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8BD19F" w14:textId="7A84E194" w:rsidR="00A07E8D" w:rsidRDefault="00BF61F8" w:rsidP="00A07E8D">
      <w:pPr>
        <w:pStyle w:val="Titel1"/>
      </w:pPr>
      <w:r>
        <w:rPr>
          <w:noProof/>
        </w:rPr>
        <w:drawing>
          <wp:inline distT="0" distB="0" distL="0" distR="0" wp14:anchorId="56CEE473" wp14:editId="5B4250CD">
            <wp:extent cx="2879725" cy="4079875"/>
            <wp:effectExtent l="0" t="0" r="0" b="0"/>
            <wp:docPr id="600710326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710326" name="Grafik 6007103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92E1" w14:textId="77777777" w:rsidR="00FA00C1" w:rsidRDefault="00FA00C1" w:rsidP="00FA00C1"/>
    <w:p w14:paraId="54AE70FA" w14:textId="2786048B" w:rsidR="00646EBD" w:rsidRDefault="00561398" w:rsidP="00CA24A9">
      <w:pPr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</w:pPr>
      <w:r w:rsidRPr="00561398"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t xml:space="preserve">Dienstag, 24. Dezember / </w:t>
      </w:r>
      <w:r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t>16</w:t>
      </w:r>
      <w:r w:rsidRPr="00561398"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t>.</w:t>
      </w:r>
      <w:r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t>3</w:t>
      </w:r>
      <w:r w:rsidRPr="00561398"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t>0 Uhr</w:t>
      </w:r>
      <w:r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  <w:br/>
        <w:t xml:space="preserve">Familiengottesdienst </w:t>
      </w:r>
    </w:p>
    <w:p w14:paraId="0DDB32D0" w14:textId="77777777" w:rsidR="006F0357" w:rsidRDefault="006F0357" w:rsidP="006F0357">
      <w:pPr>
        <w:jc w:val="both"/>
        <w:rPr>
          <w:rFonts w:asciiTheme="majorHAnsi" w:hAnsiTheme="majorHAnsi" w:cstheme="majorHAnsi"/>
          <w:b/>
          <w:bCs/>
          <w:color w:val="948B8A" w:themeColor="accent1"/>
          <w:sz w:val="25"/>
          <w:szCs w:val="25"/>
        </w:rPr>
      </w:pPr>
    </w:p>
    <w:p w14:paraId="0A49EB05" w14:textId="02CEFDEF" w:rsidR="00C0092F" w:rsidRDefault="00C0092F" w:rsidP="00E86DDC">
      <w:r>
        <w:t xml:space="preserve">Krippenspiel der </w:t>
      </w:r>
      <w:proofErr w:type="spellStart"/>
      <w:r>
        <w:t>Unti</w:t>
      </w:r>
      <w:proofErr w:type="spellEnd"/>
      <w:r>
        <w:t xml:space="preserve"> Kinder</w:t>
      </w:r>
      <w:r w:rsidR="00F77F26">
        <w:br/>
        <w:t>Fernanda Gomez, Leitung</w:t>
      </w:r>
    </w:p>
    <w:p w14:paraId="33516A7D" w14:textId="3F145692" w:rsidR="00E86DDC" w:rsidRDefault="00E86DDC" w:rsidP="00E86DDC">
      <w:r w:rsidRPr="008D3572">
        <w:t>B</w:t>
      </w:r>
      <w:r>
        <w:t>arbara Grimm</w:t>
      </w:r>
      <w:r w:rsidRPr="008D3572">
        <w:t>, Orgel</w:t>
      </w:r>
    </w:p>
    <w:p w14:paraId="49D70976" w14:textId="77777777" w:rsidR="00561398" w:rsidRDefault="00561398" w:rsidP="00CA24A9"/>
    <w:p w14:paraId="5691E3F4" w14:textId="77777777" w:rsidR="00CA24A9" w:rsidRPr="005534C2" w:rsidRDefault="00CA24A9" w:rsidP="00CA24A9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1" layoutInCell="1" allowOverlap="1" wp14:anchorId="2FA729FD" wp14:editId="3B02AC45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1697174817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D80129" id="Gerader Verbinder 24" o:spid="_x0000_s1026" style="position:absolute;z-index:25167462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>
        <w:t>Dienstag</w:t>
      </w:r>
      <w:r w:rsidRPr="005534C2">
        <w:t xml:space="preserve">, </w:t>
      </w:r>
      <w:r>
        <w:t>24</w:t>
      </w:r>
      <w:r w:rsidRPr="005534C2">
        <w:t xml:space="preserve">. </w:t>
      </w:r>
      <w:r>
        <w:t>Dezember / 22.00 Uhr</w:t>
      </w:r>
      <w:r>
        <w:br/>
        <w:t>Christmette</w:t>
      </w:r>
      <w:r w:rsidRPr="005534C2">
        <w:t xml:space="preserve"> </w:t>
      </w:r>
    </w:p>
    <w:p w14:paraId="35E2E11B" w14:textId="77777777" w:rsidR="00CA24A9" w:rsidRDefault="00CA24A9" w:rsidP="00CA24A9">
      <w:r w:rsidRPr="008D3572">
        <w:t xml:space="preserve">Dorothee Föllmi, </w:t>
      </w:r>
      <w:r>
        <w:t>Blockflöten</w:t>
      </w:r>
      <w:r w:rsidRPr="008D3572">
        <w:br/>
        <w:t>Claudio Bernasconi, Orgel</w:t>
      </w:r>
    </w:p>
    <w:p w14:paraId="07AE3C7D" w14:textId="77777777" w:rsidR="00CA24A9" w:rsidRDefault="00CA24A9" w:rsidP="00CA24A9"/>
    <w:p w14:paraId="078F653E" w14:textId="77777777" w:rsidR="00561398" w:rsidRPr="005534C2" w:rsidRDefault="00561398" w:rsidP="00561398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1" layoutInCell="1" allowOverlap="1" wp14:anchorId="2DBEE68F" wp14:editId="0F9FD305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22569854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5BC6DE" id="Gerader Verbinder 24" o:spid="_x0000_s1026" style="position:absolute;z-index:25167667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>
        <w:t>Donnerstag, 26</w:t>
      </w:r>
      <w:r w:rsidRPr="005534C2">
        <w:t xml:space="preserve">. </w:t>
      </w:r>
      <w:r>
        <w:t>Dezember / 17.00 Uhr</w:t>
      </w:r>
      <w:r>
        <w:br/>
        <w:t>Konzert am Stephanstag</w:t>
      </w:r>
      <w:r w:rsidRPr="005534C2">
        <w:t xml:space="preserve"> </w:t>
      </w:r>
    </w:p>
    <w:p w14:paraId="232BAAF5" w14:textId="77777777" w:rsidR="00561398" w:rsidRDefault="00561398" w:rsidP="00561398">
      <w:r>
        <w:t>Carmela Konrad, Sopran</w:t>
      </w:r>
      <w:r>
        <w:br/>
        <w:t>Andrea Paglia, Orgel</w:t>
      </w:r>
    </w:p>
    <w:p w14:paraId="5D4A2BA7" w14:textId="77777777" w:rsidR="00561398" w:rsidRDefault="00561398" w:rsidP="00561398">
      <w:r>
        <w:t>Eintritt frei, Kollekte</w:t>
      </w:r>
    </w:p>
    <w:p w14:paraId="40E5461C" w14:textId="77777777" w:rsidR="00560EAC" w:rsidRDefault="00560EAC" w:rsidP="00561398"/>
    <w:p w14:paraId="4247DC62" w14:textId="364117F4" w:rsidR="00560EAC" w:rsidRDefault="00560EAC" w:rsidP="00561398">
      <w:r>
        <w:rPr>
          <w:noProof/>
          <w:lang w:val="en-US"/>
        </w:rPr>
        <w:drawing>
          <wp:inline distT="0" distB="0" distL="0" distR="0" wp14:anchorId="7A40CD1E" wp14:editId="34720BAC">
            <wp:extent cx="1966304" cy="1049590"/>
            <wp:effectExtent l="0" t="0" r="2540" b="5080"/>
            <wp:docPr id="1043428457" name="Grafik 4" descr="Ein Bild, das Im Haus, hölzern, Org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53028" name="Grafik 4" descr="Ein Bild, das Im Haus, hölzern, Orgel enthält.&#10;&#10;Automatisch generierte Beschreibu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876" cy="107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685B1" w14:textId="77777777" w:rsidR="006F0357" w:rsidRDefault="006F0357" w:rsidP="00561398"/>
    <w:p w14:paraId="31A6BBA7" w14:textId="77777777" w:rsidR="00561398" w:rsidRPr="005534C2" w:rsidRDefault="00561398" w:rsidP="00561398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1" layoutInCell="1" allowOverlap="1" wp14:anchorId="016F1CD8" wp14:editId="1EB23C86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561684716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341812" id="Gerader Verbinder 24" o:spid="_x0000_s1026" style="position:absolute;z-index:25167769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>
        <w:t>Mittwoch</w:t>
      </w:r>
      <w:r w:rsidRPr="005534C2">
        <w:t xml:space="preserve">, </w:t>
      </w:r>
      <w:r>
        <w:t>1</w:t>
      </w:r>
      <w:r w:rsidRPr="005534C2">
        <w:t xml:space="preserve">. </w:t>
      </w:r>
      <w:r>
        <w:t>Januar / 10.00 Uhr</w:t>
      </w:r>
      <w:r>
        <w:br/>
        <w:t>Neujahr</w:t>
      </w:r>
      <w:r w:rsidRPr="005534C2">
        <w:t xml:space="preserve"> </w:t>
      </w:r>
    </w:p>
    <w:p w14:paraId="6479BFC5" w14:textId="77777777" w:rsidR="00561398" w:rsidRDefault="00561398" w:rsidP="00561398">
      <w:r>
        <w:t>Martin Gebhardt, Oboe</w:t>
      </w:r>
      <w:r>
        <w:br/>
        <w:t xml:space="preserve">Miriam Moser, Oboe </w:t>
      </w:r>
      <w:proofErr w:type="spellStart"/>
      <w:r>
        <w:t>profonda</w:t>
      </w:r>
      <w:proofErr w:type="spellEnd"/>
      <w:r>
        <w:br/>
        <w:t>Claudio Bernasconi, Orgel</w:t>
      </w:r>
    </w:p>
    <w:p w14:paraId="2FEF39F6" w14:textId="77777777" w:rsidR="00561398" w:rsidRPr="008D3572" w:rsidRDefault="00561398" w:rsidP="00CA24A9"/>
    <w:p w14:paraId="3919ABD8" w14:textId="232AAA7A" w:rsidR="00F82EB8" w:rsidRDefault="00F82EB8" w:rsidP="00A07E8D"/>
    <w:p w14:paraId="28E244C4" w14:textId="77777777" w:rsidR="00F82EB8" w:rsidRDefault="00F82EB8"/>
    <w:p w14:paraId="3E28B726" w14:textId="3EF4C194" w:rsidR="00F36653" w:rsidRPr="00F36653" w:rsidRDefault="00F82EB8" w:rsidP="00F36653">
      <w:r w:rsidRPr="008D3572">
        <w:br w:type="column"/>
      </w:r>
    </w:p>
    <w:p w14:paraId="3B07133B" w14:textId="77777777" w:rsidR="00F36653" w:rsidRDefault="00F36653" w:rsidP="00920C59"/>
    <w:p w14:paraId="1D6A7466" w14:textId="77777777" w:rsidR="001A07B9" w:rsidRDefault="001A07B9" w:rsidP="001A07B9"/>
    <w:p w14:paraId="1800300B" w14:textId="77777777" w:rsidR="00F82EB8" w:rsidRDefault="001A07B9" w:rsidP="001A07B9">
      <w:r>
        <w:br w:type="column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257"/>
      </w:tblGrid>
      <w:tr w:rsidR="005F2E19" w14:paraId="5E5A1F05" w14:textId="77777777" w:rsidTr="00864F15">
        <w:trPr>
          <w:trHeight w:hRule="exact" w:val="1984"/>
        </w:trPr>
        <w:tc>
          <w:tcPr>
            <w:tcW w:w="4257" w:type="dxa"/>
          </w:tcPr>
          <w:p w14:paraId="5A3FD84E" w14:textId="77777777" w:rsidR="005F2E19" w:rsidRDefault="005F2E19" w:rsidP="00761181"/>
        </w:tc>
      </w:tr>
      <w:tr w:rsidR="005F2E19" w14:paraId="19A9A3A6" w14:textId="77777777" w:rsidTr="00864F15">
        <w:trPr>
          <w:trHeight w:val="2231"/>
        </w:trPr>
        <w:tc>
          <w:tcPr>
            <w:tcW w:w="4257" w:type="dxa"/>
          </w:tcPr>
          <w:p w14:paraId="480FB9C2" w14:textId="77777777" w:rsidR="00864F15" w:rsidRDefault="00864F15" w:rsidP="00B7569D">
            <w:pPr>
              <w:pStyle w:val="berschrift1"/>
            </w:pPr>
          </w:p>
          <w:p w14:paraId="4264F83B" w14:textId="5D6A0A08" w:rsidR="005F2E19" w:rsidRDefault="00B7569D" w:rsidP="00B7569D">
            <w:pPr>
              <w:pStyle w:val="berschrift1"/>
            </w:pPr>
            <w:r>
              <w:t>musik in st. elisabeth</w:t>
            </w:r>
          </w:p>
          <w:p w14:paraId="596AECCA" w14:textId="77777777" w:rsidR="00B7569D" w:rsidRPr="00B7569D" w:rsidRDefault="00B7569D" w:rsidP="00B7569D"/>
          <w:p w14:paraId="7B9D4473" w14:textId="77777777" w:rsidR="00B7569D" w:rsidRDefault="00B7569D" w:rsidP="00B7569D">
            <w:pPr>
              <w:pStyle w:val="berschrift2"/>
            </w:pPr>
            <w:r>
              <w:t>Programm</w:t>
            </w:r>
          </w:p>
          <w:p w14:paraId="6AB4157F" w14:textId="19638CEE" w:rsidR="005F2E19" w:rsidRPr="0072760D" w:rsidRDefault="00B7569D" w:rsidP="0072760D">
            <w:pPr>
              <w:pStyle w:val="berschrift2"/>
              <w:rPr>
                <w:sz w:val="31"/>
                <w:szCs w:val="31"/>
              </w:rPr>
            </w:pPr>
            <w:r>
              <w:br/>
            </w:r>
            <w:r w:rsidRPr="00B7569D">
              <w:rPr>
                <w:sz w:val="31"/>
                <w:szCs w:val="31"/>
              </w:rPr>
              <w:t>Oktober</w:t>
            </w:r>
            <w:r w:rsidR="008D3572">
              <w:rPr>
                <w:sz w:val="31"/>
                <w:szCs w:val="31"/>
              </w:rPr>
              <w:t xml:space="preserve"> </w:t>
            </w:r>
            <w:r w:rsidRPr="00B7569D">
              <w:rPr>
                <w:sz w:val="31"/>
                <w:szCs w:val="31"/>
              </w:rPr>
              <w:t xml:space="preserve">bis </w:t>
            </w:r>
            <w:r w:rsidR="0072760D">
              <w:rPr>
                <w:sz w:val="31"/>
                <w:szCs w:val="31"/>
              </w:rPr>
              <w:br/>
            </w:r>
            <w:r w:rsidR="008D3572">
              <w:rPr>
                <w:sz w:val="31"/>
                <w:szCs w:val="31"/>
              </w:rPr>
              <w:t>Dezember 2024</w:t>
            </w:r>
          </w:p>
        </w:tc>
      </w:tr>
    </w:tbl>
    <w:p w14:paraId="1BF7CA1C" w14:textId="77777777" w:rsidR="00D669FB" w:rsidRPr="008C1E01" w:rsidRDefault="009362AE" w:rsidP="008C1E01">
      <w:pPr>
        <w:spacing w:line="120" w:lineRule="exact"/>
        <w:rPr>
          <w:color w:val="FF0000"/>
        </w:rPr>
      </w:pPr>
      <w:r w:rsidRPr="009362AE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06D2A235" wp14:editId="76CDA5B7">
                <wp:simplePos x="0" y="0"/>
                <wp:positionH relativeFrom="page">
                  <wp:posOffset>7451725</wp:posOffset>
                </wp:positionH>
                <wp:positionV relativeFrom="page">
                  <wp:posOffset>3524250</wp:posOffset>
                </wp:positionV>
                <wp:extent cx="2523137" cy="2879770"/>
                <wp:effectExtent l="0" t="0" r="4445" b="3175"/>
                <wp:wrapNone/>
                <wp:docPr id="54462422" name="bild_r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3137" cy="2879770"/>
                        </a:xfrm>
                        <a:prstGeom prst="ellipse">
                          <a:avLst/>
                        </a:prstGeom>
                        <a:blipFill>
                          <a:blip r:embed="rId10"/>
                          <a:srcRect/>
                          <a:stretch>
                            <a:fillRect t="-25147" b="-2514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1B2F68" id="bild_rund" o:spid="_x0000_s1026" style="position:absolute;margin-left:586.75pt;margin-top:277.5pt;width:198.65pt;height:226.7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tDa0j0QIAACAGAAAOAAAAZHJzL2Uyb0RvYy54bWysVFlPGzEQfq/U&#13;&#10;/2D5HTYbkgZWbFAURIUUAQIqnh2vN7uq1+OOnau/vmPvASqolaq+WHMfn2fm8urQaLZT6GowOU9P&#13;&#10;R5wpI6GozSbn355vTs45c16YQmgwKudH5fjV/POny73N1Bgq0IVCRkGMy/Y255X3NksSJyvVCHcK&#13;&#10;VhlSloCN8MTiJilQ7Cl6o5PxaPQl2QMWFkEq50h63Sr5PMYvSyX9fVk65ZnOOdXm44vxXYc3mV+K&#13;&#10;bIPCVrXsyhD/UEUjakNJh1DXwgu2xfpdqKaWCA5KfyqhSaAsa6liD9RNOvqtm6dKWBV7IXCcHWBy&#13;&#10;/y+svNs92QcMpTu7AvndMQPLSpiNWjhL8NGnBpCSvXXZYBwY17kdSmyCO/XCDhHY4wCsOngmSTie&#13;&#10;js/SsxlnknTj89nFbBahT0TWu1t0/quChgUi50rr2rrQvMjEbuV8qEFkvVUQr8nipta6pzt46HP/&#13;&#10;PkQt8Ncgt40yvp0kVFp4GmNXUWbOMFPNWhU5x9siQkAIoXwkSOLMOI/KyyokL6mIIA/TdTKephNq&#13;&#10;lIarI9vCB3Nq4m3h2oQIBkIjrWWQRLRbgCPU/qhVsNPmUZWsLgKkEZq4J2qpke0ETbiQktpJW1Ul&#13;&#10;CtWK0+lo1OM9eEQ8Y8DXHrrYXYCwg+9jt1W2PZfBVcU1Gwob/amw1nnwiJnB+MG5qQ3gRwE0ddVl&#13;&#10;bu17kFpoAkprKI4PyBDoG2jVnZU3Nc3SSjj/IJC2moR0qfw9PaWGfc6hozirAH9+JA/2NE+k5WxP&#13;&#10;VyLn7sdWoOJM3xpaw4t0MglnJTKT6WxMDL7VrN9qzLZZAn1TGquLZLD3uidLhOaFDtoiZCWVMJJy&#13;&#10;51x67JmlJ55UdBKlWiwiTafECr8yT1aG4AHVsCjPhxeBtlsoT7t4B/1FebdUrW3wNLDYeijruHGv&#13;&#10;uHZ40xmKg9OdzHDn3vLR6vWwz38BAAD//wMAUEsDBAoAAAAAAAAAIQAii+B6KuzjACrs4wAUAAAA&#13;&#10;ZHJzL21lZGlhL2ltYWdlMS5qcGf/2P/gABBKRklGAAEBAQEsASwAAP/hDpJFeGlmAABJSSoACAAA&#13;&#10;AAsADgECADcAAACSAAAADwECABIAAADKAAAAEAECAAwAAADcAAAAGgEFAAEAAADoAAAAGwEFAAEA&#13;&#10;AADwAAAAKAEDAAEAAAACAAAAMQECABkAAAD4AAAAMgECABQAAAASAQAAmIICABcAAAAmAQAAaYcE&#13;&#10;AAEAAABEAQAAJYgEAAEAAADIAwAA2gMAAEZvdG86IEFuamEgV3VybSwgMTAuMDQuMjAyMywgS2F0&#13;&#10;aC4gS2lyY2hlIEtpbGNoYmVyZyBaSAAATklLT04gQ09SUE9SQVRJT04ATklLT04gWiA2XzIALAEA&#13;&#10;AAEAAAAsAQAAAQAAAENhcHR1cmUgT25lIDE2IE1hY2ludG9zaAAAMjAyMzowNDoxNyAxMToxMjoz&#13;&#10;MQBAQW5qYSBXdXJtIFBob3RvZ3JhcGh5AAAAAAAAAAAlAJqCBQABAAAABgMAAJ2CBQABAAAADgMA&#13;&#10;ACKIAwABAAAAAQAAACeIAwABAAAAIAMAADCIAwABAAAAAgAAADKIBAABAAAAIAMAAACQBwAEAAAA&#13;&#10;MDIzMAOQAgAUAAAAFgMAAASQAgAUAAAAKgMAAAGSCgABAAAAPgMAAAKSBQABAAAARgMAAASSCgAB&#13;&#10;AAAATgMAAAaSBQABAAAAVgMAAAeSAwABAAAABQAAAAiSAwABAAAAAAAAAAmSAwABAAAAAAAAAAqS&#13;&#10;BQABAAAAXgMAAJGSAgADAAAAMTkAAJKSAgADAAAAMTkAAAKgAwABAAAAkwwAAAOgAwABAAAA5hIA&#13;&#10;ABeiAwABAAAAAgAAAACjBwABAAAAAwAAAAGjBwABAAAAAQAAAAGkAwABAAAAAQAAAAKkAwABAAAA&#13;&#10;AQAAAAOkAwABAAAAAAAAAAWkAwABAAAAaQAAAAakAwABAAAAAAAAAAekAwABAAAAAAAAAAikAwAB&#13;&#10;AAAAAAAAAAmkAwABAAAAAAAAAAqkAwABAAAAAAAAAAykAwABAAAAAAAAADGkAgAIAAAAZgMAADKk&#13;&#10;BQAEAAAAbgMAADSkAgAuAAAAjgMAAAAAAAABAAAAyAAAACAAAAAKAAAAMjAyMzowNDoxMCAxMDoy&#13;&#10;NzozOQAyMDIzOjA0OjEwIDEwOjI3OjM5ANCidABAQg8A8DUzAEBCDwAAAAAABgAAAA8AAAAEAAAA&#13;&#10;GgQAAAoAAAA2MDM2MTM1ABoEAAAKAAAAGgQAAAoAAADt/mQA5xEkAO3+ZADnESQATmlrb24gQUYt&#13;&#10;UyBWUiBNaWNyby1OaWtrb3IgMTA1bW0gZi8yLjhHIElGLUVEAP///////////////wEAAAABAAQA&#13;&#10;AAACAwAAAAAAAAMAAwEDAAEAAAAGAAAAAQIEAAEAAAAEBAAAAgIEAAEAAACGCgAAAAAAAP/Y/+AA&#13;&#10;EEpGSUYAAQEAAAEAAQAA/9sAQwAbEhQXFBEbFxYXHhwbIChCKyglJShROj0wQmBVZWRfVV1baniZ&#13;&#10;gWpxkHNbXYW1hpCeo6utq2eAvMm6pseZqKuk/9sAQwEcHh4oIyhOKytOpG5dbqSkpKSkpKSkpKSk&#13;&#10;pKSkpKSkpKSkpKSkpKSkpKSkpKSkpKSkpKSkpKSkpKSkpKSkpKSk/8AAEQgAoABq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Jh/xLT/vilt/&#13;&#10;9ev4UXHGnEf9NBRBxMlSWLqf/IRj/wB7+lNtOJR9RSakc6jH9f6UtvxKtAkLrp/cN+FQL/qbf/cH&#13;&#10;9al1v/VMPpUSf6iD/cFDBGlGf9Db61BIc20X1P8AOpY/+PRqgf8A494/qf50xBe8ywD2/oapPGDE&#13;&#10;f+ua/wA6uXn+ug/z2NVv+WR/65D+dRLcuOxFJDiT/gbD9Kr7Pu/Ra0iMyD/rof8A0Gq5i+VCP7qf&#13;&#10;zqLllF14/A/zpPLNSzrtX/vofrQOgq0JmlcH/QR7yCpIxidRUU//AB5L/viph/x8r/n0pkEN/wA6&#13;&#10;jH/vf0p8HEq0y9/5CcX+8f5VInE4/wA96bEhut/6tvwqKP8A49of9z+tS61/q2/Coo/+PaL/AHP6&#13;&#10;02JGhHxZtUDf8e8f1P8AOp4/+PJqgP8AqI/qf50MELeLmWD8P5Go7mAQxZUkgx9/rVm7H7yD/gP8&#13;&#10;jTNQ/wBQv/XKpZSK/wDy1H/XT/2WkX7q/wC6v86X/loP+ug/9Bpo4Qf7o/8AQqzLIp7d5lIjXcQW&#13;&#10;4H1qBY2CgFTkDmtOx/4+ZB/tGnnqa0S0Jb1Kk5/0SP8A3xVn/l4T/PpVWf8A49ov9+rf/LeOgRWv&#13;&#10;P+QnH/vGpgMTr/nvUN3/AMhNPqasKcvt/u8/rTe4lsRaz9xvqKZEP9DjP+x/Wn6zwjfUU2D/AI8k&#13;&#10;/wBz+tNiRch5smqI/wCoj+pqRDttMepppH7uIfWhgh18cSwfVf5Gm6hzEMf88qS+PzwH3X+RpZz8&#13;&#10;0H0/xqWhplf+P/toP5VGcmMBRklTgfjVu9/12f8AbWqqf62L8f51FtTS+hY09XW7IkUqxOcGrG0U&#13;&#10;uf8AT1+gpm6rMyhN/qIf9+rUfzSA/wB1qrTD93AP9qp7Y/vwD3pgyG651NPqalRh9qz2JxUdycak&#13;&#10;p9NxpBxzmhgh2tf6tvqKS3/481/3P60aq3mW28fxAGltBm2Qf7FNiRMM+Wi/jUjD5Y/xpkbI4+Vg&#13;&#10;2ODg9Kk/55/U0AQ3vWD6r/Wln/5d/wDPrSXmSIPquf1pbjpb/X/GgAuwWk+UEnKnAqKOJfJSXncH&#13;&#10;x+ZqwP8Aj8X/AHBUa/8AHv8A9tP60ra3HcnB/wBNQ/7I/pTD1NJn/S4/90f0of75+tAIq3p8tYsA&#13;&#10;tgk4HeooZbt5UZYNgBHLHmnXTbDb4J4wAatxEtcIvvQBUu8SXgG4jcCMjrQNNgONzyP9WqO8bbqY&#13;&#10;I9avRD9+q9ic/rTuKxWv0EVn5Y4C8AUtu5+yIUPRabrDdR6mmWJzaEemaTGiyunwzqJFLRS92Q45&#13;&#10;qxBDLCmJZPMKkkNjHaiI7LbeOucU6STy4EU8s3Ofqad9BW1Irtiohx3Kg/rRPt2wZ654/Wm3vSD/&#13;&#10;AHl/rS3PS3/3v8aAJAP9LU5/gHFRji3Of+eg/nT/APl8T/c/wqNT/o5PX95/U0CHt/x9Rf7g/pQ/&#13;&#10;32+ppGx58R77R/SnSf6xvqaBlHUeEtj+P61ctzm4iP0qlqf+rt8f3f61bszloz7VJRm3rf6dn0Na&#13;&#10;kRzcRGse8P8ApLmtW1O5oT7U2JFPVTmQCk08gxSAdKj1Rv3+PanafwpHqtIDTX/j0HuafNgvED2U&#13;&#10;VGp/0dPrT5OZF9lFAyK+6QfVf60tz923/wB7/GkvW3CH2ZRTrkfJb/739TVEjv8Al8j/ANz/AAqN&#13;&#10;f+PZv+un9TUn/L5H/uf4VGP+Pdv+un9TQAr/AOvi/wBz/CpJP9Y31NRyf66H/c/wqWQfvG+poAzt&#13;&#10;S+7bj/ZqzYn5V9lNVdR5aBf9mrFl9w+wNIZlXZPnvgZ5rU05tyQn2NZv35m92NaOn8AD+6TSYIzt&#13;&#10;RbN0fYVJYyKXVQecHio5wHu3Po2KtxJCqqwdS+Rj1piLmcW6fjUrHMn0UVDJxbJ7kfzqX+NvwqXs&#13;&#10;UtytcyBti4ZWDjhhipbj/ln7OKTUmKxwqOmVNJOqJHC+DuZgevH5VZJMGBu4z6Lj+VMH/Hs//XT+&#13;&#10;ppCGWdRkMWU4A49KaWxEVPB3HI/GgRLKP30P+5U0i/vG+pqBjmdPYEUNI5YnPU0DKV3G7zw7VJAU&#13;&#10;ZIqW1Dqsu5SOuM09TzQWrLnNeQzba3nDgvGRz3q/Zq0bPvG0c4yfalJoBzRzByFFLWdpHYqBkk9R&#13;&#10;UgspA6tlRtx3q30NLnrS52HIgkYFI1yflOTxUiSrIxwCCeagNOtT+/Yf7H9aLtj5Ug1ZuIR9KW9P&#13;&#10;7m2/3v6moNXJ3wemB/SpL0/ubX6/1NbGJYJ/06H/AHP8KiDYtJSP7+P1NOJ/4mMI/wCmYqNj/oUv&#13;&#10;/XT+poAkmCpJDsUKWHJFSG2IOPtDf98iobk/v7b/AHTV9sbj9aAM8daQ0vemmuc6BKFNHekFADs8&#13;&#10;07tTRQZABgcn0FACHg1HYsWvJv8AdpcknLUlp8t849VpoTF1RWbymxkA4J9KW75htvpVzAYEEZBq&#13;&#10;tcIQYQo3KpxWkZGcojt3/E0i/wCuQqOU4spB6yCkVv8Aiax/9cx/KmXL/wChsR/z1FWQTXLf6Taj&#13;&#10;/ZNaB6msu5b/AEu1/wBytInk0hlNeppGFIWVCSzACmNKW+4pPueBWBuL3pnmDooLH2pCpb75z7dq&#13;&#10;dwBgcCmA0Bm5Y4HoKcABwOKKO+KAFpinZexN2YEVJUM5wFcdVOaEDNAcZpueaVSGQMO4pp61IhTE&#13;&#10;PMWQYBHHSqMkTpaMjKc788DPatDPy0matTsS43KFwym5t85yEGK0i3JqrNZLNIkquVZMADqKlZHL&#13;&#10;EgjGatSTJsz/2f/iDFhJQ0NfUFJPRklMRQABAQAADEhMaW5vAhAAAG1udHJSR0IgWFlaIAfOAAIA&#13;&#10;CQAGADEAAGFjc3BNU0ZUAAAAAElFQyBzUkdCAAAAAAAAAAAAAAAAAAD21gABAAAAANMtSFAgIAAA&#13;&#10;AAAAAAAAAAAAAAAAAAAAAAAAAAAAAAAAAAAAAAAAAAAAAAAAAAAAAAAAAAAAEWNwcnQAAAFQAAAA&#13;&#10;M2Rlc2MAAAGEAAAAbHd0cHQAAAHwAAAAFGJrcHQAAAIEAAAAFHJYWVoAAAIYAAAAFGdYWVoAAAIs&#13;&#10;AAAAFGJYWVoAAAJAAAAAFGRtbmQAAAJUAAAAcGRtZGQAAALEAAAAiHZ1ZWQAAANMAAAAhnZpZXcA&#13;&#10;AAPUAAAAJGx1bWkAAAP4AAAAFG1lYXMAAAQMAAAAJHRlY2gAAAQwAAAADHJUUkMAAAQ8AAAIDGdU&#13;&#10;UkMAAAQ8AAAIDGJUUkMAAAQ8AAAIDHRleHQAAAAAQ29weXJpZ2h0IChjKSAxOTk4IEhld2xldHQt&#13;&#10;UGFja2FyZCBDb21wYW55AABkZXNjAAAAAAAAABJzUkdCIElFQzYxOTY2LTIuMQAAAAAAAAAAAAAA&#13;&#10;EnNSR0IgSUVDNjE5NjYtMi4xAAAAAAAAAAAAAAAAAAAAAAAAAAAAAAAAAAAAAAAAAAAAAAAAAAAA&#13;&#10;AAAAAAAAAAAAAABYWVogAAAAAAAA81EAAQAAAAEWzFhZWiAAAAAAAAAAAAAAAAAAAAAAWFlaIAAA&#13;&#10;AAAAAG+iAAA49QAAA5BYWVogAAAAAAAAYpkAALeFAAAY2lhZWiAAAAAAAAAkoAAAD4QAALbPZGVz&#13;&#10;YwAAAAAAAAAWSUVDIGh0dHA6Ly93d3cuaWVjLmNoAAAAAAAAAAAAAAAWSUVDIGh0dHA6Ly93d3cu&#13;&#10;aWVjLmNoAAAAAAAAAAAAAAAAAAAAAAAAAAAAAAAAAAAAAAAAAAAAAAAAAAAAAAAAAAAAAGRlc2MA&#13;&#10;AAAAAAAALklFQyA2MTk2Ni0yLjEgRGVmYXVsdCBSR0IgY29sb3VyIHNwYWNlIC0gc1JHQgAAAAAA&#13;&#10;AAAAAAAALklFQyA2MTk2Ni0yLjEgRGVmYXVsdCBSR0IgY29sb3VyIHNwYWNlIC0gc1JHQgAAAAAA&#13;&#10;AAAAAAAAAAAAAAAAAAAAAABkZXNjAAAAAAAAACxSZWZlcmVuY2UgVmlld2luZyBDb25kaXRpb24g&#13;&#10;aW4gSUVDNjE5NjYtMi4xAAAAAAAAAAAAAAAsUmVmZXJlbmNlIFZpZXdpbmcgQ29uZGl0aW9uIGlu&#13;&#10;IElFQzYxOTY2LTIuMQAAAAAAAAAAAAAAAAAAAAAAAAAAAAAAAAAAdmlldwAAAAAAE6T+ABRfLgAQ&#13;&#10;zxQAA+3MAAQTCwADXJ4AAAABWFlaIAAAAAAATAlWAFAAAABXH+dtZWFzAAAAAAAAAAEAAAAAAAAA&#13;&#10;AAAAAAAAAAAAAAACjwAAAAJzaWcgAAAAAENSVCBjdXJ2AAAAAAAABAAAAAAFAAoADwAUABkAHgAj&#13;&#10;ACgALQAyADcAOwBAAEUASgBPAFQAWQBeAGMAaABtAHIAdwB8AIEAhgCLAJAAlQCaAJ8ApACpAK4A&#13;&#10;sgC3ALwAwQDGAMsA0ADVANsA4ADlAOsA8AD2APsBAQEHAQ0BEwEZAR8BJQErATIBOAE+AUUBTAFS&#13;&#10;AVkBYAFnAW4BdQF8AYMBiwGSAZoBoQGpAbEBuQHBAckB0QHZAeEB6QHyAfoCAwIMAhQCHQImAi8C&#13;&#10;OAJBAksCVAJdAmcCcQJ6AoQCjgKYAqICrAK2AsECywLVAuAC6wL1AwADCwMWAyEDLQM4A0MDTwNa&#13;&#10;A2YDcgN+A4oDlgOiA64DugPHA9MD4APsA/kEBgQTBCAELQQ7BEgEVQRjBHEEfgSMBJoEqAS2BMQE&#13;&#10;0wThBPAE/gUNBRwFKwU6BUkFWAVnBXcFhgWWBaYFtQXFBdUF5QX2BgYGFgYnBjcGSAZZBmoGewaM&#13;&#10;Bp0GrwbABtEG4wb1BwcHGQcrBz0HTwdhB3QHhgeZB6wHvwfSB+UH+AgLCB8IMghGCFoIbgiCCJYI&#13;&#10;qgi+CNII5wj7CRAJJQk6CU8JZAl5CY8JpAm6Cc8J5Qn7ChEKJwo9ClQKagqBCpgKrgrFCtwK8wsL&#13;&#10;CyILOQtRC2kLgAuYC7ALyAvhC/kMEgwqDEMMXAx1DI4MpwzADNkM8w0NDSYNQA1aDXQNjg2pDcMN&#13;&#10;3g34DhMOLg5JDmQOfw6bDrYO0g7uDwkPJQ9BD14Peg+WD7MPzw/sEAkQJhBDEGEQfhCbELkQ1xD1&#13;&#10;ERMRMRFPEW0RjBGqEckR6BIHEiYSRRJkEoQSoxLDEuMTAxMjE0MTYxODE6QTxRPlFAYUJxRJFGoU&#13;&#10;ixStFM4U8BUSFTQVVhV4FZsVvRXgFgMWJhZJFmwWjxayFtYW+hcdF0EXZReJF64X0hf3GBsYQBhl&#13;&#10;GIoYrxjVGPoZIBlFGWsZkRm3Gd0aBBoqGlEadxqeGsUa7BsUGzsbYxuKG7Ib2hwCHCocUhx7HKMc&#13;&#10;zBz1HR4dRx1wHZkdwx3sHhYeQB5qHpQevh7pHxMfPh9pH5Qfvx/qIBUgQSBsIJggxCDwIRwhSCF1&#13;&#10;IaEhziH7IiciVSKCIq8i3SMKIzgjZiOUI8Ij8CQfJE0kfCSrJNolCSU4JWgllyXHJfcmJyZXJocm&#13;&#10;tyboJxgnSSd6J6sn3CgNKD8ocSiiKNQpBik4KWspnSnQKgIqNSpoKpsqzysCKzYraSudK9EsBSw5&#13;&#10;LG4soizXLQwtQS12Last4S4WLkwugi63Lu4vJC9aL5Evxy/+MDUwbDCkMNsxEjFKMYIxujHyMioy&#13;&#10;YzKbMtQzDTNGM38zuDPxNCs0ZTSeNNg1EzVNNYc1wjX9Njc2cjauNuk3JDdgN5w31zgUOFA4jDjI&#13;&#10;OQU5Qjl/Obw5+To2OnQ6sjrvOy07azuqO+g8JzxlPKQ84z0iPWE9oT3gPiA+YD6gPuA/IT9hP6I/&#13;&#10;4kAjQGRApkDnQSlBakGsQe5CMEJyQrVC90M6Q31DwEQDREdEikTORRJFVUWaRd5GIkZnRqtG8Ec1&#13;&#10;R3tHwEgFSEtIkUjXSR1JY0mpSfBKN0p9SsRLDEtTS5pL4kwqTHJMuk0CTUpNk03cTiVObk63TwBP&#13;&#10;SU+TT91QJ1BxULtRBlFQUZtR5lIxUnxSx1MTU19TqlP2VEJUj1TbVShVdVXCVg9WXFapVvdXRFeS&#13;&#10;V+BYL1h9WMtZGllpWbhaB1pWWqZa9VtFW5Vb5Vw1XIZc1l0nXXhdyV4aXmxevV8PX2Ffs2AFYFdg&#13;&#10;qmD8YU9homH1YklinGLwY0Njl2PrZEBklGTpZT1lkmXnZj1mkmboZz1nk2fpaD9olmjsaUNpmmnx&#13;&#10;akhqn2r3a09rp2v/bFdsr20IbWBtuW4SbmtuxG8eb3hv0XArcIZw4HE6cZVx8HJLcqZzAXNdc7h0&#13;&#10;FHRwdMx1KHWFdeF2Pnabdvh3VnezeBF4bnjMeSp5iXnnekZ6pXsEe2N7wnwhfIF84X1BfaF+AX5i&#13;&#10;fsJ/I3+Ef+WAR4CogQqBa4HNgjCCkoL0g1eDuoQdhICE44VHhauGDoZyhteHO4efiASIaYjOiTOJ&#13;&#10;mYn+imSKyoswi5aL/IxjjMqNMY2Yjf+OZo7OjzaPnpAGkG6Q1pE/kaiSEZJ6kuOTTZO2lCCUipT0&#13;&#10;lV+VyZY0lp+XCpd1l+CYTJi4mSSZkJn8mmia1ZtCm6+cHJyJnPedZJ3SnkCerp8dn4uf+qBpoNih&#13;&#10;R6G2oiailqMGo3aj5qRWpMelOKWpphqmi6b9p26n4KhSqMSpN6mpqhyqj6sCq3Wr6axcrNCtRK24&#13;&#10;ri2uoa8Wr4uwALB1sOqxYLHWskuywrM4s660JbSctRO1irYBtnm28Ldot+C4WbjRuUq5wro7urW7&#13;&#10;LrunvCG8m70VvY++Cr6Evv+/er/1wHDA7MFnwePCX8Lbw1jD1MRRxM7FS8XIxkbGw8dBx7/IPci8&#13;&#10;yTrJuco4yrfLNsu2zDXMtc01zbXONs62zzfPuNA50LrRPNG+0j/SwdNE08bUSdTL1U7V0dZV1tjX&#13;&#10;XNfg2GTY6Nls2fHadtr724DcBdyK3RDdlt4c3qLfKd+v4DbgveFE4cziU+Lb42Pj6+Rz5PzlhOYN&#13;&#10;5pbnH+ep6DLovOlG6dDqW+rl63Dr++yG7RHtnO4o7rTvQO/M8Fjw5fFy8f/yjPMZ86f0NPTC9VD1&#13;&#10;3vZt9vv3ivgZ+Kj5OPnH+lf65/t3/Af8mP0p/br+S/7c/23////tALJQaG90b3Nob3AgMy4wADhC&#13;&#10;SU0EBAAAAAAAlRwBWgADGyVHHAIAAAIABBwCNwAIMjAyMzA0MTAcAjwABjEwMjczORwCPgAIMjAy&#13;&#10;MzA0MTAcAj8ABjEwMjczORwCdAAWQEFuamEgV3VybSBQaG90b2dyYXBoeRwCeAA2Rm90bzogQW5q&#13;&#10;YSBXdXJtLCAxMC4wNC4yMDIzLCBLYXRoLiBLaXJjaGUgS2lsY2hiZXJnIFpIAP/hG8FodHRwOi8v&#13;&#10;bnMuYWRvYmUuY29tL3hhcC8xLjAvADw/eHBhY2tldCBiZWdpbj0i77u/IiBpZD0iVzVNME1wQ2Vo&#13;&#10;aUh6cmVTek5UY3prYzlkIj8+Cjx4OnhtcG1ldGEgeG1sbnM6eD0iYWRvYmU6bnM6bWV0YS8iIHg6&#13;&#10;eG1wdGs9IlhNUCBDb3JlIDUuNS4wIj4KIDxyZGY6UkRGIHhtbG5zOnJkZj0iaHR0cDovL3d3dy53&#13;&#10;My5vcmcvMTk5OS8wMi8yMi1yZGYtc3ludGF4LW5zIyI+CiAgPHJkZjpEZXNjcmlwdGlvbiByZGY6&#13;&#10;YWJvdXQ9IiIKICAgIHhtbG5zOnhtcD0iaHR0cDovL25zLmFkb2JlLmNvbS94YXAvMS4wLyIKICAg&#13;&#10;IHhtbG5zOmNyZD0iaHR0cDovL25zLmFkb2JlLmNvbS9jYW1lcmEtcmF3LWRlZmF1bHRzLzEuMC8i&#13;&#10;CiAgICB4bWxuczphdXg9Imh0dHA6Ly9ucy5hZG9iZS5jb20vZXhpZi8xLjAvYXV4LyIKICAgIHht&#13;&#10;bG5zOnBob3Rvc2hvcD0iaHR0cDovL25zLmFkb2JlLmNvbS9waG90b3Nob3AvMS4wLyIKICAgIHht&#13;&#10;bG5zOmRjPSJodHRwOi8vcHVybC5vcmcvZGMvZWxlbWVudHMvMS4xLyIKICAgIHhtbG5zOnhtcE1N&#13;&#10;PSJodHRwOi8vbnMuYWRvYmUuY29tL3hhcC8xLjAvbW0vIgogICAgeG1sbnM6c3RFdnQ9Imh0dHA6&#13;&#10;Ly9ucy5hZG9iZS5jb20veGFwLzEuMC9zVHlwZS9SZXNvdXJjZUV2ZW50IyIKICAgIHhtbG5zOnRp&#13;&#10;ZmY9Imh0dHA6Ly9ucy5hZG9iZS5jb20vdGlmZi8xLjAvIgogICAgeG1sbnM6ZXhpZj0iaHR0cDov&#13;&#10;L25zLmFkb2JlLmNvbS9leGlmLzEuMC8iCiAgIHhtcDpDcmVhdGVEYXRlPSIyMDIzLTA0LTEwVDEw&#13;&#10;OjI3OjM5LjE5IgogICB4bXA6TW9kaWZ5RGF0ZT0iMjAyMy0wNC0xN1QxMToxMjozMSswMjowMCIK&#13;&#10;ICAgeG1wOk1ldGFkYXRhRGF0ZT0iMjAyMy0wNC0xN1QxMToxMjozMSswMjowMCIKICAgeG1wOkNy&#13;&#10;ZWF0b3JUb29sPSJDYXB0dXJlIE9uZSAxNiBNYWNpbnRvc2giCiAgIGNyZDpFeHBvc3VyZTIwMTI9&#13;&#10;IjAuMDAiCiAgIGNyZDpIaWdobGlnaHRzMjAxMj0iMCIKICAgY3JkOlNoYWRvd3MyMDEyPSIwIgog&#13;&#10;ICBjcmQ6THVtaW5hbmNlU21vb3RoaW5nPSIzNCIKICAgY3JkOkx1bWluYW5jZU5vaXNlUmVkdWN0&#13;&#10;aW9uRGV0YWlsPSI3NSIKICAgY3JkOkx1bWluYW5jZU5vaXNlUmVkdWN0aW9uQ29udHJhc3Q9IjAi&#13;&#10;CiAgIGNyZDpDb2xvck5vaXNlUmVkdWN0aW9uPSIxMCIKICAgY3JkOkNvbG9yTm9pc2VSZWR1Y3Rp&#13;&#10;b25EZXRhaWw9IjUwIgogICBjcmQ6Q29sb3JOb2lzZVJlZHVjdGlvblNtb290aG5lc3M9IjUwIgog&#13;&#10;ICBjcmQ6U2hhcnBuZXNzPSIyNCIKICAgY3JkOlNoYXJwZW5SYWRpdXM9IjIuMDAiCiAgIGNyZDpT&#13;&#10;aGFycGVuRGV0YWlsPSIyNSIKICAgY3JkOlNoYXJwZW5FZGdlTWFza2luZz0iMCIKICAgY3JkOkNv&#13;&#10;bnRyYXN0MjAxMj0iMCIKICAgY3JkOlNhdHVyYXRpb249IjAiCiAgIGNyZDpDYW1lcmFQcm9maWxl&#13;&#10;PSJDYW1lcmEgTmV1dHJhbCIKICAgY3JkOkh1ZUFkanVzdG1lbnRSZWQ9IjAiCiAgIGNyZDpIdWVB&#13;&#10;ZGp1c3RtZW50T3JhbmdlPSIwIgogICBjcmQ6SHVlQWRqdXN0bWVudFllbGxvdz0iMCIKICAgY3Jk&#13;&#10;OlNhdHVyYXRpb25BZGp1c3RtZW50UmVkPSIwIgogICBjcmQ6U2F0dXJhdGlvbkFkanVzdG1lbnRP&#13;&#10;cmFuZ2U9IjAiCiAgIGNyZDpTYXR1cmF0aW9uQWRqdXN0bWVudFllbGxvdz0iMCIKICAgY3JkOkx1&#13;&#10;bWluYW5jZUFkanVzdG1lbnRSZWQ9IjAiCiAgIGNyZDpMdW1pbmFuY2VBZGp1c3RtZW50T3Jhbmdl&#13;&#10;PSIwIgogICBjcmQ6THVtaW5hbmNlQWRqdXN0bWVudFllbGxvdz0iMCIKICAgYXV4OlNlcmlhbE51&#13;&#10;bWJlcj0iNjAzNjEzNSIKICAgYXV4OkxlbnNJbmZvPSIxMDUwLzEwIDEwNTAvMTAgNjYxODg2MS8y&#13;&#10;MzYzODc5IDY2MTg4NjEvMjM2Mzg3OSIKICAgYXV4OkxlbnM9Ik5pa29uIEFGLVMgVlIgTWljcm8t&#13;&#10;Tmlra29yIDEwNW1tIGYvMi44RyBJRi1FRCIKICAgYXV4OkFwcHJveGltYXRlRm9jdXNEaXN0YW5j&#13;&#10;ZT0iMTUvNCIKICAgcGhvdG9zaG9wOkRhdGVDcmVhdGVkPSIyMDIzLTA0LTEwVDEwOjI3OjM5Igog&#13;&#10;ICBwaG90b3Nob3A6TGVnYWN5SVBUQ0RpZ2VzdD0iRDdBRDRBMDcyMDNDNDQwRjRGQjQwQjY1ODY3&#13;&#10;Q0NDQzciCiAgIHhtcE1NOkluc3RhbmNlSUQ9InhtcC5paWQ6YTU2YjExMDYtZmFhNS00MTIxLWEy&#13;&#10;ODMtMjIxMWYwYzlhMzQxIgogICB4bXBNTTpEb2N1bWVudElEPSJ4bXAuZGlkOmE1NmIxMTA2LWZh&#13;&#10;YTUtNDEyMS1hMjgzLTIyMTFmMGM5YTM0MSIKICAgeG1wTU06T3JpZ2luYWxEb2N1bWVudElEPSJ4&#13;&#10;bXAuZGlkOmE1NmIxMTA2LWZhYTUtNDEyMS1hMjgzLTIyMTFmMGM5YTM0MSIKICAgdGlmZjpNYWtl&#13;&#10;PSJOSUtPTiBDT1JQT1JBVElPTiIKICAgdGlmZjpNb2RlbD0iTklLT04gWiA2XzIiCiAgIGV4aWY6&#13;&#10;R1BTVmVyc2lvbklEPSIyLjMuMC4wIj4KICAgPGRjOmRlc2NyaXB0aW9uPgogICAgPHJkZjpBbHQ+&#13;&#10;CiAgICAgPHJkZjpsaSB4bWw6bGFuZz0ieC1kZWZhdWx0Ij5Gb3RvOiBBbmphIFd1cm0sIDEwLjA0&#13;&#10;LjIwMjMsIEthdGguIEtpcmNoZSBLaWxjaGJlcmcgWkg8L3JkZjpsaT4KICAgIDwvcmRmOkFsdD4K&#13;&#10;ICAgPC9kYzpkZXNjcmlwdGlvbj4KICAgPGRjOnJpZ2h0cz4KICAgIDxyZGY6QWx0PgogICAgIDxy&#13;&#10;ZGY6bGkgeG1sOmxhbmc9IngtZGVmYXVsdCI+QEFuamEgV3VybSBQaG90b2dyYXBoeTwvcmRmOmxp&#13;&#10;PgogICAgPC9yZGY6QWx0PgogICA8L2RjOnJpZ2h0cz4KICAgPHhtcE1NOkhpc3Rvcnk+CiAgICA8&#13;&#10;cmRmOlNlcT4KICAgICA8cmRmOmxpCiAgICAgIHN0RXZ0OmFjdGlvbj0ic2F2ZWQiCiAgICAgIHN0&#13;&#10;RXZ0Omluc3RhbmNlSUQ9InhtcC5paWQ6YTU2YjExMDYtZmFhNS00MTIxLWEyODMtMjIxMWYwYzlh&#13;&#10;MzQxIgogICAgICBzdEV2dDp3aGVuPSIyMDIzLTA0LTE3VDExOjEyOjMxKzAyOjAwIgogICAgICBz&#13;&#10;dEV2dDpzb2Z0d2FyZUFnZW50PSJBZG9iZSBQaG90b3Nob3AgMjQuNCAoMjAyMzAzMjkubS4yMTE5&#13;&#10;IGQ4NzRjZjgpICAoTWFjaW50b3NoKSIKICAgICAgc3RFdnQ6Y2hhbmdlZD0iLyIvPgogICAgPC9y&#13;&#10;ZGY6U2VxPgogICA8L3htcE1NOkhpc3Rvcnk+CiAgPC9yZGY6RGVzY3JpcHRpb24+CiA8L3JkZjpS&#13;&#10;REY+CjwveDp4bXBtZXRhPg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KPD94cGFja2V0IGVuZD0idyI/Pv/bAEMAAQEBAQEBAQEBAQEBAQEBAQEBAQEBAQEB&#13;&#10;AQEBAQEBAQEBAQEBAQEBAQEBAQEBAQEBAQIBAQECAgICAgICAgMDBP/bAEMBAQEBAQEBAQEBAQEB&#13;&#10;AQEBAQEBAQEBAQEBAQEBAQIBAQEBAQECAgIBAQECAgMCAgICAwMDAgMDBAMDBAUFBQYGCP/AABEI&#13;&#10;EuYMkwMBEQACEQEDEQH/xAAfAAACAgMBAQEBAQAAAAAAAAAGBwUIAwQJAgEKAAv/xABOEAADAQAB&#13;&#10;AwQBAwQCAQEBASEBAgMEEQUSEwAGFCEiByMxCBUyQSRRYQkzQhYlcTRSgRdDkWKhChgmRFOxNSdy&#13;&#10;wWMZNkVUgtHh8HOisv/EABwBAAEFAQEBAAAAAAAAAAAAAAMBAgQFBgAHCP/EAE8RAQACAQMDAwIF&#13;&#10;AgUDAgEAGwECESEAMUEDElEEImFxgQUTMpGhQrEjUsHR8AZi4RQzcvEkNEOCBxWSJVOissIWNWNE&#13;&#10;c9LiF/ImVIM2k//aAAwDAQACEQMRAD8AqL+u0euY+pbcuqMHyYraF39Spklulp3TtTRq6L0vaunx&#13;&#10;hMcr5c+vV42qZrOYKMrevOvSsGJnwhbgrEk4XXqfq17sD2ZLY8uWMU8fGlb7aMhoTdEwbq+fPrn0&#13;&#10;7NXLneEsdIdOdJ12a5tPTSN3vOVHQUXJ2Bj/AB6MuG6ruFc2fNDzoMKG898disOOb8/OrA+3/wC8&#13;&#10;vo1x04M/RepNm17OgNtWdemdVGnp8cvUfgeFEypfUWYaoSkxTN9/iAeI3WI0ZZm0gQnGpWL8HGrT&#13;&#10;o9yzJxIyzKFgiMS0Tnzozx1lksZ1w6s9eo9AToOPrXVMNWS/U+lnR1a2PVhwhUlRZwp7crHPU30A&#13;&#10;IF/JQQ0MKhiTKhwDzbv51IiRxwMQFTKF9qGybaJcWnqnUOr3GiCPZ5JPqDWzDO/T2jCN0z2mGvlj&#13;&#10;0vs7VnubMapV17z3/wAIx2LpMRzuXlK1zReNuec7baJcEN1JW6HXJpy6tt4meW0tN/iL56aUnB0j&#13;&#10;NK59zA6K6Znxqqhfx7CA6NbWYrm75cGhzwWC0NZtt5zzo1lswdQ1VnohoGvpA6QPFjM+q9KnRbGO&#13;&#10;fqzmrBzvRM1BTumM2GVu5mJUcSY5x4vZ2zgb2DVbMq2v1JSio1W3h0Wut9bS2z6qP7jKueUUjOFM&#13;&#10;+VsOY5109KYQk7QuaCZ1WV3esw6hR9+n77RXY+q5V8BvpqlPnnkvxe+pbGc+eDu2i0bwTTiyZ1Fy&#13;&#10;Njaz8kT6hpBSnUa9OWiPQH/4YkT2gc/RocKL9PPH76jdUW6Cl55bzV8am5NHqGvZmxa8kE6Xly0l&#13;&#10;cfJxr03oSScbc/VaT5s17brQHys6CbRqvBVpk+pMKlxwK+HfncdQpFf2M8b7fGtwO0OoRx32whbR&#13;&#10;p0S1ueq6eq9Wy6YzNsj9GsySbLmplWmDRaKeK+B38hL8epMCkKre3Ox/oaYX9/7ft40b4q69O6u0&#13;&#10;VzkatPSOq0Ofb8X+wGHSxnfUkNSyO7pmzGumbdoNoOKMRw/qXB+fizCY5eTGg9UO1M4i+QS6brnT&#13;&#10;O6MrfnNbqJ9XaUawnloqwSENWVcmPyHtPTdmq9dZovadTsAQOR6tPTtc87ZuvHxrO+qumtzk3C8O&#13;&#10;m10gQprj06clnbcNtiCwRTDBPp2bQ0c6/UpS6T0+WOc6druwcccj1b9HZGsVQGfOqXquChbUrHLZ&#13;&#10;ttpoe29UNCdKukZzpGDaTd5aMy2HTzuZ0gvP/IhasXMInkdqr9c+jHN5q8hmqvjQ+lTnFkqzhr6v&#13;&#10;nXQv9HzWKic7/sJGMj2t+MwursdpqOO1mm35DjgLx/HrG/jNdyqZbf5XfxrX/gqso7J2peXN4dPb&#13;&#10;3Xa18DqzKeyFJF1bipPjJVBwT28HuLADgzJA+/4yvU5ri65fO2tTVR5ql3MeGnY1zy/XG2qpqomq&#13;&#10;qF0mGzUpZ0quvpvUAtVQg0nbGz5RNhz3MGHHZ9RCiTbdbxso82caqOtf5sfaUWDf6q/U/OuZ3u7I&#13;&#10;xp1Ru2k6FeubNVqTNWydLybppg05nYgeDEmnSXQKSyJNxxwfUzpSsEpzHZ5wK+NMfvi2uPLvqo/6&#13;&#10;l31dE6VeUn0aOm5seTzYcYz7OrJkUKZ4VhRGNnzt1BkFc7rZqtQuy9vAt+lEziqd9jPOPOgyj7ZW&#13;&#10;VWaq2nan51zv/U7J4dORr7elt1LMcyNPLR9HZ7d7gMm8NUCKZUjLN0ut+8ab2A8YCkH1Kh+mVb3i&#13;&#10;/k2zqr6S/nytc2G/6rw/GgHoi5dUOry1b5ea76JYtKHVoybOp2bulVWVKyzB4mddSZ6r2tL8x3g+&#13;&#10;lzyXkNsfX/zqyGkbwAV/bOhP3Rnl1mHU+nb7Z9HUJaqJDRju84ZNuFSNEgVVAtNk8pDqj8YyrsQC&#13;&#10;fQRqd1W9leOa8GrKMe7ohku2I1hc/wA6U/Vei9P/ALYerdVhmr0sy1dO6csIaba7dQsixE6+Ri1Z&#13;&#10;dPq1Nhr43pbOCx5RR6JKSjWNl4QrGfnUfqxqCyAi+0oze2RzIPOq+2Scktp39S6f1CvTe+Wny41m&#13;&#10;mAZ4QfO2FbBNATV0+0pK68ZraldAeQeHR2KGIgm1ovN+NVcqLVJUBSFFeL87XpNe4jbFir0foByY&#13;&#10;+n9VWGy9r5vkTd4ayMtfjAHRLqeWO22as5uqtNk7eSRxM57mlDpjxRV7/Pzqs6vbbEvtuV2W3exf&#13;&#10;jQJ1SPV+qdRh0KNs8HOB9yW0nHiM3m6Fn032Mhk8ZKBlzxJ1/a8j+eEVQuqWbV5p4+rpYMDIXtGz&#13;&#10;kSv3HQd7r09PvDqun2/07bqx9MpYs3wmlm2dRz6IQ6q896TmnU9t7ntnryAjpyoVLEffpAqrx3RH&#13;&#10;a/pX+WOidzGC13V3b7YfPGulf/pWRZP6k/Yu22TPRNnR+sb+kZ1VeoTaefoXU9G+mqdOe7qlHli0&#13;&#10;dOfR+OdwAPyX6tIlehmyTEliFLZGkTjQ/Ryv8Sd7/KLbaTvKryeddtf1R1bh0HrHUEnHrMvbvt3r&#13;&#10;eaHT9j62jWejqefDly+EpKO74OefTK6qZLg5G7v4HJ9Zn8Rt6U9yPZ1c4sKLQNbD0Z7o3m2P0VMf&#13;&#10;v/OuaH9QF9DdP9yZ06hdnwx9vdN6rt6apGRBhWPUckhPgt0fp2xtOla9Vhd7VZUieP8AWe9GVODQ&#13;&#10;jNYxliSygx/+jkFoatutmPUGSSIBOQJZGY3aeyLW5pdf01YMm7Vqf+5Ji1y+4agQcHml5qdU27X0&#13;&#10;h6Uwb8qyyxSkeKKDVSX59C/GGRGBVna2P6v1VGJW0oupX4NCM+tKpkWxFpjZffJJbxTHzrpb7Qk+&#13;&#10;H22/Stdc+mHTodKp7fQZpNoSGLqSbDFNHamrTfato0NEYtnnMqyqvaPWL6tfmTlklKyaoF1V9ptX&#13;&#10;862vWO2HTgIxiBGuCt/vqwXQIUT2ra1939strfaLQNJ/29j8KvTWvR9E6DBBQvi0lQgrIlR9cH1u&#13;&#10;vwuz0XSW7k2m/LlXY+Necfi1PrutGOQjGs1a7gfOjH9C5Sze6OnbIa6qlNQ6j0+uqOjty1wabp1C&#13;&#10;8JEIi5euZMvyIT7OP7a4ftDetN+FivUHNQofkf76yv4tLuYlVXtS8tF586P/AOpbRGW2thkHVOlL&#13;&#10;i6EnTJdXikRqlhzWfqi2+RMoz67XE2oQEXU8i5AB4Z+Ke2B3ILIiSS+21ErmtJ+GxZSbuu2TKNop&#13;&#10;E/jXBz9Wes00T61PP1CPTZ6dVvBH4ldb06fg1+M9Nyqsk/tjWWzvoFKeO5nErxwfWUIEvURWPfVc&#13;&#10;kae5e6XkjX99ayDI6TTWbwKgAMD/ACjeXVXsnSs1r9Jw17rRuabM2l6+LusBaz9SVUVpSEYd+aGb&#13;&#10;6s+hlC/48+rvpr3xkhR2Eon+VlmKu+c3qH6qJ+TMMKSYyf8AMGZPBj+dd4v0g1L1P+jH9Pz0/qWb&#13;&#10;SkMZ6N0vSpt0x+n7pdW61nnq1PsiJU6gujLhw9ds86ZJMxdQSo9Susp02Lh9+PoXd/HGqn0ka6yx&#13;&#10;lQdrmuUxT551TL3VXoydW6ZPqXTK0rDN8Wf/ACqdOl0jT1bPbq/92W2VX+N8s6L1m4Pyq6B+Cf5D&#13;&#10;1lOpGZ1JkZWMlVCTIiEa+daiDBhCxMVHKEVWsm2nP+mmc9c6X0jq/TtXam1YSXp69OzwWGfImXTP&#13;&#10;qfX6WXPpdg18tsfKs1RwwAn/ABD6k+xRKYo9y3bdMIx52zq26Ee/pxSTafooMBhk7rq5GOq9NxPE&#13;&#10;u1qZ+lWx9NbUmeyZqpTZOu8kyqn9xBmtRGa9hsE7CqtyK+aSl3bncLh4D2/BqdGIRAf0lBW1Laf9&#13;&#10;x41zr/WnZ1Xp69R6f8vqGGxmc6+cLTA3T7Q0RfLTNQ0yY+paMbaJ0eEmSDFGX8v4tfSkJMJESSt4&#13;&#10;sl3jV2bxODVb6pnGCZKrOGNIiPA1ql23N07B1L27lDOpzhcc+ixiK+382edKNGVlKiB2DMbaLgFl&#13;&#10;CsxTtZfV5BlImpvnuZVJato/jUCHb7RNigP00Fh9dHnsPI+zU+OscmafRsfUcWNpR7qas+zTKK6y&#13;&#10;gVl4TLRGq8Q1LzRCpDAj1H9Q9sRFuSNfIZPg1J6Hul2+0qEu2j/PiyuQ31afpFurVyK2TpuqGbp9&#13;&#10;MDaMeASzdW6/Tpiznl6h/b9irS3VdE2NERpiWfKgZhy31SdUj3Zpk93bKX6YEtyzaJ/Or7pM+0oQ&#13;&#10;jxiMupWB7HmX8aPk+Bjro6lqT5GC7Z5V6oAUj0KG3Q61+KGrPdkht3WI+REMt8/0ShX6HG9sDv2m&#13;&#10;6h52XRZxPiv0t20rkj4VdEGH3H0wY+s69r7eg036eljD7i2JPRHNPB04dKaIbJonPMr1gj/jQprU&#13;&#10;q1A4/H0YWz4u45vfOX+dAnGW5ZnPyhV/A61aib6+k4tGvFCYtnieoYEzx2XkujPWvV50e0ZMY5qn&#13;&#10;YS+dJaZq5Lcj06m5IO3OQE/S/V01I1kK+lZ5r6aJOmZep79HUI16hGE9E6STBDaDh6TOmZJXyjst&#13;&#10;TOabcWevUn8ZE7EsEJ+vSninBu83n+NR54u8ZvaNciGpWdJKOkyxvCmLC1b6Mz9Ym/hrSFccGXpd&#13;&#10;3hffPWbaa6LLnWmWU1T8g/IJGj6KBjPnfitBke1zvdXjHLXzpldK0dUjHH1gZPCU63km1o0xvNui&#13;&#10;9NwzfPbQRUMGnu0ac2ScuSZ/5sAvq0gd0aeY4rfxWqyRUryIOCthvLx/rqd6Cx0TTbDXnxdPtv1/&#13;&#10;B0arrfMaZbbG06qSvIWqX11qdXT51R5UZgneoBCTO1zvRbnnavFaURLLz5f31HZFzZvB1DauLXPp&#13;&#10;OgfKoAypYaN1fOubPNKeHHdNUpZaBkAyzPc336b5BbkbYdjl8+dLxjevtf04NGEum6Jv06ZxRtv6&#13;&#10;r1LQNmcuMT16gbpBWVst5s+TN0wr3SD9tEJUkL6bBe8y2pxbv40CeO7F2+UyZ+4aOMhheHS56Kzz&#13;&#10;9Optw+0s3iaivqzadKUzsY6UozrkhCOzSxiaKEoFcdw4ksfdWfLdZzlxtqJWabLQocBtm9jzpg5K&#13;&#10;RMjNteOAjox6M1Piu+3wpJ8nVpLXllFN83z6UyGSu6j6dePVx6fjN4N8bajepClvjjNvgrzWnj0H&#13;&#10;qi6vBU5ZkDRkfPpuogrzut4uaSqxBnSqVapTnxqgA++PVrDETZ5PI/8AP31Q9bdqtx23a3+dOn2k&#13;&#10;6CmCccc1VeoreRpqQ+dVww10LNI+Q5cvlpOfkYElGH8H6ldPJgPr8183qNI94mCjL9cg/Orb+w8z&#13;&#10;WrBO3snp0WFQQoZCnxdBcFe7t/adU4P3yD9enQomXWJFVdufBp0xILG1Yo7bnnXUvpJ7uhdLZAO3&#13;&#10;4U1QPyPsqomV/wBcDjkByPx/kepk9lL2svzXOqcPdW/v5f8Au5rfQP79nM9JZqcMh7e5+WBmAndz&#13;&#10;/lzx9D8eB9f9evJP+tz/AOVunJzJ68bw8mY/Oth+CSb6kcgdJeCwlvXxrmR+q0lWmj4k3FGaomy8&#13;&#10;KeJPKaPdyC6zbkFiPyDj1WfgMe30/SL3ZSDk92f21P8AVCwklkv72XgfGkn7dkw3Z+7NYJMVL3NU&#13;&#10;7xFFLBG/g1VI8tPtB7eDzwP49M/CfZNcV2yBW8rWPl1j/Vf1r/m/nnfTZGda7OiqsaMXVtc6fiwn&#13;&#10;RF0lUKc8q3YZOEf6AK/9fVx1XDfinZ2w/TQekRSpXtZW++T510L/AEhA/wDeNd1BVTICIJ7mYhJO&#13;&#10;5JJILFmIb7/yBH+vWW/EJH5vVz/85l2mce7V16ET8vD2vqIdy8Ha1t41F++Cy9K1Ackdli5U/agh&#13;&#10;VcfxwpPcAOTwfs+vLPx2TKM3Dc5VfkyGt/6VHpyap7YhjCcN/wB9chf1/qHzdQwxDq06bXrZQKf8&#13;&#10;Wca+YAMyfutIUaTIPpl/8eqn8GH82Mi8vn5/jbUbqV7l2Bz5Oca5ie/4fJrnzzeJ1beuaUzxyrO1&#13;&#10;X6WnSJ2tp5ZQONOaRzd7gUNSQvBHr0z8Pl7Re5O0u8e4lW2qH1mY71LDZkPbfGMap37i3aIpPq+r&#13;&#10;DixVuc1s84aIy6jnnj6ZXrN+n9PmqlPHtjmmnVazHFM9nLFT/Gw9NK49pLFFLtlxes7LPUfl8701&#13;&#10;VN6hsk7t0q5yY83Rabo1rqfq21fcSp4MFD49qRhhlXJFylcaZg+2dO1VoV59St3lu8clcaWvq3YX&#13;&#10;I2OfgK0uN1NE92Tq2psF+wdJxdKhmyPIdMprhs6brnsyTZpZunbZ7Xv1LpzUaHT90Mdyysx46hqr&#13;&#10;MS8Nu/8AHGuvBjC4rLlrbxqYxdHHy6xMcV21dY+CxoG6WtTvvhbLVYb9jS0ai061plXObasZJk5V&#13;&#10;SPTVO1WwAc7UWvzRrsrRZ3YPm2qV10j/AEpsp9ke/M4hLH1w9Whj6n0tkmYY4L0vprWPTSCM+c8I&#13;&#10;wrRF8klsgHDA+sB+Jvd6wRuKqSb7kVT6Gtx+DlekmWOC9ms0o/H+uqqfrLplafnxQjm2umPJiOfY&#13;&#10;2SfR+jausa+o9aHWh3rw81umT5EZGt50kQOSfV3+Fd8YdYLYsc83KgsfFb6ovxnterYnd7hM53sR&#13;&#10;2rVI+tVve+dekS6jTSujb0QRbOg6jONMlMbHTnKxm2bQqx3dX6lJAcmGpavFJn1oum+wxx8Vb8+N&#13;&#10;YnrArkARVvFHjzpMe5cUNMVytWOGy5en1y6xJIJTqtfMPj06jqiWxIjl9ialkfNIgnhT67qUAZw0&#13;&#10;ltY5+b0fpSvpqY9zaIOGtuHVX+uMMHUaRz5/I+SXT815DQ9G2V75Q6r/AGx1K0Rayu7Klu6PD+Tj&#13;&#10;8BwaDi85L4oM1b8a6FEiuKJW4W9zwaQnVMHS5bf7P1i3WJ03b9Q6OAirNJDUJdMFWcF2WeE3VJgq&#13;&#10;wJb6PdwFUvNit3dieX66kZAB4rC0+EfnRd1saU9u9Ll03pue6YdU8GSozJmbEmqZzmN8MT48mMyD&#13;&#10;/A1C/j09SH+Kcn10mrk3tZxn6vP9tPi91MsbPdi0OX66rh7xx0Onlo55zy9UvWVws1r1Da+XMbb7&#13;&#10;lWJSeoZvF5s7fkJErxyeK+5d0uV3rY8llXqVCkKqikV3Q9xnQbvzadWaV8AalmztnvrVpZ79ORbw&#13;&#10;rTzdO75xvGyeOmTUtQfGaf8Aup8ekime5xVlmJVxZtp9LJr+ntyvMs3W1Ol91bS2nQ9OvVjkzXdc&#13;&#10;0N2FiN1+o5c4cDflJFrdMvjOatKwj467ywZiVPBh7aru3JMZHt7UpqR/XfnjQpvte5jESR3RzJlH&#13;&#10;IJX/ALfP10rvcEcmHE+yRUnRXT0dtml44ikY2Zgr5o919qbc4SOls7/8EUNFZl/g3px/MBVIvfEB&#13;&#10;kKYUdopd/NVqJ1pBF5XFtXSOA3SWv0Z/01buib+k+2GnV8fUsvtjowwbukYc3U8mTrNk6Vo+XbRK&#13;&#10;qJl6HTLfUr2Vnkad8G57vr0L1879P0pRLHpwfaiWx7rimK1nfwUTqzi0MZMXuM4l2+4/zYrXRL2L&#13;&#10;l6RPYeivjm+aPW2osVNp115OoYb7KRITkwKdQ6fTI4B8O7p3kKgM3Ax6RfTTHhbx5Ml/CavfxD3S&#13;&#10;jZQhfDgWq8a/V7+tIVfY/wCl+F0QzP6c/pp45o7TkdMPa3/s2buXlVWhEpKvd+JBH2PXh345TOdP&#13;&#10;9Bt/qedez/8ASQn/AEz6e7ivV6tRcARkx441+d3+slyvWskF7tOJvii+7CBRGwz6hjz9Ve6uyEdg&#13;&#10;6lfJZGPLVzAr9LyKn/pEH1vrFLSEgH+lm1fzdY8XrPfjTfqihzSP0P4StcnevZ5dE6xpB1NxocdO&#13;&#10;1Trr+HTR0Lq2vIOiF4xa04jPszaTQrZrL5UB4P8AHpUVrpXFO3J+yrfP151TyjUZPtBEkd1Pap2n&#13;&#10;2/nXWDoO+x/QPpOmk9po3SslmxY0U6aatnS8nRtHWPL9V0ZZPGGPSmgcS3m/f/j6selmUbP/AJzF&#13;&#10;2M+5K+uNV8wJT2rvrfYKf21s/p50tH6D1S2i0M1FyyzbO9vJSGrtzdHwyiyTnPU0PGNem8mZtCMn&#13;&#10;P0vqR2X07cT7UVzRHxW7zoCh1X+oE7ed29zY1zS/WDPgS+tG+Rqy+389ugTjOao2jp5uLZuub2QC&#13;&#10;uhc63ONFYmrcDyfR59ZqYEvbj3SlGWRvu2+L1qfQKTBELIsV4YZybptqlT4sh63Ks87jJoh8lykg&#13;&#10;M1bZZD8jFefhS7UDbH7OwKHoeDx6soS9n/d7gzkypbzXGi9WI9QQKqC4xmOUDY86Dunafj+5vl7M&#13;&#10;8M4x+4ZX0Zp6EeurLlSvSXbEYirOWKDXO6KtosJ1ABUgWPTo7GKtwlvYjXdTedVHqMnVjKo9s4tD&#13;&#10;fcD2L8+W9d0P1U39Y6L7Gw9YxR2+XR0P22636NeEeo9T26Oiz09U6xuaiB2+TZMGfdMLzUT4VO4/&#13;&#10;TfWMjoSv+sjcm+17juGjnR/RowurYriMfc5oCtsOXXNePQsMuq/2unUOrVjv6s8nzrDRQNqTETTc&#13;&#10;+hmYXtHeZY6SdRRFZkAPHPqglYdyRv8ALVbLKXGNrM6m9LtZxjcqeqAdr4ok3vTq7/svLoynT0PX&#13;&#10;unJcmLpsNHVsmeK0y4tcN9dOeOXZzLUmzT0xIZrapN8O1iAB+PqBKRLpqJjuYwZNyeGzah48av8A&#13;&#10;tlB8fpuQFVWQHlrnVjIxp1TonWMunDijpnnzZ+nVmkZDpluoPLLj1WPfopitmmlJWtkqA6kVcKh4&#13;&#10;9Z7qPb1Y0pbaObImctYdSovcSaBI8cZQ806oR+s2m2/d1iOPSr2w32QjLXSqSy29t71yx61rnjSq&#13;&#10;aVApqjLDJRR0ZHB4/jS/hoe1kbgskLScb7R/pvfVb61WGE7qUiqfpkBJOQ2A1XJq9Y0z1ZdL5mds&#13;&#10;8cfUek9Oj4NWfdqaeqG3R4S2bx2ii+PQnJaycUCsCPWhjGMcxGnMZSzgKQXOqNlKX6oxVD2mEZZF&#13;&#10;rz51s9Dt0/LOu/o2fPnlXHfqctvfVxLbnlHVPbnqWBls8izLagBVAOUHcvAXqhR3ssSyFX2yx2tb&#13;&#10;hp0UFYgFWdy7haibJpq+3s3Ss9M6547+pXzJo2x6bDprdOzv1LVmW+zqmSnUea0bRdzstnokpNo4&#13;&#10;++P4rOuzVsjE9pdkns2jFTetWvpo9IlFj3TS3t7eyLJjcpRZfvpmdAinUo3XHhx9M2dZbNs6leW3&#13;&#10;yh45WSYAuyzNBHOtmqpHZJkX7Yeq71FxTulKUY2RuOy+Q21adNxZEhNIss2b1GnzWju1owZadTyp&#13;&#10;l05M3b0/paRGSXUN9ljFbz6hmNLy30OZNLPXC2B1owDcr6jGdmxwtbGcU8ffRlrcrmkC3wpzrJlw&#13;&#10;2j84roKzzf8AEGetoKjRRUK7NBr9LKvOpIznMZ9Z7vpeRw8dqKd3fHwfTXWYfrxf0/fjRB0zR0+3&#13;&#10;Tl1dUmYS6hfFrlnHTuob4dM6bxp6dAvqzsixcQnHlcym2SNC1VIQAFigovObd3n6aj9RVUqqpu6D&#13;&#10;Pjf/AE1L2G2PTtm3p+wV6amnPgrr7Evo65KSQ6i3wE1eGtLhjx8mclf4oWjgMfRxlislOGseG9R5&#13;&#10;Ntq3xS55oOa1vY9Us2LXbpuWuvNoWUs2HftrJdy1fHZ9HUOoZTXxnPSu49GUoYZ9MOKBQ5IVaq8Y&#13;&#10;yma+2gyeN/Cu9ONbr6tXT9T4jWbZQyDfDqLHTA4r5BfGubS3aEa3UTpfVkXiialCg9i8enRlTHB5&#13;&#10;a+ucaHOIjw1Xm+DbTTxjLeTZepMvV8/XsC9KJz0vh6hPXr6njz4qDwwlogcq0erwSfglmUkhgPVi&#13;&#10;YBLO33UnANmq2Q92T4zw1/GvWjX4hsqgqs/k9W0xh0/YHyXoddKPksXw18lmnM/CmumLmq9xK8ce&#13;&#10;kL2TYBUbSsfbTdvmsY/3/trVlXqq0e+Vc+rPWaRnk6hppfh6/F0ybFo8I09N0Yj87O/TwpjS5Q0J&#13;&#10;n9BDDxfGN3ymd9OLwlLgz9MZ8hqXlTXMKx1ddT+5WjnfLh2FIbo7WOXL0vqgwL8aUHRW5NsjMqt9&#13;&#10;ng/Rom19pjG317tP7bBfPPPdsPj7alOnPizZuoacWDo+LNS/T0h1HoXVtduj/Dh2dO0RSml66p/3&#13;&#10;CiF9KdswhRu1Fnx6LBze14VP4dROr3Y++DC1w+ANEHbXTfBg0antkjWejnNHLeGoPc6gbFUByZqV&#13;&#10;8QI0O1K+HnjtccSD+3/PtqJLAmOd96q/s6O8COtoi7IU0f26uhMvbBlp59qrf5lHdeaxlJTMx7kY&#13;&#10;HjkN9GjW3+uPrf8AOofUry4F2c42POjToh0rk1LUplm/UMdNNMrLjtVo1pGd5UmxDus4udFRwHbk&#13;&#10;gdvA9TOgXn4eMWfTfUbqXbTu3dtl3i/nTi9t6hPWD3raWjTFD5CxV5tnLPShbgINE4K80IHiJVuf&#13;&#10;v6ndIr+VzzdbGo3VrtTHlvk2r76ff6e01r8Q3Fij206ovQgsuff0+GhlJXkKnbtOcK3+Dpz/ACOf&#13;&#10;TOq9sirxby1eNub0CBcgyLhTx866O/079QIfp6qCvbmjOqsvHNS3Y7cn6X8WAf8AHk8Dj+PWe/F5&#13;&#10;MOr6eZdNXnH6s77Gp/poE/zo/wD5qahZZ2rGq5vT79+bBPIOAQZQexHaOwkOo7H/APjsT/0eD6xf&#13;&#10;471HqdoFEIWlcyc2c1WtT+D9Nh0vUdRVGXbeVwXfxeubv6rMlN4pY9io/ZJQncpWwpYsSfozVc7H&#13;&#10;6HAJ/wBepP4CP5Ubq6Fp44v6aqvxFO6a+WqytuMOqv49bf32arFqKk1mzo6qZ8uJ1NE7uCPJORDc&#13;&#10;cENx/r1vPSRrsvOTZ/YPl1m/Wz7emx3z9EFDH01bf2/ajdNnailEWAHhQhVCPO3mUE8ijI05uSBy&#13;&#10;gPq/6sAgZ4Kv/wAb6regqSOB4KN/jdxq539MZZcnuiz/AMTz4pliRyaNr6krBlH1ypmDySD2kfx6&#13;&#10;idGcSHWkbjG9h2ps0RGXUDhyZ8G1bl6fHXFZsO8cAE57D8hyvDBQWX+AOTz+JI+/r/4GS/H5d3Q9&#13;&#10;VJCyEr8UcU860f4Sh1OgC5Y7X+qmr8hqgn6mqZbdYTuoym9D2/ZUi1GB+ie5VUDkfRUf9esx+EZp&#13;&#10;2tsPr481qV+IN9SaVw825cvnOq29dYfG3FLd7TSoL/YQNVouZOvJDdyzaHAPdL6P8/xsIHsv+fm9&#13;&#10;886pjHO7/fVbveJcC2iV4gZ4PpcFCwL5dcJKFUd3cUo3ao7vuYPPHHqHLMkT9t3/AMurHpZ7Kdwq&#13;&#10;/k8vLpJ9b8ciZmsHoJ6FaQnSUxh1sorPuQ9ovOU5T1qvDWcu6hePRTnxafvvepsb7YvNRG8Y+hzp&#13;&#10;ZdSpHPrTyye7Uduodn5V5NFrczfu76r2aHhCn0EjnXj6I5Apfqec/X7fTTquK7bbVy5b510D/oqY&#13;&#10;I3v9q8FjJMyK4ZqKcwwFlSj8FxIB9FbKf3g68/a/UT8WF6HRDjqd239Pav7uk/CUPxdsofTTI2Yv&#13;&#10;uAB866JfqRhjL2fDOQjTbNE1Lkp5hVJO5VuB28DuKckAH7/16w3r2+nJq0tvz8N+N869G9NT0Opk&#13;&#10;q2JHGPdnbXEL+oskaddvFar2+WBOCt5hMFVujsxCK4SiNViT3IORwfUz/pT/AN6UbqpxzVl0gleN&#13;&#10;YP8AHf8A3bDmRnxe/wBdUw9yjC19WNphlhLQ6Gjdhnt6juc47Xea+PbjxzvrzaZWK9k7TZftB69a&#13;&#10;9PdDjYutvGL51leugbNnc5TjOdCGwTKzlklKQGh5545Tm8z580yaaqWHnXPh8oLaSQjtAqO3n1Nj&#13;&#10;T3XW0suM/B51Eut7wR4xd3WedBu2PUtfXY6VZHyvi1TZ3+JlxLTpFaHcI10PA53TFDy4CqduzKyk&#13;&#10;Ke4epODp1WYxlbezIxg86Yr3UP8A88KKyl8+NPT9H9SaPcmjTI9QS2foXUs+xoftMlM+sR09PyTV&#13;&#10;kGbbUxvpz1M+bZXH2Dx6z/42V0Yjl/M2vY7atea51dfgsv8A5ae0QIVgbc5Ab/VW+rWe7EhLoMnf&#13;&#10;te0+n016ZTTyDwagKnFepQgmObvz+QgNl0IR9A+sTFWZ8yjh3K/trddU/wAKRj9LezV+fgNc2v1S&#13;&#10;NM2TqOzer2Vd2L28US8YaK9Tre7T0aYNMts2YsWdama9hvMp3UB+/Wz9KBMrB+VBAGjFp9dec+vH&#13;&#10;tkNv+JItrca31Uv3YhFkmdkVw7kF5HSaX6dnwV8T43+QyCtOofHzRFe1jHJpaaj1fdFLPpecUV/p&#13;&#10;qkBO5R/VRKqM/ffQ1vZelDTPqL9nTJsaUrti8qbBacJaNGJm7hLNWWq01duZmXHADH6L1MN1x85/&#13;&#10;bRoFVlxRisD51Xv3vXX5a9A6dCfUqaYo/SSTWydFz7xn0XyYtfbOt2+JztFWHfkQ1QHhjxW9QuSV&#13;&#10;Jsx9N9nbSNg5N+b7njjVP/1K6K3Ts+jZTqOUyrlf8Oml6ZzjXTNKjJFEcUjRrmVszugDIGLAg+ok&#13;&#10;UlKQ8KXW17X51L9HFJl2gbmec6op71x9NXrWmmrKU6yksmh5VftFdGnPe+SpVHlO23TjwM9GQM+R&#13;&#10;EQP2hwfVX6j8yMsHtZMZMaUgSIqmaiMvi9aLpdspigoCmSpUpW1oH20ozo6e2mX8dQ6dk6dJ51Wj&#13;&#10;wjsefbneOrUvZZIJMqltCkLr+mUlV9SiMyLYQ6supIlHtVgPuGMeJeD+nU4YE4ok4RhFjLuqPUFr&#13;&#10;tZm0a3dnjWn03LopR8+JJdMi+rRoPSb1tbokbP43QSaihvmZV8VxBSzXqxJ7P4D+rOPbGU16iRjE&#13;&#10;60Qj1kLEaW4T2vg0nThSkIflRlOT+Vf+BFa817jejdXXkX6TpfSzdQvnlHPZkkJI2mYcJVTnRWlO&#13;&#10;hhdyUyWbicA5Tl/oJ29aPZ/hxms4lr7MLGpLdEjeRvpy9P3JKUahmqZeSjax41nWq5YdXbQjvmhp&#13;&#10;mOovnzvutDWCjjVGivnmRnjDy4HnR/jK7rRW49cHfLoka7pxkdMlKMYsVrtd6ZLUrq9MZBDrKJCK&#13;&#10;fmdsWaMaSUUrNZKvfXzqs+kXSvT32HD1LIoxfGXFKeeTQymoVdKqndg5ahXVXm1E4ACsPS9N6wx6&#13;&#10;h03qdOXdNky9z76Xtv8A9yzY03qPTkS6fu6fUgdjAiMbol+qqYJzvxqLzZtu223p+LUhSemWtFlF&#13;&#10;ZmnheQtodXn3SwSlmjWoDhX5VgrFfosmEI9Oc4KyjMVkoCPbElFzOXdRe2g9s+oyhBQEkSx3L/Uo&#13;&#10;7dND761OoebdjjnPyDtl1OeZc2WVJQp00NS/UF+SRNlq1zNOwcEzBJA4Hp/R7elKcmQQej3EpsZJ&#13;&#10;1UrprHNgZNA65KXRjEJk/wA2Fke4vpEr6lT3t1/bN8NufrJt0me3r3T9fUsGDqN9mqhXpunNkyTr&#13;&#10;n6Vx4fPiK7NqaaW8WhrkdoMV5J0+m9J6BHrMeh1YdPq9SBCPa9WM2bF6m53bVxWo85PV/OfyQ6vR&#13;&#10;6nU6XSVlcenKJHvItD25c77aup+h+jqkul+3HxaDj6jGuDpO5q2jIbbXGSedM+dRwJrOYCsXCW4t&#13;&#10;/AT1qPwwDorFQknbzZIsBdk2zrK/iC/moq2o4f6a9ycXWuo/tDMOlPP2zJIQ/tKa82fVLWepRy9c&#13;&#10;qp3PLqcKLosnTet4bBMDzIhkvFeG/wAgJPVtihWMHO5s5wOl6V9t1v8AqObOfnTu9oePTFLa56Ip&#13;&#10;aW3PTeiErnvihU1051OmLtPVrprntUOymTpNUdAB6q5FuQ5cuz9P99FPFOP+b6tX+mFOq48qNe9u&#13;&#10;n579VMJdNlMyXL1PqHTsM6dQ6jhfg6vkNuGjLSfGPOzsOOUIFf6sGxzjj936amelokLj5G8+dN/z&#13;&#10;atM7fHz43nTR0jNnF81Xo3i65Cx1PYrMZ4TxZdOh2RzNtBmSCBx6qer7elJyIS2XNnHy6k9YWYGc&#13;&#10;7v8ANX4211S/pqjqT3r7S6ZJkNE1aJLRfzjkytW3T+nJnqR3vA482XfUAdsrj8iC3rz7/qCn0020&#13;&#10;ZMJPFvcKIbVrQ/hIPV9JG/d+fEi7Jwb7muk3v7Omf3t0uz+NIv1JwzcN2CnmmzdpTtYdyq8gQOAQ&#13;&#10;f4PrFdY9jw1Wf7Z516r607Y3WUimPm7rxqX/AFVqzdNyN293KRDUBLmYoomahWInUhvEzIQCeD/B&#13;&#10;9VfXx0jymHHjG+psM+ngef7sby/GuJn68aNWT3DT4088dru2rS9Oa2zNNLnR5kU+W1KZw2d0l+S1&#13;&#10;ZFH3x60f/SXu6sstXXFe75dqTWC/GGuteHK7WmbynjbVUuuDptc3WxXB0rr/AEqF+kXTovUtfU8P&#13;&#10;ibrXU8+lum9I2Y9GUZ+qwXFayprjSNu4pQctyPTukPdG6s5osK2fIazvUcS8OTPzuao9+qxynTp6&#13;&#10;3bPfB0rHorkw6srX3i2R7aM2A6cDUtTHsGeebNvjBPHOyKwKeUD1d+nohHI4lx9+a21FQYSf8sjt&#13;&#10;4s2pPjSZ6/qI6ZGuTHk6tp6tXHYMvTiwzctowPq6jjcBWbJK7o8yJg5QKMeF9GXP7+PLt8a43f04&#13;&#10;I0VaO1/FaBeuI2ZNDjqOfw4o1xRzxeana8UbCz4OmzcT0djuGS3i7xFgVI7fSBkM0tvxe7nY0Ti7&#13;&#10;urowYcbabv6et0rDvhq1eDPjbP0jP8NVt8GGrRQvt0618k1eGXAM801GnY1SUB7lb1D9YSl0kiZ9&#13;&#10;z4cYqP11N9HKMOpF2isQNwayt/0muhn6c4p5+lR6bLK1s/RscLy8Dyvl7rdOj1GPTxoKhNa9Ukvg&#13;&#10;afkaUtq07iCeBlfUvvvZknnhpfhNaTp328SoKopres8aq5+qvSsGbq+/No6T06N5DV1WGnQFrPxa&#13;&#10;axSa7KLFu6YZq9SnFqq0rFyB9cC39I0QRlhBSxsy0fTUD1fbOxI2ChIKA/Tk876qcej79mS3TdnZ&#13;&#10;TrfT8uuf/Hafc/QratenJoWrh5i8enUnGnhINkTu5AHHq6JhTZ2yN/8AuxZXzql7FEcytGq2fdv/&#13;&#10;AK6gsejTO9ujx1f2adbY7airfLFGzTm3T9kdfLGGdZ1XetHPc8SQw7Rx6Kl0obINfvtvoI57B7bz&#13;&#10;b7uMNu0Xf51gdNQ6rLTHIKjqkc3UdLXp8lcjQ1WwnWhVVQv1Bg21MqSnmFpopH36Rqkcf01kw/Px&#13;&#10;pbe87S+4FP1VSwu/nc0w/Y7dQvUW6UIQS4nTZmbS/wA3LK22fyBnSfa9HhXsTRkQ+Vpnt7QgPEH1&#13;&#10;NYG/a2OKwUD8/wBtWvoWTK4FEiLOLuRXNeE8afPTYXxZzhVxHp+sUbUKr0++wxnS1smToe2pm0p6&#13;&#10;URtOuWCvnIfxAd/2K3qIvd/UfpGweHu+nGr7p2AYTImF+CLwOjXp+fNkvieCy0yzQC5ul4q3vbq9&#13;&#10;GErW7oWkt4VypGWnHRLkS47QxHqLJZDsW5kgdpsZHPzpfFUucG79R5NeNKa9PUs+sbWr0/tYdT9v&#13;&#10;DPVdfU8Yum34U4YtGvHt06Xx0nTqFzPYiOoIHaAWjRTFscSsqLVZeDOups+5Vt8fuXqXU5svx46N&#13;&#10;enfp20Xc89kQNGDyrOuPDjvPPDslhiRmeW5GmKyoAS5+mOc0AFYd+FfrpvJsuavHOa81r7mjt4z6&#13;&#10;q5TdURjF69Rzvh19Ptozw2Y65UMdEdaCR6hJ6M8Ko3A7OD65Dzm72tusP04012cGDC0F84fHGpvO&#13;&#10;+l9ADU6K6RSjf++yWtd68amigmGreDZo5mhKmpKfQ+xJF49OK4Ura+BM/wD0Wh1fA/QV3r9vprP0&#13;&#10;437dOdPmaWp/ysf901W0O2Thn1xZROx8kaAxjn0olmkFsCefRd6x/sJ4vnTW/hLv7GC02dT0NOt+&#13;&#10;oQzNrbpfxcjVy2OnTtM8Fe3LCKaHzPfNsiiT3XWzGcmDlSAQA+F2UkaLMF3yaZIo23eNr+miDozL&#13;&#10;YQcU1abdatWdarm0dO12U3y6NTQvfIZ0XSItn1jN+006OpaZ+xMjiO93lXl/31E6uG/00YqtrrJy&#13;&#10;utlqNi6P09NYvGuOO5/HpUJXJGxGlchdIKyaLeSkM3T4854J9n7X0t2tVx9nxXg1GaZNGfAcP+mj&#13;&#10;PoijtTXh0VnK/Sr57ZsmdtFDSVWvoWD8rPHXFO8dMJlia1LKQOfp8By0b8t/I6DPdxmnnztvjXuL&#13;&#10;9PxHWuzdW+g0SlOoSy1X5M8m4/FwfFkiRi86cf8AMU+GGdQCxY+jxo4zYlfXJoEjLXi0/wCcaMpz&#13;&#10;r2xjpPcuDvivTGjLt6Yj1loDS2s0gM9qk1DLnZ6AkBlZfUlcFYs/nZdN4L4/pdjzepZ1qzcXvSGR&#13;&#10;+meLNnZc3xoVSsqt2gEVFGfLCXF+C32RyWPHXYGGr3uz6edMcC15Extfng18yvnMHxrty+JI0ZY6&#13;&#10;d0c1UeySN3VrUI0slUE2p2qEQ8DjgeuktC2N00P1BrjQVznDtmjjxog6cS5raVUsjZxHRGe7R8jK&#13;&#10;clbtTSdUoPlukjpmsu2xrVvx/FU59DiZctC2YOLd/wCNNlksTJ8Zfrpn517I9McZizPlrPegFkIr&#13;&#10;b4zYrSmyqAuWYYO/PYWH48j1YQKjE+OfnURw5Hd+MOyfJotzLHs+K8rNfPl75iLOEN3nLMHpOzKA&#13;&#10;p7VNW+x2jvUffoqbK4TdfHycuhyN8gmLtrar+HTd9oC01nSifJ7L5b5yAsp81zlIeZ17e0TGKq+I&#13;&#10;/wCPC8n7+o3qECqpw1lx40PoD3yrAHi8MaH521Zv2EEleHY3ZRtcQIsnK8/iio6H/DlueGB4P8c/&#13;&#10;X1VdcwvGa+u/GrHpOY7L3V5RwP210Q9hHv6Ooo7GlKgUPdwGn3fmCF4XuKKD/wBn+AeR6zvUP8SR&#13;&#10;VYMcYc77VzrS+jV6ZgWApX7jjnQ5+oqsM7zChSs25HBLBaUQAMOAT+HBBI4B5/69Q4Y9QbmQazdZ&#13;&#10;o1K9W36a7v3KI5MU/Y1TD3hNaDWHR2REtJr8Ky50YgtYdw/yfk8OTyB/A/62vov/AGg2wOcYWh1h&#13;&#10;vVfrlIoymS7ptqtVp6o9B1pqohVzVWp4oEypIM0nEqMQFHxk4eXAHceT6sukbVxyUUWcOqXrc2Gc&#13;&#10;72KrvfjVhf060hcnbyPLCL1dVKUD0MVh8ReSR3xEUEm5AcHn649WjD/BhIyp224xt86B0pf4iOAq&#13;&#10;t7cXQPjVqf07Wa3zdi9gVHanKgfx2Aqe4HgoFKcow7vr+PWU/E/1yNsn9taj8OplBcgDirQlp/b3&#13;&#10;Vco7V7ldg6oVXhR+KtLt++Av3zz9Dg+qYKvZ24rFVvrR9R9i7oY5q+dVt95MZtr7nBafAfhWNQqA&#13;&#10;d6CYY9qjkdx544/+B6t/RntggCcXXGx8azHq/wBcm96XHLLONVj90w7F0uVDUGq6qv2DPwl24AHK&#13;&#10;otVmqo3HJY/fHq0LyfDf2yaoeo31FMndi6zxjzWkT7pmRS1SOaTUtQdjVlRfEZZpwAKgdlEfy0YE&#13;&#10;MSgJH+ukLFb2ug/586mdIKN9vP7/AE0pdqumzRKs607qUy5VJCLPxZ5nvWiCbJMZ4ujJU/j2g8kn&#13;&#10;0NFvIVypnNrXm9So4B8/6f30K9WePhqvkSE5zwsl4NRZweHUdtKh9KoFGh6dnafOKePgEKAPTo2N&#13;&#10;S2u/rYf6aNAGNjThzx4W93QN1eH7Xf5bcosKx0LwYA5nVjOUeAz2tSgD0szK0D2/yOfSyTOGl3+O&#13;&#10;G3JrkDOHi/PwfTzoG1weItqqyQ2Ofhply5dFoT15KwXMQNazzLmsKh3rJ2EwtHABX6SGUKNvKbbY&#13;&#10;djXXRQW8Lnf/AFNR3UNegsK5qVqt9E8UZV8U1XJltlpqzU7QjaRCdgMhH5cle5m9GD65HF4Djfh0&#13;&#10;2Wazdn0rOTHOvdK64JQUlpB1ttNcs1zUadTfz7I7OKKYUjOqPRZP3LPhSg4+lMGD7WYfGm/G/wC2&#13;&#10;/wA/POvmjjx7VF8U9G6GLPVqNKdVrLLNuwRNiJzQzYdxsVYqvA4b02XPlxmsJwjsOlPnHmtD03Se&#13;&#10;Z+9+0+PQtmhVbTL9o03UzPNpHhQHWfM2cdqNz6CmMYa4zj4+dFGPKu3GaXauTUQ6UGlGFKS0Z1d9&#13;&#10;eemA30qJaJyq+GJtnWRPTaXpJ/kOtKjlpcDkJKy8gcFCvnfRYvGLfpi8Z+HQN1SlNCdPEluKXrXL&#13;&#10;oQvnhvDQTTmywvp1yScYSVaaXMT20gwXkk+osqW87O8djjHzqTDChsHzx/rqK2PefTNV5rPg+6en&#13;&#10;vjx5GmapB98m6ZmzwHa+hIb6LJhNOJQ4ZwFHITir4XbnnbnRTO/j53rfOlx7vlfVLqw26MOS+fL1&#13;&#10;joGpxTtnmFoPpoqg8X33w1t/cUEGZJ3RQSAeAXotKVWzeby4+zpOpE/LWK/pQFqvK+a8ar0N3SMq&#13;&#10;Qz5E6h1Tb5cWXqR2l0XquzGFGXTTUFGzHkzUYJXZHMxRm8fPA+rXpRm5WMYsSkKq20rb3apuoxMA&#13;&#10;srRWtgo+301q4Ooa8enpW5ejd7r1i2TqaX6jnOXB1Ct3j1F5ZmgLPsqBHqBvnXmSwLd68+pTHEra&#13;&#10;qL2mchvqISRim1gu9Xvt/U76spHpxX2V1PpDTzbc/T/b+k6NvULDRg15Ooaui6+vtsYTv8DJa/SM&#13;&#10;AzaIZq63plSaAeUkVsq/O3T3fRfFedWJX5INWEnc7a7bzek31zN8/wB3nqlYXybpb7veB2R/tMsP&#13;&#10;uvA3QTnxxzUeccj68wvlXfJNinStF4VlAl//ADouSlJbRVcvnUHr4/MaMxbWsHbSAbXr9Sn/ANL4&#13;&#10;7Ib/AOiD3JSVhZv/AJPv6uDYCAtMu8e7tiasVggC+XNSfDMPpgQfr1SfgYy9f+JyvY9HF8NQiiPi&#13;&#10;ted/9Mwl0vxH/qXDc/WenlFdkfTzB+967d0LEKqD8iylVKN9cFVJ44BXkgDuJP1/r1ovWEn08+0t&#13;&#10;wOM1edbP09fmHclZccG59TVav1lizQev32t8aiHkAohrQseD+R5ZmJ4HcSB/HHrzlx+Ieo/7+p0p&#13;&#10;HFWYb421oPW//M3pi24koIbDF5/fVK+tGge9UTlPC9O0A95qlCisVYDt7qTHcB/in/0Nb0X/AA45&#13;&#10;ug8UvkOdUbeeeM8VtnSS91sqKwAZPjdIMozdv2u6USzUp9N327BwO8/ScD+fXdTMcm/jF6N0tw+T&#13;&#10;5d8FG2kH7iL5WlE9unccCDpugq2Z4uuYVnMXQMxjQhXEqDnsBbgEceoZiR4AXnDtjh1ZdMbraiK0&#13;&#10;bvh8150qNSF0MctQDZtHT51ObTpjqV8kElooyzFYQFC858cLaasKBePo1efj9x31K4533Lrb5yY0&#13;&#10;E66LNVumeKTe7+Bs1AJrsoiRaoxVZK5pNKaUC1oZ9jMV5/j08vPKfTBs3enRyNpXjNAb/S9AvVCo&#13;&#10;xdQv1CnTdGimeorKTqkRsHaYDPLzP5dGlaT72iinzDuKqB6BJ93zm6KxpVrhbyY/vqDTPFN+jp+c&#13;&#10;iL9NVdbKzWeWrJXnLq20qzFNFpLVq0g6BaZz2z/I8euFz9PogbfbS55z9MVqL6gs6dHXfotXJo29&#13;&#10;M0npqIi1Mqb8XxTIqgUjVGZSfkcBFI/EN2+mdTa/scHhaNtSOlvVeH5/+R86GetR0302riTZWiW2&#13;&#10;aMp1XXHOV1rLPmyUkXSWp6ZbNrV3XvjqVVH2OPUVwmQ5+Tlr66lllU239y7wf660dGLZs1dHrO+d&#13;&#10;MU/b7JXN1CVtJ6jal9G/b07T22npls6s61yVebMFRyygL9jjbas1j61f20tmass5efpzqK26YSlb&#13;&#10;o5hOrTTJSU2zPH4ko5tO+3S3pKk2m6/H7aBnJos+A6s3rjhFq2+bzX2NOjdYSmt8uM1oA9x6ejU6&#13;&#10;DopqydM0y51IYottzVlgOaex8nT9r0XPokN0c/yarR3oyhGb7ILBSY5HjO9+a40WPO1Vlxjxvvqr&#13;&#10;3vq6LbdNqKO+mPQ+GWScoZ2xZqYunZM0QFoLZem9S6snXdXk/wCRsUN2gKALn0t9oh5td98v0eNV&#13;&#10;H4hsClLgBqy6PsXpZdPgM2h8nTrynnjsx4Om8QGVc0LJR1Oqk2WuhbaEzr3TPbklQEfQPEzVQRyG&#13;&#10;T3LdBu3e399SnVdCr0vci6LUwagiaNNqS0JJs3fLy4VSM1o2KtFmgvV3dHL/APufXbZ+K2ztn63p&#13;&#10;ZZi9p5+km7w+dVg95Xy9RXbpp06c0bct6SpprA5Z9OvqNTeOcr5PIiYH6cs3KS1yr3D8vo0AwBwe&#13;&#10;EX48PGqX1L3M1iV3yO3ag3+7q4P9KDSrXL08a9R2DqcOk50vWksUsv8Abes0XRe/MxR8ej+241qH&#13;&#10;MfnMgI5Xj1XfiJ7R7cBLF28YiHk1d/gOOv0y2K3HOcBy/GuuvQKaNWLHqW6CWzR1WdPlYu3NmRdO&#13;&#10;fBlXbnUpRBr14t1YbZ8g5xySE54xnWa6kuPGS/Lv416XPPRNm/OL3MhqT6li02Ekpn6zNUOOt59P&#13;&#10;eeyEaSzaHtjmmZKTviGdY1lRHQp2dw+/Un0chmIRumu4rmhzzqj9bFI1exdh8Wxqs/30D0otdOzN&#13;&#10;CezS4MOo0hqiYzZojUy6TV/CZvhu/ckagPpqwH2FPGt6P6QuwiSTcoKy7YdZLrUr9UE3t5rw685B&#13;&#10;WcUgzOB1FfBhRZWzVmYa6W15q5hOma40W0UUXHLGHHHbySLr0ntoSyZQUjhVE5331nfXVKUkSMul&#13;&#10;VuEyUJeQNHXth8ttmbRGKTz/AAZXSChhlgk8uSV4KrCbGY3fJglmQIl0ckAMPWj9P2pGt+0uqaoz&#13;&#10;Sccaxv4hGpeXuRecuHHk04/b3YvTcBpldnp8hjg8MwkXy4MEY1kWR1WEWrqyzPJNAXXjgH1e+mrs&#13;&#10;jjhWPNkSkTg1nOo31JAdpbnzaki+F0ypyUaWnM9mZdtIdxPlrSmp3ajqiL3JNaXj2k/imcAntHqX&#13;&#10;1MG+2ft5+2hWycFOHfasN/GmL7aLO2ZNBMtF3ymjgqjlGmFiJy/FeHekqCZIIVuP9eq+e31f+bab&#13;&#10;1QBoy3jnGP2NWE6KjLQdg71patqdpX7kswJozAcCnjHYUH5D6IPI+khXJuvw4pNG9O1PDstUUtlF&#13;&#10;XsmjycyJd6qlAVRhTibEd547V7iDQMS3kHaOP/geitn35vh/31aF1HdutwxZcrdQXWJvSN0CL5bL&#13;&#10;2wNG4iGeYMx2n68nEyew8fl/H/gHWajJ+Pvjb6/OklFUTezZd3YryaQnvICr1ggHFKSXOqEN41Mn&#13;&#10;qqU5/wDZ9wDqPIQQ/wBc+s96zMsH0+MbXxepnpfbd8X9VJXQO5qq/uoOh0GToYU0qmWEA9Hw28rC&#13;&#10;ZA4HfNdEhLuVSJlP+vVR1DDsGceMfvrQ+lMhvWbpzi+OdJ/bZVrKV7vKjX6SgCSRlXPGbCWirMho&#13;&#10;4ps7ncByEX7P0PUF/U1vh5rzb9NXXSFc5Tet7eMeNAW+91WrXrNSuzqY1aWY1ybtFCyMoUtIpHLH&#13;&#10;45ZooZp4lZm4Y8V3UffK+Fzyt86uOkAHGCjBT/retzDozQ7tWvpkzhz867a+n9PvHbHXKIqKUu23&#13;&#10;UuhJxhmdF8Yo7KwLANwGlcmLt/0M+dOrw5xjz4OP50XCewfKlbqWpHXaNE7EzgK50dZoZySTrcg0&#13;&#10;nB1K+S0iQSAvIRFcr+pbNqvj40+MgRIiMakXzv8AFXob9zXC2w0plQM3WenPk6XqQvfd1XS+fLPU&#13;&#10;+nKtuZr3LSidrdoSRYKvPEad90jbaubw7HnU/p0dKKN43zikN3g0o/dDXrl1V2dGz0zyp0jZq0Ml&#13;&#10;mhBenZtc7Npi31mnZOraZyMV5V5fYAPoccSM7CVTzTxtXOgTvKmzth+rnVSffYrLqWe75p5+rz6W&#13;&#10;9xTldF7Z0aIeNgvLZM+8NWsMtCNC6xAKO1/VhFvpu+9OPEr/AHNtR5Xjlx9qbrO2uen6geIdO2Yf&#13;&#10;7XpxdJk+nQKnjP8AIp0vNpto8QZg5hitdqeftB02oQCVC8V3qlbyWy233O3PhTjUzoD2FjRK+7ld&#13;&#10;2jg1zZ/U5W1B4NY546Ew18me4zZW3pW2nTO8aTNSucTyzgV4Wl5/RC09UU5sZSqJJO4yZI0fpTZd&#13;&#10;aL04MIgoLFxOiTV5HxWqeag69ZPWn6UNfSqVIz7cuufg2a2Bz6M2yNqu0TPU7PzoIKV4IBBHE2Gf&#13;&#10;Tfk/ndnWcyh1INwinfGcJB7rPGrGJPv7noxl0Q9nUhMqcsxenOHHau7qxH6W4KZ9SN1DqGe3TNFP&#13;&#10;PLpOkq+WO1oSj8YBV89dmWUDoY04hGSEg/n9UfrZd0Hsgx6kRj+Z077pA3dbRJXWNSfTwlHqy75R&#13;&#10;lCRZ05p2kyNABmUo1rp9+mXU9/UqF+pbRE6JZsfUIN2CFoUzjPhVmYE59nZgr1GUasxM2n9/mPWM&#13;&#10;9V049ONQiyCUpRT9UZdzLqON4+6mteg/hXVn1E/MnROJDqDZFjKNRL4k13Vq9fsqE9OdMWLZpwQb&#13;&#10;pOCmQmLyGtuJ31O6CS9tcKVFdSH9y8Cjcqr+sj6mbGcmUe5ep1CVvdXEQfE+PGtf0EYdsZSIsY1Z&#13;&#10;XdeWzey86sH7Ree3Dg2aBXJn3287a38Cp1SK20dMmMeKpQSk3gnpTUyCPw3Xk8r6qetFIzAJyjsF&#13;&#10;n5biXukX9K86fFcIYWxa95faVB+ljpnY1fpqKMDSybLdzC/e1q2hm00k+nyugmk98ZsJ0DCXjDov&#13;&#10;A+/VWnchJZEWgyEZJdVzV503uSQ3Tk3y5+POtd4zlK7/ADPiZCnM7qE50R0WZH8laM0paq1QsahS&#13;&#10;k3C8BvXUWY7pb1a0nGM9vw6Qmj4zV/8AN9fT0THn6Ld8xtPPofD0zFHeF1LojkbNov1G40yVDKAJ&#13;&#10;hezTZdIQTI+uPRBlKZYWLNYtV3CdpWy6WPUGrAHtiCX3duVDkPOl571cJo26K7I+bXsnDqlnzMFt&#13;&#10;pnP4juZXnX4r7A6aGWciizB7VHAITpTzICXbHpv5cR9sedyrRxnU+FUSUuSEpJ+rFfJnVOPd8X6b&#13;&#10;1Ta/k2NlXpzJk+Gw0EarvDjVQaGWY0ZnYFNFUEcUWDjgJ6n9HqHqHpFQ7/zRmyx7CztO3Pa1k3XQ&#13;&#10;OqEO6XdNqDGHaDUrEkktpHl21zv/AFvgK1fNj6PrPWusJKydU8hpO/WcUq/Na1tPM1fzCsn18Gen&#13;&#10;X+cx2N69A/D+r29OEup1Ynp+jcXpUCdKaPTqs9r44Ma89/HswYx6U/zuqxk9Th6vTLmy7ubsvl21&#13;&#10;zB95Nkg+KGpo9Oybuo0WWyFf3dt3irZkE+0VZYNSmFHafaSrf9ett+F/mdWfqOp0SXXl0elcuixf&#13;&#10;yulCM/8AEzJr3AS++vO5zjCfTOpKEI9TqkISsHqTnH2Rjddzb2hpZ+3pXGvP1DqWTQdmPTLpOmVV&#13;&#10;VEzYdAMqO2ZB5K5tmFtEnVuJoeGB/wBDSeulE6U+j6fqw/J6sJ+pjKKyep1YVIidRfbPpSpKy7ai&#13;&#10;9GLIOv6jpS/9R0pf+mlGRCodJwzIxzKHWjv4dX7/AEovjfNvpS94T1PihqwpB45raIvNnz30owS/&#13;&#10;T0Z5fLsgVwoVQPwJ9eefidv5JEt6cJMZshnEcE4xD/3MY1qPwdjfVVlElKAwDtGQ2kpu8M510q/T&#13;&#10;vpr4M3Ruo4Nud82cLfqeUiVvE9qTG49UZHMFnTqNBh/Ig5enWP8AP1xiup1TqdeXT6kFX/252jKv&#13;&#10;0nTvK9uflNeh+gEhCUZxqP64uUJPu7+P1YzsOrze3ej5+r0/um7Dkn1HGMnS668tTXX1jot2RpUp&#13;&#10;CSDjdZICaxpVk4UpzwPTPVJD05GMmpQZRih2wnE2u8151oELZSKmDFTL1IcWHL403+k5xHpFRiOe&#13;&#10;K6oGWxpj5dWQZqRnJrfjY58U7uubOhCmifmVH2Mp1Yv5nuJXFuPcdvN91eZbrzoQoSSqbGt6icp/&#13;&#10;ScedTcIMwhpPT41FcIzDXDqyWi8pVDzfdFJoc+5qzmoZXLz4UsvHHpjHctARTsptwgt3EM6WJbaD&#13;&#10;gO4lZ8Msb41C3zSfdZatNSfLKfSMy1EVpKnkfU2phNmmO5PJbxqYU7UH16cD24uimU2u7JVUbPxz&#13;&#10;pGpOfkIbC79zLGB5+2gzqmRbWphv1nNhSviHUY/G16bnTWNkzzRs2ZxnzJorNzE3BuVXktz9EI3I&#13;&#10;QlL/ACr7Rttvu5rTSVNKXFLMsiSfBxekH17A/UVzY929VXNWnTusWhNC+jdi2F7rrh41oJUgtTnd&#13;&#10;gJo8jz/I9EZ/lz6iQJSoemSVIxSggrmnf66NffEiuJISSr7ouSnmtUi925b78dsemGbp2bqHVz1J&#13;&#10;vLT5FciTt4KdRoKUetS2KEPHl5IUg8sCR62H4fOMOn0kWcun0uygqLZ3EIoFFuXVT1+mzgQkQ6R1&#13;&#10;Or+Z7pd7AJdr1H/NZ/Trnv7zhGvypdQz6Ey9efqPT3nfLPXTNj01ZMMRTuUaKHZlYVrJQ2NJq7t2&#13;&#10;tx61f4c9Tpyn1ekB1Ol1On1SRNiS7I3KUT/52U2HLrCevRJHUhJj1pdSNMSTCE5V043zaZ8aqh1+&#13;&#10;ibOqbs+yaZk6dvHSMeJZme3T8d0/tkrZ3EMtoFdDaWjd1NsquGZWC+t76YlDo9LqQfzHqdF68+ph&#13;&#10;6cIyP8WcZFsJWUIYdUfUlHqynDqewh1Y9Dp9K/f1GGelGUVCcEe5Fyb61Dpri6k8NfTV0aa9Or0z&#13;&#10;OMdGlrr1zXfpbruza+6vZfXjz5s6quVUxZ2dD3fZBYxj1Oi9k2MTqw6su87oR9PGM7g9MP0wkrS+&#13;&#10;5rXSJdPr/wCJCMpfky6EYdE7Oq+pn1IX1I9Rk+7qQA/T7Cy9Ob20tcleh6+lUmeo3lrk/UNDTTDl&#13;&#10;rs8qkbtcuSTmonZ5FmaQ1BWZQB9Zb8SnGR1+n6iJHpdKUJQiF9TqEMp04uzIbq8mpUe+M+nLpSWb&#13;&#10;GUWckIRkjZOZ/k/vvq4n6e9Fron0hupQObJ0qOXpHUOodxfLtGlhopK0pF66PK+YUTqFQFlrJ/kH&#13;&#10;j1Ry6sXujCXc9Rl1YxySiQ9sZXxV0x5NaT8O6ff+U9SPZHpRj0upPeHU73uYofqur7nnV6fZzNiw&#13;&#10;z6hk+BktquDspVFho3R6YlUGOcqsE0x6dGWfps0SRrajCoAUE+qvrBLqdkiUyMTtiZI9zfcv9LPf&#13;&#10;41vfRLGP5kOyElCVoTlGAnbCK+46YdvzvqxftrPjocon07c0UXaNfniuXYyx4rmtCaUUhJb9JKyS&#13;&#10;g58lFAXnkZj1RKHX6hLqQyxYU9wdx29vc80b/Grh7QAjPZJFdsr3ML5dtFnUZZrRq3T+gt0VKZ+n&#13;&#10;vfzaab1+XkXQugdOTY1OKbfktV8VdLWw0VlDFeOI9323Mm3IuIFDVEqrBW+L0w2XtIHtk2uWMWyI&#13;&#10;7L441A9K6f8AH3S0SjbT07UHxp8m73aAjQ3nRWpwkIaIHtoZ/tzTj+R6VWmNBIpwAIlcbpX76d3R&#13;&#10;sS0cZlkp+dr/ALagOq4WhfXmb4M9L+Ld0yENUojZm1WIjCRSgaNqCYX8uY+BVbt5Y+mSbjZ3UDGf&#13;&#10;tvtY5tEynGixHIpeJRCiyTgJcXtpSe5Ux6NPbfz7tnO3No/Y05c+WdZgz6hbcrBOpaaUlOJnMFe1&#13;&#10;Arjs44ToznBsSEfbIMLNH/24wf0dt2rpOpKDIMzk2L2sSMUsnKf/AM8k1WzqsPvXJ8hN8+o7t0Op&#13;&#10;4jjQ1xTGWOnMJ69KdLqgMhnrbGlNL8Bs+dWX/wB1T60nRmRj05dLpwen1O7/ANyTKUZNReqOe4HH&#13;&#10;l1R+uO+HUj1Op1DqwIMnpVEnEGX5UvDIzja9UX96U1ahl29Xg/Tv73j6vHFLoYpk2dROxc3Toquu&#13;&#10;aUmm+scWLbWrhYZYJMlgX7Td+hnHpep6nT6LDq/+melPqPqCM+j0o9JeqrCxl04skrla15/6+U+p&#13;&#10;GPU649GXqI9chHoezqdR6gdKPvBqcyI3gjvqu2zMuhavTNGzZsmLpuW2ramHDgjiuc07X6jp/G2i&#13;&#10;06HIp0TL2aaAE9x9bnodSUe0JTj3z6nXnHp9N6vU6kutD8yUY9KP6YRS8bW6pRJdz7VhHp9GD1Oo&#13;&#10;dPpwOnPt75daV905j253Q0KtB879Wz489MLa9WTFLP3ISuYwV9OjXrQH4y/Ln5oSs6mfDInI+vVg&#13;&#10;TjM9POcjqfl9PqdSUka7++ow6fTlXfjCm+7rjvj+f2x/L/M6sOl0wpWH5dy6vVnHMAldDrcjHJ06&#13;&#10;8IDPuznqxrmyQ06V1IvUOnqt9lWelXOPX1JoqoKRElVhyo9MZdXrQlIl0pf+nIynLpw7H8vqPZ04&#13;&#10;gB+ZHo3znTf8L08unCutGXq5ShCE+pLqxOt0oPVm+6T+TPrA7Y86e/6eUpp6V0k9Nx44aOubNfTT&#13;&#10;G+YQ0aui7Oor5eopFUWT5xoa0LWJL+ZJP/J49VPqx6fU6p1Z3+UE+4n3EOpHpYh3PJW31NTvRzlM&#13;&#10;6P5PTgS9R1Op0iDEJS6M+pT1QrIuF8g6uX7HdOlGXTU83/vOVeqL/wAaelMUYJ25rrmz2RtrpjZ5&#13;&#10;MND9/cfIVL/xlvWkup/iSYy9QBJp7WbJuVKVEv8A21sfR9nRjHpi/wDpmUyNBJhC76aRg+/Hn66t&#13;&#10;b7K88D0zo3RdGEqy0RqtVbdUKlBoFnyEv5pUSi50qwnVMoYr/B9ZP15Fer1erGd2SrtTpDfbRPhj&#13;&#10;V/Oth6OPb0+j0+lKCEUJd19W077Y37huraxp/dD7xkGP29/bMfXsj9RXTeWKCL1vbmhKlcWW1Zur&#13;&#10;5eBplCtQndeiHluz6zXWDuJdfvn0Z9nbFm10oTaJyIpUtr+NWEKIdvSIR6gz7pRgH5kogyidw1HN&#13;&#10;C6ZPStaSlxTp8ZJTKujhaOveydqa47M7mvi056h4WadOGPc3bwRxBmL/AFMmMmJgaE9rFNyRte2n&#13;&#10;2XdFNOd1N4sc1Tzrz21zY44k0aMHVaPHYNEKpXp88Up1e+SKqee4h8wyrMjxS/OnHI9NlT1GTGM+&#13;&#10;mDEHuJdzQSl5vNv2NNGgiPZL9RIyAZQ88OhHq/Vsc06/aqVOzPjyZYy3d0rk6NgOekUVjKl43UnR&#13;&#10;pDFXxvz2gqCJXShI/JBOxnKawj3HtjkVL7ZGxw6d3xj3rmQRAlhtlUap/UO/k0l/1Hetn6TW/UFx&#13;&#10;dQ3dNXR/cN1H3p3zLYVw9QLob4aKuY5M6wmsUgZseSxPqd0u2LMOn+Z0+nLtenD/AA5ncdzOF/r3&#13;&#10;tvUT17KunJmQ6k493fN78nt7JtexxRXGqHe6ce6ubU1+q3z5sGjcuaOxZZ4XzVehjLbEq4sUmJwn&#13;&#10;4wlDndV/Lt+tT6GfTOudvRJS6sOkzYLKUZgEpdKRVeX5L1iPX9Ob0p93Xn049N6vbHqVGM4LZDqR&#13;&#10;bujBVXYaol742kaupQyZ1loeB+LNnC5PKwbRZoY6Bigx41ZyrIRXQ4IB/geh/h/S7no9WfUvpx6g&#13;&#10;zIxWbA9kCc+fzJY3wGvO+vJOr1oxjUkqBJIxJPuWHTpxE5za6S2CC5duamrC7ZJicenT6WJ0nnas&#13;&#10;OwJSbzW0LylNuKdgs1kY/wAkn1p+p1PzOn1CHVDqty676hScyM7uEh7Zwku2wOoXS6R0Z9Hv6AdL&#13;&#10;p9vT9JH0xB6fS7unSS6cgenKAYTLnTX6ZWPSehZcQn1Lqjw9y6cPUc2C2VMq9OfNlv06nU7kLrfR&#13;&#10;Sb6Ooz2dPE5ZNjiViSg4pPU9P8/1EurfR6Xf6aHV6cuodTul1YTY9SPp4FhGL7O2d2FmjSk9PpRg&#13;&#10;x63V7fUy6M49KUO06fYS6XU685BJlI9zKG0mnVuPZGXqWj3H7k6Q2uN88+gZeq+39+iq32Z9ujFP&#13;&#10;MufJN2dMusTCi8eC+51HDL3k+s51epA9P0eqwST6ifT6sCKRYRnayT9Ubzf9Otf+GnUn6v1XS74M&#13;&#10;D00Or6bqTe/qxmw/LTpm0J1uby1b/wDTyvQTpOHNLrWKtME/Nr6jPRktqvOkMe2lMklGRjPToznq&#13;&#10;OSEe7OlAS6hhxnvXfmsSUvypHc0dPtmAjKB3Odv0rrc/hkul3sIHVh/hjOXUjKEmZ7JvaYfcneG1&#13;&#10;6sR0t9gnqK5daimOvSIWss4acuJOqO79XhMoc4nDVqzpCPBZp9wHAP1muudMYpKKkjqzLUlM6Ydi&#13;&#10;/wCZBvWhJyIz9qDCXTJIE4QOt3PUhwAtGmFfoHVMNd3T+i0dusJ0zHa3UOoYE09O2QsYPN1yW1F7&#13;&#10;rbTXxUzpcIkQihh2kCsj6rpTjCfWD8r8yUSHT6nb1IyLaZB7KOfrpxJGcenIeqxtn1OmyhIPEV9w&#13;&#10;u+hfPmhn5TbsnSW+3UdWvqfaYvLq9nnMNph5OzIuq6Vh2THhSKgzHqXKagxgnb2RjF/+1b+1/qYm&#13;&#10;c66PaYUSbOT1G4yOrLAy/wApJ+3jWj1bL0MJkrmbI3WcbTyDCtZZDDo0sdMd16eZGXxYIxmZarB5&#13;&#10;xRnRQSRx0XqLIl3flSJLNGV9S+471u5PIaf/AIXsY9r1YJA6Yke3oxiwrpsf0wGqX6aQ3v8Axa9P&#13;&#10;yL43mMmsw6ZbPC9FRdXTpNq0S7NL3scGuMi2lpAbLbZ+MqiMp9WPpOpDpEe8qY/mRkx7lh1HtH24&#13;&#10;JF4vAZ1D9f05dSE5FMZ/l9KUYPaEumd8j/Ev/Dkb1lStVp/UdOn6M8+uWamR+nYMPx9emc5J8fSi&#13;&#10;wSPxmWujw/dZMKyOop2qrL9EaH8P7zpvQqMifVncYK1IbfdglfxjWX/FXoygepkS6f5fT6Xb1JlJ&#13;&#10;GSAENyLzea1Rr3t0v3FBj03rmrp2Rei79VOmaRTLmz5umGn/AL5tc4aaWAvk0OVFBZ9Aiw7mLfxt&#13;&#10;/wAP6vpnpxl0IdbqfndKMOtD3Sl1OpVeo6a9OvZ1TNedeb+s9P6qN9H1XU6XTPT9acuhNlCMYdC/&#13;&#10;/laYSU7+mvy+dJDqthsGR6LJs/Uuo9PXo86V1LgwdO6EJ5Oo1fH5iTlFJyGU9/ntn7y559aP00Py&#13;&#10;fzIxZRn0Oh1n1Uox6b1+t1vW31OhCPVD/wBxH3cRarWd9TOPU/LiR6fUj6r1XQl6M6j1IdLoem/D&#13;&#10;5xPVdR6ZIJdIkHYXchzrY05PPqBl1WIZOoM9cF6VMkhl2pp788oBXz45MxXx6OX7A3BIH0PpdUh0&#13;&#10;6n6eVPRIx60Yl9/U6TCpynifUl5OdTur0pdTqUeqCX53T6kuj1HaHR651e3pxhT0+nBwjeHTL9pp&#13;&#10;8eE+k0xw6fpx1v1LNYRSu5NWkhVcaJ1TsxPkM8k/MX0rAKoH4E+qf1qylL1H5kutHqRj0UZSjDs6&#13;&#10;e/skU9Tu9zQF51aeih+XD8n8s6UunOXW6c0izJ9Rq++Ljp9vtN2itWZ9gDO+cdP6XWGTp2/qOsPu&#13;&#10;07BembqN0znqFZVZzxm0yW6KrCSPMqGIKesj69k9T8zrDLqdOEIkIw7SXRjf5ZIP6o4bzrV/hzFi&#13;&#10;dHo9kOn1ep1B6s52nVmD1WMhbhMsrF6tT7KzY+jdIv0R8jbU6tkMNU76/K74Wp5rNGqi0tnKjuu1&#13;&#10;Kd93PaCfr1l/Xzl1upDr9xB6Urih21MKL2R4PGtj+Hxh6foS9N2D+dHtkSn3LC/cd2SV82521YP2&#13;&#10;/GtJ9O6RPLh6HjjBdzJq/wCHieuntZaTaGw1iNjvTZaCWVYH6RAAAM36mQSn1V6nVnJYnak5xI8I&#13;&#10;lS7DAu+tT6dkw6fROlH08YhO07enL8z3fmFSa71VOODTKVtmzquTDotSUcPt2yY+pDyS16IiqJ8D&#13;&#10;NtRU/u2TprFzmO0ljOxpwSnqvO2HTlMBZ9cZwwxJbk5Qf/bl1Oa1K7mU4wkpGHRSPV/TOQIdkZn/&#13;&#10;ALsIO173evOWWaOgzqlundS7AhzRRPD42RUeOq2ZLCwCcVxzVpsKJ205H0OVrH+J07k9zJZCZGI1&#13;&#10;vs/xppKPdUmUOpg7CJVO8Vje1Y2+dC9E1YL449Pcxa7dUhYh16yTDPSmTNYTvQ5Rs1nvu0H7Zymw&#13;&#10;4Ho9k4yepmjpziZ6dSTulFTPbHa+XXRkwYkJ9v8A7kbx1UI3GEi8d0t62zoD92PnydTNzHH1Hp3R&#13;&#10;Om518yJs0xyt0/Ony+qbo+P5Glq0DPvmoMlqUVSQv1O9PGcugFzh1OtOXt7oxU6srj04yuo1/S6j&#13;&#10;+qY9Ob1JR6fU6XQ6cDuuc4wYR9/U6kQud7y+2qhe7MCdS+Xtybb9St1pzsx6NcqxwZJOsS1tWU+E&#13;&#10;576+U3VjAgRzsCUUr60no1h049OcI9L8n2SIJKcpWnbCR+ohXbbzrF+th+dGXUjOXWn11nCcxj0e&#13;&#10;mMRZzgV2y6l9yGA1VT3j8zUnWI9IKx1PeNk621SM2KfSjOG/wnSHeiVu+h81GbtpY8sCvrZfgh0o&#13;&#10;dbpy9QEoRGP/AKYplN69y6bLt+gS8G2sR6x6/V/9T0/TT/L6yEj1WGPSh0Ej1exndrnsXC76r516&#13;&#10;89NMPXc18lW65J+qdTyXxLUE5yM2INjcirdWtmN7dRMSqKCaIAgX16B6UlA6vp+pHqR/9PL8rozO&#13;&#10;pRUvd1Pft+TGQdl/TWa9TI6kuh67oPSen6+B6v1XR6/pnqSmxgHp+30yk5eslBXqJsZ41D6RI4+o&#13;&#10;3E55R8Qa/E2fRSbWlear03pO+puwpcumz5RP7OXmLOEXj1Ih+vpx7ruXZ3d0R7WP/udXplfp2rlz&#13;&#10;oHqZdnp/V9U6czt6T1+wh1JQZxfb0PR+rmvv6svd309kXtWtNTo+b+zXpnzKnUqJ1Dp+efS8uyNJ&#13;&#10;dA1+4rlMWN9d3e2+dTCyRyZgAuZC/LBefVD6v/5ajGcx6RLpdST1ZQkf+pj6YvqSIxK6aXavLrQe&#13;&#10;lOn6XqPS6Kddh1unXp49aM5ein66adLpynO3qdNRIRKqJjbViPaUsfSvcHUN+62jZ1jL0/fZoUl2&#13;&#10;zz6/jXhWo1HnMyKfCmNwTqnYjjt7PrJficep1/SdPpdOMI9KfV6UWV90mHeSIkTI8vGtN6R6fS9V&#13;&#10;1Op1JSn1o9Pq1F9sSfaxXvbMY7Xe9Wf9hy6nDoHtOwzQxdR0+1cGXQ/TDTqmrrkTWcM6dUc55T6N&#13;&#10;pUSpM9VIZpznz3qHB9Yn8Q/Jet6yDKU+lD1XVR6odOHRkHdOXSB/xou/bze2tf8AhcevD0/opEY9&#13;&#10;PrdT0fRhL8pfUT9SPsidZ7f8CWK7+NOeOqTdQplXOsZZnXDsavy81WVEFdTTtMM9D0tQ0n0ScZ9+&#13;&#10;XsAYlx6zE+nIgT7u676nTI9sw7nthccV+bvTmLetOdSLOfTIkOxj0up3fmRe4GU0Qe78kx3GJGjH&#13;&#10;Rgvg6vj6t1brDdPtLRSejdhrKnTOqTMIMK7enU77nc8Wy5Ro0VFoOB2zPqFCcJ9KfR6fR/MJFwjM&#13;&#10;Tq9Jt9sJ4DpmWjfzqT1Omw68Ov1fUHTqciXV6TGXR6x2D7+m2/mthbk1r9RHT1fbqn0/qO0X6nkf&#13;&#10;Vs05ba+nJG6ZUuGhcdmqHeztPWuETSahacBvTod6Qj+Z04Mel1OyEZxh1FiKHcbS8i86Z1fy76kj&#13;&#10;p9SbKfT7pTO7pEZAS7ouJRvZrbfWh7uObLk09XtsxbesRTt3bNeeU5dG6aARlnbIZQwwyIAZ4Qj9&#13;&#10;ysrBWII9E9L3znHokZQ6M/0RhJZdad+5jPMmT/VofqZRh0+p15Sh1OtA/wAScw7eh07s7olRjA/p&#13;&#10;rxjSQ9z5TqfpG/LaEvidLtHEs1nRa5+leaPU8+KLAaUvv6dab4+oKDPyLROeCPVt0pMI9SM4su7r&#13;&#10;ReplKl1K/KlORhj05GY76pPVQep1PT9TpIfldGUYFCSj0Rj1odIcj1YPtn9dVT9yJh6nmjlEprhM&#13;&#10;tPUsurRo0Qvez+Ba7MlVrDZ05I9QtPPrnZaKKKoTnj61vpep1fTT6fUhcuoT6fSkR6cZ9M6bl6co&#13;&#10;onUWNo486w/rI9Lrxj0g7en2S6kJynOM5SUXq9OY93SCbUhvVcev7cv/ALzydMsouk5HFq7sWjQt&#13;&#10;LFqaJHXC7QYZcfVIh5zUdtaKCR9H16P6KE//AFb14rC/8SFdSPTkRAikJxs75wavjWS9W9Hqej/9&#13;&#10;N1OnDqiflT/N6Eur02ZJnCXW6Uq7ul0uodxF30uMXTun9O6p1HpW3qS4K5un59GiWGq6cHWdEjCk&#13;&#10;+n5tKG4L1fu0blrIZ4kcc9wHq86vV63W6HS9RDp/mEupPp9N6kU63QhIT8ycSu2tocu+qT0/Q9L6&#13;&#10;b1fqPQz6k/TdWPp+h1+pHoSg+m9Z1YyZS6XRcrNpl1Yhju0YdDzbNvU8kEXNDTaYs3V5VWrdIzfl&#13;&#10;WcFKVWGeSqFlmi06ClH/AJmB6rPUy6XS6HUVlKEJJ/6eYh1pVTJvLKW8nFBq26MOt1evCNRhOcGU&#13;&#10;uvGYy6HTbnCOMQjHaJm7407ugdXz0fNm6bCiU886VFZJaj1WZx7ep7dlptmzW1WXuzzi03VwtE7Q&#13;&#10;R6x/4h0ep04Tn1ZxxCRGMZdoEnv6XS6fTElPsN7vw6uuj1oSlE6Uae7umJFkodnU6s5okJTdgrzp&#13;&#10;ydKvfp+bI2tK9V6Ka5cC/wBuzGesdcgwbq2sIODFNB04Z61nVpqfyI4p9ZVrrM2B+V1ZPUnH82Vx&#13;&#10;OjI/w4tBbGmnnWj9JOfRj0XqkvUekZ9Ppp0oh1I+qM9fqBntjPuCVOrB4AnTs5vLc3T9FUgjQ6hJ&#13;&#10;smLomlcrQy63ltTia6tRmtLCZbc/Df4tyKKd9SVS6f5pFk30nv6nXiz7pRiw3IxMH9O2tfAOnEnG&#13;&#10;b0lAY9aModP08ow7IT7epsylz/VqQx49/Tc3Vvi9Xo/UqWnCNeoYtWjVp0aILcZdXuBvJhzJEq7Y&#13;&#10;8ksjTZwiSIHICTlDqy6bLokekXJj05xhGMY+1nD0xUpXzKz50sIz6cOsR6y9VCMXqwn1J9ScjvYd&#13;&#10;T1T7YBuRp8Gt3Y9N/wA3Gaz1aodIzGC6tXKZ7llpLJOAMtLDRRTs1BD8U/8As/piw9MiR6XbMjKE&#13;&#10;ZdWXcxiLKOzNlkEvtLzzok+7qd8bJTj0Idkep1KCQ2QjHCkq7pccajfcugbcnt/222rf0+mAHR0v&#13;&#10;ZgWiLW1XpEdD9yOURurJfw+BvC/bP7dHLLz6L6SP5XU6/qiHS6pN7OtDqyHsiBL8/wBNG/8AB7d8&#13;&#10;77aT1D+Yen9P3dXovSe/08+nZGarH/0/rH/5+SqmttzSN97jVuypj6fTR0vrmgy6dmzxpB4+0dOE&#13;&#10;6lXqeNHE4ad+PjV4UtN1XGWagPHPrUein0+kxn1Y9PrenjL82a3F9Z051fR6khZQhPFpTe2qT8Vj&#13;&#10;1Ov0Ho+nl1PT+p63b0em9N6b/wDU/qdPu/8AlnpE/b1Or0KaJCU26r/7o359csGbqiatNOlTHTp6&#13;&#10;Ai3FtzTLJqzMtIrd72he9LZ5JkoinhFB+rv8Nj1Y9Xqz6L0YR60mbAkxrpk6YSsl2kbIg5LM6xP4&#13;&#10;h1YdU6MOsT6j6YOidQiTZdSlJxbO+0W44Q0quqaOkxzYhrhp6kujTolVc0yaZOp5oU2XXxaG8mCa&#13;&#10;yDTrRmd8orwnPH1rfSQ685dWRKHRYRhKNyx1OhKR04+6H/uy5DF1qi9VPoRj6WM4dT1B1OrOE3px&#13;&#10;7/yvUdPpy6smRN/wI0dqt9qgaXy6+lzvC+jPzqhxtir66VXPM4kt010/Fs4OeSs2lHby6K8inDLw&#13;&#10;Lhh6gjIhI7G4PbCJ+Y9/bOLy9zt4NtVf5npmUep1D/FhE68YznOR0z8hl0Zl+2HbG+7y76Kvakei&#13;&#10;bdGFJqJXhnTJG1IDbTqTlk6gN0K3+sDV16XydRnkQF8YWSsFPPqv/Eup6jpdHqpkms5wjJ6R0ox/&#13;&#10;w3pyIt9SoxuLLZzqV6Dpem6s+nIVl0unHp9Lq9T/AB5dbuTrvWh3Y6LOUmM2AWVHbTz6NEN0bqei&#13;&#10;XSOlacA03/f1ZMT8dS27+nbupQ07gtcmBMmyWW+RKo2z5CIZlWkPWE/EetKPqenD/wBV6np9XqdP&#13;&#10;pQTpy6tPQh0Z9PpPT6eJdTvipJsKda70MYvpevI9N6efROp1ElPp9JTrT60Ot1Iz6tMeidKQSib2&#13;&#10;Y21Yn2Pl051xp0/pf936ns6pbpnVd2jqs+l5826Zrsnh12ODadqZ+m1ay5laSl/H3N3v9ZH8RlCc&#13;&#10;U6vqI9Dp9PoR6vS6Uek9afUjIIPViEo/l90/bbfOtV+HHV6coHS9O+o6/U60uj6jqS9QenjDqA9Q&#13;&#10;6fUmRn+Z2QbI4vHnTul0aQ6bOvQ3z9Io/VWwX6qW+X1a0CmW9KV2VVy+TRou/Tz0pE8M8sJ0Xgg8&#13;&#10;Zx9QnVT1BPrdnS/Mj0S4dGMy4xiQiY6gHd3bqprS/wDp4/kj6bs6F9b8qXXXv9RKDGM1epLfpyXt&#13;&#10;7NqB1IdU6Ptr1TrfTdHuKMFwZ+n9P39U7DcYc+PMbR+HGYnPZt322T/e12Rr0Dj7IA9D6XqOnHpe&#13;&#10;m6sfSzkTer1On0rp6k+pPtSTLMOn0yK0GNF63Q6j1/U9KXq4Q/Lj0el1OshJ6UOnDuGETHU6nUZb&#13;&#10;qd2dDq40Lalvl0YsuDpmfpXw87iL/LzM956jAfl8TxLm1ayG8aooR3+yBK/MlUJRlHqT6vVl1nqT&#13;&#10;LOyUSLBnxPeIfNmo35d95OM+n0+l0o9A6cUjLvi9x1O2Ofy6qT/LoW9x610yHwJYtXVs2ideejdJ&#13;&#10;gOm4NvKP/wAAPnIHS9amD9QtGwtgvRu1ewc+rD0nSYK9RnHozigdbqy/M6kM56hZ29SOe0T3BnUP&#13;&#10;1XVjICEOn1ev05RT/wBP0Q6fT6ikv8KzPSnhm/0rjSp90f8AvYyf3IdnQp9P6delcmPqD6M+WY1D&#13;&#10;H06HxrODd/Jml1LM+IZxP50I6O09yM3qd030RH0sz1cpSjU59CMJTlKJOUoy6d0VPtSV/os1Q/iE&#13;&#10;/wAQJesJ+lOl6efd0+n1pdWPSiz/AC4QYqWyYExiRrvB1Xzd04f23fk6tTHCjzlTqU/Iks6tlpOS&#13;&#10;U6X1XPWDRJqiV5lbtTMApJJ+tT6L1kX1/pp+kOvPpXLpenkkupO+pHvr1XpZEiYFlu7nWO63QX0v&#13;&#10;W6fqHpkpBLrhIgRIvaPp+uIxVpK2MaEOq9Y3LmxBfcGGOQar49mauaiJhxIPFG97zzQ17g60g/y3&#13;&#10;vybkqFB7W9a30npuiT6n/wAq9SXV7I9TpzhO2fUXunGEFlHpVSdobGqjr9fqEOknqulDp98+n1I9&#13;&#10;SJUemHbCUpgPUuzK74rWjj6QufovuP27h6jHJp6q40Yobdlbv1XPpQ3vubYCU6dnzrNRDzUP5MyK&#13;&#10;3kPo/U9RKfqfR+r63Rep0/TnbN6fTjE6PUikIdM6Z/7s586B0/Sxh6b1vo+l1jpz9TNnA6vX6knr&#13;&#10;x6oyn1TrKvQhDFU42NZterNLpvtbqO2V91nzasXQsvUVpXqmPRa0r6baOppPO+/Pk36tTJkacz2W&#13;&#10;orMx4IZ04yl1vX9LpSh0wlCfqZ9OUTozhETpxj0S/wAqfUjE92djT+pPpnQ9F1eoT6kmPU6fpoda&#13;&#10;5dfpSm3NeqB+Z04yk+3F9znTETqVEy4J6tWW2n5eDDh+RheUabd0S23qcsuceTOYrG+KsbcvfRYM&#13;&#10;X7V59Ub0h6nW/LjIh2T6vUjHqkpR6cJezpSlPE7uxKoMGrWPW7YdKPUYy6hOHR6RPpMIPU60bn1o&#13;&#10;whmHaDFHdb0YQ7+mHFnlpZP7Z07Xt6xu6hldMmMN58vSs7djumna+oq9O11vVRNEnwO71DskSl2L&#13;&#10;+b1Ix6XThMZK+/qSp2iBgr76s4yej+XCM2P5HSn1Ov1epBOn03MOjGi++bLK3btWjro56ZF/YHU9&#13;&#10;7V6TWHuLpa9O6cM6Vx6NfweoaH63RbeUT2aur0nrp8dErm0ylJh2gn1Uesn1V/EulCB1yXp5/m9X&#13;&#10;9HU6Z+ZEOjFjVwhC402Irq69H/6eD+Deo6snoP8A63pR6HQYX0upP8qc31KTsjOfUe5SmKBo/wCh&#13;&#10;4r+6vcy57LWfTk6ts09a631kDBlx9Wm12aPUNS8UzT275qI63DIbr2ui0oOaxrpdGPaxOpLpw6fR&#13;&#10;6UHuPyUAQcVCO8f21eenhP1fqyNS/Ij1+pL1PqOvH8qMOvFfZ1Zxf8I6ktpN5M76+bqDG+vD8Dq+&#13;&#10;XLTqM86+4Om1rU9G177vGNJ7rS83TVW0tj9NqP3KsxYDmg44i3Gf5nTlKMc9Ccaj1owj3Iwjjq9x&#13;&#10;V3tWl6sow/M6X5XX6cJdWMY+q6Mll6fqdabEkdSRfRpJMHm9TGtfm/EhTq3XPd7ZMm3pnT93VtK4&#13;&#10;qHqGf+3v07HHVoANEOVdEdXV9apoqHZ2/wDZj0K/y++RDpen7px6s4Qg9T/DlZ1JMT9LdVEwbaNK&#13;&#10;J1GEXrep/ECMOr0un1OtM6V9aBGXR6Z1ZltmJdSWW70m+obt27rebF39V6r/AO2Gvp/Udkn6enRc&#13;&#10;j0kMPT+nrKaDVfRedemdUarWokmZx98+rf03T6XT9PLq30ulaMZdKHb1HqzLJdTqqv5YFSh86pOt&#13;&#10;1Or1fVR6bLq9dydTpdXqRelH0/TlR0+n0gLnJRhPdq3S935PgPTqtPL7g6atX6m2HdsTRHp0dGXR&#13;&#10;0uenLgsWddo1Mui3hRLnHEuOPr1o/T9f82J0P/Y6vZ+X3w6bF6nZI6vZPqG/Tootq3VT1un+WvqO&#13;&#10;59X0WX5zDqzjI6JOD0CfS6Us/m9zbQNF6VfW26jhy49fTq7pe4/g4undK0Z90Xz5M9NINb/FoJ5M&#13;&#10;KUk6rrWtGD9gL8E8+rj00ej1Oo9Prw6UvR/ndTr9eHU6cu/qSOn7Yk4+7qIntra8azv4gdfp9Pp9&#13;&#10;T03U6sfxB6fT9L6bqdLqwlDpQlOpTejKodMpuVrdZ0vLQwZNDZ9HuAr17pj0oc2TOmzoXTvjg7sv&#13;&#10;s5Nl7RGjF1bfqJrtymnLH9wdv36uoS6s4Eo+k/8AlTrxYk+pKUPU9Rk/lz/EHpRvs6vQjGiMqrjW&#13;&#10;benCPVl0pfiDH1/pOqHUh0ul0+r6P0yROv0vwaHqOpGPf0PWTl3PUgK/1akul06bWjZ+v4d8unw6&#13;&#10;svt/dPobLm6f0lq3IW+nqd4Z5ac8bkTjmiDPtdVDDj1F68OvA7vS9XpvVn6f/wBX0peprqdbr9pc&#13;&#10;ow6EWXbORass4vUz0/V6E5Rh6v0/Uh0en6mP4f1o+jWHQ9Isgj1J+p6semdTp3UQgOZAaLunatC0&#13;&#10;PIy7tt8fU+iUs1JZM0usdNrNM3UcMCKGeufTUZKPlZc/UM/5HhlPqr9T0ISiV+Z0ulDrdD1EIxJT&#13;&#10;nL0/Xi/mdHrSKJdKU0TuzB1b+n6vUgqR6XW68+j1PTTWUenCHqOhIIdfojbHqEDiiZnRX0zJ/dsF&#13;&#10;2RqZm2dPGTdgTSwnpk+qP7hLtHY8dumM8mmEqqtcbfiO4eq3q36brRPbP8nrfmdLrdgy6c2CVRcS&#13;&#10;UIrKMkalq39LCXq+jP3T6P53S/J6/QjOo9WD1IyJSupyh1ZBGQJcXGdM3pfSeo06xiRc8Uyjyatm&#13;&#10;vXNc5hqlmOPVfpJFPjo2XpFNbjFx5crA1BSig+qfqdSP5PVXu75dsYx6aVLpMu8h1ire6Ve7nbWj&#13;&#10;6PR6v/qOl7Y9lM+r1OpDsYdSMPypS9PLJAh019u8X3alsPS9vWD8zqeodB6Xmnm6J7X1DZppr6v0&#13;&#10;uaWh0l9iRG7X8bdtqmrG+qQzCcaLRkFOfQ+o9PpBDpv53Wmy63qYnTI9PpdVlfVj0jEe4iVJPONt&#13;&#10;H6XT6nVZdTqyPS9CBH0/oep+ZOU/U+njFj0JdXt7pEOpJuPcVQ2519xZIe0tzYV29b6rr6nS+nfS&#13;&#10;3TqO0JkRSZkudnTXnxRpddOTKrW1Sf8AM9igBOovqYwnHp9Ho9PpRIQ7OpGpucy78wlNyXQaXp9O&#13;&#10;Ho5z6Z1fUeo6nXlLqdSUuk1GKAdpCyfT6QtxLZDnW1p1y6z0a69UwdS9x6OhYvldWUpDpi9N6P8A&#13;&#10;NGfB03YU1Blhg01nTRiqw2dURJlvw59Nj0n0/VJ9GfT9KdaUY9Gu7qsur2X1OpER90zaRiPGlkx6&#13;&#10;3ppfnw6vrZem6cZ9eNR6B0vTPV7Ol0uoRladFTui56gF6EuoYJpLf1HqO+q9J25l6IvUPcL2r1HC&#13;&#10;K5wqYaKGRlrOH1nzxX46ZHUfXHPo0Gcur0en0un3daE/zzp+nIHTUkv5oG7i1c2aFPpwjDqdTrTT&#13;&#10;0/Vi+ml1fVSlLq9KModv5MneKGAMU6EesZtvuTLg6BjjnzT6Xm6b1fpO/wCRn1dCy9QzbsyN0Lq7&#13;&#10;sjvHo9CkNsMiI5pdH8ilU9W/4fLp+j6nX9Z1ZTlL1HU6vp+t0JdKUPU9TpT6cv8A5b6BdS6+WMlo&#13;&#10;LK1S/ifS6n4j0uh6Ho9E6R6fpdD1fp/UPVh1PRdPrdHrxP8A0fq5bx9K0TjEu0b0DdRbqp3da6RD&#13;&#10;J7W9zbmq2b3b1b2/oXP0dnIFjnHUDPt2dOq83SF8apE0UqpnwR6v+gdE6XQ68p+s9J0qJ+h6HqTv&#13;&#10;65G6JsItdLqmFF/fWV9Q9eXW9T6b8v8ADvxDryez8S9T6Lqdvo2fb3PT/Okf43RlsMQLxjQDv1ml&#13;&#10;eiWPUzh6d1K/T9HTVarJh2zc2z2yv0pmX5nSb7UXkIVMpyAJDMeLLo9PtPUw/I/M6nRh1Ydb231O&#13;&#10;kxqR1DrH/t9eMf3vVT1+r0uoeg6v/rv/AEvS63W6PU9IRlGPS9WdSL0zofkS/wDmn0vUki1krUn0&#13;&#10;vB07p24dS6nvzT6DbqubJ1jP0M559U6ngnXzdVZtN530PRumrnbpOHTLjv4bjgH0Hq9TqdTpHR6U&#13;&#10;Jy68OlOXQn12f5fRlKIdLtiURCd98jUjo9Ho9D1PU9V1Op0Yen6vW6UfUR9J04x9R6iPSz13q9Ru&#13;&#10;XUPy6/Ligmpzplh0jo069MxSvvj1a1epdJYxp1bG+mHxDmxi3bLc8sRNmokRPEjOaAEACN1onX6/&#13;&#10;b1urKPTl0Yx6XXqR0eoQn3902NvTjKWK/qdtS+jM9P6ceh0TqdaPqJPW9LcH1HTlOHYx6MerR1Eg&#13;&#10;2tVHnRR0PWekNQ9Q6j0vEn9tzBuvdTL58eTXrkMJhFndunx2Veh7ZbSZqpHYndxxWes6Z14h0uh1&#13;&#10;+uvVn2+k6Iz6vUhB/MZpE7pQiG8c+dWXofUvo1/9V1/Ten6cel0oy9f6mf5fQ6M+r/gR6cGT2R6k&#13;&#10;5SxGWM40ZJ07dp6Bmx+3OrYb9c/um+L9RWb9Peeaexhi6sJ7u3qH9srogItV8/fmvE047Svqi6vU&#13;&#10;6MPWy63rej1X0Z0ujL8jHUgdSXRGfRJdP2PW7W+LGtaKHR6nU9D0+l6H1PSfWfn9Y/P7fyZx6Z1U&#13;&#10;6fqZQ6v+I9CUimxpjejDXt65pXXj6lq6M218meOm3QfJmh1TNomsa9K611mM16ro9vCrWlHBILZF&#13;&#10;daT4BB9Up+T05dKfpz1P5D1eq9M9TE6kujKPVJR63Q6FkT1JELVq8OrLqT9TP8zp+o6vpnqy6XT/&#13;&#10;ADJeiJQh6iM49vU9P6n1UTvl6RlYRMl2a+9Mj03qu/MnWV6x1HqOaXV44ulZqiHRd3Uu9pDqfTnj&#13;&#10;IdR7umpOnSEW2hG05VYz4q49OlKfR6PW6fp4dGEerL0/U6vWn3vqOn0YZj0up3PZ3daVdSVDTvg1&#13;&#10;3Sj0+t1um+ol6nq9XpdP1MOj6eEiHpep15SSXX6LAZ36cPyi07jbLqTXx+4suHqEx4lfr23dW1sL&#13;&#10;9N8GiHUFhsx6obhKlH6V4ccNDFVfTmdfGEJIIetDren6kukxHqHQ6fTIx6ketR1On3xnGXSalKdq&#13;&#10;b9ujQkes6cOtFSL6nqdabPpy6FdSHV/L6kJx61L+RUSS/qNtDfWqSOfbq6vu29Ujr61ibCNuRemz&#13;&#10;tOQOPNLp6QZFaF+oNnlKmzPJQtkUIH5PpOm9bq9TpR9NCHS6nS9N1DrT6S9UiU9TqdXqE8R7OmLL&#13;&#10;tVxofqZdPp9Pq9T1fU6nWj1fV9F6P50YdEnI/wALpR6JCu6M5pEZB+qg0EgrA5MfUOlQTD1L3B1d&#13;&#10;cCNuOfbs6djxxs8tmxZscRWrrXNX6B1zKqCeR6t4Eep+Z6joeqlKfpvQem/9T29En0+l6nq9ZiPQ&#13;&#10;6V11gjhM0St1UTlGHZ0PU+m7eh6j1vqT0w9Uh1ut6fp9IlI6vVBennMU5K0EdRj1LpvTus+fqeD2&#13;&#10;9l6vpjnl1iEK9X1ytkPmeuylyks2XSqCVlhmlPNSZc0PHHrU+j6npfVdb0nb0ur6yfpulLqS6E69&#13;&#10;L02HW9sY9OMbep1Om5LW7qtZL1vQ9R6boevP/VdP8P6fqpxhD1ZA9V1YT6I9XqdTrS6ntj0uoUSC&#13;&#10;Me2lvS739Tfrvt/NXJjvfb0fqGPqnR/7QgzQv1iexV6lHqVPq3UKXyw/ujVDswVgiv2zI9aLodGP&#13;&#10;pPVzj1OpGHT9R0J9Hr/njOUOg9O+jLpG3T7F7K+6aofV9V9d+H9Lq+l6XU6/X9F6r0/rfRHo5w6H&#13;&#10;T9R6zpdft6/T9RNz14TjHvVu/wCl1g9x48D9TPVy3SMWDqOC+/oPtvJWvUIatltFG6pqrrMsDWe9&#13;&#10;p0uUO4bemrWXiV0QgE9J1ep+T+RXW6nV6XUj0vV+rnE6U+n0iNdGBD3dhExtU6b0313Q6J62PqPz&#13;&#10;PS9Poep6HV634b+FQY9bo9f1U+q9X1fqnqex6vVn+opvp3ZZoj68Me7oy9R/tONM0x0LfLVk6jXv&#13;&#10;9y6NyJHbg26VdjqzReVM4ixRlmVHBZefUD0v5nS9Q9L86bNfU9GXT6nS/wDmSPS98er04P6Jt3Zy&#13;&#10;asfWfleo9JH1B0emen7vSdeHU6PqpH/1S6nXj+XPo9fqRa6/Rx29rhEM1phnqPSsXGb+/wDUekBF&#13;&#10;Vk6bm6Lg05skrKLSln0a8t9N4eKiNGtqs7zIJ9UrD1HUWR6bo9e1PzZep6sJTYvasoxojLGQ51po&#13;&#10;db0/SjGD+Idf0tRinQh6Tp9SHTJHcEJzis4I2K5Nfoy/WGnSs2/rHQPbePqLTzI+ua6opfZbr+7V&#13;&#10;ntr6Riy0pfRePWOkk7NQ7VK7aHsJZfq49N3sSUkLreqIxKJNcx215X6piSYxGylxm3KF59x/Ohf2&#13;&#10;6PlWhm+AEw4MnU83Ucx/PqHTOqfG6ddOh0pE0Bl5cj7J7zQUfHRJ/TIfRlo3yp2v9MjIP7Y+uhQp&#13;&#10;lQLXd3FVSl9tm+2NM7oOPPXN1GPSNr9L6gOuZq9ShoaVuj9mvp/GGnQOo2jqbPWmcVvszZ3Gm0mA&#13;&#10;oYupX0DqYRkEokGlfcU090bMPC7an9APcxqKSWQ5j7ijsXaz76a+N5W15tXSuqdSTJlt1PrmfLnn&#13;&#10;oLCCVhniOkR0Fp3w16mLPbZgnO6aKAKeEPoZZdxLKLeefc7WGpwhmIBxn9R8Xomy7erXtt6V1EZ+&#13;&#10;oP1jWOk9Xx71eiVz5kF/kvqXnwaZafiR0z+lbSzOByPpe0WxcUmf4/8Ah1zEkfUreuN3fk0QYeo7&#13;&#10;9Ovxoj1ydFbPn611XRs0Ur0qQztszN0xGVKJKU8z5OpdY8r5Ls7Z5L5lYBSOzk32D7rWgyDOXHlr&#13;&#10;PDnTJ6bbRmzdP1vlSo3T06adGhLM+ZfO4jj0BZCFtB7Im+QAlps/LKOfqRCg3chsub3+hqt6i9yJ&#13;&#10;tZ9PjLzr6mqzy6JaX9yyRwSVN3TcusdRmh6vTVLHo6TbRe/gaG/xv1TpyrN5Qj4yqMPsq3Zh4vda&#13;&#10;yjtR86Fmts4wv8l3QeNGhI+RDDZE0unS8cdEpQB35LDCOnV3Yq6S0L662WlMtlXmMysyQ0/ohmt/&#13;&#10;L5qr+yaBOwc5Mvn+dTPTIDNCdzRNXTun6EwePY9ba+pbyrLoGkSz6J0jZJ5tObRmq/gCEkFT6k9N&#13;&#10;e2KC8Zoztd6h9Ry2qn3/AGDUrkztk1Zrv13V+x109ZKaOi46wjG2jN4410TivU9GWPIxHLTX4xB+&#13;&#10;8SBHo8bvZ+g7HzWhr8f8utE/RTTBobTT+16NeXpF22tPPla++fUtmYTyfJeRSmds0ckYZ6OTm8RA&#13;&#10;C+Z/U3pp4rhzx5+umdUWDTWPmvvW96b/AEtqw3QXqBzzj5LPuvlo8XtLDFJ1pHOWKRv2/FaUM3Hj&#13;&#10;oquOe31aencBtt/Hjk1m/WWDReX708vjxpgdFWebR7fWNdMg0d+JdW5I20bJS6RLXTVovWJtWdU2&#13;&#10;2N9PmTydSn3KQDx6t+hs8uN7tzldUvVxjm79rWDg02vbjP8AJw7LBDXK+bT8aMlLNT89OjJONn7U&#13;&#10;QXMcQZf2+Ktzz6PbafH0c3dOk6Z5cX4H9/OugH6KAQ0xw2dbUTPKbUnPvWrosAtP/KuKrShB/wAl&#13;&#10;PP8AHrG/jVE+54l88tP1Na38GxIMVX3lm71Yf3RkPxSkaeJexmoOAHVAnL/5f+6UqQiH7Y8D1mOs&#13;&#10;G41VjyvK51qCpRR+vlybUa5+/rnUSl1VjFwKwp4nQ/cyMhYUUAgJdaDP4yfoqSP/AHP1VSz1QGqB&#13;&#10;fnNJ99VvXMob5I0XkLFrbXKb9QU19S27cdg+HLh9udPz4Ng0OxrqnO5302rThDTNmtktpmjctafD&#13;&#10;Djj1Zel7TtsZPetO2XaOhSAC6uSXh4Kv4DVRf1J6Xc4+u5119/T9fRZ7tu/NqT5UNXV8F5lMVWoX&#13;&#10;Gi3U7/LSAP5OqAD7+ryLUI//ABUGxhqk4r/xoXU/S7G4Vd3Xxqgv6pHFXPkzNg6es55emNKjJ8h9&#13;&#10;HUekTPTrqGH22SGHGY3xd3ijpE7KpoOfR+n+mV8Sqv5t8apumJ6i8VZ3X5va/wDNoSwS36emoKiU&#13;&#10;adS6LfTdLwbIKbOrBJRpoWPZOW2OZ6UKTYWZ/v6bkDm/GHenPx4zqxEEqmmLG881Wlh1nDqU9Q27&#13;&#10;dby9v6t+aGaksfyuduaRx7Jr0xXnTbWxr552iwe3VVmbdyFuBCd0TPdb5yebrGrEzhaEFGO8ngDd&#13;&#10;5xpTe6OpaXzZ8eg0+Mt8mPo21GBbP1UV0vk1tHyRTKL4g2XqNFjUTmizPHHPp8sCGTK7NfAedR+t&#13;&#10;1PaRbCyEJDbZmKhsedI5gu3X1TPm6fO2YZt/TrCtAtt98qnbUdPaRDtQbpn42bQQPD3MvaGHpRoj&#13;&#10;ct0djbix1WSyyxvh5O48VuOlFrpaOOZ6tRPk7ZGmjQz+M9P6hsGeOvp+HxPxo0HVLKNWi5YnTP8A&#13;&#10;aUdp9So4sjf6oVm7woqlY1XSWwktnfJ3QeQearSsvNFGfd1aCbWXTrZOr9Rkl83TdUPJLqEHhx5o&#13;&#10;6spDfC3shMb9wYLz9Obf6sojsWp/95p8akkQtKSvFX3O1aF+vXzH25p6Tl63S/uHq2LNbZLqE+Pg&#13;&#10;9LGgRzSm6RTJDXcrHqd8QYUfM/Jcn69cYRY2FADunj4101RiZvIObxV3wa6k/wDo4ZOnP+uvsvDs&#13;&#10;nbqDbfa/uTX1HXnNM+focuk5xTHKulxyktdzKPy58R8LgnlQfVoB/wChkm71qlviK2GfO3xqH6ac&#13;&#10;/wD6qASCMeiEQ9yyR7s/DnXZj9RjZOhdUv1xFGSfRo9JXwO8x1J59Zqsat4woNTi8baeB3OVJ/8A&#13;&#10;cj1kfxWTGEjISi1zutn3DW99HlwhSGLawJ9ha1zT/XvqWLd7c91fDx6JbN7dM+TvXSNOJeg9D6fs&#13;&#10;zGnGRfhnpnbnx2vfYnzfkSQcqzN6qPTBHrCdtRmsRx7u365k3xqxkr0OpdrKEu6VUERoV4MWaT/9&#13;&#10;MedtmroCLTTHLupbpSdQnNyvXG0ztqzpCgTspql0yrT6QjdueE1Ydpdvof41KINJJjGM0tuJFpw7&#13;&#10;DLMtH/Aosut0y5B1JMO7/OuQHmo7a6udGOWPRdOdunS1rg6i2U77yznM5ekh0/VRRTPpxyui7jfZ&#13;&#10;mH140X+B6wvUvvalVxGrVLzIssXW665+kRKvP+az2udrrOrH9C1geyOl2eOFM7YEz31bJjQ+w6ab&#13;&#10;eoTYZ+Cb6YRjkpXLH8KhmSh5HrffhdnpOjE3YRsK/wA2QXOdea/ijfrPUSSyK9q2Xi/2Hbxoh/R/&#13;&#10;N1PT76z06lerN1B+ryxNfKmBZxyYFpSTdNy9ssk+qKpbNFGW2TMO4j/XrUfh1EpOMEtubqrrk1lv&#13;&#10;xKR2x3tYtXs3VW8mpH+qPpvV3xdOzw0rqtrovRrZtOtJ5NEjLdpvSos5EnEBbFo8NEnqokPtW+/Q&#13;&#10;fxVfy+5cWFfN2J/bRPwtubW4LbhyFjeuKn6g6rbMunTRFn1LX1ak8XSHRHpj6fDBPpuO2+LEUfR8&#13;&#10;iemecgtNJOtbf48+sfE/+WRdhGUr7bfzL/UeDWyiD0B7cpKis0QwsebdtVG637j6hiu56b012PT+&#13;&#10;omvZSUBLN1HLZLf+/J+15rM5/mzC/Sd3j8fJYAaXpQHt7pZQ8qxvgN/9NU/q5rDq9MikftifaXd7&#13;&#10;H99d/wD25nyW/o79m9Jz5OnTl1Do+rQYaIE7OoBawXcIfiBjx5FuddrKwbbJw68t9gnVD/09n/el&#13;&#10;2222uqv0kk9RIvYIUI7V+/nVI/dAyda92+2dWNOloy5jsbW+bXHy5+n9Ky9HbpPVMtKgXxIyA9L0&#13;&#10;VAq21C4I7iPWS6kkepiSd7Hix334XnWqjFHpxOz9C5HNWUnh404/0y6vCSYtOgW3ap9WXqHUOmSC&#13;&#10;V29IkvSm6PjyaHm88+iee8558Ga7lKRQKQCg9QOrD2pmIdsSTgk93cpeaOXjVt6aa0re8mMd4e3t&#13;&#10;A/sauJbpWaWDqO0UUb6dJ6g/SK0o7Pt6l0/Ir/P6jnNxj0TpllfqGQqo0z1dknDAD1BZOIhi/eDQ&#13;&#10;C7C7Oa1OY9o05C4tm4byL31zj/UfQN3R+p00Qs1cVKJYdWqlK7KeOt4U6UpXxvB64Y0pNm7KKOW5&#13;&#10;U+rXoXF6ZHdrJgLoz4u8Oq31JfTlVX34vk3ovDtzqnPuPRJ+oLhZZaukQxZW0TXWvTtMzMQ+Pt/u&#13;&#10;K5rWhXTo0Pk25PH42nP9tk559XvT/R3UElU/qN7YueK1W0KhVdvLS/WuXTU6VfWOue38mRU3y6j1&#13;&#10;FYV69WevonRcUUz5q1K3iTW9oDxS0BH8NaHyLw/IEPqp2dTue2URqDU5St/iPjxqZ0CR1OlGORa/&#13;&#10;MthAMYs3Q0/n35678QxZcnXodQ3U6Zn6hsvuHVM+ybtqqU2BqWqcWaT5pWQKYmZDkc8CsyGXtatK&#13;&#10;CLbj2/Or0kd0K7Zd0mPc9y927lchpoYseo/HNc1denY+TbBAqf27P0xmhjse2g7t9rsqahlaZ+JM&#13;&#10;M/C/Q9AQyFYsfMn9WxsG3zoyg2hg2cXgsr/NrNm6ZFu2O3pvV93UE8+6lnyNo9tSrPUTn6MKtBrP&#13;&#10;0qohITjCQ0ZpsQzAfXpxvZQWBf6msMqHEjzoMp/qLKd/g+PF6I5542ya56ekdDhbqM+nT3lxne2N&#13;&#10;MkkpNZvANNc+eJ8gz6qM6Wcqqqg4B4NYHBfac04f31GVtzd0uMf+TU/WnTjPLhHt3LPV7lvDp+n3&#13;&#10;FgVb6q9UNIRythyTftzaamTweDosEgGdO0elz5aiKXe1Zuv7ugrK8tVeQwvycazSZ+jR6xl3+3b9&#13;&#10;Mri6jOWRtNsW3dsSTzbqPVIIMyvCcchpnnmyajKelkJPPI9PibZHJfDvivPzpks3m3PBUg+bxemu&#13;&#10;hrit0TpvRp5M3x46X6qdWLRS+Gk7xg+2eLSVja6z0Tvna/7fhebp9KeLUPbTbgGn9XO5sOqp/WVX&#13;&#10;yUKC1dfGtnbsyzhOjEsBh27eqVWGOmcbM+nRnOSk65dEOnfOhx1F+pZuLJqPaWCn0lJYf5gDODl+&#13;&#10;Q2rT7rjceP2G9r1rn5Eeo6R06qOc2rC+aQ6cM+PqOZxXRGN8rPSHUcHU+mmrwchZAonagZR6Z/Tm&#13;&#10;y+6+UdrPDel/jnat8mpbHfpgjn7M/U46p6tkcc2mc8RbXVt1Z/j+WJr9Ps2YRnBY0kRx9D6WF9wm&#13;&#10;2Fa8FffQZBT8ebG+fpemrE75P0+EbT2qM7xw7drSZ8+4dSztmObO0ByzZVrlN0ftXhVJ/wBepJv4&#13;&#10;umv72/Gode/G6cndnN54XTFNlTZqdWMJ3254bISUcmPTTPwfG8HIcUzIJ2Y9tWIAfkH1bemLzs19&#13;&#10;Uxg+K1H9S8W7OxjHj4dOXpIi1cumKmFmakLO8p93folxYtKnfKKTdgwdTxJvscerSH6Qxx42zzqh&#13;&#10;6jl2yp4Oay6cvtVDNsLV+O0JrKeZEgk9Ahmi03GhgwWvzENgHcihmSOOFHqX0wr7VyfWz51En+or&#13;&#10;IuV2pacat37D8cEjf/5dD5c68EsjWcZ9ECf/AHT9ubtgZoQAQv39eujmcSsyTi90jo3Uj/hSlQIp&#13;&#10;20U39N611O6Yix6R0qak/WHMVb7CgvGZ+/4IIDntJ4/+N6sOqBKYXQyMtuMX99Uie/Ofc7PmXjmj&#13;&#10;S/8A1A/HowJYMQUUD/3X+AIYcH8jzyeSAR68m/67H/00O6Vp14gfDHya1v4E29UIp/hLY7vfTl/T&#13;&#10;rmf+q7hU6jShKPJdtE5VxQ6J+GipyoAedyRyh+hQf69Vn4CH5PQDZePmXFasPVrGM8ll07L7f6r8&#13;&#10;Okr7XLT0QdC1GzvdW/zBzuGARUNOQTRDJbp9KQT/AL9eh/h7UjNfpyJteZXxWsj609jI4kOcZrc8&#13;&#10;3pwBSmzEsyhpaQKggzEEE6UqCeCPzCRQOp+h/PH+rqSSxtdi421G6ca7VTJd8H0+ddBP0nisfZk5&#13;&#10;ymyg5yxDcNye/tZiefruCAg/XA9Zv8WhGPXl2H/6PblznuVvlvV56BzHvaD1EQpr+lqq/toc/UAP&#13;&#10;/Z9U+ShaNQ6pySEpSZPJ+gFCgDn/ANz9/wAAevJ/x0YxldfqkmdvjGt76VJdOSKiRO55revl51x9&#13;&#10;/XpFk3UEaa8oq6IGjFlVqP8AHswbkqYxTUjgfyFB/wCj6rvwV7p92f1SLMWF71z8aB1M91G+KX+a&#13;&#10;dcyf1R0aJZuuVzv8TqObpPujrERjpKSQnjY/OomoeRxrydL6gdnSM6zCW0dwH8Dj0j8PKOnzG4Gf&#13;&#10;jazwpnVB6yV92xbJclY3251Tz3EMKdW6V/Z5bune2el+1dZ62/uGWY6urdP6zkh06WlddId/T16o&#13;&#10;rS6rB5Mmh43EwGU8DX+kZflKoqhYXQOR+m2s/N9/ivpztny6g8/S4QxJPPenT5T8Ozo3T9Yx5n6f&#13;&#10;Bcva3U895Vtlv09kdNs9OucWyp3juPPAlsi7tPc1/s+XXLtdlFeOOfGgzrYGrqvauyOyS4KdPfTi&#13;&#10;tRJ9U9w4a0lsz1egjDxWWmIgzIGvSqEEoPXEtq4WR4CvO5jXDsoDd0fv+xrY6Jnpu1idsPVdPuBd&#13;&#10;WVeoabvJtvS5iNsHz+k0vGmNDIviUUz7QyLwOBx2lsk7QcCVzy235Ncbm/LiuPN+NdKf0oCv7C90&#13;&#10;9Q1+DOidV6drxdSzCOivUH/ty4tlNjqCq7NW/LieUihja0i3IU+sF+JFesjE3O6zYiXitsHzrc/h&#13;&#10;B3ej6jsiU4p83XnVZv1FMsVtPTfPXeOubsuc3144AdK6P5E06Ote5dufOGEepXT49UzpS0GEwEVV&#13;&#10;HF7+FDPuWIdsElSkbbO0DiPnVB+MoTkd123blMZVrnxqgO+/UMXubqX4dUTT1HrtcHUvcd51bp3W&#13;&#10;ZaotKjdOpRfF8bqtaxrq1I6k37lbtX69aPp0kXwfYrzrF9b2sg3L48u1m46V/u7p2N+p5faz8dTy&#13;&#10;7ccMc5dUNV0a9fUmnsxM/eyzI6Sh/uGg9wAygS/wPA7qbfqd6t+HOTNaJ0Rl0rqltaODGNzOq0+8&#13;&#10;jBsZjJ/l9SyZ/iT69n0zlt6htCA5th6bx2Kq3hHMDFyYKfGQTx6fHBY0Vs20Dx5DRIX3RcDVK091&#13;&#10;N/O2qzdQrn29PyZ99dF/c8LpsotQJ9OfRZE8rjqgfsv1CN3mkY5yJfJfs45B4WrQwGbreruvo6Nl&#13;&#10;KzvYpkebrTi6pKsOndGGjhxLp+eOjt0NCz7M6550i6+QeTC91OeqPmEwa+RaKTx6HFFRb3pzV85e&#13;&#10;XRLSK0Xm98n+jqqn6gBTTQmnFeKy2pSz9PsTiGR4X0Vx4osFTO+WwmFvVzynk+vUbqHucF3slZPP&#13;&#10;10bpFmFazXNOaHxpXX0fI6EXjdLStPGNF3o1unrrVnfXhrt7o9opnp3zmKB762dRwF49Mqp5GzYC&#13;&#10;pb4kBe38aNft4zzwHiT50OdRjiriYN0l+p06Rnyy/u2aSxvG+szfmTBmnDVlXsVJbEKUgWPPcR6W&#13;&#10;5WtozlZBtEjYXe8ZVxpsw7UYL2RvuNi5W/R+OdJfqsukmNtr3NY0nLF5M6eXJhz77pmXfgl3Tspo&#13;&#10;mSiiFwrGsyCAD6k9F6nfCDGvcylYjKXTO7tf/hvUHrVU2xq6TxJx9nX6P/6c+m5lh0CcP7Z0Js3s&#13;&#10;f2h0rq3RsHTiF6Xn6WlhpE+nyZEsmRpR3dSdFCyBafaAnPr0H10iXp4xjUQ6XTj2RwRqNdpXGs/+&#13;&#10;ClTkykzWRNnK89zarzf/AMnXRX9PYpRF1U6fs6Nor7i6f7l6mBWTa09p5pz09NromjMsLu+7qefq&#13;&#10;WaTBZ283+PaPWTkMfSdQa7rmXuWYEfn+dX3rH/Fgt1hrZBjVPy3nX6wf6gFmeheygxaJx+0fZnw/&#13;&#10;KUMEpL25o55IIHdKKxoOP5bj/v14V+Nd3dNcJEHgSvB5Ne1f9NRI/wDT3pEr3fmTKEbZyu/KOvzo&#13;&#10;/wBY0fk9Wy55B+lz6P1qFsDJpaOXqFaHqPUNvS9bFhT4uzD0/QTpdGGTYZPx9nir/wCkT/5e9YNS&#13;&#10;7+ntT3RIzjUj7v31mvxo/wDlsaAODlY3nxeuWXufWf7Rq6tqwbc2qmmw46jnEmFsmmS9AOmTrNbX&#13;&#10;c6tenPtYJmbWqIyksp9emoBEGMttmxpe4+a1Uxz05WI1WRrzBU5fOurPthbS/QT260TbrM9vtbqM&#13;&#10;L16dROm69PRxowdbzYtdauhhIdasmz5GQC1HekqEzb6sekJ2C/oiDLNWqp/9CYzqq6id0gHLgRdm&#13;&#10;y3m9Zv0863V/Zmzq6HUeMHvIx6fT8unJp6N7Y9s7OkbOl9xWkLdU6h1XTibI0Oxnzs4fhvo7KumS&#13;&#10;f0kRM3sOL50EL6qY4+f6rkpteucf6/8AUundOTbqw6hibpzSWE6zWtOrS6ljLImjNx5J/I3atPSY&#13;&#10;sSRTpudKHhwD6z/XgPVIloz+juLh8b603oJVTVpkUv8ApSLXIuqRXQ107NS6NSarx3eDf07pLWx4&#13;&#10;7dqC0lxlgTm00No631sJSkSV4X1IioAhQlxlIFLsROXgNTpx7u5GRKvah3ApRjk0A+xsubpnvvoW&#13;&#10;O2l3ts91ZB29p1Vt1PRtzA9LmaqJx6VpdjS6/d1XkAgH6tYy7qkRwQStriQQXzL+NUHXCNxuPezg&#13;&#10;tXbNlTEXBHmtdvv1g6h8T9Oug6Epk2TPtfomvdklodRhfBX4+jS1XBpfRR9WfqbxifHKbrwAo+h+&#13;&#10;qJS6HbR2kYWVtXTsP41J9LIjFlMe7ISLHMgduM6585jOHWuhbOnb/greytGkI0NDtOiJsj5qKXpu&#13;&#10;16BJKaSBLuIYnkes/wBT9MiVPslhrBnF8B41YenKn0+1r/EJbdytmfldXJ9o58vVt2VpZ/jnqtOn&#13;&#10;a+o9RMVNOi5sG/Qq582XSXLJudQapVCJqp/xP8VvUnLpxZlXAlEjsSWIElP8o41oe0lENre5lzFv&#13;&#10;MQ+2+rG+4L9Qn7Zdfg5+qZ9O3RhwN8ubnDs+JiMs9oShCJy65cdQVn1PZbFgTNRwKKhm5Yyu5Cbg&#13;&#10;uebkaKKx8jgzsvH05Nc/Pfk81OvaMXSaamzYMvXen9Q0Tkc+WnuV1nq0tDqc1S3x0005x7tdG89E&#13;&#10;SaHxqD60/oL7BcMnpof1flntMO+N61X+qAljuohOK17Wd936v6a8u+2q802dXY33dEpl6WvRcbaH&#13;&#10;p0rRWVuoa5aJm8a21NnQ1Wlr3tPNOq3pNlQg8+tFDEQlciS0NHaVigNtUMpWvbii7HKjlXne9R3R&#13;&#10;j1WGmHTTlkq0tA4sWXRJs/UzmeuqNk8zlaVl5K9koufLMlu0hfp3UY1JZZI0y/y2U6Tp33ESPdkq&#13;&#10;BRdfPOmvg2M6dLy3x6kGkeA4psvUq6duWgTL1Bt2qs9OidJ56Ymy66JmhJGBJX79VXUj7pKmLpyU&#13;&#10;eO3yb6tei/ohkv3dp7sjRIZZbDbxp2dPlHpnUendE12zYL5clcdhs7J10+Bapsx0Kd7d1FVoR0JO&#13;&#10;cxQgKeePVb1jvJdQVtKDJE/zV41blxYwe2KGLr3fbk+dMfoEe7brKVlkWXxkavU9LLHVna9FydO2&#13;&#10;a9SmSjPcKdD56cwXgEcj6BijA3e1VnK/R0WO65WsYr4r4rWHpJRundZ6hM2jt0UtSyPlyVzI+fdi&#13;&#10;miJmnpzoZXvfeuDqLyp5URe5F8ncHUbY+Kugfl8ab3PAEVcfwn+2pWt+nwrnz9Rz9aE6vLdaWHXe&#13;&#10;8LUvOuao0ZciFgBEVocoYRNFU8FvSxvis4z8Z40OTd1Zf+vmvOpDPTz4enOgzYZdQ6muaklxHFvh&#13;&#10;TPeA6LJKsBeHT7dNiWqjqofR3EhOSPR4riti1zsVT99R5Vba19d84v6/Op1updMRtyYUoi9U61Lv&#13;&#10;bqeN8mHBpVt1M2SZyQNHjueejNgtJR5qdqMe706l34PO5e+fHjQd83+9BbjF+db2fJkS0tC6Y6r/&#13;&#10;ACY+Ghk9ZV6mTW7xZrzqMl8TaIyddSIz3AKkMPp/TBYvIn7mP50ybUX9vLX0+dNbpuQoOm5IR2Q6&#13;&#10;noLherr1RM6T2ZkZXh1Feypg5ro1QYTuFaPb3j+CLJvdaCmkvi7u9Vq2vlsu6+751hbbqzwjgzFO&#13;&#10;nzx6KPt6YsBWxvuWehNGnQJs6SZ1bOFiQQ4NGPaPSULnO2+duDSX5oMIH0xn51q3jVXGkNs6ZjWD&#13;&#10;Jr6Xslp6horrXQ+4dcnq6fxo2bRImGCcGOSeLhGH48jqz87XnH78PzpwXnhylcvI+dbmLbN8XRd9&#13;&#10;o5ZRzwRq7Z78ulab8dRizyVc1naW2UuqxFMmmfmFoByQR6NC038fYvOPHzpV9uM1RTbkwH1NTk/C&#13;&#10;yWyaFyQt0ndkw5cHSUq2fT0psO3du1ZrGUhfrFTTGlfms001goCFP0SJne+S83XH01Gm0+Vsb3Ps&#13;&#10;6MMVlui0/uG1M2nF0mdo5J9PjLLLp2bUVjvz1C2z00VetNM1YF34C/SjiTDfYvw3zhNQeocfbKJj&#13;&#10;y8aNugXqduzHpX4vb49CQmiHKb1x59HTr9rItpnOmhj2MxmYUB4HcPRojhb3vYOfN+f21G6hgwKK&#13;&#10;Oav/AGHR/wC3nzCt+mG0Dnl49V9GhWvKFNPOXME7QFNaJKpGQEsqKHIBJ9SuitsabFcNUPj9tR5i&#13;&#10;Zuiq2u0zVfGm77fIYiOPPNp6YwuhqhSMbnRmwtB+1SxTTFps5Ze6DMeeFI9T+ib3vmxuz6fDqF1r&#13;&#10;aP8AmN7vb/XT89muiHE83cZXS4LCgKvmhauGaoqjuRNiFGQ0HClf5Hb9M62+5nxxxl4dR4vuOKfG&#13;&#10;944310R/p5Tu0olOO+SBF7iAe+bxl2uOR3U4QsxP3z6z3409z6Y4ul+WeBedWnoxJdaSNHRldfEX&#13;&#10;9q09vfh4yaAeW/ZoOwDkMvaSqlhwoCsOQx+gf59Yn8V8O9X/AMfjWt/CT/AmphV3rIZ327tc4P1e&#13;&#10;E6uwIaUnvPI7fbD49BFavNVKqP8AjGn2x5ZuR9EerP8AAoJDpHIMivJkPnVF+I2Sn8JilN/nfOqo&#13;&#10;e33hTrjUEqMErnkGZKKniyawzGSlu2kSSUJYcqw49br0tk4cbPkeeeNZX1q9reFQ+nD2/GrodEJr&#13;&#10;05OW7XWKSUIoUsbPDh/yPaOUzVV+eCwYf/Gu+piC0Lv9KM/veoXQlbjFYzzbz8mrjf00tOs/d/jU&#13;&#10;pIyydvdwVXjRpYqD/H0WPceB2jj79QOlT0/U/M4eTD/e9SlPzOm0h2y2s+Kfk0/euKq4dbI7jnO7&#13;&#10;HnggkspBA5+wOfo8/wAD/XrJf9SIem9Sjj8pv5tL+oa0H4Pb1endL30XuJFN9c//ANUKRjfSQWd5&#13;&#10;1sWQdwLilJ0C0afB7D2OQoHA7vsj1mfwYeyN4224r63qT+IWTm+EXjz/ABqtvuWv/GVykmpSTO81&#13;&#10;+vHoFFYIqchSwDCVATyHU/wfWzh/7fGQvOd+K1SXlLrPPGRoN3Vb/dHyjaqKJK4ebqrj9kZVY0p5&#13;&#10;EXtTzVulaDhueR+XA9Qpfq/87asunR277Af2PsaRnuNb0W3doD6AjNONJEfKpPNd4hmHAU63MT5R&#13;&#10;+13lvv8A6I2Dvefl+lOp0a7Y5rAZ+CqfnQFJYauqwjmmM6X3a6atMtZpektanNOLuwHizIxetVko&#13;&#10;lZeBx+XHoS3I283bl/vpcU5lwc/S/t51en+jU7nX3TGsnjohv6uKIh4CxPUccJ0avYVJeOblEI7X&#13;&#10;ifoD+fQfxLtj0OmyqlkAlXRj++h+gF/Eo0uYSzSpc6wHjXTH9SszP7RSXmABnnmxf+Jhln42X/ZE&#13;&#10;gTwq8Ak8HgD6wfrgehJwL3YLULt58a9K9OX0JxoKpEP1Lvdbba4hf1MYFzaNum2pc5jVTjQkuun5&#13;&#10;Hmgr+NKcIhmbGrupUU8Y/kfUr/pMXrNW+4Xa8N2X/OsL+PR7eqW8yTPC19tUs9wDBpjshqmrYQel&#13;&#10;7bLCzzn/AGvZubxb8lYhLb9B0CDasUSZzlIcgKD69Z6SnaXntxxs8351lesDHNc2XW90/fQfqtt1&#13;&#10;Jj6lutPP1HDp90Z997QpPp6v02mPJNFjlVgOkN0zXmeEZDg6HfngzJE0wbXZi20zqEBhz/TwRu3C&#13;&#10;nNaAbZ7amdtnT8t4xfOMPVb6Vu7U0Z33S0ZEzBErn6jksJxleLHNJEJblvqVikuVsaT6mTOyaF3C&#13;&#10;nCSUxizn7asB+kMpz26eoZY0PVdO3rGPEYBqT6jvR8LNEyi4IgzXp49tT42YNJSB/Ge/G+56WX9K&#13;&#10;STmlrK7141ffgmOvYPcxe3GWQKCfN6tP7t/4vRejNrqZ4d2HZgSce1KaPm6M0MXTtVC/dCzVbRPS&#13;&#10;achAO4sB6x0MzxY90a+sW36la2/Wo6MpLUWMjbmVgNfPnXMX9RVy79cjtbBm8vWp6H6lv06oJH3B&#13;&#10;8RF9x2BlO/4Rh1OeWLEdmpxNVZUBI1/pO06kiNkQiBWaI433vXnXrfd7mpXK3FF3d441Wf3I1dkq&#13;&#10;zWgqmvdTTCNsUlgM/SN+aGfH0zNE9sj1G0KmvkKyVJo3HHHq86X6xF23xT/51U1Q+DF8b3voA69q&#13;&#10;zzxpd8ezfEHVLPbqdrV048pWOi7JWa+DXmxVTJcRCHuTkL/7M+jdR4iG182j9NOhh+uUBzxeNJL3&#13;&#10;p1lc/V9HUF/uNqZsIxo+IQals8376/8AIVfi5+sdRyaHbyqfHXIVQ8MvAg9TdT7+M/TjzpshHa83&#13;&#10;WK+K+PrqpHvze97WnAZms8dtsTydVzbcWzZ8LQmsss0fHgXFNjCC90695b7YeoICya5LvhI3g853&#13;&#10;1M9LbMQwO98L4axrnp70vv0HqvUJSrPSvVMWHbK1kmuzS0KSVMjnl80P+LO2azOEtCs17eBwKvqk&#13;&#10;XrRJ0R96SjFUptWP9Vc/vrRdHf2lS9t8M72p4vjzpYMs16hWMWtuW3T+l7eo9PrCaaUeKFMUYdlz&#13;&#10;TdRUoZacEUBsiluAPoSRfyYqRh29XrdPo9Qk9uczZKV0zkk7XqaU9SYMp/4fSn1OlKASKWPTCv17&#13;&#10;UxPGvCtvGXZvp8yU4Bo4qykFo+1ndGjr5VqNXOriLa0RagEAtwnrq6ZPp9MILJ94zUOmA90NhJb9&#13;&#10;unveEpS7iJZFALmldsh5L/VxtrFFMerEnT53GXqemWTwdTrjm0bVTwXHT1q0+1LbN83WeklbK/kD&#13;&#10;Ep6cs4dR6jDv6Q9S+jGaSjGmL1EvMenFybaYxJx/LJsJzIJ1WEUkkhemKYZpV776kRfNHYiXu+jp&#13;&#10;tsht8bPPxyj1fRlGfblg1aBmfPEv3Sv+b1LfQ5HDKWGIh1Cfayk2vRjLuhNPEnk05kRmDJl05Rti&#13;&#10;FEeoxqYLux8OoWPLYdh6hLQTWmLLR5wJ0l49p6d29xdzarKPn+PhvAWVeCeRJ2nH8tjiPUmRZewU&#13;&#10;/wATPET+nzqLISL3DmURYlysRibYZVmtjWtvTpEc700/3j2t1oV8KT6ZZd2C0AAjaOobnq1sCPMt&#13;&#10;ljgj3VVj+S8H0bpy6i1E6Pq+mR7v8SPZMlJzHp9P+t5ZONA6500vqPW9H1O+Ub6SThKMSoT63Vlf&#13;&#10;5Y7ETI8a9YMckrk8HVdHza6Pm+IvN6wgYUbSJKR49GlW8bTSJ5Ccggk8AfUmyjIl0I9kYnT7o2Rk&#13;&#10;9x2dzvGDtnTiDEo6k2U5d4SnGzFoWZB5Na601QxDqXSttY5Ok7KuaaIQ07L9T8HcjtxGndnnifTC&#13;&#10;SEnOzlmIDoCDRonGPU6UHqdWMQ7VjCPTvBS/qst51F6kZS6bL8ybDpykz9ovUk0mT9UYllGH7avf&#13;&#10;+i+X+1e3vbuDr2bO9c8enplzhVbU2+8qQlirqclNGxMwnV+KHLOz1IK+tT+Hp+Utc0duziqB2NZP&#13;&#10;10X8wjbu75WqUUxfzzrpB7F650+8oSypvwdTpli3U7Uw+XdTGitCcleK+Ux6emgpnm4Vx5HKE+j9&#13;&#10;Wkk0mylPG1ul6Lgt4k3d7/76sB7UQYsqU03n1VelPugsKzo2laNUUDbBIyWm3I5NZInKNEyLg/fF&#13;&#10;bNRWrdnNfF420WJkw533Xfc86tR+mBTJXZ1SWVr4rdJzTfpHS9PdXS2PdOsPiaOp6WfTusNNeob+&#13;&#10;n5GnND3zVAJ+q/1Kyj4bd/G2pvpLJLWALaLztV8aauLWiwlEaG0X6hqB6fOi6JE4odHlJ2rRprJq&#13;&#10;3FQ27HQrTJsQia9g59VfWiTijgiF/W72XHi9F6kq6l2/f4zt5NdYv6WNBl769mT0Vdnw5+o4KNNI&#13;&#10;9unUnVKF+peVCW8UMqS6WJhO4WLcgdvPrz3/AKif/lfq0Ad0HA3TIGvOdaX8J7T1Ho1uQdaC1i6e&#13;&#10;NdHP1K0HX749vCLBfD1mCLRxwJk1o5qU+g818Ne4H6cEcesV13ujOXxJ2/04derevn/hxAuoQjzQ&#13;&#10;l2lZ/wB9TH6rwEulZG7ED/Hxkqn35M81ndUdOR2PpC9najdy0I5P19VXqC+j3eYrd1S+Pg1Lj/8A&#13;&#10;MvTvxWRuwrN+HXEb+oarx9yvmzTe2q/zOq4tGDsTqH9zZyMssp0lZfH00S2ufl5R9YVD9D1pv+kI&#13;&#10;XOa49xFHMaTNn/MawP4xnrv3TAKrWF4eDVW+t1v1XT7g6i1ONCQya+q5t2dZIOspxoHTOmSlxCm9&#13;&#10;K532HqCn4uM/iTwfXpnSiE8JUSzFuDlcuqBBFw7uf6q2D6apB+oXUMfReop16Oa+WG5Rox4ErLdr&#13;&#10;rTqGpMmqx86HI+Lpu34VZiiAEs7V+og+rjpMmPT2BW3cDF15v++owRY9SSLXb2G5bjF7hzWq+bY6&#13;&#10;7pPK27xpnE+qbKFRM6NqGFs/S/k9xmEztd5abqviCgD6RfUigyO+1+Kp22NILjDxtjO5fi/vpfam&#13;&#10;zyya9e3NWctKM2dUtSmiHUF3spjOg5o82z0LElu2lOXThU9IZrfA7eN8/TSL5HNu7djdXzenr7Hr&#13;&#10;fPm29UbSUC455Or+3+oxZtr9KYFOnXx5VRzAz+fW2OZVWqlGr/KgiF6pKBw0sZeEpfs6sPS33XFC&#13;&#10;kjLppan9Mg851f8A9h5zg9uQmC6dLyIXpDrtFbLr0Z/DsnmPgZKbM2Be6fjm6t20ZyR2cDLepR6t&#13;&#10;3lcMccUvxrR9MqBZUSuVGuPnVffflGhm6i2/qea+qVLDGuUeROl59MI5XmyitKMRWOW+LSXadb0K&#13;&#10;88Nx6tfT/wBP6qxe+XLfzbqD6lpktXX0QqnH9tUy3dSyTh8RlqyEjNJNmj49ryjRkjO6ydKVuazM&#13;&#10;okP4YKv5AqfV5CNVJq64yW776pJzKY7qtt1ZezXDtodVUre08ttOLlkz02u5C/uMptlK8LEyMeMs&#13;&#10;lc8BPyHJAAMu94sHYz8386jse6TVx4ZLnJVVya9Tx2gLjDe9ctBu1nHSjME6bh0DD/b80WdNVvD3&#13;&#10;K7pYr3yPlbhhz6Y83ikjsWKWV4fnRIwcJae6SI3UZV2nLV6cfQW220PrXdllb+5T8GWUkzuArQm1&#13;&#10;OEZPJspK7QasU8dEQM3qv6tfpqWIvutbXP7c6t/TCNlFS7awWWFZd2609Oh320m0Onw057taK13d&#13;&#10;RnHQcqRrO9U6Tmmh0ZY6DM+SyyRYR5bkkceqzqVatOGqEZY5vdP51edNQ9t3i1ynjsDh+dEzw6jn&#13;&#10;rHT0vYk9LX09NhswBp06b06s7jqHUtTaQyXYye8FqzF2IQqQFHAO6KVIsq0veRsHg86fZbYWm/ym&#13;&#10;oZctsfUUy/P6h0zLqamnf1e2dcPTt8p3gZb+n/Fm+1Hrle1Ns7+NFso4Uk+uXuv2kgDthao1snNc&#13;&#10;a5rIWlXgDNVejnV1HqC6lxs77Kvv6hjRjixw1Lmw5Z9RfbiDZ20bMlcOfTszrTW1JiTdyffACUxa&#13;&#10;CqFOG2s/JtoVF/LefptvqO6Z8XLduoRz9S3S6mscapsl0wP0/WLchoYEFdiZrJCkKAMU0po5Vfpe&#13;&#10;HWuMDRVXbfz50xcHNHxh2/8ArdbmCkJ9WpUbOm/Flmz7+ortsJ06frnnn0ps3TrnmEum00PZ9HT3&#13;&#10;7aVrSRPFEA9OiLxLPnI57s/TTciOB54pqtFVUv274YNWOhA6hqyPqYTOWPTo4LvWAzFL2potcJmi&#13;&#10;1SHCmbKCp9FxVGCvjf48aS3N2Zbv4+nLr+6VpSft5+odPI6hg6rkpIu2HNR4daS5g69QvULVazqF&#13;&#10;YrAFxn/JTx9B8XtxVZDjDWKvh0xCVGc3mkyf30S4sWi46Xn39V2/Myyw0vYT7FydBpenx9/TVyu1&#13;&#10;ANNYWyboUUcGfdQhG9S4fpL3+efD99ROohdZBy7K/fRDP+5nR0ycjdkV4ifeY6nyw0+Dbn6lmhGu&#13;&#10;ddG2EJUhfHUlXys6ccgH1yxzku8j5OG+NRbFzhfBnHg8amelz69bRlss7xzvsqeqS6bPPgyQB6lX&#13;&#10;HtvHp8FrftJkl9T6ETE8z/vjkEh7r3rFn18/TTJMc+aOG/PO2vXTxb+3fF1dN0z2dY6XjyVzT3wn&#13;&#10;QZ9AerJ0+SNTMsNt4rem1Krrox5CoPv1I6ZHPL3b82ef9tRZ7gAFfz/50dSOum3R1Sjit9MM2oY3&#13;&#10;iytGInl6dDp0HpUTQX0GV7uquZ50dirN/B+DO393l86Zvz4xz8Xqc05Va1l6qJwl05ckaJqZ4HN4&#13;&#10;+oLrrrYh1rfXqh2Z5dwMoryQO0+kv6f/ACfjxpslCzy0bjjF1ray6a8qL7p5stBanTsh6dg330nY&#13;&#10;0wndV9cAksEKKtPFkZ1I7/sj652cN+boORa2HUZvubN7Pc4230R4KZk0VzHTmXRDdr6m6Z4T+GVL&#13;&#10;PjGWHYWNs4SlVWv+H7YIX75DYXeyOS18/LxptrwtxrGXDz8aPslJtre8+9Djm4z0KORUAqR8R24T&#13;&#10;VnvBnmQW7oXAAHA+rDppRjbhzZ9fnUfk4ycNY2+rolg7pknZ7R8uZW6hK2x6Vpc9PhI2xXYH6SEr&#13;&#10;FkiD2O5C8/X0Uqz7bnmsh86FKkbw0p9jP303PaFWy4pHUU788dtGnJie1fI5EySOO8fJWwHPCfS/&#13;&#10;69R/VC7YpM78Vt4dC6KE3FFUWv0z5DVpv018Oi861Rqnvmy8dsitRJdEJx5Hc3J5pVmPKMeP9fVZ&#13;&#10;6jEEXhu8cVVeNWXpz3ROGXnemradjc10G9hN4OmRqvLlpTHJ4KeVZItAo/Bfxbnnk8HnkffrOdaT&#13;&#10;GTVXbXcZM7/GtP6OBKCZBou/4t8aF/f2ulDWcyoQI6sxPLEoVZh9gBeAQV/6P/Xqv6a/+oGWC/3x&#13;&#10;vXGpXrSuhWNl22zgs5zqnPvbT2YLvAP3UV3JBPJNHRyHXntKTmQo4H23/n1uPQj+UNv6cV8LTfBr&#13;&#10;A+skd0+bkjnYcGPDqtPUmanWMsy1R2RnMlewgFZilnI4AZ0L8dit3di8H+fqy6IVGj5/nn51U9YO&#13;&#10;6alvhb2P+fXT7/TDupgjSxRUX5PkfhUK08oMWcAAFnyCPkJYlaE/x/q2/wDnESvNmM586i9PHXW+&#13;&#10;CvhCqHzq2H6bqjbFC8tRQPoqSxWLrNQoCgg0IDHg/wCX/j1kfxP9cj5HO/0vWq/Dq7oBnmrMPdbt&#13;&#10;xqw2vuXIgC97ibUXtU8KzgjxkAjhVUfYYd3+/wD4FRWf4wZ3/nWjn+mVNiZyUP8AvqvfvQA03MqF&#13;&#10;/wAXzkglG7bXVKuoPPYyg/jTj+f/AIHq39JsUXvWTjbOs16xCSeI3dV/VeXzqq/u8sArCjrN6aFZ&#13;&#10;kVBU0NfCoYMfw+kpYs/0G44PHq0iZ3cmQrjax3vWf6n65YCnyvPCaSPuztW6pBn4vRS8XUWkvkE3&#13;&#10;4KMVaWe4yuasnPbY8KBz6R5wUtcfWseNSYS9pg+GmynH7aSvUwHDZnme2m51n47GtULXjHzKVApN&#13;&#10;bzHLK3PhmW4H1z6FE9yiJn55sG99Tn9JZeLw0GNCfWaN5jenGPLPT2X7p53kIZ9LAms59rP3V4SN&#13;&#10;GUvafPP8enGPOG6Lo+i6PFxVHytbeK/30I9T2WC9r5S8uoQ0DNnmq0tbKzQg7aKMR8CCfJktaE+S&#13;&#10;c3BAHH0sjfzW21PGkk8FdptWb/8AOgxafIm2aG+s88au/wAr40uo1REnrjnyYseiqpWsiPBluB5n&#13;&#10;U9x549DhQ+dirxnCtcGkbr9m9v55dQHCwnhbT0/rO1NEjq2JmlSlm8FulQSNsq7JnuaVXbqD54eV&#13;&#10;pyJYdoJ9SgA8nFO9NmPjTeDnm9ufjfWTKkMwmvUpMWSmt0XVlrpfHHPp7hvaYMwgJphitXbu+O/J&#13;&#10;7uCPXBte/wDzL867bLyoZ1nUvrprUTrFtT9QhOmRE8ktGdenLNj8yKHGiWVm7nPbSL93IJ4CSLWj&#13;&#10;Lzi8Vtrv5+uoBDdYQy7zO+mOymXrMGadNIz24KR8uXsSeho0SwolT425/jj6En1Hd4z9uNEj5ory&#13;&#10;8ecuoLTKHEs7CGzPF2vnfXPbemPTbRoy5tHTaEtnNotJVra7Bop/sAj02Tjb61+3OixwnuRus7Pm&#13;&#10;9DQwbaZs1oy/dv0xTlnCEtuidJefG2tMltk9mzSkIo0ZpMCjHkE9vqOjblPu/f6Ojm/03uv4HfQd&#13;&#10;1HJso/VZUyzrpeC26HsXpXTE6j0rczFq26m2kUpm2SKxa+TpdUoFp/J449Cu+XLm39tGuqVMHC0+&#13;&#10;N99L73Sy/wBtvnakuoYJ7MvVIz6nCcep86lUbZbXXTS81yNZjaHJoOwgOe3gF6b81YFh87rp06/L&#13;&#10;VWhLNrrFY+NV26kvShtzdcRbiGiO7F07pHTYaC8zl0vN9O1raKPqtLf++/cyzYIqjgA+rXoSU7Si&#13;&#10;qtlVXVlX51SdY9xJfIALxnHk1BYq4emdYzT04xpxS6gq9R05ZTz16p16mK87GRmWyRlZ66czyzOy&#13;&#10;vIAggDn1M7rgt5RK+L2v431EUJGKPare8twzvq1HSnjt9sZcOuCpgn0vVo1EDQtetxjXLbF07Bwk&#13;&#10;hnaF7z16Mle9WmBwxV/VXKjqXFrLxt5c6sYe7pxvID/9FFKCjn66U+3qN4+5l6r0npEInJs6B1Tq&#13;&#10;uO+Wpxt1MbZR/sfVMWlZf+/WqPo3Q8BC5nWL8dqD1KA/JkrntQz8b141C9T7jqx2sW43Yse1zzXn&#13;&#10;X6iP/pemfZ/RF7jIzDJTR+t/6h9QtAIskP8Adupjq8tAAJJfTh3ZbWo35vYsT9/QrPwMf/W/jGMH&#13;&#10;V9AH26CSr4s159/031Y9T1n4/wBsren63p9KV4Rh05ANa7ic0CEsAOGT7QkEqHQ8fkB/PHBIPPH/&#13;&#10;AMD1ous105Pxs8/GtZ0rZx4cjjH/AJDVbP1obtgvax7lhAoEf77lV6GQUKPrgh+ef5PH/wADzTrI&#13;&#10;ficjfPRsAwdq760Xq7PTdDFe/rPnuO/tFHfONUk9wlytizODHOy0VlUNM6t0pFuSD+U+weMKe5SW&#13;&#10;+vv1qejf5Y0oeMb81qlTLtu48Bxekd7s7ZtaVzJpxLm6jntz5pQ0+XyDnvq12aFK9nHCrwB/0/qL&#13;&#10;2Oc1j6n/AMjRugncVa8UtObrSI9xvo5YrqnOdH8RfsVKd8sCOox0dSZ0fIwKsp/bmzD69RD9WDah&#13;&#10;swPP1vVl0983t5/++PjSy6knEAXjlpm4zAUrppHSO6m2qPBAELlVhoarHtnNgPslgPRhvHPJWceN&#13;&#10;9SXbiq3zgzecUul1RpMwgau7HT06C9PaKx0iM6Oph5LTR1i0viNJSzU7pkkhW9PvFN4Vrazw/wDj&#13;&#10;To2RbP7i+K8XoT6lHDCNVXLk2a+nKm6OCXmyXJxDJHC5MaINGn5c1SoMTIl17w3BPoM6XfBexsfX&#13;&#10;y64tc1Txhb5Pg1A9Veg0y0JfozC/TNmrM89dadTfXLSnk4AmkxnjJoK+N7fgQapz/AUCjC4HOcuP&#13;&#10;40sG8ZG72aOQH541CaqO+dszxhEMmHXrSfVG56NG73sNSw01Sevy541NMsQdHjIdP4PoUqrfzmvG&#13;&#10;yXxqV0im74oNrs2++oO9D1DRk2h9OuNtGKWm1upR14pZIkyGpc1FVs+qRE37OPoAsPseoiDzsPw/&#13;&#10;NLxqT/yvrzqCJTHPZXVs6bCQ2SyyvZ5EVKaKQl8eStNRbTEiNAHU5x+8RwfXVkW7y1vvvt404LTd&#13;&#10;K4r760eyiaaZNMkyzbongw5mvSr1rm6YzRps2TRb6+BplQTBLVmgXuZX9c5LDm9ubpxxp10HFA75&#13;&#10;Wqs8/TS39z6NdOkN03qH/L0QGHrF+v7TTAMb1jHNu6jjx5kURww4tcxnDzI5U9nIHBY/qPCpW/GB&#13;&#10;vh+dGjkX6V9nLZ41WT371bXs63029tnQm6dfpnU16Ycu7+464z6qq49VNuqnx1Onp9ErsniYtSAp&#13;&#10;4F4Kn1c+kiR6d5uyxjVcYvYzql/EW+oXVI9tNp3NMr5TS1gXtvRBNPCmass6UxduPRoeeakNIrm0&#13;&#10;0udz57o6JoC1Vw0yhM/Uza7+1/3+mqwylbXdOeOPnRN1/p3SSoKdBtPTqz06u7Q6pByhhlOjwDHT&#13;&#10;jHON7RasNasV0SBl41oePTS/N1jb+7y6f1IgCCKST3jTV/8A0Jeque9stjsDbxK8Ne/dfIuKSo7w&#13;&#10;ipjLNSsnKLMXRZ9yHuRy545+hI6W1R4M3sHNeL1SerL6iSBiyX24WjjVrv6WXnOHTh8XLLNiXo+P&#13;&#10;MnUZWudA6nsxbF6az2KPffTqGr5Wixp3P4/xKqvIr/xBCC2mZWmVUzt51c/gRfW6cmhsiRlmxlea&#13;&#10;3vXWb2zXRfp66tG7LuzPXBlTXgwNgprTNm2JPswbHvTJmH9zrl/zK7UYv9AesV1l/MlZX19wctvn&#13;&#10;Xpk//ah7rssYlcJYPgzqf6jBZI4EdejJTpbd0nPTe7Ns02DwhU0tkmuETSkqTjR/F9dqfXqV6T9Y&#13;&#10;pGMhK3bOU8OqL1e2FkNkhxVmy/HnQfsgF+QKf8TGuZd1cdarHTpTHVhlhGpuyWmDpNEeDqJoWaik&#13;&#10;T9ar073RzLgXFC4svFayvXO2T2lWtK9zEec/pNbEU112fk1JQ+Jqej9Y2k36ZDRkLSnm0KO2XmaU&#13;&#10;u2Sd1YMe48Ani+9J3SRr29rme4JgOM6zfru0JH9Vj2wMLf8AUb0Xor6Bqu+aFcbGVPGvWXD2iSzQ&#13;&#10;mmauG6kNSkC+hNM3TtheyKG/IetD6ZGJ9O4LvJ4+usb+IldSpZVY3HG7f/L08fb1NT/8Wo8eQ9vK&#13;&#10;KBT4b6M+jUHbv+3KPm0OZBhB2oRxwBxeel7sxlVUVbtZdo/8dZzqUzUvC2bd2eHkrTBx9k1k8Si0&#13;&#10;74Y0LASQpab6NFBNFARlhg0WCdw8Sr2nn64mdTbh3/t450Pdztlyc39edML2zJ+/47TmVeHTzGpL&#13;&#10;CosdWq7M1SSO4zAThSOyaJ/H16gzqsm39/8ATQeteKXZ53NtuXVhuiMx5DMFLmrpx3hZUoUSbdyA&#13;&#10;t3K3cqq31z/semw8X5rP0f21I9PdxaB5fDtf20fw/Fee3xpOaLxyWIP4Izg/6PP5FAOB6LTZtkPp&#13;&#10;SatQ/S39CqujZ+uoHqzKEecx3Xt5AC6/cvGEol1I4/wKnkNwSSPrj1G9QoJfdeMn1ynl0sjfzvis&#13;&#10;JXGkD7xpIpNP3qJWY8aIo/c+a9YJZrBZqpzvNyIt9xnx+X36z/qUVPpt9y05NSPTK5sKcji6LoPO&#13;&#10;qq+7lY9R6i0GZ9DT6fmyVmDH44hLjbRqFe3KtW7VZ/8A3deVH/ip6xvvtdIYrjO+tH6ZVi+1OS39&#13;&#10;sc6UHUaTkuDTZJN03Nb+56s84qhJwb/+T06lXLG/zM5MZ8cdsnbn7X6r5WvHxWcX/Orro7XkwhtZ&#13;&#10;e2gvVDtfLk2Dp+jM9cGW+PbMoZYHwa21+E+RdWc55Pmw11Tp/wAmsfy5LcCF1F7rU3PF/wDgNWnS&#13;&#10;qihaT6DfLwa+9E0wvM3+frnOuWbvDLj+ac2cKFMY57Ib6dClqeSdZNTODwxAX0Pe2z5+eLL3XR13&#13;&#10;oznF71i60V62y2bxz3721Lo2cztk/wCU0Aytn046Mo/4zxmNFVUp8c8owHpJG5dOad5bZTx86d07&#13;&#10;C+0QLbxHyD5dC++rZEbS3WNhlhaO2OnZnKSh1GVuw1OfTpo9qeMIKtndJlewADjkQpNu8k2Vsebv&#13;&#10;VglR4jdqFUFYwfXSs6r0jrGHpvVegx2y6o/T5Nsziivjz679Rg3xsbto01Brcls4YMM0fv6LL6Qp&#13;&#10;mO3GHjevpqNIL4eLfaeWzxqmPXdumz/3R4ibXClqZwmhdOy3SMsZ9QypydKJJc2HqVV1gWNplSo+&#13;&#10;/Vh/Q5KdxzX+zoLamazxV+Cnxrn/AO7c9suRdvln1rVDf1KPVpvW2iBxto+ImjDCs1pGGtcZrNaD&#13;&#10;jTGQYcq3Pqt9UrGh7RcJ7f3rUzpRqArbec2Vwg7GueP6jmPw65+rKrdR1P4Kec9zS1GVXx9NXSoS&#13;&#10;WKbXCULhh5DwhPbx6zvVZfnyYrUSyJsiiypzNPGtJ6btOnEQtSItvupIxfGqe9Zpjy7+gac3jhNu&#13;&#10;mdWfqHSzZem5626dVMr6a5wi561tfwUz8sTWg7uCByLH05OfQ65P3P5npzp9Xt/NnAnFkQJXYBvR&#13;&#10;jbU6MoHV9N7iP+D6iUulKf5fTlGDGLNilMrrt1Yz9IMPSaZMfWtM1VJ592f4rGlZTzZrCmyiRkaV&#13;&#10;0dTpKNhC0T5XQqkwQ31TfiMupU+nBbWNTKu5fpta7YFljtzqb6ePTJR60gCMZhEtog3Ki/dLGHnY&#13;&#10;102/SzTvb2x0fZqOUaL9aw9P6X/cOoeF+ojpAB22jmrPsj58mqJ+O1RobR2TSfEyRifVxidfqEbo&#13;&#10;6Up9QhG4wep+mLIfciOfvrefhMupL0/QlLtH86HT6f5nUpmdL9aEv0kh2u7xq/Htf71V06+p6431&#13;&#10;VWU4adObD0/pds5jLSnSUASzN1SU65au7szZfGeF8f1j+vT7SEaBVBlOQ5HqPBDfWuHEpM5CuyhG&#13;&#10;Hbh7Dnu1YvpkOnT1akwouOLdLynprs1NXTMvR8ySexw6a9yGuzdfHKiQUIgDH7VTxWdVl+Wd2a6i&#13;&#10;TB7ZTnK8TicRCzTiraHhiNoRA2Xe10ZwnptbPmhlvrit757PVXzlvjZafHXN5EJGedXFfG8gNE15&#13;&#10;7eD6r2Pb7nFncdud5U91cy/jTWKyPb3Fo7lOc/T418UbzmoKwaGlOnpS6RwZ8sYW+e4YuJzSex3h&#13;&#10;NEjXx8ItWA4KfS9qIAsbxayarH0p01/TzsGKq+7O296ndGo0zdNQVm+bG/W+LUDR/wCPoGbRXLTP&#13;&#10;2GKpmnt1SYtXv80Zsink8IRRum6jZ8ikSzJtpduxP6O+KopTlaPrpLe5JHv3QkRp0XrpXG+cPrMs&#13;&#10;eLybc2jyXVvJsgYX8tnJXtCKGbngNVJykiRH3DUSS+2QV/S3qw6SPTjW6INWFHcp8xrfVRff8IdQ&#13;&#10;hZsu+2OqdPt8qyVU2Q5rTpHFqpeInq0ddgK49agKi2M1UheeJ34d3HViygTHqACNJKzvjGOQ6Tk0&#13;&#10;H1ASg9kpQe17pYtpJEZLv+aWJrnp+s9L6NnSl6z1G/Q/bWXSum7LNdFc8Mr1qmGVZKjahkFHovk/&#13;&#10;ddf207m4Hrd+l/w+h1PyoHW684dkLKisqO5OO5rWE/G+7qdj1pvp/TR6lylXfKoqnTi/1Efn7a5b&#13;&#10;+8cXTai9+n92/oj9e37undT2mp2Wy01E5BGHMKStm8fYJyCn9+JI7gw9b/8ACup1/wAy510ev/6b&#13;&#10;p9Dq+nh2ECcYV1ZdSRZKPVu2/wDK682lDprL8v8AxOk9efU6U+qSWUe+4sYtVKPg2s0FdJx9Q0dW&#13;&#10;RHe5mHmMmtKoo15ped9A6kGBW7L5UmdbOs8pQqn5sPV36mfSh6VYxj3JM6sGKnS6kqB6D/SYvt3l&#13;&#10;edcw6jP3NwKYzKGUTMjqHKOL2jq+f6L6+lbc2PB14Wb25H3C0+/LGg30IzDVojONlYQnvppGeG6w&#13;&#10;RVvUzBBVfXn34kS6ciXTjE635FISGJfUoVN2P9UfBrQ/gbGZ29YXoHXfdGP+J7YdyFmCV13PLWum&#13;&#10;nsmMdGSPTG6FDo/VZNNOq9JNbqjKniVDodSmbZ5OlrmJuvdK7o1FPfLn1j+oMOuSOqz6VP5c6KF8&#13;&#10;XmNPDtr0H0II9L8s6fUo74NpRgtKJ+2s86uf7ApCPTW0ZJBOmPpzxi+srShn0zPF57dF/Itaamvb&#13;&#10;4+e6EiCvMt9k8J64ZQhC38zsVI+0TqNShE8cvmtXihGo0FAWqpEwr5zp+e19MLLmrVAtNtMkOcjZ&#13;&#10;+oT7b31HOdDqyxk0pKi6NMnMjFStAXHrN9eFTkFpC/1KNgDXdlHxoZLF4trMWwG6ZXyG+tpujQ7c&#13;&#10;vTS9NccltXOpmtdNyy2M6dR0iHjUbYGYgDwsKzX7HA49Mc90qqw9uPbZXaXw/wAaTHaC2xwMv6kb&#13;&#10;v5dR++TK+hcGbu2Dp/WtPSDeCyNrZbdNjTSlEZ5J0/PXqearqzrZ+38J8AkOIxE7lOn3QJ14RT6y&#13;&#10;a05k5KuVS7SwWqLPgsvQl16aa+Nej/j7um4+nwr0PPJrfJW5YPXLuy9s232s8WwvuIMJKQAP5Eno&#13;&#10;9Kh7fdFZMepKiqLBjLg5rXSj3e9xKJHu6YHui5Ul5bxeq6e7cWtdfubQh63aWvF0jRn05suZL9So&#13;&#10;rWfXmhZWaNOrZJYq5+pyBHDv3/YI9A6sO3qdC+wj39SL3Se2BIqPeV+hWz9tcki8TpOnIYkbl22p&#13;&#10;GX+fGfGqPe8uixGvre1fh7nu3UM/S26LdlrklDPDd1DJdqzpaJjp5ZHAMwqsyD64Gu9D1X8rodO2&#13;&#10;BGMJdU6ge9lJh05x2sTUHr+njL86aR6kpd8eh+VJGJGP5nUiyclOR/bXPf8AVWu7Vo6fgjOpbP1G&#13;&#10;RpSjqf2Y5cpy4+n1NZd8dEKK+rRRebAM3YCDxrfQvT6R1Zy/TLpzAr+q3u6kwGmDsawX4syl1YQB&#13;&#10;7icWr/pInZGDeYyHK76qh7onV9/VNvVIDNaF65tPVKObVXTfPfIWzZMzSrqpzWdHFufKWVgQqj1t&#13;&#10;vRyi9PoQ6L3wlCMo9E9kWEZEzu6krIbfaq1SdYr8zqdUemwEetmVdSUHpnb0+nT1F7tnfQl09bvm&#13;&#10;lpXqlq6endOSunHpkM74YcEW1TcUk+n44ei4tlF+TDQT2FlA4n9RCUo/kBDq9aUYdSEmZ1Jf0QRs&#13;&#10;heGUTCaj9An2xZepnLrdHoxer0eodr0hjc5+2u8hT2zcjenf7VzrtXocBWOcRvHaYaqTPTGzLfJt&#13;&#10;B0CbT8Wvqibk0XVk7n5ccfjx6yX4rNhLqyY96koWf+6MovTe1b7odLtorbUuJ3y6YMYJ/i9sgOkx&#13;&#10;s6lyrJPqd1rzq93sumda26nXqM9Jpt6bKmTpFivS658iwVsxnSSpK+nQp1V1rwlAKjhQefWbgMez&#13;&#10;p/loRhKpdWI9X3tjY+6JtWth6NO6XVl1CTOfT9vRlXSSBTEH9M5OWRhzq636fZsjfA6lLpvTc/Uc&#13;&#10;m602q6vtRIM63q011Wp2tpzuw+SFRNUiJrwBwK/1c5jODOUunOIgvbcgYgsS6Hj762foYxGEyEDq&#13;&#10;RUZe6TS9yl7Wc87asV0nNDNP4DPf4eJ8eTIlNAMaIepjTp/vVZ1XZspvdVSji87fyOAoHGZ63Un1&#13;&#10;Zs5USkSlJ7KlTCo/lDiPYbauFoIrdNRuVi37u/mS+dFWzDTMmHMF1S0Ulo39PpryqnauYRvW1kbl&#13;&#10;Fz9TkSnSs6U8usjtH2fQSVsm47EZAiZMV5lH+p401E7Sm6lKLIoGLdp/38edaFOpaFj53y5zhp1P&#13;&#10;Njhnxh5jcMEJV04tOKhbX06RIk2cEFtBbscAqeGgRaNwbZZTvfaiYmedOtq6jTIKjee0uUUcx/11&#13;&#10;AdUseoQvpzzzdOnZtnVj0xjjlDEuWmr52SuieMX8/UatBVpPbb+3AL41nwV9NlUQEZp2w7xbl3Ux&#13;&#10;Qt/R4ovRISaXBbfY9tRBe4ZBaz85rSu9/A9Y9uvsyzi2vPTp6dR6OlkgUGjPNzbp+hGRKbsFVGmi&#13;&#10;5eNFZjhlPd6709dPrhKSRe/s6jG277e2Q7dOe2dO9Vc/TxlEuUJROp0u/YlHuvpp/wDPOnvRqpPv&#13;&#10;+dUGXbmt0y9Bs6jKtrbqjVPprTZUl4QpCRyaBpgas4rOvaGn2nu9XXp5nb1elKPUgfl9OQRiU9WJ&#13;&#10;e/mZTXOqL8QZkYyhLpSWfUiylJ7jpJRZxGDZfHJqiv6niUNa0zU03xZeqXj04nz8wyrHPot00Cbq&#13;&#10;uZG2eJderQOFKLKn2Pq8/C76kup+YEWXRHqSGFdzNhHrS7v/AHGMdoxy3ZrA/iifmpBlOPT6kjpC&#13;&#10;JUe0ZdL/ALTuruXxTqtvufrGa+89MxDbjzXKx06WWNek0tlcTODFJmDLldlKbuo2IoYMTNiAD69E&#13;&#10;/D/Ty6fp4dSc49XqQj3EVlDrkZxv8/qSP6y/bA5M6oepMn1pdOH5sILC+pXTl0Jyg9r0YRlaQQ98&#13;&#10;0MNxdCuXVlq2QpTTp0V1HZk6Z03Q2XolqKqSlk6m95z19SxPaR1eByhz6kPaWVwfVhOE4R6oxhCM&#13;&#10;YHT6nV60CfqIl9zLoAp0upT23yOdNiw6v5Mjq9aUjqvW6XR9P1uz0fVex6cen6hQl1/TL7waqW2N&#13;&#10;bGKj/wB0xVWcNldi6W1qc7tHeHFZazFGkaReOlVGnVOfYPG5JYfXpk/b0eqPdA6R0+xsHpVU4dyY&#13;&#10;lGUbqLy6fGX+JCiE5SJvUCEmPWsSZH/LOMq7kOM6entFv7dnwZ9ynrePp1SnRo5tOvJYRLJu6cka&#13;&#10;TaiD+26q6GcjOI9QsO8ggACm60/zpdSUL6Uupb1e8jM76rqtNUdQ/wDrdH6Ejoy6UepF68enJ/Jj&#13;&#10;CXU6c0Xv6JFLr8pW8e9zq7XsbJsXN0vXeGvY3uHoerq08+dEzp0+kJ6FwpOLFjZ+oB12RxcnU01V&#13;&#10;iFRTxmvWo94Men+T1YwlNV74ykdzZ+khVLtrc+ijP8roTlGc31XQl14xAjHpdo/lxI8/m/qDfVnv&#13;&#10;Y1c2Loi2ai9Mx3efS06k2OS9TwaK2VJ5tTZO6iW6luOWdVU9knPcOACfWS/EO6fWYh+ZKI9R6Xc/&#13;&#10;lyiRu492EgX9dan0LDp+lJWdMl/hE+yP5kJMqCTD+vqSr6asniTpdT0zF0fr3k3XWKJXVFMrx3yp&#13;&#10;KemqJSfbqoR20s1yajL5BPgt6zEmQ9SfV6KQGWB7hg5jFd4x+n31bDCXZHp9W5pu0JMQWv6nlv50&#13;&#10;cdJ1plxpfZqz7WzVK4g0GvtsuMIunfPuDoVOgHBYaMrs30wb8R6iziMkhGUbiKD2xj35jBrN1nFa&#13;&#10;b3crdIRa7pKFSlm6Fw3rZlNUvHqtY1eGXV0xR06k5qvR312zaNU0VCtNGekpPPRCgM85VAeA3ASS&#13;&#10;U9KwlInUl/8AcYDGO+BvZ50ogxllBhgMRWpS23KMmogP0HTq6uuw6LdP30nkNMU2mmTpST+RTfpm&#13;&#10;Czu/TkUlag+WsmII/AeiEeoHRYgThcgmnunJrsje5Pb40+EoMpElYTQWNhHphfd/9Caq37/zViZb&#13;&#10;d+Wr50XpFaZelg0Ivphr6X1P2+s5t5lpCJ/ve3RUA6NIVZlVB9WkZ90pR6c496dWpToYkE6nT6/y&#13;&#10;S/QBtqr9avsepBoeksOnnMoPT6vRDcY/rXl1R/8AVQdHfp3VFrTqDdTx9ZeOOMJ0rh2TjRba9erU&#13;&#10;isJ0wSytq6bAqB2h0UlmA9af8GJnVHth+XLoRnNkkepGyoR6Y/qjNalrGfjb0Xoz7mf5sOtUCOYT&#13;&#10;jvOc0xFgFxNUc/UnJol0y9JjP0q5819dPxqnVp5c6a8/9pZlhfK3V0pNNGXTPvho/FSx+vXoH4N1&#13;&#10;en/6vp9OX5nXixjGEMxj0JdWXZ1Jdar749FtEdt9ef8A4hDqx6bKBHodQXqdRA6n58elEnGHQuuy&#13;&#10;fqTCOy40lZ6NC9ex3xBujat+Lp+jDmq6gZeIsvUM1XQMBqvafmzPQeWaU4bhn9arsg+k6kJp6jp9&#13;&#10;HrdeHV6kF99yHodWI1/hQGpF5rGq7p9TqPq+lJJel6nqvT9Dq9Ho9Yr8mJf/AKrozYYeuoJzG650&#13;&#10;1ulHGsun5c+7Op6j8SmKq4dGzRnvma0tuC2WDyeMEXU23qPnQ3GOQckhePWf60ZkurOcJ/4JJ6l9&#13;&#10;aEYyhMO3rR6krGVlRrCuNTgidkCR/ikPy38uc+oMGXfFhGu0zcryBq1X6V6q+XDDonRav1/p/TD1&#13;&#10;3FbqtojDs6gEnk2PTe6Gfn29OROpQhXupmhMRgBf1QdYJQlLqdSJ0up1fyp/lEyURe8CP+Ulhed3&#13;&#10;GtN+ES7WMej6aT6jpdL8/pT6sh6cuoBCff1aTunH3AntCjOrsezCmfPgw9WqmvanUL7Z7k5ds/R+&#13;&#10;pR8my2iqUfbDPeqfHxyNSXUyow4PIznq7lPqPTCEGEYdjXu6kGoxjxJju7c6334fIjGHS60ic49S&#13;&#10;cjqn9PQ6h3TlJvuIycRPo6sj06PVeoLLL0eS1yqY4Xtnolqyxh420z1jU85QuEhnd0JDIy8dysPW&#13;&#10;X6z04yZ9RSSs+1EGVVFh27mtAHUlFIHdH9EkbqN2j3bSoMaYG2F8mnDHq0Gw9KwDPZOm1310bdGn&#13;&#10;XNPFko509vwvk1FpfvDPm0cAKe7kV8KlGf5cu7qzsOodMjCEYYZFGZhh5TSp7jvO2EWL22s2T/Sj&#13;&#10;irf30HWjXjSiwx1rvNHjTR4/k0fJHTJs/wAUljPXkpR9WfPdByzA8kKPUslE7W5hDtvtyHfT3X/V&#13;&#10;GWy6Wn3VGMmdyO6hUErs4lHcNQnUF6alOnjE07b8+IWzdKmmo6M+qbWn1WmnXocR1Qjm121+Asc0&#13;&#10;O0lVR09EWfbMl7YLTN7aY3fTIxP0qlXzp1xvp9tM4xuMIk+4kf8AuMpOJFK5waUHurtgTkaOiHz+&#13;&#10;raP7J1NR3o08aUVOqdQSJIwnqWkNmgBza9DDkcHkSI5hYxl2dIepDZ9yX04Mv19hl8Z1H9VOokWM&#13;&#10;oyn1H8qeSiJ/7nUI/oeo+05bNVb99dF6ek+uadHTepdTpq0dBaOBr26e1uudG0No1fL3JOo3dO0V&#13;&#10;up0FGmBmD8faAetL+G9bqSh6aH5vSgdOPXvqEYzTo9aNQYw/onGsDzrJfiXS6deoZdLqdWU5+nlH&#13;&#10;pEpdMev0Hukz6hfd0pLmqxqnHvHLpfqHUOn9ZnK+U7Kz6LHTnh5Mitprs3Zens7xEJid7wVtUGGi&#13;&#10;KKF7WUH1sPTSIdPpdXpd8ZMR60oSkd7GJCEphdtl4qnWF9XDqPW63T9R2Sh+YnpicIv5cWb1J9Pp&#13;&#10;5O2ILH3GTbSD0rG/u3qe3P2aqeNXz9PigvDNnmAb3jpVgIiAjNapIDu7irEhT60fTl1I/h3p+nIl&#13;&#10;CPek+tNYS6kn9MJ9P+rvuy9qvVDGMZfinX65NnL8sOn6aNSh04DUup0Z57Y4BCr51qQivS9+aGi9&#13;&#10;oPqU030tknaenVvbS+bNWM3LQxVzELEs3cL/AJcJ3fRZyev0Zzh04z/Kx0Yx6jF6fT6UYk+pCcgJ&#13;&#10;dSLvXGugf+m6sYznKMutNer1JQJk+r15Ten0pxP/AGulWI3z9dMj2n/ZMOWqfO6h1HLTrfd0zno2&#13;&#10;3+6PnZM8Lp1bJn89Mr43DZ2L3MewrQ8Akip/Efzer1Tt6fR6Uo+nPzh63ROgpcyfp+otTOoUgZuz&#13;&#10;U/0Muj0+ksur1urCXqX/ANOvpeqeoYqR7Ov04i9P8pstxWXVkvZuDp2Yss13ZtGDX4enY+nJBE9z&#13;&#10;ByzuNKpG9B1R7AZ+k0K/D8KFqnhhxlPWT6kwf8OcepFerPqKvp6e07Mh+WGZ85o1rPQQ6cVr8yMu&#13;&#10;n1O3pdPoxh/8tiZ7ymurJxDjzq1/snEuc7dO7XfHjjIyhisZpbzwyjVJ+mLMJ2aoFX1XNz26aQYq&#13;&#10;igjjJevn3flwjGM+o5ZxvaUu2Xf/ANktvi9bP0J2PUn1JThEuEenKiZOMO7u6YVUo7vmtWB6Blbr&#13;&#10;U2h7h11fp2TJhctJ8xpr6tSlaHNOPI8yUtbNOW4sc86r2lCKEjPeqkdCRLoR/wARlOzNR6QV3K/p&#13;&#10;SnG7rS+lZ9eEoeqlKXShGGUM9RWXaR/rGwJXvxpks8L9K4y25zdLCzG+w0582Ptky5u3VWcVpoVo&#13;&#10;mPWMGdfFnmyUBAP1X9soz9wj1JX2jGTLupkUbDdxXfbU5SUKhiMKqUljGA4j7kLSqkG2sXVdHUtH&#13;&#10;To1x6erZs3VDn36+kGss8ddszJGePbmbQrZ86Cdqyyqx8lq97ffB9J0yEOo90elJh3QhMGXaSF74&#13;&#10;Ie6TdL8a6c5MIpLqxOrUpdO49spRaCUb9p8fNutTWumk+pypXH0s9O6bg6peqIND+Gi0fJkyZcqD&#13;&#10;SXky0F7EF1o81bkMOHQol0mpzJyn0+zMc3UpSlLAP++lz7u7th+XCHVVO47ZD2xIxyuMulJ1imtN&#13;&#10;cD0U26h1Rc2zZqxI+WU1Z1fLcs9wG0Y8+V76NEJtwyo547u31Z9Mi9NOtXT6bKHT72MlS+4xH9M1&#13;&#10;oHUL1Ep93/yt3dTqkJzl0ovTAsYOZ79OBahvWqxe7Fw1Xyz2z0v4tOfqMMq0WWaugHqGIadR/bQa&#13;&#10;lTROs5gHJDxeRvy4F/6H8yMQl02Puj1OnKSPfEfy5sIckMZd261kfWHTlHuZ9+Jw6sYWEZzPzumS&#13;&#10;m7d9Nh+kq9VM99UhTpnULX1Q83TKfH0Zs05m1cHUsJfZPJks+aa0x2tCttLjxxOZynLEj1r/APp/&#13;&#10;vPWyjGMmHXgThOVnTh1Ol1ah39QFuQIRN+41ifWy9vVZTifl305xjGPc9Lq9P/E7enJKl02VsuO1&#13;&#10;rVWvcUXPUPafS6Zb4Xlgjpr1BslZX6ydFS3z9OZjF1KQXPiu+dhQrLv+yT69N9FOL0fW9YnCcXqy&#13;&#10;gdPv7zodu3ThLIl2l41i/XxnP134L6SZ1emwhHrT9R+V29T1q0Sn14PahQE2FIU60laGjHpN1uhj&#13;&#10;2MylqxTHxQUbVfLd2aq72kBbNLgKvI+l9Pe6HUixY1KzASl1Ht7eyM44i9O8S0Xu6XW9P1Xq/mxO&#13;&#10;ms5xl+b049GpvVet1eh1H39P1Pb7oHGNtN7PVNnUdtMhz02RHQm6lp7KCFr9Lzti6fkwI0/NB+mG&#13;&#10;VLrGKBlPeqlw31nup3Q6UCbIgnXOjC6nE6siXUn1G6kdWwt31oYsJeo68un2T63Z6T8/rVUJvQjL&#13;&#10;pdDodKNXCPp6ZETZWrvVhPZ7+1qtrxdc6jq+UqPm+N1Y3fpZ6to0ZtZpPRnlPPkGmSa4xnqt5230&#13;&#10;7u0BOPWU/EZeuhHpT9N0+mRZ9zPpdv5p0owenXaqzppUKo1f+jl6OTPp+o60zqAx/L6zL8h60pk7&#13;&#10;JRxDvpDuz3N6s9+neLVk6Z02vTdm7pkOqy2Z8XTuqZ6W3/8AH6h49yZ0qwvbPB0QFnsuZYAFT+P1&#13;&#10;ifxOR1ep1fzYQnLpsZT6nRe3p56dwZViMpfS71s/wcn0+h0pdKfV6Z1zqQ6fR64y6ox6tdUiOXpx&#13;&#10;+tVp39HxbNnUY9S6jrHjSNYhVEYmVCcgXNRg7E5UXDkp46UJksynLBj6zPqpdPp9OfS6MW2cZd1y&#13;&#10;lblZkXBL3J971q+lHqTkdXqzjXZKLEjGLFUCLSsoHaY3K0SkV6hntlybNGJN977ZfDyyWZstBp17&#13;&#10;s92mJrdvG/jalgWLMynuQD1Dv8uXf1IRmwjGL3ycnb2w6cgbQvRBZRYQnKEZTepH8uEa7r7pdSKl&#13;&#10;d31c6kJ5o559O6Vs6lrx9M19N0/I62CzxZbTg0pNQAXzZ2aZ7tVUMrU5DFQAfTLlJn1IdOM+rDqD&#13;&#10;Ho0XY5Q2kng08jGP5fT6k5w6culJl18sW8l8kfl3dDevatsE8mSQHR6749O6vffizasujFhFBDpW&#13;&#10;oKe/U5rRLIV+u1lYH8PUiPTkSlOUj806b1ejDpzlGcJzST1ILiBxoTO4kY1+RLqfldaXUjHqQl04&#13;&#10;4j0Zn9Tbf30hetYrdWlbULL0Xpvt/rtq9NxpUQ09TwukdCTaUIraObHJJZa8U7HjIgpxyfV1B/KY&#13;&#10;wo63V63Rj+bLt7jpzbj3DJ90pb/fWe6sJ9cl1O78jo+l9TOXQgPbLrdNiT7UiXCHTwPwbaqz71UZ&#13;&#10;+sdOvryYrTwHN1mUFFradgw2q1NWnDJGb4qCg6ek5qk6hVuys3HGq9CzOl1I9Hq9WMuvGXpGcuyM&#13;&#10;IPVAjGPVUITwyvfjWK/FKPVdLvh05HS7etGNyn1JnTkr1JdKP9BfacO+q9/qHpnDT1HIlRl6b1zu&#13;&#10;ns6RsIt1ghurQVs0rTVDGraTPVlKXlRZi6VPjfj16H+B9OUul0Zp+b1/ShLp+p6bXp7PTqSSd/mR&#13;&#10;DDY3hNZD8YlGP53S6j2em9cfkdb08pJ6iR1PUR6cunCfTp6cupJEpEzeHSxfDkkEE6mPR+hdUqmU&#13;&#10;x6fJtuqNwF030ah28ul1OWEbMJLwPssefWh/NnJRj3+p9V0o/md3VTpwYvdCMY8+33KZzqmj6bp9&#13;&#10;LsjGuj6H8N9T1P8A0vT6XRJdTqnU6fZ1Z9Xr7kiawIuMZu9GPRcvT56/iw2a45/cHTtfUY4j8KMO&#13;&#10;nphmZ0nkR6UE9W2donHftbblHlZUJQH1Weq6nVem9R6fTZ+k6vT6M+o/mTl1nqPdFnL+qHSp7thx&#13;&#10;qx9PDodLrPRj1uvHpev9P1PVdLo10Y9D00fTh05w6XMOr1u4Y7plDTv6J1/qh39Nrr6fSvt/paT6&#13;&#10;dny6fjaMuPp+Wc8lYa1nKb9S19OpNawndvKQpJBJHGM/E/T+mOh1e3qxj6vqyer+ZHv/ADOp1uoM&#13;&#10;4vT7lOl0+qOUwa0PR9T1vzOkz6LL03SI9GMJsWEOl0z8uUZ1X5k+kll507f08fpufJTp+DpWjqHu&#13;&#10;TXS2rqtOsan0dD6eEyrn01+B5o7un7RrLtg1wi7SUqpUqgHrKepl1Jv5nVn+V6bpkYdI6UIR6/UC&#13;&#10;V9MZh2zin6rc60/4N+VCEuh0ejLres63dLrS9RNn6ToxI9vUmdG+/pdTu/TIGr08ujrk6nh3+42w&#13;&#10;Q6x1dE6f005xSl8ryOeuTXrMdGij6tttU8WIiRRcE/JbsDN9VPXlLpdWHpCcuj0v8TqEu0Jj3E4R&#13;&#10;7gO2ERXnuwa0/R7Or0+p6zsh1/UdvT6UoqvT7ex6c5kZSe7qSQjiu3Lo0jptie3R93Ua4+maej7M&#13;&#10;nUfbee2zf0Hp5y2y6822OqfC06mmjPPBlpsu+2ZcvATADeoXtkHW6cCfUj1YdTp+pmQh1+p3RYS6&#13;&#10;coO3Sp7kAMZ1LJMJPR6vVYdN6E49T0sWfU9N0e1Jx6kZG/WE7Ism+TUXJl6t7ekeny8GufWo7CX6&#13;&#10;emXTp6f06iCGxcmnUdq5N3fqnozTV4z0HuNO48eiSrpeo/xW4S6LB7er3Qh1OqNx74nay6eEcY40&#13;&#10;ON9b0p+VFJHqIzt6QTn0+k+yZCb3EOpkY/zrx1SlMXX7dL2umjLuti63XZgs1X6Jq1pmjmAizhsM&#13;&#10;/ksidmKvGZueR+TD0XpBP051OmJOEZ9GMJn/AL8YKz939eM+7fSzkw9Q9LqMZQnKHWl1Om3+R1JB&#13;&#10;GL2XcM0VHbSz69RtHuPPfNmzxr0hdWZeoV5wLp0LC89rBZm8999OyrNS2qa2TN3zXheD6tfThH0p&#13;&#10;CU2R1Py5S6dPUlCLIlEzX5cYhit99V3qLl6yPUh0yH/pzqRj15P5cZS7H8wIxs60pycss1ZpAe59&#13;&#10;/wAYQ6404fA0vtw9Lw1jn6pe+LK6Hb1OTZ5hMVo2uvw5U4r8YAMPtvV96TpvUl+TGcu8j05dTqE5&#13;&#10;dMjKSyh0psn3xmfqfOsp6qZF/wDVdvT/AC5vV6PRhKPT605dOCE+vFiV00X2m9b6rX7gU9Gc+4Zb&#13;&#10;dk+nUe/uHreW2SNYdW1G5yvrz4VoskaznPJxes5rJTSantPr0P0E31MY+kenCXWgw9L6eR1JD0YV&#13;&#10;3kOpPkC3A+HWC/EDp+ger+IHW6sfTB1fXeu6Z0oSPVTjH8ufU6XTv2zaiZQos0AP1BssenZ5e1Z0&#13;&#10;e3UX0ZsUzfTGsvrxdFS8lfW+k6VZVy59Fc9l0N5WBReLeHSOpLqyl6z9MSMupIjGRk7usxk1+XT+&#13;&#10;ppO3Gqbq+q6vpoem6fT/AAn9c5y6fpYL1OnRFen6Q6nSiyfUzkUQiyiklk6YeHdVdmHp8rJpfT03&#13;&#10;LWlOnZ1fZ0rqFqyqVCntdn6TCnxNbZrfEx0CuoJ+vVP1+nH8rqdSRiE5hHqyTp9bpEUcuD8/eIly&#13;&#10;1fdHqTl1+n0e7PV6MZV04j1uh1WYsWJdnQupsWotOrAZq7R0oJM4fC2np5XOuaccWm4pC0r2iCuT&#13;&#10;TX5Tq3UuoN+FO38qfj68x9T1Ivrep3fmRYwmRk9Tu6kYAxlGK5hUSow41sYfmR6AB06epBY9pDpd&#13;&#10;SXcMJyge2cu7M5c+dP8A9q31dUwpq6flj1fpWLpvXcfUNrzfpQ1HrK49GjZuceA9U0mnTsOka2Tx&#13;&#10;NCKlSFHPqh9ZHp9HqxJ9SXQ9R1et0Op0emB12B0VCHTJW9GNSSrwrrSeiOp1oM+lA9R6fp9L1XS6&#13;&#10;3UR9OT/PCUp9SWPz5XAl3Vkjpy+1K4fj9Bns7ExCbdT+NOHx/kpaIhjn0/LlDAa6sZaEk9GaVkcq&#13;&#10;xH16o/WRn3deUO56kpfld0psu1jPuk9Sc69hkXk1ovRS6f5fpjqMfy+063bCBBnGUe3p/ldOFhPk&#13;&#10;OHRZn9tDJqfqOR6ZDfU9V6duK6mlXFeEho6qwactOTBqvm8E0SlmP2U/EkRJ+oZxjCT3dkK/M6ce&#13;&#10;0ScWSdMlbGfUBvb66nQ9IQnPqRuBKYnTm91S6cwJdbYlDpqUZ0Nt0qmTBk8O5Hyvi2dI2VWEoQzd&#13;&#10;Ot1dz1Or63yuSOq7GzTfJ8qcVz96lGJHEqPWJzn3xScZ9PrdKPdKTKcegfle0THSLqVLfOov/p2H&#13;&#10;T6RDqx7GHU6HUl2EY9PpvqF68u+Q/wDvyoY2FaX/AF0Y4YKyzdUGvTju+N8HRZLgTpGBVtVxqeHj&#13;&#10;zaOsdTxzXp2xLMZaMJTuQMvq29Ozk9z0u2MgmdTrSl1HrzEikSVp0unJ7itnVb6ghHoyOn1jqT6b&#13;&#10;KD0+hH8o6HSCUqmx9svUdWHsldiVpE9c6fDrGW/RF39eHVL6OnlGlZH9qaulxamOb9Onj0eXRo6V&#13;&#10;Qhuk5cbKNEmYWQBefU3p9eXpur0/Uy6XQemfme1hH/1UOox7mMu8qPT6xicpDXGsv6npR9TDqem/&#13;&#10;N9V+dJ6KdrfoJ9KPsHpHTbn1PT3fTjGrv3aQnXdyRyJit1Fet49mmmKe+2QzhTNjdE6jhxz8SXq8&#13;&#10;GmnfRgugaBRF4C+td+DemJ+rfUQ9N/6Pq+n6Uev1fTdPqsuodTri+m63XkPbGPUFQLKpdZP13VDo&#13;&#10;nRl1T1PT6vU/L6fWn0+2BDpIdbpdMq16aUtXeDS62bc+2+npa5219QWT4tvkq+JerPXQM88uSkWs&#13;&#10;ssPSvEZayQdEbBH/AIBI2nShLpdPp9ezpdKUzq9PsI9V9OEPzO+cJVfU643HiRqjn1IdXqdT0vY9&#13;&#10;XqHSYSJyenH1DOT02EepC+3p+nRJ1mDTqR6dup1KnQ2/t+h9vTY0VH6TtknSE+HR8den9ewIKam6&#13;&#10;bVlb4Y+UWzaENWB4KgfXgdCHqz82J0+sjXX6Un1KdSupHq+k6sqj+cGJY9w0aWC9eXont6kup0Tq&#13;&#10;XP0vW6cfREukS6E+j6zoiyl0VViW9so2upXqq9czzwZpbC+EW6jS3W9MobqdO25zHbHRBE8Akt7S&#13;&#10;vkSlPIgkwIYkDiB6bq+i6r6iU+jI6rD09ekjKfTet05X05klu+wSSFO+pPX6fqun+TCPVvo/mdW/&#13;&#10;VThDq/k9SIdXpsIldpNGNt6PsFFf5rTnadUy4Vlq2Dulozlo31S6VsQGeUHQxB3Es+WLOD/B9VHV&#13;&#10;PdGMpdOUZdTqr0+nfdCX6enLrw3lKv6edWXRS+qgkodPpnf1BqcVJdSPQ6gezP8AVxnR302c46p5&#13;&#10;dL1PSD59nVMW3fGtLdbyJZc5yvXygWybj8oDS3GqCnlVBA9RetiPfAj+YBHpzjGQR6U07rqvbKJW&#13;&#10;NtWvRqM4dOZJ9Mk59bp9TqRlOXqemPadNlfuhN7vduGjTofyelnomjqsYDJt3PG+bTogcuGyz+Pi&#13;&#10;g9rI2nVvs2iV8Pw9KShYd6o6g+qr1nZ1zrx6Mn8zpwJEokmXVj3d3U6hxHpxpJWN6ufRHV9M+l6n&#13;&#10;qYw/J6vV7ZRlKBDpSrt6XT7pDLqdTqdwx7WovGmHVd1/c2jf1P3PeFdXX57eoUIkOnb77Mc9HV10&#13;&#10;9OOTw0ru20z6NOtzOOY8gDvUcVcCEehHp9PoHadGo1ffCMZ9vTrqXdQLAzer6R1P/VSn1fVSivqY&#13;&#10;y6jg6XWepDu9QT6bHfqyRlJrt1Na9fb3UpixQxl+rQ2Wzbs0Ep1amFuj4drJozhet6NRqNPQcEZK&#13;&#10;uTPId7l1LFgEgidRlI/L7SUJNdMn+ZKPdF/wow/rXd0fqSqLKfS6cOnJ68Zyh1IRi9f8n/03TmRm&#13;&#10;f/LPU6t30omwZdDvUS0emL0W2V/cO/pyZq0PTs+e1+udHoJ26bm6oLlM1esZ1Dr4sHD3gSHYUmR6&#13;&#10;fH3S74yOj059572SdHql98unVr0peXUTq1Ho/wDp59N9X1ej+XKujCMpep9NXd0en1+5Iy9RExUN&#13;&#10;zfQF1XKOoTSPS+sdMTyv26+iQ0L8qg73r0qe21nkcRTupn10Uhdro0+RwOJ3pOpHoyZdfo9RjQx6&#13;&#10;7F7Smur2Rj+u9z/LqH1ukdWj0/qOjEf/AHPSxmM2s9E6spJ+XWzX6krS563VJdUzZ9F8EOqQrm6t&#13;&#10;qp0rLBsVqTitkfLno9Jxb4TMpVj2lwfpQfWk9ISl0nq9I6s+jOMulH82X+IC9siUilBzqj9VIj14&#13;&#10;dPqPTh1oS6fWnPoQHoySHcShCVkFi1pS+4c+fo7dZ1Y8Se48e7o5vk65nZNXU+o9Vv4oYmr0nOhw&#13;&#10;5cwvae+50280dUR4ZiQHN76W/UPp4dXqz9J1IeoqfppD0+h0PTxufVr1EnvnNDtAMkst6zHru70k&#13;&#10;/U9Xo9CH4h6fq+lep0vVwkdT1nX9XJOn0h9LCJ0+n0le+TKViYK0sLp0HpvV9W7peYaZYOj4tvUs&#13;&#10;L2jmvPqRwY2thXTSr5L7GM216Rx8w1HjIBHaL2L6vrdDpdLrT7Xqeon0uj1O1lGXROrIOowDuh0y&#13;&#10;+2P9NZ1QyPQ+m9R6z1PpOm9R9N6fp9f1vRiwhM9RL08JvSjOT2dTryI988910Op7pfZ1CqdG6v13&#13;&#10;qGo39t/PxZYxz/GxndZZ4egO6vMDeiH+4ZNtzxKaO3C+MH1E65Lox/8AU+m9L0odvrDo9SbOf5nU&#13;&#10;ekMur6kJ/wDzqX6JROUNS/TS/wDUdWPoPVes9T1Zdb0UvV9KMen049P08epMh0PRTnBjXV3lCTuD&#13;&#10;41I9Iy6dN/kZQJ5ZR+FPT3JQdP0TZJ783nhNhaVA2jNGy0cWzsSrEDn1G9TPp9OLCeZsvzJx7UOr&#13;&#10;007ujOpfp7cKUU6m9GMp+/px/wAIOyPUuvypxuHU6bKJUhzEbbNGntmmHq2LqHVGyprTJr6jkjop&#13;&#10;tp0KUdHStGdM/t6Gu/m7Frntn3lpy8+4LQgqeB6qvXQ6nQ63S6MpnTjLpdHry6fYeonOHXgsvUsI&#13;&#10;13MZDELqONW34VLoer6HX9T2vUel1PUdCPVerP0kel1fS9UjD0R1Opf6hJWf+5lNM3pfWtejDg05&#13;&#10;fb+j29Xdi6riXuEFefT73tUdRwtW6i0reU4T1F7K981c6v8AuNx6pev6cjPrRl6rpep/Kn0pd539&#13;&#10;rJgf4UyjtnHftLBGsa0vpvUdXrdHo9SHoup6J6vT9T0+1Id0eiylL8/pe73w6l0TUWMo2XqfHUMV&#13;&#10;H/s+bVLZU4PHPRMvPROc4QfR0rpcy85XTPm10lm1kFX6h3BXDTHqN2zjE6shjHuLv3xzNI9TqVfb&#13;&#10;3JkxjjU1n0n/AOV+n1ITl+Sned0Je2Iz6HQi0SIEqjLPu1M1wVwNJunJ1P217p9v39uT6T7X1dNl&#13;&#10;fenS+p5tUOqhdbVf+4tIZ5tv6prkrDUglnAUlgI6kZWznD1Hp+udd6nXhOUY/mdKQ9NI0flreIm1&#13;&#10;26K9OXTp6H53ovWekl6Q6Houp0YdTqnQ68GHWi9RkvWSvd1JBkqONaWXqOSujT/c+n6ukQ29Yy4O&#13;&#10;sS2ZWxJt6v1m3w8prywC98oLfNmtdg1UUvwSvoj05MSPSnHry6fRl1ukwl+Yx6XRPzOogG0dpIab&#13;&#10;0+pBlOXX6cvTwn6np+n9R+ZD8o6nqPUS/K6fcLjAMYrnnWfR0TFxp6cOm4Oqrs6bq1X6x1CNdmHL&#13;&#10;s6YDh1qOm1ShtacMk+pXzaJtQutK93AA9Mh15wYdWPVn0p9LqRjCEJ9vUlDq3KP+JFKG+0qvGivp&#13;&#10;umvU6D0eh6g6nQnOfqetF6nTh1OgfldSujKyUgj3sU3t0m9qdPxjLSPbDB0vqPdvy+3uoFleDZyi&#13;&#10;60uzPZs7V0L2RmnksXcKoA+r30b1up+dHqDLq9Xp/wCF1fWdP3D3l9MNlkRy8Y1l/WS6fSOjLppD&#13;&#10;o9DqMet0fQ9W4yOxI9RkqvTuW27eNKjZ07J0ezrhztmwaOs5uiRyYHt2RHVJaadN6Zt1UDX1HPHL&#13;&#10;p1aOqVv3Za0jCJYqQNR0+p1PUx7urIn1Ienl6ic+p2vc9JDq9XpxwR77AgGaZOsT1Oj0vRvZ0ul2&#13;&#10;dDqeq6Xo+j0vTxmnS/Ogy6HQ63VbWMCKvUk4UgW6FtuFOr11dLz55Qj0CKDH1F9Pzc+a0W+bDDi1&#13;&#10;An5FtxYt07HJhfT3PSgHaeJvS6r6aMevObJ9UrPpB+XKcZ/4b1Jw4j0/6pODY1F63Qh616npIdKM&#13;&#10;f/QPTeh6lY9WHp+p0pR6/T6XS6i3LqdWyUIDcy2WtwHPk6rVehMd/V9fV7v1Dokgnf7ZnXMg2bNg&#13;&#10;0wfz2nlXe+mjM+TEyoqkL6Yxl1OgPqT8nodP05Hpepl3dvrGM76XShKL7YsqrZd3THqdLoep6sfR&#13;&#10;SfV+s6vrCXqvQwYEvwyPU6ddb1HXjMuUuwkt2CAUaLNCJ0VenaelHJ1ysWTpkNOij5uodB6dpq9q&#13;&#10;00xyFY10pzpqdfK0WZmnZx9eq6P+OdWHWZ+mjLu60oRiT6XqerAqEYSnmMHB2/VvVt1H/wBP/wCn&#13;&#10;63podP1nVix9NGfUnLpdb0nQ6kr6nU6h02mcRW8NUaOsxxDrL5JNW3Sc9M/UunrTBJ02qmI6l6n1&#13;&#10;9C/axUybJnlu7LJpf8RwykU3WeqemOpHHqJsuj1b6qPTXqfly6XpbMXfcsbE31ovTHRfVz6VTfSd&#13;&#10;P8vr9CL0ozj1q6P5h6j1tuUTtiTpFxqV9sN1B6bOo7IhqDzZem7sfUU6kdvTV40dRw47Ty5cOrRl&#13;&#10;hCKZfk6l8Jk818lG59V34p0ulI6fQ6PU7e7s6vX6fV6X5EOl1CPb0+pOKynGM2StGbHGrD8KfUS/&#13;&#10;P63W6fcw7+n0Ot0utH1Eut0O78zrdDpdQjGHUl0ogRtxSZdGmOnVNPU8s+nNnlA68/VkvPKKz0Tx&#13;&#10;wbXGlpB2pLROKiOmNJjKxXMQSy8Cil0+l0ujLuj1HqQjPozhOZUGcu2XYJUunNbimd9XEJ9efW6Z&#13;&#10;0/y49NnH1EZx6ftkdOH5kGRmupEKkbfprWFsuOnSxuz7NPQ/c/T+qke3r9W2nplS2LVXq18oqrWy&#13;&#10;qK/Oe+RdEkPywOHXnj0WEusdVOqR6/p+p079QdHp/mdp1OmdEnTTF9oSrQpdPpPROpCcvS+t6PX7&#13;&#10;PRvX635En8rqPqJdNcxz33Hu50R9VydU9xZer9J9zpqv1XqkOq06Zfp2I3TJXf0+MOqa0y/KVOqb&#13;&#10;teufTKDbt4hm3zFy7LMcC9N1Yem6vp+t6aIdPpdXpS6nT6vV7Xqf+n6vf04S6kT/AAenEUYxzIxq&#13;&#10;R6no9X1nS9V6b1vfLq9eHX/K6nR6RP8AK/O6BDrdSHTlKut1uo9r3TxGR3O2gUY6X9w+3Qc9OoYJ&#13;&#10;e1eo9M2K269Mt+t4ZlulXOiPZRunHQpv1PXlDU7lc/yikPOt0en6P1xNej15fiPQ9R0zp9GHfH0n&#13;&#10;Vmnq4wi2EyNEIu3G+on5U5eu9ARg9b08Pwz1PR6pLrdRJ+s6Mf8A5Wmzjl6Ci9SUc2ajsGV6R6y1&#13;&#10;TLXgbHlar9NCjPS+fVZmr0Zrt5Y/J3vmO7E1WpLAr0PHPp/V6sIy9MwlP0/Uh6jqD/6jHVOj1OnE&#13;&#10;h0/Uwx+c9GA9kwBkhoPRh3Q9V39vW6H5PTv/ANOdvTnPp9RWfpGVvT/NmnfBVIi6XHuGlujzybo9&#13;&#10;Zfp/Uc/yd0rTkdnS+nxN+ep6mzyXxDRnyM0pYtLGN4lo1+29az8H7fVy6vSl6U6vQlLpdCpyen6n&#13;&#10;rSIf4MCU8sOpIvvjk/Uax34vI9NGHXj6z8rr9OHW671CP5npPTQOp/j9SXThju6UX9EmkO2WgfXu&#13;&#10;z9QpbqXVJ9XFr9Lpo6eRSh6gnRO9tB6hDFnWeTNZs76bfEozTwStMBmCDjRdLpT6RHodGfQkQ9RC&#13;&#10;HUJRi9J9RQflT6krlOAgdxXdTqkn14dePU9V6o9T0vzPR9TqdGMZz/8AUPoxZnqOn6eFfl9WQ9zH&#13;&#10;P5fcGsqa+u39u9JxZdHt/F7ReFOqdJ6d1IYadUydS39Pp03RUMZ6Nueb+Jo526noXpqXVNImnapC&#13;&#10;sfTQ9T159Q9V1fXHV/K6/U6XedHqdPp9QnEookjl7C/6b0nRn6/rej9JH08vR+n/AAmfpoeo9L0u&#13;&#10;sxfV9Hr9fpPSuEcsIUdo9Rq/dWsHT3z4R4DDb1b2dUyloy7xKzX6gQ0sTe35u6X1Nr3eU5JdPK0j&#13;&#10;hmasUBIC9eM+u90ZdP0/4hD3w6nRXpkejh63/qpBUPy4/qZ/qWtJ0Hpenol0+p6r8H6ikun1U6vd&#13;&#10;6gX/ANM+i6cll1HrT/8AbIUQjG7NMHbieemgPupOW7K9mKWFMcBeaWGXKlnaqZ8goM0UdiVmgH8e&#13;&#10;qeHUGJ/8okquPd1J9Tvn2vb3zrDKdW60PX9POPVl2/iFxkQmflQ6J0onUgdTs6ZNsh077S+DX6X/&#13;&#10;ANXY9dHW/c0Ol4K9RxWfDfXBM+fL1fpGzXQ69Okm+nNq6r+HfXp8hQDBV6yATtHE30yEYSZUhzkk&#13;&#10;P0weHXnXqhJz7fcYsoEk+5V/rfHjSj6Qk9APVsEOpdPNOt8/DOTV0jTs60ulpGCebRXt6boylhnv&#13;&#10;as9OhFeTclefUmW3a9v6d3NR843kfxqNB7m42U4KS5XVDxqwnRuk6ul9Q6Lh2dLbpzdPn1zqmn2/&#13;&#10;1jdOFG6lObaYZlhI1wZtvUSsOo5ND2861DSYD7AhzkS72Mu7uIxJETt7V3Vzjbb51b9OEjsKSiSw&#13;&#10;luSqwowMt9Mjo3UYaY5+m26h7gRxPqnVGnHI18vt3FPdLqMRlyhprm19RTtGrVPK/TpScc2/9z6G&#13;&#10;VckIVYZlu9tbvA6kXf8Am2vt4hzz5u9S2bTbqdZtrlbpLeFH6jCa0ZbrtawO3dXItqETx5F2XLKJ&#13;&#10;IG7iv5fS1sYpSpXxzrq2yfD9bB+hop6doe2XzZJ7p9Nvgjs+dsy5smfrmTLpVMvS69NWpo3TYlZ1&#13;&#10;h1haTWqN+KkKwBo3vsnLS1tfy6HMDjfb6vPldFvR8XT7bVn0qUerOOp9Xn1/pm2jsOk905Xxt0rc&#13;&#10;rktniyUrLqGf6kyxCufy9SOm1tfit0byVxdagdaxpAeKwJ8vOjPFF9b33MdOz5Fr4w0euZem0w6M&#13;&#10;pR361TAZBvcM2s0J6tBZZSbvKF6fwb5AMG5lPttoDewqGzi74E5++s/trTfTg3Z9MdckyLkx3aGV&#13;&#10;ttZMnBprRcxjpUS1NSE7yJNLM1KfiOfT45cl+QvbzjUeZhry1h43xopzltGzWi6I4+i5826uKkp5&#13;&#10;9qX6MHrfXn0B7TpipEZuKUzlriav3AgepcPGwHHngdRJhv8AJb/BrexTxy2Z/Jh09NxdU1rrxdNu&#13;&#10;r6JQz2ney7s2l9+nZWWabq7YtMQ0Mw7mdgv0aN342zv+rbGhfBxXxf8A40TdGn0vTpxV15L1nrz5&#13;&#10;KSy4GR8u6HUbJ062gKnFErWfT8mjJSRBnX5BP8H1KgyujFePnFY50PqqFma58fU03+ja8ERPDl03&#13;&#10;DZ3muvKKee2Y46TvKsFVJqatPMq1g/dxQnn1Z9DJtm8ecmz8us56s9q1d4y1eav66bOCp+esl1tp&#13;&#10;u41JJeq6FTqb9L0I2anwo17BQEStGzHjzdnK9vPq36GKPBx55v41UTPgN/sXY/XTP9pImlOivHRb&#13;&#10;fkz9WyGs652mPiUPT9K1m/d3lXrn5RKHhXIU/YPqTjPmkvwfXjTYF0BjuTzi/wCNdCv0NyMt5I03&#13;&#10;SqYc0yyOCmZu5exAhIfhlWiO7H8yvP1/rGfjT72nlaze7TXxrX/hHSX3KYHnfkJeb1Yr3UCufvZ+&#13;&#10;4tIU457EnwEU8Dhmde2ncC32WX1mOrxefr4fP11pY7Le3xs+dc5/11SXO1fIextDpJ1oe3TE40do&#13;&#10;so44XMVandyG5dhx9eqyUn81aKpS+M/G2q7qV371Tfy4+dcrvfUddNW9NFaZk1Qjsy3LTqk9ui1M&#13;&#10;96BGfwE1zZsqGDcNQhOQQfVh6VqZRaO2aq86FMDb+rdxeHiv51T/APU3oPT82jrWqkpTJYS6iuNa&#13;&#10;NovbpOmPUEjPPnq+ea6ewNDQ3DRu1EJXgerslfTN97Uw/wDDQZ4H+9cfR1QX3j5sfXNp3Wn0bI+e&#13;&#10;0c3UJPaWjd/bqjbr39MyI1SmvEz6Oi7ZnsGxZmh57hwfpV2o35r7VnVT7vzfaDe+PnFvw7aGX6v1&#13;&#10;W+WNJUxa8tek9S61HVr010ynDRqXH03YndJSm2pZmXpk1DR0f4jkH0srSqvFZ3vbHivOpvRCy2pD&#13;&#10;nBhrIvjSb943k/Q+nnpGjrmv+3tPTSml4V+b87Ug6p1LozTEY8xmyxjDRMiDli55fn0Lp0O+9n0o&#13;&#10;wPwedWEuG32g8NjyfTQP7oSH9rrTHlh1LBvIomnUc/TKDxzPn34Z0Q/AbCe6u1Jk947yEI9dPbdE&#13;&#10;eCzfZ83oXWLhiIiYvtj7sXKP+WjSC6jSv91QI0cvUtw07XnkadpW+LzCPVc1kIWbhbMZGXFCAwaZ&#13;&#10;DL6dH9JlQAFsw7xb/wCGqub728LnGY3W+PGkn17HDptzLVfP1npXRnc7enwNK9T6bq1PZ316wYj+&#13;&#10;4TtqpHZa0nU9Idf8GVzxJJyclCsG09uCqvyfzqs6sSMmN1TIq8gN21g30AUvt1Nl6do25Ts17LK0&#13;&#10;xMQE+mS0O+zpd34QePXjSDWvRPP5VDM/a/Hoij5oXfzxK+K/nSlxuQXiLzbZUg0F+8YaIM+jR0tO&#13;&#10;rRW3xOmTPj1Z4YMHaWnB2IU7NEgqELxXM5mRxyT6WKLugg8jSUmNz++nye2N1dNGbCsuur//AKOw&#13;&#10;2df/AKhOu9eTBWHtv277E6nk6l1q9DjzrqXHlHQl6ZM9o06fcPT66KXxUQS6fhm1ueeOLBlXo4xz&#13;&#10;b6iLLwgbWc3qP6SBL8TL2PTyYGO6+6nHGuuv6s7MPR+k9cfrC6M3ROp5En1w6NqXv0aSbmrLRkvK&#13;&#10;btGkAxamjNE6XgUTjuP1lvxWK3SURGJlbZohW+tx6ZIgmGUt9v6CXu8VWuf/AOref21r6Tv6X0Tq&#13;&#10;Ht3X7d6n0tGv1Wwt0LPLpxmoy5JZLyWmm2hosugEtbXpr3v2j1SdOzq99SA6j20Wqwyi5A1bdMHo&#13;&#10;yisJX00mLQBLEf8AuVxpQf05dQKZsHSNRvhz5Nm3M/RtvZO2LRO6Y8ujHpypNM6zhogmLcx7s2ed&#13;&#10;F57j9B/Fi+6X6mUT3xvOO6RTzjJzqV+DSDqxirAjOuyVXGV9saTbfDrplinCefTctfZ1JF6Il64u&#13;&#10;ySTzfAh8X5KuSaJ89tkeqZYZu2ipNi693PrGyUmVt3YJF/1U0nFZNbH1D3FsvcnuP/ocP++rdIk1&#13;&#10;9kdE6lppl0ZsHTJ5ftfHn0Q6kNMcfV+nx7flSR0UdQJKCuZHVWPYfXoH4cf/ACv0ax7YPtq8F7Pn&#13;&#10;Xmn4ov53qJfq9/Uj2t0iAFuzqb/QuOfP+pfTZa9Wzd03qOrqWrYm6J/uGanWD/bry47ps0c0Cghq&#13;&#10;Qkx6eFpwe0n1pfQR/UxrtIoJVUYxW96yX4hK4lrdxc7/AD9G9RH9Sytr6X03pOuyxWEa9D9w6N0/&#13;&#10;h45BtEtORsNBRnpRss4ZF2SfnZOzc9pU8RPxOSiRV7S6zWWhL3dTfw2Gyn6pV3buC5DW18edcS/1&#13;&#10;J16H6vJ93TJNsg3UDp6UZtmr1BXQZNRjdw5muLHbPomj/tUpJl+j9+stCJLrV3ISnClLBJMgl5tK&#13;&#10;1sBTpHtFjCb2324ohd/A386rH7l6V/cnyZ8PUaDI2mFLZqWMX6lm6d4rGjeMtNE6bsjN1UL2M6g/&#13;&#10;fdwNH0JMSPcZABqwZS4XL3apfWx7oSSWIrZ/m7Y8B/lS9foI9vlNn9Nv6WYe0qje216PfVR6TD16&#13;&#10;csFSlRJD4Fjm0QTQUHFpTmx+x9P6/u9NdOSW9NWpk8aq/R49RKSg2PgbL5/86ov75Rn6vnrkydMy&#13;&#10;Z8ZK79k+tU0xpJt1Htt6rYZ536flp+9CEBm7Iau1PyPDDIdRqbTL9Xi9o8eV1rDuSMqLjEVWgLcz&#13;&#10;rY408f0rJpv6ElsmXDq36paktiq/g3a+mbm6lSG+Nh8nDO1hUZaaW8d+ewFeQBX9a+1e66TEjISK&#13;&#10;uP8Ama3rbVx6YydxEk8H+buuWPBsatB0/TnHt/3G6yrHTIO8OmDpGtVyWTVPqOgHqlORbDuml8+Z&#13;&#10;luaTz/t/ZJ9R+oJRYhWb3orY5NTROybtR+ntWucrveucP6qJrlDX0bqcV603tyufqstCUqrR6ffT&#13;&#10;E4demfLZw++GchMgqwhIUm35A+rX01XBigTsfHNg8duqv1J7UTv/AC5DJztmpPDeqw7kto3/ACnO&#13;&#10;JqasWmwi5nny0lk0T7qWtXxic8We5jWYYzdlUKFHJ9W8UjEEaihfK14HK6rm8VTZdWgg8vxejX2x&#13;&#10;u0dL6p0bpnR82PdGSdUy7eljatsmjTSfT0nINJ3zrfpsbT6hj0S1FXWbqeT9CN1okoznJlFU7FNo&#13;&#10;3af/AEW2pPQkw6kYwqQ9xKDKxljF8pvd6sN0LH0WvTYZ2kG6d099bXPTdCYOqLo12to19UlTdRxp&#13;&#10;j8/VonraL+evcjohmh4rpsifd+lQAlHuECgo2xtrQdAgwNu2LKVxe2RJbkt7g6ZmO5ri1azo6nHL&#13;&#10;0Y58ulq5s7V3wpx03Hcb+nWQ9Re23K2TdGUovnVVZOVbn0Fc7RZSfLZ/mKdgNnRpZS+OcNhs2cvO&#13;&#10;pjJ1Cef4GbqGzqkBtW+jyz3alz01xC6M/VMKLZbXuqsB4x+zrkrI6lvv0884qrzEFFqng0CRdv0R&#13;&#10;wff6utsZZDqGKyLPFHDr0z36AXpP3BTDC0s8cXl+77tlfFSnlXkKCGb/AKf5rOMfF8/TQpXTi3z8&#13;&#10;HLW9anMjp1rPh2xFIZ2hl0e3endG+Tntg3b7x1PC+p7hs2gOeyPUEHdjJ7R+Pp2zub78fb4/voOO&#13;&#10;NnI3Tn+2p1paNOTq41aNsfcQE5dR6zutXqujAomVBVH1adV3svgp45skqVRSygL6L0waEMJexg1G&#13;&#10;m1ZmmzhTi8aa79U0nHiOPp+PpUARaug1xdS2aKZVk1aatfxpbJ16hPS1Z52b+2qOZHlp8iyiFb2p&#13;&#10;QbR2xXHbquvOGJuvzXnGtSWjRV0x0h5UtgvKwx9PntF886hMmpMErZ0qKm/xNdE0Kr3kx5PA9c0b&#13;&#10;cItvNU504y1WK4zjYwVh1myzU6UGnVQZ5dQ6XWsBmhhSbdMmmLbmt5N13bsSTrqjoZfGKM86cj6a&#13;&#10;4MWJ3c+c4850reRxt4rGKrU706g780dlU6drhhv0zYdU9OTqVOm6tz3nmfqbmiWqk2fB03TiWlJY&#13;&#10;0Ri5Lceuj+uzZRxzVYr76FLZHeu36Dm75rTLwONWnpOy2avU79Mj0uOPahMcRzjb03BfpIilcuZT&#13;&#10;edkeGigFsrd+hm/E+pMS7U3Rr7iXWdRME2qq7wt19POmf0tRBupoNNmng36MCY9QR7dLmlcyO2mw&#13;&#10;mjaNPiYtTa1CfAg7ue4erLoSe6Jd2+N68Oo3qcDxm63qnK3uGnP0GWVc2UppRrmNIrovz4rO+ehl&#13;&#10;JXZWUrauYD7/AHASp59XEET4pOcePuedZ/qZnO8XdG55vGzWnJ7bgFvgStf3KasNIy4573zZbVcH&#13;&#10;uUdrCi2Qqw/wX74C+pcHC4sLs+n8mo8h74GKxdo4aXfxXGrg+yVrfygAieq06u5ThCzygbJEEntU&#13;&#10;zKuSAFV+ePTIv+L0qwkh/njReoB0Xf8AVfz3BtncfOuo+Md/TOlgFUU48oJZx+KiMvocABueOPrj&#13;&#10;j+fVn1P1zvmS/u3qivNbVKQW5aa20B++m7OlE8Bu0tMcAFWHjYjgEA8do455+j/H8evJ/wDrwr0o&#13;&#10;Ga9RWeGmqfjWv/Acy6gJnpCfq/zHGuZX6rHiHUe8MsxbXZ2M+SANPa45BPCeKasV7u0E8jj1VfgF&#13;&#10;/kdC+FN/BtXxqf6z3RmV52KXGzWkr7Zo76s4VidM9Erkd/CWR9vi1O6hgErCU+5eSF4A/wDifXoH&#13;&#10;oD3Bfi6U2r9x1lPV32y5bFsVyePjTpmyx15O7vCIWzd6L2loUtNPyIAVmZX7u8fyqH7+vV058ZRK&#13;&#10;/wCYvUfpAxjZt3Vjy8vzrot+lkU/94aLdiozyr3AfY7u1GZ14/lSwH03PBJ/jj1RfiFS6nVvNdAM&#13;&#10;75ipttqf6WSS6IFP/qGS2UuDtv586C/1AX/3zbCrFVaVSzso5Vvx4RO7/Ing8Bl5Dfx68g/6l9vT&#13;&#10;ZcPVFGzdqucVr0X0LfSkNFQji7UqxqseNcc/18dxDryovaNbNLzELRoQLr+MZnuJc9k2PH1Of8/z&#13;&#10;9V34EP5kcvtHa8rLDJ+NR+pkfouLdyqfprmF+pU8stHUxWiYodQ6fu/tL5ciaJwGTBXNpXez3nee&#13;&#10;dWxY5HwpR3epUqATx6V6Bkx6ZQyixZXKrWV48reqH1mGznwXsU78OqjdUrpv1fPO+HNfb1bGYf29&#13;&#10;FqmbmFhpx68eC5NaxwYbTEldx49BkQO1Rxr/AE3t6W+B3Mlrm/h1QSLnf2x/H11A9Nz0PQtWbbJu&#13;&#10;k9XPVdft3MmistWzAehIF/tu35Pkw/2G7W+VqhYHyMrTP5Dj1J5sbEGqxTvtuukvztf3t3/fQp7h&#13;&#10;zT6vXp2emavRho6Zjt089Dlk1dO06e6z6t+zplM8p4K9UhkbV08Wo9JlOE7uQBw0zbWuKrC1VnjT&#13;&#10;lrt/+HnN/bUv0DF1ePU0wdDbBXD0zR0vVr/uPVmOrR0y+z5D9Vj05JywWvoil5pji/GnxCniLzB9&#13;&#10;dLZzZeMfGM+HSCqXtZgzzdB41e79MJ1xfo5u8uTZLN1PrUmn06ZlkfK2a+yb4ZyWCJhxIwnrQFSA&#13;&#10;xdT29o9YT8SR/EGgOxY25xhv/u1ufwi4+isq5EWt83VY/S6rf722bvm9E6gK5inRdcuvcDTomh6x&#13;&#10;jJ6Yf7kHc/OyXTWx24UQdPQ0lSaKo5Gi/DSMehOVNmM7VvFK/bWZ/FZsuvlHddqs31SPrsadM6Z1&#13;&#10;LpizfFHPv/vfTctzTQqFhnnp+NG/I/tXT4Y8WrNVKf8AO22qSo7fV50m88yjQ8fzzrJ+oDayrk/x&#13;&#10;v9NJ73ZlfXs6l1nXibJ1DqO1N7ozFdEdPKakXoud1PifSr86oyKyjBTNGCj0SZw3jNUvOFvT+lI/&#13;&#10;K7BLBDKS7bzfmJquXu3CkOk6utNRL4J20vcZFCS6ZfxxR8mQ5ytabCQNDFkFxsBbu+vXH9MRrHN5&#13;&#10;s/0+d9Ej3d0Hhdt6vkre9Vn6nr6a8OmVxQFYx2HMLUS1HpSl5a/mYMbOBWtdVGpRfGFgOG7iFPrl&#13;&#10;zdYu+6/GDY21IoNrMNbVV5aTTd6/qsuHHdui1l1V6RrGeqwWFtAxtkscHx6NG5qsVtTJof8A9v3M&#13;&#10;oVl+mgKEUStvHJfIfOnVJD6P2eaDfVXfdxxa823Hq1WtO352Uu0+mTzI7Unaq17alrbqGQsH/KyL&#13;&#10;MEAn1EnKVv8AmJJkCTwpW7/bRulmxcGG9v3PLtpUb86DpxxbCzZWzz148UtMqPq29PaDY6bpoyZ+&#13;&#10;6rDyJNgGrFGJH16ESSSlDQLVUScp86kdogNpSgZvtfaPGdDHulJaejSXqfUYdDl1C2DRvPTtdInc&#13;&#10;Iz7kNlKm0gQEmEYdqqi/mA3If01OokI/mdqkSce4LM0bNab1I3D3SOn3V3MWT3A+PJpUe48kWlqe&#13;&#10;KQzthtn6aa0NBTqGXqGxay7spQT0a8eJ574UZVfNM8L3MoIN6RWcIrcVlMQXtYRrDxGT7XzqF1i4&#13;&#10;yShji6QlFrO/6jfX6Qf6fr5224ISzt1Hqdva2WHtZJoavt/uHTtWPquvbq71DNrE9O/QOxkhyZ93&#13;&#10;NBx6H6trpWWjGo3uqU2+NZ78HSMiJwbVRa7B4jtrov8Apf0/qOrZOGandn6hk0tHVUdmzrnRb+5M&#13;&#10;3RJSbNdnGeEcO/bJUJBuVNCFYD1lOtZ6SclC++UV23wfAOr31YPUgLeKa3uufI6/Vf8Ar9oRPb/s&#13;&#10;WtMi1RPYvsXSk17m7NV/b2Qz57CfKkOwPpHaFZP9+vCvxq+7qZL/AC+m2Vz0zjl17T/0wr/056Vp&#13;&#10;9vV9QRZeI+omUeIvGvzmf1f9JydR6309hsrYTf3J0/tnBrl+ta/YvXZrcOSvPZq36suMFPFDQf5L&#13;&#10;heK3/o+d+t9ZCkZQg2pRE68VPuFvjWa/Gz/5YJHLKPzZGsnjXLjqbW2dB6Na0eqL1CmLMkL77rTj&#13;&#10;GmbNpod9bV8+ik2zo2YN+zPTn4TuccevTZRO4rt/+h5O6z6LzqqtYdrZhTnFZb+ONdVfaeHLv/QD&#13;&#10;9P8AqAlfGqe2eo3Ndqte1U6b0mCr1GBhRGeLjRrY5K9p0VvHkfgOJsJUsRv21fBcrf31VSxLuLQm&#13;&#10;NOb4P/k6kf0axT/+R91/rPThDq/lTo/VEOmNoiKaJaszfBzvR54JyTpNsumVQH/uD8KSU+p/TD8p&#13;&#10;UEGLW6Y3xqF1ep/jkb7VJF2A5pK865+/1CUTpvVeq6H6Vjr0/qcYdPvorBdW7pVklLrWXqEWV/PV&#13;&#10;VHwcb90mAoAOOGPGc9b2vVCJTOmrq7fP21qfw60i5qL4Vsjwc341zx2TfJ1HBq6d123Q9Onp+jd0&#13;&#10;+Edlc3lWLC+TPYs7TcVnS6GbS8WgALXjuHEqGYvdAnSRVLytOeK/jUvrXDqEjqSgyGUQlI7jeBjh&#13;&#10;/wDk60/016XDd769jLooufXHruNqTrVBQb4A3hVK/wDuzC2aIZmcEv288dvqb0m5Tq0I1H4HFnij&#13;&#10;Oqv1UYkIXEHuh3WOW7dt7rXZ/wDWWcW/T+saYkXDjzZOmJODTHj3Ry49BzdUogIddnx/h3P0ajsV&#13;&#10;eAPTvVKdKYY/w4uS3/2nNu2u9MpE7t+5o2/qur8a58Z9Vr9Y6acraK6MurpWPqnTs8WbFWsa5awq&#13;&#10;OpLUzyGjeExzuPj6N014VzzxnZkSMjBcBiqP6h7sc0YdW/R7mXSpknfUu0r9Mzt7Xy8Xh1bj9NdN&#13;&#10;p5kWUb5+nwbVM62QX09TxG2i3XCk4F9StJVcqEC0y88pwTyKvrBMSUgQGh9pLtCGXGtBA9uCV3Iz&#13;&#10;lkd1yo+a1ZzZn1avbXSx001n0vKvDguSNGjqkTk0/J2LN+2dM56ZsL0RqZ17kB5BHqhZwOvMkf4j&#13;&#10;JL4qPg5r+dFjdRQuKC18tZvl1zy/UvwpTTB3pXbWsu6hsYZtLNkti6iXR0miIqzRYbnUN3TYsF7l&#13;&#10;41n4elQoAM+ZGbiUbVyaq/XYjmxuwuoyKqdnjxpOdSEJYJdUfSZ41wxbJ2WbOH0PI62gMTq1Ih5Q&#13;&#10;NF7gaNVu5h43+r3pyZrEu7bulqJhvlHVP1Igd3HFWW+K41F5b9Mvlw7shx4BeL645k0Wtba65l0U&#13;&#10;+Yvf39IplvG08Cx/49VBVQrEj06UZx7htqmTgC8RS/1aZh7Uow4H9TzY/pkab0enX9zdO6XXp9G6&#13;&#10;Z0/ptHE8qrUdX65HrHTo5uoX3PHuq9sizVEMEl8Ir5SpNGPqtmkOoidylMh9salivjz51bdKP5sY&#13;&#10;dtQIPaRq5y7ohJe1v28eNOMb26x1DqOLBDzDps+k6aPklr6g0B4U09S2at5pRq12tlsw2My1ln/P&#13;&#10;nvHqBPpsI9ynuZgKRupe0B4PGrUmTkxMoRbpWqzburqc1wwNjye2uqjT0zp+TP4aZ1+T1PIqy1H5&#13;&#10;WG95R0aH1a7rQZH11/45L+V+5OPUcu5SoVd07bawguxedOaqlaMUZusI/Xy6luki/U+hYr7Nqt1r&#13;&#10;PyjP02vO9t2aoYdNBdo5VWeJclAk2CI/d28dhIRAlKo1C8CUEXda40zuUveQVKvJi/n7amOn6OpZ&#13;&#10;5DqnT+qStmz12JofZGFtuFZUnlW9OmlWpphqM9q5eNDO+lfIvb2genRKclZDF85N6p+mmTbKv3bv&#13;&#10;i/k8ak004koM+/foO5sFUyPRdG/qGuE9EVrueQkRenSvk5tHS3F+xUao7WM+0HKTYvuLXFCLWo0/&#13;&#10;4228cmpHNuquBdnh2s9h0/P58MCvU6VhExd6NM3Wb6dOg3syJOkSv4qP5HUXRQWtrjzvptO7zm/r&#13;&#10;y1tojy5D0qejFsjn147aYWXXPeb1t1sBdWfL/apihi6VHg1Udiun7d+FHo3SYkj3ZarfCf30HqXT&#13;&#10;tjlzvvd7aYstMb9Q2y6gqwXNPUwyTilIYfHReo6cmMlpyzdRQUy47u02nHI4Cll/iyVI8ZQ3z4LO&#13;&#10;TVdIMZvwFZDLk41iGjY14r49+irSitKadebC/TYdPVjhSVOkpILytHGyWk9upTyEH+mOzaeBq7fo&#13;&#10;64+C1+hWVqzbUPkyaqZ83wtPQM+qeXmN8UtNOpbr6t90o3UsJOPPPVOUQuW76ySQjrIqT6RTxLD4&#13;&#10;+LseR1xdFdpxeby1mtl4vRDl0dUyZ876KdK6Vnpkls2tqPS9Btolhz5rV2pFF2YYUqmRtzvPtkyN&#13;&#10;VnBX6MVSIlFYsvk+j405sjdghdUW/d86KvHRej0N+kyOOCZ8SHqXw+vZp5fEDTqkVNFRM037NRv3&#13;&#10;NvTOpX/fIP0ywzbeW0wmHGocm1d7d9v76kcM/j9W2YI68G3JLOuqItk8VeqNTLXKvUMtRtpLTiyW&#13;&#10;QNhXUXNUDKo/D1Ii5/8APnGPK6jTznA84vbm3Rp7X/Hq1XqZ7adRmk9dmCRGyXRlxYmQpVJ7fJVs&#13;&#10;+WU1kwRrFR9KPR4Xk2oarx/rqNOmt3NS3sd6o4dHfSsts7yaO7LoR66habmq0ouvVqEYvEohTT0x&#13;&#10;xKcnp+EuWRXbj1J6Nsjcq1OfP8/OgdSs4rG2TnHt+NOjo0w15l56l8OdzM56URbRrnw+aEKeSXm7&#13;&#10;t/TTZ/Kf25oq8gE+p/S5x8l1tdn01A610NbV/wAdOf2XcduaiDik6YZ1RFE/Ol8rXqaK34o765Un&#13;&#10;45kqLs4H1/HdSNt+Twn0HUZazfn64+eK10s/QOk1vj47S1so01HHLhvKrFGZhz5VoxB+wT9/9esx&#13;&#10;+Lb9IpolDHzd48urv0iy6b2uJdKYvFu7fxpy/qDbnLp5ZVVpAKGb+GegY8/XIA7gQQTyPr/XrF/i&#13;&#10;z3yQulC+T3ZX51qPw2JH0kzA5FqhCPaI/Fa5yfqhZXZnblZ+fKqUdu5BbvjHtY8hgUo60bj64BP+&#13;&#10;I9XP4KVGOS+3Y3bwYP8AhrO/iKr1K83m/wDNanjVVeh3evXdJYqBmpqtRVBTPCTXwX7AeEWdazuX&#13;&#10;ZQnJ0Af69bb0tfmQ+UxTeAx8jrM+tf1Vxvfy0V4vVz+jm3wkkI/jKKuyDgqbrWbhQ313qA7ryG7e&#13;&#10;CTwOPWg6oHTvNq19KrVf0Vxiva8BbdjWrlf00Iqy93KOZqJ4mCEfgB57h2QcDgHsHIJ5JPPqmWuj&#13;&#10;6pN+7pob7SNTY5n08YSWDwjz5dPX3D2rg2IGXuKhT2n/ANw5XgH7/wCgeQQAF+/rj1jf+om/SdbO&#13;&#10;7GnilFDzWtN+ED+b0mmsoIbkau+DOufX6oUVa61RO6i0zo3fR1JU6Ks7KV7lYuvPd3EBUAH16pvw&#13;&#10;YOw5C+efqad+JvbOZirtc5r6b6rZ1+i1dEpUhBR1R5Kf2uyg0VVW/FSGmWLNwWVR/wCPWuj+gK+1&#13;&#10;cLz8aoINyd8Uc5+Poar77uYLMCQa1CbXaQchTO2jxuFYKTQSSC9gLEcN3cEeobXdg5xmm75rVx0/&#13;&#10;6TkLX7Y+mkr1808SJOlhDFSS9leLVZn1SemXuDjQ0Q62zRRHWecckAfXov3yvm8H186mRrtjRxFT&#13;&#10;zjnS46qjWVkFUOqNF8tA5TVDK5ds6aKzlOLJ02vjooi7Wfs7XPPpiWqXd1h4+fBpT2mcAV5tvL51&#13;&#10;0T/ogxOtP1H/AHqUji6TnS3yCWJswml7mvcwelV8NFVPrjj/AH6hfjAf+n9M2i9WRu1RHnG2ifg+&#13;&#10;fxapRfb0mWf/AIwQ8Dq/P6m7dB9qxrHlkTpdXPcpDiwjPx0RV+vwZuVnx/A+/wCPWF9e/wCFM2ru&#13;&#10;M5d7rO2vQ+hjoTYpclzjFYq3XEP9f6adXWKy1UNp004c0YMvE0NtVdTozJwwM55s+jntPALkfzx6&#13;&#10;n/8AStHUfJNuuInD5y76wP45b1rb5+c3bb8aqY96Qk+LQy0+PDpOc6FhOWOGbpubdPVXvYv+xd4u&#13;&#10;+iAotFoQf4Hr1jp7RaW4ttLTwcedZrqvsof0ptkpEp+TS/26sUsuzU1txS2Tq/UFaEm6e7Z+r/B8&#13;&#10;Er5qFgzNp6MsOn765/yYPND/AJepcbeNr35r+96h/wBVVgC/s4Qdw0A1z5t3U9sDl6nvppHTcPTe&#13;&#10;6ydOx9LfF0ydzDyyz3LPPPaSFoyfRoiWflQv1KuortcLqnfZu93QGNyKX/3HP1yUm2np+iSWz9ZT&#13;&#10;Zo+FgwHSZ6ddLAplYdOxp0/pk9PInSFdWsao0RBe455P7Z4pPxpJennQstzDeaba8aufwaz1PS7k&#13;&#10;rPufNpHHnVpfeI2Zej+G+DFTS4wdUxssIz6XVGruy3362QJSIyTg47UsK047iSGB9Yfpp3xzkmXQ&#13;&#10;3Y3RfnW86t/kdS+1uKncZqnf6a5s/qNF460x6CfgjZo09NM886UfpVemZpU6pcaSk5QlGSBBei0Z&#13;&#10;f3Ptl9bL0pL82SiSlGEkrdYl/VvfXnPrErDcScu2wqiW/wABqsnXr3zaYW6atem1GfHGmHqASOyV&#13;&#10;+qzMQ+R1746+m2sqNN4smrRgKsftT6u+n+r5apPrqskDFa2XBz/uOlvq2YotgK21ZIdOhsOHNrpN&#13;&#10;y+x+rInxOO0zbozzoJJVlGuFD2uAg59EnhUxXG5grXQFOPP3rFJ41W/3bGlOjm3TntopA9aXT06R&#13;&#10;rh6bBeqVn2yOhmFNWbKkGrhPcfHZOASD6g9RUfH0tc1VeHbSS9wOFObp5HHLqqP6my3n23sjNzDr&#13;&#10;RHl+LnxzvrXA04jYkYrdExaZQjADS1At79oKd/PqJEubiymlazvfmtSfRl9Ta+MWZ421Q73Hrwba&#13;&#10;1w76DpHRM2dupwstptm6n1j6imFNTib315TGFsjWIGSC0BPKgeqrqk49Xu6Z3z7mLCMZylDpu85A&#13;&#10;UQldPnWl9P2su6TIjGIlSAlPxnPdELHSjS+3f1TO9F0acwthz305aJXZGBV2+cjsgaiRb5A0aSO2&#13;&#10;Uy3PHI4m9nT6XRkDCE2HUmQkMYSkIPTaupSKQ51LZTl1IS7JSgz6cZy6cjujFwdVH9RB3eNTGmFc&#13;&#10;mtjl65PR0abUxC3ksRKVGNYqbzVK0V/3A1mmtc47EcgcH0AlCRUuhI66EwCPvkFTol+kP2dzRZDC&#13;&#10;WOoPRiyhFbxmz3H9+Nf2bJo2YDllpgOnZ9GGz6mBd+n5orrjQ57ORlHf+BhJWXWh7y5B49LLqdOH&#13;&#10;U7pQn+bInHtHE5PbI7o745dnY0pHuj290ez2guWACKLRTZXJm9e1GDpkpZlrh6t0qGfLo6X0rAij&#13;&#10;Q+iR+I+iigpXbqx+HPb91u/QGozBlI4W59WUpy7+n1pS6kOt1uopAjI7iJ2/ojO0xg032dIjC4dX&#13;&#10;pR6fSOj0oRWXdA/L7pcz/LA33yutaOgdV2Yc9E37MA057NtpnPl6TpeZOnHOKPBqKaI0c9EPjwMq&#13;&#10;qRwPRO06UJvfGM+xj2RlZ1oDRPubzyj+rQpTZz6YxnPp9/c9Sju6LVyh22O7RV1zrHpVsWodD6il&#13;&#10;9ydU36es58+mc4XefTrMraK6lJdHrKRv2IoCxDN/PHp8LlD8/psYflQj0ZSjaX1BjXa8cZ50PqsY&#13;&#10;9WPp+oM3qSn1+nFwyelK7U2X9WNQvG6k9HVIpnpi6f1LW2Pp7uxpA3sROBvFQtceWjIahmBFASv8&#13;&#10;/R38m49J74dTq9KBKZtLtBup5Jy/nUV/MbmVOMJzYQEO2V0R7j9UIu986xJzh0DHstlyUnu+VZPK&#13;&#10;cnfOTdk0zz48Er17ne6uCTJ2VPy9PAmR6kI9ScCBEO1m3eWTzGNYqtM6n+HH8ucodOUpTl2iBLgI&#13;&#10;j/XJy66B/od1HJg9s+2oa47K5+ndJ/uZ0FBe0sO+a6MuNdFlPPVOmSN5UzTY1apKDgKPWq/D5h01&#13;&#10;aotuNVk/prcdZD1mepWY1LBLfj2t866U+0Wfb8bX0bDLNfd0zofUavbY0d+jqdKfE2Zc6uha06xT&#13;&#10;Nv6gGMzlV38IdlPBpo3nD2rxiti9zS9Pbxvjdfl8Onj7TuD0zXrrwOof3jy1R7JHp9D8GgrOutwX&#13;&#10;QtSkZ1pNToM1I4J/is6tndj52XHnP76PE9xxz/zzqzn6a59sscM2lYwv1TrebdF1pAnV0TKsc+Vc&#13;&#10;zSHdnArt1bkLeOz1mGfuWnHqv699t/CbY+LXjUz09M0wZpXF0c1pr26jCfV8WOh1JPKNsc/bJ7ZN&#13;&#10;fUJI9p6tU5LzHfvl5/8A2ShfhTBbtBHqBOP+GpnAvDV7Z40vVV6kSvvivOfGurP9Kjc/qD0REhGc&#13;&#10;8EcfayowZa7I6+qtXKrgd0daWca1BBTUg4I+/Xm3/UC/k9UbzMHdwSpp1p/wn/3/AEv/AOtibVt/&#13;&#10;d10d975Tn93dCJmrUt1KcJKx/OZW3yFWo5/GaLKPHP2zVYfwPWI67UEtyft8r869V9ZE7drGvCFN&#13;&#10;ZDUh+sPUmbo7MrSY58cwpTsFfJKMlEifr8lbn75+jzx/Hqt6q9TpkcmKrDfbjjjUuKS9NAKyMm87&#13;&#10;l5+rnXFL+oN//f71B2fK+s0yZcufQlVl8qyz29MHfNlIzTFJ2HjI73V1IA9an/pGPuasj3IvkMN/&#13;&#10;LrAfjCPqJI5+b8tX8O+qre5tPUI9NaNOkdNW9Z426f1Dow0weMTScMvTUXVQhFrXPTp2ibJzqiH7&#13;&#10;nBJ9endIuWLoyXupwpqkf04L3zHdLsM7aqN+sE+rypu0nHktofMiDXfFng1YTRJaJwmPHnkHITPp&#13;&#10;8Mwk7yNV5YerTpx9kM0eLxJuy9R5SD8wq2i+aDdNVG0X67hFMy5Yr1SHUBKMmqOpQ3T2Ts9M0/jK&#13;&#10;2YSpNANaaAzKCQCORxIsdr7WvqaCDVUBbFttocdr5rQsH6pa9imdcuP42SrU2k+CLGkV7s1wlZyD&#13;&#10;3U5YzaQR0YzUjn0nx/Y4PjSA/pyFb34OPGdWB9hSHU9lG8uhNjUyUza9eV4x2eGFNkWsKDvllzwy&#13;&#10;6ZRBPfLtSa8q3qv9WkRvIxlZdVjj/u1a+jjco0ZJRrF2mVfBW2ugftGxt7Sz6oLLz9Tx36q0uFnH&#13;&#10;p8ZJo6PbdDQGeek5ssrU6RgZl0aPLZmUjgjL+ox1u3djIjva4JVn/NrQQlYZCzGxVY+4arZ+qOhO&#13;&#10;m/Ow9PnmUeOeqnVqjKIdZCwWGmGY93e0elaPlWpOT9xuv3wZj1belbI3n3V2t+27C/8A4sag+qWp&#13;&#10;1W29/q2Gr3qr1R7f09HWHUstKWyZq5n/AGdQlo07NKbF7PDbM73zyWNLGTcHuZDySPrQQlR2plN8&#13;&#10;PtPD5dUfUKyZNzJ3W/CKnOtHFjn1Ld1B9LOYhjTJZ60PjuglXVs1ZwJyF3YxbLFPx7UHAX79K4KO&#13;&#10;OKr6A6ZE75SUXPdFu6+a4fBohfqkt+pJ59NkhgnvnNviCGvf5sUc2yY1MnlSvw/KxmCk6Tdl/IqC&#13;&#10;B0lrup/Vgz40aPUJS9q47h9td1x2i+a1M+yOhV2brbcm9dM+kbcmbR0+ewsurVQGg0fDWj1TX8SH&#13;&#10;jmqgZvh95QB0PqP6mRGH6QZDShj4E1M9FBZ90VYw7Sisv/w7kgNWTx6a9OSmVZKNc6nxnQ4fS1di&#13;&#10;iXjXRJKsWyNRlZKzJfMAeB6p5JL6Y5ow2WNYdaHp4CKK5yrfx7j/AC6LMu7TG8n1y6nSsNebpjjK&#13;&#10;2LqHSDxE0jG1nsGZtyLUbaYVLJMlGAIHqMkUe3tyMgRJOd6PGiUnxeG85y2eDWBtQWw6fqns0aOs&#13;&#10;J5tOnDl2DpEy0ZSx5NmWWWrdIzfCzomnRPw6JkfZUHn0jtZ21HAL7n5v+p8GmUGMeMdzxWK2NEsN&#13;&#10;KtJU7OnadffkaqR3wIj1OzZsUOorr7UFMN83dWtoVNceVmTtYqT6EYcYM5Ssb0+K0xXloBcN08Pz&#13;&#10;Zrz0yyxHSF6jV+n66wQ5r4YvCJ252rDXNa6q6qwXP4F147HT55Q5YOT/AATdx5vNbOy1j66ZLIJ4&#13;&#10;LSy8533qtZbAY9NhM+fFj07Ok7adKZ4Zhgxb0fLG2k5dGna5tJdXUb0g4tQB1ZwPRAt885xmsv08&#13;&#10;aErTha3rgK87/XRTN6dOBOjpO+1+q6Zb865Zv1eGWFglqRVGzZLEoKRYZnMps4+n7V+n1l2x55rG&#13;&#10;/LpVp5p8Zqz55vWGDr0jpvguTWW46DdVimLZLbo14Xloj0yJZ80JpS+e4ixK6zCXcQ/PpwhdLuF5&#13;&#10;waR+tAeU+m24aYMkz4zV90Vthg2S42YsVuq9UhFd/UhLNdbr06R6dslkdss9FnS2jyARBn3GZGwM&#13;&#10;5Ns4Tz9tQOpK7qqV5AGqfoutzTfDXNDU0dmjzS6jbXhyylPVmn00gC15MyjBV2qsc8EdRV+B9Ag+&#13;&#10;uIluPnOb1GI74582OOV1JdI6tv6gLHp2TG1DjyTsFtTFTT0zpSm8c3T50V8tuoFr7b7GtqS2qikd&#13;&#10;1AvAJAtKst81V8o8Z0yZTmsjVU2meOdSvb1vpUDsp0bFOTp1CUyuZOl6d+iqsIivTpZkkEzybN5U&#13;&#10;yMWsFIJBb1JhEHe6Wnf63XOo8kwUlb2ZPgvatEkqWl1KWWYrjml+m5qnJmrqR2tKmaw3dOo6jEsc&#13;&#10;0i8TlZkNDHkL3c+jIfDWT96H66Z4+P22rbU5npJtxfxXjGvjsG6liJv061umBbeXLooz68uqSVnn&#13;&#10;WqERQoSVPHpM81+9/wBuNDnfbeLKx9ePrqV6c/Zi1vo2XeMZ9Nlm6umYdps8HyXCTjeaiV8ig0gS&#13;&#10;RIqGZe7+OkZOX3WH6d93xWoznu23dxHfzymp3pE9PaKpnznpOUPZL6KI1g6uKROR17WVPkeR5h+9&#13;&#10;Hj/H8+kiWktq37vb9z5dKo+29xp3sum350YdNl/cqruMNFM86RrF0pPKuPZFyKJbC/ieknnJXpnU&#13;&#10;iv5AqCD9TultlxWChTHIbajbPjO+45vdc1o7XBdsOHDog/fuS4fdWk1mx6vjOLVe2daUpBMrX+RJ&#13;&#10;Jt3eRV7gAOPRQq7rbm7MXzoUih33t/amx00/aaeTpkEoso1y21yeT2Z7cTq8Gjr7v/l9NOaXHPBI&#13;&#10;/wDg/Quvdtb8f3QrbQI4mJs1yVnx5u9Wp/TWhnaPfQIse2fa3/ujO0lZwwZvxeTNxyQQPr/Xqq9U&#13;&#10;DFqzzs88atfTpY4KkZCykumtdB/Y+mD9MnMhQEYd6hSFQMbAoAOAzTcyUsBzyB/8bL9eddSUXZk8&#13;&#10;XeMb/Odaj0UrgZPJ5sf0p5NAX6imSpooPoqqdwBI57qJ3OSv/SgK3A7g30T9fUbpBLrFZ2v5o2+Q&#13;&#10;0X10r6ZVtxrOOTP7aqD7sUrn0Sl3zFICIKnuKUStbDt5J4MmMhTn6PIH163no4h0BLFAHhvY+K1g&#13;&#10;fVoznydzJ5rh+uq+7O5esZq1SSWZ9Su9AncVhBFUIA3jmNdBZJSX9xmXj/f1N6VBHGMRDxTv9dVn&#13;&#10;W3Tc8vJTtf7afH6dLaXQ5eUoDQGZYghqj9zxhEbt7XjNx3sPtyP9cerVP8KH/wBFn77uonTa6s62&#13;&#10;wGxeOL8atf8Apipa1SGDukuQxB7e4ibqJgHuXtKPwT9KefWS/FcdSWMX9Of5rWo/Cm5Eni+Hl3PN&#13;&#10;6sVpWS4mopHNULsrFlo37ZPfyxUAdpZQQCO4fXH+qgKq9n96860snug+SMnG2GtvjVavft2Q6OAO&#13;&#10;aFfxckJxLT5qkuqkKe3nhSRzxx9erf0mA5zePjhv/TWZ9ZiS4Htxvgb41Vr3JsFNWtSeJvPRoT7U&#13;&#10;zg71gg7O4crecQqrMrwvdzz9+rSCMVtzdubrzWs/1cdSgOKMZrHPGkr7kosaVrcVdVoq3QODZEzz&#13;&#10;bV0+omOAVpMhfIrdgVSp+/TZY4orx5cD/wCdS4bR2+P7K3pNdQ8ohRayaGxWgsAXZkoF0yhLuoCz&#13;&#10;ByhN5pyQ9folQD6CZnRxbRsVvqftEqpHG3Lzod3JmlS2dK52TGmdDGa8zv25xnTyoqt/yOB2qpP4&#13;&#10;W/I/Y5BIj4dm85C7N99FKI3wcYrasnGl51YXtFBBdA1Tv3lJwjp0alrCWxc34qgI2RjJbPI/RUE/&#13;&#10;an0shzed6+c530Nc1u7t4q9vroVsF06p5exk01y1vgp3mKz3NOUjlUp3+Oz0SylkPOeXeEIP2G5K&#13;&#10;5zTx9dOdtq3b8f8AjWsYjqEs9IausaGyC2kv8amRtbbDMbqqPkTrJcxik00Ug6w4ZOOX9GMbgDW1&#13;&#10;b3j66TOL/wCfJrDlRpronXXX5Gltgx2TPmtS3R8lJ5vhvOkmz6I3aXynN080z4yP8xw/Sf8AnbGo&#13;&#10;7qGq+ms7X0R2IlTqo2LJIZ71piHZonoL9tl7Zc1lAEpefBXgD0OabY/1H/zpwWPxXj+dYMOhF16b&#13;&#10;J099GvV1NusXSc0zIHTNlkNOguLJdpDOk9cYqvlQqSFPPpm/14Pjf+NPrFYM07q/bnQ1qpddEHzy&#13;&#10;lpbPHZm8lLvirfM+mO17wzTKC2jPKVL2gf2mSYRvpj6HJof9Qr6f66LGrLxs78/PxoO3UyviSO3p&#13;&#10;mLrM82y3TcWrU6vOWvKK7f7xeJVWXMmaMITjCnd8ii9nP+hbbc8g5vf7aMU7Pl38PF6HL0pLpce/&#13;&#10;p7Z8Ltr2TXClfip1Lb3Mt326b13aJswmgzLoaqBR3FeAPQGvN/yBwDzWjmdx+5x9P76Cvc5rm6bP&#13;&#10;rGDUeo6M1cl7RSOjFV8emSRv3pRRR+nZ7JOU3svdZmZjzyfT+m007bnDfFPF6WdkFi7VZgO26X5r&#13;&#10;Ve/d0ZYVv0XpGuujosdkume3JDDbaJjIGtWOnZFJPSWzDTLqpq8hPmOhW/IfVn6a17kqQVJ7i6vc&#13;&#10;+dU3qcVEcEvbjathfDoM3bbZMMYdOfJmXFvWG9HxQ21E8j518XQ1vB5579WjO2hdH/wzTKWdGUfY&#13;&#10;nxMSZO4JWRLpG+DUKTXaFYY3byb1xerbe2MWN/aQ9tvouZQypvNjOkG6VqmIbMezHuLd7w2wjOax&#13;&#10;zEzK8oeQvHqq6rXUtd5JRW2z99WvQO7o9rxyO1bPG2kl1V529x9Q14o36jr6n8bTedd1glHyiFLb&#13;&#10;VJKjRuMca2zaqILzke0E/fqWY6RbVReLznD5M6ruvEqdtidthV4wq4M6/T3/APS9lzf+kn9Syr3p&#13;&#10;nb+pH3xqzVqwUyy6+g9G0jp3ardq5+l6DXJFVHHjC/QHqH+DP+L63FL1ejF/7mEJ+7PmteY/9K0f&#13;&#10;jH/VnRr29P1foWhcS6nR6jKSGzMpdd1iVTxN3HkUXuFeW+uA3B4HA5IBPI5AH8D1b+ra6LkMl3ye&#13;&#10;H663vQLnSU1eK3cWPD9dVq/WYUZH+iCks7IVJCHjOGEyqoeSW4AbgfX8/wAevN+oD+I9S1Hv6WaL&#13;&#10;/wDaP7a0HqKej0Ihs9ZFy3+al1qmPuAqTUs4adA81HJPcyVFlqQSPpAoCseCD613pz/DyFsar5r4&#13;&#10;8b6o+qdqVxId7svP10gvcYkwvEKf+UV7acd1CpZnA5I5KunYH/32E/xx9LM9reMXeTnzo3Q9zQuG&#13;&#10;9rEuqzpA+45xdUV0ZsRsLTznyKy11JDMvayg+CapK1GZn55Kp9eotU4sx3Z4PCas+lVvFg44HfS9&#13;&#10;vQ0azX0u1A7iA3Q8kwUTntjNu6bQMG0IgfgCn5jg+iAAVjPHxtqTwGzfPzVN+NB+7A8765nTbPqp&#13;&#10;Xp+aKaFBfReOSUdTmVBWk2dpZscexx42JZv559Ooru87UY/+Rpt0UlohSlrWW+NAdaxhfLRdU6po&#13;&#10;y0w20Dz37JZn09YxaM1FVWFMtds8WtQpcvz3KBH6DLLV1wWbt3WneEKQzf0q6f8AjobQdPpF8Wn+&#13;&#10;223xmdG2SyVOly0BUzuMmlRm16opLJLR31Ve2zhQSF+iePAc0V9PppY917cg0X/8jUNbu1Wz1hje&#13;&#10;uXqS5cOqDUnJ5xktL531aTK0Zpmev7VwCzzcqTwpIj9S1QL4+3nOpvRTbZLT5V8aDaVS0aPmSGXp&#13;&#10;9cWnpW6uLDrfR5dV4QyadiMGjbXmv0q0o6oc0pGpZVHI9RW7xynxgzqW3WaLDJdt7L8lahtehEnO&#13;&#10;unENcvjO7BMrS0ZXkbz0WyeSjMwYwyW7n/OYcgFRyAp48NcZxrsgU4zVtZbMX41gjlwXyIsF6jc0&#13;&#10;pp09Ntv6gn9xbR1S0rumVtMqm6YJ5VjFQRPNlTsQcDkO5zX/AMjhrnSdztkCq5rP86X3uyAlqdUW&#13;&#10;evDh1YHy5Di2ZouaT2U3ZdmqUI5q/Oz59GjWkWOaGdpgP5WHD+me7OMOTc8OedGg+1bLUwNHyNaq&#13;&#10;V74j07V1KHTOt6+hjquzbXrC6elfIwX3Y6Rmc37fdxHpfTYUSIxO66IePvry5J9Xnpi4nb3cFSqs&#13;&#10;buOdUnrX3t9rLDgbQ2fvoI9ny6/0vVh3X6ptvi6c2Lq2Jur9PbPkxdIamjEnVOp5O21Xjt01jpxJ&#13;&#10;XUU0IJ+MKGK+pLsof8/4arumS7gktWtpRV57q88aYmueajPTpJn1CuXFh6PqTeJYltnEKvo3TSzD&#13;&#10;M77a6M18wQA5NB8YC8ehCmJfZM5vBjnUuUYIsalmm6jjtynw76rh+o3Ts2bJLqP9w8WTp+s5oDSG&#13;&#10;MpnTelfGzSP/ABy056q5qOfGuvkD+OfUrofrTez9u3N6pPWxKUu4oGLMxu14XVgf6YcWzZ0rFW7n&#13;&#10;H1HLo6PuxZq3do9nTHy0k2i7d+d7Wx9QAjeY8jQRRz+J9V/4i9kJFXZLY+M41Zfgcbl0qASfeN5W&#13;&#10;Lsuaq9dd/bbbtGfPsKSXpuaXTsOm3YtezsamKW4ZwFq7g5aWec+KwmykjgfWI6uZSNhVM3ky/XXp&#13;&#10;cyulHwg7WbVg4+NSvVoCePblXP8AmvTt4np13FZNhqn9xbWQSuhb4YxdFmx5VuwH69SvR1LqQy9h&#13;&#10;KMp0VIRrjiWqf1gx6cwC6l24uCAUt/1aDN2bclToR/NXdC8ymvFlpko8rNSrYLu9m6Y+alPD4lRc&#13;&#10;3PP5f9a7ohQRqqiUhkDL/rrI9aYqtdwq8BKWwH3166TSdPHnMZaemHFjD13L3idtC6tAoklQM1fk&#13;&#10;OBetnKpE8/wo9XvopDRliRD3YByqDyazf4hBO6Q1NVCOWqpE4MbedGnQpwnliNHcZUOjNG8cTBIT&#13;&#10;TfovAdutp34zySXkpEFruF7Bx9+tF6cqJhq1KMb4fg1jfxDPUsDz23mwq8b6eHQ4JXGmhY6JUsMf&#13;&#10;yHazfIoatXPNipHGZFHlWhoTJWPJI49XnpxqP1L3y3X31mpITVpLk8hj450xs0bLm1IKIZiN64mp&#13;&#10;ZmFKWnpj3d3BFL1zWDOxULFSV+vUvq/peKGmv5fGmC3TW9pUuW6fA6ZHtoL3zbvea92akq0mEUzz&#13;&#10;56grIs3DxmtG4ZgA0xyR98+oE83bx9vr9WtC639tttPzoQYRVVYKBGlqcBDz5CrfTAEOO5z2IP8A&#13;&#10;s/xx9Nij8eErZdSOifpvNeL+bt8Oj8IFm5Vpd0+6asihJUClVJKs3cq/wQ3PdyBzwP4L+3/D41aD&#13;&#10;TEtxmgpsL/nUD1kcSQGS2otGM6J+IiO2fJA5PeGXu5UjjuA5/j1E9TaGLVKf73enysNjA7mXmtV+&#13;&#10;951CJQEoWZGeOeiFQ5h2UKToAqqEf7YBQASfVB6jA8e374dn6aN6Ze6OaO4sC8Z/eq1Vf3VVJeVR&#13;&#10;qdV0bR5FNE8fN632UayFVsyRnOqrNG7RYz/36quq/qz8/dDZPOtJ6aN1nYUWz4Kzh0kd8haNTF5T&#13;&#10;GeNWh5CQZPo61jMVcHuUcpOjPNOC6fX1z9V8jLvvjnF5z8au+kOMb0VVbnl4NCvUmyt1PZW0J01n&#13;&#10;NOWnqSos779J0tPJMZ9NNMI53fRciKqLVZyxH0OIHVvvRGz65xycBq06J7aL7XNYwfKedbPTk+bO&#13;&#10;Dus2lC15r8f4B6girCStDcvT6eHJXTqi+aaiSmTdzUb8xwxPH99is/VNGWud3m68fbRRMWhGegZ2&#13;&#10;xmubRnErUoxyV09MpDRmNAkRtjy9aBkTulRO08/R9K3S+Ypbnc+N9LDMv1XkcVnNtclbaFuozbTL&#13;&#10;p+yVfOJw1YJX1ypppKOjivjSdVUTrYArEp+SsnAB+/ULe7tLori91/5jVkgBQGBavnODkNJf3Tm8&#13;&#10;el9FhpknUOlV2SlSZGxNGHqHnemZwVeHTptoq45BpoROTwE9NP1GM3uUmd//ADqO5uwy2/fNaqH7&#13;&#10;9qMmTqOePVUymvUui1fT0j/2+o5xuydJgisGrnO5HXp7EADYO93BEzxOtY3We13Gjz5ut9BkB5uy&#13;&#10;kc3lLDb/AF1Qj9QHHTOqbepZ6vcdS6THqtSmi7fFn023wdcqIJUXnH45SEyAKZR2y4YH1W+rRjSU&#13;&#10;25q/1Hcfvqb0bOyrVY4ss7cI651fqd1SLX9xzSGLbjrhouW6vQZYxGj5PSXWNkTQd3TjRM4S8fkG&#13;&#10;Jkx9Z6UZPVjIlOKSbMf5e2RjaEt9aH00gEqMoyjLILH9XsWzEo/7ap71Xep6o1Eys2uiY9EY6LUo&#13;&#10;1dks6PTQwH7a4ETRXPOZCv5IsCCR6n9Hp/4J7gjc4yYxCosqjH56mB+jqzhNuJ2EpBCQK5kQW/Ha&#13;&#10;WnmzVkP0nh1PRnwdQxaBL22+jN0fpZXMk7Y90IZtks2VS5rSfTo7Mr/IYBlm6hyWHqr9fIhHrd53&#13;&#10;db3z6gysnakmSYuaY/jUj00eosJQkR9PZ0uncQYSiEwibhATOul/6WZzHpHQtW3t1Tza+oy2STO+&#13;&#10;3x34TbDBaVXSnNhae5twHk5oE54nyMR6qdy60Y+3uj02KvbcQ7GZXhO2udbn8KiHR6UpvfGE+oSq&#13;&#10;H5iSt6hBi+d71ej2ZeHUpU7F6T1XPa22kYVfyTEZTXVJp6/26Q0z7tOHXwOwTQ8H+CMj6oYTR74N&#13;&#10;AphtaRjm4u5rXdFJdOztkKonuKqynhNnVm/bspXw5qpfpuXo1G+Wujforx1CYiVvmSXfWmfKzt2e&#13;&#10;IIgNRwOQDxVzcSikpdTEaiKRbsk4LStOEabCFLloljJXGmPizvs0ZdbPmxnXl792soI9C36IvES3&#13;&#10;dKEqvCGuUlpa/TstFEO3sXu/1CY0Vl7cgUziP9M/99PruS/oy2hLOZRrZPBtrNl0WWPzbBLmeJAF&#13;&#10;PUHpTZVVp3aOo6rKuaYWl/280pmuUoE5J59Kx3P+7GKoXJE0xPa25Im0lXG7eK1rLmzQ6JvjAU2r&#13;&#10;fVCRXp4YGeDcqPbHSrTmdVNXUZJlvWU+FwKAp7iQFqRKN4TPuvKN2/Q2+dOKqQXbQoZCWW15XGgP&#13;&#10;3ZLqGPXv3V1UzUx5dkdMHnIVx4cOIfExyhmAWglpdRnA4taoccn79AYdw1VMhJbjKT7m5eTUyEu2&#13;&#10;NrmMUntQBVdsflwaqN70yyni35ojRolsSkKxrndcct+mc7HB07NKbO0JjSlZ3WvjbSBNWH3xO/DU&#13;&#10;/P6fcxixkSJdxf5ccM+pe1Vt4zpOp/7XUN+6xJRuJKRfbADOP9tc9P14w7OsJXJjby5M+IXvKlFj&#13;&#10;O3UjFL5zatQhz5l0gwn4yTV2ky8lvW86bHpkJIRltHtjaQX3EQ/VKRl8axX4/wBOXW6U4wtjCPcx&#13;&#10;KO7qV3RZL+mI4+cVrk979w626N1Ku7Reu86Ph5a5ngginlWLrWa+KRJeTRW0l81tPZ3fz9bn8D60&#13;&#10;P/WdOHT6cIdOETq9SMoyScu1rtkXj+qnAa8s60Op+X1ScpkpSenGUJRJRL7EHbuNh86X/s/TPM/T&#13;&#10;vkt1iSZtDV6rhz5E1bOp4I3MylsViIdN02YMyTehk2uaeXketJ+Iw7nrdh6eXfHt6XUlNj0+h1JE&#13;&#10;Z2dQz14RKzwONC6E16PRZPWgwJPW6T04/mdaEbifmdOX/sTm+6vIXq/36JdEfD7g0YepT1dT6X1i&#13;&#10;mGk5dTtnwpm9wVlbX099lKPAxXVkQTOTsWCdRWRJXs9ed/irCUIy6JDpz6cZ/oja9HBKqu+158Xr&#13;&#10;UfgXRkdfqnUJT6fUemnekYx60hnDemPeYrzWuln6Rt/cIf8AvyOjY64cIxAeQ4l3ZtQD53uG7ER1&#13;&#10;sUhdnA10meD288Y/1gw6se0I3OXc0WQY4SLulZONb/8ADWyXdcnsilD290ZX2vGePOryexPiZ/7Z&#13;&#10;h2dJp/a2oufGtn48VFfse+hsjtPJO8b55+TQOAAAncf4i+vk9kpQn7yAy3tjWCN7tloaumWIldsZ&#13;&#10;SALr6jvv86ePQMi0TVKRyyV3Reo4hB8WdNeHz58eZdlOMePHSD7dphjq3crp3EOPVH1H3dyqB3Rl&#13;&#10;dtSO6Wxck2t0PvNmrcSocJivAPx51v3ytN4x0NoMerbJy6lTJQx6hqzOkkxdYRkaAmZ9PCm8okZV&#13;&#10;kAfuhPpt2NEbgKXdCPcxbu7fOm3dj3Zruqu6tu6x3xxrD1EY4LBuiWpor0yS5AFZc2aep3QdSzHm&#13;&#10;jU3imFZU2aCyqdCAIPx59JGm4ywSbtSqT2yawN7acNbNtBkoGzF8gc86FupdEKSusNJbSnUxn6nr&#13;&#10;259UIY4Se95dQwWmkXtmk01x49Ap3veifygJErp+ojE9x2x/LuBBJMl9rGd7Sd00fpZaJW93aycd&#13;&#10;vJIN0jtqu3uODXxSrBbXx6Jz6zq+XGcBTTms8JtsfFceFK21BtFRb8XLK3BHAd1umfmUASjZh7sJ&#13;&#10;3JElvVafONkU/SHe3RbHB3MWo5a1Sb9Rul9b6drbZ0aUs3Udu7yy6Vkh3xSLNniZ9PqxEt+HNibq&#13;&#10;T7VLmr7FmQ/+vV5+GzhP/D6lyjCFfmSaVbRkH6ZyQDwXqF1o9eMWXRCPVZXGANMdpdl4lCJa+Wtc&#13;&#10;5f1XS0sBw5NRt1ZK9SuOWDdX1dPlpeirtnQhI3zvKmZsqfbZiiAAckbL0rCPX6cuvGJ0ZShGSxTo&#13;&#10;wmwr2JuO9uznXnH4sJJhCXd1I/mMUlfWlB6lhPwxcUcY1Srrv99n1B9V2xKF0X+d4tZ0b4zrmQL1&#13;&#10;CWWs4mT3mGL1EC+cqDNu379b70r6V6UYx/MfZD8pYEejJJU9GU4rYOxgedUcpepJQlGPQj0u6f58&#13;&#10;jqyn1oQI1DqRgxCMpf1Ue3h1o9M6rbb0j5J6fLPt269lM+3ca2PU21/HSl5ZkW71XAsGmM9lGSKs&#13;&#10;zzTuf6L6joR6PXOn+az6fSjA6kemA9EjdRnPAfmXuW8Om+j9TL1HpnrHRenLrdTqS6XU6su7/wBR&#13;&#10;+aH+LCL3KdOq7Wg3DOnZ+kls+f4Ld06Zc/WP7Fs39TVNm3rU6Fap1VjRQsaK2kyzp/7RMcR9hhwM&#13;&#10;j/1F3S9TATtZ9E60en0Rh0/TJZLoEf6sRFfLqT6GumQh3SnHpdU9PPreoTq9b1J+o9RPGJLKj4NX&#13;&#10;e9s9Oy7tfkwRbNhds75lkoSHVvBfPTx0hVpElJrsVBmLUM6ff3/FNFlGJGU+6Rd490FEe1P83ztW&#13;&#10;tX6SEJy7oQIdPHZEDt6pGVgkqyZMZ1ez2viXTtx1yTOPA8ceCHSVKDf8jElNj9Q0mIFtAfLdck0f&#13;&#10;8yIhQAQfVN6ifYTJJKQylLqNsKkESBeIt5frrc+nS4yiVDsjE6TRK4C98qy2NH01Z7pcs6uMefpf&#13;&#10;S44n6U3TsW6EVtq2/IuHtrvO/kE+rt3nK2twpyond9Ox4y3qJS75SepOU/zLnFXtigUCb9P4NWJP&#13;&#10;NVGIxYkgu7c4f6s76Lq9OTKZiGXZmpewVdSiofVuxzFNl3yXJagzJJHGmNUzqDwoPHqKTUGTFAbM&#13;&#10;HZCTUaeO5dtOEHClOGt5VbJj5jW5of19IiqjqLPY26k2inUk1OZ6NmCTigjlXPMzSEr1OrRrmgsz&#13;&#10;N2k/ieHnUl+niFdlBUZpVy7t2ig8aVUGR/VZPucp+qo9v6S83qF67iCdOzW8SJrjTN0lsnjgBB9C&#13;&#10;HbHqbUzeRr5tKWHyrsCrN2A8EfSuWQtxlc+7I4l2sQltI4NE6bUumrSJFAHiyZW43pIdd9uY+qZu&#13;&#10;rUbLYf2XTds081mQSvrlzo1ZgxVVawhRluDyJKF559GJy6bBFWcYku4iiR2jL4je2pEvT9Pr99kv&#13;&#10;8NUCxO8qco3+la31Wf8AUF+n0uuiGdcccnTdPRqscp83UMCeI20ZNrK6NvNaI6xkBpqpHLn74l9B&#13;&#10;6nZ2SWcpyOrEJXGHU3IyjxCsXscapvxF6RKSR/Lh0+lLoSe17up0qqU4dRwzztu6ol762HR07Tq6&#13;&#10;Z0Ws9xzVxU6RooUjpvN9C326NehoMs745to1Sip5qqt3l3HGj/D+nA9R04dX1EI9Mn3S60Y2xhKI&#13;&#10;xjGEb7pC1G9r15t+IdRl3PT6Mu8jKP5MlCUoqPUlKX9MgtrVTvcGR61NdOqWnZa0KdPyyyZZZIdM&#13;&#10;pFFrF8SlZvKhs6Z3uG0TSSKPyB9emeimRhGMYTjGME6nUl1Jy6kurGVwkTf0ywWRozqmnCSyWUZz&#13;&#10;uDCB04HT/LY1KEumYlFvF5K0NdQzdPDxXJfVuGTd1ClS9BG2lXXysQ7BJtXKA3jabCUVTgA8fU7p&#13;&#10;y6tT7ow6ZPpdKJUWRBKBAtrqbt5bvSdSMDtqUp/lz60p90gl1LuUstFdPiqCqNe+hbpz6ldL2aD2&#13;&#10;nGHTXWLtadnE6KsKuVSU6rY10LPg6VPKgn0nqeiy6MGMO/tlKfVuQRYjVziZkx2L202HVCc+57ZT&#13;&#10;jE6T2SPcndRLYijaH6tWB9i5RCGOH98z9HzZYU79G9BSo41jNnCRkrPbR2xhodEmGgrqe7k8Ci68&#13;&#10;u6fUk9N6jOVkIe0zHukW7RtT5rUn0x2zgHXj0Y9ONfmdUtol2HtLuRunF6uN7Dv1DP03Bsr1bNu3&#13;&#10;4Nuu8+o3o0M3Os/FWKZ68CCrkmiQOZS0CT28Gg9Zn1rBn2RikJxCUf1SSPuVT9Te/nW29DLqHp+n&#13;&#10;KfXj1Op05zkdW2MFm/l0RlVYwV+nVu/YkItjC9YlcL4dWbV0uqMYiYVNfTNvxLMlNmsv3+OlGXYK&#13;&#10;Izj6T1j/AMQUnJ6KfqjKPUP1OezqR7z9MTkMZ1rvRR/wq6vdZGRLpy27b/M6c+y7lJ3FzqxvQLRW&#13;&#10;MbbFx36LstHqleqLNRHpt55T0zwTlFKbdL7ZxnZgrhZ6jRSp7PrOdaPuSBOPUjGXTOnm5jLvFk4i&#13;&#10;R2+mrGD7ZSkRl059s2ZgjR2doBcu7f66NbZ9LQSNFyZL2lozdU3ZQnfDJ3i2LOhHIRLymGftXhaN&#13;&#10;w3+/UYjlY90ojFhB/qkFSk3uxcfOnSGgUipIlOLVRG4gOxLnW5TJTqUaz7uqas8TKnky1WV8651l&#13;&#10;WWyRVRn0RNKzpqWnD27kAXn6DbIMW4ErSkaVaYpuJx40iMrLkxG9wSi+4/zC6jBFuoRr1LA69Nrk&#13;&#10;0a6tQgipK2rBndZcTWNsqHzY9oXJVz/jyBwQ9suyd9QlWMBsSoXLIdkzp8Fk90faknLZtJMniRw4&#13;&#10;1Wf3NcaX2z8p6bhz027Om9TXRJPmiHOYvWKzUxtGzVNaD9jRsZQhEf4mzjUignORGE4MJLG/cBK/&#13;&#10;cSNua+dVvqZXKeXpnTZ9SHUJnvqoWAYYrny/Gqb/AKlb9/Ufb2h83SpX6hi10v1Lw5+yPSdkGlZd&#13;&#10;WpV5qyTed9DaQTB3kJdw7/Ws/CunHp9XtZ1059Mj02T7upBO1jB8u1b5vWT/ABTqdSfp5sen3zhL&#13;&#10;umAEelKPuhOdeMt7YrVAv1DyW0p1Kks0Kf3Fo7U0VqujPPq2EqdNIAtnjmxbgsrSzKT4Qw/lkPrc&#13;&#10;fhfVh0vU9Bn1OpH8uL0pRgEGfR6pR3dtvU6nTznk1gPVwlJ60iMZM5Q60ZT98Y9bpSzKIpGEJ71x&#13;&#10;qvtBMauoXZY36ZL+3339R0Wv8eGzqFJlckKzVbIvdBpaDH6mqpyBx624T/K6AMjrL1YdLowhHun0&#13;&#10;+lFvqdSMmlLuN726rZS6Uev6mcyJ6aEOh1ut6zq9SZ0o9f1MyB0OhKrL7Tv7XGMaZPtRdVZar9Ik&#13;&#10;M1GDtd87SpPpiatEn0Xldhaon1HEgjpafd/kykGg49Z/8Ten05dKPXkyIsexkSjLq9kGMIyji3oS&#13;&#10;cDX7aldOErlLoB02UZsmDGun3y7pzJFr+cYa3vzq6n6dSWsrdL67bd0UnqHT+odMPRrZ6an6ZeE2&#13;&#10;Obpuii87nqjDW/dNGnPhVKMpHrM9S+nGM/Txh1Uj1ITOrGZHvi0SnE/THc+utX+G+4n0eu9T09z6&#13;&#10;fV6T0ZQZvSkXKPTlL9anufBq2P6V7+idUl1XVgw26dXotodK9u4ra9l69WzdGut9ksWmrO9a3zy/&#13;&#10;t2o6j489VCKVA+s/+Ix63TnCHU6kZnVi9XryjGMTpy6pUWUY7EXJW+th+EdXodSPWl0+nLpS6M49&#13;&#10;D00Gc5S6kei93UjCa5ZB2t7basz0xJ6Vpqz0rmwTlm171xZwNGh9ySqka4zQBq2nTxbRRTRe0n65&#13;&#10;59ZnrPb7ZBKayjDvUIkFi1IMBuVrRxqQziyjFCU+yNMmZdMOV2lej/dm6dmnPVrypWzPhzaNPHlf&#13;&#10;preMWL3qGJeLZ0D07OBwAPsBfVd05dSUmMJyAJyjFK7/AHVUR/S3jRHsjmUBXtFq+1M+6XETnQ42&#13;&#10;bGnnveW+sNW5eq01SuJf3BvI846cDrAaSnhRk01chA30FDA8SCU5UD0xIflkUsg1mPUrA3sa4AFW&#13;&#10;Tc49SSIdzbTBMoG7jUJ1J3rSLaNGzp+TXFV3XlNI0uwm7UGYABh0+kKybcRMdgLAgn0UiEZARnKN&#13;&#10;dgq0cdz/AJxutOJLKLJnCMj3yiAtfq7a26ab6Tfu7RLEvS+oSoss8OoVpuKKNkklBEOjSq2ZJiUd&#13;&#10;C5b47yVgqTZgv19SIRl1Iz6fbcpQCCtSlKWIRxnJYjW+ovq5xgdPqkgIdRZqEqjEO6ReKGqTw6rP&#13;&#10;7g1nRtsc1oaejwzbZR6fs13zdW6j5Lig2SN+YCSO42aaFxXRlQzAVWIGj9FAh0oRlHt685QkzhCM&#13;&#10;ul02Mf0S7c/AcOdZX1SynPtSfQiJHp9TqMOr1Ll3HUiyQ7b9zm0K1TP302vauXHph03IuV9SZOqv&#13;&#10;dGSmhoP3Si9M9NO4dLaCtvzUac20uiIGZgfWz9P2wizidSYyJdTpREexlQtIdM6o1FLSm9Yj10pT&#13;&#10;Y9OZ0odvcQ6yiKxcGF6n5Fe6LVrWq9dWzbtGvF1SlJZ4HScK2tmXCm3oc83famjHJV7aXBqEXk/F&#13;&#10;uQG4P8aX00+jDp9X04M5MDqShGf5sul6vvIwIdRdo4v/ADG2s/1ul1er1Oj6iM4dLt60OnKXUh2d&#13;&#10;Pr+iIf4vf0ogd7b259jl1F9MTp/b1DPua+y13fqOnH0wueqyXYlOz4+vTYS09Ek01cyWjapkDkdx&#13;&#10;5EjrvW/wOp0Yw6MIV0On1euR/wDTy/Jws+nAvp+qbq2h0D08Ol05ep9PPqdX1PW6rH1XW6XSmvqO&#13;&#10;nH1Nl9DrTTv9F00wDYGc6ZPsPqFWTTtwy6p4pHJGmzplFhm63s13ou1WxaJjZovhyrONRN+FkSHX&#13;&#10;lR6ovxXo9vZ0urLos5nUY9LrLPqel6fTiPSrqdN7YnXVTVp+HddmdTqdGPW/LidOL6j0/bDp+r63&#13;&#10;Umx6sPypndLqdAiEvrXGrQewcubV01I1yTExopWjZJ1cDqWUgrVHbx3j0+FHloraXDIGV1Vh9esn&#13;&#10;6uSPtmrTFZyiX01xjZ6kgoNaz8OhDqdLtnC+2cpLC3/FDDZmPTjdrxvq23snPtvLqFp483UN+bDH&#13;&#10;VO8A6a64s9823RfJBkvp3Q3PLVCzCaO2Oh+gikDKeuYxl0RlKEGTFjIO06khgRk2EJQEQ8mtp6CM&#13;&#10;5R6kiEerOPSjIqycunGZOU4xbeoTbHF06sF7HTLFul6Vll6V1A550zV3Y/lRwZN2XS3V3+Budc1t&#13;&#10;ugh+nZ9V5NqhaSaYKG4PrP8AriUu8uXU6YpOpkZTlGR+UE4lkIb1s3TrR+h7SPTl2x6U+wlFnGSQ&#13;&#10;j1Beq9k39anbbkruNMXp7xv0a+JcWotXp5SEKl7JPLkQjJ1LYLKEFKnC8fjUC6tKK3areoUhj1Cb&#13;&#10;IonaxwMptyhCnY7rswamxT8uUCMllCgvuohglLu5aqt3WEfH0phL9vT9v9vweDqNoefTnhLsWsK9&#13;&#10;MswLjqJms9F3l8lOQGZD9jkTuaZRZTZRGo9y4e827NwMa6yR079kqh29RjcokcMXpyf69l31FdQz&#13;&#10;vl3dQ2yTo1+o1pt1Q6jPT3rlXRFZduPET/weqR7pieP/AJE1tNaeQD06L3Rh0382PTqMHp9oMqlf&#13;&#10;ukfr6Ly4xrvdHqM66curLulGYnss7VhH+jqHjPnST91vPHc612lKdK6XZ6Mptk2dSHVGScsjv9uD&#13;&#10;Ss5qwmFTNfupZuxR6seid3Ten246nVCJKpw6b0syn8kS68mDUL1siDDq95GXS6EmdLDq9U6j7emp&#13;&#10;e6cbbuq4dTSCaIskEt0nTnlpaktAgX2WcndN6v3VpGWhWymUO+RQinPDjjQ9GyFMk68FiHb3H5Yf&#13;&#10;4faf0qZtpxWst1oxQqEZdGfS71J9q9SS/mCuUH20X51T73lnx6OidQ074dOqemao760jSwt1jU3k&#13;&#10;qvRPIjPfVkNXOfVlZiEQKO5ifrYfgD1YevY9PqTDrdPtjGQSh0I4H1AOIdQMktefeqj0p9Hrz60e&#13;&#10;nM6U49VSUu7rz7u7/wBM0r1OlJ9so+MaQ/WUxx04M2vdqp1GNCufboZdT48/UMs7JD5TBg16SsaY&#13;&#10;EkAsAQOVKnjf+leqwnPp9KEenKI9TpRGBOXTlXewNoiVJ++qT1P5EOt6c63UlL1EJyOj1+pXUn0f&#13;&#10;/UdMSEOrIanOL7A220O5gprpydSNbdNn4G06Oo2hl8tMyhn6VThO+OuvAmRbQ3YV4Bbg+pfU76hP&#13;&#10;opHrrNjHpk59pLbrGalE4oNROn2yet6b1nf1fRkek9T1HrOr0OnF6kN/Sy7IjHqScPet+dOL2/fr&#13;&#10;ML5Yb82fpY6xDPswiMfJdG6PSOcYOouaN8faB+dCEBeau4449Z/1cPTsZflzl13oyYTuSRl+dcnq&#13;&#10;dIDPTds7Y1ofSS9ST6Z1+mem/wDU9OHV6YBKcXoMYvQ68ySQ61t2bl1qx3s6w126P0LXlm2rK+Lr&#13;&#10;PuPPsxBDr6Fjz0O1U6g1Wno3DPOeqWyHbpw2py5IPAyX4jBhDq+oj1GMJRej6X8uWY9ecghcIlnT&#13;&#10;XCP6q1ovRP5k+l6XqRiyh29f1UJwf8T0vTg/mB1VqfVoETMbt0+sPweo7vb3WZV15faW1LX9t06v&#13;&#10;1O2vqPV8OTXsrHpHT+JPHT0q2jVs3JolOaa0ZVL+Mc+sn1ZS6UPUdBjF9X0vb6mPT6XZ0+jKcYxl&#13;&#10;1J2jHrRIkadq1qfTkOt1PS+p7pQ/D+od3pZdbrS6nW9R04TlKPQ6Y2T9PJWZIruPjTw6e439J2A5&#13;&#10;HXp7YZ5cW5FX++JNoRfy6K96ZqW6hQSj5qoLjRPtJC8D1mPUD0ur038y+r+Y9SfTkp0F7miMdyPT&#13;&#10;M0Yp1sIf4vRn7WPR/KI9KZn1IPTLlOWCUupgzmzRyu/R1G3SY9LuB05Z3ez55xv0/pcFSZTN1DJD&#13;&#10;xVDHTOsZPVF0xuhL8K3qs7I9P8782PvZAdzI6nVf6pQnLGDOMN6O9R6r0zpsfy+1JMCL0+kcHUhH&#13;&#10;JkovI6k50z0ni6c0ca/H0w65FJtsn1GuJrNI0DUCQfKaSvRpggSdSEVlH0ztYk+pcvdGXRk1FgdS&#13;&#10;r4ySpPrpwxkwhUPZI60QJE2DLCLhiItcahPcdNmrb7h1DHi0Jo1x/tf9py6qZLN0yEnnHrc0dp59&#13;&#10;HT/I2Xng06jm7WQ888SfTEYQ9MfmTiR6adT82cIzj+bJt6Cnuj1Ev/t03rM5S9TP8vpTZT/wnpRk&#13;&#10;wmdKNkfUh+mfTvt8yNV/9yW359GvZ0qglU5Dnamf499GjB1rS+jbWOBlKG0jLdCGppFowIkO3t+r&#13;&#10;3pkJRhHqh+olUriRn049sIs3iVin31n/AFUupCXU6nQaknbfTIynLpdebPqyh0pGZHuBrBjVcfey&#13;&#10;WXq2I+32xY369l1YEstlp3dIwIl6yp1Egtmlou7pHdErAXAgR3IfV1+HzjL8w9ayn0vS9SHUlCkH&#13;&#10;rTe2Mo9L+uQbw3TOsd+LjH1XSn6Xs6b6iEumMVk/ldItHqNvTJLiZi/bqp3u3C2PL1TD0nplesvr&#13;&#10;6gMfVesdMpXbnx6+q57qlHpdRVl0Ypa6Zoq/gz3m1KFSF9erfhfWOq9HrdbrR9NGHSOp6f0/WidK&#13;&#10;XU6fRkPaETeMkJXlujWH/FIsOl1vT9D03W9Q+s6kuj6j1XpZkzoS9RDteo/mZDttiGBjctBGoJY4&#13;&#10;IEjqPSMuJnxab9SnlRRVJRZY/CikLorzil67gWrUd34tzxcQU/MX/B68+oHUhHo9609x3PVVhKlo&#13;&#10;jsY1CYRnP0/bXqvRw6DLpeol66XTEY/lxIx6Ee3rwwXLq8530b9AXPm6j0vS4n4q9Cy6eqbc6EbZ&#13;&#10;x3ba9P09OiUm04QdZ1xjZA/3BO3u4EeD6qfV98+h1oncsfU9SHR6c6Omy6XTJw60rbUUaSnzerD0&#13;&#10;0ox9R0pp0wfTdOfqOr0yT1YnX6z0Z9CBXbDp+3t7h7hL200/bGV11Ys+iuqua1uj41l09+Z4Iw0f&#13;&#10;FyRnLUFjTLvx+PRs1G/njoFHJZuB6yf4xOE+lOodOPVjHrSZdVqXVepD82ciUMnVhLEDZwatvTQT&#13;&#10;qdIvqdSEno9Mj0pYgEnpwjU8dnUjTKW46fftbdibp26epx5z1zrGTo+NbPLflbpnVUgN/VtJI0eF&#13;&#10;5jOc0XYrp0t3FB/l6yc+kwlCMVkfk9HqdaTElCX53Q75dLpxMXG6U2Ctaz8PnD8nqd6D+f6iHp+n&#13;&#10;GTHrdJ6HqO3v608S7HHaLSu2nj7XljrXTm6Tj0SrfqOKsugeRvFLpkDXRpZmNJDK66QTfV5q6epz&#13;&#10;UEovPHqn9XKVwl1ZRlEh1B9S/ql1EIx4e6zYo7NaX0sYe6PR6bGb1OnI9KL2fklymyuuwJGZZZ6K&#13;&#10;NNFh0brEIb+p1x9c3569eK52PGXorr4ZZZhPMq2nHN0+lMkOLzRGPLMT6jRP8bosodEn6fpyh6cs&#13;&#10;tl1zLN2sVllxejTa6HqIx6nWnDr9SEvUIL7ei0EAz2yoj7d6vW1o6bj6pu6Rv6r7f6V5cGWrdPlt&#13;&#10;6ra3gy1onwF6SsV7J4MNCurxlBXDf6owH8Mh1J9Pp9aHS6/UDqzPzWHSAZRPe9W95zMf93Gnz6cO&#13;&#10;rPpdTren6K9OC9M6vWlPtjJ/w/ySP6enDEq3g4deOpZZdT6y+LZ/aLxzYXXqlVS0+p7XmtKLunTu&#13;&#10;+NrgKv8AIsUVa5L/AIBip+ndKUun0TqdP8yMmY9ONkul0xqLBKuChR/m06YdT1H5c/ypwj05fnTI&#13;&#10;p1pMbfzBEJxd3Zi40jPeOTN1/R0vonSxTFnKYdPVL4NBmtD03qc9EvJqtnato6NEp6eop050BEWk&#13;&#10;aoCD60PoepL08J9fq9vWk/mQ6cerEUOt0WDXTGoyDEWV1d6o/XwPVy6Ppeiy6MD8vqdaXSn2ldLr&#13;&#10;E43KQvUjKXumRrZL0mveXwr9F96e7sWPTi27utdIxfp57n6B1Tpd+hbcvQDqy+9esafbt9VuqUzO&#13;&#10;/wAGGDFLp6ueo/Ie96BVAvfQxjH1H4f6L1DHrRj0erP8Q9H1+n1On1YT9RU/RdE9SRInUoZM+7EU&#13;&#10;o1mvXv5nS/EPxDowl0nq9fp9H8L9b6bq9KXQ6sfRjD13qH0spMnpXQQ7bZXbpDe4adOqeq7Or5or&#13;&#10;07fCAz5RnZM9VlnhbXHe5ZIUBhZdEoyZFzzdV/0T6134dHq9OHpul0Z9V63TlL8yb1O6Ys0g9F3E&#13;&#10;SrbutZP18uh1D1XU9V0+lL03XgRjBIkJQ/LHqx65LEyUW64HST6fRbJ7c6al9UMejrzYMTYKWfqn&#13;&#10;SpHSumPUTLvQVXJltGOcQpKm+y2PdzMH1q+pFJ+q68uxnD0/53V/NB6PVl2EJ9M8S6khk3fbYc6y&#13;&#10;fS6pD0/4b6KL130/X9dL0vpv/Szn0/Uej6P5kut0ev3SxOHQ6XbApHqPc5rTL6O5z7pJVOjN8uSf&#13;&#10;3PqMmsNeKd0hJ8kaup7JumfRO7xPaBPluSy+qL1dT9PNHr+x/wAHoziMJyiqTlGPMVKvzrRenmw9&#13;&#10;RCNdBZxl+d1oWdXpHUY30+nKRgmRe5PGdP329FWzdJwdNtrnPOX2Ln27VKI06Jnl7feb4radc9JZ&#13;&#10;t6d+jwvleCsk+3n15v8AiKHX9T1epHoT6vVeyXU6fSY95M75eoj2pHpTjXZguxda/wBID0+h0un+&#13;&#10;aflrMj1OrGjs9sfSzixXqE/1ZapCtWY9lbJaH6Ea/By26ru3ZusZYztQdKwZa5s+DJ1LPah6bbzy&#13;&#10;d45lyqFKhpdvdP1nPXk4w6kvfL8qPS/9OvbH83qTiy6kunOPvjW6v11rfwyZ1JemJflwl6jq9WHX&#13;&#10;6cSSdDpdN7el0+tCT2S7hqNfTjT79u7MWvovTHzdMy9b/wDed91V6Xg3Dxo2zpkZ0nVosPAeldN6&#13;&#10;Rry2bwZhVdE5IrcFmIz/AKiEjrdVl1J9CPqfSHW6kM+3qyTtJBf5nU6o7tVbrUemlCfp+k9PpQ9R&#13;&#10;/wCl9bLodDqew/M6MLJMdvyen0ZH6S7oNT2fpefTu01XY2lIWo3UOrRmaD5zdP2bkxLmtQtXXe0s&#13;&#10;c8T40QXyF0p9jn0FmxhE7Ke3/D6UnHYTIM2RtEFsls7akR6ZLqTkSZEV/N6pHu/xPypTIEHecmu1&#13;&#10;juYdDi9A6hHCOr7uo9P6pstHRj6pl6bGOc5uj7YYqK3u3pdYjBg2aCNTasfSrNDHRJlHFO4iV+f0&#13;&#10;mb0un0Z9OMWPU6U+pKU2XXhOVnpOqe6cI4plvm9Ro+m6pA63W6nT63UnCfT6sehGMOz0/VjFH13R&#13;&#10;mdvS6k8sjptFFaA/cvSV6bn6hbpPSOnr009X6RHReuhZq+q2KCHd0w4nU5Mqrkz2u2pjCu6vHkVa&#13;&#10;cC19L1Y9XtOp1uo9U6PWkBFaizZdk/zMTnlDt2DUP1Hpjpw6p0fT9E6L1uhDqSlLtizYB+b0fy6/&#13;&#10;LjQL3WMnfOlF7m6JSPurFjufhZcuf5PT+uzpfO9Ne46L6ZLMzpl6frTXda2upMNAKzQDt9Gan0GZ&#13;&#10;Jl398Z9DDEj0wemrd9SMjbkrVR6r8OkeuiSY9KHT6ZPoeqJsZz6vUZSnEjTHpTFtdpYNVp6kmtpb&#13;&#10;h1ameQ8+uypfE0JdGrWpG9tKSafxtPVPw2WYczFw32pY+tD+HsY+q6P/AKU6jOun0+rKHqCfV9dC&#13;&#10;MP8AB/Keof4nT9HmAYQrxrB+s/MIdY9T2x90mJLpMYel6kpP5x1Yx/T1PUfqXl0rOpT+XrWvUMpE&#13;&#10;O/Pr6f0jpGCUdOGr6J5epbtJJj2YOpWE9LI9O2pdmUfh69F9PfS6Pb0J90u2fT6vX9R1pTj1Yxh3&#13;&#10;9HpxC76vRLiNYqnWamSlPu6sWh6fU6PQ6HSI9XpSlPs63VmqH5XValT8uvmfAdGi/TOnbOkYf/fx&#13;&#10;ns9srToqdLlqFRhlbJ4pvooqVm+ftRlRHNGJoWC9TqMenHr9Xpeo60j03UiRko/nz6fadWUZqkIt&#13;&#10;N54rbTTps+/o9DqdDpX6iM2UAkHRj1e+XSgwoZypihXzvqX6tofCb2Xp2XKdPUZ5On5Eo3U77U1O&#13;&#10;8xCHw7vnxxxziL7Jh+/P3rIEuw9QvTen/NjGMut1Op+X0pS63Vo6EYSgdzKX5h3dSXUXti81ejdf&#13;&#10;qS6ffKPQ6ce/qxh0unf505x6ixIhBrpR6YXMNrrRlHJvydMx5ly6snUl6VfTnzaKyj/Zumb6z3aL&#13;&#10;dUe4t8vLQa6Plqh7WzicwZn+K+XZL1HUkz6c+kdWPTl1IQb9T1OnBhE6RGmM8BIebdTYx63S6UI9&#13;&#10;k+n1fyJSj05TiPpej1ZHUk9dlf5p7sJwBpgYeidFjDoXj6rPP1TXs6jYvo0P/aBAyVfl6tK/I0tb&#13;&#10;qemUs/8AxlMJvULwACfVb1ur179T3+n/AMKPThAYA9XvG+2EZUEYGc5xq36fQ6MI+m7esR68up1Z&#13;&#10;VKV+nkSjT1JzLky6qBccF1oq3P07VP5XuHp2nMMtF6j/AGzPuoInqfRLzAtjoeJsitooMdJ6DbQA&#13;&#10;SIsE+qc/NhLt9N1ooxl03qzid/5PWi3GZv7q93jzq2l1Oj1I/meu9P1YHSlHrHQ6fVkQet6aQs+m&#13;&#10;ywhftRt8abuO+oY9upenVLjI9Op7+udncdm+3emWcmlltJ5SzdMOq0R5WebuzCbDitYwuEe+NMv8&#13;&#10;OHRtO2Ea7rFEbav6a08J9SXT6kjpSO3psuv1fU4TqdWVx6VPaxY1G0zi9ta46N7VTH07b07o0pdT&#13;&#10;6gOuag41poS+rV8Vp1wYXcwh1fAx3Z8NIKGLlWoxLgB0p+ouUZdVYw/KjUose0hYk5Bb0p7yv7aY&#13;&#10;em9EHS6nR9P04dXqPqZ2TJkpzR7ul01qPX6eSCffURPT7g19Ky9PTPn09Sz9Qz0GzBsjhp0iOJ/H&#13;&#10;T4PUNl45+qLJtFb9QxECzaQ7x5BI9dKPQj1JT7mMJdNuM4MvzWRZ39OIvS7qqLtWHQodT1nU6J0y&#13;&#10;PT6nWh1YMZ9PqR6P5Eek9q9PrdSQddjazjutprW690/o+Pq/Scx6X0T3HXewhk1Q6STs6jvSpVts&#13;&#10;epz8FHt0SddCSXYDgfI1FVCyqQ7oz68un1ZR9R1uhHojOfTetXTh00Fg9NsDroLWb30nqOj6aHW9&#13;&#10;PB6HpvWT6su3p9SPpz8zq9Un7urH1EaV9OLXdhjeNIzq9rpSsiRn6307Z1nNgzNDONiaun/8Gkcb&#13;&#10;NF5eDyveM/OVgFC+Pu4+tj6btYQlH/5n6kPTy6kiSw7OpHviy7UbSlrPnWV9VLq904MmPqej1fVd&#13;&#10;PpQ7Y95Lov5co9OxGA2F48aAdfTc3SLY8XRvbOLLvrYa9ts0KzlGWjPI78SPo1htfVr30PohrHIl&#13;&#10;KTJKYJUC1j1Op6iM+p6j1XVlCETp9OM5dzJJP5c2NJHowCk+S3VHP0x6afT6fo/Q9HpT6kpdbrPS&#13;&#10;h2xidSI9bpd0pf4nqOqrIlmgoNJth0Ruv44e559Wq0qrSC6mIwaMtVRR1HTOtLzgcTDPGk+J2KKf&#13;&#10;IgdCfWhH1Z6TqT9JLoAx7ZPTD86Ey76UZRBmdXLeTgdZaUfSdT8Q6PS/EY+rn1OlfV6ZO5ek6vTK&#13;&#10;T1MoKw6cvTySPupM2azdP6b7fa9dGnp3Tzlu1+o4KZurfG15MMLtphJMNtEdr7Td21Z9d1NB3Caf&#13;&#10;tHgM6/W9Z2xhDrdUnDt6PV7uiThPqzh+XOTMGJ02J2sTDV76N0PR+ilOXUn6b08odWUut0WPVlCU&#13;&#10;On0+t+fBj0ZJKXWjNZxm5Loxo26dTptNukY87R6h1Jyr2lqXVXV1LLlOtJZs1vIk+pPm7GnljOYy&#13;&#10;52o6En69VHWj6k6UDqzJdLoFxjLpShHp9GfVILOcf1dIlhk33IDq36U+h+d1XpPZ6jrz7ZMeqdSf&#13;&#10;V9T0+h+d29PpTsOswyRjRGNpox6FshfD1E4pQm3wJymJ5rP0/RBsj6q9V2XZzNqIM0gdkCb3YJ9c&#13;&#10;fXqs9T0erHqQOpKTXVky7pQOrB7+z8npw4JW+12vV3+G9aEuh1jpwhD/AAYxiR6c30/UZdJ6n/qu&#13;&#10;v1FR7KPdHLjU/amTqHSZ9E0iPUbacuHqNdL0uanpW3dn0579JyzbOuPNSUFq+HO6+WihHAofqJL8&#13;&#10;30/W/wDUxXowjPqdEjUWJ1unBhI60n9U4rXc3V2Y1aSel1/Tf+i6ldfqz6XT9RPqSl1CcvT9Xqx6&#13;&#10;nS6np+nFPyunOJfYVaU50wnHVvbGOGP4OfX7i6N1rRk6r02uCPzekDIlc2TN0judq6MHTCjmj5wJ&#13;&#10;LrZnc1ChvVP39P1U59T856fQ6vQjPpSZvb6iU6nOXVr9M+reL3PGrqR6j0fS6fS/Kj1PVen9RLp9&#13;&#10;bpflRep6cgMOlH05dz6PRTKctt6kpdL94dTt09smXL1Hd0XoudK7+rdTEYZMurDPZpX3bdrT2RRp&#13;&#10;1k0u1b6qySomo8hHoX5/pok++coQ63XZMOh0iU5sZ9g+kg4ZRzyA1ennQ/EJy6b0+nDq9T0vp4Rl&#13;&#10;1fU9VhCEOp0zqSPxCS9wIlYk0Nb68aumYG6DnXr6dN12zomLZ1LJ1ez9N6lKzSaF+ixVZDD1BLi0&#13;&#10;ul9Tu4r3Il/DMcj0sfUdSPXlP071YHd39Hpz6QThQ2ddF/M6cj9cNm0V0suh0pemjH1j0eowPyer&#13;&#10;1odeUul1ozzHqelMfldaLZ0+o5wNGoBtPU8OXbk6Fp8ntbp2iPTK9TOqVr9V6kXlLfn6jfWx0a+v&#13;&#10;2fO8Ph43XFpsA6AqT6NIh1p9L8+B0uv14T6z049OUI9Lp9rPpy6RHEPTU33OQxoDPrdLp9SPpZRn&#13;&#10;6HoTj0Zdf8wnPr9fuIdXpdWfU93U9YonbGoydtLnqt2Xqwu6S0dIVpdI6f7V6pjhLe3WpZW0ZraO&#13;&#10;oQ/5HTuo9ok+nRQqMmXs4bhgfWh/D4B6ViDH1B39Xq+v6MpS6R6aXU7Hp9Ppyx1envVbuqD1sovq&#13;&#10;nqTSfpWMPTdD8M9R0iHVfVR6cpw6nV63S93Q6+1sv0ledAPVm6zDT1DpnTs3kvlXp3Uh1WUM+tH2&#13;&#10;4EN8o6fHyrn0dP6b1O5x36jdS8NLvwGK+r708PTyj0ur1Op7ZnV6cuj3TgnTn7Z/mSq49XrQLIm5&#13;&#10;rN+pl1jq+p9J0oVPonS68fWflw6sJ9bonf0vyYDT0fTdRYs0w6X2rolc/T95905JdNh0Vz5erL1W&#13;&#10;qz1dUCI/T8vTOneCqvsSmm0vCi93iWvdSEwfVt0+rF6sD0M5dWfXin5EugXHo3XUl1erZ7EBv6b6&#13;&#10;oOr6f/5X68vxmHS6HR9BPpzPWR9TIhP1cQeh/wCm9OinWJSYETLTmtZdNKdX6Vo9xZqbW9yT2Z//&#13;&#10;AHpOm9HMukU0dETPWc3O7Q/ds6XayzzuzftasTFB38A+m9Mj0Osemn2f+klCZ6Tq9cl149Prykdw&#13;&#10;dLp3+X14Ftf0yy67rEvV+kl63oR6svxSHqPTS/E/Tehl0vRdX1PpOlGUQl6r1Pb/AOo9DOUe3ucd&#13;&#10;SGC9T+Dp/WY9Dz+4erxwdA6L1bdg9r9O6ViMJddp1pNE9NdmrzunUnhmkr5IXCWyUgyUJnyB6i9a&#13;&#10;fp5defpOgz9T6jow6vq+r1p9z6ePpu3tIQC4xlNbRpHGdS+j0/WnQ6f4h609P+H+j9VL0/oPT+i6&#13;&#10;TB9ZP8QeoPVn1JoS/L6dMIMSUZRqdmmb0XqXTN2boWu+nqXTJlNXzcto5bp1N49TtLPXdJZ9ul56&#13;&#10;40zduixBKqEQD69Zv1npuv0p+rj0odHr9Rl03p9SMpRegT6Iy/KX9HdFtozedbH0fqfS9bo+in1J&#13;&#10;dX08SMjq9OUenOPqZR66dP8AMArqMZlHc8YNF3t9/cHufX1Ldn61kw4m6nTpGf2uunJl6dPDdLUy&#13;&#10;6d8MuVYRTpMEz0YXIF9LqkSKK3FV+If+l9F0+l0XpSn1ZdI63U9bKPUn1nqFE49LvcnVk1jIGdW3&#13;&#10;oper9b1PUdePq+n0ui+ol6WH4fCfT6fp49Jt6curHpxqL6aIXdWtRzrf6SvVG6nLXOHUz0+/Sdd/&#13;&#10;ldW6a/TWoOn76SbTAZ7v34xZYTwvYk01L2vypA9VvqXpQ6XZCfS/POrBY9Dq/nRI9XokuyRIx1d+&#13;&#10;4MHGpnp3q/mnUjDrvQl6fqS/M9V6eXR73o9ZizgdOSPTsOxd0zojywB6DXrHuDD1WsemdT26uldY&#13;&#10;6xVM2ZI3ply58axyp8fqGnbovau/VNPHDUjzP0i8Rpzvq9npnpL1oQOr6fowkrKNzlKp56cemB2j&#13;&#10;uZ0aAf8Ap31HrOn1pnR9R1J9H1HqZEIVLthDp1D29WfVVZSChxr10O+7oft3ZSPQ+qaL6M/VelfK&#13;&#10;q2zb1XoO3qcNC5f7fJmcv0yazF4E8s0Avb28Aeu66df1ECXU6HYPSl7CHS6XWjAiyOoxxHqS2l86&#13;&#10;70y+n9JOvTdeUpR9R0iU5dXreo9J1esS7HpRln/00KuPxqH6r7hbRm6F0uUXx/EzGGVpY9mZraJ/&#13;&#10;Ea2csjrbPrNtOl7RtWMNSTevKggehx6Mr9R1hh1Oxi9WLLpyYQl3HdUhOpEouRbFQrXdb1MZR9J0&#13;&#10;AekxhI6codPqw7+pHtuFxzCdyfaoSBdCnXJdW1LikuSMekdFyGXUd9ROGevUtD20iM6LZGv1vLkm&#13;&#10;stetpGDHxSHlYM3qw9N1PSdOEpM+/wBV6rqROl0uhHqSYdGJ2r1SRR6fqLcYlJS4K1V+s6fqur+V&#13;&#10;A6JD03pOi/8AqOv1JQhCfqJylMhBjK5+t6MI++VU+0Lb0seqbMtOt36Nnli6o+jpS36b0/qFJY8M&#13;&#10;tL52n1fDPXIy+No3SBvq1WiYugJmO5uRqfQdDqdP0cPWSl1uhGHqZw6/W6Pf1etPpEx9L1ZQlf5k&#13;&#10;PTvthEbNnWI9d6jpz9Z1/SdM6XXl1fSxl6XoeokdH0/5jCvUdE6kC+lLq7zkxRNtBHVoZZ7tGCHV&#13;&#10;PlbWrKm3JhEYZ10fDWOSPTtOtFO2QzRot9juibFnBml+Q4v/AE85y6PT60vTy6fRpj059aK9T8s6&#13;&#10;ndOXXh03/De5xEPbbTqt6h0zrdXow6/d1+6E+t0ugQhGXVn0uzpw6M+qH5qxg90lO4I2Z1hPSMZ1&#13;&#10;YMWjpNsnT0XTmyy2OvTa6+opA2/ttd812fEGxgZAEuEoEQdobgEOv1mHV6sfUHU6qwl1JdI/MjDo&#13;&#10;9xD8+PRl29709+OXQ5+m6BLo9F9K9PoB1Ol0YdR/JZdWPTZPppdbp935Met+l3NjUu/VJx6prtTF&#13;&#10;tt0fpzdOrgnvnWOt9WbMuaI79KT7L5NSas9dNEmNqN9AAAegHSnLodOJ1elH1PVOtHq/lSjKEYSn&#13;&#10;3q9l90Jxp7S+2tSv/Uf/ACx1Zz9P1Jem9O9CXQOtFhOfUh03pmOrXbPpSGLJDvHGsOn3Blw6L5M2&#13;&#10;3qE4wq6LJcLNOBLFnzxadM6HPmozQz9sgPAq/wA/yUj6XqdWMepPpdKUpRismcbniicu63unu/On&#13;&#10;S/EIdGUulDq9YjCUgj+TNIW3+XFgxPy+n+mNGwa/VL+oOTbp9ydW6p7gpDp/Vd0q58+SW+mbqIxH&#13;&#10;Issvi+INd4OMgW2htJDrSjd5Rj9D6Eg6cCLZu+24mdr5z/bWP9QL1JykkWqAW0qna60p7SXo+WGu&#13;&#10;mDqv991QXFHR1uwr07D1M4+KbMlMv7SJpdqTfX1DvOK7hEXv49SG1QlBiStxSxWjDz4rUf8ASYiW&#13;&#10;te5/T8nbz/bTg6K2Sw3dPhnPTL5ky5Oo/wBypXqWCdM22WmdMPUtLVay9Sut2a2Tupnd3UEDgCNO&#13;&#10;ypORumOEPmJsmrPopKLHMWOJXUoiNiTlv3aaWJRPoXTZv1A9Fx369uzdE3QQ9mnBbUyCd5sp0rma&#13;&#10;yNGrazOm3MCQCrqPTD9S0r23IG6kAO3P9tS+K2BwXuOfsCaIBr6jBL5KfB6bqxQIOofK05epYOwR&#13;&#10;11FVObwNGJTRnGgAFV8Y7uTwlGayOxeRfjnXNf8APPG/jRBhSLd85X3demrLZr3K516Fkyls2WEd&#13;&#10;PZHNqwbigFMc4u6f+5cf5enRNvFbcOM35dDk77fFuc4uOjDpOoZsMOm5epdK6X13T0B9PTLbrH+4&#13;&#10;dU6JHZpm2WWqp17q9N6XqfRXbnryMeOiePtVRxK6eMIjvZ4f9XULrFtmxsch8HJ86PM8MNdcJZPd&#13;&#10;HSO/Xo0dOy+PDVU15ckw+1em6dbZ5t04CVrlbPxyPKPrg+pBtzk8/wA/C6iSu8D9tqv9NcmtiQy4&#13;&#10;OsbLdIdun4btn6HTr/XJZ9C00NK3gjbpyac/ZbRrn8MdWymsxkKM6BfRI2Il7hdaC5M52/v5xqWl&#13;&#10;kSFoZjGDW6dmGDPFqWlk6pHVRtt9mmy5s1umZ7LbR0qHeizi4Cksp59SoG13vhxWT+dRZrVX8Umc&#13;&#10;NfatESdSG3u6VN75U01nPP1I6Bu6THrRTNcdKzdRV566aDlD5tGUZ1OmdWHcwn9EOc3X7041Hnin&#13;&#10;keC8c/Y0VYb5Z3x9SSVum16veu28Qw2W6B0zJCeboXSsgjGUM6vqx9a2zzFBo7L9zs3cD6kwwmyN&#13;&#10;fNeH7aFPMWIEsUFtreXHBpt9AybNko2jpwUvrlZZYWztBpO1lOjq1WkilqaYqyO1G7zxxwAvq16F&#13;&#10;Hwrmhyvm9Z/1bZIrGeTPkE86Z+BxF9h0dkT07BOw20zBsgaHyxmvis4+Txu8jh2VuyZIXklPVx0b&#13;&#10;oq8v1cmd9VCWNl842y/3dNf2f4sbw7Drp39I6To6wLTeDQATHtlTJMIFDHmzWDgeMqEH3z6kG8gv&#13;&#10;x7l+ofTTumFn1A+rz9tdCP0l6gk9uyOZJEpec6gkeSdk0XXxqe/gghVdByOCx/j1i/xkR4bUbM2G&#13;&#10;PvrWfhnULIhk2vFZtHT+91IBN0JYr4uSQo4WLGPLOTwPo0dyB/BUf6/jMdbYy72vnxjzrS9L3H2+&#13;&#10;+39v7652frnnXPnqGQ6KKta0lJ/Cv7s40LWZyO8K0lDgMAjMw+gD6qpTXqoYCjYziv51A6sfdfLb&#13;&#10;Xw7GLt1yr9454dR331issWOfUun6+b0vMQ1VyImZd8LERCtmnXPwoCLrmjfyR6svSLYKKXFx84r5&#13;&#10;dC6jjJyWZ+rZi11U/wB+wEs/W3L0PT+u6er9J+VNviRVcsvF1LCN6E/M0NKUp3M3S41Q7jxwfVyP&#13;&#10;dE4SI1nI7NeDQJhSW+b+TD9nXPn3bm6blZDkgvxTPPp6Bq+GmjZXy547epYc0tdaWyjpLOm/U7p5&#13;&#10;dW0vJ+Rx6ldO6arfn7nHnVQ0dZM8fXLedQnV69Oxe2ctenLoW09WTK3Ts7fMrmhmXOujr2ihFGx7&#13;&#10;+lWcbvipP4Kgqo4b69MmvabAXfDZmq1YemDvld25LOHFvmjSot0xs8dMa9UnPPry98L6M9TD5FlM&#13;&#10;jYEItIiuI+fVbQ3iZE7lVe30OKe2y3ODet9T7XZoY1WMSqt7+dKHqHTOoa8eWmi2ZR0zbA4W2Pb4&#13;&#10;SIM+lepvWniOWslkyNBIo1KqWDKQo9EklO5vdF53iGovUGUc/wBEjtG2Dv35Ls0j+sPnnkfpnT8E&#13;&#10;cXUK7NVsXVpWbVrxDiT7c6MeyVZbYSzVtNZrXK4mQoUEeljdkpKjGu1DYcIOyXqs6iEpRD+tb9yt&#13;&#10;4cvDpPdRn0/D7mn1BkFpdQ6BtkctdK7l2C87Z64m3K3EXqO19ush75dLKir2rwJGZDg7ifToRG+3&#13;&#10;eng1XdQIyCrEXuJEjD5xelfoMm6d0adETFp6x02+ddBtNNnSc6IQKqeXstrHsk079iTiykKOfTxc&#13;&#10;5vt4Srb8c1rgqv1ZYFHK1k8BoD6+XyZMdoqzW6L1TQtYtuemXqhEuGlozsnfFIakXQXj96JjsoeF&#13;&#10;A9EjmTdVKJmtlbv61j40kntiyBWKud35r411n/8ASI7tP6y9b1vmyYq29me5z1lsr36ngx78eLS8&#13;&#10;N3Tmmrw26cepMXShAMFCVZf4AHqfIP8A0MbEDqrKSUt5L+NB9A//AGXpR7vThS3WbTHLWuwf6oT1&#13;&#10;Xw7ur9K6Z1PrmpuhajPriZ8/xM2sq79S0Xz6X7A3T/HA1znOU0KR9dyn1lvxSLOFxFj2vdIvY4Az&#13;&#10;eNb30lXUkHuiwGsWAudjXPX9aNGfTLqd4e1M0OifHtE66hpY9SJinn3X6BmiAzhGtEnTVBZbyDH+&#13;&#10;CfVLCu7tOpSdRkRMpYVGS/TVrGNdOUnpxY/lsZTTK9z3SgHJe+lj/TDIOgdjmMr035NY6gtK9S6d&#13;&#10;ZOoFs99zPQtbHqyO988lHM6szsfocC/FiqM32xTtrtYkfdR/mvUn8EPfdBFnOKyzMSWGS7iba6OZ&#13;&#10;NkDm6hbaYY+urnkMunPnt1KdMlqvj0yp1CEic8sVZZzTI8WaCsFV+5fWP6kTuwvazvtcU7nt+da3&#13;&#10;rrRbxkKdxvPxvq1mnL8P9GundRzrTVi6L0FToyPvjk06bDMOltFsJlbTba1tdH6VKlEl4THnggcb&#13;&#10;38PP/lfpILXTipfKL+/jXnP4nE/N6jtfWUVUEkYS+NHf6KasuvqmZI7n0J0zpOefTerzwI96t0yO&#13;&#10;PpkpbcpNXWmtJGpepB2MKL9KR60/4f7QGLkTDdXlz4dY/wDEW+rf8ZL4sNmv41B/1NZd+qE4Z7DV&#13;&#10;1A4zSldc4PKm7D1XJHS6zrOU0XpwNdEphB3ZkZP9eoP4pWeKjbni71P/AAwlishNIjQXVOedcSP1&#13;&#10;BfRm6l1vdRNr5+n3maDe4Suvfq0aMvV8WpqAVlE7UnKiTICBu4Edv1l4RJ9aJi+4WnaMY3FKxfOd&#13;&#10;a+IvSWJLt7JBJ2W6kN8aqpsr06PXfa5XHs63bd8x/iFPH2RxeXZVNjNfzSydPpCYFynNMtFAJ549&#13;&#10;aXpEmG5Ej2cGb2MbLqk9cxgOJSlM6nuDNBaZyEdvvr9GPs3pd839Kv6bbBeg6hTpmCWG1Jlul0HU&#13;&#10;asdlcrZSKSyq27HNn0fla8mUALP0Tr49OBZcZb/Bmq+mdVXpD/FVwEqazsntp2rXPvrC001Z9Wef&#13;&#10;bn3a9S48S59Zlv6bsJ6SupmPOzPsWUd1+nufHmsH8fJ59Y3qJ3yB/rq0rCHd9E2vWxgd0I8ewwO0&#13;&#10;ouH5OU0+/wBPHz/Kvvqhvj6hq6X0/Sfi2ydV6jbUpV7bL10UR+oX6qeJJ0xEg+fhe0MhPqv62O0t&#13;&#10;uPdLhiA1R/2h51b+nY1dCSIHiS1bJX+pXc1baKsOkdbelsUU6pk6gkM9d15/I1/20dNxatC0R6mu&#13;&#10;Aa46gs0+OiJ3L988QpJ3RDufcZ7SgvuT6O2rALijhRz9sP21zU/W6x6F1LbqyLq8L5emaOsxzpo+&#13;&#10;Jh6LHNeLdN26EbtPUY3hbqEHQMs9LqQrBWHq49InUjCOLFjC92WHuB4dtU/qahcjkuTd+y2hraWq&#13;&#10;gXl1OOpsEum69PVo1XZly0pFRj6LW0X09Rjn5UUF18jsoI+TQ8kBVA9XAxYku8C0U37woi+H51V1&#13;&#10;IUpUbI49o5EDe9Mv2llyYeoQ25t/9o6VqfbjugnI6926+WtYtpwvbx54mK0omhpEzqECg/6jdaTI&#13;&#10;7WPdKNO69sRrEndPGpvpypWSIxRi1+pnVmOP9NWF9tJM9O6dgwSz6pJirjxpLM2bVpujB9HVoXdi&#13;&#10;1IJm/YBqy53VmmByR6g9R98lEzbiwLoHxq99NUelA/p7cUUze7MrcuNMTpuPT0+vTukjBKUq16Tr&#13;&#10;zdQy8Nlvp3KNON7k1AlqnljWj4nkpm6dzAkH0HMrSVtN3uA055PnRZUjQ3wcZ+PjRIrS19d6Zt06&#13;&#10;OljF0nd1Dp0d+/RX5+e2yphfPm6cuWMjDOClc29aMRM8cFTz6WsJTciNge1OLb/fQpmO4PnuUMuN&#13;&#10;tbuakJ9a6cmQs1+mRTVFZdQW/wAbXt8uca2zmIkWfSvx2hT6hVAD6dbT80bHahlB3r6aEtEs3st7&#13;&#10;fGNbtskJQEdybJRwvP46RarZMkoaFe4zic28mAZq1e6ScAbVB7vrtCdzeEbc3XOy/OhJWE/tx50X&#13;&#10;9KzLrjfrOqfSq9Ozzw2z4s2dodW0aVnDBj+L1FZ2C12si7WLKQ2dSO1STxK6BL9VfYc/c1D6yAx2&#13;&#10;b4X7Z+dHGX+126PLqU13dSp0rqY6XvwnNTDbp3wuzVq6fqFaeXTm1PqV3o37Jly8yAPqwjK8CUl3&#13;&#10;jN4H6moDEPcjLLikpMtnjUtrNLrGGqsdmi8ceLN0jEKfsLqlpUHY8ZTiiS3vjzB9F1yK03JYsSfS&#13;&#10;YzWN23d+ni/40S73y1EoNvsba041XLl1r1GxpPNDqfS9u6gjGc8nRY6ICHT6ZD4n22bK+fJpWxvd&#13;&#10;QHP+XpQMV+5bvhX6aVDN92LPOxtZ40YxTqObXDp/S+n0XfTpHTtC9N9w5ob+lnpK7urNo15d15Ls&#13;&#10;y7MenLKabsbFKZ2VWH4+uh+v6rSYXzS6j9X6WAKFYz48aOOgjPu1YY4csdkay6v0fd0172nibXrf&#13;&#10;X03ZOWkLZtujD9voA45RVVO3gcS4nbwOATffnG9aiLa/X4VsrIc6anRB5WmsrSHZW+a01yVTNOvS&#13;&#10;5aMtpzl30p29RjljrjBqM1gfrkepvRaQ2zfjjjUf1GCXO1fPnTl6Els2XP3LWlBNYZ8a8qHiujIm&#13;&#10;ydVBKpaIerSoF7mghJ4B9XPTdubc5zb86oOoHe3woBuq8nGM6c3tYLHqKA6dGyvlvVIWmrVkvbaU&#13;&#10;Owp/ku3Prd7EcFKIe3gD1Ji0V9nH2avUfqASLvDuvk5+mrl+xp1UYkU9i+cT75MzSoIxyKzL98iT&#13;&#10;MeOQv24bn+Ppekf4w7l77Yvb407qyv07tfFftxwmunmbiHT+n/akSxQUkgv9LGQJU8D+SP55Hqx6&#13;&#10;jU+o8DJz441SUsquvc3zvLZ86Xfv+ofo7qjIXLuzuByEfxMOAACvIdjwDwBx/o/x5L/1z1CXpIdo&#13;&#10;+71A3msF4fm9a/8AAoSJdWTsdGi+bnuea1zL/VOy87nfk/GPFDRGKFBSZIP5BeQKFaM47eP5/j6r&#13;&#10;fwGjodA8sqzn3Yu+XVh6v2k2ii3JsbbeNKH2jOFrQ8QFAcextcShM/kFirrR27XBM3t+KMAKff48&#13;&#10;fXon4Wd02zEY2Dtn/bWV9UR7eVUvGBNrre9PJIollduxOxdNZpx2qViUkqBee1UT8z3Dnkgg8H1c&#13;&#10;TqL8Ufbg0zphVVV5vGDFVroT+lyk+wOmaVUK2lv2gOTxOkUM2VW/755+xyPv+B6pPXxufVeeyERW&#13;&#10;94tFcBWjell74wX2x7ppnKTN0+mgz9RZOOl6k7gO+bhgfod/fID/AN1yCQrAfXB59eNf9UwYxlFf&#13;&#10;/ng1fPj6jr0L8On3dGTx2mb4qzjbXHT9eJUznrWxIhmwPd4wgwa+hZ6JwrnTu5nxWb/Z4ADKp/36&#13;&#10;qvwWSdWMERkZ8GbH6abNS0t7bxjIfPxrmV+oKDydSXG5m0n1+fYjSrlHROqy6hOufMOe6dvj7U16&#13;&#10;KEAeWLd3HZ9emfh8v/bsMlhT+uPK/wBtUXriy+Lrbh4+TVPOrLs2bel64ttTp+SNcG4GJtvxz6hr&#13;&#10;TuokJbJW0Y4mMneyVDxzpwo/Hj1svTodKRi6vwIYxwOs/I933rZsXfHOtBY7Mkx1PNBNl+odSOiz&#13;&#10;Y9Oa0aaauP7heNrtRZ7dGl/NLzOOe8MoUH6mRruQX2pQBZ4Mcaa3hrDz83nQdrOqQ05bbc3QEtly&#13;&#10;R176Z8lMHVp51TvwVzd09ka9Paq0R8u6mfG6tVVPPHptAyu3CgpisXeutKrawXlDN3w61PbHSmXc&#13;&#10;tqaV6pg6j0yOzZ8KMs/T8k8t/gw7JaOH226dTetRoFO9KtwgB49JLMaH3RNn+p3u+a12bFvfP0Xd&#13;&#10;866B+zDbJ+jltGuuy7536xrwqMolWor1CIGjRZ3VpT6rVAZISxDhiAOePWF/EW/xCdJEJRF3Co3V&#13;&#10;cprc/hWPRC7VcaMyuVi35dVq/VdcObR7lbrA15UOSzZc88unfOtOj5MEuq7RDNmZ6wqt+kZ7V7Uw&#13;&#10;L3vyyMnI0X4ckvTIoMbVq33SuJjWa/FQj6iZLfARKrEcqvnVRN+fRHM9OqZd0/n6W0R0P1Gmjdn6&#13;&#10;HBOxenyz6WdaHPEprjLJ2LOcip5JHq96Xa7I4zQVZ/ZdZT1BIi3vT5cGTJtWkt7o1tb251ToLdbn&#13;&#10;13r/AFPqXTMN5Qia7pOgW/Tuqi5VbNi05JaMlXk7TwSdA5X/AEWYBlzsb39/9dC6JaSLjAimdqvM&#13;&#10;RN11XL3vX29j9rzyKdXUOt+XRlO7unnw7dvyb6710ym6U06hC10hvzouaX0rMCv0wGxPBdViz4w1&#13;&#10;qXtGMl2oPdXz9NV909NevUen6lfPgfyatm/NfB2rm1ZiO51ZarAv4lWnTmE1W4bghgD6Wtnm6svN&#13;&#10;bP2046mO1JLWJN5+FrI6lfcIfpeB+q9Q6np9xhl9uP1CEosi9Nh17bLLN8yYwVwU6dqrF9CS7jnc&#13;&#10;sGfhjwxajL2tUthuxM5xl4vROnLuaLDI2qNYKPjVa/fPzeqdcrnz6KZ29i0qvSc6Z5Rj1CPVkzad&#13;&#10;qbIKiQ0Ztmaeqmimm/mnshIBQGLCH3CStHvtfJTUXGyak9OyqEp3vLbSN8edLFlRp6LQwpgk4jLf&#13;&#10;XZ0/Rn16cw0QDUwpQt36IWLJvsjd7YWVZqAfTc4ja7doI0mS/wDteP51KPIV/mxnt8h8a0et1wfu&#13;&#10;ZtMp/MltlnfL2vosuZ83jluyhShzjJOaUBagcSdEbgn6SIyqWe1GRK6BLsfO+ulUSQ9qqR7Qtzsn&#13;&#10;hPP20hXA6/p6L266dT6jo6x03oyCk2yybo3R7TjnE86IWTQ8dcKWZyzTmGPd9H1Y9GL0+p+WwYdP&#13;&#10;tZiJJOp1qwz/AMtiGq7rPdHuJi93abiQgcRdnOv0y/04ZoX9y+3Bn6bo31fp3tLo/t7qvTSa9LnL&#13;&#10;o/Tp06jIibzln0SnW512Li2jeCpB7efW79fjo8J+XEgxajUenmzVH+DRkSjurJyot2t/R3L1fv8A&#13;&#10;Rmar1N69Kvc9Plh6jmz5d9y2n5fUutaYdT6fiuzh9C9H29MttHxjxkooVj+XrJdcr0U924S/Wcsa&#13;&#10;T4qtXPrH/EiVtIbpsN3fzr9Y/wDUPjTL0P21BaVi+b2j7IzraYJXtHtVJfkAQqo1/D5O0c+Pkfx6&#13;&#10;8J/GUO68Sen01DOfyh42rXtn/TaP/TXo5HHW9WF1iP8A6zqESvBr84/9Z3ky9YvXPolHRi9v7Op5&#13;&#10;i3fFlcu1t+fQYr5Rpq8Uz5aIVCXdWBPHHqp/6Pb9b6p7WXdKF3vX5lRqT551mfx3HX6VI2ScZS9/&#13;&#10;r8a5VvnrhbNn2VtsjszYM2n526Er9H06qhsgYanEtPS+mqXp1AgeeXJP8+vV5MfzC6AjBKBE5Tw6&#13;&#10;qSKdKVo2V/8ADeAL3qtdYOmalyf08+xp4vF1LFX9M+k6py89M73XqmenSt1u+kD8M4dPTpa87KD2&#13;&#10;QUMRyDxM6cX8yUqqKRp4crg8mqfqNyq6e5cKGDKvjU9+kXTkb2Z7kwZtUZ4snQ8KY9w0CCbtMuq2&#13;&#10;2aumsWZVtVovTbFVXvUN3p/7T1O2jGmjt2KClCVnLqB1Les1Fs6lZzTW48VtrnD/AFH4IVyxydM1&#13;&#10;g0p1E9CHWcisN0llljsw7kvQiurpc+J4uoOOWZJkjk+s965DqspRx04wlGMrqQy7ao5da30C1Ait&#13;&#10;zkihkSHdv4lrn91bbnx9Z07uqQjd+k5pi2nYESeS1sq5xXpUgKGyQyLniVHc0+T+0xHIN0hYkYqd&#13;&#10;6oHIS/r8K6ndZCbKWewid0+32vZYRMjRjQr7D6oub357A1aaw6mekdbj1jBPPPSg9xa/mLHGN0ez&#13;&#10;tMdm8zjTIpVhDnu45+rHpnbKcwqoSEcgkNvkrVH11en04ySVyJFWPul23Idk4DXcf9W1FvZt69Qb&#13;&#10;DlhoydL6n7kz6u9PB3yjSXUbrISSe/ZOqdVwtT9rtAmOOBwP1k2PTmV/TGl5jSYTjRPSx7gFKWRz&#13;&#10;RSPPjXO9I7Op9VzZpmWbouic6bybRlKuTpwsc+TUkFEn/t7Z7Qpip/ys2kpRSXP1nV7RldyQY3uL&#13;&#10;iSK5He+dXsO6TAcRz3PdVgXGKH+SqR21af8ATrqprbptMMs8emrnCMtkVNWTWmlZ7fAncTNzCKV+&#13;&#10;0D3VHLEg+q3rBEmTtlvjaXsaxq7i3CKBEuts2N1nzq1HuDqWLJ0CnRnsXrPRSOnp+aLtPPg75vr2&#13;&#10;0t2eCOiS1OmK0qNWQTmFUhh6z8YTeuzposFrMqwR+P76N3RiJY3WAsy5fit9c7v1Wvi6u2vW+q43&#13;&#10;M9bZNuRBVcmJ9nBz9WAnR9kJyxzcJnkKs1V5IUN61v4b3QAARruHlqztMZbrVb6+pgrUge2RVRip&#13;&#10;mY3grH10kusdRn4kyU0Zut516hOlbFprninYr5bZM8SzvqUI4YBzOkUYfiF49aHpdMvuz08OG8rv&#13;&#10;3fDql6kv6Wpl27dsc+2UQ/nUV7aTHu3w6h0rJFN9305un5qyWC6K4tGzSmjVSa1qa6q57Sz50mEV&#13;&#10;A33yPT+vJjBjKSjXdWaKrZ/nTOnG5kgFyA3TW+1p9ONOT2zmTT1nr3VfblWr1ayV6h1fpGeNrRxx&#13;&#10;6Vly33LidLUQZ8ZuZXsfEl0r+S0KHis6zRElGobQlZZbQI7d331aemvvnPpqz36nTS6A/plz27aZ&#13;&#10;vQb5tfSMmrP1PaI6dj9Tm/TrDp8m6JZPkw6N1oJFTffPQ8GGdgc2jHJZIQ3PEHr9xKUSODCSuT37&#13;&#10;Mo3itWPSYzjFFRSQjXtXu7Z+ZZ/bTLwjVmi+PfslO2p26x0iCeA7q23BdO3ZXPJ/gZydFV5jrdW0&#13;&#10;0NAF7l9Q1i00vElvt9rgV3rRBzVg5RKGucY1tdGfT0zAjPj7tpeOjVqwihrJEVZnqk2RIzhbqsx8&#13;&#10;ZoK/b1KTOJfi3pUGV3isX5w1/wA20g+fmnycfd1mxNjydNmirkE2nO2vTO057c3jjqSeGmbnxqkK&#13;&#10;6ZiuooXVFHaeWJ9KXZYucb023zw1pkha2cXd1YZqudSXSLyajdSx6Olz6b/bNDNbqHd0/S2oRSDS&#13;&#10;xbt3lbB0zcZ1Wl358G1U0T+uR6NE2w3fixzyH9X99BlyqUXTjczQuw6nOn65S1LWck6Z1M7Lah0+&#13;&#10;Yp1LRndMFEwLq6msYS6hHYNHdXSyIpsJsi8fw5s3zZWStvAbVptZyUvG9ePqedTmPEkM9l0SzEpi&#13;&#10;0T3bMSV175at1YW6l1Gbi7zvlywMJRSXbpgyXT/FmAf0sN/JbeTP8DoE0qtsbWl5q750yMfUZXyb&#13;&#10;rPXDqp1DPhx9QedLI2nOUimHqqhJUtmOnNhAtm7PKZr2sSFX1ZGSKOL7hq/l/vtqtniSX8VnFY3f&#13;&#10;PnUfrWtbZqSXT0tNb/En1TpBWyL1MKDXbr70D2r43WTpo5xhl7VUMPSXhySTKJVg7Gk8Z3sbxlN3&#13;&#10;zV6344ck36ZS/U/D1XJo6TDPotitSlo9L3zk09lJ+FJ7dWVKfAM25SpRyD9j0wnbthVTHPi+DTtq&#13;&#10;VMYfbZhxtzWpAdP/ALVufqNcuZN2unVumVp1Fp/FtizPo0KvTwNH72q/dEtK8RTS5KKhBB9HitU3&#13;&#10;tnZrN78BpFw3uh8Wf830U9Jnov1n5GnV8nq+qV8UJ9c3449GS0KfJwdQ6bbKEm8pr8jpdcF+dMaM&#13;&#10;swxX+JHTq6qsYuz7ah9RziwRtzh3z5XW/wBO6fJ8dE0NhwdHnv3Vho1bppqzz5eeDHhnKgaZ6NZr&#13;&#10;L8bQPFXyfj/HqQcbF4HLdOfo6jvzameLL5vxorxu/UtnQtWpDAzWibrxmr6ENcj9lJZ58Ia6NkJb&#13;&#10;lRG5Ujt/64kRpdjdw8vnQZFYd7yYUNjP00z8dAer0ouNPADnz6oX6TLpxTLCHVW6nqXu8WyltNJ3&#13;&#10;0Hz08S2KtP7b1I6O+OaQxhf76jdb7Ya5zi8/XTN6PsfPvyw0zplzZBliESz6fGkM1dVzCckRe6s3&#13;&#10;NdEeCkizDnu9Tuldt5+fryXsag9QwnlW9hzQvmtOn2cGaOZrEdySzHyuiiUp1ts6jn7V4B7pq/iU&#13;&#10;sveqggnn0SZUaKOLrZc2XqKmaz98cbPxrpZ/T5IsOlvy6s5adAzKOEp4bIFBVWKzRiCSOSB6y/4s&#13;&#10;V1oRcZj5rJVvJq69EJ6fqS3YChych9NOj9QlSWGwDkleGAKh+HWnapHJ5Zu3jsUHgffP8esX+K0S&#13;&#10;od2q8P1+TWr9DNl6bqLHtAoTAjG6rjLrnb+qDQgeGGjsjQoFn22dlFcfICsv+RUnu7vyKfweR6tv&#13;&#10;wjuTplmxwnH8us365F6gAZQWyrl5MmM6ql0JWX3BryKvinfXK8EqQNlJnPlFY7YleUpYwTTFT+Qm&#13;&#10;OR9fxufSf+5Ac+6NO4ViytZb1ancON8X9wfp41dboj2v0yBiUKfFCUogHfFx8eRI+lUuC7kBj98f&#13;&#10;+PWg6+OkXjf+fLqD0ckc2bN0J9/Dq3H9N2ilL+6iWKrHHjk3H0pavVGK/kORyZ8rxz+I+vWf9RJj&#13;&#10;0vUJXvYYyZOoXvvqz6Ee/qdIaSpoY3j05SHHhNPb3LQp03QRye5nAH3/AJEoo/hVHapdeOD2kf8A&#13;&#10;j+MR+Pqekld5kPiyzLrV/hUY/mVVh0wdne753xqg/wCqE0XRfgFavWbuJs32EnTlCSQiKxBBJ/xH&#13;&#10;3/r1D/BrIkQ/pWzFvwHOov4lfd1L43au/bm//OqxdcNBRCyFGjTWoHJea6KZIlhwrcntDAEg9v8A&#13;&#10;0PWrD2b1gM755++qHp5nzvW4H7vOq9+7XCuiTaoMkSIGeRISkVD9zKOfCPC9WVnPjKLy3+uIRbI3&#13;&#10;M4u/2+dXcMPBjJ9fHzpRde5OkOiLKkl0BLM3CqOyF1dypP8AAo9TUkMX7v4I+jObvZu/GpSYHkPn&#13;&#10;g5TZNL11kqzZJ92gackJnTTujs0iJ09QLO92COs1SgWyhHQggcemcqbiGfG1fFuu4cuY+Gg4yeL1&#13;&#10;0K/oa1Rln98xnRLLoxdzA175u2TyZ4zUOSRYJmm9QxCmgP16hfi4/k+mye2cpV/9DTtuaJ+Evb+K&#13;&#10;W89Jim3Nl+XV+/1IZ5+zMtswLr8KfPCjh1koVSqDgk17F7WXhgT/AB9esR+Ix7ekgGbUy84PnXof&#13;&#10;Ql3enmYwoPNb58PnXED9eSz9bWBVvkaRrpIxpywlBo2ylSfo6q5qwzsX57HZl5HH1P8A+lor1V/7&#13;&#10;h+m5nWB/HGutnnuziyvNbXqn3Vck9p0ZlvaMK0jJ6aAIpl6j8Ol82wr3ed00Sved58BHtOQ+ifXr&#13;&#10;HSvDbXZVW73/AHPOsz1LQMNpkDGKfpoP9xaG6nGfTW6VujSnS8/Sm39RvMatRwjUkOm4VSUk2wrp&#13;&#10;6hTrGexIOOs+ynBoeJcQyvH+punjUSW5isD5cN1pd7w2g5Op49OVdmd85W3W8LP83GmCLZ1bNJ1m&#13;&#10;lMo0bsOomivys0XuXgiUbZtO1oN9sYd741HHIGHu3aq/lNOr9IH6XO+vMso1ydGl05+hZ2888sbD&#13;&#10;BiOp1noq7aNPh1N8V9LnxoD4+3t9UX4ySPTzWwU7k3qzDXHnVz+EIepjYNCndyjdF/1eHVrfe65L&#13;&#10;dBdWZUnkVPbrxyXrfReOvpVtFeoKuksobmjqSh7VPJCgD1iIldSObqZKqG8la33Vb6Mqs9rGu74t&#13;&#10;S/8AjrnZ+pFF0HQ02Gi+vp8cXTYXR7SvfFXZNkaP7Kvh3atsJa3oBRM0AU/E+tp6b/3S7shBrb+k&#13;&#10;rf8AfXnPrX2p5nMHK/qt1VjrE9Ou79L0fGjP+9Po22MtEccMWEJSGRiw7H6j0+mbTmyYEoKnRThe&#13;&#10;EHIt+niXmqHFtu5Wqv8Apdv1JZ9PjbS+9z3NoadfVOmNGGqPTsW3HmxMmzJTRKfT82gspdw9MSwr&#13;&#10;1C02J4bvLK59P6nN1djjPO5e+uJFcvxdfbVa/dCaOn9KVXlpvobp8vlZUg8rKsK00Ysnx69nh0ZY&#13;&#10;DODqTkXmSOST6hdTCt/XFH0K+NKlxunYz8mMVwaqr7y6fi2dN69TJlK9Gx9PSXUGloISOvW71WEE&#13;&#10;0ObUSVHkdmkN2x1AsW49RRl3HLlMcBtjUj0sgmRx3ScXdYPjXP8A/UbBPrkdugRGbVrlltV60zK0&#13;&#10;9Gc+Vc9O5IRh8oqIm0Z+euonk8fQrI9Z6XrYS3O6eDu2kMVA3Y3fjWk6HTj1ul1ILSnTe7A+17+0&#13;&#10;ZbMtr30DYM8T0yFHd8ryw6s1dC55btToynQGwySqhDnkLjqFaMrsx/ggcenzX82QB1B6sZkWTCA3&#13;&#10;2pO+JP6a21ZwIsD9UO0lBl2k2q7jtB3P6tY49FzGPT9+ffLJm6asbDp9t2bfo6g9Ox+oumNJTMEp&#13;&#10;CofRDSzcKO9OwKF9Ol6iQ9Tpy6UpdTq3F6kenPpxgRx0gm/qqqEr5006Q/lTh1GEel7jp/mQ6n5i&#13;&#10;2dS40fqHMW63NaMmwbVxZOl7N3R8cDVdUuouumJ0Wo1qJCd+VcaPGIZ66e+Ckhvx+x6fI6kPzJ9a&#13;&#10;HT9R1JEe2XTGLREiMmPMN0KXbTQ6cwh0p9ToxF7jqDPMpXIidT9RLYXBua2/7fLpebFLPPIdFb7N&#13;&#10;e3vKttOzM+Fpw6bXvmKSmKTfN4l7JVNCVKfwh1nrM5SZ1AjDp4qBCQjLqmaZVm99JLpx6REiHdKc&#13;&#10;5TuSz74yHs6N8eK21lnHANOW1MW+/VcaONMteimbHj0an78bvFFi511Fnb5BAg9g5ZW4Hru6ZCUY&#13;&#10;z6celKu1jElOUYHbMJZqEfG+knHpsibGcuoD3xZyIdNk+2TAq5o7uNaXSmpbqQ+B8zqGh+o1n019&#13;&#10;U0CYW6Sg1VG0VdnyCfTmqIsAZU7XHaeCASdfljPs6ZHpRlMjO3qnUlQwrEzuym5qPGpdSJAnOX5k&#13;&#10;yMkK6culHvfzL/8AbO3Z2dRPa+GD6OnmrdQ3oeoM+h6xfL0rWqeO9ITVZaY6kdOGWRo1C31/0a++&#13;&#10;UYdc/wALpV0vZGL39aDmJNzGUfrWgIQCXRB6nVrqHfNO3p9QakQjVxlWMZXUZI6N2jPOOaXUt71a&#13;&#10;RRmHC1Sw81mT8KWGaZijvyYU471Y8HiSEYxrun04IJQ3IlHEfEe/L5NBlPuP0R6ku+ce2SR7e2dz&#13;&#10;nW8uwQfO5q/f6A59/SunfFr1Cu0DqstumTrn06Om00VGWOnArczXPSzMtPkjxqgpx2gci+/Dzs9O&#13;&#10;Gx7aIlkb8eYush67qd3qZrZ7mlu3tpy66W+0BRfag6nr2XrvhoMOn3xZiaZ52vJ+odSelSsM/UZS&#13;&#10;L3xxd1S2kFG7R9epVyb7nJZ4x5DzovT/AEji0tTm858asJ7d+Zrp/adeR4Z9Ot8OHTtVb9P6Y+2m&#13;&#10;LMabNcFAauUJOxPHamfnh2Kk+onWC8c3Y5Vq/wB9GDJmn673bf11Yr9OJrj1UgdGa2SPXOkezK6u&#13;&#10;wwy4+jaGnua2yYdi+2dllfDpk7Nrg6ISCPqu6+YN5UfjPj76kem/9xaXFtPkz++nQ8q6uoHJkGjH&#13;&#10;prv27+p0rvzZXXpzdH25sL4514tqUbo5m1GH/wALpeYfgKeKyeOnJaQjis03bb8aN1G+pHfL7trz&#13;&#10;weV2xrrF/S6+tffftBXiZVSEUqlKTcZ6b5zzx6c9JFxWmfMDVLAlAH+m5B9ebfj6fkdesneN8YmO&#13;&#10;b861X4QD1fSn/wCegUb3fjXSL9RCsPcWW11cGm1WzsVoX7vKqMg4JCvzoUK/dyUX/XHrEeoO+BHG&#13;&#10;bvPilPrr1P1ZYOwjm9qbd/Ggb9Tmsek9yK/e2TQzPRSQjSjEyIXkq5h9F14LOCPv69QmMYwGwc+W&#13;&#10;+VK40+DJ9O1Y9kK85L1x0/XC+qvuLpefqT/e9+medslFjudUhrSJy07XTLo+PgpfJ3rxMDhwDQet&#13;&#10;V/0iA9WQ/plLKL43XjOsF+Lr+fXPL93Bey19tV790dRxY+j9P0dSsd5OfRPbWu2Z2InUHh1UdSvn&#13;&#10;VjRpT0dQzxbKqC3TDSaL28+vSun+kbI14GtVI+0tApHZfr8OqX/ql7sz6urdJ6eieVWGKU16qjy3&#13;&#10;O3UNe1EbrEkUyh0vJnsutqTY1AKrwGf6s+mrEs4ltz4b/wA2oMwhJbzKUbvxWSvDqvnunpu7HjhY&#13;&#10;dYq59tUhiXqNM74dJhilLJ8pMcvM2lFnURjqahUr9uVK/Rr7bqN22g2Gbx5NcPc04oiK81y1/GlV&#13;&#10;t3RtnHUH6np6Wg6j0yT5A7NlWNNQpSmuLARfXm8k9cK1k3jU8j8fr0vdiky85cm2fGnIPPb7o7bB&#13;&#10;uP1NPD9OdQtp3Naoji6QFXP1W+2pSW5bqsV3aNPZM1z2FJQtMfHpxP8AEKxAgeqBh3UKWdoW3zX1&#13;&#10;51N9I/4ldyFgyWgkN2+AdtdBPaXUep29sXynamsWxZ+pats4pKXxunOM23JOKIqQXVZknlYIk9Kc&#13;&#10;1UjuPrJ9ej1EWkqVAW1iy73qtaOAygU2Va0ufP31Vn9QXx0/tvS6Ce3N086NmabLDAnTPmbWfdmA&#13;&#10;hN1XRqzamao7qFln5Wcnkern067h2rTuyujC3v8A6ar/AFVSKchVX7e0X3F1/VqrvVY9kHvCh/um&#13;&#10;vvRuo0aIWkpOEHknPkZr2h45QWarMxPcAG54u+lK2kKjEopu/q7h41TdQaZRctF4ut6+F0Kwv0/D&#13;&#10;piMS1VtQXFA0ZfCHMytTr4EUz+J2pW9uSqoVY/69GSyn7huU3/ytRyRGXsOKrbc5/fOsstM63w4c&#13;&#10;WL/nnS/T2RquhtZ7yzX+MAQrp49IpOtyTWXPBCgcNkVGUlxHOzwXm+Xxp8Z3KJELsihJ32af81ed&#13;&#10;Wk9sfp10/wBr4OmaM/UNminuZM9M9RigHz7emZ9c0atOVpj1B9rxw7fK0RZO0/bEeqfq9eXUZCEe&#13;&#10;1b9yWSLs+NXvpOlHpQijjqgxqNIg5X+lL0b5ulNnFGhpjK2TqEO+VkDWpfFnz1DyRWWohpnosmnZ&#13;&#10;53YaZPwFIHqFJt2uy7NgWjff/wA6tem1YUJITupVPp/TrI1TCX9t1Zqkt0/z53jbVbpHUMsdEii9&#13;&#10;Ns+UfB0ZM2d6DdWraC7FSe8D0JLyIUomO6LyyLyOid1sSqSKlZMNVnat9T+PSkpKMJHTMeCTZ9nR&#13;&#10;iOpnN161tOS1dflz3TaujRj1rJY6CzWZadirz9DRuqFUe7HtK2L4K4201cc2GDa1f+Z1r5OmYejm&#13;&#10;uLT0njZfTOwj1DakJdNeJKxaCtd3t0nQkmeMjnZIW7lJHI9Jat2UZEG0+f8AuNMSmu3N5twUZMbh&#13;&#10;qV6/rl1LHBpZ9Uc9FQZepdPshbzeYQrnwzKMfJaNGyo7BAH4buCnj0pY7m7YjtvmvGmu14zZVXVt&#13;&#10;19dFt3ls04vB1bf0mWZ6HHs6FlW1tDZcLQ610XRim7/8fT2BtNlT5bJ3/wA8kA4Icb/LWbK8aHlc&#13;&#10;tZoo3rh+vnXvOnTkzW01smPNmlnnGeFbrHPiVShhfETNpZ6UoaWrCS6kYAL/AB6dSb5sKtL+vyul&#13;&#10;q6QxQfT6+L17g1I2wHrC56DRij/bH4eOtc4KsWwPr4z0bUmNKPXzl6uFbtQ8cOCkwphS6T/zpqKJ&#13;&#10;gaxbdedtzRrP+4bUy6ulZPnhY9NNmMGrpxdQxVoj5eoWzh0M8r0uM/mPxytHfleT6mCUVgzjUCcS&#13;&#10;MkkNt/sZvHGNT3UJXpmTT1UTvTNl1h+oC2XKnyZ7876cTUiwbU3UMPfPPde5F3KCR9chf+fxnQTe&#13;&#10;thf2zdvn66wdKziPTcebTaOTJ1bJ07qFM8Rt+Z0j+7W+MGhvMcqYtWRJNaharTfX2IykOx9P6dj7&#13;&#10;cDvbX0t/voU6aaurorFjx86KAMnUM2HqeU64x6PqlmbrEiterLXQ+6Crs2fDjkcvBkv25wUnoZBz&#13;&#10;9cmVFWt9v9aVb3NRZYUMfJvW9aI+n9Snhp1TreeVmh1YFc2FddbsmlqjOfl10OiQmkMs1Whsi20s&#13;&#10;VBAT6fKNxNjK28/BWdNfrvf1NFSveioNmt1SuSfUNg6d++qzEUWeXlKugaFCvDd5RFRjyR9+mxLf&#13;&#10;4xFvGefOhzxG6FznBvrMum2UyTR1LXlyXFy8pjHSFa2ymQvbIq+cWmTLOxmPO7k9qcAn0WVJtsFZ&#13;&#10;bP22xqLZd+RXGF4PpqUyrlhHz7M8PPizZ8/Ts2+K3ZYdOjmhidNd2Syb9GVqjTBZkFfyY/yA0adr&#13;&#10;rHw4z9TTklRZtYU3RtnzejKt6oPmbKz0/NfMMy6HeK0agZ5+VcyJOc0Q5FSvb3Owb7CfXqb07oXJ&#13;&#10;WLzj5HjUN3+nH0K/fR7BtEfjx1Sy0GbeHo66irozMYxeKBu4z0UQXAZQJBVBHosbfO1Xb588Jpqp&#13;&#10;hq+Udv8Ad0w/Z8i0BHVrfVr05209QuAONPU0s9c/HYFXyaqiupnX8SPofX8A6/Ltl5ML/vpkMzjg&#13;&#10;43zxfHnVtP09SUtIxyvyDytu8cVCoM107+SVFKRoyMA/AKk/Xqs6+YyDen6eb+NTYrHtzQpi8U+H&#13;&#10;zrob7Hg1+kxoV4NJSsEdV5RrAVfuKHtVwXCkkfXH8fX1k/UH+Iu1ScucVtfBrWeho6MbfF4a38aB&#13;&#10;P1C8ANwxInwqoXnx2+KhIJYj8lenAbtA71JB9D6H/vDj4PPNlb6d66jpuSwvFF1t9tVK90xWsQ8W&#13;&#10;CJQeGxYE9la1WjtMgcd7IqMw5HK/Q+v43no//Zjxgz8VrBeop6s0zV3fypZ5NVm6+3j60ImswNPF&#13;&#10;8TGoFpXwQG9XM2JU+YHVKnHDIrL2/Y9TOiZj8Zycc/vqq67UpXT5M3i/+OrEfp+q/wBvyBqBl0jL&#13;&#10;RYMz8zakXPIQL3qpiwIY/ixH/Y+rYH8uLm+3LvnxW2ovT/8AdkO/diuHlvVp/wBNwy6+Ivwp5mFZ&#13;&#10;uQysFYkvwpcBECqRwUJ/8esj+MFSvZctcU3jzrVfhT74m+4OTkrbVh7EjN9sCoisgDz2lQO0qoBB&#13;&#10;Zwe3u5A5+v8A41VWC3NlbY+nnWkkVCWKoku/PnxquPv2LWXWqkslQ01mDywM3QBirEcKe0KeByVJ&#13;&#10;J+v4tPSBQclpvjHnnWb9ZmUi+D+9Z8Dqq3WoV+X2khRVr6HVIpww1tpScinIDhlyV+x9Lx3D/Xq0&#13;&#10;6ZUPnwePGs91FZ7ZWqwZf9vGkl7g8VZdRvNwvzFL83mxuorTBQvJu7xZZRZJQzQY8JEt/PJ4bIu+&#13;&#10;LLMFt845NTYY7cXVjV/vnfSs1KsjpStRos+5il+9dGaWi1LUrmeSkkPNC5mIr4h9fY49CDLtuuN9&#13;&#10;/wCNTTJEqVJ8fzehbc65cQVC8QmOKvdUCv5FYGtGoFbtr2/Qc/4WJ/jj6JE9wuKG88G/1vRtunex&#13;&#10;m/pdaX+pGfa2ajM5pii2lwreNL4WEkQqe095tmafl5WdHIA/E+lSywd6M+eA+NCUBaqkK+38aDel&#13;&#10;MJ537Lxx7NubNrzit7dpvPOLtWidp+Pa3e1A8uVoO4cL6bp4Xirux++2oqsdTSnNaXb+9wvndBmr&#13;&#10;lzpNZLj0Yn1Ex+Em2xXRktIpZ2Vi5Dffo0UduF8fxWucOW9t/wCDXrFadbjqGeMoNgPX+lppwSSu&#13;&#10;y2nSRJEnOinzEZpQpKh5lV86OOQfTtNy/H98Px51p7JznPBOlFnmjnM+n1Aklem9UTptLXWCdoW9&#13;&#10;t2PY2qYctWLgEdoX6bLJxnANNO9V86Ub2rG9/Ws608IHju2ubVy6MxfRs0hJ0yPrmiQBo1Uc53oi&#13;&#10;kRQgeNlI5PA9D2G8BvZkXZ+DREtqj3ZEfG9/Ohip0M3nplru6jom+3p6Pg0aHvjaGO8c/M1gekja&#13;&#10;JWN9FXaeiNO1gOB6BPf5x9HRL1h2d+ZM0oQi+l6sazyLV6B5LxGNoJozLoRM9D3yZuQvYOQw5DFw&#13;&#10;+fnm+b8aJD7fPn9+NAG3NHJoTpzaqropbYmy3UOnXeTX1apSjhhmzaWhjCbMyIlpaaCNVILHub0B&#13;&#10;bW8/OpUeWq2oxnHnnQd1+yaunaLPonivojTpbV6gPheaAzRpaQ8ySm2aeoxSV5/jTlgrcj0sTJjA&#13;&#10;l/GdPcRmKHdGQ2/wvA6rZ7ht0syZj1Hp+pt6Wt0XAOp06fm6N1XNoTHv3yeYVfiHHS15Zdn5LqAI&#13;&#10;7p1+rboR8RqruVKyHIH01Sdetu62WQPaEgp23PjQ1sOYW6Ho3UDZ+lRyx2UyCtfnaFjujSxTFJ3G&#13;&#10;uWSOSOHZSXiejuB+PPE2LUZRqrFp3iXxe96iJVMs9oZOXNU8Jq1vQNmvN0bp9MPR9yrJZK2ddGNu&#13;&#10;qdGzQkdujYctU7NmHNl2wpPUnNZGxnKTgfVXMO9td5Ft5vAfDqx6AvSjhoFQ4MpY70aSXUheXW92&#13;&#10;MJTPsjuXRO+vmUhCqX0jPVlCCDSz5NCnMqgx4UBeD9TI1+WO9nNrjzXnUDr7zzRILjS4rHwOv07/&#13;&#10;AP0vXOeL+lb9Wemibydf1+9w9csjoZzSnW/ZHsvb44EsD4ZJcSZAAsrq4559VX4V6iUvxD1HRe2s&#13;&#10;dRSr7enLq9Ikhy68y/6b6cOj/wBT/wDWXThNn+bP8I6qNe2b6ZsE4y67sMoEyh4HaQCSApDD/JuO&#13;&#10;eSvA+z98er/1VPQn3f5VPA1jPOt76dfzSs20/RcV8mq0frNVvOfF+IAiluSygAZ48E/4j7AJ4X8V&#13;&#10;PPrzKSS/FeqXtKHtLpTpBzq/9QJ0PT846jfgl1n22XZqmfWiRyEC0pRqdooee4KpiAVUH6CL2/bc&#13;&#10;fRP162vp77avGMOSq1Rdeu483ZnbP8hqvXup6WhlGaFaPm8h0TVlmLye8ptn7mJHKreaI4+iCeP4&#13;&#10;+k6n9IrzWxl2xwGpHp2l2rjZvznzpI9fVJadud6k5yLZXSlD2x7wqzb9sT7WmwL0Vvxm3/keoriS&#13;&#10;nFY42ooOTVn0s3ZaVnc23PrpSbe/V0zJXTATs3TZX6jj5o7Zd1Vy70EQQgMrAGQ7bFpjlfvjn0Qs&#13;&#10;+1U/73o0tqzQc5w5WuL0N9a6hO9ljtNGy16khhOT0NFZkHMzVuClZ1RlDElzdAPoeiFBWSqLUq72&#13;&#10;rbTLW3CGTzQVt4rQHql3MswmhOpGXUDgnl1Ty1mtddK9QcyZysjdKfmpftdCVHA9BB7mx2v7PL8u&#13;&#10;+ixzt9axV1hNQ+rHq+Hewl1O1U08ZjbFnjgn0/ORT+1tRuPIn0wPY6qKDv4PHHoj+jHy9zsfHwad&#13;&#10;B94KNuQ3+4cahzO20mK56yjbRDWkB1l9+QHHnfZkzrJp535toikmSWgm32v5cdvqPLgxttW335HU&#13;&#10;rp0LLerwvN7t86gOp4s+X4vWj8rXG1/j5Mra9nTKdMbyClbLhlXOOotirE2yatCsYKx+gP4jzjWb&#13;&#10;3+NucXqVGTRd3iqcfH10JaHtEbc+ww6ferbdcqamtopqRUGts05i9G8e+Tq7Txgvb78Y454YVhzV&#13;&#10;mwYrDpxjOM+T9yjY1DVsyhq7IDZGfV51rGynOnxM2O+jNlhok3y8yX2RySQ9NjQI8vHYKliQuP7f&#13;&#10;+d99Ostuv1VT8XV6Cvckf/fVtnbT1Ezronr6pkn1aOXVVOtpi1Zs3SaXjskm3o+Ge8RQxDaITdHZ&#13;&#10;GI4LHfAGKMX+nfu+XTyu1xgf6UH9/Pxqrvv7qUq3nKFug9WmkkW3Vx0XPHf0zWuXN29O6brKQ1zh&#13;&#10;vjn8Gv8A47DToLkuqt6uvSxe33d0fjuUUaFrBV6pvWyGRXasQi+0ZHNDvToK6BKFOojp0ZfJypLN&#13;&#10;Ukz01Sei+nRqzrpyGh6fvyZNO1l/5cCnSpzn2AcE+pLgar2+Nvin7fbVfAO+rocl2Ve3t5NH3Xs1&#13;&#10;1rr6X1KOui/2+lzi09PyYJS6r0p4PznaFJ6s+Hhsd8sau76XlaoKKFHpkXNm1+VxJrxl8OpEzHat&#13;&#10;lLsF0fwO9aq9+qVaZsGvPm2PRCHWGaszp0Qnmi1Uym+o1pLHJ+qLREDt55ORwvjHEroiTkpdRQLz&#13;&#10;eqX1s/anyLWVxVW/P8asF/TTd92jpwbp+a2CWvBm3bb63w41bp0tvVepdTWDUdGwdK6b09EaUwLe&#13;&#10;N0Q8/jxA/Eiun1HNkVotZMsAfvqf+CSvr+nGIx/MYrsCAsr+A12B9t+RJtTvvnHxeq21MFQfI3at&#13;&#10;WOmRTmJ7pCefqmbxOv8AhOoPA++MLP8AWlf1HBVVx/rr1DqldKKme2KZat86lupvg0toE9GSSqVy&#13;&#10;47R7qvsppo76ZQWSE+aCpPEM1W8YYOr8j+JXpBJwc7+4dgjg+pqo9W3CRb+n2md3m+K0vtfS7HNj&#13;&#10;rj15sXUm0yx7hqVUnbHeyaO66NRH1VRK2FJov7lUA/1x62HQ7VXYf0htQeTfOsd1u4odyNyrdbV3&#13;&#10;2a1I5qUqd+yOVts4z4y5YQzrk+RiScteutK0kpzVnSZli0uKOQwX/H1d+jn3d1QWgqJVFYt/21m/&#13;&#10;XQIBcmLLuuTaytxErZ+dF3RFvkTN4r06isa2pRZEIdk1jOvjVqcuGMrEmk/xko5H160npv0/qvBt&#13;&#10;s1zjbWM/EHunL29onttydptXOnn7cl4c0astrSE5ssdNltVFDTgc2iiLNrTkPJTl0DspZuefV30K&#13;&#10;uPJRi2nNazMv1Sqhtzka3sT50fZEetMKI6lqUz+GTr2/8ZM0nsrAFQsnLOxIJNeO3/f1M6myeP7m&#13;&#10;KvjTTzeO3jFW1fxVaYvtIzfRNE0PRfkHhmApCs7LFTMB+5gpiiLQdvHJ+uAOPUCYGfGw/OM1vWh9&#13;&#10;a74rFtluaDVgugkOJivdM0lPQBLkzdu8U4JCDhQO8N9AIP8Arj6ZC98/X6u2pPRcg8VL6l/zo8M1&#13;&#10;cMKrR00QKh5S8xYK4FByW4JcIWDAcKvHH8fRP+edWXddXRTm2t8Y+dQ3VjIyoHouaY4oA/NHkTcg&#13;&#10;SZUVWDWZexQAEDg8j1H69VbdY+cktsaegg/9t39TI341XX3dW9MutiStEhpWecD7WprIJMhxyzO3&#13;&#10;7fd3Accnn6+s96lPcPh5yHjOjemjc4I4Hgq6vP21V73OvgtPlJIMO3ulSsy8g0c6r5qMUYD5NReO&#13;&#10;UOBM047uefqo6qXK+fjmsfTWm9KGOcRdmiy9JXbXtaa6IOvyaRfQkFSkoF96zGuzhpnx2mkSF/8A&#13;&#10;ldeT9ffqBPd442+xjV10cJzUV+K3o+NAnU9mh2SkZVqvjjYgN4pbNJ6lDHm3SUMykwd56WE3KZpo&#13;&#10;33wPUHqqybbKxxef9dWnRqkqnO1yrgxxra6PdGtLTk4l3TNNKWiI6NU41nXZC0ykvKTOtNg1uCFA&#13;&#10;QEsRwGXjb+3+miyvlH3cXZ/550Uo2Rd0GO7qdt0dWvZml1VqakyyHTNel93hnCxezrNc+LLECHc3&#13;&#10;IVHA9NknK2bXsIOTRendVilBY4XNV8HzoU9wUpivn1dQXLPdLHfXHHk3x2QpgbjwdZ2L5ynTZ5K0&#13;&#10;egOtUvnQ0VlXg8RnuuV1mR8532/01OlKKRTDSe7h+dtLjqeYpo7p74TWeh5S8ui2umbPvoU20Rro&#13;&#10;82w5hJDkXMzA5fM3HJHoeO7bnxW2M8fXQGvHn4x8Vtqi/vPffXr6UuycZHrHvSfUtbT0lHnnhUZM&#13;&#10;XTt2czVpJjrTq/xkoVCWM2+lc8Tn/wBuVOSDR5/86DVyM7zDC4+E1SD9QpSpt670+dLzh0/qG3x0&#13;&#10;2XInr6dm1adeHJK6Hmozh7bcwRPjXqoR/wAio9Vnq2omOGysi4b+uz41Y9EEjH3UTArkvBfk31ze&#13;&#10;97Jqnt6/VKZx7cnpy2vtvm56tfcmJVrixVY2ll3JS9jVGP5KpBAKKRnOon5m8vzanUV/wyLLLKJm&#13;&#10;Rq/9NcYsvadM7WSlz7olEY+F1Vzq8T0vZ1aG+tb3bpEtPTPjxuzafj63rIT2AeHNmCUEM0pjy11C&#13;&#10;xoAAnqw6QdTp9Jj2xrrMepKTEjEnAO7s3ZYVdgqtWUVj3kql/gxlDtjMnKUZNhPaBkA3W707f0qX&#13;&#10;aMPzJZ44smbqGPqnUq+WmhNQhaerVp/ecGe/l6Z3SM0WsWmjL+KgV3rUSUMzWMulH29vbceyIVvF&#13;&#10;40/pRl+Z3QDpkZxn1G1sE6k0V/U7Y310/wD0y7XbpvXeny06MGnqWk5sBsKae7TiZ521MrKxzJDG&#13;&#10;FedfxlFeFILj1ivVCQ6nTmBKMI3LtqKwlUoxreSuK1uvwqR7er04r05Te2BL3BIUlJxijJ41fz29&#13;&#10;KXWcYonSsofGuemql6rjt1fqG/SugbZXP03T+n6+cksTr++amZI/n1i+pcJTGanuIxykIwwRT/O8&#13;&#10;vFa2EG4FAu8lf1Sl7rE2ibBqxPRc2OlbUyHDDpOrCNl/l52tDL1SbNe6a4KqfHzO836V0wLyj6qE&#13;&#10;k8fxAnKREFmzJdoRaZRShin6pG7enYVUO1CTZcSW+Tg4PrpnZzOOvpbSfMOiTpPQg2Th8aGieSbL&#13;&#10;izdOkQNjxpRtGnhVLu/8/wDUMupG8kxTSnc5lJ2WtEwJQEbO2wCt6A3rWDBPTTIJaJnNPNV9MNbT&#13;&#10;SeZ2bSjvi1QayUF9IAqC6eJSCAysPTkRaze4bhVEijjTVe1wY+jTd5rz8mt20VGRHroNJJ1O22qx&#13;&#10;WsF4eTutYNXtlKHT6WonxJdxqXUJ/wCGlrXa32Bb7nH+av8AMa6xw4e69qymKHbtvY0Be7U11W7p&#13;&#10;DRbHbPAZBWkq5dejv00Lm8iOZSeuONVt+UWoiE8j6RBEsG0XZACkObprUrpkuzZpCi8MryLqovvT&#13;&#10;HvE1huy0y5LaL9S6T83c+Ta75EdBl/8AamUimntWJXniYAZAR9L6TqR6fqCcUZ0dPqB0++HbORck&#13;&#10;q2zfXdQezIgXKHdJLYlAHGTFa5zfrb5CGwyk2858W3bxvtfIbeWcqy6fmmh7Roq87phkVNkVJurJ&#13;&#10;z9eienlGZCU5R6dvThL8sjMiEuyU5yf6TeTxdaxn40r0pRPekJS7eose6zuIAbyaSJ8XrlL+oGtu&#13;&#10;mrcJoxo+oZemTkgfXXMdmf5NECIKM2rNnTKz6pAiWkEOeSPW1/A+lHq9Rj2zkdLu9S2kISh3MInc&#13;&#10;0di2VyONeX9eXZNuZEmx6WI9yd8O5Kq+6Ib8c6V3t7qVMOsdS09lpdS1x6R1RLzrZ3vqS3gNe9kS&#13;&#10;IYsw+NMOrNNWPYD61HrOl+Z03odEB9P0peo6MhjGH5UE74xoe+g/VjfQO/sPzJIvVkdHrX3PukP5&#13;&#10;cW/0XddpZg10c9gdNl0bqEuidW0vvHXtepLbOpN5o9U254mgai1PYqMgSSxzMk5hCyFTx687/EJf&#13;&#10;mEur0okHoxgkY4elBS4xrctu3zrXfhkDpV0eosnrsm5yZR6s4Rum9jjHjXSv9LenW29PS2rotOnr&#13;&#10;izg9N6Emx88KUlTjP1V5KSmmeFRSsloewZK/ipB+sd6yRDrQI9WMu5DqdXtFiV7ukLsy+OTW79DG&#13;&#10;TAZ9N6fbiHT7kji6nRuRrHxq6/sGleIzbV5s8j09ljU5Eh1HUoDLhpUCfPwwDoWVuaKrL3H7HFX6&#13;&#10;9O2L25SatNwgf1A/59sas1Dt2QTGPenG+arZ20/elShLo+3Dt13zYtWU6OjGuXFDDk6q3TVyS6Pm&#13;&#10;0TZt2vVsnJ21V0IsNGn7Rw3qllJZCHcjUkkspjK2Wdg4+NDcWWkUaPaEVKIjurzqQW2zSV6v1HTi&#13;&#10;yGutNNtl/NPEp0pmo8skDHRpiuGn/HzKA2dijAD6+k2GJ3IHaEatoq3a70137kRW2ioj4Pg1pGnT&#13;&#10;hvy4pdK0Nk3dQNk630iZ05LZsucLuR/O8w/UeofvrQaUlHDkHk7S3HDvd2qSOHscNu220I/zp4gg&#13;&#10;kksjKUMlGUzuv8aFeswEsebpujW23SuYHeU0o8ivS9NZxz67U8d9XUjnTPdLDiel+SqkAH13f72R&#13;&#10;wvbYDFmb1xHjT+k43HDdJb2u2d731Xr3lou2rWuZPlDO1r5Amc5M/UmtvNsDXz0WaLXahOaqMoyz&#13;&#10;oRUhWHIndA7iA7pEzLunEI1KJW4bnOpvulJQGs0bSbsvg7tvjVJP1SXqVOv9Nybc2jphTHXZiw7a&#13;&#10;Vi/S8vWAsdOWjRoba3jhU6Jutiz0UccOT6v/AMNiRl1ZBFbjGSF98oWxTuxHucZ1XdcmJCZLpUSn&#13;&#10;EnJuEerhGrZNZ1zs/WDpWbpfUNFcF730dAbrHQtu24l5OpnqXTToxS227VZ9OXPWTNebh9PcAf8A&#13;&#10;AkajpdZ6ken3xjGPW/J6xAZdvSen1amwP+6sDtrz78W6UYeomwWX5P5nQn1Gu7qPU6XdAlJ/VKA3&#13;&#10;fOqJe665cPuaL5eKdeIybdbPnNc8cmLODiXPHQqwpguk59PpClGQuoVhwfXof4Z+Z1fw8l1P8P0n&#13;&#10;v6fTCYSl1upO+p3McnVjfeNY1lup1el0vUxh0+2XrZdnW6qQZMPT9MSKd1D0pJ+Wl1fGtDFfHhr1&#13;&#10;Foz6l0/qXS443y9OZJUbVXZjIscfhiG6SA2gUOfRYt2laD6XtEjqR6s4+nZS6PU6XWepHqdYlIem&#13;&#10;dPqUM+5/x7I/qifGidPqRhP1EIdLqwl6cg9HpHa9/f0u5en2H/yu3L9M/rp3fpl098+vZDJqi7dM&#13;&#10;6XrpsIyeZdtNW+W6enI/kSTOgZnaq2GuXTwx7ezjjI/jnWOo9Kc+mxl1OrE6SzB6Uen0/wAphIfc&#13;&#10;G10UupPpun2z6kYT/wDb6UmftslKc/zSUUazxzWugn6aP1C1uhX6pDEOsYKouLHngWyThoaVp7le&#13;&#10;ycMKxC7LyCcd4WK/79UdR98SUmEi5SZVJQY9oHhav762v4Y9ScehPqkTq9NOyES4kUs6he47pzsa&#13;&#10;vF7Kw36nt6X1XDl6gvucdN0vo0dXthTp8E1Fhp05siXXZW1c5EsthIkI0wOOeRR+u6h0jq9OTD/0&#13;&#10;8px9vTjNnKUQoZJQDn99azo3OXT6jGf5/wCWrKcokIsv1SIjdyOdWQ6Zqy5NfVZvFM76ukQ1dLyC&#13;&#10;ddDC6nJTY2TnnteRFhpfvNXQgFRx6zHV7u0b7q6kjqTxELXsvyS41aRkS76oWNwhllhO6q2+dMLq&#13;&#10;jaL9O6hp6Pvr13JhXLplbTjqts/TqIybzmfZMU7reZis8UxlnFQ57SvHqMMLj3x7GVx9shGRtYcF&#13;&#10;c76VFJJciIIo3SZ/Vy8Voc6fLYuHrPUpixTplsvTunWUIs6Lup8LfvtCrBum5s2G1VZQjGuVzRl7&#13;&#10;gPTpSF6cb/WSlMzZ2ndGI/1ykn76fEY96bxYxi8NvbOVP6Ygv10J9R6SJuNuNPjZqaR0a8kt5dqx&#13;&#10;zz56S/SspNLaJ69EBG+hB8ZM/FWcEEeifmWJKVyI/miFRtbmzlwxG9EhE7vbEDuYUqtR/R2x5t+1&#13;&#10;aVvW/bV7ZNWPc6Y+r5nFXuHNFmjFrxwWDmXB1/HphvoQPfOwC9v8+ifmxu4DLpzjQADdAzDntuw2&#13;&#10;1OjEn+pYzjXuFaMtPzKq+NU6/U7bbvy1yoOnYce+aZuxaDfHrx5WGLLk0AM1QjFO6g+NZ+2hI4HF&#13;&#10;h0OnfcfqnODe3a9E90p9SQlRH78az34t1VYsX8uEOpGMaVnHrr7YQg7yds451Sz390bboz9XhfTD&#13;&#10;RfqSnqGSNeE07IyVU6nPPhWcqN1DwZU2gs575TImCz8etJ+HlT6Mo3H8uoJRUJGenc1/QqnFXnWB&#13;&#10;9d6frS/NlNjfW/xekKkpxjjrBBC+oh3fQxqm3uzPmZMvUcGVqMemZs8s3UTQal000fEzKvYIqtIO&#13;&#10;3Mnv+bMSpTlQfXpfoZyV6PUl2n5kpSl0kYdkYX1HN9xOrQ+uszJjKP5vTh3p04xh0+rcZs2X5XTi&#13;&#10;uKlFd3QrF84Vup5LOvx9nTF6hErbNaksGrse2GqofHq06GjK5inJyh+4/wAn1Pe6joTiLPpdZ6U7&#13;&#10;hKMXq9Ow6gv/ALcIiluHXLFvr9Kcoh1OjD1ManFken6rcujWI9TqzSMkHuianejPox+4g/V49K6h&#13;&#10;g6vRzDPlU6P3diJfO3TdSpE5qZ3pJhuCikix5AUc+o/qCE/S16f8/p9XolTlORAqD2y/OivuJ/5T&#13;&#10;RYvWh1X8/wDIn0uvcunGEWaSmCfkzA7Tp792+eK01PZ9ejouXJvXqCT6p5a5MWvM5SC6KxrqnKnc&#13;&#10;NVbGUNXyjqXtdxNpk9vqn9V+cvUYPTlLpeyfU6aVJj7YvgLTb76T00ujKcen1CYdW2EGLUWWZRi7&#13;&#10;sqFb+K1fL2FjwlcOZYHBmrifp6Q1xi+1MGiGXVnrSopaGe1BFATMNrctMgqyEesn6rqyZSe7ukSJ&#13;&#10;+xezvisZU0dwfONb/wBHDp9vTgR/LHp/lxjIj3nTQnFUUGVcZdWq9nSydTXoOhV19ls+h+t56171&#13;&#10;Pwo5F6N26T22Dfe6emk6+ddQqCAresx60en+fFYtTHozjGn3K9W48bicJrV+kScOjLIPTfzoMrvs&#13;&#10;r8mpb+bTZ1Yfo+X/AI/TsccefpkX6hO27boPcNO3eghlhhMlavw5SRjWTUXsctZxyOfWa6knu6s5&#13;&#10;TeokKjEx2xg3KU7x3+H7anlURAgfmDKWaZT/AEkOe08ffTG6N07p1JXedRGdNGs319RJOT4XTwkb&#13;&#10;ahkd1cWuRWgQM7hpABfyPEXqTngTue2PbGFdzKeSKx4j/rp0SO40MpXKdoxj7Vp5lrSyw0ouPU5O&#13;&#10;LKdQ1V4uAnU0HEpKM/dQ/HVJy+aUThX44H3yFkiyjmUu2hI3+WtN358aaLUVe07u6rrv8Wf5XnXn&#13;&#10;e0Z/Ltfp6Z8jm8urQjS04SrKbWlLWgr5Lz1z0KilP25n8QQR6WBJ7Kl3SKempluVKPCVvosUtUIl&#13;&#10;vebGCzuq8Sv6aq578jXz5YxO/FNNGXNPpWhJvnPTX76eLSDSSq1IUDJEPwLJEOeefUwe6U7ITe2S&#13;&#10;9SKkvzNhjvgTfwuqr1xc413RCUYnTSLFhvIlaVZx8Gqb/qRN/g9fxadOnFqxzrkfqeGzPLpx3WIw&#13;&#10;WxNmDR6xIN06XycSM8lhRncfn62H4TX+FMiTjMJEOoUz7I+/uunpPuw4yayv4mX0+vFlPpziEHqQ&#13;&#10;ZJ0/zH2MGOOsDH3RzQ265/8AvLifuC2bTPRnnfMNvT8DsujpmHbCMC7EuzSts0ln2YY8NJYl1HHa&#13;&#10;ANv6Ik9JlAgS6fUOn1+oLH1HU6U1Yse3boldsnGU1gvUAepYTJhOP5nRh+rodPqQPdd/q6sv1RPr&#13;&#10;pE9V6dnw1bDurjW2zSvUJ5wO7LXLA5XV9NAZouvTTRb5BqUjlJ7VXkDjaen68+rGPW6B1GPT6f5L&#13;&#10;N/XGcxKgN3CBEqrWrdVvVh0AfTeol0IPX63/AKmHR/LvpdTp9CcJdSfWdnq9VlatEbo20w/0578G&#13;&#10;bZlz9O1Np1u2WB1is6Pkkj7M1xGKCDwz3arwL8P5EmwPLHii/HX8+fTm9aDDpx/N6h0kSPUKhI75&#13;&#10;NnUkBfGXxqT6KJ0YdTpR6fV3el0nrEYyl0hep05dnTO3sgqRvLQ6uD7Fz5X/ALHD3JsENjTXd0fw&#13;&#10;982XRkz6joj1RmHyKXpoq8uowyzBkvdbycS9Z/qynCHUl0ILG+3qEneEpCPSNu04XfbWm9BGKenP&#13;&#10;UyIz7SfRr21KEHuj1LyzlfuD63q7v6Z00jqfSOGivTt3Td46foyVqoic2lnr03qXTu5jhtWE6NT5&#13;&#10;LmmrR2PNeSeMn6yuzrVf5kepF6hIGyUcT6c/6oj422dbr8JZfmdIL/J6nR6v5coSaGLb0upD+hre&#13;&#10;93bT+6Bj6hr3Zeo5eoZsJ3VGe659Z058uS1UPbvZFCLt0CU/OUDMiSaTBSvqg9ZKAShPpyew7i4d&#13;&#10;spJb/h3vCPHy3q+6cJrHqE4xZrF7ZM4xiP8AV/8AnJVl4qtMbe2ZKPr6jnttpLpatfENX9vw0OeX&#13;&#10;9uls6qk18gjcRi2VUmq2gB3/AF6rIdzEjBI90/bNj39SPc/mdvSXeRz40ZoksvckVnG+yDXsjLqd&#13;&#10;vC7VvqOxYL5enYrSyo2Xs0Vlk09RxQvp4I26Fwya3yOn9Mwwne2nU80npoBypJ5DpS/xJRZUjEZR&#13;&#10;hKUY37YvUaqXUmoBxpIkowigMXuSM5EWWSUiAtx6cDN86ht6RtPP1Xm02KJecNwXRK+brWOrZtAK&#13;&#10;fu6Ya/BoZZzPkiAFJJI4IMhl08JtcPaxl0pBKN8MLL86cIpMsWmpFidWKxT/ADEv40gPdfUsvTWy&#13;&#10;5tOHMJW0p0mcmzTK6DqW951hp8V9GOWPh1pY86q96oR4wPU6MJ9WEpEnEPz17kY9uHuLCcpfsah+&#13;&#10;r6kOkdMkRCcjoxgwHu7osiUZAsCHLurqsP6gTaXyK1xlc3Tb6dL5JxcTwxlAY5Jq6hRvG0X06tNd&#13;&#10;M1Y01oEKqgmQNL+FNkIkvd1CEWUpX3yZdzKHTP0yAA8Z1k/xONM2cWR0mc2BBSESLCJPqDTBVU/q&#13;&#10;1Tj3zk6jfpqQtd6/3NOo7Y9KcZ4YOoacujFo6e2b6Sla5Kq18FXs0tkixYEz49bX004Q6kGu3snG&#13;&#10;EuqM5dTpw6kXp9UmDRHqDUuTjWI9dCU4VJ7zqk5HQeyPT6vU6coz6MoiWS6aXBv3G+2kX7jw7uo3&#13;&#10;/uRn8TpwK0x9E0N2X1dbZcz7diqtLGq66B7tmKpnaChU7D6vvRdXp9CD0T39eXt6vqoWw6fpQTp9&#13;&#10;LIdkoGO7KZ1T+p9P1uv1jrsu303bBh6OVEn1vf3z6zKMnvOpzBKQNQWgVxZN+jrFMNZNuy4sfSZU&#13;&#10;lHqr1wr4orcZVds+HFTS4eR/HRbnu+l59SoEet1OjD0x1oz/AC+p1Ot6icZS9PE6vulKP5v6ur1S&#13;&#10;OHg20LrM+hH1HU9ZLoPSet6bpem6HT9vqpyhLshDqfl/p6PRlJs2znTN9uajkR+qPQdM0tgozdRx&#13;&#10;plr49hp8GM+mzaj549zMRODw8VlUt9c8jPeuh3yj0Yk+tCPVv8rqfmRk9P8A9yX50oUyozY2bas+&#13;&#10;nJgPXWPSm9JJdSHbLt6n6IHRW4g7GKd9Wg/TTpyz6jg6fq6yOsZX6HTqosQvTH6rr63ebJ1WxgWz&#13;&#10;HOK8YYJFh8R5UIXkD1mfxDqRl0+r1Ien/wDTSOt+V+X7uodGPRhR0ok/d3Yt7t71pfwjpdvU6cJ9&#13;&#10;f8+D6eXWJIdGXXn15FdaR0/axt7QP006t37f1N0TqCa9PuTHlxWvgWlkJp1DBpyQXxdGwaYJJKS1&#13;&#10;C+sNjfnPZTyy/X1kvUn50SB0ZPUjFdk6c4zXu6s4SbuOM8a23peo9Dqk5eohHpTemSWpdTpdSEfb&#13;&#10;0en1I7khfa4d9WY9tRxdB0dL4zQ6lbYtdPQ66WFdWWArxVXnctBXZbtaqVmWzjjsKj69UHqmfX/N&#13;&#10;ywj02MetEsJSS4yGPGK+daroxh0Py4kY9R6h3dGUpDOMbySJYHNo7caYWiVQ+jFjM40Fc3yx4o8u&#13;&#10;hihD49JHxG0l3qki/wC2CCW4B5EA7XtkjkSFLjOyXYHOpDfvjFDIywW4x2u3cLjWluya7h5abvhy&#13;&#10;74LiwatE0Xd09ctXizq3jo74dNu3yWSqyJJdFA5IWPbjtj3MLlMFYS7jA1/UGkSUrivtkdsZSo6s&#13;&#10;O1pebjLmk1EDRmk/WYaMfSzGs+lV3adUNgyvCistxRpGM9XUEmIUk+XmYZiD+a+nMZMYPd1SYzj0&#13;&#10;yMokrOQdobje+uglzJQgxTpymsZ9qLnu27p7baRnVzpGY7vPC1OqdS19BzYZ/wDIfF0x9Zy01dVn&#13;&#10;oVbqYMKrmZD2Wms2p+KA+rDpkZSIVIOlGPWlKRROadxHo9rSPPjjVd15TOmzZRlLq9SXp4QPd2wZ&#13;&#10;9jPrRnnHHnnVZf1B78PRds8L9Q6f1Hp3uKPRj1DfIHN1HKdL9PpLJj7GLV6vUZRitMDPLN+4e3j6&#13;&#10;0vpIx/M6akJ9Pq+nl1CEH3dOZH8wlLqPHSLs/bWa/El6fo+q9F6nR6vS9TDovV6oyh1unKf5ModO&#13;&#10;Bb3epU7UwGdVE9zPA/3fZGKdA14Utvw9O0L48FpwCfMdNrp4FljSKeCEh8vTdh9DuPrWfgsZE4Wv&#13;&#10;qIdWUOnPrQf8XpslIx/LPcs1yuA+msD6mQT6/UjD/wBNPpxl1YdKdR6UiP8A7jHqJRGHAZdVx6tK&#13;&#10;PVz1bb306Yc56VfbRlQrrF4lMVpRrRXh5k5zwMU+LFDyxDqB69D9NOXQj0OnR1e786HTiL7exvqR&#13;&#10;kh7mDlvLxrMeoj0/Vf8Aq5nUfSdsvSz607H8zvO3pSjGb7WZcIJg33NaVc/95zYdn9nk9cW/PHun&#13;&#10;A1hv1TpNpdN39l+dNdmWlA/UL3/Z8Tk8Fhwc6h6afUg9dPzenJqT2y6cZCS63TZHtIJZEM3qN1+j&#13;&#10;D13T6HUl6QnPodeEn2HUh1up0pnb6frxJ11Z9WEk/MkvbV6aGPVHRs9qdNgs82pKdN2amFDM5YM5&#13;&#10;ziWkXmbrZoMg6mtXOp5pI0KeT1Q9SDGPq+tKpwk9TpxxZKV90mPa12XmKY3rbWh6fVh1J+h6MLOp&#13;&#10;E6HWmrKMoQZdkY9T8wsnWJjmgur1Yf27nSd+qdKodEhk27hi6hbXGPdvkc2t8mNB2U1QaOeprSRN&#13;&#10;LFhPg/RGa9dN7IdWLBJHTj1emQV7G4Epu0W032q9ab0sQn1uhJ6h2PUel1WfafmRDqMOmf1RQzTm&#13;&#10;61ZX21lSap1/XtuYRv0zpnjWENlcj9QHhLe3unz8Zz9HKqW1a9/Dxypb6fs4GH9VJV6EIxFOp1SU&#13;&#10;psGZB7g9RNvu6xxGOFTWv9Gdr/6qc5zCXR6PaQj1Hpfm+2/SdKNdvpz+qUtgdPb2vhhLpezo1d2j&#13;&#10;dnvQ6q7Frn2R6Z1G+howztWBVdMsLVFAI2OTK37yqG59Zj1vUk9c63ZHpsSMDppKEur04lsgf0s6&#13;&#10;5Ldtaz00CHQl0fzZdQkvUlPvh1I9LqykkYRlH9X5d8NG5o86Tm2as/VT03Hn0a2OjSi5tC9OlufN&#13;&#10;lT5+na37NUxsMFflXm3ZoUfj909V/VID0/zZJEAuQdSUO6XsjDf35wO16k9OMpHVenGLKSyCMvy4&#13;&#10;zSNdSXU2SPtym+vs/cGP4vt/qOXqgr1Pq2E4ISEnmM2PStQkOpoZMF6P+Lf2t2mzrRgGZO5j6X/0&#13;&#10;8l6/Tl0q6XSl3Kv65x3l02/d1f8AN8aadaHb0OpDqj1OrEjGop2QleOrjHS/yvnQv1dj04dZalzE&#13;&#10;P8d+iKltBrHJaQbqaaozbxJpGqWjPfI8+XpWZSgVfUnon5j0QiSATrdxEj3xn/hJJz2oiPw40zqy&#13;&#10;/KOsyewqP5PbNZxhKJ+ayDDOxK8pWkZ7rx5sh37Wlp6fsx9OKdIfDPthVtDtosnUNj8nNeq01USW&#13;&#10;ZimUBkKhj9XXRkz/AC4D0+p0+p1IvV722o+0/L6f9UTBbvvqm9TE6Z1eqxel1On066DA9r3vfI6s&#13;&#10;39PdnB+nVSfee3Vt651W2ZjK0OoZkzY1RseXAz58WXWWkAyTx2o2bXHSVEvjTe6oxf6034d0ej05&#13;&#10;+m6fUhfTn05SnOUjqT6pcp9PtkFvUKYpd2kdYD8T6k+r631M4nbKHUjE6cD8qHSUjCdR2ISakS2Q&#13;&#10;7udIT3Ta/Q+pdJ6vl6Og0g78fV7w6hs+BpRdWbMYh2Ay3zQhMeBZjydRoWsfoDj0X8Oj0/Uen63Q&#13;&#10;6nXSA9PqdCMulD86MuxnmJmDJw/5dtZn1z1PTdb03qej6clNl1Ol6iX5vUOjKEuoQlf9M49OJYVc&#13;&#10;8ugFcejpWtukY96vr6lK3UstWwJ8fNDc+YePJnFHjOVrQEDYGq55TftTih9XT1YdfpnX6vRSHSlD&#13;&#10;ozDrPd1J9IW+pKrZRM1i73xqqh0Jel6nV9D0PU93qPUHU9XGb0T8vo9LryI/l9HpRe3pxUwvd204&#13;&#10;zoz6T8ZJS6bpjrkOieXqzvszND4GgzVNFoaJN4OoZ2PdKHkHFCV7URjwKv1J1FerCUU9R29GJCd9&#13;&#10;0L7okoSz05YL/vqy6P5ck6cjqRPS36iUupHt7J1U5dOccdaLdF/Gmf0WlOpdA6Pddv8Awuow0Sxv&#13;&#10;d540wp0zV58m3qZ0AaPPrjZmzZzRM8RLsCqTz6yf4lGHR9V6jpnTidfozi9Qis5dSXUh2dTp9JPY&#13;&#10;wglLlbvVj0JvV9L6aZ1JPS68b6TP/DenCE+7pT6pMJnUmP6WgqtP7o3TMp0Hq3Tc1ZZ4nBohTqax&#13;&#10;2z6luarDTonTOhTxac1KroyPY5869jeQunAzE1en2Tk98zqEjp90HpxSzK33Rdk38a1/pYdP8z/1&#13;&#10;PRhKMIHRmPWidWPX63d75DCwjOL7orR504YaOpSguHH0qu7F7q9xTzdf3xEVHS59M6GLYr9HNKLo&#13;&#10;pLTphlz1TCO0mz2YqkyPVMQ6clnPrHTl6T0y+m6UiUnrS6vqSPUj1UsjKEVlcvAc60nd1YxI9Poy&#13;&#10;6vT9Z6mMfVdQ7A6Mel6W+nLod2WM5AJH/NfGmXPp+vTHNLKtnXTjlJs1na3VMUUi26tbVz2VizmE&#13;&#10;1gaKJgKJ8EnkQ+6MZSZV7Z90ZRO3pdR7u0Ad45zWp8oSlUYdy9TpwiRks+t04EfzWTKNZxi/pqBq&#13;&#10;tNs9fS8+b4/UMF8ilIilsaadGoDZ0uj1IjjzTnVbbpKw84H4H6+ilQY9WUlh1BWypVGPt6hWZyls&#13;&#10;PGgSizJ9I6Z+Z0pQEjb07lP39FtrpxiZl51DdTp1qluocZ/GzZI9H0HwT+HbUt3+X8TexbczZWeN&#13;&#10;26fmVIaJKQTRl49SOlHoEench9714ne98I0dndD9KSyEnJoc3rsup7KuEehK4R7JTF7+zqfqvp4e&#13;&#10;2NDoC99dQ6Tjl0HXHTVeu9HvbPDPBxpV9tq4NNNL0QwbNbNNNmnPl7BngWdrqqr9T/Q9PqS/OhKI&#13;&#10;dHrIqna9sSUQD+qMrBeeNQfxTr9DpR9N1ozl/wCp9POUIwg9w9SUoz7lK7ZwBSOxdukn7w6Lrv15&#13;&#10;UfqHQ+k6+k9NvVOifDkuXrvTupo42JO2cyM+s9U0+Lffquf6vSM15abc+rn0XqYw9PNen1+p0+t1&#13;&#10;OnGHqYdSXf6Xr9GQ9OUoy7ifS6cbh+W7D51mPxLo9V9cRl1fT9CXQ6UpvpHpRYer9P1rOpEnGuz1&#13;&#10;HWlXUeob9tbOqye4Opb+lY+otlhqwZBvyt1LpvUoJrg1upduUJLNsN5+U3zrTPJ6rQRAVvoAevQP&#13;&#10;QdLp9d6J1J9Pq9V6XUOn1ulJ6cu3ox/MuT06or9TW+2sP6/rz9PHrzhGXS6T1oHU6PVgTiz9RI6M&#13;&#10;Y9OHUs/MZfpFMYdAddtel9KS09CbKrubDK1rnR1DFJad3ZpgVfXfZs3iOKGOITPHtTt7UDN6tYdM&#13;&#10;9R6hGD0ovSOqxjEh0epJ2YSKjDpdOHvlJtc3qm6nqJeh9JGfT6j6iMeudF6nU6j1vUdEZOOp06Z9&#13;&#10;fr9frV0o9ONBZVBom6D1TNHp+Wq00d2fWmWPUNOWM/PsbfK2/o3X/JnqmHot18aV6nBV2Y2RQhTu&#13;&#10;PqJ6voT6nU6kO2FS6ffLp9OcmMOmdPt6XX9NUh6vqDKQk1K8mpvpfUxPT9KcOv1u6HX/ACzrz6PT&#13;&#10;6c+r1Dr93W9J63v6adD0sqqXUAlCsJq1OJMVN/RpxGzqXS+odL9vS2Sl03Rkp0qfUemStu6hsrVk&#13;&#10;Fl68NOcYKmi6Z5e0URTP15b6iL3dfujDo9boeo9VU3qHV/O7Ot29PpdOEbIPQp7qx41v+kdKU/Tk&#13;&#10;SfW6HW6HpTqROlKH5B1uiS6vV6jL9f8A6qwi2Ib6sZ7R9vHOa9Zr0nq+jpXSOl9Qwf2qCrfp+JYq&#13;&#10;l9EvnZb0p/f9ozjBnQTPUsEQbTX/AGKD8R6sV6XQh1ukdefUhM6ksTn3HYSenM/9jp33OSMnDrV/&#13;&#10;h3p+1l6mfQ9RL0/R6PV6R6eHbLowIx75x74NnqepXaf1RMmnl0vouboXTej2yaKfA6Hiyxi5hTIu&#13;&#10;pLC2PNTxOjHqPUNF63Rz3A7FIrQgn1n+r1JdbqdWDAZ9abN9xKUZFTmSkfo6ZWP8u2tT0uj0/T9H&#13;&#10;07GT+X0OlCEbGBO1hGVP/u9TqLl/q31Ny6XLpac5Olb+7p9ekx63nmyttzoKwuepac2Oc66OptUX&#13;&#10;wyzRuGgbIG7u3j0Pul1JXKUPedSfRkiQZV29kGX6YJUlTNaIQj0a7OlN/LenHrwE/MjERepOMP1d&#13;&#10;S/aRNr1te58+bbPRbN1+8ete4tvUNm/ofVI5YZcuSLlel9PzmQW1tq9KRG2PpDvlUtIhat67oL05&#13;&#10;dNl0O7pdGPTI9XpSmz75H+J1G/6GWCqvfbRfUh1CTD1DH1HqZdac/T9WMI9OMe6ul0ztrukQyrdb&#13;&#10;b6S/U8Xxul9GwYIW2Z5xZ9uDJbI9Oi5cjtpNM1dKGFp9SX/4X6Tpt2rB/G6TKfV56efd1Ot1JsYS&#13;&#10;lM/L6k4yPz2QRYTDI9J/VMN8mqqXT/L6PS6XThPqQIP5nS6coSfT9OCzXpsik6v9PTXBh0retzGL&#13;&#10;rceupDRs6jJtqdK6Ru05N/R/mbpRPSdnUshqC+OjTz9VLqqyewRIqF9WBFn0ZdLtj2na9TqQix6s&#13;&#10;iLXUhGXDH9IfvqF6mZ0epD1Men+f1ovU/wDTen6sodT051OrEfT9TrdO89No6l48R1WjqMOd0Ur8&#13;&#10;vX1L+3HD7mzdSCeNevTRmauJ7ufjyfmJ1UKEhi793J9XPoZRavt9PD/1f5/oet0fb1Jenl1kel6g&#13;&#10;gHe1gt3xtrzn1kU6uSfV6/5T0vxGHXbD1IZn0JSXtNrxpQ95j0rHnw5bdZ39Rrop1TqGugnuOSx1&#13;&#10;YuoT2NnpDMnRenRlpz46vQKsOKQTyD16LHu6nXn1OpKHp+l0Yxeh0ukX0u6IT6L0yYy/9R1VGQbO&#13;&#10;JNaygvT6HS6fTh1PV9Tq9Wf5/Wn2R6z0+rOXT6p1HpsInpfTFxi79uYi6wP03Pee2HV46pr0/wBw&#13;&#10;5cOQ9JE8F72jmV06hn1jxwNdzwrPC1SttOJS6lSxHoh1Z9J6b0JQk9X0vU6vU/PXqQjGc0elOCLX&#13;&#10;TG5UUOuej0+qdaHqenOMel6vp9Pp/kSejObGJI68OrBO2XURjHNyiXzqQx5ZdW0aOl+FcZxa44e+&#13;&#10;znXGXUdyT25MS6M0pO2opJNuvTpUIo+qMGHoHVnLoRh1rl1DrQlMIexel016Up9smuxVjEj9tF6c&#13;&#10;Ydfqdbo+2Euh1en0nuk9SMfUdaJ1un0iUA94VNX76LcjQtGfUOr9UXp43UTPSey8nXL0uLCCLglY&#13;&#10;vAZBjaO3pke8oLCcwOOPUHqEiZ0+n0nq/lxUYRlcusx7pPUlHJPuuM3GLdToIn5vX9SdP82fbKPU&#13;&#10;nFOn0boelGWPyoxe6B5o0wfbWb23k9zddYXTounD0vNs6q3Uun7tHTnxdTZYZeldNy9vf028pXTV&#13;&#10;S9+0DqLqZzKJz6p/xJ9XP0Xpv/n/AE5dafS6Z0p9OHU7+nHul1py/wDnkZPtA3N9Wfo//SR9b6mu&#13;&#10;300+n0IT60ut0erPpPT6r2Q6PRh/86nEe63+pwaLui9L9y6h0zo2r3P1TqEOhabWypDNjhDPljR/&#13;&#10;kZ63WM1TPTQSuWmgnTluU/Es/Pql9ZP0cXq9bp+kh0Z9eEIyXqdST3pUZkFanWUMOrP0PT9d1Toe&#13;&#10;mn6v1PV6fpZzlAh0+nCPThGVzjKYUQZYiuYv109Z7esaujdep1fqEeurXOnWfB1SFHn7Xy58hTbm&#13;&#10;xOvGLJamCXZntG1KDSPpO9SPVQR6UOp0TpQl0m3oLCRfqJSlcJSHMgk5Ma13d1ep0fVdT1HV/wDU&#13;&#10;XE9Qx6p3f+jhHpser04J7YSY5HLfGv7FmfBBtE/idV15+n9O6+mXrWTsvgvpXFXxdOpn7DeLYdCD&#13;&#10;XR5CFd4m/wCJHpZSjN7bn0oSnPosunIqZFS5ktkTBeC9dCP5cGZXW6kel0vUkevA7+nKXbIOjKP6&#13;&#10;4dr7uGVOoi4l1LbVtjJ0zP8AITp+LqfLZYZpfBnWWejeBUhDyH48ilQttqlWKoOfTlYRuKdSSPUn&#13;&#10;067lO+l+UM5MGmS7OtN/M/woEzp9Lr5hCAdEkQcYFweZYdKr3ThXqAx5bRbI/RduXrGKXTn036tl&#13;&#10;wzz1ZRVZ0nPJt3dSNS2s3VJdgaQZe71Z/h3U/Ln1E7ep/wCo6U+j1PzO2PRnOUge3fvj0417Xe6d&#13;&#10;U3ronWOlCUfy5en63T9R0Y9L8x68OjGKnexQh1OtO/dZXGgj3Nm6RfenWeoDqOH277gxdBx6s1Kf&#13;&#10;s26vp6Xgz9UZqFg2DC/Umrqy9SZ4EOtHZu0H1d+hevCD0elHodT1Hpur6mceoEe+PR6fVZdKo/8A&#13;&#10;zzqdp2sM8Gqn135HU63/AKnrHXh6T1nS9N0pQt7X1M/Txj12S56XTjO5RkduyulD1bpvU49ME7rD&#13;&#10;ozv1Zum7cJ3Nvfo64q1yY7V61069cUTrWSbU0YtLiqsjhmRwPWh6PU6T11GXqIx6B1en1fy/y4+o&#13;&#10;ZxJ9Qj6frHdI6asakYp1m+r0+tP09Sj/AOjlLr/ky6E+r+b1PSR6U5dPozfUenkxjLrB3jFdzS9j&#13;&#10;vZuq2w3fpui16tq6bs+bor0xteY+OfWsk7QLbdsNTO1Y6VTNq7uTwD3erd6YdGPVgdaEIEYdbp/l&#13;&#10;xj1iMs/+n6iP+H05xMMbTVT+cy9RL08300+r1O/rem6n50up0ZvRSvV9GEzu6vW6U3MUBvUQjYOl&#13;&#10;PQnLN/cO7N0zT0y15GMlSqS06updsUo0dy1DPmyFaZnqrqSBMqDv5vXP1y/9J0p9bp9WMZd0lF6f&#13;&#10;T6NyTv6aUScIN6iD0vTT7fyuk/ifX6Xp+r0Zzj+UdSNnU6/qFhGXZ17uUOnKySJxo7x3yFMmvqnR&#13;&#10;ZR61m06Bn0aVhe3Vsadxjvhnd5ww76hLOpea6xnmyFwqBRWdU6nv6fQ9RKXQ6kIMyHfCPQ6mO7pT&#13;&#10;nV9XpRaPFurXpMOpLpdX1Poo9P1XQ63Xj0ep1jp9WXX6MbIeo6UT29Hq9UtpCQFOmngrl1rI6mrn&#13;&#10;z5dKjLl21eWrZ1O+VA84xVfNTGhCHBIAeS3eJ8Jx6znWhPpyn2VPqdWD+ZPpwJQ6fRhNqUpbHUf6&#13;&#10;q4rWr9NOHWIPVJ9Pp9OZ+T0upLt6nV9R1IFwhDDPpjmBy3Wp3pD6cfVsuzSidC0a5ti6H0PqGGNJ&#13;&#10;t1BLKuevU8lqDjAtLTp0iL1XE/VeDUoPy9QutCD0JdOJL1USR1PU+p6fVkV0u33R6bx1ZBU2r7TG&#13;&#10;rP08+pD1XT63Ur0U+pD8j0vpOt0Ivd1iVQerCb/7UVvplkWe+jb2yuzLaW3fGPUfc3TOnN0avUL6&#13;&#10;449nVM89DWWuTpxN57fdGeP7W54MMidPVEkPw59Vvqup0eoSj0f8H0fU6kurHoxhKcejNiHb+Zhh&#13;&#10;6Vf0ks3a6s/Rx6nSY9TrB6j13Q6X/pJ9bqdTp9Hq+pjGbMlDoCnU9bExPtwRAjtrN0P2yN73h1Hr&#13;&#10;3Uel53nW6x15/Ps0dZ3S0DpCnbS8kfLl0I8O6tCfKFkVQtx6F1fUEYjHow6s8U9OXZCHThT1ZdgK&#13;&#10;zkU4+uk6HpPze463qur0OnUpdnVgy6s/U9aKemJdaW8Ok2Z+la0svVOrQl1PonV/aPUuqdQ6i0RD&#13;&#10;XroqdNPx69MxYul2bNQfByTiX2RqyrLuRpIzm/4vl0OnKMPUdP1fS6UOnL39Ltl+a90WcusXjqSW&#13;&#10;opdl27aZ0+t1ofm9D1H4f1uv1esxYdSdHplhKHSh6ebD/wBqAPcSaMUXeoLL0GWnNgU1XpvQNXU9&#13;&#10;PuJOnTrRJQbp/U9Gfbin4ket+qdP6hOj4pVP4ZO9HJ5HonV9XPp9XqSnHu9TH00fTHUY9z1PzOkE&#13;&#10;ZS/Mx+V1YNNc50OHo+nPo9OHfDo+jn6ifrToRlIIPR9QnW6UWJcvUdGZ7R2jY6B+obeo5dmzqeWm&#13;&#10;jrfUpdY9xdM6hd2PTsOym5YBula9+qHxNXULdDz5ZrmM2igky/xwRpfQ9Lp9bo9Lp9SMfS9GXpvR&#13;&#10;dboQv87qQh0rfz4dKLfT6T1VzvnWc9Z1Or0er1+vBn63rx9T63o9eYy6PQ6n51f/ACt1etOPb1PU&#13;&#10;PRjEI0h26XHuHF0nJD3BrfB1PH1DXl6fLDGPU/n9QxZZbOnCeHpsYyTM2PqF6NHflqjSOR6sAHT6&#13;&#10;0Hpep1pS9P0iXRl0oS6kps4EOj1Jz6cr63Wmt9/SC4t2Iayv4l0vT9KPrvUfk+q6HqOpD035Mel1&#13;&#10;31Hqel04daEz0/p4QK/J9RJrqRSu1dtBEXhvrurv6TVVtQDpx6j5dc+iXjE034ZTZUYb5LH5+drO&#13;&#10;s9GTvktA44NhNelCEel1v0wDqnSqD14Sa6fWsaenK+1DMXNarenI9T1Oo+p9ISisOp6U9TD82Hou&#13;&#10;rGHb1+gG8fUdIj+YSf1CxHXvGJ9R6j1LpmaGb3DLH07pPt3B7n6lpPQul9O+U+28uuaeRnVdSSp0&#13;&#10;7F03J1AMHeYav8cB0/8AD6XS6s5S9M9Treo9TP0nSg9bq9U6ZGD0Itv+GpKUpFYaDQOjOXX9X6n0&#13;&#10;vTjD1/T9P0fQeg6P4l6jqx9H0fSvWer1petkxAeqRenDpwmNoLo/yS6s3t3p1eo7en9ZfF1hrZte&#13;&#10;nPmtvXA+OWBWXbV67M+KNEeu5M2FdPUdEshWiSVj6qpz6H/qOrHpdPqen/N6NThCczpk4z76/LKj&#13;&#10;Kcto9ykBca0PT6fqX0XQev6joepeh6ib0+pPp9J60uhPpHRiy6zcun0umndIhEeoxjmtEPs/d0PR&#13;&#10;gb2/l6v/AHOXR4bsL9RzdPtWdNPUM9OoY9ccjr53uNNqQWmVzBZP5uR2Eiq/FOl6jpdWPrJ9CPQl&#13;&#10;1pdHqHTn1CNdLpdTs6vSlNQIoH6gSq1bfgnqvQdX08/w/per/wDUw9IdToy6/S6MpRl1ev0P/UdH&#13;&#10;rQ6SXLqXLeFlN6McFN+VujdMzXz9Oz58ATVN8wvt6z0yqfvruw50Rs2ujbJ7cukO3UIak7SV4+qL&#13;&#10;1D0Zvq+v1IT9VKfWOypkeh6Xqku7pvS6k3/FhGmM47I3q+9O9fpHpeh0+pD08On0ZEyXTjPres6M&#13;&#10;odvUet0oHs6ku4nGVshK1OxTTk6f0nLGfU+q9Jutl6jvlr8ddmv4mg9My6XaT2y4DllevXJ1ZGSg&#13;&#10;kQysQfVXNjOfquqnR6HqBHodEjF6fS6Z1D86UKfd1bf8MNy9TQn0ul6bon5/X9LK3r9bvSXV6n5c&#13;&#10;noQnKrh0GIvWJVTWpjLi6M0/Fb3R7rr1Ppslr0f291/s6l7eD2EtPgbY8x8fSQ3/AAcKILLnP7j8&#13;&#10;Nz6F1Ov1epDvfS+k6Z1ZH5nX6A9L1EiEWF/lDmM8kpOF20WHT9OtS9d66XW6Me7oek9XXX9JakyH&#13;&#10;elxmX7Yb1vqW6bnpM7sPT32zZszHdh2LRvcidOto863gsZ6M+6WTTNcK2xkpkyO3aOO71Hmyl2zl&#13;&#10;HpxgT7YyiEegzhHtRZUxZx91OZaN0hi9TpdL825dNep0up3PrDps+6MokCR1IwkERjgNQ3Vs8MZz&#13;&#10;6YaZjpVoNes8mzW2jLtydQEl027ZK23NHdDLl8kwYGfHnkFbj0sGbKXbEesDD39KDCXT6kKYXLEG&#13;&#10;Rbe6/pdM6vZCMJd8T08os5x6XV6n5kOr0uqVNCnqQjMI4s/zGh/quz3B0qnVAMmLqU79X2fl1E10&#13;&#10;yluWPkhrbLmMeoh0mGOjJR1lpoOziX2PUv0sfR+on0Rl1vTyh0hfySPTlOC9vU6b1OpcP/hlntvZ&#13;&#10;1C9Z1/V+mPUyOl0vUEuv1FeuvVjDqxh3dPqnTgk7M3HBLbGk1q6z1nQbTy7+jP7c6rIZtI6n0aSN&#13;&#10;lrj1TvTpc/JnTfh1dOJqi58VSzWExR3Qg+th6f0Poej2z6nR9VH8Q9O/mx/I9ZOUepHrQYnXlUmH&#13;&#10;X6fqGnukGLoNYHqeq9V1p9T8nrekn6D1NQmeo9IQYS6XUJT6EWifp5+nyVFy1amlrPTboXReo9S2&#13;&#10;aTo611PZifp3Uhk8GPJjzPfHvTpNbxuvPxNwNPiodWequFCgA+tMxj6z1PR9P0+l2el6HT6h1uj3&#13;&#10;9/Vn1Zh1ek+pjBKuccd2HGs/fV/DvReo9Z6n1H5/q+v6j070PUETodHo9Hpz/J6sfRkyaMenNlIj&#13;&#10;crutSAHSfkQSnXRknXD0zRg6v0fJo+V05rWjekslCVmvVDGhptpXIjBGZWYMAQN/9RGMpHpfzJQ6&#13;&#10;vWh1fT+o6kHp9XsixJdUKZdGKVGlLMalsfTdTsT1nV6Mer0fT9X0/rPSdL/F6J1JE38uXVGMfUo3&#13;&#10;O4jTTqR6BPRbpnug7aptwjVk09F26dDDqXXeoadSR6fl1J5y0M2PxefqXjZijE9oftPAPWT6cev6&#13;&#10;H8sl0er+X1I+q6UOnfR9L0odPu63UjQE5dS6he+jehfUHT/E/wA6ut0SfT63oPUdSd9b13X6nU7e&#13;&#10;n0utEb6UehQ9RjZnbR2/6l+/shXHPo+QpilHEn9y6xTbrC45JmAbWLR+RFRLtyVMg7ZBPuHPPqrP&#13;&#10;wr8MmfmPq+sPUXqJ0fTdnTub3NQp7JN+4vDerv8A/GH8agHTj6DpMelGPSHresl1upXSPy//AHYh&#13;&#10;+ZDHtaFKvOv0u/qdq26esdY2V34c3Vuqba79/UeoQrj0ap6jba+ml3rfRniN+7qmeqoSu/8AYLdk&#13;&#10;k+p/pIxIxiRe2JEjGLZjFFb7GvO/VfqcxtbtwoC7uxaj50C+3+t6dt/7Vkz30w3Z4g44Zse+5ydP&#13;&#10;RqeXZSriGcoqPq1Jm0ebcxCTKkjiT1IERlJBB4o7nwGXf7aB0nvWG97FRksYljn9N81vph9NV0xY&#13;&#10;StIP145JaJYunUpT5ZNo4BpHT7F6nFaTJO7SqO3qB8PfyvPqNOVrV9ipkwP/AMUd5an9OJGMbTvC&#13;&#10;8LbxmPhN3Tlzx358+KPMOrNo9yUx9Vn1Lp/xsyZsTsurPodFN6NOOZ559KT5m6TZCSnoJVvCH9Lm&#13;&#10;0/tnbUxMVzm/GNzGiWrdRZds8uOadUEJ7pQ6lx88dMs9J5t2mlpXdsmlZNTp/wCyWcIxZAW+k4u1&#13;&#10;M7ZzWa2yaRxfG3NPau66IembK36EvUNmuFJp1PO8M4EaLmtCSdNs2qLpO7ORa6ZCyJnfGUZR5FPB&#13;&#10;YgeLvDygcV/OgTauubeTb/U0TotKU63Rc+Vut9M14ss62xdOL1yRnE5NGOuhPPmu8uo2yx0YnAq/&#13;&#10;IoGB+pHTLcb1jfjf66B1Kjfjfiz7u2jASw9QHUenrljqHTtmjNBLGSZsk9NGfq2rp8DOXj1BqrAl&#13;&#10;WZYoFVQFPHqWbHPz51Cnd8196+nzqVC59l2+JshPLO9Vgdma+TXmTO6cnWdEbZXOaslSJZuUB++3&#13;&#10;08LQEym/73Xg0GWC/p/DZ++pidtXRum9QEOpV90algrboi+J9WuPU1dRn+e0hMQyoWVKVAmO3lQr&#13;&#10;L6kxs4UzTaGM/wA6jzy3gt8ZePvWpzpow5KdB6Zi6Y5y4dD6tXTeemdR09RvqklK9fzJ0s2lTqHR&#13;&#10;kDUxa/MjifdFgvJ4IWvH6fm8Z28aiT5zm96wHBnRj0zXDTBh1GG28cebIN1DRJ7f7LltnjbfaRup&#13;&#10;a/Taa+mopV0rLM7KRyPUroo3dNVXFlVn5NA6lldsqTNUIKbZ27tMvoc8xOV9gtHK2Px0sEvow3lS&#13;&#10;ue+bXoMhSsITzuEHjPNKMXJ5Hq16LQZ2ax9PjfVF6oe2WMuKbA5x8aZXS99ul4LHGvSK1y9MpeOm&#13;&#10;d6YIPLJZ9O6mzpfUIq+tEy/J6jGcD201swA4Hq26AJ7sGD6/c1WSti7b4c/czvWnj7de8rE/M+TA&#13;&#10;dK6fR9Kjuvs0NUsbOgPYUpMRrSSAQkGfgcD6kxN/kz5u/rh0kcyEoTPFYLcPOr2foRjlpvssUBDd&#13;&#10;VWwc8jtY2qzKAByKpxNXB+gF/wDPrI/jUVmrVCWPNbY51qvweJTJylxKoqiuNtWc9yx78zhvzQwq&#13;&#10;vJIDikx2jkN2dvDt3c88Mfr/AF6yvqSooVWLM3ni/nWnhZ5oEu8Vy3rm3+u9tBx7Z1zgJq8URrIV&#13;&#10;USs6bMixqSAUnda1F2BKhzzx/HFJLtOs5MG2eC7PIahdVVMUJfBRaJnb765S+9NUcFvcWy4pvhjt&#13;&#10;0nqG5+2WmW2MGGdYeOin446fslLPoB4NfGx47efVr6MWQGFyeS3j66B1AY3v9sn/APLqrH6q0j0f&#13;&#10;FunXMK+PC3VnzLvGTDLq/uHouT3bo6vlei0zrqti1PAZiixpoFeBy/q5LeTxg4GjbUaVIhf9XnNY&#13;&#10;r41z19yb6dI65QDGZO/Q93Vc2rRFmyfE3aX0bcE89ETcNUTRSnPZsQIqL+K+pMWotbifG3xyaqWJ&#13;&#10;KclcWYBHfD8BqKvhXp/9v6h7Zv0zo991sm3p23VHRqzT65p6jeunN1LDrs1d3TtQW9KZKV7J0Rf9&#13;&#10;Ivpsl5zd3524POrH024MhpJCntirXurjzpW9RqctN+freWWnVsOVscpazjz1wRXXHRswS3tSv9qc&#13;&#10;MqaJqfPHKSJ8ccehxF7UQplbS0v02camX/S1mOacSNlLymk17s6lonitkjmTNnzPlydFGk2OGPRR&#13;&#10;ocx6nmzBe/yaV2pHeNSnWZdhUKOPTpF0PNsqW+6tm9h40DqzkFFkbrp9yUF2zDlzm9V3954sUra8&#13;&#10;sxpy5I5S9dOtKUStRYt55JBQmGa3j2A3omyucr3/AEBw+NoLngr4zit3VX1Yh1KF2B7q3d08H10s&#13;&#10;fc+mpOnKkZdMmG6bSyTmsmnk7Jikun5h3uc2vSCdGhX7ue1ieOT6lxH8xk5PzDerZdmO7xjUDqUk&#13;&#10;AjSRktXsyze320Gb8N21Fs/TM3t7EvTe2/WHpDb1GCwzC8+rSTRO6Ursa1GjodAkUIn/AAqkcNl9&#13;&#10;ztN+qODGxpD3LZZ3FYwAYfs6Unu+vUC+OsWlkz/2zzDas3evVnkQL6RkoWrDQO57VLATRSvPdx6J&#13;&#10;BMi93uEtsi9tlpjXdTuCzHtSTSj7qsONdnP/AEh8fSb++OurmPU8XtzpvT+rdB61SBGXqF+rMV11&#13;&#10;zZuxSvyOoLPHtfqswMgTlu7vIHqz6kWXoel4OpJlWFuQY+n8aT8P6b/9UJ9W6idOMM5FplztrrP+&#13;&#10;oXV9vS5a8HRtkenz5zfIhgmrUSWfLojXAErxHd8udhq6j3z76mTlWLL9ZP8AEZMSUYte1xVd3dPs&#13;&#10;kL5DW66ET2yTMpVmsBDuAry765g/1IU2U9u7+r9J915tmLUZJp6dgmiaKOmxM2rA8A/f0hlj1PNu&#13;&#10;uku3zLNByVYkVfpmMuvc+mHdOaMiu1Imfmv9dTup3Q9MkOpaEIsTMpjNMVsI381oU/p/x0po6Lv3&#13;&#10;+y+qdT24Ouyv1dM+m+TyZqtCCy6mEH7mOmHLLdmobrFKsQpIZgIn4q4kR6sYxYVBQ8XcXzuasPwX&#13;&#10;MoyelKTDqJKpJVoVI5iVeukuDYmDpg7U0TzaeofBzW8IfqehY9R1HX0iUonsnTc0cRoKHnRnLt9A&#13;&#10;esjfvRLrtE/y91VK+Q/jWm9ThosxIylYMrq2MU0Q/TXoSw6RQa80NL78s8OacpdUiI5zo0SZwtZ1&#13;&#10;8U5CvlE9AVapy/A9b38NE6PRAp7IYvfF7/OvPfxOn861L6k0rgxHBol/prz00e9LnpvTZ9Oj1DFO&#13;&#10;auS18/T8/T3ObL8yFALQaiPo22jLmkaSVSw9aP0WDPMbWO/2PHGsZ+ItsRtIyS/PK2aGP6mNecQ6&#13;&#10;ZSfdLrfWF6hHNJqU0ye7ZL65Z7xDlUHumU9WbiR7smoqSR2/UH8VlXHuYt+KM1f01bfhdsBGj8xB&#13;&#10;5tKf31xS9+Zs1Onu2am7LmTNu39b6ZTeNuG/VabEYQTY8otMlBssZ2DduteVclxxm+k11yy5SlDt&#13;&#10;Y3FI9jdn7a1/TjfplFIh1CQvtvvALeaHVSemxi3u323TrGiyd3UY6NFKmdYx6fJ9ec9H0y4SbR0S&#13;&#10;GajSB7hsigPK8+tNCu0IlRqJgbZIXIOE1nPWFxksnvO5tke2Nowa8lftr9IPRlXpX9Mv6Wy15YR6&#13;&#10;103pb5U6bHqmnWgpvOnUh0TVYgTyvONnko+riMeeD6X1VHpBKKjh33lw+dQfRR/xARvuRDyF2151&#13;&#10;Q7qj9IwUv0jqtOr+393U36hth1RBnrlw1TQmlcOnJh79sprK2bwWRDoEaurAesZNWSxCXb1ETNpS&#13;&#10;X41sI0EBJDLpjFiDUhsKNsY09PYld2XpGKuTbiPVug9VSl5tkm79Hr1PO1el6su96KMwpPUNGVaQ&#13;&#10;dzNx9I6/Vf1cyUsJAf8AxMX3FHjnVv0SoBZ3Q3vaImG/njVo8eqU83T9JtnnpzwhqxlrK8fnXSOn&#13;&#10;qGKk3NJnw6KPkaHPfAMUJH+oKLY3S1jx/S/F73qcIA25iS3TNUxzumub3626JZuvdQs2jZoyyxa8&#13;&#10;PU36T5OoTydTwUTR0rXi6eXjTTlDdVuN2x2Jhhm4Kt28ern0opEAtlefayGyQy4cbedVHqWly1Ve&#13;&#10;33bNxa5C8uqmNl09W1LYUKHTgfoZwNoVPcdKS3Ymyaozq6aem9KOZTpx1mDO+YUNO0AcW5KMT9L7&#13;&#10;Zd5KvYDFJRfMtVlMpDdKse2wmpIp/wDhN9GHt1Zy6tpG/DoxDJu6Jg0zl49PUVY1gtpadepps2iO&#13;&#10;9M+3I2Vl7IlAG4HPqN1W4nbLue2bvUarDR5MN6k9APzcjH3QihmW9Nr+pi5NWv6G3T+kdT3r1ROn&#13;&#10;68eixya6UF9PUKNUWrlhDLmjqn0Ok2yz37HtoVaUqgFeWA9QcyI0yHt7quo75Xu3NX3Te27qlq/1&#13;&#10;Pdxg/wDbMW26P+mo0erHZ1jOMDu46jfPCGfqOBZCh148htSrN0+mTM7YdhUhbMzqCSGHprVe1usR&#13;&#10;vui3Wcc25PGnSW0vPg4Nx+usiYMGjVh6j4RCWbZrEOlzKaM9tLaUvLJbNKSvl2zdZNHQpMV6cRPg&#13;&#10;cfS5pLFS7+Pr/l0itUqYpH42xxr7n15m19Tt8Tals1EruHScoj/70HRdYjp15duqqqWjhoJVjuzK&#13;&#10;NGW4YfZP11J2lmdrcxTGPF+NMeeQzXmtrHh0R904dU2dLtv6b1W3Tun0yLqzZy/YsDP5rZVrKOu+&#13;&#10;HP3MA81aWqwPYR3DhK9pKml5Xzu1s6C4fc7b1d+bzow6Pk1us4a+q5Mcu3E8s2sDHXTqzLV84z6Z&#13;&#10;d1klGFYNKSlpJPlGYEE+pXRfdV0PDlfi+U1E62PdVpbfBjA+dHGLJ0tsiQHyZZo9OaUPlaaaNEep&#13;&#10;9a2KB0/rF4zmtsTnNtspkrO0wFLhW9T7rjarE4iZT51XOVtiAVd7Sf8A5Gs6JeHR0xVw9T6lbQTm&#13;&#10;39QzUGjJRJ1C6J7aHM+ecMxcRbp0azJKhiFYc+kUuwiBsOHIOL508uqbkuMXTXkzt/GvUcXfopi6&#13;&#10;GM27N0e/z/gZ6ZM7NulMPGGbAKzwaMVC1pP31FpOe4qOAQhIiDLF+03qr88OltNspisZU2xdmi7P&#13;&#10;ibZvw3TNNMmqM47vkW1R6PcZ8emugf3vvjqyHWm3TjtMp4bXVRzyob07pvuHfOVA+eeMaD1Mj4yI&#13;&#10;Zz5rznTN6B8m3VOk0XXv2z6P0vfCeWnTh0zA/Wqz0Vz3y65xRupmUBJ32poajZ04f8x6nwqj64+q&#13;&#10;VXzqB3e752xvV7Z2vR70Kks0Y59tKzH9y+DN4QnRkTBsYGYt3LVtcJM8Q1Gd14CgcepXQ3Mjv9Uq&#13;&#10;zbQOsrGRLcxTRk5rmtOn2wD2ZjCGrNZo78WeleXloOLodOoDeCQf3WGOmdwPxowUt6uOndXe2dtl&#13;&#10;2y7XvqinROSohZYbf76cvsypr1NfFZ72NlRXsjgr5IwkyxP496ZWnZVUDjvLHj1JBqts3jbf/XUf&#13;&#10;qUSvLy+LBcaub7FrORyWKhav407VV1DCz4ZBp8EKAKJpo6qAAR9+n9L/ANw3aTxYOX7ab1FelZdV&#13;&#10;W2XuNvoa6fJNlzY0JXgSkjfjyGYInPI/E8dqseB9E/yB6sJ5lP5UznF/21US3K5ld3Wbxfl0uPew&#13;&#10;SvQtZVe8Ja/Yo57jQRoqntAB/lQ3DfX0Dz/15L/1vAfQSY+0j6tDzumDxrX/AIKr1p3dy9MZrY7j&#13;&#10;z/prmD+q/Jz9RUcubPeVSrEET0hc5D/QI76FaEj7AB/+NWf9Pvd0ei3bYH12bv8AbU/1bUZJ4kVd&#13;&#10;4qgvk50uvZsWXqGivyO6UImLI/ZIUorqul6qvIv3qp7XUq7Af79ejfhUUmyo2N/g4vk1l/V35XKI&#13;&#10;0F7LjzenIs2+Qve/7NMurUk1VjVBprmNJcMD9iruT/okfQHq36v18Lmvpn4d9B6ciL2oC3vx93e9&#13;&#10;dIfYWX4PsnosVZSqxysOF7R3GJUgf+VVVLcD7AI+vVV6wF6hxfT+q9rWfJonRAlF7cy6fUXdwzHB&#13;&#10;8/xpe/qSOcG0IRy3cFYICCTRCOCzKORxzyT+P+/49eNf9X1GXU+eoJim++9vrr0L8Jv/ANKjY9hj&#13;&#10;dKKRPn+dce/1xusdGzSZjukLRObtD91LbQ76H5f8VoM8pqAn0R/59Uf4Kj14uVRpzt27fZ0+ZiV7&#13;&#10;5U8N/wAVrlj78hKnVZZRsjjlpb3rGkK56Nt3Q6b0feMvTGROFlnGpdur5QH7yWnMfY4HpXoGgoV/&#13;&#10;wyxsFS5D51n/AFtfpE3mN70c39dUvfVLTCDN07ZPrg6boffjs61rmn7WTPm61HS4vnM+oben4DSG&#13;&#10;Mv4r9UDEE9x9bP0pIit2WA1eZYi52p1QzPdg2c5OS1+mss64tntuXUJNu6f7f6jmhvhXr+bP0m4s&#13;&#10;a1Bng14oY1DRYJfItu+ZdD3Uofv1LFJooo9uP9T/AF0ykopcNP0wV86G/cdLTi9Bi1bf7u/SzjwZ&#13;&#10;+pZb9P2asN5voS/TtuerPOsGfNTKl1g7sKN+UwPXCjJvGRu6xttycae1gayF0jnd33df3R802pSe&#13;&#10;qUm6jkw5I6en4OcuHBjhW2xMQ0NOU50rWUKi884SnjXuUdh9IxzsmCvtF20kaw071nP9WdX4/Txj&#13;&#10;q/SGXV8tdB2dQliMem9VlBcD9Q0dY0dR2YIF1pRp9MyZs2qNKhSutSiHt9YX8QP/ALIdYcHfLI57&#13;&#10;QAU4X41uvwyL/wChhIW2MNyi17q32NVb/UCt9FOuMq574awlLRou9c6aOnbtmRPc4XU7E56mc7aF&#13;&#10;knMH8aqRwQPWl9AEfSib37q3oajtxrLfiTfXnZjFY5rP0dU26tq2aOsdS1YcdNPSel/AC00ab6LN&#13;&#10;7baF8MH+YJ0qm2jQV50lEPZFeLkHt9X/AEDtjAX3OWhN98G2sv6hW+0uPy5+H520nfeEunY50h1G&#13;&#10;aY1OfTg9r75UMN3T7brt8Z7vJkc4+oYdOaebp/j8hZG8p7SPTupmdbbXvnNm300Lo/pcgNWNo34+&#13;&#10;TzqvHvIdNti6nXVmtHT0iOfovSrPlrnVup7WGjdc5XYO5zAa9E6OFnZKIjj8h6ZIeNrztdtbnzqS&#13;&#10;h2ihiuys23d8bar91WPm3e3X6rFY6l2Tw9Ozyvb4GdELr29Vll0KOpPOZrbFaoY4Zt2r2kcju091&#13;&#10;ZeborHFbadGyPbTz4FfBeiHrori6f1Xxwr1Lp+zp65t+HJfXkbOZVAMJ9jtoy9O06HZw0+Wmp71c&#13;&#10;Hn0OVELaXPzd+drTetOgLLOCsy/1PHwarF7vydVbT07qmKcU1w6cE1yqE+R1XZrd005En555LV6X&#13;&#10;LyztQHntoQQX+vUJT3DjjbYGy/BqV07FNjfbh5L0vep+GebMttsBkg2dkG4adevHFl+Q2XDqNFqL&#13;&#10;RpIz14viv8iX2GTtA9dFzPEhoxHBSGUOHzxqTFuizf3d1234bzpddUmvV6UxLUTlpTRko0+7v3ap&#13;&#10;vnM9Olz+cksyEUrDtEs4YDhlA9KyYsXMWMpJ3AgVsf5kfOnse5Ij7ZFJG+5kNW1t9q0KL1G/TfeH&#13;&#10;tqmfpazanufpenDnmVgV2ZWhklHsp5KvEzp3u1APldylzwnHqT6OPdNl3BKJERFK/MJCOw2bGonq&#13;&#10;Z9sJRen/AJkDFPY0HKVvr9HX9MG96YunaM29cNYZN/UOj9HvjIx9SePU5tHS1ZKovrzx3aj9hX1y&#13;&#10;q445gPXoXrKl6aJg7iVRrEs5bOY399Z/8La6lXSdrK8NyLr6a6IfpGqT9wYM7W1dRx/IbT7f6lXN&#13;&#10;LGz79/vzbl39C6f4n7ay6lbVq6ho11UUeoKfQQD1k/Uvb6OXuaLO5rNYcHDqy9b+sSsltBnFljtW&#13;&#10;v1g/1PhJZvbUqVCJLoft7yifN+TD23ivm7gh7KLRc2lBQ/gWZT/v14F+OJGUirvpdMaGq/KPOvb/&#13;&#10;APpqv/xc9J22n5nrLvN16zqVRyG2vzTf1ou6+4epzjDWmnF7U611iUxNJ2GZemG+ttGqheNK4M/P&#13;&#10;UpZ3/kz4X8h6gf8ARefWeoPakpRi8+6LcWna9r1mvx4rrQRSoyftV0fPjXML3J0CuDr+nSohpx7f&#13;&#10;dPSaS1WuepxTouPDj351qF8Qlp6sr4sy56TENejSykEIePUu/wDMlGbiP5ZFs7bmyOOSz7arO0Om&#13;&#10;xqy5S3EQPJy4310U9r+7xT9LOnJPfiTBHpGmvT0e+jNf+zVs/diUTkxWYW2jBBc4Z8ep6Oy9g+rH&#13;&#10;0wy7RsvubSh7ZVHHhu9U/VKmoXgMbi5vzxpvfpPhhf2N7sy9VWdoS0Q+ImhK3PyumZhwVeKZV145&#13;&#10;4uqZemy155p4deYFgSQPU6MB6Urq8BLd9q7fDqu6s2PqoheR7jYe6sp51z6/Xbfj/wDeg670+sY5&#13;&#10;cslwRwPRO6nya3L4enTqwRZUTzVMY9vDSJmSSnrMfiC9/Ue6aqYBaqdNGca1f4fiHTsPhszcRvO1&#13;&#10;7a58N0e69E2U6ytupPLqfUavNlsuzA9a1t5hDxmQwd5eWelH8PHCr/HANDqx/MgdP2jD4qVYfrPV&#13;&#10;hLpv5M2fu9xZSsLi0h/l8aFfYcdK+6fb+zp/S69F6nL3T03JSXU65LJhh1Q5ZZusCedWSWTIzhkR&#13;&#10;UDGqEkd3qzi1dyJQYSvtsXyW8+dU3Wpg9sWMycaunf8AS42POu3P635M3/yOs1tsNGtesdI6ZS+q&#13;&#10;izfTt6lXFnwzeCVNKukoGeeMXZJ5k7AvCr9B9Z+jqSiWHYBS0ZsHg0/0kljElZbMs2Lq2jddUByd&#13;&#10;PHV9VtHVN2fP1TpvXNU49Nz9lMFK5nZs7ZzjYZqjXJAatsBalWPILfxQTe0iRGRLplyKEt9w3nGr&#13;&#10;3oxtkzlGMo9V7YhZI4cYt+dWi/T/AAZ9fTI6V6ZOT90nydU1wtN+sZWMtSasiTo6y6jCVGy1RR2a&#13;&#10;kIAAHPFT1ljOcZO8VYkr7Uj2g+R/jV3AJQHtaEbd5Zvua51Y7qaCvQlXXjpLpkciiVNu1tj4Or3m&#13;&#10;lNME/CZpd0SWj96hmdXMgOEPqoI+9RSXdSBQxHH240SGWJuJZa13VW5suqJ/qNsGbNlh/bskM1Yq&#13;&#10;3WGnlITVohFBg06vpmz6Opb26jPd09Qs1aXkA4Qcaf8ADxkxGSyFI5LiLaR+Imzqu9YsRO07XEkK&#13;&#10;ybd3/wAXOq26suTqHUY0RvD09nx/FyRl8WFDKdk1T1spm0YrQ0yijs6eSncHBYAaeDRS3IEk33Xe&#13;&#10;a851QzO6WEprG17mU2B1v+36jJluen42ydNyaFMjkrUnSzs63zPupR9GZsRgaQ0UqsnIIUhmPpvV&#13;&#10;RazKTFrGSj9VbN7Jp3TWngvnZ4Tuy2edOr2p03oGHPOl8mZOsdK39T0to1w2z0UHWcuKtho2y3on&#13;&#10;WNamV65b7Q0cK1M3iwQH1WdXulPdpAxWGLgI1gfjVn6eMIg47oskaq+8tuQ+5OL20yOi7L9T6d0/&#13;&#10;qeHqWROiAdStLodJzj8/du6sscaJFJK98uAfIlTNOazmFTtPC+oXViRmwkLL23O2yMS3faWrDpJK&#13;&#10;MZkgi3igW5dpaH9Ozol6LZ5ebpV+owzdJtkNNY6NAnqXwb3Tu8251G/LfKa6J1rEs6c8EIFHqOll&#13;&#10;09147nBIODZJaI2LGyngswbHxWpHI8uo9POTpunZh6fn04x06ypeub+3dO6npOdVNGLkZMD9hfXU&#13;&#10;NLT+HPjQcImSwbG44u0+N86Zxg9onkwO4+DU4Mj5dW+/9kj1Cr4pZLa5YoUbLLBmR8MteQIaPjR0&#13;&#10;8ejPFHt2ifKUdiPSGUuSF+Xly/Dpk6T6NFh9Q+adT/TUPVg8Z536zsGTQXtvxwzZjW5np0vh6fVJ&#13;&#10;ThKWZYpGOuPhHDDtXk+iiFBR4z84StzQZEs8mW2qres7hrPnX5FtiU+TnU4QlTBpnUKYI55ZaYnR&#13;&#10;O2RmjU78YUQpZu48KvIXf558/N6bbS/IbDsb26JKi2bL0/Ji13WHU8ktLyway9dcaZ4Ik65jCfGk&#13;&#10;N8nRvQP4rSPYh4Un0Xp3FgFFvGFHQZU9zTgQ3of9tHGbXeHbqfNCso9PzvmtOiJg268DrnOUPnV0&#13;&#10;Oz47UaOWvEUlPgN3fXqxjSFY2GhavmuQ1Xq25oFovzt9f9NeNnkruBaZxLMMtNKac0M1xS+dAtoF&#13;&#10;1jVw9lrinBBd37vodvpOMS7lusKlYs+uusu1xtfnGTHH21jp07R1bZmonWF3HNoesZ4N7rXH4yuR&#13;&#10;R1ISZck0za1iPi7wdHnUAcBvpI//AA74bK2KU+ultzkcWb/dOENFnTsODHPRmps0No0dS6g2Yjxy&#13;&#10;bp0cSwlv6h1TDW86LkGphHy46UJNF7k7V59GLIle2j9+SvOhdRzFCg34w5NjW/g39DhDVpvPqO6q&#13;&#10;ESzImvP1DT9WUsunDOXbleLAWx6fGqH8GP36kdNpb345/b/XUaa/D5+nNfTU+M+RV1JHJLqbYtGv&#13;&#10;pttw6njWseqVzoQ2mSJdy2y9Jy7hnSNyvAdX49SYnN87cqfHjUZSw2+fh+fLolwzga+3MWfO1/Pr&#13;&#10;Z2/t+uup3mvSzoyzo1RBcgckTRnVXuh5/kD0aH6vvxv8D4DQ5eL4o2QrAjzpnYcl9Np9QrnucumW&#13;&#10;VZTTbJwc6N1mlmZye51jSgBWicvUrx+K/Urpnu7vBTyb1k1E6rXsRptL8O2ml0wDz9Pzc6I3zjfq&#13;&#10;7tDoYXlbFoIFaqGo47jnzsQwXyUARR28+p3SoLwZ5zV+PGoPW2+mdld+Prp7e2lBewke8hcMRPSC&#13;&#10;5AjkdWPcRyVFtBKAH6kPv+fTpvbFQNnfwND9dRWsedv4vc310V/QRynUBM/YhBEi3f3gsBAcoBx2&#13;&#10;qAEB5/xUffrM/jTc4yC0Y5FvnGd/Orv8N7VmOV6cu4848c6e/v7L35ndR3MIqQhYrNe3uZjypB/+&#13;&#10;f/ngtwPWK/FI5ivNNObxS/fWs/DZEvT9WKVUlJJmQmB/trnB+rJ8K3mFkW7pUU3InEmdM9bq2j/t&#13;&#10;0VfGvHbRhwfVz+CRvsM7jZxeP5vWa/EvbOe9d3yKvJ841VTokVj7kcF6LPHrKwckd7icYZAlm5aj&#13;&#10;eFpOsaAghBx623pP/dhfEjcu/dz9f51lfV5ZBgyPnZ2vV1uguJ9DSk14ImKhZ89o7BOoV1A5bhM4&#13;&#10;5H2SP+ifWh657Q42M/6ag9GrH7uN/O3Bq4f9NOZ2y+73c9rrfps2AIYKq7rMFVgPsdiD7A55P/j1&#13;&#10;muvG+n1suOpHH/xSDjbVr0JV1Omlp29Sscy6Utr09/cR7em1bjgKWUISx++5Qvap5b/4PC/9fx6x&#13;&#10;/wD1Ah6Sdp+oA+e7H3NaX8J/95HL2q0eIv6n+2ufX6oBjpdO1u09y0JUAtylCfGVIb/Evyx/7/8A&#13;&#10;H1C/Bw/LPAfChtjQPxFbmvD93B++qz9YLJodnqAUcds2ZR3eSK5liOf/AGjoyTKuw5btPrVf/O8f&#13;&#10;UvdK2+a/jVF0h723K5b5XN/X+NV89zCQR7fJ2SWEJM9oSVlLswnncu7ArGLs40RVO5oqCSOB6hNd&#13;&#10;2M5zePt9tXUMyCrvbxk3+dJn3EmkXyiUINmvXVG1HqZhbp0ybLPPFVJ1Gq7Y1YOwkqI38MPRfvmt&#13;&#10;vvzqZLaJv9PFcVu6Xy6jTteeWdVhtkc0qAJXTqV54L6EElbvp8T4TY2rQzZWJbjjgNTN4dqUt3z9&#13;&#10;HSbRq9yqo38X/wAdXn/o482HX7swJRaA4o17hMB6TNJPXRUoQG1hB4693aqhuePv1X/isHs6ebqV&#13;&#10;LmgSwNO/DQfxGN4SLVOV3ormtdL/ANRKQl7L6YOCnkzZIrRQFZHNVIQkfXZ2r3KwH0eDyPWN/Ehj&#13;&#10;0W9zu+eVz516D6JT03V7jEp2F4kUNnhdcQv6gtGeOzRUaIykmfrFXjAI/UY6dWIHKBNPzlzdp8M3&#13;&#10;0nHI47fVj/0oZ3VJn3Fpf99YX8cp629NyxhS9vpqmfUJRs0mttwaOqqYzt0/ziz+Od88iugsrCIB&#13;&#10;q2gowK1mOB9ccep9HFYo7OcJkf21mp0mbu6ve68XoN6jo2Wm+3o/Tck69K+bpWGnYcgzuswbvLFp&#13;&#10;mfkKUR2fxgJFlAHPB4mRCm3Fl0W8c+NRZCNgLtloBNxOdBWimEdQ206ltjiPUa4fPgXO2zPjvfCB&#13;&#10;TQ+f4VsePCyyAGjSixEnPHHo4qGH9KHDvea8aiuLbr3FlYPH1fOnV+iKVn1y8q6Oju2DMnw9GGa6&#13;&#10;1EMueq1Cr3/HN7ZJNG6geCWcFZqOweqT8bT/ANJPtZXKcBxzeLDjn51dfgtf+qgpEqC3virwc1q0&#13;&#10;f6g5mp7c0aKHPmbNMsbKr/G8tOl6dGecqZ1Lis4pf5DKPF4SU/yHHrFQK6kHL7gQG25Hn5NbzrH+&#13;&#10;B1Gw9kt2sdr4v2mucP6s4jCqa64H5t0nJ1XL0nHZkbRufyrij06xadRmtnlDf3aFWg8QVgGb1s/S&#13;&#10;l9WVi+2Kyay0WtfOvOfVvcAEcSlRWBr258JqrHufLPLroIbusDFbfl6ntz02Z76J06jk16t7GDQS&#13;&#10;mje8VbJjsw7WaSEgOxPq4jhl5xwUY21W7gBm9+fGX5dLn3RFNnTdl+jDft6I2HclhoUS264dCaK3&#13;&#10;aJojaEntTRJDBSjv4QfoAellbflvPj/xpAKwZvgszvpCdW6nt1LWHXbbepapaF106isUkI5fhQbF&#13;&#10;j4lOfaFhZEpy5K5wQe0qfUDq3kUcf6eOF0+LtftxhsvLxqmnvHo+quLYnT+q1Gvr+Sqy6auQXnfP&#13;&#10;h0iVxkGkNkUaLZ6zpTSCquWULx9iLKRHPix33c38UeNH9Kg+6qG7XB9tUe9z5V0dQtjel+rtljGG&#13;&#10;jrBWGeOlbc6qIcjFsYsNykfNVlUX7l4VfoVE5Sj1+4CObI0tN9o90chXGtN6NuVStGNJVKOcDju+&#13;&#10;dKZ9yZNFJZtFA67qsJXyypKEu9HDItEWslvmdmejIRfjlPo+rE6TOEWUD3dMtjNJSax8Pa8G2phL&#13;&#10;tlUJNxk0MRqOOHJ3Gb516lVek9R05KJX4ux0fp1eAYbK3IYYdF0QVY+KrP2rNWVwqsV9NlD87pQ6&#13;&#10;gjPpidU3YEP64xcBjfnS950uo9OcZdnVp6csds5TbOlLZZVnBjbW/wBSA17xZNJ2Lj8cNI7JRl0x&#13;&#10;oKU7FeayD8uokpM38R+2II9C6V9PpsZQ/L7yUoL3SeqTbtHYrPF6JOpzsl3kAjIe0OnRXabL/Osd&#13;&#10;KO2Jdi9QrXH0nW8gkMk3uEYTL2r9IhSfdNDwpBaYorDnj04iE/y/y4k+tHDKaREf0l8yz+9aZJXp&#13;&#10;szqSY9KT2nYMk5u+PP01sU1dI6l1PouHdHDnm0fPq36vnS1VTLUK6Wbu8FpaG8hneN3mLgKGUIR6&#13;&#10;WMOp0ul1upCU/wBfbGEO16cWQtnJI5KMaHLqdPqdXo9PqdkfYynOZ1IzkQSJZdMZb2O+oU9Q6w1P&#13;&#10;i5cggy67JTqAy06eu1Q7pGTJ45mnmiWrnslD+QIcFSeD/ldCic59wwix6XdHqMLBZNbdrhNRvzer&#13;&#10;JYQ6ZRKR1OrKM4EgnREuu7ujaSPvqI6Xi09Ny7+pprTLHMoyTtQtoRI6HKfF5Va9lQyLyV/9n3L9&#13;&#10;IDyJHX6setLpdL8v8yUvfIjUVnEtn8xdA6XSfTkupJ7YEuyMmXfGHT7sRe7+qLzxqQ8+fFc9Rh2x&#13;&#10;snT/AI2qpSdW6hRnRb5c+YHtxpZB2i4Ck5yRxz6HEnKJCT3B1WcI3R0xjiUppcwvY2dO6sCMvze1&#13;&#10;JPT7Jyws7/UEb9t+dXL/AEQWQPTskumWlq6dijxrbQXzPg1xrKMdcZkDTU+PTCLund8lKHhS3rRe&#13;&#10;il3dMUpYj3Gz8UaxP4gV1J02EkItsrJXZ9L11e9odWwb+k9LI0QtpzZ5Phx44xXP1EVwxlphuFXW&#13;&#10;VitFvtXRb9zLMhge4DifHNrTjGauzLXLej9JGEf/AITPNhx4b/bTlza4Ua/UOqJr/s+PNk6bLpuW&#13;&#10;lKRPVN2Z0kstGDXKySpFIV6qoAnFqBu7kceovWjSWF1nFLjk09/0jf321Zv9M+w+THDCjZ8vV8PS&#13;&#10;M77wudMue+3PXpXVEgWZ9Muh+IZoUcs9UUM30wArOvgrZpvBvV1RqR6X9b9Pi9NDOKb+p4Z3qjaL&#13;&#10;ac/zVzzzjb03pyZrYepYL2ndljHXqbP1a0F/PMiKP5BHqv6p29KSGKUxeeE+mi9S/wA4cWG/8mOd&#13;&#10;def6VIn/AN6/2azjPy/9qvczYsLzzQ6S1fGrN+OfO76Ijt/cFSwc/XrzL8f/APmbr7vvMFLXdvrX&#13;&#10;fhNR63ppLUTrwZLiz8wv/wCTro9+pQi3uTpuZHHPmfQx5LeSMhnVTwCRIvU8zP8AmGU/Q/1iPUHb&#13;&#10;FDOAukxV3869S/EZEeh06aexUK2x22nOon9Wx2YR2IZ2+Gspn+Qx0yjnTQ4JcKsHegs3Hayfl9Ff&#13;&#10;qump0jxG7bNjc1II/wCDBvL0y35a2PP121xY/XJez3fZOnvnV+nf3KMWpmTVP5Df3S2giYdGfZnx&#13;&#10;SwDBy3YtGUAffHrX/wDSdEJdw+6eKu6KC74Vb151+L//ADTPxFxs0+b5dVw60YTwBPipHPlVsRXR&#13;&#10;KJ03x9t9+upLAMcXT59NCUszeRncH+EHHpgeyNXmvNXtv51WQ2Mf6Xqhn6rDqh6znTp14Pm1xjnr&#13;&#10;XXLyvkrqEOo9Fpm00UPTJf29swZxQs0rUUfQdPVh0pRAbpItBge2Vtf9y6i9fufaB2DEcH9UcUuw&#13;&#10;nnSk0p0iPTjl6du07+rdJZmpmXD3ZtdeoquNunf3C9ec0mdNGyi6mnmWvPLf4j1IRSqw0uBHxWgR&#13;&#10;wkhKVxQmGq840suqLm1X6Vj6lJskzUfD+HPOyy6hkKP0TK9WBjXpr7p6Mmzy8is2ILEcekb35d7v&#13;&#10;/mdPsxHjf2/vHLvHjT59jZqdKgx12h0bX7k1Zup+3KYojqEMOPNJM28xZkbNltSqdmaXUFAkomzq&#13;&#10;xPHqt9ZO4zjEJBcZlo9y2Wch8asvRR90e57ZTf8ADlXcdoUnw358avp7MTRf21VJSrHp+hVpfAZt&#13;&#10;Mll8ejR3dW7PKrHSxcSvNV01/NECEAZP1LXXFRRaRGnj28ga0UP0lF2BVHGW5eP76rF+r28w3Lrz&#13;&#10;5eptpj03pmb+1Tvn7dWrV1xrRl1DKiUle1c0mw42Rkqc7q5cICPV16GLIGUiQylLuz20Qv2/HOq/&#13;&#10;11lypsIgG0mUs3w1qq3VKaMvt2OW+KVh1rZbRPbpQDVi87BUgeaK0un7YVkctc8++LcJzwD6u+nU&#13;&#10;p3f6IkZBs448PnVR1Kj02IfqQGr+2eHzpadSz0jlwY2nKBhbqfUtj99flYzZMs66t0e0+XIUxzTP&#13;&#10;mJIzuQ/Kn69SSlXyAfPiq21CY0EfblWqzG+UePGt/p2MK+Hrb4Nuf+36c053BqKC3x72z+Vmqp0N&#13;&#10;pzI1VRD3iAPaeSAGzyMbMmy/znROlH3RnSdkgKrdLzf76dPtr3f1Tql+l7X29RpOCU+HHfNk6T48&#13;&#10;8w3SgcjGNJW7Uojl2Bq6yYgsT6rOt0yEZAGS7H3b5ebrVz0OpKfYipG2EZHtqJ7CvOn70TXHqGZN&#13;&#10;HUY1qcWjPu1UlqAm19MKOSRlELf8tJDzyldqjITRgAp4q5KNDQnaYLA2G721ddKIxFOCUs1lzeNr&#13;&#10;NTsOr6Ly/tuDTlm2LHbRi6P4KbM6Y4a4Jj0G1l8VWyNW8aa3LE8IhDLz6GwCXcm6d0tm62T58aJ2&#13;&#10;9tRM4si/DR9fnWrCV+pz6lnlfQu/T8BF3pQDLrvKp3ZElMSySyt4MrKirMCYdFPBbj0yWO2ygVrd&#13;&#10;DZVvOm0c4335rj662c9adXTp1Ny/Nli236iu/VAzplw4daQhMwzyi39vtr2ZizOxZLlZAEMT6Zi0&#13;&#10;LLDBe6Zb4lpuPtd77U26IBLVth7cWosapp0p5dGorUeM6I115LWNFzbBkdaxyVztlBA7RyBwWKOM&#13;&#10;VgA/do/10JdinfI5utj6GpHMzMlelvf3Ea9PtmzW6lqhhzHqk9Oylq7qP00To9cspAyvntO65gVd&#13;&#10;ST6PHBvHzWWqMGfrjQ1xV7VnBvsrHnUnkw4c8N537X6jLN5JXp1OzecdLTps8xSFWa+iujqGglP3&#13;&#10;Irmgjlg/d9en1YUA2K1kbvxgNLVXeTlVtO3D51IyvLSBk1dT63fPsXHmOLNmkPhQwPKGDFu6s2e+&#13;&#10;nPkzZ0z5/kxlLNCgVj3ID6U8b5vw43X50lUf2Dfa6++iD26+SS6BVGlnnstlzdVREfW1xVJWWfUM&#13;&#10;tJjrEzaIQ6cfbz3kKQeQJELrj4zw7P0dQuvlEbdkM7cv051I9TWzyfqUd7s+jqc964Om5zhGjPnp&#13;&#10;XxQwws9PHdtE546+eLU0URwVXuPD/wDnGo1mceXnN+X40UZs+mu/SibkllTDxp2LBtnUIsdiX6PT&#13;&#10;X1Kolnz3DdPXR1CcIMcVWkO38jw/p3d1/F7bluxoc0pTyBcd8Yw63jiywlt3HLrXHQpPB8nSt8y9&#13;&#10;QzrGC1rjNLfzshprSiUWpmO/heABLjsVtlzf7fGost871wHj/XRJ03HGmzJe0Xy9Zz/MpWFOoNiy&#13;&#10;w6ds158WXbqvSsunvGnUaTpH5h4z982QKSfXTusVkTb70fLpuiHOdM3SmRZhnp5GzfKrjlphp+Mm&#13;&#10;nusyECcJHsnGDnyP3Akcceug0Dvmk+P/ADoXULAf+P8Ap8a9IzNsrmDU2Xhxq1zjKso4V7nRVfqN&#13;&#10;g1BJFUdtU4csvC8sD6KSD9v2PHzoCUiVWwuPu/XU703R07Pj0y1iNxOOOk77sh0bof3GesteWjRP&#13;&#10;vzJmQUB5C3Z6SHBP8cPa2hnZNvGNdIsKtaG85P8Af40aLl5xfFFHD6c2s9Jj421adUsMcb57Wiaq&#13;&#10;Ymk4PKcpN/7IswCsfqVDYzcnbzVcnzqI3a0DTm+XFHmOjbJnnK5NMyzlCtDrM9Mqd1KJseUpgC1I&#13;&#10;0gMw5aymi8jj644NCr+tO/3++h1SjXI1j5KrkrTK9mGkc+HVFntZPi+XPRRKa0U0+ItLWB7HtA6H&#13;&#10;BRB4woH8n6F12rDbLXO1586Tpl9SG6fpFwvkvh1ab9Pe4azmoOwvNZCy2DgPmURS1nHJIsJMxPHP&#13;&#10;+j9D1VzjUZq/0tfC4/jUzqYkVt3XmrTaq4u9dDfYeq56LMFu9TJCO2farh0ahp+2AV5P0AfpQB/1&#13;&#10;6y/qu1nJOFvG97ZNq1rPw0/walh+PnN350BfqJan7swW7Zhz9AszAzJB7jwveXQdpPB7uP8Ar0Do&#13;&#10;RDrRbrJVWb7n30v4gnbMKMGwcnHiuNVb9yUIfsnMeNK5Lyo44V5gKKkKOzuZ0gUJP0Rz9get56XH&#13;&#10;RjWLAo+uftrAeoXvlndb4+hX31WH3NOdeqjx28Cr0zOs9CTAuK27jGce/wDA0pLuQ0X6A+j6mdIw&#13;&#10;b5aOXL/d1WdZuarmqa8/G+rMezZUo7WPjZzo8dM8lIBjnAMZyI4VVSMySQQOSRz6tH/2hrKXxi8V&#13;&#10;qNDPVzimqrNjd35L1aD2BPw6e9aEBHf6KnsMkYBx3cAdpEhx9ckf79ZP8YvvvNGKrm+Nar8KH8yN&#13;&#10;53p+LE+xqwTFTkQnkcpI/nwOHft4APAHJ/ggcdp/n/xUGQMtI3xd0BfGtJPMJXVsEPn6/Jqv/vWL&#13;&#10;sNhRghtSZJX7ZQGTvI4I4Y8gEAAdv8g8fVv6MsDPHO14utZf1hXUk/8Abte7eS3k1VL3GyJqR2o2&#13;&#10;ctVGFCHKssZ7Jdk2XnlUPLOCO0Kfocn1aec/xt/vqh2k+bur8OkH1iHYNOZNUyM851GV/K6eWOo5&#13;&#10;iakkFoUnoH4KQVM25A+uBNptm3Opsdx2EGgzlu/rpcuqHqKVi4o2aWJkSRSI7cA0QZaBzzY66OCe&#13;&#10;D3MFQDj79M3b+MO+Xe61ML9pkzkaLzoV2pRMl4vNWcC1FW34F3qxZO1Qx7nAJk6Ke5nYE/x64/Va&#13;&#10;fHj4b+upEsdMq9sfXf7jpc9dtqtoXVcUyurZp22VHkjlbRW3he2ZX/dkrr4SgftkQrH7PPp2xZ5S&#13;&#10;+ceL4dBvObytHJRfDh0MvIwaeDpwaXd9fIIpj2NGerwKa966PKW7CsM7ftvmeZ5RT9di3dLH4c4v&#13;&#10;7aeN5ljjPxz9NRNN1w8r7+suiMEUZRkz2jCs43jneml5xp5Z6PNQyVzA3CnkgcAsTfFF8lY4dOQK&#13;&#10;V3HBVW7OPOtSDiYxQ0Ua2KnnaS6rPVJ7J5a48j9iZi2hDR4p+brKHDP3ngenGfOft+98aa/vt/f/&#13;&#10;AE1gvkVs+J9WPPPd1CR2dYfO+jwjrAmmHKOnZq6NLZ9gzQlK65OJPJk5HJ9clmTnxW39tcP13+l1&#13;&#10;/pqHppKT0ve2ev7Mc0YnTDXMXpaIwR0SRTIXhqlOWeIPlK/gR+P0Jrdu75MNeL0Ux48sm8vHOb0M&#13;&#10;006lbUQUcR07s1MzeRWz51sMMVXQ9ZKdEtk70rNptPtK9hVF59Bli3kcYUDwLj76dyeNmuK8jvet&#13;&#10;LcnU4+Xsrpnuxpo3wzV7M9ZEOdN84E5KbEIqRWhH5xUf759DrHjC5MJX86LD9VfI2UZPnxoNvecs&#13;&#10;zZ+n2Z2rqprGvbKAUtnK7xKKUo3zymvuI7pTdCv2vIHqO77UXW9/XPOpYOThxRtV8f66Cfc8uk6X&#13;&#10;dMwmvTMeakM/moytDqHUM89JGq1nFXzZtnmpn8iLDLL8Of44d0+4kdpyXiyjfHKaWUYsJdyGPOL3&#13;&#10;jaarh7s6W2fSpnXp2vpMYl21Tz55HttkfqHwhTh7eeVFjmkk1ZoFiSVU/Vv6dEQKldO+fmuR1Tep&#13;&#10;gdztVZymf1J9tR+TMM+j4adK27NjZYmnSd3T9nSerIInQ6bcRDLGmO8K68VaEkrIL2E1I9SZdyOQ&#13;&#10;3pJWUm2edRvblBe3NN21jPzq0GfXqfN0sHFkjnTNKvTYzXqmYaOnbUWculbYaTbYj5cnTqOJ7Xnw&#13;&#10;CpP16rUqTbzW44vf6/TVj0swhjiwSQNGCnmtJ73SndsvCz16j0/op6npijmltz68mfq192jqHhMq&#13;&#10;LoZN9oQCzCShFVAPHPqVAqHCoPijZ241XeoxJusO7z5s86/ST/8AS72Xdk/pq/XnHs+QUy/rz1uG&#13;&#10;E6aUpoOFvYXsJ4pY0dh5psXSyLx46cqRzz6ofwrt/wDq366d7+hlCIbEo+rn3UH99ecfgXRjD/qj&#13;&#10;/qSY5m+hk1j9UPaB/V2kdd9L8rFlZSjgHhh+XCgdx+zwSw7e0/8A98aP1ufSzO4jixwGHasVet36&#13;&#10;avz4oEjuMLuuDLqtP6zEto0cUgO2ZBLE8KJxiO8r9BuPy4/+KI4+uPXm8q/+q/UtaJxMVmogH11e&#13;&#10;dY/+VfTlVcZyzuMp9wq76pX1yYaqip8olVqd6cK61bszlpgLyFDI9po5H7hPrbdBGHdxWDamv58a&#13;&#10;z/X/AFVd78eMY+HSI60S7tWhFu0q7rPuVnnKpQibKq8kj77Qe7yqCD9elcYfpXz9dSPT/HIeWsX9&#13;&#10;60g/cSy5vCZ02amvVTyCn4yz9QtnMkqSR5KJoR5uHPcJcDkd/qLI7ZG2Ft3o3/fVr0qw5LwAcb3p&#13;&#10;ZdX2XaVddO94U+HrUwiprXa2nquLfizQpSqLF49NmewAPAMe0/wfRI9vtLzaV4KKb++iSajvhDd+&#13;&#10;aSvpoNLnPm2TgdF25+XNsvZoas9lDGOeyM8lyK9iwpTksPxPb98+uecc0fHxXjTSjtcbOfGS7fOh&#13;&#10;i0aET7xG2fKlJvMYKjVGVdJGyY2S1tS2hURj9R/NQOB/0zdH6nP0duPro8Sh2PnfFWUaHNqmsht+&#13;&#10;DbqK31yisZ03yUr+5PExo6VCaJKr0uphx2HsY/z6LWLoava7b/vWki+/ffAvi+dRYv08WHg/t9Tq&#13;&#10;04rppY6ZaK7sDJp6YtqHzx0Rzva6dqiaAKB9cfUeW7tsVg28PhNSobl53v6Xw/Og3Nd4Xkuq52Z8&#13;&#10;8b4Mbvms2eLeSnUBCe/f2+cumk4VyZSY/IRkJB/iLL9T+26/31Mieaw5W2vr9dRY8kc2x41roms4&#13;&#10;p3vLHMxlOOlIXxSy56JDXqp4ToGeYHfyw5549N555rfL/tpzdYHO7RTmtjGoaUbFrYfI7PLlL7zb&#13;&#10;PSUcmnPar0jCKpWJj+OIDZ/zuVNTxz9OfL84zePLpphNuLd/7aW/XI9Rt0+XysLsVjB+rXtJ5MdV&#13;&#10;coXK8p500G2uc92jXihXsHxxyxT6HokBHe6vG/znOL0cxFv4aXGCka41Vb3Lq6oM3ibpk16TgnC+&#13;&#10;fp1aaepBNPUFmZ9SXTmmGlpbJ5pQwXPiS4BHHq79ORoDM24rkKMpnxql9XKdzEqMax+qlx3WbWcO&#13;&#10;2gX2hGluvbJZlbLq6tlj4cwtRaQCxlk072bcwbHDP4dVb0aal3dSQSnAlyO2PktxWV41W9FGYZj3&#13;&#10;eOG6q3ZxtpidZ6R833BPomfflmNWfGmTatE27uoZsZTSpvtvpmMkbWlYaVmnyNiheBz6DFqNo7i4&#13;&#10;Dfg86lygyYxEFUP6nHLb7ftvqr/6kDLt1eWLY9GnJ5V3SjW1J0zu/SdObXq0LSmPPo6QnThkMe1K&#13;&#10;GGmpckqCJfR9q5KSja1+POqP1lSa5B7jj4kps6sj/TR0zMtrvrr1OeOl9GXd1b3GZzEMXX+jdS6Z&#13;&#10;bDfHmpTNLQ8uo9NzgZ7sj9QpEd3EW9V/4lJ/LkRHuckTLcZd2/GrL8FgnW6UlSIy75TQj7ij99r1&#13;&#10;149r0b4kO2+nLoWfUa9myJ10WriObJHPpfxhtS5MeSQTxkFJ944ABGGm3OShTLBgGst81r07rFdM&#13;&#10;49o5trGAvUz1NqK8sixztSSIzbs6hlwoXzob6KWf8dFFu9ZMqmgAYFePv1M9LmcXJlxJ3xVB41S+&#13;&#10;pCMZHcKCY4sxfwc6DHK5eoVdsGfmGgZmpKj302ncan7bClGjmq/x86jxR+QxDc9vI41np07Y5pA2&#13;&#10;+c18ayXqR7lxJVllC6aaTd861+kQvg3/AB2yW0bAupYq9peKmfqCyNXNIzgi5y6SpR0LNFVb+GUc&#13;&#10;XXolOoEhVHGK7ZFLjfWf/Ea6nQZEu0i3fb3Ix3KPOjz25IwdRnEwsHtTptNNWkNkeo5WTXnNvJyZ&#13;&#10;Sv8ALnHS5VrgJ9AL60/pyo8cP7/N6w34g90m90trzFwgHOnb7aCyRVzRetndNNSQoLoVjKUmcKH0&#13;&#10;1pCjvOgBKop+xx6uugAgfDWxl/nWbbWSuKY88PN8GmZkQIt2No0M7pUGReVCZTjYdvcpJjF+9O5K&#13;&#10;9veD9cD1M6uRc1v8/etMjvsWxrayvP00wfbhBrGSKzdrQpONEebrIwd2Ap2hncaO1hwxXgD+B/EH&#13;&#10;qJloLKGuOPp40HrLbvWDZ2XOfjVg+ho5EQHcBEEe9j2pSZTubyIp7yvkR/tePoE/Q9Cheyr54txn&#13;&#10;UnoZlS0YceObre9G0vJOS+HlCoL9yk+Nioj3TAoQzTmCSiL9FeR/r0U5/wCc6szt3TCJW9Xs/DqH&#13;&#10;6o02lpjUI7+KKgpM9/HkrZqL3HsANFU88cKQR6B12o19GnZrb6aKgiC3WcihulefnVefd5VyymzK&#13;&#10;RMx0t2AMkbs9gWAHNLdxRYn+So/1/rOepu5U3hvw/OPOjelKlBrZx835+NVV93cLfkHQJ08zudC9&#13;&#10;8PE4OaEZKvNjA1loY/j3yqhI/wDFT1Uzv4+9/wAa0vpW/H034vP00nNrZTM+YPW4ZO6kf286rlql&#13;&#10;HvsLOgOZfw5mzFS5Ucc/xXu/AWv28Y1b9H9XmPgEd6o0D+4NpJyKKvnlZnnmrLC+dptKYloqI4a9&#13;&#10;0IACg0Rf9qrfuUVf9Q+q3J4Njx4x41bdGKCt3e9Y3wI7mtzpPy9VRj0tppxneqrpknLf3Eyx8Cgr&#13;&#10;R64ThNaJwygSDEKCnPoWePP1wGfpozRHYbxup9b+NS+iC1ziIOXqGANQrNNNX8DZJHR8/O5U+bmI&#13;&#10;VcqPUC0nA4/6SRcXnfmk5NH6T2zG6XtjiN91tZOL0GdbgDhMYTlDL1Lpz3zTh2H5eelc+fTm6qjI&#13;&#10;bbMqnek9GSdJ/u0HB4Tj1D2btvDf8mc51M6pY1QS2xvXFf8AL0tOqBc+nUjVoIBeo/v5aRS+bp8c&#13;&#10;lWhLMzstH6bMqlpX7vJbGAg5LH08LThUQ2Fv+HQNi6SuS/pqlv6pfHvty16dlOZ9ei1LEdzxlp1B&#13;&#10;XfTED77k2I8qroJEJBOz8Rz6kd1RR8cZusbb6FIGqvMs/wDPjVFP1FjmrHrFFn8bSvWadG9sW6no&#13;&#10;0Vwa70XXVc2180jNpdSzSnSNy6yxTAYkMV9V3qpUOGR23KquI7ufHOrLoxj2W0Pd29PuWnODGO14&#13;&#10;8a5+fq/fpmfZ1F+ifPp03M3T9Gqeu3c3SfcE+mtLqNFzE0lTDGh2rlbyk7Z0DuUcEDNzivUMhKQi&#13;&#10;AhKPeMQf8yVq79PR7oku2PbvK+yRY+3YN61USew4B1H4M6bLaGXXuELTeeHObT1tnGjSxhnzRzq0&#13;&#10;tVpR70cFlIK8+rLtZnT75RgAwh3Qb6jVD2wzKa5B1adOTGD2vdKUe+dSPYDdd0sEQwvGnl+nuiEb&#13;&#10;Tx6qvDDG9NZywjau7R8ihjHNrkxkFSsmTVq7UDnQEXjj7FX6uUgkxzKiNrUYUCyEu3g10GL1E6ik&#13;&#10;b7qB7pd2Ab45WtdSP0krHZPo5Y5MdX0Yde7W0PDTQuaUs+muiU+BGxNWySz3Hx5WYd3PHrGetvs6&#13;&#10;tEpCSjCIiRt7ogu5zZrdfhL3Q6T7YSJe+W0pRiUyQ/qlsDjV7PZiXvpzxJlhhDpNm6qyor9OwRnp&#13;&#10;WnVOpaGLd509FzzDVgk/Gmpj/DAAY/qxr8xO6a9QY3iUhPbHm49ThdbHpr2mSNQudr2mcyt2Y86s&#13;&#10;z7ey7dq6OltiNcUjmz5pGdjQ6e3Ja+rRaYFx0oQd9M40CmC8D/f1W9VIBLuqVycpVNhEv+t586cZ&#13;&#10;WNLF2u8yxK1/y81xpjoM+m6tHSO/P1Tb/wAdGogXAccUyrnrLvhXPqZqbEfg0zaZqjsCQBCtMJVw&#13;&#10;MqOe73COSv5vT18Zc45Cv9dbf/EtHLJTXU/TaLs6b3xpuZjPOtF7TEPRsmxavnm2iBg2nhGA7eQx&#13;&#10;W7oCVxlUmFi1bf8AVH+2ksu0HwZc7l/Er519utR7b47S6y35NQSGpRo6X1Wr0StE2IHyX6f/AMaN&#13;&#10;0V2CLUGbcdvpSXd1Eqriip+qJm28ki60o0bfpkZcsJJuphGrzoJ9zM69JtvpuDJFYa+or07LDyrR&#13;&#10;Ni6bYs8admO7gZ/k9QZYhRJSw5PB9OMy7aw2Q7l2rt7msm+NTOjkVT+mSAXY2xBwbZ+NU9/UNcOi&#13;&#10;fTKZkltSGfqPxV3V0bkn39p2b96T5sNOt+o5duOBUT+Qj9n0jcJ0psOrPMoi9MZQ7YSabjGMpUdp&#13;&#10;20uhdYAigSKkxJrI+WQct2fxrnn+uFpNbqOHbPe2PqNs0em6M8IqcfUMsxsTp99P4Wz5bTnSGl3T&#13;&#10;yaXDIpHb62P4as4Q6kGK9OE3qEpSrqQ6j2HUhAslKO4G27rG/jchj1YS/MqdHT7Qe2Qd5BeIy2+d&#13;&#10;cr/1Gszz6RpmyUaXW+t9DuXzpDqGLVoEglR2BBfJIzzxlpkomq8s3HYfW/8AwOcv/Uer9N1ao9PD&#13;&#10;1XS7Zd3Tn0ujKMXpyT9E5MlBzjGvN/UuejMBkdbq9B7jtnCcjcI7xKCzSl9tZ4Yd176X6ds6juZs&#13;&#10;yZZTptvj0rFtAm7uRH560Q2VpgvBUYMR9D1rvWdSXV6cIdM6seh0+nKb1JhCE4WR7oxq/wApGs76&#13;&#10;jEYxnOUnoy6nU9vbE75QYx7+xXD1BzZtq+n6J4+ndfyNLrC1tbZXXjMGtYK4aGOplmqH8x179Rqc&#13;&#10;2jIyE+FZ/SuT6wv4pOZPu6bF6Z1AixjGyMZkRkf1EAzfm9aj8Ej0+rCceoMmUpQplIO2RH9FZ7pu&#13;&#10;yeK11N/TUA9FWuu7dS0x1HNm3VtfPVU0dLy8aa5SoZ5CGDbHXOczDFtkkvrzj1iPXleoCJ+XFgLC&#13;&#10;II9vVRj3HNonkb41vvSWwucu9JESTY/+2Uo7mG62StXS9qyTWmunx8Xykjn0dM8kIHRhz4cWY6Ny&#13;&#10;IazXbq6iNCiGOc+9nRiAWAAofUze3pxJTYjKM6WmUpVGN5QhWXU/M9qurCsnbu/9ym2n+2hrvCSt&#13;&#10;fFPN8jD20xC+x4YekZM/xRShjmkVM66YXRhsnp8nYC6+qyN1dbgrdBc7ujK66VGESmqS0ooi/Gpr&#13;&#10;XMR505TPp/VV1SXTi3zOzHn824NPJTUQRC+mEtNccaTsyhiO5eRxwtZWUUXujhSMeDCkXnQsj3ZG&#13;&#10;/Fgrdfc1qUz0vtp0ic6Dp0EelV6dJJVrelTqzGaWui0rCFPiBGJC56ckcAcII+5Qk0XJXFZGjF1p&#13;&#10;xLY4LaAyrh340L9dmDO8MYlm6iui2PLrsEogz0myazf/AJCUv8QEz+PGRh4wCaLwR6RLlEV7cSQ8&#13;&#10;jgs2vzxo3TWimny4jn9T818arZ7vgw0rSTOnUs4OA6YpMYp5c+RxALhgRKR2nNe2DIw5EUDE8MPV&#13;&#10;p6TD7qIL3NvuuUrtk79l5dTunE/VslxuOY0ZMcLwaqJ+qXSTk617jydR0dV6kep9Ijt6jvvrXnFm&#13;&#10;z4E+ZQAgnNnxpqmss+UFRpI7Ryx9XPpeq30er0fy4EOoxhGmROXfURr9TOt3jUb1cC/UC9TqHVgz&#13;&#10;lOU6YQhD3pv2xhexrm3+o3Sckt05vgxy6fh6VSHt/p0NV6Si2KOF9nVtBq7139T6+tWCRoOc5KKo&#13;&#10;UKfWsjOXV6bNky6kpx/OkwIrcnt6caohHo+ededfiHRjDrlxjHpRhXQhGSkewGfVl3fq6nW8aoR7&#13;&#10;mbJ/cL9RvmZNOVYZsnVwGvEr8nsOTQvdMZNcnRbFTMq2kcd3PIG7/DTqQ9L0vTw6hKE+/qT6F9sh&#13;&#10;/L7vzIp/7kEx9NZdl0jrnWn0yM4B0oeolSRjKdsL3jJc/LoaqVWTaX6kNtq9QST2MhesunnJmnhy&#13;&#10;2SDpQHOsNMxKYNL6f9hV9WBJlKPTPTPRI+nkxj3sYy6hNer1IsxHvsbcRNMGfTOrOXqDqyn1VtIv&#13;&#10;Z0iBHp9J/Lp9lJyrqxH6ZRj/AHdk2V04Oj9Q6FBViqTy1z7YGefHrbEQtHo+cNm0l2BtpaSt+0h9&#13;&#10;ZH8VqREon1+l6mb3kmQ9Oful03q59o5iHy6nelp6gTlKHSn0YnbXbKM4vbCT08e4MPlxq736eaOp&#13;&#10;Y+k9BbXl0ZupP0quifSdjvu6nnWOlMmANWbTf5jMsX2F2MM6FqcMi+qtgHV6kYsJQ7onfE7YNx7l&#13;&#10;L/pTbztrXfh8pw9P6dnGUeo9JTpqynHtl2w9w/qvfxvrpD7Vw7R1z2/py5cGmPTE6Pt09YroE+n5&#13;&#10;hiiGtlnWTFSweBCVrELa6cDtVfWQ9Z1YsOuM+pGXUl1Ix6Sf4kmT+pHY+Dh1tYj39NiQkdOPTZ9T&#13;&#10;uGIxKQTj++rDdM1z6f1B1ScN+ym/DiXak2/Z+ahfTVNUx36MTav+RBclpxhHgsrs31QdWEkjfdGM&#13;&#10;oyknD2tFxdp1jN3qf0pkSWCSSjFmV3F7pLkvxVan654RJ6YzbtWTpsUF6GtFGnygIpfSRKX9rwSR&#13;&#10;EvlFOdV5Akc8+h53o9ztiii6T/NnDxp2MFL24aWpF4z/AJTXvXmOmHRdF2zsOoaNWXRvz5BXdEsG&#13;&#10;bFbujSTf2vWl6UaNwfhsqqVb644czoTtCRHuw49x47j+dOZRKXdWNmJfDjh+dD23JgLNLRm6ed0+&#13;&#10;7NCT21R6hID91Non5O7Dl2B3Q59H7ZdiR9cAMkzgYlMi2qUxW9v+7t+NG6fayR7WWQLbMb4/SPOl&#13;&#10;X72hLds03v1aitbSs5Zqq0o23M+fQ9MxmZxyVE3rThSQzlSR9twvQ6rEjXS7kgrKLciFMQleZCga&#13;&#10;mdSPtZvUQaIxl7Rnd2V+lL1T737PHop1Te+ddGfomuNOkyby0rsnDTMLm2r+HiMbJCA2fin+fc3H&#13;&#10;Hq59JKRLpRcS6sX8yWA6am8d+8rNfTVH6iJ1ZdTqMCZ0JEunC1/M7ZfpnX6SDi9Ux9+HqeXb7hsm&#13;&#10;Xp+qezW+sVpq46kvUupoNeXpyYtbomfL0aqw0Z9Wb71KpIBRh61HoYwn1OhnqQlCPaRIjB6cHsl1&#13;&#10;fzI7z62RHbWP/EjrQ6nqQj0+pGc3qCyfznq9U7odE6c2oQ9PhjKP6tUE905umbdllvl6toVsGmTU&#13;&#10;zn4nxdi7rqvUNWvyMNzNeJzrkSPGSaFyAzHj0v0c+p0YQ7JdHpp1IyI9Q/MepHtL6cIP/tlNsr91&#13;&#10;1rBfl9LqznCcetInHqDLpyl0npz72utLqRlc2yqDFXoUldra36FTPfUgxxfY/QqJLclunVzvBsr2&#13;&#10;b44TTbt+RoZgWkGmCWPPqb2kIHqiUYX1ZR6cfVRZdNh1YpPvIZuAYKc50+b39Q9J29XqdvRj1epP&#13;&#10;0cjp9eMuh1IS6Z0xx29ZvuVLBjrc6KdoklFmf7rC0y1KMY5ax+OTXAMdR58N5aJqRUUVVmCpYAD0&#13;&#10;P1D0mTEz0JWUe+cXvCM/zI46sZHGdP6R1vyor7uuUTael0pDD39OPRm93SkO1uDnVhvY19OfZk33&#13;&#10;XpujcfFi1rqMKmzyhK1Ywo3ByJQspyXy9pWoVWK959Zv1UIsOpCHfCAzn02HdHsizaZB+qtm9SvR&#13;&#10;ylHrkpR6Mp2QkSRWodyRf6BvCauF+nRNp9L6t8V2r0ymkNkSLCelAM9Adq6HVjc1qtlxQHFVAKMO&#13;&#10;0+sr6yVT6nSJYmR9632pd/l9vAG7trafhlzOj1WEu7pSkdhiMwqR33srmjc1cv2XrnAaemXtXWk6&#13;&#10;fJlWHT4Yz7fFkJrHqefOzk00VR0167sgRyrJNCx9Zn11yIyAhYku6cpnWzh6cpf5TYONbL0yEXpy&#13;&#10;kSrJ+X0yH5I7nVgXcpO6/bT09v7K6tfT63OpDG6YOntBoJQdXcI2rXpVlVbzRHXNKhn3Sk7d4+uf&#13;&#10;Wf68YwOpGPYso/mTsZD0h9sY70u9c6lQ7lF7qi9g0EvzJfqV/qAxemEYdR3lAIZ9NEqNhI2w1NPT&#13;&#10;09HjbWZ/HFG19jd7ZD+1aZYL/wBiKMYivcUdv6UKm4jd4PnStyXEX3dzkaY+1lVZkcmtStsMpeem&#13;&#10;ysb7aTxv3ydhPRWKyVmxTSjw0HNCiPPCRnkpBK94HpTulUe2yNpSFl2hKX6hXnSSYgtyO97XF5qv&#13;&#10;08NeNePcfXF/4dJwnDVssl53ypTPg26w4vKnUM+gd/UMPdUM+vxiaK5BCMv07odPu7xfbH21J7pw&#13;&#10;inbLsSu2Z40Tv90UIjLmIkJTWyxzKPzqvH6g7K86YrseVkzpm3eDwLSnT9TpUa9GnYKPGVlUKrZ2&#13;&#10;XTOIZFb6A9SYRj+ZC4m8mFkkJx2jGMcKfzqB62SMok5CEYzIsb7JN3KU+HazIaop7r24z0/PAjPl&#13;&#10;+XDWME8mTzPkfSVdfnbFBnGcKWgvd42sSABwv8bn8OhJlK7kRQ6nfOu6irhF37qccayPrup0/wAv&#13;&#10;tkEScOoQI9NkwZFX1Jn6QUzqhX6oRt0vxGXTv7pCGPNqnDqFKfC6RNuz5mR1dldqo8fi4KaHBCKS&#13;&#10;OO/j1tfwjt6vWYy676aU5MGXRx1+tKR29OUZBjp5uQawfryfShFj03rkSEiHVa6fRhXvjUt5LiK+&#13;&#10;NIfrD4dOnqN/7Fq0dP3Vh1Dpdr716b07olNHJ3Dq8Und6Ztxg1IYU0ySaBe3nngbD0p1On0+jD/1&#13;&#10;UIdfokuh1o9PpPX63qoQf8L/ANPJr/E6Ygzpzvqj9YE5TZ+h6nqPTdWUfUdGfW9T/wCm9L6J7a67&#13;&#10;6zeUuh1q7uz9PFaZHsOGjTR/g6Bn0dZ6hBX0pUp07D068QXK0Jek66AizywZAsXZe779Uf4oixjI&#13;&#10;E9P0Zh02NdXq9WM2hDCRz3POrj0sHqM5Q6h/8tS6c4zip0odOUf6XeJOvacLq3vsdM3VMXUb9cbL&#13;&#10;p650LZvy9Lz0emeW7WnTs+jS3UNCAFBaoXKazly+dnUpyPWd6h1OkdOPTJfldaMJdaQRl+XGTUfy&#13;&#10;4u7yHnV/6Mj1un1XrsJeo9PPqQ6J3SgdSf5VzerI8vtvxxq5/s1+p9V2dLsOptDX1kdi0hJOnM0M&#13;&#10;FnOu0MkwkbmuGszlZ4hMEnm32/8AGY65DpR6p+XcelxJZ+6ZRcnMQf3rW29BPq9afS/xWMuqVYfl&#13;&#10;pHpy97GEcTZRqr/TY6sT7V6R0qebqA6Rk34MuBsvUrrqz7GvrlXc75qb4pwyR13m9dNmTz4+7+OG&#13;&#10;J9Zz1vU6s59P83qQmyJdOPYxI9OipEV5gODnWi6HT6MYTj0oy6cYseo95LvkM7izPEkVdzfTUvow&#13;&#10;asydS0aWrWq6eqdSytObtQYpJPVjqWZm7npOPwFjwTdO4qVJ9VhCcZdkdgOn05ZK724oG4Z7r1JW&#13;&#10;Ndze0pzEJL2lSi3zHUCNeao0aEOGvUtk98RXCzyyJm3ZRPEDUyc2erAxvnRfsqeeFPojGUSMbkdO&#13;&#10;P5bUglJlCXuo/prcdNjKMu6VwlOXcM44ifmHtFp7l2rQ31fZqrj6bQnuiEx9Oq96eCq/AHZhyJDx&#13;&#10;pSKHa9HjRgWXuI5KgAPIg9QT/PNoaGZcpEhyhh1yqQDaodNFBez9MSNe0HnSj9yYra76pZ3hq6hv&#13;&#10;zTfNTqINulYwv120lNpvMJ4xJfjEB2VXZlQEiV05HYMopGMkl2UTQ5FwrfO2ovqYy7pR6aS6nUgs&#13;&#10;XqjPpR8qbx2xW9aqp72bXZ0x9UU6l1LXzagfHidMhk1pYll5pzOhURZa4I3mqvaxYcj1qPwwgHf0&#13;&#10;qh20RP6juwM1pUvZ2NY717KSx6gz7hZStIP5ZcuwjZ7v8xvqo/vz4Grbr0rouepYFNIB1eufB01M&#13;&#10;U9nSu9CnYs3bTGNNUZKVqXCqvH1s+iSj04QlCo9QqTFqc1l29Uxu4wax/rOyXVnPvl+b0+6WS4Q6&#13;&#10;Z0zqdKTHNDdKarX1S0M/TckH1aOq5t5u2raMFMM+n6iyD+6QgZed206pZ79Un/8ADGrEqFexfr1o&#13;&#10;+hGUuv1ZEYdGXR7fy+k9b82XWh256E5uI9kVIOw41RdWRDodKNz9TDrSDr9aPSl0Y9BMnqjpgSl3&#13;&#10;SB6gZY520L31bsn93rsjlvprb48dE4pG/UYMXFedMlDJrnJESilhUt9fyv1Oh0ul1v8A0p0p9SEI&#13;&#10;x75wlNlH0/UAp/Llv0pOR21El1Ov6eP4hPq9DoT6suox6PU6VdPq+s6Tiu+JcfUdOICcu2np0F9N&#13;&#10;vjSz9NxZNOBumdKbLpeMEy9NxyTDbqXndFlp1YspbVUsvfpqaF3P16ynrow/xHqdfqSj1jrdc6sR&#13;&#10;kz6016kekxG+nDqS9t8GryHdCPTOn0IdOXTej0CE5dp0+hA7JdYm/rn04rL5dWM9h48Wi+S2nNbL&#13;&#10;nW9oPmw3+HqRNFKt0zdmdEY6E1T7OoJmWYSTsoPaD6y/q5yh0mMJd8mMEn1Id0JMQep05C+1h+le&#13;&#10;axrRfhhCfbKZKMSSMelIhPtkv5U4yP1E/wBVcXWrde0i2jp7W6vgHTU1r03puCZi2phsVXh1HXWa&#13;&#10;eWgOjFRTioQaZlcEFSDxmPUh+cRhNn2/mT6jkj2KSjGK1smfOtl6OTLpj1onSjOPR6fSjX5j3lwn&#13;&#10;OUc33H6Xi9Wz9sdE8ePZ1Ccc/UDmzaPzm3nv1rXHVnzWwYVWpGeCAJsv1I90WCkLJm+vWb9XNepH&#13;&#10;pspRGcbGonSjKPdGc+V4I/zrY9DpEOmzO3qf4bcs/wCLKEiMoxP6Y4tkaNY6+paMkaZMk82i8dGt&#13;&#10;KmcLxP7xhTQa9RecqrKmeyjPKQ4z/lJS316isICkpLEkRolIR7bCobX5fvo5KbGwCWUbEw1bKVdx&#13;&#10;9ONta23mHToYOo7DFsvjfJphO3x630q6PY9QrTl8utaN35Fzhcj9wJ4HI6IylKUI93dZKKhIDIdh&#13;&#10;zHh50jiASnTGkY91d0hF73+mV7caGNPU9sjq6hsqmzb17y5vb3TpUnkxjo3x5wjXu4adXksp6vhx&#13;&#10;YWrrJYAfwHvTj2xhElGHSB602py/NJXIT+k4t2NL3TuU5e6fVO3oQixjH8pMI7Kb0ZXSI9w9K6n8&#13;&#10;jfktoxLYxg06ymJ6KVdkfQaapzoks9800RNor20ccunIPqw9NPpRj0p9vUTukIyuIbRqDXcjxxqq&#13;&#10;9VHqM+p02ULApIMZSb7pXM/TGUSiXOq5/rBPV1Dp+npPSqdQ+DbDDqE9OifmnTrnT6Y+pp7fkspP&#13;&#10;aOfT8S0hqhxpZWRywViBo/Qy/J7Or1iEepHqMWEcdvpuqS6f54yQlONjTjjWe/HTq9X0fU6PSlP8&#13;&#10;t6cOt3yBJep6Uo9aPpALYQ6hFGUc5NVW96bun9SzUuXn1CfVTs6e/Ta5YJm6dtjqS3xI70YQ6hKi&#13;&#10;fD0Qv2Cy1LS+wPWl/Ao9TpSk9kulLpdkzrHUWXU6aV3/AJdX03ezxnWE9d1ul1O6dnUj1jqdL8th&#13;&#10;Hs6XUjOzpnUcTjIpHe8ard7oy26b1SGfrEM/UNXRH6U3Vun0C+Lq/Tmi3xNC6Sq17J+Q7L4hIRdn&#13;&#10;R0+wePQvQdWPV6Eup0HqdGHqDrHQ6ovf6fqkj8yDHaPfXb3XeK1lfXdPqdP1HTh6np9P1L6afQl6&#13;&#10;royIvT9R0EY9Kb1Jfq/K7vzOyqWk1EYXfIZz6f1KV4590+qJ0zHaSZAvUAs9UqUu84uyIsrGPlMZ&#13;&#10;aB4y4+wJHUe+3rdGUZPS/KevOEmY9P3CBaXstXWa03pV0wPTdUlCHX/9Qen6MoHRY9f29aEpSwxP&#13;&#10;1Vt3YutGPsnRHdo2NbMvUcPSLXhHR0jpKu/VN+2JrfX1HdN2ru3Zu/JUmoAlpUT7Csx6rvxI/Lj0&#13;&#10;Y9z0p9ePd29frI9Lpwn2wh0+mh+XCWQ3szedTPwrrdHq9T1Xsj1ul6bqvS/M9P0B/P68+mPUn1+v&#13;&#10;Bfzut0rLwUnamNWC9srr67j6PpTqfQj0fbV6dNr1Hp1ureU2dzdM2+EymIYNU3Vtr533xsDBV/2M&#13;&#10;v66UPTz68J9D1H5/TInWOl1I9Fi0drPpy/8AcZjiIg761npO/wBT0/T9WPqfTf8ApupJl0pdXpS9&#13;&#10;R3RkrKPT60SukwkV3VY41aH2S1T0ddNMydRfdivn6RvkWbql9++WkdQ6zDA7zno6LjRK9LxSvM7Z&#13;&#10;9QTvmqq/rDeshH86YL0iHUjLq9No6UOn00en0Zz3h1ep+qVYrfW0/C+56EZMDq/mdOcej1Yr+dLq&#13;&#10;9QTqeoj0rO70/TPZEckizVjPb+W0p6un+TNt2dKxz25/7XPP01Wt0hsMN+HDmN45+o5NOai7NwDv&#13;&#10;qWcnPBY9vrLesYrHqsZQh1pME6zLq46pKXT6k5NvTnFxHjOth0Dti9FY9TqdGBOP5BDpC9FjGfT6&#13;&#10;cWjqQmPdLdxo86dl6ofkZOrdSq1cnTI6ab88I9T2dRws0tGdt+ksEyIhWssWdY/Ieaf4geq7qS6b&#13;&#10;XU6XTjU59v5avTh0pxe1OnHeT5V1JhGYyh1ep3MIEnqRDqz6nTalFnJ/SGwGdR/TtsJbc8MRxR11&#13;&#10;0t0w7LTLvbouq66bSjR2C5cs9+lp0qvD0y8CfP8AAf1IzYTlNkxInUICVHqxOyKxN5MTbzvpvTnH&#13;&#10;8yJAgT7vymbvLozlcoj/AEQ7nfk21o9Rj1CvUuj9L0pM9Npvtllt2QSWyOfo3TvlMqylzU5L6JaY&#13;&#10;lblWvvQPyAefROkwOl1utFY9T8snKEZLFl1up2ZX+qI2VdGlfzPzOj0pRi9NnKJOdEiPS6feUH9C&#13;&#10;iU7udJH3Vsnul1Dp+LquTfo6Xnm8xgbFABMVZ21QaWh2jhagsszq33Dax3hPoNxcdKDA6PUn0Z9O&#13;&#10;HVm29Rm3KQxhmOZhV1Exql9VM6h1Ol0+rHqT6MCQdKXTjRCXfKNSs6fcP6pvuzWqse48/ZX3V1PP&#13;&#10;0Pqka209NTZFk+XjlJIviO/NvnoSetpRaGWMJkkSIdBxzxo/SSWfo+nP1EEhculK2Ml7zqvTenLM&#13;&#10;FbZL99YH1dfm+u68fT9WLLqdOPUgBOBEPy/zIdQQnKJUQLxk1Vj3dTo8qv7e6g6dFXp+Sl8dZeTT&#13;&#10;PyohhIZynamhRNNGqjhSYK8yO5R69O/Do+onXq+lfX/MYQnB7RR9yz/y97QeW9ZH13V9NGL6PqTP&#13;&#10;S/lwnPpztlFQSuneJsQZO/bpdz1dP6H01s+Jd3VqxNR0fqKVnKC7OpssFnWwqlY9I0Rz6rVmrnXG&#13;&#10;hnVEXvJF3XV9X1O7rfl+ni59R02LKT0+iW1Gm/URsDhyOqYl0/w/0kYel6fX9dKUl9L1Xqwj049T&#13;&#10;1Sw6bLrWJ6RY3KrkWSDTD6Phx11w0Y9GfX1A20ZurJ49HwU39PywTMlJ7Pztj6dGmYq7TSeu3NDz&#13;&#10;3fVJ6rrdWMGPVjKHQIxn6eVxeq9LqTZTkEP09TqN+WJjV16aEPzXqdOcJ9eXVnD1UEkwh1ej0onT&#13;&#10;ix6mezpRYtAdy3zph9D6d1Ot+n5T0r+z5ZPo0Q69bE++NOo5guzBXViu7aZ5Kajo6flz5483DJ+T&#13;&#10;ITxnPxDq+mYdTq/+o/8AUdVIxfSE/wAtOjN7OpCPU6ZTNjUlltqw6B1HqdLp/lR9PGMpJ12D1Yfm&#13;&#10;w/xejJ6c8wh3XEDfGdP32bl6kra9depP07P0Vn27/a/Vuk7Kx1dM0whvK7+oZGSuXLfTSuHNDN/z&#13;&#10;MTjlg7D1muuwj04dM6Xc9YjDp9fpdWFx6pJgS6cepfdIMt4da38Mh1e7rdT8+XSj6a+p1vR9fo9S&#13;&#10;cOp0JQOrXW6sG+nGcrjEjmPOnZ7Vp0rP0jX1/p1aYtdtVcJw9X6oE0YpVZ06Vfp+bsacn64AyZGA&#13;&#10;W0U7p17ez1Terj1nrx9P1CPWIRJnU6XTSPUYg9WPVnu/kcmzxrR+in0o+n6nqugy6UpTen+V1ur7&#13;&#10;unFU6M+l0yyP/qTbZNnR10NB0Pps7S3fA2b83wq9Nrlkm3K8hSO3W+rMXbWusI2rTbRQk2Ydg7W+&#13;&#10;ofWXq9VuDKMJ/mHUjNYSjL9MSMv0kdgNTegHQ6Yxk9PqdWMYPTl0w6kEs6nUJmeoz3VecayTr/wu&#13;&#10;nO7Ogv0w6IJx3Zts8CtfLXqFgRHfq3SlS880gt8SIy0IA9Nr39Sqa6iSRe/pfmvbMgb9OMFpXDp5&#13;&#10;L/D6W4S6Vggw6n5Izg9SW3V6nUq6MxrOoXWerdZ6fo6mi0y0bLs6hCehEz5R1ner9SpwhTyy2Zs7&#13;&#10;VOakHJp2OhHCejwel0upGCd0SUISY3Kb0unUNzD05O/1vQl63W6cuoDFY9TrQ7j8uB1uoPUlirJx&#13;&#10;LpN6rS86xc7tB3ZOlCsb+2cZ6nT4lVr1JdWIGnbLQCrT2ourLJ88116oHtDnkD1Y9M7I/lz6vbKP&#13;&#10;qeodM7hj0qnQWf1dOxzg1B685dSf5nS9OTjL0nTes9soy6xKC0Qnv+YXE7QZGzpA+58mjdffgwzH&#13;&#10;T8LdFXPmyOHdzlwwXKCctqpRL58aIvT8m2q6IHsP+Sn1c+jnDpS9P1up3dWR12SxSMWcnvcxEYyl&#13;&#10;mSFOsd6+M59Tr9LpH5PSn0CEYyGSQ6UfyoBCSJKESoxlmOq7+4zkoenRjs3r09s+7YjbFK26Lt6f&#13;&#10;OEtLpRJ6m65s6hUjbn8+Za5JH8G4A9br0XcR6k5dPpfmsul05R6bcevDqrKMXMf/AE3T6R7Xtfds&#13;&#10;6x3rHpyenGMus9OMOv1O/qfq9PPpEYylFCT6nqdVe6Ilx86VvWpdS6L1ydNKdP6uN6y2nYc+ea+O&#13;&#10;uas6SpI+KgGnWL54b7E1zNHyRKl19X3p59H1PpJEJdX070u7pnTJzksjqEu6LkeyNMoFd106ovVR&#13;&#10;9X6X18Fh0fVx6/bOXWYdKH5RHodp05RO1TrzGMepJeztxvpi+1eoLp1DqForOPSLNDLTLGdWz/KR&#13;&#10;MZQTkCvUdrdibjqYdtKq4qq8ceqX1vTlGH5ULlLrwjOcZzYEmD+YKtPSgfp7fG2rz0nWOp1PzuoR&#13;&#10;IdCcunCUId0oEg6bGizrdT+olzkTVi/ZOLVgwsMu3rOn3To0dS0dbj1yU26a+lSjYetY8YmnbDVC&#13;&#10;uaOjGy8LfuMQqH6w/wCKdWPX9XFel6fp+l6cIR9N/wCnZHUIVU+n1eobvTldSypvrXfhXSn0egnT&#13;&#10;63Xn66curLrnqQ/JZFPS9T0+mFEeqISj+2rB+yMnT+t69XWbbcLdeGrp83tkr/aPbULdN82r+54e&#13;&#10;jukTnRaSaFj8lte+ZKWQcH1mvxXqdXodPpdEjKPp5R6kgYvW9VKPU9v5cutnuvCYCLtrV/hfT6XX&#13;&#10;6svUTnCXqyfSGUF6Ho4vRvqHWh6drtIojlZ7S1Yf2xHa6bLR6v0kp0zpul+orm0P1Scste0sO3V3&#13;&#10;Rg7VIcx6ajMzPTtZSvAzHXYewl0+t3dSQdNnCPSZSjs4Llj/ADeDWt9Iz/xJnV6DGEJPUj05S68Y&#13;&#10;wTep4hb/AJLvRT07qPUMd9eiO1q4ysE6bC+NcUsrLmxvkn1kxV7aHPL1YUBuLdvJU/wOUIsQRJZ/&#13;&#10;MkP5jItJPSHEQ2xjUnpzlCc5RmsKi9KMumdMj7RidWUcyvfOdf2rpezXm6snUvbdN2/qMdNdm/Yc&#13;&#10;sf7KJmBskeoT4lLyHTn2Fasd2t+7uZhL6Q6hGXSel6ghHpyiRjEmvVb/APte7sjWDXS6ROPWj1fT&#13;&#10;y6vU6sZs+pMiHQi9vcHVDGUkXl0puq4d5pTP1LqeW2lkGxM/U+Vc679PzZ4z9v48dBjbaMONtG/d&#13;&#10;ooH4DEv5D2+rj0vVixHp9FI935ff0y4xgdRZf+ol1Pd2dzUYmoMyYser1ozkjMh1hF6kukRP/TR6&#13;&#10;b2/mkY3KS/zpV9efRky6ejaMa9MfTuvtt1e9olBj6T8b4PSdjnGwhj1iosjY6tqePckSrqB6uOkR&#13;&#10;mnWJsokDpnTBru6g93UgCd0o/NA5dVfrpyh0up6eUI9L8zqPUl6iUovs6CPT6HVe17enPe4rJMR1&#13;&#10;Wj3Rk3ZLdUya8E+l9D36161ufpsdVsOeWwx6fXRS16W6nnho1LnbN02B+RdD3HtDECy9CE+v0et0&#13;&#10;5w6vrvTwn0vTQ604wm9i9aMOn04HbLtiSGc8RdYD8TOr0Zdfp9XonQ9L15vqOq+njOXTidWulOXd&#13;&#10;1FnAnKkgZTOkf1SNH6n4s+fNHLjcatETC6JHO2KaShqxsVfsmuYUhCtjRNFj9gLx69C9J1a9NCXU&#13;&#10;ky6nVixhKMoJLqfmXKcOoYtulqkNZPqHd1ahGEen06nM7WNQ/LojKG4FWF7utbAbasTQvs6h09t3&#13;&#10;UH3dXCuJZ+jmiGXS9ofQKLTTLOnaeweTOaGbKoHo/W/w+pcen0uudLpHT6Fqy9Rm+t00hXbCS871&#13;&#10;emwepPpsWfV6L1pyl1WIdvQETo9UZCSnA/Za1tQ6Lu9uyXpnztL4UNM0rwlHU23RrZNCJaq0V+o0&#13;&#10;dqrqGtnaefAjTXgKB6HP1UfWSes9CB1fbKUFYHTj0xhKUIh/hB+nt5k3ro+nn6Ppx6H5vVl04E4/&#13;&#10;mK9WfWl1H8z/ABJyWXWlJ9w7EcGjdep48s6nX0w6tUX6bh8azXqufP1Ddn+D0+v9tZFSTbKqkXnJ&#13;&#10;x4dHjbtUL9VMOj1upIIdYjBj1px7mXRlLpdOX5nW/wAW8nTM3WS9Tnq9KAy6nRJTPyumx7fzoQ6v&#13;&#10;Vh+V0pfk09v5ssIbNaYYhuGgwXPrSlNWPT1mKylK792UWp08USrUSUWCxEdluHoF7QAOPVbPqQIk&#13;&#10;pSixjGUehJzGxQlTju5s1bEeoz7QnGXfGfqYEYxnnp9z0yVqRjtUudMDDq6gmjNkvp6XTRKPUaZ9&#13;&#10;PRmoB1XBoTF1CkOoxoEjr29I35fg9VV17f7silHeQHqg6pG5dSPT6sYs490OuC9HqR7un3dKUf0Q&#13;&#10;6sW4/wDbvrRem6nUHp9GfU9OyjDr9svTrB6/QmQ6vZ1YOJ9b0849vUvefxo36P0vX7k1Do+KXV8u&#13;&#10;zFWOqeHQ75tOpdS0udMulwK4tj50rpt8bU7Zpr39nbRgPUSfVj0I/m9R6TCcWL1IhKMe1I9supLM&#13;&#10;CTRZnVp0em+qm9GEfUwn0upHqHT6j+XOZMZd8OhH29TstalYaL49Fw6R0nRHqezH7myJszYvdFtz&#13;&#10;p07qWDpmdL0wb8N56M/T80tEp16atbxRESyKafiAKXWY/mkoE+hL8tl6fsufT6nUUjKEymckak08&#13;&#10;alnQgy6Mo9fqdP1UIdbpw9WzY9PrR6R3nS6nTkMenCKe0U2TUHDfo1DA/U8nSqzbLS1+kwDWxj4T&#13;&#10;id6dRZyV2y/eXY22DgTB+yFQj0su2PedOfUvvIx6q1JZ7ED+iVldrocOpOf5f5vT6FPTZT6MHu6f&#13;&#10;tlUnrX/7sM93caXvU8HWaR2Z1FujS9y9Qf8At8t10az6KY2GF+o5/JH4z5em/O04YOqSSrlqEr2g&#13;&#10;WHpp9KPV6fVs6j6SN9Xsi9vZGfu/Ln/USlQ1nxqv63T9Qwn0zv8ATx9b1ZHROrMZM3pp0pdaAn5b&#13;&#10;04WwGi3Ok31PHCc6w0yXXozzfq9Mk3plz3jgpnhPz6s4nDaI0ZLr0/afPaNH5IQ/Wj6HV6jKMo10&#13;&#10;4yXo93t6koPVGUWEZWwJhXcfpdZrrR6cYy6cw6k+mPXl0xelGcelIgd/U6dR6va57JZRdJ3qGmeb&#13;&#10;NpGfScGpt7rJypxdKV2/4uj8G5Tp9M8XfjShM3mq+NSFBGm6PTlOcCcfzIflxsv8zrOPzC0z1CSG&#13;&#10;OOdZzqdSMI9R6U/yuodVCSfldAa7JISx0WBdS2cVoJ2dKxa+rJpFDRcHVsGjqJlmkWw7cqPGfSar&#13;&#10;5Um3SNHcx1W7e7dpEVKcKT6tOn6jqdLoS6fbX5vQ6kej3ye2fT6ku6XWihZ1ocH9Jeqv1Houj6r1&#13;&#10;fSmzkvpfXdDrdWXQYk+l1un02MPSdXx6Pqd19Sv/AHHtvWptm/U4aur4dNh12D0vR51sfnr02Wpa&#13;&#10;Nm7IUhnl0qDFpTzCmbI7AcEkcO6czoyh6frQH006jEYx/wAJ67GR35Fl1kytMjQ/UH58et6r0s5H&#13;&#10;r4rOUjqy/wAf/wBNGfTYwSMyMPSE1CJKMJORdH/bLrGeznNp6jgzXYbnzWjA5f3EybMvmqSNlfli&#13;&#10;0E1Y2CaqE0VZ8keqqv8A0/UhUo9LqSjFgSjJJlfmQkBiB201L9O2rmz1MJsYS63SjOceq9KUYMam&#13;&#10;9PrdN6kr/Ml3jFY77mjT27qy9OGaT9ZwdPZdMOhdOuUi/UKRyPdVliVkL00Rntvn/uBoNV1BPDgA&#13;&#10;Cr9XDqdaU5Hp+r1BJep6tWdKD1A7p9RjiJJiPbsXWrP0HW6fpnpxn6ro9CT1On6ToTO2XWnHpsjs&#13;&#10;6JK2Uokk73Lvph9H1z6jTf173Bqw1lny4/b2vLoV95xvpErPZjATotNEJwrSGaRaXdMggg+qL1vd&#13;&#10;0Y9L0/penMl1OrP1PTmJCHUj0xjVK3HptivzrS+jmdZ9R631fU6Uzpw6Xoep0+sS6z03qVJmdtNz&#13;&#10;jShtZWp6Wfp7DqOjXfpnTYdFtjze3vdGxLacujG2XNlTTfMEOiXVInTN34Ar2L5OD2FfUJnN/L/J&#13;&#10;/N60/UQ6kvVelgx6cozjJeyMtpdJqy/pqZ2w/wAeXUl0OjH0k+l0fR+v6vd1IT6b0yB1J9Ou6HXj&#13;&#10;eay76JepdU6MuNukaNE+qI2Lb7fxdYqAM1uoBse3X1fHnactk4B5S6hjmFT4m4KrjkkCGR6vcdYj&#13;&#10;+U90PUT6dLI6bFhHpzkLFu+2Tyal9Xq+n/LehOZ1Vh1PS9P1D/7b1Tt6vU9R0o0S7cd8T+mW+tCm&#13;&#10;rpc9W/pLV3dL6j34sSzv0/qHV+n4J5s0ZW6lk3ZFtnvLqorme2ar93Sbr+KBW5D2PVej0+rE6fU6&#13;&#10;cfzZs49bp9Oc2crj0p9KSMZdOmk/WaH+Z0jqdX05Pren6t9PpkOp0Ot6jodIjDtl1odaAko+oJFx&#13;&#10;X/DeNDWzJslhw69qajt1bJdP6fBu6CJLVc0SoTMVQ38uCFd/YG0+ByjfbH06Mzv6kCUPy4Qep1GU&#13;&#10;SUqjDslGHfzUvbeLB1H6sJnR6U+pHqPWl1TodGNsIh1J2LHpuJLAZ1mmnS164mi3WXtc5SvRtunR&#13;&#10;Poa3uvTtXU+oZhJ+srFnMkrlx2t06GnQ/lyMxn/7j62f4bKEPQwj049RPUdPpxetMidbp9Hp9RT0&#13;&#10;6mQmhNib1esp+Iw6k/XPU6j0/wD5V6s5HpRk+n6nqOp0/wAp9WRcR6nThJ6ZJzG60A+4sE9HTFyR&#13;&#10;k2W09z9R6zt2avidNxeMZstcWvcuqxtupbqmeeZs2blpebmLeMsLv0k66jKVSix/K6UYRJdWd3M6&#13;&#10;kOnILhAhm3es6z/4h0Yy6B0YQlDq/mT6/qer1Jfl+n6Pb2wej1Ot3N9ab1Dt7Tbuw1oI19Vp/cek&#13;&#10;16vmzdaH9v0p1USA6dqlZlpgdGRGEYnI/YBtmnkqv7qKPrifDpQOn1joyn0K6vTfTi/mwQ/xDKLL&#13;&#10;vM9rts6qup1uqdf0z6mEPVEunI9WxvozhIfysQwEenYMxt3jrc6MtWy06DTqXRl6T1zL8rq23q7V&#13;&#10;RM8sgS+RcFpu5uzayi2pTG1/FItVVQAeh9bt7/8A1B0usdboT7ehDpZWUlh1HqR/pO26B5o0/oxm&#13;&#10;wj6X/wBR6V9L62M+p63qeqbhDp9M7+lHozP/AHLlXcyLoV1Pe0zhlkr1e+Pq3WadR6ho6b0vRlaW&#13;&#10;e3U5ZJ2y5cOK16tlPUKNKmPpsmgtdUii+NSeRH9ZGcpR6EZ9L08el049XqQkSnHpPUqXUn1CJ3HT&#13;&#10;BueWs51L/Cnox6M/WS6XqfXS9R1ut0PTy6X5fTl6k6EnpQ6PRn1JEPzZp2dK67hMaKMOqfV+l6d/&#13;&#10;Sulv0Xfix9Q6Hn6akw7115M8ZouqjRy7+onpcnXp1c+MLmzd00jZgePVd1+lHo9WPR9R1f8A1HR6&#13;&#10;nU6fqp9VliPTnJksbU6Z1m5DLLumrr00/wD1np+r6r0fpf8A0Xquh0+v6DpenlC+7rdLpkQ6ydk/&#13;&#10;UnpT/DSD2mCMtN2UdUo4q7dfTIMvZj29UKtQJr+NLdXJiZknurl+LaKytWbTlYNNm5U+sV1o9KfV&#13;&#10;63T6HT6ko97LpdKMondEfyyfUjFYxkoiG5TradPp9WPT6Uut1fTwaI9Tr9sqj1GB1ZdPpSTuYolL&#13;&#10;gbHWboHTayjh25+q9J6ht6jPXfHP5saJToUpeLVk2acjmuLQ28toHypsoYTUoUI9C9U+6XT6np/U&#13;&#10;dE6bCEwOw/OVYdSHTmBOEYHbivOu9N0mMen1en1vTdfqdVn+UfmwlH/0kYVPp9Tq9Jvp9Rn7vddY&#13;&#10;xr7p6/I7jn6losijwV6xepnqz56tabv1LaypPXalE82WWehR2j25pgqFIDD0/Ul0yfTgSynSiwYz&#13;&#10;n2x7Z9OBko3XNbum9T1UGddWdEOx9TJYzhBsfz+sgSWRYDV/pNHnuXpuLGOnw6X17qvt2/Wdtfha&#13;&#10;23N0vc+FJmeKpnlXX1PovTUqltE8MHEcSE+ZiWJEfodVFnLodPrR6MIylCUPzenGbmeJVHq9RMW7&#13;&#10;8an+s6PTj+XDpeq6/pZep6kuyf5r0er+Unb0n2d0/TdGKL2xaib76EPm69KYNI6Pgsi3Zjp0Fsuf&#13;&#10;bfpk82LqHVeqosYd778cKXjlyq2fqDL5UJZCfTpEOm9SMutOJRUYV1Hp/nL1el0ekipGDhVGO2ox&#13;&#10;PqdQ6Uz03Skd3cz6n+HDqy6Pb0et1+sdoX1IncRjidWaFuuRXB7xplt1np3to9a6Vu0Y+Gp8e3SZ&#13;&#10;+BaNi26WIfqmpbvpzwq7H8eQePv1N9PGU/w6fV6four+IR9H6npE+1tj6jqRkwJ9OOf/AE0e0iuN&#13;&#10;61XetgQ/FPyJ+s6PoJet9L6iXSWT+XL03TYxn+V1p4/9TMl3EW9Kzd1fp/TOpaK36c8e2GjMOMyM&#13;&#10;6YnWN167kfz3xZIdWtaGfRCK00DUQ1AgB9ab03o/Uep9N04x9SdR/M6fWT8xB6pcD0XVj2xn1Z+l&#13;&#10;jFYykhW16xvqut0vS+rmy9POIw6nRthArpUSPV9O5Men0/UyQQt7soaX/XX0dV0dG09c6x07pUr4&#13;&#10;upZ8mVojR1bpWnXWoMUwy8efLSsWpqh1asZ4pFkQkNwRp/RR6fp+n6np+k9P1vUS6c+hPq9TvY+n&#13;&#10;6/T6URJPUn7uoD7XpirvrP8Arnq+o63oj1XqPT+kOrD1fR6J2S6nrvS9bqnb/g9OFw6M2Ny/Nkds&#13;&#10;b7edRNNk+nV3ZROr4em5jH+3d6129TyxnJ/mU6qs0y69UzPRRWhRmMH8KL2JyJMYPXh0upcY9Trz&#13;&#10;i/m1XT6HUksTpHRy9LpSs3rJa6R6/wD6Q6vTDrdTpeh9POEvTxivqPV9KHTjKPXl6qZ2+o9QdssR&#13;&#10;cjVY0XdS6T07HLXnl1Ppntc4s+PRrpzq2TduoGOXPnx9i8/3CYakxKshKcWow4JDeq7o+o6vVn05&#13;&#10;dTodb1x1J9bp9Mogkej/AIk59W//AJy1d3lrVh1odPownGPqOh+Gflw6TOSS6hfXTpdPpdJiUdcv&#13;&#10;tBKBdGnQX6Yej9P+f+nmnTrGcLe5vG7VZWZQ70o2egoyhTSTyDQflCW7eTW+q74+o6p0vxSJ0yXt&#13;&#10;CDECsgREodkc76vPQvSl6ToS6/4L1p9Vik5HUjMkkkJMpMW03Ew41+jT9T8ejqezqOw4+oPtn1xs&#13;&#10;27br6nc1fD05tGeQnNUnDpmOfTlxbO9RVNNflKWcHgWnpkhQJ2yjYVi5Zw7yZa8z9XC2+1HuRRso&#13;&#10;2K/pK1B+0tt83UDo6auVqDZLTs6imJLR1V6hOGZ8vS86BM2XpmITUwndV0wzKTM/XIJ1a7G7XYMi&#13;&#10;Vf6nmToXp5JMYGe4tC7HCA4D/hpvXilaV+VmzQtndIdGzzi3SaZ+iBnrPZ1HqI+Xf5TXKbJXVW06&#13;&#10;bsQOCvIjZwbWe5392zRq1InMYvMNyo+ZvnnRhfRfradJwT39U6jp09bz5L7hKmXGuLLrwuay2rNc&#13;&#10;stPmR+2z2OzX2tR1Xnt9NgRgyXtBFRy2mLvKf20ZbMKqi4OHzzprUz4J+5bVy3p8mGX4be49yy15&#13;&#10;Oo9Nxai7dM0w2S8eLXg03nqznFI26h3co6hW4ZaRL2uSi7NXfzt9tNkDeK2L5aaMcb6382oNuyCW&#13;&#10;r+zaM+qVDe/O4dcyWXsMj/xzLEdEQVyaKQC5NyDvbtpz6JFLKBqnK8P86CnDmnk34vRJ4tNhgmGI&#13;&#10;88dkteiOMUs/T2clnhmPjaPV88IiUkoy5+1Q82HAPqT0yvBdO+3j6mgTI0jgryO+1nOinJnFNVZd&#13;&#10;QNMhfRo0X6Ui1XR1DqzaZ0NDC/GnBXxwhaU5ss7ohQh+OfUmJQmd3fUKa5PFPHOPuansXU0wYNW2&#13;&#10;2WuoZq69bbB0zA5A6honXVkS9HWA+VSfleroYpZ+0gc/RoYtryLjH+16DKNt242P+edEfRGxreZh&#13;&#10;hbXRNdF1odODJDdh78b10xzxnGdtuWFlSMm7mr5DQMO3gSIqFu1bvkao8DqP1AAfLQ+cZ+w6lehY&#13;&#10;xg7WksPDjzleqGivkro6Wdp09Bplrjm3Z1Dqc41jvUlasmNg3+X24c93jjbIbK+NRJ5xVfLbWTg4&#13;&#10;dGHT7616vCh0z1LWfdpCLabZ9i6MT5jKavP5Wak6t8iN+6Oik0oQOwgSui5c5+xk3fm/OovWx05B&#13;&#10;ZRjGN974200+gzomnNk0aUjBvkpT+y31z2KIYreTp+jpRtXjVTSs+3ucTA7SqAerTpWn3wHne/rq&#13;&#10;n9UXHbFK35TbbnTL9t6e9tSC+/UsukOazpsnq+Lh2CLp/bJ1lOuahoyDYnd3wfyEkg8erXorRmrw&#13;&#10;hnjZXbVYgYw0nNgPP/ydNf2pNB45z1VrVOkU0G0yqLl1xdg6SVkDNP8AD47ooJbg/QI+pcXfzV5r&#13;&#10;+dMCpnxIM2Vbi9dHP6fHnR7mXaoe+ypPHaWFKxaaHgclzN2orKAeOOT9esn+NWJ/8S/zitaP8Kkx&#13;&#10;6kY7EqDahjtdb6sN7mkEn+S8Aue5eSydgpEn6B4HI5Pd9cffP36yfqkjBxXh8/vg1sOlLvjYrcW3&#13;&#10;Zx5HnXNj9fyq4+orROcqalaLUBadCuyumoKHllVYCvcEB4APP+vWfFl17MvbninY331E68TvDj5u&#13;&#10;nKla5W+/kK/+9BRN0TmrDX1DBl6jAPi0as2J9EsujxVi03Z924Y66C0ZsysZsR9XPpE7ojmWD27i&#13;&#10;u5fOosz2yL8rvvexfGdVH/VZ9K9O6h1DvisenDpO7Jntqj54iPtvD7efptIRUaNI6dneb9L1ovD2&#13;&#10;efJBU8XMUORW+PCt/R1CnuU1Y4tA/wDk65+e/t9MPVBo0Nq/t7xxaq9RW09me0rdTqwnnnon8qVc&#13;&#10;PTtCz6w+xGGrqkgqt4/UuK1jYdkz5zfDqup/Plm3NHNePnUD7m6TVNb9EXFVPjJKeKbBHtl2HRm0&#13;&#10;4rRQswrkKKsa2TkZ2coQOPTOojVZ3/tTXxqd6XNqNsg8Y4CudKr3F1Z9O/Ru6tS2/qi9U2SztfU3&#13;&#10;9p6bn1mc6Y8jT8vT86KncnZmmI6nKFgp+w2A4TZ34WrC/P31NZHdn47TajZBfGlD7irsxb7jDE69&#13;&#10;mK+xY9OymelcWe4zxzaL59kmfTitm1aq58U/+Q7wNAw7V9dI7oi4KM8vKWbf+dR+rUVAtiuBfbZh&#13;&#10;by/H00jes9W6hCfudBVtplPJGGfRnskdOqyJTqltcryS2bV+LwzAr2aSGUkdo9OMsHB+q28mcA+P&#13;&#10;7aq+o+6aqpaLfuOfkutJ7rPl1YMnuXW+J+niV0yL8zTfRsx4pePZGjVnOyrG9ymSCIavnHb2gz+p&#13;&#10;ZL/Ertf1MpHBUQv521XzFOKYkbb9xKS0Lel82Evm8Xyjm0R6RKoB2UeqVylqSxY2qzXpkfx/8nu5&#13;&#10;XPhHk7ewfT7ObzGtvLXc/XSd14BbmfwbDwR0s/clOn9M1dQ16ZZodF9yjH1nq3RM+r5j4850FNW3&#13;&#10;oOud6CTbdbixxyPx2owVeFH0XpveUf8AztAXF4wT8151ykR7v6hst2VLK413V/8ARqntbrf6hy0g&#13;&#10;dPydNz7PiZUxTAqLx0dI7LswNTw9M85UV/CtGkGP8erYkHoumSs7pTxzbsvxf7alfhqvW6peB6ZV&#13;&#10;VvFv7PjXRH9TOk7XPVcmXPKsLrj6clUDQ05One4aaIdUol+T8vZ0qnn1YqCpTLLuUcd/1jPxC/zp&#13;&#10;C4DpsUcY6lB24svWy6Xt6Qxq1RHLbG3PGucP65XxZotCPt3pefpOPwdEnTp+W5PWrp0sPn1agC+h&#13;&#10;NG+LXudE+cw7Ch4EhxUenl75ndJr82WauFpGr2ArbU7qtdGCQCJKMKjHeiTVmc7fbQ7/AE3nLj6b&#13;&#10;sfZL3Aeo57wnTpmXTS23pnt2hl0zKi5KVCdQ1QLHeSr+WeYuqgsOBG/GFZQLh2sWpdtEuoHcon6f&#13;&#10;Hzqx/AiISl2z74yGiVyISe2u1/XLnXRXNTpnSoHGdHVd+XRLpy6enZvGJp4rME6ytZI1ekslbWMi&#13;&#10;3F9efkM/cPrIKynfbVdQLd3NdtY7sftrR+p/qF2g39jl4rVwiYt+mXThUQ+ffpfTs+nRlNL5umnp&#13;&#10;u7YmIH5FG2oj4E6fpldlFX0gEnlR69F/Dk/J6OKkEMm2BvbeOvOvxOKfndr3H+JY8jIQv+NEf6Cn&#13;&#10;Db3R19867NsdOPWyWPV9d+sDV8rP1bbfJ1ETzlbnqC9ROmtYHy4bsEbkA+tD6S21osLc5LxtrHfi&#13;&#10;GJQNqndUVtaZ+NLT+pvNbBoyYuonO2bb0qfXcz5NivoWKKcWpMlkKmaSNBupF/yz6E7SR3ceqr8T&#13;&#10;KuTJSUnJdV2NWfPjVx+GSGIACB8q/mVYmDXGT9TuqaG6Xuy5YY6PuqvXepfDiiz1yFI3y1QyRfHO&#13;&#10;UDr30n2AHlgV4T6oegV6iK2ZIxce248Ju61sJ36acSnM5yxWCVF193VR+q+LrfVMU9dn2482nC8J&#13;&#10;Y4r8/VemhH0kDOyvQCa2zYmeYAoX5JZl9aPo+wDt4py/p4D5bzrPetqZNZYMxwdyrn6gFGv0adYN&#13;&#10;8n6A+2dHTZZ7M3tvHPdVZ7dqdS2Ya9KbBPpDqZyxyzWM569tX7l6hEhkZSSO9Wh6WI4uLkcfqre8&#13;&#10;6B6OKdaSYe4W0GgXf66oz7g3B063q82RLa+vZYateWoO3pVty0+U3bqIsr3kMwnEq070XsX7A4x8&#13;&#10;/wBbGlB6kgcj261fTf8ADtwp0xe6kUtr5/vp5e0k6T1R+g9K3dlbW1e1Opdb+NOtZz6N0rE3U8tF&#13;&#10;KoZDWzlpt8mna0QJU/jj1AmMfcd1e8jdfqyI819NWvTpjEauoLT/AEhY7b6tUu6enBU3t01duW/u&#13;&#10;DSKyzIvT+3amqHSYWk5L+PT3y3aPHMPWZ/BuU59V7fe4e1ImUFrK2bupptSjXffiko33vXM/31Ya&#13;&#10;Oq9QvCoy4+g49N5111ASWvNb4mzdpyvw2dvMV0Rz2b/4WmGI4YD1edAe3pr/AFdpQOzkB5s51Vda&#13;&#10;2U5WEYWxVwI0rHjOdVQuekR9wdP2iC9Sel3hp9wIlUcdNifk9sslY56cAswtoi/iuvEyOB6tzu/L&#13;&#10;kX2mGMcbvtbc/tqrWP5kZASWRc6qwLoPBy6OunRTd1ajN2e5OnNo6ZHoe+epunvmta05CXXpVRNO&#13;&#10;jqipnxjG8k8TYT9MDwfUTqXGB7fy5HezEZXRaw47X++pnSCU3H5ke6JBxGMc17zmRx8atZnlgiMo&#13;&#10;xbdCJ0WPytezpnUTfZfUufZ8BLad2H8scNYz4L4HmavAgFwACIMVk55I0Maw73Ec/GryBiJGWIBa&#13;&#10;XJd6FT3BVaZPT0ht/tvUdT9mnT06ZTp/kmPk3hkGtsuOT9wNG2aPME1MXZSXT8P47Jgqhc/F0d3w&#13;&#10;fxpVcKO2brPxXxrZyf8AKx9P3bVyYep9V6zu6RrlLOjwguWN9+DL4Y9nenfood288EyRqK5K+uOT&#13;&#10;LQSzzsLpj/O1f2C/Gs658XUM2SuCsW0QvrzaVwb87wltfQu7T0TObzZknldkRG2EM8QQVUj1yoom&#13;&#10;HO2aqiTXGkW683ks3Mo3nGsuG8zmrDHZrV6FRj1G+3bhOrpeLrBUa4wvJDHt17ZzWWalSmbQWooX&#13;&#10;/H0mbP8AK1QWXWyn/aaauE4y3dc5HxovaMVPSYaKiHUtM18dflVlTK+f4rRwZtUc1DlT4tdOI3M/&#13;&#10;E9FJ7mHqT0w7i97sUy53fA6h9S/c1/TnbOMV86O+lhtGnMTo/bzi/SLxnonfLMP0XZtBVdCT+Vqy&#13;&#10;U5ZKU4Q3Haj8N9TlwJvhVPmqHgdVoHdmkbPpi9k31tRE8+Ppyoepy6Y+2efOH6Vf5026hdxdrHBt&#13;&#10;1LaWnQXZIVnPsPJHHpru7bXiqo8X4042P1BdGFfdu2ca2cPxNePqeCmPpNMNr2hLXs6Vm3Xx6umt&#13;&#10;J9GamYH5c9LjTFcd2tO5Qvw34+u5Kt7UaiuRP7edK5u9mx9pucH++jbpfkaPR0kK5dcQyP7apVtm&#13;&#10;aGPRA6n03s1HGnc/njRZW/cw5wqSYfYD4UuMtnx3f7ajdTnDVLhRHxe7/poywxzrsy+Uaen54dJ3&#13;&#10;fEyaeoaL4/m16Pf+5KMmi9p54JsQufD28ybnjnn1Ojmh4b/2V+NQFuUrf6i0sovwc6bOF6iZ8bY5&#13;&#10;ZX0wxO+nypo3aNeavU21wkGAwM7zsZ0IPMCpPaT6mdK+4xh2232VeNC61hM48btuXTk9vUywSjM2&#13;&#10;/RkxY50nnTXSckr1fPACjBopolxCujM3jv4e0sGJLfVt07otN/JkN6vw6pJ/qkttd3FXy2PjTu9m&#13;&#10;eae5MNR42huUzFFXmyOuZe+VZ88KGkvLE9xozc8epN4ss4p3w8/OovUDMs3THO2Ob1cr2EorfJzK&#13;&#10;fbneRdw5fiYurjlCQv5Ush7uA4bgendH/wByNYy2bG9BWunb0a+glBkFMca6akhoZOV7y8ECk/iF&#13;&#10;ftQkn6HH1zz9DtI9WMruW+Vf9b1Su/0xe+z7t/Ol37+7U9v3JRpEuV+iCSQnb3g8H6LHlQAef+/9&#13;&#10;evKP+uwPQ0FH/qyy+bc/R1rfwRfzepka9OZbSmWDGuYP6r0P7nfQIP7gz0/AByZGT9qU/lAzgK3P&#13;&#10;+Q5AA/1V/wDT+ej0lsQWv4/nVl6qmOch3bcUAnxpe+x4gRiWrSgpbQtFdQG4kzziQ326mhdWcMO1&#13;&#10;nB4I9ek/hZhfOecVH+dZr1Tjbdaybr/Y0688w/VIkAqiQszujDgBQrqGmSQ6EkNzwByPvjj1a9U9&#13;&#10;vhUPs/GoQPd5q3fbFBfF66T+1pGXtPo0uFXvhnqoAMwe5KHnkjhQzDkD/ED6HHqr9YIzHCvTUqto&#13;&#10;vjl1I6T7oyrB0pRdnkQo486Wf6jgN07ZwyoQVUE8jj6P5cf/ABB7R3ccHjn14v8A9Zl9Se36y/3v&#13;&#10;W+/CGugnLFldWCOzXJrjv+twZqayi1N692aMeJq1fL8jR5g9EKmsZwZpoTwhH8c+qD8ElGPUO58y&#13;&#10;v/6Hz99Supb30uVLwNIJV7prlL7/AHx5Oqb+pUbRv6r/AGK2OGHU1YUhp6m+vJFoUAASmjHj6hqH&#13;&#10;anazvNh+TDj078PuRCOCPcNmRjAF+lXrN+tN2RcgDPKti55rVR9GfXTzY+vdF0HbTL0+ENU8MKP1&#13;&#10;WHRIsmPqvWqhu3d1C8N16a6r2X7kReDROfWz6BXSGMsXaSvBfH01SI2iPw+Hxng14yR6fpnk2dc6&#13;&#10;lj35rPWACZRDpsV6J1HV07Tmz9PhCYjrlozaICFlNiFPi7gefUr3W9plYrVCifzoeMd2Bvji6oNB&#13;&#10;u7pmLSNfXV6vi8lpyze19Pi0zXDkydV+T1K+k6ISTp9deIHNiYT8o2zK0Kh/rgSDdnuCa77/AB++&#13;&#10;nPb3GNz2mc248VjWfp/T4LOKTXHTJt26usX6rc9QplOJ7zZeph8DjytrzfuPiDk56vyo7Pr0srce&#13;&#10;4fcbBtHBnf400+l5PAVed9Xv9hWlL9NZQyyvo131UWo6hnvCl8sXm+KHJBEVRXup1sqGtGCseT9Y&#13;&#10;L17/APZDq32nvarP1a1vPwoH0MMLcY2OMO1vGqi/qJv0Z0eHV8s92fZb3HTqmWj6U6djlTd/cemP&#13;&#10;jgF5m/SkpgyXmOFa4K/kVA9aj0jCHQgRBZsY/PcGVdZP1yy6vU7hqPegtULiIcduqq9Rx6OmS6nO&#13;&#10;GWj7+nxdNKRs89Gf5ePPpx60jmBXr3SNEp10LIBWzeKjH7b6velIkErcjXOzWzyOs118R8tvClG+&#13;&#10;2kr7tx9Q3YTrPxLdRl1DJ1rRfOh5qj58Vej6cUqox6XmlbOEbQCLLmJUr+2eFa7s5c5fnFZ3vQui&#13;&#10;Jd37sWlHwWbrzpJ/qL1DqHVtPVZ+CdLviick9CTrHR1TRaXVVemyacX3XFFktKlR8Bc6t9qR6SR+&#13;&#10;msU7DTTjUj+isFVbwP186rL1XN8hukNTP2noPXBqMXDNLRcEJTL4QFr4qGYVPy7Ebu5Hb64G2gRG&#13;&#10;8du+MXyaUlUaLfbiRvY8Hxo46qk8tt+iXVem5U3Zlnunuu6Vjhz0b5W+ufRQ00rOaftYc7I8ot3A&#13;&#10;H+ANDtXIi53Pt9TToyUjR3PtAKFp5fJqrHuDrMc5tzmnq+Dn6lPNl2LQpdeq0+T1DTnsyvKGruQb&#13;&#10;Vyq5AcJTkd3HqBO5SlIKJSGytuN+PrqaRdg8VTsVckvS86ziWVl1dK6pm6vorPIm7pt5R2JhtYGk&#13;&#10;paWfm6EvAMd00UK6l2HavpS0lcJRKEkLHmlO3f6aPDcLLFu6RvMbfHHxoA9ySFM8H6Zty9KlJxTr&#13;&#10;w61PLTb0rBe0nnPFRESm5YsoZ9GaPlpOnewKryO/qe6Mp3cenGCe7qJ/Uux8aJK5Rj2vTg4ZvUww&#13;&#10;g5oTevOllGWmPXfbOt57Kz3+4On01anRRqTMNYUHAZt5Zy24wXrIqCe1ez+fqZ6RhKZFSMunGPsg&#13;&#10;tKywy/zTg4H51D9TZBqOMiyKYxTEhdiXOv0p/wBLfTn0dP8AYHyIWXDZuo9S3RnaM9D9IvsjPpWf&#13;&#10;5Wx80emSy3sY3q1QEqo7iAfrfeqH/wBJCwDslKr2HJZwmqL8OA6zSIMYl1iRjNfqPnXR/wDR6Wv/&#13;&#10;AN6GPR2xGiU29I6VamTR8rp/RNeX9RPcHTsww6QyKdu+Eaaq0l9PaPkQkD1k/WSD0UpOPayUcAPP&#13;&#10;zzqd6vPWcl9qVsys8bOv1Z/1LzZp9FhlYeY9B9q+KfHkfxx9tZvJITVeOTmNa9wA/c7fXgf/AFD+&#13;&#10;uTL/AO09LbHb/gRB+rzr3L/pkr/p30cTB+Z60ipwev6o/wC2vze/1d/FX3X1yWvNa429IhkxMdAn&#13;&#10;krLb09Mks2oUZvJtuzWdIoDMKUU8A/UD/otr1XqW44apHCu9nGs1+PxH1MI73VObCqpusmuTHX+p&#13;&#10;aE6ZnydQ136vLTgi0dt53wo0PbYrn6R1lMopF26rrzSRlo7N21oisp7fr1RjUqrtrs9v6iLKlipx&#13;&#10;nVVfskttiN2d3a+1F81rqVDoGHB+ivsPBXLHHXT7KOuuLpC5raMUbNPq1AtNFVtAE1th6zeb/Ijl&#13;&#10;V3kpJA9T/Td8epElIQLgyAPdea8Gqbqtymx37slrsnPnR5+iPUMOf2r7xTRsrJhkXp6sUtfX0522&#13;&#10;jV0zBAWhM55LfBHT1bSoI0SE1JHj9TR7eirzGFV+q83ZxqB1Bn6uNJUWTLwRAq/7a5wf1BdN1Ubp&#13;&#10;D0+X1C/VIaeqx6jbLS+HLty9Z0vr/cYIK6YSnXTljZjXMSCOF9Zr8RalJbT8yI00oyY1fF61Polr&#13;&#10;pjYt4oljsyf7apP1Pre/rGHHmxWll3dSprh1rK9hm8eLpl1tHdo0JKq0GTxL3zB8eitGAC9p9J0e&#13;&#10;lDpy75d04xjfTQd+pudvzq3603qQCCRZSCUc5jCN3acaXn6XeXF+ouPr0c9d98nW8i9X6brrWsnn&#13;&#10;PQjstKO9J6L3nm06MjMFzxaaSCjj1diyjVgEO6Mg3DDXir++s71aizlm2RGQ37f6hvm/42126/WC&#13;&#10;0p+wPbnW9raDly9K6f1Dpsgsot0/HXuyjJ1c2oivtSvgabTRlovcfoqPQfViw6lZfYZvFlV7dttE&#13;&#10;9JIOwzQylJW+7zS74dUDxbnw+5Z4eqZsmjNOlOmdWzQAp4f7Lj83QuudKWMTWw6jMc3nnPkqKq3d&#13;&#10;9ceqDqFwlKD2rAlCTQe590JXWDWg6EkYEyKMu2QFvtj7JR/+L+b1bT9NcMZ9PME3ab5uk9Ve/wAa&#13;&#10;Vr4Kwu3HZ0rK2eVjO9a2nnzskR3TUU5+yRSdaS1MIk5dNM+67/qfpq76R7e2/aSvwbtRs1YbqmSl&#13;&#10;1TqWq2aeXp+LR0nqturdVUbtMcIvpzS2O3hXfvzfWLPfxjSUYfXd9+qyPUFYhIZTGNRuN4i9vg5+&#13;&#10;dHgS7ouK7d1zm6vym2udPu1+o2wx1dL1Uni6z1T5GAafrRml0j5Uj1XqfT+W2N1KUDbWcFQGpndu&#13;&#10;V4/jV/h5G4xlF7unDNcswQjLmPz51T+slJGUcE5c5pD9Uhz3G9aSvW6dThty92DH7lzpotidscvL&#13;&#10;s1YrRbNpZAJHI2bNaseq06MOyWasVIsGYgaHphTVwcPa4qQY+7teqSbK7xL+lSrSkWjGODWx0d5d&#13;&#10;GhobL1T/AN83VBvp1Gr8Tz4aaa5Vm15A9q0tplfMIqjFV7ezj8vSdX3dqiSD2gnu7TMcb6dCo3Ss&#13;&#10;JKq7C814NtN72tniWyrpfS2u7dTbRvvvERXHizNptWmGgKjOue/T6r/jpqz/AIEBfVb1Ze72/pAr&#13;&#10;DiSVRLzqz9MAhVMmW8twLcbJs/Omj0xc81ztp+GEamWn90zZq9lt+Sjiq1yM0vAtAuXmDFXo6+c/&#13;&#10;5H1X9R7pSoktZjJMR8kua1ZwYkS6KS5A1KXOHBeiPIvWhh6h1IZeidQl12ddeumdLUOaC67Jshio&#13;&#10;LSbItptBt7vJsasgH8jn0LF9tp20C1a1dvn41zaWvm6LxdbOzLnU7g2YepDqdunz3TGXTg6PppKs&#13;&#10;1xvp+Ou7LozSySVVesM1ayZtIS9ZuhUk8ekbO26cLRuC03fm9M5kAWAOKu8qeWtSOQaZZb6cMtT5&#13;&#10;rTpp6hoy6db5/dGoEgbz0/ToAw9TFj31jOZl3fn3J2cBRNlLyF/0l1Sm4aHIrfjK73/8jUrKOyAt&#13;&#10;p3dMya1fftOyyaeoQ6bWmTNGg+NuYZHawzPHsDIp8q8KSBz6IAVnivn4L0Jzz/U2ZrHF6lM2xYbk&#13;&#10;tLpG13Qx19PxLo+dphSDCmJa2l4u3JpotVFNbtQTHDs5A4d25qx222ULxemu9fXWTpVKa8OW2fxz&#13;&#10;0ZxKPUKiWgaenaPn6d2w3aglqpilOzwzpCqUguZFH4U59HhFUoMO9XQOAzzoctgyXeBd9/vnTA6f&#13;&#10;VO+PTW3N1VUr1Rm4hshkzZowaadR0Q8ttcHupLTahOh6EH7/AI9TyiNWf0l0WngvetV0i5WFDbV2&#13;&#10;Xzttqctqy5m259EI6o583Tp5wv8AyRMthzDqcZVSh8F50vLWSAXl5iFQlTwzL2t1a3hrGT63pKM7&#13;&#10;Yo4y1w8OvT3peOfFLRfpFtmPNox7L5jbP0DBCL1VuowYTsG268WPIW0IavoY047D66NstzeRZkXk&#13;&#10;D40jdZDyYycL8DqWy2WdnXENHyzjsx1dQGS4y69vbZ06mK+SnwtWrPMzySIVJ2kT9T+jlHN5OODw&#13;&#10;abLIofW8l72/DoklDbPVnpmjJr/HWDQhdUjHTKGiktNoLkk+h9NFQln0rnhLiYUkc+pMIlC7u9ft&#13;&#10;qJNZdx7dlz52441tQzSje+dc/T4+ek+qI0Doy6jXqVK3rjq+UHzHDWEnDUYUgqEqQQPR4lOfn528&#13;&#10;eN9R15xjCO7ejgzYdUimHRvN8yQNC+ZtHixQn0mt9V2OmldaSZpbJ0ExdJM6lTwT6IPu2dzzX0NC&#13;&#10;McgZ+KOfto46eshTpQ/Dtj0zqdCJM3k8cOn73jFjy0nHdoG6Dj8iR2D7/iZ0sSv5Dyp41F6shtc4&#13;&#10;sq+MN+fjTcxSV64WXOMy32mFNHlLpHpI6DKkL6FbxsJb9WMIQgJFCOeO31Khthq1Hgy/21C6jild&#13;&#10;n6XVI6evs9n1uOojskragayftDAdjuQIEFpy+OIvNeBzyR/r0XqNF81t8b/xqNe2DDvnfY+mug36&#13;&#10;EWaN8rRUcG9eD2Mj0nQoByF5ABnKRXn67CeeCfrL/iw9qjtkXJjNGrn8PiPa2RuLFqskt7vl1Y39&#13;&#10;QDQ4agJ2/tlvwPBJIHKgMD9/Q5B/+b6xv4syoUqg2+c8+Nar8LifkdXtl3S2py1TUjzrmt+rcKLP&#13;&#10;UumiNCjKt0cceKboGL/RHYsx2F/z5ViDx9fVv+AT7owY7iV/8V/6VrO/idnUmJ3U+UAW3PNmqr9L&#13;&#10;oD7jB7w/dq6khtwvkDTStQ4+iLTRprZDyAyH/wAetv6Y/wAaGK9zv5vP76y3qnfPJedhvGNXV6E/&#13;&#10;/vuhJG8R0Zs/HPBCh86MyhUUgcP+1Q/yv8j+PWh9QLC+A/ZfOoHQ/UbLgx44zw6uD/TfZpL7jgF8&#13;&#10;Z0HNdQD/ALGqjnhiAVVVYEr2gqP9+sn6ieOrG8M735G7+1avOh04oSvAW38xYlDut6dfutqDpzBQ&#13;&#10;Tw1D/osw7w/lHP2RwARx/ifWP/H1ej0x3ZNm12+OdaX8JjHv6lf5Y34KKpxvnOqB/qYR56eXvaZe&#13;&#10;UwGZgvJEnYLPkFvxPi54+nPPHpv4UVAx/o4ao8Oq/wDEXMzfLyXQH7arJ7luJ8MnfpstcRooVYqr&#13;&#10;xc0qO5v8XLOk5luARx98fxp45hjIed+Nk5OdUvRTvkOHPFh5q9IH3S926ZTwapundtaLsrAO+xOJ&#13;&#10;jWrcBPDM8TH1xfjnjj1B/rznJj7YccGrnpXcf6ttv/G1aTHXYEPNk0+EIiVOdg7/ABaBlg8EohdE&#13;&#10;BS7MtFYMwHPBVDwX6f8AyNSp5jfdwZce62sXj50BduuNYl76s8IdQFMJSsXnPPr0+FFktlagQBoq&#13;&#10;Aw8acDng8em3mXwFHleL0t4CNbFu1Jb99XV/o+CZeoe5SdNfJbK6sjp/DS2iUkVywYPWEW8swCD9&#13;&#10;cEAeovr+x6EjaS+w3rNOHfTfQPb+IdJDCTL5Ki0N7GumP6nVSXs7pRsgCjNh5LpyywPjZnVee1nK&#13;&#10;t/s/S/8AXHrD/iK9lU0dxec0vnXo3pK/9JZ/Ut5untLxwa4gfr7n+Xp6gc4VL6v7iNdy/bTS8s01&#13;&#10;zwRjz4aLPO4mAe0FgP8AXq3/AOlwCEq/TMo3/U3eNYH8bt60nffOzdeeNU66toanS8mcNHBi6kyS&#13;&#10;6do6fihp2YruhzMvU01eC/fFlXQW+S1ZVVTEdwC+vUeiO7VBdNZzxXHjWckqnBf6koKK/fQp1REa&#13;&#10;T5PkBLYoddah0Yezy7dnbkDrXltSo1Ea9I6ixbW54VePUiWBrmjDuVqO5QaoLc7ZqzPHxoH6lXCt&#13;&#10;+v5lbqWlNydK6mesYEdHwY8nS69P6tLqJpSBydNj3CzCqGVspVUAoRwbNBVWSP5sT5dQsd3/ANF/&#13;&#10;rzp2fopeR671Vuqp0Tp2iuXq2SxjWeLDbToGhc8KXzzUo2fBabhgFpSb/keW59U340TfSy7ST7+m&#13;&#10;5y0b0fXV3+CygeqO5jXZOOcF7AyPJq0/6kcR9kdastWmuvpUVWku6lIWbPpxTz4oFqSo5toWigKK&#13;&#10;0VTwQW9YuH/vQvP+JF9y01MVXgrW79RZ6brV/wDa5bZclAfvrm9+q0yvuPoXS7addrdbeEt2ueMn&#13;&#10;Dhy4ZZdGRlvVkaXzU80BNAr5a97MAVA9bL0n/uT2SosS80l4Dg886869WoHx3L8o0udVS6tv6a/W&#13;&#10;269uPWdDzrK/RekdPxvnzJ0yFn6O+2PUN9g3U5qy137FzQC5P3G5YjgWqouY8OXmqa1XGDcR33Lr&#13;&#10;NfGlp7nno6thpLoNdAy5dTMc2XZSe19CLUbssrzKR1SQRytZqfidIT+Qh4Tuu2hPlvNcXWnP6MtK&#13;&#10;Y8+Db40j/durT8LqGisVG3IEw48tmnUZ0OWraLQaIVL336hZmzPLyWQEfijfUTqU7tbHP3vSnGBe&#13;&#10;3ajOK+f251Uv3Hi1Q9ugPXVDP03A3Ucu57Be1K6+3wwrHi97z2kiuQHtdyZkffPqL1MklDkK5Uuk&#13;&#10;4XzpehLtnHm2koqvldUj91y6do0bqS+ctb31b9+Ya2kuUba1GvFsWHinOPlOXcAC/wAarlQA38V0&#13;&#10;oyJDi49oSYjZFO1L/bWp9JXdElkd/dxLgrZTOkrtXDXqef4PTHva6ePizOL3VF8SUYv2qFigWud0&#13;&#10;ZSsRwwPPPqVBmdORPq0Rpx+ktusedk86mv5ffXT6azYkVke5rbuXciNnjUrLqsr4rW0Tl3wpTDWm&#13;&#10;ZYaM/WsbUS1B1DDaAl0zdBJyri0d/ZMd7BlZfQpdJhKMYsjuCZ3WS6UjA9OY31IK0lW6KdQSUp9t&#13;&#10;x7oRY+783plL+ZCQHSmcVjWv1hLSw59NBmWmyFLdN1YqNskcXUeB/b9bcJPCYIucKrE1z6V5BKv6&#13;&#10;XpdvfKJ3JFPzSQRSfTP1xzc15OTTOqtDUbkS/LlFZRYS3hL/ACVX1HXjrda+bpvSuiGra7dmYwtQ&#13;&#10;9PelNEApy0JCpSXEU/5WgiJflXb0708ROp1Ot+g93cB1KpruD+lb2NN60kl0+n6fMpxI9iPTtY2x&#13;&#10;lKqpDdw6itc8vfntk85tmgmPqXSXR7Xw72IrZLWqq5zmtPOyaBEnNEkCYBbkEiypjPsqUu7p9X9M&#13;&#10;Z9OKwGMTJMWzzzoUklIlHuuAdPq9GVdSXT6l9ySldBW9Y8a9dT6r1feKw37tFoKqgjZQPPHaJc5o&#13;&#10;tNFVJnKxCIkUCrX/ACP/AEvT6fSgxlCB3Xjsu5RSpJJ4l86d1Op1Jko9SUpBv32kJD7faY9rtW2s&#13;&#10;M7adXSL9R25enYnhTFHP0yedkj1DqWTGs9fWqwq9qrq0ShHXu1K6Zjdn4VS3Ad1Dpx68YdKfUmMX&#13;&#10;v6hO5Q6U5VHoRkUdsV9pl1HjL8zpd/V6XR6UqjH8qEWMep1enGpeokS7mPU61d0nY4NROvsfI23t&#13;&#10;TJ1BQzVjaFKU6hGzRdFRkUpxBj3NVgKdjIOeB9H6ZUjp3KfSa7WMgOlIsVvPu8aD1aYnUiEJkbRO&#13;&#10;56kTaCx/y+dXs/QnFof2/kZeqf8Avm6veWrRtxKwhs0Y2lK3TCrjzZdbXKxgqcTg4JPcrfV76GPb&#13;&#10;AMsaw7pRVN1WsZ+ITvrdR7HvjL9OBLb7ziRW+umX6fdJF3jpXp1pZOnYaaN/RzKeTpY6lmRCemjq&#13;&#10;lG8dN+7p1Tqpli48dCgA4PAsjbEcfNbGaa8ad0W4WOE2qud/nT09kN7ZHUOmtmrr6n06m7P1o4p3&#13;&#10;s0YnNnphpgWqRMMWfqQyXprSgY01Et2jkAReuWYzhb8cFfGjmc1gBS8/OrTeyNSUy45Pnfza+mda&#13;&#10;6kvT86lp1MOv6VXoWKwUfn02qLJ9LMtYCSr2/fqo6+1b8vIt1f8A51L9KZv9tj4q3TZvatvcE+q9&#13;&#10;Ojnx9Sr1EbupdM0TSUNfTs3TNc/jaK5YrHyLCHdey8D9ty7M7D1W9aR+XOODHtd6tvd50dgPUF43&#13;&#10;2rO2HfXWf+mSDT9+e0+lwlE7MibujK0UKnyV6m+vbQSCjknUocWA7Pjtx/1x5t+NI9Pq90rzfhVl&#13;&#10;i9aj8PisvTkS160I7cMxX61rpB77loPu/Jaom8m05KBqL2FEiw0u3aApPfJWkyMvC1P/AH/GJ9QP&#13;&#10;aXi8H3aR8GvTfXk+ysJ2xyl4qrp5Na36wokc0EKh3VVlw7dtjPwjypwCeEX6twq/+5I/36retFOm&#13;&#10;RL+fHxdeNTrroxC8RBM+A52+NcSf1xvWXXdOWItn0mnz+m60h9wpi2C2y7VZVFNGjPGo4dh2maKe&#13;&#10;OPWv/wClYZJd1kVjMtrJ7SuCOvOPxZ/+WOpHwlXu5y3yuq/debPm3ZdSfI6f0rWu3p+pyJa9I6ur&#13;&#10;5Mt1ow7lh8gz0TF5gt3cMCOT69Lhf5cbbSn4qtVxjcoT5vfBfGufPv8Ay9X39Svpz/OIl1N+iUHy&#13;&#10;Bs6jo6d0/wDt9Ol69GEoFmkMMdaMyOK0t4lAXs9T+mwixHftG09tyWwfLeovqou4NdyJdsqBHtNg&#13;&#10;rS16jTJ8j4m3paQg8PF5otCp2nFQsdj6ZZltngKUlK0/ANU6qFejdx4kG2GysZxXBqPH4Hx2rd93&#13;&#10;imnzoH91SEeqdKyzx5fcMn2NgSU9E13ZtOn4rotYo37IGdpX77MPw/JQOz1zhzZRfwnk81omGhje&#13;&#10;fvbRZWnT+ne6TZdUJ5oIen0z9PjpXRqpG2rZWszjPyEZnZhM0+UkzR5clmHaOKz12MjfcWmxUS1x&#13;&#10;51Z/h8gk2HtYkZbNyz2/Q1ej25ivm6MPk682d78Ys3ZS66uqcQ+QdUaNVR4cdczQz0MT478oxA+h&#13;&#10;k+t1Iy6rRdXfAcB99aGMe2J5ui193P8A8jVZ/wBTem3vtGcSikNltfU9ZnbS85MlNiIdLu66iQrN&#13;&#10;XJJWIR1UovZwPVz6HqFRTioixM4Bryag+tg3WKfcqrHDd/PwarN1zZPZ0/NlXpevp18d/hG254x+&#13;&#10;XDDBIKen38lvH0nN8d0rWqTqafkAOPV70Ttkt9wxvFtSX+qudU/UCXTKErGWrImd9o6UNeoO/V+o&#13;&#10;6J51ZdOfBkyh3NsjWXUNWm+xeFrux60YAdxEyqDkA8epfx82n8fZ1XybnKVWqFCpvaNfqK0SdC6j&#13;&#10;zrNdDdYn1LUkadNc7GXpvStuRj3M9kzssOn6ZtaebM4Fc7HsRz/ofUzHYqywoX7+dSOg3Nv9dHba&#13;&#10;9sXzgavP00zuh69mq2CWjq3RerXi1EwZE1wWVtemvhln0VpWWfU2HL5LT2Wsixp9CfKj1X+oA6cn&#13;&#10;tlEyqWtBexte22rX09vUP0uKBQivCvFaeftl8O7+4SbqAz16Z/bqZukGfUm6XvMj8XcsxnZfybAu&#13;&#10;jItZFCMdKBKKf4ppEr8iL3CMi7pb2rV70EnF/wC0BKe29nt8jsOiQZLfOSfkx4uqUpozQ6Znc6Lt&#13;&#10;n6bhd47LJPttkx7FWaTzUZm0dQCLyxViO7gLym95K7pU38mjLSD/AKqnGdTPt3d0++SsdvzuntBq&#13;&#10;o2fYtI75dSzwGxFkzhWeaO2WOVNDqBk/HkH0KZTZ7rLOTOPvfOo/UODB4Ss71XLrb12l1TdSlto6&#13;&#10;onTem61tjmmrF8eXU9Mrzg0M9LCe7IStEz6LtPTKQ7e1wOGWh4Zc4bQ+eHSNuaxTe5leTWrOkPN0&#13;&#10;qbtajaaJXGvT7P0zQ50GGe0NaXoshHDXpfkfYznyd5IXg+iHkzktSyvrpG3zbxsolN+NtFeAdV2P&#13;&#10;qoe/b056F8GhrNRV1M7Z75VY8o4nKB8ozRlOijgn77vUiNoGxV03WXa/nQm+KT6ojfJya3o1+K0c&#13;&#10;c0y7IKO2U8+WYc5AtOB47uFsEvX5FYVoTVSqg88cF2a9tDl4H6Xh+dd5O0znGLDNUu0d9fT1Hf0s&#13;&#10;r1Pqj9OXNn6fiwPjfIKZpU0+SJ0QSlE8OylFTToZ++WQqF5II4S6eV3RXOMV5rXMcCr9uNy35dGG&#13;&#10;THvnTLppsw6a3j07B7ehpGWF+oDp8MiafDLyS6biYVOomk4LY3Ad2Lv9SYbDfH2zkx5NQusgojeR&#13;&#10;c85u+b0RaD05d3UeswvXR1vYWnP+8Z623rijoSufOBisI4duTNX+312GwVqfusr8EeimHb++5m8c&#13;&#10;Golqpxg+Rrx4Nfent0qgo2XUtcmtUyvKGoakxbp65o2jTrDNGlc4A87AEvSzKs+F5BoXFN3Ox8+L&#13;&#10;0OV23nLXwbay5bCXUjtczp1O98Gnf0p23KsU6pNMj1x6ssbdO0NgY30SBmitnPDMKD0YK4zXxnxb&#13;&#10;qPJw7V8bjutaYNenc5NaXDXdLVYRqsEsZG8N+OT6T3TTPsTHhrf5iHwzPHYD9+lkhVm4714pSnj+&#13;&#10;dCFor5q93P8AF6I0ocVIdmfNKml6UztuuUhNraVV9x0t2RlCZalUKgZ2dSg+yPTYUUXi/d5OK02T&#13;&#10;3Cp/5Hdzxrz2jp1OpLaHZN0eeXaBUy3UnPuRa0Lyq0dbs9stqIygdwPbyPRiNmPOfk/0rUdXD8ZM&#13;&#10;/wAnjUhjUpgrm6jFEKNhFntLzTxSbuvoE7OGNR3UEpM5IkyoFPcOPXFKHF/q2PpXzpeA2b2M8X9z&#13;&#10;Rx0vqklXpxXJxp32DdIZgzSbmJbbLLvdaaGkUyQqYdqsB38kBPUjpySiqcJzms0vyaiSs7rzVtOH&#13;&#10;wX9NGkCtFomaOKcq+UEdxV/7jpaQ87EHgqZ+Y0ftLzJHaACfUmGXudj4N9RpSsRodi+ZPm99NL2f&#13;&#10;po+WlanyyTMy2+WinjRVMcVImfGXWNDpbI/+0DgEehdcrFFfFZK0XpOIvAW3+6nwatR7AakOqZy0&#13;&#10;Zv5c0c9aSolQjzXee8op4HmJalOR/pePVZ1cQcc5+5X8alGWNubE+vn6a6Ffp67U6ZGdQFRcsnZf&#13;&#10;r6de3hV4I7l/JiAP4AP/AF6y/XiE5K/1Pnc+ea1q/wAOkvTkbBQpuYP9tCv6gtJ8isiipR1n43co&#13;&#10;HdzVRVKBuz8OxeVccr6j9Af/AFBjdOMZNs6d+I12TrftMLvnf41U73LSUrLQMz2M0kxdnVJgRXtP&#13;&#10;YQAO1m7Cy/weSOCfW89N/wC1H/4Q+5vrz/1Vd0x2u7+XFng1V73HKlPckGqt5rJctKRcmmarlKZo&#13;&#10;9k1Kv427BdiG/FwQfoepfSMDdpeSnf8A1NVXXxOTkAtPqVjffVmvYF3aFreMJWS6pzq1GVb3E6RH&#13;&#10;Yo5HYV/ORBA55PPHqzG+jG2uHdvi/qaj9KTLqu2LR/ejO41qzfsW/G5pAK3caBeSFd6orOkyPoTX&#13;&#10;xkIqlfzbnk/XrM/i1VKy0cb4zvrT/hcmPUM4tHw87cmrDM5+JSfcT2qWU9ysF4bvb+VX8wCQCB3D&#13;&#10;j1RQbofhNscu++tVON9JRNrvne8fTVf/AHtRCrlHKEdiyp28uvk5Qd3aAAQZlfyP+gTx/q69EFFb&#13;&#10;4XO2b/nWW9dJ7pc0UZ5vF/TVWuvVpN/IZIWlZzBeeVRGqodSCq9yMVCOrL3BGJ/16si8tBxX38vD&#13;&#10;qga7n6/OLy/tpD+4eyaweXL0TmaOpCAQ0VGab20kElxer1ACkGYUHg8ehS5xReNvGcHGpkO6wR2t&#13;&#10;3+mDSruy9m+jaYpZ727TftWyylrGyk80kDOir4nMDT8q8fXA+gwM1W/PlvA6nCe274E3dtytvtoc&#13;&#10;66uaOgmh8AFqAtUVd4WKq+bZnJ5XsvZIyVFIQq55/wCw8xJ2bx5s+1450ea9hnFOf7V4TSj1vXRO&#13;&#10;bX1cWkcLba6Bdo2pc3jtjOXZ21ooWDcmYRHJ7D+PPp9X4DbbOSm/n++gx3vLvecvJbwai9T5Z1Zp&#13;&#10;6NNtwAiYzhppjfcviEVkurOH4aWfyO+CvjNVAH5kemXS5Sm63yYx408V48tO+1Vjc1DdQms9tMzw&#13;&#10;g4ZUFb62YdPKyPfXPPcrLXKA57B5ZBfMhDffopSX5bz9cac/8/b+2tXBOl+oaDC8AJZtruclKUhB&#13;&#10;+nMmpcvchGeA1rSEKWnQrZF7foj04u02vw3du16TW11Wr26fCyTV9ebJtpibPULvjpGjpyVXTFIJ&#13;&#10;LuIgYzqleEzpyR3Hn0j/ADnfith0g5Pnd+L22zWgzRmz4cttDrlQFtXVXPMpZWv0yM9lpdT1ax45&#13;&#10;2W2uu/OYqNBVVmtA6+gz/vdnzumjCuLb32rZ+++tTBkhs6i+mr5aM6mnjzafkvWu2VX1aNE7hJ5l&#13;&#10;15a54QD8vHx8oQQfQlabs+avj/X+NOu2rPNc2f6a0esQgM/SLXrl6HtbubOdts5j1KEtKR0yGinY&#13;&#10;uuQV3p4WdSVLsvJHPpkmu7LnOC+Lr7aL0m3ax3+3040B9VyUlVV3RplHTep0x5Bh3S0QOHbpacOq&#13;&#10;68WS7/Jx4YVFqS0Ar3v3H/EcR7VbavfH8Z51MMV9qXf6/XQH17IZ5RjSGe3U5jV1JnzupXe+LdnA&#13;&#10;OUKBmqGhlCtNiSQ5LLxx6WLThw1X1P7JpyKJVsaw/wDOa1XTruHz7v7FWZ24eoHNtN88H6fXDSGG&#13;&#10;3Vfck+nmbB30HmeUEuDWxft/D6Ft6cAs3E5XC1Fb4NUvqBHtz2oOzjFo1oLbLec+lXqOryxZoL0B&#13;&#10;svjC5+n7P7ptv1CEuo12Z956j1HpuTJ1OSyhTPO4DMeXI9T+24Ihgu64qmvg1Edrpu/dxdZvGrtd&#13;&#10;Nt5fbg3dUeGLXvjPrHVH17Xnszt13Q+zU2eudS2ueTHtYYJ50HycJRVXg8ColGpIZBkX57X+2rPo&#13;&#10;n+EM+ZSXigc19DSH3vOfuM8Z8WYHd0zCJat12cR6lLOqbtCWe50Pvx2rHVR9CiWgH8e8EepUB/K3&#13;&#10;W7f4cX8aruvESQGMcWv1+XnX6RP/AKXVzaI/01fr01dV93j/AKi/fmQdTseF6pXJg6FjO+EmCmWa&#13;&#10;kccJ50cB/Gv5ffqm9F2w/FvUsAt9Bmr3eqTbP8xd3rz78En+b/1J/wBRz7WIdT0EGPb+ntJhFeZN&#13;&#10;Z135sFWCsyh0ZPteSC3Kj/PgHlQSD3H6+uf49Xvr5H/pGxSQHz4P21tvSi+oaaqWJb1TuXqs/wCs&#13;&#10;oHnqrAKtTQdvJUu8nftIIUhgHmAeTwQAPXm7n8U67VnfLJWEaRdXfqcen9KDbLowSi67gTb+dUz6&#13;&#10;1wyowZk75S4sAv25dyQ3HAZ2NFXucfQ+x/HrZ+kz045ptB31Q+o3bHNGcXm9ua1X33EofTR56CkY&#13;&#10;DVAVIRC2eJ7WXtcMe6oWZgUPkCkkff8ABppdB5Df/TjRfTNRecmN+eD++kx7jFclOqvd+w/+xEpz&#13;&#10;RFL+RU6eUaZPfVxDPezEAIWB/kHiNPMuM753ONt61adHAGRLu+fqbI3pVdUztIyzx8qylnNbQgg+&#13;&#10;TgmsnPmZ1NJk6deqPdVOGWYdjx/pO7Oat5805D6aLN33/akrZo2rS58rEFposNFLO5d5zuEpEFWj&#13;&#10;NE7aTWaMg40D+foNzxws8S8vCPnfnTAwWWbVdOWyh50O9Q1TOwxEpF109tLdOx0z6TopBrtHTqi3&#13;&#10;knd8/fRGK9lkZVB7uB6SJvtd/Al7HxqQV2Btd1zQZz9NRF9DndDRPpuuema7ekR27d/wsmnJbGta&#13;&#10;b2z9qk7fBjo6lgHKyDdwLEejEcJZs38Zvd0m7mqab5fgNDerRn7TjRHTP8S0WaXU49NyQ6Zp2Q0J&#13;&#10;o6/p0x8SVOiRXMocaEwuSgBbkRp7piqtKvd/11L6WwuOXi6NjQts07E15OqMtdb4uoX6j1X6c16e&#13;&#10;77Jr09IzRnxr0/5MTaNZL56rTl2KgcRZGXam9njx9tSope6V9b8b60btpwJted88NU69+hdCs+ab&#13;&#10;ahCj/D151GNWkmefY2oNEs5QKCBwlbfO2bcfGnvJdpza4rNPzqNTVkWM6I5TOrR1FctcvmcZZ5aK&#13;&#10;yZ3zBNM4Fdc9s+8oy04B5I4dnZ3pM5rO/wAXpmlT1mfUcm+FsqtC7U2T6QN9gzQhXpuHBLre9UNv&#13;&#10;Mufp8/jxlqThmCd/HPPo8IlK8bgfNtXsaJsY4vcw4plnjVX/AHUtp6L9N6NbRsrCaSvrKXaWzbS+&#13;&#10;ym6te6fhCTyqX6ZolV0hm7DwjDj1b+nf0sjfYM/BV7rqn9YNyjHu2irf9TaqH8aEfbf9vv1PrOWz&#13;&#10;t4nGbAbdaEvndTyii7E013SE6dPjhubRzJJlOi8yHB/j1L6lhdFl0mfsj51X9JizMuZU2F75yeNM&#13;&#10;DqymXT6Sw45ZojP0B4xyG1t3zIvsdSFpnk9KbGS1bVNmOcKPrgg+o/TTuj3N0JtVjt9zUzqntl2R&#13;&#10;SqqrZKbKVm+XVZffWbtpcZ4LDRTpVcUOiZ45sVWzB0bHJYykM2mZwp8jUb0GqdKDuB7fUzpvueAo&#13;&#10;LStsV4vVJ6ssxiWY0YZFfGGtWO/pdydZocmXqGev/v8A+nvlgvUiLYdnXY9Uo3S9S1RazlPNHsYw&#13;&#10;fjvpwy/S/Vf+J/8AtyY2MC8W+xM/W9WX4GX6jpxfcdShJZ7pmCq2rXWbo3UJ7nXdkGsY0FFwYvc9&#13;&#10;or1HD1ZcWads3S5W1inVJTrkvoz5IBXnlr+KhDz6w/Ugxkxe3YWUC4yPMr2lr0vqS/M6RI7jFhPe&#13;&#10;OQSuTGpnryWVNUBrl4rYpdPjd6b557C37umlOnMGytoxVgrY9DHvMvokKT6leiT82OPcIoo4H21W&#13;&#10;2qb1asELCpNhQrut76Fdz6Qes6Y5NHS9k+qZn07rMm7P1J8dlEsiIa0WGrRjf9zRndYUoApBB9a7&#13;&#10;0tfl33FAC/RoLa1kfUqdTnLe4VjOM2XrXw1n0/q7/wD30SVo6Ktt3CNM7ZhGg6flwmbd0VXbfKpM&#13;&#10;lVaPzz9D6u/RS7Oqd1kUq5cG52pzes7+IHf0Wu1SSdscS7hyyPpow6U1pShBsZFqPJseite2NqAy&#13;&#10;uRRKCi9hL0jWPeEUnu7jx61HpqoK8Yuy/J5NYj15TKV8SPGxw/209OitbtUUWUb2hAZ6JTySwjIt&#13;&#10;Bai0VjKg8k4Rop4M/wDwT6uuhuHxvv8Apz+zrN7qyrtBu7FusfXTFwxS8s1Y43e8H1/Kt2NJKr8V&#13;&#10;uZFTabfGcsvFJqyrxwByfUzqZ7rrF7XvpAzfLEvYr6GmJ7U+RV8po9TZtbVpl8YE7xTDZKtnZj5I&#13;&#10;lCEpBUYTZ2IP8Div61Z+3P7Fajdb9Qjh888urB9DCUZKEuYVEHS7TBAjWAdAeSpHapPe30OAT9/6&#13;&#10;FDd2qudytTOiXKHu+cGbrH1NHgZwtJzn2lKjsfnyKpoEDpRSvait3Ki/YZSOR6Jea5prVjty34fh&#13;&#10;48JqA6wAMjjumSrKrlwWMCqMGWZPH0RShXkHhh9cE/QOu47eHG9/f6m2jcfDslr/APJ1Xv3qFl8t&#13;&#10;hwnfKrAKaO2laZ0aAZV5CvNlXwkcAfl9jj1nPU0ssvmnyvGpHQPfH/4gW6a8/TVUffDvLUH4alc+&#13;&#10;RrXTkoNGiraVjlUrwo/PTRVJ4CAdx/n1U9Z3/wBPj4/jWk9Fg++4Yxz9TSV3NlR+lsXrDqUZNllL&#13;&#10;XOavGmzMFX5kpd8GR6/HQV0ATSIND9qPVejlPkPD9tXPp1VUsXD5rNVvoBq/Pg0TTcvl6jfp9q9R&#13;&#10;cTjFZSObqa4xBvL2p1WuC9NRUprzM4QkA8QZNyXzdeHnBq2htVmC7p2NvptnUr0ry26z1CWZ33Pn&#13;&#10;ySzC6WRs0+oYmTNoj05rhKERhSV806Px2CgP/QR2MZtrO5xvzoiADkD4XNYc+L0RbGWedoxkDtd4&#13;&#10;LS0pvYZIaXzZdt6Skj2S+NK+Va/RXtHZwo9MkPa7eD4HmvJovR/XHNhnIZQszizQvs2NTVlbFTP1&#13;&#10;XPnjVktJJRlqWF89Z1FdCo/xp9TzE6FiU8tVn3AhePUPinazOWt9T58b7ZwOftyaS/VLaL9K1Uo0&#13;&#10;eoU0dJ1dNr1CYVdDCJzhMTzQNxnn4HhR5MrPmZ+F/H6PEycV9vqnl1FXDg+nFb19NVD966Kp03di&#13;&#10;6aYYtt2l1HbmrpoB0lJM2OcukXtNqWG40pQlwJLPx935LwCyMSzm96oawY8aSK78uQvO14vnVJP1&#13;&#10;M6j089G6n07pss+VM28b/bmN2qemdUhui1uoKuh07F0HKZQS7uqTlnowAI4FV6kruWTtl32ajZyX&#13;&#10;xq26dPRjHG4xjsPkH5Nc+f1QVsPeGz9O0scUupZs86zjTdjhoDLn2aWiy6t2IO1tVaj96lPGSB/F&#13;&#10;F1o3M90omYrlqUsVQ4GseNWfpljGRUZWE4xHeMbS2vdKN/e9Uv6lnReuWzLlzYkMJ65VhqBn1VXM&#13;&#10;XfOkVU0S0nSsLS0nxhVJVVT79WHTlfp4SOozlbGUWEr6CKWzcMZblZzqz6VywR7Ttij3FdbFoQjb&#13;&#10;/wBqOHjT9/S5o9V6n0Y5NNrUtpwL1DXrtPPo3dP2IrJoqnKtfqSeC8oCRE6eLvp9/Xqn9cvTJkoE&#13;&#10;e2U6jEWEJmGJX9Gecmn9G+p14g9ysCbKQM4SySs/VM+Pvrp5+lWlej+XqZnEXW2nHm8shp1UfQ0F&#13;&#10;MCSEjNrZr/JM6/Vsqv8AxRRxkPVQJdOcBxQue2IRMPyCV9dbn8Kn+XfUQtZRGlffL9L8yvV//aOT&#13;&#10;Hk19WybBfHBoa2dc0raXToMlbBvlCoZlEG0JXadV2B2S7HJJHrHsvzLT3OLRYn5j7oyR5qiuNa6B&#13;&#10;EJCsY04LUge2QP2u3fVn+gMuRtEddtSVfPOUtIrngmvqFP27V1xRdR0vrm8sQWV5Adn0Sv2K31A9&#13;&#10;ke0KG5CLUTbtbKDfRhBl57SmwF8pm3RImHlb5p49MLrDpM4v0tvDXN5tVNHUcRl2uTFszeSikC1u&#13;&#10;ZlTx6rpdTadx7e6diKS9tQl3HL/Gl4ovuCNBd22yx41Ptnm2uj9na4zbrfK1szb5YvNLP03FOqBX&#13;&#10;yRm5+Pj5dap3IvHHoLL25cE4DEoLrunKub3dJJvxbGSLmi6gL9cGs71pSe93m+LfjxiS9NZ4R6fX&#13;&#10;HHRGh1cTsme9m1FgeJOZMwYkBuPSlEumEicJS7u+pMiTGu0u0o864X3WVKMaY0dvb3YljC3pe9X6&#13;&#10;bXtyaeoRfXnvo61CdjdM8uldRiKYtWfVK15W17NOXuhXO8iJKBRfoggzO2UYuTsaiKzhKpFKVGJv&#13;&#10;ep3pgSAilyLWiMgYMa5Xxqp3vuWbLobdkfReGNOm4YZc3dlyPmTTTBKmwrNq/OW2Vm0lCYv38Djn&#13;&#10;0Lr/ANcJdsSXesn3Sh7e5InJ40z1B2yZHuPaET2lX2lvkrOuc36xXmG3WlbS7NN8OgOc+6zzrmnX&#13;&#10;KSkVORz8kOmagf50I8d3D93Gv/BxlHps4xACR2xlGJIakHdkU3vF7axH4zOnqhJSuxxGT7gTEcMb&#13;&#10;251yn/VNoXTQ9H17B0nqfZtyzkZRbT+OjY/TthBbXjonEFde2ZXvRC3Hr0P/AKeuHrZQh+VD/wBT&#13;&#10;6aU+l1mRKQS6nZCPX6Z/7fVEtvJh15z6xjJ7nvm9PqVKNIMg7pvTk5nCV1+4aUXtt0lK+ydMQ6kK&#13;&#10;NLENDLMJra/x3zPJACu60ChqycB247fy/jZeqbkQSb0iBOcoisumQ7++C79KDZEfvqH05/4cm4d5&#13;&#10;Z0+97ff3V2SI/pmm/njXRn9Ik6lvp0LNh6c2iXS73rjxxhosemJltOfemkKhfObZ6s2qjGwCKeO0&#13;&#10;E+sB+JSgS6qTBnMHqKD1u7LcD9OONbH8JOrJ6MYxJR6U1jEFYEU5d4qXeum/6W36h1D4zRnh1770&#13;&#10;nglpz2VseTFQq/UXtqzBkLLnhSTOhKnUnJ4PPGL/ABMhGcu5lGAPUYtd85x/9sIy8rtrdelkyhZ2&#13;&#10;r3dsWLZCLmWTf7c6ul7N1PobPBJJg0T6X524db9QcHfmz4+lyQDx16pvWdafHgxEIrwDzyPWf6sf&#13;&#10;1LKUx6lAnbAe1ZSztCK7u+p8W29pBkv3XeIHmUtWK6DWnjbpybs9TfwLWllHDWbs0QZcIlCxZOVz&#13;&#10;6DYt4Kl3I4H1B6nbGpYxYBiiqk93P+ukm5q7ZJkwWZMcOpbX4I45JpfjpcHi76SFju2lmpqaFZP2&#13;&#10;z8lNPY+TUx7oTHaq8EegncySIE2wzcI29t39NzQsAYqBdoMVxZ7Xf66jdmbp7XPzcu5d1NnTtBl0&#13;&#10;8OGjDqOLLSGrSsrqt27m+KsfCGV5n8+Pr0aDKQVKLH3Re7dYSSjni70mKyt4aDhPPN6GfdS6odMg&#13;&#10;zHPSm6WxdGVJtVYVnoTKJ5QgKtvZbLogpPjE1Ibj0+J3NlpFiDsN5v4ibaN07CjIjt/Txtyuq/8A&#13;&#10;vbI7bc2NNWeGXIuKF9dw8tCVjjWDRmGox6lLPfGaPtDrOiu30n8CTDqR6XTZdrOUjqEY72ylv/2W&#13;&#10;OzqwhICOPbRFXfB2hX9VecaqL+pzbieq6N0c+q3i2Y93yck79Mrnvnk/ScmX5Kqd+RNk8D60kOHM&#13;&#10;wQAB6ufR9qdP8tYhLpsSM66sZDXVWv0SS68XofXZPTm0TqPUhMnAYpKH+HA7v1xJV3ea1y9/V1jD&#13;&#10;2p1G/VOnHJ7o6PE06ns00pBJZUaND1KXTpIe2eeEqeOWZmtoiF7ipUD1sPRkpes6PS6PU7vS9fHT&#13;&#10;6cQky6ikDp/mS/TJXK415t+LyYennLrdL8v1PRi/mzksSMIq/mHTj/SBgLXVFPcyyr/bJYeLbL52&#13;&#10;7iyx0tXzu85yZnRoWdd9qeCg79Unoit/HI2f4dJidaXVuPThMoufTI9sSTKJFuAwM3Q0uspiTAHu&#13;&#10;afE1ZNGarEtuTUAsnpkyxyM/QFydT7NF9eCWq1nylM7TpkdyBSejuahlMiQXueZX69TiUI9Wc+sR&#13;&#10;9Y9ToMoQ6fWn04QJ/wCIJ1Atix4au6HTJxnLpR/Km+l7Op7mfSJykRWLD8tSm8iXSWmnt+nds8P7&#13;&#10;zL4XUeu/HE9idbpWC9Tj8m/kvTRDQmeLYe82vSeeS0iFUoAv0M96sZdboTkdH07KNf8Ap+mS/KGF&#13;&#10;QGMre6YUZu/Op3pnsOpGUZ9di976ico/mncslYoHauaKrjXSH9JY6P7ninsr07T1N+kJPp/VI/ej&#13;&#10;rD68a3aFR2+DILdOh+bK5XVJgiHv5Hqk9cxhchkQir1IJjpBKhHdRceNb/8ACxZdMnKEupLpEen1&#13;&#10;TEusyO6niHcG/Ors+0MOjF0emVn0ZlaGJuo9MgnhppztpVG6vLOwqH6fV1nl0XKjPgmtaH6+xk/W&#13;&#10;dQ63XZjGXuTpzu+17b/KlIqpm5/m21pOkMOjIGsR7oBmVb9Sn+iW3xvq1PQep6dOrH03Do2pbTYY&#13;&#10;8PRNPS+n2npR1DDqptpB/tuWNcipNoOaTxL3lPz5FH6jp9tzYRTsJPUJSCNYYMTeTdvzqw6U7CIo&#13;&#10;rXaxjUj/AD5/REf40XUS+rFrbS3ypfB0X2hUq2vT1jOxj1VNaL2iRrkjI5EWgjihJnXl349RxLiH&#13;&#10;t9wRMESEswlG9y9/OuZtNqlPcb+4fdf1NvGv6LwlXxZNC9O+Pk8kUF6jPcG67Dl0OqCfhs6tmuEI&#13;&#10;tN3Upz28eutcyO65UiZGu2zx5NKT293bhq5XFzYP11B9ZfdYwzdVTP0udJjq2qRAqniRmtnVGRjq&#13;&#10;nRJWM+oDQzOHkPxRh9NkH5cmHuqLEShE33wjWNSehJ7xTf3SsVBbPOTk0kfduTQuGzMM+yKaTrcW&#13;&#10;nOE4vuKdmLPSlFzuXXObrcJ3ZpL4+4M/HqDHrRh1IndKE5RInaqLG1lIM1mq531YdX/2pbTpZPcB&#13;&#10;mX9Je+321Ub3ll3vm6tVTRd11tSNpy5GiDE92ZuAspwVmXuooLIwY8Aer78Pn05vQLiwi9shlXbO&#13;&#10;8SeWUuDVPPuY9Wd9sq7hBWUVzB8QNUS/VqPQt+Ew9wdVp0nX7Tv0/bYzjGdutbpwsuTpgcHz9wLV&#13;&#10;n50XsEjNaMoCn1ufwg6sfURej0vzI+pJwiXJ/KhKQy6l4KSv9NYj8eeh1I/4/Xl0n0jDqTSovXmR&#13;&#10;Q6dmbMl+NUi909Sir6kHT5YKdVpsz9P12jSK0jbOhs+jIposVeU80obc8mrN2ahRjyPXoHp+jJlB&#13;&#10;ZMo9IjPqQGMkSVRISd0ysVL2vWIjPulOoRjLqPUOnKRKHdjuzEsgIERBc3Wl1XHk0FOtxXqMNfVd&#13;&#10;PSv7VN+oLZr4Vkma2S+zw4T9asrWsz55kwZGKTLerI6k4j6VOnLpdDp9f85ekHb1WSx6hEZZYtFL&#13;&#10;kdNOn0516wOqdX1P/pno/wCIvd0IwiS9OzYxe1lFlKwsdtSN3WvUOnCtpUWiacFxc0Vclssm1aYM&#13;&#10;jN5LaaUskZIgM3q0hyy88AidvS63bGUU7erFAWcZyIRkJ+mEQVvYHUjrT7p9O3uJE+nIai9KUYd0&#13;&#10;inM2TRjlNPL2b0/pC/Fdum1rnG2rot1fp6PpSUiC9cxqJ6L6LxkZFgjTzF+CD9Unqup1eyZ+Yd70&#13;&#10;4kkTqJC9u2Ve2IX99L6SHS/NjN6bKJOSEr6Z3AZZQsGagn/berm+y8m6e7pHTh06fWdebqCZ/br3&#13;&#10;2cyzvaXG6zFRMb79rMuZipq3iLSAm3HrG9acE6vUeo9GE4r1qiCxjmIf5T/fOtt6CMyfS6coHXn0&#13;&#10;5h6Zl1AId8f8SWP/AHZZo+mNXb9iSxSyaK2lhsYUfPvuRnhpwLpbMTd9UQlb6eo7WGVM+h38bzHI&#13;&#10;VCfWY9azWoynEQemUyjMFA7ZfpIBd62PpiBGVnTUsk47orVspGWfUcZ09fbmXqMr10NCmVMjxz4o&#13;&#10;5VQ6NO5Eom/Mx0/dtyzMpb9OPmRkveo5T1Reo7ZHZZLutnJUiQU7GJHaLuDqZDvj3KJTgN2WSQq5&#13;&#10;kbKaN8+KsteSdop4xl1vBst72n3YlXRKDQTxmjUDUi1GAEW5JLffEdSmneUR7gP1bo6WkkXk7Uj2&#13;&#10;3VxzGw19g2bpx122I/avV433JnaM9WIdZKYuitauhqFceXQz679rKtrMJsRyAO7WVdtD+WkLtikL&#13;&#10;l1KD+qRg+mkEja0/4lzCu6Pf7Ydz/li51A+4j1bKNOKnUa9RXFM59GLpXT80V2jHW3h8YTw3z75F&#13;&#10;Hq++VD8tWKkNx6L0TpyYp0yC5J9ScqiyC73JRfDtokWYoyZ0NwjECRBeCkmb3zquv6jdS6C/T+qx&#13;&#10;jg60V3dOlbP1qL5m6bLYFW+7o23poyt1R9DsAIak0Dp3atQUVgD6kdHp9T87prLpd0J9r01fzJF+&#13;&#10;3qx6i9vb5KvVd6/qdLs6hGHVqXTix652sO/E59OfTrv7uBut9U2/U7p60qT0jUM+zDnlij0/Seww&#13;&#10;R8ebZLRSPbKTPvw+XKl2ZjCM4dq/TEbH8H6yQrrkZdOXd1PzT3d0iTCcSsnY0/Kusn+KdNl3fkyY&#13;&#10;zjCMCE2gJQJkq/8AzsbLzVFaoR+rHVdO7ndzeplk0492N1zkf3Hps0TKJXU86Ss6+HwsoRrVUkcy&#13;&#10;5G3/AAjo9M65BIxGXR/K6tyx0upK+qMDbze4HzrD/iPW6kw6vv6jGHUj1Ol7bl1OkHb2yU7pA1Ti&#13;&#10;340jNUJ6E1YpYHztPLiK5epfDGe2bIim/n6gaGnmoXSjzWfMEQoAePrU9KUoPT6kusSZdXqf4nRe&#13;&#10;p3w6k2okOkgdpVD/AFXqFM7+n1OkdElF6UH8r1B0zpdWHTMnU6uaJc2YrRf7F6ZPp2EOrNm06+o5&#13;&#10;eoZ6ZdPl0YZx0Bs0MZYflTQHkUVpcAKB/PHFf+K+ol1erSd50+l+VJn0+38ySMZs62L3bdO9F6c6&#13;&#10;HRkR9nf1DqwIdRk9GP5l9OHSWsVVFYMauL7RmlbPtOYP4tSu0LzVpatAUzY0dx+9XmprWpYwiEUk&#13;&#10;9w9Z+S/lMSSXGITHAEbO08f31pfSxJS/MYsgnaMb7upSe5d3Nrtq5PsbdtfX1EaKwl1KftLZn6cv&#13;&#10;Uo9PXqMtexF06tMGjny6h2YqjItVovTmaEOEaoPrJ+qjGMAiSYvqovU7JTemwjgjK1Mpdb5dbH8N&#13;&#10;nOUuqymHVj6ScelHqR6Z1Yzn75SjQK9rV3WDGrTe2upZqdP6f1TpvUOp5aV+KvZuzeK3WJ5I5knv&#13;&#10;ppUQgnTmuaQqioOEgzUDB+fWY9XCR1JdOcOnKhbhITpMpMmBFteoGT641p+lOMunDqRl1ASFd8al&#13;&#10;1u2JU+6OCF4fpnRTu6bfJ1bQ1eo26h1mdMM/jwnNMP8AcqL3atspRR4p02mZ45XzRfyPRw5I449R&#13;&#10;IyjLpxGBDpSJ/qVkQGoxZbvUHNvjRZEjq33yn1IsT2gQep/VMNjppjGs0WXXokeoMJO/VHh060hJ&#13;&#10;CsciFNGXN0/Ojak6t1C81a9NQGaGRQV4L8+kkMIrEWukd43JGSUyktPTibVu6Uksrk0k0hIoxGyQ&#13;&#10;RC+9cq4DQV1g779O6i82i2lt1sRzGzjd35bMmy13gO7OQgUynmYO7fZ4Uc+jx7YzgU9vaLII9r3Z&#13;&#10;iHdv8+NDnLqS6c5CSkzY9tvf7VtkxzF8BvpNe++nZD7XwxzaQraW2aNV9L/epHqhhmnokxtKmhnv&#13;&#10;HQmm3chUqjDngS+jPqPV6kpR7e2UAiH6W6lIi4a4Q1D9cRfTwIpSSlJlazOIkjIyyI7aqV7sz6st&#13;&#10;pLhXKmfqNK5kO35oaGZ8sbbms9ZvOCeZtF5UI4z6vwQfXrT/AIejfeyZdOpVDs97GfbAjX6uLOTW&#13;&#10;O9cyjKoEe3qd4E+87YsRkyP6RtR86qd716bpbPqw9NR9LS2XrPrkVjntXA9oVTK0KA+LJ4k1Zh5i&#13;&#10;zcqhkEKn1tOhOIdLrTCIRIy6MpS9s2DDuERZ3Tj76x/qoSkS6fTFqcpHXAjKXTZkiCP6enXt/tqv&#13;&#10;O6SUtNs2fqVMmPZ1Gm3NKmhKbkrVGplqaMp1DdZqnMMrgrCVSP8AIcX/AEJdo98uidTqdPoR6c5k&#13;&#10;ZHSYxqPUjKOOm9MAle6mqmQLFgdf8uE+vPqQhJvrjv0mMkZ96rHtwA60aYadRy/3aSTOa/Eo5IkY&#13;&#10;Fx7BO1defXrWrlKPkoDjulDpoB2vPuJIJGcehM6EmXfFWXUkfnHU6RIOlLp9OVXGMj3Djw66cZ9a&#13;&#10;EuqRjKE4xIdKMnodSHVYS/OJ9eC9kpRQimTR57G+X0nFu0w6ldsmLRhwdO0VlO99Wi5tqfERWj6M&#13;&#10;1DmpmnoHaaVVyzcAACq/FiHXl0x6UI9Scep1OrGL2whGMTpnUixKmCKcY0X0nf6fpSDqzlDpPT6f&#13;&#10;S6k38zqSZr1DpzlNZE+1CS5bt1bP9OcLbtOHP0zp235/SuoDbpErFduXYSmqM9MruqHEP+Rnu8qL&#13;&#10;jzwE+SWAAxPrZHT6bLqdSP5fUgRO6NwlGuxYsdp7IOVvWt/DOmz7Tow6h1ej1fzZEJJ1IzTvgTjL&#13;&#10;9XTcijQat/7HXpHTx0zcRfqsseigjlzb3Or+4uZ0rTbso/lK00PXVHZFfjsvCL9J9ZzrHVl1Oqfp&#13;&#10;7o/qYHb2GDsgfp7TCOtl+GvT6cujMJdQhtGPUWb1P1S/M6jW6r3GNWr/AE+3XFH6fs1ZMEl3ThA5&#13;&#10;Yosa31aNh2502fHrRqaFVZ5ILOcr7Gfik1VWOb9dGLPvhGfUUXqEm0jGMfy2rwRvLwa1vp+rNEnK&#13;&#10;EQkROyJvPqS74qFvwcumLTokF7UvkfNjxdK+HiAZqZJJgd5pHZgpR+oK0vObNploFZ3Ycl/9RCfM&#13;&#10;ZEpT6ndOkJrMFYTjUc7A7mi+0o7WJGHYXaBBSPcObL3NnUJ0qDzfW+fZneeurifV+qaWfItNNnZj&#13;&#10;ulGLPn87OMyRebGSNPuIUHh03Ebi3GK/lwAk9hR2PNGdLCTGyNe5vvnK4jJv3Ue29vjQ7LpaZJY8&#13;&#10;XRWcJJtF81+uSy9Vy4tuNNLRx9OotIfFOjNFcuBPinLSDKSwcfT+pNl3S6tKgSOl3dNnGSEmZT3Z&#13;&#10;y5w6f07iQh0v6Tug9XtnGLC+2PTb9thQbaSvujPr2Uruppp06idBt0/avxc6rpxSWS1mgYRm75Js&#13;&#10;zUxLby/HDnglfUz06R6nTh2RmPXJwe6VQmrVpdE+GtQvWRl1JPUZPTY9Fh1QhEJ9PdiDQ9vJe2q/&#13;&#10;dbleWLrHU60fT1D2t03cYrbXGWbpMNWJsGbqDZuzvjg3LBsXfKarn2GSH83B9aDqN9sErp+o6nTG&#13;&#10;oSZdSUJE2A8zhd07lus76vuPT+o6t93U9J0p9ozjGHRhOD04T7OOnOu2+GtUY635dUelZzk8ePTT&#13;&#10;Fo81FURhJaUvm2S8TyWLpoSU65U7dE4juJ5HrYfg4dM68pSvqwOr2xJXLqKEJxz/AEyHDs6816g9&#13;&#10;SPSi9MenKfTkSUIRiP5keoEaDtdzcNV12ZM1Ka6dXylTl+Xm6g/TUL2euHTRMxnBeaFMyUhfXsZv&#13;&#10;HTpfCIwMT69B6MupE6cOhPEu2XSOqhGJPpjMZOBm2EeJZ51m+p0un/iz9R03tjJh1fyIykyl0psY&#13;&#10;JGGagIzlsxxxocumvTpzr1XTnfOwr0v5kk+Nlg2ek3pgusJTA1iNYUo6g1lRVc/yfU6LGMJS6MOo&#13;&#10;dT2db8t980Y0dSK3cBErkdRZnU6nUjH1fV6XU6Uo9b0r1uknT6cJHUF9N1IwpOvKEjJmKXps+x8m&#13;&#10;7p65/bsOtU6R0hV0vfTn1LlhUto8m/p+yzvN0emPVBmrPlD9EHn6Gf8AxGXT6/Ul6vqdE6vXl2VC&#13;&#10;QyYhCun1YBjEouHJq4/DOjL03T6foOj1v/Tekh+YsifZB7uovU6XUnLJKUZFvO+rFdA3+3/by48o&#13;&#10;6VLf0tUGTL1LFfZjczWT+Po2iYuuXqFRXPGya4SV20V4Y8KR6yfren1/U/mTOs9Pq93dPpzjCZd2&#13;&#10;9UklwHuSnxrW+l6npvSwhD8mPV6BUDqwn1Ie0GuhIuupIoe45dWb9oQSGmN8/uLqKdQv03Kel5Mn&#13;&#10;TmDWSm6rU9sWrG+eeays9brpH02jjvTg+sh6x7unKMvT9OXTj1Jfmyl1BI1AD1ISFmO1eNbP8MIx&#13;&#10;6hI9X1YdaXSg9GHT6Lc76rfo5SihBNyRzvp+zXHhz4ejDJnh0obGqddeY1y6nuH8sNcEppXRQs0F&#13;&#10;WYHDKTQFfWWmz6sur1++Uuqx7fy4+4lAjVMJUMTf+2tgwj0odPokA6RIkTTt7J9zmM4291tf30Zf&#13;&#10;KXL07Wen9O78kMmnqWnWbaG0NaEmm1cqiXi63mMwyojMXnVmPI4PFeRZdSJOZGbKPSjHtjXays7h&#13;&#10;b6MvONHZkITIQO0JdVlcu6wS4YrrQf4dZNP9tydE6Z1ul7ZYZsmJ+mCqpqn0u88jNmYZFl21pp7r&#13;&#10;UvnZqSz6kViF45HROrPrdTogTlKcydPa9UZVI779pHh8Ouk9Pp9Hp9ZlKMIwh+Uy9x0pEVj7AyO6&#13;&#10;Zp0Je4PkdPzptEeodQRJPJWag012vWk6XYaMrm1aW/JJ2VvH4nLBgqcepfQjHqLGT0umrbjtIERI&#13;&#10;+2ZQR0PqjDp9xGfUuMgz3S6jZKWYZt4dJD9RrT6LPRS7HP07bgzNrhbEs423SzDZHMnTwzpl6j0J&#13;&#10;EWtvkKzarrRmJDAC39GS6zCMTu6kJoSj1GUo9Lv7JTZy/V0utxW2qb8V6kfSxlKSQ6PU6cHqQl0+&#13;&#10;2M+pE/MjCPSMR6vQMt7o3qsvV+j9QetdvStfWupdP65jxdUv0/q3WLxSBzY0elOmzmY5y1cs66Fm&#13;&#10;rdnTj/0HHGi9L1emz6MOsdDoT9POXTh1fT9CLPqMupcTrbr2rXd/VrB+o9P1HqS6np5eo6vT9XDp&#13;&#10;9aXS6/XYx6bGFsuiFFoXR+nVZ/cCnpWlqdQj0PrWXNszXr1TSxhu6dOWNkSnQcWY2GWkcxllZn0l&#13;&#10;jpVmdCn8ekeiTqxY9KXX9P1Op05Rh0YHd0ur3Ttj6nqSTvJvuqsFVrK+qg9GXTev0vR+r6fS6h1J&#13;&#10;+p6p+X1vTEOjKL1fRdGBLskRexe7zoBr8TofU0z9O1ZeqZ0nkrfIJztFXfN5OnFdpp8b99J2O/jh&#13;&#10;rUCKgUH6tR6vX6LPrQn0pspkOorFSMq6w9NO57LO3xm9V4w9P6g6fp+r0+rCHS6c+p0WPd2s4P8A&#13;&#10;6SUet+mPfGMmd/raCtGXtuZ6bfFs3Q6r1KXXe+HQfFsx7N2howc9QpWdLzm3T41OTPndgDLt5Qkp&#13;&#10;wKz199eHUj059D08vTVL1Vw6kOlEZ9vTIsRfzUta351N9KPRYTmdf1EPU49Kk+n1eqvbKXW6kiTE&#13;&#10;ejBSMf8ALxpu9Lv1PP1zFutr2xmf7RXWK9Rh5+l7NVFzxEUnNc5XEax81tffSdSWHAP1lPVdLoPp&#13;&#10;/wArpwh3xl1CMun05J1+lE7mUlbizzRHDqz6cut0/VdLqs5mOgy7urEejOXsGNFf4alsrp1YnoD7&#13;&#10;W09X6JpfT1bf1CRnk39Ydkn1NxOkmbqSmsTWeOwhq6WZQM704Yt3svqk9RDpw6fR65/hw6UhnDo+&#13;&#10;96don5bVEpmJZwa2PoXqyn6v03UZ+on1oV0+t6h7Y9ZBjKXXF90em1KFGXO+mv0+cOm0xdP34Iaa&#13;&#10;TSZroXIldWd5ZkFadVWrIJi3YdQvZE0JQll/L1Q9Vl1ZdTqwmx71YxZMYtywdILtiYo41o+lE6JD&#13;&#10;pT6cFiR7pEe6QkAlLq7USq7c3ohmj4enRCZP7fobXbpWbp/UdOpm+BG8np1K1OPwrTLppqQaHUFZ&#13;&#10;kNwAB6HRKaszqR7Y9SU+lGNd7Frph4ErHnGjgw6Z2welJ6kujGHUlNDpkheoydmm8vGdSWW2umfq&#13;&#10;qZow0dOpDpmBPMwxYHlWVZbtiTLnxqEWOtr6KKzVZVKKp9DnGMZdLu7odTu6nUoqcypEoQX5yUca&#13;&#10;fGU5HVIBPpdvS6dyDp9NJRTq9QL9o4lbVuovfmGToPSBl6hHrPWOkpJL9S6jrVBpKrTXPY6ZtEsO&#13;&#10;R4Z9dINC6LavTWDp9N6JCXf1+sy6f5HS6rLt6cI/oH29kWQykKXZfuxpjHs9N0Ix6p1+v0QHrdSR&#13;&#10;fUYjMnLtSPTYkqpq4t6VHuDLh0e44Hx9Twb+mZ3tL4etJ9Lh0zN05vLG9X0ze/jzud88U2KWCqQ4&#13;&#10;Wf1adCXUj6aX/s9SHUsrqQXqynLqe2Rj224ZcaqvV9PpT9Z03/5Y6XW6MGY9PqROhHow6PuhPIyY&#13;&#10;Hv7RzWkN7r0QTKD1Lph6/OerqOvD1nFu7dadCn08asnS9G1WWOikpn502nnPUdKEEO/YPV36KJLr&#13;&#10;QIdaPp5S/K6cujPpsum9aXU7ZTjB/QN021HWN/EJx7JPV6P/AKmMOp1ZdL1MOp/inp/yu+HQl1Ci&#13;&#10;fae+w7peXSRvsTT1G2vfemrpRxrhTNlsuTZ0PpzFaDo+sFJyGzTo+NTPvgG0aQOXC9o413T6fZ0o&#13;&#10;Q6UY9PrHUeq9ScXqQ9V1KT8+Du9KJYxcGs2z/N60p9TqfmdF6Z0owjI6fU9N0pNnR6lUHUnKklHL&#13;&#10;zpN3ro3dUr06i6dfU2XVmyvYzeVceRqtia0RJD5ICXZe4osZ8dzfY9aOMY9P08evFhDoH5U+pGPc&#13;&#10;Sj1OoRj1CEl/TK7DK6z8urOXqJemmy6nqJw6r0mYMZdHpyXoynALeyqlLAbumL7SdB0zHp6fDKme&#13;&#10;MdYoJ6V1622T8vkjGsFOqT26iWqiLN5S+jPj7IqPxCP+N1Y9Wcia9NFh+XE6dHbOUZ4Ts81fOrX0&#13;&#10;DH/00Op0IdN6b+eSIdQ6k/zSUvzYRlG2MnqW0XXGn77A39FEOlRO3UepdTwSfqgd7fM6UNrQonSF&#13;&#10;SrV16GK3a0L1PkdKcFh2jjG/i0Oueq6r+WHQ6cpw6Moh+R12Eq/N7o+2O1IeNaz8H6npjpdCLOf5&#13;&#10;3VifnkpSep0CYSj0YmZTW7F81q0/sOuNtuLJs6bmp0vZrW0MDXn4l3N2x6d7l0Uqmik9NJZ26f1P&#13;&#10;NJEfEKF3YH79ZH8WJdrKHUnHqwik+p2y7mBnqelIxQYXLuit91Ua3H4Ww/NhCfRi9LqT7o9NlFDq&#13;&#10;yK6XrJs77ZIdkg/TenJ0V8mLqMp7qp0rZnY9Tk6yFgCsOyXT5zjXQBiVWNmjZ/LQEMoX1neoT6nT&#13;&#10;ZQPzYyPypDcU91/mXKrm7Y21o+gw6ciHUXpdSN9Yqn+lDpEYrXTjlpy7mjtU6wM3SdNZfG6lm6nd&#13;&#10;ev8AS+jmSatzTzXV+7TbzZc469WcJ2pZ1Mcr+PvmRyI/+GS6gPd0pQh+R1eqSlHpjM/pjTL8gbo3&#13;&#10;dS/8Uj0pSGPUh1H/ANT0uixJ9Xtild8hIf8AqEBVwNa1oBV6VgEJJi9wdQ9vaO6GnSjtnv0qbQ/t&#13;&#10;dOl9zC0tAF4jrO67PvIY8l2X05v82bJ7+j0+uVOEe0kdV7nqHUrEjD2H6dMj2nS6faHT6/U6ErhO&#13;&#10;cZMJdOPadKXSv3Qlk739WoP3es/L7iolul9PTH2Q2bepTKTa2DKnxYdOzuCfHGszT48ge6NB/kx9&#13;&#10;G9H3EvTBHqdT8xWPT6Tkj1JVOXUTdkNW7JpPUdt+pSfT6Z0zt6nU6o1fSh3dOPSi708HDqv/ALoz&#13;&#10;66Jl1ZBG+XD5UeWnim3CMjvPRp3Tbtnsn5EXu06nFUoJhQ68D1qfTsYkiVxnLtfbZ05EgkHTf6VH&#13;&#10;AaoPxCPUlHp9SBGfT6V3309Xp/lqSl1Y7dSLyyzqq/VD1+ze4+sdI06+p49NlOg9SDxz6umL1K+f&#13;&#10;Donjo4FBPqCXxzS9Ucym9JIpC8Wfpn0f5/pOh6qJ0qJS6fV6CMzrvSJzh1OpG6GFSqI5aedee+tP&#13;&#10;U9T/ANf6n0/Un1+nOT3/AJ9xh1OgdV6fTnCDv2zGJdYLNKT3BsjWu/dEdcaY5fqXyKHN02Y0t4tz&#13;&#10;voT92BzFVh8Ze4KWk4B5Prcfh/R6ken0Ol1H0jKq6DCPf1pdhfTCG0jqb92LyazXWl0+7q9QPUkO&#13;&#10;1et+ZLt6J3/+4vUcxenVV8mhHMJz6l1DTpy06h0t+k6M0ul5NbrhdpOKZNVupTrTOo6j8ikztDEG&#13;&#10;vA+mUerjqf8AtdLpkodLrw9RDqS604e+k7Zxj0aFOlV9uo5AOt1uqk+r0Zel/Lh0Y9T/AAmXTufT&#13;&#10;6n5tsYvX7+1lzRopwY+m9JxdIW3SqZM1SJ5lPVeo7c+CC7Pl0GLdbTetUpqDea7n5KZKNIBFKgV3&#13;&#10;Xn1/Udb1E49YnMWU/wDA6PSl1X8v8sep04h2pEwGLL0/pem6Po+j6bpHSlDpHthF9T6j1EemPU/O&#13;&#10;nHp9bqylLqHcuXINY0Y+2deVNglh6UOodfzZc/W1hW7xz9Qlj19z1Vdi/Fwb5VBtgS3OjQ6kKycH&#13;&#10;iu9T0pMGXU63Z6WXVl6fv7Y303qdOmIwe7qdJ2kmDU70k4x6odLonV9XCEPURhKUox6x0+pav5nt&#13;&#10;6XVEuI5lWjdNPRh8v3H17re/2z1fqnTYacOXpHRb7Murbr2w04V3bsH4z15lZoO2688UU5csAyj1&#13;&#10;V9WHXYx9N6XodP1fQ6HUSfU6/Xj0ZQ6fSgxmdHpdX9RPfFrtqzhP05KfrPV+p63o+v6jpEulD0/p&#13;&#10;pdSHU6s+sT6X53V6e0obXJA30zhli3Vul9To006lLbo6jv1zzW3wXJkXJdqowoK9m6d2jmcAre3l&#13;&#10;bhvH3es/LqL0ut0y/wAtiQ6cZSjB75rHxSQq3wY1pen0T/1Hp+vIgdaPVl1+v1IxetHs6XbP2omO&#13;&#10;t3VHzl40Q9O6lv29JxdVv7htTq/TLv0sCE9A3QzJolo6fnHUYxM+o9QzFZnTsy8aD9eXsQ+hvTjG&#13;&#10;UumdA/K6p3osexl29vUTpv8A7fTkbRftqf0ur1er0en1ep6mT6joTej7e9nDpk+/odP86JXW68Md&#13;&#10;0jLzotrPLTTHomds+jq3U+n2tpjoSuHE9F7teRNfTV06ax12zxaqQy7BXqVux3H2U9AqdPWe+PTh&#13;&#10;MBixnMieyXb1KO6MVq09uxqfMh3x9NE6c+t1ul3TJxl0+mpfU6f5nRJLGcomAbm76gM/9v6nHp3V&#13;&#10;9diglS3SZ7vMnTstMd8wjbH0rKh72rbRc4+q+ebrLSwVgq8enzJdNn0iO5+Yw7XqTJkrjLqSdqq4&#13;&#10;1vqP0npdY6XX6k0qT0PzO46PTl02HbLp9Dpm8le2d7Lpf+6c/wAroVs9I20TwaR1B+o006NHVKLm&#13;&#10;3T2dUS2yvNNdBknSORSnbNaeMAIOPU/0cjpdckJc4vTOl2xj0+6XTY9JIn6W8v76rfXRZ+m7KZw6&#13;&#10;PUPUPVlOc+vIh1TqeojLqSzL22RHa60sPcmbJn2dep0jK+yunRl6z32qrnBfqfjzfA2zdUy2qMtc&#13;&#10;ZvlzAy8j8AD74t/SdTqTPSx63Vh0+nCPU6fZEqXUj03v74pbGPdYSfGqD10YR6nq5em6b1J9Vj17&#13;&#10;lLHS6vXTp9kyWJy7UuMcW6WmrpSvqWWvcnQJ4zbqmalpZ92Pbd892zjVK4MJro+N8CU6KJ56IAgD&#13;&#10;MPWj6XqHslLp9N9U9Rj0ZxjJ6fU6cSZ3kJQRZRvv8uqafp66idTq/wDpY9Net05SIdaHVn+XKUO4&#13;&#10;liMZ9vZTgrS16xoyfls1dGz9C2L0LLTTlZb16akMt/Ji6l1as5ST+7bPG1elmVb00xk/d+BA9XfQ&#13;&#10;6fVe3pw68/VdJ9VOHTmdseuz6nT7ep0ehBVOhC66lkQXVD1ur6aM+p6jr+nj6PrR9DD1HqCcZz9L&#13;&#10;Dp9Hqj0Ov6yUDtPWTRelXcyIvGsljCW7POuTHnw1zZtPw8NDp19Yxd076ckIz8cK9PewYSnEqDPs&#13;&#10;Vu5l+mQ73pyY9TqvUJyj+b1Ts6fp+o3GHUnNtj1Q3vZ1Kn+V3w6U49GHSl0o9SPT6cvzep6zolS6&#13;&#10;vS6fSAJ9FWsYRL0Z/wBzmkcqp07TtgGXVc2Z5NLPBL0QURTPzaXeIGaKo0sjgNVOCPVf+UspsurC&#13;&#10;EgIHaWSlKRGSb9sQcv8AVxqY9UIw7elPqRTvbWLGMbRltcmsFPa76J8jymvTdF8x6emt21a4aLdu&#13;&#10;1JVrlmmfXoyz8eDZKnxmyhSG1TZzRQjfUHqKvWjGX5v5dQhKA9ixFl1OmTz1IyLJXtqf0I/+xKcX&#13;&#10;onVm9Tqwmn5sYrE/L60ukV0uqNVX67zjR1gxSNLaMhyX6WvU+oT1Jnoz36d7mtac+oDr0rLVMQnl&#13;&#10;aTdJ0K/h1ZFIVVZOBQfiHUeyEer39PrPR6TFnEjHq+kr/C/9PMfeTlf5hWGr1o/S9Ikz6nSlDq+n&#13;&#10;/wDUdY6nbJ7vT+tlIOqeshOzokY1+XIxKO2j6G/HpafTeqZn3YpbBpevUcXyelZ+qJmj5McYZFTX&#13;&#10;lhpzo136pGTsXop7gF9UcoSgfmdNOnJ6REj05serLpslJykvbNi47WttXcer0+onR6nT/N6cer3S&#13;&#10;l1ul3+nj1zpiwhDpnd0o9QL/ADAd9Ym6Zh6lE9ENuoT6anVpC1MEslmv0jDt0ak6fTZsKtm2nfRH&#13;&#10;l1NjOdoTMW4+x6f0+r1OjKXVj04S6j0pESffUOpKJF6p04/qj237c5b0OXR6fW6f/p2XVj0DrxZv&#13;&#10;Sj05d/p+l1ZdQ6EupMPy+oz2ni6rWTLo1bJdVxTxaFmcvU+oYnhSudzHwH5dhKlBqlp1MgSZFnzy&#13;&#10;ioVeCRwOYQl05DdyISjIJMZX7YiYlE8pzp/Sn1erDr9P8uZcOr1enKMmCxkX1JEZe46k3arAxoG6&#13;&#10;hpyfIyUcbulvk6aB0X+8Xvbpdcnycv8AcNXTcWJarp1Pqz2hm6qSLfulSAEJ9T+nHqPRSo9aHW6r&#13;&#10;L1L0YxPUQ6p05HR6XW6/UB6fSd5dPbGqrr9Tp/mdOUvzfTy6XpyHpP8A1M+pL0s+k9WP5/U6Hp+j&#13;&#10;f5vWsqPV3zqE610WE9WTp+F+qWyZ+dXWP7jpg9O7qInrljrrbPI3Q6mnnxxVfPNXeYPcQRe/hfre&#13;&#10;p1elLrdc6HT/ADezpenj0Yyr/BGEpkBfy/bauzvqv9Z6SEepHodJ9RLp9N7/AFf53Uit9c/Mj0pd&#13;&#10;RD8yHdRE3jtpY+6rR631HpM9DY45eh/3Q6uj9M2zyZd09nT9VqdQ2yLVFnwxliTHoPLZdoqSCT61&#13;&#10;PoiXQ6PXolKXXel2dbq9P8yfSY9QiQ6Mv6Izz3HJWsp+LEfW+s9JKc3pQ9A+p7vSel6/5fpvUnX6&#13;&#10;L/jep6ee99OV2P8ATK9LAL0pOoQnES6dP/3kOqSyz0jT1rZfZotR4ZM/igpTqep3rXN1a854MvcU&#13;&#10;LKEUeriP50ujNkvUT13SlNjGPR6RGEO2cpZp6UShgKu+sx1I+m6fruj0+n059M/+pXqel076s/U9&#13;&#10;d6nV63fCEYyz+d1W+3qyCMbpdfbYrasWfUNy3j0o9GXUY5z0+yz1v2pnekJo+bPpgJI16pzt73Ze&#13;&#10;VPIbGRDqTidJHrR65EnJ6kBiWzqS98oN/wDw86kT6L1+h0O71DI9N1fSvVn04nQ6soM+6HTlKB/h&#13;&#10;Q65Qr+sXTIy4Wze5sXWAst/Tornhm6l0CuttRxwusNS7elxCjKcNptPDp+FNnznuJfgcVXUn3ekn&#13;&#10;0CTDrSZzlD1MemRJyh/hvT6q2kz9Ub31e+n6P5X4n0vVdser0I9Pp9Ppdb0XU671Hpxn/ifnelCo&#13;&#10;PRkVCdWxdTvUfN1uemmTVm9q9TpsGXpfnlt0hInRk6q9Ta8Xq+zd8CUtYkrY80ZxWY7g3qD02Hpm&#13;&#10;Eep0p+v6MenKfqOx6cO6fZLpRO2LiPT7ntvKrerPrnW9bDqy6fX6f4V6mfqIdP0jPp9TqyjD82Hq&#13;&#10;ZDPqDfU9R2ds0xECi9MaGXD/AMjRNm6rgwLZzsrpe+Hpz9MScrjVTTzoWg0Wms5Tr4EiT+3wPrJ9&#13;&#10;V6rRPpvp+v1WP+HCHZ1epDrWw7IdPEodvKW+darp9PpJOcZy9V0ej393Un1WfR6L6eicZyn7iRJ2&#13;&#10;GjxqTg3Qs+ZNnWvZ/TZZuo9JzW026Tp1Q03hLqaRfLXDGk88Tusj0RWK30JNl/EdvqNN6jI6fR9d&#13;&#10;1ZT6XWk9OHVpIyeiyOodSVtRNzaN3o3b6SPT/N9R+HdCEOt6eDN6E5wl1CHXCcJ9KCRj+Y5NmVVq&#13;&#10;a9wdRnszSTqPSp9a25XPUM2vSjJTUuOw2ZNnUMMIzEF6XmyZp76UpXcnaURP5Ij+njKPVk9Pqz9P&#13;&#10;3EulIgv6Oqfl9aEJD7nrK0YPOi+s6ker0iPW6EPU9SD+dCcxGf5c/wA7pdXrdOIdp6eMAktpsGic&#13;&#10;dMT3Hp6b7mz9POPrJ9vHrm73DWh3S6F0zDoR/wDkY2HGPBbRoj0PfRoGkUusyzMCRHl6h9PDqell&#13;&#10;1CfSeu9CHpovZ+f1WLUop/7siu+NNNaO9OPqJ+m9WdKPR9TP00OtL1cp950Ol03uY/lP6OnO/wAu&#13;&#10;bVg1qEjTp+x+s9cbqOeGf29bXbo+r3Br1rDolcq2yTQY/FM6aOu+s7ZEV8py0VeCwHBA6vS7OhDp&#13;&#10;dWb6vpw6XW6fQjBl1oykdSr91FxEdxNCjLp9T/1HqZdWEIej6nUn6fq+p6nUOn6efTg9MHpoM5JN&#13;&#10;GJinS82b8g3bOmdQ6NL3d0LqcOlZB17Xr78uV1bs2Z/btXVD/mE8E2BKaUK8BAfVh0+j1el0Ol1u&#13;&#10;n6t9D6z0715Ppuj0uodacSN9Lq+qLpIm6lVqq63Wi9Xq+m6/o4fifofUQ9PE9X1eqflwkPb1en6G&#13;&#10;cjIux5K20E+7cnUeijBCC+3Op6tHTW6c8s20dc6l0LLt0DVgybGPGKt4BzemXIyee7OmhwZhRefh&#13;&#10;L0fU/m9Sf/rOjCPXPUxZ9N9N0fV9WHS/L6vU6cf1RhL9IyHtKQzrMfjEfUemn0odL/0XWm9KXRkH&#13;&#10;W/8AV+o9HDqe/o9PqP6WUP1doltknGlV1SFIaesBdS9L6ZkpAZNHVk/uOjWekzBp7fmXlDRmzdZt&#13;&#10;pk2qk2JDTJV2VePWr9NKMoem7uk9frdUmdSHp38qPT/Pfb6t7VJ9T05GojjOst6mPWj1PUPT6/8A&#13;&#10;6XodLqdKcer6mMOvPrQ9Of43oU6kR6UPWKXIVEsdRWJsenMmboPT9fT/AHH1ANkla71+D0qNhn0V&#13;&#10;6xLPpNT02KWNen5mTnWkSeT3H1In+Z05yn6rrQ63o+ik5whGL1OtKCwh6d6nTr87qJUpXjUfpShL&#13;&#10;pEPQdH1Hp/X+p6cul0+pPvOh6OM+mdT/ANYdDqyl/wCm6MZX0447uNHHtboK4x0o9eSHU75470nl&#13;&#10;tWWqI2iauOqaq5BRra4uFRIbYWVc5JXsc8iq9d6zvfUnpmfQh1JQe+EWEjpK/wCBCM/09Oe6xS3f&#13;&#10;Grv8L9GdOPo4+tl/6mfS6M4kerLvi9aPTz6vqS6VvU60XB3jhs0de1N3tfF7f6Zk2+35HbmlSOyl&#13;&#10;evaO/RrnosunWwpHuT5dg+oSH4SVwq/iB6g+th6nq+q63Uh6lOnNjLph6eIR6bA/Lh7cPYUXzVur&#13;&#10;f8O63oej6LodLq+mg9XpxlHqSn625dTqHUe/qv5hZ+a+6ti6Nfol/U3bqXBp6xp19OwZ9Md9Z7dd&#13;&#10;myYzXyVMRKbJTRl6SLvPp8qVgdck5PZz6tfTn6QH+k7Ylv1a3lzrzX1UlBO0iWl+0Xj6BtrS9sHp&#13;&#10;mfpg/uubeTnhfT063Td0emaThqq5oU056oBpz65tKva8fLaTcoyfz6fOL3Pa7pYhI8ueK20PoMY3&#13;&#10;KZLlEe2QVTY/qNMrOE9xdS6lbrPU0xdQGJNGTI5zpTV2rKWLLJZQ1LPXbLPTqfExRUHNB2gngD7I&#13;&#10;xoxdK3i1zng1Y9J/MlLvSMjIYvNUf9qnnTBi+zP0Tf7ew9+hI6I9bvklTG2VsuhU+TrpXPUUt1RE&#13;&#10;zLCSZ+6MYkEAMx9DC6ZNZkXne/D/AEupJW2TZ+/l8up/pr5r5temGu3Ua3GjGx1aQIYep5sEqY7Z&#13;&#10;J55pp2pWInhrC/Pg8i1dT28hqJRVc/NLz86bKzngDlvjOi/p2i8JdOl0I2zbNrpE580clcrh/Cbd&#13;&#10;O0tNxPIcVH2ZttqDiTSmC3JPD4tNB9d8nnitBcFqu1rxfzxphTyWydV0I+bc987T6Z8JwJ3m7+em&#13;&#10;x7ZrUSKYunAnpiBGOmsl71/Eg+pEMLW/kf8Al6j9XtSgr25+fh+dTZx5dtbdNHSsi9bfLm6jfXbs&#13;&#10;39ZobIqeLpJ+OzYeqjqLtFjPYshILwv58epZbV3e1Z3r+dQG/wB8F5aHnxqbzCL9S148vVcaxHiz&#13;&#10;dK6du6DPXonoDEjBZbtQd8aqM2ihZEdeTwrLz6LBVr45/bd2DTHGdmt8tZ1M9E3Eb8ekZZI27qD9&#13;&#10;PbLqkaSw7FyDqLZOn5RF3wJHPkudMa1EkmE7X4IHow70ZP2rm/Oo/VLEtG6sVv4xzokxnSgfqa5u&#13;&#10;lY00VBeeV9Q6gwzpP+1DtFbHZrpbaZCcs6OkalSHB5Dqawqnnz8X41FlS04ELrOOT76KOiOE2dL2&#13;&#10;LfHDZLGyrmhYdTpDSlx87zo4gQq4NVm1RmB4KjxL+Q9TOjEu7yb+SvGonWvtSyru9sf7mmp0OAz/&#13;&#10;ABK03MOodX34NMtc6n4DxGZrZUxXfxUWoxiexUM+5Jhlbns59WnSoC7Bs5+Qp8Vqn9Q4kGQrfmuN&#13;&#10;MTpVKaExa9aviO/ItOmzKl9HVNHxPJpzLSahCPJQKtCO02/2OPVp0WjYwZ3xTxqsn9aynw3506vb&#13;&#10;D1tt6ZmaIm8chla3kWqtvx28rsjcjwxZGqtW+0q5Dc+pkcl7UUNW5zdabYMuRS/o+PnXRD+nfkxe&#13;&#10;vhlIjRonVJKjMKeRmfl+8ksveCnH+MgOfpfWT/HqJReaNuTenetaH8Jp6pLGAlnGdsnjVjPctJTz&#13;&#10;kUYkijqo5Ip+72KpDKCQEduSP9//ABvWP9a+xjWVMY58+da/pFg0VKGaCrOc65if1Basw2oum94q&#13;&#10;/wDc2mk0d2zsyHMzup4ViNWiTRbt5Lcg8AfWfiJ1JVTsO2aNvitRvUJ+bHy2l+Nmv31y2/UWGzR1&#13;&#10;cdHTpuG169f6XhXWz+EUkUfJLqNoQm5e6w2TbNOs1jKrKXPA+rz0ilOcRGxy/F8fLqN1Dc80VeDG&#13;&#10;9Gz41UP9TjPqHTveOqJZ5iWPJDqGvQrfCQdVp0+2iOeS+Xtj0/HSyhGZ3rBgo7k9XAoR+Wys2f8A&#13;&#10;nUOXyPIucV5Nc/v1M6jjb3DFcvSvl4tHR0q+3drfNPL0aMJtRK4xFyryR34Gnspq4buKsB6mRlXT&#13;&#10;BSrrLnf441X9t9adJtg+mH6agNq5YZSmRktr9vrDqSzh8mPVoirya2vPbSxtKOiBd27y7y38ebsH&#13;&#10;HofUyHBSO5d5zqb6fE8ojn4vy6VfunVStt+Ffi06ieot1DHv6zTFj0acbClL4RkgI4z8ut00tVR5&#13;&#10;O8KFAH8L0+JO2cRyXxa86lyx/lspLrhqj40lvdE9MOux3DdvgnVhqzUTLmg1ZVwmKZMs6FCPNrhT&#13;&#10;hgxWlOnmpLASB9KojYWbDjdyvwGonWVmIy915AymCvlv9tJz3F8iI618jZp6ezuaHHQRpmpWUh5G&#13;&#10;o6pW1ofHerNmdyiMqlSOAfSkS40DwO7S3++q3q2Se6hpKd//AIb5dJLrXk6lKNk2rgaL0mxyYk0Z&#13;&#10;pwrnm0uppK6rN6XzM8BpIftHDr9r6lQsT2ls5IqGAIpjZN3Vd1WxqqiAGVfc88mgfNPLc6tUNHUr&#13;&#10;aEBr0ZF8WeQ0ZaDM2/qC1LXOa3ibLVgVXRBZ/QRmHpyJRR2/lndy9q4rwmmig9rvNLcA1tf/AC9K&#13;&#10;fqVYtlyrUQy5G126Z45UVLSn1A10CSd0mzXy4b1hpxtKijuB/wCvo8Y0vNWqm9FPc+Gq0ivJT2/Z&#13;&#10;Jb8YDXeX/wBGud7dT96dW2Vx309U9ua+/fppabdM6fPVBtHTh05GQvn6N1fFK28Mhex4YMF49WjX&#13;&#10;/o+nkdwA2JOC/GL1M/Cy+r1aO0uLz7mJlxu510N/UWw6toTPPbjhfXnqJYuqJcdHxXs2qP8AyZ5u&#13;&#10;yzYdFM2NLtB2GE17v5JBxX4pK+tByW9N+y3j6b63HpxOlIGy5R2oHtwHk/trmr+v+xtHQY36jp0z&#13;&#10;HS20C27IK6q4rNj0LPPGTHKR0PH2CWFjIWbQGRQQfqr9I/40wC5M/btYy+5bqT6moemO7vCBBU3i&#13;&#10;sJVRi468/wBM0FydP2dZ1HHv2Uyzr0V3+RI5Ok5yK9X6xt8TMkhj0Jn1rDY3zUQMqfi3qN+M5lCK&#13;&#10;sQakAPuSogb51Z/9OlQeosZrF7G2yJ+ud8U8b6v50h2l7S6cdvWL7KmWDqTWnkyvTp0cu3NTJjbh&#13;&#10;la6jRkTWFKFqxq6uwKn1kWT/AOoqMe0/MjH+pVcMs7ePjWh9RHug5V7G9jiwxvWrie6vix6D0Do0&#13;&#10;aVzdW6nDJ1bqsumO0qZbpkFWfNtKnF8eXUJropN6NGj9vKqj+vQvR/ogW0Qu8DiPFb1rzz1y98jC&#13;&#10;y6nbLNnulVV4rU1/SzDTavSRs6dPpi7OkOuWgPhbeuZpNe+jTUqjbIW0U1aFThBkKIPqf1o/Sv6q&#13;&#10;Su1LD5rAc/31jPxFpLvu7hS1pkePH9tLr+p7ZiFW264u2SEuvZsuGOfybOsS2rXYiZ9ABfPSU4Ns&#13;&#10;VJDs1ykO8hDz6q/xNsSqyhn/ALHL4DV1+FgRsy0KXgWZRH5vc1xY/UnNv9q9efFsx/2/+6UZdPx9&#13;&#10;c9tzDO5tk6p0+kqsks+rp/UKQsSpjNnKIOB6oPS9vUbG+xjKOdmXT2TlsvWpj3QjtiWG6cR6g2Vt&#13;&#10;RjGq69J6Pq6d74wbslYYHla/9ptTvo2jQlJqdfVsnlPys+NaMucrNJw0NKpB8frRdCff2F3LHc01&#13;&#10;Go3UfrWqT1XTlH82ddpUuwv3TZSq5Xdhx41+irrs4Q/ps/Tm+3qOPO3TeidOrrz9PdtC3uyLttpk&#13;&#10;kvz1R0760SU5Jzqu/Z9f6X1ly9LtXdBTgL6mPph1E9L/AO8DbUi3fJFFt1QT3BrzDb1JvdNNmH5X&#13;&#10;Wdy49DY/GdGvTYb8Gp0Ba+YzOh4Z82iPMpfgH7gOMZIWb2EX3SNzERSdXrVQRgd1ncRSwbkFj8as&#13;&#10;d+mfUc75+ny036dm6YTHLuWGxMbacLYjRRGr+Us+ammJ1ZTQ6ImLKwJPHqH1RiXm6WNl9rbG0MU1&#13;&#10;jVr0qYnuCwsLO4olZez/API1Zw7sGj2f2aZW0yXHhz+PK0pT6l44mnUoy081hn1Lzpl0/VwewBB9&#13;&#10;uOPVV7v/AFDabvFsbwIcn11OGL08mXODcrIPk1zB/U3NHb7h6pntBukUp06urrWPbdYnTCqgUXMx&#13;&#10;AjqhujHPT5JHyH/hV/60PQlUY9r3lkYoc+Hwjqo6xcpRxFY90ozHJ20xvFn11WBNdur2rtGjVnz9&#13;&#10;L0rn6c12n1DUelasunHrxqbL3NRbGGlERe3IeOz7Tj1a1RSFypluHddjQ5v+dVpJnb3IRQhefbTH&#13;&#10;2+P9NMf2kOm9Q2+08WddydSwnpmXTmr0p8OTqY6XRLw3ZdrV7LblqjRvXUETwIPoBePUTr98Tqqn&#13;&#10;bLvkJK5RJe2RKNYj41O6FTl0ondcaE7aJVnuvlvVmOitjTpQ7ImvV5dR1atAFhXDrSiX1bYw8M2r&#13;&#10;phlGcokw6znsBdTwOPUItl4O2O+H/KX4XV30n2/9178LbtWU0cdK+Y08uw3y2rPBdx0zdplo2zZN&#13;&#10;ja36toblfjOuXanT4Rms6hEJAII4WrsLBxYVi67fpfOuldtN4sfFu18nGizXjq2zfsa3SMB6j0vp&#13;&#10;WxOmdMrtXYdGkHSut4bS5x5Wz3r0zW1GXiYTsHHJ9Lii8hb3YTHGOTTL3wDV1d87fQ1/bH03GnVm&#13;&#10;6N7lfp6ZOozix6VVOmzr0RJbcjU6nPPOF+qdT0yTLPHjZIyKAUd2fj0jQgsLU3RalvZwR01u7BrN&#13;&#10;0YuP/d5lrf7WyUTBsrkptNVyV6jrDNC0EzBLX1VkoTmhEwrvH93QS78EHhkZG9PwFbLdHl0jdf5g&#13;&#10;u1znJt8a2cCtkOcXnFqWMtufNa8LQs2J71Wf94yGiJOWnsoYM4ajqiMO3n1J6X64lrmqF54zqN1r&#13;&#10;7JU17W04A8fPnTT+IdJz33UefQsCa8srLWGXdGt9E+pnFblp69i9Ru1lxa4E1x50op7Z/wAWEkHD&#13;&#10;mxxsXu/U51V1lt9sbLvy3R8Otik4fAx5ddax39N65rslOkbNMs2mE9GTXlhr3tQmj430vPK+hXNQ&#13;&#10;HUIQvIa3+4GQvxQfxpxW1tklwted/jjW5hzXyf8AIbNkz7NdOvCuGl9c5dX0T2W1dW6tqywywf5d&#13;&#10;ImFcIqDMBw6EcgDnIHhGyseAbya7y+buh4y7edF2GeTD4MfUeot0u5zZqZPF0fXeuzq43I2Lpb9Z&#13;&#10;nxDpbwjPOt72Ux12dk7ge7h0KWT52PjUbqqmKRszgTZz8fzpg9By6Lb80b9NO5dOLq7Xpd5aepjS&#13;&#10;FiL4VcW8POlQ2aAq4EaTdi3D/Vh08luF+eDxXnVe5lQgqBVYzxW6aZ/Qfl1y5hoy6n6hl6beuqmX&#13;&#10;w6Ajf3K25NCVZx5o58qmKspITp/A5+uBL6O5bjYA52qvLemdfuYPODLRi7E+K02fb/zMsjj0p50b&#13;&#10;pWcrkehNTp3dRWmkaazdChyHwVhEnhcoZeP+rXpdtj528IcHzqjlH3Sw3njfntzp4+yTePx9lMnc&#13;&#10;mix+BnYlKgX6p2zNHf6+LHttTSQRREVT9epX9OT4rbN/HnUWbmnm7E3Poc6uL7EakP7eKffl0zR6&#13;&#10;qjIlQm7OvkUfXChykypHBKhv/gL0n/GNsIfu/wBzTupR0B82B5Kc/bXT9woXKgX+UCgEleAAoBJ+&#13;&#10;iCOeR/vn+ePVlPLLyr8n/nVLtX123yt3nxpc+/EP9kovI/moA7AzEmfAPc7cn6BIIHCj/rj15P8A&#13;&#10;9dF+iCwf/VI2DfuTnWt/A6Z9Ur/5wBcmipXgCrb1y8/VcKfkoSS/zH5WhZlZijBPy+iDRpkp3EKX&#13;&#10;9Vf/AE/T0IUcJ4vPH11Y+qzHtdzuOOSwzoD9nrwmWjNY2oT5G5RERBQKpdVCgBVUoX7fvt+/v16X&#13;&#10;+F/p+OP21mPVZq6skmWrpuy+HTwyqDszrTuUVfwUVePKeFQOoP3wC6qhBHPfyOfVnJe4OLMfxm9R&#13;&#10;xSN7e1+9/V510p6G3d7Y6ESyr48WIEKxJVVgzDkDtJbt/wAh/r/wR6rfxJrqSebifwn330T0pk9q&#13;&#10;3C9sKBGr+NKH9SgX6doTnhX4/IktwOQSxBK8cT5+yPrn/X+vE/8ArBXqSt/rKXzV87Lr0H8Jx6eQ&#13;&#10;NJhaMAK7b65E/rpWuKO2koeVc9dtc0s6q2g6HhSOdkozAKObCzlj+H0Bx6ovweI9TtX2tCuxnUye&#13;&#10;IKZvuQwK7OXd1yb/AFOF2HVdqZUXbr39DjFq7E4yxxfMURNHCso0VGiaM4HilF0DAkevTfwtO7pw&#13;&#10;WwG/alrmwODWa9bTGbTahVmEE/l1Uz3KuvukuXrbJfRamHN0jbvGHAUEwMu3bqn++mPp9w6mS3W2&#13;&#10;q/KsSo9bnoJ25LClTetkPnVJ1EsCst5qt99Rwxdc6RkbqXUundDx009OfF/7zXQxHV0tfDaOzTp1&#13;&#10;RD6Unu09S+VtO7yDQ07M3PAB9SYyjKSC4ldqjQYPtoLeFpxgxTW4nzoc6p8bTvrmWW4d+zfpXJXr&#13;&#10;fT9MMeHAibc6QzUzN1A52x1zRNNBdKoHPm7kICZqT9RU8m75XSt2NBhMbp8fH99QPR4Zun9O6gmU&#13;&#10;Tn0rRqxbHXp89IfOmu4UZMOcVdcc1x+e0u5GNewKQgIA5lLOI+2qMqYSq5vTI4q8GVBtq+DnXSD2&#13;&#10;J2P7CMurQaq9Lw7NOPjUz239L6ZtLti6voHaU02jA6MdAquly0mJ459YD1//AM3dSktmjZi0rGt/&#13;&#10;+G//ADDHux2wO35BN/r/AH1Ur9SU00ydXmYJtOXPj3S1UYzzaqaZyyv7a8AC6NFbIcdW3RThNSUs&#13;&#10;38c+tL6Br04le2TYnJK1++sp+Jj+c37hiUihK48/T++qn9Te/TunbU00jq6d0wdOM9mbdsWl77Iv&#13;&#10;OXT4vBXk2jpmQ2ybeoUIiyFVYoWPrQ9Bvtl5PcU5fNfOsz1SKONpI4W+Q+2kx7m6bn06pt0rVptT&#13;&#10;THK652SuWsOmsFVa/JL9nnza22ZGhZvF8Min0T6I9xO2xy8fsOhwiBY1vuYuqS71Xn3C56iOp5Ol&#13;&#10;qd+nHq1NP+3zZOq014qNO+jsijrrg2XuoqZ2DCKccdv36bM4xvvjPwPzor7ou91YXhTGcb6QfUJJ&#13;&#10;G5y5L21nRO+qkqU8PUOnaRPxtYpWoedsy27s0rOrvdWHH16dvd0I8c4zWujeXzLhAfm+DUj7v1Rx&#13;&#10;p0rLZLdXzt0DpGwhOn5zJtOjIPi/3zW/NnvBTl0W3WSmiv8AAUleACZUJ82yDPBnF7baJ0IS7hyI&#13;&#10;iFtAeK3carB7w/tmTrFdXUtzpnvm/tTWzRmptXZRo2nTDVmk8IznOkdqkMKBOD/A9QC6qJnMi8/p&#13;&#10;yUhvqdymR8cNGlv1VMA04pJSsXw5Mt/Bmk3mppnTvnl01LKui2iDzXgkM9EKMVDHhQabRvmWCMd1&#13;&#10;Pg0aIWXZVtRpzWD5XQz7pXo9ce89c6Bqpp67TMcuxLkmQVzeeLc8Wpfp0H78/T6WmFVpp2r9nn1w&#13;&#10;zEl05R/wmUqqw/psJYm8hxpa6ciXfBSYRzd14WLcfF6Wry6r1K/sfZa+WPUeue5M+Wg0UeOSfUOl&#13;&#10;9RTL03ZbHmLHLkSTasK50RH0Wzzow4f1M9IQj12HTuokZQajN7OpIZFu6tPwXWo3qmX5BKaS7u4k&#13;&#10;ZiLCOMHFWZ3Q1+jb9Dlep657UPVdPnimLpWPbWbvamjqHS16p1G8c85u0svUlxdczPnXtfEMiKPu&#13;&#10;6+t96wDotyuhCVZbLlQ/pi51n/w+T33QG1A1Vc+V10r/AEQvn0+6Z9Fg++PUF94/p5i+TpF2tmrs&#13;&#10;vjWFRl/CNRXL0i1sengvD5FyT3k+sZ6yb/6PqJb2k15NlLXxqx9XFeqVj2t1vQF/O+v1c/1LtMaM&#13;&#10;CR7paM3TujfFf7Kqqe0cURWfcQFCivZwRyxHd/PPrwf8f90JX/8AaumOXN9CNUeHXuv/AE4dv4F6&#13;&#10;AP8A7b66kBKfXdXl5L1+bT+rWlY+/thVc4yVz9F6N0ymwo8umX6j1HqWDNakUCNL4tYBzrZAQAqf&#13;&#10;XcPUD/o3/wB31CoPesrf1UChL/l6zH/UFPrD+Gx3litcr+r6up4tNOjaNetmzdOgvTcl+N2puodT&#13;&#10;67XpaU3R1l4XqOqKIvKDBxgVrKSZcevVVe8XmmWVKP8AKm2NVFr0sLUYvbm23GR/bXWXqlz/APIO&#13;&#10;9v0j05N9sPtLp2n4FjOWzdsjiz9L06EfsZVzCefaspPRaDWEZ1+vVh0x/ObaEiD/ANqLTqkmxGVV&#13;&#10;3dwo25KwHx41m/R/bNvZHvWz7m39T1dSnbPr0PVISzYul7VGbE15iurCscYdk0MXfVWlPxXgCVJP&#13;&#10;y8oYAL5Gr+NRJRT1JX6btoNkus7JWudf9QGjOtd1UTq+zqPT+q9KfJjyajlFJaZadd+oYsrKsY9O&#13;&#10;GPU5Hlbv1sXP1z9Z78Sjc02isBvb9WA8f6a0/or7IUZFcNuCnPxqgfu9UlfbpPhwZIaoTydPnKiC&#13;&#10;PSt9KWjbVtqwGjx/8rLtZxz3vyOQi+i+lWUYmZLFVtblFqg4eQ1Z+rxG/wBJFjg9p2sLuT8c6HP0&#13;&#10;zx7s36g9EyYuZdPw9Sy7Vw5YhPkW26llmxV02s/ljdjrWdK8KLdoAUN9WfTRiqt9tMngEO5A31Qd&#13;&#10;clGIB7e8klGWQ0L/AFGu1X6+XTF0voefWIOeh9N6T1DEmuA09M27+o9P0z2ebKnfFfjWleuYVXwZ&#13;&#10;X7ado5HqP697WQZuUQSyLGrzovoKemTUE7r7rlglWH66oj7d0bpasMn6u+DFT+1J0XPp0fB6JTdo&#13;&#10;0N0nNo6qJOMtdbosc19XabdPzKjlgAfVB6jtqawZJF76Fl2hfbH4eDnV36ZSXTIvaMhiSSMLvtGX&#13;&#10;nw+NXD/ThdiaZwwXA/uCztresQei4dOCZimm+ikxo1PVIUx46irTkgU/TfQpuv2o91WCAKSS9qMF&#13;&#10;avuktVG0XLXtEu/Cun51nJky+3zPHpyu1MU6oVVaieqWBbWjknQA6IDZmWfyCSCnDkBj6qYMvzs3&#13;&#10;VyThRlR3H9PnUqAVntGjamkLa8mucvv34VZrGt7dG0W3b67qYLpGvXZWatMO/qJ010asWps9h5bY&#13;&#10;mTHeLhAq/Y9bD0AxIpXUGMQ7i+wo7iKbg6ofWyJLD9Mu97u3eX+WUuYv00k7VuOn/wB5q+qGojdW&#13;&#10;8MsJQv8AB0TF/PgnOgz5smNIR+ZzQ0Q/5cvx6uoovafS158Py6q0kxJI/pWgyG/cGwYz40RdFsnU&#13;&#10;p78HTvBdP/ehn0/eHlC0pa6xleGU9yeRj5VV6NWyzQuWCkcH107jS3fZKQGMOF++ui2zBKJkU+d6&#13;&#10;POmp0TLVNJtGOW9dPUBnya9ipVsxHT9YrEYXKM3m6dkadquPjeKSFW7nHEGaSq+4KWQKCdxTZ4dW&#13;&#10;Hp/bsmZEYylXtWLZ2n+Y3vTHyvdVy6mzY9FuqdKwaNA89Oq5rQw3EsnWaTeWVcGk21Zy8mWiGDqD&#13;&#10;QrwBXycyjmozQsIrZ+gedt9WkW283KMVBZRYm0nam9b4zSxaa/MvEZM/T+py24cZr4WtI0066K6p&#13;&#10;3Si24ZhZo08FVdhyFDehd1g1m4ttOH9NHKGnv8Zsqi1tadq0R56zl07p+WmnNi0Gc9eKn9o6d1DP&#13;&#10;Hp4g5n1aOutwcm+aURHVX/POifgOD67yhJLRLd7yNbhpkvN0X7XtGr2T6aIUnTI+D3CrdL3ZOoSh&#13;&#10;3SaXy7UtqzJTHJF+VRYrvij00YaKtEShU/wOHka4eGslU5vy/OgyWRbtj5t4Po62dLV24H6dixa0&#13;&#10;nrnUf+9Fp1JWebqULPk2Y4TDpTDpDGdM4zxeKdpHJB5BKClMXdFbOT63obG3nPKlWNUnH21Mp1Pr&#13;&#10;Nup5723YWz7cPToZEkpzveWe1MuTHozaWnKT6VWK6L00f/DCPQmf8B5VAP8AU43wZ/5WkRc73z/v&#13;&#10;8al8q9Pq2qMsF+n9Ty5AurZLr43z16uqb4JJt40SbOtdvT57MgbE5EfxZmUgcm6ccn7HjGK850Ca&#13;&#10;1Ze7Ym+MIu1/xpgz0CvR3l1O2bB03HXbhFc2XRTqJaXxb1Gndo0tjpDp+npkCrWhOPFXIBf7Eqk5&#13;&#10;taasPrXOoVU84XhvPAcH11kg8ZrFL6F6S1Oo6NVul5aFrHqByVGIjXlne1KdQXMyQsEEJkj7VU5C&#13;&#10;q7V3Y3XAXTfgNNry17rrO/geb1q9P0TEi9gt+t6tNaXTqHVKt1DDu1Ym0ylpbTqzm+yEc2qkZaJ1&#13;&#10;WAUMQAQQkXLttiisb7cXekRDkbX987/FaMcWXDfTLBmvGXUqX+I2bXpwaOqadvUE6acdF6dV0CK9&#13;&#10;Wq+AtEvLPFrKe1vR422Pxtj7fTQZ2DjFffzb4NG4bvyx2vLZqTx5f+dKUY3jjy9PjinpxrJi1dNO&#13;&#10;oT0W1rSYVJuT2gcn1LNjmvitn41EkcZ8efh3518n8W3Un6ixnl10TEhy9PadJTnhu83hHL31uddx&#13;&#10;e9b7DITNacA9i/RhunAHHPlzoEjctV3zRvRjRRnEq64ts1btOvvwiOkRjLxpZUhmxHisq59Cm+cN&#13;&#10;YIZ+HnlRx9Pj+oVbMfH0b20NuqAb3FT7/OmX0TLCefpjbMzRnH9j5KZaujixQslW7gruJMPHObBo&#13;&#10;xBUg8+p3SKJL5x53zV+NReq1Lw1VWnyA7U6cuCROiE7S7tJ6vJXZ2RkZc01niwsv4GOXBpLO9FUJ&#13;&#10;pgp/n1I6TkPnFfy5vbUHqJ5zVF7ZyqXs76aPtKp4e1HDVpeOnzWYtaqzosV4PJ/mPaSpHKoOOBx6&#13;&#10;J1dt8Vxl+X6Oo7xtVl/v/fXRn9CqD5qWf8ZJJXC/TdzhhNAigAADgsoHBIC8fx9Zb8Wl/S0led1b&#13;&#10;43vV3+Hl9p5jLGbHbOrBfqBqCYGZwCVmWBZv47gg5bkAKFKgkEkf9+sf+LylOEQq0sbritvGNar8&#13;&#10;KiQ6XXkVRhCNFx7sibj51zS/VvQi3eZk9KPSgRAv7R7pCDrRyQvDKTQFh2hVH/j1bf8ATx29KEby&#13;&#10;tvwLvrN/iku7qSbb7uXHPPjG2qwe21nX3A5RaNNtGmkULhmzxq1ZtPubtVuzMs2Uz/lD/PP8br0g&#13;&#10;PWgNuY5Prm/F6ynqXC4AvAXml+1Orn+1kZulZkJVEbGhVwSKAnPPsYtyOweQ0YLwAxXn1oevmG/g&#13;&#10;3w4rUP09WYz3b/z/ABq239OVxSvuB6gl2ePYT/PAqxry3P4hpqAVI++f4HrG+qkQeob93UxlOfPz&#13;&#10;q/8ATdz3Djt6YDV2tkSuUdPD3fSY6cZLM/wQeCSwAHJJckc8cAseRwv/AFx6yH42xnHp9MPcSX5o&#13;&#10;+eK1pfwyMoPU6kmxj9Dz+ng1Qn9T7hddO01cTbxh1mnkSpRFFiDyAFChRwvPcAfT/wAKKjHBk84M&#13;&#10;3fzqr/EsSmg5XO+LB/bVYfdBC0ZKVq4q7otZKF/djx4/OqKB2kL9gfZmQeeR9aYPYfG3Im2NU3Q/&#13;&#10;XdfXGcua+TSE9w+Okvn6IVEeRF9Mv/hS+/iBOe8+3xo9CqGXd9B1P8c+oSJ1OHP32y1q56R7gK3p&#13;&#10;V3eXSf63L5FcnnbWrZ5zaCqBDNWVoRDZaRdFpoZOxs86q4Ac9w+j9PcDuGz5a1Jl+gtcGApvOM8p&#13;&#10;pcaF7d6dKGow4znQ+CpeiwzZrujlqF2rGManLTSPISjdvAHH0m6mNir+r+7rr9sljmnNmLN01dn+&#13;&#10;kaaV9xdT6owF+ma/kjvmysWfJYZ/OAxDqaWyaJ1X/wB0pB+j6rPxKRE6f/0X8v8Aron4cRl68Kvt&#13;&#10;FPDihz5/nXTT9Tdcz7LhSwCGXT5FEZQFZAad58Z5Cmagdw44H8esh+JAdM35N3l8+deg+lCPpZ/P&#13;&#10;u+ntAM71V64j/wBROyWDqdtCNKoom+mvKsh2NA5dLLqLn8lvnREflB3eNQ38kerj/pWL2mG/zDfj&#13;&#10;9+M6wf45IerKtqutjP8AfxqmnWFhj/tOzqDbdGTJ4xl+B2aKaKqQY90dMhOCzYHbS4VqJcIFPP2P&#13;&#10;TuhaUcnNcPL41mZi/wDG13x86Gddq06zmrfZ1CXV9nyrN1XVfp2XKvUel7bR2T3aHozS06cxqUVv&#13;&#10;2xSfkLFj9TUqNlY2Lz8Y1GmLLA7Yzjz93S4XqQeWyj6+l69Gt8J6vo1JcdKEcDQ0vil1O2WuK1rj&#13;&#10;h2x3djo0L2FkYA+lI85/S0j+/wD51FtuhLZOKN/Iun/+isZ4OuPoiZPh3bUhU6J5rUOrNhGbXu2T&#13;&#10;ZXUPDOkBURAULP8APkj1UfjJfpJiyEYpTySoMcOrj8IU9T00IJKx7goKta5rVl/fSbW9g4arHwa2&#13;&#10;9uRh3O5u3S9Dp26t2RaCY10wdSdhBiqmYBZQAPWIjR1bKanaS2kDdIO6a3/UuXppW9q9Ory9q4a/&#13;&#10;+F21zt/VMUjT3DBbKvSs/VtW3pm92fVo6d07H07R4RYVVrnqFnbNqqGHY9eVI+vWs9EyOoMg/Nen&#13;&#10;0+6Mbq0KrOYx215z65GRGGwzAec1duy76rB7k6h0vRXFupHoWi+a/Rm9pY+mRZ9Z6diz6o6l23aA&#13;&#10;dK752u+5tAENVZlAAyA+rowps8Ph5ccGq3IH6r3brF/TbxpV+/qwfo2vsqufrGuNBY9OQ/E6PN9M&#13;&#10;NMHyFG7zSk5XzQ715vpZl44/hQcnj+H4rnSW4LaxQ5bDJfxqsfWzZc/TNX9xz9KTqOXP1g7tS+XA&#13;&#10;m3bERjvtCqm0etWhN8uXplHQ4Wm1CUVh6j9Quvpmir+jejDQOf00vjwt71pAe6sk+n5+pLrWHUOo&#13;&#10;wlpyrkFqJHaFhTZnbzd/gftqgcGX2tuRye3n1H6gdkq5MKF3d4/3dMgSepEGnuLrYzjXPb3lo1Vp&#13;&#10;utRJ2brEEosPmTS05POEKTnNAH8uDtF2izd+4eROQU59VY/4gSe3tbuntWLcT47nF7GtR6OOZlLU&#13;&#10;Sqct/qYjzEzpbY+1630R6pjrltuz5oY8uakM9asq5F+Kz0araBrVG1HSS9S3P4oRwfqRxGD0pxmQ&#13;&#10;lKUpTuRE99yKogGwbasILcpR6sZRl1IwjEjURohUVvumSPdf01jVOoaG1InUc0si6Ly6tRsc4UpL&#13;&#10;OrN1hoRIdN1EkaMMcv38yBkLAJz6SunGr6c/zGBLpHf3Uv8A7NtjCvOzvp1TSddSDHvTqPax7ks6&#13;&#10;3bFs6nPtNtZs1n0trybVaXSeodF02ZLrBKh+eyA6a9j2NkjK0ey78VGcgfTrz6RjGHbOGetDrRBj&#13;&#10;3dri38wP65JsY0l971IzP8Lq9GSxf1NlHZx2h99el9zbfb/VOndXXRl09R6P0a3SunvfHHq2nXl6&#13;&#10;r0s5W0WlY0zaupdOx6Wnm+Z+3LRDyT4tx6X/ANOdbp9To0w6fW6set1ZRl+XDpy6fV7yMazDpTd6&#13;&#10;4a0LrTIvTmrOXRhCPT7WUupMolkH3zj21nw6hpbOlYYEPXPt6frtn2YsEp3fZbWO2+3Xn6lTspBf&#13;&#10;LWqW6foIfRWazYcgejMOtNSmPVhFjPqPaQhBK6cJQMNH9ZsN6HGXRjHEoz6XVe7pwhGX5kupf5nU&#13;&#10;nHqOe3LcXdK1jprzTtDr5EtXS+oLDT1eCM7NhuMy59uUcU7TrZjclayBRuHDHkH07skn/pkY9Xp3&#13;&#10;Hoyo/wAQZ90JW/0/Job1Bk+oUYS7Z9aKrLppDt6hjDIqk4bdQmhKBGduzTjq+fRmKvUSeT7M7xjp&#13;&#10;oeWnZ5CYbOpDnOSwI59FgxEAY9SPdCdkWRI6cico1XcDz50OcZzyp2y7J9NipGV9SKEpeZbV9dTO&#13;&#10;vpsWNeo3GuwevixYCy4PBQzibq+abtfO86pBUaxIvIAkAnn0GHWnGMelHsj/APbOpX5igoUuJCPB&#13;&#10;jSz6ZKX5izlWw3CMeZLE/q+uNXK/pr7L+2ElXytHb0bqGjNNF+TgXqubVSP/ACZd8lGinamo6TTy&#13;&#10;NmVpHtWZI0f4cUTM1GUyO5QOBOPOsd+J3+b3AFziy7bLEtpM18a6h/pnUHN0vpy7fl9VolIakzSu&#13;&#10;nT4bd6yyv1bdgolL4ZLlC+ClGVZJMHkqR6sy7LWsWYBNrfGk6NdrVXeXn6XqwHsLqOzpGmC7L56I&#13;&#10;Or9DuceLJnzupfZtwZNcJSkMu7dUSMKLRCsxab0AZ/qP6mkUbvjJecbaLCWS6vHIrXJq1X6NS6T0&#13;&#10;DLfZ03p72/tz779U6yc1NurBHrvUr6umUln70TqPVM9en6cWubcNEoKf4n1R+oRrYzRnCb4eNT/T&#13;&#10;73vvhAQ4rxpqxuestDL03RLDn6qijpeIwamjRfqFtS9UddtmqYa9uTHsm8WfsywcBACRxWdYqMrt&#13;&#10;SKvwG37akuZlGDPxn4eddaf6V6nd7/8AZ+hCtrHf1RplKKbLgGjKzW455pNAiZ5ux5KHgfY9ecfj&#13;&#10;YnT6g/5ogVTj3GtP+HIdT0hju/OifQ7wX76vz726mL/qF0nKqPVRqiUYL+Kzkzu82DEHvp3lyjfZ&#13;&#10;Tj+PWM9Wp1E7barbBf1416P66cjpB29xJ7bOA3v5+NTH6x1i0PkBTWixQNRuxVSnhmO/k8HvSknU&#13;&#10;8j+Dz/PqH6h9gYTtL/8AkedWVB0q2WDV1V3/AH1xD/XnHtr7x1dGS1aR36q621WYlsmCmfR1Q3xt&#13;&#10;LsVctoo+d0B71+gftj61P/SsjM2rGcSJkk95Ck4edecfi/8A809QLRkNrgG2z/tXjVb/AHHeo6VP&#13;&#10;qUYZulYOpdR+c2HppfWIdJwD4K74ZNT+SdOoUtbbujSvyLeFmUd5A9elCdpm0C7K4ul8GoHTMchQ&#13;&#10;+cDajxeqEe/9Ven9e0bsmY6jmr1R3sN6ZP7k8tVdGDZgjSH22es9GB0U0fbIyVu0Lz6ndJspcJBK&#13;&#10;CophPvvqH6oqUZDmHdHxYm4f30BdRmOoZaz17a9P6gBqOmEKJbLm/uEsb0hkknjZ46+zI23MXNM+&#13;&#10;+RY8Dn1IEAc7LVeMrXGo0ZVjClOPLRv50q/g0KrhxHNYppbpmo6Uvm6jK2iBatE1DuqZfiUuI9rw&#13;&#10;zvyhbt+luqWOMIlZ8tO16OIYOTPcJv8AJx/bTm/TK2aU26ccAbBp6jlwy6dkpVXwZ49P0Sp1XoHU&#13;&#10;yWslc2yUcutNtGF82hge1+CKr8QsgyvtTNoUt4ix5v8AjVj6Gnq9rGy9jDH2vvgnJz9dXu9qQ0YJ&#13;&#10;dJvNW0Qy/Lw4N9eoNqjO8yJ6Y4LbJzXRLqOXYyumhJ0lvDdvcyc+sh1pEupJ/SuZRY0uLjYbUm+t&#13;&#10;H0yRGIA1QN2BVuJbrf76p7+qvUOrY+t+820ltHZ1x9ef4g0yidW1412dte9DCmLJSPlktfGKycIP&#13;&#10;s8aL8OITj0dohDmrSOSzyuqr8QlOMupvmQxq6kyzIxyc6rr1wN1bpeo2h5jmeJvs0aO6Zdo/m7ZY&#13;&#10;krOdLpMZbsO5qAhyOePV70wjKrMwEAqqcH186p+qd0ObPJizNgc6Ds9MDfHEkzMt/lSHUNApLPmh&#13;&#10;WnbgfR2vRNmWTtIMiFS8iP8A3SniR/5+XH+mooZEAbW8hloxnuDnWz0wWgvVum7tVNOlj23a5XHG&#13;&#10;TYZQtXTPPlDHSjZ28qvZQs3PcpHHPpkiz/5Dn4XbR+jLtZxkjky+2kLWNbiaZXtzPhxXnRMYhn6n&#13;&#10;E9S6elS/UJ9Lz9yCl8AZfMud3JnljVCJKQAxC8+oPqbl05ItjkKCV5p+TfVn6eoMWipZFtoS7jfC&#13;&#10;ac3QYahlSFETTTqKF8nVN2bqOHH0nN0CDU3nH2Oh6ht16ZmYSv4zzsFTksT6pp0r2gcoIr3O6PAO&#13;&#10;r7odxDNysKkiRCJT2v8AUro86VsdrdOnn1bOmy6jDqQ6hLYGg3WLyjOlNWQZzZ+lH5FY3S5qlbKQ&#13;&#10;pLcngUjGQUqg2PGHe9FktBd2VSVb8WamOmaIVuZ4h1bq+qGq2t7Pi0SjfCiSAx3te5ENWcdp0d1K&#13;&#10;Ppqq9p7R9MmJ+qolFAlibpW4/wAaFIfldy+cfXJr+OSXUrfAkuzTnp1M736rk6XPpk5bdAnt6Vtv&#13;&#10;lhV7LqwPJulV3uTnpo4qgAHAbWfhMD7lifqPvpm5yZvYC3b7m1696dWNMmu56ZbBi6fp2aqV00UV&#13;&#10;+Vf4Caqy0eWvIWeGl7JLsdqc0ABb08s5HB424HyaS7VugtdzD/UaKek3rGGrbP8At3TrZYZ1wUjp&#13;&#10;tU9WxrvQ69XT12TnpTQ+fT265uxXtBccKOfUmCsRFvNqG+32vjQ0y04verupUnFutqG1Op/3X4GJ&#13;&#10;JaOl9c19C6fHTq+LKvSc+W+zpvWlym0jmbbpFI21RDu1zJXH1wHrtYW2mLrOT5frrsN4FFM00hh+&#13;&#10;D6a22u1J7fmp32hDNFYzZHmyxaYu7cFM1F1sD3KG8qTUM3BPpmL2DdfsUF+dOqi/PCfFqaLOl4R8&#13;&#10;TXNVWOHqe7p8I7Tj0DR06++r1r/8siN8WbBmbsiQJ5ijBuVPqR0VAOG35G+POq/1FCubzdC2bZrn&#13;&#10;TG67hxnF0NNyOKZem7bX347dKnokYvkp1IUs+qJpXfqszZpbnbVFe4KqzAAkX9PG399QY52LG8b7&#13;&#10;Z8bGo7NBhD+575dUpmxb8kY4q9azTCWz9+fB1fqIxrCc6Z9Ges82Wsmiy8K6kryCR4ajW1Zu63zz&#13;&#10;pJLtSGLuqPjHGpuI1RytE6urTXOzN8iaT+Nt3txUYr2zo0yVolbpfvWFhxM88HiREunwV/Nb+dRZ&#13;&#10;GU86k5e500ZN8errmbTLTiph0Seslvr0ok9efRPp+R/kieeeXOiNRtLSJUMO36ci5K2Ti8bVfjTK&#13;&#10;4xyhkxtxok0aPNDqGxR0e9NEx07Xlz6racOd4dk1hkha+hkzPXt+XM18PkDqOCp4QXgP2xSfqR01&#13;&#10;8LQK7qvgDzre6Bj6eN+eGrqeai/243bFQNXUtr5VnKGWcQytPDod0qiW7Rxyv0fRkO2Nrw3WDzt5&#13;&#10;0CTkKHIh/e741K5i10zwlv6jdcTdF0sAh3sZYesw37c8cucNOOPd8d7IlW5nCgVgGB9NP1ctZ2t/&#13;&#10;by6SVkWsNuV3vF/V+NT+fZ1KbRlr6jaDQ8RhLf0jyYk0EldAnfMGln1LOhYVqZF4MfsD+DdMROEC&#13;&#10;h81aiaiTqpcrezhNw+po8SFAk4WxG2leo5pm0S4pFkiG3tHKleIsxdMcnPe00U8Dn7E7pVXjDfLk&#13;&#10;rjxqLOjFclb2Vv8AfTS9sw0Xk0vmKR4IeRaM3keds2kRk44UmPPNVcEdluP49B61eNv773okVIRB&#13;&#10;b2HhX/fVsv01C0tIxJ5poyIqCZ7pk57RipbkfklV5YE8dv8APqr9RXY92+7Zj6Y1K6KPUiBvsrm9&#13;&#10;/wCNX89rUsekooHY3hDq0/xYKvevjVl++S6lix+iOfWb60fftZf2b++Na70B2xw0yzXi3a9BX6hI&#13;&#10;7y5LoVWhaoJYFZqO7zTPK/kzKquv+IU8/wCvpnRK65ZWccu23wa78RxCVl/O++x99Vc9ykuJJIst&#13;&#10;HCiwccIn42c/nx/LKg7vv65Xg/8AWz9N/wCzHNYc/wB9YD1OepPhUvYD/wAarT7jbnr0qOO1V0TC&#13;&#10;XL97tSWXZJ5Dlwss7lENFUfVeD/v6mdECMec5K+dq51WeozKVFKfUWryOy6s3+nXh8IKurI1ajxu&#13;&#10;D4Jicc5Dlh+fBZnEyWA4HH0T6ssnSCsZfL/HjUT0tfmXajWF2xunLerIexfrZEvLyCnJPB5Zyjy4&#13;&#10;buI4HDEhV/kgH/XrMfiivfnBWPhNan8Nj745qm1sT4fpqxVJouZ0kg+ochwWV15AZQo55IAHayj7&#13;&#10;9UUNzfBnb/la1fUH8qXD24MVW7d+dV397S5WpXyr59I7x9z7Higdio/9wFB7mYfTDn1e+i/pKLDx&#13;&#10;dvj6Gsl6890nyGT4cj8aqz7h8jVeaAsTWTTYcM6uWFVdR3FgqhWBB4VjzyOPVjnN5VeMubr4dUWL&#13;&#10;8bXfIHxpD+5HVl3KSzZjOIaOdAryjET1oZ9zeVKm8XojI32E+vo/Q57FfwbfH21M6bUtwqrW3N/G&#13;&#10;46XdmBthqpdc+2etRzFQNHf5O1nagGiNY1ZaxbgczUgcj0Ovp44/5nU0eD+MZ4PpoN9wu9oAW/Zz&#13;&#10;z19Lyi1Fa0qkaWFHlTuAjIK4m9KMItROQAo9OjXd8085rcfnR54hV4UeOcl+HGlTa1dubKbZdQGj&#13;&#10;MtE7vEjzT5s1pslnsVzgRPAHlpy4I5BB+nJeKvmzg4+rocQ4xThzkrJfLrX0PTSoob9PiqLNjOdw&#13;&#10;uo656PkXM6GypIdPqBNBIdzg/S8D0yXnAb1d1/tWnmLM554zir5xoevoxz3PFfPTvnOOStGDySW3&#13;&#10;fJwaSbsD51tSgWjA2YBe7+OfRYjQec+N29OXFc0Dxt5POtXF8gMkizSsuL4NjkRkypnTQq10aEmh&#13;&#10;NbJHlVoj9zfkWHdwQ8zgLb5utN4+n2NetqWfE4oy5l3bd+KeyDOt/H8s/ByvZyoWlqeAd6/mhU8j&#13;&#10;gnhZIn1XPIXQY1w+freGy/GoTP5OqRrqwp0yMqxtId9k+K19fx4309RiVObRVBPu8kFZ7I7koGX6&#13;&#10;AndxQZlfDy1p+ROUuvvqO8YvWoqM9MF6ZTq2Z1XpofVejxmFlSjb55iE4xlh428pYhTwAJrJlL8b&#13;&#10;84+NLnDgc2uN/ryagfcnVQu5FRXsmwZU6l03qmd3TEaylmlmysIpTLkn4g9bToC+ouW++PQZd2W0&#13;&#10;UTH84OdSeiDdUYKvH9+NBSNGO3qsE6H02WUamjirh1b7dX6naGPM+kPuvWuScE3vqzTRYqWWSBuT&#13;&#10;9+g3dFuWm9t8VqaYDZd3z4yu96WnuHw9TTqMI4bl9+7Sc7ZtmfH1KGukf+Bny3ECI2lXRY5k0TE9&#13;&#10;FeS7Dj0SNEouw/qUvAlqDp0j2tZbwCGZcnmtIP3oNmXp1/k4+q9H22/tnTsWXqmvE/UnpnjTpmzV&#13;&#10;LV0+7I9K0zCw1SYFlRiR+fq19Ke8pXCrxht32C9VPqbq2xsPdlyZyedKBY1lCWd6woJNk6n0DHbr&#13;&#10;u9cb6o71xaqbdWh7ZpbKYDs+OmgfIW8lLuoYerari0FbPGODHBqFVGOTnn66vF7P6dkh7e9laM96&#13;&#10;1yXx9R6fdnY6ho1p1rHTVdcdJwIy5Om7cuPobP8AhEkngrMn1RdV/wASdlSscY4q/nVp6cJdKGMC&#13;&#10;87t2r/8ADqvvuKequ3T0o48d7tr6ve6zjarRC+8cvU49P6RrlJc9yej6V35o6LvPJA7AqhlUid0q&#13;&#10;emeKpMBmNUjsXqu6x75bGZPkTu8nFca/TV/9Lr9VXd/Tr+v7QlKGZ/190bIylEQVb9V9udAXqnbE&#13;&#10;TUqujqmXdrR2dhSNFYcA+s16SPU6H4r6klM7vyIdOJnJPrRlQ+E159+Byj1P+of+q1h7un1/Rssl&#13;&#10;K9LrMKTg7TXfypX4yBQv/uFA8hdl7adrggc8t3fQbj/AD+OPV76yY+iKbJdmzjy51tfTlepbKL5M&#13;&#10;bfPjVaP1l7zcqX44FXQjjvXmpUBSV4HbwGBJ7f8A4Hrz2Qf/AFS6r5nKlvBd8eb1b+qx0vSgFflR&#13;&#10;+M1lrVNuud4bgg9w8KluxQjdg7/x7f57QOwH+GI/n69bL0l9hyOOKp2zzqk9Rm/q/TBi9V89xSbR&#13;&#10;HZCkjQvCpAXmXDLJQDJV7+aNdSUJIJLcjjjgFlI7y/3Nqdd6esb2iBV776SnXc2ka+xKNsgvhnpk&#13;&#10;6i9VjJ3RK1VSakdhKr2qGC8liCPoM8OMpWXH3Xwat+j+nPOBdq2q+NKTqsuPDMCMovRF+ISX1n4z&#13;&#10;ik/jQQjvYaJCTo7doBPP0vpuFeacIYz40SVvgGsVbj45+dA9LK7aZJDRJmz1vy+O3jWmaXMI3mgN&#13;&#10;hq02AkCH8einDDn02TmzjfL+3z86bAyOMcLw+PjQj1HXqbT5s8PEW29I0bKZVsvUNEtuKAjcy4SP&#13;&#10;MopHIM/1olQFCvAPp8a5xh/fUgDtMiUFq4bqz6a1bbb6+7E+jrWfovU/mCD7ouDamdBlphpby0+C&#13;&#10;07urtEoKTkWALT54KBi2IpWMGcXppvjKOMGc81qFnPXXZnTR5YfEpLewic+iu7WcfHxGz5EpOphK&#13;&#10;awijsXrEhgF49Rpnbig4w+P7jqX08vd9m8Zu268aCk7sed7eO+1+qXTN1PLmqbasdc2Wy59Fmbw4&#13;&#10;I5LsueYjbWtqbmmQhIPqNIyt19ef99S4+HP8fy6HSmik9dstXeeKNs8pnTxDWopFzdUrWSsynyDX&#13;&#10;ncPyi9qgdo9Nssf3rGDY+2nphxtTdtS/861+rTxTps0ndiy5virnr0yc3gui66o6+nZvIB3habUk&#13;&#10;OoPmsjifPC07uA+PG9uy7FYPtpCv3xkp+Ec1pWe5p1vXX1DTu+B52ywbL0HPSsOmWth2ppybdHUF&#13;&#10;rr1L1PV8bWoTsGFEWYHBPBxqJsl5HnN0Vxp28XIA7F04uuN9V096DNd+pYceN1vOMdnV+n310RYX&#13;&#10;zQx52YZ6BcpyXxiI6TRQaKgvR2JkB6s/TD7VwOIoeW+dm3Oqj1bH3UXIpleKy3jkbxoC9jzmOozx&#13;&#10;C70xaOsa1tqlqjoeMYzgmfLOd85kKvqvR4bHrxd0YBRx6m9WmP08bvm9VvRscf527zedwPl++j3r&#13;&#10;VLtj12tc6I2ywZY9URJdVz1ynKksdXzgZ8WxsnfZQrH5WaXAHc49RekPdEpzjG1Xvnc1MnJITLDF&#13;&#10;o4V8FbL/ADqtPvu8F6ls0adXxcWJFuZVXQj9N6iT0++jOK543Wsbd4cNz2UCrMlFB4ndNcl2/Ddm&#13;&#10;23OqT1X68qRKvfDV0J4/nT6/pd4ydV6bZNtNv9n15+s7Wq+5+n6Oo6+sWSU83TKXMH6rozNMVZFX&#13;&#10;FikGK9vd6ieuB6MxAuMh5Tzn+2p/4PjrdKVqxnGVIhe9A73rrp7I6ZeXTOnt5NHbR9LbtHky6uoZ&#13;&#10;OrYcmIldM75KAw2zHiQ5Ox5RQCYcU59YT1Mr6kqrGALBi545P516bA/wImVYhLuc3222vOpTYyHy&#13;&#10;w2aToUXzZz5nq95TjjFpvHOqzWMpAk3FZKyIxB+1+j+lUYsSLuvFt5H51Uer2kS2CglSfvWK0K6d&#13;&#10;Fs06np89U917hFszuvT7W+OH8XxbWnn0VrONLDSnAlmVmLD69av0r7YpQybkVZZivGsl6r9coy2j&#13;&#10;iH+anZ4186do07IdOY0fPWsMAtqYpTPoGWLsMWTOealtU3orUR+UmgfkH+L70b3SKA/SdyXZHaIc&#13;&#10;2ftrN+uqBO0RZJCOK7nMrP8ALo76KGvQteVmyzytOdX1TtcJ0yiU1/FEyySa7mwYnh6BFT7I+tR6&#13;&#10;fBVJi159u9axHr8d2xJVxF3lt3Onl7eWbVFYpOMPNu8tDM6TXPoaHU82t3QgzjGtHasygV5kLz9c&#13;&#10;erroNyEMfGcORfF6zdORG08lCHaje66Y+WMqLC1GFLdOZ88s6OxSKGcaS26mPa6Dm0tMJKCtBwf5&#13;&#10;/iXNKfsY8750sY43fuVQ4X4zo99tLPz4++1O+LkUt39nfN5CKEcEnyUNCyICFJX6H16g9U3+Ef31&#13;&#10;F6v6udwb3r/NTqwHQexnn2fIUWFlKsAZiMkX4zleVYpPvK+NTyoB/wC/QoF8O++1Y21M6L7iNbYN&#13;&#10;zPzeMaOvJzKzcspq0SEmOJynJu3ny+NgaDsCsOQUUfbeiUXfIedWALngMu79q86H+ozqZ24p3Gx1&#13;&#10;AEqPGWWqpT7BHaRx2z+v3FPP/wACN1xzvkQ8OOfnRI7GMKnOz/bVevfNkWGzQsQJPMGcgxi1jSy4&#13;&#10;4qr8FiM/Y4gF4830eAPWd9Q5lubfNXgC9TelmUakFCi4tN2tg1Vf3jVRpop8d2ydQMZMqmn77BdO&#13;&#10;dloHEey7AyqXUzSCH6HPqo6ziVPlx4rd1ofRV21babbZ2yc1pK9S84zFQqJm10rXVeG5seTQOm6F&#13;&#10;y9OvuBApot1AZrQz9nNs6KvIAJ4gd2/02WjfbV76cM1uHIec50E9X1d1N8hqtpY7ej9AtHsfOOmf&#13;&#10;3SUDltsWqKtRjQs8rSYuYqzP9/xE6mZrd0kawG37Vqz6ahFaMKXvjaqMDrP0ulem6dk8WjO2LpSn&#13;&#10;pd82TOWeFNDRy6hS/ak4CzaF56gjOSjFufrkCk1Xy4fiXiuDRG5lptlujZxvzogCtle2fpnSnxDp&#13;&#10;+3pc7bZkAXMWjX+3abxE0ztrpmEbU+7VQ9xIJI9MnKh+MC228n31I6MGSC3YrGgY2bnxnQT1jQ1t&#13;&#10;WCXmK2xrpEu7qUcFXGnqTbDGXbPtfbmhIRtKYU9z9xBI9RXfN5eMt38ak9V2+Kreq8581pddcjTq&#13;&#10;Mat0iq7Ni6KdN0YN7Cpq00bXlgu3N8U0qmd3zntzIkszIvHPJ9SYFAPPJu35fGo8tjYq3N7DxqmH&#13;&#10;vfqFa4MPWZQ6W/TOodf6b7a6hWppp+/bOmidXzaqMGmPmP1JAlc5L/Kp+J/a+nyKij9eNlo+mkhK&#13;&#10;Nny02Xje86pL+oOrFXpcdWJFvly6NOqcKNT+3dN6RQ79Eps3Yta55RNpJ41Ch6r28gD1U+qpFbGs&#13;&#10;XvvXzq56VflwsKJDvUQ2z5A1Rv8AUDpmB8uLqVtdMCdMy7Jpm0WQPsWx11/tI8q1bLTqeysmaRoL&#13;&#10;EoP/AHPAFP6mHtUfdJAYi9qEW6P1doOdWnpwOnGXdII37VLRlI7U/pJqaol1LHAdWwdNyZPhw0fO&#13;&#10;6m3VbaBW+mtNeUXw0AYMsULIMzXIKt5lUBeT6kdKa9DqdefU75Ql0+idECJGPYseoeZY91b4vUvo&#13;&#10;yb6XT7KjLp9TqPWXu93fHu6Uo77Nx++n7+k0UTrkOnaNoXPi0TXU2DOvyIjbfNkyaA4QCeddpnOa&#13;&#10;THAmX+yzn1U+sO/pMyNynmBKXtkwiySndrfR/Tf+/d0Xb2RCZ3vbFEvtj3YrXU/9KcqHyPA/LpIU&#13;&#10;TqGXXNLZ69Og4+NrkndPydSXXJFlIOrHPQhmH36xnr5V05bm5CQonUT3Rauo1lfOt3+GHs2uVe6L&#13;&#10;k7O7E7f6xP51e/2GuTBiJyWOfJLppn/bckraUfF1CaTwaq6rt8tcWfbZW2xHM5Q7f3HUesmMupLq&#13;&#10;MxZSlcpIHujmQBi021qujUenEjiJAO2Fse12tllDVoPbEKrHpGeM6R0TzYNG/p37VdGfs0Xy6Nct&#13;&#10;atQ0jlVcu6bQYPog7E/+zJEH1XaRkqe5kRk32yukgnF1WdtSMhGIMWhY4Xelv40Y9Mdra8WebUbR&#13;&#10;1Ca7tUq17rvZdF59K6hoEnexgM+XulorTyInAbhSAKfrARVxGEu0QO09oziGMt1trrVDlvC0quJf&#13;&#10;at9bvxelPJ7roLvbRlTV03HSsN51YapsR+oNxobNOuyMKuFHBaaEAB/QbmINgEvdLtTtkU047t8f&#13;&#10;tpLO12br2xUk1nN5LdS+fHDZR8Vmynbk6Z1N0h1e4yT76NOtMEzS051fbamcQ8s2PiVmIXj03vlC&#13;&#10;JI7klOB3Qj3NGO5S67c3rt2qpiNd+KbzGlz3NaX3u/pK68ts1Pbeimnbo2axbN1hrnHo05j4LRJq&#13;&#10;2fNpbbOg0V+gyAKCob0ePV7JwrrHaESmDHvD9Q7KBtqx9NcoyGNNtBK2LW4/X99VD9/Zsebp+5Gw&#13;&#10;6ntQ4+m16S+qiaOnaprPS2x9HcWlDPqoDlQkml3encQoPp3qhskSKtkSq4o+0w/qUw6Z1yPanbNW&#13;&#10;MY9ncjGTlkpwO3nfVAf1mx6Ov+39ebqOjX03diz4nvp6WmXPPPDKPLi6lmnMI2PqFempeOyLl3WF&#13;&#10;Ddu1mHGj/A+t/wCn60Y9MOr0uqTSHUWXulifTmy/VCLkcWlayP410nr9GRNen1IESU+mAEYtx6kf&#13;&#10;8s2NjvveuT/6jdQ6do6t1vorWtmEum3n0memBhlTw69RzJPWoHOJFxFvkurFNLhOArhvXo34P0ev&#13;&#10;059L1hAnCXVOn1uyUZdQvtZ301v8xJbG4fGvMfX9SL1+p0RkMYJ0vbUUJSIhP/KVvw6QHReq6dej&#13;&#10;P0rp/wAd+lVthfqXUq4ndRuz3jXPpnVaPpf49FDRypQ0dO0OSD9b3renj0unLrdZlDry7jo9CM4s&#13;&#10;jo9SLGUEoIkhy7Xdaqun1mbHpdPsl0zter1exr80kMJEht7avt/fXTH9Fc3VE6h7fTpfV+OkQn1G&#13;&#10;+xdr+LZu6jOccKZM+eLq2dabbLu2Gi8akq6KOByPPPxJgd/f0/8AEZ9OMCKSIRks5TlJ37TBX11v&#13;&#10;PweHWHofl9QOl/is+5qc+pEIkA/pLy3veNdG/wBDu+HTM8o5+qLmq1crSxZm0ZF2YiqVqElNbZci&#13;&#10;sWLzchn7geT3esb+N1+f7pdOwjK5pGRGWSPuxOTrZ+hx0gDqdrccAx7o4UD9MdXm9oh1t7fZunXX&#13;&#10;TkxdVtCuc5ZbEq6vgfq2ejMYgxjZvAeTeepXYAces0t9TqVKxlC8yIsb7uxHn+NWcCmPte4jOgQR&#13;&#10;cMxeC9WD6PHXLp+Z9ezAupYWpV7SaWXpEtStLceoa9wiM97eKDcziXajkr2pwfUXrIzkdsj9PPum&#13;&#10;j7ewj+rQ53yg+NwsqTJdr+NEAthWVuoOnCZmGKd1K6qUlknN51ApOivHtp5izoSswGB59RqmJG9y&#13;&#10;0bA7lxxnTPae5yXWxLBzeca08q7Jzg2+1I9QrqYtPO7aVfGccXlfGtxCyaHp3uioqul/yDceiiZI&#13;&#10;lxABce4lkU4121WpJfriv1F1m9BnuXJoeJr009R2Rti67lW+gAbMq0xWrJ4HvSOa89DZshoSaUDM&#13;&#10;SwI+pXTkEfcRGLBe3FndT9R8aJG2yI9vuB5MXE/fSA94NGOjqmnWt9c9+EFskK0lshltoS2/SvfM&#13;&#10;Zc+XqNs1pIit2Z3m/CgH10pSlDpRgkWE95BShUQrMmGPrqYoxv3V7cEmwcq3gJP7aqN+ox6rTERo&#13;&#10;vpOfpu5a9OpofPGJzdSXQ9ZbPxoXtniIjNkmysU7X7gB60P4eQY4Al1P/cDuXu6dFx8C5XT+oyIF&#13;&#10;yU6chitV2zGye9sOA1zC/WXBq1dG6lZpds1j1C+UbL6EGXNKce2uuiijPBaOcojqUSrvm6Lyg59a&#13;&#10;n0af+p6UB/UxJduWTFt7A2lWbON9ea/jZJhKSUf4nb3rUCw9yf0m1cuNUC91659P39M0HNVuqbul&#13;&#10;575usZFeZzpOl8gtnyWkUD5hOoUs06LApVOSPrefhvRer6bqwOpD/wBP0utMl6bqSHvsJdvU6sW/&#13;&#10;f9yynWQnMJx/w+pLq9SEf8aB29jb0+4hIoYGeMNmozJHHGOC/UDlXl9ueW56WOmprKinq4djYK9G&#13;&#10;Xy1ZHLAdoPJbj0ec+rOXWj0fzE7elKfRiHZDskdvpkKuPTuolZzp0YR7ek9SXTaUj1VWTKUU/Nt2&#13;&#10;vmvjT2/TemXOI229O236drfMFC6kc6VqoTqI7ZdzCDysrNM9qovZMHkMPVD6iE3rdRjOBOAxl7JR&#13;&#10;IHTkTiRHeRy8udSPTyIsXqdPqT6cpDVnuG49QD/KjtxtrpN+kuut5+1ulZZ5+esZn6hupJY6V6Ym&#13;&#10;FAendMg4QEnHojSlOoIqt44IqqVr6z/4hEjLr9WSnZUID3D1O5985HHcYr5+Neifhcnt9NCJGP5s&#13;&#10;Gc0qR0yBfT6UZcdj/UVtq83tHpm9PDr6pHTHBrJpDqXUdEPl9UwQs1Mubpco1rQQZJUz1Ns8lg35&#13;&#10;EfkPWU9TOKsYMbijLpdOLUJVUnqSa92b1pemSOmykNK1OchZxG4gCoBvqy3tuJz9R09WtpMln/79&#13;&#10;afPolmll1Sm27ouEy8S4sWnfZrZ+SzWygzLfYHqs9YrDpwI2/pa9tzHHUkf1SrCcb6PBfdJcvuy2&#13;&#10;9qWxj/lLz86ZbSsclqGEs37NdxOlVGkHUxrDTjmCfEfkgd+di6yl3c8AECssuruvbfB5Ha8c6Rkl&#13;&#10;43zn5yJ4p41CMks+7Z8l0surp+at3lhyh9drL2rHfKtdElOe06Y3eHYTmCMoVmPp1rE7cJJq5PtD&#13;&#10;mNU5u9PJW5zYKYb+tuQ2dQe3GnV+nJ1Mw1bnwHaELs5tpqdL9qma+XtyiSaJReyLND2LwT/CTix7&#13;&#10;or23Fqgx3RMnytakdKdJvhzblfOf6TSa/UqMwg6cs80sl+o5tU8utq57ZQ2PPHZi6i9KKMy52bk2&#13;&#10;qQDr4UA8+oEVj1SS32wkYiJdtSjf6l1PnNl02L205O641ftkK7ffVUfdg1dP6anGpkzdRj4Fszq1&#13;&#10;WHctYPWqJT4KrNh5jwj3koD/AIN6uvw/tnKki9TpyeoRFAH2y9qn5je3jjVd1Vh00ZtTO2+XkWRf&#13;&#10;Zjfa9c/v1cv1A6KdR05IV315dtEpn+2O14ShfC16ykiz1Qni7E7Sa6lKybt+/Xon4PGL1IQJSOmR&#13;&#10;MKHV9qsepEM3FW7251hvxiUu6UmF9WpVIi/lS7okZwZSo95X1dtUn96y6nq6jqtrvjnnzfK1T7sh&#13;&#10;zpkyhKynjyyn2n5Mp8z1NUdlWQ9vYxBG69PLpQCMI9RnJIR9/czl3D3SXeD/AE1teslfVl1ps5QI&#13;&#10;x75X2UdOFIQhEqpx2fppTYoaOtSzpqeeJ3GfqFsewMqnUkhJpzq9w2hCvczj7KyPBH4/Vx1ZR9NK&#13;&#10;b076gd/Sh1Om57JS7juiD2yvZ86j9En6ro9CXXh+TOUOn1ur6eYvb1iHa9MmJ+ZHe741Owlo61JU&#13;&#10;CSrskPjdHXYqyTp7TM1akmYI0xPwxVa6B5GKDj8fUWco+nnlY9OVS9R+W9z1RH2vDd2h51IkHW6d&#13;&#10;9hLqQOzofmRIHTYtXFQTtrd8asV+ngF656v8vPHVrU7kORHIqJKuyUSzr4Wxdtp4tcVMquRyeD6z&#13;&#10;3r7jCZ7VhGTDtkgRJf4apmRPdHRvQ+/qSffCEp+87B99e8B/T2ZIph1cj9ON0+sbk6aVq27o26u2&#13;&#10;vUMUau+TPJKvmpn2KJRzXivjjcCbukVp/wBj1jvUwenFmIdPqR7Ozqody0TJQcyHccca2X4b1YdS&#13;&#10;T0//AJ50uor1IisY09rDqNEJBhw86uf7Qz13YaZsBxVqxwbN9hiaczonjWTdZ8Nlaop0/J2YvKgL&#13;&#10;CbK5QueRQ+pqDFkTjGpRgMyT2s+78uz/ADOa1rvTPcMY9riEprBruIU9SpZuEaB1Zb2Zm6lrzYnn&#13;&#10;hwa4vOOhMvVPlZ59K2SYR3SjoyvOixtGS6LrdwuvRxywDces/wCoIRlL3yEUZQB74yzBSXJseNTY&#13;&#10;2wEIpZPtmoQlfbOPccf30TjpIuNvxc27Rh6Hlo0wC6Po0zr56pM+WNVlp1Hx5zlYyTOD3MOCPQ+6&#13;&#10;iPfKHd1JZRKiO1JyG465CkCSQGjlR2xSktsax2xiz46bds8hvGGY9FrLN4dfmdMqz63sFZyzszg+&#13;&#10;dEZaJfindz/CGO7thYLI6gqjHJ+VF/UH8Gu3olLt9ofloUi0nUkV2vmtCHUrtuptl1Rh0XU01sdU&#13;&#10;Z6rpPlzGL5Xw970WuiS6BCJbRhHPfwB6LGPZUoB1A4kg2FyHvwVdW4dEgkn3VBRtL9t4iR7dznG2&#13;&#10;kH736Wmnp+jfDrUJw6TfZ0RsD2mmzR1TRjnufq654MpYX0TzJvck2tFeAFPdysJ9qewWXZ1Si66Q&#13;&#10;9jAlLaj9Ph1B9XAnGUo9WMYwZ9GUJJ3vVTv/ADO08tD51UH9QNh6jDqe1Ex9U80sfT5bw0zswzhC&#13;&#10;oOKIp2fG0s7gdT0uBSEgURULD1pfwuP5fZFZ9HMpvTSTCayP8R7b7o1+kN99Zr10vzPzZkYda4R6&#13;&#10;cZ3HuiA10wU7Jt+54MGqF+8TXRv6t1DrMoT2Ydq1hhiotgRtUbZLpWdFHhKeChmF7rO/BB7v433o&#13;&#10;Ts/Ih0JSlDqdMizlZIjEJxpN2TnjWF9Usp9Xq9eMY9Xp9RlGEQ/LucWD3iYoGt71V3qGjTp2U6bj&#13;&#10;KaungeemXqEiNeOYd62ovjMdOy0mNIpsNA5YAEhfW56EOl0+mdbqd3T6v6SfRR6fVlQBJbj073Y1&#13;&#10;qjnLrSmen6T0up00Op1un1yup0ul3r3wjGpdV4JYpNHfsi2U5vn9UrKFZpFly/XKirUzZqiOdHee&#13;&#10;cNdbVa/2tE45Xjn1UfisZEnp9GP5kRQmqWxO+ZcsMisVvepXpZ93TOt16hKoe1C83GD2x2i3ztWr&#13;&#10;kfpvlFdeXpDNrh1HR0fVjfbUIel6U0XN8MYZlnzl26oyU7dNtPjM0Qdi93rOdefb6efVKYQnGTC0&#13;&#10;nHtgEm39US8Fa0XoojOPRuUerLozh3v/ALUu6fd0yED9PVmGVdXM9mdTx4/7bSuTyP02pydU2Nlt&#13;&#10;1G0coioz5MWggveSXYaNmZ2LRsviBA/jK+phKcOpaV1An0495CLK/dORwpt++th+H9SHTem9jKUJ&#13;&#10;dnVl2vUkRY0Qg/1ltyPtq1Ht4aL2nm7KdR35kruqskSOAxzp4s+7VEhnae0h4XbJRRCY5CcH1l/U&#13;&#10;ILLEISSIqs7lmUIyNmG5etZ02TUMznEWVUQO0qM2L/n2a20V6tXTo0yLpyJLXV2wz0S21irS0Wlp&#13;&#10;0Gi5wW6i51JnoG54EgpY8fXqNGE5kmMrIjKu0lVYKH9OLK09YQYLRJWFim6SlYfrt178V8miWx+o&#13;&#10;6c3Y2bfmnFU0WnScdXTszU/Zf882bbph5NHkdkZQSCo47DHtIxbixXaOUm7vNDRpwN93dKNMJAAo&#13;&#10;9koDQcX83oe2/EcZr5h4eldPv5hm2Wz5N3UdGi0slU10nzTXQzavOl1P7AZyoI9PRCRL3dSZQwLh&#13;&#10;AI9wxvAfHnTMPax9sItpJ7JTe7tqXn6ukN7rp02p0LaebXl42z6F8SN+nVtHp2iOmXVuuG+ca9Ze&#13;&#10;0tJo2XK1NSqiTXtp3C19JCaRDuihH8/uY9SnqDF6fSItRKrdxqs9ZLpvd3BKNT/II93TWPTSX5vX&#13;&#10;sWao7DfGq1fqkBi6jiRNBTqww4l04pZnudlrWSnUZ/Gt2queegSjhFZq3h7qHju9Xn4cCdQQOj3z&#13;&#10;SbPtY1H/AA/dv3SMtfTWV/GX8qUfd/jnSgSgQ7hlKV9QYNe2KVG/rqn/AL3x5en9O6hXTk0UHS+t&#13;&#10;U6veQtU69Ecy32opvlbxZ4Z50ouqDjvNf2u0c/Wy9L1Op1zpHTkD1elHowZRCEJTTpZjMucp/wBL&#13;&#10;sb6xnWjCEepKcZf4XWl12NyZzIX1A7oYiF5PtqsnVlhmTox11puyT6XrZ+k5eoxze4s50kr0ZfsM&#13;&#10;pTEa8V2XKjRE/QB9aX0zLqPqeyB05PWhGPX6nRZ+il2F+o+TvqyIY1TdRekemjf5vSj0Osz9L0ut&#13;&#10;GH4gMkh6bsZIVHJKSnGhvIEhm60mry0zSw4+pP8Av/MEnpWa5HrBDFcfUUZDDc/l/OCHtX7B9TJr&#13;&#10;OfppdPtJs+p0B7Hp3R/iEeo3+Z0JXcLMLoUCPTPVvV7pQj0ej6mV9T80gSU6c5wK/K652pOlsL0w&#13;&#10;fbUvi6a+4d4z/FyYcqe4Y2kTp1a80YUh1LKkrCWRMwjC1LyTjVMdtCrL6pvxCR1IHouj+YdWfU6j&#13;&#10;6SUZRIwhOUiXRn3F9TvtAX27mpHT6b0eo+r6h049OPR6f/ru6L3dTqdOJLpdeASrpdgWoe4oXGrg&#13;&#10;+1MRw9WXLPaW69q6Ng6jo3L3tJOj0hafRwOoZzSsnyY7tlpSFSLSrKtCKAEYTrz7uiLFOlHrThGD&#13;&#10;ZJ6sUOr7JfqjNLLqqQ1svSw/K6hHvf8A1PU9P0+tLqGYx6SJ0P8AEi3FgKNb2LnVvv0+0XPQ16m0&#13;&#10;nbqXVB0fqOk3zc4oiMasuTRWzBoYwN61ceY+DOp5Qt/FJ6iB+bKF10ul+bCLGXukL+uPb+qXt+96&#13;&#10;2X4V1JfkR60i+r1o9Hqz7oXGJT7JK3Hpl38GrR+1kOrLc6Ltj0LuVb6AJJlaWqM0EfPNeFlVpTfp&#13;&#10;eucjfyzmF+i3rL+oa6h21KICGe4Rc0/1R2kfOtT0HujK6iksys7EmZjfzR2u+mnRJCGIxNOnV6To&#13;&#10;bJl6fc6XTqLaWavUYbNVV8md3BIA+MERwGVuU49RCxkSPzO875Tj2jECoSjGO4eb1IkhWe3taI2v&#13;&#10;eqsicuH+2sjpnbqfSvjxzpLS1sJdHnGMqUCfFndXmp+ZQ/lmg4a2iQVieOeGlnT6lsljUqbWh9zG&#13;&#10;t4nPjXErlAwd1AgB3OCLey1tzoepn+PHXCmWIh06s+o6cM0+Ft6V8JW+30zdYJXZa5GsKjJsdEI4&#13;&#10;7PT8rGQtzGJJqcOr3f8Aa5orHjTopEzEqCTYRO2UGDf6jbud730ktEMqdJ6nJMb16curYY9a6lpb&#13;&#10;XHp/yOnuZgFvwGXUNSPSveLz2qY9w/1K935vTVCVwvpQj2s+3qZuuStq2zoFj0upE93TZS7er1JW&#13;&#10;dNYXGpOxLu3841Uv9ROn2XpF4dmFdssMsFPkVXNXqvSXmdIPVwtEelJ6aS3wymp7uoTQVDccetH0&#13;&#10;+sPUjnqPTZvUsO78nqx9l9FDaQdq8DjWS/GISPTMK6f5n5Z0pEpEPzeix7/8XZl2L3BzIzqovuS/&#13;&#10;QF3dVTfSnS9uvqGI/wBuzzo/SeodPfIiYbwk0pf27ZJpvqpU08fyXefaAQRr/wALj6k6PQel049b&#13;&#10;pRhKR1WZHrdOZK5km38yKNbbZ1hOvLoHU6v5j+TOfVhfSjF/J6nSlD/DlAT/AA+oV3Xwtaq11LS3&#13;&#10;Q9cNOXqXT3h0jKs47SktezreHfuZ9DDOC3wdkvNVKl+HzZD4x2sQPXofpYHqIShLpdQn1p29MuHT&#13;&#10;9PPp9OoXJv8AMhICjlzrLdWf/pWPUj6jpHS9JA7utKMer1fWdHq9T/EqAn5HUguXNDWvMOp3VF9v&#13;&#10;0n0rouHp3Va9dntSJTXG95Zl6k/901006n09RyyjrtLVQ5FVFKTmp+nz6RK/Un5/qOp1Oiemel3P&#13;&#10;ZIiv5VdKABDprR2507pp0oz9InQ9L0Oj15+t/O7QYMwn1u71HUV/M6p75EsVWNFKHonuDFi0ZTLq&#13;&#10;OLqgp8iEU1TvlrKqKsdtmMQ9SiivdDuxHtQOSBwK3qf+p9J1epGV9Lq9Fj2yWDGRI/VCJft+tOjx&#13;&#10;6no/X9Hp9XosPU+n9QLIgT/VGVdvVZUWVeMYzq1X6edTjlfpHTcFIw6t1LNbq8fkZJDPgyMkIaIy&#13;&#10;htDQzEVBtEkHSsi3aqsQRhfxLpzl+d1Ooyn0IT/KkQnK+pMWUHvg3KjD87utz+HdUh/6eHSSHX6n&#13;&#10;Tl1oEoQIdOEqjKun1SosXJzWn77M16d08vWIzsmzzwVunLnLT1qzeXZLDqcjKnUX8YpW8qg59CFD&#13;&#10;xwQM/wCshCLPpSYsIxSPVUGOKhLqQMsDbO5rSfhs5z7PURJHVuI9BiMZh7pnSnKonUluvCVqx+fD&#13;&#10;+5bqXSZbbYrdKHUd0+oXXXhyW1sGaKeOs/BskhrISZTrzpT75Cg+sl1uqdp0+qQjOPW7IS6MWE5w&#13;&#10;jgbR7oP7Na2/TgEpdbofmMOp0SfUj1JfmQhOdPaVXb1IlnkvTAht6hnyYMWac0hoz31XjOk9+TIj&#13;&#10;T+T4Oj5oDyShqU/nr0r49EPIE/JefVZKEJS6k5FyGMRR6cpt9t9VlhkeI7c6k98yMYHaRYskK6kI&#13;&#10;lWHSiWkZcrvnXs6qbK54rj3Yum78ge+uluxZ9OpM2bZDI8GXPqYx850yQNTjhOAT6QgxJSGM+p05&#13;&#10;1GAZ7yXaDIcwzWdJ3dzEIyjCcLZqns3ZxjWJNXfOgHTHDC1aZOmho9V7+ldLt1FtCYqTjqiGqcU6&#13;&#10;vPp94ik9nTVViuhyyuOPoTYTnKESfUb6IdXqHSI94sUpml9Uk4k8aExgIx6cK6o9Ppy6jLtYxmW/&#13;&#10;ljXSY33R8ulZ1/p3XGf+3dT30Wluohn69pTH1CCdIzyoaz+MB4q7WuytvzaPtZhSXYsB6svTy6Ep&#13;&#10;fmdLp29nb/6eLPpy/NkizJOTp1+lN9tVXqun1+p/gdXqpKfVL9V1Dp9WJ0YRbiQqpTk/qHjVVvc/&#13;&#10;uGOOOr2xcZ5nLh2TwYMoNK5Om4npjx206ToakdPU4Tlo3NCKPHOURU4Q+td+Hel7ut0/VBJ7upCX&#13;&#10;U6kgIy6kjulCEQqUei4iXly6wXrfUdk5eimQidHpzj0ul08yh0oLDpzl1Fsl1jM62GjVavcUulLO&#13;&#10;FcHQPntfpCXNtMBPbn8esY0ZIrFQ+bVnK006FDNOlFDckHjeeleqsiXqnpEet20SvpvsepK5XicH&#13;&#10;AfGsr6l6MYwel6R6rLos3qTjXVh/idkf8MMwmZk530Ab8eaOmnRcvTMfS59U6lOWkQVY7sRosrR3&#13;&#10;w0N5IJNEktO9uFSIfvVSfVp0er1JQPU9Xry68uh0Vh+Zc+nMHtejKLTclr61Wq+fR6ce/wBL0Oh0&#13;&#10;/SnqevXV/IIdPrwl1IXH1MGmLKPaSt250U+3MYYVHRs8dCrfNnTd1APkjmiIohrO/F9cM9Jile6a&#13;&#10;LLVaZoAGYD1A9Z1Gw9RJjcZyYdGpzlNkoSMRlMeHMRrUz0sEjM9PCMiMunH83q3GPTixruhPMowS&#13;&#10;3FEkvTm6Jrn0TD0PbmZdo61sn1LRj8c2WZRuXy7zcOaS34p12d1kR2j2khW54zfqx63U60ElH8ke&#13;&#10;kTg01tcK2/Lk1jVj0us+n/J6sIR6h1epHqSghKNm51O67h1I25rT46b03pWDd3nqT6+jaXhoj1Tb&#13;&#10;cUcdPzv8rJi6XabOdWSNFz5yhYHTRFJHA9UfVnOfTo6TDqhM/KgNd8jtm9UlXbNLb41sPS9H03R6&#13;&#10;rL816vpeownHr9Wav5XTfzen0ujM/wDc6UWhP6q02p9OXq+lN2PV1zFXblp1PT8mS6tW+NtRjorr&#13;&#10;2Kq5np3xRo54KbQyFQE+ufVOT/KPy5Q6MjpzOnFjcIwSNxiDaGcru60gfny/Ng+pg9TpvWn3x7p9&#13;&#10;SLNjKU5ARaqwNitF9ele4P8A3ltUV6j019XVeh9QamPqKVOLTUFlaa7HT5j6OodMFYt2la9Lv2uQ&#13;&#10;w+hFJ9A9TFYdSul1un2zgn5kB2SG3b05ZLxLUiXS676XqROp02XW6HUHpdQfy5yqpR7/ANV9SGMZ&#13;&#10;g51u/C6bjeFepDNj6Rqy9M7Pb2/edV9eB4Q6a162zMTY5HaqdQnTgXK9zglvphKcxOn3vUhKY9eM&#13;&#10;GJGRL8wjEke0nw8aWUOl02MusRh0Zx6del6nU7pT6bE6XdKUN2H9Q77uob3R08Z26m2Xp+SQrhPt&#13;&#10;emLpmeByZOndPTzdIpHpitKOLqV+mVUc77u3Z4mduwei+nl3/l/mTk1P/wBST6kpd8pza6pLqts+&#13;&#10;mSP6a503rRI/msOn0xl030b0+lA7On0ukd3RY9LBDrTi17nxpXbeldOv1Ldr3YclJbgXpGxlrOR9&#13;&#10;OGg6hmScAiQ10y3rKwX/AIsqvaSnsVfU86k49OEIdRuGIp7O4jM7JSZbxEs5aHVfLo9GfW6nU6vR&#13;&#10;gx6oySZ+a9KUuknWidlEepKKjwKnjVcOqaN6dO6nn0dUyQwdmTp8kh0pMGTXXobx2YlyZMyzCWZC&#13;&#10;em7bxLV8MlV+4H6u/TkTr9GUelJ6gy6kln+bOJ14sJd0pvuL9wOy3rB+o6vUl0etGfVgdFIdGEY9&#13;&#10;E6EJvpkn0yHSiFTT2yeQp0oOp9OyJLquLPTZt27sOjqVtaunmTN8GGvLaOZiGRzTmCUBR4BH7uzk&#13;&#10;etb6Xq9SUuj1JnTh0ukx6Uen2qMibCZKRZQZTm9UHV6PTjDrdM759bq9OXWl1B93Y9PvhKEcMWOw&#13;&#10;8U6RPUdxhn6bttDXTqnV5782nP5dF9STkM1r78ztSbsup3hsyOrtlPa8yr8E+tP0Ol3T6/TOp0j0&#13;&#10;/ppdDqdOaQhBnJkQ6XVKQ7S4ywOzesn6r1j0Iekn1Oj1per9Wep6UulAl1OvDp9OMZ9XqdGUk/V7&#13;&#10;ZxcjkrTRlqwJq6dXdrjHqGGFNPuHB0BZrf28wlLY2rRTK8s1bydkj1GElIw3AkxDEj1TT6PVYdaP&#13;&#10;S6cp9PrSIel6nqhOn6q1hGESZZGRmLi99aGHX6Hf059XqdPp9foxZ+t9P6afTl1PRNHVnPqPSa74&#13;&#10;2EwvscOnd7d3j5Xm3791pyTHGPUI6qZdea+w58GHZIzk40HdkWJ0wMzRVRx5QqfWL9XDtmQ6fThA&#13;&#10;mTlOD7oJG+r1IN7flSvtb521pvRdW1l1Op1plQIdWHUenOEuqnR6c4UPd+ZGu4rhzq2XtdMPTtWB&#13;&#10;seOjSxdKp1KnTrm0r+5+uyz2XrIpTShTJ0jZefzKTzuYyDqFYdpAyXrjqdY6kupOpz6h0jqRqUPT&#13;&#10;dBkHR7Yx/X1oGC8tZ1vPQfl9KfRIdFlDpdKXWelJSfrPVEE66s/0dCad3twXp1+3Ml+jZupRtTHs&#13;&#10;9w+49GPN7nGlpZmbe+XJ1SDYIlXMOj45MgXXNFy7kn2hiEPFB6iZ1ZQlEl0/TdCMv/TEblXTJvTT&#13;&#10;qJV9XqO8bsu9aT00HoR6xOUep6z1U+mes76jfVYR6p+UZ7eh0xwmJVphdd0vPpU+mdJaM+o5qdHL&#13;&#10;9StqbszZtNYS6hn1TmwhPb09OQ1lNBfMFpP8+eI3RiPVZdQk9Nj1Q6cYgylAZQlBcvTn9qcOpfVl&#13;&#10;I6bDpMY9SMulfVlPEScvfGRsdSBzmyk150CGqlpdIY6ngbomC83w16hKeqiK9er3nV44xKb6cXLz&#13;&#10;fXnRGZS3IDY3Hteo9t0syp/l3EUOnGrkOHw3okqkyOlcmNxOnIYfmV1EF6sxqFZjtZoG6o9GhKtu&#13;&#10;lb7Wz1nPpnSRL546XuDcvu67NwKWbMyKbPNWRM5kxVSD6m9CjqIdWEIoy63VZPTer03B0+g/0kuP&#13;&#10;m9ROp3HTv8qc5kox6XRI/mfk9VX/ABfUXmXbzV4rSf8AePSqdN1ZLdUgIdVz+2t/V939v8tOmXnT&#13;&#10;Sgx4qYkeXzOrZ9FW0XlpZZoZTdF4Xj1ofRdaHX6XVelJl0f/AFEen03qldWLGHumTf09GRgTLbqk&#13;&#10;/EIPSnB60a68fSdTrdQ6LKXp2L1PZ05dPHf1oraNBQmqe9c6Htydj6uot1PTsaXUOlXy3KdC09S6&#13;&#10;XoXP1TpqUmZtrGddWWlJ37ElvtRwn4F/Vv6Xr9PviR6XS6fRO/03qFgS9T+T149/R6xdnTnKkWOW&#13;&#10;MQvOvOfXen6nSz1er+bKcvzOhPpSr0s+t0ZdnW6VxR6j0+4al/UrpP8AUdn9709Rh7Z206tv65au&#13;&#10;DKcvy36Jt2Xc2h0zLOGeabT0wZNWZertI427SrUJRT69A9L0Zekj0T1fTh0On6aMOpMl2f8AqenC&#13;&#10;iEurNm30/wA/uJfl4S7rWVl6k9THqy9B1j1HU9T1JdHosHqy9H1utJWHRg9MrqR6LFj+ZtjLehLB&#13;&#10;1frddcM+3N00A9P6dpzeHWmXpkelnRY628+oCM45kgL66Hmn49qIp54sur0fSnTlPpT6v/vdXpS7&#13;&#10;un39eXXIj0jt6bfd1LqJ911G6fqfWS6hDr9HoRPyeh1oS6XWI+mj0Z9SR1SM+qHt9PGJKUt3g0Ur&#13;&#10;kn0fbs1EYaE7qdbwxhXR8PY3UQaaAIbqsY022kL7c86MQiScJJHUeq6XWfU9OHT/AMSD+XH03Vmk&#13;&#10;PzOn+RiAS6Z7owMRkhlTNamRhD00+qhBJdafrOnGPf8Al9WXqff1ZEepfbPqSzMFqhxppdIh1HDh&#13;&#10;6fa123nqu2JvmSq5dslvWM+pu1NGfURbpWdfDj6Y6yx3xNXhlowIoOt1eh1OrLpkY9E6cZR6cu38&#13;&#10;yDKAvSagxx13Mp5R1adE63S6fRb/ADHrdU7o95CYTSPWzMlb0TEYYEvnR77bnfF7g6l0QU6f1Hpe&#13;&#10;zfkGW4z3t1nLk1RScY78mtF6XHFm3NS0tMQbPJkm/wCMwfVb65h1fS9Lrf43T68IdQ6kGUToT6kZ&#13;&#10;dywlD3MpRwjyXzqy/D2cPW9X0x+V1ej1er0zpy7Z9T1HSh1DsjDqdPqewjGVyJG5Q7aY/ROlda0d&#13;&#10;VhdNiz6XkvfE6fKzvXW8JXbXk16pzOjp/Ss2agiwxr5auRQ8pMD1R+p63Qh0ZR7b604x6hUJBAkj&#13;&#10;CcIuOr1JOc7a0npeh6ufXjM6x/6bps+ij1Iyn1Hpxe+HU6h7uj0IjT25d9NLo3TOg5MD+3umbtq9&#13;&#10;N6P1MGjYrZqaOoJ1GXzNEOmQVFs9s50yb5gdK2SL8csABV9Tr+olKPX6vR6Z1Ov0+6pRmR6fY9kX&#13;&#10;qO0YypxxZq76PS6HS6T6TodSZ0eh1fd+XKK9Q6p3zj0omWUe4926GsFMnj+bmh1fPl2Y9Qpipoqq&#13;&#10;nsSc4YlnZk8+p9CUOm1Z0OjH4mL/AH6edeSxnPpSlBPeRHFqy7gxEjVBtK8a5HtnGPVjGfTmdnfM&#13;&#10;bIhCHbJL6nd+pd40rqF39JxbFxy29PzbeoLlD4dMI/EyLHimbfo6d0le/wAvWa6s+a1uqUqUpiby&#13;&#10;+NaEcFj6ice9hOcId9TjJZS7mp9OPV6n9PRBQgZHF6DPpdPqPSOr0Yz6hBYTiMIVmPWn0eiXXqGQ&#13;&#10;LNcma0Cdchq2YOseLbjxEeCtToOftz6+n6JSnfZFPI+mOmWQP4AQuzKQSoI+rL0/aS6d9OfU7h7W&#13;&#10;JP3QnG2MZf0JdX/S6r/VPU6vS65Hq9LpURlJkQ9vU6UyMXqRL/M7iN1tI0nuoQ0dZ6P1DNt0Th1X&#13;&#10;ovUdG/G3SAcuzfc5z8CfUa7JzRum7o18k8BRa4JyFVPJ49Wnp5Q9L6jpTjCM+l6npHR6j6g7o9M/&#13;&#10;NGb0Dp5et03Hd/VdOs71unP1Xpup0+pOMOv6bqz6vQPTn5XU60uz/COtLq4ej1BvswxCzSz6rmx9&#13;&#10;S9vZ922VcWeC6/bablK6O/bWFHEMczbsvrx6M7Z/lIxo1eG4/wBjS+ln1vT+qnDo9vVlOfT9W9KR&#13;&#10;KH+GSBn1GvbCcXu7eNtVHW6fT9R6WE+pGXRhF6noY9YSa9WUG49Lu/V1OmlEjOlcOoNo6TqwKVlq&#13;&#10;6noydW6uGqJZNOjtPS+mU15b1UPryaCmqMJqMk1ZA4Y+r7sYdeHUXu6XQj1Oh0KJS6kYn+P1jpyi&#13;&#10;YhMWKuXNap4pLodXp0Q6vqZdD1PqWaQh1OoxPTeml1enP9XU6bEkR22vWFcOvH00GNdGvHDNPLgu&#13;&#10;ZxTfCnS2XRpWTktsyBLd9KzSq+KJIPA9PetDq9YGEOn1Zzl1OrHulLpSOv7YqbTa2azp0Og9H00I&#13;&#10;w6nU6vS6HQh0ehJ7Pzx9OXMJPu6YOUNjRX0x3pJbw53WPS56ccLI+XPpvsPGtM70/M5kjTxup40i&#13;&#10;/BHHP1B61E+yR+VH85h1JRScoQ6eIsgx32WVjUjppI74f4j+T0+p0oyHpx6j1C+oRZUka3N70xOl&#13;&#10;7dFZaWjhy4uk5+qNfq4HframnGAldU9Gg1ZnSc1PY7lPHw3AcDio68IRlAl1XqdafQTo9ydM7ZFx&#13;&#10;gwjRSvGrn0vV60ozY9KPS9PD1EZ+qoepIl0vbPqxnO8gbPGdT3trX0zpnyLiP97y9Zz/AAUy9N2M&#13;&#10;mC2zP1J7EwelJpXTgUXi2jePFnbvBc/Y9VP4lDrddOjNh0fyJHVlP1EU6vS6U+iBOZEvt6mEjHL4&#13;&#10;1b/hk/T+mhLqEf8A1cfV9P8AIjDodWuh1Or0/USkkLT/ABelSMp4jnOmNm6Xon83Di35/dPStzJh&#13;&#10;v8Dry4dnTH6tIwhTqvmWWjdipn/4mfHkui9oWzoqqp9Up1iAdSUPyJxCfT7+j+ZHqHRQlHpJZ05x&#13;&#10;fcyT41ex6UxelDqR9d0Oq/l9U6Xqzo9XpPqIMYPXupdTpsfbGMU/zOtROhQ6jPB0DXft6htySHQ+&#13;&#10;nQy11dN1/wBqGbWduvQWicssjZ5W27HQ0VDV6I3dz6X/ANRPp/meojGRGE5R6vVsixPURl0jpnTz&#13;&#10;3M7aNBfTR6x0vSdXqX1Ot04R9N6eEGfQ6j6dj1Hq9SWPyzp0MpZcq768Rjl3ZF61b3MmXrfRDbP1&#13;&#10;6qwHUJdSUhNB6b0loaZa69J3Z6Z77tE4qmWhKTJP0OZSgvS/IlPoeot6EZz/ACvy6mwOr1eI9Tpo&#13;&#10;kR/Vu66JDqQ/9S+rj0/VelWHqpdh1jrEjvej0O1JPQ6kUZIe1waipSxdR1e28mrZ1Dot8suo9QXJ&#13;&#10;OCdXh05tlYafAjKWljxa8qZtOeEz8jpCh+0co3p7Pq9Hp+rlHs63S6kOl0nqP+BLqTjFPzon6uo9&#13;&#10;NuMlxPnQg6XWn6Lpzl1vTdTp/ndc6ZE9THonUkS7BMdHp9SNSiGemXWhaj7JdR6h1fXK+qXT+nUj&#13;&#10;g2zlbalUzyS3UcA6easM8r68zaP7kZozlJvyAPWg9B0eg+j9J6bpdXpwet1TrdXpykQms5J0urDq&#13;&#10;xrvYRkRYW1aaput1erD1PqfVzhPqR9P0WPR60Iy6p2dOJLrdF6Kv5cJSj3fmUXQ6WWjpMdmj2r05&#13;&#10;749G3qPSs2iWHpMV6b1HpHTKC09HQ+tS2rGS7MEFn4HhR49UzN3o3HPGwh1ZQPUzPzIxh15RlPrJ&#13;&#10;1IdbqlMet0GNvb1W7EuLvrK/lR6svw/pP5T1PUdCEo9L0/T/ACut6boN36b1RNo6nRChFOoNmhjr&#13;&#10;ojhXr/T4a1YTpl6O+HGksXVerZp6lbRGl3zWphn0iXh2wCLOl8LMKOQQfUr07KT0pyjRU+tGfUHq&#13;&#10;dLpSY4Ygnf8Anvt5p21X+tY9L/1fS6cnqSjOHo59H07Hoep63T/M/wAUl1KZdF9NCX5sapTnUMuS&#13;&#10;MZNnf3G1tXU/cJ8C50aqdbn06cZY+odQ6ei6Kp00Kt+j59xP7lAGnwDyCSmvvPTVDo+mCXco+nep&#13;&#10;JZ9Pp9R7b6ufzGP2dQ4nT6Y9OXrZf+p9X66XVHo9MX1/T6Eah1vUdGBPs9ORPyPzMd1WVeinpWW0&#13;&#10;tWjZuzDpD4MZw9XlLXGTT3atKjMlaOaM+HpcNCY86MQKTmlBzUE+onWYSOyL+YS6j1OkyhJOyMKW&#13;&#10;MR9s+qnc/tq19OTJvW68D0k+n0I9D1cOl1Ye3q9TqX0o91LPo9C+yN7he+jONqW6UmnqQkYZOp/2&#13;&#10;yB06bWeKdOT5GT3QdaVlpvhGg6FsZQ8caFJ1mwXn1TdaPZ6hh0GfdLo/mr04RCb1Hsn6MhISPUSk&#13;&#10;tzuOr3o9Y6vp4dT1J0/y+n6j8iJ1JzWL6Y/M6f4g9SyU+kSu+0xgTRn0xNnhbZsmsOjdMxSw/wBh&#13;&#10;j0/XI16/tbZrze52jpmbk0TPGV7NItXO6sqk/wAZz1s+l3flxky9T1uvKf8A6uXXi/leljA6c/Q3&#13;&#10;BqRFVr4rV/6Y6h0nq9QjD0vpuj0+j/6OHQ6kY9T1vWZ9aH4jKHUO7ukASa2b0a2yacei+rT1HqU6&#13;&#10;fI6Vup1Lp2KU8fVmnlMb5ehxszZtvTMmaSpfX4pUrUfgiN3H1Us41Cjoyj2dbpR6XUsn0SU7Op1G&#13;&#10;NdvVndg3RqyYzj1JdTqdXrkvzOh1ZdbowjHpddj00l0/Sxl7er0OnHEpAXwanWdeje5cHuO3UeoR&#13;&#10;wZJ6se9dBhnGZdS3pLbGlCtI9P6tyc/zqd+jLoYdvAcehMDq9F9NHpdKUpShKLAlOUu2Nflpnun0&#13;&#10;9+0q+dSJJ6f1vS9XPrdWHT6Uep0uoTenAgTGR1IrTHo9bbvbRfnUN05tfQelCD5LdM6n7n6tp04E&#13;&#10;17XvlydF6vfRlb2tnSf/AN8dsaNp6y0XYSQvKhQGQ9H6pDr9UmV1el6XoQh1Jw6ZFl1uijH1cxP8&#13;&#10;KMiofNfOofSjPodEjKH5HqPWep6nU6J1ps49L0/qWXT/APRdOn/G6sc9SnBY8a9e69mSg90+3v7a&#13;&#10;nTej4d3tvptKf3DJs9wTfonTLU07MWvXoyQ6ePcOt019TUF9OzTHMqKpbn0L0/dCfputGT1OvPo+&#13;&#10;r63u6fU6fQ/x+vRCXSgSevHoRKjxEW9tO9Z2y/8AW+m6kJdH03R63pOhKvUdLqepXodDun1YdTqy&#13;&#10;idGXqpVKRvJCt9AWTZlp/drWjp9xy35eraOlYul669IPTvcEJYX6dv6lkGZ7Uyrkzb6dRbMvfevM&#13;&#10;oOaU7hMlBvpHUT0f5X/pen1ur1Yw6/5/p5EyfT6U+7t7icokSWw21Wqz84T1CE/XR68OvPodLoz6&#13;&#10;nQOj6npxg9LqdfpB3dvZGTNju4MugraMOPJo6jhXta0VXq27XLJ8K8oPSmEY8NEOud9tKSzaasof&#13;&#10;MJg8Gjk+rj0M+t1OtDo+pVIdScvSen6U+pLr9OU4h1o9fqixlDo0yibI+DWf9b0+l0un1et0Ike+&#13;&#10;Aes9R1jpnS6hBlLoPS6Sdx1OupGT/TXnSyp1Wljfo/VZYALdTXNn2O1Gyt0p0evUNFoiqWmOg2nZ&#13;&#10;8gtqXXqDqeFC8ethDoQiQ9R0Hqvb0ZT6nTA749eyPRhGVJL/ANUfqoSOdZN6/WlLrel9R0uiEvUQ&#13;&#10;6fQ6r1GUOp6Zh+Z6nrdTpjcP/Rokbbnd6hOpe5W19Q/u2Vtka1yZsl9D40vBOmY9cXnWwSPdRmST&#13;&#10;VpVEIQcBuSvPqV0vSsel+RM6aRnPqRgdbtk9afS7ZRi3QDgHfUfr+thLqf8Aqum9WHf0el059V9O&#13;&#10;9TpR9N0ut3E3tLZSFe4/TedGqM2qJ1dB6nmbqHTOmPVNOa88GTVp1rOvU+m9R3OkmfJVHa7uZLZq&#13;&#10;eKfevYSKvHSmx9V0OodHrdaMWE4S6vUjDpvb0+v0umOJx2OKt1bdp1od/ofU9OXW9P0Oown0+pHo&#13;&#10;dLqT6ke7q+n6/WRTpt2yC3BomhFLQg9MWTqziMpN1GPTDeWpozWJpOojQUQePsVu8ngfZ59Qp+2c&#13;&#10;g6vW6B3STpPVIsO57u1FKftq16PSXpdP/wCVOl6qoRj/AOoj0bj1e07e4QbCq1+jb9T2rk12EpYe&#13;&#10;p/D6v0+S9N6Utb4+udOu2x9cZncs/h3zdbnetJuOzTmDdpCMp9WfpTuC2Qdkvc0dqYFD9WNeb+qK&#13;&#10;ndWjFAGmLd/q2p1GdO2bdPVqYrY+nP1rqmNdRyMAMzf2fPM1jDfWqyzDPpyyGREuy6iGgP8AIeiS&#13;&#10;KLF7YtXzlMobrpnTZdyALIxFx+nLm9ysac+CPSadM61fV0rsNcInh6b4HXq+LqmnblbRv03PiGiW&#13;&#10;Q3fP021xxix1CMWPB9Q5MiUcrnd27QarfGMnOrXph2r21d4AJC+XkOHjR70mmVendOx4NMNpww6Z&#13;&#10;m6f1rCtaMmuees+s9AXMyxW+nFajZ9Sl0+TFH0I/Cjhj3KtZkyU8F2OPOiDVGKN3AWG2fH86IOmA&#13;&#10;f3HJmmvT9GLp+nYm3F0xZ4xn6nu6fQ490up7aCJnq3SjXaH8tfw8C8o/pxtaLjGbwNOPOkle9pXj&#13;&#10;nPnmtTnSU7U1dQt0voSvHNtevwlpiXqO22fPn2XGfvXJLRAUyjq00gpoB5VH5k+nD84o3y84v4rQ&#13;&#10;nFrwOK/22rRf02Rhl6MVTXGaLJYbS1Eyi9NNtuiOh7zJauOTyzwsXE9sCOxu0ejxL8Wvw78VfOhd&#13;&#10;TbhWLuI2tBo+mcvkrq0ZlxackxStJ1bRkx2uDM3rRRLqGq2SdEhoOYBs2hOPspyJMSqbVrb6Yqvj&#13;&#10;VW7buL5+Oa31uwZdEtM16R0+OFI7fh6Z9Qn4pU6fGi+PRKddFMe/qbLCXdrq9qNzx2OOQWF2FXTd&#13;&#10;81t+xpkscfG+a5++dGD3jPq5o2hLx6tJLT6VPC2rNdicdDu3KtYTTUhFZI8GDrJER/2349HP5rgv&#13;&#10;O37OhdTuNy73tdvit9SHRZb06x0npeLTq6iuvX/dMvWem1j06eGEM0YSnZeoA53rhVbujrrRMdXV&#13;&#10;XYma+ix+Gnlu0+Hw6hz3XO9fet/nRf0rp9Mts8qTnA/Lvgq2t1lrU7o1oeox6hKlM9qrxn1NUuPJ&#13;&#10;xUgcfxM6BWaPm8tVjJqN11IyPHPzdG/GmN7S7tu6IXqXkGGVhordGiLUj8WyQvlP50PxW1olwAmx&#13;&#10;3AX+B6sujSAvzafH+uqjrxuLvtkbyrafBpmdDbQ/9q1ygJzwVrDNIsWcjbABJibkriebK1Ko6gyd&#13;&#10;QeePVj032pWZA1vi+fnjVX1AtsoBpOc1V+dPT2yWvWGkLLNnplTKiiLgEhkjSup1K96EKz0YDtdO&#13;&#10;fvhfqVCXaDTLHHObx9NMnRGtv5r5rxrox/Tpmbw7fua/mtiyzADrrzggzUE9oHdXnj7JAP0B6yn4&#13;&#10;6kpQryleKfGtD+EjF77uoksOEDB/pp9e5ogwKkKO1LBXK8lnQKF5b+Qe/sYcn1kPXJGCb0uarwYv&#13;&#10;661vR98e5rJFrYCea8Vrmb/UNLPTdIXK0Ybs0CTz3hNFprop/igKc1yl1J4QpySPWc6fUvqoKGX+&#13;&#10;ELOU0z1kTvjKr37a333frrlH74pEddTLCjTtc32CSml9nVIZKJHotG1LymfinTdd3U0Wn/sUbjuU&#13;&#10;etD6TZfjjiy3B51Bllb3eL4fPi9VW999PwYoDb1M0xZd0er6N28Vnq6WT0lLn2vU1EeIDrNL9eNM&#13;&#10;1QQ7Oh7gx+raEroGu1Dgc5Sr4xqGuXnObpsXi911zi/UKlNm26YL9Jh0vq3Ua5vcWzZFtBkvQNk0&#13;&#10;h0RQQ1RXqlxVOotIeFA9XH4qOJriIJkMXisX3PNeNQov+JJyltBfjIfLoh6tr6nhxaLdQ61vxdRX&#13;&#10;s6N0D50R1f8Au3SVxV0a8+bRoNjHDOed0yYr0GuhmQAvK+gzSrYjaq24ziz++pvpzumdm0d+6NCn&#13;&#10;6i35KNVy603TbJ2Qh0m2DOs7T6r1FGObJmtLPbX0W4200ac+7p+xZ9NGopxnp3TUhfoPitb/AGDL&#13;&#10;jEit/vqTPlrYO5aY3dyBNni9KT3Ti34qXz6hlkdfTtCQ6T/hXVFg2l5vsRQ9Hh3IMiZGmVUlW+n4&#13;&#10;HWPnCXK8FNCXj3aidQl3SxVjUVwlrYnjSV94dJ6dgpm6jn6ng3U61PLXq1K7HZ+nJNHxfCE2ATON&#13;&#10;CQSsqSTxdqgUcOCvosFUKSpUCbkm7+pqv9VGMWKS7ljcm74/haxpI9ehmfT0+WQULafNPpzHZWGJ&#13;&#10;MkaKDDqWlOY+WMqIubtUZYKERQAfUuF1IQUn1bHFvaWlVR51W9TjegglHzWfnnGgC2vM2zqg26r9&#13;&#10;OhLE2RNqzoOuu6Osu+dYS09N1Rr4vjFaeJZzUkENz6cHtKNiNFYW72XFaZTvv7l22jVFvC6W3XoN&#13;&#10;0yWTMrvcebtXJPOlNByHTpzP8pqASSc1oNV1yObZ04IUdvqRAJqoWXZRlQ2r50sgQ5sNltr671rv&#13;&#10;/wD+jN07qe3d7/lbq8kxS9n68eq9em0nsx9QiB1SfR5gjttPqEdEF10Rg1Khj/iDxN6s4Hpul0z9&#13;&#10;crcYaFQPpqd+EEvzutIjcSqxW4WfF6u/+pkM+7p2HpOXWra+lZHbpO40d+pPbrPUtWqWHqdgfBaj&#13;&#10;16dx5sQ7BbREEh1HGK/FJSeqVaDAXm0saNzW19MBDIt90u3NFpGs7OuaH67KD7eObIOnz3DHjtPd&#13;&#10;8TUrPmfywXQRqZ0fSrV0z6ibWZMrhGJDU+q70gnW7pd1LPFlb7FbC7Vvovqm/SMYEJPb06UbDtk5&#13;&#10;H687alP6bMI6RneC117HubtW8Z/LGjLsi3T9VNGB17B0w5E2dz/YC0hwS4BEb8a6jJ7nti1t+lEO&#13;&#10;4Lf6ttWv/TsCEYxO6Qd0rKbFpUNo/wDjXQOLpsz9Jz5LVjEUm8dlYKP7x0DpUkteIyRf47PpEKzt&#13;&#10;p7e/HdHRSCW4xcb/ADTu3eodwNsJLjfOP51pvU+0kxuuxqy7N0a+mrW9Ut1PF7R9qr7enm63txY8&#13;&#10;7ZcnX6Wx4NfTtxM7IOoLFrNpaPfJyaLLMydpbtnx69K9FZ0ulCJFCB2ylllURbXXm/4iRJ9ScmUe&#13;&#10;6asQ291YOadHf9OOy/WPeZz3Ropiwa4Qz9MSO7odMWqF36giaF7YVeWQ/LvaZ+83Z/v69aL0YdqX&#13;&#10;nt3cLTX21j/xJuQtdy20qoG/30ov6r+pR0J0nT07Sc/V2xdT6dgqydix6jt6Rq6LnhEtNilN/Rd4&#13;&#10;vN2XtjPlQysQRU/jEj8vutqK9/Nnb88mrb8HiVK3ePtu91sadk1xS/UWuSNo9HYiRwC8kq631rp0&#13;&#10;Tzyi1Y6H79KnulaVcn/wsiOrfj2j1R+jJSmzKIyK8IQM2YzK9amPbHphL3ShW+C5Suxd65NITpgt&#13;&#10;b3rJmaAz6q4UpPTI0t0/RNkgm3DrzuCnUcmkz1DC02hrjyrcgfWk6AV04v6kY3gsY3tyHnVL6vu/&#13;&#10;xpqEe2MqQaSVHuP0yyWcmv0ZfqDFf/kCezM2fHHP1Qz6UK5u2WLXO2w9P2YNCdrn+14bakOrMGK+&#13;&#10;G7uGHHAHevCPpkXtDp4MrubHnUX0Vy6xvJeplNs3v8Oueenp7Jt6zZahJ5+t631dPx0X5mX3Hh6f&#13;&#10;HqWCsdWwaNmi2ymunUMuiZEhTuRgVAHrE9RMXlkT9yYkSmxbCgrbWsjApAQGJ2lL3flkooubdz9t&#13;&#10;WO/S+7+HEvVM9LdRKZut9R09UfNvfVt67pramDayRWM6e36yXO04yU1iV55PPqH1aXFViMQsqMRC&#13;&#10;Qckt9WfRE6cbF9oy7ql7pN9sn/t21Z7qDzb247dO6VbbDqFs2TZmrKeSOHO/Uq7005Fmplgdss4a&#13;&#10;qwlEebhAe37Pqphf5s++QIXGsqka91/qDU6/8MA7iSRp491ieMa5m/rF4Mmjq/SuudZeHHtsdK6N&#13;&#10;p6bny6JNto5kz3AkaHpWGUs9F0QMxkZF5bxsfWh9Ir+XPpx/q7pRldUf5TiUtU/q8RkTlVwlGLEz&#13;&#10;3Sc93iMd9Ve6j0e/TQejxhp6x1QZETTpzUywy7vOwfPVCXGqZx3RNXUHkAyw7g5Cn1bEhe5wd1gi&#13;&#10;pReR3XjVbIYlFye0FEybjjk3dND2znz9Km8C079PtPFj6hls2ifWorouJnb0O8iH7Y7HnDRSVHc5&#13;&#10;GNO3tmSIXWlKTf8AUWxRuDWxM88mp3p2MUjXdFokKnUBxcU+dWV6XjOnqHTo5dyyr0vpkYnwqnaO&#13;&#10;hwae1a3N+zxy6kDqyJ1SfOi2qbz+uT6hxW1dnjZZcmOTxxq6hftLTtiHtr9Bcj/67zox6eR4Ou9Q&#13;&#10;wzjrpmddyQ1+a0upy1R0VSyorR+LWKgY4zk7iE5To4/Pj0SqYj4qx/TVD9fOllYv8Vsm5+2panXO&#13;&#10;mV/tufvjHevTRrlZ9ArkrpbO6rjnRYw32lHKJMy6ik66gwTlePXdrl90i0Tk+fA/20lBtzl8Xrbr&#13;&#10;u6kmiGDd2HqPamnDtzPdodTpFEpH45V+co5UEm9WraALMo549Me1GRmJhMXE2XG9aaguGkTzyVlv&#13;&#10;nW62enRq3w59cjonjOymOwWuP5F9MNHkjRpd+mR1agg8Lpyv48Du4DO9fcxlTLttC6Ss1gdJ7XF/&#13;&#10;OPB586MumdEwQ3dN/wDYbMcWzazRNISWPM0z0/qXfm0u7dSFK5avGsFNk0UPdx2jib0P1xTN2n7C&#13;&#10;Hwai9dWMwS9qMNGedtH6Z+oWXDvhlwy6enumnwkrpaoz7OoEh9+h9HmM56aWbJCdR4FrRZqqgep0&#13;&#10;k9xm+3gdjj/m+qrwgfqvPDzfl1vZg1IasuIZ20W35M6Q6tltGE16fq3nqKOJL5ikdawn5m+wgZe4&#13;&#10;p9em1nN/NU77Z+dOVpI055K2u9tb1EKUxdRung6SvUS2vB0yaPmyKnjfqcp610z2V39QvFaXlrM8&#13;&#10;y4kmnaRz6V5Oa3atTlu6DXN1xdD5P41N9D1Lsp1CNa441tksuw2er5x1n4XRdPTT0zBkvR9GeIzA&#13;&#10;6zNW51qzcg8+ndKPuv5xlvtHLJdReri6HfJWL+L40d+3NBtv6n8sX+Dll0rIa5krmtLF1ADqjdRr&#13;&#10;wGbOTHVGuY1X90cluU/ib0sAc5od64zqDNCccCdz5u/jTN6J4J4scjqdseX4mWPUPK3FMWdY4uqI&#13;&#10;XjQKzVsKzRz+3JWIB/Iep3SbY7c7fTTeqsum5pq8u3kxx9dPP28GSomNE9yy3LlrqvNbU1jTfR0o&#13;&#10;X7j3hbC3D/kvcI/fAb+LPocY5OPvh+dUk8Ms3jJZinZ86cnsvO0zgk1nr5OsqGU91ILyFvXOjLwV&#13;&#10;mk2FQwA8o4H+/qW/pXID9V876h9R/wAShSxtxzn7Bq4nsqjpfpqSAIOiAKPyW+9edGonc3ARwojP&#13;&#10;6BCnkj0nQ/8Ad43MUIJ8mi9a/wAiNNYfjjP2NdO6PwMwCgAgjvJ5E+E4IJB++CBzyOOR6tJFSR3t&#13;&#10;+P76ouTN78/P+mll7+dm6A/Ye7seyFueT2rMhiCw+v5IPJ+h/Hryb/rtv0sLRP8A1UzirHfO2tb+&#13;&#10;Bj3db56EVfju/sa5Z/qxaqUrbtYl9kyA/a0iZE9ytzweDxRR9ccfwB/Pqu/6eX8jpqG0sN3vj6/6&#13;&#10;anetUOASj7uTOhn2SBRZTdgESMadpUOsk+TJ2KOAC60mfzV/8OSPr16T+FfoVle/8Ox9dZr1W8BD&#13;&#10;9Xy45/bTwy//AA/mCq4lTb0xon7NGF7OpZFP0quCtKMTyGH+vVk/qv8A7sfKO1uhMb6bhbr4K8Xw&#13;&#10;66TdLh2e3ujA8IFyYKBiQCV+MCC4BPIIYEKPsD/4HqB+IRl+Z1LKpjV2V7XfRPTzIyjEt9namxeL&#13;&#10;C+fOlV+os5r03S7AjmY57V557vruIPaAp4+zz9KPXjH/AFoEOpYe6bD90vu+L1uvwia+nmXcYkru&#13;&#10;mqMmPGuP366mwz6eS/bxtdvEJ9yZTjp30UMOTIXzZwAp7gAeOAPWc/CD/FX6c/JV/Op/UkMDOMtl&#13;&#10;lXW311yT9+Qm7VbyRlHYvU5u0ZvoNZjL1jqiVcX4X5OGIoj5ZuAHZmP2B69N/Dd42ZO2raraKY88&#13;&#10;azfrKRLdwwV5/k1UDrk8cUy4uutkXdp6VHr/AFrTkehwUzt1Uriy5NiuFmNd8YO5oksrFVHAfn1u&#13;&#10;OmXHF78go1nHg1STbkDW9qG/GK86kOmSmx6m0339KOTOH63HJZ5PpTq/TqbJ+Oni8oqcbQMwQayC&#13;&#10;c8d3PotpRYnG+59N60H+Devpx9dAmuVtvS9GcdNv8gdNfpG3qOW2ils56gt8vz8GbQM0mrlkyGup&#13;&#10;tPnvRnTwqiqfRURnRe0gS7rOT++lsqNoYbfnkrUt0KFaY7YtL2XRi6fmlsZsZyU0bI9Nz5FXNqja&#13;&#10;idQbbvmLjajrHMHabIAD6ZOwui7sH/4cW+ddHfkszfi81vVavn+nfTkv+lLwnnlbU2nqg+ZqzkZM&#13;&#10;qo+nfh3m5tBtFrYcwXZwAH06ERCSfrBevl/9kOqqV3dzTuGK/wDOt9+FQ/8AlGKBsblAvutqtVU/&#13;&#10;UnNs2XSWvo/XM/Uo7qdU8fR+Y58lelZ6Hba+qg8F89ErUUTMTrzlVcLwPWi/D4n/AKVpFZ37uC8G&#13;&#10;sv8Ail/+ol3HbiqLq69zXL/bVROrUxYukVfp2nH03pyZOt0650vZN8+vq+mqWHWcWEWdn043hbHt&#13;&#10;IjxOjlkmAD9aPoDR3WlAN4pKz41l+qpdYFWrz9l0netrvRfb2GqmC9M6MciZZKpOX5joD1HqGgDu&#13;&#10;W+mBjKuSgIxJNWH5E+iZVzeaC7K4p0kaYGDatt6btvnVevcyRoer4seO/Rky0yJ0oFrzn48yjPse&#13;&#10;9W40bN+0PDX8vsMxEKv0D67qYCO29vw/76bvCVplvOKzVG9ukV1bLJOpwfW4lSei8tle19NNBZCW&#13;&#10;SkBLyPPwIS3PF8wZSg+vpsVxnJ9nfw8Oljk4sDN5+D4Na6Fur9EOyWnXiz5smrU2ezHdU/Hsfjbp&#13;&#10;WdRWbQjSAllonlTMT28cfTOr+mRuqbBi/wDTfR+iEZlboC8fsbarj1aue5QZsw1TkHy106VU08c9&#13;&#10;ajQt8bh5MHXtbNhmgv40NO5T/FaqX/SUpvXkp4HUvbh3bvD9XxoB9xT1ZWO/qtlPS+o9Ka39sxxg&#13;&#10;hhpK+CkNHj50W1Xlwyz128eWqntIVjw6JkiB3E4pLfFDZfj+dGGy39ANmcvI1lsceNLrV1rV1PUs&#13;&#10;8a7On5aW8qxw6PL1DVsyZW7ujaFrJ8/Ts6LJPiRKnG5X6fnnjpQwCRUJx7pYC2iZTcvnnTieaiy3&#13;&#10;ihFe7uMMKbI/HGhf2TLAff8A7Xg+emnK/V8mYvDz0iOspuFVtrUTTx6ZVpnWaTHczdykEcETvSEm&#13;&#10;fSZLGX5nSakHd+UpGJ00zKF7jqL6qRHp9RQo6cwrMSQLJl/lkf3xr9Lf9OfUMeSuSfUdGHD7g7/d&#13;&#10;kev9WsDiMj/aen6css1qq0dGdWzq/TNslLas7VCkdpHrderP/ldityIz70Mbcf8AM6ovQN9YSyFd&#13;&#10;NO6xXdc7H9tdEP0Xjp1e6vY8UGhpZP1H6Tnh1AcTbquvNXLeB76KKf2jQLaP7Vrse1QjqoC0HrG/&#13;&#10;iVdP0XUKqJCV/Rit/Lqf12+tJ3sWm8GBx4Nfqp/qkETbIiGp8HTOmN4YgL3pXpWfxAlvyWcfiPMg&#13;&#10;gcKR/HHrwP8A6gaixDH5HScif/OuU517z/09n8E9IbB1vWUFUP8A6udofO/zr8zf9ZGHTp939Rlh&#13;&#10;hSeky9v2bTbwtXPm6f70TrCZFRlbyO+PIsqVJFHlVuDyw4h/9HSj3+o7kz1DA4/RXdfAusn+O+/1&#13;&#10;sa34TajIY3rbXMT3H1jPr9wm9MV9MZe6egTbquUumdsa9T1e5MmbS7UFJ7YTqF0X7Vyorshbu+h6&#13;&#10;raTa9q9MNx3iC/fVSqdJGkbjYoU7EvFa6jUGnR+k3snfEssqewoHqGNqVjZt56gujRvenYXrozQr&#13;&#10;JnmlAt2HaQe4j1O6aHUlJpKj7W6K6VJbtqkndy4rZab/AMS81vo3/RjSkv056ilBHNivtO/x68s9&#13;&#10;hyZ0yThq8VZofHmtnnL+5JRyJamcD75HqbJvp4c3Fo2pEx41Anf/AKnp52Mlnkqzm9c3f6j9+i2X&#13;&#10;Zn/a5100dHzXplMtS36Xo6rLo2arSC1fEuXzapqo7Rk4RmHbwM9+IU9QwtT6TKjjvt33vWs9EpCE&#13;&#10;aqyeXYfy8fp1z+92Uz7umaVpm1rqzQgJT6hL/wB9xHik1II9eNdhbSmj4LgEFGnzwFPovpvb29qd&#13;&#10;iOYtyHuaUjg+dT+v7xJCTrMZfpQiYznPGpP2Pj591+xzm2zFtenNu6hNGpaEemQvO84aauUslVti&#13;&#10;nGOdUKjTQIOAeRYenR/Mso/SO1vcDR99VHrSuxM5Nngi1b4NdfP1+rHB0fdlfFTYcfTcmycKzadg&#13;&#10;l+n58+hYVfsnpzTXqGbRtEiVcQHAHB9J+JHulEoKEty0V2kvvpPw/PSjItkqduKS7t8hrn/jWQ9w&#13;&#10;4nrDPjvq6fBLYryXTXPZM6NK2eKikcj7W89wyFZRLKrkEH1QSs6fUziNHcYvu/zea1edJ98fbUlb&#13;&#10;HOdsHz/Grf8AsB8Of+0rh6y/WX2xGxnxRpDF0rdJ8zaOjWjsm5roysvyTlWh+dqpV59q/Qour3Ml&#13;&#10;YsasO5tTbuE8+eNX/QTtKkSXPJV7xz48af3uq8be1+luk824dISDIvT4r09Om5tOaWLP05o8SpVZ&#13;&#10;18N7hmf97nu47T6remJ15uQlHdyqSW/9NSYm2BrH2lHxzWud3vGHUL7B0n+35tuzre9TXq+zHYdQ&#13;&#10;r0vpxXPLp8hHwQPU2YzenT8dFpWaMWH4+td6Ts/Kixfb04e2BSd3Ocva8XrP+r7zqIxL6iX1O1th&#13;&#10;FqJUcEw4NKzr+HL0VcXt3qWmSmkazWJBnsNLd2ll6pRnZEKRpxbF5uKuEVwzLx6tei/mP5kSlcqe&#13;&#10;3GFPN+dV/UqB2Kntcco5uzaudZPYtsnRupdfOc0GLZPLtoNU66yGMkzsb3MTVZSlM1prcTKZEI71&#13;&#10;4B9P62SK7lxG638VtofToZBaXFd8m0tsv18adWJg2/dHpWvpOo5eiX6t0/rCHLJ9WWOvpjR6dlwq&#13;&#10;qMdGcW1u2p2J0oD4uED+oUwqPfYMu2Ufdi+V8Sf21ZdEe5Omwl2xZxUMnce3t/zR+dFZrjzMt4Np&#13;&#10;TqG/qLyGe0m4fJ0rBhenSsMQnZDPrzHb1G1Cwi/xmHIIUeoEiTcUGAYcXc5ISk3ljtqzO0pGRJcx&#13;&#10;8kYCgVyZ+2iHJqXP0PqvWhr0LedFx6bNK53S6HqzzthCxqlo1l1BtGjPokU4hkSNGI5+gkfd2yKD&#13;&#10;jFMucnJpzIy8c3v2piz58aIOkZsvTuhYbYs+BZJpy48sjkvofHipZ3hLqWiztRzZRVc5mv4WaYP1&#13;&#10;6XHc91tdzd8ngNDkbUYKCzatjOdTmy2Ppt5dNwdR3SxbZ9V0aX6Y0pr1ZSDPR0Vy4UZaO/fpiSFf&#13;&#10;JIsFZSBwQ28uDyF/1VyGmVnxeVAy+NaPSuo9Qz9HwKLZq47aNPEd0fPmlkq+nskjV/8AhrZfcs/i&#13;&#10;VhRtUADRm5+vTxy3jHmvcfX9Ou4+Lp+DcwcvGpZX6Y/RcqbB1PV1PFDpUZdD6x1XLn6PbqwtKO+q&#13;&#10;aFU2HTurOXlbY05L0/GT+XlTn0QI1YVdrWftXxoUhCnNmy+CrQ0Xdu3Tolo2a+n9T6b1KsY9JtEZ&#13;&#10;F0sy1WubDtjMsuJem55GEZqoe8u16OxJ9HgZjZ4+2efN6E7Svnis4byl6ZeBfMqo84mNNPU+jZE0&#13;&#10;dkRsnShpWyRWH7bfDNE0NKTO85sV5LD0dPF21Lhxxdua1Batdm91M48u2vudNupQZy0Ta8lx5qQ0&#13;&#10;zndBsM86ThqlONM9G5eAvQI6SclQn3xzE4a/nbze4aQ8vn6lOyVrGim0Ns/nxj57TTYtKZtu6unN&#13;&#10;lGSGjZoqq06jlbxzletdSsvavb3dx4WJ5Ntlr64ONI5zVpiq5+U0VYce+k00/wBptaPTI01p13Qn&#13;&#10;TMTr17NYZPFPTRDuXpsMVVXzxoJTRT3OCAPRo3jLxjO3bvnUeb8+bNjP999tEOeOMRjV+oZOn3ns&#13;&#10;XXO/QsO6kB0iU45Uy66dUzRbaz3qaXrOx8icdn4rz6lwyRqi/HDqJ1EHJtn4ztXzetrN5J9TGxpr&#13;&#10;Hdppo/uK4ZSk+rMJPn9tbcEYV0aM6bDC2nc+tkgGR1K9q8+jHGN9vHFt6C0xX5vO97V9TRRj0Zqk&#13;&#10;xu19k9116kr2is9MgM/7KiEQvfNYOKGncRRyADyv08Qc+bxvg/nQpDVnGOKe5xemH7X6imzLIpKk&#13;&#10;+nrGNWC2V3bqvVM22mvqSJJQrfBjSNypfiUTweOPqb0ZCGQyXT5y3qH1/wBRx/TRwbLfNVpydHUM&#13;&#10;k3S1jmwdTK67528lLmMZFBiWpenx9BmSoLcrWn3wP4kxw+LzjGPqah9WrR3xX+q1pve0Vmo1VuYr&#13;&#10;Y1008TnvaarvrbIsptxyGiIrUhgPo8fXovUiyiA3kG3L7g/fUdxTfOf210Z/QkUQYuJpwPItVH5T&#13;&#10;CCqGBHIAQlGDIvHcv/f36yv4wVORf9J/b++r78NtYhmoSXOd960//wBQW5wN2n6E+O5wCgV25YH6&#13;&#10;LH7QkHjgDj1j/wAVzGH0oN3GN/OtP+HDH0/WXDJSh8FC8bOuav6qtItoo5Hk7NNZmgVFUlZr3kT5&#13;&#10;DAOZ/Z4IHPIA9XX4GVCFeKv70/vrMfiWJqgveY4wt0vk1WPoTqOuRMGi4ZnzbTwR3Hw2RDDsJ7e4&#13;&#10;/ZB+jP7PHH1t/Sf+/HarLvnODWX9TICWPL4vGfpq6ftfuPSMw/AI8Ow88/kZykzMqjtbxq58Z/kI&#13;&#10;V/8APq+9Q3AMmedsmdQvSJJsP6pb+RpdW1/pvSVE63VACq2RZuA/HB7HKq4btPb3MD/tm5HH16xf&#13;&#10;r/8A3YxUzNeNgKzx41ofTyf8XbHTC6uhkhnlP405/d4V8JYkqwWh5A+ySvAXluOPon7A5K/7HrH/&#13;&#10;AIziXTS+5W/dt8Y8a0/4d+jqkkqgNubONUG/U0OmiqIFi1q3fuIdmKLEXReD/AdlC/xyGH8jj1M/&#13;&#10;DEqPHtPGeH99U34i0yM5kmUxVb1u6rT7iIBBmQhVYqjtwxahRXp5V5TtPaTwqnl1/wB8+tJE/wAP&#13;&#10;7O2NuD41Uen/APc2vDfnSJ9xETx7HYrOFdIISncsbnc6SktVLFVsunsYAgGNOBzwfqJK+7xXnKYx&#13;&#10;Tq46f6gCub2KS93d0oesJtbfuy/IXs6fjwdVM9Up8Szv1CWXflXyeNpGfA1Kvd5HHPbwP4WRgxiq&#13;&#10;Xzz+2pOaC/ag3iXNP20sH3aE6jpVP7fDs0UOx/7eI7qz7lfVaWhOfJSrnsC0/bcgf5E/QzDLYCqv&#13;&#10;G7nS17DuFurzZf8ApWrr/wBI2az10RknFs/z7XHkWaq2157aq3BXmcneIDsOWo544+/VX+KbQ5w/&#13;&#10;b3b/AH0X8MO71oRy9q2+Qx/vrpP+rAT/AN4zpykhWp0xO4TBf8jmSoJLcffLsOP4X/f8esj+It9O&#13;&#10;nci5NsvNeNeg9ET0eTKjwFEax8O/zriL+uAVusHQ9llqxq2iMioL6bmeaTzXtJXyaI5GkJue0VY/&#13;&#10;Q9Xv/TMU6Y4pkHgPueNef/jGerjakq81eM8Xqo/W/h6WTRStjMGizbW88wpa+CccmEJM1Arl0Z2n&#13;&#10;ooAFKkOT+XA9J9OMQxVlYdgTLe96zslz8tCb53s0FacdG1LkSmh36g5yXwDcl+naupT6d0hsr6/H&#13;&#10;nYdLz69WzcXFazrUzdnABPqxJHbLir/a8N4yaiTFbLapri9gxvegfp+zDo2TqNjdG6ZWgz0x7V8D&#13;&#10;9L6rCXhjLpruGe2bW8hS5lUyDDlVHd6V2oC+yrM3nONRsd2aokteD65vTt/SDtO5KfHjC+vrOwUf&#13;&#10;RR9gxZMs5Z+r77VzLNPB17H1PTunOYNfFJVLd4Pqo/GFfTdUtlQFGGxK32DVv+FAdfo5C5ZsXFJt&#13;&#10;yOrZe+GS3tXLGyPozJj6kbvQcPBUhoeobQimUZVjnj4wiN4tTfkO7n1hY3+YVhZFXxb48516DNP/&#13;&#10;AE0jcITc714vm9c2f1HC9S6x0x5tq09Ltqa9ISJOekTl2bc99jIUbWk6aPDuZvpHnJWHHI9bD09w&#13;&#10;n2pFlGPTj3BSVGn7XrzX1shkse4uc5Zc5l/Gql9f6p1TZb2pp6tfoyba5d7s2XGM7yrIajT29p1x&#13;&#10;QS0P0zODsyvICbUsUPNP4uCi0cYHz9ttQpFGLp3OX5b2XS794Rl0+2/YlVZcD4OrS6btiM22sJUR&#13;&#10;OnJak7NCpzWpnSaORfZmYt4gw5DoLbVO2a386CyfbvkryFl4PL86QPu3Xuh3a9XT8c1psfRixaqm&#13;&#10;nTs+nqWc5W1wyBGvnsstJjk8p/Hy+Qc9n0DqiSS3yU7u7+2pJ+kttR3vnbJqoXurNpw+3uqM/wAp&#13;&#10;5hdY6jPOf+LPT5Iz6ecDVKUkwjS07JMKJUUljy31D6+xVVvnfG+NO9KH5sRrLj+9GqTe6kzW04b2&#13;&#10;yPNunR36bSi9kmauZ9rGgUqxpLLelbMD3ktwOefVa2STEidAUOyVabVetN6UDqWigSxbmV2bYKNK&#13;&#10;JZalARs8s+brNOo0y4OFc4tLTz2XVkCEtKeTQuahogLVmoXkEkCSyiqjKT0SHdP9JOGYsJXzMsPG&#13;&#10;pRFrt7QOozYwy1KyXfDx2tZzrdVli+Sj/IxYIxlXbYP8qtjOSTr1K+RlW0l6qqXZqo3m0Krs34kj&#13;&#10;0J93dRGfUnJjCNMaGVx6cZ7L07MbGiCRI2yjGIMpKykgU9Rj4nm3d1ixiVqZ4aV0ZH6pk2E6L5Ya&#13;&#10;Om7OjQm2mWhrXojBc1JM0VgR5nWZAJHokxjGUo1I6Uoe0lKPUh132sSj9Uje9tNO2TAV/wAUk93Y&#13;&#10;T6c+lEJEmTivHnjWWuDfpzzSM+jZ8eTRsErZ1tbqW4Gk6pTba+itY79ov8zRHGiYs7AOoPJ4R63T&#13;&#10;Lx1mcowskhCKFPZEM9OFUXl202uqmIdGHTjKbFjbOcZN3Nnt15r3SDBrR6jfre7x52zdN879TRNR&#13;&#10;wzjKfmoBXTS8FcrlCy8vyHgOdVl7vy49P6cegMpd3UjE6Sw/Mk217YxjJ/XbVeDGh9WfWQKhKT1Y&#13;&#10;k/ywiAvvlLPtYni7c6/upa+kxxr0vEw3IxtXfnfK6PCs283yEpBw+uBmZHK1o91QWUsvHHpelDrM&#13;&#10;vzZEoLR05kipD7aqX6W7utt9J1J9FuAs+0Xqw7HuGL3WEcyim3+a9auReo6JdW7T48RhnhoaakZk&#13;&#10;FPDMicR+a1k6znJlUNKfAJ+vSdR6cXoy36jOUwa7sSxa4qX86aKso4jE7Y9xQUx9+DIj+2vOhFp1&#13;&#10;geVJVw6m2SuuarVbY8qOcbVsGYZKVvGZl8fhUXkPyPr0Tpvb0JZkdSPZIZRI9kZlTIle/tHn7aFK&#13;&#10;L+YKMuknUixKbpuDJP0tmK++rp/0vTpLoEMe6mrs/ustxaQHcO6emMNStxwscsX0ZepzYeF68qeS&#13;&#10;3q+/DpxSYHad174Hin/LzrI/icP8aV+6Q9lvIgpWwta6n/p/1OmWtNWu8Du2e35tk90Tzzyz0/2r&#13;&#10;Ync/W7uqLmaEoSw1oZhnyuanlUPq5+9jZmhxyPxWhQqJ4vtb3LY4xxpz9CrnRE1ti0WpLUTHrSUt&#13;&#10;TMhj1DTuTaMoLiQ0a2pa+1QEZUmV+kAEH1OX7PP+uixayf8Aa7Yu8h8f21a39N9IXC2mvVPP1Lpk&#13;&#10;ZdVN8sawvPZtjtU1qmYynsq+nEZyvo+4vd1A4Xn1R9d38F3mr87+NT+gdzw81vbea02+lTK9ajVh&#13;&#10;ejdW3dK1aEC0fPjpTp+TPjt0qgRTlHSdUnXSlHY67VYffB4rusnYm1Ds1S5t+upIP5g1uYus0VX0&#13;&#10;11Z/pKSNfensFeEStV8MKyi+ShnOU52UeQKVm9FGhpkgi/A/kfWB/HQelP22DmuFcZN9Xv4eMvU+&#13;&#10;jIrn1HTBCsD87ba6Ze9cmXF7r6fSBSlBVLPaoV6yQ0rE2bkrw/aAUVU7UX/o+sN6sHteV32Wts69&#13;&#10;X9dCun0wwygMirLJZfroS/V7qqXwWmlUPkgVes3Ty8uUWbx5UDzL46FQv5Hk8/69V3W/SDlAbrHh&#13;&#10;Pm9STqE+gpt20fF7muNn62a9OD3W+tdmbnNFKxe8lRpQTrOqODFo7WUM+pe7K1rExpBVJXhfWk/6&#13;&#10;YiM5FTrvlVPLG1PAb6wH4xn1CnaVymT3VE5t1V33R020PbvTXsV2voytbtyVi+ttHS751x6bQo/P&#13;&#10;9v8A22kDOf49rO/aT69OhKwzvSB4+Xy6rul4eCs7Y8ao9+pb/Gj87VbpI35umz6MguLLR9+vfl6c&#13;&#10;MvRgknz6GoHnpRDdNzcvQAqh9S/TyufaRkxlv252O65eNtQ/VmLGAxDdpl3HYkcZTQbmzw6h0/qS&#13;&#10;tjn0UbG6hFupY89baslej9OroAFantz2rTNPA0rIBn1U7iHC/UuVR2zgxe/c0f8AOdRIDL3JRSWj&#13;&#10;ntiSc8f6aTHUNWbJavWenk9Rn7hioz3GCZvLTeuTR1HpW+vj7oVySSqI3ekFUmVD6c4AaQDOc4AR&#13;&#10;ebdEjIbqNLnhPNfFBp/fp5HV0vTl3Vv0vL0fci9LzmMCuXPC1CLxpJdNG/akRSFys87alnTtKjj1&#13;&#10;TfiVT6Ug7mUEltlr52prPxq0/DiurGTIIy7oZ5XYTj41eL25sjvz9IsnTN/UZ5Iak2ldCdLaNM8t&#13;&#10;FMpTMy1ObzaJpVbpN9FE7v8ARHGQ6lxnI7gtKP175c841qIxUjharIhsWVW2qm/qVec+pdQ3ul9O&#13;&#10;FyIaqUyr34XzRvXL1J8/kauld+jbvW7WVaOviVQonz6vfQEpHTiJ3YQVzb7oHiq1W/iOPcku1onz&#13;&#10;2pF7Zb57lfrqrHuSFfmVhNseWO/SZdPnFn6dm06XXIFbWlGGgxs3dXF8tjA27eCAvPrU9GmI5UCN&#13;&#10;tKVij5NZ7q5kx2G+0LiL5Vc386HWx9Nn0uq6YyNcmyqmd1bm1bNKWfVFV4RKj4dyoDhVpz9Dnn0X&#13;&#10;LzhzYDtx8EtC9hBMWNF7N7J8la+9P6XhrteiUSltyRtR9FTmyZ0fMEhGtEBs2R8tKIxJY1oGRj+H&#13;&#10;0kkDwfBn7HnTulAZLStW2+3JQXvVaaftjFPpWIrqqmxsiHpv9xe0WzOcz+YdNy1sFomWItP4nioB&#13;&#10;QM44bngV3qHuoCrudW3nZQ3fN6tvSxIwuR3gESTW0csTu2+NNTo149Oy9MXqOi75tHTNpnnlvtct&#13;&#10;s16J7hq8DKX6XrS1JyBiVnHMJKQw+/VRPMpVRTV1v/Tm9xrOtB0Y9vThcv1QZBd7t7cb1o4zasHU&#13;&#10;d1M3Vh1Ourp2LJk1HD1OetkXaBbNz1JmRIrtUomvBm4RFUsqueQBPcFx7QXkpsxVeTzrlC91CI0i&#13;&#10;ltDd/vqYeCdDOdvHq6g0epdOtiCb9N9WOmm1MkdFNFQlOoxjzTOsazmZxU9ykcH0y+6/0mG8H1TD&#13;&#10;i9DTHO5tePF+a17y9Sv09MWvVcWnd47ns1U1N44OlbZ6Qj27LZmE1iXiOzKxdlHPrjfaka2rb540&#13;&#10;iFb1RuNV5Ptrejh6ns16vP1HNt6XlOHyb3y6IxiZTa7dNyZKRXNrf49PNuMtFK2xjhlUk+nBZiNZ&#13;&#10;f38v/M6RfpX8+U+Yus/Soy14si0DRfoGXN0pF6ieEbPn3X17dZmgJVus4HhKUive0GVSAR9SIpiz&#13;&#10;bcP4PoaZKqHIVecgXn6roySk9LnY2geF92S0YSbtPjs8RuymBMJNolnOgw+RdAtAh5PBHpzUbK3z&#13;&#10;9KXbTW1vfka+DCcp/GvClSYdMhaFW6c3UtM8z6s0bQtoo02G2CUZs1eDOzzpQ/sgdp4Hpjjhzt8/&#13;&#10;TSX4HA5HN78c6LOhuDofTpTyaJRQykJRkqtlpRlqQ1ysU0hGjSlQX7WThVPPqX0fda7n9q3PP31B&#13;&#10;9RxWzlzefGdSOjVPV0jpufPkv1T+49Xo1F+AFtqRz/ysujfW6xnrlZ83Mjm4MO2ivwnAkA+L5puv&#13;&#10;B9TUQiZcXxhP960UYHjHT1OrQyb3lXNly5hnR8uLRHRsZabIJctVsDTfxPaavda04LH7BOnFu/jP&#13;&#10;kL3+3jQptXSre14eaNblXaeGQyzt0zRnuYsdFn/t1668pWerRm7qLCojlAi4JnK3KjgufUiO14+2&#13;&#10;Mb7ajpnL9dbWTqNqvuy4+tdR0yOhtGpei5F+J8nzyqNKTlNUOpRCuTVETWuUGfABPpyYWjFmecbX&#13;&#10;pnPOb+nkxonpKsh1F56OnNDW/wAXJL+2vlaJleenUcu+V7RsY+UUjGuVKvYN+QU+mwXc8b3edrp2&#13;&#10;vTJh5zx8C86kem9lNK0O/BZtWrLlTHTJWdBotlGDPrvrlMZ8i6BnUUli7iKSLlA1D6M04OKzZ/PG&#13;&#10;NARU+HG+fNptqQ6doz6QkpWXHyM8ImMHz/PFta5eoxnZP26DOEfi2grS/f3Ki9vpC1HcGjj7uOdI&#13;&#10;2lVtfJTTu3v86YEJvOpnmtp2ZNPUBk4Yau1MWawjTHmGqUU6jXPmytnOwzaH4leT6PDCnLzeSzGO&#13;&#10;dQppTgjVpxv/AHL0R5NFZBddcGiD7es9ZeN6wVtJ1z6pXT01tQWoYqcLZV8LL3TUMP8A4E2GA2+j&#13;&#10;ez5rQJtyKTDeC273xvWmn7T0OYqaQM/Dng7KWHcXkIxXx8fl4Wm71Cr9KBwfv0HqF2FZ8PzzpbGJ&#13;&#10;GgQPn9vrq0/6bb2lrgk5szzst9CsSFIc56ky/JVM5ujgNxwF5B+/Vf6uEXpy38b/AG1I6MpRnC9l&#13;&#10;G9rt9xXjOr++ztlEyxn2/mU5VmYqrAzJ7uGJ8aIGL8cle4/64+st1mpl0jmsWphb51sPRLGJ/Hjx&#13;&#10;f286F/1AsCDNVJIDuzrReO10M1XuB+lYsvHB5HHPoXRf8aNXuW8bn8mk9fb03DigpwtW3++qxe5E&#13;&#10;WpfSFafbmlnrV1LqAVzzoXAHKg1KM7kcK3H/AH9bX0zfRjYVTQcZvOsH6r/3Jm2S8Zqt0eb1Vz3R&#13;&#10;RW69J/MYUjqnIRnNaK7VHiqjkns/cFGJBX7B7h9j1O6J7YfZ/nVT6hO+TfL9PDk86tH+nnamCLEO&#13;&#10;iMkuVXmigUUvweF7mFgqMO0BT28D+PVg2dOIXyvxnNaB6X9bkESJtk8J8asn7CmV1So/apAiCGZg&#13;&#10;oZfIpZOQe7uep7SPy7QoP/jL/imy7nG17HHxrVfhh7hzaLms5NWGuzplKFmHb+73ADgnsTkl/wD4&#13;&#10;kA/RA5X/AO5SQ35r/l451quoV0ZO/sBfr4vVfve7LRK1TuKuVVfIe1XNVcVJ+wR45zc/R5Yf+R6v&#13;&#10;fROMVzhqwfjzrI+uolIaKI1gSyWP351Vf3EyRu/crA0nRIhP8UpN8dhYAkFu+VnVmJ5CcfwP4sLq&#13;&#10;+N39/nxqh3fbktPjfh50gfcpjNqd4adQ1JQVApOztmucP+BJ5lG5p2MoUrwQPr0KVVV5u9trz+zq&#13;&#10;Z07ZHF7m9f71peS0TE8rlhWnS6TWI2OuiS3cXL3uverlJZ4tWcbESn+J5+/Tc7HNvH3/ALamxBTi&#13;&#10;83XxpZ9eK5otCjsY0VYsB5LLL5VtOzCArgyV/j5FAnwUWbAcDk+iHOy2uxl3w/Hzos7DHJy+cm+2&#13;&#10;2g/R4909rsZmukLolIsYdhgikZZRYoLS8cTd4InjQgkj8efXVuYutn+rNi+XQy4oUclVzdjvqIvn&#13;&#10;avxTbNR3nb43ZTx2s7aonw/t5yG8yhKUleYYooCt/P0Nf2P5eU+ujEhcNreLp+W3jOh4lQ7FqVVy&#13;&#10;uqMyOSs5dMzZaHTeWtFotdL1mgnJBWVEPaBz6LH9NfFNfXyaera83iqbp4vjWPNmkXou8pmPUsi9&#13;&#10;XWndamXOzWmu6IN6po09QtVzpz5U8bZumleSBwAQy0A3W7X2M6Grex8efr9NZbJUwuNexFR3mIpM&#13;&#10;JbNfqwoqiN50epyOvlsXsQn4gtyB66SvJk+pdeP+Xpc2Yvhzt/vqLFp5IxhLp511Zs2mWodRx+Ct&#13;&#10;cmZaVlnh+/oOg0nebJpmq6HmvBCt6CoGPjIYr/TT93c5q+Pi+NB9OM2fzwxV1aM+uWvyadMNE9+a&#13;&#10;ECbLqVe1ltSP7OceNGz7Aj9oC+gpjGcj/N7GnRzIzVDjxw0Oh3qPUZ79+C22xfHTpB6zg2st5RvX&#13;&#10;M167KVWasLX3KlM+ebkSQHuB+vQ5Fc5vPwu2/GpXTio1vfnejjUQjZH2bNjZdPTNfWM/TusY8T1W&#13;&#10;+vdk65RM5vldDSeTwZzoqgVe+DqTQcr9R6bKzlNvGc/XUs2B48u3nffS79zYqwyQwonTHz2tDPkX&#13;&#10;TfTlrP8AtyHw6+7p/bq3656K0Km1fErq3eQBx6IL3CeDJxzWdLYlWmbBcH3Muq1+7+lb8vUaRE82&#13;&#10;i3TppoTPiS3UHkJVZI0XJftzQrOOqti66WUSBd0Ugerb0cjyltKoc+Tc+NVXq4sZcIC7rfG1bmgD&#13;&#10;JkTqN7UtGmiOKh6b3wsry3HtM777QZg2Z9Xhz386zDz0P2qArEi1ZMY4p3c8f+NQyvqBdeW6a/11&#13;&#10;dH242q/tbomNFpfrRMIbsexZ58dLVVMS9QjFZKyjFjRNFp57qH0Jx9gfVF1f/cmvOzu/S9Wfph/I&#13;&#10;wgjuXnNNj/ppP9arLD1jN1icur6U+Jv6jlNdDKK7+ppo9v8ATHr4JwyNg3zKaukZLwXVCJb/ADLD&#13;&#10;iZ0xl05HtL3fgpa5s1X9aJdRu2qvyNJxQmv0Z/8A0vE2fB+jf9Q3QBSbaMf6zY3qk0cfFVegVHxy&#13;&#10;z9rOqaMWpZKw7kkO3/3PrHvXZ/j84RJf+1GMlM36eDNz83rzb/p3qR6X/U3/AFZ0fd3dd9B143+k&#13;&#10;F6/SlG3e9foHd+7NnWjkcPmVQrdpYs/13DnuYckcjgf/AEPWi60v/lDoi5WJu25Uv416F04J6rqI&#13;&#10;FV1XjHCF86rn+sZ4oH75IqwqFJY/XNkPkXj8mPPf3TP+vv69Yjq0/iDWG2g+uT76sfUj+V0N/wBB&#13;&#10;d0O3xuGqZ9fIVaJ30SnlhQ/fIQNofy9rHjnlO5uxgeAD/wBeth0Lj048Y3vbG+qXqgj5vhNu7OHh&#13;&#10;1Xnr6/8AtmnZ1lXIyCyIjif55VhR0+lBZ58ME/JfyP8AB9O/qujenO1vDzpeibH0p+QTSL66Zg0U&#13;&#10;z0ctqvZtkNM8lIgUHnyvZpUNcfFlvOU1FpcMOSB9Cmlyuvvn+NW3R/RVZoc5+Rr40sOuEjXZ86Sa&#13;&#10;zX8OWqpLmeSONvM/yKAA96S87+NvJXuCr+RPoPTmKluNx3FcfttpX4KfLu8/q0F6HZkYKnyh1JdG&#13;&#10;Qnp0K5DnxZLZBt12soZp6PNPQMjKihGPAHC8+nSynN8ePNhvrjMrarNF2ll7ckudC24+YZcypXSN&#13;&#10;N0ZvDX4ujwpovPAK3RklIqkI6FvSncwI5Kt6fdN7YbXbxXxqUGEcHJwWZTwaiKVXgzebrhRqS0zW&#13;&#10;t6/LXrUn79c70+r7qSdGdlIZAA31x6eSx5HF/Hw/Gh7yxgP03kvct+dQObLPQMdX1GHVMp1bs+HL&#13;&#10;0/RkXT4UlWmaOpdhN98Ix0T8kXnazcqB2j0BHJavjFpdleXUqEojkoUN2r+vGhrdjzzx71lntas5&#13;&#10;5N9MunHoTqWBen6JjHtfpygDeq3PyaguHbs72+l9RpNyb8mbB8IvzqdEPIlLgcAYa5+mh2eOd8uF&#13;&#10;NMV1T+GLaDK0Ms5ReU6Zlobd9CldPMdMoE2d5sAw559NunH286fitruJLGNuLeNY9abJHYemSqKa&#13;&#10;Fdq/CWN9rSnA+esYWcjS08vmpNkRaJdVIYenwS85qq8b/HOmP62vn+3u330pvetVxLd6rm6105em&#13;&#10;/MZqwtkr1jqPSenVTqWTJCVp6sPUi3ZtOZKijOjyLqW9Hh7qjfbaZa44VxWkUISa7qzXKthVeN9V&#13;&#10;d/UFBty9Q1Q2Xtk6nn3dK6a2rVNKRwI0vjXx6swNvLpuducZtNTTBmaSrwefVr6c7ccxrbB9EdU/&#13;&#10;qnv7kcSxlzjA2ef41AezJ5tW7c6JizBTDHbBPMaxK9OnDPm6/AwjXHDRkQfvZJ6/kamUn75J9Sut&#13;&#10;LBdi84d+H5f41C6OZyQO2KYqh7cPb5dNH3n0ZunZer6OqeKB6QdWWfVdWSQTd7jTJLp66Mfe75ym&#13;&#10;zIUGOek/ITOlHYIq8iL033RIq3uX/Td5Tk8alTjcZO2TfIKUUPnVPv1F6aemV6ll2PufbDpfUOs7&#13;&#10;cOfdDqEum4MpmkkvjkiQl1CtFjbAzUHyJLQ8rz6sOkt2UXgsS7dvjVN60iALJa7ksa9qafH9N0uz&#13;&#10;d0vp1vlxt1GC53ZJtK2eyWy9Twy1PFnQ135G1RmgZgNTJN/8fqL65rpT+L32vnfg1M/CDu6/SM13&#13;&#10;EsbiXj6vjXXb24r7cfSbw1Rw5dvSMfUM3UAS89kdWfF8A6JS4gaaOlzRHVqDRm7SpCk/WD9Qn5k0&#13;&#10;y9yclI2h8HnXqCn5MbY+6A+bGOPvW+p3qL0lTc6pKujppzmkhF0Zq0g8k0wmrOb47xInpFKHsIHA&#13;&#10;H8+pHpMyhT23zxh2fDeqT1Y9s+7NU0b07UaEtYL0R3aT26Huh8HRNWrGMd0fHuUZw/8AzDVgJZ/9&#13;&#10;LJHHIBI9an0wdlbVMJW+XxyOsp6pe5W3uipQC1sPivjXi9x0e0SyRekkRcNGzlnSfUKqK+eyUVM0&#13;&#10;6I5o7hAJZ1A/ker306dGQsbus8ltP01nvV114tNAyJA9o9puFZdHPRKTkwyzm6vXXVGW7p2HAjdP&#13;&#10;0icKx7U4zx06LZqn9zWB2knsPGp6Lihv6/2vmtYb13dckMkaAKzssr5dPL24HaitlnTNm5U6JB52&#13;&#10;Fent03HWOx37SEBZQfErLRKNx/Ckerr0/wCo7TFfSyt88azjjuF90WvNztsDz86aeNQ5islOf5NV&#13;&#10;oa+Vmak4wRkHU1Vgixqwnnz2ovHcO1R/PEyf6X4/+Rp5+31dw3Pm9Hftnu0WnSavKLRhf8lA7bHt&#13;&#10;MQgbjyGNkBUK3BJPP/iv6t5vOfB9s8ahdSu4Ni6G9y/9NP3oM2AzVoZo58oDg/iXQyJZ/pyFoGUl&#13;&#10;R9eTkAAD6HDfO9P0f9/pqX0CpXYpnimuXzo57iJvFAVC8L293KADs5YfSgLXjg/fJbn649Fr/n23&#13;&#10;1ZhSNAGKaz4s5q9QPVSBMhmEBP8AcD9qLyG7lrLgBuAoQdoH5Fwf+vUfr7LbVe6uf3/bRItc8xdg&#13;&#10;rgKNjVcfe84OZ5XaKTbPCgcrRu2kvFSFiU5KfFm6OVC8+VB/8bOepLWwcCP03M+NSunJJCbZ4OV/&#13;&#10;l/jVVfc7q+uKh2miaYaGTVyokIO65HcTZfJR8sFM1X9tx/n/ALHqm9QmeLv/AGx4vWh9GYMjX2zI&#13;&#10;tL8Gkt1dK+HPzkr1F4l93CWHxYRjc0bQZyDI4edIWrNwVKv3Dhj6gLa4XBh+MrjbV/6f+oLwG5m3&#13;&#10;5eNCvVtK2XXJx06NXfPrzxyQv4LiXa82fRqhPRvvDptkaLMEA5ovI449Rp71jFOMXjnzWrLp42Gs&#13;&#10;Gaxf0+dZujeaxdzqSObqbTdsBTtgy5uo5lzlNCgmO2maWmdpu4TsI4Ck+h1ku8WfU2u+L0SUgEw5&#13;&#10;oW7yW4+NSmjVd80YrXp86b3o00lfTo136lhoMjbWziCzWeSry0vVqu5Sg+jweBdT2xqr7v3Xlvzq&#13;&#10;V6c7nu4ju0InBnQZ7ohkjofp4tkRlvK3bW+TeMp6fpfV1G07Zmnol1Lq042iLapIDl7iqfY4j7yq&#13;&#10;Xmnz8Z50bqUyxR3fOxvtwulj1/X1PQz9Sy47ZP7hp3r50SckyyTHtVRlLrMS1GEc1aBFA1aNHjUh&#13;&#10;RyJPTjinNZecu91v8ajy2d9seW+NU/8Ad0ymbfl6fqMekdZ6l1muHoGMfJvky4Rbfi2V6eI1bp2p&#13;&#10;+EOW4bw0hJqO7EfRE9rzd03vWeNJDcEwYVu6vj41Sn3c1utJqz0ySrrOUztLH3nDTLn6uuSEvpUj&#13;&#10;lXT05JaTmipTx/gPscCs9SZbwBjNZ+ur30xcIxoy55Aknja/GufP6sXTC/Uos0+qUG87JRvVpNe/&#13;&#10;RdQwaZadCcqnxYgjNqSIXycv3f8AVH1le0tIsQKpTuLJA+dtWEahCUcyfzZOSrenLtRfBeqpW2wt&#13;&#10;1lusZ/DhzZ9N6U6e6K0mKZxOjbKkWZMT15gjEdr/AJVYcHj0KJI6ZCQzlPtqYN5lfbAwM61YdOQH&#13;&#10;f+kO57cZoyL4P/Om/wDpj0swtk26Ml82469HTNHRMGnvx5tkT83OdJa1aT1RlfOpixEha0HHjZAB&#13;&#10;F9Z1KikZRY9nfHqTgkmK9jLJkW36Donpof4kWQ9xKXTemL29wMxk8Mbr73rqX+lyRzjpkOqzx7Me&#13;&#10;HANm3bmbXG66e+KZuoqZOnMk6gkb2Zv+PBUKv+LH1jPXd0uj1OxlGfUl2wjIKpzKCO6xsK1uvw8C&#13;&#10;HSJkWEYd8pR7oo3UZY47t9X59k2jPZu6no29Ul09MOVGGCnw557a6YrPCNHk42xOdMlIUzsAJy+i&#13;&#10;Cx9ZKEVOwjBl3Id3uZEbyh+mQ4TWp6UjKsu2o/pxV0hbuHFb6sx0VNLnIHmfiR1K2tHo/wDc1vsl&#13;&#10;eGLPaqMjPnhiuV7Qg/eJDEnj1C9X2nSk4Fjin24pUPKmpMsSjfm5brkwX4rR3Jowpl6g0DSJ6jJd&#13;&#10;D4lOHqrfKyZ4rgkniR9vTsqxRtWTkTrQsVP5H1RSJIwlKXd22XmBTfdnZfOkUvBjuzRU/cB22bh4&#13;&#10;51sT6Pq6fJqzpuTML+a+bUconpizMUvXV91W+YFDNvkjvdQjD/pqksS7bpCRalbFeHXVKIotCXdF&#13;&#10;i3u8x1ti9dN8w0oa5nFY6HzUSsunZCSttuiosplWc+w1XPJu6gHAH8+uqhAqRTHusZy4O14112+6&#13;&#10;+34bImzJfPPzpW9el0ycNTP1HrWf5P46M2aVTsz/AC86DWF+z8uk1E2eYz8ST8lIYch73vVgV0lE&#13;&#10;TvPZccxrx9edT/TIdOmwQLG1PPt3XfVdvc9Z9S1L5pClLLPKcGwUXUMrS0xk3WHbsk9YWGSk9Oej&#13;&#10;BcAZGPcD6n9ld91URldDC8KdMbq/HnRZpJGRa0dj+qqYjP5Hb41zj/V/Hn6j0zr2rV7qpPqXt1cu&#13;&#10;XpPt9Mukp11tHUM/TurHqm+lfHnlk6VbW8s4Y6tu5JhSiL9XX4Qx6fWhD/049Prr39dlG+l2nd0z&#13;&#10;pBusqF2C9Y38Zh+Z0urN9SEuiEY9AE/OJJDq/mS4CKtcuuVP6zxhuzaNy5MtNS4KJVDGgTN8QGTV&#13;&#10;uxDRqrcCeEKpN147gSCfXo/4CvS/EIn5sow6vU6dwEJLJix7MjH/ALnjXl34mk2UiJ3kJf0qAFc7&#13;&#10;/HnVe/YstC9YhPDozZ0H/vy+ZCc8hFMOW8r1ij+SQXWszNXdJrDsJCcH1vPxCUZdJZR6jON9MhKU&#13;&#10;p0SkdSHTlPFS6d3zd76rPSxqY9OXTiNdW4QOms+n02DMBSupVcVWujn6N9SxZY+1o501W3DBqjXq&#13;&#10;eaq716rqeiLPq9KgFGPUWaOcVkgONYUUFefXn34iyn1+vbCMDrFdPtrsiPbLpxrbsS983ra/hHXh&#13;&#10;GHpoxJvUIzJdSMu782S1+au3+Jg+AddVf0tZUMsk3r0eayxp1HYOoJGg6XTsPVd+eH3OdtES+eDB&#13;&#10;W1NV4ORxM+sH+LC9WUmurmfZEhf+IP8AhwXxHfwZ1u/TUR7IjBCLKXfVxT3TIm1/vtq3v6fyx6cu&#13;&#10;R45OpDTXqFJdKtopoxyHRuyuvDRUqEnmoVrGenLIFd7l2BDggUz3M0klkRkFJ332zLNy9r21ZdIJ&#13;&#10;BiQyXtktHbViePCG+rIdEpA5Y6dGnf59OrwahrzCMNfUMeaVkGP9jWIYzjlMppaIdlmx7uQSIHXs&#13;&#10;nI7AoaR9xBe33bXK99D6j7rlZdxcYZHMd6NT1J6BLTHXlz0vrpMdSlPVethWt4rBDJZTzzmkJxN0&#13;&#10;ZVZ0QHgE+o1j2sVCMfaocHu/VvnnQ857gzmVquWjDgMVrBspGXU8ONc+k8Jpi/WtMVt0u0M+HQmj&#13;&#10;N01FrYqC6TlCpRKQqpP8n0+BJhJWsiQGpFyO1n4/11ylh/VVEkuKBkhWy+eNCvWlzbulLGYfCMnn&#13;&#10;acaAd582qSz+XaL+CPk782gg9oWKtyvPPEqMW5L7u4FSsMTJG/GidIJIZrAUK2t5r++2kD7tVd56&#13;&#10;f06cNbaNObRm6hDdlMdW2dNU8+K/jpxR8OSkuoMplyFkwcAhh6SkJSsIxRgjZFI2x+JONT4REjEH&#13;&#10;MUl3GW3tDj2wp1S/3rnDStu2bemYh07fJPPq8tcQmu6OJ9MMkOylq6Zls0XoO6ceaKAB6034fIen&#13;&#10;GMYzlKUZKB777L7GTsR30Pq+3ps5ThAhKPuW4V3BKRE3Xa3bXNb9acPWc19ucwl1ee3qlIdY6nh2&#13;&#10;R19KPbqpp6JoyVzHsvjljaebTm0AgdSBBRSv1q/RwhKcJRWLHojDpzii9x2dUl3bSHInGvOPx06k&#13;&#10;epISPUJdROr1ITjPpJbLpMZG8Qwjzrnb707cumLPjk2hbdRj1Bh8vRX+6zplpm3T8lJLnzZJtZ2l&#13;&#10;CZmwPaE4+/W7/Dum/lMGcoJDpMM9Ppxeh2p1ekkT3y62AXbddY7qMunIUjK3qxkdspL1riw6mU7O&#13;&#10;n0y1DfjX9XDt6l07od1ypq6V07C+bf7onWE4dS611LRorCePpqeTR0/tw2xwbN4fK1o0sSE4A7u6&#13;&#10;fRl6kiy6PW6nWGHoZfmdSXS6HSBfzeuhHqvcLfhrRg6k4dIn29WEOnEn6yBGEet1uovtj0BXpRpM&#13;&#10;fF6b/wClz7f7P1HobVz4qPpjn6Hqzisp5vOctjmqbUNOyjx162Kp2U1/iCefqv8AWwhP1EOtE6ku&#13;&#10;+D/6gmxkykrHvGIUAhovp2RDqdGUowuRHoSBCIpKpXlLFxzrpr+m1L+LBmz6ccNr5M6tLLFc0Ur0&#13;&#10;5ad2PFpkA722QOfVpUOKxIaR4HrK+vI/mdS4yYiityUlXumSwEdvGvRfQSl2wCfTjJgX2BEO0thB&#13;&#10;N2RS+NtXj9iyi0dKThll13HvdqaMvjbZfLdA/ViWAUVyadF7ZElA8K6ykO0Eesn6pWX6pPSl21Fv&#13;&#10;BHEB8IZ1pujEelJCPf3NoivdTN+Y20H21bH2/mnqyLn3YPJjrm6Tp7jKArbL0tVU4N1Fqkc7UWAt&#13;&#10;OEQK53BVyWAHqo9TZOMu57oswFcM/wCuB96t341KDu6YdvtQVeSP9L8Hxto6fNs6o6NLK9qbZV19&#13;&#10;PapiKr0md2W2d0qqPHTxLYmI9gF044PHJ9RHplA4RGdLVmyvjQkuuVbFQe03353rUZI4N+lWxaHf&#13;&#10;NRr3w9Kl03VV960cvhzRv42ZdHSFmK7ZAqVp5GDMQOOYdoiZMMiYdofqs/7rovSx7XIlX7YhJUcx&#13;&#10;C+envjUS2fQ0W00bTrrHCnUOoYhOmSu9J9YegXPSSpYVg8Rpoqt5h2hiO1/XJUWu0O5CRUyPsxh4&#13;&#10;brRoxVttqIyLlFl7uORKt0lPfcLvG9P7X0+TnXfq3UN+wqerPv65qXfV9PmQQGhLsYZaCtJ4c7Ag&#13;&#10;K38R+0lOKsq7QjELj2QO0pjkOXa9TIqAe2yXcyTPdJ7lb5Ns7aqt+p3TLZOn5oQec+laOnRR541f&#13;&#10;QiT6iz1oly699bYUnHToZ+1RnmU7ioPEz0Z/8tRWPu7ljJqOYUYzgnsBznQPXPZ0wKhBjGyJ3NSz&#13;&#10;7ufYZXxjXPP9VcXXE0Lmz78GeualfAbTC583TMs9bOa4kDszXmZPC1EJzDxInA/j0f8ACnoExnHq&#13;&#10;SjKJZFuc5qAEmiL8G+dYP8W/OkxIdTpxRkx7h7IdKMVe+HK7jWNUQ/UXpt8B6XivBht6vIXzlb3d&#13;&#10;tOUCQO9tTBoOlaErZaAOle4tx63noPUQ68ut1YNdL072PdGPtm3XT7TInFcayHV6UunKMJRWfViS&#13;&#10;KlJZwGnqfmNiPztpb6oZ8vUOnHcVXBLOmbRLJemq8WCKZRzPmXsYrJaXvKZ5vQN+PK+rGEpdTpdT&#13;&#10;8sk9SU++MpxjCCWkpTZbWtC/p106hPoy6jGPSh0mEiDOfUEqUIQ/L3KFQLlWpmGUNO2TSXl1EbaY&#13;&#10;DeWzQxh86TaUrnmxbR5f7dlOqnmVrwgQCF7uACUnujOB3dLsh1e2UI1L8uXZKMko7e97cYXXMSRK&#13;&#10;E3t6h1Ho93fLuHqx/MiRi+7uYHfnIaeX6d/3GOeJns2GeHNdM8tBV6DJm1pj0SdDz3w0K1cywiTb&#13;&#10;zqrhgx5FJ+IPTkT9sCUpXJgJUupFlFPCb28aP6LvjKSTn2xjMjCWXth1e2USPMZfpo5zq+HsFJY5&#13;&#10;eXILP1frG7qawm1FpTpvSs2SDyo/LFNEcfTwNLbXUvo7KI3d2esR1YrIJp2RIEpBiUmXuo/pZyxX&#13;&#10;Gtl6KXbFlF/xOrPqMSSModOEfbnmMI5t31eP2j0lOgp1BwkdEukT6ZDo/nRdJ2ZNmVFje6si3zP0&#13;&#10;wzbfr0UkFtN0VOSPqq9TF6ki7JTuUu1fbIcjWHv2NavoPZ3IdxAhGCncSixwt1TDd83jVh/a3Re3&#13;&#10;Vnpm6hn/ALYfLSPinbcOodmaJ05r49CZ2iZqabZtCPi8YPc3eBxmfU9TMxKmLFuosLk1IlG7vbOr&#13;&#10;KJQEZHays3laBZIaqt8amtezJy+huobtMIp3Wlhl/bgyJMQwfKshMb59Mv8ADLSitomfy4bngMYS&#13;&#10;PaQgLklN7nful2jsnk200l8qHdiPttMF72SOOde4ZgutNfT4psphalcPT+qL8X2/1ffozhJ5tgX9&#13;&#10;791565xCp/7aIYurEH0kpe1jL29wEpdNvrdOI5Yrv22Xp5jJSncxjKo9OU5DUZfzXyaGOv767ILq&#13;&#10;zPmAPSt/UhmjGk2x6n1Nm3DbO7NfP0ipf46XhU6X0rTtIUeklDsjKMiWZx6aqXKJElHsY4eobpsY&#13;&#10;0+MlzF3hKYAlN9srv9PTdr86q37z6PG3WesardIlQYdGRM+nFZvi319WRNCal0sGY6M8RSKU/Cbr&#13;&#10;/PKpx6N0+qnQ6YdXtZlSix9xHpKJXiT+2q/1HThLq9SUukSIsal3USl1ASXduyjteNVO9/DDL3JP&#13;&#10;ftjR5/Cy5dGRO45CN12/9+THsE3ZrJ49eyQ8kJov0Bz60v4d3PpZ9KMi2bOMsk/ZE/w97Ip+k51n&#13;&#10;PWdn/qfzJxaIQ6coFsanJPzFDGd5ca56/qDFKp7gvGSVXJ1HRKtwGn8y+Tx5Emuz84XtTUwutLIX&#13;&#10;o3mqpHIHr0X8KW/TRksSXTFA7vy+47vdDDQftg1gPXdq+oYhIj1pRZd1fmMPYe/aaub5y6qzv1r1&#13;&#10;KdLWyw6Jo6cGxrCDM66M1XeeCB0d/wAzXZrz0R21IEOwqFUD1vOlB6DGPTnL1XT66dTulR+XOAS6&#13;&#10;0/y/0wARib4zrPPUev05dTrdLp+i6vQjGESM2R1un1Jp6fpHVEn1O6UUlgM402/YtpZ/hyfpsDXf&#13;&#10;1K0NqXakqY4hU/LudSBl0s6OuJ6EnSxoO1U+s/8AiR3M16r2dPpwlCRUicise3+qJju8FatvTzDt&#13;&#10;j+RGT1erKExUemf5s37J49vnOrcfpZFYYeppa+pVjr6Xsvn16F05J1TLaHmzWgaGOwPntSVXr/xs&#13;&#10;k5I69xA9UHq8xuMY90yYMRJSNwSW8M8butB+HnZ0+qd3U9sulJJzjOBUe3ugxup4c8FXq5v6e16T&#13;&#10;aa3zrvhlzbhobeunUY6Oh6IZnO/fJKK56rv6r8qc/GoGjpwapA8besj646p3RkwydrDtjcetCadk&#13;&#10;F26cI7+HGth+F/lKSidQhGXd+Z3S7Xoyif4nUBz1ZyEPJnVm/bs76r9OprHwF0Ykz4HwakiOsZqa&#13;&#10;jpizaqS7KN4UdzGI/bAYknjgZ31EoRZRj7kl3TJxJflvb2txH2/XWn6Ky7GR2d0O2EunIDqR7u49&#13;&#10;1Uxo20zs054tPUdNknohlm3TuoWIFJ9NtSk3M5iiCrpnmYltKqK+OZ4C8eoXb3RjEwvviOO4/pZJ&#13;&#10;t3VdfOj91dyokRJSykabQ+DzqP6rmpRlpKyDpumL2t1Odn2G2uNHr5oZ1KXs2pZz0+Untzlvz444&#13;&#10;9Oi9vD+ZGVEUIhGUapdgHFa6TJ7qTsTuZ7t33WRN131EdZp0v4fTOqXwq2fXnlXRi6bptVujQzQn&#13;&#10;KmgtGU9GXVDVXM7RNGHUQG+wnPHROod8CdSFCUgPzZd3cbtSJGPjTWUGMJyiJIuUYMn8oDLca7W6&#13;&#10;szekR7k39vVMed9lPcPRNmWfVYNm6aU6irTvHT1N5pV4TFFTyTzLSnhfOrD8fo+rv0cf8KUjp/kd&#13;&#10;aC9N7p/4eRj0zFtea51C6866kBX1HRnE6gQ6ddUkpPqVaHwXxqt36j6enqV6rk6pm0bupdWpu6nj&#13;&#10;WQnbD0DPi+PmvrW6JbBr0AgTRGdL1UURiAPVp6WEnqHSlCRGPR7OmqsZdbv7kExKJX1NtZD8YlAv&#13;&#10;qR6kZT6nVlPqxAjKHp4x7Yy6hKu2ctze9zVLferLFay6U89r6+py0ddxAiyV6btfU+jS2OxWdxWz&#13;&#10;IhgjGtOwt9Pxxs/S3Ppw/OvpEenKPp+ptKPVjRCPfH9KGb2zrFdSRGzpV1O/qD14V3d3Tmvc9st7&#13;&#10;ePjVV+olG61sfqLYbUMkGrWsxm0ouPQonjwp5ZyAngeT6wTVPIoCkMORrOlZ6Xpx6J1YgvZ077oe&#13;&#10;+FPU6jWWUhI7aqgj/wCpn1Or+Sr006vWah1CPT6lx6PTGqjGLc6u3URgloTT1XWlmyOZpmOLaMpy&#13;&#10;apZj2Zs8slZE/LAnK3jcm0tn/uiGI9SOrKP5fQ6SR6kS+p+Z0yf5sJTe7qTlMf8A21sEwmmdLpdS&#13;&#10;PW9V6jv6sGXZ0/yerLpT9PPp9K+n0oQ6aXGaJJHJLnTP9rZ8t879Gbp/yYdUmJbKm1RGmHOBnXJo&#13;&#10;8hHxZiYzd2MV507i7oOG7RQ/iE5RmeqOr2T9P7ukBH8yPWR6j1emn6pLfu/pjQ6l9Pp9OZL00+n+&#13;&#10;Z0utBh1Lk/lvRI9kenPu/TEiFx/qVdWs/Tufy36np0W/tOjPWHTMWvRoQKz66ETp8GnGvBiVjKUJ&#13;&#10;2Hj75rwVUADFeuqMOjA/xO6L1ZxiKhDj8wxOaXdbXrU+hzDrTnL8mUa6UJSY79TAnT3h04u171q6&#13;&#10;P6ZaU6rOTactZPCobR5NM3G/r8mpfDPla+CPROorL5OoIQySAmFLED1R+rPyoSlGUUYoVGVQ6LiS&#13;&#10;c/mw2NbP8Gn+bRKEosWlU7up1y5QMYj0Z1b8Y1aP2HezYV6l1rpkdfVZatODffpz6JdPy9UjaOmT&#13;&#10;dQV1D5YjLoVs+MTbxaO5Jt+Y4y3qoxOq9Po9Rj0WJ1Id/b3SglJCv1Nn6vG+tL6acmHf1emS6pKU&#13;&#10;OpLpsowOpFJDI4EbA2dtNjPrw4kXWjrpcy3bRh6tNVh1Fi8QRGnivU6laiiWa4Xxqp5de0n1De6T&#13;&#10;20lMId3TbY4U7jB2vLqQTIrL9WJS7Zntleajyy+NenaPUIdWHWsEtGZl6XvgkdCSz9I+Nbihy6FW&#13;&#10;VrXzO8L+ShJz5zQLTtHrj2S6b05MZd3Uiso3Lq2YJR2CWfrpHqRnGf5ke4uMwGIdOn+mRzFbvjOo&#13;&#10;nUmzNarGU1rryyt1bqvSUpRn6UHr+zsjoZMjN2My+EU+SyEsg5IIcMZACpGUjp9LqtV1PMWOT66f&#13;&#10;Fe5lZcg75wzJ6atExw1430mfc3McWvpm3Zot0KukX+HrUPn25VISV6UF/lLifVcyE9bOvzlADdiA&#13;&#10;+pMD/EjOEQ6vaXKOWEv6jJTKs4rGhzcMOor0GV1N9rHjJdRtqnZ1Tb9R4acOLHvGPHr1r13q8Ord&#13;&#10;K1VFadKzXu147enr+VWnp7u9GcsF0hlmwPaPV/0pnVl1Id8oxOh0GHVhj85KjKM+Dt2arG+sp+Mk&#13;&#10;49PpzOn05z/P6x1+j1ElLoEps4z6XKS3p5waqJ+pcerV6ftjTLmlowUskMHUZxnq6pjnLJaejUWC&#13;&#10;2lGuEm4XQ3kfjg8dxA2P4NPpR6/QVkx6pcur0WXb0pNnbAMSmOMaw34odd6fUj2RJ9Pu/L6XWIku&#13;&#10;rCoyJ9W9iUc5zqoXXenoh01oyzlfTHPoZM//ADeoNataxhGskKmTyxJewWU4+ZpDjkc+vSfSdZTp&#13;&#10;xjaxhKURmHS6JECU5Et0ZUZWr1kfU9HovczCMepKPSkkH87r90u46ZKP6YyI3IoLTWhXDXT1rpuZ&#13;&#10;qMrU7N2CFemotUfZZmRepCrINs1jMTfXoDTWSMpVlXj1IOsdP0/UmRGh6XUn+cyix6ZS9Kj2slvt&#13;&#10;PN67qener6vpEuoYTren6b0e3qRetYf+pyfm9sYsSTjCJpge1tjjVTpemOVOqtm0/IZ55seGWU6k&#13;&#10;kNfUJo3hdrjNOGCuIzmitPhQXJ9Un4hCJB68JdT8kYEcz6vUep+X3sOkuTs7rkS8Op3perL8x9PP&#13;&#10;tPUdiSJnT6cI9I6jCPV65Fr/ABe2oJW5jVnfbXUOlU6ngL9Kt1PTnkmvU/uN0E2rSkellpl5vDdD&#13;&#10;Uu5aDPI8EzUtVCv1iPVdOcuj1WPWOmTWMfyc0H+Jku+nKLGu587a2PpOp0Xq9K+lLqziHUm+rx3d&#13;&#10;ydL2qJ1Iz7ro8ZdWa9sPt6rv6SvTaaOqVv1LT03pObpPLYt+rKJU1dPXVZhi6bp1v3WZq6C1prTx&#13;&#10;sVB9Zz1MYdLp9b80OkHSj1OtLqoS6UZHt6jAz1YxrxjnWv8AQfm9brdB6U5dWTOfR9PDo5h1JRRn&#13;&#10;02b7ejOd225prT79tdITqLLPNTp+XqlYbbe8VtW2Po2htNmy5JPWKxpYK60gHwk126RPhwq/WY9b&#13;&#10;1npZmTn0hhH0SBPrQ7AnPDfau/u/TrYem6UOrFIvTj1pE314XDpSeo9kLqrqkuP6tMLJ1DB1q9+j&#13;&#10;5+mdR6BPpsaZerdRloaeuCw7M8p9M3ULrn6eLtmrPDRnf46XUlu/6qpdPqdGMetKfS671WMul0kJ&#13;&#10;RkyyvUhHfqJZeONSScOrOXSjDqdD8uLHqdSMklDtCJ+VLjpij2/XWb5/VdDMdo35dfTsmfKya3mv&#13;&#10;Sup6sbTlLqecSkbS6Vuy1hO3TOxmwVBAHYPprDpmemwYzlKVl/m9OMi/y5Lv1INo/wBWuJdWS/mM&#13;&#10;yXTjGKSr8rqSggdaJHbpzE9v9NaheqylUHpmDGsrLK1Y9QySDDF1Wqr8lN+i6zocqTnS+bS1A45E&#13;&#10;j2Aj0bpj/wC7OY5iS6crqfSG4kYxx3uyffXSr/24BiEqnGJXT6sipfmLT2HD9tIrqXR8Q17/AG/t&#13;&#10;+RHZSkv7hu6aK5kwz2Y0v09kNNV17pNk+OVnR5hz/kSPVv0ut1PZ6iAShArp9PqMZPU7J9vUugtb&#13;&#10;svVN1Oh03qT9N1e4modXrdFl0vyozh3dLtVQYVWqz+6+ndQW+vJfNn6psU6Tl0apZM/V7LxGd8ta&#13;&#10;RUOZFqSto22CryUP8lh61X4f1+kdQ6kZ9TowqBOAzn0S7Yz97+o2ImsR62HUOt1ulPt68oynKPVn&#13;&#10;GHT9ROKVKE5HlyyfjVZ+t4+oZtnVU6taeBpLdaR2XCX6ZLLUms8fVJlFTHpzoMtJBSous6HsPPrd&#13;&#10;+l6nSnDo/kxep3IxlAWPVZFR7ujm+pFbHwprK9c6g9b86cekRjIY9WVdTpEH3EeuV29KcSk806Ve&#13;&#10;/NfpSdZyde02zas/T9HV+naqUpsWLRflulCKEy6lUjbIrq0U5CqJIQq/V10Zw68vTdT03TjOMut0&#13;&#10;/S9fpkY9Jn3GOt379Il2thtu6o+r3+k6XrT1XVlCXT6HW9X0OrLu6x0vy5XLoflGOv295TJGR7Tb&#13;&#10;Rh7f3ZJwb5VOo1plw4pJ1bwCGDSX0LEbKBOU1S2QtSGLLBQMF1VHLffqv9V05SncI9PpnU6nUX05&#13;&#10;Pv6vTAZMM5hLpJbJ/UZNWHpOrAhH82fV6nU6fR6MZeqen2dHrS/T+aEPbKPWuiJiDh05unUhAmGp&#13;&#10;9PEnfNKObITy04109Q0JbtZOoePK1FLyKLjLrJOeePWc63SlJJxIWgyfzCkZEYRlG/ZnPzvq0jKE&#13;&#10;J9s2VWxjGEElJjFn1JRdup2xxfF1pte3umt/Y1y48+zzb7w6X0npWhDE9J6ZTqWWU90Z1LPPVsKQ&#13;&#10;11BfshGI+gT6rPUdQ/P75MA6MXq9XqRe783qnTe6EpG4Wmd71pvQenr0J04Q6kup15x6XQ6HUO19&#13;&#10;N0XrRI9WMW+2c6JNbEdP72zbqR23Ow63zdLrXJr8fUL9PNte2B3SlTSpouKFGzfFjXFBqY2IJKo3&#13;&#10;rN9cgQiR7SXUCUBhHqdsenL8t9r/AO5LOSTnWv8ASvV/M6hNkw6MmHU/xZdIZ9SH5kYMjHT6b20d&#13;&#10;pcXRd0vTv4054HPinpI6d09tu82lkTSr7tWoK6I8w+yhz02T5etSXdiDwI3VjC4SSXUlGpzIwpkw&#13;&#10;eyEVMIGQeNtSOlKb3RhXTjP2dL8zqWQsepLqW0nu9vcbuXWbpO22XXqMcPSoY8f/ACt8NmbLr2Yb&#13;&#10;dXwz++maWQ01aNV8vdsym65+X7ioPHpOrGMoQWfVn1Je2EoSlCM/yupn82G0YwH2taXoz7Op1CPT&#13;&#10;6MYFz6kJx6cp9OXW6e3SlllNT3G2tDqBA17MlDLpFdOMCPUtTp1J3OqmZk1RkgeUel5xBcFVcDfW&#13;&#10;FezuQoCHwe6EZBLqxhPMI/4ddljGTLL1Jfq8WaSQE+pCzos+nUet1A6qs6YzqNh0o12t+5usaWxu&#13;&#10;Ybd9Oq6elrPH0pt/UDGfxNnVOorIjTGWHNW0ulxx5SuuHT/N5LhGLs/kXiVMJQidKHVvqdU6cLe+&#13;&#10;HT6a+ybOQPVZJ2sqov41Xk5dLqdSXX6nQYdL071esxGE+t1SKzjHpwU6J04+4hea+dIXqrNsxZ+q&#13;&#10;4vN0h6rhydW6dozQ+UV6nqFun7JzdbTyS1JRdLXUNu7XSZVe0EX3pTt6z0p11AepLpdQlJDsjU4y&#13;&#10;rMmKVW1l6xnqRn0j1HSjP06x6cOt0Jwh3p1+p3dLqxMkIzHuvfNarn1fB1y39krKOXTkXXtzK7dQ&#13;&#10;TLTqC7gnUVLs1Z6M2Ob46pOO12TXEtyrKwHraem63p4x68ZS6kOqwhKvy+/8r8v/AAUaKlN7rs/S&#13;&#10;6yvW6XXk+kYkJwZzGX5h05dXvfzotrcOnHtojLEjfSby826vTqHyHz6sevx9FqHLypoyldPUZZ7u&#13;&#10;xWWeeaFM3TM9ZGIHEiFZwRoJpD050ewnDqdIn6mLEGMJ/wCH6ec4ld05KM5GbybazEIR6nrnrykx&#13;&#10;6nR6/Z6OZJe7qQPzfVMJZIQjGLCEZFG3OmL7TWUAF/t+UY+o274SuYv1HHrvJqUn1lDNxk6XupNk&#13;&#10;d9Lo+fQQWHDc+qn11yFeqvU6QEplnS6nT6ciEX08rGfW6ZtV2bavfQEIRCPQhHpdeUpQhOAdfp9T&#13;&#10;qxerL/1Ma/wul1k9y1TvqyXtCEuoaY+1VnVo2w59H/vQWQ0Tpu5NUZX6flhzJNXik7/27Tahg2pm&#13;&#10;7O1eSMP6ppn6uTE6kZyD00Y9sp9Niyj1ZSlfbaUmE1rvw6J1ZnoKl2T6ceo+rkMjoTjMjLpdOBX5&#13;&#10;hE/QrV7asp0LPffZsvRfcldORJpTr2rqpN5dF6RdfHDrnSI9uWDSraRjsx5RSeS1G8iU9Zj1XbCJ&#13;&#10;1Ov6ch1GXb6fp9Goy9R1TL0etLKIOJNWGNbP0sXqdTs9L6p6vTI//LPU66yPS+nl+n1Hp+n7RFKY&#13;&#10;xsLzenN0ucqU0V/u9f73g0p0vP1TqOZZ7tmKMs87Lil2sy0hgKSyoXGe4UqvZweM/wBTuGJ+Wfk9&#13;&#10;SL1ZdHpSvpwmqhKTvcsrxrRdHse9erKXX6cvyYdbrQrqThABemZyRwDhrTGsvT9GzqKrWXd1DqXT&#13;&#10;ug9R6fuwrnp1XqceBOeTHaYafZOh+JsSkpmAYktwPUQZkOnY+zp9Trx6kZ9x0unJyynF55jW+pqw&#13;&#10;6nU6nbX+J1YdHqQn0+2XV6xg7IJxeHBWouenVrFuoUt0uchgv07Vi207KNj9v9Ss3Tds2Xt25KkH&#13;&#10;RHd1VStApEvtQfT0hHthE6i95OMumWEuv0w6kE2nwkfvphOT39ST0w7HpT6fUki9P0/Vfy5i2wlu&#13;&#10;Sn9tBnXYbsOfor1s2+Wei/AmazTacOqtBSOqECkq30dSyJRb6u295py/CcH1N9PLp9SfqAj+Wyhf&#13;&#10;UUXpnUjGyUZNsYxgpRs6B1o9TpnRt/MITidMHt6j053cJRjROUpxG5b86AvfFJaLP1AQ27uo5de/&#13;&#10;qu0DQaW2aLZ0wnpVM6xk2uMsWixx2knGVx3KXZR6tPQMun02PdDp9LqdPp9KGAIRjLvOtavZJT3C&#13;&#10;551D9eRmy6hCfW60J9XrTiSGXVZR/Kl0GFH5kIxksU2+dU66jPR7YHuLp56q3U8CWqG6dqkaDpaW&#13;&#10;C1lm6NqE0qOoUXxL1SniWuWL91O7jj1bwjH1vU9JXRj0OoMe3rQlUvUMJXLqdSE2qj/TWJJRrzD1&#13;&#10;UZfh8/Wemes9fpfmSHozO46Alxh0Z1ceq472riOdI7qTXbT1EdO14cVmuvVKMl7xy9O/4cwvRcCQ&#13;&#10;aOnJjvdXtXRBVmNKOVH2PXonowOl6c60Or1SMHoHthKfWfzlfU9WUsT6sI4B41mpqdTrflzj05Mo&#13;&#10;9d98ow6I9Kj03SjGmHSk5U50A9Oz9Ey0J1btHXJz6X4ejben/hh6Z7hot4U6RGNwlNLSnWGk62VS&#13;&#10;T3jt5X1ddefqOpGP5fSj6Zn1mfqul1ov5vW9KJM68pxsgSRKPjVd0Y+njOnqPqulDpdvpev0WD0v&#13;&#10;T+rIvR6npun095S6Y2yb5ONTlY9SzdePS9cE6Dn6pBNx6Ll6di6n0nRnd5q9MnVktW3TdE9UCj6s&#13;&#10;1F0dVZAK9rMR6id/p5+jev0pf+qn0ZvTPUdTqz6PqOnIF7ep0EPzYsXAlQ40aUOp0/V9PpMX0fT6&#13;&#10;nTn1ep6Xp+n6fX9L1ozAZdP1Rno9SMuSnqcmmN03qFF09TxJmrZ1Y9Yhqs3dTqO/DqY6WXMbrqfJ&#13;&#10;8QzyUlEKHue9WCqSM91+jH8vodWUgGR6d6cCjo9LqQuHdMKJsrkN4MOrOE66nW6fb3AfnEpqy6nV&#13;&#10;6fUe7tjd9naUhzpu9ElXF1bpnXOs4+o/L6hMdQTF7etlWeasJz0mlc2kSSvTtjsZO0TXUHDBefri&#13;&#10;j9Wx6vS6/Q6EoEOl7JdT1JPue6XZ2xYX29SG+aK1d+iro+p6Hq+vDrsuod8Ol6OcSpwj33KM67+l&#13;&#10;1bpq3TV6dgGnpOrdn3Z4asenZ1XrHTXw6o3rPM1DBs0vDO6ZTkqmbVSrk+IIeFLceqPrdX8vr9Pp&#13;&#10;9TpM4dSEOj0OqdSDElP9XdlGYlgc61PQ6f5np+p1YdSEOpCfU6/qej+V1Isjpr2kShI9rUr008an&#13;&#10;E/Teo5rL0u2jpusa+rRyZmSSbI59GrRO2hHzwnLNVBnegbZj7kcKHUAUvVmz/O6Uo/m9vXgx6XfI&#13;&#10;uXTkxhBhHL3O5s7auYjGXT6sU6Xf05PU68YQqMZxJSkSl7YxBwuY41rY+idRr0k5ep6l0ZS+y2PN&#13;&#10;pGWGrpnSA9bR65r3j/maRr6fy7J5F0XgqgLyT6f1PV9OPWi9HpsZnZHqSh3y6fV9QgS9P04ODsli&#13;&#10;9h30Lp+m6n5Pb1pk4EpShCbCPU6XQFlH1E57z74Z3tNRmvop2xw2husl6LJ7anR90gmRVqL+Kvxl&#13;&#10;aewNJEixQipWfdyoIN0vVEXqd/Tj2xZdof4asvailtw8586bLo98em/mSJS7ZSmj1IjD3W91CdQT&#13;&#10;GPGhTf7ejS8rzXos9OLJkr0pNrasd2qiva1+t5l1WOnXomKoDKrfHmCEUBOfVn0fUPZKvz6lKces&#13;&#10;wYzhVkYx6E6Kgb7Z1D6vpYzlGQenOp0+nCfpzqd3Tl3RGUpepiL+ZOYJh9vGkz13X019EGpl3dFN&#13;&#10;J2sj9PpC2lvcbroTF1R3r2Sv0mCZntltwbVk3iJ5U8W3pI9SU5V+X1yEju/NJwg9CCd0CJk6maTa&#13;&#10;86oev1ekdSKw6npiUHt/LYyn/wCslcel1yTiXRjVxlzs6Q/X+lsvS+p9SvoGXqpeHUs3SqpXVq0d&#13;&#10;QSNbdS642Hp8gekgRwU+FjDTjtXhVPkbj1s/R+oZ9Xo9ECfQ93Tl1oselA6LIj0/THV6rXXbl7pb&#13;&#10;x32NZT1vSen0ev6ib2eolOPXh6aUOp15y60Omz63qpdDoF9EqFwgV37GXS72zwDd03Yj1tDqGd+m&#13;&#10;bRHA2XRf3CyR2r0tNbhqYuo7wUVl75pnRaDvAX1b9OXVel1unUYz6M4eo6bPqnU6cPR29J9QwMdX&#13;&#10;o9JN6e6zVb1Z9A6vpup3d0PVQ6npJdnS/L6vV9fKJ1o+lj1pe7oeo6wWCgU517nrbHs36d8uvP0n&#13;&#10;NuTqWmGOeW1YbNHL6IdRvVzZJaWfNl0QwV5dpt38o3I46Z1YdOHTl6Y68+k9CE5y6kYS6cQIPSiF&#13;&#10;d0AUZ+aM6fLqT6XV6nV6sfWf+lhOPqOrHowh1ep0urIXqHqJMmX5c1jHt6WRirh0T9M1p1G/UNK6&#13;&#10;53bJ0fDWGXEjiO226q9Q15zLtW0up4pVlhqmeYlGue7oxmOfULr9OXRh0oMGPf15k+pO1hHpn5fT&#13;&#10;l3bPRm+7O5IvUnp9Q671pnUHt6HSYdLpRWPUlOX5nUKcx6sBI42Yrozt8XpmeGWwF9Fc2AHP0jqD&#13;&#10;bMfS87WRItuC8ZmXY9qzhN1bqFbAFgAwIq5HU6spdSLEjCXXSXW6RGfVSLJj0pbj0qF2iGrEn0+g&#13;&#10;R6c7lOcen3dPodVn0ukdwRl1Y/pY9S0iZkuj1MHVsXV+nYo9Douc9RHSmeCzfpC222x+LJmZAE89&#13;&#10;rTbT1NGu1Wd6DgIG9ZzrdXpdb0vqJy9TF6x6eHVIonXk9MkylI/yh7YUGNabp9L1HS9V6bpno38r&#13;&#10;8x6Kxp9Md8okIdNMPUm+6Yq76OY6r6Oq4d/Uvb2DbrrXYnUNPTck8NBDJLRXpASHyU/CWlFydSZQ&#13;&#10;XrNCJdi8AU7KJ05w6fV6nTIw6b0+n1ZvVHqykR6zYYP6o+OdXBKT1ul1ut6XodSa9U63V6MI9KR0&#13;&#10;+nGT6eorkjL2zresa3elaNmWPXi+0aPdnuVdOr3H1Cwm+XJimTm6bjxzpxU3l05xgpDM8tFshZKB&#13;&#10;xLn0nV6kZS9Mdiem9NGEeh0u5tn/AO51pSlHic/eLdO2u6EWB6runGfr/Wk5er68qenHpB+V6eHT&#13;&#10;JV74we1I0yMN1qC6Pm6untD2v7ptoz9O6bXRp/v0M9D5erOdaYMG7JCBWyxbppnGq0AyxuRIktyQ&#13;&#10;f1XU9Oeu9X6Tox6/V6sDpy6MpH/sHa9Tr9KUpYkxldVlPdqN6Q676D0HrJz6fR6c3qHqowVfUP5h&#13;&#10;0eh1oRh+k7Ks2HGoHN7n6fivHr/S9ObRbVk6t0Hp/SskKRxQz6Pk9Dj1lNcV/fy9M856iJYpHXu7&#13;&#10;VVaANx6kPous9WXp/U9OUHpT6XqOtNblfaepfRyMdnV64dnuahldAj6/pdMPV+l6vTnPrdPr+k6P&#13;&#10;p+lBOlCEmXo4esOpE/xOn6e/zKgd06o0IUzS9t095dP61mhlvq9v/wDEfHXRp36dWXV03Y99Q+W5&#13;&#10;rD/jHqdOnBRERLhiFLKdB6TqvrYfhHV9JLqT6fS9aw6p1en049Lo9KXTnAjCo+2R3flk7y6o+p0v&#13;&#10;/Qy/Feh6uEOn1Or6Nl03pT6nU6/V63RnDqMupcvdD2/mPT2rfQF1iejaeidVlCWrN0/+3LOuXxV6&#13;&#10;m+aGkU2q+OpTRedUT+33xEeaSL2oOxj61HQnGD1oSWMpy6tx6lnTlJj29OXdGwT9RLbWb9d0+r1P&#13;&#10;/RdeMSUOj+SR6nS7Z9dhHrd3UjLp9X3dSMv0MdwwaWfuDQuO3uW+1r26l1PqGCqY8UEy5+ldMjl2&#13;&#10;vs3YdNKmXV9i/Jnnt0q1krCqCTN2xQC29LH86PpIQIx6fSh1hnOX5kut1pzj+X0urCJfp+m1ZMwm&#13;&#10;eXWY9d1Ot6Xq/ifWlLq9bq+o6np5vpulCPQj6L0vT6HU/wDUep9L1JrD1/qi89KSSKIuA1MZNsMm&#13;&#10;JtfT9Y6hvXoFTvWOPV02pjp1o8p06vro9tkZvVM+UZMko+VIoCftvUbqdOUpxh1YvS6b6giLOHVj&#13;&#10;FjDts6EMQm1crXFurGHVh0+k9XpP/qfUf+kkzI9PqdKbHq9VlCH/AKnq56vTitQ7QLrU77bhr19L&#13;&#10;wR6hh2T61XpU2lg2KtcPVZ4xoGenVXE1rK+LRR3llvw6SAclvo+ger6nT6fV6sul1IS6EetIepA7&#13;&#10;ZdL8yWTpF1KMgyn01L/DYdfrem9NDr9Lqw9b1PS9OX/p+r7un1npQa/9TIzHqdKTYOinB0uunNXL&#13;&#10;Ncu7dHJv6F1rHnpIy6i/y8tMmq+9fBl6Yt2JybZjX8QB5GrHt4Fd1+qQkT7mEZT6fqOh1HuvonY9&#13;&#10;xHp5et+W5GrxjVz6XoPU6cumHT63W6cOt6L1fRhIT1D+ZF6c59YqPQJfpmX25LdHWXqezVXL7kSX&#13;&#10;Wo5N2BbnonWe6WXps6QVJ23QpWhx2nUwmANZE1Haij+BmfVej6XSj1PSTPTdTrdKaT9V6Y/M6nX6&#13;&#10;kZ+6PTkB+bCRbab7603pfVT9THo/iMen6zo9P1HSj1D0Xrjth6WEulUH1EFfyerBoY9zXGjXpzXr&#13;&#10;DPg26epJiiumntvLv1yvgl7a4aVcMmHbPAuiiuUMZtbaZHuKqefVJ6l6b1JTgdOXUTpvqpxGPUev&#13;&#10;Yslb/MlWfi9WnSHt6fR6r1odOP5kvRdOfUjPpR9CCPSgn/tk3xbKtbR6ej5sfT6ZJa309We4rq3i&#13;&#10;p6M8JYNw07Rv5U4tP7AVI92OQVm7VaJASHVVnPv/AC3p9IjHsjKL1SY9Pth2bS3ZO799L+VFj0+j&#13;&#10;PpR6n5nXZsup1e//ANMwjHqk+odXfpTxtg341N9EwrvwV29R/t+XpHy6/ErC6vpfU+Zl6tX++6mN&#13;&#10;dGuF7HLlrHulSLoYKDz6F1JHTl+X0zqS6sYpNmVGNSrpn5Mf0wkFt5vfRfT9Mn02fV/Kj0HqSj00&#13;&#10;n3dT8xgvXf8A1cv1zjJ7YpZSdpodGY6tXT6aelPqvrv1F5dZ15Z6r9G0YJa8GbIZ1Rcms6elSTFL&#13;&#10;q2zOTlsBblakcLPqMen1iHX/ACg6fSj1ejCU4f8AqOnORKTd3EhOpMIudtCh0Wc+jLqell1Zyn1Z&#13;&#10;w9T1OnDqPper04y6UenUjtl39M7TqSPa530tuobt22mffh7em9H3X0dG05MyZ+72rXAEx4+r66tI&#13;&#10;R6znwdStaQ0igs16iysVTj1d+n6PRhH1Hpup05eo9T6bpdH1PSepPqMPxLo9ZOt1PTQpv08+vAvs&#13;&#10;kIB2us/6nrdfqyh1+mnQ9J6jrS9J1Y9N6Y/hsujD8rpep60qr1UOl1WhKVl3bGofrNJdLWUD1Tpu&#13;&#10;5MWXI116nAD+6bzFWU2nrfLf+4atGOtMU4U8V2rOiGYPaJ34d059afVn/wCl63pnrT6r05emkB6b&#13;&#10;oQdovT7ovThGQT7slI3qv/EJ9P08CEvU9Drw6MemdWPqxP8A1fXY473qdqdbqSjcO3DYlaTHXMPW&#13;&#10;eia8fU+odL6hhG3Ri61u6ffP26MkGdcdg8dqwrXq58WldMMsRx00zvOrKeRuPTT9P6jp9Tow6/S6&#13;&#10;v5fT6np+n1CSdOcv/c6fv6dh0Gxiy/qsrWH9bD1Xo59D1HW9H1+i9fqen9T6jpMYPqOn05f4XVfy&#13;&#10;5lz9UUxnGH/ztJRXUV03WY+5K9N6k8uo9M2w2qRguj2lnvRdWXluVrkzQZZGcYTlWl1ZCrqx9G63&#13;&#10;SjL0UfUdEl0ur03pi9WLCLKIw6lG3U6kubvGcajen9R1Yfi0/R+pen6j0/W6XXkf+nmPV6cJ9X8z&#13;&#10;pPVr9HQiURAFkbJnRl7Z6jmjt611jpvVQ9r22DofSNUBnrr9x9LfPYLi25Scmts2eubR1DLUIx7+&#13;&#10;WUEj1A9X0ZPT9N0Or0EjGPSl6j1EZMyHpevcR6nTmXEZWRT7atvw71PTj6j1nqfT+vhJl1erD0fo&#13;&#10;urGMZ9X8R9J2ynHodbptdWXTikup03Ju63snSun7c0dPVPc/XOib3Xt0dKydQ0rlxmRMZzz+KbI0&#13;&#10;WlOdZv3F6K3cx7ifQpdafSkw6PpfTeo6QvZ1up6eMup1B9yzZf1W7cbak9PodHqwj1PU/iPrvSde&#13;&#10;R/ien6Hq+udHpMfaHT7MMULvm7dfpg/US4fZ1+adXfP07Kmfo9Ople+XT9HYXVZyCrovpwJLR02h&#13;&#10;K/u8BjweCHelHtg9vd3XILw/X4d9Yv1T3SnXARZPC7UG6VToY6c+07ugLHd0vqmbTjx1jo4XPB9O&#13;&#10;Z3gmtcdkV4eDDY9Q3oiAC5HdxUDg8u0jK+6KSrIv/dS+FKNB6bJnCpRkNA0AU1lxkN9OL2/XrXQe&#13;&#10;mNlyS6v7sGWe9OoadOddFMqHTMS2Y9iZWzWzasTpctr0d00QLFDRPqD1O2c+5rp5O0OcUieR1bdM&#13;&#10;enBBl1aUktK2ldrsxfrpl9Ne7Zc2DddcKfJPUDkx0SeLX8rCwduh6GCUWefpqI2rJpQVrprRgy9o&#13;&#10;9DDDSIXlW8eb5fjRqsUMG1Jk3xeidoS17PgvrquWGs5ddFy92E7LQzbcWe6VXHICeCJ0zrDv00Xu&#13;&#10;buYcAOpxRub780umNUPJeJYXjPy8ak+haX1dZz9Tz9I0qMVtFZN1DVg/t6trkiVs/TUp59UtuycX&#13;&#10;bO7B6zmEYrP0WOXCK77tY2PPn40NPjfYSz4X6aO57H2yOierqe3MmiY6psaObVWmqnU209S6X0tc&#13;&#10;bzlnji8mdctnyi+fHNs4T6B9GjisGG6fFb186B1CxyXnyFeTyN6Ls3Uo+4+oWfpJzdTzO/lh17HQ&#13;&#10;1fp2SB1Lr6JfDrL0vqrqUa46KKLYmDSq3J9SRaCuC3b6V51XyixMudtxv5K1N4CG92y6VP8Au/UZ&#13;&#10;6M/U8vWeny+Pm6bQTXNDMmjcZKcmvz5qVntzgxbSxRwqMCCRw/WtvnzoU9nhNufjUzuP9l6d1NsR&#13;&#10;v0/dm3dLSPTtOau6je3uo4daaBLq7+SD9V39SwLpm2WvEkivcn5twfHy/wAaArs7U83a+DGdEXTY&#13;&#10;yA6eZZtOTpTZum7brp3SWmrRStBrpOOW4tnSjveSMGW2h+e+YCj0SJtd013bfTHxqNK8myXTfN3/&#13;&#10;AAaJ+gmZyXzY49Nzw6d1Ltzru6gQ3x9y7l6dp2KuZb11BLdQOVQBPzovP0nqb0X2vwv1rfOonqP0&#13;&#10;yFwAUV8rXzp0dAXWNONa6sm46NvijrzjOnXN+jJlw9MXp1c2dEekFKeNJP2w1DmihWJ9WHRd3Ilj&#13;&#10;8W5uudVvWyN4E3fgvGjDpvj+PcC2jMMgIOffoGff8lhFmN/MQH0111nNY88xg6KBzyBPg0xMFhnc&#13;&#10;o3LP31V9Q8WgOAr7h50+vbELV+IzbhpassQecxMSzucs3zZaTVV7sWjDKlr0ALSo/wBkH+JDbBpc&#13;&#10;Rzt43vn41Gnjc523U4b4NdLf6e1Y4+oE8d9mSp7J8Ac3dZCZXgLFU/EALwiccHj1kvxmSy6faraf&#13;&#10;W3g+Nab8LaJKxo6aSdjbzz4+dOf3MGaR4T8ELd/B/wDZhlHcWVT9cFAfx+wP5/8AGR/EJMSpbUlZ&#13;&#10;u98nnGtV6U9g2t7rgobMuUfOuW/9R+i8KJWeR2q19wzutQ05HQ9c5o54YASEIapofoTT+Rx6zXRR&#13;&#10;9T1S+THwHH30z1ak4h7s7BsPy8GuXfvTXkHVJ9Q23tI7emqmaWPAdHiomjTbSl/jTJjQS6Ri3dtF&#13;&#10;CJKbhyC3PrUek2rN/q3S8UftqBM3Wi/ugbX5rVWP1K07dObU2bo/SaYcC6sz9B0KsN0tGKysibc+&#13;&#10;ZXW1E1gZ4UZPiKXMy455Fx0zA227uP5eVNQcM5b3xbR4cffGudHuCL6Oq9KwM0t3Ws/uJs2fNmtC&#13;&#10;vSpwvDEtup7tkZlUqnVZbK0lpHyuxmkRxwfUyv8A4k3G87/8rUGKnVmrQGVbbMYPjWbe2xs2jH06&#13;&#10;Eryw6m2Yd3UqzxbJ1GI5ISbp+x1TNnxagN2Osqlbdvc/8/UbqoVZQNOy77nzqy9IdrGTu5MlR5vO&#13;&#10;2kh1i+HpPWxl6rPeW92pr29P2YpZupbsWmq0rqtuhok0dmPrPU5126LdpaApNkC8fROmk4YQOniR&#13;&#10;w+K+TbUnqISpv/EuqjaVVqVsuc6S3uS+1KjpnWZV0dX6T0fqXVsloBBPbHV1DpUbttpUUePxRLU3&#13;&#10;xWIS8moeVE14clbIXIi0vt/bddQptKSisojLNIjI/grSA9y5ui6I5Xjp/vmveLDqNOkQhnc9Ntqr&#13;&#10;xk3W2LPHnji8V3rnHLQcBwzF/RodwljEixru93uMu296g+o7Gnu7mUU9pQRVwvH+mlF1zS+UdQZc&#13;&#10;w1ZsuyHw+oNEWjWlkn4s4wllnpzWhVG8/aJZ2Tn74UepZsuMy6uHG2/31WS2zbjp55u/7Ol71XOM&#13;&#10;trTTRl2TrCzjPG2isJVygsF76zjJbbnQpMKvjWYZQOT6JEEFwnbsZR4HNGmii5JZxh8W/WjS666E&#13;&#10;05s/y5V25HrkimPKn9v06NXRZJ2Z89nJOOOSSIbby5bqXJH+jxKgdvcAm++Uv5/5WlQCtzehI1RY&#13;&#10;t8671/8Ao8XyWT9dfi9c24eqj2T7f6r1DpGp31Y+m5GXc++uSYkzp1z5eVOk+Sfd8aTqHPYR6P1q&#13;&#10;Oh0MRTtn7h94lsQ5rzqZ+EMnrdduUcwAapJGWuXV5/1W63qxrkv1XPm6IMfyLtXPBUed+nrpzQ6Z&#13;&#10;qnm51bdtNF06pLXTiR6nEL29qesX+K2ql4l0zeq9irfjjW16FDEaqpSVyPvCq5yXrm5+vQGnon9v&#13;&#10;6ZHqGZhqv1DoOrqmKuOqYdAPng/T7KKhqbBQNjdjM7qIw/BhxXekamSZRlcamCb93k8b3o3rBfTd&#13;&#10;QiSu4/lsjFHT9wX51Lf08ZFye34quTqV67dHSJW6lfZPHrUdM19QzVgYTNwiTTqEZHtmZaoxKEq0&#13;&#10;+fUb8Y6j1OotwCpNdqioN5p41af9PwOn0IxOnNlJiE793tm2NYAv+NdDumYpV6d0yBlXoduj5Y9J&#13;&#10;n1jpyJWV6T3HVaiyvXx8NCVI1ydypZ63cnk/WMjn1MS2RPqk/c3KJtSn6t8OtN1yozPaV05GOXzX&#13;&#10;21afrsrY/ZfSA3VJbM+ro2S+CnTj5Ocjb2eWStGaWqGttFtQrWS+LzswU9oHr0z0gHT6b4iWmD9G&#13;&#10;T4DXmn4hJ75l2kpJV/8A2zFfJWdFP9P3VZdK6lo6Vn6dq3dNt0rrmXNmfmNqUpmll0N0OEeWe6BY&#13;&#10;N9fnMozEfiR60Ho1lFOUUVxh/jWQ/EY3MnZdhRj/ALj66Tf9VPVf/vnsy7jGGWXVrdB20yS0ac2D&#13;&#10;osqw1qbB0IyUiqSxmhOmyL9cceqP8W7WMkV7pkKrbCffV7+FXGIpUvy2V4yMrsrnXGj3po09S6vS&#13;&#10;vTTGePbj1JhtSE21lF6hiHUU5t4x0+hr0/lp0YaPGWQ8hvVV6SJGUhvujKZIGw9lDgyI/TWjhJl0&#13;&#10;RoCodt1aM7bvAlaSnQ82rX709u5HhkdNXuDEN0JLLM/TqDXp2UzTMeS9lfLkY0dvMcPlVPr+NF6V&#13;&#10;iThlQMKObjQ52M6p/Wd35HURiLuUYe62JV20Y/jX6Dv1I17Z/oh7D6r1amHNLJ0yGbqNeDDqGld/&#13;&#10;U8NumdN33oVHVUzS2aJ9DPiWuObKXdkQAC/EcdDtpurTN4ll5xXGgfh9PV3KZfa3b76oz1Xpy9U3&#13;&#10;dZ6M7Snt6Zu6xTXix1mOoTXHSNqrqu4/490y61rVFbg5okDk9vrGSUScbpGmQoDJ2OQ2PGtZAJFS&#13;&#10;bkIsRLxExnaRzqx36ZTSezR1R0n/AGc16Jv8nYs1i79BO15ZzelGf5OgPN25bNfsLjtZuBC672xh&#13;&#10;S9x3xAviVCvFGrLpZFs7RhLFhfbx5H405Oo6W0+2cmbpDt07J1JEosdukJAvJaUHmhGjbI2hnLPS&#13;&#10;O0+Rsqz4/k8QYWdZZ+5icCKbLF+fjR5W9MIKdybqVzsbJ86oB+qT5de2+XBry6OhbcPUuq+99O6W&#13;&#10;nBk6WuXVknCHTdWeXfok/nuBiysNDzkUIUcN6u/TLcZJUzsOiWSlMY7yFxLGq71FVVhAGXW3iRB9&#13;&#10;oIb/AE1T+st0ru+lvkX6F1OsE05JOvzMmizYxfMrslH8uIZl0KeQ2Y/kOTz6ujxt3Ri9vMeUs8Oq&#13;&#10;n5y9smpBiQtWHP8Atpy+3c3VRq6b1S/UdSz6VSduo9Pxvkd1rl0ZtmboOJEULkvqhe2TqGmqeHTn&#13;&#10;ZWV+EbiB1kRiBn9KkixK713fjVh6cmyjIU7RUKaqRIjX9L886sT0g5K9a1DpD9OhkOTVj6jrtn1a&#13;&#10;elZOgaKjXrxT2di59ejoduo2RxFjMaHKK3d2+oUFoJC4HL7u7h7Wu0lvq4indccnbTd9pFf0kuU+&#13;&#10;NHvQ0yZdL06NX52dVTD0Xp2HCjdSTPjRCtFlR0lsmrKzGroGhA8ULMPomX9QXS27Xz9NLJB+MEQz&#13;&#10;gNr5++peOZFknT0yOcOPO9lvRDXUc6Gy2kk3Pivsyls6xyTbyWbkcdqc+kZXTy73gu7PoPnTWVD9&#13;&#10;D6l/HFaxNq6K3Sp4eqdejon0nQX35RD5PuHi0G0YK5ZZVleW1a0TMjI/htMhWHpiTZLGCdxUchA8&#13;&#10;rdjF/jTe4XCXbYFufBxepuWrI9bz2TrWFFhnydLvZ005YroVzsFLPNAuzLBZZtRPGd0Ulgo9JC8b&#13;&#10;SeHFPx8MdJbwKP8AStOXLRvep/pNYnSmp579WbNtV+oa4b7dNaTpobRXpgCJ3np8qu2ie/H3LZnI&#13;&#10;RW7fqb0B7oFmKK34z/8AI0Drl9OW78+fH003qTbLHpk/jx2K05xTqMLSPSp6c+iVh5psE2dR6gt5&#13;&#10;B4WRVJY8jtI9TmllljvYjYfHxqotOLpw7c2/WX01rYc+LRsSa7U6jS876d6dKox3W6loq/U7xaff&#13;&#10;QybFPTmTxWIBRCeD2n1wK+CjG+E8+GtKVgEbzje3O3xr7i+To1z6n1DFpzmXStXQL5NhwYt/Uduj&#13;&#10;q+TT0nrOwZ4x1abNPfp6cmuUHl2S4tQcIPSywY2W73ADIXtWusLaq+Gso/G96M+lRZfgGOa71s9b&#13;&#10;Z8EJoHguXorz0dGSypnemrLrU9U01oSKzbvDELx6WHyjnd5truTbOo0pbi4Crbo/bh0Z+3NIwdR6&#13;&#10;prjB+oLnj0rT1DHm1zjlz36fDB0/p/T9HgS9L5+kYenjPINNk1TduSo+xLhT8K4c8814l/GoM2Pe&#13;&#10;WfurlNnzWmfgzvkxa82zx/3Foddna0Uk4aXVFEBu+Iv/AB0pls+WjBVBn1GXkHCnj1L6RkLauLh+&#13;&#10;5++umexFtpwZwvOdjTx9vrK0hpzl8VNGi3Us6Aqs0V+4roqAS6GGmja5hCKFyP8AY9XPQMZQS/rj&#13;&#10;H3DVH1a7pFnP25/jTr9oN4m6aqkfHySohrQtalNfT5Tz58nFDy1LGckm/dyEl+R+/UqsVg5K4z/F&#13;&#10;6hz/AFpaUUBSVzVbfXVzv05lK23BG7M1yk6o7IVZnnvmyuyL9d3K0C/fZ/H1x/DejjqOaLs84xVa&#13;&#10;N16j0oWvOflM3rpfc/4Bu4DtB5AHHJPYxJP+gGHIA5++R/Hqz1QNNBXxfjf76WXv5ueg1A7UKrUt&#13;&#10;9dgYcEfj9kMSO36P3yCPXlH/AF4H/pIlVXqlsM1eftrW/gd93Vdx6MQztTZtx9NcpP1irXsvOXjU&#13;&#10;vraj9iBPGrKZO8wxCrbgdoXt4Hcx+j6qv+n2+hAP+6j6t4r6amevfaFmPgcLRf01Fey3HdlVV7VS&#13;&#10;pUEr2T/goxAB7ylGVWnNx+Cgff169M/C67PDcrtv+3Os76n9UPr+/wA6dM2X+6ZSzsik4n4TkDiR&#13;&#10;VXU/X4eb7KEH6HH2P9WoX1Igt90cvGbx9NMm/wCE3/Sf2MWuul3SmYe1ugVZiCOg9Hckn8i5w5+e&#13;&#10;4Efkf5/j759RfxSJGXWl4mB9sZu70P0x3dSg3lIefkN9Kb9Uj4+lajygYZpq/IBLsSUcDnjt7uf5&#13;&#10;J5A/+h4d/wBdKdbphg7YNrnF7Lxrc/gjfp+pezOdeCLHa+dcbf140ahPq3hzJUf27qGeqPTt4pLJ&#13;&#10;XwTm1HXh9h1SRhx9OR/AX1n/AMHrvta9w48Yuz43zq1l/wC24vGC/ijJrlN+oJ0Zq11RRaP0HonU&#13;&#10;d6rqpKYydW09L6SUlbEGY7Pm5q9WV/EpaQQ/7HHr078LDuh/3SNi8Cr9K1m/W32n0kI3i0xXNedV&#13;&#10;G6zgTbvsJyy6I5sY6ZmPU56JJlthPT+t6cubOh7LzumiKNOQTSKIrBiUAG46f6L2M3+9GqTq/qXe&#13;&#10;lw4zv/OsOfY9sPVDWEYLppOXUZY69RhWnU5Y1y9Nn3tstoxlMl7LZmquitQG7ZlOPRiNJnZsaKPJ&#13;&#10;XzoSLsZSqeeeNBvUM/U02No6hrwy6Z1FI2XpLaANlOtY+3DCsZP9U6h3zo2jMdIa1Czf+Q+SSjOr&#13;&#10;pooLyJaaTJ2mMjt58/xoq9mHLowdV0JulS/SqZPkY6aRO/SY12CcMO9q2pmlu0zn2tr7j2Zu2jcH&#13;&#10;03q8nL3NOQ9mljw2bx2V593310O/Tlt9v0Rmm8d+zZDNpMGtCmvVt0dO9wZbCUIkVnEVlDayqFgF&#13;&#10;nAgD6Hrzj1xE/EOrTXb1GJuBEkOf+c69H/DP/wAnQ4ZQg013KiL5s31SD9XuoaXydQv0vX1hy+XQ&#13;&#10;27PLTXp2Wtd0+lvsFJKAXsc0ZtJxxRW5H2HPrW/h8O308e4AeoA7qdzv5+NY38VlfqZplI3KrB9p&#13;&#10;52vVSNE8KbsEa6P710XSK9SzjXmGrTkwiYtr6elaIJ+Tp+Jm0yQMHtmkSeG/jQ9NaL9sjDmr8Sz5&#13;&#10;1mOpvRSZM8Zw3xpW+8XyQybNflELDrEqLg6VB7zjk15VGfW1ZL48OjdKOIzxaCW8lVqoKTb0+J7r&#13;&#10;pwIvj66d/RWH42vFb6rt76bp4HWh0TJvJjOWbpMtdFTX/cIR7urN1Nnqy4Z74vO2QZLN8q00XlVD&#13;&#10;AL1Q/e7cr9jQjMUb/wC3FZ0hep6oyXpzYKaNmnNsz6ta1x1ndWsyrZp6GdfIq53GZ+0NIuh7ivHI&#13;&#10;YXbfxT/fGmxcS++/w7G2tL9Qc+zp8Un0xb6+obOhlbU8vZLBpF7pn6fjWU4q2COTOdE9VPI1XYIS&#13;&#10;Rx6DNuElaB+il/3dS/TU4u0vHm/Hyarz+ouiE+nx629jly41zUrDQYQjpXVijn6jogIg6rW3S01U&#13;&#10;WcBl2oEH+H1CIrLtOR2ymcZfGpkqwyPbbeK2DOPOl71eOOZ6V8Nhrxxrn6keldQawoa45wXOoeQp&#13;&#10;TW0gqVvKyg0h3qQSfri7leGguzHGR2vRIxAHDnuq3h9ueU50Da2j0rD0zeN2vq46ht1dT6i2MZsu&#13;&#10;7ru/qNWFMIwNPyy1Xg1XmZ5viZEXuK8/Xp+ZLFhGPtoysenHhZO8f5dKYIpJldyQseoptTy8aFPZ&#13;&#10;PTeo4veXsKbdQfPnPuY9Ty6p6Z6JPpwdUk99enTn5pRhjX7ndF7NI+xweBM9NKMuvFqI/memHCEc&#13;&#10;jUDYLN9RfUxfyJVddvVRykqi2yvd8/Ov0XfoFizdX6Hm3yWmbU46vuqKj5PUegYPbfSrnp+oZ7fu&#13;&#10;UzTvr1akC90LYFIJAK8bn1LF6DhFjJr+qPbHj5zjVH+HxrqSHA9vkBXdq8Jxrpt+hw17/wBQPYej&#13;&#10;WyQpX3Z7f6rTqfdNJabe5tfSOn9G9vnLKgENUcvQd9LTChI7AGP+XHrEfjU69B1UEeyVkuajzWrH&#13;&#10;rdv5khyAtGEA3PNa/VT/AFQrOG6KO7+VekRYykp8j+PouPu+yCpWHnd2VuOGf/x68F/6gRjdb9Hp&#13;&#10;cUi9Er7a98/6fl3fgnpF3et6/dta9X1BaxQVjX5jf6zawj72MraSZb+oybK8JEPp336hpnhxQYMl&#13;&#10;GRcuJLgU7YqEY8nkeon/AEZv6mjL1On3DVERyt8Z31kPxl/+X/iN0pWKdh88a5Ve4n0x6l1XR0uU&#13;&#10;bdNXqezp3UOjdOmNN9zdMplyaqUzLzqzfMi5p5HPjjpQsAv369ViX1IxRLItraXk38eNVMsdKXIE&#13;&#10;hC6lQjgqh12p60Lr+nPtrqbtNOn4vaejp02S6Zo5NsoTjqfP2zeaGNb5unzay/d0PJDL6sLvuSqY&#13;&#10;2Vunbl+jqiYqzawrfjDdU7a0f0z3pq/TDqmrHZf7X0uO/H1dEwmFWK7cab1orVrKLbOx99IACaBk&#13;&#10;b/3XqVMlVeUWk2RMofpNQ1PzYj7peduRqnnXN/8AqHh/cOs9OtB6qh6j1Sa5KuJh+nRkM+XRK3KU&#13;&#10;i+vqOgRjweyuWbEkBj6oPxG7C6kS6RaGEmXjxzrV+ipj06C66iUOT8vFvn41z/8AcGfb1XQ9Wwa9&#13;&#10;o19Rzuk56/DpJz45TyvuLASlpg2d3nmn2oQAOeW9F9OkYRyFR3THulkr+o1Zeph3lMZNzwCDRDHu&#13;&#10;881qC/TvybP1G6Wy7lSHTPdPRepadWSdr005ula/k7umLgcKuvFeB1U0R7vzssmBAI9W3RSMVqlj&#13;&#10;zR/WZHVB6plJf6gnE9t7dj7c8POu1H663pp6NLNSHUOo9L09Bxac8E6/iw9CxZ2fMrdN6cK/I6mN&#13;&#10;2rRfzPkl2dOxYosa8/QIvXJ7gH4Ct+1Xfa+NE9CPbiihLcJUwDHjVAOndluo2XJmmy06wn9vpTap&#13;&#10;teSqY36ZWE0NtGZ3VdMqEjJdR3IQGPGd6ikW5dv+HFlhrb9V8Iauem+6IRv/ABJBci0JbIbrq5/s&#13;&#10;o9PWhGTGMb492fp2zFnrYdN1bFn5l2Uz1KSHUs1XdE3Mv1NPHQhl+qSbLFqkoqO82K1Vv9PxrR9K&#13;&#10;ncMNIUAnNbWedO/3pcR9tfBXSI6yj5svUjLNlaGzDljVH6VRFZNeLfo3Y06nNy8Jz48TKefVf089&#13;&#10;WTwWu61JyJwxLrUlxGhy37mgsCq+PjXPb9QfdWjrLdM6Z426L0zNm6r1G/UX8oXqNOnX0TfqPSM7&#13;&#10;rTc7tulXp+Woml7WYBgF5PrV/h/S/Lh3CdRl2IFXAl/TKsImXxrOfiHWZ9QhUoxBlafrkWXHnCVq&#13;&#10;vXUNluonCdd46F0bMUI4B0vqN9mfVXsr8U6l+RPTqZEGm0+1EgSKOT98XhVYKAzkCuKDYdVTcq+t&#13;&#10;V25zuW33V40WdB6i3bXibZa9R6jTVSkNSZ00dOxSmnYNSsFZNqQot85BVquAgAb6bKN0y9wHjZf7&#13;&#10;Vp5fuQct5cMTG5w6dvt/RjtbY8NOOnjfZ7gkZZs3UmicmddeZL4quCmKuNtV3zq5EdM+375A9Qeu&#13;&#10;URxLKxRe24zlVdxyOp/puz3CxMMxMpKJZcf8qcfGjWFN9VGXQZM/xZx0dVzqubMkHorZNeI0Wa6P&#13;&#10;kLaa7F4KrAOr8Aceq7qdpabLZBe5vkfFcatossCOT3TMFOYsTlkb6IJ32wuegR/svUj1KzLg2QjW&#13;&#10;PlpTGBtWM57OZ62aDTi10XPZ/vsn2j1HUff7o1TIXNDjNcc6dXnt4ByUPFa99PXVlR9vUdjdaxY4&#13;&#10;pmXpu3exzdM6Z0FabC98PSQjaqPejqV+U2qdgpHcPoPJD+n2u7ID3Mt8u2NIhS9zI7frVZduf76M&#13;&#10;OlZ229LXDeBq8VydXxaERatC/VTDXl1URqz1atC9OWGYZ9PaqXkzseT6JH+bQxW24Hh/nQJoZM4u&#13;&#10;r2vN+cbamK5MeKWjLrr81krj6n0aVrdt+i2fXOi10OGRWzW2UrdMKAtIf5/RA9GjQB7THm7Dzoay&#13;&#10;a8lYxv5PrrJHwxOevTmr0l38Y6hoq+jRDXKymery2FfPLp+t0LfDlRTDWVbgAcenF0bc3/pSaajz&#13;&#10;eN78udSPTHE3fWhjHpM56t0NFpsohj6ae0KeT3jVq0V8q3u/cQO0nt9SOlfcWe02wXd5p+dMme1x&#13;&#10;aFnG/wAumt/b/NDKOJSwT8mDN1nyvopqW2anyHNzdUz5MrbjGDYgavMKG7gPqVdct71jFbfXUBMl&#13;&#10;mSWNnjP01o01dPhsjo1Z8Z1X7c8M2Pqm3p/R6N4tJlkXqXUa9W+X1HNSk376SkSZos2VQfSX42vm&#13;&#10;OfG5sOuqze2k3x+/xreI2tPpXcumWbo8Odh6nm/tOvo/UEzyMs+vC8lPVunrabom/NrYUVjRlUge&#13;&#10;lvf58GEOb86ZNad1pf8ALjb3fOijD0jEIi19+fSt6Ou1dWXRvXS1Mkawlmkjj4kdFiUB0uklEi3c&#13;&#10;Gb6LCI5MVjzfzzqHKVsmsYL3G8baIzg0p02+yUpiNJPlm8q/Iy5trTFriOa2uzZZuueOaUH7hNKf&#13;&#10;b8qPUuGwcL/r/poM3LxRefNfGpTUM0OrvnEMRXB0rp3StxlMkLMZ9D5NAPiU3fJrprRnm/dCNAPs&#13;&#10;N9GM/bb9sZPh0BwfXLb8+N3JqfxzxMaYgnjd4Z1b/kS0ESskZRziUbssMukJAxRaIy8/kOT6cH25&#13;&#10;+rdt3uOmK/XYbaoMd320b+ydKacloIUbU/UlAEsixElrjpHXkSM1WMtMYQbNZgoQsBwT6menag72&#13;&#10;IvhaozqH1n31xWHewPjl05+g8Z5Rzll5Oy7h2PkIB0HK8aFOBVkGdq2efAQqePUstdgtKv8Am84N&#13;&#10;Q+qWtUec+HFvGnF7JmmhOlyWVw1NEoGj9oqWXVdE7u5iGnXnuQg9vxmU/RHo7+l/+HY+n+mo+/xk&#13;&#10;87c66M/oHpEqSzNSb980PABIR6FOwsCQeTFpqT2/ZHP8fxkfxlWXc52i1x431efhgRkXbcZFD+++&#13;&#10;2n1+oaMen0HKIKTMyeCSFYdvfwPs9pYcgHgesn+KmIZDeqvJXnm9az8PT8jq1bnd4Uv/AI865rfq&#13;&#10;5xKVwSS6GSgKCrPN3i7o6Dlm7fCXUfx2lufr1c/gh7AMlHx826yf4k+9qrW/LTY5fjVZuiMB15BI&#13;&#10;yAG/TGhPas4OkgJgkcd4mtqBe5eGZe3n1tvRA9WKfFNbFXu6yvqlIzMH6t9rvG+xq5/tkgYB3Iwl&#13;&#10;2BYuO1eSHVXaPI+loCO5e3j7/n/q8699vxmnjJs3qH6IaLfPN82at1/TsfHTqUVPYgvUBSPwHEYM&#13;&#10;SpUkFWJP3z/r+PWI/EA/9X0rul+15oTnWh9Haepd/bHmkue5bxp2e7eDlLAkFEJXkDtJAAPJJ+/o&#13;&#10;MQOOW/8Ajesl+NWyg80gbPi71q/w6yE78lZzeaErVCf1LpQ63RiSzN5i69pmAO9R/PBXk0orjjkE&#13;&#10;f/Ml/hmID4iFHhzd86o/xFp6hf8AVeA4LfjVZOuCgWpXt0BsiVkoI5V5KezlwFVmqUIabsOeCOfr&#13;&#10;1p456b/JmzHl86qOhZIrzvVriq0ifcJT4enPfxPnZnq8gr0ovLqvlVQwC1mwBmPIR/3wR9RWydb5&#13;&#10;v78H01bdNe8LvdM/HK6TvWCtt1B1OgbRWcczAGTRTRKRl8h6FRVKVlJrFbUKLNweQT9d9sNhYDZ/&#13;&#10;tqa/pjhLaBqr3dvFaVeFF09VxnY84pLqfVjXLSTWcz6RrY/HXw0UZ06h2ZaRp+S0ES3Pa3ptCztx&#13;&#10;QxCrve0NKtRlg9oYODtxTq+X9HKp/wDXPtuMnmXp3VuJyqaUnWPZSZ4H+bSbtaoYEKyADgD1T/iq&#13;&#10;h0Q2qT552+M6N+E0esllJflyC/Kmblya6Nfqdjq3snpU3ZPLXPikaAkFavg7osT3Ds5ofISeOAAD&#13;&#10;wB6yP4i+xrDW1D8q1516D0Ll6SJnAF/pyCY+la4j/r3l+D1uTiealajqR0Hnydm3S1pxkD3ESEp3&#13;&#10;jpd1PkS5+iO36vv+mZ93Srte0mVJKZR7barxrz78YGPWY4XLvjEvjVK+u6tI0T1vkjqz5Z611poc&#13;&#10;sI4NEOk5dGqk5EUcS/tfUZZiFLO/PIUnn16b6aIRplWDYy848VrNTcqKK58tHnUbDIIUz20h+s7a&#13;&#10;aaB+pw0z2X0dNpFsqS6bfDkx5cmrDCmOqZeqCulmSily3PEpXtxSbJV3jOL2dAoUW6bWmqBsrzoD&#13;&#10;pRdGudBpXVqn0vpuXH0TNLNA9STF1w6tHudCIUmeqYs+RJQiaqotWiP+JHDzEaooi5y77R+NRH9d&#13;&#10;7+7bnG799OT9H1PzpxiPI+DqNMUodRXXm2/EtBJr5M7yrJ5jUMBrN9AU2toK8Ki+qj8Xv/08zNe3&#13;&#10;OMp5rVt+GZ6/S2u2i8lydvFatd+ot9c/b7ykszn6crXTKHAj1FRtyokaoJgeKjS2Fs1DwQvJPrDi&#13;&#10;PUiI13EXyYobvKa9D6tnpp07dOWKw1Jx8DqgX6gb8mrrkPFBKDpd98cupMhzDLp2nXdo5kLIbQGP&#13;&#10;XkvajIZPeqgcH+NV0FZh/l6XTilXaRPPLevMvWfqsouUktz+rBfk1TH3l1O2LVkC2x4xPcdZxT6a&#13;&#10;8zXQ4VYy6YWQvfqORERqhXAu/aW+xx6uo7GfABbivDVb7ag9QxWVSrJYMZvxoKecYdN230Okc9My&#13;&#10;76V13L7NXVpfj4R3c0s/zfHm0T39t434Pb2qOCQEXxtfOhXbG2nb63vSVqsHuZ2TF1vVK/T7PKez&#13;&#10;VSGjzukUs9G+QC6IuhlGldGbx/jkUID9r9A60vdm6vY3x/vqWKdPw+VoDZ+iaqX73qbdB3WyUPYe&#13;&#10;iU19TXUqmeVlddVcElr2oteozlOpIDBdE1nyCT6idUK2C3tM1fhPpp3p0OpHbcceDf8AbVIfckaS&#13;&#10;tpsk5vnzYVMlvahkMoL0FdJmazXznV3XihR4uX7ftTxX9SMai5ZMgkxDDdUDz860Xp5VNsAe7lbo&#13;&#10;y0ebzpVA9Vp0rFu1eKXxEvTJDp0Vv1jqCfOVaW2So4SGDILqwT6akzNuOOSDV0TqPT6eSaRk9WXb&#13;&#10;0en7O7tjIu+pKqvjbU1ep+XGUgCFkYdMJ9XqXMtmLUIR3fOvZp4aXTqEZwm2am6KiTs2KkFoX06P&#13;&#10;CBVg0TonKPY8yTwO0DkCDuI/lSZPcdNWWJ9yVGPc0I03itPZxBZVQMvPaxiyZSrcq8Vrxv0vDfne&#13;&#10;dd9J6kly75qTy687Z/H5Om4A5LZhmJmyq6lACPrg+n9PpkumjGHtvHcd8JErY9XqJ+qzF6Sc6l3X&#13;&#10;N7u1zGUIzCP9EY7xrGtrX022imBa7YyqJvOvTlSXxcmiSFchmZqkrZNGHNSgd/8AlK/+XJHISPVi&#13;&#10;RmkFyV1KSUor7hHaYp8aRjJ7HvM+2UeOmh7e2UcJQ3qE05NeAwDb5rGupMkenDCP/ftnVoumjy8l&#13;&#10;qB9JdZa6UCWE24PA49GhLpzJV02yEpy6r1H/AAXIx7TBRwbXoHUj1IsJd9dNl2/lHTj/AIhild97&#13;&#10;92zWvGiDT3Y6CEpL5Z5hrvfsuk61Wmem28J0Qrro3eVsnZJEKjtA9OjLu6fUiyWosjpxj7VCpECT&#13;&#10;vA8b6bKjqRkQj3UQl1FSVEihQbF86x7eoWu99PntBudab2y2zw6dLyv32UJGbH9+g8Cib8ef8WP3&#13;&#10;9L0+kRqPbFXsen3xnLqyooS0CjOeNN6sxWfdUY/mE+zsj0ym7VzYiY531q0lfp0unH5TdOLq9sV1&#13;&#10;m2bxx7hSctSWbsFNKieiMrcO8uC3HPownUeq9h1nEepFe9ZHtZQYlpHZTQpdkI9OPe9Gx/LWPZHt&#13;&#10;Q7YSJX7pb051eX+nMaNWX238rxNi6Stjlt2EwFbWY6cWiedRasK0C5GtZmhTqHaV47m9Wn4ard5C&#13;&#10;Vl43zsed61lvxHHV6mAfzK3cgWou1/21059q16h0rF8nbKbnqOVHywq0u/HlRLs+tscvxV5d1Esl&#13;&#10;x2XCBafXPF5JIvL3cXs8tcmg4YDY1sx2r7bvxp0e0i+TVl6THq20Nl9v9Svop1OU6TtfZPBbpPRX&#13;&#10;mzPj0UdbW0tNKd+KIBRwfr1A6zhves7b8H10+JUnFYMZ+++rXfp7aefpHuVkQLgjl6ZDDftnlbq/&#13;&#10;WHai7+m1YldNYZum26hpzWh+M7kckt/FD6qTf1fbZ9vrerL0+Z52rGAbfLp1YMKdO9x9AxaV1Z59&#13;&#10;L1dCpd9Gg6dCQqvU9GEpVuUtmbX1AZa6f/aB3n3AdgAruu305vCNhV+Ld/rqZEuZvjAfyH211X/p&#13;&#10;d30h709l5NK2G+Uy240478q6K1pA8MDzVqtGVEn+LIA3rDfjHu9N1+dqvfEhxq59G9vqfRyLa9R0&#13;&#10;1znMkv6mukn6njSPceBZ/hp70ZEgPuyCbsUrQ8AJQn8ySQO31hvVX7bx9tvrr1n1biDJs7RbN+f4&#13;&#10;0t/1Mw6f7LO5msxNF2SQg0irwsAVb7H4oCwbn655P+vVbOO917qKPjd07oDH07nhkcmD52dce/1j&#13;&#10;jQ9V2ZFrSlNcYdPSVJpa+sLr07mJoCAvgdROdH4SGYED7J9an/piQTi0YZt3gugKf51g/wAWF9RO&#13;&#10;rRkG13b/AKarx1zba2PAem4JabbLa7omlUSu3o79Pvm6tqpadEpIsfkTWKxGcVmroSQePQy+3L+k&#13;&#10;Igqe7eq+NV/TyXsYI3y38eNUV/VbbTF1TR0fQZdNI6o7dN6l1POK4bvKODBXdOySpHNaeObdm7tU&#13;&#10;z0XHDBvVl6QOwcKxyXky/fUD1a9wrY3wJdZPitQeHWze1cWmL1anRs2x+kLSQwaGjTRePzt2d6s+&#13;&#10;w9Q1U13WeiKjxrEkkDn1J7d9qW7t/pLo5A0G8DmKDHOx3NEs7rpNdQ6nPqXW459mr3CmTp2jqnWO&#13;&#10;patQzxtuuuR8+SjxzImJcmvS43tHt5bCqjjn79NkOcWrGJVlUW1fJ/Gjw7ecULJa2PNbnxpmfpNP&#13;&#10;O+jp+hseA9Pltx79+hKa1ENDbMtp2pnVwmvl/J2ue4rmQgKqHj1WfiSx6HUCTGSJEwssWxF86sPw&#13;&#10;6Pd6mD2soxyt0Qb9rIvc210c9ujNNs+iMvj5YdN6e19mt61gvU49PVYMgzK390+PtmRuWH/tw1FA&#13;&#10;JA9YydrIeWvod1tX51rOmZjShV5EL7dyv1Z1Tb9X69K+Zk0sPO0B1vqltoy3fPPpmq3blftH7kde&#13;&#10;WSvWshM2nmDDgf6vfw06ncFpTABopj+p+R1V/ipH2X4k2nt7e3H3NVN67o+Xm2ictW5m/t2OGvVM&#13;&#10;+bpPzNGSqI8aJ9/Kl3zW3+eaDkg9p+tZ0jbYw323SmP41neq2Pbc5VVpXbdVfy6Eeo6dCLlyXZM+&#13;&#10;OWvSIqsl3mmiyeJY6qcjuyyuJsihSTUH7A/g2PGcf8+dRnw3Rd5ELq7rxqY6M3V9YwTv05CenZbj&#13;&#10;VOvlL9TXRZBnkubOnBLVDQwjJQ3Qu7MVU8ehypFLbwYMcua40foEpJRREbu7kcHyadPtXp0C6TDL&#13;&#10;8fGujX1HpWgz+SsrQjCGQOrOIa9DRomTyP3ZfE4cBj6rfVrGFo9z2hIusSyp4Lz51d+ih3Pa12RJ&#13;&#10;MoY2QA7nBefpWmP03NDL49PUJ6cGucll0v5c6rqz59L5oxlBgRG9mSeUjQ82zeH8mKlfqpnK1Bxi&#13;&#10;wMMuX4L1cwwFiIBEdyLQHztownhRenfN6n1OeS0Or2ymPSYtRTLNkevTHFee2myg0aazOmLeJ5hw&#13;&#10;yp2j0KTcqIioNyQq2n6H99IuVWqTb42z5+edbmadbx6bi6b1TFq0Z5bNF9Wjo+uHWTbp74vHnt1F&#13;&#10;dhz6tu6V+2OyuRu5g6Iq9p4a0KsZA0fqO0HChXtDTcOz8tjnxm617NkvXPu2Ry2ph1PWnUVVWOCI&#13;&#10;jVNPSypKSsuvNJX253gro9vxCuvrgMguSwOad/g01oyphw+OEPrqR1dSgurBgtlrne/VM1m0Y6WT&#13;&#10;p2S2zpcZSvKaRpRM2jp+EYNFBSmlaDlpAnn0Qk+TBtQuHP1TSNNYXOW6oTXu2zNPBSy9Pph6hcu0&#13;&#10;9mOOt47a6dMgsK6pZ2jqPTqeWLwf/kzcAcEAejxzi7Diy685edDw8Ft5L84q/OiioObYy6SsR1HJ&#13;&#10;DU2Ompmzo1IZoi8xNM803UXO97Sq/C0L0UAelVS96Urk/wDGu5vFVVbgoZH/ADa3ccLahcauqR0F&#13;&#10;qaqLk6fDNhz9RFoirajWs7b23vC4s8n1AUmAnbxx6ZJOI5wndbRea8HnTJVngRMfve/GivoIXR1D&#13;&#10;qjdU6dmwPrz9Ovjji6oOox6xi1GepNdpTml0n06nZbdhaS2whSD9n1L9PVt0L8fF4vx/OoHXfaHB&#13;&#10;fHx/TeixnDtHfWra9J6LvSeQzp06NM+i2NpNI54SaFMy40xi9h8qoYgH/qaXR85+lnGoiqOMWZH+&#13;&#10;z41vyqtknB6Sd1x5ulJP5DCPWdPTqaTIdU2mC0308fUJVxj486jp/Iox5PDz71zXjnQ5K8lo1tjj&#13;&#10;bWnkj8nPmtnnPPcFnHSbJizjO27Xu011TpTp90n07wT0aMscwmwQyHcR6LH+nZrfyHj4vQ5JnD+y&#13;&#10;W1jPNaJOjYdMqveHlUR3YVlUEZ0rQ6aHVZp5nNXVsS+S+rRNRaoRlBH2CSQjVXcVcU7Yp+NAlLZq&#13;&#10;zGcY8fTRplyN3m+aHS511Qya0vLNZeo0HMZjFWmnOqiU7WBdo6WesuP8e0gDgYL/AL4+nxoUs3ij&#13;&#10;wHFfG96/qO+rdmZcWYXj1GC5Gz+SgxXzy7HrG9qRTzl5ko/jEGkSPtgD6Jd/OXDWay28aEt5Ab2b&#13;&#10;pw4q838anOmtVLrm1dQgJ6rSEsual0c2VVesTcw0xbwaz5Jskw1GYoCoHPpeObXwFnz4NIsq3obN&#13;&#10;gfl+NGnTHNqQ8KtKT65UdJWumpn3a+oX6hYR0sw6cjI2VaiaCNQHYBST6N0xv5ve+Pq8aizoKS8V&#13;&#10;kDnF3eiXp4XjG1pItB1B9t1SzLl4ksstC+hizmllUymyDla9zKAB6nRHtEPr/wA+dRJ7/FbOMOM6&#13;&#10;aftd2XI5nKD0hRI02DlVs4pwEyqT+9FEXsJUcliz8AD6FIy87/bPOnG1udj4znGrM/p0msdUBoVU&#13;&#10;2xlZRmDzafzaO2lHLA5ysqRZJNx5lb/536r/AFeY/FhnFfVd6rUnpHcg3eFqi8/3ddBvaejnMlgG&#13;&#10;7+HM14bt4RVR1YcsQVJ7u7nhV/n/AMZLrN9R5y7fXWy9GjCO90VtnjY50L++VZXm3eku+kjM8d6I&#13;&#10;qhG8ZJHJd0QJwfr/AH9eu6P/ALh8Z/betJ+IH+GlHDtV71Zxf8arh1tkQ7TejqAEDKpE1SaBJyW9&#13;&#10;AtEPfSRLp/BoAfrj1s/Tn+DFqgFfOMtX41gfVvvn9RzW7i78uqode0GnXMdJ+KmdNbsFcENR0dDM&#13;&#10;3YM3Bn2oACQX4/HkH6sOnggY4OMF8Xs6pOs3PNBcsWNeMvOrVfp5OvxMnmKBPBinYGhZggh9KJAj&#13;&#10;sckpwyv+H1/Hq06sSPRhj+mxDyeefnTehjqFPLjNpdm7qz3sRP8AnZjPkfvib88l+0hSGRQWAUOC&#13;&#10;fv8Aj+PWR/EXEt/jiqy7+dar8NpkfSnFZZGccasPrATLXuJdU/MsOFc9iKPxJ/gN4wSpAJ/+5TQK&#13;&#10;+59/t8a0/Vb6UjOIAl1fwnNarb7zf9p+1WcqGYOefwKnsRioP2eKlQQOB/r79X3ojGctF5ozTXxr&#13;&#10;I+uRlJy0m44u8W71qsfuNaWs8yv0JNGrdqM0qtHmn2SBx2x7Ce3gpwP5/ifIFcjZkPpnOqMlU8+f&#13;&#10;FWjm/wBtV29yzEedHavl+bm+KkizzCDMY2IVBM8LnyzftL/kp55B+gCW15y58qYuvH9tTYPudgdt&#13;&#10;181pX6BInSTHyZXlVZSpJH+QNOWzKtJjjvKd5ZDQcdiEcnt+nCUYxdV4l5POp0Kq0usP1clHNaCO&#13;&#10;qJVvFK+ynU8+bJlfyZ/GGu65LxttpAIrpPHnrCMoxBZQpY/wSFM523Pp9tPUShui+DO+z40JOLZ4&#13;&#10;UPm+TTHDTWcYCN0X5KZsmweZpi1O2Kr2Tm4aVS/3wSPStI84Tb9zSGcVjNyDPnjbUEsEzxrEK7VO&#13;&#10;jTZVSdFQYtDv4tmjxOo7pql2VDYJ2lu/gD0BK+ubMUi2OPJpwmNzFX7XJir+dQOmNa6M7ANN7GOe&#13;&#10;dNJRhmjtzeWOihk3xpS0yhKCTLd7FWPIPokUA+6/+dPl8fwb0bW7XrRhC/xsezeuq6v0pLT+VqvF&#13;&#10;0slRi+JLp4k1wllhLSzgeWeXgFiePTxGnYf+FD50xTuL3ujH7fStblvhZldKW8ngMc+bNCgSNPGs&#13;&#10;mfyb9mHLG7CdFqM+qnldyf3F4AHKea/sfGlM58L9r/vqNHn7qv03BKKWCDJonnlnetxsYZ+p5Qz9&#13;&#10;+7upCc9EjQSMm47f59DkqYADIlmRqytEAxlt8cfXy6FuoT1bNDxnRr3zyy6tVeLQELN1KsYAUNQi&#13;&#10;zmmeydQWKFtECgZQD6HKqzeUycfPxWiG+++14ut786H/AJVzvtbScemE7BIJVu6ceiTzRTe+ZO0R&#13;&#10;BrG144MJPlpPk8K/HoTWaXZW6HbJnddSIcVZ9bw+KNDugePyQzdMv06fliHXQWW+mWVVwabZbd3m&#13;&#10;82SqWLNN1nKjEKfv6EVeHerrlD44dSj5Tn/waAfczdONg+jqGqbZ+pvh6eLdY6X0nYlNe+tJSx7+&#13;&#10;qJYXe5ZYt0yPFHYeObH69cblltHC3H5DbS1VZ8chxe7y6rz7s69mHU315nXe2fqs4/Coci4q2OAC&#13;&#10;vTtEGdNF92hnma3EznxBUAIcerX0kL3wMbJZvfc+NVvq5GQfrn7pW7oD6jpqU9sS6nSTeOd89cE9&#13;&#10;zJaEtPdfZp6oMKtTp6ZeyedaV/eqyeQcheRZxPbJMFLfhDGM3qAlbl3xyZ/jVufbRG329i7ce1tX&#13;&#10;TtKJfp0uoJifRDQt9Pdn6laqNSXR82LTmk1X/fLffcTx6puq11JU73nxmtvnVv6fPSAGrtyC47li&#13;&#10;u4ar/wBX6c+fqmG5Z9Kbes+2p9L222RHgGXqvRL4JasSwmMjqr52SjWpQMlASF/iy6LH8pMHaS4z&#13;&#10;VVh1WdQpatM5cO9VXxr9FH/0upnbp/6df1EZdFtN92r9YPb/AFDdq2v32vp6v7I6t1aslPd+MM2n&#13;&#10;boVFABTuAP8A4xvqM/8AUUA7Yk4TgtFEnp9hJxvryz8ClOX/AFn/ANWylMqXS/D+3plX29DqdeKl&#13;&#10;cHdnX6OKlUqihVJNkUqvPjCoyBSvPbz+RLf+Dwf/AIFt6nqD0+nAMEo4KrHjxevTulFZTlmPsll3&#13;&#10;p3GttVq/V0ilUB5c+JU7PpiAGHfxzwRQlwGYHgf6/wDGNjJn+IMrvtqPgu85OfOrP1nthA2xi0Li&#13;&#10;u/xHxqnPuMHx3Y9tKM8Vinbw6uG7j9fiWABQuxbkckj69bDp12BS0Wl7duMLxqi6vO1r42LzV7Vq&#13;&#10;vfuruVmeXCD49ZxZgVRa/ME+9gSqMvjndRyOFJBB9PjVn1v4x/rpek143N/AeeK0iusx4dIpUJ2U&#13;&#10;1PTv7Aq6aQj453COOZQcFKBSGowPPB/gU6VbxznJm9vLq26J2xTxEAX5+PGld1enmbarKvgjbPp0&#13;&#10;0S6SsukyQVngW/MjD9pqhS4KzDKDyPQemBN8oj9Ny/nSubE2ypufS/Ol1pKSzo6p5NeXgzF3cUjZ&#13;&#10;JPiQ1k/ZBnemqj8iRAYgj7UEPk5fj64dsV++kiLI4AqQfW6vUNpKQlTlaznq0IiWuVjIlzGTJ4WI&#13;&#10;BkiRm8PICQ3kA/16eHhLadrv531JVDLz/S8NuL21jEcvg0qhOh4bQhnqpoBimhMsqvKOiCmP49hz&#13;&#10;GRaMojlGBBANEtB7bo4wnn66jsnKY+eYyHB9NRdKvmvo0yE+0Z7dMzK+mzgutU7bNBJorz4tpvVj&#13;&#10;bvtcFQUXngPUwruUgW77Y421L6NyAbZKKVseG/OgHrM3WruV1PXp+Kcte2RfLBOmxsYYMzdrM+af&#13;&#10;x28tVNWu8e9R3FfUGSXd7rRz51Yw2tx7c1Zu8fTWGepNl8Ul/t7WtqbPmOX5Ev7WIbDAyTY8u9ZW&#13;&#10;ujJNV7RXK3PAP36Tg3++/wBH50tKb39W0dj99R3UHTVOubXpXTVYDQk9E1k3x7Nfpw2REIip6Rfd&#13;&#10;NIutkZTQr9FfRIY8AqX5dzHnSOTKjuFbDjuK2NJj3wi0loeyZmrqHXur+LGNeJs1Y9PbNk1rnakj&#13;&#10;l6g3UopocEnNuhVC6Dv+jwr2gVUo33JteQ+K50i3BtFzkuK0U5OdVl926s0epdY6tG2RV179HV49&#13;&#10;EEsnUL9NWXSc+Pf0npXS2hP4WOmgy6hm6n29737u1yZk+rfoX7RVopSy84Xy6pfUZuTRbZBqRH20&#13;&#10;h4ve9Dv6cmmTqPt/EGHt7+1+15Yte51X41mzzrsffjiqX+Z1PRm1J0+93h+UJluR2c+j9ePtvcED&#13;&#10;tx8G+waj9Je6gDHK77rR50zdq4qZeqdLx5EfBqwz6703FTV8rCm/qU6r1Lqmim3QzM3UMReWLHni&#13;&#10;J6N7MylEJAjRrGKds4o4L+NSnA2XYFIpaNufPGqf/qM6Nqm2Z9vTNO3tnta888U6g2HToovWdtUI&#13;&#10;F4xyZq42wVZoz3jt/wDc+rDomc5QH4M+Dl1S+ue3FsWRTeNnz4NOX+ljqOjPqTNOWbqTdH0Uj0yY&#13;&#10;d4dS6WLQ6faOpPFQJt2SkvfaNVpSIY2Q9x+ov4jX5creKrcrfd21K/BZSOtA7RSUe3Gct38MfnXZ&#13;&#10;L2qqwyG0KSa5FMOLpjaSmFOsdP6gTWjY+0Tjm058VCFmCXm3E/WD9SL1Hx/VLb2uC5Vr07/51DI4&#13;&#10;FDa44ceNbXWXGik8uGO3SihtlSTnuc/cAyYO/UkfP28Bav3sjQH0pb6Ej0ftkSlQ7dpzbvvWNVHr&#13;&#10;JEosRxxbWDPaYvP10I6cFkr2wyVMEyY7zyNSmW6NeTamyvoDzhYRarJ4NCKVmOB/41Hp+72u7JNu&#13;&#10;ebv7bayvqE99tYSqHtP9PrzrezDx06njBlszlA9RRljhWisUTJkj+4J4qRpwwde+7hu4/wDWk9Ej&#13;&#10;KUFJDG9yh8B4zrMeuF7JNwXbzIreSbuiv28FrPIuhKBntS83C+LvnWGDHhTtL18fjsmlT4iJTylS&#13;&#10;Bzz60fpjEeODFNYpPnWN/ELjPqUlF7ZzlbSr/wB9Pf2fMf8AHkUc10CKpOFGqED1nl8VEDOAqPnm&#13;&#10;RK3BVT9AKfV56ejhwUb2cP11m5UqtWyfI5bxfLzWmfjNEhGirFxNYaJT7TQHJnK6q+Sg7S8UVDaK&#13;&#10;/wDufsD/AMSpvtVdt3lz/fS5ceHag43+dH3QAstOuS1YiVsuiBnNihyWgrM2cf5MRUH+PwRhz6r+&#13;&#10;qrTwvO541D6pUqxu035qrvT76ATFJETNQ1VS/mYcxZ5gK7drf5dpPA+gGQ8j02AZ3dm6xfx41K6T&#13;&#10;2yi/SjflypvnR0XmFUUZW8MStl7kDcshRE7EIZpkENO4HYrDjnk+if8AP/kasgTfxfORwfS9D3Ve&#13;&#10;Vya3Wf1IpJ1UkN38QqGmW5dm58h7QeG5P+/UbrtRQVqrLdr3t86MB++1re3zyarz768qTdpMZUE1&#13;&#10;QWA/OC6GoRYgnhohZKGUDvVT6znqHMt6rGK33/bRuluOCnxee2hrzqqXu5kZtqU0sTlhVfIw7WHG&#13;&#10;rHeXaSgZzSFqeHj7VU4+ufVJ6hy1w3WzbxrSeir/AAwHO58hWdJvrBNURMi6Y0tO2MeO4zhUjTPp&#13;&#10;e1eVFfjUhLwmaL214QNwAfUB2cGKyZ3zlN9X/p0ttw8FZxefOgPqekmdrQsm8z+U+PL1GbwSFeq5&#13;&#10;q16bj82dKVNsZzWMu1G8vZx28sPQJi0Uud6+9as+nXdtis1hrz863ulx82gyyhsXhzdP0vXyXubD&#13;&#10;ik9cYxvngjL8vOnCfVvPpiASoJDEzYtRbsePLeiO5jhtp3vDjUrfT5q6NAzztVum4tvRxlanTNEn&#13;&#10;el49Z6VW8nRmrnTNmr1IuoM41WYJI59D6lU27DWMiHDyupPpyiNZuVSjeOKaNjQJ18Zs8rdNbqD+&#13;&#10;Dw9R56i2Z9ujaz78nT0K3glXoIvRn6fneolJJWJb6I9ROSs5HHNaN1NqcApxbbi/L8aVvvBNmnBL&#13;&#10;Hajx6w/zG/ub1ouLZ1LPrjTpeihrwMuvqGOkXTMgMsly8+4cfUzph2lVWLPlM15+uosm0o4wmci0&#13;&#10;28Oqj+8p6J9WrkxxPQ6dMw7b9cTXacrJjzvnzm41zdjpqb3rnlFLBJ417j98+n01fz42r+2+nQzV&#13;&#10;O/LivABtWqZe+b6+v9O6zuluv0/ZmalK2Kz6dv8Alxzrl0PjWKyzJnlF3bA+hWtyv1y49Vvqke6w&#13;&#10;cJkd72lXGrv0osY8LTY0jW4m1aoT+p+aVq4jnWOTWstWJKzp2zfJaa3sw8xVr6XYePYjKUFm+mJ/&#13;&#10;ig9YkYdzFYrG8ClS9u39LeNWVBGFZruzY0SLlX/dZnVNDnyNfrfTN2Vz05M+rppShCmslqq1/ORV&#13;&#10;3WxdYsEfvV/pW5H0yE+pH8jq9OYdUnHqkgzGXFktpFXnHnU2MIT6c+lOF9NjPpSjIHugxqcU5i3T&#13;&#10;p4fpVj8F/jfIGcb9eKDVuGOl94XNCJJ58lE8Gct5dFTWtEXyElB6gevn3FSO5jGcsPtI/rlUTGF2&#13;&#10;PONF9LH/ABZRuu9jBz7mVER8qeXXVr9OZYemPn6o1l1Z+l5K5KwANR1PDq0pk+HeNE7TlUUWrrIF&#13;&#10;X7D3HlefWM9Z3T6EoRqM5sZRdmDE7iUHhf416B6EhCMZKyOnDtqOSYz7WM/MW9tXx9pJLHt/srNd&#13;&#10;Ok4un5JdOhq72Xbv05NTxUrZBR+n5MWdK9Jgg4VayVjyPrLwucJdS4vUn1JM5GeyJIJZNpSWl1pO&#13;&#10;liRHaEYxCzC00Hd/SB7TVjOgJLPSmuGvVmpSEvEusS6bdaRLVlbbmr8gPq1SZEGd14bgNyrfxA9Z&#13;&#10;7o9tEgvAd0UvaMjg86kSwWKNYVItnMh2ZeNHkI0b+2jU0W0UOes0mjtROlqYidpMz/HTQ80bKhR+&#13;&#10;93B7irD1TyjTNj3VEcu7Jwlbob6TFhLtXDg2i03FefGvUrZ5DRXR8B9SYp1ji0NqZEWxSFEczE8w&#13;&#10;NPLQ+Q6C5IYdg49J2rQWRVFjRaZEXTcHcoWx/Sqjxmq1vhmzimFb4ozi1ekwWQjM1wZHi9KWCsin&#13;&#10;z1d2zuT3GRmjHg+m0uWMmwmqrclor4OdLYWEgHuhsZI+5V/7nQr1/Pv6a+rrGd+JT6dI5tEd2OXk&#13;&#10;zJsmnF5UqLW1iVWzusOe+Ui6oQpPp3aTzW6xREpqvbXnVj6X2xsLDIqWx5X5z/Gqp+/dNKxHU92W&#13;&#10;owLn1Yd+fPy2jVWTKclFQAVScpaZtlp3z+Rf8m+iPU7oRI95FLuMosrqnCLyrv4NF6kirRYhIlGO&#13;&#10;Vp9u24XjXOP9VsGjqePrHR+odL1Z9HU3bDvjv1ylGc+paoaktigq2pn6tZXj1MVdytY96KVWfq3/&#13;&#10;AA2f5PWj1odSMo9OPdBhFZdsPbIV/VGNdtGsj+Kwep0et0pdOUXqf4c4zkETvl3d0Yn6eo33fxrk&#13;&#10;/wDqfTZ1F9Pt+eLTjhMq7ThpFmyPDMoPUQ0VB+NPRFs5y1I7EBJAJ4Ho/wCBsel6n/1Mp9OdFRJQ&#13;&#10;xOXVkRel7r97HNm22vJvXSub02MojvU7TtjROz+kcVpE4dCNk/t0IQ7uq5SmB24j254tSOq4BALl&#13;&#10;YLqdUQECnbyf9jZzhOHUl1pM06EyXWS5h1JA9OG+zYZrVeTi9P8AKCI9aAwXFQzGbXLVoa6X/wBN&#13;&#10;mWPVVTVhz9PxbLcp8/fsXMvT8WTBnr1V6V01lldV22XJPPmDF6A+MEgkYH8R6oM17pQj1FYQgyuX&#13;&#10;5z2kYxLO8LFrfOt1/wBOROrGUoflxm2PU6kiBHpw6ZKb70GlqjffXTf9O+ksOo9FC+Hp/jwnBnSG&#13;&#10;iez5NqYn78NZ2YX06N8vKMrg9poAF4C/WL/E+rf5yXO599sWHad+H/tjB3/nW46EP/bojH2xgEUe&#13;&#10;725Ed2XnV0vZt0bBOWfScz6+n7UjcWbTB9PT++uU6Iry2T5M6Pnn4+M2fbyrdwPqp6fMpCol1Q+7&#13;&#10;D23+oN/k1adKT2tYUlRdxlV1i/b4+HVlcOdNOMqVGHpurekkpXXPU2/x0Xp2zqWaDRvOHT0y6KTj&#13;&#10;n1KFGsvPgow9VXVU6iL3TItlV2Kd5CX/AHWZTUfqCzSwFbed+1kFNFPOvVIYadQBrbdmRLCuqVPD&#13;&#10;lAzfGfThnWxQJ1J5CT2pokyp2FV8QAHplpFAP04cuRqX/wAI+NDsUG9ryU0lh8uP9NfU1dQvtOWJ&#13;&#10;hknWMVP9yEfjJDxkaLJ8NVY6NTX+Rhzqq0ZexXJYelCJAkrLKHaN3eBZcR2ddlkxsLjVyox5K2t2&#13;&#10;0PdXudebU8YdAz7i8sUdMen6YUtlpZM9SFHfCOjF9+fLqoXZylJk9vAldGKJcpse2Usyi0pYfN+T&#13;&#10;R+i3KkiVgSKCVS1fB50k/c+bVYdWsDkTD03S0t5ztKG7pJlacYX6V8m9NjnVqyxe7SYxlofkr2E+&#13;&#10;kWPf2nd3SBjhY9TOSQYwasCeUw4vH9GaKXKOqOfqCZWxda1Z3cYukJnO4Z8tp9T0VtsjPO/7gkui&#13;&#10;rRroz98/xVnDL9AetL6A7XpQlH3dW+zukdtEO6dH9NudA9RT0pSLrph3kIpOT3WJe+LMa5rfqzW+&#13;&#10;TXtbOYHB0zbbO2TElXDUTPTLld/G6zsMqeJ9ZKfKz2Boe5k49bL0Uf8AE6a9z39OBc6sGYyKdr2D&#13;&#10;nbXm/wCOSY9eYdvZ05Sh2wFRIsY3WKjzyb65+fqB7i16Ou6+7Fk1opOqmmslbjX40SnTPjvEQtmc&#13;&#10;FcRZw1ku4ft7UJGy9N6XpvTi/m9TpSZECIpUL7vzicW4z6f6q2Qq9ZT1HqOr+bP/AAodQBWcjMph&#13;&#10;T0mCVOEv0rvbeojo3TOlbV09S1LvprnC8mxLSmbLo1D9rboxziEYdTGfslm0s5nwnKoqkj0+c+tC&#13;&#10;MejH8s6ffCcOpRPqR6b7un05ylf+COWPlzpvT6fTnN9RN6jIhOD0+7s6bJxPqdOMT/3kCJJ2qjT9&#13;&#10;/SXP1TW606fraMNG7H0xuia8Wa+XHkVU04NO81iu2xvkloOPbmp4vlEJ9En1C9SdMUlGPcRl1Pzi&#13;&#10;SSlJl2zjFGimrHOpvozqTnGMJUTnDp/lThFhCGJdN6ncW2XSc410f/SpX6d1LJ0rbiz6cuZs06us&#13;&#10;qvoh1PW8RTbqvMB8ufTYKouydi0CoPr+Mh+J9s2cozlGUu6tu1hHiI/rlHxre/hr29vTkRlGAC9s&#13;&#10;lOpL+qTxCXnV6f06w9MfLEycdQ6np2eCeES0wrhFOqI1Bv1uudZOj58uyFBRpZ07SCTyBluupJtC&#13;&#10;MUk7I9sdwN62TnWm6Fy6JGme5X6WKy3mtVtY8atv7T+HfRS0dkOpTMoT3ZtSS6dj6a2dk+XfIzo8&#13;&#10;upvJRZKuOKWd+88P6pvVrFiPT7C7hL9cpjtGR/QPGp0aQp7kKlZRHGWL/VWjhEpXp+PZqiY56YvK&#13;&#10;On2+Ro0XzaM95Rl2wEb59OXzHZmKP8eE3YOp5HqL3RGsLdWVisrnc40OnC4EPa22UgUbJvrScdmI&#13;&#10;PRt46Z3vmfpEtRzE6o2o+bJ3SjbwZjpmttdIdlJN4wwZGPpLtUocPfiWNpNO7WC9PDF21SdtsWzB&#13;&#10;HbEefjUJrxTpLJpC+CufFfeKU0aqE4yiizPjyvklHTI0kgr3tBu5SwP+lZV3g2NQtI4bozmzwafH&#13;&#10;NPtGhKXZLcG1f66SvufBGdI9Pp07RsjWxlLds2lJWz1z/wAeIEjRLyd+toMxtOvHBCj6jw6jJUnG&#13;&#10;PZTUS5FNq/5Xj51KaGMWKllSX22n6Q58vjVXP1SGfP0E5KG409SWdtVEqq7Y/wBvZ4LZj2xnm6Rv&#13;&#10;vop0KgEzptd0QP2ckT/R3L1EZUMYPti32y75DR/m6sA7zjUb17E6DFZLMGUrO6BDFy8dPqL2eW61&#13;&#10;zs/U/Tmy2ik2pPQ0jbbr0VqLwzma/wBrNNR7Rd6FEN4zoqyWX5A8+tz+HEp9WQ1QMejApJyMdWo7&#13;&#10;4NlG7xrC/iEyLCmpdtzVRBjfSWX9Xd/HOufHvbBgrp6pTp+uJ19GN9a001pPPoStYmunPp8ssz7f&#13;&#10;HT/meNqNDgCnAX16B+HdbrB049aE+z1DHpVCMGYxGoThEU6Y/puu7jWN6kYHU635ad/RHqXJYxqS&#13;&#10;XOM7Bnn3b1zoDw9Mz9QrOFtHT8a5dd9WXX1Gm2WfqdsfTdOoPmrhdQu7TpEen9LpMDLuqR5DNeSL&#13;&#10;OXXl0iSR6kpT6JHqQ6Z016MZ9Yj2Sj1BvpxDukOY6VjHqsTqflEen12XT6vV/M/xZR6L74PTxHqK&#13;&#10;kIpiXOt/pd4by3XNjao7y8umV0fStm3VTOGzVxQSVs945w2PRTt81EYlXK88M68Z9H/5X6bF6RfW&#13;&#10;icT6YtTj1F98JPuDa9zS9PqR69eon3w6tx6U3BPpzlEZdOfTj+mcT2y58Onv+lugYlpGbJow9TiM&#13;&#10;Wi/D28eu7vTD0rNTvdl1prmDZkABY9x4IPqi/FElGSxqfSO6IVFYh7+pM/y9rjUr0E6eqRT8vqjC&#13;&#10;cm2prfS6UW/1X+qtX5/TcGuj27kvC0lTNm6b1DNTZPy4qHRKtqvaarCsZYER9BjT8ILQKp8jesZ1&#13;&#10;xlJT3d05TikcOKoHldr51sfw+WOhFK7Yx6M4yn3MUlaqYQj/ABerz/p7Gqw6m3W3tHPZcP8AY8en&#13;&#10;SK9Vbp0S8K3utJ9+tmBdlevaUzgqygrx6qfW90aOmDK5EpZIWbRx+n7c61HpO47zqMiL2nTisnqM&#13;&#10;TFy83vbqwnSHvr3PsX/kSp0XXkEOljxJBXOVMbSEfruO3LOt2Q8lXeR+ieMn10hfT/TKPVjJl1Mr&#13;&#10;hZXfgaP31ZPUe7ueYp2xoAEpHObP50U+PMelK6rLbmkuPL1hKskceJM1hq06exrytYujRxyFVWUZ&#13;&#10;L3TYgsPUclLvysX3ShWZPcdsYm9Zz/fQu/GHuiPuuiIGe4OeDWj8fpp+Oz2EX0X0aabdmKza49ND&#13;&#10;SWEYTXtw5arWPfeupQqyZSh7/Tu+dSKvtIxIRkVKW7ZvL7aU6h7W4jSilyIuTbA41D3lLqmXCy49&#13;&#10;NNI0CkM+lJ+Jelacb2idBmzHM1LytTp6eYgmilkT7HpvUkhMs7e3tZRcvUjKpdt7m3c/GiwldKSb&#13;&#10;QIyRO1LFrY8fXVa/duWHYufQ0Fz1ttuc0Tf5H9vXO2dvi0kEi2xM7rq6cjoebIVH0x9G6ZYV+q40&#13;&#10;oNyZdx3f9q4l8ajdWmILzKXaCpFPd2o/qNwfGqYe+MP9uPVc6ZkWOLp2cPnqnKdRfekoh7Ij/IEh&#13;&#10;pQXNvIDJASeU9ar8P/xIdOUpPdPqtMXPTIrL2rga41n/AFfTYR60u0Yw6UIsJRO3qs6jFlTfaPuv&#13;&#10;jXPn9SJUx+4ul9H36Bn6H1S+zKWGLT8DXq15Y1Zv2Q8cultEUbG9qh/EaFAC/wBek/hYvQn1enAl&#13;&#10;1PT9KEj/ABOn+ZGMZVs5nBH3UeL15966o+r6PQlIOj1ep1IY6Uvy5rDucwE6c+49rL/XVVdUMcod&#13;&#10;Sx1SEDbf8nL7ipnvrOPHguRbDi0vpXx/In420S0KazSckjQMWHra9Kc5PRnFZ10uyfpCX5ff1OrD&#13;&#10;29WcAqQK08rbqi6kOn2dWEn8l7/zIevlD846XS6fUJdTow6k5XAmBY7FEXTc9iu0s63vqSOYpfq8&#13;&#10;d2uF7Ymx6HzGMaRExel9VyXk60YBOAXAXj1RfiMR6nYRe64dGXTgnf3xUkraEQKdtWfp5EukTJH5&#13;&#10;aPXh1ZxZQen1JDE7TMma2OrYfptnzU6GNHgZ7impsnT0IjGuZ6qesaKeBkbqV11TzCh2TKYiFaZP&#13;&#10;J4oPWrGVD2xkRZTkWj210yI/+3FFwb6vfQRHpRlWRn2dM9sZQZX1lr/3JjV936eNXU/TFLf2q2ZI&#13;&#10;Cbo79Rr1aJjz8eJFdeRO6bpv0yjxkGQqIxYv2/dPWN9fXeN2HsOmqluIyf8AIO9862v4SS/KlGMe&#13;&#10;e+XUELgZnCP/ANskGO3jVqfaOvZ03Zilnt1f3Fhww0a8HQWx9P05vbloZQ/zsGayztouoFGpRbeL&#13;&#10;HE0cKT9DP+phGZKUjp9GaxjPrd3U7utb+iUiyMfHl1o+lcWHZLq9aERY9HsgnQqFsoCXJ/saMJdP&#13;&#10;1OhnQQw4NgOrfN/3n6nG6qz4lPyJDPWtR432Un443BfllPHqL3FqMmUaIy/T2o0SyZK405vtTERt&#13;&#10;kOWd7xPC+fOvfVs1ZMXjRZYOoLKWXI9oLCb0SKtmlGPLUyD8jfRB1rUIATwRwsKkeGL3NDKX/wAV&#13;&#10;u0vBrnu4SpABLA/9tO5yuh/rGE48OTq0+ozikM1qdQzTxdu462zqjKs2R06j07VoVelqDJDjP33c&#13;&#10;Nz66B3Tl0+1ZKdqy9ld2+H/DnA93zpWXaEyYECTI7Tutj+nOJxm+340mPc2TqfRWV8fuHpmPe+DP&#13;&#10;PqXT6Rw3yC9RSi5UjeDFZibrk0Ki9ihpE8cci49H+X1iRPpSlElJ6c7lGXtou4pafq1F9R+b0o30&#13;&#10;+v04z/LPzIMYyhbcuxJGwNOqoe/RVd2PKOne3esbZ6uo06r2U0rKWNptgji0urLWqBqz6p04MxD6&#13;&#10;YiQAVD6tfT9v+JP8zr9ODCH5Vkb/ADO4kzOBa7ZPhvWM/Fe5nCP5fper1CXVesrLt7KenGEirTac&#13;&#10;b5K1Tz9V/wAc2+0n6fgpK6R20+Q2e26S5YLlnjImi480pM+vVp027tGqTSTg8+tl+G5j6cY9TqXb&#13;&#10;04kSfY9yyZD+uUtgNht1j/WvbHqo9LpsZV1JMu1mUdpBA/LgHutcpRqpfWunnNs6R8fMlSyMdOu2&#13;&#10;rVWXgSbPEYz3N3R1RVZvfKq4zRpoxIPrX+k651Oj1+/qSErs6cYdOEmUntl+b/3dN2JZC3VFOMo9&#13;&#10;b03Z0odQWX5nVlPqyOnAisfyYl+zq7MhBxetPRJi/R9OpNlb21HqWik6AxhHRTMsdWxgAEtBWIep&#13;&#10;VZpqAVlBHo0Go+oh03pxjHpnSiS/VOUBWHS8xm8bpnTuoL/6WfVh1Jyeo9Z7ajGBLEOr1zjsOfOm&#13;&#10;v0Sz45VOXqKN5dMtevOMmbTHTYkCGtrBKJgrNVkZfIBB0KrhePWd9ZXUYnU6X6enKHSkzlCUCrlC&#13;&#10;MX/3SXNbGpvTnIk9sw9xOce2MyUtibJx0peL5L1aD2m3StXW+pRtRIdWquDQK5ymz+89GwTfXpo6&#13;&#10;Rfv1JunWvlivjaCrEKVYH1k/Uw6p0emxL6ITixTs/K6vUe2NLsxr5vOtN0PyfzOtF9vXTpSUDqHW&#13;&#10;6HSGc8H6++2zFUat97Pz3X270jRHL37epXwz35s1TiBm3UI6Mu2UmU5o0h0uAd9D/VFP88qOKDrp&#13;&#10;3dY7u2HShNjKR32/lsZRXdJSarjWs9ASj6XpTjAep1Xp98YJB7fzCZMNoyIG+ra+2JUz+COzqfZ0&#13;&#10;9svUNFdmfI0tP990vK0+p476Gf8AHRy9ZG+cfGCIik8/WTm9xOUemd3dCJFRidCHsenIOY8o51qu&#13;&#10;gSAg9S4dk3uI1J602/zIMlqLuXttpwYtmVfFTmNYWxZ+teRVO7SJZRSR17zWUxhtfYJmuaU/kLNX&#13;&#10;cjhefUScZNlMZkpdL/LH3U1FH3gcujqDhxIOpi5NRsu2u1vg1l/uvVOn9Q6VXqcY7Gp0zQmikRnv&#13;&#10;brGtnD4tfBC5M3TwrDuu6ttpl/HsDEH0nZ05wmdOTCupFiPdE6UQqcbczm+Nr0i9SM4MgksEUIr1&#13;&#10;Efa04jH5cprxrvmavXM8M9JVwQ409Nu9HjXdnL00a/khnacc4emd+xTqZuzxhVX10RrpSlOKTlce&#13;&#10;pEBIJUYkf8zV6fEtl2kio5hJsZRyyUto/fVafeHxuqZ11Ya6scep7L5svVeo0fBitkzIk+qVtstT&#13;&#10;x544Brnmx55A183ZRuxx9WXTJQ6h3EZPTjFen0498iUm+mdhuyq1caD1JE4k4SlEnJDqzkRixMdR&#13;&#10;lNxEhdB99Vr98dEw7OpdOx7y+jX1+UTnq7Ul0zbv6CrHPh19Ry+PTY6dUMrK0UAqvDMDzz6ufRMp&#13;&#10;w6iUdPoykJGnqRh1sso9N4iedtUP4l0On1ev0un1O6c/UxjKEsw6XU6vp/0dLqdSNNTkDZ99US/U&#13;&#10;PT1LLk6v1bDkp1TJ03Tpxa7ynbTp89QaMwnoJo4z5wiU0CxDZ6Kx4KnjefhfQ6XU9T6b085x6cpQ&#13;&#10;jOHckIBGg90cHc8VxWvPPxOXV6cOt1oQn1o9KU+nKUSU5MnLiWfaOW2xvVWus6qrh6DUU3a8z0rt&#13;&#10;fMq/8yEzRiiUiFcHi5eNz5ldZSHb/Hre+l6cPzPUEjpdOYflxn3f4ckKUlwVkw76y/WnKPS9LOMe&#13;&#10;tOEnvnDpg9eJK+2P5aPcC1KqQNQmm2fb1TVrgd2bpuiEMn98Q6LtFEPcHcWZVvPVtpny6M3kBQKS&#13;&#10;nCk+pcOnLp9CMJkJdWEpTfTS7TuXDXb+mUI3IloHUlDrep6vW6X5kej1un0uievgsvyowkz7lljq&#13;&#10;x63UYwlBbKxjTJ6RCjzLZpnqXVesZMWf+3dVhfMBiwKYtjRovMr8KhZL0VyPL3EFmn9UXqkGp/4X&#13;&#10;p/T9SczrdGZOp9TP5lSvuJgV8asoQvulCDP1HX6fSg9H1EUYwhn8rui4/LXNO+rI+1NenqXSx1X4&#13;&#10;U1610v5curT34kfPl6TqvGfTTgyxYSbp6bg6ZZoh3OPHSrFUHrH+ph04dd6bLu6HW7Hoy6U23qEW&#13;&#10;cycpbdWv1OxmtbL0U5eo9MdVh/8ALPQ/MOudWFkejOQdJ6cI4/KJYibuF1Zr2toY3z58Pb/YcofF&#13;&#10;0/Zo1Uk2XZjX/wB+PWNjRCWtqq6+R+oLdBOU2QR4BPrNergdkpTs9RI7+pAgJOE//b6UWWIxNu35&#13;&#10;31rfQdTunDp9Pt/9LF/K6XVlNvp9TpD+b1upWZTk7zvFVWn/ANJz32dYtj0+WY6bKinqmko9t/Zl&#13;&#10;XYmjp2AFlv09XJfHtCusJqjchmI9Zf1fb0ulGcETqyF6UBI9K5/lser1G2PUT9Qb62HRufVnCa/4&#13;&#10;IR/Omnf1Kh3kul0j9fSHJLNb6ZGO3V9scT6+np7f+Jn6RXWsymyHWqPlG2e2BiKNljpea56jWBfO&#13;&#10;GB7CeeKecOnBmQ6j6jul1CO8JdKPd2MJMv1Sjdlb+dSh6siPdB6DA6TNEnHrSYd5OCX2xls3k1jG&#13;&#10;VesaIw29PvS2m2hqYzTVnyWzac8dWPJotnY3johOq6ts3KL1SHakz2/QW3oxkwnEAjU6jKQk2Mpk&#13;&#10;JYSWxX6XLpA/MkRlGayZ3C5RikjvhGUo/pY3crruMGhbqFE0Oi7TB+n5J6y+izuz5epDKhpCLkNK&#13;&#10;1KEkJ2s11iqqhD/xI6YxjJhcepPsCMYiT6bOyUjgP2dMUkXOUXpwJy75SzDqdtpF8v76VvuKMs/z&#13;&#10;eqfH1NWeV+p6ptknEvl1ZDGFM842a0ZfIcdREyzaGiikqO4j1O9KvUn0+l3R7XqR6cJE2ycOp3SJ&#13;&#10;MgFr2+M6reuEfzesklIs+oMCJLpzh2wYkWyN+7y6ql7xy/FzsJ6Hq8uphOrVZK90NG1p26bnlepZ&#13;&#10;/jsj0NKpy8H7UbhhwNV6Dq9/qY3EjGUH8qNnuhD29STGJid7DvvrBeu6fbOYTlJOunXWP6ZdR7+j&#13;&#10;CM3LFF+mzqsXuTRLqubqchSCTj1f+zqNFNRrqvQO00FVSVlzs356aOjPZexW7VPcPQPSdOXpup05&#13;&#10;1Jl+Seo9n5bGERypKyUiqjtWsn6uUev0utBlEjHrvQ9zO+p1FsBoe3mW96WFendWlggHfHvz2r8C&#13;&#10;S5Nee8Mcpf8At4m1Eo1jjqx5PL3RgtB3BBxdHX9M9aUq6vQlGP5y9TpyjPqzl7oSIQQh+YfQ41Tv&#13;&#10;S9RHoRjcOpCT+SHT6vTlDpwj+uLOd950n7jnTF6dszbGt1fqKKOoykp00jjtoyWTblsjy05LjL1H&#13;&#10;qDthuk/ka+yydSHkl/iD6p+t0+pCR0OjL/BlKREnOBOMoTHvjONw6VSjYRU7cOrfpTj1R6/Vx1ok&#13;&#10;YyYRnLpyj1Om3CfTlU+ssELlXuyacXRKpoSaJ1m3z79O236LmtNElGMPjvjxFptQ7VszTgu7QCWm&#13;&#10;hbk9pIpOtF6aP5B2x6kY9ZvDKSk+pWOyt+021YdIjN/9+X535c5enjIACNS6fTaf8Qb/AFPjTV6b&#13;&#10;1C3U2OnqfS/jHo3TumdP19Vz9Rut9uXteVsvTcvirHBq6niRvK76O6X4GZB/EVfV6cenUYdTuOt1&#13;&#10;Op1I9KXTGMJiJPqyUZx6bsG+tL6Try9T/idXoEX0vQ6PQ6nqY9aZPqQIo9Pp9OIx6XU68SnOONPX&#13;&#10;2ymYS1ad2vrGSNzk6lr6LlvjXpzR0FUyEyrLvWlZ1l0+nTtFu5k/IdrEes/6oncYxh0pMWXTh15k&#13;&#10;nqEj9QsfCMu6taz05Dtn1JvX6cZ9nWn6aLE6VTf8NISLFikWK6NtGfDnlWb9SnWiZjDp+OMw/T/b&#13;&#10;fT66SI23k0iS+Lum+L5J4pREZgwJHqDCUpdrHpyiM76klqfqOoRtjB8T5rbUycYQ7r6pKRFOlCIP&#13;&#10;S9L05SqMurkz09492+vO3R1fd1OWDDpx36dhmMfXhtjPJp6xZV88OotWYSRxO/a/dFS7ooP+JICd&#13;&#10;OPRhBnLujOay6DBlOPRO7tn0gz7/AK6bOXWn1o9ODCXT6cez1H5gQl15dvfHqqY7L8XrFu15k1Z4&#13;&#10;7eiu2qYVOlJNZ7l8BnJ9jVps8OfMdFCKwdCbCPbwrAeljGdTl0+rcZI9RWUPcPsDttQ2TbSznAlE&#13;&#10;n0ZMwjHpAxnca7pyZTxG9zmtJvqea+vbp6fh+Ia9VpVdk9CiPT8u16Oj4l1KUUIYSLJrRfwPHJCc&#13;&#10;D1P6co9OEet1O4OhXY9NXqShRXUYfC/p51U9ePU60pen6L0//lhl+adSLHox6tt9OMitzPdx9NJP&#13;&#10;3gxO7VthofJefUNmeeGMY6p67dOWSLp3Z0Y5MejHNo0xW1umi8PGyj1oPw6D+XCLEkMISlNexgdR&#13;&#10;vshKWZks3WBvWS/FGR1+r1IMunKHVnCPSO2cerLoBEn1enH2wl0yu1lTIqtVz2dsj1nqL09v6eqd&#13;&#10;Ttdq4+t9Ql0iVt09MDm6llXOhXdqlCdr4skKqYRmEZ+0BfWw9Okzo9I/9YdLodMCfp+k9ZhBg93S&#13;&#10;kyT8uElqS4VutZDq/wCEeo6p/wChn6j1XU7pdL1XWj6U6vWZldbpkR/O6sIxWMSsAXpZbekdOx9V&#13;&#10;bZ1i9+r5dx1GGKVKy0SXvkNnn2R/Y6Ys85BjGw8wylW5DKB6u+l6nr9T08en6aEPTz6b0/zOs9jC&#13;&#10;SX+V29KWevKcj3Ji9UnU9H0Y+q7/AFk5+q6fXOuR6YdQ6nTjKvzx9R06j6YIvtJVKs3ei/29fozp&#13;&#10;qp0vRun3tPL0+HX9SJgx5d+vzJgjtajt1zqKyUGesr35wZ8gl/qD6uHXGL1o9LBLqdV9LG+pOfSj&#13;&#10;T1Z9Kj/0/ReY4vOrL0s+hXU/In18kOn0v/Vzk9KPT607j04eokv/AKzrgYlljjzqxfQBr6RfBi6f&#13;&#10;1XLt359Wae/ooxV+XJJ4qaSrNqoOnnTPEtuUIPydSMqnyLx6xPXTry6nV6nSl0+l1Iv5fVkhCV9S&#13;&#10;qE9ySltt2jbrW+llP0z0un0evHqdaMonV9PGCzIx6fe/r9ndGN//ABJ51ZXpWnDnydN6l03DLZ1g&#13;&#10;b8J6jEZ3D2H5aeir1bXX8JPnSVs9tOaDLQ/iZjn6y3qY9SXV63S6smPRIdT8p7hBsj1noRjlZOQX&#13;&#10;Wy9P1ejHp9Hr9DpE/UfmdP8AOj2rKUsz9NHrzcBEGKhnVgvZvTs8uldO909Rljw6es5dOjp/Sq0v&#13;&#10;pvhrk0DObUkR3mFKvney1XxrfgIwH4jOer6knrdX08WfUh0ZxJdYCJMlHuGzFxBrmt9aj0cIx6PS&#13;&#10;9T1Y9PpT6/TlKHRZSm9Ltl2v6rak1d87aOppt3da6Y3Wrk1z5aDpXfYD+7LWOiHUOmacElFY48Dt&#13;&#10;l04t2qr9RD0dF4SfPqJKXSj0uodGO8zvo/8AaIpKHVj1H9UupkQwVqWs5dbpnVk+2B+Ush/O7hj1&#13;&#10;OjLpmYw6dEiS3mjQ5mbquxgmbPHqc/7Lplq1KlaKNb9X6k22XW3sk8+jGuMdPhnyRqmg7WdzR1HA&#13;&#10;JI6ULZMum/nEoxsLj+XE6b0ayT7rVcVoUXqdTuCJ1oPRSUwXtn+dP82PXXEodvaRCm7dDHXOn9e6&#13;&#10;5q2SHTOlWwvh136dL5CZF88KyXV03rGyjB01zpRJfCUmGeH5KW5IEr03W6HpSE/zOr3vUjHrLFn7&#13;&#10;GKR6nRgbxP8ANu6H1Ydf1EupH8vpS6f5cp9E7uz3xQl0+v1OJO3bsbmlP7yy6qY+udOPX9nQesdL&#13;&#10;wpp6HymNdZ69IZX+VR7KMuvLk2OuHpNqNPEuNhSk2+yLn0nVhfQ6h6bpep6PV6jHrhKZB9PJT8sI&#13;&#10;twn1TMzezDqo/ETqz6Xquieq6vpfU9DpE/S0QOp/6oIy75Sfb1I9OXtgtRptNV795R2rqfb1UZen&#13;&#10;+6up9AMuvVXsbTh6z8adMG4dPl35cercnT6w6l1GaKuuLd3BBHqy9J2T6nQ6cSXU9N0vVRn0ofpj&#13;&#10;1OiS9/TZtSlHpdwxhb2t6w/4z+YSl1eqdPpev9R6SvWyKepDr/ln5XUOlG4wn1OxJT/qNVk6mH6f&#13;&#10;0Pp0tG+2IbW2k7JBL64X6k2RMLbUtEd3w657hM9EDQVwJqA5I9G9HOPX9X15QgdQ6J0Yx6SsIMOg&#13;&#10;Set+XKLt1CrRzWXWL60ZdP00O7rdTpfnM4HWgEpw6nXo6anVKXpuwmLxoR6vR+mPk6aAmVbdLjPP&#13;&#10;vzx8/T4bVqqT3deukptO+vxZ79SoiFISqVU/jx6uPTxj1jqdbMmPWvqdKUu3rS6aW9L0sZL3xhaQ&#13;&#10;N1NRfUdWfQI9AJxnLoMej1zpPV9PDrEjt6nrGAdh1MM0xlrRPj6TTL13Fpvt6fToGnAbDp2V26gO&#13;&#10;hUi2ed39vaRMSx10UL/Ag7rn0BvK86Onaa/reoh1PSdXp9PpdU9V0+oxetOui+qJDIj6qH/zwj/U&#13;&#10;5Sq0aPR6nS9V0+p+fB9L1fT3/wCngfnHpepCoyl6Tqh/hkjEYtD+qr0c4xhy9XGz27HqeSGiGHpe&#13;&#10;GnuIfvyYR06F6TKjQFBi6lrzwOnSgn3PVF7ggPqn6k+tPonT9RLoyYPU63Vh6VEk90YfnNNM+jFe&#13;&#10;08Gp8HpR6xL08etHvj0+l05eq/UXFmdLa/y+qgSSt60yfaurqXT1zatGO+3qHS9ezHBenxM/jLSf&#13;&#10;jvo8eqjRuvTNN5CUtVPOXKtxx/FL+IRj1JPShI6fR6kYyXqSz1OSKxyfmVuatPw+fV6D0+rPpz6n&#13;&#10;W6E59PpnSix/Ls7ZdS53GX5SlDznVlUw7s6rh6v0XqHTKdewR6Zj6icypp16suwar4tWs3pvjHqG&#13;&#10;fRXU8dElm7E9pKoOMh1pR7vzfT9Xp9Y9N1Hq9TpE3t6cJQ7IzjCu2UuknaJtzr0WPTmQj0/Uen6v&#13;&#10;Rl6rpQ6EOqwCfVlCfewnO+6J1RZIn00f4Hnl6djx9Knv+NDttq6fGENn9jIdlnxka0Y9Stamt6MH&#13;&#10;vxCR5YATPFN1e6fVn1Or+WylfZ1WcovqMFneC9IAr5dWPTIx6UOn0YdUIovTIxn/AOnbSPss/OlJ&#13;&#10;ldLg31/Do2jpp2dPdOqaGwaMuHbUzzVnFtUX6nbwK9f3myRo089XcdPXEbRVu5F9K9Y6rDqxelA6&#13;&#10;kZdWASkSl2p0jur9J1HLWbpdIdH8on0pR603psel1JJBiMx60u0d+wcX7QsNQxRm6Ua679LfH06o&#13;&#10;nk3dKftbqjWvetN/Vp6A+rHi6bki2e8RMRZbiiK/i+pJT1SEI9f8zqRe/p9Us6FRD8voscdTqdSV&#13;&#10;JeSqdAIn5TKU+i9LpNQ6nQ7T865N9Xrk89OHRiU8N2baU3vHAuHpCdWpK7UxbL5elYcT02UybHSO&#13;&#10;nSL44SNn+djWVM62h5MXTRZiFD+tB6Lr3OXRhKFShHq9TrdUOlHqwbiMJyauEsP+ZrVL+IdM6fp4&#13;&#10;9dOpKXSnPp9Ho9K+odPqITkThAt/MjmOPbG9Jn3DgGhOt9f6JLN8ZOnVby6thl1jN1bTCU8vThnN&#13;&#10;PFKT6VnDJQp2Y40qwTv/AIu/w+a9Toen9TNWfUH8uESXSekT7pdSThZRMp/VRql9V0e59V6r0nZ2&#13;&#10;R6D7urNPUR6/UiR6fSIuICgR/wAoukpuGfpRRGpqSCSjPX1fPJdCDqPUStc6Y6uzvPJMOM+vd4ym&#13;&#10;h2PbwU+tV0Xq9VUISks+zosnpv5XRxN6gAM8XGF451l+qR9Oj/idih1PURj3D1+r7onTXJ0y+2U/&#13;&#10;6uNLvqaZoDpkd+Kl7Zd2u/uHWDry9O0ZjBRgxtGbpXRvqUbzdVzlfGz+NWbhvVx6dlL86XRnGMZ9&#13;&#10;Lpw9H06hPqwkT/xuoSSodGN4g71aaqeoEZ+nOr05TOn1etL1nUvq9PoT6b0j8np/lxR6nWkmeobf&#13;&#10;pHWvDM76qdRpu0sH23v0rBqKsc2JPFLfnvocC7rgesLYtbVcViiq4Tt+iTnE6R0o9KAnRhD1HV6Z&#13;&#10;Kp9ZuXSnGBiL1CKSiBTendPp9Q6k+pP1c+p+Z1+t1fSdHqRh/g9AjGPW6U+oHd1IdCTcJK2UOiPo&#13;&#10;6Sy7ctfLp3dNMn6dv29MzCHVqu2paU1YdFndY0noTxdV2svgbpTOFHqH11n05xYx6fV7jrdLp9Wf&#13;&#10;d0Yx7MdPqQP1CP8Ahx37tH6Xs6nTky6nU6JCfR6k+lEj6hl3i9XpSl+mQldSWzBdF8ba881z9bxY&#13;&#10;9mbr0bRx4ujUrPBltF1vLNp60koDq1XpI0VJkl07U71YjiBM6cjv9N1Z9F9JU59X1MYnVlGUe2U4&#13;&#10;+mWX5MKaV2c6l9KXUiR6fquj0urH1kJRh0fSSmdGHUPcQl6uo/8AqZWYrfbTa6H/AHJMnWsJ2+fr&#13;&#10;t7RnHRrw2hhjkk9V6brywTRQTn0mcpW6ZSaJfqbu8qHhCfWO9dP08+t6XqR6aelIXOHT6nd1J9RC&#13;&#10;XWjLqtJLrP6uImTW19Aeoj0fU9OfV7/Vyl2wlPpPT6UelFken6kOnbR6cBhs9RsdbGbR/bk/4bau&#13;&#10;obesdVKdfllaktWV8EUNs2DWFVMOWtzU7NEyK3iKlAwBABX5tdxDpx9P0mXQlIHvj1FYz6oZnKtr&#13;&#10;2xenknoCdOcur1PVdbt9XGEpEunPpxph0p1XShKV9yfqzWmJ1LLm6VLfqg12bX0ZWjigJ36Zhrtj&#13;&#10;8eWXNa8aTtvd5ac8tVb+XTQK7S45PqH01mxikQj1Kkq98owyylWe0u6DU/qx/Kj1ZxlJZdC/y41P&#13;&#10;odOXUixjCLIe7rNMRX3NKaGc6yt0rb0v5G7Pp6Jlo+qLrLGjZJmE9GDFsH/GzQWmjMV0K3ciuGmG&#13;&#10;7GILKMiUeowjKPUSpX3P5krlGXUi5ktNj99RoSi9LqdFl1enPoQkzih066cUJ9Lp9Q9sY+4qRteN&#13;&#10;Q/VM3TOpvHqG7JeHUozlkxHpnlfVmrjlesEWlvLmXMMeem2em6lNTklX7iAHdCXqejGXS6cyfQW+&#13;&#10;pDqV2yj1Eg1HElVBDJzofqYem9Qw63W6codeMIw6Uugy/MhPpRZxBlcezsiyJJl2dAXufptei7Hx&#13;&#10;9MDaOn9Wnqjn3bYInVdPT7yz2z/JxrfdTBu359du5Z6ToZEYkTUhRqfwfr9P1PTlLrT7Ot6JjKXR&#13;&#10;g10On1CTFlFqJ1Ol02JQlGs/+JdKfpeq9LoRZ9H1ZMh1urGuvLpTgSiTgM/y+t1oybptDjbSq9+u&#13;&#10;tOn015KylLpeIdF6v4mTpvVLapW0npldWnDnlKnU6ZnnXYumT3tVlS7oV59av8OA60emkpfndU6/&#13;&#10;RJj1ukQmB1iMOoq9EcCIH9Osr+PrL08p9OZHp+m6L6X1D05nQ9VPrEn8iUut0iJ/6iUW0kNqEk0K&#13;&#10;e6OiZtW7pfR+se4nx9I6D0bJ7v3bOo5THrOiPVNGTH/ZMnRskwg6k23ww0ZKX7yCdbuVPAsfQ+on&#13;&#10;0ul1+v0PTHU63qOvP0PS6fSmPQhLpQep+fPr9Rv8sjkltxqh/FvTQ9V6j0fovV+teh6f8P8AT+m/&#13;&#10;GPUdX1PTY+s6vS6nVOhH0HT9L6cqXVnP2zhuqS51o5ul0+T046Osx29Kz7ANnXOl6iepQwGVZ5+l&#13;&#10;dYhSUfi784gDWpJm6MUUlU9J1OtDs6rH08ul1up0/Z6frdMOk9RkSn6j08re/pzug++idDo+oZ9G&#13;&#10;PU9d0uv6f03XDret9M//AC0+nITh0/R+tggdP1HSaZSP1bVpie1o3xX2Q9sivW28mvZh6r1rqOWG&#13;&#10;fRS3xM8IHdA2FfiaX1eZEmY1CidGkieqz1jDqkH1RD04dkOp0eh0psgBVOlKqlIqrbzerz8M/M6D&#13;&#10;1oegJ+tl39fq9D1PrOvCPfPqSjCMZdeF9x05XgKo7Wq1NL03TmyYp6b1TqOi8+l7I6SmTutDWuw6&#13;&#10;dmBHUT6fp3wk3yo999+dVLft+osurGUup2wPyokutBgd72yj29kJuXqQiuGu3VhGHUj0en+ZJj6h&#13;&#10;6sfT9WMw6dyj1PzXqdTpR26EpB7i2ZvjRd0vJh1w6lpPX9uaOt8mvp3TOqUnnz7AllwHRPGTKK50&#13;&#10;NXcPayNkx9hALjkUfrOr1+nPpdM9N0epKMJQ6vV6EZz6sWQ9UgzLuTXz3Or70R6fq9Pr9X/1fVhH&#13;&#10;qSh1eh6f1EiHTn2yOj3w6LRGItq12xTnRVrTbfdsyab9Q6R1nFVp4eoTlfSOn6FWF5YdCRr4Muau&#13;&#10;ecGwpXurdjclRxz6oIx6XSh0+p+X0+t6eaPU6MmMHqi9hOEpFynBXuY7FauOt+ZLqdTpTnPoeq6Z&#13;&#10;29LrRjLqfkyK6h05xi1CEoh2DbK5aI46cabrRtpy9Q6/7mxvn6hcqni6fPpzZMYic0xc4Op7K6qe&#13;&#10;OdqmaozcgsPoE4dVh+bGP5Xpeh1r6UGdzl+aSnfeh+ZCNU1qQdTpfmyhPqx6vq/V9OUevIiB0o9H&#13;&#10;t6fawir0ep1GWBfrqZ6dgy16D1edzP2v/aOn3126zgu29Oh1xxs8dWPFd3x6eo+4trMNflmc088l&#13;&#10;mgRivoL1upH1Hp5UesZ9SMToT9r6iM0Ozq9SHuOn0Asptu3To9OL6X1BKX/oXo9KTL1HSl+Z/wCl&#13;&#10;l0hlHrdPpTe2fW9W/qxQFaDOtx2aB8bRr0bNDiWhb9M8I6u3TlyLq043yyfHhz5W1ZqdRG35B144&#13;&#10;dnEnDNxJ6HU6Mep3kIlRYyj1yb6c6jNOnJkEmaCR7aqWW9R+vDq9SMoT6nU6k3slGXp5X6l6B0+/&#13;&#10;qQYDGEId0WfctxKw6DOr3yHpXUumpgzdSv1H28lc+nRFsw0Ux9XyaOtgvFtEMndgJ4vGnfs1nsl2&#13;&#10;luBZ+h6M/wD1HR9R+d1eidH1xFIJL8on6aUfSsSfa9UJYqWIRy6qvXT6f/pvUenh0Ol6h6/oiUZ9&#13;&#10;SMukdSXT9TGXq1lFlHp3D+qP65YNDu68IonTcsNVdfR56uqMiK19fm3eDp1KxgkLZ1s+dVzVpJ5D&#13;&#10;L05Xo3BBPq79JHqSlL1HU6nTOn6lh0DLHph076xGUpI7vdke6VBqj9ZKEA9N04dV6vpY9X1CV+Z1&#13;&#10;e7q10FjCAxjKUTtZCdsbdKb3Bo6xq6p0jqZ6hlvDpeqfV2Xffbx7c6fin8Qz2L47Pr6fsoF/twGm&#13;&#10;urZFgAk0PrVekj0I9Dr9F6cyfW6b6cOnGD/6nq9SZOLBUIdTp/1UBGt71jPxOfqup6j0nqZdTpT6&#13;&#10;PpfUR9XOXW6k4x9B6bpdKXSmdWher0Op/Rcllewa1X0x/wDej6e/Q7Z0z9VTP1DRUS6Z5ekVoiR1&#13;&#10;9QzbFCjLrgIreOek+ZKW44dufToxf/S9T/1MZE+iy6UBl1g61PfDpT6b+vpyul0xkHrejH0koyh6&#13;&#10;n8v1PWYw6N9C4EOp6jp9b+jqxKSKbXWifomLDh3bR0L27o6p0mGvHv6T8XM+5Muzp6BOtpK8jR03&#13;&#10;9c6fDK+jZFfFWizl2AjgRPU9bqdXpw/9R6n8rrMZ9PrfmT7GXTnIl0O6Lj8n081qO5l1Y+g9P0PS&#13;&#10;9XqHo/w96vpo9Xp+o9NHp9L8yHT9T0odnq5wYZPUer6YEp80Gmn7L630eXtvBP3J7n9z5OsJXqK6&#13;&#10;cvtzo3tp+i5pDqm0Yc+L+6Zf7iix6f8AFneOz9+GkOh/x9VXruh1n1XUfR9DoPp2PS7Jepn13rSl&#13;&#10;+TH82U3pPa907RjhNaP8I9b04fh/Rj+J+v8AWw9bHqepOrD0HpfSf+khD/1U/wAiHSOud8ezp9pI&#13;&#10;lkbNfoR9/dPxX6512WjqHRtFp4cmFt3TFuuSmzNjfqB6U2itJZqdSzNc6rh/3i3MFZnXj1Z+mZR6&#13;&#10;cQHL3IpstWBw68x9QRepO0ZBGpA0vbfav+Y31CdBXFj2YduDpabNPZdHW+nTSvTs3IpXP09rUVJX&#13;&#10;cSjbTj7SKL2oSPRZqkhlW2wZflODTIJGUZEblfN4PEb3TnT06NthLPLpuvqe5s9oPAYOmBp58WLd&#13;&#10;ZZsL51MpZnz7XWkGbudIO9k4AHqBLfuIxzK7bWTExVuTVvBO0i+CwsC3I14dTPSL7eoBZ9P11+dh&#13;&#10;y39tnXbp09nSixrWdOoPoc90ryz0yZKhEF6RVnkGP8Oo5iUpLepfR8jx4067uuLL4vn/AM6Jhq6l&#13;&#10;7cC9A6pDB1Cr5d/V92FWfD0vTa+PDk6o72p8mmcmGcLLPojKnmhQ98yxX0pbkvtEL3rkwaGncYGL&#13;&#10;2uLoo8/Lo76W/wATrh14MK48c+n5/Au3Ui5MuPTKerA4TNyttD9O0llWLtSyr28jt9PjfnFKja6G&#13;&#10;9215B3yg/GiPBfo6236oT2P0zUdPU4bY5tPS/Iny18umDCds+mmXqDWozTUSFSoIVwfRo73RnFfa&#13;&#10;yvA6D1LcKclZwPJ50WO/U4ZMHU93XesXx9U00hltil0/NHPgzdlFnWcM8dGQaYfnovE99tZbv/8A&#13;&#10;BTGSI0LzR4+lahSRsaNzN1+3ONtGHTcs8+GNepg7N3VTuyWwWvGh2YOpxnlTbPXItfuiVlfRNph4&#13;&#10;uO4fkPUmCANXK8c084dzUWd5Laa+DO+Xg1MTRcGTvlsylmydPXrUo2bRDpmrpPTH+RPO7nvNaTTO&#13;&#10;2GncALPRvslh6MrwX4MecW6FW97mLM2b0eL1K+2Whp3Y6Z5Ufb1RMutOmvSeqkOl/Mnmh1X5GmNO&#13;&#10;Gmd7rtzY3TRXvZlX9kej9KuS/jHmufOo3VKQc73dt4/vornXVDp15ykvOmFGpndl0V09R6Kl+p9P&#13;&#10;tlkzJGReOg9tF51hAUbgIPUvpAG+TGbvOa+uonW912tXf/bjFPgOdNrpeTPTVn14knqwX6jXqUtM&#13;&#10;dtjZtgXK+qY8yS0I3zEeqGJfP8dfpvr6sOi7i3RSZr4fnVd1TC8b54U401MXUqJ11Nd+qSjqt1KV&#13;&#10;OpvHErJ069t+a8Vzzeg+THXJmjfYR+JCggcD1MgUjbgE+7eTVd1TxVVm/qY8500fbfJbFlXT43Tp&#13;&#10;kc83llCoqLCUtis6d50aNLWbLGztxIAD6PqWVWRsj/5z5X/5Goc7pyvutL8+L3rXTb+nE/8AB2dp&#13;&#10;IRUn4Az/APsc5ZXhJueAaSkyTbuHcGH/AI9ZX8Yx1uklb3xS+a4XWl/DK/LkNvsqgyF7JynOnp7o&#13;&#10;VRn0sx+xGg4UnuV6FZfwpB4BcAL/ABz/APA+sf8Airi2sC/T+961HoX2BSFNYskA03z9dctP6ktd&#13;&#10;4eWb5x4qhHuR5Eo8emAUuyIOQp0tZ0meAKv+I/8AGU9Ow/8AUTkKsbq+O7Aab6pe4DloV5N8Gwa5&#13;&#10;be7Or58fWMyrl8D1n1udUsKyXJ1Lb1HolEaqDsBN88tmWfc3iWLup459az0kXtF4q+cHB8ahS3ce&#13;&#10;C9sv05dU8/ULH05x1qVtGXps9ePp2HqHWg2p16lbqDefJms/caTyscI63W0+DelUFP4Hq7htDcq0&#13;&#10;M8GK+dQJGX93fDf83qg3WMVMPVGnFrdRi3uPqctFpwAKR1Wjr0dXzYozc5aqKeDqeNA98U1NUB+z&#13;&#10;6lKVFq2jDd54+/nUGFPUnESgu9s24+L183v1DeaImzJozSSVdXVtmakfBjTsY9PNWPyIWvGE45U2&#13;&#10;SAtoccKnf6h9dLXOGzbK7b6tfTRyEqO4yUIG945dKD3JW2roPUIyzYU6f0Mh+mjqGuubqHxeqDVp&#13;&#10;WO8LVW1Sz2g+nsnNp518f2ob6J0YpIVWUwXtPaSiVjgXR+tmEtkLovNLdLxWkL1zqu3P0KiT0w6D&#13;&#10;7pyO0er9G2AdRXqjnVFY6rabDszZ0wUoDDvPkRkHDMvPorlBuQ5WOExt9XUGTIjmouRJA2jQrxjS&#13;&#10;N9w5aR36Om5unLD27PT8etOxZ5s+rRFNGu+zTx3bOl/IYwydyHMGAH8v9H6VvY2dynOHPtxwvJqD&#13;&#10;1yu6Jjp02b01dvk+dLDfXB07Tnzy2Yh8Fux66OqR6V07pMIWbcI7TpcT+RsWq9pR2Sk1VPGoHqXE&#13;&#10;ksrwMurmh2Kr4TVcscW21D7P6m/OlBvxdWK36tXdDR5Oq6uot1OVYmm2PCHO2CmYlVjJ6SZlEpre&#13;&#10;4dlBHohX6ar2QIibXuZ3XQFit1dLVXlcrjarxpd+6a36l0fTqvSw05t3TBvDZy+uwvuzqjwk9lGb&#13;&#10;Xn58ee00E+qKSTxyfUiFDQ2e6k4e3f6aWY1RZQL53oXk1+gn/wBI+O7R0j+oilIZ+n68vsbovubp&#13;&#10;++M+NmTJ1H29/avcPRAwQITqgw0ThUMG3djIRSfp/qfb0+iEqJQlzsWo/V1afgwM/UKX2Sii25wI&#13;&#10;PAau5+tMxXP16sEWmDN0fo3Suo07XtXdo1R6Zd+sK9ZzZZOLZs8r+U3TULLwjOfWN/FU7otMUnH6&#13;&#10;KQf4NbHoDVqMUkfP6i8vJvrmp/Uq+g9In07f8qmHp+XRfbtw0JrO+i/Tzhp061SdM8nSNGVtFNMH&#13;&#10;8el2IU/j9QPRkTqRY13TMDdPukS7qxcjTvWMn0/Use3/ALRG+wRjyEf50Vf0y4LW9pveoho2YEXG&#13;&#10;nUW0LCujpnyqPl1TFGS+el+oboz1F04KKKluF49QfxyZ+emYwae3tvte2mKm+DGr/wD6cgno4San&#13;&#10;KKn5g13Hd3CHC3Tq+XTJrpXpkdIxyFI1yaOmwu7TIkBQojxdzLclhrXRWh+wnepC0HrIdGj1Ef1J&#13;&#10;+YS92HO4LuH8a0HqI+yddp7EC8W8Pz51Zz3kstfQPbGWbyl29ExY4tDzylXHk0nRn0aKyEiZaNeV&#13;&#10;n1R5VdEAvDcOR69M9MjCIonaWfQpb8a8z/ERJLVf4kz3e7ebX00f/oplzX/UGV6pURx492/LXPOv&#13;&#10;TFzJ1KOTPbJHssfFszWU6q0VzDcSzHheQL/0OYjT7Y77m/N+b1kfxBYyqypSO4XOA2+LK0jv6oen&#13;&#10;9Snu6xqgnTsNZPlzJF1Hlf50tsNL9MzqyxzdTxy0R3Vin06zIX8ifVN+M4h1LHcKEC+zHd9fnV3+&#13;&#10;EfpiR+d9w7tj6a4w+8RWWjqOvPGmbNq6j1rPWmnOKHLo80hDVcuwZvMSyygZF2owYEGfHqm9FIlI&#13;&#10;gyWURxFxIREPjGdaONvSZBUVC0ti927++k309jo90dFz32aJ33e4OjZjJEzPgrpya4ZJ6l1Kq6sD&#13;&#10;QjqG22e9C1fugPaxA03pw/Mj7TtprDdMfHJ86qPWv+DP3Nt3YMbHHa7jm61+gb9UQeu/pbmxLi6p&#13;&#10;uxdY6Znlg/uElo+fB063TsuzbDSrrKpy4xOeF4D/AI0aMT3MfoP4rOUukzLPbi+MkazwaB+GwCRF&#13;&#10;qu7OPMe6/rqjvWU6LT3lmpdy/wDdrSxe4+pBQ+7csCvTd8J9hWdT1fp+XIE3SmNIqgbuVufWMJMY&#13;&#10;1v29/acfGfEXj51rKj3Gx3MLTdaI/tLzxqwn6dsMXTOniTpTqGOGzo5pVoaMHVOmZ1svt/HRRpS8&#13;&#10;s/t6mdsX0y6LO3H5D+I3WiMVvCs7LjImh3tuFlvqb0sFboJV0UfpDwR20/vc+oJg63pfNLRmK7tE&#13;&#10;bzhKPUtPn6dH5UtEpFRqRJzomXZmkFx9w72Knn1V9A7+rCI1fbFtuMblhvjf76lTSMZSdlWNZTFt&#13;&#10;nIceNc3v1T0nT0S3UeoU1dPzT6vntvzR1rihLHZDp6fJsobw6q9SoMCJczeefh/ruBHrQ+kCPVIF&#13;&#10;L2dsVGTZiT3cdudVnqm+nbJjU/cWRKfdVf1XquPT9vRNPUdXV8t/L0/P04dJ6OHc2fpHU8kGOZdA&#13;&#10;Ms892jrHTmea7tcu3jt47aIOLaUZBGObZd0uCcZNv/wkXg1XCWpfbTGCqUmA+bNl+mnF7Ix4rHzD&#13;&#10;Dr0QTdm3xbPpcs27J0ymaefVn0FGjnZN/wAoG1eH+kH58D1A9Su1n6WKIFDK1Eyomp3pAae1kd3d&#13;&#10;d5ZBsxdkHVjOlapz6h0zqG19trGlVd9eVZ58VJlGVNvRtN9Ft+TsOec5lkzyoF7psB9Q4m9BsXTd&#13;&#10;5zny6uj/ADNvFpWfo3jRvhwEqOqdT06mJ9wdQgmPH06+G3wVy5IZtNdeGKRydO6xWloGNbeGbZaM&#13;&#10;iv2+luuCu3dRyq0Dux0ydg3fzRxwNedSjR6GuLpLbcfVOk7Y7utvuv1D3BLqFruUywxgGGbNjp0l&#13;&#10;/wAX6QZg1oxq9HDDj1yyuQJISNVDG925u/Ohd18N5tUVOPpX76weCWr40Kx6FCvxZ9Lh1BvDvtZC&#13;&#10;05Y8uDT0pvk16o0jJfDtJrMgmigAH01UtGUs2lIbWreCLrrXxmqd68J276KG6oPj0lb4b7c3TsSZ&#13;&#10;dSjNKRvnTL03M/U1ZxXqNIaIX1Q6eyJTM7EN+H36SLaWIi/WuCPxpsn67G1JZgs1t7sGzL1LFnnq&#13;&#10;8suzVtjuqktNdCx2pR9uGoRJvo05lpYZArSldlQIvHqV0hJwBbxafDsfXQ+pIlCR3ORMmfqJt507&#13;&#10;IjRh6dijK+PNl14H35jdInU0NB3udVNlKnM3UPFZwsUh4Wmg4IIHFlN7pK74Kv4KoNVJe6Bnbzxl&#13;&#10;86iX6nj19M6eK9W16dPT8XUtefZkzUOi3TMvRMmKds/TnD6dsPBKmdFS6Tz0IUHsf66Il0G5hQc8&#13;&#10;qcaRMG7jFG+N+3mtSefVht1frlMmTq7d+iXU+lddu9wnw8+aWzqPTD06rtaeXJWFVGDKXJTxcE8+&#13;&#10;lbYl2ZpjhFXcfLpG6vGVz/tfBqf6F1A5Mp6vA4lhij1DaNFVskdsNOHXiNbd2t6xbLLVCWi81Esy&#13;&#10;ugdeB9LE4Lw8U0jdWb6jTKxdFXwBXHy6MPb0pR1X2FEzQ6UUSrZtARYbsnQdPTHyZrSCU2Sr1HRh&#13;&#10;3RPc8yFU89rej9NKLctud3/bUXqB3lt3dApWKDG2mb0ZbywySc6K+2tqXzoy2pHP1fWnx677UHkN&#13;&#10;mHNNORSVRjzyG/iw6Zs/MduKxX20s8Qkfqob2oH5f7aevQbSvCkFoZUgnx1eOXRNjTVHRNXmtJzV&#13;&#10;0x6AhnLnmvalPteD6t/TijnL875vfzqi6v6nbf4v+NO/2gsJWyMGnIN5HbOn5D8ypSDM3AnodbIU&#13;&#10;ufrkkg8+pg4efn75o+NQ5fr2DBRXN5DzWrjfp4tf7j0mlmL2Y4s7FFTvFKdRZwB2hR3AJLyfyhBP&#13;&#10;P/gfSs6tbUN3fPBonXF6UDCvcP1rIa6X6f8A2s+Ce7scqoB45HBH2P454+/9Hgcnj1aaoktqlEri&#13;&#10;t929LT9Qu49A4VgjGdSG45KMqDt+z9EMxICn+D68n/69kf8ApIBz6lvFVTtrW/gIEuu7B0oFKUl5&#13;&#10;xyla5O/rAZtt79DExnWj6VZQr/tdyzEyg5oDooO4sPogD/Xqr/6ei/k9JLLVPgd/OpPrzlW/CZw7&#13;&#10;/TUb7DRktIMFYm1XoQw4UHxSA5J5X4zTdgoHHdz/ANevTPwz9PJmWW7f386zvqXMPOfsnHzp4SAb&#13;&#10;qMSZ0ec3zr2gM5iglNVcjhVcChBKkfX+/oerIU6sExczNeXBT50yVvTD+mssrz4K5ddMMqA9A6Sv&#13;&#10;b3/++fpqjggAD4syCoPbwPx5PHHA9d+JHdHrtW9+VM/qvbh0L0729QzXbJcfOMI86UX6rwDdDtVm&#13;&#10;BYzVPvggc9gDfwOfyf6J+l/n14d/170+06PW3ZTI1jFfPl1ufwSZ2dWMSoxuTvkbwHG2+uNv6/Ms&#13;&#10;xvqOKynn3Fok/TsuZLMGLfSsJ4wgdRyFJ/gj1lvwf9YO6FbbiZPGrlTs2wFpw4/59dcnP1Oz5/7p&#13;&#10;m6kywF16bXVWZvZKNlTpvWkdhFnEa6enXTptJIVPmjyR/Pr1L8HVYxtpYnG+Kr4c6zvrgzhzmr/u&#13;&#10;aqv1/RHq88/U5dRENDaE6fkyg6un/K0489tVI6qXUTtvE3uq6Spy1KJ2Fio428PZFPo0uPCFedZ+&#13;&#10;eZeCsZyeP21mxaJz6N1jqc5ZWtj6VUbhqfTsvqsbDJc2e+eGeLPDRKmXbMOwYOfwY/Rb9wXVTKs2&#13;&#10;A3DTdkxxe1/SzjS90dTM9NdfVI9NfG3tZc2S2vLSHT+k6PhOG6lnWigzeua8KHqGUtpl1BLdrcMe&#13;&#10;FrcJSod+2+63j50kqJChSFF7NXldl1g6NfJSHRMUoYfF1Gcel44xWyT6wHNkl1fqX5E3g0hnXp8b&#13;&#10;F6CK9zEH+ESo3dsb3jb7tqT9tJGmQVV0oNiXX7a6C9A06Ol/pBij0vInSjHp/VaY7OpfZXqVtObq&#13;&#10;uKlN1GaifH6a9Mtun0IT4zgcdx+sB6qJL8R6yqj1sxwBHue6g2+uvQ/w9T0ECJmPRO1aTu7bGT4K&#13;&#10;21VH3/0yNtmnD13dSGHXR1jLoJzqmKe3Q2fD13qe/RVPFr0bBjgJTDZ3RZgjt5A1fo0fSxlAfah7&#13;&#10;se4L4/p1jPxIlH1EycikUI7hW6P9WqkaliJXgd3UMe/yyw4nOSXUukaxhtLKulRLgZL7ho8HVNLJ&#13;&#10;wcLsqkfXq76aoYuxb2rFus5L9TG1Mu9fODn4NBW+Zwe5LZW6NkOEaPj6+3UEx683RsM5Zr59Q0FU&#13;&#10;n5ZtHLt1IbQy9hUdwI9GimPKYfr4+n86dYwc3hy4fo+dVU936q06uVSko9HrpFUidM7peTsVhSxV&#13;&#10;g7bHzrs8YdxZkCtwOfT+pGyN4HDfNtWfGhkkK+vjnavGkloaC26phgW6lGF47se9VWGduyuhNhzh&#13;&#10;2NEz0kuWerKWFmqjlQOefQqzw/JzjB8ppYiuQSq3MfJ51GbN2zT0Kuk5V4bTQateTMM2XLbKkiuV&#13;&#10;srUN507LwQHPy/HeR3FCfQuoBGRa0GUvFtb6k9AIz2Wwx5HN2car37xzrDpvU9/V5U1v06fkz9Nx&#13;&#10;ZZaMwrruLTyeMgzDOyBYfkVXQxP4rzxBbZASpaztzvfFb6nbYRlsgZo3+j4vSt6vbP13peXpzeVZ&#13;&#10;ZXppXQkrDWKXs75W+VlEg+HpUZRrlrO73luBVpuoB9dF7HvKzRTnBViO3d45NOpSrsbd1ld2bcR/&#13;&#10;voC91ZdY0YesYPcWu3U8XUhofNpSVuoBCWSlHoqFKKR51i9R9z/y47vp/TkdvZLpDFg0ihvYpz8n&#13;&#10;Ouk9qSJ+6KNJHBtXzeh727TG/vb2xPpPULjqW7r2ae+toLnjHo06G/V8GfNTtn5dOdRpOeC/JpoH&#13;&#10;apH0fUv0kKnAnT0zqdNO277pdSozUtYmxeDUb1QMJpKJKUOoZqmILKIXQSu9fpD/AEAa+uCiHwrv&#13;&#10;Lo+vDK+k1EodOOXV0bTPRaRSjz159cVnmqCPCB9/hyNp6zuegl37ZbFMTtq8brxqm/D77wrDIM0C&#13;&#10;p87DrpF/T+vTB799v6cuii2h132ZsfEc/nzCWv3J03TjAsx8qa806bYTnT7jmsxJHb6xn4nXU9K3&#13;&#10;YMJx8IdjlvnVh6kfzZVGOILjfbxyXr9RX9XfUKS6/wBSly3a2CmbyRJlRKa+iY1nmnQD7N64phXB&#13;&#10;4kvcf9+vAPx+Xd1EiYIdO28WQBo2orXu/wCBxD8D9Hvt6lLwvf6ibn5b1+a7+q/qMM/u/qPULGin&#13;&#10;puj2idc6Zjd9WSmzQj/EaiA+TN1CGdxfOPM0IuCAlOfQ/wDpKF/n1ju6nbH+mnd/jz51k/xaT/6+&#13;&#10;TV1FsHcCr22NctOqQtPrGcW61TP1inVI0h1TqhfDHq3W9umJVU6oAF1ZNOTSyHM0l1Z9qcnuRxx6&#13;&#10;nTHq1GDE7YKRz2j4DZ1Tz/8AZWUhlUi0q0BKeTXY33LpOb9LOhdN0YZCfQ/bfRg3TxSn9utSnVBq&#13;&#10;0/392YpRntVuo00ybtNCwpzxwLGNMp0HcRox/wBllVvvqlkBZnKyHPLWfGtr9M6T6T7D6rrfNjXL&#13;&#10;1jrtnz9Ol3iGq+dzZdFFiXgUg58GrFWYmMkgh4IHEmcsArxGR8I1XwaiMT82NG9SGqwANvLrmz/U&#13;&#10;b0hMfVKdRnunl0zA6HrybLrrxmuPLmyadrUUIy163oqm3Hnx/tT7QARyfVF+IR94uVnDYpe2V/bW&#13;&#10;o9BTGLW0ZfCd0aXHOqHdQz0SvgJbRqlSFwFZmz9OzvomMddTefOqXuzAQL90Ep2g8H+F6TcYyEjF&#13;&#10;iGd5SB7qrcNW3UouJFlK1BRI2b151B/pHbRj98rmlujcjrmDqw6h06SPQdTnq0PPoe5LzFFpaBqd&#13;&#10;GKNPHYFArES9W8GwaS49tL/SIdwazvqDtHMZL1O+xlibFO1OK3ddlP199wY8EOnt0bpfTssl9n5e&#13;&#10;u57Xz1nnr0j3HijtwwlTxladRjml47a7qaTurIPo8CN+ItW0gpT81i/G2jfh/t6fuYsju7sYfdSu&#13;&#10;+dUP9tpTpnXX1ZtF0tInLjzSy45JTZTO41S1kNxKCQXE0yXTgv8AYXg8UPXDqQRqmMbVX6bcy1a9&#13;&#10;B7OpBHJKXaBVK077Grc/p6IdQmGpqpFrX0rsEdTW+R1DBaba5WEmpopCqaMnUG1yj8OYqZJRnDcV&#13;&#10;HW7otUYihZ2sYySnPnbWg9PUwRoX6rMVR5d9O33bl0ZPaKQydGzZftZ7Wi6jpGVep66X03tbcq1x&#13;&#10;Xtwu1nipWlpTB4HIFX00euyZsrL7V90kwbcGxqajGCEQxV4Qt3HcvXPT9UumuN+GzvFxnfPXou7v&#13;&#10;ZWp073JTbpza9KlPLLQnUEro6kkechyNLkI3PrW/h0z8qJKrVjIrAwwxim8XjWZ9fHt6w0NAxS/c&#13;&#10;TFFvaQ78aUnU/NHp+LpdOs0rEdQc20w1ijSOe5pNm0T7fkrEikRYTS0pMeO4/Yto2vd21ijcM72c&#13;&#10;cJqCqQjbZd/IeeOdEntHbC3SsVfiYRj6QlvbWaqSS1J6vLbRLNLTQNCuLVcilnQG85hF7lYAeiIx&#13;&#10;a3FuV53OTQVjgFAsadqcUtYK00ui5qfD0PHN39+HPBKVjTDtC5s8+s6lpi1FLCbYJaQnHDRpN5Fe&#13;&#10;SPULq5n3LQ9wAlEl7Yonj/XVp6T2QmANV7kYpX+JVS5kbaY4bX1Lq2AY6buodL6n7c6d48HRzHbH&#13;&#10;pGgmc99S3ejY0vkNdMa3cybQk0mO4EeqmYRhNlEJR6qd87j3RDBR+pPGrYmqVK4zgJGIJF/ulban&#13;&#10;sNfhtgv0bPXDjwUwU6e+3T2dQ6lm6lWeO2basxLqezZEam6iM9XRpCT8hk+vQHeRJGTZKio+WnYO&#13;&#10;MaWzCXVWXunOXNnOiPDjbpGfrNOpTxXx5L9N6bXV0WuCePZutp1Yr6Ned5svyqXtlTMBmWF86u3e&#13;&#10;CvokfcnPixuquscabIac4+AzeLTzqU6p4Y9F61OfSbU6vjxNPTVhhj0nztqnLJoymM0V654zz55a&#13;&#10;bOXzsWEx4yOCle3tUL3FszVV4d9MT9+VDNclcGsPT+n3lmglbV6wuGT41HVOqwStKSz9Hpnhn0A1&#13;&#10;19O6Z0s6Nuymm0WhoqxRDyOASOUfm6pau1sNtDUMU2YttdrsXxzoszybQ0I4Tj0VnnraGTBQjNAX&#13;&#10;1zf4Mbd8ZXz2Z9GuDUbnzPwAFHAkRGNbWFu5gdtMvgDK7Hnxrd6c+NtiW19MGh9EqUzG+TpfVb4Z&#13;&#10;xpOWm2G0Kv8AFrfThr0/bmRvlUgpJXg+ixsTLnKLizFKVemdTMeLAr540xsko6cMl0X2q+bQd6YD&#13;&#10;k1T6ZmFUfTNNI1LaMlVklnKfGWtXJ+mQAejjd+TF3xzt51BSmq5+Mc69dQw49XTtWnUMbaK6ui31&#13;&#10;06b0oHpeijWOHSu7o+2KZuaYNta1tligbQsqAoVHDix3ShN/Lbrtt7+x87I+NS2rTROoL0zqsjov&#13;&#10;7f0s7V1bHa3V+haNuZUXoi7NjS26GjkumnNKLDGrgjtUN6UOf8yKVVVyvG+h9SJS5zgfPzTxo5yU&#13;&#10;ns6eidNGSe/VPLp+T8rdh+QcWqeJE8Rk8KR0Q0q06iil5s1PGJqCDwGq2ay7UX41XPd3SFQuw5qs&#13;&#10;51sYqZEtTPaUZnIabsffnpOe+nTM6r1Cj3Z1OxkrHI2lvjAfijq32R6kxpabM1/s/fTG6xm+XPOb&#13;&#10;eXXvpzaDUdNpTq8JZsc+NiqvU47tuhnrPXpTT26q55XIjc4D4liwLKFT0UAd40422Ti/nxocrA3a&#13;&#10;58nKnk0adNUr8iMs05Lrv03Dm1x1S0T2i0m20rRkVThjmnm1+aGhPLKyTH3wPT7yFv1yV8XxWo8s&#13;&#10;7/KcFVu3zeir206PfTHvjPLt6iaZCjM2nXa0U+AxSiraszCNKPdEWSnv5C+pXppb3WVBvL4c7jqL&#13;&#10;P9R8n7YtutN3plJlMK52YTbe4Z4gTaz6du2OuskUftCi1fWkePwUcn7/AInRq3nFead7rUTqVWbr&#13;&#10;PLlefi9Oj2AyAZHmlBnyUQwe34qUknfNGVeHX9qKp3H7YH6+/wCDSxFXmLmvjOTbUYcvgS/u/wAa&#13;&#10;6PfoNOSxjP8ABdpSTOs0Y/iHHZwX/hFmqhAB3Kv2fWO/FlsAXNU1Ysat/fWi/DGPc9yYhILrcdz6&#13;&#10;Xp9fqIynp9FNTEeJw9FPd2BioKn8eVPP2vH2PWU/FSiF7g3zjhfAa0/4eJ0Oqvx2yRpAWzzY65v/&#13;&#10;AKsCdn1R4Yh3gtHcA9iOtZlpuCOzmLdncv2AD6vPwS+0LX22V+2/N6yv4iHfJ3rZfPc86rB0Lx/3&#13;&#10;1LEeKt6qvZKXZJUnmnIkhyoY0sEs9O3vVuB9/wCtr6LHWj42zvdb/fWT9VXbOi2pJs8/3NXO9u2o&#13;&#10;/SMVLBi7FQsgUBEJzkyhQF4VDPOW4/y8n/0LvrtwvO3z42NRPSJZdXaeMXi3Vuf6dXKvtJUKVVV7&#13;&#10;OS7LYKzMpI7UXghEdQOQfWL/ABDHXiha9QLxeIu1a0XpIrD1F4JQFGsH5mbc5507Pd/ccZ/67f3A&#13;&#10;AT2Fu4ryTwSoKnnj7HrIfjQ307+4NJeceNaj8NahP6+2VlJERcbOdUJ/Ukzlq0lzyfMOGBU8o5Ys&#13;&#10;x/kKpCryG4Kk/Q/6mfhp/hxI/wCWsuNvvqj/ABBv8y3LJDGKXN+dVh9w6e0gLJOwqqIT2lvFO471&#13;&#10;QzC9/BPejkDtBPJ4H1poFdMM5PvYcDs6q+ge/hp/fgz4dI3q8/2Hd3aj2hVz5nCzmilyqWB4H4oA&#13;&#10;5CgEMCTzz9RZHuOFwcZ5zqyhZKLypwlHdVfT50lutNxMvaouNCya149vlzSlJC1I/izea7KELsfx&#13;&#10;QdnAHpJFduHZx8/bVk46ZZY0bYvdaOXfSvq+jZv03Az4rDCNmbKlFPOpcuzBfONjIkuy1Zsqr3+M&#13;&#10;TIb6/wBJWV22rF/pKd9g8a6okec4UxZXds6vX/SZm50dU+EnOZOk2rJe7sCWYVlft/0Zh1KSDH7i&#13;&#10;Dyfx9Vf4jTHp4yyQ4KJXV87ad+Gg+stx7ZXndS2Va6MfqpYf+8h0w5XRlPRsOhRQ9ygPgXxMSP8A&#13;&#10;K3CE8KAwX/YP8Y/8SiMEM7jVrXB8a9A6M/8A5T/+EKeFC7+T6764c/1AdQYX36F0KTk85qTFG+P0&#13;&#10;6O+S32TUcGZfT1RE73DUeQ+v8RxoP+m4BCAC3LNt+7tvJxrz78YkPWm3kZG/N7n76qj1lptv04KZ&#13;&#10;5irSWOXVtVXlq+Odb9TWdJK0psk1w3COoWb0JH2SB6L6fYy7Ug3WSr81rOTy/e9/jd0NV6xZtA0y&#13;&#10;TNBM+Clj1Cmh2h07ya+l9RXqO9eEpV9Fo16VYqfHLv4HAX1OI2ObpuuU8fTUdWO97U3tQfGl7hNV&#13;&#10;2aMk4NDNNRqw2XqGfqeqJsx6pOmZ8JOJ821lkurPaq3HehE17efRZB2jWWO2cA7XoBa4eXYurxee&#13;&#10;NO/9GqO1z4dbynfVXq+n5OcSv0WOIg6saMLUeo0dRtXTI1YeLyifBExxTfjNR9PJq7Q35ea1afhS&#13;&#10;vXhWEe608cfbjVuPeyCXt92m6b9k3w1jO955cFcjSS9p7rmfiizX21qtCpfvCfY7vrBjfUzj3ZQt&#13;&#10;w4wc1r0SaPpZJ7li4f0uLq/m9c2P1JDnb0cUzCLTxdW6zo6avUZVaVcQ+PihuIbyt482TpXUUhIl&#13;&#10;qMR/2PWy6Efd3WPdDpOMNVn6LvrzL1j7kpxKZ/8AD7tr5rbVV+q9SH9+lK1tLQ15b9Vx6Dpk3UOk&#13;&#10;rXJn6jfPhyOUeISbD5ldZFpBuFIb+Lbp5Ci0vGxY775vVZ1j2vPxuLwNcPxoN6040+1h1OufrNsj&#13;&#10;4KCDuMDfH6hqTPuto3zak9pzaFsmyqKh3rQhCv8APBadq+qYq/FaaWSI2FYUMZxzs6q3763W/uW3&#13;&#10;VKV/HoNM0pwz9uTq+XagL6cc0TRMtDZekaRr2+BEcMoQciH1ctU+VsCht22PGpI+2ylLovLe1HGq&#13;&#10;t+4IY64Oqx0PbRI6xQR35fLC7OiRhpuQgqD8jNV75l/aMyrJyo59R+rfbwOMjWf9tG6IkxC8NK03&#13;&#10;fP11RX35Lqtupvghsz4aQ016v03WQdko5cvkm0Wk/M1WzMO+TRZRVSy/YA9QmUILKcGUW4zj3dvH&#13;&#10;tbNk/wDk6vvSxlJjKMmEq7otd36UvHL/AG0msGXRi2NnslBl059HUl2RvSo6jsn5S2vyoDROiTjx&#13;&#10;Pqku1GZVVmn/AAATqyj1OmSJe+Mo9LsYxPyuk0EEf/n8nMcupnTjKE07P8Ofd1SXes+pOz3Fvt6E&#13;&#10;TEtuNSGDPmrpn1KcVpBBCT9NdlMNt9WSmm9tsxoUvj6TBa3zZ69vyLgD6II9CnJOlLpyandx6lXL&#13;&#10;pkZUHTa9s+q0SeDRoxGUOpcu2Fn5eKmyi2zBuUYFocutKmdtkcxGfSgzarZ+oUzToC0L1IxbBMgz&#13;&#10;wSu66Ivd+ILEBeV7vToyIM6lB7oQlEnKNEgO/p93/wA8Y+POmr7Y4lcZIpFVvZGP6CXL9tZDPf8A&#13;&#10;Jz0rsxV19mXJEgeXcmestLTjnHfHH8RpzaN6o6VkG4ZxyB6UYdkgh1CIyklh02QnukZe68hnXCr3&#13;&#10;KWESOCUixSraCsYya0OqdS33p0+YTqdtOds8Og9PbeurwYZaepUj07BpsqhMXTWt1G0YSn2jvDcH&#13;&#10;nkG6cIsZXLpx6fa/ndR6chtI31JRj/X1WrX50LrdRqAQnPqRYHR6UupGmPdKX5fTk47emK1rxdtU&#13;&#10;tCdQrg+JaWacXyFtSZNUswK6tHUKKebN3L3tFOI6afa/aH10WDH8qPUJkpMiXbFnGUm4x6Y7X545&#13;&#10;0k33HUTtkRAiSkRSL7vzGqlXjZ1hEd2XRV5I+mfULjR5mgs5uip3zMou3HyF8b3tAr5K2IIHJ4Hd&#13;&#10;3TnGJKovSiwDuWV3T3TN4t0PBpIj05Sq5d8rcVGMe3HablBnyusGpqUAGdZXmWyZ54dpZn8VNRls&#13;&#10;ba1vwz9SQmak5hzHLwpA7fT4AbrBDqSl1ekRLSF9P8sP19KXzu6D1CUosoxj1CX5cSExf8Nn72V3&#13;&#10;U68bGNdAf6amOfB0rZWHSmppyrmzM9lzjLmOxb/HbEU41UWVo6IOrf8AFK9xPd9C5/CrH3ZpLXLh&#13;&#10;p3x86ynrxepJDP5t1RWfnj7a6MYG6Vu6T027ptxudzfNRkOhup4t3GPT0nM8GdsebaKNbPqvQCIB&#13;&#10;X6JHq56tZsbuijfHnw6GHtAxEvA3QZql08umrur1XHl68nT9fS9GlekyzdKyg6um9/xozvlokVmL&#13;&#10;LKaJq1vU1bUD2fgvqD6hSKYwNGXAY+2ui+45A3vatz7atb+nmjV0nNoTdTHq6fmjm6ln1ziNSyzJ&#13;&#10;5Wii3ooRX02fxxacVtnjT8ie4AZ71CMqFid3J42R1Zen/VZt205zV+fnTezZnTrscK32dPaft7r/&#13;&#10;AEuj6Wlp3v1fb1GExm0tWjPk6guikusZCW4zqoVe1V49QOv/AO1KvjFJg5+TU/pozjTefr/OurX9&#13;&#10;K2jDo93ey9ALUa+XoWqd628lBjbOmnGtKf4VrP8At7Z9ary60f7PPrD/AIzZ6brhVkv/AIh4D4zq&#13;&#10;79E/4/pBpPzoSy8Xs1trpv8AqD2U924ELrTx76zXllUyEcVZshccOEpUL3D+Sw+uB6xXqEJxy1dP&#13;&#10;nxztr1T1yvTjVfoPitueNCP6rJnTppC9oGZGADsSlRNJlVKArytaaSpJPI4P/XqB1aYmM5weOLX4&#13;&#10;1I6Rfp1xiH72Z3/a9cXv1nGpvcOhU1JlnfLu+SU7hIZb1xpqpHxI1ykqZYRPHHc16cfwfWj/AOmq&#13;&#10;xi0nY821241gfxb/AOaJpv8AJZV7gcmqxdY0pTJ0nfT4+RMfR9nR16ll0UDLiy79uGK6RUIsbMo1&#13;&#10;Ki/Y8a954J+vQwCOFzIkiVbV9xqthsF3sIXxjf41QD9Q9O7Z1XqvSTkrfBq+HXNSOLqOjr5xaMOf&#13;&#10;dnrDPqaIzYKVjkya9MQ46kndRFCLz6tvTEYwv+rttMUUvPK/xqv9ZJ/M7aojkTCsgLrgNtauLB1X&#13;&#10;b7abA9J21QRVVxBL7UvSfx+n4JhWn5VN4UtYM5fIv4FTwPR7iUPMJS+NzZdnQC5RlLft6kArLkaK&#13;&#10;MpelXrTYNcun/ORtObJmlo+QUpGb3ntimc5TOPFmrieDsrlEYoeFA+hNDmKXJLuzHl+NSI3IEb5r&#13;&#10;bexNsmnJ+mXTGp0fLt0RXbhrqeeHuQdPOZMso5V1qAytpzYzFu9pKfkp2t2sOT6qfxSdQIlmytee&#13;&#10;LNl1dfhfSGXeohJDNOKFCW1avf7XpNOi9f11GrHNunY9eS+pAMOerXZRlxVVJySytrLUsFE3R2oF&#13;&#10;X64yM7ZhhdsboF3nWk6bQvFc5rFYfm9VE/VClMGjqu7JniKKYb00fIXTn6t1BKLm02l06jiebFBg&#13;&#10;h2zkBGsB9Dt5Pq6/Dzun04yly8V22WZjuvGqv8SEjJA4tESQJH2jx586qL7uyhtGtczGLbMmo7ba&#13;&#10;bcPXZqrl19RXZNXs24Plg2bGJgNijUInHZ9a7oX2ZcD7Q4DaQvLzrOda7swO6pav6rxm9jxoV1xr&#13;&#10;t6W3VUumXJB1suXOUnW/cSJrM1M5rIsaUpoDB4qjfXPo2dA7O4VQBBI1z/o68+3d23P1KdvJ1GHb&#13;&#10;Dp5wacxbTtzxdfMbYNbQUjx+OMGy2eldKE1LJz2+mzBi4FqV+H9nT+lJjKKMjiwyfS93Gnv0S+qk&#13;&#10;6ZbbtGluob33ac4ks2TDos9K9Q5SQpqCTp86omy0/Nlmv4+q71CMbMYAVsvgp1demZSWHdZKQu1k&#13;&#10;V38teNOq56h8FJZM64M2iqR0Yl002beodRnKwTtK1EZZBgRtoztws7cSVO/niiaZIpJ/zbRib5PP&#13;&#10;Gr1Ko7aHe21so52DbRV7Zx0yfG6gL9R6fZvkBs94z+VDU5Xp+rG/T6Z+GnKdvHQ3QmcHZhx28gc5&#13;&#10;CJXdtm8bWVIfjTEt+dkpsTDjUg/T430vfqByq9suTN3waU8rT6To83T6MqtPlpaKa5OGULRyAn++&#13;&#10;E7mvaSQV5ssqQPzpu67f0/ft2w62Fs9BoSVrbvkNqVS/TqaZRqpq90TNjKLEy2WkH0LAoM7fugD+&#13;&#10;OKxY3RVOX5+muc7qZbUbH4rWWNepojysIZa7s3kbpGg9NGKzyySst0OuVXXmiDLLHBlpr2EIDyPT&#13;&#10;/wCawuV+l+f7aa4p2vj5/wCY1JdGeSY45cOCMddsw6j8Z6M/dlvVfP22HdZtq6fNJjSQrIzEgPw9&#13;&#10;Gi2bu/ziXxpjdocAm9Vd4rdfOpbGrHLsG+mrVPqA15m6hPNJ6vddNBDppy6u0JfBko2VbSmjxl2M&#13;&#10;QCOfTltjXDdLit37Om1jiqu/Nv6aedbmm2OmjFK3yKPp1ZGSWnpcM8suPLWC9RwdKrmXSB1pceef&#13;&#10;U59Q6ionVGdJ8ccBAu2jasOFXd8n00iPO2N97v42Oc6mfbbp/b8vSOtZ3x9V6tFtUVvtZtaG8ji3&#13;&#10;TfUFlTEglBdOeSU7EVh38k8epnpqPalcm9v1/wBK1C9QXkqqCvGLUvRhKee6bLV6eWtk6j0ibdI2&#13;&#10;KpODpkc8OpYNGd/DekXsGkGfKVQ9zKx/niYLi2sPxkc6hNFF3Rxga83w6LsmrbfJbPv101dZjU6G&#13;&#10;6eiJ0hckbKxn8xmnVqJ8aT0hLPQISoVyDyPTzLRxj+M5dClR/ClbXwf8xr7XPmLRHR3hzJZ55U36&#13;&#10;1vEsT4VlK2ZgxXH5LS6fKpIYqO/hG9FjijG13nPi8Y0Bt/Uu9UZ25+ut/pOleJ1yaLaj159WgM8c&#13;&#10;ybToxIM+lNAm6Jngi9PFVJzO05q3cR3+nyuRkMV9AP7aFItq3ijjyX5vUpp26aOdMZ26bRFhtUaI&#13;&#10;wZKTqK1xLmn9XnMWyVmHnMzPKgkAc+upuh5C/vvoXB9f3K1lhfYGlPp9jbvVNFdV0Fm1hp3q8kTY&#13;&#10;vEHPidnEivgT/Z+h6dit36bZ2cu96HKxtKX+E4v/AG0RZb4+yl2mlV31/e6atbZG6SqYJ2tSwzg0&#13;&#10;h8ppxWc+wWd+WYelGwu02TNb4z501245QS6+vg/voh6ZYxpizK679dmSy5xfbFFho6X8ma69rLYM&#13;&#10;y92Twr29pblCBz9SIVstpX0+HGL0HqXTwYtKbV86OcT6Lzo8xnz7lFYtOLDXkVnrOjxYUBWrCCF2&#13;&#10;BQGcv8eG9TItQwcuzjPGoUv1OVwFU28W3sHzps+1bLo1T/CcaRvHT0m4AaGORjOL42CfuGl6JakG&#13;&#10;7fruCk/X0xjRh+uAXnd41wlhXC4fO2rNfp5Wbas9jmtX9rKeaUIAUvsM9JbkdvLEFgGAULMEfX1V&#13;&#10;+sxBR2vccpWPnUvo5pvNhVVgkbeb1ff2focz7mJKLmYzRWLdhdU5U8HuH5gOT9Ht4+vv1luuVK0z&#13;&#10;nnDW222tf6FWIUUZ8bmarwag/fd37x3Kf8Hje/B/kTVYvIcHucMAG/Hlfo/x6b0P/cjvufG7tpPx&#13;&#10;GT+Wq1uPkaxgzqtHuFKiO+tH7QiKrhnbt0W4HgRUVeWPH8o30v3/AAfW29P/AOyPBHwGzTtrAeqX&#13;&#10;vmOZLd4xnDqp/UQ49zCbo5ZL8XRmPat/mJYT7Px+1Gfgnu5AZQD/ANTumfpwbDn+/wAuqPrfqooQ&#13;&#10;cr8XerU/pwTXFK9BRX7cUz5KI01eWVPJwOe5CaxAJ554PqzVn0j5OLeAX776F0JH5ln+ayyircjq&#13;&#10;0/s7WU6hkLL4+XTvKBmH0wBXuA4J/AuQp/x/L/XrK/icO296F+Bfnw61/wCGTucCt8Y3xm2tWB00&#13;&#10;qMjgUAfjtKqUP2ZjyDhl55HBP0OePv8A+Bn4PuQ+5/bOtV1v/ZU5KVyvkb5/tqu/vQlUowQkOO2b&#13;&#10;K5HZYsxMQf8A3cw6ntZj/AHH8etD6LZsMVf0s1j/AF8kZjuBi6urr66rF7mChlqzBhS6qycKvciL&#13;&#10;5GDEcE/inZ9cHjnnj1PcLndt4vyapAbdqz9bdtVu9zaxCs+bVZB+9Ens8cjpZsSZiKMv/HpSVXV1&#13;&#10;DVD8cAA+gTS/nN4rbG/N6lwtk3tYnI148aAdOhldw+eFZG84a3B8ehY9MwaAEmxBDeQ0JlR6cqWP&#13;&#10;AC8+nGAzwtbm+H76ndNxkP2KazZ8u2l51ZMSVSTik9UmfY1crEOj6gM5W5lRGmnid0o8n7CQRx2k&#13;&#10;+lDzttTwH970SQFFUub3o8VzoPvzIanut1r8agZ2drJ8YHvA8cu9sl3Sc4Tmq8sW7yBx66Wz8Z+2&#13;&#10;uBQxzXyNUo86iNtKKIxaRqfKGpjoo0ztM9oEtCTUmXhUNRTQdlA/+uTwCbYGN2g4au8bVp0XloKy&#13;&#10;0GXevg1AaMtavYwppXSgEqRXwz8Gpcy1+U+OLCcMuKUFnBEceN+QOO48EhdFAnFVjON9009cFH1f&#13;&#10;738GvMNWjFKPj12QMZWwpmWFdejNwj2lptUMuSG5r28VJWD5qT+yVPolffb+Gw+2mWYGuL4+Y/bz&#13;&#10;qOWpyQ2aHhl3NlQVGb4tDBrKtvKzURkOnZYUyTzAntFUZ+Py9c4z4v5+p99OKcF80D88Vwa1r6X3&#13;&#10;FNY/uC6q5dxU9RuLcZshx5Fy5XlCLysL7mfEM6sXpKnfQdh9CWMgS85rgxx9dFIscDhTY/l8Vof3&#13;&#10;YTpJudlqro19uaUKldevK1MsdgnCnaUXBqoi2tUn9xg3a4+vTHJRlr4bdz99KWStrI1i/jPyaEer&#13;&#10;apQWc1sb6On0Io3YTr0zpad+lts0eCOY6c9Ac0jmUSMlH19/Qpb8/vt51J6RacF5XbHx41F6dlpV&#13;&#10;fRnB6xsRtH9w0X2tNfPruttebpckjJd+aTZb5mpZpumoAIT/AD6HQnw5Gng3b21KPGgDrOhB0nXT&#13;&#10;RreXyupy0/Enhya8Gme3X5cee+CdKXU5mTJPNo0VFYbUdxwD6QEmdua+arGVf504r78c5GyjVaPc&#13;&#10;+m2jX1fZoWNF6RsbDsrixuenZYZRoYvnhyNJfRsyaG06vIaTp2qjdoA9W/piu3lkEgsvYEb5zqr9&#13;&#10;UspSx+l7VdqrcPGldJVzdW9y36X1G92rVd2S9tVU26La9ModDyG+hXtXp0J2sCrMs0qtE4CL6tSu&#13;&#10;0vGFSrqt9uMagqio24p4zis708avN7d0Ztvt/QOoCb/2S6Zc2PDdheegxbJq+Hngs/kzEdWqkKXV&#13;&#10;1fUQ6/x9UPUP8SjFuLHNv8at/T3Lo2v6bChMBRR5zpIdTmJ1l/c4eXPfJgnDQZrPcm3p0Kwk8PH3&#13;&#10;Ry7sfxHz28vf363cfZAIm9OVxqLWFaM7Xu8aruodq3wY8Oe1x513/wD/AKXYag9tf1HZUIpDH+rH&#13;&#10;Rs6XtVnvWEfaIviZk4VU78G2Jj3DyVzeJyTz6zvV6Z/9XfSS/wA0xusYmlfxryn8GIn/AFx/1HI7&#13;&#10;i/w/pLG8X3oyj5tbfvr9IrELaYLEfuKAoBPJBB7OT/H88/8Akj/5hOqURztK8/x9a16rDPfRZ2Je&#13;&#10;1Yq61V79V24vQUoylldlHPChj2qqjgg8hT3Ec93PH8cfWQ9GL6/qr/8AbZXe4XVZ2NWH4j/85MId&#13;&#10;M+u5zqpHXDQ/vu47WvoQsrMrqnYYLQzYcgdy8gt9EAEfX8bXpxOyjwfFWX9/prP9S7Nt2+P+Gq++&#13;&#10;4Fgr04BZZTyz7mcOwQssnE1Yd/8AyGvR2YLynH/j06Tvzinin6fy6Xo2yDzdhlbK2xt/Okd1wrPU&#13;&#10;OwI982fSD2BkVL6i0tNbXQhNDJo8qZJ/bqOTxxwfTFsUDMd/ti71bdP9NbbN+Tei9jSk6vbjQs66&#13;&#10;kSNOsRnRHCnMnSJZDUrfghlFbPYLRvoOefr/AEDp13yy4Lq+eaOdO2v/ALk5v2mdvnQBuob/ALrp&#13;&#10;fTNti1vszMKaI5KZL0xSRR2nQmt5LNWgfwkQWYceiuXbxmzF+PK66F3bt4laXteonROV9aRYze84&#13;&#10;Szv0/Qy0lSYYhQrTqL5BAUfxeMkqw+24Ppxtnd3rztX20amhjXPH2+6a0ks4Ep6G7xknQJk6l2UI&#13;&#10;VZ0cDLpNGfSuXlbT8syYr3doJ44PEUH21UqcnzSaAlLfcW5xjG+XitD6JKshnjpzF7ecXXM69Uz1&#13;&#10;iqWd9/VbOJ3TPqXOZyz0KoVbuIBb1G6ngeV88+fnUzo0V3CmC/2quE0LdQ05dEL3y56XOKf9y6xk&#13;&#10;y1GRd7x6dbdHMkDZINPDPpqu+dLAqh44Jf1EnbWay/NZyOp8BDbG6Bj4ut9BGrqufC2ZZZ2weNUI&#13;&#10;Opaw/ven4f8Acm09T2ks6Z8hv2ZKZZfn5AXJPptfvt/P+uiGcYo3wovlk7VrE0t1s0qXllwWz+LB&#13;&#10;0YZwZT6R0orS9+l69Yp59GPbrrn0S03qHg8i4IXnhR481Zhztcfk866trOaOUP8ALfzpd9Uz6rV1&#13;&#10;VzdW3Owz4tuhvHnPScWfV85ajYdTJQX2P0qyuM1GppkpcTHAIPeArmh3VHfHGdMvFYxnxj66qh7p&#13;&#10;6fU6Q8xn6ds8GwZb2r0/tviYRplzNqRSenT3rbfldNpFMvYvlZS/q56DQZsKVA/+S6pfUlyaw53b&#13;&#10;s+CO2hv25O8eqSrDFqg09EETWm/Fswp0i2afZqlfNV9XSdfTt67oxay+HdlZEUD79SuoxYyLiF47&#13;&#10;fP05NQ4CJeTBlV7avc20zOuvqXpuB7LW5xp1FFzypMooOCUM2feTFL5b4HRtmIFGSD0cDtVRxGgF&#13;&#10;mxdK5XDeDUyadrVucBVfpr3Pw7aqj78gxz5c+4pSkdT5mntekaa4DFLXeAtNlUf+/HVLQfCq0psU&#13;&#10;oSULcT+j+tdzBjYL2r6apPXZjEQvG5hKcq83++nl/SMnx9OTNWbZorrp7i6xrvKOnfn0YXwYrZMX&#13;&#10;5CnyZQGystSMRTOaz4KovqF+Jt9OcvIEQwbcnA8anfgUYxn0S1SfdJW2x936vGuwfs7LKOWGTVsp&#13;&#10;pGZVRZzywVLhFythpPbelKbLzi8rvoywm0y7BmJB9YT1Csmiu5ty8tNnF69NoOlTwBdWobVe9Gb1&#13;&#10;K9RimyCZ9a/I8FYt1Vm1Mgm7jToD3XLSZrlSat+0FHdAryCR6P6Re/GFHsSrrBVuzqn9YDAN9icW&#13;&#10;sslSv20Hac9NG1UpEOmu2C6JFyM6YfBOsmyJ4UKySLMsYs62Sa/kefr1q/ThUDuE2l5sd/nWT9Qo&#13;&#10;yvHJ4p/sa9YGPC304d17WUSfRPOulT8lI6IWfHornZGCztzMVMwzEqOVA9X3oaEe21r3FtDTtxes&#13;&#10;96/OCQBb2r2ijWE8aN+hXzRnl+tL0yWxWNryZqlHIzfJmJkrWDZe+izPASkyOBx61HQaIt3t9XP+&#13;&#10;nOsN6/ubEqyQU7OyZ50/vbMCsEEXKRvr0VhZFjMLnk1WGmrIz1q1M85tIU/JbN2j69XfpnGDcxb9&#13;&#10;7+B1nJGadzD5xx8GmZnEs+PHEsgUSn2oZrONEVEytCvd21ZXkjJb8e4UdufsepM/0/f+3zp42Mqb&#13;&#10;q9vJka2vRx7cIWiSBNGDDIXcODSaNOUlUDgqAlYdqEBOQef4PqB1Rq0rmtqHGfk1E6mZc8AUmTk0&#13;&#10;+uitSkWWZRbB0VTL8W0fwLeagRSSaO4Cv9T4+z9D0zpthgpDgKa21J6ZUivP+a8b38X40eOWqGM5&#13;&#10;TMX7AOSjMi2CFZqfEHaYJUKU/wAf5+vRdWYWD27nz+7/AOND3VjNZutGkvaqOwCkVR5r4VZXX8eC&#13;&#10;O3tRhyyAnj1G69VzZW2/j99P2oPvvv5p41Xj3ur086FkNu0/l3Mk5hnmooP5/c7HHYn2o4P/AMbN&#13;&#10;er9snN/p2zxxqR0n9FYy/N18+dVN9zuk9eprmz5hVBZlShukgmVKaIq6rGnCKgkw7lV+9eV49Uvq&#13;&#10;P6vi7X6/GtH6J/8AbyYOOX5+XxpPaaBdHmXbLTbG65SpoldMXcbG0MUDFoicarL81AsUXt+h6r1+&#13;&#10;N/tX01ougNbOWzGU530D7G07YohwwvPV1bofVaZdGk5nSOOVM6JhRKilNQtadPLJprGqg8jt49Mn&#13;&#10;tyVkb52KvVlArOTB4pz868dKrm0PkiMmjVGkpVfNdq5p5unJpPKjSy940jQ8tA19rLVSQASQQKt/&#13;&#10;n6aJnz53+eX6aJa9QjKmbXoSByY9FWCwWV9B0bduX4mK1poezPtlkkXNyqiAUsQT6F1L+EsDyc/v&#13;&#10;qT0A912Lu7lcJtvelL1yOeHTB0jdpRTWWXSupL4p7Tc9fbqjjJi13vzfw6Gln6llSZzwDEAP9mOd&#13;&#10;3eIN21dhnGXxruo7i4/5/JoV9z7Uz9Mjpj0XVaK6tbZOn1SmPRrtfu6Yu+I1B6SSa0G+bUkJaNCl&#13;&#10;1AA9S4ntC/uVhu60Cat77NCpjbHy6pf72x9d19Q4fM9AuuVHtZxonPpAnrnBp5UZDemnRsbfqjyV&#13;&#10;nJJkjgfRWMmnPze++a+NO6TYVTTkzv4o31UT3jLVoWnTG6h06j566Oq0zvZmOjXNH1z0uycA1fJl&#13;&#10;00nDQwnTS34j7Hqr9a13b3SKFobO7q89HUnplBSYT/LlPrrn9+qjx11F3rnzZV0sZO61ptGbU86S&#13;&#10;eKSVQYv4o1aOlVVa9v3x9+s/61lCEItsuxWk7bgGJLti9WbUllcSLLtj/mIyWqD99U+2DZo27ETV&#13;&#10;GuictGiQ1UOUwz9kapOEkmza+oKmdfInd4oKpUFm9C6UYR6fT9qRqAkPd3Tt7lk12wzjzqbBl2mR&#13;&#10;e1fcsUKvFHulp4fpcjCcKdRsaYdtsObfssgl8Y665VU5S6DTaEy00+TCfnzqzuf49V3rq7vZGupA&#13;&#10;nOMN2X5cXEi6B8c6k+lkfmMpV2TYwnOWCLKUT2G9fJk11N/R/Ltl1Cm2R1WzdHw6GwIwXvyw86ya&#13;&#10;1o04VZAfHzzd0Iu5pTjlTxj/AMSkPRlBYn5ko93FyY37a2f7a234Z3tPuYwjNhYe2K1bfG1POr6+&#13;&#10;w7Fem9LqkadVy4oaD03aNnztP/v9rB45aNEdtXxE6smV3X5Uf2ivCA8Zp3mKQlKR3RI9kf8ACEWv&#13;&#10;6e/d1qPTFRhSzj2rFXuTvbBrcLQ51ZX242e2rJXqc97youTP0vpnZClxRJ6tFfNYGK+WlRDDO2u/&#13;&#10;fGaKFXu59V3qxI+3sEks55LMRKOQ3+dSZNIt1REji/O+2+PjRv0hxTpwyUQTyR16EEb3tm0/PzRp&#13;&#10;oVcraWkjZd76s9IRbSWrom/CTLqDWdRO7uMyob3O1e20NmNeNIFxLCvDY2GKcYlZqZwUfDo0pt6p&#13;&#10;Xp67MXTJMmCSvmea9XXkGuvDoz4zo0R0ogW3a8zV34Y8hk4kg7en3dsp/qlchYWe0y1/8jSCA2sL&#13;&#10;IhVJ+rzLER/nUpFcUWmlcOvYvVWtmyru6v0eWQFQWTW2huF4SlYqZz0IQVTtPcCPTaWnEOwGSQ6l&#13;&#10;5wlb7a7BVQkslDunCsbN6AfdOMZvjg5yXvs6F0/f5VzZa4HlLyx6pnGbv712Vu82vX9qqFgDwR6O&#13;&#10;Z6TKzbqSjnuGN7fU8am+le07WNfpc1hI33Y4dVq96zVuot0stt1WmW6XE7YxHS65J6FzBo6psKdV&#13;&#10;0dPheGfkcMatHhmKEB/S/wDaZIAy7kH3DVtj+iMq/voq+4Lk47c/pYqFDdzS61zr/UnJn6IvVR2V&#13;&#10;l1fbTRsnzXTotfRmls6Xm6XmBazDNjqZdbfW7d3kqsFKoABofS9L2dNe1ixlFXtCBJJvUk4tf09v&#13;&#10;31nPxEOjDqJGX5k16gXKTKYShHpm9Rj+q3zWuRv6rrKVOpW1eJOojbBY26Xds23qXUJ4sSbq7URP&#13;&#10;EuLVQC1EcBZbb/kCR9eg/gUffLtiflTj/wDPY98ejFWR2d283ezNGvH/AF8n82XdG+odR93TWMup&#13;&#10;MAl3eIt88uq++z9fR922ufTme2laq8BmV5aelT0VuXgDcMPKaIdGtofSxmEUfunjbes6PV6UILJj&#13;&#10;05wpZTJdPrS6cD3pCv8ADBCN5dVvQn0upKY+6cQl2kUelGTKo23my2uD510K/Q/L07PrwQuaUrPK&#13;&#10;tNGajMcVqw020L1rxMqq88o09PhSSlex2cN9p9ef+vlIZg9ozqNGakdv5d/NLrXfgn5cOrCMrtjb&#13;&#10;Fv8ALuMl/O4vssK+t66m/pri6G+LNvpHrd0W+PTqtjPamDT03Y1EdOosy0yx6emgF2kfLsyMUUBU&#13;&#10;J9Y38Vl1jrTh3dIffCMW1nDqRL7oH6nqVfg16J6aPTl0mb3sjtZIYJdNwksURvNbmr0+1K4ZZumR&#13;&#10;ObS/TOqHBjzLkDz0TJr8fYmuHcVdD8jFs+Rbxjl+CxC8CljGRCbYSj3SWRhQsz4MmrbpyoCmkiAd&#13;&#10;wX3Z7q3+unl0Sfh6dkambVt6XmnPLnux1BNOjJa0bZykSKS1VrPIxzsoVSPL2kffqt66M5VLtm2p&#13;&#10;ccEsmZbhnP21G6mHNoB8jWx9/wDzqf1T0NRQTLROcn2Z0r4q0l1TVbOmfJk1T8dgPDRs756/i0s6&#13;&#10;8AFvUYSt2KpFSx7Qyp/N/OmZzWRzXid7Dv8AGtZ55KNql2YHq0naVVy7M+nzxzHToemqt6ZqnNp8&#13;&#10;08yzzJWRPYrELz6IKMUZZY2WMQWsBn3Gkl2pLBs5913Hm3Wv1ddssHT/AJaY+mZ89ZbfDn6rmtKN&#13;&#10;mzeZNa9OUt1Cdq97TXTehxt2gEjt9SehKHd1O3ukoxJSgixv9JLAn0zqR0b9qdsW9iQ0bsu0yLqv&#13;&#10;nu/NKx21jqbNr26ZGp6z0u0BbHRL21jL4j41rU5wYVRivJIPBb66E/8AGIyvtNiKUI4ZPIcmpHcs&#13;&#10;2/sJ9bz9tU7/AFFk8mdNWazZrJuy75TL8dL6e2bQcG+SIQ+yWXU0Ilq/nHrCoAQPr1o/RMZyjKHb&#13;&#10;Ywl05FPfOKE4XL9Mpl7bx0nVnZ2opIlGdUMYsfbM8kXb51zX/VbMc2fN1ZZ/L1L5RrycVzR6u+YR&#13;&#10;v1HTRJqgvthpo562yUFnzBTMFXB9bH0PVj1OrLprKFx9vUxJ6ZJ/w45wRQ9nzrC/jPQ/L/L9Qj1J&#13;&#10;xUn08x/NQ7urJifqnFffzW2udvu2+zJ1/wAOyEkDQWSpklK+eUiwZ2kCTm4ktAh0OxBLFSSZnjWd&#13;&#10;P8vq9Fn0pWEnuZSYrIKI+ba2/wB9Y3qSnDqEZwruoCISAXLmwC93/TWDo8tadOrJqDVvzVHMx2MK&#13;&#10;yvKJlmlSfaXzwmzLXaQKi6oDwoJD5y6ffFiHT6cqBVEYuZyG+2Uk/TwOnQOoQR90otpjtb/pJG5E&#13;&#10;wvnTo/Temueuda6NEtP9tyeHGZ5v7nrti1JTuljjNe/NjeYObSzCeq5ZW5bn1H6zGkj2yidST3XJ&#13;&#10;6cCXmUn9U+TgNH9P+Z+bCSsUhAI9sfzZMOpxE3jDh5XXRL2Fl61LRjTP1ZM+imeL9fO7Mkcx3zWd&#13;&#10;o01a3ZTKC5r0MpRYrKwDAM449Y7104T6k76ane/lEJK9myRibom+tv6V6h2keoX2n5rMqP5hss/8&#13;&#10;oOK210Z/T1xaWH3WgXf06/Rp30/KoiRHh75N8KEVnopnDz2Uk90Fe4SI/k8ZzrRpl0rYy76KBQa3&#13;&#10;lmlxrVdGbLpdOeJHZdC0gI1i6u61Y3pc8nbj06IkSnkx7B0ymb+1JHJadomSWRmvte3h7eoWexF7&#13;&#10;sXC9rcDP+ok97ET9Uoy6lvUtMlm0avFbamQTtGS7D29vbRVUpl2z50xoIOqa2Ey8WyY5dQ1YxacG&#13;&#10;pLZAvgyIsAqUSEYySnDHS0wOO0g8Q17DyX2kqt/VTKXy64lct2qtP/jPb9fnUfVI6EjpzZ9Lrna/&#13;&#10;ULO3lkk8imQppeTdhlp6fYq+1LMTJAhXkgelklp3VkiFiquw/wDdxriRJEb5utvL9Y83oepcdRjo&#13;&#10;6iibKaN0L67V00bRirHUqwxVhAOnMGWaann3AzB4cgjgLL2BH2oYSNRSuF5kaJBFXNy9yuYo4jRy&#13;&#10;aU/vHJU9l8Uo0XH0+m3Hpm5pgDnNLFqV/wAm415Km09ce4CcArJ/v1G6UiE5d6xJy7E2kI94P/a8&#13;&#10;POpZgKr23IS6tO1u901VD3/k1MNkdHw91updPh0kfK0aLwOR9QiM88qqzwGNLI9UJFAR5gWYD1be&#13;&#10;iSU4ygSj2dR6jQRkSC2TJ/V3Vh+2o/qIsozikZfmwOk910xk9tAXXbd/zqgH6w5rZHHt/T0leq9F&#13;&#10;zZtvVF1FhPNsTPRRbMctxHTKiU8VxLzGhXvBAP0NP6CV9c9RD1H/AKf1EpQ6RAFl02Y+4lGyRLJe&#13;&#10;sd+MQekvQl0fzuhGE+pGSVCcYuY9s6YsXIXeucvvvN0bVDLhz58LP0b3B1HqPg6hn0w0a6dSYssM&#13;&#10;UVabCXTx5bZmYhLKArKx+/Xpv4Z1PUQl1epOXVH1Hpo9In0upFiQ6cu3/FlK6l1NnWC9RHoz6nTh&#13;&#10;+X05vQ9RPrRj1oInUl7j8o//ADV2aTTJohhyddXeKdJzdUodHTosuSvTGfxLKOnQ9S+zRqNREZMs&#13;&#10;FLjvZyFB40B+XLqdT0p0e31E+gEOvMepHr9rcpQhErpwiF9ytcaFNn049P1T14/+lPUVPpQ/wp9D&#13;&#10;uAjHrdVk/nz6kkiQiRu86Mc+zpu2ndjRuzY+VrvKoWvUOpp9lrZefEGF5kVpNUkzjt7iBx6r5w6v&#13;&#10;TAnZLpkiJIx0uk7ds3im6y51Jl1OmyewU6srmxQet1Y7rDayqdN/2B1HbjttnbFr17emOOqdEyQU&#13;&#10;TFN48TYZ44RaiaXnRqLvfYiSMx39316qvXdOMunFh1Iwh1T8nrSlb2xP1ylKVVGRsRt070/VYz6w&#13;&#10;xlOcP8XoxjWZ79MhGOJUr3LWulfseFp9U6B0/rWHOz5ep4uop0u0oiWjBs0WzV67TbELPd1fFnmN&#13;&#10;UcQqMx48fYQyj1jkiwlKMv6ZR7i/1gP5ZFthCTi3W49IJLow6sIdxKM/y2glCU2P5zONd/ViF1dc&#13;&#10;Vq9vs0buoxPTcWqbRSadQ17tsyq1mGJy75zB5WjRDzq4YRVR3UZCD6ovxCUOmnUmI5hGEcUp7orS&#13;&#10;Ub61HQm9tEmR+uU0febku35Lzp5e1YyxM+eVdkG1dN30jqxNox1yNjZVPxtSA4W1mumWtZxZjKLM&#13;&#10;XLcesh6uUup1WUojU4xYpFvubyb9tFZ31JJRDdCpNlnaR8TMdzozHdhxbd9YYNmg57Q2jBnR8kM6&#13;&#10;iGbpdOnGaqerSJorbRpqjJqjRWVEAHoHatR98S7O5e9UWffX6PivOmrQqRvZQwH9KP8AWN5vWpWj&#13;&#10;Tnopp6ObsKZ59Yfer00dbzPxB5xhHg4lqqhb8j8mTuHpKbjU2O5Civy5GRt/V8aXuLksNw71zKcd&#13;&#10;g+K50N+5aefoWzwa36ccXyM1NeSSJNItohNMlMEqLaTy+5ivPGdFFPoHj13TP8WBiSpKlrPbak3z&#13;&#10;/OiwlvlKx3BmrDYy9v8AGqv/AKqJPp2zbpqnNI9L6ZbI3TidMdGaTImTTKaKG803cw0VCdoixVvt&#13;&#10;eRZdCLMI2gzmPfZLpssyuXEUzWmeslGDOUruMIp20xSL7JByjj6aqX77w6ohd+nDntbqXUtGSVba&#13;&#10;nXRPx5J/IxNVgrqmiepsOGciaZinb/Cer30HVjf5ZOcY9OEZsYRsz1PbOue2u6V73qn9ZGR0u9jG&#13;&#10;Up9SULlJuPs93T+O4e0rbXN79TOtmPV8eLqujcw6v1Kq5cJHZLpmbpzrifT03P3hL6IRlaufb9o9&#13;&#10;frg8D16f+GenJ9J6vRjCuj0os5WrOXUO8j1Jf0xk0MXY15r67rket04dSXUvrdaRCBtCHTl2Sl0g&#13;&#10;/VKJklqrHuHbvtr30r/aeow8lkre4msdHT89rZ8tnYTWFep0yGdNhzRS50ngDvU+tn6WHT7emRfU&#13;&#10;dKTGDAiHedSUSUwzceleI27Z1TdbqeoYdSU4em60GfUOoTkx6MvT9OTGE2TFJ9aUMzA3a0X+0dwz&#13;&#10;UsajZcAywv0fqzRGbN04rO3T65jIJ45TkVpEWZRCnIHcASK/1/TUiD04qd51+l398+rddQ6jO7bw&#13;&#10;1vvo/QmRJ2dQiSj0/wD0/qGHb0+jEvpfl9odvTrJeTOrl/piNGhL49omLxWLm8rLWVuoQKVr03La&#13;&#10;ZSksrZClL0K+HXd+wclDxkfxF7alG6VvujUuyTR1JDu3sbla0n4eyVjMj3ET3D3RepF7npx2SPbl&#13;&#10;dlxq6P6a5p9MMemR8ddF01aV0ZPG+npGeopZcJNaNnp8Sk2+Eq9iQuD5TyePWW9cvVgzcRJRj2yu&#13;&#10;upMQZlbd3PnWx/C4R6awKZtyjKP6ulFtOm92JMX9Ph31Z328+fYMWvVNxGUdhznBqSPVZ6p0njtn&#13;&#10;yUUSXZp0VlQUgoM3RX/9yPVB1lO+JVsokiZ3dPtTuuZ/TE8600ElGMmqqbFjKpxb7UE/VKXjTE3Z&#13;&#10;Nd36eiZ5a3vDPpqUDTGgQlNnPTdMjo7lTia6F8KsdHKoPUKMohOSpTQ0LEWgkOnylkMKhf2/yy5+&#13;&#10;dZ1PTqWh1WkZQpOLzpHQ9aHzW7TJ/IEV5s9kaaT/ABlGI5IVhx665UwtruEQACPFN7aTuj3EkBcU&#13;&#10;83Xnw68bThBwZuo/GtPST4IPaS31VApYMyEtRUksTpr3fwVUkj/Sx7qZx7rgKyB9tna5MPdtokEW&#13;&#10;MZIjKgXLWQrmt9KTq70PS9ltXtbpnXOu4N2JGzdG/NZe39Gyh9tC3mekde7Pkgj9c0CEUFm8YLIO&#13;&#10;71Y9OIdSIeon0ulOM3u6m71oxPzgI/oiv6TPnQZyrpTlL0/T63XhKPt6Wa6UuovQZd365RA7nGca&#13;&#10;qJ+rOauwrs1+35aes3nLpl8fSgmPZJceZJJ1rLXvlmkyaKONr1sJ5C5deCQfV16QjHB1uyEZdxPq&#13;&#10;+6EyT3flSMqvGM6yP43B6sfzJ+nJ9eQdKUekkJVGJE68JXRS+5XF6px7/wArdRr0mPU/m5N9xfKu&#13;&#10;/qUcQkFlNs+WlpBawronpR4UaZKVHeSDzz61nookenN6YPTJE+2EpD7vdKpFPajfxrF9eL1TpR6n&#13;&#10;5kOpInD8zqEO17Tt6bKORlFw+dVE94JOu8Qlk6hDT0qXSPb0Wxq0ITbGKShPIjMkNPR9cpKWvLhF&#13;&#10;btdRwPWt/Db6fQlKXV6PUj159f1cvzUnKT1KZs5FsevB4c6z3WB6nbGHXhLoS6HpYnRGMYHSojGM&#13;&#10;WiXppgWmD7aFmgg6k0LbOovqCCmnL07VGUs9sjLXWI3Mr8sJPMyj2L8mytzQerCMn8glHpdEhaQ6&#13;&#10;nWgspx6sUh3RsxZl/pvBpson/qGL1ut3yiSl0+hOJDpy6KSmE0UZEhI47q30yPbRx5c11t1MDVsX&#13;&#10;+533DCX8vT5+PH54ZyVYZksBGehlBDnleFHIo/xCPU6k+mnS/wAPpv5Een312dWVzYyl/nrNGpfR&#13;&#10;YxZj1gn1Y/mvV/LUl0x7e6MD+janVr/ZM9XVdufLkwdLjnzfE6VPV3Q6V8kpOXxNl9U2rqXQJdl6&#13;&#10;Z2fxbXYP9FvWS9XGHQ6UyfV6jOTOZGpdQLfeRhgS8D/TrT9DvmBDp9OMIvT6Vvb0WXtGE5SLbrLH&#13;&#10;+rfVyvZbUTMuWd2Tb0vTj6Z1DTpVdOafS+m6KDT045075wV8tYzy2mzseOHZfvjLeqr8mcpe6PUj&#13;&#10;KcIwuM5dTqR9s+5bkiZ1rfw+SdPtMdTpzh0upOWY/k9OT3dPsMFiUmrWez/Ecmg0eWbpbYu/TpfU&#13;&#10;8rwrt1PixHTmqRoLTiqKcqd8+E7hwPWXn32IM+p34iRG+07pgmKXN61PpU7JO3TYXbLNykxj3Rlm&#13;&#10;qxWnvm5Q59Uno+XKBl3Lh6fLLkPycUTmlajAzK1lQ30TB+W6nyfivPqtlK7ggSXuh39TukRjOpMQ&#13;&#10;3rYdjUhkk+/NGJEAjFWNgrt3cm+o6146RHONwEdtGuug5656ZcvTqSy3yZ1anZTG83EZkKs3KFuF&#13;&#10;AB9PCQ2wzChO4lcp+6MpJtMct6b3Xuvue683AjhhEX9PGofrufZhzm2daGJiowYs0TPVnwyofHTJ&#13;&#10;RqCSjXQPKuzZKl2sOS4A4Bul2yl2yru7vfKTcGaf1G72+Cg08U812koABKhe2na5eXSr9yZ5f2Kf&#13;&#10;VJhuoHptuoDLi03npnfZtVUv0lP2JZJEAPGRzxE9DTV25I59S4l9SUFl0++MBlERjCO3Uaz9bcXW&#13;&#10;unGP5cepZ1GLMIXZKct+kY7Ykdsb6p77rjrr07MP7npzr07D1enSeo2hQJn2LTJLvU3MtfyumpA5&#13;&#10;+pbqlq2iskVVVufWh9BT1eokQZy6f5kYovaxWhjZ29RbjE21nfWnUl0z/FnA6fS6z0epIQj1FiWM&#13;&#10;s9/SCpScuDVMP1Ai2npnXc67mxrJDq0pK1cmaNO6GcbtGugmktPUun/F2TzPEpqnV0P2nrb/AIcE&#13;&#10;fU9GTA6mCMWR3MirYxgNpBs+KvWG/Eo30+uE5Q7YkupG5Q6cVqB1JyaI9TqxqVJm01V33pRZZ8yn&#13;&#10;ZDFbNr+KIHPXBrz6GzD5TdNuEX5cNxLU6g2tvhh6coQx+tl+Gd0p9RIS6h1Om9TuuPU6cok6gdYy&#13;&#10;9OUNo9ucazPrJxPyx6sekw6h0zfpTJ9j3flMiuqdTeXdjNmgTDlordQl0zWceGEp3XRWb0v2iklh&#13;&#10;nXFQ0WWrLVPq/wDhRmLffZyLXqTE6b1ofm9SUmLCL2l/1TerH9UJjt8ah9Ppyidbp+ml/wCn6B04&#13;&#10;vT6ku6cj+mPTPT9RTpdTodt9zifdnbTN6a+ym/p/UOo0zUp09K5K9U38X6oxrU1nqFMiLHRk1OzT&#13;&#10;lgKjQb0arH7Pqi635b0ur0el3xj1JR6h0umyOiAUw7epbHqdPfu2xWpsGf53S6vXlGT04y6cuv1o&#13;&#10;kvUTlh716IDDqP8ARQq26sn7K6lq9y9HGe1XwdQdvjGeoK2npOlqwv02T7swWcdT69FMKNGXx56V&#13;&#10;VGXtTn1kPXQh6X1PbEOt0z3E+mvZ1YEU6jHpz3hR3U5p1rfw71EvWeliTXo9Ye2UOoj1fTzsl0h6&#13;&#10;nTwdTuWJ22WatR+np0Vvnlqw20dPPRuo579E0YYx0024VaGQ6BM9+ybbclW0a5qIzNJU7mDtxl/X&#13;&#10;9sYykdTt6n5vTmdeM1hGHUe6RH/LUZYHek1svwmc5S6Y9Nl03o9WD6efTjGcp9P2wlMP/cGRlNrH&#13;&#10;VgfbI6f0nqNClMa1EcS7K58zWHSaTktcvR1SXYxede35C5GWYoQGHDEDK/iEp9QLj1CCz7O5r842&#13;&#10;n1Vd4vHdnWu9GQ6DMZdOUwgdSUY3+Q0Sh0CMf6h3rZ0ZTwbOnUy3HUb26ZTBUpLO+ec9CJpz2fqB&#13;&#10;kgqTo6dJq4dPyXDeJEUqGHPqul1IdQn0+yMep+YZkSWPte2A4x1f1Y1L7ZQYy75vSYYjGQEqkTeo&#13;&#10;hzC+1vWzspXY8jniufqk7nqMZMtunQ16MvhhjYmbkaQ09L0yoD+xOTkqqjj0kK6dks9NHpybjNiS&#13;&#10;FkA/pbKfOulJ6jcQOoLMLlAnKFRhX+b9VhoO952xT6surGn91QiejrWBdc8vTei1pkhHf1WNXl8M&#13;&#10;2OtLoIwWlMpZHZVRuQf03e9FhL/CaY9LqMF6vWCT2wkDfbVNtXnQfUT6cZ98R61MXq9Pv/L6PQuP&#13;&#10;bPrRklSbsout9JXrSQfp2xa2v0+4vXZ03+4b3tqHR+ijXTZklqW5+ZRRXI1M/ckLMe0DxkH1YemZ&#13;&#10;nX6cow/NGodV6fTqJ1OuBCTFD8u6c7mqnrdn5MxXpSF6nSep1e6T0ehcpxJC99YswO22q/e69D6M&#13;&#10;F9UNAD9U9udIkm3V045upu6fI34dmvE9CktCPpr0+glPyPWKkklT60XoYP8A6npwlCNdL1nWWB1e&#13;&#10;7pR9xCcITAso7heHWR9bL8yMurCf/vek6BHqT6J0+vZfU6fUn019s/d2fNarJ7p6dsoMe3qM8mjp&#13;&#10;+Vd2jozZUU9UY7e+W7qehNn7G2sdZmq1dBaamSznRZ/XoHpOrCPdDpy6kZ9Q6cOuzs6MyD39OA9P&#13;&#10;MCRvnObdZD1sJSYdTqxj1Ol0zqz9O9KJLrj1I9s+vXU9s5QlzvtRjSbw9U6hfPNJ+RF6fstBrok0&#13;&#10;3mPfWWZ+kYjIdw+Pbsvrr2U0VDMQAPV71uh0emtsV63S6cyDJeiTol1I+p6t4WRZEujGqHo+p63U&#13;&#10;hTGcTodbqdM6n5ZDrSgyTpPpulkQi1KbXci1oz6T0nfhxGeXqSZ3rWNQvT6DqGzGl2UZ26t3M2me&#13;&#10;mhKgNf8ABacBeET6ruv6jp9TqEp9JkEUXqR/J6U2BfUOiRqP5Z/2/fOrL0/Qn0+mxh1yEpSjL/Ck&#13;&#10;9XqwjKzp/wDqFWXe+Zf6adntDJtrVrwyPFEhw6xWAXFnUZ8L9T5p+4oJrSGmiMFNyAAoHPqj9XOJ&#13;&#10;2k5khk9vd3LOX6zpn13NXHpYyl1ISjCond3dva/lwo6b1lMl3SmHTt9mW6ll6/r1dMi881qDNTJ1&#13;&#10;Ouj4/wAdLS/vWqLp52CXyyzTzakUlHowH7a/VP6shP00IdSUZTiMifTjHv75D+TFi1mLdnxrT/hU&#13;&#10;+pD1fWl0B/L6koxYdecyPZGY+p6ol5YgRfnTGlTE3Wekxnt6i4p1CbdKy4elV1ZNGVrdlaa5zVK0&#13;&#10;+GKhcWl2Z5mQDr/HFX1CZ6frL0+nZ05R6s59UjMl22EFwd1e4POr/u6T1+hGPW6rfVvow6XRZdOX&#13;&#10;TZdsmdUp079svjOnB1PPhll69kTLD+x56dKh1Pb0rE+7qPXOp57PXI/VkAE6vgbz5eoXYjFBzMv+&#13;&#10;MzxQ9OU2fQl+Y/mzj1ZdOPVkQh0ISO1OnzHvu48urjqkIx9TDti9CEunHqy6EJdTq9frEu6D1jZ/&#13;&#10;KySf0mND3XLXfqGOjwrWa9hv1vAk16LXLkVEl0ySyH/L6nVPMOo+ArAft9hXtJ9H6AR6fU7Zxi17&#13;&#10;ejNXqjJV6mf0dP8Ay3nQPUTnLqQWE0o7/UdIPyJxjt0iv19Z/qrBjRPqnsrBErmrETpu1T3VpOWr&#13;&#10;qesjPDHjYXP7uR8yXTI+KRazOhVyJeo0WBK+6Kp04sC5HTjayl7f0o1Y6lSJyAYygEpy/MlUZ9WV&#13;&#10;hCL3/qhWBiZvSH91470th19B2zzN/Y8uLH0/flfT0Y4VomfrF6WmUpLrTaDmbSzu1bWQqrLxwLP0&#13;&#10;vUifmw9T0lj/AOonOXV6cyHX/MYs+hDsd+jVhtV51Q+thKU+l1fS9aMZvQj0un0etD8z035QnT67&#13;&#10;KRTHrrVubStJvU9Mr9b6o0oRn1Zdk9ucBbHW0cFMWmzZjBaBsc3ZdmjW5bMqDhwqgjS9EjI9N0SX&#13;&#10;c9HsenI9rEl1CcYk7p73YjveszPujL1XX7YB1jqx60cTeqx6L0pyYdtn5d+5ltWqy+9seTb0a9Hf&#13;&#10;pXVM4k9a9CwzPO0Zlttg9+ojxyTx1lTjTD9xe5JqpU+tb+FT6vS9VEvr9Cb1GMPVdSRXSJJ0pdnS&#13;&#10;/qEdner1ifxbpdH1HoupGcfS+rj+WsvRxif48umPqIxeq+2L3GJcLRpUT+bt6vTJ1WUulbh0ps0F&#13;&#10;vDTWabNFc7Qy7ngWnbnAjxXVJFhFEgWCkH1fSOl0/TRn6eU+v0v/AFPfJjOMZS6fTjIl1OkTLj7m&#13;&#10;+1tkrqlhL1HW9Ux9R0oel63/AKaUIxSfUOn1erKHZ0Zyg9vW9ojMoKL0U5MvQuo9RwQZcqYek0yx&#13;&#10;6bk0s3fe2fQq7JyDMmX5M7QVpW0V7a5pqpQc8+q/q9T1XR9N6icZTOt14dSXW6ge2MepCoSkxuX5&#13;&#10;ciWSJhd9WEOn6X1HV6EJQ6b0fSzgdDpSzfU6XUO46UX298EsXcNWC9t9TeXu5vdNq5R0rr9uk9Ky&#13;&#10;jd0574sHUK60zrt6kFtNhPBR9UcminEzViePscY31MIvpY+jhCZ1vTfn+o6sodUJ9TpnSJMOlF56&#13;&#10;gC1kDWn9N1a9b/6qUun+V6h6Hp+n+b016fS6r1GH5nWpMdJUFxerXezdhGfqTnHvbr+YdUbpsZDN&#13;&#10;W/HyH3dN2dqLLLXqDylPGcdiGzKHILnj1kvxAHq9E7+menl+X3ye6J+ns6kG1SAt2b62v4Z1JdnW&#13;&#10;vp9R9XD896UTtlPf8zo9RI0fmIdva/p41Yb2Hm6Np0uN/X+o2xYda6upaN6DNtls8vyNWPp+aXlz&#13;&#10;rhtaTQpp70tQEAzVm49Zf8Rl14xPy+h0o9ScWHRj0/dCUK7Iz6kmn80GwyG+tV6L8hxL1HVnGEyX&#13;&#10;Vn1fZI6jLu6nT6XTLDpqV3WLo66Zk10TqN69QzUrp6hrjj6nk8Q1bOjZmRh8pUZoT0yiFxGmaa8n&#13;&#10;vR/sHiu6nUjBgRhM/wAMlPpy7mMerPdjeexfdl+mpHT7+2cpTjJepKMerGu6fRGvcFhI/TZrazY7&#13;&#10;VA0Zs3VH2JqSS9DxZ8uRfcKnQZJvQ3urQvATZ6TaL5Xi7eMh09JLqdpUp9MjKF/nzlOX/pwhbBoR&#13;&#10;F2rJzp8e5qUY9WUu9PyIEInqDu7YzGWzHenFbaWvXulw2wbJ7aoR0/J1K8OtDfLVTc3W6xjb5LPe&#13;&#10;izr0zIQ8b2mnn06u1iAq+rP0nWITJ+r93V6nRhL050pROmdAkxY+0a6s96cBqN1OmdSL0/T+3pQ6&#13;&#10;sodf8yM+96yDGayfd04c8rpJdY6v1SPV+nLXDr6l1TZtHTej5LPn2ZZ9QnJezqFunl0ppZF0S1CV&#13;&#10;KCUV8ZcCQPF/Do9F6XWYdSPT6UYd/VlHujJ6bLPTjOkgWU8udVPV9R1I9XpeyfX6/U6n5Xp4SDqQ&#13;&#10;OoFHUl0lGb7hr6XqsfuzCM27p0fcmpOnwmdE/cGl3yrmXRk0fFl2aLUXTqyP1GlYwgZi1K+OqEIV&#13;&#10;Hq69J3Tet/6WL1etRL08Yk3qdrDvnL8uJUZkTLdBY689/E+mQ9R0z1fVh0jumeqlNhGHdB7IkZye&#13;&#10;6cGdgOVpMaTXXOhQGvrfkyy0e3em6I9W/b2Ps2PtkytD5zUebJeNENr8T+IUVpgn+PWy/D/WT/K9&#13;&#10;Ik5R9b1oy9Or0yHSOlIpOl22MepHByLes31/Tnf1+nKEZ+l6XUh6gIzZzl1YSGD1WVVOCW8YrSxZ&#13;&#10;tG3qQvIzvp6dnbRd7apNij0+MC/UEydPZUfqPmzn9zT9pKijtXgD1pBj0+j2vdGPVn2xjGH+I9WU&#13;&#10;v8J6vVydIi7RNy9QFlPqkoyjPqdLpylKXUlfSOkF9Uj0Y09Vmct9tbaJcvCSg+B70waM2XRkp0nF&#13;&#10;4us9bMtMnXKt7V6dnwYZXjn79NQvhXlQQefVf1VWUeoRj1unOcJnqOoPpvTE4JLqSjAnLrTS8HO+&#13;&#10;ik6jGXRjPqdGcI9Tp/8Ap+mQ9R6qUZd0enGU2EelCwLUrTC6Ql3qB7lzXy0hpx6M3L5tO+VcF3rm&#13;&#10;505Lvh3xRdAOvR5fG0uF5HaT6outPpdO/wD0U+nOMunOEmP5kej29WNTl2dQJQVMRcm+p/TZyz6m&#13;&#10;E4sZQnEWD1IyhLu6ZKUFj1K5TCY01Pbx6pHKsei07YPTX1Q57DLqy9Xto26EnDZG7HZKtN2elMsI&#13;&#10;/nXhe8+L1U+pl0pzXrldSMY9MnGSS6UIxHugwxI7XK7fXV56A9TUYemrtl3dZhPs6vT9Qz6j2xnB&#13;&#10;9xJlHET7408fbV8dbUy9JxT036IXtnpTqba3w9fIV3v1DMaidMbbAYaFFXkmIBZgAges36+KRh1O&#13;&#10;r1GEfU0TidIgdTocR6Un9MyOT51tvQS6L3dL08DqS9J3MZPVl1JdL1ZlerEaen3YcoG2m/0DVDqG&#13;&#10;ff1Oa67dY9yX9wdT19KWSLXR1nZvq/WW6XRxHNgz9OfvKZ1k7ZsDxEzz/Gf9T05dOfT6TGB0fSx9&#13;&#10;P049a1jHow6f+CdWOXqPUN3Fo3q99Ox6kOp1o90uv6ufqerPogd0uv1Oo/nS6EkDpx6Lxmiq1uWk&#13;&#10;l+n5+n1611foHUt/UehbE670/Jkrsl/Z3iu/JgxaZ7Z6I9RzZK4tlKjzya9X/a+uBxl2dVm+m6Pq&#13;&#10;enDo+o6b6bqT6kem/nxTp9TqdSDFg9GSSibYDOulDu6ceiep6/pOt1Ot6aZ6noR6cur/AIEh63T6&#13;&#10;XT6hIlHrEWMlydylaGuv9L89kydVyjM+LNtMUxwztnPe7xw7LWyBYbho6czNawp8bKytNwxHPqX6&#13;&#10;brMIsuj1FOrLp935kpEgiDOASt6bGWA3luaj+p9OdRIdWBB6ceowOnCPY5TpznKNHUuG7tHnQr7v&#13;&#10;0U6J7d1Ng2ZekU6kem1o2m2h5d+bpwz9U6Z0N/Fqrm611jpufMLssu2uNFIZFdiD9Bet1ofmwl1T&#13;&#10;p/mRCEYxlKM+r39HqeobCXp+lJa8LqL66UvT+j6j0Zx6Mus9FkzlJgdnRI+o6HpaJMfVeogH1DVV&#13;&#10;etU9v6Gtq6fDUnVW6b1CmRelVtq6b1KOPNN2r1TGsVkH182OfZbuNNcrBe369bb8Nj14SOn1ZdH8&#13;&#10;j8zpZ6xGHX6E5TSuj1JZlGO0onCax3qJek6iz6Uer+e9Hqz6R6dn1Oh6g6fT7mXX6Uce+2l3R0o/&#13;&#10;d9N8c3TadRyZoZThhlqMerz9NGRZs9BnjKRntfJnSlmydpvo0ckKB61XoI9OU+tHo9RlP82Uokyu&#13;&#10;r+YtQZyk/wCCTUO66iazX4rP1Een0J+q6UIdP8ohP8qZ1Og9M3j04dMTqy6cba3k6WV75Iui2E+p&#13;&#10;9LzRydNyarY75muKJW2XnpgpOvT9+Rpt4J15UTUdyKTx6uIHVmLHu6HqJy6nX6vTj1YTIBIh1K9Q&#13;&#10;Y63R6hu+dnVZGXRiQ7+zqelrodPoyejPp/mRpnCD6Zp9P1+kmB/Y1i6b0nTr65ePURuXqTCrRbFn&#13;&#10;rhx+3XX40qp1THotMaVXvme3NZ10yDUKk8qC9X1PTh6WMuj+V+Sdvf8Am9SPW6vqxZSjLodWMf8A&#13;&#10;D2dw7dtC6XR60vVr6g6s+tN6r0p+n6c/Tem9DGPZB6XqejPqP5y3ftsnTKjRnHOem/H6lsz0ptnA&#13;&#10;16gJ7adQc9O1eTP02Ax5VGPCeoLlpqSMQ+jP39tgCfqsnM6vd0YTDpsq6V9I6J+bEJ9af5svd1Py&#13;&#10;WXbbQ1ZqZ2y6fb1ur05fmBfVidZ6n+FJYdGMel07j0/zSPdUbS6dFPtd+mWXp7dO6nW1NRhTqC6d&#13;&#10;4j0v2Y9JqFz487T+RPbJJqlZz/47kMnPcfqu/FTrEepDq9OoxJnSlDo9/V9eXb1OpO6l0m7HfnVj&#13;&#10;+FHQm9GXR67Kc5D149XrdvR/CxKrpwcnVAqtnbTAh1HPo0WffmsvTE0NnTBmR406t1LHEZ2s2lj5&#13;&#10;JQyVDXo+fvpIsOVKt9Znqeln0SP5coz6kumdR6jK4dDpz90YdvMuqedaXp+oh1Gb1oTj0CZ0o9GM&#13;&#10;SEvU9eB2s5T37Ok5WN1ejfp+PDjw2vOu/qGiqxltrl4TNLpYWtx1OulEVnUPonSfbOPlzin7f5j1&#13;&#10;Be6UwkQ6cRlOEJWS/NaGJ38ofPGrTpx6cOn1JEup1ZyOnDqygV0zoRXqfnSmVdd14DF41KVlBdHT&#13;&#10;sXTcHV+k+3d2Pob5dZqXD/3Oun4HuVen3JYdKa/nrdLA9Qnnq7qJqo9MCjqS6k+n1Ov03rE41TEg&#13;&#10;Hd0O6OHqbU7YrRJdhLodPodHr9D0nVh6Zh1bvu/OU6frDoztPTKKj7gVNaPTrdTonWDgW3XA27bg&#13;&#10;pboiyyYt9+kBhNpw1NddLYZqQNKM0TyZsV4+n9Xpwj+V+ZXR/wAPpdQOtO+pCHVdlge06l3Tmsmh&#13;&#10;9KXWT1D0iXq38zrdKcvS9vT6PUn6YqiPUs6j09u7bjUF132v13V00dQr1zp/RNdaUrs6Tu1O/QLa&#13;&#10;HkqIOp9Q6c39zxM2iebqEsaKFznlJ9yOSJXpOv6XodZh1PSdT1UFhE6/Sif+p6Ue7um9Do9T2dRS&#13;&#10;4LLffjUb1XovU9ToHVl6vpekl3Mur6fq9VfSTlOPaPX6/R/xOmqEyJttzoD36Op/A6N1WEKR6v0y&#13;&#10;w1dQ1Zs5t0l9WvLHFobNFm8kuk5aRTZTJU+ZtwZe/tYr6uvQ9P0//qPVemepCXp+vB6fS6fVQ9Qd&#13;&#10;KHWet0nqodsuvO+wkYDOqTr9Tq/kek65GUPU9CXd1+p0un3enlLqdL8nqPRhK2HQ6b72Dnu50oPc&#13;&#10;XUrY8/RZ/CtC/Wtuv3DujstOw19Vbqq9M2ads1BWdranWmbNPtgsS3HBAI2Xp+nHqS9Q/mwlD08e&#13;&#10;n6Xp/l3H8vonp3rRhDntjERXWR9b6iPRPS9P8qfTn6ufW9b1vzZ90J+pfVnpepLqf5ZTlK4RMJeo&#13;&#10;L3DPL1P3RNo5dfWut9L+TibBMo2WmcifUMm956ONGLxjyZEpY0M1WTGi+MepPp5T6XopRZx9P6fr&#13;&#10;yj1PzvcTsk9KfRiwx1L/AFIfOM6r/WdLoep/Fo9QhP1/rvRw6nR/9PGcJdKPenqej6qXT62fT/p7&#13;&#10;Izzmrcaien26avU49I/uGnqWnZqyvt6Roz6BPd1VJ6q5IPoz5zaoa1JZ6bKIMkO1jZ/Ge70TqQ67&#13;&#10;0Hr/AJUOlCEJnT68JxPyuiyjGaQnKiQWkTLftNRun1/Rnqj0b6jq9f1PV6vRh1PRz6XUXr9aUZT6&#13;&#10;Vz6ML6kAqMuo+2Pb73U30DMmivT+m7Vrn6V0DrWjpvW4vk2tuxK+ezdSxaMWZ6dTWGzyFvmY9Ioh&#13;&#10;B7gFPAB6mUun+b1Ttn1vUdCHV6EjqQ/L6lSPy5nUQiyh212pWpfpI9LrPR6DLqdL0voPWT9L63pv&#13;&#10;R6v53Trpr1ehPp56nb1O7uOpFuvh0c5MnT+k9L6bPoy36x0E+4+qZsfVNwU78XT8mQbcfUOu2lXR&#13;&#10;LBm0dL10GPFKx0yrzNvuY9VfV6nV9R1+u9dh6f1J6Xozn0ekMYdXq9TqnTn0vTRQ/N6kZRuS4d9X&#13;&#10;Ppul0fRen9J0/S9Pq+r9G/iHqen0/UdWX5vV9P0en0nq9Lq+smq9Lo9TpyYwiKjjjTAFc9Y5wmSb&#13;&#10;YL9Ot0/payodfT6z0UKPszOaxfTLTsJ248TrOOdB+KuR6zXXJ9OXUnPqSerDrQ6nXZd0OvBgXHps&#13;&#10;SKdN6Z7WebvfWph1IdSMI9PpQOhPoS6PpiNdToTJySXV6crHqRnP3xhivnRxLFXNo63nthh0/peZ&#13;&#10;c/UtuHPpPUtwzQM0ncXRwm7igdakKHkS82YdpAz3W6kOtLozjPqdXqN9M6kz8vp963IIyfYxv/XV&#13;&#10;ydKXSl6mE+lDodCPZ1up0oTOt1iEQIyJRf8AGzv4yanqRR+n6tejqHSegM3UOmV1e4tNp0tqx2jR&#13;&#10;2j1BJJPVRL6ZNHJjahR3YEFfogMTqSl0+nHp9f1Nx6temipEm5XpW1FDMmuNGlX5PU6nU63p/Rr1&#13;&#10;Ogy9XNjKXU6SL29fsCSSSoxzd6w5usdL3COPRszw29My2xpKd8nTs3TsO2F8wTq+bl4307s66bz+&#13;&#10;VQ6JSCsSOBwsuh1+l0yXZ1HpepTqE2MpPUl05Ek6UnJHptDWLxpIeo6HVkRn1enHqenhKHYT6fSh&#13;&#10;0el1oMA9R07SfU6oKXk31CdU0dLXPhRupXPubp3TMmS0ejMhzacnnnTpEKycgVivT1qHaYMuoY1X&#13;&#10;uqLLwH9OPWj3k+l/8rdaXUen1PUFdkwDqsZx26gpV/peK0LqT6AQideT63odHownD0kjtn0++/TQ&#13;&#10;l05Puh2XdfrN29CPumG/WaUbcjZYXu+XaM8QOpbP2XNKduhTjz9L2tL4HSSfDQAKiFZ+rT8M6vRh&#13;&#10;js7ut1ZR/N6f5lS9P0QY9kBPdL1HTj757m7vqu/FOn1Ora9YOlCc3p9UgdvqOtUZ+57r6UPTzrs6&#13;&#10;ezsGNL3qvVDm6302E5a8tnbLFSUbQ2peou8U1ndnUPfMKT15/GBx9MCO3kjV/h/pifperPv6XWj3&#13;&#10;9Rofyzp/lA/l/lSfb1ApfOsn631LD1nRidPqdKT+XAZD1JTOvKif5vT/AFwuzQRLF1PR1Dqv9v6r&#13;&#10;03Lm6Xaras3VHxltGjyPrjmqS0c2jq21ZeDo6+Q3XLEfiGB9Xnf0TpdH8zodRl1IHbPpfmBErslK&#13;&#10;I2nSg56mMrqjh0vUS6/qT0/qehHp+m6j+d0/U/lylNt6x0WmI+p6scdIbQiY0G4EwHomrVHLXTL+&#13;&#10;65v7b8sfGrSmq2mtIaWRVO3TryR0tStqMmekgEU8j1Ydb83/ANRHpylHpv5Ejqyg/mESEYxixP8A&#13;&#10;53CDVBV3qp9Genl6J63p+lKUJ+qJel/PHpT6s+rKU5nW2et1upHutleY4NHscPUp6sfVcOyvt7qv&#13;&#10;ULfDhnyxnmbDk0k2eraQb31Q2YhNZcFXhoIACL9Crep0mHU6HU6Z6npdOP5jKUpSOpOIQIEcEJQl&#13;&#10;vwmr+PS651Ol6np9aXpPUdWX5JGMYRl04uZLPLOPVhVHDomO/oMSYPh1eTP/AManMd2ihpn/AGaN&#13;&#10;bRLpzS0aGebNpvNilblmBIPPqF+V6p93fD3e47ZdKEQl7gjCUrhEHBwasHreggsHpdVYeyT29Way&#13;&#10;h7ZMpwjU5qXJN3Ov0We7Or6dvWdb7I5tkes9Wns6qdWW0f7h1bp60p8tc/KZUz4Wkirkn2udi8c9&#13;&#10;49S+hEOkFyikUKRAXa+VvXnnWkynIspkMrEtgb07BrQ9pjpMdlcysdM8D6ta7TW1dOZPi01vPLGl&#13;&#10;St8/PwsOi8ELoOD3fgeCdTu7dniyhG8b8y0nSDvC8Wt09xRjDxfOnRm16duXP0zVDJh0xydMzH3D&#13;&#10;WVs9m+ZfP06OLqBrfL07V8mA+JLXpAun4M3cOQIPtHF5lJ7dzBbIouIb6tYXRGQXUTuSrzVS4b0z&#13;&#10;uo5N2uPVD7c7NFOn9LxTqiZow6Z1nelZx+NgiVnm0HGxa/ljU1zFB28huPTYMcZq+7fKD58XolZd&#13;&#10;irPjbGNSfSpW6pLqujqXS8mHZsn0npXT8wprnoObZIQ24Otx2laV6hu615eqw6komjY+2a9o5Ifj&#13;&#10;y+3LkyuyV450NwhUaXzwZd/nRJ0nD8p4Imfq8sQp0RX6pSC4R1HUemzr1PXHJfRqnOC05TPOemsM&#13;&#10;KqA7A+nxsSvnDVnGfN/OhScnK+Cr/wDk6OaHK+Hdk06NYt035W8INW/Tn6Jn7qKjwfdBcFI6orK4&#13;&#10;n0qhlfqpP8H0eN42payHj48ajTazjHl2rBfm9GOJxoj1Dp2LEsdXtnqafOWvVO5eo308L1nEbNPI&#13;&#10;ZZ6a7suMmbVrUKEb6A9SIIxq+M754t+POocxH4y7eXZ18z1lg6Kd+Q5MtodW63Buv9MTTs618TPo&#13;&#10;K48tfORmrhtFhh10xxTTGz9zHifPopYNfD52f4DQXDeULPkzdocVosy479KbSlGbpurSRHNF8GXq&#13;&#10;FdQqOwWzLfRmoMjy065q6WFPLxQI3YB6PH6703w48GhSF2CTsGL/AI8aIfa1Zh+l7p6ZHqPU808H&#13;&#10;TRmjfp8c0oaupPPqvmcTnKp0Zs/EHkvfVGNF7eD6kQx97oxi3H1rUSeVNqqky3g24XRR0Eys3Sv7&#13;&#10;V0s3tKvS+l7s+mxN327Y9XprvX5ayudMUX5CVjH47ZxJXbtYepXTfttdlX5z9XQOtC41m+K3V5Tw&#13;&#10;adntnNNIdHGXqU9j5NfRcmG0c1SuMahmtu3nLJkSjoZ7YNiKePn+OOR6n9HfbhW/nkNn6aretE7A&#13;&#10;u/jDamB8K6O+jkJXQF2Ppnl29OrqzWyPV71WMuqTyHUAwlmwNFNWkM6jTP8AbHB9TYvuvaj7SPJe&#13;&#10;1arOrdNmPjN9reK86cfszxt/YUSlKtr6fPqGe1IAHNj6l2a36fKbMz1Jeda5ndFr8cgkAr6liAmx&#13;&#10;Vh88jW2oc43tW9pu2GK+mun39OsUfp+x2H5OqH/pmXgNwV/EofyIAI7ioJ/16y/4qd/V6Yh2jnz/&#13;&#10;AONaH8OWEJ8PYIo8yOOU05/dDTWN054JHcV8naCsihb8uQeOCHI445HPI9Yz8Yb7oxM1L6BW331q&#13;&#10;/Qd0umLnDVlXa8eR1y1/qMtsOrqcKkJcdN6jk+Yyg+CATRTCwZ/2jQUirD74JIJ+v4x/Qp66mCxL&#13;&#10;2UQccnGl9XRKNW2SvFb7bbfGuWHubHOXVOp64aGm+yPy+qhqM9Doph6XHDjdts3zDMfh56Os+00Z&#13;&#10;q8kMOfWx9JJqI3gxV4LVx41Alu/S3GTFVeqnfqnp0xzNWWHLTa/Ijo2+Lb0+8OqZM89GZenyUyc9&#13;&#10;PR69OxaU/aTLPkEMOfV30zB4rJkSnC151BmKuNxo353vmtc/fceC/Ter+P5el5Zav1fQdTTydUt1&#13;&#10;TR1K+fZ1FBF54oSGd3+Z02KjO2crEjleBJcxHFRaeMBt8/XUHpxPzJiK5pvFDVVxrT35KUwddz5k&#13;&#10;0U6rfotupwrspPJh6mnTH7YyMu14rrrrligjzUObt3AqF9Q+qxMOMxuQ3zmvFas/TDcWnhiWZKwK&#13;&#10;+dV49wfF16WvqyatW6+LH1Coe6Zq9IvWP/NyX4V2m+NSs84iwg8/rkofqV05exBACv8A4gcV9dL1&#13;&#10;pCpS/R2i3anGk9s6+KdP+P1P6pmWzYt8unHNfdPJoz9tR5bVTZOgEK6bS48fYFCKDz66UVoAc5O7&#13;&#10;bDjUTuqxkY5oF8NO9/xpU9aHWN9PgpV9mnT0++7D1C1oz+MlNJWUJQkk4BKHxaGiQT2s3B5HIk9H&#13;&#10;tiG0aTuAcp5ea/nUXrLLu3lYo7c21H76S3Uen+2sWa/zsEh7j1w6jE/FHMg+LQjC0BXidRqbuIrV&#13;&#10;WsZqyhwoHFjElPJ+m+ol02ePhONV84w+bCJQF3w/VNAunRmSrTQdLE9PKsvkDZtJ1xksB2opWaV+&#13;&#10;kyJTiPcOR9Lz6RirytRLrnm04NRm7Kayv1KLt40jOo9Fljz4KzU0nXqQX23o19Tau45cs13adj6q&#13;&#10;0PUYwjqt8dZakYSq0xPtCcepEd72AbACPjYw3oknCIOCrtrn9Tms6/Rv/wCktn2X9m/rn1bqM+oI&#13;&#10;uL2R7d078baINJdVtE2fllErs3irHNgUsYrUl2BCkhfVl9Po0X29Jb8NqfuasvwQWXqHIPUSlqxo&#13;&#10;StXL/WzYvUOjdUj0/NXrWSLu88+emxoLnSE+opfdJpwO/BkmttL5UqrY9SgknsHrGfishkXIjUox&#13;&#10;pqz2O0vOtf0T21XdZK7vtoltnfXNL9f9S7ujaIdK6jyY38+JJRgZMXfNfbGuhGYNPNdJhOjByiZe&#13;&#10;11/hvUL0hU4Mo3fTSTdIs2k/7nzovrB/9N1Ixbe8YIGx0xofj/Lot/pqh084OiHflze4ZaupU6GR&#13;&#10;1UBqUxaqu1NFFgpmvwusaM8cX+HkyWJY9sABWfj85fmddjJ6dRJnaYJEQD4JGfqa0X/TUY/+l6Nh&#13;&#10;1BlKDKXbmK3Z4YrR8Orw+2On7ZavatdO+HVHj7k6j0/dnzDNHdv6fz4Vm+CQQ5owzZ8maLsA+lVB&#13;&#10;H/tD6yXSkS9XCJFIs4IKqLle537vGr3rnskqP6r+nhDah1bv3Ivj9u+2YDR1DSE9va6MvT4z+TXN&#13;&#10;iyUTNjZKeOL21Zc7+FQ4WdyvaAx9enemi9kXzHLXJEWteafiId9FS/xLps3klrzWmd/TtKWnqHUs&#13;&#10;+nN4kp0OWRWuW+blSWBnjs16C6q5pp8MRlQfvzHJ/k+tF6E/wpPhpDDTvVbXrEfiX/zTAjYUvGy7&#13;&#10;fFcuq0f1Z9c6XN+v9a0PufT0/wBwdP0am6fLnp75atp6fHM2eoKz2LQ5Z6OoTdRnox5AZfVJ+NDI&#13;&#10;6kSrrAZwRzrQfhSQj05FoDcqG7kUFY1x3995smLrdGy7eoCj691IdH63c6AprNJDq2vUrHs3Nprq&#13;&#10;r02aT7FZCjMv16pPQM3uO2J+sZwoTJcSt4nOtHGJ2iSlX+HiXl5lW0l+ulB03XP/AN77Gtsljklo&#13;&#10;K6cPSljfrGzrXS6TtGeDGzPKmzfqdZUjBe6+VVUcffrUekD/AA5KtZ7myLFjs39NU34ivZ1SIN0J&#13;&#10;bYxnv2+NfoB/V7do6f7M9u9P0xt0XLL2n0rPmVAzeLiV314rxUCPT1rLNqZqxbu165QkftR6jfjD&#13;&#10;/god1sgiAA2q4Ppvpv4US7quIDNbLfaAVxedUJnUnr2eibn6ff4ubNJ5Y41Sox77RjfHQoba3eHk&#13;&#10;8ehnRUXRRXQ9ikYxzWLpk75zl7g2L1rIlu/a9sRO3GGgHl1Z72n0yN+oe3Onf23LlyZtem+e+V53&#13;&#10;z67vqr1LJPqsHoy10dO6gWvGzgS7S6fXb6i9SXbDqSJZI0juCdsiPxLU6EbYxAC09tIt9wyvetOT&#13;&#10;3t1HN0328t+ofPhOuCnSfPhw11aLKmWQlq0qpWeOniEcW5IuV0zHAYd31XekjfWx23d1JMPj5OTx&#13;&#10;qV18QBum7DO2RX+l8+dc2v1P6ajt7dOmmG1dvV98DfcovLPDqQpp6dq29JZrfFlZKvjwoZF+l7yK&#13;&#10;HgD1pfTY6nUoaIn6eawg81/Oqf1Rcek0PdJFfdQlixdVo9v9Vzaro+vGjWmnUUpgRU79O+tSubVQ&#13;&#10;yCjR06hAM89z3sw7lK8AeraYhhw03Wxun/xarYMVLCyO3zx9Y3xp6/pQOvw6rPJ1JgMT7c+q3xJz&#13;&#10;KbYyS+jLCv8AqFaacks73twpyTP4g8H1W+r7O1kb1WXa8OPGdWXoe/8AMzQLxzEtBDaWK0/PbenR&#13;&#10;bbopeta/H19Q6Nj2aNM7DH1nV8bZpG69Im2yOXIlWjSLmMbEs3JIAhh4xgkgbwrFeO7Vz01l3XaF&#13;&#10;xLyxk7i86Juim+QJe2nq1NlupSzaH6gXXpNxljsnQeB3I1X0NorrwmpXPGKs6/dPpXdIgHbiq7s0&#13;&#10;1/8AQ7Na6RhE/wBB+nz40U16nHQRqXqkND5aLHp3RcOn4u/LJTGj64suO8qLZtLWF71ZlpNozICc&#13;&#10;em5vMZbCqWPHnCf+dBpxXJSDnyl1h1imXy6J6Ol9WzjfbRNFddfTNy6eoZXGR46OlrmXRol4ZmFd&#13;&#10;8xCmftBJLD0u4jFQP8qUSLUzpHG+9nu+mMlalMXUdlG1dRhkwZHO7ZXLv8+fYunGkJWbyz1weWeg&#13;&#10;sVmlHnzmqftuP46MC90SrxVVttpAvu43tL52dtF8KZ9Wj250/p1KaN+3NkJZtEk+PKufO5rmRjBP&#13;&#10;JrzhTVmoPIAD2gj1K6Y98cbSb3qguvjUbqiErvZLfpt9dMzr2aCoG2XXJfB0/pXTte/IuhunYzGe&#13;&#10;nux5pMRK3dhiraoujKkldmIPHqdd/vf/AO8+K+NVabjd1V8b7F7usOJtl+m9NxsuxJU6VLr9eldT&#13;&#10;X5nV7dP25IXwJj1ZoPHLjwURs2npM0+E07yqT+B9LG+KsWnx5/8AGnCNGKq6ctO1/TU0zab9U4xW&#13;&#10;bp1ml0nVgQvkxUt1aECOodE6Tq1+LKdNPHg0dTrYAVy0Yg9o49Ea7bSxu95FP9T4NMmGXnf5foak&#13;&#10;ekvfKLaNWbpsDAPXcfkONkaWeJ6n0+OSaSywy0M1pvaFGnrskyFM/wCGxpwW24Kxvhfk40KRleAt&#13;&#10;u2vIDslaZPTd08J0IuQX1z6v0/qGEtVKZhZupIMuigevPx6Y6pirhgxnzND+HA4J09zcxyOOXUbq&#13;&#10;UJhKtLPnd0f5xbM6ltCZtTdL81ZYF7vE6tTqa7l0t3RaD7a10Ii6G+PMgDgL9WXTcWb+RxocgYyH&#13;&#10;/K0biBd/fT+6IzpIOTS18q9QF5aLKbvpllkueooXIM3VFOaSnuZfvn1b+mcOL42vG+qLqnvcFU4u&#13;&#10;itOP2gMHlhZaanSmauidaoiChh8WQcBiqsZT7HkiP3z+ifU2sX+7xf8ApqFNe8uqqsc92azw6uz+&#13;&#10;m0+epdJQ/urPbiLVmSzTpLdNVZmVTy7dpXjtAIHPI/13SDuW/jO7Rn76N10j0o7SS96M3lzrpJpC&#13;&#10;+RW/IntIPaw7goIPHafoAkglv5+v/j+rDVC7/TJ/bjSv/UNZz9u2DM5QijMpJ7QCU/8AiQT2hv5+&#13;&#10;+OQR9D15N/17j0sN/wD5pluf9386134GrLrYKOj0zlV7qrXKL9XEk9aZtNhKWq+icmm/c0kp49CM&#13;&#10;Of8ADjXiIUsO3t7x6rv+nX/5X6S7e4oy4223NSvXoBndvNt2Oxvvr77BStt4a1BJm7wFCTRIF5wt&#13;&#10;IcJ2qY1pZB3f5Fgx9em/hpXTWzAhjatrdZnr5nHCbueL3x9N9O7pukf3+MOTMJtzo8ueUqtK5SFc&#13;&#10;g9wVm+lYr+Sj+PU8P8Tp4t74pX7/ALaTqJHp5MtJWTFX9HXTEc5cOKQH1DJlQABVH4R7OCxPcOe0&#13;&#10;AKOBx6L66TGHX+WQPGXLfOo3RCXUMu61/d+gaSX6rlk6Fp8hWXYPpmAIDBBx3ckcgqoP198/wPXh&#13;&#10;v/X9sOiP6XrDv8Hj41vPwPsenKl90aarIXda42frxdTPbOhEy+DbObmYSRYZNLURwQSe5GPNGHdy&#13;&#10;Qv8AJ+sp+Dh+ZErB5fDWrqY9iY2z8V9d9cl/1AjHhzq2Onj9tdQaV0WTbFvnx6L5qZxYeJ9SrUFE&#13;&#10;A4sECD7B49R/CLWJ/wB8Wv6a+p41nPW1W6VF/c5/5vqsHVrp149G1OzPt6jC2qZbRlhTp2fpNsC6&#13;&#10;MOjMhDfK047cVmsCsmdCKAtx62scDja8UpdfOs9JuZ25LB4u/txrLDNtGTqb38euKDZDDgvsAlTD&#13;&#10;KDU+JpYPQPOe3G1Sg4qxdeCF+/RDfBTUZCF1eGg07ahyDIy1tW3zoC6xr6rPqWa25M+fpOfpnRVt&#13;&#10;mnjHUMFbbZaa5ej7OndQGzyZ3emjMded38Pim54/j06Eh7ouXu5xTH/fSTjm6A7S+52xeY/GoDoU&#13;&#10;Dl07u1Ft1Pp2fPu6YNGiRhTrHStMupYx09Jzi+XPoyvvL9O8CyEgoP8Ajx6XqARsvO4WFJgayumx&#13;&#10;pQt5pvbNgfXjXRL2dnHUP0u02mhnDqGTdLqV9daUbp72z6rZtmXGjONPVsnTRPJnEh49M1U8kges&#13;&#10;H672/iE9hJ3ENkUe1X+l1v8A8M934fHKEumxZXVScCB/Uaqp7zkNWfb1BemWyS6R0T4fUYdS05x/&#13;&#10;75s9aaq6OnXkzaO7basLrivMtiZ2QDlOBqPQhH06CVJ7jtsbX9Pj28POsh+Kt9dsRjCMZW52FS8l&#13;&#10;+NVO6o3t9FXGj610/Ilu6fm8VZ0v0jqbZu1czNuNq6tgEakCcyEl3gj7X1cdNe28GM73e2b21nES&#13;&#10;V4pX4qjn50oPeG2cOpiOrBpy46dP0Q2wjCmjFn6vmYRUZbhaT3HdgXLpqgftofL2fuA8SOkjIzmw&#13;&#10;MYSuL10q7cbYDjH31XP3Tkh0zoH9xXZ0fqWijaNeqfTZUnGKuZ5smhm0sTqpNzeUUrNdIajrx2qC&#13;&#10;C9WqDnxWft/rocRR5Lv6+A81qvOrF8bqk3zKtcLSwUPVMuqj0yaHtU681+nrUtRCoRNUliwo3b3s&#13;&#10;gQj0Bd2rWwC3KefBxokVDa2zH+/k1690NGOzOFXTDIuou2JSaNi6s2Vjoss2ac6ZdIabQozjuDFO&#13;&#10;5SvofUbhlHH9J7pfH21I9MWpdFFtZ7eT4fppKe4+rbc8VPUc2WsxXg9PNxa76+n1ldG1qDFc+fIj&#13;&#10;Fzn5cHyBivDc+oGbawkXDsxfa14dTrDtNu5s92Sm83xpWaeqZNGYSz10Li2a80+mPpUCeWWhfNPQ&#13;&#10;VLy155JcF6SnDtm6fj9H6axbc53St6PcF7+DRO4A3BcKYPD5DQJvr0vKnW+qJ02165tM+k16tma9&#13;&#10;D8jfVq00ac6zK0qkYHT08oyyeVOGIYc+ijMlH3Hu7pU0HbsVe2d750GXb7miyoMhbt3UeTcdBnS+&#13;&#10;g9Rv7y9mWzUh0vze4ugYzs440zo/VsqDrHTVZOw6nX/l0KjvHYynuVgPU30bF6sIWjKcCMolxjmi&#13;&#10;73B241F9TKX5M1iSAlJZHbce1fa/Oc6/R/8A0zdMXJi6dr1bpXh1PpnUM3UF6e7ViiZ3gSOpHtVs&#13;&#10;9UjdpeYkMtWeigiPHrYevqPQaZS/w5HcbvbG6fDqp/DmL1GJEj7otOf1LQfGuj36GHTm/ULoOMWF&#13;&#10;Nf8A72nsrLo+FmHxs8T1vF0rPhetShrbY8syCrAUGiv2FDD1jPX+z0kh7bj052+UjLa9051Zeoz1&#13;&#10;JSOR23RK2ONfqh/qvTwe5esSgslaEEQWMzSQ0npE2zkq44FV0UM0/nvPA/n+PA/x+MSXUAxGMNml&#13;&#10;uAt+Ne7fgXUep+B/h/URGfT9QvdmTH86fa48hr8xv9VUdH/vWeffsLZoQ9s68CU2PkvnmnT9+7r/&#13;&#10;AFGkIhbKMCyjGp0njvqQo9d/0eQYeooqR1gcXfv7YUbayP4nJ/8AWyXMWLXcF/pyY21zR3atNeo+&#13;&#10;0OkU6hPZDrOnPb3Bsn08uq6qVrqPVenaLg6cezXmnK2XOs5yKVVQQ6EevTe4/Olh9sY3ueMVzXnV&#13;&#10;RKzoxDHcyym1W2p5rXXj3Z0p836d9LxTyqvTsvSq5IR+YNGmsw83ri20q/HUG0eDVGLTTunIl/8A&#13;&#10;QPqwi/rSzZWsyvplXeqaQl5KvJ83/bOt/wDTxl6T+k/V1wWhj6dubdf52lDakrdeDX8mfMAWJz07&#13;&#10;9V2ftYX/ABPB/iXK0PaNyPGxFw3ttqHL/wCaTf8ATQGzchfrV65sf1F58er3PhzwjVel9CmyNj8i&#13;&#10;6V1Xv1Rceil4uE0bWypeus45v8kIh7CoQcZ/8QlfVQ9rGfTp7rUfdlLq9tav0Yflwd7jK+Gw7QPk&#13;&#10;vjVKev4eB1ze1BPrEoXynQk1UOMWdEhk0y0D4yD4sV0r+LUdU/gt6700xOnHEumkWlVGUtxOb1ad&#13;&#10;U9vUn3VM7iMqO3HTxGRLG2or9HBff+q3TqpLNdU2dHfGOwZ+n9Q9x7F/tOXqmwL3X7+nV2U1ND8X&#13;&#10;vcKT2oePVzCjlFsRX2w7hC+L1nfU20NKdvdW05drHuTgztrsF+ufS3z9A6Dhn0vJeWz223QLLet7&#13;&#10;VPWsSNqiWRiWmROmhcZTtzSaZVu0c8J66MSM5SxArObUitGieik/pjlmJXi5APym+qGvb4PUbZq4&#13;&#10;un9Uy06hDp3UEz6dbl7CdhmtfM8uzyDSusRrHUCW7BQBAvrML3RaZRl2RSwAEBz+16uYx7Ze4Jxe&#13;&#10;o2Wlo7nx88auH+nRz2l07qnT8+RNVs732pVqdH05dXk6enSoGdc9C86+J/mxie3QaKp7Cvqo9ReI&#13;&#10;rIAfm7fcqu/9taL01SCQUsbpuKNYK8fHOmz7tG/V0qy68a9RXqb3y7ci23v06UM86eeXwahBNkOG&#13;&#10;LNSa9qTLMwLMfVfCMbKkxYWxUjd3V2cZ1Ky2Udso0jfbfNnDrnn+pgQOM9ci7MnSumaslItpbF1J&#13;&#10;6W1nQ1DJyDqriLJjpqgPBTLFK8KGI9a78PO2MPdHvaTDKNduw8Et886yvr5d3Vl7fbAY+JL3Xk+L&#13;&#10;40qd/TsJx9PjjGq3akaiTdhpB81ALzVzNJNHLeDhmAKlT3fY9WwytsLtrOLM2+cagIPbvvgTxjfg&#13;&#10;K40Z+x80VXp+HHpVp6I6+o9QynMpgduUtkn1PNE0zqmiGWKtRewSvZVBZCefSdzkdrsVwH6spppm&#13;&#10;UVzd3dbbXXg/nTG6bm671PHqjulnvvpvHTk29QZ7M6Dv+JrthknekaMnK7oDsg32/cF9B6rGCTBj&#13;&#10;GMO5DhW8P+Y/nVj6fu6kZxkDJlXfJVSqtjwLzpo6OmbZN0G2fQufqWgYfirFFysK4q99v2MQnir0&#13;&#10;/rN4+LMgHEM7jgh/VHKRJ6glxt/UsvussjHnV0D2wvCUYiGDNUbD/GpDdh2R0y8F9z6RvuK6OXS2&#13;&#10;CAUzunW+oXNVZdD1lHpzSoK+MgKF7foQRcoVRtm6f6Yn86c8Xd3d0GDfLxqY6fTpvTurbM7Tbp0N&#13;&#10;OuXVseERzTz3thkI4c2bqIc5dcyam9q5ka86dzEcNyCRB5ug7qQ+onGmSo2xs0Y52PpqZ06t8eh7&#13;&#10;MHUds16e+zRmn0P4+i79Slanyunhr3r36r1fBqyZlm07HXwiKZp9SI8JeaV22KzjQ03xtt9tkXfW&#13;&#10;5XqH92fpVOn5z0zJ1rMubp3n8buxlUOOnbsqP5IVrWT49NdOhJ0tNQigKT6IRy+Priq8/wBXx40J&#13;&#10;3LkbG5b5yal8a7KHRudJPmtTOeqYdEqUmk+nXn0NNkqZ2TPDxP1Lwyz1KHRZSVP7JYGjHOXyJeW8&#13;&#10;8aTgcU7mBxgTRFj/ALaumObLDxaMbPHFlzv5c09kck8+bqaPKpzarbYiZ0fIuXXWtW/kE+iBnOc7&#13;&#10;Afp5PpoPUUG9tmt05+po9yaV6aep6tvlpJekdNbXeOtGUdZE54s/mSlOybwzafmRM0My8xwC59GK&#13;&#10;/wArhxVp/wDFqG/Sirz/AMxreuNCvh8rYM1K9Ppru2lLd3V7OZ4svQ4DkXnS1ouj2CFpsppyPr0Q&#13;&#10;B8/bNVzWly02N/Vfg++sePJ8bq882ZekvBtx6rB+qX+N8Xv0PPqMMlJU0tL+5wbRljcZm4HLtPvf&#13;&#10;6WkFVunAXxduh9T9La8/Nr8ak82+Z6Rh6bDV8by9MOqH9vz626kuvQidPmr215Pj4c/wkTPNN4le&#13;&#10;ShiFD/w6Lms7t4u/K1y8ahscv9V1xaLikeXRplQW3poFLHqJ/Z07xrxjzefoOjTLNmkz1dUtbRmy&#13;&#10;aarDyDQqMw7U+pccxv6Wu+/9tBnhrNfO+OPteveejW1wlvy9aOVc9ejEI3EMtRWe+8OsbwczZtuk&#13;&#10;Z5aITWXgrNWUuP49GjQt72OLHb55dAk7VkRz/H20Q9K6lXWOlaJpVa78Kpo2Bxk+DfUDrlSil0aq&#13;&#10;xy5/hYl7OyWhmUcFufTpNC3X1y58fOgoPzSXu3Rt9dGHtV7N1XcuZhTqaYc66d6uhVL1nHDiMSqf&#13;&#10;VxnpoloMSEJPP+S+jenqU1vJAtvBeArUTrc9oCsqNnxf006/bjwz5cbtVEal79PYl3KGgbZXTesB&#13;&#10;+c2V/jtmeI73LFT+P8WoXRW7dv8Aa/nUHqLm8185xzTvenJ7Dc1piOebx0DYvTtC9/ZIVlnLaIJ5&#13;&#10;Pqsg2ZpScqCRTj6PonUaio1jxdef99Rc/mY3EbR2Mv8AznXRL9ALsapqYgh2Kr4ySyodNY8soY9r&#13;&#10;FI9lEYAKR/I9Y78WEWi7q82vCH11oPwo7k+rVpgq99P39SnD4qgfRPPPB8fHYgfggn8gCv2oH5A/&#13;&#10;+PrJ/iazQeCtm7NytbD0Yx9IrdWVzvPL9f7a5yfqpUQTUEoW7cjEIjHuBUBiPy/luGAmp/EcffHH&#13;&#10;rQfgsf8AD6aiJhKul8PNax34lKupIFRl42q3VYPbrWj7gkr2+1rGST5707WYF7O5JValmFSigdi8&#13;&#10;cfQ9bT0ZXULw8bVthXWV9Tkl4CWPOUz51dX25Jk6Mhs9OxPESwoPIGmgafd2AkIzUZX4ALKvBHq6&#13;&#10;619m8lzuU7ceXUX0je3Cm+N7A8Ord/09jytqLcSJpavZxx+TMHJI+gykseWH2P4/j1ivxJPzemY/&#13;&#10;90Lz4Ux81rSeiaj1pVj8vJy3ILF5L++nX7v+8p/J+GRh+P4oqqpJJB7h2j6HHH2P9D1j/wAY9zDN&#13;&#10;7nOxjnjWo/D8Q6mAyWtWXFw/LqgH6kqxvoJ7u2epg55IP4pQhWT7BXhCvCgkj7+h/E38LPZHamIn&#13;&#10;Fm+b8aoPxHFu/ua/fAeXVavcAksL2XxIsVUpVXbySWuezAIhH0fICrBv/ckffrUxv8s3z9EaxXxq&#13;&#10;s9O+/nn4MZ5+mkf1l0vLnY1c+ZY54jxQ81GKQgsXrGZ89lR1onbFSNDtw3Pb6iSDulfDdb4DN3q0&#13;&#10;6V9x8ZB8VnLz86T3VVU83lGhq5pPLM0SeK74mWfjMO1XRqRIvabnuLNwpHb9Noxk/vXOb3ONT5Ht&#13;&#10;iImCiwCuM/zpUL4q7H03lRYXTIrZaVaCeLZQt+yiFmAVoiXI/E0YKT+R4SstPEa2KH+320hiFHk8&#13;&#10;+P5rV8f6OKtTV7kkXWkI9H3UXh37HjH3D1SUrTQEKMq5BPNJ1JFVHPHPPqu/EsR6WKua3vYHKb+d&#13;&#10;E/Da/wDWt3jpT7fAu1fXV+f1YcL7SEx3kZ8eLzFOe/iEpCZiB+KpWqqvP0rAkf69ZL1de5apkhez&#13;&#10;xY63kMelQr3Vedjts28a4g/rxjcdV0M7KFvPTn1OppRonLoy3z14QPGsBvjNVmfuq8kcAer7/p/A&#13;&#10;SoQlYPtKkU77Wa89/FIkepvbdSTFO+KM1qrvUtjmy0uM+YTpBp+I0ZdFTCNLvW/3m4rEyq8OVcKw&#13;&#10;U+vQOgbVbYG9Z7rK/wB9Z/qg3h32rfFCffQbaprIvg09OKSz8VF4dMvi0vp1abZK6snUU5SeTSIN&#13;&#10;AZ37QH7mZSn1PiVbby752zQb3oEraxhMOUPr/roNTp2Y9U6zlzdTw5Zr0jq4nvy84IS6rPphtGeK&#13;&#10;TavDfV1LfNKaMoh3Ywqv5GVe30dajQNdopdqXuvjQqtHJbn45S/l07P0XOfZs6HohWKdP05upZNv&#13;&#10;ze+V10YNePTSuitJzjeHg1xq+iRKPpYz47l+qX8ar/08x3wiDz41Z/hZ/wDLPTL/AKrdgRt51b33&#13;&#10;2xT2lsZsiW6jPJbpcZ+MZpLo3eLJnpovYyjdrxbsl4yCqqOPsD1gIJ+dDOGVyovF24OTXofVX/0q&#13;&#10;RLqFbbvlXXNL9Sc23V1LL0zw5ot0/wBsM2jfmAbdip0w/E6aNFOVd3sVy5nb7N5hQ/HZ62vR3HG3&#13;&#10;TOcXE3POvMvWfqcV7pVm8kt3zeqw+4YQ0e4Om9S65n6faGrpPU8u5scHS+qR+Glk7EJlXZSuivT6&#13;&#10;sR4BMGjAFfq26RRtnG94+l+dVvVUjRjbxsb77aWXuzq+XY+U4cE+m9Np1HFV43rtTfsxqhZ06fDV&#13;&#10;QrtpF1njf9tu++XlOEJHovn+Kw6Gbx/qLvBGvm/nSC936c2jqUep3R5dIpdlrlo3wEz5a7NWel8u&#13;&#10;aCtSunRbOtMkEC/vty3/ALT6hdfd4o8N5dvpqVFr/LlxlrbBm6fpqo/XxfbitskvUK0XfYogWorm&#13;&#10;T5NH6czR4bwF4pA7VZvFk0FpHgqR6FMGjBZSubxm3jUzoRGq2DIbH0+HVEffTXvp61mb4XUDPQtT&#13;&#10;q6Xdq9O1Z9P57AXBm4wdPzozWWQKw2EzB7iQKzrPZKKTYIshqLK4x9sQf6puP51denIrXbfJS9tO&#13;&#10;6vIc1pdbHDxdMmiWi+wp0sbqXofhS1JnLZsbdpjO84zlV5yB+u8Ek/wLpyYyHqxlGHTj+e9MiV1H&#13;&#10;pqEuoDfauLdtTu6b7YrcggTH9AmIxsonEzj76HZNnzZeqGjaIqug5On9WvnE20aRCgzIRwJ56tpn&#13;&#10;B9FAvdGbmbkfZ9TEl1J9Ht7J3D8zq9CMr7On3DN8yqOAvO5pe4IzJSY/0R60oke+bHtjtgWSX9dS&#13;&#10;mTrOzFVcnh1xTa8+lbssGWkdLLaPmjvILPrzeZU8cJ0CR0dvbyPv0OXRGM5RnBYkurGUrihVxemf&#13;&#10;0zDOd9LKVSBg3JISAEjm7nT+m8Y5181PsjIQ5ybYF3nOqRkaOuvaZSjfb3L+/R8WUHPBzSUO1nCf&#13;&#10;z67p9k6S4JlGThhAZS7M4CTS/bTTiPB+lqszl2gyd3G3GtYdS3popXJv39POsPh2P07J8snJeboz&#13;&#10;TzNWYpzIvNGjRazX77l9FjCABOEOoRO4OpMh7hEj3cfI4dNnKcT/AA5yg4jJjAncJjFl247l+NZK&#13;&#10;aNIz9Nj8h9K5MiqlLOI3x2z/ALjfJWi+RZNMqmeLnsJ/2eD6YxGXUl2ke6RREGMoycEU5HdNN9wR&#13;&#10;O5kRCIpaG9u9jr7qti1dcenT1fRzjQaMyIIVcWE6d6LJij6qZ1ZkdCHLzYD/ACHpAlHoR7/YfmrC&#13;&#10;csntjSLxGLx86W4vVl2+6UAsAEJ0xZQi1KTWHUQYwbJvzJarynqTW9PI5K1dKzoDYS7lqlPHeqM/&#13;&#10;BkAnJYE+jk5E+n1GISYPTjHtMgiVFaYux++gsY9s4HcH6mUZPd3S9yd147f/ABq8H9OlN3UcHTcd&#13;&#10;fjjZfDojGt5IvwM+WxjXW92Uqk9U7G+5wQ4z9iop7PVz+G0d0IBW4qgC2nc7htnWT9Y11+qqtdQs&#13;&#10;MXKuTyVrpF7T3Ju9saA3U0XRlvWeiol5Fx5l2d2iRpN+a01toBmqyFvEo7SPH6t+pJlC1rNXcqC8&#13;&#10;9tcPjTQo2c5Bo32ftp/e3V/uhwZsGzqCJq610F7V6gu7Bp/tuTV5uYuizBEdWZNbubk3d/CxCAgR&#13;&#10;OvXYvxXBZ8nzoEZP5iXjzWLfk1cv2Bl0a5qma2fRnZu0QlOOTNjxaL5+p+4emUlSgbqi6szF8Fy6&#13;&#10;/G0RdU7QnrP9cbukRvPw6tPTtLk4tzy7Pzo96bF9Grb1OOrxZpbZ65/3C/Z1TqVusVNeouj6CPy6&#13;&#10;Bj0zTQ3IV2QkEdw4i9cPypCf0NgLuYH6upnTv8wu8OUxg3/a9dXP6Y8Uq/qJ0OGLNCUJdV6Y2GGd&#13;&#10;2UvC+CK9UEUJKiI2+bSiA8pwCQCfXn/4zJPTda7uqvdw+23l1f8Ao/8A3/TMcj1um5M3doeddNv1&#13;&#10;Ht4ffGFILGxnpL1mFZlJpoLNItP82IQv2j/Igjj6H1ivVp3hjfLsZcV8a9V9Xnp9PLmHTMmR3qXh&#13;&#10;dCv6szdMyIgkujVnoeBy0xW4Wa8B+DwtJeP/AB4BPPPA9Q5124zh/c2XxejQE6Ein9O6U0jis4dc&#13;&#10;WP1fRZ9dTbPZSFP7XTpU2Si2QDZ1HLd7iLqWstny54H8j8cs7cDu9aj/AKbikRqx6i5H+mt+P99Y&#13;&#10;H8Ut9RKrsAWystn1POqve7Vi3Sum7JWkc+b3Rq6selqNPOjpqT/ck84rzopsel+7K5Iadu8LxM8b&#13;&#10;3pycmWolr5dw+NV8a9yb1Kvpx99Uz/WrRphsd8CT6V55Fh0fRonl04Z5upaumwp0500U1dSaKxWy&#13;&#10;AuK1x2RXRRPj1benAMZobC623zqt9SPcxzuIv12j9N9e+n+LqHsusODk6rDFZ9enGt8/9lhAdNTJ&#13;&#10;DTXuUdV6tv2UbzHEfLkz3UMFC+nSJE45S+MZ+hwH86bB/wAOdMfb23jZWsrvL+2q59Ss+f3CmWuJ&#13;&#10;NMF0Rkm3JoSQ1vfPp2XZzSDVCZz80u3kV1/M/f1x0h+BRvuLrINHnRelNe0oacI7838hpw/p9XXp&#13;&#10;6D0yLZcmQ5NL0xdQ4PwcvTqxRenXTWH4lVKY3ZLhWz3s5D/i/ArfXJUxdzMS7lwgPnVr+H5nEiJU&#13;&#10;yTNHtjFwPcbVWr7e3l8nRerTlXV1DbpOHR1Ki6zPXFsU0trbPmigzvXTe9ZiTFZLELwAFA9ZCVEj&#13;&#10;YoaKspeXWrjHuydyuX3IlA+2971Uf9Zs89vXOsvQXTNCWN5x8iZ0xaH6bS/VcLu57pHYzTlRwDJY&#13;&#10;n8QrIeLn8NWL08DckP6rBqKH/bqp/EgkK3RSfCGSvLqpvUekLq6Pk6mNgHk0zyI7GfnpKUkA3TdO&#13;&#10;x45jVqzXQSxXtPIHAPrWdOdSlDt4vBYVkPiTrPTgShY5Hmro5U2NBvWemvntj6ZkdtGbqFG2PRle&#13;&#10;mHp4tYV29NFKLNKSxxQiCgnyUPAIPPEgyZv71vW9cXoE4dqRLRzbtC8oLvWtn27ml1LczZ+qEdMp&#13;&#10;tz67atOorPPlih+NSM37Mi0OUDwiZ8Sh17gGB4bOwfIJWOfNad0hkrGSQGLaggZMPP8AbTY9q3aW&#13;&#10;FdVMBlPp3XV6cvXcCUthtiUCm06Vmk7IwWrtKjhs6yIC04+hXeoBixHLFe1aR47Tj6aufRthJihH&#13;&#10;qRh3x2Y7ths6sLi6bYYXz5F6YnTKaNU9ptRa9Rr0mqqHzbMz1MVu+i6rlU8Ary/eB9eqVDutZd1F&#13;&#10;VgHhPpq8YmIjjbLuO43+2pPpWt8/TEENj6pT82WPTkET1LKl0OPL4nE3efz6aLSXZYCecove38EC&#13;&#10;lG1fIN2g1lt/7dMSmzI8G9cI8Lrb3vkfo0qdNzYp5kjaRs0NEX6tpI4tiaRrdaXy0ZdVOoxokoU4&#13;&#10;7RyfSU91Z3urwfNv7VpvaJwUVdbpwnP11LQ3YNc8WpDuuI0ziWqqDPpygy15Hx6FDMwjW3TTTU5j&#13;&#10;xaqK4d1b6SkvAKOAEw4T5dKvOcb2UnFfetfZ5Gppf48OpDTm27enLqWZ1YrdMlqkOldQSWwaNEGp&#13;&#10;SjbkEJrSj8157QOHbWqOznFSrJnxtpqV83QKVvs07azdGjO+vTh3Zs9NvT156hHRrbwzqr7NW6m3&#13;&#10;qcTEwizHO0LKQcpPPDfl6JDexPPkTjHKaYjb/mG98bXXd4PjRf07pPTdFtUke2d8WBk6ln0bIWCy&#13;&#10;0KLxyZN0M2JSeo3pCSdTpmFrAfmeF59E7nGQNysi1u3x8aYrn+bAc8a/un6s2ErJo7NsC+vRLXDU&#13;&#10;tsOOeA9PXqnTddJqVtHoyOirumDPZSvYSvj9dLyhwVm3PtfvprdYa8/TRP7Zh0/N8xp1Xq27rFO2&#13;&#10;Oe+iqDpE8eobnR3bxPTHpjSZyxify5BA7h6menaLsvNUbduMv+bUL1Oa5DF+b8PnRf1BrNpy2zv1&#13;&#10;GLbX6VmL4lz9UpudMMIQjuZT5oZy4vHPWfCpdWUgdn1K7jBbm8uDzdc3qHZnJdFPn6GpHElYU0x0&#13;&#10;dSEI02Z8+3qUVa9O+k9AWouZS2zfLOUFPhPx4WFKEtyB6JGlMlH0r4+zoc8VWajji/vr5StkXr+T&#13;&#10;Rtc4lNs9dj5YNpsOzPWe2Pak5WY1JmpCKAoPd9+iwr6l43vHm8GgS3je9ZP9NSUtQFNYz9Hj0nbN&#13;&#10;J40NPMnUs2gwfs3JX4ozmV5Gbsk9DyjIlST/AADgJlxix8b8caGj54fj/wCQ6J5gVnKWbcdfyFvS&#13;&#10;fNZVe6yg1fNS2gTjHp1MyGkpxZXGh1b8QfTaq7jReaPnh8ugyu6uzjbjatTmbp5r/wC9AY54tqPQ&#13;&#10;urptrlM50zXfM3Sl6npktEWGya6DpxTVlFLj8QCfru7bxd1xXBocuOeDJXdXJ51LdPztjNcGfPhz&#13;&#10;56zydDz69LTj86uKGOnVOs0vlELaNeRMmfHEXHdoVgCW4J9dFNn5B5PH0DQxeOB2+Sl1IwXnSKWj&#13;&#10;/bfmm1uy1krLRFM6TjyQk75oo2OKjKGZFn9jtDepPTbft+9/OhzyOV2K8F4xxo86YVCBou9ZylPS&#13;&#10;bpMxzpOs309z95TxMc6l1ioL9ig/wfUmL7aHJlxsvH31An7p0YS1+Pp500vbCPnq7FhibNUOqQZm&#13;&#10;WM+nkHWFP21KJStf8+WV2Cgfx6e/pfPbm630xUyNU7W4Y4P31an9O88xtZS/GfuWT9vCle1SPHP8&#13;&#10;iyyRqc0YL2g9v8f6q/WFwcXR/wCUzzqf0QUFGk2/+Lzq+fsu3OeSKOwGHFAo7m7goX754P0AOR9F&#13;&#10;CP8Ax6ynqCpR35v+/wB3Ws9Alb1eHJwYo5vUB76P5xTuUKPK3axIUz7PEaUHIDP5Enwv+QHH8f6b&#13;&#10;6fHVjz9X5213r3/ClWKEu722+jquHuSwn0+ncCEdNDqSeW7kqAz+MDvSq+RgV/8AczBJ5P8AG09P&#13;&#10;/wC0YLqtr+K+msB6h9y3s053vOztqqHVaCvuCwMWEqaVMgte/Te6QjZKqHBCnMkdRBLA8fz6sekU&#13;&#10;xMOcvgXOqXr3ngy71vgPdwatB+lki3TMBo5IZclGdm/eDeTQ9EQHlOFVotViO7gc/wDwLFxDFin8&#13;&#10;uLfjQPThLrMSsJeDPa7FatL7VBO2SFWn3MhkC4A7WczkUYEcvRbDntPHaOePWZ/FJDdV4aHDV19N&#13;&#10;a/8ADK74S/7mvm8c/GnzuufEquAAZfkyN/iBBqsWbgAliRIg/XHHH/jNQbmJlum71q+q/wCHW+Nr&#13;&#10;x93hNIP3fTxJqNEbwCE/FyO8BlsobuC9vHBpPg9v0Ofv6PrSejPZj9WPj+fONZD17HunV8ODNf8A&#13;&#10;jVY/dCjtoiuZfGQ6RblUP7yg2AJVu8xDNyvPPYf+vU5P1c3m3crLjVJGWa33r5ftt/rqt/up8z72&#13;&#10;J5EQnfEBU/AkJoWjnjj6s7TiV4Ckcceo07vlrBilL31K6TtttX/Pk0v6tFC/axroQvpc1c0ijEDt&#13;&#10;Ss2b9ztlzAnt/wB/6PpTa8AVxu1vdcanQ2Pj4sLd9L/RQHOlPA5nTOuTVpKKq6ZRYtjYNVSSy0Cw&#13;&#10;dAw8qLxxyT6IFXm7V32syaeuP2LPBtoK0VE8kq2LPWSadRTNO8azoER9dZB2jC9suZKu8WJVswPa&#13;&#10;Poeuaz8D/b+dO2uhyIOPvtufOozbKmZZeNRovoNGNcNdV0s/Yqs0eGnXDSV1W8Y6WbN2FkPK/wAR&#13;&#10;5FY3Gsje++eK0sW7cFUOKK32cf7ag9KZrBnTTnC6tSVGbO2iuuAUtO2XTdF5idU3Z7sG8SSH8gD0&#13;&#10;6F3g38/veOXT18Ve2z5rNf31FZdUZ7ZYIdR19sn7bZ8E8oxac9mRZy0UrO1NS+NAILAIcrgMG7ef&#13;&#10;Rsh++3+h86bbS1f7ZxfdrB1LKUtpGXVQBPynPcuhckIfHkP2io/PXnRlc2YhFA7wQV9JLZrP7JW+&#13;&#10;3OnwrH7CP8Y2HQ/Zwu2+m0dGDDWd+emrtp1bTF9slwDOmiAaqRXR4dcXRe6aFmbjtPALtaEL2z/d&#13;&#10;30YKou84vH21MquDOvTvkWs6dOXHa9+BdjeM2Ovh8vhnXPd4TrV3TsQoD2h15HNO1lnO/wA/tpTx&#13;&#10;i+cfNjoM6rKoSLrpwEZJpFoJCIeSPL5IrWzdtNsp+PPHNrDDxlyo549Dlz85w2Y/20Xp715r/wCR&#13;&#10;jQ/p1nXC1svwV35sjTS3zc2ZUiar1B2pSvMtd2sLSmRQUpB2RR3Eehc3aXmkeMamRKAXF5322K8V&#13;&#10;padYgbXfT8zLluh0L8ecVfF1DP1Ckk6f8xrvKitiN/E/xj3yvSRDdpbhCVyDNb3slc/fTxrCObK2&#13;&#10;HjnnVaPec4+SWjqVN2dsw06h07puXTfFhhVcOjpmXfmyhNF5K7dRlrTVbtfV2fQPPq19Khgo25Ba&#13;&#10;3R+fGqv1g4VxmgEC44sOCudLxuo9X07r4+ozwW0Z2s1tV3MhRHQL07HSaxV5N5fJETp9Sp2hOTyf&#13;&#10;Vt2hARwjh+eWuNQJZzyN5A4z/wCNXh9m7dNuldL8uwYsMm6P02XUExZtfVodRXYV6zTRHmbR6bPC&#13;&#10;UTBsDF07aAqSB6oesVOWM2oGAHgfLq69Kr0jtajYBVt23YG1bedIf3Za+rqDJmq+evUd9P7X1TKN&#13;&#10;VMlb7ur9ShkxY8NpmZnbpuWdQ75F8fU6VJP4k+pvRPY4xSN1fi/peq3rsWc29+6mLilao86/Qb/9&#13;&#10;Lsasq+zf6nqaJLj3bP1z8jYnorUgmTonTuh45BAeU8WKGebDjs7QhHAI4y/q+sdL/qD0dvtj0YSq&#13;&#10;rO783qOPGvNfwL0yf9V/9QpIlf4edquWMepGb/N7a/RuSq1Bcc9tCPyJI5n9qSTwQWJ5Df6/j+fR&#13;&#10;+pO45fO/G7/pr0mMF7u1S4n6cX3n+hxqsP6qaIVpqDEJ+IQMzDu7eZg9q/gQ3I4HdwePWS/D5/m+&#13;&#10;v60wx+ZTQ7+X66m/iCxl04tDHpg15Xh86qP7icGjVCGrWy17lvwiyVHqrpMBl/eJVWXuBIUfXA9b&#13;&#10;bptRjV7G57sf76oOonjzvuHP1dIP3IFntp5eUZ6wnMor8K6tPvU8BkeKyqzuxATyA/8AXp07LXOO&#13;&#10;eaPHjTuhbL4tvbAnHhdI/qqzqc1VVmYzw5Z5CBJ2PUXlTLoYIOXqoZ+bEDsHIAX/AExtGkzhsrdr&#13;&#10;bjVp01AExV3WaDl5rSm25qXrmpn86w1tRNss089r2ZaSjWQlfsE1xl+wzD9zcErwfQunGpMsVm29&#13;&#10;v9tEDfemxd9uC/GlzokQUUr8RBpdzN6kWaFK9soqQ7N3R/KUQVBDDgjgenbS8Z2ec4A/tpIuUpqs&#13;&#10;YaK83s6HtUtW++DJdK2oYqN1ozz44DVi0RYwg4SZR6TYNSs5memJbtYMvIKFeFsxvvxznRVr27RP&#13;&#10;jPly616DwQhpXO0VGrI9Z/JY0SNurDptnvV5MNR8BXRBI9reH+WHafR4bBvyni/jjQJK2Zy0OaeM&#13;&#10;/Oh/dVF+QkdAwQa8kalLuQlBrbgUGXxU049LQzQC2QfgzH/Dn1F6zmj2lVvWdtjbU/oGCzuyf7/v&#13;&#10;oS6i+eUnzZsMrnF1QTwaUFrQ1692KmAaXnJ1o+LH3+YzNjMcANPleRGkPxzx4b+y6nDyn2vf9tCv&#13;&#10;UdWbW+hzFT0vPqwxO64W9P8Agb82keXM/JzDW+OWdUzO0tsWWbDj6Ak2z8Ys3P5TTrvk7aq0Lozd&#13;&#10;cXqHgxfLq0UtW+k5upvXXpzxoemZ+oOoi6dFiJ6v7m6LXDmSrmaipblAPpTcv4xdbfPjXbZPs38q&#13;&#10;WeXS5618fqEdOq7pWDv0/fqnpFukY/cf9nCGGLo7bUQC+PcK2zEcnRJaTIHcR6lDQBjLE5TN3jzp&#13;&#10;GkqtguqBN+f6tVf90Sz6uvnpb9R2NNY30Pt/5F0qvUTPXXE/UYzWap02aH4/kKANMdncx9XPQfar&#13;&#10;G124oiXf1dUXqS+pQ1V8Xd5p+nzob9obL6epLone6UfqN8ttAYZ4COi08HSpqqwp5NFNIl2NqsIr&#13;&#10;Uk/RPqT1e1ghGi0+Hlu3bUSDK4qhad1N4Gijzpo9e0dBuZW91a+ubhK6Zy3R9LdOzdP1guNK0ewy&#13;&#10;6bN8SVKXmzHNd/8A51ufUSBIaj23WCrsvF+XUqfZvIb7qs4xSv01Vb9Qs2zqerrPnplp0/PLPp6G&#13;&#10;l1hO3xaPRmpOj0UMEjXGdau6mJTtRl5J9Tui1d7tHx8fStVXrRlmQVFjSudm/wB9Pv8ApW0svUOg&#13;&#10;dQ+M3UendZTqn/LWXZjz3z5ZZ+jvV0PKbI7Hro6hmo3g+OqgcsxPqD+J56UsgiWb/FJ8mp34J/73&#13;&#10;SwotnDsBa1+lzrrh7UnGTdH1UZYusNTNRpJaqZZ0pElk7wgG+o7ssEJplROCB3fWH6/6phm0DO74&#13;&#10;+2vSmvyRzkvOcf6ba3upLJ+oPplOtaFa6YZIPMhnos8xRw7rMPpm1V42fsymOAAT6lemPaRaMg34&#13;&#10;3s+HVN6kWcpoMExRyXjOzoX1ShGuzXdrq87/ADpLev7mLJ0XOxfAXgP+UWrYDwsywVACAeOPWm9K&#13;&#10;DGNbZ22KbarmW+sv6zEpZq0SxwOM1waydKEwM0c2yBRD4kzYdLjTHf1e+bfFLy1ICkvFLVmzGHKp&#13;&#10;V+1W7j9aH0WZGTGPbjMm6le5WKNZf8QupNWpJuWY9sY0sA2eW9G3R6dvkONFTyCkEMdDyldy4i0X&#13;&#10;8QHKQSQgqqO01ZmP3603p6UyeMfX+dYr1llyllp345z5tzp8e3HVITVEzKrYZr35Gu6k43Oy02Dy&#13;&#10;ifkBRPI6cGYmRwfv1eenK3zWCrNi+d9Z6dl8vdm8j3Yz8OmlmFg+dJ8q7sxX8QtHOh3qwVkJZklo&#13;&#10;UW7GIQgg+pM6YpeT9743042fpxjn+p5f76OfbqKtmaTcTyUZe5K95PjMRXQGThWVtNVCzbl1/EcD&#13;&#10;1B63hq7u7t2zqH1VZ1kyVm8/F/p0/ugd4MFQizOE8ZPfwDDigZgo4Xy/m7IfsMASRx6ZA3/+hfjH&#13;&#10;031L6f6ouGyjdUw5PnRegtbOKvQTYCVZzkiIY9ihV/cYcFFaYHYR9gffon13/wBdWUaYlvaOwbFZ&#13;&#10;wuoLrFESF17k7qAcvSZ/cEyvaQiqVQv3geRW57VI+uPUbroGNzzzRvp1ttocfC1Y6r17zpNKVatV&#13;&#10;WdH75z4UqtA2ckAH81YqS7cjtEzwDyPWY9XfclXZ83e2/wAak9ClhdhbeHNu58Z51VH3LxOrwz3s&#13;&#10;zD5DaEdDUkh11+FbEieZKdpYJ/LLxwB6qOvfu+mz5vBfOtH6MIsfrh24q0N70luphBPVCqCZ2MEk&#13;&#10;oejRFIa8VtdJRztN212fvlj0sexACrfSn1Wrk3aui819OdaT01oBdxf4cVnQVtamp8MaCV9Xg2w0&#13;&#10;6REpHx3tl1ZVsJsBBrdQDyiA/d9ifJAJ9JLJxVb/AA838fzqx5fmgLz855rWTJ2OcTRO3UK4sGQt&#13;&#10;rhFh023xIV6nDpglSOpwklm0/Pyw0qQgPb9CaErN/GFrT4l39b+QMc8c63UfRDFl17On6KYrHBm0&#13;&#10;wifAuqC51nmekwFmoik1N6iYdQo4B/0KdoXWOHfGN+XUrpY7i7ypjy8/ttoB6xTEX0JDXxb5edZZ&#13;&#10;44Xfdpvin50wOsJ2Gafa64snbQZ9VwDdVJ9R4j31TWcrQW753vTZoybpc4xePBpedd2L4sR6dgsR&#13;&#10;t6zuyxyQZsvV49GwdQr0Pb8qulLGOjVaFvK7qfJTuE2X64mFobOKXYv486jORrxRdOdVT/U/+5dS&#13;&#10;PSz01NePCrZoQ1QMGtn0/wBthDNnqJUTTsr1FC2LVY51hjie9fv+JCPbjy5fptjOu6DSY8p5XbFa&#13;&#10;pb77bPmwNi2X8JL0m9c+Rp5ddSaVOWfaO4DFpq8J0VVWuVCVPYR6p/WtMnGIqrsHnO9avvRZYltS&#13;&#10;SsXng+uqAfrH3b11Sh0/Mm2nT4bqdQkyz0IMVRBvmr5OK47DxHMoQOnbPt57vWa9VUTpyl1JT6f6&#13;&#10;WG8fdzGtmPPnVr1ZjJidMJWS78RnGnJLyJtqqPU8w7Fn1AQij7s+7Tmm9XKvisDHC3eF0/Wuf/LG&#13;&#10;llehJ444+k6E1O/pZeycISkB7ZRYM/BZdVqxIsoHdQXGdEnBHNSvJkze+m7+nkV23w0RW29RbdU5&#13;&#10;clUIx5tz5jaSRDufk5s0nXLbvmqi45++zn1X+se3uBIxIjKY2se4hn/Ky3NE9PAerChl1Gc+2LXa&#13;&#10;SI29t33RjWfnXUL9KIPq6h06kfLsuolj2WFGFqTOaV8+3q6Be7M2jPRWnAJ4pMeSoBPrHevr8qav&#13;&#10;bF9wA13GGPTv9VPOtv8Ah5b00uUjujKV3JP6ZdSv0tccav57G6hOaZdFExxxPT7w4JNjwhV212jq&#13;&#10;3lmYSxvsayjMSeMr8yClF9Zpi5ispNB3S907Y9vY3+rsr761PQQBoI5Qidsf1WSxXaurLe3pbopD&#13;&#10;NubpU5aNcJZeueVtUMKvp439U2vjnUWnAubTlki1qqoVVBPHqv8AU9tDHuWMZPZt3Y9sTuqlrnRp&#13;&#10;d19qlWDLKFuZKePjTU6YkHGemub5Yuug720xsnk6g15aMOvVkAYw3aYIMhsuhR3L38KQAK2d5pVu&#13;&#10;PaCL29vax7uYxc7aRBS7ClbyYbipxe2t7HbqBfVnrTWZNJKVxdRGPOvggHCZlbR4oMrx8igax4Xq&#13;&#10;W5J59DnGARai3glHuW+WjJnxpY/md3aYN0lRi6AvB9OdeslCuaufQ+TP5bw0pKnSselMD5JNTquN&#13;&#10;9LzrPHP46z0LpykI5IH0nPpORO5oTu707iTUZUV3N4p0gNAgZd4XTEWZbtjOgr3HmvL51bbLxlZ+&#13;&#10;q4m/tCTQMcNY16VO+bQuhPiasbLfM61WcWYEBSv1JK/LALqMVZXWSpN/5ou+pXRaN8sk9uNsxx4k&#13;&#10;ONVq956EaT9aZc8pdAM44ot9aJ9RhUeArJDydG7Y+eQ7J9ovMOByCfTuhEem9NVZyWSX+mRsPiJo&#13;&#10;nUllmOOnQG+Rss8ydc8/1jhsjTr2ZM50dZpj6c/TtfT/AJOrTrw6Oq540jNFUtHRFkFtGdF7WmO9&#13;&#10;jyn1o/TTi9PoSEOlB6kerHqVEhKMLtf6ovD9tUH4oJ0+vEivVYdN6co90pSjLqdsq8Md01yO/WrU&#13;&#10;vyer6NXwRXp69S9vdRbOjzjJsm8wzmUF7a10ar6aytpiSte6dSwVPre/gUGUujCDOUpS6XXjGSf5&#13;&#10;e9kzcEYVdP015D+KTHrdXu7Lgz6MmJj2zYxoN5SXLzvqsftiGnL7jyyRfibtqVssVDVg6Xi8b6NJ&#13;&#10;C+WbvKbyksah/l8t+Kn1tvVdWPU9HKUZd/S6X+H+bOoSGPuIQNki5VNtVcIy6fUr9E5RJMQ7hWPa&#13;&#10;yk/0qFFc66Sfofphq63h6iTi2Pvz/Cx9PCm2fpuW0UfqbNooTKlazNnphJDIicfR9ec+vZL2MZQR&#13;&#10;JTk2PUl3ew7TJ2uzzrXfg0ovqenL/D6jOLCHTykIyL6qrym5rqj+lkOoT9v64wpxHqXUcD9I02dW&#13;&#10;g+NqjR8K4opiHzPmK9VPbwclii9qoD6yf4mwfUCh3dOE49SAV7j290eSMr9vya9H9DGR0JZUlPu6&#13;&#10;UlKYyl+iXHdHn66vX7Xlm7zkyWWml9/STt3k1yx1d8JjqOeUQPHP41IZ8rxQDj6bj6J9U08dOfdd&#13;&#10;EZdsa2BuKruu+rAVJEd7j3SzEXeRX208sabqaW6gmXqFs7PFa2nNDamPyHFLTequ08+XyKj6dOhV&#13;&#10;KqCo4JBFL1GNELjFBf1JHu3Sq38Ggt9y005wF9r7c+D50QbJWgr9WhLLo+FDTQ48+mGdpZhpyZAY&#13;&#10;na05796mlK4/ix8seQ7cLyQERqK0NA05YxWnt2h5vSNjZmhwJgusX+qXJqJiVnnzYUppz6SwrLL1&#13;&#10;FW6g+yMtipRcfU8/f8QH5lpX6doWa6GPcH5QEEFtknFLGo9qxwsH9TjfjSPEQbaQRbrcjLjfbWv7&#13;&#10;mF+nldAjDDmjJYyhsytQR6fM2j81o99jqpLHbM9csK+fQEI4BA4P6aQ3H3SZF3FydTfsvhW88aN0&#13;&#10;2pZKo7Qq6jsLytar77onaN5afFipDHq3T0dSyF15Q555zrlKiK2nuJoc2guZZdB4Ynt5Bol5ZTCr&#13;&#10;I4uyV0maTnzopibYUSSzH0c7h/Gqke70eFtea8znXWNOQ5pi1dtI7X+VGxQK1e1tccO5x3FniWZF&#13;&#10;PlHFn0ZL2MVWLGZOggdhSDirFiaeFMh/q9vaX3o5Gs2XT/bXNX9ZP7hqNK9K0K0J/F6g5iK/Ieuy&#13;&#10;1a7HhnLBvj0yRn0/qEzMVhEySi8T+tn+Gy6cGMOqJOXf04yx2xIRIlyP6hWR5brWL/GnqS93Tl7S&#13;&#10;RNC+9ZL39pxBDtkcG+uafuvZ1fb1rVklJR8T4kMXRH5zrCAotsZjZgBaCNrv8iflUTIZmBA4G79J&#13;&#10;0+hHox6kpNT7pT9Qe/ulmEhhftmkSms6xXVl1J9WREPZ2kehfaUNwe7+qGW9q1gkm9etzj8ezt4o&#13;&#10;LKufQsq517zTZfjOZ5fjIizV1o/D8fwWPpU6f5EpWHul3EoWSwEIi57pZzxrpE/ziPavte3slSNr&#13;&#10;JqOO05vfTz/TTp2bb1/Hon1M9LxdUn16WrqcMltX5Hp98uXCAzoY1SivqlqV+I7eKfRT1Xzkw6Uo&#13;&#10;S6bOfTemHTlIjIPzO6XUA3G6TxjUn00Yz68JHVejDqHWJdUizC4sYx3wm98OddIv0r6No6unRI6K&#13;&#10;y6h0Tp/T59OprD1021uYIoXagAU28+QRx6a86K76Bn47vWS9Z1A6/UkRYdSfUZpgIi37fhvJtRrZ&#13;&#10;eiiz/KgzJ9OMI9JlmU53Ghmf5rMLy3roT7Hx5I6+l9PwSX+zU6b0qOLKCEzwBjClFJWvnlpnm0m3&#13;&#10;UM3CGmlgFYlmApOuSuXc+/ul3NZfdV7UxXZ4NaeEoxhAjRAjEiUlHbtRkQ3+dWf9sZd+b4WcY44c&#13;&#10;MNCztj6+qb6p0ws7gDzLxJHpKPwoo3PP2WAU+sz66Pb1Myl3Siow9ot1bX6l1K6TUGOD3f1lpFdg&#13;&#10;4PGmBTXnloOjQkM2nD1BIYJrFQYZpo7nqNtAohrMqxe0rowOcqE7RyfUKlKuyUbbVLMAHnSr7rcM&#13;&#10;ZVEq+2J/VK9Yq3PZ1LR1CbQFOry6VNcUoJm4sIppnmmF4fp15TNhZVDmvAJ4Xj0nJ25CLJ7syOIt&#13;&#10;u6XtpdlUdyAlclNfDqE3rqhnrFNM0imF8cTJnnTNCunPOAVZTReEn92cAIs+eDzz6atErjXuWWBG&#13;&#10;s583xqR0pZylAZyPa4M1tpQe6T1Rx0zp+XC669eTT1TLZctDPqOTw0zvpnJU7Mmg6Itmpkqzf8fm&#13;&#10;pI+vQ4xjU5qsSRFFPa3dMt0rI6ldzUAJWjKGF7ohXGy7V41U339ivnwdSx5XsNmVcOw0ds7vtFNT&#13;&#10;W1ZoeR08VJGl8+agYM8iGbkIALn8OYz6kJSrtkzhUe4IJCoya3JbvjQZKwSNxkMZcLI7rlEva8mu&#13;&#10;fv6ze3bbq3K7dSyg9cejBbZJM7StqTWro3f2x0UrquiWq3hvpHJDHtA0voOv+V177IEiuoSY90u4&#13;&#10;gxe45iAY3NZb8c9NLqDKE5yiL05dOUokUlPu9tOFXd3dc4PfkzXqOyO+nTukz6Te/S69W0s1bZJY&#13;&#10;yY5bb2HOmdjYrjcLPkUoSBwo49H/AAvvelBhHq9Z60Dqx6PTHt6kluUekOJWe77a899TjrzOo9Lo&#13;&#10;nS7ulLrykL0+x7Yy6myI40mqYumzp/dvHphTRU2HSXyrDDs2z1BE6pp0IvhzrlCVmltHNdbUB+hz&#13;&#10;60Z1utKH/p2UJRiETrHU7+r0ulLp+708Iybn3YUMRrQY9Hokz1ESXRZr1JdA6UIdLq+o7xj6jqdU&#13;&#10;/T1OmRQX9d6lOm6BqeWDLjy4p6tIirZs/jrSe9CapQm2irY9NF0Nlvh0BJ6ps3CqOPUfqQY3Oc59&#13;&#10;SRC0nLuiPSe2NNAdWBXdGZs6IyJDGHTh0xnR2xBY9UtvK9s20Y8mrD/pDnhr90W6ZgxzSvSsb5L5&#13;&#10;xqBXFhwyr1HRdGJCLTU+NMPIPfTU6ozqHPFL+JMv/SE+pKTHqT7ybEGU5y7I90TMuzuv6aL6DtfU&#13;&#10;zhDpxvpxYMe7HT6cB6kpC2HdXbjd10R/THqO3V0jN1bLndetJcYRSuYb4Y18b3yW6bFw4fqGcOvy&#13;&#10;ZTmaRC/i3I5GYn0oQZQlXZvVkO62pd0v8jua2n4f1JT6UJh/iiQFj39tZjLpx5mcnGrz+yFvXEc8&#13;&#10;My6M+zpGXQ5rdMuiMesZPD1PpeR04MFlextOCc1hGjg8An1mfxKiYsmLHqMBBnF7JXCScrVXrT9P&#13;&#10;HTjlIzjFL3O890YnAPGrOezotCWHp+bPPP8AEw4cr575DTVozs1Ywm86MW6bXK0q63ZaeRww7zwR&#13;&#10;xmOv0yXUl1FZfmMpdxKglWW/6iW3jUmDUMAEe0RPdWxZ/T5vTBnm/ZprGfLtywx0rp0zInabTQvq&#13;&#10;FYEqVuklfUvPM6EdzE8H03sLAsVoHlvYfHGkZ1Q1VKu+AVa4cffWrqxpPTuzlNm2mlM2CNeobc1N&#13;&#10;OvP1iASenBFpZVrqhrzFjKXDTirU7jx6G9MQSgBniKB2OSVXinSklk33NlCyirGZuDu40Hdf6fk2&#13;&#10;e39PVN19EL/LbpkTCcs0uKWXCsnlNIT0Zjdsz6t12KpFXPcOzn13T6fb14hEaCbedi7v+mXit9Gh&#13;&#10;OzubKuOMBb2ncO4u7qvXvbp3UI/NEpyzdTyyz9Owxk8Hy6ceTI/n15NlKAVfLeQOaKcJpXU32WUc&#13;&#10;SIz6fexk+yVqt3GUpe2Mitpef6a0SXdU2NfmARgFdtEf1ReWLsfOqE++Z26nkaPUbaOvZZaUpq6j&#13;&#10;Hb4p5NedKPPXqcmccGbDXUk9dO8M7uq88gAXPpJfldWM+l2dGUhiQlHulKMkOyA56jMjjWc9eyn0&#13;&#10;O2cpdaJIZdQlRGYXGU0ohGK065zfqxpfBLpfuE5odT2raHt2DtOLEtTS7dPx4UZZ48vhohrO5mJp&#13;&#10;N27z/BHqX4P0/wA1l6eMno9NjLryzJCo31J9RLlPuNzl215163qdken6pgdTqEz08cRL7pr049Ia&#13;&#10;jAHIuDnVTt08ibM2H3J1GWPHp6n1LqQ6F0+etI4NFVVfvYfIx06r9/hldmxSV6MqjgH1t+lOcoT6&#13;&#10;npOizl0+j0+lL1E2HdOJ46btDpgFmcF6oeodKPVh0fW9b8vpdX1PX63S9L0Tqx6cOpKN1Pqn6ut1&#13;&#10;ZKkZe1toxejj2OLf2abyxIubfqlF1pWmnb1Kbafj6Meuqlz5unAPeaSIBHC8KOfVZ+IkPz6ZyZdO&#13;&#10;KjGPbHprEYThDHt6nzqb6VZengnTYwnIixnP8zq9T3ds+n1eoL7uj8Pxq2n6b1iW6bp0dlq5upzx&#13;&#10;IsqnEuoQr1BsPUPAKs2h/g3jEy08CBN2JJ7eMt+JRe3qRi0PT72wkxVPzIX/AEjLON8a0PoGLOMl&#13;&#10;ZMeqQMkCZGU3p9QBWSRQp2zq636b9Q2dPOmmXKvT+kHPXRq4xjZsrTeaZtZyRoyMpdTOvyaFpz47&#13;&#10;U+3+sl6yMZ9OHfIn1CRCPuYxO0uJJ+KqtbT8M6jCXUYx/L6Xb3yiwZyWbUuw44b1bP2rkxtDosrq&#13;&#10;R0/N06Mk1Y3+HtfVvjIo0+W8nerJ33oqAS725YFj6znWlL8zqojKU7YyO6BGC38U3tzrTdIGHTE9&#13;&#10;p0wJxe2TKYfyaaMdWvDmxz6fnywuOpQkmhQubPh6S+fNnVIWsnbHpi6Mx1/KsRpOqtO5u1RxFlEk&#13;&#10;y72T7GSNyZT7u7JzNGq2xp2RjUQl3AbRIxYgA8BV2+dY9Q6g82kb4bUjW7CAtPTI6dBmNeulYMgt&#13;&#10;oRIR0RIoZngAc8+uCN2WDRkp7QoKltS18aRExeRcWPud5PmXOobbCBgW2YZv1ScqS6Pvaa92zXqd&#13;&#10;KmkNyESi6Ua/9xxtwtsrEdvHA9PgSJeydQ7v8SOUiRKzHnik2dOKHaPcFQkmWTukrw+Tk0AdQNfm&#13;&#10;M0tS9Om+lc875iiFl1wuX34K05ZztnoLplMxGHZ4y8zz6mwAgWE0ipFtpjIqEw2YVvzvrpr3fq/L&#13;&#10;JPb3CA90W5wXdkNhxtqn/wCoQZ9GDrGhNmnHph1bp+bqcbzyQwQzRTFp6h1BmDPr19Si6fIy5v2M&#13;&#10;qZ2/L69XnR/TLpxIkifTnPpSO96jKXfGEK/THpuy5lesj+JokOokpdNj1emdaLGEelGMeyXUn/nn&#13;&#10;1DcMFapP7x+Fh048GnrDv1LpmEtm0dQndhq8tni0L5jRmzJkhpaOWc2IayNQcICfWw9L3T6bOPSS&#13;&#10;EpZjFLhWe6LtNklq6xPU7OnKPTesy6nT6bT1B9/dPtYyh/QRGg8l6qp7tKZTahsjRXqmDThZV7o9&#13;&#10;0Xv5XsI8PsSt7oERZ9hKdvBVT6034csyMSKTel1Y9UUt7woj346aBvqj63bHulLqPb+dCXTy/qJ0&#13;&#10;X2Zna0HO2g/Vlz6n1Y7H5OvKkt/Tyqnp9H2Z9V7pS7GJh1OVrajngSVWMFnMfSerKHUn0yHUiEOn&#13;&#10;1GXQ6tp1A6c+mQSMd+jOJG3e1XTOt0en13qdLqX1Z9J6fq+hAJdBer0pM4d3U26/TlKVF4CjTE6D&#13;&#10;1TBBel0Se35rZc75dg6f3w6tl01Ea3GYzq0OnT1PpERThUr2koEHIpvWdDrM+rEenGBOXd05dQJd&#13;&#10;CcMkGa1PqyDKbm2dG6XXgPR6oykyh05dPqR6X+H14TK7yGU6MVxxere+ys+Aq8enuVydclcZknnz&#13;&#10;zlr65hWcdWTDjzhmhln0/Kao1WHEp8d/dTgY38SepHtlNZT6MgnJWUjo9RuEpzlVylJr761XQ/J7&#13;&#10;e3pWdPrxfywhGMZ+o6dRnGHTj+mBEvPBq2n6Za06T0nAuzPml0vdXVq6XhyFU6lutmy0Z5W7nEq5&#13;&#10;ca3u+jJ5lp3KF7HK/Wa/EoPV6XUIyk9SEYHWnIWEDvAY1klOsPzrT/hU/wAr08YzjE6PUlKXRhD/&#13;&#10;AN2cowzb/kjasdWz9kYIdSt1b+9ZRl6nrn0/fhOiJd1CTXwJ0iDvNtE6zEs2zHOJStxSgIKD1l+t&#13;&#10;N6UOnLoyZQizjNjgVaZdSQe2souxrVelCT1XqxY9SXbOBI2CIB0jkTeOnKkWz9Av0rKsc2jqeyOr&#13;&#10;rp81PGEXOvT3hGlA3YTmnlzZtfYb/EQT+lUcV3dfWOpLulHpxY9IovL3inNKyQ50aSRigdrORKbe&#13;&#10;4ewP2oHetfLeHXnQ2rLHTP05sVYeMeGeWIm1I4Eqs6XTqOZWFFFPK1iW4BHrj2qAzJT7x/qZLhkn&#13;&#10;6fy3+NOW9qEiibBEc0G/cawdVpSMnsr/AAzGsYWrdDopqzxWkI5e5uDLItLjTWBQutFHaf8AIend&#13;&#10;JjJoO8lcokXtjGS2yvmbVD++lEJXddqEsXKRsF8FulN73+FOfS8nkjIzvo17873tbBPMxZV6tdZq&#13;&#10;lBTL3gZ2zIDOYIKkseJ3RVj1ZUqkYdOVBNmf/Oov/d4dO60o10juI1KU5j+ntTPUavMfJqp3v/Di&#13;&#10;pTwdSlr610iSapvMTvhbPn6heB8S7dIna2mt5xyDs5qWdEf6U8an8IJRisa6U3sb9sxlGK3UcdoZ&#13;&#10;X4xqk/EOn0590esS6/RIyh2vd00h1EaJypnO8Y86ph75yrcdS6XTpnU3pqztTT1QIs2y/wBpIpqG&#13;&#10;+k0pJDWTQ6ZLM0DDNdhejFZetl6OXZ1PzDqwCL2/lvu7u8qLAawfqa3CtYf8SgdQ6vReh1pvUgMu&#13;&#10;tD2dr0G5fmpYWVAKafc7apz700mh6fp3tCGvrPSdfS8uHbn8uvp+PBpaufN1JzU5s++zd6nqC8l2&#13;&#10;4Kj8jxtPw6Mox6sekSl0/T9aHWnPpyqPUl1IhKfSihKXTj/k451ifV9WLLovWqHU9Z0p9CHS60Gb&#13;&#10;A6dzj0evKKx6fVkXc+XbQdj2YYZmpvhqlooGTfRdI/HDNlOqqZB20L1hChnazlpBm+lBHqd1I9Wc&#13;&#10;yPRYzhFi9Gxf8Wf6B6lUdrLYw6DD1HTh0Xq+p7unIh1Pz5d/aHSh/wC7M6Mc0xjcVyDpie1OvdG2&#13;&#10;nVPpfSa6KK9Wwjq0bZs7RL5OyVk0Kyi+3/Dp7wQ/GRWZiAfVV6/03W6JB6/WhGyPf+V1IzkSGTLt&#13;&#10;YO3T/qve6NSPR+t9P6km+n6XUl+p6b6ro9XoEiwiMOtEuXV2gx23dWu9kY8OvFs6VHNmXU2TX1XP&#13;&#10;E6tGS9jn2cPXF1C4SfltrNqRnceW9Yh1AAHrD+u6nUOrHrSlLtOodGUyMZx7JxojLpxziOGtr1uP&#13;&#10;Qw6b0Z9CJE6kodTrxgdSfTlNh1K7odVK98ro3UxqyfsmfU+rNk6wci3zY8+LpPTFyV0w0dR2buYx&#13;&#10;zdTrJxpjHPsU67SkBltmbivJI4z3rfy+l3dK0ZSn1Or3kZEYQysCWGTHB4dtaj8Ner1mHVYjCBH0&#13;&#10;/QYd0ZdWU1CHVkZIwl7sYRzqy/s+G+Ipj0h+zUm3pjF6TcbNmcoZ5i58dDSKUXSHx2McwPaWf7X1&#13;&#10;kPxCXTlInBHsITAv2QX9Qcd21S31tfSfmdOH5cu73M+mrSylF9sL3uN2pg0UaugSLy10VrdOybOm&#13;&#10;6eraaaTF1zRckSrlmqcdgei7M8OwbyAXH4+oEevvESPUmdQ6USKndL+ok3b4XbR5wHtUZdKE+k9W&#13;&#10;Up9qRHAwHAXkN+dSyZc3Wt/VozqMkmz7sfS08yzhrrWV3PwknWMn1YUS+VNUtC5tI/2QOPTFl0od&#13;&#10;JlFkjCfUQuRSPva/T1N0cmn3HqT6sRruJx6Y4JrdMIiFwMCYdCXU7i/SNekSOLNZflJ04LiTPuy4&#13;&#10;F81thAmzS6fLxK+kA+ZdXI7XT7BoBHqAVOURjLqXPuhKeCOd5vD40KXUXoyaqKE49OoEeodM7pTa&#13;&#10;2gc/Okb15X2dOSezp8EsVOHV0XDUF8vRtarau3p2t/8AjI4wvII9u5DdJEr+P1YdCR0ussZpG/zO&#13;&#10;n15jU+vH9HT6sDMokjjhdVfW/wATpf4kI2xl059Dptyh0OoXKfSlVCRqr5DVbfcUeoHX1XpzTrTr&#13;&#10;Xwd3VOndU+VLqGgL0O+PRjQ0qAOo7r9LrWb+eXgwuXKhinI03oZdPu9P1cfkS6kOn1OgQYC9eLGd&#13;&#10;B/7UIzzjLrG+rj1Tq9fpJKXqPy+r1ej1yZ1ZsehOL0xlKu/qMHN4i/TVYfeT4td8WnoitlvunP3Q&#13;&#10;AX1al1tbPpisZLQmeUlGFNNnE88tY/BQyjj0D0jLpRnHr3OEIHpckI/l9siTJr/3EqgLU1kfXvR6&#13;&#10;vVhP0wwl1Q9aUzmdTvixoG/y63VoJbaTeA9Shq0Lktp631G+fVPaudj8yEM4ed9Ov85uuJY9qnqQ&#13;&#10;0LPL+X+R+vV71fyJ9KB1IR9J0IShLp94/lSl1DujDpIJLrLn8ullqj6UurDqTITn6vryhI6kYtda&#13;&#10;MItdTqdS0Y9MP6+NFvtHURn36MtQsT0jHILk7Bu2xyVtksttKpO2h8FfNalyFDxLdo5X1X/iEX83&#13;&#10;p9OcXvOv1ZEeoyOl059SEepBjDbpnWi12+TOpvoZQIdbqQY9r0enG4g9Tqx6UpdKZPqlPVeg234X&#13;&#10;Tn6bPqbts0YcuuHWOm9NA9wri6jPIOq9DQ4p9T6r0upaf9wfNGuSr5exl0YVegQ+HkUnVl0iXSj1&#13;&#10;JR/K6nU/+V3qdNkdPqlvS6XUCzpE2y+HHOrMOtc5dKMoeo6XTX1J0uqdP8/0uDrdXpSx+awEUrIX&#13;&#10;xqwPTUOiMqRwu2rZ02j6LY7igjE5ebUHmok9REbQkbEd6KxWasycii6iQZEpjCHV7Y2Vb34JVfba&#13;&#10;P+utl6Uj1I9N6fRPzOr0mU5dJvtiQrqSqTUkEL+caaPTdK5MW73LnWvy+m9OySwSjGqbJxk6QSmc&#13;&#10;aUVcTmtDpdR+G7OAGYIfqm9QM5w9NJ9nV6k2bKQwVO6p9n6isHMXbWg6EyHT6vrIRWfR6XTj0eyM&#13;&#10;jq9okCUY9T/21W3/ADGjPpsGl0XYOv79uTp/UMy9TYxJc3rvaVmxzvkm7nBrnnGbVkSflxhnCt2n&#13;&#10;kV3UlGXWj+R04T6kJPSpE7CB2k5Rmnvgtjzqd049vRmeq6s4dPqQetYr3ynIm9OE+nb+XOqY8W63&#13;&#10;F0teV+oZ8UstNOKQ1dOY00WSAdF6ft6e5Zck7ZbLPRojFS9UU+X+fofaEo9OU2QdRY9RO2Kh74dT&#13;&#10;dY9QwP7af3rGfW7IwlPpQ7ulbKcYqHT6nST2xem5kH6udaOrbPpuvHqTN1DZXpelr9O6t1nGc1+n&#13;&#10;9S05DlXTnxTtpz689senVgzwQmOTQRY1+gofGMpx6gz6XTj1I9s+l0Zkjq9OMu9jKdDGRIJXumK0&#13;&#10;yXUj0p9OcYdXqS6M2fT6/XgQen1Z9PsJRgWTjKKxDYc3oC92bU6eu/Ln+B0jbhy48/R0hPzFo0qO&#13;&#10;c/RVApnwqcwVdcXJb5lKPZvGfo3pum9bqdKUo9TrdPqT6j6i2iyNxes2Mgcj4warvW9T8uHUhD8v&#13;&#10;03V6cIQ9P2ncsJN/l+nKrp2fqHlVxpEdZG7pOfp/VU23t1HXsv8AJzv8W08+TBkS+55jwtTfLVJ6&#13;&#10;ETjJc4du2n0V9az0fZ6jqS6D0+mdHpwj2MWcFnOfbC5D/hsEq3Os16g6vp4dL1H5sp9bqTl3xkQl&#13;&#10;GMOlDu6jEP8A3IzHYA86qz1DDHLLScy9Tnnb57sraBEWw6J0vkvF0LYcc4dOn+bLVhXSyhOC441/&#13;&#10;R6j1JxE6bKLAEhdThIhIkS93VlOX8GdYXrdPp9OEmH5xB/Nkx7iMZdOce+Eop7enCEMXeWtA/UdF&#13;&#10;8HTDs6YmmS6oZdqx37Fu/UcWj6lNsaKmnF1LJUsstF6PLUgnLsUAerTodPp9brfldeUF6fU6vSZd&#13;&#10;GHadHqQMzjN9vV6HUq0KY5dVvVnPp+nOt6eMjvj0ut+X1prPr9KXuIEMS6XqOnwyvuxGjU50B4yr&#13;&#10;mwqsQ/Vum20adU+mi3Ss+n48fz1IIUmu9cjrXaYOf7dQBSFYeo3qRkT6qy7ej1o9Ppwl1n86UCa9&#13;&#10;sLRekJUb/VepXpe2EodEID1+iy6nVOlfQjP8sp6mE/NlHMk/RWrBeyNXuS+Tf0RZZr59Yi/Q+laI&#13;&#10;Y1x7+pZpoabE67RfLfNiz+OtZaeYaQV4QOw4xv4j0/Sx6/T6xKRO5vqesM++MVohL05+iUuGO2tV&#13;&#10;+Hz9TPp9T09RYTYPpujIgw6nVh/88j6meZQ6ZVksS1aX9OcdjDo2bV1B8N82rp8+q9TtW8ukbLdP&#13;&#10;nXPseerVH52gwiYXlCYDnUR/iByMd+JzufXlHpHUJwm9HpRIy6sYze6LKMcFtivGtj+Ewkf+nhPq&#13;&#10;nTl0up0jrdZZx6HUn0osOpU5jKXaUh51YPpL9S6r0bpWDzFc3R+o9a6i/TK5jn0dUxdO20zyl1Lc&#13;&#10;vFdO7QjT3TxdtHxRZWB5X6zfWOn0Ov1Z0d3W6fR6Z1CRKPR6nU6ZKUulH+mEa7bxetT0JdTr9DpQ&#13;&#10;O7t6PV603pSKl1ul0+qxPzJ/1zlZIjmtF0adTGv27svDHniejdUrqoN2c6ekdQoyaOndPQPCUNfx&#13;&#10;sy1m70HnudCgqHlz6hL0ez1EIs5y/OhGF9NDq9Ie3q9S7uDJb8Fakf4jPoSlGEIPS6j1HvGfR6i9&#13;&#10;3T6dIE4xLPm9e2r1vblGf4TWVKeRfckN0z1Lp+xaXthyQyR4ZRoQhs23uMcV1p3KO711dDpz7mYY&#13;&#10;D/07006XUhQTnKct05OTXf4nUj2xhm1PUnUHqdOdr04RgbEjaW0XQvvfd07pvwvn16h1DFkOvdu3&#13;&#10;TD1vS+uj6ELXHk2N0zJqz56L+LtrW1ZsEH1K6f5fV6rN6cen0pT7YQ6cu0jEjURDEO9GnxQ6YnUh&#13;&#10;A6f5kur1IQ7p9XqHcrKdzFlmb0hD5RTSS96Dp3SW6luhB26p0iMN0upY3D/OaOFhvkLgiN8IwPCe&#13;&#10;ykhy8wVfntHq49JLqz6cCU66XUWD0pn6T8z/AA2nMeqSLPnJqm/EHp9H83rRg/m+nI9Q63TX31FO&#13;&#10;pG3EodqC/vqs3vSfUMEeh9U3z6Tvv1bp2vd0pNGBNvuOXVtBOeXuF7KNGVY+BSvS0lZtBFKIyIUU&#13;&#10;+tH+HdWPV6nW6PR/P6b05w6fqZQ6x0/TT6A976YIovUZZlZRVmsL+M9PrdM9L6jrQ9P1Zeo6XUn6&#13;&#10;aPU6R1vWx9R+k9UzLiBHEKtbStVh9x5bpuOxttukYrIuX3LsrOh3XyZfCdHhVmdF0a9LGTQK/sox&#13;&#10;ZSSpA9F/C5dN9PDovS/P6kJd/o+kSDp9LqdT9JNQZR6YWVulOsT6jp9SPVOp+bL08JMT1vVb/Mn0&#13;&#10;oNy/LEr8ycsJwKmoSmY361hSeTL0z20lZFdttg19U6xxBNGbxZ4yK9NuoQT1x86w1y7e/wDIep5K&#13;&#10;MfTdRep1Ov65jJekdNh6f04S7JspSb6xIbi1cXbQWPXn6uEfy+h0fw6NV1pdafW9X6lYkun29OMQ&#13;&#10;9OwSkt7ytSMq5NOs9bn1ZupqldOHqGczeXjx0iKdOWGIUY9P+F8RlR4KwS3ee9hQcAl0+p0+n/6Z&#13;&#10;9OdG49PqdGRIZS6hKur39RP8Y6rLI7laLcJT/wDUR671pH5nT60U9pBz0np9O/8ACen2vanNvOjD&#13;&#10;pGeSU1kv1PpmG7omk7dp1Lg1LOFkuM+qqpuloWUVlmafY4du0Er6pPU9Szp3L0nWnCEmH5fRjB63&#13;&#10;R7mLG4D+XPpq2jxnUrpQB6lnX6cWUCf5nUZ/lyAe4Oo11BoA/bT39vjp+XVBevbsGDLkw7H0+4eq&#13;&#10;6VyH2O0xG6dVaOdM+VcPV5Iplv0QJw1RZMAKlhn+p39Vr00J9Tqz6nTh0/S+n6f5h60kMPyo3bLq&#13;&#10;dNf0H6r1pvQvR6MyXrOr0vT9Lp9HqvU9d6mb0v8A6ldgT/8AUJGonS6x/XL9NU76dHtso2+bUp7d&#13;&#10;w0I1HNq6bJy/uJOoxjpydX6yMqzbT1DblxpHDhZ/B0xH7wwJPqg/EG+kgep6sRj3nVSJ6X8mTGfS&#13;&#10;6HffZDprbKrltrZehx1ISk+k6TL8w6cugSX1x14k+n6n1DCu/q9SMajBxC703OgQRtVeoa8PUq/3&#13;&#10;UCNvHrYf+8RtzwtKurqY6f8AvZ82ps2RupUjyUyIVbuJPrP9eVQjDpz6RLpC2xx6/pymSIdP8z9b&#13;&#10;C3tHzq96B7nrdTpzr1FCHUt/D+pDpsZS6p0swj1EO6uN9EPTdExLpQjPJn0dc36MVIacPlfK/wAV&#13;&#10;/L1/G7JKM8tbZ53GdarC9nAqwJ+gdSCvVuU5Q6PTjMYdSu47iuh1Ku5RuuUrGj9OdR6SRhGfqOrP&#13;&#10;pvdC2E+xX1PTuqgpdc3nQ3fHn6dfrSdO3039vUu/qeq87fE6rt6c+ud2Mkh3y6lAsmc9Pjd85BZZ&#13;&#10;07F59SYzlM6D1IHTPyiPRBiz6UerTHn3dN3JOfJqOxh03rvS6kuo/mj15SJ/ldafSXuwHt6scHaK&#13;&#10;eHQT7r6L1AZcEuqbY16aMN+pe3elz0STb1HffDTv6s+lUqg0ZoNXDhn3guKgOU8ZAm+l6sF6j0op&#13;&#10;1Wcen6nqsVh04nUqPSiKeyTmTxWo/qPTdaUenHq9SMujDpy63pOiSidTrdaXTX89nsdTpntiPnOk&#13;&#10;d1vRp6P7Zz4Gr01emmHuHXPqeOKlsnXOkZwdXTfJMzntmmdtGVcuV/Fa3dy7U+xpvQ9KHV9Y9SMJ&#13;&#10;ymf+m6T0pSan0OtKjq0v+HmnucmqL1Eur6b0h0+7oQ6HZ63qf+o6cIp0/Vem6az6MZFHVKWPabvz&#13;&#10;qu3W8OLolepb+k2v7hl0hU/umry6tEeme41cZep4+nwtLHjS+ZmeFumhXrn/AMe4gE+tZ0J9b1P/&#13;&#10;AKfp9cj6P/1D29KLGEHq+kT83odTrTjcpR6mE6mO7WD9b0eh6eXW6no+pL10ehf/AKnqd3UnDoet&#13;&#10;hP8AK9R0ujCXbEn0m4yh/S40o/fOqj59ukqnTbUgx3Z5RSmvVu6n2rg1GniTJbZYeGujinyM+MtR&#13;&#10;Wdl9aP8AB+mRn0umL14xnF6MmTHpdPo9DPW6fbfdDpGSOKZYdZz8X68o+l9T1Id3QlPp9nUj0oxl&#13;&#10;15+o9UnR9P1Y2ds+qqMncjk2150rQ+2Ph4NVI9VrtwdJ3b0uSBq6Y8t+emEPydHyOo/FB0hBPNiB&#13;&#10;XhnPp0Kj6863V6ZP08el1/UdLosSvy+uflTj1WP6fy4XUf6paf6iHW6n4c+n6fXel6r8zodDreqg&#13;&#10;oR6vQY+ojLoxmPedTqAKmI2a35fGiiNrz9Rx63lkGV6Z/h4+s9ZbTONtJBrNHfV8Z9GPyzFAj/mA&#13;&#10;Rx6DPvVOnLpdTpRl1PzQm9Xqem9KdPuh0xq4nT7u2SeMaeTjGJ+b0+p0+pKESEpQOjD1PqHq9j1A&#13;&#10;JUvV7WUBzTnTGw9B0aOsR6ti6tlpXw5ITwb6yrGOVf3NL9VzQ7/LWdJP46yaWjJBk8g/MeqL1Pro&#13;&#10;dH0svTdf084x7pP5/RE6kurIqB0Jy/RBEsbJN1q49L6Xq9T1UfVdLr9NmQhA6PXlGXTOn3XKXqOn&#13;&#10;HE5RppKYiXvpkas8tjPs3rr6NKM2scLQPccyMiZtd2mb6EXZWbapzyqst/TO3vYEH1nITl0v8Dov&#13;&#10;S685yiHUlJSHUnEl1IRi0d8L7bl+mRjWr6hHrd3V6353pYxgJ0exvtPbDqSY9yx6r7qjXfGr0yod&#13;&#10;nxIvTqm6OKsb49McuRl369VsYnk39MLwM7dMaqS0Y8uY0grn8gDzxW0ih04ylCTI753GASqUJ02d&#13;&#10;XhWvjVxFJQJPW6kemk4Sj0+nXUnOXTqHV6FiT6TiUQsNauFK4d2rJl6k2+kMpyyY3VqdOzGJa155&#13;&#10;TV4tWtXDToh8kpUpEBUQKHTqcIsodkWVuMTkIRitX215w76Z0u7pdTqRh1Tqyj0pQi96vTgRuUow&#13;&#10;zFlJ54tNfFbrVz0uawSXS3TblfqEXOi/RayLLq6mkoNCImLQmts5yvmh9lie/gKflner/i3D2q11&#13;&#10;B/R0rf6qum867/5Zl+TAjE6DHqdKXVjInL03bZPrEY0UIXGkH66hvcUR1rqvUbbIx8+uO/qWLJ0Z&#13;&#10;paMXXs+bNOd+prLqOicINJ7rVVJU56ceNQqcen+llPokOy+yMun0ep1OrcJdCc1YdO+mKrXhvUf1&#13;&#10;3Tj6nqdZ6gHUkdXrdHp+mYyh6vpwgEuunVQiw7rLquNLHq/VNnO/NTDbyPaNNedbwzQsmmcJzbom&#13;&#10;jHl1nXoz9uhzptPsLvUcjtB9aX0npQOl1jrFpEj1Py5SlFjJknqulOUfy4SaKHg1mPWdfqr1+k9K&#13;&#10;X6z8yBKPThL8yMSL6XqdIk9ScMtplXQR73fpWui9PTp3TYZmyKzfH67GXU2XM09lsgprp8eGrpjZ&#13;&#10;6wpLuVr5aD6FW4F1+Fw9R0WXVn1+r1ZnUlXd6Vl0YvUXpxmkRZR63dd5pNUX4u+n60o9I6PR6cPy&#13;&#10;C5dL1fb6iRCX5kun3SahLoIibyHzpYdQ6P7g9w9ZI9ymXQOj9a6r0rf1Dq3R0nfVin1NdSZcWTLT&#13;&#10;Rnvq057ZAHyGvOOdDRh29nrRdD1PovSdCL6Tu9T6jodHr9Lpen9Q1CT0pRep1ZoJDpyJYf6qrWZ9&#13;&#10;Z6b8S/EOv1ej61j6H0vqev6X1PV9Z6KT+d0odaPUOn0ejsz60Z9M7h/SSXxrMd3W545dN3jo3Tdj&#13;&#10;Yq9Jzplp/wC/OZ3Tn03qOfqxbGlRp8VM6JqRkmMrWPJNOVD2+meq9fo/+o6vTj1DrzepAOhI6S9X&#13;&#10;oy6ASTsaWm261Ij1PXPTeh6o9L6af/pzodGPQ6s+p6mL1ofleoj6mUoRWUbiEo8K86I+lY4r5tdI&#13;&#10;Vtu6thjvorbRi0DqGRpJe4drQzGR8FbCdNI7MokiBu/1D63VZMYE66fQ6kunF7PzI/ldQZEaRbzV&#13;&#10;1va6n+n6JEn1GI9b1MIdbq++PS6n5/TqD1bsjR27LtQaOZ7NzdP6TlxtW64OjdR1aOhYumIK9Y6Z&#13;&#10;86Sj/wB9CRXTDei6Z5ceh0DeAF5uUBIgPT6f5nVnPti9XrdOEfU9XqtdDq9ig9a6l05Jcjzvq76f&#13;&#10;V6z6f0sOnLqdU9P6Tr9Wfo+l0An6roPULD00Tuj1okiMV3Mjoyx16Flj7Sx9I36LdN677f6p1/q+&#13;&#10;PR03WlfaXXz1nV0vF7N6fn0onUY6MmLpMepadO1fgpTR+yxB9Uvq+j6iR+I9f1UenDr+l9T0vS9D&#13;&#10;qQ6vTT1vpzox63U9b1pxWE+n1ZT7AjnGdW/pOr0Yx/Del6fqdT/0vq/S+o9Z1en1Oh1Iz9D6h6n5&#13;&#10;XS/D+l0eoHU6HU6RDukzwLjfRv7ZjmTNXZj6pn1Mc23f0nqvUurNqfM0GzJ1KXV4ahHXu0Vzpqni&#13;&#10;yRkYZYxehM+VPrO+tlOXVrq9KPSmS6cOp6bp9I6Yku5hLosRIxMdy5WRq+9CQh0mfS68et7Or1eh&#13;&#10;6rreol1GLFidaPqYzqXVmgkYhUQvU4dOLArU6WuLR0fXKLtXWsvhBmquA7FtUVfUWsSMrNTu7V8i&#13;&#10;H759RWEv09SycbO0VkUd/axjtXPjUon0ulHu6B05enmEmUqYD3HS/MFvvVfbf11sdJhm2e582V1T&#13;&#10;q032dF6N1DYqw35zkh5Ozo2zcx7M3T8Gp5ZbUpZ/jQoRJDyeEn+ZD07c/wAoidb1HTgsoe+YD1el&#13;&#10;0z+vqBfF1nT+idPqeu6cGH55Lqem9L1upXT6sZQj3J6bq9VfZ0elJ7VV7RwaFLn+4dN/tmzNg6KX&#13;&#10;6damXV1fp39vr7cOvqa9Tt7UzboT06tUNmppDpFdwAlvdJjwpTgH73p9aUYM/UnT6pOXT6UmcfUn&#13;&#10;R6TA9Wwm1Hsj+ut4mdRAep0Py+oQ9LKfQ9nU6/ROhP0b1uudZ9BDqw7pdQ6kq/LZbSQxeg99HTun&#13;&#10;dO2ZtFavGdL06ShZWn0zPFVQU6vHPFk39dbVMSYqvfhl+RPI9WUOj1PVeo6fV6XTqUvyj1Ero68p&#13;&#10;qyPTyk30/SkGzPvdV8+r0vTem6/S6nUk1PqPp4KJ0IQDtfUw6eOr6tlhTMBvQFv6nXqfT16X0fL0&#13;&#10;6XvKvR8+eejqGc2jLpp0z1Z69HmlH1/OF2rGO1UVMkXtNl/c5Go9H6WPpeq9f1HU68/ww9RLqdvS&#13;&#10;n2z/ADiHZM68k7exKWN+6jxrKes9T1fU9A6PpIem6f4vP0p0yfqOlKcDodx1YT9NCMu56me2Miu2&#13;&#10;0dKb3Lh9u9U6f0/pOH3Hk6VboktGHq0eqJ1KvSundSlaWz+7Zes4stM3V+urDP1HppSoDu5KSf8A&#13;&#10;j1qvQ9b1PR6s+v1fST60fVMOr0JdF6R1ur0pDD8mfp5o9D01yjKzBzrE/jHQ9F6vodL0vp/xHp+m&#13;&#10;l6En6f1L6s9VP0npvUw6keo+u6ProRY+q/EOlGE+nlu5Jeo/OOrz6r0L9O6dI2dM0ac2ff8A+8/r&#13;&#10;6fSnXo9W09IfV07YuPS6DHt6r05pvEctPBgshPD+pPUOh+R6v8T/AD49WMOo9J68Or2+ml0fziHU&#13;&#10;h3wP8Tp9KW/+ZNA9P6nqPrPwv8Aj6WXppT6L6h9H1/T367o+s/8ASyl6brHRnJOh1et0zbPZFzl1&#13;&#10;LZd3RarhwnqluqiHkwab6cVov7a6oVrHOBo1hdZZ9g1VpGa/HlIKpYj+IPU6PqId/V/JOh+Yfmx6&#13;&#10;cOoP/quipKWOmsaiVndcmrfp+s9D1vyujH1UvWvQnLodXqz6Mov4f6sJdOJfX9/cyvYoKNtMlYs6&#13;&#10;S+Tn6rt0JGMr7Om9Nf4WmsZJGl5LJWmjUZC9pqf2rllPBHHqrZUvbLpQiykxh1Opc4Rk90YKue0w&#13;&#10;PJq9j0+6MXqR9R1ZkIxn1fT9GZ0epKESDOES+1lVpw6/R3+pM/7T7r6pNMqbMvRIMPjrjtAjXrGf&#13;&#10;Tr1ZF0UN46Zy5zQYoxjrbzVBPPqR6VvpR3O5ByS22Pk1g/U0dRKoAobpUzT4xof6LkpP3FlO6HUO&#13;&#10;ojb0eI6Vop1J823Pk2dm7Ok8xl8aYR5iVf8Ak+SsS/kQ/QBJtwdott4w1j99J0yurHuJNmPdSZHD&#13;&#10;4NObKJiNsvuC+c4em5s3SP7Z1rWZ77MZc5Z0EZoY9Vyq6VwbTnZqoQtTwQRCluMcMle6JccNuzn5&#13;&#10;NWkC4o0kQjU8y22drTh/fRpI5uja13aulaR1TpVA8LdH20TpXVepdSOeXRsixx9mfpNYdPtWuqma&#13;&#10;TebfJVIHkIDYuDJTvZaB+pP+Y0/AuLaorBk9uKxjRrATlv6Xl1a9d+o9QaPUc7Z2TT/adOXFPXlO&#13;&#10;3TnLssAz6M7T2g/2/SKEgIv0pkvH35zhNNQM4+v8u3JqewJr6Gq2tfp3WM2TV1DVPNqonXc74ur6&#13;&#10;ez4mVMnUYxihrott20VAMxlMqGDlQWOc5Lrxx9POgpjfJWK/e78aYPTMmHHmbMvUIJDoTBjGu2+x&#13;&#10;eqZz1RMlImO1Xjhwzg4pg8NA63mwVS3o8bx9O4o/S1VvmXxqL1r4yJmqx9T40QZY9K6h1zqKNG16&#13;&#10;9cpt6mEpe/T9nUpdN0wtqLvBSsYYpmDzWpW1M0zVeWJ9Eit7BRaYSl5rddQupZEySM5zb5b0U9PW&#13;&#10;WjJLqeXp96dNlg6XWeSSTz9Om+qt18wCia6+o7qRbd8YrzTP5OfUiLtt4q+KyXzoKqHGz9CsazrW&#13;&#10;rptkvU9OPrF9a+Ddr6bS0NU73m+ueddskn3GVM+XFMIKKAQp+yQaLYDkCtz7fvoTeabXmm/H7Oi8&#13;&#10;S34rP0t36autBBMsU6ZfNl25GyXVX6g/yMqSlq3NIT2xnUwZaqx5+waNFDdufjP99R5Nqn/mzGN6&#13;&#10;0WdLlrIXZ0/pPTIU6bqTFQ7esZuov2VyJmaydRy0nn6zdFNM2ORcESWajgr6m9JvGct3vZ4L0HqR&#13;&#10;ZRcuCzYW7xfnTm9od+GfTdsZz0H5hCprynM0oMqM8NEoaGIlmeHdl6kpA83evaD6n9G7dtj5xd5r&#13;&#10;nVV1o1DttARMG3j5vR50WLZVwZafMvjl1mBEZzkT1GiYywz7pUA5BcGc2B5vQKB9cep0c9pTv+9N&#13;&#10;U7Vqv6j997MbfN6cXtGAS2bULPW2VIZLaexZnWI1fpk9rRkQmY0FZ5pqqgSc8fX+pXgxs5UyjWTQ&#13;&#10;IlS+ql78+OK11J/QXK8MtmX8E+LNFiy/lIz/APtvA5DlalF7j/AH/X1lvxYHrdOGP1rdlIcGc3q5&#13;&#10;9EHb1P8AKEQpP82xfitNP3XMJn1mgDd8KTHP0QazVSVcqQvb9Nzx9Ac/XrF/jJVg7rh3K4+hrVfh&#13;&#10;8+7plO1lVeCS7edcqP6ko23aOpx/a1ruwHNSNbKkM6aCkizNyGpqCqHQdw8QH/fPrI+mqXqEtEaH&#13;&#10;dab44dE9Xfec5mpvi6v7b65afqVp2u3XNQpCWM4eqbJKVM7apf3nJPNlxo3ApVhewyKwHbAswI7R&#13;&#10;xs/Q0sCrfbslGLVrFGq7q37siUGOc0Hzfxqpv6rt0vDObT3bMO/pHUq5teGOZdJ6a+7p2Zem4qdP&#13;&#10;qalsQ0UitLcciWg2UcL6vI32jvgqsXT5POokylMjbZwLivk1QP3E8r9WGbp/uOHUKFIdCboF1HUb&#13;&#10;4spu9l24dl0RXXZWk3qp1Ppp1JQVTtmeDZ7ElFLr4u9yjVfF/wASVe3e72/bb6a090+q69Vene19&#13;&#10;+nX1XpHSVjvTVK1MrrWCc6679cp1z9R0VdKJjyZzlS6cA8D1B6zEfcNDmlbzkzvfOrT0sV4LlfbH&#13;&#10;Zj4T/bSe90dd0YsmiHx8Wv2b1LqD4PcG2uWtevrlsM+aW/B1TL2aIvh3OM9kLCKXkT2hSfRulHu3&#13;&#10;sn2koxsI8tVzZruq4Q/QypsuReDtTcOdJH3Dow6NXVbX3UEMMU6hNPBCGbs0i2SGfCrv+/tvRpVK&#13;&#10;5wZJP7p2Aj0VJPaG7jnistbGo4Rzf9NrQAqdph5/tqvHXIqW02yu1c4rO23pfVg8KK2aNCJWfJzR&#13;&#10;M4q9HiJP396hRyR6m9K3ti2LsxLMc53dV3qDs7nMjkkhXhxpe9eMNa36x07UjaKL4epAxOSBpDJl&#13;&#10;pSWJLN2vKWLsekyVuvBcjuf6ndOTGIJdxnI/fkTCOocg7ZSPa2CuKqJ40rkyrn1RyWx6N9q4tOrN&#13;&#10;fjKYQ8arbJLICrReE4NNJUq3Mq0PePwHBMg5pEz5EpVdArF2mEMG/lNA/uDI+avX8urMkL9Vzv0T&#13;&#10;JbFnlfV0yIkNj7sW2/Ykte+NFjfQ1AuXR/gvCj0QX29ualeX52Q4Nc124u2gQwfNm96/R7/6Tmay&#13;&#10;+wv1029Srm1xr7a/S7TprowE0v1GvSoasM1yina7nTphgkYp4paQ5ZSv8E9bjpwN38uDt/TKKn3L&#13;&#10;1Y/gad/XKo/NnhbvIp+2rTfqX9dbHRJ659P6pufVDR0/Nq0ZsvtSHWsvMn6q1e1mj2lsSWAM6MwD&#13;&#10;uEBIwn4jJl13DLKhS9yRujy862kO3sgGMhlQjcrLPnbXJv8AqC6rJuk+3Kr0vXPovTuodR9uYunZ&#13;&#10;RTO0Os6FVrbdoAnXPnekWrCx5mVNE5ZTyAeiis+pGzu7I9S5UrHuzXz8af65D0sGQ9pKXToZHa9v&#13;&#10;6m8hz/Gm3/T9HHix9D1fJFJU/t2qGZ6GktutVti6prbPl4fPpnDziWPSvjaDtdR5EUin/GpyZdWP&#13;&#10;bSdw4qREe4Lf1Fm+tN+ARD00E2e1BRj7o9qgbIbHjOr59LliyI8suPJenTNm73HotNH6dt6kbXTL&#13;&#10;OD7FA1xjgn8eYbu7/DFHP25Ay/phn6npqqsoRo2j5B8urf1AR6fUO0oJPFtBV1441Zr3faWfL0zp&#13;&#10;Ovm0I9A6bPp77kNsr7LpmbJpGJaBqT6hseFTX78aOO4AA+vT/Th2VdUAqecFfLWdec+vKnEq2UsW&#13;&#10;4qmTpq/02dmjdTK0aadtuj12atUbNIBOkDU1N0FY9tUik2raJftQlUUdqfWj9H/7aP8Al8WPFawn&#13;&#10;4kh6ozlO1/uX9dVg/q+XVbpnuqOdfjZDm6jl6j08wU7c2rF1rpV462oB+fTdcpWOvSxICIygBgfV&#13;&#10;F+NVXUaC65zmNb/Or/8ACy+lGOfbsDW0jP8AveuQf6leDp/UZ7ccF6jozjIu1vJ3R0IJUstorfho&#13;&#10;JWQaoDj/ABKkDkeqT8MfzJdSEntJT6rErMWVDcjdNaN9nSO1Vj2ZFpIy4vcdKHou7pHSve/s33Hi&#13;&#10;6U0n/wDel6fLHkpod3zbOoahje8rqysLt8vQme9KtRLMjfQT1qPTErYSmSTposgBCNCjtqn9cROl&#13;&#10;3wj290o4jfcL1Lw83brvx+srbV9p9My6jp6r1/B7Y6CmGE5XyT6yqdU9wONXWaNN4JbpfT9PSrwl&#13;&#10;Nlr1DqDzooCo/EP8Xp6Q3QdpdYLPaftda78LF6kotqymt5ast+HbVEdUy/ujpvVH35jafSJ6uldN&#13;&#10;zzppVdidd6nl1+3OoeUAHZolPbuyVVggm80Vvx+sfYQRi+5kSWvGJHittaztO8ladpFiAhfc3BXe&#13;&#10;9Ws9j9QbVrBrk2QInt1YTpWe/qXS+j5yLS19TljVpJdFrqzZZ7FKNSP5nhefVb1x7bO2qIoXGMpu&#13;&#10;5BlueU1O6eXZu2W3dKIGFDGNND3VhEP0/wCsImjXfFWuyueSmG0zjzZd23xKxzxlbMbbZzRzaOof&#13;&#10;XaVHqH6eV+p6eIiILsLhBx5xqR1CujLffa7DlT4865ue9EpPqsvcOnRS/WLYumZNKEtk6fN+mDb0&#13;&#10;7yTjQODreKUpsQ2YfPUzQ8rz60/Qe6TAoh3SlimSSqXG0fGqjrx7U6jmaROQAGIl7LqvfR+h9WHU&#13;&#10;tWTC2ePUa2hAx8iZjurgfvume9Qkq2jE0lNbOuWt6Bl/IfVrKUSJ3CxLpqwvn6P8ariMu9jHfYNi&#13;&#10;SN0PKacHshOpbj1V315cTz09Fpo+JRToXKpE8DZ58nyXxisbV2AmLw71ZP8AqB6qokfayuMw7hod&#13;&#10;0fA6n+j7mUmwzFkXmthj8mn10bIry0QcWtopl8GXT8DR0ymfq2RtWqppg11816a5rJbbgggQZheV&#13;&#10;fj1B7qpuIEhTuH2u1JtXjV70+2ntyUH6WLcbvD+qT50YdMh03NhwberxHUOma+pdDkmVNAvvTzGu&#13;&#10;M92URYZ5aLOmLPsNvJJ5MoT8+QirLtJUl5yC7/v50k3ei7q80+M+K1PSyMeox19VnlyU6Ueq4dA/&#13;&#10;s0st+pZ/38yXtXyUm2rCudseYYWCu5Nu1XLcJ34QV7u1Lk3e9fRvQZeLLu8W7ea3rzrT6JhxlupN&#13;&#10;0Lpkc9cmrD07NsXJvxYNdo0y49OWE2TXl1dXnaiaLUXPxruGJYFvTlWu5uzuoRaSxzxWhPdtztja&#13;&#10;/B9NEIc5p5/k2zRO6uno3U45Oi2h1/SWlcZenNKZfJjnTVA6tJnP5Fs8yhZFPAWPKD5rus3q8aUa&#13;&#10;acXh4f50W9Il0bY19LhMslmL9PhjkWTpeCk0hkS2qaPQtfTBkpnDMuHKwAIA9TOhnqC2pgPK+PnU&#13;&#10;X1Pd2JXtd/g2/nR7t36NmectfSl2dOG6vX6w/uQwdM6LPLkzZdSddCxbX/aRG51bqxIj42HDgBh6&#13;&#10;msa2cUxusyzuH8armvFt2Zqqxa+DUxOd3vk9w00Zjgw9Pn07puTFbO0NGePT75Ml2SZaw6alpZBn&#13;&#10;8jrTdkUuR+PProc3mnPnDfPnXI2NlYK2wYKTh1sag+fpts+Y9Kwv07Zn1toGXRp6d8saEltTwnSX&#13;&#10;t0zURmjR1pKgsB2MAh9Eo3znGL+oKmE01DChvmsZM199TPRcHT445U80NOrqezFXR8ZtWwJ8tqD+&#13;&#10;9Pi10fxYzXLZNR+XxgVz+HHBCX4wA4ot8GN70DZUVKKMu+PvVaYnSdFPNvyydJ2w6ZR6TmjGH/w7&#13;&#10;n1AaM280Lk2tSy6M9WQJnyJOfHKE+l6YvbuKm6/Sr+dR+puWtZr42xXGmKIaM+NpsdAM4Mhm0Vp8&#13;&#10;elFracdM86Baome6RfxKJibqo4/n1ZQu8vHj540N/S3hpuzJRjHImn30WlYvF9MJzfMsMtM06LUp&#13;&#10;GM6Q7e9uUcElZGwfu5/k8j1cemXtw52ztd7186outZIxhf7vnTd9kFPFihZD4xAKq3RZzVKNox0l&#13;&#10;n7WZR5exaSdDy01U/XHqcXT9s7fx4b1Df1fJi7vJw+b1eb9KQ7dU6SeStLdW6ejeP+SnmkyEqCgc&#13;&#10;s3JAH2oHofTl/iDzbkxv/tovXX8k+Y5b3sqq/wBtdHbn9z7UEBO3/ZIVuD3fX+P5DtJH2R/4Hqz1&#13;&#10;QLkKc3TdZrSx/UPg+3n5AJ8FgFI/El+Qv+PH0rANx9Acf9+vJv8Ar6//AEsLH/5plV+O7+B1rvwJ&#13;&#10;z1727Ic4xv8AtrlD+qsuKFgas7z1qZCYfRVZhJjsLMQCnz7UVeOOPv1W/wDTovp+nf8ATe2cLS53&#13;&#10;1M/EC4qcOKtKN861v0/mKaIV7C/jSXd5QEFmWQ4ZuztIonIeiccq/AAH8evT/wANL6SlYa+tvn7a&#13;&#10;y3XbnHNXfFuXxnDpx9By3f3gulhR1f4ghMAhaut86cibKCOOz6bnkc/65+rDpRJdfo70dSO5xu2a&#13;&#10;b6gfybvIHxvi6+ddSeohjJ0mVBVEBJUHjjntUfXPD8Acnng+l9cMvT9VMrmnbe39tR/TJHqwvYAf&#13;&#10;nFNvBnSG/Vx3TodKKWBV1P8AgH4/b7KDsYAEdpPA/kHg+vC/+v1D0u7F6xtintt/bXoH4LX5c7qw&#13;&#10;E5UVrXHH9dWCd99S+ZXluzrJlH2LI2yjHjg8GcaJMrwVfj1mPwlrqNJbkbosQvOdXFVHbwpbnXJ3&#13;&#10;9RNEMRrTUa6JZYYjgymc21upx9UrDM01/ZjSC53kys3c0q93PcPXqP4P7pRrFq3mnIftrOev2xdY&#13;&#10;qt6t3vnG2q0tlGjHPQeo9KprbpV2z6WvKd4JbKKxWumqWisLPLNk8jzXSnDH6+uNpGqXNA3XH+46&#13;&#10;zk7/ADCy7kAl22cuoRMY6n0SAOXbl6n0vsunVYUzFPM9WzdQz57ZFGaPUFU4mvY9uqeR4AHmp9FF&#13;&#10;JLue3DxfH0NPoxeKZC55MY+2hjeevz6rmfTi39I0SRGeHWc9NeS3Sk79FDC8dtL5qfuTlLvzSkXd&#13;&#10;24P8hRK7qttD4zeP82kmWrVYB5wZzeL+dRXTMqV3ZYY3yWSiU29MXa6r7jo2967Kwpqppb+4Tlj0&#13;&#10;kzepNMsQqN2ovp8pHuXh3KxRbb40kcMSsqYwL5a10D9nrf8A+Q70vdj19PyZM2nLfJ0cZ2poj0lX&#13;&#10;6f07Do26IXRT8eAl3y5PbGhbn8vrAeuR/EerFuStMygWroNeh/hP/wCToSsCISB8Ddv341Un9RWz&#13;&#10;2xdd3jL1vDam/p/UK9Z25w/RZVZsxp0q85JWgzbDYE1ChVLKB/B9az0Z/wDKvTjhKiBAzunuvZ1i&#13;&#10;fxWQ+p60gkKdyp7bQcfDqtl46o9T1I0eqdS1JunevRI9Ky4tXRqnxa7vn67GxbqnT2Zx4un0ZxPO&#13;&#10;6jhFH1bQ24zHK7P1OF1nnfCVTZmvm/nSj902MtUI3+T02GV55Y9IlkohHU0uaQ6h1BdGnSI70x0e&#13;&#10;DzzaPiq60I/Eg+j9LcavZ9yf8zrph2nOK8NeHVVPc8/Fkjl6jnDdR3HqzNBL554suvO3jWmLCgmX&#13;&#10;0YBoyas2tEHyv3j99vo/W+Voz9fizztpkcZA4Uvn4rxpA7U8PWulQlbWuy+elb6cOKem9NOa2SDD&#13;&#10;ShfgQ3WN1Z+eBMfQPqP5quNzKfL8aNFosA+PHj768+6d1stxr2Q6dj1ThTBpO17G2NdfLIcWcH4+&#13;&#10;7RSxzUeFiIR6cjMhDjj02ftjipb0752z4fOjdAWVW1VrnKbXpHe59UMXWM+jU6A6Y6YfKlMjpmKj&#13;&#10;fGVzTPPura15OnNAzDgElvoAV8nE7tKJVsyt/itTlqRm1TYxttza6V3uLp/TU9w/2npHTOnBlp4s&#13;&#10;/Sc/UbdLrDp+/PO83bXazMhbS1qJJm5nQ93Cq3AZKSdyykRO17mHed0QJe3486SifbGMC0RCXakW&#13;&#10;35v40JdQ16g2bLnnOU4UTTt6POt9OTqW3uRpx6hVlR9TrHJ2y3HKGWfAThQPT4REu7UQkUJExcfG&#13;&#10;eNMlKXtofbSgsu9l/TK/1bYdQvtrqbYv1G/T7c2qurpy+65a9PS6Qm88dY6E1pDp8oF7omPGvyIy&#13;&#10;cLzqmFP+R4sPQp+f0+6OSfRRzmJ1AVOVXUT1VvRmX2ko9WKOw/lvaF7Bvev0X/oNnfpfUsvStF9W&#13;&#10;vq192jqOnqfR6I2DI2e3ysFGzur4tOa2VqsZvFouKhW5C+tb+JyidGRYvbOUu1x3BivJqt9FFJkk&#13;&#10;rulA2zYlt3z510x/pe6dpP6rfpf8mOqPT+tfqZ0zqR1b86HTug/u/wBq9S8Oi/Cz+XG3t/FSpZfP&#13;&#10;jrSoHHdwMR+MKeg6qWv5XUzdK9r+yc6set298rugrjFlY+NfqX/qtbPXr/X+URnlHRXlnVAa559P&#13;&#10;8UzwSXatKLCIC9wqSf8AXrw//qJjKXUrB2wLeHs4PjXu34Dcf+nfwnFV6fqS5p7upKUbHh31+YL+&#13;&#10;sY5dnu/3HJOl006Onv0/BO1K/Hg414dWu+CzKVFcueOTXmuzMOLIVYEsPUT/AKO7oQ6k+6MYvXti&#13;&#10;gtRUK89y3rH/AIm93repH9WJZtCTV/tx865kwz1tvyquvzHpXSm0ajEM79P3/wBwxHp+bTfMhLTa&#13;&#10;2yo6aWoYwBZPxHr0+K/nYGmUDwIFrEdtVc8dHh9stuHuxdcXrrb+oXVBl9g+3FeQlbL7dx7sGe1a&#13;&#10;WnXVTH0mWeGjDSKHOzb9Di1PkFgxSZADA+rTp0s7ulr6YrA7mqaV3J3lhvkzt8NaIfZE0j+nfV8T&#13;&#10;x6j1CMZCqyQyx9Qh5N/WHg1crzX5eW0umB6aszfWstNgoT1LcRNv1+drHzxqIl9czaie3A0xvJst&#13;&#10;65k/1DH/AOuKq54JTrG6zHb1eou2eQzIesLRckz5Md9eTdXDDVCJSle4MQVHrOfiEh6ubanAsxdu&#13;&#10;N9yPOtV6KIQhRbKK5MhE4fLxqmfXbaM+x4vlsh68+ZNC0qllhm6aZ1XTOPHdnvbJN8vlrxVe4jjn&#13;&#10;13p4d0YyG3pgiWe6TspvG86surNO4YnvaRz7YxsTxJ0N/ohGtv1c6B8nRLLmlty16bo6fOvxJiPU&#13;&#10;YSWe56k2SlcStWdSnmYn9zhlHq7EYp23eJd1Wl5p8Gs56gl3ZoDMUd6vf5TOuzf6x5NGzN0+T9Sv&#13;&#10;e1uhwd9Dsc2DPu0wrDSNhUhfkdSx7NKZtMHRJ7Kfa8j6H+IdSoTMVbWLpOmqBztqT+Hwum62i/8A&#13;&#10;/UBV8mqAdJzQXqnTMs9EZ16hK2vpl2RN3d0/DBnHTOr0oqZ06raCTssqv8gU/NW5HHrM9Re2a7RI&#13;&#10;Eg3FP1AbxNXHSIvUgZyyYWDYSTtleO54vVvvYr5ZJ5OmY2idPUaoadR1zy/F+K2JnPyNTGKA2z1R&#13;&#10;VUKKdjDgluPVX1xstcQtxaj5DZdX/RlEi1zKrcMazvp1e8LhugzXRden6Op7bdcfqhuuiufTTJo6&#13;&#10;XusFzqJ58tT/AG8Z81SDVeORyxIrenJ/MSiUYnZ21l93dEXzqYvtu2K3JldpipYNjnXM33zYy20W&#13;&#10;PRpPrxP0zpmDXq1Mz9Uee2936p0qJmoy8OtX1Zqdy0o/Yz9qhRs/S0kfcBKL3AfBUZPNbGsf6pvq&#13;&#10;yewW+09zW/6o3su+lvu6p0/Z1bT062jqerPWtM1eozVM3TZu+i/9x6b3woPPos5vOynxpaAZUBYc&#13;&#10;+rAJdpIAq0jfusKEONRri27lMsYrNcbrp2+ysAdflYsuOfUMkKXoqRe0MnS99KdJ3rvXVplKWq+N&#13;&#10;V0UD9y5pcFVah+miEZs7RAR37u3BF86bAlLqVmPaFHmN0qO93o89vdYt4eg9T8sc6T0dI6nleWDO&#13;&#10;vk6KNaucwjrLJo068YfjNdxnWXC/X8+o/qI46kSKxpilvaPbQ4z7XVn6KfeRXErjKLVPaSqm9lON&#13;&#10;GfuHq2fP1HeMsa1bbDfknmzBXJiuUtSnTXaqQ6e9GZEjH8IecJZWB9VPT6cu0VqmMmyquWyf1P8A&#13;&#10;PGraSRWNSVuw323i7fGt7qR6pLVTpEfidM611bpKdR0ZGr8pdlsrw6JXHHamrRg12xXlHrebeo+P&#13;&#10;yQxBQN6ZGkG1iSY0GAbltvTtpW320ku1aa81WOTU38zHmfPhx2ybc0NNsd42k3kaHUqWzU09S2XZ&#13;&#10;YV0dS2GejHmyKJ/G5iv4P9KGC8PaV9tqOKrnSSKvxdVbgcGOR8anWz3ydnVr9OyOnS+nHPl1yFlv&#13;&#10;Ppc/K9K5scHEL2z9T0UrPUEDYgr8gKSfUgMVe/8AKtU/FaFm7a23BP8A7k1HprfpuDpbY0ya3eFt&#13;&#10;jHZkNlr0xtKQ6sm7lnRxOjvfMyEaMWo0VSS5AfFy3vdUVhrFeNMSsG6Xi1p3XwfGjbFSn/KtLH8q&#13;&#10;zrkpkxYHVIwXqReOemvAyZWRY3noOZJ1pmkpV6AFgBIi0LfOB2PjTMHwjw7lfxfGpnD03q07Be3F&#13;&#10;DpHjjJ8tawhlaeSNs+vQJ0K1S2mrizV8nhlVPoAH04S6UUx+3GdCmiSMuStsfI+TRn0TVfXmrGOK&#13;&#10;vWwap0zqGLqM2x9Lx9I6eMepr9I0m+eWzTDLCLTFC2domjKSGHqRCtqJG14MPCOw6iol0LhFcFb3&#13;&#10;XnW5r0ywH2y1eu4dgNdjdO03zQVMSC8vmvn1AcSOvI/CY6OLZ1mpmpYg+igf5ZfDX3P20mfn4+27&#13;&#10;868af7nHdSWS/S3w49mfIuHB06U9XgjnX+3x1m8a6cFsvZHqfzjqCu7l2XvB4djdK3ctmd35H40x&#13;&#10;oOTFG/7Y3rW3jbrPUF09TfXLZm6j0zq3S9uJKTHyerPkVznTdAeLqJztrl1OF1l5mUMQQy8hPbdA&#13;&#10;7m1+LH41GmxGmnO+14xf/MaMelwS588MfUnyYgoXWnRZRa7eRoW0YL+KF/H5JjRmXqUyhoR2sB6l&#13;&#10;9P8AT/e7MXkxxqP1fOy+PFcanskOmAR3VfybNmsjPo0Z6u9cGzRHJZqubDNJ07tCJa8/2zMghv8A&#13;&#10;Ro71dOMYxdedtRJK7bPPF1X31OYMg3bLNPbksb7d3TaWdZwgseldQXNySoCGdXZKZKogHJA/n058&#13;&#10;b24+2b+dDGrU2owI18Xoo9oaPkDp9pa2zNsTXnOZoeC42dM0y3XWhLUWjwQRaVlCzKO31z9+pHp6&#13;&#10;uzfOPklaVzWonWXuqrO67u2qsDxtp19PRXa+fOAVzaJWzajGbXYzjmOii8dgQLfqJlSrfthv9n/V&#13;&#10;rEyOXH9sfxqv6jUpb15G/lzzpve0dKPfyyVbTeJsHZWQTrR5KlFUfYIq1UoWUdpXnk8+nTiyiBu1&#13;&#10;ncv6aiSytORu9qrl210b/QGcxfIFAP8Ax07Se4cJKtQACODR2ILU5HPB9Zb8VjI3xS/GOL1pPwlu&#13;&#10;UdsK3x+nILi9Pj9TGnXKyNxPtQfn+ZYhQeQw47iT9fx9gf8AwPWO/Evb1ItXgazV+d8a1vpI9vpZ&#13;&#10;N37lzQCu0Q41zk/VMcS6lSvfOXxbs9iBzNF/dqZ88ccAOEBHb+PHrSfg8T8npK/5VxtfLrF/iS/m&#13;&#10;T+t1a7Gxe22+qw9AUDrReyoxbXhHg7EdRQQQ0mXViRQzMzZ3PCnlR/41npQOoFW2bXWNy+f9NZr1&#13;&#10;GYyzVxf3+PGrse1+4dKjMsnABDuzIGVyCJ8r3HmYKgEgA8D+PV31hIZ34Dd9psnOofpFp8C85/Vl&#13;&#10;1a79B3cW0fmom7HhOeXSbIG7QxP5An/a8DtH/XrCfjSxYjj/ABY5z44dar8NFyF105qOVf6T7ac/&#13;&#10;u+y/G+2CtMUZe7u7QOwq6uTwv+vxH+z/APA9ZL18+6QU4MbtXzrVejhXSnI5KvGUFsrmnVBv1Kqq&#13;&#10;302buPZPVQOO7yKAHZSyA8d0lViHIAH2Pv1cfhkaIlb9pxs2H0NZf8Rv3C2jd/Vtqt7NVq9yt4+n&#13;&#10;NWqAwpPPREKl7yWall8hBPcHs3+J4Kqfv+PWi26e+B4NqM6ruh+rdpEo5Ph++kr14idU0UItoXMG&#13;&#10;o4qxZxN6M1IQRU7bQEe2iD6CkcffqHKu7lWi7MW4ROdWnRLUxlyn/MLpQdVyr5LoK+emlxLLadag&#13;&#10;TLu1C6zbtCGIkxbuIZ2IJ9KG5jY9rxjzzqwkMoWlKBl5bc/BWl90/XnlvWqwyyGkxxwO1BTYYQ7b&#13;&#10;8rnKzh8OsuXRlHdLQQ3JPPpplneO5MbOA2ODTUe0MvmqrJ55dXU/pArl6f1j3AsRQ5Y9A25cr2RQ&#13;&#10;BmHWL7Wy8qF5Wem7z7OP/ZkEfzz6rfxKiECquVvmtrTjRfw3tPXFt30pANUeO6t9dBP1PaVfZOSj&#13;&#10;KWOzpXShVu8SCo018jK3/U2Cvxxwr8fY49ZL1okZfCoIUtWffzrd9GRL0khq+4L+O3KfGuKP696K&#13;&#10;dN9wSy57zfv6rgQSdwmYSLTztSrkhKEbIzyNJD399ueOB9Xn/T53dOKuLZc2Yu68O+sB+LP+PKNX&#13;&#10;SbG/Dk/bVSN82xtgOGuVL9W92aMxlOz58z4417s+7CnYZSv04NCGurMo151H888D0Do243IwjxSW&#13;&#10;5Xzes91XKmKZU4rYs++hbTrDR3B3xVnNo9OXIksnbpF+z5i0yUemvJLXOhZnooPBRwACD6sI3xx3&#13;&#10;NrTs7eftoGL9zV15dnn5NLylNu/dpGDz9TpDLTNo1WjihGCdKNmrjxZ9U4ltfUkTxtoTupCRBDD+&#13;&#10;BJSoEkq4jy0uba2rQaBx5BeEc8+dWA/TJov1LreeXWaiGjN13X0rfTGjZceLrVZucEMVfJZr9NsK&#13;&#10;T0so/c2zVpgKAPVD+Mt+mmpVSiItVReH51Z/hgnXgNVSWb3xq3X6j0avQcepBV5V1Y+pmnaLiurp&#13;&#10;qztkTVJgjSazSvWEooX/ABAH0x48/jT1TGF7SkK7mqvkNeg9Qr0tF12+4chWP3dcxve8WyddyPPr&#13;&#10;Nsul/a/VM/UMKtG9en4+oa+hUJu1l5taGvQhZwvkijcrwQfW56Fk1HFQr7RxrzT1f6lo3k4Mp3NL&#13;&#10;86rJ1KmPPP22lY7NH9nprNM1VqssXx9mRLzfSv1qTVP5mjNFqd27V3TPCnn1awpNh8KUHHPnVV11&#13;&#10;Y+LoGrw8nD40vOqauttvhfpOlsfUhHq2zonULdJx2ydUwPW726Xqa6Nny6s+Nc2luwd8dAoigAc+&#13;&#10;irQu9H02zpCsCkg3frhPq6rZ7ozdM0dM6Dppr6foG2fUUmy1aurL1LPvS9el6cast4YksF2z6qTw&#13;&#10;4dZoQUIETrK0n3L/AN9SYYkqgdwC7XVjX8aqL7s0Vv0n3VPJbTf3BsUdL6Mk9L40Gi5XGq5CI0jF&#13;&#10;H12fqWirT5pViTz/ACAtDlxlbL2bV+hqw9P/AEtWGS/HGeadUQ96Qx+3+qdUxda064dTS+qPUNWD&#13;&#10;NS6PTIwlvxIkafH6epr+xeRPgnUDxksD6rOvCfWnGXR6fTf0kSc4wuUv0qKM6u2tW3RemIzXNskj&#13;&#10;KWIlyje0TGl+0L6MOPp0J1zthy6epyxUhXzJro7vPN8qY4TnH2iD6PvsZlPHH0P8yMep1OpJjM6n&#13;&#10;Uj0J9SLEhLp9pfU/KlmVO9anH6QpWBKRFGPu3ru4oxfjWtV5Xx1hY7a6Blrovi8at0qs9IJXqOjn&#13;&#10;uKWLllm+cCg4UlufRYd0JxlD8uMPzIxh1BrrxYAPSj/miG440rUrhL3D02+mn+HImYlK/k41hzWf&#13;&#10;p3TsLYszMs8s6tawWmqtFVJs+S1hWS7X0Iq5gk/lISGHAX0+cTq9bq/mzCUuogDUIxWwnGNP5YZk&#13;&#10;7aWL+X04ke6f5fTAcPUl2Fbu85cXzqR0R0d3T6vthdITNLyM4wzZ9G+LL1EX8DmGjqvHdn0zxgMk&#13;&#10;0Srdh59MGFTiQ7e5ARkylCEj8oiSzDo4sXfbSVJY3Jl23IKidspGVrD1HZrBrALPCNcsE1WXebYs&#13;&#10;tMDq/hrCo7Tm1IRWOdG8b0nJAtSv5ngc+iELScmEXphOX5hXdFOYOJSeM/TS8MQskMGUOEN7KoNY&#13;&#10;55xvw9OyaW3RNNfGvb8WxzaaZe54aWcMj2a86VlosLqyt+JH2OFZ/l9Tqzh+WjB7Om9QWHfhA/7X&#13;&#10;IV86Exe2MZSkyZxkyBO56eVuPDz+2tXVafSaPtzbZbdjjzZbYoGMcWvO0zhfgAfIS8RXM/5mOWxH&#13;&#10;ce8cB/Tg9YjCUXpwi1OM5jKfTk31PiEoOeFNMnNgMo1ObmNREJRfZtVkv027a+U+Hr1xyyntXpW0&#13;&#10;vq6kjlMmxamY7Mp1kjPpzrZm03mmUWBBfvJ/h8WXT6bOTF63T9nSS5wox3kd4yAoXHFaZKLKRAin&#13;&#10;RkSl1Be2Untoh3BUo5yBq639N+bpuvovuTpXVLbbjdPp3RFD2EdKZcram+XPfPxVm95tlrWiFb+C&#13;&#10;UlPHd6tfQJKEpSj2/mEVInaDLNHgjrJeoCPqOp2vcR6u+KaMXe683ro50nqGDL7fXF0DdBNjz6P0&#13;&#10;7doTHOT5s0o5sd9aKQEv1F54khTeKNotMs5PcefVtNO0BwBGKm1FK1/U+dPBbXO264vavjVoMMT/&#13;&#10;AG3pyfNF89aB81RoFNQwH+23fNVcqpOWmRHm0Bl8kwy935E+g9USN4858fT51DjT1JcYz9D5OdWR&#13;&#10;/SPb2pdzi1hemeQQB2CcKaN58iys9AWnlxZ6M6eKTO9K8dqrQ8UPqondWMl2Wbf3Dxxqy9I+6s7U&#13;&#10;2XVA7ceNN/Xn+R1THTrkpyv0jqPW/wC3SlR7W14OrieGMtE0p4wrHPoqEYkBUmrFe3j1D6j/AIaR&#13;&#10;yUF+K83qbAuXdWAaPmsDX8660f0owvH3p7T35Wl4oZ6DDlo6s7aTEA6ryI75O3ywPiuQFIVR689/&#13;&#10;Gxeh1xw93a8Htl9N/nWk/DUPVejuu2XWjcSrpUV/01e/3bTqsfcfTeoXYwH9ykvI7vt5/UGopp3I&#13;&#10;ryRWVVI/kD1h+vALzaFl3uZden+pjIrPJxVX+m741Cfq5135HSvOB4Hlh1urz5e3kaRQT7vIQFh3&#13;&#10;2efIB7//ACPqHOTIeaqzbL/r86kkl6CsaUQrfB87Gdcfv1Ylq1e5NnYRlpXqOHbkacRdoZJ9W6Bi&#13;&#10;osFrxNLUz6a3IceAEP3D8fWt/wCnwj0u9LAli3elbr6awP4gL6rqt7zxj5Kc6rB7oIzdEmBWuN+n&#13;&#10;e5NsZ031AOfdj15slRa+VRCmXRPM1JJn5aYZZg8ufW36MmQv+aI4S85PpV6gSooGqEWq+rfjGqVf&#13;&#10;qiK9Q9z9U2T6e9NXTVvk/uF7DLRddOsT19Qy3zcv8Z/NPD8ZcluEyqzEfR9Xnp89MqnupMUYNiuN&#13;&#10;VXX/APccNRE+mdm91+NSL5zk/T3ppbt+fo6xqsemYmB2a89U1Y+o9c0eVV1T1sph8G018C/tHsJQ&#13;&#10;ELXd1ZYaI2e5paur4NNiyOmhTaG1W3hb5NV76tq2693Th0jxZ4jaHy21YY21aZ1oi5cF7FRWcTRW&#13;&#10;l8hnR60LluEb0yQNqoDtbZW//wAV86mQj2kTbP2rxe5fnTt9hLu0Y9Et6Lg9u71v07Eng7sIXTyu&#13;&#10;Lp1YT5oSbfN8hRjJqNNv8UHFV+IIQx75xpx+qi7bdq1a/hsX8yRKzpuO6Xb29zgjvznVzvaiM2HL&#13;&#10;j+XTp+Xb0rwbNWcxGy9dc85BRZLUTbSsfCCyAzRKKOD6y8ypLj9VU7GLpD/TWn6T3ALvGrKJN4x9&#13;&#10;dU8/UsvXC88jUy5Z2+Zk0XyjT1WnV7NvXR0el1abrkeGWv8AinY2tk57eAPV1+HV+dDuLXDTUKK9&#13;&#10;1ZzHVT+KKwMVAcNe7uVKXwhqsr6OoV6dgTO1RT41Rtbun49OqcoR0nTBlN0ZHR4Ik0VrFPJ9etXE&#13;&#10;Iybr4xQcmdZ6TLtig7bqBgBUd9C/V3rq1pgy1NWvI1yZEFu7bptXnqFZaARSdpd10eNqrIohCjnn&#13;&#10;gpj+OdqK/Y0Kbcu0H3HtA8vup5fjWdMVdGno/STRc+LpcChysc60xZdatriAsUU7dVqUYVbQ7Jlk&#13;&#10;ypwO36STVuVf3a330sYspRh+kM7ihLasZlpre2ZbadFvkqsPgaerZEpNiufBrrhyJobDjjEip3K0&#13;&#10;0x1Dt++Ajnlfr1W+pI2TP1EGkLTuxavHjxq59GSOn2IdrIPBKQX2AbJtjTpzRvh0bsuNr5J1jl1y&#13;&#10;0b3ii58mmEepSjXNfsW8khb+3+R2JGhG7ULIPVU59ylN4MtjSied9XZj2xKKGK1ZF90SnajF6Len&#13;&#10;9Pwvslit1nI+3HnrSjSytmx59O9XY9rsUtrbpETemhHQf3Cf5TP0PUeUmlIYWt8tOHHMtcbpdtbc&#13;&#10;Zb+Lr+dbvgx9RQ9J23Xps4z/ALfK2gDiqIK6L9XpFLrKGXqTKElOAFFkZE/f8J3SHuC7SSb5qu3O&#13;&#10;VPOkHuwgeb43e7Ow6wYDGW22ifWk6gBkXpqdWgadOHRn6flfBiv07Pq7227Lo5pZnyGIbuPcndyO&#13;&#10;bouKZ7qw9wlvd4DTcZyrVXk7awb6KaZX3dLO/DoroztVo77aNhXRWM3ijZdkxoWmbb44oseosSy5&#13;&#10;v54HpbRz9QCwq7T4dMbN+5z/ABubcai41fPKU8MPj68Oqb9Q25ai2k549T0Z9ENFKORsX4S5cskc&#13;&#10;eBpI7knk+nDnO2aH5PGmtHjf+Lp230Zp0wdFydb1UwZKdL6wM3XZ9Rpu8ejPKXSYN/b3Rov1LLoy&#13;&#10;aZOkx8VpHaydjlQeCRT205jZthZO1+NMbVKrK8ffOvWfyU6e2BemQcatMceboWjqFY7h/dcZ6jXF&#13;&#10;sjKInWeqWF/7lfyTj5FQdrO3rj9RSqHhppq6K340ySGHFnJwmL+Xxoy6F1Hp2zp9d0J0md8ZzxdK&#13;&#10;0Z5xeKLbH09til+7RLFB6pVaIk9LSiR2jnn1O6PaDnN5DcfvvqB1xs8Vx9f4TRLtl1ZOl7un6uo4&#13;&#10;r2nuXJl0YMWy39z/ALdtx6DgzaNC/L6Y+SmvRN+o5mSkasacso+pBWM01XCfczd6jYVw0738OMca&#13;&#10;mum7Xkuq+/Lj6ehkubpWi+v4oYaKnTDLWgTVDRruhvltXUq0AmtOQTx6JGx54XBvt99DnvjxVYxe&#13;&#10;23/DUhSGmeKuenTkzJPd06Vp9R6hBP8AkZYaqj4zxQs8mmZ011d1FkKoqhxz6NGt3GFtjT8Z5XUa&#13;&#10;Tl/b/wAHwayy1Ux6Mtas9+o9Vua6qrm02M/DNZSvme9KYoZnzrmyJWShUoRVl55Po0aN3+nn5zvo&#13;&#10;UtttgL23wh8alfiwamzPGW/RHVg2xq2vXLRYR6hxIbFCtngkUtAYn1R7nZU4KKGB9Lky0UjjLgzf&#13;&#10;zoLZt/pn4PnRDbRrq+g56483Uav8frGXTmKx1belb81Zz1tVppaddrPpxVUlPCp5JH16Sqzky1Wc&#13;&#10;SOH++hTtyhnbz7XFpqSxTtPf1MjF0+6DqnUtGQ5nQ2drFZVsvkBdc0gsRBbT8TTJH1z9JW3tvPH7&#13;&#10;1pnzfnfyYv7aIJGSaeTkTWY3Wc5ArLPEtOLcqlmaawNaFW7X+u0Dgcej9PEkLcD9LePg02SobmOR&#13;&#10;srFX86MOlLunPRM5Ei6/FRo0XvaufRLRFatTu5OjO6BaEj7gyccKfqTGzu4o585qvnUGVXvR9aMu&#13;&#10;aOK401/bFJ17Bo3US8Ro3h650FXtZlXRZDSrDVRtLQsiMoPnVQFPo0v0oXkpq8vyaFYX8hm6zd7+&#13;&#10;XVn/ANPLu+i9w9aTae2SxKKinv0TZuaDh0QHNFWUj8lPqv6oLITje6zWH66m9JQDe0vFuHj410A9&#13;&#10;j9i9OV1m02DaFUn657mqrPMU5LlmChSCO31kfWAdarui97fDfjWu/D0Y5MYeL+frX8aHPfoqrDs8&#13;&#10;nE3fu8k1Cs3kRW8bEAp5OCQAOOTyfTPTF9WN+fpi9d+I46Uti+fnDeq3e5xSMLzac3toLoj/AEDO&#13;&#10;xLKFVyxAWnajseznuBJ49bXoh+WUbBb8+fm9ef8AqbJdQUxIrGGvHivnVTeqPVupUQ0kyipEx3EL&#13;&#10;OjNJltR0XyLITUHgfZR+ePr6sekZiOMma3xsHF/GqbqtyQqgPkKPPjVsv0wtOfTcrSKeEs9AUfys&#13;&#10;uVYIptNDP7m/kJPf9BRz9cerKlgchtWyhzqP6ZrqSz5WVZM5p41aL2Oor1GU7E6FlbMOeAO3tm5N&#13;&#10;QeVBICIWXgE8fwB6y34ps4rfgPG4a2H4SjPn2r88UZPGnltQfEUAoQydyhm7CSVLEFACArKhBYnu&#13;&#10;A4/16znTPePOtX1j/CPks/e9uNID3ddJi689rtXvcM/aqELPxgKAO5XrHkk/RBb6/wCtJ6OP+H9w&#13;&#10;d7+x8ax34ghOb21bQu+29eDbVX/djF6WQlkpZZzUMOEWWiY+R4lLjtYTRUBI5P8AH16mSxamVo+l&#13;&#10;Vqmi+5ssLa2bXF/TVcPcis+/X3wnIZJya6KrFlkncEYqpPb5byooJ/xIX+B/EeZn6h/tqV0nbmnG&#13;&#10;Pvb9NLLqdpBKcT1aJvLI4ouAaEjro2WdYVz0pJr0ojLZ5tUSMwX5Xt9cGCms/JZvl5rU6Gz9fH+v&#13;&#10;OgTqEwpnJY7q0XyWaAkUaE9DyAkskr290DN9MkdGEpNyGBHPon/N99F4rHDn6Xuahdam2bk26gBm&#13;&#10;oW2+DJl0NAlGn38aklKqFGEm8ZPHJUsfr01WuTPBeLxvy663grGKW7d/30K6sz2qadNtN62ZIVp0&#13;&#10;6+aNGpVlNhrjSUZwpnaTBzk0FV7wvIAPoTuV93yVzenxawlYXZwX/Z1o7Pky09OjHIKzczMuo4Mu&#13;&#10;MwgRSs6P1K0q074mZM6rKxYoByRx6WJd/HC/7caUTjKGM7/S9alhtkuUTqk9A0jqCSzoBk7EnG80&#13;&#10;n2hhnJWsjaZbxzmVA+vr0QkPC1Xzb8/JrjJ8/S6ltb86idAredbatHf4y8gde8nThnq71pZdAd57&#13;&#10;MspzEy7yGeHA5UH02VZsLoMrZeWq3DRIYfrmqMuodBrd8fZGelq5hDS01mnwt+SdbDXqo1s7TRBO&#13;&#10;aFVXxpUqS/0eBHm3ezcK2P38aM1ncz8bebfGsWtrsy1q6dS0VTOucY6QtbqLxDK8t0NNy4yFbhl0&#13;&#10;zmqHShHcwH0vxnzefrWNJQ3+znc2/bS/6qmTVQg9Xh0vVonjdsUs240ktJz2Sn8jFj14oWZRPT4b&#13;&#10;WE4sSrcMvHpkrXbF8ZfgfkNSOjcc9t75szw3nj41pVvs0Psrn6b8quFRrpq+XntPPsz2f5czh6me&#13;&#10;lpTNHOkS6rqp5F7vxUcehOTIVkbH6CeE1KN/73++hHr+S4XpfULHRafT/m9SxjQmfNV8lPjrtz2y&#13;&#10;QasxldAtM0XJMCVAPP8AA7CbmiWN2rM3jzp8T9SGTjjLtfxqrvvdRuh25+raNOi0NE9wzdvm09W0&#13;&#10;UQvpy4QFNT0nPFrfG0MO23d+AAHq29H7cp5p3SK0e7hdVnrHuYt5wJdt7uDg0pul9PrHb1TIl45i&#13;&#10;+OM82jZfV1G2nwzenT7xpWQq+3Rqki59DzEs12dB/h6t5JUXLkwXQVm64/vquCxLVbxWTN4fnV6/&#13;&#10;0x7U9r9La22ufb1bIurU8On6Wx9G6pbpmGbrs3BQITvp6fo3XzMVeYt+Pb9eqHrt9VAUGWI5s+jv&#13;&#10;vq69EEeiU3aLe5Kqb+iaSHuntG/F1DDWmdum6MurHidK4Fby7cT459PzXpp0qlM/UNeujUvRwzHg&#13;&#10;hgQJvRk9ib2UvJRTqs9Ric6uJSnAW4AeHO+u9f8A9LzYM27p39WnU8A2Sjb9VvaWsZdBV59O6kOm&#13;&#10;dL6d13psr9ovaubqHSHOu108j3LfYXjjM+v6TP8AFfTSI3I9NmS2PbOfaA7yzrz7/p7rsf8Aq78e&#13;&#10;h1Ins9DKChXd+YnUJt7lYNfpXuSauAGHJp98ffZyxX7PPH+JIP8ADD/X16b1YS/LkClxkoeCP99e&#13;&#10;kdJjUMjRArjuwuNVQ/U/A5vd3JYMHLBgeQYKrE96gkKQC3I+ufr/AF6zP4V/h+onCR7u9H/4u5L0&#13;&#10;f8S/9yLG6YjF5p3qvrqrPuQC0z3MQ6Bl/a/Eo7KughWbuLKZnkfX2fr+P43ET2DeP5fJ9DVB1TF2&#13;&#10;buy1nNaQHudrmolLgLp/4wqVLhSGHkDjnuTws6OzKRywH366ft/ZTba740vp8yGmy6Of/Okj7iKq&#13;&#10;1NjBkOVs1JyUE+GnTM5yqy3m7L5SgcI/HahIPHIPDAxvd0/e7xqzg7FXileTd340uesNHPpmkZrz&#13;&#10;E30VWNX7Cz4o3tSTyIqhp2Xuvb/7Sisfor66MSKYB3cW/X76Ngjirtxttdl/OlX1E56z7oVzlsua&#13;&#10;FM9Hs+qFI6GptajauFo2jvaNFV1Vlc/ZA9dQrfBebzbdfXSRw5GlyFc5t8moPTDMtTLz5nxMe7Xs&#13;&#10;tp0vL56ThQSE89qaY+WLaQKQzrOqJ3E8H6JCK37uDireL+munIwpveN0Kpp190ij92eLvVZvDTBM&#13;&#10;+vbXOMgCaIzKbYzMVIo3eM9Fkajt5J9SIG+78rnPBoLJbq6MVtj/AM6E9ZzakKzyU35oQz58ySx7&#13;&#10;HlOk6XNNHU551pZMstTPy9iI2YICVX1E6yLQPtDYx839dWHpyUQ4Vbt7l8VXjQP124lnEs0MtZ/M&#13;&#10;wdmbUNOLo0JbNmem7rerTLPqWTYU1t1HDPPlL2tKiMEVOfUSQFfN+DYwGp0awcFF7lefnQrvEFwm&#13;&#10;Mmtoz5sWTJn09M0Z+t6tEhqm/wAxJx+LI5UpGgoIB6ZYN2qOU9DfnGVranxWiFIrlDGbfK6gtVtO&#13;&#10;Sx0o8zpxjVL5EbdssC6netU1gLLTZkGcXndlaYgCk/SwyUu7FpMqHDxekp8m14rl0F+59OyXUMs9&#13;&#10;WLVavUtHUZjVqsrdP6di0dJDpu6HDIVzzrrs63tF6Hsh3AKHP0eAAN/pchupvf003FI3my7qhKx9&#13;&#10;dVv975XimaL59OTR1TVMYendJ0WMpZuibKLl6jtvmqYaK1j2xljc+CfBlXin8XPpW8nwyUptMmeO&#13;&#10;dU3qx7nEhWgu9n9T/wAxpe9IrHP1jx5adNjeM806N1Tb8RB5dQYzJkvbHQoSfjBdXlUhueR6lzYs&#13;&#10;XMtjbcsxfxqFC4y/pwpXnPjm9OHq+TPOHR8DcgdRxyyyhK7bOmz3NSPRZaa/Ne/UjkW8Ejppmq96&#13;&#10;A8DlW+okHK385c1dp83qXIGJ9UqijFNrsXqq36gP1rRHLrSuavSsqCnbp+JdM6xtolra/TRaZ086&#13;&#10;YkmCkG8FQuvaw9T+nVlfZpz4tfOqn1ZLtM+3238FYo5dWH/pc3zbrWG8qTToOjqGfL8WCdP6f02X&#13;&#10;T3yxOKlsjGMsuzRCmiphLh6L+K8kDiu/FR/KTZrGJW1/8jVj+CS/xekG3chwU75dtdXfalcs8fRb&#13;&#10;08Ns9MlKtrjE2pPZ1PpufSbSFCqpkOkVAdlKpSnK8f6xHWLlNu878VfxvWvSD/2B3uI2X43Xi9T3&#13;&#10;VfO2akBGuOTGTBDRdN43Znswq0UkxjqzQDETH7IHcP49SPSlTjSLG7eKMCXtK9VXqS49tdvdt5u8&#13;&#10;24w6Eeo0VqBdWaKNVZz+JFgmiWa0wddSFbvutIBaJNlBLuRyT/Gq9KHaVi3e6U8/D41kvVsu+S0J&#13;&#10;ZW54351/dPq4aD2nffaW3pC5IUksHifOK9N0aNc4IzY8ZHYmgsryXyBircetB6LNd1ye6BGNVWbG&#13;&#10;VbhrM+vr3ZjGLCbKeWrPcRLwv86LehPIdQy6FpjTJmzILZKpoW8NBqNG3Wsu0z8a7E8ZL1JWJJH8&#13;&#10;+tP6bDF/TteNqbwbYdYr119kwFbl2yspxg+LNP8A9o9/iVe/4/f3Z5PVFaJv3o1tCidCxloIUdxI&#13;&#10;eq/XAPq96A3L6f6525dZzqNbl8ptZdUfT501s3MCla0ATPbA8DKqoA6vpU4K1DMVo1M457SeEPDg&#13;&#10;H69Hn+nb4xX7afCkX4cZ+t3xo09uLSR7FXwzdoHSsQEVB+2wooKp5KOAfyYh6fRP8fUHqmaVawP1&#13;&#10;MXqH1a775GPPFXWnz0TsCKTRfxKuKKSWE7vFZgkHtJKyrMgElS33wB6bAx8ZsMZ8/fUvp7xf/hCT&#13;&#10;YFcfR0aoBOaATU9qPMP3cnxdwby9p4IYcCSsTxwT/wBen6sQrt5o2sNsh9udDnVRVo3arsTXI6pH&#13;&#10;sHb3LoXuQOF5m4ThwQVUjkfwPUT1H6XOc0rjkDTso5sVaXGMKPjVffegaU0bxwpSXdeqkqxsgfMq&#13;&#10;TLjlkYzyqqIeFFHIPAJ9Zr1cd6znNHms+eNSvTNziIhlxnm2/wB9VO93JONqUV5wg09vUNEG4dpW&#13;&#10;ytKSh3mZdsT5Vg0wxLKFPI49VHXKHfbz25538a0fpW3F/qAzjyVpMdUOldKSS1MNWXKq3QtnTFX5&#13;&#10;umkq99qlbZ3XTRmQERqrKrD8ORWytR+VS635+a1o/S2CiYfq8Yb0GOlzePgHnk1dc+jZoXasc+jH&#13;&#10;m23XRSP4o9M9p2rx9tXQ4J+lHpJO27SNas/42/5jWl0XHv0x8RstqTp0XqEba5ymMmmU+pLr8l1H&#13;&#10;k0aKaKZ0z5iolKhAX7b0K8N+SucZ/bS2Yxf8Zf7Bre0VUZtnU400atSyrjFHxU8s9F7Mu0Mt37Uz&#13;&#10;ZZSq0ZyTySmW/gcH0KZze+W3J4/fUnp3GPON7OHevKfxpddY1Z/7j3+UYZtmvdNURSaWQ5emhmx0&#13;&#10;AMKOaTdNJeoor8MByPQ4iivCb1Q3dy0PqOf1GSwNzONtk0uur7l29Bya/g2yX1IOm9SnVHWWTR08&#13;&#10;bqQfPWlPNm6OZbZX06k4au1V5J59SCS4u0rFOHyHzoDs/tmgyedVZ996Oq9M6tHThE019XctvXPO&#13;&#10;ujP07CJZLSXZVQDnGumHPfERNaxAsjEhuPUz+ms220rx9Nd0lsyqbBVhz9DVPf1JfP8ACvefx5Id&#13;&#10;IfL2VdaUrmXNm0ZlAD07YRnRXeg8hhQP/wBeqH1v9d7EG/pXh31f+hH2BhsTNJWGnxqgP6rZtNtd&#13;&#10;MwqdJbJtVWaQwZjnx4hbBk0aT47aMXUdTxzM9T8njOjqUX1mfWTOwbke6Ctkm5zIznE/pYb0YNW3&#13;&#10;UjKXVRBaQso7YwWIydyfPONVW6j03z9Wj1PR0+vUOpdO6L03q3UqAVXC1ri6b4ZYpaObqfT9JgZ3&#13;&#10;a/fZNQuwIPHBPSzlD08+nHqEel1ev1IdKM+yUyMJkulKUqXpSiOKrU/pwuUepOK9WPSj1Ej3HT7p&#13;&#10;r3naIdWGObp0y/0g6j1HN1P2r1uOQdW6xHdGEcuPG0enY0bqNhnGxA7eOGuNkzZxJQ9oIwYfh6gf&#13;&#10;inS6Up+o6V/k9Hs7pMpd3Wl7Rl2y5Ypb4dH9L3Q9R0OpAJzJ0RjFOnBlNATNExr511R/SteoZ/7t&#13;&#10;k6mmXDq2Rvvfbh2HP/dtCdU+NmvprEl5ZumNZcL5JySmrOnIBTg+sX69gyg9O5wJEO2ce7sHpEu2&#13;&#10;MWsyC7dtbX0EeoRmS9rOMp90JV+Yx6vbFa/phtXJroP7Z2S6kjVbGNFtHXMnVnlnHx55eju7Nbpq&#13;&#10;ZwElRM2854WnWZu8wOwj7PrMJ+X7WVEIS6ZJLZ9SsTUzcjOtT0pdxGTm5k2sVHKxI+BxqxPRkph6&#13;&#10;ZRNNelZsB+Xox7Nz1C+MXz2E9EYlGym9aV8FSC9FTsDAr9QetO2LT3UHafPtseY+dER5qhUbrflv&#13;&#10;bTP6d8G891sYQ6Lbp48+jAaX169W6dOqat0XfRRLRm9a/CRmAjLiZUEeq3qdxKIp2hJlGX6TsSEY&#13;&#10;pufOlcuAuwO22yVylITc8a2ZRyWgmrbS2zVp6dHr1isl1uZ5xKf9v150teOJxV4s6tzOruVVmY+m&#13;&#10;LIe2IRCb0i2syb74v9V19tI9qe9vHdhZLW0ZeHU0uLUg0LBME9itM9SlTNqtpjm6+s1telvJBcS/&#13;&#10;DmG1wv8AlmzhUQju9D7h7V76/opAXpbRqvdbs86cMpYiRsalho7z3KlVjHxpe+5uo6c+fZVa26nj&#13;&#10;1berCvVY6Jvj8mjwdPtXHKyxo2PLRnUG/JGkM6NwvAlSiHTCuxIQexvuiHvO+r90vjRuk4Vf6pSZ&#13;&#10;Esb09o5qOq3e/sueYx00v4Ezy3QsJhl8lct5b8Gz5ED5fla5Vrnk7fuMgoAAV+u9NNrqwPd3PTkf&#13;&#10;9on5c41L+mCW6PPHbdWCJXuUl3ErM2jrnt+rWqvT59b0S7o0t0A5LZF0Xz1yNoWjnRLbB10V0YrP&#13;&#10;a01Sg7oK5r9Hj1d+lDqz6fTkRU6spxnQxl2lBKEsRhIrf7aovxOcul0evMxfRYSiSRiN3IlFtlHc&#13;&#10;DxnXH/8AVjEx0ZI1Cp1GfT/LiyvaYfKYSGNt81dxPZGudqJW1iUnYK4Heo9elfg8zpwkt/lz6sTq&#13;&#10;vbKpDL8yMMHskpZW+vHPXQfzo37Zxj7Cz20drMP6imldtV86LXTp6xhn1GdMmuUGnl/t2o5fKoAq&#13;&#10;JZ62Sq+NlVouz08iqS3d3H1qetHpdPodSXRk9XpSSU/zoEmEsxjLqEapXOCnUbKDM7J9gRYPb3FW&#13;&#10;xjv9M6vt/T4tMnWs2vpkqbRE/L1ZNiL8bB1O5oBhzmhabv1PG4x3Q/U0YMCvf9YP8SWzuSLIqLF9&#13;&#10;04RKZy8dqWPOr/8ABLj6mM+nHuIqsZFEZy/pjeF6h7XXXL9PM5n0/MUZI2n02ctI2dp3DS9Welej&#13;&#10;zDtmEcks8+l9SKfuNKZPJAPGT9ZcurNlafmPb24h2pQdVxUle6OvUPR/+xHKS/LO4nv3rb2BuRrt&#13;&#10;XV3ugY9mDpvTOpbArH53TWOXyiSxSmGmfds7mY/J6ro0IthmVA0IEsOWHPqp63aw6kIt+2R3bvcS&#13;&#10;9sfiAYvnU0aiL5Oa4pf+6Tvp+9NZb4dZZc1Yyt03p+TpYlG3ULx1omg74W+6zE9HfDqERRJ0rMqE&#13;&#10;IX1QdTE8d1pKcp2gduCNfyPGgoU2DsEQtS77iuL1I0y5deHRGOLfWXS+qCEzLFDUhaxuj6MQkfL4&#13;&#10;Ids8m1ZwE0J5+iCAMWKKgyjdLT27l8Z40lCIC9qGI3fyHg51taX+RV9N0Gq2rDHKzFsw8cQueNSn&#13;&#10;S4oZoaKjm2hlnSEVLu4J9cXVRaCXcB3ZTJ7nP20t5yXdRylf/Wnn+NDeiVpYXw5EpKjQ0XNszy2W&#13;&#10;rSuR1z9HOVoouHNW3a51FeFXtZG++QeCWTk4w0+0Al7up3/1J40/p1Fo5HI22mD/ALS+dKT3TPZ8&#13;&#10;XqAhh6Xrr2TV899KZGydOmhrog2DS7Nq2DUmiGueUeJkD9hPA9FJjOGZxHuzV901x7g9sa2vR4Lc&#13;&#10;v0SbiZQo5O13XZ1S79QOKQ0dJ8NNsOodRtGPV8geeyG+eAbekLClV8uaOdbZ8cq15CSCD68f1b9C&#13;&#10;4zj1IyjF6cRYTbjKEpkerFDd3dPkxYsKlInKQTFJkiHdCpP6Q1zU/UxsDjU0qaOnaaS6h02vVszF&#13;&#10;myPVmOjUEn2l6X0K0NbzBZ40DA/j9bD03eT6VhMiHU/LlQTCKEbdgMhrE/isosXLDuJxZmZQuWZU&#13;&#10;b92R1z19+rj39Z3NZZy17pJmxdPlQN0onDV8Y6iidwMn168n73PHyHTn/XPrb/hsupDpxA/woSlK&#13;&#10;fVpOq94T/LXnsHHjWR6vbOcrfdOIQgt9P2rH8wP6e5PvWhXptLH3PgzZ9pN1wyb3P5MUyNOU2FxK&#13;&#10;c6VcKMyllz6It2wZx3liPU/rxgeh6s5Qe16sj0adRWHUrtWwz37o71jXRH8/p9s89g+pWEQ6kWVy&#13;&#10;KldEeHjTq9kImKa6Ua27HqGejZZ64yzpDd1GmMx6ZRZUbPo06KKunVZVqTT8U4H1STlPqS7WP5U4&#13;&#10;rFnI9zKPTu+oLmIGA0+IdMJD3xnH9BICpzqumm0lcuulf6WjqunH0zBT4nQdWPTSGtM6jL0rLO6w&#13;&#10;6lvwoU7X1dXtgyCi27lzZNazZO1H49Zfq9n5/Vmd3UjKkZe7qLEYwlnbp2/fWv8AQnVl2RlXSlH2&#13;&#10;yY+3pwJe+UMV3dXtPs7a6Q+wYV0dS6L/AGLLnnu658bXS+VI06dom29cepp/MLPihnLhcLhF0P1I&#13;&#10;/wAlB6putL/EmTk9vTe0H9Qkb91cvPxrUxyRqhmC9tMW3w7f76tN0VPnVhDWI0F1vGio5aWC+M6L&#13;&#10;BrszmeqlhFhmor8vR+1VAHqg/Eo++MwC2u6xGN0Ea2fOpMMx7cSvfMikzSu68edHsIC2jqtvkY2l&#13;&#10;1HL0vPDSkv8Ah593T5RyB9fhoxzV3PKcaBXHlVAR/B9VvYESVJ2s2kzTkrzX8aW5MrrfHLkO3NbZ&#13;&#10;0Nasuhem9Jo2Z+tWphfeOkzuuaP9006FLJW4lZ7ZMGWSSzWkvkrbu5BA4CSKlPIHcRU9z2V4/wAy&#13;&#10;tppRfa0y9vd27DJdrDPZxrH1OEydKtXrWHKQ3Txj19Ntn0L35xPNoR27TPpTblSFNSsUZOWZFJ+m&#13;&#10;SEilRZESVkhMNv8A9EHGjQc/1maBKdqHOxfOk37ssNyZ8yXr8vH0qGRepDHSWfzyjizLtzxzGhX8&#13;&#10;8yjWwqrHTzVwO48J0oB0pSlErvXt7s1a1Jl9cftqSysAaSLVRfAEqNrrVR/e8l19MfSY61tPRNJY&#13;&#10;0RHnSM0RZs2qDvqSdaLW6XiBOc6hSeV+rH8MWPXS4Uxkslql2qMsLxT40kGzFiJUTZ+PJeqHfqp0&#13;&#10;tet40y/K+Fysfi9SxxRLjJj059dMnU0qYPpvqRWXI9wFhoZTz3T9aj0f+H1mbGMi0l0+oqMpDAlB&#13;&#10;jddvNcaovxfpR9T0fyzqPTTt7OtACRDpyJvT6ndTOUv6b21zW9/X6WlZdV0Fx0qujeMavKGvRAUW&#13;&#10;+fZamOCqmnW20N5NNKc0380+u0evRPwyPVlN6JudKDI7mEJSJDHtnL9MCPHjGvNOs9Pv/Obl02fU&#13;&#10;YSQlOI2Tvpx/VLu3XdzqvWQa8daLNTPCiQ6XnGnRay01bfxpbX021FtGFZ976EjVUQ8E8MvrV9T8&#13;&#10;rqEWTfWWfXn+XCEK6fT2h0+tEqUysWOgQJ9JnECPS7Ol0Ok9Sc+qy6vVKlPrennTCP0fl0XdE7W2&#13;&#10;Z4xqs9uHQvTIfDUywBOnZucuiEdjPONspR4PWuj8vrgHn1D649rOUVj1B68vzGMurfVl74ynAO8n&#13;&#10;iVVosIxiQhFp6QdAj0js6RHpdP2MOnJez8tKt31Y79Ita02oyWxv1DqeOXTrpLOWGujbEz/vN46T&#13;&#10;Oi3Ukzu5s4URYtwVX1SfiUXsSUZEITlKKypBLGvAKY0X0CfmtMXqdSJCiLTU+a/qlLOeNdHP0oy9&#13;&#10;Q6VGGPqtsmqyV6xnyQwqJ0tq6dxrAFO5KZl1GAGd6Hya86urcE8DL+pYp7LjG+kvdTUZPa3/AJu3&#13;&#10;k41tPw+Mumwh1GPd7yJH2rKHvwv6e6seTV2vY+QdNkr9S36KX1dOxdV0UwEVyKnUwLQOaZQ0XPki&#13;&#10;FXRlZVu5+1Ve0cZT8R6hPqPZEiRnLpR7sS9mFlWFk7OtHG4xiSkvdGM1LY1LJ2nEQ1bL2ZPYNdOo&#13;&#10;665Y7I9jweG59tK6a0eq9Rs7M7alGMnxvXnR2L/879UfWI0RiSY0YYkAKLiRf05y1qRadzcftK5X&#13;&#10;uSXm9FejZgm2nuR+6bDfswQVtGjZovpefTbjNo4SWbdjUhiAEcUPdwP4YRaNqfaK0RKuRZujoUpA&#13;&#10;pVplLtc+zB/m21sOmfX1DdRpiuPHk0dOWKpT/j0lOdcPT63o076sWndpaKjMoLz5Ic8cem5jEy2y&#13;&#10;u/q5lXFVp5IuTmiKbmWvaXyedCfuOKVlmyHTLqfSdTTnHHvNZ2anbYUypQq9FyJokM9X72tngSAW&#13;&#10;dfrshKQSJhdxPbHb3Plrjl08lQXsoAtya8PMf7arn79wEYOo4jN7dTisutZqK7VXp3t+GMZ8ubp9&#13;&#10;T2q3UL52+HIseMhXvYGnqH+avXjJ9vTlJ6VXXf1ZS7pd5xGO751ILlBiiyD8wd2PTCqhe8kx8aoX&#13;&#10;78lk+Frplnae3qD5Lxw89nRpZcmC2e/TNGmsD37eoSq93S4aba+2gAIHGg6Fj02SdsO6MuoW9WMm&#13;&#10;ZImRvEIJWOMao/xEi9NSMmXUYSh01rpdsYMJdOU+Z9TevOdc4f1C6Gpi+PUE29K3/Kx+5+mPkObB&#13;&#10;7ZjHHfDrEvkMu3Tdx26JUxOU6nQpRSqt9eofgnqyXb1On7ep0+yfpOvHqEup6lZkyT24gDipfoyO&#13;&#10;vPvV+nJdN6PVjHqdDqs+n6zoziHS9P0+yXT6lEs9Rd8X3ap1uw9F09/Tevde19Tlpms8PUWzSzWx&#13;&#10;dOy3SsDPtDwlsjinImWllbuYo7cnkegdHqdaCdf03p4dJh2nU6feyj1JyO2Vkm2Mm9tZzqdD03qe&#13;&#10;jP0vrfU9brx6ysOsQh0+p0elCZPpMOwqEujEK7t3fR17T6j7swdQk+qODreHVTUOh1zzh0saWyO2&#13;&#10;W2nDDN5Bmx5i4dXCmuih8itRPv1Xeu6fo5dOT0nqdDqRInXFep2kqmRnJDu6kueDbU303V9d05h1&#13;&#10;no+piq9DqdKB0DqSgsJTh0hl2dOHGVXOrV/pxS4B0b+n65ZKyzRzbfjSKCx0pXJ05tIYvWEWz+Wu&#13;&#10;aUixlMAOgb6yf4knujGUZSyygLYV7p9rt3Xu60H4eu/UhIhIjU0KxO+n05SMyCtjxq6H6fzdNi9R&#13;&#10;heMJN8eKTGye7Pt352hSDa8Tm1On00L46+KOps8C3BRXHHrKesT8pgiveyfYxYQbGpFd5HbJnWy/&#13;&#10;DcdT8wkRikYgTJkpRBO+Lb02W9GDxq2Htvf00NmzZ8hS+beLzNsWl9+hrky/t5dafHY5bO1QuXsS&#13;&#10;iMgLAA+s7OHUWaywxRO4IxiZ7vvtnbWj6M+nXbHKLKmMu5UzDuMWOcaZVq9N6lK+7UundtlOq6Om&#13;&#10;knH8+wE8147el+VvkI5paeOqVEc9FBY8KT6j9s4VEqEVik/1dkf1Eozdk505lGVr7pUjHbua7UlF&#13;&#10;3+PGtm2PJ4UYpol0qiifT9GYfCeeSZZIVXDNZtGmiSAjzvx9Mp5+uEN7x3isiXuGSe73u+d3Tmq7&#13;&#10;S+1/TIO17b9r2n6R1pdZzjJPo7h8tMWOE6J5X8ARLdQXIOk0VxOcK9SAjWuxWcZsnB/Ec+lg9zMC&#13;&#10;Vris2kWX5hW50/HLp19varEiFW/0rKjpt8z86VHUE1xHkx5Bbp8NHU9BS83MFAvXN07NOjKmnZhz&#13;&#10;CVKPWUFGh58A8H1Ph2v6mpyjCJTUnAyU2jKV+edMnJQ7Y90YvUadruoF7yifzWqne+kbVLT0vX1L&#13;&#10;pfTqYkrHE1gz+3d1dWQf26ptDQkk0anpeVI6KrS2pWR+wjn1bdM7ZQnHpdSYpKXan50SEv8AEATJ&#13;&#10;EMVtrK/iR3Rn05z6XT7BjGUy/T9RlGum3F3neyl7apl+omIyz9cO3pcP7rISt0V/kf3HX8BMqaM+&#13;&#10;nMkPCWln10pidNvIhnd2LP2qfWw9DKMun0AmnTkJ1cflkZsu1JLdMgv27usd6uDCHqCXRi9U93Ru&#13;&#10;X5j+VGPdGcCNWEntp2HVPvd39xlnl1FcNc50XzNLu7LmV8Umt3ZID9rKuTRRQiPMtWxZm5+vWq/D&#13;&#10;fymb0ZdWMgjIW2JKM5dtTlvM6kd62NZrqd8YPU/LkSkxlEYwmwn0xlF6cUqL05bDu5dBXT+j7Ood&#13;&#10;L6gy9O1YE6IMtX6zo3Un0yVUizVSmXShOjVqP7jTnTtR075qCCPVt1fUdLpdbpv5nT68vUs4f+nh&#13;&#10;04vXYSnUWPUh+mMePOzqPDpdTqdLqQOn1vTR9H+TKPqup1Zvp59Q6X+J39HqfrW8mwndHOm77CTq&#13;&#10;WLDkwwyKE2ad2jIZL26MYuEkGqz97U/COiSZm45i6OOB6zv4nLpdX1L1O5ZdOPTh1M2TlHdAqjOX&#13;&#10;zerL0ff03sj04xJS6kunQd3TJbHu/VVIHBWrYeyFdet4M/RuiZ79VGUfCdg7Ll2sqW6dkNErPN0t&#13;&#10;3y0PT32bCUZwVYA8H1l/xH/5mnLq9acOjKYTKiMoX/idSnPUBL7TWj9Ov5/Sj0eiPVID017u2HUC&#13;&#10;+lDFHSU9ty1a72TSmqWXTxv1Oq58ubU2UPk6Sd2COtrYtNEpNqFL2dioI8KeI9tCSMr+Ie3pyisI&#13;&#10;qLKMWnqdnU7Q6kRs21qPQvfAn/iKdkYSYXDo/m9Pv7unKv1Z44xq23s3Tix5t2vqsZtsh0/Fm6V1&#13;&#10;lJaX17Nj64popmCkvjyXwsjaadyNKIoVYNx6zM4T6kIx6akGc5dTpLEjGBFQkv62Lsa1XpkISeqX&#13;&#10;MjGPT6yPdOXdT2/5YyKXT56N3rhlF80ZZ8vTseRMXmrKkrpAPk6nt2kWt1HGK3Fs8Jd13V1R/G6n&#13;&#10;io6xXUkkpPdOcmWERlnp9OODpyopfjGpdIB/SQjZ3JIa9spu8xWznXyUcctXTC8tZ159Va5J9WqL&#13;&#10;6epYrrfDWcgzlnt5XuZJenjw9g5ZSQPSLJh1LTtYx7npFRhMqYuMRCrrfSidwPdfdg6iMpwrsYxP&#13;&#10;n52rUftx6mym/UazPTWOmSau4rl2vlTyLG1G4vm8idrU2wn9kc8/ZIfCUCfbCMjqFPaX3dOyrDaa&#13;&#10;cDpAYlyqnHdG6lvi/wCm/OlV796iqS6Xg0I7aZaNNOraU/Kfi2rnHSvBoScRpx4JfJFHk05vXscE&#13;&#10;/wA+pvQ6ax6sooQkQOlCqVgr1e6Mv09SfA6f1eoh0o5UlKU04ECFIFxjnVSvfFWjsGU0W/Qej7I9&#13;&#10;UBkzahqltvrz2JqxtV9dK6ALWVTyOHUL+PrX/hkb6cpdvZ1urH8oVIUxiTiBgArB9tUnrntkRZD0&#13;&#10;Oh1I9UCXf3Rmyiii3LOdUw9/HqNup61v1TIuuV0fBgx5L5MGeIdPjwe9QnyInLaHTeoIC2+rgM7f&#13;&#10;mQNd6PsjBTpzYJU+p1JRl1JP9UgP05GUeNYn8Ql1JdSbLrQOpFJ9Pp9PpvT6UIksR7n9Uaeye686&#13;&#10;pv7vw4+odYlRs9cPjkX30GdtQd1rRKaLZ5HtfE7xfPH4zC0tB5bhF9bH0PX6vR6Eos4zZSrpnf2N&#13;&#10;9o9sJp7eobt4TWG9VHp9TrmJQjFfzNpi2izjnu6d4K2c6EL5t9NfUIsqp1bZp+Xi6hpos0y4D4wm&#13;&#10;qtJL48eehmOXZuwUSgYLx6nw6nRIdCQr6fpx/L6vTgK9TquZdOMZN9SZe5wmgJ1pPqYxkf8AqupK&#13;&#10;U+j1Ztx6XSojHqMon+H05McGyjpne3aRnn6fm60Z7LHdmjmvidNVH6hqTvw6tNigpbXUTqYSoDJZ&#13;&#10;svcT9eqX1Z3T6s+h39OPZKUoTj2dvShL/EjGOx0yy3ezU3odQfyI9d/MmMIwnFtl1ZFx6kkC+pKm&#13;&#10;rxnVk+nnouDqvSc0tr9L1lMOemPqOdNNIVDxvo1W6kysiUyVreWezTAxXZH/AB7gfWV6ketPpdZe&#13;&#10;kdSBKcoy6c2N2MYROnvUwLOTWvh+R0ur0YRk9HqdsIMOoE2DiU5y6tYYK0/0uedWv9nX29ExOnty&#13;&#10;U9OLPofOJ0jpfVr3x3REqJqu6UgueTCZNO4anUKFVSOMn6z8vrTHrrGc491idsOmw7pDEPcyc42N&#13;&#10;a/8AD5dTo9OL6aMZQhNjgn+ZOcZ1GRKbce3a+dtWK9r6J1nmq/R59SxNmvvzyFGXqGfrDNJE2ZLs&#13;&#10;/wCGmUq0kmd5jKnYrn/HkZT1xIn1D816U++PTWj8uXSjljKMdhc3u62Ppu1hCX5Z1IMe+MRe867g&#13;&#10;nCbyClbaOM+ROn4JvS29uo6deenVdeonbh23eipg6fovKYktBPQk1TMDaUu3ucg/VZOUpzqMemdO&#13;&#10;MJR6MemEepCIX1OpEW6Uyy1J7SERub1JSh+ZKT3wkr7OnJiUYeNtSKSoMbYen48l6T10tq0tp+Dk&#13;&#10;2o02np6bi2mnin47Cmje6gPE9qBe9hwy/edTqM4jEjCIHUlBMx6k4cjtHzp0SYdsIDSs5MiEZjhh&#13;&#10;Ce0a3lpc9YDV6ffB0/LcN0vRO9fMpKSrmmDNMZ1TJph2SQ5746MGpZBRiEb7nxKSc5R/xIAUme59&#13;&#10;0pdu04ub4utR+pf5codMkPTkLZZcS/8ADJmYSqmPLpWXqvW8vUBgnK2X25luuSFnGWEOqmENVW6r&#13;&#10;pZkposBU5JZKt4jk4IUnt9GA6M+n+YsZepnHukHfJ6PcwDox2icr51BZPXj1DpAw9N0pEIySEI9e&#13;&#10;ib+dLeTWAcVqt/v+fS6W6DZepLLq/f00z1dJHn1dP2XTVk2zz5qsisUxlb5M6GhnE05QuoHrV/hH&#13;&#10;5vf1IvR7uhXV9nWuMJwjKM4SnKPmRS8tayf4rHo93ppx6/b6i+kRn0Dul0upIl0+pGEZb1HMTOL1&#13;&#10;U3qlem9O6dsxdE2X6W/T5dV6etepdPau/qHZpakbpB5vDHLqOSmqWmGmYOeoUr20f638enKXW6c+&#13;&#10;t0zrHVejOXTOr29OEZQ7UZCM5dJBGPG+sT1pRh0er0/Szl0Tox63TZdXpX1Osxn3D2okI9UUR2fn&#13;&#10;Sh37K9IjiEOjJs6jq21njdJLsbpdjPJWltzKO5V6xlalM3T0CnLeLcFPVz0OjD1M+v8Amerej0Ol&#13;&#10;0oy6sWf5J6iAyIx6MXC+llhnmyWqPr9bqdD/ANNCHo3rdbq9bqQ6fUjGPVj6WVRnKfXd4x9RG2MT&#13;&#10;ZjVmivJl6Z0XTR9c8+vFokM2rJ0/TWSjU923ruhbRc6sr+U7A8N9H+Vn/ED9seq+fV6vqYxIs49S&#13;&#10;C9SHV6sRl2EDo/kyj04keoARpiHa/XVhGHS9Mq9vU6ch6cul0ZoE2b13qxlNvpqriS9xtp3+1cGX&#13;&#10;tYY90OpZMWzNXUvUkK4FouatsFMO1UajZ4y88LGHf5nHiKETA9VHq5p2fmxlDqShLselnqZkRmMG&#13;&#10;gnJpzVb6tvTRFDpzOrDpygz/ADROn3EGXT7OoGIRyNb7acXRcuPDHGr7Mnn00zDrObJZOod+SzEY&#13;&#10;yUz0iM3ya7K35Xj40E/c7SABV9Wcp/meyfaEnpM7hUolyHuPcx7a+XWl9EdLpnT98HqTlE9V0umn&#13;&#10;WuEmulZGnpsmS/AZ06+k6+pdU9ztKnUsMc3T6w05ejSnm8+3p8ulHFvwaZCcMNntsW+rOo51rAdr&#13;&#10;ju/L1Q+rj0un6NlGHUlPqDCXWlKfb0+p+b39OY5lEjHDxe2tL0Or1er60hLrdIh0mHU6XQIx7ur0&#13;&#10;zovT6kJxojK5e45rGj/A2HLm6fCfmp0l31tLGxe1cMURiqZIBUaqZjXXjOOzzYzdeGYTA9UsjqSl&#13;&#10;1FY/m+y+oUE84ZydmVDZ41bwemR6YW+nqZHpjLu6cfEItWRtjTVieNbLRwYcjZkh1G2wbfDmy9MS&#13;&#10;Vdjbup1inxrWVXlHp+XCHol83bkyr3kv38+mD1JzFenCHYSlPqqdPs6YvdE/q6kncculYQ6ZIjHq&#13;&#10;z6nf2Rj0Yxl1GfUT2ySw6MI57jBnUJQ9a8W4aNiQEJt0nL06Q+Pjro3tSn9v6i7kNmhnjJadX1ZV&#13;&#10;BTtRSX7uAf8Awrh2wZX/AI05y90whUfzIG02X9A6jv8A6lOoTmQB/Jh0TthBn1G/yuqv6Ixq5yNt&#13;&#10;AnXc3Rp5tGZuoT6lbrn7/UXd5CGOex8vT7y9thlnoDI0YyOdSbY86U01P8+j9CXWerDqR6cumenA&#13;&#10;j25lNhfV7vU7mbc/1LRqF6iHQIS6Uuqdafq2T1lYkOkdWuknpbBsoE3iDJ0gN/TuoU6XtyTvu6rf&#13;&#10;p/UOqW6dg6pGEK6MmSRjV+naVIVP2vFXpwai93CKeQzcanpdfpx6sJ1DoR6vS6UOtPpd0u2cm4/m&#13;&#10;R5VxLWZ6vT6v5HV6cZ9Trz6PU68vT9HrRjFn0+lFjN6U+MZj5xqvfuDp8ow8duodQnk8Wxz0/Vli&#13;&#10;yOTCbdPaGG35yWkJdtGopVLBSEHaPWm9B15Kf4cGfdE/OhKdiSTqd3U8i48msh6nowA/xpnTvqL0&#13;&#10;epCIKw/w+2D+kQyuzpLdfGzGepZep5c+XK9uh5Y7qaONcErGNMWhtf4U/t/U7Wj1A0kaL03qCMe1&#13;&#10;VBHrT+lOlP8AIn6ebPqRh6nqS6MYD0+oxs6kDpKj1ejEY013xTWa9XKXSPUR9XDp9L08p+k6Meqy&#13;&#10;lHrdOU0Oh1XqxCX5XVlOMiUb/LkLok9nWph61GF77mq8t2JnDroTKtZs3VNTxdHk19Hxo1pRT2sZ&#13;&#10;nhQGYeoX4hXU9NKUY9IiPT6hGNwZo10IEjJ0+naB4dWHoo/l+piS6vUlJjPov6UhZfW6sjZl1KF4&#13;&#10;xjT89pP06uvFizz1aadFnpfpeG+eOvMnTpRpHf2moErbKPWPU4WjxRGki8p28esh6yPVidTq9RjH&#13;&#10;86UXq9SKxl+bNJdMQ/RGP6afOtN6R6TOHT6cZL0Iv5PRlE6kTpRjXUacTm/rE8atX7KrQdGbM+nH&#13;&#10;syiceq02dRklKG+S0n61XMqdrxWUsqT3aGgus6OSnKOfWL9aH5/dU4TGXTjCCkWMxOj3yd5Su4go&#13;&#10;G+th+Gsn07GU+nODXXlPqxGXd00l15Q/y9oVJS7231aHonk6tnhvvRdOZ8e/P7aj1RpQTJXrq5KZ&#13;&#10;cyrGagKuRUiLaDS1JH8W5/jI+ol+XOUInYvU6b6iXTGXeenUlNZ/OcVrZenXqwOrL3R7Zx9MdZIk&#13;&#10;PzwenAI1/T9XRFOdMUMuHXXNXNPBOnWI4NFUhgvNVhTIi0JbbpRlk+y4sZm608ZVU9RltnOJKMpd&#13;&#10;ROlKcCTMfcTs/RB/pPpokbIwhJGJ0/8AFpWMJHtYn+ZOZXvetmfTN390UeaVenscsV0ZLzS234tU&#13;&#10;0eeLq61nSbDwiEU/ckGdm/L6T8zp/lKxTqHcsZQUgyKSVmyZXTu2fevdFhUaY4lPte/uJWImwcmd&#13;&#10;D3ufpOO3w8ubD8joe7HtHUL9UDXzdOklzsFpXyX+cNkTe86Z4u2oihFOFXj1J9P1ZjObPt60Op0/&#13;&#10;y49L2zmp21IkdrBq7cGmdXpxeyDAl0Z9OZ1JTtj04xl3iSh7idrYZznSB9049PUOn9YZ11y6kYR6&#13;&#10;ZbFoHbm6Z5wL+Xq+GfBjiWOdotDuBdQAvPq69LOEOp0Y+16Vy6vTmXJ6rHHb0epzNW71R+r7up0u&#13;&#10;vbP8xjDovTmezo9/vZdbpl10wKTnVaeuInnz7B1O006TwMe7qOq2npUopcDR5unCemeQUd4Mq55C&#13;&#10;k6KiJwilhqvRUSel+XCT16lPpdGEY9dmlR7erhn9/rrHetCU4T/OT/09/ldbrSn1OiRi1K+gCdJt&#13;&#10;Ni7xquHu/Jqv0/XmTq+GefTv6j/dOo68lLbE2U0wri6RpzZtVUxSj3UbF1F60hSvcO0heBv/AMMn&#13;&#10;04dXpyl0Or39OHSOh0I9SMIsCLHqeoJSP8VaO6ACGsP62PVnCcen1ulCM+r1X1HW6nSlOfc9Qen6&#13;&#10;dhCX+Gxv2TVL4dAvuHeIZNmOIXbsXS/VZ5IxtMZpS1zxA45oaPLLouyTjM1JbgfwnIFv6To90+lO&#13;&#10;d9LpMfyJdWco1JlD8xepJq5hleNRfVdY6fT60Ix/O64/+oj0YRlfbHqflj0wtjGbQan6z6n1HBO+&#13;&#10;33D0hM1/2k33jmlkZ0iCYnNipnp5r7s8cioaGuc88q5HHqMPR6PUYdP0nqLgSl+VGUvzCLO+78zq&#13;&#10;XUYRe6wp0fqHW6nTjPqeq9OD7PzZwidJSNMPy4MUZSCIW186Os9ep9J6Zl9xdXXF7hhmzYav0iup&#13;&#10;MXWd66Z2z0h2ybt6dl6Vox2t56q2yegBQvDges51en6b1HqZ+j6cZ+jZ9TqB1mL1PTdLte+PUi5e&#13;&#10;p1OvFCiinOpbPr9HpQ9V1SPqyMISn0O46fW6jMYsKK/Lh0mNq5sxpqew8+GeXX1bH0vQ/S00dMyz&#13;&#10;yvbLXo1rdUz03wHWtrq+/qQrlR60zRk3wd6BDwpHqm9W9SXVejPqh1Y/mkpQs6sDoy/Ll+TE9vTR&#13;&#10;2eRvWg/A4dKMep6mHRn1OjGfRgQmwl6Vl1+m9WB6mcvd1ii2IeyRTp5e3KX6nsTTeiU1ZOsZ7Y85&#13;&#10;lmz5bzn3nQMWeaisc+qizRjou7PMsFM1HHqh/EIw6HT/ACoRSPV6MzqTuUpwkh2PUk4lKA4AK+db&#13;&#10;H0XU6nWmTmsp9Prwl0+mRhHppnuel0zMITTNqptpxe1OnaIdK1bTHpCYZPth0cYOpaOp6uozRYJp&#13;&#10;3dT07IoOm137UDnp1nK5SKN+Krz6zvq+pF60Yf4z1Jfly6z1ekdGHTk2w6fSj01/MjCP9RvjV56S&#13;&#10;DHozmx6B0yXVj6f8vrT60+rWJ9TrS6h/hS6sj9DtnX9bpevV1rpv9x6zulnfH/deq5kuo3J0mmnP&#13;&#10;8bR0jQ/Zk2QxaZtCrTf4978BgOPSx60IdDqvT6PT/WdPpNL05dUg98erELjKZkvIaR6cp9fpfmdf&#13;&#10;qxGD1urHuDqHRZnZLoScTj05FPC6mOrwybN0etYNOjpfTzuafm3Z1XYsZeFd9JaG8d+oJSKK6Z4v&#13;&#10;S19Pd2/hPn0DpsunB6PUgdSZC6hO4d0j/CJR26dLS8Gj9WMZ9Q6/Tk9Lpd4L1IHfUUOoxk56hIyB&#13;&#10;dugrrNMnUusx6p1fLvsuD291avSXxOt6Ycu2y9I6f1LrcpguktcqfKx5capeGtCxBUECx9PHqdL0&#13;&#10;8un0ZdM7/U9CPW/MCBOXTPzup0+grXdCqVwmgs4dTrx6/WjOR0/Tdd6DB7pdPp9V/Jh1OuHHUu4k&#13;&#10;ciaQnu3omJ+iaOkdN57Onom7RDVDKnTYPr21XLeImDGIrnED1N8rebJlRmZe9z60Po/V/k9Y6/Uv&#13;&#10;/E/wu7ps++UYQuUXupe1vtvdcap/X+l6fU9J1PS9EiHRPzpRnGB0Ys5rBE9sBP1sX2n11XTrDa9N&#13;&#10;dmfLaeTb0rQ8a4oxm/QNWkZY1a2XF4ZRfqV5grPXQ+U5/wAmDVLca3084Q6fQer03qdH1EZSJykx&#13;&#10;9TDps+yPf1BX8uO8jz8awPq2XU/Oj05x6XX9KsZ9KJGXo+r1Own3dLpUD1uoOJOay50nteeuqdtO&#13;&#10;8UvrTrHTuo6HbXPbMwEDCqeDmcozVx4pZ1C1TAiAEMT60/S6hCRDpJHovper0In5T0pRmz7oveWy&#13;&#10;UyuTuXWZ/Ll1Pd1Ll1f/AFPR60pd8eqMIw7U7JFRragxENRfwNmzrbTzxWGtvkaOlYhJ8jr0DJLy&#13;&#10;JqEZpRM1M9JtQTVGtV+/vYcACT+bDp+kGUmfTqB1+p3RnH/1k5VLp9yn5kZnN0YrTIx6k/VdtQh1&#13;&#10;Vk+l6PdKL/6KMS+oAJ02E26yvOpXpu/pRxe3Kdb6Zv6tfatpdK0QtdgldTmWrXqzkmkYMI2SdCp8&#13;&#10;aq9I/f8AEbr9L1L1PXx9L1uh6aPRe/1EOpGAyj0zu6cOnIonMsU+alpen1/Syh6Dqep6PW9S9eoe&#13;&#10;m6nSOrUZ9SCdTrdWGWHToakmN46aqy3dO6R1k7j0HpWToOhNPVOpZM2/d1HZ1Bp5cvRfb0xOVIPY&#13;&#10;ypKMXreWCunvpZkMgTnL9P6nrenh0j1XX6nqelOPQ6XUn0un0On0ll1PUeplJbhFRUBkGDV/B9R6&#13;&#10;f0vqe99J6fpejmdX1HV6fT6vW6/V6siPT9N6OPaMZyRCKpFbXbTG9peLNkW+fo655dUz/wB5w7+t&#13;&#10;btGmefqOeRjvz6deUPVcenIxTp3SxNmx9RDdoCuT6o/XkpzDqdaPU6nppHp5HQhHpPU6N/4cowd+&#13;&#10;pF/VJ/UVrT/hb+X04dTp+menDr9M9V0er6nqz6hDrRiQ60Op1IKnSnHEOn/TK630S9IwdJwHN02H&#13;&#10;uL3DtlkTPrh1Tr/Uc2zqiw3bXS+HqhvNK5On9ONoZ+mlMoJyTlPgMvd6D6jqdXrSeu+l9N0HqBCX&#13;&#10;R9J0pdLod3T6ZEl0oij1etXdPOVXUz0nQ6PpYdP08fX+u6x01656j13Xj1vVdvX6zKfp+syiPT6H&#13;&#10;pmRDplfpA1t06fW0Z6py04TfVFCqxz51x5pN/GvVwlzXQgqhq2gTTK8iQhXn0LugKPa+3aVyWXLE&#13;&#10;P6Y/TfRXpykd4z6bLqQGoQgdOI1/iTM3MUu6pNe9b9X6Zo07Tycb9P463Po7K65ekZOEjRqyVmrG&#13;&#10;8GfT1ZjfzhhzJWdj6SMOj1CMaXqPVronUEZ9RNj/ACo4jx50s5eo6Mup1GS9P8n/AOWDot/l+n6R&#13;&#10;7JLEWUJRe7qI341B2x4rYen4K9X6bn63gGTqGJzl2ZcmM9Rn4/BrbXJW0M+EjN/btfZKFe0MpYen&#13;&#10;jOEur1I9Kcul1SXT6h3Rmy7XuJdOr7Klkmb6BKHT6nT6PRl6jow9V0Xp9foz7OrCHTOtFix6rMuf&#13;&#10;dD2/lywaXevV0g7j1QQ0ZNlM2jpttB8vZk6hqNs2kYJOGiMGfPVoyRSpNAFUIp5F50T1MenD08ep&#13;&#10;DqQhPp9Z6YQO/pwiTDqZ7jqSllX6us71+p6d9RL1EY9TpdScJdCXUuV9PrSXpz/IjsdGMWgPoaV+&#13;&#10;/oHT5JpgvSujC/Q8HU16Tn6hHTbFrl07RTWi08toVyTVrvoL+WuvVtCwZOH49aP03rurN6U5df1P&#13;&#10;b6rqdF9RPpyhDqQl1YkJRj2lTZEaCgDJrLep/D+jCM+mdD0z1PS9HrPpYdbpzl0JHRn+b0+/up6U&#13;&#10;STalrIqtDmSnWI6tGfq+XpWzb1TbBrbe2+vM1c8J6A+PNOnGHqvxVmtg2VCAq/ivbyLHqHp5RjP0&#13;&#10;8+tDp9LpSjGD2Q6kSc2KdXqJ/i9HucZdQ+ieqiyh6yPpup1et1I904k+p0lhG+m9Pp2/leoIV3WG&#13;&#10;2ND6W6Pn6hTqPUYa8OqmBWpk1ajasNAyeBXStFZ9/VFjY7HjpEzhgyr3vQcCUx9RPpfkdF6fV6ce&#13;&#10;qkep0+n2kiXUJNxAOj6dkUJfcnjUOMvSw63/AKjrwn6Xqz6MWXS63UisWHSTCq9f1MItyHMR30S4&#13;&#10;PF17FohtwYc668jebrr5K16bptPOujp7owfz7IXrkGQtCSCWv8SjceofUjL0vVhPp9bqS/LmsfT/&#13;&#10;AJnb1+nFknWHjpTBvmzOp3R7PxDoz6fU6XRjHrdNJeqlB6vpOtI6f5nRlBM9foyTtsDONF/S9mM9&#13;&#10;P6tK+iw3dQ0YmX3VurpnuvpHSYrkwU0gpUrj6Xqbo1s95qsLBpovK93qL1odVn0AjH8vpxnXpods&#13;&#10;+n04/nPf1O3Id8z8wRbM6tvRdSD0vV93UY9brz6afiPU74dXqT/9NE6fSnPEu3pdOX5TGR7Uo0Ye&#13;&#10;zLdMfrvR6dLZ36vjzdQr12vWBWkWOrBPojSalGSl8OFL/JhsCmsakMvBX6ovx2XV6f4f1z1BH8jq&#13;&#10;dfodP035CRmdvU/PWRkjObGk2TfV7+CvQl6308vTvUl6np9HrPrX1QsHv6J6ZGcsy6XTuyW45NMP&#13;&#10;pEqaeqe1fb69Oe3Vujx93rfqS1RPb7vp03lm649EUzpqh0iCSya6ISYsgPdQkesx1uqf+n9b1ul1&#13;&#10;+n+T15+iDpNvqw6fTJT6YybOk9RVic521oPTjL1XoPTS6Mnr+nPxEl140eiXqTYdP1KmJ9SPTAjJ&#13;&#10;NnzrP84ZNNukasSUnttHKKdNySYdEh0+GPDmWbCWWMZ6ovKOi9unO0LnvSagFxH93VjPq98CfTgz&#13;&#10;TqzYz9TPqTZyLt7pQyhZYaL3R6XUPTy6XdHq9QhfR6cZR9JDoQj0umD7QhMoVi05rUtLZbz+5unW&#13;&#10;tToPUrdX6P05h0yOWcOiz6f09KNkrkdZQ356CEtOjbsKyp8kVZ+2fIakY/8ApZvRj1YyhOYzl1Jf&#13;&#10;+oZ9Vh+ZGRbD8v8ASRjf6a0YZL67pMpel6353R6THonTjH0v5XQ7/wAqUEI9WEq7mUse+1xoX7fm&#13;&#10;jfsT5u9Op9Cp0vqGfPrnuxY43zTt1Ho0+oi7YusdVO5ycnV+lUaWZZr8Yq3BEmc5ek6kOifk9GfS&#13;&#10;9YdXpdbrQYdSUunJh0+vLpTiS6Hpu0t6Uy5X7tRYEetHq9U/O68ev6L8nr9Pp9WPV6XSOp0yfW9L&#13;&#10;HrEmHqvUd+DqdNqNe3Qhr+X1WeGpz26BvriOIUrANp9xdK6f2Y8eVj3nNHq6WrmyXr3rq10K0fko&#13;&#10;SLb070uhKUPzYevhHqkokJ9vS9D6rrX1ep1MAz9N2im5CqN9VXqI9b1EOl1Pyn0HWl05xZThF6vr&#13;&#10;/TdGuh0+m2sen6iKkcNycu2hHqGLN1PqGbqHRY21+8tc6V1D/kdMt7NxYqZ2v0jNLUZ5mz7VtR+o&#13;&#10;dS0IZd0XEGVW7jovSdTqen6MvTddh0/w3pSidJuPWj+I9WcZB15zhkl0qO2B5yaz3qul0fU9aHqv&#13;&#10;Swer+K9WEyU+2XR6n4Z0ISjLq+mhGQHZ1f65u/bh0pPceXrOltmDBafVejt1SvWp9FqSmaHuHq05&#13;&#10;R06/lRlKOvYufPP4mfyHPnwzB7AeSdN6PrenidOXVjL0/WOmdB9RGll6XoWw6R05K9OCuZbq76xn&#13;&#10;4j6X1k5dY9O9L1npXq/+p6foOt3Q6PT9b1zt6nqZdaMf8bqgeyDiEQxqNz+59ePrOz3Jjk+Xq1+n&#13;&#10;YvZ0NHwO3qGDTZZ019VwSZVjPwaYOtKXA1rjqs5+P+RJfSQl6fp+knKM+jHqdX8RlD80/L6kInZD&#13;&#10;oSkW3KLjtxZbqEeulH1k/wAU6UOt0/WT9P0vwKPUPTP53p+r1Hvn6yHTmh+VCVrKXu7aCtSeLQvt&#13;&#10;u/VbdKnkWi0lk9xbdOG2jFj0UXR+6rVjXTmGy2rRlPxZd1KoUmzcg+ovUjP1cOhHrM2KSl6SEOpA&#13;&#10;6nU6ZR2tVGX5cYjlwZdWHQl6b8Pn6zremj0ozkwh67qz6M3pdLqTGffGMyUoy60psfaZcDpu9JtO&#13;&#10;PTsqaf8A3qum3KNSuHJ1DpGLPne1HsVnkp5a5+7yeRpXodCuT5Pz59Z31H5n53UOnP0nVgJGPUl0&#13;&#10;vUdSUiJ22zI1KvJjxrY+k/Lj6fpfm9P13Q6iM59KPqPS9KMGcmeOmqwu7pyc6/Qj+pMh0Le/UtnU&#13;&#10;9HX+r7urfB2dZevUUwZaacSX0a81HWY19LjVmsnUmQRUgrz9cerb00u+IESMQHtwyQaL3y+Nea+p&#13;&#10;OyfcrKUkFyAVeHHtPOtjpCTXLuPuHytbJ01K9Pvk01hj6Xqtpz/2/W1Go67A4JlOWdCzTbj+P46d&#13;&#10;47KLlTdd0sZA4++k6ZF7u+3tjcasIK4Wt/tpq9GlJOob83Va7JHXm6Yc1Z68nUZ9O0Zu6zW1Gqtu&#13;&#10;+NpgmSIPmW/TJyBLkNx6idR/T2mIrdlXdGHaxv66sukPdIm3cSskk+q8f20f9MlWEZ9Iy4epPKV6&#13;&#10;6Olw39VOrK6aKyOylNY78+LL5bNbC1pPaNgoQfkSBxle7HNWkUriNXv86ONFZKVCTv8AttoqxQg+&#13;&#10;q+a2jTjw0XpIwXyK5t8vE+mjv5yf3TLU1V0ZDES2o7kgr6JGRi63bpuvCaHIa8g8bLyanM9NI6eN&#13;&#10;Gqsq9MZsezauHGmDd0YtqC9S6v1HVniuc52dqTzy6bMtkkg5Qsh9Fi4v6gZ52H6aDLy7039R0e1n&#13;&#10;gPUOldTQpt+P1DtbRVhhvIwp8h06gXo2XRinuQVUEAVrzx28gAsVKxbTYOK8/XUTqXTi3n4a5rgd&#13;&#10;T9IdNvipixdQFfLVLZer9Se1MvUNDkWXovUI5csdBfSM7SpoySGLO7IWZv49HLrbH0w1yb1qHK8L&#13;&#10;HGSvlzn486I2GZ8evcepR258WmlV6DTrc+n9VwdQPgEcNwlituiZJzP9tScV1CQKfiCT6IXVvtfk&#13;&#10;58/XQc0qFeEpx50STlh0TkOuDqM8/T9QiNuXQwD5tM3qmWDqtlVMehyKbGDcMEJdQ3ALGTjAXXFb&#13;&#10;b26ZLZsp4z8bW8R51O9MXpd4RzdR29RwxFKZMmjrHWKb/LEtastK2jDPVDr7BTHkDUg1ZksDz6kQ&#13;&#10;t48OePP3dRepY8u+3zthWx+dMXoy4kzdNi/U82jJRiurVqyLiVceG0p16UMiN2to3vN69PvMdwoA&#13;&#10;CQP4mdO/k8ePsHGkq4+5qxZGdhaPi9NDoWXTplkpi6ZmTTHMg0z6p1JGzS0Vy1pCgAgTnOWZbzR5&#13;&#10;8PnIYsp/iz6PH0fvnVR6kpkUxLCrycZfnTAyzcv0TbjpKWiF52eLsvivR5ZnxKn5ju15NJhKpI5i&#13;&#10;/K/z6mwwxp5HHPgF+c/GqyZUkeDDX7GPO+nj7czot5AXSyeDBJk8LRWkfPPqK6EmVBZXuvn+25R2&#13;&#10;/n69GGlTN1dbu/BzoMisnPbdb7ZqtnXVL9Bo0Pt6laqvk8pS1e4GdaEo6Mjg9rJ2twxU8dwI+uPW&#13;&#10;b/E6l6vp3+kJYHZ8atvRqdKaXkNsvOA8hpi+6Vkue7O/Pars693DAft/akfRDA/+6/1z/HrF/j4R&#13;&#10;io+47qtcYqy+Naj8NksG4pGgGisWI3zrlZ/Ua+Zt+wrKQ1SydSOdE7uw1hmnqFNLKSCjKgnMFQDQ&#13;&#10;nj+D6xPoWX/qZC47hON3jwfTUj1Cd5zQlZxhsv51yr94IdU+p5dezLHLh6JutoqwC6e6ccpOjNZg&#13;&#10;VMtAtOayUDweOgBBHHrcekalBq8gFKXe+oMzulMUO0d8Yqz6+NVK/VutaHq1svVi26HT8vWcurTK&#13;&#10;iUTryQPTvaHQ/DVOepjqEseR7toeebHHx9xJ9XsVYAmNsfW1fAOo3VKeVTuzvfBZ/OqGe5kKdc6f&#13;&#10;0zocOn9S9re3tVOqP0TDoXoG/q+w9OW2eu7XRK6ntaimctEO6WfsIBVnJDre3uVlJxkuhcBXGqyA&#13;&#10;PUkAFLS3WXOtb3NOvu/pd/7ZGz7ujxfrW3wUGKNqWi/hy4Lljq1ePQ8J0dg9bGbhETkD1G6vbhu+&#13;&#10;1iZvb5PHjVj6eNSI9ptgN75b+dIHrobXsXomr4SieE6xCu+MxptDEuhIUjNjPyQvKcNNbUR66ipo&#13;&#10;PscPhKhkWX7brYWlPqbadPL24AzduUyJ8Gkn7utgXQurq3Sgg3UrbNohYonSRumEXpzZZq2WyrTG&#13;&#10;TLNo/M372mxVR6KMlSLdR5MNXSPD86DOuRiK/pram/hvST9x2LQ6rnzXtkmojHPLfBbXy9PLsXpL&#13;&#10;Y3PbZHRtKX0MpSQ4I4Hqd0WpdNcu6x27jBYarfVP6iN9t2Rdwwu3+ukl134U4S6LaL9UyB5aU1aF&#13;&#10;plx9WnpxDbsnVwARui6o66Gp3VkFkvKhQLGHcx7qSoyDI7SxWoPU3TcZC3gLhs3/AFeNAnUdc8ON&#13;&#10;tHS7StVdWbLXyz0U2RwbWUnJlxoZT6diWlJWk8HMTpJLIDyPTzMklZ+l2Lzzje6zqO45zVuLoHd+&#13;&#10;ugbr+6fUFSu3I16dI3GunpfeGTWlgq2GSU2VtF9EVdTjb/GYLOPrkEi1e+Rzmvr9tOkUW9wRauv/&#13;&#10;AL3yGv0bf+lA3UcX6VfrjQ3z7eu9R6F7f26Tko7w6NLqqT6t0uS0ceEz6LDPM1jEqsbM0p8dh9L6&#13;&#10;5SEC3u/I6dc2Ve94Q1YfgeOt11460q4psy/TVuP1byd3VdOHEl36fphv09Z6zTdl1z6Z1ayYJQeC&#13;&#10;nPLqHUO522eTpBdoxmVTghS3rD+u7TrxRZSokm3uem4+K862sb7GzF13YT9fBzf8a5Xfr7t1fCjS&#13;&#10;LXhjh1ii3lpiiaI48cHSPUHuF7aV0zx2wS6dQhs6W5Zl/n1F9KH5iULOEQSVWs9q4+upHrmT6aMl&#13;&#10;QJyZWjggAjztVfOmH/TzVx0Dp+eraeiri35d0qS6cujrMbS1IMSSjQhs+Vm1f8m9mMrgSRRwPVR+&#13;&#10;NZ6k3E1ixal7Er3Cm7jjWi/ApX6Qt7ARiMbl5i1/SN0uug0unIeq9Nx6JUw5uo4M/R9E/lQtfAuu&#13;&#10;ugbN19b/AIy1X0rn1aJVHCChXkAes56QH1HTyv8AiRpqrLoDyBq29Uv5U6o/w03FK5vhfnVkP1Lg&#13;&#10;OqdGGLHkA2N7Ol0vV43M6Dr88eTTkr06nhNWOCkmXJ4acVkEn9+vTPT0RQzgx/S5tWufrrzf14s4&#13;&#10;S7iMWdIuVY0UPHzps/04UgvUur9U15NeHdj9mLl6t0v6XVOXXkMUwzRCVSppPRlt4gtUx0nVwC31&#13;&#10;o/R1+VLnb6GT+b1hvxCz1Ao1caqnPh+m2dVn/qhSmZOoPWk+mp7i6ZZyurQLVzImdbasegMSzt85&#13;&#10;lXLZ6kR0lVqO0E+qH8cqMZXlpowZDcDxrQ/hX6Yl1a9za9pVZXzrjd736gunR1LQyS1F+nQkLY5n&#13;&#10;vl1PLvtJG18hBB26YHyQTtEmDAuR2c+qH0AnWqKl9bqtPtSCFsb3LzrR3/grIuunD6d1uE+mk17B&#13;&#10;6cep/qJ7E6fjROoV6l7lmX6S1OzHmy5Hw6txDEM7Weq/EjVkPxuqKjyPjY+tl0QGd0sYbn6lYtb+&#13;&#10;N9Z/1v8A7ce1olK6dikVA4dfoR/X6J/s3tWZ6n1LNhz4Om8M2hr9QbH02ib+nvXNOTUpYJ1DquTR&#13;&#10;r7CJSRUA+xxW/jFnQKCr6ZnHDx8aJ+F56km/dU6qv0qNruVqggvGfu/TnlbL06fgW0nUnX0/Bmpp&#13;&#10;Zs2p+5XrOg1atAeaSLz0WB+go4xrfbdsuMody7l/TWwinfWC4iuZAHn73q1fsOubHpXRDY+LPqwJ&#13;&#10;0nb1WamVNeDd0dfPt6bntNL6aTtoz2WDqV5rTlB9+qz1FoDEn2rIhYkJD7YSTbHOpvSw3bCymQEb&#13;&#10;ixymmL7o1eH2nXo2LM8dphpC9Qm9MuJ55JvbJfdmqXnItlMJW20IlqozKRyfUfoH+NGSlKe1Ll7n&#13;&#10;JF5+nGidWvypQrYqxxhxJNs+dc1/e0PBgMoSo626xo6xq18SC9QxdQln3nZm+Qj5Mu/L1hLXeLT+&#13;&#10;OlfJMj8z61HpKerlz2pEtKR7c1limNVfqR/LoLGVy2falsor+lHztpHoqP1zX1rZuo22UcGDJar9&#13;&#10;tM2nWoWyWzAyjE45Ml6VWKuzn/rji1lZEgFF21t5PqarU9yyuyiLfnFocmmR7M6f4tfUKJ1SUtfW&#13;&#10;NOULhsbZKaDZcuaQydQzNeWf5GmEdFs22aReMmmaITx6g+qWonapE/UUhTeYvg8fXU30YPUokRZs&#13;&#10;cNl1/lkbCl06sF0XzzvetZ2bq2Fc8aYuy4ha/nHiFtwcTTRRoQvPOy+KkUY95VgBWtVV3F+Re2rs&#13;&#10;Hji9aDpgD3BGZRLx+7sui/NNN2kZDaGzSmr5XU6SzHV0ivVfDe39pYZaZtOnSdsWm04lVwPMhnX+&#13;&#10;fTV2diqBxIjgu3b/AF0sgpUj9X6/HI63sL6N3T8/W5/Hpk6gn9zyZcUbL1LJbZJ8ecZo1q0dUiwZ&#13;&#10;n03dc+XVRjUkffpKq4+ClapDK3wm3zqPY7IO+TfwF6lum6kXB7oyP01U61LXGerovUdWW0gmOdW1&#13;&#10;VynLd+mttuGhembDV5edQWcdwPohXtzY7TyJ4z4+uhyC7+7k32cXrY6dKOTN7S3YbWxN1PTxsxOi&#13;&#10;rVOqtlNcOtsYvsHTZ16dsCZ+p3umi0GDGaFuPThzKjJtfJdYxx4014qzFO9Wc0bGmD02aJ1CUuxP&#13;&#10;J4enZavgsz5ot/blgmPTohBJS17tlOnV+LdO/wAbj7+yRK9PRMtp/itResvbLCigBZs6YE2sY5j1&#13;&#10;Cellz2zjp+yktvTP7no0obZcZi3jyb8WrUkZUDd8ghMiGRuPU+dDivKCL4x4TVemclHDku+H4XU7&#13;&#10;0ukc9M9ah+o36j1ZH6pmgso0zz6VnfO+bC8iJ7dOJ9zUZhGaWmWEwVnz6SDVm3tUW0v58EtLVvm8&#13;&#10;pRRRVYxjUdCGtI9Xa2Wj9Vxdb15tD49DQWl+m6brDVj1fuZws5dSnei6MwR+0VUD0+872Pa8OE9w&#13;&#10;j520jdWn+ZKc4ax++iLoz6taZL6hDfaWXe1W6XriMFwBekIbkWGWbadGoyXsZj4D5nYhXADbCwxk&#13;&#10;C72fF3toGMtXhGvgxtzo/wCgT0cHW14Tvp6fq0b97ZkW9Op9Sk9p2swVp9z1genPVe0zQdw4J59F&#13;&#10;6Y4ppK8UHgeL1E6mEPi9/Px8aauWqpDJnStFDdJEr25rbqBlWGUpouk1eWXPgZIYtOpqFGgs2DHu&#13;&#10;9WEPvx9OcPjTE9q2eEznm3wGnn0lHl03NupOaa36dHSuFWYr36889pmhHc1nlG7VJb8RYcHjn1b+&#13;&#10;muqzd72bpXOqLrRzJzz2l5t81jTl9vw7Wiky04Z0WXTwAWadY5qpCqqRxwH5mynmfBI459Tj9Lcn&#13;&#10;5Mnz+2okg/MP3vw4zf086vb+miKPcPtZe8dq+4+mPTkdpVk3CPYOCpAi0wGAPDHj6HoPSX8ws5r7&#13;&#10;HJ4vRfUn+EVd02VsjvroddQb8ntJ4U9pIHAAbnk/yD/scg/QPq2/5/ytUDfjnH96b4edLT9QWC9A&#13;&#10;tQfbmViCj93FFUfQPIADAcKP9f8Aj15H/wBeJ/6XpWtPqHPGHK/TWw/A7/xhEDpRvFCMv99cn/1M&#13;&#10;qBtvfueaqaRTjhmi1LyVxRSQ35s2RSeezs/649RP+nP/AJnhtdSccDttvqX6xqPUp/pY83V5H5zr&#13;&#10;b9gBBQmav2+VmmOO7jjwFxMEclA3ahBP8j+fXpv4Z/7L5W0M7fPOsp6j9d8cPGWg+dPPoCovuXo9&#13;&#10;HAKDfjm1FPb9NXPZFIb7byGbgcD644P8+p3Ta6/SDH+Jh/j9jXdS5dFC1wnwGSz510r2dwLkEkBV&#13;&#10;4XlvtweeVXkIe1SG4J4J/wDoG9Q10Oq+IqXkv/d1C6f/ALsCt3Liq0hv1gsJ+3KMnM27gr8ntBZ3&#13;&#10;SbD8j/Kg947TyP59eGf/AEwmL0vSdu56iV5q3kzrffgJKJ1VRs6QX/TDLeK3+dcYv1+ecZXvV1Lw&#13;&#10;hocM4DK9LWr0tWRwSe400xmhf6Qnng/wMp+ED+Y/yZsjvz41eyojX1Cm9nz8a5R/rBnnmz9VdjOz&#13;&#10;ZcNYpmsxZqXz9V0HXpymAXz7Xy9QjjWTOAtQBwoB9enfgjco0KMo54pMDfGs9+JDnOc15abz5TVd&#13;&#10;db0h1HRqOYdMnh3ZeojSRDU9p7o68WzpuvHqfPmmq4xHbjCuUoV7m4KcetmYghyUeN+P7aziH5p5&#13;&#10;dwxVNj/GoDteudundI2NtXXpyaceicXyOz9Tk9XXRjL5wHjpz5hSJirTCc/YA4ISAtwtWLuBgxol&#13;&#10;XyiWZrN7tGhfrEVye5+u+2adL0nDhxQ1de6tk06Cr12mcWMdWhC0zj00Oh2mnIxc934ryHxpiNlM&#13;&#10;tt0vav8AnOg9T9TslBRe61n6Os3RM0oUOW2npd//ALzaunW09Nm14fst0i8+l5pM1U6tSOXOErPm&#13;&#10;Ng6FkAY8KvtzeRSsZrZ+DfSwoQx+opfgvDxjV4/aAlf9Puj9Pwy29L+RfrvT3O+kFi2LWselV6s8&#13;&#10;lJzq4vhvkzo0u1a9vj4KA+sL607fxDrOJ++MjtvCe7ta216D+FVP8OjGmPteaocEi+H+dU1/UDqW&#13;&#10;XXrVoS1dI6lpv0/H8jY+jqHt/qsV9t4OnpbqHTcSxv08S1miLfvYY3VNH0B61PpyfT9P0Yy9zaqY&#13;&#10;AZKl8p41h/xKUZ9frSjdPbHLf6YBaY7R1X3ZzXqOPZqtp6Z0a+Hp3S85a09FOlQ3aYW23jZ3bXGy&#13;&#10;a1GWwpNtK4uGVvx+reNduMubuPx/rqiq3BbzaUY2a8aQ/vK7RgN++Een7NHU/N0pzq0aWXReGhS+&#13;&#10;lqpQ+OuIVLK57Uo01XhuQJPRHDjylF4zRpergC+Qut35rVefe2h8pz9Ix1mK5umw6hHVGT69EXk/&#13;&#10;bmtR2D28sc9mhAtTtXkNYfX0XrIETng47XDb8aHEtyFVvdY+fppC789dXUpdI6ikeqw6jWMteamn&#13;&#10;XiU0Rnvl1L/abyqVSQtUlnCfMmqspDegd1hKzORTPis/xo2wZo2vmn6+defd/SOo9Kh8rPKe0Nkh&#13;&#10;nlTqsjt6a3TYTzaNOy2ly1MOqqRXHZ3Y1olGCBAv0KakCQLzIoaPD9NH6MrUwWKWVSPdXwOkd7v1&#13;&#10;vHqWfWCmfp3VMprUdNmyQ6NdlDJ7euLL3VRcIzXo7Ma1Ul0Heg9QJvcy7byFihdPHinUwq42U4bX&#13;&#10;JR48PGlV1bpyMz06hrte2dFTFozR8Wbpx6oyRljNURdG7ekskljfqSmsJ1YgjvPDLlmoid4yHKkR&#13;&#10;y3tHyGnoVG7sJdvFdzW5u/XQP1M5tnydHStqR0aE0Z9Y0Q0puxAO03hmi5T4qwRf2W5LysSv2B6P&#13;&#10;04piUNu5iiMUqxU3t30GSSzDfFkhXb9J3foDQt7f3vh96ex9nTs3906Zn6xHNfNPSg6jepyfD6nb&#13;&#10;xXEtA0Qx6a1lRQM/lUMSO76nejIx6sZIkiXTaBpPzCVCYL1F9RG+lUc9xPLkFjhrk/01+j7+nnLW&#13;&#10;ePJ8TTXQ9ei9O6bt6rk76Lk6TNc3k6noNAEhPyPDoXgQeY6jyP559af18X8uYR7kgl7rRV1wLitQ&#13;&#10;/TGendAMXuu6earnXU7+lYXv+q/6f5KfJ05afqr7JvpC6mODENVqe4+pDHB2NzvXbj09I3ovCatl&#13;&#10;SynjjjG/ixfoOq+Oh1AFte6LTfxo/qQ/MYlDkGq2ot+M3r9MX9Vuif8A72vVP+KPBJW163Zx2tXE&#13;&#10;6O/C8HhFdsllAYdxB+/XhP8A1C+7qlVFHu3w0DXjOvePwaz8C/Coyl3B6XuMV7W2EW90Ma/L/wD1&#13;&#10;dUTF17qQ2Ld63fqWW7rSjNq6bsy1sL1WP4OM/WccMhNP+QfI5HAPrv8Ao/MOuxrHWhTRcZEnA+JD&#13;&#10;rHfibXreqZ2mipSVs141z0k86dQyYKZrdF84w6k6c9hnxaMUBk/uGcaV8NrPYnNekKz789DFkP0f&#13;&#10;XpED/G37pXD3b/OxsGoHUz0Gggdsiq2zw+Xetdcv1Jy9Tp7D9r5QmWuuXQM1GhpkbWwVphya8tdB&#13;&#10;eC6KxhbpGDd1Bp7VNtQygK3YeLXpoy6pnKV5UDZ8ZrVLIoS08uMi7Ua3faGnaf0p6t15EhpxX6T0&#13;&#10;GG3Y2n41o4OqV2Sa+elDNm1a9WrQyOlQYLXuI/kiWmEllMW4p7WmzxqDf+PGuclLeatTga1zS/Xs&#13;&#10;Lu9xbOr9G1DDVaYml1dL0MKdLx4umzjazlHzLDWoypsNFbNO4oWXgn1m/WsfzpGZhOMe03UEE+TW&#13;&#10;w9HFelBySYy+KGrLdh1THfHfTy02aMe99p6owra2d0ObqK1o2qxxInx6Z9NqSWuZFjTEAVROz0b0&#13;&#10;/wDSRGIdl13DcJfp93D86k9UxK1kv5naLZ7oX/TtXk0N/oXLfX337ay7dbz6hTqkp2bPNJ6Nfd1i&#13;&#10;VaYntULJY7ulR8c6IfIG7ptw/wDFvVylWD20rtVZPFOqHrKB3V3Evu2PL/TW2uwf68q2bofT8XVr&#13;&#10;3+Dh17ejdMhCnh00yVLlt9mCM2nM79j2VkDZ14VHXn0H8SZQjKQbMo77p00X4rUn0ASqN1YSb4Gd&#13;&#10;AY31STo6HHv7+ppIQhTXq69O0Gz5LdRXOtcZTIrB80ulOsITVStNM/5PPPrNdTMZEbVKi4UOT5X5&#13;&#10;21ddKITO6yMVZ2VktycA6tj7K0Zd64M4ljyjW9Y9X6VamjQE6llkNbXqzePRSG/Pd698WaZiooQG&#13;&#10;Tn1WdbF2rIjIJAFCgBv+jVx0klWGIosbbtFz/wDFV6b/ALwMG/TVtu/LNLmwr0fJ03Nr0TwjAUsM&#13;&#10;9pGltVq0OdpUNbEKHm3Cj+Knpj/6qcYyQx3yULJNNNYM6nIPQ7pHup7YhtRgpvLrnf712inua1dk&#13;&#10;pvkbJWGaFkS1sFHTPaGptZZtGTSbatEYSEj++hoy9vrZ+mhJ6QRVYxid10Sp9x8xdZT1LfXk4rOH&#13;&#10;+m442/q0petUppbfhtn6Vljn1pBZ42to1dU108FM/UMk3lNs1JSq7dQasnZ6IzTCkcerfph2jm5R&#13;&#10;sZUduaRTzqBLul3RwU7G8l5Dj50f+xOp6cujquGW58Tvqrg0695vHP1vOOSdQrrnAp0rXlKqh8X5&#13;&#10;Umncof69MliQYTtUAGpAUPhNdBSRUu1ZZVrujdo3uabnRIOJDDNMG/M8ZxUMX8vTxk82nDryQqFp&#13;&#10;RrGlcqWmqcZkDAfXAjdXPc3IR7aGiTVSJPByatvSRTtjEjONXTl6ebjKI8u2ONT8753XpWeK6NPV&#13;&#10;dUG3JlzQhXLVenVZ7DX1GoCJacYtb4zKGvCYUAgj1X9SEzv/AEkLjFykiSAVE86s4yj7CmUqX/ta&#13;&#10;cF1ivHOpjo898hHVi6TwtRPayOnetcmyKaddUbQPmTlqeiPYZ2WyEsg7QOBHklop/ljsbNVjGNFA&#13;&#10;QQou7ynuyufOveenUul4tGBtWIw9wPq2ack5Q26OlU1JO/Seni8zbT0rNiojSyVmPmZlfyH8VI9O&#13;&#10;wvJWFs91PuXyvOmHNtrmsWXsfSOmfkzZ+qZ9OfVZ5jL0mB6hRLaOmY5z6kiYl+NHs0XptnS87FVa&#13;&#10;aPp7VoOxyPR4GLK3s5T63uaDJe5MZcVgqsl/DrTtS2P4HTxi6npl0pcwHUtO3AmErer2tHTnTw7q&#13;&#10;zvo82i1Ek0Pk1KzAKnhx/me3OSCW0eNMb8pVW2VX130UdP6ic0p6apWp0SeTzg9aZ5T22ntn1VK6&#13;&#10;UKTyY85CSMkV1mzjs+iQWHBQL48Db9L8aZiy9rz2i0X/AG1JdJrobRj6gMcOomr3vi2otFmI+Cry&#13;&#10;07J7IUhpysI1uvjdA0XROGcD0/dL4XbfGDHi9M6lEbG3OKqytHmI38OrH5OlT6Zo0wenTt1l7eo6&#13;&#10;M3ToQPVOkYDG27jLmvSIllIjrmv7oJmODwM4b+nN7FfGojdbmG88nCDqTZ9mMYZ9C9tFmt0++FpL&#13;&#10;jWZ1SppVa3yTa2fJGG7LVnrQJ8solFIA44MeMgK/Svnyaa54wjirwa9W+Lh39Xtk6vPqOzVudurp&#13;&#10;Cj01wZaxTPBuhbvLmvIK0y7QLMcLq4CqeQuUAim1ZKcXd+dDnSB4bzjF1b99THRq5U6domrZcmjV&#13;&#10;1vqU+nSrnvpfAOoZc8o5pZcl5YMVOuRzWll6qyOcbAT+l9LGQXb97u8cXqH1MSzeyZN2qwYyak+m&#13;&#10;5A3VOlNtydU09L2Z+sdTWWDfYDo7bNuiLYa+bRjaumDpK0JFmztIs6ccfUrpiZdnYePt4dC6m2KU&#13;&#10;drD6586mQMQk+LfeXjy6NeIMjujETRmhKM5WanUKBnpStAWPcC/JP2DDkoMb7WrRYY1Gkbu11t4O&#13;&#10;F/ualcUrQ36phLLRM1NufGyo9W01bLurZXgniTOI9JfTKd/3ovRi/wBkcPnk2pvFJ4xvzoe5nO9F&#13;&#10;4W73Ppo06O0/m6MpSpM+qvlhtAKlU3Z83T2SSKJoksK9NZWZh30uwb7I9G9K+5GntaNuSkzxjUPr&#13;&#10;8eKut1KvHnf7afHRPGkK07wy26frki2lVaUWb59XcrdwQQNOm2kk2HdZmn/H+riLg/bjHOq2ba4w&#13;&#10;b72p/tpq+00V9GBO5ELjMHfu8Uz5Qee5PsspcC7qCe0p/r/RTiywbK33NnzoFqydmmzF1eui36Bw&#13;&#10;q7LSbcKbTmEANDJUcIxR+VIDEvQHjkLx6zP44JJMW0+Nzwb6vPwUWY9zfdLGNgP3Exp6/qapGCgR&#13;&#10;wtKpRZcn7Wa/TE/f2XH+XJ+uf9EesT+IB+YOxfNrRLD8pra9NH0kkMlEuI9yXgeC9c5P1UZzDYFd&#13;&#10;0Ax1yLmb8kc3jX5CVYkMA6ONEaD7nReOOPWm/C4h0enGqaiqVnHHmtYf8QV607Sy9iuLqnjVePbs&#13;&#10;kPXXvONWno6mKLcMHFIzjMTtAEdonefNOD+TE88gccar0bfVKyH7AlazfXEjJ+Hmhzzq5XtxOOnD&#13;&#10;xBTKpr38LylHhIOXHLBwW5Vvx57XJH1x9XnVrsu84bfrjUL0iWVgySK+7V7VqzX6DMZ7d0VVuTom&#13;&#10;naoPAmIdyMD+X4soBAHH19H1hPxw/S4x1S6bbvF1trV/hbXW3x+V1N+Hs/tp4+70NYKrfgvjdmcA&#13;&#10;Au5ChVUkHtJZRyWH0P4/j1jPWFSMbFqlt85+Na/of+xMvlA3Q31Qj9R6LO2x2n2FZPL6Pf3d1PGy&#13;&#10;fyOW7G7gB9E/x/Hq/wDwyL2xRsK32vhfJrJfiO8s0dz5rfH76rh7orKuW0b3XPKST7CAXc2nBHZS&#13;&#10;F/jv7H7AR9Ofv/xf91FN0Dtj9/g1V+nm95dkc08B9dIjrlPDbKP+QivyR2EnSGK9s6WSqtGZQ1vI&#13;&#10;ymnBmf57h9V8j3IZ5r+dXXpnf+753fNvOlh1eLwPUKatWaFMyhxZhVTPvziUrlu6nkvR5KKDs7UI&#13;&#10;4A59OssQ/gbb8anH6LsP05yb4NuXSxC+XRSSwNb0g2Z3tbQHy1gc9tCm1JItJpOYZVRexpuEBA/j&#13;&#10;j9Ui7e4Tmgrn40m8c5R2xV1hTnV4f6VmbT1j3TqVUrm34slcbTQTXOIqEqiT47e29iaV/gt2IP49&#13;&#10;V34jmHSHcZXm7eL0vos+uhkpG68RdkeTXQH9U5GHs7p80duR0zOKMQjdrmaM5KlvoMWUyT+A54H8&#13;&#10;est68DpqbW5+K1uejR6cvyu1r7PHJrh3/UZNn07JwK57z6omnHZANLQ06drXXZaNh2TPT2SJqjN2&#13;&#10;Cv8Arn1d/wDTzR07RMiFlxiVX34dYL8Wb686/wAy4di9sarN1bQb014scIySnUm0piQUbRj6bRq9&#13;&#10;Q6X3MGGYV09ObLoEA3d5ywbjget50Y7JddlfG9v1rVB1Cr+r9UeM7f66BtGlme2lTt6dvo99xzxy&#13;&#10;Zz1XPk8GXp0J05TQIzrN6LAa5BKxT8iAORZAdtWSwlvKblOoyt7IFWlYDdPnQ5p6QjZSFs/Uulzz&#13;&#10;7dAWmpKP8yd9VJrlTMJpPXq0/Kxl+WK0JUfU+Aa6zWarzvu1zpqi/WgvBS5xw6sP+lT9Rn7i1Xjm&#13;&#10;jp63ROk+Gt0heGYSHhaWe1A8tatW52tRUBq/3x/HrPfjlHpprLDKqpuj+xq1/CpP/qun2ltKXVN/&#13;&#10;Du6sn+oRt/7zvHgg1k05tYn5Kpnv1PBChyWbSS3AWxQtKP13IV4A/jCdL/3Irgt2BXhAOXW861/k&#13;&#10;NBfbbvW/Lwa5w/qndk698rNk6ZWMfbdNI2ur6tW/p8dWbF1CDUNIRzPmaRpGVENq6osAw+vW79OV&#13;&#10;IvFETd4iGvN/Wb4MLJHz7r541VvrDVrlvLVs+PmgcGphLRQZYr8HPo81mCMzYjozbPjIV8q7O1ef&#13;&#10;y9WfTKiVV5t3xuUHnVR1sp9KrOFzxzpV7rzy9J6mlsmrZnXnd0zp0eq/H+EmyscOjbWXH4Y9G21Z&#13;&#10;7Ly5tKfLBeOfRGwfi/s/fXQDuKq6B2oeN+Ti9V694AS6Vi321Jg3YM18QeXTYLjt0rytnnrhSEf3&#13;&#10;MU9lhC/exoavNwwBIETqA5rlUW0X/XUrYfcHHGcZu+DVSPd5vPFQR2S8XTdaa4Wm7ZtGeXUCROd7&#13;&#10;AA8dQrFs5Cv2S7QCRx6C1nAtbY2+b41L9Nkq2jCVe2S141Rv3e+3Z1HqsZ/2vpu/cuqG2XWzyesB&#13;&#10;9FNOl8gz+Rs+ugdzNyfFUAs4BP1T9eXTj1bmdWUemHUJdFLhLu7en3WfpvjF6vOiS7QgxjKfdF7x&#13;&#10;e83e2Jt8caXSi394tsnKs5XUSXpvUfw2xKrONGkqFrUMUyKZUnzB15FCvJ9DkxOgdN7ZMG/zum3B&#13;&#10;Je6MZLQKyzz41LRtmHbGv0SKlvVkT9Vf/J1owfRB9fSNNen/ANo0f3hek7bLAPGVaxr36aoE2Nly&#13;&#10;qU+JJgyJQsswQp4kyITj0+vAn+f0vyPzulG/dIjVx7bGXU5f30sIzjKUFjKDLqMJSakEm0mhfbDH&#13;&#10;b8YNerY8d5edtGissiCWXVOdZRbDimufToOMAknyStQaofksgj/f3wkZdSL2EY905XKCwX8zqS7o&#13;&#10;R7/FNMXds05ItzGVFx76lH2ntlLtqpZzfjX3HSzwrDo9J6pycJKqYVtNqbV8ayK7lit+M3cbWn2i&#13;&#10;1GLEkHn06R2zjLrRYKDKLPJGP6v0X252HYK02MhA6UiVqRkRSMmUfaZrvL8Odec1lE86z6i2Xrl5&#13;&#10;0y9SjOo+DSZiJeCbqpOTbWy8eeTLJqcq/wCP36fOKMq6bLoD39JQ7y5X3I/rhXDeNJFSMff29XtT&#13;&#10;qAn5adqUY9sr/tnX256enU8nTeq9Q6j0XpBidedsoTUcPhxGrfNWlo92nZdlPxVVnNWROAW+ndKM&#13;&#10;5Qn1OnDp9TqFQl32MyUqPy4h+mAX3Yo0zqMI9aEJs4QakTjk6YR7qnJ2Z3gBvUTo1ZNWHDIX29QS&#13;&#10;F9uiNNYlgquLQ6jDGslVpJjyOXaiZymWrk/irAEEIzh1erUYdISPTe1/MO+P66nl/Mn82mhxIy6f&#13;&#10;Tqcur2znOLN/LlLpy/STjiowODGtLrVuqaM2HxpPBoyaryIg83RKly6MA9nZYjM4WLDmGhAD3fXo&#13;&#10;nQj0Yz6ndfUhOBK5DkwS2N1M3+l0Pry6/UhD8v8Aw+pCSrEEu+0Mv6Q/fXQz+mLRNOmY8d80Nlgc&#13;&#10;KX1aMYLZrRqaU1MJcLa+/IqJZw5Y50HABA4tfwuQxfaFyuPiItgX+orGsv6o/wAfqVJlXUkMqLku&#13;&#10;cp410P6HCXw6dO0HV0jUumbJmbJOfT5JTUv9vijn/la5NTtfZSz+TPHj7A9WkqtD25dqoB2A4047&#13;&#10;u2N21GrHi6RTT+9r5ly+24b6vXJbFfqI0tamc200eSbE28IViuPHKNsmZVfu15P8j5FHoXqMQIuS&#13;&#10;i1zkdvvqGJ+bJXOEKpr6curIeyPDv6X0irZqzPTV6FrbSua6U1szvlooVwJ1TPmhia7uQLFZKhYu&#13;&#10;fVF1RJyCqbowIvH31YdEjuCVm1c821yadV867utQ0to8md+lzKNLC0n2O3Vt0GwUr3o56vC+umiX&#13;&#10;7Y5z5uzksfULqYihZd/Sn+xqwhmV4w9x5D/TbXVv+kZYr+oPtrRQKTZemx0RblLmav8AJlVp9xQM&#13;&#10;aJGTzPFBypY/X1gvx0GHWugJNNbC0l/Grj0E/wAv1PppgpHq9KXbeWpD+2ulv6nJKnuTJCM6zGvx&#13;&#10;BO8KHzkR/B5gKQzI0KT7QPo/frCerAkUbtFU3bRr171cqjFathHuqza8g7GlZ+rXQmToqQncBjhz&#13;&#10;m/avdSs2RR3BT29gczMCP5Un+efUWUQi1u3gsyf3XTokv/StuCMnOas7t3XIb9TsxPuLZ1CZrTP8&#13;&#10;PJmbwalFOnN1HxX/AHIuVOjPG0WSgdvL305XkpwNZ+Av/wArx2LZFduHtlTXhd9YH19PqeqlrRLn&#13;&#10;ZBTPBqsXUTGGSsNNdr6On6KDRnjD5ObPK+jve+HY6djz0vJq5EVDSSAlyrfQ2nQFO6sJV3lr/bUC&#13;&#10;adxtnJj4v99Uo/VCefT7oxtXLF+q9T6q3VM9JUC5Y1pFpdVu9XYC3bnDaJR/Lx5nUgBvV30F7ALK&#13;&#10;O0Cmw2a41Wdeme2zdrikpp5221v9Uhrz+2kXDWF9vT8uLTbfs3jd1OWePNR4ocnToxJEvgo/czCK&#13;&#10;fh2kfTs915pHHFu9+L0yFfpUR7ePcVtS6rV1p6ZWznUiqwbMj3kaCVjldnfPXxFQlwEFXqzCfcoJ&#13;&#10;+yfQpOZXd35MW1t4dT4FEO26KxnbNH0+dP8A9g4sMOlYek5dxvg2b8/Uumzu9Oq2Q7NMKPpTasae&#13;&#10;AVE9Onp+e9BjSRZZlD9eqv10v1zNyLCTdWVkpqy93Vr6EtjGSPdIkRbkxbKXG+9Xq6nt2VfhaaRs&#13;&#10;dWiPSLatFJSi6tTRBdIzYWy+GL1hMJ5Sils3D9pB59ZeYX/lyvzQ+W61punj9Ljt2sKa2OHVPf1T&#13;&#10;YfK1OuiV9Rxb9OHH0yvl0RFapPRohN2n23zPjSWqVn7vkVIQ/RIufw+ycL/T3RFaBeIqef51U/id&#13;&#10;JV29qxDgUGR5Sq++quat2aeHqemK6Qo6xhWHdlaNZ11xpi6vDZBAfPLJT4JHbTtGn7DFh61UH3RL&#13;&#10;H2qo43sr6m+s6/pZZvuKsfHbK63Dxod6z1LKKHJmsc+2O1c9bdv4aRnZGpS0KTWYedyeHmO4RZgx&#13;&#10;DD6PAcLTextVuw6ZJLQPdeWimvPF6zQ6n086+nvaiVe0i8Lvhf8AHRS4nqy0Hn79h5nWmLmSjMnY&#13;&#10;BypB9MkISxVbm+DZp8afFiSiqW1lNlaprf48adHTqdNz0ydLrNsI6XtydQfRTE4TH1h6DRm6n52Z&#13;&#10;Izcroiq6c9WVPySoIUgV3W7mLLdYsA7qsrxyY1ben3Onfb2yJCxZVNbJDLkvCffTLwdSjvI1319Y&#13;&#10;6hkx9RaPUY9TpyNlhbQsOqzSF/J1OPK6HEa40EQJD6BB9VnUGN4iMoxqrwP9KJ7dW0Zd8bucge17&#13;&#10;n9TaE/biQ6Oo2x5OodMz8vXpPXKpkjVqRlfqEV8fzzpK/wDPxtjzXhTPSYVgwRRyOR6jNpLASESu&#13;&#10;HNUf1Dp65LMSQFwpumPGtzp7ZDmwwUVn1PVVsyWhHImee2EIpS6Rs9FC1CroENMCX0DkzBHAa91q&#13;&#10;bAKZ2u6a0hVG938b1tnXs2Glc8cp6Vpht1PWd9esrszjT1agasMOUBmkq0+Njy6P2xGYo3CsPXEU&#13;&#10;GyQgGNmjHu/5vpUrBVS52QWro3M1rcvdcuxFzTyZaRGuWvqvTKUvSuHKvkyFcets8jrr/wAb5KBz&#13;&#10;36GKB+wghQavNYsTIvyaGm+HBxZYYMmpTXTBLREf3FBn3aGHmnFc2jZ4rPH4jZoRtn+XIKYa5AhU&#13;&#10;0knlm+/Tqf8A5OavJa8abX3zjP77bOtzccq6IdL3dPeQWHUETVops0dQ7DqyPDPYg10JXy2ZjBOW&#13;&#10;HaeztX6BC0KRyYwVxnwFaYgXjfItuRt32v8AnRDPW5oVm1Z9awyTDZWwUlp6Z8bpzzm2immtat4Y&#13;&#10;A585qoskm4L/AEOOqQmW292it2tDlm7CrsrHxWNEfQVGzEMezNm2dfLdL+JuSbQCdF6phj1eTJWr&#13;&#10;TV9RV41lSeZasGZWoP49T+jiKS/UYi5wb7/GoHX/AFWOK2t87OpIWZ75NEJVD5smndp0diNTd1Ce&#13;&#10;OyzFHCtpFswUZW1V7kpyVHaRyJH0R4MnJyPDqOGN1bOKD9tEPtjv+Lp0acoQt0SNp6p9SOnJ1Hqa&#13;&#10;aZpmMxCjNmRjpeAmZmkgXLHtX6JDOxecn2+PGhdRKw1vbjc/vqZ8mnOsNunZivlaK9Qv5dufPOud&#13;&#10;VPx0y4+qdMrmidU9CdmOuk6dFCjKw/x9FP6UEKrz8tBqOlrRbZxt9dZuiS+RG4s2GvcV2SzYSiSx&#13;&#10;vYLb40oTlnhRczutriJ+O9FEgB2/RoJT9mq4OE40Kb9HNi4ze+pTJTXqzaANVMEDhziWtCJ9R6ex&#13;&#10;fRoouGRLyPznCqmeR+QFVgfr69Ec8bOzgl9dBltgtrI3n/5Ot5tUe4aW7rbTlObBjoVOls/TMz7+&#13;&#10;rarF0KPfz2UsCV8U6dijlRw2tisLuNl3ijjxoKNXRWL5/bRd0Gz1o/j1JtTIuiz4oREtDDQIbCp0&#13;&#10;rMWfNmbZGRlRjOESCWUA8JtW4A3m92qxtembq1tj5xm/51J5gdD3vTwiqMTWCtJrVRzGVlQKX7dM&#13;&#10;zRLhaqIGSdwbu+vR+mW3SY2cbumTsxZnDXB/qaK+m/NfIudNoWD0yBrLSZ2aRUUo6ozI35umWWRF&#13;&#10;47gtB/8AE/Ry1rKf74/jUPqRL2ymC6KuuP305fbD6Gx5pB2jGmp20oio6z72zRlQxIY+eaMjVJcF&#13;&#10;XU/wefR5bc4Mb/3xoOKLV5rNY2++rQfppnmLzZhPv76SOaPdz9Xaq0sKEcqxFZunB+1HP8eq3rXb&#13;&#10;vga+rHbUvomQza3kzvdY5zroD7DXs6b20L0mgBJPIYl2eq9rLzwWm00B54Xj6/j1lPWf+7tV21T5&#13;&#10;5ONbH8O/9u+a344dQfvhlVGmvL9oojJVzxIuClAeTy3hYh0f64/6/wCh+kL60bxzv4TjXfiL/hSr&#13;&#10;O5nYx8arX7sAlmfRwXVle5VS1DntMKwRGUcN/HNOPr8u0n6+tr0C+l8gefv9zXn3q0ZL5zjhX+zq&#13;&#10;oW5TPrRIKtXz3DczVo2ZrgxMmblWV83AYgcqDx/r1Z9McfZ22Pv41S9Z9y+StvtedtW3/TZpphxw&#13;&#10;/BISPbAIfqmWSIkkI47R3IVnZWHJoGI4/wBWFeyzxV/NYrQfTnvtpVzxxkzxqz3s6so7gQKlmeYd&#13;&#10;FUKpogIXsAPHIQlGVCfxH8c+sp+LGLxzlwVVFnNa1v4TKJ1A/TaRcmXca+arT86kOMTTUqZgTlR3&#13;&#10;Q8yZ0abjtcAngkHgDlSPWe6ad1lUN8Weda7rl9Ju8fz8/Dqt3vR1byAoqzlKRNH4/cWR8rBOB9kd&#13;&#10;vb3MO4k8Hgc+tN6O/wAv57rdsXjHnWM/EG5yXNru7JXHzxqsvuws972V1ZJI9D9LMzkt5OHJVQTz&#13;&#10;EKgH88kj/fqVJXu8Dz5+L1Tx33/VkwXnbVb/AHGzU1LaQE60nraL27hOjOtNDPc8OzxSuTPWXB/x&#13;&#10;7uOPQJ4kG5X751J6J/D/AAbfb+2lhru84EVpR0X5VISLqJU1xQSr4nmEr2oapaYKl3mpH12/TY70&#13;&#10;c4241YR2xdX8fxWgbe8GodCw2Qo0l82o1ZIPaWYidCaBgJ07uzw/jSrJ/I9F/wCGNjxp9YX/AE/t&#13;&#10;qGuKNLJm7Bvpm6d2P+922bWoFAaXKiNjoKB4TblWKFee701Pm0MHz993SNW7iZzgxhAdq86i9ZAJ&#13;&#10;1DHO9Vt351HgzhTSM2qG7yqSJdTV2c8KOSB6G1dhjY/1043xYO3LjbUBu1yx24Xx5No/c8J81oaL&#13;&#10;sigZKOiSzMUmaXlWKmN+fph/HpQw/wBy28X2/wC+iVtnc3rc+a2u9acjKS5pNGunPLMsavnNa54t&#13;&#10;mpKGybX4Cmmp65qlaNwIAIv/ALP6emW9jP7fHxpGOE4G+M/F8fXQ3uusTXNSSZqzjeGJaqgzSnGt&#13;&#10;/MZzzVZiKvQk6qOK2C8EBU9Dm3bX8Zs3xovTFrnBZ/fbUXkuDpet3xjWDXDDM0tkU6g+mMCILbyG&#13;&#10;NO0B6ySjKGLGZLdvoN5MrstPLjH1/jRt97/vttfxrHqcrnn3Sz9NahrLN1rdO+TNG2WrylhSSKxe&#13;&#10;HjQdkKUV2VSwKgjh5jF3mq+178+ddt/C2V9S9DFkniXdSTaKy1WzZNUsGPbrzZ9LZs6HTQvOkZTt&#13;&#10;CoCt3PScAvcwJ59DnhbusrW1PJ4fOiwZWbBd281mvq6h+pwarBdfTJW6dhhJk14qxjt+RKRRl0xX&#13;&#10;v0WyXzzLnMCItT8jw316Cq0Y3xQuLq7PGpcWg5N6l5fJ50E+6IdPz4tZ56vp7OkYkYasS/Dx5LTT&#13;&#10;ecOvbh1STM+/Aj+bzZlZG7fsNx6YfrjzUnG98Y3t0WLZJp+a2+3h1VT3bvY9Vw9R+R0cXtkuLZZw&#13;&#10;2XxTlpzvHRefUc+Qsli9DovMSJeVOxSezn1c+moiiS/pSkG/Fc51U+tWUouBb2LjVWt+dLDLbD04&#13;&#10;0/uXn6hW1H6e18245sefDHbqlaTRvJLBp6lOrDrNQvx3V+F5IFmMpQ4PNhm/+Z1XYjQNpeMhvjfj&#13;&#10;51d72Dv6hk9h30dQrto46qN3WqSx57trSuqGF+oqknQMcWGot06KI09ST7+Ap9U/XP8AFawA0O/n&#13;&#10;HjV16KzoSmirPj7DjkONJH3ZPRbbgzNovvvP3Io6Umd0l1JTg95e1tOPVVC5/wCDqyidUCM4R2pL&#13;&#10;gT54ldGgtKuIV5xb99VvXyzzYM/2HDXz/Gu+3/0utpvmX+sDplvC2jR+o/sb3Hc5CPhvf3RK3VN9&#13;&#10;s/aWUWOm1T1BJ/tyrwn8g8UfqH/7I9N2roILRXbLArtV682/C+pGP/W343049vbL8NgMdsxg5Dnx&#13;&#10;r9LtHKseGAPa5cE8/ZkW5H8c8H74/g//ABvQZh22NdsXf/4d/nXpcMy7Ua7o1WCu+qxsS1Wj9WO8&#13;&#10;7qKg/ALOnBA7QHkpcAntJX6BI/1z6zXThE/EJ0Ge2W/LHP76P6yUu3pjljEgIjfa7tbVqnnX0Zcr&#13;&#10;pYFLOoDPPhuE8oY0MxwZiUnRqknu8f8A8D62nTLgb/DyYrHjVLNtpxu7bvHnnSB9xJxbVxRWpnZL&#13;&#10;FIMv71pz+Tsl+R5QK0OAigP5OB/v03qxvPinO3L9tO6LUtt8becCfS9JbqXc1qQFR/zXd6kvRJSl&#13;&#10;WTXWdqK6qitfOH7gPL3EKGHPpvTpCOLobTznVhG0sxjYwYdh5dLDq6u8K6oz1Zp45BW0otGbwLeT&#13;&#10;G9RMNVPLjtag55dYH747T6VM/T6b776OWm+/O2NrPGlrfNJ9XZ2DPm0eV0nHKLBnONNWcXivEytX&#13;&#10;VYES/cMwWK+l7XKGHP2SynlNMjIOcnF/Zrxd6gNlXxRhp6i79OnadMcG1dIvpzZCFZpvl3KmiRD5&#13;&#10;vM3J4OOaqA/88OC0/wA3AFVX+jp6FPzX9VX/AKajK6bWMMNGE7zi+y6TW/2uKsqS/YoyA6PPTM/j&#13;&#10;enw7KvcOVB9SII5++REra+DQkb8hRvf0p0NdVfpsLVq76h06XTZi8JxL7uqnLintN5jsabaLm22H&#13;&#10;ZnbyxeYbgqfqF6ivzMbUBlbrOrD09sM5RcUffbQh1VLLE7KRdXi/yYSzaczw8M1ZY+WlZrJFCWjD&#13;&#10;StY+VGV17u8c+ok6fGLrdz4xs6nBsBeQzzxxoV3WGrOqHD0+q49LXhNo1zasaTPedcr5qimlNGmi&#13;&#10;+OTdoZBRB3ED0OT/AKG/71p+Ks3tfFeNDmzdCLGXyOidPp1CS3jgbUvVd+jTHUkR9UnN1m3dfw5t&#13;&#10;TN8UJRCx7QPXRzwtLvQGLLv+ddYj5eKp+pWhX3kLv0xKq4lbNWGXHPbmri6hoOEpupnj0+vCvnxp&#13;&#10;a52aJFHEu3hiigA/SruMY3TDX0+dNngKFaMbZ8Pxqv8A73FsW3penUmfpnUVXq3TduCLpKKw01cH&#13;&#10;TorWlqsHaGRoh6B/kCbAjuPq49LWQ9xQnKeKPjVT6sqQuFM5ofFvDpce3TLp3VJZNFNrZ6a4E64W&#13;&#10;n08Zp2fvvPTph4tTpacKu6M5drDj/YPqdM9rTSBuXe5qvgvcCKW7IY01dG/M8E6pv06smqNehbqZ&#13;&#10;xj1ddbCnTOq79nSr16lanTBNJ6ky6NqJK7JaiTqG8ZIhA9wFZMZq2qlQlocamPbSyx2yMUu7fdja&#13;&#10;t3VX/wBRrf2/c3SsfU4lOmDo2Da8vb/Tte2u7QldtqY8umZ0zl1FOu5c3UOoyPfjbMpVghIE7pZp&#13;&#10;zjYvn58Bqq9dLtiRKbTusBp2T5bzpzf0x9T6TqwN02fRknl19V62q59Mkqma3Q+n4en5imwAAnHk&#13;&#10;6gdL2+uddVAI7eBC/E4y7JN0hx4u2vh/jU78DlFn0sKd8o58h7cG1GuvXtN1XLS67FxQk0MNVpmT&#13;&#10;/jrLpEa6cdyCEh8HRrlkRxwjUQN6wvVyy33xxdu4c3r0nfpQzQj4orH76mOrTrMy0M6DwJ+RnpbP&#13;&#10;bERj+JO8ECca8Fc6+N6M5ZdBI44P1I9K+9j7jur3P6Ze66s/TI1WeqxGKsWsdpiRiuf1BoP1aBC3&#13;&#10;T9SplnOGjKue+jptIbzo0RgcuS2nzM9/JQpnUURXA54AH3613pX2xRFiJg7mv9jWM9XH3SMkZLIv&#13;&#10;FLv+/nWr01t3cI6s/U4JLIyZtVJqo1oGzy6voasrs09E+pBZvG80ERQ8ICefV36P3Sp7jGKojSln&#13;&#10;1dZ/13bGLI7VsJCqintKcJWjb29ZKvlircUZM2KMNgpVKZsZRpzOoOGuL4hN9Emn3dhB5LA+tT6S&#13;&#10;kiBjAc2Dym96xH4jcWVtWSbFFvDUfJqwntFm/wCM3fi0rK7LE4+4r5DSNeyrUPeiSV/GyBu5GQ8j&#13;&#10;k/V96fdK+Dz5rWa6rWLd3d45v66aHTM6GOrzSuLW2K7upQuqonZF4RH4BmWyoyhj2sC5I49FkNLj&#13;&#10;Lb/YrxovTDt5po/jG2jv281EvFH4ZG+KZys5JlVIrNUqgUu7TLDliO1gp549Q+ru1hM8eKfpqF1T&#13;&#10;/EXe0w/PH009eiwYzWX0KMs5kH647yskPIDKOH7+zgluCG+uPpkKz5r9z4P9dS+mZiZtY/yU2c0a&#13;&#10;M0YOyKQRWfcih+0Tp+QqshwVDlv8l5+wf9/Xp7/t/wA++rMaKdxy7ZrheXQ71J5+N50Zi00gUYH/&#13;&#10;ACNtLhCaj/FkrxNfrh5gHgeonWbfunGxjf4062rrZZYcuNvmuNV996rU2QOWVp1NmlHhRol3HSyc&#13;&#10;cc1FKUAA/wDc8AcDj6zfqqu9qlf2M/etSvT/AKlcYapapayGqje7WnWAvpt3+a25UUSQrDPFctDO&#13;&#10;U1AYhTFvk1Kin/xPqn66IrbWeKOcfOtD6M91llUu1ZKi1pSdW83aq6ovNZZB1CN5on/KfL0zbXVD&#13;&#10;RCpbnMWHmkPCEiQQfsD1Vv6z6P2a/k1pvSHN3n7eaL50G9RnYdSnR1re647mk6LF0Pw0rmbKqZq4&#13;&#10;5DLLgK79wrOXf3Akceuk5q82Ya52T6asKOOc+b5vUN01cUuklr/KqkdMKDX0TN1jzCGKstDgtn1T&#13;&#10;wLa9lB7+pTK5mLOUYJwB7Jufvf8A4+NO3+tbrX99bmjqFb1vKmQ5HzW6l1XNr6f1OG5OpaK5O3wF&#13;&#10;+lPXwypfpyXK73A7GKsvD9vpkuTwLeL28G2jwlRT3ZsrKL4+C/30F9Svum+Mbc0dGg7/AMRjz9Kh&#13;&#10;j6hrQ5L5qbsGaHS8s71nk1YzaCJneh5c8sWAuZdqm3cJg+laFPiy96r4rfS529Q6t1Pps879NXF1&#13;&#10;DVi614pVOWi5BZJwHSuqZ1dzTVl1vFuCfF+H0xI+j9OmQWoIYzscPjQZGPC0v22v5+NVB95ajcbN&#13;&#10;OPYnUumadKrts6jP1PdtzaKxDqppJRLBSeihi5FRnKgKFXkTnaX0wL8Yt86f0xu08H1uzbgNVI/U&#13;&#10;ObYNCaRtWGfJ1JepXV866npLZnPVelNKvY0zmpXLVCg5TRnoiH6Ues/6tx1KL9sgpztvXL8avvQH&#13;&#10;/t5D3xUTlyU4xjVH/wBWbB7Pn15OopHqMpa/m18bgz0WbRLSVQj4/wAbJS2eS8BQpn2jgHjK9cLU&#13;&#10;QYrGrrYLP+7Or3HcRYITCV79x3SqXwm2ql9Xzprnv0DfesYaY5FHT2rM21o90z5Hi3Y69oKVM6L8&#13;&#10;NLN9sxPovpU6cej0gO+UGf8AiZWP9Uu74+M6lRivdLv7iMiPtW1tqCPJv403f0w07F630E9Kw8Zu&#13;&#10;o6cNa73E8mqeiAIrRypnK7qVfLJgihe4njkE+oPrYQ7fUPU6mY9NiQPcMXFHgd9SfTSmdeDCAk2L&#13;&#10;KasUYlsmsLitdQ/042DFn6ns1wVfl55421ErXSX+TK2DRRTymYyzscxpP/2tigC8r6xfq4d/U6cY&#13;&#10;rUFlWQTtqQf5s5p41tPw9SE5Tie6IMrt/X3RX/LRj51fP2dijPcma7+aWnOPiap3Ga+GkTJtTcIV&#13;&#10;AWwRIu1B3qVL88g+s11Zso9wV2yqQliSxG+7nWn6YFRGwCm6rGQPnVg/bbdscPU06kG06lAFLlRi&#13;&#10;TNf6QCF2pWu25sEyk8J3qwCfl9QvUQoYVgxXNlcmKNOJOG9xytHwV5NM7DDFmesVuZY448meUumo&#13;&#10;kqw7NOXehz7T2qNtmQql5nvnM0R+EI4q+p3SBq0lJ967J2lx/wAv10txi1bQB7axTeHzjc1JY5aF&#13;&#10;hCkel4UzZrms8GkeLUv/AL71vXqvzFMarONYo+HERTI1+Sg5+/QZzjaM5d0guRmNku0h27WbLvpD&#13;&#10;YQCssW7pjbLu4Csal0zV27Mvk01WOvHGld7CdNG/RouziOl9oTP4OJIy15erqomqr2n03uIiodwo&#13;&#10;RGiIFWEcm+330oCxyhKJb25krgWWE0C+6UyBIZNi58SbJ7LNbp2aCYun2gjH4elU4kCj/If7BNdQ&#13;&#10;B45PqRawnI7phj3TWUhwSPP+2j9LMi0Luu2gil4x86rP7uh29Phmx4xM3aeqUq0VLHqZaYyTyM5I&#13;&#10;0Xqxh1Lz0YJNKUVhy30zoTDrTZylLtJR7gGMemWzlMr2hkrRepXbAjFyjvVyvASf1Xh++qI/qxK+&#13;&#10;kxVoePHm8OLVM240Jp12GhtJdh3Wp1ArGacEocS9oADH1cfh7E66Ehn1CchTEoxh21jYhv8AXVX+&#13;&#10;JjLpLXtGMZHdaLIRDl6nPxrkP+uk6L1nf1yk+nbdj7NmQa/LJW6ZgvCORYGaKwuSDS4TtEcnUEYA&#13;&#10;M5B9ep/hPa+m6HRXqwixh1PywU60+nLuHua7QcXyOvI/xWH/AMsz672TlLqzgSsqEJVEi1+p5+HV&#13;&#10;V8Uc3/vSsg1l+m9JyxnlprL1j1HVeWUvCMgXfslSNG/fKmZdC/aPr1qerJ/9Bfaf+o9TNn1CESM+&#13;&#10;jCEpdrJ/zT7uMNOqmUY/nSj3P5XShCMWUrj1ZSCyJaj06zfk10P/AKfX81g1VoduYaeo1y6YtCL0&#13;&#10;vNhOXT6C1JDq2iOei5J1LTYRSgC+sL+LRIzgCMEIkh9yRM9x/kHd+daP8FT8y6Wfv6kiR2x7pFHY&#13;&#10;3X5kqwPjXV/9KLZRl6DPValESOGmrS+NUn4Oo5B3WblyY2hoMoNEkMcitV15t6y/rYyepOUSISl7&#13;&#10;YEn9UJXVOJEjN+ca9K9E36aBfchFZMSNko5f+1i4r76vP7cnF7yQ07Rg0JvG7bn8yJvMjWL44Jyl&#13;&#10;Q+eSmPDdxFvsfXqk9SP5W36xgxMPacSfj/TU3YTPtbZJbdbgadPTqOYR0S6a2UMp6a/UVeWzbi1d&#13;&#10;Qqka0nXPFl259Co9I9mVHy1JI/Lk+qHqATRla1Ihkih5JOHOh77CGY3Voy3qv1D/ABoxbI+/Djyd&#13;&#10;Q0TjUXqgzsLzrLJmdAvT31Z/FTBtupbXV6UVxBAS35ngW1sWzDdHbbs1/UaRBw0N/NlcWUxedYN1&#13;&#10;Y2W4tn1521Zb+3ctnriFMHTr1poRKVJr83O9czShaZF0nQq5Cj10VECmpHUQEJJ9K7fnzpUHGc3E&#13;&#10;urIud11Eb4S3f3dZZep7n7ceTY2o5DIdLzYtUkiPBVZTGhVTP8gosV4n2t3DkPFCFyIgzlEFXvlK&#13;&#10;1vmt60pvKrcl2ldvalGkf7hHRYX6XZcPeelr+9lnqfecmHRS07w0atR79cWhJXLqxtWwVU7S4Pp3&#13;&#10;Tl1ZdSZ+ZiThrtucQRIm3jR4sfYoYRreoraN7mNU+9+rp+WnRcu2s+jba9RjNrwomUYwum9OzaO7&#13;&#10;VXVk6f8AWQICCi0mWLL9XMJxjXVlAepDsmVK5M77T2bEZy3vRJK/4ZJITUzdEQck9+6JtW+ucv6s&#13;&#10;LTPXbI9PPlfyZs1qSjer4DnqmJMc41Ii70S6do4rBWkKEM/A1XoZnWenLvQIkpAyiHWZDNlf6gM4&#13;&#10;w51jvxMYMjsO7ISom/l17QDZ/kxrm11/JPR1Oj5jDG9OljqUKXpCtc2hNiZx0/QGoGm+yJ0aVSQ/&#13;&#10;ZdQQO5vXoPo5hCbNZf435TCJKpRlC/zI0f0NF8msclzO0Ir0nqRVPak6OmjsyLcahukZAm/+75ko&#13;&#10;2AZtGTbNiJau7HSLGM5iCsz7LxXtAr3DgAgluRJ9RO+i+nmh1WcJ9JB7feVbK0Ow0+AsvzIknpdr&#13;&#10;32U3BvtAMM9OT9MOinbv6ggZM56r1FuodPNU7BBEyadVekzzKVmmkimjXnlVhWVipY9wT1Ueq6r0&#13;&#10;jprG/wAjpnS6tKvUl3dketKXMQoU0/odBn1ZxEi9Scup07j+g7Wf5MYcTcuec66XfptTqPVNOvL5&#13;&#10;dVekZOm9N26dGmSZPL1JOpZ5P09akM+2GsiGUET8t8Kqn14z6zcoxJWdpNnMoVqCKSr+nt3rh1rv&#13;&#10;Qk+r1OpH3vTIRlJcd0+8Oy3fu2+TXQ7281dXVMGe7aej26tkwXpDIgi/S84fPry4c9gsWol2gESa&#13;&#10;IKRoKsfv+KOf65yDuIzaaxJ/SyThN/DrSXaCMGRFkG5eSOKP9tWg9uTzf3COo+OWHJZtWnNnozWa&#13;&#10;NWtHN468l2iGSQajL+BVuDy3IqPxAvpgX3MvZKjtus34vUvpORuo3aGWnACedMjpE8t6aJ7tWV8u&#13;&#10;vK2hs2HD1TP5dWdaudNzpFIbdNSpmYyRJwWfPAc8+qls47ZRumUoc8FJV6Vbabe7xGUbRRXu31oT&#13;&#10;fSDjdcUdF8+2sOq9OapfU8kkcrwzK6mLxbPom2WOMKmejmh7XQ+kWJi3tYnbKvaK33PNtZvTzi97&#13;&#10;bLXCYD6/GvNcbVmtumDXMQp1FYf32w0NkgWRkwBvLX582SNMjEBXndwwVfr0yVZ7gVIj2FXjMvjz&#13;&#10;86JHDY+D3bEUsLeNKf3JG+jo5z9PEtP/AA6/LvprmxtgbyHmWOlKzptpGDHxTKfJ06QT9BfSRAi9&#13;&#10;wB3e2JcmQG7j25/Y1JLY1GtsrhjTsN+5rVMPd8pT6Nq062h0/fjTeekblm8kpC1W8fS7xMqE1HYz&#13;&#10;dncTlopJ4RvqR6Dqp6ohCL1OnOUDrdOxSinq921f302NxiyUhKMZMJNlxl/TLw6on+teUYul9S0y&#13;&#10;Ssur5Zx7YFEte1rJltnqA7LPxb8tGKCqhEeZKEFePWw/DZHU6vSHtenOUrlsASSRi24p99UX4wy6&#13;&#10;fR6jEfzAwUSkrERqWA6hrmF+pE5U6hmbdiS1k1HOU6c1MXTUemalsyR0zRmfX3w79KzmctdHLFiG&#13;&#10;59eh/hXeHUI9RjF6cVOoE+pX5jFWDTGKOOQ15t6gHrRZxGUZsb6b2dMuNxCR+pszwukpg6Vj1bep&#13;&#10;8aKeD+5Q1gSSdHcfGU6M2OgajQti1ArqqxBNGAPBb60nU60odL05KIS/Jn02+4r/ABLjPqRke+M4&#13;&#10;/p+DQul0oyn10lNhPqnUIgSqumEun0n+l6cj3fLqTy4LvHZozrq+N05KWr00tGjHZpRZVXS6aC0m&#13;&#10;UoeoTYlglSqkdoI9Bn1IjCM2LPqMYnVqddkXDETJL9OllFScveRjl6dxblMzGVOH+o8ast+k108R&#13;&#10;tgN0pHNn2otMxlFNXjea9SYyPG3QVZJdLzBxmtsFXfjx8eqH8SJWkwpuNkjuY9y9gP6B/qeDRvRt&#13;&#10;SXp92AmXgZp2nUqOJL/SbLeujn6Z9KOevtTf0/W4GkDqezH5kr1reoNJXzCyp4NHialbbUl2NPxF&#13;&#10;A3FB6y/quofl9eEyqPy4yydKEt4rm4LVD862foIdsvTyhLcOpIZD1Z4qR3GELt+mr2ex8nUx1Hp/&#13;&#10;VsuS+cpt1aI5lEHfdhlDPg1atIp5YQjMSD5xSQsKMwQcr6yvqoko9ntkdse6WxCVsqHdfOtESpi7&#13;&#10;VJ2p7ja0bqJxq0vSfbrSxx2LKGcRn1JENca1bBs1aV1dN21nNrCi2R26aDVGSuhV4VF+/VL6iYSj&#13;&#10;F78kWxTuApBd03xotgDQXGVWWxvZz52zo7njdoHfdqts6ija/c4TMtdPTpzy5c+PpmWhgK5en9Wt&#13;&#10;CzCZqBhq/A5TgCL3xyf5Xt6eaJLK5SR/VKJ++k792SK5nh9oFRIptGX8a+acfdpXqZzK/bNU2ZYl&#13;&#10;laRG2Gjp7bo1RX8+N+5YtBCF7jyDwAFOoURJF3iTtde+n/K83ppI/VZgRj4zZY/1HGh3rbeDT1O+&#13;&#10;XDT5opmfbsrSEelX0aAs4YDqurXlsr+5fIM+PxUvyXAJJ9cyuBJkdrYRyzQyzImEOc6LCfuUyrmS&#13;&#10;lKlEe52l4xquv6izj0zZaS5Vr05Z9R6poRZa6a2nsEqJPa3NErOLKdtUxnwz01HYBwQIbFlMkvvW&#13;&#10;EY5KOMf90tj41MHtwVRclR7qS6d7rfHnGqJ/qV0rJ1LN8fH4cOmWO1tcsWgt0uzaF7sXTtTvab6H&#13;&#10;swWdaTdd+dnDcfRHq16fqep0Oxkd8ZTIx7weqET39SH+VOLw1qn/ABSJ1IEY1GRFZEV/LlZUYTpL&#13;&#10;v4zrnB+rudQujDbNbLJzlt8XNRbaLTw96a531V/CcOkMwdm4XRqRpKOeB69O/wClJEoQ6hPvkM49&#13;&#10;0wiReqnYxhHd63/3OdYH8QqUZxYpFYPbBJMjp2SJTkYj0v3cao/1/X0/qGjU2CCPksr2pijM1qqa&#13;&#10;nYGubvWNj29o11PAaa0A+uzgememhPpxj3ySccfmS9pJgFEv7HlNZycun1Gb04koS7u7pxbXu3Qw&#13;&#10;ofqz51M+zrpr6hGtt2qO3pmS2bIJWnabndmz48dbFoo0BLN3ZWR593+T9w7QQL1x2dNCEWHUlGcl&#13;&#10;EY9iz6gI+7uc40/pP+KL1OpCcIShHtkSJfmRI9OUjeLExX31dH2bmXJkyovUtHVes6csx1Xp/SNM&#13;&#10;RoyN55QlvTDbiONMsi1M9Ezmt7gAd3JIxHr1nNez8rpDL8vqdSHtl2+7sZRzJeS8XrT+kCLAOpPq&#13;&#10;dWUA6vS6UiMoDPtOoQf0xjuNb6uf7E6eld8HTZg1dXxJ0F+sbtbUla5gLGeeGaPkXOdjicrBmVfn&#13;&#10;Ek9qsOMx6ub+S+2cYTl1XpxjSF8yXftzWtf6ErqfqhLqdM6H5s5WSnQ1GMCwJ4v51b7pYsera9PU&#13;&#10;c1cPUHz5+qVxdLn3iPUSIZ5Zss7sjwnpyKzSc9oL8gFmUkZiQRhEhInEZQJ9Rq4fqZSTdg60UJSZ&#13;&#10;TlISTEnKMN4zfbQP+Y00737szaOm2zrsWmpqZBllHLODRjlk4W5rTY2aMBYijFn0VZG/HjiN2+4J&#13;&#10;D2IBLuZLK+6vbXbFcfzpzKywjbdlURA7bL/VX+uvGLNLqzW1+5d/VYnbGUo7ssFnA3gt2n4T2ieZ&#13;&#10;3E86aLQzcSQUE1Xnn105S6YR6EIPa2wZZpQt8njXHu7nqSkd39QUIDQ1suNtQvUsxTF/brve0cmi&#13;&#10;NzkYIc1nMKd1ohkM1HkhHK0nftbyFm49GgjLvKGQndnuodmvO96UcEW3tkPbdlplrYcVpZ9Z0rqb&#13;&#10;Vu0qZaDma5R7ler6unx0QqqNKjzjlztVbpjMpnRoVKLywoPU3pR7eyJMlFawD04zkVxvKt+DSSla&#13;&#10;ylf6b8dRhGV9tNAXtzqlHv3pHmTAKRhKGd+oU6vLWZ4cXT+nOHVOoNkCUoYmfhyqPE2hdz00HhWB&#13;&#10;Fz0+r2dSXue72HRYD1JdTqCf4Q4zu70hWsl+JdGyBKIQGb1SadOHS6SIdRgXgMc5V1Tz3/0mbdPq&#13;&#10;fb/UNlcytLTn27DSXU8+ZWtn1YrDQzal6ciPCnT1l+FLICVKH62Xo+okYfn9OMJMUl041Lpyl+qM&#13;&#10;jtoZyf1XxrJ+s6AdJPS9SfZiUZ9SXb1oRJMOpB7rTpZGPl1Vv3n0b4eGVOn9f149K5m0Z7a1YDW2&#13;&#10;y3bdJrCb3ybToxrOJpwwlJXftHB9aH8M68Xqp1PTQ6kJSj3xEuB04+1y1Lpg2/XWf9V0pRgw9P6i&#13;&#10;XT6v5aw6vULb6jU8RzDqYo/nS96aOqTyadfVustqR5Plpl6nuZ6V6gulXyaZSZ9J160p8fyzoixO&#13;&#10;ezqx5+/Vx13085xh0PTnTlGR1TqdHp0R6fZ/i9NkB2dNLpy2XqJ6fpep6fS7vU+reoEJdBh1upFZ&#13;&#10;9Q6t9LrW9zPrOBMGW9Mn2r1vCzOmvXPFurfNPq8pLeVY7s06LmbLJvGElbOnDBK+UymOOAfVH670&#13;&#10;3UjKEowlLoxjKXQksU/KlI7u+RuwXnFupnQ6vS7qn1IR6jOEOvGMZEodWMHtOnGX6SRne0rVt/05&#13;&#10;233Xzq+fLgj07dn1dROZWoL9M1QaFolESWuNtmnPLcRVnM2ft7uzj1l/xQj0+jKTJk9UYdPuQ7ep&#13;&#10;GRKLThAe081rTej6k+tLpxen04HR6sZdVhGyXSnFJDXuJTTuzdXq3fs7p8twNdidVx7ZySWdYUd8&#13;&#10;OeXUb2+OkR5Dnn8/QWTp3VCB4mn2kLIesd+JTYdONflyh3DK675dkS7rKQN461fo+mThb+bGdBCn&#13;&#10;2ROovaRDAzcRnq23teivL229DQ2yR1TZC6inWzQh57T5yFrphoncaPEg8PT5gccAcZ/qR7en1qKJ&#13;&#10;sEaa6Qbim0U28rrVembj6dky7oxQv/5/ee5veUXfwabfTtOvpxnnSmW9Huda7uWPS8kXZVdM8+Vs&#13;&#10;XglDTQK/tBm7xwV9VfUidS5VKIR7WHtepKRsyfEuKzqTmLaxUldrcIn33rzqQXZp0Z9FJ3/c+Qs4&#13;&#10;qYUbc19au0ZJNeSi1rN6Jn8Js/IYkBvobEixjTsqrUQN18py3itduL3W90cU9yyV7QNh3rnWv1fI&#13;&#10;8MGgPqtgSSRNMz567KaplfKnhD1Q5orVrJmwtNSHpwXKr2+ndGQ9SJXflp7iHa7PGcUrpxFiNLGk&#13;&#10;QTuUqyvAOx86T/uVl0Ry9E2hErriL47h6aWXOniXgwVu2xFYMtIgCYU8T+hx6senHLOHchPtnGge&#13;&#10;4buzbHO+nz7ZRj00BbYyzKomZDE3tNVm9254Z85nnExlxdfydAiFdUvmTaBY3WLc1rlfUYbNDcFs&#13;&#10;RccHg/Wi9MvfbiUvTz67hqXYVhvEwuIc6ovV1GNR/RDrx6IDUokzuEOYq2+NUV97wtK/WxTYtY0z&#13;&#10;tq6Jksn7WDcuvTp6tjnoonaLMMmNxbQ/kU6Gmv8Aj9bT0XVOpDppFikiPWnGb3dTp9h+VID+nKUe&#13;&#10;L1h/W9xH1FyjKMumS6EJwGPT6n5rLrwGQndgy591ap1qya6auu16JktoPTknDXCCidzp152r1RMz&#13;&#10;OG/f6ctJF6yVc9swosz3ffrYQ6nTI+mPU9SPSOtc+nOVyjGEJ9vRepX9HWRA3HLrBrfU9Q9DpTn+&#13;&#10;XMjOIRjNlKPd1Y9Nm/8AzoRswmDQMerTpZvD1gVyvHL0muaENIz20BvJLHdX4C9MAQuUttHmCl2B&#13;&#10;Xn1Z/kThC5emlDqEup6mM5zh3x6VVKca/V6i8WRxdainq+jNCPq4dTpvb6acOl05zJ9fMiHU5j0S&#13;&#10;Pubche2mh7T6Xo631PoPt1+lLNtPWK2gMts+qPUbAz29OxI2Z2GTp/TtudH29jhmhOYYlRwKb1nW&#13;&#10;j0On6j1HT6zOX5JCVxnCfSJf4XVnKM8T6nWg48KurH03SPUdf03o5dPsXrsoxJQmdWUX83pQuH/t&#13;&#10;9PoyC6rAasL7PjLrez+6tfB1OQunUEps1roM76erZ49Qh1E05p022s582eGCgENGQNZR2ccZn1k3&#13;&#10;odFgwn0pPd0pEYsAI9Jl05dPt/8AcjC7ZGRxrTegI+onPrPVh1j8z8wZTJ0y6wdWM7/9qXUoiQcJ&#13;&#10;bq6Pt3DDdq6nqxVzCmXdDp+UjqOkAPpkmiwnHj9nQ/g0ao2mGe6mao6gfWK9R1GJ0ozGpwZyeyN+&#13;&#10;1qPdL+qPCO3Ot76Lpkup1ZwYnZ1I9OFTmCyLmEc9qoyHnY1Y/wBvZI26J0vq/TepUyZ+oxfHvTWF&#13;&#10;vs+P1N/EY6k5E8+/pcmM30qoJsUDckfWY9XJj6nq9LqQJy6ciXT7bI30zu7isyh1fDrW+nR9N0+r&#13;&#10;0uowh1I9s3qS7up29THbM4n0vONGWaF+mbt2a8K9LzT6Tq6XikrS0pIpRXwtikho79X0fDfX1AaW&#13;&#10;EFcIyEAceq6XZ1IQlGUOpJ60ep1GmDIGpknZ6UbqIXepQvTlOLGUA6TCFVOJfuh2Bd9VC5DRrXv0&#13;&#10;npfxq4dsB1TM+SG7brTTfpnTsmmeldDtCHCNRlZZtW7Mh0UDH6Tj06M+oS74P5cmUowih1OoxTtj&#13;&#10;btEeDjTe2EjskfmQ7O/qTJvT6cJErGMQ9yP76h/eE6Xxy3xrm05LZ9uzH4Xd0TWYmM8cKSBdxWDJ&#13;&#10;4moohOcmPLE+i+nInf05XGQxjJd+y+/vfDF8c6TryZh1DtlCUJzh2qh1K7ewTKIc7aSPvGw6dFc3&#13;&#10;Uem5uqe3S9kyjPN1l1hjniYClcV43lv6fQLvznyLRdEwO4heBK9KM5v5XVl0vUUMpSRekXkI9QSU&#13;&#10;Ooe14p1W+rXpwI9bpnW9N3JAiSI9aSCW9NE6vSfdH5NVk955env7i6ds1qx6FPpW7Lk3GNrst59O&#13;&#10;loRKmPg2C2PObmuru/fNm7mLfXrWfhk+odDqQ6Lfqnr9Jn01jG4S6j01LuPbJ2OK1kvxOEH1fS6k&#13;&#10;8+nOj1On0+r2sqkdMmd/bUu7pi3Lm9VG9426z2dMuSep4pppxQG6ritflaxouq0z9qi3TWiMazsF&#13;&#10;kWH3388j0L035F9WLfRn7Z90I3GHZDtLjPjq3amfGsT66XVvpyZfndM7uid8pDNlPvS4G/Rrtp30&#13;&#10;ujjyVuz7NDdLUTeEpw2dr6qI/kiurV+CNtztRVzSy/mZkKpb1OOvOJ29KB6mk6smXS7o9IY9snpQ&#13;&#10;/wDtMwuTLGLa1XfldPuuU/8A05XYROoR/NSVwjOfHUitRre61vyfb1PpcMOv2/TFM92bZ1KhfJ1H&#13;&#10;rfTpUn1IjNQpamp8e7Kmnp225eudWPZwGYeu7uj0Ot+Z0/WQ6qr1IdHp11Ol6fqzPyU6pgh+ZB7Z&#13;&#10;wN6p0r+Z1/T/AJfU9I9Ip6U+tJOn1PVdKEvz4yh22zlCR3dObk40/wD271iy7how5cPwjlzt0von&#13;&#10;E7bOldKy5Tl6bm62lONnU9mQ17E3E997MvJ4H1R+q6UJQ7Zzn32x6vWGo9XqM+7qS6FY6UJ/5eC9&#13;&#10;X3Q603qk+nHpsOyH5Pp6HqdDox6fZ0un6gbl1Zwf6nd09vZunF0/w0y0ll05KSz6cbxlCsdl903z&#13;&#10;Y0jiRr79HUGZoPSaLiR/qtEXn1nvUxnNmSFjMZRnFkxlAhUpd02ox6e+c+Naj8MnDoyh2TjCfSkR&#13;&#10;n0+yEJHUercOmQ6eerLrOL2OXTLwT19Z6duh03F1VYdLGfdCXVkx9N0Z+qNwl+rTpGzjpetlCPTD&#13;&#10;NStqrw3Pd9VPqJQ9P1Om9SfTk9a+lL8pn1CXR3j0Ul/7wN54HWh6Hf6no9SHT6fWjDo/4sI+oOn0&#13;&#10;ZdPrVU/UDB/+V5v+U3caOeiazcL07DTZv6id2nNse/TwJ16rnCBPFRAJ8aCjUrvVxI17eeOT6qev&#13;&#10;Gn8yUenHpkIS6ZHqDI6U97v/AC8R3rVl6fqE4/kxnPqdWU5RnKXSru60XDGRj3JbIxqU7KuWeht0&#13;&#10;zRRDn059VGluSkZM41Y3kRl/taXkk5nvFXzEqVIB9CsCgOoBcZRBgkkOyRV/mJnwOpCSkylLu6Up&#13;&#10;UTjORHqR7TE+mmHpRT61jUfOMK9D1aVROojThgq9QlcMdWucnfZshN6GWh9mtkeiKeZzYH+B6fKU&#13;&#10;jqxj/wC32yb6aJ2R7/ZBeOwxoRGM/Tzn2x63dGPbOMvd1JRhc5g7vUlpc9avGXTZU6eKP8XVLpmn&#13;&#10;V1qzNXTTQYL8fNjeTf23Rl1CsA0/26YfH3shY8TPTRZddh1be6D1IR6QBEjnvZX/AIkJFPw3qr9Q&#13;&#10;xh0YS6McwkdDqdTryVnLqYIkE/wZwcWYrfST933xR/8Aei0Y96TafW7ZkwQzh9OOfT5Ry5zsEH88&#13;&#10;pa42uw1vRYVPDkkp9aD0seonQhOEm+jf5ndRKXUl3S7bol2IUbms56+XRIernCcFPUSh+TGBKUDp&#13;&#10;ROnGU2LcTqEnLh30gvcfc2vN1Jt0teCmfKmvQ6S1xdel2L55ZFHjXP8AKoM89EAAaQBLuSSRp/w4&#13;&#10;7OjLoy6cjqkpsYsuyV9WILOVNkDbw7ay3qxZdP1D1oz6Uow72icU6M/bGESu38xq/JvqvfWqvfrf&#13;&#10;W7L0+eq+padJx6DC4x4OnySGlsSTsvxkfpyNOGOsZKXzBvzYgkbH00SPpvTD1XpdPpsfU9SBKP5v&#13;&#10;U68pMDq3F7mPW/rFw6yXVCfrfU9Y6X5nqOr0/wD0kOox635PS9LDt6kuik76ZPpd1QQuQb76Jv0/&#13;&#10;SL12aem9Y6nXq0PIyZuqQzjZbPnlb40ZLAvFVsybHtpcsGmPsF29QfxYmHT6XV9L0Dozo7vTSn+W&#13;&#10;TmjOSzzcMVHj6alfhMYv5koep9V1PUxknb6w6J1np9NlHpwidEI9s+2T3cmrGewdplulKGAx6Pny&#13;&#10;6NHW9h1HY2o2qJ5cmBzNN9MdGsdSRy+N27VBVUHHrHfifSTpT6kuoPWlOMOjA6bACJb1epntJlUr&#13;&#10;e+td6DqJ1I102PQITl6jqd/eyJS7Y9PpIE2Er7gjWDVpfambpXUNm99HRqdM1Zs+l9Bw2sN+l4/C&#13;&#10;k0KFn8euFctVuSyfK/Fy5/H1hvWy6vT6fTDrnWhJj295H8uEZsm4hmMopXjxrYehh0ur1OrKXQl0&#13;&#10;epEmyITfzOpKPbFipf5kJRb8+dWa6Jl1dSbqXSMGQVTcvRPcPzda33+LPnytkn0yGosPj9OiZRoU&#13;&#10;iF031uew8K4GU60jpx6XWnNHpPX9P2QqBKUp9/5vb/VNFq+DWw6Ue/8AM6UIjHqR6HqSU2UwIw/L&#13;&#10;OiJ+nplDjK7aKcng3Q6Zvdzh6Hm6VrfXv3IBt07KzYT2dQokn8GXduW0IzSf/Fzy/gsGPqNLug9S&#13;&#10;Ad/qJdWBCEf0RiNdnTH+uJSruujxYzOlIWPRj05SnPqASlNP1TT9MJNgcGsFbdS05pbs5DB0aj78&#13;&#10;2cQTpkG5roOlzTxxWTB6liwuyvzwOeA4IRlKEjmiEpMvzJf0sfK7eMa65MSRfj8wjX5cXMpStwDn&#13;&#10;Qjo6itM1MPt/NdOtnqh04aUrt6cd1HUxtENQzyrDdporxs/YHCqEYqTxJj00n3dbqB0PyqmVDqfl&#13;&#10;gWSxbJgG2gfmRlGUPTwT1D1GXTWXU6T1JPGcRJru1fnSG6l0ivTa6F14ul49EOj9WCvRi/XNXVJb&#13;&#10;JUpn+MlVjVpU2vO1XbvgqD7KuALzpdb8yMO3qdaUXrdJYxa9PHpdlWSqzEceb1Qdboy6UpEun0YS&#13;&#10;j6fr0ufUS60Jj2do1Ku7N5K0hvc/Sum9Jj0lrqzUz5qnR05dNvlZhqXTJPlMFeWh6acwnq/cM8me&#13;&#10;rMreQcDR/hXV6nqfUdYKBY9vUYx7JxEU6XMQG/Mk1lfxLo9H0/S6DK++MJd3SJy/Mj3CReo/1LI9&#13;&#10;3AN6rv7ghRs3TMsumP06mq16bNeSU7UGSb4NuW2eul5Q6g0wu92LkaE8jyDfY433oe0lKT1fzOyB&#13;&#10;+X0+pJCSkunMkQz0xuNcYvWM9TFroROl+V3Mmc+nGKsbjODFm11KLy5ymlrXUteqHq88rZeoRzLo&#13;&#10;prrI4v7T08y0RjauelfDs1VZ+6ONOXQsxPPbyL2MJR6P5DMn0mbEhGXf+f1e6MkjMz04HMuarUIk&#13;&#10;PV/POn2dYhGT1Eel+T0iMjpsoyU6s1cQ4u9f1MmOM21Wyl9mZNWuuEXWer4knN9vU4ZrFZUz5yp0&#13;&#10;1zyPk7jzI9w49JGXVkkITOyfZAmx9n5nb2w6Mpx2lIO0f313Uj0+ncnpsupAn1JdKMonUelF7ur1&#13;&#10;49OSEoQvuQz40ae2pbDsl08Lf4+qtep/B2yreWhKdu2ROt5rfOZvQl8p5AqVTnu9Uf4v+Wemn6n2&#13;&#10;HV6ZDo/mwSMoV/hyj+XHE2ZgfvqV6WEzqR6fv7Zsut2zJSJknvPe5h2vH204vZepuoazPT03W8sl&#13;&#10;1fXXo1c2fo3TGr1bBDHladmVtHVPkS+D1jMLB5SUD/3XHrNdfpflQZx6kTvgETrEvz+p/gsp9UD9&#13;&#10;PQlfd02s60f4O/n9acJ9Pqyh0+oSk+nl04em6K+ojDp9NHM+tZ29SN41YL2Zp6f1xV1rTqEgu+lO&#13;&#10;n9NhlOLRnTp23Wngd9AUw6eKUhtJoUtnaJVmZW49Z/8AFSfp0h2xkPSrq9WT+ZGb1IGQHPUwg7N6&#13;&#10;2noJ9L1Me+M+r2/mv5HROn+VLpx6PUlYsz2dKKkuKrTn6UkNPVG+Ol2Tq3Rvi9P6V0y3HxE+e++y&#13;&#10;gU8fTzps9+oMNOihPlYKB42+sz1fb0okk7ul1u+fW6oPcvTOmK/q7CjBt9dXfSjGXVZRWut0JR6f&#13;&#10;Q6SvZU3qO/sJtyy+dGez5GhulWA/vXWc3VdI6aXi2BM/TmdzGM8tFKUkrQTPog2Z4mII7izgiL0w&#13;&#10;DqRX8rodTpw/NLOp3TrKzMi3Y3qV1O6X5WDrdfp9WX5TI/KjHpqpEilMcUlaHNHUek767d0Uy9S9&#13;&#10;xZb9Q8EL6qTydD6tno3ZDooBVct4R0dm3XpU5L5yydgA+pEel1+mQ6ay6fp+oQJyIDLr9GUT3db/&#13;&#10;ADQU9oZN70B6vR6kup1T8vq+ogzIwZsYdDrwWo9D/JMH3ScJpease/LHMIbsmJpLovozbqR01nUT&#13;&#10;e1KZXmz5tLO7kKrzdYJ9hkI5FtB6U2VxZ3URgMSUf0xJ3mFVvzqNH8yJAOp04SFZHU7ZTEFexLJW&#13;&#10;/WtKT3Dt9v59cs1QM/StPVeg9Ax5tOhDCVrVvo6l1PPJytabMXUfBrvmajQbH3TdO1x6nxj6qXSl&#13;&#10;ONSnHo9f1HUnGMl7YBHpQ6nB0pRaHzzqB6nq9DpzhGaQ6PU9R6b0kenKXtizmz63V6cWmc+nKpI4&#13;&#10;SxNV691ZRPN1U6ev/CpTqe174tQOwdW0LpEtE0yQZo9H01ZbXhQEZjyVcoV+tT+F9XqdSXpo/wDp&#13;&#10;HqPT9P0yHVh/gvQ9vcLOeevAsE3xZrBfikWEfUHU9S9Hv6/V/M6XU/xD1MvzKmEINelk7jt50lPc&#13;&#10;3R9r21zy7YrXo18i4+nA/A/u8qj50etyZA4bDKSVz2TZXx5a8uhZuANl+Hep6JDpy6nRkHqodT83&#13;&#10;qt9Z9NMHpS9Mjt1bqQx/UYdZT1fQ6zOcYdR7vTdSB0Oh3x6MfU94dSHqWcbXoJcEliLkvUBqEo9X&#13;&#10;19Xold0OtQha9unaDrvl2pvTbmzR7hPx4cWvPHJSER59Ey1COCAJ0JM/T9P03s6MvTTnGEOtD8qE&#13;&#10;+lLo/l9SU6vu63VjJkLiNVqN1IdPo+r63q2Euv0/VR6L1HpdWXUn0+p0uq9XpdOFoQ9P0ZHb2xzO&#13;&#10;1dE+ePUIu3Uc8sNk20vYY8Ocx6VfqWevilbDXyBpQTG5VpggIrNyob+K+cuhKJ0Jy60XpQifmdWZ&#13;&#10;L1EOhM7pR6sAqUu/JZmtTYnUi/mR7JHUWT0+lBj0Z9aODtkqxj24o+umvkbdCuK/Us7dalC8tE3p&#13;&#10;U0lk6b02i10Z8SmkJKY5DWeWu2N9MZ8pyCAfWT6s+j1Dqw6KenHpMJQI9k+p1uqY6nUaX3y/URQd&#13;&#10;9aPofm9OfSl6iEvVEZEiTIlHpdD073Sh03B+myLIU20xOjN4tvRa9O6j03ruXrei1M0usR6n/dqY&#13;&#10;2A2V6jGdYpif+10hSmzqiVpimxWCI/jPqt6gvT6x1en1el1Oh2R6j0/yjo9PqX+WQl2vcPV2I7tW&#13;&#10;60npJMer6V6PW6Pq+n6ycnpw9THrf+ol0n/Fl1oRmEU9OlymLEvtNGmLpntzp2jrtMxzvbrKLDqE&#13;&#10;tOJtt9m6s/Pnzy1yRIP0xWqTm0KhSdiKN2sn1Hn1PUdSHQhMn2dCV9Ouoxh0xlU5MJZ/MlyfbVnD&#13;&#10;oej6E/Vz6fb3+ro635nS/Mn1epI7odOPUiU9CN4awtupTpnTnvfPWkNXT9UujfHV+qrl1a/auDBi&#13;&#10;CJi6dPRJvldd8KLOfVPjVfRFXVu4AEM6kiMWuzqResSDpsox9T1Jypl1O2uzo3/TZWi9Hod84SY9&#13;&#10;TpdQ9OR7uvHp9SfoOn0umB0+jGY9/qUwTp7gdf2fokrYOromC+V6Y8fV9EaG+ZMStbbleywZ275x&#13;&#10;yohllKNHzHlgqr6T80jPpPeJ+ZPpRY1Jk0S7bNvdu+NLH00JR68Tpzgy6cOvKEu6B0y5dNkRk5Ih&#13;&#10;iOS3Ogv3nLVo1dP6n1Lr0dfWOuGOLb1jtkydR6fa5GWfVMMGFR1Chnpl/cbqk/mKrBKOfqb6LtjH&#13;&#10;qdLp+n6kel6funDp2j0+oxpYSlY9OOFC8cmqz8Uh1JPQ63W9VB9T6uul1vUVFj1ugzqB6jpQcdVp&#13;&#10;CbRew6XXU7Ux9SXTqatsWbqg6Pn8kQ/TzRYq/wAaMpq6Ea2TRHX1BqD4dQpYKWX1P6XTXpS6cb7z&#13;&#10;oPVWMu3qSiTqUpSUV6WJED9Rtqi9R1JdPrd/UJy6XT656aEmI9Jl2/ogAidWkZ/0ug7qmPfXDhzy&#13;&#10;rF8x6r1Pqcc2q1dNuodQ6vXJBNWKSmYtRMuTNmaVnn/g1R9/xbeg6/Rj1usyjInHo9DopGBDp9Dp&#13;&#10;9CMl6fVk3Qyktl7hqo9b0erLo9KJL/DOt1+tGHVlKc+t1PUyhGEukGJSjGIUpsukpTqOzPtj1DDh&#13;&#10;mnVsleonfLTofJHr07Tou2mmIZZZduXLJmruhoQqo5avCgetfHpdPqdN6PV6snodSPSenKHT/Nl6&#13;&#10;SUZD0iEjM+l1JOIo/BrJdWfU6c4+q9L0Ynquk9d6/S6nX/I6X4hHqRrrS6kEYw9T0Yxv8wSqy1rJ&#13;&#10;Zek9Fx6Oo7raep9e2ZsnT7V+Ja9aPZg+fGwKdotSBQ21tVa2SbdvJHpI/n+qlHodIj0PS9Kc+tGP&#13;&#10;5kYwgBU+oNnti3UTa9OnH0P4bGfrPU/mep9d1un0fSzmdDq9XrdYlL/B6PbHBKY+6eLrU23WOp9H&#13;&#10;bJ0z3f7gGrOkMyDPlyJHDk69LZXyQpXp2fyG/S4nJGr6EWi0pRgeFB9BfT9Hr9/V9B6R6cic2T1O&#13;&#10;qy6kvSvSAkR6sqTqtpV7BonT9V6n0f5Pp/xj8Qj1IB0oEeh0GPRh6868iXTlPoF30I9pbWbdGXTW&#13;&#10;2V6D1K29Vj1LNR9tV6dn0UnC5vlfpNSys3kbqQ+LTdaYOpMYcqQGb1C6h049eB0mT0pRIH5soxU7&#13;&#10;U60c/p/LbI8Lq79NDqz9H1nr+zr9N6nUn/6ePU7Yzj1B9Lb/AFT65TNLQutH2akes9OezwTpUd1O&#13;&#10;lZsmSDaNWrKs2oNmvVEFLLhQM+nLAlReR5IPbz6z3rJnpuvEky6p0+l6nqdTqziQ6STBh0oSRHqz&#13;&#10;rtX7a0HQf/UdBkR/Jj1Zenh0+kMur1IdqnU604ufyY/qDk0aZs/TOu9TLdU0bvbXS+n4c+ZqZra8&#13;&#10;y9fl0zfmdelZ1you7VPS8n06xgn5xndkJZh9Zcn/AOm6Y9E9P6vqdacupDp9Xpw6h6Z6/SenLqyJ&#13;&#10;e2E44I97uEtXsDp+r68X1M+t6H0/Q6UOnKXTn1OlH1sfT9YY+niQCfUJp3S7OGtb+QdMrs6a+6l5&#13;&#10;dD32lfpeF6DVKCNoR8+PVWE+96xzGtDu0uiUjwKMWXt9RpQkPU7CH5nSJnWkPY3fYpGWKk/0m3Gj&#13;&#10;w/KlPo/mymem6zGXp+myOp04jK4QnKG8oDffKhN86zLk6Pn6j0xLR36/7xs39K6lmFV3DrGjTCj+&#13;&#10;38XUazKDP0DCf2Ns6HzbU/aciQABI9TrS6fUYS6cHodPp9bovd+X/wCnO8Ov1Oif1+onhEfbuF65&#13;&#10;6Xp+l1egTh1upH1XW6vpuv0/b1n1M5QX0nT68j9HpOjtMcz2caiPcP8A76lj0vrGAWXb0v8AteDp&#13;&#10;OPOOm4ehahRMgHti+JpSlgjKlZUbTAzyVCNJe379E6RLrzl14THqdHrPqer6vrzepL1EBeqnq49V&#13;&#10;fzOqsdv6sjoXqu30/Z6br9Huh1eiem6HpehD/wBP0fRdT/2g/D59KiPRiNNntcmhjbjOtNctW5NS&#13;&#10;Zkjbp3SsUkyZc183j/uRplm/yrbWww80djuvGpTR24IAk+k9RHp/lvS9PPoy6inW9T1JPVn1On1I&#13;&#10;10TuY9sOkTaYhkxqB6npy6x1Y9XrHWj0own0PS9OEel0un1YJ+ey6Y93U6rAskv6i10ver4OrNoX&#13;&#10;rA6gvS8g6jfbu1b61eevRmx3n0sNoZn0b8yzK6dnSFfwmbcFgUAGx/DvU+mYf+l/LOv1D08YdHp9&#13;&#10;PtjLpwn1B6/+HVdHqX7Y9TfGsf6/p+rj1Y+qOr/6XpvqJdTrS6spTh1ep0+lKHRjKaj1unT3S6WD&#13;&#10;PxpT7Oka+nY9XT8+ndvGY26/0zpmdmydP6Zk6nIw0v446tP5LXimWh0GPaofnuoVGoh6iHX6nS6s&#13;&#10;4dPpRmR9N1+vM/N6vVn0UlH3SC7MNF8ayj6Pqel9P6nodLqdXr/ldXq+t9J6Xpyl6foem6XqRhOP&#13;&#10;ZGTZasVa531/e2sGbbtTpydb/t3V9Da9e7BobLolstZprGuLPoSqtsoiq/x0dX+k+/y4Ces6k49L&#13;&#10;8x9Mdb00SHT6XWI9SL04QLYdScU9gtW76X0HS9PL1EuhD1j6b1nVl1fUeo9Mz6Uzr9SSQOr0+n1C&#13;&#10;STaEjFKxot9tQvsXqnZt3T6p/depdObu6jJ8Kt02Mju9xbp6ILOFOoZT26dlaeRdCOcgm6jiJ6uU&#13;&#10;Om9C49N6X5PT6pXTkdQevbD00GKs49KX6Q4fderL8M6c+pD1Cz651j1PW9O93W6cukvpf/d9dMYH&#13;&#10;ZP1EH3rtIeytbL9a1Wd6n3T7Lt3u5FT0je5dQ5CMXuHuxKgcmzGpP+RJ9C/9N0wP/lH15gw9XpiN&#13;&#10;ZxGNH21L/wDV+oVT8Q/DJjKSSj6frIjKymcrfvnX6Rf1A3dWnq0S6ottGb5myE4Plmu7H01mrrzw&#13;&#10;tNDWOSVYdhXNUU5cUPIBChfTEewQO5C+BT22c3rHeq73qPfIYj7eUjdlhsajujxWeR64kVcrDX06&#13;&#10;FuoPJPm2vjfTfbMBhM6sV9U5dPrUfGqSQqoUPBZpTfkUMpnA355NCgcxqrQ7kO5S1R5ONNfBsn0z&#13;&#10;B090v4eo1wJ58urbKrdW0ZrvLV84MgaKUbPmOqzUMchHC8KD6gT905OQ7lELDxT8catYe2ERKkh3&#13;&#10;DKmWKbvz/GmZl00lkzMnUN2OV9OXX1d+nQ6bpyT1TnJsfj2W0cdUrnb48my9LqVnJkLfTfQbzWPE&#13;&#10;e5bB3a/p++jZd2mrkAJtg7nevjU/nwKeo9X0P200aKrMVNVjD5mbVjecFXO4pLVnrmqsRDSqqO+d&#13;&#10;CRx6JH/cPIObfrpkr8DvZ5+PGi3pnUcvUeqHFveueXTg+rHpg39uzW19S1qshtdGLyGKc6Z1sfwN&#13;&#10;auSo5B9Hg2F3m+LoD/XQZFcfTz+/zop6VnvTF0/p+toQpng9tj66+RqdOFyceetOz5D6dOuaRp5K&#13;&#10;OngZu0Ip49Hhk5+b3DlrzqLKjPgd6PtXnRhLqO5aZ4aMyLrWAjC+N8uF+q2Dy1aM0cSdmXBlcAr0&#13;&#10;+lQm+/aw4BPqRETFpVlGx4xzqJMtXfhyUUX9jWxgMfkwNUyX0dK2w1smHpEelNc6DtnamnO+eI1s&#13;&#10;MsNC6tZbkv3Dggg+n7Bv8Wl3wffQnht32xmjbO5pg5elzlO+b865Ghm1dL+LV5aundAa7aN760o4&#13;&#10;g+gtnnngs0GhohuOePokZOT93xJ+2b0Kf13Mm/7rsY+upGDZsvyqO0Mi/ATdl6WJ/JtfP3OnVazr&#13;&#10;ag1QAzodMgsBNCwQMDx6N05fNZpx42u9Rp3dufpii/B50wemDDn6L1KGTdjSBxYNtdOxtDdQd+rf&#13;&#10;C6hHp2ShLZ6MMAk0omYvAuCWUA+rDp25yZ3M75+xod90G683na8lt6b2CuJupW0z0pGO7XrOG1/y&#13;&#10;y1bPArCeSLcyvk1dPSWgCgD+Ud32eR6sOlxjj5/f76q/WZlL5cYM43+arR/gSGiGsaU0JdaTujeG&#13;&#10;lk8j0jSzYJ8HtENDob+P8S454/H6sIcZCt/infO16qpVg5qi0wG2/Dp7+yjHWuXQF70r09kiVZnX&#13;&#10;yaahs8YntBaUMjK/cwCTH0T6c3cnJvnxnazQeqYkmMYpL/j99dV/0CX/AOtVUnyok8+0Fg6OhXyK&#13;&#10;6uPxAY9/KgdpPHrO/iFnq4i4lGSJ/wBtHO+rH0c4vp5QpakHnMo8fTR37nTujdW5CGbtwV5DdvH4&#13;&#10;t9kDuYfjyeB6xX/UCxgu0U2rgwMnWt/Da7CzPOS/OL+Ncr/6honP1DqbNNpgdPvPRsmJAyFc9R3e&#13;&#10;Nj2s+UJUiQ+6An/Z9Yr0FvqpCv6lN3+3nUj1YkvjOXe0f7muWfuVanVvrpTPvfJkh07T08gd2b2p&#13;&#10;XEnSt7mck5tafW6Dd5HJZqIwPA/ja+mcRKpNpF0SGyjULeZjDhq32pUscXxqpf6iGsITrt1RSmvX&#13;&#10;l+R0nqayr7gt0qvTqRrq0Y1UUg8L4/7pm0t2+OpRQCPoXfSbKy0Np+m+c86D1o0FlL5Lk39Ntc66&#13;&#10;Z5ZtmaWvrnVdFMOvquCGz47psORuomZyjUg7knniiEpZZrpsjopCHn1Jk+0UM1i7Fo1TwHvkHlXL&#13;&#10;m8D8usfUdjHJhp02lOlywdM04WcNpnLB1rPZdOOuzRpnJNX90Za3FpVaEQewkBPUHr0kUHt7sjTY&#13;&#10;5aratWfpqJDJbI1HJVj8edJXr/mzV2dMtpyYNfumVH6rHDmlTTW2aCuW2UMnicVbBr57zsrmwbg8&#13;&#10;r9G6ddpIipA9tux/2nDpZdrKnF21uoeb3rSb690/fl2DMuPqD9Opsztj6vC+em7J0+Mk+cle1qm0&#13;&#10;G0VnohotJdUpqJ/ilCfSyYvhkCojSu1V8aCiOLRluMTtPobnOq4dYn1o7t856s2mQu8dZ2c1pq6Z&#13;&#10;QlcXUdMLisqT3vS+EyRkM1BH/gT+hKNQZFVWIoAnBWyarPUL3Sq22rkBZtZfnS/651LYmpOl444+&#13;&#10;l0uuCGnLigt+mZl47Mj9PpeLEZ8uSYNsTIHnGf038cWfTL6fcspKSq3YXP1rc1CldhsDC2sf+V0r&#13;&#10;+rO8paIIJTz7+tUdmwvR3V8jtLqEHwXDabdAuyGDlmBWZVh9Jz6JGG7nBGrrg3fC6Awt2G8l39cX&#13;&#10;xpX9byWxu/uLq05YYdZ6/kx9DFps1/Z9hoSGiHV9kwuawx6EUztnH/Mxv9t+QAKZwXdKtlSLzvyH&#13;&#10;nSzrsS8KdvlH2rzV6/S7/wCj7TqHTv0M/qA3dQfb0/Jm0e3+kjdiwZwPcGkYbQw9eRbBEp5IUsur&#13;&#10;NGgyybvpwCQAz1zR0756VWWbZD9nOrD8DhXU9VLJfUHO7mr+l5NWG/WwZr+5fb8lTbTRs1V6jkfs&#13;&#10;vlSdEx5oap6Nc7SlPp25nl8adv3AV+iVPIxPr7PUzJOPK05Nx1tumX0YEbEorNY5Tw3trmn/AFR9&#13;&#10;KWHSazwa8FOl7Op5dleonRSt9GwmtrIsp17Y9rYF0aYa2GZMQYOeT6jehnXWRJMiCUGGI4c+brHO&#13;&#10;pH4lHu9HFO3tlLulK7p7XuPgK50x/wBCJPLpntjpr1bV0uDxbrHUcq0bWnRNGWlZpqvVWO58fUMi&#13;&#10;K+WToI+SV+8qFHqm/FpRep1pfplSRg1/7l0h/lK51ofwUr0/Qie4btysen2+1VvuyavNmPTt9+k5&#13;&#10;319U7bTWfy/ONfR6JTZOsosvjpfZq5opq6BWi/4p3BfrP+jz1+jY/wDuxCzNXs+I/wB9W/q6Ol1C&#13;&#10;7/wm0fa+O0P1OrO+9qJ1QdIyTrW9Ww4a1aTaMT1vnuvTucSZuFzZUhKWuy2cvKRBZeAePTPTCCXg&#13;&#10;BPKb0+NedesYyTA+9pbdhujjTr/pmTJix9ZjVYZn+Fe2o4M1AOoPi6/eWzrniz99IX14I2xbJBvG&#13;&#10;H/dQKq/Wj9J/7Jw24P4f/k6wXryvVzytSAG8X/pqq/8AVRqjn6f0sXWcLSh12j5EPfm5PWpbfJoq&#13;&#10;pas4PhW+WzsOKLYT/wBeqH8eBjLfu7ZFlXa0MX41oPwluB/lJR/gMfOuOnup3WnWKStn2QbqE+nb&#13;&#10;W0oMvVeqZMmakeh72zlw6G9Xlo1qU7zPtcnt59UHoQeoWyU/MnBivaSZDIs2Gsa05Z0MBXdCMrHu&#13;&#10;Qi9qP9zSm/TIav8A5NfsfBWfUdFH6zm0jRiEVy+Ia8mEiBR1FLY9nxLJmqwlol5KMfw+tn0m4d0S&#13;&#10;P6U7XcQsafOsx67HsZK9xK94oy7WIm3xr9AH9Ta26nl9u9K6dgFdHTm6L13dLpqVObXv6dk6nLPK&#13;&#10;mvJVreSrahubK7DI8IMO7uAHqt/GZ30gztEarL2NXepP4VEHvQEsu1xYYPG2qTbMuOnWsn9n8Gmu&#13;&#10;zVW016ZGcKWtIQppE4PErPgkaEhQMpoopz+B4xSoW3XYD3CA8Wm7xethE+Ddl7at4cP9tWC9v4zo&#13;&#10;v0vTLbotBem6uoYur9SOuWvq1c8NmfUfiiVM/TtGNMX9ulE9k9VI+Qdq8eq6cmPfcQVYkSmMBqs7&#13;&#10;y7ru+NTYhcckvaNysk7rdbJtpre8NSH2l1H29QVTJ1Lo+PFF91pJiPSjJ+q7r00xnGkvA04TpoW7&#13;&#10;+VEYfieAI/Ss6sZF3F7qC5MrAAcXovUf8OQYJFb0VXc5Nw51zO/UMaJa0rmzDq0tcaYZXyIlpbc/&#13;&#10;R2t0zv8AgRKE6tHUJXs7v3AIVbkr9DVej7ZMiXtT3Zx2sokrZbJqm9UyCKC90aaFxDAU8yc6TWHE&#13;&#10;DpvFJUQLrTqdemaUbzf3NvDDRYUswr3bkl258lGKTcBQoA+rWShmkqrvFbmNQDet7bYqb7fbTI9o&#13;&#10;Y+hVjSBR0pp347dYw92ufUMOBKWaumOv+Num+qzXHTs1R/yUAJX8fVf6pmK8EZEZPaxVNmJ+nGNT&#13;&#10;vSQhJDB7r6hdTIllj/VlutWR9sNlzaPmDZ1FcOzRj0th04dOzbpTp7MuKjaMqmfT4Z8g8u9LuwZe&#13;&#10;AWB+vVTK6ojHuLFi1EZcN/qvjV90gjFSUu2aJFjmjbJtRw6IJdP6p0uHTRbpXSvn5bdU6r0qPTtl&#13;&#10;9E9GWmxNOTqeUyoRbU2pmvunrKjX3KAR/Hru8leZVLtJMgGLVMfiuNKmEQMySrcXuXuup/HDUm0v&#13;&#10;1MUbV1G9z1HP0mJyZcp6oi23LgVlaWKOnWMmu8IKcQunH0GICCXUdjJdK9rRjlPnQJ4v4sxZvnnY&#13;&#10;4rWHH0Xfn6Fr/ugRWy9bFsvk+OurPLOksHVUvgyGdzmutPkNqXORpcEhQP4IK5zfxf1Lvk0GXmJX&#13;&#10;kwj5DRbDNm0bfbmLTvyxHSeopa/UpajIy6XHodVx4BEeNQZ3+JDDejDxOp72AT04G2xtK+7vn+dM&#13;&#10;lLJd4w1tRH+/OiT21RNm3Bq3Yd3T6dVjicrjhTXbpHT+ma26d0WnU05VDt11Xp9IaSnluirQkgep&#13;&#10;npwJW5FatQ8r9NRes+1zu/fOmCs0yZ03dV6l1Lp+rpFv7zHVvadcvUdIdK4IHDNGX469SzR6lnvq&#13;&#10;imXPkn4eAD6nPIEdvonlfpqApQ5OTO7vVaksEj/Z+kt8fpPTtHUer6I7dQ2tmybY7lk+fquRK1k+&#13;&#10;PRrFdGV8GWqedAFkV5ACDvdtR2xiuPmtOjgMGXNbVvZetnpmfWNGSVt7b/i5+u6+pVfPSGcPuj04&#13;&#10;SfPmVi23LjninjyX0O+lqO6MQvpVMlVbHF21tV/O/wAa5rLnA3ZZbz86l+g1VsBxwGPZPuy9KGL4&#13;&#10;83nn39d1Te2E0Oow+L0+OSO/ammPyOLQmnaVPp0TN5Ltt4I3kOHxqO4Uq6w87/TTDwvp0QptnOUk&#13;&#10;lLdktPT2fDbJ1C2AY0rIPN2a9Ol6W+Uq9uOYccr3+iwu+Ny7vJ4xqJ1AJJla42PO/Bplky/99tFs&#13;&#10;mO0um3x6azFT2ZqZshJkVPc2MogGqb89iInP8fU/p5TO3wbjSvnTJNxbrBmm1xhXbT96LF69Nj2y&#13;&#10;tdgsozfsK6RHVlytqo3PYqKi8oqr/CJwPr+Lb06Frs7jz4/bVP1I2Sav3McZwuX7acHtVkvWbz4A&#13;&#10;hO+bOHD9tmlpWE6KxT/PvDk2P4H7IPqaNmQ2u81T9dQUGauxbtTYUiPjV7P0uKr1r26zJTgdR6cA&#13;&#10;oAJ8ldNas/5g/mtUYhu/hgQfQun/AO6Yotr523dP9V/7UHwW1vd239ddCrAG/DFUBH+gQ78hRwSR&#13;&#10;2n6J4BP1xz6t3ZvbnVBm9lvB8Xv9dKv9TVce27L9A8OR9n8F7R2/Q++76+vr6P8A168i/wCvCvTd&#13;&#10;IsP/AJYTLwuL+Na78ES/UbH+FAfC9258a5S/qUJtrpETKm+ti9Kv3BwhUWiWUIwLJObcfXewB59R&#13;&#10;f+naOh01TETD4vDZ5dT/AFhcZRKGQ03Y/H386mvYURNUcLR0H5Iqp2eDvvwGZmJ5TntK/l9AfwB/&#13;&#10;Hpn4Znol/XPzu/fWW69E2Nghwpi9reXTy9nxps929Fk45Z+t9KzFVABQm3LFRwAfrhu7+R/vgfxP&#13;&#10;hf5/Tp2nd/JjP30KanTa5oKMYNsb3ro9uQOGBbjkon1xyO7j7PI454Y8c8gei+pO7odU5YtbbmcX&#13;&#10;zqH0mutFxQjtvW+dV9/WhePbj97MkzrZmLDvAHKkAnjjkkdp4XktwPr14Z/1+V0/S2ZevKr8pV2a&#13;&#10;9A/A329Sqv8AL6I0g0LeH664y/rwLrPVnCqPNi1djvBfpMFv7xfuZiEWLSk48gAoGAA+wPWX/CP/&#13;&#10;AHMtltkeb9p99Xcv05f4z5rGuUf6uRz3xdarSXVMaGeqWRMky9OmaOtYNHWuoUzTVCz7H20whbNy&#13;&#10;uXlSSoT69N/A074RESxt57XtLPFGs/8AiOSU3ujdlEmy8r9dtVs9wqer0eemGP42dsvSdstTz09Y&#13;&#10;zHPgz71efV3MYtbRFiK0uedNg6z44A9bIcJn9LLHi7v7azck76u0oLzfka1E+6Xy588+qQ+PLB0T&#13;&#10;Tnya8WfTeevbLRrxtg1Y3LaYlMNLab2rLVX5GOJTlXYgOg8K2hIukj5a5XxohFocPbJMbqoZD99D&#13;&#10;/Xdvbo9x4daXHVsDZaBtVH1tojvyRy68exaTLA3wWjeMnkAuaYX6JPo0QlSUEoyrNP3vb/XTZA2O&#13;&#10;5LHznn41j6Ts6KcvUbZoU16a72j0AxpXOuHqU1RLvsrmyxy5cK0z9lZxp8hQ0QnLliERQxxcpStQ&#13;&#10;HjxrggK837aoDYM6t/0i8D+n3Se3HSe74fQ2OLuvoTI+LrE/73jFagFtM9tsdTKhYujM6Hkt6xfq&#13;&#10;oJ+IdVVp6kpP6bRPaqO1ba2PoesHo+FOnCNcDFuQXs2/7aq97u3dWnp6n06Vs8n1p1d9sdso4Lw3&#13;&#10;y6RHDolDyY2fVBklXJN826LVKmoR04PrTxIxh0SOYvZIrLLA3Z++sd6tWXUZYlcoy2Up2+dVlfpv&#13;&#10;SA2fRPD374psyyxz2XpiaXR+e/TnQEZqaM2nPbL5aIK1l+R5BHq0Fop2yr5ePvqpEx45lxZxnY+m&#13;&#10;lN70HUt3S8WTAnadezbo6h1PqdY2zYek9M6PTqcc+0sBZ9vU2kufCZS8eXUnmPPPqR0Nxt2q+fH8&#13;&#10;ab1XujQmdsUY3rj9tVf9wat/U31Qyxkhw5a9Q6dSjhOo36U+Uppz6ndJxLkqbOqcUeiGcwOQfROo&#13;&#10;rh2inxeaW/LpkGs/5o15xx9fvpSX1xhoNraNM9U4r8bWs6d9+YRMke+dJI5CkrqdCAtiqt98+hlF&#13;&#10;F2XkTB/9dxo5sYr4DHmvhzrP70vs0ZtzLs0JTT0SuEp44Jj5tHuqqo3CTPdN1pPRMWFgv2Sw4F1H&#13;&#10;/Dlt9rt+VxQad06ZHi3f6YvxqtfWk6hNd959SzrlrgyN1Jep5dC03zlGc1OORUSRjVjL5kh5g6qg&#13;&#10;5X1VqK2K5ris3b86nxbkb1e+S/ivDpc9Zlo6dmz6epvx0q2/prb/AO2pTZtno0SaUEpn7F7mVpyl&#13;&#10;SrkWkHRwjHj08FZg23gUDBa27Px9tEk9oSkey0c2mQoG7PnQr12sTC+nPh3dO6juoWfM8ppvEhKc&#13;&#10;10rNgVnop2t2iihmoncQP9F6XIy7oR7qzZy1ZuGh9VCNkWEpMLszgq340GdGtLp3vD2bXNr7LdP6&#13;&#10;jTZ3/CjYjRrARH0gHxwm80v8sUYhiAnj+uRL9Ip1YJuy6VK4iQmX7f6ksrUPq1KFW0Eym/8AK1T/&#13;&#10;AK6/SH/TXkHVsEun9Mybs9d+hM/RclN2azdVroAh06kpzecp5225Y6Vx9RdROni7ypHPrW/iNRZG&#13;&#10;a3BzeLyGw71qH6XPbxnw0XWuqP8ASDG2v9a/0u6lryW6Ts0frZ7MaHSZiemHSaTTq2P4Fpq/CPiv&#13;&#10;geGkwdoz1MvaT/Ixf409v4f17Kvo9TagKi4PFOpXVWfXDmmqvu3q/q6/S3/VRF//AHqfcBVwwpLd&#13;&#10;jXj7Wa9i2LUP15GiArFeSWHCnj14X/1B+vrDVluR8FffXvP4S3+BfhbVL6OCiVdxba4Hc+uvzIf1&#13;&#10;Xaden3v1aeD4ug6updT6U6tUZMmbqWrTXq2LTahD9kJ9JzGUrIvhtQEEg8+k/wCja6fR67Luv87p&#13;&#10;saO5r9Ccc51i/wAUO7104xynffBj3G/Lrm9qro1/qJ08bL9I+LTrGCEulQ0psTpq6LpfRLdUEWGe&#13;&#10;WZNl51mwldpxkCTwB6LCoyEFQi3R7kbA+t6g9VvpyyD7/bvT20q4wVjXW/8AUFtVvaWGeLqbadg9&#13;&#10;uYsNNm0HE75AWl07Rnm/ako6qdNv0iWudO56OtCpUHi36Qd3UQ2Nr2WJi3xzqjrZd7PCGdtffYvT&#13;&#10;6v8AoTfosMVJ5k0N0/ZO9K7a/wB7voOjpsc8GVxoj0jH7bo+/JNTHPls9eQaepUhwrQSLrb9P+uo&#13;&#10;vaPXvljRGm+0cv8AOudv6620aPcHuPpOZZrO5fo7zVaL0F8wgscbdJrmU93RadebXn6lrVz4rhZE&#13;&#10;js4Gc9Yn/qZy4j1iXtC3mW/g21rPR29HpgrfT7UbMZq6zTzqhu4HPWtq01m69PPTL438UrZ65PNm&#13;&#10;00hV+Epilt8qZ89XZhIL2sVHqX0AYcU+4ln3E2wriSc6N1JPctSxYRQwxKa+PBr1+k2Rx+qvtJ3Y&#13;&#10;N8fqXQthXG1drz1Zep49ZeUl4ay9HoPnbWWYSsw/IIHqy6Se4GipApR4V83xqj9VAGD21coCiuQW&#13;&#10;q/7efOuyX686etTlgxJoTpDrl90U6pxFWhsrn6W26hz7WnTRmzT1mmvX09nR75VUE8Lx6j/iZH8q&#13;&#10;RLNdSYYKx03BtnOpf4e0xYtJCNicfmYWtytUJyJt0aek9Vzsq1XqcHGTRPuNun28GLqA6vOzTjv6&#13;&#10;czLPtolGcBG5VC3rMyxGcUQ7FuLkQ7osXcmXq86WZdNEHu/TIq4sqSd/qiOrU/pxS3UEk3k+Xph1&#13;&#10;GM+zeZQv03ovwaT6hnx7ZJO+uOy7dqCRYT6dwjcdp9VvXoXHadsqoslOztsf6jnVx0LS62S7oozc&#13;&#10;R5Ppp0+8xTL0JsitTqz6NozYRJhj8WR551CppR1lOtajLQJXu82UXbkfwKzpUz7qCtyrVJLVO+pu&#13;&#10;WKXuVGgEEy351zf99RWXuHff48NXVi3T9Onqc3dsfUE8NtObXGTLINCCSGekwvldO0j7PrZ+jGdC&#13;&#10;sYEK7U7UtMc0m+sn6qBGctmXdfduSAqMq4+ulV1IHT1GKyi2XW9M7V6l8dJZ1vOt9bWRCnkrTREe&#13;&#10;MRvUSjFOEAJb1bxKKchjtXNP99V/Uqwti2W1hsu/m/Gm9+mi5Ts67p0rTrz2rKlB1P4vwogxEZKj&#13;&#10;W/HIK62pKSL+14ufruUEB6hUXte32u2Fe4vPmtF6Ifmt11D9Vvb2x9uKflwaaHTcXSKamrgevQd3&#13;&#10;VHz4lyrd/wC1pkTJTZ1Gw2Cvx88c8++CFJnyM5VgPUacpVKMox6gUyTdbqJ275NWfQhAlGUGXSnM&#13;&#10;pF9tV3KOwG331v8Ate+7fjM59Oh1Fp6/kdHx9KtLC+n29XpsOmvWnUHpLOkc3Vc9zotFBZcx5ClD&#13;&#10;6iephEky7mBKNTlK5B1LvJvs/vqb0J9SQR7YzpuIMY3AjTn66mJIF6Xj29QqemZOmdR1dOeNnrsp&#13;&#10;8nplPN8QrPvj1HpXV3aZw9UZP5ARiAeBEY2yIt3EkYqh8eGPJqTFuIowpRtV/fmLw6LZ0q3T7VTE&#13;&#10;4pZbacB61CVAx3sY4ctYy8L078Qz6oiInVVdfzQ93CleTj9Pg5v/AH0xXNFVF4z8GdEGeMrYmpWn&#13;&#10;Uuow6tPpzvTVTHNb26drTZizYQgk+Wc+qxWTZ9Rbd4VVKM3b3ejfpxgylb1e9nJoUqXJyOU3uzt1&#13;&#10;7vs6lR3jnxjp1rdPtny4pVpXWbCNte7qdvn+bptNMJI3UbZsVBmzY5MUQ05b04poq9rUxW25tfnT&#13;&#10;KSzzxVZTceNT+TRBBlytTLdcSI9J6drRw9R1NmzUjWVs5vUz0h5jLFQJxRypIB5BTGHYu/7DnnTc&#13;&#10;ceN0N9T+O8aW1WV9DZ2R5aVujeGu6ebPIRjWtCcNMrN8edPIYDOwYAffDhulTfaqw+fjQOptW63m&#13;&#10;gQ2D50UrXVrlvrKmPdfBXqk83VY2zTWTMnt3Jh6Xjp4nLX6XAap6XhZFtark/iDwaLXHONr38+HU&#13;&#10;eqs3c1tfBXzooXpuKlpX1a8xXPrrhbGc2zMujqPMpvDqUxPPPnmTTyWU0jolywYHng47UbLfD/zx&#13;&#10;prjHy8U5zk4NQwheOLVrvn2007+rr1TBkXOkY9Pjjo/QmhDqjkUjmyJJ3aiVaYEO0sCOPTu5eeE5&#13;&#10;zjFmmK8cGLqh2D66mhTPlq6mlj08vgrRpz/++88PdP8AuLGjxRo5J2reyZLgB+AisQB6QvFif6Pg&#13;&#10;+dRZZRLwtvN76Ka6MmwCWiOTXlfCu+MdDZ72XCy5hl6pSfT6I0Z62/8AhM6nGzyCiuAfoTYON8UG&#13;&#10;+a2p1HmVXDe2PupqazZ1y3ygb9Xd03Lrx4VXp4xGmLqOxo+D+4pRX26IC9PFog60zSDT55Xn0SLk&#13;&#10;oP42Dy7aBM3eMctXfjxqcysYNvaj6E6fDPZL69ej5C6fNUvaUOaJdNBm9IWhyOJHsU/X09zdGb/b&#13;&#10;i88u5oTdBXBW1b428aIOlZ7YjLQQ6q1Z9SAz5t691sSmmbpmg5jWk7Q3qRprBwTQEluV+pXpY9qv&#13;&#10;mk2FrYznULrpe9Vfh35zuy07ekLEwx9Phsz/APv06hlAWsdC02YpdSsYdQhcqWjPZO9ZlKgu5IPH&#13;&#10;+/VuP6d9uKq/9NVk6Gt96HFU3VvHOm77VpAXzzyramdYX6fKmplrbN8ZgXtW01RKWtaNkQKgXtbg&#13;&#10;AcfRBqLxXPJRmv8AbQJby5fA+Nt/GukP6A6q92S2chzZIKyqFRZntn3qEAKv3p297N+QK8/QHrMf&#13;&#10;jSvu+ieb4X6avPwkkdSHbbB7rDw0IfJenN+qBu2dnUqAiV/IKGAA8au/8/Q+gf8AH6/kesN6vul1&#13;&#10;wlTmIbjXwca2/TA9JKIOfc27GUvymue36oSdMlncutT30oyEE9jRuigk8EBCgKk/SDn1rvwsqMAy&#13;&#10;UeNzj5vWE9fEOpNWlvZ+2q7dLXt6lJxypGgtQyY/ilkmrIPpWm0mZZTVOQy8EEAetL6ajqDs423v&#13;&#10;BTrP9f8AS5qyW41vj7auV0BHl0nLMBggyISSgSaS0MtYhj/kGchuVLByP+vV71A/KA+PBtv+2oHp&#13;&#10;rJe53lLkcrjGrX/oRKcxpcIquLGIT7LzCheKoR/7kL3TRj9KP+vWF/G2VxA/+eF0b+G+E1sPw3tk&#13;&#10;ysph0ZFYL8/Ueb04PeL8ZzMjvXlifrnnnn64Xj/H+eSeORyeB6x3r33hsl/z8a0/prOjOXminijf&#13;&#10;VB/1Iml735kAr1pY8J9MqOGmQSy8MGA5Bbgerv8ADCgpP0xw8Z3zrKfiKXK6/VlwnN1XnVXvc1Gz&#13;&#10;59TKgoxASbymgSYovDpoLcsoIAWZI4Vh/PrQN1dmS8c55+mqr0rUlLKXxVnJekz135KuEmRozbJ5&#13;&#10;n2PpHmGZLO2fthyrNNoCp0K30RTnuP8AHEGV9zVfIcgW/vq76FIN5tQHfn+edKfrUsSZrM1HDXWO&#13;&#10;WlqHuGUm4dFoQpajZ0ZwWZR3EjtP365/UfCoWmQ/jzqfICA1akQsUsyX9NLdNZG3Q0uqRFqnn4i0&#13;&#10;Wl8q+GcaZiWRTJ9KFXrTjtmiDhuQfTy88ZukzkOdNK7bRq68blbfGrn/ANKzId3XmS9UOrHniAxW&#13;&#10;aqcN60urCKqiAUaOcMOCeQeBx6g/iIflwGsGOCnxe7pPRL/6yGKoRatw+ODXQD9Vdnk9qZTKCiHZ&#13;&#10;nkVP1ZFIzFqCgIBYJlcJ/wDP8f69ZP1+enR5XbH/AJ1uOlKugA+33O2cmMng1xO/Xqnk6/dN1TeG&#13;&#10;jHSlTmzl6OR1m9f35IftNQXI3dyHYsyjgerr8Cj2kCIDGSByXEKv44dYP8VlfqJu9yrZ/wA29edV&#13;&#10;l6uVtPqUN9kOsb81VbZCqTtvL586Yc/U8zhtM/BnnAkSC4YsAHAB43fRjRFADt++9lj99UPUu5Dz&#13;&#10;bhui8qPJ86EOq68UvNrtkxGPTbvn1CmFtnRci0efw93xg0H6t8XSVznsut1duWP+xNgSkV3Ve2e1&#13;&#10;q9vi9CUMpvW98mV0CI8HuK0nhg42Hq+SMz1aebRaktAjp0SnV1zvJRbRlxTsWy93c3e7MfUpipvL&#13;&#10;MQMjvsZ400uyrfcY+1b8Gnt+jM5N13bLp066tFdT6A2S1cp6ffpt8712ZpagKBlciEZEtS0k+wOP&#13;&#10;rP8A46P/AKaa4p+XusxH4dWP4VZ6rpmeDuHZ4fnVrvfrvLo3/H0NnlKPT0xNrWuhBezDSjLIju0k&#13;&#10;6yMV/wA1dZChAH+sH0berGyyxTl8lu2Nbz1H/wAzyzciN3SDvx4Nc4f1JlZL6rL8cTSefLDphM1l&#13;&#10;1HP2xna2PXyqit9tR8hCTPOyvRvsk+t70Mqg5IIueNnzrzj1ZVLTmQVeM5+xqq/W9GY6lwfFcL1v&#13;&#10;LGGSmmxnku0+pRLOuhVKjp12m0JaWInKLqRzxz6soYjnLdNW4Nt9VXWGrtq1AorFRDw6VXXc7EdP&#13;&#10;6Pqi0utY4r0rZowyEoRnTRcYBl1VEpbGy9NdduzPdwbwsG4NFHBGqpaHH+nPOhx/VZ3BY3V3W96r&#13;&#10;n7wvmx5d+BWp7hWmTamM+ApktCW3JLZnvBqZkzEDN8pZI/J3vnd2HYw9Q+ruVKvcVn7AanErhXbe&#13;&#10;ba8LiS+I6qf7tvmOB0ovUuo0y1c6l0ZUz1Oe2WqnHsoSq6NGFKMMsJIZZ9CF19BdpcNZLaxt++pv&#13;&#10;pzmwrIXTuLRy1qhXu7P03Nu6tGubPuO6FU6D1JNGur9Ey8Z9VN3UNQC2fYozLGUJc5Zpck8n8RU9&#13;&#10;RnHrRYz9txep05BXVl3dp04mzV2rq46ERos2kwyJGJ7pMpPOgjpmrqeffFb9ShSWrDfJi1JSD7sC&#13;&#10;SpCkcWzsYtIOD9IFFqKzAdx547rdPoy6bLp9KUZQ6kZ9TpyZHR6jIkS6vTHev2NTIfm37pwYSHtn&#13;&#10;H9fT7UqEk83xnWDNKPTtdpa119O5opzJ2To8tGgsG2z8qussWSSH8O8aar2qfv8AgjKXVjCUZR6r&#13;&#10;21JtiMYB2wnVMurNd9tFhXdUiRs+e1RVR/pjW3OvEun6Qk7fNnFNWhEu2zjINmSkGqyeawoY1uFf&#13;&#10;uWKMUgUDAM3aHvVhcjsZShFTs9/5fUJdpOo13h886SpPaEoxO4Jd1XOMhe1t9i/fGt1Oo9LynNn1&#13;&#10;Kbx2qPlY7PR7BZMIRo4UBo5v+Ms81nKCadnKryfQzpdWZKcEGH6epEiRb90ojsyzaGkOpGMoxnlk&#13;&#10;W9JGUq2Jlfpjih2NbnRK5+/aen59XxdGKm7IaZc8eo0OHQbmqvbvkkVFL5KODxqnNgCGA9J1oohN&#13;&#10;iyhMjKprAJx5DnHd8adCUEl2xWDFlC4ds7hn+vbkXnUNueOl+n3waPPt1bWR6UydvTm6m6lK72nX&#13;&#10;5DjOk4yBm6MqsB2KG49G6ZKPfCceyEOmNd69U6XdcYRqvdK/vzqNNJEJRzPqPbfa/l/mEW5yi/0l&#13;&#10;YvbjWnTT1NKdE9w10Ns2trSa4xJZjXnMkGgReireOY6Gr4Mjp5LzBLqOOPRInSf/AFHpiJCHav5i&#13;&#10;smEiSR7yKxlKqGRs7aEvUTodb9UyVTh2xj398TvI953RiPurnnWptM8VdurKxtlrNM2edI+RMnnU&#13;&#10;+PH4Kk6X+AgWa0/wLD7549P6cvzY9KEjtnFZzqaMwy9Tv2vqPnbXdQ/LZyuRFCPTCPcQO6u0KuRD&#13;&#10;51ev+l1M4wTpPTSGxYdPnp1M/eqdRrCVogZeDH5i0nfLKzfiihUK8n6tvQhGUmN9rKbBtrttqvg1&#13;&#10;meuS/M6ncHcdREKykaZKed2tdIsGqQnOls2y9Om6VzQvfU1PDJSiro0uyCWgbJvSuxzwxZAq8BfV&#13;&#10;mtPHDfDztXjSsai7YKabPrRu6sB7Zi9snT83wunjPSErnpWqscq6hNGpLA1Kuq5el9Q1IG+TeoM7&#13;&#10;96D/AK9M9RiF0mODms19NVx/7sltq6yvNW8batN7R048I0DTbVAzvn6hS9NbdQ6X0zp89KLCGWSO&#13;&#10;w2tgpPyPKr+OU+0r2/6pOoXKTXw2Uya5eNWXpha3+il28vw6cnT2tJL3KJpzbdXR+pdArR55nJ07&#13;&#10;r79+057MKSdbzmFCr3LySE7efULrHtbvbtTwJ5NzU6H6nxXDmlyWa6l/0vtQ++/a+rwz7dMoo1V7&#13;&#10;TZ2FumoIicxxOgLhkLL3tw5IHrz78fU6XWP+4TOaZHLuav8A8MiT9V6ZUWPV6bgu81k+f4101/Uq&#13;&#10;rz939Pe3MqLVpz5YFYrPRPSKgt9E1hovIhOB3Afx6wXqWUs84aNt7/jXqvr7YdpuxA5/VaZ0BfrJ&#13;&#10;tlLpqVpRW4yyX8gUE4oToKL9rz3F0UhW/JuePv69R5NRCQ7WfKmcnLonTlfo49250wRtp7f4vXGr&#13;&#10;9aA8Ore46Z/HqonbpmJkv25svlZJpGYLW3SrqQ9NUJzLTP7/AMfrX/gKPp+leP1CJvcuTkdYT8QH&#13;&#10;/wBT1sm5nJtm/nVberV67kPU8/StfTcVukY+nig2QEa7ZzzGK6DbxPItJ4VbrE27bBGLqGJ9bT02&#13;&#10;SLwnFcuAHjVdOmVfcKxtz9NUZ/VClq+6s9cXV1K2/wDeh6l0LH0rL3s/WdXtzpuFemimkV+NmMMM&#13;&#10;qq0yOL1Rh/kfV10qI7JgFeYxWr+fOq7r56iEu4uSBntWvb9NSLQOj2zpz2XV08Hpvzdm+sHnu6Zq&#13;&#10;qc3L7+2srVNZFaRzqQIxZjIh+T6ctSKqXjGOdnh86EI3Yxe627xqv3VNGLvdIdNq0tWnK2ZjpR8N&#13;&#10;cOnc2eLpbQiqtR1PLQaMmt1FGJCE9voMssjZtxhbMpnVhBwD7sRBSljxv407PYdOrfA9uUt07M9+&#13;&#10;ldUodSZ3+D8iAyb7+P8AZ8q48+Y7VpPp2pDon4pcAE+qv11MJgoIZxIi2ccXq29B3PU6b2iQmW2x&#13;&#10;srKpwXtq9XsRT8fJR9GjWZPrlfZq6g+n510xpGKGumR8M4Tv8UZkIR7HuLMF4GYnKngtHBtXwb60&#13;&#10;/S4aN5GW7awZ231Tb9TcmO+jrLNlwdP6re7yz5ZusdN8fUHOmyGg5aWnLBnjZWUK1H8p+yPVt6KS&#13;&#10;dTp8xJDJBQYlCFedtVX4jGHZL2x71iQJNKLaD5DVaN3RNETXIW8mpGwUyKupJTTPiQtnyaW1RWFN&#13;&#10;1BR3YSuz10KKccp61XSkSiSMlVYcu6cheqCUHtbxK40XW2Ap50vaZmrobZote/UH1aOq5IZSmUTY&#13;&#10;XRNEx8lgmu1O6w7DQCrlipDAASRAADFCuKKx9L1GRyislZUNVS4OFNZ+n+3CNPUurapytttnM769&#13;&#10;lQLWWKiudpRSjQjLOs4pVJz760DFiPv02UlCO3jx/wDRPL9dPh0VVaKW+4rupw0YK02PaLt1noN+&#13;&#10;pga92JPg9PeUvLdWfUHNsj4m4rYy8THSqTJVhwhDkcVvqHsnGJRJFBw4wNnnVt6UOp0+5vt7jBlu&#13;&#10;XFGX501sWrqPSxXV1Vjl6bTLiidQROodPcyRZZYZqRiaZ4QjNGIqF2y1lg4Y8eq3qVLEUlIXaxc2&#13;&#10;rnfVqMoxWVxh2xp/pEaAAsjHR/0eYz7pZ6ZGjr61PPSfUq2jdugdF86NG6AwlTTfVWs3Rkmr5c8z&#13;&#10;5CBwPUeWRldkVEqmUvCnBp9JJGxldPETFt83qWjWmjqGbHTAmXRo29Sp0uvSqLfOmMzQjquvbZku&#13;&#10;iY2yaNWjmRv4b9pHCD0OwN7ALHDh2rzpQuo1VqxrJ47r8R3db+E4bVHU36b0gisr7dnVZ4lzhrYa&#13;&#10;NBxKKyyzdXcT8d6Z1uxHA/E/S2ggyNgjbjuPJzpEKuhML/SLnAfGsfGZ7y2dUgIq19GlqulCWyrP&#13;&#10;JPp3Vs2LNHzPFJTvLZgExljftI54+uLqjitqM8xv/XTX7meeT+lK41pro071HuDqpxYIe0TSqhzf&#13;&#10;R1fqNb0sINs6XGUkz1Ve0I03aeyhViJgHh5Hgz3XZx80um55dvG7xtXGmFmpfMJU03y586UjaBzT&#13;&#10;F9metWgteHEUtPVd6q9p95GQ0+jwPooFDTnY+dz9tMQssBXP+v0u9eum30aesb3cJDXR/j671Uae&#13;&#10;pRzVfy5unS2X7lOWmaPj+Tom2zNlH04HB9PiClZF/by/Gg9SyPhiWFAHBo26V2dN1T6hntDL0jos&#13;&#10;s2Lqel079eNDJdMMe+/b5BoWTIuQuvbWQBH2CPU2BW1UHbW7fz5TVf1Hu9ruuB486mVFJ9Gw3xfH&#13;&#10;PUIDVNEf+5yW8eoa7aY7Up09KUiGcn+3isfjnQwU9rcEEHez+2Hf+dBd0b8ft/bRFmFI6219Gga7&#13;&#10;9uZcPhlVMtV6j07AV23UaaaH1512SvOavRHdPtnBHPosbDCNttaHIKt8tUcpzevD3rtbPFm20b4+&#13;&#10;eM8qdP6dcT6ilYarTtq0XQhYNBZoVgZHPyFZTwQWLtmsU0Jxv9dBkULd5svizJXjRX0bPVU7mtCl&#13;&#10;q6t2fp3ZXPkXqFccPG8EyFLQMp10I2wUZEGV2pN+V9H6YVnfkbVx/LqNOVyS8BsUVbW3GverCN0I&#13;&#10;2TU2CcLZtqXjpnU0tn1cUzzzzz5zcZ3BjNUUNXPQupYD0a96Lw/v/wCdDVBaxTV7fa9tbel9dVz9&#13;&#10;TzaMenPSesBup1GbT0aNRGSeEzzaPlY8LJoPiPjrqzOFcllHplA1TbbcdnN/a+dCkBw/6f8AjRL0&#13;&#10;hJz1CtX/ALjFjoRNeedcGesXzvm48UwSK75Ug4alCqPI8gD+GtiBaNYvP0v/ACmhDd/XztXnw6IY&#13;&#10;0s98zaX6buFSIYK5iidQyuQvgHUatAmlx8WkSUp47MwLgcfR4b807bWePppsv0yp/smXRXhW0s+C&#13;&#10;EF5D01V4ZG8/dF8bs9qw7ZSpLu1tDuUBgOAobjiTHbm9vqVsrvqD1f1SxwF7BZnffTg9sMD2TQIr&#13;&#10;LShFRUI5k6FwDzMgNR1i4DkMr95H36NL9Pw3u0XVaGU1vf8A9yZ8HGrLfpsYLXIJl+5Hk6GilqeT&#13;&#10;uarirsO48LNXWv8A7tC3I5Pqo9VPtt8Gc/28rqd0I7VyrvyPk2M/fV+PYlXj00eRi/LzYMycIE4d&#13;&#10;hwQOW7G7U5P23cB/r6zHqnumSGubc8iGeNaz0EqhS7qK3tXn41E++DyrqOT/AJDu57CHqyc1UhlJ&#13;&#10;ExOSlCvJVifrj030n/unOP2POm/iKnSllvPjORvVb/d1SmfQs27SkHWcEftK0WkoCjn6JNJmtWRm&#13;&#10;H5KP+vW29OJ0it6i4/lxrA+qcyxdrW8a+t6qZtVD1pZiXxo5H7VSnkLLN1ZRQvxzWX5Hlee4lRzx&#13;&#10;/qy6bVbZD+dUnUVlblpTyvH2NW1/TdFTpWVSStJQjR2fuBcGAQoOBwrGneW+uQW5/gfU8PbTmo7b&#13;&#10;blDpnR/UcNsst4vbzq0PspEHUM6qWTlfJOrks0y3KmiuwBJJQ/zwWPJ4HPrK/izi6u1vN4T++tT+&#13;&#10;FU9WFZzbv+58ae+5S0rsO4qqih4HH5GnLAMCAQACSGHJX/f/AFnelS7c85qzb651sfUfoavto387&#13;&#10;P1NVt94h2ZgjgortpijksTSrRDEluQf2weQfx7T60/o4nav0HP8AJ41ifX33T8q/2uJRxqsXudxN&#13;&#10;NNCW8Xx43lGLLPS1IyRvhvRl8XlponPvDL2qp/8AHqS17hdq3bXHzqnN415d9vrfNarx7hZR1Bp6&#13;&#10;eWzqmzP450A7qNrUZvj0UeOeZMhPfNmFeA4/j+I09+NvufXUzo/3cePP30ouoDxx8Fe+EnN2CV1Q&#13;&#10;8g0UFFIXS8xFSFrXtkAGo47VYkc+ui0v2NuNtt7dTzH7ALhrx9tDGxmfblpsIkbOJ1+MbdyPRVtl&#13;&#10;7812Jq6orcrNFkwLBCD6IbY+f77Z0SrzX7eeMOh/d3M5plR141ySHYWVCocV/HOGX7+3Ex3lQP8A&#13;&#10;XA9ItfN5M3dZ2eNNKHOef24+B1EaEiolpEsyRuL5/wDmTpWA2uqM2iiT5Y6VSVJ5qspCDu/Hj+B+&#13;&#10;WvjG2Cmzi9OHLdu2xw4r4vUFWYoiVwFs3wGoB4oR0RjTMuVb1yjTXPXH5s1oqiRmQyrTu4J49KGy&#13;&#10;cjjKmasrRAo++BvHGojx0C30LWItGGzVpNdayFdSR0PmzYc5p4LqwpmW9KTLIBwpBB9Lvhret8tb&#13;&#10;/X4NKlmx91++eNC/U9S5Z0WU9vVc8hF5Ppz4Rk0K+anys+QZdDUm+a1JN5rZf3FBTjliQyd552Xf&#13;&#10;688nGi9Mu6Ua/c8U6Hp3tl0pl2JZsJt0bT0VdjeCujqkn0i3R4+JSyV2Sui5QvD8ScDhx9Dpu6zV&#13;&#10;45xXa3i9HqxKSqflx41KaPj/ABqaXyPCXUixpNFpsGbulSV33X2s2hEhXg0qjLQaTEKAT663O+Gt&#13;&#10;uHwcpptNO/z4a/20PUzDZ8jNYS1Z1yLVdmXrdOl9SmJiJtHZNZUsM6WlLv2Uf5LVE+AE54HJk4vy&#13;&#10;f+dE6bSufNJZd8vnUZVMeOkzHp/UPk6KRjTYawu+HDngnIo71Fbzs9RGl0lzfhiSD6DtkrmrKtul&#13;&#10;+NSY2gqbXtvfnQN7p2rUcbsl/hadTyJ2dJX409GLPllosenztZrYqimQQ2UkKJENwD2E+mxF6g2D&#13;&#10;EujdNrs8akRKiGW8ZNgP7Oqo+6d+4G6Z8uMdP+UZ36mvbjGOiNozDNn1Dm9E+LBLZuFJyzYTXgkc&#13;&#10;XHp42mW26Mv7mqf10s9vaEbjalAhVF81oBHUdsswy9PpCWWzRcyeofquTJUnMjF9lH8tG7ll3CdK&#13;&#10;hGHf2dx4sKAyU5cuMZF8ara3pd+13a2aPiOrsexYYtPs3Mhgs5yOT238b5Ohde/p2DN0td+nLyJ1&#13;&#10;0dQhp78gfNJuMZ/H/v1U9aXb1M8287rdXwav/SF9DtqiPtEx3Bm/rxpG+76bM/uFdIiZ5+gjPss1&#13;&#10;E+M8er9Nx4s0NOuWl5pDpkJ8GsYp5a3kKfXqV0O1jnKsqrei3HnVZ6srqyoCMSktLapw67x//S7M&#13;&#10;JY8/9Sipddvd7y9pyp1NFjPNvjmydUQ0yRCh17dmS4sOSGccjj/VD6/r9nr+iMa/Mj1YCtIdNgo+&#13;&#10;H3ffXlX4V05f/wAQPxNJ/r/CO8hRas+tAMeAr41+mmvAYrx3CauP5A+kiqjksOVJA+h/459JJ9qf&#13;&#10;5YtW1eLc69U6d9xI9vdIXGzKV7G4arf+r3cu7d3EzV5BZsnDMo+JmD9wK/4qT3AKA3P/AMH1noi/&#13;&#10;inVvNMA4wwGtP9S10Oh8xd8LXU++dU79w+RBYMGDN8hy6HvQ1ogUTKMe8ecKFZSOEH3wP9bDomDN&#13;&#10;fO1e3VL1EXAtVzZhyaQnuBR360ZTnKaGCHtHayystZ2V+7kC3aoqa8N9Hn07qlCVQtHAv22XT+ip&#13;&#10;KLup8c6RvXELXpqZZpHzLDVUtRpoUP8Ax4TijF7mQRxYqB3EFhwP4FEd/D/8grVl05DGrW2wzize&#13;&#10;9KfrWZa5baHlq89drO9dLOJzuiiebQ0YujhKeIiaIroc4buIA49dX8pXyOj3hOCP1+Ni9B9XQ6KW&#13;&#10;NpOp6gNBlknSdXIicgl0wqrmjDO4ehAPYwBH0PRQwc7c+PjNJod2pVZrG2dq0GbYNiFY5xTPW+bL&#13;&#10;oin7965nrOySt8jumZPjjofL1CFWM6g0HaFPpj++bTcDzbzo+KrkcfbGQ3NQ2ifHfm5zjV0emJn1&#13;&#10;OWrEuChji11RO5c9q6JoQF8hpwg5C+jxjs+brxfhOb0K6c0/OXZvF6h9HlGAyEI26j02h1aVq8ar&#13;&#10;mlaOieXPnnQPJunnMRfRSkjWbr+J7lHEfrWxyNx32QNqL31N6Fd7VkZFlOV3Vva9L9lwtEt1Dcc2&#13;&#10;DZojMO+2i4rJi6i667y88pKVqmW8jmtMMQfvnkEQUuy3zsH0E86nxkLtTv8AH/nUbddOjPTRvL5z&#13;&#10;nmMvUW8BMo3d1Mas2ZEpaOfvXdPPnVZvzwp4HprC13frm8fxp14Tjk/teoLq+PrmXBWI8Ky+DRdj&#13;&#10;Dpq9Sps6dekxSs1ya11zJIFOykRpqPxIBHPpgdrebvyGdjPjS8Vve9mP/Ol37vlnwR7JKNtcR2Ho&#13;&#10;vUunEzbNOftnbv1RPSd99WrRm6h1Az6XV6aHln0eJeApAB+i3IyF13jtd+TnxrnEXlpTORq+N71X&#13;&#10;z3j1LoGgQVtWA7svfqpDXk2G3U115jc33QOKC54z1zlHx7KLTy8doCgcXXpyRsKAU2XjcPrqn9Ux&#13;&#10;XDbbfcPm1TYNA3to5h1Hpfjnm0Y1Tpudx0rJbVLqWzCuYPqrtQrlxaqdS7oWhvKlEo32yRB9Sp32&#13;&#10;pfLatVj/AE1BjVixQ4xfc71btk00tra06Vv81IdPnjSvVay0otLyjvGyOnpJWgPTC9l0WtaOSYst&#13;&#10;1Qj7HcIke3vKy7Xnh31OkeyVtARliryJ28nOdVP/AFLztPVFadHC6cvTljq32tXva2SefrSdHzWh&#13;&#10;SS0GjFHRLM9OKedQncAfU/o0Kd2aGtrv+9apPWkvbcarFu9jZ4ta08v6YK5pb0yaLZ4Z9KdV2ZO1&#13;&#10;u1L599Onw61ir3L4Ybo0r0FrunDBkdV+vUL8UF6Km5uXe2321YfgSR68IqVKTLuQrJtfk31189tA&#13;&#10;Pq24ttoV+PkyV063tE5Bln01YqJ8kJRdFvjG+qiHvd+frx+sF1G5uUz/AMqvGvTS3pRT3JE2BG/H&#13;&#10;i9TPUMwpAtPM5rll4u1lroFs7x213Oj9UvnSKx7dBGtB8d0K9q/S8SvTL+ZHNiuSo1WMEf1Xqq9S&#13;&#10;VCRgkA0qjh3Xaq0FdRmusVSSm/TL4onI6l9ONJRE6R6j097tMjRWEp4anQnllbgzZRxxsPTWQiJS&#13;&#10;jbWy4tr4NYv1dMpZvJsX9seda3TGfTmvrzw6r0rzaNHVGs0tAauKGN664/i1iRpvnnqalv8A2zj8&#13;&#10;iyr9XfpCryx7VWQNIGQ+cXrP+uaY32sWNduBFlV45B0ee2m5GN5PP4720asdUAnKhr2PLO8UBK6J&#13;&#10;y1WRWJAoaJwFCfWn9E32o3/UfN7fX6aw/wCJCT6g3vVIBF2W+TVhPaxg0BHykC9LOir2VGPQzJZA&#13;&#10;WVEeltEAq+RwEU8j64Hq+9Pdv3pOL+eMazfVHD4ry0OA+2nHhSpkw7oq+fb2rGCqKN+3M18le1vo&#13;&#10;TZnSwbuWi9n0PUlMJhq8Xvw0/Oi9O+3FVi/Hh++izoHC7Av5hojWrMXn2OlCRmqlAQR39jgjnjvP&#13;&#10;/Y+q7rVb5xnHBkX41Em3KnhE34a07ei2RGykUXwzlBCU+iVV1DFiFHJDngMD+K/9f6ZB8+D9rb38&#13;&#10;aldO2UMueQ+M0/OjZJv5Hdc7tVgXDmhIkyTAAJ7V4JUMVoo4Rf8Ar066eayvPHN7H01ZERtc3s3d&#13;&#10;O3P8Vof6vNY534I8T1mEYkHlfGpkWPd2hRYkAt9Bfv6HqL1lLpPgujG23nTgKPBb5V4R41X/AN4U&#13;&#10;PfN5u8XN9GgnwqW8EJSAST/RYOGWZVeeOOeB6zfqf17+eKNTegUbZXdpG9ttVK94ioVM9KrCei19&#13;&#10;1ZwIVxmpD44PlKCsWn8ezGYoOGccjk+qj1CVLOTesXXjyOr/ANJEszbg+/Bj++kn1idNGnbsup+F&#13;&#10;m6K+GtJzeJf5Oq9KtLtLhkyzXN5kdg2hP4+geKtLnhMF5/241p/R1275ZK3tjGPLoQ6nZbvJsVK6&#13;&#10;p16Fo7/yilYfMau622srN2rO1X1xpEHzWm0wo5HpJvFYs32vxfGp54K4ryfT4dR0YCeay26mpTLm&#13;&#10;6bXK0olcshvp1LVeayauemm8nXnVYKYymEBDemvn5cLb/wAPnXAqVwnGM7GsFY9X8PUF1acvTDa2&#13;&#10;2R0dL1tWKotO6ejE1cfTmuaMjQplGZpSqSfIygehScvN003lvOiihXcR3Fxw2drvjS93X6bbXfPK&#13;&#10;nUk3pCD1z3oyZhjyb7+Sk+U/bPU8zrKJ+QnjR+/klvovZMjb2tvjKsbqR8aEyM0OOPFvAfvpcb+o&#13;&#10;is69N6hbNj1Nj6pq6bmVTntnztnqtSgFFa/UVrO+4M/cauA5T8CfTun0zu7o2xEFxveceM1oBPu7&#13;&#10;hDDZl22r66qt7jrheWxupZ8658+bVDqBhKeXGzaum+anXOo56HvMb5AzaNUUD6LMzD+OPUmQ9ss8&#13;&#10;K2uP/hrxo/TopyZceLx+xqovvKEeoX6Z8UY6tZ8/zoR1PHDs3100d9GDL4+ZYs3T5pl6bZ6Jklg5&#13;&#10;IUuB6ofUnu6maw58Ff5vLq99Ifor3OCrxcmrA2DVMP1Xv8tzXFde5+o36L4ta/8AC2GVVV8eSHkD&#13;&#10;q9ZJWAvZe6borpwp9ZjqQO+RIxXdjLSbvDTq/wAzOmxlnMCM/wBK5OyBv3eb8aqV7yKQ6/qlfIq4&#13;&#10;d1MkYaHRMp006dOegjd8RlV1ebPZTzNeV5JJPAP6WDLokoyqXT71K7u06j2+3u2kbamIMlkUSIRE&#13;&#10;x3MY3Uu3ezTZ/Spaw63n6pfNWHSjE9Pz3tk1Z6a9WuyoNuDK34LCFBNW1JTxoquoYsD6h+r6Z1Om&#13;&#10;9KMiXVJHUmRSoxjJWHUleWRxqT6QI+o72zpkJRGUZDKU3t7om3aPOumf6P3l4bfBWOqy5p6+k79q&#13;&#10;W04sm4eJ1tSZTs23w4fKvTM1hzTW3fwSvrGfiMJMzu9hbHqwhIJziYof6SUq7k41sfw6mD2+5onC&#13;&#10;Ui4xk5Gj9bE2vd1f/wBnDLfB1DQuTzV46zmfQ+umafVMeuCHp946Jp8fOyecSeUuN1WUEkN6ynVu&#13;&#10;PUiLQ/lyAj+mUH3iLaP7GtJBEdk94Np3iXFfGGvOrPe37Qx9QyWhly6EGJX3ZTITZY2a/wAXX0/e&#13;&#10;OFvfN29zTDeEMSvH4+oXXjcE2RSLduKskcDoii4+4nFKInjxpjSR7YqZaQTHjy5M8nz52j0/qGSO&#13;&#10;WFX6fPpaidIlnsZN1msZieqH7Um7vsUk0jMR7mUpe5WUZSkg97h9vGcc6Ximo+0KAJAFHaeM51I8&#13;&#10;VGqexDc2OKOfLkWZGd4jCOc+1pVdZtRrjNYSmFmF4AHb6ENHahXcymrlkS3he5i9I2SKW0AAwx7b&#13;&#10;9zx4xrcxRxUZpNbX03cbS8+j5E9eZNsydGvDiCylknR8s3W62hR0b7Snd9+kWUaQjOHb+lO2TFwS&#13;&#10;k764DuS2MsXmwk5Yx4vzoN9450rKsHgIR0LEdPWqp/bcgy9Qrbeu6dGY6NGXOko3cIb0oUY8cH0U&#13;&#10;lUTK1ZN3fdGhO0wScmpPSLxVClFUlPuu+TVY/f2LX2s6T0ao6Nm/R0nENOPpwzdSyCOXTDUF+Sv9&#13;&#10;t054JMUz1Y579hAHB9D9P1YxnUkgxiR6kmL1O6Em4yj/AN8VyO+i9YWkFGUmFsY1IqMiVXUWtUC/&#13;&#10;Wottl1DzblnlxdP0Tm5oIaLdRgMmTDntoVvyp0/KXPSmRVdqKqPz3err8Mfy/Uwrp9059UURnGPT&#13;&#10;lGUpTIv9Mk93xtqn/Fnu6HUGfZE6UiOWMmYkYndxKJ+n+dclP1ny48EOrf25se2eeOo309Q/Y3rk&#13;&#10;yMbzs2aKOlUsG+WmcgNV1/kevUvw7qM+p6CHV7+iz60Ywj0ffCXU6h+W9MlNELe1f6deUfiEYwep&#13;&#10;2MZESUpS6iE2MHuGocZuudVJ6RfqGffl2SpjLacU1REypeM22asiUeCOvLBcNhtoNDBfCj/XK8et&#13;&#10;r14dB6c+lXUj+X1llLqTSbHpdOSRnWBZnZja9VUfzY9sztl39KNEIWd0pRtje52vdng10S/Q9tdM&#13;&#10;fTcWsSB+Qa9mbRaOiNenxTNq3qocs2dXnJWR/wB12YqF4P155+JT6cuo9Tpsk7AJIMJHUucISeJ1&#13;&#10;q/8Awkk9sJbvUJJFSUWHtnOuY8PnXW39KtOifSsF8+fp2QT37EzWWPdNM9zxovrz0LK+zqPS56iW&#13;&#10;ZCMkTPjtdRxnvVxHrUspHZFkLzHIRkf0wf316b6GT/6SL2xDunSHEneXmUj9tXd9nZo664dWx2GH&#13;&#10;LpHSlhFXxzqekNlpbY6VBpFG0zXN55ErOXYR/iPVB66aRSNdy/mKvdX5m0bN0MupMQQZOL7fGIb/&#13;&#10;AEz9tPT25h29Unl0Nk6kqkmmp1sq5Yb88k0a5Jp7kmLjRR9WYLIoG/bdl5Hqg6tRnKmPwVntv244&#13;&#10;HSF0YnmT+93V+PDox22SfRF16zphnz3Vl0aJhn1vTxZzqfNjQaNPVfymaQovhfMSf8T9M7FQC1DF&#13;&#10;1XnLsaS4hd45ay8bHOvvxFN9ebq75dWzLee2M8eJsb9aQIz+Znayx5zhfLNlUF3HDDkD0hwxJEUI&#13;&#10;2pIjxTjN666uKxaboEX5L3rUXvy6dst/yLvmy48UrQ0OemheoRFBGmPqK4AHGmedNJmtVTxXUiiB&#13;&#10;2HpMRpKVch3PamyXw6cXI3QCO/b7qyjWycaQvXGxnpPUjvmrWhh3t022fpFep6VkdImr9PnbxSnv&#13;&#10;XH5HWDWDsAjqhKD13Tt60WA9rMJD1CBgupV/RfOjRSm9+1qo99f/AAjXurVT/d2LNu6hJDJeodP2&#13;&#10;5Ckklopi6h0yOKueluu6ovUHNKla1lni9u51qw4Yc+rqNwCljKEv6oko9SyjpwkHuXSlKRakPA0x&#13;&#10;DebexexrnH+qCQwe5Gr0/qW3ZkqdWbH8NGXPmxQedJ5ZC0vlU6jrAE+ovR1XzR7pA8HjU+k6adA7&#13;&#10;4RGu6XdmbNKvu2IR/prh1k/xSodbu6c5Si4hWIwiJ7Qcs5Y7vprmN74pC+nqMcfTM/TYps1jpawn&#13;&#10;bNLRegYMJ/Jamgz83YYBW8A0Acdqnj16H+FdwdNn1ZdWUoR/PtJsYG19tHdW/wAax/VpZkOmQiSk&#13;&#10;dOhCUkyF5q/51H5UXXk/ajfqXVlhIa3xVzZKdPR85Gh852PMwK1XuZ+w1d1P3wxHqT1b6c4+6PT6&#13;&#10;LJenHqd8jqJL2wn2XdmDitOAlGwnPqgM2PbF6YxqTFn+nP7unj+iHTcHUd/K9TOlZnV1euXTSeOW&#13;&#10;q6iY19R2aWYGF+lplXHRcySl8deWQk93qj/F+v1OlGUXpRhfZ0SQMmMbWPT6UeTqd3dbedG9FGHU&#13;&#10;6sWPU7iup1Ul7CaB3SlLh6dVisca6M/ohs6h1KeaOzGHavT9EWkdRI0X6bR9+LX4neSTouoPlm5Y&#13;&#10;LWDM4/xHqj6kYxnJjJEkNkaQlHtlGwVKz8a1H4RPqdRWUC2CJ3tSen7oyrjOL5NdEPafUJ6Nu7Nr&#13;&#10;tTX1yOjHbXW+c6aRhk6dDOjx0ZVn412zY0FUqXprXlSpf6pJxYyZFQgkoxrBJ7mS9rvKOtISO+Yy&#13;&#10;WcU7rfisJxLzq0Htx8tZbdVpgSxYI01wDnOR09dUYDTzQBVOaDPYGnPCq5PJHPqn/EO46cIC90uo&#13;&#10;Ihdvb3B2nl1Mgx8GIKmT2iG74M6ZDdQjlx4nYaqbHhSeBxBTnr43zNOvyHpoZZ94qS+6Cs6jg9gI&#13;&#10;HqpI5T27ncLkZFOCs/TXMqDe26rJ/rX31lLrLfa2ul1zx1bISzS6fJpjpePYsNNNklkbWds9VCbp&#13;&#10;OSat9IFT6axsKBUi2yp75RsB2K8aW+1fBZgxUWmT5dRlLXyLKlL26XlTptZu+SWPvlHVaGCfY1wT&#13;&#10;AQekPks3JpDlgjFRwiGaCdyE7u7KZxW7408Qd2OKO2ufbz40tPcCZ8Gemy+NqtOPW8+fPqlkpXNd&#13;&#10;ZeGWvTlJdjmW0icYk3yX/M8/XA4e64EolItdwOf0iVqbBCms1LCDmquudVA97SbF03F0vrunLp6g&#13;&#10;ujPLTLpq9slroYxvjOtuRqvaUwt7qBloe5e76JAvTieqZ9LuA7n3f5TIsf6Yj99Gi+yMZ0yssjVe&#13;&#10;7CD5TXPr9al6j0lb4b5fN5pdRj0vqPfJ8PUrdO0tmyrbzFRm6QMdVjBkL28qkqFB5G5/DXp9VjKM&#13;&#10;yJF6b1OmD+Z0yfukxr9fUXKbay/4y9SEWLG7OodOQnZNg9sSQ129IGtcxv1Gl0avV9MNNlbSdcdD&#13;&#10;IWocj+fHhbpcMzQqMc9EYo21ZqxbLooEp9oV9egfhj1hOp0/afldk9jqJGb+ZJE7u3Pav9Rtrznr&#13;&#10;nSl1ZEpEpfmCbkPdE7Iw7WiQe6uF1XLqt9OvrPVcY0UxaOn7J317IzKZrZMyvbTNcsVyfI067idj&#13;&#10;bypKOjj8CB61/RjDp+n6HV7I9WHXhOHS6bL/ABI9SaQjJlPu7YQMBTeo/UZ9brdfo9Kb0J+nn0ur&#13;&#10;1Oq9Of5XU6UBn1OnGMWHdOe/ddRlWNFvSoasusdIyYPl0ZaGENJXODGkgx2LWAWG5gaF2FqeQ05B&#13;&#10;/wAePUHrThPp/ndSfYJH3RydxKjpsXMDgoxqS9NhL8qPTJVfZF9vt7f13DE0vN5vVqf0SjZ9uPpX&#13;&#10;Vetpq6nQThak+mrnLdEjoqV6YizaSPh6KwLR/bWx130An+OM/wDifUhL8yfS6P5fSAQeoy/x5Hu6&#13;&#10;iue/rc/AaL+HkvzCHV6xLqywp0iK9Dvx0+D8vocc5ddIP0wOdtHt91zLSme4TTKQYaxXRURydXjK&#13;&#10;zMUw7Xi2fXKL9s4K9AASCMl+IMjodYZ/qFLoggXKCn9cTb9tbL0FEujLtJI0kbJWtQ6sR/pls6vh&#13;&#10;7H+bj6xh0p0vJXp+yODI2UqbDqMo/JolZ0dPDKkd11FqpQuHUf8AxHrP9UZdOR3ZLtSmK1ZRvgxq&#13;&#10;9v3j2nakMZSVD+6Lqy/trPUbT3Z79P6YufXTqZrtnSau6x78cV8q6HbVLhMjrPuzOQfx45FJ66UW&#13;&#10;HTCRLqWRjUUsHDkrHPnTmv00hUu8kiDv2my3w6OElTFn1a9lbZM8mpoiUeXj3LqM4TTqGeha3yEn&#13;&#10;MSR1VlREQ8hmPFWPdII0uDO525WEjiWhq0rdZTxIcVIbtP41sI1pE6HGbwdOyVw0zmqywjfHSo6h&#13;&#10;N2Qu+FO6kitdVC0QCfrv+u+Pcspdwp7qrCHPzWlsEUIkbiitYcj/AJXPOoTrXER8E5LbZdU2rrsM&#13;&#10;soTqzlmpn169Ohp+JcgNlwwPLKGBRST6dAZRk4iwGObSnDGMTe+dF6cpEwMikna98LdWeDVZ/fOv&#13;&#10;H03A2zTpjm2jF1DHto4LXbrEu58mdUEzWq9QyNShVxyz+NVIAHBepC2IRf1xYnHZzL/6HjRZdTta&#13;&#10;ZVIiksf/ADwcUu5LjVG/1Qw9MyHo+XHknrTJ1HqXWNObpyCj9QntyfFRnZOI309Iun91naZ5dQxC&#13;&#10;gp9LCU5s5TlLPSj0oSk0QYS7mhyR6n6dV/4ixrpVFmkp9RIF/md0O0XzLpvuNcyv1O1Xsdsp6uoX&#13;&#10;ywOu+meOSXz9dhprKz2fLoVTjTM0ivcrCjFQFP39es/9Mxh0uj05MenGcmMIy6ixl6fqEe0gzMTX&#13;&#10;fWF9XJSQy6jEJSkQCUevGTf6X9IPN6o11/e0uuZ9Gk4TdY33ZcUXd8649Uq4szUaM892OLV4Na5L&#13;&#10;L26GHi/Iffr1D00R9OgdTtWHSlNO1/MinUn2Xdd4V3G2+s1Lq16qJKfSJkZ9U6cVkdkoPSgy7Qo6&#13;&#10;UkkDu41K+zXz+3OnUXqlc2vTuz33vWLPXqFEVpHXnl4wj1XGU7K5jxeqIfH/AD6j+vv1XVJdGLCE&#13;&#10;ZR6USXt6ZakWS4iz3txnXejv0nQv1PUj1urOM+tOZUurJZEpxiwLnHp7BV0Vq/n6d9Pt0PqHSN08&#13;&#10;KdK/ufScu2vX87Z9DnLR86YUC0F2St89SwRSPA/lY/4+sB+JdQ60Jw759T8vqzj+VKMog9ySSR+q&#13;&#10;JVZ31sPQRl0ev05/lnT7+lF/PikrjJCI70yH7auL+mWfqPQrdXR80eo9L6xqWWPU2XNKtCiys/np&#13;&#10;MPQzgoF1jeh8TgDgMp9Z/wBXEn0enIlKMumLKJJf1NbPK41rPRE+nLrPtnDqSCE+0JNF0yMvbvnb&#13;&#10;Vr/beGmLNlfdrY6N+Dp2cO0mN6ylCmrCy6qKA2VxUu+h5A5858qs3I9ZzquZdkajGc0FO1VCeDaR&#13;&#10;W15cavulcICyuU+nCKorIBlCmsmftpnrl1vqpbp+TpbrojEWqNwnlWVqxGzUJW7JxdIkmAVQbMD9&#13;&#10;88eoDOqJy6lxViEVVLqNn6jzpyyW4xhTEtZFFtLTtjbXvV0ReoDyv1bY7UOWO7DjW05PmyPJxRq0&#13;&#10;DHFtn5YppRkLXJ8ZKr66HV7BDpxP19kp5WUhEA/VFqzxrkvLOW4JGyyKLf8AlkXqI6/0u3VeidZ6&#13;&#10;hDb8aPSbO2GkW0QNBcT10tfKyh6/8SbnPlkWYXVpngkei9LqR6fV6cGPd+ae7upCvaVK8Z3dOTuh&#13;&#10;OZKu3EUWOH3bH9tJ33TSmHpSLryT6hbpctOp3yyOi+/NYRq6YlkFDvRJSrKoLNOzH+GBHqy9KE+u&#13;&#10;sXsjNhEJVGMEuu9brx86TqNQGUCT0xkpHuZ2WkS8L/fVPvfXT8Veo716k2/TnmC+ydbpLe9dbSr0&#13;&#10;/pTUBE87NRDVWn+9OCJO4RW9WUOtIn0zpRhGcn2IXE7Vj1OojuZqnzZrOes6UJT6vedScd5kpH5i&#13;&#10;zR6XRk/05z8bOqcfqnbbm3w09fSPReny2yy2udKUPUKVdoaIaWzHyY7ZI6F0+IRObJDvbucgD1tP&#13;&#10;w7tl0ezosurN6cpB2P8AhxMkokv19yVe7rJfib1ISjP1RDodKMu1kSL6qy7ZRn25gxu6qgvVUfcn&#13;&#10;TM1Ie4dHQ9GrruD2x1vF8vRDLt09MPWxa2eGbrG2aNHL0TSEpPFp2Oi7dc2RST/Gn9FLqQn0D1EI&#13;&#10;9CXqfTyReyM//TyBZ+nivu68eQtBvWXn04y/9RLoSn1z0nqDuQ6v5M/UxZRhD1HUiPZ6eTsu6VoA&#13;&#10;6VTp+3L0/I2XPbqsKDfm6zp1VyxyY0sqjopzwz3SaZS8Jx0qzXjch6cIPqy9QdXpy6syc4dB/wAH&#13;&#10;qenjEnLqTlDHqO+ci5dSlTAmDQ/T/l9SHRiket1wl1fT9XqB0zpdLvv/ANP2wGjoYiIrZbpj+1cm&#13;&#10;/VtLvLp9tl91d2/tXP8A8jVDKJ0zvRUnkByK5CPH7bOSGLP6qPWMaiRep2R6cen0oy76IM+7vBtu&#13;&#10;e6OztqT04ynKNnTZ9TqPV6uIHfOMO1jKRhYbFcatN+nhWHVj1TrUqPKOJtyVzUkcqZpqc+a+wK5n&#13;&#10;tfZRY9ME6Tb4i/mgV09Zf8UufSj0uiBJnGKI9y33SjCz2EP1fO2r30SHXer1yTCMGZKKdkQOyM5n&#13;&#10;/wA872o1/Tvq0/tDZPPNer9UFr5ul1mktuRaOYdK6vesAsRXwKrY7Gl88dEzbDKs/pe3j1k/xKLO&#13;&#10;+j02MZdUz05IX1emd14u+8KX+qtaz0qHTOt1blHo/p6kO7HR6iwoJVmLkHazV1eh2yaOkdMiDMf2&#13;&#10;Nb31aqhnXH1C0i2Td03ai9mrpvVsRnXYmfmc9FGmSD9DNPcd7T/jdsYx2ZQi+6E4uY9Tpu3wa1/R&#13;&#10;Y/ldIErpEpSkv6eoxuMunM/VDqG9bXWmt5Vo2bLYZ9ZjCeyeHNElc12jN9Hzqd0c98l3Rr6vjOKJ&#13;&#10;blRwF9VVYZHdEVizkh3F1Hsu2MzYvUpkbV3SoWJsPb7u55HmtE10ztmEIa1tsfFmoepyaHya7KhL&#13;&#10;Vyc/iM+imic6UvJ/MkXCg8Dj0IsSTGo9zF6ayfYY7j/NGtjbT6EoV6nbFep7bvwf5Vcub0NafC65&#13;&#10;36inbhsu6O6NqaBVdmeEwaq/7TUFPqkzpfkqGChCvosCR3fl4mMGCdldi4jWdua20wp7WWB7rLbE&#13;&#10;Mudzn540FdUhmp0pLZ4INNoz2S60aWCZc9NmfMwzZiS/y8Ny2YUcLBs1BRJknn1M6SnXlGU8Rkx/&#13;&#10;KoJSkR7i5cxkZ0ctheCWJR6majFkQZRNyUf5G9VG99Y+q7M/UdU+lbb5/bfX9nUdHXuuiWRaMcgz&#13;&#10;01SlDvVconlZjJV4lpE0/HkcaP00+lDqxi9WI9f08emdHpXJid99qqe6/PGdZ/8AEIdXqdLqSj0p&#13;&#10;Sh6Xrz6suv1+3p3cKZgX7KLo2capT+p/SNF8NF6Lk078/UWv1ROlarM+Lq2jOgtpg+lyNM/7iwou&#13;&#10;FjUKjjvZgBwNf+FdWEWL1px6TEj03rQj7+hCXthMgYSH9X7GsV+LdKcvTdT/ANPCXUhNl1zpTe7p&#13;&#10;9eUI/wCISnLMfzc9v7uqWe/odQvXpHUy5jk0dNbfSee6x2dL6giqMXTNpjKimEc3ctZGDa/kgIWm&#13;&#10;D3DafhM+h0z1PQa6nUj1/wAiPfFnDrdFa6nV6Xcj+Yy2bCs515/+Ifnz63petGRDpPRetOMJJ1en&#13;&#10;1ivyuhMiI9LtUkUt+N9AIWFOnSkesx6el87Zc2DpGWk+l1ZXUsdYMq9S1PQULXvUC8+8EES9WrOZ&#13;&#10;6iUz0c+uwmdXqdf1XUi+ojjD00TpwjGsBjHnUSIHRhA9TDokoMYen9JAj6eXc2kosXqSZXcpWJd6&#13;&#10;aH6c4mRem9PFFhX+ybRJslR/cum9OJpPdotWPcbN1HqM9bSwzp5q4O0DgAj1Sfi3UZ9TrdbMoPqI&#13;&#10;M2R29Lq9QBhCMUKOh00uVYlqw/CulGB0uhZ02PppRuK/n9LpGJzWOZPWkNR3TVjP05h0u9F6dHFa&#13;&#10;efZ0bDl3pWbZ+rZoxMsWKvUYI1gu3KDjyJ+fOedPx7e0gZr8UeqdInLqDOHqurOMopPpTlJZzOlJ&#13;&#10;p/Lcy/7q1qPwk6El6UeknTn0YdPqRl3R65GP+HCXVCwnHB8Xq2n6fSvm9wCiV67oCvqzU6PpjLPr&#13;&#10;xDLOEMvVcmrGHOjfiydzz0pXxvnHFFV049ZP1QT6VMejdRkdWEljNncpdOUZ12wk7js7a3H4XGZ6&#13;&#10;mTfXmxlPpy6HUiE4EQjHqw6nT/VOEdk431aTHo1dPx58a5i0G2rDNbVpzfFs+nQebU2h1jY6K0m0&#13;&#10;e9fLTWCX7W9ZXr9In1J9RnUu1ZRjGXeEI+0j0zJ2hnwa2Ubh04xBIku0lOUPy5MpfqZm/dx86YYx&#13;&#10;a82/TjuaNtU5ovlKM6Qhs8TNmayzTLXRn0srJblbSi3FDxx6qPzCXTjOMTtO+XdZcpQa7gcxhI48&#13;&#10;7amV2zkLcsYkKRhIzBTEpxdng1j2F7MmZMOnqsJzTJLAlqp5qed46HqKoE8GcIUxCTk2gpUrxwfS&#13;&#10;9OoiyTor3TZtNYJRqt1vPh02SOOyXVMxOn3ILfbJlZRGPHnbUV1nUu3N1XJpjK/VujXwPDLuq3Tc&#13;&#10;TZ8OzukrvMKLZY5rD9tO6jVbtb8U+jdOEo/k9QX8vrdOfdKJ+ZP8ycc/q2lZ9NJN7vzIMYvU6Uo9&#13;&#10;sZMunBjGdg1vEHbVevcktPUpdW6rp6liy9RpnzDpuPp+EWyjpkrUnXSYx7oy6tJJ6YfNPYssqtYg&#13;&#10;u3HqX6eRHr9OB05y6XdM6s+pJjLvQQjJy9O0e3lxqs9Qy6ket1JdTpQ6yQOlDpxZR/LFGSRs/OiC&#13;&#10;d2KM6SfvXQdOSU7jF0yOF2v03WJPpl1KE8Tv1I9VjJIOYdQVIgN3IsrntHIX1o/w2H5fXj2d/Wl1&#13;&#10;fb1YWdOXTZdQOi9GUrO/p5fpnVL+LTep6aJP8row6cmXR6oMzqxOkvXesFPb1sfR1ST3h11D/cMe&#13;&#10;NUfXoEp6vHJICnS6JHF0+Wi7LJTRBUrRITLSAV2LMD69E9N6dZdKfUU6cWTCSs5R6sB6s5ERxe5d&#13;&#10;Dsa829Z1zu6sIBLqyId5QD0ZV0oEpJmWaxtpI9U6frWuXLmxT11zb5y+DohasunQnT97YusmWIzy&#13;&#10;ziowEdy0CtwqFfV/6Xr9Nj1p9Tqy6Mep0JS/O6fUhGXqeox9nR/JLn3dRlfU2qzVJ6rpdSJ0YdPo&#13;&#10;dPry6fqOnF6PUhLs9PCPUGXXOpKoP5IXDymNHfStc88rZL216Jw6g+OFrMrL0Ss5pslqF7D8U2TQ&#13;&#10;x05JgZYQCdw/Meqnrw7mHVj0+nCXU6B1pQiMX1EJT/KYRhBzLpuYy/VJuttWMJ9v5kJM5EOr+XFs&#13;&#10;7fTpH8wmznsdQwm0TfTk9r9YjfdkZrQN9fRaKmuma2XF2fjS+bTfI6d17bJgs8LdpV0+w30Kv1PT&#13;&#10;qHUAx0+rE7e6EuoN0SjGfgd3fVp6XqE+p01lFZenlU+2UOkn6mMpQq5SkcedOT24cVF6fuyAZur7&#13;&#10;qdOK9PwmFb6ctqfCz4cNdAbbNa3126X8CaeXZViWJMwwp+t3j1YSe/pdMn75KQJh3ynOJ7VA772O&#13;&#10;NaL0PZI6XVh/hdfqy6V9Lp9rKXTk9kOn05TO6BJl2du8nfTx6fWx0bMGPH1DdOWzR1MznV8+OXUz&#13;&#10;BemNn6rCS0npyYexxBasssT/AGgJJ4ofWRIxh1Jy6cJMY9IUJzl0mX5hLoycwnLmv1c613p5K9Tp&#13;&#10;dOPVnElLqp3MIR69flPT60S++EK9t/p40wM+jphw9Pv06Er2porhlCA1xzZNHgi+m3VNaPA0yyc5&#13;&#10;7t1CfEjPiagt/FQx6pOf5igRJspMWcoskhHpQbqXHa/XVnGXS/L6UunCKspQjCJP8uEu0ZS63VKs&#13;&#10;jh7jHGvuLUlq9K6lvQt03O1TqShtYY9jp27sexNM6W1YCA46balg5Xt4bgceunFI9XpwzNoigHfG&#13;&#10;/ZOFfpn/AJtL0upGb0ur1L/Kh3d4rLs6if4nTmTtn0/8i61/7Y0cD9U43Ry9PprfO8GRsLY4XfQX&#13;&#10;z5JLM5oT0lGbysDcp2N9cD0rO5nSO1epGJIkSOoTkVTNUlJje22+mnSYwfUJOJ02bDtkS6bAmye3&#13;&#10;pgdkB877aW3vc74Y/m6epS0y0dbb+5gRdeuT6hsfIcSakVOx6z7L2020MbBROYChR6nfh5CU2Een&#13;&#10;IY9D/CuQ9F6cR7mLd5xQfLqr/EfzYRj1J9WM4S9RI6p2yPUHV6naQ/MA3M2udjSq94dJ6w3SXOcY&#13;&#10;smkZ6ZsuW8rvl2a8uj5OSnV/gF9Kz+Pr2rplceMUnFadvDerf0nX6R1YnU/Nn02RKc+nKJ1IQ6ke&#13;&#10;2cel+YUthX1dUv4l0PUf+llLpflQ6nZKMOlOMnp9SUZPU6cuu9LO0pWPgvVbfc+LHbQXROnoa7Tg&#13;&#10;mbmmZFHTgvUneWCMx29mtXRr1UztgXtB4PraehXp9KpLR0+6z3tTPywlN/UseDZ1i/WR6cwSPTGU&#13;&#10;npx7mUA/IPz2UelEyXy7x1XnquvqPVa9UCd2bX0v3JjyY6KwzdP6hbes55qV17bQhmxZJtsPl3SY&#13;&#10;fEP51RFI9az03T6PRj6e+zqdP1Ho+pPqH6+p0Y9OSziQgLPqTQxFw4rWS6vqPUeofVBCfT6npfXd&#13;&#10;HpdJJfl9H1Mur04sepKc6On0OmSkPcNhvqV9t7+pZ9DR0ywUtdw8NvT80W6donPRCdqV6xk/ctmj&#13;&#10;oV8r/EIz9Q29iIWQsfUf1vS6EiL03rRjAqXT60k68Jyi9sY+mntKUfcXmBa6kei6/qO+J1Y+mlOb&#13;&#10;F6fU9PDv6E4Ei19RH9ZBuKlE5VWrUe2M3W40w2bqcMXRt+tA+6KresukYYto6cq4rSafS12WP9vx&#13;&#10;dMnftzaQaUflfWM9f/6fs60Y9KfU6/T6ZXTlgl1pvb1O7qDfVeme6UkyYNbf0ketHsXqw6XQ6vUC&#13;&#10;XUgd0o9Hpnf066Uyul3r2RiOHLqzHs/pvSNt8td+jqXTep9U6zGXTj0/eMejF1aHQ6Wz7ep0sWZ+&#13;&#10;h7bVh03TFSCArM7hRz6wP4h1OtDuj049Pq9Po9CX5sep0+6M+jLrkZQ6RGq63TpkfXWt9B0+h1ZQ&#13;&#10;erLq9Drdbrw/LYdUhLp9ePp1h1Oqy/8A0eakE+LdPfonuGKW6Rgw1hnGPIiRGTTcz39JOrReNnzW&#13;&#10;CUnZdceo4sl514oCyghSD6oOr0Uh1ZyjKTKdvdCK9Pq9oSiT2kdqSTjWl6PqIsuj0YMIvT6Z2kJS&#13;&#10;rqenZsoyYyLjISURNNqObXSsNW5G6Rn6o46rLpUqzvkXpsYWvrxPjVaGMoa3+dDXSviFXdW+vr1U&#13;&#10;s4kWME60+mflHVYyJ/mL2wmSd2R7U31Y9smVyPy49Q/MOmIwOmRWcO0MRit3f11G5L5JaEx4flax&#13;&#10;pTevWKUbPbpvVundUh5devHImT5NGjMM0rshEEB4Q888GmS7e+fbAh+X+UBI6nSn05eyM3aURyc6&#13;&#10;HGcbIxZy7if5t09Lq9PqHdKUDHayMNY8aivcOvpSdIy1t5u/RoTFoo0tKUc9P1+OcpU4YPmpoV3z&#13;&#10;aKgBe0qhZR6J0I9SXVmQI3CD1IgxoJwtZHEw3D76Tr9TpvSizk1KcenJYyP0T9sRzi8i/bSF6i+y&#13;&#10;/UN0Ot9Ny7dvknIdR0MRh1rWtv7eNNADHPCCJDRsWLjX3FPIG7Rxcw7Y9Ppy6HUlDpUv5cLOpDB+&#13;&#10;Z23mU5LRePGqab1Op1OpH1HRh1OoSiHVmP5XUtfymSYjCNC1na9Vt9+P1do9VwyYL0PqfU+j7D1v&#13;&#10;Phh1H+y5Ok6M3UT0RU6hOlNrVD3w9trCUWJ0RAafA1X4FHonWh15QJ+p9P0fUQh6eXUl0vzZ9bpv&#13;&#10;RPU30X29jU9s7O+sb+MvXlDrdKMuz03X63p+p/6uHSh1n0/T9P1I9eXpWPWH8z8zMMpV90dVq93J&#13;&#10;ogvXdL7Op3eMeqZej9G05u3DLotepVpLRo0Ga2wroyxmEllm1KqrnuAI49C9A9P/AOVen2dGBJ6L&#13;&#10;1utCbLqy650wlGEVqfbJ3ljbWL9Z3xfVSJ9TqMOl1o+n9P1Y10jovVeyU+pV9EmV+kb30vkh0mnu&#13;&#10;HTM/J36LQz3TT3DL03peafjembNkn+PUcnFVrnecjUrz5O0j1dM+sekipDpRJMO093V6s5KE5ybe&#13;&#10;lLFIoeNQiPRfWdTHV60+p0/bNez0/p4Rr/C6cLPzYvdY0vl21sdd6evTOlGDYadR/u0x7i3dQTbL&#13;&#10;Vq6Vnx9Vv0XLutRatqzS6vohS0ukiyssyt3n2MvDfTdR6vVJE4dP8hPTdLpvT7IdaXU6J1+p04ld&#13;&#10;spdEQZvOL03r9OPRg9N6PU6r6j/5b63XOsTehDpdV6HTkrLuhD1LG/y4/wDxJnR/0qzpul1KvLay&#13;&#10;2/a+Vf232q8TLCMFZt2PoSaz1Z4WTsFC0yvPJFB63pwei9Aidnd04d8n29OTO5vXJZIyXts+HVj0&#13;&#10;1eqdVVn/AInU7I4/MO1On2Nh3xKQfppofp6CuDqXWMPUMPR+q5NHSF03TDpODX7hvera81ejp3qu&#13;&#10;xcy4G1bxMdPn1NkYHuDeqH18ZHVh0up0+t1OjKHUOlF6sZz6fpYAdNOs/wDzsb7Y/q7R1ofwMDo9&#13;&#10;X1PR6vS6PWh1OgTnHpS/Kn6mas4dT05tMO1Z/p7m9WM6Jgnp93e5uj/N+LHOw5rni/VZ2p13p9L0&#13;&#10;EOo1eZdktF92jaC4x1okVXlSBlvWdSUfR+k6soS6krx3J0WvTTIlwLxT29uLC9bP08Dqev8AV9Dv&#13;&#10;7YRpsi9eK+p6bKo9aSdyIyZZ7VDTi6JrTT03fPc0NEm0x+VtozX2LizgouXQGKPLMnEv+SGSke/h&#13;&#10;Jr28+s/6iKT6b04sUi9kLCHfNF6h/mlvj431edCXf0uqdRhMlIOp1FnKZ047RkNV0zyedtTZ0xeW&#13;&#10;bEm7bo6Zvto6d0eMfDq2SHeqacfz686s0phIFbY7fGvHsHe1O4ALFGXU/LhHq9Mh1OqyuMZIXCf5&#13;&#10;ZiXdnCWOiD0+2PT/ADOpPo9WT0ujETqdQGXbOP5ksxiUUjTqZfqfnjm2Qw9Pt7k6Z1e3SMHzYrKK&#13;&#10;58ZjB8GnOhpn2zjn+VoszRGltHbNe5f4D+URWMur1D03U6R1up2NyuYyJxk5iqhW1ZdGl1e4j1I9&#13;&#10;Lpvqen159HpvUidpGHtl0pxMT7S1xd4NAXulRk1DVh6SNLxy/A6nkqsk8vSuots16NkumaLKq7fO&#13;&#10;EklZsezp8uxeGYj1Y+j90OyXVYEpvU6U8tdbpdsIxn1YlvSYtp5b0DqpCXfHpd7CLDqQl2+7pT7u&#13;&#10;pKR05v67xZ/SVqtHvLPTH0ynU4Jo0a11aFhPRi8fOXVSN91cGej1ZdEsedYHTLArR7e3u5b1fdPq&#13;&#10;Q6k49GTGEZxO+Z1BqQMYHVaAhKTdLrOfiUup0fTy9R0++XUjKZGM+mY6fUSXXl0oyWpkQO4MaQ3X&#13;&#10;ejZU3Jr6VKKIcuc1169Eu/aNpfZvtlzWdtcd2Cm96eDcs0joUsR2cetV+F+q6z0jpeq6pOUupKUO&#13;&#10;l04p+S9IOl0oTlH2y6PUI1cL7jWK/EOn0/zjq+mCJ+XHv6nVkP5v5t9XrSj05XKPU6bNQnVJekx1&#13;&#10;vpFY3VMO4zzy0a36d1VRTa2vp01gmNNjaaCqpnl8i3UK1gsdA5MwvC+tf0PUx7F63R75TjD87oST&#13;&#10;pfl9VWXU/LOmV72iANx51l+v0ZEmPR63ZCL1JdHrg9X8zpRo6T1XqZqJbOw7tytCrVj7f+Voz+LQ&#13;&#10;cuiZo/TI/wDvr351yp39QDUfjC+StVSec/nQc1df2/U+p+tYdOSxJwe19RO/UdHqPVU6CBfW/MC2&#13;&#10;Wx+k31Bl1Iei6fWnGEa6cjvfSxYel60TohL1NzU9P+Uv6VbPc7aZeTGubNB4ZuqTz5OmYsr4tNZH&#13;&#10;Q97Fb5+oZwgp2+WbsABNEsC6j6I4o+rN60590uh39TrT6h1oRWPZ+mfSldWWfPbh1cQhHpQgketU&#13;&#10;Oj04PSnI7ma+3qw7eE3KLyaLekdMbrCzAuZUxYhmxXqr5p1ypS22qfHcTFtnUn017qZOdCSQqR9L&#13;&#10;6pfW9Y9L3RjE6p1+s9Xq9K4ynCTE6Uf8SP6YdDtKJYVvVn6WH/qiNS7ZdHpdnTnK4Rn0x/MkPSf1&#13;&#10;9TrK5jkMadHtkdVhX210/qNKVfFk6h7f6Tl0Y5XODPsNdn9pya6SUtjjzspHaarTHotUO35BRQdV&#13;&#10;6c31PUiUTlDr9fqdzFmwe2PV6kBTuli4mGta78Mn1oy9D0et3Sl0+n1vR+m6c+iS/Kj1b6h0On1U&#13;&#10;z0o5Yys7Vb0b9Iwa31dVXp/YF6LBOqdNPU3TtvrxWztp6avTsfA2QR5kUY2DGR71LBuPQurKLHp/&#13;&#10;mKfmy/Ln+XZ2xnGozZT/AEucauej0+o9T1Eem1/6aB1+j+fIrqdSEhl0o9Hp/wDuQjy3ttqXtj+b&#13;&#10;Neq+59hlp6h1PbllsTFovh6foucxfw0P7h1XxpojiVOJZ5M5YcH6YTIy7PTRuEIQkwZQjLqEbpkb&#13;&#10;dsWmXLo0umTPzvV9SR1Ot1pwOrGE5dLozlTLtlv+ZKIkeIi6192WUdcspzi/7OSvStYv48UWhOUz&#13;&#10;JaRlMaRtPijpS/7Q1d5Yk8n0vTWUGfd2e7qR60O3umkrVqT7Xp7nxpvUhGM4w7WeIPQ6vcHT9se2&#13;&#10;vaBM6mCV86Cvc+CWXrez4HS9jWfGIdTTD4NydU6t03WHyTpC1SuGfR6NRraF5itweSOwn1N9N1ZP&#13;&#10;R6f5nWh+WT7+n33CXS6fVO2bFP1y6tYPGq713Qen116PQ6jKXS7OvHokerHr9fo9Xu6UZwk10j09&#13;&#10;qy20turHpp6JQzyaiaNsri6kdoHTxPqs1S25OniQz7HZ1pHJ1C34XqvmmgKgid0p9aPqYxTu7ZQ7&#13;&#10;4S6bLqRl02yEuoZgeQ+jqh9T+RL0kq6fUqTP8rrfmh0fy/URqXVOiHb1VqozSlyaU/UoXpnTPkrO&#13;&#10;OqBFdfkfWs0WFJtJY0Qhsy5dMJ60UEHVEdjsoY+tD6GfTJTn1SUunOodKzp+5nHJIf1y6g9r/lcm&#13;&#10;s16zpdRhGPTl29SIT6gnU9hCQx7JH/tR6bG/+4w6AvcHSt+/Zjj1XpiSwAPjzU6XODdV35ttJ2ss&#13;&#10;1gaSutfCu2tOPLFmedHAHAv/AEvX6fQhOXp+tJ6vt6sjrMv/AE/Sl041Bl3ZEvtDbZDVF670c/Ud&#13;&#10;U6fq+h/g/ly6MJdAH1PV6XqJE+pA7CuzqdpOTuZHWGXV9PuJ23e3nyUSSdQn1DY/Tx0+UvypCm1G&#13;&#10;02b5mh4aELaKZ+2Nu4J2+ny9NH0ddL1h1CT+VLpdM6x1ZSvPZLsP8OAmw5ND6HrD8RjL1P4dPpz6&#13;&#10;JLrQ6vXn0Op0QlC4zn03q/8AvSCX6qSxNFXtP3GvTOnbNftnbp1pqHg69l00nlnmx688c3WeoaSs&#13;&#10;GhY569jnWEXt0MGUEgeofrPSTn1odP1cTpS6cWXp5dMlP8yUZMuh0oW90SZjt8b6n/h3rI9L0/V6&#13;&#10;34d1pdbpz7ul6yEpR6cOnGcfy/U9fqsRJSg57vLo46Y3tmzYalV6PHpnm6pv6H1Le+vr+7RMmeTN&#13;&#10;Rhols6ilV5uvEPBgI5JYL2iv6/8A62J1CN9d63b0ej6jpdIh6bpwS5yjhj0k23uWrbof+iXpd3d6&#13;&#10;c6BLrdb0vW60ur6zq9SL29OEkSXWimdvboj6WmfMOkXz9MzSxJ566t23bTqW3XadatmPVJLNMvUY&#13;&#10;vUSyWCKfAxRRwCQKb1/UnOHrIz6/Ul1YHT7OjDpHT6cO6J3PTm29KYWl76s/SdsH0s4dCMelfUep&#13;&#10;1+p1J9bqTYSWH/qIR9vXjJqLV1ov6ffqUOiwWpfZ1rJ1HS19aLTaidQ1btHgNKVEnm+XBLJbds6e&#13;&#10;Dil3rHkMTxmfVf8App+pZdFjD08uj02PTs6axj0Yk6Bb7pX2kstXrQ+m6vqo+i6cep3dT1nT9RNl&#13;&#10;1SL1w63U6svyyUmu1hDtZzhYfp1uwrDP13Nkh0COfMabNUY4HNRR8rLonTB8qjrl+B5XzvntcLnF&#13;&#10;A7NyQAK2fSn1J+ol1JeyLKQx7SUa/L6hE/xO4jY81okJR6XrOn0YejjCC9bqx6fSbJsPcS6T1P8A&#13;&#10;2zpdzFF9t26ks+HFuTBjjMdKMrza2LBcJbFmW1Ly103U+Rea3h5cdHnE2bZJmcInB9NZS7p9RO/u&#13;&#10;HtnKK97XbKPaNXG78ZNHjCHUOj0oxPT9sosul0ZhPpwtnDqPVRkEwYtZszqN9zT+B7i6R2ueq9P6&#13;&#10;m+iInptn6rm6amQriTfjp09uKw6mzMZU00/O0XJYlePT+nHp9T0vX6ncdHq9DsYke7py9RGb3MOq&#13;&#10;dRMdHH6c50P1S9L1vpo//NHQ6z1Ids2HqOn0Dpn5cet0novuPULYydzQHHpdqdRxuPjdaOgz6dLb&#13;&#10;XZ5oXTNnZVfUnjm6WhmEs8gxRjr4UdwJ9WkPVdOPSlCbL0rCT1p+mj0pdOUHqzF6fSR9/TnK3F1H&#13;&#10;VK9GU/UQTs9V3dnSh1pdQnGZ0+nUXqWHb1IGKx7tK3U8urdd24umVtp0oM9HbqXT3t0+GXNh8fY9&#13;&#10;H1TzdL6x1I5nHK5+aXYqhC88bX03Tl6b0XRn14whGZMDo9WMerPqS6vfYAy9R6bo3suDfWL9VM9V&#13;&#10;67rdL08+p1JQITlLrdGb0odOPT7Dvkvb6f1XW7fGXbQXRulprXqiLJ83T98aU6d07ZT/AIfUe/Om&#13;&#10;dGIXQ5XqMMttL/IPwp9g8bhyALiL1yH5aSjLqdKUfzer0wOp0e1ZIy/+0rWC29VLL08ur+YMepHo&#13;&#10;deDPo9Dqv+F16CHfGLadaPu93tKs0MyXJv13z5F0dM6pn2a+o9R6ykm7oRoxrk6d0euYLtGWo8Sm&#13;&#10;lQEjQsSe0ep8pS6PR6fU6jDr9CfSj0uj6dfbKcY1Pq+ojO4Ez4321Txh0vU+p6/R6J1vT+q6PVer&#13;&#10;6n17EJx9PKX5sPS+i6sKm9J2VKG70x+n7uiXx+PpD1+Xip07Vj3pd8fTutdWnseXWf7lspCaPXDj&#13;&#10;+NXHLPA32u5DA/Z9U/W6XXhMeuEY9SPUh1OmxJ9b0/RemT9P+V01sj1JWSX9Ia0Pp/U+j6vSr0nu&#13;&#10;YT6XU6PXhOUOj6rrQ6jD1h1eomJ9EBiA961re/8AeX9ydX46ll9sy8OwCxLdP6YC9iANNP3CXIpp&#13;&#10;FqKz/k6kEgc8emnq+h0g6b6qb2e0rq9WiP8ASUbdpjUr/wCp3rPUX14ehj29RZf+z0syX3trb3Nt&#13;&#10;86/Rj7hpBOpo9NN88+oY67YdQTt+VGNaDEzZhR1nbRm0vIQalPCi2enbxI+n9H9Afq7e2KG2NmuB&#13;&#10;1jesJ1EvErR3Q8/Ode/bcOm36hbDLTWov/bV0QrZYw6b06eXfptsWkhTLor5hP8AuVk7ZWgX7AO3&#13;&#10;06a9rJKRk2H6raoHO22ndCMWXbS9yCXgiCr9udOjEuNulYMm3bLrJaVOohM+Ps6elDonnhr6Rtk5&#13;&#10;1aV1R8Mep5mzLS2Ykq5U8itlffJIsL9uWkXfujxXGrSB7YxXuEvbADR2vI86IcOPBa+3G3TGy7II&#13;&#10;2joL5C+vpDapZUnrVc2igj4MsuytdE/+Rj4Tjn/TGUmvcp/VdEvOazb/ADp/aF+2gtMe1ayeCtF/&#13;&#10;S9F9cm16enlY/wBn6dKqwr59ueeXRlzps2wWk4Z7bZ2vvh3Hu1yAsWBbgEguLYtLsBlXb+2mSLNu&#13;&#10;KXKtHIaJTkwUiSvWr4uo4tnUeoL0zRhpCWv+4pCmpNy6XaNZ4go04MjhoSDrwSvHEiKte08OP9vO&#13;&#10;gS9txLdgq6tz4xpndIyXy7vnjXh6mjFTSHlALdM6hql0/BCekLNmydDbRDzFFKCiFiwY/RoIGzfl&#13;&#10;q6Pry6h9Xm9rchnOdS0M1TmoMWTp8cj30ZMksTf3Ff7jIW0sk6iK6M+qfYNraEtWNXC9nbw3EiLs&#13;&#10;l/OP6b/11CkvOSjlaxXHJqfydPldk1LjHUeq6ATkv1Am+5sY1Lj51aNF0hHN1MtqRIW7nbwssuO7&#13;&#10;0QkqO3FcK5MfGgkrfs872+ONSvSpx6Rp34NOlKaYsjXvSbnv8D+B+n5UrxlE6U6hXMY9g0aeG7VP&#13;&#10;byCD9rx9P/ka6WR5Rbaq3xjxolzvSM0zHC+ivTXz16X1MTz9mPpWmX9u0dK6tfSFulG8QfDM3Ges&#13;&#10;5VVlLTHo0Fazbe+Ks2+2ovUO3c/3POd3TW6Xf42TpC/AYeB2y94+DpPT455Zc19Zzv8AjXZDCPPO&#13;&#10;Kxal5ngEcA+p3S3L3wOfH1dtMG63f1U7WDnB4+dHnSVhxrlobpEJ9RNr5suLPpGglO3KkHxVuX6V&#13;&#10;1ETzTummXbkYNyoH2osunhN81sbWfzWqr1jmSFZ49v3TTS6W2gaNLd5v1Etp0dOyUCz+HCmZapOY&#13;&#10;qyy4vegmrKe0twzf4+rDp5rznO6p8u3+mqmdtUOFPufGnt7DlVDkhZDLPnPT/FGI8ArbThnbw5wG&#13;&#10;AfxS5nYqQgCnj+B6NEtT+lQXnJkb4NMkMgA/VHtPl211k/Q+Bye1Mzoqp5lTtlx2ohjMQ47WJ7R+&#13;&#10;HcQT+PPrOevnfr8VUekgOMMjP0vVl0OjA9O017xlV4xftrzor9zsXiwLEEEfkPteO8sePvuP8N9l&#13;&#10;eABz6w//AFI/4fDh/wB0+TWp/C4h3UFU4puyJufGuVf9R9Yrq6hWzpOc89AGdGsKUvw01eHH5mbd&#13;&#10;vkRuAEPJ+v4xP4a//LU/Hc1+2+dH9T+v5xdoZpN3XL/3eutcvuTfSJbW9qblpkSc5pehfu9v1NFC&#13;&#10;Qj1HwnTAMSppUkAdo42vpw9hw85xnc8aixPftdmMG9WRri9U6/UVZpHq2zRrbqG3R0RRo+JKenrM&#13;&#10;uqN1FKL0eO2yzbV0yvWGfpq17u2WFSF/FSfV30siAhuOxRsp5rfQvUiFu9ZS13yXrnv1vXg1dY04&#13;&#10;OoP0/Vnnp2Yek/Lak8/WdGK69WS298P72WuPW1+jxd3V+zsoQVJHqXICJa2hYcH321TwFnORVKl4&#13;&#10;vw2utP3DqefSbdWl03P1X27PLsK5bXK6Ekwz6DmniUKOpbMGN6IF8C11R7z9f6hdYlcAWIu9UH+W&#13;&#10;3g1Y+nY57waiJ8halcvxpI73y9Qvol0jNPf0umXZ29S6jSqaUzs3LZWnri1Mc0xtWMygOpbBewBv&#13;&#10;v0SGIlqSwdsQUXem8unpcxjkbRSpHm4u16RdcUuj22Z6Wz4elZNmhcuOezXTYaykuzJQGtFy7Cyp&#13;&#10;2OZT8gmOGPAPBJWmVuRlYlItOeDnUfEVHtIxt5uzIW4XSO9xR78TQSWr5C9VlvNU8Q2zzP3ijFR4&#13;&#10;4vGENS20ZXb4/lAdV5Hqf6WB+ZFe2qBLasyY5lqr9RXbjIti/qoay/Olp1muzN1PFq6Lad4dUm04&#13;&#10;bK2pHp2zbmFHssr7DnB2xzKgdbyUVp3GII49WPTQ6Z3DZF3Qwu55NRJLamTuaSq2yF6XHVel16d1&#13;&#10;BOr7NmZ2zbYS7D+/lrmpFUGKdYUYHI9Vei6O5aUt3LRl49FJCVEcttFK1dyHjQatEpb7kH52+DQp&#13;&#10;7j9t5uqaV6KZHf0mNY+4dHTHFBrx5ur0ZM26emeic8ugSRtM4UR20aJKr8MPTozqt89xjA1uJ5NL&#13;&#10;KNlPAPyec6/TL/6SmavUv0O/UHv16U309wdI9t+GrSK9LyZgt+k7CoYyD9T0wt0TXodTKeigL9q8&#13;&#10;8D/FJJHpYz+QEeS0Afrzq1/B6CbaspyszsTs24dtNv8AVatH661F6jmwZek9f650Tfi69qXHj6hk&#13;&#10;6NJcISdSGVGg7JR2APn5QrwE5GK9e/4rJGTJlWLIuNzm7xrZ+nB6cSyJ2QVcDhb+3N65Kf1VF+q9&#13;&#10;ApPf13Du6YnVry6GvSnrLVtwI/T9PWoZ8gdzte+Zstpaa2Js4rLnkkBPQ1D1J2xbY9NkyzEW+xZc&#13;&#10;C3fjSfi1z9Ckpx7e9OmQskhXfGMXdD93Vj/0Qxny5ceHXqzZ09sSrmaiV0U1yqmfXowTnT8jotDB&#13;&#10;DZJJybsxuUJHYOM7+LSt6spRir1pDSYpQl9M1rU/gofkdMFA6J22Khix8rV6uj0/dlxYMGzBDTny&#13;&#10;9O6z0nL1Dt6YsLPHlNm6kMitWef44K56UyE9nMzyrk8U/pYp1+lnP5l/qZOGh+VNWnqkl05jVfl2&#13;&#10;47ckbQrbVmffeWsemIy9N8demdPbdHwtaVFuaJitfRJapHTXQdC64ZMhKS7wLfaEevSPT/Z9kc3b&#13;&#10;vX8Vrzj1hgzT3yEA2I2uf9NPj+mXCmzP1dytBrbL0QYZz0yi1cWroyN1HyalV1pmtsrexX7edn/L&#13;&#10;/frRem9vQuqtq/6jFGsJ625eqsO7Nssb3dJ41Ub+qn5nT/PaFIZfKvVNXx9+deodUt03pXiG6zXH&#13;&#10;cHlRpPZgUGfzBgAAOBQ/jj7VUzdBV5xxtrR/hVMBO79RJow1E1x29wJn1f3zegpdbnquXEM9Jm01&#13;&#10;WbbAs72ZfE/gm6jQyc+LmStyAPVH6Kzq9IKG7l3WRpl27Vk1pF/wJFO1Qp9x7bsXS2/SKuCv6s/p&#13;&#10;7rSgxx7d2OooaPbXh6sy57HYy+NG2ZJNs2yjKC2rNQs/zfn1s+mMXrG5I+vbI6f6o/Gsn6tHp9LI&#13;&#10;sZX5a77CUjFn8a79fr42Lpg6KRt6n7c6b07ouF93QOibNMbLiTpZlHpfUTSVZdYG2G59GjBfv+Jq&#13;&#10;qjADtBFJ+LNQjSXixf1VGhP8oc6nfhke6/Fvu/y1IvHLjVE80ulL1ToWjDS3ST1HLv15t9tJ6ls6&#13;&#10;l0x65MODNCUXQfOwifWYVzZUV4sZqzN2+shLuqVhKJ23H9IMcyW7scfXWv6aXB7qlIlbbkfbH7/2&#13;&#10;1ar2TaPURIqvS1yPLpo+R8ikOu6L54XSeGT0aGTP1LcE8FE0kLkVwWJDtxVdVy133U8UMAu7f+04&#13;&#10;86mwCssaxlUkrsF7SXR9+pPTZx9t7Lf8vpG7qHQ9eGf9wGNoR+Zlhq1y75mohdqdNtXPMUacy5X7&#13;&#10;U+h9F/xYLUokywJCg9pnxovVP8NuxRM9tFly++Ma5tfqBp0qy9HMY5N2pI9O6NmRbSi+nE+TdCqU&#13;&#10;ks+/F1bp7HR1P+Ftr7wOP9af0MbkyvEVZWjj9OfmPGqn1MsdnMihKOSWfAm+q/8ATuqNSter5T3j&#13;&#10;q72PTs+GClMGue2SUTbWpzaKaHmWs3Ks2FeeC/q7kVHtr9NMrLsrFXgr+dVsG1mX7/0sQwjm73l/&#13;&#10;bTn9gw6ts17ccZ9Rz9ehTp1cuunxoYGz/Jy9S059k7L46zreKQ1apEXJmvYy/fqr9Yx9mYsEkJkb&#13;&#10;/SV4rVn6ElOc4hI6ndGpVEEsZEjximtPn2RsxGXVckLJjNNMupUtJ9VMnVMejRPH1QJrsOM+YaFM&#13;&#10;ZySApXZRVBK8+qyd4W0BjmrjIPa/Jzq56KEZR7QV7va4bwt8A6lMi4MnTOpYabHj1Fssep6UyZqd&#13;&#10;Hlgq7JoxdKz66tLfoOnNOS3tj/4dbE9iEgn0jaxlhjbEz3d3/cmxS6c/1ZSpF17aeN+NHmDRqj1H&#13;&#10;Hv3jXjz6WtNcQd3y9OvoxeVDpXVabJOjNljNnpxlAagT8fTYkTAig5rfN2fJ/OgTBGvN+PtvtqVw&#13;&#10;2pst1nGuO7Ur1PFvw11o19D5ZzC00ZeoUrne853toWufw9hyzUhWHHovaUP75rHFcaBVbbvNC3tn&#13;&#10;/bUrj+EWpajGN9sRnwaeZLox68WwPs2UvETZO9DPOwM1Wk+QqqOfTwbzfN54dqrbTJXvRWxe4/bR&#13;&#10;l0bSMlF6f1fa9W0dZUbvh0pTP1WeCEtGCUqlAZ/FTMuZJI4nJ17nHePUvoYUw2Y2/q2++onX/Te9&#13;&#10;OW/vtzo73fKzWyx6bi6jTdohdxXWF2029KaoiIbtvTWEMeF8dtV7x1sr5JJz/BHqXW1llVjGfo1b&#13;&#10;qFnAX9Uu/FpxqR6e84dO3stcz9M6tsviz16e+OHVcry6zfplmnk0jQZdICqdErIgQY+Crq32O/qN&#13;&#10;xw0nxexy6dHZBscH78PBqOrMUOoTocO+u9+iHZJmphTpsb4tlJIgHKS3aOjJSFee/NF69xKt6662&#13;&#10;2C+LFxvzvrvru3HyJ/w1N4etVbozbJysb6t/WNunMmeVJJrb3CuHp7Z60s9WTXi6Re2cLnWWaCD8&#13;&#10;1LgenQwecBedqvjkvQZbydt39mv2xprdMWVm15OyOgSpp0bs80SeqGDdYnFVpM7fGyT1rqjm/PxF&#13;&#10;0qAeRwJXTL4HJeKxRycmoHUaefO4B/to46JPy26JKb2ponm+Eza5F/K3jSWj8pB5GDzlci1GHlfj&#13;&#10;njt+pvRFkV8ZfG/7umTlUJNj7X++KT+NWL9veYvloLTpHG9nvotSi1fMjtCGaeYCavwZ+IsoZnpy&#13;&#10;RwPVn0UL+cB8/X51UuVSgpuru3k+NOf2u7SSMqqknno3ZK2ZWcRzYbpKSSo/C9+uMxs7Txx3EfyP&#13;&#10;U2ms5x9vgK31CoZS3VLXdrcLP1Xq7n6V5hfrnt56Secab+hWCiiU++xS03IACMjUn9KvP8/xwfTO&#13;&#10;lf5vIDngto20vqf/AGojyW/1UJX2ddC9H/tuAQT2t+J5PaCqgMvAP/RPP8gj/wCP6tnZ+jqiLvba&#13;&#10;q+W/jSp/UgN/7zlfxPHFW4ehJVGQkfwfoj+CpP8Arj6/15B/10J6T0+Lr1ErvK2Y21sPwRL67grp&#13;&#10;dMaKLJeea1yu/UdOdHe3j/Jq5kp9IYVbXJ3v2n8T44weIYchu4f7X1H/AASKem6SOJQLDlGuXHxq&#13;&#10;d6iqW6o3ri6T51PexVITMr80Z0poqA7A+CmgFCB2AcFETsX/ABXlvXpn4WV0Inx/d21kPUvd6iXO&#13;&#10;2HGzTni9Pz9NEV/1I6EHIVB1/DOaL9mlk0KbULg/+6iFDKqjgf74HqaH+JC9yXnbNffXdYrpptvY&#13;&#10;O727t66Ebnmnlcnkoodgw5VSOACOP/dfivHB+/8Af8epHqpdvp+rLdIvF/GofSF6sTiXtfnOM6r3&#13;&#10;+turs6EJAr3HRUKQqpMOvaZEq78Hl15BIP3/ANf68K/+mB1GcvRdMqo9fqLRTg+Nb38Dix6XVc3K&#13;&#10;HSyvc2ZQeOCtcZf19c0dp6KzXEJ1ldqN91Jx2opftKBYoGj3BPp6f5cgesz+EtSvZuw3r3fyur6W&#13;&#10;z4r+ftrmF+omkJ1vX1Gj2SmTD1Pfmro0SmuuFfb+j5IeVCPHPQ0Z5c4ceV6kcf69ek/gh+jb9Xag&#13;&#10;XXvErz51nvxBu1rZbRbv4dVN3WtnwyTPqpp6Rm1aZYafDxR0ael9O6YudsXWhRhP+7ajTyYdVLi8&#13;&#10;tysRyF49bYqlpHt3zj/4V1mqXqUpQm+cps+da+rPvt8CUt2LxdVxRaU9csuyehLLfxSvRoq2fLts&#13;&#10;Rk01xqTlt3Oe4E8Nill8Od/aDdI7vjUqIm2Lzse52s0vNwfB1bqRt018+/qEt/TfcC57fNZNjpHN&#13;&#10;G0tVWgJbrwWkZITQwWakNwfo8Xu3Xiq/7ufi9AkBhAu8mWT9fOvuefT82TpTbte1eldD6l0YdX6k&#13;&#10;vTPvqK6baM19HUOlQ8Tb3xt1DP8A3CPmQW7J17iy+neactkRxYDjO1aQpS6ocvx8nOrR4NW/R+m+&#13;&#10;XPngHyao9TaGvp2173+S9pRBzQpGWrPI+Cm3J8oimT7BLBORmupC/wAUtbTs7iUaCJGxJX7t6daD&#13;&#10;oTl/6GUY4G6qVLJOChDk1XH3dCgwSr1XpE9lOpfGvg6vXUfnwp/bcvhj1DI800leVOWt+5VTgH+D&#13;&#10;z6vpIMCIGbi2bO4V51nPUbSZKt5s/qrFv99JCN8nUm9wQzYI44J0/Imhato7DSVM+nd1hcyOgi9L&#13;&#10;FM2bxv3tkQGgbu49TaSILivu/D9NVa4qi2zymdq40ovd9epdU09Q6nlxdAw5N/WLsc+9mGQ7MiZz&#13;&#10;Dp99Sdnxp5lfy9NsqjLKY5fuQEej+noDubeeDL/ppJNiGCkjQcuVXK6qb7p02tfrC2z0lnz9QfNK&#13;&#10;UdWcfEllr56MVq6vdHtLg6H4giN3c9o+jubLsMc874NtNVX7fsO1fGl5tx7n2e3ddM0M8N0hfadh&#13;&#10;mMnTbeaVMiZJpVp6M224yxu8wSyljwOOQFMubRu9nBxo0XDz2ileNgfGo/r1aYtO19OTP1BhWVDx&#13;&#10;GmrZ0yQU1Zs1L8toeVe2yyVu/wCMFLDj+A9VqDtzWQ+9vjRYxyI0Ln683XnVfdePoFegatXTr7ut&#13;&#10;x6xp6jqrnbLb5M5ZGDQln6az1ZMmK1tFL6JcZ2RkdgQeRWpLOC8KmK915TzqUFyg4ruTerPgN60l&#13;&#10;OqHpldXxkHVOk5MFQwaTteb6KZUV66nRiXpcTHk7B3ScLx2dnPolSitdslcW7lm17Bo2JBbKIZUs&#13;&#10;j4Vre9DnUNCa0hlYyzaoTq3moaLSrtOtKpZwOTW+Vcbt5HJmUYDlnJ9EhFjchERxhSsIeA0OdSQQ&#13;&#10;O2ktbk1m72lIrUR+nlT/AO9/7S6Z1HtnZ9TdS1pORnfX1KM2orq8FL/2xc8/kLHUAa6FZk/Hjiw9&#13;&#10;LEev0pQGjrdKJ3Fh0+6+f675NtRPV2dGURiT/JkjEbJVxf8AS53zr9Hn9PoxQ113rM6ZW6fuDdYy&#13;&#10;s2Ob5dPVze2nLCSvTt1Z46Uyaz21lpQj6L/Wl/Er99gsoz3sFrf6edRfQ5THPm05rHJrqt/RJj1D&#13;&#10;9a/0tG6Hikn67ewNabYVKzr3R6wt9fSAGoV9vZZ5UGydGLnqRYue4+sR+NY/Dusq56M5W/Mdwdjw&#13;&#10;ak9SXb6jYssO3C+6jDumv0rf1X5hq9z9WgxZTo6jshJpf5zbQgyozL3DnurRShH5Fl5/168R/wCp&#13;&#10;Htn6mvdUpu1CH9g17x+Ef/6/+EZ39F0cOxcMDLnX5f8A+q6l299DZl6fkWeD3Fh3UuVsIQld+oTn&#13;&#10;024HCaMqmMpzvReU117f8efS/wDRVvp/U/qf8eIxP1JuzPF3+2sT+J//ADf1B47yKNF3la3rXO/o&#13;&#10;uI9P650eeHMmTMvuKHTc5U1fW2jdtx9de25bSSbdN0QxGNdsqGi2ms2Cq3r0MR6j4exvYT9IFONQ&#13;&#10;5idFbrEo1eC8m/8AmNdbP1FGrZ7fw/ktOoTydGg9XwUbEmfpdZdT1LUdrRRoDLtzZJ8GrrYtwOOR&#13;&#10;c9I90qaEKNqwBRea1SqRBrnfy3dfTWz7Svnt+nO5su/qWaEaZOr9J3RSef4NetzhoKZc9LLrY9Tx&#13;&#10;fK/uO3hmbAJyHHfwJE9jluqvCpQY+mo8S52oYQS7w3/Guaf66HTq63i6HLpmvF7a6Ol6dNulT0+i&#13;&#10;7Ja+o6tXR/b8CRn19Pc63651Cepu3JdBQt3uR6znrH/GlSYmRBCiKW2uzf760/pB/KhR/TaiipKi&#13;&#10;q3Ey6od1DRi0U6rPYeotfpmvYLXmgOWw16xcd9SimmiB0+SfP/HGf7Rm49TejGXb02NdsowC/wBR&#13;&#10;RSfBjRepIZTJdwxlKSji7x9XU9+ivSY2/Wb23slo0dK6/LqmfFkaWuebpwzLBsJ2a1pCvkbYmtqe&#13;&#10;MOpg68ux54E/ptx7cETN1aSZi5dyOqf1Me2cZUXKRjuNiLlOGWusn9S2x9vStGa9NnWd1I9R6wtc&#13;&#10;gv0zVs1NJVrrameUseXD1CcrIKUC0oVXhfG3qN+J2RI3fbOQ3n2sKZVy3vqV+HligBKAmER7kruc&#13;&#10;FGqXe3qph6jn1zrQtp2aFp0fqIQ/22OhJodaEpRoxi8jtjmlfnZRVYoEPrOdX3RnFNonviV3UYj8&#13;&#10;3tq89PUZwkW90k7ZK1Hu3HxHg51aD2YznqWVuodmeyDqWN+nYJ79Pn10+rpsrm7hlzbdNRSVgyTj&#13;&#10;hWgA7iOK3rKk0yMmSyQ7QQO2/wBXbtWrjp1Z3FNdpEtHC54FvTq94dQ6pk9oyz0yXl/cMVNDY2yq&#13;&#10;uhhlkbomashWUaTwyo0qsRTwMeRynHqq6IPXXuMSKdwVq88LvqW3+XtKmMsVS0OD7a53+7YmXVP7&#13;&#10;iMW3p/Qt+6GDpS0hW8r1o03M81uf3a6MQrr8iy8C2bxjgAetn6PvWURHqEO5r2qxK25p/fWX9WVN&#13;&#10;lnskpHkO7JTyP8aV/UMZTqnUcubDq6lt6boquGKdr6MoavLHUHKZzaE4M8pO5YTbg8cr6uoowhJQ&#13;&#10;WILivNnnVZIqbi+1x5trcedOL9LzxTqGIYx03qTebqXTYbfHoz6umw14471nJIxjn04NjTZEetHL&#13;&#10;hm/jkCN6jtD3WhgTGUGr1I9ML1HtAaGI59o+4xwKVpjXHVUVM2jpWVO/RryoNWWSJVxpJznfliSm&#13;&#10;tNEVKtRSi3LKq/ip9RO7pjNJSyEsXYVT2vCas4x6mDsApC6S7xZ4T99eDTNiUbesx0SbHk1mueDP&#13;&#10;0umSb/GxYb9HXpt5pKP7umQzgNIQTmn5PyAdR7u6MUe5jXd7h5SZL6b6lQqHay4LSJ2pwMO1wXxo&#13;&#10;s6e1aU1x6d1KfU//AH14cpl1HPGmzRn0SGnVScNTuU0K9hlzXDkWSNGVvxHqJO7LgQytlmzVY3MX&#13;&#10;8alQupe/uAoGs3m64c1oh6PTY1+lar0dWw4bvpwTSMdF+ptOdt/T9FUVYrHLSyzh8GfZND/JcEel&#13;&#10;Kybl7vi8Oc3LQ3IWUuWjZTJrfTbcdHAaL4115N6STNdC9urVNcnSw42JZc+VNHbXrDgrpz5vqfbT&#13;&#10;jgwC42KzXHODd8aDLFGN0brdwGpcY9OHVkjjfp5TBGlcutWrvnrTp2OmeSUbRRGa2mmrTmlGCc3L&#13;&#10;HuZE/h8a3ttXFbZzdaYpVHg2zjjPGixOmdRzHKcO/pNdceqYeo9Qh0zqeavUavoi8RGXT9yROXqW&#13;&#10;SohJ8WOdZWQ/5n/TrocJmvjHxpHdtyvHh/trNHS3yJ55K1undP6fnPU27JnFn16E2tO7Z7uh36dO&#13;&#10;eSWEsjI4KKzkqAPXCfX6iON/toUtlVMledqrRPNtLdNTDo0zhh1YOqVpN9Q6n1Lbt0GdcnV/n9LJ&#13;&#10;XXn26UH4/GAhHlHUMnPqRFCk2r6cYvQZYavzSZz/AE7camMOj/34/HT5uiuvrew9Vzmt7XO9MmjR&#13;&#10;C4TWinpqyGaVp5g3MnZ+1FDng0UQPgrPGxnl0OR91v5cb58lba2MRxjf7YnuhjcdSxbD1a+mxjaG&#13;&#10;3NuimGMTNhWpqluo64sZjPPuIoOXHom3d9Skbxzn40KRjL/KcfzojlqXdfd5qZ9T4M2OHTsq0LTf&#13;&#10;dpqMp6fSSok4S3xy21a2+pZtfYA55A9LELv4H6+arxqMxMvJkN7XAIakcp2UfR1bpUcfS114tsNv&#13;&#10;U7KWGbHTqOPZ03p0CpZNBwpt3SSVzLlOG8iqR6ldMx9b3xnjfQOp4vZHN7v151KweDNXqpKrkxtf&#13;&#10;p86ap2ZKaF6hXTmthKL4M89BbWKea1J10LNVKqo9G3cF5zk5MlnGo8msX87ZPG+pfp08rZjkq81l&#13;&#10;TWt+pN47jVXqdi3UJpUJyNFkmySWcqdjhO1voH08E2M7FticbaG5OGq+Hb+xpmdJRH1jcvVGXRZT&#13;&#10;1HqY8+gRvIXF/M0DXx9Op5UlbQmZfDRW+lHd6m+nKTbOVPN7Y2vVZ10FxtjuvODzyVpm9KtaeaQ0&#13;&#10;bPmvkK0zyVtJC1w1XRBLmk1R0hxVYqicdnP0O31aRACj5286gSu2873WFb3xxpve3Xnzjz5aplKZ&#13;&#10;N2oZlbupdo/XaHr2nhrlmanafof659Ol+n7VwlfbZ0KvdT5RT5K3NdGv6f3vfdj8RVITkugpMFAR&#13;&#10;SZn2njntChaA8cD7BHrM/jEaiI293b8VJ31d/hDfWiZxdXhwXT+16dP6mXemKzdyoXR4ghCQv0n2&#13;&#10;7cryh8ZCqp5DHj+fWL9RH/GjJpbP2NvrrcIR9NKMX20q3m+fgc65+/qZpVYvIwNXpdqUXuYl5GCo&#13;&#10;AoLcdpZnBmxHAP8A8zW/hsfbH6FfLWPprAeuf8XqOat3PDnHGNV76dpmvWVjBFpZrNUCsvvjxT7G&#13;&#10;7G/GioJmPIP7VO08c8etD0LJksIsc1sv+mqDrVIStu7H/wAj/jq5Htli/Rl5AV0xzsvLMzCiZ0YK&#13;&#10;zMTyFAPJK8ryCOPV9Nfyj5C7OEtHVd6ZFVzUpP37q2NWn/QPUwvrxo6VV2R2sQA5pRPK6B+OHVQO&#13;&#10;1f8A4gesP+N37DI/mlvNbP8AfnWq/CZv5ki+6P5c+43/AE506/dwQZKqOSAyAc8E8hSD28gE89rA&#13;&#10;8n6P8D1jPXATA+L2uw862HQ7noyUqx2va7B8JqiP6isldepZ9qmebQojQKvFO8pIUAHAaj/YPAYE&#13;&#10;f6A9XX4bZGLRL9Oass8PxrKfiVrMNmT96fPJqq3uWjjNstObugVJVKgWrQDOTZ5j8VLSfvoSAPrj&#13;&#10;/r1ftUmcn9zVV6cy5q6+1NaSHXf+BTPnDuieOKfK01p2duvHODLYj8nFrszspXskQCCOPUGVdzm/&#13;&#10;4X6auvTGW6K/nxk0quuvr0YtUZ2aKpp01fXWaBS/7bWm3Y7D9gyDStFSP+x6UKkZzV5vYwfvqwX2&#13;&#10;g27F1bJrP0rQEplo042f49RO2XqFVRZIgyarRzRbXUzTVzn5ekpFgH572HA+ipjG9/bb+dDNjisJ&#13;&#10;z9k21dT+lOEdOj3BZe6lIBM+jROYEq0Px2tJVYfgnKKXZCe6vI5B9V34hfZGwLiY+QV/tei/h5F9&#13;&#10;Xw4W8ec/R1fD9WaIPaeYfSKc8HNZpwnZFErRyQfoBGJYA88ck/x9ZX136Im53VdO7nAeeNbPpP8A&#13;&#10;8rcr780pXgvjXE/9aj5ut2aDpjspRLKC9q820wXNKQpzOvx5zuezvAAc/wAFfV9+DFHTP+6TeMD5&#13;&#10;8XrA/ij/AI8rO3ly022beNU86jt0aN3t3VTOqZ+pa/czRg3Up+SR6dmpGcWx6IRZ307IbrUn5xRK&#13;&#10;SkgnQWBG96cAig2hGmq+bNUvUxW1IEqFy5s+NQfeum2acMkTo6bkxaM8RnjZOjJ1LGydT19SP5ZO&#13;&#10;o0neasTMuvTpiXeo++JcaBzvfxdbU/Ogc4/5/tqO2Kv9sWfn6dfPryyvimNsjtS9ou69WzGeTN4O&#13;&#10;n5+9KUyU8ciAwmxHp9oSol+ks80bFc64yhhz8Jfj7aff6NZnr7x6MzwrSNoZxthkt5ZX6lkTStDT&#13;&#10;QGCJk249efS1TXu16fyBHH1Q/jj/APKkyzuW43bh5Pk1Y/hRfrOkVjubyV5z8OrJe9tFm6BGvy85&#13;&#10;GN890laSSyxGHJbsoAEBso6nF41ShL1cleACPWEhR1emZfdEoy8DnjW769nQ6re0WlzHZbPpvrmj&#13;&#10;+qaLKQvVxkpqw9GGXAc9pPkz776curEod6Ql1C2jOOoF8qKidMYALyOfW99PZJBUABbrEcGd615t&#13;&#10;6x2+e5pwZc2arP7uGnR0yiVx723V6VTR0zLGiRtlw4OoiaSTUk2eOZNrTl/bo8I2UkkBgfVnD9Bj&#13;&#10;d8bnOqzr4DjJa7PnQH169ppr6j1XdDTv20h1IdMxxjnfpYyai3Tss8Z7jWa1qmSqBfkRj2BgOz6W&#13;&#10;9/t484q9D6W+DZc7W8Vfj+dVj9460y9HrdFm8mpop0TF1Bp6Fz7LQ0YmTdTOE82JV06aWCv26oBX&#13;&#10;cF15EPqi1WM8XYWbPnU8ohb5XJzVGHjVUfc6MuHqKJteWfKTPNSkKatGfTPtYa3RX7FUnyZchi3e&#13;&#10;0QveCxI9DiKKlrHarrms+dTOg+6BV0m9FB4rxqjnvINTVonFIDOkdcEneaqXq9stjm0D7E5h4ybT&#13;&#10;V5shoeOOzn1R+qa6vT/We8e6LaA9vdR/UcavujAVDtyUqNW0jzjGlRiSm3fRrW6iaY1xLnbFCl7p&#13;&#10;Tx3McpjCTNKnimZ49ER4Yuyg8BvqTM7OnEidL/EZxfzJxIoSLlFk5HdN8akxub2rkIB2iyJNtIFn&#13;&#10;w/OvJps6hgd61S8oZ30Z5Q/cdUTQELaKOEeNFpTx0FHJfg9vpWPT6XUiAxlKRGbKgtjb2xP1xTJp&#13;&#10;Y2g0SiKlbgKXJ3+M6+q3S9TREtVnwYtGZ9FteUTy4+rb+9pmk88JzyZ7NK4XWhomnb4xYqPv07t6&#13;&#10;4NwjHqdTpzIxj1Bl1Oj06sjaspAh24o20xl0VI3UenOKrGow63UO6MkiBEk7S5d9Zsm3HLc74uoT&#13;&#10;6k+pm0Vl1DA8OqkYBdZw+OyPNoFXUI86s12XkKpQD0kunP8ALO/pvSjAiDCcZdG5g33jv8caWM+n&#13;&#10;3BDqRnJuVdSLHqhGxuEssDYTfWJqR6n1Q0+VSbpMPKPSX8bv06UoPmaUH7xAvZ6nRHUq+JyCQP8A&#13;&#10;Tqel0gemMbReqNHVVjI7zdAwx301lCbTL3Rj30WS7EKl2S/SW5sxrHSNbzcaIQw7LurS6nOlVOOe&#13;&#10;ZEciPTvxaYrRs7XooBrwO0Ekn0pKEURerCNEulIKnKVlS6n9SZq9tJKLIkURn2hDqR93aAWEHe2l&#13;&#10;861tFLU0atqLmpSfToncFdmwzvXOmfRumlUQy200tS0sqyM50UlWYA8OiRqEEkRetLswnVlEncOm&#13;&#10;o+6AVbfOgvd+qU/d2DLYgdv6+oYwy4NYltbQmiUGVkXR3RuzzWkPDR7uBZ+zhbaVC50iBMhu76HI&#13;&#10;9LKEIdrIcwbAUl3R7Y+2JuDm+dKveTqkFtyIjlb3F2+M6vF/Sv09v7HEnunS3Ue2GoA201lSUrzv&#13;&#10;KClnm6aFgsPOP2dbNx/Hq79HGhcDmwRI3nsKw1tjWY9RO+tJCVHUI2lXIKVHl10j9q5Me/21fp18&#13;&#10;6ZyembIbp9R3UbqL+aoZelvZgFrUKeDeILdMojfmO/6sK/zR+y7fB402OYvN4o4bz9NPHHu6W+DN&#13;&#10;o6jdIa/7LOMzVdEILEV26a5dcVXyUDy012QCr2PXxsn0vpOs4Pis58XzxqsuupIUu1wjvzL/AJnV&#13;&#10;vP06sa5b5serRWEOn7Ot9Oy7+mQ0S6ZWSy7oytKCQ19N6zkmJ5sTWNaVAoAo59U/WM7HApi/lPJq&#13;&#10;29MUildyctt5200hknuj0b3B1G8+q190Txe4ZjuZoY3TRky2+LxzLpNCEx4umwUqtO+oB7ifVd19&#13;&#10;nG1hd7HH31NhiTEKCytqra1311U/pot8f9QvaTFFzokzf8Zv5l1zk8dj2Q9qQu3wZNN1BNa0LDj1&#13;&#10;gPx4vpdc3ULN2iQn21ofw+b0+p0Z7p1ulVOX3mMbOujPvm9be6Om3HLJ8ypJebVcZ0Z1RWPJ+2Ml&#13;&#10;P2PoqeSD/GI68InTwcbGM3eD516h1nuISc3Ouf8ALj76Af1hYHpRg0fOrZ2K2cmYmIQq4Ac8lWOn&#13;&#10;sYnjt7UUHgeoPUMX3P6Tlb+X40aNHpnmsq2N0YPr41yB/VOGRdXW41tEPpei7Geug3rjw9Zyw2tD&#13;&#10;wlLQDjq2dEqjd3ksG5/D61v4M/4fTwgBRRQsWs/bWE9bHt63V/8AikK3bTtnVZesV09Qz9Tz6MDW&#13;&#10;q7bNT5+/4+zR1Lqc+j6IZZ0IJyfJzZlxLUyIRl7yV7z62Xp6IlJtu7BF3rxnUCVvziwHntzk2qud&#13;&#10;Uh/VTPHJ1uOPx6en6ul0HU86dOqla+3fNp6Zj2P1CzQrmbP8i8enVlT8q05KUAAIuulJlDuxdhJb&#13;&#10;LDbHzqtn7eq5wkntu0R/mtGmHUkPacq1nk1Z9W+cmsz3xvpWSt8uumllIWa0nM9PbgM3cCvE2+iI&#13;&#10;Yzmn4tfB/fUeC27t08mBzlcbart1UZ8/WNOjr0sqdUhrl8adumjRnvo031P8TEOlq8v+DmbL452s&#13;&#10;p0aT5Jgs59BlFVA3zZLbwt7jX21ZdNiwjchaosy42K2rTw/TjpMd08fT+pbNi6x16as5y26W09kc&#13;&#10;2rXdbyezLwIHp5l5F8l7l0KqF49U/rpJHqSgR7WJs93/AMLZ5yauvw+IyqTIkS8MTuC0Tk8aul7S&#13;&#10;TNi9tNt6h01q9OomkodumKTzLac8LzXJRp6HW8sqDIuegD6WQ8Bh6zXV7nqUSLNgja85daPplRt2&#13;&#10;vmqyVtj+NVQ/WDF7ZbrPT8cek9UlHqe2x6J1OeY0249e+avgG9bsr0XH9G2CsjY0m8ieF9WnoZdQ&#13;&#10;uf5kbiP5kGqYjciL5lw6rfXHTkxhIkspJ00MxklRZeQ5NVX91Snl27+kLoa0s9Mu6PhOh5nwcDqO&#13;&#10;/M9aK0vmK/lyz1SW0psG47Rx61fp5PU6R1CJkrFDloGt61Q9ePbKUBsj7rLvDmRe18Xpe6OuIfhp&#13;&#10;n6VjvVqLkhbek46btcLTqJ6eAQZVYqxjebrZlLAAFvqWxsbXbbe/j51FlM9ri9nuxu5pdl48amtX&#13;&#10;Wun5ep9PumTSRstn6fmx9OVmjPpubRSWzqBuYUlnWbzQW+Rza3iI/JGPob01jI7kw2KWPB5b0VlG&#13;&#10;MooNNRiR27RplZtp2dGdax/tXTrvCXUTq0ZNi64yyvWd56676bIzg5T9oyznwqzaale0gfVR1bxO&#13;&#10;f6oIJSu2MO7q49NFQhFDvzFuoj+pe/zps20jXK8sUUr0XpvR02dU+TojkG1Q7Xt/Z8q+JN1pKq/J&#13;&#10;BBexAIIAJ9QcH1ZVGha+vg1ZycUUwI3bf/xe2tw1v4NVthtEacm7PPLKvS9UUTZsPR+o5W0qQzvL&#13;&#10;F/w9cp56p5fKbkKqmakgcgLcjbY4LGnbzrj3Wb4WLhaTn6ayTz47Q6lTFtp1qtM65ajDb4lppbwa&#13;&#10;dmSmrORnjRkz/HvpzXMKfSdx7T6ZnBVVksv6IO/00gD3U92D9OMuWN3RouzPXqOB7wj0/PCPyM8c&#13;&#10;Ot1SgWDjRmllzIxpTzx787ys02fenkBPPrq3O52tb5dJI/bw19sfPzqK6nSSPnbp8uodFbTOQ17a&#13;&#10;dVt1bJOaR0qiYOo6M8li7w7rv0xCkcgD9/fwD6fXDSHxW+Ww0lPyXy/SsPGskepP5ejdQdF3p0uA&#13;&#10;ronpzUqvUDWfaEsspsm9EjeNCkeVQcuwVT6UHJVW1vk+r86RxeNvOaa5cb6JunJtlbxD3Dfq+DRl&#13;&#10;0Nq07a+aXQ9U+wZkyXCwW2YaWzdP0xFi0GoiHgEEFC/6apiFch9dnd0OSPF1e60N2nz41MYNM9CZ&#13;&#10;cM27NzW0WHV9mdVDaZyEqfHfLQK+Ns12mq6B5H7FE24mfS1TeIlgA3225U0HqD7nc7aq1ze9eNH+&#13;&#10;RUt8vLbRW/TNmwRiL756dFOpJmx6Fn1TFaIpXKb2zLN2HaU+u8931NhzmzDfL8vy6rupd2FOSjG3&#13;&#10;zrerf+22OrXCWLqMM1lOLPnsoy0wBbBY5NFYUt5fj2zzVO2c0ZeBz+Xo2Dztxtfz9NC3zt5Prsal&#13;&#10;ek5JOqLpzZN+odS157GEnTqsWvk+RkumhnnSB6nmmJWlLx6clBRW5U8+ixus8B4x8Y0OXGdnIcY/&#13;&#10;v41N5GSnUumjPTHhvD2tv6l0+V10V6jk0Y9WebdRz14Gdo10ba5tWLUHZoiK/QHPp2S9zYeN/jQZ&#13;&#10;bbXnOa/nW70YjJgw3wnG3TxmxroOnDMX6dYTZDr01xS0NppsQyhyZ90F+2/k8SOmuSt77jn41F6n&#13;&#10;6nm87Yrn9tb1ZNamfTbVoZc1C6rmg3UOXwre0jBeyAWHdDNKD9rUZG4ZSD9F3/8Ak545+dMrJXH3&#13;&#10;ujkc/wC+taKYHs1Z4uxkxxZaPbTGPyNOQsQKTLR48JvoNSgXMw++GHrla8F8Fv8A4dMniPGTYvng&#13;&#10;cZNHMm0NOq5vBHHAYL50gltNZdb2bEy6VSgtOa5noe6cn71ySJ5Q/wAhpWG22/r2hha1Gs5MFXyC&#13;&#10;4KfjnxqYfOW04HljyKRvxfLmGXLKaU6Xltopoc6J+N1reviqCGnVQAe30eOEp+t/Bv8AF6RTteFv&#13;&#10;BvhoPoaI+khpWYZ1tgh81nTLV0rpkuigqphpTunXuDDNq7l70U/zyOfUrplqV/u4wX8aidUxdt1d&#13;&#10;3RZsfGm17ZrKOh3ajBb7+nEqyntXQ/kDojuvE0myeOAZg3Ddp/j0XqiRK4N/pttzqN05XOTdimXy&#13;&#10;6tL+n5rHURTycmbqFZg/ZxPvV68hStCsXiAhKl29U3qcqftxlxT9NWPRkwiSwqyB+P8Ajq9v6fVY&#13;&#10;9GmzdtVE2/EDvCK5Hi7R/I4Y+QH/ACLcfwR6znrYkUI0WuxQcXXOtR+HL+X3Oc2XsY+OdRvvezow&#13;&#10;ABPbF/KgYkMys54XuVSLMs+0g/iCB/Hpvooj1QWlCrr6t/Gl/E3s6EufatG2fHy1jVbvddQ/S+oT&#13;&#10;CP5KniJCh/FRJz0MrsAASxQFTzyoDc8cH1tekewvxC6CmuNefddFbvd+UzgbrjVVdNdGrrkO/wAp&#13;&#10;pB5S7qoqK8/taP8AXaGKcleH+u8d3/ufVl0/HwU/HxXDqn6q9zVOfG/OK1b/APTko+JVUsPtQqgM&#13;&#10;6hlaH4OxKjtdH71APBX/AEB6nRrsltiDWXHtzjxofRbkWOLrxve1atF7LHZ1DOSFmzTQKOwkAd4L&#13;&#10;MAefyAb/AH9sOeB9esn+LWg43Xf9jO/jWr/C/wD3Ipdn+nlONPHex+LYAlXKEKEYEMCJMpUk8gsB&#13;&#10;3ckcr/4/1n+niQN3f24/nWv6y/ltu5Gjfd4vVbveSqKoH4KCDrZFA7iP2lChvruU+MKGAHPJ/wCv&#13;&#10;Wl9NnplO0j6Yot8usX6598/iT+/Jeqze52da3CGbNQM4kQVE3mODJOCR9Ar+XI+h/rj1LkFNudy8&#13;&#10;b7Y86pr9yn1K/ei9Vs6t2r8lm7TBi8s637uOZ20zahdQeEYCk2qfx7QPv79RZ7rjY+t5zRxqb0bw&#13;&#10;5w7WY+fitKXVHRPBnYTavn1WsiaXVi0ct7Z8qRn9NVY96Xtp7h3Dt4P0eEi27BWfAK+f9NTzbBzs&#13;&#10;55w/66Gts5jRmG3QrA0fdBq2MC8Z6KIk43DsUtopwYJ3MJ07p88fwQWtqzX3408a4/8Akc6H6FJV&#13;&#10;6daY+LLp2jRrpJ0XX8qT6DIBp2ZSKRfns7KoUA+jx/C75wn+3P213m8iHHxz50LkUjIISaSnXZSK&#13;&#10;vdr4r109P0/HY6e6T5zLMpRERgY6fz+/Q8OLFxRlMGx40SrN8v2oHY+nnWv1O+eV6+WLXVLxK9jL&#13;&#10;Q5cjy8q2ZWaao1GMh2sfPT7Kk8+ncYpu9qaK+d86dx/t/peh/O+SHxsurReOa8+yrxlE0hR5NK2m&#13;&#10;ktMgUtMsWZ3/AAlMcOCP4Sm0xn4v+/POl++eH51H6dWGeiumOyW6mUHLGtPi0pY6qJKDa4Z1jOUo&#13;&#10;rnWdWdRP8zyApHA5HzlXmk+aNnToDfi3K5K8ffQqkR0rL0FFW+luqab6MyUzc6W39PskZsxGqnY9&#13;&#10;trlY6UZVmpJC8H00M/bCfW2uC9SYoXGlpp3Rbxv51ip1THpjdpr8XQN3VsfXMfS59Uxp08Tlme+D&#13;&#10;dDqkTWdNVc8KrWVW+QwFkYKPpQo3Uqznn40vbXLzdePp5dQTzvlMdgglU6hm6hBKbAi6VxpFdMrN&#13;&#10;RFYBFTNOAeRLEckjgj0GQn3a2542406BwKZFHdNkB51DDOdY1aYZaWrNAs2zaE7nujrGr8sVqoad&#13;&#10;KWHfIGkwrcAr9BXCWVZjbFrVOpUTBeStzxtegrrvyrLEdO16pTPGXVqXrV8dMNRCeXq/UsOysdQ6&#13;&#10;fVL1jkLGJZnLMic/wMffbhrLVi/q7U2dSNii/s7AYr51Vv3Z0/RTqGWd9fwul4biOpVEN9uo7DTa&#13;&#10;J0ro22mu/Uz5kjbQkFcUIcD7PF16eQMinvlttisu2qX1kSQe57Ytyui7yJ5ONK2J6bq6lfK/VsOn&#13;&#10;TCo0Z45WnKuOOR5v8fS6M7Rixc6rKRxW8wFbu49WdMYO+2bPLXG2qvvqqCu5DJXmSvnV+f0/rrx+&#13;&#10;zQOp6aPoTL0vqIVadk8rb87z6hLNqYpM7a6suB4VFBWDzsjAA+qP1DfUcYt+u9hZwa0XoxOlGKks&#13;&#10;D8jyp4fOq5/qPuv8fq1urPeOJ49Z1b+rbqqf7jXHt6V8fBmojMdwwZs4ptLf5mgQc8+p/poWFbiU&#13;&#10;f/Q71/Teqr18m5MouBt3yyqhPjXcf/6Xz63Q+7f6o+mNafxZ6/0x6lHEIeC+O+rH7yprrwAP2bg5&#13;&#10;e2CgeCwPP8+sp/1F0pw9Z6TqCnb+cpsTV6VpyrWvL/8Ap2K//TE9ZBl+Y9T8P6/bMzUIvW9iv+VU&#13;&#10;1+pLSWS9yPtXD0CMByncEP3yAOWBPBH88f8Aj0/qdRIySk7e4/Y3vZ16v0IkodJljt7Ydw4e3Dn4&#13;&#10;rVYP1V1PXVqd3YBLLyvHdyp8c+WQKvCr2rypH8H6/wDGe9DKXV9f15OWXUxeHBVU8Y0/8RiQj0ox&#13;&#10;2j0448o9yDnHN6qL115jvWZoHqxAcMQoUoxLM3H4srhFDc8kkfx/rddLYKGx+ebNZvqec7u231fr&#13;&#10;pD9crNqNek+wPR41h39ouNHhV3W/DdtOVZyxTiQ7uOefpOptmzjO2/FVk0fpC7fFO9fNPGk11hkY&#13;&#10;ee89GOQqigEzqswsXZawPCNoq1qCbs8VUw7SDzzwMMCD/TXy5tfjVjDgW8N1RjG/zpWdcq/ydk7h&#13;&#10;tF7aJJCWiS0jlm6kI0CrMEiGFVViUC0LLx+PpWq23rF/GcD+nRcnivKXi9/ppcTrSYoJPYbY0TS9&#13;&#10;otOeuCg1kKTiEslYD4+pFaPa/im7HjjkPilUcZ2Pt/50kbs28F7WHzy6FtNYZ4VE2DUXBOr4oapa&#13;&#10;42lPV46dSy3U0R3uDGOnMjmcKBi3BP0OW9VQ1dXnOMaLeLq6urxX760NuWmXPqGfTrxv1DRTQ9+n&#13;&#10;BG8OTMcFNz1c0K1pdKk5wOXBm3BUAejQbiJ/SUG6LjTdlus227Oo7Rlz112Ti85bcSyhE1VZXjlm&#13;&#10;Us+rqvLIa0gT+yrcN3gIO4/SdSIyVcsbKxbHe1/tovTlKsZpbfN4r40F6oZtbJHOcGDpvRvlX0Ua&#13;&#10;RbGZTNR/cdCp3qybPlfE0wqV2sUP0OfVc/8AKxqwi7bF8t8nxoQvpytBbtQ/G6ynyyh7pk4unaax&#13;&#10;h0+hmWdPk6MwZUmBpMe2anlfXOR50UV+l48tc/TWLZXp/dp1YcuHo/y+kwLPjjv2puvHXOdKLG9E&#13;&#10;TN1DpSKdBnWT9zjsbv8Ay9Mltla8fO+U2NKYqqPiv7/TSw6/Hbqjux5W6fbf0bp+KrP11+ndF6fn&#13;&#10;LdSTZLPW6X8N7dQKtTThAmWzOoJXgAP6NDFVbWu2K3jg8/OnTbsocVdpzvR51WH3FXq2+2qXTV6v&#13;&#10;1VsEsofD07qWH/327a79mfRp/wDfg4fqsWSaw0TyaQtsYk44X1edEAFs7lTdUNvo6o+vbOQWg55b&#13;&#10;X6baG/aT6E63m0ZfPbTSHVI2TquvOnTdTuKX8Gjpsn0xyJoNVromz9vABIVufUjqjKGcYjtGkvn5&#13;&#10;TUbp0LTsyf1bhVjvvpl+5EGzP1F4U6fO3Q0Jfo/UZvsxdQPV6eK6dNjZ5Z215cuemuM6MXilWnMB&#13;&#10;wPUPp5lEV9wlllVypxqXICK2LY0l3ZkK5K1WH36cGe9K2nq6ljXP5IdGSN26QMl3hnHUruHD+OHx&#13;&#10;55s2iiO0u7uYHn1N6d91XTVC0p4K/vqr9ZRHutRY+yNkUvdr+F04/wCmVIPLJ0uLL1GOj3BoOj4r&#13;&#10;eNI7rPj0aOnJtvKdIZ2RYwlVe6E7z7i/I4EX8SinRnJ4i/cNmvjUn8Gb6sY8PUiKNPlB4NdZfa+L&#13;&#10;Bs6a8L4cLZoTjljfqnUa4tN0GfHlwZ3TPnul9Fta385B8WgFQOAeRgeo31JXvlaHDvj416lFTodP&#13;&#10;cCJV74KLvnRPqVrQg4SUn0Z8/wC9YXec+znNqnomaMmfQzMc4SwfOfsD7+xM9NKmKLuhQFFlZ+NV&#13;&#10;HqqqdxGj3Zvuo2dt9CmuG3Y0IPgwXTBJsRKXTLn1zagZbVcPPwk2zNTLIKJs4YD6Yeth6e+0Kuzd&#13;&#10;XlvN7pxrE+pRlJtLbqrpMUHjWp05ouv4FWNGxTo+UVzWfVlAhmz7qwRGQY4qMLPUePQpI4Yffq49&#13;&#10;IxULbswYvwKf66oPXYtwxqWFsob9o/uaO/bQdLMk0vajLq0ULOhyzoqKJVyrNAUMhnkjEsO7g8gA&#13;&#10;etV6EQI524+l6w/4lIZTaKbMttMs/S9WK9pPHKjtNkM4IH85Tx/MzLGzjQAwX7rRc6RJJYn+ePV5&#13;&#10;6era3xkxk5frrM9Xcx52eTjO+nDnEj+UcugkQz2ecWcvTVSauBwrp20rHtahbhUYckjj1LltuJX0&#13;&#10;+KvR4YioZcpXPhedFvt5XLyo7TuqTk7GnbZ0esQZ1an8ryk5spAJ5BPAJ59V3UoeMbg78fatReqH&#13;&#10;5gcuMuCvIb76dnRAW8IKzFDRVUqrEry01HYygqQOOSoHPJJ/19DDN8bWeVrDwZ1K6SdwV4PgKv8A&#13;&#10;8aLu9SB4ldaFVL2e1LKSo8fHDIvE/GF7/G304Yn+PS2+G9zG2Ky83qwLAXNZPApQW76guqJ3x8zG&#13;&#10;SoudpL2oSpsqSRHZyvHaA/KFgCR/8D6i9ZGLFeP2o2p0TcEiOckvGy/Gq/e9G8cM7LClLPrpCT3q&#13;&#10;rUCzNaarwIIZBKcM6yg3+RI5449Zz1O7ZuuX43zxqf0D2i1WMu1bFnIc6qP74rNGjji/munyqOhd&#13;&#10;fpQsZ/IUvy4QT+P5oEdjXP0ef4p/UL2/u7cb1nfV/wCkLIq48PAYq9KPq9PBr6zIhtVduPpvTsMY&#13;&#10;s65pWRE500maLPly+Gk2chWsjKOAT6qrqTfhuvptetL6R9oGwp8286A+oJ5s85LnSr5qzzLRKSgo&#13;&#10;na7Z81rEz0dks9cdd4LoRSlZgcIPTWVtHLdb3w7edTv4++MfXd1BwGK8c2nZon3x06KYDR5/+2r0&#13;&#10;3NlFLTmql0uUdnzqqxShbtA/j05HagxbSHP+nzpT4C7PvXnzrSJFN0NHUdttNZREtqfA0bcs45DW&#13;&#10;eNcESZae8m8PmrD85TlNh9MfTERKi5TGC3ds4vXPzvaJV6V16UTLRadYz6fm9Snhq3ZWW0UhbVqt&#13;&#10;01s9kE6JpS+eObaDx09E4+i/PqalxCmz5AtK/jUeUvnd25xt2/OhTdt3Nr6xtrPaktm3Rkv0qFFP&#13;&#10;UKZtnknlnGKvXiWwQSc+AVSruvI5PpenAIxiFtLxV4XfnOhRZMpyRy8+NivGqu+89TSj7g6mMfTu&#13;&#10;pappToumhnqXNk1aelHNezitqcvLieJIDnMlu/wKrMOF6h7JH+pZnbOHU3pYYv22GrLSvLqqXvaW&#13;&#10;tdPTY5HyR05cnt3J1N8eRvH0yPS+mP5Nu+LVR8/xqTe0M/mK12tIMrfkBnPUp/iMgBZVe7JxgLy8&#13;&#10;6v8A0kZeztFvssjjsPMvAVtqi/6gwfe2LTtlo00vulo6dcQB03nv0VVdWqSlTOnUdMoCTdgaFO5C&#13;&#10;VQes51cTnVFMhBwJHYvcDjV1G+p2MjKjg91ysWRyyQ1VP3Ixt7k0ZeoxbLozdk8eyWhb+NN2wBc7&#13;&#10;SgHjW/StwdaVdhM5x2sT2cepHQa6IwRGUu+LGqenHlc11A+t6sI4SMiu0A6gkrFwIYXpu98Y03f0&#13;&#10;ot1DX7l67p0dYn1CS5+i9MEnlaOLGF16q7NlyaMaaNr2CXbIgmxE+2aKD6jeoOmdDpB0uyQ9abIb&#13;&#10;lJQ7IYqodOsXnOXUj0ve+p603qE4y6fSglJCL+as+o3llO68YKNdOf0fo2nxPb+44+j9SNdZuVzC&#13;&#10;Yfp0znz6scmbh9M6waGeJVeJf5f5L6xPr4hKR/hT63SCIW91dR7pRk8GbXWz/DX2f1kJkm0P6Soy&#13;&#10;jW0vAffV9vY/f1jFDMYHEbN8XFrvnaEcO/arDEaZOzx+G2rOG02Zh8VOzkffrJ9d/L6mEllWm2cI&#13;&#10;vuO7lL21ooVKEf6e6NbUClRo8LvqzXtcaM3T1nnxzGPpuFD24zfZ5QkFiBm70KHKtZF49h5CHl+F&#13;&#10;HqF6ikqUvfNf1JG1bB+W9LeAxQcPdnnfjGNMzp/h8J2wbeJKOhZUvtrVDInNs3TxLZe/KdHiqmjb&#13;&#10;gVk8GYLwgBPFF1bFjLtu+rJjEsbe3uppq8D507FDw9tMnahas4zaaz5NQyeWZfl9ATZoyyGlL49V&#13;&#10;s2eI6egpOM0oHeZuVLZzNXKvyPocvcRCztoJJGpUqzXwaQasv5rNimD4++pLphpQNntlcP5FvrVC&#13;&#10;HxW6daLGtMF7WLjaDPN3VPK1kzKOAPTZPPdint3sR2kBmP006IonbfMjaJCty/6tCPuiGvNDP1KV&#13;&#10;IqgK4DrtMrh0Q0ExiZ5LuU81ZyIuUHmu5DN/Pp6+1KoVkh+oTOXkONH9PZKsXVEv814sJc/31Wb3&#13;&#10;3lzS1b8OfPqjj6dmB6ax3K4g+TpvTYakppJ7Wz9Re7aoKigLyAx7h6jRnIndxe+ozGK2SkyKj/21&#13;&#10;To/UjU6BIgdvu7k9oK//AB76ov8AqWUkOp7PBIZ9W3RPL0c4k0L3Iy7OnaX5WLu1tKbaedOKIAFp&#13;&#10;9AcS+nKU+v0OkTkTOycusTYyBOzqwi7UFFP21VeuUh1FDtlZHpyiIo90JZ8t65G/qn0zPWOq+Uu8&#13;&#10;iKGupEE12a2ySjm1VFGW1MuhS03YsBm8TlV4Pr1j8Kn1urP08ZV/hTN/1dODO/ywwEhL+b15T62B&#13;&#10;KcmPci5aDun24krnskftWqbYuj89Y6NkyamnU6F2dM28NKFM1mXLfJNtIM3lbQlRKbS+SmXt47QP&#13;&#10;XpE+tJ6HqJzhBjKB0etBRl+ZBZ9PrJCmM4lW7Lvqm/KO/oxhOUUXqdKY1fTTtl0rnhjJvG9a6Cfo&#13;&#10;hi6tTLYZnhC2Y2jtysKVvs6pFXyZlxuv7vgeWe2uduVjd5d9OCR686/EpdOHUpjKRNJQTEYdJyqY&#13;&#10;CeQQurrV9+ExnJaaYqT3ZT6gMYEXiOL8Na63fpDXFq6b0WfVHK/NwYq9epmDI09OVvjQeL8UWhrm&#13;&#10;Rs8FH1qV+VI7PWe6zKUu6BdWdNluiWkh2py69I9DMfTwJGZQJdWsJKJUXu57o4+dXn9nCN8XUdNu&#13;&#10;kar239K6bnVVJzQz1yaqShSUyztpHVfhdMbTLMBpszP3gKh9UPrr74RJQCE5rWb7gZW8dgpnbUyO&#13;&#10;bakdwY49qn3ujT19tYMyV70xyjDqueUJrr2iN8ulDjcHxl5Wv8INZKIv5InBPIT1Q9RWSr+lVoU8&#13;&#10;G2M6Rq9t6KUxX037dHVYrcVW9FXqWHdkfPGPV9QivRJRTNPrWutZUWS8ozZMYUW0zms+5OfSEfmx&#13;&#10;EWUAe7dgefF6aoXsJIaJNEQrua41JkNm0TkN1Vw6CBGnVJYqXhofJQ51xZRo+RPPr8M7aG1KL5mo&#13;&#10;rKh7h67tHNe4aSDud2VspfprrzV71TKsNXj4+uobX4k6PsZs+muXPiWjbTB1PzVd6dQ0zqzs3UA9&#13;&#10;SQwSSqn0qj79J1I/IOcWL2mA/wC3To3nxW/l5y73pF9U2Rli1b11Xg+DJW5gRqBy9S0xfFk01VgE&#13;&#10;bS2emWvhggddJPeAD9D9PFlMuNqmGshK0xmh1Ki0DdUuLcNMTVSPfglSPUX3raebfm3/AN1qpaeL&#13;&#10;uhHLqvDpayn5b7J6Quhqd3jHIiB+J9XYMer0yFd8WHYZVVY3K9oux++myMPc+2Ys72s93tDm9c5/&#13;&#10;1oXbokuDG2fA1Op4dNdMlm+nWIZL0wRfxgfG0YI6EhcEgVoS7/Z9aj0sosbbmx6c49jYR91Sa/qO&#13;&#10;olj9tZT8XlKUuyKRvqdN7giqgsWn9EojT865ne+p7NPUutTgLbUosPFKz+OkFScF0PgHJNMwDMZR&#13;&#10;VlpoY+TkFOBtfwzqdLpPQ/MTpsSSyMxkd72x6ibT+eDGsnJnN6vaS6hLt7YSfdH25lDzE8cudB+b&#13;&#10;4zy6hV2aGqmiSG+nEgrWXmWOzs4Ky+MXmsMqhjVKAUALH1a9eVvRjhhHpsuzp9R7SXb39PO/dTbw&#13;&#10;7abYx6i4fYd0oCpfbO3btxRp3/p7hzv7i6B0FNvT9vSbWrv6j1XLVcgvbMO6mXd4gL6cmvHaqWx6&#13;&#10;JTcKgNO/n6z/AKycpdH1HWYdSPVj2xh05DLti4jOF4jKCWJfxovTIvX6HS74S6cnvn1Ye3ulH3Sj&#13;&#10;MP1QkOR8Z10t/SLpmLqOh7v0u2bO/U3wZNsdbXvkw7Y54dOzzizTDx6fDMcudwnc+MijEkeqbvlC&#13;&#10;F90V7O6QlDI90leGTl+da78K6XTnLqS/LQ7+yMu5ZRhKIdMDFkKr6Ouh36a9UzbsevpnUOua9XUr&#13;&#10;5nuMs8Lvl6Xgx6YSU5taIjhKdo2VCUTwtVD2ED1RdeKdbu6cIx6ff2qyGU5SFe6LgTY1oYqrfUVk&#13;&#10;WBF7SMfDyFX99Wj6binrx7s7ZLJWzJ0mjkqPLaeeRzZqUb6tPZkosdzpyYIVIZW59VPrZIdOXcWS&#13;&#10;Z0VgG2TE2pyakTzdRoqk5Ujgb/zG+mVg0NSvy45+pUbYkEtGUpQySsuuXfVFk6F/+MGl5W4a8wKf&#13;&#10;z6qZQMxl2natMrZOMH0f41xNaTu9xTii7u74eDzrYMNaKF3kw6hn29Rb5WJp56UlDZU4Mmqlu7jt&#13;&#10;xvlFngxpSiEuQOR65jEUDFRCMtrkUyA4u601XNnuFpKFCXtJPwaiN8M/xKdHxvntm2zENT0jZiJ6&#13;&#10;HveM00MCkdIpcE6SfgPQH7HA4Ujnub9tptnYRj4/nTrMBty05Nyr2+u2lD1/I+PoevU1vnalfqmf&#13;&#10;Tml8mWnpxjoGnymCytBsdqJqXMvn8ju3CLwpPp5CTPIkRKUAlZR4RdWEJlDu0iG5m8HOqp+7OjR6&#13;&#10;lt2a7dPpbT0zJF+mzg7dO3dSbbB/g262zqDVenYmtmP4KMpoeAaD6b0rhP8AV2xZe6zvjCpe8gH+&#13;&#10;Zp+dEZFj23Q05j3LHtj3/wDwlmubn67a4682nNsqmnpvQT0+MNLZBzHDONYdQ6RSXLeLqHXXJTVo&#13;&#10;ZvLWdURUXt9bT8KjKM4MRJ9VmyO6lky7un1Tz0+luHxrK/jnUi9KUZJLp9Iid4X2wpjPp1x1Ott8&#13;&#10;3WueHvsdM6d1rFk6h0hurrhlNtfS7bD0/U3S9mV1xUtvgszmaYlPRVpEF6qAxBcgbj0H5koTnDrf&#13;&#10;kTmBHqx6ffH8yEvd2wf13dfzrDzjCHWIT6T1Tp0z6Up/lz/K6kPYzlEOx5+uqxdV1LipihRe9cZ1&#13;&#10;16hrjZk16u4h8cPJP76ktHaWUEMPDyvJ7vWu9P03qxnMQlP8uPRhKIwi/wDz2aP/ALTEuXzoHV6j&#13;&#10;0zpxn7o9InLrzj1GPVmb9GMCJ/8ALHc+0BK0SY8fyUlV9l8XPSV6nngvl8M1MWtfD1CQYXBzTKyX&#13;&#10;RE+VdKt3N2g8RerM6bOFQmHXelKRVySVHU6Ts97mnFOiJ3wjPu6nTv08et2t+3uj3PT6sTIx2szZ&#13;&#10;q1X6LCEa6dM005enwmLV2UpNi1dc5NjiLXWmieC/kvp/Y5e1UdeOR9Z3162EmMpycx49kmEpIUd0&#13;&#10;aDO2i+kK6k5BKMAFlLtVZAwCTn8uVrjdNdIv0tou3X0XNnpGsint/pnmTjLfPHwHRrfPpI7A66Wt&#13;&#10;TU1wf2Sqnjnn1j/xB/w+rJtR6swcwlK6iSDKVtrYehkyemDFK6MLLJEe25sV2p31fb2jPZPpODBm&#13;&#10;6deenFj3rqgu1/GZaupNeio1WdQNQPxZjIopNQCp/n1TdSUU6k1KnKKKNiQrYrMd86u42BhsJXW2&#13;&#10;ZKdt8vxtqz/TLJa3RpXh2d/Rp9R3QbRBEGh6fH0aYAoQVBgKRzDmi8MvAYges/1446st5d8oxw2g&#13;&#10;FCcXs+dOUd9+2K4Lzho0ca9eejZOGa89W+WIiiyMzkGRumQUl5FwakPez0VaB+fpG+xAINS2ixh3&#13;&#10;Wcvd3781tpiijlpotMRDtjvm3fXuvZMeEpQ5I10ZP7VlVYz2bNApW/iSULrp0rdrOjVM8+pzxRuf&#13;&#10;4QBCqvtLld0bDlKi/wAa6+FaEAiVcnKxC+5vzvqH6njTNGL5X2MwtmDLdPHp0XzJzOdp05TCCIMz&#13;&#10;TB7ouPo9no3RFZEgDKJmJxx+rfRulH/Ei+5LKvEr2Ttdq8arx7ty9ERvcWrWM+7S75+udK81a5pj&#13;&#10;Z0ueemLNut4qkc1VMhsI9rZzyeefpOvKf+FH9JKUunKQDIjNqTGPIakzIHVmtKVOBk7ZRMEq3Vo1&#13;&#10;Rj9Zn6fJMnUtS5sXUhmOvrC59bRn0vTqdUbTkkgiL4fj+UvijwenszsSVU8SPSdNlHqgs493Z0lj&#13;&#10;7uoR2ivE1zf9Wq38R7PyyakZh3T9/aRZ5uJ/VBOONcwf1Pto6fPS2fJKeGd7U1JnFTqrYaM4W2fu&#13;&#10;or0x4lvkxVtnVpxmT3L/ALHov4Cw63SiPV7+p2xYDI/LjEjt1Ev/ABZUyBy6wnrFgCRCMWUmJd2S&#13;&#10;Duh3Z7IWC6oJ7i/ua9Rrfdn6cNabmvpTJGmrqdJOHt0jLnuXE8+HmcU+MsfMX77MODx69c9JLoT6&#13;&#10;EY9OfVemwrpylLs6QlR68pRcy6heG8bay8jq/mM5R6NkpPU7YSn1ZkpP5EYdS6hAo9qN76mvYk3p&#13;&#10;7nztbpzLstfZjtOsiscM+sV8o1zNU7klhSXgAmvLMSR/J4jfiL2+lezqHZGPT6kUfdN6Ee1hUP6p&#13;&#10;3edH9Of/AC1H2XOTPptmIHWbs7sn5dVq/v6ZZk9u9W6Bk6nafuH+2dH3dK6BucXhignVtXzbN1LP&#13;&#10;SrvuPRc+54E0VHnDt8aqF49YT1/V/NhOUR6TOUZ9Xp4ZMunHsj2Mb7TqJ3GtT+HB0Ov0I9SR6h6f&#13;&#10;S6nR6EkSJHqSeonUjJ9z0BT6bavR+nuKFNjvdaT15vNj0EVX4UA8VzZ75MTOJRs9zLTqz1TvSbo4&#13;&#10;5U+s962bH04fqjKpD/8APGnulGbX6awPOtl6UKyMJR7oyB9sbKjIjeJO6atj7N6ffZ02PT9VM2Dr&#13;&#10;eXLGN9qwIwnRChTPLKjLKGJT0ubC1ZyMaSC8hS31mfU9SI/mRGfSlNkR7rkxS3u37pEnGrnoq9Lt&#13;&#10;khOJUpA0sXHaOI40yuprjp07p+XRhg2gxxR1JZLTrLBakp7OpYdWang2VvodXyZdBm2VUZlUj8vV&#13;&#10;fCUoynIkhSxcVZaRlGWQOU30+VYKFqJmKVFwyimG3Y419lnamjPl6KwSOTJ1bLQC1PNuytC2fT1K&#13;&#10;2ghL0vbL46dkufHpi4ZiR6STXc9QLlLpp4ixbIROAfPnXRpQi7d0b5kVSqZV0I4pJ0WerVs3HLPr&#13;&#10;mW6dOmctq9PJ3Sm023dW3aBnns1ibHJkhnFlpwxoCxAldSR1SMYx7vypR/M9wTGLUmHTiXKMbyuN&#13;&#10;P6YGVqUz2BbCpZGU3Ay4A0mOt6Ok4vbPTMO6EumdQ0w0yz0nqbFuzanna9MjZMzTYpryw0B8tXOW&#13;&#10;gPI4b+LHofmS9R1JQkzhGUWR2soSiVEkTlsxUzxpnsj04wnXTkkgyxkNL2kYv9ReNtVO/VSFGPUz&#13;&#10;l0Z9RHQGpkSGLy/FW15LDSaczHzeoYQYHU5J8Sdx/JfqX6TPquiThM/xzuWVEqLRu/ZBzWqn8VjL&#13;&#10;8vrdkozfyFjUbI3P9Qm85xx3eDVKP1B2dP6Rh2Kkm0xjn07dUN0XstetW7rX6lGte2VZXBOc4i6r&#13;&#10;NVAA5Uet16WHU6n5efy5T7YRlBBj0Y4j05Bkkb92sV6+fT6XT6hEZxhCc5w6se4l1ZXKXUJSxIle&#13;&#10;3FVql3uDXpx5dcZtTpnS+qm+vTinY5/mVObVTMs18xDxTbFxfzZn8BkzKV8gPrWehhHqTjf+L1ui&#13;&#10;dOEZ/r7AmRkyKzcXFJvrHdSXUgS7ZHShNnN6a/l/mL05J2N/0u9jVaX1BA5ehQ6D0rN8FqnbLr9r&#13;&#10;VnbQyZMufrlMufVVVROkagKrnkG2W0uDwUAAvHu7vVT9X1uodQj+XL00YiR9/f6WE5w/W+oMXsGo&#13;&#10;MJRl0/Q9P8O9N6fqenZHV6Xq/wA2MJsWLD1/X6fS6mYS9LKlie6UnbRx0zfnidmfTSmjw68fS02m&#13;&#10;/jbRq0621YK2PawO3Qk72Bg7CmQlT/geKf1HT6j+X1IRIkun1euwIdxDpwh29WjjpQxHPOpk+rE7&#13;&#10;oSktTh6ckoM+pOX5kJSDB1Zb+3jVxfbLa8PUeh6sYzvi1FJ9S6JAVcrkIzxxUNm7ZXG/qKZtFcOU&#13;&#10;+fDBy7/bnjH+qIzh1ITWMol9HrJ2pK2U40fp7YqW4U1p+hJh1fTyhXZNDq9E7n2YIJeJE5AsTMd9&#13;&#10;XE9qyn074Nj0SfUtNkE+o4NkW09N0U+TQdp6dZyPnwijxsUM/BKUj3EseMf6+TMmfmPTIS/w5wQ6&#13;&#10;pHs3Oof/ADuTk8262npw6cem/k98pHvhKJLpudvypX7ww7bath7T1dZC7H3V6ZTpzpOktMI/OnDE&#13;&#10;xgvT8qY4pMOEDXM88SwXsJ7h9cZ7qdPp9kCP5hOOO2UuxeoHvkzvH1daf0z1akzemwlGKJ7q6a3G&#13;&#10;PYUVd0Gnni3dV3dP142UzhW2eHTWme5tfT8bZ6NlnGSoXpDVquKaOSt5tSZI8Z9VEoQjOMy2Xay6&#13;&#10;hX6ZyGpfcDBtvqf3SYpxKUSFcxEQo5F3+2pF8TZ7aFlMVWv4dMyy7IZUv4Z/JnUpJBXRViWjbmJz&#13;&#10;vwvDEc+kESN4QuUkWSXQ7tRPvpGNKB+pSJFA7sKON3zxrT6jDrcNAI8Ow5txFJa6h9nU5yhxioMO&#13;&#10;ZKVMs/41WunsxdQ7273DJx66H5THHdDui5gVHpsn3ne/1S8GTTmMyQJdTr3SSUyvbLtNyO5f6tKn&#13;&#10;rPtvrMZZ8xBydL6aybeo2vpV8vUEkwUwIRW+I+imtlZgO5WlNlA4PE7o9XpspSsl1ercIRIowvP/&#13;&#10;ANFVfzpXpzl04l9nS6ddTqspfrprtN67r/g1WD3t1nJs6bKfRYx0LklXp/VDWz0kurqOitenz3K3&#13;&#10;5T1ZnXTRrJJiXdC4KJwL303S6kOpP89lHvSfSQLIwKl2P9UE4+NUHrurGcQ6BGfaS6fVZKx7+rK+&#13;&#10;mTHaQ26oz73pjp1vXDpOnqMB03P07pNB1JYyXx9SUVpgrmizXM8xauievD+5K9Srle7gbL0seoel&#13;&#10;g9Q6b+ZLqTj2EnMKPzCT/n2R4NYr1zDv6/5MupFhHpdFOr2inUy9KcI5SG4x2unVPvdTW9vQqvQ+&#13;&#10;r03dK6z1XqU9mC8qp8TRE9ua+7Q0mrorvmCyzWyQdeU7FK+th6Ih6uR/6npfl9bodDoy6fU6aMup&#13;&#10;C7lDpwEIQ6d70vOsF6hejNj6fqs+j1+t1e+Mhj2Sj+ic5SL6kup48aXCrDp3SMAY5pJPRbboWV65&#13;&#10;d+osqRGbY5B+V/sHLIKySWRUjg8XCz9R6rr0TlJhDo9NlCPV6HSBZ/mdKOPyv/ibtW9Qjow9P0Om&#13;&#10;2dOMZvV6nuYdXrTYdhDquXrqNdvwBphezKh03t5BljfanZJXfL1JNgzgYtIqjuY58dHeF6NRkRR2&#13;&#10;he4k+qb8SjX5Ix/NlDopeJ9J6fevUiCHdPqgSNvOp3ppHve46ZKULjiPVj1WF9Odm0I7S3rjVvfZ&#13;&#10;yHJljBNDQ1bqR0dQ1E2yb+erZWTqHTuZk1nTKYVzVzUIeu1hTuB44yXrEYwaZQgSIRon038qQwm3&#13;&#10;hJWUmxjWy/D7On04kmMurPu6k7YdQOtBOp0rMjCqTy3q0ftDT2WeYq+TqvtLJ0/Pt21o+qY6Tpam&#13;&#10;bp+XPBRI9WrqFP8AkiBamZFZ2J9Z7r9K1oHp+pl1JwP0v5kQZyX/AOd9vHnW2/D+qCg/l9b0cOn0&#13;&#10;+p1FlMejK49OBHH5zMy1tvqz3tTo26iLE+4+m7vb6yyjV0fRmA610TqFLyGDU2uUmnbLpaZLW1UX&#13;&#10;TBAqKvD9wyn4j1IRVfT9WHqGcuzrxV6PW6Uf1xYuYyj8FO+tX6aM+3tPU9OXQ7Yj0JRj+f0eoyOy&#13;&#10;XeFShLa5ZMGmXbLPL7lcnA27NPpS7p2fQ/41uUzTXskpfRemihiV0uUTMikAFefVKDL036+xeqxk&#13;&#10;RiDI/U3JwAHG+pUpB1/0Kdl9y2ivbYG6uMutXq+K6dLtipo6kul+sYtu5cSgdVjBtRk1nfgxTVIk&#13;&#10;TzTgQkIluR9fT+in5pMjBidGUOn3v+Gvbexli83vrpkiHayn3PUjObA/xP1UUuBNsaGupQEOkdc6&#13;&#10;n1CjSy49Oa/Tcmui6du2+Rzm7KvHv79XdWRLJYKZqCPyUgHjO59LpwLlKM4zY2QgTO5QeMc6SWOn&#13;&#10;1upP9IjAlIl1JSj7Qa/q+mk7oqT1NZ6+nTTPPHbqPUMnkhjN5SJn/cMWnOVW/UtlknSOW9AsxN0Z&#13;&#10;e2nHolP5cmM5Eu6MITO6XZKWeycZbdKBun1NQZqdSp9MjEi9XqdNSDMPa9Tpzj+vqdRLB2pNVp/U&#13;&#10;Xx9L6x1C2If8AQ6fXRJ/E8d2nqOizZM086MmimCFpw8zeSNpVVv8pHj1q/wter0+jHqp+YvVIyO4&#13;&#10;l0o9KATn3uI9WQ4Mj9dZ38akdDMQ/LI9NnCdJ1ZdVWEOwzLpxauqr6apj7+6xmXT/am6bnts120R&#13;&#10;kTmEaaaDtr1LpkNNAqGdE79OTalBOOjhe7g/W89D0Jo9ePVlDpdCHT6s5d7J6cZezo+o6vTN6kEZ&#13;&#10;RpUzrzn1vVjHqHRenGc5znGJ21Kcg7ur0YS2BMxkbOlNv39QXuwU6WGdIUi23SWXOrBvDfNojkcS&#13;&#10;sPjSdaa5HyR4Ip/serjodDoNdf8A9Vh6kZx6HSB6lV39PqdKfVzC5uIyxLjUGfV6ovRegnbCZLrT&#13;&#10;ahe0ul1IwamSiZkZOdS3tpZ00YW1xqrXV06hpNo1y16c8pBBmk/anyjfNIvTSnlDl5k9o4APX+yP&#13;&#10;Vh05RlCLF6XTISj1odYmsmUnPZUntI42dE9OEpQZRkykJ1JMovTn0GARIxa98kMyzxp6+y89AMDz&#13;&#10;uRt0Jvhl6TsnNadLrfcSd7nL3Qrp2XV8pCAzoqzoAJsp9UvrXtl1u4HpwYMut02zqBACESVMYRM5&#13;&#10;2231c+iJX00UnP8AMjDozoeiz6nu6kmOJy6krj4d9tPH2+PmXh1O0n6W4036ng2xyzeejUvMadTs&#13;&#10;rOLVt0+qM2cufFlK938j1UTGEZQinUO2PSnBlUoxu/yopgJn6q31pfRf4sodWcXoVOfWjOMSROYU&#13;&#10;9djvJ6e8VwVpuQ0dRzHXukHTp2lWGPqlUCI8YBI2G/LjJjSNml/xuw+HXR0oV+ifVP1odLqdkJP+&#13;&#10;JGb3dK73yHTlLaReeY7a1HTn1YHU6kYyj0ZB+X107bD2y/NjDDGVe2v1b6ZftqOhekdL6v1HVPVr&#13;&#10;lnXVknJhOUsNJUhPoiZkmU0aYKM9tZZfzR3grqZfVL12P53V6XSixgySd5Wd56yv6Yy2A2q9W3ph&#13;&#10;Oj0Ot1eoTnGPd04iQidNixh6ege6XTwyeduNSVM9q9TnpdjPoctsendMyYR2usNGbzttviBe6Ysd&#13;&#10;Hld9p8jyQ9h/L6DbidNIg9eUGfUlO0uMqIRnVMuptWL08JPVJsmPp4zj0+j0+k09s4W9RgWkIqS7&#13;&#10;sptqAvi1aOniv9xtetd+bEUSoj0WfSbVa2vXOIklYtQmIpDR3Va6lvrkqCHUjGdHSiBCU8jLqvUC&#13;&#10;owvmq3MVoE4Sn0b/ADZyfzIdKhI+nOkvd1ep2lMe7FjbedCPXaA9U6gdCaJxc6p7tp0Sz7m0ECUI&#13;&#10;AI6zDV1oiG9ZrX47MoJPPEr00a6cO3tZVBgRjKXT7VtW84jwc6h+plfX6qkoxO86s5SjDqdzGogj&#13;&#10;SykVfzpBdee3UMnVMObqGfo2WezXn671dHo3WMMXktqdPWC9yqeoNrvivpAXyZP8R5PV50Ah1OjO&#13;&#10;fSl6iXZB6PQl2x6E5Eu06ttf+1Qh51mfWr1el6jpdPqQ9P04T6kfVeoFl6jpRTvelGGw9ZkwXk1X&#13;&#10;33Fi6Z1Xd01OqVHTOi21jLrtbydObpDac7LQ9RrFgscUIzXir9gulEUryPW19D+b0ejNIk+sdMnC&#13;&#10;EA6h1u2RR04v6uo+POsb6yPQ670jrf4Xp2XZOUl6Uukygi9ZH2wD97DVfOo/3z3PLZB8uIdSxbsf&#13;&#10;Qp9UWSw6V1bN02Dj5WaVR4dOl+m1lWG/QorszsWIU/XrU9L/ANN6KfRkdTqS6HU6M/U/kjfW6M+o&#13;&#10;lQ6nUjSR7z3RP0prJzl6v1vT9TA6fT6fqen6jpejfUT6Xb0fUdHoh39XpRWROT0pVGcv1O+iToOL&#13;&#10;3bnp07L0P+3x1Um2yMzO2nNv6Id7Z16URYypZMNkXSdEFn0+Curfkw9QfUS9FP8AM6nqPzpwaj3R&#13;&#10;SPU6fqnpi+oKEj+ZkpuTWpvQj+IEuj0vRvQh1WmB+XKfS6vpTqMf/Te5G+jRLuPbG+dWJ9h5a9T3&#13;&#10;pHRIQ19PyHb1r210bRPUkdeTqmaUN8hodo/BWVh80NVQAWIUtxxlPxmcfT9CT01kdWfZ0vU9WLFl&#13;&#10;GfSe7py7M/mNY1r/AMNi9ecYzCMujD8zr+k6CS7ep0+uROpHvw9Iv3atJ7fz5drdOx9Ok9+ojKFl&#13;&#10;Lqmu+gHpeqlYdcywtGWVOm5MWJn6kmpw+i6N4kZuPrzn1kur05dSfUnXSlL3PShGNdYqXQkxV/Nn&#13;&#10;OXtooEt1rvSdI60ul0+kL1CNdvVlKcX08lOtCMo9v5UOnG5W2t1qxXS9r6B0foHVl6dl637Mz64d&#13;&#10;O64iLjvszdIabe0ukIyduOWhpjt6jbTzS2Ws6gdxb1QSixj1PUdKXUl0vWSg9ToX+ZGMusf/ACz1&#13;&#10;pDmUL/SHJWtZ05qdH0/WOkdb0MepHp9ajpMo9Kj0fRHaMk/Uu43o0jk6hbTbLt6lPH3U09Sm7fMX&#13;&#10;puHis6nOKL4KNl1I8Fv3W+MiMR2kIR6hy6nTIxYdOUqidNPY9SbXb3DkJxz86kkWTKE+pXcsxuT0&#13;&#10;umd3d2rhYysvNam9Wia9Dh1LHHFrG/KJ575XgmHp+WWdo3nR7T+U3Ua6AnxkxN8e0PIwUkAAUYv5&#13;&#10;z05vUj2TGcJkmc5rftrB0w37sjp8pf4UZw7Zx6kWMWEgh0yMaSXdb3KY7cJoP39Zn0g9L6n1Hc28&#13;&#10;tlPQPiEnX8ltEe2mTZNY1p55wouabyadUmgHdyGHqV0+hLrHW6UIHTqf/qSd9vb2uJwlZ7Vyjegy&#13;&#10;60Oj+X1epOUvZ/6fs/X33E7oSsfcGMU6Q3vHNo6dp1dKTWnSuma3pTLGBjoq22rn4+S87iuXLXm3&#13;&#10;M4Ufu0AJyT/q79NI6nTj1Xpy6nV6dfmSlcAiYlMY0yPnjVR6qMumy6P5h6fpdRk9MhU5PUX2dORK&#13;&#10;4xc4OdVm67m0Wt1npvUr1HSpdOW3WbUKQ6hkW4b4UadP7wuU33CnUDRydMi6zREkPWs/DpQ6cej6&#13;&#10;jpxgdeXV/L6Mavpz7WurI6h+uovb4d3OsX68ky9T0erKT0Y9E6nqJtHV6ZJXpj0n/wBvvkMvJdBW&#13;&#10;kZ1/HfZ0wsvUp+3N3T82vDQ9YAfXvrSinFeKVo0/i00SIpVJt2voYL9Aeth6XrRh6g/wZeshKfR6&#13;&#10;sTpWR6RVdWLWVjHJ9NZLrfmdTpXHqx9LLpwl0x6qL1WT7JZaYru8XpQaVx9R1PK0cfTsOPPmXPsq&#13;&#10;1oNmy/GlbqC6ZN+VNWjUghgn2r+yxZhyBxqOmT6XSj2z6nV6s5S7ohFJ9Qkx6coPEIGZfO2oPs6k&#13;&#10;0lHp9HowP8OayuPT/LJdZ6hLeUpYieMusUHz7I6Uklek0xWGizdGWEOr7NeR1lnVen1anx7VxDMt&#13;&#10;d+yfhaIcspYensZdNgyY9eM4MI/+oZy9PCMy5V1I0sYyVIwyO2gy7OpDrQ6fd6ecZR6k5+kOlD1P&#13;&#10;U6sKjH/DmSIznAiMp8aZOTPRzizqg6W23MrWHUBLTaO3SvbHp+hHIzw0W2FUzupXPAN3/S88ZzrI&#13;&#10;/msn/wBQ9LqVH8kn0+mwGzrQTM4Ef1XnVjG16UIn/p/zemdz1JRkxnMqPSmbRkycJg304/aQPTuk&#13;&#10;9OlHPW0+iY4N7lOETfQt+qEZ8q4Njso1ifWDWPXa8A9PeaGXM0Hqm9XAn1eoqQ/Pm/kExDthmX5k&#13;&#10;A9lwzA/qzrS/hnd0/TdIjFkemgR9b2EfzO7rS7IfkT/+eEepjqf5aKxp++0dcul9MXSepV88uj5U&#13;&#10;q3T+kadE+rUvYb+nWlMcHNU9M03nKV38JRWdwX44x/4jB63qJR/LHpvWkn5vWjGXRIx7OrGX+aPf&#13;&#10;EVM62Ho+p+T0Y9R6tzj6fpknp9CSddlL8zpTjEzGXZLA486ePRJ6en9EyuuX5WA30W6Nm3Vg3lG2&#13;&#10;b005dWJC+yeU6pFYrcrnzbGKhgAB6z3X/Ln1pDPsnUTrS6cUrsQhOE5YZhvW5xq99P3dL08O0JdF&#13;&#10;ZT6PT6jA7vzB74Tge6MF2HA41/e2cV8mT4HS5pDqXluuDqtZZodMyZWseo7dGPKfjhLdLjWryxlH&#13;&#10;2bU4dQx9d6lhLqPU6jKXSo/N6YyepOcY/lwJ9RuzqpmRiO2k9NCcOl+X0Tt6vuOl1ZdkOl04Tl+b&#13;&#10;OXThgJ9EcRcy3186h1PpfT+oT6t0rru/ZXdhwaK9btmTJWlFkSFOaqJTHptoZbw0rBr55OOQh54T&#13;&#10;p9Hq9XpvS6vR6cCHU6kYdHu7gF37otTiGEumtd1Or0un1I9fpeonKXU6fTm9dj2LIHHY/wDtzk5G&#13;&#10;rNCvu3Pm56lpvj+H1TLmjmMOp6SN9tLSbdsuHRs8d2rThfSMJK+CGoR+iR6meknOunCE+7pTkzHp&#13;&#10;xrpxhZ04CZYQjKr5S9C6/aPVmw7er049idWV9WfUb6nUlcaJzlFSPA1pJe57iXV+nxD68ujQXvj3&#13;&#10;9ZFeoa8xW0/k9K0IrR6fTQaPBKYXdRBeHUleD6s4Q7+lNeyXbIjKHTqEZWezrREVg+dUnr+qR63R&#13;&#10;hfUhLqEnp9XrkuqwuR39GRiLO69rVbmkB7o6PobH1TZdul9WzO1mfH01c56x/eCncsnzqySZdCkZ&#13;&#10;6zUsvTiXUHmYPrW/hHUjCXp+mM+j1AIvU6xN6EeiysYyq7i5s/VrD+u6MmPXnM6fUh3yWHT7Pz/z&#13;&#10;wv8AQIe79Kf050het56006Oo1ic9On9NjT4mHU8IjHoSkN+as/3I1LmDp8hAtnCnn+QPW19LIOnD&#13;&#10;oRkSj1OtKHf1OmSn+ZBHozjIpKu+1xnWa9R076r15QqfS6BIh0upOEHpdT29Xpz6Y1O+2r30OUbD&#13;&#10;ozwp81E61owj+14Z9M1ac1LbFTNadc0NLNtbR0ybMurQs9OemhO9gAVEyMOtCfUidGUvSx6x/wCo&#13;&#10;m9fpw6gdKX5kGHU6kf8ACOn1H9MbJdrWoHUen1I9OX50D1nVgnpIPQ63X6KdWJGZL0/SnH89l09p&#13;&#10;yph3ZeNG3Q+q9StFMFNwl1OMc9bRmE6jB8ndY5aHYUWUXzwcTzrCbaZzAJ/Ln1V+s9P0I3M6LP08&#13;&#10;5SIyb6E/zaO+H5Q3Im72h41a+k6/UQ6U+oR9THpjKEWPXgdNZMZHVQBhHBRejzLbrUMQTBHqeaOW&#13;&#10;slO8JKefqMLPFcggJsmmdNrVVqN5ZqneAo/Hn1musem6nqZT6nU6PUl1ILLok+oz9Ixj29X8xzFh&#13;&#10;0qwZvV50jqQ6L+V0+t0yEoh1iiPXhJPy+1ElFnfxvp5exz7ib2/B6dYfq3XcOm+TXPqgleQ3U/LN&#13;&#10;0TBMGS6EbOzsOpsf2aqA/JA9UnrZ+ln6nqPS6L0PTT7XpnTZxfy4lS608vayd4n21qvwh9Wekt9T&#13;&#10;/wCp9V059SHV/PIyDqz/AEel6IV33HabtzpidLmvSur9Q3a6ba9Tn0zoF3xTuy4cevU9Y2lOsxaO&#13;&#10;OuS/w0Zc6OKaEdmXg8iH1JvU6fTjAidN6nWO5LnKMDuipKu6My96o1edIj0PU9bq9T82XWOj6Vel&#13;&#10;3r0odSaiEizpyg1iI25rUtuhm9w9Gh75bZj9u4Y9RMI9a1Hdp0adeKWIaemdMwZu3HDVqY16f1PQ&#13;&#10;mb5BBdlYqfocZvR676IjP1E5Q7p9GHZGMYSk9vVn1JlyjD9US60+Z0/Venh+IHVj6Xpx6zGPqeo9&#13;&#10;Wc5T6ZEn0Oj0o+2M55hJq961q9X01f3Pt1TnhTp79MwyzS8syli9prTL0uWeRPT6Zu6TLq0L3Hhi&#13;&#10;zF2PDujGJ6WEGXU/MOr1JSabMWS6q/8AuRl4HTutOb62cz8uPRfT9OMYshJ2hOHRjEvosGm3QZrU&#13;&#10;ZeoJtyvXplZdU1ba/Jnetc2x0efxOscMNVs/UNDBnmjLFpsPN+LepcFnBhNJwekQj2sYxlAbjLp8&#13;&#10;d3SNrz41FksOtGfTXoSh1pdV74Tmx6k4sfy+ununDrO4NU50rOt5Z4svVes9U67l9s9Wtfp04fBh&#13;&#10;o6lgbo6Kp6Z0PNgkTTpK9Lo+izUEHapoZkdqD1b+mvrT6Pp4en6nq+jE605Rl1Y9HqPqE/xev1ep&#13;&#10;/wDPnqgFLRV6z/rOkdGHqPVeo9Z0vw71Ep9CMDown1+j/wClI36f0vS6UM+mOg2rTd1pZ9a6js6d&#13;&#10;n36ndsG/3DLp3S81dEI67m9NMztMIq/j15bYprssvKdk2IfkSPq6/DvTdLr9To9Mfzul6GfW9R1I&#13;&#10;Rk9OIEf8LuZFw6sJPYOf51mfX+o6npodWavR63rjoem6UupA6k5MupfW/Ljt1emwO92xd4NKphi6&#13;&#10;b13qLdKwbc/TOiYNc8Yhu+VH3T7g/uKHdiy9T7m0v2T0PlrPOeIwnSaqDwfWq9/V9N0/z+r05df1&#13;&#10;PV6fey6fbL0Xpfyu3pdSfRKiEq7hd7HWVjKHQ9V6r/0vpuv0/S+i6PWOinqIdbp/in4hL1DL1PT6&#13;&#10;XXks76VsKKI5jWNQ9eM96bLZ9vTKfJ6h109F6Nl0S6bhjtjmXV1acrMqaEFsiPGVdHDN2hZ8En0W&#13;&#10;LLqQOnGXS60a6Ppf/U+olB63Ul05L0+hcM9OyWUPvoUul0/TyevKHX6HU7vVetl6P0cepH03TevC&#13;&#10;P5/qpx29RJlC4jnOI6Mug4sOys/PXT7jweFn6WmW2XoubPu1Kb6q9VzY3z0VJokpUXqD/H2VoAUJ&#13;&#10;lx6h+on1YRSMen6XqMu3rfmEuvOUIVGJ0up1O47ne4ZjWHOrP0nR6PWYs5T9b0O3v9OQnH0vTOr1&#13;&#10;beo+o6XS7LjEorqWSXazRzfqGTp3V+hbLe29nXdu7qNZ1SNJVQZY523P07Jteyl9eRVrsn5NSZtS&#13;&#10;r2/4spFb+TLren9TCPrY+mh0ulGZKRISUpdh1ZdOJbCSkcFx31bT68Oh6n0XVn6Hqer6nW9RKHb0&#13;&#10;5RYsI9N6z0IdaT/7nTBS5EWq50Y9YDRx+3mlf2v0y/Q8t8vQepNq0vL3E/UOot5p9dlUHRN8mvVP&#13;&#10;bmy9PiHkO5uWmvIoPT9fpz6vrISj6/1MPUz/ADPV9OPSiPpI9DpFS6EhzKcYsZTm06u/UwY9L0TC&#13;&#10;f4f6fqelhLpei60urNPVvW9Qso+pi5vpyl3xhAx8minKurpdtWHq3W+ndU617XW7dQbIgmrHtWBE&#13;&#10;4DmVco+eSmibGyv46Et4z6zvqI9LqV1vTej6vp/Ter/Kj0I9WRLF2Pf/AJ1jVauOh+Z6dn0PVet6&#13;&#10;PqPVfh0epLrPTgw7rO2jpbPTO9yfDmtTOS+DZ03Pp6XsXReluoYdSvSvlxdGndDtHSWiuP5udKQy&#13;&#10;z2bsCtp16ERLOD+IZ1YdXp10p9J6UD8rqdhEV6soV05ddlfZKZaRlsNmj9PqdLqdGHU9P1XqdR/O&#13;&#10;6Mu9mMPTwn/inpuwj+b04sQlOGZIC6I5z6joxyzPWeSdNztLqODDm0ZYZFzHLcq68aO7fNi1EVnp&#13;&#10;nqfzKsv1Ge0tiWdqsZSR7rsscFcedTh60oRhKR0u7rFdbo9Hpz6ZAh2Tle99UcmWPOgXXfp+A7uq&#13;&#10;4KdUPTCydF6fLBDLnib5dAbitX8lKZseoUS84AVP499B9j0SPT6nUY9Lqx6UZvd6iUvUM1/L6ke5&#13;&#10;7P8A85MyLvqu6s+l0PzfUdCfXl0R/wDSdA6HTh049/SltKUlXp9OWJVny6XRhK1MXRdz5uowruf5&#13;&#10;nQ8JbBpp1nsU5urLtzt3tkDs8oK9RPyxckd6j1punNh0ur6zoR6nQ6kelCHR9X1WPqK9Lv1PTS6U&#13;&#10;yu8N6z7q1m5RuXS9H1ezr9J6q9T0nT7ujN9W/wDt+oj1YWsLwW1YroX63PomNup7un6skKdS2/8A&#13;&#10;vQXfqKHXl6Z13BobFA9SCcs1dS21N0ad5MisIsAndz6uvw+fq+rH0/S6/TnKPR6J6Pp/lP5c+v6T&#13;&#10;qQ/Nl+SVtCj82k531SfiMPRdF9R6joPT7/Vepj6zq/mh1I9H1nS6n5HTl16q3qZ/KsTBpRyjd+id&#13;&#10;aYzM+j2x2j0fqJT4MGbp9oouoiLNp6j1jVoKkrocwxnmajt/jULGPqPShnrw6sX1PSV6k66oyemX&#13;&#10;7el0IRwVvu6yhHry9J6+5sPTdTpT6XpetGB0oQl0fbHqko+/rernLLeI7GtPo73rPb7p0HFHT1HU&#13;&#10;ntmtXalEWF8edtvWn4pF1rWt455pODxtcXPM1nx6P6khA6foen3zh0enL1sYFEiZNIemLvADLLgT&#13;&#10;UT0b1Op1et+KdTo9KHV6k4/hsur3ynCfTl0oy6nqi+33TlIhQIo5xqR6ZDbuv0zpnTOlWjh6Jprm&#13;&#10;3aJ6Z6s3MbRtHLHy0lOXXtCZizVyhtOhO8r+0pHoHWl0+nDr9fr9eM+r6mMJ9GDCXTnc4sZTaFl6&#13;&#10;aN4Gg+upfpodbv8ATek9L6Vj0/Ry6nT63Uj1IdTo9vTlFh0W5DD1kwJKCpemb0zpnTdOKN7fqL1e&#13;&#10;FqNY1hhhDPkz0F6q+eMrxNUWDAybuP5OCQACB6qOt6jqdPqMI/hnRlEIdsp9WbKQwEk1I/VvtrSd&#13;&#10;D0/Rn0oyn+N9eM1n3R6XT6UenCRNJQjGUVCDjPjX6NPeCt1H3R1KFn0Pjz9Np03JhE8kMvTZTrlf&#13;&#10;qDbfDWf9y6dbMWzW05EMcl2aiEoeRK6J29KLYLUnLcr2o/pV4dYfrvf1uoNvaAVEApLF5i6+9B3I&#13;&#10;un4zoF6S/T4TPWZY8+vJfpGPG2KVFLKpm6irZFzeUnQC1A34el6l9t0WOIrSK8njTujJ78/pTL22&#13;&#10;MSPbd8nFc6bOB8sej5cY1a+nZBmSfTdUulnqHUemiEMWZMOnJkAE9GlZXGOu49/cZoSVH1XTVnJS&#13;&#10;1XuGQRcuReD41ZxahAi9pYRotjUSopwvGp/FaMV6VOme2vHTVDLTHmJTrNLu3fntTJKVTn2atffH&#13;&#10;YkXZ7xZJsF7OfQm203bp2G+B5DjT9jFyPPN3hQ5XjRV03snsat4tqriiw6lXT0Pbh6n06cFW2OGj&#13;&#10;PVlhWUI0ZIZK5/k5pRnVWKkAFjeLMMsZHxkTzpHPddL2t2IW7GdTT66DN1Bc+TV1qXRGw30dQvbJ&#13;&#10;8zThkcmd9WaRXPMvPTqTDpgJHY1gzd1J/YkRSQF/XN1naja9AkJwjVDYGTDfFaYfT8idIfDfqXQu&#13;&#10;pdJ6bokMR1Tw2S/W7aCn/Hjo063iua1VXd4UE5nTwlQPog8EpRXF0u3n76hdYu7rPAOT/fRqB1St&#13;&#10;8qwamlOktfR07c7dN6fnbRheeh4vjzsBIsyK0rtAi02M2f749SRFvFb84HDnzqFMryuLuz99b2rU&#13;&#10;gXT1Grw6nDjDLqHSmk/ZPonzl88EiE7Mmrp+jVq2YFswWylircgAOraiVGbq8vxzoLErF/s+a2+O&#13;&#10;NGYTPgXD0XczVns1dZ0dH05Hgxjbpejp/wAPboU5TtVkgWRYamOiup3oCVUcFNqrgq205rO2kY3V&#13;&#10;Wb4eK/351s5NO81mmcLYbe3Lt6Zl8y+XXawN9rrpNM7XyJaW1VkQueb/AECzHg0G9sthW2ODHGgd&#13;&#10;Q84QvPHGdN/o2PPo/uryaWpZWh1Lo3VuoU+Iq6I0z+1HrYp297hen/Lq7yAvMO4ADep3Sab3292L&#13;&#10;Pp9dDBItmG0L3poK+NH/ALbtIYcunPo6ek6NW+/qW0zxt1yRF9UuqZs8uzuehvpXNms4pCCp38Hj&#13;&#10;1Z9Jfa3v9sbVWqj1n6pb+fl4fsaant9IreeV9sdObDTLxA1n5baxnne7S0UQvoSCftylOnYCVT74&#13;&#10;9WPSrGXn+OAP+Oqp/V4zdYz422DfT19nZNjV6Ou7Z5tydYx0ro7DOeemvJbvScFHKsqTRIxKDssS&#13;&#10;fr0W6iq3Tf8ANU6ST7o2+ch+1X/fXW79G+G9tym693hrpkSCQVKVqOSCPrle1+OOPv69Zn1dPrar&#13;&#10;L0V3cZKzqx6ax9PhpJRakX+rJZzqd9zd3hduF+ueWYEhVCMAU4+gfyHd/r/v+PWI/wCpF7JYXNfT&#13;&#10;FFH+mtP+FoY+HC8qZl9OHXJ/+ooMm3rCuJ1AzHQJsyIQ5TRBUmS38vN9HAB7S4X+Cv1jPwu//UzM&#13;&#10;vubDxh+xzqR6nMnnKi3gzjXMn3YmfXu1GGnVHuy4hYeSjZUhPqWd9fXbY1FJ7NWPG/wMSuOct2Zj&#13;&#10;wB9bXoY7bMcvL4M8c6jdPPU34iJlEOfnVOv1M17dk+r9Q6Z/76H306FLNrqq69vQerDVPHbVlwMs&#13;&#10;5zw5T8nPoNrFIGgsU59XHQoAbaNtjO23Oherv3JYoY8LjA7a55XSHUPcHTsurZCD9WyQ8u7FB4DL&#13;&#10;aTTo+6sJDmm3U6zzp5B3ZwQ7/Q9TpxMYzWx/pqoi0zD3Dx5ZbIfGvfXBrfP8aWx8mXK75+jaLGM9&#13;&#10;HS7Rv4tqVjnQIiB7W+ZptRl0d3ejKo49QfUKY7TtHI/1UX/zzqw9MCrb3V4oi3Tfw6THuPV1Dp1+&#13;&#10;ox6b1IwjqWNr7erRhrlsz2VLU0abeEqk0vKcsSwHyCg7wxdfT+jElGPcWl0ZxmsbcaWfd3UIFtst&#13;&#10;kPL4s0getX06aQy9brI9TKY9N80l86Gba5tExVOxc2U5rB9buovthzxx2N6K4fb4lG/qbU7yv9tR&#13;&#10;eqlVKle2wpc5XHETc0kuv7cGTUu7dJM8ra+oYJU19j5MotMRXfeTCX5XdmyYu9iMmkAcnkerD0xc&#13;&#10;ol12hbHDjc/11W+psMZsoK2X4dvOlDphkj0TJhvam7Rh9ydP24XupsuTAM9Q+fvswK5kZc4hSJFl&#13;&#10;zuZE8jgTIipVxDpJRa2yvPF6iSCpWCvUKHYAr7mhf3L19nsq26eM0Z+anVJ6oJk6aLcJQNHQ6908&#13;&#10;4tZ7wlRn5mWBP1wCwgjhc9hdiqGNtAk2vGH4pXIeNK3qRuOtyffB82PqlOlirIaTrfUmpRXtnVlf&#13;&#10;RLNsslCHoc+Uv5IqFH0UoKHhrFmeb0qHYYWmlHOXGfBev03/APpR0bN/S9+rezq2SaVx+5a+zemn&#13;&#10;MO7Ro3dLPT2GpLS8if29KN5zvuqrpdCv07EBv4qL+QNx/wAAkiY9p2vjKbXq3/BUYS2T82ezl7pk&#13;&#10;j7aaf6vvbdXoMN79M2+4H90b+tHX1Dpk79D8xaenYpTOVj3aMFmOLp9rBTGdi7KZD1iPWWTZMkvv&#13;&#10;JEZEXgKvatbXo0RiR7cRjKDMWki3fOdcwP6mE06Y9AdUzTmyR6n7f6nPHjwrne+50n2YIBZ/8m0e&#13;&#10;obMsFoa3kFVySPoPo5keqy3xAnG1uo2l8Vy8ab+JDL08e7tPey6cgBjc6jg3vKHOrF/pF0/HLR0u&#13;&#10;VNrOb9E6TLB1Z6t301Y80te16ifa2bLTsn01XzJ5RG3a34qSM/6+bM6ku1P8aSxzQK7Xyb60/wCE&#13;&#10;FQgMv/nXTCVWzTDYbDt99XT6C11j0K2fLW2Ye5JT1wx0oumUnraOHQc0lWFendIpE2Z1fzbrjigK&#13;&#10;j1X+kD/1HSEtZCb3bn93Vl61fyupt+lNks4PgNPb9SH6lPF0+nT3roth6fPqF5JRa20Z6aRsRGyy&#13;&#10;bmGmoRttcugeUICUHA9ehemk0pyR+BO6nPxrz31n6Y9xdfmJW/8A7d38asP/AE3aJW6F1KvwpwHV&#13;&#10;PbfuI4s8oDO/Sb7dwpDTi6hF3hklMRomCY7qSkO2gHHrTdD/AOZ4fF3VcbJf6vOsF6l/+WuoGY47&#13;&#10;buq/3OdUv/qth5LdbSWyGP5k9HS2u+vONidF09Bu+jWmNqLtbHrMtNNNpL2Tcnnj1mfxtW/JMQXN&#13;&#10;WdtPhdaX8Lr8qNYw93HbgEdcg/eWSa/P2z6btxT2bVnWSrHV3T6fmZ2kVmZ8z6jqm+6bqfk4lqwC&#13;&#10;lfoVX4e+6BcZSjFM2fqnlHP6TGr/AK4/lOEiyjTiRUYWmM1Lf40Kfohoy6P1x/SHqGDRla9/1Dnk&#13;&#10;w9A3yuY+ZtnTckg/kk0K9L3ppT4IN/Nl2RLOFCjnX+m7u+QipGMmR/lTkU9xz51lfWyixiiU9wRp&#13;&#10;oYpk8xlua7q/1D86pdE6bi1atUt69Pz7tOnQen9T6bg6PQ9N6st9WlUnXqu7XlObNTtC3h4Cp4P1&#13;&#10;T/jVHR7pF3aNWWCX2mxqw/CLZdttRwjWBb7r8mqW6q9Vy9QnuGeHyMvXtcsFaPLJo9v9GxtB0p0j&#13;&#10;wwvEaHntWUqtyL2Wx4b74xj2yuKuemY3JSWqn8fTWtgJ2tD753bRGIn6K3frqz3scdQ19Q0Y9Yza&#13;&#10;JbYBk3VI29R2Jjg/ZaNGyZEhuNWGbWmaPd2KGRyp+qzq0VQmdgqJbsgtx5NTunlRqWOaVovZNMX3&#13;&#10;9n6g2G+LBt6XONra+qDX1yC9QpDpeJghw99aPLJXyGUZonOtWJ7e0j0yEoxlciUqojGFlrgXz99F&#13;&#10;kSY0SKtkss1Eds3WuW/u86N+pOq5pdQqdNMWuOQlJ6R1F0aMtNNuplj06RzBYaZPWfib6PB9az0U&#13;&#10;gGKh+o2/pMpRu+NUnqIXIfcqQQpw1V90th20puia3vSYfT05cuavUtMfm5qRnKvS5mk4Um6eZEua&#13;&#10;GGa2dWW2hO4U4Xn1a9QqKgrKjDbTu3xXjUKCrlKuVWYO3NPy7Y308vYVzorv1w6VoTSueHUDfbKr&#13;&#10;JDMtJppbPsprlGUmcVVisXFK/gqjn1T+raYxZjlCMatVssrfVr6FtnIhKypXK6oc0rs1py9H2kbe&#13;&#10;p7hjyztp6TjwS6OuDtyx6h0rqH916TecVafn2S7H32oB8XRqdOQSOPUJiMat/XJZCWxSpHwcfGre&#13;&#10;L3skKXFU4T3CHNc+dT/QL6Lad50Z82rLXN0nT1md+c9JdQhrtjjdxaLkny7rvmm/AVg/PCzHHJgp&#13;&#10;RO4jWTtQUX6GnSXP2srOGkfjxqX0/wBr6Yz7uqdX279MxtxW6RPLpfGeob8q9Ll1uNWcl4ZnEnqu&#13;&#10;l/gTYgcMr+ujG8AU1V4wPdW2HxoKPyl197rJw6IOj2GiWzpPUW6jPtZNZvm0L07qM+n5cOX4ukdT&#13;&#10;YDMumtTozPighgckipHIHoo7WFqmKc3ePg0GUapzRvTT8Xre6ek0GV60qkZ6dGdL5aT+ZcFLtTFt&#13;&#10;ASMrWaILBgVNaSDhePr0/Pg5+u+E+umS+2SsJn/zo86TXZ063Tdc313ljEdbQkuTS26lXlejNTSR&#13;&#10;8bLqZ1o05AO8uT9H+D9HKXgusXe2XULrfoTwn2zzow07L4MEo6qdQ6JmyfL3jps1tEbZ7O1oZb7Y&#13;&#10;8His2aCnVYBBx+PBI9TmlxTe+zXF/TUHbFoFrQl2bXrcyzx6ejdRfqL9L6Vp6b488+6+nR0r3Dn1&#13;&#10;voaS5LxV91DqQ/DzPGC5+w/uBfGW9JmwLyHFMa5b3NECy2vpf6h3pdYEkMWvQjYThzZ5I1qdRs03&#13;&#10;w5vm48aYddKUVdGjRPTVMdpR7jkZ+4ns5CXZlvF42cb/AAGu2xt9cUYKv50We3Gz9QTRgXSujNmr&#13;&#10;XVUSU9vnQqOkrPUVkWKaNcRpie7GpLMAe0+lh5LCj7/bQeoAvLf1MUlOM6ZXSa67s19CZ3s9EyaF&#13;&#10;0wMxC+nOujKvVBmCGmVKpo0pnB8SOSxHDniX07OOdq5Cj9tV3UAkP722XeKNnTL6RxqrHNo158gT&#13;&#10;pMaWfOtcFYhV2bWxUzClFLkTn8SyOUste3gcep/RxI8fu/D9ND6ifl4yUAAnyY508uhFLsjrpGWm&#13;&#10;3DKrl+OwN0+TSW0mYllFKR2NdO3sLIW7R3H1Y9JC8Xn6Vxg86qkvu91WOxjDjTu9m8UJiKHqLaDs&#13;&#10;voo1CqU/a0TRkQcTDaJBPD3f+xUcfR9TXEWsUn70ag5/MoMVwnG/7avZ+lKFes9F0O4gPnYHSQ/E&#13;&#10;tSFEBXkkcL2hgf8ATqOD9D03pI9Te73zvn/TTvVB+WDW1pWBXc+mugdwTVin+Yn2/Z/nu++1eODy&#13;&#10;FBbnn+f/AIHq2dv34/5eqB35Ntmr4L86Vn6lIae3aAhpErUMSwUD8eCWKsOF7vvk/wAH15F/15/8&#13;&#10;zdBbK9Q4t8tv01sPwNuXqc3/AIcMlj+rn51yu/UqtpaYzpMtNqOrMszyKGlvxJIVuAFYh+Prnk/x&#13;&#10;6D+DD/6XpI2UVy5ar51O9S0LnA/Dl4vfRZ7Gk/EaN3fs5I/wASpflvC7KFYrNldTyPxb79elfhgn&#13;&#10;p44CivnfZvxrK9enqy897SVsafH6Twa36me3w01QJvt1AoilhIOwWTeQfwKqhHa57g0z/wDA9TDt&#13;&#10;epFEXuj9f1X+xoHqMRgO9ysG8bi/TV+NfNPKhAALMp5IHcOQV5B5J4bk8k8f9fx9F9UL0Oqf9r9/&#13;&#10;h+HUfpY6sXfMU4qvDquv620T+0Fm5FvJUovPCjtUcln+u1FAblgAePXg3/XtPW9Kf1d82R4K/wBd&#13;&#10;egfgpXp5i2EYghWUtM73rjB/USR+6tIPvpOQeeLOQNGurzk+bMhcL5tFJyJXtAXuPDfR9Zz8KwjY&#13;&#10;HcFyvG9p4NXcioywvxf9vFa5efqR02v9xvm1KuzqOZuodV6nryy/++M4bB0rpmONR/HSsOJ0/ujD&#13;&#10;9kaRUAcp9enfgiXFLBqotWWd0l+V21nfxAUlacsn4GgPpqsfWvmaMTQy9OP9m3dchRdOcjdfXsx4&#13;&#10;L5avmAabz15ro+dYmAFo8sxB/jY4py/pMLQZ3t41nol9STgy4Bzis6j/AI+49Lw6wO6PT+o0m8nT&#13;&#10;4+npWrYttHU8uPSlWGjFEy7xPS5y+dWVRN/SXFk8su3ngxZo4NXX6e7fcvMr86Ft+LJneOTZe3Uu&#13;&#10;naMurrWvp2A6h8DS0W2yvCq2jbC9+myM6LoQpXQZICWPovc58XR8p9NCowDn9dh9qPFa3vb9MWjN&#13;&#10;83CmyN9uLMwzboeYae/Rjeh25NfZQdQbDLQypyFoyKytyAQspSuhNzK22R+NdEC/PO9FtUXqzOnN&#13;&#10;iyezOk9a/tuk3x4YPvxalmY7Z9Qd9+TQnTh3ldGfVPfnopcEHuHcCB6zQzn6/qw72nqtSHMQKT5H&#13;&#10;GNaKMYR9D+aQL7S4J7ZKKP8A8UadVO96ZOiat2vBgw9Qz9T3dUTqf/vRGlmz5RF3y7ccs97nZPUE&#13;&#10;GbHuDIYIyfwB9+r8alBQaAb3ljivG9azPqglBBrulYB+kNrdJPVm6p0y6b2vdI5406Rjw3KZ56hu&#13;&#10;kq4aaNUwXrr07JW+Pl4bPaqKR28/U+x/1rYb21VBW43RteK8ppde688EhW3U82J2/tWrHTpuermY&#13;&#10;6ic5ti6qBHtoutsmpMoKlnnMqSSVPBejJJBfOGvOeNNclHEc8fXJxqqPuS0suTN1zX0Tprxbpd/m&#13;&#10;I+igz6Rmisg6vMNrAfOBdZN+4x+yQOfUpQivF5armt/jSbyjw0i3ubVXFaT85Y+raM69EXJPySq1&#13;&#10;NkPJq6eoIS8tMem7TJbbhm7oS+ORStQr8Ep6Gycpjais1e9+NGiUZzinbg+eNanuDHle+rDPcWxz&#13;&#10;6YNFOo1Kv042jCydRtrp398UbOrT/N+yJQryO30Dq+6IJ5LwG+MeTRYbK4Ti3F+dVz17bTHTlzw0&#13;&#10;7MuvPm143aXkrJ3dkTPtfuLdLZc6LV9NlK558zKnkD1Wle+pcVXFEhPq6kdMVtM9z4qu1Lx9dAvU&#13;&#10;YdQTrGyxzDpEDDS1MWauXqO22hgH+Q0iZQ8VYwg62HjokyxPHH0komVyszd7QAzSWlXqVFl2m3ax&#13;&#10;4BXNrTtdY0Hdd3YFTpZoWolEaQ2IjsjyCms2XXQeO/x68CfxyW0gtP8A9x6f0u6PdKj+prxw+05l&#13;&#10;/GmzI4EsurztVkiXk+NQPs4Kn6re2WTQdIgRXROSBrVrUeH45ZQmiOxQKGAtxDOh7D+NPVl6Fvq9&#13;&#10;Cxe7r9MEW6vua4/31B9UJ0upTVdOfuoC3ObNzX6Of0DGHJ033BHNHQKX6Vr6r01epwbBj6b0C1c+&#13;&#10;WuW1UIZB87qGgpn+xHS3I44A9aj8SvtmObiscGBMmedRPRoMV+Muy3vfhrXU7+iYaI/rP+g2i1TH&#13;&#10;XH9Y8ePLixsa9PzdIz7JfLhjDjnVn05tVq6tFvyetCBwVPrHfixGX4X1e7Mf/T9TfioKFcF6d6hl&#13;&#10;/wCqCJmU+mtDadwO/Fa/SR/VlbSPdXXNJDrnx7HWazH7uhl1LQUn2kMwzPoNGDfx2fR+vrwr/qSQ&#13;&#10;9T1NXIJ9Qt2RwX8Vr338JO38B/CeP/sf6dr5/L4NfmE/qifX/wC9la70nqYX3aPjIzwhVOmdLrQX&#13;&#10;2XmrIpo+inkzOfwAFeR2fRP+ioh6f1PaJXXNsfqlThyAaxP4q/8Ay91LdlRc5432XbXPDp+XVv8A&#13;&#10;cXtnpOjftB6n1/2jj065PSUFyHXD+5ZNrLy+JOnyFPHpQfH1LIJXkU9ehlHVUCo0hzRHFGf1cmoU&#13;&#10;2uiHc3VfzkfFca63e716tD2h0vO2pb4+odF6T1LPgppn0zcs+tZ1yPMyvTOS/VMzB8zQDPBGRiBx&#13;&#10;9W8Auft7bod9u0Ytnh1USplYqW8iWP8AGs/siEn/AE065hljx9E6b0HjpmeW7Qm7PgnijGC0puj3&#13;&#10;WIjRbopSxFRwqfkePUme5yrFvz7d70CJ7vh7rzVK2Ff6a5lfrhu6js00xaNMmZM+/pmnqufTX4cJ&#13;&#10;3np12rJTMONFdCdKwIUmWs7Ase1G4zfqpL17auHVMV+p3c+K31p/SRrpRNhg28drxeqXdQzvXo8I&#13;&#10;iZTVmnLN1DKCRpRZ+BOnnZrVVjovVAsNGOf7uRkL/wCI9TOipPdqQMUfbYPcEdyI886d1QYNVYy7&#13;&#10;o1ShgL2L1LfpAmbX+q3tfqGtpV6e/UEnslpTyGWiWnpyiDyg7PMX8YpxUc6VLDj649Toe0lZmo34&#13;&#10;blqo9U29MyNvlz2tbbf6660/1Caq029REKyydMHTOjRhhmkc3GjSZPrz1hB3zznOm3NVzJyyzdE4&#13;&#10;XhgIP4neZElBlgDGMv7NasPw+iERM9sctF+6xPLeqUe1OkWXqRamTXXq3UJz2jpMnyZ+q4Zz2Vmu&#13;&#10;s6+pUnKPTYTTONNsdWsuUdgTnu4oetKKSzEAokiwtgEo1HeX11bejgiEiTJV7KqR7l7llsBlrc1a&#13;&#10;72ENGnCVfq1p7JaLjX1ieJ9urBobW7aCIQYPpzt5HXptYLRVz/ZH+hV+pUmuECiN0NY3dq2dXPRL&#13;&#10;hhzasqVLyX8OmF750dVHtHpOfpvU5bes9P8Al669RAafS4FLWSsusY9IQ1yU6a2thmT98Z7IwHcO&#13;&#10;BB6EIfnL1I105oVfv/7SEgxIefOj9T8w6T2y94Wy2jjFSi8JqgXvqAPubAI6baH/ALpDHaC9RoGy&#13;&#10;Z+jdMGf+39RezMkcs85vLNnQL8dVUfj3c+th6GQ98g7agokd2X+U5f76zXqonfDKspV23TGsVK79&#13;&#10;oaTfVtlrdU1vXQOnwz2qrReiDdqvmSUZyoFIrNdnj7I1tAlm7eW4/i86ZXT6e0hM0VEHn5TVV1VZ&#13;&#10;y/oLXLmSGSjYeNWI/TXDlv0Gc7Jm6jXdSnVcunqBfSce3qmPJn6qjBAa5sdbwjnGBuJeZPN9KSfU&#13;&#10;P1KkbzQodtNRi2AbXXOpPpC5S7spm5DjujSjyXxoy15Ekc+7VTR0/PmMOsPVK2pLfRbpjyokHq2d&#13;&#10;4Tq/jokOTeIY/XYPUEkJIiZfaWAxhvfd5xzq2YowlKWCpypUlIaKL21sVR+V04oSxabCmUSy/F6p&#13;&#10;0S3SOoq1az0SrVK0MbPWsa1K0ybEC8cAH0C7w2ju1UyUaCq86kVs0CFHaMo9si0fJe3jW1KeevGv&#13;&#10;XdcHV+p62pqjHNXzpjyxzxyw1638cI9Pov44sESdcNXlP/s2HAm7KtjHEbeXMqsO6XnR4DbdRlO1&#13;&#10;o2iYCUsUPBortTfKqHzSTHTbr+FoMNlBo3NHJS+XLbPJ6ztQpVoU1CUEkGUVRj9LExVNgXm6Nhp0&#13;&#10;sqDxn/u5ylm2iwdXnIzy4+kjPLpt1IxdHw2pjyT6srWyW1y1P1LdrM9yjxpo2LuYTKinaAPRA7kt&#13;&#10;cju5ax8aBKKO9chHYsvPnW3bMMK6mOey5/7jpyxU52loa85Zc74scKM7uuq6ufGD5RH94cKSfTsq&#13;&#10;HdVg8Jyu3j+dMSh3q0MUptt8626dU9uT6nsjq6e3S2FVapPT6DfgEXRVFtXheFhcrTpy6lRmniIZ&#13;&#10;TJxyHHc/1CebDbh+DTcXI+7sU7WhxxqaxrQ8X6amjZY9b6Go6TkyOMy9O8koeTqnWm1R/t+BYUOC&#13;&#10;JXO+po8hiVJIQsS3FYvdavjnTJmNjcxe1b28Xo5efT+nJfLOO7NJ+mlvc2mS5cddzC9WTL0nU8L5&#13;&#10;MjZ4VxvoTLGY3OlUP2AfUiK0Jj5to+3Ooq+52MWuB80a9TWTwp1MKe7LaSdQq1jJ6blBo3CFknrq&#13;&#10;s/x+QRz2n74DDgkVv7O7TX38aat4eLtcP0KdzjU9n6hVsm3rWjboy5WquFXzwaMaZ9vdix5ZJW1n&#13;&#10;36SyT1mnxZtMAxR+48+imQsyfwmF0ObeK4vYqz+mudbdKa+nmPStm3qWlM/w4kdVnljHLpntJfWN&#13;&#10;EHS643X4ezLPR+4qllZVZD6LHtvJSo0bX4fDfGgIN/PPO976OoXnuGYV6Y/T1yutdrQGRErrpWVr&#13;&#10;vPKb3W2Snw8Ry2Zw7I4YLwp9SYOAtcUWeOb51EnFFN1kNv8Az5rW+XiaLkGfUc7axF+mTlSqU0tf&#13;&#10;RsRzW7yRxnLJRlenBQ9ykdvHp4nnhqvp/roCO9XXHn6/TUphbVE566nVLKbbGMteZHydRa0dfSd3&#13;&#10;dmYLLNGFdmL5GNhYL295459HOT5/iuDxoMtlwtO5xyL50VdNDS6k/ajlKZQ7LaKBM06OJeLO9GLa&#13;&#10;Bb4YKTX8J3IB7QfU/omadrMbY2x9dV3XcZ+MFK8pWmx0rRdZQvPLalJVDnX8nuxl459Ng9IuPNJ7&#13;&#10;ZZ/kZuJs6seOT6sgvnf/AG4+uoEqeUvy5dNTo1VDdPloxt8gSpmroZu/yd9JBRnqAW8FH7QVK8sx&#13;&#10;PI49PkexrFth4srfnQo13ptVh8c4+XXSb9BtHj2ynn70j8YtNnUJLxkFUE25FP8APhwCAEX+f/Ga&#13;&#10;/GZROmiXJlh3Gs2Hg1d/hR/8sdFdibe7is38unL+pPf/AGxUI7u1+8lVJIB7Qw7fpW5LBjyQVI59&#13;&#10;Ynrt9UyYT9tbrqp/6eabdiVR4A++qFfqV3DMjlpzVp2atGJ7mZys4TU8jkoVViSOQeB/v1rvw8GM&#13;&#10;EbwHkx9fOvPvXf8Au9XPnN+dkrVXeiCq9aE6NWl57KonHaETnlyAfyYChnEsn1wTyP49aXoV3AFF&#13;&#10;Y+lYdZzrKE2tu6nGOftq7ftayjpT/Kchp55o1Sfry+HkIlO0d58aWQDjlB/Pq5keyj/Ldbr9/Gq/&#13;&#10;00qZWp7l3wF2b86tR+gqmOa1uAXatAG/+KVoyM6BQASCD9AEAjj+OPWC/HGTONcv9nz51svwHpxn&#13;&#10;PqK3UZbVdOavz504vdjVGSnDdjMrANwQVcArNvo/7B5/H6HrJ+qFnETCbIcefAa2Ee06Uq2oBPLu&#13;&#10;fbVFP1BuJ6NIaZJIJdkHH0gL/kW7u3le9uSeC/8APH+rv8PjUAvLWMvFO2sb+In6xVO5Tc5+djVX&#13;&#10;fdkgvTaZ1pRXDw0miheSoaEhMOoKiopCpPcDwhIb+fV44D5t+ni/Oqz02XBjarMc3n/TSK65dKU0&#13;&#10;RJfjy10V1Gf58Ii0FGSgMGiCWh+3/jwCB9+oE/1qeSjN/Bq86GC73awDz/zbSv6ofijWJVWyDjOt&#13;&#10;QkxST1j51Hg5nnUL2MGo5CMn1yD6cnuMFt77OK/bU3aIXZiJVYvOfnH30u2j8vVpu0s3g14tMWF0&#13;&#10;EKl9EgvTo0ooHjd27UnRV5M/o8cg+iVQZz3WU3RW/wAXpjs//EW+K3rxq9X9J7UnXrcWi8as9/lK&#13;&#10;3cnhvWubXTPNAe1a59SWmJgc+IEE/Xqu/EMkFqqOeGP/ADOifh9f+rp5ijndW+P76u9+pQe3tTCn&#13;&#10;efNeaiQ7QYtRJPBGdAeR5SyrSYbtdgAP5+sp+IoQF2PFjRu/XW06JL8g2tjLP2oXzeuKP619nypJ&#13;&#10;XwyGnSukWLiTjs1tlnmSjODK992rp071b8pdpQAc+tH+C5/LocL9tm3ya8//ABanrPn74O5yaqnv&#13;&#10;zNq6vnkmuVvA26qZzbNk3yYQvpS+jRqPEqZ9kpm7KfDskSvIbj1uOkpAazUf71R8OqadAOfky3+2&#13;&#10;oCbUn39P079n1pd+mZWXJqyb7GMt/U8+m1ZTuGftr4Tq1phfMO3jkA+pI2XQmeSzgfk0JxLFh83f&#13;&#10;x9tCPVdlVr1zR1fplZ06tjyzXzS6PbP0uWBtbYGxTOmbq9sOq0+/pyPPOs1YjuA9HKQyUCDdVzk4&#13;&#10;0ywQp3xSLbu/Q08/0YSFd3TsQlqhfNu0y1b7eaNKZNOLBn3oLToiSaHU8nRrSUgvOaEKAKN6oPx0&#13;&#10;r08pdw32B48kg+m+rP8ACs+r6ZxeMm55XKGrbfqJJz0npNtmhn09M3r1HJHOngx6qXjN3w6psVle&#13;&#10;1DmMpIw8ZqhZR3k+sHD/ANwHNypVpDmXxWt56m/yJAYr672F43HXMj9Xe/N0rp2Xa3g+B02duqdR&#13;&#10;0CkP7f0e9tGLPQXtSqW6u2vp7YZbW7UzAqeBz63vpcpb3MoQYvx27Xrzb1zmiNMZOKb/AFc+dV09&#13;&#10;z08d+maMfUlx7KdP6hfHC0u+GnFac6bqaHq3YZPmRDnVnUU307pjuHq2D2l7j544MeNVHVLhko48&#13;&#10;tPFbulf1BdvEUy5MWXfszKdec6KfNv0qGZa23y0mfdO08DzTdoSjFnB7iCRw2Shit+dq8Z03ppbe&#13;&#10;xeeGtr+jtqtP6gfGvnrozZGp03p0p6GxPQq1cOmMUc2KKzvLNCiMzg904ljwxB9RJ3isLYJvhvHz&#13;&#10;qwoIGM2XUsXm6+M3qq/umtR7cr3uKpoyabVYSWFHjDR5I1zW8a8aIyBZcwPdNJ/fLH02NdsgKoob&#13;&#10;8m1GpHp/dOC2o2Z24duDjVFPfUn+dr4fM/Oh45PI3Y9jKaPbZoaBCwwRvVYSWnL7KAD7Hqk6yfnR&#13;&#10;isqLZSjlIr+kJbya3Nt9aPoKFUUtEap2tkpXaR2+dLHpVN0dUIJNJ7OqFqv07yvSmTKVWYvZo1kE&#13;&#10;e6A0iDRXyKqgKvonWh05RZD3w6VRj1O2o9SS2xj3DiHNb76kdOUmQ/plKT3dMSUon6SVmHu3+NRn&#13;&#10;T5zxygzCi9M6lofdLVYeXRVZ6mzoNOQMc16Z07WbMrKFYzo6cn6kdXunNwfmdOJ0mMQ7YXG3tmln&#13;&#10;d5+w6TpRIAx7uzqyl1O6X6pWgd0TCRKwV86lm26aZN2KedcPRbzv01tPUOxvhLVErnptiiq1ZWuZ&#13;&#10;tm+yc7HhB9AehnTjHqdPqM2fWgx6nZ0xvqUvdGMnaUTfTpdyS6bGMenKMumynESGLh37Moyf9tZm&#13;&#10;t1LqfU1pLJu19Rzzh0HLp6onl25c/S+nZxprr2ESNhB6IcLdoZspJ4Zv45jGPT7WcYxn/jyh0pHZ&#13;&#10;KU+o9kenA/S0e7xpBl1Jy9k5dQDpEpldQj0oDIlNpkC2Vw6ia48sti4MTaf7z5hcbo1wtOnUoIGm&#13;&#10;Xd2XyYCXpOqn/wBtVV5BPPDzqT7e/qEHoEew6aTf8OUvd2eOoVh40OcIjUVj1Jyvuj2VKYVFlX6u&#13;&#10;m+G71jC03uEziy7N5vjpjqrX0dStmnJb26fEdjHdGz3SefOx8ZXu4CL9LXZSxGEO2ZOOI9ImvbHq&#13;&#10;NN9ORVrpkkndS7ZylIIh2y6nad0nphnvjnBrLvYeES6gRk82CWzqOiU1E9ts7CWLNmgi9lVyzTz9&#13;&#10;RrLkS2WqG4A+u6eEl0jvTqSh04ycQEuc5SvDNxHyGklNzHqFH5fdKYV3g0RjH+ohVvy6gZ5Js9dO&#13;&#10;5HjTLFKRl06a/e7u/YnIBmjeRR81L1WnKt3fX4+pDNo6fTSR1FJS6y/oqpMnDCqQHQGF3LqRphkO&#13;&#10;nsSLqj+sqreXV9/6XNmqfR8HVdGt70B05XliK+WB6drreWvU0gvC0EzAzVvJdlDAAAcXPoYhH2iQ&#13;&#10;xV/5R/saz3qD/EmK2dSWcFqZxw66UdPtU+3mP9xtfXLXJZ4Hgc7dF6DeeXqIurKgpozbZus57q1b&#13;&#10;TXatO7g/xOnhw8JulRoX6GhxcVgWy12PH3094z7el4pRzjrHV6a3OXLo4K2fUs2lqYKwmixhWbZ1&#13;&#10;ahj00/g30PQ+q4TjlNqN6+NVl++UqwNU2tXtnz51aH9ONmaPVbV1Tvm6rntKvQelUYGPTHPS9QRD&#13;&#10;KJAbFSrrRLUJ8KgBeO31V9cxsN3ea4rfV36UWMd8FOTJtemznyypGeTIsbZbdJ6Zgw5TykAw6inV&#13;&#10;sUZsKJ2rDXPnN5W89HIUkEcCr6tStfl+1fGppunO90GOLddWP6b2Xqf6ge0Unpjo8uqg1aFb9zXV&#13;&#10;MWdc1Xkp7YGezUeZtwD4z6wH41Z0+uJVDhsq3l1e+h90/ThWet0wbL/UCp8a6S+/Eln9w4nsliHs&#13;&#10;jQZCAnnpaullftblZrJb91G/Bfrk+sT6g9oHhad6Tz516j1pEYRirlO3F1ih+Q0tv1dnY9P0XaXd&#13;&#10;OU7eaSjkkdru30AqGa8A9w/y4H8+ocx7Ap8NP250UF9PKy8uKPAjXg1yE/WrXPpejrF8l8MOoYId&#13;&#10;Q6hXdVC1m6Nh6t0CWuom3CAm90oPIhVRM9wYA8aj8Dj3dOA3KDUSJQd0osjbWH/EEOtM2pHzTd87&#13;&#10;3qtvu7CmbrHuCd9ez+6QtjpTbYKNHUa4Ol6I6hnnnWcJ0/8Afau9+1QIZEPavJ+tp6WpdKCADnHF&#13;&#10;uDO7nVbLEpU75cNCWO+qI/qSbaOt0ynfDBc7FFq4OzYaDU76Gx1Zp10nTeWae6mZ2WmaVFTkFePV&#13;&#10;1APy8PFZKycHmtVc5f4krjy12tGeXwv8aMMD5tXtCNa79PGfTlrpx0cU2xvk0Quk54/EmmmWWerw&#13;&#10;olJ9zJyO7tUAEkWhgu/3q+Nr0GDhwqNvNF1WkN1frK49l3cakla2klsuFahppcpYitFmY0hJoFkm&#13;&#10;/eqKQnLLyAStlKgu0fc4DOfN6sul2sem5b9whTW2TT//AE125+raJpWtmpkhmnaKJGsKUn00cRz6&#13;&#10;admj5r4s+fqNtXYfAe7uc9x4pfXHZFQQku9225T4vFa0H4c25XBGMqqmRHGTl1cr2row7ul7t2fC&#13;&#10;nUJX0+WNU0dmvoPRcuTPm6tLO5VA2uvUbgOc8zKk1DAqoJFB1MTC6w3jElf6q41fwqh/Ve1uYxI0&#13;&#10;p99U6/UjWc3WI9V2pbYy11Z8WvZc4k2bFmPFoXLmh2PQ4lh2yTtojoWL9x9WXpjurpxoLtAGou7l&#13;&#10;yDqt9ZIgk07ksjdAyquOdVQ9wdWbbsvb5i7l6hPRjR64jjTL5nzRC6tP4FhNc7COcp5JoylhwfrV&#13;&#10;9CB0ulCAEaNru13+q6z/AFZ97K1l342QL/pXYvQL1lb4OzNuw9NtmyTdel5J2WZjIMZNu263utMz&#13;&#10;TVxl8quO49pqhA59SoyHIvCvy1QHOovUuPbFIoXReDxKSZvRJHTAxw5894zMNKHXHpPmZKCDASyv&#13;&#10;ejvIqwadEEvGNIDED8vQ1pe58ucNv+upMZCRBBHJEw1xejD27mJ2Z9N5vvXLHHSmvqz5syStK/cM&#13;&#10;sI6aT8CRUdsquve7c8/Q59QPUSO1BoVPYX3FbyTnyasPSxWcaV7SKy6lRBGu0Hf66cfRtWDZ/wC/&#13;&#10;TZprlw5U6n07Vqebvrwq+NaYM0ME3bOZ0YFZVnbh8zlSikeqzqRYlFKsUDZVzb8at4SJ+/gGMhHu&#13;&#10;CrI9u1aZHTMEqZK7ulw6Zoje08kbxWbdQ1DYUfD1LBleucdIk3HfFEIfEnLtMc8eo8mW0u4a7qbq&#13;&#10;gpipvp+dwEccd1cSL2rjUrvVpipxYm1asXT+lN17JXZny6Njib2hisl0TVqrOldcOpHJkCUigoHn&#13;&#10;9H0z6y3uMaLpvzx8aS72Lwd2a+hfPzoclLoxfpHUde6seumyvwuG+npjIobLmqZYUprjlglV+Zov&#13;&#10;zWrE88c8h5eRCtzPz4d3xpGqyZqsZMbN6JcnTtx1bOnb+oWr0DpcdXTz1HFgtQNYPnoX6NgewL6r&#13;&#10;EvKunUviTGSTwP4cVZVZR3KqsXexpji6zv8A8A51hejpLq2HBs6h0+e2E+p9P1QhLTpTJjbv6xKO&#13;&#10;pDXBgx7I5JdPlPOfMctKL3dyjhx8xit9tbVeynnTFvbG3kQv3Z0ULtj1bTDRrouE4sHUFwdG040k&#13;&#10;NrdSz9DhW69RMtPnr/77Oi6FzJaNYZhooXfuZfRCzz+o91t81jHzpkora1QVSWZq23d21ip2Vem6&#13;&#10;OS3U1lm1ZFww8+QsnTenNkqsvEGr5Ds6s+jJ4GXkhqADg8KDZdHOad3C+KNMlVUXxtWCsgaYeWOP&#13;&#10;OkL9T2vLRkxLGGnb1CkYSsJxZb/I02WYONOnUL2rM+VG7FCFvqZ03truW7w1V5zXzqv6ha9oHG2X&#13;&#10;z9nRlor1yiaer2lDrejReGO98sRizCL5YPj1owp5IXArYU1LYpYMBwA31JGO1+TLx9dArd2zt4+N&#13;&#10;f2KWwbtb7Y6JJGN9atrjJNtsvUFt0zp160yFr62hQr075j6DdQyj8QfpxV4a3KPP0+NDne7njznz&#13;&#10;qWl/cFMkniv0qT7sqdUtDqLnwUyUz3t0msytKJfbP4lqiF0kKEl+4r9FO2xu8WYq6KsfAaDKkfp/&#13;&#10;8j99Sks0c1dOTAqDPc5Fg8qaFxz2ZFG62PTVkctg0I6zZpJQLfuU9v3waD7sPmneyua1HkK44wjy&#13;&#10;VVcWmpHU09V72n8rJppGGfp1XzLnXY2p76GweV7IuZJ55LmSsw9KTC8eMj0aufP+mmUAjXxWPky8&#13;&#10;a2BJU04IKunpzLCODJnonzcdL3nqVrUOblLtknPVWkas0xBB9BiCEeefgaf/ABoUmx5qrCjb+2pD&#13;&#10;ommfnlnoclq2q9dcqazPYta6imV8gIaVZ1YocsSornDdqj69dxgcFpV/P76jyCz7AXd3vZozoOzZ&#13;&#10;TQk8+mJfC2bE1zeugpJXY6QQAZZg6RAK992Tk8BfT4XfOTPP71trnIm2Pnhzolzr47yvUs059y6L&#13;&#10;zLMTpd56fj5UVGE1qdBzNVAAJpyf8fU7pG3zn6Yx9TUHq0RXOc5xV+fk01/bdSubtoEQx3dMZxQn&#13;&#10;s5nJnLKnHfTUFLPEEfuMwJ4/0TqFgebPG/Cu16i9Fy7YatxZvj51Zb9PXrKs1dns1a0VXXmjlYM1&#13;&#10;ZGa/l5I9hFAR+RYc/wDwKr1BzWxTj9rdWHTymcdyBivcfxWr8/p8KL001E2p+xnUIPwV3OjyKUPA&#13;&#10;IrT/ANqef8WH+h6y/rv1hjf9jLj41qvw7HSweNl34/nWn7xpNu4lXLdoogWnNUp90buYgKAwLL5B&#13;&#10;xxyP+vXeiv8AMrGEz/ezya78Rb6StqRXB86r57nyI2bXXvZAc1Xbtd3oruGm/jiqFO5U7ySxDuD/&#13;&#10;AKHraenUicpzvuVd/GsD6jK773mjd/h1U68JL7iRee5pa4zE624RAAWlAMgXyrZe9qEt9fYPHqxg&#13;&#10;ZsbsOB/tql6ldzmq3uhMVt/rq236a1d+n5ERUm7QBaqqDOlqDMK8N3cqUL+JfIQvaOB/HqbVdNTk&#13;&#10;lVrYBf7mgdK/zQERoq84cXe7q1HsqZfqmeasQTOBLu44Yo7f4gABGX/fHBHHHPrJ/jCdr8NUDH52&#13;&#10;eNa/8IivVjW/u4vC0b86dW76zuCxCBGBYA/if8FXgccMSef9Agn+OPrP9P8AUB5/g22Na71A/lRP&#13;&#10;FW8X/wCdVu940ozlVVe4Kw5AYAcWT8SSCWPPA47uAPr1pPS12DuNfTG9V/OsV65ucktzI8Vsftzq&#13;&#10;tvu4xpJmRfCyo1HdUAM2PHcF/wB0qSCpr/IVuPU6WYv1N/N4/fVPnu4teMmdVd9wLOSPOzsJvQ5n&#13;&#10;kPzPjay0NIchSCyIrPw/YFbj6I4ETqb3544PoandCrrdrizL/ppa0Bo0Edk+OrNKb8KPH2Mk1+O5&#13;&#10;7W7aIqeQIRJ2+/TYoW5vfzeOdTwQB1CbIyLwzjlF+LeHlczAsKWYomUuSGEdCFv5DLQkKPT43nbz&#13;&#10;W1LmnxpzwblXxu7h40FaV7I6aWUWoiTSuNW71ijyiFSioB5TbWbaCr/bMxI4H8Pap3+2+2caUyhk&#13;&#10;M3X819tDqIlHo+iUWTZPXn0JlOeXSyOjJnhp0mTTAS71qsFmpa1Ll/sgfTQrdvjPDznw6JHG1o5t&#13;&#10;+c6jdNeFIgMijNpz7Fxf8bJUOiQFstKVrIX8cnbsekikgD9Agelo8bbGNPoNuOEr6V51F16gTprJ&#13;&#10;4v00KvTFhnzMt8sBvxU10rbqS9rDVVtEqVAfsYMqgfR9NkXdES6+u7pPOh7qGeegQTSNolM1aNXo&#13;&#10;KafHVXjFYVmqHdWv/wAMVnUFI1Cj67PQpCbVeU+l1enQxfis4P8AmdDbDp9c/TMtrdTrjy726hm6&#13;&#10;g0qz059lBG2XHVY3ANMc7DVXNXtnoBXuUMpAHedhwBTiuftqSYzV7VtV1vetnbljg01jTYzasnSu&#13;&#10;ne5upVrKOTNt6fPevSl10z52/e21LTzbp+MUdj+fP36Um1sVaH03pvxxp12UFmyrbfNXumh2uYJp&#13;&#10;R3c6Co3VMPIJ/Fz7lm9iyhlnm1dnjDZU5ZpfiiDn0Cclc5KaOT5PGn9O6vJVbu74+mhrqeUjMt0y&#13;&#10;6q6XOyczl2JLbshqM2pKcDp4bVJ5Pljozok1718hAHoK7/xby+frqV09/NfTcL+16husJx0nflnH&#13;&#10;SYbtVm0z2fHsOndKz1+X1SO62GmhTTVWRAeOh7/LKHvUD6bGjqg5t+lrgr40bi+Ku6/1N9Vd9664&#13;&#10;FCiCOvd0N9F9GLSbP30+VZv7eMpKIE6ijaEo86LTN9Kp54Iu/TD3b4brYut3PjVL6wJCd1olqntz&#13;&#10;+nG9/wAaVmLrGIxvj14M+5Nwj0rpF9GeZxx2dSyRssKcu+imj5clF9TaXy4Z07gqEDi0RQyvLXJ8&#13;&#10;aq5xYxwRcK5sHzR51er9Puo4eke13TDjydPrnt1CW/eeEfqWSPkGiWObPbRC1VNKZ98YGVm5YD8g&#13;&#10;RR+oj3dTLezEDZv44NaD0jF6OPbVxlzaf+NV9/UTplNI9wSn0nEMvWL58MekCjxydOzfIh49t6a7&#13;&#10;s/RtR35qZurUo6mw47/tRxP9KpH9Vpi/8zVNmqn18k6kgMSZO91Ef4vXbX/0AdjbPf39W+jQ+fVd&#13;&#10;eo+217Z406fTpken9ObD/bSkwrUTBqd4xrYc2U+Tk93PrNf9SD+Z6WUFYh1RviXfGpY2Gted/wDT&#13;&#10;npen0v8A6YnV/LixZ/hr1nLM/wASc+4O7/PedfqVcqQCSVJgCxAJ55RGII545BH/AMYj1Ekx/LeF&#13;&#10;6dtbO169SiPdQ2HUkAtV7kETjVXv1RojWuzMArd/HawDuEBZApb6Zj2f7+g3/wBCk/DPd6jqSop6&#13;&#10;jTu15vxpPxTEiNZIxHCZrb6Gqkdd8qBHHc6VTQ7fkDT+c/aydg71YoOEB5BJ+hz/ABvOlkxwODGd&#13;&#10;s3zrOdSlzzJ3HbnSG68WppuLQhabXPmkDZGAge81QI4UJKSsPErqzVH8/fruoDYg25+OMb6L0sbK&#13;&#10;e36fOxzpN9amjI8r28mx5waYpFg0Uu8JwRak0BCHOV7nPeiOfsk+h0Dnfw7bZStWMLopqnNH3q9K&#13;&#10;Xrr6659iZs5TRubxUpF1STPa1JDPOvaC9M6eSFQQHlWiv9cfTZbYyBi9wvdva+NGvdw9zWPLePmr&#13;&#10;0tt2V20O0Ej8kRXCVyU25Ph5FlwKlYk/LnFrbJtz9USvLkc/RAsMZx5G0ztpvTXuc0W3eTDsPGhr&#13;&#10;RogSNbNjOfPhXLJu9YLi1Vo8WXVOSkgWQZn8cmLLRXJX759MbWNW27FH/HR3F3tX1+uvmfSKCNYW&#13;&#10;y2GDPpxUzHy581WdYKND4KMs2Z5KFnpz8ikgzO6n69EjYUic5y873/OhL8u6uPONudRNKSrGNKL8&#13;&#10;eWaaZjqt5L+HVolprnGXD2LNg3x6Ma0bxBlHLckD13UyXR7cX/YDk0/pqIVd4orOf6njQ9p+HfRN&#13;&#10;9GyduplV3UtNXXzZ8med4an6R40zrerp8doqfFoV27mBAPqA3ed/oG/+2rCF1u0cXz9NB7q+TTpp&#13;&#10;TPozswdIucksbHF3zvExzPVuwi2paNwx7C5/j+fSaLFfNAl5/wCY0AatLsvQsOrszC22ddeEikNe&#13;&#10;TJTvsNGS0wNKvsswLoz8UTk/QHoDZ52Wt3O/3dHC7fFec3xoK9w5K68KDr/9txZEXNu6nn/ub6E/&#13;&#10;snSdOiOLZ27WAnr0M8mpOdn0WaayIVWBBujfcERZZqsbmTXSo7r81uuM/wB9Vg3Tz9RbqVdWXp3m&#13;&#10;lolRMPWHfo/TK48enRmhozylYXYvzi+AsKEDRbg89o9XXSU7TJ5AtFBbdUnVjcp3EKzlY3v/APXa&#13;&#10;C+gbM+fqt6Jp6Zj6Ra2vTfqOPp2jbLNbo+GWq89mXbnTRnTUWr06WlouurUn5Dgepk77eboAs383&#13;&#10;qF08Sf6Y3J7qwhVGdvGnZ1fSdXSpZs2jDi0ripUruwoGhWmuXWOmTwzpKaP1Juga8dDqx5Vlor3E&#13;&#10;Ac8CBE7ZfpcXnu+zdcPjVgvdHCXRlA2fbXnG+qj/AKjbGhZo9KUyG2UxTUi17UlUT0vCfcqNGce+&#13;&#10;VSgCo5JDDlfqf0S53h7THGXz51S+tnVRvMvGzjJfGdOz+nHF0/UeiYsme+XT07qN9mkdIVoc9L6h&#13;&#10;0p0eXU7amaU88Ny/3es5qLowKAgceon4ih0Oo2WDu2CSu6+NTPwaN9aGGyYpHHtY4+xu666e3F1L&#13;&#10;l6bB8EWOPPjelczJ4H/Oj9Obyq71nS7wL9iT71HaPoD1gJU9Rzu3nbG/216nmPRhYWQI4Tk2Hzqe&#13;&#10;6h5ziac8jxq9ewOqLOC37xdJwLeLuKnt8hK8LQMCAf4m+mQmNu4NFY3u/nVR6gjTx7Vy7+R+DQ51&#13;&#10;ZIA7tCZqaOnVSeitJh0lYZZDS0lo3JdlqFnJEQHgEr/HrW+mVhHNlimc15+NYr1Nd6KDmNUuHZzr&#13;&#10;GGaqdRoKZxLTDpo1TSYFAkvjMlINN1vS76FTHZPH3hgw55BIuvTU91Nd3aU0VW785xrPessYC2QZ&#13;&#10;o74kuG74zo06L86YzwvOh0K++mr4nZKcR43QzKsXd4CoLTmhDLX6PP8APrVejGIXa47qx8l3xrDf&#13;&#10;iMiXUnKNkcVi8Y/V/bVi/aE/J0pC06Uya31TaOkgVaMmh2wiOSyUjjaSMAPHB2Xu+weL70xd1grd&#13;&#10;q8fTfWb6q975KzWOc/VdN2DQq9NMZtOwyRDaYXdrhtd0L1eTBVW/yKCSzBInHjkAfxIktb87Z48V&#13;&#10;tWjw/RV5Wn6p5d9F/R0Z07SSLpSDaI9oQjySnOZf+Fe6Asv4r4+/7HAHqv6tW1td4ear9r1E6jfU&#13;&#10;x9LttbttPGnd0VTyoXtDSHKKjkfVJDxtOKHuQs0zRTyXVeP459CKpc3vg/b6Z1K6GZAAkj35pvmv&#13;&#10;pWipqkTYIizmHV2Zw3ANGACpyylaKaBe3tAd/v8A16dueMqrxeyGrHNYP6fndf76hupqr+QFu9Cv&#13;&#10;eZDmhDuiors4XtJZEHcp54Yc8ffqL1jD8lv0TIV40QkNXdghm3zk1XT3yzTyUdzQynorSBfhaTz8&#13;&#10;Fa8Mo7heoMKKv8diH/frO+ou5eBccU72GrHpJUecBjOQ/saql717jq8EewCcM8gyoZNBbN2Z5XrV&#13;&#10;TWxRFFWcHtKn+fx9U3qX2p+1O1vPm9X/AKSqPKMbbVzf20m/cXbmrjnAyCWQJpvQNTPJcZW+mWky&#13;&#10;QUU1Z84hfkBewr+PPqrH3Zzvvfzj6a0npQArxd4zv/OgnqGRbHfj6llXXWSz1LlMEokr9LoRLTNn&#13;&#10;aa+XAVrZHNBWSj8ef49BZVMp2WO+9+Dxqfkiv9sbG2d/pqCXblzsk5zkK1K4q9SyslPmK0RaATKI&#13;&#10;o608VkDK7M47j9g8cSalWGs7N8O18mkC/wDnxtoXrbpyRDHqPUdy4JdQ0aE6nEZtPHUl0x10FyJz&#13;&#10;VrNFTKidpzzlIPwV9KC35s2tqshpJYEM1wllm+PnQH19s1HXOmHOJP1iVlz5a2/YnrlO9d7vRmeR&#13;&#10;64QvT5gUMYsndNR6lVY1f6Vtoz8eQ1Fm7YDN4L+H/wCQ6Deq6NsNTacUFTqCvi/4jdudun0bQ8YT&#13;&#10;zM7J5MWOQvSV+f8AkagO1izEgvTgMMl4aldicr4dAJIlYvcd8ePjVZPf3wTni947M/UJbNmTTF9P&#13;&#10;zN/VMG5w0t9imeUprDbOPS+kZ3UaMFLMxo4Bb0Lqh+W37bxV3heNWPRp7abHOC6vGTVa/dfn6fbN&#13;&#10;1TT1GO3ImmmH3EcfdS/UTkypOCvKQQV152LRqBwNbq3/ALs8+st60F6kQuUm4ya7Yo1n6a0voxj0&#13;&#10;ybIY/p6gZWsRpa21Rz9Rap1BulbcevVoC7dF3xijqOnYMUrgNHtRmta1HlS+bvDLYH8lEx6oJfrm&#13;&#10;SD9Mak0d8pcJwBtq66cfbCUVxKdg/pIiDEN1Wk1UDqkcuLrNNygJ5OoaBQ5o3tmyguM/jRKclQza&#13;&#10;GvWgLCNCTz9enQky6bC9o2dyXLt9zXlKrUsjSpi7Wu5iL7Sg33zptfprY6VWuuK6p4r9QtTqE4Qm&#13;&#10;uiGWyBKPDOYzk0BolLLRZk6+QSSxPAurUbjF7X8uJ2CrFke47pZe5y+NSfS+6fd1Ikjp98mdBFDJ&#13;&#10;YVTG8POuov6J7EWHQNvZEZIXXqFelWFG6ilOoZr4X1UzlfH4On6grafIqrSyRKrxyfWL/FIBPrEh&#13;&#10;Zyiwj1DEHskT7SV5lI2+NbX8KkPT6PUAjGKzendyuYwZJ4g7+dXu9l6bRz4JXCaOk/Jq6xnesGp8&#13;&#10;jqicsMqjmg8JfvWjqgoFKDlRxkuvElNTEzyD+mNUvH2++r4E6capOMJcSVjqznRdut9McW/PPFDq&#13;&#10;HUJR29JhobdS9S+Tp2Lp2W2OcURIT+FC2LOo4u7h2PYT6heojHsZlyYQkkv00UynKV7uHLrqVbxc&#13;&#10;kYmbV7QE8Y00cGLSw+KvTeoU6f5aVjelRXGaabJlWUVnYrJqzEZNWsxe05heSo9UXUlFkPed1UxM&#13;&#10;NH+Zdw307OPbLycmZU/Qf/kakpu+y1YZ+qdLrUUYSxU0rPq7aw3xJTaqRrHQqVojRgjjUkwxJ4J4&#13;&#10;DRGIsZllss9vbveHFba61auLTVdwS8A0Z+Neov58iuWt1DqOENmnm1x8iyK1abtktSUzRc1175iD&#13;&#10;iTJypbkD0tUpiI57hTBkENl0o4E90wqkxvVx2unbQZ7uwTzQodcpCXUcsK3068/UFOfLgz9Yz16l&#13;&#10;ontpzg3LZDqpPK4lMSSi/g/HokVS4q9smIDFLmxaGP6isZ1J6JTLu7XujdhIQBGT3bJvqufv3D0+&#13;&#10;k+rw1K/SpdcxaZpYk1CR6Qub+3dTFM7VaC76yXS0pt5GyqC6Dn6jRsnCcff+VK+2t2dkoN1YGpco&#13;&#10;xkdQTsOpDFXj8v8ARKzbvdUU9+Y+l73jqzv1hYV0PCdHJltbb2Sxvp6fNVeU83Ul0ac1czn5MKIt&#13;&#10;CFVufVr6boSn15Re0kQLYvtI2SIyeZRqx2p1SesITBrqVmMaskzqjsxRGeR5N9co/wBbsTTtpmom&#13;&#10;+eb3jXPC3gMemxDjLqr9Dx/ES2vLqLqsgAjE+vUf+nYJ2Ei2ozuW/ex/TneUqE15p+KxY9aQIRFq&#13;&#10;MZVfTjfbJ+IZG9U6nmz3p03Lkp82J1wllhuiM2zpuXzUt1LO114TPm7O2kCV8yBySQvrdqhOUxhL&#13;&#10;8t/MlBXp9SVf4ct/dJd+NUrEYRIpJZR7IzjU+kCvUjf9MaqhznV4/wBJul9YGriXVJIMWzLm6h1T&#13;&#10;KrLkw5mVNfSdOaM61fqdb6PDivWIIv2VUqpsOMV+JS6bPtemxWE5QjvKTiPVO5P8MN64x41b/hnT&#13;&#10;6n5r2zGpxjLqRxEK7unKNZn3OHznXXX9Ga9T3/27J1PpmKnS7dJfqfTNEbTa2pskr5K5viqFPT8E&#13;&#10;tOXqOvLXRTwyPYqEHnjKzIErhOXfGX5c4scBhjLuf1SShrXpHopz7IwlCP5bD8zpSH3S3jKPZ/TA&#13;&#10;bS9XS9pXp4Z1fqPzEpbHRNZK4z1OT6s/SMyymreSds7XTa5zKPFmBq5AB9UnrIFoQI13FCrCSM2U&#13;&#10;nZGqzzqVBxass2SsLB7aPk1ZHLjMej9P6bWuDfUak210b44tEs7Twr8l3QMjpWNQ00Z2FA45/Lyc&#13;&#10;eqOhlNqUfa0Clvfjbh0ktqw+68lhi0/+h0aTwtTTDa+XHqz5Pb+y2jLWdcuiPT1mZZIbJ0mI3EzS&#13;&#10;miarwzmQXhWX03AId1s4ljcbu2RXGmO9oNQlY4SJdX51nHGbCLRn0u242kKaOttTxZKgQwh7iU/O&#13;&#10;khJMoZ0Hasx3cns9J+qVS7u1No7oW7+X++uuoidt3llxWLrnWtbK0N/TOnps6jkz3rrht6fPVZsm&#13;&#10;vqNqGOXLCThaZodUVZHFszOJtVEDD8fS/qioC1Y4JBVqu0mPI6WLUirpUS1F3AOCXDpH9didHSi1&#13;&#10;Uxs7LLTrCbjLLqzNXYPiaNZeTeWevO0tSg+bUoXs4bgen9KHbO6rOEFd9w/5Wjwke0u7tw1FPCvz&#13;&#10;v51Tn9RcmkZHy2tUaqYPl9Hhpagx3fUzs2rpMrAvLFPOo1xrpPF2V1YdwA9WMZxOrCeKJEeogWEQ&#13;&#10;Oyabq4a07qZAsXtWBXO6xvY5zrnl+sHUNO2ejNbx5oL4o6XzRKYs6xxPqafyTNH+TtuPvhg/wmBH&#13;&#10;Cy9X34dCEIsyXfOcpThFlc5XMgJH/LA/nWW/E5ykyivbEYxnIEiBBnXd/nf7a5le+KSPuScpIe1f&#13;&#10;Aaa3ZjIRMCzZ75yreSTXqxjaYADD7PAHG5/Dhl05yk0sUjGvdKfdRKKcgZHWSu+oYqmNzboj2tjF&#13;&#10;3L2dBc6fFjipfDKds9crzkbaNDaMwpqa9K5XCJfPGMo0oy2ejVYMEQzHq0kd7Mj1WUZRl3MoRgRm&#13;&#10;hGATP0SmqVWnX2whKXTO6NSjcpS742sntliUYgebvTw/S3SnSuoytl6dRapre9+oZ8h064PejTTE&#13;&#10;+eh4159me2dLJFWtXN393aE5FF6ter05nUmI0RhJ7YPYfqjL+mUUU+dtP6P+F1SUOmmV7oxZIyk+&#13;&#10;2V/qJYHya6g/orHqvUG/t27BgbdK8NTDPpP9vplzBNM10srkZtQ1aMxBg5Eckfj8NzyKSb0yFwZg&#13;&#10;xT3lTJOGrPfEL33c62X4OdSROE4Q74hNItR7Y5B7f0ytMHBWr9ezc0NGC2685dN6zm61meskoUj4&#13;&#10;2SFdVqymQ5yrBaZsy0JSrIG7R2c+qecmHVIhfTlFBq1dgzsvNavgVZOJXHBttm85/wBdWg6B5WCd&#13;&#10;Vees5+qIXyarVjHpZnDVXHZ2noPlhVoHHKFGgVNXJYft+qn1VIQuIxtkAs2yxWNfPOiyT9W5IavE&#13;&#10;CnxjO1aZuPIq4mOQXnl15oLm1fLemj5PTstscNRyPMmgvRW4oHEagB1Udo9Vr+r3ASJWxAr3Ip3O&#13;&#10;zpjga7qwCSzYVGVO+vkBn0XlqX4u5dWXNRKbQ6a41iFDxyUExbNo031WZGdVTQzcMD2j10sCPdBJ&#13;&#10;K9tN9xycka+2m3aOGweRHZDwuh3rGW4lRx8Zp1xWcdK1afia3fp+nRqOGC1kmRW6gdMXcXt5yk2a&#13;&#10;aju+l6adwe4p/WHcBIC1Nw20+7zjZ9q9rhwF4tvQj7t7q9Pyvl6hijjXPi6j1g9NvStGOPJTBFQm&#13;&#10;dnrMTTTL45VRSmlQvHLepEC49Ql3D+YkO8oRbTOHbUjpq17sZlKlWwo+pnVNvf8Aslk1aesZm0aX&#13;&#10;t0ofBln8vl6amxhmTdWFVTv+QCpSZBolbEnsPPCdPpr1IwnQPUuXcRCSN9tm1f6aL3Yu1owA2Etm&#13;&#10;nfVFv1flHP0vT2YsdX6qyadLm8s2e+PSJGZ08E+Y4nbNZ2PBitXcs3b9aH8PWXWBnOJ06jF7ZMiU&#13;&#10;XPb47qr5rVf+IH/yvIIQ6j1GMpe6JFhWGXkjd/FuuWf6g117upDRfdn6ocubqXSsfQ+p49EZwTpu&#13;&#10;fR1a/T3ZNcHtjfPOunNvSqjTQqpnyfXonoOnGESQS6ZJ6UnqdNj3XOR0o9XIgi0jevOetOcusd8j&#13;&#10;qdp1elHo9WMiBHpweq9J7W5QouMrzqru/YH2L0QWlf5eVFx68ONJynDTWe6s1pELT4ka5c0/lyp3&#13;&#10;r2zdj9ketZ0un29J9UjD8ub+ZDqdTMpQOwWMsfmSte13yaiy6kJMfS2Tl1IV0up0+nUTpr+bIJRz&#13;&#10;+XFiHcbNOiYNoY0nunlpqxdLz51paVxSvbF2pjDzVMr0lMmtS1XjWdF/92DxCuB2y6bIh1OpKXbG&#13;&#10;QkTuCPUpbCWxQJWjzX3EyL1On0oxtjIZe1WHtxKQZfrq1n6RrfuXNoMNCU7OmYYOlGtk6rHp8d2F&#13;&#10;k7AYPppl37deeWtuzLBXc9o7QM566gZ1TnqSR/V05dVikuSIgY0ToL+axsmdx0oxzcerHpk4VWFS&#13;&#10;TKnY10x/SsNKuOXxc1KhDnl1PTRq4V6PnyrK9DCRWVd4ebTrVZ9zW7E/xQ+sb622Mlmh3d35ZRP8&#13;&#10;zuuNLtDO3jWz9BXtKjJ7Qj1G5Q/KI1t5Uy66BexOo6cGhNGvfjfTsx7un4cmCK7N+LD07KGzaGUK&#13;&#10;q59u+w7lS0+xEorBg029U3VgPSqMZHbKHUVWMWXUlkxvGP8Apq4jJFVCyUQjTIiGHOzLVjvbkrJ0&#13;&#10;/CM6RTxu98+bX0zN1ALPqrSbNiHUbTrtAO5LUhKDoy3vzyvj9UnWqfUnJtsIqSYDKCi9uxRvfBpx&#13;&#10;iLQDeBiSokbClmf76YWE1vq00XLbTOMIV3VrArPN22NMmaRnRQ02+Vrvt0FTpFU7QSV+o/bUQ4GR&#13;&#10;EstapX6UUaF3NoHdt3PjOIlcedY87LOYSlzoR9lMWS+dQ1dCsLaJ1nbW8SwhZ1XMgAN2CqACCfSM&#13;&#10;bf0hUSxqh2xXDzroyauxtoYmUtldyrbQ3tL5um2m2CtgS9uo1odF6y2WWytmohZzmgjpjpq1woJz&#13;&#10;d+zgE+iwO6X6tv0gdtxwf/RP130f09d0byj7vN5uNcHl1X33rj21zNDak548FLSNIUy1pba085fL&#13;&#10;pjQ/Iz5kkN0Eu/4chWRvx+ofqXtmygXJByIALkTdcKal9WSyCjtMWVbJK7XmJvqiv625eoaPbnVO&#13;&#10;lbujDRPK8EgnA0Q+3zbMkToHPB8xo2k0PFsxPPI54neiKe+HU7WRbT2ogkpEfFbVs6rfxKEp+l6v&#13;&#10;Tl02V9gGUW7iX5vfXMn9b6tBmzEjC+joc9AIV5Y0z5eop/c3yXqFOamjMVUBT2XnIMv0w9bb/pKM&#13;&#10;uydgyfVT7bRlJnAIMg/UQc/etYT8ZSMyDUF6EZJGyARkPUYydu4/etc/PeXUNEurrs4jRV0UykXi&#13;&#10;qLZsu2WfG5Vh5K/LmuC9GXiaRQjkAn17P+G9KMvTkKbYRmEJPt7oM+oLsEW6OV1lep1Al3yCpdXt&#13;&#10;JIndJ6vZ0yg2m0rsVop9n/I6s+XqktNE0Dp9jvmrT8kGzaHaoyuqujVqWrDxgkIlioIZeRD9eHRh&#13;&#10;LoodQ74/l2J3Ey49w17ShvR+nKXW7eqMoyY/4kbGUWMrkRTF4T76vd+mMo16l0PRhWnW5ypn39R0&#13;&#10;Tg/zNGTpCPCubIjoM7a9mSk3er/mZSIPLEcYX1sZd0+4/KxOMYyQIy6jFJS57YJX31pfw2pep6XY&#13;&#10;fmhKM5tSZsemJKMRr3TOfjXQf2NdOn+4NHW/bOauvNhlTp156cqfKputgWW2mlL1EZ9Y0QWN4isu&#13;&#10;IrP8Pv1mfW0+k/L60iEpPfCRLBEfaYy9KN1jzrc9Go9Tv6IyjAYT7o0s+33M7o/NcVZjVufYHtrq&#13;&#10;PU8GLBPdDp2WeXVsxWNp2+Y85Vob00+WfiVotZdKs3Zaw7VDEcesx6j1ES5Sh3TWJOose0Wu3trd&#13;&#10;3PBq16WIER7Srijd82yPB++j/Dkc4s2K+WeDWYUTXshkXV0bquWM/NmDaYdzz0WkXlq1SQ119yqQ&#13;&#10;CvoEpHcyJMorFiSe2UH+rDweONNeobZjeFq4yD3ApsvnnXqvTJ9SO5+m4LHVSKYMQQRRFTJPTW1q&#13;&#10;xfxaI4oU1futOY8rgigJH13eDHulURZSMisqAvIqHLpCZJUupe0rgjlU4G9CvXc2pZ6cfUxmgdG/&#13;&#10;JWAEle/ROn4senp+7qujNTsxUbY9IP07LN/Is2d+F7BwsJRikoRe4jMlVh1JySUYDuEc27akRkOL&#13;&#10;BZCYzEIpJra3g0kvdeFdNtWf4kuo6t2fPgv1LVBF0rirHywn0uaDlC5nLT1LqakaYAMgcKeBYek6&#13;&#10;5EHvenGMpTOnFl2sr7ZPVefEY86Kg9yg90CLJLQqwgH6b3XfjVQv1NznJP3I8+oDp0E6R8ff0vpe&#13;&#10;DGuTqe6L3bFr162Q6M96agKR7O06oH97kv6ufRBPr9FYsl6lxn1ZTZdOLXdCMdpRr9uNUnr5V0+u&#13;&#10;k/yw6SdTpdLpw7epMvtnKTmM2W1bm+qK/qO3Vj0z4uLpeXrurqeGVz1haQSHTeoR0ES6lTp+p1Ov&#13;&#10;p2dXpoKyiFuXIYBl+tp6R6X5sZdTqz6MejKvye2UpdTppb0o9WB7OpLbO2sN+JS6rDsj0odafV6Q&#13;&#10;HVuMow6itdV6c07+lG7o31SH3Hn6za/UN0Mcv7pfQMvVrS0lsWSstZNbRzV+Qs5+MrsoZP2NnYxU&#13;&#10;dp49bX0UvTh0+n1OonRBn0ovTO/qEumV059SNKtdudnOsf1D1BLrdXp9Ml6nqdQ6XWTqVCL+ZUup&#13;&#10;GE7AiPfRue3QqsYJ/cs0OqZ16V0b25q6vgzov/B09YXZmHUUyO800xO4KWjlVwC7KASAfVlcupHp&#13;&#10;Sn05f+o6/rIdDqTlJepH070/8ImXUuzmVcaHX/p3r/l9SB6P034d1fU9Po9PpxOlP1Z1mfqJdJzI&#13;&#10;lM2hde7Gjj2T1K2KGfFmXpd0jTN1gZeqdKZupXsHfN1LfK981jlTo3TN2if9yk00Ni8kf1U/iXTG&#13;&#10;cupP847ifp5S9P1T8iMa7uj0mME73r9SA9jse6tF6PVkflwidJ7e31EOn6nor6iU/wBPW6p3Rfy/&#13;&#10;yITRmVvV6uD+n2/Tkv0bZu1Vlru+J1jrEF6bkjPPoQviS00/GkqAXU3XTTcisBwvPrH+vjDqM4Qi&#13;&#10;EYkjuh3PUmqJ3sX48UDrTegnOHU6LOT3yl02pUdKBGMj2CbSvObXVx/03r1jFj6Hk6heSa+o7KWx&#13;&#10;3SFtFNHT+kvo06LMoRvDhIvXu6ok+dQ5buICj1k/xaHSnLqygLGEYk4siIS6oRiP+aWP08a2/oPz&#13;&#10;YdPow6id/UlKUJRjKV9PpLKUv+2Gf186tn7Pczy6oGqxGpwOoRk3bYNpSnwEnofyqkssVFV8XYtR&#13;&#10;N1AXvPrOdcuMZUS7MxX9LX61De37mtL6VOxjZFkV1Kcg/oqWaA8b6cPSdGeHS0quvQEwKyV1Zc1N&#13;&#10;LzzY6Ujt0TzF/wB5dDEZa0mO35q8heD6rZRWaUXOmMZIHdIuBfFcfGp4xIxR9sVtiK9sb7pUb3t9&#13;&#10;dS2HeeqYJ7c2z4WG7yd2vgtm169NJHXEJSxXjBAQE+9c618hHBP+klDsl2MGXULAJEokR7Ww/qfr&#13;&#10;pCXdAkSIxkirBjOUksP/AISvGobeujpmtban1dNgw6c7LnPmpr6bdfPOtMjd15QejrWSFwzZiC/0&#13;&#10;R6cVKKQ7Jye4ukIzi9tDtdYdIe1/rhRFoz3Rcgm/av8AGgDqnS+lDp2vBDuam3LPHG+q7aK1F793&#13;&#10;UJ1PkrOU9GUpKS9yL5iFDIRz6PDqdX82PUf/AJ2ylKMI9sRjH/D7bpWLvvovZHsl0y/dHt9yqkpe&#13;&#10;8VuhMG2qr+9OndKxZGst1OGPuSs5Yc2lM2LfkxGNG0gyUDNPLs8jCFatfOvIICn1eej63W6nVIsU&#13;&#10;lL0wrI7p9OU1iRz+pmcmHVD6npdKhEOn/wCprsjPt6c4dP3dwn6SDuOTVHf1FzacnW/hYzLZnfX1&#13;&#10;CdNiOQ8t2vQaPXIKKzP0+ciks+U0CMhUsykD1sfSI9HIxlUHsdvyyNBMNpu66xP4rHqdKUunCROP&#13;&#10;5nV7uoP/AM8nLeClvSDBH99Uh65pqIdTkM8VJ6gZaNujp1xmnoxNVA+pE7q+VBn7vJOvyfMFIXxn&#13;&#10;j1tvRdJ/M6E5z6lHRinSh1+n+Z29QFj05NAS7siVV5vXnfVmn5sIRiv5jfUn0ZvTJ9NQepGOVj2+&#13;&#10;bvQasZdHgt7YZnRlnDr2fLo0Gr7Z0dqZbUgzOMsfpWovAs4PYAGA9WzLqeq6nbHrSOn1JS9FPqQ6&#13;&#10;ZGPSYxDqQJlfmybxwb6FXS9P0p/4ZKfTh/6yPSn1JSeoylKUJJK/yxfGfBo+9tUlDZ0hW15NHUN2&#13;&#10;U26tPN4MKZL9RxSo2oY84Es2XAuhl2L4xUhg4VW59Un4kSel6hhDqdPo9LrHT9NLq9/VOpDo9Vid&#13;&#10;P8+dvUn1q9viq0XoyrqdCPU6nTn1upAeuQTpEZdXokpdSPT/AKOn0793Ob1ab2JDDjv07pc7dd02&#13;&#10;E7QomeCaYmq6pVza52uklvjolE7L3Z2OgNwSDz6zvrpdTqenerI6EfcSJWwRYpKMSN1MdwrGtj+F&#13;&#10;w6XTl0+hF9QsYzikYk4qS7o9S5V3dOQ3bzq7/sq7y6p+3KnREqlc/T61lHqMtXRNtJbdfSc9KtRc&#13;&#10;uRdApF3YDdiWpmv0nPrIeoiEW2PVbHqdtwY9aAwj1kD3SrPiVa9A/D8dW6/JJnZ0pNdQl0OpL8yf&#13;&#10;SjJvsheL3jdasl7Wx90epdM3PbPrg+ddd0aS9P6hDqyNoGbIfEumnT88ZRrjVCwyq0+8hu71mPxJ&#13;&#10;7ZdLqx7O2RLtiku+D0nt7p5onJc+dab0sHs6nTlcZRlElKzs6h1ff29Pl6cQE8Y02M1La3DZxRrY&#13;&#10;M831aerqUgSl++DIkZhZxHh8TPH/ABow/wC/VHII2SqpzeyPSeazSuUvnU3uW63Il90WLa1mirK+&#13;&#10;2tXqDpfPro/yukI41a8C5wr6dGvvRp9OwCkmnqrQyd4qpM3fuUqOfp3TZRYfo6j7YSJYIwpuc6bj&#13;&#10;v9tMWhe6UBFKfdKVWEce6XxzoP69LE3TAPjbdGvPGiLHqGW6UW+2nflq06ikc0/Ez4bz7exPIpAV&#13;&#10;uCJXRZdyL0491J+XI7e2OJC/1VuOlWPbZGUkildSLjvzBpwYw450of1C6Nra/RumatfT8nUMk/NQ&#13;&#10;y6nm3y21bIDCWnfnnDJbNHKwU5Yqb9KuCA9Ch4P6Xqxh+b1YQn1ISe2jpygwgzqcowbSV8v6zUT1&#13;&#10;0Jyn6fps+n05xGX/ALhMnIhcSfUAOwOD9Hl1Un3h0iPSK/3TPnwaF6h7d6pmcsL7adV/tF81XoNe&#13;&#10;irti6qMuplwaVafjzSKHv/j1pfR9WfWi9CcupB6fqOlKNJA6X50WhhECfSU9xnLest+K9OPp09RC&#13;&#10;PTl+b6Tq9OQj1Pz/AMmQqTkv5XWqVRligTVVPdmXNXZLb0t88sj50eC9TNXliRpSlqVJ258czab5&#13;&#10;vAiA/gjDju9av0nUk9J6fWl1WcZyhKPQkM51Luh3SDcGxeNYbrdOMpxn0kIJcPzLrpnaEgHaN+2v&#13;&#10;jSK3dX6crxzU6q6XW1JiLpGcGF9KQlScEcaHajPPyJFS57/JQgAka/oej6/bLqQ9OflvTjIncpdS&#13;&#10;P5fTZSjKb7QjTSvFGqXqeo9OMIdT1CTWQQWEIyjLqnTGEB7u5Uujm3XnoWTK+zT4TLVvl1eFrywl&#13;&#10;Gjknm1V0Ln06wjl16pOz4lzliuGq97MgJ4d6yfWOn0SXd0+hL00+nCXW7iXVlPpRh+Z0um0RfTse&#13;&#10;/uA7xrTOj0+lLqdV6fb1OtHrRlM6DGR0oQ6jP8vqdQzfWHt7f6N3Vj+i9USfWoTTom2GnpuDVh6Z&#13;&#10;1Catm6Xi6mYouOcrTqxq+XLnzwx17zOt1YvyGHGX6sCfQk/+o6cjqdU6k+my7ur1IRff3FVEm5Te&#13;&#10;taTo9Xt9RG/T9Tu6XTn0+l1YjHo9PqB29PtnFz2RAL5305fb+PqPUunxTpfuDL1Y3ypi2dLKTxaI&#13;&#10;dX0M+nbSumMKaJY/Joe9VnBm0XXjvUMeKrqSj05yer0JdHtmzj1LZEujH2woWlootxrQej6fU6vS&#13;&#10;Doeqh1u+JCfQYnTmdeSy6nd1IinTzbvbp99PSzYOk9M7uhZJxyz6emvLq8lLJiEZ7OpbMGvToTJu&#13;&#10;+V59MselWfVASaf4ngZ/rtdbr9U/9RNlPv7ZwCMWdsOnDqRB6kKo7j9Ld62fSH8rodLu9PAj049L&#13;&#10;vhO2X5ZU+rPpdRfypjcu2V2VWijAaZUPTFROoS1Wnl/uuS6LDPkEDTSK+Wc4Z/nRq+muKY7ZaPtO&#13;&#10;1iPUKcSV9Q/w2Az/AC5lsp93tI0rJg4vUqCxPyu783vlGB14V2wh290rJAQeoZYm2t3K+aPWMYo2&#13;&#10;3TOUHHTaZ10xwypnvmkkWEw9hm156Wk0HdZ0KAjj7Ppj3PSnRCKyHqkmPfKMhe7NDKDyedOJdM68&#13;&#10;RlOXbFOjIjM6YwkBH25YdQUr41g61t6XG3xI5Orx1L1ralcvTjV57OnzR75PFoDNkqvcl8mumhxH&#13;&#10;yTFE5YHhen0+pKPffRYPRgkuogwmyCQx3iu5X00nV6nTHsI9WMz1HU7odLuHqdMiyg3tI4V+ugjr&#13;&#10;8vmDTp9v4mWa9S29K6rp632/t55Zs9ltBDZFWvdTux17QKVRwAH9SugvT7en15iy6cer0YdHZlJS&#13;&#10;pSDIbJxqL6mP5sepP00IgdXqdHrT9Rj2xiS7ol4bfa806Q3uBB0+/Ws+XPXZDX06t7GTtbKPcuWj&#13;&#10;5qz3TlIaBfcfB4K3JzSrTy8iani59Oy6kuisowlHqxiKdq+nnkYK1XTzdZarWZ9bGPSPVx6cfzOn&#13;&#10;PoynNjcoHrIPZI6sYnd39TFLgu9tVz9wTpDpvVD1PfkXpmtFsDix6Hy7XrqZXx9WmKGmbp2ZTDTp&#13;&#10;Nm4tGTKGQEet76a/zOl+VCX5sKjTMOpCoHbLpSK7+rNxENl1hfVS7eh1vz+pD8rqwXuhCUodV78w&#13;&#10;6paw6ccKu4VpE9Y6K0eqdV6dpGvpnXelJJNXThqSMsfUDFoR29OFqLmEdfR9DJDMC82z0kw5IBGj&#13;&#10;6HWro9LqRj0+r6frdzHqyh3S6nSJk5dLrMcr05xtcNiazfV9NGXW60JPW6PqvS9t9Mn2np+u9KXT&#13;&#10;j1ulGb231elN9qIkh1NdDxxniwbodW25AZT1xSVKU631JI7hl0dOZJV8csm98ZMMeVYytEAksxHq&#13;&#10;N6iT+dPpy6HTlfsXtDodJlC49Q27up0u7MpWmpHp4h0ul1I9frQO6MxJMvVdcj1CE4dscQ6fW7cR&#13;&#10;jV6s77HD/wB7tgvvT2vpk0Vfr7YU206vkrA6YdLjneSSn8ONGqSooQArHkqPWK/HJV6U6kei+rgy&#13;&#10;x6cn2HRmNPXlKOXvcca2v4ZKP50+nPqnouoYl6p6ZOXX6c4d8OhGGCP5ZnF+dWc9v9Tbq+Pp9ZQy&#13;&#10;w909H6vLFj690zZWOHqXRc79Qz7o26ZSYpHRTa2Ba6WgVXw1n28MPXnvqofkT6kWU30vX6MpT9P1&#13;&#10;Id0+n15sZdOR1BqUSN1EeTWw9L1fzY9LqQhCPrfT9Yh0/U9GcodPrdCEpR6kZdKWSTKrU4dWE9l9&#13;&#10;Htghv6x1Rug5WzdH2dSW6Ps37N9O9k1rqXeaW2dToEgMo+OrTdU7Jqg5FB6zqk3p9HpPWmT6sYdt&#13;&#10;Q6cOngYMWGIdMtvLfOtP6TosOlLrdWPQE6Eur3xl1J9WchTqPU/MzPquA8cGmVo2+TpXT60fbLDr&#13;&#10;jjpl64tjeYhsmJ0vKULLXPLU/j05YB/CjPzRT/AryNdXqAQZwnIl0aqXdBsisv1duy741Jvu6cFl&#13;&#10;1O2ZDt6okosZHbcSL7SW54vOtDIuLD0/q/U6T7tVNY1sIi98lJZ1+L0jY3foVcDo70bTWtBHPV3T&#13;&#10;tI4HonUl1J9To9Mph2MC+2Mhff1I4v8AMPAZcOuiQ6cet1JR90pM5MO6ce2Hs6UnY6bG8vF6G+ua&#13;&#10;+rbpdZjDLPo6NaDKRXEqr0rHGmnV1fTWYXQOq+CN8hnBBTGGLcDv9Seh0+jB6Mmb15dkmQnUF6sp&#13;&#10;VHoxjs9K0Vd9tD6z1px60SB0hSpXCjpRj3S6y7/m0Mcbb6UvvCmGuXMb36Z1XpOSnSuovlwJRp4+&#13;&#10;tQuq/wBz0zpLN5VwwthOJ9VBpARzw4Xn1a+mjOL1CMer0+rI63T7+pIt6Mo/+0Uv/uN3WG9V3q3p&#13;&#10;vThKcul1uh05dHq9nTi9sPUdOVHWlYWdPHareqq++ukdMxdum3Sus9WwDqGli1nTp0vdfVOxs3Ue&#13;&#10;u6tBpa3TcyeWuOOvTVb788+6c1Ug+tX+DdWfUiwj1uj0urHpxe07uo+i6TLvh6ci0dWTXckcRXOs&#13;&#10;H+N9LpwfzJdH1HW6P50/1f4UfX9Yj+X1fUynl6JvAk5mFmq/dc6fn0bm6Z1HqC027On2oNJEHxZd&#13;&#10;C0QwhBqeS+LGcpk+mmbx/R7lBA+tr+H9WfT6R1uj0Ts6XVhGUAl3ygnum1R1OoS2u9ZLqdKM+r+X&#13;&#10;1OpGU5QmkmuyM1JERRenAKuq0q5wCasvTuqe2de7qnS0zpqwFnTKyS/ZVt+r8ptGsTS87Me4gjlg&#13;&#10;W+tPb2T6vS9TCHR6jJj1KPzM+5On06uKNFcahRjUo9Hqekn1Ot0YxJ9O3sqL290+pkYJnO+pPD1W&#13;&#10;OXr9em9X3Loa69Q1Lrh0wjp3Ueoa6LPOla5/JXZ1LHNPFmskzloE8buh5PpnW6L1PSx63RiRj05d&#13;&#10;ODB6o9Xp9OEb6kgcQ6XUcpuXZrjrdnqvyOsvUZHU6h1un0SPp+p1Jy7enCci5dXrdMKEEQzon6aG&#13;&#10;yy6gSracx6Xp13zaorfVbd4wt9uDXak5VE6dmeHkYTz7R2/w3qp9UE3okTsn+bGPfGTHpx6ZKow6&#13;&#10;kemMgTLWU1IiflnVU7z8qc2Egl1JTS5dTpynQ00F7Onz0eJz1311nRgbqkYVlHA0mcSz4cPxo4ir&#13;&#10;mvGr96XlZli1psXX8h6znWkSIkQ6kej1Pc9S+25ze+Uu6v0b+adbD0Iw/OlP/CfVQJQj0mNh04RY&#13;&#10;HST/AD5LaLM6eXtascXSrf23bjvoy6Ya+mRYJsYxdPj1YSwU2tRc+R6RVGA/t1ULOi93Ayfr4vU9&#13;&#10;SvV6c4ExhJt6ao2AzI13Jd37jbWp9JM6XRfyOp05zhIn0gY9W4y9kmumysjFqn9Dvp0+2ulzyRtv&#13;&#10;tm0Jtbdvl1i+KGPLr98ZM2TPPJ0l/kVDZK4b7fkIMTpkvOLVY93cPWf9V1ZTmdMlB6fZB6MJSnKP&#13;&#10;oepKaz6wxPedQKe7JdGrr03RIRl1GEjqvUl/6icIdOE/xHpwgRh0kk+yfTZWduGr1t1OrqVqdZ9x&#13;&#10;dQ6dm0pkkuDpuXx6tWePSSlsz6NMoSb+9dIznOJ/G7naH2aOv0AjCEY9H0vT6iMpfmdWSxhOXWO2&#13;&#10;ZEl/856zd3zxp8iXVXrep6nSjLsPy+n0wnKEei3HvlEP/ljolbcc635a+h9V9tdV1aul7eidYW2P&#13;&#10;qEerdSVtebq6wrKRbNnwzNoRpbxPa1h/zdZdPx7GA6UOv0/U9GMOrDq9Hsl0vyel7JdFkLUpTaUN&#13;&#10;jg086nQ6vp+t1Op0ep0eqTj1DrdUZx69OZQj0y4l8v6nS869irjGHpe/fXqHWejiWyqTc7eoYqdd&#13;&#10;pprmguyjmabs8GzYaQ1Mx6fn7B2+pfTnGT1Op0umQ6PXfy4qdnTnH04Rmdhnsk3Kz9TqN1IMDp9L&#13;&#10;qTn1PUdE75RFn1IvqFlAJu04FRqX6TSR9z0aubpFLJhfJ0/qlsuHRrD0XBp0jdvTEcTLXV1LL1R+&#13;&#10;k1TqfW5QaejUZ55vMsB6sujUep1IncS6kCXUhEGXUjHt6bIcHTl0+/2w4LXVF+ITvo9F6nY9PpdW&#13;&#10;cOlPqCnS6k+/qnTYIy6vT6zCp9QG2omq4+4+mWzN2IOnrqdp6EXo5HTs9cerqCq800WqsI26ddj8&#13;&#10;XFVl1qBQMQQR63f4R1YdSMe4n2RZR/8Alm+t1YSOm7xS2PUDMizWF9XCUGRXTOpJJB6f/BhKE501&#13;&#10;Nai9J2i0mdIDr+TDw2zJ1NN2A+4kzb8U3t8nqSaDOWnqNGBnXxZLs13M5/GLsvePv1t/S9TqA9Of&#13;&#10;Rel1j0bPo9SUY9vRenFnDpRvDLrHtLycay/q49O4dbpdf87o/wDrun0+t6ePd3deHWkdLqdWSe6P&#13;&#10;T6Ck1MPOvXTPbhh/dDQz6h03NZ6dPOSqq8XXIEn1J5djT1gvGWWvTygagBbn03ret/MOgRHpdaXT&#13;&#10;I9d6gsZX1c9EZI9MLZE81tpeh6RhP1JI6cvTk+7ox6ad0Q6JD86QYmtEWFbF6NvipktDpfSelPKz&#13;&#10;06dTLf5zTjHrFFkc187WV2lqzO9VnjZxkeRoX/gcV5NmS63W65MDqRnEhG3oCs4zqu7pzouW97as&#13;&#10;fyyHb0uh0KlKXS/Ll+YhHryrtnBl+mceI7Zb0yektffHqdOn7j7gQwsmLNNCynqGUyQb072nmbFp&#13;&#10;atXH8y1zgSgAI9ZX8Q9PDpz6Mep0o+lmT7+rK7/wptvSxa9aAVW8bzq99LOfWh1pdHqPqyUGPR6Y&#13;&#10;NPWhX+KbR7Opf0l26afSivtjPXr2zZLU3RXH9z6TpfHm6d7p6lbPHJHN0ukXiqu+846/Gk9dNpSV&#13;&#10;A/58Co6vTl6if5PS6c4vX/8Aamd/U6vpOjCX5k+p1SsxI2Mmq341oPSyPQdOXqup1YdQ9O11/TdR&#13;&#10;6cfT/iHWnA6UYenY9vbPv7faWpGudGvSX/tXSIbOo7NK9Qxp3bL2zx09P09J6liGyctmfu8uO/SF&#13;&#10;cUBzq2sWHj47l9Rur/i9Rh04D052wLY9Q6vS6nY9ktpHV+cO+rj08vyfTR6vWnI6vSCXUlOJPoz9&#13;&#10;P1ul+bEnAb6cvT3xnjTCeMOha9kLdUhrtszRfpvXPgiSzy9QXM1uk2NfJmPUVq9nrphL5Sn7+u31&#13;&#10;AJz68IselKMYSn+Z0O+5d/TVOtGsnSrYWtWjA9P1OoT6seozhH8n1L0yL+X1UfyJXcZdWKuQvUd0&#13;&#10;2F82NcMcXV9nUTr6jDqK+Bo6p0BRsHxKmPyFhWAfqC1A8F6FpuQxHBOp1Iyk9R6nS6fT/L6Uum91&#13;&#10;wqv8RmDXcPtrjfQuhGUOn+XHp9fqdX8zqw6xKLCYjfT/AC5UpGR77MLh0O9a6d0kZMY/u8tOhTo0&#13;&#10;JXCaaMXT38Hi2po165RzVSXcbThB6O7ry1FKgepHQn1ZTk/lJGolTqM+oMr6aQgqSlsrWhdbp9F6&#13;&#10;cK6/dK2RLprLp9KXb/jD1OoVKMbsC/l0m+q50x6+p36jKdd/Wc2Do+EXGii79M5iz9XzaioRHyGY&#13;&#10;O2Yiqz0dhkeOPV50oj04flL29F6nUmxQenGcu38uURLJ2V5LvVB6zpx6PV68/URjPqeqj0fTdEl3&#13;&#10;p1pxO59T058PTr34KdtKnqZ6fBNWdJ6uor06In0nqXXBbHkZNkW6f1fqHSMl3VuyMdGnHGOqavSK&#13;&#10;PU9rEerj0sesdfpyh1Dp/myf/V9D0sY9Tqn5Ujr+n6Pqpx2JsSSxWlI6zHq3oBODGXVOjH/5V9R6&#13;&#10;wen038yD0Ov1fSdOWbjGUohIyW6T/U63lqhkfdPb05OhX09I3Ykk2qPSDSvTdmjClSXwaaIypKmk&#13;&#10;tqpchOQeONf0i+m9Tsen1X1MOn1+n1V/Lev2nV6cOr246kIo2FBV6ynXmy6sfTy6sZdH/wBF1ev6&#13;&#10;Tq9EP/UQ9OL6frdb08XPR6lJ2rbJa1Hnp+Whw5umavcRwfExWxL1TVTUc1os2W3TqzbtnjW2fsrG&#13;&#10;AQma88MDzwV60v8AEn1un6T838zqQ6v5HTjDvJ++PWJH/uI4ZXnQel6XoRj0ej6bq/iB0GHS63Q/&#13;&#10;9V1up1ez8sOlLoTj1M9KMoVUaxqaXqdn6Lp0YIifTd2qcNr2x3nhvDPo8FZdV6qkLaG6juSbMnYV&#13;&#10;hDxsCOxgfQPyonWOn1Fer0+n3w7Zxl1IylD8yL0Okofl9NfNt6lvX7vSTn6eJHo9Xqfl9WU4T6fQ&#13;&#10;lCHW/L6p1+sRZS6/UBrgrxo2w7tdc3SOox6Xf+29TsfZubpmGrr0fo+aR8Se5bG4WE7aMfxsOfTp&#13;&#10;l3wkZKn3Ueqvrx6cZep6M+sHW6PT/wDqjLr9XPX9R1Gl9FHttkQlckN8rtqy6M+qno/U9P03V/I9&#13;&#10;R1T8Jj6X00g9H6LpxJV+IdW6IPVjGMIyl+m4kd9MB65eom+V/iw6R0DN03pObT1GXiTHrv5KicaX&#13;&#10;nW+fRGkZxt1FCG8rdqsgb6zHd1PTkZxOpL1HrZ+o60un0ZEpz6EXM+p0o0dSM1Uh4y60Mvy+uvSS&#13;&#10;MfS+hh0fT9PqdeNR6XVkM4xjOQsJ9OgZnLjR70Gk9+UdRyw6MVptwx6J8npM+odZ6jBBVc71q9At&#13;&#10;em5r5mSzENolnC8cq3IovVRen1JdCU/UMowk9aP5jHpdHqSQkRgfonK9X3o387pHqenD0na9Tpx9&#13;&#10;K9T00er6n1EIiQlOUq7+h02KPIaLsnSn16+s4dXSYz2bNrU6vOdqdOPTcMunNTJ0TNkzUEky7djH&#13;&#10;q0aY6TOjVwKBueRFl1GMejI6q9OEV6dRJfmTeof405O8ox9rd41Yw9Mz6vq4T9PEn1eqS68e78k6&#13;&#10;PTOivT9L0oQfbDqSfzBhVy31i6SrNT21LL1MZvhJqz1OiUdOmBU6BBFn3yxB9LaoSFnQNObtVyzT&#13;&#10;B9J1K7ercK7kT3MRVGWaVMbc6ToRe70Uen1yJ02cEnGM5w7RInYVFeoyC3YbdDq0y1bRTXHFC2nR&#13;&#10;u0i+LeuvotZfEfG3Tdedo+LPSmvDWudMhVWrY1/FiD6Wd47bl2dOJUumdPqRkSZk4zirJqQXLaq2&#13;&#10;1GjIqcurDpQlOfWmT6XWJ+lnH8p6cuj1RKgylBQjv3XoIrDpvUMmrqHxa9M6c1s+zbHHnXNpyy06&#13;&#10;JyTdjj3PpbKoCSsA3x4RIr9sx9WXR6nqOl6mEPzej1uvCD0+nGfVlPpzIxJS6Mu72/mO4uVK1Q9b&#13;&#10;p9P1PR6vWOnL0/Q/M6fU6kelA6fUhHqzInU6cbZPTNpcBnS26jAln6J/7zHTevbOsW6d0/ok9+mE&#13;&#10;oN06uy9d/frF0sE8so5Y3AcZ6cFx9ADZ+imWeq/9d1vTdP0x1er6r8mE2T1TpkOiHTCu+lkmLLrW&#13;&#10;U9ZCyXpP/Q9D1s/U/k9H00PUyhGH5MpMuqz6q93ZYRMNc6UlsuXo9DaOrfopnbXOnQEZ9MMWig0Z&#13;&#10;69PSXazlunWWFBqogpogQ4UBfWmJT9SEJ9PowOoQT1cwhOcYpI60pXT+aXcdhxrMsIei7utHrdfq&#13;&#10;vSZwl6KEnq9PpzTsOhHphZ+Q0kktM60csJZ+j4sBgUvoXVf3AuZm/umTBg2pOmfFXWizz9Zpc8Rx&#13;&#10;y5CrUsDxyAbqPf6nq9XvjKMHpx9K9Qj+RPq9WGJ9Qi3P08QzJ3ovULpxl0/RdP0r05xnOPWn606T&#13;&#10;P/1PS6XRncun0OolR9WykVAaLU0T+28ePXq29T6j1hpbun6ehHPDqLZ+ndN4SKdP0p1LWrSgd0en&#13;&#10;0zOHn2HRp5bu7ifUP1XUnGPS6PS9NF6fU6fqDu6ff1eoj1PzYPRi5j0e8TN0atPQ9OM+r1vUeo9Z&#13;&#10;KPU6PW9Ixj1mHRgSj0zodSPqJxe387skKFC7abPS/bXTteKejZ0bqM9VK6vOuPpmLXlNF13Rnjpp&#13;&#10;ZGute3ymhUBmJ4+vVX1Ot1yVQ6nTlAjDtZ9WcJ12GGIe2ttaDp+m6E4Ep9LrQmsmUen0oTh3dzbG&#13;&#10;Um5Et9foI92Q2dJ6l1O3Tvb+fpxx9R6h0u3WTv8AlV1S0We112Van7uWC3jDNSC+CsyidpAJE7op&#13;&#10;KERl3Yi9vaxpMUBj7awXXGM2umRqcjuZWsnN/Q1s4VdOnZ5y26lzL2S2dN7DnbqssdkbMnS4SIT4&#13;&#10;5pWyzmWCxigLcd/0k0txEw+4pYY/quq07pRxFjKgRlDZnTaQDfxpuT0fF3WFYxh1Hqj4Oobnjdhn&#13;&#10;QRz4s25NOeYCza2OOPTlHk7BtDdgLA8VsjuMSaLATLlrPgd9WccSWvdJJOUDAN71f99S61aOnbX5&#13;&#10;MVzdKpjs7zbT0KzZtup3xacZIKUPS2tGe205NQ6e1mbuP0zwb3dOJUhkz/mqzTr/AFbVHfeNC4ft&#13;&#10;s6N8AxqOnN1aWxNbwzv1fLXR1LNHtVlnDqepqaV3UpdmWB0wp21YAJ2j8fT425M71gb/AOeNJvvw&#13;&#10;ZKSw8vOinB1CerVgkM3TJ9aTHt6Lbu2Sy21oyhqi6UzjNSTdjbMprXyRUjhx2epMEL8DuYr9t9B6&#13;&#10;gmLzSVXjLl2OdG3RenPu6209mBIHqhxJ1HHtj1PRq6nly5352XSmhsa7TSBpn1YYjReJHPHPPo0E&#13;&#10;vDdeQ2fj41B6myl3W7lpxfzoyyZntfrAWTCNcZy4tl1i2DwvRNCmNWYl7RpBy61TunMqASeOJUcb&#13;&#10;G38K/wA3qHI2XGafD81xepnp+lM+vpYXqD6tnWFzr1PbioXnfVerMuWpaYOac7ZJs2fR3IuAsqBe&#13;&#10;76dnbOL7aP71zoafXb6Z86JOi7P7nFDr2Yl6hPNs6XfT5422fEnv+cwxFiytY8T/AAdlqzoQDxzw&#13;&#10;Uzjxvh/fOm71suSRn7Z8lam8Gh8+LpmQdWOTp+TqIjkSOduqV6vpkrsujqOs6Fpnp8HqGcXtNaOX&#13;&#10;SYXhVHB4Zoqyvn7mNA6hTJ3azn9qvj++mXj6cuQdUydQ3bsNN2qHTOn9MzYl3Y4yydjw1NdU+ZSm&#13;&#10;nZ5GuIuTKdCAB2n1P6eK8YcLmsV8aDYxp/U422qs3zpidPmk5Qvoj0zRZNEdM9YCLmydJ5p0vqKR&#13;&#10;RSK86oquXa4VijAnt+wRZdLDz8eMl6qPWX3y8VKysXxf00z+hyY9T0adGVJz1x+KyRUieRdNDqe0&#13;&#10;a1L0N0nLKhuzAuxPBH8CfCWAHN2lXYbF/Gq5rb+98N3qxHsOE827CCiGdeoC9qo9WpEtl0xxCaVd&#13;&#10;+4K1rHyc97W7CSAv0X+mV5tGuM8VoPUmMw3Cjf42a11l/RaHb7Rx3YPTyJehSpLuH8jkO3Cgf49q&#13;&#10;sOOQOB/PrP8Aqo//AC4qAnRP5bNtTISXo4e0l1COEzTmN/XU37lZTCjMhYKrv28ccng/fH0SPrkD&#13;&#10;/QH/AMzCf9Sv+GfV+N/OtX+FlePFFLR4vxrkt/UYJPo6pWlAFlqyq9qFIiGbTV5qrKw7qtkbNSyn&#13;&#10;jsSlPv1jPwp/+Wp8WT2F8Y+B1L9Va7lX9frmtczfdFOpP1t83Sa4Om749BllyJWWWxfqOvrvV8+y&#13;&#10;8/L2x3SxjNnvtnyAkaJwp49bXoV2imL+jW/PnUaGeo7Cbu9Zdvpqk/6xNXrXSutQtrrj6TXFry9S&#13;&#10;OHIKdW1rDplejz6xCdCqPu6jCdMeqNgJnRST8q4BFt0HO2bM3tzT8GherMSMgmaW02uzz/OqK2yd&#13;&#10;Ul7x6YOpbul4srDqV9Q6Xhnh61essZvDsy3fRkxGdszVTTEjPeaMzBgpAsJOIptVDd1bgXx/bVRE&#13;&#10;XvMLbnznOJcmozXjvbostpK9VVerZ8WZtITLPRXq+fzSpnHfNr6fFPRp0Z5oY5HUF+F+hC67dDZK&#13;&#10;7xig3vxWrD093hsRq6ttofqaS3X1p0/rPujHPPkp2Z+kZ8Ob5Jpl6n1vTV4rxjN7LKOjLTRK/UpX&#13;&#10;ODBKKBQrUPBOiXDptOGT9CsF8hwc6XqVGcjD8bklat+NV597Q1RE+hLKOttC2frXko6mTrFEwayZ&#13;&#10;gvn6rkaJxZbofj0ys3I/kg20u62NJTutuQOYu7qH1v6iqKe6sIlH2rjSk9x4H88Mm7JLR39Gpj2Y&#13;&#10;NPjfOtY2WmOleKELlBJat0cCrzJDEqfUv00jukwqlUaaSsj9dV/qgKEc1YOTNiulJ13N1VU1Z8mq&#13;&#10;PTN9JSq7Ll/unTBCDIQYos/MZXhKwN8jLfGSKIG7QPVj007RQkUDbT9W/GoqLYbrLOawZA0teodV&#13;&#10;l05tr12fLuuGmjpWuaNpLJ2mmtu3c6DRH8uxtGxRZ58kIpHogBxdKyyXZkoNz+2gsbY8tvcjdV+l&#13;&#10;+2gnrDeT3V7L19Plp301X6dTq2+DD+1Zum85m6jnvj2B6LVGmM+Z4zRivkfg9o4LAGCPAUNdy27J&#13;&#10;waSWGID+p+0Tdvi9fqZ/9LvJTpf9LH6udRPw2637f99GmvIcFLyv0/rDzTQIIGSW3+43uululGy3&#13;&#10;SA5Uq3HoH4tIerAldsKQajbjuPGrX/p9k9DqJGiEliyLl+rMK/q0bfrH8npcV9vw29J6dF+p7utu&#13;&#10;LSOZH67m1a4w6T0qSTpT4YzaDM5FIVmc0oxCj1iPVPvl7VDvkUY9wW/bjW26RRBGrIFZuspd+fnX&#13;&#10;Kz+ocI3WvZ+VI6YbejaM2XrnRsul/wC3TxbNWlE6l0/LU/Hy6TNadShJmPhDN4+1qceh+mkJNqKS&#13;&#10;idspB3Mg2lWUls6b+JEq6XaSuM6nEXs7Zy7e+EXaRufxqx/6FHo9IdNy6Ib22dkB07GentS1M8tt&#13;&#10;8Ec+fvpNrT6hm3Yuo7FIBxYhar/4j1n/AMR7z8ximZ3NJHb3dt+7/wCGq+daf8G7eyIqJAI2Mn3N&#13;&#10;WBuS3+NXO9r6lvqw80nzne1p5oPqrkwdU6X1LPjRaJIA68ufJfVpnomjS1IOQDReBB9HG+v07/zj&#13;&#10;blRLtr+2rH1yx6MyruORpp/0HT79+KubP0tMUtt9a7oQ6Td8818r3jmp1Cr0pX5Oc9PtvfwV3ROj&#13;&#10;JJSqKQw49D6A3kKYnGN1+11rzz1SAHz1FRV2xEHx41Y3+niseldJ90X6dPRo6Jh6X1KXTunVfJQH&#13;&#10;NCloVtovRZxrjy9Lv/cOAFq7cg8v60fpj/Ajkt+tnt3NYX1Ky9XIwe7LTWOPjVL/AOrdM/8Adeob&#13;&#10;IKtaYz0zpt27pqN3TL4smy2KTFZyKLs2fAkvfwiSdWb+eM5+MUygkal3kD5Sdjjl1ofwy49MPMZI&#13;&#10;i0eyqXNN64/+5ZbMOez6Bjz1200UzTltvXdJJlhPqPVOKNBOtdNNVz1yr+xbtBAH8eqn0QPUgxtI&#13;&#10;BakQO52jz2yq9aPq1/6eRgZXSKoEb7nhY+Nef6cc+7qH6+fp+26Iph6Vuy4tG3ZLNhljp0b3D0ne&#13;&#10;3VcIgZaf7r1LPKdVa8hJqp2KeCfWm6M4xZRP6pxlhWyeGKuKj8ay3qozl290f/bjKKNEVhkmJuyP&#13;&#10;tjXav+o67dYlqSmmrdUxdRZtWjZGnglXpkNOZLRVVRawPS9FaEV7oS2qte7uUEV/4093Qg0uZjuK&#13;&#10;tYxtqZ+D/wDuyP8Atg3xhc7Z1SHoph1HqZ6Tl6r1B+kRtLFR+oWWFRn17YLLbj6ivmkFiRplXKoZ&#13;&#10;bMyv9HkDG9W4E5doSAxEssLpj4f41sOk32kWTH3NJTlxLu8Grbe0VrDZ0jRO7DLh3JDPbHN9q616&#13;&#10;cVxZY0v2MMFE6d4L6czqJxpU0ZmI+qqaXL25Rf1UR7s4Ob41OjvHJVlVha4a2o0X/qH0y0ej1fNe&#13;&#10;KPgBrguM09Vasr94oqNMTrbTXRSHCfnYov2oI4SEj8yPcCTKTuY/e+K0SY9n0cWHxn5vXLv35pVq&#13;&#10;Rtm1WTAq0ZMDSm2mV88lO+uuEcztZ3bSmfWt6lp1SjIQAPWu/D4gNh3d2JU5i5Atxtxqj9YixRwm&#13;&#10;S9pBm6Nm9AHTMUetpmxbK5NTdV2Vz9QoJtHp+Ho8KJ+18pV89I6N4Qy0wHi5IBBU8erHqsoXIGox&#13;&#10;s5kyfBxRqJGJMBlbJyZIxBznnTd9r9dOvR7swP0623DavxskH0UyZuhapZ32YHUiSRv/AOytSa0Y&#13;&#10;Tq7KgKPwPVN6vpdp0pd4SS5NCzFzeWvtq19F1c9aHbcZ2RGT7JUyE+ma0z8m/o4zaMujLthTqWQf&#13;&#10;F2slY6OmvupljW41LZthbthKqxkqNioxAYBefUaJJrJRK6qxrKbUX/OraLHtSkW0kiNSKafP9tHH&#13;&#10;RsXetbadc60+MIZ9SfKK7NXxFydI3uzdlHjjGjVpnpu1A+kMteSy+nbVRnnJQXcjPLzp64LclXL/&#13;&#10;ADFUfbWxHN0vJq3a3158Jv5J7Us8gy40E5/GVeGvTU2rS2qWdeDTtR+RNGHrql7efFcu4/TjOmqK&#13;&#10;UlmePsXxes2TqObqI6RWnR3hLK0OldDh1ktXVpprDiM1tiLyvmrtyaa587MOUt2UIB49PLiuaaVr&#13;&#10;hOaeTQmLvLzfDvtScaIs7qc89GkeDXslba/S/jivxt+DqNunDqDRNZ2zyzdRWuLxJNTNEoS5U8Bb&#13;&#10;y1faId2w3kDQZlWUfGKv7LpxYcEMSdO0dSp07Ob5sEt+nTk06p6OmRGeyLKcnWc6xa14syHy2ohA&#13;&#10;J+uJHRori7OMr5vatV3Wt7gMb91vm6B2NTeTfDBNtGfkY9PUOn4/Gj9S2I4rfA/xYQ6guZdsvkVy&#13;&#10;3zR0hKd6lXfhD6meFBoswCHCU4rUXIvOQrKNuSnUrK3RRP4ejp9c76cXSKHTo+Puytp1Itm09G6q&#13;&#10;Cz4YQWo2Ui5GjPfyZxwqn0je4/pE5v7mLrzpwfpHN1nG+1j4dZuiReWnqA6dgTPo26o9M0b7tk6i&#13;&#10;NNU3REIHNRa21RmptUtUiDT73V0PHpkm6FtqwBKxz9dOClaoum6WxtPoanfb0pDFqb4yzroXu0Vn&#13;&#10;oZJt1PpfVPi50ySLsyyQteehQxi5I5+1+iQAlTnG9ZznQOpvjG4l3t48aPcPyVlrraQhs0aPhZrZ&#13;&#10;tNp6Gz2jhiu66sTGnUUrr6hmk9ZFpz7CBxPj1M6f6TLd2jzn20eNV/Vol9sOKw3Wd3zpr9DfJFZW&#13;&#10;t5b5s7dPwQrZvkT0VySOXV5LNObFVdKMbIFRqTB4UHj1YdE3w4/vqN1H2vzePFYf21YHoyMD052p&#13;&#10;mK/HvkRQId9haOybXnQAkmC3pUKva1W7P9E+rHpYyFeUb/nVbMsazZjfczd+NN/2f5VOGHgnOYgZ&#13;&#10;0EgrVPi034rnpyv3arIqq57lYEfYHqXK6cPH/MedQT/3JFNJnwYus8Orz/phzTq/t2bv3N8/B+4V&#13;&#10;Yks+sJ2Dg8lgQUdj9Bvv03pH+Jfiv/OnepLiIuYpQJSNXXh10E0MPOF4++1eSoBf+SeQTxx9cj+e&#13;&#10;P/P/AFbOzfj/AJZzqhbv72/2o0qf1L/b9t15fk+OzBn5KHnk9h4P59pH4gf+655+vXj/AP11IPT+&#13;&#10;nLkj6hpd23mudbH8Ec9fB+jpxTxSPd9HXLL9SNNFo+lfIy/NqvL8dwSclUWaZYsEVKNTkAKSOB6b&#13;&#10;+D49L0UvIN/VvbhNTPVP6uXtyefl0VfpvbyR7uBetsuednVwG5a5kLKCf/lg5Un/AC4/19fXpX4W&#13;&#10;36a9lPrzV/N6ynXP8XGfcNh8bONjViP0gFB+o3SZv3gprZStOzumqq1JqWUr3chqFSQTyT/8aXC3&#13;&#10;qmRpLq23uy/FVofqckE/7s/FavXoLMz9v4t3URWb7UDvI5IJAJ5JI++P49F9Vn0/VLD27uovST82&#13;&#10;N3QnBXzTqtv62zDdMJoT9ismbtZT3MqqqjtIALMOCeeefXgH/XLI9b0MNsldzjBXjGvRfwen0sg2&#13;&#10;9tZ3XLfjXHX9dpvXRw5mwgzLl/FpGewyg06mqkDszhFkB9E1B/L1SfhZlPrd7US/dvVsljdfHj66&#13;&#10;5Y++Ky003dTv1BsC6+k+4Mmeoner7enbcWfc/Rc4A8EhbdtssdYbtk4Llv49elfgqiRoT2qCWSuu&#13;&#10;5eB1nPXNxawrI+KacfS9Vj90XU6ktp8WXSt8U5+3kcxfpYMMG50kkkSoZqzpSmh2+TrD0mWA+hsI&#13;&#10;URc3UavznVHXuvG59TzXzWvfVMksfQui4p6cuPM4rmm9dT0y6d27W/VB/eNOh5qJ0njNW1eR7Var&#13;&#10;zcgk+u91oxcUW1s+K/10Svbfdvam+a/jGoPq7PAZptXR0vBOQTrHU2mbV6ONpOjpHT5ThGlNnyIV&#13;&#10;ei52n8VSvPcGIHp2TbbJ8NlLpreLydptuZwY86HMa44YIdYyw6lN8+3bfp1urb9sxo+HgnlqW6dZ&#13;&#10;1nPU56jlXJWefmLUQAAA8KtNVtuFV8onDpKvgc4d2r2Tzq3VRSvsXL0xm0Qe2ZIZ9l1roQz3tfU3&#13;&#10;SOs3kCIYq7NN307kIMFHYCpX1R0nr5SxI7smBO2P6gefjV5FP/Qdj3RscgsXKdj8fOqq+7OmZIT6&#13;&#10;PrROj588U6zeM4bTp3HG/UQr6jh7YbIdMbRPTHJ1RJv5kBdnDcj1dFs472hna/iR5NZz1GIteco7&#13;&#10;B40nOo9Ji3Wc3Ss/XxuWV5pn6rr2u0w2tkHfPQ4bJIZBGNIU8I1wk4X+efU8fbslibU75Wt3VZLG&#13;&#10;LPrlMueM1pB++6QXQnYj49fOuHTLy2N1LC7F7IMyXmgtozwknljo4nXRrftJ7FB9L0JLJR/cBPNL&#13;&#10;w6alBX73tng8vOqxe8uo/wB4+TndMmfqHTWGWZVX+HrzCTQe2mKUCT1pheDQK8S4Th+4k+pixoKM&#13;&#10;fynDWM6aNT+l7GAHOONJJJW6Rqr06d83UMx1Y75hqWWfFDM/GeUlEany/GV6IMslWjN+Y+zx6Hdh&#13;&#10;w03RSXtXnbUgjYJ4fvXjzqS9yysen9Qnl79mnqeGOTrkp48i5MWaNGnfBRWArjhZ6NiujF3rkbyM&#13;&#10;PscC6qkED6Zz8r81pYFr8lNuXzqtPuGGXZv0dTz1q48kceu2Srw+VKU2nhJmrFQIuJJOpRrksGZR&#13;&#10;9EV42SsKorFhcjev+OpnSwhuXI+gl18htpfdf16j1cIytp1N0vZdQiGc9EoUaGjLq2FQYuvkTI4/&#13;&#10;9syMrAE+uS7bCphdjXIh/OpAhVXI7FKxedlP20A9Tz58ntzJ0vS7bCeqZrw6YaXzeaBpLRU5KlFr&#13;&#10;CMMwo8ewq9izt9MvA60kzPb7ZMl7UukCX+a+dNYn5dZl7oYLzE90u28gGtf2RLHo/Wn27v6a9pdM&#13;&#10;6rrjn26cM4Lrn06ucZemTXKzv59Nd3Ta5r6UH7g7aNwzc+rT8Nb6vp4TU7Ov0yAZ97K+ofAdxvqu&#13;&#10;/EKOn1up04x/9qd29tRCumoOXCNb6/SV+iUqdQh7xk+jqUn6RM+yk6dphLV3dHnmx7eodd0DsE/g&#13;&#10;06p1da5K0oxtrRAAPGB6034jKo9Roe0ccJ23KVf7ahfh6yh0uLDCMu3FtvjOuov9B6/I/Wf9CcC9&#13;&#10;NWK4/wBVOlaA8namXOzXNK5M9KD/AC6j07HZeo56pxDf39h+vrG/jNR/CuqP/wBpmBRzGrs5zo6/&#13;&#10;/LgqV3wEKr9Zxvr9J39VUc6df6zqtViU6l1AtFFLkTSbGUVVR+DX+NZ1Hae5h9n79eEf9Sh3+pDH&#13;&#10;ungqk8mvffwp/wDsF+EDf/5O6Krvf5Yu786/L7/V/kqfePWsYn1fp3T+o6s2jqkIUjiMsUuk0udd&#13;&#10;uxXo2VVTy6FTsNMyOjAjj1K/6Jknp+q3G/zMW2KqET/S+dYj8Yr/ANb1VK3Ht4MKlcOudGdu73N7&#13;&#10;YrKG7p0M/ujpUraKXNdN+kj3Jk0ZDF0CZ6T39MJataZhTzcqPxHHr0OI/mU1Z2mBskQBazn+2q6a&#13;&#10;HQ3RkSbcPaz2PONdZf1Uz9Nv0fHTr8b6f7f7av0vOqI9ZUlVp2xS328nyW8mCBnnvIBJ5WmiFGA4&#13;&#10;tulf+IjuhK6SIgNVweNVkuD5ZbZVtfp8akPbuXJL9NadGiDj6Tj23tljqugrfpcfF5NCSmwrvhL4&#13;&#10;9FVbKXia9x/IfR54jjKXtzZdX40CEV6lu8kPgB3p/q1y9/WxdOyugaNmNs0uraxbIBXLthGne+U3&#13;&#10;jHxqcOCtZPSqAl3p+X+H1nOqf48pV7vzFxmxjf7+Najof+1GJt2JtapKv2NVD0dLGSPUJ1vcY+l9&#13;&#10;QjbV1g6pL0/rYeu2Rlg12nn1aKzrVRmSqNSPk/8AdKRxM6U+5ilDKJ29Mvu6YhK5RNh0vUGIiPZG&#13;&#10;SynYRkkk7ST+p1vfovFbfqr0TZnkzsvVun6h0TFNm6gkukak0ZTZOQ+up2s70NP3dXBT6VPU6Kxi&#13;&#10;H0j3PKyLru28aqPUhKcX2tpgWLEjFKfhddTv6gQ2nFujyLDq3dCvuFNvbQNWcdSa8OMZZth3Tuo1&#13;&#10;SqLNLTnVOAnj49RfxNCKh3U9VSVFpGyvJqb6KL2l+wfywIov6mzOyfGqfdOnd59I6Z1vZn6Xm6dp&#13;&#10;rkzdSunVdXVND576N6X6vnz0Rs56nLZYXzIQoDAGfavIzk8k5RirKEZMRiRBCKR+Ypq86AH5cJVE&#13;&#10;JUSe9nJjJnczjuvOrN+zenplODo+vofuHp/RjryDTmfr+XXl6g9ZL/78umpIrfpezTttqNcmvR4M&#13;&#10;2UIg8Y+hW9eVkpE4M6lT2NgSrtf8wBWrbpBHASI2e0kJ7i7K5V2dtOL3nToer2/efTegAtgQZ+nY&#13;&#10;+l9Th8TwNg+Jq0pYxbV1bfpt3SYRuRJuGBb1A6RM6gynL3SFZjuTuIh+kNSVjKEztujBZSVlGsuu&#13;&#10;dnu8zt1+OhenFNpUb9OClH0S6fbLtn/78eo3BY2tr6YrUqlUaOplCsPx59bL8ORjMs7UqMkpl3Rr&#13;&#10;tB+f21m/WRrqRmRe5DuD+mmmUq8mdLLRAbp209SlP5mzXTWKPSnfDFfTQfuWVxIvehS4URVsVT2s&#13;&#10;/C8C7iMQItRDxfFXznVVKBJZS3VrLdXtfH+mrIfpDlhl6GvVK10p0/q7ago15fLjxDo0bYsfUNTR&#13;&#10;nRbpro8nrFVFInsbg931A9ZYRgObtpp928Q+hqV6VLeoo37A3AgVd7W3ovvgzx6h19dozu2bre+n&#13;&#10;S83U8nyen7aLnx74VjjNpzxdPw2Tjp+xOGrcMhQlB6rLl2lLSCo1INkvledWkC5W9vtazEYnI1e3&#13;&#10;hxqNtu6HtTRqvT3DhTd1PTj1dR0thxx1X1zQW1Sz5SWyqmiVM8cDz5qSKK4PpvvKPakQQCS0bAu6&#13;&#10;6kHal1ItRbC2tw4vU70FqbaHN02tKniadvUaz6eDLBkdDqu/hby1dUTHHvU/J3URnYFefQpXYoBv&#13;&#10;h5c0eL0SLGntZbx/VUbo3fOiXpO0ZMOfQNT9NDaInQlY9Ru/MKCN8W3p0tjHp0xrsiZdEI0G5CrO&#13;&#10;eBwCBsBd3VPnN/OlkrStGNo1VcJeDUrSnUl6hi3Z82fJmXUa7tkemRhTRQTxp0/yVO+9ra2qdCxS&#13;&#10;ueT5qIzHgOPRBKq7QqmR5brwaEg43zaoZvNY31mwYovo0V29Q34fdOeB6h0pWh1XNLpqToRbv1bJ&#13;&#10;Uw6odcm0MttGC765HhQycH07uwY9le6s7nxt2/OmOBu7rxXw55fOmPm6p1vN1DOpc5embZYT1DVo&#13;&#10;6nsrsre3SDc3zZLpSON2qy4tEpUFHpNO+fcx9Da4VRawVvy86Zld8Vlu+KtPnX3o9q9Whu3GXSei&#13;&#10;Zs2d+mHo4lrelo7sdTE1hPTn1Qe+ahuj6kByX4ZD9fT4FNCu7tj+d3Q5/pPr9NGY0dVmKZJ9TbH1&#13;&#10;CcdqDo03nv6P1Tb07Kh026hnq3gz3n07V5MThgvmM/wZ05Ek4q+XOMOfvqM4u37DeQy/U1/TEpSt&#13;&#10;s3si9NnqrLNio0dUdNaas9xp0dI4o3kLVgdt0kCAnHPav06Ji02M5cPF6Z80UbF/ynOtyjnTlHOf&#13;&#10;ohxfJvqz4rJbaieI0lkrmKqFEMevU2knQ4eBmhHPo0XFbcNfFYzpv/Mf+fGpuLb2aO7ZnyaLnpfS&#13;&#10;+mi9ca6z7gXptn6jTbsxXmHOiMtNlreSTZaSQBvx9GjG8/ODfDxegS5M2SXff4+mieT9QkVbJmdE&#13;&#10;0wy5oWMZ15mgoaxp5WlXHURmLJfuJSaqP5A9SYpx52x9LfrqL1PmlSiqznjzryltgp03pNho1Lq8&#13;&#10;LtvGqnlnao2dpTTIrbJ5EzWSFDbvIRnP39en6DI3TBxnjzozWawfLLJA6tdscK0y70z+Scs8Is76&#13;&#10;pu6qwKw0QNDVtVaqzEFmHBYHujVODC/GcWb6BOqkNhkXnPy3daLck52fPeeqzSjmoyUvR6bLUF7V&#13;&#10;fO+V3EJUi5/aZZL3ZkkBy3Pqz6Rtzje6y719NVfX/qwXtfB82edNjo9Zzzb0tjnp7sc3TO9jlz30&#13;&#10;ytDOiBInucpjZBSKMCQX+xz6som1ComPAHl1XT2+/wDO/wC+m77W0M0elGyp8hPiurqJjMZ1ySrf&#13;&#10;sIIKpKrTQK/5K4/7HpyPZedrv5u9vi9JFuTfJtitub10K/Qu6NvRQ1JkTWEpDtdkSRBUtNmBR2/B&#13;&#10;nI5Yrzz/AOMv+MRuMncta4L41ffhCR60IpbNAXbbn50+/wBRWVMHcLKrMjoeeeR3GYVe1QQvI4Uu&#13;&#10;fon+OPWQ6vTfzIUNdxK345t1s+pj0s64H4W4/wA3qgX6nqjY+yg7+ITBd+VC0PY6fyUCk9/LHjlS&#13;&#10;OePr61f4ceyGMqPLv/rrz/12Op1Nz/aqutVr6Ybj3H204zTjrnJIsUZqOEZRzRQOGMXXtQgMt+Pv&#13;&#10;69aToAziuVL4M151neu1GaDz+61m/Grq+z0Y9KfuVlCaFDVReGYuvio5ZuCzo03Lds+F7j/8a56g&#13;&#10;kSnaB4fnH11X+m9y3j3Odnfx/tqzf6A2nNLBnmwbTdh2KO2NEVJtMEBX45X6LDnu5P8AA+sH/wBQ&#13;&#10;XDqdOVUMs77ea+utp+CWynEr3Rke2rpNr8Xpz+8rDwO/cFKoDMgE9xZ/sH+PoFR9n7H/AMAfWW9R&#13;&#10;ElOC58XeS/nfWtDs9Oh8je4hZjjVD/1HWzarwmo/ebs5H7aqa9zgW4JNArpx2kj6Y/69XXoaA422&#13;&#10;cU5M8usd+JOduW8XXl43/nVZvdApKOsliplCFAh7u1VszUazll7UmaVCFf5Vv/gerhxHhaK85zVG&#13;&#10;qv0yCoO7zRgqg0hvdDBUCMJmGe6OrsV7tL3yZ1CwonYxTP4yyh27EcsSOf4hOZu59D43x9dXnp8J&#13;&#10;852f5+fnS66p5Xbasqxe4bTJ80nShWaFBOtkdi3ZY+afawB5Xj6U+kcJezfytlU1zqbNssR+Bf8A&#13;&#10;N5+dLM5T1A6scdeiMtFM63SMps9eFSMMtAKoGaMszyv3FfFVTyCfRcnxlPjJm3jTNinenjajd+NX&#13;&#10;Z/pG1hdfubq1O5mptallqwDC2666dlZ5vx8Z+ZbUIdwH7XAH4/xW/iL2whGkrAV8Vz8aJ6GTH1cX&#13;&#10;lKujZc/bOr8fqvpWHt3AhE0kmeCsVAUoCs7THDADvJCpbgdvcCfr1lPXx7o9pm5K/F2JXg1telI/&#13;&#10;9PhQIyrdQHXDz9bajR1q/wAiNNkjB4UxpEVA0T4qFzsCaT0ptnISIX7r2txyv1pvwWLGHSzTvF80&#13;&#10;5s159+KSvrS3/U21uXZ9tVv09OBpfReMmtVH6S/V9fUK/uWSgRF0w3Nl+Jp8cqrohDGyK34swI9b&#13;&#10;WK1W1gpWD4H41US8/N4KDH386F917z34K5oUzLSuzoTTlj5lqWE9MRCPzJ9nVO4QfjWiqk5koD3H&#13;&#10;1I6QdshpqpGXztjbQVze7l4c3bh40D5KZndLaq5tWvGmz5OVsMGnCaTdO+Uqd75ZJnCpF8/L6XBI&#13;&#10;UFPqSwQSkGOM4y+c6bdOzd3nONqs2XVhv0N0R2e4L5X1/M136f8APZ3yacmeLMvYjB7N2iroMMjP&#13;&#10;6dHk7ED/AFnPx+//AE0vEZmHe6DHg1a/hHa+s6d/Y/nJymrH/qTSkva5Xtou9K9CWGn8dq5dcOse&#13;&#10;autKZu+HEOn6tbQS5Nm8j/8AxAAxHSr84ZVSv0aDHd4XW59U/wCBLLRGitxtbo5rbXNv9XdfT5U2&#13;&#10;Y/h6Or9L+B7f6bhxmY3ZgN/Vm0Wxb8226336D1TLfqWrPPuOONl7u2YJG89L+uLQdpHBsVAwfGvN&#13;&#10;vWb5k3batV739nVafeejTJ+nO75usSz5C/X7ZYebJ7exaA94wszTEqzttS2VEyUdumTmgbgn1b3U&#13;&#10;dvOX43TGqzqpUQxyW5+uNnUB1a+3R0/27sypCFc/SOpU6bR6+L5ENYlh8WvzCTVx6dOexMZMYyE5&#13;&#10;8EkHhjyjx9Qr/XQunXdIp3Lo5Mv0TVUvfS9T6Y2hdNnjdNTw2zo0deXVkfnPD4IInKHSZWhV0S6s&#13;&#10;JXP2WUfUOfbKvm7pLx5rzqxe1gJjmqv+fOqhe7BTTl6gMm3KcmXqqdNAqatsidY5QxkzBRil43Nr&#13;&#10;oCXrb64UD0oVB3yb3h7XN/LqT6PM44bkUSqzfIvl1Sb3j01snvH3CmrWOnb8ODKmzKmuXwuu7QfL&#13;&#10;noUCkQjkDQIVGNHt3IQpX1QepnkghK+opMHuhFPeRkNLMxXFav8Ao13SkSYhA9tx7eo7xUlsR0qt&#13;&#10;1Z3ILmQz3hHp3V7Zs84b281J2t1JlmqaSBwIxRGDM4KMCDwJXSA2skSer0icmfTGODp5wPLepadw&#13;&#10;92SXsmxe2YOWftyVxWteMtfS9XU8aVQ59HZXwdSSV95AjzPZjjF2nOsBxK9kqs8lPpuSv0ScodWH&#13;&#10;Tn2twO0l07j08r7Ooy871zpYnZPqQ7x7m06lSkkQj3QM0R2xtrJk+TupLPlZ8sY6NPUZ11dtYV1h&#13;&#10;1rRGrQjPqVKoFhIknOgPB5HpsyMBZhJlGPTqOJEK7breKm/nXR2IxsCTO1U7lFtlhB2ONbenzUZs&#13;&#10;82TTg00pqk++TU+bUUpQGdQZ+DqFGFJKLEsWKKilePTYIPdTGYEU6bGLAqsjdwDxrmMlo7ZRWSM6&#13;&#10;c7tWnvHXgZ4tuvmxZRpwpnKZcmvyxvKe9c0aaM7ji065L8WmGIKKnDfXPrlewZSqS3KZTFlC2JI2&#13;&#10;e4w67tLeyPdAjIItrUo9t3uMXJ41oab1zy0ZNupszY9I368GBL6WG6U49Ojue7twk9PTWDW0HhFd&#13;&#10;SAjGh9GhFa/LGRKPZ059RjElGUu+USJ+pjLY0CU2JI6kiPanUnCCySSPTjPawYmda3gj8Kj/AD22&#13;&#10;TwQ8/T9uCkvJ0trt+7kOCs2TRHWG8Giasnin+fbyOPTiUiYPT7HqJHqQ6nc/nduTqd4naw3PnGgS&#13;&#10;Iy6bLvv8tfy+p0kZ9Md49tIxkYTURGN3noFaEy6eTfvSiP0wo0los8VrK/GgK/jPapsD9gfXo8uw&#13;&#10;YoU9X2gidWx7V6hF/SufGhQ7pEiUmunUrGMun2osTpyc3G6eddAP6bLTn7dy2aKppqQxUOmfNsY1&#13;&#10;WODL09PGaXaOOvZXdRfGbRbkflz6uPQRe2vFFy/UvK1+m9641Q+pV6nUXHuk3vjz866Se30VX6WU&#13;&#10;v1I7rdORc9oGKpbsrIb+ldTk5WdsSig0J5gFADCf5cATJ2SLsVaquNxPvqNNrp+Tt3zFqtits6cH&#13;&#10;txOnDdk6X0+GmjY10bCw+R8dNp0bcjZvw8bZ8GlEhohLs7nmnDDlvoU/DzXGMXe+oML7re1vF0LS&#13;&#10;FbYXVr/0/wBWzMN982SF+pZowy9W6lZ1OvF07Zgek7Z2fiRx6+nCkFqV8+V1ZR205Pqu69U1/tzk&#13;&#10;p8avvRxO3wW3487um5PNltSFZ6F2rq6j7ejTK+Up83qhfVpmuPYaLxTNppn1LOC8fjwSAp9Vc9pD&#13;&#10;RhxjY3+upPUaX67Ofu3w66kf0qVjP3l7T2UmMu+rdLwBfF4zq6jWWCuy6S4PMQyBBV0A7Rz/ALPr&#13;&#10;AfjdEetTcblec13tffGrr8KH870yt/4vTTjI3kNdK/ftat7k6UnjIJ31kuhGJRYzR8wFJjgL5VYq&#13;&#10;QeAQCfr1ifU4yZaQEoHg16h6hWPTcblufFpnnQ7+sFKnpFqL43WmOYZQAGtXVSUgiDu4ULM1fxn8&#13;&#10;VT7P8eokrBresXVbXepcv/meTtURottS7ztvrjL+s/Zr6t1KerMdY0NpwJmzeOuu2Xd1zPbZicjt&#13;&#10;mZ3q5r5mXiHTkJ/160n4Kv5UaaBvxkKG3ev76wfrm+t1Aa9yAudzF/PHjVaur20bdNK7NjaeoV3d&#13;&#10;SY2vOcem0u67sh8f7/krTofTNwhdrhDuZnZFb1uPTJHpgFARcNtYbD58ar7bvmt2voFc/OqJfqTG&#13;&#10;ufqRScralleYxaJHt1mfdmj0x9XhM2rbCrCFb1AvUIQO5QfVqZjFGiu6nFNAkTy76rp13mAc072Z&#13;&#10;bU40xvbYhf2Rorqx139X6jN7y6hONaz6LstpWT6xNWRMw6mhXuuEY583ABmTz6O0fqq+0PsFtajw&#13;&#10;Bui+6sv18cU6rh1pOmx2ZtADxqmncOp5tFb/ANujn8VHbT8nX+GvWOxZOse6ciSB9+o0rO7OzwZM&#13;&#10;0GHnVj0JJEMUYFoC/h3vT8/THS0oSlHpyS1JKHVMurWhSFo0zb1VbzVR5ra8d64hnn29sXDsy9q8&#13;&#10;U3ryjOy005GW/wBNr1e/hspWnaWUi485Bq7unVz+g1z6/bmrLu1yjNUxdMyq+xwnt+op5558Pfpa&#13;&#10;evp2qUaZ9i6rmMC/2vcPrOyx1Dty5ktV3XjP+WtaKP6e19vAP9KNnbbmMttU6/VLOdW7T1RYVz5Y&#13;&#10;+6svUX+XTsle2y9plMsJoYZenDLPHRryQM61C8Hs+rX0cyPUhBqV9OQdpmIFUrzn+NVXroqEkwdW&#13;&#10;Ml4WTVVsR51VlNmnxWn1Xp8cG2mzrj2z9z+alh1B0yZ5SKOpk02W2TQe12dGDBRx61cY4GMmQRh2&#13;&#10;mNiJd/LzqiuVvdEiklQ3w1VfOgbdMPltXQW29YnlXc4XKXO/yzoDmRK2CJzqkJ7QCFaAf+WUD1IF&#13;&#10;sKqO3NHP/wAjUaRdr+uu4xdrsYxjnWz0GenRLGdOg45Gk6b6uo069FnPmjLNITZI5MEHz5mDtPRI&#13;&#10;IeA3HpnU/S9pbQA4Dm1N730To9zWXtMyWnuvJ2nB86cft6sL9SzjSmOV8ec0Xa3Y0upYVe3/ABKc&#13;&#10;rKGezoJFiVNaIAee5jxV9cSOLSS4CuyXmLuhq39IrM76GI1J/rg5iPB99ODpyZupS1bLdOfPu0+S&#13;&#10;kOjUmlK64zSLTVox8kFmKKY8KyPniAXcc8eoM2mrEN5DgvGL21cCSGXZ2sv6XfDh8Z20Y9G2582p&#13;&#10;E9wwMfcnSXj1LpaY14zaI6Fo+eEw6Ccb9PqnYlqd1KDngcNwATJI9qdrh8jFpkvI6547qsugpH4L&#13;&#10;5NYOrWt1aGvJrzdR39T0+2Otdc6tYWeOyuXU46fTpeK6ppFNwwsuzNmHdXMhJPAYD0kWmxIhOIWY&#13;&#10;sz3J9cXpMIxRVgyrwbIX/VrCzWzSnLHqlXu6PClNXw/i6c7aaPB8ehi8BCvxpJShnEzurhlRTwQ6&#13;&#10;u5LD9TzZjba70lnFXW7jHN1to86Pbbo6zqwdLZ6P7RhG2qOyeeLSrbGMq5sN+Qui4eTOxo5W9mE3&#13;&#10;PHrga2ok3haoeb/bQpe3P7WfwVd6jbaL/wBx6gvUppohTp8xijjskdFqdlsmnRPLU8uZ00GexMoa&#13;&#10;SMneqlQCH1QODK3WA3MnnXFJdYfJvjnXrpqG5z5RvlWmnqOWyOmNLnFh0atI3DRJ84hSJxIrZ4O7&#13;&#10;FQ4X8f5Diymu2jNu9FR+mmfNWt1m7zz9NFinVfPN5NSPU5acfUB1FwNaYl6TTbviVmTjxJm0Y5Nm&#13;&#10;v0gtwV5WbGhX04GysmbOXHn40CWLybLTbhz50Y9HGNaYF24obMeR0yR6jrOk333kMrbbTjnQjs2t&#13;&#10;Z6Swn8tD/gQw9TemjWT4szjfGoPUvKOVpCsA/Oy6mdjZ2tHqfU9XWMNdBZ4dM6XC6dHzQVIyzjqu&#13;&#10;u8pxzXlWNJSx8PwAxbg8cGLayY+hzxoHFBza5aztfjU5hPz6620p1OK5NMZ26dulqxZaInVB8PJj&#13;&#10;a0s9dGTeuDP1vPfLZ5a3lwnBLD0U88Xj55fvoc7PDd/ttVnGpDutl8lrQjo6buzW1VGKddFKdV0Z&#13;&#10;Bk09YEp3oZLLFOE3CEeKyqzLz9+ngbv1+pex86BKpUbIv9sZ+dS+eTjFm8q6wLeIotZyVmZEq2fU&#13;&#10;ZzfifkbtpclF5AAYepPTMXnLZ4MeTjUfutq6zXF4+usjz00hW3dNEyJCsovuo0H0dQuhTqGKei7O&#13;&#10;A+gkBs3BxvygVV+gUfj/AM/7ab3OLr5yIm2fBrKMjdUfLoZt+zFm2Tj8SN6qBSZaOq2PZTbnahax&#13;&#10;u/x3C5GDMg5PpXO6Zr60fHBpk3xQ07bHj9uXRRg00zZce8Z8ce7PPqOJeJPSL4ClhP8AFuc+mKCk&#13;&#10;TFwTRhypJ49J4y41Dldvzd2efpvqVlmXw9QSmY7b5oafHpturTRqON8sFrmQSUO+qbUvMWqG5nRj&#13;&#10;/PHp0N283e5tnTmyPm6+G/Pk0dSyLkN620C3x9dlEMckzzKpjORWRZOPGmZrTFCeGs3Lc8+rDped&#13;&#10;3+wnjyarusqNUgOVpv8A00yegimicJuVFvI3jmxK5T1BcXl8vkZDycs7zWDOOV/H/wCM+e30xt53&#13;&#10;+hqP0vNYuts/UdWc9kTuOp5mlQM8kjaoZDNitEsq9qqE8Yk8XiyqO3k8/QHqt9TX5chPN8ln11P6&#13;&#10;bUohdLd+fJq9v6c6rJGcTUoWlJwhPCjl1UEr3f5cT7+O7t7P54/1lfWmXBhw443Naj8NXtS0e0U4&#13;&#10;fl83r17vHNyGV2YGUGSadxkqMgdyqEdykf8Ayw/QP+/+meiQ6hnAmb5rOHjRPxDHSlm7j/F7/U1X&#13;&#10;v3azjDeb0qvkbQWme2YFCpRApIUqzgsU+/xkQP8A4G29MHZvtHOVEqvvrA+pvud67nCb8thqptE5&#13;&#10;68lw0+S04NOtCk/JZ18usMyqqyhF3qvavczKF5HP1YwwtfHHxir/AOGqPqW9TPOf97+NW0/TEduF&#13;&#10;pq0qRXNJDf8AFQyoq80UAcuVvyGA4J44H8epz/7dGbi2tX+zu6D0W51QI7G2/n/XVsfY5VepJU96&#13;&#10;gowjz+TBEmpZVUkBe905AB+/WQ/GDh4q63521svwjHUPlb+22nb1NXjiqEVqOUCqAAoH2e3yKTyC&#13;&#10;e8BgD3Bfv1n+me8OOfpx++tb12+i1jYtz8carL7um9mmKcqqg0o824P0Zu4X74YdqMR/vj+OCPWl&#13;&#10;9LiJzx9fmg1iPWD3yu/1K3thxk86rP71eitSUZHyvFQD3AzSvefISU4JZWV4zHH5UIY/Q9TpWxxa&#13;&#10;OLC6NVH9W4cfFVSZ1Wj3FLQugt2xOuZ+PGlW/dnCZZfJKa9qtfvkhTuTtKAE8keoc8ObzQfbe721&#13;&#10;Y+ma+xxy7X8mljqVGkomzlwKZgtUdRSxlNfPVaHuEgyqyvNUIoo7CwPASO/+o3R5xqb9N3+/zof6&#13;&#10;smk3lOUT4s9DpakOyZp4rTVBMoAVsaDsQPyzNweSR6fG8tP/AJ++dLZ4rHDycmgjSVFNWnNPxZtG&#13;&#10;6uGJiWpTTt8Katr6l7+9ZzDhe7tHBIH0G+nyltf0K4Prxog4Ly7lgY23daeUSxuFWla2no7GL46S&#13;&#10;8R2Qt3Sl3lIMCY9z+P8AOPHcw5IPpK8t/txpd8W8Jtw8f+dCW9tOrA9FhLXHR1WOQ1E/O+RTpIGu&#13;&#10;c0rC9fleTNLWAXnKcu90I5Hrt7x+/OiIUb5wrnHwPDqGyzm3U9Boi86u7DS0dlJzn8UnMm7b57LD&#13;&#10;8Zjp+WMEkA6y4PHJ9I+Atxybpv8AUrTdRerTey3qtKPTp13XVlk75LQvB3E5ouidZ+DSC5Bwr2h+&#13;&#10;CWHB4FNKrFFjWP1PF7hp0N81t45+PGorR8n4dsOKE5NzibUyOJ6B1BY6yrta0hlY68sqrYK/OlQv&#13;&#10;5KUHoWHLsVe1KcHl1Ijzu4sOavNXxqL1zjLpkunoYqctIndnbNz1TRFnG/wW2i6rujnaL6qZMqnL&#13;&#10;PQ/LtyRwi5857s39tO5c87tZvJb4dQYRLbuoUSKwyx2an1/I3QkujSqZdGq+EUn3T7CfGih6ClFP&#13;&#10;YQvqPJLw0JgFrO6/TRbK8vnavAaiut4dLF4dP9twvv1SFpVpiOemnZKkqiF+qabZpQzrJU3EY5t5&#13;&#10;M4+27lI9DapzWPuak9La1bCiN0U7fvoL93b0pg6vXZoHtuc69UxZruOo7rxnN7/Dnu+Il1tPaZvt&#13;&#10;heSNmhjoq2KMpA7pWzP6s0lm+9nwaJJiD3Wc4HP7arj7y6V1CY6du09DwdnWh3bepX2zW2HFiusx&#13;&#10;qsiahpaGusqiV9AQ2IZl/kH1e+lWXdTfa7fCW55rVH6sIpZbNu68tF6Vs+gS66+V+odKh/7z/ROv&#13;&#10;aOmt03JfX0vN1XBhz06nn6ni0GgtrrRNOdd2mB870BRlZZc+rAsHFrnbn6GoMiw98aMYdwzf/jV5&#13;&#10;f0wxyh7P2dUv7fnLJLpG1Oi0Gil9HTdeyTYejZOpVq/yUzDLtVq7ENJ6oqv4rTnil9U11SJLN5+Q&#13;&#10;bUvnGrv0N/kZi3bR8VRfiLpG+++m4OpzqadGtn3dBhq/u2vRXUv9wn1qK7dXVcHUKqy7GfrnUELw&#13;&#10;qtBlzg88NyBL9MOMxe4xkorDZ9NVvrkWR27dz8Nu4m7f7a7U/wDoNj+yfqb/AFUY7mD7eodP6Jv3&#13;&#10;UmzVTWmvqttPS3hpImNfxelHJjLymDTxEN+Q9Zz8ek9/QUe16kiuC/PjOsN+CPZ/149XuGB+HR6U&#13;&#10;Xb9Moxl9Mrr9SDVVZMT/AJLPhSF5HIHILAn+efx/nn1W9SZHo9TuHEEANqLHXpx016hEMM7bacyr&#13;&#10;Fcaq1+ple2jFiC689gKkv4wCzEEL2ll5I4H5MeD9ceqv8GjfUt5m/PP+2o/4vZ1ZX/lHG9ouD41V&#13;&#10;L3CiNTuVyi1Sky/1RZnxrJnJ+vEZLVewcAsxU/Xrf9JWP7f7azHUC8gWph3N2q0h+toY0pHtfwrP&#13;&#10;yWieRZ1Jz3RVYD+VLMtCSCyg8/XrplSd87f66N0Ua5Rz8HztjSe6vdAwP/JaMlz0t26EBkmVs5kw&#13;&#10;jx21c6JhkVz+4gPCn0CbX1px87Z1adIvc53y3Wavj50ruotQ6jkb5M9kJan2d8ScgOwedtityF+S&#13;&#10;4l3pJE5ABH+/TTZRM0/NHDe5o6VRnAg4q3PcPNaVmiVDLp3yJT0Uypmy4p0tVJrCi4PJo2Wy0Wxv&#13;&#10;K00ZhUiChGLLwePRiqfNYzz9edD6aXIvDm8bp5dtQF3tZZT09QWnUJe5Dit1LDnllvnbMXkysiSd&#13;&#10;dHYlHq09A/OIBB5/gDWzbmV0fOM+dG4wuIlR+/8ArrVEK0BdBAa9SVva2SQ+XOVAiZvPLY7Tx22A&#13;&#10;CeiY4Cn+B9/RIT2ymKLr6IJocjLQYpfJe13/AKajTWwftnC8ZPCmjw5tvc5Iy133OnL22ds2ZM9U&#13;&#10;rmTilbELFl49d1FSs04a3xs58ad097wJVL9a/fQ/vGySSK51pnZbYM0G3RlV80tNfEDC8ZbZjO8f&#13;&#10;HTyFVkAFbg/fqGmW8eN8/wDydWEFrfGFBxtvnjS/3vhMK5KkZNd5NI9Tk9Wllee3BsdDY6HxQ8fw&#13;&#10;Yza8kFayDK5IA9Josb2a+/08vjUD1qbZp6sC4MCVw9S6dPpXWbUWmYdT01hA5OpFWjoOEie54VrQ&#13;&#10;dlkVEUg/TJ1yP1KU5x86NGwL8f8Ayb+XSy91TnP5CpQdTl0y1LK/xGXBsjnxm0xQ3Rq1XTvlmyNK&#13;&#10;ZEOxmpx3ccE9P+or6Xzd7fQ+dLLlrYEA+L4MrqtHumua8GpqnvjeGLCsn02ntthg3UMmcZ+nqhpr&#13;&#10;pghffavbsLVnmSfBVV4W46SiN2LkBpatW9ttU/Xt7v8ANV73R3Axi8XoG6cUPUa5tNEz6dWcW244&#13;&#10;i9J1t0jqbNmuGoBC6XxLkNc8G7n1nhlAA9SpLXzSl7ItFHFGoRSxowtNF7Zp06tmW88ffXs0PqBL&#13;&#10;6tSy416twOrpm3N1FLvBRox3jNEzIKThJYgKs/UEprcKvf21zfnVgDnZKxfI3T8Oqk/qXKmiHS9M&#13;&#10;RuFJV2RomVA43NokuXPlpZyUGPLQU1QqgFfL3huVYcT+lidWVQ04qvDqk9aXElSoq38uD6eNOj+m&#13;&#10;aWi2n5cupdSGGHXdnR9/TFnDAOpU0+x32dJyFqU5Ya+p5teZrI3YLLnZ2Cgj1B/E3/BnisjTSFPj&#13;&#10;xzqZ+B3/AOog9zXf7o4O722A/OuwnRLnPlwPOC9MnpaGZswtNhbq/SfaqS3R6dqCUWyx0QO79xvC&#13;&#10;2lyvJ7x6wMn/ABJWrul4wy9tnnXqcgOiYrEW72YxCQb3HU9p5m2Y69dWz+buStl82idN3YY2ebFV&#13;&#10;lEUr5KrAAAn/ABH+pvphsYmVLpTBnfnVP6lKkv6SLXNN/wAOg7RU/uo2dbbmwWbSM90zZ+nrk058&#13;&#10;+N75mBAdxuVQ3eWvHvHarD62Ppf0Ryvtd+Pg+DWJ9WV1J217qx4qrB2rWplxqXw543ata019I1am&#13;&#10;i8EF8ubR7iz+WTA27d831CO6CmXlIJIPq49NFlOGcSUfGI9w586oPWSqPUs2jGUau5Hd2pZ/l50w&#13;&#10;Pb2SN2TPSzfFNoaIlZmVWxV6KK3zOsm70Et9aPwHNHbl/rjgav0hisAVVYf05NYT8RRWit752nQH&#13;&#10;xWrHe0s6JDGWS07GNa27m8ozV1mWvZyvewCNWcGZUHcYlOQP9X3pih3MfP1dZzqb0JjZxmmvsacm&#13;&#10;TtNJVU9kEy2DKrdySmUm7qsmU91GMUQEfkzIzc/XqRN9rWNqMZre/N6kR2wc0YN0ytf30QdGVl2O&#13;&#10;WYCOmcUmi9q1uQzdzGhI5afYgIJBEj/oj6r+plbv+38ai9Qb+jyDWNn++nR0ULOsniolRs6d3DFf&#13;&#10;ymn4OzD77TMOlCzgoQP+vQRq/tv54TUvoYkN29r555/28aMkYse1gxfuHagKeHuCd6lg3cx7gqsA&#13;&#10;W5DfY4PpbtVu9zBW3JzWpoo3SKYA3xm/h1AbyggoZe8qUBV+V4BcoqHt4/NfpQCApH39ceo/Vqs/&#13;&#10;Nn7UffRD+d8nMsC1zpA+8VczZfKEV6D8GRisy4pAAU5BKs8yK8DhDx9Dj1nPVNMnDkwDX3rd1Y9H&#13;&#10;JEHNXbRvfOqk+8mFNXWFtbkztjRHk70ufP8AlJpFuP2pvBkdJnunBv8AEBvVN6lw3dviwC7++r70&#13;&#10;oiZPDs3bxWk51JVxz6hLWiypeV92rciMe7BJi+fLNZ1p213aOna4wzvAUqAD3KPVW4UpLAx/zI61&#13;&#10;HprAy18Zcu7oG6xpa2XqpbJdKqo10y97/Mp8hlCQNV5BewPCIh/M/R/x59ALZjjkLCrPrxqeh21g&#13;&#10;TPms+fOh3Xq6HDM1l2Wh1DpNLAGlcrM96eCQz5sxl+5aR7lroWvLAqPxPqSEuaRStyje98Dppe9D&#13;&#10;h3yrvYOoTTWhZJzzyrN11+3NNd+PNK/GxrCW6dmrR7zhac1ZqTANOxl4BPBoFuWs2ZUa+PnTZUXu&#13;&#10;4+/0xtWljoZqvp8jw6T1HG0IJ1Honjqsc96Xz9My7a6NMunZ9Obp+Gr381DZNikgD+PUqMXciSs2&#13;&#10;b8W41C6iF5p2t2L+ea0Cdf6ToZNGnLZOpV+HdZ9Q1a60G+3S6wriVV81NErmVWMSlfHNXnT+Pr1N&#13;&#10;hL/DTsIb1E+XzjUUxIpFGuM7ftpHe5q593UdFYjRXtTKardGNNmNdWrbk6xq0Fmh1C9Kh8oySRT0&#13;&#10;+y9zL+PPqB1nDwHD44dW/RP03yGD4vz+2qr/AKhtPp2GltKatGSe/psKDHVLajuJxh6uVlEUh20N&#13;&#10;vIZmRIPP231k/WjLq9sGI9s0ZODC8b341qeixj6flLiUZTu/5edUi/VJ2z7t2uBcSjF7QMjNJ6MN&#13;&#10;3V9tJQn2CFu/sXSnaK3mVVFHd9Z4Rwg2tdz+mVe0VNvBxq3gyGxfbF5sYrU3tNm8eXVQer56xNEh&#13;&#10;eLnWOow6h0+jtW6nrHes1wKoDR0OL0fx9vOdZE9//T4dnfbdwYT6c6qNdJ7nv/zBt83qdGPtKlFs&#13;&#10;mTgyvtOqNdviTe3FaPv0wfoYE+m9Vho/ttccuj26cU0Jj1bOfI/T11SqtYwvCNYxCkNO0A3d39vp&#13;&#10;OtKa9TqRn/iLLqExO+pP60cLy+b0T0/5Xe9PqC9KUTpflpLsnNb7O6P6YpYeK11D/Qwx6PN+odSr&#13;&#10;MJbJbNm6OH7NK9SUL0+Z8U0Yuqym+XMnk7HgnkPFDyMf+JkusJEtjIXqLcey2W75wrrYfhPb04LN&#13;&#10;7RikemVZ1Sobm97HxnXQn2hlh0WHQuoWGnTGer3FSk+nUFM+LzXmrE1YsvgkaTlkDfmtlIX8hz6y&#13;&#10;HUXqynGJEU6RFlhkB48yrP11pbIwiOaeo0Hty1RbsO301ZbpOc9O0alph1LoK1Gmou1QtdOoaNlc&#13;&#10;8eEn0xW0WnWrgd2fgAPyfqF16l07JRoNqKe2NRJP9d199NifqszbabWtteM6avS8649G5ZgnqCyy&#13;&#10;5zLo852o+bV4v7fNI7tLTsYaPHV6dq3zr9g8Dn1n5pKlahbfdj3GG+03dvnTixd7x+mrbPbh3/01&#13;&#10;sZc8dd55606fLp6tnkULaen9fk3TGzzNlAdZwhVrNWgRixYKCBz6an17gk01KD3WhaZTXAKDQbJt&#13;&#10;M7apt2vX9lu+vJox3z2OTqGvqFMuN2inlOYQtLpQpKjKKL2fMVqaENQ3+BJ9LQJITuiRyKGd5/6V&#13;&#10;pRJDGntkyqOG9ns+vOo73HLE2rZtjX+09YEIoHztoz6eqY06doQdQpvoujHh2RjNcqYhn47/AOB3&#13;&#10;En1xFemnaTiEmkvte6+0juj51I6LU5U9rW2SSJmRLaL8arx1vEdUrdNbXA9OlaOiunfvQph6rHjX&#13;&#10;0m2zTVpmsddNDYbEAQpHvV+364F7W5VTUgImWL7ZxryVZqcZKsYlX3O094Ku/ddaoL+oOiyp0nNn&#13;&#10;fCWy7LVOvYLZ4NTq3SHXPoPE/IdEDP4mVEbhPE3cO71f/hkD8ycnHdGNAkq/L6mY4apvuX51Setk&#13;&#10;9sCPYMZSWUyo31OkxjKzJI2Ncrv15wYunaOuziHTXgz1x9T8k5OtccVN0W0T3Gy1StpaX/gUJBBK&#13;&#10;8j0/8EGD0gbOoR7JbI7dxI/TIr2685/GYdPp9TrR2lCJ053HEo7lh+obzqk+jBp6Z1J+qbZd/T+t&#13;&#10;dVzu+ilGzZzHNHjEiyDL/wAihVQ57iyMvDMU9bAmdTow6MVJen6M6iBKTKUu6fc+AbNZ9g9PumiH&#13;&#10;W6gybYnbGHb00LLlJ31en9EelU0dK6FTMVmm/qN4a20nt1dHxZbx2X1aVyn4wfdojnhmdG8cSVdS&#13;&#10;GBHrFfis4vqOuSt/L6cZRp9s+ox7e2C5O0ymrv8ACemyOmgFzmSur6cYvdKUu3Frg4NdWP0dni8e&#13;&#10;LRFLyTqOBJ5GtcaPJCLrLZmjl5V3Ua50LYf/AGCzDL/PPrJ9aUiSWDGSpSUuRfOOdehek7SMWmpR&#13;&#10;O25d2IvvAeL441eL2Jhy58y6seXZ01k29UbaNFcul+l4ZLBfiwmvyUl07fupH5GqrjqIzMVmo7OR&#13;&#10;S+rlbSxbjGgsJSvDLzKJtxqZCNFlmZbtoeCsUvLqy3svDmFNVNhHWYY+la9LpcDJq29P21hnzaLR&#13;&#10;s6ZRDLS071kxN5rMiZ7iPVHJltbH301kJAtCZt202gk/1APwpLlvB26LultHPh15XFtE6osratkv&#13;&#10;NLfKfUK2jnyw1x1Dsx6mpxFUFbKPL3cL6WS9wtG/aGGNxMyY1+rTeHlxlL7rboE4/nUh4FSy3z2p&#13;&#10;RHETqz4JDqGLq2bVUN4Z331lCV4Rzxd9OCHkzTJ7j+XAGNFSozIGVxYIbvbeHw67dsvNWHuJC3WX&#13;&#10;c+NtanUoqPm1xSxrvvoilqM9JYPnHbbM2/O9C1HhjnCGmiZ6IdFCjrwD6JHaMZSWNPb/AJu3sHto&#13;&#10;/wA2x410aVwC7quFaJC7hzpIe65WXM+/OCmPTowoMC5ZNKy7Dn1YOo3jSbpg3ZtiLqjkzEFQoDnh&#13;&#10;j6NQFu4SzbjHuOLEwujx3+rdUG7Yo7I6qf8AqDTXq12PVel79HUMNxg6dsr1OLJtxdQpS5Pkh+UM&#13;&#10;+eYXIIBSwdiJLwvPp8+0jHt6kIxTun7W4yhgKd13P50WeWIxlJ2JEz3Xlp4DbXN39a6VbXSx2Z9U&#13;&#10;LdXf4uCIIzpyKT8rQqFbT1XLRxFVr+1WIKjhf4vvwlj2Me2UGHTe/qLcnHcgn6ejMLxs6yv4sSJf&#13;&#10;qjKMur7IBiNWZi/q6kdr8a5c+78tm6nTO19FNNhovf5M08YwZaO2RtrwRX6fG9JQ7oqvmMf+vv16&#13;&#10;H+HTCMuoEYwO2MSK90epMqfZF/8Acod9tZAJMpQtX3Mu4QIRViyT9BKv21EVXqhOUikfkrF9C6eE&#13;&#10;eWhbwKzfp7Z2oM7rmZqThRFuGHcxA+vUu+gd/wCrte2L01Rixlf+KS/XbyY0eT1Pb7jvIEu6hJ90&#13;&#10;aj+X2/pxmtOf9NL5sfunO9+oQ2C9tNumZ0sq/I6xmxrXMZGbBhbvpSJyOgDkFT6oPW9/5EztYJR1&#13;&#10;JBg6bP3X3cJzxp/RnGPqI3MlbN6cS/d1Yx7hNvO2umf6DQbp/XunadPkeHUcMKt0qK0SOfDWXddj&#13;&#10;pdJiypYKueQBrS4cgkSPqr6lvSnt7ZoyW1kYCuP7VrYfgoxmSVrqdMfy4iRjFM3Lm3Y866E+zpyW&#13;&#10;W9ND5+qZus9Zx6ctIRpnpWw6gc+jp+asdLM+TCkM9aSryap5pFQreqrrf+5BMdkEkWOOzuJUh7pX&#13;&#10;9tXZXdIXvJSw4P6qYicQxerSdE6ZoOXEujbTI4jPTHoVLVS+au2P9y6fW9QGD6Mx2il4ZvwzgFQO&#13;&#10;fVT617OnZG7UZESR23UiV/5q30SVyd+3CkL5Tujb/wBt8aZfS8mgtnpHrWbrdXyl4vDK+eUjwe5N&#13;&#10;3lLq3hu6wmIL5Czt2KD/ABVVHanp7KSkzTgRdtCXb3EuBiVfnHm9bKJGlepLnlHqE2+Pol8bsSTb&#13;&#10;WaL53ne6odEk1SvLItie1kJB5X6bMT+vtD22ltLnHCmuHO1n6jGLM38hoYTPXc1zry4lslcmvJPX&#13;&#10;qZJYdJiqaCk5LMpFayj4H8niysXB59IzI1U5098ZJGNyjft3MJz50WJuoN0grRe79/40v/eONMOX&#13;&#10;qrX6TD2/X4lc2r+2bfiJOtqvp1O6M3eurG+eVsEVYmxPlUAL6l+m6pM7Y9WXVj3XH8yIyqiJ21jN&#13;&#10;58bakQjiXd0zp+2rjKgttq/G4aqv7/z3z0lNraNF8a9FydMzUWcIdRmt9GY0fyqzanhq0aeo0rvo&#13;&#10;nfYzc8hR64qXUaAjU2cgbigSrH6bKNLUvzCF9yESF4ZA1ed6W86oD+vCb5t1JoeS3T9TGeIyjlbP&#13;&#10;fXDOmXX0vIjOltFEksPj0aQzWtNwhbn1f/hXZfT7sThTNZSGEV749WaWRHmsl6jev7npz7e5jKu3&#13;&#10;2jGTE7ZQgf1SqqvDWuWH65Jrx1pNMyaq5o54yyEiD0dllpgFrdis5ztVlpr7G82YOnH4evSvweUO&#13;&#10;rHpL1DpxlNZTYylQKT9sd5UYjjOdeb/iDKPXn2w/MlCJGPTZMe5ruiMpX2l7tZNVx09pvnRer6XP&#13;&#10;72mFOnSXKax8xyBNtWdmh0hNDKtAvabt/r7HF/BSM5S6MHEenKPUe/tmnffTAp68gs8aC9kpQI9a&#13;&#10;RUpSj+VUHqRPYx6i329G22qt1J4tWWuFMezcU0HYZt0qcdWjPk044miz23mXZI0fu8fibxcqOeOe&#13;&#10;PQOr0+pHqM4dO4fl2dZnCM5x6kq/woywyKzya78yPZ2Tm9x1E/JCU4QnCNsZpxe3GrR/ph0XV4va&#13;&#10;/R8mhtFul6LjqfU6aO2e/pO2i/OjnUkaDPD5jicUad6oSOFRQPVH6zqHUfUdZgQOpGLDpgezqQth&#13;&#10;3Vg7qvGDROj0nv8AT9KM1ej1JfmdSUqjPpSxMjzKML7c0uunv6X3hdPbGp8rZZ9Q0KTjxu+dElh8&#13;&#10;OWWTb2TMI6WnTPTqQU9moirEFwfWN9b7PzjujL8uP6pxG2WWUOUxjxraehYsOgow719sbSJ0yiM0&#13;&#10;2URfOdX26HBpsus5unv1QxQydMkumy0YOmRz5tk3tCjvr06Ig0ZqUVjsNEABIApJSDpQFn2LkuUk&#13;&#10;lPMVs9sR1c8/02FYqIgZzeb/AJ1ZL29LLsTNsyab/J6a3SLdXzdQ0zx5X+JpXt6jLItTfvzUEzOC&#13;&#10;si319o49UrfdKKRpZkK9yX/Tbv3GlGDciTYQ7u72j2v6mPCeNNNZannOuTo6p02ITROvVtV4f3z4&#13;&#10;tQdNJVAnkz4/CEfqD5XOqlGJHcOeGY/qllw9sR7FwHy+L0C84Chu1Qa5Hj5TXnHlF9V1kkGFrba3&#13;&#10;hl0R1Xic0IvSspk0zY1rku9cys6PLQeZBj/CNFWNAHujQknBn9TZTru7ene7L7ko4OB1D7st5R8b&#13;&#10;W+YOped86YaZxTP062jzWXWLMuh7oMuW0Ns2/OpKuAvHpQO6wrsC+4cyqsJxlE1I6Ssr3XBWGlvb&#13;&#10;mWq3+8yMKNEP0zT0zWtBWujo2j+7532xSb5dDJp0S16ZNeOR4NJJwoxPIPPqN1vf1KqXdGV0dQYJ&#13;&#10;F3jYMSudSFyUxYt2vTe+LICmsSeK41T39ZXj/b91D1PRk9t42euDLiksOozQUSOa05VmaV6hTXG8&#13;&#10;VzXJmcfIme1h6l+ljLIdOM+rIIrNWOzZJNohm/Ol68YvQmznKHRgWRhjqCfpYnM5PDxtrk7+vuaL&#13;&#10;ZlhWsd0UTJHHZlee7oU62+QQY2VQ7OqKlZXTudPwXt/kbv8A6aGHT6kiEoXOcpW46nYbMjKD415r&#13;&#10;/wBQIdTtuPUKiQaSfS7vcCSwrVI651+7RXJ1DP1HbRaONGs6shz0Ff7dLxY2w5C1O2IEQt6VT9y1&#13;&#10;GYKfoj161+GsZ9B6UI9ow6RGZP2nWl7/AMyY/qz7Q2DWWkflnT6spHsnOXVgQWX5QMJdPp59n+ZS&#13;&#10;1caJ/ZEtvTdvTmVKNW26GKT9PI02jM2Ghv7lAeOeHp8EOcPpZmfucsAO3j1F/EJw60JncBGDKR1F&#13;&#10;iSMRTpTG59Sefbig0fpk+n1ISBuU4xJdNJId9/4kQrpwCi/nXQH9K8mrb1ePT+n7s3tvBp24Om13&#13;&#10;s5041MxC/VExwX88oStJiF//AGj6ixDFBwMV61InfKL1ZflzmxaJsU/wyb/V/trS/hZ1Op6j8vp9&#13;&#10;SHp4SlCEptTiFEuoRN4t7Vro3+nso06jDVC+vEnUOo5enplvimuy5jZhDDpP7kMTyxRVX6iYvWrA&#13;&#10;Mw7Tz6yP4i/4faAsOnLqdxNYBLE5nMy39PGt50G3vGUSUiPbIqT2uIofpYhvzqzfQ8HQ9UjlXpw6&#13;&#10;Ng6fnomBZaNLadlWrWglo0oz2nhe09FbzWR+Jn4C9hI9Zzqy6kal3/mSk5O2JGGKsHDM4edTbj21&#13;&#10;RCIVGlLG827Rf406cubHh6bgnq3N0cYp93Rc2SGumeKrKZpBdVEOrfs1NRXB2ATlMqy/j9CKCsvb&#13;&#10;GfcveyrupXgxEPjQWVV3SIUXEBxWP1f1Tl86x2i2vbXqtNuhdOfM9PPmiVtnx0qMujX1DNPjwTJn&#13;&#10;TwUQLR6qQQAOB3tidpGo3suF4Iyd3S3VuSi+7wX2rI4PnQRvbWzt1uvTm2SPjyT1Rpp3jeqDx5/J&#13;&#10;C1Epk1XNl2VWjiUlDJ3fjx6WhHp2jlRqLG/Cfqjx9dF6c1CdKVht914DOzzpI++smlupQ0whRJ9O&#13;&#10;0asEZas4z58rNkz6M1SMxAvnz6LWDmreE3ACjgepXoZkTqRlIPzIxkyJd0pBPtQ7v6k8akSnVWdt&#13;&#10;CFlF9p2rW4aqD+rmAZulrr1tpfUyFN/UumY6ZembfBrntFtGId17pdXXDW45nJVRjxyeNH+Fz/N9&#13;&#10;TOBSRj3RhN7upDuh2dsZDXzTqo9cp0+6XcSQ759OCQkEu73QP8216oV+rbabaOkwfpo+KujZ7iHS&#13;&#10;c/VM+XP1rp/Nm8W/dTLbw9Ogb50+HMpp03VO9ShfjYegYD6if5nv7YdA6kulKcuh1MPd0oid3VQ3&#13;&#10;bC3WJ/GGb1OlD8sjElL1H5cZxr1HTp9vU6lPb0izBSpnVK/cuTpL235umy6x07Gj5a47b+oTZujZ&#13;&#10;PPAzwCmZZjQIU4z/ACXAL5uAWUAetn6PqdU/L6nU/K600lGUYdJ/xpsKeqxn+llvXnOspOPT/Mn0&#13;&#10;+nHr9Pp3CcGfVL6UCRI6ZOFdxGq+TDpdrNl6r1J6Dp+fpydKrlpp8obFoz53hltWsWmKQ76eSeOo&#13;&#10;TzV1z+gP8vVvFv0/RIvVn13rnUj0+x/MhKUWcSMxqVBcjgdBFev6l6sOn0/Tnp+x6r1Ts6kYJGUu&#13;&#10;p0k/wjKRTenRr7f6h0+VupV6t1DBnz5YYMmR+rCbvjjKUjOOxvKs3y1KQbVqZmw+Zp9/BJ9V3qul&#13;&#10;1OodGPQ6XVlKb1OpKPRJSj1ZsnPTjVko5AqzOidTqw6f5kut1enDp9OPTiPX7YnShGIX1JLSOFk4&#13;&#10;zq2PtmqV6bi0KmrT0q39vTXg60+bbTO23jXGuLXFq11QtbI7uvYkp9rzQ9pI9YzrD+fIWBOLLsn0&#13;&#10;SUCR0vbIlCVEXNZ1f+lbOlOpS6MnpnU6fW7epI75d8WE433Eqvb4NXT9gbdy9I6futn1jqeeuX2/&#13;&#10;07p+FN0Dul8ysz8IUs1smXXlXGjLU0SVe3tQL3EZf8VhH8xhFi9ORLrzl1OyXZLtL70KnKLaVWt3&#13;&#10;6SUzodKbCT1Idvp49Ppk495+Yn+GLcISK3v41b72Znn0/wCHKe/pjYp9d6s8Na1TXXNq6dnI04dF&#13;&#10;FFadRn0vqei0q0A5GoFEXsHrNda5wmds+56MBjTGMiTcZRHEHqRMfGtN6aJDsIz6bE6vVSRU2LEq&#13;&#10;UFMzenK/vg08ekx6inTrjV0yL6Ms8+no2vDWqDNqjqpTViE38EtadRkG11S8V+IqqFHP36rJsO/2&#13;&#10;ye2Vx6sZlLGUajNc9vZt886nBKskViEoSgtRkStjTVsgvO2vUOovs2dQ2GuqsttksoecKZsmVEjL&#13;&#10;Tg6asVLTrPfl8sNYYbCodfpW9L2MYxgkYyiJZ/VJ90Zzk7lYTbSMlZLdSkSDCRjVSjANqSx3196s&#13;&#10;NlTBurbVS/UEonS8vTYCjdSXpqZpxTYgLaTXHGudrlTNWl+IUlTw2PbUiEfbH9cpt9j1LXtdqk3n&#13;&#10;Tm190y5lQjAPew27ubiOdJ7rsHz59GKbVTRRW1Hp2NeM/VdCPIMbPQeQSnVcwz4oFZ/NTup9D1L6&#13;&#10;aMu/Ei+3vmpLpiY7COMlivDpWvy0uXcjLsCjqSEKlf8ASNUHO+q7+6+lJ03pnUny481eq7qPmOfV&#13;&#10;rfViyjrGaE9GrpSqKZjbcOTqTPzKW9bHlQnHqw9J1Xqeo6MZSkdOJdwgRnL8qVxh1G7Iwf03xqq6&#13;&#10;vS7IdRhAerO+mEpd/Th+ZGpT6eEvqc1gdUe98Zenyy9F6KdGm41Ptoo6jb4vbLN8TLt3NriEYZB4&#13;&#10;cmmeyl15KOvaGI9bT0zN63V6kowCP5Y9h33KVyhDsd5blaw/4n0+n+X0fTkpSH82pdSRA7Ydser1&#13;&#10;O+NVHAkrzWqY+7xvy6WGPq/9s6MeoZYdcvgtW2jTLT3Zs/Ud9awLaMbt2vqEiJXxOKNRGX1uvRR6&#13;&#10;Uoy7vT/ndf8AJnL051D2Q7fdPp9OIldSv0704rOvPfXRn0+sR6fqJdLofndM9Q9FlOc4Sl2k+qyi&#13;&#10;sum47tva3ZWlN04IunrPUtLtph06uPJixCpatOn41pHpMMneiuy675zeiOG7J+JAzux9XPX7np+j&#13;&#10;6EAhPrR63U63WYkSPX6tS9TPqgoflRl2iVm3Bqu9OdSHU9Z1+rJ7YMOl0OgSEj6Xod0egdOwWXqJ&#13;&#10;XKm6wXemT+nl7LfoSYlbNX3L1XdfruzUMpfHhlthFK0x2adbFdGuksqSH4ZZhnXxqSKj8V6UJHXj&#13;&#10;1ZHU/wDR9LodP0nT6ZNj1JvStjGZZFqPdJd11L9BKbPoflxlH/1fX6s/U9Tq9p1OnE6vbc4SpkW9&#13;&#10;sAMRPGrVfp28MV69Qm9+jXfVuxZsm5bbtO3GtTPGbQzr4uK7jOrjP2LFB3Nwo59ZT8RjNh0OkB1o&#13;&#10;9sJyn05RhDpzS5e6Wa7cZ341s/wh/LlLqxZdGTLqRIdQlOU4XURjHFMs0VXOrl/p1pCdNxv/AGdx&#13;&#10;rZ+oTMK7Y3y6Nm2i5NtunrZlUHNSbGSZFEg6zDEgE+sx6qKzn/iCBBvskSIRLgTY7je7refhM4nT&#13;&#10;g/kVJl1Dsl1YsZTnLt6k+n3J+jgjjVmPZ1Mwz4eoGjJllHSuTbfDoQeK7/EbBDO6LU2x7Z2GqjDs&#13;&#10;HI4HABGV/FYP5j06j3ySXUhGY5id35kpFlTNvGtN6aYQhMl7Pd2zYSGlpgRcrCW+mhm6Wls9tNqd&#13;&#10;QV6TlEV1V4m8lrN67VxL2qVpJWWU6H912Cgcj1STlKMu0jDDddMvNURZeTlNSd0bkqV7mrDeVHnW&#13;&#10;GkfGNOVX65HqPcqCQq8KXbOkRkbV51srBYQWJEO2sW7WHIXn0pGyMk6T098HcRv9Xb21nN50rz2k&#13;&#10;iSFl0rErLLztjbUFrxdW2Y+pwz6qwEYJWO3fRlHUItTzRjKsOxNsL0mC22/M58Ijj+eDxlCEoKdz&#13;&#10;OSdsAfykKbu+1P8AKfXXXKffGP8ATSS6ie6N3UUxIl5dttIv3tgTX1MjqEun766rVs+cUVcwyLm7&#13;&#10;06c0XVTDHOk9KbjVSBpKFFZSfUrpdSXTLhPqdPsIhKkkzZA9QeZPFcb6hesh39WL1Iw6jOTJjZ29&#13;&#10;hHu/LYv6emZJfNVquPv32/n121dG6Vt082fD1DOWIaWPDVEnPqLxHjEc914yjAyhD2ISv7nq89B6&#13;&#10;icCPW6vTiBHqdNTHf1Rt6fdm5RfdeqL8S9NH1BL03SnK5dnUjdJCDQdVi12xl+nt1TL9RbZNu7q9&#13;&#10;9SVjTMZHSVqmnENnTcoXOKeLwyu+iadiqeFWyq5BJ5Gx/DHqdKfpo9LtTqSYgRTqS6fV6nv7e79B&#13;&#10;G7XesawX4hLpzn15dQnGXTplkl0+/ow9i1X5nf486RvuJYX637XOnpvTqifTup+HNCKTsde7Et2b&#13;&#10;Wkn7c9OxBozQd/O7hRz9+tl6Bl0vQ/iP5PX60e7r+nepOXUkxj0ul1fyz8uUsyjbUkxWs76o6c/V&#13;&#10;/h3U6vR6MpR6XqDp9sDvOp1+n3z72P8A7dhYbuvXSAM1L9Pnj0ZN/kroTXTJfNCtp2WEscpqlFaW&#13;&#10;mZCVoVV2dQ/PHPofqr6kYdeXW6fV6LGPTl049aHUnHpsfzJdaUpIjByHF1p3Rk9OU+l+X1On1SUp&#13;&#10;xnPpy6cJSjMhGBEG4TN3d305+ixe1PaRz0uothps63m0ZGzvOLRDYdXT7vbxk20qr9NuyrmJBnRH&#13;&#10;/wBZ/qkIy9bGUYWTjD0vU6crI9Ul/iR6hH9XaWSN/Favel730b05V3dOXU9TDqdNj7WHsn0lapl+&#13;&#10;h24R1Yj202zRiPWIe0En1EdQxZ83U4DV05uoNAI2mNfN2HVh1LSjWCzXOwdpFz28Cn60YkvyZerZ&#13;&#10;Q/LnKfTWPUOn3NRT/LKPHPOtN6InLpR9RH0MTq/ndKHT68CfRer2nug3jqdPqXeMOTTzrJLXn0+k&#13;&#10;sxN444wMs7S0dJjuedT31hG1epbJwSMpXp2Ky0C9y9nqiWUSXVGdEpyWT3HVYFUCn5UV3M7a1ykn&#13;&#10;8pjG2MCJCPbLox6lZUH86cQKWrvR/wBLldcLI1SLhccW6JpyP02mlZ6Fc2XWztMx6RmEvlEP5dul&#13;&#10;VFeE4Areqk5bHbc5x60ZHVjG40nbuPVdj+k21YdLuINqtdOMvTyg9CUwlfcdRx29Eyv9Tvrf7hl1&#13;&#10;ymvVhWmv5cYBTFbpmrCsEz5bRNZu8u/5WTTNTIalXuHKkemAp/7fb2EWXd3dtxkOSVPbLZNPZdkz&#13;&#10;/Gt6jMix7WdSgxIQY2DHeKWXvrGi6Wjp6PLVXfLqOHKW37KpHqjOwyM7A6oLkKzsy23RxSXNW3lW&#13;&#10;aTU/XPbceqxjBhOVQhHu6YN9pUVc7C5rfXEpsXokpdT87pwvqTSHWXCvdLDW8iJS3Wlh1TMMddWv&#13;&#10;SFWi6IR1J1Oq7s2meHy5Re+eZzqk9lY0soLBp5Co+wePVl0pMyEIbdsqemEZRZvfUJN32j93Vd1I&#13;&#10;EPzJSMk4ko9aX5kZHTuPdKJQR6iX9NJn9QqdR39Mn1Bd9cY21q+P4WeefPobBSeZcG+soqc92aTx&#13;&#10;zyrWeauMKSCB6ufw2EIdci9L8wgVLukso9x3fmdMvIc1zrO/jj1+p6R6serLpfmdSTDsiQh1HpPZ&#13;&#10;+V1ZxMSXALSZ0hvcmztp8C2YJs6rK6bcZzwnlguDNn56nYyZLXhvFe95pQ1m4DngD1q/Sw7e7qEp&#13;&#10;Sh05Qen1O6TKX5km+kcRenVHnWM9TOh6bGpdWE+/pgRInTgD1UKZx617G2+qtdVvbq2Lp+mq9OyP&#13;&#10;oTZ1J9CNfal5JGeKTLpKBgvRtePRmDWRl1di8t2cetn0iPR6nUhH83qdj0+lEa6Uo3Nmj08568US&#13;&#10;n23rJyZdfpdHqyl6fo/mQ6vU6jEl1oyWB0yR1UjR6WcUtHuDRF7X09Pnp9ve59fSdRinb0/Zliub&#13;&#10;Pszyk08z9VSbidnjlGrNpyxH7IkQJr+PPqN6yPUr1PpDrdPnqwkznOE5SiyOl3RsjOVUvnfUj0vV&#13;&#10;6I+l9fP03UIqdGfSlGHS60Ywn+X+cxnS9Pp2TiHGxqxftzJ1UdR6t7K25s1NgaPWMfVKbfmUlmzX&#13;&#10;L5dEmKy1QD4MyxfI5bXngoA/A8DF/ic+kdH0/roM+1Ho9XpRgQJTmBMkbISbHnWt9BD1D1uv+HdS&#13;&#10;MJdTHqen1ZdX8yZCE3sYqDFYx/TuGrQfp3smmLr3uGj7W6bLQnS64ZYpC9Tt1/E0G8pwTxNNry2S&#13;&#10;rJhaGd1q/PJ48+/FelfU6HpwgdVjLrRmzUj2w749quTHajhcGtt+F9Qen6j1Kzl0iZ0XpnTj3L1J&#13;&#10;9kmUYhSWNmQbdWb9r4mh0zBnbOep5+qbIwXsKi3Q9/SWpCXm1NpaTpGRy6IhwVtCg83DEL6zfqep&#13;&#10;fVnLuek9PprTt6jpdUJKRoqUm4vjjWp9NGul0xg9WPUlEGzu6E+lcRk22Rwl73nTK9uUJ1dQwbKo&#13;&#10;+bRstqBlab5ejdtRJ7vlnPkZJ9nyUzdpSLs00AC/Vd6jtI9KcYpKMIlsff1eSPdf65X2393UzpSW&#13;&#10;U4ybGTISft6TdMmJ/QVdcbGou2vVuxpaWzpctj6T0/qH/DGLDpyUrc26nbxSetb8LmeWDxjxSJBo&#13;&#10;rH6JHt6c+1h1JQYS6kLkynCdFdMtO03uXPjTCUmPcS6ZJl29Q7e2Eosm+q0LJ2qP86Gup5Gy06jP&#13;&#10;U2jKOn4lnjtfOdFdUKNAXm+ZvKtZ6WZEStOXpkBUkP8AfqV0Z9/Z29r3z7pBNgRlntSeKTk86F1P&#13;&#10;b+Z3d8fy4dsJMO5lHaQw/qi3u8Y0kuvRnfomxsOKsdnWGlGeLMD4x1W1QlhfRQlYdsZLmhP7fHBj&#13;&#10;3J3Dn1c9N7evEnOLDoyVnLf8sj7aifqtbXl1XdeMZ+m6vZ05HU64QIQsPzZOe+crIgYDi9Vs90T1&#13;&#10;iNJzCFeha0j1ivya7kfZrrXd8XNraU8vVC9Mvfq6giA44qk2UBvWq/DnpxuU/b/6mEpdGPYQe2ET&#13;&#10;p90o79Mpoi/qtdYj8Vj1u2cYWnpZkfUS73qh1OpN63bCUjt65Z7pH6SjVevcktXWPcGnX0vBj670&#13;&#10;5c8YfJ6blSe/OckNrdWbQlTKOb4NbfLajflqzeKc+7t49bX8Mn0ul6OPS6nV6npuszl1CHWv8ufc&#13;&#10;w/J/LY2zOqFVw5dZLq9/V9TKfT6cPU9L2hPoxidQYxl+czGiP5bn5KDSXl07bj6noEet9Q6gvT6G&#13;&#10;raJ1bLj3toswVczRegdIIe/qU6sKzlF1IVR9ax6vT6nSD/0/Q6b1I1GFd/U6RCBbMke3u/pTDeqz&#13;&#10;p9Fh1Jr6rr9Z6L3d4EOl1WU2oRYfqOmPvts7dT2XJ1HN1PHqF+mJoGlrdRzQsm0MuhF1ZYdLkezK&#13;&#10;uqMzbRirmQvGLNUjn1Fm9KfR6sOzrMSJHpSkdhGnslLrbrGWyO+2pJ0+rDqdOUJ9CMpSZdbpko9V&#13;&#10;kMWcYdAuicf1RQaLdEmEL1TN1GOHNNHzX7ln7gYzXqH/ACSa6cxTR4NUtslJpkzV5V07mkpn6ruv&#13;&#10;3enn0pdSfcdTpgvpgfyo9tRhLviMWDyn0dP6ddeHVjDpkWE0D1e3VrqN9SPYpKHVM0OOTVjPbuyX&#13;&#10;T83VurdWkf7etYR0c9t9L9ZdJxy5OnymhZE6paeJviT7nSEzU9s+4+sj6rpz6s49LpH+JTIr2x/K&#13;&#10;irPqdWS0HTFpeca2H4d1PyOj1/UdcHpKQpqXUfUSiRIdGNbdZrBwXp9+wOm9P6Hso02FNFsqW6i2&#13;&#10;TMM9eHAey9XJiEWgbxtnp+IFOQpb79ZT8T6nU9TFGokZdnSJz7xYtH5KZ7Xn+daz8P6PT9JN7T3T&#13;&#10;gT635UCE7lleuGL8ac2hv7nl6FENFen9Js0TTSNFu+GlM+5eqIOWpbVmfPpnLFl/bAqDy/A4oD2S&#13;&#10;69935nWjYR7QuEmEuk1gjKxZOcau5J1Dont/L6UpRuZJe2cTqHWib94iETzqWYuMg6y3hTIrTHT+&#13;&#10;5olG0R1L5FpBltF9Az1ii5KML2jRAzKyjgRTJ6NDKllRIoY4CWELMuxWnMns/O9vYV2EkbkSz3Rb&#13;&#10;uQNEd0dY7dR6vHOcvT9lTm6T3dXM5pIVglKPHb0iGO0nn1G2lWDZs3KuahX72b79LHp9CUiXUjFl&#13;&#10;1Q6R3KilMetKRnpkHd8aSfU6sYkenJ7el/8ALGO3uC+2fQjBK6sp/wBMcedAnvdv7Z13Nh061Oz3&#13;&#10;Vg6LqniSHOTpvVbQy9R0tsrRPkjqT1XOlcxDfQFVAK8epfpI/mdCUoQuHo+p1YfmMmM+r0iT0okI&#13;&#10;mPyzOftqP6uX5XWh05zrqesh0JR6ZG49HrMTqTepJt/NWrPvpCe883SR1QR6qesvbBi6l0To2zPd&#13;&#10;b5+kYj5tl2RGNHqnRdb+Tp4vEdjqxFAD2+rb0zLtj+XHpds5w9R1elL2vVnA7Indjs/OH3U/bWZ/&#13;&#10;GPy49SMfUHXl+V0+t6b0/WjJlDodO3qSxlkdCX6e4xqvHXntfpFMg39P6hszWy2wL1JRTV1LHq6i&#13;&#10;t5WtHFNpR6prVnEaGb0CizsFK+tz+FdPp/nPqWHV6PT6kJw6h0+4j0JQ6VMYvVbl04YsK4NY71Eu&#13;&#10;pP0/ZHqdDq9SMiXSOqDLrR6nV7oSlHpFR60s0p5dKD3Hpokl1ZfbOKw126h/yeoyb5OeC8QaU8+c&#13;&#10;BBlOpmz45ZqT28T5bjkgar0sIdxDq+t6kCMej7ek+2c77hZycSI5kyEzqk9XKZ2Th6PpS73rRZ9a&#13;&#10;+/pxrto6cDMJS9pGNNGdAXSjk6Xp6bDPos+Kd7U0U23f4uVKKIfI+JB/O/wla1Jz8h0KwDdoKjix&#13;&#10;671PUQ60+p04HVYxjA6UD8zqI93b+ZIqP5tFuztqs6HS9P6afp49Kc59GM5s5dTqy7emUhPti3KH&#13;&#10;RLQWzfTF9rXzTb3PTf1Lfobph6Nk9tVQLTN1rP1DqOam7p9Kbg9vm9G6dr/uMty81eYWbglwRWet&#13;&#10;6cpQ9G9Lp9Pp/mnqJ+rFqXQl0YJDqdsKDpeolFix2HJqx9B1Qn638zqdeceh/wClh6HqNMPUdPr9&#13;&#10;Qep0V6tyn1vSxe8nvIQ300ulTh0HS2JkzLddWjxaoSeF81slBPM6pRmk15z8caBkXMC4IUf6ynrZ&#13;&#10;T9UHUHqESPTKlIY1OPdJEpqSKbur/wBNXpeo9Nj0yUZdSpRiwnCUJ1FpUZBRtWdtNfoWXPo9vSw7&#13;&#10;dlumW6hqrqxac2VSxoldDrmXPedMcdNzelKTZFft5EyCq8U/UlLp9Y6kIfmRgds4Tk12oe+4t9ke&#13;&#10;K++tH6OEep6J6PV6k/Tz6s3r9KXTgNyirGBCdxh1JW2YrjTT6XL3Hm6Z7dPTJ9Nbdlz3h1inW5Z+&#13;&#10;n1eElep69DF1BbZ9XWaP25JdLsErGwFpsVP1W9R9JLq+pl1XqEZyi9GPRXqHcoHp5TgjDoh7u8u9&#13;&#10;nWh6R66PQ9IdKPSlOMZR9S+oDovZE7n1UOn1BJ+ok1E6bSOTUx1Hp/ix78ezHWbapnd0zANa1Tp2&#13;&#10;jVTLW/VajinCpdHbHDIz9RZy8lUS5PofT6j+ZCcZFQ9nVmQR6kYjGPSim+MK+0330fr9M7OrCXTT&#13;&#10;vWfR6fff5UpSjKXXfo5iHuyhrPHNs07Okdae3U8nUsls1Omrk1xydL15IhtijVa15Gvz9KV1HFeI&#13;&#10;qsXmTPtU+hs4Rj1eiR6c+lKKdWUoyl1YTsgkYxMflmLGr508jOc+h6ll1odXpsZdE6c49PozgX1P&#13;&#10;dJck0vtS6rQlt09PTo4+UJZ9G3ptBmzRz+LDi6vtbT8nYFADGu43ZJZpKMg1ZyQqdw9TulHqvW9r&#13;&#10;JjDqxJSZX1J9Hph2wHiMKy751GZ9E6NvZGfV6S9OEYJ0en6jqyl+Z1D/ALupeImLjoJ9wJ0ynQ36&#13;&#10;PXffpp6Rly5fb/X+p6JN1S2JYyXuzdT3BotR5R1cZxIjT29odXUH1b+m7zq/n9sOr+ayn6j03Si/&#13;&#10;l9PqEskul00QcWm2oPrPyX0n/p59XqdH/wBPCPT9H6zrzj+fLp9p2/l9fq2Zpx/VquXumVdF2TDg&#13;&#10;+Ub4tz5+mILdR07P7emaWrRmdecKa6sf7mW71Jdu1eWTgXv4d1YQ6kpdWX5MY9Xoxn6hen0YdJ63&#13;&#10;dOEeqX3ygV27Iaw34iSmv5XTOtKXS6soenj/AI8+s9IjDqdTpSfZHqyfflMvxpVdShqv1CMf7AvR&#13;&#10;NIrDbk6ntz5W1dY6dmxONM98s8mkNmalItfJfSAu0K1CpU8avpS6R0V/9V/6iDCcJ9DpTn2en605&#13;&#10;90HpM39HUBqQbWay8odXqepr/wBEej6kZ9Lq9H1HVh0nqet9NH09dWPWj0jE+jKWYSf1A6gejRzd&#13;&#10;Uumtet2hCwv2/wBxohvq6idErZLNCXdPFLDRqKkWr5aO3DMEY8SvUSl0IvTfTxZxYW9GMuyHS7GP&#13;&#10;UiTlnqvVKuW2LNR/Swj6mUPU9P1szoTj13t9QR/M6nXl1oz6EmMf/aj6ZsIbt06IcvVLYLRyJ07q&#13;&#10;2S2jX5ksM/Zt6itdAfa/wcrURRYqy16bmR59hFO4dvqJ1OidQl1Pzeh1O2PYx7vZ0WMe3pHfOv0D&#13;&#10;iTXjU/p9eXSlGH5PWgy6hKKQPzev3dS+onS6d1357oBs3o5Nb6a7emVy0WGqWPR1jH4KZMmzZ0LV&#13;&#10;h0ZL5ibnPo0kY8uQMs0npCT7gzLz6qOqHT6cOqdSXfF6nT9P1SUep1Ol0/VdOfT6hMC49L3MnL23&#13;&#10;qziPU6k+hPp+zrPT63qOiRl0+l1Ot6PqQ6nSnFWp9W4ETbuxptdY6g3WR1Cu/BPpD7YLt6lXRonf&#13;&#10;LbVgK6YjJ0rVz8iDj48+5WNPll1onan1iOlE9N1OlLodeXXn059vT6cIyisesMJQn1un+nqQbW8J&#13;&#10;kc613qeoepOs9boR9MdWH5vWn1OoTh1Op0vfE6fp5/rg4Cs2t7amskNXUq+2eq9P6fm6JHpkqz6l&#13;&#10;8y08Al8J0pjTFszqFz+Rw2bqO2+fkZP2VmU+xH/M6cP/AFnT6nV6nqJznF6UoHdFJP8AiPXOpmYG&#13;&#10;YxHfN6nQ6fU9Q+h9T0fTdP0sPTwlDr/nTOmh0vd0jpT6dEe5O2c5H6cVpgLeOmvVNmyWg9NPSobq&#13;&#10;9WVm+Rma1nnu6Q2grPJoWOqUsWOxTzDp15cJ3NwIi10+nGDF635konTlUYSiUw6pHeMu21PI6tCc&#13;&#10;ZT63U6kZnRPT9PqvXZS7oM5J1egylUZ9sgjB37ZGNDFlpkyav7rHJ0jTfprYsGLLm3Pjn0mfUE0J&#13;&#10;jnhrTvwu0Co6heb/ALdZntUKSATqyJSHpS6k4rDqdV6k4PUl1np1OfeHvjf6RzTqIjDpzfUHS9PO&#13;&#10;XSn0uj0oQ6704+mh1e46R0lvpNf+4jhMGo/qEddJMKR6dfpvSuoy6jPPGuOfS5U0uIY+n7tzTRuo&#13;&#10;LZ556UwYyKdP2OS7jtHpsZR7pEJSvqdNhbDqPVSh6s+lCLfTYiluJBpnWh1J9Ns6Euj6frx60OnG&#13;&#10;XTj6aDL2dPpdbrSB63c0sIZhJy6BevR6l/fYptD9OhsO3uz9LoeqIaUWdriVzGV4QxVDzpmeCmCo&#13;&#10;WT8WB9WXo/8A03/putPoxh6jq9PqdJ6c/UQPTMQnKIMBSc5DY3m6dUX4hDrnrw6tdCHVOo9np19R&#13;&#10;F7gZxjKiUYQSu1MVjGkv1PoUNgNPbmlek9QM9XTupNv0m/TbHp98l/8AgnQXvCmrY4EhimclKihc&#13;&#10;hFbj0H0fq2IR9dE6/TDp+o6X5UCHXidaDE/O7MTOnEz3ZCq1hPX9Il1JdT0HU/I68u/0/W/Mmz6M&#13;&#10;3oTJSOkTbhOa4Y4UzoP07el5b+4+nFtPSd+GHRj0wadaUG3qrSMeodTbRRXlWtMq410NMpmzp3iS&#13;&#10;tyD6uIdHqdSHpOv2nW6fUl6g6p0otdLoEu7p9HtjTGpdzHl51Q/+t6cPU/iHp2/TdXo9P0sug9Rh&#13;&#10;/j+plBOp6j8yVk2Me2M3YrGo3pvR4dQ3YclNHUDbRuajUR7sNsEV0OVZ08OsajWenYN9GSHwQrKq&#13;&#10;sT6L1PUS6fT6so9Ppe3pEaSB+XKSJM7RiwpIscvdofT6PT6vUhGU+vGP5rL3S6t9eJCXT/KZTSTP&#13;&#10;uGZMo7QrTG9s+3ujpm6WmPqXUeoDdrOm1baRkwbI5qxyNTqt3Pl39LjkhXFxKiLK9EoXPbz6rPVe&#13;&#10;o68+p1Pzen0umxh2RidNZdJX8yulE/R1JL3LyFasfRR9P0PTwPT9Xr9cnOPVZy6r29diHRP/AFEt&#13;&#10;+v0oRO0+adGnRfaXQuo9OjsHtrTlS1dnjhL3j1fDJZS26IyeWWnRuqPGVZzW0lbqFSZsD3ffHoU+&#13;&#10;t6kljrdHqe2Hvl6TpTkvYWSl3HdKLhaNS+nPpSgSj6WUYrKiPq+tGNdyCRSVDvu6/QF13NrXrEX6&#13;&#10;V1+ObJqfpWLp52+TTkwjTHtWkpWNM2jTtutI9M+ZMuF7Gbggr6N0WL0wY+VqNMqa4zjnWW6wfme2&#13;&#10;WHt7e5xHuMUc93GpLo90R06ftXq46tsE/wC3WrpLadAF1leujHKsoPmW/wDhHhOVZXmpVTw3qiRW&#13;&#10;PZX9Qhh4FeUNF6MonbGRJmvsYLfhx4PnTOwf3AQp5F6bG+nnKuHL1JNlBpzAwz5TJV+SDJc1NIla&#13;&#10;ZlplVnRwZ/UCfZ3YW6u6QRzz+2NWUFLZEC/aA3sUFbtfzei2GbLihLX1zNq1aPaKaaRauNupNLDt&#13;&#10;yyWj5cmlsma756VespOlexlFjHlFIFbb2td+W0LR2U2ONOTBdrAdy8JlNrNEXREjgy9G2VGjCOrY&#13;&#10;d2nG7Vp1DVr9sT1Z7Z+lvnsLasUGesW051TzQ1PxJVHB9PLusO1hVd7i/bs67AG0btHdY2NZMHnT&#13;&#10;Q6P1g5duTDi6Vh+VHqnUPb/VBCQbHqOI56pm0aNg8r7k4us+pZ2GWncU4/D0eNVVVs7/ABnHjQep&#13;&#10;bisFxoP+fvqX9v8AUdmrr2TWl49e6lgxa9mB+n9PpnRHbQibPBKtIOGy6bZ/EzU8N4t2IoUfR+nH&#13;&#10;PIWRc3+/nUPquK+KCs4zjyaMMtq5bUHV29vxXdnozTx9LjghbpbLPyV2zzXr3vrvMZc+5EXRluHY&#13;&#10;ntH1LiNuVbs5z9POoiG3mhTB9h1P4FyaZZ6z6pslh161yDImWdXXbnkNKcRiAnjSEimzWjKpBBQl&#13;&#10;mPCgtVTnmv5+vjQUclOM74o5430UdOWOtm0VkuIZOoQ1a+3O7YtD5gJvXwvM7BSs1hBFHAkQ3eG7&#13;&#10;ufRjP0orP352012/ar4+c86KOnyeHUseWNelxz5a3/vOatNuXVkHU1+L0myROZpJpjrOcWgkxGs0&#13;&#10;VC/I9SOkZG/P1vwXqL1XDznDjYyvxplrQQ3y6tXpvQ0TrNrv0xNWu+mHSQ2nWF+X041j8a+7XivB&#13;&#10;dGcmG5RPtHeTxK6ajy2du1u+EOHQJLvRSPlAc4+DRV0BOj9KzdI6TF9rnAFy9+xWHT9ENjfKi2oM&#13;&#10;p1dN1aYFAsqHgyA54YH1adG0tyY2vuwb/NaqfWLavNP/AML4++nTinjXf1zDPTrmYxT2+TTGkzHZ&#13;&#10;F4OzVGelERJZDN49RuVOyTEsAR6lxdlL5rj99VubCTd3/vn66f8A7AmW6uzz0ypNLjPgzLMxs0qR&#13;&#10;VhtdLFgpzUlsmKc8h+CFHP0ckELfh2rY0xr8w2JNXu3W2XnXWr9GmdfaPTEZg5EGN6seS9Dz3Fj2&#13;&#10;j74SfCt98n1Qeoky9d1Hg6cSkqq2xzqWxH08VW+57aoV7qcfJqT9z9qxt3N+PNHPYSSABz9H7HH2&#13;&#10;Ao/hR6xH/U+OjeMK1441qfwnOaSogr5+m9+fOuTX9Q4e3UtsUPdCx7jpVBRo0iyutez6FPMc81aZ&#13;&#10;PaVY8esT+FX/AOp6j9wcblVqZ18yqzw4vZXAf665Z++edT5epnpRo8M04ZMrXaVtPVOtx6dD59HD&#13;&#10;AqmHq2HqU90+OJ6QOP5Prb9Cu0L5txiuD6JoMb7lozV8G2c/31TX9aNXTLSGvo1uoa6Uw/B6ltyQ&#13;&#10;Y0yZsH7VQ2OgiNG7b1DJPp8d7IJnVNGLEHn1aem3v5xaOKsHxWg+sK2txFlRR4vG96onuydRt7m6&#13;&#10;I3xem7NX9hpn9ye3lcdx6tpQjN1Ib50IEcbW29Qz5879uTdUo4eYI9Wc8xj2uzjj2nx/GqWOJojk&#13;&#10;zXnDbe16jfdcMi9M29H6x0g16oKxr0Hauk5+lf3oalls6RmSJE0l1WrPLYku2OglO1kU/UHrYY5X&#13;&#10;duv6TdX41Y+l2ZFZjkziS4x8aSPuRE6v7k6tnw9FS/WOmV6b/cM3UsOvpurovT9P/Ej07PBuGrKl&#13;&#10;KUnRp3/KyghuTx6L0/b04FpFvIj3Jn7Vo3UO6T7PcPuEQiJgDw6Sv6j9Tjg9xmXU46Qd2N66tL5j&#13;&#10;nzob9OWft4aaFJyyAcbTnyOovolGpZe4c+iEWQSEskFXlz7qOb86h+okE0RptSi1D2UvzxpEddyd&#13;&#10;PdcKBrWFcd8yatOnQd+nqIzSdZO9u5p56RoxxtH/AI9E+uFJI9TfT2yoq7QCu0svCcnzqr9ZgEHE&#13;&#10;TOVlVNXxpY6h1LFbRuwZLW0wjghtw4H0aNC+TxfOvnoys1syp3QeSBZzsGAIKepcJwSIxx2Vby3Y&#13;&#10;tb6hJItqy/F44yc6APcHSH6T/delyl0TrTdOw7ur4bw2eeZgeY9Sj1G2fmMts7zpLPhpVVUp427X&#13;&#10;9HhMkE6S1G8OwleQ86Ge2QMlqVY+tgdugNul593ubpHXrjQd2SuVPcGnp1lgNdr5RkmksjDtr1Gz&#13;&#10;MF4n+DOGLfZ5BSbGPZeMoVk7ctJx9dPkRrFjdWLkcZ5a1+pP/wBLLbbX/Sh7/wA1dV55Oo+8us7d&#13;&#10;PUFerxPU/ajdMwnZEkfhvbHGe7Rg7iMquxX8R6gfjEg9RCkX8uCiuSRhrgdWv/T0L6XVjsLML+HL&#13;&#10;nbt0UfqnrhksnTI0n1jpRww6tm+RI6PcB6pUzmkel6ea1x6qSiZ7VaJGiDBiR2n1j/UZ6kqaVY4f&#13;&#10;aFH7Gtv0sxju9vbJKRZI+2NubrXKn9eOsdPloS/uKw6dHb1aeL5NmHzOrdVRl+Niqk0NozwLk2J5&#13;&#10;Z8Sq6dv0efQ/TRkv+Ed3YRUrEYVmVvMrNC/EupAhE6s+yMpdspO8pshItbVWrX/oWmazdL6dW8On&#13;&#10;UwZ9PSW6rtoRC9rdOy9WbdHS4ro79mQ5+k9uX9xloQAFm3FB+I91TnTU5d/bHer7O1D/ACuc60/4&#13;&#10;KxPy4r21AO5TOO7uHm9XS9m13KIzreeSeaHSsmJny929ow10X46a5TEliniFraZqwsrJweCfUb0H&#13;&#10;b/6rp1fdKV8guLlnZzqd+JKen6iriO9l1lob30+v1IsAufH8daJ0brIz0MCekdV+b1Gr6G3BXULX&#13;&#10;zrSG6NYh17O7nt7fXofp6tC1oM/pzK6f9tecesuPdLYY3VFr2U/T66en9PuSp9s9dtmx13Zo9L0o&#13;&#10;OolqU8sb6zmNrZiOwP49yhXcBHzqpoOWPGi9N/7AeHxV4w5541ivUIerlnamrurKrVC/6mOpt1D3&#13;&#10;Hiy9RWo1/J0V6lhDNohPocF6n1dcShZpKenFTMy9PqxFK5lYsW5HGR/F+q/mxFVjIkt8MxPvrS+g&#13;&#10;hFhGjDHw0+1Fxu65O+8dsMWq3TdrLdpt1NWdFfbtSq75Pmn1NuFRJVyMKGqE3+YoDL2n6D6WEYxj&#13;&#10;1AfcQqLiP6VWNburyb3Q7JeZXQrlx3DtjTG/pv6Djr+v36b7dMV05dWiQ6hprOuW1unBZ3+PulzR&#13;&#10;16gKSVaS4B8Ct28D1b+l7pjIMRmMvr3C9vw7aqPxGMIREPcwS+1zEj2+7w67CfrfpqtemZraVaUe&#13;&#10;m0w9R6rsUYvPr3Yau8oM/eqySyR6VmjYhtSsi8jnj1H/ABgHppl9s53QAxO4+j40P8HX8wrZYmzk&#13;&#10;ksV/jVEscNPzbV09FrmWdc+W75knhlUjMPhpLpUe7VsvSjpu2XIWQKsr8FxxjZhSErO5Rc0Juvg8&#13;&#10;a2sFwsUazSBvVdud971aL9Punzy6sV9FdCpCW/FsxjTHp8db/wBvR8OvqegBFfVOhnCc6kske8sX&#13;&#10;UfVZ1pnuiEVl2pLei8kb451LgFxVwNJdWuY2/wAaMf1QrXD7Ohhgz4a9L6Xr65fRjzm+vqZ6Vdg1&#13;&#10;dvUW7/FmaOaaDDBQ9hVAOCPpnRO7q5DMiJdY7jjzp/Ux06WqboMva027V8a5j+8cj9U8RxxdU2U2&#13;&#10;pfpZzGerXqZmKdB3dQjqzp/btGOU47wHFlYkg8N61v4fKr7nIFTtQAzIijm3GqT1gXsVkkMaWR/R&#13;&#10;3Rf0pvpb9C0Y6e4MOpnPUx0rHi0v0+EzE9PTZRKnd4iPj0w5vA6jJ3CnlQEkerXrkjpS2j3KdzWT&#13;&#10;Ptxy+dQejKH5kZNy7SLRntHN5vHxpwe3U65v/ufUuaER2pXHLLGKZrJuur5cerHRVC+fuROnSsWf&#13;&#10;PZgGIUAik9S9OLCEc+1G1clZE8curf0h1Jk+o4l3e0jRFF/RIdrdtOLpXUovHLGmHDrOVL9O6hqt&#13;&#10;C56gU3Q07dubadNNFqatGw4pc4NBz6LIZ8KqD1EI3ad2XuAcYaw1s/OriDFI2Raaum6S5CvLtopn&#13;&#10;Pdj3/EuNdFzQxE4um5DoxZwmUvp6Nl0zA+KuvPnza4hQVqZ1XvFgB6dQFlZlYq2+H5rS1ckbqvF0&#13;&#10;BkL+mt9OoYm2Rru0z9rdOGnybKdQ1QlS2ppFs2fpuoRtQDQx0S+C47q51Lv2cn04i8e7eqMfNnjT&#13;&#10;WRintPsZ3Ab519zOlus9PvO2gX6qOq5RPG2GmbGsFpO/bl1kpk0bpedo74ulp0maSUsvPpT2ieKb&#13;&#10;3s848aRWt7veqTbBXDqfwvopvl0o4H1YOnpl6gV0BKGLrnddCy1eF28t2muiyTq0bamBZQSfXLgk&#13;&#10;JnAbHzji9AnVYBfm6rls0xum5OND7V2vvz9b6dWOudo6RLpZGdodOSDGOaMdpYl5poQs+ind9fjx&#13;&#10;I6F95vs4uq/21A6pUZGCnzV8Xnl0bV6pk0acqSTXmnmz5MtNMZtDPg6jmzRztPRCafIjes5K1NaS&#13;&#10;bwlixJA9Tzii8LSmz41AXJZW1JjNVnxep7OGU4Y4fBry7uoV7ZFJ1hLZr0z6Zjg1rvHfSaM99Y2z&#13;&#10;gM90Kq6qT6bJxK7EKvaw9yY87afG6LpN/PwXyhrW2N4N8d4bNeiYNuPLhgrLs6reR0Sbqyphm9Vp&#13;&#10;HJXTouJU8EpIlO1VHIEXtTli2tVfFu+nu93kJGC1TF45f40V9Irlh0nqGPNp17Y9I6p1bNmueLUh&#13;&#10;07NetZbenMQEvk6jtmuiFOWLaBb+OPRulb9WtsO22fGo/VxRXlpy4xpg4oa6Q0Tjmzi9erdO2x1j&#13;&#10;WmVcK5+mymmiUOoJ5L329RaumsZr2f3ByqKOFAnwMFYdrMmOP/k6ruqhdXeXyY/fGmXjvdNSac2d&#13;&#10;mlW2bai9VlHHACsay6nBoYZ2Wmttpm3xldFijBgwHI9T+jFuqp3fpVfe99RerbFMlglBu71W300/&#13;&#10;PbswE6U+bShEZZrzm8yqRqDqVKFqN9GLeblye10ZQf8AEcWHTKw/F1jN8HJqvf6sjuJnfPBvWnR7&#13;&#10;FcWokYjtnBzQ2bu57Bqa3fQKpA+RoepVFH4zAIH16lbxeAdsftqFKT+Zf8hs7OeTxq8X6Wz0jrPQ&#13;&#10;F8WcsvVc7BRUF1VdMvjuFBH4fu97An/Y++RwB9F/xDLV7I4edv8AhpfU2RMh7V2sw410KuP3jwOW&#13;&#10;ZQoBBI+hyW5BB57fx7Rz/wB+rd2dtnfb7/GqELkUmE+vxfxpN/qae72uzoDNSdBIYcNwAxSbE8EH&#13;&#10;+D9jkAH7A9eMf9bt+n9EUH/yx1MN2tYNbT8GGMvU+4v8vp14y5dcuf1CZ61C+IoW1Vzyqfyn4m8T&#13;&#10;mXevd389rKpYcBuAfr+JP4LEl6XoxtzEN3/NtjzqR6qQkjxFL2foOjf9N8PxcqGFRWYxZ+y/ILOf&#13;&#10;Ip/IhPG47A7kqQwKr9j16T+HxIdABGwzXHGHbWS6jKXWTYiiWLzqyf6JwLfqJiLy7/Em24oWLFTS&#13;&#10;Gef2r/kpmwJX/aA+pXSK6jzsXW3uNnSeoqMY0vu4+M7/AL6upuPCXIYsf9Kef/thAAI5CgffP/uj&#13;&#10;/wCPXetX/wBL1E8G/BdLoHpw/OgIp3ZrOx4/21WT9ctBlkVmLdoZ/qXHeWE0d1VW47jyBy3HIPPB&#13;&#10;HrwD/rWTL8ThFyRMGx7jLRr0P8Jo9HHCM5br/TndeP7a49/rbW76OoTVNGpv7drrGEwy+LTh1jQz&#13;&#10;aFDfuTeKUi01QBQAxP16qfwxCQ7XZZs25zxq4kXGVUBFaHwXv4zrlx+phrPO0ulGc8fSuh7JzNJu&#13;&#10;2eeXrPXOlZ82UZXUIM+bp2yGnNQP5C8Sn+PPr0r8HKYsj3S7aPmMW2/N6zXrl7VD23ivC1X0xqsv&#13;&#10;uE5V9yb1wY5S6bHr2PaOpuqX90Vfp9c+S/SMg0d2pst5zfqCMxVIrUdzFUIGu6f/ALZypRi425rH&#13;&#10;OqIN/r4r5++oLb0dejDos6+2MN4MaAdP29SzbaPrsaUvp0ZZwougY8pNzK2tWZVNOeAfS95LaSOM&#13;&#10;0m2JZd9FYsd4mLaW3PGom/8A7+evbs3n630rT0zFHZrq7Q0t1LJjnkTI90Gd51vmka/2l/htAjhi&#13;&#10;pI9PusKI7KWi/vpjwmNhHKhtra6Qc8ekT0Z5yXpWddejLt6prSPu/VCa1vWN4PibF/dh1GVdi5EW&#13;&#10;UoCUZovBI9Iyzh82BhfPyOkDDfCc1L4pN01ZfRq2z9lDHbqeLUjaHwX05YMYW6fug2i00Pihoyb4&#13;&#10;qsb/ADLSUtUKqDgH1Sxif+vlPtkK9wNtT2v5i+NXve/+g7e6PBh3i21WKkeedVM6u+bp2zX0/Le/&#13;&#10;XOndK6fHXHX1hvidVv0+t9Hw8YvTNKrYIX07CmJLP5VLVeYB9XMYr1I3cUlvhu8/trOeplUKjTeW&#13;&#10;yqAayb3s6VGzZLpenqh0Y8ml+nz1V09Rkyqr30Z45tPThiHkFFzrrE01gCkPGtJFC31ZS/StoPEr&#13;&#10;+t1wuq14yDt/sVyukf70046SHt5K6ky6d2KAjbLPK+cVpAJ1Dp3U2C6NHRA8adOuq1+YudVYr3ff&#13;&#10;pnRscOy8fPPh0zdtMUW3it8aqL780y6fuCacqvXbok2eZFO8nEWoyikmVLqqCMizvz4nB+2B4l1j&#13;&#10;FHLvxgB50me674XBeNvvWlZjyPTqu5IJF3268kq1nzGLU2XgWbS/eyJh6dqerIBPvUJzwefpE3Uq&#13;&#10;uFFXn66L3YCvIec84863vd2nqj7uq7MLW0wxV1dM1dW0XyTy9P1FBhsdMc8xPRsk7mYoEU2gyMG5&#13;&#10;P0LqfpSsJnO1uA86fAtMlmxVcefnVWuvZcb120fbrXO0MlbfHLZ1XHaHibqCZ3P3UWTNn0xkvfnZ&#13;&#10;ASw5Hqv2UMrVXsJKwTxWpsO2hyB3DbuVX2fg0M+6ElCo6pi6QdUBrzDyWbflqNefGy7sfUZ5HnHR&#13;&#10;lrOWbTGflR5akVvy/j0oX3EpAsqltXucJfOnNhFG8Wb/AHyblbaWvX/l2rj6mUzKdzLLJ59jztj6&#13;&#10;fGVK1zYEdFzgYvM/eXIaveeGPHplRe4tGMJ91Rv3rhlnnSrKhwPdFi9z3EK/SWcPn99ZP07Ol/1i&#13;&#10;/S1TozdPanW16TivBVeWvp7l3Q3sGneMp2pOcM95d0dKq44X79W34TG/U9KMUT830/Ukys7Z3SgX&#13;&#10;3Tkcmq78Tf8A5Wm0v+F1YFH6o1eVz2Rdr1+iv9C9FNub371DPB3trydK1L02D2emicerSlvxtUOn&#13;&#10;jTbPPiurlfwaSgccetP+IBU12Yl3ezlNQvw5YwjGMv0VFRLU2W9dg/6DZY9f9UX6bCkV6Umn9V/b&#13;&#10;m1OkUa7Ys5wdI6xhWXTkKgRjFtXdR+4vt3P3k/xxivx2j8O9QvtDoS8lNUFeTjR2/wD1XTD3f4vT&#13;&#10;i7Wn5wrfjzr9E39VG9MPuP3HoYTehpuyDuQkyGv8fKFJ4FUiugQdwexiD9H14P8A9TyXqdfttSU8&#13;&#10;f/DuNbDr378JYn4D+FCH/wAwdKm9ntyq7rr8sX9WrDV7x96aKtrG33Bq6LOKHZS7Yk6V0vF0w5ZK&#13;&#10;7qYLafkvaZYRp5if9epf/Rb/APKkxLI9bqBRyrIZfTbWF/FHu9f1U5kj25wYo8XqlntgKnvWWlYQ&#13;&#10;/tG7ZgSURM6Nu5PJFJ6ulVIecx8juVJAAxX+fvjj0GEn8yHc5Ji1iitn7agzDs7Y7EUL3c21W5eu&#13;&#10;of6kPGfsbolWyJfqvUMXSlnTL36V27MOvE+1GvME5pW1T1rKRPEpBG+kXj1ddOzu8F/QxdUeNVkg&#13;&#10;QKcreNuMa3PamOI/TbVh1Qc7On7M+eHUkVXfFk3MmTXli5byaBr3kN4mISLMXX6bgEng4MkrDKBz&#13;&#10;5rfQIvvZHlEvZcfatczv181S29Z6tuyTxVmN15T0SV+57ZnKV1QdXGdZSkH6fSFCVCuWILAEUHqU&#13;&#10;ev1El+rqRkO1/wCHnbnnWm9L/wC3ATPah5vuM/BxqlGsM/SMsPcOLSF1F9WPzqmmNtcmoiJJolTl&#13;&#10;ePZOfijwOzvfuPAHqV0wOpKXSY3EiSCxIoXfkdE6gShA6g0skXZkYKHkdGf9N/8AcqfrF7crXHoq&#13;&#10;+rWMGJcVYLcZU0dN16NDUeZ0OqeLSY6G4eHeASA3qdGqiDdSgt4z34Pvqo65PuLAW+1M+0jupvla&#13;&#10;10+/qHSE8vX8u/TZeiY2mnXL4pfGgnT8WPNq6hHo+gxFKOKVtHHozSZaIlQpAQ8QvxS+32iy7+ow&#13;&#10;Ha6/yup3oGJC5LXZ0+4FWu7l4dUl6eMevXkx48zaegGw1Tt1ULqpXDCOuo6h1RqLCi7+mMsEJjyr&#13;&#10;qWUD649UM5J05N1Kqe2z3Ne2LvS6uekDKBEUc+4xRJbkPOreezum526nCuc6s6U6kc56g2w06ZTJ&#13;&#10;1GaWnQYdKNOmns7pdQuIl5ytN+Q3PFR1VSV04sCNS7jjuOMauoGAANrchSXgd28Omd7x3Rx+zR1e&#13;&#10;PWutUOPqnW4dA0Xgmai3OmfSdGHpNK86WzUZYJHVbNMeBkcBwAfUbpxm9WMeyHujFmCpsyGQbJ8a&#13;&#10;cpGEpdyUy7cUD+mi/wC/OqE++KjpfvDZqwClun55auhbOqz0ZNKdQrvhHWt64ZRJ0jOWtaOWcSIQ&#13;&#10;7gxCNx61HoYxnAiva90epGNSJHa12kuL2vVJ6mU+n1JIYISgyESbPMVOQ0j+r/2xmq89flaT2zRr&#13;&#10;isiq2SIPMdSUCTVhVheqoD4dKgcc8j1pem+2JIqoliXa5f221RdYLlKNtsv0tUVSZ8OdWY/RHF1r&#13;&#10;Pjpk1dqb9SGGmOvSKZK+a2MWKZwxjlMpy7gxn2vMjnkg8Vv4gx7IyNu6VIUxxefh1K9EyZsUzUBr&#13;&#10;9K+KcXdaY/U9g3dVTqOzNlnnjnt1OO/ptanRjwz01dQc9AuiqbPHqzEVPhSTO6Ado9VKe1PdYkae&#13;&#10;WWLE1cwlG7o7VbXNRj8O5ehzJl6jZ8OOmLD8qdJZpZtgdT1N43vXp2tXdGDpiy6nfzqEjpmf3PuY&#13;&#10;Pps0jaSUzkBDGSvnR43Jj7Y3ihv3ZxIdSsI6ezxpfHq69q0aMOvqmnN5ul5rdIQbMOgFQJrLIsbV&#13;&#10;lWgELFAtOSFPpll2WAWF5bwlfOn1h2W90sJHuu+A1Prv6rPJjoG6XbqO0V+fq6bnlPNqsIo2x55q&#13;&#10;fI+NqbGMTzSlv2NY7kU9pAeVbiQGKXa32550sRwrG8yxt8u/99Ti6On20t0+e/b1Ppcq9S09Q6gt&#13;&#10;p00ZEGLpfU8u3S4YXzdq69mW+Xp72XKiqzKoDAELTBTgqsUWUefi9MldObMyrxzi9/8ATU/konTJ&#13;&#10;9O6k3VMbt0xdXTAlepGVlz9UnXVGDy0wyyeq6KsxeWl876By/A+g5VihFtpweN/toMs/PabXnJz5&#13;&#10;dSudtWHPSmjcdbwmvm6ZWETdrPtZM15MhEZ1hn0S1T0Q7muFcv8AXHDFHYrO4rt9fOu7a4cFJWW+&#13;&#10;T6aIsGfd1E9Vh1DrWXek+mxO6InYd2penWze25WpmmUjsy5JZRbuZVEW4c9wPp3TRea4vx/s6H1a&#13;&#10;DH6vJx4dGYiRTRLL0yHUUli6eultA6jhPVf7Wxpe2zg5hOL9joY6H42S7QSCoPqWYpLqkxTVm3ze&#13;&#10;3xqHuoFou9/uvh1/JSnT66jry5c2VunbOoYk6YbXWVYrK+jjaw8mOmrJR8kIv9wqOVckenGeXPni&#13;&#10;mqK5NNkJ45wed61l6lGfTtKaq5n6RTFh6nbSnT319YysepNOuTL15s6UNWr9DDoYGY0upA5H0Uap&#13;&#10;uxed3i/oabtfn6WC5p8OprpjCUkroOnTUQbBm2bGsm3Jo7ZrohpyTnFz25BRKCk+5aggqf8AUjpu&#13;&#10;M7VZ5p5+mgzrYrdXG/xbxoo6ecJxIJW0uepbWpbIudFqoaIn5lqKWQwbXJ3mVkhhVu0gg/RTZ+Cw&#13;&#10;XfO59NQ5irRR/N3t9NbHT3jeHyFz3Zs+hPGkSaeYSruGeQFGRKnCtqyd5lIl27uOeR6Jziv/AJO9&#13;&#10;ebrUedl3m62bc5/nRk9tU3c3rF2TwvklZX+SENHjocWi1UvM11Rk6PCPjdWdqMCAJHTxTs8X84x4&#13;&#10;u9Dl8N5b87WXe9edEHTs6005kz0U7bCkwgrJgr5kYzv3Cgl4mB5YhuPP+PPB+rPpG308nHj66rvU&#13;&#10;yxZXaUiYvmm93TP6KJPVlyzsKqt+o8U7w89cFedp0A7vGzNmWnFAB5WA/j1ZR/TbzihKz+2dVcqz&#13;&#10;WLbp2M7nzjTb9uv2pkm3lU5IdPwtNZlk0U1xlee7/HspOIh2PROe+gPP0PS/0P08/Omwwvl228Xr&#13;&#10;pB+hgWW2Gyw7bsIJXvYMzFQzVuSn0pu3NO3j8QOBwPWZ/FhYSNsc7DsHzq9/Cwl1umydpDj4Nh50&#13;&#10;1/1HqzYqOO4yqtCPrgqhUt9csxVG7Qw7h9fX8esp1V74rRajh+K+tba23Wx6diF2FW2lb04qvOqL&#13;&#10;/qNz8GjOz97Tq7i7cjyrWpUkKAVM0ScypA5Unn6H1pvwzMIb37at2b+Nef8A4gn5vVsedt7rZrjV&#13;&#10;Z+mBZ9WQIG0CSy6jN2f7OlXTKoaQH4t8uFBbvP2xI9aT06PUNvG1bAbazfXshMjZh8iVl2dXj9rz&#13;&#10;7envOVEYvIVgCGYtN1apeYHBQ+AApz+XLDnjj1ddTMLooS23xhp1A9Jkk8rectu+2rH/AKGSvLXa&#13;&#10;DoXJu7K6DhR3TBcv3FSTNwF+hx/8Dj1iP+oqY9Gi66jbg34v4dbP8Ee3rZLj+VPuPgLEv9tOn3nX&#13;&#10;x5SeGHaVDcffCvcdyt9EIo7ftvocc+sf11JRreq/natbCWOitDjDx+kPvqin6i2FaMDPkmS1KkMO&#13;&#10;0oEIAZOe7uVuwMee7jgj1dehui98cXkxvxrE/iKZ4VeW8b351Wv3L2rl0tJhSYhOb9/+StSyhYhS&#13;&#10;o4ESGoWP0VX6/wDFzIO3NXW/FG5nxqu9LnFfPDXzncdV+9zuJQyTLTWmdtOZ0AbyNbdRbQVliGSY&#13;&#10;pLHaxarANEjg88D1BT3/AGOP5zq76GE4tOPG7fzpX9clHZLRF8ppj+bmGqIbi7tWOjQs2sx8zquj&#13;&#10;fM3mO3unFAOOD6WW43/mx5a3dTiqaMiDw5VLt+dLmqa27IZ1GSx6z1DFJIu0KnK+tuxe5f2zX5FX&#13;&#10;aLLyWjwOSQeCPaBW/wBbzXh30mEXihqh5znV2P6U1lbf1yd4OjV35eVqoTRrpiQzpquQEVRfyQRJ&#13;&#10;IeAqKw/n1XfiQsY52Lybhz8XonoD/wCWF/8AhvbAtUX/AK6vL+rFpaPaWejkqxxUAUh2dpFo/wAc&#13;&#10;jiRdWoUfnvHHH/wMp6oqUEznnYfpzWth0H/5VS6qMooja7OuL/60tVuvHGckKz2Y/cKnPZ6SY1nm&#13;&#10;WitV1C8ypQhkoxVlDng8r60/4Lkg+GNI3StSx4Nef/ii/wDqJDhtceNznJqqF4R2dP6FqXY892Cx&#13;&#10;c2vqpTBom2esNq5J+KlDo3qTXbZ5s2egf7Uc+toFV/B96r6aq57oCOMAb1i02DULt1Nsvhnozpec&#13;&#10;fcx0jpUz344WhltPfXOY9ho7xZ0p04kxV+H7ORyDwjUZSPbZhzZbtoMqUDOKflW7zu6DIZJ9N15d&#13;&#10;FM1JdP6kNHV5TagRodJy9ThHHKVVdmY3XQ7tjVjopHlJp/PEyU2XT7cVCMY5N1rus+dDvOMGNqy7&#13;&#10;bP7asx+h010e4xDqcKtPLDdVpaNCznRL71rfvzS/KSx1NlGpLnyrkNEHHd6zX47f/p50/wBRfBRg&#13;&#10;y7Jvq3/BgfWdElTd5avJRXm9WK/U6Kz6FieBvlhLNj6us58LA3ydKl08ArMszyXXr2Fc9uCFUt9c&#13;&#10;esPAPzoxA90u1jV0LsXy63HqsdFsQI9wI4CKDXjXMf8AVunz+obMevOIi2vp39rx4K3z6s1Z1lPq&#13;&#10;vXerPnYUfOxlPNnSLcv5mNB2n63fpCpVzEI5txGIbcrevNfWvu7uFuh2WV/YdVl9y9T2w9u0iemY&#13;&#10;8OVtudunXx6W8k82SXUY459VxyzjySWzJr6wky2p4oGYnn1c4CgHAq/O4eHVb1XAIN5z4TNN4vjQ&#13;&#10;dtxVtn6Fq31bbqouKOCfLJ0vRGc9fUXh0/NZxXBOtdNLZM3ARZ0d6cPxwGddrz4PLWzoXTfc7GLZ&#13;&#10;Xk4vVev1D6gmGyVnmg8dfUtCcgrZMQnGYfPCVKLCWbxB5AU7wjF/sMefUSWAXgssxvseb1Pke2Jb&#13;&#10;tQ3nP+2qge65rp6f7w35My54b+oHDjpeo8rabyjYN09ZpNZSoYBX0U5XNIdq8N6XuCCVntWq2HBf&#13;&#10;nUj0r/idOI383i+LOdUm90QRer9VqejzGhovHJCDtrpVbVsy7vm7KEnPt7bzS/caZs4SjBT9DO+o&#13;&#10;b60R6nadwqrVjkYnMfHOtD0KtuN0UAXiW7btpOdk00f29dI6dTRDI+g9QSgu2jKe0ZRbxA0SxWbS&#13;&#10;oAGpQeT8QT6si+1n+X+aRZ9pBO0jIvu7RxXjjbUoCPt7mKwjZKxU3H6+fvrHtKZ9WgIHbqG1c3T8&#13;&#10;u/U3fPpM8tcw1X6f+VoWw9QWVF0eYGguzEAHn06CMI3GP5fT7upOEbi9SUhIk9k6nTvFcabKFT6j&#13;&#10;Fl+b1GMYdWoyj0IRrv8AyhK/L6lZ+dSPVOlDRr09KTbWmjBnydXwMpnLJGJWZ2Z9BtUcuKqHrGfa&#13;&#10;DP8Ad+ue0M6U+yEeqwOzqd/S6hllf9M40Yxsv00/qwZSel3yGH5fVJnsjQ2xlf6qTIVjOo3qHUV2&#13;&#10;adWnqRMF32ps0dP7qP06NVZURIvJaqucVl4l0zU0lPtZW+uQ/pwY9sencuz2x6kQjNFVsaudO2u6&#13;&#10;k4yJT6oBJZy6bbCEh/pQQjGt/vrPbWYeQJPTQNSK747Nb0sfm+LxMXWi3dRZCZ1ROCpIdyG4DY9N&#13;&#10;nl7XEuyUY1F7Lu7K/wCYNJJBBFWr7pOGT2lG6OsuywLZ3fZPptz09o7nllanm06JtNKa2KcxXSbR&#13;&#10;X4Nl/ZqquCF9dCN9wQeod4w7phUYvc9nmgfcfTQ55I31XpgEZe2Xu6j7Re66JXiOo7b0+cday0lD&#13;&#10;1BbzKY8Vl7Cbopmg2L3rVZuUWhCt4q8q4A9EjObB7T/DRucxl+luyK4f78abOEGcGTXUFl2kqvGD&#13;&#10;ujhB331l6eK5M+9NE8mbNrbXbpwInpy9I0lFTqE9faHl4FgneKCfkJQBeFJ9O6ldSXT7WbKPadRu&#13;&#10;UJdeN/4bC89140IjLpw6hLsj05x7+nEpj0mr6hPhjjDq+H9NGWUfb/S7o8p2fKcuRPMl85jlz33M&#13;&#10;ujuJEP7hVV7DNCFJCjngAaD0IUySndHDe9ZyXrO+oPdMCgcIFZaKr+nXRz2Tfql9DjPWD9TPTVq0&#13;&#10;byzLbpnTqtDlpZr0Vd0lN/Edqrxlzsh4D8cSethvYa2bfD9K1EnmEmdobWVtsGnZ7be2VZU24Osd&#13;&#10;Msc+Y6gs656dXyWu0I6Oh6cvc2v4Tueo6BUJQQLupbjj1HnmlcUm94HFuovTC0sS8oFGKSuNWW/S&#13;&#10;jZPD0Rd8c2pteuHV7xzNZTp6gGLZcENFrSaB3Z0v1LdBKp4KY+3uAI49V3qHFV9tqLsz86vfRxUj&#13;&#10;xtfx5cacmB5zT20Onzt5Rp6LPNTSisvTOtX6b1eK9U0q4jK+q3U51Gl0T42fMyFVHHHqrm9w2Yuk&#13;&#10;8l7Hxo/VE5bWz6u37a6j/wBK1mv7j9qaVini7uleGy1d0z6PiQRlh3rzzGnmlQk/f4k/XHrCfjsE&#13;&#10;h1xyxaPNElG+TV1+EW9f0pdBIbSy6qtdKvfjhvcPS2m1OxrIKc8duijaFV6DtBPbORCdycdhB+vW&#13;&#10;L64VGxbIt18fO169P9Q10obtI/X2l3W/+mhT9W7VvgZogw84ugWg/FQ2bPLP427+HPfqZG7iCvYx&#13;&#10;+uPUFcPKxqs/bb6ald19CVka7eG8DQfY1xz/AFU7Ydd0NpV6JKiNe6f8cBpZIwz1hoQftTY5Uppc&#13;&#10;tyNB+/o+tH+Er+VH3eKiZMSvbnWF/ELOv1Kr/wByny0G9brqr/WrdUxY82SloSruzdIjPQIxvXfl&#13;&#10;2zoiJp0sqwxaNMZya2p173m6kElCPW19LI7e47rFHkM0oeHVfj7Vn7+b28aor+o+Js3U9vSYaJZ1&#13;&#10;16+mlNeq1GOWy4B22nbMVfVI7WrCeav5Y24ryAx4uYKxtq6jhS8uPtRqslXc0/5qae1DcTwOm10D&#13;&#10;M9/Zezqm/HSPTMXStWvGnUNVEj0/XVVw6MeecpzedNtLpJY6QxrcKUIXjg6bVhpBLMPldtBinbK8&#13;&#10;xC83hjgqs271qpnUejnHv6cytjNdgyVdnuyrVgQZXLao0QrbXTHm0JOYk6oUDcnn1GZWrVBjZ2dw&#13;&#10;+mrHoq9Md03apSr/AHPDqx/6WbJ6IDpp07NevofybvXpM82116jVpvsTK5drIJSYIifl44svYOVP&#13;&#10;FL+IRWpfpjJiA4E2Fva9Xv4XIvsp9tt1b80b2auT7Vwm3Rs2LqWKU82sSzNK65fH1jmWW3yiiVeE&#13;&#10;Yy6yhbP3uNs6kF1HrPdRrqYVS28+21ovlrGtFAECRho/cw/vqsf6n5un5m8nuLFXYP73oyrDD1B2&#13;&#10;7kyuM+enUsyKs8ubR4wFdX804QVzxzx6m+mZfmB05EZERtKLTNLvWoPreztvqRZHdVRlbY7obGqY&#13;&#10;9fw/F61knXTtTpe1oQSmWa6rYFXYdEW6psoefJ3VPbWjoawVQOSPWx9PLv6RVKDa47mJSnxrN9Qq&#13;&#10;WbIqfp4zjudAG6Bz9Uhs6eg1Z5bLTUaLX+fphpVqJeWWb1lOVvLRp0eiympZ2H4+pZ+mpWYva+bp&#13;&#10;edRpfrJBeU3CUh2rzbzqZ6bmn8zLn7Hruy767c0dCaNpyHRplbRKqDTi89JF8EZ2nfteAC/4Bj6F&#13;&#10;PaS4EpyhVV9ttFgAh/ULIG3tt2dttr00eg5Y59KdP2QTqvUL06jqesXN1rrVBrnlceNFzSnaWjM+&#13;&#10;fKjDIVkCzBifVX1ZKXCTGJQDii67vm9WnpguMX3yktButWD8Pxtpy4JJ4cF43Tbo6VoemKopXX0v&#13;&#10;oeinS029T1b3oE1VRAmZYQpNz86rAqAv1Alb3FASw8MzuoDx81q6iYEbYNUK9ixtFf8AXR50qIAz&#13;&#10;dTFslNOvQuky6lOcpdZz0z6nguDXUH4lI9QatPDJhsEWmVHYSBHnswtO0D2uYt22G5Wu8K3bYvP/&#13;&#10;ANE7Nuv5r0pDp6Dp+yBp0XqfS7080YlO+kHWedS/yRvpcHPe1V8tcSBieCPTQc04ZRkFP0y+Ocba&#13;&#10;5XA2YkOxuYD5dtbeG21B1PN1K3R+pdX0t7S0nD1Gr02Pk6ZB16hpRpJWcl8Xhh8YSpqisXL/AEw4&#13;&#10;JGJirjmYcm+DTEtbbVi55AqzzeiCG6UNvUsvUZ6+hZ1OvrWnJvrl1tpTRjo8ZZqQnO+fPohW4yxv&#13;&#10;RneyzKgU4Pp5FrFSdrHFjnTWK3VJ9Rx9ND3Tv3b7dVqZvPTpadNyuufqG5PbuTUh1TY6myVlh0ka&#13;&#10;tHYWqGmhUtyVA9L2282SHCC1hd+dMdq22MftjRBkpk26qZcNoac+PPkjneejRkl1DZoo1UqlYHlx&#13;&#10;+3JXWKkyzKUYBh6ICGfm8bZzjTJGC7CkG7UrFV50XUzZc0laLRbPj14esaMltqLPhNmO3SramaJQ&#13;&#10;0l1XKsSdDN3wPBRhzx15syr2v/Dg1HllcYpt+nNm2pvpqOnUJZvHPdHN/bxptjWubN0zqpg3Taf2&#13;&#10;a9q5K10xrF2tWkRSkkKx5YBvUnpye74e2jJV8/JqL1Ni2qaryb4rRbD5mLDgrr7tN3r4qY9G+E5N&#13;&#10;XTV6VpbNouFwaenHW8036x+YTnuDKSJhGzOduPvvzqKy3t5ecY51K9J0ac+BUOXqrQPZvlj6hIrW&#13;&#10;jV2DIG6Y1e+k8sJrW8C6mTN9/Q9EjVXtaWGPs/OhTt52sD5q8+dTWoN06yCGHZOpztDp2bpvZlHT&#13;&#10;7Hw2yYI7quxPy/FmaptDxFC3J45HooYL8C0bnz9NRnLKvObeb3+ms8pP5BXJ1Lbrzfsq/S/K0IR6&#13;&#10;fCl5dVzzeZRNHgqAJGs+VcM0ywP0aF3v9trP/Ghpna6P7ZATYNe++evRTS88G3Rkjh0vLKsHXo8q&#13;&#10;bZUhlzHzUvkZWBrRPCFde7ubn0XTdjGSzfO/j6azYlzW8VflzbXowtphnhJpLKilnbIyo0VVvk63&#13;&#10;SY1uvj0PyCQvrr+PBtv8/TQpKXfDn62Nmp3p2bO0cvTdHT+L4hM6NWh0Yv0qOGmbil8taZ7ivU36&#13;&#10;dPPcNyxq4DcL6V5/itr+jxqPKmXkHNWGTxqdSmUcVIq9qiRDNPTIZmjJWSecSRhViy9mOx/a5BDf&#13;&#10;x6dBp/g/vpXN3pi5ytsi6DW1D4ora1/BJA2xsbWQiYT5GhHPe6le8PN+eAvHqf0mze+ePvtqs62L&#13;&#10;wVa/qeDwbaZ/SmDNjlTP+GStB3yDCI5MZ2p9OwtOkZI1GA7phe0AD+CpY/JX/A0DpOd6o+1X/K6s&#13;&#10;h7JYJ8WiktVcryc9zCbtxizT8gCnklL1ooB5D/7H8eq7riXFqiVlHy7nOpkZYjVL3VKnZrCX51d/&#13;&#10;9P1bwzAVWLJNGIbgqkl+uOWBBH2oPd9njkDj1mPxDiii3NPLslc6034Yt3mk3Q421Je5iWRyKtNV&#13;&#10;XxeR+O12YzBShXk8K7BB/wBdv8jn6i+jP8QsG2+Czmv9NS/xF/wm6zHHILvxzquHvWkjntnFB8hA&#13;&#10;zCh8pFXJn41ZmJRfkSke1gO6bff0B63Ppo/4Q/5on/yPt/OvPvVKzkGQax5rjk1Vi0RbrjJPvWun&#13;&#10;QM6Kzd/i8sJGaV5Qip4TVMLOgUHg/XqwhV7918ZNij6ao+q1NwiXW23Bq2n6Yllyx7xCUptCcQqE&#13;&#10;TGdEWqTE+AwZ6VZCSCRReT6mS/8AbEsw/Tm/uaB0MdQN7yu95ozzq1/sgs/V5oeWSnhZgwBHZ2Ov&#13;&#10;cqcLx+QAAA4D/X+vrJfjB7LdzuOd8XvrafhCnWjFtGn4baC+dPPqr9uWp5bhJLJuD9K/B87Mo+gq&#13;&#10;hWB5P0/8H1nunmZfnb6444Nazr0dFo32vnxf+mqwe7q92h49ooihUYf5eWQblwvaABwpJ7ueVU+t&#13;&#10;L6cDplUbfXz9tYj1f/uSvzJ3yg1s/tqtHu12V7vSipx5mTuIY0mofx0q3K91/LN6FFXhVK/7H1Yb&#13;&#10;j45+fBqqu5qHOM2HFvxqvfXWi+6VV5Vhkq2fVs+3Mmnard3ChQzRiJqakdsgWB+x6idQrxzVua4P&#13;&#10;rqb0FN9h22+hjxelVrjJcNphrGeaJzyRqd9oRRktFQWL9/YnYCwH4D75HH02G68/Xd/11YhYt4/4&#13;&#10;186DtlI81vWkaNCS1mIWoktOibTZFjQt40p3hCoB4Dg8fweHRte3mr3OPPzpLb24Kr4x/GhrL0tP&#13;&#10;nrpp07OtDPboWuvTNIQu8knJK0LCWh7qyihmxfKPyB+vRmPnFD9j+nbdNL3ksZUw4Laz/GtDq1KP&#13;&#10;RCKwCwD43CF56X3GQZGRzXtd5TDhQkw3i4DH/ock7kqseN03xovTM15p2Nrr50Gacro0VaGrQ2Zf&#13;&#10;jI+RAk22aEPezCiiQa11VfMXXsn+TED0jSJTnbgve030Z3MK1lM5cfzqG3SRJ2giy3rm0k7pQtDy&#13;&#10;NiMxm1vN1QjXZFjPT2tQABfoLx6ZKkdr3w3dYNDcXeG8t87Z86ig9NSKmdUtmEQHZs8MzCKTYNrC&#13;&#10;s/fd82ozgKfk7kl+O30Nybb48Xw/+dKYrLeKo8/HzqOE+Z6OmjNHN5c+19cZ7DrzR0IkRJFsJilb&#13;&#10;ap+K1JyzqsaALzy3oKUifFZw+W/GpQPb3ZVLyIl51Ca10Jk6xd46Kv4iMDV2q2j41orjpPutzpz5&#13;&#10;XWlu49yrMEAr9DhJNjX6vcOKbfPnT4j9BeS0LP8ATUNWaeTlo56U0act3xrEFs2O3TlylG1HlVFK&#13;&#10;Zs88YYhisGZvt/QZKcnzVqPNaIDLGwXWxabNGoq046kOtaFVfb8ugw7bX6jphnaglfp+hNkk6bDN&#13;&#10;A6JWdCPmScxojBRwJz/GG6u+fOpQVi/k3AeBNAnXdMKt1empJR7NWnUVxw71GKjTKITQL30aCMmx&#13;&#10;Qpl2kn6H8d0VZ4+GjD4sOL0SVdteBtDPxqsvvMS2Ql1Nj1OlXyjp3WOidUkmd+rdGrk6nuyapp+5&#13;&#10;4YRn05pZ8ke6njXkEMfrQekC5QQBJVXC1YnjxrPetFqUVGKCXjP6V+MagT1aGmnS3ziWjV0zFgvO&#13;&#10;L7eohWxpioyZlGwNnGSOWWiXU2zxGlbeJQxL8ixp8u1fuYb86rJNHdwyKTyNVerh/pztyJ7AmuZ/&#13;&#10;LGW6LYaZZs2vRmxywqIa3qx8Mc69S6priVmQ1OxSPocZ/wBXFOvJdxaSwy715xrTehqXRjdUUUqv&#13;&#10;6b/fSL9+9S3YNG/p+1ceDp21NOvqjprj1Cl1Zuj4llj0wfw4hTM23RolT6hpVh2+Tjix9JCMglW2&#13;&#10;KbMVuHzqn/EJMZsRI93cWUlmO26++uvv/oM9bp1T9R/6hI6tDfLxe2PbeasHkvb05E92acWbJOi8&#13;&#10;PZv7SOm72sy93juB+IHrO/8AUESHU6Q0QnKVWiWDJR/prWF/C6P+t49KJGz0oRtyj1OkMnyXZr9V&#13;&#10;S0IlYg/YHcpJHBXgcuP+yf5I/g+qTr46fUas7bNtqu/9deuyhfU6YmFqR4e7Efj4dVk/UyhXyMn0&#13;&#10;QG7SvHKDwk90yQSzGjA8fwOD/HqJ+DAzuv67NvPNbGqv8Ya6z9DzaA0H9tVX68UJqJz7jVc/lH+P&#13;&#10;lAq4cc/4gEy7HVuC3C/xx9bvo32/QH7Lg+2sx1fNCcl5Dl0huvt/xNZetO+UB3ae0zM6SeE0T8GZ&#13;&#10;kUg8HtPLfkf4H0sqX75re0xQedE6I3H5wHxbbVfOlL1hXs23PEL59AyreloeKaza3cfHYH8TOqdy&#13;&#10;1JH2VI4/1G6iW0N/8rGrjpqZVpPFpXjSu63Vb03h6Jt0btlaQyeR1XHDJ2xl4Tw1VbQT5CxAm/BU&#13;&#10;knkBsTIgYaWi23e9FkBFN7NlqqOPC6WHV1MM9nJvnzWZ8DM8GW1oyQ6GeHJRVpoutZih55Qdq/kP&#13;&#10;o1nbn6tPDuY03plXV3xmtsXvt/fQx1zZZIXozVma/H+Pmw56SgjUt8V4PYtGz6x3JLU7BpUsr/YC&#13;&#10;+o8m+obG+D+b86Kh25uWAy8Xx4NY8pXLaML94fNlvOZo9KuxM30yF5Fi1AG8M0cJ+zQfZ+vXCuf/&#13;&#10;AA1VfzpuM3Vh/myo8jvfGoa8KJPJDZmfEGyxZNsbzqHqGlQ45VlW7RoWBLTuwco3BA4PDpuFa+Gr&#13;&#10;HO300/plZMpvHnJv9/41DbQC87WzygqPvbXSrkKuR83UtL6F8d5lgd2fGurzKyslSO1m/iO2vz/z&#13;&#10;GpkWh5yD4zu6DdyVbpmfPrwywkSvVZ6qG+rXzWxIwjp4GeU1zypO/wAyn4IByquePSef+cXo0ec7&#13;&#10;3vx9ProL6wmfS5lOnVVtZekvJflTGg9St83p2ep5GvFo2zvXPpzVCjStZqe5R3D0OfPkxjw8PjRw&#13;&#10;D+f/ADl5dLz3DjvpPW+pdUrHp2f52/HfHkaqMnS6heuTvHSa0y6NLqa9OvNEWeGlAD/h6L0sJQqZ&#13;&#10;XekKqvjTZyobMUn8Wt6rL71lTP8A3zp3U052dC92dO6ft0rVM9NFMVWzNqkSX8i65ZAmjpmU/GpJ&#13;&#10;3deD/Ft0cyjWVitHGMYOTVT1xIStBJRFvc2rt5XS76Y7dM6tXp76b5Dt3NKmhCvVITaIFklegmgy&#13;&#10;xe8zWSxTm7qE5+vUqV9i1mryvjC1suoEH3oyAOp2jjzdJ8OnJqppfpumONFhkZZbHi+LLjFF8MF6&#13;&#10;e6dP2jRTCU13N4Wz2RqQn2FwDx6gkqeKHyrnfJuasyL2SxRhyF1x9HVZP1IyripfO840wC9ZNkGv&#13;&#10;TPqa9XOW0ZJv4mxzJAOTBIkG5P8AkCPqd0m5RTHdzvt9dUvrYkbimBrd3tPd/ppm/wBNl4xyXnov&#13;&#10;HPg6UnTdO/qkcq9QgpxtHfow2wlWBTacw6dVUJ8WYPMnuJ9QvxG3pJVsmv1eSrHUj8IT8wtqMZQl&#13;&#10;Jq77cp2893/yNdgvbto58vT+pDPXpSxUwx9N6uM0oZ8sZY2XWM2W1mlWMMsMoMX/AG2oRUdykDB9&#13;&#10;TPUkDe9yLu/GTbXqcUl0YSIzgMAIoXXbvRdGi/QuyCao37kjTV2RgxRt8Zpnz2+XDQzfIkDZXbtq&#13;&#10;Qiov19fxN9IDON79w1/8P999U/rJPa0AUx8bvL81oG2Nk0PTRSP9y6Vwet7c6BZ3nr14E7KaK90/&#13;&#10;JHNfs+RkSgelVZgPWx9PKo5tCmz25+DwOsX1hZVZmSU5wGMuy8awwis/j238a7yz0kmzL2Q8mLDN&#13;&#10;c9clJTorVv8ARcaZghIHgj6HFx6a7gubcJ4iVVedUPq24yjD21lFumTvbsc1o66MRXXipTC6YpJJ&#13;&#10;6JppCe0aNMbpAJONGMzmURkwoeRrPawIPrU+mL7ce1p7WiWSrxs51hfxCPaTbLWQJbHtG1fl1ZX2&#13;&#10;UsI0Z0ImpKS2Sj2qmNHSNKTKhu1mEHCOZDhX7v8A4n1f+mGK08HJj41m+pxbj533pT66b2S8RLzc&#13;&#10;TWbLO0497GiDx0CoGC8px5OxkI7jQkcfZ9SplnjGX6eTg1IijER2N0dttuTRZ03zd2enEmjm7u2H&#13;&#10;H5yazpe15lQGNEdRyhAVh3cf+K/qtXjKV8GNv21E6hHuu0WmzBV7fP005+hqk1VGoWiZ0reD8LXy&#13;&#10;CJSbcsCpUebvC8jh14/n1HN+DDeN3jUvo0hmw7cbfFaKx3T4qkk7+0GecFe+X7QbhqFVP3MIQe7n&#13;&#10;uJH16X9nb/n11PCs4yNcVjOTk1FdVK9rq7cHlE8gPCilKIkmYqE+5lfGQ54o7cc/X0LqYB+unVjF&#13;&#10;7n1rZv7ar370mSkRaPNJFqvFWJWKQ0B7BOwnv71rPQ0ue5h/HHrNerHuTN+OMP8AzOrLof08U4Xd&#13;&#10;a3fg+dVQ92rxrScsse/PS2rqK2dSKnMJr3x7QjoHjGM2lx9MD9+qT1FvdgorN7ZyF60Ho423eQlg&#13;&#10;d84xpMdUvNIb6vKTpor3TkVIZBmzaXjeg4DaQmjROXx2oveWBT67vVZJacIZayWcftrTenKI5Qw8&#13;&#10;Zzn7PjQJtC0z5wm9LFNM7gDHryWwtPI1K6dNVRZ3hKwGeMQ7zlag/If6BEuRzdlHA/XU6TZsmeSr&#13;&#10;0KdT19UEGJK51prWXypJF5zC/ILZLZssaKJZ428t7alXzP4yxJXn1OjVc7YHd/58aaXjei73oHb9&#13;&#10;9Bmy1X6aNLtmzZNadOq1dtDXLpSnzdd4TrnOZTuv8SUtqf55PJ2/RI4N0ypHw1tTxW/GmzeTm83t&#13;&#10;eBb0pfcBnQZ45rahk3z6g+vNsyJlz5w2PolMfg8/l/uFonT8qidTVhOTns48h4ndApk4FrO/O/wu&#13;&#10;q71DUvpYlY+Krxod60qvLE2hcWPX2Zm0QXZYDZO5T5KeQtnV5QhlOefgUOoESBzx6lTPa7U27Y3u&#13;&#10;q86jRvuMmTwv7HA6TfuFNI00hRkemtbb/DfJqx6D0PYLUyX6fLOr1KdLTRsyuaN+/wCHvc/l9VvX&#13;&#10;i9ibXTZ4Sz71q69PliF4OEfuY21Vr3hLGeBDSstVMUJSwR4KZ75NJzpLftdRlnqqpXV3RBdWRlPa&#13;&#10;QD6xv4k1O0uN5wqFotRyjrU+mv8AJI72nNN7meNUj/UH5Ftm3TR5xxyeuDFKacXzdMRUOhr5yHa+&#13;&#10;xtA/ydu6v4ovaAPWfUGUSL3vu5pn/SReI1v41ddLuqMmQQTsjVd0YCsmRzJeedVR6ottHWT06N8W&#13;&#10;Q4uoIM+16ShqtKclK0c9yT7Eh/7ANT5DN3K38eujIIy6rHqT/MhmHakY3R2+Vvd/bU2FrCB2QSVk&#13;&#10;5JGTRnLgK20XfpOIbCI55t8aHVdxi4z2euqhsa5NHk0eMJo+fOlddV/byRSXAPd6X1SkkldvS6dx&#13;&#10;sqPtI1UdwMHm9P8AT11GolR7p1hWR3MhVwSsy8a6hfo5q6np15m0YY9Yliz5X0vaOcP4PAZHMzxW&#13;&#10;Z3eDwNsXkizvInk954yf4gRITO56SqRrJ3XfdT+kbp1sPw2U5U0dSMQtQjiqI+39QVf210K9jWXb&#13;&#10;HDDJEu/yN1dHR7eTyUy5457ZWnDxghtGh0zZqJ3tW5ZAOZgjJdQ7JLKQj2h1IhRKSjcjwZfGtK1K&#13;&#10;JQ37nt57RKA41ZboM50sumGfR02sNaYl6N1EjTqpn6+PNs3dUbTXyLWOhgyqQWzKByo7R6g+raix&#13;&#10;kkosL/MjiI9PaIHD/OmeQKRTtabJNqjnnTRhfp1ek6lzVxLTRo2b79RoC2t2xrh6Z0lcqWjmoS7a&#13;&#10;erq57AZ0VHH2AfWflZM7hxEiBtTcprV+B0r2sWpF7rm8AGPO+pg1lYx6hiibSKHPBe0JqWWjF0ee&#13;&#10;5tIZTo1PPTg8qVkxZZOw45+vTeO1QaNtt1K8COl3yZDA/paQG7y7Xr5gTCiSFZ5xKPy9sctlltlt&#13;&#10;1zVTg8kKSzViNDVsBV3Zx+AZeV+ulti7xFSxjG/cjf8AT8a48UVlpLGio39dC/VtkM8DLQvzNEMV&#13;&#10;0l0dCIHbK6mEhWygNwaXvoS8RyoUD67x6WVkcFC33OWGeNH9OPJbExDa84bOedVm91Z0z9CNBo6f&#13;&#10;iyw6ftrsaYLWy6Nbxzwz3s/Gd2UZ+o1mgd1kaIOQ6EemQ902iUrkduODK1vTZnU6WIAMajG5NXSm&#13;&#10;Bf3+mqbfqBEQy6E2Ydbh+ok5cOpjNHGOydXp1TIGQPKNstaItWcmlQwXgd3F1+Hy/wAaHZOAsUl1&#13;&#10;Inc++P5UenPhlZqt9Qf4UiUO7OISaPa97OPjHOuV360as2vqPUr9EL7en9Q/vuwzu1G3J/bc2XVr&#13;&#10;ysXI+Ta9NjHHVmEp5vqYYg+vTfw2EoR6Uev7er0nodO40QfzFhCY8RjVJ515z+M9vU603o31IdQ6&#13;&#10;05Re4lF6ZGcoN7su6x2rbVMX27tnVek5MqZ+odKPGxvNA7Dr7+nKalTUKuPTkR4ZTVZiuerANyQf&#13;&#10;WzIQj0urKROPUxAqRHtqePPeSy1zqiqaQqPfDtJPdHuU7MsB/T2WF7m2ro/oXqbJ0noOPLLrPS61&#13;&#10;oF6jpCCunDikyLXJY0mY6fMheUpy+1ziDEeUesX+LH/yx15S/KmB7C/bJVpK/Sm7fzq1/B1DpwI9&#13;&#10;SMmUu/qILCBKmL3YSQ8fGusv6ZZTj6X09hFTD5m3qk+hxiXi2M3D9N6i3UEKVwZX1a3mwA8m+qBn&#13;&#10;H19Y/rz97Ie6iEe9aSRGpHa33OL+Nb/oB+XGsHd1JnTC/Zftl3/0xbr5rVxvZDdP6deBFI9O6e/u&#13;&#10;DP1nRvj5Ti058uSeahZbNTzTh1KWrM8gnZSLo3HKn1T+rv3OZPYxI0Ehc4rlNSo9pj9J+Z3XeJFU&#13;&#10;ubunjVjPbevS9Ol5dVJ06v8A+81mHWNfToQeWbLt1e4a3xshj4J7snZ0ZmLBrmDhp9pnz6pkD8xq&#13;&#10;o99wJXcqDOHJLOu8C+7sO+uBX+dMXQ6xjBm29RzCFP8AmIpyxo76yTkp0zVZw9eYv/yrT+soU8sn&#13;&#10;8Bh7loi911bYAZ7iJt486av1Ku6ay7J3bvl1sa7Pgl/xoV6holIbcWfXuWuPHiWOVa0y0V2HyI8h&#13;&#10;GjK5bV/Pb2gcce5pQLRqOWdrSeJeeNI4NlQELEI/HlNaXuJMkcuJosbaAgOvAqLPJ0tmm9O6EnUL&#13;&#10;5u2c1YOxYhgQoKnh8O4ZGadpbsrar6Gla4y8lPaY3rzpL+62vHp9JJqtbpx2dsM94uuj+6D/AN+9&#13;&#10;e/TAzWOmcMuvFjVyRTOwX6KD0b+kUynkxH9NU/qiuXRIuDKA5892/wCr6Gqn+96SyT0bd0LWOXFi&#13;&#10;yeF46NBv1WyXtkz9KDeEWzQ6ccSUsE/4jSqzPyR6dL31GL2905S7u6IEBqTNP0239b0Xu7TuRn2x&#13;&#10;7WId3u47a3A/atc3P1TF83RqSy48HUxhvky0u6+SiZJZkkdWEW7RWoqKyLd/mn1BHLkLx6ufw17/&#13;&#10;AFPu6nUgdQnKo0RZsu78uVGFPt2pqg/EhOhUYdOZ05Riqvd2RD3xvdvFed9c1v1Wlh6V7n6fopcl&#13;&#10;s/SOoaOpaHPmppTqPhIGiIKpbqOhkDSRBwiqwUksPXov4STn6fq9GEYj1Op0eyAUwl07pJZqELz9&#13;&#10;r1jfUR6fS9SSVqPS6kpyoWZ1askc9SWK+9aXWaPUw8OnxFMi6GfWdkUZjjz0AvR7+JW7tFc70aEg&#13;&#10;RogvA/19WU/yiMupJ7mEY9MhLD1JR9oC7g0Ls6ZE6gR6Z7O739/bjpksl9uzTg406/036FbX1F7d&#13;&#10;B0BsM2zbcqM9I6J6ceu66suV/wB1m6lSUqba6y3c2jsJ4LcCi/EOrVHXj724q5ixlG4ylePy9ohw&#13;&#10;Y0XpdJnN/JkEYrKO/d3QnUoxllZtd1ub11h/SMNbRn6jFmk0unY2w4tdXl3Yax052zdMuV8GrqXS&#13;&#10;prpoid3/AB9HJ55c+qSQEGPt3e+UQalhuRuRlrcfheT8w7ioRIRlJO6KIx6aYlOB+2r5+wIPMdNh&#13;&#10;k1ienp+OukdGMwqyO2tpP1M7Qw+TfVXyW0+Bi0uxx9Op4q+qf4jccSY3O7HtMRI8BqzLJAYQVg5K&#13;&#10;d2+V1bDpG2FfFnGS2WsG6dkwjeK0TFW0ZfJX5FTLXTFoMkt0+lQWlm4UsAPVZ6+3pSSYRCUpkSmd&#13;&#10;YjtYfOniLEp3iA3hrILlHjR1jzj+3LnakJ3tKMkZ0MTK4tS2jOyRADUfzRGe85mShOVPcfVKZZVg&#13;&#10;cxbZe1A54a50xwGK2KTeV23XOv45diW6adWjV8bLJ5REV+S+eqVjqLUpJBovHp+hrsJUgpWFf4HH&#13;&#10;pFxQGaLa2N8f0qf20puXwOKv5y+DUXryimf4GuedA2d2vfRrvSl+nwvPXZNVe0Z2la0sdprWqEAu&#13;&#10;Psr2+md5BlKNralRj2k2PaIeQ0+MYrExSVIZOYRbbvi9LD3MmRsm6lH1dUOjVszdRlsW252FhFYa&#13;&#10;MrNWUp3jOrtGiN2GaFPGob13Rl1I5OyDGmM4pAJR4mZWLVamRIgKybZEiVpn9KJXzXnVa/1Gy7r4&#13;&#10;L+R+/KTWeXPrtFNMYQm3gHUYdsTGKZ9h0BD++iyABLA8Fj14R68d5SnX5kojXctrBLtsrw3ohF90&#13;&#10;pU4Q7pZALO84KbNc/P1hxaPgVXRDBvXqNupfF0yvqRLvllFU2K4SByVhku94vHuWXkVSeTwNH6KZ&#13;&#10;GUJEpdPsIdwxJISf0sb9wyKbrVX+Izrpo+7vZVK22o7iV2sRvGuV/wCsOFd2vpW52rkt03Psc1tT&#13;&#10;zNrbMglWTZS37orkzzpikzeXyrRhyaevRvwzq9nS6sD/ABI9aUQA7SBNw94exJNSfGvO/Vds/Vxm&#13;&#10;so/lklZLLu7DJKBvYe3nVZY+bU69Q8Wi8NGeVcL6VlMNJdmqrVcp20L3oZwrAoGzzSfcAfv1pJ9k&#13;&#10;IvRZRhOE5HVISVs6cY1C8VDcl/VboUEnXV98oSjGXTZEY3H8yUu7Bayuk4rRBnt1Pa8J7UjGdNGd&#13;&#10;Okrjfx9pj41+Bps45uM2dTo8YYNdeV57/UTqfk9Mfy5SkxhN9Qzpoln82ESu3vcXw6J75J3HaSkf&#13;&#10;lHTl2lx3hOTfeRMp/Vq0v6OW2jXHpcDl6nul0jZtfR01ABrhYq99I+QwWemhOTPdKMFFZBgO7nip&#13;&#10;9WwOlPqPd04PU7SPUe56aYjCSbhaledL6WUvzjpnZOf5UpsumYkX7pZ2k4H6a6U/onFJdP6DOzaQ&#13;&#10;nT9u28g7yE9V+oXiRirJEamiscemxyUaoi9Vaj8LxxjfxKdvVkJ74wF7W4EYvuFrt7pGT5rWy/DY&#13;&#10;9vR6MXuOyUpDYRnLqJUUOYjjjF6vn7B2tfIQ0PP8LZm6Nn3EN5OpZEpQ7GzRoG7b4302jq2MVlS3&#13;&#10;bwTQcii9Qe2NSQYS6iViEq9o1xKsGriLyN0kLr9UeavmN1erb9HpPP0yGKuflgjZ59Tl4H6hO2cv&#13;&#10;TR024orR8J0PO82BcFC3JUoPVQRe5RxY9uQRKJHyaXqKWb7e7kpvtfi9GM4xv0RQz6hFbQrpzfOI&#13;&#10;j07qMcjB2xMRssJvalEpLPLwkMgZfx59cyqX0JBj9QvJgtNtBo3zWDPDlw+M61seu19OaBz9N0Ra&#13;&#10;mPBTdoy1z9QwiVHpbPo1vKdHXkR+dqiP8ZpxwDx6RCPuWeO5olZK6yB8ca7fft4j3U9xlxneudfO&#13;&#10;o4cm3pPUsq4NXTun5c1YadnVdrROjMmqZzkVxBOZVh55ZY0/5FJ88g/yHEmMhskyb7Yx57eO7xvp&#13;&#10;/TnV/O/c4YmDZ0gfeWHLnxkR6TXpfUo7Eig+Q982LEUyXz9TfJJ6zaQnbPRmTRxYo7masp9Cl0xk&#13;&#10;yXuovMaurxbz9dtWBUokiNSur7ntCx7mJw6p9+p+WN7dSz4fJl7W1Qrsqk9MoHol4XwdawWzB80d&#13;&#10;DUrr0Z1JbPXIshTl5n07ppGIypcNCxZfmCShOLlKAXh0aTcZRHt/7kJdkum90ZwDAm5/OuTP60mP&#13;&#10;h19bniNtl8/VLGvUdPffrhj1ac6aepIoXOujRk1S1eeZVCAQoJ/je/8AT0rj/wCn/NGMerACAkei&#13;&#10;vSEhG8ygIla80/6gIk3rnTe+ceo3OQy6/b1u16k6ajJijxrnH+oGNs2rppZJ6Xy7G6zs3CreDTh6&#13;&#10;dQNjjOTAvFeotpljSBPlppiC4APr1j8KkHS6sbpn0/8A08IVcoS6365LsnSq14HGsl6iNnRjWOl1&#13;&#10;Y+p6khK6kOk90IduU/MWg5TOpz2BV9Ofo/UvHaeG/Wd0Nt+kYa9Q6pam62PszYulTDU6rqyXb5MI&#13;&#10;kiWHJLSjuqkcRfxLp11er0ljKcOl05Qj1Jx6PTDpi98+tJDpHUMPM1E0To9QlHp9XeE+t1IzelCX&#13;&#10;U6kmUv0Q6UBepODsP6QR10I/TvNj0aMm6+Dp1JZNeTNk61Nnjjji240GrqsscbK8eoaxGL6EYuuV&#13;&#10;0dVCsR6xXq5MJSjGcvdCS9KWZkoyGHS7n9UI2151p/wyMJdWM0jIixI9an8shOAPUIcSnWTh10X9&#13;&#10;m5O3fhLZ07o4ZdaTdalakysnwq3hiBUW1+OC5aK/cyKqkAMD6xvr5kunKpSL6n5TCIEVi95GU/6Y&#13;&#10;Zs1u+ihKOCSRJ90pLvHssibyxWdW69n5Nl913VDuz3ySzdRvYHPXSo1WaJyR8o0Sp1AgwaacU5Xv&#13;&#10;HK/XrO9RixDEaksYiSDHuuX9THzqWrIopECXdiVG3b8unB0vDnicyh8fxMu623DhVtNLK88oVQ1q&#13;&#10;UekrQWonUdviueFUD+A4iAKP6S3CVecG586Elf5Ui2Gba3b1FU6fk1uXXR1Ksnl58lYuk49X6hj2&#13;&#10;lL5Mw8aV+Li1bYtbz/8AHnZl4YgcDmNXRXDh9oxxfheNcdqv6q3KT39u4XmouoLbiVaVFclMN+dl&#13;&#10;Nerpt4gbPjQ7MuHUamCaK6nsxrtzhYrJGUsCvPoM7DcTFCfpveRV1XjRoB33VXd9qXLGIt1a8pqu&#13;&#10;/urHqyDquHN1N4XTpqU0bYaXTtq2pxmBKo8J76NfO+23f5cuTN2KSSeDen7e7pyn0xj32RlG1jR3&#13;&#10;PFxiGPK6f1e6MpQ7iNQvu7q/qsXwv+mqd/qHl6sdK56DTZ5yzw1atTs0Zy36IzrYTLP5+VpamUVA&#13;&#10;a3dMv9jkaf8ACer0XrdST2xvu/LjEO57IrQ+TnxnVd6ruqPbbREVaAlIGzn4NUG/UadMy9asTr2R&#13;&#10;jq3jLAYSujMCuaKYZysnjKAT8reWhHiLv/CjjVel6kJ9WEIyj01hD8yfeSH3PvUf1B8Y21h/xJlC&#13;&#10;XWffPt6k+yHYk4naH5cRxWL+bdUo91hK4dGJ0rHZqm0dvQ0h26nYtJpVFSxE6F4tDVNZ+LllIYKv&#13;&#10;rcfh0n82HUGMoxYvT9Uv+GJ+oYBkLs++NZbrHdHqQnE7up05Rn6cCM0cjlwtdqc3oGhv6baWzp+/&#13;&#10;EOn4Zjvuyza1LlZ6Jv0taaB2zSTUe86oe1dKg/8AuvVrLpdWD0+t0uo9XrL29OpB2XKL+f2xd5bI&#13;&#10;8aQn0uodXpdTpyh0ox7ZylFSdkiXSJTK7Yb2c6IukdGz26K9N+Ca21DoXTc2LDmioz9NXZPfWJTU&#13;&#10;GlpHVtMOlm+m8y2dgw7SnPqJ6n1c4+oro9SdRet1J9WfUlcuq9J6UZnZmH5JKVA50KXRg9Lt6nRg&#13;&#10;e3odGHS6cIsYdFkTlAJlTj1mMe6zGrd+0N2rpTdE17Ok73afwZaIpmnojhrsPkyHqFwGg7rch7Sn&#13;&#10;NxKpM5hfJ6w/VjCcurCPWgiyYSJJ3xi5/LGkE2v760vo5z6cuhPqdKSn5ZIIRkdOUsR/MrD2vAOc&#13;&#10;Grqfp7bdl6b1H3ToyjVqzQXM8s+oFNrqzNOWCvalc9Tkapd8vIS6op7eeRl/xWMJ9bpemjKoSqZK&#13;&#10;UP0F0vUP6qeHjW89EzOlP1MokpkaqM6/MlahBr2tZa5rVpPaVcj9J6THN1EzGOdNHTZdP6c+Z7/3&#13;&#10;CqaNNhuqpbHfWAvT6MyG1tXe/cP9UPUjK+oy6dr7eozl3dvadpUSu8hufGtD6dj+X0yEmJGLLpkI&#13;&#10;1ZN7rJSzGUv0vlzerCYpZ8Uun5dFKPs0aNc0havcx3apxNl3NZkz5MUTnSCa76UiXPc3azfVVLue&#13;&#10;+VAEIy7qMRFphWWbd0GrFa7LkqssObkxLHxEqrdfemzzth6oJdKXNvPUidCU000DpenGa1hr8jkS&#13;&#10;zU2RlXPFexknZ/8ARAPrpX3wuffHsqNRKl3gMSP9VXb8aQzCaRCV0232SjbGVu10mvHVK0pgXp/Q&#13;&#10;dOOfWs2mujptR0p9G7TTqkWcTSZYSVL3V/O5JOHP3PRCUHCRjll1Iy/LYkZj1KiEHms2H76UZIQ6&#13;&#10;co95OTD/AA2U3vzkdrd3jnSy905NQteGrqXSOljp1WPR/cEZAb+oUo8Os7OovgRmz1z6dUTFrSdH&#13;&#10;z9gDchvRoS7YEo9LqdQlE/M6T+mMWL0yBKWSUTzd6dLMZEupDpdsn8rrGZykJ1ZT7du1TjVW/dMM&#13;&#10;Ou8On9NluOnqHUJh9GO9kycMX3O39sV+F0VS1tF/AP2MfeFPPq19HLqRlLq9Vh2dOFEZRGd/+2e8&#13;&#10;3CgL3dVHUhCUyHTj1GU5hKUFIBnqSfyxzKRlrY1SH9S9C0r04KMzNA9YtOAoLYdWbclVn0+1XUM4&#13;&#10;tds84RPA885UA4+vW29CV1Opa0/lCtd8ZdPPfRt2l2+NYf8AFUlOAEFHryI91wlCYx/JZYskuA5D&#13;&#10;VN/fO46Ot9Qq7MjdawVwacQQ2Ots85lcWbRmZJYEVkNPA3DOvYv0Rx63HoYMej06r/A6kOrDqEiJ&#13;&#10;0xnTOcJl9TNZ/fWD9d1Gfq+srR1unLp9SFWz7Yh2QlDHT2caU6Ln3bOnHp8p4K6LwSnki0Phaenq&#13;&#10;1smiyTcWdtSgwroM/FMguOWHPq5WfR6fXOvJ6sYQkxSfedXp9aun1YRm4DpvuI78bagvZ1pdOXR6&#13;&#10;X5T1GBNl03pvTn0Bn05zg0r1a7b2DJpge3tym+TV0+ZHelYY+vXl34tWDyQXsZGHlwHpnL47atLL&#13;&#10;8vPyfsr6qvVdBqfT6siKSHq+ljKup0+qjnu26p1z3BG+1xovS6xKUJ9MxKvyvUy7ZdPqdOUhWjMP&#13;&#10;y/0spV3GdXB9tZfFf3F0i+aSZukbscNnUOn9Wlvz6ZPPy6fhbsbGdkmGm8vj8NT7RyCPWU9Ra+j6&#13;&#10;o3KfS6jHp9Xp9jFvthKcZ5t2ztxrceij/wDNnRYkToz6ZLqdLqkoyixuR0+p07s5K+jq2H6cGXTc&#13;&#10;kNOTI2iuDb55WfOl+p5b68q1lrnYM3ZacESAzzHghUE9zEE+s36yMmU4ymBOCVbHpy7JUxfIub5N&#13;&#10;bD8L7enCMo9LvlDqLcokupGU4jGcW2pBijbVsPZ/WOoyvkpr26Vk9YKzQiBGHT9rzWFsjmXhn8J2&#13;&#10;o3UMyELpkVb8nP1kvxTp9NjcOnDuIzKXLOJcidNrP+ldtaz0/UmfqmsUMAdvZLMGC4Oz+o5301Y5&#13;&#10;NcsM5UNemk563RtDfHlmlajyG910P2hdSTPbDgKrMCD3D1Q3Blca6uYjWWVVLsE3TUiW3uO3Cncd&#13;&#10;oD/UfGspeuHFi1dH2Pa5WFW0yaWyqQyTdadr9S70FFaJCWsO9mP0COPSJGU5Q6sKLTse6IyUT/2/&#13;&#10;rsa6L2kWDmjtkAuHzJRfroabqsOj5W0dQotY9NzLsTPsWsk3S6gNAt02LryQ8XpDUlXVJ0kOFReP&#13;&#10;oz05dRrpld6wXppL8uUKI9RFzYI1tpSRCmSJEZqqEyVr0x4Y73pBe65574Iwy5xXT1LLPRqvqZIP&#13;&#10;4sl32b9MmpFrLgiqpwED31WdF7CrHiSS7epGUmowlIoO+LKZ2wjRjvb+A1G9RC4RhGPdKce6UlIP&#13;&#10;bF75zt36cfjLeq/e5Orw2dQ0vPrO8bendL316XKOWXwcmSD9PO2zSNSXXqOlnmuPQgnmutAGDTHF&#13;&#10;56ToPT6YS6EPy+t1emdRl1XvnJjI6cbrfpm6blapPV9Yl1J11+p+Z0ul1ZdEInZ04wYvUknJ1X+l&#13;&#10;2b1R/wB6LI36vlxrKGLx4FXJi0y3Y2z1u2VpG7+QqvTWDP1SqFr5C/YD9DjZ/h19/S6k0ZRn1WMp&#13;&#10;j05kzpkyVYuXWuoDh15963tZeohAidJj0xh0+odXpMZS/Lru8dFLmn6bo0i/dW3Rj29R6rA36g/U&#13;&#10;uq0V2y+KIsyyEa2z6nnSmLp6Zs2fBkaGdq1YhiR/Pra+g6Met0+h0Oqw6J0PTlHUudHf3RjPpiHV&#13;&#10;6rKTOVoGs562c+jLq9bowl6iXX9QkuyUenDHSpmdRt6fSqJCNC23ra6SmuYW+etTm74rmhRfl6hl&#13;&#10;pJTo/uDs3k19QmqmVkn+/DvVx293AD6k6cvZKEDqBN6soy/K6f5kZVD8ntx0ug7l4arROiSid0GX&#13;&#10;Z3wOnCXd1eow7bn+amep1eHksdOL5lW2ZYC+odInXp/UJJC9JZ8sqARyY1yJVUeZlMVvm0EeHN3V&#13;&#10;XhlPGW6YQ72Xb+ay6vSYsScpMXul1O92R2Y77au59Sb1I++UOjF6XVh2zYxhCXth0+wcgGR2M6s3&#13;&#10;0+WGeaIx9Vrsx9Nx5a9cw/MXHp6ZuxSZ+7putaShmyQar1zZ25V4Ma3en0RXXOTcukRn1JS/LmQ7&#13;&#10;o9SEpUfmQbZTlWXhKNavoflw6fTIdd6vT6PShL1XTl1Dpz6XWgd19LqYIQhdxPHub07OjQ35oZN2&#13;&#10;GqbPl5fjpvQzYrmZG33vEW7CJxzSFNGxD20Ys0/VF6uXTnKcJ3Bh1O96aNMv/biIb27GtV6U6kIQ&#13;&#10;nA/MZ9LtOqSF/Lp6spA/po3kaLfFqx4tIydXz6oTzaBi2a3n4JQ3ugQ5tjcdtKanZBKTFeoXICz7&#13;&#10;vv1BuM5x7ujOL3R74wHukwPcSh4rz+k1NqXTjPs60OpGMJ9kpyj211aPb1ZbNuQ/U8a3OmwXLfpn&#13;&#10;TrJk6dK3SUpJNSJNzTDfNLqWnPWc3zwrMaslgjMvFDUAcqeG9VlKPU6ke6cjqtpmycb6cZd1Mhp0&#13;&#10;/pxIy6XRSHSHoBEmBJl00OrOLTGMiz+dfMujPDqvUtc9dDn6RJ4XcHxwXV1dWnTE+SrUOZMUMbaM&#13;&#10;tZ1blee7gngcxk9LpjA7uqkobsiPT2n3FEma0muhKEev1eoTezo+ycsRj39az8vslfYQCxvOl77o&#13;&#10;XSV6Qpfpu5LbNGbQ7V+Tm0dK0/FmuxwoS1r5XYpoCT4irBhyQOJ3o+3/ABk/MgkYSjHtSUOoWsRd&#13;&#10;oz41E9T3p0Ir0+oM5Qmqyi9CaHelCsdmttIzrsOp9QNuk5fIekWp1F6ZXelukwGZ5abaPPrp2kie&#13;&#10;VEnHLNCl2ZW/yPF96Tt6bHrT/wDcix7WKHVkp2kSEd6XKu2dZv13T9R13q9DpWeml+cyjK59CB05&#13;&#10;EpT/ADOo0NRwRMLWq4+46zXWzfIFYOWhDMzLvrlxcLn22huzrNLy0tF49PMidGb8hQHgetZ6VZAd&#13;&#10;tLKM2Qflk5tsB6crYsLuXDrCeqRnL3LBGEY46j0+nt1ZQ6kK74zqoVk50j+v16lFeqw6XMzC9WVw&#13;&#10;VzC676nGsvwejrLPB88eGzl5h9BLcc+tN6WPSk9B6z+rokX3sHp++89pc5C75xjVH13r9vXj0Yqn&#13;&#10;WEfyyZ1J/l0RizkECRGqsznWb2ZbxHO3S2yaNvVYK8+mR0Jo1dPpeqS2YljYzWFstHdWK/kuene4&#13;&#10;UIvpv4hBuUer+YdPoyz1pQYx60SK9Oa/1HUC/tpPQTs6UukQer14C9CM49SXQnORHr9AGiPU6K01&#13;&#10;tedP32whRqZ+n6+pQ9w4erdM17NfVGpXVg6Ngh8jWL0oPMcOuaxyXWjMyY6VVfz7V9Yz8TWiXW6X&#13;&#10;TfSz6PVhGEKI9Tr9R7emlY74KyPkL1pvw8SXZ0Or1T1nT9R0Op1ep1llPpem6R39Qmufy+piKZ9q&#13;&#10;6t17Jlil1L3DpytmzJqnKGHPSz1XR1emn4uwzcdq31UkukSjZg8c6oUCsB6wHr+6UPTRnGc5Q7pd&#13;&#10;SUQj2dEgSj3DtExk531v/wAPj0o9b1UoMIEwjDpyWR1PUSn2zSR+qe9DsVWrE+0vnYMlHpjk3Uv7&#13;&#10;fNV6fLXNsPSi+lXvlIYNFVE1jLNveZvq0D90qicjM+u7ep1IxJyj0icn86UPf1Qj7ZCVvlY7BtrS&#13;&#10;dA6nTgSl0z816cf8GMzs6FvdKDdlFBGXLvpkdO2pmxwbqGlpaun9QiOn51XNTvi4V3+XtkbL8vPp&#13;&#10;WMvgJTwNM93HLdoq+od01hHujPprOVSjSYCMGrjMzdalxlUTvalDqHZkVHKzkXUotFba3p4hotp1&#13;&#10;2LVpTabXojSgcctDsla9N6fQxpqbLCtPj9OUG9Qo57VH0n5jEhAaOygRSTEsOpM/T3JmXGuIyks0&#13;&#10;9zJZXRX+Z6cMWxHETQp1OQ6Zr6qq9T3Li1KvTtg15prT5Q7C/U8CWdy/Q7SeKtHNals+o8s6kDiX&#13;&#10;0up+adL/AAoMiT1IEVQgNHTm8dcpy1ZtoadkusHVn2T7enInEDvu3qdMb/wpbIXTzpN9fFci5Oop&#13;&#10;vHV8/TMed+qPkmmRdd+l9TVz1bLiB8unYKCGTckAKOnLEjj1b9Pt6jLp/ldj1Jp0yc2XZDqdKjpT&#13;&#10;6hiPT5iuq/rylCPT6p1HqnShE6v5ZGH5k+n1r/OhAzLqGCQb6rF722dD9vr1zRmr1nPnu9Oqa+hD&#13;&#10;o7dmTf7hWit0Pf1EaJasPTusyIpgz45PeGN/yqg9ar8Oj1/VdLpRnHpSnCJ0en6h69nUh6YH8+EE&#13;&#10;qU+g4ktC8ax34n1fTej6frJQl6iMepJ63U9NH0v6Op6oYvpur17JdLo+pNoxLB31Wv3D0DZkn2Wq&#13;&#10;iVxYFPTJLorLNgxXkBlGiCaJnRoxvq7Ra1HZ+w+QfQ9bX8K9X+ZPtjkn1L9RJISn1J93dPsmntjO&#13;&#10;r7Ta8axnV9NPppGbEen04/kCyjHpw6kXsuMW5ShdWvGdKrrKacu7Dk9wWwZGmKMreWGXpkA4fRY3&#13;&#10;lnDG9NkGVZtFCNR/BuOSPWv6B+ZHqy9PGc8kUqUuqyPbFiv6SL5231D6wxenH1L0+klncsI9KLK5&#13;&#10;yGMf1vUPG+zrVfCiJn6ytc1816HQ3mkJdZx36ilMvSqQvHw6VyPG0k3ULK6Z2HCAr6d35n0PfGcQ&#13;&#10;jUZd3QlHoS/M6sZRbJTsuJnOgzhFel6r/ClBWZ+ZDs9T0pdaL0uhKEo1KEGMqm7g6ZfRMLYL36Lr&#13;&#10;+R1HR1DLIe3umrkdGx0vkbZXrfUerFPBHNDVLRgMU7nq9ZowXk8U3rE6pDrnb049Jf8A1HUl1A7g&#13;&#10;mdOPR6PRMykiSt2pdWHRHpdR6EyfWl1Ds9L0yEr6bLpvUl1+v19owjIY0bqGnT7fqhj1bMN2atMq&#13;&#10;X+R0pbZgcHUt0llCCwDtfNbt8qt1UUkungpLtPrJ+sZRl05fky6cOohDrJKurCErlJaqUdnszW7r&#13;&#10;S+gY9vWg9aM59IlfQuMTpdfqn+HCIZhKrO+zu2NOP2JuqZ7eo36Purkw5ZRfMVJ1S6jn7HSbW7Q9&#13;&#10;Tvy27J5qF0WyBuQwPGf9Z0hm9M63TJ9RuMyw7JYUjdHYl44daT8N6spnV6z6fqPT6XThCXTke86s&#13;&#10;G6ZGV6o4GwTVhugb5OsadL+QupunLqzV1Mt69OaS+TZvqaq8tls2ejY6gyRceaTNMdwHrKeohKMp&#13;&#10;w6vaker2y7BidQliEAMwhJLM5XOtJ0p/pl0+7uekSJSe+XT7c9TqSZHvQe3/ALQs0S9Orvr062P4&#13;&#10;EF6ZiwUj0rRrMCvUb6q47235ZoJzTVLqGjTedVC10dKnFqBW49B6jDv7+9/MnK+rGNn5ZEYxhJeG&#13;&#10;ICcSXROm9RgwOmHT6fTTpzn2h1pTST1IptOMlTZYheo12Ou/TOibNLUy02V6jr6jnlKGmOnGLHBR&#13;&#10;HWdEXLJ2bLNWVr0qR2gAA+lGMDqdeMYkowOlHpyVixmB1TNPdLfXPbJ6XQ6kri9R6kutAIyjOP8A&#13;&#10;7VcEI/pOb20I1jpw5CuuA0dR7WnHNjkujbmOvabZeoX0TDrez1uHEATZXXs+gOBMJR6syXTWHRw9&#13;&#10;82oS7IVLpwj/AERiG7oIS6UXvO/qUkYdM7urEnNYTlKnukrZzxqvfXOj3XB1VcmEe7NUzOOreI5T&#13;&#10;bDCdqDUmk0kLtqvpM6oOWxopdmHcfq/h2/mdBk/+njck6aziTk0xYU4iA7U3rNeu9N1X0/Xj0+nL&#13;&#10;1/VjKMZ9Uj0+7pQip1CeBl1JOeQyuq5+4c89L+48/tPohTqXRqdO+D1B9K59bbjmkutBkQlNutUS&#13;&#10;iwurHFKiGSDub1u/w2P5cPR9T1vqF6fqITjLodvdCHTOpcCU3MIydzd31i/UQjM9XD0Xp/8AH9PP&#13;&#10;onS6kpkJy6vbU4nTP/dmcP6TY0oPe2TULZH6pubpm8Xx9Oj0SptlyDRnrMl64mVqS6ps50/Ikh7s&#13;&#10;d3NSfrgaH0HUgx6h0enHr9Mh1OpP1EYkurHpsGMf8Qw9HpYq67grVF+InU7+j+f14+m6sup0fT9P&#13;&#10;03Uvp9F6kJEpH5bk9T1S7rMX3aGMhxa54tubVj0Z36vTZntHK0MscuwfCXNYfHTU12pKs+by8tJJ&#13;&#10;3ITz6ldT87py6vSn0+p0+odA6XUjKffOXU6T+b3xbYkARoaLzqP0Op0PUQ6Hqej1ej1enPrS6vR6&#13;&#10;sOk9OBGZ+T2IAs1EtymiT2lTfiEsuLrMuqa13x6o8n6VKElnJpHVbZq3lzns2BFxT+CBXR2CJ+/s&#13;&#10;R/Wx6PVucug+nj+VPpD/AOolKlEidOPTruj3Pd7trvRvQPX6USD6o9T1jqnWkPp49MolcpdV6l9s&#13;&#10;+yoDH9VVpu/Hr8mHUJwveerar6Md6X17NCQan9wWkiZ/Bdaz5OOfld+xWDsOAMp1pMovQ6hHuhBj&#13;&#10;DqRYw6UZNflds4n+JFOcVer+EZM49WMZS/M6nv6U2XU6kiK/md0cflS+M3p2+zupFPcnSV6F1DR0&#13;&#10;zqLwHTN3TqMt12+GFt2HNdNC+TWw1N8i3VcwXwTLTZW7QBn/AFkIz9L1DrwjOHd+b05xalDukdOc&#13;&#10;osb7KNou7rV/hnWf/W+nj6brS6PVl03o9Xoy7ZHUIxer04S7i+pTlmbbaOOlbE35+p01DX1THfrG&#13;&#10;/qfuLJmJzfOquZE6wvTtyZTnmnSq+Ixx4qImXcXWgYFvUTqwenLokWHTn+XDp+nnI7+xu+l+bBbf&#13;&#10;zTluzbVx6eR1On6iU+7rwl6jqdX1UIrE6kiFdc6XUCg6DVRjVSadGT9HzdFyv1fAqQ63lh8eXU92&#13;&#10;3Vo3jpHStjU6bgw4a92WOrdkKVHUe1aZrok35T1COtPqTOn1Hu6EpM/y4QjHpnV68K6nU6nU3Ywl&#13;&#10;jt5Mmpf5UOgPX6UCHXhAhHqz6s5dT8jo9Rej0ul0pLGM+pHPfuJTr3h6VDoVadS6bmj11NWw6Ou7&#13;&#10;eqLO/wAbqGqQXXqx4KMmVc1piFbSyqVcryCAAPST6z1w6XUn+T29OuhHpWkunGXshOZnvi4ztp3S&#13;&#10;6MOhKXW6MI9f8zqr6nqdYJdvVlGup1IdOWIwmUpHfQt1X43U8C9OnOx6cmjrKQ6zoxGmfRp6nVra&#13;&#10;5dOZJyquzCma5yQDAYZk1IYc+pfSep0+r+YsDqdvQXpR6nbOMemVCXUu6hOy3nbQJnT6vS/JCX5V&#13;&#10;9evUS6fdGc+vJepHpVSdTog9pjt30tvdHUodc0ZI4oHpIzYW9uCuvW2PosK+GeXqBXSsRmS8HyO5&#13;&#10;lBSKaeaI/ZTj1eej6EvT9Pqs5fmvUk+pCECfWYqygsG2Q927sYdVfruseplCEY/kHS6cvSM+p1Py&#13;&#10;/TQmx7OrUwolBj+k3c3nVc9MJPN8ePr28dMxdU09Hw9WTBTAlKOpDUhkVZ0GS9J1hK9KL8xV8ilD&#13;&#10;6vejLs9Sr6bodTr9TodH1HV6LOPWSN17+or/AIkSlC+zZ1iOoR/L/L6fqes+n6XX63R6XqI9Kfpy&#13;&#10;U3D2dOv/AG1sJf17mlH18dQpt36u/VVejze2bNdXz1yS0Fo6s+eykQ6hu0ZSuut5v3jOQAeU+tZ6&#13;&#10;X8qPS6PTOyH59Q6k4pInKMrhKXT36fSjLFedZv1X5v5vW6svzOr/AOmiz6HTYsZQhOLHqQhP9PqO&#13;&#10;v1DNmwhoQ6VfLPOtPAwy6K2xay2isM2WrC0/n7KRUpFc1Jx7VOkaXqGZlKuD6n9eHUl1GPed8Iw6&#13;&#10;nTO3un1I4TpdMaZMxXaqxxqu9N1ehDoEo9KR0Z9Xq9HrL1Dp9LpTj3Rl1+vLpr2djEP1dy5d9NjP&#13;&#10;0b+zP0ndVfDp6bgxPq1PbXo6h26vLOvT+iQnbujntkFFzamRi8qEO34kik6nqDrnqOlFZdPrdWZD&#13;&#10;ph049KymPW9QpU5RdzhNX0fTPp5en6siMer0OjDu6ydSfVTqe3qdH0se5YRlHEZcjS6OunaMurVL&#13;&#10;b0jQnTq5ccjsx6AE0WXFrM8qxFpK04y6faGamlyzabjvJLN9UPrYz6fRl0fUdKfWhPqSOn1emrGP&#13;&#10;5vTvqdzF/V3ChwatfS9SPU68er6acelOEIvW6cohOUel1E6ZE/ykGrd3OmD0+L79WrRmSkcmrBC0&#13;&#10;oaqR6ngSLbEy0ayhH05UpQmVDN/LS9GYAJLkZT1KdDp9KMyL1On1ux6sIy6XV7uxmBbXUYhdVgPn&#13;&#10;Wl9OPX63VlElDp9ToDDp9Zj6jokXq9ku+hl0yThrKvxor6DkusfcnRsladR6rgu2SOGqvma86Ysz&#13;&#10;48kp3CnNOVk2vu2xPymjJFZOH7vUTqzhJ9P10Ol0euPUnLG51WHUlV5sqouDVp6SMow9d6fpyfUd&#13;&#10;foTOnHpyvpkh6J+X06nXYQl3d8jKBjRzmy9Wt0d8Oa+1Oi6ug+3up9Yx60fNDczdUTK+jOl80thh&#13;&#10;0TciWtqxKDpbOaBmlP1FlLpfmRnKEHqR6vW6XSlFJMK6fck2KhLqmAltdas4nW6nQOnGXVPTz9P6&#13;&#10;Xreo6c4sTqp1u1lAkd3Z6eZbKP6u29tRfUNeHIvVt25OoBpM+3u0a2TT1zJSc4yr1SF2a2YU6nMv&#13;&#10;FceXubDTzs6/x6edy9Lpwo7w6aRhcelKKsjpyMTuOMpkqtB6nV6PSj6jr9SPVO1l1heonU9V05Hb&#13;&#10;F60JW9NlPbtP0vdrTnkot/lbwsNraep3bH1GEY4r9L25Yf23Hmy15hr6q1qzlO8wz7rLNkP48hZS&#13;&#10;i+6DLsCAShJlM6sLOpNlCuzpUXn9Ob0kIJI6nV7TqL15fldWIdPqdDqRHodGHTljq9e0O4vuQTSo&#13;&#10;6hKIXqnUejsi4+nGO3V1fr/VdLS9wyXUen5eo47iYrNNXUPHjzYgnFmQyZfGeRb+mHqdb0/p/UE5&#13;&#10;z6sJdPp9H0nR6RP0ciH5vUh1oTolKMTvZDcd99Zb1sIj6rr+lSPR6D0+t1PVes9T1GProfm/kdPq&#13;&#10;9KSXH8yfsjAM1W2lV115ZY9U2r5IQCY8ELPRI9I6ZfHW+zRnprKuEro3UfIufOxdv8RwpPG49DHq&#13;&#10;yj0ulI7+r3dTqS9vf1+vGcSEJkY/qIwO63BrB/inU6UZdfqxWPSTp9KM6Ien6XU6cmcoym4jKcmq&#13;&#10;NLf3J0vqnUeof2jbaefbn6pHPo6btz7Wu1bURRV9uWadMy5upREK5ZUfyWx9tOe1uRe+j6sPTwl1&#13;&#10;o9PqTJdGXb1enPpRjfbYR6PV9/Ul0WxTA41mfWx63qerD0059OBHqwOp0erHqS6kgnnu6nSSHT6f&#13;&#10;XjSDmRqW9q5k6vv6gutHkvT+m1sL/uyfqNuq1bp4z9M1tRrV1XllOOIQBS4qF4VSfTerCXT6cZRm&#13;&#10;J1OpXYgsTohMOrAKFZMgfvpYepOp1up02EyXTiJ1LY9PqHVk9Ouj1JNsqjT+xpxeyva+rZmPTaZj&#13;&#10;kwbelCbaoujU6f02WidP7dXPoYfFPUItDNdQFymA8gdm5470/ppep9RmTuT6k25JJyyF3kOc6L+Z&#13;&#10;29M6cYEIsWIR9pDpDiPZ/Re3jVisSdG6ZhwdOT2/1Gpw4MOW7w9wp0fP8uGSM9qZem/CscuSWxby&#13;&#10;yK1WamYK5JLetHH0XRjEj2xa3UVXlXGXQTrEQOzqKANJEsMkSmojtrrD7ygOo9Vyv1HYVrXT5doy&#13;&#10;55LsbqMIWNBKc0RKNpItSc8ylM6BO1lPrK+mWPT9p8BJWIfV8ajeoL6nuS8d1Rpsx+7vol9uWr0/&#13;&#10;3O+GODC2HfnWuHTrZRoz5knLP1BcgmT1BtczNHnXR/x88n7U4P8AAPUF9Mlb3kqSP6ZN4t2o/nR/&#13;&#10;SrHrMSIkgYyke4P1S7QN3+NG6Zqw6/XB04T6Vimlf7g1orHbbJgjK6EaxTyqgXSap5Z/mlWRSe4c&#13;&#10;Qr9hKVycseS1rMfNmrCk6iB2Vfc47kMV3HBej+ErUxZM+HZhOTB1DqMZ6Za6dPfVq6lnK4MkB1Bi&#13;&#10;2rXLbU5bYaSW9Ids0ACn03HN+4Ckt821mk2dEug7aS0u6c/pM8mp3p/9+zv0HqEdHUMC9K36OmdT&#13;&#10;2YkjcvHZON4Yn0WQjJSuykpWlkYvUzE2M1UenxcyK+nwjnbd50lrIRSsLRsm1vOjQ9Jh1K2Y5uqj&#13;&#10;2/n6fl9x5k16IW+FFK6Hhp6l1bPIJog3Tuo0IO48rmX8nUoOfRyQZ7Xca+mweLNAkJheGjgD9Suj&#13;&#10;XoVOsoiHOJ6Ojb8GLLuGzbBNeTpzgv01cuplfV8y6SfPY9Oy+ZMzeZeHn6P02kM7ueLrevj+dQ+t&#13;&#10;7iTs2XyVvtWNFuYZ+l0XqGiENhc+bKm0LWM8+Zb5sGG2nP5DDplWvS+V3/d0g99QhHAlgbeMjzey&#13;&#10;43XUZ+xnB44rHnW503QktDdRh2w3Url1v0vQ0p9NezsuSBw1LLBel7GvpxXZQ15jlvpgOH0j42zk&#13;&#10;vO310ORhwfXBRfzoy6HOmLpf9txjpUscrbqLbcqWtTfcp3qmldRZ8s7W1tn6loyutV8fKhgeCmav&#13;&#10;B9Ml6ElX9fm221zo26fm09OoM2bJi6o/XV6LLX1Dbvatelr0k0/tyWZaLTTTPorbY5m5V/xRh9Di&#13;&#10;RH21TfIfXazGdROr7rcxBc5F5vTExvKa4BYZtGq+Tp/T6TyZ2/t+aPS8/fO3On8WeGzNprMpV6x0&#13;&#10;2Kt+Q9Hin1S6b88jzX8ajODczVgBWMWcPzo69v3VYb+o63FLNbp+w5JZ07+oWy0ULGsie1xHS8La&#13;&#10;bMvNUBAH3x6s+kPsj8WZurNVPq67qTZc8eR++m10h82y+j5FF06NfU+n31b4KjIZTq+nqXkmRM2O&#13;&#10;fAfiIbDtMVn98qPUyOAxxm7sb/11XN+M3W12U1vp++wXnXqOdmCp2wL30IgSdcFRWfElKrT5M77D&#13;&#10;pk3dwsh9j69SIZjT5aKePJzpn9fbeT6JjfJu665/pP3P7VxsWVCZgleB3AATRT9AdpIUN/4B/wDH&#13;&#10;qi9QL67rViukbfXKj41K/T0OkIvuUtxdWCm+svubhYaH+yOyn5/98lQCATx9gcEAcf8AfHrC/wDU&#13;&#10;8q6ao3ttvT5+Naz8Kcxj+nZQC77XG2uTH9QcSNXUlnds1bI0hYHlYNK8qvZFBUN2yC8qw+l5b649&#13;&#10;Yr8Lf/liTu27fTG2pvqBZCYtbfouVPPjXM/3c7Z0WFol5aNE7YK0WZzwfq/W97wYaD31tC2/qSP2&#13;&#10;twJjvZSGI9bjofoCs0fwV/poIUt7bjRi1x83eqL/AKi6jg19Cpvup1dR6v7hGqsem69GO74/bmja&#13;&#10;IbITbyPjGnP8qGOfDJpc8/kAfVn6evcFNVzVW0Vf99RvVt9r5xZeSs76ox1XD0jp2/dhwRsK9a94&#13;&#10;9J2OG01zLhjqyNv/ALV5go1dLzwUp8vegouih/IBvVpd9McXSL5D23ZxqnjEJzvYXjlzrU6pfp/T&#13;&#10;sFenMPgZENI+3Y9ROrVR5zlfTWvRdO1a07zI8DTZucepQPxAHELrX3JvQOfl3a41Z+kLe4Tm1MVV&#13;&#10;X99ID3Q1a9Stm6vr66Mwy5qbHnntXbql1ibzwt/c2LSTe1PDTdXQS0LBT2qGJB+kFRohV0ZCJWUr&#13;&#10;g0Tq7+5kRwpEbkyxhd366SXvTe0ep4dt9smrh6UnScOHqNBaPVUyxbLnXq6aGpKvUssmq+bd3dsW&#13;&#10;P237nHp3aolYUl3RaTNnamw6hdVLJLaRSJIu6wMzlNIzr3Tep6d+utmz7UWRzT6kjK2OtxECMUyp&#13;&#10;z4oZvIUZYqz1ivcQAQfUnpyKE9jmQVk+V5vVX6kWT7lA3cRQ4r4+NK/X29CknUup0lLTeyZ49PhT&#13;&#10;RDPqnimIxvlt9xya4sZUnR0BbkswJHqZG5VAKOyLaYO5cVyY1DZB8t1VvBVUf5dL3r66smP3Hu6f&#13;&#10;iz202wTtbO2vNmgeo02pq0dI6mzVnNm6n2smbVTtpcV7mAYc+pUd4xaAmm1tESPcFZDmtCp7sUj7&#13;&#10;qSs7h3f0uhDXp6j1HTGVduDFTXfLXpeHObUlPZpaWNc1dLxWqNl1FtXc6cDK7jv5HPogAgXyX8c7&#13;&#10;7Lp88Rlm6ovxTbVeL1+qj/0yce3oX9E+RWyI+LqXWfffQpdJqjR3T6doXHVN1PKJzr1BJt3Pp4La&#13;&#10;MYnHkkH1U/iZGXq+p2tgdEFVRhHtr4PjV1+AfmR6BKZiX5qnkZd/dnmv31NfqPrydK9xY69NzdS0&#13;&#10;Nny5dbYc3/wx1XYFxase7LYTsItfK2xM2Zh4ntwW4U/WR9VUJzZdtPdUpRUpfHO2tl02Uuzt7rix&#13;&#10;uJhtM0+KdcoP1kHSB1JLb+k7p9NrvrtdrtGunF1Lp6Xbvy1t9SIjXXsMCO69z2Du+wG+n7+5IyCR&#13;&#10;QVdSjLfuDc2+mget/LkEpRWK94oWTjkReedWu/Qb4m2/Q+v9QpMdK6tjwb8KWhL4mVKdJtGHUlQl&#13;&#10;SKUVVmsP/lFPISB6oPXPYdXpj74dSTLdX3X2pnb+dan8HCfZNMThGUa/p9qkoruv8aub0aujqXuT&#13;&#10;oM9O4Zl6UvSk6DsDfOo2DVVltmw7M8IZLnpGuFKNm0J5IYqzVy/APqL6F/8Alroots1liqRG2JsT&#13;&#10;HU/8Ro9PMafYlrilQp29rqwn6lrae7bctkrsoUXp2zdaZhj6xmzZMnT9geZ8telUzw0aDWSN5PKg&#13;&#10;cD/Xovp/0qYuA1zYtuvN/wAQok0tVIZXjslA7QDfTy/p9of/AHjOtf2pbaZ9a6GdvT/2jJ8XUKdW&#13;&#10;+PKrO1R35bg/I0Z17bFGRVYD6Gj9M30I5M3d5qsF6xXqf/mqdXeKRrHbt8uqC/1KbupX6h7o6aIw&#13;&#10;TXp3dMthbo0g3Uji369k+n2mLsxXHkO3Vl1RroJGPjksePWP/F0/Ome3PY+7dRcqb/GtN+Hvt6YE&#13;&#10;l9wBgp2+xrmB1Zt+jpejX0jSovbX/cum6NGbAdQ8iKeq6tU7ScRsLlnGl+PEhBmeOPQPTS/xDpzM&#13;&#10;VAaZUcRL5+TV/MTo90XJ3uxsfqc5v50Xf0x9b1dQ/W72z1GsZ4us6KeXJDLqvohbddJHJ1K+R/2V&#13;&#10;2aM0dfS9E+1UzSd/rlgwvOgHSjMiqXGrjWDqFh8f31Q+vXqxh3Hbd3UltYIX/lddcP6jNK5uk5h8&#13;&#10;d7atd8mvX0pr7nTquqeivToZtNGSscOnDmeLSy5wZV2PGx4abcRPxi+2RdFKSDJZl+mk/B/1RSsd&#13;&#10;uw5LsHw3+2qVe1r7J9e0xmOoZ4Z500Yl6jj7q9GrpwwEk+bLn5HTKQyRxB4qDLcXBUuvrIdau2WB&#13;&#10;pRBblml7f82b1sehXdHcxHMy+1cxp2SsfXVovYU2O+qdWhbDh6ln6ocGbTaMdA0Y1ytlqq6vo0el&#13;&#10;vDUFBoTK/DADnio6zGTUEkxlbI2pKTH/AC9WUbGmglGzu3skp9XUv+q+LqlehbD0wFI+TEuO71TK&#13;&#10;tJN1fNna2eDtNLQlEWtaSgrQgMAxHp3pqOvG72TyFQukOL0vUL6LUbL2cbypf21zU947K7OqScdO&#13;&#10;zee+KdnavUNGJLpHTxh0RbNKmX+7b+Ls6UiE0S4R+0ryNb6CNQfcgSNokkXDv/Qfxqg9ZLu6oAEm&#13;&#10;IvdLBThOCXzzpce3VYdX9wJo6c/Tc23xNpZarbVofUEfWJNIuLykJvAeNlKlufrj1aeoX8uLGmUX&#13;&#10;DsGMYa33+NQIH+JO44lutW5znmttPfptpbpVpHOentntlt0/B0mi6DuyZ1gnSxuTS8/mR8i+OV9K&#13;&#10;eV1HDMWX1nuqe6t+79TL29rfu7a2ly1q+9JLujgI1L/DjBymCLMl+oxvzpl9HvboOjdGvUo9Pt0x&#13;&#10;8lI9QpiGnwT6o8kOUzbVDmfT5300pnV+3zKql5IO4CqyPt/Utl4CLfxvqxisLiosUy04S6c4rRjg&#13;&#10;vPJoiMXUOpHpUcdaYtO/FDo2jekNC/Hz6pLSjUmN3cMxlSmntclqhfv0sfdwdy5qSpjc+2ib7XVr&#13;&#10;bjn431s567a9P6y639tdQti306l1jP1vGqEwpmynLeVKlfhPg41ZL1xr5ruxbu4X06sxKkOArPmx&#13;&#10;8mm7bVLdbyUbZ51s9A0a83uDp21LdPvJhKmq+3pth0jQbJSmHy3tNEnTpsdSyBYi2o8j+fv0oYx3&#13;&#10;HjMbPn5HSSTFZo+X6Y5rRT06cc3WFxdR6V1Gpjv0dPzaMNEVkRWWvTdtcQotdue6zGPJVx3oT3En&#13;&#10;/SuTCUg1XnG/D51Hlyb7Dfmqd970X+ymNRkp1Hp2HZfUTHreVfPDHmzb81Z18eVaBkrH6hrdK9sr&#13;&#10;ItlJB+pHQDuQcUZW3f6ZvUD1FUUG9X5xh0wsc9bdJzbtHRer9RhllpxTyYOoRjDYj9NCdUr1Kz6f&#13;&#10;NOV+rlt8chkdi5+VCKh9Ti8lm2MNjdYPBqC3ySfBZT8K+XUn05t676X6VDM8sk2+clXlc5oPsXRK&#13;&#10;WalpIs9lKKg1yAAyk9sz9ABJA4RztVloU4vbxog7pScmHd2P+Y1k2LeWOUMls2RZNq7cPR9NsOlO&#13;&#10;i8zplx1trn8nNsvkhr6Pv1iqxvElB2lwAKsi3sb+eXHHOlcRr214jv5xezxom6VtNGjGDdMp03RH&#13;&#10;II5ujaNE7wlZ23CO1tcFVKx6fG9orPQswT3AlW9H6JSZ8c7tZxoPVl3XTzf75Ptpq5GZMpWa5Dkn&#13;&#10;s6UNFXzW16tLDbm8eHE3lm8L00AWnQTZCwoT9D1PjXcYOEt+PPg1WdS7MeMWGzZpgY79RbmkaULR&#13;&#10;0WvZx2k+elWfUPEycpOEAWe8QHH8E8D1P6B4KM82rWxeyai9S+2ndt8Zu3bxp/dFkk9McyNLw5ym&#13;&#10;UPaLNnbwzG5IspdSZv5kV3XkMAR9erCAlnjHyePtqDmJKxOMVf2+H+dN39OVDdUyQZ0fMhVuUQpP&#13;&#10;XdUpW8j9nyzn5+UdfpO3/QHqQnt+lVe58OoUv/cMXbzzdAl6vn+kaKes9BE5zhZdHTy4cB6KXujD&#13;&#10;k89vYFVVUE/x/wCR6F08SvytnhWv2dP9Rfbnkx52d/nV99St39y/yQAv+1VvrlnB+wSoIBH12j+f&#13;&#10;Vw7P0x9fvrPmZB8nxj/U0mv1ULHo1O38ppOrOCOVbtmq9wAJ7vv6+x9f749eMf8AXbcvSUvb+bN+&#13;&#10;O6wX6utt+CB+R1l3qLze69rfDrl1730RF0iY0NBq0+Lt4acUKtRe1SVFHRT5UHP4sp54A9TPwQ/w&#13;&#10;Okjhjiru13ritO9Xfa5pDN3dkf5NMf2AT8ZA/ASWaSKJR8YIGdFUeFSOCAqvQfyT9H/x6T6L/wBi&#13;&#10;F3ZEPhxrLya6q1hk8BYcY1ZP9D0QfqDOZn+QxdRqF7nIAFcrLUHkAsw5BRuQo54+h6mdOIzlLwHz&#13;&#10;zfHjTPVNdlhtWcpbxq4+woVqW/FO4gkD75FPxfgkgjkgMCP/AD/8AXrKfS9TuwUbebxoPpyX5wBm&#13;&#10;/NZ2a8aq5+urK+ZYkL380ovJJJAmvPYAyrwFU8ktyOPr189/9aSv8WiVsb5ykar4b16H+FH/AMpx&#13;&#10;T/M74kN/y647/rtnfRv0ZYt4/k4tEEqlXjVZ9QHUMm9DoJXs4jmvEv3AAu3B5H1WfhmGGEpGnOzj&#13;&#10;B51cTLitpcebbtpz865h+/l1dRO7pGEkJ1joPuLp/RvNoRZZmeOL4vU8ehg0nXp+qA150ovbKJ4T&#13;&#10;g8evTPwqokZSC4MGVCPLVazPrciF7NI4y3f0NVX6l1RdXUqe643+Lh3007enw0Z9L9StF8F962i0&#13;&#10;El4M+fDSE8ldE/G1pVW6hT62EcQI5wRtzx48OqSJnBy1YN/Lr+6tiv0vX1IVquQZul5J9Y2Wnjts&#13;&#10;jPdUdO+N0oDPogk+pVD46iAVp5mJJXg8NuyN+cBkK+5TouzKslDK8P0rQb1N9HUdPTM+K2zDbRoy&#13;&#10;yXr/AFbd1DV1G4v2pr6J1Dq+OMoYtl9vitl0NnnmlNCCfrn0QrLewOAM/Au3xoStG+9ZbrHxteij&#13;&#10;pj57bcnDzyYW6zrI27ccdPTE6Yg34uqzq7u1tWPqWvRjn58kWrmqppye48NkIKU0XTyblLzpYtoI&#13;&#10;lpl2K4fh1YbpPSUv7O6Z0jo2dem9Z6h1XN0h7V0dR6l0iHT8+fWZ6aNL4ybR01lz44nT225d3P0p&#13;&#10;HqnlOvVylIuMYsohXddVu7Lq9jA/9AESupPqEJSVY9oMjHO+3Oqke8OqbGaObLoXbH53UIGtRma+&#13;&#10;W3R/7hGvXYytFmGny0rgXPYnOenRPYA459XXQqcx29ohlvupprWa9YJABvcw5xefppL7eoiPTMmA&#13;&#10;51TVr6O/WYX4TTbqqb9v5bkizFIQ20m6yy1dXnmAZAPH6my5B2uwvjY+vzqsXINZ4c4v6c6XHuHZ&#13;&#10;TcVxDpyz19PyQVW1HcM2+HTlCC0LuvxlsphTVuJcyGlQU57vpvT3jm7bvG/h01pa2DFJRe5VedUq&#13;&#10;91kM2/dtXduOzQvVdOTqaxokR1ihrkSUo8uZYLGR8czO+eZdTyU+pyPaA5Hffbx4vSXU/soYFvYv&#13;&#10;ittLvoHS2z7mm3Usa/Gtmne3ezItGhN5jOHBTQ6BSHSy/fLc/f8ADFKd75K+fLnRsqPa7AhtjWj7&#13;&#10;jjg2zrmnpphy2SxTOtqJjXXhiVtt05JFSyYwpqaTdmNBypDLwB9SR2sUylXeAvf6mi9OLmZtXarf&#13;&#10;8Bxqu/XFbZtrB8U9O0ZNGWWj41CM6UpMfFmxSD2i+Lxa76GkZzspccADiFVd4vMcX4av4TUnpg9r&#13;&#10;W/dFSsYxfy6CPcODTrTovQcHW+pT39Ulac4CqfFTTlkabBFEKpt0rjneqW0sVcIT/jyPSOJSewSM&#13;&#10;l7Xwy9ueAcY86Mx7owCSMgo+auq5530CdWqepm39vgs55M2LqscWhR3aMGu69K1zk9uCb1ZNO2kM&#13;&#10;0lE9EAg5DjgS9pbk7epBkAsZh3FnzsX51z2zuizuhIGl7cCfLzWtX9NaUb9Y/ZuXFEefpu1pZqXg&#13;&#10;/jZSkhbZaZ7qtWMPI0x/7u3jKf4ni0/CyR1ujIS59fpX7du29z/u1W/iJGPp+qSHtj0pu1CMii3g&#13;&#10;2zxr9G39PUy8vcEZdJXZjpp9vDR1LFqGbqPUKbuo0yvNZaPxGr2z8To/VupB2WW3pteE5c8etZ+I&#13;&#10;2wnspFL3zsWedQPw2+1asZtkeM5CqwV/Ouwn/p/dBo/9Tn6OHb1PX1PQf1kj03X5KBUXSOh4GZfF&#13;&#10;2qZyy1zS0x8bfjO6t9lvWJ/6hD/6l9aj/wCcrd1+nHzd6mDXq+l7bPzeifv1i/3/AI1+g7+qhGX3&#13;&#10;R7jczahZNdlTkjsf5GuPfUk9rzZXSg/+JVefXgn/AFQVPqjGszsNv1Hn4177+Gg/gn4YGa/DuhXa&#13;&#10;GP8ABP7bOvy7f1eW6X0v3b17qXUa6TPOmetcedCLNm1Z1hfXup2kJDN1KEhGSkFyg+wp9Tv+iyT6&#13;&#10;TqkMSl6htaqguheJHOsF+J9p63qMlxbW6bG5smqPdCywz+8vZM9+sdMaXWOm0zPN5JMRn1BodP6V&#13;&#10;v0KScCdYuc2lVRGvYMOEA/j0GJfVSJdyBSwXDKR5DUCakY37fbgaLtxb866n/qV0/qNOhZOjw6cW&#13;&#10;rOOiG9Mei3TEFB0OeXN1fO9bLnhjpqGprVmgaqqlFKt6uumD323dBg3awJuhqum0Rw5kyVpxwfF6&#13;&#10;3vbyaa+xtcMvVF6idPWeh6m0Zu1K9Fx4enZdXW75qcKbaW6hiXPIH/HPz3cMT6WbkC7sMJkY+Pg0&#13;&#10;GNslqsOEtvuuw1y//XLXTNo2Tl07JqHVavlw58Vkvkl0+R2q1c7cSZ9OqumBprsSPkOfyHi9UPUj&#13;&#10;3dWSSiEeo58Ya+wa0npw7QreEVB47slf5pLnVRPc210TUGhZtUMxrWEaWgY6itcGmAlRVc6pQk9V&#13;&#10;WbrOtOXQlTz6lekg1dgNRFyMT3C/8xovqpWSO33JK45O2TQi73XjU7/TrXRn/WH2XuOZnFOsZsHS&#13;&#10;4W6jTKsx1MxxCiVX8LLpbUJWjRgvyPGGPbIkWMIxsMp3xugtl3YK4rVN6hkSFsaa37e2qU5vXUn+&#13;&#10;oKPV+n9N6uvSk2dQ25sUOndTZmFU6Q01tlqemZ6oV0V3w6nt+U1gc3xEeiEBPUD8URjKS7ynY4Kq&#13;&#10;0vhdWPoRCJAckKoO9ynaBhu+dUhy21P8WXSqYsDZZbZ9QOPVV80L4ZF5TXM+WtrdPp8jt8DdpJTR&#13;&#10;RHIVR6oUjUiYpirBXu3LdpY1d9PvWPYdjSSRsK2w7j/Grgexun9ORUpDXp19Qj0qOrL1CGel6T6f&#13;&#10;17JOO2RbTQ5w0NWZ2SVJHSoHIKAcCp6klXBEVJFj7oOHzaat4xO0zaCjSoSKN9x8aNv1By5NvsfI&#13;&#10;3UK/3HD0ustj9LTE+bbhy9PnPo79Uza4Vg3TbbazkHrrayV1DyhV7R6Z0pSj1hCmQx7r/VK+6krI&#13;&#10;Gumd3TkuxUqQsDCnhdUF97vorst15qN0imXc1JiuzNbqY0/Bz9PrRhjT4ltbTgPFbMvGuLI3aPv1&#13;&#10;p/wxD/Cp6hM3yxAVtlLIZ1ReujL/ANy+yrAUWT+nAf1HxvpYdVz9P1fGwaYJ02d+pjTo3ZPLK8aw&#13;&#10;ZqaH1VuycJrKVeO1ZnOxBD9xAPq8iTLlFuolXsY4DwcaqZ9qMZhG21yNjlbyXq0n6G26fqbrGjnp&#13;&#10;denRzLr0xVrwyY+oxnTTHR8uh7Wlpyy8kccp86dLL9rwPUD15celGkfc5q5D7vu6P6Sxm9wx74bf&#13;&#10;5g3PHc8aL73yRw202yJvzdPW86jou5KUfZ8jt6P5Nfko/wAfSL6pDEzlJcgdoHPqqlYuauQZw4yh&#13;&#10;W/11cdOmjnsdlw4NuXxqEbf4sUem5a9Oy2vvyxbbSK79uae1cqzjm2Xk1Fy0pq8V8cyGhWZZO1fQ&#13;&#10;VWQpf6pb9o/X5NSao2qq92Ft3/fwba2cWiktd32bmVANBzQlF4xXB2rHLbRebsNXndqO/dExOfhn&#13;&#10;4VSQoW4PhbtW9wdtLkZXOraqnbct/qXRKW3KCdLsnUdeGR0WRc64D1FP7V0zQMVIVmM93N00ZWlm&#13;&#10;8JZbKSp9LRsGztz25S/9tLFvLasTeu2xrH10VjNqx7cVp/Fl074OmPUulaWgzWo9b+a9NNI6Ms4u&#13;&#10;+vvjEsrtElfsgcPi1i23PcVgx2uMrjfTJq2UY4rly38OsuHp6U67uGTGb6p7R0+WarnVDqOW/TTT&#13;&#10;S1sOpgsMuGrLbJsWav2OyuAZ+iErj+rJbdZKaKrzpioOzjB5Ob+mpyccT0Rl61jzHPaXSYJDS4Vh&#13;&#10;k6bIX6NyIPbXVNF56cAyTlakGX8iqkemtuaW7bb3X9X++mmx7qCsjV42pM6KujbhI7uj0y5m01x4&#13;&#10;93f1MrglbNn02jUOkk7TYK1g1SO7QoM2Hfx6f0rtxhfjncL+uhdXYdj5oqraxwaJq6P7qtsXx4dT&#13;&#10;06NEqsuNa6kvz0umzJc1dpR1Kkcgxnp8qzbPqUo5Vh6kxMbVR4MOzXm9RkLGrbf7Wb/8NYjXAMuH&#13;&#10;Lh6rddW8y+Tpzo4y6JattExFunbVXtzzyOiO8dTNN04YhSD6cWB9P+beNMQw4qrWvLV051t9Qzz0&#13;&#10;Xpd4dO6JLJ0mr5ZJmKLa9YzGeV0a1hkVPI2ohedMbKVP0vPo4OC7zutY+dJXFYqyqEP9a0VZEhFs&#13;&#10;uXqebq+ylWz6dXVXg74tM2mvxSOqJ/7XcmhZzrmQ8KnK04Yn0aBjYPCYs350Ce64fNb2cfXU9mGu&#13;&#10;+dpXHTupb/iv1EmMl6SepSS2XIMbY87rZNNl0Pvy8OplpmqH6+waOy8iW1dHx86hzq6tzbdY5afO&#13;&#10;pHp098tkJ7evQyZY0y5cidV82kdNF7dP0VeG2OaCaq31lMsMuyrRy0qw5Hp4RwgVY85rY+NRup21&#13;&#10;YU8/P00UYlXqTZeqa46c69Sh1Tx5njl0dQzrkvOrjKs+/wABnp+PFSjK2kNwT2k+pfRCUvdk8Byl&#13;&#10;8/O2o/UkRisa7jy4B/zfbRbijmyibvPOGvmhPJSc5tRI3nnTRLZ/nzp+xY2Kcm4E1Ckciy6QCGH6&#13;&#10;FfUxzqs6s5Nt4t3rzuaZXS7Vjm6g2m/Gq65c6WM2k+uc67HKdq9pWjHwDSKHyc/+P4sYHtMhvdeX&#13;&#10;n51Bnf6mr+ht5rm9OD26jM041NY+KjIoMys1l4VpOUjQBUWaVZBweSSwDcj1xiCeLLrc3uuL0yP6&#13;&#10;jBs1V7/N7a6FfoJEu+XiveHJ4NQe7mfMnlx3E9hYvQU54Knj/X1mvxTEZBm7bvfbOr78HDvg+JQx&#13;&#10;5Ofpp5fqSmafTU4KBAOwqEAAHcqqOB+X5UKheTx2j/r1leuhOO47Xndz/OtrJ/8AldZZaQJXeXBe&#13;&#10;qJ/qS3mzLPMnLOL6SHUMysAAsqqwBPegKggfQ/8APrSfh1dsFNiP1/fXn/4jZ1erW9v7sWh8XqrP&#13;&#10;S6CvVs/heb+XqCt4vGZAzrWfKTHb+4BsporWlWH7v2Bx60npv/cjfg2PBWdZz1CflzxR2yH4E4Xl&#13;&#10;1eP2iWl0fMwY97ZIubAg9szNGIc/kQ44MgoX6UEervqB+XXGPGbN/tqv9LZnZu6w7+a1Z79Eled0&#13;&#10;YActF2ckqTTtTsZipIYdzK/J/wDdsOf9fWG/6gp/KDNSsKrYqk8a234LG+oZ/plbn7ftpx+8FD47&#13;&#10;LwxUTP8AHaOe4gHu+iDwAy9vJJH39f6yfXLlHChhuuOGjjWulKug3v2uLcNeU2/31RH9R0Zr3kgZ&#13;&#10;2ZROIPCE2d0s03btDKpUN4wP4IA59XPosAClvHyZ+jrFfiRjIXkB4Pny6q37rQvn6jQoz382U8ck&#13;&#10;Sn36EnPjjtDAdzqxc8Dnj649XEv04UuONtV3pqa4yn/xec/Okf7hgr1m7pcZ9aa6TR2VaU2Y1zxk&#13;&#10;xRR3eGZv44BvyY/a/wAHiDEGTWXBVVj6/PnV36fNZukrN43450sOoUogCKZZraG1Ts1FZn7x2+Ni&#13;&#10;y8kOCiRSnZwxf/r+FnHJizjKFfXzqW7XjJeR+Xc2TQYyV00tiM9WYDTq8ObDSJ+MkrSVdrI4Jl5J&#13;&#10;0NZzZhUH/H749KBRe9tXTzu45NNMZxl3c3f9jVvv6TmtauuGlqnZIY9LnRMGkmGWiqjM/ChayzZ2&#13;&#10;efdz2heeD6hevvsi2rW1/Pn5/jUn0Gev1OUBvwLZtvq7n6uCc/aUEXP3d2SUSS6zVqUq3axBI/bW&#13;&#10;YVmYOB2fYHI9Zj1UVlCmqV88H961qoJH087P1FNcb3+22uNX6tVtX3as72XyPszNnu9VGbbnriq2&#13;&#10;uVgPpMyOmKTTJ/cX+PvnjR/g4kIUUA7FoksNvN6wP4k/48lRzgyfGy7aq9kzY6p0zHm0xVclNKzx&#13;&#10;tk0SvkWOu8NPyLMDm+NqhkQoZtQ3bliF49bEceWoy43u8XzjVYyp2whm8fUrIHnQgxXLGSpHa2bJ&#13;&#10;p39Wz682aR05es92nN1gdQ3WeauGXZHEYYh4Ixn3H8+eDxcU4yQpbUeCtNkRu87MjxdXedC+rZsj&#13;&#10;ebu+6F8F65Hw2kJRw6s2yCLuyPDTWStlzutOVmMzO5PaCQRO7TtlXbTGKbbbU/OorvXhRD48fGrG&#13;&#10;/wBP+jPj93bmPS8rz2P1bHKHTzraubdWgXVa52tRn1dUstauVHx3Am8xwOfWa/H8enXuaJRWsyl4&#13;&#10;+gau/wAEkR9X0lO5VB2BcZver0+v1UrP/wB57Y+EyZl6Vm04gtF+Tpo0jorKuzkp59uVLZILRR32&#13;&#10;YDkAj1i/Sh1fWdEkJE6oSTDE7t87062fr5EfSdVgx/TJLf8Atqr8p/Oub/6mWyZuu9TwnodZ+4Nn&#13;&#10;Sz1PR7irk2yz9G6Sk8i7s40vQZcnlYYtdiB51zq5CgDkbj08f8VSVxJYzXcuyXv9NebesdsZQXGD&#13;&#10;63quPUc+rVk6Su22a1MQvlfpZJfb03b1PKt9Fo9gM3SvSNijp9tLh6bBGXbySRah+31q/wDxqBIG&#13;&#10;KhZe91YPz/poD3StCPSde7u6je8tOo7KPnuuaPS2y9PwQ1BSnZXP8ttDJnHdbKzAse0emdSqleSn&#13;&#10;5+I5+NM6Z7pAngPN531XH9QpKnSd/TsIiBl6x1D6Nk01nl249EzgzVf8Tk6h1N52Wjt5sOdGH+/U&#13;&#10;VO7tz++7807mp0/0lZGJinuVP41U/rRZOmZ+mzg9urtJI9Sy6ND659MOWZ3raOgGcnnBZEroRFZX&#13;&#10;B5BUc+myi9kr2AqsZ5U5dF9JC+qORDFOO48+arVFPfOfqPVNzUw9VpPD1QaJ/Knnvnnty6WbV5Nr&#13;&#10;17HMFedoRpgHa0G7BzwfVKy6cetc+nGcoJI7pe6Ei7YhhW7qXjWj6MZToGu4SRVFJuvH20t+qXGf&#13;&#10;+21v8PqMKS2J3Z7JTZh3h80J9SZ1enMYZ4QAFnNKszIxHA4P0Yso9aI9TpyuEgkJGcG38s/7pOft&#13;&#10;ZqXIkPTsJxSZjt7o9SVH5jJcRjHfzeo3I+7RDNbRn6Q+iWCZSNn8oodNbwm1WnRVhoBznTJqr4Wf&#13;&#10;kuWJPBuodKEpEJdUhLqJ3AidsRas9wXWk6fU6jCJM6Z1OwWBLuPcsas2yXrOnc2NuoWvSydXpGW0&#13;&#10;6VcmenBURGgl0ZL+du+HhmvjJTn+OOGKkzpkaejGTCl90OoEiNm3bvpR3la9+EmId0JMOeWqxvWs&#13;&#10;yvLoxtjfNvm65Gfoi5E4VnqxF/kvdmsuEk2CopIkAQQfrhKl1/ezjbI/OZUbUHbEr3Jrrh0ztIzP&#13;&#10;bUAwRVzfftDxX01l2SydRydQhFDHbmjnjDqPT/JZTbPSa3xoZBY18s2VFtQg6TMAAkfS9OUunKDK&#13;&#10;pQkq9OYRKkJGfu2r+NNmHUj1IxlKMwiQ6nT3uLtbuy2+da98fVYRPVfL8vdfz5dJ7UWvTqWysM20&#13;&#10;Z3FYa5ZOJOyeLuE1UDkDkOhPoyvpp2dOPZKJlOoRlcun3FMO/OdtMmdT8sYXKS/lvUwflrFYTISx&#13;&#10;MhjUVlhXPlspnRt1D4+4TSvgtCZCurfebP5tEnXU3I8n0w4H8FlKMp1cTphdKncLaPMuyyjTAYwG&#13;&#10;1mUSvZlE3DYlJ386167ulTOrNSM5MJVcSqL23dQRWRFxrZVMsLunemgv+2EDcFjx6NHo9R7Zklpj&#13;&#10;n2kILnu7TMzxoPU63TCUGJ+ZKMntc98dmOShfnXQT+mpGf2t0fUoz5otGuOHZMCnjq+iaMyjuYeF&#13;&#10;WEZ0bn75Yn8Rxe+gtBS1aunNGdUHqbF5BSgoPsbBrot7czQrlki9QAt0/pjv04mjSOl0z85MRNGF&#13;&#10;ddLPNsmiKOAhCN3c/XqR16jJxQOIrd3jnOdQpS9mc3Vvbg8pfJp5xnXpmHV7q6rq6scXVg+3bnO0&#13;&#10;6r9L0Q05unw6VjzTVDkz01u1MOES+RPGSSzAj1Dc5Ntv2xoUKxz2pmv82dn9tWl/T6utmsVtgtjb&#13;&#10;D0TpfSbILiB7hvp1LYmR0jeWsrIJb9lSC0x3FQPUH1eI7bq7l58Xq69HtfDjix5xxpsdLky6Ztiv&#13;&#10;TNmTfeE8e9p7F2T6XuOaGHVtZUpC2pPn6wR90LIqtwp9VUjFcrw8plB3DRera54xv4233ddRP6ZI&#13;&#10;qvur2ZGDBM1odO1hUDhU+T814qUAITQY5xOzz4VCq/f0T6xf43npequNpJiLjJ/YNW/4cyev6YFp&#13;&#10;l06Botyn110q/UHifX+i97OonSJagZVEpMz0cnju7wQzqwA72IB/19YP1NRI9zntpv6Yzw69T9U9&#13;&#10;vT6dbCclPsLuuNA36uUCdIrKykTOac5kleX80J9zcArx4TRPMR+SMV5+x6hpUFcVFoOL2uvrqQIe&#13;&#10;lux+BtM0n01xt/VrSF6pbOlzJNOVk1QQC2Zq9N2qL59SFVeK7smzp950kx4ZF+uCfWj/AAs/w4fW&#13;&#10;7+G6R5TJrC+vf8ebxKVlbAea451Wv3W0uldSh02sNKYej9Ey6DA2q1Ota56LYOiHEHQgyPh0vkLM&#13;&#10;sKyDcnu4Hra+kGXSu7tQwHb+3jnVetXdYiq7m/jm9UW98ZoZ9+b5XWE6g+rdunsbpSVGKdUTLaiX&#13;&#10;6fsjJ+m6recPlpSjJbOR+K9h4t1MYzRtfdRjN7p8arZAi24XA2WvBxenP0aOrZ7IzdH1X2pp6RUR&#13;&#10;6a22PwFztB6U6bDrU7teWzRr1Zb5p0k7zYo3JVgADLZaWVbTvy58/XTIRdrbEqyg+v0+NVG6xGnU&#13;&#10;vdMsUdLNPp71juzmVcWNurQNNPT26ba0jsXJhoIG2SXGfXE8/wCc/URfbNrlpPGLuuXU7p321bV5&#13;&#10;f6V2x4+dWO9hdU6b0TbsPU2rm6lp0yv0bqGScxlVZdP+I2KkCg0b3psVuo5/C/xo5GCOfo+qj1cZ&#13;&#10;TiPTI0FTiqN3di/po1e/h0un0p1MbnX5chaRKDOW7s1cz2pbHu6H5qNCsV14LbcgL5IudYbwacFX&#13;&#10;ozyJTLx1YTyGktQ5Ve4DjPdVqauasH4OE/te+tJ067T5Szim7c7J/Gqlfql1rZ3sdnUdJ6Z1bTM6&#13;&#10;ulYs5Wu6eKi26j13pNO1tVdPTQnm19M7Jq+cMjNyfqy9J0+6YgXAalJ2sxB+vDxqt/EJMYAyx1MM&#13;&#10;TDIEvqRfMfGkb1HHrVdHVVWYxdajPpmS1Onpv6RrY9lMWGlwGlHqsH0y2U0/xOHYAeG+r7oTiMOm&#13;&#10;qyg3L3pIxlP80HatUkxqUwxJaEES7C+JGq+9Rhjhn6jp09ahj03WK/A4sdXycbOk8S0KBdU58v3p&#13;&#10;nVZrl5B5C+rqKtIYb9zkIu6+NV8+0JXIit1HNibRL3r41MYKatCQ67N1z4pGmBJvuyXsWRBLV87I&#13;&#10;ta3TIXUxytqmaKxX8ghHps3DHN0p4u8ZdEgKk6oCjPFZ7ubdMnBQZuqdLyfI1xjXZkGFvC0OnRpB&#13;&#10;AjefTkdDF6q3i+PRFSrMtHLBR6qeriM3tLqXdTmnmncPjbVn6eX+NCPcgyjV2Fhyx2+L305YVMbZ&#13;&#10;KZlpPLoFJ9Z6YoV132KybRBQqMiS2tFL10HhE7Qp7VJ9VqCfSu2WfaX45DWgtjgqI5mUNtZOMO+i&#13;&#10;/pccedsuVI6tWDo6SXJo1IBN701PAU8SuHYY4O+fPRQErjX+T3ehK5VpXJu1dufHLpsaqqshVYMP&#13;&#10;N/2+msEMufpK9du/WvcnXs5t30zNuzdRhi2fIXp+aOTPkx5CXx4tOq3TMuqhvJaMjF1AAUbqiEfC&#13;&#10;DkD+oVtXDrkBUlKVeUkeKArIP20RWtuxbJ9Hy5XXMEime/Sc7z6t1DI2K8q9R+WkkvLqDVnKFFgS&#13;&#10;FihLcUcj06Krf1EWw5LDjXPgAjxuNVXHLrz8XG8NKbs2jRurTLfPD29Om3qWrO4y5p6NENKwWAwU&#13;&#10;y316Nbr3BmYFeT9Ptxtv/Vtf1N70xU2Bumt6ay62cOnPTPol0/bfBj6h1xNOXMmPHbqfU9GfNDNr&#13;&#10;2Nm6j+XTznrkYmWnP4qr+5FTz6UUq4mBvLQrfbZ5u9MkYPaFi8Xh+dnRtkx0lr6M228n6tTp2vQk&#13;&#10;0b5GVrT0Bs1a3l8cB7wajQQBaTqSGHao9OvDWDBlz877U6jy3+bdzGOT6/xr7F56dGqZ1VTVLCNM&#13;&#10;M58et82hd1Ux0MQUhraWjx6c+DQjCI4cAc+uNy6c/RcYDTGkz9a8B40SdMeJ6V07SZyt1XFyp691&#13;&#10;Z9K7SNfizSy1TQghTQbdw6dRptSdfzmV/j1L6QALubG4G4D41B62VzhzVZPL9DR/Kzjfttmv03pc&#13;&#10;NjUhnka5t2maQnaHVdWrqGlmt0zqU7TfSk9TNOlCAi9jDiWZ3LvC1e2R+jqI/e7arw/Xjzr7jiNX&#13;&#10;U8uq2jK27Nad8fU8+vXuF+mVfMtkpLVV0y6drKsuyJUOXP4rwOCwtT43zs/LzofUaC7t+jnhrzqf&#13;&#10;8T5tFlafZomlZPLXlaG2LWlLn5WrM6zmc2d71vHVH5WZWU+TjgA/3vY5t4a1GeMP18nmtfFg+mGX&#13;&#10;4jvDH0mFt62j06vVjnfTjL5sXU8mWlOrol727bNjy1tLQo5QJ6fEHbGXnOdt9Mbpwc7vzhz431P9&#13;&#10;S6h09n158YRc3Svg6cU8cf7V/dQyaIvXclpw3m6/i1l19yw0FGC8enhscbc4OP8AnOhUm9g7mD9v&#13;&#10;Ovq96zCmtvPr6f0iVa0nISa92znUkjJWa1JamjUalYUj20A4A+uz4rfjBwfXQ5bNuNqMN3/OsuCS&#13;&#10;iGV8s4Ys2iGTpUVkizj5MfUablSUM1RzDFlMmcUbiplwfs8hRv683v8Ae/Ogv75N183u76Pc1yts&#13;&#10;3UxWV5pkXNc6s9IvG/AnPMYTdly2zuDyV57YlW7h9kPi5P71g4pfnXdRwF01W5n4+DRd0xMy4s6W&#13;&#10;WhR9FMuXRfLSVme5vpaLRDqJq6ktPSeXM+OGHPqd0cG2/wDz+dVnXq2kVjkv7Y+umf7fq4nkUQPN&#13;&#10;RtBj5R4hORjBWlTkMdLitHeff/7CfJ+j9GePrxn/AIaB0+Srsyt0fT51Yn2d4s1IkCtQzQnnrJAu&#13;&#10;fxvFzFiygryZofG4/KgUH6P8QvUxvgMS5t8ffUmCH2kJuXVf31eP9OtDUyyefYv7aUmzBVUt2miG&#13;&#10;TMJk+Sas3BPPP88esx68pkNpxR9V21q/wvtYlc35rOAGudSPuqgsi8kGjEllAJVZuwckKO1fI3af&#13;&#10;yB+vrj1F9IB1Y04im2Lx/fUr8To6TELuLY5Cvrtqu3vEsOm1RbutCxEJsBQAxnpRCbDs7RVKLJm+&#13;&#10;zNSCf8fW39Or0yysGc5/fXnvqMTQ/wAy5M0NZ86qxsQ5urApEOj3nGt0Pc8reBZma9zhYhGcv5SC&#13;&#10;Sv8AHH+p55u/h287PGqTq4lVI3byl4v41a/9MKJHJiCK0ICaJ3nsIZoCsiWLj7NSZ0m//wAQSPo+&#13;&#10;p089ONBsnO/Of76jdKQdWJkyvxnN0O+dW19ksBvz0CkjtHPaVAUM6MEAbjtCuWZTz9An/wCNkPxg&#13;&#10;e1+Hn6bvm9bP8IT82C7lV9ko+jenR1a5fI5LMSVCnkKOFKcsxC8fRHI7f9t6zfSb6oVs+f8AbWw9&#13;&#10;VEOhfDnA/wB9Vp9zV8tWQyVVZ7MpUIG/FEHiZl4IJp/kpIJXj+PWq9Njpx8qVyH7c6w3q/1z4/Vj&#13;&#10;O24l7XqtXutYzLMWfxuaToxmCyJQmKGDAli4KuexFCheGJ+vqbim62rPzz9tVXLzzyYG0T/fVb/d&#13;&#10;dI/L2tqCzDSSN59wnElpn8n4Ac/Gz2SPEx2gLwf49Q+p+oq3OHy386nemusN07/O25ufXS21K0p6&#13;&#10;K+WREYh1tHOZWA7WEwAx5ojmQmSOO88fXHro+d804N7u78asomM28YLz8/GgjqC+FM708neznxxt&#13;&#10;MMUU18spr/PktYkhJADxSYff2OCQLWqo8Obqs/JprvW93Xxi0+2obS/f5FjqC/HZBoyyjQ/GTQqW&#13;&#10;0TXNdu6M/GDndhR1i5H/AMTx6KmCnY8Df+96T4reka8Y3+dQnUEzWMnWjeNb0vQ6oK9c2hnIhlzU&#13;&#10;zmVmr4BmtXyxVHz8nkH6AHLd3/Gd/supHT7jEtsFFU5yt86hNWjV4/lyN6DJWsPPDJKufQ01RLJr&#13;&#10;+TplmCQerQ0IFCdv5fyPpBt3fk4OOdEUbvxhxv5Ud9D9kfHR8NB0qdttH25ul6BOunUqKKUtgEnZ&#13;&#10;JSnGk/KqWZjAjt5/n0mxlp2rffjPnTNsf+f550M6A8Z4V2/utPqJ0o9YfndciInxURRQ2heGhRfN&#13;&#10;mAb7Xu+xz6BNqjd/ujtXzp8C78B5qsOfqcagNgU+GahzCffFZx0VtKso8LCPiyvS/T+oKfpp30NJ&#13;&#10;EAUgD+A91Z8OdsfvqXEwPk1GbAeNGHUmlNurJ34lasPg3xaHhEybaAJSWTQ8zIxWv5KQ3JPHdw49&#13;&#10;pzdV9tOrn/m22o6+evn178fT36qh/tWZJa0wCiSXPnGvtm1JW0tG0mhNGoBDSvdyFPPoMq7mqb8f&#13;&#10;830WDilRHL87AHBoalNc3nrHFs/4y445LdQfRBKrSF32dPEg5XVLpTxE61y2Od6lJjk/fpimdmqx&#13;&#10;88X41JzZZj7NPmvOgj3n1Fo5r9QhsbXnqg8EcpQah1WujN8jLTdmC/3LB0aMtMpQcKjQpTliUHDu&#13;&#10;hG+o5KHuzigLo8aWTUPBfmkb/izSH94PXqG3ty5ul1xNvSw14cTFN/R/LfPnayq8s+e2Rrs7bssm&#13;&#10;o0O4nkkj1eelwZslSUu0kP3Prqh9ZcmYBUs2FlZRX+mr0qUSGnZEnD1/OmydOkwGyLT0W2adC5Om&#13;&#10;KsMaWYS0aPjQnZgs9Ezy3aCeLS6Fv58bf2TVNKSicAUb+6NjXjVwf0sXSOg2L2wZJ9H6Uddsp0Oj&#13;&#10;bGXOhviz1Z/Fq6h1PzUhAIRCOn65AUcUfrKeot33Su8/TfWm/DhOmmAiGD98eXS3/UbYcx6q2jNV&#13;&#10;OopvPWKpoXJuinSfh7qUwbOmQZpX1NqR7ZndOfkoOz8R6mejy3/243u9r+pqs/Ed+f8A3FLC4jdW&#13;&#10;Hnzrq3/6BFFf9Sv6ipqzz07OjdC1WGt1ro0aD1T2xnfqcqEqZz6nlxJJMvaPBSZ4ABPrPf8AUsGf&#13;&#10;5aOISL2wzjKjXn/4bBP/AKYXpWT+v0sIwCyKR68JA/MW786/WJM9smB44EV5bgEsT2cKo/6HP+uO&#13;&#10;R6petHt6c7MEDNcb8a9lnmYl56qBbilyvl1Wf9TSs3qyoC/FAQRwAE7RwqH/AN0oZyoPAH+vUX8I&#13;&#10;j/iEbr3v73f7aqPxd/xZOWg22Qt/bzqp3uNS0qQdinkrxzMFFlZRGomz/b8FZCrMePGxYD+fW46X&#13;&#10;6TLkP21mOq1mho/l4fg0ivcNZ6FfnvD1UXmrPyvMpvB6PJjNXQg90y/PbYDjg+ndQpcYe0zi/Lnz&#13;&#10;ovpx9pZzg4XIY2rSl6w5slGcknuEocuPuMlYO1zwVD08KgCYJU/z6h9RL+m/G/zq46OavLgpS8Yt&#13;&#10;+edKzqS5qvXZm0GI5oUSwtSmTubG4mTmkt6ijZLNEMnZJXoTwo+kBwJ4rxIcrR/OjOyjnI/vtXh8&#13;&#10;aAdsdRwIlneeCL0yrndZcQy6bWC3QK5IeT6O5aP+ZVz9c/YLFjSNhzeLXG7tpkSXP2+AbCj/AF0J&#13;&#10;v/cNCPK6jHEvlWNNebfoyUkaV7LIZnvGhDB20jLVpyZg/aOfUSSSlbgLo3+LNGd65Lxj9w4HUBWs&#13;&#10;u2tRr3M22n3o1tal8loCa1WKOimcmUrDx1A5Z1P2fRY7BQ/IYb2r50JQlyhZV7eQPGtTYccKN4Xs&#13;&#10;b7MDwxMl3VIaKV6dRO2bQm8L/Gjetnt3MqhgCo59L1GIZ3SshjJW39tE6N/a+TenGfroX2bc84oa&#13;&#10;PWub+8aM02QP8/HGUupDRujTHRXk2m3UIW7aI81zTXtUMeRGbW7r4P8AmxqdGJV3e32a86gNGjLe&#13;&#10;2bqV62rLp3/w1/7eOuyajOOfPqh42graLDyIc7FL8v3EAHjtFjeaLxnOPhz41DaMnh1dPRA0qTvP&#13;&#10;RrCSwTOinRerNjGitNTpLFPB/j3yZaW0lPshj6al/H/Nv50+K0rQfSgzk0EdW6W082zqGk3hoQvp&#13;&#10;0DVsFM9Vts4XwZJWtAu8nj8mHhFNVGHePwJBINSPH7Y+vjXTrtUz43S/ttqpvu/Br19Gwx0dR+R1&#13;&#10;jPr1z6puxYG1RHWJ0yPB7vTtTPbA+hc63u5laKXM/wAuPVn0ZBPAUlFuxXDycaqfUCwLsytEVtiU&#13;&#10;23inS66Fmr/furLeTtuz/Hd0ymjRwadZayxlTZFY+ZwK7MOc2ax/MFgQOJcpewBwlZaO2+KzWoMG&#13;&#10;LNaL7xsc2J/m5DTw1dPXqE554dE6tqFsleo9YpOidkU7s1lygZ5PXp2ZLpTWcjGlgKqARxwK8fFX&#13;&#10;9vo/c1cgVP291kG7whkM7Jqrn6yTeSdY6nVcmXQF0Zd+fuqYaYJ07DbU2fG86Vvp6alp6baSZjDS&#13;&#10;g7VDOB6m9Gj8vfmnk+Pvqm/ELvqKBabXyXzunOjv+mHZ0tOnrIylVE6dmg8M7Ox6i0OKTx7ZD8IU&#13;&#10;0RS2nTVl5S6Ig4L/AFG/ERem01TfHLd6X8HY/nZDDHirDazzrrz7coj5Y2WY0Vres+2hWU7Jenno&#13;&#10;/axcXAFkNkII4/gfXrBdS/znnjj755rXp3SR6EW9zjGZe6yv50SVdZZ5AtbybtNoRjVsmDKtS+nV&#13;&#10;djp02mC0ViRp1NwtiZpx3seJvpf1DvnFVh8Vzqt9WJ3GGi1WxpAX4NtQKy6ecwZo9PmM9LnTrpon&#13;&#10;eGauKc2Vl8fkXTouHl2qs2API/H1rPSqxLpoPc1gDFHN6xvrcTQvP9IOVXd/po31nlIJmZWfupb/&#13;&#10;AJA0yoeIJoErVyZVtmlWElYmSQqRcMCG449aP0t9tNCoxl8VdA8cazPqm5LWAqUStzFqcuiLo2d3&#13;&#10;dlfPsRKZ8rS0gmIqYkUqjzLPSDSerUBuQG0JyD/HrRekuo3dm2XP2++sd+J1aDGhlcTbe81qzHth&#13;&#10;e5ZsWZkpfKoxsoJVqfaR5ahDNzJUYsAveef4HrQ+m3ayIcWh9OU1lp8Dvmnj9vGnVmjQKgFMwNRS&#13;&#10;T1Vou6VfSa51EPxUCC8MWPAB/Efx6ldR3sXksTfH7aPGkz/Pxvk2NEnSVItBjAinli0zN2LB358f&#13;&#10;k4/ARrMrXt55Qj747fVf1bPGDYMAO/20Ca7GNm/vxezp19Gm1ApaP71Q3DKEYKs6kkN3HuLN2r2g&#13;&#10;Hjj6H8eo9l1fNbbtXj41J6PBILl2pRsDQfN6J3p8iCETDSSzx0rMshfR3Tc0Z6EMboZpMIFKv9cA&#13;&#10;D+HG3G7/AOX4XU4BW1b3cH8O2oLqqFk0FtK0DW/44U96qM6qZeVCAGLaZd4KqSDx9j1H6tA7WH1D&#13;&#10;xjxog5yoXhGtsJ9XSH96Ok5NVptNY0pr8c//AGjOY97IjABvJWuSL+J/5HH+vWd9ZmTdgLZva+Pi&#13;&#10;9WPRoIm+wPgvNrvvqpvu582VuppphramXLe6azZLyra9MzNESVQyiCslHr5jMyVjwB6ouvVP1uqy&#13;&#10;5xvtrRei+S4/pEsfLfl0mPcEm8UJ2g7qwrNNUOWjlu2mbmH+Jo7eOc4ebjvALhSOfqt6mzWbvIZy&#13;&#10;7fNa0nQ2Mc2m+N7X50Da+9iRjfa4uMtC+azaKNFKHLrlfLJfLXJd40i2aQFfoff1yARDuxTt5LTf&#13;&#10;P9tTm2N1Rj+9Z86FdyDp1qgECdMz9X3GC+SjvsGrVeaKDObUHIxCdTzCKoDyR6mRe4KwrVWZ0kTO&#13;&#10;M07+MePnQD1Cr3w60jmTRWfS83Wstu5qvWVBLd06Inp8ZzPkyUzd+bIWzvJWLOCx4kdI9xbStbY5&#13;&#10;KxpnU+u7Qjn4v40quuWwyTaLY4vfqXub250/q/UTqQxlspB+kaeZ59L50rlFenW6i0lnEoHNW/bH&#13;&#10;qx9OSWhx2qFG3FedVnqKvO95Xh2/c0L9Q2Y2ztfXm6YksfxelMUvm6rm6lkveUN659dCG7SVXX8k&#13;&#10;sFzGZE/UmZUW9/DnFb/Go0FZ4G6/avh0lveHzLUhl1Nthp6M+vpurTUUXQkamefp1+xfHb4enDR7&#13;&#10;5ftpOj9xHb6rPUvsbCh8cfOr3odqQSNja0gl7GN71WX39inmz2a0KRrqa1JrloWl1AwoZS1Szc/J&#13;&#10;yFFkzaZufuw5+1PrE/iSx6sQdt5KFF7fV1p/TsXpERxjDS44X+capn+oOasaeZ3hjYYNMLfMRmvq&#13;&#10;rDOG6lfJoi5ase1RPMU/FdPafvj6zs5e6QRZNwrsTFvs7j5d9X0YMY9NUCkbpUKOpIlHcBx86p/p&#13;&#10;x5X6xjvSblGItfKM8dexFTO7Y7R83izprltbLTZWr+EYw4XlgB6U6ku3qhZmiRJhEkyCUZ1bKEo2&#13;&#10;Ac1qZCEJPSW2KEpQIkmu1/LlHuwTJVa8Xo0/TXbD5jdOHl+H0rzw6jRBQ5216FGt6LSrH5WkVYxe&#13;&#10;nl4ihIB5AHpPUM4kZyxLqnd0yxl2D2ncR/SeCtd02JLse7t6SnVqw707mUVfcjvrqD+kDdRw9MR7&#13;&#10;30z0HpfTtOvwLmpTM1JLU5krEfg2L5AXzse9QWRz9njN+tISwEU/MnEMhLGF7v8ANWTWw/C+8hG5&#13;&#10;IsIy6naRWK1LtE2Y3X99dE/ZvUdGiPkvsn8HHWBpta14XxY6UzdTzYbV7WEc+45GyxzZm8h107j2&#13;&#10;ovrJz6RGYdr3vdUaEn1IjCUo73KN3bwa1E320yExtijemtu7xqwnTXNMubqmjTOOL/3101dfks+p&#13;&#10;UZ9WHJGOI5gz6M6vBpNbTWIM4uKMVA5Fd6rDKAXL/EPyl7TCrLu/qR4520DalaClmZ3MlO2myNIt&#13;&#10;jSVKZ45/2t2rZPRPVWXi1x1dNaFAi5YdK0WzT6fXG57dFSwDEsPWeQJf1LfaRSUbx2thayzd6Liu&#13;&#10;32hVqt3TcfgjxWtm1zOMt9c+vPuq42GSxMun5fmK+aa9OdaC/wAOO1YpuL5yh7x2P+PATZ7cIPbh&#13;&#10;bc3cr5rbSOKURc1se5/p+B31uigisxraNA4lKjBAqx06vF5/IUz/ACgx1RkJIv7Ob6bleT667uh5&#13;&#10;bX+k25fP311U5Struu1Wkedz7aHvdWauaWZrqHj268r6UeU+o4rpxoXpaGL0nYYdE7DPUzFbpwGI&#13;&#10;7fSlSjKkFqVVhP8APx+o41K6CjTKzJjcR/TfPbxeqs+65ZTkz9PvpyYs1k1K2mlF6knVp5diaDF4&#13;&#10;HjNLYKu1KSBF0BdlUc8enRHusjKVVgGLFTtAd0fOpMv0hZkq9ydTvJj3cuqmfqN07ULdXVP7hq6d&#13;&#10;0222+fA3Wzr+NLqsMzImDfpD0XLh0LpmmPljOD17e1SOLH0PVjGfSlfTh1J9ke/8mh/Lm33wjvOZ&#13;&#10;Xu+moHXikep+uUIEmMfzLrvjsSbxFvH11yt/Vasl2usYpVK4zmhuxdxhmyZlsstGyTIprtw66vm0&#13;&#10;aeDNVUp2n69el/h0mRFmsZR6nfPpzTuepJFj03+np9SOQ1gvxNCYQBCJD8yGYEI2X1I8z6a0v21T&#13;&#10;DLbo409P6hEUpbD1P4sF0q6HHfVooGR070KUtOj7w9UbzQRk4Xj63EzrdsooEZ9IWqqTEETyDj4d&#13;&#10;UY9FjCRl6aRLG4s8g1/WnutuzGrsfojPp3yKQhv0+Lqe2I6euJqUaHUHQ2ik5Xav7+yEmnmVP212&#13;&#10;kfwQOMP+KyncpTjG4xe9l2lx7qVY1ZBc/GrH8I7HqSIyU6kjs7VV6iWRiS/qTbw66p/phtSGPptd&#13;&#10;mDT1GtcmjpGzx6KouGl8FY4j1EsRAN03e1L/AB+wMIxVfpqc+sh15VKVB2yScMAPu90oVntkc863&#13;&#10;HRUhBqbR2Su1PbQT+R4+NXQ9iZaX6TgbqksZwnoWjpeHDURgtuqZsrdU6uu+yDKrXqunOjEnvS8l&#13;&#10;VGZ2Pqn9VK+6nMZj3F4jdQ7Q2Cl1Jiey0jTGgwK13Ttxna9WH9q6LBmyyacFx3fVtrIQqsrzx6um&#13;&#10;toGwzJ1tbPsdaXncnvmEmQy8+qlMd2c3GnfL3bcVVU6dmqXm1KxQxM/O2mGKxyNmpe8czXzLDRqr&#13;&#10;lyy052DstFW2vQ76oWhWSiHYnM1dySOB6b7m+azuo3/8Jh/vpi0i4sq2r/eTkedekmC2qV/gYs1c&#13;&#10;+eWq2eL+PYArtC/T4ylas9cfBnBnIqhFCn+K/SC1GmUqVL3j57nHtXzrq3sDHDvzcQ3Y6y6lZNOu&#13;&#10;mo9SzNgjTqOcU3O3TOlRfFAbur7jfMm3RC3T7KEFfBNNbgIp7T6cWABH3JFQCUpd3thEMY530t8K&#13;&#10;lZG7AS2Tecmkb7ofbo6VWD2w5HaadZC5uojSbU6V0fqmJHtOalc7PPaurbSjeZdCJ9dp9SJVcXKX&#13;&#10;2IxqiUxaveqo0+OI1j/M03mMUPpvnVR/1Fui4+lz+RfV1GGh9OioSh2oNDYGLJDuCvCONXlSS8Uu&#13;&#10;IBFK94Pp0I2OAjLFL7XcLfN/tenEj7xbULaxj6RNc7v1SGTHP3PPXDN1LLqjudupdj5snSs2rblz&#13;&#10;J1nFI0XjaUKVaIZp4tN6d4LqOLf8M75+o6PZKXT7JRGCkp9aUYK9Kf8A2G1/1UapPxKow6pKMepG&#13;&#10;RN7m4x6UWQHUgL+r+yuuav6kiD+7BHpM82h0c4I1abbBswYDC+fZZiGA1SpLx53/ABpGfaDwV+vR&#13;&#10;vQHZ6Yl1GcDt7ntexjKQjD5i3k51juv2/wDqp9jGTZAk293ThUozX/PFKPGgisrG/wAmGuM6UnaH&#13;&#10;nqzLi1HWoNZguyUGmrK+edmVZ8kdp4H1MOzt7JkmMUl2gM4PTfbTVdvLrmKy7yYSbj3P6JMi+2n+&#13;&#10;pSjTP/SzJ0fo3ufLv/5ujR03Bhw5F3rbPk6Z83QldM80UQPsNXLDUzAIZI7KxKg+q38Sn1er0WFQ&#13;&#10;Dqdac+oQpZ9sUizf6CPHOdL0I9Pp+oJe9l04R6Z3konT7pd0wD9a7Ouo36Q50+fgp1RJYsOvZJOi&#13;&#10;9PrbldErHKIsulCq5TRE70ztxSkg/wB/ZPqh6r7ahcpB/iyifpq7G/1ZxrY/hnaMWdQiyTpQZHuE&#13;&#10;Kb/pknHOuiPt2GMHpeO7U82DCNHkjrgi+eDumahnyumi4zVDtzZnVTqbv44Y+qt7mUkwMqMZzv8A&#13;&#10;B3cPjVw13hdMaavKmz81zqz/ALfXBTXel83Uz51+XihuNLqghaQMej3YNoCarIW10szXZqsn+CKB&#13;&#10;W+t7npSIsc4kx8SK7phhTjSkrnH9VLZbYY400sSi/TfiXydPlvGeU/NqeqPhpCodktSFBXMYlkSi&#13;&#10;Mp5YL3LyPVFsyBkjKr45BB/US866f6hxxirkPP7cuvAZrJDUbz2eApWOPPPSMjads51lWhmkFv2U&#13;&#10;C9/k4eHHa3Kj0mTZeTPCcXx9tJcW/tRaGc8/8NaXUc8hp0nQjHpcI6r6gF0w5hlSGvMgzsvAe2s2&#13;&#10;sM1EcgATDHuHobcrpVUItCXLC/SO2jRCiT+kGSNlg2Acr40vfcKiG7c0FMrIMld03oWzXe7actp5&#13;&#10;5gGVJ74asviD8Ok0PHaxB9PjA/LVDF0n6roafpWpvTLyXdRZF85jQbJLVUf1HyZkzdR1Qmy/Bzwa&#13;&#10;+G+jwW3Rzas5zdTyVL1ZkNKas1JVl2mfDcFD9C6UpS6gMr7pS91WQZRzFOeH66f14kYykYSISFIs&#13;&#10;wbJxc2m1aon+refrSLhHTlWnxeo/L0T7kquKZw3EoZ170FMt6DjTaaCNfjseOFHrS+nenLoy76Rh&#13;&#10;22Cd6SFkte2UTY4vVL656vZH8stjPuarHtaA5Jcvxrk9+t3Q+qaeodSQZ6ywPBuq9O2HSHO+8q+O&#13;&#10;IhRad5les5WjWcwGzj+O1zx6H+Ceu9PDodK5VOHUOj1umw7TpxYljF3QXHGvO/Wwmep6kUSMqn05&#13;&#10;d698hxKMjNO+NzVXrWyDRGWm9enNRc2hVRu3CztMyvBqhSKpQTTU+AHuev7kx61kIdRhKUIw6wd0&#13;&#10;FkEuoA90JkcMUvt7/GHSX01iMnpsmMsNQtO16d8jXd287mpXA2a6l8vT7du112PNtzTbp+DCITrT&#13;&#10;O1QzZtVloNUrP2qXVg3B9RPUXA7ep1o30jsGPSH87q9UZRj1AxPpxfahe5p8exi108dT356qflQh&#13;&#10;QsJSzGcjJerafo5j019w/wBthlwyrlwy1SGVbSG7HqL5Yy1WkyjM+dLXjUuAujQ/cwHHIpfXdaH/&#13;&#10;AKT8xZSJMothIhMqSl/quh+K0/0kV9ZKECIwiSiA1KE7jElK/Ylpne9dFv0gXpnUNft4o0Bsfp2r&#13;&#10;R0PTC9W6dvDKyLnzVQIjZNGNmvn2WXudkUD8APWT9b+bDpdUR7ScY9WMg/MhUhuQ7Ti4Q862P4d+&#13;&#10;VL8hJRZvTlLoyjK4SK2OGCZHnXRr2PZNQy46S+K6476fjzdkt0h/JNa4NbeNEStZRls1yPPx6PNw&#13;&#10;xbnjPepNm7LIvMZ1/XGr2uh51cRuxybtOOynZ8fOrKe1rY1y436Ze+zNRdomlIVzpTSM0V0bNQ1g&#13;&#10;ORlVo7KOqGdIMfv6IFfKK9w1GktwtXtUd+7xpF7sloljTvt3K50cDp3Ttk8mtMJXbjd41yVaoiRS&#13;&#10;K60QTt4tGhos1GxAIq9zqGB7foDNjZfcSMIVKx7cpgvnQsOQ9xwu7VoeXx9dbsvnZI6708fwcdmy&#13;&#10;XfVGULxjV458LSYAURTyGtGYblge50U8hr2yQ/qkFUr7quVnL86XJeQBosyZ9p/vWtbrCReNE2g3&#13;&#10;xZsduoo1rDXmzXkdDYs19L0l8rR8Rk0SZk8Z1AyU8Een9OVIRomy7OSSNEqj/Tbj+dOjal5KEVun&#13;&#10;IXLyGf40lPeDmb5L7l+Jr19X15t1s4fqCZYpAwxSriorySsi0/iGP4vFOBwCfRpB2vbxCKV7bvfJ&#13;&#10;vfOp0Jfpt/qpMtWUY4r41RH9Yeo6vg5+obrXNekRfo/UEVFjl6j0rXatJ5bhLPZgTSkWonDfFCk8&#13;&#10;H0P08SU59MT/ABX83pyyyh1IH6iylN686J1Zsel3TLIHalUTi5pzz8ca5hfrZHpaZev9D3bScXUE&#13;&#10;WE764TCCD8aceXNOTHU41HOk83UJ9udYr+ZXg+tx/wBMk5T6fWjAJxnKXbCUl7w7JTUwdt5jvrAf&#13;&#10;9QHTrrdHqSe3qBHulErtffCECOXuqh21zl/UAxl1LqbRWWHIaruzZW8WiOpjhXZhrG8waLb5Rp54&#13;&#10;VcoviH0GI9erfh9semPdKfb+XKZcWNz7JjF2j27J51j5MIz6idsYWSjFBJUE4drHaQ7/AE1s/o/T&#13;&#10;qXTKezcmLVoTX/en326VK1Rup09pTPV9EZzZUtkOeyqoWi92juYv+JHpv4ydP1E/WTlGModh049R&#13;&#10;j7IzGuiSX9M1OeNtN9D+b0Y+khCTHqE/zJ9Ik/mJXd1WPb+oO77udX+/SGcLzxZunk7sWn3FvpTp&#13;&#10;8FkuZKz0IKpZBNHlmTIlIyJPabhiOR6w/wCJd/5kWQQlHoQ97ayj2FU7SVzrU/hGa7ffCXW6i9KF&#13;&#10;dokqqVH6ax9ddI/Y0B/fI75dSwU8irk6ffjU0EtismraQk1qkpvZKJJdHaNDAFF5B9Yv8QmvQen2&#13;&#10;T37p2AyjMqFrWQ8ba23Qke6XcSFlGLHurujmX0F4dXN9sRhurFGsfI6dNC1RD4KZd1AOsWc5Vla8&#13;&#10;ZvTRsz7Js15XUogQr6z4Mdo17p2qXh9pbfiqdSYLIXZ9tX4k+9+fj502WhgpsknTJaMYfqFzHe5l&#13;&#10;SuTVmjOvJqydlJWtJoQWkz4osoclv4eUhaJ27G293Rtpsp5u9g3rfyJr1tGuMMmumGu1umvp1bM/&#13;&#10;MpPjyV045z2WzwmbRS2nsXRDL+3Wc0Zgp5IWQBQ1kM2Cht8hua69sDS9wYoachsOgP3G08nRtc+o&#13;&#10;vpw134oa+mikJXfqOPXUrjyZak9n9v6k0SrkKNU8rOH7OPQ5CpRdKKNdqFskMd0d9H6ci8tDmsKi&#13;&#10;3GJXE60qfevROpS6R1LXembdhaNOo1JlPK+Kt0HklkiobX1FEvZkWxbh6hURAiH0Lo9SP5kIRJRl&#13;&#10;cYfqZEgcdztC/wDy6ldcWEmVSjXc7DFTKBmQLqkfvv8AuHUN1DHd0/b0ig8uekQqQx6IZDeu9+oO&#13;&#10;yTfQplwyVmJRP2H7gPV7+Hy6fQuUo9SHUGi22cWXb+WdPcj/AH1WdXvkMhhPp1KQoHZKMb/M77/V&#13;&#10;9dtUK/U07q9QC7s3UM/T7S12guOeuuR2rRWjEaJds97tGuXWdNHEdUadikpyPWu/CumSn1JRYdST&#13;&#10;IjliSAiikX9GbjRtV6x34rKTOHdGZBjJO3v7W3az9VlN8jWqCfqTlfZm0APmj1Btejy52m5smjCB&#13;&#10;pfPRFYWlqv3REYlzKMihUAN9egfgk49LrRZk5RIRLi9sSPUvp9xZUoRzby6xfrCXUZ0wOrKShKKp&#13;&#10;KAdTt3KnLjxpWq3U+u36IlFGfD0tkllyjwDp85xKUzHXRyXtrpJarphVjV86fQDn1of8H00PUsf8&#13;&#10;TrdcWc1l+asiup2Bg6Q1Ujl0Mh1PUS6DLv6fR6L3Q6MWH5KRkdj1FO56ki+6N7fOjD2v0fT8pNme&#13;&#10;yY/iHWuzKu9yNuzfaRza80W8tczTUTaUCVsMoYHs459VX4h6iH5T05QeqSOm9Ob0wel0+lFJdKUq&#13;&#10;DqRV9zsuddHpSOpDqRfy+16r1IPUU6nU60yUerCMlY9te0soxq5H6XxPPSen6RrbVPT1CmlYsGxS&#13;&#10;6h05lPdV3/FEzouXR09BQ/uMrEMV4GH9ZKJ+bOHZ2JDsWu/8ue1Bv3Wktab8Jiyn0elPu7xkyykI&#13;&#10;z6TYz49oDE1dv2GuivVOjdNwZ1R9dVSXR7VnXvlNl016mte1nRaqDp6pR+xI0J+uCAM36/8ARKfU&#13;&#10;t7d+qCF7R6ZEq/EfOt/6Nl+Z0enGNdwkeioqfqeoPHmXjVyei5126X6nPZn27Vc4sPSOn5x0zItF&#13;&#10;GjTlrr6pTQnT8p1ut89hOdWE1iT4Wp6oOtXT6RBJQggy6s3vlWCXb04ndJjuba0kGU5ymSOoxOyH&#13;&#10;T6cfy44tGXU2iz2TPGm80vPg0vTGkr79Bt1iOhwr111NP7f01a8yAwQ1ItmoAI6UdVLtx6qdpxCS&#13;&#10;kcdOQXUY4nOs3Nv6lakykMUqmSPUHfvlmMBxUBz86zTW7x0wnlnDS2e46wmjqDaZ6qPOt1qlUnkj&#13;&#10;nnCoklZq72VG4BPHPpLLLksbHpVCmFPbQFqy1yyqQB3VfUGV93N+Ig76jny0hs0NPXoi23oqTZHE&#13;&#10;4jDkaUl0JJpTmtF2aBdNT0dTXpinklifT+7ujkiseopIF7m2jO3aU/XXXS1L9XTqRVVHCg+F3+NL&#13;&#10;/wB648P9/nW+qG+PTOlAbOiHM88NIV7Vn1Dp9VmlMzLLxIiPQRvZlZSAfTyczoYJR/N6mJkhkVaw&#13;&#10;la2c6J2xZe7tnCEHu6VVGQv64O8ZcZ+uqme9IU6rm610qGbdkz4NGai9RjKme2fKk9endtO3KFoz&#13;&#10;4cmXMjtjp+55WUDgerX8PY9Lr9LqrGcupGZ+XJJE1SMI9ktu5Wr2q9U/qe7qHW6cYTjHpo/mlxYx&#13;&#10;LZyepHL2ADW96pL+qmvpsNHSYnVF+m9Sfp2PC/S4pjh8N0h8FDp7DLp0tOia5d+r/wCHss6u5Hcg&#13;&#10;9bL8Jh1Z9Xrz7ZfmdInPqfmSZyJK99Q36sojcTZrWH/FOr0u6EZSj+V1GHTh+XHsO2VMb6lV0oyT&#13;&#10;tk7g3xqmP6j49mPqGzB1Hp193ubH034hydE1Rx4Ok9IhduoTvDTqSg6xvOaByPomVW2ZHI4ozevQ&#13;&#10;/wAMn0up04Th1IdL00uozjPr9OXUl1Or2/lpOMP/AGOkL3VwudYT8T6fW6PX6kep0ur1fV9OHZ+V&#13;&#10;6Xqw6fT6fRH80lCXUx1+oxKuyw0mLt5upZdoLAeGHzPH42lkBUjOexKI8WaJWV50PDUA55B9XMI9&#13;&#10;np+p0aP1y/K7rHqZ/wAQ9xUyLkTUKYvXh1osmJCEeoHYnS9rLprEbgo1IfjTE9taMmfqfTMODNgh&#13;&#10;PY15y29RtzDUUnTVWFs8lYvmuiXk0jL8XM+GA9VXqen1J9LrdXq9TqSemQZQgIwFOmSJv9RinnRo&#13;&#10;dker0oQOmE1CU0YyUeow7D9RINtXE9i5VxfDwdQ6Ua9/TX6xj1ttXBGmeWpZnoZnMIxgo049EnMy&#13;&#10;+lC0V+5HjKeslKb39Pq1Uzo9SP5bJFh/71t+5pHxV6234eR6cDpdXpCvRev0+p3nSixJg+n7YZY5&#13;&#10;EeduNXK9o42gvTunac6Rz9Qg6ZvhtLHt4qq1lvFa0oKY5T+QPNTh1oOQg+h6y3qUkT6g90oyGTMW&#13;&#10;GGuztD2ylRjW09BBh+X0upHsOpFjDtqPUO47jqXaMTOd9Wh9uaNFum5Ozp2rp/Sj07DpbqFlWJwd&#13;&#10;LVpZiEjTuDQ0Zsq2lRwLjWWpwDx6yf4jAjNWcJ9bvlH8uOYzm3PuU/qi4eKxrT9Ga9KBHpsOk9MS&#13;&#10;bUezp/poHiQX5vOnV5NV9fzM0r9Xy9cw5FvJXNqa9HhCdNTMlfq0HSXltYO5pVPxUHkjO12x7Vj0&#13;&#10;5dKcjYCEe65smOyXR41IGUp/qZ98VUyysqPb5Hn6ahc+V/jvbfAZsp0anh30WFZ3nCkt06Z1UJ39&#13;&#10;881JNYKir9n64Pp8m5RIPdLtjdCiLcKk7m4hrhTxGO4uGzCJ4vX9qlHZkPx9HdT4zed1lndhCEw0&#13;&#10;I63RUNJseUxgP4hQ8j6/hemyjOLKIhJAWQXLCxDZxnSit0VJN4g2Gw+fjVevdmDpdeo9HwR6luz7&#13;&#10;9/XLRwZojE+qZrhY6O9Ngdc2HPGdZdRyNJr6HRTIqR6nEZdspS6cWEOmPUVkRxOotx/rX9LeOdM6&#13;&#10;8OlLqdCH5s49SfWTpxOzuzCpP+JghE/VHd41V/3z03p8Mfur4VpVwywT0nXRZNXViz6c3UNvR8Iz&#13;&#10;gaNurqiMsc2CSrNZGlC4Kj1o/Qkpf+nlPErYkRRjNg9OHVkSs6Z03LJ321m/xDpwOl6wi30o9Jmy&#13;&#10;xKc4RkdTq9Hp1nqS65iMT5dUk631OEuoJboz5Izr1RsTdH+LTbXpHROq1nTR5rSmzBMaDTq6lgzd&#13;&#10;1NHarfyPWt9D0VOzry6nu6R1odXu7IdX1HRHsCLu9XEIyaC9YDrdWMepGXpuyI9Xs/IIs5dD0/Wk&#13;&#10;MiTEaIFylGN3pCdbjOvU9+fF1DPC+bqH9ijHRMBDOhNMXUslATRNGvpolXMFI8Ee5WHcR63HpWUf&#13;&#10;T9DqdboznHqdH/1XUl09xhjqdHqDj8rp9SyV77ms71SL1utCHWhCUOt/6ch1AT3Z6XU6cjJ1Op06&#13;&#10;kVsb6lPbo6XPZryYMezVq1yyL3Nq5En1q7PulRM0VkNs5GRpRRWTn8mIXkA9d+c9GHU60+l04dKU&#13;&#10;0j2Av5af4UiUnuj07uttG9KdI6sodGPUlKR0493cUPVu+oMQD8wKvc08ugTbtyY9U1TR1G2TJg6d&#13;&#10;0t00dJsc1P7fot1LVXm9fnPxuA8gkEZpS4Xkesn1iD1pPSk9kCcp9TqY6pf+J2w6ZiMOl+kd3d1e&#13;&#10;9IQh0+oEZ9aXT6fT6fTSXSn2L05y6kpZkdR91bcGnv7Mwt1PqXX92/CG6BsQyzXhYPN65IIdWcYl&#13;&#10;QrPNtyh59Uro8YhJe0fkQPULry/K6fSjCX+N00Uke4JyqMmbllBzEN71ffh3Tev1/UdTq9N/9P1R&#13;&#10;IyjKxYxCcPy+ISjiUmqrTjwbrKVYtnhGVvj3VIW09OZTjnl6XnmtP+YiY41kxjCgw1afidSoPqn9&#13;&#10;R0ouKl3MVBkR6j7+/qSXZZU5cl2a1Pp+pNj/AERiLFYRZdJi9Ls6MC3uidMTBhqnThwYs4iXbNdM&#13;&#10;6a6582XJmmN7wXstB0zs+YpDt4QNJu/MRz2twR6opSlf6oqxjJlOSRJXU7kXb9d9XkIRC+yTAmkY&#13;&#10;Qifmyhdxe2zB8bawdW6dbqUsGptvT81H64Mufp6u0dGDHSVY6wFV6q/9tj4aaNTIf7pqD0mgC/T+&#13;&#10;lM6bOPbOddFe79UZyHui8V+Y7H9Ju6b1oT6x05vU6cV65A6R7JdODFjM3bekZX+tya07P0DqHU+u&#13;&#10;AtLLTd1IdQXsTR0+WfVfMkenUJQMFodUL6I4blc70pyE9ODrx6XRq5HT6b020mzhFvqHzQgyPGuf&#13;&#10;yOp1fUD2w/M6p1IlS6fbOUA6Mnf+oUi73oN6ymk16hRWKzvnlm6XZ4UzdNnlvf5Ah0vTQTGfRLxU&#13;&#10;h18aYsenbVJFSGQ+pvQIB0lqyTLqBLu6jOMa7urCN90M3Cn3Go8/zF6lCjGMeip2dIjKbJh05v6Z&#13;&#10;FJ1L/S86VZTps8XVatB+p3jKq6Mt40Tpl+k6FV9HTY7pFYnGzKM8up1IfqD/AGCPV9DvZ9Cn8qKv&#13;&#10;axkPUj1hqM2D/UXbHjVNL8qPS9TJjLrJGROEhOlL08zul0o9Qw9N2Jv6nVS/eOnO219nXrYOn501&#13;&#10;1tPJDwdKyz6dqKr0lGSSeNNGHLoxw0/HkEpfkdpY8+tH6R6nd+V6aPV6vUYEWfu6spdWJ39WSv8A&#13;&#10;ROlL2Neb+vnBnPq+ol0ejD8yc4Ea6MI9Fa6EWMaqXSikWt3Ve/dz0yZOowp1Awz57ppWOch6UF2H&#13;&#10;KX0SSTFJu9pKbqhWKggDt9bH8OrqT6LDpEpzGD37R7eSDzWcXbrO+tkdLpdf8zqyhDpyjOX5UmT2&#13;&#10;r3SuZXtNr4Mmpborp0bd0rfo2dB9v6A+QtbH0/5c+qPoRRhoVwmT5tmelRVqPZRqYJS3fxx6F6sl&#13;&#10;6jpdfpRj6j1IE+3v6vbLoHTb6lfmWS6aFVWNjRunXp+p0erKfpvSSl1IyXp9MT1E+odvTU6dMeqL&#13;&#10;dr7udWM/T/Zr/uvUmzbbdRhs6Z1KHU4fsr7jAlV6S0ZNkprPbWFkfZBNTC9YIqsGDcjC/jJF6PR7&#13;&#10;4nSl0ur0ZQ3/APTKnbInGT7CezWB1qfwjqdQ9R12Ep9WHU6PVj1Yvb/6qoy7oz6XUCupKL7i8oas&#13;&#10;37Daje31hgz2TBHqNKavdOkK0svWlSAvHUwbmo0loZd+LLVTCjM8Cz93GP8AXRiepZdScTqMPZ6W&#13;&#10;I90+gtiXVVvGSZ2dbb8Lt9L29KMvyibLqernkh1yu4m/91hKMdrs1ZX21Dp7pRBn6gt+ndOe3VEx&#13;&#10;uvhTptnWmZFjTutotWk6qrZ0+VCPY7kBvrIerlMnfd03p9TqEej3gv5piTfADkWnY1qOidNs7ep3&#13;&#10;9Po93UISuJ0m5RacyZcVk50yEMW6f0x1o3SNmk1/uKZOnp1PLTRtoi5mlvvNu3QO9P7hRLIiHtVX&#13;&#10;5TgVyvf1Pb+bGNHTlOb05RjC+72Dgx7TUofZCk6U5C9QjA6sWU0I+9P1f5ttb6q/TWVddpHqa3zy&#13;&#10;toVgcDv0/Ime793m8ldNRFloIuPFyAOQefTJJK+yM/y6lUW+8jOfdEr+kLvO+nYjJ7k77idxfYsI&#13;&#10;9sm/6pNcaD+s2JpddLat+3wNdlEoc5YeWmnLqXuACYs7iOeQUHw6u3kd3HEroj7UI9OBLsJLIJyU&#13;&#10;jKk/VOW6Ys20LqSLSfd1Op2rtH2mZRln+iOx4dJrrtsp6h1XJ0PR0dqrnrXXoCV36ITpjk26ubfR&#13;&#10;MpTqNL6ZuvkzkZ9E2Vk/AEXcIy7OjLrR6ydwRJV04SSdRJQjd9KovOR1W9aUJdbq9PoS6IkWU2pd&#13;&#10;ScYsPewn7a6qvJhM6S3uamGHyeidZvLJm6j0p+nLs6oiyt1PxCss3T9RsVVNEzamhKcCkiUUH7HF&#13;&#10;/wChjJi+o6Qyl0+t3vT6VsOkypl1Idv9MgB1S+sn0zp9X03qJQh0+t0XonU6wE+sFxh0pstmNsis&#13;&#10;8apx7kwzafTh1DofWMcLLol1Geve6ZtN8ORJ20aASWBE8UNoNqJhbyvITYqPW/8AwSXbLq/l9boT&#13;&#10;Rh+X+X0k6kYTlcYl4MzRrJV6826vTjKXTOt0PUdOKSj1SXU7YT/Lj2ynN+SPdmo5TSdnk6P1lrNe&#13;&#10;fUn3ft/27qOmDHFohkiVnLNmDzxZM1HYxlGidt1JoAAB62ZP1Hp4xIT6J0xfzenCu+M5tvdKrnMo&#13;&#10;V421XdOHQ9RKUpQ6v5gx/I6vViy6fVh0osQhAe3pwe5KT3b6lM2Xo9Bea4+p98oZZam1mZl8anxm&#13;&#10;pDD5TUyD5GFMNni084QtLhx6BPqdcYrPo+6U2BAWXdm5T7eR/VnRiPSl3xYdUlGMCZKgjGVXHpXt&#13;&#10;ccxaxWNGPStCJgJV9mifVdfYeqzub4+n9FaMrANoLDVBtRVoWqqeMMQyBG59VnqwOpUnpwn0YWdC&#13;&#10;Qxn1eqSpqO0vy96fvqR02X5cfdKcetNrrxkyh0uh2ie5Riz2U+unx0jPPbLpMM/Txjv4ckP7l0lk&#13;&#10;6hfr+YvjaWrqtbEWzPjBz6M2r7d3UqCD9esJ1fUd0+t1Jy7ok+qvR6r+XH08skodIMPdXuONaf05&#13;&#10;Hqw6HTj02EmEIPW6FdSXq4d0e3qdeU24PTMjp7+zqaG3YcGvpewY+o9J6rldemanW3lhqvLJ1vGW&#13;&#10;ZbFUDm7W1RnRWDonKsfVJ6uiHVn0ur0zqQ63Q6o9WLXaxGXRlWLaqi9aj8PlOXUj0up0J9nV6PXh&#13;&#10;29LqIsoTSHXhm05uQPjT49t6enYOkeTpGCeXqvVMTyjta0E6Xn6Ekmn1LP0jPM10ad/UYM+i+nu7&#13;&#10;9mlWRuzn1m/U/mT60zrTZQh1BlGn8x6zK+nLrSaIdOGwf0mtF0HpQ6B+T0iHU63T7YyWP5MPTka6&#13;&#10;sOjEVnPqGb3k62p6dmTp+9IyhpEZMrrUuKdO09UV+n5Z9IzSKy/tueVkcEo9/kAEMSvAHUJz6drF&#13;&#10;ZCK93fDpvfP82UsnVU5xWuJTj0pkIiR3OenPqj04x6MI4OnEflvWroFUyy6f0/Ez6ej58vmnmm9r&#13;&#10;vvy7IJ1DNusvGi3WnoHeeOY7EyzZAPJ6fHtZ9/VkEerKYLRcJxfyupAcHRDl502Xd2xh04XPokZS&#13;&#10;jAZS74TI9SPVlHL15Jfb4xqJ6hkxdP29dhbqeNclU1J03UV0u66Wa0MFssgM/ivl0S+JRw3MGVwC&#13;&#10;xJ9G6Uup1Y+mlHpTZQlF6q9pHsAl1Y9RbxMe75xpGEOnPrRepAhKMzpSO/u77TpygFIxSrP01pHe&#13;&#10;7MNdtdnSXonSd7Z8u2HSY6xGfUfC5u9Oo9RnITlp/uWeg6fkdDZQPz4SnrR9CUYHT6pF6/SJTjPq&#13;&#10;dvc9O/aHThf6GL7k1T+u6UuudT06nQ6vbHq9PoR6v5cPUdsmXd1ertGXfF7Y74zh1X/rk+tdRXrn&#13;&#10;TTmvDrNsySvooXW9Ol0Vd3xoOj/By0zzVVO2Eu1HUlRwQRrPRvQ6P/p+p3Rn6c6ndCF3CHVP8Puk&#13;&#10;S90yT/SudY/1UfU9WHquiwn0/UPTrqzl+qXp5f4x0417ekxr9UTjVdOpZQfbuOPV+nDqXVJImtLS&#13;&#10;1rXNBHiyGG7QWVhr2jJXqty5Oglg3lXnga7o9Ul6vqy9N1no9FkwSXT7ZzYosunE/V0+l3dhWDxr&#13;&#10;IT6f/wAq9Lp+p6Z1uqV1IrNl04lKx6k3bq9XtZt2/OhvB1HN1Do2226HU9W1rYrbyudHfxdO6lNu&#13;&#10;nW+Nl8Sq64Xw4AgfmQfn+CeJ/W6L0vU9OHSl0odMh1I9P3pAet0E6wS6l2d/dLOofT6n5/pOp1et&#13;&#10;0uvLqvVjPqx7Q6pHpepJ+mfy+l/UQYxrcvTG9p6umx09QaEoC7S+RGYys2jDp6neNfHr0IwiJts0&#13;&#10;aNTo4pXNFDNlXkEU34hDqyh0e6U+yKxtnEh1I9CLEYCXcYgWV3b6tvQvRhPqhGJLsesR/L9/Tn15&#13;&#10;96dSWySlJlm0N9MDpckw7odQz6uB3iLtsSkun5ZdI+OmfLJSWOh91+7JPcj+egLEsOfVD6jv6vTn&#13;&#10;0ZQhR3IdJufUl1rZdSUg9nYZ7dtWvQj+X1Y9aMw4l+aJ04HRpjCJ/X+a+3uNMzokdTXh1Gxh7e6h&#13;&#10;N6Dp+e+Dy9VQWq2vPeOaDpXNjbLpXLPOUCFF7mChV9VHWIxJQH8/p9gzYdQOmodshnLeUatrV76Q&#13;&#10;myj15MfSdfJ0oS6Xd1okpPUjOMBuEEl2hj502em6uudFpTNtxUz9NfpFmydQRZ4c+nrOjRXbeWSR&#13;&#10;V6ZsHUg/4eGaxuy3FndgvFP149DrQJdKcXq/nHf08znDogdOP5jgZ9Os+MVrSdGfX6EpdPq9Jh0f&#13;&#10;yF6fWA6cOp6iU3qTjCNL0+l1rxjLd6KJ9Vx+aOrp05np8ETAzTXnIwumayR6O10Ztc5Um47qzF9D&#13;&#10;mp5UIPUCUepbDqK9SV9UEGce1Ret24hJ+Nsal/ndNl39IPy4VBafy5WDE9OyPeFJnLnUrqrm2UFF&#13;&#10;6dobBmtlmYjqcoU0yVeRj6OVoEZaVCwHye7RB2Rf8fsCisIv+JDvlGbb0pey0GfVEwhnGHfRmcZy&#13;&#10;i/lzIQYY/NjFmVZDot5JOM5L1Ca8N9O3TVul7ciJm09dt7axamgUiumeevUs6ugngwLna/yGlxsS&#13;&#10;nfwrChIkw6/ZGIdXpsu+PQj6rqR7hkRZHSlTfUndVwn00KUZPUlL8qcPZL1MvSQnTGHeQl1oX/7f&#13;&#10;SS7rJnSer09aZLZ20oOi4unXzGXWsOSkM2DJRhFyTBpER87Kep3j8yutoE0HaPWl6XXYsZofndVJ&#13;&#10;d3Q6koylOcbkYcLVkDFXqjlCL0pwnOMvSdLpSjKPqOnCUenCEvYmKkQv9aWtZxpF9Syr1TJm37aZ&#13;&#10;9t9L4AW1aaJo+LGNZaN+q4CTO/DpzQVckGXtxhXBDcj1dekrp9fqQ6MpdJhGd9pcWUpXHpkZWx6X&#13;&#10;Ui7vOsn6mJ6jox6nVIddm9G+6cu8hASfVnPZ63SlEO02M6T3V8tsXSeoOtxWTSDdFpTWsp2vTcuG&#13;&#10;7VsX5kZpesLPcKgzghS38+tX0JR6nX6QgPdfqO3p97GEen+ZEjAMuLK531muvDq9P0/XYSJ+2/S9&#13;&#10;/VOnCXUl1Py0eo2xhlFTBtpd0hi39Ur1CSX19Pb4OJ+ndH8cm10nozzz4sqmc10dOrdAtKdj6q0K&#13;&#10;tQEKCLaE+r0uhHoPZ0+tfU6h1PUE5MCUGU+rOl7OvE2HAbZ1R9Xpem9R6mXroPV9R6aR0OhLoel7&#13;&#10;B6r0+sHS9P0iox6no5yHv3ZL7sGmrmjpHubpiDJvfX0xVqyioEYynhRsfRtFXb/kdSj06+pVt55x&#13;&#10;QMV7C44FJ1GEfRdVep0iHVuIyi2r1Ln14h+npM4mKV1ow6n/AK/oB0+tLqdCLM7Z+2NdMIen6jJu&#13;&#10;fVISlWaPro0zYn3e8Y0xWWHSN65aQjfW/wDc+oZZ0eWPB5UB+O3UKOkNODVNdGeADnjtHqi9T1vy&#13;&#10;vwyUepCXV9T03qxZdOB+T0pyB6nVqX6/yY5jMsXGrPo9L838Sh+W9vQ6p00jOadbqwuul0+6P6Xq&#13;&#10;uJQlmJnTKzZ+oNTLoVOnYjiq/t9KYdcFvqv1IKub4emdm6bvTRpd4bsrTNOlIWZW7j9ZSUukdPqQ&#13;&#10;7ut1ZdXt9VU4k4x/LLn3D7oPTKkTGp+NaGMer39KR+T0nosvRxl05BOb12oPSmPZ1u+T2yiiw3vT&#13;&#10;Ky67x6e+nZRRiPVOpTlGuQTv1fbmm3Tm6rSiTerRzUy1TH1CvGfRJeyn4Hn1VT6RLqEIgzj0un7i&#13;&#10;XcdLp9ROr+UA0Mr90dzWh6XUY9KU5qdP/wBR1YEZ9MjL1XV6Z+TLrSoVjFihNoTfGi7pyStcrtju&#13;&#10;6kNcslOibYsqYo3wnp3blpjG2cyOr6t678mHXlGPPIW5eYRvUTrEoxi9OfRgQ7jqwqX5kjqRks+8&#13;&#10;i0dEjUpDbjDqb0yMpV1IdbrHUjCXpurGjpQel2XCXTjIt9TKffGMiol7al9Hs7rlNWk6/aHTTfp+&#13;&#10;vo7/AN06l7kVp7NHTbNJI6MijvfGrqrQydoyGXiJLcAiNH13QCPZ6zqkepDrn5XS9KrGHUiS/VxN&#13;&#10;5d7vRJei685zl1PR9Jl0ep6eUev1fVj+ZPozYkZdLd6ZxHaq0G+4Bl6300YYS6TsxdM6t27K9ak/&#13;&#10;S9GuvQvN02j9I1RpLbXpnR9s5WnlnNM979qcsrgCf0SfS6h1H8yEup0FhHoyOp04Q9THvrrx/THr&#13;&#10;daEqtzHfUT1BH1XQ/L6Z6efS6HXI9Q9TF6Euo+lXpSfTzEk9DoSB7TEnGlL1/p1OrbLxlSm3L0LA&#13;&#10;Wv0Vp58+GnWs0pBl1ornUvQdPd/cUyUkK5NFF7XBU+rb8N6kPSRO6Euj1fU9UjD1RJn1oellK5dS&#13;&#10;HcUdeKdjI/UCVrM/ikJ+q60oRlLq9P0PQfzPTdkIdJ9T0oj2zjD3f+llff2v6V0Ct0TLt14pv0ro&#13;&#10;+mDz6oOvY6LXZLpsnmmrpl+iWv48l+o5y/iS0J81qe3749bP0XqZR6cu7q+ogsoR9LOVdOfWRen1&#13;&#10;PzoQVj051dPGsT670serKPZ0uj1IkOrL1nTL6nT6EKOp0n08upUXrRurC70CD23HqXRqWzdX6j07&#13;&#10;qXydX/B0bbW+Tkx6fHXpXU5Mp31gEdGybphqxfvQMsVAXTRQ6lS6XS6kZRhUowAhPtO3rdIPaSP6&#13;&#10;o7POdYmcWXTTp+p6nTkTmMJLJnCM/wD2esyGUo8xlubDWiRMFRHpeZemYOjW0dSTqFOtJkeUc2fp&#13;&#10;hHUBnQ+U0pevDtJkVYhaOpCu3p5EO5GUgEI91rKZ2K/BrmTKcIx7emSmyep2pGHa99lc+Kxp89I9&#13;&#10;v9HjMm1Vjb3G1sXQc3QoPVd5jmy7NktcmOtt+jNPObxRJ/FzLwnACE+rH0kZdOJK4rQyZOw4r6PO&#13;&#10;pHV6fT7pR7q77h0+y/dQSe4f1pxxpqJ0n2mqTXVn16tKykt9J6N1Wnnss1FLBq53cLRgXVC3E1IU&#13;&#10;AAAerA9T1qxHphwfmBR9DUZIH9E35yX807Xrpl15ch6nr7enyW/QepaVl1WGnVKN7bfBVbpj2+G/&#13;&#10;T40gJ+JmYwCnjuDDj1l+hZ04XJYyiXFI3Gi6GP6qdB6ynUl7QYzkWLUlbsH9Op72vl3J1jZ13Xq6&#13;&#10;Z0+mXJj7OrdM8tK1nsn8LRk65PRfRDPsmZvhytjZpaYN8tlk3AAvVSg9OHTiSl3Ko3imxhVYd39t&#13;&#10;H9KS/MeqyidsT3Ft93tp8TNv500cOKdes9F6nTVvybcPy8h1vr+Xh6fNRUHJ1NciO9dNpZ57um6k&#13;&#10;u0tWL65DJ9VytJQmGqplnKePD41ZhcoyVuJKO+A8Iedx0SdOz4+qwQdWtp9u3n1xup4NXT3OjqnU&#13;&#10;er+fQ+3c9fhvEZ4rXNoXJSx0Ry2KJQOnAVsyZsBEABMFedPid0UkMEbEfct0udrNT2OI2aG1z6np&#13;&#10;zI0ZnrHSMVdz4vkZFWE9WLLpTOxfRXOK+U5zRtL97P8AiD6Umlnbefbgut0a11W2ZcqDLNFYONFU&#13;&#10;Ok9E0np/n09S6tPK40pjtrF866u0UZa1gyVGrL396pZb5bPyKI3HPosZt1QY3q68/Q0yZhtvxT+4&#13;&#10;/to59u13/G6V1HqujqcHZp06Z1DjFavT6r1SebF1GueglI5deXU4WVuT8QEoq/Q9SOlKPcd1Gdyn&#13;&#10;LhPtqD1qv2rbvm22jfNY0xHlfpOKHUunabokuo5L7wk8uXp668FpPPP0fHFZ6c0mDte8NnaH7m4H&#13;&#10;jP1ODezeN4v7LqLWMn/j4+P9dbmSVJy0+cQj1PemnbkZvHulTp517NcAWbjwu6nTUz5ObNoI7eGV&#13;&#10;SFvawoQzjNVnQ5X4srP+v1vRb0/JcDokclF6eMuTJXWbHZ09Ncryp1LLBqXASyJPSqPQ1Mnn9uyu&#13;&#10;eAaJdHK/auXQ3a6KKHGb5++pqE5G+DRRAfja5eXZ07qA24LUQqWcTXPEY1WzpkTMdFbo/LMe0Dgx&#13;&#10;KpG44c4v/tvQOpFYyus2Gb+NuTnTNxcL03rjvvx019Q3dWfpPT4mM7Thsvs6bjz9Pal1TKyXrk6n&#13;&#10;ocz77X7weOPqSZrDaXVX9tQZhlxho+b+OF0xOiLo1PDHGV/h4eq5seLS8vjjqJ2Z+mnR+7Ni10jr&#13;&#10;DZzFwCKRIX+ORY9FyXnjjjJqq9UPdeHFVjzjHxptdGRPHq0DYmhsa9L6XlMgUkV6ghbRs0TZALyt&#13;&#10;jg2aDK7U4B5CkD1Ni2Xtn+Xx9dVqKjlRWnHP8VqzP6cqvzyi1eq4+n4croFXwUNjGdGRmICduadp&#13;&#10;NLgGVgv+z6PGQBtR5ed6rk0NBk3v5pxwZ11w/TSQX2n09lTs7s696nhjz5HHfyAD/wC5H1x9Dgf6&#13;&#10;9VHUCXqvUyQ7WMd3Y7cUcZ1InUel6eA598jNWmEc5X+NYvcwHxq9oIQKxLkH6BZj9IQR/o88n6/n&#13;&#10;69YP/qgfyJUYKy//ABXVJl1qPwluZblrEa4A/UeNcn/6h4wF+q2Wa0c6GkqdzjtlUDMWvY8TlISa&#13;&#10;9L0IHapB/wBevP8A8KnJ9Ql0U39bs25vVz14xM1Y1RmmzLjfXMT3rLS0aJ0A0fP1XB1fomSVSKXl&#13;&#10;n6RobeuvKX7ZxEJlLToxDsVBQcket96dO3P6il+rvZqK4RjsjHN7Dih21Rn9W11q5HRurHVh6Jjj&#13;&#10;1DNr1S8/Us6bNufHq6i6eZX2nThW3SNGN1VvigsHDn6s+hWVP1Nclu+NQvVW1shms48v11RT3LoK&#13;&#10;db6x1KGrvGTq3UOjzbyx0TOXHpn8LreLBzo2Tw9atltuaeqr0z9OUAn/AF6syzpwf+0yib8L5NVl&#13;&#10;f4iebiYwAUOf31pe7/kaL7cGXH7i9xaZaYcPkmHlji+Od6dYjdxVU6Y3fOtJpFc2VQxpyv0IfVlH&#13;&#10;8w90YiPyfSvOrH0gdq3sGdy9nPg0husbydW/ZYdV6m2ctcYMOgDp2fqjGfkTXKnY8suKCu0tbK2Z&#13;&#10;0bhWUAepPTPbEuJ8u9Vhxv3fvonUe1ZIzItgOBPIZCOq+e/xINIhJZx1YUx9M6hk+PRel69FRrPT&#13;&#10;E7w0I1qYyeuqKmkYlFXj74JEVw/pbSk7omO6/jVZ1pDaCEiiV322qAPnzpTe4EWfdiyZ2V+n55at&#13;&#10;nVovoGw7tDrMr3/wwE0fFpUzALL5PpW+pHSauSDfdUUKKjh+vOq/1DYEdylWnutrN/pONLB9Wvp2&#13;&#10;TdGO/Rtw9U0cNVXNSq0Hj7Mdfz8BmyiGkBFRdHIH+PqXEFFwkYhiqtuq+udREqMmrtbDH3t4+NLz&#13;&#10;aem4IrbqeWZpXQuiLurv1CelFnA7CQyyt3K81vmWJdajlSP9Hj3zcO0pjwHOE40MG0MHGxji3jS9&#13;&#10;6jpGSqW3f3PJKr0l03p3TIq7wtZTXrFh5hNv/frGFayNa8ZtpYRH1wDmxgxmTls2K86JM9mdm2n6&#13;&#10;/wDPrr9cH/p7ZGb+hd4dW27Osa8Pvn3fuyidodmjJhjHVqw+Kioy55ZGzW2QWyOpWcpkk8eqj8SU&#13;&#10;9T1ZBVvtEt9pmX1XWj/AYr6SArKhuV4yDQtUU7aGvd/Wjtze7dHT+kx6b1Neh9K6lh6XpSfj6dXp&#13;&#10;FPkTjmj5KVqrYfLbV5gAVAHaQOPWQ9WjKKjiMiW5fuyW4K1qOlCUYzqsyjIc1gBH61rlJ+t09Ffc&#13;&#10;a9Ol0z+41TPLZryysc+fHpHUIuQJL2tUENqtbPNuZ97KCJoPRPSgTlLvI+5Bc2PTzvtWoXrlYRCB&#13;&#10;ICKloEzqiYL7h31bj9D8Vb9I6V1HRLp9elaI4655tAYeno15tnzY+jzivZJI1z746D28Ojdzsp4P&#13;&#10;rOesf8TqxLHukSb7piN9013HfWw/BwOlGUqlFCkCEaTBAPGrme2un7D7i6Pa3V9nTkx1amPpmRT1&#13;&#10;HKENIZ6ya4pWbbpZqI8yUM1p2ID9n1E/D5EvWdOFe6xlOqX7OadTPxOdel6gFjsLZjL9HjT1/Vfb&#13;&#10;j39bGXpnT6dDl1qmBukZMo0aqR8GTMdlmLNrh0S27Z8lEzSbwmZAAQkcei+nl7aS6iC0pZlF+deb&#13;&#10;+uKnfdZ2LQgAmN9WD/QHQ2n9PuobrpIwzvC3TFKuzLhqHk1qooIzXXY1IsoA0SpNPoMfWl9L/wCx&#13;&#10;C7iPdR45R83trE+pa9T1HNn1MkfPzrnx/Uo22OjrWzmfTVx31YmmrOm6DaMvOCakdwv0yetPPG5H&#13;&#10;KbFK/S+sh+LQvrQUPbGS4D9Oap+mtV+HyqA05e0ec7Km9a5UdW1nKwzxWVTt6fbBc5njproz6vOb&#13;&#10;6YyvSUdHfBnlAG6xTO0uO5lB9B6ESTkrsl0nKxSok+NsmrqcggRjb3RkNUkiSil740zf6ScObR+s&#13;&#10;/StlA+bTjyKmfBj0NBNWiEdAjtvoeRemfp0hK2nJJgb3ZfzKj1eemqcZN2UUJ/3X/GqT14wIhhZN&#13;&#10;sVcEaDXX79eer36X1KRtkyZNlYwZNDW+Zn3UROm2Z8gkhEtdmxpqfO8mJoKL3cE+oP41KunticJQ&#13;&#10;kYxcav7a78FIqXVxlCRbThSrONUw9u9ORr7a4fPsxZx1BeqZb5yJbOo7OqJuhifBrvmM8fTdWzZb&#13;&#10;SMlFQd6+Fu0esh1VuV2NxSQ0ke2sJ/U0a1/RWo9oIDZV2s+7Z2I51aL2wp0JiPU+o9TwT24dM1xr&#13;&#10;Ppe/Xj6bm0SzHPNN4tSCO3S8T76Tv8sABi4ZuPVN1GBOXaRkRS5CxJSS+5r6urSNoXJFGhBTNVTr&#13;&#10;c/Vjfq6l7f1eK8h8HenWMqWWWwaTnksI5en+LsfFltjUcr2953jy8cDj0ToKdaJSXHtUU7R/qR8u&#13;&#10;PnXdWnpW1hss3rgrYdc0/dMNFLac4jny36bhwSrng9KV8cF0UyGoIoQHTUmpLqVarAIe3+BrfQ1G&#13;&#10;lZSJskUqNycjf9tZ31j/AIqUDEiYtQDC/TQL0Lp9dnVOoxyZ0o2Yzlmm+oQ2WxOoZdmmykwk5u71&#13;&#10;jloRoyIqoeP9WnqJkOlcntGjAoScdoG/151Cgd0kiHAZBSsSXj406Zt8vO77rSptuZYendLs98NE&#13;&#10;mkM2Pq4nrkI1rk/YF1LcNktRij8D1n5lSe0Q3WrXNx7h5/vq/wCg90TvknUfbCErHYjNHnyfXTOw&#13;&#10;V6roYdQ/tODqSZo207ekbOrP0jHp1a7GKb10eFsmyUyMzUy0M1fOCFoG+vQPaAWgoEu28VdPyOrI&#13;&#10;ZVFAaJWKg213XXuNb3T9PTr6dR06G2UnlrbHl6a9Oo9HwDqSRi/i6jrquvVSmnEnyTLOrS7QACCf&#13;&#10;Tg24yWpUsZujAGlKvL4TttiWWo81WjoSZZ9Uh1Lpb9awy6fqr1PqU545Zqd2JXh03D4v3Kt3keYU&#13;&#10;J8sPJwQT9OiUCNN4HCXgZcPxpl+KSvinwZ3vWTo8dkk3w6kscefNg6K6xyGRyT6ZibXOeguwY2Or&#13;&#10;Xtx540dG05PEJk/uHh+aMNDL+TmvGmSlW3Gx/loymi2R6nl0wRNEOpL0O2PX0zJsrbPv6Z1CrjN1&#13;&#10;U6z4ZZNOScxj1Z+bFGlVlaSmRPpGq/qFw/SrPpoEq8oBWLw+Xzoy6HoxHU+fpvTeoZL51eOw9O6b&#13;&#10;RY4O21U16+kpSbw1Z7Z60vr3K3ZRT2zH19H9OvdZthfp/wCPGonXDslvZ8W3yDo9bFJ20682W25o&#13;&#10;U7s5xtocwoi9o8MtDzi/701OrRbO2uSnjt4/iwwbpnz4+96r+VpW/uV4PnXrG1+stfUtlyJfbPiG&#13;&#10;oR1YdunMZaKdWhSJW0KSsjW14aKEUzPPafr0yVFePjcLqm/PGiQ9/gboHZTN48alV6pJVWsqy1y6&#13;&#10;lLrL9TnWN2rf4XUs1stZUAEJiUa0MIrbyaKr3FAOeGVVjwlV9Mj8mlXOKptwftT40W4NXyPHC9E0&#13;&#10;12Z9GHzdTg4/t6dOy5otXXjjJZViMzMxrRSMcyvbyAOD9Ize2ze1jwfGo3VHILV2ROXRzDVkTC3V&#13;&#10;7JtVZF8q7RMOKvOaJePikynJLtiappkrGK8EhS3qef0rlMfes3+2q/qxdsZpKeNg+rpg9CeSdRnG&#13;&#10;0Xa/wX3zJJ+FXHoRYPCLmlHs9Uooo3IL0YcL9j1Y9A+M8Y5fHjUfqoYcPb8Y4/4un70WVgB8jNbN&#13;&#10;jzZLiMrVzpo5GeU/lXoW8daZ2mP21blIAgfkfU6I92DBiky/tvqBJTGNwLG1ttdOz2GiS09OSWjv&#13;&#10;fF8muaYUpxOiQlnqpoeOHzpRSpP4qD9c+juYtnOcXn/bUFf8SyhvYfpi/jV5v0hcf3329ZA57urZ&#13;&#10;xVGHPfw69zkjgeNuC0wT/keOPQenf5pdcHxd2H00Xr1+W2t1UcUlr4+ur86CDU88DlRwWYn7BIBV&#13;&#10;Rx28kfZJ/wCj6uXZ4w6z+bjX/P8AfSZ/VZ//AHwdpHaFGnky/l/wH8/w5HPBb/XI+h68Y/67SvRw&#13;&#10;AjXW6v6ftb9XW1/BAOn6iSrcei5dtwo2rxWuW/vii/3FWmWacV1ULDg8BI0Q8ogA70UPKoYjtBBH&#13;&#10;qf8Agsa9L0cGY8e2/g+HS+rRHJ+kxnnlrk0z/YHjXDOknMpqWCLwHcm4TxL98cCqMGShACn/AHwP&#13;&#10;XpHoivTjxQG/m37azE3/ABfu3uZcfSjVof0Dkx9+7SFbtj0XSx7/ALaZJwTAVuT3d3l5IHCn7P2R&#13;&#10;6mdGj8w+nxzdfNaH6q5fltYBcc5rP0dW00p5EaYCDvAbuAZgpFPsck8kd/APb9cff+vQvVw7/TdS&#13;&#10;N7A7eG9uNB6E+3qib3Tb5N/vqrn69ADJAIUDtWiPRh3BFWbngL993LD/AF9KOef49fPn/WxH/wCq&#13;&#10;sKq09wV8lX8Vr0X8Iz6SNmO723QpQ2nnjXH39blGjqd8kBUKwnnag7Vd3TTp0Oru4HdLyO7uqn/2&#13;&#10;akH+T6q/wwfa7ovBubfvq5md0Uv/AHFbzrlt72WMNk6561z/ANq9o+4+t6K581q0x0xaDnw5ExxH&#13;&#10;Ax9U2pmw0vNf+PJS5/n16V+FihZhl0z9X6mXuVfJrLetLEKEzjH3dVz6o4vulXJkC2nHqmhrdl7H&#13;&#10;RuNlS3kz1Qxhv0UzWmI8DNmQlSeW+tlCKdN4e0qmtiyq41TFXk/qpPH1N9avWJ6d+7p7srdVbNhR&#13;&#10;+pT31W2a1no9/L3L8ZC0dWn5hRCy5r/ScAfTGJEramIf+DgdGLaoUqV3k3pzXGgbq/zq5tUmq7Z4&#13;&#10;RXqFOntm+Fn6l1HRl+NTDGc2/f6R0+RBfYxUqFYpwF59PiiIvGyuK2dBTaua3+mfs8ameldTnk2V&#13;&#10;6q2pZU6Dl1OJmaNFcXULZ55wkNkhmZMsM99E98GM0ryrKGPrpZixG+/Z+a58GnQc3I23Haig++rL&#13;&#10;9T6ZRPZXTOl68NXzL1C3VFv8zPLOcy5C0t+Z5WTXa2ha7G3CMBOSzYn/AC5FJGXb6yUoyLLilLcl&#13;&#10;qnijFavyP/2PjFulJ3eKI7RDOefpqoHvXpmAV6j0trzljzdS6XHpPUVi+A2t1SqyeGzV3ctCSTPx&#13;&#10;zyFNbOxJ7x6u/TKdVaygyCsYH9zWY9aXCJkpxnfGkrpvvzbE6Rl0DpOrWa9I6eHvUXth6dla2uuu&#13;&#10;uRHMeK/Kz4sT0PZbtanaHX1M6mbwZ4rn48Jzqps7nIA/S/N4zpYe4esWOTqw0zlHp/UOkdOaHTJR&#13;&#10;dOrVTE9M1s/UdUbVZ9vVmSmqpQLwIoF7eG9NgAjTixfG+a4TTWSoNJZtm3krn/XVVfc0tWmu+euu&#13;&#10;c3qk+nRezFbGCLBkptMwsU6isXnps6UEmB7+e7kerC3ssyYqsYNz6fOn9vvxsFHDx450nY4Mt3ln&#13;&#10;6fBNHUMs9LvTC1FUHbQht26NwZ11x8jzhXGJrLIU8nd/PoKtq2ZyJ/BW2pFFBkQkNtg7P0fOor3p&#13;&#10;0zphfL1WOuWcWSfxlza60Ptm+F2hTP1KMuDmbVNBXSO9vk1fkAk8eo/VcufJSU54L4POjdKu2q2L&#13;&#10;usF8j86QnUqXfavG58d8Gha+HSrbNs810Q6MtrBlloiMbhlq02V69onx9gABSXtsl2im2HH3f40/&#13;&#10;pj3HlXfxjP1NLV06rDqI65jh8no/SUl0tvzQdUVr1L367hpKMewZ8taZ4mcxW0vwIPcfTp4yorPj&#13;&#10;ZdwkPn+NHO4IyolGEarDJFtmeKNCdOlZc91yx09QjLYlk3aa6cx+Jk0XTSKY+5qlsVNM51hfvm2e&#13;&#10;4IKgEn0CSNqRUO6rTMeH/uP50+MCwiziTkxb7aiKJI/7V/Z14/TsXx/q77K6g3Vp1+Z1Ppfa48Xx&#13;&#10;sfVZ6jiy16305e3b/b3g1LyKqqPpZWJM/Vn+Eyi+o6NRiTj1Spyi12yLadmUGh8mqv8AFIr6Trkl&#13;&#10;lF6SsY1ipcm/0rbX6Ov0EzajlOAdNsNPTMHUeqas41yi+v5exIJ1rRcN5Om6u1l0Qx3/AHJdMgr9&#13;&#10;qL61vrv0ypBpynPdix2XUD8Jl3dKLWG8GyfFcefOuyP/AKdUT0/+qb9DjWmnqmz3B+onTGfUlFv0&#13;&#10;kWwZMEKdWw6HRC2nRmhlhckkcIzD+Bxi/wDqOIfhvXQq+jLmi7AuvOjyv/1nSRqMfUdFljLD839P&#13;&#10;wfGu9v8AVd1Ca9f92yp42EV6y4vY9kJUWk1wtoopFFkXpdD2jhn7efofXgv/AFMHV6vWu0JyHC4H&#13;&#10;J81WvoD0Ps/BPwkDt/8Asb6WwsLl0Y391b1+X/8AqPqF94+8cWPP1HqkLM748WvPOFtFsxuls+HV&#13;&#10;VaPeQ2ybXKbqCWUDj/XqZ/0cv/opYi316WLsV+p+fOsJ+I1/6yaKlyalhW8I8BqkvsjJ3e/8Etc8&#13;&#10;ejRp92dB34uoz1JaPTFgOm226ordTm2yzxsOivmeXkzODefaw5HoXTB6ke2Th25krga2XfVb1LIg&#13;&#10;l2WoVE3VOMa6l/qjZr9N6MnXqVQHR0V16++hHwaE6dnlJcvjRkombNvc9KVlIjXQOW5LEerbpAHU&#13;&#10;fho23TJ5NQJLZhwpx7gvP01g6LG/S/0WOjpVY4a4q2+Jip3OL67dalfqULXU+ZW6oJ63qKL3IleF&#13;&#10;4C/S9XEsVdqLs0GF+mgwzL3SyyAMF9xlDXMn9Yq4ui9b2z6KuvKmXa3S+3UkdIWnXc56hLosxoK0&#13;&#10;09K6NoNGTqsiHaygkEqfVJ1gZyGguTS+4CCOT+rjWk9Ktgb0R/8ArpjEb4+TVNOtQA16arIace6l&#13;&#10;NPUWvdnelPsDTeaMgh+RGaXYwowUMPUv07/hxuhgRCijBsPO16f1gtcSJMrL91MsvkNMP+nbNa36&#13;&#10;4+1uk4kWeHZ1aMmnajOVbOIVjowhmCT3QRYJhiAovfxl+eCfUvpt1n+qDYeZZv4dVfqYjOCV+hFP&#13;&#10;PbVfF66f/rtmp1GfSupNv6n07+2J1ZC76p12e5ejz6PVMWKC5ZKlOodT6kM+SWPQUrMy1KGKlfUD&#13;&#10;8Tb6M6MSk0/0xaD3L/PjVp6ASfTzVR9wV3zAaI0bycao97MEMYnnTy9Gm3UO/V03qtKv1rRuxuG1&#13;&#10;ZF2hRm0SwNvDnLP6nHuRy3iHFF1z2SkBJQqUT2xHZrha1b+lx2W9l/qjN97IaYktqje2rd/pznzZ&#13;&#10;r9UhBGQrsmMHj5iNHSs1E7T1HI0zM9Q2U0GLtHmxykuGRl59VU1e1lun/wB075P6StW0aIJVZTd/&#13;&#10;Sf5vCujv3bl8/tW+nEszfdg09Dz9OOmUMy4tO2tLv5dDNXWIXypBM/casiMSCTz6SC95xSSunLsV&#13;&#10;+967NSsqxsWxH/bVAuoxza4z9vZabb1t1LBGzbccenLCfWk+ZkGdq6Se0RlYZqRgs64jEN+6pA0f&#13;&#10;objP86YdpCb2xl3X2e2V+fL86pfVVKEulC+5lEucWFdz3RY/Dpbdc+K+5undbbNpvpKeDpkfDay5&#13;&#10;8mqctFNTsobJCfKWaFFbR3MTLtQ+tB0vdAl07DLslYsr51R9b29Rh1EXH6c4HHc8Bvq3H6CdKn1D&#13;&#10;ofUA1qNttTUNr30ZqSoOm5/N0fZV2YN36lnDpjo8zJUH19D6g+pi9XqkSiMYLbjdpjnbOpPSSHTW&#13;&#10;Sr+aFDa1tLG7qV90DHon1/p/wq5MvTMmXqHSeq59lnj1Vs2PPC8d2URz4zS/VTrj0qWBQ8IIC5Yn&#13;&#10;kVXVqEqERZjSAcNJvXnVv6UewnQNCB7l8cYXxoQ0TnTpnT71vDL1SmvyJn/uP9pHRgVWEpbIxx62&#13;&#10;3Mk3MmVpeNmIY0XjkR3GI5O0zV2XajiiWpnbi0z3DRLtIqUYLtOdE3SOoyxDRnwniNvhRfq3UrHQ&#13;&#10;TVctn6df9s58Y6TkgjdNGIIsVNO4sXA9IUpf2Lr6n1fLpKIixzchtzk2bOC60SdI2QxTrqt1PH8e&#13;&#10;XlljjZmbs0arjVv1yplbz6s89GZqZlenLKO12VfTkf8ALvTjwbCcadESNqfA7eb+fOjDp93uj7Tv&#13;&#10;bJh6VcbJaNy6b5Mp3L0v9ntqh86Yt1eychcZ400IgPcoAIA5yrijehdvBpkvbJeB7i9hcDj9teey&#13;&#10;uHrWjXTHJ8vXS8dt76JW1bSsdFVLJay6YZK6LEUGQBGZQGbgdvp5Gjym2EN+HyaGuaxnCr4zt99f&#13;&#10;c1eoz1NngvSunrixkaMFHN9fSFeCjG3tvRGF4nRtzSb5rbaS05JgibHt49K1Svcq4eHm5D4vSZUC&#13;&#10;it748J5/00w81MVFlkj0rzbv7fCvU9vcybH3NqR82HO1/wBrTSGefTOq/wBuQqLI5du7lvSwdv4v&#13;&#10;jy/S9C6sZGboHdeXJVfvqeruvPp99Yvol8l0nu3jPqWktfMqJ/cMiLRFxNvvf5Agqj4jk8jt+pUc&#13;&#10;hW/jwcfX/XUZ/VyjlTFt3v417lkNo440CLaeYwOONQ3TN2pcnSt/VMvSFmmatOmWq/wL9SEU50Tp&#13;&#10;OZAXu9PPl8XuS3rbhN9DWlONtsq7nwa9aNB6g+CbQ1dLo+2ryC9NlkWK9RfnqyeTqTW6dTJDI1Wz&#13;&#10;59DebO3Cj6PIIBi8NBh5DH3ddQ1fLsYrNXeizpAS8cII2BU6h8ht9XfMNlISC5anpLl88cbv0+0d&#13;&#10;AzOyRNQwLEA+pHTMUfb/AGzoHU28l5PDwZ86mpGlMuXy2Gp9vTOq02bVp4tEXdRH+3zfnMqWrq7Y&#13;&#10;zq90GRyx5Up9Gql/YDLtyeHUOQJVcvL/AB4DW/07fHT8auXPfNn2aOoLVjfTPJLVjlDQViqZtkr+&#13;&#10;MsWTZW6Z30DsH8Ahx9Rr9/q/LqJ1BFyXQr5+M6Nuk7hbF080gzacjcssLpmTQ+unTKtE6M70r45+&#13;&#10;AtQRChKggNyPUzoqAGS3lFbuitRepFlfNx547Tt44b0X4dv9wak0ycyrokK55+adqaACyUXTeq18&#13;&#10;TOijs7vJ52VuPr6sum9yeHgur2zqv6sK3taaWqLMnzo36L2Pg+NWDVdOdMdXPfRH1aVnFWKtzPTi&#13;&#10;aUU1F/xdQ3B+/VjH9Pitnj76gyf4HnCOM1p3+3KaLsHD0/bpSCpQ0LUpl3TZir1Ysqt3aRyn7U8/&#13;&#10;4jj/AE1HtH+b4SudNg2vnfi984+ddAv0Pd8GvAJOamsZVdR3P9K1S6FuQVUds+1CfyQ8/wAH6zn4&#13;&#10;qXGWaoNnn78avPwk/wAaCefcc4MYMY03/wBTmpoyFipmqMtJkKZsR3sWXtHH0HIUFvrgf649ZP1G&#13;&#10;8dlsv9W67/bW26lvp5c4x5/TefOdUh/UxrLkNVTQtDLVJkZuUm4DzXtIYEHk93cp4+iBxx60/wCG&#13;&#10;lxhtkGs390157+Iv+J1sN9zZyII0/Gqy9OnKnWKgswE65siUQB2Cif0EmSOGizKaEDgoo4/L+NH6&#13;&#10;c/xI1bQfPg1nfUf+11MH6W7+m+rze1M/j6SvY3fCLcSoQfIFchp1B44XlaPNRxyo/wDPq76ydgH0&#13;&#10;M4cZyeNQPS5tcZ8Z8Z+HVnv0Sk2fTnz/AGfJCx72PcE57gqK30OEIJPP2ef9esJ+Pe6XTujNF73X&#13;&#10;jfW0/B1jOy6IyZFq0F/zpye8UFMlZ8rwAGPa3aCEKt9HuIUfR/g8k/6+vrLeoPcGMJtzRetY/wDz&#13;&#10;MqJY2u59SsuqH/qNzTTayv2caJleTw0KkDlSDx3Be4Hu/lf/AB6t/ReUts4xtv8ACaxn4jbd2JKV&#13;&#10;v1z+/wDbVXPdWRneyrWirPse9AAsQEtH9r8iGK0p3cfjwOOfrn1c9QGNbXVcVZ4fOq/01NC70FZv&#13;&#10;6nCaRfWMRW3T7W6j4xn3RaWRrh6WwnZjRlVA/wAp3ijWuCkyhAIJB49QB9zjirPPzq59O1gv64KT&#13;&#10;F/R0reqGs9GmnMdXlx5OowRQlCNIrknsD/byV5CwSEe7vHjdmUcentXgxk3c2+fGNTgKxeKyfOLN&#13;&#10;CPTcTZJvMZCrx8uqdKM9YzvqosU0aaqE+TVQJyzhiJRsFP8AHrgazta2nlrfwaa5vI7mN2tuNl1b&#13;&#10;X+mjWV9wdV6bJkK6MrFNDcval6nAsNDUBWaqqHYr9p/BeB6i+ugS6UZcxqvnyPzeieikw9SxxXUh&#13;&#10;XO42y+2rs/qzZj7XzvR5tIIAZn/2bzDW7WagPcky82h2c8gcest167oubBquLr9k1rLT08g/T/fc&#13;&#10;uzXFv9YktTf1bQmeWrqkoHPk6YKCEdGrSkt8C1e9SvOLpezLLw/YoWH8+tR+D12wooQ9xnP01gvx&#13;&#10;CnrN1RJvnHmvjVdddTWWm3T035xIv02PUa6at0TCH3ZO7Z06ScpQi0tXT9yRZGfvLUII59aq887U&#13;&#10;l7g7fTVc7jZuJy/p+OfGhbVD5DbV2bMnVmnltgpboiN07L0vwdUt8rnJXqPUBv031a3WrppUKo7g&#13;&#10;vKACRG1ihSSupbrXF8GhskJXcvapVFeL8roZSaG2pTbyzz720Zl1+esLPm+GbaJtkqrOlKTSQttQ&#13;&#10;q9EVihUepre1DaYFx8VxdXoCbG6HBtf03rVhf0uAz9Q09bFDmdsAXm2hlh0+q6aaWvNqCb1Kxusz&#13;&#10;qcAKswo4A9Zr8dF9OQzXdEaG3NmPr++rj8Kr/wBQbFEqbQOF/wDodMX3cdOjokOmxvVO+nRMsXIi&#13;&#10;qfG17c/S85067dk2jn2vnzG5saRQck9v8Z/8L6cD1EJyie1m5t/SWlHNZ1eeu6k5+nlDuVaiGNmd&#13;&#10;Vfj+2uf/AOofWLWwdbXpkGXqF+ndTxY/7novpwvHfjpliMqmwd8ypu2zpo0q1DnKjjlB60vQD85z&#13;&#10;vOXOcOBTnWQ9YbcJ28v/ACtV19xVsmikMt0zdRtVpme3qDxx6XxgL07TfXmkasmEzxZYaUl3OvLg&#13;&#10;Bf4tXbxjZvPP86rpfpkCVlLum3IDjN6j0w00Z2lCV9KQn1DDh2benyzR6l1iQlewPfZDmtEpOMWH&#13;&#10;La0Qt3dp+myyS5Uv9s40OC357nINO9/d+NVn/UmPS8ekYdE6Nk6RLNs6lrxYrR0fK6q+VoS1VrV0&#13;&#10;03ecA0NGYiUw5TjuB9R4xzmRjcayc06mSlKis3jh2+POqZe/ng+3qVrrur0+nSmqtckzknsjeds2&#13;&#10;ms4q7N2vLSc+mQAVvpVYBiQnUzCZhu/rtfG2pn4e5c4t5tpOfOqH+7dNen4tGOPfPMnUun9L9vZq&#13;&#10;7y/UIZGWsadtaPUZuldOwossi2RZ/Jp2qCUJ9Uh04z63c9rUOp1epcLGUUYmKZSm78m+r7p2RKLC&#13;&#10;UYQO7t9q9s5Cf0wM550uo482C3Ud+b5Gm0iY2MSJxTJCkL01sDIS+MW7H4DnRailUX7PqSzn1Y9P&#13;&#10;pTYxj+ostZIxI2O5t4NSfy4xnLqRiylRB7WqhGVvUCVAHPLsa2LR6eS9DrGiW2iV6sAFTWNq9niG&#13;&#10;aQr9T8FP8KL2ZuGKAMfoUZdSo1HtYCdPHsIKrcq/VZvzzohGFrX61eo3aTiUdt7FUf215fTM4xLT&#13;&#10;oEKxgc3SSopRc0aXrV46YTmXN5rQNLSgDhW5dj2+nxFn3EbGRPqntLQq4q7PJ+2llLFSUf0waseU&#13;&#10;QzZrazqa4+n669XbVLNXT03LgSKW1dK2gE9saqBKtdM6/JjSiNLuVgy9y8DpWLH8vt7qnOfdIj1I&#13;&#10;WJ3DkDbGu/UW9QmCwqPavSnznldy9ebu8o0j0qmnLrlOErSlZeLY+6TPJpsT5W0tOmvuWfkzMp4Z&#13;&#10;SePSwLT80jKCOUbJ8I8du3zoay7LjLtkVeb7o2WI3fd/HGoxq9WrlZttomWmsdMXf63Xji7kDQZl&#13;&#10;TQ2dJsoGUOj9w7v5J4N29EmRhFsGLQMIs0al8/OdDPzEfzESSTq1nUbbFz2t7Y21rJZeH7c9cWXO&#13;&#10;z2WmgVyatM6OsznhIUYPnNCqNWjMT9oW+/ROyqVOpKSDGNSjFiXbj9Wmd3c/pnCMGrksZSlz2G9c&#13;&#10;W761tCprhOjro01eD0WeSEhTJVKOJrXvRRSyogOkopM+4gfwfRI+xQ7Ylvda1KNFuP6XjTJV1Id1&#13;&#10;SeY0R7oI/qt/qOa210J/QFvh+389MO2RGPo036Y1LPoYatVYBEtrIEtDB3+NFDnQLqLhj+P1d+is&#13;&#10;i0mCyiqlLNfA/G2s/wCpyzKx3NrK5BVYeddBujZX6SmXr+lBl1dPjHrsb9QNXPzfGlUmuaKUWOSj&#13;&#10;1ltSTSC62RS3AbkG9QrKgKTYFp4b1Xypi2733XQVVpnVh8XUm1V/uz9qdMjiySZmEl19Q2tDHTqm&#13;&#10;vPiUFRnvpCRkmebGKAfkWXkQy/FGu6eGtt+ONzfk1ZP2G2rdVtzCkG6J1bp8NfTmk9F3tLfhzVU7&#13;&#10;mCdmR2zJurop+enGpVCQ31B9W4Rc5y1yYrVx6NxxzTu75/fToxbMKGUbdSz7uqZfcunUmmUtWa/S&#13;&#10;8Pf1KODN1Qa8kctZ9Mhpv0+fg7g7kHvJHIqyzh2uzl+3Gn9Z9zd4t4r7fJrp1/St2Y/ePQatOypo&#13;&#10;RJqakfHhnffRcTYZ93JMc/iZgRwyWHHrH/j1PT6wbnuoC1u39tW/4WxOt6Uleev07vxKTVG+ukv6&#13;&#10;ht3df6aEWna7Y1YUVOYFPktdj3K333RyxZ1IMy5H16wHrDuoMWImb/bXqnq67I84rhch58baCf1k&#13;&#10;sqdLcdhYpM0enDHua0Q5yKpXtLVbLMvx9gAfx6iyKg/S62b5b4dHj/8AMrdl83iho+7rjr+sOsw6&#13;&#10;veh6fF9HzZ0SWTkIzRvuD03qPyaMccemzZJf+30fz9L60H4TmMM1xnYN/wB1vWG/EH/Hngsl/Tv8&#13;&#10;Wc41WXroEtEelJulR8HTL2HyZ02jM+YV6tLJq1r2To6HfLqOc9ojjp3KByD623pM9IQyyNim3n5u&#13;&#10;q1ASxsLB3zaZAxnVDfe5zP1DRv0mk/maMU7voReiSvfqjbBOeZR3VIgBA5N2nhrUDgEIv1cUXTiT&#13;&#10;2RrF1u18Naq5heBKW8fsjqwvSQ+n2pq6r1TrHOr23S0VhSMpV6tq3Y6aXt1GnY/brnWmyuOciA+l&#13;&#10;B28GnIf1f01S90Qf+33Yfm+dO6RvJbRZUn6rMmLpNUy6u9+qb4VyQ3S0Mnx8ezQTl6nopntVdswM&#13;&#10;7RRBqlZt+emmnlg02Q8hfqHKoyl3VwKW84lbv26kdFAC2pWq5bcjnY1ZX9O1+I/Rp/22WnHs3bcU&#13;&#10;+o69LbtGS6xfp10gyqNjpqwJGm6LAKLEMAV5Pqr9dgmljUVBCKXdvhHbV7+GRzDuCQLS1ZJNonBX&#13;&#10;HGrf9LGS/SJ5s0NzoPbqdMySGCj6cTxt2Va90TnbGd2a53Z49tEag/Ht9ZrqKTktS994SvNVrTxp&#13;&#10;iAScUWU/+TVVv1Pxp0nd1Xd17GHeT9flPqGX4/UxL3H2NgziAh3SnLqeXJWWLsQ9kitKFGPItvRz&#13;&#10;7mEIYvsvusUcu/JedVf4gIs5I/rB/UR6lUB9Qo0nfffv728Ohvjxx25Omrk6Ga5Io+mmfRbDhVOu&#13;&#10;maM8obJzzrCumYYjajntKj6u/R+mn+Z3TCVSkdyVsp2l7jxqp6/VidNDEaiEbv8AVE91cON/Oq7W&#13;&#10;1nqOrZo6rL+6bkk85Z0yQztlZg7izaZzEg+gdobgnwIQD2rz6uwoqPsMbt7NG/Oq1919x3qYSgLx&#13;&#10;Y1868dLbbnhg1nPLILZkt06NsBlmf5HDV6fLeWAo7r2mcOfLO5XtXkeknlkZXdSWc7NfGnwZBBA4&#13;&#10;oShxmPd5dN72/lfpu/p2kdQpjSGvHZ5C1Hnr2M0PmZ92V3eqLiNkm2nVMI7IpUgD6qetLujI7bO1&#13;&#10;qQZrY7X5dWnp4ser0pWxScLNz9Xu7r/y3pydJ1MttHaNXTzsvLaMS6oMufHWXccstuxKE2cxpIsk&#13;&#10;yvjdyoH1xWTiJv3dtmStsD9M6vmqliu5GrFB4iy3vRjdM/TOqvuu77MTacLwk0NEL9QziYet3aKv&#13;&#10;k0rhrNmGR86rUBQee70FlYFVLIpw7AeL86axIyvcWLzaP8KeNENLYtPS9VXVGy9Pnk1Kkp556l0H&#13;&#10;Zl6iZYnyhM8M+tZJ1LMncZZqp2gH/XDm/wCq/qUYzfMb++lUS9wzsWc4riVa0LVtaw35U6gPyl8t&#13;&#10;VRoa4afJO++eVXoWzYjGzecT7OKstG+19PLqir4bapqu7SNb3vhKpVP4DXiui/T3r/buoy6bsyZr&#13;&#10;9UODyXpMJuVOzVp5m+fqmfsbJXdhjZCuwEsQOeXDaWXe9nO5njTPIZ5rdeRzua+Xz+HZ1atEO5m9&#13;&#10;x26TbJnnTL0sbOjYXvZun7a63tk6fn6jpqI6ba2d2siJwFABI37b4jvy5+N9JuK34oAqs1fjRln0&#13;&#10;xmHxaY16dmr+zCBi17B88JzYU34Do0wyaHrB9dNMHtN/slfTk5vYFc0XtUeb+NAd6MXZQGXnLtqX&#13;&#10;bJDF1SV8mXPqplVunaLHRbHmELWVgofbXKac6BGSbUHklySh4bgLFdtzDmgf30OWytxvGL28/atT&#13;&#10;8qwGozL3Ty4urI0p/H2ti3nPinhiaMdWdkNtehel07HqdUiTxx6lwu7/AOff6ahdQQHfG901eB8J&#13;&#10;voj37RDpG47NU4mOPo906dLANOLM3VNmrHB6ssjedzbpvVXal69qMq/kAeBJJUl/914cW3qI1eyc&#13;&#10;U+H+96J+kplmOo9UlqZ5w3JEN1LCooy6EyQPUIZYdi7c9LQEilmIw3DOpAP1I6WTu8+b28fbUbqq&#13;&#10;2FYvFlnO3xqRq1pDpAEA3i079bQTHRU4htgd4bNmda7Ne/DuhLNqq7xYxbmf7fb6LXn6Za+n7aDj&#13;&#10;6l7c/NutvAZZGhms12M4X2X32KZNmCVa7LJqnBHia0ambxuNYPx17QFBIHokdg/1H7Y4dDl5xwZ2&#13;&#10;L4a41l2Ujn/ueiHyZM7Z49QemkaThqZmU6vmk9pqVFK1Pc/dV1+vxA9P01Xl85Nnj763bOkba8qi&#13;&#10;XTxfpfT7psW2PVeeu9Wy0CZ4zVJ+JvjVq0/wmtkRgGUn0wX6+5DPFfO9aCiW3YyWmy+c+XUlmNMd&#13;&#10;FsJQgMSWtSWbp0LSnR5pnfEt7haY10N3vxiH7ikCrAenFUVk4c5rHOgr/wAx91vg0cYh8VqN8eL9&#13;&#10;S1P1bqWLaUZRorLyUTPVSSNGLVFLh5+EIGP0eFHokHOcWfe/GmTyc1W5tnm/Ojbp9KHQI9UqtVzV&#13;&#10;Zel+Z3v35rqxn58ryUY2zweSLNSfAy8huT9T+kYzfdeL3pzg86rfUDvGsvuyHOQ83po9Capy5KkF&#13;&#10;0R9jhB+Eqs8SUQzBBM87UgiEnvU//QM5y/XQum0Xzkebsr76sB7FmldPT49//EeY8cJuUm18skur&#13;&#10;rMlV7AJWElH2SQeOD6h+pwc/xs4dH6SrV17qOTDvXGrs+xCspo6OjdtKWiSO0Mi4y3aiAFQO7lQp&#13;&#10;bhXU/wDfrM/iHN8Btznd851q/wALaB3Lw/bFeNTHuioPKAjsn2Z0ZG/Nu5lZXI4BIHC/64Ug/wDX&#13;&#10;qH6S/wA2NZbKMn7pw6l/idflyu/0/N54xqvvuxoJgcM1mnwWJ/EmU2CJYU5HKlggYfwC4A/g/W39&#13;&#10;MvZbxVfWr/jXn/qa7mvOM21qp2tm/vYdwCx3yFYzYslM5vAI6ujDsAiER0ALkcn+PU8bXGF2yV+/&#13;&#10;F6oZiSv6WtJf21az9MaGWeJ8kqcyU+BUdpqjOUac6MQCyBj3EAfZ4/19TJfpjjNVf+j51H6V/meS&#13;&#10;vuPdm8ZTVvvZMl+VnnwAzhqdqDnko0yvH8KqKBy/ceeP4H19ZL8Yvtnm9s/DePrrafg5fUjxdUtU&#13;&#10;Z8/76cfXohclWc9pmtG7AQGYGSuO10BJAKMzKeDyOPr/AFmuj/7kfiSp9XG+th6r/wBlXjBtmjn6&#13;&#10;Gq1+5giabIHFKpSQZg3jZYlHNaqCWH0AjN+XCqATx/rV+lPZHnnDtjn51hfVHubw28cbfvqs/u7l&#13;&#10;ZRsyshkfkKWUmnDXiWM/8e6fgtVVUffcCfr1NS4y+EfD5E4zqq2Xxk3Nn+9arf7nZk19QoEUvloT&#13;&#10;Cv1+DapYG8VC5DrLMpSb93IDt/JPqD1MyODfL+/76n9CsGx/VjONs8ulvpo3YKJLifOjJejTKcbJ&#13;&#10;zkypObNQVVlaog/AnV1LKAPSxMGa5dvrnVlaFcbptvoN1UZRFKvdF0a6zjpiE8mq3xeyVNMfA3jZ&#13;&#10;hB5x72RRRefv6Hp8DNG9U3e5n76Zhv8A0xkw340MVgtqdQpxDNesdATbo/d3QqaZ+JL2rFCjiZ7f&#13;&#10;2+VcEEffo6NOx7f1bVxjThqgsA2MZ2u/Oo/SG0HzaGhqA7tdHyZdOLqsNWSYiNLUoGjqW2QUBGdu&#13;&#10;ZEDhQfUdza5zeMN7cc6LE2zjzdxOKNQGynVRDUxRWyjEtLrr89ddsoVLRtPQvmSQojVVJDJ31ov5&#13;&#10;P9HhA338b3tzot52KvcExjkzjUZpRC1Wyst4tDJmmkWno1YcpZ00WZ/IM8XXLPMp5AWliU54X6Rz&#13;&#10;WW6GrPrSXa6a7/8AP+VoB0eNtDvKtpUx10tLScqY36eM+aNa5Z6zefT6aNvdnA1ViZ+VWnz3LyI3&#13;&#10;Vc008vweV5L0bojt2jeLab+3xrVpbah8GST/ABd99bW6isEy32vmMdM98drSnmjI2dPPRZnRU8gE&#13;&#10;qp9AUN7tDcHdwUc6khgyH1t/trVZ9GEVSLamaCefHPrS+aOmKXOMSDYo60CtprEJWPDPIq30DwO3&#13;&#10;HbLwZtw7867/AJ/ytQNundOOkZ6315qnU/Ts2t7diR65et/M8nH72WVeylpjxcUzr3FlVvQ1vOM5&#13;&#10;x/zfRo9w8oVZWwZM81oe+N8l55NGp2013mOnfS8og58hFTTT4P8AjpXqREtOLOgNHiVIIPPDX/lX&#13;&#10;zgwb1qRHbNXi8F42vQ91Vcm7OmOtTJ/DNMAHT7y1+ZdeyPUNW4ClchfK5tq8k2kt4lUCOSeF6bTg&#13;&#10;BSm8l1yeXTnZ4xznVa/c+fSMXTNnW88pT6X494wdJ8cqvrpp0/2zpdM0AvkRAM9r54TMRJvGW5+/&#13;&#10;Vz6WR3PavdLFu1G9Xt/41ReqPY91BB7uVaXtJPh0rh1Hqa9NrOGjVPZDqOvp+6WSk8+7o8UWQzbs&#13;&#10;yKhuITIpRx3d2eRVl4IDC1G78HJm/OPOqNb2P1clCHxfDq7n6YPsxe26zyDDh2dN6VTpnRo12Fl6&#13;&#10;pmnnrqqmajO39uz7UMc891uPI4Hcyj7FJ6tHqrkFV38/w61P4e/4LTYHtV+6Pgb1Xn9S5da6d1K9&#13;&#10;eraraOg06vbd0np7UzPvydP23pWradeOmoUPylqPB3smOte2blG59WHo2PbQPdVSkJlMFnA6pvxE&#13;&#10;kdV7lTukkcV7nGfGusf/AKDu6Gj9fP1+tGuV20+0/bWvU3T89p9P0X09XuxfGmpVeUc2np2lZCXE&#13;&#10;hkaR4Deqb8bF6XWUx39EP7Sp3XOdef8ApL//AIjfhIsu59J1Z9rtGJ1Ttl892v1rQJTP+fLKIjlV&#13;&#10;P0O3tPavIJICjkKPscfyPWe6sa6c7b9q74AbovjXtfVCXVaok9R9yZ915fvzqtP6mBpvpdiO7yFl&#13;&#10;UglRNghPPC/bKQCSvAX/AL/6ifgwMy3Pdzvu4z51S/ikknJrlA53eH99VQ69XtbVN2APC0JY0otO&#13;&#10;6SoSgBAXx1JAP8luP9D1uOie2NVeOPGsv1nLfNUW58140jOvM6RdZyJoGPFKgMx7aeUxo4JK98Fb&#13;&#10;gDjnj7+/4XrJYZs+fvo/pRvBWLC3PlvzpM9avGdMErl2FSCSkwqLlpp4cxCkCh0Vdi1agFDwOOB6&#13;&#10;gzyvjN7bFlXq76I9tnJXxte5uaW3VWNGtn8Nb0SManp+b/j+SVZogWSxCDzwjR71QMS8QxP0OPSC&#13;&#10;01sqX98l+NEkD5WsF/yfOgDqlZVRKzu+h69rQzZlp4IPqSsov1NgfJXD5W8aPIGcn47h3KOCxMcZ&#13;&#10;d821xXDpkaVTxfGF8b6A2Kq2lMiKrxvDVnSMzoN6z0540eLWFKjS6CzqpbwAuVIAPAiNdze1pv8A&#13;&#10;YzovB9PkTz9L1D6qtsloXuplauvqPTany+X/AIsMst7ZjOioYvrUGWW8gHTVMMD+A9GLiV5B32/b&#13;&#10;bQ2pO9Jw7b4/jxqJ17nNFy6KX0y09O3dSheS3yyk3Tum6e3Jnt4SOpE+NFcUVKmwcluCPTZuKc5x&#13;&#10;bsu/7aP0o9rZW5Y02Xm/GorDr0x6h0TZkzCY1ZLZWIKqdi6GJzbZeIBiHaufG+2iLw8vvhR6A5Gz&#13;&#10;99sOLrU0HOzkyfOOeHQj8y8+j0N5VodOLBmWVLzjpfB03qFqQ0UzyDNofTo26aNoVz2TCHkKAPXW&#13;&#10;Web2+38aIRGs2eHc+taziraNZ6mdMwwp1ZbQ6hy+nEKZtz5cGOvl8G/pdbp8sM+dWx6045/n0g/X&#13;&#10;9t/F+HTw3335r9ytA3Wur9KpKur5Ax43um2PUMuLX1BdFsctWVcmXEFWNTMPvudzMc717WAPjADg&#13;&#10;V+22zna702YVeMuM+Pg2dVV997c7C2qR0aeq9a32h+Gc9PxsOlXxUy5byjSqQG5ep6bxRyJM2I/w&#13;&#10;W4Fh0BUG+0rdzSZc8GqzrSqMqtborEWpWEvhHbSP9uSvt65cUz1u2S+6XTsWvVv+HbqNbGeo0t8y&#13;&#10;ctWa94ZL54UPdkPcF+n4FjOvy12sBSnBlTfc1WRH8yPsi1NouhNs5yOnxipl04eg6j52inUvntGD&#13;&#10;6QOpJgiseq4vlrpSvT4pXR2ncmet14RUZT9+q9EZGKuhaEzj9/jV1AixiucxUpHJTAPA6q7+ouic&#13;&#10;l6zpweCWSm+hl1VdOu+x9G3XmEq9DjUvq6riOXNnw710Or69OcPXlB6mdMKi7Yzgziqo51S+tczD&#13;&#10;Me++7uWt6IiZx503P6b1wvo0YaYhPZ09dry02umQdSArq29SPmzwrGO1ZELDLVwlO11DDgeof4jf&#13;&#10;5IntL91Ftph+mjfhFHXbM2e7yCvzrrV0RZvHBJFHfUwTOUbPG3T5+IRXRNr0XNoIy5ZI3dw+sycq&#13;&#10;OSfWC6h/jS5c8OHyeE16XADoRSg7TBt27GOfrzomL2/bzdPj1XUuiiZTit1DDCM75rutyIPU1npZ&#13;&#10;kOuLSRY0keDQj+J/pW5BgrnK/wDg1XesCMWTkaztit3/ADaFd2WmgR7Y6brZNOi9MmKhbFkxvB1a&#13;&#10;q5Lt403lXz05mZ6ezk8cetb6YqBR3W3v8fHGsf6r/wByRJqscXlaJXzWv7Oc1ZHRoHzO2pyPNs8c&#13;&#10;ojIxxa3sVegWlu1//hxT5Jnn6Djj1o/Sg1NSRFqsGwS7q51mPVxSUowO1cmZVmScf20be3+bzpOT&#13;&#10;VTN8Z2zzNfO2gK0TKY0sqGpaSurVfgBlP33c+tH6V2S0orK2WfzrG/icWMkdyTbiIb2V451ZD2r2&#13;&#10;vLp9G8ghVsjKPEnjpcippV69xo1yHQpNQEmiFj/PrQen3xYbX8hea876yvV/VWOf78GnLBpGJPIz&#13;&#10;UecIvVexBOlNFClc3lRRakw6oU+3aKAgA+pUsX98Odt9uNHgXEcjRjja/wBv7aLOjIsqT7p2q89c&#13;&#10;yveWX9tcdougHIDIjKjAPwVQ/wDwfVd1BL+nwY2xWgTfdwnOxdS/g05ejh4yk5OWbHtfmop+CFFo&#13;&#10;ZfThAEVeAeeDwf8AY+gakdK1Nitj6ZzJ330WLWfHdNWXSi+emYETHfITJKMyojcDlmZRySeOfscd&#13;&#10;bi98Pj+21eNWQDvd+1TyffxqA6siq/MgrOimrIXYIHFUmlQQCPH5VRGA/JAeR6B1Pba1tb/ppe26&#13;&#10;A22+Wt00hfeTaAbfGZQ5ln7YCbMqta+mTMHfkrUqcvcWPBR257SPrPerolKtm97tvn76sOg3GI+f&#13;&#10;qYM58DqpXunx/IVDpo85vJop2iWZ59nwrzvyoNaLecoSHd2mJ445Hqi62Bx+zXNV9NaX0IBZy1h/&#13;&#10;nST63Wl6FvnGpz49EtBya3EddDangi2abicdWWGV3COxrRgaED64rerf9rzVHOHa9aToAduUyphK&#13;&#10;+njQNuqq307c2fw/FfdSNmZXSAaOKuOMgG8qPDfSqRt9zRnY8gr6FCmWMCmPP/jzqYntM3RRW3jf&#13;&#10;Q71KEJx0St57SlpwyKKM2qeKlJzTda9WeVY5MWnKq3ijt8h6d6cgcepMHBXIvhw4dKYWyqfjkzl0&#13;&#10;D9dl03Db3GN4lpWbQ9v9BnCmxYfEx5Fz8rmjRDoCLQOBJ+xKMiV5XgepPT4R+W8X9L0Pq0tPGzhx&#13;&#10;gKOL8aUfWI45badHu0ZY+uVjfrujXhi8V19UbdCS7mftm8tDY56NGVaq0hWSgg+rL06pd3WBvY3D&#13;&#10;66quue52rFj8bOONCu2c6YlnvlTVowZtktueeHLmzHRjhPZnjJU/4t4Zo37svxmZi82RgzA+pM24&#13;&#10;73vjGLzb/wAxqPDE+d6LPnF6SvunqEKRhswLq8UMr4+kdTra95aI51XDmSqO+nU2eE2TNN7t40yH&#13;&#10;tHb4wBVeqkEJbInDd5ot1edA/wDbs922MBfIedVq970aO3yM0Bl6Y3ymvmuJ6bZGxJFzpR2dkrYV&#13;&#10;OdkHCwtLv7SX9Yf8U93V7N1qIpYI2KeR/fWn9J+jpvjfN4uq+r51Sr3/AD2aO7D8ikc2MpvhVi2m&#13;&#10;hQOtsqZLDhxnHazzhNllqXli34n1nurMiye2+4YP9JErnwvnjV6Z7OmiEH8yLmTXcuF2j8c6qX17&#13;&#10;I3l1asnU6is41Ljx/HhVqWHhpBkqCPKi+M/t8qh+hz6J0ZRtj1OmSGcdqZRiGSnft1OjAYEicrIU&#13;&#10;4Yi3RIeV0XeyemRrvxdRtrIy1XO2jK1q502axJaRlSCd9IJ46NGDCQi3YXblvQuvOpS6ZG0ZRjIO&#13;&#10;5hG6UeW/2vSziEodRlcHt7oSWPe7h2bxKwa6pfpLHPh2aflJtl0G3TodS236fZ+p9V6h23jHZ0zN&#13;&#10;m4AEOsTrn2XnlVrNmm4UzY/Wc9X3z6QwYPUJyhCMzthBYqTmlW9OkL2XOtj+F1B9xM6TCPUm9NZ9&#13;&#10;SXuCXTjGsR6gi1xq+nsquHNKY6nC56ZHBBNoKmVdFNgZMVjnqUFOovme1P8Avp80IYhuOM71iTL2&#13;&#10;P+L3LEESIPvBP6LPvrTT2iJii3a7fbfyn7atF7Pf4MfPrw5qxnTPkrFaMybp5unpJHBqrNSmPMcx&#13;&#10;uyzKAEKOf9Uf4id1BJGmQ1VMm/GznQYuWw39z/mor+NMnBPSnTOkwpoHToNoOf5ezTLFS+su3UZp&#13;&#10;rZzKcM1ah8+XLpX4kKdnaQxHFHJj3dSSM3egWont9of1HNZdPqVFPaDRJo+cvjxqSxMnzI6c80z9&#13;&#10;KnYIdWpNm03pWj3zZzu73jBTMKEW6CbEko4I49ImKVZJfaVGqKUPj40p+qygvC2i713Gxr10q1p5&#13;&#10;+n69a9SFteGNYLq4zY+w6OBz1A1B6i+nHTxaQANMtCfbEL9Ih7ojHE6aFkUUe3+kHOuioxkqteWM&#13;&#10;XP8AmX3KOedQHWmWV5tfG+QinUNdtmu8TkXVOWvTjrLO9aNZL0yfDTwR4NX5Z+T6cOGkf0gBbShL&#13;&#10;NYS7zovSu7oitqtJeUkebqtV3989Tkq6sqdNy0vSyx6XTfOTTxdR19LlWujp85yhP5KJol49Bh8c&#13;&#10;k8dzMvpYxWfcsirepGNlxjJPc5x8alr9HIRswS7bU/7i9Uj/AFClZOo9dbLTfrKZatm2yGifT7P1&#13;&#10;7O2nDLNJlefyWz2fG2pkMoq8n+ueRYelYh0O/sjFnGUotPUI9GYdVUq4iXW7TqD1xrqEWS9kiEge&#13;&#10;xeqe0A/qTF/N65hfqyc+edsSPPpZ6jh0HjSXpToV32S0WwiwsY6v7lWdlvwoM6lmVvset9+Fyn1e&#13;&#10;p3vd1PyupCFh2f8AqIkO06iJcfyijWF/FOyIAkPzSci7XoyJkvy7MT/NzeqQbZ5N3V+kjboL7sVq&#13;&#10;P0xglopi2a+3Tr6ptnnAjdaLz4UdGklQZkryPXo/SlLp9DrHTA6codvWi9smUYOOnCUrSudZzqQ6&#13;&#10;fU/Jl1F/M6LKXSffEhPqRXqdScY4kVtd1tq6f6S/Fn1SeucU0ab9TtSOGEdEa0r4AMFul1lRWj8W&#13;&#10;03u3bMmFEHAHPrB/iffGcoyk9sYEWVlEGVzjOOe5ndfN6svwwidckR98pPbEZCyCoPTTZg52xrrP&#13;&#10;+mFtvTsG6rLT+264Zfb95RidBprnh6fr6l7kiYtUM221kmtLV8swQx7SSBj/AFMi+mNL2y6l5GMZ&#13;&#10;TY9PopKqYBnzre9FlGMl/RR0sHtlIiSl1RNyS86uB7M6bnxdJwrMj4vUemf3WENQG6WXPrjHRt6j&#13;&#10;ilr0Imbbq0xl8ZpcXNELdp449U3qpybvDGbFkYWsA0Zo38akQidsaQuLIPA7yF2XVmOk2ruMd8+x&#13;&#10;aaI0+JjnVBbLn5pS1s8wfi6nlYQeXyGBg1S5Qceq2NdtZxJVYteCLyfbfStp3bu5E4tzg5P9dGd6&#13;&#10;5c0stoNGobKJuyTlup83q7ag9NhvOz7zxuy58tFtP4gkQQQfppauMiZ7u32wpALKus6Z7cJmzYy3&#13;&#10;LzjIfxqarDqGbqy5vj1g+fCm1LZNWVq5t/w8+Ro6EnTS0895S06QkE8Wd2ILB1+mFIoiSWNMZV29&#13;&#10;3cIu7eNLkece7+ndK24jjUTpnXy5fNGiwt0DL1CGjaujRHRmfx0z12aL0pfSbyAHx9bdkKp2ngH6&#13;&#10;JtGWRSbFBIo23QVVeTfSgYch2krlmy7GTlb1Xz3aazpoVdsskoS13y6pQWCapb5COrM8lcgtogEV&#13;&#10;nt3dyKoHbx6kLZGxbAY2shi+fBp8aC7852W999IL9TepSl0Xpu4dKbBfdqemHcmbyaty7dH7OfJo&#13;&#10;YzULmyTa6xKAUXtbvKEej9KDKMyyREpF7SFR9zKs2uNOJe3u7e0ZYaFlaIR+hnXNP9ZMMDq2+2rE&#13;&#10;JDot+ndbzSxhH6am60R1W2NlcMu7pqafBpvjs7St1FB98D1ZfhMk6x6kzLrfm9CTP/3Hpj+WTr+m&#13;&#10;YYE2NUf4lGMx6V46codaIPs7z39rZ7oXntyWa51fqD1aM9WPdJ8mXc+O1OnNlzyKHPovS+TQcqKB&#13;&#10;Rt4UMvnPekOQQA49bn08Vl2JKXShOP5jKUh7olTgS2Dp81rI+omPUg+2L2MosQRjKb2SYmXv+dK1&#13;&#10;5s6pt1ZsmvTBI0hparLOvJRW6SGc95lBZoUzsisisVDFfVodeER6cOr1OnBlMlHtFqrj1U293k30&#13;&#10;NDt75RjOQxSVoN4/KV/pK205P09QbvxG/wDuGrpwWFYFlauWI7J22c9gPyNSqUMVoXyMvIKjkeqr&#13;&#10;1UmLGJHsh1HuFsXFkP8A4Yb/ADovQO5WMu+XTKkLmI0d+36p+DbXUn9Ip59fTenPPDbxxyhdOXVo&#13;&#10;lsywTPNqT2jUnePkZ0n8bPrmhbMrzUHlSRR9WUozLmNyEYjCTJP0sfEt0dbP8NjB6JIgnZFuMnvA&#13;&#10;M95N3kbDxroV+n1BpXqPU9PSXy9RyHpV5bDjzx16umTfOujRbKhC7+n0EkjDei8XLKxUtMn1DT3A&#13;&#10;TskyO21iSc0P9L5NWPd3Kp2om4Cx3WjcfOrMe29VdmtYaOr2vs259WrF0zp6Z49Th8PblzvuAr2h&#13;&#10;smbRsnqaq2HDjgKx/it9ZFj05y7IhBCU5n+H7o2RQ/qTBpSQyjaq3ICiWHLnxempjrF814d/Trww&#13;&#10;I2nW0f8A2DdSptY6d0nk02R72FA+ayEd694b75FIRlXKbncWh2gb7gaSbbd0mEjjLumsuVNldPdh&#13;&#10;a1JGOezUjqmJ06PA0lNTGLUTPKs4jGFYC1JMKcsoJ9J2vO2TN22i/c1zLJvdFOXHbTf11HWzMAul&#13;&#10;boiyQyqx5oI2y1WnwFmfBTQtK96ypIqGIPPHH0OUapvHBkc4X6mj9OZgqnPBxwXvoL94whTFTQO+&#13;&#10;uvI8h1AzdM80HSEz3qi1Wi0XfPF3AQU90OJccsT6QUJDmMn2ir3MijjYedWXSvtj5EXIfpbQeHjV&#13;&#10;PvfEdWjpsEpCF+oe5PgQ6UTglrTNoxVN/lw0MxtKy5mRZzMvHV+CTwxATpxO+baHTblSjUjaVcX+&#13;&#10;2neqpgADPqVGGBpG+4luPxzqkv64Lt6ZjwMkYXJw6P7tOfM9lM/Sb3x9FGcpTugmtbVFVmvjRyfK&#13;&#10;yj1oPRBOEo5P8SPZzEeoD1GXntq/njVJ+IR6nT6MUjFHpv5lKSSDXT7U27rz/OuS36veLpvUOrTw&#13;&#10;IiPt6Rv6Z03Jot3heozodCxnCYGeDTai0jp+hXM6yTkJ9bb8HPzYdP8APF6fT9R059fqxiC9JkDK&#13;&#10;S5bDbhy6859ZEh6qcYVcodSHTiyX/E3IFbJx8Y1T/Vus5zber6MsJwkhh06+b/ktd4ypTwBnR/kY&#13;&#10;i3il4EZkUfZ7f43nS6MT83o+lh1Js5vd14dSul+X3sY91FdnV3e7fQ++VdLqdafThEj7ejLp/wCJ&#13;&#10;3V3PZbbPp7FaI88+nRv0/BZuo+JdUqW09OlTNo35uqyStLkXRstZQobQtPg0kWHcqpwRX9SXVlDr&#13;&#10;davTr2p+X1pxnHoy9PKiB2vdHqSKTh40dOn3Q6bLq0yF6nThKEupDrRtmjihsd01af8ASePVNWHq&#13;&#10;sX3y6Pp/t+mU2rQ7a0WNs9FC6oGb106IXyirHjHn0OYhSF5FP6p6cSEiL1emzhLt7fy943L2NhGL&#13;&#10;dO6Z0npYTlLqx7/ypdnbd97hHEsZkJbsLWuon6T6OlZ8/Qo06bjxRxLkxJmtZs2OCJlSkdkpSWvx&#13;&#10;unsq3zyhNPHlnmBbtDr6yXrY9Ts6svzJTVlJkFyk91SiuLlkb5vW59FLpx6fSCEIEIQh2YIgRKkB&#13;&#10;+mPFcVq+nsjbHQNF45NZa0Om4vk2g6T2Wdsi9I1dMSf/AN8K1z3poihKrTCtO9u5OBn+vF9toV3J&#13;&#10;Edh/UI/piP8AOrGyXuBzQS4eYpf6mRn6atL0vxy6jozm87u/TNMXqKpCmh9z0V8uQVc0Tx4lnCnJ&#13;&#10;Ohio5PqFIqNlldQfIdpYtb5zpZrcs3uXtY8eazpj5RAm+W2AdufROiCd9DAtjlKrXvbuWwips3ho&#13;&#10;NDdyKQ7L/HqHnKr7itg/U+P76G1nFB/fe75DWxlbcaKgcI5my5O+OfSm+dKUoBPyt4LtoTT4RXyB&#13;&#10;4x4LHlRx0iNOOacp28cbGltpzVmLItgu3kb1E9SNMvSLS8FDrWSm/mnLTml/y+JIsy3bSuS/aymL&#13;&#10;8PMAqQRz6dEGcJOAVsaclbm1muJVGm7aHBSX/c0kPdNI5/G1dvl2VqStdDMI1TKSsdzkMxte+rZU&#13;&#10;3gk/LJfxJIAAlfqihFIhVDmKmYngPPOp3QQa7oq4LoGnDXLeqSfqkMGYSJ00bbn6h4OmBp1l8zPd&#13;&#10;707NDUVR45SzXo1h+axUzYAn1X9ZnE6kYh2S6a9T/t7XFV/VJaPnOndWXab+7uCI8jbu8Yzrlf8A&#13;&#10;rF/Y8sfcg2ZtevqZ6n8YbAFy9J05ZNJ9ue2qwGhpok7S6UmdBGyUVmYcEevQv+lfzZx6DBjHpHTZ&#13;&#10;kVvrdOcq7WjFyX3XkrWD/HHox/P74Sl1SRFm+3pSI/rO7egPbW+uan6i2yjqEAEvgmaaNFYwiZ9i&#13;&#10;0bPZc8jWjxdcFq4Z32dy/wBwHlKBQhHr1f8ADiTGbUZzA6ZKUjcHLEyMwe0/pxrFf17sT3SkRigH&#13;&#10;ce3wgpb/AFZ0Q+xeobJe8vb3UaU2XPXOlt0qDdOzqM/TJynWy5a5vIqV/txFLtJBPuyUCmjFOBF9&#13;&#10;bCMvR+o6X+HH/wBP1fzZfmy9/VuoynGdWHUKDekutHjKR6vpdVep3daD0QgXHpxiMyLC6uG7tY1x&#13;&#10;rob+jOHp/TodHzjVPDCzVU6AHHzdenX39PXX5G712WfXp8KI/Msaqx7m54xn4lJn1ZyRkkLqh7e2&#13;&#10;AT7T/IUfV1qfwiMOlDpxJEYyH3N1Oc5X0+7u3nl+xro7+m+AdGbTpy2LI2md9GQSr2U6rpKTV9OY&#13;&#10;mVRGLmNs0JswtNm5/wChivX9T8ztJH6TtGw9g37f8yuFdbDoXCEiKlNy3zJ4p2PGrk9BTA+vGlMe&#13;&#10;qmiS9OkubD/8LJLVnN1juAZPh5l2ndozoncGRSvB59VDFOmuMsmXdVrdXHyph1IGObHuMWL2glg/&#13;&#10;G+nhjyCt8CpmlCsoa3pDNecs7IthW6aMqqp+PrvWLZrOpeVw3aFXnhncRHbinzjNXsmgSlX98oXl&#13;&#10;cnzqKt0zVr6faJ69l6TXQ6NWN7WjV8rVZDl6i85VMYdUARVN+0yQIx7RwfTmUeBlXJnLTj/Mx+Nd&#13;&#10;GeAGlR8WGaTw6hetT12XPBYaq5J4epZJHZOjS6doy5uzMvSasvbCObxZHnb6rewUfak+hSCnIPdu&#13;&#10;f1EnPcG97aldLqVWeWjdvyfTSC9xYdF5zwU62dLWFNU9+iW7FWzZY0t0500WXOV8mpSNq2zCeacg&#13;&#10;4Z5vx6Z0g7u78tKK7CpYWpCF3RtXnUuUhLZd0nPc9xYFxy1Re/jVUv1Bzz6Q+b28u/pe9KTOyWbD&#13;&#10;kuhGzJGerXq1J4i0+nZ9N7Y5mCduu4an1IDiy6URJdVj1IpcFZG02iMXmcjOdttRuokYQ6ZKCPdM&#13;&#10;CNPdA7pSkZqMdvnXOT9TMr5NXUJdLp1VOmaFsdVzoHzsurVCds2rBkcUmutK+Hp3bPulCAYhR2jj&#13;&#10;efgmWLM6X539JVkox3GXAnuzvrEfikUZkPzHpSJdz3e8nIuE+nBvI+3xqgf6lweX91t0w9MyNFMe&#13;&#10;7Vnhtq/V/lQk1epLs3K7TlZ65y6Xk4SuZZ5uAy+tx+EShLr9KHV/OmMup0ozl04vpwnLth+X039c&#13;&#10;fds/pVlrF+pe2U5Q7I9kTqShHqV1JShnqHU6nEmtzCY0qM73fD1nZTN8To7Lm19TWsGdb/iwj/Z8&#13;&#10;gdgWGhluNNCpUgs7L3+r2UY/m9DpRmT9R7+l0u2VdiyP/mjqJij29p9DSdwdPrTYMOlFZ9UY9/eE&#13;&#10;N/Txg4VBLONFftrPLZ1zpfR9Oui36h7dTrCp1B1y5tJ0PXNxWsgK/LwImVqole4wLMWCKT6rPxKU&#13;&#10;+j6Lreq6cYsen6z/ANMy6dzlDtpGJP8A+ddZUMbmh98Z+p6PpZM4dTqel/8AUh1vbCZ3PTnDuj/8&#13;&#10;86GO4HZvVw/0zSlJ9MPSqqTn6N1C2E7rUxqmVt2OO7q3UKxHnnnXdJPioBQVzNy30frGesCC/nRT&#13;&#10;u6vT/MIVNZsWUOnCMsWm+1a0/wCEEmXT/JRTozenLqMoBHuIy6k2OQE+b1eL9OsS4eqp17dpw49W&#13;&#10;6Lpi07xbR1O2PfbPJMcWziMDs3Idc7VeKzbHRW7UYcjM+u6jOJ0okpRjKLOPTxDuhaqZ9kcVXOvQ&#13;&#10;fRR7erHqznGEke2UyX5kodRIxhGqO6WbayOrndHKDpmgSxfF2jRO089Zho4nw5CsvBEhoPl4yD8k&#13;&#10;byCv58j1RdUtgs5MO1ti5n3y5rlv/TWjGotQ7JXdcR7Y1gcUVvpup0vp2vo/RqaN3lOvp2rbv4od&#13;&#10;T7KxXhunNnqe6GhaGX4SPk/xaa/XPql7urHq9UjCiMoxhjtIRW++z9Q6LJJETucxZK3JkhXb2vJ4&#13;&#10;16riz6Oj1yPGOAYlzGMdj1OvRrV/AvRHWjpVar5B1XdXSGIxoUUjt49d3zj1CZclu0DtIpb1DhP6&#13;&#10;Q86a1ISiABQ593/2pt3P1N60NnT56c2nFvI0QZI9K6iK6PJddM2wbpolQV54jmiuT4rsxzUZeOSf&#13;&#10;T4Te+MoNS/XAAI9rcZLHi1zfjT3NkqlH9E2TbeGIPKcV50tPdGUb7dYv1HGtvgdGz40lRjnL5mz0&#13;&#10;rFvDNWap6c4jdZP/APLJIXPH16N+mHTIyM9VmUjUjCD/AEs/9dGPfGXfG/Z2t+0rtUUP8uH7aqT7&#13;&#10;4r1bqXRd/RZDra5l1TfSstC6T07MHX5HUBrsqWvn21zpPPmzp4oSo3k/b+vVn+HPT6XqYdZ/JJdj&#13;&#10;2LcfzZJiLAsjLp3au/Gqn10urPo9Tox/O/LsksZEnpxJXPqdzlOpVUGBzqm/6q6Mby6R7cMcOzLm&#13;&#10;n0/r2zqttXiXEKZaHp1q5oIuevVadQoovhbiWa02NOAOBtfwbuZ9b1FzjNep0IdOJ3PUWZ+YXLJ0&#13;&#10;yJvu3jWG/FJxlHpem7On1IRIeo6nWlKjp+1/Kl2FEusSaTis6pr7wGzp3UXmJR8iZYv23qHpqTbA&#13;&#10;aZapa1WjwytB9KRjx+dGAIK/xu/RdnU6Vq3Kcr7D9Pa9idjRKV1f01i/Ww6kOsjEEhGRc4vcTLjM&#13;&#10;lxCro0humYoVVlyR8McubZC0rVmu7elqJND49FQp2WisjGYHE3HcAOPrQ9fq9QnfUn3y6k+jODGP&#13;&#10;+F0ewtBifoirfk1Sen6MDo10emxh049aEoyf8Xq2gSkTcdTqERL20yOhSy5+sSu2esNMYL1HBgnO&#13;&#10;wrj29MP7+vOtU8mZaSevcVqxowHcoUAir68py6EoErizen1JrE/Mh1aYQlIfcibO2p3TI/8AqISk&#13;&#10;IkfzOn0wSUJ9IV6nTjXtaXnOra+xLZupa8ydQ0y049Meiaa1yL+9lnn00lLp8i1LS1TAIlpnm5Fi&#13;&#10;7uG4U8ZX1gwFgSikutEJIEu6Jc29pcniq1svw6UerR1ZE4zh6eUpRDugQkkelEbJxrcN7XV0/Zew&#13;&#10;e7r3HUmOeraOodOXS/Tm6fvnnzUK6jHp2xQJYnZ50hvnwoSqtIcT4GV9XA9LCH5dSinT6nb3/mQZ&#13;&#10;p3A9SP8AWGGL4zraeg6v/rWX5twn3dSBPsYTjGHtlXTntCW5I841Zv2k+3B0CPS5dM6RVt3Usseq&#13;&#10;s1iMAhm+xtgtEWldV9D7J2epHyAS0wOxR6yH4p2dTrnV/N6kfy+l/h9sTv7l/RJ/pDDjbZ1pvT98&#13;&#10;OjDpkOkylOpZexI/1xH9TJW/PGnynTUaol5dHTseDKa9LyQ2XV4TbPHxZM9GpnpHIk7GkKR7ay28&#13;&#10;sDwvrOnU9vdROU5VObAqSStnIzcmqb41ImCtLCMYP5cRlgrETkOT99RtLW0npx356tlCdX1ZY2Je&#13;&#10;T9RzREaF9P8A7PX0ubtmyxblH0H83DEE+lAj3kGpf4UJoqnTWxI/0dR3f2NcKkWV1UmJVe6gbn/V&#13;&#10;GOAxnfUXsTLqrJBU5eoaOmwtu6gs5SxdL1/JlTNltZUjlvB3Skr+FmEx2fSj+HwlKJJ7e6MZdsOn&#13;&#10;bKXVgx90omUl4utKSFziVDOde2CPdGKtdw5vSU9z4ekve7dYtzv6Q268tuGLdN06Fz1amC26pg+n&#13;&#10;dYp8rR07YtkmC6OlPz7fVj0+6XZ2lQ6hAYTl3RjZU4kRCJxIfvonUj0ZXLqYn0iU4zI/lye23pvU&#13;&#10;ouaZYvzjVTuvaI7dfULdC0Qrix6/Nqz6Esi46AePTm1Tira3aUjm7UXi0pEfR9aj0fRl04dI60ae&#13;&#10;pC4SKZdSO8Zi4c39XWY68o9WfVehOEodOazixQghU4yhG5NYvkNVA9w7Mluo9Sv0bNDP07qnTflY&#13;&#10;+npq+N1u+/oeeoq6gqyy252DUTHHjzRDOf5PGj9P0x6nTjIZS6fUIz6kosulCHVkEBr+iTu7axPq&#13;&#10;pxer1Z9CJHpdXpd8OnCTD1M5+nisrKqPUjv2m4XqpEJdBmM2Xo2GVZDKnXMr3q0pRx5dKta/50FY&#13;&#10;adH3aEjSj3lzMAInA9GlP1kvzOp6rryjLvfSdYIkpT6s+mken7SpwhtJxW+7rE+n/wDQwj0ej6Pp&#13;&#10;9PsIf+s6Tn8vp9GPUFmNvbPq91xivuNsGjH2/n3fKhn6tnxZ4dZZuoYbT0TyTtizpLVQ9YceA9Ku&#13;&#10;lILYSZudKgyEwp9QfVS6XYz6HU6kp+n7ej1Yy6ZMj1VYH5G/5/SRq/6d71P9NHq9/Z6mPRj0+tJ6&#13;&#10;nQmTIMulGJ1E9Q0fkTEsM9xjTn9q7AkYaM9NmBTm3dKGLSq/3PTXiukrKzEMNmnp6U3ToJg5Onr3&#13;&#10;KFJB9ZX1XTf/AFcqOn1SR0+rPq9P/wBmJZEZRHBGVQTlxq79N1ahFj39NYdXonSmJ15LcsSf/nk4&#13;&#10;jI8R1YLoPUekdCydNhTT1PL4eh49+zVD/knFBrJhzdQ1RYM/UI7H03zmjScaNas7KPGD6gdXpdTr&#13;&#10;d6EJd3WnCA0d1Hewin6GNX8DWtF6brdD0p0iU+rHs6EJznD/ABHpQZEITmJ/iE+6tm3Tpx5NuPTi&#13;&#10;/tVMqaN6DQ+W60phSKvo2LO2sI0k8whVkKuKS+iCP9UXWn05wn+dGbHpy7SUUJ2VGyHIX99arpRn&#13;&#10;CXT/ACGJLqx/MenPuemQbl2vUMW1xpzSWWlIdR1BNMtGKGi0ZXq+uPgraeTqFmz1Qxm/yq5M6S/D&#13;&#10;lC1wzffqje47oQuKTYRUixbLlEszIq1+xq9Kn2dSZ3k+lCbGMnvj2ySHUabLvtA3rOoV1R8MOiSp&#13;&#10;oOjJINBsqCNceG2md1pj0+Pu+U9a0jp26W4lKhC9pX0Usm9ZCUZue5ZRlIj2pON/prIGg79OHRFZ&#13;&#10;dO+1h7WEJS7j8uVWyzTJ2HUzt9vdNZX1Sx0zU56dllgO16YknktS71sqlm071a9jK21WsJJ3Kw4H&#13;&#10;AodbqUdNkSxOUup29s/dGqi/0wayR5a0bqdDpqzI9jXTjHps1gHTkyZSDMp5aZaBfdNL9aFOj+ed&#13;&#10;D0fBt+Pp+PeEtWN9BrOUmzVuEtKqyjqz78yPrrSfYx4PFj6LpnSY9ZEOp1InZ3RWE4wyyJV3EjZi&#13;&#10;tVnQesz9QPS7or0unMjKkjPps7A7VqQ4SQWpqv8A7r1Ji690vomPwr0a/TQ3UMOglc1Oor590Wtq&#13;&#10;LqmW+nyLijhqnxckUAdPIy8af0fT7uh1OtMXrx6iQnFqR01IIR/rI/qZbvGsz6/qR6fqPT+mh2np&#13;&#10;59K+p0p+2D1C+qMuo4jKd9pFxEM51XH3r03psuqJB7I+Wkt2ieHyaG3dPHUM8K4mtTQGAGrfnhKU&#13;&#10;qFkwr+RAKjix9J1utHu7WUZkunc+0YS/LU6ldr/RFXH6tYj8S6HRh6n8uyXSXrSh07m9XonUiMO5&#13;&#10;neJyAB/Tvqtnus6NGxung5q6OpZI5NEM0pZOndQy5Fv1HGZyuZ6dOlpq+TRQMGlqVGPKn1uvw1jD&#13;&#10;pHWvqQj0ZynGU5S6nW6XUkx6M7lGyEL90TksNZT1dTk9CfZ1Jeoj+T1OmEY9DrdOEJdeIQmj1GUb&#13;&#10;i04dyte/beeUWhiOfFGWSlU65h3bdidY0w6ksZDT0u/ToaOn9WXpWNY0l8nsXKEZ1cAenetl3x6n&#13;&#10;W7+pOcwl6afS6fTejGXRkrDqx6qS6D1pKofqvbXemiQen04dPo9OEGR6zp9fqdaPqWHVgB1OhPoR&#13;&#10;Y+pl0Ige5orfGrNezN27210xM3RWSxXq+rrtNGrHM2P9wnmwJKBkhac6YM6FYT/5IqSQE7m48+/E&#13;&#10;odP1vXvrxI/4UOh2wk9tdNl1O6b57ly61n4d1Ot6LpSh6apv53U68py6Z3D1O3pnZRgYmxm9Wp9j&#13;&#10;9Izt0z210HP1Om7ocfcCaw3UZ1SHt/rjz06N+bqvT86oeq6unS1aMpM0fD38V5Z049ZX1vUYPqvU&#13;&#10;PR7eu+lYjCr6/RZEem9Hqy/9s6iDnPGt1+HdCH5Po/TnVl1fTw9R3/4pKMfTddJS6kOv0of+9Lok&#13;&#10;mOCrzqw3T9lm6/7ilXLbBHoZ6Fnz3ppuMuyvWYPbp+Po2yAQ9Voc8qR2YWSZxaGVXLFePWL63Sie&#13;&#10;l9LI6kepL1H/AKqcggPUh+RIj1Op14P/ALBb7ZZ7jbWjj1Jf+p9UMZdOPQPTEVkkJvWgy6fT6HUK&#13;&#10;/NoKlHHaudNHxaen9U2dLxpbqObpw0R6tTuWPTelOJLasm1N4SaKzK0+nrzfyA0UHsPFVifRh1Zd&#13;&#10;vTlPtenFv8zqZqyGaE5fpqf+jqS6UO7qR6dnVX9HTr3V3O7eSP31lzTroZb5FyJ1DRk0aukdPd3n&#13;&#10;izpeLa3XZodg0cjvjV69wYrUlW7gOPSSQjU2f5ZMj1OoAzl2vaMIFd0s4rXRFVgQJyj3dOC1EJne&#13;&#10;96vth7c6B8A6n1PfTRJ8PTup48UN+y3UFpo6LZSvcMy6MzuVyppUilc9WywoQxHHA9Tup2dPpg93&#13;&#10;V6M5y6UDpBHrRRzJJFd8jYcu2o3Rep1J3Fh0+rCEZyl1Rl0JLgiSHERLasNJv3f1JFlt62/Sb4et&#13;&#10;YukU3Wlky43i8upb8hr1Dq2bD4JVpgz6PkZVKpr1Y+4UZmBIu/SdNlPp+nOtDqdLqdc6dynIn3dO&#13;&#10;Eg6fSn1L7SadruDVarfV9TtjP1H5Uo9eHQlN7IdORXV6ovV60OniT0iVx5TfSD90dS6hq6c2DKP7&#13;&#10;3W1f7d0/qmzpuZI5DRlumdcGpdDK+bWYUBu/zZy7+TwB60npejDpyZyP/T0d/U6MOqyZp7e/8wrE&#13;&#10;o+CtZz8Q605el/JiPqZdSb0un1+p0oHT6SvcQ/KldThKqvIarH71x7OnbdOJ406npHuTpefbqYJ2&#13;&#10;GJgK6HHYb6I59d8+xg5IEmRAxTv4Gy/AnpT6Z1jqHQP/AE/qGEfcLLv7envROUBCvl1ifWdOfR68&#13;&#10;+j7utM9T0o9TqOBiR96bsYyRrSe6qANfTIS0tpw5eo6qu85pkzzxzIODE+5hI7qyu0jpdvyeyFQW&#13;&#10;H362PQkfl9WXaR6k+jAIye6Xf/8APJ/ll/liDXjfVb1SbPoROqy6XS60pSSMYw/LI/4XS/Mc9Rio&#13;&#10;vlK1reZZttwppvkXZLPgtt1y3QtXRC5ZV6QzJ4u/QsaSUBhGcFAJVmA9PbqHUYR6nYvUj04S6ciE&#13;&#10;JGfzgdi7zvpGUO7q9InPp97HpPV6kOr02Uu5T/06lSWkw0GjrJ3HpfSdj9UTNaWqCN0Kmek4uYxl&#13;&#10;ULqYIytV5uYzaVUCZ1AIDE+qX1Mr6vqeidJmT6E09TCRKfTtYX074/qyOdSakw6M/wA4gxnAPTyh&#13;&#10;2xe2JJOpX9fbjDtp39E0Jl39D6pPSipTpW6r9OzRorLqxpk16snRqZh5Nza2qlMcdDKCB3dihFJw&#13;&#10;s/T1D1HRj3y7Z1Hq9WosozXpxn1ozagRyKfvrQ+mn2db03X7ohLozZ9GEZHvjE6k4enlA/xHqWUN&#13;&#10;basN7U6V1Nt3Q9SdRnjw6mXFDTVCHl00YPkdShj6hSbzpvyC+Ot4sp1BTUNQBwRSep63TOn1o/lM&#13;&#10;+pA72Bs9Xv7elKfT46cqQdtta30XT6sup0Jx6kel0pv5cZTvuOkdHu6sen1GyU42Kb7509Paa60S&#13;&#10;/S00e1tG/wCXfNrxN1J82ZNDIjQor9q0w0r0/wAR0YZX7F3FCaKCR6oPUkZTj1uz1cIMIyjOXSJL&#13;&#10;EWzF9wS2lWTWh9KyCXSZekn1TqMZwOqxiS7bG9+kscsb351P9SxZM2Np2MM/UcjUwRydD1tTUGup&#13;&#10;05adVMw+bxXzFx0+uO7PN/8A2jq/PoEWTIkPdCZGbLrQ7Y+2XbP8ruysX9Q6LMhGFSYxnHuhGPRW&#13;&#10;U7l7ovVY4yfpY6gyTozSvoz7OmK8pQwan0Nn2LPHaLx8qR/dlszqKdR23bmzpBu+pWnAJGxYxnDq&#13;&#10;VJlOBDujJkMZBJwwl+mIecGND7ozjFmT6QxjHpzZvTnGMEQkRydSH6pL4y51Eac0Oow6F1XruDqX&#13;&#10;T+qvr1rr+VozacWmM9V9PSupPljQrxfLqbqF8urxvO5WpBC+pMJy6Uuv0fT9Xp9TpEOnLpkSceod&#13;&#10;SQR6vSJPEU7bz40lHUOh1+tDqw6z1JE2UoS6coxkz6PUYxcsh7mLVOdJj3bfNIdTtqNM/UXth6F7&#13;&#10;frt7+o9T6jmGm39y9yT6dCC/8JkM55tgiM+eYZnIP5etH6OE06UI5iRn6j1EYp0+n05dh2emlOT/&#13;&#10;AO5HdjzeNVfrp9OMepKZ2da4em9LLqj1et1YM063q49CB/7SYJJRu6rP7zs+TQH6nXbq07t2RdC5&#13;&#10;+qSl8nLC1sWBMU8LtOKR3cTklj36j+06EEetd+H9L8z06dI6cIRjNiS6PcRezu6jNlmXdHLX6dx1&#13;&#10;ifxWT05EvUfmT6nV6kWfb1oxJRhN6XQOlDpYO2eAf1bOkV1jZ1HpOcXybp0hbPuzNZ0np05G+Ysp&#13;&#10;jrErA5mxbpsi6hNkpj7D+fY3A1HpOl0utLt6nTYzjPpSjEl2dPqH5dr6dPdHrdNHtG+7xrK9bqdb&#13;&#10;oQZQ6sHpsOrH8zqROp1OnP8AMIxfUxfbLpTP1Zj2VvoMxiWbOempK+fc1E2jt1QtpNbxB0OXnyZF&#13;&#10;4sGVL9xh2z7QCvIsuqy6kzrMoT6ZH8uuycemRhKiJGVXT43zeo/ShDp9P8ki9Pqym9VqcZ9Rn1Y9&#13;&#10;0llmqOH9OK0wuiz34t+PPo0xwv8AJaw0a1+S2NN3Tyu75N0Z22aWec4yxKVqlT3EjtHqo9Uw6nSn&#13;&#10;LpxnP2ke3pez8x6fV/wyEU/w402ybvbU7ovUj1oQlLp9NJX3dX3x6ZPpL1WUovvneCOE01OgibnD&#13;&#10;DPdbaI9Hx16tMKdvUcYrmg9Yacwo2XPfBRqeJZxne2b6Hc459UPqiXT71ix6X5k49F/R0+o96Eun&#13;&#10;JzKMqzuDq39ExkwjCXdOPQhL1FD1Ot0iURnGXTbjGXStqqU+dN/pcuv0z6W6d1npzdWjZKS6I5jm&#13;&#10;NemzjGe7XbRDO0cm91abw1amrPK7EPMsPqk68vTwYHW6U/yJe161TlXWZXCJG7l097iVetR6c9ZK&#13;&#10;HU/K9R6eXqI9telkx6c5dGIHU6jKAnS67uSldXk0S9Bl0/FY1lr6l8+Ye8c/XzXqqzp5g75YVjxC&#13;&#10;lrtzpR5KM02/JlVfr1V+vn1pxjFj0ToyQlP0vb0pyqNRnOKXGEds5dTvSHQ6bLsn1vzcsIesXrB7&#13;&#10;renCW05u+Mc6YGasI4ur9Se/9vyT0ZOpjE0m1Lv6cmuEK9Q8KUz1y+HSyaFvFmnHL3d8uCeKiRNn&#13;&#10;0ekf4vU7JdN6qA9PqdjI6Y0kisU1bs6soyjHp+o6zP8AK6ZKHW/KIszq9KPUIS6iCMOxbsujc1nW&#13;&#10;PVNmB2xYenUHZjVOj9S3pjhmyZbvqtoz1m80TboZ5smGDIcTAMA32PSEulDqVPqzB7u7r9Pps2U5&#13;&#10;RIxjIla9ONPuf1adXVn05PTh0VIwrodbqxhCHThLvnOEhA6krxErt1H9cvhxinUI6OrbWEm3XbFH&#13;&#10;z3rr6kk4Sn+8E0npWifau3pc/wAIaYckHu9E6B1Oox6cjodP3flxZvaEekquLPzo/wBM3cdM68un&#13;&#10;Al1IS63Ve16kuyPcyn1YhvKn8mf9UDZNJ73h1rHP21oqSNI9z9a782vOfFhlGTnTuz3JAryrrnvr&#13;&#10;nN1UqZAIGmx9aP8AD/T9V66oQ/8ARemITjO3qSnL2dOUSO1ZIuedUf4l6iEPRTRjL/13qKh1I3Dp&#13;&#10;RiPd1YN5vAyr4xjSD9x5B0+2i8FmemZbQeel7hbTfNmytXps84RqVnpS6WZkPZqq9KULFeBqPQvf&#13;&#10;1OySPVnFuEYISGSHUlNaJdPb/toDWX9dB6PfKJF6PTmds2cRjKEI93RhDeX5l2/5m10lL9O23cbp&#13;&#10;nIvUl/Z6mt1IzdOo4g84WAnQ5s/TElFBGUTKr0B+iDxq49Xpw/w38z8mXu6MoV39WIozCVd8usrl&#13;&#10;SqrWV/I6s160fyv/AFJHs68epfZ0pSCRFkD2R6IfpCm71rovTh1FulY32j3Bhcjb15cizxz1C3er&#13;&#10;9O4okc7imsZmp2llcoSQfoFfzfyT1EjpvpOpb0/TfmL1GAV/i4ti9tm22NDhL08vVdX0sJdb/wBd&#13;&#10;0oxOr6x9PKPQOpIZD6aUvZHqR76aurLdTvTkremfFv1DqXWdxFoaPlMHhkETq16H1pIxulun50pd&#13;&#10;gUelO6ZdKEeonWa/M6nSh+X6fpFTgxKl1O4jCBCUrjIk0b0ZqtS+kyvp9LrdT8/1HWth1O5uMSPf&#13;&#10;ObOMakSiWuLcXemh0tJ7fc1uodN1dPzL1FMzzx6RqStW6b4dOTZ0icWpPP0/H3HJoSjg3dZjv5U+&#13;&#10;sv8AiK9H8Nj0+v0utP8AJn1O7qdJh2xj6hYT6fqJSzPrT3jX6c41d+l/xPxCfW6E+l0jrdMY9Of5&#13;&#10;nfKfSSfR6npYmOn0OnbGQ5cZ0b5x07VTp+tel9k923ZsGBty+XK/TbZ5dO6gM2V+yDb9ddWclqhc&#13;&#10;2ZS3ae4H1lepLq9E60T1JKUOl0+kTOkh1IdaDLq9Lv6lX+UA1Tbq7j+T1HpS/IY/mdWUjovVuXTn&#13;&#10;0pEel1Q6f6HqyWOf0x02oUvOevX1GmPp+LofScO+2eGHVcxOgzlgDZjV7tuyEFGjEvDRHilIlnJ9&#13;&#10;U6SZQjBn1Jeo6r0oyl1IQMHvO/BGEvLt51o4dRCfV6z0+jD0vp4dR6cOlOXaz9vSOy1etCto4TKa&#13;&#10;N82fVrxalWaw6h7n6hC/Up4YPk1Yel9KwW2a+oV0yWVIJpV5G5DCQQymjdp+oUpEJwZRZ9P0vTY9&#13;&#10;JlLvhLrdTqEIdMi33pWPvqfBl1IdSP6Ot63qk+sdOD05Q6PR6T1Op1pTiXCMxy/QNezn99bOqL1E&#13;&#10;zRtUunpfpxOadYXwK65IxwZJ9+SnU1kqWJd3lmzhnYsQfTe/0HT6J0r7YS6kjq1OQw6ld8nqTaTp&#13;&#10;rj5ca7/7I9TrfmV/iHSjLpMumMJ9KMvy4x6XTHt/NrPNGdRXXsMNmnVpbpdh1jqHTnjC2gTo3nS0&#13;&#10;b9WWHlAxMarJtmpssFyarKncO6fqV6afVj049OHUHoQ6kZdQF7e2UWHppJHPtXtO7IaD6o6c+pPq&#13;&#10;S6L/AOp6vRlCEntXuik+vGPd7c13S7QJIXtpd9Txf+9DLXo02yU6XLp99XRNvT/Pnva/Tdsuk6+n&#13;&#10;dd7AmbTt0UaVcGO7kzxr3KoAPF96Ul0a6ZGZ1+p1OnD1EOqRn2/mQ/Ph1ujzGEQSUjnGs76ycvV9&#13;&#10;/Ul1OlL03T6PUn6Xq9Fl05dSfQ6h6afR9Wfpn1ZtMYS4LNDVcX9m6bkEcU8PUfD0/RTBeDbMYnRr&#13;&#10;R0wK6a6IR67m7VeeJHXM2Qh+8kfV/wCj6PV63Xkz6r1elFl29SMmM2RUunLAL0pWndveNZv1fWfS&#13;&#10;+nqPSh0uvOEJS6M+mdTpndcJxkdRSHqI4SJis6FH9vdUh1vbu6ep07PkdSnnJ1R6ju6Rg6l0nNLL&#13;&#10;WqUadThlk22h1DPo1xl09pgw8kww9bboTvodOMigIkjtYE5k3ub8qWOb515/6vodSPqurKDcpTmn&#13;&#10;uOp1On059IYZd4xi1IUqsalPbnQMnV+q5ZanzzbJqy7kgdsHG+uPZXMeofP0lcQ6bXqEr52MpqdE&#13;&#10;lUBPsESizhD9LYgCXIQz3VnUCMDvtkeyR1IkUXqdsu0kT27O7DqzXQfbFhiTTv6B1Xb0HH1LM1G6&#13;&#10;a6z3YCmZ9Orb0nZB5OnRFOiek6pIjmHfmf8AgepEOrUSMZRJ9sq7o0b9oSK/X8a7qddkrI7jvjKT&#13;&#10;DDtb2I/p06vb/WvfvTOjYMceke2+rRnJqQ6h1fo/m6johorTTE6LHbBq+OVkjGrRV6QVSQCfSsIK&#13;&#10;tJfEZ+081jUeU0W0nt7rmXjBQ8baur1WUodUrvS/T+pG0/i6N10ytkpRDdYSaQfyYoodK6PBqcTx&#13;&#10;eORPKr6punIYETui2pTWHesZdE6tnUZDCVoLLIyvxwG/xqRx+DFl3Rnuz0Xp9D1NIYNuNlGxfE91&#13;&#10;6a6yb5zbxZ1pm7xWOg8TZV4IZ1LZRWKL7bkOaxHvXYPPOj9OXbGR3CX3VGQlmZMf83d440Xe1suf&#13;&#10;dXqq5uoRztirkvr6Sy1n0Tp9uq56wl5aPTs26ppNkjShF1sKJzx9+o/UsI2b2dxXdLtTNcGpvQST&#13;&#10;IGmALDPbFkJH67fbR3nwN1LBQ02TO3Ha+S3UrCw6ffPp7c1OoSaXe9qBlRaRkDYZUVmAIPoeyYxh&#13;&#10;oQcN0+D51JGzO4MWS4pKs+mp3prJtyv1ieC9r9RyK/UbZYWbqsvhY4dO367dlkTBGMp2PSxN1+ZE&#13;&#10;pQAsPpaR7VxGXkQFsNsrzpWRL3A2gOKkoVfx8aJ5aujwwaKYOl5em4GTpmjpnhZbdV3+HJ+DtHbI&#13;&#10;MhYxnDUkWXhD3lfIPTzLi7zdYMS+P76HI+UMc4cbg8mmBj0YpdMyQ6iZ5YYpZsWi+bP5Jf3JqyWI&#13;&#10;zypWIrHItq5izuscW1SzDgfUmF83V70uL2xVbar+pvJL2rO2PDjGj3ZjlG3STGdIbpY66Oo32aOn&#13;&#10;0hsYUhLLagzXv0rffNkpolRO9XeT/kOUHE8Hwv2zXi+B+NRjeuc3dO2+/jXvJnNqZd0wdADp0pYw&#13;&#10;bR1BZrR97acubHGas21IVxVngg5jJBTjgj07kOLvYN9r86H1FFAEzzdHP99FuaeXHeHT57NdGywy&#13;&#10;028aq26rbN3iPUenZ56qVTpevtTKa5mKO0nYr/iOCx4ybl5/5emcUD4+cb+a41N5xny6N1my11Zc&#13;&#10;6ZaRhRKz1dGKvnywFB2qz0055NPVexbWzhasW/0WPH04rOc1qP1NsSCTd+27OP203Iq8rhdGLM+j&#13;&#10;pBFdlL3zlMmdsuXfEThLP5HauWzaYaVcXNiRwSBxIhntvG5j+Mc6gzHNBwrVPbxfnR97VZMi5tlv&#13;&#10;P5U1DVulK1WbHZPkvkvDJ20/5d8mgnMAv/w+B39rAcT+jdGOa8ZrP2NVfqA3rY9w8earjTl6BnrG&#13;&#10;OaVVSccWLLGsJ8eLOS0kj5H7n82ztqLaW4/DQSo4A9WEGzO/Ob1BbryYCsg38edWH/TUlupVpwfK&#13;&#10;GaSoQBIyQ4aIpCgktaho9aMvejgEfR9FusZ5xg4q0/voMQ7ilsKvbJj7Brrz+nCsvtHpZf8ABnzy&#13;&#10;qyAtwrU5fgHtHPIPP+uPVRLHqPU5whtzjZ+dEn+notZqV/BfPita/uhwM2nsBH41AAf6P+X1z3BT&#13;&#10;y3H/AIHrCf8AVL/8ry4O6m28HD5vWp/CB7oMqWhyHddGS9tcjf6g6VXbuNl7smfJ1VtcJqf3EYQY&#13;&#10;tRe8KZZ3jMkOeBIsPrn1g/wztetNupLGnwjwm8n/AE1b9VVjd0DZxWf9tczff2e/kyvPubRfpqa4&#13;&#10;TLu3Svm/JYP00NBleYTEJQzZ4sL6HE1PPrdel/SjeKy1fynm9R5Y38C3j/5Faon+qmnpP95hpz2x&#13;&#10;ZcW3pFBr0Vz2CCia6rW+hJ+Ome6Tid6zf8TtcoeDM8WvRHtquaPLecvOoXqWwrnfGR2vPJqlejTs&#13;&#10;bqTtpzBuodX2T6vmy5PFPNlv1HpculibbYTpXRl3Z5KcNKMMWHZXvbtDciys7ALaEt8GT6b6rQO9&#13;&#10;qhwtO3x99aPxdUljs3Xstay0RXpUupYRjGnTMS3ZOo689nbP0/VCJz3zk+CRIYAsPVf1rHuXLnZU&#13;&#10;OJB5NWXp1aAasy7DznjHGkH1B6JNYYulZX33rJ8jdWucgjCEK0fpp20SA14545toqzF51kJyQd/q&#13;&#10;abFqAfyOGuF0/qu+I33bqAlWxt3K30gvcU50S9qRwZmbYjOnSGZ+kztpo1c1cELt25S/ZRSzf8mb&#13;&#10;gJx2MPRYNyI5SnDRKwputVfVzFWNU5DMW2hPF+dI7rT9Rxw1OWtBV2htJ1Wpo09QxaVrC0ykpowM&#13;&#10;glXNgoSBIH0PsS4ZaxKoyqjG29carequ2corj3W7LwHzpZ9bw9Pp0Vem9I256dKZOqWtYKatjEYh&#13;&#10;dOaV4Hjw6aZ/k6reQ0nrKqvDH0aDIkKO3TsdnerHxxoCLYbZbHNDt9NBmktHo8MuCSE7+nzp06BV&#13;&#10;qzjpHD6kno0EUGeLoZPPsNEDKy8oOQYRktrUpWYMLzXOmD2SEA2zzjY0HdTjp6Vq9t9PuRu09V2y&#13;&#10;GSjOumlkW9O0Sxya+gXeDWxxhXhj3h5ckfUiCz9wWCHH0TJm9L1HujkzaeC6s31+s3/08D0zp39A&#13;&#10;PtHrkxDqnwvdPuRjuu9YJ13Tn6hrtbqyowXxLh1PKLZ6kuc0oJTjg8U/4m//ACx1Cj2t4d7y2O11&#13;&#10;rTfgUQ9H05A++t+NohjxpffqT4un1yaMREn97Bc6dc0SPZJtmTZ0/Hm350ooyPT+2587aQSRpfxh&#13;&#10;uG9ZH1ZSytsJzlH7vcHm/GtN05LgAWUIYL2pH4/4a5a/1BdLtfrfT9fV/kU6w4zto0ZDXPfEek6M&#13;&#10;1lGdAjhWR5MyyqO/T4wtT28+j+hm/mTiZiMvalHugjd19NVv4jG+lCciTN7ETMoxJ4Dwn86vD+jO&#13;&#10;vN/7z3TsnUN2zK2OMK9ITd8f+3w09WrpW8c75ysxOz0WtpK5WFOPH2gAest6srqdTtiJJkyY3dQq&#13;&#10;rvk41uPwqR+REkyqIdooR95TTHhrbVufYi54e7Oi5/nbW6f1KeHF/bsK6cpxbD0y1H6jr0BBA5sn&#13;&#10;V5dKKqQXtoSYYlRyIv4Y/wDy/wBHuisu5uS0pdB8Vvon4mj6Xq01TjezFpfOdO33k6R1Zdzr1WdO&#13;&#10;o7MeKMkrfTma98dqrSL6K21LXpqwZrGK9vl7Px7eOPS/TUEo4a7UlQPa5qjxrzr1l4k3iM1vMb2o&#13;&#10;vZbvVj/0Dz/2z9MeuJi2YuoN1LZh2wrDx5nbw7m2aeppCzsV0Gc0fTBeBWwLKoPA9abpQ7elD5t3&#13;&#10;v6fTWH9QkvUyADffbAf21zU/qbfMV99X/uBtfqeZH6ZlOq0+osmODDNnkQG7fjZnO4RZe7XoZ5nh&#13;&#10;jyMd+Jp/6gREtux27UMcDy61nof/AGiN9rhsc5kY1y193P0lm6QE3NPAFteSwyyu1u+afJbN3+FZ&#13;&#10;4c9bDp7dNrzaNwrIw4HAfTEiXVuu4SLbdJ0wpeX51bzTshV9tsopWc/+dtPL+jTpuXqn6udAzvj6&#13;&#10;tq6wvVMyyXMEOesdFp9O6ll+R3EUv8O02nLuMkn+4xHj9X/oY+2VZVjTtcc4zzeqP8TlQWmIsgxY&#13;&#10;3SPk866U/rudx26o9dlDH07p23K+KHSvIOp9M6ZDzdMhO83ewt1Anupe8bGdVizdk+/j1V/jlkIB&#13;&#10;vUrXzjcNH/BO1ppV7Tbcd+2tg1VD2/hq3Xr38mR8PT9Ud/T+t2jO8aJ07x1a+g8+bNpcrmDqrBHd&#13;&#10;Lf7X1kpp2yG89xKI5BdjzrXdJe6Km0RjLDzsvF6tX7O337j1TXGOM9V6sLLqNU1Cter9Q228+VDn&#13;&#10;mk4rrrKw/cfMVYgd3aT6qOrCMZdsLkRO2qrEQq85ONWUFcyCNo9125k7fGpT9X8zT6I9dF3pvz5c&#13;&#10;u22uSrPVN8O/JGq0w4ZoBIp1CotNFCNKIp/A+i+ka9RGqpuLF5uLLd8Jp3VP8POUzb8S7W64bzrm&#13;&#10;j7tW2LqfVHLJpjFcWR+p6qujb9OmtXWla9tDdBnmMmeHYItn8ZU888a30dP5cTF29tYiFG31zest&#13;&#10;6vHVndSRKk/1dxeF44NLj9P9WK/UdcusdR19JiM+Z33ZOmpoxrqkbLbT1XLpd/7p5079UseYhiQC&#13;&#10;B9Dix9bH/DKLWUihtMXUU/TnzqJ6Zj3e97YjFsiJG8spD+p1a7F053z26lWArpXFm6SN83TJolBJ&#13;&#10;/M26/HHzPqTfGMvJgVgoKAfyvrPdRqVGC1zkk7A3yedaroQ7okktoj3GFjXcy/8AojjUzaWbR02j&#13;&#10;Jjr1/DiVSbJSmNdInZLI05ypFtvSTmLaLPSPdIKGZlCfTSyg9trxdNbZv3XjGpRmG3fAd77bNzbe&#13;&#10;POpXpW/Hm6gKR6JrVHnvnl6jl8zhOLNK6xyTiZQal1RNAvTxZQhfuCv9NztZuWPjf3PjxpbO5oQO&#13;&#10;6ngtpoNrTOifQc+3P4MKdSTz4xKZafUOiLXRF5VTCkX8yDuahGjbnkZPJCUbj7BC80x3Ha3bzyaa&#13;&#10;uHbJ4Y0X/Dom6dbPaWbpOzKugZp5sbj8zTH1uktWqPf1RWjTX/caos2lUtkYSVgoZT6cGMOKWw3j&#13;&#10;ZiuNBkfD963u/wBRvnWze3zba4VbD1WGmWWu+XSnuXTb06a03WCVMWy9QhEH5sWJmIcv/iv01KS7&#13;&#10;Mu/y4utzTFA8bb3v8nGmD7VS+jfkbp3UOpdMTLinmPUo9WhWNenJCd8td1YdiDFefMpaog8V71Po&#13;&#10;/py544ylB+986ideQRldLQ1fO+/xph7rZ8a4seKEujzbKtMerPXXSmPqjTl3aPBpqW8ToGVhEjto&#13;&#10;RUAqCPVgfKO/jJyFfzqtvYKMZS7v5+NY8gzZLVu8+u5212213V6mc1dWp/knJTTizT5cu1AybZw1&#13;&#10;NIIWJVSvAa5x7Vo/TgBzS83xokALfdlzdNt0p8POpXHGyaHzWa1ow6flgem5vGRXd1HFe1dWZLLT&#13;&#10;RHpkdVp3e+QE96vHjj03Dnfm3gus1zp5aV4qg2cZq9jUr0C/hlh2v+GZ+m9OGaVHow02Grq2PLNb&#13;&#10;Iival8WbKlVdAtacFlHovT34M5xsVn/5Oo/VCvA1nLs/zemf0VHa+aVX09KOPLr0Kzwpl1ZZSA0a&#13;&#10;rUZyslXUFea6TMvo7+8N2px6nwuxcY3N/wBjbVf1TJteecbe2r2f7aYfRY96DSJZctWbPJa5NR1a&#13;&#10;JXakKaLy80Y1ZhSU63j2mSTQcOeQfVn0MZo/e8v9tRZ12rRXa48UZ34dPfBpNHUXehgp1BHaDKX7&#13;&#10;Tl8rFKEN3PfbWc15C0KuR9L9TYNu+9c7I5rwGoD+lfA8ePP76d3szPFNOEtRXMUxZCWZVZ3ro0GC&#13;&#10;Mx5AF1NvJ2HhAF+/RnA+ecmM4++dQU9+c+4z54vH/DV8v0nm69X6EsZsqL1/DMj6Hjn3SL8Fjx3u&#13;&#10;5+244CgccehdLPVKve7+B48+NP8AUX+Xk3MeJN4vV8tBPl7SW7eP4+gP/ck/fHLc8fQJ+v8A43q4&#13;&#10;rCeb/nVA7m2E8rfG22kj+rTFOkN3nsbijopH3+IDkEqPruVT9/yOPXi3/XEb63pICf8Au9SjKUtX&#13;&#10;5Nbj8HR9L1ktr8rultteK8GuXPvQ0+VmFZoiFzxRaPJ3LPMXVuzguvHDFW/y+z/r1Z/gifkdAF/T&#13;&#10;SYvN1n513rLI9RTFXf003PZSr8CrifeZwy9qHgDxz0TipmSSFCoVYlj/ACOfofx6V6aNdDnaLnGx&#13;&#10;R/Gsov8AjPwyGsvgxq0v9PylvefWy3Hd/ZC6heVKzNsKHkf9FmUj/wA//A9G6WJT5Gn4Mceb0vqa&#13;&#10;I9MLwI/XuX76tVenbNqcMoVuFXuAYd3Z2k9xP0Sp7ifpWB9N9XPs9P1JfFf/AFzWgdCPf1YhW/8A&#13;&#10;YyOqq/r2HCrzXsIbsmo+/JSyBP8AEKByFcgtwOAf/Hr50/60X/6tMcYLK2LiO3116L+EU+i6aZKk&#13;&#10;o5cS3+ta47/rXohLqFxbtbt+lz0dkVtB2vBFXtHkq9v7g8VHdyZxPqD+EuTNV/tl1cTxB+SgM0rd&#13;&#10;Xz41y9/UbxDr+3pmvLpc09sTy9QpmmU1dOA6z1bTpKaUqqSTqEelsDF1ZzR17R3Acen/AIVH/D6a&#13;&#10;H9d159oF/vrLetUZBvte1N8jvqtVtmTVr0aOoK0LU3e6bRkmjqrP0vrHUuq33YWzwwUfNqmmfSmv&#13;&#10;ZDRAHMi/XKc8a8K6ZvYRPrRlp2HVMFO7+pV253Q176lls658OLI2/bhB16ziD6lt1ff0OU4abYqP&#13;&#10;ITyw6dY0zlRPOpXyMA4PA53RKuY9w7oNUvzto0WhjYFLYWDW1cHzpZ9QbptKZ4Eapa16ffDHX1jq&#13;&#10;MvcSRNpykmbRny7BDTDV02taTnOvGdGPcfTlc3yjXbTW+740O44ql5W0xs/R1J9Fy8LLN1aGCl6r&#13;&#10;LpPUBVhtjfHbVmz54b447eTJDToOT46BVpkdQSCpPpJylTnNCNU2F86WNd2MC5HbMgccatz1U9nt&#13;&#10;7pHuPSMeT3T0CKYGi/bRNGXMRPW2ML/x9WVYzHzPCQ6Izc/yw9UkZdvq+p07vp9SXcSG2K7Df6XW&#13;&#10;jAfQw6odvUhFEbCQbp5Ppqn/ALs126Tp6yk7Lu6h13rNRmjvvk09PxxiraqP02O1Wh0/PhjLysqq&#13;&#10;NXyZKUfl1UXnQLlHP6Yi1v4y8/TWS9ZIjBxd2U01banzWkD1eW72zli27Xmkzb+o5Op0NBXLj3al&#13;&#10;zXvYgImvNXXhXPfQe3s4aYdVIHqdLKyC7rfGPvtWqmbnD9TbjDjfSk94SxWyaY6up0yDq1czbdN0&#13;&#10;z4cVqp2k0TctWhizxzZ5z+c0g5pUAK3pkTMSrQv5w/2dNFtavOfmy/tWk7qm+F+rZMr9LMfcHTHr&#13;&#10;LF1LLS1dWXp9JTv8l6rNZ9O1SE/Hr8aUmUWjczoOJ20BtVyU7cfyaKSu6QWn9zOPjSaXp9Jc7Mgd&#13;&#10;FZs2DqFHdPAdPUrPHL0dqZSX0NqjlrGq1M0Sc1CtwB6BKzNtmebCqvGjxboQRVOW6tXOgH3hbpVd&#13;&#10;7o80jESOFtGHC6Bqiq6VnplSwxaKYyxg+4I9LgusSKSA9R+ovcFrQ15p4+TUnpxCGc7YY4Xffy86&#13;&#10;TnuCEW1dXn1PGEn0q2fD9DPrz5oVxz0d1N82FZL4yXFLoXgBwgDfw0s5/VTRi0cVHO2kMTiNXGz6&#13;&#10;WZs5rjSd6l0jVhTHs6fSuTG2pOlultqaG02ioaiWgHUxTEG+Slwx8rgEDj0k3Mryd0wrcrI2ft8a&#13;&#10;kXfaj2322P8AVw2cU6D+pYeldO0J0Sni1iba8J0bw2RI53iBjmenh2+Wu41oZG7HkDuC8gcR5ycy&#13;&#10;I0xiTGP6rJW1I2Y6fCMX2s7yw9+wMbLjzd60P0lyQt+qvSM9i3VqbbYenMC5a+Relacc45YbWcui&#13;&#10;dP6fnmJUBCrGaqBwBxcfhcpT9R6aEoSA6vcF/wDuExk9TtrDZeqn8VqHpfVy7u2T0iLJzshV7pIx&#13;&#10;r9Lv6G7qv7X6h1XVx87VoSlsKxkEWOkY8m3ymShtcOp8DNWGh2ScJuJgd59av15UZyzbnhMu/wB9&#13;&#10;QPwYI9GMTBEY4+tH+muvn/pyyx4v6qP6cMWRNMdOz3/Pq3TchozdPOLT7a6lDqfT5zUUjmz9Br0j&#13;&#10;I2WYYWc1BP8AvjFf9T9x+G9Wv/tVXhS5FXfH9tTIdr6uPfYHV6Xd27gdYMcW67tf1UNjfrfvHPsA&#13;&#10;pkpPVS7MvatO/dFfjmgAXtqvaq/lyKBgPv14H/1D3Rl1qpuU7ybN5fpr6A9KX+Efh1iMfw/0vDWO&#13;&#10;lHnw1r8vn9R+n5PuH3N0rU2vXnoN/Vn0ZNM4aMHTenLLqryjWhDT2UnUpUq4rTQp7eXBHqw/6LE9&#13;&#10;HKZ2i+oIJTlqijkNef8A4h/81dW7oZJTt7sBnfVQvaeTFn/UL2bjnqzpvPuHpy45CAn0+2fqiZDD&#13;&#10;BbC1tNPBohvywx2W3Nd7OxICgLv+m++62nFReSVd2KzjVfKizNVUQMVvs3266ffrTohPpXTxbpl+&#13;&#10;ke3sXQMcK4oZoqLdQ6g+TqmjFqQu5n1TP1HeXrIEciQ7iqgH1cRcTuhUiO3Odtjh1B6m8aihES+X&#13;&#10;dVrnWXpUoZPYKX0WfqGRFT+5bJ9ia+o9O2x09St8VQxjm6tOVqXVaZ3WHaq8j13Vym1Pc18UG9fz&#13;&#10;oPTbnEC6llx42+2uVv6qbtc+v6dhOLRQ9T61VtUsfyR1DGI1zyOLHoJHzeh4Ipm0yoqQ8po5/L1Q&#13;&#10;+oRlJ4ZyTYpBoUrEtaT0zTaxqhusOao+TVU+rrBYakLd0FvLRc5KqLlOpTZc77oGZbjE/Hlzrwad&#13;&#10;qnkAcej9CS9pygHce0Y4e2Xz/Gi9aJ2dRdju/TvS91MfEdEH9M2/QP1W9s62pcrg64nXce6Uo57T&#13;&#10;yznWenF1CBZ/BQSZjKrP5M+ooQfwAFlZGvr0xu3JO7HGNUnu6kxlSEp9pQf0tiVhPnXTj9dJvm6B&#13;&#10;1LxyD+PqON4NooDUDpqPSF+nggTr1yBCvOpPhDOhp6g/iUyXTjAw905O20iiw3t1ceihVyrPb0wV&#13;&#10;dyVy7XhDbVTPaDYOkR6h03Ho+At5U6gOldR6HqpupLX1GWjb1bJq2aNRGjZ4Ggk8mn45iatJAo4G&#13;&#10;f9SMi+2SCHfCfaWYIsQ2N9XHpwigJESyMoqolqLsvxq3X6YHd8rVhs7Sz39rYNXtM2bztXbfqC9Q&#13;&#10;6tO1eUrl6jfLnWvTsykSzZo05PNCPVZ1DA1XbOXfTWCNC77Ln51a9PMabRjFjFOXL9Wv20Xe8daQ&#13;&#10;9laeNDBWokGponGOWurTqXRbYhYvXK+BKLPQ0rhKKSwH5gBnTFnTWIqUq/pwPldI+0v9NoK7BzJf&#13;&#10;jXP3qkXh7llobFtjkrmCikrzrm0JCNDp1Y6tV/jshfTfp1GIASgC8FePWm9F7vT1cWZxb3Rz/Ucv&#13;&#10;Dqj9WdvX7myMu1FqmlSrvHJpYbEyYD1nq8seeHm00MEx51tTwUEizTnDimN9LylLqiMxrpcF1A5I&#13;&#10;9X/TbIdNXEbd6usBe4capeph6vUCPulIAzYu9bndq5P9Pkhq9qdc1apdNyX154r1ZqRPWD0no89E&#13;&#10;j0zb0ooVGncP7lGmjpSTLJ3zJHBHEPrEnqSiJ2HSqUpFp3Sygbt6L05RIE5FyeqtEhFiWRs2K1vd&#13;&#10;YjnbqHTJ1ejRyVA6Ijx1NTrfU8u4K7VkI+OBzOFz0neXgjB2mpULyKXqxkTkXeJ92221Zyjq99NK&#13;&#10;+mMgH2sY/OEvxjnQ/wBPp0fZJNVNWjp2u8y0PcnVMeafik/4Yc6YqRfToxZbpXDh6l09RnpHg0Dl&#13;&#10;OfQk7fbWWriK/VXheTUolfuKzsoXviryEfJrS0iCvO+2f9q6ecdF0bX2Hp0eoqCldXT6Z5Qt2Weo&#13;&#10;tq6Z2wkm/V9Hjn1xea9zZxbvQl7n9tK4O6UaMi936uao2vjzoshfFv8AbyYX06IadnVHG7KVzYM+&#13;&#10;ZZZHnCIeqLr6Pa1a/wBi26hZoGtfIiDj05XBXFCFiLshhOdcW9w/1IOQprF3scaL60lKM79Jh1Kh&#13;&#10;TdHNbTmfRDp1DXTmz7OmaqdQyjS/TUuLSZcjnLsog0SbtQAPHhTJZeWrw42dci1RkctY8c8amC27&#13;&#10;TK2falVw5X0z6ZXdHDmvOOeM235oQ8j9SZY0upTqF5DOUUMpVjx6KW5xYF1bzu1jPBoMq5tLa2Gg&#13;&#10;yBohnTH5VsnTINcrIh9Gnt0Y0zpGIR8iqvyU31NK47PyqPyOfsD01GkbztRutt/H01xw1kza7F4s&#13;&#10;5vW97Wq2LTDRpdHzX2amaegz0bUtjXM8tOrUZzqSsISjmUDsX9xQg7ufSjnB8YxWa2/nTOoXDfC3&#13;&#10;nj5fro/6Q+zO+fNLLvpt2T6R13Rli+ZE6Zg9watiZ59QrpVjq1WfLeF80gTKTLwoAJEiKu9+L+hm&#13;&#10;/nUGQH1PDvbrL0zp2LQtLbOlW1p1afU/benqU2MsM872SvT0yu9Aclk0zWNozmuL4ffwwf0YLvIJ&#13;&#10;Tn5xf/nQ2q2eT/tf3861tnU7bMkcu3tvfpN17lgctjS+bIHQ0GejxqlZnSiyt2U+XN+eVA4eXuyK&#13;&#10;vLdmXNf6a7ml+vLtd486kp3zR3JOtdpZ8Wdo6Nnz9sg1246fo6Xtq8o4+nmDy8uase6Ld017goPq&#13;&#10;T08Bzu8G30rOhzyX/wAz4TbRw+1oQj1I0FemadvUPjaMC5nhVMM8rVjbWnYifN3zt5InJWiFWZrs&#13;&#10;R2h5lM+D/n01DlXBxj/f68l6k81Mjbja3lxrlhGGSuEKs9H70bhqtCaZr7giib8kSbP3HtBHo0ay&#13;&#10;/Rf/AJHBqH1MOc5bayhsXxqVlktnw33aLwhfDk2v0zwZROHzLZjfJPN02WeHztV7oy0Y2LVzgDuV&#13;&#10;jz6mdK2NtjivDmj76jzaABy7njm/Bo8Q1NeqCbZZt0/W3ThVHPy7jMubWu+kZu6LJmiXgzt32YH7&#13;&#10;4B9WHR/VxvjbOd7NV/V/lLRwD4zpjdIVRFm/HvprtJFFT4IazId1KN9HwI5oslUfjRgzfQ+rOP6S&#13;&#10;6T6ar5NZrN45r/bzpte2vFfS2f4m+Nk7V7tNzRmV4KiFyh7ZyXXqnozpIh/sgj69N6g1dxzsP7fz&#13;&#10;ocWpZOHPxf8Ac10X/RNHO7GWmVlnmk3RCCjFJMS4U8FizCRpySQeP449Zv8AFL7ZFmE54KvHO+tB&#13;&#10;+EY6g8ie5ztG/s1pyfqfpVun9ylFYyXsdkDflUqgPAX/AB4IJDDtU+sr1x7gL+d+OPnbW060v8Bb&#13;&#10;djNc1Z+2qQ/qGz0noak3E4eLOhnVEWnngXPahDBlR5EMV++6n+uPWl/DrIdNs4xuGS8HnXnnr6l1&#13;&#10;Jj819jh5HfVXOmP4PcjKGKF0UFVmQUrTZFpULkty32XDCYLyp28/j60/pYjM+d8cDsOs76q/yppW&#13;&#10;z+1Zr66vJ7S76YLwY/hasmj4SV8bn91O1RwT2FySWPaq8D/4Fz1wIj8dy8ZKr66g+kyy3ol9sBv9&#13;&#10;dWg/QzStaaFuWnTGKTDcO3e30O4Hnnhio7+D9n7+vWB/H3teneBkp/FvxrbfgrfV7Q7r6aJsF4tv&#13;&#10;nTg96tNsF072VyvIY8BiVK8qG44HKngH/r/4HrLdZjKcAebVqjH+mtVP/wCZ0xZaA4rnHPlNUR/U&#13;&#10;d/8AlaHRrAqq8kT5QfnJywJKgNMJ+SNx/PI9XXoig5zT8YOHxrF/iKOHOWvo/Jqr3vO8mpS/a9Fh&#13;&#10;36LInb2NnVVuIuzfRY0CtwrEF/oerif6HZ2P3dnUH0oFDd3i63N0XjSI6sVp5irCAx4tOrJdX4E5&#13;&#10;JIVlndqK1bGrRZ0LFGRuRxyPUDHetO4UF88PNauejhKyKWbYvw+NK/rzPklqrgkWOemqgnVJ5tCR&#13;&#10;+Pa7GQsjFmoPsOZmSvyOeOOHzGxwWZrzqdulIUUm273V86AUVhlq0qzlXis6eSS0LFxPY8YYgJg2&#13;&#10;PCKG4C9xBH16aWJnldi85Q0lBbv9qrirODVwf6ZarDq2wPIo5fOISnwa+YznIztzyYKrdljx9UKE&#13;&#10;Dj1H9ZnpGba4/s6b6WX/AMsx+kj4251dT9XLGXs/OiTH445AL+PjpOKHPomFB4KjW62NT+SsQR/4&#13;&#10;zfqIK5+UeS6ft/rrWd4+n+hTwLX1zQ64xfrVLRr6iqBk8kd9fM2qq45ypnwiWNZ6FPedEtNqCFX/&#13;&#10;AMtDnnlQfWl/BgDpvLXHzx9dYX8QD82RdbnOabz9NV6trjOeyg3PeDZOrR2dDEUbLbZsoFXqOSn7&#13;&#10;SxjLqMeNFcyEU1fxyr8+tPuxK852q/Pm9V4fqxzHPBRjBzoY0R6lTedvViOgT1mb0w6vBqdcWPHm&#13;&#10;MusZ7S6nFc+eu0JkrO2d7nuBK8n1LiRO2MW6lamKvh+uhSv3KUMQ3vZzvs6Ds5uKbrUfNTPjeU3A&#13;&#10;voj4qbsL7c3E6Ms3sxWuqLTJzssyjgEEeprYFiWjin4/8aDL+n6XZV3e3xWnp+mVeqU0PprdSKWO&#13;&#10;KZh3VhnNcuVyw7zD9gsfkT7SId7EgBQfWf8AxgidGRUXCotLW23OrH8Ns60UUGVbWFpd/wDjTX96&#13;&#10;RZuiNBPPsmgqlMy1nffoz9R1nqFYTx80l+7441zvZTJJ/nMjn6z34Zn1EGgzzQbMbvzxq/8AXV+R&#13;&#10;MtLLwWubPqa5/wD6hjRr3dQn01upmaf23pe+inMMXReyAlo3dack1fPbCHv3dIR7p1NE/EjnjQem&#13;&#10;H8ydP9Tl58IvnWT9Z+svOByI2FtfLpBbB0XX7j6Rnrl29Vw+2Mt117s5OfT1PB0bAc/k6PbQsHCT&#13;&#10;6Tmz63leC3WXNXXu59WwWFhw1tnxqvq4i0ZMOcvkN9ac9/h6e/TdpZntjwMkRoSmazSUM9ulCB0P&#13;&#10;OvUp/N6dpedPNCFF5AIHAZYHzfjd8ZNCiPeSLO1yhWL2zxeq0e8dul9NJGmeSYp2zLPRQOsuk21O&#13;&#10;+S7xdGfRo6bPQsLRK/tgcAhvoBNlvL53+E1M6lIXHOE3VXlvZ1Sz31n06v7hHqHV20Qsn9slpSE8&#13;&#10;F13eU+SGfEiCSwqqyziRHgBXykfifQeonY0Zc2vD/tqb6ALc5wLfOwXymqGdfhk6eWvjjq2s8I1M&#13;&#10;Gt/cWxZE6pV6/KOqaGhyeQwaJPAqxKBOOPVLO3qBJIYas7RkxoLNmf8A8nWg6Htqnu9qpZKhlapL&#13;&#10;ftcV/GgCFqzz6JMLVzpVLdTyHxopxynoyYV1Ch+RQ92uUe6agT7yeO5ARIQuNJGSB05l33qS6jFM&#13;&#10;CVqXHAxrZiyLNttndzTWsNzqiuPRmMqDJKmZFOWa6ctW/aQWztwnUNSRZR305YqPyAPp8eyTOM+6&#13;&#10;LNFR9k48VI/9uK6VHFUJcSVe6IGGn9T5vWXD1EdOv1CBwkpO0vkPVO2MslM1tLTbnu7fLwklfk1k&#13;&#10;5UE8KPST6XfHpTJgyi9oNyZkyFY3rfSfmZYkF7GmUhIAx7mRK8nHw68GmVt2Bel9D6n0vMbR0rs2&#13;&#10;0b4zKpEbVxFEN9MaPcCydvAChueAeCdr+XOXU6/SnNj29kfdK3J3riLGsaG9RJ9sfT9SHTi951ZV&#13;&#10;2KmZQN52+TXzWRgrtotNGusdpjLqKKgjWcHmdcNJXygz1+TLRhNw/evIKhiPToHfGA1EY2wbW09s&#13;&#10;4jX6Ns6WVZSTKUZITf0kYuY80SwutSeWzKe3qMsu7HXRaeGjNTTaWi09YTLGg/41QWIXzkK57l/9&#13;&#10;0ADLHmHfCRCPeOIyidqykfqHwaFSWR6nuJSml9zKE5WASfZI8uNabKzT+Vp0aDpSHx8vT653qPDR&#13;&#10;0v2WMqNPKqHx6AJMUZ17e1OSQ7Z7YxjTLulMkDYdpV/qrTZCsepK+4iwj05GxJJVIgtOBaxrJuja&#13;&#10;IVHaumHja7vnDQqmfQ3NMdvExWAqwY8LRvy5/wCyPS9NsuojtWJFm0i90NJ1IvajaN2xWNEssaP7&#13;&#10;66Hf0zrlx+1cvT88MdMfTOvp1DbSOxrDqHROoZBY9NhpIU6dfTdr66yxqAooEUnnni89DJkB4lap&#13;&#10;mVFZ+dZrrh+ZI3LTt8Viq41f3oDSli6q+zqGi0sXTpdUkuqgrzSsz508bdvcRopmy/BClcLT8ZI4&#13;&#10;HovqYvcES75LB/8Ai3pNQpqXisibbHB5xp/e1dkHz9Jtqn4eoyummHTbNHPbNmdZWhweHCpImWpe&#13;&#10;xD3FWRvtvUM5/j6V/OlMIlpTR5azjVlfZW22fTT3D1dxTHPJ7d9w9Vx9e01tl6uuH5JHTYVzQkGj&#13;&#10;TMC00rwufQexnCkeq31mBq903VG8P31a+j4+D6Pim+NPLp+fqnRo5J2x4W07tnt/p+h7nM1dOfL1&#13;&#10;2VSIUJdUXVOFcW5qdldGruqAVbn1WssY4bWvmudF69W3dmfik10g/pvOo+5/aA20gdwiLWn09V1Z&#13;&#10;xqzUbyJBieDlrmhMYrFQ9Un3cAsOMb+NPs6z8SLK/q/v86tvwyz1HpwFDq9Pfxe55NdPP1BQN7hy&#13;&#10;9zGtQp8dEYc0porNX0tLu5ZGbkJMD8GP+vWH9SNmD670BgPnXq3qY1CHL3Gb/VYGTQD+r3cMASaP&#13;&#10;Qec9kY2Cu9nvnzZ5sOVVp+TQraFAJMuQCOPUXqGM5e3CmA+L1Iiv/pI03jivdnOuP/6lomjqEsyv&#13;&#10;ldrYi2faNDRc69DCzkKz97BbNNKeQcZT9Nx3er78KvsiVyqPx9POsH60vryzaSorBk2r4/jVW/cU&#13;&#10;DWSdwwuNeW4vp0+a2TJpr0e+VXqJ2lGqbsUuqhFoGWBmtAoYKRtPRvsDN9xs/PBxnUBKjuRKlu3X&#13;&#10;11Q/9TI0ru9uasy0xDfCSR6dKNNGGVOktcWGjz99ZNZJV143SnjjEUTuLeriX6nwBWS7rd86rUAv&#13;&#10;cbAG07XN1safnQUpH2lmh0S3wqaZLsydY6heTHqcuokf3j5eF50hHp3YYUw60DaYFivahr3eidSn&#13;&#10;caI7mfoWf213R9pRn3X2phspJeK86rd7lz6tfVIYaPn2ZLT1ZEfDrhKk9nUNFIbMeGmgzzalzRhk&#13;&#10;GWj0781jVASSeIk0Y27mWiotbLXjnR+n7eoEaRcVlFwhpsfpz03qfTrZY5+oYOk2iczxdhk3dZ01&#13;&#10;wZmhTp5gyVz4WaNhXduvQPo71KElOfVX6tJQXtUt3e2JebNlfBq//DYMJKyiMnYpkt/p8QPPnV3e&#13;&#10;k7dWp+nZo9dvDq8cqQXqtKPjau6iNKuXFNppPPGWLJl8yV7l0MzOADT1l5x9zio2rG1CPyjvrTw9&#13;&#10;1ZRppVu6rH7apl+oe+s59W6PHF2a8/UH8y67PnXu0dWvqbViycMp058+V4swPdSLDuIVgPVx6SId&#13;&#10;SE+GJTHL7Y1S+H51V/iE/wDDYBnDS4Blb2juxrVQupBoNrjTBr0oGpDPVYqyyXNFrWY6Aeb6ZzTt&#13;&#10;fOqceJmA4K/Ww6dMIUl9pi3P7cOs/wBS8xTuHBRtv7iT8agu1UoYxtZc/wAXHb5BRGXL8iY7wVVp&#13;&#10;tVYyc+ZXPeF4HBI9Fvmi+66zbw/fUftL7Yy3C3DQ8Y8fzrR6VLPh2hb5fLLLWts8NDzVL3V18PVF&#13;&#10;QUrk7+aX0y3DjSUZV7fw+unbHGLKsqzzHSwqLSWRdsVYe2VGPm9OH23O/V7x6l0gu9apXBpvqKSi&#13;&#10;vT9OP49HaTF/mb3pRquiP47hF7iOfqq69QJQl5JRotZDdfFat/Skup1Iy6f6u1JdzQQRFrd308+i&#13;&#10;nox6RDBskkMeadND2dp555ZzmMxbC0h3M+msxrikB4vI4n9EEismJJS7X5lV5ROa+dXsGLCKgBi/&#13;&#10;0m1NfXc862/bq62krUUm7jd44Z2oEmt81cqM/k0PJK0z+HfVFXumwLfTfwKYWvIRS7HfONIVdVW+&#13;&#10;DOKoa8c6KNOFpfAhR5atuWvTo3ljrTw8mKqvR+pL2GFdGuZTv7ojwR5/JFb6aN2jjfe0vKnxrmIJ&#13;&#10;gwg0YvepP8aktWsYY0pqq+bdkx69xR9QC4J6CDSehpK+dhPL4lWQRXq4b75APpwjQFkqNt64rjTb&#13;&#10;C+5pLfkrzXFa1Z5urDqOhIZ36rfJ0TSj9Npqc0j482avystBAT8IUy0DyssdElZmb8efTxtH5Fw1&#13;&#10;v/fSSUrN/CWD5PnRAuDAI1ivXlsnf7uQNqhTUso+LFBTbUCsk1wrI6oyRWlBOF7iyenkq4X9ODGd&#13;&#10;6DgdDk2UfX47vNcVqXw2rlTTo8fQsdtnUJUeFHv1cdQwCKZ9c2yybLtejOc3Uq/HnPOzRA+wp9Kt&#13;&#10;tNyKq9qa2L/bQZl5vDdm983/AOdEuXpNHtny5tvT2n8569Qv1OxwZ77d8wuuvTssRooyR0Rg+XOr&#13;&#10;LQ/TP2sT6fB7miygq6ozWL0Odhs8lH7JjatTUcevdPPpamPRLXr6y89b6kxX0dV9sLDdiKvOH7S7&#13;&#10;7tTNvu/c2RFUMo7uRMhsctu+4b/66g9Rp+gYvGdTmi50CrZNtejrtd8XUF+Ml13IvUc7Z8+qZHjr&#13;&#10;SEt/WNgsaLHKR/AL/RqNwd+PPx5v+NRXHF84S722PGi3MrNFq5hnpvzY2bp7VWLRSeE59nUepdXX&#13;&#10;Fp1Z5Zwa38i+YktRFB7n9SunsHjn/TbUSTnFnzsfbW3ns3ipWt9GfJKmCwyZQ0tGbWKdzpPObjTr&#13;&#10;ht06O7PjrbhZKDTtA9FD+cVzk3+hoe3zT5w69rnjHIl5/ms9k2r0/Jibp6a/J4nQTVVMhq6X8nbT&#13;&#10;REWGbzLQtySvolt3Rz4pdnn9tNasxbeM1n/fW4jOMp05fhJunW2Ss4T3ZBodj8jIM61pE2DnQzzt&#13;&#10;qUykVcDj69crxwFPtVv40J/+R8+fq6+WXRowR1eSmaaY70kGMtLUno09NxZHDm3y797/AN112t8Z&#13;&#10;ZZKQHJPPARQo3rxjO2DhdCZfffOLrik20WZr561gqrb475+pKNEPHW7ZYdVSOY6IOOxZ04urO4LL&#13;&#10;IScghh6WLisjx4vmsaH9+f48LqbwZ3ackvd5bMx1vUIWomdrV/PHMMpa1tWVxV0l2TVH7U+1PBYb&#13;&#10;1jl3zhvF+dM6lgGfCP8Ar86NenWR9E5Z200WvZKGvRGecVzuMym84vZ2lFIIZK1G5Nww4++fVh0q&#13;&#10;bT7NYfP08arfUB27hTbG6BK86bXTc9KZ08IHZp26IZxx5ImbyzRY1UspHc/7ZYjhWH4/Y9G5/wBN&#13;&#10;AhdY2vP/AI1YL2bnddHTBJUlCOmQ7JEE8rkEOZuQCFopNCGA4Ib7+vUP1KZu72/i/wC+jdLlMHcY&#13;&#10;N/Bbxq6n6dBD0dJhVBOc+FSzd/bTMVd1ZlPa9KlihB4UEH69Zn8QtzxzX1vPkPOtZ+EuO3kGs7gV&#13;&#10;93U97pKdzgoDp70WSDubvW1Wdj3gAtwqmak/SngfXqF6P/3I3Xz9fP01L/EyukgYA+snKZ40gfek&#13;&#10;U+NrB7O5J2af5fttzNwcjVT+Sv42oGBYFeOR62/pXu6Qt7VV1uWS++vPvVFTaP6nJkM86qZ1ZmPV&#13;&#10;Fs8jN5gSZpAqzScwCV7uO1SKMRyq9w++TwPU8rHj+/76our+qXxeTN7mPGrU/pdmE8+bsPjCPVVZ&#13;&#10;nDfUw7N28As4YIrTYcEn6HHqU/pqtqw5W92/nQejnqXdOXZM3kTitW89k+R9mY6OAov2K447ml2L&#13;&#10;4wpHDE8kKw45b75/8Zf8YPZLiy/vyY861/4Or1ol4um7eSt9ODrncuNnIZYgSawVeH7D2u54/kgk&#13;&#10;hWH0Oznn1l+gf4hnI4878V5dbP1jJ6JvSVjjGL8Oq0e64gHU/cxqUvMKCneO1eAUIPfw454Xjjt/&#13;&#10;2PWt9LbCGxw7Fju38aw3q/1NKHu3zi6r4vVePds4i1G7bvOFbUfvYNOWe82uiFCQXRSE4ZR2gDj1&#13;&#10;NkPbeVvP35p8aq8M28i1/Oqw+5lnzQ97otE3kuWE7t4kXyQdnUh5VZJdrEFkIUcDj6gdT9V0bDXH&#13;&#10;kxqf6d5++Tn/AMaBOoZz5/GwLXzVDvDPRnnE2LTgZTARzKRq0qM6go4HPHb6UWrL+duDN/LqwElE&#13;&#10;kcVtX7vy6BdEAnlXP5nKTHge7iff8LP5W1seFLPKivOqNwagp/16JHKFGfuGmtLkPBZ/rylaiXvS&#13;&#10;9matV0mrJ1Fp+L93JUZnXRN/xUlC6T+lVlWhPaSfR+ObMBxX20lZF/eykXB/zfQrou058slFaNJR&#13;&#10;1rdbWhKIWtKaqHLxcsymCBl/CR4D8gn1Gl/drk3fjbUqIu9J9i/voc20zz0Ihl1CHf01TTqGGsk7&#13;&#10;l1R0pmwM71axjn6jeiVUle374ADeur7eKsq/jT6SrOfjPga3+mozPW2U1vLPWG1lypp8Il/br58W&#13;&#10;WuSmPSxKEu6nvHExR7qjcjt9I3whk4L+/lNNSvhf54tva9A+2w+W9KXpolJMpvMT5/4gttnPXaLB&#13;&#10;5VdtC2iwPJQrzx+X1E636rqu3Bk3tzWpHQWmuXO5gMmOda8Mu0QnXJpBeCT1aImr5Xkx5lktkUCs&#13;&#10;Jx3RnontzSbsV/o9vHoDIyZ2Tb9/rqQb7OM39/jWrqpSRDlYSWeTqEswZPPbVm6hVhDBkbFaxeq3&#13;&#10;6VdYX2omWM3XlkbjjjNYvIu/755edOxbxd18W+DbGhjWiWYRh4McMwydSKSWx2w13qMAz0KtVr6f&#13;&#10;HnrIsqkwmo455PpsgHFf820SDh+cBmqrcvbWhbMND4/BOl8IpsOvM2LUi6dOhugYOnao6Hghi+Qd&#13;&#10;L6pNUpQu6aLupXs4DcZOb38Yv76NHfFC5Sy12p5xof6zVX6fo4w7b1z/ACavHorMnWLdQpWnTkmm&#13;&#10;jQ1MtD0toHZ0qEJtYt5C68D06JkeMiO2C399OefHFb/J9TVY/edZaPFsri6pKi9qbOrdT1Zv7jA9&#13;&#10;KekJmarOLaOoj9p9flRBSgVgnA59W3o07v1Fo1E/7s23sBqj9cXFM4/VKSe2rKrzpRDZnGLqGhc3&#13;&#10;UpatS31To75qaQNPZjpp2o2x/wDhOiPwIjyd6nuXlPVvnivvj+dUcs4rESindrJ/Orw/pnXGntDd&#13;&#10;o17I06RG8+kp/wC8/Oabr5cuIiXSOtbtPyNmNKw6pj3VPTHU6stpoTxP6o/U56zgUWWSgzYla1H4&#13;&#10;bH/At2Me1zRGwkOy3pPfqXPqz9VfpW/pSZfFLqk7+LVmrlx0TD0+GdTqi3Es8ZSaiC6/hUkAdw9T&#13;&#10;PRIZfoHPmnnVT+KM3q1KPb2tphH24107/wDQY0xl+tv611lkvmj1b2Z7YtLRqqNAanTure4MpTNz&#13;&#10;OTQzQzywuM1E7e5vtifVX+Odx6fqpTGXX6Ucb9xErPl1596SUY//AEyPwySix/DeobbQZyQcfqK1&#13;&#10;+t/ISMrBvxJRR9sAe4ckn75PHP8AP/f8f69UPVL6cja4WZ8l18Lr27r568WrpW6xSUBW6arh+pwV&#13;&#10;qWHcB3IwTvdF4fwr3ByPs8qQvaTwP9/z6hfg4khce/YPn+dUH4m3OQUOfHh+eNVL6+lK+Z59gJR3&#13;&#10;mrt3NDxsZdro3HcWAZ0BPPfwR623RcR+KV883rM9ctlLewD6GzbzpIdcoAaO6sF/Gw7ASyRDNTle&#13;&#10;eB5+1+xu4cEf/A9J1n3BeXiqtrDXzo/pLsc4+a+N/BWkr1OUXmM5ssDR0oKWafZ2adIVcpkfzTt8&#13;&#10;a6e9DxJuR/HPqH1Ftr6bZvY1c9IoHczYW1juK8b6WvVAa69GxK8WjtjaNp3RYrfAn9v1Ad7K75vO&#13;&#10;1rKJSDpnCjgr9+l4DL5LxnbRHNyK4THje9Bm5yg8lGyqoOvpZ1IwlnvZeo59yMZoRNMY+1QoE/Y5&#13;&#10;dz9eus7a2b7h/jjnSxu6oRxQ1uXzjQZbpStS2Zm7YL1EVplOmqU1KMoSTZ7oszmmKOSqJRwzr5CP&#13;&#10;v6juH6O302y7mn1jfffOd9DTvODYJ2bFiOC5aGW+6/UuqWeDFmudD3X5Qoj9gM48LHtVkHH0Qrct&#13;&#10;vna62/bTbtxxh+L323dC+ywu911P1E9MmLbn0QorCH7bW0znaTlIToomaJTmcpcqR3HgDnmsgcVW&#13;&#10;K5L3NSOlhES8b19M1zoTnfWmpNUynT88BkfKVoFrYigelmPjZjHZfsRUHIXODyQePQCWEXdq8pTu&#13;&#10;hxqdGJRsrjhzeDUMM7GYml4xx5el5Iak0CKZb5BXPkw5jfXW21KUXMpznN/yG0Dub65HpVMoZ4Sx&#13;&#10;2zk3rT6P4r7axNumYDp+iGny+K5s8skr/GVJktJWWxadoroLHbFGYPyGVPvjkVaQ45z/APJ04jZf&#13;&#10;7Oa+fpWl/wBf1Z8ZzbcNdWrqQypr6DaG6iYek9fw0eUOlIsaKiZurwdzYO3iFWcL9sfRYWtIAOb/&#13;&#10;AMtb/NaZ1RBu5ST2+Pgr586q57unfpWPf0PW1eldR3aMUkd90tnZqh2U15dDxr2JQxtpzy77+N2B&#13;&#10;YspA9WXQO6RIe4LXzXxWqzr+zpMZFSngtxhyfBpG5dip7hjqzdR3rpHWjvGCUZ2oJdHutIzyY3Bn&#13;&#10;mpTcreejq3Ochkdgv1YJ7KX202Jiqu7vVSV+bFMp1K3911hr/l6s0zTzdNn1LVpyt1DPGOaee3UM&#13;&#10;M8OLLq1JbpcUlCdI5+oxImNKC409QCP5QU+hWbqZS969yjnfh1cxct0NmeBXA+KrVZf1GpVequ6W&#13;&#10;6wdGTe2PNo9uZMmaPTSS8rbW2bK6G1VSlNU9Ms+IK7t2FJgAidCuyOLsN3itqOHVP667l7XE6CEb&#13;&#10;2av6aZX9L2jHfKen2l0+0s/ui2brubarPpr17DofUvUJrUMIyjjCSrnZggdGKgE8iF68fy1LPZKk&#13;&#10;fs45vRPwdZdWmsdQET+otK8hrrB7efUmaPdZmW2SxEmGdEwV6sgzywwardgQWsk8Tl/P2u/bwT9Y&#13;&#10;Lr56yBgUxdy7buT/AK69Q6J/8riguEEwZwR0YWllOdp5un/HrRHXLoqcnU6QrPMtkZqgGuqdVVEj&#13;&#10;o/hSQp47efU/0jUoXVdwuf1fJ9NVPrVSaLYHwHk/+Roc1YsZ1XM8aZc9NemCXqctUauSrpb5FRXK&#13;&#10;yWCKxz0V+2YbtKnjkaz0zZHLbVI4oNqdn51kPUqTk43Wvrzevc6aaL0iM6Zkj0+lskcjwCapIyml&#13;&#10;dCmas+ylMyvTmzlIz7m/39aL00muiABH2sXfObEOTWb9TEjPquVl77H2712peAdGnQ1+XATzyfas&#13;&#10;LR1raDIItElG/YZSr8d5CRRUCtyx5+vWl9GXVN7t4vLmk4rWL/FV7pMkFsrDTWLOV1Yr2YwrIZs8&#13;&#10;XSeV3nJdFJ5qrSD5816V8o7iGra0kl9O01UE/j60PQKNlxulbY541lOrbJvfCvDbeK4dO+bPRyWn&#13;&#10;b40o6T4O+HichummcaDyTW6LSOhgj8Nz/A4I9SExi7+PP231KMQHAfPjyVom6SZZ0ik/ED2pDufu&#13;&#10;KB7aEWYZSSitzfQnAPHYB/19Qet99v8Al3xqNItC2xPjfOH7ac/SJq6juZlcuj04dOzxgKG+hwD3&#13;&#10;vTsAT6AY8/x9Rv5KbvO/11J6NKLvipY38VsroskC8qLXxRopSYigDMJBlLGjHhiw4/L7Kg8Afx6a&#13;&#10;8bgU7P2Dx86s48W9qb842+96gOq0Cyt/mIMWWC9vYe1WlS47m/PkUkUVSeACfrj+BdX9Ljh3xgOf&#13;&#10;pp23wN4TJmmnzpD+8J2pN4hUnrQaJaFlw3Z8hohQjntdR/wolCxChyeB9+s76pC78phzV26m9Kjs&#13;&#10;u67g+tXV6qd7tpelJpIh82vfrWTIkllDMvT5W6do8pbuSibco8AR+9T98c+qPrc49ttPjFmPGtN6&#13;&#10;KqwZO28c1aU76SnWZ8dTSncH8/U9eq6XQ2mOoQq0tWkOtFlkkc2R5zpVSt1agUA8+qzqZvN25v4d&#13;&#10;vp860PQfab4iFlLtZegXZjdaa5qflOsxofK7IspHE+g7BlZAx0zvLNHwSkDZXY8A9v0MqLHJe6on&#13;&#10;0pdTLZBWdq52PjfQ/qrEsxoydE8mpd++4GmlN9JSu8emxRE7nNEsVhLt7qV4DAED1Ig0AN0IGAqt&#13;&#10;8cunxLC7szd5fI/TQCs30X6lmMeqPr7utdayfG2Y8+jPFZ16hTNufXiXNmNOldMTNrzcGq6Jqe4M&#13;&#10;wAkwcF1uDvnPx9dD6m7f2o8c/NaSnX9bER9wrWHuDp/x5DNnRvExahZd+W07ynPXmlOiUbRVAM98&#13;&#10;7KCSvqz6GGq8lf6Y3TVP125Ld3e+f30FV1KvThDKeg9O6X0TVGiYkrTG+AC+dN88M6SovUkmumld&#13;&#10;Omuubmnd4eSVHqTMqFIVeTFp9eR0CDcwzTmzN/F+dLD3Hi2zpunpm84HTGydKxdmPPXo1NdfDbXo&#13;&#10;YHTmyHU0dE1mO14UIofyPFT6sApzvsUY5q/7av8A06yjFLQiKrnDTbj/AMarZ72sK9SxTKVpKGds&#13;&#10;ehnyrlk+Weqluo72F1V3myvnsOxFDJFuB+frD/iiPVx8U2h3VUSvnbWj9APsjK/dnyAGb+mqRfqL&#13;&#10;bTmnvhG5sXfM3UtFEMMmPouc0lgpJywrcTznx+JURZRdAQC3rPTSUnCIpCJmTOsxzw/zrQXTEjIV&#13;&#10;id8kqMOnGR2t7qHHGqk9dWVmnKCdsm6hLPGZZ6GfPJy0fgz7CKyWMwPxnNlZx9cgvp1uTJuXYydh&#13;&#10;kXUgfvqeF9OJEs7oxvNUntU4pK0a+wMSp7lxiSx37uo6bRfplnM69RV4rI510MZQRo6EjpmJ/mIT&#13;&#10;eQ5anPqP6jqMum57IQBJUP5aSvupzJTH1b1zH/Fj7ScpsosJod/dGqXAdqD9CtdP/wBENmTPDDbK&#13;&#10;2yvgpQYM6NGSLX+3vnyPZM7OpYtLTmtjISeAshY8ueKH1eYShLtuSW1mmVyIr4881rZfg8410mHd&#13;&#10;J7nsjGwEhUWou+ETFa6D+zK3mMeTR3bZ6dLd1bvIuJa9OaTZ/LVWacXfGaScP5QfIi9oY+s3MGbI&#13;&#10;9qRHC1fFhznWlkORWRlt/wC52v7asz0h88tO9c97Rrjxo/S/OJ3TPrxlcs5y1MR5s2nzIbBwC6y7&#13;&#10;uSU+qP17JI8xWp0gpL3ZOErQo1ct7/pHIV7d+R0x+mlIknq4akvHh6bB6Y6a5qHRN257BjuSuZbr&#13;&#10;dl22B8UuDwvP1Rzsfa1llQ00+09xWfjTzxLigasr+q/JopTLR7yyZUbp0X6founUKGUs1X6dp6do&#13;&#10;GjGsykMrZzomcz25OoDtBH2AO8dzS9xFjbJO8Spf5rrbjS0oVcRP1NVhET5OPOssoUWPVOo0zz2O&#13;&#10;dqigWYz4zLp2KUjPFhR1VhbOXtZVPmGr+GXk+lsxAWOPrKpSxan20h/U9o5qg7YoFYjjjxod9zRM&#13;&#10;ZtPwDLXNoRJbWyJc6N2pFrKbRNKHGrw3wi2ynMoLJyygj1w4JioxbjaMYiC3yibaN0ypUNU9qhdt&#13;&#10;We3gzqtHvsMcfUp1tae3o2fp+WfZRPNlh0/M+qk8ex50Ne22hs/yadyTjJCq/X0sX3CEe3qykpL+&#13;&#10;pk9oSjxtsaMyaYi47ecgCtLvWqXfqjHevS+sZOmU1zx5sWS7KGSG6CgoH6TUAFnlN6z8ZPFCoZee&#13;&#10;3gCz9F+Wz6MuqRZSnLcZRRbOp8c/Go3qyf5MyC0RjKjEgHMLHbOuYn61ZOi5ZbKTds+t8UrW6deb&#13;&#10;0b4S6vFkVdEqFaZbaoOmw9g0ySfI7gTxtvwSfqGXT724RlMj1BIhPsGT2u0ojg2b1ivxjpenIrGT&#13;&#10;Hqe2TBjciLZH3DTGSZ5NUy6nKY65k82xsMM7Q6ni0SE0xeXHeFbYXrVQb5lWj1kKlUZEZOGP363/&#13;&#10;AKXrMvSdSUR60pSn0pxV/MIsUj1O3+mXGPN6zvVEkRZSiRIdSMzt7b6b3MJNXKP+2ra/ob1G/wAz&#13;&#10;L7ipnNum9Xvrl07L1BEauFqpHRPquJZ+Hswq1Lm+exGtJKF/xU+sh+LRO6XQH/F6IPVl01rqIo9O&#13;&#10;S2M9qTGrD8KlXVOuxvp9XvjE6gM4LSdSMTaGXG+upf6Y3x9N6RtvC+22PIkvHOXbBderYnnRzF2K&#13;&#10;wx4bNoS1GJ5OiA/iZ4yXrRlPp9wRnOLJH3MYxe22RvOfH0dbPoyhDpDFlKETiPb3Skd19stoxbv6&#13;&#10;mru+3o2zpvu+QxXpvSek4Oh5JEap5ZNjr1fTv0WDN8ryUZ8+RFH7CUIYBSOKPrSGMC7WU5TbS3u7&#13;&#10;Yx/7cb+dTorcsYjGBCJW3b3KvNasp0CjUp02b4oS1pj6dVJY4r8qOTXabobswmi9ubsBm78JpYqV&#13;&#10;4X1CoIvuaZT/AFNlnj76SqSzNbhkLq3zjRsuzqG2E8e/KkDpW/FrpkxhcrNkzAL1HOGhbdCsqaKS&#13;&#10;0uov5O1PpfQ5EY3KMhqQIPdbd/ockXazbXfDix3oA2wnPPzrbcDpqbHynAErMQnljkpkjVqjiU11&#13;&#10;dMk0dXmZ+Xr8htBqXD9o49NPdV91XaqNBzS4TjTUBaDJgLBvbY1pXRP7b0w610Qk+amLdJqaWhrx&#13;&#10;91dEsAdaUIzZ9IseVKuHIBUBOPT4/qlkUe6OC47DJOV06wDFCUhshsYcaTO7R1bpe9vrJVxippzW&#13;&#10;8qY5XyI00bpa9OnJS2yBXmqgd4gl3ZvxPo3UlGUN5NtN20ruvh06LsbYvj6Marc8arB+o6XOJNOX&#13;&#10;qWWOteiw0HqtZtTD0Wb61WeMZ1700HNnx4gIz4cjhAeG9S+kx/L7ZQlKL1E/Lh7ZdR7bW942rnS5&#13;&#10;IySRGXYve4I21XbzVGuev6zVW0raZf3BDk1VzUxZyqV6munGu3qWiiMqmGQVwUZMrFfFOlVBVQPU&#13;&#10;z8JH/wBUxey5EZE206ZCXZAE/VKpb81ql9crCSMzt7jsilz7od0+7xGKYPnXMr9Qtk+oY74p9my1&#13;&#10;gl+j8YKw04006Q6ShWnbSOXpNr0mpHLa2ZVVQnBG39OSh62E5XGMIzj6iJ1CUJVE7e6r7p9YNuNZ&#13;&#10;Hrz7yQSJiRek/l9soFqxFzGPRX76XeybxyYM+HxiWXPDZRXWg17TC6rcVQceW1BStdEKutxUAD8f&#13;&#10;4nRnGU5SmXKUmEU7fy+mJcaf6YFUabIYwIwBIkVu+6b8/ObTTk9ix2V6xiv3yx9O6lPGNe8wkKtq&#13;&#10;zFYwjeh0M0mvItJNMqn/AJwAZOzn1X9aZc41KcunKXZHuQkSj3SlETJF48aN0e56sZPaQmAzYn6h&#13;&#10;qIt4UaHya6ffpL8KmXo1YePO3RtXT8+3px1WKX0VpoTT07T4VSWyeo182Skh4hY9rdv0RUdZSaWz&#13;&#10;77YyYggBUgf0psnjWr9F2sI9vt/JYkoEpJJZJLpzoqUZXjXQT9PtMHhu1vpTMOotPGueaqZNfB1V&#13;&#10;8vTM13gopntsvc6bRkxhbHJ1bg8EBYtH6sC3naRckG9tvvqzJWSldWsaNsS7Yl+XVqvai2bTiN8s&#13;&#10;sm7Qv9q6k3RWIaWSS2r1FJbrr3l0tDI2ZGbyUVqAHhR6qPWV2z9yxid0e8aZbRewx9dL3PdETd7a&#13;&#10;j4DYk8mmv0tIJ0vP0/K2jVbHelM1IhZN1RMuux3SyijBH0ZJVz6eXl4qLSv5d6j1VxL35b87ZB+H&#13;&#10;XSVc5+DHNUX515RTW+2dMWktB/lplbpnUuh4ZHOqH42jTp2TtffV7XAXPoHT55/zWak8elpLS9n2&#13;&#10;qSvmwNjSPzvzvx8vOsDTyttHUdcs0pw0LS8W000vm04kYbOl3Uq6aQPLmJabCslUr9mhIDKP6i1Z&#13;&#10;O14cYz50WDVbteTZN7/00ufcHTb5E6jeTPpnfJ1Vs03ZK16r1bZXVnGiiyQzzDOLYsz3ooHT4AM5&#13;&#10;IB4jdV9jZVSiqWMenGpMS85pxzq26CsR39sgMd0pNh9N6vjVVfd7/wBu6T0Tql9mjND2/nOnb0zi&#13;&#10;r8xx9Lkl3v41UMucyldJLw+iyo4+vXdCRPrS6JEk9aYR6ggF9SwPnP20nqHtOm9yEBlKLv2xiDb5&#13;&#10;N9U0/Vq8UXrtnjbTpHS+rdWpOE1S2jpmvTjiciBe1MufRvlO1aMeAGmRyCeNF6EWMDEYvU6fSLSj&#13;&#10;qRipJ8sTUL1aR6XWWLJ/JnNiUSYKRIReBTXJD9R5y0of/fhCbHL1fBpE3D9/VYC+3OIL2UbTtqil&#13;&#10;/lmfbjzooXtDnjY/hoRQYT93UjOLIbj0ljFJf5YCVX9Trzj1kYvUhImRSPV6cwS/zczE37pu9/0h&#13;&#10;qnmrDmr1EUwHHIr04Lv1ac0b3QVjJclWe9R8HqcBWudXkBK2NWRw3IA3XS63Uh0CPWl1Eeqfkwh1&#13;&#10;JEfbPu6kEgf4vRnQpw1WgdkZdQekQuPSvqynAlIuFQn7n/D60bo4TDqYyR6yBl0V6jhoU3J3zTxN&#13;&#10;gyZgZzWOk8zt+zwHZJgT4ZVYngeoXW/9Is4Hp+pT0wJS7jqT6qL3xCypeXJo6dXtivVhifuAGEIC&#13;&#10;HbJwnb4Pvq1X6T5pPk3ZdepNSsm7pui+CTfBtmXXK9Blspin/BucXys8iWWZ4J59U3rZS6f5UoxY&#13;&#10;hGE+nGcmUmTGql57gc6Z6SP+J1ISlGR74SYiRkd4yIJgYNWa6nfpf0TnL0d+otl67YYskX8WeWCv&#13;&#10;Un6dsQX6YmpX7fDXNJL12Jw2iaeH+CfWR9b1T3ESXTizZEWakCccTT/MOK+b1uPTdIIdJmx6suyI&#13;&#10;pHt75Qcx+Ss3ztq9PtTets+X4tKvsrfqGzXr1pkg+YaZ4MufovTsmd7HpydJnnRI7EztfTA2ZPGv&#13;&#10;JFF1DtVSohGMQuWyy/MnJ/USvbjU+Nyqrz3LJoQQO0jH9PbWGs6s70msTnkm6ZxzYR3dOdEjDXvf&#13;&#10;un5Ms76M+hKwyOtGVAqUZlLOwH8Q+ouWORuMxVIiYsEru02blu82gVamK2yGmMAY6YDHMDHl6b1A&#13;&#10;NqdbQ27kFtBzNdEoJUnO8uTmSy37jRSeO3iNw7j3HAhYN/C6GrZRwhYin+ga8How2Rgc3xUn40lH&#13;&#10;POLUjV71WlPH5CgyIpB29+l/G8wqgl149dtv3eVas89zze2kZDtQm3BbvTxWvfU7Tv09ds3ysMr6&#13;&#10;bZVVUrjypkwWHwnAQLfRaswrgKEzK/cT3qPSEaQtzQu0kZDdG1adCWTIgtANCH83/GkT7joHXVnw&#13;&#10;vjenU3l0+vSeo76Z2ddVP7is8V8+TSstooztDs4AyhlLgqPT+isjPd7VfzIxuiJ2hIUuNH76n9JC&#13;&#10;eKO5jHtk9tqd1CDl41Sv9ZI6ZwXTo6dDbpzLOODp8OpzCY8UOpN/e7o9EnWd83T31zo9lJKxo3+T&#13;&#10;niN6kJTkd6RkSZTlB/V2X04sRySlWOL0nWXtvttjQR7gqPd/iSt27S3XML9WT0vv6nh6jrzaZaNm&#13;&#10;nONxj8xpnEnhxdMnQFqxy5D2U2WIWb0hwvIJ9bf/AKYer/6eE+lBjKBB7SX5a/mZ6nUkbSZ7Bmr1&#13;&#10;jfxv8m5Q6sxOpJGaE/0HbDplWkY7v01yn99iq9Sjp2DurkvtlppPPojit0QtqXp/U1lW9Kt8rmWz&#13;&#10;TONDPI5BLAj69j9AjCUIYepDpPSFj3x61x7un3GDtyC/q41gor3MpJcXqE5e4h+SEiPUCS2Ll8aK&#13;&#10;f02jS/uLobf2+U92i2zH0+sNVck06Mkhr3z15X7oX3WhKLxZXOj5H4KByeIn4jIj0PUR75PTCE+o&#13;&#10;SiTXrFxg9Occx6cVb4rLo8Bl6rovYE1nGEicoxOknf1CcXE5oFO46vz+lOmenoODNtxx6e7+6y+D&#13;&#10;3Hp6jJMfx81orn3Tv4V+PJ2Bn06TF6ZDVh3/AOhj/wATiQ9TFhNmHpmM+jHpyJk0uUZH9ScuL1pf&#13;&#10;wyZLoEJw/LX1Aw9RLqRYkIyqExTEXaO9XWunXsMP1277HjfpXUl0dGhr8dqh7Tacqw35BpZ+5OzS&#13;&#10;Vx3cBdBBC8BPWG9X0/y0hGUepBerKLRcXuRhJhtKNWmtn0ZshW+nJIEs4bL7i/6Xh521dP23lrTT&#13;&#10;fq3TG0zSzdPrVsUJvGGPOiJlzMWnxLBOWd12VULbPaoIIBPFf1Aj04iRVu1UWTlQxc3+2pG4oI0b&#13;&#10;HEdgvYOdOjN06c6dO2Y8cabpfL6tIZOpWs69Pl2vr0dRkQc4zJOvgXKysU08MEPB9Qe6TcVaaEY4&#13;&#10;ZbAc3jQWzJTy9reDeUjxx8a8dRzzZ+qR61hteOrTHqN4x4pTxrlIhnaeWsrdmeekxqlAxS/aGQhQ&#13;&#10;ApKiNIMRD4zbLOM1xpLkSRN6aoUOHG2+oOjaobUyf+8/7jyw3ZG7kfdK+jNlzXSp06MKMaNPfKCy&#13;&#10;W7M0xYqvKknhrUor39NY7WMTueCRumixxIxKvgF7b/gdV59wvr0466M2Kq21dWssNXUA7qwxbJZp&#13;&#10;bL46o0Ds6rvjq6fLp4cZVhJjTjn0fpQ7V7tmIMYtYkLh5Ib3qaWxMZaO55BoUeZJX01VP9SMu2XU&#13;&#10;Or/8Zse3CdGrf1mFCdOcYZU6Lt6dDPlP3l+tiIAfHbhm4JA9TIVIjEfzB7YR6UgCQp1Y9RlLdHQ+&#13;&#10;qJGRmM4xZTmfqiRHpyjUfOTXN79T8qzTXVsnVMww0+TcZbzG1sSX8WiLKXD/AA41ebZ60stRnIYf&#13;&#10;aH1t/wAE6yeoId/SkdTpyI90ZITI90ZdzdSmb141jPxaNwZ9nUj2JKTGYLAl7oseIR4dc9f1AwaP&#13;&#10;7t1bPinn6Zh9wdKgLvqEKrrmL5ts312DdmUyl4H0OhGi1GKnjk+tx+HdTpn5XUn39Xqem9QzhCEm&#13;&#10;L016bBIRr3d7sOCr1iPURf8A1HUjEjCHX6QSJhKMxe/3rtXKZdtJaezH39J2yTR0sfJxYd0ott0f&#13;&#10;Oyd/eNAzXJUSkfjPd5lU8bMsz9fWlen1E9R0JvT69Q6nX6U5dkPyupVMWcd5SyA3aWmo/wCZFeh1&#13;&#10;w6nSvrQ6fUIR6k3q9KWO78ueCAosg2sHRz7OFcNZr1j+9aOr01bsvTFHibB0fLsc5KAr5K18enBS&#13;&#10;mapZUR4PyQSAwpvxWR1Yv/pZem6Xpo9Poz9Rfd+b6mUPepVBOMzu5pNd02cZD15defWet1jpWROn&#13;&#10;0enObEjRbmDTe426uv8Apw8cW3ofRsQP949udMzVu1bskXw7/khse/Sq9+iEhKHUK5YsVdAslcMp&#13;&#10;4yPqx6kep1epR0uvOWIxuR1IhI6kIriTmI8a1v4S9nV6PTgP53Q6cGTKTGL0p3cOo1mP9VHijV1f&#13;&#10;09zdT07NuvrD/wBy0dM7N0nvVcxfp0NSrn1hHkMihY0hklNXFVU8M3cPrMevenH8s6QQhOiREcST&#13;&#10;uRRsbz863/oDqSnOfWkdSfTqZ3VD/DJVGSbeCtXc9tebdjUV3Rgue0tWSWmQauPLTMM8Vv4uJxmF&#13;&#10;RK0NiIaXYq4JJ4z3qpR6RGoSWdwWLRJ7u6VDmT9MmtHC55UAqQTPdGPbspgry76bXRpDd00QVMt9&#13;&#10;EL57tgpOq5rPCSeHdo1IDXNpZyhHaxhWAQgH+BS9WRGdrOMW4k40se5zGI13xOeR059wWWqPbaDR&#13;&#10;RKUjaWtvp/Sdek9SydbxaaxTVqpl6bbH8stv0VGqn9tuyQ0asNfMa/IJMZDyKeFQj0k5wPy5dOYS&#13;&#10;7I90u7tOyEe0/MiYhKNba4u5xnFllqEokm5Pd7F3i+dQ+KnQ7asMERum9QwdS2aqyTP4smzqEUOW&#13;&#10;HTpP2SlJTV30Dd2/C8Mu0OvI4JM6xGbf5kJ9OIK+6MJJJm84MVvnSwnGwEhKM2VJ7e4wQPgc3tjS&#13;&#10;t9x4+oQn1y2PqMK9Siw1ahWb6MUcuNIx1Z4Nwp6g+tG0eeasJ9oQqv1z6ksoSOkflyISEsanJk2M&#13;&#10;hxHtxXzowzYrCZ3xy3HuiRiZqv1d3Jqrfvoy239w5Lxt0uGHb0RuldQA8U92ePT00fHsugCWnBGs&#13;&#10;q53hMeS90nTnsB4n+jvpz6M49vUZw68ep03MunKXU7O47ck27t41Xese+PqIS7ulHpvRel1F7TqR&#13;&#10;j0u5jUsSiIlbrnVGP1M3dJbXp6R49mnHbJst2Y1kJX1o1NFa9b0oWpgbPameudoP8XSzsAzeNh63&#13;&#10;X4PDqAdWLCMjqQj3T7tr7e3oQcTsu7yVrAfiHU6PdLokZy6bGcu3poRlK+5n6hbemwwiYb1R331k&#13;&#10;6Th6rbPuvl0bNeYePoRnsO/vQCvTszXBbFjn09TSqfIoujsK8D6Hr0L8Ol159ElCM4w6crl6klA6&#13;&#10;YTl2zl2fqnLqYvts1hvWnS6fqHpdR6fUl1YrH09dSXU74nf0Y23HpnSyl/bSuWPT83V54eoZ9vUe&#13;&#10;qbs7T6NSSeBs+qtHfKHnnvRKxkHZCLmlLfiSUHHF0PWn0JdTo9nS6HTkPqIKSeoESM5DMslJOKrb&#13;&#10;VfXR6PqujD1H5vX9T1/zH0syEo/l/qlHppBqUOmO8rVq9M/29eidVz9QtZq+LDNdXUs85HZJ5bDH&#13;&#10;bi2kN2ENSnxpZ5IrCaBWBYc+qX1afky6YV3dRY9KSkJDAYdTpXzWbfONWXTnXVh1JJIjHtl1YkXq&#13;&#10;FdTt6nTn2+HFHG+rP/pquzX37MqWSsL5jfIqQ2V3wuKJ01unrXSidPXHpz9R26L6ZCeIDsE3PrM+&#13;&#10;qqu2dAkqV7akU9TvYnvZ4Ct9ar8M75xl1IExuH5nT9vUerCYnR/L7n/D7EkrICJjVy/ZO5a5sO7q&#13;&#10;3w9qTzjL1HUiaKT0aV20tnraMXGs7oz0WXLNGEBI91kE+OMx687e/p9ElC5d3TisbI9lSIykUQa/&#13;&#10;21sPQdQen0+r1eydeycm5Epd9wZBlnEcG1b6tb7dr0jLl6TPwnNmqunPZq5W1WS9jKszSs2paCxS&#13;&#10;Z8aqpQXpwP8AXGO9YdTqfmSvunFihfaIFADQ3f8AGtX0WB04YIDGUZXHuYydiz9PZ/rp0JItjjv6&#13;&#10;ab6+m7Htlz790rhApki6ZCjDlhmk0/PEAOidvd2g+s9+mUodSo9SJGTCKXd+2jxLjRl7qlFZRcxl&#13;&#10;IQQ3V+NYWnn6r8Y4xo0ZOnYt+mezubPmz5zDzdQ0YrO4z4qO2aUjKalnkAAoLE+uufT/AFdsZznC&#13;&#10;PZiTJH/DjOJmQDZri5JEO4hGSSugilzYy2itffXnqN319GTRDtpC69P8dB01NYZdt8kBrpjtyIMZ&#13;&#10;WnYalBNOAAgPJ9LCIdViqdvff+IwphFkxJH6jitcSuI/MN4kh7kjbF2re86QXvN9qf37Pn3Jsl03&#13;&#10;U+DbhZ5aM3X8s/AjJTzo1kzwVXn4MgUS0cN3ATHFn0CEnoLDsZxJxnVPRllP0tXLe3c0bqSm9PqE&#13;&#10;Zku329TpzRh1o0XF7s9oGCO2qt9Xj0vLXqCpDrHtvzRfaNW+/Zhi2OxTWuA7c56hvmcgTu3bXNTq&#13;&#10;E5TKj1sPQxn1IR75dL1HYdsY9EfzDvLg9Tte3pq8R4tdZnqyhHqdRj+b6axkz6kqhHtUkdNmMuok&#13;&#10;d2XNBqkv6hw6VG+7qmhNHVtFOjX6l07P1ScseWODHsVctVrlGd06u6V07NVp0V4Y5sz9ytx60/pY&#13;&#10;9X/1HS6XT6j0O/rHTnPpjLqMupC5BCVk+gJQO66wn4pHpQnLrTH1EnoPV6cOsRhCPT6c6g90a7eu&#13;&#10;2ykmwarP1fB0Z82bTiGbZBtOXqmBcXZLJKWWF08Oh37XrMTVsuaxn230EAAAEett6WfqRnDqvU6U&#13;&#10;/wArqen6z1RepLvmSZRD9MrzIvBrLdToek6kIdTpkOr0++HqejLpB+XFhGUYyX+uNLGLWXW/l6TT&#13;&#10;qW3R1vqORqJ0nFTDpKnP2eLJpn1DJphCxkkrnVF8d9oAusn7eAo9B6vqPyeiek6UwfUdQ6kcSEZw&#13;&#10;/K6kJThmUe17iP30U9LDq9afrJwmnQ6P5MzvuB04zOtGZ0l7Yz7jtZhdadXQPcC6ly6t/RXxYn8O&#13;&#10;WGqWay5q9Vt4Xk2i0Wfs1TkhzlZZzPsP5FgfWR6vpPyOu9OHqIdWUe+Uhl7+0cpGX6huy29XXS9U&#13;&#10;TjDqdToflwqMI9T8tYvUarvlG66gFYPrq0HtzN1XVDPu6Rl6c2/qHS6RZtlZeLFHQpjZ7L2ze3wK&#13;&#10;T2tmzTSWagRKqF5J9V3Veme3qy6hHpzGoCykj3Rp2O/Fua21pfR/nTjCfRh0WfU6My+onb04yj2q&#13;&#10;hXf+XlAA509Ojv1E564YnNp19TlDqHTLbHz5pdMhaEpZDgoxVmXRWpnozhebSZCByPWe9T2Mre+M&#13;&#10;IMun1YwJMurKKyn3nDEN+Na/0zJ6fYMJz6pDqdGXUkdOPSJRI9OPSf6iXJzemN006J9Cn0rqXTl2&#13;&#10;q+us5dRxq/Td9OjVacp9K2R8gfpwbcL/ADGWlN2pT5JvI8AVXVYvWep0up+X7Rl05p1IHVDPVi7T&#13;&#10;xXbgDZvVpBlHo/l9SBMZSjCcB6M3pSQ/K6g56Vyvuyrua8dX6P1HprrPqC06MstsmlhL1EL42yls&#13;&#10;mfJsZqvreZVGXptyU2Mn50B7h6Tpdbp9S+xOqdjc8MifdUpyiUQ8dxtxrup059PE38qMepEINxg9&#13;&#10;Ps9pGeWbtUGyXLrIaaOrdRlXp6rWxfp93TyPCmnGs0fbTzaZvPNsdDS8tCqQyMyqBwOOCPSg/mNA&#13;&#10;dSJgYx6i1AqP64myOndz1OqS6QSkvTcrBl067pqzxBdx50D9Yh0bYd0GbqZjoro6bz0nNLo2jqEx&#13;&#10;1GySp1jbJG1vq05ETTn17lYiRUyKH6Ezo9TrdKXTlH8lYxJ11ZvWj01gMvyYSQ7RaSPO+gTOlOPU&#13;&#10;F6pGTKB+SHp5Tj+Yg9fqHu75BZKV421Xz3j0jJ1XcmTp+jPSPTNu1tHTcJ1LLq+U3popq06IyMsm&#13;&#10;jPQGHxKp5KGRbyHyfWt9H1ZdLpE+p05D1OnFhPqdvd0Z9oBEW5xkZv521mvxLox9TOPT6ciR0Or1&#13;&#10;ZT6HT7+zr9PuZSnOUCunOPh3rfVbvdqNm9wdRfRphprv22JrlWSnp2Bvjv0jomS2j9sdRwbNOfJV&#13;&#10;aI05QZXfk88TvTP5nYxJxj0oR/w5XKPUnSdbrThHP5U4i4y7axPr/b63rynOMvzerNZQ7R6XTUeh&#13;&#10;6fpznj82EkNsGXVePcfULdJ016gNGPqtceSmbVPTg50dF91nWZM3UNutMxSjXhoRI9Ic5KYlWqk/&#13;&#10;a+t3+H9KPX6cOi9Ofp++cZxY9X29f0JDvDpdOHddCZnkcOst6rqdXoM+udTo9f8AK6Eumw6vTSfQ&#13;&#10;/EJdbs7/AFHX6jHtLsrp4TJrx0ls2OXSet9S0/I6add47dFEtR82qsDVhhEuyoyUZoRaOgO9IsQO&#13;&#10;AOQnqzqTPUel9PCus9OL043EjKMZdt9Xuw9SJbZWTROlGPSj0Ov1p/mdDvY9TqUrGco9z+VWTpya&#13;&#10;KbsdWc9m6nhOFLwSvT976oR6Xu0tMXe05U6XdazXzdJTK9fk6q50pTTjVA/apPrz/wBZ07nOJLt6&#13;&#10;vTISn1unkO1Tqn5bR1mdUXVN1rU+g6j0yLKMZ9Lqk4nR6skZKD0pMzPROmtyY3ZV6td7LxHo3/vP&#13;&#10;0hr1OjVRuqdV1XXu6bmnfJ5N3fn7GkLdS1VnS6QVES0VKgNz6z3rV6vT9UPTjZ05PR6EYidSbFe2&#13;&#10;pfqqJYfDrdfh0JdB9Kw6kpQljrdfqJfThGZ3dS4fpucqZVyasXijr3DfE+YYr3bb0qeqbLlWXSqs&#13;&#10;uvdG9IirdVnbTHRkm4EY1K/mOPrC9Xt6fYkjvjH8vrMU72XWLh0pRGvygGK7utJElP8ANG/y5S/M&#13;&#10;6X5l9ldKdS6kZJb1LRB/fTNhXd1apwdT1arZscs+eubRWWf+5MymTVNMrf8AJBu7aauHbRJ6NwPG&#13;&#10;pIrGMen2y6UYjPukSBkdMG+2pfpxg86lRZdRYTVjEjGlDvapbjhtz99aWSOelNUtFN9l1bdE1bSJ&#13;&#10;Z6aRd+2WCGgFEbPnklBIMqwVG5PDN6fNkAkYxYQG429qHu6jFySf302JG5xWcmUpnuAUltCMtkDb&#13;&#10;jUR7gw/3bpfSsIUxfDklLJoVFhazwfWNGW8prn8q6oyhkovPbITRlH2T6L0JvR6vUnRInKTMZWHd&#13;&#10;XbMW2LBV+b03qdM6vT6fTvt/LAigDKl7+mhV957XSN9xdN1bpJ07Ze+XFtkNfVmnNJN1fpueBimQ&#13;&#10;UTxQnHMI6BSTX8/ZyxHbzxc+n6sIT/OgEup05MeiKyel1VF6na2sp3hrVX6mPUmR6XUkwh1D8zrJ&#13;&#10;h63SIdsencaIRAbFvVZ/ffTscMXUc3T706XqxZsdslts9vwLdBOyqJ1kPNpZ0rCtYG5zM2qkB/mR&#13;&#10;wfWu/D59SUelPqn50epOROMGJ1I9YiSegkrQkGO4q+NZX8U6cP8A0/Xh0ZvS6nT6cJxlM6n5MvS/&#13;&#10;mv8A8sFUMormspqv+2GbpDdMwkX6xnn0rqPSFvphPp2oPo0T2a2morRt8tkkzvl6hp7qyh5Se13P&#13;&#10;Gp9NLq9aPV6kZ9P0y9fp9dh076vTqMfy4N0flMbRiYWvGsgxj0XpdOp9Yj0Op0SUyPTms5d8/bf+&#13;&#10;ISAqT86R/UzBW6tPp8NWumjLDZk6frWtU6cmWyqWnWzmg1OkaDNiko5kT2/642vpyczoS6r0+nGD&#13;&#10;KE+rBiPWZx5DeBfuk6q59p+adMn1JMY9WHTnGco9L8tKIrddSQe2JvrLj0DIcmJN/VuoJv6e3Uul&#13;&#10;W1rHYmTp2ias8qJDyLl2yo9F/J1XMEPlTvX67qwlMn1Ho+n6f5Uzo9aPTWLPqwa7o3+rp0XjfjS9&#13;&#10;KZE6XTOr6jq/n9GXqOjLqxHs6EqkwlGJ7OoMsDSVnOjzo8NGjp/xWzRo/UNPTG2VXUTTJ0iugNl2&#13;&#10;9TPdaQzIdPnxyxSOm7jtp2zIIovXT6fT6xJ6j0zo9PrHTHp3+Z14x9/T6I170KVxEyZ1K6UJyhKE&#13;&#10;Y971JdJmk67elKV9OfVf8hdxIlyd9Oz2deGjrXSkKZepHAd4wTklFzxw9Nxla4DhpRrYK0lEGG6W&#13;&#10;o9lQQpPZwMd6gkdDryk9Xp/m9nfKcos+7qzKkziBOOciZ1fegmT9T0Y9sOr+V3flkYvYdPpQR6XY&#13;&#10;56cpBiQ4dPjo/Wl6Lnn7a6S8OrdRprj1zpsNNx1GX/vPdRWaHH0SsmpGO+U6Jm65oDqKZ/p+4J9U&#13;&#10;3U6B1l6/VJdLpxhLo9WUI/lv5/S/r60ZZl0ppfTPO2tN6fr/APpemei9PKPX60px9R04dR/Miem6&#13;&#10;uDp+mkNE4lR6jyb6dTYk3bca5sK9MY9KyApqmoXq4WEV6p1HpkFjK78Nm1qlxpH9xipVEVip9UB1&#13;&#10;ZdOE1n+bF63Uz02/ybV6XT6slT+ovHtXWj7Cc49vT/LTpdMqUT/FaDrdXpgCmGm/cGNFWS3Qs77O&#13;&#10;r9PK9Mmj4JRHW56oyVdeNK58nUoTSzhKZnhqyRzoWyl/3TzyBDnDrzI9Dq31GX5n/svTZe2fvn05&#13;&#10;NZHEn+rjUiEuhD8zrdNOkRekR/OjOMTv6fdGPViDhMgbXnW1tbdrbFXqMdGbT0zRrSuKlZ9XgZ9k&#13;&#10;6WwKW8SRSKOafPpX46xsF7VK+mw7OmTIMZHVjFJnd0pRb9vUxar/AJd8afN6k2MpxnGXSlKL02ut&#13;&#10;GWzOFNESJ/U4rQZ1mRXph1Zuo6/j/Jhh0tu6S8qINjSYuSoZ7XE/Fnz6WggkjT7z4vv1ZekmHXjC&#13;&#10;fTgyem9SB0upZ7DYHEYmVLy6DL/2+6HUl2nUISZ9BE70txvLYGsFaQXXZunV9uXTXbtG7q2j2pnd&#13;&#10;e6KP7fbCtdexu5VeaR00ztRc9/jLpcoV4PrUdCpdKPUjCECHRPVI1L/G76OmG1yPJdF6p/U3Hq9S&#13;&#10;HUZ9T87ry9DGmo/+kl0vf1WwQi1+lq2tIbrfx2631vTnyEX9v/Bfqsj0olM18GJ9HSIZtFs+eFhT&#13;&#10;Igvk0SzI/bJr8s/5etP6X8yPpfTRlOPb6iHU/KY9QGUJzDqSnGKsc4kPmtZL1r05eq9RLpwqXpI9&#13;&#10;L8+Mug1CXT6bPox6c5gT9uYyDi9Vy6pv1YGy9TxZE6G1b06h/wC/OG3UOy+RS52hyfI2ytK58MeQ&#13;&#10;uUhGUovBGs6HTh1O7pdTqf8AqeyB0r6MunC2M6Py02IVcvPOshPqSj2dXoxj6WUpvW/x+n1OqBIu&#13;&#10;T1MndLqWkQ/S06jOi9J6gOppseGXOGzdQZM8JrHdo0xzxEl3aUAkN0RY+ftbnROZZwxPqR1+v0no&#13;&#10;flxlOaPTGUpMulCEpPc9KDn8trHjbQuh0OrHrPV7On0oTOpNhGAdbqSIRIfn9WOPzoWjS9wXoh6V&#13;&#10;fQE16tnTNnSKavLTJEUnQdOeHhaundLRQMeqNw6RahHkkU+gB9QvUQj3wh0uv0+vHp1+bKmP5vdZ&#13;&#10;GHTYmOiYXw3o3R6kmM+p1eh1PTzmrGC9NeixruesW/43A8mmV7ZTrPTepb+uw1dLaKQpOO3U7oa9&#13;&#10;GmE1StrqFmh15UGvGK9vjm7MVDng+qL1vU6HW6XS9KdPq95IuGK6fqJSYSj04trCeGtXXoo9fodb&#13;&#10;q+rh1Oj2kEOpKzu6AfmRlN/zQzH76sF7M6e+KmHdq6fg6bj2z2Z8uyzZhe53KtdEdlasV04unhZa&#13;&#10;OmEW732PQP2sABmfxGT1YT6UOpOXUiwnPpghH8u4x7CJ7Jz2l4Nav8N6f5c+l1ZdHp9Lp9Tuh0+p&#13;&#10;JgTmT9/Uj1JzxPp9LEoZyreml00da6n1eydJ6jB+nP0/nAmrFn6hn026auu3UuoaZ0bP1DqFssI5&#13;&#10;tU0+arTctNJUn2gZ/r/k9HoB1eknVOr/AIrGU+nOMerR0unFqUekTVFri71edL8/r+pl+R1o/ky6&#13;&#10;cfyiXSh1Iyl0u6fW6kotS6soERC/gHW+MWfc9dPSZzs3WdFcc9qZ2s3bkzQ17O5r/sZejdS8ZJUy&#13;&#10;S0Oo/ixKkD0D82fTIw6r2nRgSYSe1GUmEO0My63SvfZNtE/LOp3T6MSb6iculHqRiyUhAnMueOn6&#13;&#10;fq1tipak+pUbB1jp/XNcLHpHTXpm6t1rRXO/UMnTnxWOjaIQe2O0or5ZU0au3XKT+VkYDgD6T39H&#13;&#10;qen6bH87qEXo9CMJHT6nV/MA6bJ9wywgY4vRuuy6XX6fqJkno9Luj1vUynF6kOk9NZdVjH2pHZk5&#13;&#10;DOoDraba9E67nw4q4dvQGsMlpC036hg3ZPj3hrZacZpXLZ9eeiu1Y3Qn68hAJ0+063p5zYT6fV7J&#13;&#10;Ti12w6nT6ncSiy/UwyJyPxoHXeq+m9VHpQl0ur6ZmRY90XrdOfT7Zwmn6Iy/UPCaS/X8R6WPaM8n&#13;&#10;9wynpfkxwHUxHUkV3aRG+nfGy5oX8uSmrMtOo3VFX9lnA4Yav8P6s/UR9fLqPQ6kuvLp9RekziMY&#13;&#10;R7uzpSjaMEGo776oPWQ/IPQHT/N6f5L2Q/PjDqkY9RISn1Yy7SSxUGbjbSb9ydq6tPS7Ho4z7GKN&#13;&#10;iSl9Z2NK9IQjBp0l8O+Xsa6jLppOc04q7KB60vpBInXh+ZKUKe/HT7DtFlIkP5kJ7NhvjWd9ex75&#13;&#10;9CT0SPUe1hFn1fzGE2MIwpPypw39q43dJLqPWeh9NxYF6X0nZjfqvVkE+oXD6nSMkX5r5OoOxat5&#13;&#10;BPHLNUsgd/zVSv1oej6b1PWn1Xr9fpzj6f06vShXTuS/4cZ9IojB3UrbGs11vU+k9PH00Oj0Or05&#13;&#10;+q9URj1Zd06jCDPqyh1W7kAxjF3XJoY6dsn1qOeu06AscWqfV6YTWeVM8tJbxoF47bRDLt1VoWpr&#13;&#10;se1QhH1P63S/9NOUekxe7qQfTnVIy6jJh+pveEqYxDETfUX0nU/9Z0YdTryO6MOrH1X/AKfvj6eM&#13;&#10;en1ElCKZOpCNSlJzJ2rRX0rdvrnw9L6R7XNxj6dO7dV2XlKGPoFHSFZyt3zNbbLV4hjgToiT3cM3&#13;&#10;8V/X6PRJdbr+p9cQZ9Vh+RCEpT6vqw74ylA/TGHMnEttTOl1OuPQ9J6P8O74dP00eq+qnLpw6Pp/&#13;&#10;RPsenBX/ABer1X9MI2xMumB0/Vjx9X6SIe7ulzOQXtjX24d1sxLxnPqnt7rt9WSGu6aRUu2IQ7Yz&#13;&#10;DFPzTn1Q+tOt1vS+pi/hnX6keqQ6XVfWMOnKIzZdL1npYRWI9Oq77z99WnRn0+n6noMPX9KL0e+X&#13;&#10;T/8AR/mTgvZ29f0nqpSO5OpeY1jTG6DPRo6X0fRiWWTXlfqPZlwyeujqv950JOj6bzJqHxlzlz5v&#13;&#10;InwMfjbt8h9Y/wBdKPT9R1uhIZ935I9TqSB6R0OnUY9KG0fzK7pS/qlerz00pS6Xp59OPZ1B6oQ6&#13;&#10;cbn1/wD1E/dKfULQ6d9oWdpXOnf0bRowe6d3Utmnom+nRs0MPVM9emd+Dd1PX06a3z7dcZrq6mvT&#13;&#10;84z9lNKCkKqjkIV59UHVgdX00OjA9RA60mXQmdUOrDpw6lxn04uOmzldhdmNabodWXT9Z1+v1Z+m&#13;&#10;m+n6cen6jpvQvpdTr9XokZQ6nUhT1/yiqZBW+jTH0Xr0uoZmz5K7q9Yyk7a9I6vAf2/phgscNes7&#13;&#10;7onTen/JxNH42O3cFpYdpYr9Q5+o6EulMlM6Z0JhA63RknV6pLu6h0enD3TCV3I8Z1YQ6XqY9UYd&#13;&#10;OfUfUQPzJ9DrRrpdFiR6b1urIIdInFKjwuNSE8fvOPTHyz9xY+m647OpbZ4sdaaKS9tWneCyTck4&#13;&#10;9NAyXDDq2zGg27nLgBFUH0Pv9FLrE5em6vUhKHT6f5k4kSXqo1JXpyWSzP0DiOiRh+IR6Mof+r6f&#13;&#10;SmdTr9QhBZp6RixI/mgRHpv65RzLOh7XLHY03b6613zOSvTdkI3nnxnIkm1LlpQO/h2Oay0q8u9l&#13;&#10;opBT6Pqf0vz/AG9PogdN7o9aCxZdTvU6f5kTFwwmeNQ+q9GS9TrTl+aMJdLqQjMj0/yyL1IxlLNd&#13;&#10;TIiZs0uurrTRWfRE6eOlp0TZXd03puJZY8s/JEld2l6O2brF2xqbzVU+R3ET8iEk+tj+F9Aj0z1L&#13;&#10;1pdd9TAj1urJZykwaenCJT0Ixlh4dZH8S67PqnpY9GHpen6afU6np/T9IjDpx9tnU6klT1E5xyG/&#13;&#10;F60KYZ6j/wAz3Tp6l4wNG7p1Om5saZa3JdOoJdVWmymaXiyrlz1pOQq/PLTHGj9L02Aflenj0wqM&#13;&#10;Z/mSZMI47O3+k5t8aznqZHUJfmerestT6vTl0oQIymWdQT/3GJihxetOXSdq9R04cM5Q373yL8zq&#13;&#10;OhBGWSBpSQxJOF9RpNjUDqSRdYyDdynj60MWojL3RB9sbW3yuMeNZfqRZdScOmQj1JbTklEY5oC3&#13;&#10;D/VWpT2b02wy7NfXsmDo9cXhr1OPt9v731W2Hq3U60TqXhJTN04Xr+d/P3eFqAqi9xAkSkd0Tps5&#13;&#10;RcEpjCJOMaY4y1qtY9WPTn3w6XT6nad0Omk5yh1eoyOon9DLf76f3t+nW9PSNz5oQ6Z29R3e0en9&#13;&#10;Qec8nTdq4NYqzsI+S/TfkVRI6jq0FNmiI7AEP0WFUVaUSkKrnyu6ceNVM5Sio0pKUDtDtQ8eL586&#13;&#10;fnR8G2HS8Ub4ulUtGCyoeqdftLeHmSrTvKMrTl4iPFOa0PZEKCARx6mwIkQe1eVq/vekV8H3nEf2&#13;&#10;fGrGe4oZerXwVy45pnv0CEtgn0vR0tOo3xUzxy9e2YKqDLUMbuk5Xmq7YdtGVlP1Ren7unFJrZK4&#13;&#10;57qKzEkGTR+vOMp9wY/LBolEsxGbF8mpvL0qzUxzI6LLMen590cubDHMZSitR0zZXxBGy3tVQlKp&#13;&#10;XzBQjBQB6F1JFSpmStjcn/66Le5W16k9OMlgJ0+3sJEYxI1R7JXxOTvo69uHPfTfLr9wS6bs6v0/&#13;&#10;bT5Ix9S6xPXfp+wWOXqfTs+d0wzfOtZpohVmiWFn7Fc8RJ2H6bCQ5qKdxlimZN6ndKWaZBKZJcSl&#13;&#10;aKoh+kNtTPQr1MDp6g6bs8mptbppZdM59PbZXpj6YwhSUsdoZs/JXQUfSjB/8vTnagBwdyVmr7Vd&#13;&#10;xdHgtLL3YcLeB7ceK/nRpNa4YfIfVu8Oav8AbcWTZ1f5PRkXtfRk0aIVtnVpKvgz/EVGbIwWbluf&#13;&#10;TDNFCtSWqk8IJzp+b2QFo7rjV4xjjGijpDzyJPTTZtHSp9cjkTqWfFPp9vNrGjqGaOPRsLPgXUYH&#13;&#10;Ik6gg7aeMcdw4fFR2O7LVj8cb6ZPJRYZtaLxezo86R8T+136b7hTNsi/UcGzRDQEhB2nfrAdc+3Y&#13;&#10;m9W6iJtHZFrZfNe7Umyr+J9TehmxoKAtvcwHzqu6uZNItP8AG33NFnU8nRpaOhdOy9PzUGWluvYO&#13;&#10;nNSFulb0stcfh3a1VcMRIB21BprKOgcFQfU0UxnAnzfkNRvh3sTdHP8ArrdeVNG32v03p7o2f++v&#13;&#10;1Fs2cV6QlMPmwPrxDQiTZdg1KssfUZN3XUoASikelHyb0N523X4/toaRVLtTz986YOC2vPbHjz5O&#13;&#10;i9SjHp2jR03P1DDWQjKvVdk9Feo6c22dtdVueaVaiLooicoByPRhyLdY/gx9dMkCYbR+dr3r/bUj&#13;&#10;i0YXxRXNq25Elaf9xv1Gd+ofN3ZqSEE0dQySc+JtKOfAwa6ZuAAVU+iFmTNu3jl/bQJiLbZTVVZn&#13;&#10;dNNPon92vmlROl/F0qMU9GKtc8n20ekx1TWlNLTeubCWpLDUsoEwEA+vRYSBq7y5+fp51CkKPaDV&#13;&#10;Y5Tldtv400Pb2VkqKJHVLFPqkYZN73m2p9FMyTtJTJ10/ITbKFXdpkKxZl+/Vh0Mor58CU2fbVZ6&#13;&#10;mILh5I+Wsv7Vpn9ApnWlXbyIL2njuACMrV0i2lpx572/Gc+9W+mYqCeCfqx6eDjIYPjevjVcnaoj&#13;&#10;4FujF+NWX/TiVpdTFQym52Clk5FCztLP3qlF5/ESXOxQDu47mAHo5va/OEp/0vQI2tlVVZLx4fnX&#13;&#10;Xr2Con7Z6cO8spyZwin8lCInapDfZLPyzfZ5HH3x/qon/wDNXqrukHHLb/NaLMezo4yEm3f3cPxj&#13;&#10;+dR/uefOTTwFAIoBzwOOeQpAPHP+Sn74I/8AHrCf9URX00pcXRi3D4531qPwiXvgN3Q3WNuU2rXJ&#13;&#10;P+o5hn2dSJCMAmnIyOh7Xwa2jbqLOiEF1Hx3AJPeKEccevPvwh7uu3XkRbJCxjv9dXPWESkra85P&#13;&#10;6sfGuY3ulc0Jbs1V6hDp+rq0Y69piXODq1ky9Z6JvySmvyKS+M+Ya1kP2ioP8n1vfTvtG9oXX+Yq&#13;&#10;kbzqNW/jGdssbDVGf1r3T1y6nu6rk29COvP0uVtHSZY/L03Nq2vi1DfhaoNJ9ZfRs35/HxrJsZ9q&#13;&#10;8ji09PRVVRbVtSo8/GoPqmi/2ozXN551Svq+eGD3D7jzdLfpvSjl0YcvTuqShp2Qx4J8y3dLx7DW&#13;&#10;LZ8qvNbWycL5+pJ4g/YPVoLLpwWSYtus3soLbquMdThLszYWVQ+DQXt0y3YsOHX0fp3926juwpv9&#13;&#10;xIdIy6MWdqaMSbaahCF6d82rXJMs3YT+Z7ePULqbir7SrHN3in41aemjumLls4x86T/uO2fP0+m8&#13;&#10;9P6hLpqdRzLlolMemqa6b6X24fgrxmn5dM8uvPSLBElNplEDciSK9pYPbkRMVuvxtpOviJKv6trG&#13;&#10;pEslGxg/tpJ+87NbVLRf231DHUR09T6tOCvfpuBL2TJj11pOmlBfa9JVyRpco9eFAXjj0TpWK90S&#13;&#10;3ti4u7tM8HLqu6wo44Ztfpzjjm9IH3IvVs9tGSxlbwrCqaGdiVwGaxjClNHGm8qgzyaaBB+6nJA4&#13;&#10;PqZ0ZG+wxl/bwedVfW9sqaaYpmy6Nk3TS56j0vBr6fpliq05QrRdGGCPjpAbRn7YDYPGll6lWKcM&#13;&#10;GYBADx3epEV7o2bxi2/9rV1xRodXYNUp21W5dY876B946w/S8HRMihNDVzas3UNlUhDPWNKBem0R&#13;&#10;w1J6MqrMCt5laOFPaePokaVee6W29VnbjTKXLuVir2fH9IaA562j7tydevCseqZeq5X+TqiZZ+nj&#13;&#10;AHhDROykRoZ7ympqRYLjsOG49Ggke2tim7BseD5/nTJRWKb3kPiq3fGv1u/+nxlwH/07f0xrqvE/&#13;&#10;P91+9Phz15w46m1uuSG/RngEOaRz3mu67rw+lGoOGm31U/id/wDqeuG6LhP8vPhedan8BT/0fSW6&#13;&#10;KDfcllD6/vpafq6unTX2ltjn1ZVxS0dSz0nm8vT/ADe3bZ2hhWLUSemmSq36nLKhJ5ejH7AHrJep&#13;&#10;qL1RRa7D472mQ8VetIXKfS2sWV72QLRD9TzrmF+r+iOzrmOk7anXqF2rMHZ8jYK9Rvo8y67uqd/d&#13;&#10;pojvpYeMIShChfo3pL75Ozba8hA86geuphCOd4B28d/UWr/vq6P6HGWLpnt2erP0zHCultXSqaM3&#13;&#10;ycWPP0vp7Q6rEb+fIRpN95nGv/sLRSoBHaRl/W2z6jGUlqROmlZSuHs2so+utt+FNdCJKMSN3Bpa&#13;&#10;Ix94p5Vxxq5Ht+h6V7r9rp5eo6ul0E+s+28h7Yy6tgfQ2LplPAKUfQl2huqErUPRlUlVA+oX4b1L&#13;&#10;9b0WVRk9QjKi/fWSjg/jT/xCN+m6uCqsVoYhiWNr301v1DzNVxmth321dT6hhhg6lbch0YW2aYiZ&#13;&#10;V85WcZ2nopiGaklvkmgJYgD16b0AiuNyNVsIJfG++vO/VrN6lS/pf1COXu7fCG2rW/o8s09ge7la&#13;&#10;Uc39o8fR6Smc6bc+rHmDdPrikyMRiiBlpWh7Wpmn2nk+tRCvyI1uDb81sHxrD9an1UivauBKsqls&#13;&#10;3vXMn+pSJ1W65TFXPm29Q6hkw9QvXyY2OOGhJ59XTNSqHyJp09NfSmtYtNYMH+/v1h/xb/5oVVoZ&#13;&#10;YBEI9ueKp51rvQHsilRwF3/3d1X51yt919R76/FbK0ca+dsi6M0dFOjFx4n6K/UlkjdSorqndXkw&#13;&#10;X8frvUn13QKlNu5Mpi3X5gNd4cGrSTiOAGMWJ/kE/TZut6tb/Qll0bP1I6bhxNbpQhklod83bTwZ&#13;&#10;ey0UXM7dzDTo0Y5TFOVtaIVW4Wh9X/pJxOmye6UnrAGC/Yt1xV6z/wCJZn2lFdLPwEgq+fjXSb+o&#13;&#10;9suXZTVuMs9ND5p6D5iNVp9W+LDfv3T0qqZp5urzRZxhRs+XKFA7fIR6qfxlWM6PdRvSytxErY1J&#13;&#10;/B0JRuPnZwVyvF7apZ0nTDo+iq4pDru1216jTGDs6JjQKuPP0/X0zVNHbHEaXrJJ9+1hRnQuF4GS&#13;&#10;SU7u4xbawSeZVLlUzrY9JprdqJnYra43sDjzq0Hteec0x06Z7bwdM+VlwIHxgxheMM9XV7Z5558y&#13;&#10;jopegtdE1LIqjf6Aqurfc31JS90kK/S2XnkdWcKoSAe2GbapurOKdZv1vmtuj1h1CWpMWcxtv6h0&#13;&#10;93W/XF0X0dWtr6f1GDyOOfTrdH6NgWLDwtCthYEOeCemx6gY1fFn6Gu2q5u70nVH8j3FAlo/rz3d&#13;&#10;x4qg1zP/AFE04cnWOratuDqTdK3dJ6QMOXAufvj1DVlb5OXqa0rFp6YXpV+j9QzrSefOnZ+Kp62P&#13;&#10;o4SYx7ZDMnPukjQDcWNf0vPnWW9dIj1Z90Uj2QlEK3kVV4pLxqM/Tb2/13da3VcerpecdU0PNmtn&#13;&#10;TrGjw9CxrTXLT0KE6Z9UMcpUGbjUKPo7So5JHqb6tj+WbpCRf9J78RzeLdR/SxnLqxBi3dqd36Ak&#13;&#10;nZ/VWn10sqmOi5+q5MS9O6o2PN1DqzUjPP1PqKLeHSLZ2S053zxpXPHFYeYFlbuCgH1R9URBirKI&#13;&#10;9sf8scd3z9TWn9PKH5cq6nbGMyJKaldSRiHbxW1a2nhr6s2eXXJx8sKeLNfppfBS8cYlPpr9UbGM&#13;&#10;gs1vNfJubRBl1Z6eJmoEB9C7jpjKFpkSSJct+2723K21KBliR/UgxxiLjurZdnzo2x9QGTJPpor7&#13;&#10;iltt15surJ06YleqT6bs2+PTn1pJh0ntZJbKRoBUHOxb6PoQq9wRpiyHuus8eV/jSzaxUnMqjT4v&#13;&#10;J/lL0XQTRlpjnu2yOjWJK/M6aN+PN058u5OlqYytlzQ8bjkJddGmZ4Re1T6NHbNbGLOefldMb/p3&#13;&#10;2avHb8a2MFcy9d230W6c3T9eJyt5bKad079P0Z59NY2NUhPI+TRqN8l8q7F0IpVx3H0+sVTdlWUZ&#13;&#10;3+r402SgNgJTajhzeijpmiOeR0YepdUW09Lbx1GjNOxtTROGh/ho/ckQjzE85s70iv06hyA2RbwG&#13;&#10;yGbrbPnQpXw0fy2ceb40yvZWUv1rquqnWF3E26c/XU29OGDLPA9dAwNDPd/kB9scl3bJKVUOcn8Q&#13;&#10;3BEn0hmW9Ed1FFf76heq2DNKLZ+5jZNEVo16nAaZHZq3dKDWVGT+4SOc2WDaBuWUALZVv5sMpx7h&#13;&#10;BHmQAnPqdYINF+M54/fnVf2qu+Ardvin/bW3nj1N55en7ulTTAMp6rm/vHUundP2Q1dRsxr1Rcur&#13;&#10;Uq36ls7zTT06d1vnqQWU8+mY3Gn4yYLq+DRoibxx22K5td/ldfbtjSidRlhpn3vXS1Nj9Yo2jK4q&#13;&#10;scer27Oc2PT7JoeRkj+SMbijkdnHrgb3fDhp+t7mlf2vOP8AT40Y9IumT3Fm7I7Lzm9N1hvmy0pt&#13;&#10;fqWTa2WX03Yja4THk4DGRKgDuPp5jI52sps230DrLX+/1xjxo+6VnWWHOlE03yaNb5NCpoR9DUy4&#13;&#10;NnT+kY6L5vlZ4JLOhe7osK0APf5D6mwbkWt8Bt9a51V9SSywVkrkvlvnfTFwRXMIU1d9jLDmuTPt&#13;&#10;bKyVK4TRqzcW781tM/vgqF4DHkerToO55Ss/v9tA6pi7VYibfJd5utPrF8vPC3lNJtPV0+irUTZ0&#13;&#10;fLOKqrPwyUQtRvNJl5MSvcOR6nQM0nNNfv8AbUGVxi3vi7f7Jzpz+zoi+zNSzkwfDsZGUEKhleDS&#13;&#10;rIKF8dPNSs5IeCEb64Ho8n2t/wC+7svCagSRknyZ8efuav5+lAVOudHNS3DdVzOP3PwUJu8MpLwR&#13;&#10;ywjKbFv8yf59C6QfmFGSRfGFvbitP9QvYx4HHNFO1ePnV8rkeVi32on9/kVE+SOGJA/yJJAHPJX1&#13;&#10;bqArQBm9q1RAMolbp9+KPk0iP1gqq9Gqnc3Im5B/AmaqnLd33wSR9jngr68W/wCs5Rn630kDclOW&#13;&#10;c4G2/nW3/CCvSdRQLYmz7ruIxHw/vrl970qk+oTRvJQJ3VgGXyTDTdHp3ccNNGoBEn/3KHkfx9Wn&#13;&#10;4LBj0ehe+BTFl4+ppnrZ3GYqe3GMZ81zpy+x1o8ozYBVo6L2kcBkXwGqN98dqdjOjDgMq/8Afr03&#13;&#10;05fRjeWjPKn/AD76yd11F2xKuOcX5dWe/p5Rf/e19zMzN5B0NhNHKlln/cMKsQyccr3KAvIDBeP5&#13;&#10;9O6Z7pcP/M/fRfVIx6ec14xXx9dWj18CFVbkM3jDFhyWIoh+gx++SOQSOf8Axx6F+IW+k6oX/Tg5&#13;&#10;qWg+kx6iDeDu4xmLz886qz+uiqrJoqGWaElAOQA5VZgnkLzyxH4hQU5JH8H185f9Ykj8anJ/qMFZ&#13;&#10;AiH7a9G/CmvQ9IG0JC1uslB32vnXGr9bb1+VtncBIw41J5pqea4pb9Ey1Oee1brqq/A47QjEj69R&#13;&#10;fwgvqRDdaw2e7DZ51Zzr8ttrG/Cmdtc3/eOfHp6j0lxq0J0/qGPp879WzyL7snU+nA9WZPg28k9C&#13;&#10;7+ndVm3msO2dKoQDyOPT/wAMkntr3Qz23jtl7cvkT76y/rObQus1ujnfzeqgac3V0ydFnLJu+Zs6&#13;&#10;w3WOo5khTp+HHK9PFbDbqgI159/V+j1xxtV+5cNpOpARuBsBGDbjGWsY+ONVML7rS3OPupnnRD7k&#13;&#10;1VPU+lz19cwnM91bFijK3TIuMccFcPTR1bsiQ++etIasBaufb04ghlIbhllSki1Mc5sCh+NPiOKl&#13;&#10;QxlVUeFPnSXvo6b07WuxLdMzaW6tTPTLh6e2YZzdUVYdQbXPz5tMAVzPLPMeAoWX8B9KjkFqry8b&#13;&#10;3jTaKNnKWH9Tgvym2iD25shq29E6S08/S20r0jN1DVOvNlwdRzxjrv1AR8fNdXUjLV85qnTiLjv+&#13;&#10;0HDJ3V4XLHgxtV+NOhhimP8ANR82/v51d/3jS3T/AGbe+eOW2/P0zP0zAjznKQo1q6Nu3QaLSZCR&#13;&#10;tCeh8fDvnWrvy3HGc6Xu9W2JfVmubXisbOtVT/8AU4/Sh0ohgAsta4vnVGfdfQM2XqXuDA9evT6h&#13;&#10;g2dU6tbKw6X1DpjV26mfYOnT7DqzjDqtN9Un0GRcgooVPrTdBpiFUxDLVG+7xrF+tLObFUdtuDjS&#13;&#10;C9xaum6urdQbrWIa8us57QrHZUzi+SWSD7BG0ZW3X30zTx9R/A1C17pn8B6sJRoM/PjfO/xqonvv&#13;&#10;xiq5NLz3RovQ9Mxu9OkZJiV89+n48j4LZ0+Sv9mrCwq1tFOa6bC02tDOO76IUAZfdmtsfvlNIVX0&#13;&#10;bv7bcb1pBe7q9M6fsddz59HUN3UdnT9GrJN4ZMrZMGS9YZ2ZrLPLomwm4qxQ2bhV4X6nf/Oy2rLL&#13;&#10;rnYR2XSx/UDzLfZxvkvfSaX4aY9BFKZcXUN3ZWkfNaR3wTVfBTqCQDNamQaXpm0hgRwOCO3j0CRL&#13;&#10;N4OS/wCy7amRp7YxM1+7ttqO90XHUMyTVY13x0Qr0vJqVrDT3K6U0ZNLuPDkyUy00il2NbPciaDs&#13;&#10;+o8zJm8ZtyqZ+7epXTHsoosoG8NVn/Lqu3vDUOldNhk0S0N1iOjLo2vk8Gh9UiHyyZ5IA2+tI+Ri&#13;&#10;O1axVfzH1z6bEwLVe3ObG+U2rQ9upAyoSWi7qqa81pM9Zwr0bbXRnxw/t9Sdc1gr0yJ56KuqzRqV&#13;&#10;2Sm2YzrfOjdoqDQMoPHpsqk0NNoN5c4p2vR6SPcG5eQ/U/qcf6aGveUdC5dXT3i1dfTn6fujOcEF&#13;&#10;o3QJuleGuPktry5YMzpFK+Wj/XJH16CoMTu7e4lG7xKErij3YjKV1fG+ikbjPkj2tA2Si94icFa2&#13;&#10;f0O7+r/rP0qnYtv7rpzbFELCSYbi+TqdX1SRUoaRzSrBeGHlQEPy4IFt+EH/AMsemikoyj1ZFtrK&#13;&#10;Ip/hSH9K5ri9VH41KvSeqm0d3TjeLBlIzIdh1+iz9Ati9M9paCpSGVt0Dk2zlXRl6LZNLvlwda0O&#13;&#10;i+eezqEjsRY/U8K8N9r61nrW4yY5qLRnHx/41A/CP/bpqro4+m2uzX/pxaWX+qL+mTpEXX+25f1A&#13;&#10;2Pn6hIsHtry+3uqraVe4jxWb+7sjxYAssizjnj1iP+qC/wANm1dQiWcPcc/Gph/81Wl11Oksas/9&#13;&#10;4cuajruR/VU5j1n3Z4sx10lS/wAaBbvi2nRul2q8hwaJM+V1U8rEtyAf9eCf9Q13dcEol1FdzEq9&#13;&#10;rxr6C6DKf4V+HK7/AId6WTeH/wBqJaeX+dfl5/qH1Vze9+szGRtFd8M/S5pnzu8ur/K29Y6hox67&#13;&#10;TXxyRZYt+s1PFhRAh4H16sP+j7/9B3bJ6qTvdVALb+XXn/rc+r6hQ748vcqaqF7NydG6d+sHtg6t&#13;&#10;I1Uv7jxLk0S1U0T9vvoyIOj9I85UOjJu15kJ1IqQygdp7mBHoHSuVXdKYrLm+6jjy6rJoNUYi1Wa&#13;&#10;3x866j/qxLreP2dk6fv11v1HXo6dS0+nZOF8luh7dHZQajwzNi1VmdQUVdFT8maan1bRp7vsG23c&#13;&#10;FXqFOrLqu1RMbWfZOdZs9q3/AEvx3rfKu+nTKUdcup1vjG0m/UJ0jQNFzHPWPOyJZ4wfx8KU4HdU&#13;&#10;JKP9Q39MbfDoHS9s45LJhG+UKtTjGuXP6qQlPqvuLpOauWmltB1Jdj4YNotz55Tu7eRAI2pou60W&#13;&#10;NqM/fyoAGe6vC2+9BDNRi0j/ABrTemH8yXHtg1eBZV/8nVUeqby+aPVsdGFJCa1yymJ/I8Nk8KaN&#13;&#10;IaTZ47FVmdOHZO4Dt5P1K9PGRJ6cjDklJurjliF5jonXkMCUZZYyKDw0XtmWin+nJaW9/wDS0vkz&#13;&#10;rqv7p6XGmiyO4OTLtxNs0WcuqnPqVqpqyue0DtKgAerLeqbPZ87ywV8edUz3d+aG5Xd1JqmUvl10&#13;&#10;q/qFJ1p0HOI6Y69IbN07XRZtnEX1wo9myS7pK/UcSWddKgkMJklR/FT+JpE7lP0zU5e0qrlsfTV5&#13;&#10;6K0jEv8AV0ww0d0slPBtqqnSuoXXVjwX0YKaZbBJ8hZc949g5dY9S0Snn0YnirfHzLddHn7wq9w9&#13;&#10;U/WrtnIJFxjbvFtxcOH51YdHuJdMl2qSYpdSxj9dbfHnVtf0/hjy9Q9twlprkQxvXU++6Tkm4NTN&#13;&#10;bRCteaJnlLcaR7/xdA3jHC8eqtZSJSQzWAtbfBy6uIIBEwCl3wmd9TP6k6+oY/Y+LTgOFoy31Cx9&#13;&#10;yRhox9Qz1lmyYLZodqppNILJc8KqF8/ZV+APXdNizRu0j3dl90cska8aSZLssr28TyN7Y5vjVCvc&#13;&#10;0Nbe70ojVzy0ZTfX/nbNDe6N2CuRV8ccdmWmOOaSdkWkrj6JI0n4fKJ6ZKj3RlUXF9t5BN63dUXq&#13;&#10;yR1xFYSjcr27iNUjxwGlp1Rr3xTbBZcttfUtMh3taya6YaThS+afa6wXK9SaMs1kzhh3D6Pq9hhS&#13;&#10;WcFfA4Beb3DVP1qYjBISZJIMsqluX+k4dXu/Q3EzfpjUwaZ15+t9VTq+FFWWzU+DpvT2TqEUzvWh&#13;&#10;xGueRzunCzr4xz+J4HODOU+2VPbFYcyA7rsyF6F051TKLIZzYysot7Q+F31j3rql1TpWMS16tl0I&#13;&#10;6gdgOnDjhlRmi3nN1Et+khMtiLBk2MzBgB6outcGXdVmX6rkK3rWi9MvapVNbWbGO74eNBePP0LT&#13;&#10;1CvUOp0tLG3UYwhuObqlL4cPTW1Z7MM+ne6bMm66jHas0aeBQbIU+/UfybqCljalhfDqaNncOTfD&#13;&#10;ZSiI8PnXlc+vplznxz1yvHxJr0a89W6vBmDTN+k7NS6Jzn1KK/Jemajzz5iU7hweFE34lxhDP9Rx&#13;&#10;WkRrPnkRHbEnzoyiPb66dvTohMvS9tEgOq+NKYqX1LnjRppGcxlaAwy066ah4472B7wW9OlZT4pq&#13;&#10;6ec5vDroBm3fZXH0+K1OM8ba+ndZrj61ZsNc2TEk0rR88emwnHO+nNrouKIYppSSkBqBjye4g+uG&#13;&#10;QYI7K8/qdsZxp0trzjkvDt9tSnSHt1GmOiLY6eo2K9E6OqmnV4NW9M1pbKxvG7Joq6S09Oetc+yn&#13;&#10;YoC8BgcsErYbldXzf1/toKF5+wnN5/fU5OJ35ulvbZr81dCyrPXjMnzDpDYNWLCEGZthje1GvC7k&#13;&#10;wEwqd35H12S8VjGeUpV2vXGQ34uwvGafGpDpdZdQOvVolox6YZRLU5UxpNe80vsv0+cnvrpWwwdO&#13;&#10;d5qKSLqSxUHhoUhmrHGXPyfGu6jcbqnm/PK+DTNzicjTdo3dQOaWb2rLLG80xXjux6Op30W13E3s&#13;&#10;+aGjqrrQBQEzTkvCnkepcNl/5XgNVs96bdn7bf8AjXr+5Z2vHS+Cdu7q+rq0Ez7smjJmzd0sfVPl&#13;&#10;G9RbpvZCOsTFZhn0VJXjt49E/wCZLtNjTUx43ou/t8Vr1P5SdP0YK7OsaOibzoqrZtubH05HuzXE&#13;&#10;NnjgEgtwpVdKJNbuWZmLEj0QFzgFFwl4yI6amOHnne7z9NT/AEnR0rw5mp2bXyX6csE6hVdVM2OY&#13;&#10;6eF8lVsmQfFvr8Hx/itZ5/8ASp9SIGP7UVxm/Oo818fsW5bN9FdnzbOonpk+n2lCdN2rp+jqUs/g&#13;&#10;xJKbpemCcgOOjmb+ZLMrC1nY/wDueATG2W8b1jJnwmo8hjbXy8D9NYcq/AzOb4/LDpZ148G4VP8A&#13;&#10;yaT4CyHS8579QvPtg17S7ZRKkEfZBou9iZ/088monVRRGrLc/PnkdFeCkmzdP0Ut0yG3X8DZCOsW&#13;&#10;pmfqVWjmrAZZUY4VR28tMtJqgJBUoDz6m9I9scrdUNpa/wBtQpyaSsW3Q+LXO+jDPniVPStHyE8m&#13;&#10;uuXUjsZPnroRdGPUKTUXpGYq+acbEzWbEM3Hqf0TIZP3uxxk41D6vMjerur23N8aZfQ1FsMD3f8A&#13;&#10;GLXTG+bucvbZhSdtL0KhQ8ZxGlPIArdvaD6tIFRGufvnKZ41XT/ur4rG3zpre146Z6WM6EvRjNW8&#13;&#10;ZVpLKmaqu4JCs7SzhJUA4AB/8H0zqSGGLrJubVdabD9ZvdNfZy/troL+hGkV29IFHdfzrkqOO2gO&#13;&#10;ftNQwP01KMyODx9KB9j1nPxM/wAOT5rjO1Wavvwp98aoO+LnYorfT2/UnD/76+9XJVpqe11Y0VtG&#13;&#10;vJGYJH4gNLzcqCOw8cfx6ynqGpQ83uZxz8GtnOP/AMryuWDtxkcR/g1R/wDUJhCWkqoHjlNFo5YF&#13;&#10;KtG0plQeFB+ywY/Yoq8/z60/4dT04GbUaM1Wd9effiOJ9TbEuDf21fyOqp9Obye49EZhReL9Pz3t&#13;&#10;47VscIo9e1eSoZ+8hvKo/Ef/AIvrTejs6vT8MvvfnHGs56tfyepmki1WMLq9fslnXEDy5WYlGylk&#13;&#10;4LPBDy3+zIiR4YcMrKef/F56mPsrbGHGMXjxjUH0T+q3kG97rcfnVlf0PMU370Kuq05qgVj4wrkA&#13;&#10;ABgSSpQc8cDgn7HHrAf9RRv8m0oknnD8fGtt+BNeousygxL8mf303/emkTzWdGPCgQA8YZSzdjDt&#13;&#10;/nnuDcIx47WHrJdU7upGtrKrevOtf1mvTt83YbjIWvqaov7+v5dNkMhSnCP2vyygSly3cgKhzTgI&#13;&#10;v+yFIHq+9JHEaGmgxz/prD/iCEu3n6NV/OdVY91IpjRJmy6KWrlmruWmzRtNqX8TfjNahCk1A5JH&#13;&#10;1xx6tOr/AO3LZ+X4/wBtQ+hvvbwfXPGb0mutrnuzR57ztR6bTBTTMmQzWNEdvLJwslu1oGRDaCP/&#13;&#10;AB6gl9zV8G9OfHnVx0C0Ni63q7zgdKz3PoZpX1PG/h1xU/v6C95ZHpWRRWKhYLreJaWdHLJFyvP1&#13;&#10;6JMqtqqjzvqY3h5ArnC1dG/zoDko2RvTVOmeCaoac3Ust2Nw3dPLnR0HaKc5kFKsU7UQD75B9DrZ&#13;&#10;zdSD61u1xjXL5y1TG+d11cL+nLQ56t1iGfDA3hUZxpf9t681Cp2s3Pf4IpZjz/7PuBB+x6B6u+0r&#13;&#10;BX1MZ2OPrpnps+oiBm2zYa8Orh/q/MD2fJdXelo9P0Z5VTuRjO+rEyp2jhGftmAAwDOpBB9Z3rL3&#13;&#10;gBTzji8N61aV6VvNHxZwmNcZv1s2LM9c6hvi756dTygsoZhnrCk7YROKKaytAokrfjw8KUcghfrT&#13;&#10;/hESPYDftKTfO/21hvX56qWDbjDhzX0NV863pGDXDNmGK6Up07Pq0YYaAsOm6AlgRO7G0NGaUXox&#13;&#10;qPj00tJgCCfWlhAlK7pIuFofh8jqB3e20/rsd6fD5DUFvrny9K6kOkdPXaYMmuebe4Ohxh2TrHqA&#13;&#10;mSHKha6iJzdg7qhKFVHEmEXuO4rmza9tzatDlKLGWatL2vOb+jqN2dE0dO07skskepdQ0Z/71mzq&#13;&#10;Y06f1PRHOtol6IZHKcw3WpJFYKiN2kAc8Su4S8fqAvGNzbYdAUt2ePrn42rTh9iaM9Z5cmBa7KFs&#13;&#10;mjYy/E0CHSYCmDq19AOiZZ+nW6tzkrDunSCqrr2z+qL8WifkdSUpUZALuUv1RL+azerT8Nf8bpxi&#13;&#10;XnK0gGFz440wvewVdGaStUrWDSQw1wmo6faL5chnE9l7QgtpaEhlI8c89EDfuAeqT8JLktAxe65R&#13;&#10;vK5c8vnVv+IYiO4gYl4GolbGqC/q3t6Xo357df0zTNJuidO6J1DD03TTszJOMttdGDE6Ul1Br9J0&#13;&#10;ZjS3LT0lVH0W9XfprepKQjcldjGxXxrL+vslVU0VzlLrPjSO6hpRuoX247U6TVOnbVx2ripmHV+n&#13;&#10;aXfB1E9UzUmWRtkhfJUAcJyEZxx9WcTHnYc4yUXqBEe0ulEvN1hwaDr+auxdWPpGvKJ9OT2/TpqD&#13;&#10;ivSMvUOn/B/v+Kcx3XrXaias7owaY7TwvB9C6huhe5V3Tsff++kiJdu7dm2G+3PIarT731dbZo6F&#13;&#10;v0nXm6T0gpbqWlV6dKuzdq8c3rJANGndulRHN1zmJk4o3YTyA4YlqtoiXtyeb1JmXsfNrw0VnatV&#13;&#10;H94HPl6J1XCaNDT0jVfTrGr907I7+HEc1wp4XDZ6dSx8uDXGfG4B+vQOqJGTV3EjnYzR+/OrD0A5&#13;&#10;XHtyHnFX9NUb98WDaN2zLUdMcjVTVGOd5RvnlrUQvVbMpsiXjPPWXYtBc+YB1bn1TyiPVBO8ZAOb&#13;&#10;Lx2lbedX3QrOfcElxd01z4/10tfI3VJmjXrtaUtNTzKGam6A8ZWGcuV8rws4Wmd/x8alwi8fRf8A&#13;&#10;2lCJC2BfcyOm1XfI4E5NSMtr76zuXISqB/qvY1FZcyX6lK4lSGrPn3tpfXddJowiS/iSXctVfEaC&#13;&#10;qyoGZuRzyAQeXUYdJhZKEp9Mh2R7aCWO5ltUqq9J2RerHqMKlAme5X9R21EMZLtHWzjj1Xc0zgLT&#13;&#10;j3W0AkNL40kCtCS66mhYwASkEpz2uArKR6bOfRgpM9wAg33SupPaViWyn105ZNRjLtjmqHuiVh7m&#13;&#10;/cfOt2fUaZdmFb79vU06mhW2rXkMdDY5/wDt0/cV/ELSY9lszErWRdQg545gTjNjCHS/KCoRl3R7&#13;&#10;navNJz5zofdKMod0pdVmNzYlzIub/wAspfHjGshzVxp29M6faj6pT+JpTa/9t6Vo0oBlfStw03da&#13;&#10;BtBLKrinaOQFPpYzj1M9TqARamMK6nU7X3Ux3Kxvpr3RinTi9yBGY+3pqPZKQu976ia5c77a3Jq+&#13;&#10;iqraeza2nOZbY+KXUIQr4kjvtanntmLt8eU+0MQ38SIsuwiIF0xh2ysu4KH6CsPOmAd/dazLe97h&#13;&#10;jIKkD/Wyyl616nOJ9OZdnmfbe2TIgg3jzZaeOds9WmDTbq0vEDMM37eUlyT+f0+N3P2FQCfUB/VI&#13;&#10;LvP6IxvPnTFzCXePfJ6cUAjTXdHD75zRp4163Dfh7KSrq8GD97FY54shV51aidSzcsc+QkOpDo1P&#13;&#10;OeF+yOCdOUJCFLPDG84T9DzM/tpvWlKj3JGPdIcU+1s6oX7P9ddAf6X0TV0BHyTziuWc1zZPj0lH&#13;&#10;W9o5kq2dAJIjI9jeeiyAhQ4Yjn1dfhue6979ornFP11m/UNzkVglV+AcYa/8a6Ce3xqv0bojaxkG&#13;&#10;zJu05F6tnlLQNrS30Fo68rqF050OhNLS58WxBN+9W54k+qO1FBux3q03D41EpWXCOefvzRp/+1tU&#13;&#10;svUennMuWjZMeGGbR8dq1FumLLqYZLkUE7vqgk74ZaG5xV8jlmYAQobpi+GuQsdPaG6qy7+Xek1Z&#13;&#10;79O4E5+oZcvHUcr9X19Zvn0o4Qx6jiZUnm1CUm+Tm2Zt9umuCq6qSZTMKOPVX60vbHl3rO/1dWfo&#13;&#10;rXjm7EftemBUab9IZj0e9esdW6csW6ia3nbL1D25p6n1gjRCxejdT1wmqv8AGkqyoO0cKvqu6kfY&#13;&#10;5yZPOeCuNGmr1CzF5vj4D511I/phlH/3p/aW0zl2YdHUlnqyBn+YM3UmhN5R/CYj8Re6MgSwVgRx&#13;&#10;6xn4w/4XXC3AUgVkrJu3q7/Czu9X6cwHfEW8ZbuuNdKPfevt905KW7SJaEzC4JLzUdQtG6VChEX4&#13;&#10;65krIcHkgA8g8+sR1sivG1cUYPvevTfVzQju+7jKt1m/GhD9XQKdJWVFd2tNmk0uZ6S6wq9JKXAU&#13;&#10;FayRu8H8OAfrj6jS9wHBHN8fWtSbH0keLAaMlcVwOuRv6x5dubqvXdnRcWHqupM+3JjwUXtGXOM2&#13;&#10;rb1aLVewWK6AkJS09o8HbyftfV/+GB2w7sDvKjhIlBrDeuj29fq9lMiVU/IqPxqrvuSETl68nQb9&#13;&#10;7QzyzLZgWzYtBW082HXiHOah8fUdirrzwK2WACHtcj1svSYj0lu7toqwTOoCKSMWlc8iZ+mqO/qv&#13;&#10;mXbTJkm+oHp+cT3dYg3x5w60xcXyfAVVvBM0RakM027V0Ejkr9erebaN4SON93c+NVsl2QsU7hD6&#13;&#10;jp3Wm+j2J0XAMmHZ0OPtuWbpS55tkvnz6Vy11at699qabYxiz55QooV4FywJQEO6kq89yDwi34eP&#13;&#10;OndIGJeI+63bBC6X41Ur3CD0jbrkM/VXyZqRjC1HV2n0TN5tclhlZ/FDXlpePkqkg37Z4/I+obJ2&#13;&#10;TuWnNmV2/wDov50XpxWSDfatXlQ2++nx+n2pcsMmCvQ+i10ARv1HqeLR8kdMXT0+uhjXZCzLoEIz&#13;&#10;bLoy3TyQ1BA5AX1X+rizGRORWCLgk/TycOr/APDXsqHZF57jPaMbGSeNXE6PrscWzdet950Z1tSK&#13;&#10;wlEYo9Q6bqstJrnHY/xh0fV5JWsLSkoYFPv1mZlTqu2pMcqlmLzst600WhX3KWlW0x4K+NVU/VML&#13;&#10;jXZo6xoi2pFZYXmKczwVz5EfdDWAy6BmlXPpaSMxCtTn7K+rX0Jc49opixrKcPjVd+IsTp+6rGja&#13;&#10;6cKJxHxqoh9x3Gr3Bq1aUGHJmygXwK6uh6hmMjKqsUWvaF5OcDvVSXP2Txr4QgQgRu3y3Sb39dtZ&#13;&#10;/vbnbYdufqbJjbQVsvnRLjBXLf4wiQOoW8APykHipoZ6zm80nFRLJA/J08sPvgepEc13Gbq6vJ4+&#13;&#10;dQpgWRSz3VJpzsq1420R+25TwZp5pUlDUkaagNGhxm0iqfIZbFBwspTq69PzRqdK/YIHbz6D1m29&#13;&#10;s1ZVlePl1I6J2h53q2kkWD4rjTI9paM3TM2XPkz+XM2qbZ3ohXzdOq8CJZ5tejLtzudJn5786DyX&#13;&#10;C/QFd6mLNVkFC4zSZFUyP8as/Rp0mFRO2Uu0Upym2d/rvpt9GmmS8+ob/HHNXTqzTemrLZLTqUfO&#13;&#10;M8VsuZFlJ4sJVPh8qulOCePVX1c2RFai8xSjN3/fV5Ee0k8yUyJStUG1FY0a9Kzth3dRENabemZV&#13;&#10;2Zkkq4Yo7N4I5rPOdJwgs10zo881Ox/oO3cQPUdbq7HDlz821mq08olKm4ljdZ2rLxnjfUZ0vT1X&#13;&#10;FLrujZL5WMgaL0mka2iW6hlnOmPwt8qOa3GgG/c1skxOdCs259K1cc0Z/wDoqM7ma00sFSwpfvLY&#13;&#10;rYf41L40reksWy5GKmTpNN2/qBzxw46NhnfpVTR3FXlqhOUdk3Y0hY9v1x6cObpUEryXTnbHnSO2&#13;&#10;S2hbwfH21vBpXlp37hKUsVRjfN0YXOlVswim/TUUQ+JIKLIDYy1YwygEn08ckc7La4Uzg0Nze9C3&#13;&#10;s5+Tiv51MMKpphiumjraTl7h6uWvdDPwnpyW+Nj2Qn4fBTOwcGhalKhl+2BAePiv6Y7crvXKaG2i&#13;&#10;Zrfaqv5P41I549R79WmUpNn6q3estG+sN3TekZ8ILrm87tCehGz1XJ2hO6dC5JHAC3HBzE4Pavle&#13;&#10;dMOXh23Gt6NS4ydIZpbMOXLt6S3ldVel1y5fhXzMua0A9H1dQzTQlhrBmt+SSCPp57crd+eH/U0K&#13;&#10;W2ErzdNf+NTnTL6NMvbOqGDO+rRFsfX6003RpaOl9Pro6rV4Ry84sPUcM9Kar9Kg2mgPH24HqZCV&#13;&#10;1WRx4yOV+azqF1Yke4vjF5+mdHLPKo6ngjMN03N1Dq8r2p0/Vgj1DEaTZbSpdRtruzzzz15BRZj4&#13;&#10;hbzAEgepB5G0Lq+dnfjzqBLDd5vbesf2dSOKmXPpy/uCsIReB6fmhCnlrAT06+n123ShYLOC+ZZB&#13;&#10;pVf9tiOARIg5Mvx8ffxjQJjS/S/mtvroggOrysmmM4x155t00OqStYR36J2bZtYLSQnApJBPxBhE&#13;&#10;sA/H8HMc1f8AqYfpoWt/VbRllqyZm32QwhkTqOivjtdTbMNWhozHOZjOT96VRFanAVCASC4TLjOz&#13;&#10;RXj6aRB/8NX9dRU+mwnoe2R7YbdNj1WXbgY6sscuWnyOo7eNCTV+o3WalbqvZBPpQAPXX5+Ls3vx&#13;&#10;9NDlP9nzvlqsal9euXSa/AVp/FnmrXTRgrS6bjGZbePJZvL86+fasm6hBH5kNJCr+J9Cpbay08Z4&#13;&#10;u3Y8ajNKuznnD93xqX6ZrsZIjfD5t0HrhB6eGfDpXF1XJOOfpGtFooXWtp2D1ZXbx17lHj+nl3b5&#13;&#10;rNF38cJ/Ok2+vhP9NEPSKyesmz02Ubp2vD1LUH7UEctOl7KZ89Dwq6KjZIZdaJ+aRqrtwOODQF+t&#13;&#10;8ePg0Oe338ft99MTFC+S/SY6EaK9OeWix6jQgDJpfUhnCVG70ROJ2VQ5mgT749WHTO0rN2X3b+bD&#13;&#10;i9VfXRFsc1tg5R+umd0kxWOCkNjdjPmeqUYo6a6tr0MyBiFbPAwk6qh7Hq4B/wBei6BFKKSnNYy5&#13;&#10;2XnnT29ibYR1PajkZ3fMc7B0aVCoaKa89VoSe5bpGkmC9tOfvlfUP1EXtJZd/NmKLL/fT+jOpooX&#13;&#10;2vjZ2vV2vYookmmASjSjCnknRXmgoGKqFJUECa/QPJA4/wBes1657mOcDdF/y861f4Unuo3Q2tjf&#13;&#10;itEfuYtJh2qKtN5KwRmDO3FOwIjJwASG4K8Agf8Aj6h+lz1SqLTfxe7qf+I29JrOAox9DSJ91ft5&#13;&#10;dMUVg1zoAo6KCIq8zWh57VR1jUQBKd78888+tt6emAmcGcffXn3qcylw3JKaPvqqWuQbrOicpcpo&#13;&#10;lI0haweuXNEynbsDEDv8yCreEfgnHJ+vU6xrzQ7edUnUQnKk5W78/Oxqz/6VKpyQaZoI2c0kWPkC&#13;&#10;xLt4+GH4hVIZCeR2sCPUkoheRC6eSsGhQT83isZ+bu6/5erm+xlZNGXyd3eKp2B1DcTXuLL98cFQ&#13;&#10;gVAeOQOf9+sp+MvtS8W7eTe/jWz/AAUDqxXnty+GWK8ONNj3LREwOwA8hUkcsDwpVZpwigcn6Pch&#13;&#10;JPJ/0B6z3RpnE3yfO7/rrXer/wDakXV2FHNXa8mqte6KAPtcP+C90m45arHgLRl7fzA7A3Kg8cD/&#13;&#10;AMetZ6Suzp2GxQ53u3WE9Uvct1lz/r8DpC+7E4noEeywi6S8ZLE0zaKNOP2qL3z4WTV5YPNPv6I9&#13;&#10;TJX2pW+7ecYt+uq3Pf4yYd/vfxqrvuhgu15VlTszEVsiOH7F0uKxzkgszNSX7TEjt5BPqvnl5wcv&#13;&#10;8/TU7ofa/pX/AB0Ce4NTai8HsipPL5FIyTIFvyr09kpN4V03Yu/hlaoHyfy59IWG2b8U/O+x86nx&#13;&#10;O2PjirP4NCexZ6tZgDa0m70Q8u7pGPHfOZZhR3qjtOfBK96/keF+ixarh+1H99c3JAvHP04+f9ND&#13;&#10;fWk+NYM8bZs7u9dQgGW+GL91s2WMVFv3DyFTtrxVT2kjt9HsImWjnfGkMXVXxeRdpaFeoQilJC0r&#13;&#10;Srma+Za9OomugZROd0d90dGYHVOZnRLLzIMO1v44DMRQ2K25/fbUmD3Hmzkr6VWhis5kNUwpDMNE&#13;&#10;msaZVlS3gQ0sqst6Bx5QimTATbu5HHHAHaDkxwF1vxxohJ81Rd8rsX51GrlFtAyUaWV+pjbvvRA0&#13;&#10;qJXNCmSy2Vl4fdon2+PuAZCijn0i3kvcPi3c+1aaiOd3O939PGhquxXC78irDJeUJZmVXe19WM1M&#13;&#10;pvlLq9M+qcqVDllZLOpQgMT6i9VkvcFmAVM776P096rI28UUeNDiS6aso6dDdPSMUE/l0s05Wu9o&#13;&#10;UTTfVKg0PZYms6mmd/FXlD9fwBTJb4wGbxVfOpJvf3vOPlrWnd2ibQzLBfguKfKyWnn2Rizadiq/&#13;&#10;UGadRB6ssKTySIMC7r2k8+l4NxRx9Ctq50+PjgqlKc7VfjWhIZ9Zk5l3I5L6Oo+aj1a1ND26kCnk&#13;&#10;XTUH6WT3VIOhDIxZfTN9r0o1dq72DkvwfHOofRXLlh1OrQzPCHSeo7cq06xoRRs6fn06cYmYFW81&#13;&#10;NNI53dj5c6s4Kknn01/n/l6kRuvni+MUfbQ51aSLhzs+rTlvn6jo30bLWeuNx2ZK46TraN6z0wy0&#13;&#10;6xPiuY56UqhJbj0SG7Xgpxit7+HT+K+Kw1WeL3rVavflq4Vn/cTmWjTtg2Wp3b9/k3g4H6mEzeLM&#13;&#10;dE77OnJVLyWhxqqqiuo4sfSvv7Rce4CwrcE8Y1T+uUjJe1u4tmTy18XpSUYNfJhpI6H1JbBLOy26&#13;&#10;daC4p08k8+qi0mj2NaVglUHO4ryO7+LklYvg3DCvNfGs6xUDizFt1Qc6ut+kOnI/sfqNN2D3Bi6b&#13;&#10;jwZV1RzSyLSvxOl5+n6bBclNObWmrqXQcbR6tppHVkUWXxMjcij9QS/Npc5zn7Zdtar8NYvpxBr4&#13;&#10;xsU3xxvpKfqcm3XqjPOF1JSnltunrCd4z4JaPFuzBZz0N3xz4Xo8/He6uw+z6l+iSN4cGycvI5rV&#13;&#10;X+KK9UuRY2U3YR2fr/fXTj/0NqMv6/fqzZrW+HP9NMXRYd6I7ytH3Bo09mkpNWTWqbKzlFqdzw7S&#13;&#10;f49V341Pt9PMyE/U9Occ1kAa+tawXp+gn/Xv4d1wjZ6LqjW+Wcs3uU6/XPkYvLuADBc4HBAHPbwR&#13;&#10;wPsjj7P88f8AzPVD1Fl0+BOnv8VvWva+sAxtTu6l2FV3GRr+2q4/qTQNapIB4pQhQAU7VkpV2bvB&#13;&#10;JBADqo45P/zvqN+FGd/61+QXGsz+Jf8Auzf8u97W3/8AW1qpvXgD3sQrMGZk7ZFmYu81AUDgs87t&#13;&#10;3EtzwB/AHrZdLYDGbTJsefnWc64Xttj+adt6+dJL3BRUTS9g01SklDPNShLyZw8wCOeKEKq8DuYH&#13;&#10;6+vTepfd8585351I9JWL/fb+De9J7q4SIfVYZ/C9/HPR4De/mUIywoEYntDK1OAv05Yffb6hyvuz&#13;&#10;WX5u+d9tXHTXBTjC2A0VxumlprFp+Rjlgp1MJxrdQGyyKotfHVgHT9wOCHHkqhIJ59KHyNW/Xnb5&#13;&#10;0V+j4vFltb8OgbqyoBVRFe120RGShK5mumeaVnKcx5KtqnNZiasH7i32R9eu4fFZxx/504M81YfQ&#13;&#10;2arQjsjKsfuI8dI4UlpPGhs0552p9yQH4657yMm7ZrWXB/69CSn/AOiw5unfTkM8OQ+PGHzobN/j&#13;&#10;A2bw0hjbS3lz4iHfQ5m1c+hS9KVvYXRmuiKFmiqE/Hn042E2xztRf30IW2m87Y2qytCN5PNNRm2K&#13;&#10;WUKZwyRne2DUtq6PPWzynnRmtZ1/46O55KMxAX6HNsazhwjTjUrppZ5xs5cY3/bQPokis9MsrSkz&#13;&#10;36f0jEUSPbujjjQ52Rq92Us8KVWvn7XyuSfy4AjBxdN5+A3+urGLgtvG/wBcXRyagdGZ1aq9ObPW&#13;&#10;t4RQX7zsXdqpOUZ5sHcWzx6Vm8enxaXRdUeoA9pBHPpw3zZlcf3OdO9pytLt/Ca2lvd9q3EKZIaO&#13;&#10;pnp0oBx5epthWInk6njRRbKENJRNlKJsZWLEjn0oYcjWSvnfPO2nUFpmjIt1ym2dL/3SbasC54pi&#13;&#10;8tNmmxrLLWG3ydDbXOdDLOfBmNfMBPntNdKhzyDwCwqMm7vam3crTOsNUYMrduTOD51WD33hjo65&#13;&#10;AEaOqUvKOyLdU1pnrN9UYb1zhMs5YtedYXstPkf+10qyqfx+rL00qbqs1gzWy076qPUxXtvN2xtA&#13;&#10;xUl8HcaS/RfkT6h0nM0F6hul7pyx6F8TVOHgxbaZ88Z3f6dCppe+9P5zzRmHIA9WMw7JKgdmds0W&#13;&#10;gOf99VkGXfEllOrbW5bRfiz9tWbHRs69JXJPotlgNsN2fQ3xa9OJxvsz6WgBnlF92nDprn13WovG&#13;&#10;VF7fz+xVdzeZcMUpH3GPpWr+PTjH2gUtxUMpdmc+7VXf1Paff1XXF2ln671DrGnTsEJNo6eeo9Vt&#13;&#10;1H5GGXnKMgcLlLMV0DtDAcgep8B7Iuwdp53PGqL11LOvd3SlLutEWagfF6Yn9OM8ubb9pXfuO8df&#13;&#10;2TjNJ0bqezCYVvqrULlRjO6zvTSfBy3JHcD6i/iFvQvBYnLzwc6d+DMY9YG33Ex2lmxX99dcugB2&#13;&#10;X4TaotmxpmyYrd7udaYeysdKMue1J375zqPNHtZyv2vrz3qqdVKSU0ZC7Zus8a9QgH5EO1UMCO4G&#13;&#10;79dTmpk1Lu6q6FHRqZbZoXM0lljZGS8CEiqtnytK6JL/ACp+BJ54E302ZRsWsFpTyP11VesuMMP6&#13;&#10;nu7qyX5+HbUR1SEosWTPruluqWyVK5aZO5hQTsxvRhOWY6WeNSF8YUChbg+td6K+zpdxzlNyy6s5&#13;&#10;1j/WH+JOjgq2zHN8mteEtml6SAi85aa9QFNlIYkimbKyZtk1mrvSTzcyFc9TDSeQzHu5Gi9KLRGs&#13;&#10;SsGo0BQ531nvVSI5luxq49ySVyPBWjHo82CxCNaiushCHEZrXHPwqSpV0SlrTec0/wDlKN+RAP8A&#13;&#10;Gn9JXtrPB81ttu6wv4p+tEpGS7tZ2fjVl/ak/FaGZgt9OrQY0vUA3YNqsxLvPumztejITwBJFH/X&#13;&#10;PrRdBrG9rlpa51lpt9RArBtg2ArTmgJtm1KM/kmoVr+Njya1gey8257VSisGCMAePy+iPR5YLuvr&#13;&#10;j6n01Lf0m11YZqjLjl50V9EdEr2M5AbQ9HVEQpQosJygAXQqw8hKuQeTz9Dj1X9XnHP+m+o88Vdb&#13;&#10;5KrH304Ohdi5WZpDt7SjADnhWuG7UX/3aK4I5/ngD7/6AmXFVsfNU51K9MJSUFlqtFt19WtFi9zB&#13;&#10;nJcmkxIFVXz9pAU8A9oBc8lF54A++QfTM4/mtxqrQ1YBg5wFry+fGobrUuMeg08hEwFQ0RuS11SX&#13;&#10;4L3EdrFe/vA5ag/1z9B6riSFWJe542N9PjlXFiIcrewukL72ry7ckyqX74GcnfzWztZmlWy8KBSu&#13;&#10;YHtoe1gR6z3rMrirXays6mdI/SPDunGy/Naqp7gXI/U1UxbV0/C3TKWlMNFJTO1aO9E5/d0tOTsl&#13;&#10;F5WKEcj1T9TO1Zrmv2vWk9HIIUKdy1sjjjSH6r3R6dCVMbfL0Zc+TspopjbqGVjGetb1SFGGl0vs&#13;&#10;8DkDvqfsrzyKnq4Xf5TPGW+HWj6FdtjZub/YPLoP6jJKXohhubq1HOd9c9VM0Pb9HISlun5+1I3g&#13;&#10;l2InLVUnRyeGXj0KttuPau7dY+NS4+RsrjGP/GhjVWqiOf5NRta+opp25oQpPfK5jtNPIEyyvlTH&#13;&#10;pOWkgtGHPbyxA9SOm80RADl4wHy6kRPMvLdftVbGlt1dG2xrvydK9yz6pOuzNXXmyCOfTOmgYK1m&#13;&#10;juWy2cM+zS1l8rAsxIRvUrppsv2Rx5ccaB1cuaf7rWMvOlV16k9WK3TqS13jgFsuw26c3dny5s2l&#13;&#10;suaowypnI6lpq9JvUd9bW5Viq/Vl0TN3vb+xXPnVR196MVfi8G2gDfnyX6F8HX0emTasZZa66Ube&#13;&#10;md/udsWs4jXROyPDx20eNgFVfw7wOJU0YfNN3bX/AD+NRuk++4ri7LAzyOl376hdNXSunaoVr03U&#13;&#10;tsQp8sbdV8uNYLJraGEqjpDbLRlhw1lPRS5U8N2+qn1jhtuvmqou/vq/9JaQBvFvt3t2K/fVXP1I&#13;&#10;ht+RhSuj5eHH09R1Psol8j50xT0KmfRRhcbbO4zxLqImq8nj6HrEfiJ/jXdu0a27pPnx51pPQR7Q&#13;&#10;7lpcoYxm7eXbVPf1jxw7utviz+BulSv07cqEPLrNrzm1J45gTcpn7V06bcHzsidiqqn1Q9UGlq7i&#13;&#10;jadsVQb5lnWiYNki+2MWD46kmIyIif01a6pn13U2fT09GTNntXaYkpOTzgxztkTU8iXbRFmZRW6/&#13;&#10;gigryGHpfTw7o9V90oxgS/qzUiSEj+rmtWApHp5iLLajCx7SaP6o/Oir2j86HUelnLpnq39I6hnz&#13;&#10;PB50Nzs6joGeG1ak+QIWsKZyQBCnYDyoPqP12KdXDCPVhJht2kYFsa5Ss6FPuGHbLunCZFE9zKcu&#13;&#10;0lbw3jxrqF+j3T7HX0yPg+JbozdSa3WssTlzXtXJXV1ClDnZUoJ9RYLV/wDKWsiR/wDGd9Yj02W5&#13;&#10;NgBLLRLtiA7lbeTWx/CIyZ9KJHtelKS9WPsirDuldb9st/nGr/eyvLqXPffv1TCPk2xGifwcTYeo&#13;&#10;OWE88WdXDaAEOVOTUK7MftvrPuGdRKBjQ9z3BV38c601qSZSlkJRMxO2Xgf41aLpjQ0Gcjgls1ee&#13;&#10;Y01jnOnpnSEnHWMWjumzNrlsr1Oo0MB4OlaAhqVC/VH60bblRTQtM8mM7Ma++mCYstumi4nI/N3n&#13;&#10;xpue31zzxZOpGlEisOpNqw5NOjz4NDTcvmFGRM7NJnztmrM90QxH3x6o+ovdKKZWIKDGQchuaIYq&#13;&#10;TaHcPatnmr+utjBJZVy5Ko2fJbRjIKClEVjjXT/cbRQOj6WE0o/KtH5PCsxf+EnLEmywli8hddpf&#13;&#10;GmFbJWRBcHtsknk0Qrk0TePkK7NNtErDO1c2rPowVul97ipK2jvtJCTKrhEdeCeR9DGLs9oiWCSJ&#13;&#10;VUY//CPOng9wcttNIi2v1dDXWs0Fg1J2+Ssapj1kMPPmguSmfHt0XUv5Dpq+QuyHijTP+z6dOSRl&#13;&#10;irKKMSe65FfHGn9MO7dUoaG6ChX5xquPvGi4s2Xf1JPO/Vo6r9FwmKFjNDHuz9RuqtJM5BqsrN+5&#13;&#10;JVdW4APDIg3GPtOniTaC7DH5d/nR8jGU0WY9kQvfiX0vVJ/1QtJ+idYv07Tb+4dQvjy9NpKj1TrO&#13;&#10;7VpWtEcfi0pRiXqaHhUSX19H1a+iv8zpRnGPZCM5dQkB+XCJXzbLb76j+rt6Mvy2R1JJHp9t++cn&#13;&#10;avBv9tcz/wBcunxz23z1ZNxYvjzqUAl5c+fP3HAj3TtF2r5bWMipTQWQDuPrbfg8pldrCSRm13Wx&#13;&#10;VomBtYc8ax34t04dslhNahUgIiBfZcjf5Ocao31Xpnd150Tde6dMnhw5NUSVpXNiv5fgpCgcPfFM&#13;&#10;NLQWZqu7AHhlPrfel9R/8o29OPTn1PzGcUwTnGjqKbR6mK1mOpD3SiMpEPy4wnFoYwlfYErzHnl1&#13;&#10;cf8AQjW3V7X0yxjTDT0+md8K8w0Uyanti6h1VnqQcFVtRKU8BVtEu4Dhf4x/4pDt7YsmMvzLZqSj&#13;&#10;FjU+n0qP/cEMXtq0/CpRZ9SfaTJdNCB7ZyJrGXUO7MWLnGum/wClMR07oHTdObVt3NoySpeGtT8q&#13;&#10;mPpqzvhxaMqq+V6Xq+mWuoc0f+CB2+sv+ISZ9bsl04wIVTCuzum11Jd24RwhrWekCHQ6bGc590Rq&#13;&#10;eJVFuMZGzJul1ej28g6adHTaXz0TyRjNJXdztjoWFAXBsaRFWlbPSQCrHPP77Rz6z81l2yCWR7mv&#13;&#10;0Jh33C7vVlQMhQLKzvi7xx5rVmPbENRxvlVAdRq1t66aS0ZrRpGUc2uMM+p9FJ5WytWuSMz42YP2&#13;&#10;r/oEgx4MFCN3chUwt65GuXLd7UuNuDR7hhquNWXNnx1tfPnHdn2II6vlPEyh1DLtzSzZ10yWPx9L&#13;&#10;O1RTjlRzx6BIiUrIqThj+kN0Y5QeNNz44NnDfkSh1k6flZs3QtXTpzWOrIvUN0un9Qh0zNmmJ5Jq&#13;&#10;gnmRVZMfhTObFxWoZu4Fm+kUJdSM1w9se4Zyu7cy/wA2+kNoyKqrQe2iXgDj99afUMUlh8jpssv9&#13;&#10;yd57Y6NG2kElHSfyBzuk22lfr5UI07kJZHAH5Ahz3X2glERujGc9v30tu522o/60nOk57jtm07RB&#13;&#10;HrCKdNaiaJlWq1xsLa4rdSzI9aHVhafBpJXdSfx9cYi2Dk4QqqGngM6eUtZI1fzfJZte2qo+82XZ&#13;&#10;n1Wl7eSXS8Gert0lavJqUjuNmw6Jr2+JYcf8UBvuU/8AIlPUyUmHShH/ANR29TqTA6iCR7o0TB3v&#13;&#10;n667DCXsuIPs2upWxfB41zs/UzdTdq6lDqTYdzSrUSy9ONE+VPTKMFXf1KgnR9F8meuDqPL+GEqt&#13;&#10;2/aerP8ADIEOqT6ffExcppRSyWHTNoxXuj5rVJ6hZSkdRJVZ2wwSJge7qVayCngvXNX9UM+nNo1r&#13;&#10;CrYepp1H5OQZ3t25lzNnE+1gpNoPBKZdWZ1Wd7S71B4B9bT0PVi+o6c5h1OlLoserGcRZdxlj/kl&#13;&#10;FyS3zWsp6uEjrdWOIzJkogvt7Kq98JhOa0s92nKNmPS9Ka4dEyp1LctQc6dVa0rV6YKyA+QMlAt7&#13;&#10;ImHtppRQGAC8erTpdKXZOH5ZGXqpvR6U8S/JITI9VG67i+33baHNh3Esyj0Y/mzjkOo9q9MTdhLL&#13;&#10;Ucunh7N8mOfRZbzdbdV3ptXH2qW6ViKOOnV7iHjpOTRZOwcs3HPeA3Hqp6lS63VlHt7OnF6ZIZX1&#13;&#10;JHb3nmBKv9tE6cnpkIyXu6s+/tqjpwIv5bnCi410/wD0mz3XpvSH6fX4VKx6zTXpjLshTfx8R9ch&#13;&#10;VeHxSsVh2qgIQNRT/BFH10/Mn3DKnpdguSD7u1r+tP8AbWs9Jf5UHp1G/wA0nKOzI9nfbtA8ffXQ&#13;&#10;T2Gav0bUsLYoR358eXXrC08w6zntHRg/tEIoiq1hOmmr6OJvM1APceA1q433KX2m52pUu9f21Zq9&#13;&#10;mKLiWmPcZKCsOrbe25Jk6kLQ1SzouPq18mSOpdaPs8EhjZyv/si0/wDlUfkoquE47uSKb1kl6bGm&#13;&#10;XugMk7KjdyrznGnH6omKyg5t2M/30yMXZo6fXBHAXp5c0MmLqu1YsR1I5arOmnJJs/SenwzKohfl&#13;&#10;rbKnmoH8eoAH91q5Z5y765P3va6fu8azm054a6b3hLEqyWGu+RXs7Est4q/zAqPjec8j2Xla53Dg&#13;&#10;TYceu22M5rI2cH3513nFH77fPzrzoQHXj8EDk3aWps3iIzWnprPDh1rolAq2vLRsWhX6lrefb/dE&#13;&#10;C8/yPTJRtfGEq2Rcs3L+xpxY2FtZpszTYG686Vnu1OpS46i2mnUqmDZ5svbmX4WvM0mWyf4JhRHK&#13;&#10;tYKKund/if4hdb9MgKBzjNm1eX41cenPZBMtohuCJLPIarF71eeXovXerdOZdLw6jm3aMWmSa+nY&#13;&#10;odQOQY+oa4wpS9ukzyaqZtE2ktFqF8qIAD6jejiz63SjNQ7JR9rU5dt2RZbdSSY13VBJyG5RlGSP&#13;&#10;uiFATlWewMOqS/qnlV16j1GexNE4YhGJ8fGfBgLSji2zWfJbPm6n4HSd6CyBKEjtX1pfS9ZGHQ/L&#13;&#10;YrNkq3KfUMzhn+uUb+M6ieoPZOXdgiBVe2N+yWP6Yypz4dcqf1bs3UdPXL/3uvVc0tGnNn1WWeWm&#13;&#10;HJ01lx2fRPLFKp5CGsuWdvMSaA90yONr+FR7Y9OumdOUqlKKyl3Tm98WCtUbW68+/FF6nqepL878&#13;&#10;2BJjCbQwj03tkTIG8nIfXVM23Endol09kzStq1Sy6kZK6JScSizd4UVvRJhM7FR4YEdpP8+tvHo/&#13;&#10;+zCXVuTCEZTiiQ7zuarYjea3d9Q+nOXbORCg75EZ0Mge0c7yQx8ay5Eyt1PpmO+CWO+4tSWLNaYo&#13;&#10;1RaZXPs7HY+R70Zcpt2raaHhmUfXdQ6j0urPp9WXUjCUYMpxe3sYty6VhRW9X23rmMCUIz6f5cpj&#13;&#10;IhFyyHEZ1yuw76th+kPTsflPTV0a56JonUkx0ULQebKV2dQ6cikyTPaU2FVCdzbClGPHHGd/EJSY&#13;&#10;xmwj2yDpkruKD7OnPmxd/GNP9LAevKHdIkVI6b7ZWxqc4G3bKs/NOunf6cTwbZ+2vl716du6fQLg&#13;&#10;KMJ4bbdCNLL1HX+ST+Hi8YfQwY0v4GIHL+sn6yU4HUqNnUIs7plGEX3Rj8z48XrY9DtfyCUu3qQK&#13;&#10;ihUJTkVGTeO2FZ81q93tWXTt+LP1XVglz5erDBtzqz7dGpS3RnrCQnNVyrfmvT70VavldeAO1vVH&#13;&#10;NkSYkm+2HdFwREJA73jf51ZxRFQD3druu8X7eNWo9pUeuuubZI6a9NnmzZtzVmrLDqYfX1SAQIZR&#13;&#10;29Q6l+1uoo5z5F7Rx6rurGo0NEke29mOD6xDbTJKS2FCsVeTPGJSd/Gmgurp8xOW3TmU3Q9Nz5Lp&#13;&#10;8YLLPfYsscceSFayJVclPlUctqrRqmi89oDUrxGVD3KPcXQ2yePjQ5UJcvgHFg7Y1vY/kxE1p1HJ&#13;&#10;snNsy6p70SGmfS8MnzJ03Jozq6DxBB8qr0jagPaDyD6Yu/tQc2LVue6v8uuzhsa3HFFYqXDrV03r&#13;&#10;LH+M6YJ/8F8SbMi2lfI6UjfFkzZqaW0JudPkU1B28Y7SSODwq71motolxeGV7Ve2nwuzfeKFYbxs&#13;&#10;bjpGe5ktU6tObFlr01kvqj1OWd610bLavgmqlSD02XS8K2K6aIs2pHtX7b0H0/UjmMpVNmx/LUCM&#13;&#10;A7iIf1M1MfOrEMlHsY33gqzfav8A29hzqlf62xx9RbJor2dXrr0HpVbee2AWoNd9FNt2g4aEawXN&#13;&#10;CxPCbdLPJh+6QOSXdMvt7DupCVCURCWFjePG+h+o7ZG3cMu1t7c91slMAlX521y6/X/E7p1PZ07o&#13;&#10;uTpJfLnDadWjNjj13qXdPJ1vHqzFlmuukUW6aO3ulQAIo7yfW+/6XCHQ6Uep1JSidRqMIyk9GB7u&#13;&#10;jKM+YDuaxv8A1DBYzlDpHT7oRSc5RjHr9Qa6sJDXukbP7a5We7Fqw34Hx7MWRjbpseo0Btr2NWs2&#13;&#10;t0+UK0SfzOnYKywNeCrkpYsAGf8Aj1n0jGL0uqTh1JidV6d1CAB29STH/wCdzlmnNb6wcRlHq9Nh&#13;&#10;1IRSfTOphkkn3RCWO+A1ezqa9it8jqfRKpn05oze0tNl1SmnSY868c9GPRV0cPV52TU7obrJGKcd&#13;&#10;voHrRjDqx7ic0GIxf8Val2zgDREbPOjRe6fSQlGN1JMflAMO6LLzs1ron+na54dD9vN09YbcdNa9&#13;&#10;NF9GI6Jmo0fJSvx6P20XPVLNq/Ht8XDcDuUDF+uZT9V1CYwmQlOiVIMCLHGRkVT51qPQEY9HosSP&#13;&#10;U6cpfl93b3RXv7hp37ab+munX6UWvj1dSkaVtbQnSun4urbYTsud0rO3T82ibKVXBohbTEP2+XEk&#13;&#10;ZhD9c+sR6ymXToo/xJy6ZKsqxm43kVfzetf07j3FrXaRnSOColf5S6+NXV9sTp0/NorOiC2t4dM5&#13;&#10;qwhXza969LfLWGdDLsWrNc6KftjK/dz3A8ROpHu6R/211KMlEb7m9v8AfUpxFLX5xhumONj/AE03&#13;&#10;+jZs/TrtM9/XdCge3r/A0z1HP1LH4iIZ2z0SNZpKsS8UTv4oHoO8/UD9VNdo3KnkS3f/AIaD/Vt3&#13;&#10;XcMJvvhN9Yj0zIXjZGydQd6SOVuoZ1pHdpTLTNv01FT8iDZqeWem7laX2gug/b5CvO5TkNyI6bz5&#13;&#10;vyYaKkt7VrTtmeM0eOrHf45nQ7IWs07h0nlny9WGpM2UpPMhZUizdzdpY8+u3uxL7sIKX/venx3M&#13;&#10;iEhs2RxzxpB+8Zbb9H2x1Cdd+Pq0+yOCdaRtnSku/LhhptJZKr2jbVZgLK/PaS7k+j9OAy9t9rEb&#13;&#10;ljNuGjN7GrEVgXK5RpAXJsULj5dVD/UrNLY/UdPi04Zj5mS9XD+TT1NXzTz5qvKs1/tmf5BvuNAa&#13;&#10;G9FZWABHqf6SJJlF3uMiItRjlnIs/V9NC9RUorfaVIXNsu4iCG0I8/XXNT9TB0vy9Qxylopnt0rT&#13;&#10;iXLoF239Xm1NXyDsLdlpZ8omxlGA+YIzVnb8/Wh/DfzTrErzHrxmSihDo5KYXvKfN4zrI/iX5TGc&#13;&#10;HuqXQnDtp7uqK33u8IlXRnXOj3do7fgdG6fpr48mJsW+unPJd3yduml5Z+rCb1cJdTGJA5okHn3h&#13;&#10;Svr0X0nTI9Treo6sAep1DqdMjKXYxhCpT6MmrlHKX4a15/1GpdOEJKdOEYSZRO8ZTXt6m9KY+mlH&#13;&#10;0rTb29p2aM8bUroq+VsTMzUmmliJCZqnkTF09ylAZt22ft4ICHjRdYj6uMCcoRjDpd/5gVGTGNy7&#13;&#10;u1R6vW+cn30nR/8Ald6k+n+bN6k8wlKUpdM6ku2JFnt0ejvRox/TzOmTfr+SubqSZdKdS20vSlKr&#13;&#10;o2+JcozJSk5vsfUuWGt+9kabJ9EqeKr8Z6n5nT6MoE+j+Z03odKESJHs6S95Ki49ILYnkdM9PGPT&#13;&#10;6k77eqR6kur1JSXu7+oBAiu/Uuh86ux+nGNinT9e3WkuvPiz7d+GJReqT6fatNmXFtz1QoIYo6bL&#13;&#10;Vj+KXYhOCv1kvWvaTjCMZdK5Qh1ETpMwISnCXmaY1q/wYvqdOcpket2xl1OmUdX8tWcYSHeEBzq9&#13;&#10;n6f6Y7D0XonT600W6lXXHqaLOmqurHB6bGoMgI+PDG0Eu2PRZXKsrFSFA9ZX1oh1OpIjUCP5b+kj&#13;&#10;KVRC+WW1n016L6OX5kul0oKs3qd+GXdEVZdv9MY706uZ7a/diM+KOfqlcuTIXnnMVj0+K8J8S+pn&#13;&#10;hXW+MZ/kHM5KSDNNOW+vWY9W4hOS9MZzDutl1HdlGGSJO6s331oYo+0CaAe19sI3XbJatjvWnL0z&#13;&#10;pl9HTHGVhqbZJ9l6T0ShXVCfhkFjEENlqlHpAPVgkI9zjgp9VM5hMsrtaiI+13y/1efLpJCmHuW7&#13;&#10;qiy64/S3jXjGuHNpk2HYh3gtpxr1O9XrevgfOOoz6hkaUNLY5VeUsejIqXiWbu5HPpZMmKSi9v6H&#13;&#10;swAPd2MHbucqba4LkMZDIVCStyMdxKOHtOK1g6Zpzxx4ax3Xbpumm7pdZp0xdu40joCLovrcG5v1&#13;&#10;F7JNMcj4+n5P3yo55CzGUpEox/MCM/19sC40xI/5Yb93O2lhL2xSaCME7O6WJfqXcZ+ON9K33blv&#13;&#10;pbrcnVo9WhBtmjQGyw6T03p2dVuz9R1zcFNFOmZbLKeOdGrcFWCM49SenKNdKm4L2VSznNaqETcF&#13;&#10;ytUaMCxnh7g7nAQjAO5ZyNpMTFDbqsXurpbbJ7Nuzqb2piw6tXSsTMFlLpx0rAdPMy3gXdp6bpOn&#13;&#10;Xi0H5ud1CL/kfVl6d/KnAIUTlGPUee+u46hIyxjIoTGgeq6Hd0p9SXVVj0pz6UGqj077Xp9rtOUW&#13;&#10;0cmqD/qN03Unf0uViekTOVM02lJNG7JOhWfT1+RRXhhvdWtZpFns9PrgH63H4d1unDqRmkfzkmqy&#13;&#10;knTlI93Uez9U4mM7a86/EOjK/wAkp9P/AIcYxYx7pxHHSynbCSW1d3qiHvm/TdujTl6Xh1lZ0b5U&#13;&#10;97c36l1tVpE5/wAv+WUY+CsrWr5HVOPxXjj0P0B1Idk+t1Ii0RlD9PS6LIkTDa9xDzrEetl03qSh&#13;&#10;6fpzp7oz/NTv6vXDtYN5Y3suXSr56r0r3COmBMvyyjvstpVlmkezNobE5Dy0MMspK+d8VvJo4EkY&#13;&#10;hj6u4nQ6vpfzpfmflko9kBGSlxOrHcPzHEiW13qrZeo6fqz0/Th05TYdSU+rMCMS4yelOO69M90U&#13;&#10;/V+m9GXs7FN413L1K8+naK679YxHPS2np/V01wkc+kxVUvk1vJKY0VxeDE935ffqv/E+onbD8uMu&#13;&#10;rCPSOjOMuyHU9Mx7ozCX6ZwHPDo/pOnFjOf5vUOl1Op1J9WEoEpdL1X5nZPp3HEunNPabnOrc+x4&#13;&#10;7s9h0vR04eTCm353VlJzZk1t2aOkVlWjzTVbX05qCVAv5jtLEfz6xnqZRe2cWiXb2dL9VRv3nwDv&#13;&#10;raegj1Iv5fU6K/lxn+Z1swhCcjv6Cbd8pxsPPOrj+x9Ojbk6UmPJfqWkNA5oZ9GakvlYsv8Ayb5p&#13;&#10;1Ad69bxc03RrXus6dqMo49Zz8RhGHfcodODiUpRbYTcWnHSliPjWw9BJlDpflwl1VY9sYMWP5nTh&#13;&#10;7pRHd60cyvfVrvZ9utwriMuu9L3yDJHxZc+ZpYs0bTZgVxSq+zHDTMS0Glh8QLwhBBHrJ+uh0p9K&#13;&#10;Q9LqQS22TcpJX9X6ZyHHnWq9NLq1H/G6fUH2kYxDsjF//Nj3RHD44090mt5nrkqavn9UzM/UPb+S&#13;&#10;rGOLOzIbT1EuM6PqCDRBpO14QPiKgrx6zTcf8BIdnTlUOtILnI/TKPKR2+XOjTRqWSSNwLqMbtus&#13;&#10;Pc7a3NstM8XVJZ55Gya+g9q5q0PjGhYzvptn8Th4jxgTabAadQJVATx6FBiz6bJn3w6191UkWVRJ&#13;&#10;XhfDxpq4kBFJQzFbLruapK8VqB1U045y6QmeoVcuOMtjReubTKqVom9KmhriXMJpn8t1CYahp0Xu&#13;&#10;4IkwidReso++UmA1KMhqUU26ndvjffRChIll9oSBpEalZsFfbSd96ZknDqmzV/cDRIo46jpaEXnu&#13;&#10;1sVYvVoSfqWrYTorTwv2TbxlJjn6m9GSS6cInT/V2/lhJHpkbPbdQjDBn50XrUdKc38y+w972nbO&#13;&#10;WFbz1GTf8aq17rr/AG+69Qt0ynWcYyVO/qmvw6dO+SsLIcWexm09EtbTlO1VnFrFWJ+vWy/CL6nQ&#13;&#10;6gTOjPuOzpQuP5XAyTcQbC8azXVl+XOfUek9bp9snqdWZGUuqd1nbGX6ZEq31Rv3pLXHNlTd0TZt&#13;&#10;6lGNMmpF0I9MmbrSmiV2PoExr1R7vDvnnz/HFVoiMykH1qegRl12f5selAkThP3Uz6TVQIHtjOri&#13;&#10;u2sH+Idw9M63RnOcIMZx7rYw673EpssTlHaQFYa1Uvq3TvPvxlaWRj1Nem6IfBeCZI9O0my67moS&#13;&#10;+bHcyQ9KSiqlS7NzyR63np+sR6U8wkR6P50J/mE2b1odnbCsdTqRH31aVrLdSHdLotdT3db8mR/6&#13;&#10;dCEeh1PzDrdRl7odGTGunwreiyMpx6hLVsp098HXPkUpuydRXdGkc4MDK3TpsX6LvRstdGzPrUJo&#13;&#10;Uh0duePUHrSlLoSh0jqHW9OBGE+kdOUZ9TInUT/H6crCKNmyGphCMep+Z1Ox6fqJZ6kOr+bFh0/Z&#13;&#10;U+lv6aZ2+6Lvh07uhU6pl6Z0pOhwvr6Zs0g49izaok/SrCp3aMs1CxdpK+aemjKwkw5HJ4GR6vTh&#13;&#10;+f1XrThHqivUhYP+MU9OLukXKcatelPqx6fS/IjKXSmn5cqWvyZW9SUeJOxLxp8dEpmfV5pbtOg6&#13;&#10;O5kwNNcjw+S0V7JSE/HKWavbo0ItafJziih5B+BCkPaRoiRKZ9zLuIxyt7stjatXnp2MuoSOozJS&#13;&#10;f8IPy2JJCgCiMXMstl6tZ07pC6K6Oma8uZc1cOfpGnrGjSrDJky9NW2UYpsZoovqlJpKJted68c9&#13;&#10;sfWR9T1WFdSE5M49R60ejGLcpy6nbLuTdiPOKNbf0vT7+/pThA6c+nDoS6656UIdO4nTGipSODn4&#13;&#10;0fYT8LpsInqnUKZ5Q0SXqOZ5dXr1HRZViKbJN9Kkh2QRmTyoil5he0n1VTTqdScvyoEpShL8pi9I&#13;&#10;6cYvc9jeb+Mat4vZCMPzepKJBDq2dV6snFzPBsc861NXSivTcWHqe/LbUqJpzfK0S0/HxK1KtXGC&#13;&#10;7HzI4rVZFe/MW4QKCfSx619Scun05EXD2jFlPESM6NnZ81pjFIQ6fUmMhs73v7YRyz6Y57jc8a1s&#13;&#10;0Xt5eqFVSWqKrnbZpbG2jN04TzhQqyPhSeSB8auRTSSQQAB6fKRFj0/8jLuIx7iL1W7D+pX9tdB7&#13;&#10;2XUq49XtB6knp3GHtCq9tRMedAXVtta4M2qWXV1G+ymqWbxikusR79kIdLtqM+W39Ch26CtdHOjP&#13;&#10;AhRx9ATOlCP53bKcOnGEYTkyz0WoMurGFvs68sYMOo/WlN6ZOMJdV6ixhTXWiy6gdJmn/uenj5ch&#13;&#10;jSV9xdO7Lda1pJcWvfmt59u2xxjXruJ9883TslUZxNV13WuhxWF5TQf5njS+l9RcOh033R6b7YQD&#13;&#10;qMYR/Sy6k+djGG9UPrYMZeonGunPqwYz6nUn+WSnIqUen0ofrAtt2QNVL949PGfP1vHPXK2HCc/V&#13;&#10;tOqWawYyyRrxcaUNGlefUGfFlkgY69DBCQici89FOU/UdKRGR1OpfT6cJSj2suo9rGcXHYxyrXaa&#13;&#10;wHrYEf8A1MCRLpdLs60uoRk+3pxXuJZSXf7Yn9TqvPuO+rXq6tr0i+uXUfi9UdqJI9P+fkVch3bM&#13;&#10;c0RrZcsRKFaYx5Jc0ZOSp9bn0B04dL08OmnT/JJdAIzkdU6U3v8Ayun1Fe3qTVru351nPVPVlLrz&#13;&#10;kHUOudPre4PyvzemHTOt1el/V0+kAPZkymsPt4Hb1Xp0NPS7/Dl1YZNybOoSl06XdK8EGTG4I1wX&#13;&#10;RQtPZ/ucUdmbggO9cnS9L15w60HqvQOp0np9OU+q1IZfmdQ/ROjMfKmm+nnLr9bpHU9PM6UfUfl9&#13;&#10;f8/rkOn02MWI9HpJXX6bJxLGAdWJ/TX46dZgdp369CbtHTcGHZiS8NsdOUSRNPefwppy20Y5aoN+&#13;&#10;3ZIqSvZx6w/4j7gYHSgPSj1epKHURhMneKz2xQl2vldaT8OYw9QHUepOR1J9Hp9PqdMY9SM4Y7/E&#13;&#10;pCxJG1GrbexsmTV1HpJTVfX0HJn1ac2fXR82DPn057Z5dLtmdg2zx9YSVvisQ4abHgdo4znr2UOh&#13;&#10;17Oz1E+2MpxCXUZRRerGR+h7Gr+dbn8KjGfU6NdSfV9J0unOcIyknThGcWMOjKDnqJ1M1q1nS8x6&#13;&#10;vcbLPkl1jpet59Q6nl06enZce7NjKPOuPvrO+KwdYbfHMrK6kKAfsefdaJ0P8OPdLpdWF9Lp9SMO&#13;&#10;pKcJzsTqAV1BLL3Nazpn53vkh1unJ/M6kJy6cI9SMKT8vZ6bdS8aP8WbqMJTt04/O6lqeuhn01h0&#13;&#10;+ZGbNJbnp4pN0fVPxUyDLwG2O47Bw3IhvZK++o9OJSQGe8ridREqLvfGpZ3xO6FTlJZe5/L2jb+W&#13;&#10;N9041Vf1Otn3BhnvFOktZYOuOA1XlV8qmqMKVjSs146eOpznXPJvMuldBViFUA+m9GTBOtRI7qjF&#13;&#10;CVCYkDmf5a28a7qwOoPSWvZHuRYKjciz9HeY83qM6ht6ienp1SGfNnnKr5ejatSLsKiRCfA03jrn&#13;&#10;83qdoTqraJgrNgx47vT4dPpk3pvdLF9Uiscu8oiPbAXZ1zOfY9SEQCXb0mUe/wCCCxTu6kjF6r/7&#13;&#10;u0dPXpG+zbfHidc1MOdme2ihton0z3BptdDN8klroK2YBqUyFiFXsJ9W3oozn6iEYxXqBLvlihI/&#13;&#10;m9CMY/1yQx4dU3rJdM6M1mR6cu38uKvcyZnS9RJkfoiXn421XD9REu/TLYa9UhrXq3Te3DiwEdQj&#13;&#10;gz/u5/H01aJSgyvFK+NaA0Xt5BmQD6134d233x6TCXS6qy6nU9kpyEnfVT+sUtNZr8WV9PLpPWj1&#13;&#10;DrdP/D6fSrqRhEGHb0hGoJeHVXvfhNNqr7lZzt1JltnMJVhojnrmgcyZb50uurSM0ZeXIwR8ncSa&#13;&#10;sAfWw/Bxh02XpY+yDI6ncxelKQ5epCaflwt3L7uNY31vu6oeqX8yRFhVkjp/ljE6bETqSIlMcVe+&#13;&#10;k5vz006B0vQqas22UNQzrKctFZZ55Y+XTbyj5s1VkhV4kM78AHu542PSmdOB1oPZLpMod7JYDPul&#13;&#10;2wjX+HLmnVX1QmvR6jHqQ60O78oiE5QIxisz/wCexLBr6a954YJ51x9EhqlJt+rJOXmS1ElXH4Nl&#13;&#10;9V7yC48tJA9ufxO4L/dCzchJ9SbJ6nqJdOT+VCa0xjKUZkoHTI/rkedOI9KEDpenJwg9R6RHDKEJ&#13;&#10;Q7epJlI/w4SOM50ZYpNsynbHR09454NlzS6NdcyaVlWeWq2buLWKOxvMIhgAhRe3j6pPVzOlP8rq&#13;&#10;EyXVXqTl6qHewZRZx7BKhdVnOb0WB+ZF6kZQlHpx7OnH0zGEZEZdku5H3PJ9K0+PZ1+n06nQ6eiV&#13;&#10;9w6ele18OTpxd36bTTTJvlqaGvdUGuaFcxu/mSLu0UZAf3ePWN9QdR6NdPrR9PHq+qn1OrR+bGJ1&#13;&#10;IsO7p9MoW6oxX21oPw96cutIn0X1XU6HpOnDpXfSZdnUJ/lz6s/0QY3kGz66sj+nCZOqU/vOTpvS&#13;&#10;ul9Z6b0rqBxYOovSuTEfJn8uekUaY0UnkdKZoNw8n7QqkOeM/wDinf0o/kdTqdXq9HrdXpE59ICf&#13;&#10;Uu6ST+kHd8a1f4W/nSOv04dDo9bo9HqsOl1W+n06kLCUSu6RGkMVpw+1+sa+r0wb92LqfRNg23nG&#13;&#10;mzGkl2VxeNetTw0N745rq5874ok5sE+RN+QAKP1fp49CPUh059Lr9MhHuIdRk9OPUv8AIZxQVht3&#13;&#10;by5NX/o+vPr/AJfV6sOr0J98yLOBE6j06/POm2gS37TEeNGubEs06RVXAsj9S0a32zzqiDJKtrTN&#13;&#10;mmVVMjLPOsRStNGas3FUA7RDZX+ZZiumQI5vukHdGJd929tU8alxhX5Puz/ivUeoRMQGTFkmDp7V&#13;&#10;bY76iDmO3qIfqc63h0/GNWucs6jFHLtFI5TBQYC89NHzS0lR5yRNnACn0/u/L6Xb0mMXqSYxWR+b&#13;&#10;KXTpl3b9qAsfvoSd3VHr3KPTh3yCNdM6fUWMGNV3RcDz51CboV2acul2+Vo0Sno0dNhsZ0xHuEmp&#13;&#10;oggzrzHLOWarC5ByKrDtZePUvoTOmSjiEI90YdZ6YM/8sIyb3bltvpS5yhK/zJSqfUhGbXTb7VmA&#13;&#10;bGN9tIDq27cvTd/uP4PUOrnx2jOXTunLWnt07bpijb22UdqbYUuEf+327+oTvFrVYBFI1PQjB6nT&#13;&#10;9Mzh0n2y7up1Meo7DvkeovHTa/qwZo1Teo6kz0/U9Z+V1PVVGZGPR6ROXpfzJflE/Spb1IrnsfdY&#13;&#10;rqt36g9U1dU15PcWbrfTs/VOq9O+LH+5YtXL7OmZpdK1Y/cepL9ylYqy9qZ2fVlEkV5BWJ0/4dHp&#13;&#10;9KL6XqdHrz6PS6xKX5U4ModLqyepGfpoSMZwXs2o6xf4v1J9WcfV9P1PRj6jrdLsg9aEn/F6PT/I&#13;&#10;n0/VpIkgbh+ooE0kNHUZdUxV31d747O0OpdWdaZl6X/bE8um1BvIgMkpxfLjlikdOupKBDTj1qOl&#13;&#10;0Jen6h0IxI9Qj39DoDGb6j89qBF6Zf5ipKXchE1mZepOp0pdaSvRe+PqOvIenD0/5EWXUnP87H5M&#13;&#10;e3tj22vjQTPD0PovTa6endU6vLp+rfaOvo9ejm+/3E3Z3Y9nQ9ddK2y5Jo/gn1CkgNikzKgqR6t5&#13;&#10;dT1PqurGHX6PRetHo9OUPUR65DpejLrqdP1PTiJ1JqWx/pc6qodD0/oelPqel6vqD00uv1j1Po5+&#13;&#10;k6nW9T+IdX8sej1fRdfqTJdOESok6SZjRX0vqGY9P6DDSNDXlLBo6ll8Qpv1PocZklajzIWCIktN&#13;&#10;XA5QuTRx2geqv1HSkdb1UoMWMnrQ6Mv09KBD/EZRBPc7HmsatOj1IvR9KTjM6kYdGfWhIJdWcpe2&#13;&#10;pyT9MSmX1zpw9L+f1aHTujWecM+Cnl0jMc1bbZ57T35umZRCVYyjopCOfRrsHeZL/ifrjM9afS6U&#13;&#10;59aJ+ZPqkjpkyUSLIenPq9Tvpml2RKHGtB0IdbrR6Xp5y7Y9N75/lhJ6pGR1en0el2iRjJKZfXTf&#13;&#10;6fu6ZeGNPcS5qY30+CM4v5pbp9b0vU9J8WZS+aPTLJS6LKK2dWCGoLfVN1YdSLP/ANOy72Fsqp6b&#13;&#10;0oEfzbf1vUMZa51e9Pq9BjA9WxelKfZAvuj1I+pmy/8ATsYX+WdFHYv5028mPFDRj6Raap0fRz1D&#13;&#10;Uctjos1Wmlnhk6XjYljjeS4549epFvnVXY/9Zv1PUnKM+uyl+fDt6UScSEIhcYzn1p/58yZRGnGt&#13;&#10;B04dPpzh0GMToTXqylCXfKV0yj0+lByw/SRklmdE0enwzZ9md+r3fXj15kya86xFMuPUqSMNOeXa&#13;&#10;9b7enzULrVT49J7x3dhPqvl1llCR0okJk5SgrUpRyShKW0IS/p8amw6UIxlD8+X5nSlEhONd0OnI&#13;&#10;7e2cI7y6sf6vOdb9Eyt07Z1G8B1HpKe4WxJinEXlPJswJlnruKMW058JtAU1SmVlqXvKt2Eemkpf&#13;&#10;mQ6Z1Hp9X/071HqSWKThO+wT9Ep045NOZQel1Jyh+b0T1LA6cYkonTn0yEepMf1w6dlyBpL0N79M&#13;&#10;VxQ6Y/U979Z3dUzL1iGdPlaeuCSeU9QyaV8aSxz0EG1WTjRpKkBlQ8FCVz6sen0zoR6c/wAlk9ke&#13;&#10;hdxOnOOe+SGDg1Gn1I/lw6L1up/6jqdXp/8AqIQizn6jtO782Ez9ELcvLpK0G/K+rp/Sundjaetd&#13;&#10;XelW2tuw5NtqNKc2h7kUQmtdBfT1c6V/t/zuBlmo/jW+ll0+pDo9Xr9eKHpelEhHpR6fVl04lsh9&#13;&#10;LmXYYhWa/VqgTqQep0fT9HM/U+pub1HqdHp9SSxBh6zASfdO/b3fpNJ3391nVn91R9tdSt0zqPV8&#13;&#10;+UeHrnSOmiEhF43HyHnep0aILRNGFCsxIV54ITjjWfhvp4y9E+r6Z1uj0ZTt6HWmqyEuAhUZtkqe&#13;&#10;NZ78V9R1I+vj6PrS6PX68en/APNPpuiQix7U75C90o4YlYvbSM9wbJxy9IaQnp6jfbZ5Vlek0npn&#13;&#10;2z6lOWefEkNJzymVIds9FKuS3I9X/pelKc/UEu6HRh0yMiURZRk93SWTmRa2OwGqD1PUIdP0/Z2z&#13;&#10;9R1Ossamx7WJ2dYiGMxCqq1dC/SoZ8l49ay6r5brqxZ16HoFp00xNaJu6hk6bQh6MtPj1sLrOaZ3&#13;&#10;oVLdvPqd13qThP03UhCUeyc//VQYS7ZUPS6M+sY7UsKu0NV3Q6fRj14eu6XW68O96XR/9D1Xq9Il&#13;&#10;E6j+d6vpej6h3E+5GSgdreif2hv6pvTq3S82+Y6sj31dlPhTpo6KdYovT+izdidevHVzXLGcxsy4&#13;&#10;gzhW4/GF6/o9Dp/kdefR/wABjGFn5jGPqY9Op9X1Eivy4dUxJ2XUv8P6vW6n/qvTPqCXqYdTq9aL&#13;&#10;OPRjKfpJdZYdH04f+5Po/wBJiUYl6ZPtFuqN1DqTY+nrWXR+l9UvspPNmwV1i0oBh31VA+7JpeZe&#13;&#10;mlu/XDvUEfQ9Zv8AGP8A056fox6vWYPqev0I9MepPqnSIzcyIrXR6heI/pa1c+il1fzesw6Pcen6&#13;&#10;PWn1GPTj0nq2RwMt+p0lLX9Remb7b09UXoMq68IFM+2zZOoymM2rPYiB10rqy9kYat1qyjkrqgZw&#13;&#10;BTuD/RGR9fH076tIMiEukDCSygxFIRiTtl04Bny3Wrb0k+r/AOmucE7OtJ6fViMGEsSnJlAqE+ot&#13;&#10;ClGNNzpfWfnb+pbN3TNfSNHVIs3XXnHyiu+wx482jHF3It8vpceeq38vdt0IgVRyeKGfR/K6fT6c&#13;&#10;OrHrR6Ej/wBOLmHTGXUkSlvHsm+wrA60vR9R+d1Ot1up0ep0J+ogf+q7Re7qpHpdOfTjL9f5nTL6&#13;&#10;j/U0aYmXE6beiY5bRms/t6XTeo47GtNdfjaP+BLa8gc2HZHJVTMeH9jOe3u71UivZezr9SUGUP8A&#13;&#10;1T1elMInTj3R/wASUCWZ9OUj7urWEJd/p4E5Qf8A0p0etB7pSfy5f4UOoxx05xi+MH21G1oeqa83&#13;&#10;Q+macOunSerzfR0TRpbCvTM6alhXRFgzaOo5ltK09kiTIT7+4ctyJEA6MJdbqx6kXrdCQdeEHqS6&#13;&#10;0mPcRcV0p0jHQJyl1pw9N0J9PqPQ64z9NKb0jow7+2UzK9aAiS4rfUT1LAi20bdKVV+u6OpayNXU&#13;&#10;W+Hn04Knp88/Ss3Stkp5M/VM6zp07NtR8+TOs2dA32LL0XUlKMIdMK9MdKPt6Y9WcOqd8p9eXWi9&#13;&#10;8ugqTSlVrVf6uERn1Z93f6uXW6j39V/KhPpS/JD0/T6CHTj14nsjKyIFmhfqrIdOfp3Uo6eo6a+H&#13;&#10;LP4VoZ/hOEneWtuo9lJWtjV0nTPBQXUuR/A42P4f0+3ok+mvSuPck7qcVRj+WtkZbmst+IdSM+t+&#13;&#10;V1j86Sx6Z+XKMXpv6o9T84ElKNAhrcenTuowydJ6j8zp8ekRTKNfUJomil766Wnq3VaOzRWXR4Oj&#13;&#10;hZSahd3CoFHA0PpKsSMbm2sRrbLXDL/TVB61uLCR1H8iJEJsWTK2UWS2yIjZ8uiHf7Ry16t7f6d0&#13;&#10;6G/rOxulz09LlKdrV6tXFlzbuq26D05VzXfFjrGzaJdSsDowfaoAGAuy6TFZtKwVQSXd+TWbkdOK&#13;&#10;SlFsY1Htc1UmolYi8LtrW6B0GktUY78Jz9F9x6qk+40rjXRTqgeidNjHpfTrH53TYRWcNRuAvSNR&#13;&#10;DqpK/RYxWmm4mIWJ2/1Wy2kufnUPrsCxD3Ky6ndEkq+0Ix/VEP8A63Te9rSNcWb2yLO3TIyjVuo5&#13;&#10;gZ5Zbsl1tc9SF0J+TWS1WaTst9JQ0AVUb1IiJlKy4l4qt/HnVJ1TelrOSlw7S+f9tH+LZGmWTV97&#13;&#10;dbwP+a/Fz+3b9VlNUoyTYdQxQbPqas1W1KIxcVYhyXB9SItAW/z/AL6AybzOfH6Y2bedWo0aoR2n&#13;&#10;IlXefVuoTTJt6l1CteraNvTXHTccbtqPdStMu2my6rP5D50IZgZjiniDE9yMYKxjGoxHMsnGjylb&#13;&#10;2jKmb2sm5dx7S733tNNDX0zeMnU8PiVax6V0+GXqBvPLh06Ol2z01NnhpsteR8aWGi8llue09qtz&#13;&#10;6hs4sou9zlZmTTgz4POrPsnUolCRgEjEZETND9K0RppXqXU1PT79VT3DmlLqMWljjkz9D6nPN53+&#13;&#10;J0oSDvlpm8E9UqVOzfFgnLJ6AkowuRHsVMtyY3WZLve3GpUZEpdoyJguwEGuI1s8nOibF01Jx6Xj&#13;&#10;zWfH1D+37X6vObZ+erS6ju09RbIcU5MsKS6lu7SWp5IgfH4XtX0xld4x3AKuGiI3zYakESjNNVIP&#13;&#10;6hWVVwDrf7rZOpXr1Dp3kT5m6vUV7MupopZ0GdcEu/xLT5OeaFFA8mwr3HleQu/LwFOWsK6c7ZMW&#13;&#10;3tnFAeS9EuOy9P6/1nPu8ezVPLirfp06zXHiGLR01ca4L3C4+qbmsswZZZeTymydxI5DhxFLLWs5&#13;&#10;btycabIvnO+cgDVaYXTJVp1zQm22Pp1tlo31Ycs2TPmlPNVovCD2OYfJLqaxmWuO0g8cfUzod/cL&#13;&#10;4qm+PLwmqzrNDEM/684+dFCx9q9a6hj/ALh1LXSTZ3lJDnwyz1lQZq/2ykskZ03S36EylVq3mcIw&#13;&#10;mylvUwZ1jND8I7L9tRMhlo5p/YvU9lx9PTDss1+of3Edc63njnbB1DLePRMmbpmzNly/LHyMXhRT&#13;&#10;HMU5alaElv2fpxKfw0GcNtb44NMVzRtForw+eLrRL02XSfh9Kjp3TS+fNDTrh0Nz1nGYIKaMqZtH&#13;&#10;UYdsq6CUm0ZBbJuFn7uDz6MO95prw7Y20itN01SVgbMXfxonI1Z92Ourp74hLqU9eMbupZr1p0e8&#13;&#10;J5/nr0npzjJotgrpu6eeR24btyeE49E7v4Ntrbt+g6FKkc3h+c77mmV0jLHNtuxjfX0+ssua+dOL&#13;&#10;ZKCXV65dF5+MHRR+rCSkyZllHPVaHjkejQzWXlLzmsOfGofUKZYG6FPFln1dMnpeIYcmavUsNH6f&#13;&#10;cV1YhO7aGxHFti2RnrGiaCx8Troq8QVdgC30fVj0XkaQPF7U2aqvUZaDF7XdYoVc2c6cPS4VlfVV&#13;&#10;aWSeHbTHYyeZkVnlG5VQBy1rZpx0x0URSJq5APJHqy6bh/4/R1XziF35ecX24Pqas1+mSivUstFo&#13;&#10;mzRfRm0vpkrIK2rlkayVe4/vQjJEueOGI4H/AIkkSQFfSuf21G7gk/AgO1hRrrp7HXx+2sE3mJsk&#13;&#10;JrwfxPay8/48ngn7H0O0j7HHqnGP/qvWODJEeErxp/V7v8J92YyQrxKr2zvqP90MRl0k/XMyVCjv&#13;&#10;KueFB4+jyV4JBPAH36wn/VP/AMy9QeawHlx9a1pfwYrqdOnZRXAxq8fBrkd/UZJadTdAlaoabQ/k&#13;&#10;dmHPZFTJWUdpddHDAOewJ/8AB9eefhEg9RO+Q+rnGfOtF1kZFcXfzxrmp7v1vp3KgvCtOoadOyrW&#13;&#10;h5E2f2Pbi1JKVPxGekUzdPhBVAQx8iA8A8br0x7O6moxrKYZeXmtRlOHGV2zRdZ51QX9Z5R6pt6j&#13;&#10;1TqORHOv4mbrOuSXr/cG09MEH6iwzl862Tbiz9QxrOXbmyhqAr2/Vt6eT2lcKxvg7th4HVd6rDiv&#13;&#10;nG9lX8/6apbt19MPX5R9zxy0i93fU3SKXzjqXSb5t1unLs6TRpUy1zdThCba8god8nY07GHPqzK/&#13;&#10;LsukqpN04aPJqvG5ZeN0xTmk+NQPWOojofTck+pHX1HHhQdUbpWnpsfnRWHx6ajhJqgzdG6fKzca&#13;&#10;ENNBNFBJ7W9ROrGTICvdgflMH31YenojaZjTIznPG1GkJ13pjQzdbydS69bBk6pQoumePuTJlVX2&#13;&#10;s8p18Uqx1ZHxtk1FRo1V7gSPriSSuqLTcxUnZF4TTurFIz7poMhMXXNV5caSXu/dq6ZmzfEbR1DF&#13;&#10;1alMenJ22i9Iab46y2SmrLKWYVjlpsvROzp8kXsP58+n9I7m2jtLvDtdnyn86revLtg04bi1v5Wn&#13;&#10;jGkT17p99dxrY49M+o4xkqmTvPTY8tScun0ar0LJsceZayfm2sszFW+vU3o7y2ClvZcZ7a5eL1V9&#13;&#10;buUr3Cxrtv74dvnS69x/Ftm6Qs9aLrx2leNKLpvmjfMiZ55zFhI16Ws1WEdmiszipzwvHqVA7e4k&#13;&#10;qPYHcVmrbrnQLajJQ/U1uYlRk4a0A+4sajqObq229c1tUZw6iPBQounS6PFssC7qjPpoS2iTEgfY&#13;&#10;PbyAQaErPucPjFY0ol/XtKKfa86ErdOhbqHT67pmUemp1PP0actLXw9WzTz2XT05JN2MltCBt667&#13;&#10;TIbSVUAkfRYb18Re2vd9ni9tM6qAVZnG5h/5vr9bP/p945p/6cv6NaOhVzvTq2j3tpwJQ3qvT9PW&#13;&#10;mD7BnlYh0bA439GOhiEhZA3/ALn1TfiKy9T1rAqSVtmsZ1q/wSFeh6fNhS1baX+22lb+tmKy6ug+&#13;&#10;LBG2Sorrx7HBmvTmXd09q55XjX4i3Ed3UdOOVHFPLFO5f9DJdeT/AIw20A0GVcn0sB1oinq9AcF2&#13;&#10;PMdg+5v9tcuv1rpoPuvHs0oGpL46daQ1Y0jmxmp6dXO8xJckurzYvodWZBV1cAKCPUn0VMXO/exo&#13;&#10;q2ju33rUD1y3Bqu16ZOm3tv2omxLl1ej9I16dszdJS2qGTo8PD1TMPjaNFsfV+o4sc9kYrnYMdlZ&#13;&#10;4p9OdWUSzBWt9mh9ZT8RZQnPtuTIkVtFhCWFs/SXfztrb/hna9KOxE7U3alKJlrZarVpvZ6LP3b7&#13;&#10;cnsvoqsahen91PO/TBhpR81YxYUtXzUvoFo88qCXb7BPqH+GMX1/p/LNkoBamQ4dL+IIel61N0VW&#13;&#10;cW7N8PjT199adV77NY0Zda5adLkOoqRsxypodYvbfGDB1pkOhdGec1FVVQeT2evT/SWwYuKIKf1V&#13;&#10;VWfLrzX1b75NWSj1Cza8Ltzqyn6MNKX6Y+6wenWROpY9z7NBYT3ZurSDz3BgE8tnnp6fbYMzDsE+&#13;&#10;8c8H61EA/wDTRpckm+LTg41jOt/815f0yKAvG58a5f8A9TnlGzpPU8l8M0Tp9426LvekKnd0vQvQ&#13;&#10;TaunQe7NLRlzL13DkK+B8Zand+4B6xP4nX/qUbGXSp7e5ojIBI+XzrWej7ggj3VIY7Bci0vwa5m+&#13;&#10;7Lt8jH09Wcy6nsWuSeCMZaY4xVOo9QX5CABBpmt8LaqHzZ63FFH4cAXRaZ9StmX67pktFDwb18at&#13;&#10;ZodsLw9vbR7gMtpw1V6u5/QJ0/Hi99NqTFqz2hommqM0+VbN1Buqf2LRpldX7bDAu52bMsROfbOg&#13;&#10;9X/oo3Ekq7FmzdCVw5t1n/xPqUy28Iltgp9Y41d3+p/BYdc61i+Kb9Zrk2vDq3lqm3O/U7Y+o7M8&#13;&#10;8IX+3pWqdLv/AG+cqK/T0ESq9/PFd+OSjCKpaUi7XF5TUj8EtldhFi4zzis+NU76fsps39Az9RrS&#13;&#10;A2Z+r6To16WEb/Hjiz4zv2dyVG2Vb24SvaI65/59pHGNkxIyY5Y2V2tlyZe28EXW06b/AIsBHtYx&#13;&#10;TYvtKuT5dWh9nWqsRSemmgjAV6ZXqEGgZUxVbQ+mSQCWvXqElY+VqnIM05qOG9V/V3rzJWl2Uw24&#13;&#10;rVnFUs27Qgy/7buq31rfqzDPs/4WfRnz5MnSaZupktVGtIRTZppeNGKR+TXVeWW8O1jkIU/jx6J6&#13;&#10;b/3y7VkduxzQibhWb0k6/Jto9tO9VuiPOuZ/6i4OrdchDZ5bJGmPGa6supMqvZHGjJ0/XhNGomvP&#13;&#10;j0eHUuaq0ZiB+JB42voZRFhHLl7WOaMKS/qFNZL1pPqTZD7e0O+LSId1MOJHPnRD+kHTuldX9x6p&#13;&#10;dU3YdvWOm9KfcuHorbJnP1R8xx466O+UoaLTqktXZ3tnllHj5JJ9G9Z3/wDp0BCUglYZiNv0HS/h&#13;&#10;0YS9TU6uHTZRDFSqh+p86ZGXpw29A6n8Ua92/qu6Ov485W04NmiJEodZ6f1DNKSF89BJmbwcJJTF&#13;&#10;qgL6qOoV1IKgRhutIP8ATIeNX/SjGXSl2+56ku5bZRW/b1CZXx9NtEI26o6cffmv4el16XHHkhoI&#13;&#10;n1DVYYr5X0SeOg6ky3KS3Z9OYyVxy4PHoDEpBLe65Sz2m32vzqaTrFMQIxiCRFqxfJF31KdFOm2l&#13;&#10;OoTat9DdQnGbeWGra3UFQV05h8xM8wmuE2i1NP8Ax4LIq47RwBoEgoKLxZUfNnNuu7rDDG3wMmW1&#13;&#10;ZM93OjXLmgucL/as3S83VOp53nonvW/XabZCj6tOyfDNgespmsHyhYtL8Ucrxw8uRvdGTNeKL3Pj&#13;&#10;TFOAM3k48/TW0t8mXHviesWXOaJbptr1sZ7arP7gCkVouX9qJ0uqN2jtZue0n08VSolt7BZbjfxx&#13;&#10;ptritsZwfP76L+j5xQZ76dFdkVi1VCdS6dbBoX5NGgFxK0wzZ7h/NROTfIsx2kqeEk2Vg2LDOPLx&#13;&#10;pjzV+MJVfF6Nfa7N3VhekIHX1fTffTsq/TT/AMLHn6XtpnZeVwHenV8ujHNlrh0Ent44Ak+k/Wx8&#13;&#10;h/438ah+pDfGXb7aJ5Q0aq5JZdpx4612a7ZcGvbJo6YZ5Rvq7JWnoIzYqQdX57lX/wBz/PFlKi2t&#13;&#10;u0MFV4vxqBe+UcLz9dtq1t9LzdHpDN1XS+jfo6lRnefybrLQ2Gv9tTtEbGFouEGq+m8DopHjkd38&#13;&#10;AlZJCgi3gGh92nxCiV3d7Lw1X2+dEc4pW1anpk5xy6nD3w2f4+XwlUhRxV2xpn1zP7kpRFE5U93c&#13;&#10;ORx9y/JnbzymnLV/Jy8cfbU70XPo6Mr4FzaND06Vt19J33vZ9Y0YujY93ez1QNrz11roiAWBRxz9&#13;&#10;ggeltUKxfuK4XmuTUPryau6845qi/GfOmpiWIPy6U0HV03PmoiwlhnLqmM7unRyYLzyQDypstZ9Z&#13;&#10;uva4zhSeeSfVh0qu/pRX2LfP11Xy3aeRClztRo36SLrXohGV5579M6lmlVNFH7q5+qYhopad2Dt/&#13;&#10;dd2eWrAVXwxCuF4VvVl0TF705++P/OhTsiYK7XK+N/8AnGn5isaYmeamDbutSzowon7L6H/feoqG&#13;&#10;QCrQGckkDgkg/Q9Tem2ibPaYxXzXN6rZ/pfmj99On2WWHVPBQUSQQ+Y0IPDZ9yzeSheBQ0nTKqMA&#13;&#10;FHjH/niQIxdje/F/XjUKQd1mxRjfObPpq+v6RrFd3t9lDIV6plegdQGmPMVclyV5me1W5Dfjz/8A&#13;&#10;MDA99vk5DG/20Tr/AKftnD/lcur5bSFLEngEKWJ5DAL98z/19AHk/wAg/wC/Vl6mXb0Oq+IOfF41&#13;&#10;SdIvqxPKY/31Xv8AWFv+DrHDGfiv+A+u7lZqv2eDyOSR9/f/AI9eJ/8AVcv/ALJdNS+2vLv5vc1v&#13;&#10;fwyNegzd81W5LeuNcxfdbE9cwECj99bzefbyzr5U5oQO5VWXjcFT/k/P/wAbR/g8b6PTy7QXb7Zf&#13;&#10;Gq71a31LwBsGLBpB2TT39gRZoTnXkOgwmfJ5LqBJDNW+goqnPkrwOByPr16T6YTowvPtE8uPGsxN&#13;&#10;vqN73LxnONWf/p5mf/es9yW+uF6FGB/H8mdeoTctz3HjhPGhAA5I/wBeu6bc5fAf3vS9ZsiY84vA&#13;&#10;l18JqzlmZELqDyHnwH55KllA5BBHH5cAf7/n0P1zXpuo4/p32/V8aZ6cHqROPdafS/vqqn6+sWZJ&#13;&#10;sSFVLEBS34lVn2s3HAI7iOPrknn+B6+dv+spd343La4x8v8Ak7s+Nekfgwf+i6TS9xLgzbweTXGH&#13;&#10;9b1M9/VKpZqVMdg+O/DzZTgoWDKfte2VCXUcBlBP8j1D/BX/ABY2AYzyZwv11PmP5TS3UqN7U3a4&#13;&#10;dc2ffEtEtLqmmHSdurr2HpLh8mnRHqnTtHRcx19OqQQmbVVX6Tky3cEJDO6/QHI9O/DbZlCx/L7r&#13;&#10;ukl3e1+hl1mvW4JO333Q3K51XLbuz1z6o9N0Bejab5+m58jvQboS6MZljHfVWhOWvTmtmoKzHfQk&#13;&#10;KSP41dLBzkDgq/8AfVUUS+CX05+dtSHut+l9R6fTz9VyRs/UOrZqdJ635MPTGpgVf7Z2ZDHSIjEj&#13;&#10;fCmyiWXqM5AOVVuQyRJWgCPasg/7akPx88aJFKBbEe2PzaC3z8aRfUdOr21ty9U0b16o3S1waOrj&#13;&#10;P0nBkyaOma1OremHIjtn6ecN1XF0uKUAn0uipIFo8+ih3VEEUAH99/GhuAWQ+57rGvL7ea1N9Lp1&#13;&#10;AjOu/fb5efVafV+p4JdOfX1IaN6aY5BeQGSlOnE5umaqZ5GC6EKKwDHgc6I3T7v02/pxT9R0sP1n&#13;&#10;x/lC33XjV3Pc+Dp6+0unabjf8fT0aOuecWpR9EMnVLrfNo0Tj3KnUaZarJw/LwZYs3DfWcjNfV9Q&#13;&#10;9gx60oiX/lskJux1qoV/9T4SO+npbOzW5fA/+NUZ9zU6Xm6z19xm6kNktyhED+LHqx9TztnyW25O&#13;&#10;e5jtvqxwp06X23aSSWUetN6f3MdswpDhM2PxrGetEjthk5Hhdn/NpOdZzz2jHLYlJv0PpmHo1yZr&#13;&#10;2Zd51SdmFuQXbtQOoswrSVFRvtBxadpTzdp83si86p5uQK5q+W8/XSg6hr6j0/N1Zp13RXH1OumH&#13;&#10;UDkzWHUekacafGhmlRXka9P8KV6lqkRaFGcdx5IEcDuI0N025TNXenRz2rQ+NzbO3Okb7sz9XngV&#13;&#10;jo2jNfqEE6j0tWxNXWejQbT0uzUiaGkN9rakFCBUsoV25PHqbZ2hu1ng+/l1wl3n3Ybds1eNjSYf&#13;&#10;qfSdNnxr1XP8h6wOzHGRnnvdObZ9CzQC2oqlVw3MpC83T8hx9+gyTb4tzmufrqVAq5U4KFw54PGh&#13;&#10;z3TC6Y9myepcO5eM2SAzN5wveNVXxZat4UtWk5r0wFu2uYuwACn1F6g2fO7be2P31MjXZZj2oXk8&#13;&#10;Z47nVb+u0np6du16sFL78fVZR0eO6Omfq9itdbpflRbKqVoqJMcVolFAAX0Mk2FiJaNlgoYLrQYl&#13;&#10;z7nf3XjIqd2NL0LDffqy0pRM6UHTodmauhtWXRE/OyWWhc9O0pFqqb8qjoO0cdoAchUVvLJdgM4D&#13;&#10;yvGj4rezsAu84bX/ACtaX3XPktTq2p+mDdgVNHSMkXq2aaVWxpDXUp4rMj5GnTK01+Mmrn8geAI3&#13;&#10;VQkJNg1FZkSXbEdyLzF3znRS+2UmNxLjyF721lK/nW1+jTr0T9V/aVJbJxx/IfR1C9clF26YQJ81&#13;&#10;NIXupym6eeUss+PLnNquAH9XH4NNl6vpSmSOzqBEEY9PuhcYwiLdmX7GqX8aj/8AKXWIo90CTgFY&#13;&#10;yL7nwca/SN+jG8dA6D56pOnQN/SstMmrzePLCkOr5dHUXitZP3LvzLeGSt5+ZZaSB/j9a31h3dwL&#13;&#10;mMkfpn431C/CFenFkIraOava6vJrsX/6cz/2n+qD+m3wNTTm1/qV7lNkbtLN/wC+7X03Duuo5Weq&#13;&#10;tRKr+Pg2QKWAAPrE/wDVMWX4Z1e2h/LjIpzf5hd/BqXGVev6RhJ9bodNy4JdULpykddvv6o+oU/v&#13;&#10;Pugq00u/VlWClTyxLWpyGRGLSBxSoWJAkQxP0PXz7/1F1GH5t1cpzj5LZcVr6G6Ua/DPRR3I+i9N&#13;&#10;H3YcdI8/8NfmH/qGtr/97/dvxYOd+zX116Z9XUJ5MnTespJMs78AiMNUojRp8fHgeL144Z/Vr/0c&#13;&#10;n/1P6YysPUN9pmUe23fcdtefetH/ANV1WIrSUtFsqP21TnoGJM/6g9A6FozK46t1rom3TvwuZgdR&#13;&#10;6LnXfVtYBVgPjZIoicMt1ZKEAr9eh9BXqQkPaDVO7GTVGqycSIRlG5VlP80c2vg8a6ufrdsu/QN9&#13;&#10;6036MWjd7X6PjZImdZbsGXptW6bktUT0u/Ts7dx3qhheFHJbtXj1ZxLqsVK+Nr8cjeoPUSomWomd&#13;&#10;i27Poa0ZJIfpng+R1CnnbZuvi6hnm/UFz9Nv07NPqvxK51OTQunVXXi2z+prnzpUDk8h3VzPb+mV&#13;&#10;hjODbjUfpdxONbWPGd8V80a5Yfq3mzp1nqj9P4ePGv4MdSRzSbK9Tl05s19BZWc6o6H6dwnfyjKr&#13;&#10;Aces/wBUwZx3zryVHmvGtP6au6eW2MPGP8RKHhs1VjqWSTWrHA9jXJjrraelw18y2syzEM6L4CkK&#13;&#10;f8aem5Nz9N3EAcTOgy7YssdyAxMSSPL/AJpbtY0/rdoS7YtkWh8kqUfFY0Wf052nX9Ufblt3jxdQ&#13;&#10;ydaVqbl76dM/t14URK6ygn5tOQ1mujMnKoFJ5IHqcVHa6l21e5IkKn/b41UzWchmRKkjXNlZ+TZ1&#13;&#10;02/XyfU83WF6XDVo7em4X6jqzVai65YW6h2JjVuWWT3RM6osWHbhAKAFzxS/iko4ELe8i1s3u+TN&#13;&#10;mr70IkbLo/LU/wAxmXaPnVVOiZ/7hc9Oj1dZdG1bqd75+K6J0j1A1TqcJU8bHqOWDbIxro7IbDT6&#13;&#10;ZQRxU9X2x7mDKZGIKUOMxk/5Ws86sOnc59pIIMrKbrP6o/8Ad8tXq2nsowzx6ntrM9Qm/wAANnza&#13;&#10;sVOq2vbPocJNSWWHxaTwUnkVmXx8ByPIfVWqofplW9Pb8283q0ggKi8oJar+oP8ATW5+s2ibe2+g&#13;&#10;DqVtlJYa9P60kqJxDPrOuFemHYSpPZ0+OHQdmfgSa1uCOOPXdHvJy7e2+oSif5kSnt+XjS9YAFf0&#13;&#10;9s8+Rx3HNVqjPu/W2b3F432bAN+yug98I16Z05eo3WmttXVpOrVR7s64JyWRy073dzM8DTfhsX8m&#13;&#10;UyMVCIKLJImPbwnLzrO+ta6jFZ1cpA7Rt7m5f1DwcaAexhDqFOm6xp3dO2Wnot1HL8LKmXVbKUGK&#13;&#10;vacvNZ5DUUmAtHDc/bergZNEjcx23d53Nz66rJV7mP667vc/0yTEQ1fP+nHpkNXTdTb+n0lbP0uC&#13;&#10;TWt1xKvTbadT23vojby2t1AWv4Iu3doyRJKjsHo3SjF6/U3e2ETcovfBs6gdbqyh0enVDKXUaoVV&#13;&#10;sorA6z+7s+SKQh8fN1LO667+SSlornhTPFpbtOUqXwdNMIQu1CRTS6gn749U/rgOpRIYl0vaJeKK&#13;&#10;8a0H4Us4K2X2ko20m94/4aTuzTplXnLjlTDijthHDiu1cUc+nMbT+N4n8a5dQZrOpoe0rTle4His&#13;&#10;ebc4Qd0unPk1eFAVkiSKzWSwxxqVvTdj048uU7uk4unYPj9UpB1sfL7gaOijv5HFKZ2ywEsEA371&#13;&#10;RQhRwR64ed28bFESqL3dNcfADQVVyzn4NTyXp1Dq3QcmaqQzbnu2xdMbGk6+URzaek1EHzRvNXnp&#13;&#10;3wY+DX5Kqw7F+nJYtZAoKzRy3dOmxUQvn5cXuVtXnxouyM+euNmG+R09JxxzW77WSYnOuL5WqcI0&#13;&#10;gxsM0n1yqrvNlUyefcfT4nGFq1vz/d0rsO+1c93DZw1qQxWjpVTlXpu/qPTl3Pr6rJxDXsrSfjJb&#13;&#10;DURvN3qizq8eDnmhPPJ+iROEdwrYM4fmvGhSc2B/UlofAGp8pnWjrBZzyY9WbXbZpwajsebsk6RS&#13;&#10;Dac7Z6OWea0+S2CBCsUYDj0/GwZpGnauXzpBvOKu7S1PquK1J9CjLJszNbT85NEllPbnSiPnhcPS&#13;&#10;vTJVRhRREAVu2du51TkgBT6QXGEOctXed970yd9jVu7edvGdHHR6Lny+WOfdT9jqevHuoprKevrm&#13;&#10;vp17OZoKKIUPT5xnTQgpAUp3fbDiR0+f78ag9RRK+Dix2dZ81IdPdrmECm4iux9UeNdNGt2ys6/J&#13;&#10;jJqZNFRKOWWuCzkxb8mJBBzfKXvxWTfjfQn/AOTe/wA693AzdS6jl14302MhXXFNVc+SufLol8/P&#13;&#10;jWsr0TL0QIlTaedcvlq0iQrKweFby5P7bP10nDltLMbZ2z41J9J0WHyGpjXLsy30NhzDHamvLO7T&#13;&#10;VLVQhs9adRh0zyxcI+WET29ysT6N02xL24u60GeHdry5+v8A50T9IxaS+KdKJVL5dVqVElgJdOM/&#13;&#10;LsxijFpKM9CRoz3oEiSzqfyA9Fwu1cHOdra1F6mIt0+K5vx9NS89HdLUJTlvv060tHmnocZadXs/&#13;&#10;xxHWcLuwlnwUs6c8QpQo/P8AsFjVbUDR9ufjUKVi823nH3a0XdOfFczo1+k6Fyp1TTm88HfVgGLL&#13;&#10;o0kQSdZS3mWsF8+yrF40aaup4A9TeiqF8HPzk1E6nJSEtz4cffPHOiPJoXsp1SCUeurP0E6AMyRF&#13;&#10;rTlLO1LKrjyPbMRW6R4rov3EDk+rDo7xdyq++NROoYTZO4LcJ83s6Z3Qp04zwvaUmjmeVJxsnx+2&#13;&#10;W+kQXie187x8Uy8LcscnHaSPVpGuzhfGcN8uq+fH303/AGkEmhbSKu8l06BKOgUMp5RozmD+Ru1f&#13;&#10;kFpPgmH5Zf54I+h9TJWacPG3jTY7u117f2/l1fj9F4PJunP3d+mj00yKKOWfuHkPJ+izBVRgPrkf&#13;&#10;/Mz/AOJNjbfnPg3v41e/hVDFsruit+Hczy6fXv1LDDKlz4qcSPHAKpRhznWnHbz2D6545U8f7H1k&#13;&#10;/UV3R3bcofOa8XrZP/zPPItHHg8f66o1+oiuMeo9ilJAzZGNGWxTENUe4EgABs5b6Yd7uBz60v4a&#13;&#10;JCHJRtxTRb4zrz78Rz1OpxWBtLovj+NVQw6mHuGKlmlCGrNJHejIGrrsRVKOE76TzLqV4p3BEbgf&#13;&#10;XH1qPSWdXpt7yN8Y2x/zOs16uT+V1TL7V2zL5331fL2PyMEgVAnTOZMAHBrXOaIVKH7DcE88/bd3&#13;&#10;H/wLv1X6ObvDj+T41B9FRvyYeVK45dWJ/RtGp1B+wKooWVJTDMQUd6fyTwAwqvP3wEH/AI+sD/1C&#13;&#10;Y6Zzbs+cH021uPwFvr9zXtiy5xinfTp94YlnnstKdlknyByeAe38f+iv+1Q8cN/H0R6yfUOzqRi5&#13;&#10;ld19rM+Na/rSjP0/dC0ksh8Bjb41RL30oa+kKhp4VjcUAC/YajuAwPc3Ys24Xjnn/X36v/R3QUPw&#13;&#10;Xs/2fnWG/Ef/AHHO5/rsX41V/wB0WTsyrwJgv8hGmGqBChWffoVjMy4sfx++7nkngerHq/oXFJmm&#13;&#10;qzj7uofSaQuka/30jt986zcxVXiIW6dHAyEIKqhM5m/+SMkuUSjcgEAj+PUKO+3JWf8ATV30KaMZ&#13;&#10;yt3btfO+ll7kr8I1NQNKdM1tDRSdDUyQxXQbYlUKFSVnWMQ58UlJJ+/T54TG/Nb/AF8OpblDBSZo&#13;&#10;8WaBx45wggBTRDp1GrZM0lrTf5YVzK1FPc8jJqRdFHDICW+x6EYK8b4ps+XhvSSsy0m1fT67auh/&#13;&#10;TRmaO3rUkZCydUlpnXl2J806JeRPJTsVJKoUfiaf9E+g+rzEzZXajjm7xzrvTDH1EaNiSO/HLq2n&#13;&#10;6wu59u5ovZa/RbsQN46HNbLbh+3ntana6kD8iBz/AB6oOsFtFoOfBVX9eNaqa/8ApgVLMnl3u/8A&#13;&#10;la47/qQugdY9xb8wyumPXbZT5GkiewL7e2vzeKs/x3kFnnneicGT8/yBxpPwkr8sRuqxhLbrHHnW&#13;&#10;D9c31JOP1UrW3CVqt/Wf7zsu2mWXF8YywdRlFN0lto+N0enzZTsJkuya5CNzZgmUqvPC/Y0/S7Se&#13;&#10;cKAWWOTzteq1/ThWpLRjjG/+uhjp1krfTpsubdrZcdCySVVROrUjWG7RnVjSniji0ZL2mQD3d6hR&#13;&#10;6mBsC1nj9wrg0LC8qgbb/vtVZ1k6jK19Wi62wJSK0GCmPeVvBKpKSZZYmnKmt0+Pd4s/HyHHc/1x&#13;&#10;6UAC3F7JijbbTXmtl333zVvOmd+mzpDzbJnp5/5Gt11zj3Jr3ZFhk610oZ0NK5++erJrrPtEb727&#13;&#10;gO1TxS/jGfT0LuWBVW9xJfitWf4XX5xbHdRd7CqD5vTL9257a9fTTmt4OpLrWfTw75c1ZwVU3Txe&#13;&#10;N1TNSAzS02OQnu5DICC/qo/ClJoFjHN3IKfDu6t/XB+Xa5JND7Vxka8aod+oeAdUXrT5hfVp31x4&#13;&#10;czvCcX0ao9Qtpd8qSQplOF9S3BIIE5MXfu9XXQKkMayo/TzWs3+IRq3NkYmQd8fcNV09xyto6xqr&#13;&#10;1PqI29U0x1CwTSG1wy59HlzHIJu+KeA1rdadPz9rXMSX++D6so7bBndpz/pqt6b7aCm93Oefsaw2&#13;&#10;6m2LN0/bmpqgaw6km+ldDLCurLDLJtWWdpqSyQ0d0ckkC5eB2njk+mTxb5LM5qvOc6dEWVUOY9tb&#13;&#10;vdx99U+/UiEbJuz9PzOWv1HFsrfEZ2TF0mHTp6tPyxqoKHDkmYJtSbGg0KqoCeB6jGBP4bMfCbaP&#13;&#10;1MnN4yf63WDVUOvacW2PWrx6U2vRkdcOXokko66dUKLmvSdkQBcyFPHHXY+MorKSGP0Hre7ptN27&#13;&#10;3VnP11Z+h9sdlskb0Y3s4XVG/efwG6p1DpW2muTTfUhxN3Uo507HAtW/arQjG0g4iT3tEqOOPv1T&#13;&#10;T7oTJwwxpJVgQ/TXmtXHRlHJNlce7C3bIxfgN60m+l6W0Upn+Pp0qNd4xcv8fPmzI7Zjo1SThmNZ&#13;&#10;MnnaX7YYgt3EepnX6ZGJPuhH2QlKzvlOcju7YNYB2vRYTlO7i46vUheCIQmgyJOWRvXnU5kxYwyV&#13;&#10;XXPJoTsWOHS6rm3Z6yfPd9upO2ObOiTdptB+/Q4IZefQZTmkhj3kn9ZF7oSJEggY7n68aKHd2q9v&#13;&#10;a2wo7Z2Vc5f0keA3dYIaOrtLLDL1HMOn54XzanVJlv7nGjUnHSOe0kxalE2wYT0ZwFBPb6JKPRO9&#13;&#10;6nTn+ZNjKANH5SNyi854dnTO+fcRjKMunGE49Ra73qiEbPo3Zvrxe8Nuak0j06WXp8/h5qZaP5Y1&#13;&#10;UBDStXYWoR42YeFSpc8ADn0sIyhKKvUZ9T3zjKJ2yi/HBL513dFgh2kYjEenvFj7e28+6zX8dlYx&#13;&#10;GXbbZppoG5THF2Jjg8kEa1tZndgjzNCJ+ElOe3keiEIL39MhEj2SO62bbYRj/mj5vO+mM5HbGQvf&#13;&#10;FJID0xjHdHa9R7Qno6hlGb+5Pntlrk6Zj06za2BiJg0UpZhRdFIUmO8D5EO3hV4HByfbCRIhfeTn&#13;&#10;KEKJckUr+m+NtBIRepCYzQj+XGM3u7Qcz3yz5vfX29RH4ctEaTToq3Za+BW1T3WSf7amdPFHNqLs&#13;&#10;06EH46r9t3Dj10C+9JC9ahj3e1hG8tmZx/nSyQYSlG/y+6khUiVB7d+0le/GvN6ZBLVosNba7Zlo&#13;&#10;K54s0umWzhHltdV8g2oJo611TPCLy4Bb06BKyIRY2+2SDIk5jt7VdjTOpIIzmso2LYd3bRiRFw9v&#13;&#10;nXQf+mSnUx7Zz4etQqH0T8/Tt82k3woFlbU2psyq9778JUSj/jmiv3+f36vPw7kwGw1sO++V1nfU&#13;&#10;Eu+arK5y7ara8WeNX/8AZq79Gfp0YAN0+2yfT1FLLYZTd66oW28OKWbqHg0I0l7S+dFD9oX1L9Xm&#13;&#10;I2lbZ3HcvUXkT9PN5p4XViOhS04r6deBenFjjPVbYbxGhdiZc08O3V0KEEimPO7LnlKbnthafaWI&#13;&#10;H1CgYuuHCW0eHnRZbYc8UueQ+urI/p3n1bq/CxdZ6rU16e2PQ1JquY6bZ3v0rql11Xh2YMfVdHVu&#13;&#10;nQlkk+/M7v8AisnB9VfraHJjF/TnHzqd6MVafLj9z7acvkvPBTFnSmXqedFXC0rPszpphk0N1Smi&#13;&#10;4mlUTVJbsmvtE0kCn+Xqu6m3FMV2CrbCm9tFn+vtU3o+c/G+ukv9OdUXrntCMc1c0qpfdhu5dZSG&#13;&#10;bJg0LaUlooEKW7M6Bhy0x/59Yv8AFop0/UIjuUfVDuvd1e/hxfW6VWMZQR35L+K510p9+5tB6109&#13;&#10;omau3/LVmUTSumqPVxXnlnoEz2coP8mJ/wBj6wnUXsL2422utel+rX8rp3zWfLV8eNQf6rXjTDI3&#13;&#10;CtJJWJFAVao0zvVvsdvHYGTvP0UB++PQWkjK2u205x9POpcf/mUwgGN9yNYvm9cjf1ReqdY21uPj&#13;&#10;J1qCdNytJK0vru+29995pFe2MC6HGBR1d7OigMr+tH+GA9OFX7VW80OT6+dYj19HqOrQVIoXl2xW&#13;&#10;0XVRvchEvlHP066pgl0PJp6VJuzR1OnTsGbJ0/dF2ddWizDNTqdscCS/lL8dh+th6QCMC1tUXgVa&#13;&#10;eNQDERruox98Y1Rr39Kun3jbQOpYtOOuP2/1WOiQfXPqNNXUGnbUIVWc4rnm85aJaEUmqMQeOPVq&#13;&#10;33Bmrj7d+Lr5zqsnvK5Cy7kWyNJumnl7er0bd+n67EG/pGbNG/VvDWlNEZf/AGCueWtZJeDYQtS2&#13;&#10;WrWf46guw9P6lYPddOcGeXT+hb05PtiCORTBtbqsm7pq1969d6ddcK4s3WZXrm06KL1HKmipLL1a&#13;&#10;tEfNVkh5lvnB4mOxOP49RJUyfvT/AOTbROn3dwXVlStbFMvxWnX+lHVcssvWIW6bm6Nkw9M62nVO&#13;&#10;oZ8uesOrRTQj9Phkx5qIyaX6cbKsSki3BLGpI4rPxCEmMe2VrKPaCnY1Td8XzrQfhUgG6j29NJLG&#13;&#10;+5WvqOridDiuDo+8CuzVW3U+zpcM8xohXrJybHOrX3dhScIe4NfT4IjheajuUiX1l5yZ9SLXDa79&#13;&#10;ohQZy1etH0ztvDdpy3ccYfrqp36p5odWzqm/Qcken5V6YmbZh0R0R6hsbLm0YKGdO86tzSzuj3UK&#13;&#10;kSB/H2Lz8P8AbIlE7ll3Xd2U1LP9Jqt/EAYZT2lRw5lf6cf1Jqqi9Lm+KmDJprZ7X3INFsubJkTY&#13;&#10;uqNKoyuSZj4+czXTRu5ULL9fXrURUBQKLoVa/wDk8GqJisUE915ooeStLbV0zN4r6z0uetcVrA5O&#13;&#10;omIz9Pms3TXvm11cNqhbx0kUfyrLuM/y+hJF2urKK5zgdQmA29qkZOJUkSv1K8nHjUj0vL0/Vj+M&#13;&#10;++q5M9E1htWcX1PWkFx/PsGZwUss2ioHCSb7AV/Q5qf03bw1VOxWj9IJFdyROG2V9tC3sOmhm6Vm&#13;&#10;1S6J/aqarW00jEIhZ27aojTFoCbT8mphoZbQHl6bCa9yksfVfOaEyXbQd1OG73HgP51adIjJ6TFl&#13;&#10;3Mu2i0q8WfPnjTa6Z0SxXqmLrK9DjsOae3ZLp1NaUTFktmz6rvk1SWODbcCfyKI5jS1fKoVPr1WT&#13;&#10;mKSiS7RSPeXlO4pNw1cwgxJk+zuaUiyqgBe1Pau7og4xWGnNHK6T25Nubp9OraVwmerRPLaeBfjz&#13;&#10;ljrm2fFy1Fq8tnqi1UqT6DThswndRdlu3Jpw93dQ09wMqMsbIr4f/Opp5wrDDg6fq8Ox5otMR0aH&#13;&#10;0vZwqNbSpZVqw8jRq5bt2RmGCkqD6Yjmz6NYifbj+2luwC7ox/U/Nf8AL1uNJV+JlzWambp9d+en&#13;&#10;c9WyNXVRL6c7DqWcO2eQHiWjz/birKrdqg+nRCr7U2a84sWt3GudvgvlrOUzsakpYZ7UENjQ6psl&#13;&#10;hv07Bqz1l03GmV3+ZLfq6pyy0XpUFrN2dPKemAIoUD0otiYtHBm1qmL50KS3Y7NWNWOax41KyHUO&#13;&#10;nrLpvT92G2fpUKulq0hpHUtGxa6uiI7RZO3p+bIIxrbwCGggk8M49Ps5sbzjY2fvpjdNfZ+uz9NS&#13;&#10;uej49GvqeYb9EtNV15unbLZ8GSfzRtTdLNSU9Dti1SszY30RcyZCXUKAPSrtdCboNtbXe6aR5K+z&#13;&#10;Rvs44dTM0tvWcVkaLHxXkrLTabG06AYm6iufJjoI0d3oO0B5IhHC8gPjbdZtxf02d9CnilfN7Vbn&#13;&#10;nx8aMMimQXXqXJutky9SedHmbZMGC05FPjjpqqb102jWDtQss4N/BcA+p0Dtq8tZbvAfG66rera2&#13;&#10;L23ZuMnzn+NEGfRHF0x5N1Mxx9NezPp05Zti0tXkXUtpzx20eaIRt0LfwGbKxJX+JEc4z9OErONQ&#13;&#10;Z33Z+WjFcAmthyH0541xrmPTMqf2vHO6TbNeVvJbTbc5KNnq05lMysXtIcMf9ejR325wYzzd8GhS&#13;&#10;ceeM/wDN9T2eVu+lcbUlouzdO6lPUdFOjsDZVleJleNc1KuTKLKvZTjtJUfxJBox5N+a4+NCefAf&#13;&#10;820Vrmv0yTZ9nUJVv1HFq0qGVD4mOkRjnfVdkhS+pZsIoXamfOSSxPp42bbUPB818GhWydjG7sJt&#13;&#10;v4+uhPveDWjdGi1M+iOTLTbRKUetqZvjxzTxhLG7Reezv3KUiCV7ufp29c/PGC7+ddO0xkocmL4d&#13;&#10;THlzQppx48+SxxM2lMNci3+NOPhGimZmN89iQxakln52VeTQ8ehq0Z3vO1151FVW2s2aIMTIj5Y7&#13;&#10;KMySzJYJu0acGUHRqMlhHJlsR3TnQz+I1EhUju7G/j06PF71j6JwcVpHb54L3xgNS3SRdNqy3NAZ&#13;&#10;XqM1pT1iiWv54C0TB37o1dEgawpRmaIK8/Xo/S/V9z++2dCm7HxnffyXxpg4hL5LwMKnVPU/725J&#13;&#10;Mc+XLFvqN8yUp49aM4E61WgRQvHB9WEPP/lxgfjVd6naX+VLxXnP7aY3SwucLGMaDMFNssR23ZLx&#13;&#10;mtGbv7e5peZRSQJ70A4IIPoibj9HUWHurH1q/u6dHs0EFLwlMS8cnGZR+18vmPkU9v5ynS8BQyC8&#13;&#10;gH6AHqN1mhOPkwH+uNOgXKrDfOSw2zq+f6Z984yZKETYUWn8lFs7p4lUjtDKzHkO3BVGP8+sz68L&#13;&#10;2DxuXWXHOtZ+FL7VbwYvCvjzei/3KB4qKrIHQSIbsZWlSNHLAmg5KzQPVGH32kn+P4g+mp63uOaz&#13;&#10;Wy2FasfxJPysLs+CmkVM8aRvutu7NcAKdDUZa00AczhHjzFFHe69pSTMU/yC/wDf8bT0uIUInbZn&#13;&#10;IPnXn/qb/MRu82ufjbldVG608ZdSisnTRZqeFqSRXqJ1lGqNJ3HkV3nJjyOO1ee7+ePU+MdvNB4q&#13;&#10;/wC+dUHWTvWsqibLe3zq036Q2x6Om5poiJNWu8lUsFnnVmiy9ycd3GlJ07eeRViOPo+pidvTwgb5&#13;&#10;cZyaD0JEuruoNFHh5+Xzq6nsaFDvxhyxXlWYhCO3uRmQM7Hg8r3cEEcMf/jesj+MVkLtU5y4+2tx&#13;&#10;+CxJdWJYZg5xZa1pj+6A08VDz/7jntmrKysp7GLcD6BB7iF+mYfz9eqDoUdWNPj7Z+eXWr9W/wCC&#13;&#10;2oe7wIvh/tqs/uDsDuqKPzSwLEsrMzPbktyQFYqC3cACqn1q/TX2x3P048Y4NnWG9UpILKS7N996&#13;&#10;86QnuggzNVPcadxbg0VZBSyh3B4Cku7lgB3Oo5+gOfUzqUQl9Mf2/bVaZkbH02xt++qq+61c01xA&#13;&#10;aJjWT1r4+96VinxRTsV1+TPPLVn5UUCpX/Lgj1XNW2Y+lWjw6m9LDF54zWOcaAOtWmzBsh8czpzQ&#13;&#10;aM5h0V87Mo1zo/dQxRogqrD7Zv5A9Kb0+MC5PJjbVgLRbfyYM740B6mpHQTK2zIYzoYeGhQGs0U3&#13;&#10;DL47MVrSnEyAqIS3HPHosasuv/P+ulDP1xvg5v66iKkNVoZ+5pvCh0pSlHolwieAB7sWeSMvESF5&#13;&#10;V2/n+PRksTzf8643JbI4orFU4P7ahN1tixSc8la6dN7rXNOVM+uMQk/FpS+kzx0z1IIV89zx2nlA&#13;&#10;QT6jy+jWSuUdvvosOM2GP9ba1F1iyKfMA5lDRPOtEFUonkysdSlGQV4OkIzpzIxTuB5HIbzve5SX&#13;&#10;hBwG+iXf28fW/toVuyZLRrbS1bPr1yoVZrTOLTcR07c/lXzLpXT3xZbEhKKCD9eueF7i68UZxf00&#13;&#10;l35+/wDtxoVpzMvamBGz5a6b+EiRp8eVxNdyV8rBBNo+OcnmDotyQe369ROqMVc9uad8/bh1I6dN&#13;&#10;Gy2NYaMn1Nae289GZTKmvCehbVtZ1hntWjboMpnWEviywtpNFehlQ1gOHB4P0H6F0Uo0PA/92jxj&#13;&#10;Rva5a4rUFryeHW+m09UE11wdJGfQ6U0Bny1s+xaJavmeue4LmypSYK/5ceu3vJk3MfFZ40USq4Lo&#13;&#10;yO9/Sw1pLTRXTCmamSKYdWvE7ipniqcSISl87qo0V1xNQnDDwfR4BPpqVf2c70/2TTiRvV44N3mr&#13;&#10;3DUA9BLYy4Mjyy5Y5tLaNC2MHp1iclhpEVXR3qL6yts6S7F0Ad4Kn6bqRH9Jfj+NDPVpXxdJlPZX&#13;&#10;qF2Qx3ZmwLaezFPpWZ9Gz52+aJmUb7I3T8OYI8gWZnUKg4INuKOMl2cY8ml2M1sO6Z5fg1WL3ckM&#13;&#10;u+y9unX0UbM1tGxWpDqTfI6jOMrukY2pqxjQue2+mV0u1ohgwHqw6Cdw/wBQNCYXt+NVHrYoSwsV&#13;&#10;JSkqOJV3HbxpZ7xS3Wm6a8s+BcSinUN7DxJ5dUhVu+ktO9z8S1qWftu2nzIfIqOe0W0E7Lysgc83&#13;&#10;gAfOqDqHuoe0O3J4r3LV2/GrifpLfy/pxPqfSc23quTXptOAl4Mw2a+lDZ/7zeWs9NJUll25u63V&#13;&#10;pIBBdifkC/16qPUY6shocWOQxvnd1qPw+v8A08UGRKw2Lr9KPitJP9Zep2fquY574MlcRptjLJCU&#13;&#10;tHUjeFLynqnN2cZY3zzlSHaFyMwB4DHiZ6OMQcKc4WvjG2qj8VX8yIMWVuSiy6p+TXUj/wBEGpzf&#13;&#10;rf8ArLF7Yq5R0Lo2jEcvk8uhtu++/wA+kHgfJzeRMZpyG+KU5/8AFd+OQj/6KEzuv/1fTM7c4vWH&#13;&#10;6HXYf9begO2z/wBH1GiriyOy/m7utfrhxMRjV+OO6R7f/iiHHH888gg8gDnn/vjj1nOr7eim3+Gh&#13;&#10;izOMuvbOvTPDwKA0MS8fXVcP1FVxZu3lCBbuR+xgVLIvb+Q4AJHPPHI4PHHoX4TVxv8AzcXe9fua&#13;&#10;yv4if4sh/wAouMOLcHJqq/XlYKHhNjcTdoNV0XxOWjajPyeDxUBi544UcAetf0Eft4zxQY1nOvu4&#13;&#10;5xn5fOkL10uxHIe0/kKLycdrvqOiCwnIOAPJBJVp2nk9p+/8vTeshJ/ajOd3Un0hYYD/AM5t0our&#13;&#10;tbLbQzRz3tG1Kx8JBTwuCzVYE9jVK+PtXgU71YD/AC+ojlENseMVyeXVx0wyWtOW8/SzQBplGKzo&#13;&#10;6NpyvmgbxFqLGdH+imViqOiU0+XyXYcKOFHH8ha3q7yYOfk4xon1purzWOK+ul51V+nSnkO5aTvo&#13;&#10;003ZhntfuGop271cWbsE82XyoA48DVCmZ7v4T6/OnQ7nar3OaP8AfQ31Y6YR0dOjjZGpfpy28GDw&#13;&#10;TnKo1s+OtI90U3xKQrRI3J5cM3AJ9NRyNIilBf0fk0ssnLY5XLx9tD3UO+e+mxJwcSpIpj81IeXT&#13;&#10;UeGjuU7M7VcpNy/d8gkN/Cj0t/FedvPxuuh1Tgs35abzTy6E9yviwvC000RjRuoTnCip8dtcLUuy&#13;&#10;iw8ggda54zsGdWBPYAVPoS0O/lL+9U7y1J6VLV5u2+Tk0H9T6fSGm6VTDezH8VrSjRu2vpGjTeOh&#13;&#10;e8hLZkzXlPRwshRlVuO76F2nzvdm/wD5rU+DYYoMU4RN376hK0TPbRm+ck9GcPKeyU02aDMfEfS/&#13;&#10;9u8UcmJxm+LB4tJ2zkNQFmI4Y1xybcXV5eU0Qo4N37tVn4NaibMGjSCahHfUdVnrqJ1p0zzfKxu4&#13;&#10;m/kxnqWjJzOtl7xEJyQG4Dtr2diuGTh+/nTwTc4fnL/40FdeDrSSzOLLwOsPrjbToTeP7uY36VsS&#13;&#10;SQbJpz5FyUldDqV+HLFfoeiHk+K8FXb86Tqbb7fZzi86q57zSejNdagPdNePq2iOq75+ehZOn9N6&#13;&#10;V1fLTSqLOD536PDRjnloHS9rhwO8H1YenUQpD9Jznh+2q31ER6aXn9bFxcSu6l5NKWJjDr+R59N6&#13;&#10;Vhgm2j5XWxjPLuz4dNpdWivZzp/uvTNUP7jsLmOCSs/03HqyW+nK2lG+Vxi18fzqopj1bqwlFivw&#13;&#10;U48t6sZtyYWyV0f2qeRMmVsNMkOomnT+l9RySG0aljnsydVy6K56Pj2ZaCT6u2dv5A9VUWRKlwq3&#13;&#10;20pVJbs6ve0S+33do79xFG7o8aqz+rOUSxXTHUpNr/KnKjK7JHOonq1mklea21ae5BjP45yjL9Nx&#13;&#10;6n9Ne2Nt4q62xs+cc6o/XxIs+09vdRW685Nrf20bf0ycP1yExW3duwdMzZ44p005Vr07D7h6jdeq&#13;&#10;shXm/UK2xvSlFEkCqG4/0D19vQ4Yj8jlzk5ND/CZJ6mIispNBbQZqQ7a61+zZxvDLKelRfSM8eoa&#13;&#10;nuFzSrX4YuzdqlpUs+o1ZVPmWU+0cdvrAeqH/wBSuwLRVSo2ybGvU+k16WJlqI2XV1b9tGlvjTw+&#13;&#10;TRGhx1zjp626cs61VMunNadFVkD3GgYM5lVmapUuOAD9SugLKIbrdJjZE+dVXrVYvnP0vfAbDeoX&#13;&#10;clI6IebVzoQ7W38d5oM71yaJn47f+072srXm0+01D/8AxPA1vopHYA+0BKpzVb/XWQ9WXORfAP8A&#13;&#10;lrini9YsOdn+DK8EtY2p5PLSsfBixg54tLUFqkY47GGi2NJKlFqgP+JI0no942Wi5lR2kcfqdvNa&#13;&#10;zfrrHqIhj29v9S5Fj5a0U9ASD59MYt1OrJooD8zOqdym873GBHnFmlVUjNKSXxdjqCQQfWk9G/VT&#13;&#10;hMpeX5rWJ/E89RXtLLwqX/3eNWc9jho/CWtmxT0dSxjNZXNKVy1TSb6Lvw3gGjQXYTH/ALKfYvA9&#13;&#10;aLoyoM7yDYzh3+uspI/xcHKKbHFF3tp1518bMKuxekWV4dxaiwCLJjVkIR7AIhQkDxhyAAf4kTHt&#13;&#10;cX4eP3dTXETPG+TnG3GiboIoLnszN5eCzzmR3CKujVd1b/IKUcng8/f0Pr1X9UW/Irxt9edR+oqm&#13;&#10;Mi/uN6b/AExV8arJ0MVAijOSp4pdg7AqOROioswSSQynjgH0B5/+Tt86ldACttxwYDa/qc6Ll70A&#13;&#10;dxQTijoneApVp1MwrzUAntVQyWB/KZHP2DwLhc08cD8+b86sSwb24+V5TURv4idE2KTWszSdRTuN&#13;&#10;dLL3SZ1aasXPl7VTu8cu3nkfwBdVa3u/7G1+L06IK3LYQR+Pan10hveCFXzGRnZswv8Atp5W8YYr&#13;&#10;W3kny6Mi02dPWLtw/eXA+l9UHrTbjO939a1M6ERI33Zob4zS3xdaqV7ooy2cypRKm1J5WjUv8iMs&#13;&#10;3T2bSzKhRs6Jak3g7AqykgDtPFN1uapvF78a0XpHIbnaLe5Sh92r0luttnbXFKtr0ITuNYyeaylf&#13;&#10;TaV2OrQ45jMzohgR2tOKjtPHJ9VXV/WrgbvNDZt8a0nQx0xAyleftWgfqetkZQN7xTe2x5nXK1rF&#13;&#10;FyhFUaGRhfLB2y0x14Eoqe8fQPoSNlXihDxePrqZDETIWWWXl3o4vQxqksBeEPjdSz2147t8i4uz&#13;&#10;k6sVNLTbVyj6SBvLNDgxcjgcr9Gh+oKTf6UfTjUiGctXtXm8Yvc0vut9Pb4dQ48mHB1HFHIsNAeh&#13;&#10;80oZqCpZizUD4Zm5owLoSzcfyJXTeMedr+HfUfqPuxxfFVTtd6VbnTk1dRbqfVt2Otaxw9Uvbp9r&#13;&#10;PTqo6c2vJoTNkosImvTdGGFGo3LUfmSoFJ9WfT2wY3O3bDurqm61knu7qbHfJtf0DQS42cOsoiGy&#13;&#10;uj5FtOB4q+chk/ul9+d3NLGiu+jKyqUS6j7B+/Umb7Sr287Z+dk1H6Q3TQC/V8VpQe7nG20rYepK&#13;&#10;yCNsehdnTnkx19LToqd9KPRZSl5bJs07CVnlifpuVXil9XLLbzV3WQpv4+NaP0Y9kUS+3asPJtsG&#13;&#10;kB76usOst0gZLwa7ZNG6yIbZenYJ5TTb1pz9nYI2+FTBgixLTQsy9vrJfiAMgZZNr3uqY/fzxrTf&#13;&#10;h9EiFbtzQaiHuZfIcBqjf6mqmx+odNzzn39HhSmfXre/Tv73/cKrHJnWLcW0a08avQRmFlk7lLcL&#13;&#10;6oOrG83vhjhpBVHN+DV4yuRCpPYDcliT76jEjtbzjVSOuiU9Hw9WTHmvXM+W1IRpezWyRYMZ95Np&#13;&#10;pUhbOJcdujkfx/HdAezujKUu2UZhJIgMsWGLNWMAoixMxpT3SsuwvjnHOiP2VU9O0dIx7or1GsdE&#13;&#10;s+EyZpadsRTzNoZ1ZAmjKoVZ95DZZz/gn7APVx7zqzg/lkhlO8xjLageP76HOLDsJR7iEiMaalKN&#13;&#10;qyX+lNvjXTz9Ivn7YO+rZj6fPT0tupa2i13waba4wn5FlQrZ2ukc9W/Iee5e79pYcZf1iBEIykko&#13;&#10;xCRElZa5P0vH0xrX/hXdM7pTh07h3SruYIxKqLsuPq510C9g7H/tPQdwlbVpXqGSWNeol61UWu8w&#13;&#10;Gz9rc64vKv8Ab88yJ5enISD+PqgmJLqmAz3Md1iYM7jz5dai2UIypbSmTcs3RXCcfGrN9K0adWia&#13;&#10;ZzgnkGXXXVjysuVK6n1H4vTskgVfNPaqzuy8eOqVDH8v4ovWAX3WysRVaibrW6bfGml0hSU4MWss&#13;&#10;AcabUPKczYM3TMJpanXdrPPbMveeerI0M9qlYis4T8MZUcfKIDEgn6p2u5ZSbPyz9NUpiSePPjS8&#13;&#10;UANydy0Fa1tMLp0zCa5c4npzXnpjWecMuPbBJwkssu5Fz6tURfNmSjEioLnu5HDLqUqvCNloplbd&#13;&#10;w3dc2BtkvNWjiq2F1LQioy4jinecq9RSlg+m+3fry5cnw9sKUt+3j+G+yztlRiBSasP8/TFRbbSG&#13;&#10;KiESTK4oG7IN9KBRTKmdubWIdst9u29QvUMw29Gh0+taSbFqyYxsW1u3YlNLQzU2qugTMZY+odDa&#13;&#10;GdM4tG62PeOPpJtEpYqUVoKqzPa/ZvzovSB7Y/SpDhLo7i8UJpB+6Ds26aLatNHUdEKDp8Gnj0dP&#13;&#10;6fhbqe9p6ZdPVw2rRqi1L0i92kIEKRwp9M6YEKKIiW2xnJ7Q/XxGOpJvbaosKqUYR71sjyy1S39S&#13;&#10;ejQXo+vNmhfp+CnUMaauo4llaWU6Iybp9c8528uVc2lSHq01jQr4v8n9WvoeqvXizkTkQl2xlYoS&#13;&#10;qdqe5R2431G60CfTkVKMVBnEvtWPsYh+kE/01zK/WSrbG0dQ3dQXNpvXCktFKEZHXpQbLqaIuwTy&#13;&#10;u9YaIV5/fDAEiiEDa/h4HUjGEJMY9/dHn/FkSiobht9tY/8AFF7GU5EZSjEjJcX04sZYcEryfzqi&#13;&#10;nuQn+6jb0eHUr5ZaNrU05spdot4WFm2SRlbHnveLDXsKE01MVUff1t/QMf8A00ul159M6iQlGHVl&#13;&#10;XcEgO1pOpKJL2x4C9ZLrySZLpx6koMp3KEb7bFXqA3CKmXldW3/QXHU5lyLa/wDdmlm1iaoXcx1U&#13;&#10;R4DNNQqwSE201aRZjcOQVAA4zX4ky/MUI/lLKEcuEse5/rXzxq1/DI3JBmdTtjKg2JIjHwF7c3rp&#13;&#10;3+l8ZdM6d0hNFQ726hu8GLpBYDpWayA573laho0+uLM3mzkpj0gqAo9Zf1zOUpdse0OnBepN/wDf&#13;&#10;lFpjFiVfR5OTWu9KdnShbvJSHT26Yh2sh/8AttX8avJ7Uh0yGeGfI1MqdT6dv+Zsj45eXF1LQISV&#13;&#10;99I85KJImRFnW1KngEKT6oOp3qMqmwlCMS0SUS1IH6jU/BYWMoSt2JC4z/Tqx3tvt7OkZbZ8ObNk&#13;&#10;ttrXW+dzSJj885dXTNOaq2OkzRBpKUpOnY3d9AkM6hXdIZSlUaDZWrJDx40rwUV7i6WqssOHTDFN&#13;&#10;Mc0XhlyZYy6jbxnS8RSlN4g8Ywnmq5pf4yosa6SIxmTRe5voRaGUu5X2l1dCc9zpreCgy1Zvecmp&#13;&#10;J1wymwQUPScyZ8Y6eNC/M2z1FqfsqEBMw2Z9EVRV7pIeCF49N3cp3WtpZFMVfl/jXODZ7fF7j4+M&#13;&#10;ba97cs5xXEHwTzxy7lnr2dRd9WnRoW2mLZr2mw0lIL2VxIecM0B5PP04RtLt7RiR9oDT3Xt9edcY&#13;&#10;wdr8rlXbfev40mPccbC1MOWls9T05L7dmBWqPFtjIxztpvxwstS033AAOo90wV/j07tO2TVg4HG2&#13;&#10;+PHHxoxtiyy2Rb+oou/Gqn++cmnWerbdErPHDXp8ur0zX+PGuLZLThrqWBda6Dhpnoy51Q0zIwr/&#13;&#10;AAefQ+r1SMOn0osRSUun3DJj1YS/MC+O8ovnbRKuMlbME26GEsL89uudX6oz30GjzY9NdU433Tnj&#13;&#10;zxXp5y5tLyfc+hyBdIlaUpBVHmCF1/H1dfhbDvjU49s5hc2X5nfKI9lcX5421ReqhN7xg93bKYxi&#13;&#10;EJQGmTLmnPzrmr+o9Lv7m06F0Eyl1Ov0+W9D2uI2a5ue0Vx/Ed+y0+UlVC54Hrbej7QYsO1Oj0+1&#13;&#10;Jwzl/p4kSM+b1lPVMn1U5dzX5qvdCTiXuZXzCv20tuldI13e/UE2zTBCwpmXtle+3pWZaJSQWhWu&#13;&#10;eeXu7KVDlpjtdASx9WvV6/TenDpfly72EzqdyxIdeUr7hLJ9+59a0GMJpOUepEIyuLRJn0zFZ/SQ&#13;&#10;/wDOnP7Bzv1HIN8I67p0Xq3TohVTx3WVWzRk2d9DgqzKH6hRHPDsZ8AH1W9Sul1e2Uof43T6ksvN&#13;&#10;XU+zj+kratF6UPzIy6hGSdOcCSxbqQAxZVvu/bXU39H1lrvjhk05dFFff0jHnz6qCHyYeOVp071n&#13;&#10;M67Z0u91LeGK8MxBI9UXWWNqS/o6kljmpFiH+W9an0bFuMJCEp9OIS9sWIWP/emXV8/0536CMirX&#13;&#10;46R6ph6ZoxdSzAT6ZXyNKmLNGPe2/wCPQT8PU2c/Fz6V5+2+k6lEbqxgysVZc23+n6fGrJXtMMfc&#13;&#10;RRzSYorf6/OrWeywJ9Q6bvyao/2y2bqSdQU4ceTbm1prrDM09LTOjdGcIUDyoyzz5uOCCB6pvWIw&#13;&#10;6kZWyGHa90pDFMjFxFX93Sh7sVSIiVTdGeTnTOx6dNsRrDZCU9Ol0N6VaeZYQmKtN9k/HoRtlpvK&#13;&#10;VTyzI8iBwPUCJWK+2+b4PJyad/zfGP8AXUxqxdOqj6IYp4NqJXRHLoYWzW/ul1prVOC5wfKjTztG&#13;&#10;yqHSDfXJHpzti3GeKrz5rSc35/i99ttaGil42yNs148mffJ6Y7supLK2288970AamftS+NQtFqjU&#13;&#10;U9xQheQOSZpyGT7XfDelsxdp9f3rSy915Fvmd4Z9QtGuu0epT1VVZpiScz+d/wBkJ+fZOLVC1IP8&#13;&#10;Aeo0490ZixqtsW3e3K1+2rb0zfTAP0lmaIoZt+f51Wn39gxdNzaptWSLHPlvSPSh8m8UbpMK01CM&#13;&#10;lUPm1S+PO6W7mpvorfiAPUfoQYysy8EmhqXMuK/tpZuVxjL275hanwmM86oX+qMb4MEdmnjGNUL7&#13;&#10;XxW1QU/Lxozd9ZsAik575NGxCDlXuZVXuVvVz6PqQ6nXnAGbCUYEyK+ySBEc5uwd9RfUe2HcpEYy&#13;&#10;n2ruxLXP8m2uXP6x7+uauoa8mqibtNTHam2GfPHFt6hXJlEujL4ISnLcrrpGWoAtYjlv9evQfwnp&#13;&#10;dMjEgMB7odispwgStn7n3QeeDjWD/F+p1nr9svffZMnGMSMuoxE6NxCpxzXnVQts0y6tWfLbS51a&#13;&#10;bc4Vg9r4QWAMaz7a1kimtZTan2oUD6P8bCB3EWcQ7YQO9l2nUowwcEtjHOoUaL7e65tkO1lKGdmL&#13;&#10;bELavXnFixHVfPeTNpZJFnSwMNna3jzQ8QbvS2O1fMz/AEWTgD7B4d1ZT7YyjMIkpRjGUXuheJSE&#13;&#10;MkwrSyhG5Qlaod1NxnS9oxNuxbvVrv0uv046k06+kT2Xg3SunDS9KKYJOVZzGg+SSlGKF3zlvDSQ&#13;&#10;5ccj1nfWx6l9kZsLOp1EwrkWqMfDp3pGP57KXSJTHpwJ2naU0TVyPjxrp5+lC5PmdM0dS6eunIKS&#13;&#10;6Zsz2UaP7XPd464OvpZw+dZZNUycGRFF9GezdnaU9Y78SkxO2M2LXfFi09Ttw9JjushyuBDWv9PR&#13;&#10;KHdAkHsSrId2YdUdiMX9PkddCvYNW35oZL1pWkfiXz6cU5ThfNXUmqc8KWUMy53dvGWCvTuMwP8A&#13;&#10;YpJBbIAuxjLKJGrmji/41Yxl7QypzjNtlfB51YH2zJcs9EEz6s3S5dW6tvGnXlFhnrs1S27Nesaw&#13;&#10;142teLI9CxhjiqqpUc+ofWWWYkWfZCJGLS9uAK3P76aV3PBlGnC2t35f204cdnbKuSz5dOuC1FoM&#13;&#10;yJtlpnmdmamZCW8rMZZxrGwZ3cr2oO08QnzTSO61lsRODfTXwtufF3WMZ31rMm979Jy2pnWtJ4sG&#13;&#10;WNoSqa3Da9VNPVDkk/ZoxLMjuIVaPMNRuGHp2xJrGbp4MVEeXnSGasocYDm908Vrx1O9b487ZNGn&#13;&#10;e/VOnVnnEu8aOmJPqLt8vO6AnI23bp020zWIMMclTkIB6bLHcVSSp2buJQ/EQ08cxfPzt7qv/t8/&#13;&#10;bSQ9zQ05cdsrfCfNz4cV5rtyEidkfUlLhpLufqJ8kl6fSbTjX8w/LeoXS9nVRJshkz/SxuWIpFvs&#13;&#10;7PPOrAkP6QrFV3D8lld7LxqnP6nNTRn29Nyvj0Z+qJfRfqfSZeWvx9/mSlsiWM9i2x9UeVPj1CFL&#13;&#10;oxVQvB9ToUzJSX2FRhNoWOxOsZiffQevaIdqTt7omTvzYOzF4arXMT+onN0+4wROg5J9OZOqdVz9&#13;&#10;RwUQRELYumy1Z2fvkNuqj5qaAjEwjJgwLAH1uvwR6nT9PMh7pSfyujKEinuGcooZYxBM+dZf8e7O&#13;&#10;p0+jGaQj0/8AFnGUXYSAxXHeqXW1a5dfqpk1dQ6yTfqDVTI8ei9I03xBpdT3v8mk8tIp4vDgxOB1&#13;&#10;d+p6W8nag5DMwA9L/CepHp9AI9Ou/p/ndYj1CMul0osYylGWRn1P/bIGM6wPViy6syU7qUel0Wcb&#13;&#10;j1JtpFI5OnBO/ua21BdIrDp3WvbmrUj/ABOuaWi75clNvTOmTxSZ217mV0nnz6nm+WTMCKBiwC8E&#13;&#10;ejTHq9L1IShH/wBORlU5nT6vWl1JEY9PpR3nOA9zW1a7qyjDqenZRU682A9ODPo9GPS6bKXU6sjH&#13;&#10;ThNO08rrpx+i8jW3Qs3RcNOr9X3Vz4umZ7uIxv1DrBh0/PDHKwksn6jnpKUj459lPH5HUfYw/wCJ&#13;&#10;J/jPVl+VDps5TlH3T7OmdzKTG2RFF5xtrWfhePyzpROpKYEIyUj39R7faS27zXR39OI7pdN6dZOp&#13;&#10;7F2X6hmjOscvk/u2Dpz6LHZ1GDzesb9Jzmpy4EKHvZUozEcDE+rYvWmETtiMkZB+WzA7YJiRN5/b&#13;&#10;Wr6NnTirJltGSfriZ7pxcxYnBtq8/tOLqNHmVHll/t0bVsWpnoXTc3THbxEUt1F7dQOq8Zfj5UVj&#13;&#10;9T+o0pX0iltVdh7Su/P+UCtSpPnajPHKbbLedOLCuaHw9T6zn6nj6ieoTCI5zW6ztTNHS89AQr5P&#13;&#10;jxnlWKqDAgs5/wCol3i8Ije4R2E4znQryN5vbKMne1+NYFy5Rsw58fT5bfP1LRnWnl1RWh0DhXvt&#13;&#10;DrGWQ2uXGmYUJZSp5+/St0rJAjaIceDe8baTGKO67L/+J5eDQ9bZrjk0aUwEzbJXOMrwvXWM7o7a&#13;&#10;VzeDNrpQJHkWLxCJRA6HuA9dQYFvDdgNZLX+NOgm9IUNVbtsfTSs60t06WlrP0+1J7TplukjwMc9&#13;&#10;oG2jTdRSaypEzMVXSeWSigqrgcSeg7nu7e2kUe5vaPm71LitYK7aBpKKzL5/11Tr9QZ1tm6y6ap1&#13;&#10;j1COjqOTPuW3xeoMupqSzr3qDkS91rm15aFBUqobj74m+hT84KliXayhXdDGVP6vI6d1ISnDqUxV&#13;&#10;isYzxGee4L8y21zn/VfbfNIdOpghj29b19SPSEzV7R0m+mKwXQup5+WOS2iMZ45UpzZG7iQH+tP6&#13;&#10;fpEQk1KEGMuoO84xbY9vMqu/Gsp+ITlHug9Mj1OrKf5UY4OnKUajLu3IrgOdcwPeWLx06t4NaZ9i&#13;&#10;Q29Ty06XddXUk2jZDFNDogTQmo8jVlfk6Pp/oKCNz6Dr31PT3An03q9Po9SPWix6PYwZyUlycJ+n&#13;&#10;bXnvW6ZGXXqdS7ZSg9OXf1Iy7uwqRv5pw6U04V0476Y3jr12omFddHRkSghCuu3S+IGldaZxQWk0&#13;&#10;ReWkCqhufWhlKPT6sYThLp9OMXqvTjGUVj3selHrigdK6rhGtCj3S6c5QkM5J0ySkoiRHqPRobmA&#13;&#10;4850Ye2qW0V9s9PvDLBo1RsChpxtZDTvnbXtDTg0qN20p8klTyG+gABWevjGP/qutGU5WJ1ZVcYL&#13;&#10;iUYdNtix2xtp0Bm9CEiItPTyRZl2SnIxTvnfV1f02tn/AL8LdMM336YL0vqrW8kVWCfv6bM1UaQ8&#13;&#10;D+astQBzV7QEBKgesr66K9EOp3EI+/pkc+49oCZCWMb51qfwZD1Q9Gmc66fWFR7f1SXg7dx2xq/v&#13;&#10;6cf23ovUd/xoY32mw6tXZkpsbYJUyAZus4rR7Uk22ZtltjoVgrnuAZh9ZD8Q75R6dsuzt7O2REL7&#13;&#10;vd05DuRc3r0f0f5fS6nUIxj33+bKYzZsZQ9vVimzK6TVtPavTcuLxLGO+WrrCL949QjPDsetL521&#13;&#10;uFfsRnYpeSgaLaeWA9Zv1vVnOMXugx6Sj3xWUzEXs4zx8au4EYyMSJTy9rXbK1j3Oaz++nD0/F1T&#13;&#10;q2V4dQ6PKmLOutr9W6X1MxXqNNMBbFYQAjoks8lTGkjMrp0hiVX+BVHaPdGSTl2hCcF7AakW2XZf&#13;&#10;wac3Ne6BgkykSS+79KeKHUzfFkNtwn0vNm/EYjdGzV8OvpjDZfqk1KivSyZFsVhnkbuxIoAGBCHd&#13;&#10;2x97JzL+ouM3tIv+c5ztrnK2RCq4QlH3M/8Atxh/nWtojhzjZ1fpuO7e69HT5eJ5XbwvPSqhUrnq&#13;&#10;s5Z7fELJWkuG0QIkW7v4TukkenOR+USWkuqeEyl7H31wxtlGnqyiU354pwIYfJoC6vFR06Xy44a9&#13;&#10;Sx5XB2UVY2WNo/ISF5TdA95aCCybEOhFYqT2KOCRnU/bKcYMy4Hu2aWLmiR41L6KUWDKIhKv0lWD&#13;&#10;8mqie7FlDLbO+KutUYO9rVObNmORZaNvTxAITLH09WgL6aMttTn/AC9aDp2ygkiK/pK7mXdiEhv3&#13;&#10;M/HGmesIx6MovTlMAWS9sQid0un2hZCHK5dUI/UWWm+7rGRj07Rfp+WuXJMaBdaZAaXzXElDfBos&#13;&#10;4FNNHJEGM+Dx9+tb6NiT9PLt6hGc4znUaqW0iUn9YqIc6849dGU+r1ju6bLpQlGBGRK4qyjPtf8A&#13;&#10;25UU+NUW/UDfbdDxx0fFfL1DPSm05Uh1COFc8Mzaul6JqGzq9vMtmKcopPcQDz69E/DSPT6pOUHq&#13;&#10;D0pRh0yS9KfUHuIdWP8AVWKNYb8Sm9WDGM2FdUXqEe3qkO0i9XpNe0k3elQCf7l3ZcqCfRum3x9K&#13;&#10;wF6NXSr6XpI12VZl0Y8bvpV9VnBisxwOFHq8UeiHUnn1HWOp1uoRCMKj7iPTiXDqzw0b6q0YdWT0&#13;&#10;YBH0/Ql0ej0+6Vz75nay6i+7pQyMnatF/tvPTpss1GvG52nU2XUTRNFu1VIqc/7aK7tK3bq08PsW&#13;&#10;TMoJI9VvrpHWZkYsPy+0l0ymMbxRLgzsfputS/TR7Dp3Il+Z3dklIyWOe7sKG6Tuf1Vq2fs/Xr04&#13;&#10;p6qXw0PSunT07Pb+VUeVMy+LTi1haUaCUbPCuFtPkU5skmUzZ1X1kPUkScYhI751DqyaR7u2Rccp&#13;&#10;zRuutb6bqTen393TTpdKL1fTASGIk4dSpNRkHt7uA21b79O9HRcerOLx6hCF0lfNHUpW7rtzlZ+c&#13;&#10;QBTHqk1r6KaVVezMqcKOAPWd/Fo9WUB7oPbJi9jcRhuxJfrhKqDzrXfh0uhBh3EzuIyCQkknF7e7&#13;&#10;t/TKK3fBq2HsXzpntkxZ5PotSUs2Szkpoz4tLNsae7tSknSNGpjJAXW6d1FLD6y/rwIRnOTALZzD&#13;&#10;MZSABgYe538a1XpVjGcYxO721FkUkX3JKhusnnnTtimRIdOzdWz36Bl+R8e9Ml6Po6lqhpWmK76V&#13;&#10;m6VezGKJkj9MQxPYR6zspSZdR6THryq4k4x7elGUakBeKza7aPLtsjK4HdT2ts/dht37vGpuNM+k&#13;&#10;uu9I/wByyikq11kVrbIrrTBraKsyeLR3UzxrYClKIFKrwPUdjKIdg/lzyEbCM698CTyYcYzpl3Xc&#13;&#10;DI7htktGYv0ds86h9lt+PVs+HHJrpo6HTPnGvQwpZ6OmpMcEQGMs8q+Su00oRoLdhPcvHqR0iEoQ&#13;&#10;7u6JHqkpdgUV7e6S5ZVtW2iQlL3ARky6aPdKnDYHiJzqvfurO716rOvU8eFLWzdR6p1DRlruy9py&#13;&#10;q2qsQWWWLVGbBYzRD4ypY9v36mxn2sH8qfVTuh0+nCfbNlfti1mcZVnTuqXGYdWHSHsn1OpPps4h&#13;&#10;2+6QuISjsGqre6Omf3HFtx77dUeXUWEK7enS+Nr048NknjhBK8snzz2Nai8G6owXjt+tv+GdU6fS&#13;&#10;/M6UOkdhf5fUl3RjPqZmsjchxe16y3V6R1YdaE5dZj1JSGfS9s5whOgh/wDrOa3rVL/eE52Xd13p&#13;&#10;uC2TPkp1bFqGlnRs56WIZoTGHTX5EV10myLRwUhpqT3eNOfWi6UVnDozmXM6UiRSJ1bWXdHEmBwb&#13;&#10;1rC+ue+fV9R0+lMjCXV6UoylkelUYBCeYxlwuBdVn626bJdSfRak9fVez8Nthfp+SLhKMOmziZ0a&#13;&#10;8FyvKUHtSWeoaoVSfrY+hXp/kxjC+l6e4r04set1JRkkZdZnYdOV70WY1QdVepHrEpsZdcjb1JnU&#13;&#10;6UIMRkdEjSMaqre192tr2vAvnzZW6diPuHNixnXNaOyPlawXNu0Zg00hu355Jek70LuXLL2+TgM/&#13;&#10;E+pGMp9U6vVPRT6nV7Z9vuh1CFz6fTlln0+ktCbaX0nf2Q6M49KXrel0oHV7VYzizrp9Wccfl9Tq&#13;&#10;xLR8409PaK49vt3pTT2dSzPCSIuqOkw4qdXnvn2Y3FO/pyQWctNXoJl1YLx/Iy/qO+HqfUD0+m/4&#13;&#10;k1i++LZUZQnt3yuw31a+menP0/TSfVikY1MkxpZWx6kM/wCHWJK76sd7VXRun7Z2bX0aa7K0mcEM&#13;&#10;Qh0zPhz6hit87UqtWL1tHyTZiLCA7UP2D6rOsxg9eEO0IxKnKTLqymw749sNmhzrTeiJdT/0vUmy&#13;&#10;mzUelHpkelCEJ/l/4sssbcmrN9EEd+DV03p2VpdEj1cHpmdu1b5E0rJaaM3cW792mq1/ufkqNGeJ&#13;&#10;UKOQfWS9YvS6kerOfd13p/4jTIWDZGdbQifprfW09GR6nS6nRh009PHqn5UcRlAm5lB5nNtl40y/&#13;&#10;b2Pd0vR0B6Jlz+1Z59evqWHOsL2j1fHamRenTDht5yrm8t20BfG9P9/fPqn6849WPXLlL1LKMOlK&#13;&#10;XdEl0Oodz1H+kneK41b9En059CyMfS/lzl1IRIsjrRew6ce73dgZvZ1qnF1PTbqj5x0mTa+muUls&#13;&#10;dKV0aJ7ZNKSIjzrh3ZIqAhkTPZAGbgqGIcT6UDpidWXbMGUbCIwbbySjN3vbTO3qzep2vSO7pbSt&#13;&#10;ZyJ8bMZxP31jR06r8gdR6ZsfE/R8vU6Y7Mj7Du+D48fVqxjxOMVkZTvGHdBEBC945PrpX0wen1IE&#13;&#10;/wA16ZMvs7O/ul0ost3dF304Y9VfzOnPs/Kj1WCj1GfbUerIj+k4xg0A9f6E2/Z0jWOdmLNhpm61&#13;&#10;07IirppPLGetq9GSxVAu/S5a2pVKZQe0Dgcib6frsI9aAHTlLqReh1Z/ph3S7a6ycdM451F6/SZy&#13;&#10;6E6/MhCDHrdKBEnIid7LoReJrlrGkD1eA46l8hSXp0l2TMud9D9Oyi65c/VJX2m4j1PLkebBNNRD&#13;&#10;NTtftbvA9aTpdRjHpRilnVDuJdp1eox75dFIVfS6j4y7azPqgvr94K+nfb2MnpRXsOsTnddaEc1J&#13;&#10;o31Wj33fZ/ctWjNW2aCaX0bfjqMgriM8+MYdjrJ5vUzQ9QSEu16GisD9erv0MYsIQmE16co9NkyU&#13;&#10;mvePT7UwvtV1kPXy6v505wZRidS+oRrpj0wIHTm7LXuo30ievWx0n1RNPV5da6kkcT531j4u/V1A&#13;&#10;6JLpfPDNNsk83Tu/ymF3A6hhBVQWYj1sfRx6n+Ax9O+n6Mu/vIhOHTgQuEZTn7pS6u1n6JZ1n+vK&#13;&#10;MjrR6nXPUdY/K7e87OrLqymMkhD2nT6O9P6440D+w3z6dmTXs2azu0U6iqy0zuqZcMvKsdivMgaF&#13;&#10;FVY5JSVk6bflO3gH1ZfipPp9OcOn0+n+VA6T3QYrPqMRlCnMFP1LXeF6rfwyUeqQ6vUl1vzOpP1J&#13;&#10;2dYkvS6MJyIdQkfrFLif/Or7TVpvaGaG/XkyZ5tXWdltDQw3XPqvbfF3TD099cU/4nEi7J9WlZyA&#13;&#10;R/rA+oJw7+pJIHZKMZdSN1GMiH5nVIOZH8nGtf6OB1Op04RGU3qMmMJHTlOXViy/L6Uuofoa+t6t&#13;&#10;x7ay9NWmOU8+i+vFmyK2PMBBJdUM9CFM87Oi0vmmM2iyK5n8w1ZgCD6znrJdaPTnJlCEJSlc5vcv&#13;&#10;TUVmxyEmw+K1uPQx6Ue2PYvU6fT6dw6ftgdQijGJL9UolLWLt0/faL79GLXhww26dXSr4c8q+VtC&#13;&#10;6U8UZNmnq/BG169Qtl05wjUNlaodByfWM/EYQj1un1WUIx60ZzlFiRYSZNTlAX2BkeDGtJ6Nm9Lq&#13;&#10;QjGcnovTjBG4zO0xGct5zbJG6l6b8myqugPatI4d0MyQOfSlsW9vLo3TGh6LFrZVcSy97d1JAsgf&#13;&#10;s+qhJUIVKcGXdYxnDEYtH9MnLqdcPcriE4hBi90OpnvO5xJjdGtDXTqBkGwZsj2nKpEusa796iTp&#13;&#10;VddGz57QNS4q/J0eWsWKsUIPDwDE5S7VL/KhHNmwKY+2NJInR2QgsYrXVnNpuySxG0/nUd1rSfgZ&#13;&#10;ju1X6fc2jsGDp6zrlxXnA1+ZfMwd1h1BVdMOeGgboWJL9wPHp3Tj759sCUaY9/UUlIXt7ROYbyUr&#13;&#10;TZySEGUpxkPd2dM9pKJfdKLaxn/SDeq6+6uoM0f7cr7tHThg6jpx5HzqUiZyNL4GqW75bd+TupdV&#13;&#10;DPFIeQpwxIuvRdOp/myOnDq/mdKM59ySlcqOpEcMYOB5utUfq5lPT7py6R0+rPpw7RCi5dNVxOZl&#13;&#10;8Vekt17UdbR6hoxpiRemBzHJYY9UelRZDpM681EZvzzPa1RUWYIBwfWk9KEO7pR6jN/N7RRlCXWk&#13;&#10;ewYtd0o8xOC9UXrOp3h1ZwOkHStOmnTnHoDc6c9sXYlfNaq/1t4Xz9ROPd1L+3UkBspnvXNsAl1C&#13;&#10;r4mqxn3JoalTmdQwlpg3LgBeRrvSs4T6B2dH8z8zuTqQJ9OpdOp+1f0lWPDtrG9ZhKHU7J9X8pAn&#13;&#10;KEpQ6gnUXp/SV4+edIrqbQU6dEtFpbOoan6hOWTROGSInL41hB0U0HS5IJ7jlq3jroUv/wC6PrY+&#13;&#10;m7mPThKEZdPpdM6Mp9SDLqr3PUj3jv15Ps7jIY1TVEl1epHqdSPU6vWesRj1E6UIx6R0ZHTDb08A&#13;&#10;72LhlnUToeZ6HvUZp0LdTwYnkxZYGOmZU9To+fQkxNHVNHjnTxT0qoUcLx6kwx6ro+9j/g9XrCB3&#13;&#10;k4OOhEkLae3O5ofXlF9L1Y/lHUHr9DpJkgnUafULF26f6mvGNM329lGrr2BY6IZtHSculMubN3Z4&#13;&#10;adNHOnRkrnfyyZVPi0Qo3avJqCCn2M5+I9R/9D1ovTl1Yeq6kPzJT98ul0w7ITjMpzkT6andCHf6&#13;&#10;vpPf2S6PTn2RiyjDqSm904zg2SByP109vanx26VjffB9LdW6junk6mvUK5XWOGfl6hjAzlAqyZCs&#13;&#10;RpDQ0dtAigqOMz1+kx6kjpVD8rpQk9KXTJKT9vSlct73xVc6vvRMP/Twl1Rn+d1eqR6p1ZQYxgd3&#13;&#10;Uj7f007XYl1p/wDRJaMXToW6Dg6NWZ15aadfVfJlzpBK6OnM/S8YETt0Nrr4ls90kadrAUVePVF6&#13;&#10;jtn1mPX6nVJflyIdPokJJKjqH5s89kGJtWtR0X8vowfTQ6DHvHqdTrd0IsRel/hdMD8ybLFrvqw/&#13;&#10;QvjZJ9Mpnyb9umWqvSsuKuiVG6UH7G2wXFTQIdQ7pFLCanmWaiqF8n16zHWJzl1IynCEJB1ZdSMZ&#13;&#10;B1CKkFkFw8W7petN0ZQhDoyjDqySUulDps4yOjeZnYtdSzNGw6MOo0xZOl4d/OIoNnUMlOm5qNsz&#13;&#10;45PKktuS/T7Uz0lqvymwWqewowTxlQPUSJKc59OuoS7Yp1EIs6bjKPULJRjtj66kzenDpw6txqM5&#13;&#10;9N6cHvjET/EjLpyrtk72441BrU56SzY4dN1wqNJnnWeifUNe7bwcuDQVuyHz0+PHIBYDMHPKqoAD&#13;&#10;+2MnvlLqRQi9yRl0+n04fq6lVft3fNaZ3dsiMY9OUXvSCSOpOU8R6cqQ97QHF6DNy6s89mnTm6f0&#13;&#10;Otck5rFTp0Z54KdQ+LfLbvr8pup5mRFWd7B04CqD9erHokZz6fTjKfXITZMkhGcuodP8yMxCo9J8&#13;&#10;hoNyj3zlHp9CcoAR90okPzOxgi3+bGtn7aSnVJ2l1qnTunW39R16eqSG62RqYum6863XTn34Meb4&#13;&#10;9IDP2S03pYII2/arPksfWj6AdToS6s4w6cI9FYCHU6kJJ2S6fUlK7JLQG5k1U+o7o+oOl0vzOpOf&#13;&#10;Vh+d2sun0upDu749XpQhSMMKtZw6RP6i5el9Qr1LC1KdUSvVEGzqGUYICMqWk/U8r4tD58801MDO&#13;&#10;1OmybXXQ4IXtB40n4cdTpnTmf4XZ0+7p9OXerIj/AIcozjayhud7QGsd+Mx6U+r1ukyl6ju6sTqd&#13;&#10;SH5cYxjJvrQelKohN3YZV1WT3RgOrqO3pUM0ta6deTRjxdRNcuLpenbmpt6RnpUV5GjqOaR3ZI6J&#13;&#10;kIGCUCkgetb6DqPS6PS6/UnOD0+n1IdTrdLtn1ev0unM6fW6kYv9PTUjJE8msp6vpw6s5+nOlHqs&#13;&#10;59PqdPpde+n0el1U/N9PCci2M513xsa5NDBh7k09O6fXR0oZ8vz6zt1KBUdV2Sx2g3ZCFu1l6XnK&#13;&#10;McE8MZ0S6szDj1Yd/o4dXqR6fXZ9Q6UZR6UyX5PTl1Yv6pxa/Pl/WyUrUevV9TpdJn0PyumdVhPr&#13;&#10;QlD8/q/lzEOnGR/8zD+jt7ZDuaZeV+unVl0r0aOmNjNtT0bFkrk6a5lSeWaUf5OqNIAf3Y5YGkNK&#13;&#10;KnKs/wBUHVj6U6fVH1EoSgyOnGur1I9XrU3OSFQYr/h25G9WsZdf83pseidSM/1zfyunPpdLuHti&#13;&#10;StmSP/c7ciVpg9L6bLrsrSwpr6Uu7dvGGI6mub4Y0yjSdJ6Z3nrq0FjSBjRlhLHx+Jbk+qbrdV6H&#13;&#10;UjKX5XWelDpnUl+T393Zce16aJStqburbodM9RGUel+Z0Tq9Tq/lw/O7fyydIx6kUlKqSuDTs9rg&#13;&#10;Sxh9XStOC9MNenaUqkhtyTUkUpHGDOMc+x8ue0b/AJULVpRX5PAo/V0TrpdWPUjGcZxT/wBucq9v&#13;&#10;dMt7oWifAVrReixHvl0p9Ocum9GcUDqdOI+6Uemfph1EEc3a6MelS6F06FsuTTafVeoJknl1a10V&#13;&#10;6Z0/fJfAOnWpl8RGfR0+uqi6K5vI+rxzYjkN6o/WdX1PqJRl1IReh0e9Yw7Y9bqQk971SM790ZAU&#13;&#10;OC3Vl0Y+m6MZQh1JR63WYRhPqd8uh0uqHadKUo0xhOKopvQ6PceuOSsZdK8r9I6jDK/S8+iXGnPu&#13;&#10;Foz2HqE9ImkM7bkvnzyGxHyI0wiBOT6qmHeSerX53TX82UX2Tgiw/LY5ZRjlay3qyhOMGJ0W+h1I&#13;&#10;RehFivUh1CRHqfmnUojFngLO021I5uqJXq6dJwJeOrTS3SC91oMGnqjUtbPEsGVJoVmvi7waWs6l&#13;&#10;CV+vTJdJOl+ZNHpxDrHax749PaUqbxnNbVnRfzx9QdLp90ZzZdD3Ejp9TqkljG7qMfHm8ag/cu/T&#13;&#10;TpUMsa6KT0ZXh1KXTc7C0Glrll6gcVwsTn25dkl6ahlZKrKhdGB4If04xj1WTVxkPSerIqVx7umT&#13;&#10;hm+nMe7bNaB6rqzl0IwizYTix6x0Y++KT7Or+XNrs6kZHYU2XpZ+5tu/q3TH1e4bYd0OvC3QtMOl&#13;&#10;dQjr1HqJpMdJxzkrQ0Zp9PiPF1XTQO8bI02oaP8AV9+GdPo+n9QdP0cOr05em7PUx6vqOnKEfySK&#13;&#10;daTJsn+a5gFWZrVN63qdXr9Fn6yfS6nT9V3elnHodWPU6h1mQdGHbhh+UY6i3SJpE/qH0eJ6Pg0d&#13;&#10;JyYen9J6Xl630c9d2ar0v1DV/c4ZN2bF1CTV6gcCb8E7dMvUlPGruGWZPrbfhXqetLrdQ9R1Op1O&#13;&#10;p1Xodf8A9N04Q7eifld/Tl1ei+381hJJBrMfjHQ6Z6f08+h0+n0eh0I+p9P/AOqnOTPqzesQ6kYd&#13;&#10;Uuf5PfAYXjnSF6ib9UwYurBsnSrdPTRfd0++2gnnID46WraEGXOWbudMsEQaqJ3BuSD60nR7Oj1u&#13;&#10;r6f/ABOtHqsI9HrR6cRl7jqEIRX3PmTfaOs31Or1et0ul6m+n0ZdEnLq9CfUSMTPTnKc4HsI5SMf&#13;&#10;1JvoR9p4ekvu6nv6p/cPds+n1SXTf7Tq05z1HM0JU1RfbcKA7roFitGFMcFK/kE4Fl+IdT1JD0/R&#13;&#10;6B0vQPVO/rnX6cWPRmTYwlHpwFiHbVmJOdVP4T0uhLq+r9V1ur1/xiPp+o9L0c/T9aff1+lLow6n&#13;&#10;W6c+t1JEZM2VlvsMcaNfbXRumjV13pAo8mOemrp/W+M0Oq7mQ5hrhnor1BtOYQwtSomVIiqgFj6q&#13;&#10;/Xep650/S9eRCVdQ6fV9N/iT9P0jL05Si1UJchnF6uPR9HpdLqer6EDs/MidXp+r9kOv6idB1Y3m&#13;&#10;5wABcV7TRn7R0FY1x9J9yb8GqGnVK2fbjm7Z9dVhPqXTI+QNDqbmYzb9PUWBkrh0dVCeqP8AGCBX&#13;&#10;X6/oOl1o/ldJhLp9SUI9Tok38rqyYZ6INxINYzqX+H9Ul39Po+r6vTn0+pOE4z6Z3R6nafndKDMr&#13;&#10;r2JJmWXY7aZ3S6dQXpHW+zqV9u2+yF8zvLMu0bMUlWaNPJnM6dLnskd/cV85kgVQFA9ZH1b0p+p9&#13;&#10;OfkdPo9PpwTqnTlOUJ9Ocu5SXUfb1O17a1ddGUzoep/xZ9TqT6hOCxh+YdXpw9mIFS6MZHc86dnR&#13;&#10;c/St3Uc2pO+HVsHTvNkj03XQ4TtzK+ui3nRRmTVWg0as9K8NNQndNSfrPdWXVj0pjUuj1esRmzgE&#13;&#10;3pyO24Jn8swJrV+nj6bq9XpTiMfUdHo3049LqP5X5sR6izGiPUu5F7Yxoh8HR5Y3vo2H4XuTp9a1&#13;&#10;+SX3dX02ZK9R6Vl8zL4YasfVMyaG26BwsPxUnx8ABLrPUjCPTfzPS9WqhXT6EIxezqy7RuUJRlXa&#13;&#10;c/XUxPTw6TOXUfyvWdJms16nqJTYvV6EO5wT6c433PGONamiW/Z0/wBu5M3t7p3l0fA6vtRH1SOb&#13;&#10;qfwVaCaNnlmNU37eoJqGinxdG9B+HLAA0JdOPW9ROfqeoAdTpdP9Fz6f5lrCAPZIxVFg6F1DrdTo&#13;&#10;+jhD0nT7up+X6jqxO8Y9X8q4/mdSz8w/V3dzUpGoDqGDEvS64sEMGYnflJr0ac52OfZbUui9n0eK&#13;&#10;NNdKNJH0GixVZhCAH59XX4fPqPqoT6vdT0pVH1DJj3wDtgdtsemFtb51Tevj0j0fU6XQjCMnqdJZ&#13;&#10;ekjGMnp9SUiXUlKVRl1JNC3WK1r9U6rfJnj0+ucPs3dWgHla0czSztqjHJibVksxxUyfIrc1kWhp&#13;&#10;R1Tgqn1svQel6ZGEyRLpw6ZEolKLLttn767xwZ8ayf4h6/qnd0pQY9XqdTuRkRYwlMjDpyl0n/Cn&#13;&#10;07XGG9YgNduujdn6fb3IGt1AJ06NEbXRtHx8h8NbTyZ87SfPY79VexoJ5ArAt6u/Th2xjRGgLjFA&#13;&#10;3R5UbwapPU9T/F6kju6oqg9QtGhFQI1Wf21KdOHUs+mcU6lqyyOtynU5UOzR0lNMiDnFGpNOmRTO&#13;&#10;mo6umZ6EWLlwxX8fVnEtEi4iHBbd/f66pOpKNS90U75SM9yRSgziIeDRXHD1Pp+zBhybeqY8G62z&#13;&#10;dVtXxdyLvpeFP7xNs0gMuR4oSM0lnG70BbkqfUiBvZt4UrO2d/51B6/VFUsve6Rktd+Ng8fOmjgt&#13;&#10;1fqUrdGxp0zRBOrj+2ybjpfV82bRYx651deoVzX6dMdNFLDS9Zjv6YTOZ/Isp4hhe4UzTZ+nAVkv&#13;&#10;VP1C5SyNyxXtkU1NvNBfO+jBXtwDh3TtkPJheL/FlpmSSNSZhWgiNRJ0eMOQpb64H16L2Q5S/mKp&#13;&#10;8W+NDZopEU4RQTzXzqz8en9cHUzol0/ozCD59E/Dpzda15AdcKC2j5MC2WvU6Zn5XJU6c7AqSncR&#13;&#10;6qwgRzJ2+Yi1RQb9mpBGfeJGNj3SB76Pnu2ZaYM9o39S6nLIOmZsia26k2HqNnO/TebHVZ+nMuam&#13;&#10;fPQvppHTPSyJqkJzDeSfqL1IflxgtybY90arOTuvzqx6PU7+rOIRjG+9jKSSaL9tWb+d9GFMevpn&#13;&#10;uel8D5+pnrTdDXpbaNN925c+Hp0q6dldKHt1TUJFbb9To8thVEQqvAid0ZQqQxIs+7BEVaBOP9NT&#13;&#10;iLDqe1J/mEGN2vtPdn+r68OirH5OmzTLXTbCy+MWydVzM+jHmSk8+XflvdrNq3baylo037WW+37d&#13;&#10;TwfQpb3V4aRwtWj4DjUkCJ2ojQe4FDbF+f51s9F1v1CdekbM006mw0421yS76Vb+4f3D5fVB5lxr&#13;&#10;n03NbQrBVj4j2kL2/TkDJkaasy124HdNdd2PFnnF81w7/OiDo86dQ6l1bp4o539MwSxBJY1hrkjd&#13;&#10;Xjtz6dEqUaK5drSpaetB5R2nvH1z6UNmsMr3s2rFeNMklV4aQxXjHjTo9uShr6J1lOqYpaenZ73l&#13;&#10;Xv2LS/Sc+Y9Ps1xpQTq2kfJOZmZgwRpP/ivPqf0G4ZS7fr8ZNq86rOu11JBgxjG6Zp417jlTTkzi&#13;&#10;scSRz0SNt17y0dPbNVUxZvlTbVHXt7IOKNXNzpXUqleFB9Se6ndx8ZurvbDoF4zSfTzwnOiPHTdh&#13;&#10;CXjJ33/NbMnTkgc+P4+NyJbtui5JzOcfmyQAb5tQwbnuAIfFvA/bKKufqaEu7XnxmN43440a9Mzi&#13;&#10;AWNsObptlTp/yJZRa2Xfhbfoyw2pU0eVI4YUnMSFDSZbuoA38GOcm79sYNMWqpMHjGpbp6ZI6upZ&#13;&#10;oL1LXOM3bNtVhvXpOfPnhmt1yTaBNUl7g6jG0TCCNmQKFI7uOHjZmkLx9zZ+uhTtPJyG1c/c0y+m&#13;&#10;LHBaORX0w6lXRZ+kdTlq1zz1qmZb6qw8dYzz9JyCMJUy3DLfggc8EA3T9zmueLNudRJVUn5wtiP1&#13;&#10;fH86aXtmURvh1jEzpq6hpHedrw1CY6KiYNkGKqE1i/WDeetCQ2uMwwAP8WHQdx5BzeUcUOqz1EQF&#13;&#10;38mKoxv/AG04vade6Uq1leH/ACJXAtlsr5zsenUdCkWRXWev8c83ChlLLM8dp9WXTf03zS1nN8+T&#13;&#10;VfM9ssDxG3hMuP51an9MYr/eemvBHn2h2jMBVn/yr1daN4vxd0zvOHaQOzg/+fU2Ox43/wB8GobE&#13;&#10;ZZpoxXnan6667+2UE+h5mCqjNGBYcEjkRUMB/HABBAPHHqljH/F9ZKNY6pTnPs2fh0XrNy6UW6Om&#13;&#10;4wUsvpoc9zh/j3PcivxQKRyeD2nhmH0SOD/r1gf+qf8A5lk3SL21nPyeNaf8GrviBKmNtllXsVsX&#13;&#10;++uRv9RDFdHU+ypdcsOq9R8qsVabZZpqUGAIagV4l6oG7mQgcevPPwp/x3y9oBWy+XbV51S6pMKn&#13;&#10;+n11zQ9xww59DPox20Sz26f0vSYXrnuW6+fb27ZeaqGcZ8Y81z41UqrNMMPvjc9FkwKQ3QaT23R8&#13;&#10;ughG2zmvn3By6oF+r5kmiVcOdW2dN6jTp3TcfTdvamzqlfYuvKf/AGyLMrzbeua2hWyzVWsR+I9X&#13;&#10;PpZYzsmb4Lt+lc6rvWYY7XbQNWhXO9ap3UTr7gVH6lj1aB0l8PT+oJXDp8+rqGtd8twmS054s/Tj&#13;&#10;YrDqSLad+w+Pg+reKdgVXkpuNlcm78artpFjgqhsrnGg3SenQza8+7T1XqfUdFPh6NuxDKn9ijrm&#13;&#10;3WJ2lSUAkOVjHNoys8dECyJ/h6hdSKTz+okol5X9NasOltV0S7SjcN3PK+dJ/wB12eWa2Tp75r9B&#13;&#10;2tKEGri0bb1hlXOw6lnzauywl0xVbEkJcQv2N3KBx6IL2xWKIXvE34Xm9O699oWdri6Vxmytu3+d&#13;&#10;Ivr+WmHdVsDP1Dp3Uc27onStee2bzdSfqDLTVlGDQjGEuoTQ5kkfHlzGRIcPwPUjpJLF1IqchLoj&#13;&#10;s35NV3WsEFY9soxeFS0Yvk0h+oRjfTl0Y8uzBn6FHqIyTbSYpm2qXinyc7UabLDsa6heUq/co+h9&#13;&#10;Tum0TtjJkRoovNc8WaqZ3fTY3GJPYCntGlrjSx3rmD00YX09Q6RHvFGWaeejSaWir4pMiGmTipQp&#13;&#10;EErn4UsTxxMjYnlne9OwRv61oUmXbn/7Xmja5Nh50CbXz16dXp+Oyaqy0HYmTusqiqEM0l0FVurw&#13;&#10;RXZ86S7VqhYkD0mQBugRMO/Odq028q1hA/8Arav66H+hdFufdOC2vfswP1fBp24rA/8AC2aunINO&#13;&#10;Vlwu5Pl8mHmiZ+JXzNy6ju+pXQe7qQjRZOBdF/FvN6D6qVdLqNyzCd5pkkao8NOv19f0XYsx/wDT&#13;&#10;3/RbTt17cOH25r610bpAlEZtvWE7Y3zZLJIPOGiGhtNRqJFeokAlRV+RSfiZXrOqUdr3bAXHZs5k&#13;&#10;+dbL8ACX4X0ZuaSLcsMkGh4DVdv1iXpmHA/Tqb+paul2vLtzfGevSd7bZt1LqWbX09ObunTeNE30&#13;&#10;wYWaoDPxxx6x/XLn1EfdViIVTQqbLrQxS4d0aP0vdmKSq6D+dcyf1c6fHpnu7Bjp1Ss+mwphwbNO&#13;&#10;ZH2RS17MuBTOxWl59Lwt/wAtEczzqR9/h2+pPpJMuiyC5e+Uf6cES0rZk7bah+tjGHVgdyRGEZVb&#13;&#10;lWMSuSB+2rmfovspTovSbaP+N0LTPdmhndTn6xHqwfJkzW6k3AamPXkycTcSCRrpP1yDxmPxIPze&#13;&#10;pQPUEd1gxbZETzHnzWtp+FyX08D9McnbK4z7uGXm+Prq636fU2H357e6o+HDnfpWn4GpNWh6W1Tr&#13;&#10;9/HjxIrU0nSYrac/3ZDsB9QPwsf/AFvTYtYWqMOw1x99N/FCvS9UWmVFm2c186aXv2tume49vReZ&#13;&#10;tafRuj4unYhAvl2R0LHqdaDObo7HPbR4yiHy4EXtHr070bfSg7sgtvFGy/OvN/Uj+Z1aaIwnZVLb&#13;&#10;XjZ1a39Iltj/AEq9zbHanU0pp6g27drcrQtrwnBPWFmCYrk2LqUdiihVX7uWc+tP0zt9OHxJtvg/&#13;&#10;s6xnVkS9beDYAvHNSeb1y/8A6oRpligt4Ya9bHS9qy9x4XTqOJYZ8H7XTSKAf+/KYPTJbKa58qwa&#13;&#10;KkcE+sV+JJ/6s7mKPT9ySfdEmRr41rfRnsCJKKIlhhRuvj++uZfuXbsySe+LNn0zhjyaNc60n5Kd&#13;&#10;SVBO1OmIgFBltNu9/sI/PP8AB+hdGK0TcskimQO/FuymrTqKbeIkotd19u8X51dv/wBP/LA++tb5&#13;&#10;qbIXhnjh6xohFWx6Mej4PxK1dzRYvfdnXNnSDC+qCmrBePWg9BmFDiTJc5xIQTw81rOfiuJWgke0&#13;&#10;KAtY/q33xi9Xq/qNPVJX1tntIZ9EN8+kvc6BeU745qZJcd9KdQukLHpgpwZkMP5I9Vf4+hDJhoby&#13;&#10;FSv7mpv4I71eDBQL7cl/Gqbe2cDVr05z1Gk+t49OW4wdZs7qYtJMzy6bFZXO2FBWZtnlRbrRFbsb&#13;&#10;kkYqcxoAYe4JQKz3W9z/AEvzradIzkCR2FSXt7e3NHJ5rVkvaVuoJo6ra5zztg0dsw1px+YvV6u0&#13;&#10;4zFFeXSxmvlot8tVeccVOQA/16izBqrptBKrtQltverGOBzVBhyvcP7VqP8A1d36+l9O2UrTp2bX&#13;&#10;llRc0mQbUSls/j6wjdyJXfOsc6y6Ktb9vMGACggeiemGXXgWpKX8bxr/AC/Ou6r29FcWGKLzXuKN&#13;&#10;9sa5w+6Ew6w2Ddnqr6Nb6jCbTgq7DJXE8cE0cHVonozF4WqUfy0Qt5JfWx9OsZk4okYwJMhzmgvx&#13;&#10;/bWT9RUlJXcpqBhtO5O3z/vqM/Rfq+3qWz3bkrlyYurD2zfJldIxyKtE25qdV6jqUL4Wmma0OmZq&#13;&#10;oOCWJUcj1P8AVxCEKqmVt3s8XxoPopJ1eoAEnpJG/wB5STxxqzXQc3UOodI6R0vJnXocUrv29fxM&#13;&#10;uZJ4JY9MobvbnTdCeOvl0Ug75LWqcei6F+VL8eqH1DE6vUkjJkROml8xskhv861PpReh0Yh+WEn8&#13;&#10;yChEqWenHze5etuddr9R0dQG5+mP1DD1ClPFno+jqO+e17WzVcANGjAGGt8/ZPIkVQ/+09Bx2And&#13;&#10;TCt/bHtxjmt876lB7rJdtjYZVu3u+T41inHFFl16l1+SGHzdLx4U0jCavtha8mWbPpz2SLbS9G/J&#13;&#10;c9DzwQOGyZODtTu9ylJjDbvpExGlout0M5K86Ynt9s2zXphHQdHWenypvyyqy3qMu3NRqxTYVZa6&#13;&#10;OnZIZl1rVgYdwT6Y+ljdClYp4tN2uB0KTnjhrDTW1+NbGjPKGrplVQ300s9c2Zr+KCY7xudOzFOi&#13;&#10;WRhqa0M9M4CijkOn4qfTqxtsHznfd8VprLG12iZ3oy/N6KW6duOiXUXp04jTORp1B+o4t9ejrB6U&#13;&#10;m86bRPNF8rNOl5PlCqPwLf79cVihyhtVfCa6r+/K7eU8OjX2maHNU69Xj+NPqlfDsx6qan0atcBT&#13;&#10;qu8rFJ07bbk6o3xEaU8qt2qHYepnpd18gLg+oGoHqsdo0mbW/wCfnRe8kw7ejZhi6smnpuOPU9fX&#13;&#10;en7dQu3UtMezqOG9Vi1aJWiUKQQnX8TtVpqFPqdKSkyxviVbHjVf3e6xQUBNzGx27Gpj5MumHJpq&#13;&#10;FPT8KzazJKdqTvunnubMiCVZpazulXDeOZKso5+vQBt5u88FH03dHjir2xdZW+fvqTbLmpjm+rdf&#13;&#10;R02VJdnSO6cr36Y7Vq4ywbTJGuthItpZ0tnXvNP49EPpmsL+9S0kqyfRpTbfRL07bh19cRdHWHe1&#13;&#10;Bhz6l0uPk5xs0wtDP06500FH+O3xr1mCl7oFYA+mwESyqWkd3a2/41F6o9rZdZSq3/20WdGu2iOS&#13;&#10;Crl6bu6gz6aaDp14zp09PyaFlHMj47dryyFaShplN5+PsbhlHFh08oDjHu5T5rZ8arpgNySgK2sv&#13;&#10;501+mBq451vlMKJQxjQ3Q6I9Pz5cmwvTw2qjSO92SNplfruBH19WPTaf/A5vF1vjQpj2NmbK8dpl&#13;&#10;/nTuR2h0TpbO0qim/O1rEdne8NNaStSSqwYlH+RRh+H4KOQW9TOm/pqty/sbNeNQOoe1RrezO44x&#13;&#10;p3+xhOtjSvY85pC+6k+3u+RorIUJ+gEmbGa8TAUdvPP/AFLilPKZfl86r39fu+jmrp8avt+kSMOr&#13;&#10;dPXu7vHqzzr3Mzdq+dfGVHI4AdWQAfRA/wDHoURJZ8lHjOjdZe0uv07VvvX0+2r4dSb9qoUgsqrz&#13;&#10;zwCo4PcVPH0WXgH8hyePU31inpOrjPaDja04+NUvQB68LsLtTbG331Xb9Y3b+3bu1m+oMfpuxgVR&#13;&#10;CFUKCWJf6IH5f/A49eI/9Uq/iseSJH24xbb+2t9+HgegjgLlO+R92HP8VrmJ7n1N/wC9FlSau8W0&#13;&#10;lPxJkBM3SSstT/DL5wzdqkuCOf4PGr/Bz/D6MVDBncLP51WevaJVHaTfkzvjc1YD2OwWEwfx8MUk&#13;&#10;6gHgFHj2nkE9zsEHd/C8c/x69I9P/wCzDPGfB9PjWWf145Ocu/8AGrR/07gHr/uRQeO3pgV14Yfk&#13;&#10;dseXTu5Yq/B4IPH1xx6Tp/rl8B9//kaf10o82fY7dnVl7Flg7rwHBm0+8Dhh5kB+yPskEn7H+v8A&#13;&#10;XHoXr1PS9RDNx349xnTPTA9cG9m6f+1o+/jVRv1+enloeWVAG+wyoP3BMNy/0ftQeFA5Y8H649fN&#13;&#10;/wD1ayfxz1G5FDfO0PnXo/4ZcfQ+mIu0ZZCr93B5NcZv10aov1fyXyRQ5+oSsqMqoiJngva9QTWe&#13;&#10;qAmlG5I8knoTx/rvwYi9SB2thBHn9W9HGp07OnvdlJ49vn+dc3Peejye7c+XP1TqL6E95bY0GjEo&#13;&#10;y9Og+bRDRgrh05ubN01ejj+2dVH24qeH5onr1D8OikYvaA9MpHMlL7rP815NZv1yGc4knj4rzxqu&#13;&#10;/WRo6PgbNbohlqPWc/TlNMmT52nH03XGKaa6J0Tvnat9OyiSh3OUZS3Kj1potxLMPau+Hn63qoLV&#13;&#10;zsec7ZvWn1Ta2nfaN/b6duSvVNdeo0efkzNuc65JiUkHftq1Tk7HHjWJ7HAYfSSMNLFkr5KovLve&#13;&#10;jRfIKRrO4rj9tJ/qVsGDqDQ19F0b7b8jR1x0jLSSQjZ2xs2KWuh1jpukXTCNlJ6zPgEdp4CiuSQU&#13;&#10;UU1nZPi9DosKu5LIrYu9jj40U9DwaZdSz6ui9KzdRn7eTFHqnTpRp00dMfqb8iYz0oRzPTojoKpL&#13;&#10;vN2Lc+NeQyVJIcDSfY3z/GnxalHN1loqhl4PHzq7nuvr8M3R+nJzrzdMbBlkmnSL6M90ywywRYcT&#13;&#10;n8TpkupTazRXu+RXhgQtDxk+h0+/1XUVGb1ZyqO5cmVSrdr9tbBl2ehid1MenGJuXVCib+dc/f1M&#13;&#10;EhLVnjo6lTanS9uPHfHG2jc8DQ78+rMgaVM1YzxT6bDToUv0rUFsrEetf6ezqRwdvaYwD5G9YL8Q&#13;&#10;qrvJNvxY4x5NLzqka02z6Tt6jOuW/Tvb/Veo4M+rQuvqRlmGuFq6fE3dfJpcY9bT/wAoo9SCwHq0&#13;&#10;ESw8h8m3Gxqo6g2Bd2o8GOfOq8e5Oo7AmjFila2A9Spp6PPZpgmv+yractuKidrROd283VHFKptl&#13;&#10;mieFHJ4bXuLq+2iKbPm+ftowUGM1tje6y6VXuOsjbUcXxumdOOS1cvVpbRSRx1TP4+kSRzRy52YW&#13;&#10;tHaFCRZ2TvUMfRqqB3XdGW6XY++mRclIssXnaqPqulCK9JnthCeBP76tNUMu/Qw/fvoi5KfIQMCK&#13;&#10;1Jn5LflNyOxj/oC2XZZl23urrR4ksXfbjZrb44NLz3BHVn6bZq/J0dWy6FR+p7bVSldM6yfPPxUm&#13;&#10;OyOM3OCrTzq84/R+ifQZ2nBV7u/0rd1OEYNAPO+5/wBvKbaQ3UnfKu/G1o5Mj1OvqWf483Qb9Bev&#13;&#10;mzzRU2MsDopFllRs2V++kwF+gHCNlzGJH6V7qvnF/OhRUnRVhNburfHNaCVsaU1NmjOenZSHGJNu&#13;&#10;afVNRn25sl6rpcQnmDTFaRoPk2JZlHcfXOURsGT3UtG/tveWpRkpLUChLbKrOL0De6KXXZ0Lrj6c&#13;&#10;o1dI2toqNU7iehTnnBcdunlFgl0owvLuQAToB3qeB6Gh2daOTv6ZHjCT7rjLkTG5el7mP5cxFjKT&#13;&#10;Tfu9vbTH4c62/wBHcOgfrV+nfUeoWyPk6pp0bcSZiaT6XGD/AA3HWGKpERzVHDzHc76uVcDjj1c/&#13;&#10;g/Yeq6UYiMOrEktVJemsZQPp+2qL8e7ofh/Xe6KSgSDNh+bEkSXC+K31+kX9GG6FX250detNt6nk&#13;&#10;DDoPQcOTG/Tp5qa7B6buraZzq1Za5Lr3ZtEs7DHA+NwrFQNH65lEZFKAF2V5PrL+NRvwSvyhpi2y&#13;&#10;bb4HHiuddgf/AE0s9r/1R/oL0rVAQjm99Ns6ZeaTB3Ri2zbWjTB5zaX6Z1Dpx6i5QzFQUHDH6yP/&#13;&#10;AFJX/oJkq/SHBayEPpnUqR/8tiVcJwkBaFdQkZ5212m/qxtNeq+7nAVGx1o6tPlX7bN1NJzUIBzo&#13;&#10;oNDj+e0jnnjj188/9TUvV2/XJB4b4HGNfRPSt/DfR2i/+g9P3I1l6R+8tfmO/XnNHN+o2vM2XV29&#13;&#10;Q9z+8p9V6vHRmr0zO/t/O+uOP4LMurRXrc+oyzzpLlM+zEe8gN6uf+joj+GQmS7a6wEE9yShTn/t&#13;&#10;T9nXnfrWvVzEXMslUJIz9G61Vr2jgxav1B6Hm10APVeo9RSmR726h1fp6SjnOjf0vcVljtedJZ4U&#13;&#10;l4zWvT3oB+KH1vOlLtnGoqRlCk2RwRr41A6l9sl3SWLcVn9Xl106/WCOdc3tzXYPp67ToXRr06e8&#13;&#10;3dkxRzNLNPEZ7YQx9Ykso37NM2psQeIjkji6hbdYCQrZuOMc3qun7Ywxxdm4N23/AHvWXptQn6Py&#13;&#10;hu2UzrHPpQ9RaD1hpwjNtau3Nj7TpnZZ7a56S4+tGO3A4A9N6rmqq4zcLjBy76B0v1UX3dzumcNI&#13;&#10;cONcpv1iXTC6ShnfK7NWXhxaab/lyTL0/PF7LSqwh0q7eHqmdQ61UW4PDcj1n+oiDZ2kpGRAotR/&#13;&#10;zO2tP6bEpAJJjDJm/dREHaOqwe6tB6dnfqrYloyv07C8YraZ1o4pDZs2JO9HaePbNI5FWihJgBl+&#13;&#10;ufUv0SyXp24j3jKkjskCq/UN6b61I9P83tLJMZGcm0ms2Doz/pdtUfrj7dik5Rlj630hJyuHvE5u&#13;&#10;qNn82YpoXmnio8YaqUA8K8Hng+rKgYtXbYUfqjOsvhrbVWze6j9I7i2Eo3ld2LrpN+t+fqNes7tO&#13;&#10;7QdVV6dgjPXq1Wieo6l02nfNKYap6lj6GWjo6Vt/aVzZ/wBvtnz6ovxZIkCqbmiGf1/LRZrQ/h9u&#13;&#10;dwj0sK1iLweONVK9osZ7+v8AVdfUpKMl8kc9nyrmpuOsCnY0pMVjMVR5pncd7digEeqv1LUenAha&#13;&#10;+5pvt7W0t3a1Yenpm9RlE9vaNUyZZCvBq1/6Y9QnTpx6XnbbDT0rba2TZk+IlNyu4+HDdlrNu59w&#13;&#10;VpyWgKCScvyF9Vc8yZIZDuu/YnP0NWfSsiRvI0OC7yY8OiT9UM/Rqe1tOjqR1dD6no6pk1jfAVl0&#13;&#10;zqeHVlkU6ZXJFQyx0a5z8kvGJj8qd4XgekhKZKLGJMIJQHdGt5C8mlmRRV7Wz4iqWFf5V41QT3Rq&#13;&#10;ppPT2ljhW4Bw7dNdPk6fnxC+gJ3tljpvYac3x7tFs3PYyN3AIfWp/DhiSO/DHujCmM2Tut4sXWe9&#13;&#10;aj2pG5CwXD0yJbHjatBXUW6ic/Wc/gPUo2nnfPO1M/x9b8wy55x0zZHSWWSrJi80PeOFAJJ9XAFj&#13;&#10;dNvdjw5G+XVVPu97Qnbi+0G3fDda6EfoQM0PY/uOWbIy20H2vkO2VzCkeoldVdU7To37o6azwxnP&#13;&#10;NfG7nn/4oiR0r7+qbldMHmqcjzqs6lMejSUHUk71Y2/Qb/jUT7+gtdA6QWr83Euu3t/qfTu7KlMt&#13;&#10;NFR1XLqZq3zierTmfZXE8T3ympDct9UXr1OrIoq0u9xcSrx9NaL8JB6ZIk33BtbFDGebNKmXw8nT&#13;&#10;k0Y51XX0Xq1NyWjn0mJwvDPl0wMcc6zE9Vq7PDNwe0VI+uRxXKss84qrb3u5cmrxlQVw+EEqkK86&#13;&#10;2h05s2XRSOtPMjZ5Q011VfRnzUZ9fi2prV6SPTNLKs8Pak8r9ycH79IK/wB6Kqx4o/nXVQleabbu&#13;&#10;xLv+2NG0eoaMGfp9+pRz1/ubs6p0/VFhlGCnnnOKyRmzwP8AcFvCGi6l4+RCFE/TjOxVlGN75fO2&#13;&#10;uBsUta5sOcJqTztIS3RaFxk6mABmUFDtZYBM3wNELeX/ANmlA8OUGR0Yn+fS85rFN42G6/5vpZc2&#13;&#10;edx42R50UroXSajdpG3Vq8ejqNs/S06QvRcrpIzOhKzy6dT9SyhoT3Ir5N1h3g/79Hjfta2Kod34&#13;&#10;+l/bQJZUy38YPvuXrY16L9R6nXKevHJvWw6i+jpjbszdP6fvw+S/T960j8aks7MOmv0+oY/3BhQ9&#13;&#10;nHIfaCp3FVmqvyVymmjbVt25PDuOibL8hov1OEVjsnkvsyJIxr0ymcpJ6wkix0ZE1LZWadJbEene&#13;&#10;3HKj0xvBbZW5d+H/AMa6dJee1pdsFUvz99FAzp03onffdG/ly+TqWcjRodgmjME25GNDKn9tyyDb&#13;&#10;VzdgrAFv8159Hg1jG2W3cznUGZ3SlivDj+a1nxsWnaUrZEvpzvDZp61ifyyzVUCaK+TZnqunRnln&#13;&#10;rPToangIk/YhB4PBvIPnbNbYNCT7fz+/01I6ZU1XzUneKtaStfTBsmPRXo/St/TbaMJhKmtp9O60&#13;&#10;7xxdRj2pTqM5M9OOPRNtyXzZy4v6mm0l1agma/eze3Un0kZp9Sq+Q5RkzztvD5XsmmGWB2aM2LqH&#13;&#10;U7ygepZ4lqpPp2mn/wALkIPrj0bp3dGaPBauePOo86TbjJ9NqdFi58oyuv8Ac9aN1q93gsIUK9Kb&#13;&#10;HXNpSdKozy6Tj3aLT7tDv22RCnHah4MMv8u24W/euU1Fm5803nA3f76mMlCt9UekaZbtt7dKhvsm&#13;&#10;WA6fnmJHk8LyloBw8zrk5o1Cp5VR9EhisJ5s3++okrVvF7c0X/pqbhOS0zaktWGTWM+DVpzZMtc/&#13;&#10;S4ahYjeJzit76b+eM6zZ28k4gAfXqd0zxVZ/nJZ48aizZUgq09ou/wAj86OEpILGYzvnhj2baYes&#13;&#10;Z3GelkytKAHZMAmUqFfB38FKFu0gA+rHpZ7SkrN7fDR51D6mytLWyeT640bdGFWxwd5iOmlJZ62e&#13;&#10;SVdrWje82qXcNRrApGYKgzoOSf8Afqyhsf2dt7v6arp781p2e04Rz0gq5VeVMkL/AJVd1GvVoBRW&#13;&#10;ZSpdsc6Ndyw4XtA4+voXUVPvIVNjczpsP1PtwGMbvmv9dX9/RlvDTo0kXyd0kaBLkp2VUCzFyFAJ&#13;&#10;0GxAHBXgeqD8RidkvtZ8petB+F13FYpi4PD88Dp3fqLvo/QkbxcUomcH77+Zd6nkknkcLwQ388fx&#13;&#10;wR6yfW90onhq/wDm+tdJT00ktr6n6YrWqOfqE7vF3ab5xSaz0ckqzTg80QIQCVKr3h2KjkMP9fxq&#13;&#10;Pw79HTMcUYv7141596+Sz6tte5D4oMP1/wBdVJzvOXXbKvkc36nfA0qutDKLNos1JIVRZu986Sm7&#13;&#10;AsqqhBAPrTemEnEsyXnj6VtrM+r/AEdRtaErY/UZp3CtX79pO5ykqTJEShn5ABSboxUdn5E8GpK/&#13;&#10;xyX59XvXLiZvbB9cv01C9N+rfN/Q8/uash+jVbDrJQku1JmgIPAVeYlGIUBV7BJ5kg/5Ej/XrAf9&#13;&#10;QFflo/oXzW9n0XW2/AlevET2zijs+0B3N9Or3q3GW7ntIUT7y/P+IcFVY/TcseCvBAHPrI9TPUjd&#13;&#10;3ePH0+utr1Kj6etinbjOcR1Q/wB8AJts3BFHVJKjM6wI50r9n6AKnWvBbjggcn8fWh9FsVgx9+5p&#13;&#10;u9YP8Sfeq8e1rGPk1WH3Yoz46SsSzMmqMwxm3apbFKAo4Xhj2iq/f0D+X+vqx6gdiZ/SeFz/AHdR&#13;&#10;OjnnjNXuNvmtI7q75XdxVbSglqdPiUmyYYpxtVtQJiFu6VGaaBXUBW/n8fUGNkim8t22v76u/S7C&#13;&#10;ZaurLb+fJpY9YkZEanxzK9sfl4/OaaKFe1dcgCUR3LLOjS5IdQeTwB6dNbaTJx8bftqQ3Y3hb8bY&#13;&#10;p8V50E9OtaApMVl8gzN9WiaSQFI6Zzd5guURVForXsmKKp+uOPQoqpaIjY0OH/XSttXX9X8c6uh/&#13;&#10;TDsx06jp8UoilWQaBIsrJ2zDCjh//aS0vN6TtMdtPvg/XoXrC4blfUqryH00vppV6iKf5Zb54zZx&#13;&#10;tq136xjs6NmnULZy0nZod0kV6eOb0YsAVfhUNQoHf/8AG9UPVcpVHatfR21qJj+QXn2tJRlw39Nc&#13;&#10;Zf1M4zbutZ8maGnTsnqn5tCvJZWPThiRtAQrykb0t2pQ9jS4BBHrTfhcRkP0QfnbLvrB+uomnzbV&#13;&#10;ec5NjxpD9RnO+jfrzYpZaptrPyY+rv0t+ndOZZLPQmbwPXzdWNDn6g/iYDyd6ByoHrSQTuH/ALQp&#13;&#10;tMN7fbVellYY+e3N1nPxoM+RvhZNW+XTh1KUNGbEenC64xj6fC8p4pzvJGMquEz6OoUUyvf9xuzn&#13;&#10;gTSmqutnms4pNAcLw7hziudbgCmd9+enS61zoY0xnMdfTrNRoV10XbGy9RMrOuecmCjAwBVD2k+n&#13;&#10;Uf8AcGR5cG+fjTXxbt3bOPGOa01/0zjjyUpDPmzydYaeqGnS8Y6ZlzvLpq76yTIaUm9bK85HW2id&#13;&#10;b9oVkBAPqk/GCT0SJssSgdnOfgrVr+GIdVstSSeCjf5dG3vuTaMsVlJqd056yJ2VszaY2/4WVNkK&#13;&#10;efD80vWdmD/uZ38bfj/FT+HHb1JBRJgkS28FonKatvV2wi57ST3NYC+X5+NUp956N8env1XDbCsJ&#13;&#10;5usYs/TNddMPcHT3zdVTpb7dUFkcVoRO6YMxcVmo8g7lU8XPQ3ON1cVv51n/AMQtHYiRr5w1qqGz&#13;&#10;Hin1LVi0Ysutul6MerRswaTr6s8Jymy5JdSkYtpWmp9NrdOpMsQfvlUJ9WMdvmz7F39r/nVTAWO+&#13;&#10;9f8Awp/8Lsa1OtbcejN0m+x9vV0G3P1BIxx1OPoeKy6M1XduA402pBaOsl82hEeajs44ZLzlwbV5&#13;&#10;y/8AN9PCpKUHG25yVtqsP6n5MmTbhpTVl0jfS9cm7D5ZLslbQHx5BE9olTqUlZuLKsoQhROOSvET&#13;&#10;qtXd4sMYqr/bR77ojtK/KZeHzeqi+421xw669MRI7Onuc7zxdinHFa6KjxJQv8mL6O417QbeZix+&#13;&#10;/v0LrJ+XzsOTj51Zfh5KpPOQqlMcXsm2qNe9dIt1XqehMmxuuPWnjw+MpfVIGd76wrFhbtlR6Fhy&#13;&#10;60HHAI4FRIGce6VQwSlXtjJGhTy4zq76J3d2LlkCquJ+qT8/20p7Jg6XJtxGzT8tJk27/gLIaW7J&#13;&#10;sWM6OmWnjRGTtHaeG4PP1Ki9Trp0/ZHsWgua9haANSmXok5Q6ZKSlMgZq1Huoja2xhdWffXzbPpk&#13;&#10;dUtyX2I/UdEwTWKuMKzSbXFJzNPkdMnRhCWl1RqrywTgel6f5k4PSCDHpwXDXeybqN7dXmj6aWb0&#13;&#10;oSjKp31UGgWFR2kn9B5+dbk6ShwVqit1NMUrdOllRpqMyr4cXDTZMiVoWourtL1VuwlVHob3NgX+&#13;&#10;U9WUeqyRWb7upeGaGE430mCTud5GLVdse0e0iF9r88+daq2SZ0Lmhmw3odca5c8a3toGluw6zSaN&#13;&#10;EvED7oxVJUBKqP49EBe1lKXUiflsZSSJBj/87IqNS8G5pO2Me4jHslLvUKtVruuP9XOtvVGm4106&#13;&#10;Q+Bx1Cab/lxz5GuEzLbNBufGUSp5h4YqqlD3N/HrodTsKP8AE/w16fYykQWXbJ9uyeXTOoMnLOMo&#13;&#10;13YBQyEq2Hxrz1cSotnrHPhrpurZ5ZA8adOqloU+VJw3iEwFpMAFSyAgfYHpehKVnbJkQvv7juj1&#13;&#10;CUUIo5H+2mdQJCe6OY9rDHaLZS+PnfWHq+23xcG7VrZ9sMselTOicvg/HGumqKQVSRSU1vrHKIVp&#13;&#10;qdy7/QAJ0LlOfTjC4EpTCLLvJJTf+W8YdjbTZvb7/wAylYQZSTtlEbAOUvHm86hdNX6dGlIrpmNG&#13;&#10;MZ8prRXBSroeylSfFKOpS6Sqo8fHIP8AB9SYJNpTEllwlFNR3WPJpvVn+XG4ijHtiKIvA8RJPLro&#13;&#10;d/S9bHLpTTz9QOTpksXTWik81G0PX4+dNvVMswi0LsmWWeg44oGB7R9+rj8NlJlLufdz5G8p88Y1&#13;&#10;nep2sp9uI3LasU1g+NX49uZdL6YdG6Vm0d52Jv09SRCkW1q6slZaQvjqksD2l5W4gqFueWB4nerM&#13;&#10;Z23rBu4ybuo8fCbtecmc/BqynQ9O7++YrBSLW9uLlwdRwkDpujo+Td5+t3edpK3liIx6JQlVlU17&#13;&#10;1cFefUGN013bXiv7OjMRjXA1hx/GrG+08tdl8m3PqlvIRMWVqas/yMmt6Z+p5m6kqns3J0rImrNF&#13;&#10;Ip8sUbuJZgOKr1bUtq3E2Xz++pfpv6aau/pS7/Q/jTr6VXFHqLYH6Xpfpmdct8ADXnnF8Tat2rD1&#13;&#10;fMwNc+HT34wrC5KcuWmF+vVf1R7bvzdjeSh+a0V/XRtZSXi5Uftrpb/TBny191e3y1bRRNGLpkY2&#13;&#10;opVnvDp92MCUTvnNslEDBQKSYDgFT6x34yV0OqIWxVRdr2b2frrQfhRfqOjV0TgPz7goNdLPeN1P&#13;&#10;uLFnqaBEtKTIVHfNl8jKQWKr5OxyykAFBz/36wHVfYUZP3bBf316T6qowhGsbHdvvnQT+qhzV6Zm&#13;&#10;Vebyphu3c6Ao1tGXVHuRT/Bb7m/aQe9QR98egn6Y/wDw3zutupUZf/KkXf2uMbVjPDrkN+sNZ4uq&#13;&#10;9XfD8g12wx6Z6i9Dj6dsbqfS9Ei8qEJn0ZhTHiZwv0FBbluT60/4Vf5UbxVlVS1fPh3+dYf1+Ov1&#13;&#10;O2m+2WaqN5o8VqtnueE4U6/1HPoy7emYXo+NPATpyvmtnm8Z6Q7eCmPBlMD2HjRmZV+uR613oxTp&#13;&#10;iZsujzt4/wDGoVgSvPsklrxs41Qr9R9K9N9w5suSvnXqXUcraiYEvO/mFPBtyTK1RMppFC4Pix+O&#13;&#10;i/f16tpD3sSykXNDnFvzqslgXG3Jbbimtg/jVi+jLl6t7R6Tiz5ccbTHU9B6fsar9L06M9FtC675&#13;&#10;Nm0jX1PR5KPlabZs2EgOW4I9E6gIL3X2p/2/FJsml6PexoY9vdkstFyHxnVM/eI1t7p06WlTDr29&#13;&#10;T6hLq/UseTW/UIh3bzZtaJ3LPRTyrkyXKhlcFvsTPEJEligXlxh/tosGp7VlMl5/00+/a0SvVLIC&#13;&#10;nT8O7Psxa8ZaVR0qlq6W0Np0OVGx+mwq3SZjuPFO2i8lfUD1S9lhaIlGVT42vWg9HG3PtH2yEwPd&#13;&#10;y8perj4g8+jdXaO+fUcsOq9M26nz2yXjpy6JHLeoRdF9L9RYnNJcg7Fo4LAKn0MnI/xY+xjIEBux&#13;&#10;u2rq4600L7N+4u1Dfj98barH+q2j5mbqFtmiOc5KDT0rMWnG+jchHT422wg1flaJY7SQ1q3epQj6&#13;&#10;ZPV1+HBGQRLHdsxFVovY1XfiPbLptn6QQ27pfpwcoN6qb1NvkVTDTpmWLszX3dRXQyYI9TkfNN2z&#13;&#10;NYynlYhG2eJgDUAEj79ajpiU93dHtsKyjsf91aonIe0MHdK2hNmnY0p+o+4TKWvKtbNTHY1tsIvm&#13;&#10;leVT4cjzxA+IQ00KW7wpFnULyEY+pkYZHyfpo/18agz6l90WTY75LOHtPnRR00rq4pbBh0ROc4Da&#13;&#10;PkhozVB5BMy3P/Gty9Px8QI7VII9BmSvw9xzucv0dG6RfbJiVTV2SHY+NHvR93wmzV15s2bHRrTg&#13;&#10;MQWyY9dhN9LnPV6UyxZmNe4uZh/wQgEj1B60CRLtVlY247t6t51Zeml2yiyoFSol08qcBvpv4Gn2&#13;&#10;ZdOLUdlHzYpskpiV9k4dgv8AM/O0HDPErTP5g0eO1l4HPqonYsU7aXHi3h31djcRO2dxiWYJUU38&#13;&#10;6IVaRr07p1TzkXcaThaDI/nX4vTQFlJXn5WWwGk1cUMJmigAcgPmXNUolYbMulEe2OQvAnn22mpG&#13;&#10;d54fFunPTrXQdfxlz7fk4TvjS0ml5dFM+t1zQnbuEyDBSomWAJCO+KONv1dxd+G9dtmlu6vazeuU&#13;&#10;NTWXP1GuGtZWy6oNm16Rpx926dkkKGvSaadNlrmmM2mqq9gtvoKCxUenCKWXTTaRpf6it29Nkrnh&#13;&#10;tw2fRfnWXDlnrfLhlZJ5uoRMseM6KlulJ07LnrsyRWyZ70Vc+gor1D52iGEz+23p2C1w8tbi4t86&#13;&#10;Gt0Dhqi/4+a1n068GjT0g9OWKQ+D07Jur1pd0adz6IHJTJSONMypmd3I12C465psQXYcBwK1eRvF&#13;&#10;K+R86TBRfjfL/GiDqNoWyzXcVwa+oRlgjZcyUz20tU3XEIZqHH5MRWpy270qsWrwSePSmGwsL+ON&#13;&#10;74vSUb5r/t+c3jRLnF8izUZsmVOrR0vo0dL1vtw4qYrMaVll1Ge92uugvpHhMYovBccckvTQyLTh&#13;&#10;KvOxdbBoPULEcdoBTgsfPLoonBcmq+nNdllutBPDupO+f4KQrTUs89YrIYs7LTsg82d6lFLMR9T4&#13;&#10;gBXjjjF7aruq9xUrwbbVxGk3vU7n3Geiwbfxp2tq2dJraGfR0tMaDS753zrRdFIHLwrtVCeSAUUK&#13;&#10;ODRxxdlj5xYfGoMynw4JYz3PmuXW1R7QtlEzsSOvX0fbelviadMM2Pp3irhhmWK0kuOdY1u6fs6a&#13;&#10;MrUIZefRhycHxjb/AG50JBG9zzx9jzqSl0+jZVnq07J3qEeO545jWDfJ41QOOwE52gtaKL/xflXU&#13;&#10;dvHqTH4c077/AH8BobV7WeM0/vxqYyTOhmxnBu0ToZNm3XfPYassLS5zpDUrL3oSIXfwgyQp2nlh&#13;&#10;w5cNpdcOb+njTJVuVvlNxNvrrTmA2zpzwh8zKLfIhuYPCecnqOtIztk7im3T0zwVabalYOh7vo+u&#13;&#10;sTgrHmrOE0yddtLtlK3xtZ41OyR9WbNpp1KWrqmKuZfnWqRl0PqsSYQaKh3kUAjE1qIio/gc8eur&#13;&#10;FbR8eDfN/wDDUVS2sHi/21L4NCpEdO1lK6XbPojqfFpLwSupq6fHKlm8dtFWp8f5L9ph/DAj6XwN&#13;&#10;g0FblP8Arrv7WfbRD0vGdPGeoHxaT06dRXEz9ldVIjHrm8NBt8zNEoKxMwFuQe8j69H6ReDw7tn1&#13;&#10;rddB6lDhrA554z9NHnTqX19rBcvyex89/wBrRmWqKfHK+pno6tXXBQ3evCJQkAgj6n9H3RLo4Xbb&#13;&#10;F51XepUj5KObrirvAaYvQ4SOUQFNDFtogl0iRlqLOWLaNLUR53XyVQzCCRjNeDwB6NKvv/G3nUXp&#13;&#10;GKs3xuNfbk07vZ3nbY2ps3jFNGRmnKndPsV4z/bVVU/cryoiAc8qfUTrntI5NqurP20WBckous07&#13;&#10;Y54NXR/T3ZSM4aEMzJ0kjoEUh7r40AdF7PFRESRDfx5AT6zvr4ldz4xRxWMu+tJ+GKMATAGdrP7a&#13;&#10;Y3Xp0GdjRu2ou6sCyd3i/PN3jksG7lYoPvvKc88EfVZ6Z/xY2qdxV5HPP7atvXxZdCdrfbd0FZp+&#13;&#10;t6S3umDSw0U3oaRMFLUfsRZ69ETdrfQ7hFQFcse3xs3P/jZ+lkyiEdkjRti8a8+9UVOR8LXyl/vq&#13;&#10;mHuClL7dAirzmr9RrJ6TWXaV3SzoX5Ku1qSMsytx2GZBUn/Vmbx3aTnf/fWc9T7pUYLtorbf66tR&#13;&#10;+irP8dJ/EoiU2fUCVZg06C5dX558YN3Z0ZuCRzxyPqZIvpYL/avOPnQvSS7es5yuFKMYaDhNXt/T&#13;&#10;53O+Kl+AM1AZ9w5HhowPH4r3MvaPoDg/X/XrG/jEcNjhHHz+r99bz8DR68RrD5TGxztpie6bzGOn&#13;&#10;CBgysq9v0eSgY8lwoAHDfwOAR/36o+kd04g0fTw351rPWodFfjJwn11V33H3ilVJWfC0PDEkEAMW&#13;&#10;b8ftQQrDkt+VAP459az02YwxY7GfGWvjWD9UVKnfi88ZHyGkj7lS1IvFQ4n8arP3MAatIx7kdSFJ&#13;&#10;cq1HHa3cEBP+vUnqlxd3CY5xnVfaI7U2c1Tz5rVWvckpL1OpJtskjLBYd/jo2ewfZpl3MCEBKJ5W&#13;&#10;VSSi/wDf8QaBf/h2yfW9TOm3Xm998r40A9UZz4ZKwpor49KeBYziE8KLNR5HKmYUOqqz9zOB9eme&#13;&#10;LwVThv8A46sY/pPu/u+NLTZaRmgntpwcdKThfp5hVHjpHD0DoLUsZlk7ieGn9jgD0eNipbn64+PG&#13;&#10;lPl+3J8Y4dDoaeq8neYdKZ0ugWvYVuUo0p7C6EdtEUqsR2kNwQ34+jXttt5N3YPN6U+qcZLU5L1i&#13;&#10;pCnbjNneLPl1MMcJNoSCCmlHKWUs4RBE2d2BSjErz9gegyH6b+Kw5rwaKOWtrMt23xoSp8R0y5pN&#13;&#10;lsrpLZOiLSuOukZTm8CwV5Or0bp3CLnaUUcqD/l6Hhr5yXnYyvzpxdO11V35xsagapBzUaImnkY0&#13;&#10;qVW+Z8e9fjostHawE1uX+T4vIMzWDAck+mq5rHDfI5N9tdoV2UeF2y00YnwSWFaZOoYD1GUBTS+b&#13;&#10;y5HzPJux1bLZPkOJ4XWrt/P1G6jljYm3kvmnxqT0oiEqzbkaH6h41gnl1xhaWfp2tvnZTDHmfqUL&#13;&#10;tt2dSxvBJTA4kFxTx967auAGZZrzxz6CZMuBsxW2+DbR7/n9v3+da2qNjnyqkdCacezC2rIqEy19&#13;&#10;Ulnjo+SxIF/LKOiDM5Ym1h/HYOPSmXdrc/slO5pdr+bNv7OofargHFEYxpnLHTDN/HYfIa3Vk6vq&#13;&#10;u8HauinwMrznI5Zs1M57SX5AbL77Xt81edjT4nz/ALGSi9redBOr4O7TGdd154dBz9QzbmCxNIwx&#13;&#10;cZZZjPsZJJplnyMtFGnNUt3DkemDVtXWNsW/XUoHGxvZdv1PrrQ6vvt0qa69Aaehe3FoxjBgbTug&#13;&#10;Fnu1Wjk3WrT4fSf7qJV6jnZbXY9oVEHHokc/NZKXFYz9dKHgq6tfp4OdVt905fgaum9O8+3xDo7z&#13;&#10;lsGrp5WmVJZzu89fL4s+bXueksx23Blt/F+FA9TOi+8cNyaEburHHjfVb6wqJHuVpba7Qv3HdpFf&#13;&#10;3LyQy6SaZdOnfW9PhSjOUDGm17SmnCTbRE5ZBGj+zoK/XAYer2AgFlBQ5trGb1mOo5lhFclFXviv&#13;&#10;Grrfo5Mn2Z0YTtTqPUIhc9m6XnjO2ynWNW3XudcdCPi5cVOKdQ3ApEOxTll4ApPU/wDvdTuabd87&#13;&#10;HaZN99av8NT/ANPBAXtrFn6i2x2zpE/qV04Z9eK1c9c0vNHc/UdCRbQab8HnbFvZ1rz1Ce20kGGr&#13;&#10;jPNUonP8epnopH6RUqwutudU34p006g7+5e5qvcd1NZvya6l/wDoWaS/66/rlLY4ro/tXtbRVjnb&#13;&#10;NRFtuZMZTPRUEodRnANOagma9qtwV9Qf+oF/9D0YhQet6bvjEZMhTetYDoyhH/rr0MZSFl6RO2yy&#13;&#10;VwDHnnX68sE0GftBIVZHtHLE8qnIHd/kCCOO8n7PrOz7ZdFrF9OXncLDXuPqpSOocrKI7bXV/c1X&#13;&#10;P9R04NWkw5LBq8sCF/xY8Agj8jygJ+gf5/8AEf8ADa7s/P76z34kB1ZKbn38t/U1U33K0w2kqoCm&#13;&#10;dFp3KpISqEIjhf8A3TqgLlAGVj/49a3oYBar653+NZjrlzQrcvy3nbzpDdfYF6S08zUVm4MFbgau&#13;&#10;xZeYdoDpwVWh4B5UNx/H0zqL3ScbL+xuamelMHF2fFDpPdaktJSyJSraI54i91Pdl70aRITuWbAl&#13;&#10;ypKhQVUEngn0DfYcb7fXVnBIuAB5yv1xw6BOpqDKFZoVEsyw4vQsWYOyLVkX8RTtK07QvagJI+x6&#13;&#10;UzYnKuc/UfB86LSUjxzVYzk+dAGicZSC3c1jof8AKjySgh+RdTK/5oi+QSp2URREj7B9cl54KL/5&#13;&#10;vW2ki0gXs8gZL+96Eeo1dF+S1LrUaU030XPBrwWx1daS7T2OxWn3MzcL/BH8Dc2Zzl/er+RrRZX2&#13;&#10;34eBovOfG+tWy17JrnSq0fUmpf8AjpKbLI+JfA70pnuopDyg1oKUnTkhf4HNBzvy4qvK/wAaFZ3N&#13;&#10;uKecHwfOgDqiUWT440hhpVcz6MPc6zlXSGo0j0/s0o7AanzsstSZ89AzKvHocirrFmGivj961I6T&#13;&#10;Tks8/wB8nOhTqM4prqqZ5dQzaFkXvdnhHp1NLILNCceHp4pBlM+Gm6sftfQZLdNuziv7eF1P6eYm&#13;&#10;ABoPiqL8roaMj850oP7botChaMl0Z3OttKCe17eOsmpfPBUaTcSWTdw4PB9MrdxgHHHAfXRfgvLX&#13;&#10;1+2sd46+zwadGLNA9N+Cym+axx5urT84tgkYrbdqzWk9MmMr3lnpwe3jhT6O94spNy3bThwGd8UG&#13;&#10;Ky6XfvVr0OmccmQbt8w0tpdq9Kz5vZUuo9VJ1ZazeGWXUenxfGr1QefXWajvM14N0kK5M1jOcZ+j&#13;&#10;rpglO3+a/wDLeM6rT+ozy3dSo19c+n139XuI9OVaNXo/TOodc6dxp6kBEJOWTHjvTTIFhdWcFlA+&#13;&#10;rH0ligL2mUHcHb51W+sqUYxk1ckibYUqSnj50lun+KnuXpNdNiAvjxKOynk6TPc2gODld7DNm1Y5&#13;&#10;YVfvHGjs5QhRwLKVnTWNJmx5rlrg1TRt6vuf6wuJ5wA+XnVle7qKdPwb5YsIOYQSeDqjR1dKs2nF&#13;&#10;W23N1SvfOjT2hzpOaM+JdgY8MAPVOgzyyq8opzijya0cbYhGJf5cSpV5ql531WP9V85XUwz6OmaY&#13;&#10;2z7p5+m9MlXJ0jPSurLuz40xaL12MhtLZRdL04cuGH4kL6sOi3CMk93l93H+mqL8RjU5gxoliMSj&#13;&#10;K0BvZqd/p6lGtuhSlkrpyb8Ma0zqjw29Nrp6lGGzIXgFachlbU0r1YWrIIh7SvpnrWujuf1b81tt&#13;&#10;uO+ov4dFl1umVR7LDi5HPnXZPpDNmy+eKxokdUNHnyYZ5Y9+eZwZRtlXzClhk7Z1ezkC/wCX+I9e&#13;&#10;ddW31C0mXCrleU2HXrXTifkRiscxrBRQHBvKjRTtlL5UlponOlsxwg6aTwgw0asHbnyiKKmS/wAh&#13;&#10;5ZwwVfzYhgq+p3pgsLVasu7fi9U3rB/Lkp+lalnndrnUMaaqSMqNF9+bZu6aZa5u/wAS0HyBc+04&#13;&#10;9ctKyyDS1KznoAZWQjkc8av0RJhGwldhQ5ThTbWS9YjOVSo9uVKb3oda+YgY8mtqTlXc83ksvM6R&#13;&#10;htyZ7vmpCnkvYTSRr40U83B7yeBxo/SlRi37pIgWgMbbHk31mvVSO+RSwIu+LYtbm2+fGi321aLG&#13;&#10;FDLu0Z89Vf5VirSnR5zKQkkUP71ZNRptVaSnx9sV49ab0aYszVt88ZvY1h/xO2SFUuKzgNz6basT&#13;&#10;7IYCWFQKmNpYXwrMiLJCFZ1Oi8KmldKUrobkAfl4wV+l9X/TMRN9qpDEXH76ysreqtbSfLu4Dwla&#13;&#10;ekHav3PitfBNJtVWS60814aiqKB3B/NjopJ4YD/sfUt2b8O301Mv2g2YpKz8L8G+ifpi9muCUYTa&#13;&#10;f2tC3NXohSjR5BU95Eyjqg4ZP/gn1An4MmceQKxXGgT/AKaabzXHF/TTd6K0xPPM+NJvaa+TgEyO&#13;&#10;Y3u3chKhZ0NZuyD75IP8r6j2N15T6fU1O9MONqblf2sfo6MF7zB58hWeMlyu1Aw+I151pWrdxKaO&#13;&#10;GcclQVmTwPr0Lbasbo2U+PpqZitm+c4PH0NQvUrErTlTxw4VgUBXmQVDNwoChzJe5v5VefQupt97&#13;&#10;vzjO/jRI4tswJ455eL0gfeFf+NRYR7rsXabBmVUvbMaSN6lQew2xRnOYBCn8v9eqL1iVTfCp5rGN&#13;&#10;TOkYjVju7Wjv+2qs+7jKeoBVA1ruFOyakIsPgVxKcpmVATuvRWBXij/z9n6o+pvWwXxQoY/fV56Q&#13;&#10;WVXtGrsbzeR4dIj3GTJHBnHE+hYiIz9QpW2gyEgK74NlEp0byZDSQo3y8xKBlI49VPUW5fNlfBi9&#13;&#10;ajo2wjnJWaxfgfroQ3K7vsQ5kr21xwSsdMfLnlSLJQmT/dDfPwh8Cic+1QSOPQvFqWDi804Pq76n&#13;&#10;RNkMDu3g+b8aGtmd9Rz9+LNHQ+XXHDdxNNu6y6Iq1hXx0n098JRAmjxGYLAdrdx9G6ad13jfmhTy&#13;&#10;+dHgUXXxmgfj6/Ol31bA+zPT+4ZyLTnK3T89dsHzvSGDRj6hlrqURXa+rPRaeWEyr0YLNUIPqZ02&#13;&#10;k4tM5ur38Y1G6ubvjBZxtX0dJTqV5wvjvv0dQwbJ06f87pumelV2645KStOMBGyo1ul5OjZ8M7Vn&#13;&#10;HMhdiQwA9WPTqsVXx/q86p+u3LKjWR25StRsdROhdGYu9F0uQnExtaNqOioxmtEjQSo0ao9CHVUK&#13;&#10;hTz6O12nkHOa+c6BApzTfk55XzpG+6+n7679b7adRn8ekH8fT6Z5bNEcull6THFpkpp1TpvVeoUy&#13;&#10;ZuoIFOpsq9v2o9U/qmlMOXdvLzTzrS+iF6Y2mIm53X4DwrnVePfTdO1CYPUWV6aeoYGxNrfDd+qb&#13;&#10;9GfReOOypCvwemnpzUd3US+DRU54JHrMfiERyNsWWZF55w8GtL6GMWiUt7iRvtZSW7E2I1nVLP1a&#13;&#10;ztkEVyJTb7krS880Lu2vPj8AoQDo4epDCeui1UmfMS/13D1nOsF2URtyYattzznV1IY/lhcupVA5&#13;&#10;DtM28hVmqfe4tF6a8E9jTNKakXI9mMqTseHsle3t0y+SZ3Q2BMZVSZcfnx6f0SozkD7YXKs2GO4z&#13;&#10;TWMburGA9vTxFyMLQRS23hn5+DRX7T0nV7gvnjCujHjzzy7tbLGdMOG02J2xmwSjGFlanz5L38L+&#13;&#10;X4H1D9SsegSaJdRZQI290o7RkG3cYrQ+rIZsauJIjKUqGEU/UH9VeTXSL9HCOrN07W19L4tePT0x&#13;&#10;8enyeS2QbB0+R6eWAdfk9Qf4Eg/CzIFE/b44zHq/8KMsBMjCYhmLXc9+cIZdav8ABq6vb1GUmE+6&#13;&#10;BGTvGMvyxhf+aWP5NdHPYuvTXN0emZc3TY4cezNbVFTWqbenyw5LGXynVL9RwJSflTL+TCuggFmP&#13;&#10;rPTuMpku5JSJHFxn7h9uxLY+mtWNwKo7RFNiUaGr3kfHnVoOlZ8H9tjd6ar5UhK91wVnDcPIZ3UR&#13;&#10;oxEqVrtxxRAjL2N45Egc+qP1i/mdse0ZOFHt23Q4B2007e28vL5y3v5a0zen9TV5dQENXUMXUNFJ&#13;&#10;UbMI44SgRDFFGtm1UaeGjpGz2nLk1s44YD+KeUKRlGEon9VyXdcJv8aINDlJOKoA2Nn9LqXzKY6c&#13;&#10;xz00xj0zp25llp1T6g9L7k6J1Hpln6kgADR+T1DMuQgL0zVwikffDXIjlnKJddoApII8mBXnXHFW&#13;&#10;JGWFFNkb2VvbjX8prHo2a2/JnavRdDaN5xap/MmvVestBOaBmhHPfVXKGUA24H2w5+usZoKd52x7&#13;&#10;o1H2wwDu0aRoBlE9r3Pa+6l7cpw61+rvV/k00Z8VK40xDqcwkZYkWMq2xzz14Ph8jbsI26J/8mHB&#13;&#10;UkcfQ5tRs7qVBbXO9j9GjnRuke5UMRj3GAqLgGO12Xyarb7i3fEwZ9ck6f1ZhrfNv6lLPojUQ3Wp&#13;&#10;EY+5TCmdei5y0ulnPUtSLHuY88euiDGUUYKMiNiKFjTd9/PjRhA7hjOkGQJhxVmzA2rVKPfb6lev&#13;&#10;TYE9O6dXEcrNDU8JdQyab52deo6SxzBXbMVny3fmqO+bBz9W/ovy0/M/XM6ogxJPTlEQ/Lju4b+d&#13;&#10;tRusSCUO78uL00zKu8kn6pbRt/bXNL9YI5Mm2/Ti+XqslrBsmHQ9ThwJpg9dGXdyszraBLnCpcyp&#13;&#10;eqkHuP1svw+Upe8JdNpGcT3dRjMBgf0Lz8GsZ+K9sU6Yx6lEGMJX2QuDKcZX+oLoPLqlHVmHSevM&#13;&#10;677/APIvfO6wdktRw7zni2lG4hmWzCap286XX+e48+tb0ZvV9Kw7I/4ce65mwnu6nTH9U6LfGs1P&#13;&#10;/D6gs17rgkWmxQhPxC2vnVqf0Zt1LpVOmWquejaaXjqll2JPPOt3xJh0XuP3fh4ZabUzCZ8jGTTP&#13;&#10;C8n1R+t7JEi2oMfy2RbR3KRNu+aF/XU/0kp9GcZv9TKMiMjtuXb2spP9Mbx9K11a/TjZP5WJtXTr&#13;&#10;jd1fdq6e3VrBxLTPHkS1dCPICbY7mMhmUr2GaBO5Rz6yvr4SYYmEOnCM/wAs7RJsmII7SLy/fWy9&#13;&#10;PK6WEu/qTYPUck+yOZkjeMqxq6vsQUeGJdnTaLrrmy68vTBGNF1ietT36xlU5Xrnno10oqk/nOJX&#13;&#10;7HIperE7xj1CUe5gyzFj7dod2aax9XU6K1mCLESNXm91ji851Yr2pWjTyTh5hLZXNfGwpM5pzw01&#13;&#10;Qui7/F4gFjPbe0xPvSZJcHk8M6/T7DKWRqRzUwb7d8uL12X75FpDyXo4yZqs97jJopXYBtNenjKY&#13;&#10;lM6RM8dFuJ7mwnNCvhoIF76qcABV4ERaoKex7akt2u+LLv8AatI8rFpDYOPPw8fOtyoZFWlqZ899&#13;&#10;WfHM52p5GyO23Q5dyroRrvMotYpLtnn7UDA/XpgcVYK3VrgEPg1y4Mdohi9s1fypr51CKZK0aoUV&#13;&#10;n0XquzNmyZ9Whup7NPx8FscJuGOGGuO21Drp2Sm6fyCPRIZAPMYrLHaFyF8pWuGuaskhlEfanxel&#13;&#10;T7nmPkdOqpkZ9ROvA3T9iTGU0WWNcbd8DRIO9YaF77qgzVSXDdz+upOmp/SZbzm7M1tfG+ilex80&#13;&#10;V5dgK2vVTffzYF1bk6fSlKFMuzFG/mOfVv0JOXWYq+gl9fx8cAk07vHNmYN/v1BmzkRep+m2EmND&#13;&#10;GBb02j9Iy3dG2Kj7lBI5pk/qC96DVE/1PRT02saPoInXwR05mstMXRKZ6iJRWtOc0d7awpWTJ8Y9&#13;&#10;vH5fVz+G2dWLgWpsZ0k+r3FghaYzfOq/1YflAycNXC2UOkxdr25+2uX36lYu7b1GT9U1Vj8V0y3v&#13;&#10;b48CmOfxqQSixREuWM0zKxE3QUHJHHrfeie6UOodMJHbGcT3SGUu8e3NxeX6axXq4r1px/MnIpSU&#13;&#10;vaMYx7GJLzHY0tsaa44c1MOrPeuXp9HMrmiLCFT2fIdEQJYX0sM9QpUCjKSQByLJI9/ujI7p4otu&#13;&#10;rY23VG2ghPs9qSSLZKyopmSG97Oml7D3jpee/UFTU2LqW+OvTubQdKnRgWebbsy5mmoOdm151CFn&#13;&#10;eHbOnIWPAieo90yARZdOEoAR7UjO5xjKd/qw/W650vSm9MlKnt6khlLuZAwj2zkQxhsvxvxrpv8A&#13;&#10;o1tTIPbCR3Vwb+o5fnbekGEfHDLbq0106jolMAatDxjfXnBGiaFpseO7ig6p3T6j290YSIHUFpkQ&#13;&#10;oAdwGjWl9EgdMJMJyiyl0qKB6gSkp/XKrfGuhv6b1OPVj6lSMIatm/TP270yuxdjl3k67uoUzBwV&#13;&#10;SLLRvA5C10GZmR4/Q+on5ZEP6TukCFOweXVsVFtAZNQFHPblTjVpfbmZFl023g16BsyaX1acGnLm&#13;&#10;XPPUmU7GXOopqMq0zW1wjZEfHHy9/wBsvqq66yJlxuL7SYy7mK9orsm3zrsCOad9jfkNNbo9djYM&#13;&#10;26uInVqY6tdclG0xhBw+LKo6dfHZSrFmlldiG/FQTMqD6rwCwVy1e+G7xvoj9cpb4F4L3dZLMmbL&#13;&#10;db581qI5rqj1IztM0elIy0vPKXUzpOglSbFowP0WUc8c2li3a+K5HO2mv8fv9b1gG+plCd+5JDPP&#13;&#10;MNGeSKsI/F+VmUTK2lzqqvwuxAjqSSAP49MZORr9lq9xa/bSm/7mK+mNBHu7NIto0JdMl2RNcYa7&#13;&#10;0+BWWAVbXmoGCCsNZMJowUWepU8dqHgI4oLMFhcgf05fGX6as/TtQzxjNhIHI+b8arb700a5a9/U&#13;&#10;YY4bc603REPIAadJ19KGkTrSDPN8nly5Ywk9Pq47jwEHAoAkhUui62mSpodnnGny3kgJ3J9Ise6n&#13;&#10;4KDVA/fZz5ZLLfSYfZh37ekb6UXXn6fPVldFyGF5t8I5JVemtnHZotOY5PePUzod0+uvTGoz6cep&#13;&#10;CPslPtkLKx99pRyDqP1EjAJV7ozlCTciNiVSe2ufNa5g/rJmGnRlfDlPTvj/AAseVDsp35erS5fV&#13;&#10;7nvmmTx1HeTPBpyW/Z6dDvYhWB49L/CGmRORPMpySOGCVH0489Pp/qE/VrB/jGer0+w/KTs6cY9y&#13;&#10;Mepfu9Sh/wDPZ4ij+k1TvW+/T1SNMtc/HWJdXN9ebXOtZasV2y9SyiiNKiJn0GNJZLzFmxdrv9MP&#13;&#10;W0iQj0nujJek9IISggxnElCXa79xyc41D6XfNiRYp1Dq3OM7lGcJsZxspqLVReM6w9IbptL5xLTK&#13;&#10;F8mmq6s657z882y2pnqOoUNONMWTvaVacqhVmHbx6XqE6l3RkxmD05dwhUwkflm8Xzpr2PtixixU&#13;&#10;lGpDIYva/meSrrjnVqv0uIbaZ7MFnjsWF9KRTP8AG0WYR/t2jYV7J5c/f43mFbzUofsAMeMz664o&#13;&#10;w6ke6HdGLLuO3/PGN5lJ/jTvRi9dJwe2QMiLEhJQ/Lkh+mLxzeul/wCljZdeDPumm2SUaejXoOiR&#13;&#10;6T8XpXVUbXvtFubbrJmz/wBvwLlUDE7hgPxPrEfibKPU/LSOGgpOr3dTprGEZGIRkvdK99a300oy&#13;&#10;e47ogEl7j8qoTqUk3k0UVtrol7Apg0vhzJivi2Vyy1bFhROcejLgNelzzUZSpfPYh8zj/wCJQMPV&#13;&#10;VTGMnuJRFIm/dcvf3X551ZiUiJKhkYse321WrIe3cSx+Pn06+o7dGuVLSjqKc2Gq0103D37J00bs&#13;&#10;bWZ81lM0owIBX+Ia33J2xLqzPbX6QS0rh018LJsUtx8t1umm3mkspa8evLFM2lONmfHtpYrJtMtS&#13;&#10;StrWnMt2vPzEMzikq93AHHqGlUl2V23EOKai7hpFxTWcoZ5v9Rsus+TTiIzlqtmeFdOc4vh1rVqT&#13;&#10;26lgmPQm1GmG6fXPktqsjq1FbvPB59IxL2WqcvKZsjvTnTSvNPwfOMrjWpBZWXRrrKmMTrXX0npl&#13;&#10;LPj+bvtniJZM2js774E3d1KJIlHaRUcAn0ucc5qTVtbbf5g04bVSrpC93YL5NKH3jO+Xq+vDptLf&#13;&#10;1WV47c52n/33pS6Z9WzEzzSqWvjeNWppTl11T8YJ49Quw/NUUi3VFrEvtHbe9TILj/NuEio5pTm6&#13;&#10;/wBNUw/Un4kOt0jhTPmXV1Uac+jNKdF0ZaiSGHU3Q9mTV5l5UVcXaYVn4PPo0VWSrI6fTqUZYlGQ&#13;&#10;qSgP641vps0ZFV7pFUXQ8S8P11zS/XXo+/rq9P1dTmp1R6j1KmP2/wBKnDXTT07pGBdtc+fYyrNd&#13;&#10;L1V91epa0aFOoLNU5IPHoH4Kw6fRn2NwY9Met1FgRn1Z9gyiZ7f6e041mPxiEur0+n+YXKM+ox6M&#13;&#10;KnOcYQ/MSMn9L/Urzrkr+qFV33tOXydOWtdBx9OWqS6n0jvrbK/VvcNM9FM6dRRWvCfjYXdVVE4H&#13;&#10;A9M/C4flVJIQlEiS6sosul1yATOj6eMjP5eztXnXn83vmh3sFkRjFDqdK1j+Z1kRudY87Gov2P08&#13;&#10;vo6dTpkdVb4WS1UGVdAaPTrDRkjoxFgw2XqpOiD8FemJRT28cgvrZ/8AuHVYV1JPbUz9UypSJbS6&#13;&#10;cfPLp8Yj2/lk1j/237YS7okoGe9dzxrpX+kG09STJeGnKmHpVc0epNONF6jmqufM2nVyhNLzNKUf&#13;&#10;EM8gXBHHAX6xXrun+V1JDGTLqdz0iT7GJJ9ucHzetR+Gz/MpjI7Omh1APfFAWa8ltla6Wfpa+iHQ&#13;&#10;fbfUeoaJy2P7h2db1utDjLvq6jeUbaVk3jllPjXdpgV7MzO0yOSPWJ9aH/quvGMfZHpQ6MR92IwF&#13;&#10;B5kbDzvrXdAfyumykd0upPqyT2lstwNhq041eD2VhzQpvG215bK3rFf7zppmlbEYqU6giStLO7Tz&#13;&#10;6HXpZss6JRe1lZjz6h9RlLoxYh2gL2Fg/wCVvIXvW+pL+lxV2e5awYTO3jTu6PKTSxu0Rrsc/j6b&#13;&#10;48yXiqZkozdT8VKTSe3W4WVV4+SGVypDD1XsqZGIndaWDciyDXB50HxgZO2xRT7itnWya3lK+eNJ&#13;&#10;5NnVLYVpN0SVqovj8SDOaUVrE0nS6mikgByF+/XYxmyIpSpa/TETXZOauuM1tj51B9TOykun6NcU&#13;&#10;TKm6vf1IagmncNGIZXj4ZzV5qkJO/fyAGXvP5eiQS5Uq9p7axFGxXm9tOFoVoFtXLjGkh7rwNfQd&#13;&#10;OfTnlbdUajLbqtTpy1thW8Y3xv3q0IVUpJ2Bp38qFH48SOn1Dp9OXdaRv9OOoHdntdxdSejL9L3F&#13;&#10;2mR7avn6aqh72ya9/R236LZIIdOjpXX7Sqk8kPmdQ0z09QSF38znF1oK+jVNCXOheECqSJv4bOL6&#13;&#10;rsCUgDq9Pe0IHbGSG8jj41O6UTqF+bh1JXiJJYsqluj/AH1zk/WXZ4tunfRUzdNjgCV0Zs4tsl1K&#13;&#10;U9mY6vBpPjn8eaZc2IdonFGmzr3Eetf6eIxl0wJdTvsjKSDBpqzPubXzrJ/i8063U6nb2wjDtlKI&#13;&#10;sodTtTuIywdtBHxu65e+9cGr29mXVWk8enq2ukc8WnK26crtjWOumqLKq5Uzu+a9Xkvx+Gp9Bhxr&#13;&#10;fQRet1oxffGEZdRSUodNYjKUCMtupeQ521511z8lUO2XVn2REJTj3yCElhuVhvbfSOvn7NOwZc9+&#13;&#10;l5OnySWuXkGfp+lrUgp05ZRfy6fMPz2qrzTxgsH+yPWpjNl0+nKcun1+r1VlCSd/X6cYCHSnKZUE&#13;&#10;/p31D7WMpxjCfRj0j30kOlNmk2fTIPdNf6thzo99t5uobOpZ/bebp2aXUpPLc2nHOE+nqbq22yBW&#13;&#10;p480MuGSFp1c+MsxP12j1UeuemQl6uXUnLp9WUukdLrMnrJD2xVr3ynN4M1o8I9WU/8A08YR/NCP&#13;&#10;U7+mB01XvTtt7CAZHbV0PaYPVt3VK9LVZf2noM4ahad55NU89U0ucOlUKNLLWrBMyBpUWtCfqZ4z&#13;&#10;HqK6fS6Z1LXqdZSkZR7se6LsyOfjWn/DSXX63Vn0kGHS9xkgkTuSEgyRuq+XXQf9JFXty3pfFt6a&#13;&#10;cmJrVqZK0em4ceM44Xn451oi6VhmxFeZ0Vn7wrUB9Yz8VUsqcepcgu33yksmO5dZdejegkULKE+n&#13;&#10;2wpaEhCAQE5pwedXS9pZ9aaK16r0B4dO6zDnGmxc2jO98ckvGlkkWOUCiZtaG5VkQ07WPZ6y/rJQ&#13;&#10;lCMen1hl0nJDuEJPbhf1Xtq4vtfdH2yQBrKHtXw8504fb+bN42a1bbKi2/qAz9FznAVW74pVXWzV&#13;&#10;KNnyOkrTvmifwdSVVWPqC3giAVGNzSXG5tlMOiGae7ubZVC40NYkvj+Nb/xsp0/JbFPM2fg6d6dP&#13;&#10;rNjXrFhn2NU6EhxXqUGjHyogr5FCd3HJ9crXb3WO0O4f0Fh7bwf+dJj9XaYd+xLZtSKdu/bUcmKy&#13;&#10;rSmPxpQab+Jts0lWs9Lzj07RXxVWE/ixiJfu2/8AafZB9dKsd5wXSux7gTNO+lO4uv1C/qxiSEVr&#13;&#10;btDSm92K8c+iFmQ+fNoo0XIrv0XGgFtbSmnclLyF6GU/yUKFH/henicUaSZUtohWDO4NZ++pPS/Q&#13;&#10;7XK6Vyt2486rN+oGPDo0dS8h6hnzQtwrw0qd+umfPzPp+U6HWnhGp46XpegnyCpPap9XnpZT/K6U&#13;&#10;v8NkxtuPsj3SzNI80VjSetqfTn3fmEb/AFQkEp9sVIxvYGnxw6of+ovSck+s6OmZ8OnnT0zur1h7&#13;&#10;CNd2/IkNN67XIWtnmM34wzBU0J3T++fWu/Duoz/L60pwSHVDs7e6HThNqJHwN1fG+sP6/odKPWl0&#13;&#10;Y9KY9Tpt9dn2vU6nSj3SZu80rAb7aoD7ytorLRmzJOV+n9UacpNQRzCT0ndZM8yXpKiSVt6rz5rS&#13;&#10;8X0VJ9b/ANJ2w6/f1GTDqdPuaCTddtkWqlFweLvXnnrpye4O2P5fXSILE7VJdon6ooe7zVaSGTKn&#13;&#10;SOvtSlpmWTVSuqswXn4qZKWz416eG8qnqAovyeCQlQyufr1pZdV6/pYlSucIx6ZKiTKPUIz6j1Nm&#13;&#10;PS2jtjVV0ofleoZBiM5S6sssSPYzjA6P9MuvdyTkzoq9hac2bq2eerY2to9VzdQj1Tp6eUzE6pU5&#13;&#10;N2nu8QywM1jLph5tXN3FVHPqv/FYzl0O7p9E6RLpflS6PVe2+4r83pw3ZyMs9r0/0U+n0/UQjPrS&#13;&#10;67H1H5x1umd7Dtn3vS6k44jHp32kN01bD9P+oJWHuWr9TUbN8ulWHVcGHPn2ZZPS965kx3nqiot0&#13;&#10;6ltTYJTa3lRV/Ek8Y71Yk+gPTe2Mpw/KlOTB7HtJM4ovbIq9s61noOsyj6leoPU60ejL86EIw6kc&#13;&#10;smEYzEBhcmIO2rn/AKdadB6LLPlbRLnf0Kon1KD06vfp/SmQC3Ttj/siO1XNOo6GPOjsKjgDj1m/&#13;&#10;xYPzYykEk6fWPY30ifUNpw5Y/wBPjWz9Ay/JhCHdjqdBPzI31mHRz3dKbjtnvJd9W76AuqulY6de&#13;&#10;aTtTZgR8Jodl+nWdoBs/LxBKsqtXYnPZEMVBI9Zz1fYenZUodk6lXaTPdTvhNjzrWdBnfbJgPdON&#13;&#10;wvun01oTa/rp2zQZendnVOoPbOsc64rNpepGqMTwudnMwrUoHgmqoGbzLweD6y77+r/hw7ZLLuiR&#13;&#10;A7WRbIOKyhnRZ2FskpAXmW1nhvGdZN1M218NlphgtIww+O2ouuqAKbMuBhFWsmidFolC3dEMO4sE&#13;&#10;HrumSj3RSckZT9saYqdsp5xVOm2LG2I5BVqUf1EcahdOmyatC6DDTK+eXhYUFhilhMwkC+ecxJYb&#13;&#10;cwb4027bMgZj28j0bpwixjSxlGT3CV3srzUru4u/GiwO5y3Yc4O1xafpBNudKH3dm0YUTJmv/cO/&#13;&#10;NGeXE046Feu477S3aHqBG2ePZ5Uzue1eD9ntHp/UYLb/AIZ3rKRKUajELjCv0zlteidQkdMiLK4x&#13;&#10;Ix7YyCUiTGUuJRjV6qr7wx11dPRLDSenzm9s98OrspK4qlOpZtKIvyb5UFJacfi/e72Khez79an8&#13;&#10;K9QdKEolHWnIj1ITgsZwI9vR6nTdibVSvBqi9V0mXRlbJ6R/iQYTCUZXfW6cgzKBdx51Tb9T9+Wp&#13;&#10;4EAy3FZY4u73w9cXE79P3Z9pCiuNAe5ptZRqoUYBeBz61voO7px75ykMWMpSoOp0GZ+ZGULrvfpt&#13;&#10;5155+L9TpT6yxiZuMTModchfT6kep/k+Ly6rV7kzdL6Qc/S8ubHqy9O34Hoc0PJCK4BNvE8bM0bQ&#13;&#10;2aC9diQilNNHYsOefWp/C5eq9TPrdbqT6kJdXo9QGfUb6j1lO+Mz3Ql044ja9tUaoet0+j0+zpRj&#13;&#10;GcOl1ek+yNkY9L3dva4YzcyoLvOonoLC3Xbb18GJ6/Blq1aHt21tjNsuKTQsiTtbxpGiqgFO/sJ/&#13;&#10;x+pn4iEPQnSk9XqkDqyh0un290IdQJ9WROOYnCvF6H0y/US6wHTn1Hpx6k3uCb0pMOjGUZe2SY+d&#13;&#10;PL2d8PPu+DTFLV0nqnTp9Ir0z5BeK7uKumqWxp8yPZbU9ZqvcaMwHAUesp1O+fTl1O+cer0+o9X8&#13;&#10;1KkxACEoj7gorxq09O9M6h0npHU6XW6f5D0u5D8ySsZx6n9Lla1Z/wBpHbM5cMKMyf2l+lNqEf8A&#13;&#10;jZswSnx956gspS80kVZNZ1F3ue4E9p9Quuko9TqTB/xDqkL9y47oEMrF/atan0D1IvT6UZqPRegz&#13;&#10;A7Ywr2zl1AC4+d3Vh+i6+lXn/bY7NvkcPGXTQLZ5YH7zXTPp4X9qcNc7Nqr1NqfJDof4JHGW9TCY&#13;&#10;/nMYduO6aRl3/wBMPzHfugldu2th6OXTX8knNk3GPSLh2c9Q6fATMs9ytNvpQhLBp6lHFPp+3Roz&#13;&#10;zyKZaqnp2RMkY6VWtlU8dWWiacYb8aTd+ASvIouqS7jps5dWEYrJGMe+TJY2G706p8Vq5j2g9QgQ&#13;&#10;ZdpHEpflx7e2Xulv+YZPN625z1aLyFelwid8tT5s0GOmm6cpqqZNAt4f7LW7RasOpipK1Ykowb0z&#13;&#10;2BicnsY90k7SDf6jtv8ANjG8xrSjJlXaHffZGEu5kBs91fksq/VxqN6sv7/V736jjj1aVMNG6Naq&#13;&#10;FJy7ZifxP2ZHR1CRRs94ZnOJUcMg4Uj0XpHt6MSE3prM/NI5VMks+3pO4udd1N+pKXUjHqna/lSS&#13;&#10;i6Dtx7pjijBoJ9w4qVzaOs/D09K0HHu/t/VdXel8zNr8zdDXEwjIR1ln0PqSQlpirKp/a7RK6HUi&#13;&#10;Th0ScerH8yL1OjEO2fso6zON/oqg4c6jdaNxet2vTmw6j0+vJbi/mZ6H5bsT3XZPpqvfVRO/X9lt&#13;&#10;WrqXVsnUeny8ktOd49Pruz56R1yak76PFjv005P7dlvRUa2NXCij8C+JTj6eJCPT6T05YlGQ9SMJ&#13;&#10;JISwvqRlfcnEq1mPUMZeq6rOXV63T6nRO6M4p05dTpxYzFitQlGu0XLG9Vg6zIR1I09LNa+VyvSN&#13;&#10;5o19DT02zbqTmPul8M448+eiEXgtjzwCCNN6Zl1YtEU6cx/Nie0sJ9ON/wBJNV8NayPVh2TxMWfT&#13;&#10;U6HUks5v5jDqUf5unQRTJeqn+457jn6eZxr0G2W+nL1HEhzBI2fdFU0zrwynU8M0mMy3mlVmB5ZS&#13;&#10;PXoHo3pd3UjJPVRlCE+l1JPUJSCDJgxwkBd9kNZD1L1ZQ6QX6SUZdSHW6R+U1KXUDviohNjEouxc&#13;&#10;6x9KqOp9XbdTDtRa69blVds+TNJ2XQmSOhWkqZraA1NQCqHoSPoE+u9TXR9Owj1Omp043jvlOVMe&#13;&#10;+UG1mDUfBp3TkdTrS6r05jKXVQXsjCM6kdMlGghKWZeb1aL2Z1HouHs29V26H6Z0jqgOXR0aTDee&#13;&#10;p9Qx/Dh479uuKFw7JeImBjqBVufr1iPVen60pdnTgfm9bp++PWo6f5cZ96I0tbnnbWp9J1ehCup1&#13;&#10;urN6XR6vdCfpz/E/N6kOyB3ZD5K9u+rY+zdE+n2wdU6pmaNE217elYu/d1K3glbPVdcGk9v+VcS2&#13;&#10;aNMZG3ClfwZuBmvXwl1en1Oj0mOYRvq9ROn0Y2kyRIwSie0HWx/D5HSlD1HWO2XfIOj016nWlQxk&#13;&#10;dSErU6jUmRqxXtOHaml+qZL0jnbPr0dJtqpEpXWrZJMjRCie7x6JlrunnRCQeWXj1jvXV3Qj0mFv&#13;&#10;dA6wDZD3SG/6L42daf0cfb1HqxmxuM3oyknbKUewSv66bvfTb6dbpme+LRlXPXquqdzHolJ11eWn&#13;&#10;RjTFiGy1EE029L0tasCxNGb/ABoyEr6q2M2MjJCLHu6oBUeod0mAbx6hV1tqdF6RKLEPzJEu3pIt&#13;&#10;vRuESTIxLpt1rMltcdfVqacqzXO/waRKUi2bEyr5m20mP2b6/JT4xn+8zFeSFB4RhFj063kWI2Sm&#13;&#10;YO0/7eb04kj1FCovbRYxi8zTZneKzoc6vk6bC8tsujbsviyUxF+o6pXne1F7NEcDZZF7GCN5S3Ya&#13;&#10;JYclmCj0WPdKLCXUhK5EqhFikT/Oz2F0yUYwlGR0ZiQYHfISTLcgx37d/jSa6pm6m66zkwrk6d1Z&#13;&#10;KMmV7QWNbtkvlf8Aac0p03QVtSenS7igwHhV/ID1P6P5QwJy7ur0WNziS7iJ1CRX/wBtjiw86ruv&#13;&#10;DqPfLpwIdHrkvaziR7mDFUb/ACpN5fGkd729xS1e2tXt7oNciZmzJmlp63PO85asipemDoerzStf&#13;&#10;p/XHQZuqbepxYQnJFkJgk+r78P8ASsPVR9T1zqs++U+3oSV7ep7PzfURqjqdDeMYubzrOfiHXOp6&#13;&#10;SfpvTzgR7O0n12AfmQz+V6fqDc4eofbKUtqxqmvXa7cXQdkurS6fiydF6d02PVVz5zt7d6lTo601&#13;&#10;yXHVqZmHdMSZJy6cVdJkcn1vvTdKPU9T0X0z1OrPrdSX5L1JHR74JUPT9pX5J1Pm7lu6wvqJT6Pp&#13;&#10;Jy9R+X0+n6fpdP8APYj1SPUie71DJf8AG/Lc8VHOkpprkp0vVngvm24W1Y4tlksNPUsU8MdadRx6&#13;&#10;2V8bbNWLbnUZQvxgjcAlkPGo6Meseo6Up1Do9Qh1X8ySw6HVl1npy6PV6a9x0+lKDnf99U7Ml0es&#13;&#10;QJ9Sfp2cB6QR6nXh+SdaPU6Mup7J9ScZmP05p21q48VeoL475Mf/AL6OndMr0np8LQlWnTKxS2zq&#13;&#10;f7tGHVUes0Ys4ai2SwmAAAD9bqfk+46nVPz+r1o9fqyjJidYl29Ho+0vop8VhL0hGXUl2sYMfTdH&#13;&#10;oy9P0ITiSelONdTrotdaEkq0uxrR37d1T6dCfew0N1PV306pk0iVPJtxmdhg0VnpKVTO1syvojzO&#13;&#10;/YnCj7FB62E+r1/bcI+ngx/9PMu4QnYdSBWFqWN8upnR6v5cBksnrdR/x4SD3dSFS7JSGpBjP007&#13;&#10;OiQA6j7W6Xbz9M9s2t8k6tEWbT04565q6slWm1R5dxFULTnNib0XkBAfVP6k7el6rqQIz9SQlEgV&#13;&#10;U2YxOod39EDYfGrnoB+b6ToSk9L0kp935kovf0u2XfOCl+7qtmK31bnpFet3PN+nY4dB6bS9+j/3&#13;&#10;G+Yzp0O8pQiphEXTOcy2z2m1U+XVAzuQV9YrrR9Odvb1Zy9R1Qj1zpkxOvGTKT3S/USRHjxra+nl&#13;&#10;6hk9/RhH03RZS6H5rBJdBCEbiWRIWOcu7pqey+o5sV+la9Woar9SpeltPnKseofHXp+ivT/2Xm9E&#13;&#10;ekaQgKebVQTCALFuKX1nSnM6kIxSPSIhGtumz74nUdww28ffV96KfThHoTZEp9a5Mr3n2fl9R6RS&#13;&#10;d3Ic4rbRZHLkz7o+4+pS6e2Dqnjk2zaiVhwO+Ybq3AbsnNW11r1ScxPMCD9Kn1FZylF9P05dQn0+&#13;&#10;6XZCVSyGOlfLRUd3RwjGcfUdWPTOn1O2LOadqGP8b6ZWRtqMxZOt9N6k56T1zV0vFpyW6Nu6W2RN&#13;&#10;D+5OgbC21Kat9mNcCZbTA0CSfMElkVZOfTpy6XV6P+J0Tq9QkdXp9TvYf+n60PbUYGOpZteN9JDp&#13;&#10;9aHUPy+vOEEelLpMO59T0J3MXqNvSIOJVnbQB1PGN3RdHQ7EJ0tOpN1CnV61lOtZI6Z+nXz8KDnv&#13;&#10;lefwUiWLaGdTQeQdwsvTvZ6iPXteq9E6R0Ix/TNiy6hJ/qjP9V4qsajPTj1OjLoLXTOq9V605BZ3&#13;&#10;EelKMf6ZwrtDm86TX6iZt/XL9G3XzaG9zY+kacmrpvV87dP6lCxzJshLqOLO75ZdU6bnkwv1KbVR&#13;&#10;9YKGbFSPWl/B59P08PVdIkHpZdWE49TpTOp00jJhN6U5UvSmuI4xqn/FifqP/T9WUJHq4dCXTl0u&#13;&#10;tF6XWjNh+ZA6vTg9ser0wpnnPGkf76hhy13HqnTdejRmAp0qPSSP7p1vV8SbwpJ88ybz1Vek3dFB&#13;&#10;VlIdZgfWj9HJkQIdWECc2PVl1m+l6fps6nvs9ML/ALayX4t2Q6nWer0pS6nTp6EeiX1vVSOmMUI/&#13;&#10;qjNu08arL7s3Yuka+k9NzfJf3B1Tplqe4KaczyWu7TKa9K0ZXzv3Q+GElW97qr5MqAKG7jxp/wAN&#13;&#10;hP1PS63qF7fSdHqxPTBOL29KCy6sZE/1d9oRL7lvWX9Z1Y9Dq9D08ScvVeo6Un1LLpy/xOtMI9KU&#13;&#10;J9L/ANuPTwsn9JqHTo8B1q1k61o1aehY9GmnXH8qt1DIs7G+WGWgkrVtPUDKkICgoASocE+pf/qJ&#13;&#10;f+n7HodOHT9V1YwPTlV0up3HZ1ZdQtjEY7SdDPSQOudR9R1Op1/S9Nf/AFC1+f0wl+Z0/wAqARlO&#13;&#10;fdhiXYakehnCvuBpaNu5s+jpGy8rikSW6hktNLZ8y0RUntglDaGq2gLqoikqQORH9X+Z/wCjsh0i&#13;&#10;cfU9KEo9q10+pG4Tm37unKqQPbeidLtPW1OfW7Z+m6k4yjsdWEwkQZFQ60LuMl92nh0HBDRmn1KE&#13;&#10;ciYMkE07l671I6Ov6el54/Egz6MueM6W1aZz8qBnrdx2KzK3rH+s6soz6nSnOUpT6kjpf+n6f5Xp&#13;&#10;un1WXdMiN1CA42rWi9NCMox6sOnE6UIQn1P/AFPW7/VT6RDthfUAJSnLfe+NG/S6Z+pacnUZMnUg&#13;&#10;dem8+py90Ou5ui1ixyLn6ZsfLkllz7PB09qaQ2kkOku5v4r+r39CM+mkoSojLoy9NUI9YlXU7pgy&#13;&#10;7mPuow86suhI9R1On1B/ODqSnHrx9YnU/wDTsf8ADjDpdRjAhGVQtt3rT7y9QkDrzdQ6N07PtLdM&#13;&#10;t0a2SSWtaz44nqPS8cJJbRXNhRzGOvW66+qUUIZjs+sn1oUxn0ur1pwvqR651JMYxDqP5XUmtBLq&#13;&#10;VbGNkdaiPWP8SHV6HR6fUTpT9PLphJlJ6Y9bpQAVh0roZIz1P9Tq1bJofF1DpujpfUqanu/T/jJu&#13;&#10;fqM4ZkzqjUpWK2sINWclVczMwLdykeonT9sWB1IdWHV6bADqd35Z0lkz47ucu+pPUm2TY9XpT6PV&#13;&#10;epJekB1XqhCIF3Ek1dGNZP7a+GYwaMKaPG6dQiF1c5vJRPNrzZ5Kaz4bVfmaM4+KoDBkb0j1e6X5&#13;&#10;kepKNx7F7KmhiMl57QzW+nMJdMIS6ZMs6sDuWOc9SEYlldzZ/l1C9S6Pd+nZ8UtPUMkuh9a1+4+p&#13;&#10;YKuNNvcPUqdunNsgFqYYJTels1+maLMa5VR2HcvILHrROr+YxhN63Rh6fp9SIx/I6R7ZQni5oZ7g&#13;&#10;wuo/U6MnpR6ZOXTOh6nqer63SfdP1XVX8yE45rpxtRi8aXHWJY+nUO72xWY6j1X4fy46o3ZTPqLN&#13;&#10;1PZ1bVSsSIdZx62v0jVn8U2nlWLqHI59XPoJdTrH5fre49P6eXUl05RkEl6cfyun0IA+708ypxfN&#13;&#10;mqn1PZ0JfmeilH8/rkPzITjJE6q9bqdfqKe31PTlfTkYorSO9/r0Xpmu2aW19SlIu+A430TxbLmT&#13;&#10;vlV9DrmPS9bybbjatH0u/nQKPGT62v4T/wCo63Q7u0gmDqd/5f5kYjcliX+aD2yrBi99Zj8WOh0O&#13;&#10;ox/NepYL0mEpnSn1C+0ZYehNuUbtWzjSZ27M1H10kcF0anzuqY1Xwgyvkm0urvJVKDJVYGDSQMMy&#13;&#10;oKFUVwfWg6HTmHT7vzY0PT6M77qlCfu9PGT/AFxu7xe2qB6kGU1empIn1oHt7iULj12J+mDXbjar&#13;&#10;0vei0nCfTHxa0mvVvdrdLnvwFtskcTi1MyZ6KkOcimcMfkBl1JLsS7dnq668Zyl1jqdN/wDlf0B1&#13;&#10;5dLq/wCGse6vzJSG0nfdLbsrVT6Tr9CPT9O9DrnVj6z8Vn6aHqOinV6cZxgsunGCEQ6VEIrjqDu6&#13;&#10;NvbLdRzDqsJQy5upa+qXxQpvVsmFdkBMC26yI653+P8A8jV0zEZ55LNArpySKn135EnoSnLq9Tod&#13;&#10;P08erI6Pv6v5clZQ6UV94r2xnK3O2rP0z6iB6gjDpdPrdTr9Tpxl1e78knACM+s/0LE7pdOOCsPO&#13;&#10;mBg502ydOTV0vueujbs6llFziwJF2XRn12duDXdftmqQcuS3fRnX1m/VNQ6nqOpDrwiRh0+l6frd&#13;&#10;h1essfZPpxj/AEdMyr9DVj0VlPp9GM+itz6k+t0u56UCL74dST/886jjH1dHXSb1fTXp+OnUZP8A&#13;&#10;SdQbDhTfpMTqR4SU6/HCazQv2b8i80Kdik93rO9Toku3q9SHTkS/9qMpsIlRqT/hv6sfodrvVn0Z&#13;&#10;ylOXSg9UQrrPT6UetLs7rjEepiP/AMZvVadebJ0/VqyaRRJY8dc2brfT/PWmi8mWkehJ094cT0S3&#13;&#10;Vsg6sWp8kaP5/b+vVZ1CXQ6fUh2SZ9WMpdHq0EII93qPzCWYMD9HFba0XTOn1ep053CHT6E4Q9R0&#13;&#10;e6TLqRzD0h0pQx1I9Ra6l5vUxowdUueqSLdOzv07Znbomjd0+39pydUI+J03T1jpjh/jwzbWgyIA&#13;&#10;ITUkN/J9D6X/AKX/AOVpV1ZnX6aeoj0uqPWl0P19aPQ6xhnIvO7o3V/9VI9QS/IidDqEvSz63Sl/&#13;&#10;6fp+of8AD6HU9R0H9EISpDjUSfdfuXq63zP1SLZU39WWGem1C0T0abjqNunOqQXT0pIT1VwR/nIt&#13;&#10;Kd30wAnx/CPQemYzj0k6kun0LkdNSR13/COqK9vqLom80ar/AP6sfiHqIz6curB6cZ9cjGXUuUf/&#13;&#10;AE0f8afRQO/04WwP6bdRBvm6XCtOlRcwWG7ckNsPJXJK3T5KvQ4UtXSnx/mUSwz2Xy2sjODwPq49&#13;&#10;L6eXVYfnsO+MunBnCXtnKHUV9TIiFyYlXxqr9V14dGPVfS/mflvT6vVjHqR93TOp0SP/AKSLJQh3&#13;&#10;Pd281Zr+bpS4YQ9x05d98cCaavCcc8tY6emlnpnRGrNJA9mAQ/cWqHyr9j1pOn1JL+VQQhKfbuvY&#13;&#10;SqNLu+b31nOr04QTrsu6fVj02aBGPewudw/pDgNudYHrU4UbMepWjivTIOrYomGbVUzXcclgJG2H&#13;&#10;itUlsvoInpoKeP7+hYdGT2xSioYHLvS4w3/Gqv1EYq5JVNizCozoJEUq4Vsrvo3wZ12Zvbm7b5Wk&#13;&#10;8r79ObFGeFuo7MdLLs69XFSSaZZ42p/b82V6g7sucuOEDc2kLpdsGO68OAx/P11S9TstukXuaj28&#13;&#10;+6VJiN4zxqbwZEhHLe1tvWusf2rTobZZj0nT1SHkGS9Yp5VTM/QuJpmz0izboU5YLwD6kQzhK9we&#13;&#10;1sMXWPOqzrN902trzcV8n1jx50wcc49K6dgy264kTfHiz9N6Wl89+qnDml3X03eKEwnYu+bXlvUa&#13;&#10;D4QSAH9FBy07vchsyaIiv31Fkxv9TkiRDcAu04v/AE0xukZev2wSt0z3T+jnSenVrrpg6f7lye5t&#13;&#10;HXM+J9l2y/Pr07pV8TPWJS8hnsypnZFP2D6mQIdse6Nyotrk3/bQVkrUuiFtE3qd1Xi+0rPxq1uW&#13;&#10;+fLp69S+htezpvVepdOS3TldZvnnj6f/AGrTnMih2UF66fJKTeXNR+CTweKVj7YAdvd04oNYlb3F&#13;&#10;hRjnU6MqepkkkmPcXaFMZH+Z0RdL6Ftr1SL2/uGBsGI9Zp0zrOihl1Ddu6fTL0o7Gylsxyx+Rprl&#13;&#10;Wq1z59xjejytAr6j9XqROnjtn7u3ugFlSF7VzZz51K6HSZTzYkfzGE9pMo1ElXBqewdHb2nh6X03&#13;&#10;pWHr1OmdbpiYa8LYd7ZOqG+qmq9KLbRNs3VuFxX4s0Z1k1FVXbtEWUjqylKUoEo2MUS4Yob/AKo7&#13;&#10;6m9OJ0DpwjGcoTT3FSYztkyfBPZ0fIuRvh3t1bRiiMdNE+pVVqdNLZcXlMxUQ78bvlIa3THK96hi&#13;&#10;pZxx6jXIs7BzVf1Pc4HOa86mCNNuTf8ApOft9NSnT8b4ulaNWyyZ36hezWvZkktunavBqnLCDIbV&#13;&#10;zgI4pleJq4btXt57fXXcgC6orlkYtfOuXHgc3fjNfI6N8tjH49bNXqE64OmHRDLlGamrIl2wKM/U&#13;&#10;aol9Mv8AkI9un6WNZRkGfgE+lNyivc342wV/rocnCjgLzZfjLl0zvbgv02BlHqPUOmPNlfVXp2iC&#13;&#10;HX8nVomkd2DqmamTqOfBOefJaVXHKvJgGRR6sOhXbTRv5y3s7baq+v8Aq5XAF4rl1vYDqbCFR+6y&#13;&#10;aNkJFulxwWPRYNVbbdUyo8FP7hebVt9cgTE+1SOD43+LbVbvBfz/ABqP5+mK8GiLpfUsXUksEntj&#13;&#10;h0T6baF8ufZo37aDL8PrMBuFoW+Jv3qrZcpWvlmSQ6FfRYBbHnLsO+30rTb5WriNBuiLogyLp6bj&#13;&#10;xZjmu42X3dNpVqVzr0CanJq2Y5ZHOo3bMrQy5dfIXXRXViGB9H8ZxW1VprXGKRa2R+vA6nOgUaXk&#13;&#10;rLXbN1C1c3Tnql1i3S8bW8sMv5KHTpi0ozeKqnwaS68Ej068eDf4+umTCqw4VvbOTxpo48jvFpZ4&#13;&#10;vTRmGvH0vSbNp6fSduuvaPxZUKUHli9sGi7ZOPxYuVIHovRWzFZc443PvqH1S+/G5RVeaK8Gmn0C&#13;&#10;sHyIotMfGnujue2YZSOp4L5NjGWVJTCT3Dqk6vuRT5YEffcSfVj0Qu8OGqWxrN6reuqFbK3eP401&#13;&#10;vb3g8OeB1Lm8D6loB3hNWeSxmoipfvD4nF595PaaAEAdvIsum32/FGX+Pq8arp7NCLdlWt7b7fbV&#13;&#10;sf0mnB+uYaLVkSdczVn3nkDgxUz44Cl2vB2U/wC1J5HP1Njx+xje3AVz51Xykm0fcnBjDdtfTXXn&#13;&#10;26qp0bHMHhRFQvBJI4Rf5JPB7e3kkn1TRa6vqy//AJ608X2mb+NF6u/TlV3CLzm/h2u60J+66IuT&#13;&#10;SQylUSrMxUgjleCvB+n45JXj+fXn/wD1W/8Ayv2jhk38t0B8a1X4MJKMpRRYgVKxDPcePnXI79eu&#13;&#10;2vUuoZWZKtph1KLyUlKrHSkonQ9iOyVG+PzDhe1F5J9ef/ht/mqmziT5Lax9dXaLJHld8lP15dc3&#13;&#10;vcpumjVt1BKwp1CODZ06HDKstXUen9OHfR+1pyxPpvpnZCG7J/j9ED1tuj/7caNxTLxbn5a02I3m&#13;&#10;sKJ5Fq7OdUD/AFK0YLdY6RN7Js6fLqso4ttE+Pr33z9Qt0yWyRovbPp/S+n0XNXe6hrtM9o4b1b+&#13;&#10;mzBzS284KutVvqz3DkzQ1Quzt41RHD8D5kdSdI+O5yrn6jsXKmeSa41pIkN3O0d+lksDftC0ztFl&#13;&#10;J5+rrYjaW5tz9N/9dVoZUDw1dCeF5dY9+6Nc3W5bei9f09JLD29A9RotYyv1TD1D4PUsXTZuuxod&#13;&#10;N0Vp1quRHNDqSFalRwBC6nf3nuNxD6O18Lqy6JFjxttYNS8P+Y0h93WdmSuHpWzPbq2ONE0y24pt&#13;&#10;tsd8oXyPm6s0pImXB1Q2XUcrFZZtM1+2J4Bks/pLOXESt4+U03rSlF7ZR7ogZL32SRxeNIb3ZkzD&#13;&#10;Z1euhUrq6LvGnKnShpsJXdpreRoGWT5KQ7NWbRWJEryog4LgiT0L9pZUsPcgIGE+TbVZ1y4MdyCU&#13;&#10;x3FxvzfnSW6wNOutVVG6nknDTq6bNeomGvrnU+msFom4Uzv8XOO9lSNLBL1Sncfy9TelVy4lzZgy&#13;&#10;Re3zW+q6SyYZpZIVWWrpXYfOlJ1bTix9TxVpfqGHHn6fhF+/9lulU22G3Jk2ZlZ7Zb66NXJpvJe2&#13;&#10;2Pw9xTgETMqBmpD3PKRDuP8AtNAe0KX+hFHGZNbedBnVZ5sI0fsnFLKa6ZDM9h83p+eayz4Em7LX&#13;&#10;qCylJofu0/uOp2diGPB9Du0yCkiwrK4kvA7aa1UgzUxzfHN8186GMWd9XvXoj9JbT1XVTv6f0poH&#13;&#10;mWHZk0V2nF0y6t48bPl7YbqaZA7oK3aQF9SvSMnqdMAH8zpyLcyWgv4P41G9VX5fVZPs7ZiqeLeN&#13;&#10;6/fX7Bv6RepPm/oA/QxoZ+qz6l09vdGjVNyNSdbnjpfN03qgmwOd92jI7V2P2LQUYEKGUcVH4tj1&#13;&#10;nVK/TfC2Z8edbL/p1P8A6ldHf9SsTYuJVjt83tpFfrUdu9N81bNk6qmd9mEdMiuSOHTnht6Xv6hD&#13;&#10;5PlamXfmfRk6y3lL209tZhApPrFdZPzlbYrUjhvNUcjk1pe1IhFpiLGho4vuxiWzrlr+q+3TT3p0&#13;&#10;ro2gDFFMuUjBlM9F1z6UaVJwRuB06+vt0Jq3a2BOmRPcCw9TfSV+VOZnMtxiEjz/AJw4DUH1lvV6&#13;&#10;XTcWRsjmVSvB/k7uZau7+jWHdm6OOo9Q34Ib7N0SO1q7P7h4YZqFcmd2/bOnc0W06b1koeknoBx+&#13;&#10;J9ZX8TnF6rGEZsf8ThiKnukGe2N4NbT8NGPQJyRlKMCRY9sQSJfMne/nVu/YWb4vVK7t4kbkSXJX&#13;&#10;qV7qk7632aFLZ0B05751zzfA2ctpaKgsvPHqN+EA+sg0YrtjjYw55dM/FRfTTa4+ly35202ffO24&#13;&#10;0dcj1ZJQXZ0/oltepNlZ4p6IZ8OmvTs84RbW3nqO2ufNw7WSj0I7vXo/o8dP2NiRatwOA+BNeeer&#13;&#10;jF6klxKJOsXbuvgTbVqf0g07cf6Sxz4semmIvfd1nqDS7u6WKu/Ms7wJVXltoa6k+ghcq5IJ9avp&#13;&#10;56MFTMGi27y6xPVjfq51Vsitzat3l1ys/qCydP3dR9+Tm2YZtC5s/Rwk6gbNb7E2a5C8yjeTotMd&#13;&#10;ZdU0T/GhuqfZT1hfWyT1YJYRZRxVD1LPr3XzrYenjPCYv8uwpVIbPhHxrmV1zTn2DY/TXiM0cHTZ&#13;&#10;P84lNmKuTR3NimkT3WrqyF5v2r2G4kRwD9P6MSB75ZWUjtzH3c58Op/Ukr7AxQ2NiOed010L/wDT&#13;&#10;rxLP3N0vLE58lcfUvcnWNenyM9uqVT4EcOemBn8T1yRossfnZWN6Egjt9aD0MGZ05VipSMA8Cfff&#13;&#10;WY/FH/3S83A24pc18av9/Upk6P1DUy68tzm0ZtO04au4q2Pp+i21ck6QUBbYdUFbPdnVnXlfv+PV&#13;&#10;V/1FLt6Kx3QBaQ9/86mfgQSmXeFfj9NGfDqgfShDrO3pvVO7quTTp6r0umaih1fpzbrR+QGTwpKm&#13;&#10;aV82Tx9wPHe7qe1frBKwewItRnFWlkElGznLredMGNtnuhnka3K2BrVqPbuaGnqVc+PGbGmHYcOi&#13;&#10;6RGvaubYq9T2SSVlU7MmimaM6owFxVzyOwj01uhli3K7ZCvtqxAFAXHtWm80p85350E/rTvXRm0x&#13;&#10;fThx69WPDO3UKxeujWvUavozSwTj3zjvyRYjQ78T8bBjwT6L6SIdeA9yWuGgIlK3uPGh9eux/pTd&#13;&#10;ysu7iLrn/wC7+oNPb1/T0HXmN0fZlt1H6eeatJQw6M7O0uJUTVBOoyWRNhXllIU+tj6eI9hMovp4&#13;&#10;v9SXK68cOsr6iVdTqMVz3ZMBkitvOL1Ffoz0hll1zRjx/C6gclIdV6nr10sds0L/ABfbuWLsI530&#13;&#10;JmhYIEOmnjB5BPqV6pWEe65UYAU9z+pDatr0L0MH8ySe1Y0q/qD+iI/1S/nVn8Vsmlc5/tXRdHTY&#13;&#10;ZOrr05MF83UFyLM2XpHyPPpaz7GPjvSFeaZ9Hersq8D1RdWE4ykdydSzvZXElm51Wwa1PQlGcI0R&#13;&#10;YRjKUe1J1i4EiWe6W/xzrXwaVlnSHOKMlTXH5GjS0dO63lRNk/lDyJmhorWbZzCgSd24Ljj0OZa4&#13;&#10;lZTRSDtGjl0aDRV4pyuZI5b4ivGpTp9nqaac0eqhXnmjbfnGGGhs5sMt83UhqMa0ks+dD0kpTcqE&#13;&#10;MG549CmBv2mVDKXlKrGf4114K5i7ma2e66yfzo36PJRrIqEl06ttuM9Y6Xk6kDqxTy6a9X1viy5T&#13;&#10;eQ3aYYyZhVXMg73/ABXj10Cq4aGrECqD5rQ1V/dsMOG8edENtZ6lkivQ8fTU67fqFdvSmavypY16&#13;&#10;ec993t4ux7sub4mezc2Pfnd3A+m+i4VswFWWP1+dNDdrOKKGg3L4NZ+m4TZdFep7Mlc4+TfZxogW&#13;&#10;uL6Ixtlhi8dVJzyLFoQ/boUVO9Wbkdv8ABtf/L11NZS8eM+QDd0xfaOg4ztijz0zl0StTBU2Jbdi&#13;&#10;N6y0JCuV5UyWhFMm53S6osygJPbx6melHP8AHGL5+uoPq8xHKZ4rDsfTRNfBHL03PMQ0TW21MbLC&#13;&#10;r9R25uo65aeonWloNQXKZWFa6hXn4h8bUFBx6lq939LR3KlFFFfTVb245bS6tTOKPjUqtoxGnp5V&#13;&#10;+tf3bp31s6V1FNHSMvTOjUxRz+TPszNpyC2jNNU0U0yFXPj4LEn0wpzSVjJnPOjwUQEkvisbBvqS&#13;&#10;crPNk249cb1l1Pc+zPsjfujP3d1/b0vJxIGDkRQjqOcBzMSCs4K8j08G6qhiVkr2Fr83tp00LMm3&#13;&#10;PylleNEvRUY+4LXVsEkxwwbMPUUySrY2eM8evTWFc8AdG3TKqtiChen6P/Zkng+mDmJkbbM45N+D&#13;&#10;UPqfpznj4zyvGi7pl4g9Hik9Mvi9AvaEK6akaMM6wyz6trrpLUHVturvlTTJ/FU8dyqAfVj0rUxs&#13;&#10;l4UV8XtquluhWEurvGa+Q5045TGHTY6jCJR9T6opk80q22dUlHKyPGsxCcoNbFrmIsp7gw44+psX&#13;&#10;YL43S65+qOu6h2kr+aN7ktfxpuQ0NTP03LVVd/j0fM3lkmfluBWNF586ylWFIj6C8n/531N6R+n5&#13;&#10;vVX1LpDAXV0Bzm/Onb7MZFjnecKTejdKhSaos0osNV9C+Q0+ie3icyq91Zqf449TgaS/Icm+186g&#13;&#10;ScufmuDBZdcVq/v6Qd7db6WGZA1NOJO08j9+16WSX8KSJj8if5BP/j0OJ7t9k2rzvbuaJ1X2Rz/T&#13;&#10;ku6sd/pq+25ZMKLQghhNCvaQV/IsPzBH0RyeOeeSPUz1bE9N1e9KY1/9FfGqfo9350O3cyZPvh3r&#13;&#10;VZv1ptUZ96IwWc4s5DOVo7Cfb9kHnhQe7kH7Prw3/qWS/jMzg7QovHbe/wA63/4fCvw3pON1xt7p&#13;&#10;tGOMa5ke4FFOs45LyPj20AUFGSgEaERE1PLP3MZ8D6JQLyfr1r/wa+zovwfXNDtzqp9aFSdwk85x&#13;&#10;tg4dWN9iTmuPIzUZnM87MaMA6z7yDR/pORRTOgUfXJ9ejdCzox8h5vY51l7ua/XNfPH9tWh/p1Pl&#13;&#10;6z7uuVZe3FmzIxXtHZDQ6FgTxyXKBiR+P19em9KzqTPhf5E07rcbZIvzdN/tqyt+Ek3cGYh1U8kc&#13;&#10;L3kAEr9MOG+2Ynj0L8Qkx9NKgbQyYLavXekCXWP6cSXy9pdFb3tqof6/28TGfa7D5M5NPn8CtFiG&#13;&#10;oCD9Gau55/kevm7/AKtZH471zINFXj9OdsGvRvw1X0Hp3hi5N25thfnXGD9dEppt1iV5MJ3w6OpN&#13;&#10;eSd79rjQDJc8yA2sY8ARixHeGA/n1I/BwJQpbAj80Zv4L1OlbF5O1/ymxig51zv/AFEu9Pcb7+/Y&#13;&#10;uRMHU27dKTVc1WXpmgvbQhWx0zO/R0rLN1a1NrSPK+P16V+GXQYspXN1nY24zrNevOQutir+c/XV&#13;&#10;b+s4a5NOa/TenJsu88oXfORrowa4Jbqe1eoaraeylTHOWqKczNeFBFH59agTtLXLQG9ksaqIiTlR&#13;&#10;VRzZ8VoW1LSH/vrx1fpq9W15dcqHfZV0dUsp101rNoWeIo979qdxy9OqfskHkK+6gSrlFHntdtEF&#13;&#10;LN3tEbCrx9tBfVom3uPcM3XdlAsss+sdW2SxR0aZNlnDVnx3zocaKuqk8lO+R0aP5AB5I5M7HFBd&#13;&#10;C7rX01zikXy3vKjADjRR7cpSPXfbvT8XSoz6r89PBipx06nzOjZ5bMttHUitXeEZZDDb3ZzC0G7S&#13;&#10;319CmXGV7VIsVQqsD8Olg9so1ksaqhpy39s6uB7ubFT2l0d8WefWG19FxD3Nm6la6hKBlXPolSSp&#13;&#10;4Mku7yeLPMViT2nkH6yfpO59ZOMqhE6szpMabHeMjhfnWy6tf+hJV3v5Ue8KAs3E8aoP13fWvUBR&#13;&#10;/wD35O3wR1bo8YnDQlX1tfQlKhqQ0F6lxA1EslxL7ZW+tb0Humlse2NE0wSMkad351g/XFkLBZLJ&#13;&#10;iG44vGllfJOOzR1KF3vSlMOVct9Avvnr2bs+q6wEh+z0+mSN8ujNIlpFW7SB6tC0zsj8XtlfOqaQ&#13;&#10;53GjLhxy/TSg691R+k7HudGfXpyPoz9MypNROXT9afEpseNIPIaM/SxWJq5W/wAin89znhJYkfS1&#13;&#10;4K4P20WrjHOe3KCZ4dIPXilnTqWDOE6msqXwy6f4a5gmS3hpXNbYXWdsteoTkyqe12g/b9KD6O4i&#13;&#10;X4M4rbLTtpsbEo2wYun7cGlTn6eIdXwWu4pM7tGbJk6U2bR1PpuzSrRfHedmSNKxrOZSwLRy5wSG&#13;&#10;7gfQGst7ZRuh5aeXUgkp2v8AK+Mbef50E++9OuOZ8/VZWD6NrZ8+56S0c6umuPzftJdPEa99+8rS&#13;&#10;lpkgma8AUsiGaPG1lXbvWpUaOmO/gOOVB3rVd+qatEfN4lXRpbqd6pZeL/8AB2coX1ifb2QLq7+V&#13;&#10;HJU07G4C8CNEHu+saaxZb/ytMi++Kl13S/7sIi1g330F69UU6nLHrjm0dMafy+nrjzO+n5+2Kwbx&#13;&#10;7j20WDMjmbogbNPt/gj0oXGze5dxwxG/076lQuQMj7L7iyz3Olv17e2l9M9FeoLt1bG6fkzHMNMe&#13;&#10;dOzRLU+jXA9ubNnUIDpLeabcMo4X6G5uIxCMTqPdIiLEs7R/VL4505bw9ysmAV3HunSyTYPOir9B&#13;&#10;tMJ/qf0ttlCuHpmjqR3vpL3z2zbHWuXXlxA9scfmSDV1xcF1Us4L09XH4Pf/AKv00vaxSxM9rGDG&#13;&#10;RNd5X5221Qf9QW/hvXASUWGbsV6kcxOfH11+jr+n+uUe0cuuYOPTuXpeffbYdGmXSunf35P7h/au&#13;&#10;Z87H0dMZepYteRfvMwVwDMj1o/XZLSii3Gw2I8jWgfgpfRo8+TJRY1+nXZ//ANLfDkf+rv8ASS9O&#13;&#10;mNhnD3f77HSBXSdFl6f03puPHOr0Wjfu9Xu46vSCjxovIX8U4GP/AOps/h01xnom9qnUj9PGpE2X&#13;&#10;/rIxi3UoxQxd2v7a7J/1RLbNv92dUAmdEUNDMAFK2TrG3DOJRkKtbRDfQzL/AIv2/XBUceAf9SFn&#13;&#10;WJZe6V/Dd419G9Lt/wDQ+k7C4nougQsdvyirPnX5fv1+zbH98UbuXHXV1TQu88+fKZTps2LbntU4&#13;&#10;Oq9R19Rji01HbnrmiST+I4uv+jQ/+pcbJp+asW6q4V21zGNa839c36qTg3HDf6rP3/01Vz2B05J/&#13;&#10;qR0To/Sn07NsevdJGpNLq+nLTWhI1JqQqr/CjnyjxpnA05x2k/ifW46LfUg7EpFec8Py39tQutHt&#13;&#10;ijtECvJVr9b/AH100/WeQbpnQm1W6cmjqmZX05p6p23LmTKOpYtuxYEx8mTZio8my2DlWRGPDEC3&#13;&#10;6aHc7BKhM89tfC/Oq6VpEDhUTcu99q176Tbbg/TnpkrjRn20lp9wRd6v8bcoPVMdun/G+H2Y5dVb&#13;&#10;qmbP2X1MJ3Q1BCMQq9Q936VPcr3DW0q7fnQ4PvM7y/S+a865S/qv5ae4Oo5MWS0JPJsGTqGeS4cn&#13;&#10;Ucl5LuSb5mc4Rp6VNWxu8fvVbMGPBces/wBdKJWASmseYlBVGfc+dab0wjKNZSFJz7loDYjqs+7X&#13;&#10;i0dN2ZYaqN2v1DUmmkDmfJTLZcOzVAu1PijUJNqhNmC6phnCLwPUv00ZR6sZyGJ2wj2+Tt7o3X6k&#13;&#10;2+ND9Q30pQEcTkrRXvrA3V1ejn+lefUp/qf0HZ5MwtehSfVL6BoXH1Fkk2bp1Y0480+otnTTOwkA&#13;&#10;NK8cqBwLDqI0FmQKHYbv47dVUSRStslwp4qvvvro7+t8dN+uT06eqrvZMe5un4Z+FTlS2WkqdUpn&#13;&#10;rG64o5aiekzEe/bndRIq3BFJ+KJeS7G+EWVBvm9aD0GQB7UYop3XfTRXOK1VX23TRW/U8GGeQZr9&#13;&#10;UxfJtoxlLJDfVo69FdSn/h9L6bFFmJr/AMyylW5ViT6rOuRlGMpssGAbGUTuAj/VKXOrHpPuYxjH&#13;&#10;JlQvtlhbP0xjq0P6cvlbrbbI9Irknpy5206lcXQasnTtEskvASZSXR8mdMrQBoJ8+QLT1VyxdJ7R&#13;&#10;AaBJNv1catOm22RS3e+a7SjitFH6pZs/9ibqby0VwdQmyaNRsNXTcY32yqcvSen1nKiZcrCtn+RR&#13;&#10;6mqoqFVH0nTlJlGJRKLgySazmXl/tp3qCPYyfcWi7xO4NjiJqhPX5vXV1HPakI9AVV7ho1p04zzt&#13;&#10;FIw059eSMbUMTbJRfGH+IvcrgL61Xoq6cI3/AO8xu8uzaIuLrWZ9TLulONB0xa2LK7YtxzedCmn2&#13;&#10;3sbp96RjW/UOmTh/cdOUfH6bio8ltracfFJ6sxMeXijT0aGVj/2LKPWGRZYtHMngfg1Al0ztsfcQ&#13;&#10;tvAZ9zWL/wBddH/6c+hP0/8ATJlyZltDX1fpuTrF+p/u6mxYNLdd1iGmjcDVaezCmlpDynGrz9Tu&#13;&#10;jH9cqxcRMYQqvtqk9RMixitJFSt/c4XfGhD3c2i79HbBSb78vTutvkzyzJTyYBuVDCU0KBq9jw15&#13;&#10;q3U0nJKAgBj6oPxGvzWq/SXzT3tXrTfgn6JK17xFupezc/tpP5dvUJ7E6KNHw+n3UeP4eqKaM1Iq&#13;&#10;K3jobE/na55FJx1RXLR/8P8AD1W9ti5l7ncchgS99aDKkVKoDa4qXVx28516jh6e/UUfqXUeoeSz&#13;&#10;riW8t/k65dFouy+iGbOBaC7Woi/KLLNx3OzfzxwtYCi2qo3qr5rTaiKLIVIiLe9rja70Q5OpdLnp&#13;&#10;xbmydWaGG6T+Fn6hixa1k9LgZdF+oV0R1ZFT736NU0NAy+KpLDhTasbA7ufPxvp2DJeExg+o540d&#13;&#10;dL+Z35p5Bnvtqd+7S6SRLR0beFwzz4+6Z25ofGeiaVqrmlDM9o9PK3LLoLzg3b4vSTKG1Tb6+KDU&#13;&#10;xowU6h0zdDZTy76xyqeix5zzvCSGsc2c3NtnfilpZp9LxanWSqzKDx9GD5rPcN21y6jydzjFF1fj&#13;&#10;G+NEFd3UNk+ojfvGfP1UrTblnl/Z16LNn6t1Zs82lCvT+pnajwhPytFsYA4Dfw4xRTjNrwFF3450&#13;&#10;hJVHF7lObbfpetzH03Dp8XU4dPzs2rz6MkGavUPAvVunjRhbBtpWMM1MEGMYlYFrOWDOBx6aqXHJ&#13;&#10;TWKNvPm9K03eRLpcmOL40Qp0u9hm07onbDR0ijbTHzzlhw0g2e2S8M/jlQ0+MVajdtnVOWPBPp8B&#13;&#10;aVsv9r+XnUOe7ja+G7rf7/GmDnnB8qgZVpWlOmSbO1pXKiaz0U6hniO9S27p2f4VCxW0NQ7B9D1N&#13;&#10;jR2g4LXKfAfOo0n3Lir3Ppv8rqNsJUFUv/zYpod4msqYVWclWx06+wvozxlecqv30CUCA8LyR6W2&#13;&#10;+cHxd/8A7XGkbrGH+1v31IdIU6uo0kfJQ6NaZUvryretdqSz3nXJkmtcCSpowTXPq1yaSZKNz2Vc&#13;&#10;ej9O/d4wGW/nUaTYhxXOw7/XRX07RmpnsFnWd9Lase+jRnJNmTRn2T069WpgYLHWzQlhE4AysnJK&#13;&#10;8+j8jd12u+fgNRZ8f828fvrN0vRPNmh07BKsum4sWVJ1sItmz/DzfHkd+qc+8CqZRNZs5WjdzcH0&#13;&#10;Qschm1TyvjUWf3H52o5+L0ddLlqZH0Z+mHOj6W+bpnqAjo2/Ez51nlzl3L5YJBLgmfiZSzKVJ49T&#13;&#10;OhdbXV3a7GdudRp1FPmsNoU5bdGXSssK4Ujc0qL4VQtWoOPRXJfzbEgoXuWlaakNEAFQp+/x49Wn&#13;&#10;QKo3qt/pwcOoHWv3OQvGfJfG16OsNKasnk+LlW/VtjbmCaKhcsUajLmyCih5uc5zKEH5cdvA5/ix&#13;&#10;g4Lx9u6vH21Xy3d7+a8eTbTl9sSp58dK1bMyhUKhO6ZuGEimdeAWZO0o4J+/5P8AP0Pq/pr6udsc&#13;&#10;ukhfda7RbNs1wur9fpFIjN0ak3EzDGqtEgCvFQ7r3/8AlXU93+u7nj6HrPfiKkZfKO1UBy+K51of&#13;&#10;wsyRKMlGcX8/Onp+pIlDorQRELPnVe7tKMGZFASalhwydvKEfX+/r1k+qJMW97P+c61s/wD5kn8R&#13;&#10;3fm7451SD9SAvw3qWJShoSe3v7hTRNG4YfYUPyFJB5nz/oetV+HH+H0/tdVVXRX0215/+IsTqdV/&#13;&#10;7ly8sazWqeYB2+6itl5HydWpZPQNT5EdN4xsEH+CCHlAqxCMqkFeePWk6FM401nY3cWnxrL+q/TP&#13;&#10;NYcpwy8edX79kr34c5dpvfRBEd15afkXxtRlIJLAOO4MAD9Ekffq963/ALYrdFtc4y521E9IZTCu&#13;&#10;L+3xsc6sf+jOv4vXmVFJSklmhbtZVUswBAX74ZSzOCeCw5+vWC/6ix2O1SFx83ldr1tfwPPWgf5i&#13;&#10;cbGsMOF2fGnb7xp3Qs32fw4AA7VHYe8sefoheARwOQAQPWQbepFc3bvYY8fbW06kSPQ7W8GLXZFq&#13;&#10;zjGqH++V8Ou48rEzPPjIYgcfvuGJJDKxZGKoBwoPPA9aH0e0az8Uectawf4k+9+rs7ed9tVj94nQ&#13;&#10;psfLLt7UQFwrNNo20P3/AMEdhi47l5/BAOP49WHWTskXmvN2YSvjUTo8b7hisPP20k+r00GkKvoz&#13;&#10;BDVcEgIvWPNpaTsSro6hpxPTHK15DJWi/wAceoUX3c7Dxw1g8t6u/Tn74zdPxg2G86TvXClJVNKI&#13;&#10;olkcBaI7eXceooF0LWdCzd2HjvWbhx2n/wCMs+14MYMbp/tqQ7mKa+hu7340EQkh0ZSIhcQpfNPT&#13;&#10;n4oxpHYy+emf9yls5bPPyzI7Wlwzfx6GGeHErxQ01tpe5rcLKSu3Hx8vjVxf6Xlrk6k4uRW6SZER&#13;&#10;EKwpOUFCeHhE/bUzpyh4ZaNwAB6F6iP+HEzgw8Xf9nSemx6iCGxIR/bH01bP9YNcj0JUlXxtszKo&#13;&#10;+QCq53zTTRzZSCe6pV05Q8sOB6qev06SshmXm2VV9A1pJz/+V2nLCmxw9t/fXID9UH7+odUsc16e&#13;&#10;GvSRaGeTvZltbdVKOF7frUwRtPHPjn288BfrQfhZREd+2O1IPhMaxPrn/Eaz5RxV431X/ryZslzf&#13;&#10;dm1eYdF6foCZ0lHqkZYrzo+N3YmgzR7IaOKurAOvcOfWhha4/bhXbfbUAryObxx5550De59GegW3&#13;&#10;fv10nl1OM2sQzUrg2Vz79pL+Uf8AHlmUrQXYc0WgX6+xOhGoKt54XcwDoC3Iow4rxi+N71JaOY1C&#13;&#10;Y8zdPfLnGSsCgzap3KUTRmpeQm5yRUv42H7fm47f4B9Ora1fc4bcHxzWmblA7CfHgvyaef6fZtS9&#13;&#10;dfE0+a9tn3WkxTNN8PlnJxRylDourzlJp8zeoAYjj6pPxQJdJtY2lWfqsvts1bfh9nUMDv49tOWt&#13;&#10;GXuR8+0Z1F7Qlr000pGBZZ682fF0wbF20aRV9UEruaWQUFaXUU/16qPQDHqmByiuaWOKONW3q6eh&#13;&#10;Qo9v6bwo8nnVDP1Gh02jdRlOe5pVh1rHHStFXQ+Lq3uva/T76NbEf2+KaszT17Jzahzfynb6vOiB&#13;&#10;JD/M8eTh+dZ71zQbRkxiU8Xms6r7szrh6no/uHQ+m7U6Pqjk0z23Vz05kzP0nJfDuhJlp1iHku7a&#13;&#10;Xf4+ODOXHcQBMujdtONq/wBNU6Vi3JZSpvbbwOl91E9VSvWMcKBAMMdORMcEzZvbfU+mVpT5A0aB&#13;&#10;4uodQtJXwVSQbCz3HeqH+Ok4bzgpcHnNb6PFOc3WcCjnB8ar3+oGhrdMVklm0YracsXZunLjbWhm&#13;&#10;dUZiUbL8S+KrURwWCN4Ay8hh6hday6cZ32+R86INiNe1M3/Nm7qnfuh8ebD1C077Yv090u00KaNo&#13;&#10;JrYDbCpUpQCvBopJOZn5P0PoHUvsBpwVWA+K51a/h69snP1NzFc6ol7z7xofrSbded6PQy1Ynk+5&#13;&#10;MOPUnynulFHdmvp3ikOCX0I7OR2zI9VbnrflsIzO1j2zZEe+QgiJ7itXPSXs9smOzZS0StGLvFXH&#13;&#10;nSp0v4OzqC9UGOms55xwtCTLoMaU8NbWoPjihvZ6s7xDD/fCj1K6dyPy/wAnvOn3suoSl7BC4xiZ&#13;&#10;7aK30RqKSeoQEh0wQ9yL2itlq7mca2s1uqLTZdKRy0+P1DExDaFjqoiZjfMiSJW8eoyfthOjfGcK&#13;&#10;QvHA9NlHphCNshl05YSyKoMr/TLp81nRLllBJVXILEBC/wBUZa9Y8t2z0oa6ImoEPk9yE5U0JJc8&#13;&#10;qzbvYVuR42oSFSIXj7Hps5xJURhLtyxpYzYqykJtE8aREEGr5K742cnCca3M7nPsir32acQdpVhK&#13;&#10;WdWfSSDRzKfa9Hk1lIpyTzyTwB9chLptRhCdCSZSogcZwEq0xHfulWb22d0+daMs2wwPn1DLVHbx&#13;&#10;13aQ+nPNk7U84sKz00xyUzVYEaiwJ5UHgEZdNmEYEijuIRSMkc9pGu0m5zjQKewuxY47vG0SXlNn&#13;&#10;zrX2F6SjqjqOmOFw+7HSKkT8D/su2hRxbLvslNM5EFnYsoLeM8P6QRZRYsXqUQ6gu8i0p2nDZ4NI&#13;&#10;yt7mVkblOJyAkcmxzqL0TNOkY/H8YeKHyShhejtONvKK/unhbyV6rWMiueKff+XHo8GvUTvuy9lk&#13;&#10;omZRqrN4uMuXQ2noiEU/Ud0bKi3ZHHahxxrcvSaRvXWk9OBV74Vg+dnoQ3yClYh+8zkWZIU7Airw&#13;&#10;wA+x6bAe6JHuhPIiSO1fbY1u8/Ou6khg3TEO6LQiRO7A8nHnXRf+mXAOodN6LXS7mfVcC9WGvgxn&#13;&#10;03zdODbZJFAqiPnlJ6NEdoTkoAeeND+GxItNUc3kDG7rOdVGU0vMpN0NrJszsGr+9D2TwzPVOodT&#13;&#10;WPRuq9QxbafCyuwf46DKmuXTxVNU6B1obYa08RzUsrJyRxM9a3bfNXXbt4PL40KA9xVUreLdvPGn&#13;&#10;77Wnh6JkvoenVIgAdFx4epOd+qXSuopet89MMyThXqG3Y+izwJlIKnPAUcQumHbLfP8AznnRnj5f&#13;&#10;FGPH00//ANNcmtw1bbtxoNUul/MvRp9MyDLDSyVxwWfkw6E6Wx1F1YclCee4+qn1jUuPjDl5M7jq&#13;&#10;T6cbC97VTbi/rp2e3D1BuqXx02iz19v9ZRVoaSy1pCSTlV1uqHTVc+jM87FuKUYIfyX6hdUPy+6t&#13;&#10;qf8Aevro2e6PIyjf73d+NdOv6cN4ze4/ZzXWdiyZeHC9gnTpPUI9PcZwhJb5Oms5O/b+XJ4bj+MX&#13;&#10;+Lxl/wCn6tGak1diS9x9NaH8K6hD1HQuK3KFJj3GKPg10H99aWt7l6eUq0vkMzFOWJ+Q0scpN9jh&#13;&#10;QqLEt3HibMB/J9YWXT7+lJTONvjD2vPjXofqJd/T6be3Ljco+7oX/VrZXH0fppIDIuHO9DIrL8Jy&#13;&#10;d6xQcIBZw9KzX/X2TxwOAnToiCX20Wrea3OdSJ9SvSxAKKvlwb/V1yV/VzbXN1jqMlTuFuoYuG2B&#13;&#10;GQ7Ny4KY4oBNoaVVelrrSFE8RCW8n8+tP+FxPy452NhylpkdnWN9dX/qOrv+rmt0Gvoc6rB7p27L&#13;&#10;dK6h09WzHTr6dusOpzxSy9K39Qy0uldW4Ic+aFI6S2VIxQStjUEjlR613o4pOADVh2rsbuXKVqFM&#13;&#10;rp9SwVi0+Xi9UM9+IL9Unp6At9Gp9OzM3W1gzQrl22XqdBtE+858/TzKuad6ots9u1e4hvVjIudt&#13;&#10;0Umdk8Xtqum9sSneLJQd6CnVm/bPUdeX9O4780Ja5R6VR93UDnzm8TLy5/j5DRaV7t8tbUamZ0cT&#13;&#10;ReeCePRZns+PPN7hXjT/AEyqhumX64fjVZ/dO6s/dd+mZt2/QubYnTcgpcHPbbpwwpLPWfDUbqKO&#13;&#10;3VZ6tOi7rLOyTHDTJ9Q5h+rAL4MRMX8n00aEpsyJ7kkDWTbBX+c86YftAdK6N1GWzq+izY/7Bfqd&#13;&#10;xKwu23U/9oFF6jKbOVMF0rhMFzrN2P0rM3Pqt9Szn02MAJd5AUI0AtlcPzq+9HGMZRlL3R7GaD5T&#13;&#10;ts+PjVt+hFb9IEsGkIn9vjpzaW6I1Xp1E16di48LPninkGpdI1znxMTceIuPWW6v/uLK77pXHvxW&#13;&#10;9Xwa0nS/TGkqo01u0C/V86rx+slerrTpmOnxsVJDTupueU3fAcp0dP8A7Q7Zl8qQuZfOztoQtkag&#13;&#10;pRiD9XH4X2vfKl4DmV+5c7ptqt/E2XbAKP6pSW+1iURQ3v8AjVNtsSy9dunFMl7sVh1N9VOpY8un&#13;&#10;t0EeOXx8dmW5Km1m8gmAyJyfWsjtEssLe2qsxjxqgk3GTWEVJNsTejy6CsHQIdU655cWimXNTPr0&#13;&#10;9RnpRNGfPrz+DLTp+abJykjnePVYVNDN0IZVBBANLqJCkyGHN07PzWgEIynZZFtbpO4wxPEedS3V&#13;&#10;smeD78XTPk59ebQx6jaOfsvitloldWMXdnezshNRJJBEccH6/hjblyJgcRxtVcGiLEWMLGy2NlUe&#13;&#10;fjTH9t5Z1rXR1NkxmGXXIyeLP0+1s13jdtRTh45TV5/GosmZixbkKnIr/UqRqBaps+6Nlxr/AF1Y&#13;&#10;+jLnc6j2jneLWJRTivOmnKM+mtpXINHy8emrNhxY6Ll0vQas70jZ2l83K2Wh07WR+FYg8lx6qJPc&#13;&#10;DJ3N1yZvJwnGrk9pRFKdgac1YvHLojzu7DPWsTXbFs+2fB1Ljdq645q/K118BV2kr2BLH6QAuF9B&#13;&#10;ALzUa43TYx407uWrj7uHNb2918/7a3vHr6h1OO0U09UaZhlhihr6dPJ1TR8W8OnPPKjJemHwBdj6&#13;&#10;pwF2urCjoTx6S+045bSV75Pq7aVtldyeAuNZKMcnOt/HQ7Ey3nWMOo48/S47G3R0ZKdbz9JddLLC&#13;&#10;hSuXi/iDVg9DPVFgsinJ4cIWZq20drx99NY2HKUWiXXGd70xfbvT+g3XpeqOvTfQmLqXUerNeWns&#13;&#10;YSlthfpuOrTKSVsWgYHXO/ausnj7HomHF7+Wvk2+mgW7UtK32mcb350GywL0vUm1c9Wu/dun1LVo&#13;&#10;RYquBpLameaJQdQjLpbTFk03nPJIHglxwOxLFtZxV74rfGcfOlE3xkW7OOL5rREBS3UMsFl1HpuK&#13;&#10;W+ubdSyi3TtVDMsH6SrjVbqmu1hxMsOJ5AzA9g59Oujh2SrEt/qrav764WzcpbLx8I8mibNKi5se&#13;&#10;lcufMkB1N3njmN/VoZrpii+VBo8GYy6jiz1zLLu7p62XtYcejRCt2mrTl3vQZI3htMCmXx86ZXtn&#13;&#10;o6bAh1zCZ6dPw6FlsSufRjld9l8mXcqCz5tcrpmnaQqUQFmf644sOjGwt25c3nn66qPUz92Cmm65&#13;&#10;ritTV5mODTlGiddWVTvEem9MoL5M2hWNc+c6zJNi20zK6XVhFnKMVA9Hqij7f8+NRbve8+f9dQET&#13;&#10;Sj65WG3QqR6rIDzKdeuMA/zUz55qGkvUcaztjnMrQaIAMxHHroreaxnfevts6SZY0ZwlZL++/wA6&#13;&#10;MdOvOxs0a6Za2qZtFp2z57PPpuFYzd6ogWhkIrewo2cOP8/wPEoXk8LguuTHDoGpHpKa6Li7pthP&#13;&#10;T5zrbFRn071stEedqC7vTT0zRaBW1I0EpEKVXjjh13jy+Lo3/nxpq4SnJih/nxeoxKHpa6BTzaed&#13;&#10;eF1GdzfydhZ7UMGb/jTQ6Kvc3ks6WDlVKqPSnHtDHJkpoa8uhzuRj29o14Xxk31M+W4lcTpHLDpL&#13;&#10;rC0M+TJGd8A8TT0GonmiFRdU6KslL0u5VeOw8E1GRHNbHOT4fprf9vq8MkS/2uzIg7jm2x6kNpva&#13;&#10;uOuTy8TpmGa8kovPYaIzggekU7ku628f/JxpLrjcpzz5+hpjYMdpNIxmc+xDXVJpWnPBGVbzrHL5&#13;&#10;KmhC/iO9dANNBDDkKo9SOnFrG9WON/Gg9RLbxhi4zd193RR08mO3z47LNI0vltnGdFlTQieCtXf/&#13;&#10;ANkvY6hpqn8LxyAfoT+kCUY3+C3GK86r+vYV84xtTmxvfR5gIVxSbHx0Kcsq9zGPil5KAqRwvDgg&#13;&#10;Be4nngAD0ST9vBVVnbUXpxpwZre/jfTn9pXcQnYGg+NslOS0ZQC+mYKMqBzSqsGDipIZWC8/xwI/&#13;&#10;VBM3s5N8ePnRum+8fOHI5T/XVsfYO+rXMSs6Mt0kqg8+R7AMvcoIabor9vLcdtFH/X1mfX2RDhWr&#13;&#10;o/4cavPw+VdSIGDtHHzvfOnp1c0TvpZpNzRSUParTVn47lKjgChUtx/kpJ++R6q/TL+YVe5mrbu/&#13;&#10;vrQesQ6EpSMdv0K+jzpH+8CEwVlB1AeVcztRDSgS0y2qh7/oMmdlk7H7D/f0R9bf0eIDl2xvf/nX&#13;&#10;nXq6OpMtSsNtuMH11Trq+lNHVm12Z5Q+Sk5hkLONFHjoXNqVgPBlaiIjlTykiO0fj9WUcpfn/wCR&#13;&#10;k1nOu3JFa2Ngsb/nzqz36YyaNZWSt/IdFKCyOVR42zqzeMEc1b67j2/Zbnj/AMTgfyq5t3rP3PJq&#13;&#10;P05f4lhR3ZKzZ/Y1d/2RcjelR3ICasFap/iqTu5XkklEDEMvHKMD9cj1lPxjpjB5R3oVbxjjW3/B&#13;&#10;epXqOm7c1ZeaftWmJ7pqz4iFPDFO0IeAj99Jp2tweAV7Sx7QB3f9f6zvQPeYCt3kDP7utf62V9Ju&#13;&#10;JXahnLdlX51W73CWqtjTvCmdm45AAVCUZARzyORyB/Jb/oj61PpyowMN02fCb6w/qW5c9tXkx8Ka&#13;&#10;S/uhRHKR3lfIc1gzX7CWVO3jgo/PJYrcKV4AB5IHHqR1L7fG2cDZsffUBq8ZOR/8eNVV9wuc/UZs&#13;&#10;huhk21ZVWArLUGhTNR+4EsChozAugY9vA9QmVN5yILsoYPpnU3pZCndcj++lR1fXotaK55Z5wbBP&#13;&#10;QiCzRhhjOAZPPav7i0mAXJZeWckKTx6aBe7RYG6+ceNWQIG983/vzoTvSrfu11Lqs8OJIkjScKTU&#13;&#10;dk26gVWRmnNgw+1J4J4P8FFET/l8ffS8t5u6f5z8+dD25Djbp/kWaX0u+FYZ8r/HnO+eujPfQaol&#13;&#10;K3ZpMEaff304UhRx6JJo2LcfbnSxd7tFV878cU61iMoWUrs+O/dW2ZDoB0OqpxPTNlf6VXVn0Zio&#13;&#10;lF/9Ag+hKY48Hx8f66cD3ObvDeLTcrmtD3UspM3injGlhmpQuonMKiPVtZdVJTM81PY0l8hqRwp9&#13;&#10;Jj44vHne/ropkurq7/3x4rQr2VrfVPMs9TAxq2Wo0TytDL5gzb9B5kdfinmMe4hgDyEBXn0yVmA+&#13;&#10;KTDRjPg0nNP18n/ydC2i/wD8ugXELQk+cZJNaug6kgmOZ0tSbwWenRHzXkho+dG4AXkiH1C5LtsD&#13;&#10;s/uedSelXaFcre1Z1kyNmaPmhvrfNOSGTKmwvbbPS3NK2pJaw+HpHYndytaEANwD6F2/W98nh586&#13;&#10;Kb7fztwP31EV0TxLbNPqMmbLd2wtF2trrpOVMu8v9srrOonFUs/5hCvcGHpxhv4y4wLgV0/fi3B5&#13;&#10;28VoZa9DEpnhrk61zJr8tLZW/t623UN8md7+SG5NTyO2UvzOewn/AI88Mk/65rLnmtzRoBzReTwP&#13;&#10;1+dBbP8AL6xGZNWA6rPaxRtF84m86veF/Mp7QT0+mh1TsmzU/wAQzA+mDlzgs+nz99SfpeD5r4L1&#13;&#10;EdatXfjtqKOXrXqujzZUCaTDZ09cC546LZqxWjU2zz4zyedYPJHj5Bo/b9Jh5z4121ftj9t3l1XH&#13;&#10;9Slw23dViKVtTL1jo+Cas8/gDRfOKaenjKJkXz30y0LZHp4s+9AT/H1N9P8A+4NlU4w7GUON9U/r&#13;&#10;5Rj+ZusZRusHlPpe+k7rDbK6l2QOPo+dsuvdszWXHn6blW6Sg/Ts8+7mdtLJChVeRVuCRyOLqLUS&#13;&#10;m3anl++9az0xVZUAG2O08nnu/nVyP0ZzpD290vXtsN0td+oUy9XXc/iy9BL4sWLe3T1KO1t+vQvR&#13;&#10;a5AEeXa9yGX7FJ6pvqSxVYcc/DymtT+GxT08Vbv9ObwY240tP1j8I6ZLpGzPPFpn1jqfUtbY3pS2&#13;&#10;zp+KD5DsnAORWltGzp+COdeFn4w6cs59H9DZ1JS3CAeHP04K51X/AIx2sYnbUmbk5ALfrnV+P/RC&#13;&#10;16c39R3vhqHZnvr9rdFTqHTdQVLieTqOXIKll/HnuLaM/H1Ilw3B/gX44xl6QExHqjGm8yjLn5rX&#13;&#10;lbGcP/ph/hMhP8bpsO0zGun+Wp/2vu1+xnFd2iU/+JiO91PC8dg7uQDyoCr/AL+uefWYkp0ZRBv8&#13;&#10;tLutis/bX0J1oYjOVd0qarN3ZXzbqvf6iVR6WVp9q8VBPJRmVVQIBQo3KAnuYHgsh9M/Doovk/Tm&#13;&#10;+bx86y34lT1ZbWA0nNeRw6qb7jZWFkqT2GN1YlEVRdg0s6BeASzMlKE/wvI59ano4Pt44cv01m+p&#13;&#10;mT/zF0UnjSN69VCaFWsZKsstiVWnl1KBRlcIeBPt1BpsrdyTBH0f4Z1HL9V8bb7c6m+ltrBT5r6b&#13;&#10;c6VXVZus6Ninx5FhS6uPt7G7KxkR3Mb/ALRlaIcOidhIHHpgb48NW7/Xz9dTo5lGyjPHHh8Hzpbd&#13;&#10;TbRGg2RXRSu5WFvC+afw1Zs0cxLXdGsg7qUaCA0H19Hj6aKob1t5+d/GpKAKOZDfw7GPnQHskazu&#13;&#10;x1tQKb1UJDsnbR2JTRZHYPMx7SchVQA1ldl4K/Sy/qzyHyNcaGYTb+3zkedCGiAiFjFG0KqR15qa&#13;&#10;dD3fy6s7MMqoyrKiZyXbOaFVzyAH2fQsd3zhzd7cfDoztb5TYMjz86EtypjHJ1aWnD412y5AZvdL&#13;&#10;sixSmfvoPtKBjoB4K8MyckgKoV/r9ONMDKYvOBoeMnF61IQj1DXrp0l7smeunPbTrhX4Bw5KeCFB&#13;&#10;5fG+57ynRldB2Eqefoj0Nd7cJYYyLnLto8WilKqzPPz4rQ31GE46em3jZNCu/TG1JGLlbYUKC9SL&#13;&#10;KfFPZNhoCEdihSAVA49BmkW1zTyYU3xqd0X27LVXni630O7KapaMVA1tI1DbjhlpSck0VzxlDZUr&#13;&#10;RGnIwN40zg/U6hf8QD6ZW+K22vFu+d9Fvzf98G1vGhr41szwxZMS0tqzYHzbepFTCMjs8Gfqi6Zf&#13;&#10;h8w6Y0yqzFgvNC81UhvTi982OQ8Vgr408lQcZu/KcffS6965OkwxdWne9cHTk6hOfWOkUIPT06pu&#13;&#10;6jXV0Sv/ALqmeWKy0fXGX+UiOSR6f0u6yr5qrE/zX86b1G4ltFLWUu6LOE/nVe/e1/l9S36dOQ9A&#13;&#10;1V+Odedoz12p0netL5q3ozEMmjRa+ai5m+Vj6RRQ45J4sfTXdBdbPF7uDYdQPVNQ7nD3CgHcxdgW&#13;&#10;qzv8ar10LM8urast9qQTJtbp+jPINUaOn58+TbHF0qvarqkOhXQNqV3NdB5RgAfVpNOyzdBbw3W9&#13;&#10;eNU4PcEqa6iRDLV4q+Q1aLLqpj6TDXj263VZaOmuhXp9rxriwIbWtdo1xy1wy6ckTqzyGmNyR3LT&#13;&#10;n1Tdtzbyrd5LLyY41oYSIwDNEIm4O1u2z88arP8AqpiyQPWT1BcvTKrHV0hcvTUrrzdU3LmydQt8&#13;&#10;/ewo6W6Y57/kYXlXPWbccL6seg1Ac0oihn4p21SfiHa/mFkawAr3N92/Lx9dGX9MrUq2qnzs1RTC&#13;&#10;Op6Nz1byTa/UZ2yYXhE+LTSerGn0B5Jpdh9KTwH19fliXLuXFZCqb1G/C4314e7tMLa0JO443Yu2&#13;&#10;uuXQDux2vfVKU7a75mnq0wmqTHKjqEZ5s1rTTp84qEzUovymIBZF49ef9ft/O9mO1SsqW4y/1fxr&#13;&#10;1fpl9E7hDGMHufAf0mjDV51anT9M86XpsNZ7tRch20WevmnNGei6K1kXiGIi8kU88D6l+lKRB4q9&#13;&#10;6rhdq1Tetfa/qosoPG1+TQ5o0LJ6X+dSmrywpPNgQZOo10u5gmjVHTLRFVbJKFN9WCMSR/JB41no&#13;&#10;kIxLSwDzfNLuayXqypSaAu3IxA2K4rjzrwmaeI5e6TZGlG6wJpBW8lIyrbSaTnPSnkSJg8GJKAns&#13;&#10;PHrR+mj2Mbiwxh+au8ef41mvVS7o9SJIkuEDy0FuK0X+3vDp88SaXRcAx1EqIKl/EwPk0t3vSqJp&#13;&#10;Otmovml2oOOePWk9JX1oRrztvzrEfiNkhHt3lnFl0Y8G2rLeyLFjOa8OkPGyBUnSk1loBxqhblpz&#13;&#10;aK8GJITk/fHrQ9FNuKjWL588aysj/EM5ZPLeeO13dO3Mt2WSeZNNRkvlq4oEqp+S3coCMrAS4ZYu&#13;&#10;CCZAcH6+pS1CvjGK+DOpjsW2CWVduRxon6bM+dD3V7ixbL2/uThTyhe9jRlPbTydrePnsX7/ANeq&#13;&#10;7qWXX0cV+3xqNOxK87mLzgb03Olt2zyd686FrQsaBSq5jjE1oFA44Wrggv8AkHX79Reo5oxyZ/av&#13;&#10;pqf6dIxjxji9u0/10VpNvLNhdmaySDqG7RxOUyoPA+lZQWQInaf+x/of/OPpqbEbK3fO4V5+dQPU&#13;&#10;KFlYqAru1qMKH8RKXlmslQMfzbheAQO4n7/j0PqrVGeS8edPgZ35Tgs0ifd9WFbo7HwQs+d0RvyY&#13;&#10;5bO7igIRaQWUzNnVvydjx9eqL1rlDhTzWdn41O6J+ks+65XZxyaqr7yV/NkZ2aedI5puuZaV1fNb&#13;&#10;S6RugRBVZq0krXsHb9lzwF59UnVpUc7vwF73q79HQu13yoV25PrpD9eQobiT0t5sfxdFVi/yqULw&#13;&#10;0x0SizgGZ+LOzBHAE2BUKp4FV1HLa7pXnWp6FsIYB8N/XjQfqPlDp3ohaeiRL07bqE+LKk5t3yFq&#13;&#10;Uih8ah+3yfkOePQ74+m21uRDUyPG7vn4P+7QoGTQ0ROOpJ436Tjp8e+I9R3QXTkauin9xpKV48Tb&#13;&#10;RqGPi1JjuRSy+iwETNrjmj4NSYmF+hbePK/TS766C0OmUHWseV5CGpL3FNebC4lA9SrNtFGt0uTf&#13;&#10;szjFWKl+5QAp9Ten9F34u/BZvqJ1MrT87YwUjpWdXlPP1R44INrvv6jh7MLbhGATIFp2s9XDmrYv&#13;&#10;hZmArzVEYqC3qw6V9g8VttWeQ41V+ojU0C3m2hrfL/bQK0cS0Zbx24j084nTqE3hJvlWkF1tehi9&#13;&#10;KYWTOurKZWRge4kjj0dcXZhW8cbXXnUbplU4vaqvP+66XfumVs3UO2Mtu/TjyP1LLLpuxFGTp+5k&#13;&#10;N1+Nl50Pk6iVTNgurLCek9qFXPqm6+ZTsKHNbIO5rTejxAdpYzfu2pvx3arr+obdI06uracs8+q+&#13;&#10;TIuvSQjRvnn1U5N2PBnd5FuzDDVm26kn2+bN3T/3yM9+IEGTR7s22bOcXu603oYhCbQ/Fe7PuMl0&#13;&#10;G7qj3v6UPl9URN5WiaFrfW96w04LW856lutkn+5bNpxocdJI4nngTz/l6y3WZXP2ko7GFJ3J7IDt&#13;&#10;FH99W8u02k9wGO7tlGUj39SUf6jqBXxqofXp5M3XtuHXa99gRNCaikg+fBhpLTCulyFb/l1clkQF&#13;&#10;dRUO3PHHpeiTn0ITgEYNx7O5V6sykp27T9tWHSIspQkrMLEC4R6aSiq8yeOdEHtE9RTX0+ddaSWu&#13;&#10;syJRVpptFHMBHU6TULFENc7JyUdySTwPQPUkCMqj3ABvUS95RzzWmepJkICxTukX7VQf6vNba6b/&#13;&#10;AKI6ubQXx4cmvoXVH6pB+oS0fWYZqrHEo+ktlTZ4X6bNF7n00RnHKfWW9fHE6epKPV6ZGRCr7mYr&#13;&#10;8NYfga1q/wACmNCQ6cul1O87rqu1CNbdthXy51fz2Rspv6XHCM9ej9Y6d1L+6YjdZJ27OcyMtF0I&#13;&#10;yPF2EdjipV1RXB5I9ZzrVCUgl+ZGUDI2MR282ba1W/TCpQSV03iX1d/OrO9H6inUOMeRdPTfD40n&#13;&#10;pzNXELs17oc2QKoqzTt5anv/AAuvd3EADik9ThZySXdfsTuIgFS114oJHbXuwG+xpx5VXNGubXN0&#13;&#10;tSY0FbLNG8eFWQS76Qo5y1iC4xVYBXPcGAXj1V9SPdKxwYxtfDV7nnS3RIfnaiqxybc6lu0qJaSR&#13;&#10;Nk8WHpOe2WrvmjooM5jLKWjnuZ3s2watCuFuqjj6HAkuzcplNHDWRvjBVY0uR8MTtj7VQX+k2x51&#13;&#10;jbLbF0/pmSuVWN5vOtqr+QhEyn092TnsOJH1NoETPzNs/Ls+vrhFkitGI/L+qv8Aua402kjAcLbn&#13;&#10;ej9OP8vP11G+5Eyvnnjps0S1D5avmsk5s19Pw3THRUs9GedJdrWsiqWJDoAo9DlmKhGnsqQv9N1I&#13;&#10;fnRunXd285vuNpNNY3TnSD96ZtYhrksBPIuavT4j52JeNWFa006u6dqrPXs1dPw7KDQBTOqNNVBf&#13;&#10;j0sCIGSypfpk4ltvwXWjtpIcDirDMbZN8MkH41Sr3/09mSufSkN+AdP8OyepLqdOzNq2Rz5vDywz&#13;&#10;yaVY7HvNljOvfyOf4s/QT9ywZwmTZR7UUjKIsu4/VIRKeNC6kO6MiZGUPy6lGRhlFSMc7RcN65Y/&#13;&#10;rTo7m25eo9LtSTapxmpr3kZumV74zq0wFtp8JVnD/RqpQckfW6/D4rPuh1IhEZNFdz1MS7b/AExH&#13;&#10;xrBfiyPdHq9NV7YFv9PTqr7d1P51TbrzC1HhK6DTpVs9WWfLwGdZ0lprMia+OD9jNpHNM03LLyfr&#13;&#10;1ofS3GupOKx6dTpcSZrH8slzLqZxzWqHrW+0bZXFQbj2lkpDxHzxerW/pPgx9Sz9Nz66dLz44Z8O&#13;&#10;qVbVhmnbJMJc+eZ7q+NczMHEVYTR27gCPVT6yUoC/wCIzlOcZBGSxnJoqRgV/fUz03Th1GEV6RA7&#13;&#10;JRlJjGLGPuljnHjXUT9MX67uydNn5B1Lpy9awtrl0/Qk5Y1z1bquvXhFwWSPVsKXiITKovIQ8fx6&#13;&#10;y/rHpVK7jOPSmRlM7mQn5cSScwc3rXejn1epHMiUDqxuMEIRI/4kpQvaPUMUVq8Xsawlp6Hpbc01&#13;&#10;l0SLVisznOV32N8O4ClJtm6eizISY4tBWFCe48VsojGR279XDv3VGpFn9cn/AMas4UJaqQtNqVxX&#13;&#10;/bHVmvb6ZH6Z0TpKwvobNXfolnwan6Oh84fJ5eqVxzOh8zyrsFcqAFl7mfgH1H6/cS6vUe3JCL3R&#13;&#10;7mzL2jiyudL/AEg/9zRYnGfOjyohvdKQtj26zLozTodCZ5jPK9I2n0be18xOmJrRFk5Vii9xUt6g&#13;&#10;PcDFimZfW0EZRzjTd0ptsr/VFrJrLLPnnG6qjyo2brmQW1tTqG2m7XKztMzkl3XO+pkSHhbx5tY5&#13;&#10;5RASOLvBgYNDEjQ4q/GuuhS8kindXzWxqTqlJxFsiEMCYsvT76HZDKcxVS93Y3zLKb6NiVzzStSZ&#13;&#10;AfwRwcP1Frlb2qnxri8VvtQ/78cukv7kWc79EX+46tDbcfVdXSW6fMYabuhdX6XXX0yuiTV4ae2d&#13;&#10;5USaA7s2khWAA+ipcEqtrHJGQ5+tfzosf6c34AciNX9dVR/Uidf7VuarB06d1XaKRn24dWl9+3u0&#13;&#10;dP6NdOWpjztzppUsivEsirx6rE/xSIgyDKE4R7DDKPMnY8OjSfbbbT/T7V7pZISODd1Rb9YMPTMf&#13;&#10;Vdh80W+L0HBlPVS9J9NTPinG2bOcy0+NNgnkzi9hzpcjkf8AV3+HT6n5fTiR7r6/cdIiPUWTS25k&#13;&#10;c0bVqF6zpwjKSyqumReqtdMjAwdt19+dcwv1PnPVm3YpZN2jDR9vThr6hZaI2dfHRKsroaXmXRdc&#13;&#10;bAKxvxxyB63v4fKUOudTv6ceodnUCGJkwrtocPFeNYn1vbOX5fb1GD+Z016mRiZunLHm/OlbnhuE&#13;&#10;pfH8Sw6glrdPxmyGtVyOs9c9aS7deRrJEjLkqA1EdKEHj6tu6NuZXCRGTVAyPaxZYlXKaaiRO3EZ&#13;&#10;kpRjYvtxIlEzHu4HTP8A07ml+q9OxZ4436Ky2bCdtXhhxbNAetV2RpNzprCLaFrnKDLIKs3Yc8iB&#13;&#10;6tSMpSZnVWJLtCUpBgpv2l19dM6BfWjAIvT7JMGcmMYzkXLuAbQsrY510o/RLJn8HT9eGi9Pj1nF&#13;&#10;NIdJ1Xmm/VGF9kupZGtVVYNNImKXZk7NXkY/RHFF1+6wkM3pzb6sR7IOGEq8PjxrSehIuY1A6hEO&#13;&#10;nJO9Le8VzZVX510V9jSvV5yh5B5XwYNt5ZhKqZ4VlnyZpOCOMuoZFfXuPEwGFxxx6B1f0Rv/ACsq&#13;&#10;uy33L8p4+2rZKcbdxFlVpE2A8NZdWb6HroK79Ns5y9Q04iab04TMpv1LtpoMkKna+bo/xcVoo3l0&#13;&#10;TDPwefVfOFjG1rAP6sRsL/p91t+dJKojJ38//RXdc0Yxp09J3dMh0sfC6g+yidSzZMevPl2ZpNPp&#13;&#10;2LOb528wAtkOluPIGRLMPoBgfVbXbdlLdi2+5+PGnYMjZHZBMBxe/wBdZocnFWeSWk6cuuuTa+lp&#13;&#10;PDPmTXG3UqZuMxzyRgpSErUZ2pw3bx9+krFNZrjGY4cu176X/mP9dbWoLDCdl06mf28dNDJDDSWP&#13;&#10;Pr1eBNgxpJNpi9gKROWbhYfuvwvpsi6Dtu3ffHA7fvriv5zhOculv1jJrzHRPbHLm3x0zsNFdBvL&#13;&#10;J1WDVpDDntJ9E6Z5LCVJ5pFUF7AVUffAZFqDJEY0Ae1DLtmV7/GrLoSOx/TftbujuFoP21Vz3njv&#13;&#10;Tpt8Zm0UtXXv/uskosbDpWCTdNHUsk60GbJW3fIwDI2mna/b2/x0IIyayHaxQxb7qly150qkhT9L&#13;&#10;KVuc0HavgPGqQfqtqrod+Bijr6p7fYadCBqPgBuy4vCaFJYWLZIV2oJkPNV/Lg+n+jhXqa98iPWj&#13;&#10;QNEjtuS1+tbw8ajdWSxlfaMujS1sWsQ8GM65h/rDmXfXfOfnydSnij5UpwH3Zp9nn3pRe1BXqbVd&#13;&#10;tqntcoo4A7ufXpn4OnT7WRCUO5pD9EpYjCnjp8OsT+MVPqbyj1CMSn+qJ+uRLlnztqlGjpePHXXT&#13;&#10;Aksrb1lDSuutvPmvGeZaapqs2lIXeDKNT08uod4+hPn1t4dSfUjD8x7jp2x7SLGUZLIhYi9t/pNt&#13;&#10;QOl04lyh7fzCJIkyEYxDuo2JVvu51tdMXV0/NFp/EKIcmrS/UMvkGrDKplHUEgyC1yFRPGFPnifz&#13;&#10;YqPpnV7ZzT3q98YnTke2ddzG5fpJfw7aV9sSu1I0zZxvuhGVRn7a7l/nnVm/0tbOFerT7oY65N/i&#13;&#10;yVfXJou2jwY6Sdv3RkhKTQSw7PJRWPPZ9Z38QJMw7qZE4XMIy7iIsyv09y5r6aX0XbHrTUUgxn2w&#13;&#10;WUWNtCc9hVHzrpx+mrK+ToWjVN6x+Topi6ZOc8/yJN8prqsQiguupnrMN2jhGLfQHrC/iGJ9WMd0&#13;&#10;jGU1VjLFXJfdZ/prX+nRISkWW9sMFmbuPw3Wuh3su+FaY86HwvTG76o6aTrqStJRzfHQTBKbAlAw&#13;&#10;4I7Z+NwQeT6q5D2ssYrMRCt1b/odWKldtt04aZeK+XGdWd6UbT+NiskWhV4IlzcaIXERmwDPd/uu&#13;&#10;ZsegU10M3bgsitwF9RErpsg5bKbBuWE+NNV/YXzxVecPOmRXPOJcIDDRn20polVpznp+Nlm8NKyP&#13;&#10;Irq0tozGf0JpwxP2PqLdl2cUbor58GmNb08lOXbevLrZhtzd6V507osIyhF6/Ke1WxTmX1XpSaWq&#13;&#10;lY+akJhSooFDJz9dV7ANuwWHkODxpFzzRWG/trz1jYmLNDL1mGWeK1xsw2mvY9KUnJnyQzSD7kWD&#13;&#10;Ua7Ktjdn7lXkfxxXdcbXtb5zdZvAJp0dy6C7um/gK30meujJjwmDJaSdSq42McxvqwT6ToGsa8Fx&#13;&#10;xeH95WsqVycLqWquHb8/qPQzkgKX28GRwvPZ51LKAGwkF1HJTdjwzvbVOff8p6erdY07miM2GVdO&#13;&#10;1rSVaSr1CeeMGrIOEldZ0oHftYQzijHjjn1XvWlHrRhA985jGlROnJe23ha+unASeoyRIlyXNMqN&#13;&#10;vo1fGuYv62Utlwdf2arV6b03ZbJDovUelLWW7UelZ7ZKdJkKEIy9QXRqp1FJAL5GV+QqDj0/8D7O&#13;&#10;p0ugRrrdWJOXW6U+pFjA60iZ1JVk7KO2+DWU/GO6HR605sul05dken1IidST04sXpRvfvt7tcmP1&#13;&#10;GwR2DQ3T+lS6A+rSWXq0JPHT8qDGUaNYFTWri8Zp3OZZe3vH5Nx69H/C+rKPUj+ZN68emH+FOfdH&#13;&#10;tkd0gj/THGa31gpQjOM2MfyWSp1IHbOMw7SVt3LPODWn7OfZ0OmLRi0662v1Kbb5R1i9+rDQoxUO&#13;&#10;zt8bDClkm02fjuVrdxYUI9E9Y/mySUIxjGFQkx7I9IJd/b073mi3pxfSIyizZd53BLuep3HYsr/+&#13;&#10;dif310b/AEf6dPpWLBixrmv1DK39zXVHvx6xC3l0zfdrJK7MKaRBdGV1CUwO0wF8YIyfrJz6spTl&#13;&#10;3drfT7VuJIw9pvCVbPnWj/C+n+WRiVLqR/xO49rUshKX9URqzxrpx+n+no0Y581cVskKdJTq+eMc&#13;&#10;basYx9TeBxY8pqKN8kV2V0WmKlcSSVaDkDjDeqOp+avdGT+a9OTJqbPp2TnKuEMebxrZdJhUQj2h&#13;&#10;0yYBYE24gt05ycavB7G7kzW03YuyphTqdaVbVq6lfqnT6VGmNrhVsw6fhnWM0b48quPrmfqHOmBE&#13;&#10;qrkwiR7SBCVEU4tfq6ltMJWt2dz3Xal91/Jp5+37hulZRr1eN5dFw5jVMVxKtcGnX8UgLT5KtNNB&#13;&#10;067ZvvTVgOT2ceqzrRfzJUb9RlXcKDE8G3B40G8ZX9JEM05a+xzWt3PTNm+Sc8hTm6TshzXnt12o&#13;&#10;DQbFzeNXiupz4S9bpR5gHkEemIoXgLps7TO1u9b67GxjdxdrV2HF6guqZ+oDTZJpGWqWF4VhYNK0&#13;&#10;s2hTBjmx1DwjrgE8c3N3ek+5vxI+j9KkzbchoqrNyS7mkp7uMheaQcYOE0mfc2bavT+sMmcaKxyd&#13;&#10;T2Sx5GxZaS6bh6lj04zR9zSnvb9q1zoxN8nxgUmp7OPRupii+0sttlmUUke3YfDjRISKcWCoeK23&#13;&#10;odVQ/UaZ0dMwZ8AVDHZq3aJ0zitco6cg6h1WnVxoBR4TwPS8zU8aVU0IVgOJn4IEfUznP+qJ0ypU&#13;&#10;yZPbAgHK6tfTKjUiNZtiY7cyZDvENc4P1e2x6tn6x1BMgw4Y6dN+odHWGfWuy3VPHmpLfQMKUQVz&#13;&#10;r1Dp2eTqpacnYfj61vQJQmwJs5yIEOqyYsTpqx7OBzUl8usn+LdSPUl1p9jGPfNlDtJd8pnbInd2&#13;&#10;YuIfXXJj9TcumNEjpS0epC+nbizI35JTFQw0SY1AD6JtSatlmnhpRAy9yD1vfwoTrPU7oPRlCHR6&#13;&#10;kpZiEsxaP0jX6nymvM/U2dYg3HqEpThFQe6CxrJ7pCmNJiU6xi8epBojYxHJdhWLuB3RUa3bSZ6I&#13;&#10;gGyhOYse0dv+tHJjKZPodsvye1xGKSDPfI6QRuDs876GRSCdXH5knBLlGwjNv3c+NM7o8PL09z06&#13;&#10;kpdZTY4PUKDUcQzzhnORnXMxh5Y686DdmojDcAZIFPLCi60yPXgdWK9AjFjAYd/cyfzIneWEovsk&#13;&#10;fp3dGr/DSFR6pJuay7GPZ7PbDCxkHcf1bavR+mOPKo3xwM2vb1WnTOq9HlPU4M3zTHE8uZQJxkBe&#13;&#10;vypOTPsLK33xxmPXsmEGZUen+b05+3PayxJl5oKda38Fj0yXU7O6UuodPrdE7m4yiZjGPgtv666A&#13;&#10;/pqRj16dUklXRlTLG6NOdBr6Z1MM6t4WRJ48jvOO45Jj8Ms1ZuGAHrF/ib3xhHISZMVX29SGGuZT&#13;&#10;DFvOvQPRKNlMjtGjEodTN9teyLvXxq1vsmbQxrlMjupeOR3vXzKkJ00sPhjCrlXlYxC/Os3iz5XL&#13;&#10;Mva3HrOetb94/lkGWCspH9Xc/wBUb286tZY7YmbRXgz+ntv43dPboHlmM+gdLz3/ALb5GFI5b2vj&#13;&#10;wKISdTtdQ0+kDU4Gnmxes5zbs7f4rpp+nvl7vmJ3Scj2G/Urbxo0W8sDF7FyjGwfc7RvfUq0pb3f&#13;&#10;punRvM4wy6a5tCFZLp8neKzokE02i9CqLh7vDKZ/kk8jhIjII3JTCbBsmS/kzpUFrFBFTGVzZI4e&#13;&#10;deK5hN9cYEZMWXO09Q2VfVD5bRHn+K6Ky/3G0a54d6kpjTjlVYeuJCRt75LZ2+17Bxdv6RL+dLQ3&#13;&#10;uAPdlq6yj5f20o/dM1rManj4av1FnXqDuFl0+MpR1aNO5wgYPqrc5ZT7jakiexQ44D4ZUGztl7av&#13;&#10;uvBEDcKvT+nL23dXNe5Q7aj3SteG6xvqrf6n645uodR1r0aw1ivTscVslhmy22ItU27VVTTHPyTp&#13;&#10;qrN2FJ5EDcdzgern0Ub6EY/mFVOaCd1RaY9P/M8fXTPVT7Yyl+XcntjERSLIslM/piVf01SH3lGf&#13;&#10;TdfWun9zy6R0VZUy9VLLr2U2mNrdJ6mb2q16ol8t0fA5OjdSbUdx3etV6Bl1To9SiXV6uJ9EuEOz&#13;&#10;uDq9OogbP6tgaNZn1ddI60CbHo9D3Q6n6599Muj1WUlZUj7d5Vbrmr7gPT7YungLujp6Zn65ufS9&#13;&#10;1fSGr1Wuik+r2SMAa4/lZ5Zp9gZsxBBdixHo3QZ/ndUDpyj1ep6fpnT7aGun2xl6ckvt6narWL15&#13;&#10;Z6r8ucOiP5pLpHX6isvcMup3MesxCnp2BfGkRHLm1BttEGGjLoczzJfqWfq9arO2pKXpbKZ6Mjuu&#13;&#10;jf59ITLI9sVbjj1rJTlCunb1Yx/L7Wfb0Z+n7Pb0mMYkr6fUMRo928tU/RhGXu/LOjKU+qyOmz9R&#13;&#10;0vU/mLLq98psWPV6OGV/pMR0yOhfKfFjGhymaeXP0/oWFkyZZRoII1PkGCSlCOqMzsw320+fu0Fw&#13;&#10;pJ9UfrSH5s2NfmLPq+q6hKc5SJS9rHutlKC9siJUStTOnHshABjCo9P0/SkQ6cYBHJIgHZCQd0e6&#13;&#10;1cGrRfp3OeHLjvsVusfAXNqlgQJnEo9S00lLTot9SsV01IgC/my/knIUfWN9ZJ6nVaPynqd0e6St&#13;&#10;9kSgj/3BnzrVeh7YwhKY9f8ALIsYReyjqy7SbJw0uPGrzfpv8vLqj1K7061j8ydQ021WV26dgx2G&#13;&#10;GOSmVAjQl05nk9FV3yUYzBb8x6zv4lOEgidvTlXaRiJ+ZKXvUdlmfR1uPw0nCUepL/Gj3E5Skj+V&#13;&#10;CPsjFiVRDHkdWr6DOdGs/VpSXoOKGPXi6wBJd2bEdFKbdfDL5vHkm+TNlgipXXB2UfivPqh9T3fl&#13;&#10;xOkr1ZrF6T+mcmIRj4zlbwa03Sd3qEfyYgw6qHeQFZSeYgUBzpw5Y7ekz2vmUWh8pup9S51pPYyd&#13;&#10;QSNsR05qT0UQeRa1vSLGI71kQoXu9Zyf5fWl0+72zIx6XTO1Yn5eJ9shLMgXXnUhJR7kMXKcshL3&#13;&#10;ZjcfG96l9MRFl06WQZdeVdZ6YJRuJ6e4nbnnSCssVaI5Va8WQMV4I9BiKEY0ThJj+YSSz+hb3R/t&#13;&#10;pqA2uJRvtw2/1Am30dDunpdEx6Y48mrp+bVdNC7NS5qx6WsbCmDBn6fNknaNTLtetaCg8jH8R9CT&#13;&#10;CZ3xZyh1JRiRYx7r6rIqfUl1HaRe3xp5FTtBjFRGTHtgXcIkI77b6Q3uYvu17E1UempZWFEtpVl6&#13;&#10;jngmrbhrR8c4pmloaVJzXGwmas6KfGT67qVHsK7YEjtqNsO5IyAn+pLvOnMSYkkZVWZFdSMbl0/0&#13;&#10;GItVjVbPfW6GDoD7+lHViqmu0s6QwinRcN90pyK3OlxTTqnGtLQEVJ8kZnu+vrQ/hEJ9Xq/ldZhM&#13;&#10;l04s2XVT1M4Ql3Hb2YjBcN+XVT6/qR6XpHqdElBjOUen/hX0I9TqHa9/dTKZuVeQ1Rn3/wBSdev7&#13;&#10;aQIs+YdP3P067Luk4GQ5oNnYAC+vFUaL2qad1dFOz8iB63Ho+jF9NCOIs/zYE244lJk96/p6csBj&#13;&#10;Fa8w9f1F9Z1uWP5c3p4mFQ7Qj/mnDKt7ukL12km8zXSXTc0g865/OTqvbQZwazABiKOFZmyUQdrB&#13;&#10;e5l49aj8Lixj0yDLrdSdSJB/h9MiMu23aI8mqzq0Sufb04Q9vbYz6jKo39U4dtYvbKq2OeS8p5dq&#13;&#10;rPqEdFqLrjHJOiLGu3MbOxrZ+yV41/inPHCr9P8AxdYyOtFn1Okr0ep0ox/LlKcjJ0+pWIQyibmm&#13;&#10;9AewhI7Jh+ZCckkQgSqMpwv9UnCedOz2d1PXRfg6c8Hm2WXULaTiOTcI5184fpedlYjA9r/EtDQi&#13;&#10;bIvTnlVH1mep04w7pxZH+JLpx6b1vzYwWXbXVlGiUirGNjqf6fqzk/lyjFjKJ1GX5codSo+6+lHi&#13;&#10;DdU5L1Zz2f0/dn6npzNPRTpe7Hjr1HTDXl6namlWMxpw5as3e+KDDPqaw8eZ1Sc0J5YQOv1IPQJC&#13;&#10;HUhKUYd0JQqKZhOUdibkOd9ar8P6XUh1+pAJS6PU6fSerOMzqzZFkepCMv1MDEr2qjT/AOjat/S8&#13;&#10;EsT6tcui44575epz6VfXveeCqyfp3WbFKNp80TJb6JxF0Lcg/h6znXhHrTlPsj+b1GXdB6kYdOMp&#13;&#10;57+l/l7c4dav0s+r0OnHp98zodOMGPXj0ZT6qQaen1pZ7rN3Tq6U2/Rht1OmgV6SxRz7i66vma7Z&#13;&#10;pdmcpkxurRrJyVk2ySuMRM+FdR6z/WjGHU/KIv5kSvyOi1292W5T/US5rnV9Dul03qd19PZ6/WO5&#13;&#10;kxwJGH6ZHFm2NbS6JZZyrj33TPsnJOoVOqdVnvvxjOzOTNtGLNrmeBFH/emy9gV1IDO2S1KASirE&#13;&#10;I0kI+/skbSlHzxrmRGuycyMg7pd41P8ARcWrIy+N9YtOXLsW+vqOvoHfPG0s2wvXL1t3zXV4DFmp&#13;&#10;Jte/RqJjKpWfkywJdgOPXQnOFRgdfMzvjUZ9EJRe5m3XTjHP1caRCSs5dPMEhLtkdUYyuJCLmTLl&#13;&#10;4NCWvMuyeHL1jFp6l0++fE2jN1Egq3VaZp1iMt4UUWl0qw+OmLvbQtVYueyh9SIyenJl0pw6XU7p&#13;&#10;ds4WJ0iVMpEj2y6hm9tMn7+mR68JT6UiNw6uL6so9wQnF9x0nHblvVZOo53z9FwvKfV9WxbP1WsO&#13;&#10;oySM5dHzbyctQ0h4r7se5TmTAGWpqOxl7Pv1oZ9v5ki+lCKPSJQe7u6soUmX29OZllrK9az08A/N&#13;&#10;l1SZ1pHVjRHox6nsWQe7qQlgic41W73onUNvV+pdHx4saaukro6lk0Xe+PpydR39606Tu6itmvLq&#13;&#10;XUAzutVoc4bxKUH0Rpvwh6UOh0uv1Jzen1SMJ9ldTq/ldOg6nT6bRLp9Ln76yf4lLqT9R1+h0+nA&#13;&#10;n0CXU6bNlDpHV6lsuj1esLKPV6nnbbVVveGsO23pmrp2xdDo/wDcGzy41903i1ZyzB0szx1XWq3o&#13;&#10;nm8fcW5B59bj8P6Mh6fWj1umw7v8Lvl7aR7WU6oJRNtZH1nU/wDc6XU6fUJMX80gJO79wRKVit3v&#13;&#10;qA6NfQ23y1vsxhZNl8WamVZaGX41ZdP7WNJZETP8jVTVQ/tchO3+fUn1MQ6bGB05rIn3SJ90DI9U&#13;&#10;qmdtRDnTIdSb1GSzjRKDGPYEtmHTts6YGV41Yv2uvT8mTp/T+k36jLQl+pdc6qLZshx9SvXadGiM&#13;&#10;WvN0nNJUBbYB3O3bGXjUD1mPVfmz6k59YhIY9LodKUZS7ulGHTOnFSP6pNVXG7rQel/L6UOn0uhL&#13;&#10;qRkT63qOuMYsOvOXUepMGWxT+r7Grde2VC06L1nP1DqS4+rZt+s6dyrXXGHSrRx10eKVbaGvppfN&#13;&#10;ZH1WCTo3cqFOfWS9b/7fX6D0+m9TpShHsjiEnqDMh3SAIwBGjOtv6Mz6frw6vVOn1o9WXd1aZxj0&#13;&#10;UhKfbFVeooiuF1aLog6aeqZc2F8wxbY9HPUNnUdNRVK/2+cH1PWdfDSeesxWOteKI9O1lJ/jFdcm&#13;&#10;dPu6l90ZdU6cIRGJFn3EUSxldV8a1nQYfmQjCXTYzj0vzJ9SUmTJh2smRhIph8umn0h5dHwQyajU&#13;&#10;D+6vKvUcuuvbrx961vkYPT5XUIXkFjnp2GxdeR9J6r5B1JMo0e0SDEuMg/UBiDeX66nRDpQjGe35&#13;&#10;jfUJSe6N2xLz1CRg1n16rNH3Gv8AdYb64k/vOvFLRE01dJbRHPw+NQjT2S+ViV8ryOpXFKArPnjq&#13;&#10;iy6NdPsJv5cZ9q11O1lRJ3MOduNdJa61zJyifmMRPd0+4i4/pl7ixzzqANodT6pmxrsfZ07D0zNn&#13;&#10;i8c4m+XrGjQTtxdNuwaZfGKJHdqIIK0VQR2twrGUOnJYBOcmTch7ulEuM5ht3bh8aS4z6sI/mLCE&#13;&#10;IxJEU7OtJWUIS2uF1JzvpN9VJqd/UcDN8Su1NnTel3eln35Omz0nJQZWfzL45m8eobUfjZYRkQCq&#13;&#10;gTunEg9PpzESEoT6kQj2S6tdx3GFkgxP6cuoHWRJ9SD3RlM6nS6MlfzI9IexYbgZJSP1NGqye/Pg&#13;&#10;pKkcmQz1b/7lmx7NeNs3UcBxztrfpHV63kiT6eeoVGiSovi0DsXlgfWp/DDqMu6c1j0yEnpxkS6c&#13;&#10;nqPYdboxF7p9pl3NY/8AE/y4w7IQ7Z9R6kYdSUGPV6bAeo9Dryl+npMshs7aqvbLuwaLdftew6ZN&#13;&#10;pZ66KtGs9GNeM1Xy4eSMuXsrGBTxFDn7yv4n62UJEoQ6MC+ojIIjFJyFCXUTLvrIsZdO+vKSdGKR&#13;&#10;ZzqUZQ/RJj09oxRrSQ6jGnUNcYsZP0eMhSmYgTo1aPdrrnQdvbCMlnOYPbNQBx9j1qfSJ0ejKXuP&#13;&#10;Uznid9wRIhAku8pbuqSRPq9SB7ZdCI1D9L717owif0RKK1B5D0PHqFD1vsHT8zojdMSN9mfBhXy0&#13;&#10;xCZo8rPKZsLizq2hA3aOB6ndX/1PV6ZH/wBPKT1uoJ+f3dPpz6vWuB1WWGItUmB31FjP0nR7q9RE&#13;&#10;j6fpsf8A5WIT6nT6Ppzuej25uXTLU3lpm9K6c3nyd04z+RDqcsEoyvl+LGtI68HV751YR6j1Iac7&#13;&#10;x0boGeOeShRU8h59Z31HWH8yBKTU+g9WcpR6rOcCXT6nQh1Gno9BHEG1S71Y9Dpy7osuypx68YRO&#13;&#10;+BGLXU6fX6nTuut6ixuRQRaq9WL9q9SzHEntyfSMfURIdX09c9ydUcQ3bJaEiv8AaNOhr/DpUQQi&#13;&#10;t5ZpbfMSqO6gEZ71/R6jP/1L1p9MvpdPo+n6R3RhKIr1YxqwHyprS+j6sWD6WPSh1AOs+o9R1ntl&#13;&#10;ONnd0pTXtfaZoHgvT29pWyjpnRMFZQ6hXR1vo879ViypXFs1Oqa3viXyS3Y5Lzm0bP26/HmECfgD&#13;&#10;6zPrYy/O68yUoRh0Ot29KV9s4RLgE8MJy3I5y60noQ/L9P02urKfW6BPqlD0+pOR+Yyhk6nTjsuG&#13;&#10;itP/AKD/AO/brK+3urSy5fbGfbn6NbpeEPD+4Y1nLqGnrUOtMzVxaNN/H216ZNS0++QZVJ4zvXro&#13;&#10;9H8/pM5epkS6p1Jvd+XK+w6T0NpETiW++tT0WXV63/p+qdOPpYyj0fyumUdWNHUl1zruYSk7MPpq&#13;&#10;dMJt1HHTT+2ZP1/d0/pSLE9J1dMzaVwim7KyUI6aMxygQC8dQ7+SCHI9RRl+X1O2lkdCE+qr+ZGc&#13;&#10;od6QkJ/iLeeNEoep0+52l15dLpe38qfSJdl9SDYdIKx/VesXUepal61tRdWzV1d+ipsRp6ZZZ2Rr&#13;&#10;rLqMM3UpT8MNkZxTLHPTsk6EMQhcenw6UTpQZQhHo/nMZXFlKKR7uky6bl6at3nTp9SX506lKXWe&#13;&#10;j3HbMhGQvb1Yx6piPUDAbO+NBHV9bdMOjB1RZ6sr/LFK7oJq1457Msnyahhj2Dqd/IrabuD8XNSj&#13;&#10;dx5Uep/Sh+b/AInT7odQlCowkxjOUWpxeo/+3GsHLWo8pPT7un1al0/dGTMjKcDqRGMuyIfmy5eC&#13;&#10;9Kf3DGVDpbqi69vTNeGefoPzKOt82YRd0zdRpnobtr7C2kaCynQlOV4U8+rn0bI7I9GUen1Y9VfU&#13;&#10;dr7Z+7MumJRDijatVXrYQSb1jqdToTgR9L3Se6B2qQ6zFtm/qvm9VL67R4YY1z6V16MUdeTDkiNE&#13;&#10;GbRZ0eGvFq5k0Z6VnHQsYsz4tS0FS3eR61cOn3dWpH5cJTjPqTkk/ZEyShnu/L2/7iq15/12oEoz&#13;&#10;erLpRn0ulCIxtW4yhLHbGdDRfa3elJ13zW6tBtbZtXubf0jL1hKZioZOh7fNnzW6tlAbl3GcHXKZ&#13;&#10;/cnWfeU44F96S+l6aTD83p+i6fqJdD/Fe6/VdOMZyh0J/wD0XtvanVT6jqX1yDPpz9dPoQ9QHTru&#13;&#10;/wDS9RYQ6vXgZz25rznQFfe1N+KcJtr8PTW6fquvVOndIPC6n0bOn5qWnow5Z/Imts9qsNCRUx/l&#13;&#10;ufVzHp10OpKUvyr60er04PQ63qcPTI9PrTjBjKbTSGFy6gS60/zunKJ+b2dGXTnM6/T9PK+9l1el&#13;&#10;DuGBksk5NtT3Tuh9W39Ql02GDTLJsqdeaSa5aKGZpFFrJPH35JdPkppa3m+MufvovaOCIXW9X0Ol&#13;&#10;0Hqy60J9WB+XNl0pQgSpWMpf/PJdVwFXdGpUOn1+r1o9GMJx6c16kQ6kZy7bPdEr2R6RnxWdO72/&#13;&#10;07rmjTBunRSW7NmwQ6evUQvTRPJPRZ77IiSWhpm/eueTTZ67+4MpIB4yHq5dIZQ6nV9i9TqTl0h6&#13;&#10;wznCJCCzpi3l27daH0h1psXpRrqwOlHpnWDosIElnOPbZMdirZXpne3eme4h1HNh19EydM6ljz2x&#13;&#10;Zq6smY4G6pQC2fRCizFszZMyX0Zs13VRZWKLy3Hqp9R1egdKXUevPqdGUiUiEk6j0h7WMj+rvUFN&#13;&#10;XPoun6g6vT6c/Tx6HW6RKHTZ9M/LOsnfCUXeDAFjFd9tOD20+HHAzv1dbXnHskMSWh1O8n0pe2iP&#13;&#10;U3DTn0/LS+jQ6OfmT6aH5ZTwPWd9cdWfU7zoSjFnfb1JEujFIUD0zP5sgC9u7V96acIRR6/dIj2/&#13;&#10;4Yx68oymTmx6sv8A51BVpyRvRLoz9R0dcxdJD1lu+YYYadHReo5d1ZsNG6Uzw09bZsOVtLVei8Mv&#13;&#10;BIq4HqBB6R0Z9QIy6bC5x6v+FLpjiEjmPfJorfUqf5j6jp9IWPU7mPTeiHUj1WKy6h4n2xjdup/K&#13;&#10;lcOU9OutWjh6xbPj6lGcfBqpXJ83Tr07tAldHmz5JZpxksaWUp4+fy9NUm/mDEZ9Ek9PuRgRl2Rh&#13;&#10;CBjO7f10aDKEfypEu3p9aUYdUDtmzj+ZLqSnKnwYK4rQv1uUc3ytCdGE/lN8swfqQ6lo6w17LkSt&#13;&#10;VVpDp7Q0MXZI9wtAMvPdxwSEmf5cHrKxuDOPT/Lj0A97GO/5ghzs6j9UjHvmdAO9/M7XqPUn17l2&#13;&#10;Cn/zpi+NzSv6nh04tBXb1ei0aPdHNLb4Wefkden69LdvyZHdRCqwsfLwoP4nj1oPR9aHU6V9L04x&#13;&#10;EJzl0yVSq+pCJtUB/UY1U9fpzhNOp15EmL2Qh1SFncnT6k2rHqvC8aRPXNeiw6t0vf0Y7RHqdY26&#13;&#10;tl6kk4ZM2UUzbjiy3FEGyC1yGWuIDz2+Tv5JI9bH0UIwj0utDrdsXpRY9CfSZTlKaT6b1Jx26ckb&#13;&#10;HcrWU9Z1OpL870/V9O9Rj1kl6qPXIwh04ezqHTg2PULMmyt6Te1rdOydT0Q6tlw516Zo6RBNnTfL&#13;&#10;USgRjFL2l3u1NGd5T15KoKEN3fQH1o+gw63U6EJdCfUk9Y6y9Prdse6R+b2kXiLbGRjVDOUunDrd&#13;&#10;SHW6fSDoz6MDq9DvlR7CUmO9lEouXQF0bJBendI6UnljFfck+tK0kRjnyYi4hTXFV88q6bgfEYkP&#13;&#10;8VQzfXHq49T1ZvW9R6hYyk+il6duT7up1P1HTk4kQP1HnVb6b0/TPT+l9JCMun0un62Pqo9vb7Id&#13;&#10;LqPUg9SO/ulXa70Don6Euce5t67SHbVs6jtWfUNp2vPVu/ZwDJn+2OvLhLT0pVGmrfTfQA9V/q2U&#13;&#10;vR9Jgdsen0ej0pS6XTOmMOmd3VepP/JOdMU1N9PGB6zrnUuX5vW63VDrdWfWqfUOzpR6MZXTGBSV&#13;&#10;Q6MOnU6rqw9Sw9Qn07Bl6f26Oo2hRhn1YoeAjLrkZynrpolGUvGliXoTxyAQKT1XT6EOp0uv6d63&#13;&#10;U6/WjKHQjKiUOtOzv6aL+WQVbTbUzpfmzh1ej1fy+lDpSJdafTk9nU6UaSPUKqU5BSXpyYqQhv8A&#13;&#10;7h0/JBOmdTlhH/FavxOnO81+V1bXqprS+LpsNerNDHGamMELFuF44zEOkTGHW6i9XpT6gjTKdJXS&#13;&#10;hEjUurQspO+r4m9PqPV6MInR6sIURXt6WKl1p9RR6fSgoRC6501fb/Sc0ZT9t9E6jXqXXNuHqT6t&#13;&#10;VfinGndxpj27nanh6ZLSrJBpn5byfk8Ko4heqZ//ADT6npHT9L0p9GPTiMya/pl3QP1dRG3uxq29&#13;&#10;FCEInovS9Z63qur0uuzmg9Ma74/4r+joxlgrKOtvrXTeodUy5dqw6gt+n16dX3xHN1Kmnpz6enYl&#13;&#10;6fmttgreXSWw5I1x6GC5dtkZrBqr9J6M6fR6vU6cpdMj1Wcfw6UukR6vb1J/mSjCX9ASkibx4xpf&#13;&#10;Wx6vW6fS6sYdQl0Pyn8UhDry6nRZdLp/lQl1Yb9R7Y3FcS5zobXrXRw0d/trosteu+xbJfqiWbP1&#13;&#10;eC1z4+tLtzvT/wB9Rpm0pPZSEpSrSMyfsn1bQ/DuvOT0/V+pYdMh2sOjRPosrn0OyW3VpLLtL1Vz&#13;&#10;9f6WEI9b0XpI9TrTnF/M69/ldeEU6fqfzem/+yyJe5KGjWi514WzYT1Bn9t00tt6jHazw0duBl0/&#13;&#10;3Lre6hm1htzmmDLOLi0q+L6JY+rv0/R6Ug6j0w68ahBhmISKOn0YH6SKdze+dUnqur1T/Cj1Zf8A&#13;&#10;pJSet1I9T29S+m9/53qeq/qeqe0B8a28vUZ6L6Fl1CkNGrZReqdOIb/l9KzF1ooNkOfFTCUzt07T&#13;&#10;NkvcpwQ6uR6sYQIxjYJVDWSUs3je+TjVUzJMmEmMu97oW+7piiU4OzHa7taLsFK9S0Nkjep6PETn&#13;&#10;HpGTdTRojhh3aM2e1bKPJr3iaz6h284lu035RJn1N9PDuwAVvZ8e4+l7Oq71M2CrLcoIyXA+0f8A&#13;&#10;u88aJsTdC2zynbe+RcvyLw9t5tT9T6tvydZymXd/cZS+JbouvM+Yg5c06Y8xNhye71ZRj/2mazWB&#13;&#10;HiP+Y+d9UnUnMyMlyha4lHIXvF1Kznlx9Q6HDOk+saZ3XXTqeWmvqGTJ03bHPdOk/wBw20XNne+K&#13;&#10;vkq6dr8KhUAnj0QDKdwZqOzcWro3zqNKS0WO+asBBpXn++jSLdRhoXpFYpoOtMO7Xpj0oKcVceur&#13;&#10;U6b0meqVKbtWvLVJ0drfg3eZghefR41Q0mQy8PK8BxqKshRbWlqJakv0g7yf40w16Pl64B1KfQ+l&#13;&#10;Mtv2e5ceTSpbF/wnK30cVoO/M3DMAOP4AHA9TY0gnfXxt8v303ti57W9miyzDS6tb0jFj6T1HquX&#13;&#10;NGM1tLIl69QZs2l9mzRTqFnK9zQZcx8K1+NcaVjaTjkMeKGT3R6fdir9ptg7QXi9SoRjCfUAKSJ7&#13;&#10;t1k3fivPOjadbHpvU001hj336VWZ6mhc6GhcO02rMLZ9PT6Ml7Wplj8nFMcFATz6jTBkdoyiSvt4&#13;&#10;s5L2l9d9ToL2y7u0kxTvrLGWc1vHm+NFvRMRl0n27otl6rkze2YInT+oNtm3SdmPrQGr52jqTZPF&#13;&#10;p/t2fSKz6flK6MtAwsFcfUPqtz6kRi/mOY9tSJRe0K4vzzqZ0YnZ017x6Rhv2yhIskyd6ONT71fJ&#13;&#10;gvmip6hivifFTRqEeowoMok2rX0zwF56TAKE8zoGyoO0nkehULeO7uJUKI5ovi/jUjHbikRO5z84&#13;&#10;OU1u9MAx6pZc19OjbB1HSuvNUb+q45VY9Q6NmXDfy5ooaxvj3bRUu1whMj3fTgswFXbHhdls58a6&#13;&#10;q+oULlDYKf8Ajo66b36et6qZ9Ohup5urvaYdPP0fFh2qJwdNVKKs9W4NTJTGuU+C55ZuAD6WJylH&#13;&#10;Ocrdv1PnQZNG4Ny3b+D6aLeiP5i+rA14Ugde5U6nOzLdaj4mkccFdEh2QaaKwsVRW5I9TegGEX5F&#13;&#10;o/fw6r+u08ebouqznfRJ22u0Oo3kcuqm4TeLxWU7yVI1jLFsDPQZXssbXOpV8ceU4HaCJQHG6Zu/&#13;&#10;vfy3qI7GCuSyvjLovnn1vZdS64R1482IYcjY9vVUW3V8suohen9K8qxt8UfIRs9aywysvkdl5B9E&#13;&#10;j9MVkKrGM+K86RXwKlmbqzOOdT/R64MufPmt1TLTNTfoiG3aNYXqldWmWqVNSI9tXTHJU5AsaNEU&#13;&#10;Xt7ufSyW7Aur38lbcumTZVZ8o1g7ja3RiMnT89tmrTfdo37tfU88GztmTpi4JTRst6IktGrPnNKr&#13;&#10;GP4M4YBiFb+Cx+Syr2at4fjTLUpLx43vFWaPssNvSmy49dnTqtnvPBCDIKfJ9w7a6kMNMO+U6tNW&#13;&#10;yipUIWP32lvR+kUi4ZU0Zrxn51E6t3KnijilNhOdNboTVbpz7q27Ne+WvpSYRD5O3a+XRLJdc5Kk&#13;&#10;Gk16RlLrMq7ZFcn69WXSKcP+V8v12xTqB16rBV3SpWTZPtpu+1G32t0tNENNVzT2z3NpzJlnnyb5&#13;&#10;66fHTsYkl9c83gVR3j8weOfVj0tzcObPsaq+riKbOAc7m2edWn/R5316MGh0mX+ROLMqeJASmZ8r&#13;&#10;EEqShE6B5k8jgc/Y+p8bQ2tx/s6gTO6xxWDe02F81rrv0WZHSMf49oOeCgL9AdkkHA5P2GKBvvg/&#13;&#10;fqk/LTqesW89WTRi3tFb+dE7xYBR2xDOcKlv0vQX7tz0fFqKqRzNyqMefyQcgtyp5B5HHB4Przz/&#13;&#10;AKqhJ6LOShGTUbN88cprW/g/UiyI3Faq6w3xH5OdclP18RJ9T6gjXZI1j1mGkcBGMNnS1Wf5t2hU&#13;&#10;loVGWgPcB3AesD+GyZdeWBcI5Nm9vDq7l+rODJeabOF4Nc1/cyR+TM6MtqFem9VlEZ7uG00r7bfR&#13;&#10;J0XgjRTH1bJlrJXHeid5X7I9bXo/+3hr3Fl2FOdtjQyrLyZOBbj45TXP39UaZrNWFs+nRq6X02dE&#13;&#10;mbRkuUb+mTt1BmK8K2rpdkXRSSnsfSTHt7ufV16XERazLFG5sbef41XetzbeBwLR962rVIumdZhX&#13;&#10;qnujqnS8+eufXst0rP1E6Y5+lUzYepTePUtOPaqS0LBRbN02KudebWHmB/jxbIhEaxENsHt2+rqt&#13;&#10;j5+5WxWGjzrW/UHrOTL07LFEve/Qn6bttm11uB1DH1WDfITNpnVGezDR5HneQo3T07VblPqN1D3R&#13;&#10;ul7Uutm8fQ1YdBCLLDchq3JVWfPnSH9y2tTdbXg8S5hXVPq3QsIPT648ObBA5qK4B89JWZbrKaUi&#13;&#10;Z/fIb0+PBLx7ZPutW0fC671JdsWO1Tge26je/wDV/Okh17VXpmfrU6jO14Jlw2qNDis315k0rp0z&#13;&#10;ALtitmWcfNGgZKFuUAH1L6Ue5g+brBsKYs/UOqvqzqMwztbgSzbGxpDaxTZHVkY4HuZV0GPSoWk2&#13;&#10;1YiVJXu2l1zXsgVqpTO5LOipTg/xNgdquQ57nZXO2aTVc20RQpvA5xaF86VnWLNq6ll1X6hh026n&#13;&#10;ko+nHsYyfP0/DlfI9ks2Sc9wVJpobRooWhu5kodU5EtMoxbJmdzIZa2DQEwy39riqRZJjzWgDqBp&#13;&#10;s6bm6pne39wxQ+J0Bt0SenbFk5rPy5mqr/NlkHmqomq2TgGgY8BlpiqMkqylu30v9tOEVcXZ23ta&#13;&#10;P8mhrDp3b/c+B+mmE5zl1OVum4AB07F1vN8ZMes9QTw/Inuz1oqXdvNDvPkHeh4l+ljXUgGZM40y&#13;&#10;xcaxZxTqF6tvpTZDT05CAYOEvfGv2Xf0m9C6B07+gf8Aps8fWurzinQfcOMtrwrsZeudI2XzdVCS&#13;&#10;RU2XXeCuGdLEsyTGhPr1U/isa9VPYsbLvbdU4b1tPwAr8L6doXOT+nbbNcrqrX6uYNz9XqbjKtP7&#13;&#10;QIyJ1HbinpxZXMurxpOiLWdM5OR8MXUprsbHgzI9YnqyPze3zKG1KkjZ8XvrRZIkkjLtHC1SIC1v&#13;&#10;HjXM/wDVbbavv/B7g1Qy0nXp3SujdXpnxSz6qS3OjB9lIgnRpFZZVnun2xMQ6ceRz6k+kifldXpx&#13;&#10;ZWPU6kLkoShvjg+ONRPWSl+f0epIMnT6c0AZE83fKpvtq4X6VZcH9ifJfpXUc+xtsUpWTS33xdRU&#13;&#10;Lt6E2fVZkl2dQtk6pn0TixGPI3iYAR49Zr8Skk/b1Ip2qj7Ysb7epYcwwmth+HRPyblFu4t8kqvp&#13;&#10;18OTVw/0tzI/uj2mXxZ4dLh11dyzzXfxT0dDyVYdVC2PyK9J05uo6HdqIU88uCBzx6ifhJJ9ZCVM&#13;&#10;u28tXbZT5lGtN/FMem6gbSQ9tG27X305v1I9w9Rbbsyyh0bXLV1GMt2e0smlMbBnrRvlQSVenZYT&#13;&#10;u7RtmstqIQrgf69H9EnYW3kj3GACGI1ynzrzr1pU51gqaCr3d07s+pq0n6WkL+lnW7v1LNj6aI16&#13;&#10;XqzT0a++OdemvC+ZGt5KRzO8NFZ0Z2NF54blefWpiH5ER/yy8Ysz9NYtL9XJu/eXmyrotd3XK3+o&#13;&#10;6fTk6v1LqPStjpGmDFLp3TLMmZeg3z2s/uPprTCAc7t2iJnUgtcTWjH+fWI9dn1df09/TEQkv+Im&#13;&#10;Xwa2fpRIRk3b05OLADpjg5dc19uktjyokqp0yyrbdi6jsteGHrVMvNdvT1zLyWjmVfDeoN6J9cAD&#13;&#10;0SMCLsMonbGUYl9t3Ur2dS1UE7uxV7ZWkVMpVa6T/wDpy575adVqgTPsh7h1N1JdID61wYK4P7Vp&#13;&#10;SrTjWmQdSosweF7aeMV5X79X34e4jG17S6sx3bFcJ41mfxT/AOeOKUKyPtfdnzroN/Uhg6ZD257g&#13;&#10;6iI6Hv0+SZcFKuVQ4rbJ7dI2zUPSFBKlemwBTltTKWIA5Ff/ANRxH0rjPcF4t91i/I6lfgbL86Bi&#13;&#10;qfcibx5r9tc6M0skPdPUVppF82G8cfSqvqtHF03pW2K1s1s0RRdhzmXgnlcdzbA3awB+vN1eyGEW&#13;&#10;Mu4wylMk1V8/OvQumZWWcxptKGNWHNafX6d7XFYZI58t2XL1CvQykj0qg6Zp+PLXqWOtq06c2LQ7&#13;&#10;ndks5kGCPwW54I3Q01QObzTgrfUyDhsi7ogAG952rk1rfrHPp0Om0zQOBHzacUB1NXppx5I9Py7G&#13;&#10;07+jRMZNpGpNODo9OJCXLtb+VHBPSknrj7h7X2jTNU7Sbx5NJ6j/ANurBWNS3qh7mMfnXNv3LfPh&#13;&#10;wdRX41a5Uhqm0M8M6ba2pWa0eRn4UvbEZpjy76t5dudGLc8+tf6SPdKLJp9lZWrix347t/jWT61R&#13;&#10;7iItd0Xa1W3Bv26If0Ye3UOo9Q6SgyasA0Zsi5p5pC79dxeKdM1b2RqprwNGlsOkdrNDj6PB9S/U&#13;&#10;e2PcNLEXOGN3sedL6H3dfsxKIvcVvIwheyfGrCf2TFKCnLC881Dn1dV2iGYxewjOe+sXwpKbixl5&#13;&#10;NJnJND6+4Mqr6p5y72pdt9s+0u3MrN841oulGEYvao9wTsq2snt2W99a3Td06mWNc2TZizaoDJLJ&#13;&#10;Ly6Ly09ridUmwDNRIsr5Yk9mjglgF4DJQK7hYqN59on14L0eHUQr2pFCID97OU0WlVQzXrI6govq&#13;&#10;8TY6dNC1hhMKYv7aKzpd67U839xCfhZWijL9H1G7BbilBdkqLW+6uDFadKV07LsVzVUXvqd3OkMC&#13;&#10;zXSlRlXTh2UrF4WWSxT5HVdV3Ajn78X/AAqUVBV9NZE8gHjju+DFh9eA8u/xoWclmLvwV5+dRqjB&#13;&#10;a+bN1PpvUWw3yZt+LqufqUsW+fV99X6cW0/AD59QXBifVbL3hxFULdzUHDhfjFlVYAXt5HxrvsIG&#13;&#10;+2XBXnzov6LgWx6XBG1aaZ9/UD0WLXmuzRTTDJXqbVieVJrWAJFXGPlQnKVJ9PHD8VexTx9caThA&#13;&#10;2trze/76b3RNc9WvpLJ0w4JTw0w9S8z5osl01SazZsQ0nbfK75Uv36s6xIXsVmXnid6fNo1RHe93&#13;&#10;x/vqt9RZFJW+P9vrr7n0Z49UWVkC6VwXvRHfJLJnPUdGjLLxVyzQ5mkJU0xShW8bjtLcfXqTIacm&#13;&#10;+2cgYw6hbZwcNtZXL9DU57ci+i65JzeumyL0+EpNTqu3VoXp92z9SutqorrfblK6QtTEFuWAI+mW&#13;&#10;F398UH/aVunGiwwK4zhJXeN7dnUsTavRWyJ0++evV60pbPNVkqPpvunmyEuDfO88uWex1Vwc1EAC&#13;&#10;oWPpy5yntK/ct2+ta5zYVtV39cfbUpBKDZ1K+N1/veyHTei1S1wxx77Q6a1t8RqqM5fJLZbQVX/F&#13;&#10;lYgd6+hjfaXZfcOxvtjzqN1sjxj6uDN+TTV0lt/ciDpcLZsnuTPHpqBmz5Y4ekatWUPOfZsZbdUC&#13;&#10;MGH/ABhpIJHap9WfSpI72cUGd+XGq7tpVcZcvxjbTGwvzHqPV0lPKg2YN1W85hCBaeDSnEu5jpC1&#13;&#10;S0dxmo7LU5b+fqaUUC7Jst4zvxpi2Sl5bu+0Nqybrp2TYOY5pGYu1tIpa+dv3aDIKmUyACiXZacV&#13;&#10;n/7JkDHju9Tejx9/5azqs6gVIzyVSlH006PYROpLSNwaR39KfsXhkdMuJYSE2cBe6rMLff8AoP8A&#13;&#10;xz6nR/Tkx+x5zqDIzW/tqrKr/Qlvq/8A+jYmOvdED04I610pqfyf/Zpcs5AchVYvEEL9ngggcehw&#13;&#10;bmHlMZrCXp/Xs6eLupUY3pqr1fDcF5YOpabGTOgBZm/Lt7gASPoIBx9Hj/4Hqb6tj/6efcWYE3bX&#13;&#10;CB41UdC/zYg1LNOxXIuqxfra5bLvSQU1VGQB0RiUZZqvHIK9ygfQ454BA9eEf9SL/wDVuaO0oxvO&#13;&#10;MbfDWvQvQRr8M6W2Tu5d5tpfnXMnrrhus9NB0rOlaO00K/u8yszoGBX7KGIFRwCw/j1tPwb9HRxs&#13;&#10;C+OKx41S+uQilmZKnOKqvBqzHstS2AM9eGGahZGVX/bTRGmbhgeU4mvaTwWKfX1/r0fon+FHF+3O&#13;&#10;/PzrKxzMLS29854t31aL+nUn+4+6FcMjTzSDAn+OddOO08DhU7SFP/XpnT/92X/w/wC2i9dVurKj&#13;&#10;S4XHPy86sfZgqNTu8Y7hwQxJUl1Vftj9/wAr9n67f/gehevl2+mnK6pKfn4+TSemj3daMQu9xDJV&#13;&#10;t0ZvVPv6gGlK9u0BqJ3sC5AKuqxI7Pog89gHcR/8z181f9XS7fxr1UkxFC3PuY3K616T+GSX8P8A&#13;&#10;TjzFljGC6fjXGX9XmoOu61lM1esNEs6EtPxbV05ub0oOCM65a1Ydv+I/gepv4MHbCTzCMlDFJdZ3&#13;&#10;1MlbBDFH7In7Vrm7791YJdQ6vo3tr1yrLPn1SxY9eiE+pdT3YsuPqePLli2hsOjROO22mwEJQkzM&#13;&#10;wKn16T+GRxD25JYkuEDZvxrO+t9rLLub+V3+rqrvUHx5V2QlaunT7e0Qw78ezJsw2rbL1CuXp+rp&#13;&#10;+VHlj6nj6m9kGjbanyGyjvoqgcjTxyBjNPFo5fomqUTuk52T4ExRW5rzddHT59MtrpKrR/uUa6cB&#13;&#10;fRnqsMcM3bpKSVn2dAw/KToiwFE6kack8r3euuzBmstbW+7fh/00QwOTYU81sfbSzyyeko4E3Z4U&#13;&#10;6tsv1PL1S2ZsozQya+7ps9Ga7OM1vMndfuDK1eFLfx6V3aiWRH42pN/H766xjbfJ8huY5rR57cnR&#13;&#10;OqdArBV0asR00a876dXzERdB6i8tvFHtkfXOmjXncKQ9FEwqqfTOq1CXd8yHa2sFcVp3TBnELMg5&#13;&#10;yG0nOra++5469G6D0hdOQR0e0cevFvW9s56l1nTmz7aQ6jogRKUc1NyZsWQKrUdQHPcBxkvRTf8A&#13;&#10;1E51TH1EiUVFjHuQlEd1rLrZ9aH/AMp9irF6JSDmV/Gx8aoP7nzT6N1XpaMDmqOo5L68llrsbHp6&#13;&#10;sTly4Utp8+zqk8hjaDHyG2wLzx9D1rfSn+J1M3cVzznJ8awX4gtdLIA1gVuHtX5HSu9x1ymPVpTv&#13;&#10;ppuGb+3m2eKzjHqNt0+pZupL2rJmwdqzjZ8h75uzxK8c+reAdkXgaq80f31UTj3A703ldn9WHk40&#13;&#10;mfdFZdN24+q9W3YjCnT2qXTN20aS6YZsj4EPFGz6dFqJarUNZUXkgqPTJfqxG7d/rbxtp9+0t2Uq&#13;&#10;8XtWNr0i/eFzeNcs8+nomnR1L5+7qEr20B+mESdMl4FYM3TtPeq682crrJ8hDEKCCMjsKNsv2/v9&#13;&#10;edDN1cJbndxseB0ukz0Trj6Ug+fHk6SsMNUabPsa+mXlWlS1Fga5xozy1I/lz0ZS7csPUfh5WxNq&#13;&#10;eGjRIfpLzkZN2+Cr8aW3vGCvC3TrDqO+stmjTfbHx5to2VMYwwXec3jecovSL1Q99ZB6DgL6FK+1&#13;&#10;VArIc07jqdH9AUm1A5p3fjSG6rsr0ua/H7AWbKucShKtcDVtWRLB2c9SqLxmyop44Ytxwp4D0wQ3&#13;&#10;/WDzf08aHVyr3AkqRwIA39dAsuqJu6v1XZi6zsL9OzWptlLGy20dQyzbPqas2AbNAThzmhOfjsjg&#13;&#10;j7X0WRWGJlYxtFIyePm3Op3SQiUrUTurOQ5vmjHnSp6w+zFpx0l1TOtetWj1fXoInohOdSen/E6e&#13;&#10;h7FFKQE23+b7ktWoAGH0CRF7l6a9nTYgLHub7iU0ykc15qtcyljt6hXUmzk1cQrtovZTe/N6MP0t&#13;&#10;xvH9YM3R8l8dc3Vun5um7HkauMfT3tng2THQVD3yG1UzCrEU0WXuH0nPq2/Bgl1uiHef4nV912Tl&#13;&#10;1Omsr/7jxwaof+oPb6HruH29KVC47OrcYniI39dfpD/QMdP/APeaw59fVaUv0+eb4qRbwbIUW8RS&#13;&#10;Es9SUhqwTcSvn5aY7HH8N9aH1/6HlIlYNlpK4dA/Az/BMFK5u8+F12V/9K56W/rJ/QjqZn3Q1b/f&#13;&#10;nSdEZGvw8+vD0nzadihmZp2t1CwRFs3cEPYo7B9ZD/qL3ejL2Z9EafHViuP+VqT1CvVYqyUUL8v+&#13;&#10;uu0f9UOvNPd7oBAFVtaoagUrVYVv1KZKDgOJVR7KCwImv3wPXz7/ANTyo6pT3d7f1ZVX1dtfRMSM&#13;&#10;fQ+mNu30XQu91OmRfq/7a/Lz/UvonX3T7p6e8Hz9QNNuTbE63eeumOtAm2YmQJxGBmzSsrrIaCrE&#13;&#10;BgfWh/6NE/CujO/a9aUjHmGRvenPzrzn1/8A81dUSrsXduU8Vezxqs/6XqzfrD7W1XVhfrHun5yR&#13;&#10;wLVZ2pCqRYYaNxe8XeEEEnbia8if+R42vRkfmFFMZRP9aTyXqH6jMJZMjUs1nHGukP6x2ken4tBx&#13;&#10;YbZb48+/M3T/AP20728cKWzZa9ple2nPFDkZjJZU+wO4+rWNhPGfzEo5uV7/ABqsl/QZzEzHlbvJ&#13;&#10;zepPQLp7D6Vktv0W6msep9R2yhqEpbc8unT+NnfL3fu0m8te3K6jsRlVF/8Adeu6idw92GM0H5Bc&#13;&#10;/Gh9H9RRYS+xTTj+L1yj/Vqyw6tn0JjquQ9E6deGEkm+Hf3bjsm2XuVi2hq49Lv2dzZFDFgrD1n+&#13;&#10;qDKRYXOZdiUxM3rT+mlUXZe2DWVvuax5dVrvmnruHe2YWSd61ilxKejMs/HtKCKLOVcw4SalGsF+&#13;&#10;ieT6sOjIgB2yIsgJJ3dspntLf6XnTJx7pSbBIKnDnJjTG/pP1+1Jfqb0a24bsUx1TD8eckvXdPTl&#13;&#10;6ltetVhc0ZWeOw1tbnjj6VV7fqdMmMTcJR2SkrZTg8arJ9m8CUXunXcJUr+dr/110E/qKFtXuKT4&#13;&#10;sL55yM+kx1QzWx6+o03RzzhXqGh3VE6fiyxymNETsa5Tu/zAFJ+LSMDiju5yRleDzq7/AA8kR9vc&#13;&#10;rKMcPmLdvjVcegZtI3assGC69e/NVOpzX5GemjL4kSFIE8YqaKK1aKVolgD/AIc/VP1ZDGIjgzFu&#13;&#10;ND/V3f1AeNWfR7iaWXJ/VuKbmP0urM+wJnTpiuqT9OOIN1Sm1qLomFlNGp8ic3astz1onhwqpbSQ&#13;&#10;vd9H6rJ2C/qXtO2q3+v9Ic6to1gPbSyu8XyJ5+NS36ptM+z8qaOm06bsy9Mr7lbQbJIP0rpYW+kZ&#13;&#10;cq9mdNTBKUEPwuOwcL2tx6TpX+YI93vj08m7Nov4+dN61flys2jKeaoI5QHnVCutHqltFZa0yaV6&#13;&#10;vXqDa30m3yKdInmv8dsaCRbPr0Z5VL4YjyeE8sfocav0LBiL3EenEiYP1Ms93kj551mfVKSTCzZK&#13;&#10;5thwxHaXxxoZ0db9ya8kodN6s7yji1ZMj6xBOl9O6W2udHrppeNmbPGpYJbx/Nm48QYAcC2IdMRY&#13;&#10;mZdym9pRF+pqB1JrFCf9KRJBRG7V7uONdMP6cqdT6n+mSzdcettWvJqBTQxamroUtk/NispCzveF&#13;&#10;BB2Mu/ZQw+gEHE7od1dQvFxy81G/tqj9R2r05f1JISuGVAx5DQX7hEa7Kx6vlzZm6gzdEwuuOs/B&#13;&#10;v2JW1t89ND5xtSEzmu02WEkBKj79Zv17XVlf+VlcbzUn911qvwqP+Gdq4ls1SduSzY50klz5L6RT&#13;&#10;pub42la26Zg3tVcWHqr9PaR6butWwLQXUBttUzbl6L2/QovFesjCtX3du9X+qvnV8JvVYA4PbXb9&#13;&#10;8b6lEzs+6qVtKJz4XbKXrfNl19T0UgHlk2R8eo4Z5pD4YSjBa1dSCGPCXjOM/Fhf6k4b3053u/jt&#13;&#10;VBfiRuGpn24eYaR03puPWVhKxr1foUen6py2vaWbONMl126mcglTNk0kTS0EBqhK8+ixF+HAVKza&#13;&#10;1+L0Je1vlzXaDXkrxo2lhcIvUJYJxPSs1s1UjtGwI2iuWyJqa0865XhNtLLHWi08PLKOFHoh980t&#13;&#10;lZCn6j8aWXuxV7KOeNqfFa3Eph3aC/gnshmyrKpe/lyLp+LJtNcEqIKrvVq1EqZaK3Yvd9Lx6fac&#13;&#10;u5V88DehoVkvd+mOPK6lMcNeaGLO+iePNPPubDLiN8taaZdoXRQ9+kmKiAnRDMmzHjngn05aFpf0&#13;&#10;9w4ri6+dIDQZN6yc5L5xomwPbZ0vNgQJn0R1jOM0fAjWtLJVmSsNVZlaQnxQLDib4hND2s30jmXL&#13;&#10;eSy/tjjSKBfNV8fOPnRTIWPSUOphHqaytmytjfqL5uoYSupBiXNrrr0RVI6yI1fc+cVVAh7RwDQi&#13;&#10;Vb/Datc0ZdQZoyopPnOx41v9L0U8sek6Cnwa48fU2dQtpx1JSFcWbZ1FfK8s+ZjPVsn3i2dlCvz6&#13;&#10;kQ7aQ8Yd7vffl0Gt78fGed/OsdNFNC5rM9sePNHZu0aunYWumrfPUezDp1adWaWLPompFOclmLAo&#13;&#10;J8HkPA3w3il4vjGU02RUWs4rB/GdFnSh5uo2jPRrymEp9UxyhsnC9dOJpSXJmsVjB8u3ZZBOLN4K&#13;&#10;cK1O7s+iQxmsOHegfPyc6hzabMcLmvvop8mcV0GhyVjmXqW4y+QZGnSbqsjojOSPBc7t5jpCU7Bp&#13;&#10;KqnaSPUga+onNNnx51HlZWXPzdN8Otdptlzy0a5dQ7OnjLqkK5NBzSY4/BPpxwT1Fz0rTRxmddCO&#13;&#10;J9RYVDdpPoo5wmb5t+GnZ0Cbd7Nfdb3vRjjnFIw29Yjp0Zs60c5sKPli3UeoRiuNPjIpM2xwzl9b&#13;&#10;SmJysiDuXuPqZ0U3lkKPDd/GwaidQsN7bW6GuL0adMDaVh1BaZkrmznRqStG8/Yk9MKCgHai6SJR&#13;&#10;oW8YImnLE/yLTo33GwpaZ2rz51C610lUK71WEzfg0xeimEJ56hlSn7ro4V2Wdo561EvrngLJw9z/&#13;&#10;AIsIkj+B6so32nl83e+/31WScr9Xf/Xxpwe13o9VOe/mrpt0/Xlm1zeIrlpnW1M5JJqtrLZXqeCE&#13;&#10;A5A9MmVG+S7frsp8a6DancBV+RzSfXXQj9GOXaPer/u+PgN+IdRNu6i0DcBeC7dg+wfofXrOfidM&#13;&#10;F2aW/Lez9dX/AOEXdgtyjW6NF2/Jp5fqZM6OlQ4BUxmrkryg7+JpMOT+bs6hivJ/ggc+st1KeobF&#13;&#10;v0pC/ua2E6/9LI2UvAfu6oz+pEfBg7e3zqDTKqgkL5H8tfKw5DcI/jmO0/X2R/HrU+gGMIZtQbzX&#13;&#10;38mvPvXxPzepZkZubyscpe2qmZzBvdjvnBeb7Y9PI7VUMr1Dd62PNKTHlZWPP7fP+/Wj9M+7pnyY&#13;&#10;5u6o1l/WZjNvaG+5RnjfV8PYxf8At8CqlHjNyWBH2xdZMzEIvHcgXgfXBHHPq96xXR+xmvO9ah+l&#13;&#10;xjaq289vDzqwH6Tnx9d8ytyB4fIePpAauXQ8cckdxTsUcnj1g/8AqN9vTH9/NPj51tvwEX1EalQW&#13;&#10;tXyVp0e8dvix+Tj8V/NivPc3cwVCqkcMoAJ57vsAA8esgfrjed3fbjf51t/U2dGeL5yf3+u+qS+/&#13;&#10;C1Ka+8/uVdu3uUhe56KisCBxy8UZSF4ART60Po8Rjjf/AHxf015/+In+IhjKDyf/ACdVU910FbxB&#13;&#10;WdIv4yrzPaoOgRvKHeWB/wADVFei8iZI+vVj1y43w/Tat886idFqQb0plc1jc86S+rvlPplloQhS&#13;&#10;mqy93ajatk+qyoasvaEmgVoBG4/eJI5/1AjTJxmwus0Un386vfTg4c5/grb4f40o+sWrm8Kx1TWS&#13;&#10;nqknl45aoYaNm/Y1KhTuZbZbuFoaF0fk8D/Szy7FV+/250ZvAuztijN786Den6RDHj2M6V0QWejV&#13;&#10;KheJ6cqZ3zXiwixasrVeGijyTgTZe775PphsV4+n/L1y4xZjHw1q5P8ATkpl1DRifXevbeF47SgW&#13;&#10;c2vY2tOZHYSlCqhAB2pBAP8A3XpnXKjZnFOXxhPg13pz/H6aFNfOb4q+dWh/V2Qf25kutECNhLzZ&#13;&#10;1Vq6Ci0zlFSpVVa4VCWP1whH8+qv1KkgRcAcYsz9NaOZXQlX+UXi8PHGuPH6r7Mseo9cyZte2h6n&#13;&#10;8TBPKiXXKBrfHl0UvomGZBbJh28DntnEO4A59Xv4dFWDQdoWteLo551ifXJ+al5ZLVfHk0mepYn0&#13;&#10;alSF9ueOCfxtEuo5Aud8kLeHqAlVBOl73yDKruG8Mc8507AQfV/00jlxdJzdcJxqC5FC9r4w7K8G&#13;&#10;gXr2ParPqN8GbZKF52bR0ynVo6sFaw6ftywzJoWr0krpLBNuxOzyN+XB9ToTxW4ux/G+93oEjZrf&#13;&#10;m9iuH41pxriibdOXeOpywTGFOndO19Qq8JHRLLi1W1bIwaF9K+KulZJ2DaSFdh+XojjBZa21edMj&#13;&#10;ZY1dbf8AnT49hLHH1frWriZ2w6Hv0TsbLMtStziquDJdqR06y0VdStQ07MLkcH6pPxW/ySnaUVKG&#13;&#10;sfwF76tPw1PzBlY9su20ObpvddMX3x1HPmzXyzeiUXVK2JERaK/T2r8maQmWE5NtjTNlWrdlGTtD&#13;&#10;Ecn1U+iivXhKr7YrvQHbRv8AqdW/qpV0JxsWUgzFsBy3v99c/P1Hwxudaa8OSurpPT/cUtHWmO2e&#13;&#10;bZ1XpfvPPn8DYIXOW8ti0LYuxG0U0Kucntc+rzpCSbeWr+4taz/rPcwauwd8B22Z1XHrlUj1jeba&#13;&#10;qbNOKb9IyQnQG2l76xR9kchdDWLKsbbNL1FZambt5A49TE282eN/vzqsliRtva8YOdB/Ul2bIVPU&#13;&#10;NPUEHVOkW6jOmy2m2m+Yo7t8e6IqrWpMqZoAE2n2Bj9fTHBvvd1VY2NPPaOzUnaqrZ7vjVbv1IWp&#13;&#10;6D06E0tK439RGsPs5vn1avitBPBFmXieeGiUmKikNHHPCk+oHUu81XjOft86dF9j2oYodv8Ajxqp&#13;&#10;/uYJsx+4W2B8No9STOtWeUcop8BhLU2YB2jJJrVtatTxUuQzqO4cCm+0A4ArN5xnnVx+H5H3Dcbk&#13;&#10;ZPraaol7ot1UV1b4TCm3UvgJBcgq0cojaj6czNznXJNhtlNWn2GjKeeUHqrkQ/NCSVGPd+oBk4jH&#13;&#10;GVVHHjVx0JJ7w2SP6RwlXnFD586WGrSOmxtb48bHRXRgeWrv0aElqmyh0y9yUasnUdtvKk0qUH39&#13;&#10;epfSj+ZKIPb2RJjFIRWLdM8nal4p0WfV/LgoQbO1GLJqd5jGO7k+l6wkrox1pjFDXp6SfQiwortM&#13;&#10;TSbXspYF2n2p39qsZgM30F59dTHqEZ9vb1CRF7hF7u4jF4u8edKziwWPcdoX3CNVVyH+a15QaZ6f&#13;&#10;k5ZUrDFIadWq91CY6pNJ21UkPIDnZmzzVQPIS6kcdp9PCEun2zal1JMYwjFucZSuMCXEzP7aZJSV&#13;&#10;9pKCXLqSmxIexuTF3iVX317WLvmmJro0sy92yafuWV+5TJyk+KZ1n38s/b3vyQfr+EsJK9sAxCbi&#13;&#10;KJmNuJX/ABpZfpN77QeFd/san88KbL6UVYmMela9FW6lplCBXpqClEdLEHzMpembIOdvUrMqzDdv&#13;&#10;1GqiNNJ1CuzcZCiSj+pxVn6edBlnYfdGOTwNJ8VvnOoHq1Tuy4s2XVoXPkelqYe1YwV5aFz6I9yo&#13;&#10;rLUMjifkczip5AHPqV0F6Up/mQisyJGasn3w7yed4uL86HK+qR7ZNRkvaFEiL2yivnFDrDnuWrpf&#13;&#10;GpmgLyyJpHyazgyJJ+1vGyUt2d9T5FA4VuOR/CyjiIt2DNikBbZRukqOlNmxyoG6YrF/661upeIx&#13;&#10;2MqxL0acnWClUKpAoL52atUnN9CeZ+G/cQ9ihT/iTosiUBsDMe5JI2PbIoVrGhSHtl2sm4ojeKsu&#13;&#10;NOAfrrpP/TEbV9rdCrDxsnQs84UR1dshh1C7np9ZJRuLL3ztj056t+JoTxxxxoPw60GTyMu7fO9m&#13;&#10;1us7PedFZkbVtNUxx41fb2Ln6Vl6rLFiORZXu09idQytuemvpNfLl04mZ0SBCijiylysyS3HH1K9&#13;&#10;X/lrA4TJ/wDJdM6dKN0tlVlrNfXT+6O27JbqeF+oV0xrUhnWMZdTQz0tWbJszKj6iIVV1pRwni+h&#13;&#10;yo49R4WCWbfxfFb3o0jbnx8Fc6sb7Ie2iGoX6Zra/Wt/TKSRaVx9Qfp/T4rDVUvMvm3P1Xpy6pZ9&#13;&#10;TIQR21UqPVN6kWddxhMHnPGj9Dg3u8873VaasPk16qKp0hY5z7cOzpfVGscvTEG/fheOISY+W+uY&#13;&#10;vSd/E/hSoUsoA+ofUrsq7PhzR/oakFd45xm6/j4ddP8A9ANUc/u7oOyUgrYh0/LnyBywzhOpLtC1&#13;&#10;LKQFaSEuyfjOnbyRx9ZH8W6fd0OqO8i75pi/S3Vz+HyrrdCVV2yjZ9JWFO1Vrob7y8LdT6dYSb8D&#13;&#10;JnFrd1qIPEZhQpZmeplEtweSAOPWEYsYUmFkbHP769I6yMOkVRRfnHOedA/6ru75ZZCkwuzOzoqn&#13;&#10;yLRpLH9mZduJO05/HZlYCYLc8E/QZFFuSI/zzqRddGN02t2XtgybV/fXKD9V8sNltOd6sltex2gW&#13;&#10;JWcvgXh2znQ/uNy9aYcrKeXLkc8etL+GFQMXSP1vZQ2edYz10r6vUrNzaVa+wn86q77o1Fsy5658&#13;&#10;/UE33Jpmu25+njDt7aHPNMgGWG2RzJpmzMJWpUix7UHrYeiid4P9JYfPjUSck6UqKujLdBhrVC/f&#13;&#10;Gzpc/duXf1O73n1LqPUtLrKj5MmppvDM0a2iBDp+hTpzpW6yKsOwAEueJQKy3UkZ+nKO9cVqB1gj&#13;&#10;ICWJRxa71tZzq236c7YdM/SD+5dRgnz3l1XNToSx11DZAjWXqiWzwGLRnGi8oWWdDedMj96TUD0a&#13;&#10;aEARRt2q8UN8Vp/pcijEdsXZfwedVH90nqtfdebNiTHpJ7dtbYkQHqMkhjzzvKzwWM+oWvlppzBq&#13;&#10;IGJoefyPEWdcvCZdt9nk0+A/mtCWiUIyUsb/AJdOX2qpy1UZumyV1y47hNqLm05sUpUpqbvhYJv6&#13;&#10;rn2iS0i3KGKKCwKKfVN6xazNI90jGyodu+wnOtL6CgDt7nthuIxiD3ZOb86tJ7fO+/tfRsv1PMN2&#13;&#10;THRus3nqtCWTLpl06PT6SyeGkY6NmgsmilH4ySJKuK/XrP8AU7Tqp2vYvsjVs23uF5A41edO+ymQ&#13;&#10;J+qQpRVUHF/Oq2/qXj6b1DUNnZfc1+l7lLyZcmTF09+qs9+pPri/GhrN8HC0mRb7taPyAierP8Pl&#13;&#10;LpoV2+6JyylKsRp2ozeoXr4wRW17ZDnEI92ZW7uxXOq09d6ll2dJn0+OXBXZH5CiTBaaOphta010&#13;&#10;7j+8bYBmzItpBO2atx/JHrUdOKJJ7kQcNVRgxx8aopTJQIdsbzvnueVvg0lOs7Op3z68a6LdMzZ+&#13;&#10;rFiYkMvVpPHOrRFpA2WHTfjGb1rECnfx3cPwJcQw7so5F/Tms/8AxagzZoxFiEso13DvEfBWsvTV&#13;&#10;6hXFfxarUhDqBpPqjMjV8BQGsHnNu6NLB/jNXRyqwHk5DD02SCWbmTbN1f0+mndMmijs33Vn5Pq+&#13;&#10;dOH28+ZtVcFdmnqmiMMdty2DplxiYqkY5QTRL5c3mrfXO55awVz+PHFd6k9jIAbxX6pK22my6t/S&#13;&#10;P+L2/rrMslBVc/0m+dNvplMdPhE9QOc3UmAM2pMpCSVuEflnUL5kmkayVLsGAfj6FPOy7KR91vN4&#13;&#10;23vVvhAvLkXigVvjRdNen7KZ5ZNqEaa/BtF9kqrk1QzLd81boXtFX8stKucxyRu3YWPZ6CCcO14M&#13;&#10;1eKNLYlDsVvi96fnU7hjG7nUJmmHp8K9Gy63oh1/HfpeXfuvlagmvTNGbZNemY9K17mRqD65JHVs&#13;&#10;Xud1cXfaHz9tddu2IvaOf0sRd9q1BpnyHJ0qV9WWNsXTemXMONE0ydVWdBeFah+1yjDszlUeaLx9&#13;&#10;AcH0oJJxYqZzZvedJeAkggbd2JV5+NGP9zz9M2YaLo15Er0+SsdmvMM8xGmIjOameSOTPezeVTNW&#13;&#10;tujNmYhvTi3FCW323umXm6NDfr4+MnD9dasc0MO4ytZs+fqnS16W083UdN42ntNOkundsNocPkoa&#13;&#10;ppivlZlCgMV49OFu9/ddIDtf99JQcUXTTvnt540aZK9JxZs1+gzRuldO2dN6kGxfKz9Fy2xWlg0d&#13;&#10;Q0aurFbznXNRsWjNPCkjpsW4/jh5ZK0Rpxy/tvrsIUofH8F6lM1rWhgrLRDJPpGnePdODTVabbya&#13;&#10;OROg6cE2WVKYoPos21Em0B2Acii8ej9MuOXxYIuHk50CaxXG5Zjl4330Se2Otaehj4mDV0fL7fdp&#13;&#10;VqOq7tf9xvbRpR716b5ZJEH5Pls8U1IaRICFOAvqd05UNWjWXxWKeU1Xeoh3e5vu8G13i/h0R49N&#13;&#10;N9MejRj65CfWRJZJpF86tbXdOnw6dWifeFKMkSiMzLSSo/cyk+id17u7s/Tmqw6hVvst1XP2OfGt&#13;&#10;fDbbo1UfBn/uZgmLLq/t+SJpHX46ZLdPnuzzF309QtR3pR6L43ZR9LI+nRtbQKc3ximq30jg+aaD&#13;&#10;L9tF8VniSWff/c5ZWx2n0+6rn0dLy1zpA0ybmC+c3twuHPabktWnLABvUswb4/iv/GgKm/z877/T&#13;&#10;X1OnaNwGjqEhDfCcHy4dL60355lZ1oaadFW/ZBcxpP5AjBV/FTz9db501auyzn/5HOtLHrlv3QTe&#13;&#10;ud9FFnlbTkumW7wVKp3489ZVSjTVkA0M4oSpCoB+QJGSvLfGMaF1ChRcK1WNGL9PS2eOLJq1R7NG&#13;&#10;eOvs0yl1TpkoXrnts33nbV0/QVaefVmWJ7lZiHUFuAWtv7OL/wDGoy3d86/uiebbZezUc2qbjTsS&#13;&#10;jVvoliiK54LZiAIadtR5nc/fCheFH8I4duCsnxeuaRs3+1ecHnTDxR1BZqz2oLZ3155asmxJ2p3v&#13;&#10;m/ty6Emku2b5q0iVbvop/wCnHqT07O3fZMbfBbi/Go/UQVPPHD5zo26Oj23aM+iy1SStUQKNm8t9&#13;&#10;SRakHz2khIzloCbN+6wDlm5U+pkNvu6g9Wl2vHKN18/OmTkhK1vzRM2iy5jPPlJqYzgkIDTNR2CD&#13;&#10;TYv3pQ80UMf4T0STbeXximtz7aj9trZSkXDgxX7abXszFGqLObTuPkt26WdSkEyGdoXVge2nlbxp&#13;&#10;GaAllovP0v1G6238YTdKfoad0q76fdijnZ3+hq3v6e9HFGfU7Hx0BoWBJqrzM2srMAOUR18k247u&#13;&#10;aMP9fWd9fFS7MFh8n9ttX34bAlKMuDJVXvz8abnuPJWedWagZnkKUp9DvHfGleAo/FppVOxT9fzx&#13;&#10;wR6qvSNdaO93e+MbY1f+vJHpepXaxYWr53aXVdPeLVvn2IF1VjSls00myqYxunZEgkj/AOGaxM+/&#13;&#10;gN9k8D1ufTfoK3xkxbyJ/wBuvNvUyfzOo0ASkG36fr86q51CR1bmLNoL13ZOq0khiIvrQN430hTz&#13;&#10;ONLqqtF/yaY+hx9+p8I5KcFNfTHPGs/1sylvVq01mPl1ab9L3CrnRyr0WkjQzDLNKUVLUnEN/Czo&#13;&#10;9IKpX8UA/jkep9/4dbcvjJ4NRujI/MFFe6dWt4f5s1c32Mj0tnMSeeLEEIA7gFR2ujfSnvYgjnnt&#13;&#10;APrL/i7/AIcmjEi/n6PGtt+De7r9OPkxd734NnjTA9zBp5mFDxMSkByATPzd45Zx2srhlJA/lVAP&#13;&#10;/wADN9D3TEznGMOdq5Na/wBYdvSkLQwQtHjP7b6rn1paeDW0lZwlrKsiGAYM5pyjP9gfgaEE8KT6&#13;&#10;1PQDtiUY/nFusT6j9Te2ebqO32NJf3SiUk7aD+Izs4LLyVSk2nwqn7VULSCgkAOAf9+pE6pXbtle&#13;&#10;DjbfnUJUkb4qjkxtqrPubSq7r+Y2nWt0lRMrFsw8imdNAI5osUZPyVDwKgg8BfVfIzfFO7gs+NTO&#13;&#10;jkAdk+v876WXXaeI+GSNWm3GNEXnnl3Osl+Jkerl+KQmgM9UQe5FHPaO3n0gVW2PLhX/AFNWRttV&#13;&#10;/wB9m3nS/wCpPKAK6K1OXOiNBPGXz+Oj+GWYCdGKhQ3MyvFO0d3H1wCn0vJ9P25vXF/Wvvji9QG2&#13;&#10;BhDTS5120bnGbNmoRRY3x0vDPonRGLIDSVk75BRbPz3AH7DpJne3CLdJef8A5Gljucdv7bVSa1yt&#13;&#10;MRpkRohMjbqa9qI3ZsenUqcgdjKqDPlSVdDmRoyErzyfTLxttvWdFM2o7CF3x486HesvHDNHuaZl&#13;&#10;vspkq6rVvFly5K6MdKTfyntnmVbaOwKta/QAPHpH5cc3WniUt8ecfP2NCqDv1RFUzxelxNjpyzPZ&#13;&#10;HRWMT5V8siQctq3maNzOqjnhv4HeyFZDCI55OdJ/z/fQ9XzGfd569uUYNHnyMrFo5tFyVWuhQNAG&#13;&#10;bPlooQ9jcspYgj1G6l3S3V0gW3t+2j9NC6N8I7DzvrBXTjwbehm9IMlurQvsi/T1isV6rkXukS4l&#13;&#10;KlYabitNcB3+RCyhv59CY387fb5xsfGpEc3nJyZ+lVqGpTZaGDpc90en6J7dmm8Don1GS9NRZnHp&#13;&#10;pGKZc/ntqq5p4ghPKn6Prtm8t/GeVM8aKROc7YvF838moqGl7bQ8afFTMs8/Uo6FZ4HqkDc1D52L&#13;&#10;3u2wtCFBMrVVTu+wPTJVbV1/TecfX404KK83sf8ADQHYDV1NXz6dvRU6aqPuzZM3yZ6FQMUPjtJr&#13;&#10;ShUWVO2F/kpxy/16CJb7d3dqzP8ADqXVc4A3vLWP2/nUX1KjZvIaT6nDpz9ShTKnVtNMvgb+0vWD&#13;&#10;ZOlzr2GV9PbdC0fJN+2fHf6klNZiof02m/K8mmjvuXW5X993VdfcT20JtOzOM5ydckL6K5qePzau&#13;&#10;m6bBsfDAJG23XnzNsry02sXAV1+pnQEnHy08VW7bz9NVXq8xnZ+mSKmVeT4/00jpwvo0jDK+yejp&#13;&#10;fxdOTV+1ql0pKZpzHTYStOj601ypn1fCo1GN/wAuFf8Ai7ADFN2bIpt9q1nEVd/bTlcBvjxq7v6K&#13;&#10;ltHt6ZpglrdK9e7untizQtv8MsvUY9f1Bnl+MZ59SYMSr58ulG7eAfqj9Wh1HPgvFGarWp/DBegU&#13;&#10;Y8doK1a6WH6sZk1dUxtm3Jt0PPVvOrBLx9Nx6sfRpIc/y6FrU04duDPPVhdR/wAzmp5+uJPoMshK&#13;&#10;EDNW5vbw6gfi5chvMappoEznyc6vR/6JXWTb+pH3csJvtyav086X1o9X2+JtQ19U67n0pmFCECEz&#13;&#10;xO9Myr+2Lc/QPqN+OPb6fpj/AP3ERG//ALXIN+C9eZ9eH5f/AFv/ANP9Ufd1oeq7QM+x6TbXMqdf&#13;&#10;sXwvOmZjzyPjL2iTkoVM0BH4le8huWY/9fXI49Z+dMJPPalYM+Ta9e+9Vl+X05O7TktGnbwG2q+/&#13;&#10;qKFNiGbiRlR6MeQwE5uln54ViZhZWKsf8O4D0z8OKlTY3jON/HzrI/ibfV6vm0CsBX7Naqf19yW1&#13;&#10;k+SlITfjub/jtTi3Yis3AZCleOSAC4HH2PrT9IqN2Nhjx4fh1nOoHdlcVhWrrYNIfrOmUmafD/jb&#13;&#10;TV3zAAtNxgmg5+gWaMb+ME/Y5+/r6HJy8Zd/7fGpvp9rwlfPHDW2lhv2rJfLIoZ0z6BRl/Gi1dtF&#13;&#10;Hd3VSgIAm3k7RQc/Z+/SCAvkx9jjU6JaCtjz5u8vzxoC6ikXU6ZKdHjyidVmlKaE4jM17STyEPHk&#13;&#10;5jPiZI5I4+hRblV0ftf2NnUtxFxeHl++fjS/1B87fHkIsZ0t8lZwkYY5muRemWXzOWaFdYs9/C3F&#13;&#10;al+QCfpLTGzk0OJefCNG2P8Aa9AVGvKqRjR9UmhO+CYSjJtp1HTZUFKcy/8AYNAuwYNSMWUfQ9Nc&#13;&#10;81e1H3/nRmsYzzvvfN6GZ/IGLUOn0tpFLHpNXLFDLZUUhkZ/OZhISo3jyVlYxvcKjcEjhXOfuJX3&#13;&#10;q/OmFGwf64fjxrT71WeetJUGy1s2PpuzRlbPfDshk0U3LZm+60C4rM83LSpV+FPaPoLV5ox9nwY/&#13;&#10;bRYHc0Hyjsl0b/XQ3QNYRyZBpk8cupLWZPjT349OTVsw5CEDFPj0SiadHACKAv3yB6jzb+Wy13q9&#13;&#10;qeA1ZQwNFDdA8Hn4vQ1XP4UwjONGnNuy6eo5tWi2q9enUrdD1CWR31StSux6Ga1pKieBfsKq8Dor&#13;&#10;bkijVYqX18Vpw7cP2x860sXdxt6Tn8ovOObNkySFZVbDo3yiK23uHTxYn0T0MocMU7uFIU8EcZ+u&#13;&#10;bTj/ACvnS6AfcsNVr6tbyKbpQwbWk0MuqOva+TfXc2qNCU6kdUs3TUwswNYuW7AD9enQLPbdfQ+m&#13;&#10;dOTHF1e+9778/TVX/wBQY7wJbPc/RKpRen7d2DUtbZvLoz2xYsHT7iJnJtccWvXbLm7C7p5u9As1&#13;&#10;In+nki9m+Bayh+qh41B9UR7Tuj7YxlIpyTUqz+waQeSnj2Jp0+LJHNfNLGR1a3UHwr0+qY/L0Xp7&#13;&#10;0hCvly9vTKwvoUZs4ZAVYciyX202tPwNmG/I6pz9Rs1Okbe2ng5xuas3hbKOl5ckryvl9vZ4rMpS&#13;&#10;GA9QNlNXomGtKtReoUc6N2lrMi64Cff2gcVM17u7IzacKgfJq+6WI1HPaHxGT9OR31WH9Sun6f8A&#13;&#10;396WhgV9Gvb0Xq+5upOLVi2PNfdSHxEq1uEoEeSorvRyvIRAfVj0kIwu8bXfdeQ+3zqi9aS/xbC1&#13;&#10;BLrbLZxfjR7/AEuSzo/RUnKNI7bTWGjLBho6fm/uq2NtFBSqSa61ri7bMFWKSU/mD6B6+/ymk2nR&#13;&#10;w2fG2h/hh/8ALPSOFhSF1U/njXXX28iarT8WXhdb0XIvU60fIbwOjy6bvNv3JWkmacZ96ltKsT+P&#13;&#10;rA9UrqyFLtuqvOx/8WvV+kv5OCQU4wqmLPh0UaCqZI78dYSV+mLfWlkrSipoc4rPXMlJUlQUTvn+&#13;&#10;6w8JBUepnpj3G/8AarLrPD51R+tLGLtuPHtcL8uojq5/9+LZZ1tEUlGbSRFxpWFTP5g1JMHQ3aIS&#13;&#10;7NBJkkHZR2t61foa7YMV7bClw7lfFayXraJN1Rmz/KbfXWrNpZ+ozerj5SrZo9PtedqDKmNhCXLB&#13;&#10;D4lyhfjH+O4hmPPPGg9N7Z20oARG2u3AvjWb9Yd/TY3UZIyarLLLjn66NPbTTbRkrKNEtnwy01nd&#13;&#10;Sp8Wz4wajOs4ztOefRkNbKpAcle49v1p/S0sXBQL/wDRZ/11iPxATvtMswkfF9of31Y72JnaS2iW&#13;&#10;V60MprKbBHlnEjDNNioPiNn77lnPNA6/Y4HF90sWfTPwGsu3KY7+93d1QfrWntipTTVJLMgsaUor&#13;&#10;kSRa10UJiR3B1CqrMC/0Cw+uPUuaEfqYA3+R51Kx2mHm+Vf99EHTVU3UUeRVIaTAUH5Axbxtmj2p&#13;&#10;wpARqlfoEcE/x6gdSw8POa4vH+2o/Uwx3uyzcvc+rpq42ZR+M/zBdYTFGY070l3yUhR3BgaNxyoV&#13;&#10;x/49Q55k7fH0+dTOk1SZ9uPhKMaMIOrqJzBLmIVH+h2yjOf1TvPYroXoSxPaAAP9emp+2P8AfU44&#13;&#10;zT/H76HurBaKn4d6rIOS3E3kGqyk18TdpeiMqqytwUH+j/AepVOeM/6ftol8lBml2+d9n/bSM91m&#13;&#10;Z0aTeRWL5VYg+RAKWPDsxAAAJmwPJCnn1R+t3ds7/NtX99TemJ+WCKbJnjH3dtVV9yUozT3h6DQd&#13;&#10;HZOSuqz8CTZM7guq0o6ANM9n0SWBI4+qLqpc8D9djnH11d+kLkO218t1w8DpJ9Vd59aWWeV9F82Y&#13;&#10;prg0Fkse/LTIloXduO7P8YrReSVWanjhwfVZKmSu5fxx8bVrU9K+yOMccoXf86XWquCUSvyc60my&#13;&#10;58sd8aFtmidILTJjeE9d/M83rzYYyZTBJ4UcgcnYfm/m+eMandPP8UvH/wAnUD1C8p6rpTNmujad&#13;&#10;UpQNPDr6asGbZmplHcs9dUyUVuF7Xoi8KrHnh/T3KUSnJY/01/tqTHA8+adjYz86DtcEbPjf3EmC&#13;&#10;y6H5mW6WH4iNsqynGaCtUrrnWDjSJqc81Pk7eQPUsUQjZv8ARfPwmo3UMuBONrcaT/UZ0Z9B+Phz&#13;&#10;fBQUrmkreOZTNgRblGANuo7bMxjFuPDRgxb8vVj0pPaFLlz4+NVfWiXKwo84prLjl0N2xJGeXdkh&#13;&#10;fRXX0vThLbsnxkxadDnPLJn6fud7rrqqtoIeInOFO5mVXHot4dqrfLj6eNRInu7Rcpe9vbl23jpM&#13;&#10;dc6nVd+CvT9e/DrzNTN1ffrrHPnsUNoZoZplkXVZqY1As0xEKoA+09VXVvvaoy2ufpWtP6OyBVU1&#13;&#10;WMbWfXVbvd+j/lberU1TQ5Opaa1qgTVmGmWfMc1nIUB223o3TNUGYxyeMFQFI4oPXxbcYcOBMpX3&#13;&#10;1qPQqQkyaoHczi4p9dvjVMP1HyJljn6zLEp6l1C2h+BQFzkrXTZ3+N5O8RlFrZ+LFhohMcglCfWX&#13;&#10;9TLPV6ckq5e5Coyh+k8XnVnI9vS6hEVIFVaxlvjxvqqXWmJahTNMKmewnp1zXS3ZqvO0Tk0v2t5p&#13;&#10;OGYVdGlE9wCgH6H06iRGaZFI+zMY098ThP31O6d9ghXtaZFvu4jJ3Yub41Je0IWPUWXPlGffo6ll&#13;&#10;2Y9ytLTNbJpBMK5aOvjTQGHxwqkXueT29pAH15XEkzuB05E4Uj2sbJRT/LVvg0nWgqBHLOMiRSMr&#13;&#10;ydvzx510b/RO3yOtdHxQ359ejT1DZs6jm03QHps5EyjhavarNdTL4asygfL72HH1xl/WHZ05SYSi&#13;&#10;PTiRYlk8kmZ/2t3XjWm/A5L1iJMl75TmSa7AwRt3mbfW9dFvZBNtnWWuJdVeKxvlWmf4kBZq4ob8&#13;&#10;ZfhU1V7jqrPXwSFKnn79ZX1GJxInaVSd1pHLGQH6SqxrXq1PJPN5j20IEgv9T86sv7OLyxbBXSmg&#13;&#10;poF2hnoaUzwY6hXFscrPya1pUSfxlZJQFl/j6qvUtMaKx+pMLxKPw6SOBtFso3rySeXTo6bMYM/T&#13;&#10;+mPm6Zp06YJoxzy7adQYl1RbNRK3g4fwvP5KdQZl8n2nAHIrOokpSkylEGlYkStza8eK09KAqKtJ&#13;&#10;T3JxXwvzqUXTKmzKrUfQmi6eCMNMmWXkov0yTlympguZisnKRYAH7BPoXb7VoKEko7hvfI6arYZT&#13;&#10;u4zQ+PD51uTyLC1sjvYPhv0yTznaJsc+Wu3GV0W1N4dNNOfI13rMqyaByeOz03usJUe4llEO5BaD&#13;&#10;IF6WquOCmJWBoURXdQvUT17FsNLPTRkj0+MTSqrulk0Sae7puXOu6yZNMNF2r1SBes796wHce3t9&#13;&#10;NcxKGyXIo2K9huBW2jQxJMVtiQVUiiSG+dVt94S6f/78fFC+GuVNn95klUzV36u55jLXqFO4T6ps&#13;&#10;fqU+oJtlPm/T5944VT6cLGhqXenZ/VRV9wFXDFU86N2xqVrFF7jYlK9mX+fN3yapV746hfqOTrRp&#13;&#10;sreuzvzMviXSYdJOOueD5fIJ9kZaFRauONF7VZvr1Zeih2dWCRAgCMVj3dT8zue6v1Tr7AaHOTPp&#13;&#10;dS1e6KfpJVDsTBwGua36sTfXlz4xQ6KyzZxdLvWOXbbIweMLGB+f4NCSvKoSivLRwxPb62nofb1W&#13;&#10;VdpJkRQtj3ZZZauOKvjWE/FZX+XE9ydhKN9hNj+kayR4fl1RbqGyN+s6KYOkL09deXQPhbtl9WmO&#13;&#10;GLLBMqbAG82RqwOeT2VWbhVZyG9amEE6H+J6l7YTj29Tp9OJ03qyj3S7oYrqA3i6341nWQz9nRIs&#13;&#10;4Sj2zlKUiI0RJmGKlZ31aH9Hb4Dq6RK62NY6bV2+VF1LjwZ9MO+WaT+Ns99PlnrSXLBs4qjDkD1R&#13;&#10;euJHSmkjtQIEWmXUnb3ST9USq+HOpPQY/mdOOSRNlJkWEO4uov6Ju/ya6h/pWmE9M6fjzvvmvWup&#13;&#10;asXUHENWeZr411dG1R+QPLGbT0ynwUVbNyeP9DN+qZPevavTgSjFkKi9vUJduFxetd6AgwqLP/Em&#13;&#10;xn+oBI93TTu2G6dX29mOcs+ixyZ33bMyrjnp2h56Z59ETKW1tCmXlTNmldrZygHzmmvA449V0+61&#13;&#10;WiQSYxRjZlxw27nGriKWBaxx7rsJc3yAZPOrM+2dL5hp1lmS+XPoFqZVFKdQvrr90gLFdEpmOjPP&#13;&#10;VQTCx1kBAQh9RuuMiMfLEtwQ7Y8v9vOuXOOMqVm8XfGmFGdEbRULibPuot1ybcgz/BvrytCtRr0R&#13;&#10;tQQz0r8l9GOqMQO1zwRxCrG7g7WVjglZjnQ3Z5vhMfv4NSXxUlKpmaXE59x1Y3tnnkrjfx9uZy1n&#13;&#10;alFSb2NARabKf4b6UiWV97Lc8nxrtzfjc/01kbOjpC74ruXl1fffUjxloqdPQ92rpKtkfVNIy+cJ&#13;&#10;voqsjd6eOfZ2ufXdvEU4iFYHvCVyptzjTj6ec3X9OMPGk97ow9RWHRtzaOldT6plxZOmRtmTz9Kt&#13;&#10;o/sFOo1yTzsczYc+KMAH7TNob5lByCB6Mw9ktzMmlCVXW5uv9tEip4vBZ7o2xto4P9dVP/UPLixa&#13;&#10;dOLVmumiubp+tXedE+NPqsNG6eVLaWW503XNpZ6KVzxRwPr64q5Eu/cPcjkb7UO6jgvUiIDSP6Rv&#13;&#10;/wCKLQLzKt9UU/VPDjxdH64eo92vp2gdK7ZJNdOfJXJuudL7tHavyqdLvoyGMmUEJVwQREH1bemZ&#13;&#10;PqPTHSqPVHqN2xnI6kMRhH+lmDf0+dQ/UxjHp9U6nugkFEJRjKMsyk8sMa5ce8zqw10dTmV0Yhr6&#13;&#10;nk1xTTYNkmvx/j7LMA6M18uqls2duJ5lMy3DHgb/ANL+X1JkJe2ZHpdSEu0qTkl041kIoC86xHWj&#13;&#10;KHUn1RWBPqQQZDBA7ZyP6mQ2GxjS8GTL0vo8tGa6B8mrNE0tqsiXxxVOLOFk1W1IHM9zS5erqO1g&#13;&#10;G+rX8zqT6sicWp9yBA9s090Tgi7mh12dMSrgxG1O6O5K6tlml0yfYkGfVZdORqzytprkzK/HE9Wg&#13;&#10;ONIt3j9qyETAJBLlQ3031X+qw9KpUz7e66e5iYK5TnS9KLLqTZRfYSYBjt7nM1vZ2+ddG/0g0JbP&#13;&#10;7anrSkrbtnk6X08Ia6E27dIya9e9y692V5Rn+xEBZ7QbcHyHip9RZ+Z2SKjA75n6WEDuIw/7s78m&#13;&#10;tF6KQkCd3KQwju90p9spTV/S1t5zrpD+n/UMuYaun6clYUhh6z0zNSbWuulI4MeWM5660D6H4at7&#13;&#10;TMVEkPapIHqF1FSKJI9iuLuStseDjVqdvcxY1XfEdxIlALu6s97QnppmxbVcFg+eiT0SnJcUvb3T&#13;&#10;sw0001DTpfRtksba4ALGJXifIB9V/WQOoU/pRTNvVfbRtUeH99dLgs4y/wBPYWqjmzfTnx7H6r+3&#13;&#10;58c5yTJ1e9b5mbAjCsk3Pds00lnQ6nlgZKN3We0WQntb1WEasbWKmcJuDnzpyh4zfOK+vjWajvVY&#13;&#10;w1F282Ur1DJXGEqUKqy5R1NKIqbXTQqrNI81Ve3+fv0vmr3qxsPmuTTXc2ftnbFXrADBHnZqdNam&#13;&#10;Y1WDQGjGV2aI6M+fPaGi2t5SxSMSgFjTXq+wiKvHpJJT+rai7ZFH9/7aXPL+2P8A5GgL3HvacY6Y&#13;&#10;5jl092ajYdeimy7X0vYaSiyg4hraXZsr5jN2lMKxPpn9VVcTu92awG/duG2pvR9vTZYFflcFIeHn&#13;&#10;VaP1A06Y9V6ouWy69mrpWl+rpDxDpMNOV5L06Escj3skoZRn6i1LeTRo0SCj9s+iES/c7MeOEyt/&#13;&#10;1Zx9NOtCY1ch7gSu4/TiPBVOqR/rKvUdY6pM9Mz46nFlR4So1qU6SM41dQ8gJWOLT0/VKjeZiAcq&#13;&#10;gjuYj038PYQ9RCTNrvaaSup3dsI8s4zOPOg+p7pdOce0LhHa5MunXdK/8sob3rlr+s+KHPuLRbfe&#13;&#10;M+7pC59j7efDnFGk0p4pTXyeTISguSwaJX8eV59el/hLI/ICEZNTkw7a7pER90nbteNYf8ULlObJ&#13;&#10;C+kEu/EPd29vZWbOdUy3PjbqOubIw1rbRNHdWojZqzndcZ+QJoufvakrv4RXMoYKR9j1sukzOnAE&#13;&#10;IVFQ3JRa7zt5cJnOo0Oce60LyVQsTu/pNnxqY0R0Z2t0Mwhrx5+n5420pZnssctp654c0kASS0Fq&#13;&#10;Ft0799PGiMgUfQxEOt3SjOU1iMQLkMWcl3Y1+mub0+cZRlLppFiQLlFZfoe6MYBgG/1G9Z0+/wBK&#13;&#10;9fTuk6YY9nStfT31Wriy3zuAN+/PcUeAwIGcpKlFyzDP+75EYEBDxRfiMZ9VZx6p1O2pIn6ISjQk&#13;&#10;3l3a20P0s4dL1SShKJJYR7cE5rYdnIOPvrpr+nEAkfZ2XYT1FXHUp5o2Z59Tx6aI/UeobNNyJCUs&#13;&#10;2/mWJiCb55eEkBvWE9a31PUSBgk+n3VmEoidOESPLKOXwt61vpzHRJLP/wBwO9ScZJ+ZNlLwOC99&#13;&#10;tdEfZtYC9jS3TsvVOkz0N1CFPEu/Ua5swfnU06whs6hCOTPYyNBlWfKj8fVZIWMQVhOqc9pTtTlj&#13;&#10;G+au9Wk6pyd0b7gq1TOeGXxq0nQMMNPTsUxbXHLn15Nv7tM+h8urq9rYy+gcLKyvCefmQUqrs1O1&#13;&#10;QBxGmoSzBlIY0FCQp9t8mmFIFSApyjTLzw6YyDLOfT9zvKODPPLkevl8U4YtCdL6tPUKOq0F6dNa&#13;&#10;t4K6GhkxU/4fUTt7u6Oe5t2yyjcax8+NMuqt9uM52S8/NGt/FnuzZqa75tq523611ZsCPORa7Ply&#13;&#10;JXyPLS051xN3+MuKCvcqg8DkLxZdRu62MqP6TfSW05vhQ2tsObdYdkZdMydXtB2S2HIuzC5w1tq1&#13;&#10;Ujhx9QtHHQpB10UPyJgym8jdWVOB/HMb7RKWSNuP1UXW4aUaz8DWcpn99Kv3RCstEM9epU1vj3eS&#13;&#10;s4BkXPoU0i2ev5eS06poB7mbilZADkkgRk7ozmRrCG+bzj7/AN9TIqJlw5C6j8LyapV+o2MS3V2N&#13;&#10;DG9kjp6qY3ZpnboXSemwkSxC3bpwpqpFmYQ29Obgr9jipqutIuQNREyxi+6W+xKj5HRyNI0LTLP9&#13;&#10;SPaLe/b/ACa5tfrt03U+ddyN/cFrhoceuzivTcWzQlKzvXKirTNrpnVhqVpCIdZqWAb63/8A076r&#13;&#10;px6b0U/JTqR7yH/vdWA9naTd4G4+NZz8c6MnpHUjF6twn2s//a6U6ZEkNpSN7w65SfqFVes71trf&#13;&#10;Tl2VVyza6iGWOaD0zKk5zR4xyvqnf9oKFLAENyBx6t+EQ/K9PUWPUj/25nJmEsLl7RMuvOpSZzn3&#13;&#10;d8Vlm8RjGKlgYIr41H9FdLdUhlnCyXn8amMUoqypINLz6kpnTiuHLWppGJJBclvxAHqR6kI9OXUs&#13;&#10;7akzpXtW6jIl/VLTpSX2U9wx7WWz/mlF56Y7GuiP6ZTPTc3QdSb00uVz/G2OlM46dW+C+SlN5oEe&#13;&#10;9pmhbPh4MNUgp45+xj/Uve9WHY0ykMRP8SJPvCHiqyu2tL+GHYdKfeyoj2zcEJSixWS/qc4OddNv&#13;&#10;Y2G+SfRPBmj1DDvbTDqa6d3lv0ronTdjO6uhAuOo5dca23xgCCzqrsqgcYf1cyXU6lvbOHaw7en2&#13;&#10;x6nUlHCP+SQ4XWugdpGiyklc1lGBLZvm961dT21qYDpelWicV9FD0bHoksxDT05wIV0CXeypszaH&#13;&#10;bBk1drJkQ/wD9RBOzqCrKvemyP6g7uY1lNHuwVATBUSgaLra+NO/p+MpXpy68eoZcrpl170zosrN&#13;&#10;j1NSM2dFrp8l4IY6qCf7QIK9/Zx6hdystrlkLwdx7qPBoTv4rC43Ntsmsj7bcUTqGKWjPvzUyLk6&#13;&#10;cXEdFVNodP7+obXiH+PqMiZWZal+AgSnACdsTMVK93c00Vmol19tNV5psyFcuM6xnPWifFcjTbD0&#13;&#10;9tOiGZtFOvyd/Kk87Tdn0V01ayM7ToO0OwLK3p8UG8hKdC46eOb8afGzFbH/ANEWVjyukp7iymMO&#13;&#10;oT353jBm6T0+caubTEM71hqynSrqsLOscq6Z8FpZe5WYd3Pp3Xk47W3tlLBlUw07hx50hcb4yRbz&#13;&#10;s7LxWqp+9M2unT7DGLM+LIqJrBZoLj2ZE0xW6q3fZnzlunmxIBy1AYkMeJ/4aw6c2fUAJSl+rtG4&#13;&#10;ypYeA383qf6XqcWiRoq2OTm/OuZf6u58IlsWGaccrdQ06OrKy6G0XxdNhbWssuWTVe+lMk3W1JAt&#13;&#10;UqwUjgD1svQ905xZPd7TsWiJKbSyvaK7DtrMfilMuoh2x/NlLqXbJjCLJIRjbJo3Ncu/1IXpOj3X&#13;&#10;1Xr3TK9Rl0vqq4Ztq30vWoyQyFbbMibGNcSZInwMZjy6YJMn7/jZeil1WPQ9L1YQep0PzJh0wjcp&#13;&#10;JUepKJ/i9zkHEdeeepOlL1fW9R0nqEOrKAS6kpye2Ecz6cepfZ2jV80aR3eMmfFm24MnVtWxKzrd&#13;&#10;vI2nqUg7COrp9ZV86aRCXmqHkHXnn8h/Glrvn1J9GfU6EIMZEcdvQlhlDqCV2K0aZA7IdOHVjDqT&#13;&#10;kSGVrLqmUlDN96Fpxo99gpXNfNTPnuru2edsOHxiOM/LBHyFditnyeTO0tkh57vR6MPo8VX4kwl1&#13;&#10;IjOEsrHqT7u6YQp7U/STzcXEaA0vQJDiMhQGHTpIXK4k9u5heEy3q8H6f5NiaM/VVyU6fl6V1A43&#13;&#10;2xeExmxsmem608TEd9LU0O886I/ilNiVIH1mPXdvZKBIkzjGRGVr3G0GZsAb41qvwomdU6hB6Uen&#13;&#10;1GLKPaexDvkdPnLtrob7Hk2q2YZ6dM/t3UcOvVt0WR8cxiw6IfEy5X1+C8xYUY0Vpd7Esk1IH1g/&#13;&#10;xGXbudT8yE4kT9UmUovdKRGxqsOvQfRvd2o9MhOMu5piMIp2xitIv/yNXF9m3nPbihMk/wBwObOK&#13;&#10;wnNKYtWLRVtmaavNQ2TZG3io7N2rKKhRxx6zvqoyenOWLgqFqSjMO1c5lF2PnVvGXv6dt99RO3ck&#13;&#10;OaHhP7afnRztGeuWSdU6k87aba5zZ5Y+rTro7dTyeEFfJlyZ5xfW9bHMX4Cj7J9VsoncKRiVGrpe&#13;&#10;mh7TL7lzXjRWSRS2Tm3ISt9yIYrm9THUFbRA1lbXaWeFtHepjOlWnQu0Myffi1Rqxz5A37k5fm4H&#13;&#10;16ZEItPbHuSNJLAlWvMa3r7aRlfmjItBLF0H121GdVmsfh6qX33ICYigh2O3kbz3oGjMRPMK54NY&#13;&#10;xUWug/L79LGnuO2AZT3dxYVSOcpZpwpTl+Oa3xXi6vSa93Zav8ee9DbE21L+NMzaTseFYp0/bgTu&#13;&#10;WqnPakHFAB4dLBv/AHB4k9KRG+1Yy7GIsqIirOHUXbuP30/YiyyKOy9yS9so/TzqtP6pC1NXuWe7&#13;&#10;UKR9x69OTbV6zzHZfJkguzLgsGM4acaZcurTrsvfC81E/wA+fVl6WRHp9GUBjLoRjKFRZUSk9sup&#13;&#10;HmE7QNN9TLu6fVjOVnW7oSe4izYmYwl/Sxob1QX9TsU3tCQjCe6u7pr9P6fZ9emfUrQ46YrT7AZ7&#13;&#10;tL5tHydlKf8As+wOwU8+tl+Fyl+XJVYx6c7mEYygP+Imf0AlHnY1lfxGJUY9oTZ9N6XTe6R1JH+H&#13;&#10;Fr/54yG29udc9PedOOpdS1LvWr9JjqhGKHul87ZaWGeDR5xx39PMnW6GRngWpr+Xbx63P4f74whK&#13;&#10;FHW6nTnKX9cen0jvlMI1jqXjPuqtebetnfVnI6h/gx6kYxDD1epL8shP56dZw9t3qt18vUq0fFlr&#13;&#10;Jdc99JacSDHLpGdbGPyIZlIm390WopnV6k6NU075jsb628J9GMYz6kZPTel3Q6i9R9RNjZCU2/8A&#13;&#10;2UzRiOzqjr1Ffl9OcTqR6xCfSPyv/TxhKRLqR6dAnqTIMrZbhnTG9ujpeO2rQuxepqaSlt6fjLxm&#13;&#10;lc2PzY9vkL/I0tizmjQSNFmnksFILcij/EPzupCEOx6TTLpdTqHdcZT7OpArETqpm84NTunLpQn1&#13;&#10;J3Hq5IdTpwl2kZRh39OTLeTAbA8urPexcQlT+0ztbyrowpDMBL42WO0y1JG+xXKbTsh4wixATLV1&#13;&#10;ZiCDxivUT75HVaTumrb3SYrFSL+g6a5vfY1pvQxLj0Re7u6ZEAYEZJNjKX9b1DGNr1eb2U9sD9Mz&#13;&#10;Pkz5IX6LIdbVJLtm/U4aIUvnrqRmDa8/xIAwVBk7gGfkz9Zz8QkSZJJmnVfyssU6dUSpCoyty54N&#13;&#10;bn0kpQelHsjAekfnAM66glxZf54oatx0PN0+ss425hKt5XD1s5z4nxVR5x+ZlDFVOhmfNl0X+kbk&#13;&#10;/RA9Ufq59QjcJHbGqiBKZO+5YSc1GrQ1p+kDGIxCSNq9sJQT+qJi5bC6avRvHs06qa8FI8Sza6ub&#13;&#10;Xq7wmrZTnpI8czhcZ1g4Uo7qQQDx6oOsdpEhPuzONdsQLe+xN1NFwySUasFbbcVVHBxre4cZsuQ5&#13;&#10;1jpd9O6M82gZ1rVXTLotRbkNoux7ZvMlWJHP0oHoZ+pln+iCzjbSXEK/TWmn6QABuRTRioyab7pa&#13;&#10;idJG6eV8Iz9LzdGY6es16hZqw/t9ZnNpnJqMHtnRy10cBqfJP2eAPR+mHTXvZdSXWCPS7AinUERl&#13;&#10;V1Pj6afdpXbEhmdtjGs1fznSF/UHPs05NVcHSeodT6jec+pWyeZc2jJSetEwxzUHCP084i3CLQ+B&#13;&#10;eD2gH6Wfadbp9/Vh0+mSYd7HvjIY+9T/ADXp/X73or0+jPq9QIzY93ZOKTCIP+StzjSN96QjTomj&#13;&#10;dugnT4Snqw7m0ZY16a1OhSDW39OkrUrkEZ/HovUgh2vt5PAD8Cd+FylH1Eel038y2HU6LCadUj1p&#13;&#10;UdOcsElyMdg1D9b2S9N1J9QIR7ZwmzhfRToRuXU6Rl6fbxPddUC989J6Rj6hj0YN1Or5f7bs2BKQ&#13;&#10;TNLN1vdubVDHaqmphjkFz1bW7k0/xVZkED0b0nU6nU6c4Tg9J749PuLZT6MIdkpA13SlkrGvKfxP&#13;&#10;o9Ho9eL0eq9eH5fU6iJEIdfqdT8yMF/pgFNt6rL1ASxGOTq2yeL3HJaP0Zd3n0IcDMur+5L4FoL+&#13;&#10;Ud4nC4L7IkkHu/jYek7pX1vTdKU/Qy7P/VPR7YJ167fynv8A0hvccRdUMpxh2dPrdSPT9VHufTHU&#13;&#10;uf8AhFS/NCP6zinc1i6H3zxs+tHzdROac9TSCKvjxsqUujzCmterw7NXN2/4jMZ8/R4f+IdvVmQ6&#13;&#10;b3enJMun3yX3TLjGRL9MPTvtx+qr0nppsY31Yyh1SPZMi17OlLtepB5l6gqdP6brTi9oz6lsph6g&#13;&#10;kscYWTRfRLJpsjw6Zk1zyZz3rR2pSmp8bdRzvyPC4555HrPdePT6D1OmynOmISn045604d8wx+kz&#13;&#10;2Op3Qer1HpdWMYRzKciM5WdLp9TtGSXu13nzq1v6f5eqdP6vf42Ub9jwib9N7rQKwoE+cc5RFpYv&#13;&#10;S8HEQ86NMd5b649VHrJdLqdA7pfl9MtOo0mM9OzY2321sfwyHXh159pHqTlGLLpClCn5jDHuVfi9&#13;&#10;Wj9qdV09JbVaHTLa7Yd+X5R4GlW1bbqpzJj7ZiMcqn/kWeniRee7+PWX9X0odYjGXUIHUg9qvahA&#13;&#10;vuZcsuA+2tn6Hqy6P5nb0pdRh1IfmZ7vdNqowf0kOXbTj6Xh6cLR6gsWyPqvDXd0B05q77O5V75D&#13;&#10;zFKZ3o1FE4Cbzf8AIHt9UXUlNJQVmdM7C3tkRDtxLftl9dWwQJE67GUoyXM4s5mGUT+oW8Gb1u9Y&#13;&#10;zRc9R8m9pv2ZJdN2oqBuZUNPhz6RZ3qIKxpscrdP3hyVRPoM6XtYeyw7/wAyJJp7sd35hi6xp3Uy&#13;&#10;Tufa4/LkbiK/l/lOxm7vWKdOm3slDr1zvl3jVZs6Y4+B9HTjinh1dU0gSZOpcTrmhDT5X3lAO7tI&#13;&#10;9K3TEgJKHaEmcu6MZ971Iwjm+nstYNcTgosupFjMVj2Rq4flkZdWWEnwDa6UXuaujTDRIxryjaxr&#13;&#10;yd5ztJVm8si59Ee4x31Jkuq5Qimpe0KoYn1Y+nhEmNxqun2Twl2Mu6Ev1QM0eNQfUylLpsSN2SJx&#13;&#10;Fi0CRqRtNxb50lvdz7unY+w4Gy9Mpbpvir8xfn6teteyM3dGd+mM0We2idJTHlQMB3L3erOBHqpU&#13;&#10;7mE+8YX04Q6eZe1r8zO2dtUvrJdTpdMHpEOiz6XuJn5spz2jf/zoptvVO/fmfTbR0LpLdQig6COs&#13;&#10;a+qbum6KSr1yZutJ6X3qPJTbghohmarv53srcgz9bT8IkRh1/Uflr+cdGPS6fVP/AGHtqUY9PYhO&#13;&#10;lo1hvxLpTl1ej0HqQienOvPrdTpSSXqIsrjKXVjmXV6QhfLqunVyvnzL0Ia26npht0U9ydYzG2rq&#13;&#10;Eb0pLRjbQjAuOl0EG+daE6xhyOztBPrXdBe1/wDUyh+RB6cD0np59p0pASh1O2XPWLO0cusx1U/M&#13;&#10;hH08Z/myJyfVepj3dTqxlcZdNY7/AJTT3IUY0J+3XN44OtZOmNbO8GhTTQZR08Wtpae+y0q7EuEl&#13;&#10;oGh5guzBT/BHE/1cZdOfV9P1OsQSVkPf+b2HT7ulGgwZO041E9L1IdXpdH1fRhHqdKUUOp/hvSZS&#13;&#10;mw6ub9yI2l3q13tFM9Yw6fk17KbWyVfU+vJS8uh3y4o0nfGjOPl5Nwng1g+QLSkkQA8txj/V95KX&#13;&#10;Vn04RiSCJGUf8eEpok0PbOOT4u9a30RBDpwn1JTYyZMoST084QEl0437odSiXzVatf7HTpdtWZen&#13;&#10;wfYnTa5E6vpaatm6q4xlB1XPCdh42WrSpshBlmfGB2kp9ZT8QlM6c++UYPVjJ6UMkumMv/bnJMlb&#13;&#10;X51s/wAPejJDoxlM6LCPXmlw60uyjrdON4zmQYxWrLdD86La+3aFjXFPpuKiwV82o7Uk+jqklnSl&#13;&#10;gnx0bHo0EfHldQEU9vIx/qSLIjAPb1HqzLSXT7cx6Ulow+4N631quhKQMpyy9MhF7RhPv/V1Y7u2&#13;&#10;F/bTUbprQ6b09pZ9XUaf3TJ1d46hM5mGfUuibTdz+MaVJoiTZZal7go4+vUGOZSpI3BgsVu5RYo1&#13;&#10;vR+2prEIdPDNOpDq5DtalePAvjfXzV0fSfcfXtk6Y21GPVY11JqnG89GBJU16bsYePYcC37IwIR2&#13;&#10;qv4d6gemd0fyelF7u0lBIoyixk0RD+gn50rCX5/W6ke1lXUipIJd0Myk4970+DQi0lw4MrZ+kaHh&#13;&#10;qyzeWnpm3s6br1aOpD53Tt+q+gac50LN9CrKKHKeP3e4cAr3Sms+pHujJGMypxjDp+3qQjEqSbZ3&#13;&#10;0K+2ESPSlUoCThOunOb1b6kJyk3FlV4rt0pPfPU9fy8HU2e+Gc6V6Xtj09H8nTXMpv0euWE3ra+t&#13;&#10;NEaSj5gY1sBSvI5HqT6TpxqfSo6ix/Mg9Vr80uurGTLBBG/IYNQvxGcx6PV7mERl0uodISfSlKJL&#13;&#10;oyjCNspWV4d3SL907+jyz6c2fqGnV0yc0+O1VGvrSS3qm/N0vQKHxW2CInHX1KSCUkRqUZTz6vvS&#13;&#10;Q6zPpzYEOoqy7Vj0Rh/hz6sU26Y7Qcrg1m/WdToEJwh1Jz6XaEb9/X7Zx/Mj0pEsSnWGZRWXVNuq&#13;&#10;jJL286vjCNbRHOufVvpX+yP1LPVL44vmYfO04GgNWm2oLjrdpgM38et/0e/86Pb1GfZCaSOkh1yE&#13;&#10;ztkkj/DjPYDIcaw3U7f/AEh3QRmkSPU6q/8Ap/zBJdMen+qfS3bwvOkT7iOrKMwpOF8VkqvPUXde&#13;&#10;oy35ljKUFXJVhUdfaoh33kssEiT+PZz61PoI9PqE0Zw68WNnRL6Uui3KU/8AEPb/AOlq6LZOs96j&#13;&#10;qdXpPTrpx6nRmTgy63UYdWPXEj0emRhZP/1q0rXYaz5RGd4Y+m+3ujY9m2iHZs0ZtLdOjLRFdO7p&#13;&#10;40SIp1Hfmkrd5NhF15+gh9d1GTCfV63q/U9XpdK/y+lDqROvJjLs6XU7JNdDozXxZohGMZflem9N&#13;&#10;6Xo9TqzhPrdSUZfkhM7+tB6nTL6/VgHLToy9tT1nq2IZdab9PSsmzbpXqPgPTr4M4nr1EePxi+iM&#13;&#10;JoMvTpDsJ45DOPVT6gh2zvpHS6fV6sIwemTepHqIxj+u+2K33TedtSfTk/zYShP8zqdGE59Q6xF6&#13;&#10;T04vdNqJ7pRK7Yn86s50XJDqVttqNhU9RnLqDQegvg0z3fHrn1GBktTuFPKdazqL4FoEZV7wPWf9&#13;&#10;ZOXS/KjFmnTe3vDt6h2XGULLCFVVlSrWr9L0zrS6snsHqxOrKKkuj1DqhKEu3d6rbdNxunT46IsN&#13;&#10;SdNls23lelOzNTNJqZRKSzEs8p5ldGzt+82SrIPA47RyWPrNdeyXVYwJRSMpEk7lXMnvz3eTxrS9&#13;&#10;AJR6R1Jyu+2HYeygKjEgUx3Yrs6fHTs2EbM+Ku3ZLB0/peZ+mdS2mOdg0GtLqOtL0JW1b2fCRhqF&#13;&#10;eK1f6CgD1mutKfbLqQgd/U6k49SMBkPdT0osTai8m9a0kSHdHpsp/l9Lox/K6k+2LUb/ADZkndlj&#13;&#10;2vnRL1Dqmnq+7VaJ6Xk1dL6VnzmuUiIt0/Gs7T+LgMyFjBeEpjlPy67rIIT28eovT6cenCF/mSj1&#13;&#10;espea6kmnum8vDsZvRHrS6nUmxelCXS6URrF9OORh0zbt/y7rWtEQbbhyx6iIDp7y2Lv+UUM+nYx&#13;&#10;zW1HObm3c+7LjOxLt5iv2vITj0XPT6jLpD+Zce3tw9TqHtie7F9q1rgJ9OJ1K/LSR1CXbUIV3Svs&#13;&#10;/wAzEu9BFBuWLN1bOulqWvC/Txn7lxdOOdK5umz33NdOax4nekCJ/IzENNO0D1NqHdfRkxoix6jJ&#13;&#10;GfUHtl1HpmJBsOad3QIMu2+tBl3SYy6dFdODG49E6jbFd6xZtpG9Qhrxy16OoZdnta1TWK5rbb9T&#13;&#10;tLBUzz7aobSzt4McQ7YqRggEw8yW7fV96Vj1JdKHSY+qIyjJmdM6MO490IypczcOXOdU3WhOEepP&#13;&#10;qxn6OcmUYdOXUetM6ckj1JjKrIGSjbGkD7xjt6kmid4wOTH1CGbBjfKZjNA5tF2pLrE6JqSePibU&#13;&#10;1TQrvYhSQy+tP6b8vpMWNy6nU6c5SkTEWMyNS6KdspT2Iu2sj+I/mdbuJRCPT60el0un+VQQYsmv&#13;&#10;UCSqG/dVSvVcurI50jrGe2SA6qPjdQ259SrjjkYHPm16neee8Y9OtRkXp81VraWHIY/Yv/TzGD6a&#13;&#10;cer1H08vzOh0J9P/ABZdU98+l0oixnPrBfe7BrNdaP8Ainqum9OD166fW60ercIwthCfVmhKMOit&#13;&#10;EOV0DZNGFaQ0xE2n02uYQCLJOn6OiZxKOjfuOmDPuetnD5rQD6NFgOSACRbzj1mM+nLu7uuTep3M&#13;&#10;nrw9V1LnHodHsf8AC7QqRKiJtqB05w7enLpMJdPpS6b02LfR6vpY0PV6kuoL1u5bjKNsk30Y9O3Y&#13;&#10;Oo5X6lh0PayNKKZsEL80w9SUimUVeoWU5POcduNgGqnb9qreqv1HR63Rken6p+VZJ7uqxo6nRcdU&#13;&#10;AtUVjL66l9HqdDr9P/1PSm9QuJCHShK+p0uthh3P6YDiUd3Tg6Ph9z9YrfPLZ/a+oZ4J1HpGJ7DJ&#13;&#10;nhDBFNLic7IwF8aqdU8jMIqQPGhb69ZX1UvTdCfTIwev02Uul6ichlOcpTqNpVQltfPOtF0Yeq63&#13;&#10;eMvyOtGMet0IWdOPTjCPdIIy/rhv2/tpv9B1bd/S+mLW2iumeKGnF1/qe7VWnytV6Ztx6jKkpaO2&#13;&#10;90sUz0Rr1ymSBpqefVR6gj0up1GMAgzkT6HShCu2J3Q/LbcxKyYvOrv00+p1uj0BlOU4w/M6fqer&#13;&#10;1ZSuc59k/wA2Kd1yS65KNMvpy1nkEs+XpkNWI9Q0aMvU+naL06n0+eVUjj7FZpr5Kg65yTtp2+MM&#13;&#10;Pv1n/Uv5nU7p9Tqy6U3pkJdLqwidHqym3O3fGP31cdH2w7YdPpdPqR/MlOPV6MpPW6ZDHTowdz7g&#13;&#10;PjRT0ycFhGnVtPW8eQYmheXQta4N275uTIa009qGr6c1j8jRiztOTAL3MyIR6hyfcvSh0ZzZ9w9e&#13;&#10;LOHS/LnLtIW12SMC38akwrtJdWfXhDsYyOhPs6nU/MgdzOs98HKFDzoqw9ObdHNmdtcOj44QvjVd&#13;&#10;h1SbHjTUmSNzRC+PrGeJDvE1WBZR2L+P0KXUiM52S6k5JK4kUnJGaV+royed9SenFnCEHuOj04xl&#13;&#10;D3d4whfbGXMOrE3NvGhVoX3DO2xOoJPqumH9vs8xOPtZMOxkfqCzi8huy9RzvNJ5y/yIvNqiilvp&#13;&#10;/dHpye16f+HGXfEc+q/M6Y9j3D2S6abmHatR2LMj3kw60onTkAR9L+X1EerUf/cj1hKHJV6V3X+o&#13;&#10;9Ihqrtx4W0zwN1SGJav4IdRzUda2TDJwdWeMrq+gatrs3YVnLjt59X/4b0ut+UdOfUOm9U6Mup2x&#13;&#10;7p9OUY1/iO0mQBR9XVX6vqdCM5dbp9GUzp/mw6dy7Y9WLLul+WOYEXNyvwaTHuXTZklt0jpXUOlU&#13;&#10;sZlcGLxpuXZF0zJGEGRKVOxp216gii15q9GDn1svR9kSUY/mR6sIdw9SdygRkd0lbqJHAcDjWZ/E&#13;&#10;nqMY9ST6fq+nk1/hdNIz7xIRhCNXJlmUuUt1XX3K2bF06Wt+vVy00UXGZ4si9SFth0bfNkyy/ZWd&#13;&#10;6k586PVyqt+Lt9d3rVfh5PrdacH0hKMR6nd1Oo9Ht6RCKdWclb6ccuN+DWQ9ZOPpujHqT9ZOLOcO&#13;&#10;iHRgdZn1pdVj+T0oYrqdRqItl7uoeGyXTI7eo1vuwQ0aM+KfUYqKy7llmzvplPRMCWWsTOKntcrc&#13;&#10;UK8epU+lLry6XSjDp9WcOnPqPSVJZkzOnKUN5jbxZWuerHoQ63X6kur0YPU6cDqnujbGPT74E8dP&#13;&#10;pyEjjm3W7hTJg2dS2Pp46hbacnS1s9peOyQXOdujRmHc9+pGpMJk9tBxNCv8gXWZ9TpdHpkT8o6T&#13;&#10;1PUMQlcGX5nZCE9odGsvG7pY9vS6nW6kpf4k5xh0CmJGZE6cZy6kMy6nWvH7Gmjm6deenrWLqc/7&#13;&#10;e/S8uzL1LRdjWNsFsDxSW+RqUxXnC1Tl8g/ZftZT/sZf1HqMen6vp+7rPXn03o9OMe16fWh1v1dN&#13;&#10;C+pCaA1vtq46fSl3+o6XVHp/ldPqE5MiUZ9J6SV1C/8ADQWr230eYIadvT+lbsa9OPTNz5MGNckl&#13;&#10;hjj0+OLM3MptcqLaIRTMlnZg6cMGDE8V5Ccet149R6p1orPrx6h3SOt+Yncrmh3vVh3E+j0epD8r&#13;&#10;8mfZDpRgBA6P5ZiJe8qC7zpm9CR4H+1aOnHp/Tqzjr6hOT31Vwi+rL5t765zWth4kCv5FMq/lNQF&#13;&#10;HPpnXqQdY6hPqCxgJCMZpBrpkZYirkrbVj6RlFl6eXRen0ZBPqxh3yekSmMupLqxzMarO+2s8/rq&#13;&#10;PUtHya5q2GSNum4GOfL7g6JZtCwq/wAl2eclmDaQr2vOikLyW49OA/L6UWMZRGUodTqHfL0/WK7o&#13;&#10;jDd+m+mYer15EpxlMjGXR6UmEPV+mkpGT37AZL0OauoY4/DgzX016XvGvpYVqx6fV6srvDrBy3LX&#13;&#10;+CFZGTfVY3pMeObcD1adKCrL2H5kP8SwZx7TH5fcHay3xtzqn9R1OlGMI1KX5HUZ9DNQ6jNGUet2&#13;&#10;PuOns91DWDWwYbbqn94M/wDga9Vd/Uun9OpeP9o7R1a+eOQmsMWiqoZjRoZZmPAQBvr1N6RBzAru&#13;&#10;AjBnG/zP0d147q+NVvVeojHq3/hSl3dSEGVdJPzWHa32L5eNtS+fR0vrO3PZtgHW92hJyfPXSnTO&#13;&#10;pU2yOpci2otWZYAKczTiuBeOHAK/UvpwiNA1HINXEPbsbXqB1eraS7jvl2xJCkZsjvpZbkeKo0Ye&#13;&#10;3q9frr126VnxU0xXLk6nrEc/SJZpuKS3UwWlKcnSY6dWO58h8rXdZyHa/qw6BSsdtj+rZsM/XGqr&#13;&#10;1M2VjK5NOI9tC1JEr244+2pvLp2Yj1jqnZh2bsuNq5+splfRDpuXZ1B8C5unfGsPLVsr32UpSbui&#13;&#10;J2P4/oiZ2/pOF2ulcOTitVk2u6Q/ptsGQW1it8Z0UdFTp+PDqwZN2nZhiy9SN6aEnvQJiY10fEQ9&#13;&#10;1/7ZPt0vkZmrmy1BYskvosc7tOSsg5x/9dqPPuCruNWol1XdkN+0440adBUW0ypf3DXqfiyT6ktK&#13;&#10;YD2dYIST9PhrXXULo6hksq6cnVsEk6hXQe0OZt9GiFh2phqpXVbbbDtqOipLu7ryY/VZZ3HLzZpz&#13;&#10;+2sXVsfRcUenUy4cZGjRHNr9ut1XRP5mq+urV6gA40Gtr0sCGImrBP8A3Pqwh+k+muiVEojy5iK2&#13;&#10;3au96sNi6d1eV31NKmR1+VoSsTCsq50T40ep451HFtyIiZcBVFOeSBSWAA9ZxlGu0b2Ec5/UjXH0&#13;&#10;1LhGZLubKFxVAYJQH9UjjRZgeksW0T6dbTmjoz6RptJ9F9zbVklkzJWafBmB9WxABaUDc8d31HnH&#13;&#10;3HvpYoA0Rrlre9TeknbOjuBJXK1l3UUD+k+NteOq49b5+i9E+TkzZs+HqF7uuvMIDN07Ziw9OW64&#13;&#10;bM2XVrw/O3a/G5GtppB/5+hhX5k0ktwP0tjItS+Db40SSv5cO4iUrTR2xe2I9u1mXR7M6Oj71GPL&#13;&#10;rfptY0rmcKsup48OGVLTp5E0a8oPVM+dBTOZ0bUhn2heeBGWLFVCRQ4wrivJXnUs9uC2O5e8QMX4&#13;&#10;HU9K6SgfFG+TPrhF/cXRsvUlyZ2aHWMttp1aYVXRmfqzGOl8OPVDSIIVUcEr6UiWbOfbJG3CBngr&#13;&#10;fTkEosHeI1RZu/Pg0b9Ky9S0LlTJmxYMkrpXL0+PU8tMpikRp04Ood1NOvVTQ6zaJfqU507QA035&#13;&#10;9LEq8Wq8b/IeNR+pQA7hzbvnGmD7ZRYda0f83b1fF01OlaupB75Z9J+F1fXon/b8+Q/dZZPi6eHz&#13;&#10;udPT9UgrO03PqX0d82rGsl0jeDy7Z1A6+QwYaapW2s/FcazzVumPYPl6dSejLXPsydOtynVay1zt&#13;&#10;i6hSsolcm/MmeFpZnEzVw60YzI9SfGadyxcLn63qK1s1XjH9O2V40Z9K0pBdGmLaqa75OmtNWz2p&#13;&#10;fFHqC626jh3WnL4zXyWRh02sCO7p6ovHIPBYn+wWfar0293ex2HF72+DRKnS8uh8736T/cKuJyy8&#13;&#10;aZZRmyLLzYd2WN5XNHrG7ebvpOep/wAwwcD04kDyZz+/xtWmq4F2s839X41OoNubXK8AVlS95y6d&#13;&#10;amUdL29Lx5Wk+PdfXab2043lXUk8jro2a3VAjAfRS+GOzWLP/IaQrFUni6+xo+6Nly1r0/25ja17&#13;&#10;9NtLPogE6glOqyplerJLqyTfLKOY1L46PX9zWqL3Bl9G6Tk8YNs5zu/tqJ1DDKjJgLPjKclaceIV&#13;&#10;sOoUG3ZP5WHY0JU7J2yOnMdT4jGlTLX4+2aDyC9VoW4BI4sOl+ow/a+Sy9V/WpMtcJeQrn5rbTu6&#13;&#10;DbMmKFvNtbp7Z+qEQm4pSqZ608e61KsELiS3ZX5DJMf/ABXHqy6dWVW215cc1s6reoDFShMK7Ft/&#13;&#10;zq1f6Sr29R6ZmtGaNm0LizQiXqBFqNeOm7MF77GMu2x57o+UAHg/U4uo08D818ar2P6hzY+Dm+Nd&#13;&#10;cejKV6RiVm7j4kPP8jjs544B/gfY5/69QOmsf/UWZ/N6jmqqirvfSdQDqRrY6YcH1z50H+6y/wAT&#13;&#10;Tx5O4SbhR9k8KvaAfvuHJ+xxzx/v15x/1bKvTdS97od9nnWp/BQ/Mi4/U52zVbcXrkL+v01t1bqE&#13;&#10;gJ1QVzpKdqFBR9TBdEu0FWoiyHYAf/Zuw/8Ajec/hrXVPm752cD4f7a0D+quO75ped+dc5evra0s&#13;&#10;+y8eP2PZvW08bUqOlXl7ikro2aYAFepZsM+j6ls/bFKzBBJPradGXsootmbBZ23j6aWMX2vzBvOP&#13;&#10;dxXnbXO/9R93g0Zho6Xq1w6dtvLohwzXGeoaeo7JJ5epPZWUdG/txtvatl5TqFCSeJcerv0mQtCw&#13;&#10;t4N6oNn6aq/XUGzidD9Tl8c6oz7Yg/SNGvpOIYH6l1jrd1jkplS/SdjW1wyjHtlugyALH/lPpeYz&#13;&#10;01DyxJ+j6up0it1Vjk2+m+qyLanA4f4/d1q+692KGXY+jPhpmYnFbpiih252nabQx59B/wDcdTlC&#13;&#10;0RQKNHYeJ/5/ULq29TC8b/Gy/TVl0WP5ZiL7k2zV/wB3bVcevNj6LlvvpTqDdP6TslbSne777YOs&#13;&#10;rY2byNKm14xWOHp6/FbjFrILqoU+jwO5rFzxHcrtqsGL+u+m+oqEJStSKXe/bL65Y8fGlJ1jXjjD&#13;&#10;Tuvn0dO3aaTzS3V0Lt6luNom8tl4aHOVuYyOHWgUM7kspDOAJcLajYxLsCiNf0my6qutGNWxSTzY&#13;&#10;tsbV8jt8aS1wXyurPGkpU2ZWF1rGsYdzXqnTbZwGSQoc4elVMvqqKO8jiVG7owyA4pzumoXMVD9b&#13;&#10;RyNOSuDbS29xjHOeivTpzt7gm0s3RemJj0s+S1s0KW6av7T1zvqqo2ZLAGc+XLlRyBKVHb+uO1F1&#13;&#10;Etp1GVo91HZLu/8Ar2qeVy6AOtdRCdf6Jbq7V6l1a0naXSIJGchuz5p5KXrefCCO28rU7x2lLFee&#13;&#10;1voMs7ZZkYaXi3Aa6Vd9e3fIO1Ryrxel/wBHhjp7j6crZ9cmzy6xoOFajL0jNXaYiGnmXatnmNBo&#13;&#10;rFTRLihBB/ib6W/zYh2uYBkvfD8GoXqVel1OPZ1Lwe0+L3dfs9/pR0dQ6X/Qx/S11Hq2rMbp7Hb3&#13;&#10;Bqjp+9OttJtlsq2XnOnUgmab56EAvRnJJ49VX4up6rqqRpCRXwUj8utt/wBPTv8ADOjWGCxldheL&#13;&#10;p1Vj9UNF+nyoKSbp8Yz0dFfprQTqc4G9JSnJNUiREuFMhoRjR9DK/cAD6ws0n1hjuT6bh7f04ech&#13;&#10;rRSO2Ehf1QmNBK7zvxbh1yx/U1Fr+oXQekjpxHTIjJHBqOqtKU2+W0lycB2m1cWy1WEWl/x1/PvJ&#13;&#10;X6svTKen60+65SeoyO0Kj/m+iG5vqu9Sf/LHpYIfl300lck7z+krZHY410X/AEe8uDpPVNYpe2GV&#13;&#10;Ol9GcNGeiY0J1KWjbotCn7z2TRWGOe2IA+PfQ6twT6xP4o31IB2973z3p7WOIxkYMZr41u/QWdAl&#13;&#10;uBGFGS4yyt83zqzv6f06m/vDoXS+mUJz9Q39sum0zDSJ55obzy0kEqEk+iIEL8/uFpow/Hn134PJ&#13;&#10;/wDUxbe0i97duM/bUf8AFC/TT7d7x4pfnnnTG9/XVn60vVOk9JXLk3d2mVqNHc2h3WYzKc1SNUN1&#13;&#10;j56M8vHGjdhb7AHo3pLYDZSg1s0Zsf21536s98yUkfy5Oc/qnhvbG+rZeyLeT9KN8OtDL0PQ/S3S&#13;&#10;HRcjV1NvWfzl4fa01vsOXp1GabVQDO9u0glfWphR0I5/oR5qzOPDrGS/+aZN47z3UoN1dHnXJX+q&#13;&#10;l8eu24xyLn1lN+rq1Feo26ssNHkvm0TBMZUT/mfGp2rRo9hPBX6xPrseqntVwKz+v8yX5csVgf41&#13;&#10;sfSf+30qbWPKYOyLWOdc4er3LY+sKy703Q6hHp2ZUqs0tLHmXG2+zqUhzuUK1UChFy/QHd9ejdOI&#13;&#10;vTpEYElS0tvtj9NTZZHe7a3DtGrrwn7a6if+n6Ok5c1Nldujf7k6nn6fu8bpozQzz6hsz575tJXt&#13;&#10;jfLotOHbapAqwM1UshPq99H7JB2ldnT3+FIo+a31l/xH3HURWpdS1w3/AFfU1cD+p7rNI5uv9Ovv&#13;&#10;anSxh6p0z3TeWaz66aNyaVzvhBKLcNds+uGidQ2asAo/k+qn/qKa9IiZe6InCiov358an/gMGUlR&#13;&#10;ySYu9FA4N61z69pS3abdBfV1QL0TK+ntvuWT12L1GTJ5NXT5NVkadILoz+bSonVmPYSPrB9YDvO2&#13;&#10;p9kTH6YpLaMmr3zredC5I2dvdXbLdZZGQ/T7atv7JdadPjrx4FNN69Qvky08LXjZ8Xwdtm3VInnp&#13;&#10;1dY6tbYG7ougVwoZefTaqraI1vefdYUbkdT4txuqtuvF4u/+7xoR/WHsyw6deGifTp9Kxb+qdMSj&#13;&#10;LS1sgfJCyKKJCl4xvitQ1ea8sydoI9F9PjqTaXASoN20t5XbQ+t+kqjtViN5rkMWGufvWJ3tDqHV&#13;&#10;p4sFbU2dWy5bbNGieOMfKm+JQkjOb4w8tZbgq0SF+lP1qvSSjKcYDIs6c5AFh21WdouzrMdfue6T&#13;&#10;GKL1C7e3cbDzHjRP+g3S57NXum+Urt3dO0+3NO+/UenviFNNN85aZ9DzzDDbZShl1XVpKwaV0dWC&#13;&#10;/Xqf6r/2aQikfa3eMmV2HitN/D3/ABnJYlqNytprwcOnh1a/U8XQPcOhq9aj01M/VeqwliSMpa6L&#13;&#10;WmdM/U081maYoueOeE0TQ2g8snP36p2B+ZD/ANte2I2uD/tTd1oSVQl+orvTtC2jaec6jf7Uen06&#13;&#10;Lmvjlq602ZobNGxEz5vbejX02Y249U4J3N1WCXnk14qoBDUSWIAPDSXcSzUBsiNs0aMP9PN6LEo6&#13;&#10;dxZSxd4OmU9w1vXzqXhn11j0usst6nR1LPiwr0qlLNW+zXmwao6OmVn8jp+v5OVaZNWWpgv2VAXn&#13;&#10;0KbmRt7e5sCqtKkbnw6eRMYG1qrbFrJxWiTJttKU+tSyF7x05urwykjb03qPSMdsyaOmvBmrSzzp&#13;&#10;EJWbxN50LN9qn0JsaumqtAYyls66sYPnDiXn6GvHt/pd2hmZurS6jnkX6lbp7P266aRrtpSubYg8&#13;&#10;0V6dGTMaBFOSat2fR4C4ziuN/O4jjOkY1ttTvWeWtG3Rs3RZbbZhCmepz6xe3YtX1S3ben9Z2aEt&#13;&#10;dT8rpxpkx8azCegSSkzyG59PLcXvT42O0K0OWB3Pbs5S81jTJ6TiuOqdQyhul7sqbMefN0rzVFc1&#13;&#10;qdO+Xm61O6S+YmbHm0HJnNSgS5tJPuJPqb6Ue5Fa7djL/O301X+qfbzjd2PnLoihNtqOoW2yC76y&#13;&#10;UWzVVr9Ojnq/dqwq9tCUy9RBk4e7/KRRb8Sx4lT9pgRQpvaVjv8ATUGi8FlllPJmw21LwDZc2oS3&#13;&#10;Txv0TL/esWXqcdf9p3dP0/GnqyY9XToO8LSsivNr6FlXUHVjMkn0E+RRxhzdaKVsYqmqs7dsPjRF&#13;&#10;TpdZD42mfQlhSW7q+ZPnxxyyiWuE4ywCDw09WnXFWrIiWdgvIJVOPS3nHddhkX5v7aTbCYbMFUH+&#13;&#10;mtv26EFq1qVee3Zq0dQjukNkiuns7Muj4QraNWCok52HhEgDz/B9LFO491ES4u2TyPLqP1sjRhc8&#13;&#10;NPJ86M+l5fj9Si79JGdtH/vQWv1jBnTpmOEhkaL7f7WotfqKbGWlH0VpGlrE04IHqx6RTvdhvQJ5&#13;&#10;PjVe7OaKLKyW8/XTf6IkerQ1VEaEbLRGaTqrq0ltLp9ZZkfkSat3lWsn/wAyO48AepwBGIZY4zjy&#13;&#10;5cbaGbSssS47OMRus76cULpvzZmlSsKVjLRKtyqGndixw0gOhHj/AHZkcMOGZ2UEcepvRxXG9V9O&#13;&#10;dVvVxYCZL8fzp2/p1OUA+ylWqm3w6kpIkiaRyTMphUHaBGUYDyE93cz/APX1PjTFoqsF/O/zeoM6&#13;&#10;HG9FD5ONX0/SMyr1DFp8ZCw2YaqASOCLQDB2DA07H70YcD+ef9fQ+nGurFrmmsfe/nS9b3QJH+Wm&#13;&#10;3wLyYrXQDSQ3joBz3onBDcD75ZQePyII5/19cepnq0j6fqXVdtHjf41UdIucd/PGPnOqt/rbZZZO&#13;&#10;omZQWHaxb7ZQVC9oHH+LKeVJI+gfXhH/AFEkvxvqQG7lFabB7TGvRPw+/wD6ndHeu2y8KdymfnXM&#13;&#10;frNmr1vp9GYF5adMZ1mnLL32IWg54CsyI7qeCA5+vW5/B4dseiH6UhY5zRYaoPxBHFZGWf8Am96s&#13;&#10;37JKr0lQgYEr8cqxPaUEAkvI7fbAOEbhR9Enn/x6H0v/AG4fQ/trMRbYpjJ587Z8as//AE4956j7&#13;&#10;q8goafDzF1ZVVl8m7YETuB7XYiZ4JYADj+B6H0//AHJPx/LTovW3w47YhiuHZ+NWV0IjTE/xAZmf&#13;&#10;u7WJ5mAQvc3CKe5fo/wQP+/Uf8SL9Ox27sjxZnOn+jU6sZVmKRef1Ffe9Ub/AKi7FtNw79hpa4cg&#13;&#10;t3CQgAF7eVLIKzH0o45J+/r6+bv+pT8/8V9Wua9RI3c9sgq/416T6EjD0fpo/wBP5AC725451x4/&#13;&#10;U/RenV6VpVjROoaNfiIMiISWENTwB5FQUghpHnhH7QByfVl+EdE6fRu28Rz/ABl2rbUqTEi+aVV4&#13;&#10;jLMtc9/etrZ+u69MEfzf2joU46f2kt02WfX8np4dW8SdUGLSiaqqH7YxtdXHA+vRvw0/wz6rV3mq&#13;&#10;+17azfrsqYpc2/qxjVZOo7abtHU9vUcXUNq/3jqVo9Rv1DLs1U1dUq2bang0ZKtk6Vm1pPTh6Ra6&#13;&#10;xx8KqEzfgaGH9CVisVucjR/Oqgq5b4uvm9vpqHYYei9PpnfJPoWaXUMdNWpp0WPXdWbJonl6pnnO&#13;&#10;dIZ9kmpueiJISyybxD8UUgjbQvDfFF7XznShh4wGLb0OdUyrs+PmQDQtsFh1HqmnbHXiqX1Q3pg6&#13;&#10;h+7HXjFCYLjJHZLt4oy8j10mr3ynxVc3nXZxaUDxd342yaJ/ZiTxW6Zo3Vz9Nbp+068Tbr8YurLo&#13;&#10;sJ2zYdXS/Jk3vr6jbMs2Wp6eOnK5LdykegepGfQ6xlGM8x3BjV74f+Gi9BY9XpN5jKG7he7a+TV1&#13;&#10;P1Cdvb3tfpubQq7OmYcXUPcvUXwZcV3w9K2htqLm16BXsvnui/HQR+MJcAj9sesJ+GS/N9X1JR7h&#13;&#10;7o9EJylTPp0LXl51uvVR/K9I/wBRGDNo/pyc7PjXM73Boz69Oj5MtHx7dSbT7d9ymqOy69uwCKkO&#13;&#10;0cpl0jUarouO3VJxQdh7gPW89Iv5jOM4vE4U2lfwvF76849e12RTFEid22vuGtzzoD0dbx7DTI7X&#13;&#10;K2wtXoGnOGwQ0dNlIY36jBEyuu7Zt0Cp6cnP78l8v8erqNdtib3Tmhd11WNS3yieP2rxpAfqCbad&#13;&#10;sun9Qj0+nSMU6Z1STzSibUOf+31a7FoZ0s5pq0ypQN4yOF7uOBzw4tVwmMc4PGklQF5FFXC+DjSW&#13;&#10;65v1JKi6UNIOsMvg0Ialc2Ius5FKPO67KTZmaa8M3JJA49Oqot7v934NCN5F/wAOfDjbSxvqrTbn&#13;&#10;0b2xSXJ02Iz5YPd5WiQVUK0lmmVrSYJRGQra6oQjMoPobRdDhrOMnxqVAq+3G6fCcocvGg73fZgc&#13;&#10;3Oo8aRPRh6PhoujP5JSpFqRVPzptQKFCWc0SoKAhWI9B6h7Uy3drQ34++pMZXAK3uquyqsPHxpBW&#13;&#10;1Vz57DqGC2fqKXp5aZsz9mpMfac+h3UT7FX/AOErwioY6Gbu5H5eo8RGLliSgUt5fHl0MLl2hvGf&#13;&#10;LxWVOTSvy66Xt1/qWDVzt06a6NcDFGmvC0fQSJrMr4qLKCK7Fz3KAAV59FndlmPcRtqlfLve+rDp&#13;&#10;dpGi3hPoV90rQp1TMk8Pj6z0nw5BT51GzqqaJb9mgJoFXNTFY6QJI2JnWkq9gHI/gS7yjudMCnJ7&#13;&#10;sMfg3vT1iEYyixCay7Q7+6RavHu8ca2P0YzrD9b+n1y7p7AM+imNJMgWspQyuOnMs28c75cy65En&#13;&#10;hcjRJB7+D6vvwmV9boR7GKMn3byWKyS/8xTrMfj8L9D11e6MvyQ93a1+adghnuHHxr9JH6L9Q6ZX&#13;&#10;2t1SuHo5TGsOn9B1kMe/IxGrRHqY6joRrtsqlQ2/qCkmqJNOTwPVr+Iok+329ofK1lc+f50v4LX5&#13;&#10;MQDmwqPu58a7Qf8ApcQq/wDVT+memB6l4H1H3VBuq3gun4fVp0QlJQ8aUqm1a4baUmqPmSLdo7uf&#13;&#10;WR/6kSPoVilHY2oKsyi73vUvpnf+IdGNWS60IyLEq6ld8GuuX9Wbo2n3PJaFRu03m7gnhKeNcefO&#13;&#10;O8cTWi+Wml14++R9c/XgH/UJ3PUnwSkl03TY4qq19A9V7fR9GPP/AKbpd1ObOmCVnbX5m/6gdTz9&#13;&#10;0e798aU3a8+7rs4Zrp25/mdT1aL5RpR1BmdWWG3IEFFRi60UAKD60f8A0kdn4X6agPfJXGIkQwn1&#13;&#10;vXnvrJf/ACz1kfis5kysx/ytV0/Sm1Y/ql7f3V/dzYOuYteDYXD6tG2KyTJ05Joxrm300y5XNnRY&#13;&#10;aCrMSOT61/Qz1AGlldbtDfdnitvGoXWiHTXFJVoCMjF+NdIv1epkwQxR1Vpkz9N7Dqos0FW6j0np&#13;&#10;V+oN1Tp+bx0GmmtM3x9WbydicLXjhePVzHuC2r/MaDNF1nVW1Kgi0GbaylYTg86luqZmxex8mTdG&#13;&#10;ODUnt9emJR6T27ezquLPJGvbInao0prpoTZAqmfvYgqFPCdQJX21bGaZqLkNnZxpPT4nG26nmjJf&#13;&#10;h+dcf/fOa8utXNWfLuz7tmGGENo33+V0pspXHfftXtQOUtahexf4ilZhlX6ouuU0hQz7na8BdDvr&#13;&#10;SelWK0U/4bEctkl3eXxpCbM2Da0xilUZR0/Zi069btlph3V3PprDUKuWnmV2ema4U692Z+5QVmAL&#13;&#10;DoMoRSSEnqEoxCycSAPb28nPjSTIy2MEMtoku5fcPnf503/6Tjuyfqz022BLa+o/JE5bNDS+Nqy8&#13;&#10;2xadK6X4MZLLVCcXeYsNEkIA7/Uqaf4aV7pRcFMaL28uq/q1FzlCVXVSLC1Nqv76vV/UN7hzt1lc&#13;&#10;c8/Wt3VNMsKX6VWC9q0xpCllosi+nwRMpVPZw67lohI7OBSfiz3Sq8du+P8ANT23jPnVr6GRAPb3&#13;&#10;K1QWURtvb66rR0SNAmjP0fp/VOsP8eGmL5I6300GrPRFpZRMHLniyuNXkCaM0+1iF7vVN1eGUgf0&#13;&#10;+5KCNVS8urXotNQiyE7ii1xRZxHVt/ZptDOmXLiCXzdOdnKuyT1V0OjPekjNTb4Egnmdu+kiF7OF&#13;&#10;Qn1X9QFWTiSftwD86tunVYLxTd54vHBtrJ+q0d59uQwp1THWHU84dDv6VG9OmpowxtaLV0ztiXV3&#13;&#10;qUjXsbpwYgkc/fruixJj7rEGpIypQcZo0nXjJh22N3Vhiy2751Q3Zpln6k9kvuz7Z7N980dWiekZ&#13;&#10;9WyipWcb3YJ4UkNGRZSeUkzsArDn1rfRRfyi4xIsIndEru7T9THhN7dZjr/+5NuVkppaLFXtofG5&#13;&#10;qC03VYxv/Zloazf21l6f0gJmz2q7yjOlppZ4qc1jn2bqmhsalrFuefVjHc9+FJXIygYLrnULqARk&#13;&#10;kSwI2Wpbm75NdNP0Cwx9tfph1HpFOlbHt07BgXeuS3ZIbN0Mlurzv3htyxw6rLmMZAPTZ2KvKD6s&#13;&#10;fTowlIL91W5WsGs96gWcW6jTQp3UZJPwaU36g9T0V2Yen4cOquNow2WG/WW34S7TG/YjSCzlRYZD&#13;&#10;RXYjxRHaCOT6zP4g31XNbHDb3LWPOtd+ExlDpZByyUO0Ts2PKb6W+mmjJA4sy6Pc659d69PEUnPp&#13;&#10;Ga8yUTY2gkanlJX8glJlz6QC3+XHFcUuWMSgldr9Prq77kp/UV3R4Bui3mvOvWGpej567V8YG3p1&#13;&#10;r6IeSON1zLSadPujuPFn7mdqFipop+x28BSsYrA5bu3te4eXTrvN1lLrbF0XuH86ZmLpy4MmDMFx&#13;&#10;w6fsh1TXK2beMlU3x3dHjmrIfKSuNaw1bBgbgze8rfwyAEpZGyxuvLR/bOmFsntFPIVStUHNmvHS&#13;&#10;q7NabPma4ZcraKdNjk0PTqG6E5NSml+rdRSV02iwgHfRomtEkwRG5Hp9xdvc5cYqzg40snxhyZG/&#13;&#10;u86kseuVoz7M2Wm2u1YdO5pPLklfRa0L4dMyi1vnms8l0DRWk87xVjwxAIBsYrLWbou/roTmkrNg&#13;&#10;3/y/pqc6fbEnVBGVOh9N6o9LFcOLpYPUHzjOyyZupv1Kua+eektV5R6bJYOhRVAUt6SSkbCUi6tk&#13;&#10;UPwV/vpCrxQ24rLxveTUx0+jSApK/S0SJxHqd9AFK+aovA0+aFe2LXqArLQ8k5afajAcAjotNogY&#13;&#10;DitzDx410yx+nH188f6abGvrWJZ9OwRvq0ZOpE7pYK9Oy9R6KurB1BDijn0x15Wz46NOd0rp0rSB&#13;&#10;7e9SpI9Sx2C9/pXgeG9Vv5aSZYu8nmufqagFxxMK4g1tXk1Y9DRz7FwblsGk1cqwnorLT59WeuZV&#13;&#10;vPmk071Qfz6eeWsWbbZbb02kP03sO4i+Dl1N1Pkag249HZ1vTOG5rPkyYm6cmfRKZhOTcQvLTJt5&#13;&#10;voZTfY6jkK3AfeLs8my3d3nzoUt3zSucBXP11KnRlXqzN8rd1HLvnLN1SezGldfTdFfG3TxfV05Z&#13;&#10;8TBgdnLOzFUPcw49EhY/007F+3OH9tR5WvHnKYLwp8ffUlPdh1U03jrzr8vJ0zpuoSxV13wQXl4Y&#13;&#10;XXQ7KvTf7iA1qZfIilk7yzKOJJdhWc52H5xzqPNoz8p9PtyaI0mtc/ghko64Nlsk5dUlQGs4dPGh&#13;&#10;Lu7OjVkj+JMJPFXYD/S8gsRPF0XXx/d8mo0s59r4pbV4+a1NdNzNRZSO2vUdmrJxFKZ9EMuGNOq9&#13;&#10;Jh8m9XTxysZbLTjntf5lz2vx4pkiZ0g9obrVfTyf8rUfqYzwH71o9x0yZNGzPntS0q3z5dZTxZVz&#13;&#10;Prgbu+eqvZeo5dcUrGs2RQl1ZVP36tenKkOOUaq/76g9VGL3DdX+zVho6x3lnnO7U1nKlpaSuafN&#13;&#10;a49A76ChBVECwFVAencVZgPo+rKOx8+f/PGqjqvuTPnah03/AGizQ04TnDDjqlNEJJIBDhrjtf8A&#13;&#10;zZiFllmVJUEl2UMP59L1a/LcYCq+bzb50kMyA5XzYO78muhX6LVPwZzmVFJukVJoaUWIWllsCqj8&#13;&#10;2VgoAH+PHrMfir7L3zkc/wAG2tH+ELdYETnP38Gnt7/bv6cbMzinEZgzYnis+ASqoxHaB28lv4P+&#13;&#10;/wDrK5epFc+5r9q51r53/wClTcxeTZaLvfVJf1ID+KQDDz66XFUJLNHmjBNHdwFA7gSVZeD/AI8+&#13;&#10;tX6FCEcYAK2LM186wH4kX1J+cv1xRXzWqbYO7N7yvnyKzyXWKq12YutJFmSmdlHjVH7e+akk9o4/&#13;&#10;k+tF6de6DyDtmuCvnWV9UATF9tZc/fueDV+PZFG+NkQueGzmk9ACtPsZA03oRwx7yHYqxB54+x6v&#13;&#10;urT0TnB+yefnUL0ifmdpKr7aa5C6vm9WQ/SqBl1Ze9gFoVpWrkEqyXVj2qD/AO6AJPHJC8c8evP/&#13;&#10;APqR7u0rajD5+HxrdfgJ29aKCrd5BU2+2m1728AyPwT4woVeGPPc7Dkjle3t54PBPAH3/H8ZMffF&#13;&#10;8m54srDzrZ+pX8lt3Ew+fnnVHvd9JjUzsdPMbyeq/Zisp7AxHDBeAyiivwexBwPvjj1pPRRuEcYq&#13;&#10;y6tv51gPxF/xvNWHkB586qh7trZIM0+JmS5F0GSfxx02ku8S/bV4u6Tu7A/R4PA49TuqPYO2NsU7&#13;&#10;c6jdH9XnMa+/GeB0lOq6nvb48czZsLQJnUzpaYedjcUq3AXmFtlxyrlYhgHAA9RCJHKlm/7U0fNa&#13;&#10;v/TlA3b5axGvjbSr9wTocpqvxKtrz6M2ufaJ6Z0acqQMUDdosoV+3+ewcfwo+mzNjxkMY0SRdXzn&#13;&#10;AccuhYTLFb69GWUUrJ7s0l7zn0MsUFXksuUUqrPJ1JLf5cfXpgX9i9svxWNI1ij+nNNN+M1q4/8A&#13;&#10;TLe0622Ma+BkFpw0pz4icyqU4Ze9XRbwDKv1DvH+/wCG9eu0TftsrmnP0rS+no60S7TG9Lmgxtq0&#13;&#10;f60eY+3YZfArOMcGQToEVIA0mEbvUN5k0MhCrx5O8nn6+qnr33wbarN222NY1oepL/AS3ESi0pS7&#13;&#10;fp/OuOn6nb9vTuq20jUKJFsm0SWag/8AE8i1FgULlLQrTPNinK8ED1oPw6G2bKjvjcqr8msP61/x&#13;&#10;kxm8Dzd3fF6R3Vc2bb1anT8K+HZ1GCdQ1vN3nZTXNHO+ica1Vb6NeXBkbSxcuQtG7eSfV/CM6z+n&#13;&#10;ImLxSZ8GodlJSN4b4unbar0F7n6hTF03XRpahu6nowP/AG9km9U6dOcrY10/8mPy8Pin2kjiXkbu&#13;&#10;/JufUuFLg23va97rQWkpps8/tdeK1oYupXfN1e2Wk33+XPiRdfTUFbEXWmRE1VRxpyxplWDVNATX&#13;&#10;jlOB9GmBzjuleXxavl0OBYucA7maazWxp+ezTmz9d1dOxLh2MpRp5IyMs0eo9V6f099xaPiEMMOm&#13;&#10;DpmIXk/4006WP4931SfidnRuw90S7q98Vdo6tPw7/wB0wyQkVvsZSRtot90KmeR7s+vJv0apS1NV&#13;&#10;pamynfFdC/Fg1lzvLPPIyY860GeXiK93Pqq9C31REoihV3/8T/rq09WB0LSVs7RR/wDofpqkP6nd&#13;&#10;OTpnSNuhasOoUuM72Z7zTRSnWZ10aLZ1rdM2tOpSrvpTMij4lVYklO4XPp7JyF2Zl1ezVp8/OqX1&#13;&#10;WQTAxMHFlo/TVXbYGrroOj6ToqtbnAmV4X1fGNkloERqZ1rCOkt8WdO7Q2Ze48j+JUlyf6u13i99&#13;&#10;VU0JUhml3zWQxtW2oj3G/Ai2dRm05+l62zWjSnxKaXMx07HHz9zZFWfNvDJfClkVe38vrkxeT6Vb&#13;&#10;jIhwOnFgjy5unctZPw6rV7nSGbptbYtGKXk667Kuqjnbitjkx0rqajhqlrC8WZh3Rd2LgLwRXdQO&#13;&#10;OEk4zLO2iwPY22Vh+93qp3uQpgx9Sz7smXbLqab5tsagvNbo4Mhe0w7PLTlC8zSyE6gvefx49CmX&#13;&#10;GzGLy4v4vVt6A/U3TEyNVIq0+HXPf3QaY9W0tbTj3IWiuWM7I3UMWl46PKKu9UeuKRmkMs1JpwzE&#13;&#10;gH1AqM+r29sWN33SP0sRodqjPl1b9MqMi0lgoHMV7t1yHjQj8XHuFAD8BcPk8OvQrWcKieaceoIA&#13;&#10;HpU1mzpRFNZEfkoC+nk5wlWJnVcwHtLWmXSraKY+dSCAyruDF+62k2vlCr+usmU46Ysxn1NNL1nq&#13;&#10;6o+rAGzvPc8jk05t9b+Co8PhekJTkBdHBPKt67qk4dRHpgHb0yPU97+XfdFiFn1eNNOyUIyGMyRN&#13;&#10;uHcJP9DFUsCr1rx2YIxogpSZeSCuaUKVbUVTvK6gDRKwgv8AzWHBmJq3PBUcd+X1pS2GpLGbMCJd&#13;&#10;XHZjKX6dIoG1A9qHc3eWom+M/Gvi9VbBkc9Nzt0+/U9Jjq6xpub4ZDOY+W9y6tTuOe15wSI58TAr&#13;&#10;9ryCnR/MmPVTqR6UTs6MDtm9wkYRPFmV50PqTOnFOnCIzkyl1JZ6cCKEpSyXZgrXzfsv01Y7GM+o&#13;&#10;49to7OnoAGUQyJBM2yk1JqdPe9knSrlSpJB7vSdPox6iwjfSlGMo9VGvdJWUC8doVdbaHO43NqcZ&#13;&#10;dsodhYRopxdubPjWpmHZZH0Kj16hau9H70uw0P8AHTWzsyduIBEgbFUJdBwVHeeHTVgxiyI9MIOE&#13;&#10;GOWIf/bFzXjTSINp7p+/daSJGWP6aK18ph2YNReshSK/H0JZomNO0ljOIhFqB50otJCjAcD7KqD6&#13;&#10;46vT6kQi1JjLpsbZF1mRJqq8a7tkSldJd90RJVTR2x3/ANNROvWuXytrrAzKpLZOSPFrZNjJ5hlN&#13;&#10;Ucy2ZyVooRBnQB/4449SOnHvYECYnujb3VLplnf2/wBE9rc7aj9ZenFuUACpbjKMmrN/efG2ukn9&#13;&#10;NUNOH2pn6Z3B8uwC/Td/clGPRYWQ5d9HC+J5/KFoHle+UwHUetD6EexaRal57Xz80tZ21n2Xczki&#13;&#10;JKQxcV7uXm9/nXQDoWVY2hqvoOc9Fvab5ZxVqMtoPNc1qjvbTn1qD42mF0WgO5mBbj1I9SZc1fOX&#13;&#10;favl0vTyxp2s2OSq++nz0bTg0U9tSzV79PTzPX1PPjIzTljaUWz9O2PeJbVnM2cZryZny0kEdeD6&#13;&#10;ixyH0rZ+iPnR0Kd77aLErx99PP2NbTl6bkwW+KIXk1+odT+RSUNPt0ddzdMbp2PeLHw9TzYYPjXL&#13;&#10;JRcY2YAA+qn1Ufeu1x4rfxR50TpOV+W7o+rqwkJYn1Ni+T8iXTIGXS5NVcvhy3rnjB5WfuGjNCt8&#13;&#10;U2DJw4T6/LkiFNoaODP28cakF2Oz4xw7410X/p2eZ6v7TnG9aBFl5614a9rac+XQIaadoJ4FKxLc&#13;&#10;f5Dnnj1l/wAXV6fV8BtvQFYedXXoI93UgWL+ZCs0NSum/GukHup5v1bo3aGmDPO7uzd6zLwlCSSL&#13;&#10;cOXiAvcqgBW+weT6wnVEgl47hxRu3Va9E69ROjaNFOfIBfl0Hfq3QPjYICiT6dpeWQcGnLZG4XvP&#13;&#10;3HgFR38gs4B5PqI337gEY5yG+b+HUhSXp41i5bV44s1yT/UrdFuqZf2Kad0s+6mOudkR6DH2iwvG&#13;&#10;oXtniGuesgD98z7lBbj1qfwyL2D24X3fN7V9dYz10r6s1be9VTatvqmqv+5g09Mowp0vOttxw6Ig&#13;&#10;tq0UToWlds406siwOh8OPYILFc6NbUt5OO5eBrPRB3WmQw7dq4ZB8+dROrKulQ5VO2rEruqz+dUK&#13;&#10;/WXVlbrfTKrnpny9Fpld+jdFiU6Ruz6GfdqR4WJrGr+CemrEmIdUbn8QBJjichRvlakPAV+2oXqQ&#13;&#10;SNDcakxAr73q5fSMTU/TTogXZrqVxNoxJmqtMsk6gY9Wl0qNvHB9ENB+Pa5YHvVwihQT6J1q/LOG&#13;&#10;muKWrvT/AEpUsWRUFG73q62vzqo3WYX29R09Iyzw5NGZvmUp1SrJi2B6SC5oHX2YQkMJ268EFY0R&#13;&#10;kbu4Dj1EUjK96x7S/uhz9dSumMpSj+kJRkRkhdYq3GMtab36e7c23EvUOjUJVNfSo649Tfqc9XT8&#13;&#10;7VtnJ6baGE5qa7CltFO7YsYxWXf/ACPVP67Eu2Uf6VJHal2Yle1Or/0RcWUZARYxkSUUBSqw6t77&#13;&#10;ZzywdC0aKzlqn13Ej6uiXrltS0EgJaslIp+5XN3pPfJi/dmsQ4PAHGc6j/iJeYp2yybv6h4f76v+&#13;&#10;jRC23v3GnG1LzVWaqR+qmOOnDgz9P2Hpes9bv0qFK6raMk3pC9j1OmHzLBcyY8el5cr4JVcOV7wO&#13;&#10;Ln8NU6iyO6LAnPFIXmPcZu9Vn4hG+nGli/mdpbi6fc8bGqk9RfBn/vm7dlXH1fqmzJ8AYDTZqzTz&#13;&#10;tXLPM/LKk3oyNbe+RRn8N05LMeRqobRItxI5vFleOPH21QyQ71Kb9vaXV5p+fOl31Xu8jmjrSWQv&#13;&#10;bbdHcd13XNnGMwdptR12UzlkJ8M2ShJPHo0bPjFeUN7fnQHuvPbKudrb2p5vUxi3VOE9KwTk+3L+&#13;&#10;dTWVBPZkvKS2PkgHlaONFcooT7ozd30foaVlaExs0jeR50+MpMe0Duvm6q8v20zOk2AexDYI78WB&#13;&#10;pQRXvPPaStlLSak+J7HaWJcodSvk7wrAEn1C9QYDLCSsnEmLsPwG+rP0zlpj3xjVXhi1Yv8AU8aZ&#13;&#10;HQ+qw6d0au7qErpamhdcsPT/AAPr8/yVvlwxCxemtLVYU1RXh+FHcwVSPVP1osur2x2CrbI7Uqvj&#13;&#10;Vr05V0+6XKyAq7vY+POm50vpMul9JObrE8eWO+8d2PN0nNKnUhjtq6g1La9UA+uXYXdGyMxF+zn/&#13;&#10;AAUcBFcliFN7FbBdWf20/Ae4KaQjlC1ym/01qBcWzXTJoWPWM8ruOns2c57Msota+HCISnnemqDM&#13;&#10;qtSK2XSrsrMZ+l2zk9v/AC/g0ju1nbNZ+duXU1Kx6d03dHVitPZWnTsGfpS6UsKp0np0eoe4+pa6&#13;&#10;tGdE0dOj4Ol89s4055CKzfSNXeOW6py0Fc+dMzdJ8GR/SWrVfTWDFvl1HTor1TpiEeCc8Wv95Om9&#13;&#10;1cB1yXPPEr1Y5armyrmLfHFHZSQQPTvgeVdu7f8As6R55wXQ02Xx414XHXJakN7R0v03Lk6nnl0x&#13;&#10;Z0yoqeX4WvborRp0uiX0wGabCnyV/NiycB5uVzZm7zwHOurhpK/Z850almvTxda26jzjGfd0pHhs&#13;&#10;vMoBPKmOQg+Hp1NbZbatG2dWq91IBAbj08o4N1HbPlvcNLilbVdrUo+PnU5mtGeeGncma09M6566&#13;&#10;XSJ128ehRmu+ldMo5NGnOy1qHmUtQ/wv+iwInF38/Oo81tFqqXPHgfnTC9tbraOrYZNfNGOU6Oqd&#13;&#10;QgFfp+bp+LqaZ82OusTNO9FpbOirnImkWUtwg59TunLBVFDhoxXjVZ1zEq5d28u7nitYdLQnm6dG&#13;&#10;tfJmHQ+sUP8Ac8mjNqbqW99C9E2smamU1y53VZy1s4uDFWbuBI9E/bb4222886ixBs53uzjev+Z1&#13;&#10;t4079yDs1Y9mfpccHTekdBOzY3W26spWk7PkhPO+YVlqemza/knmVfzHkHonTtbQr7jg/nQ5SDLv&#13;&#10;kL4N+ODU30zJXpfTJpm6j1ddHcyQ6ZQQyTh4448rV1vlGfibmFBBvDcyinDdoUH1IMAYvnNIfbQZ&#13;&#10;Nt399vj9tTNenSHxU2yv03zduuufZru73ByGVHGjPW9vANTo4SlOytQR2qD9df123QM7G/Omn1t2&#13;&#10;a/2+NYekDY3UsMsdsd8+fdmTZuOPTHH33gFGd8WshBpzMmZ8+uI7XRjwCzH0+DaVjjiqq/20Lqh2&#13;&#10;trzQnzw+NEWzbunm0cxV9FsmjPqOCso21RmwcSxtcTSTRkXt5gGVpEtyCPqVXFjXmzfnHGo3bvtv&#13;&#10;m8YcW/GtrBrMfE4iFgsa0J+RLVPs05pwpktaNS+27FyXRQRPSvPA9NQvDubVT5cfGk5/y8Wp9kPn&#13;&#10;Rp0Fwl8k7htZPU8vWbQ+TaixjOjJCCsaCWfh1TI+cpyrAEcdx9SOmUxs2pT6f2vQOuBdb0fdTYeL&#13;&#10;0cdFrprbU15mZo6RlN6L8hs9K89ulzV6h0JR0C8OB+XAB9TulW7xf1wXWq/rZCua8/xpw9Gkywzm&#13;&#10;rHJB7TPUe0dx04XEOBCwZ3N8xYmkZqC8WdQRz6dIeL2oXjxxpsW98KGMX/8AJ+NOH2TkCNFLTSV9&#13;&#10;mmLNOaq39v7IvwyKiqnkTP2iaBfwcIDwV9Rev/Yz4zjN86b03O/O3n6Gri/p3+MJlESJ71t4ASWK&#13;&#10;zkzKv0P3S2hlpVXI++R/A9Z71/L4Kzd2uLfOtH+GUduK2ot4zX00xfck3tmr9d5n4u3t5KjyWzEs&#13;&#10;qqFPIePZ/ocHj+B9VvpS+rFq1Wq54tNW/wCIMnoyiUgCBkL4xw6QXu/CTm0+Xv4ZtU0CFi1qBlaN&#13;&#10;u8AMgbuVVP14OGP1/rb+jjUIqJh8Z/ba71516q+/qQ3yi7bZ+6aqz1HB2b3pThNDXSYYkhVOefbP&#13;&#10;llPZS0/zVFb8iSTz/wBWcMmL445rt1nup+pvF+cYr+TVj/0qjQiCs1R4nkvlTxrTyT7/ACUAUr/n&#13;&#10;Sk1AZgWC/wA8j1J/paVw1eb/AN9R+nnqRc7yr4cF0aur7FTv0Y2b8e3yIQi8idA5KsygjlnPc/J5&#13;&#10;I49Zj8ZK6c87p8m1/wAa2/4G31+lTVc1m1rbi9Hvuc8wfu4IKy7KDlVQr3nluQAR38n6+gfr/X1m&#13;&#10;vTfqKRzkzs7nxrXeuTtnnHY1423x41XfrPHbcdnHYrBy3ARnHIU93dwVIYcEj8Rxzx61XR/TFL4+&#13;&#10;HxgdYj1Cd2Ha9/3yvnST91sK5xYxVnTuDEvwHkyhmVR9qwagUnn6CKf449SpbPmnxtqG5pxd8ceL&#13;&#10;vVU/dzRXboVi1slRScoRduO3Ux1XbP2jtYeXTefeV5V0/wDmV0qZWF74wFOMmpfQcRNw5efj4TSz&#13;&#10;63npXJlgpKVfp+qQuoIeMqeVM6zClVHmC7QRwHo/B+u30lVRW9CGzjL5a1Ymx9M/V3u9AW1Ezsli&#13;&#10;kI5XWKlES2pEvFZ2z53i7TrKrlaw1UZgSzgr/j6JG7Pv/wAfjTgEwVj4No/voe1I9TrjCsojT0l4&#13;&#10;GSsqt0/zNoRNcXA4Uecv335D9/I5Hd65+fK/vpY5I3e+W6vGI18a0G3Z8unXTe7jYrzKvlm2bPe/&#13;&#10;nrQt038TKsqMWhRD/JXg8EfTWs/Pgr+fLorn482b8fzqO6nonRQmib0nTuNaeU6XxxrPPO5aLMhB&#13;&#10;BvPu/AhKcgA8fXK8H3ePsb6U8Yxjbb9tDFlw4gyZrCpOh9Pz6+Eztn4bsrolWbaI+a+/TnqmlQvj&#13;&#10;nyoCgcBSq/8AOf8A5HjXfvv/AMdCWh8g6lN36Ztlc91fMy5U6SsIhdY8LV0MJJaapIu2eXlH4hgv&#13;&#10;36jzXLzjK/ut+NH6Z7bUTNjuW4MajVodHknfWN+jJlsmdNEh8OLxssxolkab5rUI0RZ38jQmvAXg&#13;&#10;D0Nc70Vb5+2pcAAo3lxbxvoW6njm6aElhhSNhnRtInUTnpUSamamLO+ZK4LNOkwEft7gxA7gvpq5&#13;&#10;3Ws+fvjbT7wuQPj98u7esjHTXJ1Eb8jT26n+UdvSLolTZEzwl1mMtKgzhFEFIZ1HyPEx5LEemylz&#13;&#10;ttzf0utOi+45K5E/59dBnVJ0+Ytn0bH0v0/Vj2jPq15c8dTa+/aeodPMkwdSzjy5a9L05T8np4bi&#13;&#10;jcAj0OIXw1S4KuuE21IP7nny6h1n4JU6fgyael69p6fg6fmyrGzZZ54cW1YX1mxm6+RNCliOOAxI&#13;&#10;9SRvNlZrOd8Y+NKUFeMf/J1XP9RkNpfM06jqPUM8+o9Q6YLPnz5rQ1Pj0aprjKQUjNPPXRgqE8Gx&#13;&#10;WCjuHqf6cqZvebd81fO+qz8QHtW3MRYY4lXHHOk6dMtNmpnyZBp2aIw8mu5nnFBbN4zeFQirHVXL&#13;&#10;4SuO66e09vdx6thoTNZqrafAm/nWdawjEuNS42bSR/lxq4f6O0+L7Tib9T0fKzZc2bffE67I9I3U&#13;&#10;ipOTPfO1Vim3LG3c9CXW1OCFA49Uvqs9VxfGcX818a034djoDF5+MY4rzpJ/rPK1M3UpwrVMmC3T&#13;&#10;hnl08Rxf3C8gdj31izPrXqPUdV59Oo85iLRmxcFiQJXoa5337lvF7fFVqt/FhWVFZCjA4tfllroF&#13;&#10;/wCjZPZD+pvrkqtEZ8ftT3LnhjVGi6Q6Z1OHRuivOKKiiOMZNWV2I/eoEof8ufUf8aqXpc7/AJsU&#13;&#10;2qhM5215v6kkf9c/9OKV0+n0euylud6SU/j+NfsW6czJhnRSSvwywC88DleG444JD8Afl+QP3/I9&#13;&#10;ZyRLslmhvk2/3xr3qaPRhWTtjT5NxrSC/UagjaooqFJpoFO7vIVWDoXHb2kHxiiD/RJ/j0voSpu7&#13;&#10;nfNY3+usj+JZn1X/AOJL28fvqqHubzL8mbkqTXMrt2B1nNbt5AqL/kPG9JuP8lfgAfXrSdP9B9D6&#13;&#10;PzrOTfeGHLt9MaRfWZlyjhoqisKcCfLNWMTNUZiVC/t1UIj/APnj7/gSF/Rapwf76ndC2JTS3nzm&#13;&#10;tv8AbSo6lnRNKUdWtBK6J2zt+L2zatBVeO38AOBxn7FDofo/x66qNsH+uaPrqd01tuhvDZnw/bnQ&#13;&#10;LtKxWdbXslbYKeG+aZQSRGiJOs6IncY5yz0epA0KCCpJ+gmF2Kef/Gcaly/Tz9caXfWtHe2zqKic&#13;&#10;rbqZmVMofM0adJ2rqzoZ0YGaWitmpL6mH7TwOPpL8O2T7OCnQ4ttIUiNbF4vHnQrutZi2gMMmTLo&#13;&#10;+RK+ww8yafNArJ+T5O2Mwz5Eyz40aFUPyjHhl3dG3CJmtr40WVH7XZYb5zoT0H4gfLG84xzTZZW1&#13;&#10;9iVzIlvM0dSNZi6Ts9bLd18M6cccMPpHbN/FGy5svbTaM28iGN3OfnWiFpSmebTXbOWnJ1alLaGF&#13;&#10;t2utC1Bm1C7TySyyoldDO/CZFeajk+h1fjbnmv7ro8BBRpShNwv/AF0Ma0prx65QlpjCkmRXz6Ai&#13;&#10;sDrz2plZA/yvkRPgq0g3Y+TkMfv1FlK1TlCm8cH0vVh0wAreqa5eNC9JCco225dPUdvSz1CC7+r6&#13;&#10;Y5p4+r5g/T9rzTOKrF2iHBnIeCigPzwfTo71YXTReR2rz9dE+3n/AOT9dQdpXz5Bn0jZ1yaruHU8&#13;&#10;mTqrGmR9+h26fRVfVn10XFjd4XTNR2s3Y3YgBHonlsL2a3x54v51ymD/AEoz486Duq+S/ROqZl6b&#13;&#10;fp69N1Uz44hw3mxdT3TGnqVLh+NM54fLa/YxozJ+CgL6JByfNjQ8Hj410sjtecOG/qZrVUvevQ8t&#13;&#10;+n9Tjsn15kFZ6M3UuqbNNLPUefLg2rvue1/jZDqjPLAgwxUDdv2D6nenkiUxOMcF218OoXqiP5cr&#13;&#10;7mqluoNYVdg0lRsjk1+eXS9mnDZp7c+JunrWFZyjOF/BbUDO724GzzIweugln+x6spFxpabkyf5x&#13;&#10;4NU7id0YkUb3Zz86tP03HG+acNuKG7J1CFOnY66FOakL48D26THPnnNYPj6WtNMLatp7dF78H7A4&#13;&#10;qJVfMc2+N6VfLq+6Y1W8WEe0zYhcSufvvqqP6j6TGQn1Do+aWjrCdRjp9xYNIV8z7umHgrmNnW3V&#13;&#10;ba1jkfRmUQz5w6j8wPVj0q7faqGKeDg819dUXr1GXcFylIZCtu5XlNvjTI/phz7en9Sl0qXycezZ&#13;&#10;TJkHzkyILz6JaGnRiyTyUdKZymnzHXcrqpomC6js9C9bcuiyaQv+1jZpn4YV6npxL7iUSK7fqzGj&#13;&#10;e/OuuXRWek4yrpjVen5y+dyQjTO5JJZaKRNNBNO05lZQY8cgjkn1hOrR1FCmTKwMYcONepdP/wBm&#13;&#10;lMRo/bOftoy6vzLNZY1i18SyzarUzk0oITlIIgCBCqj7QowmSoI5PqV6X9USlu8Xhzs/TVN6zm/k&#13;&#10;C9sf66HOqFbbJZUtZs2fNoPUNHjtocmIcs7BmjVYLkGe3dNfHRKliD2/Wq9FG4Rt/wC5rgq3Bwed&#13;&#10;ZL1kv8SXaV/SGM3gvPuXUXDZKjT2UVIXvhzRtvfPK+nPLNolm1zV3kNBm2fTKcG6eTNQCXbhTxf+&#13;&#10;mx2thbTLdxhPJvxrPeqGRKJaH9DiN7xb+HcdMP2uTXRLYuSy59TtiA0BkROmzOV5zSZZastKFu9K&#13;&#10;njy/ifpfrTekbY+EMPg4bzrEfiR+uNndG5e2kZPitq1Yj2O5Gfp76O17rKfynJkhF9jSUNRpEh4Y&#13;&#10;0nCUu1j425I4Pq+6P6gRXHBVu/21lZFdSTkLaMoG134XTzw2j2SAqKPQ0PkpN/JWhmg4YN2g96dt&#13;&#10;JuT/AI/XqbM9viwd/nO2pEPdHAYpXmr3230QYEM2HlWogo0r2LEle4yWtKEhWdaKB2EBhx3888D6&#13;&#10;rutefrXj4NBnfcPNl71u1h303OmBzXEZFTVvuQoWZVeEkqQKlXJqAQqs32xBH+vUOTbePj/zepvQ&#13;&#10;jXbtlHLk5QDzoqjKTBhNuI1CkIXJPgWY87o8wB3O5A/MBBweR9em/wA6nEcDmlAyjvfOojqcxVC3&#13;&#10;irGtfD5vpPwkyrKScJ3BwKI7lSv0eD9eh9S3HDvi8/fl0QKL8NZa9vFjpD+881Gy7AiWPfaSpKR8&#13;&#10;pqzOPkVDKB2mYpV4wY9iluB/A4ovW4Wi9tvjn5XVh0YvbCTLgoaLjdGXg1VT3j3X0zRQymeZsZDq&#13;&#10;UckobiYU8hGk4ckr+Rc8g8D6oerXu8ufrWXBq49GVOK7d31/txpGdYqk7M97S2JlV5HT+aGGtxGt&#13;&#10;V6oGZZrFYcOKcgMB2g8qfVa73v4fl4danpWwNyy04ozg8aAdMr2bRWGn4+uOp+rSOaLOF0mz30Z8&#13;&#10;hYz4+VmrYKeWikVMyrc8AXUQymUcb21/pzqb07rztn4+nzoU1u9si2jmg8upvZcanJcdUTqOJ4m2&#13;&#10;3Y9/pHnmLZsjLmWUFJ+yBwHdB99K2GVqs8BqQjRtbkxw5fv40N9UrtyDTpjnwT04unbrYtG7aanP&#13;&#10;fN0zpTN1XNHuaGir5u906YirX5k+7tDKR6mFWF8n8taBLazGEd2ms3W+kx7gXJ1HVfHq8tD1LLPx&#13;&#10;zh1RFsvUnQ7NVNbOqz1t1GGJK5MgoHzuidpBHHqy6X6Cq5fnHH86q+sCyss4R5eH66EdGiezqcMx&#13;&#10;l1PO2bpHW3pWdTsPTda06dTHPXoVzmqbZ5+NVlRvO/2OFkfRc/uUv+5yajdOrV5qIOa+lccaXHu2&#13;&#10;nTt3VxoxcaK4ukYLjfDLLPkn1VqvoVsqWc9mlMr1aPYTPh3Zu0N6ruqRVcvlD2v2eNaL0dkSjwV/&#13;&#10;UeM+dVl97VjPDvz6cLv0A3Sw07PBlz4M8Lxzpv1T+lrW29bZ3kK/HB/LktxxnvXItD7jFF2uGq1p&#13;&#10;/RdrCpZFt7t6+PnVKf1EtrTTtfCYKJWMbqYGdFV/+LPMJkmyglljIo3EqseP8j6yvrJdKPdGV98p&#13;&#10;KUOxN918V41at1GQnaAFif07IbHH11UjrsaY+qQnStN2VK5cQXxoMONyxd1qFJWp7FOWNe8J5Ry4&#13;&#10;59Ch1CfTbOxR6i2sp3gpdl3Txqw6UUY4WK9oIMIrlVOXY/nUz0LpFR1hUlq+L1NNNDLk+PamK7wp&#13;&#10;mSYb9ummFENpWXieZ+eOPTXqn5fuj3RkF7MSRiV8kJbVzpOvFxUgkMsmJkGmIF5lFyeNdK/0Jzpt&#13;&#10;6ng27Lx6bOftvqdeuaZSj/cr6tKUE8DtRVlb5GxM2rXqTjTGrEg8rx6y34gsYyj7pH5kDpDfZGMZ&#13;&#10;frxsRMBtrVfgER6pJTp/4UnqoVNlKN9jZSrS1k1fz2HZdEcaRpsuunOl80zBI0rTYMrq+d/wYSzr&#13;&#10;PT2zt9tQlSOVHrLepx1upfadt3K1ojY2G1/wa1GWMUvtkMy49srnSJ4DVnva1F8GsdRl0qc+qzgo&#13;&#10;yoD/AG5OpZJJOM9S6FWue5ttW+kHiczyVYlfVT6miUe1nLtupP6qXO36o4xp8TFpAJbAe2zFPds5&#13;&#10;zpu4rSWlaTPTaQz0mkd2tKVX/jZWTXKiMocoq55LOrlVEkDfYPPqvkOB7zuG4mG5SxnSpVhWM21w&#13;&#10;bJ4dGYpLF00jO9lo7LDBjlTvley1vshRLhG1QV9F2jGzsGqgRCwQA+ouWSNJmU5JmMcEiuXF/GkZ&#13;&#10;IYeaInPInOtrLJIZzlgtX8YZHxvS69llrSz7s4w2qzXNRQyNladldu4Ac+mraqm1ksbcRuW3zrig&#13;&#10;oNl9qu5lkdr50N+4IWPUMJhPPbbg6n1Cay2eSqwzvl6WujZnkp5rUThpqk9IKLWgDleF4c29NWyP&#13;&#10;bFxhW2h8bmiRrvKpYzcW8xLebd340gfcWWdP7vRVtow9VvGOqlqRM8rdLvEtDaZUc2Zpx6ms3nyT&#13;&#10;KSSJHHoM1KjfugMopvLuH9I7cXqZCJUlFjNiSz3AxRz5cJqh36i/N0dI6juXCel/OOiOGrzZIR8O&#13;&#10;prrp6dcUCpXRKK6pU1qJzDWUqOBxdegYHW7O8mQYynGOV7ogxnF3jFw1vQ6jeo75dGbE/LZWRlmo&#13;&#10;3O+6CbSQu3Guc36yYzLqDYmvfLTTijpntj22Wz5/GNkys6J4866xJjax8jzB4+m9bL8Pl3dsyEUj&#13;&#10;KRUpIR7x7GkzKuNYT8Yix6sYrXeRkSAbY9vc42LzqkJafVN/U+r7RHPGmVMdmzB65epdQo8ExZsp&#13;&#10;LKTC9PJoT4zlZ6mZ+4dv1pOp3Rh0+jG2cZS6sNovSjEXqTmF+9oHu4NUUKky6iEIsCMnMjqzkhCM&#13;&#10;F3M8bOrAfpPHRhwOsrbJ2Im/haXyH+IK0pp6horQuhxZIv5F5udju/Hb+P1U+vSZFe2lWxIRJSCo&#13;&#10;AVUpJjAFaJ0bjMRkNVVd3t7qZyXeMT7511o/SrB1JWjnOvZOWqc7wrpCadONMuho9HYhSBeSij2p&#13;&#10;qBM0ofH/AO5HGV9QxYPtO4kxklkZdx3dS7/TJqq++tj6CKd8e6XbL3Z9zGsQXz5vV7fYb6PAM/TN&#13;&#10;LY9rXbrXUcXUElpXb0jbgra3T8NaTqZQraeLqK2iy1mV7F4J49RkGRYV2dkWK4lGWGVf1cVq2FyR&#13;&#10;SMrJoh7opmJ8YNWL9rTrnrFNFUa2hTDPqmWbV1DPeCO+RqvwZ/BNJv5O7urYlSVC8eoXXzGdKhLu&#13;&#10;bqoo1dfP9tIrt9lG1s2vgNMmSGD56OvULY8lcc7R2dSrj6yluoVZIJjCoZN0hXWVqvnXi0W5/HtJ&#13;&#10;ERqmgt2wMMG8r2c6G/fFWXSvFcV51KeKsJWC70aUWMND2zUq9Kuc6mC0z0m+mWdSgOkMC/8APPA9&#13;&#10;KZr2tPhLtLtv+2k5x97uluvvWsTPbPlzzTD2aEYdSMDip/aNBGSNSUvXTpRq6IW+TWFLhVo5AChA&#13;&#10;B1DjuL2y+4e7+3zp2SsZtrFimXnnSb9ywc/3nNl6hTRDR8l16WBTTjmRHHbROL6vHXIximfStZKw&#13;&#10;6gqrOfaqn0dKhtnGduWr8milXW4K0ZCz5/46rD78pov1SkeqPoroc6p/3/ZeOjp+6/UOn5tMwIqE&#13;&#10;f5GenmM2ZlyQgxVQpHqrlXctDXasS+4IyppeH4zepPTLnniwkoxWReT4/jXP/wDWJWXp/WdWY0NM&#13;&#10;ujL1HtawjK+i27PnHVMkvIYKvUYNXY9DJvF4D9fjz6tvTSPz+hCTZOLAYjJidjJ6cndYOK5vVf6v&#13;&#10;uI9ScbaSW5EuUw745r35ftrmx+qyfDx2x32ybImjR8jYUYyplrQnp+rW0nZrQ1aJVcuE7+4pyAqe&#13;&#10;tz+Fg9WyNyQIxKXuFZkRPbIGjWT9dR2xZ2HcsqQ7Jp2Sk57oyTSo6c08emB3+TUvS9UIU+Qf2Ms6&#13;&#10;tJ1TR4eQ4qoB7k5ZSP8AXA9XS98ZEJdrMkgB3KFDFlyPnUfEa7leyRfdfb271KtyXxpk9InWl56V&#13;&#10;0tpmdcWzonDfJglO456RkZrmjLxLnm1W7noASOePUHqyj7YflgnTVZUShLtsYL+uTu1sa73SkS7m&#13;&#10;VsaC3ujv2yD9IGC9dG/0XlGGbpsUZ/lJshqx7drBNcjn6VUbu5EBD0bvdcRZRCYh5AO5h6pvUvcS&#13;&#10;kX2sO2UYnslc7jvsXvy3rRehoiRP1dxOLJO6NQuf1vi9qvXQ79NlySru0w0eET6XHJ0COuvlhm0W&#13;&#10;8S6+rMvHl16aqKippw7NMrx2tyIPV7vYJu3NDtUNofHb8edWcaJPbgIBBc01S5/VJ1bf22+rPbT0&#13;&#10;/UjtNWw3pkGdKXInkEa6On2cLWJu/wAjNRwoW2YF2+uPVfLMLKtJAqVd4EvPbv8ADrpFPKboGWji&#13;&#10;9r00ui6caTSz16X05c8tSiE8qdRds7yVcrALqWlnC/VY0BMxwZIGAIrXEpCyk8rFjm81Zn66c/wb&#13;&#10;V7scBqTZNE4Y11u2nCtJEsE7tu1On4umbcuxIxoppqpoWVhN2/byHk/jz65c2Yc2PzZn400KxnLe&#13;&#10;adm/51rRb5RWtvjdWr8eEJLa65dCpSNBfPuzKFlbwaFZsmr5K7Zy7FcffpjW7hrxeXanlNO0H9Xj&#13;&#10;1Sjaml8o2ulab4ySIOh2RUm0r0Ao0scSVfXYgNHuAA49JUcWxziLIpu82cr441K6aEZBbiSBzZnL&#13;&#10;tXzqsXv+PUby6fgxpGm7Wcccdc5yR1v/AGwRz0rv2LOeholkbcFo/bbOV+ifv1JkwjGXdtEWZLNM&#13;&#10;i6C//kaeKkQBkoFVtEql8c6pN+ry6dF+udSv1Pu6brfpNfH0/L8FrYnzrmhn3vetkhPmbjTrNDCk&#13;&#10;ySUH1xE9LOJ1oQOlGXVj30zuZGZLuZdOMa7pHBoXqiT0+pKU3skdMqAQWNdoSXYeXXLj9Y5YobOl&#13;&#10;36ZFdGymOtxfX+Zpa+Wq7ccFThZz6bBV6bi7gDPhR/sn16b+FS6jGcep7SKR7YnadsX2TlfM33S1&#13;&#10;h/xEiT6UoZnKLJnJMykVMiGx0z2xvVLeoaMsfl7mg6anM7+KXIrlpogLWnNakiUprR3tQoviuFAD&#13;&#10;ceth0Yzl+X0+4DJcqR7ZdotfqZcfGosE7O4twOKsWFoXtXLrLnjbo92vk20c0zQ2SXVREztHYRGE&#13;&#10;fIndW+s6PL8tkBkkPtgv0B05HVgE4mJSisB7u6NPdTgjW3l09Hp2jK+0lHuY9jGWAv8AqV38asX+&#13;&#10;l+nRgh0/qfWF0dSGJ8XWkfpnT1vvnBeoDHrSr0YTzT1yqMx0txzXxEcEeqT10Yyl1On00h393Trq&#13;&#10;dSoL+X3xQN5RS603005Qn39SLMgw6g9Pp90yJPtnGUn9MZXV66Z/p9DCnwwbXC9T6r09n176Om87&#13;&#10;VxDZHNivDl8vT+WGbrAMhSnUJuhI+uMF6vvl1JNB+XCR2QDsIsu25Rd5m8fA3rXeljE5X8zqRWU1&#13;&#10;JX29wRTaPEvLjXRD2VWUcfS9+TFZdG3xM9smWUKVFbOVuL2DEvrKNQxswVYL/wDFfxWT5j3NRwDK&#13;&#10;6a2I/G16s7OzA5cPaXS3u+Xzqz/tbRrulLYsyJJU19SWmfONL5xGurHmlrkO4Q1Uaap5HHillM2Y&#13;&#10;csPUXqkSGXNxgF4cWo1kj/fQzI0Xu7GDaNnnTa05B8NXfOueJ6YtJNi6hXb07VDMnT8/g0ZIbCdb&#13;&#10;5gzTd9yLRrTZZ9kl+o4bpku9vdlc91bPxoa5c01VfG2R1/Qjnt1BY0g23fbBa855C99uopfs+S7p&#13;&#10;Z7mn5ppviytSk5dgJ4PA6qtvtChUo+bdv99c5xlXxv8AXXzYyWxXmN1dcejaNvUs1DzPfp3UWzaI&#13;&#10;7ATzgjlcNPJ0eqic+xmb6PHpEyVWSJx2h/mL3vzpY1hW0e6+VrP0+mkz1enT2Gvp9eoYum4fjLrr&#13;&#10;1PKscmVElS2mDzq68ituqFBGvBHhoFRQfQiCxksVclZXw1Xg31Jgl5SJ23ZgG7Lk7t6qN+oWPNHW&#13;&#10;m7qO7R1aK1gv9sxWku/FDpl+n4tc8peb+dNF+oLksfCwlz38ftMRVkCUup2mUlEX9MmVyGSbdtak&#13;&#10;K1bJTgK7okUjIj8W/bXMr9ZdmjFt6nCWRM2rVHRHquGTRrntkzfKnaWh0UJmRo/Fbcq8vTdJVSgX&#13;&#10;ketf+B9OL05PesYsHpSlZKPUnaUf1Vx4HVH+Kz7YV2ndOM/zYFMZdMsRdoiGfKa5S/qDPNn0zYum&#13;&#10;q8znwUsdEWyq22tnpnvisREZy474U4CQiOUPc3r1/wDDGT0Q7ai93VI1Lv8AZgYzjnBuc6826kYx&#13;&#10;kZJIkJysT3OYsXjm+ONCPscdRPUJ96EVg75I6o+JbVzbKjyRHL0NNE82iEIhCBTOOQQQeJnrez8u&#13;&#10;jBKJJg2lwjd2V7ZJfxpkSbh47okhpYylSUcghjDrp/8ApK3Wcb9O6enTGr1ROpZd3T3uIxT5tc+r&#13;&#10;PROord6z0ZqRzqUWQW8W+gVHHrEer/KmsmX+HKPbKlsiMpXGv0py861n4V3xiQ7X8wmSg4Kl29oT&#13;&#10;JPuENdKP0zp09duy0m8a5vHLS8oqGta2aEur6LaKuGWU4fMJq3K6NU2ZhwPWK9aTWF29woLgiL+W&#13;&#10;EY8uMcGtTBCXUYu0gWs32+5t4/46u77AhIbvj0oG6TDJXZj0Givh2b8o8avOigS1z6hLTMOkiKI2&#13;&#10;dmUgP9QJNxOOoy7ZY9xFzW2OytHAukuNX9U81v3ad3S56a4vl7zvt1DRlW2DNOSZSwNQk2iy9ysp&#13;&#10;XyUrSoDvFOB9n0LtL7YgHzT9cPBoT/zFfvrbKQOY5tUMnUo6pXdVlnTPSJV8yp8ei/sGkaeW9k8C&#13;&#10;0nsmGZx3ek7azsiNt4s8ePOm/s74+/zqC25sW0pLqeg9Z167nNpOQ1fTmlqpmDR67VI5s5zaJZ4m&#13;&#10;ZzoZTILL9gn0QklJ7T/u2a2YmalF0SNOEvNKOX/wVpOe78MdePqSr07PHHLRpzW6pY1G/Pi14o5H&#13;&#10;rHAumEd9t9ZTyT26FpTFGCcDliQzrTqUfcskO0ABkPdXdTVGaN9Kxslg7fdcm+4EqwH3X541Wn3t&#13;&#10;a3TunatXTtWnJGOOHT5wsWCdmVM+C1LtPszvjvScxEVUzuGYp+B5B+j29v5c4EmUmbIM2+6NRdpB&#13;&#10;4250f077hLKKNrsa+465kfrF0l06Z1DZ0grk3Z+p9Q16FLGdqpl5jTNj1K5Fly7HZaxSYUHsU/iT&#13;&#10;xr/wj1Hf1SPV90HpwjB3IsgzM3O4MaqfxX03b0p9bpS7Zw6kpyHDKOyQlkl2uUNcx/1c6XoGdfJY&#13;&#10;akWy72XEnxaYLmwhpoasgloFs7l/EyeF9TTRQAoHr0D8M93VZgBGD07kEiUU7ohsmTc415x66KdS&#13;&#10;mXeEyaROxgvtbX9Q+POq03zwhrk+DTqlqonnlXfjply5K5yz/TtRXfTSgSVDBeJ2VQgIB40cJzlC&#13;&#10;upGD04y7ZRh1IS6s4zoBC6hEyXqInbOT05yJMSQzgxhFgrZLeXUdmttNX2pPrcbNkynRHNVum6MX&#13;&#10;E2t0627E9/DBqZu1r7xWuqU1NCLSdlf8lHFT6mPS6jGb2M498ZssTj05AMgliMKC/Fakwer0+7px&#13;&#10;7iD+XKBTKDOEkBY5lIV+urufpnosejR6ic+k9mvXWuA0Wcp26hmTpyrpCkGjeN3cOG/4RYFuGUkZ&#13;&#10;j18S3pjFajEke5lGD+ZjxnjnWm/CWX5ceqRklyWA4Gcfy7fJX7a6K/p9lWmLDGltFdmenTcvZuz3&#13;&#10;1adC5K5s6oKKDAT6dmAlrejf8zShsrgt68+/E5/4skiEE6klhKMe1kMrpyM3JX6TGt36LESLJZx7&#13;&#10;D3jJfywiA7VDZ8urhe0LaRr4fEu2OfqOmEeqdUEY9Oa+Ccos9aZUEZ8AxzIjyFxLn8y/cfVD1IjA&#13;&#10;qXb3QjKUYdyhJsruzbvq4jK5GCXuYkpURaKHHjVjsefVTpd59R6+urTHpqz6U2rfTA8siQNL41zz&#13;&#10;lL5OLFQpPBn70N5Lz2lj6hETuuMAuSzK7y7obXEpG/jTupNe4VUwe5MVaBsni9bmqGZO/TLM2AdI&#13;&#10;zZsmLKeKZTVpsG6hvmjAT0a1X56Eg07VXuP+ghBVN++1kbtOIjycaGS917doUU1dYX5d9CvUU22x&#13;&#10;6jJlzbzSM7f28/NzZqZtUarfptfGJdtfDPRIPw0kf7X69KRO4EWNKMvZeK917b01vosXLkhK3AmE&#13;&#10;ld/R3NLz3oGOw3jofoz9NFc0JO7LhzZtDRz+CT50XWNTU4sblWwSs7csO08JGyoyidQmxXaUmUTu&#13;&#10;ZVLcOecaP3WiPah2l5iDgyZFftqp/wCqdDRupR04k0SzdJl7d6X0AygyJfR5D1vqhsnF6Tv/AHG0&#13;&#10;219xpp1hRVggHFl6Zoh2zpl1HrdTrjK2Mf8A2umjiyrrg2071A/k9QYEj8v8mHQxIuWOrNd69zqk&#13;&#10;X6j56dM3UXS+6adIeHTSyPOVs9GivkOJlQjPbqE6K+60GLzp3L9dv1svwx7+isey+rc6cki8dxuk&#13;&#10;Xa99Zf8AEh6Sk59QOgx6eKjOOPcRlwzN02zrml+p+KeaWyV9dIdWfVp6pTx1+/GdT01ZlRWFZ22T&#13;&#10;0OlNicmgktB3Acet1+ETTrQSB1Ol2x6JFiET2f4c2ypflp+nbNa8y/FD9YylHrd8utJsfb3XKBWS&#13;&#10;U7ru+L1WzVSUhSXT7ZMTy05uqbpzwaRWmt6d8Cu7Whzo0QmhsukiczlJCgMSBuIEmMZdSPU6hLpz&#13;&#10;6HSZdaARgR7ZH5XT9zuXHOdUp2iw6Mun05xnD1PqA6Mu+U5Ptl+d1PaICEncKDR97OPS31S0ZsK6&#13;&#10;To357/2nU658/wAjAjxeJ156F5dO8NGnF2QyaSzAXgH1S/ir1iE4T6vaR6TF60BlLs6nvsjLD1bz&#13;&#10;W43qV6f8qHVjKPSJMpidPqPZDugfl0yjk6QNDtWrXfpl0zq87LsEyBozy6Z0V8mqdMHT8G7VpivS&#13;&#10;4RPniOpSmyyd3ftjhmrg9zEjD+s6vTlKAXiT1esSivU6k4RGXUnJp/KUv5XWm/DYdaPUjIwSDo9G&#13;&#10;UEen04Tkn5UY5PzKxvgNXF9hdGp0o9Q9lZsu84+sSTqmvqcvktFOtuHj1DN/eWNBix2ea3nldlVm&#13;&#10;JYHl14ofW9T86XS9VNiS6f8Ahw6VBL8nEoS/LP1Tjsutl6Lo/k/mejhDqkOvfWn1RkH/AKhe3qQO&#13;&#10;u/ohLcjq6fROmYUj03pPXuo/3PF8OA6euCDkrp78eR7dXs6SrJI7FSqu7tNgzsT/ALFD6qciM+r0&#13;&#10;On+XKMmPUlORbHLXSG77j77a1vTjGJDpdWTMYVAiP6ohG+o7lOfnVg8XQn5rGeLdWlunVy4nSgxv&#13;&#10;fYNC6L6Z7NBVK4KVzMBk7jSaPxMkkes93CCyiHcMsd1HbUY9ptMvfUlJLIIyXsqKrG53mmW8WsH7&#13;&#10;ai6KlN941Gul8rL1ZtjylVo7lx+C+bJMs1IZJoiQq9Snn4d2UcA+l7ahcUqR+X29zFYsrJSkYZPx&#13;&#10;tppfcxcsfdeJVIjSR5jE21BDDXrGfNm+Pf8Au0seTstrKzPUdV4VRsZzaG+OmQLLOI5FAV0/LuYk&#13;&#10;8EJHSZSU/LZyKi3+XER7xjlkeb08GbEpZkYoyz+YojFHCHjSV924t3UsXg6dqwLnFdGKHS2tovTo&#13;&#10;HVPP4Kbn1Eee2OusBcMw3ikHPaewfXdRIpKZKVVOTUT82Ad3bTshv50SZKXT7Yyj2Nwj05LL8qcm&#13;&#10;u9d0vY1WT3ranS66ukdTztS6TzmnS6O9/laLXnnvvzlQjHpVTTzVWi8dyM7t2qeLb8L6feQ60J1F&#13;&#10;lKJ1SjtiR7jpyH/56bD841Wetn+XCXS6kbahfRpkymzIS6pVf4Hm/vqj36m9Jt0r3FqULn2V+JTL&#13;&#10;s28Z9XS9K9QGfRgEY4uUjpzz83T18alCUI/yPPrdfh/XOp0Yx90I93f04Iw6sWFx6mZ0ovuz515f&#13;&#10;+M9J6PrJgHUl2v5nUGMulPvqXTA6ZUZdMuP21VPq+Sy2167Zsm7L2YGO51L9aqsdRT5NtYe7p5p1&#13;&#10;TL8KFU75RSSohdj623pupFh0+nGfV6PUPzR6XcnpTu6dnTOk0LFO5mnN8azE4yucuw6nTY9MZUy6&#13;&#10;8ql2knqCoSumJWCtQmSOvDpavSLRfpePf1CQwbHBe2Rlpq8sxy4Ogq3wxjs3EIqHUdx9TerLpdaF&#13;&#10;epjP8/q9LpT/ADOmURlFIds9vZjuZG66FE6nTb6EoS6Eep1h6c5vcwqXUWJn3l0RdjbTm9n06flW&#13;&#10;TT3ja9Hx/wB0M6/DocMqjxZtGbxCh6cu7PBX2rRKU8c3cdk/Wa9b+YzqXR/Jh3yOkz98SaXKUJcT&#13;&#10;YtseLTnVh6V6fT7a6v5rJh+bT2Sl0otRhOJ/86JH6v6q1bD2T1jrvtjXPdubb1GS9dw7coAhqrSL&#13;&#10;FPD0/VqzdqyzSugmtYcz+MwDA8DjP+rj0fUR/K6aQrpThN90Qkf1xj1N36862f4d1/UejmdXqs+p&#13;&#10;fXh1On+maxZX+VKfT2jfJw6tl7Sv1oPPTt320zXRr6R1D48cT0bqHeN3SLbAq0o2UysJPtkPKRNu&#13;&#10;7hj9Zv1cekiRgH+HHqwtniFdvVIt/qssPnW59C9eUvzOp1GR3vR6hEgd0/19Fmcxppd8acXQabtG&#13;&#10;VWnrragbb0zre74lXvo2Qz+XBDFV1XPmhVad87zkKwZPup9UHXjCMkI0JDqdGD1IgRWpykbyfj+N&#13;&#10;WsGaIKyuXT6s+3MpxjcIw4jF8m2pKds9Lxcal6Lo6r01MHSBbyaC1mlqmfNQzB0I2uzkPDu+VYcj&#13;&#10;hD6ZkK7Xqx6U2UyKRSIl0P6X67GnCMhv8qfU6ZDpWylajHLyK3jd1k170XHhoh6emOM8ydYzphlC&#13;&#10;mSGSq6srYdoHwenteBU47QWl+51Ldn2PXQvul/7jJZEFmvcy9sycf1dTtdzBpJTj2wfYQiROpHsD&#13;&#10;t7Zd0WEqqFjhrS2650zqEt+2yfH6Fpz1j1PM/VEt1GHVo3unltPZlIhq1ZzZLCRos0m3PHcpUTOj&#13;&#10;1OnIhFJ9aMjsmdKunPpMCo3GWSEq350HqQmTkjHozhKPVHqjOHVF3JQxJjvnGkF13p2jpT9U2eS+&#13;&#10;35U360cemX/Gy9SS1gROVpJo1NKbp4b1QomZwQwJ49XTKM3pQe2GTpjFSTBBG9o3X76o+v05dE6k&#13;&#10;+6XUJ31ZQnD2R6gtoSL6nbwuKdVY919N0dDnG0T1bqeN9Vep5tPW54U6jTqm53xabyxwz5owy6oA&#13;&#10;0qmuanMqzaYLDn1rPw3qHXskdLpdSMI9OR6fv/K/KjEmRZyVZxcFb6yHrOjP04Sg9br9OU3qxl6g&#13;&#10;6Z1XqzWEpEIgQ6fUNx2xWqv+55H5dK4drfEzZtT7EUtK3Wdl8YxosnsVs1Oo86WfsCPU9oHDn61n&#13;&#10;opxIMepG5z6kDpSl7v8A0/Sj1PzGUiOO3p43utY/1V/m93Tm9kCb1O24/n9Rh2PapbLq2t40GdI6&#13;&#10;ZO/9sxdGrZNay1309NHcx2WfW+3Xo0yi6fE6Zgs5zUypAWnJOGJJ4Fl6jro9XqeohGUZT6cIdUz2&#13;&#10;xj0jp9KMZP6+v1olkrpdQej0oB0+j6dkTHrdaXSRvqSn1n1HWlIj+jo9JlXbwY1ZH2jpjXsrurj6&#13;&#10;ZTp2fpddT6tVcPSeoFa1bOu21Wm+iXhR4Zooeyo8fP3wRl/VEhTpwn1I9R6pEIk+r0++PuYRjfa3&#13;&#10;u8Z1qPRz7oL1JQ6L0YdCU2cvy+j1fcsO+Uq74hgNttXD9lYxn29OhgJlhp1OmjDqSiZ56J68ffb5&#13;&#10;la9wnmzK95TpQceVhJT3cH1kPXTZ9PqsqZdgTN+1hOvYH6pSxj4vW2/DYEZQOm103rSn0p3R1O/p&#13;&#10;LL8xf0w6eT6tasv+n3SctcvUb22zPTHRen+1ejZRd6ZILXRTqWnZkd1uX1u3dTp/eiywx8nAQk+s&#13;&#10;p+I9T39KHbI6sbn6rqqBKSBAjMK9tYlyutV6DpjDqyZ/4Egh6TpRjJlCJKT1ZTg5e68x4C9OLpls&#13;&#10;bdH0NN9uel9utsGdKSph6Zmw4px4xaKcMQrJoOVLJR6Xr2yA4HFf7u8vtkdsSUiyU5SlazDbcvbb&#13;&#10;OrCLDsa7o31JdgIw6ZCFVCVcVjffGtUMkusBp5smeYh06OtXo76bWeUnprfNTtrsuwNa6LTZ08yy&#13;&#10;Txt2njto5Zy902LXtP8AssxGPgfl0hjqKEI4iSGT3SazNH9cvOteud45erhL5abeqbov1DEuRLSs&#13;&#10;kuRDDKi/GGHImQLrk2Xs0fK+nYsxARR7BKj04PZPuRF/VKm+6a4pxpQSPUAi9TqzCcO0RDaA2dkE&#13;&#10;yVzqvvutXx7jn8PdQSXXnt1LO1EpjK6mddfx34bRC057clO16RQdn+TH1O9PUhktAsJR6cge7AES&#13;&#10;W0Uw7HOq31yx6h04h3MIyjPqRaYUiTI/1xTuN/Gq9e62mkPjteGiOPP1P29ARQcozU83UKZrT8cK&#13;&#10;Xu03fD1IZSkkAX67z6vvRRnLqEglFZ9H1Eu/BW3TjOLntjfugust65I9MjZOMen1fSnZLZc9SUUx&#13;&#10;KbXtlWqn+79MI69eeD5mz9MGTHVfGDLrnTtzT6e9Yxuot1LrmbdMaFclUnFaOVA7fW79JCc+n01J&#13;&#10;kuqT6sGUg/I6nT/xGM2GOn6eRj61rF+tkQnIiw/L6UIQd3/1PT6idHujGZfV9RGRfxnVcPceiJam&#13;&#10;bfPLTBdXlZhkonWPhBZcdXSj0zpn05NECgS9GWbdwaTEc+tf6CEiMep0mcetBGB3j6f81f8A2GMR&#13;&#10;7+n1R4pfOsz6rslCfT6vZ+RPvj1UgnqPyuz/AOaYsmJ0up0ZBl28akpb4dY3Hqdb5uie2zZp9F8W&#13;&#10;fTp6f1LqF5Sx6H6ZPcnfJstEXHqskzDyllD9o5DOr0pem6T0o9OXqPWMSXqRlGE+h0ov5kTry6f6&#13;&#10;iZ7g3+NF6fqYeon+edSPS9D+j03VjF6nR9T1X/CnLo92z0pexTC4HTD9t4obOoL01ZdNz26Fmw4l&#13;&#10;nCYrRc+vUk8nVdqN41prhRKjfV3KiUyAhUeqP1EuoB1r6soepn1erKcj2s4RvqdDpZ/RIRj9dWHp&#13;&#10;owl1vyj8qPU9MdOBGIMow6k6h1+qNXMpJfTVhOgZ+iS6n1oro6j1zH0XR07pHXOrpk3o2DqoU/Dq&#13;&#10;zvxVOn65/EdRlNUwsZecoDwKX1r1npdCzp9GfWj1et0ej3dNOr0lqZRj82KJmu7Na0vpD0x1vUJP&#13;&#10;reo6fQn0ul6j1B0+rH8vrpfTlK0/wZlOL7cd2rA+yobBvxVWsOn7uhta8cmwSng6pbI9EGJcK9sp&#13;&#10;jWn7zZ+4w7OCwHcB6zXrOx6fUjnqQ61E5xv83pRnSTOo5uHnWn9AdRl0pidKfp5T7enII9LqvTU7&#13;&#10;PyjYmZRxW+n30zfr6pl0ad+FNWp4Y+tP/wAO0ckuqASGXqAyvIyzaExssJdrBtmdvM6cgcZvr9M6&#13;&#10;M4w6fUqAz6Z7hk9Nfd02Y3ON5fGxrQQ6s+rDv6sCU5Rj1ZDGZA6lHb1SCVF7cFbmdFD5eqdvTOns&#13;&#10;IYzLqN+p5mz5Zy1t1K/i2yXd1GQKW6VlrVqzvV/FKyCajyJ9Q/zOn/izuUrj+XLuZMSB7Hs6bt1H&#13;&#10;by76kVNel02oVL82DECT1ZPfHvmDfSitnAla0OlYfbkr9U6tu2dVLdRnh6fs1zro3dKOzDspaKTx&#13;&#10;o7Wt86h+Lo0THlJ4DALzwWfU9Qx6fThDpB0+6cYoQ6vbOAN9Rquzcv7aZ04dAl1OrPqdR/MjDpzR&#13;&#10;Z9Jn05rE/LMve4U0GWpj3p1J9/UrdH6jD3DawtCpeYmsY3lDRlrUvr6tHKQyPLuaeBSpbxz+pfb1&#13;&#10;IPROn0jq9Kfpy4tDiSMoSD2dJeGs6YMep+ZKfUej1I+omkoqh7e4Jxcz60Y5xsHxpE+8m+N1vqLy&#13;&#10;y9P39X09ckyp1fbfzPLc5RKfE8DSTIlbSalWX49rOByoYetF+Fxep0ulGT1I9KHRv/AgdvdEtHqX&#13;&#10;lQx4DVN+IPZ1+pKMOj1OvP1Ea/P6kiTCeB7ASMBS3ZXSQ95V3rO2fM2DqSf279vM2iea0G6bJqda&#13;&#10;0UCMz6On1loekM40iq7CJcdpAF96WXTJxZfmdO+rJZMVjNm10YDtHqFZaqs6y34k9QkEHpdauiHZ&#13;&#10;3HTlH8oZdecq36aNhe+NVT61GWPo882DGCln6fdtmPPK2TVtLzZb6idBnWzVmwkaN90DMgDJ603p&#13;&#10;ZvV9V39fq+7p/nwOn1epKHUh0u1vp9NiXGIOa+jrJ9c6fT9N04dHp+3qPR6r1YBLpz6gh39S1Gdm&#13;&#10;L+podv1Fl6miV6ZnvK8/JVs6jSrZA37gc1mgjgzmbPTOUSnkVnDkEep8PTn/AKdlH1E4Tg1E6j+W&#13;&#10;nVopCC93XmbStxjUaXXTqhKEZk437Pd/h3yyrt6UOTH10Se1zo6akd1hLptaLlOy/TGq7rbXrbKF&#13;&#10;6fwGaMPg0lqStUUM0zNOWTj1B9cw60p9KE59aMGR0odc7fZDpnVXrSj+qfeMav5dSfQz6vSjHqdU&#13;&#10;j0ZyIHWegs2PU6k/yw6LKk6RFEUzVGmn0aor0zR0ymXq46lDqGRc9Z2ErldGh06SrjTMTfFojy3U&#13;&#10;lF0u9vEq9pBHrO+q6S9c60J9B6XV6XUUlbElCF9Uj25jOL+h251d9CRLoT6TDrnWj1emRe/tkd80&#13;&#10;6NkypQmfryLitOXP8rB1npnWY4xzon5N3UOkz11ze4nd0gyZ5kWp0zTkMqTbQZJGzqvbwy+qLqEO&#13;&#10;p0Or0ZTTtxDp9UiS9O13FrR1Iyu6tTV6d/T6/p/UR6f6iT1er6d6jD1iyIoFX0pwpzgXbTT6PnOT&#13;&#10;VjmuppBltrj52r8waN8dCjJuoyz06NQNPIFkxDMqBvpePWc9RPvhJ7bI9sJdoflsYSFl04lkIY52&#13;&#10;zWrvoxIThHucjOPer1O7qRYnT6i5nO9FK6sWT5lOrytqzfD6Z0/BtzF9VOgvmXYmmtOn5ordZb7U&#13;&#10;Xp5Jo17bZkOyghfUYiz7Y9LthNn1Op1I9SoHWJMZRCc2pPTDuxgHRmUId71e6UezpQ6c4XOXQ7SU&#13;&#10;Zr04l11H2ubUzqWZc5uy9Wl/ccm3Pn3dJkhfHsjv6RjqDtZEvKW7ZGRMExbjJVenaAHPIGKR/wAK&#13;&#10;+nKMpdPrSkHUg9PqyPZdPZBTMo3osu1knWDqRmQl0o5hM6nRg31HIdScRrtlW9aGOsdY0Ee3ZacF&#13;&#10;6dWEd+HrUHk0cujd0tl0jpuiU2fNl63nVhljkl201TA7yS/Po/T6UZf+oYzDpDGfQkSGUen1TsOt&#13;&#10;GTmfQluydnQep1ZP/pyUJPW7Zw60WMiEup0Xv/KSNnT65sR/q0tOo9UwRzQ0S0P1LotrapSxUnWG&#13;&#10;ynymnm3bMlGQkZM8qsdcs6OKSBlRvV56Xoz6jKM4fleqjDpr1I9soHYd0On1Im3UeLqtzVb1ev0Y&#13;&#10;dOE4zer6eUkj05EodRJJHq9SC/8AzuI+4j9HSQ96dK/tSxn0XRDTsSttHSISsmaRQ2idCac0zKf7&#13;&#10;fZExlDxmCMBwxPHrXfh/qOnPp114y6cb7evJizmXFR6c0bHbN3rMfi/Ql0U/9LKE53KfRiTIQXuG&#13;&#10;Uep0yhrCBVbaQfuDpmbFp6h3oJCMx1K3V+n6Vpkvs173z7Ol6cav4OiY8+qx6foi1BoRPHYnhuBq&#13;&#10;fQepn14dJv3TXoR9L1ukw6sOn0+j39Lr9PqS93q+pOJ3DtuayvX6cOjPq32whCJ1p+o6XUjLp9Tq&#13;&#10;S6rHq9CcTHpulGXskNIVLQ7TpXVdGjCubNm6akcinPmrddGfTorT985fIoztbUqvU1BaBcMy8A/V&#13;&#10;hH1HQjHq9059dlOpzIsZQhE9jP8AqIw2rDocul1ZS6ZCEOjXTj29OT3wlKUrn2GBZ792151s9MfL&#13;&#10;rHS9qmkOl5OkdS9ze5/Mk3v0zL7X6hSeCcgxVNbLvhnDTyq2k5nBkrH6A/UQ6nTPUdKvzPUdTrdD&#13;&#10;0XoiEkj1p+v6R+ayd+ncFplQOHQD1HS6keh6mUXpej6XQ6/r/X/nkvzfSw/Det/hEIRE6so9SP8A&#13;&#10;TamY3p1aek+4+k+4Nc/eEOs4d/UY9H3e4+k+4NKZer7vb3WOmZH6ZHPaTbcPHV8/brz9SFPMIt2F&#13;&#10;EcH1jJeo9HPodP8A9IdHqx9PL1HS9H6j0ZOfp+n6v0/WZdWfVJEZ36a6l00q83rRfleph6mf/rY9&#13;&#10;WEuv0uh1fU9D1EyHX6vpOv0j8o6Uod0Q65knvWN9G3Qp26KubJlVl1wz6+oY83hNembrdOZa6TIO&#13;&#10;yShVZ3jLpMnZZuzXo4KzAAIs+s9TrTfb1J9PpznKR+ad8Vz25Yvb7njBzqdCB0O3pwCPUhCfVhGu&#13;&#10;7o9R6cjuMuJA+wxeV20yehdS1RwdU0L4xt6r5NN0et4dOyZ60jgMGn2ia06fzcSzMWSo7nB4HAH6&#13;&#10;jox6k+lFlL8vopGKEJdWaD1CQmU6nnjU303X6kOl6iUWJ1ev3Se6Uzowi10yPgl0s0ZvUjv6v0XH&#13;&#10;pXpeoom7LPtFcdZ2fY5gBhqM+jmvUOmQjmpi1PInTndmKIrHn070/p+rIerFZdOSyYzKjAJe+Nxx&#13;&#10;05yXuOHnXep9V0Y10ZJHqwOzu6b3T6l9P/Dkxlnq9EBjKsx40N4enJDpvW5s+sayK6MO2Mjpz06N&#13;&#10;m8W/Qb434SGbNFEog0UGoqCFV/vi2vvn02o9pRON9kjqSGBUo/qZPizVIwlHp9eIzJ5enOMWUXox&#13;&#10;/wASTKH9MQpLp1GNq6ism6l0Fd+Hp3WOiyx26Zhq3UN2/FUQW2g9Pij/AByc7aM+s7UHEKJwAyg+&#13;&#10;p3ThECE2L1ITalI7Ixlmwk7+SudVfVn1EZ9HvOn1elGP5Uf8TqTg7yYF9lZHu86MOn6p9Pj07peR&#13;&#10;J4NGbLjXNkGeb0nSdCmKWswV580NBHbobi8G/gfXHo/SHuZIS7pJ3cbvel/x51H6/bUOmXBh0z2x&#13;&#10;LYpjpsgwlYXjRpJe7IezPTpVZ9Nro6rqrYxzZep6GRhXEgdbUeVYpXLpoFWecO/Z3H1bdOOC6e5L&#13;&#10;rODFvgdUfVpZJJGEXulKaZT9JfJ/50S5bbLbOk4vbNxhzPl6YfcWhIvSODp6ZFvX3ClQF1TVNF0j&#13;&#10;olOJ+a5JoAFJBQ/zGbQVLVwFHxn41Gae0g1ZG/8AKRY33jwjh86k5r0jXWvV/wC936h1zp3XMsut&#13;&#10;Yp580bbaYRB8nV/bGXE1HPSrUMM3V8uyZfqkRThyv0CQEIlBQyMtlv6Zf93J40CSLJWTUoksVfae&#13;&#10;2UA3i7PnTQtqwMmt+teHofXet4+kzmei2OqcX6ZpDaR0/BcCXSs7sovVGHkxIzKOOwH1Lh2m1u7a&#13;&#10;f5jF1um2o0qbXtiyiFRprtbkxHa9TGXNk6lBd/8AY4Z/ltS5lk6l1rp+dTSrktPH0/NbFnFDzVkz&#13;&#10;UMy5JHHPHqVFnRgcVfmtMuP03aJTiZ/7Y4NXU6b0/qEunz6ky9Dy9PzX2hF6F1VbaNfVbGOXHjoK&#13;&#10;te+1tYplsGyARbS1XUqBz6zQx7k91pGmUUCPL8B86soE8SSMY3L/ANtG5XRH77tam819Odovq39P&#13;&#10;yXe23Fjlr1nA88rCNKrn6m15w13Ol6SvXTZDcDtLMR6SZFEBQBUpuWxcfD8aPBcMpEVULxRvfcNP&#13;&#10;315j0ynTOp5cV4w3bd/Vd1M6ZWzr0rH0M6GnnXLECo07H7V1V0U0N20LPwqcADlJlCU7YhGI919z&#13;&#10;Krcuxxp8YxhMFirKUqr2keKM5dH3t7Hq0V2bNNO3L0zp1Z06npodsujabAJkrjbJsxief4k6qsHB&#13;&#10;0YtBU9hVSPUbqJaVlSomO7P9Qm9886mwVFUox7vd2t0B9sfGs+EYOv7OonQnWZ9D9w2bHnwWzLp3&#13;&#10;aep9I8kek7W3Zvi0vLe2eep/2EpHOg4Zg5PpP0UY7im72jItKdu3bTr7rS+2TW15Fz3G5KtHfSNU&#13;&#10;4R0Z8grHQ3Tv7K/StfTkplkdCaM816frsO+fUXpoSnKjxzPBZh66Nnhu8v8A8nbQOqLmrS8OKv3F&#13;&#10;/TRj0mVH6hfLmzGe2GcTTOasel59WfP5FlnwnlnN6TelXOl0dxyFUc+pfRS/H2wI0tfGq7rCbVnh&#13;&#10;ypewu2jHoPTdHTm6hoX5e7prpTBv8Hxsza9vVFySS2RQ2YWydGmbV0VtEUFq8zDsnAlxMGSsNbOG&#13;&#10;y/rqKvc5ao7cCWuHHNaJ+kNpoMe3LjukOo9X6j7e6jPupfJg2S1nHn6nDR48g1LbMzWQ97JlD9pI&#13;&#10;J4BADZ4vx8gfOkc7UA05sKd65+mpnptFvnOzp+e0F6do9s6IaNzvC8emxz4tm5LnHQmO3PulXUOm&#13;&#10;3sZJACJ5D8eld+Lztn3fT50zNVdjuZDzt/vom9rQpeeemiG570hE6MFcMckDkn5RJ0puL7nckW6j&#13;&#10;8ifjfsYfuOo9FgiF5sq8fueNNWi8FmPmz9Qf301enUDqcEndcGH5CeJI6lyPgBN4oawpN9M4tWZW&#13;&#10;U7GxYdrepHTAQH+/JufXUTqqq72N4WweQ3z++mN0H4KS0rjx5J6OnT6dpiuPM2DKtE1T8kNWVZt8&#13;&#10;dLy572d/IQvcxHbx6m9KOT4cc1+2oXUzn58Vxbh5NO7oCOMr5s6Hstm6zmKH8yufXArEkAgfX5Mi&#13;&#10;gBvEST/j6sulucb/AE8X/vqs6x7XPI73tvWrc/o2EvuyWjWjhtmXaWpyGSrf8HTJJngnOVnMyfu4&#13;&#10;/E8+rLpyAFzQlfUpT6agipIrYrY3cZrg11t6WB/a83aQw8KAEL/rxqDwB9r9jj+T2/79V0KTqrhe&#13;&#10;v1OQ5rL8aZ1cdYM4jAry8Xe+gn3X2Ll0do5YToQv3/Pj5HceP/dcEgg/Q9eaf9YoemmR/wA++cHK&#13;&#10;mtV+CdzMuqd3Ga3A+Odcgv18gTp3VdfM3nvVSrLO8XFFE5968MOF4VQFJ/6+x686/DBOpyWbb7Of&#13;&#10;trQxq77b9y8hvnfnXN/3UMnT7YtnytUun9MbZLqEZFaS6qnQuu59SZtrgirmt4jdoI+xTgf4r9bX&#13;&#10;0+ek4tlWdmPcVjwaW+2Rmu1dryRbpea1z5/VaE8z7FzU1YOnbul1TXRFGjR05cfS8sM+TzNR2cWe&#13;&#10;Qotwo4r3Mefv1eeitIlCjgpq27+t6qvX+G7cEqMAbfPzqmEoY9x6nZMc9fWLZV6A2W83jGR6Qz5t&#13;&#10;HWunh7c61HfINnipGeIDnj/V5KqxW5VVi/Hj66qwzjFtOAAMKHOhPqctGbF1LpnVem117unW6V1G&#13;&#10;uCG58nNJoc3TdOduz5G6hpof4+ePLTSjFeDL6r52SzINy5BtdoL5OdW3SIsfadxRQpT8Xm00mfcP&#13;&#10;SbJ1TBDqOwb5a46erW6l5p/Plkp5aie/p7s1b5J64JXTlYFtE42FXU8eiC9r2lOI1X0oHhdM9QVh&#13;&#10;zcWV2d58MT9UdI/qeEjpnRfcHV96P1O3uHqmSWFMUR0uEhdDCWOqh3K9TahOTNNP+J2dqnhfUuEv&#13;&#10;dOMMR7B7r9xRz8xd/OqfrikZKsmXthkEM9v0lpI9bFDfW+7pF8uNtFst+nx6iW0x8mouyPbsmyTk&#13;&#10;7IMrJJRYuFJ4XkTOjK7BJyYRRrGZBe+7qDLeC7E0pu32yavSy116bp3kHb1CfWtGO+ueDEHVkzdO&#13;&#10;muWUq9UrRZyrPP3SrNdJGvhx2n69HZsbF/TORLbOM14tMeNBYlDj/wBsSrq1U/jS2p0xMvUvlaTB&#13;&#10;WjY5c1t2xqaa4PkfP0dK6Z3TrSmvW7GuesKiedX5JHbx6Z3KFb9sfoJ7VXkOdNpjeLqUotV2ottP&#13;&#10;I+dRnTTpPVX6dn6Hp6kl9NtPTum9LEG6hWei3yMfxrEhp6Dpddc43YR13m0OR3FRYehF9R08Ml6k&#13;&#10;RR3Y7186h+pp6PUP0+yVYRGRVIVhvjX7Lv0haHSf6If6bfhV6Zvl079KYdbSOiFLZNUtwTypozeO&#13;&#10;VbnF0TUumufv5zajRAeFBFX+Nf8AudS6sjN85ooQxbvrbf8ATp/9j+nG2V9eS9x+nYaXcN86pJ+o&#13;&#10;wRPda4Mr2ordHTYmK7XTPkWo1ienFnkG+bWL75OtLllhKVGY8y+vP2WLpP8AGjTWW8pfhr76v+pT&#13;&#10;1wFz05O7mhNjdf41zN989H/uHuz2uc1dpO/rzZ83w9cbvs056iu6uunkkOnvnl4latE7qd7An8+f&#13;&#10;V30J10ursp0Vl3RQLuj/ALh1B9TDu63pjJfWj2kZjZHM18VroB+nV36d0XH8PNk6pLX7d6xbru3q&#13;&#10;D6XbCi6p5Om5MkslYzTq+aGF16LTuZhOlXop7ARh/wARCXVpkxI9WJ04lBIYrO1yxbzrdeil29CP&#13;&#10;9fdCbOSSkxzUSj+qNY1cP9MsA0e4fboXqW7omx3RLHJrVNHTs+OKaMitoXl5/KglTfTTlJvRAPvn&#13;&#10;g34IX6idNpdSrEgFccGo34sj0AbYykXnbNFvnGjP3b0pPmdZrqx5Op+HXc9Nx1y9QTVm1GokHlRb&#13;&#10;eOrM651QGz507RTxffr0D05XThis7RBKS2ny6879XIep1b7qq8gFEsUPBxq4X6bb8WT9D1zb56B1&#13;&#10;uFep7lf5TWO6za802y5urFW+GEeNgCx8bDl1/H+NN07OjGRj2Jbve9186yHUL9XMsrvxi8NY1yU/&#13;&#10;qWjp1U2NC2Dnb0jRV3joNW25JdU14ts+saaKsJ/3F5WZqcCmGhCHlePWM9ff/qZqXHugAF5tYyD4&#13;&#10;31r/AEn/ALfS/pl20tW1QI25eNc1+uxjfD1vGmzPKk9oz60ektWamK9jHL1DNeSpZsiEM601zWsl&#13;&#10;KkoCvHo3RU/LlS4jW8aatin+ZvUyeYzLpO4Re7C9tjz99dWv/Tv6QdEs0JSOym1cvRdKa6Lny235&#13;&#10;Y5+s9BtW/BqFx1TVbKqSC08yufyUD1feit6kb2/LAjsHtUyb1WdZj8RjHs6pHD3Lbu+4MnG/7acv&#13;&#10;9SNep009fxJCmzLm26LdWjkWz03ZI4af2rHxQhJjNqtJNnUMzc0gDTtVxwKD/qGSSpdurEvj9L/v&#13;&#10;99XH4GFRkb9rRf8A3F/Zr7aqj7Gy4+s9U6V2g26t1MK/W0bR2dL6Xjxzm/TD0vHKK00dZT49c47S&#13;&#10;wcu5qAF7vWO60UxVRiHZd90mX6yS7QedbP05dribKpBiMQjYgc77atd7b6oK/wBtw48iI41fF3br&#13;&#10;YbTw1rJL9tYWJBnCvTG0xkrk2fQrdrlSQA1RmgI3GksLo23z+2pwmKbRPdV3RitAH61yh0jX0n3F&#13;&#10;1jqs9GZ8/Uenrir0b+6f3imtJzHRb5Jp3dMzr8JGzWbxjKKd4YP6kenbetGMd+2S9z7KcN/1L/Og&#13;&#10;+oAOn1FsbiRRe5kUxrgK1zw9xroX257h6rPH1DVHp3UN1nzTo+zBk6XuyY8+THT/AI4eN0ML58N6&#13;&#10;aDnvnJUBXX1qvRy9/TgUSlFipFGUgu2/1Hnw6zXXGupP3MRvtW4xitdrZv8APOm1/TX1eXVege56&#13;&#10;9PXXx5ht0KnTDo05JYknO3VNY0stFwjM8l3ZEfsV4JVBx9ib6uPsrfwLQnABvJ134fIer+ziN1uZ&#13;&#10;vddN7qOaGuVpaOoV0dOya1nDpGeq9N6Vszbanf0ipv5NGuebXQ587Y61GOW1WXzM549U07JKANfq&#13;&#10;wyEwlP8AUb6voZiW2XgoBLsvmnnUPind7VPUKbTr19cLdQ6nSNCq7cGycY5+pSDd77/BHThU8BjD&#13;&#10;9z8yeQ2kiUHtjYCPtc2J/OjXg+VuWc9rSJ58Op3o1bQ36dNajqWE9DhnwPo83T82HrWPdm0Ylxsg&#13;&#10;Z20bWAt1DZRWubfxwpI9DlkrMZEnu5e1M78GnVSu524XH6TCHF86waVPR/bOFNja82rocjF8+ST4&#13;&#10;tOhH1455a7rXy+fS8eVln19PCxrV2p+4WPDJe7qNAkm7VTbh8Vw66IRiX/TYnn5fn6aMukYcmzTk&#13;&#10;Z0hktq1XyXz71ffp0atPSKb55WppRVGV1wvVySVx60fhAeR6Q2d8ZGIGL8f8vTkLuol2cofzj50S&#13;&#10;9Fl5d3Tx1Juntp0OmQXa58Us4y33Y9LVAzzlAmOOFsL14+RRgnK8+nxRQzV/yf6fOhTMfDHL/OTi&#13;&#10;99M2U9ebqDvohDPll32siUayR6bOM9NLdQjFK3W1K6neDpd4tHuVVUjj1Y9G4yrc2Aw+bx+2q7rf&#13;&#10;oo3vIOD6eKdTuRp9Fyvbo2+5UX33p8l30VWO7Dki+qW2gV8sHzrOnT53culvIG7QRwWVSru47Qqw&#13;&#10;W8H251XspWyDORdmgwjoq9q4k0xQPgjq6DnTrfT9e3ZsbSrnpvHUpxRaFWavUtOxDGbK7EAkOFUA&#13;&#10;CulpbG6rGcfYNLGQCbmdvcgu/wDOtluhnPjlmX2/13py36nkzTNVzL07IOoZ6VFfAaP8PUciERmf&#13;&#10;+G4AKt3H13c3d3l887/bTyZmsWG/ld64NTPT775aun2XYc46p1vbLac2Nc1U6TIvJNHV5Uiyu61n&#13;&#10;R8yoqlgAi/4Dh0aUw123lvmtA6lSEI3WS9jwL86KIkaIY4ptt+0z9O6bmarTfbhi5nbJpYn/AIHy&#13;&#10;II+jsovcJrwx+/Vl0xEtvBWeN8/TUGWIywjXjI1/Nab/ALfu2U6UxH5mGugxsmFXq8defRG+rT06&#13;&#10;1GD3EkxiiXChbKCPvn6m24k+cn1xdeHQD9Mo3wnnPi/GnVkSfxYZmOO0xkEJ2S82Ol2/5QDugarU&#13;&#10;FMsVDchkVQpHPqZ0sVsPNmq7q2krx9WucZ07PYNG80e5pk56ULTSYlFXqmqbMsx2ktSWuE+wqAoQ&#13;&#10;kD69T4iD9a2D6fXUKe6JxvXtqqN+TV9f0hzB+pYotysL9Rz0Cl/vxvsmy9yrw6L2/udv8fwOPTen&#13;&#10;/wC5Ea3D9sZrS9ZTpoCFbt5u8fbV86KT8BQ5CLOPKEAhwy8AEEn7Pav/AJ5/+gX8QHs6dfp/MCXz&#13;&#10;jGqz0+O93SL2ubHz9tVJ/W8oc/U1BJBrrQoFcFkV5gKW5PJPaCGIBU/+PXhP42H/ANXetWf8dFH3&#13;&#10;ANP7a9C9Mr+H9Acr0ektIn6bcnBeubfUmGfr8yRThLPQLNQQFEkaRb7HDmvKd3HA5Hr0L8JzD04A&#13;&#10;Yj7irW9vtrN/iFR712Ba+vnyOrUezCKYso7VlzEycMZqwfhQ/awHHeHnQOq/9H7+vr0CA/lh/wBu&#13;&#10;PuazUSk82f33rVov6chzf3ncdwSo6aJz/IrNFbcSEbn7buo3lPPJbj0zp7yapV53v/TRutijxG7d&#13;&#10;jes+NWG1M653JAXulXj8AeeQ3BY/+5+1bj65H/jj6r/xjqMPTMTdj1G6/wAsbNH/AA+I9aDS1ODQ&#13;&#10;tNytrzqgP691bdvp/PczVzhuXXxrSgV7Fm+uE5JHJAYAkcevmz8Rm9T1fV6jl6nX6k65rvaC/Na9&#13;&#10;IgMOl0+mNEenCNBi6AoNcjP1TdRvIMHJltqFbUgPZt0WM2ZWUilJB86VtFT2Ovb60X4YJ0S+Xfmq&#13;&#10;wfV06T/hqGdvgVrOc652/qQEZqzTbs+Zmnr6p0/LXC1H3J04WypcaGVc/ToT2aaoJ6mOTUv4sOQO&#13;&#10;PQPww9o9ptXdtTV/d1QeuQ5ttQ81u27Gq69Znu0e4m1XaL9QfNpbTjzIqdJLg9NyuAA0VkqDxaPM&#13;&#10;vI5ehAP1xoOnXaVh7uWt8V9HVQJcstVSb1Td8ba0p411xUzw9ZyYcdezqRp1bRfP1y8KI+akVDuk&#13;&#10;MuZ/MurIEj8khVP19+nZMIPtVHFRvb6nnTg5GrQpznbDpbdZ13Xd1jqd9ZCdSbDXDhwyxzHTELdr&#13;&#10;amkwnBeqVgkxna342yk9xZ5chYqxXwhy3mqrjS0f/cu1GMU/OmV7Dljd/b1V6UMmeIdl9s6UGzFs&#13;&#10;3W6nPKvUFyrmbe2j5ee+9Ipq7caliFebDgPqTu6XVGTH2p3kiLErnxonRxPp0X7h7aZW3g+dWL/U&#13;&#10;LqeJ+k+2NXSotnSEqtVOrI5yDB05s67OnO02ro1Yd8XRIns7lkxJAP8AGV/C+lI63VZo1PgRWS0l&#13;&#10;7JVa1nr+rF9LCMLO6Ob4j03JI5G/vrnj+ot+s6vcG/Hon0zLPp6J1bpuvpvOrp7ZOtaqX6f0qArS&#13;&#10;06aZ9T88lzxkDjrKTFiCfWv9FAO+RL9Uu2RyJyBw3rAfiEl6kTBRh4RKoveq0FT3aujRr+qmkXpj&#13;&#10;6DlToTzjntNVrjpPMtU6dr7BN+nUVJpklxO4DfQLj1ZRCQxXFI+Q5v6ari6M42LMnbnZ+mkJ7w3Y&#13;&#10;uq9R6j1DqFIxz6W6Y3WcSz7RKHYzY7Vn4gi2EqZ4/tOTkqyhjwCR01E7XN7W5L8c6WdVlfH3qi60&#13;&#10;itNYZHSkU+V0LF/cdE9PU7MNWrLYUlGlKyKFNGcCqw+xdoEFD3AH0pkuy/hxf/jXdON7O36vFbj9&#13;&#10;tA2Pu63srJp06bUxbD01KqTRMuW0tGXSEE7o9Y0DNnk7q5b8X+lPpG4l3dUuXxkD50bsoW96KNt/&#13;&#10;9XQZ78TqGOXV9rY11beo4oZelalftM9/RVm9JZ1CpJclcsttdF83aV00CkKyg+hdUCA3gz85MLV7&#13;&#10;aMPs/wC5au+b5PBqumq1LR6lTqi68+x5LZ9lNGrQkMrOWdtSZ/xvKinKrZIk1k4LMfvkRCqiDjvO&#13;&#10;K/pbbeTTY93fFAUJGV4rbxegx92nBt0dOYx26tWLzRjjNSmLKarCldPhDRWGl5TeLXNLWMyO5Ow+&#13;&#10;uAQ3iRkiy2ZBdFufmttWAt0tsgEMdo4bTh2NAfXMO9MO5suauzO0unV6qkGezNRq+RBR40pXJBaI&#13;&#10;vD8G5bkKAAeEv3RqRH2hcqcDhIy3r9tcxaUO7Pvtu2lzWwfvoq/QfN07T+t+e2nEsTNscF6bIUOa&#13;&#10;OkzKW2Uop8jGXE3RuB5qVIbhgfV1+EykdX0pLifVe5Ue0KifB8Z1n/xuJL0nWpaZdA7S3adt3zk1&#13;&#10;+kT9Nj1ZfYq9N35pCj9dyOfEZKzxS9smrFPHk7fNm2Uhzie6h5Zn7yQqg+rf8Rl7VS8duKLVr7mu&#13;&#10;/CokYQiPA5Nhy4dwNdoP/TRTNX+oz9Ir58oxvj6vq6TizyormXRen9M6ec8BpTvpo8bqq6DXgPrX&#13;&#10;kfXrGf8AVSvoo8f+0e1rZK25POrP0Eb/ABTpR9tfmQbS/qpwGun39VmuWjd7iQ97r8yhbuRjI6Nf&#13;&#10;VaRTxBCrkzXn+AEXgk/x9eHfjh3EsDaLtmrkv317n6yPZ0IQFOzpBnLRHtLq9fm3/X7ba/uLr2re&#13;&#10;p6Z0kt5F6gsjXPXrnStOnp/SxrbGTUvGc/zRFY9tfvgKeNL/ANNwhD8M6UIqzlKckxdTe6QXsGvP&#13;&#10;fVPd6ickoEzyMcWpuukJ+jufRo/VH9OIX1PHVT3G396tijaGSQ6uUxy6pnZ1otb5Oo0sJeBisn7v&#13;&#10;4HrS9HHWk4Mnamcxcl8DqP6hrpZ5O6tyhsvzWujH699NS1elHpGbRKd36O1RDdbLa+PqksePrtKh&#13;&#10;g3dWufSX0IoRIPJl44b1cdNkmc11KxdmcGd86rMdtNVIi5+l48Vop06emZ/089udUw0jgzHP1TJf&#13;&#10;qXUirXNq5q9O04BhZTPe4mufqGep/dSs+xCQSPT5ARGq7Yx7pOwyyoeDQehf5tNSSb29op4Bxv41&#13;&#10;yN/WESxdc39LyXpXBs6m2yVd2bTHqR90Tm0+ub9GFgtem5RN2CV1Nz5XWS8BvVD1AZyS0i9TuWjC&#13;&#10;gRzvI1qehFQqqmwY3xh7l8aqx1jB3dIgY6NtOrV60mSWUFwsdR1LNdGZqjvr0+UrPVrBu+IXx8ED&#13;&#10;6svTr+YiROmRseU7LkST9Mn+d9D60I/lexScsKRttlRI8mnZ/R70/Sn6rbYwmm7MM/jxSOjx/wDs&#13;&#10;uqVfqkpa7dsIUo+WV4poYNIkj64HEnqr/hJj3imDusaK81qvmUyGu0wf1dr3ncrxk1eb9YYS6r1H&#13;&#10;f1B3fpvVb1h1ffnW4usBfI0jONXlFMduoabZa6c0bViWDOGBfj1RfimGKgo2b/59yt46uPw+7QWr&#13;&#10;Cz46d1bteq1e29XUh1o3w+5eqZwktizyZOzBXUKvMUznRnuM90HjqlWHb4ghU8hvqp6pHsqXTirO&#13;&#10;7lbXmh8OrPo29QkTke3aIG/FbV/bVvfaGrf0+nRppaO7fmruokdIfPrOkTXOu3M84XM86lp0iKKm&#13;&#10;bXJWPen8is6xGpVcYvbmN0Ffp331b9Gwjynchkc84NYP1OyZD7UxadtrQQlVq+WPjzy0YtcPl36r&#13;&#10;WvdyMOOmLLekAc6UdW7uOeE9Or1aAUD9VX2yEIxrzvnTeuRelc2hakn1z3niJqiHVO2QXPHRiTp3&#13;&#10;WFvPF1vMFtslGl65T4taRPUEl5BRZqaDxkcv9Eetf6KUpA0yY13wcVcSvbs6zHqCIpT2z7u2YRf6&#13;&#10;kEUv99RHUpDFj6V0MXzdaVurBaK+6Au2LPq8exTsyCc2yW6aH1q8vHpWvEyeUI9WUMyZVQcVjPw/&#13;&#10;peNQ+qp0mN3JAuwwXa1vZrqx/T50Vh+le7btbfpPuHqAvPZ51N+09S0z1SXbSijXdtHTJ6YTZ/Lk&#13;&#10;SfcQeCBa9PoxIKZFgi0G2QfJrL9Xqd/UYvtemyghdpuL4G9+dJD9WMz33ZrQvCWHXHBmpomUnoxt&#13;&#10;IVtpVoBHbRnptvWGjPUJ54qrAjj1lfxGj1FBtEcbZW7qqayOtn+CVLoTijZ1JBN3RiRov6VWkzr6&#13;&#10;ostEjcr0pdvRMrTfLKpgunOs4Od6BiJUqlFzrLOgSleAQCGIrqxZ7u2aI4s3K/31fYLLC4C4XO1N&#13;&#10;8mpLpco1p0/pmSBvoaV9SFc+fduj/c8WmfUc/Ucz6s9eM7PKWTMXOXL5i3cGTtKZ3vgHiPtRETTi&#13;&#10;H6TDi7w13XYnG9aJ8+/LenS8FM00v5DiZaYZCcuk+elVhsUNcm7700P3yqnZbjt4X69FjaYbosL5&#13;&#10;2s+hru2nxupsZcY+NEOXf0zHsayZ28dnCp1TPauCaqS1AduUw8fWYZnCLox0mbURh2+iRH7+MSX9&#13;&#10;/wBN6bIuy9m7/wAuMWc638tU2Wvop1o+Wcun69WXdjMM3t+/yNAJjQzbS2fVCMKZMzxRoW7k7yO3&#13;&#10;h3bVVHewptl+26aCtXWaM7AXlvl2xomxQvtEdUNLP0zMuTbRINR6ade7UwyZpES7XU58OwLSp7pF&#13;&#10;hMkd3pHkTO18hXk5dN4vYIl1Zzir21MdHbPPAum6zmnT6dRbqnemu7SNSLy7kyza5dYu2hVkvmKs&#13;&#10;yzHKcenQC+chXitscU66WR8l7cH+t6nHW7DScyRQyzNDOshoyYpUz0lrENsqPPVC+hs63oSwq+dF&#13;&#10;DAgkejGDC1is/FajSquN2+HnxomyQw87NurF0hK7J6eqbuq7RHyQvt16dWz5nUnA0X6dDP41llyx&#13;&#10;DSqQO4AepMCgbxtjdXNmo89+KHL81/bW4t9nk6bncf8Avp7bX04vrfq/t1HGnPzmWDWtnA0BnDd5&#13;&#10;SQ5n2dn0rWX5DwXsl8+NBk0Li2gow+cedbmOtRQrC9umlaDNk+FgnpVYba6aozvti87muVp6TOrC&#13;&#10;sFZkQEjj07plZrFmzv8AD4dRZufOP2/8uifJfXU0hHXE559SxNn6kvGMZukUySiYuVClj8zvvaKS&#13;&#10;WBuByq+pMAuqcj93c+5qN1PgbpxlHn99TXTluFzy3Q092itp9RfTepWInmO9NmetwaDHpylcKykA&#13;&#10;w0cgcH1JjKPc1VJjanin5NRlLf3xdnznzqS6Z03Rnu6W1R6eaFLZ81Z1vxYUXW8lTNaatRcilMou&#13;&#10;3jgn32k8cSvT0zparJ9d6xoXUMYFLCzFPK/6aLekamO2jIrBay1SnK2CU5Iua8GxrOkvJ42WlA99&#13;&#10;rz8udQ/aCW+rTpPuFHZrFbPnUDrmEvxWefFcGmh0I96iMzDxVTpaVz0qvaf/AH4ZH05SXUCzwzeV&#13;&#10;PwAJRvvj1ZR/SX4rn6Gqfq/qQur/AHzsedOf2aqdPy9JdZeas731DQtC8HgeldRgFYnhmCh5XVFA&#13;&#10;7SqDj0vVrtXhP9af213TjVHLzvUasc76v/8Ao/AZjCisLjtSvdOhCBKR7VcoFAA7kMwQQQD9j6+s&#13;&#10;z+J/+3L+/wBOPrq//CP/AHY/UC7xg207Pfuhv7eAG4ChCVJB7GBUkg8J/wC5LcfX8f8AwPWVgj1D&#13;&#10;4ZLwXttrY9R7fTohjZtWrox41TT9QSbOA/AHbV3pMJZlROx5qpQfw19RCDniS/8AwPWs9JX5ccZe&#13;&#10;zbjxnkdef/iUl6nU+sv2q0+3GqmYMSZ/deUoF5q2uXZMli151tMCRcBQ5kVq6N9k/wADgfWg9Mp1&#13;&#10;IW3mys8Jk/trL+rBj1EcI/3KPJery/p9k8OCXYzziYJOKsFICLNkTj//ABuvPDcAcn+PV913/BB3&#13;&#10;QrbbkvxqL6SL+ZJxj44rfbc1Y79Kpu/U28yOJTSYgXJblS9FqF4IIP4/YBP/AGP/ABgP+ok9lVal&#13;&#10;7fU21uPwA/x4DeLM7tF5XbTR99fs4PydlAV5tyoB7SVUAHkcqCqdvP3/AK9ZWOZhQ423dw1svVp+&#13;&#10;TJfGE8ctGqOe/wAzL7VAo6K6fvKCs5INZZzVQVZvzo1WHPPI4/getN6MSEWtgxzbkPprz78Q/wDc&#13;&#10;q3N2mTelXh+uqre8qun7eednIcuUdwioZkjxGgUrwwTtAf6CNweAPUvrfoqt5N4VrdxzqP6fMy9s&#13;&#10;D4/3vSS6stKy0Ls75TGMKEx37ShsUHaGmyjyLDte5ZCKLxyp+uInjZtRXn4+2tD0Q7Shbr6/fyc6&#13;&#10;WfXZVfMNKaJJVdFm8ALeYPSZzRnnZJmSiXkWlg/aHAKg8+klVfd2M2YPsafLdz5vbfnQoJq53ZJ8&#13;&#10;0me9JRM1oUnBjPLo1GnBGhbKaN+ZYHs4+h9D2v8AnjXcXti7rt+oVq139M7mK9Qa4ajXiVd89rXm&#13;&#10;rS3RqPjRcB4llrw1VJ8gRORwPXdUujCEc7Z+vjXdHPVGtni7+b1a79YaSXDkz1UUAg+QilyIxeOj&#13;&#10;OjWrZuXYd85shH1wW4Hqt64qpgvcEcZx4vVzOVdORyCJbwlq+DXHT9T4A7eoqz6x1a77gh7WevT/&#13;&#10;AIujXJ5MyDu0SWqeKHh4DS/+eP1d+gsorFGV7nP0wVrHerT821/q/e2n9tJR0hXrezRj6bLP1OHT&#13;&#10;cWiNNO0l6rrOzp1MUa1elUen9s3h1WITFIqrt3sPWgh+gFw4wG7n76iycVhpW87BgrQyrSXqmMdT&#13;&#10;t8XL0zX1bT0WMyZxaO3pjTz588wHLXz3oldbKnFkn3fif4lxAADfLe+M48aDIurP6aGnN4z9NQPT&#13;&#10;c7VMsFpdQzFBkrciT5mSnde9ONKqqF9G6vZnZmXspMhR+RPojKwe26ZJnyXjJ50MixyVVRCuOHHz&#13;&#10;qyH6YJ8nX1fR1JLQzdOA6V1KaP39U2amtmdBntkLc7F106XLqKTYOEZm/geqL8X7TphS+4kVsdps&#13;&#10;nzerX8Of8STigc/1ZyUnjRb79ivT+hDNr8uRY4l6W+rTxV8+zW48ezP2vppfTXQ1oJoVjOE2Abgs&#13;&#10;eKj0Ny9RGsWSaji0LR8R+NW3qaPT3V0m+8STx8h/GqRe9NWOlq4NGgdMsud6ywaXz58Kdaw5NUUo&#13;&#10;2qlatkhU+K9Gu4GjT98drgC+6F5lQKmKWuE+zqg9VTLtzTsqZOG/vqqmmd69SyZc8x1aPRVM9HXO&#13;&#10;mxse7Ztns2yfVfPxYT2JV83TdZ4jnEgOeOB6kq7LWDi74d+PN6rJX3IocGB5rH150Jb+s9L37WjM&#13;&#10;b4Z5DpFMlwrk3G2tadQhVHIy5dTIc6YZ2JCujUAHP0jchcKH05t38ackqcDhvGLGqL3DnVbfeE43&#13;&#10;a1kxgbI6+vaer363H5OK3VND3O2xz9PeP/B3SZrlQyrOifQ7Tx6gzBvc8BRlzi9EH2ClVjxV7I+D&#13;&#10;VX9mbdl9tdVz5WkJ5umU2xOkzIStmTLPRJfsVzy2rMal7vydQf4Y+gyrtaxJvJvgvN6s/Qoyu6e1&#13;&#10;IpkMf1Lqivup4MsNfU7BtF4NGc0IPw+rdPAVDDLCbNXBjzEUhc05s6/l9Dj1Sy7/AM9/KLD9VoD0&#13;&#10;5NIyXEpuHV4L2jJpY0ZRJng5jHe9LrVFyvUMz3j1C0IDVqnUPnjfLvj46d2iDpZ0YP256lgwieW7&#13;&#10;T/EmCX0pkXpxlLthKNTkT6chEjKwTk866eSXTalip29rKMyt7/TLzqPnjjfKeqXSWiYaIoemsmPH&#13;&#10;gXsKBJI7Ceml+yMdFSvefsgkqeCS6kozejBYtSx1Rn1Oo3dyTMAyhp4C9/tkpdwthEltReV5edeP&#13;&#10;NXXJarnGdaWx0SmWXbTCO9JUSaIpanklRk0kHiqd4Kjj04idOSMiSRmSjJx1P6iSv6aTHh0nulGM&#13;&#10;lkOG792Usp5TD8akzkyEQfPqnRLK3VM2bXn+Tkx1zDxrDfndpzoZZ30SvnzS7hncMAOz0M6nUjZK&#13;&#10;Cdr+XOUJJOUZN3CW9qCLzpshxXbhJQJR7ow3idxjhrUZnaa76ZKWfP0usddzjScqUU+EXC4ijuY5&#13;&#10;4XQGZT6CgEjj0SV/lx6naz6vdGP5ooUqe9ke6czzpmbjG4ke1SJRsFdviMPGsc9NeoYIaNGvPHSl&#13;&#10;KrxwRZ8dQovYicvFQ0fPCOqrEIpTgsFPrpwOl1JQhGcunQ72HUr2heTdQ50yL3xjKVErxTtHn7YL&#13;&#10;eHWhdBTqvTtCaFaa6vBKL0NLM1Jfnq0SkxCxt40XHCX493HHB9PhJOh1YsZX+WSlPtoO2WOnBeYW&#13;&#10;sl0kiX53SmywMiEBV98bZTzSYwcOtPdCbCEZwWr9TXTmy9i1poepZVpgmaK3ga78RzVaZLqSO4ff&#13;&#10;Beiybe5DovTlIwCI9vUQfcG6GhdfsrtY2zJkZZsouXTuWIkti9dH/wCnbqz5PZOVZ5xhvlr0zH8K&#13;&#10;7S3xrnzsIXXO0ixNk1aUjpzx/AzaZ7QCSNL6K4dNVbGOXnOUHa9Z0id3UCkVbcbqkfb410G9rV0d&#13;&#10;JGA7MLa8ui0kmt4tBobIrl0BaXJK7UZHKmYoBjiJL/36P13uKb33PO/206B2pd5ztSV5rl0+9u5t&#13;&#10;MdymGhep9MrHNK6STOz3jcau+qdpawMphKRSs12J+E+Sh4jGDancz4wFm+jrTy4znB/t86dXszFH&#13;&#10;S7W09CTdiwCW+jc1WvR+o9SPnm15VYyUU0YdTq8U5WLz/hvVZ6kype3k2PPitO6Ne4zVv0+L30/8&#13;&#10;RXqerZu39Lj45Q6XHJOe5yMcU8GjPbTMRWr546rpXRmrwLafx++0D1XdS88tJgPtnzqTDcvyeL/+&#13;&#10;TrpJ/T1Wd+se3f37WaefNPU2d4pBB/e9ubLrsyoqspnK2WUJsGWCoD9r6y34wh0+q3j6b3fHnV7+&#13;&#10;G29TpmH3Qab87/F+NdDfcfyb78mlJd8kWDuAvhpWjiA8uRSyMqT8ZFeQC7fY49YbrKXuZiG/H+pr&#13;&#10;d9bulGD4rbGd9vnQ1+qNkj0vetZU0rTA8HdwZXTsyIBFWJLOO6rksB2qiDn7PqJOu8RwEaPOeX4d&#13;&#10;TMfkHj5zxYVzrlJ+qeeba+pbY7ESWfpeGG3YmQnRZb6RnouNzyuaePC+RjUrzYMgJ5HrV/hv6emb&#13;&#10;X3VmgTZflrWM9bT15/EzNVef7Gqq+5cbMmPV4s/TkDdazfNnSN0xdQ3ZYdZhaoUKmis5q2zW3Bq6&#13;&#10;VAJ7ueNR6XM6rGHbIDweNReohDLV2DWLkXuPGqAfq/oGLbgkIdRxXb+6Z9WnSs226E4E0xZWkAnx&#13;&#10;R5kXJovNVqG5HCrx6lQO7qToUEo4JXdpy/21D9RKUYx7j3OGnKeKNg1cnoXRtXU/046Rk1q/T6Z8&#13;&#10;0ciPMnTMZ5hWhFoJVZZuo9LwrOChmA+EezksvHovVfZlKR/YLz9a070kbbrMUu781eOS9VO98Zup&#13;&#10;6N2HR1HJnGPPt0tEyt5qjOue2ckymF766od20zopljkQAzADiESBlG6UaxVNnPBqU9ObPpymJG4g&#13;&#10;m4EUBrdfnzpx+y9V4Xlbp/StRh0jrObp8Yf3rdHp2/AkYoQF6fcxcTjQBt2adEa0gjM4Ur6pvUpd&#13;&#10;Tke6DO+3JIfne/GtD6IuCkZe2UYEZSaROa5B31ZbpHUqUxtHXn15+rppGTUNOtaYsFBGsMTYfhwh&#13;&#10;S8MuaM5WasQ+35Aeo5l9UXUhUsSGOWPaNob917W/tq86bYXhwNywWMQK4DVcf1Nj07d1rq7acxzY&#13;&#10;DNF6d16s9SZrtlRJ9TwHIXSegSqaRywSXJh3VdwD6svQyn04wIty7gYFEvc3FvheXUD15F7u6iNH&#13;&#10;Z1M1Z+sY3l8GqrTxLt0pr279FI45SydF6m0gJVz0r2GLBUarLnxhwjVksViifl+I9aqKGO03WRee&#13;&#10;7cx5dZ3uumSpEofJsCc6A9HTZaH0dSq0waTs0I0eYz7aSMQ89rhVRKi6rTmiBEpxyv5j1IjdVu47&#13;&#10;m9r3fo6jycyVMkqM5RpU149vJW2ndpBLLH5S0ia3ls1pqnl6ZOEzni8ZfEox6jqzWpOVs4/Ejj0z&#13;&#10;q4Ihd4zivN/N7fGndKUpS2sBX5vAieN9NTomLHKudM0q63d1xZl6mMk1wdQRgjrTTNp4/FqbPZZ8&#13;&#10;d1rZwKL+4wIruvKRF7kjVr2qso7XW9mrb0tdz23IWonUapeGW1S0xPbBXpwvmy2103ZfLrbToyhs&#13;&#10;nTnzy2JLRJs5+Q+OPytJatGW9+1O/uEx6rOqM2MvbTsCdyvEvKeNWfSwShb3QLlJHtjvUit4/Ojf&#13;&#10;H87B02nVqdVhKmi+mOHSz1bDcYkL11JU1emN1oWaPkjxoVgqrw3HoYX7bcXf3yC/OighahfdTmnt&#13;&#10;NzUh7aEgLm2zOjeTHqxaJpm6oupdelZ1yNSd0XBlli6umnejS+XmUL3eNvSu1Vku6wiDe/msaSr4&#13;&#10;Kw3hu342A1K9W2aYz3yRhLL1Nq59c/7jKEeu5m+HIp0XLKdaWtes4TvRLz0Tn3Bu/kekovym2Cz5&#13;&#10;U8GkRMbCpV7/AAVzryoXNp6d0uuIdD6ts1qek99NVI58WKGfKZrLQaZ8Os9PmNWjyBO8c05JJ445&#13;&#10;b7i6cG8s3jfOm71w8C3tjfzWvfTljLpmfWqaMuPXv6p05pT6douvWMUunT3Pr15RSdF/sl217SFT&#13;&#10;zcMh/JW5D6uXGC7uqRqh+TSY32v65AsK4dEA20y4+mzbqJ6RmfDIrDOX3a6v1a8R7f2b9InQZ4bE&#13;&#10;a/VN0KcHHF5hB/l6eFq9ot0XRQGQHf405QFoA8Wpex+37aNaESvqzh2NI4bdMfX09Wqt9XRM+E/M&#13;&#10;m0WE2rW0/BSnjKnI/fwSPopjIYNq2Lb/AGdRJt3nNl/F8Vo+9sOvU9erqUgJw+JeZQQRmzLsbK9B&#13;&#10;8h82U7IS6fHNmmNefmSl+RzMcTIF7VdV8mbP31W+o9vtbRp7j6Z/fW4X0PsbTOcc2ReqxetO2fUo&#13;&#10;5+naaLk6gwdr3Nsjtxqhlkpz91TyE7TwQqq+7/oZ1HxQO4ChZ9fuafn9LXR/0+6jb9Qcf6hhem4O&#13;&#10;mZ+m5ulYMvVPla+qaodS6tPf1V9GebUjPQiY5ac+RhJFREkOF+rT0EelLv8AzQUDt7rFznGofXJP&#13;&#10;W6dD2SJWLR5G36azfqP0/wBtYDq3dFmmqmvScyZZZNG7VDqWZRq+T047Um2dj0ydFfwFfPVj3Hnk&#13;&#10;endcgKwA3K+TNtaZVSkFNtvgLvF76VnS2RoZ655dTjPpy6dXGWGbZvrM9RGYeVNZDZ6b9N87rN8z&#13;&#10;eOZPAPjPqPn7vw1+3Glo4xkyUfvqEzaM3mC72Vd+zXna09Qq/wAbfGycVOfZ+9PlDnWt1HZJgHmq&#13;&#10;H6DoRO4EAcDew5uz+2myFjs4y1xxfxo72QnLDMrnSypCmbNjFWRNZhqqEL6R3DHhZLOQ9QVrLhOB&#13;&#10;x9S0xQ434APL5vUVFtqtk2tK3+uNaPQs/TupBJ4FWSY6C6Sz6AEr1LGuPScVqXC541hSi92iegZr&#13;&#10;SYckEHhitq753zQ8fGm+dqM3mq/86anRRS/xEzrPE/8AzUTRGyWTTaYNmo6aI6Mt2zCbeRpkUXnv&#13;&#10;m3Ho/Tarcq8m/wBXxqP1vqtmzx4vwGiDpOiMpaddq5oV04F6hK+ubRtoHhD1mrKpma0iuegM4l4D&#13;&#10;744HAn9Fe3bCW44retV/VO7Gwc7FBTX005cGR54ctlviiMtS64Uo7WtiSyol2JohQB5sQ8w1WX64&#13;&#10;A/gkvLzt9PFaYGPjPzedvitOj2DOS0ylbuyWVShIZ6Ri8hoVi/PcaUgxfvAB8nA49Q+vsPNpis1Z&#13;&#10;m620kP1fsXexf86u3+n2JUjlYOw8k5owuhnQUs5QMxHIVTM8Bf8AQ45+x6znr5VGXx/obHne9aj8&#13;&#10;PiHY3yXj3CvzweNMHrSSzoO4u1YzA7SpLN42LgsVUDxvTtAK/wAn1X+kt6hRzimschq19eB0rW/Y&#13;&#10;meaurTl1Xr3f3Tx6ZtKngnJI1IdWo11bvvVGc/R/ItxyOZrx63fpBOnHnAhvi81515v6uvzJmxeK&#13;&#10;c7WtvOdVZ6o5PUY/uoqUul76Q4Nauj+Wg7ewxUr2MiEr2An+P+rGH6aw2Y4LvGqHrCSdxtsDPbdF&#13;&#10;fLqyP6U+Z0gjT47KeYlyFbv+RKQFWXkkd7paUxweeTwB/B39LxjbGMeNRukHec1JzT/mxl1cr2RQ&#13;&#10;y0K3YC58v5AADu8yFGPJUKyKEYH77uOOfWZ/GIvZwDIMXsG9a2v4Ix/Ngg9wXmtxz99HXuPRKmV3&#13;&#10;AkQSpIBblmJ5CED7UA8j7+gOfv8A6zfp4MZ03fxt4s21qvVzHpzkiUO+3n7mq8daCLK7LQHvYIyg&#13;&#10;dzSpWwWZDcqSKDuK/fICn1qOhtHjn/g6xnqGpb3QY5Hx99JP3TQJMWQhu/sk5cAMqz845QEBQpFG&#13;&#10;8rAcjgD/AF6lSxFTx/8AJM7/ADqG2VQlt5yvjHnVSPdRCbJK9CuaklzKzzRG762zu9O3gdgmW7Q5&#13;&#10;IKhuf/gVs21UvBldvH1+a1N6F4yXeecfNedK7qFNAtqzPRg7vhZQ9KUM4xjRmZKkOzkfl+IPEu76&#13;&#10;ALfSBkeDur96/nVgY+224Vsr86grRRzooaa5LyoS1ZUGZmzkkVpSqLAVWdwEAcXc9q/+59FGm6Pv&#13;&#10;elyj5+ucGhrXlqjUwvGk3oMkkWkXnn0pXU7o0yl0oGZiLaVefY5mCPpfSeP2P+c66GS39KtbXg8O&#13;&#10;+oW1656Zcd7VrbVs0qqF80hCECzWawvwfDe5TsObtbt5+uTz6Tat/wDnwaOV88V99qPvrR1Yqmy0&#13;&#10;jpwqjwdLBjqlnnmXRMPO++HYy2nVJ3SiOWfuClfr1zgf/kfya7c+2zY/+NBmrpy3jRa34XEb2TLZ&#13;&#10;aPr0x22Ji3yWIfa6Pno0s7wUwT6HPPoMkSgyOxWEzXd4edKf8vQr8epnXPopo6fm2zhshXY8flrB&#13;&#10;dAl8fSIGqI8ZxW85sPIsmCngj6jN23z+5epEEswNXjc2uvvrWtddLWGj5ezCto2ylS2PVppipnas&#13;&#10;r2WQnPE85tpFez4+t/xPHpib7bIcGS+d9HLK4+Lus60NJ04tmVtHSvG8SzQBrVs0459Wm/TnmyAh&#13;&#10;4aIaxQ6l5J0fg3HYPTH4TbFYPmzy6IXV/JbI+1joQppzMuOTUzJTm1rNu6Ya/D1WlWywa7NE5JxR&#13;&#10;YxO6XcHdVCj7JA57Vj78HKaPCJ+p2duLt0Ltr1dVTpaDXoXLV+oHct7xnlF0UwnNIrNbiSGOc7BC&#13;&#10;h4Ne5hyg9M6cu1k5ZWVjOTL83oyNDwIZ3xtrVkYdQGiGvXmp0DRpzHpY6XbqD+TTl6X1XJo6hvPU&#13;&#10;cmXqOPPSzdPmk6TQWsrdysgU+pMG6aqVN3TSt1fLpK3MU18FVT9jVfPfIkeh5VrizKVxJs2zkI5v&#13;&#10;lSzbd0Wls0Scadm/Wc/9wpGg7EowKgEj1P8ATvuEbWjzlDlxRqv9dX5exEpkxD9QS27jZ50iuqbl&#13;&#10;0dVtnwyXHMQXNn1b75m+FmjoN9GvqFJqujVqv3jPgPi/FazV3DLz6uI2RLt3XGK2r6azsy/0lGYh&#13;&#10;juiVe/8AUurpfpO6y9j6NGA9Jz69GbqctOB0pFendP3NlFO4fhPbt6a+MfD1IWriz6HDju/ik9XL&#13;&#10;/FpF9x4Fz58a0v4aH/px9o8m1FFHyull+t2A9Oxrq19OXfn6X0nXv/uNrYib6rZ4bnM17ksubJRO&#13;&#10;pQDhW1yPBJPf9G/D0lNBovF7tb5d3UP8XgkSVXQIiZWWftq5v/o0Gyf1L+5nbP4TD2HoZ4UsXaC9&#13;&#10;Tv8AKbak+1XnnvaWSM1Z+7zBm4A59M/G89GETnqF1XkN6w6806jKX/Wv4WKEYdBQ9wWwnKlR21+x&#13;&#10;zpgJwz4AZPir3qPplWg5HJPcB3D8B9cgr6z07IPO+wlfNbGvdkro9McPZBPtHcPjSG/Ud1o9fxQ8&#13;&#10;pwyOSpfucgHv4IYctz9ccEHn070Qkvi1c3WHl5dZD8UT8zqAFW1xVt5+dVX9wC860jGrM4UX7vx7&#13;&#10;u9Hk572I4Y17moFP8MCPr1o4ntKx8f7fGs5LEtzHdl440g+ugrdrRn2uad5fsBSKLWQUWmzAOZcL&#13;&#10;5GClmLAH6/gD/q6n9Ee0+g3jFb/tpX9RsEhaFXZKIK2i3PlPD6kACNH/ACtOfNu3nibNyeCPpco/&#13;&#10;Z+lY/fU2H6jBtnn93QD1dlnIqtao6wWDSnAS+z3/AB9BJFe1GACM7cAtyGAPoBiSH0G29vtqVJ9u&#13;&#10;c3Tttez8aXHUXbjValWUudW/VLgqsoGw8gxs6FxQ5kKu/aFHLD749NWxwXm2t/qbaZD9XNXW/nYx&#13;&#10;voG2omitI6s1Oo5i8J4hr0GTZRoV/NbO052pnOO6MM9ZTL1QD6+hwIkHK428Zxo8olUh5APPOhzZ&#13;&#10;q1JpZjiyaduNpZ+p6OojP8iLXlMZ3mro/kjt81CGZexHTmgVgPT8Vul7VnH28aYXytc4z8VWoOsc&#13;&#10;80Ol4dG2ZfJrbJ0/Hr1xdI302y5dCY1qzOL0yWpnLK89ar3cLwOAysC7f5zdFhyc6l9E7sbU7yrH&#13;&#10;kWudD2uWec03Dh9mXNuBtPZV7HLtg14I0O5Zqs5SmunYWDz/AAU/4+oy2ubt5oyb/fU6GAsqrr9r&#13;&#10;/wCeNQlkliLh11ZOl1skSnyWeWVr+dU0K1Upe7azNcb5+40W4J5+xwSOaqlCxpzWxjx508HLucXe&#13;&#10;78c6g+q/toIaBvh1RBT+6ZEw6Z2hdaR8PUbLL8Fo+R5OyNpQAHs/Hn0/PAV/S3h444NJK/vzv/Pj&#13;&#10;Qx1RuoMfkU2Jvz9L6f0/dpLDPCGm2DYc56Xsl5q6MurHjFq6UZx8xbFAx4+iRrlpcfTG+PnXV9q/&#13;&#10;5X10gPeCQhr6UYdN19T1dUdrvDbopkFvj9Ozw2ZFNJUiMeHPAt0vcslkupe1uWY8SOhmUrkBHFB/&#13;&#10;3WIcuo/WLiBHuZX7XFhHIrtRm9V8wQsnWEnTX1DpEK0zWwY4dR6E2tGwrnxtrbpX9v0X6gIwzJTR&#13;&#10;ee+bmhU93Z9CzX23udtuT9Kecb7aol9wEu17yhq+4RvF0m+rK9BvLqR6UvVupdQ2nq2O+a2vR1DM&#13;&#10;3xdkzHPGWjwID3LrfOsp1HBADMTzz6q+oVKVAUtHa7O1a0HSzGNvdJjHuttJHD4TjVX/ANVullaw&#13;&#10;tDDaVOmZ69Bjv8V6ZcfU1ow3vXJrzAXme2ovWQGhNQS0WKEep/QkdjK83YNXVYx/vqj/ABEBfalX&#13;&#10;GyyPcOV8pzoj/po6fo6f1eeCj2OimnDmbZDRPXm6f04xWB8F3YDNfdoWlNLzb5Vx3eQ8r9D9ZI/J&#13;&#10;fi6LfF1RvehfhsV9QD5AkJd3QK7D/GuwntqbPm6cmnJd9Fcx19RRgCkZQBSXyaBuAlWktBN1NKWJ&#13;&#10;DBefWH62OtMEQlILEc5sHxtr1HpY6I1Uu0eHOzaef50Vb7aHhU9mlaZ7Tj2QFOat259OFM4knZfT&#13;&#10;eWiRKtysJAliCPUn0j7oll39wXl8apvWhEvDhaU32q/OoTV3x26sMnLgZNcxtmmlDTTKlIYdNEo5&#13;&#10;o2DqWZKUZKUU3kFYdoIHrWeljZEHLvUrPdj9tZH1Mj3rg/yyKaPc08VrX6ZFh0cZoZpF8L2FP7gl&#13;&#10;V2ZOm2rVJQmtWczw2FNIkx0eX44X6PHq/wDSxXp7RZRcyl+oi4Kva9Z71lnVLZEJUnbkaOa3rRf0&#13;&#10;zijY3ogvZpOnd08vmsZTYO7qP8klN4902KEaO3j759aP0uatvG21fJ5dYr8RElPDRI3yZzZX/DVi&#13;&#10;fZ+cfDxFQ8JFsWoijBy+UNE9jWAAE5VVEUIoJoOTx/q+9PVxq/6XPy3V+DWU6n/uSHcaUMXfj6af&#13;&#10;eRHS1ohVChUjy5Bas18SK4UfSIGVwTx5O37+vU6b7X6Vj/XzqV0ygEChDi6jv9dT/TmR9Qu1bTFT&#13;&#10;vNMizlKSUdU7lY8hiKqRwO3vbnj649V3X2fqcvjyeNB6h7gAwx93NH+mmv0tuZpyohy2ZZiLh2U0&#13;&#10;HIsXYDhgQRyPv74P/iCOPr83qX0wsM0Vsf66Ls3jEkDAo0yY0oFYK0WotQW4IUGnAPIA7UI/+N3/&#13;&#10;AD/fVhCkPty25KxqO6rz435Ug971UdqswvPw1lJFLsexnDM6/Ybgj0PqNB9/+Z0+7JFF1V3vQ423&#13;&#10;0iveZCyoruk4WZ5Ose4UdoLMtVSjFm8xCKgUdo5PP16ofW7+eGtwCq1ZdBeyBeTcT5zvvWqn+884&#13;&#10;K6vG6gSlZK0VxJ83Zn7VtBnPB0RlM2HB7W/g+qHrV7s7m+yauPRx930kYXEqeT5dIPfJpdS1jPLO&#13;&#10;UQvqBt09tzDszTyoU7bQpzoKrTWPJzBz39rfx6r0M4N/Hja9afpWxhw1w4wVitB1XsuiO3Q7LCOt&#13;&#10;ezFDembVdmHmcUshLrCTFSZrwy8svI5+g9SgFdsY4/8AOdTekVxnlFVV4NC9abNfd8jcyDXK0uoa&#13;&#10;3oAdG7PY1jpj2K+3KmOaTmTFgNjElu5QfSdFIqg+cb1X+upPFbeUTjcr420FdR4z59+kQwqNGfU8&#13;&#10;su7p2rbrp1E/8SfX82d6pmhCwTzyzsrSrBm5/I/U6LbE+TNmM4LOdR532u18O/8AGlT1Bb4tB34M&#13;&#10;eSnTuo2wOvTcohfx4ciXy+OurWlHlaWtw6fGoLy457woI9WPSSgdy8tufofGq7qCEpVhzjejGeN9&#13;&#10;K++w4AqadCrt3fIv7fis+xtyzWleoSqWS2XfScWWTZA66ozcEcKvo0ntjtxRX+3OonTPcUK35OXc&#13;&#10;ow6WvuulUyrXT1A5MGrWuyPSWOZPbhtq10hsnqpngumXSpFYxxyz3ExE/wCRAPEDqWksu91sXebP&#13;&#10;JrQelwAZpjlbWJtZpDe7WamfbifdRuk02TxLFsyppywldcg1vK/kM0u021xrUsEytNuCT9Zn10j8&#13;&#10;2XbGpkR5qWLADfWk9KVG73owcOLrNhd6o/8AqS/kroSTdQmsKNSWnTPvs0VhGubVeMV7qeEdi6P/&#13;&#10;AHEgC7cesp65qZ3dkmV+0sTunmIvKbOrWMiZ08pQ4S2kAnjet3xqp/uW2WcZzzv231zzaayrEoYv&#13;&#10;tKCZbx/Stl8c0MZr3U7uV54PpvTjJlciyLKIxf1EHNK7vl21a9KQQAlSxjLtRwywKH+Xwb62fbJs&#13;&#10;vW+l6Bqw4VyWrm17NUqNUTm7ZZ5qX72afFA9VLSaXi4J7OCfXSD8vqCT6l1KMI12r+qUqrNn86Tr&#13;&#10;7xkPTO3ujOTFZb9vayv21866Ufo6iU1+3z082tXRPTn1bNGbkaerUnRdWrStG8UM1QrYoj6ArwyA&#13;&#10;kHjLetksep3YqMUiN9kbuAS/qc3rTfgZc+h2XK3qDKcW5SlZJk/0jsXq+fsd8726bm6S42+KXTcv&#13;&#10;j0K3am6G75Wo4LKIrSOB2OmtCoq0WK8fxxmutB7urKca7mUhGpPTYdse4dmW2tPFJyIwbCIUthMk&#13;&#10;su1Nw3+mrX+1LRxiOrZTLr6X1PHv3v06mRd1ta9RrBumqoVWeds+tPJyD3tn+iQB9UnqIy7+33Eo&#13;&#10;9sSRgGNi249xowUCpSSWLG7vMX4dNzpk3TfHp+NXwxjt6hg1zZrjPXWXCI+Wl6WrojOLoEs6gk8q&#13;&#10;g4P1Bnj3S9yEZRN0AtZV+l05ExGwVij5XfPGiyG03LkT+JfpU8kU0Z3LZK7OoFVhh1UvJqYhVM+h&#13;&#10;s2zX2iLqCVQkcRWKO9k1WLahHeQRc7mDfTWraK7a9w4WT+nO18PGpeLJkynGsL2zrg8W1slV3Z8O&#13;&#10;aPjm1aaYhH0bAO0LKtxRZMz9vaR6H3dySO091ijG1LKOI6XAJlO1HtpInhTd40O+4t1rBc2TRlx9&#13;&#10;Vn1fQ/VN2hTjTGc3T59NvPDYK4elKDurKT88qpH2Pp5FISkiwemdkRVkSe8s4++iQblEsJd6ydn2&#13;&#10;x7Gr286rN7gnkFPcHUF6asXjo/uM8z2GfHemecupamS6r+7TzO/TLy8Z46h5ADwhPpqqdKHeNx7d&#13;&#10;sncsAfsX8mpXTjFepLtCkn2sqGjvaefFedU0/U6Wi2LcM79OfL0vqXn2wz1fw3n0iaUhLO1e1Toa&#13;&#10;Z46hTOpXelGK9vafVj+HygdaSk+/qRYwl2iH5knuZhntsx/lrQOsWNJUJd0y2pfllkYrgXnzeuY/&#13;&#10;60mOC1+rdPwDO8NytTOtaa0ll35Bkouq+hqK86LmGjqDMxfPscdvaCONz+HyZS/KlPvvpLHALKEu&#13;&#10;6KEdqujyb68//GKh1nqQhXbM9osiJOHYkpS/UtXK9nVOOoYx1SHQc2Hv6T0rVpprla6rn7Al2pnU&#13;&#10;ISHVPIlGhUAnwqT28nkX8Op+TP1EupXV6sYvSI33izO2cpSN2A1XnVQD1IdKEXs6cpSnFcV7riU7&#13;&#10;Hh1ZD9GtE/cN5tZYsubqWXodi87mt6Vs1J0aEWVSOn6ELuJcwMwrU/yIFT+IkujGI2s4PVMx7QY5&#13;&#10;y/5xr+2i+lrq9ck0kJx6SVIlJ7ruj/Kmuo36R2rpocsaa80hswNbHbNNvjY+nNPRTJl0Uh8jB0rI&#13;&#10;Nsmn05aiZ0N3sH9Zz1Ue2EXtJKS95K7lMolOIhPqTpzxtrW/h1yZFyLlD2oJ2wB7YyK7YF7bavh7&#13;&#10;Q2JtyW+sa7tOnTiefdHNqwRPT0nkteMB8lendS7ddMFECoqIg4Pqu6j+XKJbQRRb7ZI29q47o86t&#13;&#10;ivdVWykOQlHFGDPa8atD0Nsmm2KqDdDIym/S6YcQtoyS1oc2fRrz1tMJ/cs0k0qHcKKd9HCcEiL1&#13;&#10;W4vaxRakTe0SLfaJvX866VW71uJuXg7j/uM6P0G6f/v539Nnv0S3xn08zvTM2nJ06wjJ+qYg+iQX&#13;&#10;GgSs4ToVujMCzAD1Ge39Nyqs4EJP+WVZXbTFyu6PjO/j41nwx1UrklnWFGyyGt7NM9msTu5fDMta&#13;&#10;b/J0Vy0TxqhBx8ff/Tbqnbihb83pKMlLgyc5v9117rao1OujJtvjzbKXjGHTtPfnlsgzamrzeMkm&#13;&#10;mlFyWBoxGRVcBeOPTtyyiSJcpVdOA8ulu0rG/CVZWL2NKXrSSx681JZ9gw4p9NY0wl5TtLp4RGbR&#13;&#10;odaO5u+fuJYkoaMnKKPqQt9OVSiSe7C7Mi8R4rRDMscVnOxjH11Vb37gfa5kdOK83npxYr66TTpf&#13;&#10;TielpoTZRs8xKm6Hx7zh8hWoQ82UllI9VssdRSMqskkBZSO6mBfD8VqTAc5jyF7R9t9ynPzqh36y&#13;&#10;Pl2Zut5upscsXrLGmjp8XFJ2nmHTujacsbhqRwVpLbr2StQKhb+OSB6sPRxlDrdB6eXDU0pj+Z39&#13;&#10;WKm/UCgTfUD1bGcerHqWDce6IlLHt6SRf6N8O2udH6kY+n9R6dZYZrZoe1662l1OFBfT1Hy55uVR&#13;&#10;dE0ITpzs2bPHQO0PTn/sjf8A4ePTmS7oy/M7fbVdiKPcn+cy141lfXRixJhKJ6dWMipPU7gazxG6&#13;&#10;LwaRmLB01cU6EadzbI2y7n0I+V/L2ZrJlrn/AHkTVmSgR9a07dWxj4z409W8pPfPJHskPTI3IC+2&#13;&#10;Uh5J1g4N9V/dH8sQnJkMZqdttEu1iWEo8vLtpl+xtWe3WkxlJ0zwhlyx6jBAZnUjV7+occlNM1n2&#13;&#10;S11zHiOtGUDuU8Q/UdNem9TuRZTWElsilflh/QvF7jeidCQ9eqjIjGu6IUyDM7/raKU2ddEv0j06&#13;&#10;Ds3LkwCz4MnT8/T4wcpGjUMV3DJosQiB8ef5epqc0m1GnyAp4qerGLDp90675Seo1gr9MpB5cGtD&#13;&#10;6I9/U7TuI9PpkcpfdVkWWKoz9ddHv0/+EOi0rt0ZaY0xThp3ZysqdGXp8IM0reUqmrQlNMjH478X&#13;&#10;VyzNz6qeqy78WLaCr3snCBsf21ax7ayjEjTIwxYl78o7Vvqzvt6s84nrbZpgxhm+N1mOet49TXd8&#13;&#10;hqyY9tUio6fRBnm1e+QQtwVB4iJcWga7n8uwY0lPznxp0qS+6r5BbvN/RM6bnTqdQ6Y08XTKS1Q8&#13;&#10;uLVjpOCYOnvXPpyDEIZ4k23/ACA701jyCBbhwB2eq2dTVbGwRzKkRc7JpwVQUgOQAacHab351I0n&#13;&#10;nw5laGk1+GZ8Wr4Neq+pjPHRo6k1whjvTTOGaWYh2rlnPhCAR6a5diNmQ2OfqjvpEMfZ35v/AF1k&#13;&#10;1UbqGOGmjYcL583Wq53gz6T1S2OmavFn6VhvR9i01+B0vFptZgvcs0+mUYDNsTIAYrnAY0n0rn7o&#13;&#10;XV6CvdM0r0tBBRrpnfE/ydFLZt0F2Twgo5hKiPfDsTTnfJVEl8eoTuA49ddIqc3WRS8F8JmzUiPu&#13;&#10;JVnARzSOMvn76rj75dsr9TXFYi8OoH43dNZVxLTIen9Sd9J4ZMjZMtnyox8sKgOn+X0yc1lHuHtl&#13;&#10;Cms3Uu6AjvIXPnRYe2y2yWLKrCS93JRzqi3vCLce4I7HXX0iFN5w9St59EXWaSGKE8lW8h8OnVRG&#13;&#10;kZKJyUEDjnhsG+t02JI6lxZRjUU91ye82sL0zqRGE4y90Emxu02wMXcFya5i/rE85x0R0TrNdEVq&#13;&#10;KThRhHqDajJgrIVKY6pHRW2yTCcWHJ++PXqP4Od4Ij244FidOxlf9ZgB31ifxOiII1I7io32z7qA&#13;&#10;raKXabapB7rbcnUOpJ1Vc3U06c+PRbVnvHFm128kUFNetfHOuPC1IpOWbm+ybsX+kPrYei7GHT/L&#13;&#10;ZdOfU/MiQlFnIj2t9kC2MuoDl/TWoSyqXeHUIEJLGUYEpWAzkVcIeD9XOtvpmbNbrubGmx82rTi0&#13;&#10;6teF4H4uTL43tNG0dzxmatWdoNlbuqiOAoKnhvUlKPQlPtJQjOMYSJe+c1p9rlqqb2s0SovUICxe&#13;&#10;2cpwq4wiFnu2LWyt61Yz9ML5MHUOk5TbVsn7h6FHN1cOlItTF0zaNOyUomhdKZ9meFLOzeOuZQy/&#13;&#10;+Kb10GXS6swjGXQ60pdNKQl1I9se6QbSGq86Z6SX5fXIvdL87pEOpfdbDpz7pVezF38hrpr+ld+j&#13;&#10;dUXD1va1cubrHUtXTcmz4NgrdQ6ZbJTfPF+Cm+OWfTo2fKdQXpwF7vWB9ZHqwlPoxtl0ox6kokhS&#13;&#10;HUvs728SsqtbD0j05ROq4epOUSRBj74fqI+YU3fnXRL2X2P1LpWdtys9MmIRTN54D+27dld8ZnNV&#13;&#10;w2XfXHjpPazT7pSUlAh9Vee1e3AosgXvjGlE/VG3GrBzQu4bbMVWviXnVnPbtNdXyJXtzas7v4jI&#13;&#10;CaW321Lv0t2xPY8oQ7coqy+Jdf0w5X0DrRIwa910+QhE7TfMV3rTadvkbrdu3BuaY2OdXB7k7PDb&#13;&#10;bsmibNPyNdezwu9VvRUivivoZAJiDuv19j1FFxnNVkMZrAfOhv8Avnzn/TW+2IOqndkxu0M2fRah&#13;&#10;o99WaU2ZM+jp8oIKYtLozLagLSbsBCng8LeaFu65BbyN7/TTbzVb5t4rGPDrxqmJw6lfbOddc8aF&#13;&#10;p2jLJv6zg7kCZxXI8pGxjRVpcy81k55YEH1yDt7i9xuI8LZsc6Ubr4LyVZvv50quvLmlQ6Xhqqxz&#13;&#10;9QWMZdOr8mMM+KGedJPx2wXpr56aF0MezVIMAPoehkSMZBjFLZlVuw3sxqVALHtkqSqo/AXfHbV5&#13;&#10;1UT3xkmuv2xTLjfJrvHr21d+t14vtTKr26ftqxX4yhcwMqzTjRW7c/mwIryEa6mbO+JjwyxR/Unz&#13;&#10;oqPdAMKSTBmQXS/0mPveuZn6rZ10rufp219FPdfTLdP6nq6plb4/wJG2JNGdSqWR9D6j1Olygqmi&#13;&#10;CMSD61H4PjqxJx7YemmdSEIy9z1JSJMWv1EO2g8Oqf8AE4sulXTVl6npy6c3qRO0gezupz7r7r8h&#13;&#10;rkr+qnZOccPV4R6pDoP/AL6bQlDxKemZMqn4rapma6K/hn0pUM9oUV5A/mOPYPwkkK9GUulPqh1Y&#13;&#10;zZ3XWlJO8i7Ry3te+vN/UBjp9SurHo30mHaxHpRjfa1+pN7z40M+z8Q1u082a8tVqKQrVnLVnaGM&#13;&#10;/BpIT7fK/TWfRo8EW84Rex+SPo/rZMYwlKYxi2SjbFuVTH/KTwXphAlZGKTe3dIyi9tw7U3YZ101&#13;&#10;/SFcR9w+2K6tNBGq3w5hl0vppp6pMvpPbGoAgIx82c1JPcqs3PH2MV61n2dSipHvVglQVKWP6u7f&#13;&#10;41p/wrsep0FmpK4jGXd3dQO7tB/T27a6c/pVJmS66naldPdHDkfOkkx58zOdPVHahl5culp2kmRw&#13;&#10;2qlbIzcdpHrGeso6r21Eq2RJe5lt06dpR87Y1q+mKPcoq9olUG8vkl86ul7Nx4mh0mazXBCKVrmz&#13;&#10;h3W1+tWRZulFbyCUdK6JoD2qY/iwAA4FdJl/8V4Up9hkfofzo9lRjX2zv227+dPqcW+LOmiL9P3z&#13;&#10;0zhSHymaYzZYGul4WmBP86lA3bwgdXUhR6bgZVSI04Kt2Tw6Y77Vmq4HdD41IUzaYyXRB9XVLeVL&#13;&#10;ztp1588RF6y7tIj0+Up6nGujytCRU14C05VSfSqbpXispRtnYTTfuv1w/wAageoRaz5kjZMibzDM&#13;&#10;tMvnlasIXS/wtiUgrGjTlIGyO0aIP5HJHpY1d1dEmkEFKZG+DT4m1Obr6m6aVfuvpdGw9UN/DJJZ&#13;&#10;FrDqWu06aa7fjP0+88mJLz1zy17vHG7x8Wa7Ur2keg+oe0JF/qjcQwl2Wu9fzoxElZfGFp977Wgr&#13;&#10;Gqh/qZGODD1BMumsanJhPUenkJqTxyjdJm3IdNbzICThAqE0OAQOPS9CUurKBONgy7JixpkilGw+&#13;&#10;XT+mEJfqRYixalsNOOdc9v1xw9LPTdDbBXpfy6aBh6as6hsCP2T2tSkUDkeaRrd58u7VLH/D62H4&#13;&#10;Mzh7oBNqBOYlT7cxAefH01B/GTp/+lmzO1k+2Ofbb7nGbv8AvrlP+tPUOpL0ai6Zs+zp24xtkxCt&#13;&#10;v7gZTiKOFiv/ABmOErpxa37lhRZ0bkkgel/gsOlPqVGRGHUhZOXbEgq0vdhB/Uc7a8t/Eep1M3H3&#13;&#10;dOSS6cBXqUCgH6GUcxeN9Vq3C9jQdN1Z9OdqJeaLOXU0wrDnRLNg0rNdW0zlZvIXmFrtNeQeAPV9&#13;&#10;EhBPzenOEg7X3S6T1GWO7qDiFv8AGhIyH8uUZlxlHEer+WRL7enKIM68u7emr7FjhlobGnmv0nqE&#13;&#10;5JMCjJswaMr+WidWFPCMO0rVqzavNUmE4Acn1A9SzzNA6sO5SiUJ90aHppZLp8Y30SBG2AsunPso&#13;&#10;FJdPtl3f4l/o6nNOTV2v0x0Db7d6XLHg0Tyf3LrmHPVl7cODPgfBLU+t591qb3x9Rw9SjOk1losX&#13;&#10;SfcUbjJfiB29bqMpjIj0puXvlKY9pEdoDFivBl1p/wAJmy6HS7enIiz68Rf0QI0TZJlmkiQJnbXR&#13;&#10;/wBgfL0v0/KQuaGQWjLqdNHdChjkyY8me8e0WhFoJO8PKgYWNEb+PXnX4nGMWaIs+2XZVp3SZylG&#13;&#10;Thbaa1vvRSlKvbREQnYiQAjFj4TJfOrl+ysu5fl6brohXqHzVl5I0PSCmPRCGbXAtnA+cdL6imVi&#13;&#10;B8bh3UjjimmHYBVRI2f1HdmQp/TXPnVlFWYvLIz3doRaihy2v20/elUTa89nUkfqGRJalxZLd+dt&#13;&#10;FTfGgp1LMJrYLDQaMtvEoE2l2dwQ+o3bQRjUUpkx9x+lvtfLp8+1b3La3vi7u3Uj1DtZaO/wMWME&#13;&#10;20pHO4HVnM6Zsq5p6Fds88kSFrSZDvfk9p55C9piiSmDOY5tZJ/mdDMbpXit7wb/AOXUC+f4s8aB&#13;&#10;oYb9W6dDqQOa71llTMNQt0m7TAe+0LLGxrcf+zfjkiZ47tvuUk9igoF2j3VwaMZze4I8cjFr986A&#13;&#10;feMFx5odZdfDr6fUL0+NBnMpDsoNUKZUFqaMPkugEKeIWu5c/fPpqWsaJRX3pd74RdpHnjbUoAjC&#13;&#10;VPd02gKpvK0/qPjVQff+XXPcckc+fZXbk0tt11jYnZSOZtM+nl1CriSsa7/kymVWm0x4/NRxL9Oj&#13;&#10;G+5iRnHsiU9p3U9RH9bt9r0WZKIxCKzjLvkknvqPd+W1+my7+a1Qr9U8O2O6Et9+lahuhTqmnXm6&#13;&#10;lVsnTDmWVsaaGoqiXUHWulLowesqI3IZnA9bL8J6vSn0pHSOpH8uR0yEukEuqysklbwMZxZrJfin&#13;&#10;T6rKuo9KROEurOf5smHS7alHuvbqSt4arXO39WKZBty9RydIm1ZyrRV2ljr6j81nGDZKSynpvky1&#13;&#10;rac89EAbOwZUXt9bv8KJfmPSl1ZRvtO6EfZAKep05I1GcqPd5K15r+KSj3QlHpC+599s+p3vsmUC&#13;&#10;wirh41Wy9tUKXnr0GiZXtn0imdLSyjqMM2rpaDNUpOrBoPfxtTzRzsw/E/XrZxhBjFjCmZCUGMu2&#13;&#10;U/y1j1rmFxG6vazVPGUi4sren3QlZZF60SXT9jvkv4F0Vez+k9PxJn25fiQyNvyS2ROdlsaaXnIU&#13;&#10;yGXMsyLOlG6hMFhDI7tyO31WfinW63Uj1ITZz6p0eo9OUp+2oHck7pn/ANri3RPT9Do9DselDp9P&#13;&#10;px6ke/pRgxLlIFgGIb3L4zq0H6ddLyYOoN7jx6NmHK27Xix5K17+gZ6tkaWHZaD/ALXkvd5pLWOF&#13;&#10;dFCj75PrEeqnPqRj0JxhKQfmM6/+WZRE74d28oxOOF1pPw+Een1o+ojKcIvUnCEZJ/6eEmKdKcou&#13;&#10;Pc866D/oinuSWPqfT36z1G+jqa58HWv7wZ6MEtPTp029G6VlzHOlOn41jfdfPsjYHRRpIxUS9Zn8&#13;&#10;Sl0XrdOZ0oEY3PpvSJE5RnIjPqSf6prQjtr0D8HPUR6fUg9ecp9SP5fX/NYsO7pnfDpwAGEKWpG+&#13;&#10;NWy9k59D1HUYtfP0+o1XfH1DVChqtcawbassRNeo9Ms0exqjyLjJcr+fB9Unr5RIflpGXUO0JQEr&#13;&#10;tl3dlzxCZd1i+daP09FSO+MEm1OUXePb3VH9cGvmtOTL2rmVtel83SOqeClYLeuxMUmzTr2ztBEc&#13;&#10;zXQh0M/dOSz++eVPqmYjKoxHqdOzuojJ92/bLyY0d7eZVCdSr9REY397c3rdhPHi2vnjY9aSGldc&#13;&#10;eodIGa84KFR8t2ejPS2PS3lyXRqFrr5GQ8D02cVMkelcGEozZRtSpRA2nyPGL0kKjJP1A9xKFIVm&#13;&#10;Ln+mWz50Obs2nnqBy0bY6yv2oK90IbM9HvxbUpV1zoAsM+uKok7luFKeijGoWMPPtu4uNk/VzWnR&#13;&#10;wue79VUlEhu74DYTSM9zaNccQ2Lg1rLHool9ecK3UKvqpxbBSCpznWJ7rZwxcJATZSAQfTJ9q9vf&#13;&#10;H3GIyvtqO07d75+dEnJIEokgjux/U9zSJuBvqsP6gy/t/UNGt8b9RvZl6Jp2ZqaBolk0zSN9+KQZ&#13;&#10;ic9MGmbOlGUZeWKkdpIuPwp/NgQ7zpxjJ60IpHtZwe6MJ3tIkffVX66ukS6nb3ynXQlOLIlGE41K&#13;&#10;cDmKOfGqLfqR1DF1CODNbRTp5y/tatWFKLXLJZlMXUGCf4acKGVWz1d6dzHk88+tj6CPU6Xq5zjD&#13;&#10;89kL049WUe1ZSO/p1/k6lVZWvM/xbqdPrdsJT/KYYnLpCdpVdKeNpwMo3nVXesNgGHNty0p0/qL9&#13;&#10;ctjw5oVbVifpss05ijoO6NG6ptOh51v21wSUWH0fW79IdT8zqdHqB1+nD00Z9Wc4kJx67JmsOpKm&#13;&#10;uiUIYm+3WZn21DqDLpTevKMIxmyg9KMazCOB68ry/pC9CPQsfTrdT/teir6Et8XcuXRaQhk2ARjO&#13;&#10;SJnKCUciBRHS/wDjBOSW49WXrOr14enPU9OJCUTq9GXUhCT1Or01ZSnc7759VtYnLWo/T6PSZ/kd&#13;&#10;RlPvlHqPTmwI9OXcRhEj0w7On0g9snxa6dnsbPDq3Vd3Sb5T5YZtM7dZpKf9rssxLXj6S+hGm9s1&#13;&#10;FdeZ8+KIV+CRMj1lvX30+n0OvHqn5fUnCR6XukdeKrDqdd6bZCVx+rjU/wBKHW63U6M4vdCMh9Qw&#13;&#10;j+TIrvh0WZTKDf0NWr6FPypj1xuY9I6JXJCzY1pTLmouPDRsPU0RpW0x1NsWPT981Q30KefwkR6z&#13;&#10;/Vs6jGUe7q9aM5nehKQzQn0uIMa90W6NbL0gThGcZseh6eXTjIhFlGMo9OLLp9YK/MjPuqMgLfpq&#13;&#10;0fs3Fh6ll6hprLfkztHo90w21v0rrt6i1ax06b97T+bnpIFdMFCiIAcAEj1SeqlPpzhG4yQ6sWfa&#13;&#10;dToRimSMd+xOHWz9BCHVj1JsZ9OKdCX5c5/ldeSZjKauepGsJtp84Z9QeGPUNFcLXdcbyitguLya&#13;&#10;A5S7R/LX24qCTTKGdVcspPIIy0/y4z6kCPeRRJKe+o1cb/TnPxq7e9IytjKftQs7LlkWP6sP3vRF&#13;&#10;sTpK7adOVMfW9Vc2dpiy6ZT6e2ZEzyj0dJPOWNM+ZJHyQbtnTuL91SfTIk+0lUulGMm+1Fn3Nv5q&#13;&#10;3dvnfT5vTJy6ZGHVkkWpXEixKDpAhEjHxrTpnzdPRl06rU6auQJi9vLnalLar26ek6T8fkWeLKx1&#13;&#10;tY6H8yyEgqAM3ClqJGJNksuqyoCIycuWcqKr502SQAlKT0yFR6NZZSQigXUY5u9CHW06mzo1L6x0&#13;&#10;zTPbjErdgObxRTQVdXQnFWvets5jQL4eXdV5HqR0DpqoB1oPTnFL9wy7bsrvDN3zpknqR/UyISJR&#13;&#10;RQ7PbYNnsc2fG+kP7x6bnht6qvW+rHNns07ULv25+m9LOeFcmrZsZi3T0s1fFGcB49OkkEAAcXsZ&#13;&#10;zkdKfS6ayKjEie6fV7mM4RgfrTf4NUvrokZdb8/qyjBbc1Hp9HtGM5S/+dxbord1Un9QOsXr0DrP&#13;&#10;UcnXJX1w6rGHtzRfp9dGfb0+B/tGTSLrNId9VfRolLtXtI8p+iCNb+GdOMOr0unPpSIsGXqIx6hB&#13;&#10;h1JH5so9uUrB8baxX4p1+pL03W6vT9SPUj1u30kpdOU4dTpxl+RFsxc7U/fVT/eUj1DqSU15ob5d&#13;&#10;VXpmbe/TO3p+wdQ6WKRjslnLNixJrE08z+VHaqvVuGb61v4b1SPTn2Sl0pdCfVn0vzovUh+V1glK&#13;&#10;ElO7qMR+TNGsd6yD1OrGXUj0+pHrHSj1XpJ0pfm9GwnGD7YE+dvOhPoefHHT0p69e6lHq0dGtehZ&#13;&#10;4CmY8O/f/bup6HQtnhFprTdTayeVhQ9x549WXXn1JQ9R2+l6X5LHp/8AqprGdS/T+f0oiEpztIkD&#13;&#10;2moXRjCMuh+b6nqnWjOZ6aESULJXKPR6/URY9OFXJlul3qz/ALII6hh6X080z+48N4z23v1TNRl0&#13;&#10;69y+PdO3UZSa+fpPTdNGyxlYcUgEHKqfWV9ZNhPq9QJemnBIRjBisSBUahJp6sz3PzrVegkz6PT6&#13;&#10;TKHq+lKJOUurBqc+oEeofmhcej03AO+NW1/T9sNMHavVeldAvDyCfys1upmKJrjprpzPItDDnObO&#13;&#10;qyxa5+Z4kL3q3rH+v7yeYdXrRaUJHTtY0RneZStymDW1/C3pvTr87pemYsv19N6m/UJTlFjjp9Oj&#13;&#10;9MsvnVqf04kav/esWCGXqektXqiT1eSPT36hKKm7QeZI17Msc67aTTiHCyDBe71lPxJkMejKbLpR&#13;&#10;9vSWNPUOmvtZH9MXY531sPw/3L1+nCMOol9aBOyD1T9dBjqTA7q220yfbfSjDDCKbl1U7L3xS6xt&#13;&#10;auSqsKvGNNED5MM9DhT2lGTKwVUT+OIMp3KSx7S4knpFSM5e1/VX876ldM7emVNk5YfmzuNW9pcf&#13;&#10;0D961t06Ultsuu9W6ft1yZF0Jg6W5w7MN4oslzdH2qa6ErGfOnVSRIAcj6B+m9yRl0+nOIndHunU&#13;&#10;4zFu+pHAnAad2kkn1Izkh3EIXGcUx29Ny3y1oXyI3W679CK+bG1J4eqT7dOrKrQvPSlYYaiVK+Vs&#13;&#10;0tUeo0daLyrgqefT+ovT7S1lT1IV7Ze47aZH+W0Y6bH/ABWSBGLUOotyjcZdx2wcyurJaVXvQS/v&#13;&#10;HT206IMvUK203+LXTu1dG6fnHh6hs6ecVXr1JpS0G0Oi5Zd9a9opyn8SfTW9KVRTsj2jIhCPVlLP&#13;&#10;Th1HqUdIapm7ai+sCXV6JOUa6iyl2s+p1Oh0of8AvT6ZC3qsRsgGXfVXfccNnUVeI6c+LLfqGg45&#13;&#10;dW0p01eoRz1M5DrPxBzi1PIx4yoVQ0LJPngkaX0kul0kfzDqTjCJOfRg9WXTZUv5JP8A9yJnLeMu&#13;&#10;sl6yM+oMDpMOm9Sb0o9eZ0Y9SMZVH85h+iaf0nODVOvd2T5l7Ok59Qp0L3C9606kRhvGUqzGT4dg&#13;&#10;DL4sLuJVpUeNbI7MCCCN56TrflwiDPp/n+kYB0z8w9/6iUVzfAawvrod+0IdV9P6juk9Z/KlEJD0&#13;&#10;3py2IxWm/nSl0y6inWa22YceUSwDoOvPjebZek46GdAlogHVs/u2qieTV2MZ1pzyU/jRdGXR/wDT&#13;&#10;RjDrdWV9X/1UJdSLGfX6gdtxkWdM6EeByGqh/MPUM59Hp9Nj0/8A00zpyi9PodPEjuhmXUOvLeTa&#13;&#10;LqLamzX0zJh6idsdftnMnT20UxHUkxfTofDlw0FAhwLg7Yb4rnDUYI3dP0dj0odWfV6XZOHrJvW7&#13;&#10;Tq9isYn5s+rFydVm3BvGTQh6vU6Uen1mUZekh+WzeiyBlN/Kh0pLT0ox9sis740yuhPsGvRKSe39&#13;&#10;EtHRZ444KqH+ZtVWEFr1HPTya9MKs/UKtbtQQHgLg8eqPry6bGHdH1MZnVlKUm4EYXT29KRXTs9o&#13;&#10;cudT+j+Z3yjA9LM6npuyMEJd3U/pJ9Yz1Zwvulf/AMOn37CXF5umY2DPvzpi6lJRoXLHNxI+fbYr&#13;&#10;q79y2yZUWfTQG+NRHdmBUeqL1zNjPqDXTlF6bYylJ7rjAxXTYq+7nbWg/DTp93R6T3PUhGPWh7/y&#13;&#10;4wEe+cm/8QlExDh1aPo0j1AbKdNnPRQ6OkJn6lSnyMmSHSba6VVFRmfLWp1IbMkg1op+bNwOM31W&#13;&#10;MO06ixO3qr0yKSm9UA9z+ojW14dtbHoH5vfLpLNXoxj1GRPpxj0JLVFdspd2fJvp4Y+oYNWILTqe&#13;&#10;rQmG0HfBSqpnyawt52m5vMGOE+Pz2oGMhlVWE2I+sz1ul1IdXuOnGL1e7tnSs4YYyCO8zY5vV4dS&#13;&#10;PUjf5spflkZS6biMJBSJLaOLvxogfUOkuglTRHJfpPyL5jC6x6fNDlFM8TtLzq6jO1GPxzSwq3b2&#13;&#10;jjiJEOpFsJSj1e0lcb6kmyKsf0mftWi9507qwl0ycopIjAEGMe5zVeM6wZ4vjtbV0+BhlXELYvD3&#13;&#10;GTdRtVqD4VAWz06yJwkvYAZ54tRlTuPIcyJdkerIlPvrqd2/5UY17o7nSV+7Wl7e2UpdI7YkRh24&#13;&#10;O9bWDs9XGxtel91R8OTNt02bSesv1TK+nPpwU3S0zvt433pog75pxy56HJmCszXswDBF59WEIznO&#13;&#10;EAj+THozIMJnTYyjD/DIxfczk5fGgsiEZSky/Ol1osycPzBjLqV1Jd0cdsB7Ty76UfvTOI5ut5X0&#13;&#10;PksNGO3UDbpFNm/T0pyqxxZ76Jz1tF1Q7OJ0CJnVG/8AlfIvfwybKXp5h3BHqQ6fb1Yx6R1u3M5k&#13;&#10;cWXWedV/rem9nqISm9NZQerKXQZ9SfQcflxlMvta7sPHxqsXXendMfrHSMPV7bbb+p7NOXXsx9O1&#13;&#10;9WttoS9cPXB09FWds+bBVcW3dlIzy6giPUN2getF0+p1p9LrT6RAh0YHUIdTqw6BEXt6nQJrcZyk&#13;&#10;WRcptrF+q6XS/wDVen6fXepLrdfqT6c+p0+l1PUPWk3Lo+o/LKGMIJGco4JZdVq9xU2YJywdLObr&#13;&#10;ebT7hkNu/KVzYG6cqtbP1fLhAj2ZMtWZ5CfFCrGfaPsetN6M6HVl1Or6hl6XqdP0c3o9KYy6j1r7&#13;&#10;Jell1H+vqm67b6yPrZdfoHS6fpow9bDq+vj0/UdXpzh0ulD07co+r6fRavpdB2DLdaE5dU6fnQPX&#13;&#10;NrkRIaueGnt6ylA8U2T+JD4y4arQTzwpYjIWUU+1HqxfT9fqLGHU6Ujvl0a7h6XpJCTn0pS6j3PW&#13;&#10;jVyQO+sahnqOkDKXT6sVj+YFn5vqYyXpnWidM7TpS4F9l+7Rb7fj/cE0Zxv1+3ehas+Q+4sFJT1y&#13;&#10;3DpAm0L10WV+p49bkM5bHdYW0IO9RzyK/wBT1HosWUOn6v1MOpN9J1oMunPp/wDqFJxIQrp9Xpl1&#13;&#10;UxQcam+k6cutKcTq9X0vpZQh/wCq6UoQ6kOr+RmE5dSQ9TpdR39qC7mnP0vTGH/K6hlGzo3VRfLk&#13;&#10;la7S3Vu8m+Gk5dtHfNYBXWNGWmfT3vNvwAGc6vSUlDpd0Op0pd85AvTIkvctP643V8mNaboyhE7u&#13;&#10;rH8zodYYdMk11JSRI0BmD4dnJpg+0Blzwnfd7j15urrmTpfTemZ+qtXF0fPZX788MmdFNbGkjTbn&#13;&#10;mxtBFHaqd3Pqp/EPzGcodL03Tn0ZSl1er1npEep153h75YiU+1551Zei/KjHvn6qceuR/K6XRj1l&#13;&#10;h0YTu4nRhmUpJ7jg07em1662DqjX8WrHp39O6Ni3CU679Oy+eurXohehb+3ZxCFC50rORKMFYMD6&#13;&#10;y/Wj6ePU6RG+nOHT6nV6vSkp04QJkYRkH/uTVx2/fV/0pepen1SZGcJdTpdHpzAZ9TqSgznOEn/2&#13;&#10;oUZ7qNEWCU6LNo6Kxz0nLBi1VYZbf3Po+pdP94rEeefVK11IPkyVh0yVYsFHcCfUaeG5EWYs5RPf&#13;&#10;/hdaPa9GK/8AtgbL7qdSIBL9PUlGLGHTjOVRfzehPveswMdWUn9Qe2zGvvT1z06nuvv6uz6j8f4d&#13;&#10;uladcJaupmuvdv7NsZ+UraNVreuVeyfYqvwPsLM7enAh0vbc+6PVjCTHp9sen07g8xrF73pOnKM+&#13;&#10;pNn1blUCEumyjF6ty6nUSZmpDbX3146/0isvP1DHbA2lepRTf0/TqjN9HUtWROdFqtpPbVOm8GSU&#13;&#10;ZdNkDUPDfXp/R6kVITOoQ/Kl+X1IQlLt6UJr2xiFUy3rBtpetBO7qQn02f5p39KSRZ9WcKZSnf6i&#13;&#10;Lg3d9AWnp9+jzaeWXSeo3grYOn1tJTu8GlEvbpvTq1V4JPF3Cx0SVLaaj8gO3j1aenlD1M4ynLr9&#13;&#10;KMmPU6pFrpsiXadXrBSvUqqbIm2or05dECEeh1Zn+D0mYfm1IGXR6UpWRIXdlMudV26zXN1EP0T2&#13;&#10;/wDF6h19rdQ6f8rSls+VGzMdHVdGNqJ+PVsGtKZ9l6qoFxNpsRzxsaem/mepOp0egHR6hCHbKXbK&#13;&#10;P+ESB/8Aa6saQ5L1l/VHT6g+l9J+V1vWRn1ui9Wff0+mPTl3daXTu79R0pYktZqtJbrfU8e3pnVp&#13;&#10;LgDZPbhuvuG/l7cXUV0xyxF+p6tKjJO0tIEDDvGrZ1DhoBm59Xv4b6Xq9Hr+mnKb+Z62JL0kCN9T&#13;&#10;oShOUiPRhC5PTlHI7Rj+rWR9V6jo9ToepiwidH0b1I+rn1Jh0erGUQZ9fqdT2FOEcydtL6I2J1Lp&#13;&#10;ll3zz9EvntqeNQa1XPjzmkqZ+4wpn2dtmnBUfxoy8NzwfWgfyn0/X6culKfqoTjAnGyPfOfbInuT&#13;&#10;6fttvUWusdb08o9eEfSy6cp9TpT6dzYw6dw6nSk9r0uq3tkxtqRw7MPuPdlXplYiFM/Uek6G2pDG&#13;&#10;l9GRmfJs6j8ITlEaUmKCMphNBmgIPJ9R/UQ63oOj1JeojNnGfQ6/TOkz6sox6lHU6fRjO2XYtW/p&#13;&#10;t0nR63Q9e9N9P1Iz6X+P6XqS6h04X1OhLtjPqsKI/mBZ/nxpodJ6VnXpMendVXqPT3TZm19D15p5&#13;&#10;t9eo9Mcc3+V0+dkmmTIASAR4g/0qoygesx6rrR/9VPr9B6XVjPpy6Xqoy7+idHrsqi9LrOfzZ+TL&#13;&#10;zq36HRjHox6XXj1el2yj1PTdQTqS6vSW/wDE6ccdkb+2mZ0HRlp0EaodRhS3TIdT6ZLodgxI20PK&#13;&#10;Vl4zYDEDN4FqafE7twjfXHqPDpzhPtlGb3TOq9XuEYOS7LZJnbVhGcJdCUozhfThPox6CZOptZ24&#13;&#10;7MVvTxphe33tL2RiGfXu0vXqQxZJVQd6W6lOdtNdK0g3PTneehGeBJaLhyUY+mdXpRl6tuEIkemy&#13;&#10;nIWkg1Gqf/cjfPOpfQlKP4bAhKcpS63Z0x/pl1aZ95K76TSKbmpsv0rdLrfVp6SeodHu3SsGHT0y&#13;&#10;U16ZpydLjqmOkXKxjQvV/DbvFNJsGQ/x9Oh0p9N6PTI9sOoHU6kjqSXqE+oxfzAzZVnGkn1Oh1Ye&#13;&#10;q68Zv5vQXo9GHU6JE6PUh0jqdvRUB7rp3b0vfcvTuob8XTeu6NO/oGU9NqvuLo2baDs6ueoxtK7j&#13;&#10;Pwtcr50jSmc3QWEmaUhwCBb+mlDpS6nSidPrJOL0epKD29PtlYWfqJXkMXl1Q+rOp1I9PrzZ9EYf&#13;&#10;/LPROo93VeoV3MTMO0LLzW2s+DNkmvS8qHqXVQs/7l7Pv0KtR1/NLbQX6nbq27ZXCGlnR82nZXSp&#13;&#10;0LM9kZ8KB6le73K9OG0euTD8pY4hGEYjXclH86gSI3CJLqdTLP0r0V/OgSlfU/NnNKIWKv20YdNT&#13;&#10;Fojpn1lpZtN8j/23cpjDp9eqosQzZNMeyYmKBbgbCe7YQPtm49H6RcgC2xRtkRuizfP8Go3Vfa92&#13;&#10;LLJxYkJdT9UpQlHFY550z+npsxdVxX691PYzUrly60tniJPMN2R4xpKy0w66AJ8NhJs+rxEcjn1Z&#13;&#10;RvtrCg1VVhvfFpqpmSZ+7utQl3du14fbYQU2xr102N9WTqXl/u/XtX923FaZNUeidmbe+fFt6T7h&#13;&#10;0bFDbcuJ/i06aOkp5bPZ1QMEJBLr/KYN7foxPP11HkJYDJVM1FpKnCd7hw6m8GLo62w9NvS/t+6Q&#13;&#10;06odSlk1jq2XoOfX4Rm1UEqrV9ytNMiWVUg4byGYPokX3XXdHD+rCuaHgOdB6kQCNsWpdvtuZC8W&#13;&#10;+Xxo56c1Y31dQy551TIV1x17+7TTpyjP4l+KdDCdtfXoo6PMxpHPqAUlQfqR0n3GLqzjNO/0jxqJ&#13;&#10;MTxkXOe07ePPdp558mmEIzXrjZuJIXz+d8fgq6h7R+LSqNETszoF7ADxyAAR6sDYrxoURAqVfCon&#13;&#10;kritWL6dhhvDNCrZsPSdXyo207Xw9Sw0gmbRmz9kZiIw9hTL/eFKDSJ1BCgjjMD24kNyrAWNlWm9&#13;&#10;njVjAJf1IQRtUkIdxGjePF81o0nn6nu1w3po6TiudOSFNOWnkiOjVzT2X6Z03TQNTPbXPjH/AHCX&#13;&#10;/PFVdeB/oLKMRjUsEksp7roXz2+NSwlL3WRXtGRk7A7mMV5drNfOmxpM4fH5K6umx1R6Js1Vr8ix&#13;&#10;2t30N5gz+XtrMLoKsjxzzZk7hz9Nnm6WmmZHZ7ShPET+dEjwbsR/LW+6nLZzJ31IduDR0NemfAle&#13;&#10;nW9nTaW6B1nJqz9Lx52tP5HuHFbyZqw63LP5GxDztPRyZ8MAfQ6kSZEnA+4cqGIsf8po1wYdvae5&#13;&#10;hcZCRq7Zm3ufrouSmiOzo2oQ2Q6Ti9vt0aWfTniNKb8WjPHEkmjrby2ScWnO6UZbOODwnPDG0lkZ&#13;&#10;dwrSCJ8mw6MbifpBgHzGq0U5c3U+m4em59Kpn+Bokw5rfT1WkX0Zde3aa6L0GXq7QyRy2jOlIpib&#13;&#10;lSCePXWKo2OeAsKxXGg9SnfxX/0XBTtpm9Ln0tdldI3R6ZD59bZ2rqjjleGnBozDOyslLM0JYVa+&#13;&#10;gyaoLHtQFiRK6Sjdf01k5f8AXVX1bululztj6upDKmJul1ybK659Wp1HF1FtsAubLpwSMMrdOEz2&#13;&#10;HJWSTlXPoAZ69hI47h6lklC6bKvxzxu6C/RWyW1XWMXsaIunZzPGcj9Q6vbPbduGTp9FaTyjqeOo&#13;&#10;fLeL0SYyDLa90X/2vKr3gn0Qa4OBr6U/v50OV39f/kuONFWCQr0xKGwXfbJ20UsuC0n67IaX2Ls0&#13;&#10;VlmrRuneHS0oyoc2jt5K9vrrfoUVgdsB9NNHf7/yVi9EHtOAze4TnhkZaronkd21V25bdQZsyyTJ&#13;&#10;TSC9MejHS8tvlczTUfohR9F6bbxu4qinjGkcDRn6Zqrxpk48uuAyRxbnTJMsWnS9qNC01TKdL5yR&#13;&#10;PLoaVTRMEptM0UOWJH1KhGkxi8fON8+NQupJbb7X4bpvOPJpzdFtWyXk2s2RulJprFZLJNHxNEs2&#13;&#10;y7XHZWlJ/ttXKzeO06P+P16mdLd235vfj7ai9XgW8fTY3o3vTh9s5qOnTVyqaNFaRioowWk5URcx&#13;&#10;rYKCWaWk428h/FiB98+p8ZU15OP/AIaR+NVnV2bq7rbNvGONXB/RgTGjpDRBZanCvciL9LTqXUZ0&#13;&#10;SzEfjWQzhfv6ZvsD1YwtiVnff6fxqE1TnFNNN3veusuFezpuRQDwM8l/+KPCzABZiFHH4jlu3/4w&#13;&#10;9ReniEm//nvUePNY3zqNNvrOfFXjj73oG92D/i6CSewScMQOCoCrwOQQxD88cLwQf59eaf8AWMa9&#13;&#10;N1GyiTK6d1yp861X4JKpxwXeLSlRv4GPzrkb+upC9W6kjUmmdtCszwLNZa2CmnJcAZ5SiGfvmQWY&#13;&#10;j/3Q9eb/AIW/4jVWxaoxh/1vWkjdpd045+965n+9VpLp1uosgs2Dot6HGGQQGfqM9Ipop3qp0MdV&#13;&#10;EO2hU0CcKOAvPrbem/RWcpTu4pwa6eEcYG8h9HXPf9XXpYe79FM+rJWPTt3RcuONEU0z3bTmyoGW&#13;&#10;nmhbxwvjhaikl2BPAYH1e+hMwp5JLjCZ/bVX66S3jFp4auivrxqlNtHTf77n1Vz+Bd2iHUOgdcst&#13;&#10;pZvaDTy54aMHYuieaOnRKt6PF1f5FO16AfyLqWKGr7c/91Zf/k6rIlywraUVaD8efg1Ee4n631Lq&#13;&#10;mzXpreFeiV1Qw0us57929WevzMj5kLQy5yaaOagJkITxnub6g9Su5u0avOArFnI/zq36OIRrjJ5v&#13;&#10;dycmkd7lnsW3SK9Oxy3dWcU3S0Z7W3XSOgN8hCzzoNK3kK+RbJ48odn55LD0SIZFYxxZivBnz40L&#13;&#10;1Mv0MYHci2Za2RC7NIfrsRc9M6N89ejdN29el1bBXqWw6skdqZ64tfRfkZo1MoNsMN+GsV7cjuqu&#13;&#10;6qCBLhglLt7pRj2yCNKOSRe6GHVL1zJHu7Y2SFcYsROM8aTfW+qqp29Px9N2Syz6hJV1aRLRo67N&#13;&#10;FDXgHZrHLkXYjpSUQz/QAcEsBL6MQGaj+gYm0bbtDMttQ529pmnubcRUAoTar30q/dLrkk+qhpkz&#13;&#10;dQz3vrlYpLTTWtQMEqoTZsZtUpa2iNAlABNlXkj0Scrk4VZSaRxcvF8eNMjBALr2wunmOW74dAPW&#13;&#10;8Q09Nuuhns+fpS64Z1MsFcktU3tnq1ZstirSWNvLGgoys0HHcpHpkJJKIB7pB3JuG5nGNcwruLd1&#13;&#10;bwea7uL41D+2Oj5+r9V6zi6B0/T03TbovRtHkza2G+XzOrQjYRaA89NnTa5ab5SyupR2+ue71Z+i&#13;&#10;JHWizlZGcs7dpFtkfbUH1NflNBBYgO5c/ZCt6rX7Tf0uwz6b/Rx/Tfv6gFTqnRvZ/UtVz03U1JT9&#13;&#10;sUJ6fklno3bnTp2+ufPB+7utXp4YkBaE+q38cix6vXHHbGVl4bLXwhrafgEGP4f0l/U9Wct7kjQZ&#13;&#10;4HjVHf1NyN0nq2fRLN0TX4M5ji2dETa7Y+obaDHbp0+EWUXw5n0JqzaPqbEVA4bkeeSt7gk/+5FS&#13;&#10;6GJew8Xq/wCpG+oS7Y/pQS/1J/t51yp9zP0in6l5ukeP42bd1K+razLqTD1JyaVvnzJIMw+bTM01&#13;&#10;zkBbrPxt9Op9XXSJf+nlO77enjyW0Lf+W86gdTt/9X0+klE5XJtiT9t9p47q10P/AEoijdG6CJ40&#13;&#10;zdS6Vi6vjw0jClJfGrpNsiOo7vjVrjcdObRdGbJ4z2snkb1hvxOSz6nuWE5wUXesP/xA5+db30EP&#13;&#10;8HprGpQJxo4iuL+2PjVu/wBNflD3N0IZawz5MNa5I9T3TkdNTrpLRsydS1ciD5RKi/Fgy98kQqD9&#13;&#10;ECT+Bv8Aj3SWU+A7aoOL31D/ABe/yPoqVnm6rk0xPcldu/3P8k74INvUP7f0wambK+CMtBl3a6r2&#13;&#10;pXJsqpxZbg+TvaSf75G/9NL2xL2Swu3F/vrzr1gHesUJRZEuW2ik4+NWz/ShzH9A49V3dPSE+pZY&#13;&#10;+5sWCgCPi6HTWt54NOluafMtCyzbNxxKHAP5E+tJBPyo44bzv8ayUrl6ueck6XhTajHjXI7+pv27&#13;&#10;1CStTdqpX5J25+p6M0FTH1GGLSuPZn1Zy6lH6dpyacxRIePe/NGb7B9Y71t/+qlloGs5uPdErWv9&#13;&#10;LX5UN1asoq2m18a59+45dEvr36MVs2uB6fkrfpTI+SOl2wowqEgq6L6NVar4EeiNn2FDweCPT+h3&#13;&#10;kIEztkSiEilKc1fAbupM67pMUYsZONnkK5v++upf/p+5beFDtwWpfRfpmjdaeljQdSncUy5oLQqy&#13;&#10;NXBoXJGifb6IlTxwPWj9D+qNAVAF3xcu1q8DrM+vbK7m2ao4Sw3+nOnF/Uqot13cnR7usxpO3EuL&#13;&#10;5fU8WLLGuldPT6Tfx77zio2ZNMWZm+1ojlVHrM/9Q9p1KaYysplVvbW7ycavfwLuSOG4tWh+lRcG&#13;&#10;96p90K3Qb9al07ZtfDh2fHHTbdGt1DAOka7Oh1ad3UssqaJQ3JS3dGjpTLl47fsesnMmBILkAS7+&#13;&#10;2TICgIuGR51runmZBlYqxYXAjhRkn9Jq3ftHfP8At0OiUf5fR+gixw4P7hfqLXl2644ow0aPi1zR&#13;&#10;LRiVqHBRaean2OPQa7glsyC/aG269t7anxkFxijGKVStYoDwGlR+smjXKuWfScXUOpv35snULnRT&#13;&#10;P1DX5/ndXx9SOS3kbO3jjbpWl8zdunxpMFS/1J6BUJMpEe6UWwECPtS/Dv8AGgdeVSjR3V3DndVk&#13;&#10;Srhdq1RTr2WEs2peqdMmOkPc7eqdKfTtzNkVpmuOmW0GWgnolrSMo3AXPNHUnuf61PpGzp9s/cEy&#13;&#10;Ewi2jUmRztrOeoCMpFVGXZJg96AncMfBnnT6/pQ6I9PZ/XdefFIzk+LH4xWyUnDffWv9uswdfMku&#13;&#10;k7aYF0vRoTiiq/5j6sur02cRPnueVxSeL1G9JPtnJugIkStg3440zduXH0j+6dLOeefpL564dMH2&#13;&#10;58uuULaZ1o8ySaXtg0G1qwykmDoCiKfr1Q+puM5RN+8eWkNpO2tJ6eROBJtj201V0tWPjQJ0zO9+&#13;&#10;odR2aNOnq2rpMkv1PYtqZs1EyLbp/SeoSxXrA7/FnCXZNUZbJXTt+/59C76IlhdkcK5cl8Ev51Lo&#13;&#10;HuRUC7GsGHt/qr50RY+ktdemSfdqq+iadWz50XO+a8YsslZ5KFWOzPMT0aYaiL0mT4y3b6TuM4Dh&#13;&#10;Xus+h4+dOvy5C8hmvIbVrFue4jr61mj1CUtGvUY4MvVhqy9P6XiD3lq6UNkReMe1bWXpne9yykqy&#13;&#10;MnprVkcYKWgteGt9cKiuciU7A5ReHxoxyIvyFy7NbCktTarvnEKT14d8NeiXUensfFM9Qw1ak2el&#13;&#10;fFQEsx4J9MHFfFZvDtT8OubOVrd35dvrtol6TKnS8XQMV8k7Wa1xkz4Zxvm0SsijNoqOfH8ldFON&#13;&#10;WStjMUI8bdq/TxGUltX62Z8bIaHP+0dn+x50wscdnSjR9LdT3as9s/i6gtQKRXTeB7aY1inw8bZh&#13;&#10;YNCj14dEZCvP1ZdCNGbbMVvkvY1WdepCB21hva3x5vU5Zc3VKpLqFdXTcdpXxLmjk043dLpx03qf&#13;&#10;XGkVz7cwpB43XTTyCAFCnP8AB32ntRavOeaQHJqBgvPKbcObvi9FnReu1w9OvmPSB1OVrMNJndJZ&#13;&#10;p+LPkyTfpzZ/kVzbdiK6Y/l51zpaYbuKkAAQu+76iN3/AOOdJEZZC7c7BjH7eNSuxdHUo6emdN39&#13;&#10;RHTswz5apeDtphPFnrki/UtarxpusOJtQhR5O9T2/jw084/0b4DxohELL4AKdz551MdOXTUdORdm&#13;&#10;sme2GGBUPfpXTHw4JLGvVvkRWq6rzv8AKV9IYUL/AED2n0Xp1eQcXuDlrHxqP1ed1ps5/wCOizOr&#13;&#10;7aZtmy3SRqlVLS0fGsuPRVJEJ1E7unqEz1vKdI1kc/jNC3Cg+rLp/wBMua5+eVONQ5ke1BkYoyc4&#13;&#10;+waavQVYweNpXoJrfN2dN128GWtwvTdOQOYrTdkq+a3w7VApmBLcAv8AU6McD/FGot/qNqeHaylV&#13;&#10;cr/GnZ0iXyMM6SsM6tHM1IiSd7ujTtMBFHesoalHYy/ZAPP0PUzpsQ5yiZ2+uq7qlrvhfP1Hxpz+&#13;&#10;wvOmu/2ytzNiGYA+eVlcIwbk91waCkzwAgUj1OjVNNmKyeMaidTe9wiu5vufTV+/0bYHqPRaKvbQ&#13;&#10;7OnpNFBfmdb50DU4Y8LN5/7AIU/x6b0qOrEq/dWW83pOoj03Z9in0p1fWyUWuAK/aAklcLzy/Ab6&#13;&#10;C8f4t9/fA7B9/wCvS/iA93QRaepVXi9jHKar+inZ1cXUV3qvH76p3+uO7wT3IikMNG0EkL2BXo4d&#13;&#10;ldh9D8ZKD/IP8evDvxSp/jnXq6/PkXv/AFVVPDr0DpXH0PpULvodK7w+7pi3rnDuBt1aHdR9fZST&#13;&#10;O8lWbusvEZ1ZuF7yVd5OoILOOeOR69G/DIkf/T0Y9tDx5/bWZ/Ea7epfEJSd3+mz6atp7TnzigQC&#13;&#10;Uavc3YoYCg8i1TlyGQksHUoAO08Djj1uwqEbr9PH+xtes50202sovf8Al1aj+nWSpk92OP8AL5M1&#13;&#10;YFw3a377doK/Q454fg/zx/v0kDDK8bV/vp/Vbml/0mQ/n66fusKydz8h0jXxjnngKOQOR9klSwJ+&#13;&#10;gD6qfxkj/wCnVc9k6PJ25z8amegZHVAPayheDFyDnatc+v181KdukdreEUsrkEqIzNu0t9dp/al+&#13;&#10;fB54AH8f6+a/XyX186HsfUdVzZR+Y0A73tr0XpiR6RJydOFu/FSX+93rkN+qjG8b0qujNoS+gliO&#13;&#10;fB5+ktst1LQ3IXPNc8RKZVe57OAoDH1qvQ0GA3vK1XdRGuU05V6a5sTDsPbavxWqB/qbLiYxRVGp&#13;&#10;XpXXs+zRppbXsjnv1DZo6n5mUqFhfZ08ac+d+Unn5Ucc+t9+Gfo7uFjQG6YMeTVD61GWDlR851Wr&#13;&#10;qGjKnXcOR+oa98821o2kvT3OfRPRLDkwb81oKulDoy6JfHsVHTReT/JKlOfV/CNxNzZ3DYus86p4&#13;&#10;yrvcGHGS/muNQxLt1TbOeKs36XTX8i/iMD5BknLRCfxws30Xjp8WdijTu6EiqHj0QLIruFjzS5+u&#13;&#10;njueQK+dt/Gl5t6b1Qrj6bDEL2bqeVejdRRUeu7o970OClM1/LR8eb/nEu9m8kyO08ccL24cfrk+&#13;&#10;T3fFbGNKrbm6KKz7byI86Zns4nX1gVlP+7z6Zu0L0nJm3Xz69Nzh6fCTQTPaRfDDRtE91/KGnRJo&#13;&#10;pP5AB68Q6UlkQ9s5Mt6L3V8aL0bepAIsvfGjb3OOL3/jVnP1a6WU6P0e7Zljo+PjSU8jzXPSKQHU&#13;&#10;OobIZ+9qCWGC+PZ5H4pXu49ZH8H63d15w7mUGc202R7Y38yuyta/8R6YejJ0EgjEMUlrJDwVWufH&#13;&#10;UerK/XetMbQn0qvtuuK+t2E0HWNHUsnUIw9tUiVtLf005ZSkvjahkdKntQ9w2Xp4ld1295IIiWB2&#13;&#10;+88a8/8AVyuYUIdPtV/zKL2vk0N+4c0en9F6l03rmPX1rN1Dq2bzIDr2bN/Seo5Y6W0LjW9VtpTc&#13;&#10;+ewfKveJq70J49WvSqXu4GqDnkzxqBLbHOS3AbZ+uqs+5/kb9Wlk6l0/4Gv3Jtv0jpeTCG3Vdiel&#13;&#10;Nk6lquZaHyDKCcmdaGMnQ8Lyfoc7vYq2qc15GsabIsym5W9+K+mdIPrMenY9fU2obvl+LXPHptKm&#13;&#10;mO2fNMGUeZhLTWcHUromF/AhuP444tx9G2hE4T530vTKKrEbtVLzt9HS64nXP0po7dCPjejasxNU&#13;&#10;YdSQqX1ZLFgA149jRmaBUuPv/L0ufdgwlO4ny8OnvhELH9zNf8xrW96LPqNp5lpnzSR46DO3UjU8&#13;&#10;CLW37+q2aco5I2uojRIcjVU8lSB6B1RIUl/bh4zlNFOfrnjZ2a0g+vWeGus6fKtiuMXVUnP7CLsy&#13;&#10;U6fouc0V76Ng40T7O8wMXNSD2LxDAT/6LtzXFvaPzp/TLnfNWVVAu9HLpPUz6p7flZWODpkgJb9v&#13;&#10;UNIrVoZyRmnkaahlhfS1BYuvYG7R3r3chbKL7ZSbQKPqyfg21PH3G4KWqYImA8Xoe658XY9XzLp6&#13;&#10;R1BNhOess97W6jHDLRothlTKWnoyeKhEKaJrOWl1mz9q8+m1WEj1DtBGVAyoJ01SUbaWZGQ13Qe5&#13;&#10;7XJKXbfcFbj8+dHf9NTs/wCtadV06456dLHSrqmWTiXWkXPYYNO1KHmVnlbOjQRQK7AKEDsJ9Xn4&#13;&#10;UB1/TUy7f8ZqVe2VVKMU3FMPzrO/jNy9P1WgfzOgKV7o21JP6fk1+iP9HMtP7VhbptdMt/Uh2DRO&#13;&#10;K33T1y6F3Kl21UaHOmu7p/TqSILwpAkkGhIsvxH3QoLXtAXZsPt26f8AhYEYqmI/qHCVb9R12u/9&#13;&#10;LPFTqf8AUN7DyIay1Q29uy1KSFRo6f03CdGt8kWEo6eoeFraM8VVZIfIPoj1k/8AqSI+jIyw30Y3&#13;&#10;W0mYXjavPGp3o5vT/FPTdQj3xh1iUo4GcYHexWWw1WunX9UvT7f3braSXOPF1PM0iGo1zPHovt1/&#13;&#10;S/wtIFEJI7e5v49eFfj04QOoZQZG9Ijhfrr3r1z39Lptgz6UZ1s2x7qrzr80n6/ZfHvOWmhY9I1e&#13;&#10;4Os9XbIvdZup9Xa3UTgyzilQPHrdXvZgQqPMt+I+vWn/AOnZE/Q9Cd2sSIqe0j2knjJrzf1ESXX6&#13;&#10;o4qd1v3YUDxpPfoZRcX6qe1M/RFpmhvv0hNuh+GRYZK9N0dR05oOWaqT2a9OeWzu8mgzElHd9jS9&#13;&#10;GP8AjLv2ze0bstYmXajNaD6kPykpbgVW2S3Hxeuhn622aXVszQvmnGGovkUnP1HFGc8mjRTX1XNd&#13;&#10;p8rJ5NHRhm3yMlZKygn1benl3QG+YqnFYw7rqrlFi1TTERve4/pxt4+NSfX22j9Kpn4f/vQdSrjz&#13;&#10;7um32gdNxYW0RGWGj4kc9J5tuFn+PC0o+P5H4k/yQ6Yj1Dd7HDtXFOg9BPzYnLLc3/Vz41yo/V84&#13;&#10;Ye6IN/f9GPqe3ZbPj6K2cbdHXeoLVdPWHQor0ku1p5zCugH9yS9pHd6oZkpnUSJ+rqMpMq7CVERd&#13;&#10;aroDBismwhZ2iyIiyx8+dVc6xfUvR6Y9KJt2ZeojJzTvGrdd87a0k1WEx0+TzVRlpPmbaQwbnt9W&#13;&#10;nQDvixXtkSaD2mey0P1Pm9D6t9ibsapvK33U3dHBqwX9G9Hj+tXs6+lJ0FsGLruPpx0JJN2tn0jp&#13;&#10;ejrWJGNJVfSRSy7FUaBEs69nqTNzE/y9Tta2jUVlSb1Wq/r4q2iXT/MAoEwFnl3zq6P60Ni0dRZj&#13;&#10;adzkXrHUKABFoZ6dnUzs6jJpzUbMbw/tuNUfjDK05rJQyH1R/i3cygR/yxNsS/xSjPOrb8Mqp925&#13;&#10;afH+BnOq1+xs/wDa+rx1fAlbZVelZBmG6UnxK2vqegfGO3FXNXywoZlJnzT7SeG7uBTdZZRYsqj3&#13;&#10;TR3EoKsRA1bdAIyGrkwgSO5uJlwu+rWfp7fbJsWySto/tr6svRseCsK6uppt17NzZuqdRYThlbov&#13;&#10;9wr0s5bONFAxI/Ca8VnXqkWu7tZrZ2h7VjD/ALqu9WvRa7e33ViLYrllUn/tutaf6vZ0v02sM8dV&#13;&#10;tHQ9NM0BLXTXjy4uZU6zlN6QyMsNbbHjBDGh2PIP3ETBDvSr3mYkZxsUO6TtFrO1fbQvUWwo/pcZ&#13;&#10;2L9xfhvVE+paIW9wXO1McpGNtYrjbV3S19Ts0tE3h2hK2xN4gFzfdEoCeGH1r/RRroQkdxWEQyRw&#13;&#10;Z4/01mfUMnqT9scXLDRcnP1rjUTRhoptnbLSkY5b2wZXkkq73XO+VIJdld1qrhro5mO+n8nk8+rC&#13;&#10;K9xd78b3tf21F62OnJWgjvivC28660/01ZtVv0I9u49M9TnpvTNcPm9R0rNumdflt269Y2ZXdp9t&#13;&#10;glJ4KqvmdGDKeacer7p90unmIgMYt124ta+eNZHtDrdVzcm24tUxwnw1vpJfqrHp6dS61h4jbqGK&#13;&#10;+TQK6D4LdUnfaenZaTi3Kxnqo6LTuPMdLdxA9Y78RA9RPLWO5DDVr9g8a3P4Ip0JdzUO6TE4Vyj9&#13;&#10;XST2z6h/wDHN8nRinBM88tZLHWrxEZQdt1o1m50Og26J5vFNFZiFHqtiDZgJGbpTm8fxrQPd7XdO&#13;&#10;1iDY4qs/y6Js2fUeoObnIj1pPp3Vnk0MNhPlaxpC2abCOq6Sh1BcWWjGhks1Pcx9dGqwuzW+OE+Q&#13;&#10;20reVC9nbD5E2XWxV8vzG3DVsyZOp5M18rxhadMc9GrzCkmWVY6m1dSksreJlug8gIXnkODbZwnG&#13;&#10;9W/StJ7a5Nm3gXP1XRKM+m+joq2vFs0Mmps+fZtthpXqGvIY6Opo8ezXDT006afCmG8DhUDsO1fR&#13;&#10;isvybFlGx99MlvQt8bh/8nUz8+zdN9x9Q0v1hUr0yfR9emdMunqJnPfKFhXH5oPrFRYaMOfvWwo3&#13;&#10;2XDAenxPdHEX3d1bHnfjQZCErz52xmn61qYodAzp09NO2OjOMr1y36WvT6JbIIxlk5vo0x0ZbI7r&#13;&#10;Pa6yTuduACoPprQ3vd8rV5/f402vCvAAD7Xl51LQw0F0dpw6dtl5+VTJHR07MlSk28m6mgjRsks9&#13;&#10;FFpm5R1oOGV4+nwLvj5x/I8a5aOCxAM1mnb/AIaJb6o7fDguuiPT7xmulcemcN26vxbxz2MtkWG5&#13;&#10;JRbUtNPbx5hJiysno5nBnbORrmr1FlVrvk2/m+LdE6Y2VOnQxHdQ9P8AZ2G0spnNZZZSXLV9lAqN&#13;&#10;/cdUc83zWDFZNQVoysXHEgIhG6LlW5xsFcaBPtbU+qYovLr4dlNlKbtF64prOMelVzTVKaZrFkjZ&#13;&#10;m8aLn8zrSunKigj/ANw4/wBcgYDyuXC6DMx53c3x41K5hPNOpTstjOn4/jenU7vtzHwyNpSemhVX&#13;&#10;R1CpjBnKWy417iS3p/Tt++Q5sxeOTUWbn43DN+M8al9VcMZQKzlixtrdn2aIB/gHGxw7MOhaI9o7&#13;&#10;NEs8dANk5WdGdSHHHqTEeLW8155r6ajyN8q0XSn3a2NFGLN/buyO1X3zbJSrZpWtDBaW3psTDFPr&#13;&#10;FQtpxR3iF3NFQ1CxHDLwCjydv1auxu68u2ozTJyX5dvm751u9Ll0/LHqEr59EOk6N/UJY2wV1dRk&#13;&#10;crOmU6M1twz661noW9KrqdXESOz6HqZ0P1FtGd632KeR0HqYAxd5OTz9NHHTHk1NRY6E1cF69Rw8&#13;&#10;xhSrZpNRGVeWEWqz+JJJ5FY/f/Xq26VdxWGvNb6gdewTD+3Ob8aZ2PNGfw3aQFhTVfvhVgZVV4zs&#13;&#10;lT9r2oKBlKJ/gpDHn+LGA0FP8cuqbrPuV8/PGNN32cVVulyZ2dt8WtKqorZ4EA4oFirf4lsTpAoT&#13;&#10;5F/I8r/D+sBBDe/O2kg2hughmspXBroL+j9ewwZ6LMniYi/AmArvLhSoPKftKzMT9t9fXHrNfiMS&#13;&#10;fTmKFC4NvHxjWh/ClixaySLtBU3s/pvTt95mejHzQMqrXy9r9igFe1mDKAVHLuP9cFPv6HrKdMY9&#13;&#10;VEu36X4x4dbDqv8AgOf6VC9qLMPjVPPfySlLRefGcwg2l1gpHcJrooexefyE3iKMqt9og/64Gs9H&#13;&#10;/wC3EQ2LzQVrA/iIE58NqG+Uy/fVM8jrLrs1dm+aaHYhGsmU2O2bXV/IfIPkOkH5IDcMyjgD1d9B&#13;&#10;SZnnhqv/AJOsr6qrngwO+eKGjjV9/YhAwhLPRbhEHiVSZRDS7qpyD9lqlGVieShH8c+tD1j/AAuN&#13;&#10;g/j+DUT0Ul6j3YbzWS+cjtqyH6TDjql41ANaXFE71HaknPYJqysA/Bg1CSPru4+v9YH/AKhLlHOK&#13;&#10;+mRxnjejW7/AVOtFoy8OTGc+XTP99IKZmmQWHPhAH/ytaKGHcp5A5YAhge0OP559ZSL/AIh9D+H4&#13;&#10;1sPV56Mr27f770vOqM+95Fba0KK80KF2ejcFRpsWYkDuYBCrN+J7eR/oetP6R9kct1VVmzFHxrz7&#13;&#10;15/icge5rj3NfY1WP3dNg9uyLr8iczOkgvabrPkKWIP41/xLf/EKf/jTOrXan1+3jGo/p/1C1hL5&#13;&#10;+q/JpAbYTMAzWr3vGtWiUJlGmiqqvc5XtNPB4pU7T3TCHkD1Cc3j6XzWa1o+i4+g1kz8Olz10RdU&#13;&#10;pRAPg1RyUYyyAptzK5dFVUsO16UQAg8gcfx6a7jx3DeNqtvm9KybKrk24c4dC0llDPkkyaaalffa&#13;&#10;uif556PGrTXZPueS1J0kZxPu8IAIPP8AIZsPD/as/bXORyUgZ32uq4DVtP6bBP8Aue9Qisjo1Om3&#13;&#10;o3jV7NgFjmaSpTxeCiGBBXk6iisRxyHdUUxlpxthQ50/ofr+bvGc2Nf6asv+rtYf2erXBrITlw/C&#13;&#10;ooZc7aWd24Pekcwe4VfyNlCn+fVf1TMNsdy5Lu+0Pvqzkv5a8Ib/AL7n+muS36kv2e48d0V67LW1&#13;&#10;Y9t+ylYY1tPL1Fp2VeVQCmvOXtNDSRb8QT9erj0gMqKqPaJzfH2NZH1uJvFufOc6QlWfVDCgs+oz&#13;&#10;GDaN07xys2hE2UvTbd1lTpsdu15SCVzFrqAO1S3cL3ptI1SlV4L+N3UVVuigllr4xvxoRmu+VQ+e&#13;&#10;9OmUoFtLqucKWzyt1CbdS6bCDiy7J786PkNGsqo3f+a9vqaZI/smOCs3xoDdOzyrVeOc6+dPx5W0&#13;&#10;0y9ROquMtq6js22p1Xpi0qXr4Ml4Y9Es3Uek47pJ9iTAvUsOaFvsO2MeWjFZN88v8aXJfijFH7/z&#13;&#10;p2/phTPn3Vz4M7ZDfX1K6zZKyza856H0jHO0vyp+OjqMnOdw51FURqEMSfVL+MX+TJf+0DGFct/x&#13;&#10;qx/D7/OowvddLTR8fvor9+IwFGW2ZNHT3XfhimZRrk2ZXomScDdJWyvnWqab0cMRGaqvcPVR+HST&#13;&#10;qH6l7N7pqrx841aesjfRLQO7AGd6ynm71Sv9RV2ZeraepQwCWDreb5vSRvfLsntpW0o2ya5XmJJq&#13;&#10;qai+fNVWQSkzt/iR6vOhIY3a7uMPuyWaoOv+vNYxdO4UuqvivT6WzDJvvkbPl6hmwb7pnm3UOnr1&#13;&#10;DWmYD+2kg5hurolKmmarGKIBwpA9HvJu1g86rerib9lL5d/poe6r0XEeslqsKwAxVln00aTaNbRr&#13;&#10;XyoRVfMtQjz/ABmHjNUK8BvT2kvfe93jZDatcN1d7/KN8P01WT3Lj2Vj7g6J8jPTQMnTtjWvqLnR&#13;&#10;g0TrbUkbRnZO8k+G8K9jSBJ/jj1DT9RhVDcsTkePnUoGUChaymDBir51WD3t2pi6xgsJu+WuDpOr&#13;&#10;Vmn+1VPiHnIRwiV8jxnnSse0FEah4ZufQUCMtgta5351P9APcjxF/fgPLrn57qGLoltZ6Udghs00&#13;&#10;XN1FLAThJc7imaK6+0OszNmSa/taV7HAbn1S/lvU9RUiL209rayO/FsOM8urmEqaj3nch3XdFfpp&#13;&#10;888aXerWvdmuIvfqJzxx9ZrpInksOwpV4Bf26Z8FVIrbvWY5XgD74mQh7ZRJ9vTJT6npyOZjdxJX&#13;&#10;keobGjW+xr3VA6sn2gBb2r+qMLzrUpSu7qDQliGvPnzSmuJdCZ53/AfHtm4CZ4vMljSili78hSfT&#13;&#10;gOl0iUuoQnKa/mMO5jxKM7zITY450irKTGJLtiYuu5T2SLwEfLrckkKTrqTVPUFVDlbStVM6w8Re&#13;&#10;F4kTWnbN2FHUhjx3g/XoUmcWMHpsFvvI5GMv64y4vj9tPXFZTnxZnOyI63cN5aX4Zs1pTn37fnQO&#13;&#10;Vanxoa0Ro9lBDsYw4U+O2QFmYufTerFgDElGS10zpy7+33Yijdyxf10wkb33Zt7hD61zHWpvyStU&#13;&#10;N08pStt9UktpJKS1ElrLDFgUfO6rNM+emjiE5ntP8fT+jOW3VKidI/TJ7q7qerIz3i5a0yXc/p7V&#13;&#10;7sY+diX9PgXbUMaGUszGqZtGk0ppQL5Ah7VnfRmWc2lfNti6oku9oaB3OvH1wdBlM7WcYVGCtLm4&#13;&#10;xneSfTeeNtBKotIsrZY7o2Hu7DaRL+deumdOtqkKylkLbHov3e2e2XVjeWlSHCeY6zx3pnj+MZ8/&#13;&#10;lwPXdbqR6cklLqf4cTJCM4zhM7H23XZx3O+mxiyjkj7pKncxRjktqyRwca0tNW6a/i8equzMZ3jW&#13;&#10;ljS520Y1VZaFUGtVY8OBzRVVgCD/AA/pxOr77hGM1JERjEhDCsX9I8aTqpCEoVOTEuLNVWVoEn9S&#13;&#10;f210U/pznt6d7d6bR4zEmjCOqNvzXp9tDFyMtQvB3KdCvos5J7Z8Egp9aX0v/tCfFO11iw/pdUB2&#13;&#10;r1Kdmyqp43NdJfZbLCeSz6c+7f0zZSW7b1ADZn6fneEdcwM82C6apcNMaYsG7u0cr/ovUvLX1XGP&#13;&#10;NfXShd1V7SrY44303s3kv0/WV1a9j9apDqEJlZhI1FWEr6U8jC1cVbWGR3JeBYdpLH0HYc4rP/n6&#13;&#10;aIpZv9V35wvnzp7+zOoT0StHTsv0zpMpQ31E41uNmTZkGXX1BDTxdjwOKX7LuaJos1l/FePVV6lb&#13;&#10;wnin6VWNP6QgtP7H8eR1ZLp9dVk02OM6hNOjaM0/MqeXTneKqmpU7Wu844osuWhKPqHfxw31X9Rw&#13;&#10;nxuNO2z41I6ZkvGXamr8a6D/ANOu1U6x7TKTzyzaNU2z9PbOyeNrdS00V7+MeLsNYFmmx4mQSB+f&#13;&#10;rJ/jKsOqRoCKhVyugf31e/hiHVj3CvfCjewc44OM66Se7HT+4dOcZDWKzgu3xeYKhRpRSqkAMv4u&#13;&#10;p7W4H4g8j+PWK6uIP/xf31veuldOwrmr382b6Df1aWVpYu4Tt5o7swq1PHRfDh00rpZG7WehaGdK&#13;&#10;IfpgPr/xFkJuYI3jeyV/sakj/hwB2XNWjxtjXJb9Wq92uqS6W+TXvPUBOPTbc9qH4fTTYUf8hOgx&#13;&#10;YLRkwITSGP8ADfWp/C7YRyMYxMyARtlSeS9Y38Qx6ib2kVm2FpQ0WcDvWqv9eoyR67l2ga0OqfU8&#13;&#10;2jBVVv0l1x428FZEids7cy1dSEl8kclvrhSB60/pD3RSyrUtuRxk4P51GnT0m8iVR9d/m/jVB/1U&#13;&#10;1KPcGjqHT9idRqmHFs1Zq60j0yO/JXMnzE8kvLrz3uNWNJTYSRu0sAfUqLFmrFLkl79ymS8151C9&#13;&#10;RFopFYC3iJTeL3TVw/aWbqXU/wBPul436tnwasnt7ILZxtiV6lp+ONWmu34rPztXYWoruoBUBW+l&#13;&#10;+jdQ7o4tw4qyjyaJ6ViWvtBi3eUpszVjqqvu/V1G3V+lu2/pk7aHw7tWiEPnDX0vVGcNG1NnbIQ2&#13;&#10;tSdOmZBJTHRln+SLwD6g9od1kk7ZYukbsjXgM521KZTlKOSPawlgZDEKZdxz407/AGpmyZOmS0Y8&#13;&#10;OrXmos2ng6XsAsHpom4RPIBOEIFG1ihMxNQw+wQBRermskk9uGmZirt25dtaT0USMLj7790iLaMr&#13;&#10;jvxWnl0fp8W1zum/K+DqF26mi02UhcBYt8p9lYqbzTBSNm2woqgyYMHKeqibLZG4jBSNgO2Hl41b&#13;&#10;9PKUFNILnZtUujVcP1ZwQ6b1WvUABop1fqMtV+qZovaK4t8qYZLivZ1Rlzuc+sdmcTFe1KggH1af&#13;&#10;h05TSGAjFjV0tPc4OXbOq78ShEe9/VJFmXKMYsWJvx/fVaNe/aVt1dKDs8Rz0vbLM3pfSJbVzyA4&#13;&#10;F4eSTV8EILDMpacmKHj1p4RiVClSOG0KMDrPMmmQhXxbtdVwc6FvcVPJDH1PwO19Msjw6SkgsMrL&#13;&#10;ST6Visz+9Eos6lqTUroT9zkD0fp3FYptfucrQ7vnQJhRPubRqN/prEn6a1Pa+qXT9U2eOq7F9e5Z&#13;&#10;wvogm2QR8mxeoZUDiGqMbvTPtpIoFK9v1x6TrCxawe2sD2rtTyY0vRUkJdotDQ0VScpp1e08WPTk&#13;&#10;tm52HpebTe29Emq9SwzQ/wDvvjK2cl/K+gJmG7TNLUjz2r3D1TerlKMooDJjRzGTzLOMHGrz0PTJ&#13;&#10;QbZELuRsifpAMrog09cf4A6xhhLHFcr3RFhs0tjvnrVX6dcs0wk6NPsQ1NObhlCqG+oRGp9rK6kG&#13;&#10;EsH+r/nGrJk9oxqJV84RbF+dE0umdKalo6+n48708jA1fyu2XqKmUSaT8EdW6Bp3qBR5ZqoDJVf0&#13;&#10;oLjuVdsu15+hp5AkVIPh+HA28/21IrXp2GGyN4QzLk132f2Ppc8Y2nfTNhwdRjJNfciSMc8upUEV&#13;&#10;altk/pl4I9dUt73A7m2gbjp1EbLrljGrvA1f0vU9mq+w+SsL0h0fo016fj3xoqa7ZtTvn6qiatAt&#13;&#10;n+f06WZhlnoWH9xZCvaoPpqdpV/qkWFWYyXs1psit2WxZueRvi/Gp8vi6lPpXVpSzUj1Tq2nP1ZK&#13;&#10;6EpsroZrZs2e27vaadNx2pn6azZ2Eo0H5MwPIY4uNCgdvGd7p/qdDa/VtbSc58eTXzpuISzU8I9w&#13;&#10;I56reWnBUIgyJDOMelU0P3putbFdodOjRDlcTdu5WUEOM0XHIN0G8sNcVpub35zvsFYdSitlD4tK&#13;&#10;HqK9JGLf06OxlnpdIdP6Z8TR0tTPia6p51y5MQsgaWkq0zynohfPatlbrbkQ8eddY28Nb1wUmKKx&#13;&#10;po+1empr6eehGS8pBWzyz6c9dSZsmRW1bq7p0+Pf4Wl1zcirWsve3AUfUrpRjISVfvm1uzxeq/ry&#13;&#10;SXcWu74+C/pqb6bgp03XBTo061rnXZpTM7wpK8Brr0/cOlZ7eTRPFhsma89itVtar2oyseJMY9v/&#13;&#10;AC+cah9STMbKylb0De/l/jX9EjboSF7YOnXrv6alZZuxLZ+nHY2/ZPPnmUu+zqb2ENXkXxYEZvJw&#13;&#10;FXgg1muK/bbQu2s03VCYcf2rXnO09dU2ZYJgrfp3XUNEmuCmDBLMdXTE6holKNupOOp6HrLTroFX&#13;&#10;J+HJVRwSEk2azxiq/tehTibJefGH5K21Pd6BadP3HLogX6R8jd0bqnUF3jZmjFratjaG8WN60p8f&#13;&#10;LPp12F1Hdyv8A4vKIYearN6AxBuI5FyXu5DWzUZFbXoo2g/8mKZrZrvWmuQeKxogDFNGnKzOnyKO&#13;&#10;AWVgSCPXFgDtTZwc502uH65+M/vrWrTQtI59c9Jnsroww0640neuLPOndHSulKJ3NRO7NonVQhPc&#13;&#10;hYAcPjlxTf1TOH9vjTZXSm5tzT5+2jZelYqYde0aaqrmufOcg2Zb5d2bPAz6UyCiPqysbNaqIpmZ&#13;&#10;/bfz9TbqisY8JXn4rUNlWWqvtFr9z51nXR1GPTJQ0aDshoSKf3Pq2Z60XXBPBLKpTRFlgFnKJgco&#13;&#10;XNER7iSzD00zK63zRY08340zEshfwfzY/TRl7bOmrnTUjVgGgZlUT7K6E0YCnUzlnF5dxjWz5e+L&#13;&#10;hYIFA/w+ixM1b9svw40DrU87Vty8aZnSi2N0zdp8Gfy2nConVtCa3YyDMPI0xI38IyTf8FT+B6nd&#13;&#10;MwHjZuvl22rUDqNZ3+DhN9M7NpfIOmIksEcgZHuunMZPez6bW2rr0V/OdM+QfjIKFDhP/iuAVJO9&#13;&#10;/NUt8XXDoQ+aE3Kpy4PppxewrMUhyFV6J3SImYtUT7aqtBQd6MYMk+QvKSJH1x9ROuYN9/7f2vTu&#13;&#10;mWzU4+5n+a1dD2Fa1sn504oKW5cMWUfFsYs4P+KF3D/t88gcccc+s/8AiAB2lU558Xk+NaH8Ok7N&#13;&#10;7mcubM/GdHvV7Ccs7WUMFCKxYkMxqnMV/H64Uz7+36UMfvj1A9JFl1o015fpvqy9bM/JVBSNZyi7&#13;&#10;Z8aRvvItPp+hgbU7S7ff5L2znLxBRwAav+CA0PDfx/59bn0okI1jFYxfx8Xrz31RXUm+JSrd4+ed&#13;&#10;VU6pW8OpvFYmirNFZDBClexl5abfkwZphxQf5LUg/wAD6mReM7UiU42v41SdWmWEw/tfJfOrRfpk&#13;&#10;VEQmn/JNmd+7kMpVBOJVW/ycrXhXPPaWA7f49SX9DfJv8hk/nUbonv8ALdHmibv5dW69mkefO1SP&#13;&#10;I4IP2AAEHI5T/wBw3cFA54IX1nfxeK9NdiNPmytbP8Fr86ObGMvJb5PBjRT7lNVysyF+2YJ7fxDs&#13;&#10;Syr+R+w/aD3gE/XH8eqDoh3HF0HP8a0PrMdGZx2ru1l40gevIWTQ/CtdHz1J54SZnZKeIqCvkAmS&#13;&#10;FftA55I9aHoYDOK/5++sn1772h4v55xXnSd90Gok15SRnzyieGDuFsTXuHZ/h/yFIkERuZufv+PU&#13;&#10;lsiobF/Hl+q6jNUWNL9G7/01U33VGVdkRW2rT5aZkxKp7Vpq1Uks00Dt7xOLD5EwAOZoOfVZP9Ts&#13;&#10;oBV/1LyamdDBmsXbWUM39dK3qNjC2dBR5pp0XTIWm9aavGzLpgORxN5JNad7/j2gjgc8elOby38b&#13;&#10;G2p4XVvcnzWKsu99DnUNvjzwjO72g9LjQbVPEV7JsK1hUCUuxmAqe4hxx2qp9EOLMfFXgz++ncP0&#13;&#10;vYfGPq6ENvJ2mrb6btOQo40d1vHCZfxhRz2IGircLwoCAn65Ppjxg5B8Pz9dEgBxQ2Gf3/fXi+Zp&#13;&#10;zKWeVv8Amzy65FGa+bZdUrkqtGrzTkp2ufFxEccEekV3N8NO+3Hy6d3XVcHd9QwmoXQtNNWxw82v&#13;&#10;P21tQyKpWNZPKiVBHZJwrwpFjRC3YTwORyOV2rFKp/Y0/wD5++g3dfyy0aNVtWamK0xk0uZJHSk7&#13;&#10;xmc0wi9o2/vPVO7juVQfsD6Bef6Xdxiy8UeHS1/z6b6FuoaZ0WsKbY7JBpQvrnnoKRtaL6HWRi9g&#13;&#10;NEW8cXMz29zANx3cAc9/9fGdseNH6Q47d62ef/LqNQ56i0ovlHTJwztgSihU2a0ibPmbPWXDJVJM&#13;&#10;+uNCZgEkj+PQaxRaPkxl3t3dSjCLw7c/GtXVPMIF8GOmXQmcuM6vdCYoPlLjy53/AIxygaViZMAW&#13;&#10;CqAP9Nqi6/cr4OedOu3GF+bL52vGhXdXbnaiZanRg1XrWqwJMm/t+NGvUZVaJ1JOLsgren4t+agt&#13;&#10;6DPay+Svh0fp/wBjK83td7aCuovTdeWrPnzZ47cPUdYmmC9dktHflmk3zNojJHvLLY/3Gc+6lGDE&#13;&#10;MvADenKrLsE35N+N9FrYp2S+b3K1661tOXUUlOmWmTXjybd0VgaNoikOns2ZfJ/79cm19A098u6n&#13;&#10;4AdoA+j9POfN1zQt18Vro4eTbNc3l+b1Xz3nknhbLp0+JNUXzGFtEu/DffGUOp6PksRK8Xfp2XRo&#13;&#10;vFKL2G30R2jiw9OndEHCZ+7/AHvVd60O1Xf+krCnubfk0kNGjNBgrRyDVVttSldB+RrlmYaU8l9H&#13;&#10;kmO5I99FnbtaaTUc09W4qUKm/wBtnbWfkbn6TC/Jzjh1cf8ASbo9Oqe2+m3lmh2dTVodRbRrh3I/&#13;&#10;U/HhhWfTdNo7TmnVr9ts6mUrK9Kf69UnrZV1JX/Sr7WntC3Oc60v4cf4MMFya/doXm9Kr9Vuov1v&#13;&#10;do6Tn8eh5asnyenb41T5cpqcwvPbZQ8c/lzxEpyVYWxnSKFx9iT6EAZbXWR25prer1C/FJrPsCgd&#13;&#10;k3Qrv7nh1db/ANJOtj/Vh7hE9MdNtvsfqG1kzyE6dPbDtvgp0vXbjstpybab0aU+VCSDj6H0P8TL&#13;&#10;6UZjiMo14XuH+NeY+t6jD/qv8MSKSiMbE3lFfacFNmv2LdOdvhRJ4KvkDKRxys+1e8NwRw5I/HkH&#13;&#10;tP8AH2fWb68mBEUpu6Oedte8/q6PS+IRw/BycmdIj9Qexmp9UP7bFTyAEI/kt/JA4XjtP13EepHo&#13;&#10;v1RxgV8ud6+dY78Uv87qbVSXflGind1Vj3G1JbBNQGfxeUOOJgvCd6PFT+feXXxIRyCzEcD69aLp&#13;&#10;iRMtgtV+w6zU338U4G7Bd8PjSK9xEoIEiq+U3pdpFe7Ozieit2XtBpOSz+MZMwUXYH/Q9R3dfLb8&#13;&#10;Xx8OrDovt35rADRi686Wu560nrdPHV8yHxshXnPaip21r+PZ30myU44LMf8AogelzSZ3/tvepvTQ&#13;&#10;kb54ecVmtLLqic6VUjs1ac9zFc96HUDMo2gP2qqKkh30afLMiff8D6CZsf1ZG8F7Y1KleEOLHNhv&#13;&#10;l0D9TZqZE1zXw2pnyJSuehQwGk6RWGbMQv7bzWhuzMvkZ+4fx9Dme1arjCJtpI13F/Wsc/20J9Sy&#13;&#10;Pkrf5+3BjTRSLYtE+warTQI+uevG9aok8TNIJoQK1HJB+wD6EiOc3YB4+a8aNd8V4/0/fUHuGrpv&#13;&#10;TlKZxvgt9E6imhfKXd2rIdwW1ISj5Yp8aih6gBz29p4T2/BYVzVfBy67P7fbOgvbi8OaMnKqvSOO&#13;&#10;XpdVvOdmHh4pDh6SlXXqrMUXgFB9kOeBzzFbqrlfz9POpHRaVS+6ygazi3xoR0PlkoM9GiC9Srqz&#13;&#10;TGVOy9zglO6ZcpcLFl0RnR3WjcViGDHgDiM7rQ1k3xxb4rVhFxvsZDi8UDzqG0zN3qyWfU6DQtM0&#13;&#10;9c324entVbUfY2iEM+jqGdQbwbPSy5+eAR6NBCi622LFrBGuNPvyXV48Gz9K1Gu65WSuaNMunXZM&#13;&#10;km1dR3W39RWjSlC/VdeY1pn6c6MLPltI5mpy3P4cgotlo0ZAPN0fOkds/BQ5bzn++g++GJQ9NN3h&#13;&#10;HeTt6gK5lyPNFSvaNB8YL1EZIytZS7dgflgT6eZ3DHgq12GtKU2cLdgef4NV296VxfHvDX1Lq7Ul&#13;&#10;Se7pnWKa006NKHLgv8XRhwUMujYeozVnpk0witkFHRT9H0f0xLvErtk048u9vOovqWP5UxZXEskW&#13;&#10;y22o2POkHnTqUvemj3GE6d5Ok7V6bXHqyUW+WsFOzdmSbKVl311Z6SvJyz5yyvwij1apHs7TB215&#13;&#10;431n0l+bGb+qE320DbTX/nVm+kbk6b0zoEb5elp1Hp/Ux1jXodo2kt+rww6emYd0vHJa5zplpdYt&#13;&#10;VJS4HcxDLxTzF6kmKsXBw0FKeHzrR9LHT6dh3e1beX3VZVhxquX6xateLBVOn79+Ro7GNIpqvHPt&#13;&#10;wRt8OmQJy9bK2ZmGgXLi0FUDkz5E/wBOjG0NgzW1Xb5PGqf8TwzBTLZeAUP/AKJrfRR/TJmEt7/I&#13;&#10;z6OoZ+ndW0W65k2ZrnR1Gl72pjnLHkfyzhiVqHR2kvaRZuQf4Z61PyqKtGmyisXnnxoH4WP59vui&#13;&#10;SLii9yrRXB511t9rZwMx6bowTfSnTepdQRZUfwz126qt8Usl2tzfPjTsNJNRmE+2RIJ9Yz1BfUnK&#13;&#10;3cM74KdvOvTeidvRiVmlc0ZbAfjRtqWTGWiruF0G2UlL+O8atiRDoxTVVfymODajRRzSnbyOwJz6&#13;&#10;P6XCBWea8vPitzVN60HuveN0XmS+V3NDb2WKQoiHPIjxSV9Dz0bGp2o2VpihRV6fli7y8zCc70C9&#13;&#10;o9az0lBDLZRS1m6VvWO9W3LqGMtjXBm/r/bWm5lfS0vHlTN1GsUrCg1yvTMg7IQo61mpXwIGkTL4&#13;&#10;zPzwWJ9XHRWUox9oSThKjwY1TdaIQZWsoigJK2rWnZ40b9Am2Pql7koYWzSWThe3sRx1M55Q7EVi&#13;&#10;c16eUycBWcEH6HrT+lO2Q2MUqNYrGDPj+dYv8Sl3xRijfut3bP5kFasP7KWObpvSIckPnxGFaDvf&#13;&#10;OrTvOiPQOAChq/LMEKl+ePrji+9N/SfTJ9m3WR63/uTkbdwZM/t8aeeN2fUkipkDLQ9Gpwr98ZY0&#13;&#10;m6MGZGWq2fyBuGVwSOB6nT/ShtivHynxjUrpbOJFnGX+P50R9PJfQInsPkARnJDBfJ2MXLE/VQkk&#13;&#10;J5P4N/okfVd1ioyt2X7/APydA6h7x4t3tr4NNboyOXgF44YZCqq5oSiR8YoyGY4Q8ngf6blv9+oJ&#13;&#10;/wDI+m2ztqX077o8DuiBuN/O+jaNEfkycMz90CEM1WZkiqzvyvDBvqSoPpgOf9fS825/58edWMXA&#13;&#10;+LfGdtvg1Db0UCf/ALKfxnSMHK9iGqSaEx3NwpKABlIXjkFvQ+raGfoW8ZNuDTzJmruzFrxvpG+7&#13;&#10;lCmS1YRj2NYUP5idIlmzKxVCAuhuZEcDudQDwB6ofWlSbowu15OcedWPRxGJzZl+qZeHVUfc9fDd&#13;&#10;qaDbwTomrXESkrtknFcjxgOyk3dZ0S9C6Hy1oqfX+qDrNXx5+3jzq59EXe25vnbH7ar917Ml1XEr&#13;&#10;6H175w05c0vI+iyY6bK2KLP8pTvCix0SqR2akUMAB6gVX0W973fOtN0loV5r6eTPnQLeyeXTpnDL&#13;&#10;aEMe/JluOlrmzx16TmEp7qxqpFkhHbOtduHkahLx1/IgRuqqUu6V2tmG6dTumIlYtN9/r86gNRnn&#13;&#10;jj8iYYjJbQjrphXLqnQWx531ptw0n8xojT0vqiVde5RzM/iG9d0rVKVS7xTWaRNnbUjIYAo5xm87&#13;&#10;7DoZ6s166h0/IOo6n6ksjp6imuVtFE0dSqmvLHMzN4M/hxcR0w5mEqZ/iVPqd07KXFVjm9y/LoE9&#13;&#10;v2y5zzVbVpKe5b65LnrbPuyJoaeWGXqd8UJaMmjeR8rp+vOsvHqreOjJom7H4zAsxAHAs+jtve+2&#13;&#10;9hg+L1X9TncqsYCnZxy7agMGqGVZZqb/AA9P6f1Tqz9SvMx30omh3ll0LcieYWxUtmnQZHTu7yoP&#13;&#10;anorkbusYosdRox90TP6lSmwlnOkt1/LTZ7ezSpn7Kp1vQlMtj2TzWc2aeYju8dY6UQeOb9soY6J&#13;&#10;2/cyRE6mOnfzeflvZ3dXXpzIHne87UfQ0gP1BHT6HUmZNV+n9QTp2SVUas79P6pnnSnVciheb3U2&#13;&#10;Yw6fXSwgsQOW5VfWR9VOX58m0YsnYqrqNDt860vR7e0DZqTVr3bYfnVM/wBU8+7R09b67pmTp1OZ&#13;&#10;Zcmb/lbpGs57MW1WPCRVjmd2kGclmUgqo9Zf11R69BbMkElfYmyPmvOrfpwk9OElI9kQIh7p9yjF&#13;&#10;vwnG+qYe555UvgTCKPXNUVy6JkpXGkZsypV6gjmaIYUNT3J2kqVPonSlJJ/mgXEjOFX3KhZX7lb6&#13;&#10;s4AQh22pmMo7x9t5Xc4dS3tam+HUMbZ3XVrz7JprzHQE1AdRguiuYwK9yMmekL+W6eNoPwp554b1&#13;&#10;iL05EjtjIuMmLSRe3u7ncUprNml61q9rcovbIum5xJsadkEReNdHP0orjGDHeV9R+NmfRVqBna4W&#13;&#10;s2Ar438BE4UVcGqpBb93kdxHrLeoispRqNyuJ/SFtfWr3DWj/BpDARl7QlLucrFHcKwOF+ddC/ae&#13;&#10;fT3w+PXx6AubqaCTSlWO/Ssz0pSrlYy6c2BK5K6H5Olwi/f1xl5Vc2Qp7oZFGEcdT6zHIca1QNrY&#13;&#10;Sam5pGZ/h4MVWPnVlPZ2nR1DdXp2JJ9Mhl61usyfDMEWKZM+lvjkdqaMlNOq/foNOF0OyIOJfVN6&#13;&#10;n2JOVzWEK91t9yWhtIDbRo+6wAO+SgViti98u+nT05L1nm2S6YtqDPWWQ7fnCPSdWg6M8pyRaSGv&#13;&#10;YZ591srXJzixDzDOq+q/q1bHuYmFIsZMgRe69h5rXN7kVsoZDQu9Vu71eiGZzIttuC3TOp9U2YFe&#13;&#10;42YaeAwxIug6NkXMNyVpeqTzbdEBJ6sQW7FJEaXd3ds+6ECWEkd2WqPNHGkxudslHusWg8m9+ONE&#13;&#10;nRhv1ZRKvU4ZWZh1Df0/p5KzitUxZqBsfnnl3O9aJQ59dvE8Fcy/xA9A6iRfaSS+2LK7lye6rjXn&#13;&#10;fSxuQFhm2IYGg25ProR9xC/TMzpnw79mq9teVhTC+GjaNuh9F9mLK8qVrKkotRboEzs/A/8AdHg5&#13;&#10;IlF7pRgMRoe7AdtSkOHitOhcZ1ay9w3HttvNDufOkF7rgzadXztsr406fPPoIg1RfSYXvCbxZg8t&#13;&#10;vUTXTq0KFEmWP1xwfQ+mjtGvc18f0vb4IcanwCV90hO2mi85T6Sbz9NUb/UGE9uDqSLWeLO2qnim&#13;&#10;Z0a1rVqHxVIiR4Y7PE2eEuP34o//ALkH1Z+gQ6q+6VH6hI1G6nHO9bvizUP1DUZZIlvnLXtkhsS2&#13;&#10;DXN79Yccm2dU6VtjrXN1IKunBehoOmAIvZV1k6qNThc7srMwo3Z3Dj69bX0Ms9OcGLKHcxnGonUz&#13;&#10;TEX9IfxnWE/EwerKEyadVO6BaQCOFDZd9UF691KnTV6ajPTZLp+jQ0enyULVfyvatxdg1aS0V8Mp&#13;&#10;cATSbEKAf41Ppeh+e9aPt6XfGPd15ZhaxjGBCNAwLX5NUMnsINsuxkkMCbrJXccB9dW2/Qzb0q2z&#13;&#10;J1Gko9MroTXVrULIem6UzKPhNGY8U20O65/ls/Hf+bDuPqh/Eo9SMXpEvziMyI9Pace7HUHmjNal&#13;&#10;eklH/wBRCUokWWbz7JIjFTZlteup36Ora/TFpi0Zzr0DN0/ba2tzpyYFxR3NqvOq9tHz1j8SV+0C&#13;&#10;tOyQJKDjO+ronElGUYgziEMM/wAxgRE4TL431rvw62MmzuZEJLL3Ee0mSp8OL521eL9P4Rx78mnP&#13;&#10;01x07bp0N5Qs/lbOo4+mz1C/UdFeXngst0SGKR7Ms2X/AN1zxU+pbalI7gOfbEWqjwpWV31axr8x&#13;&#10;e2hX/wCJkF5eD41Yr2rnr/a5WPTt26WfLHXRp9Zpg8Z0q84zMZ1kepNkilZRihJnNwjqPQbuMTuI&#13;&#10;rYLEk0f/AHpnXS59riqpCn5/zBWnO2jO3URganU+ia6ZcVtc4dUlHMaNlhYq+TmYZXzNNtFVnTgI&#13;&#10;U5549Re2493tS2pdreFMvnQkzhRosE+ynOtGDYuoR6VLqGSWfKtU24bPvx5uoqtbXY6NB2Vz2RY9&#13;&#10;jZszy5KxtyE5Yeu90WdKqU7yj/rpPGAd+Ltc34DbWMB1KjPn31bYtYeaHXUK+I5+MFq31uaXLLC8&#13;&#10;a0tWnJVFCNzwHx5tIhSnbStqgR4LvTgyUDfN5fFrpbe7JCyKItXP0vRG7LDS2luK0y3z6FFMzTDh&#13;&#10;7QX5VbquXwcURUPosqBPbKYA0Gw90bvnOKzokdzenPO6UmPPzqq3vv5tcBybtGvONVMuMSlikrdN&#13;&#10;3dOxV1zI+MoF8Vp10aBtqCRkZO3vb1BoOp3AJFX9VkiT20jtI2+upUbYcllVWSUS9zcdUW/WA6Kv&#13;&#10;NxGFheohr6RWhZ+q7unye1SNbiV0n8ucSjmaLGCEkDuPqy9JEjOFKUxY9Wj2RlIjbEUZJePOq/rS&#13;&#10;k3tIe7u6b/WxipG96s38a5t+/pnH0TX13qEUyYrdQOzrOZH0M1tG/R4ZARUjRnw5gRlW00AfkvwD&#13;&#10;wRv/AESM49GCvUenXTkRidsYlyWW0pu9fbWT9cf4UurJ7Ys+7qRLe6U0iY/pjHa/vpPQlLVLdDIC&#13;&#10;j54PqprNbaLPkdH1RBejq78KfD23U1M+O0Dj1PVKZLTIIx7QO7AV/wCNVpGUiREwDLuVfa+6rd/G&#13;&#10;dGP6Y3z6vc3t97S0ZJPD4jzhlbQAkHpxPPkRVNJaq30Uu5XzSPewHcF9D9RFPT9XIvcSVSK/LL/t&#13;&#10;486L6RZdXoX3HtYkQXEbojHxJVX666U/prpo3wsV40jg179GHW0BM2W4M1xvm0qyPmxbqXDXYoWd&#13;&#10;GKEgqR6o+pEpkIzh0yZ3YKT3sh/VKH8a1PpmT7JRCLLskxqX6f0o37Y9T/XXQ72LfpmXTHpW3dGn&#13;&#10;98cr0bKcMrz158yCm3bo8md80IKsO91t2VWXaigkeqzqEk7oxb6cT8yRJEv9IN8fGrETvSTcZntG&#13;&#10;I3RbJxQasd7Kua45Z30npGvP1DrHVJYUJXAiybp3R+mC0Vi0u62nkBZlAM0mRF/L1G62Mh3RYwir&#13;&#10;mWblJvGx512UvEWK0XYUkY2c92nj0hP8b9u1FbqaidJ0YM534Fsv9raiIuTBt0CMu5kE8saArx9n&#13;&#10;1VdXM5bUxrHxKknWVP50udw3te5fsx8RdSKynOXSkkj48OTZr1HKBnfz65asOFKlHCtWOW5EZVUd&#13;&#10;nlajDu4+mYWXLgVu63M/Ou2/jxm8Z161KW+J5Qm2WvZXVtzTDi3Ts2/4+ms6wypIzWtJZvNIU/Y7&#13;&#10;T3E/fCDWzkxi3bF/JHS6EfclMUYStmytBtc65XML1VZBHVwJgJSFVjpzzpVDI+cr/nyAfTZbeKzk&#13;&#10;u7xXkvbRYYL3ylZ5L45xquXurJC+xxfVGu0S0abJM3tr3VfPe1a6OnWZK26nKei/gh/7N07fodo4&#13;&#10;h9SSsqjIiIQ27YVI2lH+lrNbalwiJmYyzKRlkvbd9u/fnVGveu1ml1XpgauRs0eqDXg6jNX0nbnx&#13;&#10;NHH1GtZpzza+qqXRmEs81ZRzRR6kdGAdaM2pW9PtlB2gy/xIA8lY0GasZRydsZ3GRb3EajJY8Lvr&#13;&#10;mj+rdzDpdjRf7fTPsTp0+lZ1W2LpkK5st2mswK1n32IjqrX6rvVuOJoT69I/B1epEgymPTl1J9RK&#13;&#10;6nVkSYirQlZK2NZH8UagX7HuOmdOJfT6QguMoK0+XVHet4XfrG/LMloYHoMuLTkjo6fsv2BKdQpZ&#13;&#10;5gFUmGtnkp8UR2s38fWx9P1a6MZSC+pXd1ITlGcI3Z0z5XD51WhK2GGMWoQYRYTazOS+Nyttf1jS&#13;&#10;bA5rMcTTy3fqWSDMJrMFAthVvGVRu6aoO1XZm+vs+lGLuFnedkkzecci7rp0xYoPte2UpxBKCqlb&#13;&#10;WNvnVif0vnTR1Fuo485006dXPp6VWH3TRXWEyaOkyyhaDzZ81bi4VfGJuxYFuOKn1suzovT6kuwm&#13;&#10;yjO6a7TvOpKX+Vaq9d0Ir15yjHuYJLppvLve2XTieYi39XXUT9NM079N6N1WydPfpvRtuWXtTJmD&#13;&#10;Lnh1Sd/Dc9QxPTzxkubMy2SyidP4PPZ68/8AVyTrdTpxZk+pG/USW5SgxsIyCmVuK1r+gH5UJpHs&#13;&#10;hKujGBQTFHujvEozq/XsaW/VoydUp1DItqYfn7gUij9Trs+R0rpMsDKqthfMPlzEnYi8fFROC3Hq&#13;&#10;vO0GAMge2JbcQCU+4/qvH86lZTuxdd0jCqtRrwHOrPe3Y2yTYzhpkl856PptCssr5epYQqPVr6Ue&#13;&#10;ZTTa41assV87aUMwfocA6yOFGqkCXcXLiPisP31wb1/8LWPdFrf550f4Iwowfc75H12oOn0FlP8A&#13;&#10;78Ec6Oq6aTE1E+kxEJUvwjNSzEL2jkeoyvxKhsCrD9NPMnQ3ffdSwKfN+B1IY89KeZq/Ez6qzlu0&#13;&#10;7U75b6bUmWkNW5+Ztm+jirkiBkincQvdz6RUza1cSLmPbeaP9dNaXgaW6yN/8xqUSlDOPUoyrLdj&#13;&#10;1Ryxx/MQzzqvZnE5vOMIJLW5q1DNXSUm5LA/QXAVYiXgbXfd8fO+lLGzyAWVtV/R0j/cmddcL06f&#13;&#10;HWKaMyS178HVXzzj1DMxa9c0ddoBlrWbvVHYwVeVC9o9JJO2Vvbhoq7Hyx1Lhfb7bzQpJq+TPnVP&#13;&#10;v1KiMnQgNFIBOm6NVJa9PUZV6jXfMZ229PqJTaUvJnhbVlhCplVu3/oH1EhDIA+5SRWCKPbJeS2n&#13;&#10;SykEb8GVru7sLH42utc5/wBbT0vjfZU2ET6ZHN03P040k0azkKZqTFO2Ahunn1HWKgDxt/p+PWm/&#13;&#10;BhOrEGBchlKeR9yJjNxUqtVX4p2h3PfJIhCELHbuEusSrN65O++IzfdDDZpWSqadeF8WgWMq586a&#13;&#10;NC6GUmjFM+iRzIp7tM4U4PKH16d6PqSO6cPaRl0+lMme2UZyY0d2wpl4U1531Y1OEBJMmUosZWXG&#13;&#10;PdIfNjjzWgj2lrRH6T1GZ2W16PcO7p61oTGOc3ai9M2iChvAJZv29EWoTZT+X36sPWxuUumkIdOP&#13;&#10;Qj1ZR3lJjEerC39TbhNtA72oTLWfVlEZe3t7pP5c6P00bnOumP6I1n03d0XbMVpihLp/ROpa/j97&#13;&#10;ZcupEzfMjKKVtm1Y/wAtFLIvK0UTYhaE+sb+IMps4YZyk9WMLw5ZJJd4y2DWp/CZHTelO1iEenOX&#13;&#10;b3ISiRJQDIw3v7a6gfpjXbOGLFsgE0166to9S3/SYocDX1WmvSeXs76dmbVNSPEooQef4GM9d2fm&#13;&#10;TYqh0qYxH3LjpkT+nanzrU9Puo7sJPC09otyZI57rvV1fZsmPUoZtueEcF+oz6lqHWMqHLpzHR1C&#13;&#10;7bM9cpWqZdR0LoyvLl9Eu1eG8YHqrHuI05jEidi2UFRzyc6OZlkfL3BSXlP+10++i5UtTDnsqJOK&#13;&#10;xWujp9leBnilU2/OuVg3bn0Zb3zfDPjaoDnunwEZGW8vExvLg32HQ5b54xxWPGvVVzg5ZxU0+DPS&#13;&#10;1MvLThl7JxRUnSFHbIrRRtta6iqhmbuC930quSqto2ccqO79NNwHmjJ/pTrBvzNLN3PbHVs2jxUz&#13;&#10;6szX1aIPKVS2Ve9ikV+R+LZrTd0B7iVXj0hKkKTuN44DPxv99PjucF8Fv250ofdtkzYesa9GrKu2&#13;&#10;W3NpcpNKrfFl/c4zO4GicOZCDtNvFq7AvJVW9N9SXGBckwB8rVt+dHi13LWGMnGaMY/5nVTP1EQ5&#13;&#10;BnXome2Ldsy9VjqnXt0JqnOGHdB0yVBqlep9X6d1Z6CNexdDzVVVB9t6YEv8SVwJdOR2+2rkxlcj&#13;&#10;FQE340bEYxYQYqSu832giXtKUhvVBP1l6DeE9eaQbZ1OY+RitQHVU00BN92nIsyF6YobMSiiKUqn&#13;&#10;8c0B9bD8N6hLowknZ05UTjHAEXsM+BR1V/i0ZPRYRO6e8L9147mvlBM65Ne/qmTbdDVc9nktpHUG&#13;&#10;g1HkXtTS1OeEpHp0TI18ALzzQ8YBPr0r8MFgBAzQEIu9VGj/ADSdvlvXmfXa66qlXOfendm++/jp&#13;&#10;lbeK1V3pXbUYZ6G6N1Tatc9F6Pkrtm+/qLabX6fPe8qZ7zllSirjaVQvc37gPaANF1aizenHrdPp&#13;&#10;y7o/m9SMXt6fYQ6vZuMp/wBRxxoPSuUYE3o9TqDF/J6cp+7qMmXT75RpCJ+nzdumD0bRHHvz36jk&#13;&#10;63fpurdPp3Wul9H7NHVOla1jq2Y62jlZ7admhn46po7iIZ4zdQF7vUPqEpdOcenLoxnCL1Ol1eqy&#13;&#10;jDrQshIGVEYle0atU30sgjPvlHrS6c5R6fU6HTCU+jPMoySAsupOzvbaAdXt/SvdaNF6Fm6mnxei&#13;&#10;6Z4smW+dBbcl81owNeo1sldG/Vs8eutxHtjoSQC9hI9Yv14dsurKPumMpS7mo03LtgFEImK+daf8&#13;&#10;K6siR0YzOzpJCMULkSg13Ta7pss2bY10a/TbHXL1lum4M4t1P3N0vDhz633nqWCl8OnO3Vt2oozy&#13;&#10;HUtGSDTSCBWvplEMFNG48/8AxKffElJrp9DqTlKP5fZOJM/woAl9gu/AvjW69HHt6ntDv63TgEvz&#13;&#10;PzIMop+cqWE5H8hq+HsO2iRnn06vkmmv/wB919Xe+tujqBHpqs6s0ky7+sCW3QZAvLxcnn1TdQiR&#13;&#10;aCPtqYYCa3KqzcTGdWuScVf6hFW+2qjfi3ettN/pqt1PIsrVTftBZdGnJ0+ySfUu6UmsvgKGKRvP&#13;&#10;wRq6GbOo7m5b0CyLsRjS0zCwhYN3dma0RbEPe+S8t1eNvBvop1u0/wDkYZtX4Fnz9Pyvli8lbVlk&#13;&#10;Laq3r3myLDQ1EDqIpq5H0ByGRyVLeUbnKM0lYtBHhv76QacCt+0whZv9DUVfMBklHuGhItRMzZZU&#13;&#10;LxpQOlkByd84PKb0m8FPbMMQhPbyH2qm2BWTh+cmb06NmLxseDFcbV40o/cmWj5HtnZT1EaXzbZd&#13;&#10;UlnbThx0RYMzRYMdFWCpbHWwIx/ZYhgOErD3URRY9thKV2Z4PNb6n9JO0kVd+5Qwctcv121T/wB7&#13;&#10;Q1dP39Td4aNUIZoS0BuoJPYhzftjRnzUpSj2m3Eq24Mrle1m5IPqX0PdGFISlKSezCO8Vrb40TqS&#13;&#10;7SZTIIg3KpPbgY3v4dUZ/UeNIizyfz3lshqONUlC+Hx0lSOqulg06dRVFXRYOpwlVQkg/Xq//DOo&#13;&#10;R6vbIYjCcO99xNkIwIn9LsO+sz67u93b7pEoSIhGL06RJsmx6hu8Na5ufq5ZcfXetVnfJs0I9TgX&#13;&#10;JcwXBL5TvDRmThhBrxstDkTiWZXC/R/j0r8JjKUvTtzgJEmyL7wPdGY14S92teW/jD2ep9QXGcic&#13;&#10;vy49OX5ZCPcsXpn9JIRr+nVcdp6xOqHR0ga+kY819apV41FuipamWW/Wh4s78xkO8OaWojrJiOfW&#13;&#10;y6cOkx9nWYdafafplGutYyj05RaIqvgLzqnvqR7pT6BLpdO50sZD0L7DqSHKlfKu2v72yuqyZ74V&#13;&#10;1atGaBz9Tm8yk0zOLQoTpQPLLLSXqJ25LR7R/iV+o3r+2MerGfb0+nJZ9GZ7klicbi0zYYxzofTJ&#13;&#10;pCUBlOMa63t7RL7FJGIE9zxq9n6d593m6Tfqui3VsLphhLJnXM+SDyz1TV1GWcTlFsStGbKbK9nm&#13;&#10;3cAKN9eb+renczpH5U/fLvlZ1EZHZ01tqcjxRjWw/D+78zovUZdXppCJ04EGAkUlMjg7F876uv8A&#13;&#10;pvTV/wC9Pj6F+XT9XV8i9T6V0vdneOhcUc5h1C9Li1RPN1WlqWzaH/8AhaDLyoUes56ntYPVH8yP&#13;&#10;Tl29TqRkSizu4RoC5dOsnOtx+Hzl/wCoOh+mfWj+Z0+lOLCRCEa6kmWaj1dxrBq3X6cp0nqfTa2j&#13;&#10;pthz9BjbLWmdc9epvTZ1GcadMwvoUUIFoFMfw48/FDv2AE8U/wCJPUjKIxJ/nJIjJY9M7IXGcu3d&#13;&#10;RzetF6aXTnBYyQ6YxkgM2TLtYRHwmK0+elMMstuMrcw06GfYM+cR+OtNM9vTZ6JQD2Z8tEbIq0Ri&#13;&#10;6g9/AJ9VExe2WBCo3Jkz7Tt6nb3bDvfGpcZGRqpNy7YntF7ojXjbWjLPm6ZQt2bK7q/L26K1Vqbt&#13;&#10;mnNdPMdCTSSxwRznWMahCFvyQo549O/UV7QqMQ2hElGwFu52F6YVBv3Slmbf65dsi2R/TGttY+td&#13;&#10;taZ+mZtOaeOHTn06JXCxNtNEOqfF7RkhtRih0I1HDQ54Ufx6bC4jOpdy9oltB7VAbQ409kd8YFUC&#13;&#10;pREVzHPlvSB69mIjkvZeoi9N1b6GIk74t2/O0tmimfGEdmtFI580ZSM8aoingn6D1pZkD06jFAuu&#13;&#10;+EElGAz8OVd9de19ysu5/wCyco1JSO9mKDGqu/qEs876ulDSnTX2fBHkjaunqqy06NtdMNGoBpTq&#13;&#10;2TNQ6KZl78ONozH2v1d/hTKQdYh3/lynhjGMLjGJGUYm4Lgf1N6r/WodKXS7/wAn8w6Z3RGXVLZM&#13;&#10;o9+QUMpmJRqi36o9N6NDKuMStn29WTWbaRP5965oq9GyczeeedeoC7VfV2myRDu/+PA034X6j1Mv&#13;&#10;WHUj1CcfToESbAJSqJOUZWsOjW3Lg15v+MdLoQ9nZKE+v3902pynGPuYvbRGfUu735dVO6r0/wCO&#13;&#10;qL5cGSVMXZ07vVlgdgQ5727WAmzLKtJuLBLAgN28fx6J6LrsySnW6sjqd/Xzc/ymXfCJ25jaWVZr&#13;&#10;L9QY9v8A7fTj2h08JB6gdspHnDWdBPtrF0wa77MPyXaefqMdjqqCF44WytqzZbljRa56Xy9rJMT0&#13;&#10;KPxBVfV36/r+pelDo9btB6nQ6nTFe/py6pL8rqdWGyTItjmPOoXp4+mlKXW6UFmdPrdLqyCu6PRk&#13;&#10;E+lCW52qVX6q08eh602Pi6EU+Fnxuui2NNiw27ISxV0hr1gGiogb6xOQoWdCqHt49Yz1fTegy9Wy&#13;&#10;l1XqrH8w6cpdOEjq9oQJZZJVqatOnM6jD09flx6dSYEiPUnA6fdckwEeAdWp9i9W6Z1nrWTqWLq2&#13;&#10;Gj5sHT49Sy5sXxk6ha+eSz6lStvj5t2MOsjqzTv34mBHAJI9UfqOn1OnCXSlCQTlJgymr0iE1l06&#13;&#10;LenM2POtf+GdXp+o9T0+r0+tBen0YR6sI9MDrSnGjqynJDqQ2s/p1an2xLpybOl9Z262GtIdRrmz&#13;&#10;6ZVbdq2Lk0TwzEkNJ1wuBmvuzswnSkwiryPVV6n8xh1elGAxXpk+oSCEYMh6jnbqGSLxd62/pCH5&#13;&#10;kOt1JpPs6j04SHvlMgkAI7wSl/bVgfbqlZQpHdff1g3pr6rkI19O6Vs+HmJ04+nij9xiUkM8qlmF&#13;&#10;EQGbBlHrKeo7e6Uew6fS26crj1OpDu/TKcjd5TjVx0h7Sps+t3Sl1Y1OHSkRh74wJZ7eB28aKOkx&#13;&#10;zLmw7E2WWL9Vz6Uzvmk18eC1lpqTHqegqMhmK9OjhvKldOjkqAw59B6m8o1G/wAuQytIswqHdGst&#13;&#10;+5kbafAqMJEkuZMigSjFbkRkt9j+kHd21FdbNM+xYNHNq6hj6v1XKufLKsRfoU1Tfg0I7kMK1eso&#13;&#10;FqKCGizkhB6WNJ3EpRjOHTe6SKdRl2TMbETP303qKSBiPUhPqR7YjT0g7+nKzni3Qx1KPUMrbI55&#13;&#10;w42ao6NHT6dYPWs+WwkQuh6IwprxlPIzZDRHeP4v9KPR+nLpTY98pH5cZEOodM6Upi32Wfon/wB2&#13;&#10;a0yXfFmQiHdIZdOXV/OjGXavep+uCcXk0kPfa4ovvrTEu2fivRW1Umy01dkbXztNio1bM9XC9Py1&#13;&#10;DZsPT+3sBYc+r305NOgMuxZRLjbUNidx2i17kyu+qn8R7Iymy6ffHtn296e6Yd0ineY4iOA21UT3&#13;&#10;aJdOVTIi26sM/Wp+z8FaTnbFvzTydU+RoULI5+n7UDSgzhKlUDKAw9a/0UbhJz2Hd0v/AFXUDuJR&#13;&#10;kyjRvbHd1jPxBOkFU9RjH1P/AKLpyalHqxI9ZlJMw6UtjnVMOvT6hklqrUmUjOtPj9QdVjdi4R22&#13;&#10;tjXumjs7rplBVqO7hW/E+tb6Dq+n6704w99SjFn0oy74dpYdM6jmZwusN1zqQjJb2kkepKoSX+rq&#13;&#10;S6ZYN+6tDPtTVTTvmq0xdQGGkH2y3RTWts9Q2gHNT8jJs7SectbOdMfp2UEEerP8QhHo9Jkx63S/&#13;&#10;NjOPS/Kl2SjOPse+OP1CLEK4NR/SdT83qBGUOpLosZdUnF6kWEn8z2PHaCDuVerUfpb1DP0u+auT&#13;&#10;QUz9MXRXXnyjSuFh1w0hbbopAVbXjlZRLTErNb0VuFABPrH+vjLrx6kOpF75yAl1A7g6NMIRJV2z&#13;&#10;TZzRrU/hfVh0ZEunLtj0O9lCBJhL/wBRcXqTl0/1wi4TF6s3+llXh7dTGvT5Z7V651XqW7qnUI5I&#13;&#10;r1ec4Sn07DKXLGPilnvaS2Jj3sg7gT9Zn8XO71DP81kR6PS6fS6fS7n8pW5zdu4bprOtX+CS7fSM&#13;&#10;Ho9s5eo6vVn1+oQgdY7T8qBEWiIKX5rVtPZGrLSM6XbBnz7MxxauofI1ZzpMTXRnxbqLJfFCHf4I&#13;&#10;xRzPRqPLME+hjvXxkTD3ynCTOMKgke47ZThF/VKW68Gtt+HyjOJb04koHTnNZR7uy5dvUkhUTbwu&#13;&#10;+nF0jQYdOzSxtUYN46ds1Rp4pxTQ9gL9WFjOWrE4bOkNeDtWaZFQheTz6gJ/iXUe6BKMW5XQf+0x&#13;&#10;LJ72PnU+IdhXd2yjBkUBbLMxwx2pNSlaviRemb9RpfYlNC1zZ2rOubdrNJCmnzASaEA2eamSUC8E&#13;&#10;nkD0gE1l04+2KRpe1JQj2p2p7iW9muMXGSrJuwlkZbKbJtWhPqca9OxZuk4L2fp8dVup69OTVWej&#13;&#10;TLRNM39vqjfjol06aQsqspqnP8/fpxUpM2MSTE6cCYJFisu+z9MuptpOzsI9OPd2EpdSaSSUoyO3&#13;&#10;szuQxWk77ognT84rPZL5+C1aNpt33Y1taMmx2o6Mhrbp7ieiOFOaZJLy34k+pnSubT0/Z1A7YjWA&#13;&#10;vuicEZZGWy6j+orp9LvjPs6kF96d0rXtYW8yjhI7hqrXvCsZyt1Nlls0Xhs0FdW9ZZMdmYjPTp4V&#13;&#10;Axjkx591XnaZsjNMr3EjjRfhwvUj0zu6cIy6cWfTgznMI3OPU/7pyQxvrG/iMu2D1nt6s5wnKp9b&#13;&#10;sj07aJ9Ot4wiSadsaqR7myp03oGkYepX6t7ghOvVMgE+yXU8K9i4aUtRgixporTp/wAm4E3iPIV+&#13;&#10;h623pnp9T1HTOtF6PpZJ0OpJkyejN/XLshllEO4DbbWL9bF6Xpep+R1H1HqunCfX6RXbHrQMdK5S&#13;&#10;2jNewk4rOlB76kvT+vdN/tdJw1w6aepNmrdebLTFF5DXUr5eodV6lw0coLtDDJAQF5HGk/CZnV9L&#13;&#10;1zrjPpS68OhDqRgvakkk9Mqun0Oldy2ZLqn9dD8v1fROj2HUj0ZdZgzBk9hUeoyz1et1skdyNajM&#13;&#10;l79P3e3eqbetnovy+mdXp1rofXD5XhmulBgTLRotJL6dMdHhz6O7baB7O0Aj1J6kYdbpes9P0/Sf&#13;&#10;+r7Ot0D0vqvTe2M5QlfVZxu2EIpaYHOgkurDreh9R1PVno4dToeofV+i9XElIOqX0DpdUa6c+4aG&#13;&#10;2Y1jRh7Rxabp0vW+C+jE83pCU5FUj0/NQvCjKhQ56P2yXXIp3RcADlgeKj8Q6sIdTrdP8yPeMO97&#13;&#10;rnPqSO2YOSUY/wBKbmpfpen3x6M/ypS6bCUiPaxI9ODcZduPy5S2kJY6sr7Qzr1Xp/TKTrh0ah1K&#13;&#10;2/DS85Sr0nPrdzbNqg3hfRi02Sw1VJIHDBaKDx6znq5nS6sl74wn0own23/i1mM4SjZHqdMceeda&#13;&#10;P0Ufz+l0iL05dQ6r1elKQD0YSVl0+pBpl05Jl/nVjfbDTh0daYPidN1nPTpvTLLp1X1a9MpkRhbK&#13;&#10;Mqtqo0e7Rr/iqgJ+RUfVF6hvrVPu6sFOp1I9sYwhF9zIktRpwa13pKj6ePZ2dGXY9LpL1JynKUY+&#13;&#10;0lEPfNMy503PaRd9bE9KOrZoxyxd2wzhp6uDqXdaMlcrklDZGqSzV0TF0RXT67fVD+Ip2QDrdsSc&#13;&#10;upKllDpJH8slJLZSg5kGNW/pO5lK+l3TlCPTuZGM+qd/5koxGgjOwiudG9+s29yaOn5dkFlk1dNC&#13;&#10;Ju3UpIjOvUaTzYs3gSwne2pNGdO6IOlZ9zvNFB9VMOjH051JQblHqr2QDMuwZTbrAU741Leq9eUR&#13;&#10;CMJQi93UxcfzEhCPbsrgKzWoTLCXyO4y6x1do9MnOEDdx0zoy9PRs/UdufB54pgvu03munX4q6Hq&#13;&#10;rKn4AH0d6j2oPR6J+Ys5APU6/wCYkunCXUp/Mj0wwYDQ4RO7uY9Tqp04xIyk/lenOmJ1Jx6dnZLq&#13;&#10;Xlyuh/emf408pCWw1rkq0kqItZdWidaXnVVm6nMnbny1YF1tNwo++fUqE5L3vdDqVILGQEI9pFF/&#13;&#10;r3l9tJ7SHYBLpsoKRl23+ZLvZiV+naN8iaTXufPgbq3ufVPFv0nXkbJ1GPUupWRF6jtzNnuen2l4&#13;&#10;iLvmme5Z0HkerAcKeBdejnOHQ9MS6kYflyJdJ6XTjf5cZ98DqRbGI/HGq/1EYSn6yZDqdTv6b0+r&#13;&#10;Hq9WUT82cezqPSTaUo+HnVeepslNGKOV9u4J0dulZ+kznXp/UMnitRdGvVpqs3vm0555TfFmUKxn&#13;&#10;3N2kd3q9gzYzZkYEvUHWn1mUZ9OcpFxhCEb7ZxVqT51kevKL1IHTl1JkPT/kQ6JGXT6nSCVTn1JS&#13;&#10;z1IziFxj4zqs3u7GmbuVxTpkekaMlWGXMKvInyaRkw5ZAuuTYEb5NtAeDBAqv3v9az8OlPqWTIde&#13;&#10;fqOn1OnXVn2ElCP5vUnJz1On/SFNtusv+I9OESNr0D0/UhO+lAkxS5vR6cAU6fWr3LiijOl8sRJd&#13;&#10;w6armeXcs83Ro1YaelqdM+odT0wv1UEyD5ZaawjLnyufErEAcW8nv/IfUSj3dXoylP1Ug/L66dF6&#13;&#10;Pp4Th6b9dSQku36nVM9MhHqnpYylGHqYV6WM3v6Mep1zrep6kJ+q/SRjcowN67TUz7W6rSu4ywYX&#13;&#10;3QxWYnZqlfJPRnqlQnTdMwJHB1CM2e9o18yd6eRyCfqP630sYdMn1eqdKfVjX5MJw6jCYnd6jpy9&#13;&#10;35vQ6jgSvBqV6D1Pf1K6HSepHpovW6kep0zqQ6g9vQ6kXteh1+mKygjW7p2+3KgYJP1OlL9O0YK5&#13;&#10;MnWskDDNnjLStM8+nawj6B1IjyjdrsvcodlmRz9Zz1Uw6qQidPqQ6h+Z6fqS7pSl2BJ6sCg6V/pi&#13;&#10;OazrR+nX8uLOXf05dPth1oR7YxiT9kel1N3q79y+cacHt3Vj6b1X2/TEvS9m7Pq0Y+q6dm4eWfSt&#13;&#10;VZmydPjNXm/Ub5s889q6e2jj7PYR3eqP1sJdboepj1JT6cJQJ9Hp9OBUuvCPtepLc6UVsq9W/pOp&#13;&#10;Dpdf0rD8ufVj1Jw63U6007ej1H3HTjHH5kwrNLpuyjH+2dY+Nqtllq0pTT07K7abaOlxbs6HgXNK&#13;&#10;ZHUtr1pRbLI/tU73c9nrMyX83oCEmEZQj1ZnbGPUlnrT719kDi99jV+Rj+V10kwjJGXTgspy6RKu&#13;&#10;hAgH+J1Fc+M3o/6fJX6dbUOjb0pmz6LA9N6i1av1fPROkLjyW1OVjWlbacl3SaZJjzK0+9PqFKPv&#13;&#10;IHVhTIPf02P+E/435kiGWJQhlcZ1Mi+yUzozGMJSHpdVkvVjL8r8uMpOFVi7Bm9Y7YMWOiQ09V0d&#13;&#10;N7tTPmC+Cn/OzSjmObJl5DwpbE0876qO3z9Tn8VYcDvfMGPSOp7Pdfd+iSzZzl/URS6/pNL2xg1P&#13;&#10;qvTGbQdrc4BHtiO0mOF/qdRG3pmec0rb2t0rRO1cfzrdR6pZOpdap0564oaaSMZ/3lY5TaVV27vL&#13;&#10;jc1SYQgD0SM5rUfV9WDE6n5RDpD0+h+bUpA3/gKg+0zQuhS6cMMvRdCXfLpnVn1OrXV67016cJJX&#13;&#10;/wAsEY2VJ9uQ0r5dBpWc4dK67pzZnz9e15pHNhy4cB7tPxJxiwWuHZOSyi4zsz11jtUseT6vzqgj&#13;&#10;1fTRnOMvTwnM6k5dTq2HdKSY6nT+uxvqHD00u2J0PUz6cOz1Mun/AIfSj0um29sYxM9OdIY3dKbq&#13;&#10;Wd/i9W6HLpydI2TzJq6fr6jXRCjbF0SmcWkRZXrW0qWpDlwm1kc1H0T6vpMf8LrPWOtGSQ6kOmQR&#13;&#10;hV93TZFRyU/5eNUfXDs9R6X8o6HVp6nS6vWl1IyZdxH8vqduZSkKmfdTeq+9UyGXRp9H3Qy4um6N&#13;&#10;ezP1Fh5ay63i6VpdpaUlMUHVNWfdmvS0kKpnmUYVH0PWh9F1JnrJep6fU6vV60el0Z9AKD0vW60K&#13;&#10;n0+9T8noyggPKONYvrwi+l/9L1odE6PU6koeoJx7z1HS6Untn2A/nzJFpwU3pdddl1vpG3L8nBHe&#13;&#10;2VM/Ths1989Bz6dKKdOeUycyLoTTHsFyfMqnj/ZGk9HL0vqej1O3rPR/MZ9b8rpJKHd04KQnOXuk&#13;&#10;w7W02vVX6mXq+hPoz/J6XqHpy6XQl1OtL8vqHR6vVjDqT6cA7abGn9VY0XSTH/e54+m60SuPq/To&#13;&#10;VhjxThshKg8k80rUIzLh1U8rPzBwlF7mZeR6rOs9WPpJ9br9JYz6HWlCXU6jPpzlHEupKEfc9SB4&#13;&#10;S9Txg+oj0ejOMZdLr9LuhCBHqdOMn2hJx+X1M7jtoz6PhTwZJ7t2uNF6h1JulzzajGmZ8b6bN0zq&#13;&#10;LcsN1rrOUoZYOJKwPdyQ3FD6jqr1OqdHo9KQ9D056ifUgS6adYhF6/QjX+FHeTJznU7pQj2w/M6k&#13;&#10;4V1es9CMZ0xYMpfk9ar/ADZyoANOXoD7euhF1Zc2c3piELPiz5c0tlHi2yxhhyLmi2aU8S3awNdt&#13;&#10;2oO5G+xGh29Ppn6o9o2HUlJnCk6fbKSqTz47dWcGfqLjOPTj3ygQfy49OEZyp6smPTjQwKF50b57&#13;&#10;Q6Tg6Dk6dLZmrS3UN1q2JErbtfUWn1CJsV0M3TdOiuAZMnKWw8KgBmvPrql1p9acmMghCGAshCF9&#13;&#10;NQqpxB7nnUhn0/T9L0kekTis+rNZSUlOXVrqxZU30uo9pEx26zb+shpZtXUIdN6Zl6PsrmbH4tPU&#13;&#10;endflpeOYdR05mYnV1OV5omgUoDopQovBA4P0eklxgzlLqwElcYT6PadzCD/AE9NHHjUb1PW9sJd&#13;&#10;SPT6UfT9Wcfy/d1Ol6gl7PzGL/7nWE9173oRzdG9wR6/1WVen02dH6l1DK65dkzbJ0bVOEnMum6K&#13;&#10;PLU6gK+22XqGZz2sxRkJI9WkZdJ6fTRIShCUWUWnqxZKS6kcj/ls1Ryh1odbrid/T6nVjIhKPt6S&#13;&#10;RBj0l9yf1VK9btcs3+JklrjZuldU1bM23p9LJZ8/UqJiuJM7rznW6RlTMoMc0x9KE9SYpn2J3hHt&#13;&#10;kFDEsuvJs86hz7kiE4yen1ZzJwUkxn7HtX+lTJxoyzYWnmeVeldO6wei6IQeGjqPxuk+39N3KdM2&#13;&#10;7jqzyotssTbLGfPaN/LhPpPUjpphFj3K9xG5TA9xfi/40Dq2x7ahN6dRkMu2PTv9K9xhjt/Ojmo6&#13;&#10;jSJlk1Noh0jLpxQ6mvUguO2u1Hq+1C1Ja9KYnQZprrmddKKFUBzyJY4jdAt1V42AM0OoCKyMoRQl&#13;&#10;3Ytbbbt7ds51n9nQ6hs9te483U9fUep6z7iTLibrPT2yRwxhJsufT0+dCk87EeLTrnj+5bgOHX7P&#13;&#10;oo5i0HtzT3W7oruOo7F94ylJZId0e0iVRQ7Ju1to36DlxTqKa9y2n0bFOU0w6/mwIvpNeoNk6iWN&#13;&#10;dy11QyWsFl4c1m8a8p6LBHzTvRlrazjUfqEkEd4gNrh/Ukuc7htoun0rXXdiomHNkr1HPrr0mS0e&#13;&#10;tk1TFdVv7rqm7Zkg0lTbLv7VxXKyXjkgSumOMcjg4/11E6m9NOaNnIWq5of40Wx9xZ8Uky9T0o+6&#13;&#10;PKaGriTqlGfuJBbqGeKx1EoV/cmvaB9f69TDvrG32/11Hk9qm9Lnt7v5rOrqdIjJsGKPU7QyJahv&#13;&#10;bo/SN09s9ktM6NCs9LoH15hNnXZM6PHOTs6q/HAzjYLE/pxKQgZ8cPjVl0y4ne13ZYxkSETceR0Q&#13;&#10;ZdueYnhviWOWeo1b5xXPbqxhwlKxMJxQo8iaZ3kzmOsMit/sBnFVl3XLtNskcbS8N6ldPqBUaqlb&#13;&#10;kke7hquHWKg6bpdYdJy69K6NO+3tXRTHSW/VPJKba7adCORXHNkdSjhazkCS3J49dUjM2n2nVqqL&#13;&#10;2A4TRPbJ9gtd35al35kvMdT76q9T8O3yK1U3Jk1TTqGLRLpuiMyMHRUzSYmeHEnaWqOKyAdgSv8A&#13;&#10;AaIDHP6b/S5H9Ul8vjUjemi7IyBigu0a/wAp51N4dPjy+2KN1uEcvSdXVKVr0SOvbDLn3cNpRs/I&#13;&#10;36s3T6SUpKkeMytQyLg8ekRuR25o3obMmf8Au0QihFsQlLEfnG13RXGjnpCYZvd4su86umPHXLOJ&#13;&#10;DKo4rifWp6hKVVy6sqY8q0pGN6V5H4FAfXRq9l7fpw778aB1b8gWVjfOD7mjbofy0eU6Q6ZqttlH&#13;&#10;emS6Y4tH+1U/5WfDo6jl1Zs+jp7y+fbRmsuik68LYKzD1I6QYtbrbnJ/LqB1TucUAt53877JopzV&#13;&#10;2bic21I6oprenxjTRB3kaAjRetdVEproRHxfCKSMhzyyr6mAYy4Kr6b48mhsWk7q3xvVc086np6A&#13;&#10;9Y6m045dPWmwXhIXOrZU6I4tuTuz+act2YrCL2KJNw7UP4jn0oceDl8bvzoUyrsGsP8AZNE0aUSN&#13;&#10;9dIdNsqa8tkz0DLvy2zvDHMQdm057JXDKXSBG2eeelpB1Y88+u2Xf9NeTOY4+HOhVRzg2r7fxog6&#13;&#10;EqQXpHbTyzz6d0Nanq6YRLP88JljresRpeeNqrmdM7LTyRKHlfv0fpGyStUuyl4aedMkCSpXCli5&#13;&#10;rg8aYnQl36PkdQ6ekWTSdInOxreyaJ4xPyM1af8AHJmzZnvwSnaCFJI4lRkXd/P/ACt3USUZZrLS&#13;&#10;GCqOfpxpzdADwzZ5aQfDv0XCrAylOxzVRqDvoDVcPUGW14wPDXuiD/EEepfT33rb7eFvUTqx8VY8&#13;&#10;v7sdOL26AGnntpeKZ+lx18ZXIkM9ts7XDtMhfNJVis1X7L9p/wDcfU6DtnndTgoxyOqzrJaXla+L&#13;&#10;/wDGrh/oojUvl4qVnTTjXGhBVlQVvoRyQeHdZ25A47u8tz/4senKonmleePPzqD1ShTa4ju8eOL1&#13;&#10;1kzA/Aycj+IRLAc8f+yH/QPAHP8A8AH1H6Z7IiZJ9TGNmQuPHGotn5ks81eM0/O96CPd7TTDoZio&#13;&#10;QofxZv8A5xfogAfTfQA55Przf/rWUT0nVP8ANIot8H7XrU/gRL86Lmy7axulW8muQH666I29wbpm&#13;&#10;MkDbknJ1didHdimpHiHDFjaysqkAOZnjj15l+Fr+ZupW6fO67GtRAqTm87uKbCr8uuaHuqcaZc3c&#13;&#10;n9yx0F06WspNlqyNu2asb6DeqB40hmzyqlBwCxZvofW49PfZd1t3fFgr9TfXdSsB+9PjBb51z8/W&#13;&#10;XRG6dVn1vqOPPup1uPRerbsN6CvT/BcrqsrS7Fq1TDQ+VKDvpmClfsg+r/0J+kCwLLMSa1U+se7u&#13;&#10;ulUGtsNapn7Xz16xm6vAYVXpGzrB9rJ0Ja6Mu7qb5sfz1651KG9ZnNCsMwmdKgTnAfmzc8ereeXN&#13;&#10;7Mm9rcAar4pHIdraR3uxu1fjUR7x09bngs/RYHDq2dLnpp1F5KlZdLjZcxaGi5OW6AQ1EQVfJT8a&#13;&#10;fasPUKbH807sxwVvck5N8edWXSZflLFpluuUiO+eNIv3lbG71ti61OOrVmyx6La6tk1WhfBMinTk&#13;&#10;xjyzqxpcaBNTKHaC3Cnn0WAiXHAq1sU4u/1HjQ+tKLBYypKI3YsQtIsdJbrhlHJpxZHffsyLryXZ&#13;&#10;grTxm+XM+rHglBI1bPr0qfn7ViNGQIe0/kT6kwv9UsD7jfIbSb2Tg1T9aqSrf6tieQUrx50iNPGU&#13;&#10;XyY4k/295anyuR4JScynbXmfQRS2Snm8mpwwUMvI4b+JfRRuS7drdjaSCseNR5ntinK4/wDoVa8r&#13;&#10;pP8AuDVm06OqZGzfHbROWfP1qkVOzCuHu1wz9Pi4GUZ9T1ozpWJpoXgdyFR6f1G5qOGU2I4Ek3uf&#13;&#10;8NRm4gbPb07Xc7TtUU+z50Ee5MGjV0eHT+n9VomvqUIrHXxnnqm06vogmNZjyrrGsrdoWASZBH2p&#13;&#10;9L02JInKNkaUG4+G13K2079UZAhK2I83+orx99D/ALa0z6b1rrkYdYQbo4PgmmxXW/8AcoAVlvz2&#13;&#10;kRY1m87vdqhJ0M1pMMF9WvoX/H6L2xIznIGu4ST2hjg1A9W3GRGStF0JmJYj5/vr9pnsjP8AA/o7&#13;&#10;/p09vw6nstbP+kUumU05B3f3HRixJQx0QCMs9xwgz1xU/cA1FAJ+qX8eX8z1Jkfy3dM7V901uPwX&#13;&#10;2+j6AZSUSUjGUpK+NtUU95jIOqDTmyNDXcWlDo+Hkyj1KWZ019QR91JBusdRwij6b1bmKBpKWAB9&#13;&#10;YDNMVH3WyXeP9MccC7avHs/MUHdj2n9M6zIi/wBSa5qe9MfRv/kt7eoPpEsOHTWiVw0ofj0pOPwl&#13;&#10;6cHDLbFMOyuUbzZzBi3Ab1d9KUj0fbX6obSpJBK7a51FnDp/+uhNSopksbYlBe8Xn99dDf02B1N0&#13;&#10;qGlFoFxdO22ySDdLtPKOmrow3erpFNF5R+UNGfkV2OaOpJA4wv4kB3SFPfKNtSFZ0geHh41vfSKw&#13;&#10;jj+mMgqk9oxXy/HOrOfp1HVo9xaOl5a7NUOn2fNs6VJ5w0aj1JEML6NapoVbSx79sc2jMO5O1yQO&#13;&#10;z1K/Ax/9TJ2O0QMghV9u1arvxf8A+Z3BGUrpcbtgUb6JPf3Ss2etL9flMdI6laeb3LtzJ8rNs6Jk&#13;&#10;pneGLpf7lK+XoO/PkbbfJMXGoOByT9bv05gbun7lnJw1rz/1jXfYxuPaXUiTF7VJfXV6/aitr/SP&#13;&#10;pk/7bG7dT1bg+PPuaOLL0vp2Cr4C7pNxePjRpusyqvcj+G9acz0rif8AzuS07JZrHdKD/wCqlFbS&#13;&#10;Zal3ctm8muLv9RlNG7XHRk6rrrr6d0ro0+qW6g4XTt6nfKXrN8SMmK3TOrhe3c/Y2r5QajMCDxjf&#13;&#10;Uq9QG7uQSd0/LtkJm+dbT0+AAihVxHH6vbHO9VnVG+vefrGrJaqL0RtGHo9ul52lnjonjVJx1p5o&#13;&#10;9nyNHzZtazcsokwA4Ho0HtO0GSMmSvdlEjjgrRJkkHEbgdoYq3O2uxf9BgXqvtj251DpVM+3OepZ&#13;&#10;m4s0sthq6YVbqeN+xizHC0J0FmciNHYc8oeNP6GHsWrjGJCL9DNpxbjWW9bFlOJjuZSk7ZHgHnUh&#13;&#10;/VMZDq16Te+XZeCdP6YdL50MRmy1w9SvJE7FfZnwuxyNQfi32TyPWT/6kx1gSipXi+6qTbw/vrR/&#13;&#10;gA9psogXirsUvatVg9v7u7TWvR8i6I9QbJfqd/jtpw9Nz9SzFWaGsL8ZM6jM9cpoDFNX4EhyF9ZL&#13;&#10;qjklKqSMdiUmMrzH/Mc61XTRkMRbFayEWNGeQ/vq2PtQCbeZrYo3GZPlYkCxyW+Bn17csgSq1Wbw&#13;&#10;NpadecH5GhgpH0PQVoTKVGnejuBzxqZH9Vry2GBqN/8AjSb/AF+6gMHUH2690ej9Tyx6c24Ymt54&#13;&#10;Y/cGvVpiZuo8qac2v28MmGyU8cZ6OXChvqb0IMoQjE7iUkItX7S2+GKN/bQPUT7LV7O0G8qdzYeb&#13;&#10;so1RT9RdWPZ0K3h6g2rdu6TLqPVl8r28l9TTq86tajPGUEz5bZ4UoO+pqF7VIHrSfh3dGVIEISSC&#13;&#10;lNX28fqXbWf9aj7h7pSjGUxRtpkh9NWg/pDXOPZXVeslGkmo9Mjn2rXQdA2582n5HUDjkqptybi+&#13;&#10;ZouAYJqlVSo/1eVHttLQfocB9Tzqt6FrNArujzmSGXO2mj7o8i9OrPa/TduHqKPknUSi1a1pR9GW&#13;&#10;bPSTaMbz0B3fXmdZv5eXYj+M96+P+JIApnZISyjAhwa1XoPdCN3ZAHuKi3ixNh0nOknpMye6eGnV&#13;&#10;+nO8mtRtqcaMlimCB0Athr1PK6fvaXjUafyXkEg+oSuytePh3F/yvxqyiBRhkPigYtAuynxvqYXq&#13;&#10;e4aNVMue2WlGhTb09a10dPtoiKKd86ziyYa6e4tKWWvF8vHK8r9IcZv5qvtnSpW723a3sf3rbGp7&#13;&#10;NrzaMubJOWjZLpd9n9zBhQrK2bdXbmUeJVRK5b3WBsrdtgxmwKH65FG2sYdsbP1HTN9qrfNU8tHG&#13;&#10;dEV20mXRtbNt3at+pIYsqRhnlHFjZt1dGi7vPJ1JYS8iY30CXyDxEqSvpKMlVRnm7wVyLrs45uR9&#13;&#10;qynzValMS/3LNroHt089LrRdPRNF4qOnnsNfOt9ds63xvjerzPS/JUM/bMEp9Lsgl3Gxzmvh2++h&#13;&#10;TQaI20qWc8Z4NNb2vvWpTffqHYlvl4rLfRTNWlZ4V6lidTtd5rZ0wUwybJUivb/grdo9WPp1YXm2&#13;&#10;wxd+WvBqs9SXjDg5+c48fTRjvOZc8NudW0DD0X/3o9lcreSjb+rao9OS1l0lc08qr0vZn2w0oySR&#13;&#10;zQqncCC22jj3EASmjOPu41Aqs8V3XXO11xXzr3hxpXO3TYZI67LZ7LPFpz9N+NmhzKKT07iTpayr&#13;&#10;552DKr8fyOPQ5Kq28lo3/HjnTjgQQzRX3p5vREzb06XrxadQyN1qLpphkfx6Oky1NV9D7mvW3m2w&#13;&#10;lhYPKSorxYuvcxBCFFVmnG+V224ONEYiUgUrRuNZzy/21PdL03+b1Fs2nZqnLqS/8SWR80I1yTTN&#13;&#10;B9rUK59ZyUVFWihjAgEr6N0w8ZukWrrg1H6puV8F/Jkv40ZdKpoCQZIZhbXm1TeM6Pvrg4tN5/8A&#13;&#10;sZxzzPcXujKpolD2Ff8Aqf0igO5yHxQNL9NQeqIO9DeyF7Y300/bm3wWxrWz5ZLqz2cSTyh2lol5&#13;&#10;3kr0TiNj3G6D94gkqG4HqyiYx/4zi/g1B7twwocYow6c/Sie2SfBu15ZfK2jJ2oKZbz7lek3Yt56&#13;&#10;T8jqp7QDxwef4kQwGQRrnDfxeoc/lXLjGxzenP7OVo628BOl1nVfmOvcaXvOcmvU93a7SXxeBV4Z&#13;&#10;LD1O6asclZ2as+5vqH1HL/8ACvDRsfZ1fj9II0Xd0xp1InDTgcs34EdlZ8sPyYOVcq3P13cN9Dj6&#13;&#10;Qe2dlYRvxnfHOunE/LS3McePkPk1fGo7qdL54Y9mZgR9faq5ZgSQCvH2VA7j9eh+u6jKXpza5RXh&#13;&#10;yGW61C6JUfUY/TGcc24Sqo86pl+uXjpk6kgZeHeylifxVl0/dPxA4PDjkk8/9gEevFPWt/jPXTnr&#13;&#10;y+tHUcZ3NegWnouiJ/8AO+mZrCQL++Nc5dVgOs5Uga0WtzNDEDxF8RS0nIbt/wAlkwZ+O1i6j16b&#13;&#10;+EwU9MuEBpxiTze2sf8Aic/Z1qcEalh2Nvq6t97VZf7bEr29nkWk6hQyjzAlu0kAFfw5VuP/AI/1&#13;&#10;621eyI1VP+zbqh6acGfbed/FJs6tf/ToZr0X3IFAJ+aKIxCgibCnZOig/TjgD/XPH/fpIfor53/f&#13;&#10;9tP6qvVfJHbgcbaeuwgsELEnwXPIP0OUPcvd9dvPPIP8AeqL8bkHTC2/yuq/H6dTvQYWW9dTp7nm&#13;&#10;eMVmv51zn/Xu8qbmzTJblLs9F5KA0ogKMVC/fIBQ9wHP+/r186epqfWim71Jsa3/APcb+xr0WeOK&#13;&#10;qES/9X665KfqJXy6NdI0veuiyxSjMEFtTokY5wj9oeGaqZp071/Es33+P1p/Qnb0w2qTec0ZcfOm&#13;&#10;Rt6ct5WAYHfbDqhf6hyiOq2JSfiE4Njraj18+PVv0JobanIVLUy3DP8Al4po68N9nje/ha9hnLVg&#13;&#10;UCGKftqk9aZyZpu8fL9DVXM7DDqwJTfJdWTB09NfW4QQdQ2Qtq0ylgytd7xzxyNs0MZZwwgKL3Ny&#13;&#10;q8aKJcYf/E2145xVuqSDmdXVMcXi2ud9bFNvVsFNXk1icZy1dPb4Jr+/0rqAEfHTXX8K7ctBnZlj&#13;&#10;zqnQPVF4X05rujuYvkbXN+b30XiTWyW1nzZ8aVbYer6dO0Ys7xvjz9Hx5utnqlJ9N6DbpPcgkuGH&#13;&#10;be5GKhbbCrCGvUFYOp5HpIsjEhkd1/w7XsaI9qYxjnFl1SR4dMr2CZt1PHj6TbP/AHYdT15sW3Fh&#13;&#10;lLqWquDqltCY36gOMeLF1mL30QxauPK0g6tyRwH1FHR6j1AIkZSSWYhnc3a20/pl9bpkV7u+NV+p&#13;&#10;WiNPl1Y/9WdPxPZuTJbOmtTCMen4C9ZXcxkJXy6Nk27ky02aYeOseDWoZTyvrH/hAS9ZJFy9TuQo&#13;&#10;Xu9tDtg51sfxVIegjFL/AE2Xcv0v6k2Pprnz77jb2t7gNOnbMWi+uuZ+ntXpYh0fo2bqUJz0iK6T&#13;&#10;dKdd3R2+HX1SpCzRlAE/W19IxSUcdpKzKyaboeInjXn/AK6JCcJ3mRmgAsv93UF1LcKSneW/H0PT&#13;&#10;0+a/2wadBt1HW+bp+V4ZexZPlnEpzlXA1Gcx4ogK8erPoyY1XltKAzm/Oq+WTzmt96d/gNVf9zb2&#13;&#10;6Z1mNdHTmzavbfQ9PV5V0Z61lk0HbWqVa4Tw336NBlpSKT7s8QhVApPochULwoOa/wCJofUknBgs&#13;&#10;ds3t41W/3F1GQxa8Ns0epaH6eOoLsdBdZ7NdTllW80AiyZ1YyrMUFAnb+IABDoiA3ZZ8Yq6+TROm&#13;&#10;Yypyc0Vi3g0Fe16a3pE9Qv0/DKU6fO0X2ImakMXb5NuNaylI6u0LWeSgDvflE7mC+nqVsuTG32xx&#13;&#10;5dEQjWW3ewQU3S9nzqF64cOiUtW9JJl71tPEaVvaehh2eUAF3aMwqvSXaXnoYkfY49D68BirLtBR&#13;&#10;OU5+1afEO05Cr/fBjSQ6j1o60TEk8SYsesDEHLJb5r96HTtqO0y08dyJgRTnvn5Lju+xXR7qxeXn&#13;&#10;gD2n0+dH6QORBLMXZbz58aXPU50tXrEKaDLF/aTr09JRIUhsdWz6JYp7WVWg2iys6BH+oTcMB64r&#13;&#10;FBa0N7Xdvab1tWpZTh2puOAayDL/AJtoQ68+elP7Z0fbiTNfp2ZN293vqtWr8W0Zu9qZ5YsdM8hG&#13;&#10;lTL5N9IChAo59cNFyG+6olB2ge1d+6nTZzGoxYlxW+7uVu6UaiNb+dGv9NWpE/U7f1pcd9N8kGwS&#13;&#10;zOZvLqhsVxyRE/BZjGWmuVz+Xxmcg9yfV1+FrH1HQFJf4c5sAqmZXPMudUH4v/8AMsluK9boxF5e&#13;&#10;5Rvx41+ir9Idbzz9L02mZ9T6VLpeqWVH8yZmzZepzlHbYlkfP1Hdmtk0ue7R3ibHjhT6tfXK2gKA&#13;&#10;8ZDHHOi/hfugXjBSFYvG/nXcn/0l5SP9U/suK1GpsSdb0HQjgiGyvtzHk6lDa6/lr1ypmyyyntKp&#13;&#10;jDccesn/ANR2emEaGXphKuz80FL86kQjfrYnmXU2d66Ul32HXTb+qFhn6l7l1QRTumun49XYBENU&#13;&#10;eoVlP07u2UKHAJVQB9evAP8AqKRKXWinbFkiYbGWfpr331tR6PRpe49P0kqqzDZHZNfmQ/XmLL7h&#13;&#10;37mGeseldT936umYN66Fpt65p0QwnqMzEGKdPzWOuD43ZLRCu6nsoeNb/wBMY/CvTxaJTS0G4xiC&#13;&#10;l8uvPOrf/qurILIkkvAy2DHDtpQfoDlin6xewcLJ0+T9Rb5V9wrQQn1fEWkOm6HkXWWfXoeO/Fnk&#13;&#10;3ZCykABk49ajoj3qq1PZcI7b7JVai+q/9q+3KXJLGLdI1vGv/Or6/rNrWKZK6MOnqWzXqDJDNma+&#13;&#10;hMNem5J9YbXkzzrXXsxwtWetlVfg7pmj/wCRItejXbUWokpXvSi0H31WzJHaypWMdlSqLsedTu+k&#13;&#10;K+yfa+/VuhGfV6PkC3nshJMQ0aoX0aDomnb0zp+hG3PpkDmtnZXQkr9Om++dqHZJLE53P20Hoh+Y&#13;&#10;Vli3Kjem8VuprkZ+qj9NPuneoDdR6xAQ6lHrHT7aQenRejQGfNWs0ZNayio11kzTWL9pI4PFHnul&#13;&#10;ABiylCRIEkdwihjt51p4O0lcxhIp7WL2U/tquvV20ZOkCi9SO/Nt6juCap9M8emWvHNbK93ZONHK&#13;&#10;aO6Lc+Orh1RVK8erPoPvpjKEoQoGYxl3tHaH6ds6b1H2KIkpL+nIxL9y73qxv9IObRr/AFOxaojE&#13;&#10;KQlml1e3UO7PVs16Rtn2OmTNa9WsMxz5RKRt3V7HCqeRIkAQykWbs2YgtH01X9ZbSrSGe5RpkC/O&#13;&#10;rff1BiuT3FiydCl07N0jqmHr67V6l1fZ1OUz0mmWk8fnVJ0jKAbxR6Ziiqa9NW/Bih9Uf4qgxpW/&#13;&#10;y6Qi0d1tXs6s/wAPZyG+3JIREjZ0+2NsXbVavaZ+E+Xbmvl1Uy0TNs9zSkinpDo0DdJcRnarrETT&#13;&#10;NoZQkpis2Pex4q5FxSQjdxjf6xvKfO7qy6TKE4SKeJdQ2g2CFcuxq3Ps7H0+HUf7JTBoyb0gOtdW&#13;&#10;6W2pqZNUFbToxaPmTrKmns8cZ60iqv2Mvb+IJ9U/XlJGVx7R7SRGkWho+eNXcIgdtNgyQSkMmTjW&#13;&#10;r+pUmfp8X1ma0ss+qZF7TnEpD52SXLUUmsenXgjGZ7j8dWb7JHpfTfrKF9zBS1Xdcct6b1bYN0UM&#13;&#10;j/LCsZ+I6pv1Dp2Su3Wb7M8UxQvW1pl8cM0NSP4uoY3p8vRp2HqSHPLHWIBYhmeaDgav0nUY9OIQ&#13;&#10;ZEmMYtknu5ihRErN6zfqSBPqVKNl3RRVDYy3lfGgq3ZnymGbQ6JnyynpKSnv10YWmu6XhP7lmL1L&#13;&#10;1Myrjhuz6HHq4iIl8yx8cmTl1WdSRLpTKX215xs77N67A/00KZ/ox0+7wuwfDNYBrr3dSwM9c763&#13;&#10;nduX8j54rF6A2g1B28E/V90cdJs5HfFea1l7fzurTsVfijApv9eNV6/UqPUdnV+qXk3QJ9J6k3Tt&#13;&#10;uWPVenaFrp06wdC/2waGZeopMPGNoq4KXTnsRl59Yz8R/wDmiTSX2olljZz/AH1tfwKQ9Fi5Yynf&#13;&#10;NfCeX50jq6em69b9TTshnOoT+X8Rs94Y1isbicHQZpOzUdfpTIEAlm49VquAy0tFV9b5rWhw20Fc&#13;&#10;5K+M86m4PR5dO1SeHVjTN1GEmUwy66Z8MY3m+Ykdh1Ybys2a6zGm0kBQgkAd9a3DPm6pNLd03hXP&#13;&#10;0ziudTc89YvPo5vmup6hanxZlhDNTZhpo0aPkAsrSza1SaS/EN1B/ofifT8WO1VZna7Pr/40j9K5&#13;&#10;PDVtreiKfUfNo6TLL1FY9Nxb5O/liubbv6fSWzN0/p3V4s7sNV84+Votnr2T050LcD0WjOOcfUpU&#13;&#10;rfTM7rTcXH6ab38Pl1iwdQgMnU9yZL5ci9YxYLZ3yrs15D1TRPL07quyr1N2nbSveu/PN5SVE4Uh&#13;&#10;eQ4OPhzeMF0fFaHK839M7nA2aMhsk0tlOp9Qg2xJQhox6o1W9JZTeGfT3Pcid+oL0/TcjspFMqlx&#13;&#10;OYPIbviJhFK+2Ptf76bnbnHOUGhv7Z1IdHMcuXuz5Wtl6kZ6y0FW1odN/tm1lnxTsZA7EAQXtY1W&#13;&#10;ZX/I+nwsUT4f7WaahTVZquXGNnjRNDSp6V1HXj0vcxTzx09RQdT04YYrYDbLju/nMV+PWq2lEiqf&#13;&#10;udpSi8epUTHBf1/10Ce4tXmzm/n40V52hSPT36b0sa5aeidVTR2bNr7EbfVw92Ec+WIhHpSi2aDV&#13;&#10;o6+V0ooMQfRiLzjMUaKxjA8rqLPfLR7i3CF1VGdevnS3274Rjjj0rp/TsIy7qxrsrt6NmyYulXMM&#13;&#10;q04TqO/RYWbuWsez8wAfpWNVdNyW6qu7MjPjQpjRnKLjJje/FeNST21S149aaKwS+H8Ph54HGuil&#13;&#10;JZdVdmiiOJZ40Z1QUKUo4UDjtJ9d04p2lBd5twXi/N6jyqkxbX96t+NTXT6a0rtjp6nDcY6BfTra&#13;&#10;2dm0WtkIAisVVNOfTZFnqjN/MX7Ap454ldO2qu+afn5/S6jTMbO1Y+vxtWijpuSHyLWSWu2lBace&#13;&#10;nanbb0+WbyBnGSsvHpoI0SrzlSnjyBlHCqnHoxTYHA+Ff9DUa7Vfp8FtWjzoh6PGgoY6NWdMuqop&#13;&#10;Wuy1YzizRWkjOMpvydaE5g9uZzpyTwfv1N9NV01W4Xi6xZ/bUfrUVQ8YC8JaZ41NdOnardMSlLT+&#13;&#10;vC0s4mhLQWei60C0AHjX6Tn83t9cdy+rTonuiXsfT9IVfnULrbSoNrb+dt+dMeRIwGfkdtCHc2cV&#13;&#10;n4tvZtyVorfie3lJ2kHDAfungfkPVn0ho+/75TbVJ1f1Jezj/X66cntcz80YY0ZOnpnRMr24VYPh&#13;&#10;0mAgGBPYebqVkBwE54+h6d1v0v2p85yPjSwHCl2uLxkqvOdX7/Roi9YnmbArVkHDhVCUJBUN9hCW&#13;&#10;qv5H7P8AHrOevxCTaIONzbxq9/Cv101xhxs1x506vdrf8Yrz2HsY8FS/AI7VaZJ5DJ29w+xyy8Hg&#13;&#10;D1mP/nhjF58GbNt61r5q9GXDit72qi9tU6/UmmicNR5bgY9LzbgDw0803YMEPINV8klVl+g/HHrU&#13;&#10;ejKhG9kHzv8AHjWC/EO78yYoovkdvjc1UWQoPcYmsUkl75bUjrTyWe12krVzsoLrimZyYTVgPI5J&#13;&#10;A/1cdG++BjcCjPmsb3rK+qcyGwB3y+aHgNX09gsfgZwVHZRW4V2PDoaIUH0oZgirMqXPcVXgn69a&#13;&#10;T1H/ALA0GOPjUP8AD5DIPNDfNli3qyf6UVX+7p3MoZDUUH5BVVgOOH47WZeAQR9KOf449ef/APUN&#13;&#10;mTZoeWxb21vvwD/343vbg2/Tv99M331afioe4llB4IUuCSzMveQ30PvgEkhRx9D1kum98x2zzW13&#13;&#10;d+da/wBZKug3/lMtY4x8uqP+9L9uynYwftUqe9VdmVj20UMpI+0ACsR3AfXrUejPZHjAbObdef8A&#13;&#10;r5f4qjW55zea8Gqq+7Akq30uCEz5a+OS8q7jp7y7wOzjle8zVQwBCM3H0PUrqUjwmG7dmi9D9PbM&#13;&#10;5yOPpl0kNz/FtOFTNmN00XpJQI+PbPLd0JmoiKIKvNl/90vHH2pPqLQ/2PirNX8E7Srr5/0vjSp9&#13;&#10;xHxB0Co9ZtlrnWMEacm0PyT50q61KTRo0VkBkwP2P9Mmb/U48G98afhrFX93fB9tDrFsscqAv30v&#13;&#10;PIkpWfUHLpXfpknZNtE07p9hnRu1+8H6UfTP4xzWuaz4rmjFat1/Ta9F3bqKJZ3bdeLzBB8ZuqHR&#13;&#10;OZQL21jpmpBZQvb3ff16JLkX+na+bvZ3vTuhiZeXuxRuDunN1jVi/wBXaLLo+EFw8M5oKd0x2fU+&#13;&#10;e4kj/CjcKhPHd/HPHqF1o5bw1hOOKxzqxm10+KqJnG7vfnXIj9Qxr/8Aem3SbVqEjobfnv0+M6a9&#13;&#10;GfKsIdOMCe5BbV8cW3DsLeGZIA+uLX0eLXdS/G2fpWsj6sfzWwqwL27QovSlXLnyt1bA5zvIdOxE&#13;&#10;59HStL1WvZw926hPcrGkriTqunp5SD/akn+LqLTFO6yNmKAHOoySRGRTLl54o5edAoy4fi9TyRym&#13;&#10;u6Oe/TemnJTqLj+5SybLzkfiI9r6l6hXJSlXPgVO3vAAJ9TBbjeCrpoN8NcaDjN19+BP9dZlqubr&#13;&#10;FGa/WaafEkemfJ6dPoGisJxfGx1ZtlPPso1RSy6ovPyV7nKlePTzbcxbf1LsOQvXBv8AV5tr/S9N&#13;&#10;79MPkZFV+uaun5P7XtndNc894BKdx2Pnpfbo0U6hDqYrnU2yZolL9qIh9U/4qX6eRGLJY0hJcH9R&#13;&#10;wVqf6GVdaK1A/pXa3FN73o1/UfqPUukZtEqajmz9Wk+VVGY6Gng160wa+qXqAtIXB1WtCn/scaTb&#13;&#10;lST9Uv4aQn1Ff6IybVMr27chq69bKR0A/wA0h7cGIlj8d1Y1SH9Q+nz6b1vd0t5WbP7el1HdoVrr&#13;&#10;qlPdn/t1xRyn408XyY9LtOaCnkqQSO4+r/oFR2O4AWg2x99ZrrS7pqUK28X9PitVW07I2fVpxYhh&#13;&#10;qOm3evc6ouudtfyx02UWHx1kFMRB+4EWAFD+Ho9NhfB9vP7ar+oe+k3eC/i64199y4upbcHhzb8r&#13;&#10;XbTk6hK0EBmOt9JnTQPhbf8AFtGXpajHpbKowZ2ZfpmUEERYPIuKul4OdNilg20IPIOK+TxqsXve&#13;&#10;0MvR+tda6Ju1dM9wvIdK3dLpkO3+8xXqz21e5KWKcaLZwx6fWnjlM5xFERu8H1EmYazaSafH+jqZ&#13;&#10;fslV2RI/X/MdvD++qoe+NbN0nr/TLzFepqYaMnSW0tC+V4Z+xW1ghwuWue2isfMoqdf/ABzwVJEZ&#13;&#10;pjL/AOHc+W3BmzVj6AbWqqy9muRDjVAfdGqselHHbHlMtjGRz6XGe3Tcs7lZtCAYdmtIROaS9/kl&#13;&#10;l4H8/fqmif8Ay0pNGAIh3d83iTxH+NXMaKA3o+YnCVs8XpfPPJr1mOVJ6jm2LpzdLVfAH6fGS/M8&#13;&#10;FiTLVE0DKaNzQ1Q9x/6kv5kIE5LD8yDGfV/X2zZf4ZIP0STjxoo/0xrupl2SX9P9SD+qJesS5cqX&#13;&#10;vdo30dJralOn+OTJo6jCQDDXFWbhZZqOEaLcz7F5U8D1zOfbGBIj1YhHqMqI9JWuxr+qdXfG2luT&#13;&#10;FQqDmMrL6lUkwNrWqzrL1XXOlI2CGWqwNdWnP4zETQKIwnNmWJVg01s0VLOVP+X2PSdCKEotMSox&#13;&#10;jO7tzKTILE4ONdzv4dyqHenHu+NtZLzz4FyVimaYXL3BBlrVPPnuEvKvAMZh+9izO3a/3+II9NJd&#13;&#10;Tq9498hlV95F7ZHtYm6mupAAAbp2AHI/OsnUvLbXbBozyLeKNoQTT8efUZ1dXGa/kJnPQqKHRjZa&#13;&#10;ANz9cfSdEIwh1YqHcxlJj3PSTBIrLB5xxoUouYp7WNlpUlF7W6zW311CpaBhDNh7t9cmpG+JXtRN&#13;&#10;9BOXiwSu7fIWOFwUhJGIef8AB+h6kds2bPqn5R1OnXfG2XSFb6komJSmbvzoeCIdN/M7JUQk/qkF&#13;&#10;xhFke0jxqOprt8rR1DPspaMZB2ThCJzq7ZUV0YgzGNEQU0SHlmGA/hvRSAdOPSn0u2UpVecyjEmp&#13;&#10;I3/N4Nr0xXvl1TqXGIKCdqMmDd5Dp1bzrZGfWh5cNkv0/KOsZVtQKrQhWdoQgzM5S+9HQ9jTKoG4&#13;&#10;4A59IThgKlGXU/JlRmMmFLI2lHpv76TqRlKMsN5lEwxSMrq39Mp66Of0uVHXPbuJZW+NKfTeudVs&#13;&#10;nWahdEb4dAXnPndBKptpqUs9vwqh/AL98aX0uenGkTaxsaAEcYfpqgjGmeKrBg2M01ttroJ7O2o3&#13;&#10;tvLSfT9nS9TS0whp0WNwnVcTRuqtfIhGaRnVerfG0cpoyUaKtzE8FW/AN7ZbPk866OADGctOG7o8&#13;&#10;hpxZAtMg/th+FPrE56dEKa+Dn6tnlI4pSUAlYvuMrUEXWK0UEpy3oa0U7I4atrfHNaemQclcGfb8&#13;&#10;asR7JmPi9Js8TR1GnrOuCo9hnKl8NdE+8JmfD06sk1NkCniTDkdpPFN11ZSowO/n/fROm/H0VvbK&#13;&#10;vzpw9E05Fz9P1Kd9Ndkj1GNNDaD+UfdHTM2nqslfjFQZeldQ2a5SrXyVUsUUpI8V3VRX+PPwupUc&#13;&#10;FtD97+3110q/p+Vp9f8AbatVgodsxJQvQiG5tmd1zrwOIZLISw/Is3PJA+sx+Jly6hX9Km1OKz41&#13;&#10;bfhsk63SDDKUap3pxtw66Ye4apfdmPDIi6OaqrFvkA1kkzVG4ALjP+2P4X7IIJ9Y3qjSJ/UeMPGO&#13;&#10;deg9bEenVnnxf/jQZ+rcDTpWcD49NCnbOAWp/FrZ1yKy1VQFHk2KWZn7O4N/A/iNK/bY5i423rL4&#13;&#10;rUmNvTjXHje7o22dcmv1aKp7o6jJ8cpaWkHz7xsftyTPV60hGMgOxhtp0+Tzs7hAnPHPHHrSfhon&#13;&#10;SjIcCvbW720q8V8axv4ln1M8NMn7DwG2dVM92zE8/SuOX3A9RbTAssrJTVh6TCx1UjR0Wxbp887q&#13;&#10;1DGw7OAAQBqfS56fVlziMN6vN/bOoc5dsoF0C2BvWRvwa58/qZ1Mx6/0doLm01vl1dL6yv8Aa1W+&#13;&#10;NtWucrleBwmd85nTp94ISm5rLwGAPo/S93f3YqQlOMG75zvqP6qb0mDH3krJ4ViLwXjwavZ+nXSu&#13;&#10;gdR/TB9qNTonT5yh0+/T9EHrndMLLOO3PutXuz1PzI3aWYLStXqHPdM+pcn/AAyTuVgaHuxitytD&#13;&#10;9PllEr3NWgoBeDzZqpvvj2/oHuTDmTqXUILDq2yGe22S5Jf2voZnHFo0RjNItkW10hkCjvUc95JT&#13;&#10;n1Wy6hF6iZoM3lUtD6GrGMLen3SBkhZiolmXwu+jn2d0dktklu0Nbp9uopm+LG/Cq+uVtcBreTdq&#13;&#10;xsc9LOZ07JoewMOfVN6vqDbHcjJWhcNc+POtD6DpoU5LsLw3TmtW+6N02t80Omp1eB2fCp8nOvRs&#13;&#10;mTNnR5zh8V9PU/OmoboPVqOF8NQe08f6oZuZIJUqHue7Gz7dg1e9OkC6o27YmOIq/q7tV0/VKeHr&#13;&#10;ma/T6w/t+qKLo8/ZKiybMex7WWXHGunhCKqZuyVVTjj/AFY/h7Lp9SM4tll5/wA2Q+Y6g/iBGfRl&#13;&#10;FYxUsQv9OLxy7VqpnVOl/Cl0xsQvCs86LhzWCW3OqVtbqCPLOqrTTCTm+a85KUkO0gAfWt6UyTKw&#13;&#10;3pf6S9qXYfnWX6ghHjbCZacjXjQPo6jQDO2Vmtfsc2vrm/ZLpkDWtdUwjKMdY5+9mSbqzjlueD6m&#13;&#10;EIlrstlfO31vUfvltQtNrm415dk0R+0OjaOq9Pt7oydS1vKphQLqnmTz+ETnQVLT8sMUc8zOCM7e&#13;&#10;SUwVPH36i+p6hBj0kMjs4+KeXRujBb6sVr52b+OL0cY8EenY5Zb9Z0X16dmXqdGypo6Pra+dZ6Ey&#13;&#10;VRlfzQgzlvGG4rU8qVI+q/rd3USUYFRGOakU7pW1/OrHozj0osGT3SkSe3ujUjIS40wsvT9tcwno&#13;&#10;TfBEU6zuo6Zr6HOib4crBalMj2ebV8+ub0u5Yj8f4rlO5SlydpxZ2tLq6hGUoAkiojdB3U2D/lfr&#13;&#10;rfzdRnr1ZHjXQdydP0YmOt82dNi/IbFmrni6gJ1BmK20ll+L4Eo3ILfXF3jC8FuN6s0SMhkBJvtp&#13;&#10;Gi81t5+dT/RGz5+wtl6d0zp21qrc7KrZMONKMm9qdQr8bN0qydwGaU9reZ1oArq4AVvi13MNqbHa&#13;&#10;bjWnL2n+UVfoci8alc+SuU5c3Uo5o9O6lJOn2XqmrVXVoyrkt06ZzZM8rWwTliDHEyr4aVCOe3uB&#13;&#10;9IpJs7rij7QA5Rvf50OWBocgZKorPbW2i4ZukQy4ek59OPpk45Z/Hh8Rs1rxrOHOHR1GlKxyAZ9S&#13;&#10;bqQKzrQgFG7gQG02tqu61hf6qP20LKFY+Gh8GeK319hnTZvfrMMXUPj9OzdNynqOd6ZrpsxZKP1b&#13;&#10;pr0qWhpdytY4Ro7qGTd4IJ+uqqFC1xxS4fj51xTWG97Snwn31i6p1XL/AMVcy9Svj1L1Lp69Ic55&#13;&#10;TlWDL1PPoE1GfFLTovongtfyC2llX81IPoheXFlN/XH1rnTNxUabECucNedG/Sup3x6emUOeST19&#13;&#10;a6fCOjIj6K2kvtTb1XrC6kR1jnzR25lhPxDuuhQMxJ9SOi9rf7qtt8ajdaBKTZit98vLXOjVbdS3&#13;&#10;ZemVQROTf3691ss0StbdO6fu3aCNS/8ANgLzzSlJJoqryeD3AepoL9i8YX4p4dQmJG7Fb5fLWL1k&#13;&#10;6VXp2vPij1ToQtk1bOmy6J19usdRTdp6ql0hprtxnLj2Y0hneApJtd8vUKE0dV49PjETxX0+300L&#13;&#10;qCL2vw+M7551m6b1NZT+JppcX3y2x6ideHaqa5z3wtm1MFiGj03R0ndljjplLKhuGC8svp8QMDdt&#13;&#10;fPwfbQpRaH3bCYoC8r8vOpmkdNcW7PGmMXjr6e99mRdGrpw6dqjRdKTzOsL20Iyzn/AbLoabE9qn&#13;&#10;0YHtwg/8OP76j3laarZTnfHh8a9Zc0J0nhjnkuGqnE+za9Ttjly06hq2c40nNTECiHKJ28rF3Lhg&#13;&#10;FIciA+CtgsHe3xpklbebX4t2LNbkz0ltPUXTT1dcrxgur+5dxpTQKpLLLHmznwzzWkinhpLVFVWb&#13;&#10;gMfSwUboa4N75fitDkYxjdSqvnP00UT0dQljbdelV0ypZ8U4an1fNq2as5KsiqhVcKEMAgJeQJP0&#13;&#10;PUobqwV3bw53+NRJmaMeeK+l6n89tGzopu9abLsmBqtXwvea0iW1aV7gXDaothZIKnkZ+eSFH13n&#13;&#10;b7bfFOgH6sKipYv7/bU/ijTHr3KHvfPn6TDqlEdjOpkss7fBnP8AIxFLUUVrJv5n9cE8eiQaShX5&#13;&#10;+Ng+t6F1Gy2rX7H76PsGulXrlF2sXmdCSrpFU6UEaTzQAzlbNWk2pGq9xQsFK/YPFn0Tbn96NQuq&#13;&#10;VmsYut05beTfTAxEHJ53ZKRoFctyTNZn/h6dmlGXzXrNfBGIQL5WBP8Al9+iyG8WVm/Hg/30Dhbw&#13;&#10;Zrd8XW7pw+0tCI+YNRCJXSdCCVoV+NJKikwA0iyJCjpQ+RFbg+o3Ufa2XXxj7vOi9Cu7lwh9ZR8a&#13;&#10;un7B3znKH/IURo7s3fwrL2mE4p9Ag93axcngFvv+fVB68zdbgY8n086vvQzI1WLKzTQNC/OjTrWw&#13;&#10;XfskWZfGjqJ9v+Pfaf8AvgkTdCQD9vxyBx6i+ljH8wQrKK2Nu/3dSfxDqP5UguwsxQ0bWY4vSe93&#13;&#10;Oi4tKOGq5m/mn9qJBvGAyBOG71RFovcAO8cfwPWw9NZAoUP7f6OsJ6jK8NyfdgWqav8AfVVOpNof&#13;&#10;qzTmzTZmtU1ERKjrNg5Kgs4RSjNMIqHjgffPqZG6y387341U9XfBXGf2catJ+l3aZLeXjXQXPfOb&#13;&#10;BzPKAl4SegPC6E7l8jKPGW5A4PqRJ9uHHbj75r5dR+kVOJdp3WphWV78rq3/ALSZlOQ/iGI/llZn&#13;&#10;Fj20aR+x9nu45Y/yCf8AXqj9eD05jVtO7n5Ph1rPwp/xOm/Q+j4+2iv3FTiS9qnjxksSTyQO5vzA&#13;&#10;YBiWI4Pb3D+f49Z6MfcBzL771f01o/VyvpSz/RzkOdIrrM0TO9GILj6ZjwrBeWebr/ILdpmpHb9D&#13;&#10;/wChe9HMI5rbOcr/AL6y/W/W8FFvyaS3ungxR1e6dthWwm5Kkr5HgEIJBLF1YNx2q3APHHqS4jJv&#13;&#10;Y8817fvqLJCjdtM5+UT586qj7qdW2tCEmrnK+aSo4UnbRw1BatO08ZprKHKKe6pbt459V6quwVt8&#13;&#10;3qX0f08U4fH8c6V/VBalLIgs0xkhe05UzyoazSUGOejorZtDiXk0CYDWUsTyGHCCX9Vqhwf+HU2M&#13;&#10;qDbLhtwLY/TQuLp8XbaB0KtsdZ+fRlzU4bM+ntr8WwYjuyeHyOy+G1E/649OrybXzWdseQ0f+9Y/&#13;&#10;86FeoVRb6sswqmqjZriTIl52ILXV3RVBFJXrXs4Rac8KO301vY/85d9OgXnFny4ftvWonRV4aY+G&#13;&#10;Aoya8GWFVenzUmyOy3q3YBsOdw7qbuJzky/7HpECvF/yuG/jTwq83bbjzrQOhUzxuKaEh0/TRDlF&#13;&#10;0kWddGwKtbZxQxS5qW00DMIJ2AgMDwj5Loc5r4o8GnH33d/+baDOo9jGHT31MsaTKYtbS7YZNFem&#13;&#10;zm96y0TozWF870xvoJVsoXuALH0GRnGxu3Sh/ppwZDfPO2g7qV31aaNG2ZU0U0POOTLTz89T1ZtT&#13;&#10;0ava8pJJpyTGIzVK5R29ykfQZLb4vY87fzqV0gI2NqHwn/nX3NKMd4xz220fI6m+KaNjlht86cJH&#13;&#10;MPLR6T1YVeM/MYqrrNwWH2fTFq99l/Z2xo1bYEU2u88W6hkQeXz9WnlntOebv0uNderJlzaURgl9&#13;&#10;zPlXHetzQnJGL4shITvK/wAMfo5cOz52N9Oxbk2pq6rYzxoZ6j1OaUvbNlGib5upGk4TjmzwppyU&#13;&#10;Hw6RmPJ2000yqipQRnNPscgehSMPNX/bfRYZtc5PDe+D40G1sMwvsTLXqGtKUOTYNDrCOvcs8ux3&#13;&#10;xJCuesMimtskGpI5+P8AH+R6ZHLT7Qq8VYOc8OpFIKDZ5vfxrT2jJHPt6dqwDqfU+Z6J6S1hkjOf&#13;&#10;S72xpn6e1NEV0oeOJJILqRWmH7mHEjpikWOI5KavfNvg02su1u9J/ptpAe/NOsWwdPzW0bt+ilc7&#13;&#10;03109M6GN1T05el68myMK+LJLpU7dLDDJ5Z56OlORz6sPTg0iUU0IuDIfXxqv9dJqgRbO59sfdiN&#13;&#10;JjGq+7dQ1aa6FOLf0G1gOmZ06lBesZxuL54U8umZMpwgzsR2BVY9zlCPVrH9JnPPHHPldUiDFobe&#13;&#10;UUkDfG16uf8Ao/qt7kydCz1rNiekSwYL5n6bAtqGjTqval9aGqYVQZ/kN5lSdKp3/j9eqb1ntlOR&#13;&#10;neWBdj486vvw0uMBTARu/wCpfLwVk0uv1T6jZusT6pTsPw+jYMqZsm3JPPL5ee9t1urRmgmrp0yD&#13;&#10;63xT0IJpduUDnkSPRfprKWuRNvBwDjUT8TvvX/t6Zd73G2/F6t//AOj5qw3/AKoWnmvYZNHsgy6e&#13;&#10;NjIXcdZ6je7dQ1WVVtbqnWFNepyVx2ZcRZAOT6Z+KZ6CtkYyjksyN2LsY15d+KJD/qj8EjRfW65b&#13;&#10;dylR2hF4C/vr9l+BkGeVF+kMaLMAsoV6F+z/ACBI4J++7gj/AMAesv1/d2obO/8Azxr3z9PSgG5B&#13;&#10;XK3yftpHfqF+d7IKH92aTVEIIX95S/Kkck9i89x++B6m+kW+cXvhcb41i/xJvqzcu+X52fgb1V33&#13;&#10;CQ8dNHVHvNZTSoVVDaWM2RPsBQqcnvZW7iB60EcQyJj5y8Y+NZ2T781XNXR9DjSB9yyPfwkaX2fn&#13;&#10;MToWYc0UMSniIH7aeTsFF4ZwCf4+gv6n+VrPIeC9T+k+0MbWVvjDelXs8DMSlhVWmtKWXuib6A5V&#13;&#10;A8GcI0cv7ZEgOEcHk/8ASP7eQ4eT6anQu8GBXa8bv3dAXV87NFdEqAeXUYZ0kXFAb972QyNCYyv2&#13;&#10;ErUDtRAQ31/EckvcXlrj/XxqXIoj8Yv6HjS/611Dthaa/u3yQXfOJzJVaWbPXgyHYJTrjzCjLKrc&#13;&#10;NU8ccEemTeeasxz9ONJDc+Lp5/8AOhDqjNnbqHktGatuz1V9Cmsa55Z89KKaMUadVLFbJLifKAkf&#13;&#10;j6HhXC5fmv8Ad86KiVjZPpX0N9QWvffY7631jlKsdSThKdDjzrQX5oItFxdKB560BqYkln7l9KhW&#13;&#10;M43veS1/GuM1/CfONC/UFyJLv39OkPFo7eofB5zww5JyDeaOmszbZnerwRXVEajeRT2qOfQep+nJ&#13;&#10;ZdGdufvqV0bzWLc8/GXh0JdWnSPTtmjZh1VzT8Gjpt5wHixbUw6JG7M6ilsxja1tOXKwo+Q9v+vU&#13;&#10;ezu+Uo+Tc1NgjhS9ivPG+5qH15OoTEBW2WC6Hq0l+Es+2bZeY6cK2zK0o6Mn7Wuq6pzpk7VUEn6e&#13;&#10;SPDZRV3duzWn4RvGWv8Awcuoe9ky7KWzLkGvXmr07qHwrUaHUYhGa65b0ShWCTCKtoLwjHjngeib&#13;&#10;xL7t9k9x9TN66xvdtLa4vY+dQHWK1p0yARGac8mzvbqCa0nVdXTKYFnotli89C41E2z6FJaY54X/&#13;&#10;AF6fF5XxVVuPz/bS0iuDf6+LvOqn+8vhvfqLGmYx1Xn3dXi1lfZ0/IvQs2bJ07LQTRqjNDVGdLwA&#13;&#10;nob/ACAb1N9PYmNt40OXlrUP1gEEklSo7jEqK/S8ledIPFlbV1/NEWXBsr1FdHT9HyLLvvPX1HbO&#13;&#10;yFUZ4HTryLm6f5HQVuJnx9q8kWDUYq/6ttbt6oMMyjLMMnK1z8at10H49um0+HbDozqlNtenb4QH&#13;&#10;U2xaME40k9SbV0YumYTOqI1FOVQhA5HPqo6ik28fS+2x4PDrT9LtYHbWYd3HcUfpxuB+2qxfqLPM&#13;&#10;/Us+jzHqUy2PIJZKTlj6aq6V023waOgi/mpWwIDGeaZ7KEMTxP6P6E2p8WttU/T+dUf4iR/N3ZHc&#13;&#10;YK7RsWQm16J/6Zo6pe6a1gJebrGPqvU7ZDpCwunResY06jdNXlquLOcOfbJnqRFqhP4Xn0z13/tX&#13;&#10;sZppdzaub40P8LH/ANRZQtLTjEt78Vvrrn7fiJ9B6fnZGDN0hJ5ZrryU6jjn1fqXT98q6OB5JMvw&#13;&#10;SsE8SrRQx5KE+sZ1/wD3Zr/mTZ+iHw69L6NfkQMfourWh9xfOjfW8Boy3UNIoVtjCU4S5jk3yRGL&#13;&#10;J4vLc66MAQHUAgcA+pPpz6vnl3H99U/q192CrK+jsvxoc1Ya0zdVvQHJDZgDW3isr7c1pU2Hp01W&#13;&#10;8mp2vp1oztJB5OEJ4CD1qfSYg5EC7asb+d01kPWN9R/+JKCg8onBrDnkG1lfCiZUgYi2+drrohgz&#13;&#10;59LdrKFihmfGqO7MiEMqju54uvTf+4fpIpXdIz7aVHazbVF6pqC2yRPaYW7CzN6MuiI1Nk8eUouf&#13;&#10;DSSW+fo+FvR60Di+PMOE01nKmn9h3KNH/QY/Wo9P7qI0du+aSy36nxrFfiXcRlJxKSUQbjvSfGrE&#13;&#10;ezbTvC1oo7RfXKWeOjkaGzSCO79lD2rEiZQgHtDccer30lNI4uju338Ost1ipSvtttUMXwfV86d2&#13;&#10;NVKy0VQVkM+iZmk1C2apeyA/kvD/AIrMMfxIC8cep03HGPisNmQ0fpD2mxVOPjF/NaIcEwutJAp+&#13;&#10;KoTKVuCyuZcWP0O7hG4oeeUoDzxz6reslJdZfk/540Gb7rq/d/rWX5/8abXR1WdL95Ey1eVOfkEA&#13;&#10;TQKWDEt2hQFVf8eO4Hj/AFDD/m9Y86ldAqVUWrVeLzfi9GsFh4gZL2luyc/JPjljJHVQwJBBUsft&#13;&#10;Qefv+F+u1ZhgvJTyXfz9R1E9TlQHsE2gyqrTVSrTSna82NPo9wYVZGdRwDx/16H1NirPnO58afCP&#13;&#10;GLArOzsukT72VpZ3ZWAln8+t+KF0osp6JlblhxyktdKJNf8AGiBiOR9UPrcMixC226xg/wDkasej&#13;&#10;XZC73iWgOPp51VT3hJ07aFXAFAl6hfyF93bqWP0pb9qOKUww5HcRz9/xQdauXY+970Vxq49Fm7q1&#13;&#10;wO29NnnSH61mg26tAt0ZsDZcuWbnFpg2/VKq6Y7mQrZ7PLRourcUeoRPoP8AUKXLt5M2Lm3660fR&#13;&#10;PaYssNxteMbVpf8AUa1m2TTDMqOg1vSGaNssOoXYd1UvnRkjSl3zSY66jxrp+yQGPqD1G5Ve31+2&#13;&#10;rLpmCsK3b8f6aFBVa2sayXFJtEesdTppjELHB1NendPEZvVnwz6Y50R16u2jFq5u0oAG4dDDu2Ha&#13;&#10;UtMj3bGcVqSiVvw/ba36aDeq16dgTT1FrVpn7cr5vchzatD9O7QVzQwx6NWWGWXqN875gsE+My1a&#13;&#10;3coXkWMLe3FN5Hm8v0NReoAL9zZ+EwbaV3uPLlnpWvU9ZK57ZLGzyenT7JoO6rReerualsaRkkGk&#13;&#10;Xais/wBN28+rDpNBR8NfXULqRKzJopFzv/fQ6LdOnPpIjh0LbHJvcK6ep9Jrnz13007JoiZxrfpO&#13;&#10;+l1sux898aNLD2BQWT6JLI+BK5LPp/roJGkaq0vYLWvuv8aVXuTRN4/I1ZbdO0dS6j0iVo15EstV&#13;&#10;6bXp62WZAdOoaRQ6JQmvaB3HkAfUbqX2K1vs/fHGfGrb0pUvPC7t7W6rn7xd9F+s5MmjbRc3Vcfd&#13;&#10;sxpnB0aBDXGJSRR1fLq8vy86oFNHkhcA/XrG+ot606rdu8UXetH6YUKZLZXaBbfgNjVM/wBRML9O&#13;&#10;Ogz3W1CrmBR7UsjSRsl/Is1Bnj0W7WzUUkkVTu/xP1nfXU9eJVAqYq2RW39QJq56J2dISTLuAvL2&#13;&#10;9s7P/hvbVOPeQxdPpp0u9NWowbVKFrRjOLOtkTyVT/4bMM7AOXC99O/uH0D6TpDNAO2NkViMlp8f&#13;&#10;03xWrWAQgybUj3drID9KFp+piayey03Sv+OicLXTpt7T0qNdr3VFDZaaqufjxafkqnDjuC9h4A9O&#13;&#10;63bIuntJTBPb2i4mBvLSzjIKxddO+65SZJmMpOw66F/ortmMk4xfRDG2rqCC5zAhMF8s/j4dsiSz&#13;&#10;jH1FrCXj4q6CaD6H1nfVdJbmxJTIAHclzg3KUX+llHzq4/COoF9MlMj3ze7ts7JxqEJjv2SHbfGu&#13;&#10;gv6cY9Onp3R+nx6li1fJ6frro6tSbBdS5F+V8K2W58rr03Hjerq4CrpKhACPWV9VL/E6s2Mods4k&#13;&#10;emUoOO4THvWvprXdCPsgd0ZrCS9SqZhmqc+0P31a/wBtSruUrLNXNevZk6cusR83TsVJ5NSwZu7m&#13;&#10;mpc8JZSv/wAo0PTn759UHqCpW1m5SpsnK0uuBW/nUqIpZ8hnaLkPrHTi6dbTdZUzT30049tUxdP3&#13;&#10;2aThoZ+0V0qs59P1nA9AyPftih4Kk/x6reqRP1UEo+7qxzduwOQnzWlyqgrftiuzVX4kxXRFrwze&#13;&#10;3Sls8c23P0tOhy6taSsuLQl4bNXzLozDbNZyque00LSlR0Urz9RScok+3MJT/M7BXuixoof03zem&#13;&#10;0e0cSrs7t6RttvJjUhmzQ1vo6robNirGe6sbwirSGGfS4KZ7V0g57rzjjtyr2ls9TyD3emLICAtP&#13;&#10;YVJz3d92EeW6a311Cq0USbNk7dvkxZqP6v8A3K/SX6xHqPUP7l07pnyxHrWS2YtLPbB4ckH0BBZN&#13;&#10;VA6R+1px39qhfTxjEYdsQk17EQ7r9zXjTi7jK1kRtJxkMUpIxX9Q7arZ7++VmT3Lo2Dqed93T8uZ&#13;&#10;NU9EtUcdcmEq6RVmeMNOxaGfkYBRNqkcEn0/05fZXbKlWiu57ub3I/zqdHuITHuBiZi32VG6zt3a&#13;&#10;pz+o4SNOp6j02h0Bsgvv8/ODRLIlLEg5x3ab5YGgnpnP44VgARxx6svRfrB6ke23thR+YSmEbuW0&#13;&#10;ZvDqH6n+p7FlZclO1IltVuhrmX+rXT9e3Xplhn1CuvFja2m9LSGrQdEGSx0voTxrp6dn5hnedexe&#13;&#10;Dz/iONj6Lqx6cw6jDs6kmEKi+3sbj2dr+mblvfWJ/EOlOavTOoy6cSU0QXvKl3stpdMaK1RrVTPu&#13;&#10;1tHLBenZtZhW2mtGsc5VlGlUsSLmEfGlq0Y+AKSUHHHGkIsQnKX5jFlE6IAInsZcLK6oz51RX3j2&#13;&#10;xYxQWTa3yDhSKW3qzP6N5RO+zDp25lXXPLr6bVZvog1Ih9VaLYgFH0AqiI4abPJeSD6pvXL29PqR&#13;&#10;jK4M4TBItS9gUbEfjzo3p4suqwZRO/tY7oB7lvju/wBNdUP0s6j06Weu7F03t1caOhG+kaBLV0el&#13;&#10;p0LdOhnPaNl2elIm5ZC4T/EA+qP1HT6l9Lp9TqHYJ1gEWPUjdkmW8I7a2HoOxhOREJx/wlFCUF7g&#13;&#10;iH9a86vD7Mn1See02BxdQyeCYRaOv9rg9bY1bVGncl+rGCOnUMxQ0yqsu4cr9UHq5R7xHujNc8OO&#13;&#10;5Ip/87vZ51ZRElK8Ssxe2UF/zSOTVoPb0Oow3ic7LsnFkbwI6LCW3FDnbISqJquj5GWtVSVWVw3C&#13;&#10;hRz6ZGvy2z3A3fh2b/y6SW7nGfs8nwuj6WuejZ042CNoTo2nYa6Qz0OsLV8+c2Snx8tLGDwadTyx&#13;&#10;Cp9FfoFJGV7MgriuXP6u340xqzNufsvGP21mm8JjJeYrG2iWnfrZYq0LNnPbocPfPULAtnNkkrIv&#13;&#10;xB9OB6R3dnYp4XaNXpCqL5yvlOc7Gstwl3s9o9IeuGHVKzjdGL55TDQXbPOs2i4gNFK4dBn2nUv4&#13;&#10;AMPpw7UILExs5ul+edLjbF1jbHzT40pfd1Fdr3cbly6odKwWzSaw02jWr9Kz6A1RJiNN+07gwD9o&#13;&#10;JPCk+jrjt9vcd7bXaNdzGvg20Q+bz2mFLL7RrxqrvvVlIn09E07N9tU+hZc071TpHQ5So3TugX1b&#13;&#10;pN2tqpkjqRc73byWDgniYAgBcmWAiPVVDu6mO+ZGPg/jUmOAC1aiAvbH+mH1a1SP9VM+rTLqBjj5&#13;&#10;t7f0Rr7h6tMWKur4++RM6NMxjTZmIrBB32gyDkgkC69PGI9LL76OnFRXL3dtbyiO/Gq/r98o9RIr&#13;&#10;+VLu6s6cFWGaqMkqjXOj9VJSXS9TF9d+qBdJyLsVeB2z2fOefJi1NGjt8UPrxUBXtABA2voJLBFq&#13;&#10;PTlKJNhv7q7O5ydo51k/WuRplKZbCM6o/X3yNlk7GktmzCPV3mjp0/LmjCt21R7puiPSVGzOjVRd&#13;&#10;GinmKz1SL9nYF/FvqwkrBlXfJXtB5u8m9BumoAJNiT7QLWW2MrGlzL50W+yM019wwD65xz9NaevO&#13;&#10;Gz1z6n2ICc6zrK5+MTkozbPMfj2H4AqTwGddvpJ22zixlTcSKe5pPfkxWTfT+gL1Y3IIdNJntSTK&#13;&#10;JgK/TZveONdMv0rFtnTcdelRfNTN02+Pfeqpq0dMl1BWtn2tKbr+5WSlU0FSM2lewAfXqi6tE5fm&#13;&#10;Nj1CUIntj1GHtYd3+njWp9Gd3THpxRjDslJpYEhlGWP76v77CbMnTump09a4njl/5sNAVuNXUNw1&#13;&#10;QfTQBVUXzM1VzhgxtNhwVB9VfVjLul3PcSSkw9sY12n/AMPnU+KAduNrE2lKV2vzvq0HtrRnV7g7&#13;&#10;O2E6VGzC8a71nl6hrR7VtvVeX06NA0PkBl25RMsP459Q+pYVVKUJRmBgIuwbNb6fKjC3vd2gLT9/&#13;&#10;GnDky0Tpwm6DPNZ9Q6Rj0eBNvzsGKUMeXqElnY2hdpTVIJVC5sO8heOPVXJPzGV7pOQqdsl7mO1J&#13;&#10;enN121tgtNjAibDre0rRs/U9OJnhutjx9Bebua3aMt1dHUKZw+dIiupNkaDxTlYAFie9PSJ+m9hZ&#13;&#10;XsMqAPpZpOXwgfzlNZrxhfzy0NprLPsvgzVuC84Vn03QyHHOjrWBsvTtGp6FgC5BIAA9JbZjNLj4&#13;&#10;ay81euLHHGb+dCvubVbXPU1YVo9dg79flrGWLE3xc+jq6qJynN+/yG8Q7UVz5D+PHofUqIBLjAxL&#13;&#10;nKl7Kdx0bpkmyn5l/ljeZNZsf21Wr3T23mu/eKNr29QvhydSgyVzY92nqXUOl5G1hANLL5MObuVg&#13;&#10;vy8bPXlUcH1Ff1SjGuyJFYOFCB1EL2q/ttqWHdElIua13jgWTAtNzH31Sr9R239OfTbVgxjbubb0&#13;&#10;zLDptBdsWe9tC7qdQQNZqjFpnanY9GekahvrjkTeh0gnG5SIf+4kjCxrtINY7h+22o85TpO07m4R&#13;&#10;DIRX3SmO/a65o/qyMD9Q7Ok3c5dgSmgnsPjcERRdEnYrN7WQcXA/JAP4++Nz+HvVh0osq/MgxByU&#13;&#10;Kr2sdwONZP1/b+anTUimebX2ncG0l1QnqcNcupdZc63Xp2TPpa86aCzZeKJKcZEqz6JCbL4/G35c&#13;&#10;cswX1uejOEul0Sh6k5w7ZEe0m1bJr9Leqi0l1Hv9kBsVuOQYmLlHW7mm3j0+d7RXOiM+jHBLKHgB&#13;&#10;pnkm3l+Nohp7+6LOOBRwykleAspFgU3KfbGSxxfb3SxYnOiZ7ZklOwVlGPMW+y7qUZXj66sD+kWb&#13;&#10;dn9z9Kzb5DFojjvu6Jsyu46fSb5npTPZYsrVtrzaDLtqvFNMC6twh9Vf4hLpvpuowSUZdTt60U95&#13;&#10;SBKNjRFLs86X00Zf+r6RIYyjHv6Uor20iyjIN2Q7PJjXSX9Fmvi6Xl19METn9xdTDxasa6/g06XT&#13;&#10;4mjqOxCw47dtpZNEgvNSlXUHg+sN+Ivd6mRNkPQgNYiTOoEiEfLIyeNa30h/gE4dvb1VbS+16b2y&#13;&#10;ZfN4TmnXRz9P+odMaV16hV8WjpGDBbU/SsgpHqWdEGfxbO7seEMtlVhTI3ycq97gEc+qs3sySWu/&#13;&#10;eLdvbW/cedTRGKNEohdD7uKX41Zr2yM3UNuCElWivfp09OanUq6tubZPBrqNn/tlXwdRnjzZKaGi&#13;&#10;aSYSahDsT6jeoGMX6te0jcWRcb8xvSWOA3okLbdWPwSCtM+iRRY5Y9vUWdNWaum6zqghs1q+2caw&#13;&#10;Rts7wTPFHKKiVUHtb8m9R63chlAxaGL2OfOhuSnb7c714vWekJaXWVHhDKhGGFlhWeeMlpTZx8hf&#13;&#10;Bzq021boTvpVgI/iOaKvpj7W6cisbFwBXPFbaS343orxV5+XWXZHTpfdptkO+T0eBEqNDPoz4RWU&#13;&#10;KNQvM+ee+MK2SbCuyf5nkA+uAoiKJlN0U/TXh04Vy5PcX5pxnSU9w5L2pk6WdHTsWeOqNNcYSw5+&#13;&#10;oZW35hshAJsa3zkEqXyaNoCpByn1zy3pBqM2pKxQXuRItYo9q71zqSFgXALtjgTuLN9/rxqqP6lP&#13;&#10;Jui+6ZjK0jHq2S5Epz792rzRvd2q6+PDjPT8r8U7gwVyv8BR6d6eA9rxUuP0hgaMybdtKZjK4uGL&#13;&#10;WDubtR4ANc6f1qyZ9mzqlZLormkduWfyk7cwx7OmPbpWc1R1DuL5byyF2XhppP8A+XAi9/Ca6fUi&#13;&#10;9xGiE6wtx6tTfIU51Xfi8DtuJKX6oW12kZ9O+ndOZWIf+dciP1N6i/Tn6g94z6cOj1pNctcvbvv1&#13;&#10;J4uMmvOwYd/T5qmp8uaJaaZzVWflgB6Z+HdL86cCDLqHWYXLu/wzp3c4pWJrXueQdeb+rnLpy6k0&#13;&#10;IflMjtYVP82qjIOYRqw8agPaGfa9vbud/O2jSmjdtXpizn5ipSI1589FSCxjrQPzftVcq04++PUr&#13;&#10;1cumT6so0dOMiPTeorKJakZvL24xy6FH8z/DitzYspnTAirjvibYSy+NdJP0XbZin0TTNv7ZPalu&#13;&#10;mN1qBZs+2hgYbFxTVnoPMEfx66KJptX8Twv1k/XEZdWcWpsUl+VICUYjcCbjB4NzWn/C3qRj05CQ&#13;&#10;jMen+ZG+25HbPsMotYfOuon6YQ0tu6TZaaGn07GZS6dqtLjRu05rJLrOm+g9s5X6YR8bJRh3dTWB&#13;&#10;b/DkYn19X1VI3OVsgf0xfdCJHkd/jWs6dhGItEU7V3UqM34TjVwv09jil36AHxy8FhS9bC+h+qru&#13;&#10;NMcilwyI9nzUkiSBjI0KKOQPVbFnJpCxxRQR7c1Xi/vroZWuP6v1P6sFedWK6JNlOEGYgbM+Owz3&#13;&#10;VfJo6psUtMtVlRVNwiXu/agUKGIH8DV7pNrTedliY24dOQWlPC7F3m717z6y8LbCz4qBazrNlnkP&#13;&#10;zf8A2yo+mqGfUM1JAzpnWJpVyB3kD068v3rd9ptXhNN3U+gVtf15vWj1AZC2zXqkWx4c6Nq3anpV&#13;&#10;4w6m6JkkVRh3NC6rSqTibSmvai/XpIsmVCWodps9vn5dOMZrB992jbZ0uvc8lkizXF09rfF206fo&#13;&#10;6lKzW1dTktsLYElFhLTmyUEnyJXxE0LEKwBHpeqXA7lobe3YPNvnUiH0i3aLm5ePkDVVf1FXEeo2&#13;&#10;zw1Rl5nlLHsj5W0ZRVDsnetbHnPfb1CBgy5wDGDrwB9+gdNlKIyiqDcWgT9LiP6gM51Jmx2igWdu&#13;&#10;fcXm88qa59fq1hyleqb420Zav0/X1zpOeZM0x5q0bHvlSh4rTqNOlHYssbDu7lIUBh9bH0HUlHpd&#13;&#10;HpsYsY9Tp9HqSakykndDH+QlQvzqp9b04y6Up98iRGXV6ZUiIWR6jZv1GN41yU/WeB2IN+ZJ9I+X&#13;&#10;LfqX8hTZmijo2PEHaSweenRkhrcGf5wd4EtyfXpf4RPsJQnI6jHsjURjCS/rkCqdo19c685/Eod3&#13;&#10;V/MiflMu6WUZRifoLTlB/jVU16TlhonmMtv/ALay62cXEp6tMX4JSPhtg/FmDZ2sjurJRXn6v/zp&#13;&#10;p390LCHZXbb04S5u/wA3PNPh1BOnC+250qSfdQyg/pI0w32X5NG/6enbqtk0dFw06ZbpXUkj/dOs&#13;&#10;9qjbHOWy1tdIlG05hLz4kYuwWTqrk8+g+sIQjI6vUh1PzukdTs6P/wA7epUyEV/TK8pxxpOhKfU7&#13;&#10;XpdOXRej1pQJdYBnGEux6jS9/TlsPJroT+nGjQ2DGunpmPRs+WaZr/8At+stqFFbNTXJgmZMfy5L&#13;&#10;oXUnDozBD2gesN+IdpKSTkR7akRx0e1M07sqar761/oJJCI9KDLusk29ZkfpaMEFzZroV+knSrZe&#13;&#10;v9AwY9V8fXundJTRWdGR1weJM1LdeSs4HCzxlax2nqFDaKhOwfxxhPxGf5ker1Pa9KXV7SRZ3lp+&#13;&#10;UxW/pWtp+HxOnLp9Lul+bHpCwaSP/wCdJRKtvPdtq7PsqUpCOhG4uiPgWbs19fSsy6mpltltP9pp&#13;&#10;bZTfqCafxlmQlAFBHqo6uYOaPbKwAm9p3Eh5jdVqyk1INnIXSxO7215JGb41Yzp0JTzYMy6R2Ul1&#13;&#10;quJ8e54ae/EK2wropKqmOfqQo/zBcBpkIVXn+IU1e6zb8uMiURHvruS92HFaLL+mncklSps2tHBL&#13;&#10;m9TGxNFs65527BpjfPLtTuj3lJyHTs1FoiKkivM9LE1rc8c8j0yLEVSwSTlHz3yvfu5rSLLjdEN0&#13;&#10;+IDig/nWjolGRzUvW8M3StVH3zy6Bmj1GtHnUWfDJn0SjieyZBVnWtOwsePseiQkvcBcph22KxA2&#13;&#10;7nfu30vdVe7BJ7iOBb37XIR+dLT3s+iZ0x/tjUtlfRdrwqg1B7oso5tNJp3WyX7KOCD3LbhiQCeC&#13;&#10;RpjYnu/TYpjdPCfOpnRkF3d5XJhrB8jvqqH6lJ8/p2qc80sHVlUqdkCy7b4IJnOhYtdgyW2tZDpp&#13;&#10;VvFOMQOVVfUz0gRYd0/Z4f0k7U7u3iNYN3ROs90A2l2yVjQsYhiK7Mr52rVAv1RVQ1fiYTTPWmoX&#13;&#10;zRK3kFuJY4K93RVW2rRLsM3/AGVqyIhIH1cejP8A5YiMke6HbI9q9tylKuYg6zvrJCyqLMWVxKQZ&#13;&#10;nZE7kxKUjnF65i/qPi0S6hsQdKTSs+nbempkro70z9RbVXW2a+vspWfUdUu6l51UCMZ9oZQoHr1H&#13;&#10;8NYyn04s2K9TpdTvqlhGNdzHbshWK3XXl34lBj1+r/h94Q6kO1l+nqPUep2ykinUlyO2qv0OfBrn&#13;&#10;THra+hotjjn2S89FL7Wq2FcJZckJpWjmYqWJpxwEJ59bI7+rBGBGMZElgkRl+X2/mfmZZ2b1qliQ&#13;&#10;hKMozVY/lkeoLl6i/lnT2q3G+iL2yus9Qw9LdVl13fOvU45cztNX6Gu0TvnowRem59NBPYujH8qm&#13;&#10;udeSwQkeoX4hGEfT9X1AsvTQrpSnLta9R+XZIL75Q2YyoK0vSkvWj6aVw9VOEuudOMZ1/wCl/M7U&#13;&#10;ZUQh1H+qFsh1cX9N+mU6nkPS4DRhp0s58lOoZaWtsvSlxWF5TvZj8Vs4nKsoAqjNQiagcjAev60Y&#13;&#10;TOtIJ/mfmTOnIjGEQAkLHeQt3z51pPQ9OXV7ejFnF6cowepGUma9/dGVLZGsNbeNXw9j6NAfpl3l&#13;&#10;bN7qQVa3Us6N4sfToZppfPkz0Zmri1xyPqqlGWVafQ4B49ZXrdM9zFH072hFb7pslGbHacbrXoHo&#13;&#10;ZSCEpRY+qO5epGwjCMaYwMrCQX86up7F6M9xbwvWk6YcnURpR8ebT1DrovK1aNgdpnEnT8lWcTqF&#13;&#10;EZKzKvPPrP8Ar+oHYyzU5RqpJDpVQWfq/MfGtF0fAr7IzZARXqYe7s/p7f408Om/N6lNTm6cl9+i&#13;&#10;uK/U9S6Bikj5rZn2QlRKJW2DdEsKaUnygHcvB54qlhBpk9oSIRruQT2sr2Yuw6OTZHtPfYzlfaVi&#13;&#10;SDi4SNbOj5GN9GXJvluiu3SqWyKqUimiS3nWV+Jn4kV5jStf+Q3KnkFSfSd0ZVKUWHsKJbKNKx/z&#13;&#10;Pg07vSwleXbCWWP0POhPrSXPtDLpsVjpHVzlvjZ5VfVdhRu+6dzNXJXHrvZWi/apZS32n0UkfnTI&#13;&#10;KxYRkSpCJQVb/UUGm93+HFlRJ6mY2e5rdObtcbaSfu+eXpPS+n6Cj9L1W6iK7NFC1LqjufGNhLpN&#13;&#10;Gvnk01pRu9SQ34n1H63dNkYmdtRiO9Fe3yRW60XEIwknYslkraF0Eq2sxeqq+/umZemdQ2LutN2y&#13;&#10;+E2TNkrp3znfOFM+miEvJ5jGnZpvEkZwGADcH1cfhvU6kuhF6ccyZZlMOmyJX3dVm1QlhzqF62PT&#13;&#10;6cXvnFTCEWXUiJQdNiWtbvGufnvrFhhlbqXUK2nspj6rnqm6OlqdQ0eEyOhCAY5BrDnPW80WzQBC&#13;&#10;AcH1rfQTnL1Xb0wlB6sJn5UoB0we6Kq3Igg1515h+IkY/wCJOyc4dWMvzCbLqSI0uMR7xq/G2qi+&#13;&#10;4458mnYZdOTrs2nk0NfbtKK+gOxnVIZld50F1qa5QfM2ReH455Hpn4fKXV6fTf8A1D6Su/pken0i&#13;&#10;UiCEZRZTSxKqTstmsv1yEJzfyjrHbCS9TqsScySiRiNJmzet9RHSNXS1xS1vupPNDTvYrjwtOcnp&#13;&#10;WejZrFnY/wDvofa7iz6XXXDMRIKFQepfquj6h6zA6UZTl0ujEep1RlKMYsOh0+yIf/LRCg7cKXzo&#13;&#10;HSn6c6RP8yulGXWmvTgkYyn1PzOt1e6bj0/et3mI1xpo+0MuN3z65dTx4+q9Qr0mFty5azxT0cl5&#13;&#10;0gikFs9NJTSVlNXpB0Qv2gj1l/xTqdZn+RLp9R9N0XrTh0mUZdUiuZSUf8TpxO3OBFrVj6SHTAmd&#13;&#10;SEevP8qM+oRTpd5k7DPslLOMpjVwv09xdDrh6n0rFaDadeGWGc/j+G0ax6ox6rt6WoCeRW1PdLju&#13;&#10;EKzJcE/XGc9RLqx6nTn1FIxe4e4kSHpf4ceo/wBMqLP21s/wqHp+zq9Hpziz6nTh00Y9qMes/ndT&#13;&#10;pBVhJp86td7K6XKaZEz8s8iY9Lm0a0vny9KtYyx6dLz7B0yxZz85S2m2ntB5UDip9Z10hNnVMf8A&#13;&#10;Fe4CUurH9cI89SP+XFGtt6HpkYQIvcxx0ynvjHorUJy/+1t77unR00bTIYh8/wAXTXjlEqtDxtBU&#13;&#10;eujSumZU305EOSWJlQIIzYEOfWa6tdzKJD/EZTlXdYrRFi/pGldWkWVdlzrp9kAWNEaVl3G84YD6&#13;&#10;aLelYum60FKQ1dSy9Y0vTCt3EesNsnpq1jrHTRBUwRI1Nk8lZRlzyyl+B6DKU4ld0enLpAS7RemR&#13;&#10;TCd+89rq3RIHTc1LqR6svb3NdXu71R7K7YHF1WoTdPoeK+bphlpzWtk12y9PSlde7PKdJLqrXX2g&#13;&#10;JnOTmGe6M0RAnkBgfTw6koyn7UjIJTajFZHtCPKuU0NOlBj0/dGUoyYwO+U4g++Sv6Y1gcjehjrO&#13;&#10;iWiXUseTp8B0zp/TfH/clWvTfcJwt2Upn6UlHkm3HKwNRq2t/cTnLMCEHAP0IkZ9Gc5r1Z9UrpyD&#13;&#10;qdBntfWa9kpeDGmdScZR6kIwDpwg3Mvp+o/LM9vSH9UIvLmtJ/3RGOqN+p6qZ9UfjxngS4tLXkz+&#13;&#10;Zs1fmQZQZ2y3aMvNRvBUEMKEH6vOlYxhEYJOXcxYsZNd3tf6iRxvqt9WR6ldWbHqHbE6Y93dGLLt&#13;&#10;XqFe1g7rjVSfeF54tfuDfLd0/wCWMmTpnTOxZjxPpjzqiNzE5nGsvmtiUfmawLcfY413p4r6aEWM&#13;&#10;2JfUl3LdRfa9tWVkl4HWM/E5HT6nqer39Lv7On0OlVWd8b6ke/8ATUrGJ5NUx91ro3dOz594r39O&#13;&#10;zdf3RWjye/UNWTdh6jd8lE/LXrSdOoDWt+RcMk5ECY40n4Kxh1OrPo9q9WfpelNO6Mel0+p0pdEO&#13;&#10;rZ7OngYvxbrCet7npRj1O6+l0/U9UL7p9afTnHqr0ktn1KWx3ujUZ0t8ia9G+kLNoaq4KaMuSMWr&#13;&#10;FwnllPNnCl9C9oF2RFaZQAknn1O9ST/Kj0u6PYR/NjCfVWMJDcZSlJxB/wBb13SlGM5T7aW+mSh0&#13;&#10;/cwlmUSBll503v0w0tllbJPqefEvXeoRlow9WvSGl+/sizy8qrKn7MXxz6YPuD2o3JYc+s9+Iyep&#13;&#10;6hkQ7/8A03TSE+gRY0XMlJG5Ut9/9WNWn4YsBhHrRh/6nqEZ9PrSlGSvsEusAdvabWuro/pymrqf&#13;&#10;R9vTU047DL1zRt6Nl1406jpr0zY8ep5uiLoSngrrjsweLJlX97Jkch/sgDJ+vSHVj1JQmM+hGHVl&#13;&#10;Gf5ZHqQHpvWYpZCUZXJ5TW6/CCfW9P1OkThIj6mXU9PHqROpJ6M06seh3jTMY1EMxN9Ww9sL1GCR&#13;&#10;6bLp6zz0qEHygF05tLLPewjJTFeYgCCd9OyfDjhin1kvWnTJfmM7kR2hmLG2JbnffW39H3xh+UdN&#13;&#10;iUxO/wDWSa6iBga2NObXizPi2YzK7y2+QrLHo7XadYtGyebh2Ga7BdG3XRjWVwFDKp9VkJsWMu6P&#13;&#10;dDtHuiIZuMg/zGwcmp3UCpQf0yHBIHOHJ/m3Xh1OfJ6hn7nvLEk6N5uodVCTI1pbNy6N06z8LASl&#13;&#10;xjqg8XlHP2w49MTpuCU8AdPp2hFjP/7Yc3uOuFMpDe5TwEgM+zx86WXvWHUD0ueqA6mufTqbqE5C&#13;&#10;cwuegjG2UaAnfXTWz1zzg60lCZHNE4X1K9POH5nbL8uSHbatuakjsBunOmTZ/l9wy7WXeRKCLVxJ&#13;&#10;V+pk4HY0tvdAjY/ExnBlfHHJ0yVdCtac5RgmJ9fZN1DWtGfiq935oWDAgN6k+nuXun3SJT6nUQw2&#13;&#10;y7yPc/piLem+ojGRGEHp9PtI9OMpRlMjEPy5SAcykFZ1WHrcem36lkxhXhlwbNmTq1ca1z7vcU8s&#13;&#10;A0sNXKMMuDB3Teto8Dwp4mPbz6vvSy6ken1JoSnKMZdAmxYenlKVMyJv1OpkL5zrK+o6PSn1unAi&#13;&#10;x6XSnLpdeUCUOp6uMIqdOSn+H0ulhU4K1Uz3V03Hrpnvu6cM/RdXR+o9SyVXYcWEL1jqmt8wfJJ1&#13;&#10;v1DLjyQhCPS5z+MWZHI7Vbjaek6nUgdvT64+oh1I9Kd9Mn1e/odOPd2zkf4cpLfdvvrBet6fT6ku&#13;&#10;6XSYeml0p9WMjqPT6QdfqylCD04Z60OmRAhtquHXcr6Pd3S+lWe+nFoXNTrlUjFd4hjxKcN27qTT&#13;&#10;IZntxJbIAnEwwU9w9bT0HUh0/wAM6/qIxj0+pDvj6WLKcukvU6v+KZF6l/q7ZedZfr/mv4h6Xof+&#13;&#10;70JpL1siPTj1ox6XR7uhPKfl5qNwONbmXK0MnTx7j6bprurk6kDXaU2Jo9zPrOrpXUaaVOnspXpw&#13;&#10;7b6dVg8aqVRVBADOr1L6nV/9D1SHSj1OhZ076fZ6F6XZ1+jHpvbiM9ohk30WEK6XSPW9Gc+p29Wn&#13;&#10;rJ1WfrCff6frylnskwMylXa4NGnSsWrrGJc8M/VujT2dTyR6wM/W5LRtfT83lpnwKlpw05Xaqap5&#13;&#10;bsK6pIzdv4eqf1E4+n685M+h6js6E3od/pVj2dWdE+suY9SIV3F9rzqVGPU9RBgHW9PGfV6Z1/y/&#13;&#10;UkXv6UbYdPtanB/URcyNPv2ZDLBtefT1hcjXzZYfOysOpTEeo1nL4TNRe2Es4jaiwUCj2pQKeF9Z&#13;&#10;31cpsenKPT/N7Zr2yWLfTFJFbre+1Gr78POmS6sZ9Z6ff04x/Mg/mEo9X2/lPdtVXRurqz+Fc27B&#13;&#10;lW8UfNubPHGvy+2eNoO0tWuWmYlplPY7ttuJOJMZFEbgjij6hKE5sZMZQJMvZcpWXCCZHs/SXmnW&#13;&#10;16XZPowsuE+0jH8z2wlH2znGZUgm3Jrxp14Ols+nzS8NIZXytpGbN4KZs57llE0Niq6TabNoZKfk&#13;&#10;O9SqsOfWY6/VijBZC93b3y7oyf6mgshTg++ryEKuRTTFl2dPsYmwdytSUt86KN0OnVauzpPVrQXq&#13;&#10;yLm04IeXLqziLUGXcpqonJ6C9c04ZGWhozuQrAeofTlOPbHq9OL+UsozWMoyUqUHt3qht2rRZkHu&#13;&#10;n0+rKJ1QHpxuEohfZ1MlRc0BnUY6pbUdei/VMSYkTTN+mPCs7PDMIxxpSncRmSnG6M7xahZiee7+&#13;&#10;DHtgEYw6jOT066hIRlLuZtf1UVekxKXcs4EPdGXSp7qj2kM8DksdQHUsHU/7ZDXChHw9WfTPRSWL&#13;&#10;Mdo8iLHPfLaZ1LLu0ToySVWCD/Ic+j9KfTOq9OX6ZxlHtHqSIJHMoyjhcJemp1Py49SKd0WMrSEW&#13;&#10;aPtjKLkBb4dJ73F47vpydTa/UNmxdAOrpf8AwqrtzUY1z5Y9zT8mNKIynlZleQrlhx6ueihDpy6Q&#13;&#10;dPpx7e2E6nHsY4eo8k/+GoHqKlGfT6rLqS6kZEp9G+nIlFbj0xxcLx51Wr3juz9T6vbBfp5hs9v6&#13;&#10;a5cmuzumyPT2ziGqvmmqnRYM4v5Mc182hHXntB9X34fCXR6UetGfd0+uEup0qOyXU7++NRvAbU7G&#13;&#10;sf8AiHUOr6mfSn0q6npp9kJsnvOn29sllXulebjumq9e5el+5OnasOnbu6dq6Qn9yXHHIzq1LVRN&#13;&#10;ONKWH4oIzaqXDnlKdw7VX79az0fV9H1un1OnDo9aHqH8lnOfbKPbFYdVhDDLuaY6zPrOh6zp9Toy&#13;&#10;6nW6HU9LB60YQ6ZI6kuohPpXNwESxvl0u7bcp+FmPX5z2Nl7m6b02A1dR3apTBSHnbLTGhghK2lH&#13;&#10;V5kkC3cwP1cR6HUDq9Q9F3dEn2nX68np9Do9OTTNgJJ7+FKvFaqJ9bpd/R6X/q4Q60xX0/S7Zdb1&#13;&#10;E+nHuYEpCXD+oi2GdFvtzr0LaOntisnUs+C3y+u4Y0dGG60me8HWzPfTJXZ6Z0sO5q8j+AOIHq/R&#13;&#10;z6Z1Tr9OXQeoEfS9SRFHowkEZxYlRlIKa41Yei9XCfU6P5HUj149DqMvWdLpypj12KyhMW5RzYOX&#13;&#10;TKzZ9+2HtboWw68/Tmw68rNoHEsMk1vo6es/BRQu+2mz6mhZfBPI5558fAqJT6Q+r9TFh1Or+ZBj&#13;&#10;GI31JdodRtPdCAUO9h51b9vVY+j9PNnHpPT6kWMkDpQOoz6QEWjqyW0cV9NOLo+fovROjdfp0/ol&#13;&#10;p0xiF9MXpYVMbCEdB2NNvPaOXXQHPfPHuWLD67iPWd9RLr9f1HpjqdaFdTujCQDcy5RYd2IswyLq&#13;&#10;69O+n9P0PVvS6EmXTYylGTIXpzCM+9jmR05bIWGmv7L9wadHScmrZpt0tuiXrXpebb08as2G9IP0&#13;&#10;8JHqNBl1iWwUMWmzCgpZH4LJz6ovxD08On6mUYRj1jrkTrT6fU7JdQi/mLLp5Dsq/FFauvw/1M+r&#13;&#10;6eHU6jLonp1ejDq9NnDpyYvSIx6zUkndfWWi7VPPDM3T6Vbb1CHS26Vh6X07ZdtebqXUdVd1eodQ&#13;&#10;2PRJ3x5uoayR1JJcXq3dyOCfUONzmdUOzpvV/N6nVnGJCXT6UOyMOnD+mbGP6eNS5h04PSzPqR6T&#13;&#10;0en0elN74dXrSepLq9WeCUISf1Vm9fWzyTqmfqfVbkdO6bsnjHV6XygaOqV6blOOEpwz1frloKLI&#13;&#10;8uxWzOraCD2ekJL05dLpxfzJwZ/lhJYdKPUe+cmVfkRlh5vbSyj29WPV6kg6fS6nZ+bKXTSfVekd&#13;&#10;kIEf/miUc4431re+NLaOpYH6J0H3Ls6BXTbpce/qmXdqzdW8EtPbv0Z0zwxf3Gtdu2VM5QQKHu5p&#13;&#10;T0/0cDt6h1fUem6fWhEnbCUIS6So/lxf1sMFJm/jSeukvV6b0PTern6aUnpV+dDqTh1+0kE5xo6Z&#13;&#10;1W5Y2rS9974ek06f1PcL6On9Q+Zk6lkydNjYacWVN0Wjnh+UhZvOtH0WFPD4Gcnl/r1cfhHU635/&#13;&#10;Q6XadToMJdPqT6kjsnN6aSZLfaVQHKaiet6XRl0ut1X8zpdT8zpdWEejFep0oR6gxjH/ADWirsDp&#13;&#10;G9c3e6sQhPXj09eywx13ZX1bc7Xwy0Trml1BOq6ZGAzdO5to09IyVTTZD2lXL8jSR6XpJkq63S9N&#13;&#10;3dV6bH8ub+bKPvOj+XBsl1cEZuDyaofV9b1fShCMui+rgdJ6kGXUgy6RJYfn/nyK7PT5WEW3w6Rf&#13;&#10;Up7c/StvUKy0eHpuPLPBRiYjrLbZHRPpmXMe3z1mF7KZ8yovzqg0px/F76OUZ+p6PQhPpD1+rP8A&#13;&#10;9RG2b6ePSn+W9aUz9MJb2r7Y4NY3rsul6frdeUOrM6HTHpdhGL6mU4s/yOnCVd3UNu0q5Sy6C+pa&#13;&#10;fc+PqkunaZLCNtg0No268SdN12h02uXIUxKGFa9Kz7dM16pazJ2seACq8aHo9P0PU9NPqwkykdP8&#13;&#10;v8vp9PqPU6Y9YlO+q4iddiPaBqH1H1cfVQ6L0Q6VynL1HW63SOn1JHRYQ6XT6Bay6RLPUl9PGtzC&#13;&#10;6R6z8y+7P0/U8jV654WEM0NuoJ06gRlfTQllnpzl5syhyGI4+o/qFl6Rh0+jPrxioQlKAzn0od3V&#13;&#10;jf6YlYc5rRggdZlLrQ6UpR7mcCXb049TqdvSkG7e59c6OYJ/YNU6YzfVn6Pi0dStnnJ0TR0/fp7d&#13;&#10;fVdlbXDx6ll3zc5p+TyijMnawbj1nHqdT1/SmdXp9Lpz9T1YdEmyF6fW6EP8D0/TjA93Q6kZFtVg&#13;&#10;dTu3p+k6kfymcj03Sl1mAPbOHXl29X1HVl1H29aMhQ3301+nVtrwdJXr2vTLBuTp+roUs205KL8n&#13;&#10;T2HDY5V5eLaRmO9dQDO/8fbceo/ShLpymdOIy6T1IdSXaSjLsgncEvBfbWrGU5T6fS/OZflzOlLo&#13;&#10;VJ6bHulmEuzcWu7u30Zvp6h7X1X8o6zqyGfUR0/pmMUviTVDRHTllDpJRvG3T9hVPkuVoO1WLEEg&#13;&#10;EhGPXiIdMnXT75zom2MZMuoVZ1Y5rS9WcvTTncutLpp1YdPpdJZdPuJDGMOk7HSlz8Xqfx+3+oa+&#13;&#10;lJm6yYThVYa+ktkkgHQ82Xpkt19G55tTM+zZ1PPWj5zQnLTxck93qTDs7mUFupE2TbOTJiRib0Ra&#13;&#10;vnULqR6nYQ6uYBCfSYgR6UYx72U5DTKci04xoewaDoyw06d1JzfpdNculHVtlPqXuyNLltdyv/Jr&#13;&#10;1fxLktnL2WDM1F/LtC+pkYgsSN+7sZ0LDo0UF47cuoEpkiMmTTD8wh3SqXqN1k7vUKEzWpnDCUOp&#13;&#10;4F25NeLL03DPThyb6xFsejqeXONu3R1GBPkWFURYQ10VnU8PJCOfUgZdrlkrUmJVkFIna+fjUSQE&#13;&#10;glFhHpwep0yaWPVjcpPUjwO1/tqR7MG/Xkvt05un7THVPp+3qBz36kRn2Rm9tGZF8Ex1I3muXQIv&#13;&#10;bOOCxUJyJUFwEXt/VIBDawryVqHOv62p+4j3UyalS1t7t9HKd9o6JUyxpj6raePpO6GhNWO+6GnO&#13;&#10;3Vup035JtLcejvKF6zftaf7/AHdxA9SwQDOyyER+Bi7XqJN7lxiT2iNndFqT3Blj86m/az9TtqZu&#13;&#10;tW26OjMrfBn1TObQ0Uy6idqjdhuus9P3R7tFUWis2Q/h+2p4JsIBZyORTFnmOgyZO4oySpZHtfcD&#13;&#10;FtPOir23P2rJ9fuGB8Cp0fS+PAdb0t1DR8Z8PT0xSNI/CxNr8WXHlvHiR7bMyz59Hhloc2Fdpku3&#13;&#10;jKGb1GnsySilDuqw9sUL2vAffRN0JerZbYNPXOldNy9O6fk6lbqOZerteujqcwiS6a88/keGvqWh&#13;&#10;FpjpNialD39gHHqb0yVmVipVxBRu/wD63USVvbcQw953d53ePrLTW6F7kt0TpOPpWb2v0DXDEjyl&#13;&#10;frfTp26syGtHVN9uaeXREP4XqH4p288Dnj0c7aLM/wDxH+rqLKc4rGMIoYFG2uWudXO9jUli6Jrw&#13;&#10;9J6Hrz4Oq6c2Yojvp6tb5mv+19K6utKoZVXBohdKLSslw4ylCO3j1l+qKxZSO6JfBEo7mKnMtXPR&#13;&#10;qJUYSYys3WTb2xkXwc3rZvHVkTDhS+edqPosnVKWkMeayaBKwXXr80YWox+NrkKohPBVUDA+uiku&#13;&#10;5TimNKvJg/jRdoxLjbnuUAR+dr1rlqw39R1y1aNkoLo0745dsoasfTKWI6fBZ5fLGmHLDQRJZcWO&#13;&#10;pZih4HpEKibLtdp3VlebdEN5SzQO0vdV0Um540V4J40+Fh10pv6h0SKPHQv7EdWfJW3wcW/bCczu&#13;&#10;0x6Xq8jXoDnjRaGpHoErbTEW8O4tKhxnR4IILco88ucC/I6ksbQ0Ql1Gs1w9S6pWw6bu6XdHyznn&#13;&#10;hnzTOrSrwFv7iDP5lpsPC0pt2KW59I4wZiUpIpu7E+mjkhpwKodtuApV8vx9dG6V+N1FjPqD/J4n&#13;&#10;HZpOtXTL0/dGU82ecs0S99g0ZuoXincGYlO5iCCGwdqfJaOX50Lqe4c7N1ttzkq9FXTulPPHnzNX&#13;&#10;fkq+3yHp2vTO9LY2zVO/nzMK9My9V00gBIFVpeaoWKsR6m9Jp2pq/lzg/wBNQeq0484q/Bi39tGM&#13;&#10;obxHFmo+acs86vonab5ptJKVnjs1WlXFXYUn8LZjndPGnDow7fUwkBi3AKXu5wm+gJi29hePpmv1&#13;&#10;GtzpGPXltonjwHVDqEv7oEMscKVR9LpBMmndsmM91nkEUXxiyszcmqMD66y90TG+3w1oUzeti7+n&#13;&#10;O+2ivB3dMzZc2HquSvU7Xx5LaOr9N3/HTqmvUdGbIpMtNpjp2RT8OwQZ92mThW/JfSWMi7wYqro0&#13;&#10;KrOLLLvLbdFf8dMDpYe1cks15a9NZ5tO23VpZ7bMOrPorq6UWxLpqe/Ttnwvj5/4dFFZKT9SOmbB&#13;&#10;yC81m+eNMm0Kj88NPx5dMXpFU09XGyuLNjxz0UPVcUlZMUatoGk8ZhRWbPSQSFkkxZC6tx2oeDv0&#13;&#10;2x4/4mokq7r4Ud8Vfjg+NMbo2fXny4UaPT4xdOmWSLeWcsj0Ou7577klQW25hnEoI55rIqeV4PqX&#13;&#10;085FK3PLV38GovVwSMmNi2+KrT96NJ4NjTKMk8RnWQzeSpsq5nrW/d3ryCtM/jkjg80JUcjj1O6b&#13;&#10;db3i3Y24rfVX1LpUtM3g3zl5HVzv0SCjTgirFQuuCySvHCSrVrAMRwVsvknMgDgAD/r1O6Zta5s+&#13;&#10;htzqH1Go4vLnh+3766p5ORgycgBvjyBAPAHMvsfZH8Eff/n/AK9NjXYu/v6ibW0lv31CoepIzQmU&#13;&#10;zhNAHu6YfJo7iEAR1LM5UALMlgp4I4YHtPB+j/1x68t/60L9PKTg76c/dz8a134HOpAXTlo4Xf6G&#13;&#10;uP366gDrO15wmhLyKUo3DZ/Fmd5vmZQA1uItV2bkIV+wOfXnn4Vf5m7VODbDzXGtJ0+M3739/jXN&#13;&#10;X3ite+00Uz+HH+24HqvktbT1Lru3PDXmmjdoGbFMVt5QsYgD+Afrcen/APbF5y52Az7ub03q4fFF&#13;&#10;bcuBrnbXOb9YTKPU/cMly/I6Xp6v7L6t16XifRpOiXRtfQ6X0AdoytL3FhyauqlW7xnr3khW9X3o&#13;&#10;skXZqZwALdHnG2qf1dCpbmF4yYp+9+N9VU6Bo0kdb1nq+Pfsz+566ek+58zyrg3y6rDYkcO2dO+u&#13;&#10;WEc1NaTZ0a85tOY/JPqzk2uKxgbxtqCIgu/cOLONr8N61NeXZWFOnnqL9Pn1DXpjg6fIJhx16vq8&#13;&#10;zQ2yDAwjn8U1sO2CyexUig7CPUGdHUWrqlscR5K+941adA7unEHH6TYuUb3vmtV96wubNrX5WEU6&#13;&#10;p0bXoz6bbsM679Pd49Wnqa1VmVexXfJpxZe2OmUzwo4PEntsM4S7JYr/AC18+dR+okbSrio47lpy&#13;&#10;52Dxzqv/AFrTXo27+5HYyaNHVE34NF9Dd0dlW0UcT8Zk09DzalEm8iq5lUfbHgSY1KIGQixQoswU&#13;&#10;+dVXWJD3WqyEvAIO2kd7thl/uOjqk9jk9QRLdStTSKa5TanyW6f4rKZNHRo72GcSUUn3hjyPUn01&#13;&#10;9k4oAdsdt7bx4SvnUWSXG1Ze+R9Dlrh0r+u62bqF1tl1LqJacdRi5zeSU0oNOJwqwGfTOjHPNGPg&#13;&#10;p3LxwPT5V3KIHcuMYCjQlW+62iAr5XukNfWvjQL7iTsl2ZM7NWVMuXqGjOtE1ZZah5+n0pUd88+h&#13;&#10;kb499hCOFHYxDcEP6JncqUcDbFRzXk+NLlP0uFkI0xxR9O450Fx8OPr3Ufc+7qEui5MvTumdVzdQ&#13;&#10;/t2nXXL03NSE9fUeodIiGvRZdOasD0+y/Oyl+QpYerT0rXW6NqMOrNkhYMclV51A9TBjFN7hQLS3&#13;&#10;uqcF7a/cJiw06L/S/wDo1mtXPZsP6edBaNtCXfqVesdMwZcsOo1w5llZt/UVx1rScrFLO35/iOBS&#13;&#10;fjb3/wDqEb7oypXOQovjxre/hke30/RKHtemr8kQGvLvrnF+puHHt6/sz067gyab46dNnvY7C99O&#13;&#10;PPoMYdTQofjVF1SGXSFlSiKqln5HrBxZEkItfmMnajOK80atJETq90pFSixtvL2OZBsGudvXeot1&#13;&#10;P9SmMuldN6ag0M2uWslpRfPKefaU0QNHLHANBeB8S6x2rxyWHq5iB6VO5kEMdt5uVjTwL9tD6iy9&#13;&#10;ZCMYxjK8iJ+k7ZUngv666D/pLrB/HrTfKppy9Irm3dTkZu+arWtgnQxCtmEOnRtJKw4GZbBHHDjj&#13;&#10;C/ikVfadpGSSjFsK/Va+XW59Gyej7nuuMWK2MjeNnBE1aj9PeoI3uLrGyOq6v0/qOZugaEjDEuLp&#13;&#10;0s1L68fWnFCmrqOqlYYcBKtYxUU4VWPE7/p+pdedxS4hdtZu6f5xqp/GVOgZBisqotpP30ee+4y1&#13;&#10;+4FE16dbVqWGvfWw0Z65r3nFeo9RlCTjFKarwKSWZbVuZWUgIfW+6F9tGASqB7q4V4z9tYH1I3Ob&#13;&#10;3S3sWzdolWz8GrY+0+n7sH6EdHW9Tltl09fF9MqitbLj9v1PSlzSmCKWppXF1A5Z8M5Vyf4I9X9D&#13;&#10;0al/V03urcXNng1lunO/V9Ri3fUwS2a4z/fXHX+pHp3R9UukUtlESsOm9M611TBV5X63oz9Mzwhp&#13;&#10;z4rKq48mpTqbRRz3xD8lg5J9ZH1HU7uog4hgWt49PF1/Gth6eESsZkDIqrJS25zqiXUtmeWp16hQ&#13;&#10;SyY0yR6bJNrvbbg+AubSylx4cPhsk20ZlIM4FKMA336IZpN5vv8Abtm8vPw6JJAb/pAiW5EpM7ba&#13;&#10;7N/+n8nS+m+z83Umz4cX9lydTwTxrm+Rn2zq+PNKQdTOr3tPTS17hxfTEn+G4I1XoQII0MoBTtYF&#13;&#10;b/5t9Zf1K9yuQX3O+VGPz41k/qNwX6j7owZ7ypq09bPuaWbPiTwPGu3OMspVXQzVxP0/fSe7Jpnx&#13;&#10;PXoAi3+PHrG/9Te3qs1b3RWiMUX6iYdaX8CGXTIC+Bs/qEseA/nVWfZWq2+R6XHXlw4NUE6d1+dY&#13;&#10;YOmaKYc/U4ade9EoIm1joyLmk6+S8lqzIq8gjLdaISlNuSSJQbZRJJXa+DnWn6UpVGIAMamIRcSt&#13;&#10;ROb21bj2V/b2w08KPs6R07DLNuTVPRo32aSrLqGpGRX1ZUFK5pjwgrNiRwHcEBR7SsSZR7awAtm+&#13;&#10;9VqZFvN1V3eeNx0lP1e6Z0WekJmA1YqYb9T6LoqjXSVo3EgLLceXWpjWNIfMAZNyc/Q9TOky7BXt&#13;&#10;lHqRGNUpd9ym17Y41H6sY5HJKMpC5zVICbh51Qz3QvT6Y9vbVTsyZN1E6ffMofql8kyV4BUTejHt&#13;&#10;0ftMYykQpChRxp/RD7FGm/cOI3Kz6U6znqkGQYLKi29z275M92/zq1H9Ijts/Tb3Hvt1JNMuiaIY&#13;&#10;cjWomfHTqOzJk07uhJNADUivULz6bsTQq4WCNzw59XIWb9qRkltDb2mHlq71B6MqJEizujeMj29z&#13;&#10;zsfzpg7cXRqeG8up9TffDrC4dWXQt7zxuLf2zINthu2Yur4OlI7zKpnz3z0IZgyKp9Zv1cjvUVSc&#13;&#10;xEzGsNS5HWr9ES7YXEIsOmxlFruHa4uyaVGFtPUoIkcGXbeWrQ13y1Jfz5nL4OqP07Yc6eRDQPsM&#13;&#10;kE1RQ/JbniLdN9zSDaG3ISOMasY2mKUk58I4l2vnnRQ23RntWubQuTRS3UMmnBHpmXRutn1dNfpv&#13;&#10;S90vHpXFa/SKdm8Y5yIaoP58Hj0mM2HDa1VPch9dLItwovdZQvgS9w51Opt6nk29OkltB0T6bI9U&#13;&#10;GkY9D2GGsO/v0zoyb9dCSa5rcaJVDqPzUD1z2sdjyVYZ+2A00LyLnAPnw1izUv7cx6Z5r6qPo1Zt&#13;&#10;UEm+KkGp0/p7y2qHyU2UZ2suehARdMu9kbjg9v0jvXw5H3OODSKFlmTnbbZ+DRdhFFz5M1mD4sO7&#13;&#10;VF8/xMzTvPqefTTpvS8Wu/kjNunjHcEmYSc+QpUL67ffdu284c5ONR5tXV1S+KvYt8aY3T7XlmwV&#13;&#10;36M2Pmvjj05cs+qHtOQSSVaQnPNIL2DapDEwPIJ+/qz6F9h4Tzt9frqu6zmvlzXj/bRYJfNtSlKw&#13;&#10;skugL0bTOmds2XqE9dPNDJWr59NxO7pQKiz7nVii0QPz6fL2/VmyKynlDwaheeTary541vZ762r0&#13;&#10;3OcfS7atlOo5dWbLkn/alx28WH+09WrRW1zpkZrapqlPJnmUBI7fQpVnMsU5Wx/zH10pVhvajwF4&#13;&#10;pXONTmLy2nqi3TsXTlvq2R1BLa5QKrPLGt7/ADTXbuxiVX8Vk0oZaFYqAgHpxSb348t81509wZ3p&#13;&#10;rgvfF5X51mGktZmFoVtbBOozxtonRYjqvxV2zGYNlY9QnguzI/8AyayKseFbn0bplVZu1VmWr551&#13;&#10;HndNmPtW/g40c9O0K3VMtHtZ8GDRRYaEreB0Pn3tlMjIeMac/UZznqWZXmD96tx/qf06sK/fb4Pi&#13;&#10;9RerVWRvzbxXjjTZ6d4a2aebRmfbg61lvo8c15hmwOmYjKo44hShjOhfloFQW/n1ZQQC7LjXF6rZ&#13;&#10;7zusKOH9r5qtPjE1V6gt03dmasC/KzJZuL+JZcTJ71UP2Mx/FYoTwOPRsEQLT/iN6hLbkwLfivFc&#13;&#10;7Xpqe36UzaIeN5RZgiiS0WhGVwk6XHCBXZH/AH5qvBmoH2ePU7o5jVtZxgujF6idRqWM5R4tvBna&#13;&#10;tdB/0eEtHUMCL3+Ly5inepHYyEOF5H13KQwf7+/+gPQ54Vwc1efNL86cndEKclWvylX5NXp0qoWB&#13;&#10;VSDCcO3gf48oVJBPafpOO38f45/+NF9Xcu2SuIwct17eH40D0/6upF2lKY1jZsKNUe/W66Q6dtVX&#13;&#10;/cNbuAQvarGwKv8Aj+TfirkhWHP0OOR68b6ke/8AF5m4dad1via87jxrdeokHpoXR2w7vNPbt9tc&#13;&#10;6pSGj3D0hXdQV0kMTZkCsx0BmRR+IAm8y/K8EhR9EfXrH4Uf+yZQCxL2+njWE9Z7un18qyXJ8yrb&#13;&#10;w6ub7TiqdGgrzbtyqEq3Y69y+RlRvr/Lsd2ACryqjjng+thJsjslYrG+NVPQjVB8bq3WXVrf6cVZ&#13;&#10;+ke53YksdONTTnkEldjgdvJ4cAqaDgEk/wDj0yP6fD4rxhdO6v8A7vUovGc77c6dvVRznsw4UpJ5&#13;&#10;Nw3A4Mjw/Pd9ksCCQPv/AMcesr/1FP8AwOuijHoTN6wxf5NXX4TX5sCr7upB2u2MjH0zrm3+t2jx&#13;&#10;7HRVaQEaCZX/AOKeslCkffKqe493H0efXgNd3V6Us0Se3Y2btfnXoXVidssG2dtnb7muVP6gUYNT&#13;&#10;Ka9ngro0QFmHajfLzro0NwB2slV4kvcOFbkf+NV6ExBrffa2iv51FMRY3VUmd7Tb5jqgH6m0+R1L&#13;&#10;q2CH7dD0wz1QSI1Iy54YrP5jwHjKEWitGl+PeewffrefhR/hxV3fn+3nGqT8Qfc3WB3DNbOOdV33&#13;&#10;DX1PX1vX4n6+wzYrY42ikcPtYZVGfNmzQqXneeuki/UIkqVdee1WHPrQCRjC1P1+W7KPvqljayo5&#13;&#10;4d7ltFxod6g89EqpdOp0F6yfpM+gaIyjGkWlm6hm6zDQ7Zun0nqgfGCg162PIHjf05/pzf6QvPu4&#13;&#10;pONGjjurfZ7uDbBoL6vA5kl1Jh1HFO+bJu6teVY3vS2XzZstmnG8VwvfJPqGe3xw4voMi6/iPSe4&#13;&#10;/wAp7/LlvMTxHOnAZz3WVjjF3n+NNf8ATy9D7kxYLdUcJjt08KE6C3R0Ovp3Trb5dSa5eqbsxmWx&#13;&#10;YSlC0dRKksTz6jetX/0vXO1TsmCt2S/pA20X0qPqOk2WdSHGb37m9q1aH9Wapj9tdGl0PPTPbdkO&#13;&#10;LLv+RRGEdCU2039Tenc8c4+RqUZyeb6IDhRyD6xf4PcvV+5v3Xs0sZB2nz862f4osfQvaKpW9Yla&#13;&#10;Mvp8765kfqt07VTq1cXSNeOeafbTVek616CyAY9A6Xr2G0Tiuvgl4XegbTdCn0UI9br0YRlKjDJ2&#13;&#10;bacuW+7Xnn4hddNzgrbe3j5P50E4m6d1bO+Ew34Kd7z0R2rPHppXPGmmsunSrRjcxTOK4d6q1GzA&#13;&#10;zQhAPVpAbvFUtKUZxh5+NVUVPkxtVjxdVk1XH3f1OOwbrbglmu+i+Vpmi5kj3NLG8ZQsVs2yhZ6Z&#13;&#10;JsBFg5ICn6Y3YrVfzeLztpOtmvbYbPdWb420h+tTXEnwtHGozwP1MY9Pm6fPdTM8IrPTfHBx2zk0&#13;&#10;LdQhN+7uHBP88PPizIXe2LsHRY/ocNrlzTi/pvpY9GNzv6hs1FOoY/iijZtGdqUlVljXmyF/GWzO&#13;&#10;rz8aBfhqQH+19EwuMZLXF5z9L0Z2j7HDtvfBcuTUP7wto1dP0YI5Wlnp1SeyPXZX5zXS8eI5sbLJ&#13;&#10;Ww9qKrNjuzE7EFO7tPAj9ZOxHkoaovwvzohSNOFzdiZ2vxjGkN1mWzPp50smZSltHUda1mjS4i0c&#13;&#10;+4SSZTTpoGTL/ur9xUlVHIgRLDBVvbGlFDb6Gi9CVjWxdn+Uu7vN3toQS7LJoWnOppWOKfS8WZ5a&#13;&#10;xOv3m1x2NzGux0SqAOwoqfgBw3IVopLPbfdKV2m5XAalFcn9QBEcCbi4zoI91wSXT/AveIaWTFo+&#13;&#10;ME46diY/I+NeLFWpKTmmjQ9VDu/5KxKD0+LUoyssSR3XmQYfbt3cfzoXVDtDYzEDYjdkX/Ny6PP6&#13;&#10;d4az+omTPNO3UnTkr05cd10Stjp1LIuRcOLx+aDyvNbtbQxUotSfo/Vr+GBLrwmMl7ZdxKKS7921&#13;&#10;savVF+MY9MAXL8zpgWB29z/bX6Jv0KhTd7e3dN8KNoXSi4erfLWWbnzs3uLSNfAhuz964cOOVX7X&#13;&#10;6gHmhBYerX1xUUzsgXi788ho/wCFRqOzjOc0Wq5/4a7tf+kb3t/VD7I33ejv1XpP6k9RzMJ582Wt&#13;&#10;Pbp9q9EWyooI/HJ1hu88970nRuB6yH/Uk09P0gWvzOgKoY/Mu78XqV0Ik/Xxi3mXUMZlT0Jrg3Ux&#13;&#10;roz/AFQ7FS/W63b7O0E0iAzzzaNfUOnhmA5UidM82Lf/ABIcgD14L+PxZs2NWylfDW/3171+J10+&#13;&#10;nFrB04RLGwiZK/31+af9Yp9Qn13ZqXbadderrmLdVCbrO3Veo5oN1fRnRu2Wdcw1x86gNPOzd3+P&#13;&#10;1s/+nwPw3oAIEKquQHtt/fOvPHPX6klvuxa3vJynk0qP0Kj03d+q3RVFOpHXbf8AGFmgkI22v3bM&#13;&#10;+njueEyVzpvg0XBpABj/AJetH01JHixBe5C6T6f20Drh2OFTC1RTnbzer0frDd5Dd07O15s/VBq6&#13;&#10;tspfJjTqOp6duvU2rKG0Kxbxa6gjurJiQvbyBZ9FFi1QyAPhuivnnVS4jY5qSXsNHt+lc6Jf1CvY&#13;&#10;fpV0TaY36t1jV7c6Xmw5tMfPqxZvjHFt9vT8oln8DZly5kpJfHoq7BXFCeO9QvvqWTp71sykxfsG&#13;&#10;mejB6z7Y0dSSglbdw/WV65B/q3oxj3Jq9u21ZY2emGmrZO8c9pyEtsyxEGJi09Z79fSXotjnYIy9&#13;&#10;w9U/TvunOlIyQO3Dkb/2fOtJGvbFkAxivuLAO2vl+NI2Lb0XfgvTzvkz3acJSKZs+bRSPFcc5q7U&#13;&#10;ePkaWdwRVmLFzwABIsxIausssvHuztI0vauAUBwNg8fXVrP6TelRP6p9I3d2KYSXS7qomV3UaV83&#13;&#10;Sc0fHVhOuiKu5ghZZmyjg8EETei90IFI/nLbzcVofhdVnqj3ylY106Koo7hFOXVhf101Sy16rCGz&#13;&#10;VRNe3qO7LLwSzwzUz1d+nTaNJeU6a6QNJpRlSKJySy/fqp/EwJRG0e0znBO0a4TGrb8OzFSyiTil&#13;&#10;X8uo1nzpB+2dGf8AuHT1nJVyW6h0uy38DNk0GxzncOpw7Vl5epdtVCS7kTQBzx3eqiUZMY+Qm1dO&#13;&#10;LY9ryRrnVp007gP0y7AeLcSu9pS8Grde1NVasnzOjbX611LqK9jw1JmzdR6TKmfpyt0+7Ko7OlY9&#13;&#10;k76umbUSj9hABJB9VHqM93anaDeL9z7sx5ZVQmriGA7o5oKHeI0Z8Z21Dfq3rscnXLLv6MnSeiZJ&#13;&#10;55zrTbLqC44Fa78qfa+Lv0paUqZ2FKK3a3B+/TvRB3QGM2c83hh3OYy+qZrQuvL/AA+qko9sI1Xu&#13;&#10;7mI+6P1eK1SFyeuaKvDD1OGiOLXWO0JeKfCwqll1Vyu7Dbidbq51Mzt3M3kXkj1r/S/4UI3OCSYn&#13;&#10;bYotlWfplfGsz176kppCQkbFKsOW7ujK6HdHUeqUwRjLX0uE3bo82w36a0OoTaL6DG66IK3yYo51&#13;&#10;0nHTRGdUbvUqQBZwYMiiRauaS6pHxd6gdYSMmxqPC2WW1XOuw39O3S71/RPp0Nme2zR8rq8cugMN&#13;&#10;Ga46fPLlbp/aqFZxtqx22Qi/Es1GYqfy+tB0YX0bRW6HijcfprLSYx6s+KHuzm0xny6rn+smOezq&#13;&#10;PUJY3pn6uuvLfp/TMe2QwdJxr2ynr+PVEOfQJjVLqFMtQkouC69wHGP/ABQD1C71EGnAX+k8a2X4&#13;&#10;D3vSnRhlKpcrRTfJpFvsi+xc0eo736ZpOWWnpUAt1yucsdLazRzKjTx2z8uncRJSFA5Hqn+ayCkt&#13;&#10;u42o+M60g5Pc9rIuI7WX+xqa15+mp0zo+jVj1ivWenwGRq9u1dOwuF1xvhSiaOm6JXitZ1mytqyd&#13;&#10;pJQ/woNpuRXNeWxvk0+zFjcgrl7nhDJ9dS2VB5NurLDyW05p4oQ0AjLDPnm1DzCVBpzuNKzaLlON&#13;&#10;FOS7/XPpwbYShzbfw5+NIgt/xwCZDxolSkcnS9VjELu6llOnNGu+l5pt2iQhpRxF6YpJLyIFJ/Fn&#13;&#10;BB549EFav+lzRVh8c6HLdG9rMqb/AMXtqVTp+unUug552h1LDfpnQOqy09KBwPs/95nbn6s2fqT6&#13;&#10;u/s0dKXBQXzz0c07niyo7geniFpf9Uc3IGZRVbmhyzvnZ8YG7fHbqWaQ29IW8VEFt7wdU+JdcW1O&#13;&#10;nUy7kx9R0aDaOs2zWbT4Bq08TlPs/HyD0m0t77YZvJ3cxA86ZYgjT3UVd4Ku9EeUWxYg2nLXqubU&#13;&#10;crQe/T9kKTrKRhgXa+TqMznhv8upc+1r2WV1AeTc/SwosKylC4u/9PGuTFgSSs05Kq/nRD0rLj2X&#13;&#10;fo1x1F9Oo554tMtdISzYNM8e8pIT7I12LEaJ+GlVhrtNu4c/xL6dr23bis2HPHGovWkhijb+1Y86&#13;&#10;PNGVuk9UzZ/JbpWSc6xx0aMenWdmAaVLZRW+ddW4GqIM9Sdf8fX36lOcBdUL4TnzjUNlJMhfjznI&#13;&#10;+K886iSenxq+Rc+zqenJgfqVc91rk6hfTWzuMu0ZKZ66J5zjlo7JcIEJBbkn0iLlqrac7GCUb2vz&#13;&#10;piyfGcV8pkzzr5itsrDpQpt6P0jPLqmWO7puR1tKSLPRLRDeo4y2zNS8tWtr0+TjClmfliQ6JV5c&#13;&#10;qt/DvnnQZYZGMmVrB8Vu6I8nfLpGLWOn9Nr1B74+ozzZ4Ki6cXS+o3Apn2ZqWhmk8o11ClSXVJdr&#13;&#10;/TepMY4EeHNPLW3zqPMFoeFHYzjN6KIbUvKGXpWi2nMeraxi1HLHPWfT82J32LI+UvpLP4Ad1EXy&#13;&#10;OSFHKnhzd3iwNm8/Ph0FjTttzuC/PnRHKLaE2xOYraUuzY+KzJXDPRKQGUaftA+dCl0aPcPK5A/n&#13;&#10;1O9Na4+6Ya5+h41F625m74xhPGirD5aV1QMVa3njNBcNlzHbaiLshbuDW7klaGq3YCVYjgDn1a9I&#13;&#10;9x52vi7rHh8arus4aMN4ooow/XTJyWrPBNeUhKz9G0SWJntWh2ZpYFzaSxnaFJaVpwEJM7gEqQPq&#13;&#10;06W0XGz/ALY/5nVNP9bV5bvY3/s6b/tRaoK9xWzvbqHBHDTbS02HlzzXuANNTKJKAOz/AKHHp3Vr&#13;&#10;s8fFZ+nxp3TMjZx9s5vbV8P0gde+OpCrQUJQEHubx27mmyH8D2djKGUklGH+/wDWe9cXGd8Dbxdf&#13;&#10;66uvwtXrRIrVU272u9bmn57v5+ELEopZfsEdp7Zr3ABBweCS7Fj9cjnkesrX+Kb0P23x+2th1G+g&#13;&#10;7ZB5d/F7Oqffqm7xyX0KF8lMzOH45milkY/UyR3GwzxJI5JP39D1qfR2RgbtBWMX/atYP8Sr8ybQ&#13;&#10;5lm/I8eHbVLOn/Mr7o6W2jyCNOsmEqHyd5jRhMUjXn7SHiQ+MAdjAk/Xq56BXUhirY35/wDDrI+r&#13;&#10;lfer+knvf+XI/XXQX9PWpTFnrVkdTKq0H5AfgZr3EKrDufhR3AfgfsfY9aLrt9E8obGG8B9q1G/D&#13;&#10;h7ru+6qvOSPJ86sf+lcyOo0bgkeWqpJvshOSrFOO1nT6dmbgMO3j659YD/qNajGngUNjfL8a9A/6&#13;&#10;eP8AFv5r6siqMbaPfeyBc1XTkgwb7BUcFWH0fvgqP2+eePr/AOB9ZPogTLc48mAo31rfXWdCfGBG&#13;&#10;n5DH0dUi98L3DWDxNEMSj8N3MVVV5UqynuYkH6PAQc8fX1qvS/oB2o3FtM7uvPPXFdWSN3f8/HjV&#13;&#10;Yvd6yDarHsyrWbzp2M3m8lKeEaE++QKxUgr9AFe7jn79G6mSRsi4zty/fXelrujQ/GwOOfNaTXV8&#13;&#10;zNq8MnVVXPm84AVTLunSk2a9GVGtSRmeKL3VI5B5HqJjbLapjb5+nzq86L7RxVJyuMftpUdXlKvy&#13;&#10;8qHb53JSTUsgoiTus2KnOJI8efkMzFfNHuHJ5APpJGbuv7m2Tz86LdfTZcUfvzoYWyNskufWZFPJ&#13;&#10;ogfDXQlAO+DJepCMO7N5E55N1HjJ/wDCVTvwcW1dbcaXyWmM7fbfxq1/9L7SXZrz0KNbJqnRtFO5&#13;&#10;nYb2smJkDsSzSZFm/ePGw4J559OrFuDJu7lqt3vp3SQmBQkhPnbx4+dWO/V4Tboryt4ktJMjuByH&#13;&#10;LvQjUbFOJkJV3btQETmB9fQ9QuuJK6qPmiUb2KdTpp+WFuytUVVWuuRX6mzzaPclbaoouSUI58ua&#13;&#10;ejVmCX2bUZtdEzOtGRJSjli9CDCVHCgMSRbejKUd+fjGf31lfVt9XDgaIh8W3f8AGlJvOy2fbEv0&#13;&#10;fXqwT1dLQ5usa1voM+1kNGMprexWQ3fCYN4DyQ3AJ9XUKKWw7d35lcohyGocsbXmWRqi44vQZGpT&#13;&#10;peFC1RrNadPGrVr2DF03TskdFXzSzN4tbuqs1RF0jpqOHfj+JV5O2v2wD5+nPjTcO9Z3s/241v5I&#13;&#10;pNMhVtnTcqDNpWynJo7BoSL5un22RkdlZ5nXRlzN1AczqX4JD/S73eXP3jx91211Z82+eXw86av6&#13;&#10;UZ6nqmnM+Cmbdkp8W0R8dJ2NY5aQRY0Vo+J31Z97HtF0C88doA9U341JPT5D3IO+LNxNtTvw87ut&#13;&#10;h2jeM7Syf92jj3vmF5Rh1DemTMdapu4k9b0jCOWG8qo0ECHU1rulmDcIqBnK88EU/wCFp39TxKD3&#13;&#10;SXaJnc5NW/r5P5PTcrGeCt5ON/nfVHveOiufd7h6nPe2uM5al6jPAnjai6c9MfVuo0zFGs/llHNf&#13;&#10;QkOHWkxT7aR4v/T0xNvI2Cl+fnWY61k0osQB3DnPxquGxNlmnPEc6+Owfw+LKyxzOQOmImqyzhlx&#13;&#10;9TQV08bAX7Cyjhh9SB9w53znnb9tQZ0qW/W8qZx9NCHuXX1jI2KHReqnHtGaWaEenSnp1f2mFI00&#13;&#10;zzZXPx4a32XzZTaqBduVact6JKyNDx5zXjRIAlobYs3c5+R1XT3rt8+/pG12bDGHWGG1VznVp6em&#13;&#10;zFrOgh07Z6vJpmUyly0Z7DI9v7XHqJPjwO23xfzqZ04lC3WL8DVZvVR/eo6dg9w9bKZ6eLXOfSuo&#13;&#10;W6gBbqKaXo+7K+vdGU1stZua+Vn8MwX7AGJ9R89ssXvgqzG+OdWPoqGdDhvOVXdfI6oX74wBdG3I&#13;&#10;0sJ1Ya6tmGsJs1+oQFVsltTBnedZIKykpZaGC89gLAikjN/9R3DIhN7ZhgiOKL3Jb6tIUp3UMRke&#13;&#10;ZlbY8aWypSqHq9TmuC1dTTwssT09T3T2ZhSZpMxi3jrt+lSEmbuXub6mMoidCJMaIkuoKdVu4S7Z&#13;&#10;cyMR8uiCN9RlH22e0xAsJxZ/1UmdeMON9kGjEXstem2WDY+bLK/Lqfj1AVc8hCbzRCDNkdWIUkcN&#13;&#10;6nVOn1La7o9aLIn7VgFrOP8AU23fxWlAlDtjKyUEPyuBjRKCY9vHnXtMWiPSZZ9yGiwrh8PUDdZ6&#13;&#10;cQ5BfHbPUI6wTygGrTb/ACBHI4IV6sXrzn0kGR1L6XasZ3gmMb98q2xpYQYxjCS2EanJO4pqmPis&#13;&#10;C3rayh/BJlLM/mIRMCLTLnYJQtolKniNJWZm8wFeasST/iABTfdI2KFeovfIx7ZJfbI4xjS4o2Et&#13;&#10;wVBR3L2zvrW2543ExWqx13Z6b7BbdQWbJOYRXReBnUS8ZNuwxWndwQU49E6XUlG6O7pxK6cbj01z&#13;&#10;n/4n4vQpRc0ke5CV3MsOB2+NaR8GRm2i6vmWPgxnt5WNUbs7ouZrRUzTPfGlSNGhiCrDjgPuXUDp&#13;&#10;kEnbLqIlsXPuOZTd6waRqKzk1AxFTMWtovET+dR+fG0f21ypmvczzJbQ7F9y6KIzMkFXySEpvO9w&#13;&#10;rGLTUOSePUiXU7yMmbOMO6bGBR02JR/iO7Jwc8aAQIqEAlRHuu/zCWW4mzHffWx1N79R1iGykLdS&#13;&#10;lKSp1XzDFPyZVCyq8QWi6cBQ1OAtyvKgcek6Pb0zviSj0pSb6NE2p4kCZK/jSdWPcHTW5ERJlxzu&#13;&#10;e04zfh10O/pnlXrfROnwPXcO6+hbZ6bjiXxWzRj4DnfP5pi6NYI8W4C6OoA88cetD6MDp0WBgj/l&#13;&#10;AoiuLNU1LOcbq39SGVzZXDrop7Rp0bp2CM+l4rJmfWj7paNHmwDdlaFI9MTpgq9M0NfNH010WouT&#13;&#10;OwgSp9GsRUy0OQzxXi9DqsHCnir+u3+mml0nqWucMfco2aD1grnxssCM/TenrF3lJWQwvVzKR7CP&#13;&#10;K0wCGDrz6ZMwmNvrnfPivnbSSln6tPjmqrc+dWR9juib0y21ptlig861a9jmyT1UzjX8YZ1N9mau&#13;&#10;Kl2p2AyFfGpCgH1U9aLe1XteVKvbzo3RpUQx/vWfnTy6WHfBaW6ee+rJv6Bl6h08K4y4F6SsM+yE&#13;&#10;J1e9V6ZUXsOq5+9M+Rmoqgd3qs6p7tuMK+eK5+NS4yKrjBY1+x410C/QHVQdS9rLB0RYxXxpAmhn&#13;&#10;jSOZMhpV+KNppkwM9adva35r/PHGW/Es/mt2l1tdxM3/AJb1d/hgfm9FGOApXGHzxeulXuFbf3SN&#13;&#10;6KO8Ukwl57yMw1BoZSylfIYCro6WVgrnt4AH1kV3uqa4PqlO2t110Ymc4fgUvD4NC36qCt5BM9gr&#13;&#10;6U6gok34IqUGac2dFPcTSyuyyBCzA4/19RerGmNW4D7Xj6oakdOV9KNu2Q2D7vBrln+qk+p1bcNE&#13;&#10;8WnXPRLocVCsg/to6u64tGqy9jJfPUg46jhklyv8n1ovw4jGHTyncMuf1ES6HjzrI+uV6/UuvbOl&#13;&#10;5AfbvqoPuQafB0HxRT+53zUTa4qr4qTETm0ZX0q6qdRuubRi3moiJoO8d38af0dyjOJSYq8N3Zvs&#13;&#10;ahTq4rZmRvgGPjyapP8Aqdgw5vcG6uctPDj0Ys+dA8N+u3Vsy1yR76Zi8Dm066S2TRXFJyV2p9p9&#13;&#10;SI4mkcg5bqIc186B6i0jKQxAg0C23VyD9J9dW6/S7bqX9N29ttgfTsz9L6L1joKG40jr9Y5eoar6&#13;&#10;KWjQwjn6jpl0zNlxsoowFQyhvUxmHTTb24rbx2/D/bTPTRtkjSttUg3nbFvOqz+859a3+5LV2x3Z&#13;&#10;MeLPLVtwfInp3Z26hEaeq4TiPNYpn3R6XrdCe9cqLz/7RvVX1O3vke1ZM+3FFxjv3cup8SdQS5RC&#13;&#10;HcRRVVuzjJejD2ZTP0Tquln1/KacIT2Q0RbwalhJtMk6XjD1+RKk/MkbowWTAqyrwPVP6oZGABZP&#13;&#10;tbcn9T5PGtF6Dtj3e5VIj3YMX+g5K51cToHVC/R+sRzjR03D0+9tOeTWns6pv6fBRXdm0aGrSbQz&#13;&#10;6KTqpk4WUFChuW4FB1IPcZGUo5QoFaD7mrzp12Ie0jbi1Ss3e/8Apqrv6q9Y6V07bt9wappkjLBb&#13;&#10;px2DPalh1B1hvROpctRJ4227Y0yuEFLrVV7u2Y4tPQQnPt6Q33N0IVEe3Dy0Z1X+tlHpd3VmU9rG&#13;&#10;wu5bjPxTtqtXXupMf7d1LY916lndT8XBcS15L6c1rxvPW86GJlSeiFUanG3P2zAABPrUelMsAGOA&#13;&#10;ZFkiOED5/jWa6ySO5Kle1ql2jfC5vzpV16nm2Za1sWaGqt23hsL5tdGeconqS5Zz+MpEpvFUzDwL&#13;&#10;MEuOTz6swprnYzePA86hWJzlbDdeZBtjitFvsT3Bvz9YpmxKl8L9H3acWXZGKfM2PmvkWyLnoM6z&#13;&#10;ZHk8GcDxdzr29w+onq4EumSdyQdx/SXk221K9L1WMkiDGpJ3GWThcfXR70Aa+odT6dO9T025hsps&#13;&#10;0dVm9MOGp7KKyZzzqXM4jobO3kWjf5A9vHqt60iPTkgStiRI0Sc19HVh6fpsurC5RjVqzLiducku&#13;&#10;DjRfi2dgtSU81dlsESiidn6ewb5ApqY6oVg4Mn7UftNE7FZSG59V0jbcCSW13FUpXjVzCRcrY90g&#13;&#10;Ch7aty3Z99GHScDdQpi6bkz4U0dVMsOLq/UqDHDF0/DWltOj5IDMa3VSyWCJZlIVB9+uPaK37QxE&#13;&#10;zvgrUiPtCjiiSUheeMupfXLLXFSc+mQv0/ZKlp4reYQHUY2XXBw+i0pJm0PqtFrau+GZQispdePT&#13;&#10;wSqXuK8GHO3k8a57UcWZKfpi78+NbmXpoyaTDqBuax1t0+Vsl/FHElwu+vTZEqvyOnhhRo7VVQoi&#13;&#10;fGABwGMjjkts/VRQnh0NTILslePi62NZNuXoOopddGXpuPqOiEOo9a3yhXSvUKzl4L5dC0+NLNVu&#13;&#10;+R2JCjvoBZgP9JacXX9IOw7PzzobQcAm9nPImpvfk25IzXJmwrmTqufp3VcWT5euXToDY3Z1Suyu&#13;&#10;1ZP1W5rBNueWcparuZn8Q3p0Wzd2UsCzkpMhpE4wZNs7N/u6k8OFccXxcZzn+Xiy+cl9B6xhmqTu&#13;&#10;NHyHZJatXV7Z5jFhVbZcTdw/kn067zzT4C/PyB50mbKp4fjzsaIumQxZc/RsnT8m74iaB1BDDSi9&#13;&#10;OxdXOuGW7QrqY7Qj6DaLZtCtGeNGYuFUcGjIsKLAxyvn66jzHLmrDeTvLjyOivPn6r0vbI67fFpL&#13;&#10;Yeux6ZXPZoDBz/Z9EuopWQaE9S52vNzoourO4pPsWnHqZEqnHF5dj+zqLPNhyV82/wB/povh03SJ&#13;&#10;3Nestxpzbk9rpqzSkWyb+2ls8fEi1nZI2vbJsuy0ARFUgr9SjZ57m7rYNQpbUDg7fKyrf416ySjD&#13;&#10;dfdljk+cnQ+k5emG2zZ5j02XSej9Gtv6jhaFMufbbqPQOymRj+xNZtzz/Clcm2b+OD7+dMlyUp5u&#13;&#10;9jmvpevVdF0wXlCEY2srYYXw6NGPIk/lR79VY6JTprbxK0dSqgRgFKg/yHl8LtjAW/8AjQ3tunJS&#13;&#10;qb0ba9RGz5TNb5zaNmrqZz5dlH0VxRSHiyoyUqqojGVKJMFVZW7eePRM/Ffz/wCNDkxQqriB9c/6&#13;&#10;a25UZtMtBb5unLqtnhLJHLpqE056zFNsa3ypefmpDxuaKJGfYaD06Jn9udmrP20KRcX98/v99EAY&#13;&#10;53n0/TvIacJ9cOdMb9OkFlKyyjSctGpJsitWqpJ2s9Ae0Hjn1JBxu2Vf/bzV86hyq1OcZpf/ADWp&#13;&#10;vHdbZ1eN11TxUQ1hKZhM11I01bUF/fnmiXnTuUGtJpww4/hCvF3gxj6/XQO3PxePnl20e9I7bX1f&#13;&#10;M1REz0vNl6k6hJyWdjGrY10sS+qOZo2ZHQ9sacgD0WEQS6q+fDyvGgdUPHNx8DWPqaYGd8ZbFOz+&#13;&#10;TWJssexmVpy8E1keosidrgfkQaEksQwA49WPTx28/bUHqCXWLwjtbyXsaYHTUvMIJTnTnNWQm61U&#13;&#10;Xg2d9N6XdQIpHLPNRx4x3swBPBP0WXPwl7YHxXnQXBRtXx99t9Mb2tlYalqJPNhWOyjjSvioayaO&#13;&#10;nQYhB2xK4W7e8k0Rfrgj1G6nh+iV5+fLonSPcPz58cV5dWx9k1pYSKBaGcmkiIP8ANJuxJHC9rq6&#13;&#10;BXcdxX6/geqf1kbPLd77oJZ51aekm9xul1dcDbYbabu/hWa1eQJZnzL3oO7n8m8qoCRwpLKn/nkn&#13;&#10;/wARPRwSRGs33HOVu/rqw9fT0ZPNJhu/l+ulR7scVxsVUoIy8k2Lc0dar4ubH+TOT9oT7/74/j1r&#13;&#10;vTlQiLS1eN2nn/fWH636my2pZU+Dbwaq51Bl/uCurXotb540aZUF0kd7DTmWiL4TaohGrFz52A+h&#13;&#10;x6kRyW4f/OaNVXVwgD548cpqzf6Yqxy5uURTUhVEu0vIoqVeVCB9EFyjMf8AI/7AH1IlXZVtf+Cv&#13;&#10;roHSfef1NJf1nn6at17QKLKUWQH9wElCP2gAyjsBP5M6OC6932/P36pPxEexcJQfbya1H4Ux7yGD&#13;&#10;3mXyN4ve9FHuJu2JIUM3+PPeACAky7uF7mPcvHfzwF44Hqg6YymLzdOcZxX01pfVp+VOnYjkr/Tk&#13;&#10;0huukznQly8yQ4VuSyfiAZLw3cO8TAUkcAcD1e9KOIiJVFHNC2/Osr1m5yrB3YbTj+L0mPcpqFRz&#13;&#10;3AdkQEJm6EPQu6MOO/niKqw5XjkfwPRpZjKt6HbjkA86Al9rVVYf851WP3W1xuaaUk8/DURZIqyy&#13;&#10;4oSELHibt39wH+1KfzyPVe8nNWDfPP31L6NEXwvFePPDw1pS9ZWEmesnlV8iyC1Z7SMzdl8tZTId&#13;&#10;L6kC+MRceNZvz9cfTYD3VinOC7+rvWpkXurcdttk81tqB3FGTdLToDs+WdG0fGCTz5++qyjRMqsW&#13;&#10;pYaC12DfiFH0OPRUa+l0X43r41I/8c/686D7HJW+O0l7AknBmGrF6+MIk3W/DN3pT6RKczab8sOR&#13;&#10;6Hz8f3d/306A0l+LWnN7Z3NRjWs+86tR1FU1OHDZ0mAmuJK5ntNj5ljYzdaqiuoVV/8Ac+kb4La3&#13;&#10;+u/jRQorQh1ruVcx311UFdAq2Y3z0XA+dk+USZf8d30Svl7nFCUWf5csSPTZX25ThrnbJXLpT5z/&#13;&#10;AB/OoDRspQU16ZtnnqTK35NHRbIMU2ZIRpOc8xt5rq71MRzJu3tCgegrdhwJ8i+Pj6aJEMX9frRv&#13;&#10;j66g3cMnjpSmhr/JJwdWKbOmvpmTXPJlWKPmlDT/AMqJ7vxB4Ur/AKA5x5v/AM6kRKR3rJW7f11C&#13;&#10;LnpjpjnPLDDspfPoy2/umfq9MW7XylSmWq+KWQs57HbSdDDtTs70A9McXgB3+nGOZaOPlXHOzW/1&#13;&#10;NaGymek06fGKMnUpxh1W2fL8ewww3Tx75ZyCW0VFcm3R4tLKf4C8AD0x8X4+mDy6dtTTVK4z8XX+&#13;&#10;uhjq9/AKpU0voqk+kUgmWDLJ1u+iHUb1gwnS3UI1HOaSh81FVSzcfTXI/R++iwLbvB7t9sVjzoTj&#13;&#10;03DU129N2aIaVz0fJOeoXe9oPSLt1TAL+DFelYto0R0qbZPvkkDj0MUoazIuzJ/to2+bzXm7/wB7&#13;&#10;0P6Amnoi7LRydGpHP07LrTbTYu1kLPfQ0qrlmDLIzjTpe2wTrOqmH4DkSI4qmzKJt4pDzxpMvG2f&#13;&#10;nfi/POk/78kvk6fsPW8fUM+ToaQXqPT0QHdtx64d0mwT1ahnTTZpwk3yGtbNM15PcfU707kCLG0o&#13;&#10;TJji9QvWxuI9wEYyF3zf6c4t1XHZuXBp0Jlz9EauQjIlVxbX+YjpNV3592KV8WqblrZtXT9HjujS&#13;&#10;LBvvj1axcC38Zz9ftrPgtDJoacNvjHGrgf0/RwDoNUvn19WyQl0HL1CUqxhuXOui2jR0uehEMen5&#13;&#10;dsOjx1+WsjpXLwXJPqp9cv5lCRlISLuDV91O9eOdX/4X2kLlbERYiDltBP06XX6k6LZNDR3aOmP1&#13;&#10;6maO2vVMeLtxdQ6plzTu3URhnFMr0wdNkMN3vnDUov8AJJPo/oi/cMg2L3M5jnhc6ifisQnEQZMo&#13;&#10;uGu6SlOP8ph1bb/0iqBP6yt/V3RKS6v7W6DSNauvk8GY55Ntpl72llOmFHUTA8oA5HAPAT8TF9L1&#13;&#10;DFd3TXa6LwhsOvLPxmYf9Wf9MRDb1HVZPbgLgmc3vr9nvTKF82Z6d6sZUdlbjtJLgcMQOOV7UAI+&#13;&#10;uBz6zUoghvRZr32D3dCDWe0zeBcH1TSS9+k91z2qg8aBfos4tFVH0O7ksrN+P2V7OeRz6l+kM/R3&#13;&#10;2rGsZ+KWdRPEceXP86rJ7hM1xuhWrrQKAJnscN5liCoAAYOpYdwPCgE/Xq/KIfvxnf8AjWelXdmr&#13;&#10;W29t8D9dV/8AcQQg0YOivfurWa0LQsCkoFewM5ZvxBQDt5JJ4HqPb3S2Gnmv+OrDo12197+uf30p&#13;&#10;+pyE0u7lEoqZ0zrJk8aNSq1szIqjiVCznlmB8o4/gemyoLv/AFt5T41N6W4i8re7x/GgHqWthKVT&#13;&#10;FShq4y0DLNbVAXPYhSyHwulGWDc+QoG7Rz6EgXksb5aMoFedSlvh2xmldr+dAnWaSM7z0RkbsNCR&#13;&#10;0TaiKsTklWjhS4Sta0d5Sbk9oAB4I9Dm2N+Eu/jnzelgA2XZuxxY+fnQVrLahXPsXzSxa8fbAma5&#13;&#10;raSZ6JOzt294bIarohVPE1SAfsegCmT58YxomP2sPGMJ9tDrmsOnQmVakbD4j30kK6zzDxrCto9z&#13;&#10;qvUDHttVE4NWcgcAeiKVgOcbjjuf20sS0PhK4/4cagd+VrMiF6jzvKGmYq9JrJbmGbBSLugrQ0n8&#13;&#10;dQ69mnOe8n8vQOoWR44Aql8/F6ldN3xW2++3z40MbfNHXLYufL+09J9UvpaapmSNFSPmWa3GikMx&#13;&#10;aWgAhGY9rHt9R3kR3xv9heM6lwRM155TORs5dD7Tedd3UhpcsldbZC+vJRRKwzQzQWepqmWeUsmI&#13;&#10;tRCsPHMmAJYj0+NYHNpeKvytct6JZtV5K8/t860Lvd88s8+n3OcDDPVZdE9Ucvl153pXNqEstkxM&#13;&#10;iWeM4z/CX8j/AKeUO5eRayY8cuuxir8Z8vybmhHqcdGupHT+sZ4ppjgWPUMnUsuXR8S1G6Y+npPR&#13;&#10;7V+S2fpYgtJ6PDTJ9AlS/PBI9tUm1+bc5F+dOrw1fI3d719PpqqH6ibl+f1Cyx0a+pWr06U+pfI1&#13;&#10;940DcF2Omacfiy8vibqVXA8J8faoAX6m+mrujaVd9tYL2b+NQPXY6bcVWql4BZNHC3vpM9Gxav7+&#13;&#10;9s2a3SLbNktAGrHo6pgHhtnth1YrpoGmr4NtaUOdpzrKSt3KeD6nyqnIlZMm/wAm96o4j+ZEiVcg&#13;&#10;pyCtXf11avEmjF7PXTOhTJo6f0fK69Pk+bV8zq/hn1HVqgKv8XwYDVapajCfKTP+PAp+pnqNnOL2&#13;&#10;xt9tabpodOPZ/kgY3O4CW/jVZP1l+Tn6j7oWb9OzXbqPXsfZnlOD16ZbFNFfpPaxjKtG0pktnRWb&#13;&#10;PtUj6dfU/wBO/wCGJ3YrLymM6o/xNe+Ysf1JQU0tVH/U1O/03Y8Q6nlz9PHUrpbDi6VnnlWVG6rH&#13;&#10;qPTI9P6r0nqLoRTF8vz6+r9QrNFddEyQB3fTfWKdLj773vZXGhfhcb9QRu0DnCLSPi/GuyXtY5rb&#13;&#10;JTSEsXTqadSYKSc7qrii+rRk6fstqpUuYozZclGf9uEVI+j6xfWsm23K8+M7p4vXpkM9AaoL+naP&#13;&#10;m+NEr+WmSQ8U/OuT5h6ftVckm2a9OlYTparcxXpt5eetEHdVGVE47h6memakGxfw1W2HddU/rDLR&#13;&#10;3eGsHxR/Gh/qFcIvGW+meGas0jTTRe5MGvI6mu8ZFVvJFtE1D8E1RT9Lx61fpaO2+7tzSAi73Xg1&#13;&#10;i/VEr6lNo5BRu/PLqM2w0Q/tmW+mtcb7+lPrlk1ea5yeFGpqxgZ407LwZk1REO5S30B2+rjoiMRl&#13;&#10;HtGMqMtuXt+pqp6lSiyyS7ZZkUPHbN/zaNehPz/b77l8lpYZ0vW1masqlubdoSZqdFpRzSo7uVQn&#13;&#10;gcHn1pfSqw6a47oivK7VZrDfidx6nVIrS0De12HjGrI+zkhTMrXHf2UwupRmT/2AlffKLIyqEaiX&#13;&#10;47hwQD/r1f8Apaw4u419t9ZnqMiTSlqZPOBztpy9OihXS7VIlFVjZUQkCkUkJVKngpHkr2hD3eMA&#13;&#10;gcj1N6m1U/2/nUiGIBm96KrLt8miTpi0Xd+PcS0vFR5FGaWheOadtAw8TgKaEAffA7fVd1q7W/2f&#13;&#10;Jvn51HnXdV8lDvjgvl03OldrKrU8hIId7yUC/YSna1FChQP/AHHCghV+/UM52/nP7aldDMjKXbe2&#13;&#10;Pn/xo1fmSNZ1UJQ8dquHHf8AtJ+BRu4FEPkoyjhQGB449d8Xt/v/AG1aAo4d2Il7Xv8AU1D9Xi8V&#13;&#10;GvvZxki1pp+XkecpT7lb77mNAArcLwH4HA/0PqYB+MF50WMbSXhNlL5dIn3jBtGfZgLRvGqmPl4a&#13;&#10;RHLHy0VezxuFUPyAAtOCOeD6ofWDcrpHHmvH1rVjDEY7BtvbQ1dfOqre7Sqb9WebVLrmzV2+O1rr&#13;&#10;i0JZe2az4TOb0XP47sF8kge0EceqHqx9zdYtsz9s+dW3ozCvlra0PLzvpG9aQ00JlemnQKL0+aEd&#13;&#10;utkoatkbcFo81yxza49jCbOZIxfgcfULqcj4re9/F8utH0MhZutY25P2NLvcltuRsebbLp2bS88X&#13;&#10;ynQ6AF0IINsgndFlvCNj+JPDdvHAYc+q6dd308/X541ZmN6frTdeTjQzbT8TfPLCuR89dKjRkr3a&#13;&#10;N2bLgM7XtJbP3R+Nona+aMz2JQ/fJ54f0yzZEwJyrt8mjt1/c+N/28aA+pdSgtdfuJekqMVOl9L6&#13;&#10;iNddEM8nFelSHUunrBrLTONnSzSscmfNTt6rUHvXuX1Y9MQBXdPOb8/Go3U5rHxWLDO/nS3358os&#13;&#10;2o9F1pltm3L03PppF9/taOrVTT0/d1XYL2rNVi8XxzRT1GKc94HHHqdB2FLHxQ/FedRJ7L23Z5bH&#13;&#10;jLsaG80NWiEF1bqW21y9NzPhpQvf5/SMsbVjr20McyTgXNr2hNV0wqS4Vz6LJEcHLfAVVP00EERr&#13;&#10;NnPN5qvOkt1t07dFpZ/jR6rr36t64ze+HY+jPHc/VM3yvk68lcu/QdONM3Hbj4kBx6jdZSDk52s+&#13;&#10;oatfSfqtFEULxRstcarz13vxbc+mcXHTNHTsuy1msKphx5z5um2FZgwz6tfj/wCOXdq0izNwCCBk&#13;&#10;Ov8A+91L2fnlwGfGtH6TBFbBLXgI5tfLtqmX6n0zZ/gAT0VS41zr1Jao+JNedyoNJTUNqjmnRG06&#13;&#10;EARihVfsces561X1NXsxaSl7vHB3catukROl03N+7NjFYtGP6iI76qB7jzZabaLLMmyW2lHyzcIq&#13;&#10;Pn+S+dBNXVSuSvirQUccqhH4g/w6FlW0x7RTcn2925znVx0e3sQLJ2himMpIfWMqvOpD2tGWzqeZ&#13;&#10;JHVW23bXOWR0ATOtSNr2aQKdsRN5o1FJaTFxwP4Z1V6fTkvbHtj3FlXKUfb23y3xpvWpCRcmU5Cq&#13;&#10;BQ+5U5NvnV+v0uyJqjs6Xn0la48vxNW2tQkupKmiWmVcbjs8unPZ86rZPoAljxweKHqdTthGco7y&#13;&#10;lLsBuIxp77/p8mrf8MhGUp9In+jpkZKnbNJWMHkGs66Jezul4uo9SDzxX6fkrVLpmpbwnHo2Qrlh&#13;&#10;g+TNiis+7y5OqWUmay47eP8AL1lepKUITuZNLJSIvvBJMqeazHWz6cYs1/LlEUkRUuDLCXHw76s9&#13;&#10;7ew6aWy30ZJbdZpIthvzlzw0Y+WLor/8mYtrTtSp5GsEk/j6ofUSC4xl2nuqRmTF2iuyhxxqQC5q&#13;&#10;87YArk8OnZ0+2WZGp5aaS6bZVCSNNXjsVjG+TVKAquhm4WbRnQ9w/MlSPqq6w12vbc85QCJaSP8A&#13;&#10;L99NklrlCVXvnZE50QPJK06PmEtqWzv1HqqZ7GuQd+rFWHTdCuXIp8NndnxVZVVivkDKPUP/AO2K&#13;&#10;iJGFlJQ3KL8S867mIWUyk3jc9tW8eNSGZaHpuyHx7dRxL0/RS+OGamVuwbKszg6ZrPUFzUSc/C4j&#13;&#10;4FCjnngMkhIyEu4BUQwUe3bXFpI3KWq7T9Ty73qN9wpFcGvpue8umZOqR6Zs6gaTo3Uiys3z68Ud&#13;&#10;c2bcEHdUGR7voqB2+iUsWVd0oqFPsortpMp/bTjCRuoy7ZSs918vxLVcfds5t0dc2UfGjTLg+Rg2&#13;&#10;2jmubM3gXBbWhqOqavgYnSEp8J2uzdw+vUjpAHeq33pKJewvcR/pBcupcMQawSIlKFJjtk/17apz&#13;&#10;+qaUnet9NDLdip2wvhL1w5gc7ZqV6fFVnLRM3VEsaz8SHvcDhefU70khZRDuhKmpJ3SSVkZyLY42&#13;&#10;1F9XZ7+5jKF0mYxEq4m0tc2/1q0tqfZTp+mwGronUkpWf/GqdE9jh5xSqM1DWnkzKjjyNnM7/wAe&#13;&#10;tV+H9Ps6vTj1ICx6wxjKpWPTN0fZ2mb5RNY/8Smzj1WMmnpSFPakibWHfucV4p1QfqfTdMdufAh/&#13;&#10;up6rmyrnfJQKvTElcS24jn7QS/g8Si2kioIDg9pHrYdPqdP8qXWe3pPRnNSQsutKu7py7rszeDDr&#13;&#10;NSjKyJc++Me3taOn2tTj2/Tlzq2n6Q5lt1CHS946fg6Z+fxuqOWvTLjzJVbZFUH7ld+yUH4BtqZ/&#13;&#10;sCfrP+rWIdWD1Z9QbemYjKUvfGSuLM34NTfTRJdXsmQj024nUW2MSR7M8N4fOumf6Ub55ul9Ind4&#13;&#10;D+36aZxbDnS2/Pqj07BM4dkFPdSOqF5XwVUlozWhUAgeqn1PTZdSUqkPUiSYze2Eoy6kl6kXjtSk&#13;&#10;5vWu/D0jCNuIzkXE9/cQDskfJtWrveyHy3pLszUXLFu3qOg7a06inUNmQjqjwk83lrtRdFl1vZ3R&#13;&#10;M6NTuDN6zXre6M0u3PaEAj2j7LleA4rnVjE7pZFL/wA2e53+rnPxnVlfZ40DHHqOeUb08e2bfGk+&#13;&#10;gysOp78SC2SVsjU37MWtN+rRXQrMo8vJ47fXRo6fbJrZtaU7RS28RSjTZj3X5s9v/wAVYMZkNum3&#13;&#10;LaNc9rm0qeDQcImcnDtK657bJ3zpE1W4ZgBcgFGXuP8AJ9RkSr5BQQwWXF5HTHG78U/u2HxrJsEi&#13;&#10;vUFujdntzp+vHp35tPKTx7ml/cFjn8b8mhM81dD5mpEclV+uAgtxpDvYoVyfp32vSN5PBx4d2vjX&#13;&#10;3qz5ynUJ2bdvS6Yr4Karz067VRq2n0vCMsoPdcE0npGcxWJVQAD9+nwijFEKsmhQNUsnYHzpUzb8&#13;&#10;Jy//AAlb1pY+6d+hN1Ooo2sbfMVWk4fKx7MOZ+m6dmZ4+RYnqXy+tro05zP9jJLt55+gvUxHtaqh&#13;&#10;q6YyShX/ACNUPN6IYWRmV/aQUptuXqqnvTf05o9Wx5OqcYKmIPRz0m+mnTts1rXuv1RDmXG2Ra2f&#13;&#10;PKveA1kmAKBm9RwTqdN/L9y/qOoBKH/bBvuJVmttHijBLKKe2tnbLjtrVIP1YxiaGturLLA2HLTX&#13;&#10;1LUTLAmodXZem5+o0UuwronWmcXcdqWeYParD1f+lmJFjBZk0j0456ifl++XTGsFXWoPqYPYsuqQ&#13;&#10;6fZHu6kr/LJPUrpx6ibshq9c4v1Owvp3Xbp+XR07pmV6tHrGh4oI+N6w8UJny005xEXY6WXucmQ/&#13;&#10;Ekkav0UiMYjKPU6kjPSjcu7uO5ZO0VTY21j/AF0WSpFjCG3WWgSwiR5imb+mknmTTkfrFtMxRZss&#13;&#10;4JGChdwhNSmo82u9qdqLXxt2UlwV4I9WVj2Ut1bTZG2kKCv9dQIrDvfB2hX6wLGs7b1o2/Tujj3H&#13;&#10;qZE0NLrhlWNY5zX4rnuaU9iUYI2KmlPAysf2+4qR/HofVA6cG4n5Ynuf1cNJ/VWcaN6Wb+dOoyrr&#13;&#10;U90S+0vuuXHYuPjXRH9LK3sdmTqGmNKFs2fGen3PTdOvNX5LWK9jI0dWW9NBBs5lORmo4PHqo6yA&#13;&#10;MSzuky7glEbKXySDjWn9I3GRKUVWBCntlMb7sf0yjnXRH2Ft03R92eGxv7XXPj1dKQeOLa+mSZ+k&#13;&#10;dRvpmCiyz9Ou/ewLUlpV+7nyHir6lYGrl7iebpffEi+XVqctNxke1x+j9KpwGrO+z92lKAyX5Dxy&#13;&#10;tdHbsNOqXytr1dQvscooqoBFUdz2wQKiAd31X9bdNi6MNAtRA40qVtb2ltu9WyV506On1vr19Mim&#13;&#10;oNSVPk6MmgImLHzh1Aztnnw1E6ju1Z9XxtdFhpefb3IF59VvUYnfixqIj3Mnu4Xkqr40qOKzRkpo&#13;&#10;5z8OpW0OrhpZcvNq9PpWkvLv2V1TZ/EnUlvO2V1lne9HtixQo8umz7FDcJ6ZY3JUsrEY7G1VyG7p&#13;&#10;D+2S7VXffb6a3zLHa86X6jszPSeLpmp08UIZY1dz8iEZtzv6lonbTlnSyq05N3EcDj025LL9LV0c&#13;&#10;t4r/AOE1wnK5+nm8Vu1oL9wT0WwP4WZUSfdGWgzt3U0J0uVInlWQ3z0xrVXVvzq35Dj0L1EoEYtL&#13;&#10;TlFKAUqv82pHSFwVaIDVIolj/Gq4e7RpW+i/Tqas2V8vV66Y5cUdejqHUY58tcGUVcKM+PXojsTT&#13;&#10;uABy1eMgQFI9R+lkCaL3wIyVjGMVe5o/qjj++pksGMFdRQjapEA+BznjVMP1RbqPUI3j0y1M+iO7&#13;&#10;F07r26eVZZ33TS+nTCGkicq6V3zbp2+kWKkozMe3j1cdKESUGce4enOXTFz24I4M1XuNRJ9zGRBR&#13;&#10;JQjOXbi6VIuznDrl7+siSOoamwZfFXpbZV0dOtWNa6NOjvQ1Rm7WomGl9ms8kVVe6YXs59bH8OlK&#13;&#10;MYwJt95Pt6kIyCMBFHOGQRPHOsf+IIz7pRE/LY3CTFVbyeQbfOqT6L6b9P61vtpgw6Zfs2SSFVtT&#13;&#10;J8lJ5UXMyhjRYyFqrx+33AD+PWv6QEuh04ko/mRuD3R7SfZ7rTgdtVkJTelOcmL2SSZGEl7O+onb&#13;&#10;WWi3WlvpSi5dMEb+zv1A2xYM9uJuZzWLdTqyoH+O9DWlMKMVyS/y7f8ARo0XFYvWOm98pRyK2dMP&#13;&#10;JjPOn9RwMRel3sodOMqFCnqyeYv+U20/v0u2Md/S6STHCvT0vHzPV+WGaddsr5PGrTqkw1gmZWCx&#13;&#10;7nU/ZHqo9YeyZJlIk2Rqq7kjSPnzzvpfTteo6adh2sjubKo7iUK3DxxrqL+jmXab+1emYsqvrT5t&#13;&#10;OrjMIzzRV+l1r0yTXajqpsmg7HkgN30sWBJH1hvWyj+b6iaqLEh3X3YkE2vtXwa2vpycel0oBUok&#13;&#10;vzKAC4rAt4RvV9f0q6pzi6Vbp+DRVJPXF1arR8NxlJuen10jtBy3q5rnstU7pIT38D69QE973Phi&#13;&#10;DZ3f1B5jjRem3A7RrPc3lLSNjsu2rV9B6nNM+Q9R6eMubpabdvOaaM9fGkHJzeBFpr096EShQlZS&#13;&#10;JAIX+I/VFfa33MYlqVlu7/TpbuOY4Pctb1u43XTWy1Xp0a+R8T0eD5W0qKLTXRM3NWdDR6tbVVDJ&#13;&#10;fIoirH8Qq/xCc7srJX2ucO1Yx2/OhuN6Ksv+cutzNn1MrnPKs7fJ1K3KRl4xnZjBbZKWR6v3MqUq&#13;&#10;9gM5JZfoD02VbeR2WvdV0m/+uk224XwV4A+Nas2yNDNrpGPU8yJ1Lp1cQnr6e2ahRy2kybQ6jRMh&#13;&#10;Fz3VvGoU/wCyfT7kdxchwjhsvazSiYcNWbtj5a0pPePTqMuqv9wz76/HpXTmbGc7Zy0kz5sMrj8r&#13;&#10;9UyJdZnTnU5q4x9Mfv0yXVj3EWCd2IyJFbdzL4g1t51KL7Nx8jGq8F8y+mNVR9+LV/7yNlZz07Na&#13;&#10;+dYeXqXSrCchrjLic1rSWvKmeedVRbLJqBh+Po3QlUe6IvaPbkjIvDnyc3zp/T/U/wDc1ItYoF3X&#13;&#10;Im3Oucv60pmmbY9XSkvPf0s5cVdDUu02lzlzUds9EjO84Iy69l1Kw0J5FAPA9XX4ZOSs4dUiwlci&#13;&#10;IRG3uY+4zG9o8mNV/wCM9vZCDAkTgRGSsh/SVTQ1uu1Xrkj+qWOm7q1F3DLqqkKy0shpOA1IzLPH&#13;&#10;la6grj1RWWmBLq8+5lP3yB6J6DrS6MIT6ZOPdONfpZdsnM5gtyg45215v6jpvV60ybGwy2kXgjHu&#13;&#10;MRnuZ0G+yq6adVhDWEmvS4aH6d47JLPhWsElox6mKDR1CDpQHwTJM7gsCe0erH1L0yJ2SZfmyPzO&#13;&#10;6Fz6ku5kTjx05HnxoHa93Hsjce1CERPdGfMx8ca6Pfoa716b0Lp+nXpoes6siKs6TGXp+PuSumcG&#13;&#10;VA/z8bJop8s0/NO9QvI9ZX8SQ63UlEj29KHcuWcpGIzlb+iWMca0X4Tnp9KEpSHqzI9onbCN32nP&#13;&#10;fHzzrqJ+mG3p2uuPXa8NurU+HZtjSWjp+Paky+A50SjKQma2a65rFQqcv3fkBxifXEos4hKAEwbj&#13;&#10;OUcE7a3Wyw1rYJKMZKS7gWxh/wBtZ4K1dz2bgq2XA8b9P07K9wlSplNJa9cNF8+t5ryXytTzNm1T&#13;&#10;U9iozFQ5HqshReEMKFfpEiD4kc+dEjzaLveAvh+TOn10ye6mLpYxu2S0utdCzaRLt5oNmxZ9QSfy&#13;&#10;VoVxosfJQUJqsaHhu7j0jGPfK6SpEeNyy63TSS/s1j5c/Y1v61nPTp069jbkGt80k6cZa1ywksqx&#13;&#10;maUdUHfNhNgFZj2sH4I+mp45XdS3zRu6bd8rlrmjjPxqKoc+xb7RANE1W8GVKNZ4oFimrajM8E0V&#13;&#10;votHPXxqkz9KSfv10TNClkjcql2H6F6W/H138YXGlv7mWk66mvm3zyv07q3WdHT+k3l1N9EMm8EN&#13;&#10;oy3pGuTRlBajxzuvfnkeGHPPovVg/lm2O2KyxueeR1Ig15SmVHuqvjG2qpfqBpOfRNEGP5VMUlzf&#13;&#10;3PIocR0G2kXrJndMuu3cscXbU/BzSBDH7PqNCIGe8iMn2u2w08x5fro85CHOKBjuSzbWz41z9/Vz&#13;&#10;Pszy67Kt4pJupLn6bSbB5DpGrA+zqUwiOrT+FrSGpeoF+940fg8c+tL6L1PT7fTyjGT29G+r03En&#13;&#10;r9OZDpNv6vzDHb8agetJ/k9QWN99Qf8A83Lp908GzFz3a5H/AKqCD9S37Rp6phwbkjkfTLHmpd0x&#13;&#10;wCDPjjoNJdmmE6ZFuZKxq5ohXt59em/hHV7ulDo9vR6nW6cfzGDOXbE6r+qTGkR91fFOvN/XyHr9&#13;&#10;bqEurGMiML7S6gAxiSsqQVfO5qtgwa8z7sW+vVh0rqdYMdPWaShvtRFEMENlhRJn4MDmzQ1K/dsk&#13;&#10;TyWK/WnZwk9OfTj0jqQEI9GMnpRBvqMI5x1G1No6gdM7IzJznKM3uZdUidWtoQn2hjpj2jum7o86&#13;&#10;Nk6kX6PjNE0xm+mfTFjIxg1s9Vr1WWvxFWXMsq8zlVVVqgUPJnz6hdd6ZHqzxGWPzFe5CRXTY3vK&#13;&#10;zfRTvk9OI2d0iCHbHDfUJ/8AYXi+dXS/SzXUYlHToXbJm1tiZ9AavbTqOtM1KNofu7f7XWRac1HE&#13;&#10;4LRnHJHGM/Em170uVdS4tXGEbAjz360H4dNqumSIRez3Wo9SXay7nf8AL4Nq10t/Ryaxrq9v/wBy&#13;&#10;rp2JiB2pfNedGlqnNbaqaqqqWqchHZ0wMa+JAyju+vWH/Eal29fsIwlORCpYEcRImaf82t9+HNEu&#13;&#10;iTlKXYMrgi9273u9H9Orvfpkuw54nJElNM9HTNddTJ4tmBclmZrTooakkyeMqkgtVZ5/x2Hio6yS&#13;&#10;xJyVKPabSvJfm/OrEWwLydre3aXzyVqwftcywQ6bsGqduj9UfOiVOPPTVpzCLI67M7TfUdMmMYzP&#13;&#10;kELdpPA55Ff6iLJYF93T4FAbv2ysKefGnDQJL2yqv8yVyb3qSaU5zTMs1iMQ8+qPbBLzX5KaSE0F&#13;&#10;NBcUsK1s05j4oAX/AF9MFtcrMe1e6lqgrFUY12MGxGu4Qve9/n+NaM8+OGjZG2aa6Gwt1NYZ310y&#13;&#10;r0/V+5HOb1oKbmoFHUKvRA8rgAD69EuSQSSxi9itd3fFqTR+nxrvaWVT291U9va7Rv8AqHfQH7n3&#13;&#10;u0+oaIpTTiwJ0ta21ZmwXF6LHvDuqI1NcuAqFwyUUsW4HqX04AQEqSTQi9xWc/8AaVqRCREZ7gDd&#13;&#10;MW1xby6rL796h04i+t8ufOuSfXcGzWnZpnbJszNmuyoV8jV6l8RMsJsODlajqFPprHqHbAkvdLpT&#13;&#10;jD9KT6cu6P0I3a+TRpzLvAB1Iv8AWVKNS/8Ar6o1ze/Uvpa5c2mw35y/Uta4rYHNUja8cp15+n5M&#13;&#10;/iGXSMY8omq0FJ0BUEMoPrRfhk/zvUxTpyh+WfmEipPay7ZTnK7GXOqH1PT7Sa9SL+a9j067YyYQ&#13;&#10;749OMarqEeM/TXNf32s220ObavT66uo68PUNG/V8jieeKSt1K1EAjO8HkS+yyixzqCRy59en/h9x&#13;&#10;Tu6akY9JhGBQs8xjnLHwGzrzH8QB6s+2XbKXV6kOpLqSt9v6pyTBI8vGqdohPUeq4dm4bRqy6E6j&#13;&#10;1TKDVerZ2eb9OrneypTR1HtZK76R4JmEdvv1uZNdLpdXp9N6bDqD0+jP/wCcyquqSI32dG/0D8ms&#13;&#10;70hlPrdLrTZ9/SXq9aEZEevCd/kdqvu64HvY/Do+6CNXUeoQw7uowx9VraehHegz9Ny4Zmd6stnE&#13;&#10;5TptjIUJiwobKUILcD1Uet7On0Zz6fTn1OkwY1Xd1HqS9tMc+2D9q1Ni9TqMYdTqRh1ZJPdj04dI&#13;&#10;L9smgZhbXONW89mDqR1t17q3UAggmveD0pGEs/TjKOafU4CE2qLXrde7IHFJLz3eMH1hfVkXpPS6&#13;&#10;XTtnKPSfzZDL8wbl05MqKjWHV96T8z86PX63UqmUz8kUIVR1AjkZXtroj+k/Vs/9mx9TTp46pbNj&#13;&#10;y2zNPOLz6j0o5JI2PbfyuKXYuZUzrNfAqBw55IGU9TBJS6cpdizSWa7JksSjF/TXn7a9F/DuoPQ6&#13;&#10;fUIM/aMUB/M6XYDGbzJ2rjVvP0/w5x0XRHanS75l2Q6pHqXUJMmrdbRPMXhrHIoZyq9c6wwrygm3&#13;&#10;eQB6z/4lN/NiwZkqYMIvtgF0lYt3t+2riBGnu7ZH6icymahZK6sHFHjVg8MoGXVFOnNJMOPpEZVq&#13;&#10;2l6s1LZ3zLGMoFWm+XXpexpYBUC/f0eKJa7bJXKUrBj89124pNSV/WKVEgW3y2fYF31i1ZF6b0ha&#13;&#10;wFd2zLKgy6tTynnk76VhOLZs4ja+mjAyi1JmdFY88qvpxUp5qEWVSIiy7QVbcBWdIVGNxuzaWxa9&#13;&#10;tUVbqL6uUzBs87zRF6Xmxyy3nOwh1Sy2Fq5Z+INbVkTToxuEK0nBTQOO30sAkcv+Iyklw7oYqM3i&#13;&#10;MqH66cyDFmIh2tPud+08m3xqu/v9AdHRcdY9J6lgx4dC7obMu1bU6lpvnZd1aSIfbUSnkt06FZLn&#13;&#10;iZ3ar/ucensJMZyidSEpSGPZKIECLGi/0A2SbzitFkWdM7YzgQWRIlbJkdqp+uWzE4zeqt+/un9U&#13;&#10;6d0nV1umbLXQx0iFOngtop07xCj4JkMKUtIyLPjYMdT2de8FFHqw9LPprDodzGCRvvfadW8Tf8p8&#13;&#10;3ittRfXR6kPSvXYRlMGmF9706thHt/UjvF3vVB/1I3rp6np0OJ3wdFxD4+BK+FdFOoF92l8qt9hj&#13;&#10;k1+N3pM1loR+1eCONb+Dx7SMaTqdadym2sez2RJJuDHjcq9eb/ikyXqJTO2XT6HTezpCHd+YM5Sg&#13;&#10;ObR/c1UT3Hqll2aK5skY4s3VUtTp2yd9GbVntZG86wY+Sp8TmDOjCJQF2/EEevSfQdJ6nSCXWZdS&#13;&#10;fp2EOr05Qh1OjKMa7WX9NOaS+DWU9ROMJSlGBCMOr3S6XUiyh1Iyb7iO+TF/fWjkj1Cp2LHH02Nd&#13;&#10;tL9Sx9LDxfHm6axnPN4znWUv7Tp7EBUjuNASOBzwfrPSg9OU+r1ZR6RDpdbrMZHUn1DPUXu//SOn&#13;&#10;8cabGPVl3xjDpwl1ZvU6fSsenDpV2xI1VdCWmx7KzdNG6q7B0nq+y1s5wzgto1x0hwfp1ZJtPMO4&#13;&#10;5G7fy/398cZv8R6k5Qgx/O9P04Eu7ubJj7rAqmf9Rqf6fpwJT7npdWUmHaRGL0+3AWu0eNWt9kRj&#13;&#10;lq+fdkXP1c5qWwtewdN0aza8s3Tmik/LUwV6tKd/IJMWIP0BQdSXckoyXpLGM6MwRBlMlsXrXfhs&#13;&#10;fy7jOIdel6feldSMjuDpMa7lC6Prq3PszQ8MeLFJ517oDX0LRHG99GZ8inZBISHKO9MzuKZD3Mjl&#13;&#10;ueO31T+tFn1JpRbDrxlIjFJPYykuTtedtbb0U66cIDud/QkQZSiw98CJtJTjTb9qUikul9Lj3dO6&#13;&#10;Tk6fmp0uGuenX1YbNJ8yY+q770votrz7KvZfKrLjlwpJRRxReoZPU6s5B1OpPqSerKHZHpMT293S&#13;&#10;gAEZBxvqy9OhDp9ON9Ppw6cXpxn3T6vct9vU6klWUVv4NEGKO86dXb1IYcQ1o3UuorNYdT6quXRP&#13;&#10;Ts6O6VDZ5pm0Z0d9GWynQhdQCx49Cl2dv6O+fbUI3cOn3FQ6tmSx2TGiBOS11CEYyGfUQJ9UjPul&#13;&#10;0qlgIvJvrU0dfy9N09T1Qr49nUa5Z9EzRy/Mm88eTROGS18q+HpfTKT2W80O7y1ZVZuHmPTjpy6h&#13;&#10;AaYdMXrS7mL7pCyBz1OpjDxpj1o9Nmlk+sxOkRGZ2kcRkxx04N5OdDPuXx5x0rHPNoFdvSlps1vC&#13;&#10;FlrNtFK6G2bmnCVKQDSjGWVFt4P5HBPo/pY3OXUkxSE3tgSmJJPb2wjaDlVavSdQp6fTIzuXStmk&#13;&#10;ERlc2c3Cx2DetIbrPy/cUOsYMtun5uqe38+aO723TZ8bVqy7MlVz7hjPNh0ut8ega6JMRJixVTaf&#13;&#10;Hq8h29B6PVe96XWnOUfUdndElCQyiS/+2Rso+c6quqT9T+f04vTh1vTdOJ1PSvU7JTjOCQ6jDc6M&#13;&#10;2OeMeTVKfd2oa+l9Zn06ejp0vccq581NGSGhYtmxfJ5l0gUNs5jprJHuaB8Cur0HK9g2XTPy4xOp&#13;&#10;/ivQlCc4k2PdDuCnrc/mBg51gvxLq9/R6x0ovTPVRYxZRJUxgzv/ANPdxYywvF51V73G/T9OjJDI&#13;&#10;amGHO2rJB2tKkN7Mja5Lb9pJG9nMpRZw2nMv/g+rv8Jj1IQ6k5p/ipCcpdlS6fb7cFvUjGr7uHWR&#13;&#10;68oSnCEVSEVjFZDGa3IJf0qtVuml77cpsl1fprR3Ligm7qJD4S2esmrRH0ZdkqChpJ2CIFWneFYo&#13;&#10;XDH1f+uOlP0vWJdE6spdLo3HqhI7SHbCXTmVSH25rUTos4dbpsZR6cSfUR6SxlG25x6g8Lx9tWU9&#13;&#10;rT6p0Pr+lmV+o9A1TU68kI4cWfH0+4SR6x0rq9pW6k+XqHypmMMVRRNP4MwYHjEsun1OhGPadP1M&#13;&#10;GddabPqT6qPt6XV6I9kZdEEZUWavOh+b0fUyXu6vppB+ZCB04R6fTkVLr9HrIzY9XuMGzjV0P08z&#13;&#10;bJatvtmNIdPxQ321dI3Sutfj+35dKxVWMbDzUv106ICcqRI0aKUPc3IYjM+uYsY+pkPUmwI9WDZ3&#13;&#10;deXVY2xKro07OCtb/wDCI9Qet6UY9KEOoz6HVij2+mj0SXaSLZeoEq91dWp9urkl05X0dZt1Bn0V&#13;&#10;vh8VbP1rPbLnkHx7/OOzRsk1B4pKh8KU7WB45GR9Z3S6ynTOn7CM+4PyZEpXGUSP6ItZzmtbL0zA&#13;&#10;6dvWlPLLp0r1oSA7oz7v1TL+16d/trBp6t7QY9TvLpnU02Z/ixtN82jRnPUFz44S0g8Vbbo24NSO&#13;&#10;yulkBCKwUkU/VmdP1B2Rep02CyRJRJdndOTHgiCVitSISZQe5I9S4VFwsWfaA8slHkdeap1ak6T6&#13;&#10;r0zxxpOXSq0zV81dKdrs75okIU0TvJQ6sTGSgFyO4gcS6ePy+pdL1KkUQxRabiffXCo90Qyl2qhy&#13;&#10;R4R41DdUzvHjp2r+4dRySZ53NXWWqOGc8/zk+LIIua+eXaqMFI2MwAIWfPp0JD749kJn6Dt9rNzC&#13;&#10;XfL9RJ38aIdwMUnMptWpETMwCqfAb6UnuimLUeo4+nzy/Ez1kLvrquP5wOiUc6QjWJpaMX4vpZlN&#13;&#10;51X65QD1aeljOL05TkrKMkIDJhhZskaJS2DbTJMJd8SMe2N93dJjGbft7RLY3vzqq3uefUp5+qnQ&#13;&#10;/wADRh61mz96mXUPnfKtQW6b8jg3yOBaNjsgBa+eRRmCHkXXovy/z+mwDqnU6U5SM9P8vtLOp27T&#13;&#10;2rtbBb1n/VHWej17l+XLp+o6cO7HUOr3SR6Pfv0pZHuMoaqH706G+W2+z9Q1adfTsGrpHUeyq5od&#13;&#10;MlDY/Uej4+mzm+lNyW2W2ILScaLJUTZUC8Db+j6/5h0u2PTj0+p1jr9FkEpdRnA6fV6nXlIGHaRG&#13;&#10;mwSzXm34l0Xpy6t9Wcp9KE+h1SHsOnGHUer0un0YxU6h3LndutJOvT/iVOC3E8y6dWnLslqyw6zr&#13;&#10;Sk1Y501JajzzZpsV19OvFGfeiKjcIeNJ0vUvUidSAym9PpxlBj1JdDpU13S6aV+Z1HMZi1G9Z8iQ&#13;&#10;l+WxSHfKceoThDrdWMo3KMZqvZ0zEopmW2oXJq1dNEsHkmMjH5mPPtcmgvWjiO0r3GYO4q92iYmq&#13;&#10;8drdwHqV1YdPrX1SM/zLIdScDBCEC+l5DpYiN540nTZQCN1BWcISS7ujqAOWe9OjLo6tfd0vF2B7&#13;&#10;yvTZn+XMWxfLglrtbRNGkGsvDQmPp257O4KeBU+ovt6syRGEyMJ09vUYKR7ILdwTOjdNjPqdLpo9&#13;&#10;8ZSnBmEoE4i3OP8AnNh340+OgjpNd0DoxbMq9Vng1aq6dGNOnY9EZXeXng2jiD4Q1DaaUbRMAIkm&#13;&#10;8gPqj60ep2vZKK9JlCIE++YpG4yD3E68ffV76V6EurE6kOp0zrHTnKc5Q/LhKIyCUVw9K0av6atH&#13;&#10;7as/UcC1y5Y/Ai2aV+rdTSCweVu9fwxog7c+uk2mkvFO0m4ICj1R+q6f5c/dNJJLt6XTvvEr+t3l&#13;&#10;C983rcek6j1eiMOn7Igy63VIEZCu0DaM3YorTi6FbRrtfVhjcdJ6c8Tam+kjTey51z6p1nbu50yt&#13;&#10;SXhXNMiY5KHn1mvWROlI6c2Eut1Ba6Yp0iUr6aJuJve+rr083qEpwjI6PTS5dRF6vbDtlF7uYrgN&#13;&#10;uNHvyvJ1RdDlNtFyTydQ6K+QoOoaNmVE+Jh7QPkLFuLqzumyu09w5Cceq9jXT7P0e9lDq3fZGM/1&#13;&#10;SvZlt4DUtnfUJFdSwjPpMV72UdoVvXzm9aOmQqenbc9szvh6h1GW3BC0c1sskKmWzXl7FNNUm0Nh&#13;&#10;jPhfkCSAqGPp8WicZCE4QlGbFe5vMYy37JVd5rSULCcWPsn1CURjFiVic4n9cVoMXWgTqONawo2D&#13;&#10;qNr7tOTXk1a+oAZcEU78xnTH0timub2rGlSaB6tVVXkqOfUuPWjGUTqdMj0oShOMOkMuqypGMuqW&#13;&#10;IDTXGdRmJSw6hKc4ThKfVCHTiKVLp9HctF+dtJ/qeHrnUBsxybDjXp+Ejru73Nry4dGhMda0k+F+&#13;&#10;yCNbdzSrTFzXPBJsV4PHq6jPoQj05tp1OpfQj6eMupE7gKlvjp7fN6rup/6jrHU6cXpdMhD/AOWO&#13;&#10;r6qcenKUYKxendd0upvvZRjVfvcun2/g6r1GPRt27reBYsVr1LJr/a65Nlro+R1isJJDE8O8YfGP&#13;&#10;D1GRB7gAPVx6WPqJ9PpPWh0+jOKf+3OIvRT2h0Be6Q7/AOXWX9ZP0vT9R1o+m6vV9R0pX7ur0549&#13;&#10;QNy7+tI9sK/S7S1Vj3Dhnpx9a6K16VSe6nU9XUc7UwPSHUayombAnks5zhh46aQor2AghVPHrbej&#13;&#10;6zDrem9YR6Z3Qj0un0ZROtE6nRixlPqvtzzGO2sj63pR6/Q9R6NlNCb1ur1+nKXQl2daQkeixVI8&#13;&#10;MsOgiunFN56teFa4MfTNEsWbpUzV8IlKaadWJu0IuiiZkF60oKGvK8gn1bwj1ZkunDqser1ev0pd&#13;&#10;Tqeol2x6rNvpw60d5QFsDFZ1X9WXQgHX6nSjPp9LodU6cPTw7+p0yMKn1OiAsZyDPN40TwydZ1a3&#13;&#10;6bTpenpO+YdMHWMeWeeL3g0BHaqmmr+7x2YbVjTPsuVyslKck8cQep1PS9Hpfn/nQ9T0Ui9X0vU6&#13;&#10;kpSjFXv6dhH8ifTlG+6B7rDUrpdP1XVnLoy6M/S9WEpfk+q6cIAygRY9ULl/6iM4rGpvtRdNXp0U&#13;&#10;+b4urS0RgKxhs7olpQhJUi1r6BRJUqrI/ckSE7uCBwD6z9YHo9smD1EzdymqhEzE+uro7e5j14yi&#13;&#10;WR6ixGMSIFylf6jn505+lbJdO6n03p/WDiCP0vbm6jHp8bxy58h1XHTOmZraWTT1CVozxatG3RIf&#13;&#10;I1O04jtkjGm9T0pdTo9Xq9AlZ1+nLpy6koymy7D8zqzI2dJGwibBbvq46PVOn6jo9P1DAHpdSHUj&#13;&#10;04yIR6fevR6XTlL3dUkAsndaNNP2dCO/pMMOga36hn3dPrUB9ejPnljGieK8JvEePU8KFdOmtWqY&#13;&#10;/wDICjtX1QeuWHXnMY9k4dQGoQZM6epCzeImAN/bq8/Dw6np49OR1HqQn0pSFnOHTj07OlOImJSH&#13;&#10;Nr50z8HQ8PS9PWuodI6TPrPWeo4oZdkJ9Vgq6MOvLIZUwb7yCVzZvNSmXtedK6vop3eq6XUn1IdH&#13;&#10;p9TqvR6PSmy6a9KWJRm971OnFxOdZ3o1Zw6MOnPr9Xo9I63W6sIx6oda+/pSj7Py+q4YQ3NreNR2&#13;&#10;DN0KvS9+OGrqnVdDSplydL0QSOv27eVOesdeSM0nGtDBV6NqvgbvMubDt+/Tp/nE4SY9LpRE6kup&#13;&#10;Gax9QSP8LoNuAfeEvppnTOg9LqRj1Or1XtYR6MohP00h/wAbrhEyyPYsbszqM26bZ+kZivtPqPsr&#13;&#10;oO1/jYNevfPqVqzoyvbZ1CkJh/HZKCmZDKmhB3AMTMgPIReqn/qo+u9RCp9SEYPSj3H6YdMccUuD&#13;&#10;Q3qsOjB/9J1PQ+n6r2QnOZ1ZU5Z9Xt/SS4MugXrODH7fQZNXk2rqnO/TPNqBjqjZU06JZ9Wp5JYR&#13;&#10;s3c0R2yVAeOB9C19H1Or6qZODDpS6ax6zEphKu2E5dOAoyDffQOpDp+mi9Od9U6p3dElPujOMvfK&#13;&#10;EJyTujF420gvdstAp/brzj0y4Wl8u3p2gblF6HO2EdS0wohwIitV2Sc6CUiiqCAeL06sLj1O6XUh&#13;&#10;GR3dPqQId0YiTIwf1yl551nPWwlUujOMelJGUJ9Gf5h3TR6Z1pH/ALZHwDRpD9fhfZXpmi2yadKw&#13;&#10;dReAKaJUwVfWk70l470VNOwRykYoTXz12EKoXtPrVfhUodPo9Tpw6Uj1PW9OTkz6co9eJBYd1xPZ&#13;&#10;02UrkuCOsj6uLPqdKTOB0ul1pdOJHqRelJn7u3tm++YRqNZXQTtpLJ7i27adMnn6F1HqPVdWLD1N&#13;&#10;M+nrWTptVhLNpjskzvnptCeLNmzqqIpr5OFQH1fwiT9H0+l0+vJ9R0uj0IT6nSlKHp59WKyn05dJ&#13;&#10;An+VfulK7xWoCSj6qfV6nQien6nW9TOHT60YdT1XT6TCMIdSHVjJ7Pzq9sYhQt7aJtNYU6pOElZd&#13;&#10;GsnVho2keaSLmRp0q3Hi7XvQ58kkmpZOxiCx5FdEmdCU5GOmker7KjK5ogXtRcl2zqV1GP5xFWMp&#13;&#10;xuEpTphEidrVV+p7QN8OjLOnVNe32zqph6ZPo0Rppv1+bSPm9KxZ7Wvn26CtPiVe/F80Kdq6dbBe&#13;&#10;4N9ilr0nTh6/p/mdfqeoZQ/K6SdOJ0+vPqRB6McPUgR9qmxqdD8+fW9FPs6MOgSm9aYyXqdDp9OU&#13;&#10;5QnNs6cpSe4Hdxo36ckOoCpyPmHTkhH+29OnpNknsraXUP8Ai8O3m1Zs6GSg04lfkModefQgl09y&#13;&#10;RIl7pJgie17rf0yu3U87epFYzh+V/wDOunGRL3qTuPmUTHw6ZOXqXuuNZ6oOIWfrCaFv1UU2V3eJ&#13;&#10;e8YtMkm2zJSRWrbtDzXmfCfQViFidFO1LOxhL8uoxgeRupEv6d60yfU68Zd0J+56vdc1XqSj/SlX&#13;&#10;Cs9z4xoplky3vLJ0XBiu+3BoGzduu2KXThahSxVrqlUxxu3kk4dkt3TkVbnkTOmXXdJA7eyJnuo5&#13;&#10;if18P76rptyY9PpwWUJvUnJY9gyq7lnsi5H7ah+oZMvt7Tnh1y65My9SkN+m8pxhjGcpKvjLUZst&#13;&#10;30olZ3dVjFOSPoj1JgW1AZY9sTLXFnJqLOoV+YkD8w75IEY9pTT/AEyd/jUxkx6W3+1NXStcodK6&#13;&#10;qKdQ6pl0WPUOp9Sllrm0Sfpr0V3WfUp+Tpq9PCksxLqncykGwRmTHvg1GR7YwwxSRz276F2rLosJ&#13;&#10;Eel1A6nUhKXf1OqQkSj2Sbo6n6aNSuSm7Rj6tswz6eGy9TpOGrbgw2o2Smh+NBy3mUvo1YbiefKS&#13;&#10;sEogeiFk+pPST25D2mM1fJfFcuofVtjNjiPdiVR7iK4kxTKnGjvX03Hp2Yz1LDDpWHPHVXRLos5x&#13;&#10;bWprzn0wyYWWGno+cjyy0rE67X75tyi+p0Ze3ErsIndtj65F/wDOq2UW0Y0F2RAs4lRvEOdfemCe&#13;&#10;Nm6juw6r5fBaiumXdfpGfpzJaaHCO+WrurDUoraqkzBM1RU+/T8q5DJ4G6upV/pobR7mMmi+4isS&#13;&#10;LeI02DfOsvQ8XTJ7+p7Oi01Yq/2DJizabRzpQae9k6pjXqtweZ3ek5qEX4wymUvqxbgkGdm1EpSS&#13;&#10;0NqMeTUd7PchVxIxcdwt2Evl/jTf036MlegSnvwyzADNn6Pmy/C3YJ4MOMzvCczs39Uz47rOSaqA&#13;&#10;s+lmbgjkixi3Ea4NnCvGocqKp7TAGzRXjONMrLVZ54pg+SuYICv/AAumr3Vb8tFANitpArpNaDzc&#13;&#10;Nwf8VH0CCge2T8i/bbQUbe2+3ioxfrlNW09kRx6vbFLP1HqujN1PTWkOodTXV07Ft6YWFHli2Y+9&#13;&#10;xlsWoljNUeC9qngD1muuyOpE7YiH6Y1Jipj9XOrT09ThJjKcoqndPHcDmq/p+miVXLdX6j0W+/Ix&#13;&#10;OFWx4qyWKa7h0R9OmjI+YxfLKOs7WcUdwqr3N6FRUZ9rvlG+02r66kxcygotYEKy2yzqEw679M6j&#13;&#10;s6fk7p+BZ9PjDHhB3dQhYKvi6n1XbakYv+69XiiheCOzgL9Pl7wluoSu6I14DdddGXbJjHPb7cVc&#13;&#10;ubV3dEXSqRz54I2nVsrl6HDr+fJnpzXp3t7qq5e+MU1fHTXBdLZ/7rlanyaKrp3ePn0KTcnERZdh&#13;&#10;zcizKcnGjRA3VCMZRpz2vw7mMmizpBxx05+nSl0j5ydD3v07Ffxtilq6lndPN/b6NTJPEZ20pJSz&#13;&#10;DJZFYgiY4C8vuruDu+nHy6kRoAK/SofLl7f+3U5gN8WGKb+nzv1FOzvympxmi54yh2KvgZ7G8os3&#13;&#10;T4mLox+kZeRwol25y1m6FsXy6bOKjtaZ3rLWHzo46I2fFoe7dG8et/jSeCPs6tq+D1ARtLVnxRyU&#13;&#10;yaIYryS9JUadIU5CdxBUTOju4808uNr41A6tWnFcFXwuivAvTHzTmwjgtu9xDCU1U0HFAtSxpUa+&#13;&#10;oWVZ22r23eYmohVyvAEyBLNry0X877IbVoFHnF0m1A530QrVjXfLZPLj07Ril1XPps/WZ6Vw98ko&#13;&#10;uqEYziM65RlnpydxUTKo3I59JJqqtKw7b7HyN6bM3sM54wHD9edHHQs0f7v03p79RyP0q3S+p0XQ&#13;&#10;em6ZWjTQi2jMDS700v057OvT6FmaNP21b6HpO4wpSIPusKPH99CbG7Upxs+W3waIPbk06Xk6f1ak&#13;&#10;eiYLbc2fV8iWXZjybd23KKRWVsb5llv6dDtw2bibUvNmYt/PqX0bjfde6Cj7vo+HQeo2IDmsRrzh&#13;&#10;z40f9Ej+++bq96C2vP0i81nU7a4H14tG7zUpbmrVvFhi2SvXmY7F55I9GVvHjnz4vUaRvuHky55o&#13;&#10;200+l+TR2a41nfJSSiM5sFrZHpnMtbZSVIheBevlDcIOV5HqX0nB5wti2fvqH1pGR/Te/wDN6ffT&#13;&#10;QRLTloGrXJoNEogWdUmfqupnYHtf50xN8xHM+eeeD9T4A1VmOM87D8aqZuDIXdc3x/bV1f0Oh4dv&#13;&#10;RERVRxoTud6FnADx7nd/8alnda88gGRX/r1LVhCSbkZJdZe3bUSTbSXkfgozfkca6n5h24M6sSCI&#13;&#10;yBP0OCEB54+uQOOePv7/APgem9HHRg5yyV3rF6iS/wDeapz434+y6XvvYk9Pt+X+2A+/or+AI7Tw&#13;&#10;D3cknkfx68u/62lfppLmuogrjbnzetZ+AldRx/TG8c1w/GuPv64UaHU+oOSJunKNWahld7MZykqf&#13;&#10;iQaL+27EdoUn+B68+/CIn5mVl8F8GcGtPCqyL70usvinXNv36BZeu4HFINnyXyXaI8lp/wDvSNqG&#13;&#10;jRep7QlcVFm8SrgICSo/62/pwjGKNliePbsfN6F1s9wtYbuuWrs2dc3f1w6rVsPvTSE7+pr1vpHV&#13;&#10;NWYtRM0+opbZfX02J8PCrr6f0lNWjp8n/MMopwR6vvRH6HNUlu9eaOdUvqpX3Ld3Ha80t/bVXel6&#13;&#10;MT26hCWPpe18bZLZnjm2ZundTy9Mj2X1TzNZRfR0yRbRdK1nGbcssyG59WTd1kyrzxt99Qxsoqim&#13;&#10;98HH/wAWo33kcmnq+q0457aY9Ahn1B592PqUcWPFoS0VFAumqSjujoy4x2pRVJ4Bb1EVepStdxbF&#13;&#10;pitjxjVl0I10h2aWv8xuV/mdV73di6036pQyYMctO+mnpffAa4dPmj59W+V7MaSc6VwJHLQVppoO&#13;&#10;J/zxKTu9u9tRxi5Y2+PnQJbssEcyezdra7vSK9z9Uzdc6gH/ALQ5hDV0/qnTznHx+nYqZZSTPRaU&#13;&#10;Wj7VFTo6RqzV7aR6hKytz2g+pMOmwhVh+okP6k5qqp5POqz1Eh9xG4m3EYvD/wB3itIrreyQ6ra+&#13;&#10;XRny9OrodNLasZl8LqEncNnkbsEolmXmB8as3ceeP9F6VkKQUlHbNhdX4fjUS4gPcmJF+Fqz4NLr&#13;&#10;q91g+2516MOfYlG3dPs3kx1rlmK5znV/P8C9koRonOiG8ByvafRJApnLGVYza5x4XQ0yhdEoYSjB&#13;&#10;84+ulzspD5u+3UYYwubplEuK7j08aukz0Teo1ZaTtPVvxAHfDul5dEmC07B9+i9MaiQk56kMB3VI&#13;&#10;NrNou3xosY1Q0UN90msOcvjUd7RtHbT3nZdGbNT+3dWptSuNW0ZJzkkM7bujP5c7y6m8+2SzPK7U&#13;&#10;WhABKiz9LGutAtKhJXcvPdn/ADF6rvxGo9MrnqwGqEuYC6/a1vto/wDqd/6Ssdp6H3+6f0V9g6+o&#13;&#10;da2TaD9L6pHpmLd1LRHklEpDpcdb0azeGdmUMR3fWU/FHtOtGimfWIvKE3zzxrffhp/gdGy1j02b&#13;&#10;wSjA2PGuc36m5/L1nbrzTr0/D1CJw5luqPNtD3bQnVOo6ZO7W6lF2rTdZGM2UpOQVUB9ZKU/8ZU7&#13;&#10;mPVnLLmqpA8OrEjc4q9sWBGuL3jJXJ8uuZu9bS/VGu3EwzZf7zlnrFQ5pv6hLqOdDlCHuXP0usha&#13;&#10;mfaR90PYxBI9XNj6NulOksUaIx7bv/ukeNA7U/EBi1EkdzzOVh2o7Qrn510m/TiubINCaK0gF3Dp&#13;&#10;OPrG3TmTNfc75bS6XCFpm1+nxwJqS21TMHVaP5cT49YX8QGRYCoSlAG4xpO6Scrx8a33paj00913&#13;&#10;2E2hlLeMYjvGJefnVuP0myTt1je+XoT9OyYeqrfrrzu2qdr0znRsm0NJdLbpZo5/g7MrHK8fKn0Z&#13;&#10;/Vn/ANPwVm3dAEvAHH18apvxhe2Bgtb+W9vnU5+pzR16fHg6lo/tmrXpl0qWiNycEbmsHbplbwm+&#13;&#10;nJrxWOl7I7ZvjIFQ98yfW66FZryNruYD6VrBescUibvbVBdua3vfV0uj9QbN+jOLuiNuWO/SjT6a&#13;&#10;PJrd0xl66cJo4/53/DHPbwZTt2kDu4Ggw9Ac/wDtyszxdHz86yfRK9VK238wyYKXu24NcXP6hFSt&#13;&#10;NsNtNbDLTFmOB5JUQO3LDVXXHbT85Sy2VJ3WQKPEsT2gD1iurL/Hn/8AGtxu7/JGkPOtp0LlSW4r&#13;&#10;NWf4iX3fGqGVvRHxU2ZY9Xn1TVpprpHNRMJCPnzfJR7GdENYR+Fpjk70lYN3FSh4MZaJdvbtb7vN&#13;&#10;YxjfT1SOS7eMRwVeePOu1X9Cc4X/AExzdQWVG6Xj1aINm7xg1VYCGzfXNZ+4mqLpz6sXex5QNIEF&#13;&#10;TxrfR32ztq43vkCGG/8ATWX9SxULWnOKH3c/fX9/U3YP7lq0ZeDUcaRnnjZvJHp+HTlnqeOxaKF6&#13;&#10;hul336hRaF4aiw4UkcY7/qaX+NEFqMZGc1g7cm91rS/ghXSqguRVYtLJFmxTquPtvR03T1l8uqQ9&#13;&#10;xbJpoPRdD5M2+h6lBKCUlxQZJF8zLB1oad/CszFinrJ9QQlIrpjKLMtidjhy7sjWn6Tb7rkhKMD9&#13;&#10;SyTAhtWrOex4Pq6lDZ4dHTOp26rS56d0zqxw3wziOk5dy1iyT+dj6o0bah3DtFlCngHkDz2J3CMY&#13;&#10;hKWSXuas/wAxqYGW7FZYi9tVEs+jpU/rVq6PV5101XRo6n0nrN7yzWM3z75dVDbc2Qx4jnTp2fGs&#13;&#10;+phh2yTUjTHJXiX0RyU+2fTIss4X9T/ms/toHXrtq8MJsgeat7XjVDfdt2yz92q+1jLpGHp67I5p&#13;&#10;2fTuW+DScH9u2Kn/AB8ix6eZtaSqmy/ar/k3rUekBOj7W38xJdyEUn7u+Ju23XGs56mz80sSBDFC&#13;&#10;odPDFPFb86td/Rvgrb9F+u0zUR8/xhPqDdXlLD0vKtc72x+YzdvkdR0S2St1bfAgRz+GYClD6u1K&#13;&#10;mbY3p5cp5MareghGLm2amQSo8nnRT7pkKNqXOuQZ+lYEXo9c2OXTk3virHL1F9HUaucmnWdVZlaC&#13;&#10;AtPNzQuV+hmfWJ+chE7SfU7U3y4vya2H4ep0hVZMYLHantsy/pxpYW7/AO7mVNP9rtDdSFEwSy3q&#13;&#10;NkpvkPVeq45O1zmmgTQqmonpxHuCBiR6iXUfNhmk+va+c6sQtz7PdtGrtKWQeN9TQ6hkpG2mPVYh&#13;&#10;+pjJul03UIVW2uebNlken51lXwT1VEmrCjAydnUgKDwofVoS64fn40tkT65ByHBXgd9TObDlXPKw&#13;&#10;nOLYqaemWvWwON99KvpnbLOc6UmBNdFdPjl5giIwYfyFTO97Jhwc3pr2jW+TC1V7jW9aJobahNTU&#13;&#10;e0Bux54X6yzjP7ekhulcc759VxPPaNwirrExo1syBySfTaHBTS+3DLm2zz40xQv9s4xdP00V9Lrj&#13;&#10;xS24v/fneODqy11/210tbqK5I28Ix59tZwnlaGnqGrQkiGvKnDKpUkJm47UxvbIu4vn66jTHyF2p&#13;&#10;nB83500ukYtGKPUWMdIfdB88B13EMHxLXkNmsnE70ecZQDNXST+yJr4n7R6svTe2Nt8LSWfH1dVn&#13;&#10;qHJS/XYV4vkPOprDjjk0WpiyDaZ+PTg09Ro74eq4en5IltOTIGZm50zTxWoyFm7ewdp9PnKwBrjB&#13;&#10;7hX9Leo1ZxeGxxWDb66lcPT0vk6XvGXZusU6jvfZfdk6XDH1DfbBsSGd3grUA2Z30OLsc8e5lryh&#13;&#10;ADG7c48Vd1pYmIuXeStFLuZ51NQr8d0k1K1OnNWEtWnLB22RuqTrWNcaUwHMN2XZlUx7CjKzgdp9&#13;&#10;JHbfar82c/C6e1ktXZ4c5frqezyXN1KRe9ctLxpt5wePOGzZ2xjPg2Z4qwqLGlEeQ+5At988cGhj&#13;&#10;5qxHz5XUbqePFK/T4dGfSloVXNcVlqyak25+Kxt4E2Rpq2tOwDSrGeXQihZkstlDcBweLHpNtNHP&#13;&#10;7G/21E6il0GwW4ovcrk00ZJ55LMebEr1olJ98uMOlxm8118ZPyaX2mnLzqOwEMwP8Cz6Z+n/AEb1&#13;&#10;XdW1leKJWbZc3jTwnZVE9UZHvXDlnk8rSjBnEZ6GYzHbVLF1D0kygUSh/wBfwVaA+TL4+fjUKVEp&#13;&#10;bXTy4dsPNmnL7bzD5WddCCjUNor4yriUXlYoZJMKpMpdswj/AJcj/sep3RxDC/Tz5yahzbn8FeQs&#13;&#10;3V5rV/f0brNusYbIwSCjOxmq8oHrNCee0/TN42bgfkG/ngeo/WWEVdrzvdLRjTipMON2843or41e&#13;&#10;Lc5GZWU8d2eLcnjuUCTEcqPx/ngfiee7/wCB6h+t6n+FdqflQbcodt4dN9JA/PRFDqzE3H30i6od&#13;&#10;+uUpf2vfaoYBGq/k73BPaDwO0MOS1GUD8QV5P168i6Kv4oq3fUln57jDra+ut9PZ/kavw7GqDZZt&#13;&#10;n91dJRU7QLoLcLwiG9ELJ3HliQoVx2/QA5P/AI9Z/C6To4MkU+heaN8awvrI/wCH1RaO4qisY3D5&#13;&#10;1cz2mqr08MRTtBNQgoQXDlRVWUELz+MeOOCCPWtlgHiuD41V9JO5qi2s8C4+mrUf04p2e3vcJAYc&#13;&#10;9QcMQQQXVSx/cXgOULlAfogAg+mx/TflW+DPnnT+o31pfBVfxdfbTl6vy2TQque8Tdmn/HbMTYKw&#13;&#10;/wB8NwQB/r1jv+p+49L6lHP5EnfcIJav8avPwdrrdPuBO+BFzl7hqtc1v10MG1KmnyLEKdB0Ke1k&#13;&#10;8Ld7qrdi8qRNUK/9PxzyPXhSSJdJKTJS1i6x9Nbyb3Ej4ilr4/4a5T/qS3iXYZjztnXbK6spEnnO&#13;&#10;vlrIHuBpnumbvkO3uCt/3/Gp/DzuOnliXiQL8GfvqKrGMuNj5RPPn+2qG/qYrx6r128sbx0noPTG&#13;&#10;0Ty56vfX0v3DDxW3tKS1bsjTKL7Vyofiyfk8eMH1v/wz/wBqBbVtFFicHnVH65LccVd7G1/7+NV7&#13;&#10;sXj1DQO0YdW/fbqufZ3rqzYa7JvXQ1KKjGOXZSzxyQeRE3YKR/sXtL2VSVK0A4/nVNDBPGFMZy3/&#13;&#10;AH0GeYZLeQ7HPdG3Us8tM0wS6xGO4Hbg2+VKDVrvT4VmeFY6JKCrfh6LtGEgih23QNd2Cvpo8Re4&#13;&#10;vON8XTz++oXbmwnr+iTZdywHtvA2jUgF8H92amaynLsmFSGR86X1VnMhFdT3jjn0xKKY32ybtHL8&#13;&#10;G46c7tUqKYzjYPk0ffpp1eezqqSTq8eoqnSN3R6ZMPTZY0fw9Y6V1Xp/WZ6WdtGnb1DL0jWl4NMQ&#13;&#10;y1Myn40YCL66z03VUIsYS8eKzW+/Gielp6/SS0ZRoPiXnzjVsv1v6P1PD0KL5iyvXJ0+lY1gdOdo&#13;&#10;a8EXvWMAD37lx9REp07hnnAfwGHIxf4NOP8A6sEP6yLi7GgRrD/fW2/F4dT/AND3GRjGylApkp81&#13;&#10;rlX+q+WerfP2pul80dPbF1Lpd8MXC4sXTW1eLH1FYn49I6lj5tBZW0yoFp5FIPrd+iO2U5WCKO2+&#13;&#10;9nyXjXnf4hJWHJVivnca5vQX0pdVsv8A70KdUy7tufLtzBtUptMYl6euKPUMsm7lV5T2Oqt/9kMh&#13;&#10;7T9fVoYKoML4RW8451WBmtii6S/pjcNV+64H6fjwpD2v05McKO+LPWFx1LVpyySObqfU2BkdE1jt&#13;&#10;0a8TdiZwimQDeLn0x5qX2E/vxoPVzKJjGdsqGMmkN17F4cFc10XIuMfIGjTZr/KT49HZ8vT0ZKV0&#13;&#10;XvQUpJa+LceO7ggj11rRzzWxTsvF6NBMYfKbX4TS+mzS6roi9meMaxstpsMomu6MdWit5yaUydlb&#13;&#10;PdQrgoT2Djt9O5fpvsfW3bRBwbvut8+K+dD/ALj05k/tWPJpsW3x0wvutDszXklFqGkFYTW+XRHs&#13;&#10;p45k2n38Mqkeo3qEpN3zhvhv/fRI/pRwri9zfDzZpAda0jPbI/WR8fIuLZl17mU0rZzltZbeFPwy&#13;&#10;9N0onjN3C1n5S3/ys+okRbobJCAm+1Fbuj9ChakPdYhuDlvx40P9MxaNHTeso9L6YWrmgJWrZKYe&#13;&#10;phmM6Y9VDLZAyx5Xy6sDzRUdyEoCvISaRYtRikW6LEqiwKbXfUu2TLdJJj3WJjDuBWT9tBXu9q6c&#13;&#10;HSte6+ZDjTOkhjed36h0272yY9nU5hvJe+PQT487v9dq8g+nwol1Ihdlt47UqSD/AE350LrJOMFk&#13;&#10;CSl29te6C0MqykXbR9/TIs8X60y279TfC6Fhta7ZjxfaFm+LLnzWcK3T3bXoRtA7OGJDADngXX4N&#13;&#10;2fndKTZGP5kqAsXH3JOzxqh/F3/5WIVZLq9KnNhd2Pg8a/Q/+kR05/ZdLNHF5uq9PlbBkrQLgyYM&#13;&#10;W+HVcleyRPiVVzUXfz20rTx8/an1a+vjcG6O4wBgHaQeTfUv8M/QbNYqnt3vfzruj/6SUJ4/6ova&#13;&#10;PS8tUtn6R0P3aMVZN8rNon7h6EnuXqNc1X5qMua/TpY0rXhqLGS8n1jv+qYkfRQfPU6NP06psake&#13;&#10;jqX4r0C77up1MuFPyJufGr+f1U6mpbqyHudc3U0zLJSyHeC+3VXxv3chZF2YJ/iHdyDz/HhX4xWc&#13;&#10;0sqFWrvena9e8fjDXp5lfpg/1FlDRevzc/q7Pu637mo1a4tiZ32+5kjrvlhr6Rs2Ry/2/pVaFopo&#13;&#10;lrGhk1TkWVWqrqAeRsfwSTD0fpIlvskQsLHCymHk1510juepKTvK58NW2C8nnQZ+gGi//wAmD2UY&#13;&#10;8acmbQ3jNM3g+TDCulNuW2ZPI1NOrMuafT97MDJ17AoV/q+6cUlID3WyRq85wu1c6F6jPTpWkq81&#13;&#10;7ZF3W66uZ+rlQaQLb8W3TgWOlOmaGMt/VIImBOwZ8sVBvjodM6mvDtOf23qy6B+nF17rtBl2d3G9&#13;&#10;arJIx9rm2F3bUXFfH10be9seM/pP7fXUkrpXIlxpFKvaOzI0+o58/i7lh8aurRPMvLHsHL8cLyE6&#13;&#10;mY9RZGem/HGN9nk0H0kn8/a66nwWSRweU1x4/WC0dPUe6adNVTd+pwu0Q1Y6L6G1a4dQsoQeXRtD&#13;&#10;+OznuSakghf4qIWSRJ0SY4aPJIOa8a04W7wFjGXuopvMW9m9Jrqb3ll1bbaIC2nHLLdMaTyjNC03&#13;&#10;RL5eJssdlqMDOrEghe8t3HkSOmFxiRe2KSGb3WjgV3ic6fPNqhKV4gUgx3yb4xqzX9K/Teov7z9l&#13;&#10;9Rx63VpZV3tqdV1X1HBa8py0QDLNNU+oZTaORm5bAGYMzAerDppsULOTENiVVf8A8NOqf1L7nK9k&#13;&#10;Yku7CllhZldWV/W3CUy+4Pnw0Yt1XntyzediBldqZrC9nah+XHBOKFZAeabgEhh6qfxSL3wG9o7h&#13;&#10;n33s7atfw6VxkRcPd+m6idmW/GM6rd7O6c9OsHPmlo0rCdMoaxqsJaGZtLbZAU7ESd5ypBeGqPw4&#13;&#10;ClifVT1vZ04FlrYYtjdAvGrj04vVnR7YhlyEi2z6Vjzq2/t7T0TMsdGXHalq9Qtum3cDKcs0lFNX&#13;&#10;mkC5qGay5JhuVKlXPdx6pvUHUl3XIpKxi1aqtWkUibNCN8UFFedR364ucOfNbq5SEH6csBCeZUtt&#13;&#10;y9TZVjfauq03+Llyzvp8Y7rzHewI7ePS/h3uZBakrFliMomIxrdXGm+o9vTVoGja77st91VjNcap&#13;&#10;HqXqGfSorux36fkE8HQNArTHOfTNkZS6hG1dFOaT1v4yIZmb8SgX+frYekjBiYe6VS6xVixzBDit&#13;&#10;Zn1LIknedkfb00whKrFeHxoL6lLdJnlm17XePTzG11UTC7xUvlx6sQE6a1xyjpoWke+uiky5btPF&#13;&#10;tBGrDeqVb+R8PjVb1jE8qduVwdwVVfGu239NyaM36F0AwbZa8eDpNl3V3DMM/UtOfo/UdStCNAV1&#13;&#10;CW+O9ounholaSc8oeL/o46Pxd1xne/C6ykkes3jNZMtGAOdVx/WWVLdd2Q10yqtOp5r16sulMyiu&#13;&#10;laUcm2ZfJHpT6iDTp5cNeo5c/wCvWN/Fl/PcH6YtOWy7r6a2/wCAf+22u89lAquPOq1dO2bui59G&#13;&#10;zS6TGSWisNeqMcR60OsXrl3rm7pkzm05R6hjmAwE6rPuB/ioUk0bpVFvb2hWz9nWjHtF9uC7aO5k&#13;&#10;o152s0U2pbMVzb5tq0ZpaT1PXGky8tiO1ikDmmizCUai8n7qZsqt9D0gj/G9m+z99EBAEvZXf61W&#13;&#10;16YXRc/UB7cw+5NvVPlY31VMXjky/O6dKKpJ82rUuFKfG0oaiJqr0yp2LQhwPRYxKL/vWeHDvoLO&#13;&#10;pZKf1fKVRn/fW0JJgptxX1al1aOm5ZdOnk+PtopO1bNl+WBOD0lmCylnuoWq8EMR/C4u6wLvYZM3&#13;&#10;8POkEt3zjzztrx01t8tHToZcd9Ay3uZN0sSnmj1Su22WLjyaY7dZa0n3744lSJ2mbVLSPp1xr9Ra&#13;&#10;G+9b1X9r01jtXF7f5jceU50TR0S36tTWsIaOqb+odTOgUyttPUG3Z3ni0TcDNmbqKLp2wzMezOCQ&#13;&#10;eF4AVNkrFBxQmX5rTPNWZW8f8L1nloHzur36Y5TTrTi9RC9jPALZWrixdqCxOHUKF4u5YO58XIHH&#13;&#10;p0Vzj6F//dZwa7tobcc+McHxoollpWNe7Q6LsOE9HTLujJc2zpU7vjTTqsqd+KkfMxn4zbWQUHHP&#13;&#10;1M6YY42oMscZBOXUeSH/ADcwJnU1nXR8FBmz163rwtH+8f8AvU6dmTp2jqUJzt07d0q+bUtJRWaa&#13;&#10;HnODJi73RO4H69SLM0sd8hn5EePOokgLzX0NrM/XUnzqo1RNSpxozwppZmx9L+XLw5+ju79vUt/y&#13;&#10;bvrSdtWpli7Kp4X0jVbl4usLTd/bUaWMNFuC+dvsOs+DQkNHT8t6WlTE77GZb2oZmItjVOoZs5XL&#13;&#10;l0Oumqo7ArqkAW57B6dFFvG2UN/p5NAmqO5jYc38fOiMJawcb5Xz5k6fpZdabYmk2aq2qKrU017a&#13;&#10;aba6VzaGdOEZk7SE4EmHA5FrnjF/CaHL7Z3vOxVhy+dTPxJw6cuH5JWG7N0aGJGwZgmRneTdMlOq&#13;&#10;p5U36NHT9h6hpJ7LitJsgVBw7HcPA0trecXfGg75r/bBjfRK9K/O2ptx6UC1vYwALZAjnGc0JeL9&#13;&#10;uEcD6KT8tP8AJAoP+I4n+n/XwBxWPoVqP1jEU/dc4L52XRXKenNAiq7KvtcWw1ksUy5+o6iky++r&#13;&#10;Mt/LeiyCGShRBFX+f4teliRvTjbF/b++qrqt93ntbPjd7dMnpnljTHx2T4HT37viVzpR5WprPL0n&#13;&#10;3yVNT1WF9B4A/wCuR6tOmeyw4o4fn6apup+tv6VvvufXTp9rk47Sl5O+0tz+O/8AmjVvLMEZpoAf&#13;&#10;HS0V0eTuBWzUH0V+l6gyi8Un/n66d08pubH77i6vZ+jpNLopnFFSeZBNUDMDn8aq4UjtT8VM3LMR&#13;&#10;+Pd6ofxKPbB5U38cmNXP4VX/AKgDgQzt8mnz7ulSfTIoq9zr+2mUnl2laCu7rzwv7Uz9k/SqOfWU&#13;&#10;M9Qu6v8AYM19dbLq46CXx++c6qB+pucfAtBGeSTnWKFzxKnCDyoD/l5Z0kjOR+KqOfWr9Ge2C8U/&#13;&#10;N8l/GsD+I46kyrBqsZcn8b6p3g3IeveOsJpFLRSBSi0fzSso0NFOAZ9x5nUBuRySfVv0T/FhVuTF&#13;&#10;+M886ynqm49XjEgU5pL+wavl7Q2Ry58WOR8c5zKTRiWRouszwGIBp4u0qxH2COT/AB60c430jG0X&#13;&#10;5qtvrqF6KZFrBmw3sWv3dWb/AEqdF3WXxuzTmqMeTyjl2ahky/kw4ogVSPof/Q87/wCpLAbs3+Mb&#13;&#10;Wa9F/wCnv/dvxkrN2WWeNHvvx1+LVSGm/ZQqAoA4IA7XB4LOQwb744P/AJHrK9K/zC0sC85vya1P&#13;&#10;4g/4D9M1ndNpG16pL7xIe10Zz3Vkoge3l/23buZXZgfuf4KePoN/A49ar0v6QzdVtteLvXn/AK7M&#13;&#10;2udt3nG2qse8tEI56V7Bya5zMcPV0Y0fIEHADsw5oXTn8WCn/wCAXq5Gjaqto+NzGu9KHdHIA/e6&#13;&#10;0kervPLoMzu72uiTrQ5+VGiGa9IsEYdtKA57ynR17ZvPg8BvUYLXG11nc3avxq66dETyv1ac8aV3&#13;&#10;W1Di5DZ2KIFrGhL2FNDnXNPJnK9gZXeRVE587zPcQOPTZ+b+P/FnitGz4dvHF5ceNDcNl310oaY1&#13;&#10;TNlTS9dHfwjLYrtF+BMM/T89pl45l7GIKElweO/T9iN+AvOeV06RW9+OaPou5q2f9MzZ16gKRoze&#13;&#10;MGg0LMVlqixGnpbQY0LKTGhInUdySBXjlT6fxWK/nw/bXdMHqDtVXf1EyeNWB/WkJTo2rEFQNs6f&#13;&#10;VM5j/wC0X9u+s0oAe4diwcWIfkd6f7X1C6/adsm94nNWPH11N6mISAvEm+cgr8Na5H/qLVuobNgo&#13;&#10;M/xNb9MfqXniHonTMeHZPQ8kHFBBuq03XiXdRVe0DgoPVv6Q92BFvPNvlONZj1L/AIqhs4+ofxpL&#13;&#10;NUJ0/L1WmZenaeorOf8AbxVLpnhh6ZbomPqDs/dqQdRGOUUuVFF0MSS3BJu4lKWsaM/02qUXvqHP&#13;&#10;ANZJN3Vvw/BqM2+bH0nVpjqhWv8Ab16gvSZdUTfG83vnTqPT5voPwsW/JrtVotFEo8pU5CcgeiG4&#13;&#10;fPH+/Gh/B5tr4N/nW6uzPV+oSS0Bg3bk6ZY+N9fT+m5U+VPNOE50UyO1kreN7UIzaTJ2/n12aCuH&#13;&#10;J43z8XpMoXvvmt/nTa/TBm1+4GfTm2Npyp8nVqyiE8zaOowzxz6lXyLnvsn0/p81O1HZaYwpJ5I9&#13;&#10;U/40v/pqtLkKCW0fze+rH8MD89QyRl270PN/GjH37k19Slj6eLZZ9Q6oMuOI0zZcGhurIgnfVoQI&#13;&#10;sZrdI+O6t3uSygDt9UvoBZ9SJR3dOQSXI/Tm9tXHrvb0elJFTqGN8Xef8tcaob7u6tshXqOjbFsr&#13;&#10;6Mj0yZumxFNGRuoxZdPUd+pTLTlzr1Nt0chsiicO5kJDg+tD6YvplX97bQ/vrLdc90/mTsDt9edV&#13;&#10;u2Vhq3dXeOip9ujqlujzj341yK6NIYd1e3x7NVNmnNey3DOmEcKAFY+pRfccP0D/AI6gy3Gs1nhH&#13;&#10;nHl0FdXpjzbc8onBbr3V0xp0LdZKLPsc3zro+Qg7en9mnPmMzQnwW/JvxJ4fNKrl2P8Ad0WGS6WJ&#13;&#10;GkNvN/I6rL786jHJPqF226K5+gdxy4ZREjbRq15ZS1bdedv/AIX6fqhWiMq+MuLEcgj1EcmeHG/8&#13;&#10;fGNTjYDFmDYs2fm9V19559unNq+SuUbp5myPm0afL/dkZiZNbQBMT0RVWOJPGXlEcE8nj0Fj/hyf&#13;&#10;1FOa2xzfJ51O9LJ7UcvbGnm/n66od7yGef8AeNWF88K68Gzbnvk1Trffn0cZp5NlO79quGlaK5ZR&#13;&#10;Qt2jg8fWei36qBO6j1YiMVIo2yDklWrWAEVihJiJ7lZR2YW3telNubPLQ6ZttJss8dxbTkaeQZaZ&#13;&#10;RF8sos6reOygc1oSVWIAZWY/U6N9oy6RMe+PbCZ3syfd+ZJL7Hp8GLdPbSUYSDtYqsUElucHcpuf&#13;&#10;trJ0pW2Noxxrp6Y0YIscfl+FbuVEtHwdjBZ5WYi2cXstbqUIY8ek6z2dnUl2dTuWT1K74MbbJdx7&#13;&#10;+pw0IaWDZRfTIrHtvtQiVFCD7L41/dP6fppGtV2ymeneTIY6ozt5mny1JYnJAYsjmVbKnlVULDkj&#13;&#10;0nU6kIoflf8AuV1BjNindgepHOSrD50sbyXXbTmNWXsP3q64156dvwtimmNNmPzGtEOYeaaFC0bS&#13;&#10;jP8AcpPksoD3Ttb/AC/8h3V6fUOpJ6rCbEIyJ+1bpjJcDfg20kZQlE/Lsh2pEBwjTv8A5Uxr7m1/&#13;&#10;2TpNMmrXDV1Dpuht/Vl8emGSmfZJZZuntqkJV1+QOj6XzkSTt47iAT6fLpnX68Zw6co9LrRIdG2D&#13;&#10;OMoPvl2tkA4HQ4dT8vpS/MmdTqdJJdWQSjEjK2B3UdxW9XVa1N/yPBK2Y5uoTvbHsXOe2erPP9pq&#13;&#10;YnyzoxrPPTtfMGIWWebEg930vTOmTYPf0pRhPp99+xWw6hN/SyMPldJPvpo/NgzhNGzti5wDntu/&#13;&#10;trH5vk6L9UljerQUSvGNVn5fmlxMhx9QM2Ds7k9qTCKSOfTu0hGPRl1SJOXdFlFaenRLB+oltXLr&#13;&#10;ruTOMJSe2u0RZWb24K5vjUR1VMmSmM1PdnxXxl0EvNotLx95jMzVUfOE7yjUblF54JI9SugymdTt&#13;&#10;ru6hNM9pFuu+Q37nnUbrkIEJSa7Jxs7Lk7oDG8Bm+NdIv6aum9EHS8W7PSS4Thz2zrKDxFBqD1ST&#13;&#10;52da+G2nNonfLQkTsA47Vcerz0kahS3WFOVy2u+qYzOatRX5McH110j6DnrNMmbTpObpGtGpPpr5&#13;&#10;srJ06nlwW+foeXjsry+RjnaLEyOlmo5P2AcaOEbWNFWO6+PGuXJQgBY4tCzNaY/SOh4Nezd0rqGr&#13;&#10;X3dK6jIT05rYpU8NXjpLnkirZa6ezJtWamscb9wH3z6F1FjFqrrJe9+A0PqAt2lcLa3uY51YL2DO&#13;&#10;/Q5U300RzmcM+TpW4EtkyVYHOdUGrRxV9CLhhepmkG0oG7E+/VX1ZXner84XFHitF6B2q3yU3unD&#13;&#10;/bTvz0Nulbp59XUl2Xv7hzW6gszOXUROlmyQ6nQKwfOIPh+XXtW+zsCHluT6rep+vjBs5xe4fbUt&#13;&#10;cVnN5BTG2ujH9PWVtPuDpH7E50U7niqoUnfLqRzCDOzANbFC6CIT9vt4H8ngZT8THt6iSUS+Cnuq&#13;&#10;/v51d/hVfmQNnYq9nEfoO2ulHuaG1vcHTGrBtFqPntdJqJZ313tmOuNrFhJQXiwKghhLkgeslMo8&#13;&#10;bGc5qsea1vOtdG1tXtag39NDv6mmcc9HeK+VZM86IyPbJDIq/n5SOWr2n5Co35O30fUfqFK3uG7s&#13;&#10;rRX++jw/9nb+mOxtZedcoP1XfLC95vXRDR1Dp9M3T60/J9nX8/Vq780aRRT3JGWYUkzN3Vknb/J9&#13;&#10;X3oRYQsPainiCVuayHq0Ot1Lxc2OeUna52xqofuimbX0d4HOY3u/xpjPl2BOmKeWXK2XaIu+opoS&#13;&#10;XUe9fC5Ldn8D1pvSwQJK13FRu3Mqt8fGoXUlTVGLyu4xcfbVH/1XvXpK7knC2PpfT7rSeSS5XNuo&#13;&#10;DLPMYjWAt3TTqyskEVzWBYle3vI9SYA9TtxfJts+5R5HbTetKod8r7aqF8ssH18fGrv/AKeZ6S/Q&#13;&#10;SeNaY+kdL6Xs3rTXowLfqUtVGyXhm0N47ab9Pv1rNm6VF4OGwjudQqs3qcyHoS2bsswmP7edRug1&#13;&#10;1Ib201/TKnN+a41S/wB9p1g9Qv1DX0nqXUOoZus9NlW/R+oJn3vfqDyw3k2aroni6Xjl5NudA1qZ&#13;&#10;14KtwOKmTG+0lGJ29SJ3R9vm18Lq0jB7h7be6Kyi0+5oiR8xHOmT+nvUupy6ENhjjS69ZfONeTmF&#13;&#10;ugpmxnfmjelmbZqbTK2tBDMhloZO2nanHqn9b2d8Yi/pk1n3H6VjxRrQ/h9/lSwPvjGzFXlGTlvV&#13;&#10;r/at/N01b375T0Q29MZykOn7RLbpTqXdON47eBbJ2LsxqwkkUQDt7fqh6rTLxh37iwqrNXfTwCuH&#13;&#10;FmN8tXdjqr/6q06nDqkcsln0/os8u3abWObXov4nTDNOoYlnVkppy7YSiN2cQR+XRh4gRbfh3Y5X&#13;&#10;un7YgYBPdcZeD4+mqz8QJ+2MQj06lNlKlf6TuibMrxequ9f19LlPaFnWPWY01Mu+G21Z57CR6jPB&#13;&#10;cIwXSZjMcwZpBfIyKCeT61Xp4zO25DCg7abvzfF6zfWR7naQ2S2B3z5qtDn9vFn6Uc5tXqWuTa51&#13;&#10;vaUBpDzSeqNMWetqIhezQdWWdVt2soZT9S4yA2xb9Putbaj9isc2pbbXdZlkcBrZ9u9HsLZ5nVGM&#13;&#10;5G98+ltv3XT0ya6JdNd5SZUnv1KMiZ3ANUFC3BHPoPqJjBavGSrKcL9Ib6J0OnIkCgKpIk7wz242&#13;&#10;F03Gr0qLMUxyhIRnn6lmgsNWiVrIRqy1ZxOlwK6e3NUEtJHA7SqjiqSbWS17oZQ8lV+7q0jMjJAQ&#13;&#10;iI0Rlvud0qs0X9EydOzQ6fT4yQaOpW8FKPN7Ykz+U+Vt3jy300WnTfEsYqhBftBb7EPqMmaNXdNG&#13;&#10;F424zq29Mf4cEKmu3KPubvCuHGmd0fovR9ObRm3zfzrmhoR8xpPPq0Vt5InWn7fGfptoc6hFywT/&#13;&#10;AC+k9NWUQqqv9gynOZaktgAXsuUvn+HXyz5YbdS01U3ZYtpw5aZsr06c+Vp5TowuJMjWl8sJQ1iq&#13;&#10;vMknvKj6Vbq8ZtFqQ7CXtjSZw53qtgv+9ajnvrxVjjPY6HqC0bHgKy0YJQnB5eN7Lqc383UdNILm&#13;&#10;hQFiJspHPCUNuCjnlSrvxjSUmNwSjJxuPzqeQdPxU6blpn106hofXq19K05un0S3SZ7dE+nZeora&#13;&#10;M0vpEItE0nOTJsFF7WK8hNxSu2onl7uarjOmIhvwYr9h+mvODp+vqgvDp/TdQ6H1ptXdint+LrxM&#13;&#10;7ZkOmL0Wml7PdAZaI2XRGgIQqPThrkZCUpZXNfGmNdqcVW6VRTXgdHFvbmm23p2uU+rT6hkDLfFo&#13;&#10;GFMOt9j5pt1bLT5Ec+TqDjp8Ftv6jRKxrJB2DycenWVVlN35PB9NDu3G7xwt4rx51F9Oz6I7Mr9P&#13;&#10;TqMmz/3TLfGmnLqpsp1GRFIcIViNTr8p76Aqxh5O1G5P04lmhGUiOwjj5+mm+35M8ltpxe5pg9Dj&#13;&#10;urKM83RkzOMbdI2+1Y0MRcy2yvHRp2onUUA746mGZmlNBR1BAUep/SyUZpyb1qH1qjj61J+mx8mi&#13;&#10;342TqXLfEbvkzZYK2vwmS52QyjkQsKnDlqHjpo4NGHceQCOJcaTdK22o/wAxWoErire5bnmsOeXX&#13;&#10;qG+Wu+bRpTJWEKVv1LWdMzF6zz6NVOmZYgM7ZIR0VCGFQsnPcOePSuLL3q9/reedLLZ+cbX/AMdS&#13;&#10;eCGGsukpmyZemzpTqOiUI1tkxP0/HmqkGzaa3byPZ51uoo5W7uR2n6AfHOc2Ld/ttxqJNbTDZjaz&#13;&#10;mm9TIyb9G3RW+s5ruqk9TEc9/POF3lnSWOnxVbyTZK6LVfmRoZqo4+n8f8P5NM/5j/mdaQxwt2Om&#13;&#10;HNmiaZsqvTp0L4bQxhB8rqEw8FbRomr2znJYMLqDQ955CllY+9v7m22mK7GaGVc/bxqXzQz1Yg9d&#13;&#10;ahyal3y0Wy7M8/J1CJ15FzoG02hPsNjPNlLLSn4EIRx6kQTNt4L4zfFVtqLNRFKorhB+Pk1NQli0&#13;&#10;QfZNxhzRdGayrWpGnHZcmTFaa5Eu8rLbPTwdy1n3ktz2k+iCpk4vfCP++hKCPO2XFbr9tGPQqwNc&#13;&#10;46w6SrW06yMGC1R9etL5sds5f6Fc9JU8nb2F/pQAOQSCXkrg3rf+fjUeZv8Aejdf/Jo66XvvXd1G&#13;&#10;LPbqMFroz9JnRAhpGuBduarfSusl2hYDvBIC8A8EcT+ld7URaFc7V/OoXWCo3V1cq8u399M3M9DL&#13;&#10;F36NBzeOmRKTVuzx9niojiPaxtN9KmhdebRIH+uQd2Xmrzb/API1DVu94h8Yxi/NaZ3tRs8pQNEQ&#13;&#10;PQDOLz8gHj/BJF1cmnZM0tyB9TDH1FlFRresF/dM7L50XpSzHP0TdUrN7atn7MbxJIzoHD+LyFZk&#13;&#10;h0aQVHLJ+SPDwlKoVBYg/Q+j6rOtAe0kfTHh/wBdWHppdq+ZLa0blYrk0z9pXiCHmitDxaavRgpb&#13;&#10;vAYgjjghyCW+yVPI+vUf08anPG8isN1e/jjU/wBbI/JgbjBJyXODDZ40r/dmio6fsbyjjxss1eQj&#13;&#10;TO7oGn5iaMnjIShk/PAY8nj1pegf4ZZbgrfd+2sd1n3BF2G2qdrz8aq51VgvVokHtCsmqc/KxCUt&#13;&#10;w2UOVUF5Z6lvKhbsU/fqVDN77Uo8Dmruz++qfrtSKPoOw/76s5+lqP8ADlDvCMkWorPUUBcymz9h&#13;&#10;UK3jN4HjkH/LgcepL+k/d2Chw6D0cyExfdvtZK8828atz7ZDNTM4UToeBQh+zmi9p5BICr4+G7l5&#13;&#10;BP3/ALH1Tev/APblezEDG1uDWm/C1epGjPdeXOC93jRH7gBTO6UDKWAFOO0syqA3HPHb9KqE/fJH&#13;&#10;0fr1S9KAyvnY85Mp9dX/AKuSdOhpTJjOMf8A0Okd1x2SzsBwWld3ZlDCdCuaGZSPoDuRqdxP+Ln+&#13;&#10;QR6tYFEc5cZzRlc6zk5LKSAW3s0f5X6ulD7rP7feFZW43DvmVVlqBNAna3IJVO5QSRwOCPv+CKds&#13;&#10;jmv7DoTuY/Vj/nkNVa92OiUulzNsz28VOe8hG7qohbtLEzYRrqp2gEqT/HqvlY1exdU71i/j41M6&#13;&#10;TZfyZsOL+2lN1bRWlWY0GhXM0pFc7KU7qeOOiCHs7vOPGrPz9cgf9em9MqdtmFF8fNc6mRDHNXge&#13;&#10;Th+NQGi5x541po8NIOEIpGzICz0si3iSFo856KEdn0wSak/j6PJw1tVfs018aOFHP+1/7aD9gMpn&#13;&#10;TtkcUXxjWGVGe6eSsEXvRWamats1zqn9chF7geF9Bf8AX/n0rTo4Y85zbTW4/OhyliuqE4szTnJm&#13;&#10;WSPs6qD3LnTiovV6Prozr2t5fHkQN/pfTH9RXl+a4tP9dGP9WsVX7ahNM6Nqpj0OROWvd8mJSbGd&#13;&#10;nplWcoTgC1EVsdNtHv2hZd31wvpkneza36j8O16cFlmcVzzkfjQnqos0aIzu8uqC9UXHtXH1Hc5Y&#13;&#10;x8uSVxQ0SIlJrW5QJnBUMOOPUZfsHnxe3xoxt9d/ni/pqJMaVnunrropfz57q1lziQ5Xf/cNFDOc&#13;&#10;/GuGC4ROQAhUpRyCePXL98cWJn97dHiAFbP3zrVy9N8E4BK49NtKHT8hmk+mkNzrsxTGbCfj4xn1&#13;&#10;dMZsltDghqsWH0PTUvP8ZMfP10S9qqqaxf0pdg1odSZKrsVHScs+eNMWgsnhTaqx0JTbX6agq/fn&#13;&#10;7FbgMykgd3PpssP1vH9sfGnFJTe5/YP50HbdNw+zNlu8XfPmaXU/i8aV3FfLrzTPcj3nNPPMPKqq&#13;&#10;j/SuCp4b2uMNt4+D/XTwpHw7cV4rUT1f4mJp+Esml8tANGWZh08G7APLdC7UpZihojPSjEMT+TBv&#13;&#10;TWJjAqLdcaL01RvBfOcvAmhLZn2DqnV54450V7wsbZ3ReiYNDKVRLozFoptjNMSq4M2oqqSo49Os&#13;&#10;7QzYZtt+nzomTd28bfU0nvfA3RGjeOjDoul9ejHonul0yGBsunptM+fSksG69nhltGuk6tEFrVz4&#13;&#10;wAePUv0z7qZD21Xba2cP1NQ/W93ZcYvakiS0RRLMcMfnVYeoC/SqalrEyleCtjhi13yz6heF+6rR&#13;&#10;rm7Kyhy5aWdlTm3cCeD6uYog0cWDjbbWebBum8GF2wqurj/os1P7T1OjTJyaY7dflRwt2zxh0tO/&#13;&#10;azGfftrqbTjTyqRLMe1RwSfVP66pdU3xXzSq4+XV7+FKdJcDJ4P1FGE+dAv6qwzi2RzWEcl6039W&#13;&#10;o1TP4m7qMMsB0ttaSOicfDhlMyjxGTPY9/5c+jehm+8btAitZL/uaj/iwLGUabTuDKSaKF1aT/0j&#13;&#10;aR1/1cB8cUyJP23uTZgqU026Znx4zXpuqupSJasG++m+TJFCGg0OSfT/AF0g6M48rHeuBDfeteV/&#13;&#10;i3TZf9Xf9Or3U9WbBf0qygSiHCUP31+zzpEWTpuNeCQceYdh5DhfAgbhePp+8lWHP+Q59ZyVL9B5&#13;&#10;/j4de+9MI9CPhji88baTfv0NO9aEia+Mu02Ld35FVPIAKkjlCrKAOAeeOPUr0mVNu5QM71/bWK/E&#13;&#10;8dWTwBzn6N8Gqw9fbtSXFezgjhSQ4SLByimido4HBbydoCtxyBx6v4nt8f3c48az0qHDT8Lkc/bS&#13;&#10;A62Ly86KxmJaFLM55Usjyd27yo4DTP4OnJBXjkc8iImU3bS/Plr4+NWHRbMOMPmsfHOlP1kNKQWl&#13;&#10;X7trxuqsR2oPH9Urx9kq+eo7gfpivJ4HrpO2+FK8andPKfF2nnd/fS/6jkamhVlMTnOjSSknm0y1&#13;&#10;Q9Ksj1YhEHjAa8gTOz/XA/iOuC+S7rnxqX2qnxV5tpf40H9X7Yy1fyi/hPSisKRWbDy+VGKGtARk&#13;&#10;cN4uE7+OeOfSJiRW2+6f+c7aSFX8/TfHF7XoD64lIPR1AnXOZWjmlWrwo9bRg19MKp57alk0zIij&#13;&#10;Zp3DNwqjgBSpVWP9DLl86MC5pofF850M7WOTrkE7tAPTKStpqyoi3zWcHVVRjdOxjedBGNCPkP8A&#13;&#10;l28Nx663I4u9koo2zsOiBvG3gvGXKp41C+NtTtrDeNsejA7batddGxV0GhE4vzMMaoudAZ90lDEs&#13;&#10;P9Mlct3PP2dqxWiwqOPF/wAG1nnWlq6XISjSe3KdU+pdS6jr167LlwodPNr/ACqUCT1sk1GeOabD&#13;&#10;u1dn/uVPqPMI4y/bl2rxqTBvfZwZ87fNOgjqUMbW1Av018pynVidKHRqy9O4lRl0mlaLeh0XamQD&#13;&#10;iWXPyo58fPpenLB+q7BvBn/bRBu91uq5+ArUH1F+oGljDQ89efN04Nizh7o+bYxl8LVwoXRFMUoV&#13;&#10;5Q98WYknkfT1jjdpf38n10QQrCfOa+fq6FbNFdSZck+kLHC7ZL/EzmeZW6hslWm4aK5/lFujxmyL&#13;&#10;NW8T3NCQxYcOtotlSVngC/tei1iwqt36853dVd93au6/V36TPZ1zBi1NLLPpVv3NGOORJy6ibXaa&#13;&#10;uPLp0LTM3CxJoh559SuhicWVRsBJfzFrVd6z/wBuXbcqb9rxVkrxZekBilPF1LLf+5da5tdIuM8U&#13;&#10;6e2e262jUIaqZmHjSZWvkdAqLYzTjuY+rSxjI8YRtKvFZ1RWk4v/AH71nP6j/trVu+kY1h7T6Zfo&#13;&#10;mbD1OOrp5wdWpiDnqOh+jrj0SPVKWrLLe1tXbgdpL5ljNueSTxT9ST3zuol82Bbx4vWl6Ix6Ueyp&#13;&#10;DGKo5azT8m2qwfqdqy5G148WPvz6a9R6jSlExU6Xi3bsufqldufWhXXks2ruvphNhF9MyePr1P8A&#13;&#10;TlxLrGDCXWxI1S/iKHUlQ13GHMYyc2VxeXRd/TTplTqvels7UXL0da6sYeXUNPUeobuo4uo9UYR8&#13;&#10;QTtyKbi9J9z9rKi9x+h+tv8ALKsOXFYKA8350P8AC0/OHduHKG9P7eNdavbOu4lO01jujk6vfp2J&#13;&#10;BSkaaMOefwU21ZFV18mPPl8ZVQwvVgeCTxjuvjqJWbtKxa2nxr0no09LfFSLoujBZzejzXhRo6cg&#13;&#10;f4WfTttprDTSTurTlkGPsn3UszmiDyJS3icKzj8ufUz0wDFXK1t9lv51Uere5aLcxxZxur9tRHUA&#13;&#10;UzGGl1jSpu6Wvgr3Te4da2lZjNTe1fqQ5+MRzz9j61Xps9MLLqtlq85eHWL9V+uWE90uUCua/wBt&#13;&#10;aeZPG1mzSNCZs6UzWXO8dG2T6cnSrPJXT43mUU5eoliPKH7HHq39PvUe6SVk9uUwSfC6p/U5iKxL&#13;&#10;zTcrp9yDvjRP7bppnplSkc6DTqzFoKy6EnPYZ5YpainkSntBQt/g4P8A2v1o/SX2xUrudvA4pDw6&#13;&#10;xn4t2vUlW0RyWd1Zd98asn+nojDJoWYz6a5IZXXTJygNbtsztOSso7pMr0HeF7e1UA+j60fo4rxt&#13;&#10;Tv8APH151lfUfqzZ3NZMn+1Vp3dMp2ZMqOEdmrxXtKsqVNnZO50ILIiErE05DA8Djj6lztzW310e&#13;&#10;Nsc4NwwmPH/jU70xKJWFGbu7kSABHaXdkZH1KquAA4kzkuf/AHIA4Pqv6wNg72m9Y4xqPP8AW1Zl&#13;&#10;XwZ/TVb6b3SWZXiyULr9znLh4ApwO1K0Jc9w4/dd28fPafx9RA/2+f8AjqX0KvB/OdtnettGM1q0&#13;&#10;lkwiiIjU8UuXnPx1Xu/e/hjQFlZAO3kfXpP9cf641aGadvnevGTUZ1Mu6GvPaXLMDRWUGaDxAsGA&#13;&#10;/kqGp2jsZgeP49C6jjZsFLwfG++iwPo2mL/j4dIf3gncEge1pJSPldOCrIE8aIh/j7ovIHHd9nn/&#13;&#10;AMUfq6STeKL5NWMP0xrwvzvj6Oqq+7ivyq0Ofta+iGlmahRls+illtSR5LcuHE05CIfvjj+KGYd7&#13;&#10;gpLdnet/nGrb0f6EpAa818f76Q3WVhn860GrueGnO9oaWpKPT9RdxXTCUw8ChbP3MzgWILjg8+oP&#13;&#10;WaP7WlHP7mtF6Z7iFuMe1Hfks8aXnVMa7I3zoZJb5uTxRehWGTNnLT0P4xyay3Rrz8g8Acngc+q1&#13;&#10;Xuzd5873vfFatTHbg8fuoft8aFjayWq8MccuRtBbXS+BU1Wzz016axjYo2yiajicuS4V0bvcLz6f&#13;&#10;HjKtlZowX/GjFn3M8ofTg0F7hTUyx1TnebZ8mg9HlCLwx6ujGkhFeoNQNlte2bp2jPGbePw52PJJ&#13;&#10;4Fh0sVlw1b8nHyai9VLa2f4Vzv8A30u9z9Us+inWmy6dunLKm3bn2VTbte99y5o2z1Z5GtBmurLF&#13;&#10;mak3DkAsQJsO3CLwZMVX+uosxrNXW92pez8YvQS+jUsOoW6VimCttoew5zzzttydMSGbZDQEEzTG&#13;&#10;sqaMyfi5ZQn3zxIlYXzV7/2eXQYAuxS87nxjYdKvr2zrfTtOugww6fDZfUnGO6a1fdbFea9gDC+T&#13;&#10;Lll0zRXH5ZpngCg4bvX1E67H8tpL5HnF7+dW3pLFKQznype+KrVWfdGzp7xjmitstNMNOXRhnfRT&#13;&#10;P1TX3W0Q6qJV7o5+St4TzzURwxQIig1HrI9aX+JJCqfcvOeK1oPT7AcxTnN/6vnVS/1cXHFelb5Y&#13;&#10;tmW3wFMugwowhmwXppk9t0qzKSlsaBKNNRRHAJI7fWd9WX6iYt1I96ZEIvtTdL1cw7SHRkRYtH+E&#13;&#10;LRFZd0mz+qtU869OC9Sw7clkSJsItLYe+6uJ0+OdQj+KZpFwyTkGYhe4fl66EmpdOUba7hMALcu1&#13;&#10;ldyQ1a9L+higX2pLewcyY8R+/nWz7a+T/eFlK/gpmEDt1RNIZtLIlHeuBXCKq0V2yWDcWXiYfg/w&#13;&#10;3qsfyWXb3RWXbGSMj3UEq5N9LMVRQQO+URIS9q90CVYdm87Xq9/6FAphz9S6hm04tOyiN0jpOl8/&#13;&#10;dnw9R1ToM2khqz/4N886quZ+5VtVKMeRxSeso74RkJHuJTiNMowruLpzfOrD8F4nMYsqlDpyq4wn&#13;&#10;P9MkvMEvHnXSP2D1C+I5dut6Wk0H39Sww8xe2K2iebZDPGHdR0G3RHbjmP3lyCnH+PrLdYJRnGOE&#13;&#10;9kZSCiUcxZLs1h+dbbpySpLJUZzjl7he2UYhebyfGrTdDzzzW241MKv0/F1Tp+4Z6aL7sVOodU6d&#13;&#10;s6ZqbqKUpgomYqqPWDJfFBng6n7YUPqFSLKzvnCQpEjLtgxmdjSMvnffUkCJKJ/SSigLLMiUW9se&#13;&#10;dzTm6Po7UytR+s5po9dE6dQ1K/T0x+EmlrZ28M6rn0IXhuWdGkvBY88cU/qC3B05Wf0nv7rqr47h&#13;&#10;20mDAu45cYzkN00Wqj+OU3VwXq4+Ule2NhpjJOa0S8Y3peefQMquVoKSICsG9QpUNqbbLnGaDj/z&#13;&#10;rkqrLy5znHw5PGtpMuisXbbTXmQF5vZdee6iGGkHwbc8NuoqEv5KrpxMQJTKdqhk59NstIkachSZ&#13;&#10;l+oWJv4dJV3agG4nGYyBcDzrT6216Z9LtHLrtfp4aWyCu7zfa0Ae2Glpia6SxR8604gyuV+jx6fA&#13;&#10;9rUmJkY7YiJ+5504uy92vccK3g4vxqvHuJNL4ckqZ4VlhntZ16Uo6ohOVfN09g6IwNNMIzNZzHkx&#13;&#10;pJh393o8ZBGQqMu0L9rTiUc7h551NjfYDkqR7fcUZLTf7bGqS/qXqXbO2zf5kt03o+jFlyZ5aIip&#13;&#10;1pN+qdRqvjCxl0xbrJG7TTtpFkBCsRN6B2pDpka6nUhOU1P6VOl0zPuepV/vqL6imDKfcdnTlEjH&#13;&#10;uf1fr6jW0YXWuZX6y/J8vV751pu6jtb5UUdu/OmiuW2fxlgEA1GUL1o4IXz+NSPW1/DQepH+mMI/&#13;&#10;lpskP1d0f80VoPjWI/EyR+YRuc5veYWPenaknhrVFK0l0jq9pT+QmlpizmxqdCbqOqtFnVTWS1mh&#13;&#10;/JV+h2AgcDjV/k9Tr+mgyrsjIiAxIvTiL3du0pRXb66z8IxhNjkX3PcK960mMgmrJ/opo+dTJajS&#13;&#10;2dR0wj014QIFa5NGpfhzTxlVXZi1KtbKU8jl27v5I9VvrOkdInCpQhCb1Iso93bKJ/iLeeycdtH9&#13;&#10;NK+rBUnKdQYHtZRlL2VX9fTcprqf+mbYa4ceWEbadY640LbcvfDU2pljmrbOWH/GeEl51RfhBnHc&#13;&#10;nHB4oOtGZJbIw/LkkJZiRJMgf8xLjW29D2/lV2rL8ylgpIcZP8qc6u17K0WGnph6bW1enodOqWnc&#13;&#10;7Z88Omb1aN8wn3hnnoKm9JioqP45/L1lvVxO/qnUM+0SOZM4tieK2vVj0/6UbtUuq7ZYc8+XVm/b&#13;&#10;9nh0zqItlFtHTeoT6l1XPLvx56TnPMvlyiLPW0HaeXK8ge9gPyKnn03tqMc7x7YSTupVabwOb01w&#13;&#10;t20kkGsJQlZfGm1jsco39LWCZ9muvTtt9zYCs1mWQCPUrCwrso6pRY0lws+JA8lyREUctsRYkWWC&#13;&#10;ixicHnQ0Bdm043zRfnW2yWh2Tq8xBqSTq4zzN7RYaocE6Jos9LTfWLeUjwtFWPHdMekAds3kb3M5&#13;&#10;p411UGC/2+T662OrU2dP6ZuhmNjsvWlchoEzHNplm1a4Z5lJ+aL6aombTWh7pyoQOCePT4dtxugx&#13;&#10;nBYtWl8b6Q35zteM77VjSf8Adtb7qWbNauTPCA6nr1JmXHnDuuZWvIzdbUbTa110icgfHOdHIKge&#13;&#10;m9WoCyO/uO2lvbNN8HGjR5y4ytIbVdu93qvvu69RH4/UeodSkMGel55dePLYb0aWYZ9clgAEw6dl&#13;&#10;0KNqIrUEnuI+vUKYSmShAzILjKR2UvdEX+oDjUiPAsqNxiZMdqV/S/zqhv6qLhyYer7NCUpOOGuf&#13;&#10;Tn2aJlNXyPDWdiKoc9dMqo91zD88+NPoBkHGi9LPqTelARWUZwnGOYMGpQQyCYXl1E9SdOPp+r1J&#13;&#10;CkYyjIlLEu/aQJXdFzXBrnH+pPVNmvp+vJSnPTqXjvy93Ca5HqcZKOmweaii5eoCEJ2MFM4Asfx5&#13;&#10;J9av0MInVJUd8YShKJTCTCSs28Mo8XvrE+snKUJQa7CceoXZK5lfljuxlzW2kNt3QtmxkdR1Zcja&#13;&#10;88dk0m6rmBAZtEZibX7nn+2Qrc8fnxyOPVwQbkkCTWNreAV41BZEiFzkR7juArt5JB5dtMb20deX&#13;&#10;qUM2O7voN8FlZuzNnXHLWlBocUKsmhTLvCMxR2X+Ax49A6vadJlKJQSi1cnveA/y/Jo/T74zidOQ&#13;&#10;y7oOwD0x3B2ljbV6v0t+FQ7k3JpSXw9evLOWgS2T6ZqvozQ126h2VT52jTCj5ww4SMFZeWb6qOr3&#13;&#10;RYoxXuifp7osgJUwdgxer/0fbKU+4kHZKUQQkdOaxjJkXclMfTXS/wDT+4j4+lXejaXfN0fqV89G&#13;&#10;Tpm/qWPo+rI1aFCOJv58HUXj38iS97huR6rJZj3lVcpA/qjGUxK81VXrQdr21JFEjJitKR3vg1ZX&#13;&#10;2xnucuM33Z87zvk26M1dSQ34K6uoI1vDmmhGjpunEDDeVUoseGPBUcVnVfdICSe4MWSO3GTaV7aa&#13;&#10;+VBsUWqZNYPFbunDBE63Sr9UeUZ/ElIrPvJ6/lx645Pn3+G8xQrLzV80WCrxxx3H6gSe2XnNcf4a&#13;&#10;l9ovP1052LyOP/jDFtbjonqx37dO1649BjX8pNG659X9waMKmGdu22vROc/PLvoXWgH8Ac+h7FFt&#13;&#10;mcljH54HTG3/AEu/21/UjFESvy8zdP6vLFqzQdMteraxJc9s14aNHUYjwWUTMhDGXpJygYD79NG1&#13;&#10;EtiyJSF7Y2Im2UvS43spyCCv840K+4ICC63GanVOmjqU8PZo2T6e/TxXp0tfjx5O6erWZqdF3tLP&#13;&#10;+EBMu/8AHqP6yddHcjLCc2rRdXQakdG+7Ivm5VIKz2+a31XH3zCrrohlxE7ejri1a/hWnKByKi49&#13;&#10;2OHJC0zHqKZ7drnyN/7Tn0P0oy6YuSUpAyRkZ9sny1o81AAzEGhqwaQ8mqgfqTXqPU/KijCdq0oT&#13;&#10;0XBl/wCLZlRbdQyy5YxzaDXZ46WZxfqGdbju7p/V10mHTqUmXbg/MnLMb9sJSP6gr7Y0PqkpRYxI&#13;&#10;ssvZ2+2aHuhTgW993XLX9Wl3zya1juz6s/SY9SjawlN+mY+ox02z5pjY/FJZMeTsfSqAao5jWJ5K&#13;&#10;8DVejnF6nTSLHqdQ6bGMlJsJAyew3lJ24unWM9aSi9QuMzpnULKemTFAJNVGBubhjVHOsnjX/c8+&#13;&#10;58aZsUc+yeU+X5sliONgSoX9yspp5moQTbjnju9bX0tvSjCUO5l1ZSj3YYPdmN8xLxqrM9vUJvT7&#13;&#10;YEZkS2RVd53eTe9Yz1Dp69Pi+eK5ujxn8ac1qz9TdpzSBYsFeFzoIDaoZqKFJZiSR6P+X1PzGM0e&#13;&#10;s9ytBAF7i/8ALE4vRGcCB2xI9KMZQDfqPbHtG9pdzvVae36X0l1DR7elWcY7YdPP9m6RGYrp6jnW&#13;&#10;ds+rQ3d2zpfbKJoXdOI2tMj/AMU3rRgdXtl7fzezqdSTiF1IDwRWj6aX04PV9Pf64xPyulQy6kSL&#13;&#10;GTnmZnPnXTf9J9KWj0jLOW7J17p/h9xuktE5TfRFmg3T+oDtpK4xZfgzxL/h5dSn+ZnjC+ql/jda&#13;&#10;+16cl6J3DKh93fB3iybv6a2fQkS6MYhOPWifmyLHN9v5c6w9hVeL10C/T+umaZ+pYtetM3ULQpp0&#13;&#10;ZxXON3UtKX69Xp+V3FKFM21Xtq1vMCKHhuEX1Xlku3ZjcQQaiVAX4TBqRCyJIlQ5eBk3JAeDzq2P&#13;&#10;QURM2GGyw7MxYbHStkf5mnwgx02zKjwhcBUkk2LX/wCh3D0HrKd0gbTF8gUoPjXf00m24Oyttht8&#13;&#10;aZuZHiVhhnm8Byx2mmQo12x6rBIdporldNJh6TSsxR4o5LgqQIEpebUkmXN1dY3q86YmW08tZ3a1&#13;&#10;vTt8qmadsD15q+WD+OdL1mUSh+UToWOKsgUsVWbu3I4JHHCL8VgZZ2RrByS+umsRq/oYM3vnhNbG&#13;&#10;iXysnSozz6M4ud7F9FPzo7Zrco4nRpELsz0LUugpdqoysOfXX2sqxiP0p4ft+2uBxjzi818fTSY6&#13;&#10;xqjpHUdUn/d6fl06jPLHSZNtEXjsyuLhWjGS40fGtOHnodfGxHPAOoSjOIlE0jSmIH6ZY8rnUqFd&#13;&#10;uH9MWV+6rSpDewBjVV/cmikOk7o+OXTrxrm3yTcTTfAs8XFLWoWZk1Jqy5mB5eqsq8qFb1KiFksz&#13;&#10;JEoPbXa4qg4Sl0TpNYAHCbsjm7OOPnXOL9XMb5Jbnah8HVZ5a2npYTWep5+FvGJIGz5NpGsUKMJQ&#13;&#10;EUbgk/V5+G9QklJfSkxjQKxvuLJbzhj63qu/FYpEd4SxK2qWLHgsjPnxWuR36nZcp65svXaGDG0q&#13;&#10;9NPOp3r5JwlYFOFlkjOXyHDHvqH7RwFPHoPpepOJ0+nGISCKdZewI5nMV/rm4Hited9cPzpspNF3&#13;&#10;06JXSEWy+2Jv86W3t5tuWybNnUl4Q3edbLIGJztCelKVU8pfWs0z58nb2zJDIWJ+rb1T0u6MOl0q&#13;&#10;Lizpe57hnB6cf6oxW2XO2o73EWU58SS6oYsR7k2lPg100/RKCVr0foWZ55stZwwS27HPzsuyNs+8&#13;&#10;nMFTumKJSuRa0XvPKvyefrK/iTv1e2TNZdSUYntlDtr3Xi3/AMa0X4YX2dM9scQ739UZxl34Da9r&#13;&#10;++uo36VL1DrlG0AeLZipm354OnT6OrY56HllYfm27CzXuEK9hu1q9696Jxh/Wp07EuKSiyO4Ekly&#13;&#10;+JH+mtbFlOJK6lvSC3EwPk/31d720IGO1WhPLT5McnTDhg8qLXqAbbknJL+TRjySbHo6X4RQTTzA&#13;&#10;PwSPVfC/aqpSvciNYRCu5Ru+NKI92ApO3AApZS5K21YTpOg1XDDcY9M0Zt1K3eUhaSGjZ5aJ0pnp&#13;&#10;8lM2ueRWz0ULaLkFk4H0QBZclvx9/rnTZbmcjlq/rnw6zNjyxWLdMi9dWBmX+45aBczPRysTbJpZ&#13;&#10;oNRVPjtqJ7Xan3wwHpsoxo+uTlzx8mmmNs4Cyg3VHjWG6dR146x1SFZ9Xz5V1pgK3XVBXbRkKaZR&#13;&#10;nfptNKzZImsHzQsO4fl6SqbCmI0yVzs1f6g045HfZpt/esOl113OBo6hSW6OYdV6Tn8hzKlCeke2&#13;&#10;HpHqWXB9G1bNMxXVQBbbFZzT8W+iv/tntXtWr8zzTXz+2pfTzFzmQN0OIZQDzzqpHv8AxJ1WWLJQ&#13;&#10;6f8An/G6sxZkjuy55UVs7wAp++nVOXwyzclYRcj6A9Rnuj1Haz2F5FkZX/KR30qkgG3JLJTUdq89&#13;&#10;2qD/AKwY9uvpW6fTrTevTem/LGfq0lbLsmzDMhSskhQtGVdHGXuJ0Y5shPIXiw9P29PteqS7ZdWp&#13;&#10;PSlUxMrEcElDPDqP64nL08vy07odLv7ZxElftGyn2jtyY1yE/Wc5ltx0/wCTDqkcEb2QK75MzXmM&#13;&#10;0fNV27l1RZnyMkVEjwvDAnn1vP8ApTrTl6zq99S6c7gU1JIMp7H6oPcSL215v+KJGT29x1AF3YxZ&#13;&#10;HaXf9Udsard1GWnZ04RtP5cMVbf3H5Wp62Rs8paJeHRUnVsnq8tEzaLAJFauswGn9ejdNjHqLF7Z&#13;&#10;SIMOyIRRWDdYgx5DetVuWDiMqxInJZe0spllG8X9tT+PUu3q8ho1UzbNWCVK48Wy69IGqMzOEdF8&#13;&#10;zMldCcHJo0AiGnyBGLdv1G6w9PoSYxjKMeo1KcY/mds5AyiO0f6g4q9Kt9RZTpenbGEn8vuidsYv&#13;&#10;bheF551fL9HpnFnw9HWk+i759F19Nxr1Dp1e5Law2qnULKmgR0v1VHVsMyV0Rzv5P4I9YL8Q6iy6&#13;&#10;05Qep031EOrKUZfqB7SEGvb+V/U7OtJ+Gd0Ozpf+1OPTlCPfBQZ+5nLib1eDgzrpP+mQkcuSB1Ya&#13;&#10;TTH0SmjVuHlp1P3F45addDUsrvk6bbvAzxPZKxCc8A+sf6oWS9sz3dTthDEYdEe2EWOalM5d9b/0&#13;&#10;SHSI90ZBDpspSyz6zEZt/wCWDwbau/8Ap/ozCXUL16VJ9sh8ytenZjq0eTe3gsBT6d7dPyPdkxRY&#13;&#10;UaXBKhmAFZ1o/o9z2mw4sjnZ2F51NstkgyLViW+7fbdiasV0TC/Tpxlm6g8+/PrzZ92ZGj8uyL32&#13;&#10;6jlnWRXMsps0siT4KXYOASvqu6su+SsaqQsWvabEV5fOinIScxTuMXX9R/p86l6pVn6euxbw8sTj&#13;&#10;0KS8tOVEnGtY0qqNTdCiNosNVnNJsKcgKR6ZExJHOUyJJdmn9KbVpttncSLwqysK55kajaicst9M&#13;&#10;b0voTpeSmXe0Fys2QdQtojnlF2tT/gZtOfMLO3fq8bN2gDgOI2kU/qe6NqWxBbx+pzjbXXhRVKRY&#13;&#10;1YSsw79t186Cfdt2w5cewaWS9dGfmE2o5zNOLIuzRoJ7RGs1DNWrAue1fr0fp+4YJiIo8SH+kDdO&#13;&#10;DR+ktxV3cDntA3vjVXffUNt+lyt0jZ0/Xmx5ZThlbGRXYra73noySXhG0+T+4+V7q1KzVO0jjj01&#13;&#10;zNJEjuW5LYYBF4jtqSkpRPy6QACld7srd/vrn3+peIJ0jQXipyMt09s9RSS0sFfOq6euZMzJzHTh&#13;&#10;tFJy2VAU9ruCSD60P4VN6fqg7kYkZdfpu0qXs6M5bJMch9NVXq4/4chBi2dGcQU7ip9aEX9MoIZ1&#13;&#10;zP8A1dzPpl13M0FTMPgdCxZj2UtQUkkVHUPEC8rtWT38gcK8jRD/AAePS/wyZHremnayPzOvPcjF&#13;&#10;i33dNxZHavvrzL8aJMvURY/4cZQ6HTixO5sr/FraUqX51SfqHSJYepJ07f0zU+fTKSZJzqmMJNFA&#13;&#10;+XPWjD4S/FjKJgzGzsB3kAet10+tOXT/ADYdWBOCyn3e++7aDBvvy3e2s09OBI6c+lJhOBGP5c/y&#13;&#10;+ztKZx6gjAxVGdT/ALen12HxFV2HTG2Ue2TW66arkDRRIbi6u89RDWefaoecZntYMfUP170ZdPqr&#13;&#10;nrdsQl0ztDqZb6Ybw2u/OnxerGEI5/LlJuEqZdhUSPUu2PUc7cGrwfpgnRMcLjpW3fP25p732Tu/&#13;&#10;bM9M052hvwpU0pck1SWjP3Mta2ceRWWY9YH8Qj1+oX1Yxl6iMqjW51SVwkAUUYfBrSfh35MKelKZ&#13;&#10;6aTfUHFdKce2cO7N05PPOr3fpnmxr0rF1S/UBi6auHpvS6yWGh02dKzvJZbsUJzTMkI0+NPdXvV0&#13;&#10;g70AbtI9Zr1MJxU7e6bPqTMlk5bxmrmTuGt76Bi9GE2fb0uzp9Pntl0o12yiH9Jgf31eb9P+nT6h&#13;&#10;jWJSEMPT+eraDWpdg+27yZo2sZHJDeaK+ZO1Vx55MPrzEjK+vkxkytZy/wAONFV2mBI/qY8+V1ew&#13;&#10;O5wxIHvlmwtqhdif8ac/t6VWpDp+NDtt1F77oPXutYLEnzrWkxVSueKqMs6NzJ0BU9nqpnEO5kB+&#13;&#10;XGMUGi3wcLzoxJWNZ7lRW8H6rrcoxetrquMdSG8w6jubPWiyzLktnpq6omTtk88zsoCTHcyVke2u&#13;&#10;Zl7p/mPTYjBtjE2XuvthKRvPOfj9tK1IQZIuCMj3B4+usPW+o6GyJ1LuzZktOfU+n4z02Z15w1Xy&#13;&#10;TOvSXQmE6dviq691kDdwPPpsOmEmFLUmEpfmJFCJJA8y07vkhKw2mHaXFvttXg1XXqVDLqlNEN9s&#13;&#10;lOtpGk+o0nGr9Ormas9eWei/kzaI9Ves645vOdOnTJVyw44ldNOp05RlEnHoKMIP64zzGTEpHpB7&#13;&#10;qvu41K6LW0u3vI9swFijTEXD38GK1Uj3v03+wLraGN8G+3UZ5vbWnV8tRR66Ztq2nG1DYVOjucO5&#13;&#10;RBmBdV4+xNxPtiv5nTj05S65ED2kXtgycJ/rjUH1kXpdKXZEh1HqEOhOfcWsjvn23a3n6Z1Rj9Q9&#13;&#10;Gqb/AN56WkYYa6ZaK4pYD5Oryy9QeUaz5d9GOlq0GvVJyICBL0Hjb61f4N0hidKbKU8hKXVP8FYD&#13;&#10;25xMDBze2vPvxJkSev0iEOnKUZMI9I/x+zqMYsa90JSct4rLqn/urX1vRk3f3XpfRjqymcStaPnh&#13;&#10;CeVzekq7E7551qlHp4ghN6fTfifrd/hx6aPq4HR9R6qJO5TjCEJzl3R7I9nSU7+13bxxrJern1np&#13;&#10;zer0ug9SFRCUpRjGMHulGUwe0RuqzoWwhISj2dT7Z77itbb6NmimmVnhlW4ZR3Q5ArJYhc7yIVeA&#13;&#10;fq168pTZ30Ll0oVGHSO9lBiTmwS6mGG7Ry6jdPtCLHq1+bNWfUWMSdsYWcxvJWK203uj436j1Loz&#13;&#10;5+pNsyYXfF1TXl4hRHXxB8s4BF+HOYSTDQ55aXAPcST6zPWkw6PWZdJjLqxOr0enJZXFWRNlJuS/&#13;&#10;HOrOEe7q9Fj1HqQ6b+X1ZwqOcDAifp7Xl41aX2n/AGXZi6oOp6epN1jonVelvhrjLDR07Pvk0618&#13;&#10;M/xh4Z57ZNDB1+PJl7Sv0PVP/iQl0vy49OEOt0+oSHMZy6cigv8AV3XfzrV+hl0epGcerPqS63p+&#13;&#10;r0+1hZLpR6saug9jGmL41bPoOq3TcXSnW6ZtiHp+/AueYsy5tWloU0dqqNEqLRa1XOFFQnIcdvHF&#13;&#10;J6gOpPrCM4vfGbNq5RjYeEMC623Qezp9GVkZV0+r0yI2RnPtZYyJlp++n77VffnydYctPFXSurqH&#13;&#10;zHzv1HZrS9gk8mePaUrHZSd3RDVIQXmlSqges91eyUunR3129MIy7Ix7T3SkvJs73satel3kOo4j&#13;&#10;azJIylKMmiIG8ZN/TnUxn5tmjZfF1FYr09bJli3ZpOi+lviLkKVja/Txj1NvpjVJvDsoH/L0jYyE&#13;&#10;Y29Tt7m+0iB3dxkJ2Vd504yF+6iF9pfcSl+gjnulCra31rY9adByzyY8M9fRGvppv6dqXBs2Ttru&#13;&#10;4V6mzi00lZM75tRPKRoAR9fXSh+Y90pseqRiRnFlEoNisZNzXRmdKJEj3dLul3Ql2SlGUm/cO1cO&#13;&#10;gPqXThoz+ViM/UNgbZI0eunL02c9NJjFJaeNWQKJxSU3QvNiA3cB6k9Lrfl9WMkZwPagRGal90k2&#13;&#10;re3bUdg70R6krmXJnCASogDXde1aQ23PPFueEa1PUTVHx7JZYfJ1Zb/I0DpvS00F+obx069K7Nmf&#13;&#10;XopCMdDFQrKx9Xts+mKXAXvh3PbFxH8zqJ7YEz2iZa1WSIw6iRb6lf4cyB3yG5nS6Y3Kb0lZIrV4&#13;&#10;1VT9WnXoPQes68PfZsD107RpY1yZv78cja2y9gAh1IaaJry9GpTm9U7n7JofWk9BfqZQh1KHqRhD&#13;&#10;p9uJT/IuPTJq/wDtViUzYcaxn46vp+h159NthNl1Gb3R6Z10ZsP8vVupR6fKW6p77pyVrXRoyY1O&#13;&#10;f4abMtNYpHTWv9vWe/qtSz8T0b6tpWKtEzSrL29nHPrTfg3VgROm9SROL2dSkn04xep3Q6MZcwgA&#13;&#10;tOsV6jpyWUoxix7WUZdSyVx6VT6043+ubYY0Ae24YrCWnXHqGWmy1o5smt602DWpWlBl8yi636nF&#13;&#10;I2MFefnnMcsOfV76/qdWLLpwl0urDpRjPq9XpkY9M6dUM+3DHoKndmr1B9L+X1Ix6vUj1Ok9RY9P&#13;&#10;p9Tu/NZnuewnbGXXAkGLDOrD+yqRza93nWqXkohtS86LmwdNUxpqtLJDyutsy0epy5Va2l+0KFZQ&#13;&#10;fWLmsu2qSV9SMoyiz6k17YxlOVX3VQtBq89IkepNl3RcR6hKKQ6fSwzkQjaMd6jl1ef2dLqGW+PZ&#13;&#10;euTFkBhfLDCJUypszHOvZuBVbQQ5lzUzozGwjRlXkhuM16v8ucOpEJSnTGcp9xIhO24PNt2njXo/&#13;&#10;4edWDHqMunCIxnCPTzA6kUEmbmKo8OrT+0unYoPmTrLTGgXTrnWGf/m0jH5FI4sPTYs0IZ7tkaU9&#13;&#10;2iTPnnqbyGbnjjHevnKU16Xd21+T0wSAvaMpTQWUburzWNan04QP8RPzL/O6rK5dpaQh0hohIK7q&#13;&#10;xedPSydRlr0dN6pNEz2tnbEkWNH6cIyznJJLtObz05c3E5yTj4zK/HH+qmH5bCM+leIpJSjq3Kpy&#13;&#10;7TeMnL51Kn3WkrEkIDbGJ+m9qTxxr7rSKnDp6V0+vUdVdbQybmaui/T2k1Y3TKiu00nVnLaDx2l1&#13;&#10;DV/FfpT+uPVmQiR7pQxGM7qUWbKrTj+NMKuMu1Zd3tklyKkiR+Jc6E9/RN3QMPTM+LYuI5EfprTf&#13;&#10;J/ctwbdWl9yV0rS/9z3z1VvTSwDzZKMQ3bP6IdSPWnKUovUv3iS/LgkAjAIv6IIY208PyiHThI6Z&#13;&#10;G4pI/Mncnubbe6Q5d99Jr3BRzvnuxuHngpqRpVUI1nlWiZi16DybUTi+jNpVOTlE+AefVl6VYxen&#13;&#10;Oh6gIkloYjJDaHhj5vS3cu8tIdwiB3McRuUv1conxqsfWsO3R05M/T8aackY6G6k2TQtKiqFbvPq&#13;&#10;Oq/grK7QaebI808tVTxjj8vV56RDrS6nUmQl3H5RONFPtJdKMf1g5T76ouvDqvpmPT6bPpe96vZI&#13;&#10;WTap1JNI1gTfbVS/eHRuoR/uG2fkhAyVbot2low1Ws3mkIVCPoNAHtS6TY0qOO4Eetd6X1MJSh02&#13;&#10;uoxShiHT6sKoZSMRM1WvNvX9OUJdeQMIu5ciXTYuAJbvNl3qtfUV0LgfZVpdbnPqWN+lOyNGp6rd&#13;&#10;gnk1urJWeWCzroU0XsbQ/ZyeRxsfST6b1joQjP0c5dDqnqakSienhUq6ZtKc7DGaL1l5RWHfIj6k&#13;&#10;j1Om9B/q/OlKrkjZEBb8taiM2nVs/vLdSz4OndY6jllm6CY3dq8A7M7dY6tjelEOpt3T1yZ4Rmss&#13;&#10;xszCaqeTO6kOj0Y+lOhL1HX9L0Op3+rJRCO8Z/8ApvTdQLIRhPukyblW+mj1ep/6168fT9DrzOz0&#13;&#10;L05s5ke2UD1HqelKovW74URjgvR77ct1rBl6I3VCuP3T84Y7Yqmmqkc2XJ57a9ZkElXG+RNW+wiO&#13;&#10;X8fbyQePVF649N1fUeol6ST1fQflvWh1SPYM+p1CEYdMnaS7kgXsN6keln1odLovqA6XrmcenPpd&#13;&#10;0uqRhHp98pSkESXTS5Nb1qw3tzZshs6a42YNsWbA/wAk4ROoCBry0MHkqY1rJZiltkvl2qPH9D6G&#13;&#10;c6mSUJEiQdR7e5ob7WPtfeHANG+tF6PqTj1ujUulOJLp+56dOMksns7vLl21Yf231COPRu6fWXyd&#13;&#10;HUOv9P3tm6fBcuAVyW1XzZ72dW+LWOa9KaWnFslWYMXTs4Fb6npy6kYdQl2R6fQ6kGfUl3T/AMQC&#13;&#10;TEK7hornWs9J1Tpz6vTmd0up6np9T8roxOn07iylCLZ7GI3JBHVh+hQhttnFssozNIDk9RZsaw1J&#13;&#10;c5znl/x8mrdRrLCFO8k3oC3aJ/WS9XJgrCbJRV7A6qxQl3O8I4v6a0/RjGTHuh2gwA/MXpkJ3KHZ&#13;&#10;EqMuo3Q+d9HTLe2rqWNe6WzomCUZLjiWW3TdHcuTUd5aYpSejyLpyLNarczRatM/UE7SHTlhj1Zy&#13;&#10;ZMkuM45lHtMgmztzWpSv5nVgKdTowjE/LFJ9OT7Un/UjhjvxeoIfLq7RXH0yGHdBLSvvEl2jZntP&#13;&#10;41dGjO8k2dP85ULnnHyh0+zwCfRLgBJerKcVE6Y9vaxWREkPZNOdDCbcOzpwhKJIepTMn3Y7pRrv&#13;&#10;6d8VxqMrmFI0N9ja66xl1Mk6vfLHJ1iSXy6U1UQ6Gza3dsjqtRLM/DJxx9KyIqEXpkGUT2xJs+k9&#13;&#10;sosTHdDfJnTe0kNzZs+yVdzKJDrR7oyZbsZ3Xxqufv7B1DZH3j0fV06Zl/fuh16VHTqr1FN3TYvD&#13;&#10;Wt5LEyQu2YjJu0/JDSdmQKChPrSejnCPT9F1YdRJPQ6x1ZwiQYdROxJEr7bchWqP8QhPqdL1vQn0&#13;&#10;4oeo6L0Yzk9Q6nSinUuPZWa9q3pGe/2zdR2X6DDrGyXSupdLSvuDo6a1hj6hdM5fpnT1CK1cl4xt&#13;&#10;V1rnqlqSLJz3KCLj8J/M6PZ6ifS6X53T67H0vqGDLqdI7jvmx2lGSf1Waz34m9PrSl6bp+o6n5HV&#13;&#10;6F+q6MZken1JkL6fTKzGcRwiLtqufuuZ0LKu+MMmDryw6Tn6V0vUMNdO9ItZn6jaSUriYRRb20aI&#13;&#10;pNs7TkKFufWt/D+++7pPd1vSL6iXX60I9WMOmzI/4XTlRO1oC0fdWst6yZIDqRYdL1len6fR6Mpd&#13;&#10;Nn1SL1H83qwt6IRLZNDgvSsXo7dLl1TdlzQ6p1D4da3w5tFM2LLrTgbo9Pl32NqPcCqvpZh38si9&#13;&#10;3HGheueon0Oj1Jvp+hHqBDrdSMep1Z9Na6U+tLHaRi1UaxjVR/6f8iHqOr0unD1HWel1Jy6HTmdP&#13;&#10;pHWS+p0+iSv3dSRdzXOdEPTK+5+rZo6D1CGg7lyzxQ23tpv0W4zoRSV13ZTXXlvzSM7H9vSpXtaf&#13;&#10;16h+pPQ+mnKL0ZD0nqfmS6XbCPqo9z+qPbLshMwpufOpvQl631EIy/Ng98ekdOHVkSl6PqELakSP&#13;&#10;zOpByXz8ab/tyuTH1WnQes9R2W4enUMj1bO+AU9ytmWt+riHb5Nvnq8Ma0HOXAqEcH79UnUZT6Mf&#13;&#10;UdLpRiJHpsY93e/+lEPyVywSpS8yXVp0mPT60vTdbq9Sdr1Yyl29g+rTuev2n6xsiOxp1dE6Bm2+&#13;&#10;5lz79b1yTjRGvWEqGWXpb58Xna81Fp7o/ua4ZxQQWne3AVR6o/Wepen6Rl0o9vUlONkZPul1r6tI&#13;&#10;4em7Mt9Xvo/TR6/rSHVlKXShGVyQZdnQTpRkSMk45kR230yundclPScmfqPTo7cG2mtC+ls09OXM&#13;&#10;8pmOx6UEtNVlMSzkOpR2Uf8Aj1net6Xqdp1ZdLqy6fV6fbPHewnK2L0yrjG3Or2HqIkvy49XpR6n&#13;&#10;S6kp5kwJ9OKRY9RWppsaZnS66o7dmue1tU/cmv5HQelpKQb21gvAr1DNGStlN2t4TPtqxy5ApaDE&#13;&#10;kqK6faw6cOypen6ddbqMlfUzg3CSt9vbfGXnU+D1DqdSX5jOPqZkuh0e2P8A8q9Kcf8AEiRK7rrn&#13;&#10;BxqFnr1dG0N044Dg29OZc/RutJ2Xniz9e2pK27YIeLzf2rnZLQzob3LhW7gi8PlA6p+Z+YThMXrd&#13;&#10;FWMpvQhZGPddfm4SsGhRnLop0fyzpT6b29Dr0SIQ6/UqU51x0s3eXnUjpTquDqfXelr1meiuz4kb&#13;&#10;RtKO23RekZcmjRe2Jqwda7eomivA6iuT47t29pA9NHpdSHQn+TKBDukSjcY9bqSmRjGdOOn0zDWb&#13;&#10;0V/Oh1PUdM6xNmwJRlEnLodKMWUpdOz3dTq8d2KcaT3u6fSrQ6vYbq3t1TFC8f7+8mjca3gXMkV6&#13;&#10;N0uujx/FLYyfCSyH6Hq7/DJ9cn04sIxh0epOK9E94wGicv8A58Ru6lvvqs9W9E6fXkdVXqdKLE9U&#13;&#10;xlGTOn2H/wA5lL9Nw20mev4ur06V1HL0HpQyU6o0cuvd8xMlMe/Lpg2fIunRSPejOnkLZ08dYuGB&#13;&#10;4Xj1cxl0fzuhLrTj1YwWTBh3nU6UhJPZHCtpTyao+udZ9P1o+n6XY9YjCXUZ/ly6XUhMSHfOu5XP&#13;&#10;t3HVbuv9P3+DTWtH8Mcwlv6NHIqa8uobZPKy21VLZ6jQrQ0UkjPKLM/JBI9bH8M6/R7o9MjU3qJ0&#13;&#10;vVT6i9PqdOPTYzj29M98UyDVpWsh14dTM2TKEYB1PTx6ZHqQ6j1BhInJ9tNxUMXd6Cxje66+qHDs&#13;&#10;6x1a1PnVyTX/AJeDpl2siZjOrKufI1npi+R2qYfZUfxxe/mkfy/TnV6XpuhGP5Z1G3pdXrQDumMD&#13;&#10;39Wql2/vqCQT871B0p+r9S11nph0zrdPoSlLs6ZGaEOkKx7sc6muiVM55bQ1GR33U7em7Q71zSzN&#13;&#10;/wAhJu/LyKHs8VZyDIV7P5BIhesgS/NhKBL8qD+V1ulRGcplQZViZLkXUnoSOyM4z7Scz8zpdV9/&#13;&#10;ThF90RcjC9zbRz0gy1bc0dNfBlg2jQI6srbPI6eSjIk0KQrmlz20FG75MDYAgceqP1EXownPEp9T&#13;&#10;sgz6b2duAJSZKxnNMV9NTOgw6nVjBe3pxl1JkepF6hNLaAonCN7OedNPoewyS9ssMvU8UMWXp+Ge&#13;&#10;iVfmfL6O9L7KdKrlyNlCpDbBJdR22WNaDtagK8eoVX2EiXSnNepNJexh1I1E6sVu1G4BZerQ6ixl&#13;&#10;29vU6celHo9MnGuoz6MmU3pMI9tVIO5c7aZEY9N+OZW3idJ1zbU266W2hZisPCNOaFDo2rc1p0oN&#13;&#10;mY2oXZ1XsX6JBd+3cRiBHYzV/pQz9tDmQbisS2Mycu6ZVjFrDIb7Mb3ep04+ge5end3UBbDhydQD&#13;&#10;X2dfzuIdL1jP5czJCb5H6jjm9Fw5L2crRgi1XyfXqb03qQ9whLsx+XLMxUc8JvjVd1Tp9WLGZIhG&#13;&#10;aL1jHTkl4MM4mwutjpx3dV15Ooddwaut9QSaLqt1xorfqmLpuykGGfFpzRQVr0o46ZF25hokoUMz&#13;&#10;BD6PBp7RjGInaQvCxEWRez41HlFQnKPd1Eru6gPcRkxl2wQzKOS862OOkT19U0aMbwnn6h0rqGHy&#13;&#10;00TbpmnrLCkWw9rSGHNPouCtqzClo7VDqqhx6lF4KMkopQ93butt3bWoUmNrQUw6g+6Mod+faH6A&#13;&#10;jH99Zele2+mdOh1LF0rR/b8d6Pvh03i+jM+p6wc9WfdsdtSLUdqVmzD5SKAq9pJEmOWLO1AjdA1X&#13;&#10;6KMUahyIBKMIkRWQCvvU97KWQf50TW6dnZU6lk2PbqVvFLFKeotmW+PRF1hee0nPiSxpd+m2xMM2&#13;&#10;bUAO78vqTEqhLA92/OCq3rnzqLPcYr3NEeTHklt8JjU1m0Uy2jPplupZtbbtwGeUvk2WzE2pnFqi&#13;&#10;0NOidJfHmdCFIIh7H5Pp8SxwVQ81Wzjg50OQU9vdFWVCXkLY5xZoqOn5XR1hLGvuDY0BpxdS6i08&#13;&#10;vSNX3OYn8eE12N1vNqWehdEiVrOZQk049SIdtJVPg3Oa8U6BPudvdT3C1272YMsje9G3SFj034Lb&#13;&#10;a1x7a9+TpPU49MS970LW1jLq16GSMy1YJfL07UyPagA+uOPUvpxkBjY2tpNs6hTTusxlCznes8fG&#13;&#10;p/bpj03TTFr9zwwaIrI0zX9s6K25rGdlu9fzFTsSi7PKG7aCncPo+i2nL++hMga7k+OxfvfN66Be&#13;&#10;wowHT+pdOGPfuz7HXLjWWkRlirceKOlaa4wXNpls8ctE0zLCOVWR2LcEZbrLcFQQyoqlZ23j41a+&#13;&#10;niVIGzu7Y1sH0TfzqK6qQ/WJzG2Oa+HXjhTUOobwqIrA4njFs7PszWeUIJez+K+Vh3LyvPp8SoSu&#13;&#10;NjFaqOLd3506Qd0alXbKIltfWqyO2dZ69ZxZ610SY9O6bftbaNecjJLqLbvP8mvU6pmnlxfHqZQV&#13;&#10;H4GdeGYFSfSdsnfKHCYAqiBdyvRe+Jn9MFd47K/qV2HjU0tGmPLnn1lR0l1t05+gRfqOVte6z61y&#13;&#10;W61A3xS6K4SSUy30L09XYdrAc+hO25nfuwgYvtd5fOil4S6jTECzO3u2I/GjDEz7514zZo9PjpzE&#13;&#10;Y3okOqdJ7giaOotXPM8rsc1GbNahnP8AIin2B6G0NXxubPNH051JhkvB5MD87c628VcmSGa+OkEr&#13;&#10;o2j+23zNrTToZNtUtuz0tbup06CTpGetuHTbyqfSekfkTB9vhrl12ESysvPm7+Q01+hp1OHRl0pp&#13;&#10;yiaWz5sFYXVOoWx3pVuoMlNDHSWy7ldZ4qEUvbyMqdvB9T+jW7iq8/FWuqzrPvacD9VV/jRJLPpv&#13;&#10;rxdOd1+DVIbxnkufWx7dL1puyTqdAz6UoloantTk5XcBVPAEjAOHbOXfa7NzQg4xVGLxS8eXU10X&#13;&#10;qVc1W34a6Qpwr3QOl3XL0570u7UWsraKtKDvXp6TTw+Tk0UdxIR9xXy1z8fZ0lbIrzlvHkPOjaGR&#13;&#10;3XD03M1Ayynr6Xv3RjB+nz6nQdVXMeqaZFBHdruu3T09z5cteQGmg4DMK3W9Nc4q/ivOmSKqq2uv&#13;&#10;vv8AV0S4OpNr+Ro6eBLLqjo19IlzrthwpqvZg3UUqvxe+UYO2qmZfA8LlZE05AndP4Whx4tPDuai&#13;&#10;9QrHIl07lVRVbaYPSKvp6z02W/4ryr0bVG0qTtNZrmY6MmPOVIjXVamBUhWh8SxJDqefRlbwPG1B&#13;&#10;9dRgGx9xk3bfB99MnokU8XTrmoTPudsuaE5jPTM2DSw/hBx8eS9OMkRECFakH79SumNn058f6OoH&#13;&#10;WcIO0W8CN4q/jT6zU5leYL+U50lW1CtWS9UpOsNVaMrFL6cl0HB7uO0jjt+rCFlZOBAx9K1VyeLM&#13;&#10;bkXOM7fGrwfoqjT6n0xADVljCMpsytBkLQaV5cnv7hDOkAvd/KMT9n1O7VMVtvtjZfk1Bm1TQ1Ly&#13;&#10;1jBv511KgvOaHcAeYzJ+ufsyHPHHB55++R9+lYkYRiY8Y4QvHzqLJ98nZ7nZr+q+djS+96cLhsVY&#13;&#10;L2I5b8QxIC8kflwF+14HP8D15Z/1z/8AM04xr/3KaK3M/Y1rPwF/xGUjG42cHxvZrjh+uMp6+q7l&#13;&#10;KUEtV9GXTRaujf8AHuczVk0gAlFql5j7HLfxxx9edfhLLvlXDZsXjNvjGtVA9pVoyKxdB/t865z+&#13;&#10;/PPoj1aRtsTDpfr2ZNUVo1MzdSrSaZlzN9a6K1xfplHYDPYMvAU/W39MBAoO72qOygZ+DQesX3b0&#13;&#10;2CObcV8nOubX6va23f8AvUY5yrPSnV161nnS0LSp1PbnfZ8ncvcE8WTpO7Pm6g3AU173+inq/wDR&#13;&#10;HaQvakaswYov51R+pS02pWrbpFzXGdVV6bqzao6L5BLR0zIr4LyGY12SLyWc8unP3rWK7YzatrSc&#13;&#10;JeRDdzL9CykCZKwvmjyfTUSJXa1cTOafmg8aD+uaV6XPBi3dM6n1PrPSk0dRbqPTTHBkyRtSKXlo&#13;&#10;0aSia6o5yLohjVXM24RftgIsIMmXuiFhUhlJ+Ctj66te4OnFIyebKCNb3e9XpGdYz13z1Sr09dlm&#13;&#10;Gql60a/cZ7bO2acBdGMcs9M3utKDmmlW+ws19SSosb42MGTf76hSvNivu9wJefD/AE6U/UZNpk8t&#13;&#10;PXN3S8GLJkyt0g5sld3XaxWoz7V7uKpPHaRbQY0Q6aMrAfiT6km1kRZLK/d2h4Xb99Q+pGwufaRI&#13;&#10;4wsna85Q0gvcPUMj6I1sx6Xkywh1jqXUbrVjjrhtqxDBHOi1fTprUrstp8fLrQgMQv0Tpj2yo7lm&#13;&#10;ET6jUn4ONQVjhcBDqSvFBYBXl0suonr2fpG3KwxXWuvVPXBo/wDwg40q9nifJRsPUrlmREuoSZ4A&#13;&#10;UL6MgyjalE81hp3D/KaDGTdLv+XWaS+F86BuvH5/VZdE6t0y0p6sltbbGkmWlNQySnqTYoY/Is6U&#13;&#10;l/LeTkjtUcfR+iMYrGV3KJRkC7KvbGpHTyI5WU9q3cG3B86H/a+rTg6ljPU9ib626bn6NbZrz9vT&#13;&#10;9WTp/W4VfovUtcZrW3yfHRc+sgaMbUVWIVvqw6DF6hR2l9SgrKx3L2vVd+JNdOD+p7oebqMg7lN0&#13;&#10;1+3X3H0uuX9Kf0U6Z0uM+p4Oh/oh7Srj0W15dGPp6a/aWLC8NeTcA+vdr30fOUyg1qrd3YCvIyn4&#13;&#10;id0OrNAT8xMZzN/Z+mt5+GP+B0Cu4Y9O5WULAv7q651fqDbRqO7pnx7W+BjrqTH4ZfD6XrbHGn9r&#13;&#10;nr5Uab43B16AjCfjSfB7mIGPWpRncQlKW1Cmy1wP8atsymxykQ81stZ3TXMi0m6j+pc6aqjHe1Ej&#13;&#10;t+EtLDVjje2XQ1FZaSTJ1BVcVabLTPRFsnHHIuWR0/RSQsjElFkkSMqEvbJ/O2oyMvxCFy7VlUu2&#13;&#10;8xJVbuVLnxxroH+k87daQMYv1Gi9PU557OzRj1dH6foWGH+1W57V0QliemrU7+epcqx44AxP4ikL&#13;&#10;2jcs00xlK5SJnJnBxre+kVgSc9pRyMItRY/IG7q8X6Kb8uTWd+ET2aX6ZmjiyTOjw79mUgUeLXZ7&#13;&#10;6em9Oc6Ym1U8tnNJgFfVx/08/wDulU2VdXkvMTFp41R/jC/4UikpUz9GjmtbXuivVcG6tMtRp67r&#13;&#10;3Z8+WG9W15O406hnXHCbG+Tps8iwvXLACMKzakwFdT62fQ/pQBN+HcyHjWD9aHubalLa7N6ynitX&#13;&#10;BxzfR+iYxTN8d8j9RGNswSWnVu0vfDs6jlV6c54aOoY6aYDkKisAD+Q4v0/+VisP5aGdkp/d1lej&#13;&#10;/wDNU1pqdNZXxfmx1xT/AF86hWvunqmLTrgVhGEJrBjNc+Z74hDMH/yovVYT0rV6Auk04JAI9Yrr&#13;&#10;N9frVf6u7xb+XGLVb1raemp/LGj+jO3aSUHardUc911q3U+n6YQ21nrhmCsfM1Me9OoLHNlWVtBC&#13;&#10;0HlWTNjCwOJmNE8gJ9SenhYtKSfDcQy4/wBdP6uK7SX6SnftVxQ767hf0M4sGP2l0voy7k0dNt1z&#13;&#10;r76E2zNsJhm0eRM6sFJkcaTVU0SB8sGJ4+hxqPRL2GAuEVwU90cqv76zHqbZrdvcihtUqqjg21Bf&#13;&#10;1J3MNXWN2unTNC4deOHbrlfPtV+uuld/Uc2OUjwNm0rWCNwgn2FyAPWP/wCpP/mmMNh7spUm6Xf+&#13;&#10;nGtP+DUemZJzEY5qhQoP6vl1Xj2S2iVM9+pz630+fPWX6tqwCD9S06sGjJgXLFZgujrA6dalwuiY&#13;&#10;m34lW59Zbq13SIsX3QIxl+ntkMrz+2tH0SiK3F/xBfbbQAas57b0ZtG/At+nZetPt1nqW3rMtdYb&#13;&#10;V6PSk9VOnUpXQJCeCjLMzjHxUUIqkODwyB7KybBgaRpT6+dSpzuWanluQt5zT9NK/wDWWeO2C0n6&#13;&#10;Hs1Z+of3Pa/TtlI0y5dd1fNXbklKc0ynpsc2MvVdtVq6qW4P0JXQanbIKlEMUyuVhLh0LrEZwTtk&#13;&#10;xSSjWGraDatUD96vbFl02Tqcn6ji1Ymf3Gs5Rw9Z/tZL4um5V0o86nC26tuo4+3wI0zReRzxrPRt&#13;&#10;nT9jCHYp07GZKXUqU3mPdWs36sYs6l3yjMrq7RQhiJw9t5NXS/pO6ZLZ+kXUss8uvJn+Xq2bOkKo&#13;&#10;1nLfa/wrZbZWMdGaenV0a3UM1lQ5xkr/AKXt9W2Tu3oqWOcpzuHN6rodoQMHc9QbspNw+rrX986l&#13;&#10;17t+6WtunYOnvbZSeqrasi488ZBM+TFAsK792imt2CTVFqZSb6I4y/q5Rl1+ogMe6RAs3ZfOxrZe&#13;&#10;gK9PBklkY9y5WjFHN6XfS6MdWnffpoGGlZF71yvPq9JrRtS4q1x6NBxyXO7eKMZNNCOG7SOfQGgi&#13;&#10;Es0qf05x3FmbdTem3mkvCt96mQw4NTcb5subrNuUaWER2xbT09Z7N2mGiWtsvV9ME7I59/T7aJrf&#13;&#10;P4yulFJYH0mfvzTsOPaO9ae+3kwU4BlSud8JojwdWXpgy10E9LHUMuiHQtOuMYdO6pslGts+RdCB&#13;&#10;rpS5imXTfQyUXWST+BPrpe4wXSKW2H28aY9vctVgrhutvqbVoj6fvWoWvUnbLJ2a3g6p0/PT2qGj&#13;&#10;KC06aVsoenVo6AEyw18pq+rTCMv0leHe1p93/wAQ+K01jj7Bn9Njx5rRVl1ordUn01j0+kvc+mU6&#13;&#10;Uz59VtENHhnUAOtoNhaM0GdaN5ny38ZJYgelpGLyRxwFb14dR5mFflL3z9dNz2/DPnTXZqY3s1Me&#13;&#10;fq3U9Wsyzdb6D1eAXsmG0JresmsuPQMM5680UbmTID6sOkewxal3n9RnnVV1v1dvhLqjDvYcalOj&#13;&#10;6L5cS1yGLSxe3tcR8t9uDypHqvTMWI5tWZPkztAyhHMtILKldCq47fsOkWtm6PmirSnQAxdWm+97&#13;&#10;gV41LaZTzXrZodObZ0WGLrLRhm06dWC/MIItldZYpKZ3TuNWpjhVByAfSVdfLX3/APGn0ZcYpaMm&#13;&#10;KMcaIejxh8rT06F/lyoqdMkMiT2Wsl9enq8Nuq+Fr5SpG3Vn1Ln7QYSRO0Eel4MHm/4+xpGs+793&#13;&#10;zk8C6z9DiWTLS3TGr1HfHTaunMEiKas5w9MaFYNWlksK4NVIiuZGeZC8/jz6L08NNIJhNr1Hn55Q&#13;&#10;2CrMKmjeGJJK1dL7NqjdnyZ+naa6UhkripononCalxmfPfFRbKjNPUDyPo+rDpO2LyJlLvZ1Em5q&#13;&#10;mwllLG9gdM3plmauMXhe6+DV58nDUz5mz2lmaD0m/NHnw9DdafiQvHBB4s+iWG9rR+91/Gq/qbvP&#13;&#10;t24t0+enCRxgKg7r125lq5U91p3eSElxypZp8L9cMf4IH8PTNcYTLjg1A3lLCXFKw21Y406PaQaO&#13;&#10;5JWZ1+N2/kxCvXSrMrsO4zVk8k37iv5Gi8erDo32f824+hqJ1D3KKrHHmsb1zq+/6PwzLpiR+00J&#13;&#10;dLdlK9zB3iVLcqfycu3czEFR/offqN6qQQnaF2Gd3j6140box/xIBRZcq8hz8mrydUTx5XUsR2wk&#13;&#10;vPPCDtUg8D64JIAI5A4/n1V+v9nppq0HSg71tH+NN9BLv9RBq+7q9RBBlbJq/Jqh3652aWTazOna&#13;&#10;zc0BBYhZsrDlRyvDKQhJAJH2SPXlXpzu/EoPmcmjy51svXUdALr2V85x/OqEdPUH3NlL0o5zauyZ&#13;&#10;IfvmGc9/cnCihmEiIMx/9h3H+R69b/CrvpACdp9drx851g/W0dKed2vN5Kq+POrn+2w0ujoSO5SL&#13;&#10;qGQL+YPi+m+zyvdy68HlR61syolb9rt51WdEe7Hk/wCZ51bP+nQzHs/qHBU+fqWnSR29n4sskBZe&#13;&#10;AUYsrAgN2lh9D0OOI1yF1m6zp3VF6kpDWK25Kbrw6bXWG/4mn/H6kUVR/wDFdhYhiOeD3Nz9fY9Y&#13;&#10;3/qmUT0nqsxo6Eg+tNC/Or38IH83pYQ/Mi4xjFp88a5lfr24NLzYTrRMd2CclVLCniTlwD2nyT++&#13;&#10;Ptk+ueR68Ptfyqzl3B85zu63cixT4AwZ5Q865Ve+6n5tEPjznpml9EbaVLR0nPOFGysE5ey6kjSj&#13;&#10;TcBipoBxx61P4dmEBO68Yu6ZUIcVoMwYW4yybvtxn+dc+vfYp/ceu1d9doZ8CQwdRWmjpO/Njttd&#13;&#10;9mfyK1J+E0zUblFGlMFewkH69b/8OPbACn9yzZH/AF1nfWu98ZwU4bb0jdDWl1jqPUtd8eHpDS6X&#13;&#10;rVoZtPVumOzKBfNDwqulj88vn4M1dIBKEjn1eZOyqQJb8eH66qoNkvP3trev99RVxHWa3ojWlJHr&#13;&#10;m6hG+zHbFo2Kq6I483UYx0tBGkCjdRm3FFBCMAD6WVkQuh7CuAvezRY75B387eadtL3qq9OnTqWf&#13;&#10;p1usZNGc5fhHa76IWYAeO2uaCUtTVlbaNGNwhi3+Kj+ApllRZtlBFwZedd3PtQ27s1Qm9U76Yf6b&#13;&#10;9Fp0/wBy5xHBNerwr0/+2yxHTjrR40hm2S1T1lksKz6xEjXnbxTqpVRwp4ifiFS9N1847JUtVZFH&#13;&#10;JufGj+l/9/o/qK6gob0ysD/XV4/1osx67Dp0NDtFul9NtX+3O+mOff1r/wB9aYJTUMgwYba+nY9O&#13;&#10;okKmpEPaBzxgvwrp90y2Q9yi1Ffy5ErFN2nGt1+KTen6YbJR/LiKXQsWNV4jf765X/rFoW8uot0L&#13;&#10;TBtERbpFVy18Hy/ijMOvdRVNM0a8Kacs8eOcv2DMUcMA3Pr0H0sh6jhCzfNocBzzrzn14EIvcbtI&#13;&#10;Yy5H4f40j8E9O/2z1Hz4dHQa6GzFJUoLQpDpfemdsmtWVGEx4+7p4URzKSQ9Cfq1B23++X/zqqjQ&#13;&#10;jvXze+V+/nSP63nvaKvXfvN5Vj08jZc11NG8tO7vfUhJrJEWMINTiaOQAAGPpH6Cmc/XFXoHVffH&#13;&#10;Lezbv5WnN6QnuNG6hTw7+sw0oIx/BH0fE+Fio5hW1mWNc2uNoyrSOTmcz3cv28D02KA1HAqeVTP0&#13;&#10;0WK0nF7+eA+HQhmGZm+KBJllnRtr5oJoZPkKyZdgk7F/EliaidWBdO4D09cVjesnnb66fnF3WNqu&#13;&#10;ryfbQV7gamHpeyKVmd9MuD4fEMs8rQLD53xHoKsNOegmPFoQm+fyEj6HqD1sULZ3b+aLduNSb/w1&#13;&#10;3FbFV2u1/wBNIXrg+VQdM2vbrWDZh0162cl+5y05vXL0/aYKBHNiVqRhNLf8p+0cBCQAxU90ajKM&#13;&#10;osL3LwsfnS9CmMlb/opDa7ycjoVn1GdTWmnWj4+paRnzDQrUTiQkyi7q5rJ9DTM4GxZa3Yn6/wBO&#13;&#10;Y12lPcRz2tWu+XcOdS+4G1sWizFtbvN7aA+tWvZM+WHScmd+n1SHUFzhLbgC6cBnY3zyZ1kKBhwE&#13;&#10;zkiaBv4X2jJkySURhJ2jij9OV/voXUlfadsYse5WJl82/GmJ/Tk9P/ksDqETKcOne3b7dEe6l5a3&#13;&#10;x2iK5FpQdlbz7CT5QF06VCkj69XH4RAevFKuDKRFEexiMe4Lq9zVP+LNdCI4WcCxv+r3VX6frr9D&#13;&#10;n6c9Jn0X9M+vdPjPqC6cvX1j1KunqKYLCQw7vJm6Nd0r2Y9WfUYa8xIWCujglyB6vfXRIE41kkCP&#13;&#10;P/wxPro/4YewcKm9pn6mu8P/AKRWbpo/qq9rT6X8h+kdL9r+926JrvGmLb1Dp8vavtfpERsmzMLn&#13;&#10;paDqMU0c+PTU94ALnjE/9VW+j6UQsl1egXyf4hn76mehiv4v0EBR6teMennlfH01e7+pywfrLIs1&#13;&#10;ZE9z7VdbGoBXb03VHFeaKv5/G13s3C8qaoAeOPrwT8YKnKF05klH9Mr517p+L29HqF+cXeZRXAed&#13;&#10;fm3/AFWil0dNNqKIQHTqa+oDVXX03rGPqfuG/UJ3OZu/QMpzaE0Ht4MNMRxyn1vPwqMj0/pkie7p&#13;&#10;MohVThIiRU2Gn+Nee9Mf8WKsalu3hpvPjFaFv6fWPUP1W6J1vqQ14ZJn631Kp6fMJ4RiaZlp6Zod&#13;&#10;u7TC1SmbJOoDVUKO36+rmGZIucecYSpB/NaF6hTpiF73iu6ktPjV4/1jLr7mRZ9JxZtnX+obem9K&#13;&#10;Zp+a3iE4PbGpABnSr0oX2GqiDJTkADn1P6CflxGTiIo2bRcnPGqzqWCV2kVoN0Th8vjUz720Xh+l&#13;&#10;mzGlcW8+1fb3SJp3rOym2IatNN1oSb9/OgcYbPE99zEEcgchnVkSJydpRDt+GNH0edC9OMesAmZs&#13;&#10;rbcstg48a46fq9VDr3V06JuiWWNulOHzwh075a6OjywXCutY6cVMyVRvykC6n7B4rYfqj247rRq8&#13;&#10;kae69u3WjFyyywoRuq7v6H50metT0OesYaQXRq6b49Nr0cTlvyyjBnyLaPbMw6b3UbP407+yTf8A&#13;&#10;uj6kdNAhIwTaDDUhruRySlzeiyvP6ZJFtKzguuKNXi/pR6L1vpvu6L1kKbMCY06p0Ldx8JEpqzp/&#13;&#10;cdFF8gpKGQUGGEG7dNu489vqw9OdzFgRSpSrcDbN/Lqi9ZMJ9TuEp7bzlqyq81p5f1CRv8vfiXbG&#13;&#10;3UegY+gPp0WTUud+nPVeom0dFSq9R2ztdPI0IpCs4f4gD1WfipXUGVmACgkyBb+iatPwqQjGES8y&#13;&#10;7qe2ih23dVr9pxvj6ru6nHZS+SeHFsyZ99kR36ju6hky3dbwEZPbpGQ20dVrov35wnB5Pqi60mun&#13;&#10;Cqlm0FCIMjEshP431oujHtnKV2UMRaWS1VnMOV21aL2RpV69RTMYWxR17IwXUk474JyM843C8imd&#13;&#10;W1C2KqIF3x/fBPb6pvUFRjdksWDYvcJXh8+NWUab7TFNeQqtufjWp+tgx9OkN+qlNS07nmKi2i2Y&#13;&#10;jpmhsVvFoBOfJkSTpXLI/aluFJ9P/Dll1O0rfLe9phT+r50zrgdFUv24xdNfqp486o3Ay+bifw4N&#13;&#10;mBX2aOm21pfZjD98qPF/gPOmHclFnKFifN2kOV+vra9Ie0VqSBOIHdRi/dvF1lepVtHcDYu2/Hbt&#13;&#10;LXn5efptz1Sz6Y36Psy7oPlqu+d+pbdOimXDoWhLIZQFs+mbBrA1kxA/kTejmUds0GKAjjF73qH6&#13;&#10;l/w+oi+21r2tu5fC+Ndpf6d8eSn6M58EIZNG3Tp3brYtslbjO9umTtj6o1GQ11t05und7yLrI2Tg&#13;&#10;g88aTpx/wY5u722axt4dY6a/nSEY+6rdy+bXbVWv1Wy6m39T0WpmwJ1iUPg5VwPoeXxqYi9YRQNF&#13;&#10;8WqQtn6XpY9z6o2BPcpHrGfix/j21gMWZIwQ/wDoTW5/6flfTlEvaT3pgGRZ9dVvTNj0/ObB1tuk&#13;&#10;QbXTV0QSzC11wY45c+7GuaUWRcu7eaVufuaU+gylfql24u4BK3+pbHPOtGVlJpnugRBSNUlVkXU7&#13;&#10;n10U69K4eqdX6ZmbMt26amvpnVHeufOFytoeFYLixtLVojpvNX0OzhC3aD6eGx+nAq5N98b/AENP&#13;&#10;tL/qBodpWmd+P78am4as+TR/aM3jfp/TKQ3V0Zr3l1DqK9vkpOhFZ4GggzQ2Jn4R71owbu5Ch5NT&#13;&#10;bPFbR/5tpqbIGKo53zqZyV0Wx5RfPi6l07THpvUup12d8GM0zGtMeHKjcrTPqD9QzzaqIsUHZyWK&#13;&#10;hSVrVjkvPLQt+edciAdpTS+3D9CtzfXzJlxwvSOivVOpCU1qMMrrEYNNKttlvvRxXbn2HG0LpJJC&#13;&#10;YkFblyCAQVMUObc58geHTZFZxQFn96vZrRb0rqX9m6b0fF1DJm6hGWet1FtJza20uUmE1dH+LKWb&#13;&#10;5C15+Zj2VqVZu5YHj019zKUfpspWxUl3+uhhdYxWNlvx28fbRB0hjtyeKWB8tD4Z7pZ3M8ib3sPO&#13;&#10;9Xq76BOumy+Be8/IEyH4Y8+nwuShdWZ39vF3u/GmywFYXYa35p8anMU1muO2eGXV1J9GKXn2WbJm&#13;&#10;6Whz0j1XUcD1jPK1WmG6UKWdGPK8dx59TIFB/VnH3xtqNPgpxe2z/wCdF8Z5XXIY6Wh0yLVG3NoX&#13;&#10;9xa1p4qV1oHskDX8zlz5X8SfX4hj9H8u7iqMWcHkNRJj7tho7d6r48Vr+tojVMyxrVbJ1PM+nAbP&#13;&#10;58SRiTka1PCyOt3YU0PMnwryrFW9JJrc/pakbN/B/wAdBR9zLLXi8vz8alrTqbX6a0em+PFPObZ7&#13;&#10;YtMcJT43SLbNV3XZU6+qoem7HyXe4zzers817wo6DnxhvG/j6ajyAFD6XbuFp9dTsQpxvRb9S7cs&#13;&#10;M1IZ64onHqTkVOxNkdM5tWOgDPTp9E8aVM6v+HPEuOAs82NnONCbNvDzvXk1J/8AsM+DXGusvr3G&#13;&#10;j231yGXzFpqlgZ+m54SQ6Hhp6hdooxUCyFftSfTx3wUuDNfXfDoG1+dv20VdNet6dR1qZZaZIdN2&#13;&#10;VxDTMavi5E6i2vI2Vmp+HVqaoBu1yLRRVbtKL6sfSDl2SrzbX151H6z7jjCVuKmF8Jo06derCfyu&#13;&#10;+IxzhK7XocPN6Uq2TF3EsPJ4kE1UqGrX6/Ej1Z9K+/yVdGc+H51V9bEZZLz/AE3d8/fR5ghWufL5&#13;&#10;ne707kj8nR+a5461lnFUVyaAJInl5jmveQOCPVv0iom+3N1/8nVNPM5N4y/8+dOv2pxPPJOGVp7Y&#13;&#10;VAXsBdPkU+j29y81Sj0n/H2SD/H0nU/TWKyt3p/SL/f5/jt8avP+knGalaAlGFUZTMg8K4m7J2EM&#13;&#10;WHiADg8EOPoD1Rfib/hPzGvFVq6/CQOqPjxhzZf30+/ddy+SKKhYUmq99P8A2oRpr3t28FkdF7Yc&#13;&#10;j+VB9ZOBfUDwpXz5+mtd1X/Ak1WDLzb541T/APU5n+DpnFRUiNa55IoLTe90LN3kgsyR7RRePyHP&#13;&#10;HHHrWejKhG9yj4+dsGsF+Iv+JKnebh5y0OqYZqBfckYzjE5U00iyoreUvfQAb0VgyNerSeyFaBhM&#13;&#10;jnjj6uOkXOOUVA+Db66yfqa97WAceBG7OL1fb2t0uDjC7eRgmYIh7lVWNFVW7B/IA7R3BzwOP+/W&#13;&#10;jmh0S6/SZ+K41C9JHv6kb4SJTvx/pq1P6WHMeoVUhkIaoRO7jgTQJ3qxB5HYVbhj3Bxx/wDA85/6&#13;&#10;ktkIeE/2dejf9OpHqVbbtg3iXzor9+O1Mr97uC3lKlvsL2oJntAH0eT2qf49Zbof+4tbscP1KvWp&#13;&#10;9fnpLtYcv9XI8VqlHuak/Lc+MKwheCCyksziIRXHIAJWgnTuXgfR/wBD1qvSntPoV88/ua8+9ZX5&#13;&#10;j8R8NVXD4dVl989r0KiN4+GqazWZXzs6xooKff7bTqRpYDnyOpXj/p/Xur2+tm3nzp/ptwv+zZzj&#13;&#10;51X/AKpMXv1JjoOrmknnMIsXSrUs1WdV4YgtR4rQftLBuR9nkR4tl7f84rV1CNx5qjCVttn+NAHW&#13;&#10;heAvSmfmc6vkXVHJL9pwiisqnN3Pzlp3JS54QJ2kHn02e22zvX9tFjTdt1fFHOPtoHquaJ1qqK19&#13;&#10;c5TOii005tMgWax8XkaXbTn8zICi0AL8cem2pSlVeSrTNaJxV7xwY+hnVwf6cvDh2adCUZkzJ09D&#13;&#10;mmvYsqOr51XsQAhZZpzUMo8ZcNx/H0YpDG63/t9TQRqfcO2GnN2f309f1efVPp8tFmRW71mE5U2k&#13;&#10;C1R2Bu1iwpGbu7BSrIAv/ufUb1QXWK9qHyf66mC/lSu82Ji6awa5OfqNDC26+a6Z600N0DVZt1+p&#13;&#10;Zwnhv1bQuWCdLWb6AmqmKk89mEAlnWnKz9Wfo2pLkzLc8pe+2s56r/3Nm2rweOLwaRPV215Nv9zO&#13;&#10;XNectujFoya2tmEIybBTCqWyTu09rw16KJpdPH+yO4qTyLrppiN2kbQ386iSy1lOESn4P21AOvSz&#13;&#10;jSscGGEo9T1dmnRseq5uoAWbWVzb5efW23Rsa62qHnWgPaR2j0XI5XIO9XXC8aamM7tNt8l77Z1K&#13;&#10;MHwasSDL0+Nek5bLTp+pPJl6o2jp2DAnVl0ZNUKpoyaMtNCGQpzOhLKv+nW4cN2N3tu/TXJnfark&#13;&#10;W/zppfpoepf3rpCYNPSFbZHN004eoy1Z53p0PpqY6XnLLssZUKRrqnj0N33ANAFQ8Cl/GGH/AKb3&#13;&#10;C5ijEBHjuXYdTvw2z1ARQwqLVm7X/caZP6g0+bg2Z93RLb8nUuqT9vvW1W2UdnMN2TqHx50bxdMy&#13;&#10;Mt2r4vG2ZHZzxx6pfw2DPqCS/wDncpBViJTF88N6uPxCXb6ce2u+dCtSKpvO6a5/e9Mj4epaqjom&#13;&#10;dG1VNp9Qz9Um+HZhhthnVWnXR8inRjji9bym/OViG4UL6v8A0zUSN7FF/TxX7Osn6iu5u8ycXzsY&#13;&#10;86rxV8036ZlEMhrimhJ7fgxTZpmz6xtxtFxSpzVXps9Ydh3AXIDH6mH61OLfN+dvOoc1Xdc45WvH&#13;&#10;xqB9ytDDg6muPH09ETrGCSo0CmKDb5MeIyWjUpssjKN18zJHPUsQihCfSzoipw38Z2b5vS9PJziL&#13;&#10;Zs2eP9NVf98dOxDqqO9Rmp09Oq68A2TcdK6j0slGxVpNo0np059LZ6ZkbmcSeGHLeo06DIZ+30vx&#13;&#10;qyhHuDNpG6pw7/8ADVdveXT7bsOqwvoe01g8ruoS99GMsmyckos+NKoATK4B86JwW59DW+j1MGBx&#13;&#10;mtqK+HVj0SiNFY+W1wlfOufHvnEvSZ9eTwzpp6nKOyFQSkSv90S9cIio7DtVlf8AAEKSPod3HrOd&#13;&#10;J/M9XG5dsYMoyiVZ3Q7Sdn9GrSEe0faXKIi3wj2l/wBWcaAum0lXbHp/9rIdsj7stNZkVy+RJrTc&#13;&#10;ctW7YziVlokjsumT88hRz6kdWE4wl1fzrCZ0up2d2fEO8/Vey7OnD3MRjfdDuiOPaSpsTHbZ8mvi&#13;&#10;rCg61S/WCRiWGmGyUhu39R2VztltlvaBVImbkTiKI3giGCgMAQto9D/C7WZKD05ezpQgTJwlAk29&#13;&#10;xlzl0sKe5lMAGke6U5H6oyTZPGorLRB0aObqDsfDY2lfOe9msoS85PaK04tpdQc1UDSnDkuVI9F6&#13;&#10;kV9RKfRA7jtYzwRirCT2SrEeR520kI+yPdL3AF8KFlMfPHxonhl0L0WaQnky9RGsvZhUTWw0o9XL&#13;&#10;/ttZvidzOnFVkL8L2lQOI0pdOXVWTOfTojAq0I4HxSlPKaVZPTz29xPiQXm35Q/11CUCN0vp9dVE&#13;&#10;15XrSW+fhdTYNZAFecR3iuNkukxQDite4cBfqTBTrdWPTg9OYX0qmVH28MsdvUKbPGmSO6JcSUX2&#13;&#10;zwI1j9Jsm2oKBxje7/3Ruk10bkgmimVrUhgD9tlfkzSdJIskoe9e5FYBzzx6lSOo9IPyDrRj07lD&#13;&#10;v7R6r+lN2R40FI9//uHTlKdE2NvYNp4LMXrIvynHd0bV2S8g6do0lQ3m0UZkwXnFiCi6TGsHqW/Y&#13;&#10;So5ICg+l7YUHqOncmP5sYGO2IXOC/wDZY1ymmyl1FJdLqB/RJq7RO3DuYr6N6zhM97nRODb93TdG&#13;&#10;ZdFZtHp9JFmVawxyAA2TR1ONXLEsXVhyGPHRZQCMns6XV7pRij1O6tpTlnsXfbGmdSp3LtZThYyY&#13;&#10;9vapf/1proz/AE7W6J1DpPSnMepUbX34Onwp/wAfQN/T62FIbOwgYjaWbYMehivfaacgBh60Ho/0&#13;&#10;PCjQLRjdrlDVLEFYrb305aXeh+u2ujHtiHTm6nDP1LFtluz9OZ3bqPMd3ivHT/bp3xSL56taaqz+&#13;&#10;Vu/yBSV57fUlwO103weDXEnvTLSmd02vH001Om7qxSO2WihxbYiez4+NPFso56YvTOpuvHmXTeKV&#13;&#10;w6LEjxmaOU+zxG6mTOb5/v8AfTeoXV43B4cY/v8AfTv6PZdkZLj1dJXP1Olela+hCdNTdEbHito3&#13;&#10;dS6WNWV8ujqs9CdIemTU4z2pehQhpAComsWuc+6WO4M+ftp3Tlnbe7u7fnGndkpjTPi+Rj2DJX3B&#13;&#10;m6lC0N+nbh6J8vG8/D1PLOK32yz78VNNKr+wbKwI4mfULqCyvF1jBnOa/fUkShfLT4u8eXXRr+nf&#13;&#10;TJOue09jr4D/AG2ekybQlmjKcs+jUlVQkpRXplnn4A5kR9/X1mfxOL+V1wzU1KjhtoPver/8Lmfn&#13;&#10;dKt+0GkPcNpWw66S+5OomvV+hOazpTRm4ojETCG2nxX4QMqNph+NOSee4sB/r1j5im5jBZ/UcjXO&#13;&#10;t11pewkc9q+Sy2vo6Ff1StM4UpNVAumhGNWIUC8tGbzdoPLKGWVURxzwv/R9A6h7twoyfI5320eO&#13;&#10;eliwYmcZe2jbjXKL9W0bRt2YA673yZ478+2znNji2np23p2/rcAitSVUmmzTnxqOxd7KG4C+r70F&#13;&#10;nTg3mkarKSsK86x/q6etNtx1Bdgtwy+mqh9U21bJm0dHLwaWSd5w09N1fKfpz7t+UuvT2fY96zhl&#13;&#10;xEeCh1K5FPxUFRqvTjDpitK7mQEvN8GoE3vlg81Vit70baqD+rmpxQJaQTCqZ9rGWNb6IX6nWWdf&#13;&#10;my0r4fwvPc/9vBN4uO4nuA9LD9fcbz4vNWyr4dF61fkwii9qouXcHDhHbV0P036TuT9H+k7uo0XB&#13;&#10;m3aZaM3TYZX3CWjBnyWKdVa1GXRl1Hja00VaU3BmU9v16mofloLcbu65MfbUOD76xw9y0VvQcOqh&#13;&#10;++uo5K+7TGINF1e4OoNXrFP2um7up57tLbZZpyJPVoGUdIUSnpHD8DniolFWbYVBGJ+p5x99zVn0&#13;&#10;1qEc93cSZd1C9rv8fPGjj2Xp0vbFr24JwZ+reeOdzGWrabVOaPULRj5IdhyOg0XSwUkFVXhefVN6&#13;&#10;qu1R7gC0vAx/SXrS+hZJKwiNypAZZ7bo21bP27sGbH8mD54pktqnuXSE0PmydRzQGPUzICy69vmE&#13;&#10;lYfupEFyoT+KPqFykjYnDWRpK5rVz07A37h93OKD+fGq4/qDGDb7XE6wdo6+n8dSo/O6L1neercK&#13;&#10;+V7yq2Am+eTo+bMCRxzx6sfRy2Cn3RaN4y2QD9KfzqF6qF3JAQlE7pUI8yHjGfGqWasUenbZbcb9&#13;&#10;O2TfqjS6l0N6Km3JsgtW0VjbPXufN4pAXt2+P45UJw3162MPeEZd4kbjLNSi0ZHZ1lGotiPuYsec&#13;&#10;GUTf50IdX6dt3Wv1+evpPTemsowZhLymGTTogqTvayZjpdS4WZ0Unyjfbr3fYmdFjCJBJSS5XjIP&#13;&#10;BzWgdQZd3U9pH9IBgXZULb1J+yN4w5sq7+n9Vy5203zZ91ojp4v1JlEmpl2bLHE+Os1s04zRNVFL&#13;&#10;vyC30H1IkntYol9o29v/AHHnRPTyoqYuZVJ9pJqsScU6bHTcL5lt1C2fKMetpwRM6/K1JetFjc1c&#13;&#10;3nnyifcjXaFiVkAeeV9VvWmSqEbGNheCgvBu6tOjEFnOpRWOObWrvGI86L2t1TLl6R04jN1Ww0rv&#13;&#10;mu5UzbOn4MmWmbP1Dp8U0Pj6neeRrpUvp76wYUmoZfqA9qzQYmx/lZLaLWBdtW8ZSI9KFRnL9YJU&#13;&#10;zpxxGUaaljRzo6ts0KBPruroWcQikc9cLdT+TibROOmPjzxTO199e5bEMiXRmVnPB9NK8d2M0oX5&#13;&#10;tzRqTKVmHsrbkQcmOXUlLDqpFWyadWWzvSOzd2ZTOXS2jdzoxZLNSUFb4okiBvNOfcoIIHrtuL4q&#13;&#10;+YtZretJjcHw03g8GsMQ0cvU6js6qY4tN+Mq+Gz1VsVITLMBTHavj0FnAarOVH4qCfSXk8X278cm&#13;&#10;butIyG8NUWlNfvqbgUWmmOWWtsiYE14Mei3GPpMdT4u7q7s9VjsTRtuY+N9K6M4qXUd31643p3rN&#13;&#10;GX4+K0xxYLgMLxWT50QT3bp9S6Tr6XQS6Ze+m77tGnLTauUwnG2XT1CTQx4UV1jTPD4o0QRAtquW&#13;&#10;BHBEET3FUAhd4Qd3Q5Z2Sscbmy28an2fdp6cyz6bs3HXdNeadaxfFsgNwQOdMHatbM2Vq2tmRqQY&#13;&#10;cH8fXGHxWNnxvWhJQ4bKa+F5cb62cBA0U6n0Wle2nkewW8zBM0qyHUhAJnXZLUrJZaRLO9+Q8yo/&#13;&#10;h8BaCr/mku/nSSppARQ3x2/1AmmH0SWhMLjCep16clm+d7l6XsrPZCN7X15MGyFbjqBS9tZjmvnm&#13;&#10;zzoRMhE59WPSBKKqtz63WN0P31A62F2L2hLb7X51tZb50hPe7bTBM2hVhfp4HUdWh2kMd7Nob5XT&#13;&#10;VpP5a6mZPGdKKv5dx4lVjyfyc5efjUST3DtT80YxqWGfB1fq0+k6S+kZdWPR07TV8kx099/SK1bB&#13;&#10;SUpThuydOWl4DxR7RqmgJ+jwtVmg3sL4edNkJaY2FMP8b3qV6TgbqWc31Z5skNwy4JVzxluz444+&#13;&#10;m1qkheFMkabdPfo5Jfx2VlHaR6N07Y2o5o8l+a51Fm55+c+f99enxHO/U9Oqeq2fRCzNYQ0ynNLg&#13;&#10;SrRI2SmWEczwWktmeqo9u/hv8h6fWQs3qu7dN/pdab9PP1+n1vWKeiGeePpOo3mDpTCc11lqS9Ir&#13;&#10;OMKjMl0KRnQo92DLNv4Xn7IT6cjjegbrTZRUZcV8efLxrcjlmiR26cXTj4YiOaRhb4uQldA786pc&#13;&#10;tl0pumdPGx2YZKEIeV59GMceDfg4PGos5CpmsOd34dF2ZYTfJISGKfTrdM09it5paIzXRPNlpZqB&#13;&#10;2RlE/Jaq97sFDOCeQUXC5dmlwXyGgytu3f8A+S/bRl0XLHfswz2zhpjK6aaxE+Kyhg8s4whSTcB0&#13;&#10;yzXmdHYLF/pxwODQpQ+RXZrUeVg1vXOON8aL+i6KWAa5o/x3nEbYCcu4RnO9K0nLt8aM4TJOq/g1&#13;&#10;QFHDA+p/SzWRr+cYrzWoXXoMO+ac18Z0z8tZ1QqZvLF52vlk2mktQGlkkuZHEaGkh2ijJTsImpLH&#13;&#10;nj0Z54Oecar2RnjxlLv/AH8aZ3RCKaQWc/IDZhWIDELK1a18qEqsuLP3oBIEz7QPr0Dj98/88aP0&#13;&#10;67j3BgvG2aQvVrfY5FKZTNxRXaTWcnnijind3OSCQiDkleFH3/8AGrusZy5vA2YrU/oKNn+Yxg2w&#13;&#10;eLdMrTX9pEQoXQK9wAXLB5KVunIJVARNVH+v9/x6F0I+/ONmN0Xm6+upPrZ306ii094Gwx/VnS09&#13;&#10;30ZcwzL2tLROoaid7OzUTiBPJHKKqEntH4jn6+/q/wCkvYNcU18GK+usv1T3oN4sq83uLxqs/Vko&#13;&#10;3UA2dSweqRrMnl55tTxENC0AJUr+AonHKgk8/XAk9OqBrFO4Z5L1Tdb9b23WRxw81xjVn/0wIbPn&#13;&#10;UBx257d7gcdihh+C9zcL/wApQOWH88ryOPqVKyJdO5WPoNchoPSTvu0DuPmyWPrq3HtjmbQUnyEU&#13;&#10;JKlkADFSvAPcw/BgHVQeW/36pPX/APtu21vgpu61pvw79Y5q5VzeM+M6nOvVm8yicq6dwWlAG+3d&#13;&#10;FVweOezt/leQF/19/wAVHSiuW9184Nz4+NXnq5jA+lDa5rw8aR/W38EjJaMtHVQ0ioI8AMKLIuSF&#13;&#10;BB7aAOPJ9ff8erWEbrbZPqhePprPSaw/qdttlur5rSZ910q+YBOxQM2hRRyUPntFlgH4HcO+s4gk&#13;&#10;fYUk+nTwS8NI/FUYNDwpZg284eb/AI1Wb3UbC6LAxcOlDmMpu5edMv33s6gHS/PaD3Eo7H8hwR6r&#13;&#10;UyWJVo7bb6m9KqwcimduD40o99Eq9KOTNXnND5plNDZM1YUhRZghApeC6DIH745P3z67plKUSONq&#13;&#10;uvnbxqXHKc1XkHis76i+p1kgaVlMkaihrVcmDeTxCg7+7xk+ChIVz3KvBA+voiPaYMWb/wAlc+dS&#13;&#10;s1RbbWHnZ+5oH0as68tVps6Z5audZu7DAVzwjCa+REaUpx7qs4JhI9gB5+hpiqr+OdLEWv2aaz5c&#13;&#10;YP76FhfUts2eVNlsnTsd5g5tC4vmvOi1B0RcgOCEZcOtQ1WseCFXnhnNU4Lra65a0UMGCz6Y1Eyd&#13;&#10;mv1ESctWSrbf3Zy13eorTMyEOb3doW8F7y4VxyoHA9Ck7lbl7edj76fG7KcL53rfUaklz9Q1Vnsq&#13;&#10;Z5mTP06zRDnBk0Is+oTnGk62z9KtSEpV1mgMNHFZfXI9ARvdcADtW4uim33brGb/AJrQ/prjesSv&#13;&#10;k0T+euFM81lSIGuZWOWtno7anuZ8lhBfDQffI9MUduS723wNnjUiI9tJ+2cfJ4dYrasM5yseJWjN&#13;&#10;dPyMzRSrRz1Rr9OuUjOrOqUaeVSpCOPtQF+kMrTef77hnjT6+2Ns5r+16guqLm0ZopLPiGWvTnpj&#13;&#10;yaKwfZl3wilZx6tWZIlPTjjKj6wveh7FAP3wucb2NYMI8H0+dOj+p8vzzu50urxtlvi2VKLGWea9&#13;&#10;V+Padsa0Sxab9NbO1Gq9YakVvFy00Vy3DH6XZC+djG+63xogfvW78HP1186rohshA9PpfUk7Dqy2&#13;&#10;2dNnPGi9N04+2ema9RnrhTZn06WxZdGC8dnhKUCMV9Ml7qd6z8hyppSzh5P/AJGhbq2OMNnwRDDY&#13;&#10;9e6b1HRqzx86U13vlFEYNAqMW4rPHjKaGGQVPeRx/CbHI5LEdyytPMyfluqdhrOkH7+wY4z61Hp3&#13;&#10;TeqQ6b0XoXWde9s1PPa9Fnh0dL2aldyunQuee4JhWnjkrBuAUHqX6dRhaNyjE7qvJ7jP+bUX1h3C&#13;&#10;UkYxmyBV7muOQ8aQF6Qz2bId77K06h0vD05N8xp7IUxUqltA3/8AvwelupFIaorUHHFeEPJB9XAP&#13;&#10;aPANuzW1fOqCR2uHNySzF839XVtv0atqb2xvx7IiObrEenavjeO2amfqBlj3np2S2hDqmpTNNXtq&#13;&#10;HM7WdSR2jik9c/4ljSWVQ4Pn5/jWg/CT/DjDLGsrilK9q6Dv1Vn0nL1W+d4V1Z792GHUq0fULDpN&#13;&#10;TLqw2QF4ylkxVFdXcZCiy4Aow9E9BKT3LinMcOHZHm9RvxgjFIF5IhLe+1uQmrF/+jvCfTv6qciT&#13;&#10;jbwa/ZnWPxLJXTpgu7M3QYUrP6MVdepUbOpNM/ChvpvT/wARvsW2rhRk33vzrzT8QY//AIz/APTw&#13;&#10;/wDzrqdZgLiMmlHzsa/at01lGWLgdwMFqKdvHNWmrBvs/agBR/HHf9f69UXUxJxjJ/p/GvcISH08&#13;&#10;E2Yx+ldt40k/1BJWlyymc5lD/kz9xJ/JgfruWifkV4PHb6k+l3Keea84Mc6xf4j/AO428Fbrh5fn&#13;&#10;VYPcqTQ2VWp3zYt3D/2TqoqJI3A45DiyTUDt5YH649aAXsyZ7ftqgmHcvC71iq+NV99yc1FfKjWq&#13;&#10;qIs8wP8AFQlmlMInJdLLMTrR24VyvHHPqLb38jbiuDNY86n9HAF4w3xd5b0retHQnjorDuqYUSFl&#13;&#10;CmTpG7VmWCEDsr4oiZ4UhR6bPdN9j6ed+DU7p73tV/FV/YdAG2mPzKtaZ3NCc8m3LygBzvelQqv3&#13;&#10;CqvBIHtQKDwOPy+gOEsr7l1txsal+0G05y2l1nLvoX6kitHxPXLjVoaflVLlaYs9uSYq0iSL+WEx&#13;&#10;3qfIBXggA/XNI01dNfeqv+dJG+4Ez4/n7aX3WEtGeVHoZ+UsSvbzbOiGMWDuAfCm5S2jNSnEmVW4&#13;&#10;HI9Bou96c/W/j961Igi4z815+XxoK2ZsyS6pnxsHlU9hlDsFQrXjpCvXnzTaFVKSreganDAceuut&#13;&#10;ylN65MXjetPP1IbbvOX+xqJrStKUvOd+qaVnqnUl0nljYtj8s5rc0fT8b480nx2eKlKFA3PIG4LC&#13;&#10;/izRog2Y83m021CdRdar2aoiFkU3V6bM9OmM0VncxfD43qlsqUadpUK1s6uVUD79RZW1S2Yo+drr&#13;&#10;R4nyltbfFjqNvOdkW0CTHulupaplRc0GhpQIHYREovjfyzhQtOriac8gemxlnJmqN85rOnilimKB&#13;&#10;5WtCHUyk5pWWnpPT6asDdXhr6o0s+zNl0iNY6JxraFTpvOlpqkLUDgoOxVT0+/I4QSnfZ/8Ak6LB&#13;&#10;P8t7mdjj+eNAHV8P7LSj3XywDwnp6j5oXtemV+o59Ea5OToYthpQXRx46gfx6ITfn7BQfV2froz+&#13;&#10;ngxV3v8AX/4dVt95aGw6et+PW8sgguPTTpvTWxDLfZkhdEpu0WonUH6i89FYD40a5lAoaN3cCX0E&#13;&#10;ZQu+HL3bSw0fpa1X+sE6XUIuEBInangZf1X/ABqvft7fM9Rw4rJqrojTVGy59uHXbY1xMW0dRGeA&#13;&#10;RPGO7zxLeSVB3H6Hq1kYk0IhxTfxXGs+GY3l/MrKPLunJq3+Gsl6b0wPbVk7th6nXDSammj5eay8&#13;&#10;5LfIU/G7UjsTfeaqSzLwOQfVPIe6Zis5fHyVua1PSzCDSWRUabK3JeedVx/Vj4vT6a9EkOnPLLr3&#13;&#10;d0jmGdY2kmLVndcgZG1TTbAZ9NgzvRi3H7Z4m+mbPddADbm8vPnVJ+JRidSSU7qmMOO1rkv76I/6&#13;&#10;YfBfr91z5s2MDq3l1K7uVx9JrDqmaqpSMylDLqN82WBdvI1bmiqApPpvrsdM3rtxtfco18Gg/hlP&#13;&#10;XKf6jtLsIli/W3XXD2hDwyyYyNWLN29LZdkrQetNWfKjqryoq9qaFszaQlD+AA/yHIx/We7quTLJ&#13;&#10;5o516R07OiYv2g21dlYDY0Zya+qlBoY7mkWOdSr98Ju34HUW7pxMaIJs2ZeFgPo/l9TPTttVeSq8&#13;&#10;b6q/Ve0El2FLJlaNYoTnURsmiXTbDF5M2hU0W15+8uHSMjOFFq58a0z1rd3r2zoSVXg8D1qfSSSE&#13;&#10;cNRW6/aNHLrGest6k6kLJ8UF75dtRuPBCr6K5Vy5sbaMoFNM7T3WxhNT6ptCgIl8x6YCGzoRGSsG&#13;&#10;PJ9XHpod1pQCZlRKRulPEtUnqepKJARzHNVKI91D3f8Abo19uPFtMqJ+Eo3ztaNEM0eWbwBMyqFn&#13;&#10;ebK8ZNy3M0cuw4JPrS+mTtjS0blVg8axP4lcZo1nuSsyuWbvw6sh7OdlyQ0xpFYznn5tOQ+4X0i6&#13;&#10;JfkE0mk4hEJHAXnj1oPSU02WG5V+Tbg1m+tH3SMlqI5t2xW16eGeTQkJSPcoJIk8+XkqryPGwLDs&#13;&#10;JPancO5HYEkepkrq2zOC7PvW2i/0mPgyVve2pnpTcXhGkkUK4YOX7lQkP424IDEQfnvmg5fng/z6&#13;&#10;g9Yoab8uHm7/APk6jzxK/P8AfTc6SyFu5iaK3eWT8U7haXLFk/gK1ArDn8gvPA+vqFdHGM3Wfp86&#13;&#10;mdCNJ5R+i7c86LJWZJ9jUZKLllSiqW5Sj+MBViT3/gQefvlh/AA9CZAmHn7Y41axi9oYxTVqZ86i&#13;&#10;uqp25QaohRCykqzOrorBxp4VlBMqEzpJm5/In64+mTlcfBX2uqrOiRsfLeP9NIz3ooSbM71Lcu+h&#13;&#10;Y9q8U75BKwQkIsoSu9e13FGXn6/H1Ser3dt37l/31P6dpGu2sVVuz/U+fpqqnu1YZXLK7UW2uVVv&#13;&#10;w7l24wksWoeBNUfU/ap4nwRxz/FF1sKiu2bq7curb0g1VjnZw2/76RvuTUmeeifmlPZfqrZunqe+&#13;&#10;hte0VzaYNnkreR6SGeuWejhO/v45I49QOslJjOTH760XpOK2xinGf40tN8imY5qdL+M1M2vBkOqT&#13;&#10;vv3vsOfp+GmOz/hbPPSZvMoyrnTktx98V3PO+Xn5frq0Mo3m9g2P9tQXUNC0jRdOrV506Zlideeu&#13;&#10;lMpl09bt7gwRoTVq+Vxngk5SWNHBYMAxIcUyNq7mvOdmtScU4yxrmq2dudBHUqQpDI/i6R1HHny5&#13;&#10;XDQxtiKrqisI6d7b9VU0a7UnbQ8pus83/uCCR6sOnjlzbls8+2jNbahdTewxsJYUGRvZ0ut+Q9ib&#13;&#10;E6fl11Okwxnp2uNWNL61XHnxJGgbZt20aiziD4mDdpoOCRM6ciwtzS2JR8nAaB1DZfmN1hranl0A&#13;&#10;7jtyQ6jOHQuq9E6umjNZsXVJtJWjLQzmukPa+cjP2IBmkrUJAAoVU+pieyynZH67nzoIBLPxt8uW&#13;&#10;9L/3itmydQz8Wtko+jD1ZtV0z5KTnrd5NCav5mx7dgQweXDz7ux+EY8V3WKjdbkr5H/ZdW3pl7c0&#13;&#10;FmX6Y287arB75r0ykMtsi7hXHhO3omnZJfB07Z1CeZrZ7JFytis8kKT7vy5mgHaC3rM9cO9DIgPF&#13;&#10;mTbWg9PXZYtxVFFpSmz4rGqZfqXsk9SzX3afcUXTpbU8dFnfpAdtlgJKtJvJDSk53573ZuOFX+M3&#13;&#10;6kPz1oIoy7VKOoBEPl1bdJjXTvvl1Y9sO6kiwuUpYqkzh1T/AK4+dtm9cqq4nV3iCjT8dA4FC7Hh&#13;&#10;nSY/leAEAAHHHoI5h3NCAm93aF8Jxq46co/lyKqn2qUFXu8hzrx0ponr2u2rznLmfCMCytN8OGSr&#13;&#10;WvUdutgfNf49AGfPBO+1AnceB6WTfR6cYh3Sj1GaiTnciMIw4FNnTetS9RV7Y9hGJIYRMvUnJ3kD&#13;&#10;wb66Q/oscefpHQuo9R6dOPTGnd45Fizbk6idr/uGb8UK+fyWur9seERyAq+qD1jIj1IQmssxZ2Aw&#13;&#10;7Qr61j41cfg4EIzn0z8tidsQO/v71X5znXQL2NDWenN1XWueVNQxTfbn2xzjHu0KIN1DLlCzvbPk&#13;&#10;zuDSSIHo0mYAEes51e2+yJJAl7WNs4jfbJ2FrDxetf0iX5ffNO6XaqSPZOv1ByGrUdLS2fVGk8uQ&#13;&#10;Qw7IlTK9nN+mGMofHyY7TRNOd3lo1CiVOu9vIXUes/6iqbVlIbuIVK7WSbPHxqUlDeM8XfalUeTF&#13;&#10;6cOKSW01Wta7qL0VWPSlFPrzaKRvV4ac/MpinasOnlhOvBJJBHFR11jAoIX1X34yVgG8vzptbjlA&#13;&#10;SNXXy/7aKsBkjXjllUpiVZa8fUOnQYR+huh2U3okCH0BfG8w1lBPjH8eoMraV/U4Yy3/AKaQ2ddQ&#13;&#10;4BqO5KJecgXvqVx+PUmd5bMcrbe3Xtass5MBBOz8nnGMPOrJKEo0maGX0/1wfSbO0kPab55weOdc&#13;&#10;ZqmNqsrCwr4xZqP6xPM0IZb6dM8W3bn1mxnjwM2YNJdXhq6HxacEz8t8lbyGzIjTmSxC+lGieBYx&#13;&#10;TlzftKNyW3106P8ASZpYyLKvOf8A63+dVy92yu/TUqZNmhqJz4lnP4r3vWp1GzCdfuVKUt/b0NAd&#13;&#10;EVdG7S3ANCQKWylEGVt9p29pExhP6nUzJAlSRSo0Jm7tDh486pH+qF6Tp1p6U078G+FdY2U8MUle&#13;&#10;eDJ02S3Fe34hw0aXyGXiflZk44X6n9GJ/gyj2wnCUQhUmTFk9Rqv19+wcajepWMepfdKEo93deBI&#13;&#10;kafHbu65l/qxm0irSNBqkXvomcTWkldmZ/xzPotMGqx2MY6tSAIXUkfh9+tr+FTjOUZ1EWIPd24j&#13;&#10;IVmEdmR+k451h/xIlcojYKhBTulFAO6Rntd01RrqQC+4NeTp9xamSpXfXVKg2tLTNKxjoVxz8gjm&#13;&#10;nchMGYgOVP163XQ6Uf8A0vTn1iRGRKXSpCAxl2r/APCfOdUEUeox6ciTF/xFJE3uLiJLaXP99WE/&#13;&#10;Ru4TVBs+KOe89gK8+Oed7SeWkXczorgkyQKy/aA/f36qPXQ9vUJ9TvuLHuV7gpAzyXp/QX87psY9&#13;&#10;rGRKtokjNlfTXUz9CuqL3WzXk+dIfDnXrdx2Lo2V3j5w0xRV8d/7bVEW4Ii+g9gYqPWZ9ZEkRlFv&#13;&#10;9ddL/t7LixXcJa3H4d1U6c4p20R/xZIMpMveSDZrkxq7fsDxAUVlRcs/J1A5b0ojykmqR6pnwyPC&#13;&#10;LBPzYMr9rBGCsAOBlvUN9VbWTXTZUPH+Gvy6sekFPFW0uSn3hexq2/tTPnzPmbFJeoNq359+nfFI&#13;&#10;JjwYH0Rl21qHI2zyJsjVsbT8XBXnng8C6kr6KSuLTGMW2U5Fuz+m6wmuX3GFvK7Ad2QP6t9HePOJ&#13;&#10;nRTRoa9mn86vWdl3qNS66LXHnFMYEZicVrfLAwMVoswO0c+ovcKVEI2R7DhClCXz86Hsb7tqu95v&#13;&#10;HBqXrTLyeonNp+NHBgw1usWBdRonez6PBLvXTuMxYSzw+2Xhfr6HWtxALkvbjxWF8aSt2sYPO2b1&#13;&#10;7mmmA06nlqPUcevGTpwDyAfMq7KYR07p532qsHzs7HmY4YcORx1DRdRkP6q3rycLpYmbzeLS0t8f&#13;&#10;tpZe7ItuE1z/AN016Z2GIaOohq6cbaKLTqNtOZftaVJS1R3M+u6qBwB6F18VfaCXRglj2xM4/wBN&#13;&#10;GjbwrZuqhzjVYveg170Gp214oSQ590mjrMCkd/ysJe1KPSCdStXRn6XlsCIXjNV4TjiOxIywX7RK&#13;&#10;S/09ssG7Gs+dFi5Ls3EzRUrLfng1SD9VOn59c+vdIpSqYMGqNNGnWFdM+r49M2qq9jMdOazpTJPO&#13;&#10;igLpoS7AD1c+k60oS9N1Ttl1upGfTIwxKUO/ujF4jIMr4NB9V04z6PX6SsYRYy7pBQ9uZH+Y4Dy6&#13;&#10;5z/qsrtlhayZsR0sM2HbWTNp6YmFs+aYlmQAOuuJEI2qvNHKvwFHrZ/htHWlElKSe6cBO3qPULbn&#13;&#10;5ju6xHr8xGUYx7pe2Se+HZgqJtGZjOko+WuWzynSD/MI07JhgxisXFWu/mUd+qs1YsyuBL6VQOPV&#13;&#10;yJKkGhQU32AK2iPOq5GMgsubchdg3lnaT51O9OQP1IYcu3N3XOamVi6tqymtQEXTRQEX8BTV2BCC&#13;&#10;rcr+f8A6uOmylBoZEhxGVGUN3ONPYrJhCcTupiqMo24FPG9GugH6Va9WLG670BGbPnGWPeRbWua/&#13;&#10;yem1q1V8hnLRG9+m4e0LWNUV+0n1SSiSrtouTa5IsipmOeF4rWk9HKcWpi1GIRz7iLcFHILbE+dd&#13;&#10;JfYEJNiz+TqeNodzHffbjpCVOr78D9M6d1FDImmrPLMMeJLS7Viyt5FJUH1XSkg+1tojTaRi9zD4&#13;&#10;bzq+D2Hui3vLtoVKJPbvW2rQ9DpXMV21zdI0V6b8Hpms/wBxh1HM9tOTPno69RRIRno1T8lKZFKH&#13;&#10;MxCcgqfVXN7rLlb3JUaaHOOc7aaq5oa9tLi13vy6c/QNAgWolMSzw57Z8+iWqFOmnFXdo2pmSy0s&#13;&#10;06VrXbKsh+SmXA4UDiDMuTY25kJUrCrb3PGn4TitimyrsMOL1M+WP9z6TqvNo36d0/HlZpr4622d&#13;&#10;R3dU/KEUYLT5XTMCxGgz75NJwe0nn01ti013KpjIBVr4vTb+mOLd28141jLxpla4isppPFlx6M91&#13;&#10;z7M+XFobLixR01jY10ZsPTJZPEIr+x9s/c30m7yt2jSKlrRsK764LwUGA+Dg/itD/XYx2JHVobfK&#13;&#10;56pbPWE5vu3x6xpMs8YJVJ5/Dht0+ezV8ykzNMvE+OGHEb1Qy6YWV7cpwCp8vGpHS/UNLVxKM3L5&#13;&#10;OK1Xb3VXTGeimJr0GbbD5B3QeQ6lT5aYv7fMTAlRJV+DbQyHtzO6lhz670sXsNsMsjVFDZWxxqR3&#13;&#10;IAXQx+O6XdteqbfqOGh0zacVadN6ztt1Kei+a0zPFndoZIWsxI+P3v1HtlqLeXscU/j1ZxxM/MiT&#13;&#10;6cO1ITuppc2If1ONtD6qvTkRkwlLuj3xp7M9orxvjXNT9dE6WUjj6VSuXHXyV6tgzoTn6r1m0NOb&#13;&#10;QyVcKt42bJ8rTsmgWu5j9fu+r/8AB+p1VlPrhOYkejOSd3S6BMkFGzHuoj4NZD8V/K/NIdOTCHav&#13;&#10;U6YBHqdVEk27k6tfOuerbMvjiPLHRHf1Venlqnto8aZ43eNJiDSrj6dc1XXJ+O13Tj7B49E6dhQy&#13;&#10;i9PpPWxEQT2iNjHqdQ21R9Ocezpi9x1OqdJzvFgTRKp6fTdzW5pz0y9K1xoMeb43VOnHE+aZnZjd&#13;&#10;L0fLnW3caWo9TACcx5kXgDkjjoTJ9SCS6kpS6PUZxnkEqpyTaOL+NG6hKPT6n6QhPp9rER91rGPf&#13;&#10;uq1jfTx/TfHmjp3Wn1LL1HrfTh0vNi1JR5jpQjSbeOWhuBJsmeSdPqiH4zUEm4/E+qn1k/bH2vTh&#13;&#10;NnKeL/MWojX/AHbl530/pxIdWVTjPrdN6cenPuo6TFvc2YntrZddO/0v6VLTm9vplC9VvowvLqN2&#13;&#10;2mD9Npgtnt491FRG8tH0a3vAkHVjEqL9J9YbryTqeolZA73tK7u/uK9p/wBtFPDrY9CMXo9CUU6k&#13;&#10;pdPt6qtMJQbqXyq2cmr5eyNeZNGWEvP1II1cGLHjnTNCtOu2ydOy9QLGZ7MuGHZG7hBovBg3PPPq&#13;&#10;BFYovtbFlJydoyY3/mXjUiLHtKtf6SOF73ti/QOdXJxCKT7duRChvh6evU10t/Z9VujbtGQz8S0b&#13;&#10;SdGRzSdXHjbYUj28grwDq5vtW+2UuztDqRJxvd3JfxpWxR9xZHuH2va0b8nOmDhpJML5iddKj43S&#13;&#10;cpo4Mo1y+fNmvjIMxkxLg1btCSuhpCwA4ZiSISW2VdK87+6pDzjc30OTxlCgvwakZVxafgjXSvUe&#13;&#10;ycaTx0z5qWNnl8Ht6dktsyX1dl5u6vDvdiPy4Hru0+QaVyn/ANEhi/DpM/bO/wA7Vr+6iuXoOR5R&#13;&#10;Rw/SzHMz6ckTLRtppcWrshK0n8FI1leJWvfGU+AeRx65LxZUlcMh7Q2t2eNKbmdv2Xy3xpRe7WfB&#13;&#10;brHS8rd8Fx5eo3y6tGbP0/Pr1dISvTpx1pnFVlomzpmi9GSbvyx7jyInUzKEm6ZdtgsqJe5lAf1R&#13;&#10;+NSTEZAri5DgisfaCGzxqo36i5DTp3VpjqEbT3y6lqv1MvC1NA6WqWbpZggDYcWNDnGN34vodgxL&#13;&#10;BfqV0Z0wOxj2sYkCwizsOoP9cpbtbVosDbJnuuQDfafpo2jHjXPT9ZcSJvVtO3qf4NpzY41K60qz&#13;&#10;4VHSabYookM6alyadEaurLl8gAAY+r78JkyhKJCBco9yDFO2d9QjLdU2rF6rPxSJKUGUpgdwR3JX&#13;&#10;06h3nw0vxrlB+o2Xv65q6VLDTNnnK/G/cyzt1W06vht8h2Ekmm/bjYuZKs88hNV4BY+vQOnRHpdV&#13;&#10;bWUbIjXTJHcBHNygP76wPXjXXn04wQh3hKeHqyPZ7roCablBpVe2ulZtHWa+bpq9N6fp1Qx6MyVr&#13;&#10;1E7N2NpjJJV8RMuo2XT4kMSsCvazqSAfVp6jqr0+hB6z12Fz6cpdM6TCE1sZj7ukdvOoUekd3Ufy&#13;&#10;/wAslUJQJSnfUh+jDt1Hu4++uj36OadLdbx6o7Vlu6f1C3TYdObGKrrfTdDTY2wDxqMi+M5lCKs9&#13;&#10;CLM/S+sz+IhHodrF7epGPUlMlXYEaIETe+fjWh/DZspj3e+E5dNgxZd6uZX/ANvFbVWuq/sTNi6L&#13;&#10;n2U3m2Q3i+FayxXv8nbMeK+tmzVXW2GUql9Fc/ambSC5K9g4w3qF6lADtOmQdsbsPdZ3NffWulGM&#13;&#10;ItqNMbIkhdrXx/bV3PaiPNM5jHKyWlhzm8steoAaIwjaEV0C5mjt4jacwnk5IJJ5+q/FOZGVC+xq&#13;&#10;6VPGuhYf0oUXRnAlq4vVielUyt5aaZzpzr0vso3S/wC5UTQg0PN8f20ir5ovWICm03JAPI9FiBZ5&#13;&#10;B8KOf76bKvjbdLzwa2tCQlDTKtZXrty9KyZNNdFdNHydS8WedNoVZPOuICF7sz8MFXub7I9Pq/PJ&#13;&#10;g5TCaZV3zkzeacDWo6ka1npq2iHThnzLlfOia7SfGI0Pxp9TzeNYbGqurPndWGhKhAnaG+mpnlbv&#13;&#10;NUc83Zp9ips4ui78l8eNL7fVU52dJynVCrbtDJr7leUsyYDXPpUvxWuldcO1W0B6Rm7Nz2+l3Alj&#13;&#10;YKMZvI8VqX0lwkRq2rQoar5vVX/fvUKCPUhnnme3S+jQ3Z+uacAOjOem68/OHkNKB1LeDGLBPGvC&#13;&#10;fh9+hdMvrxG0l1OxgSr9QlrWI6XufdVqBLuof0yyY51z/wD16zdR6l1Lq18/ml07qVbMmc1nSN9/&#13;&#10;xc07/ICPLwJdOoWSKqFgiNVv/lY4tIQ7SEAHqdMBQbI212rvSZ0D1kZzixioSO0CqlJAV8GWtckP&#13;&#10;1hx9OXD1m/VZyyNo1RV1Wtay2d2vJ3AVkFrxWrR6W9FBWmiVKTHAU+t3/wBM9KXT6nSlEfzGFLWf&#13;&#10;ZFBePaF/RNeb/iwd3U7+2NzNlSdzsp+V7WsWNaqJ0nT1nZqQV6WfFOlc+j5sbNitoz0WHkzFyW7e&#13;&#10;mydcynhXQHub79ehdSPTgYnd+8IpcRyE/wD499VfTlOX6ooRwsopCUxrugbpDbOjD29qySPUGwZ5&#13;&#10;pCPUKttWkWcEqnZ4sNSGrTPF5LeWGv7iuS3JLcCL6rp3GJ1GvYES6CnuGZsLsunxQ/MYJXdPvs2x&#13;&#10;tF3Kc1q9/wCkk4bpdD7p6iZ6116bbbaHpr2sIZxWYoVukP7ZjD48nKpKcz29qt689/E+/pT68boe&#13;&#10;0hGPa9vTpkxswpJyvnWl/C+zqHSfcpIlJlKTKc6I4XMTtMHxjXTX9Lr2GRqaEi65Yf8AA6dXEqzr&#13;&#10;gRdMLVwr2NRzmdMu6czQPYtNWP4H1kvVRj3RjHuGU7lK892JBOsZyfGvQPSKdI7q9sZdolYv+m9/&#13;&#10;Ort+1Z2y/Fy1sI7p3x7mTp4JN7as5ncTefbmdJF5u+n/ABkeAzf9VvUqZ3FV7g7i8ErL5jqVGzFn&#13;&#10;dd4DdM/CHxp99JyUbvfPorlw7keODdO5Z71DUzWllkzafjVR5eZ6CayooBUH+RWzk32yzKL7opVG&#13;&#10;53OL/voqO5RYkW8vCBxWp+8qjxY65IQvnCW6jvU3t08wqt8em26m0vV2WzR2teVfCIAIEReB64rc&#13;&#10;WmyMdpH9Qnb+2mXvyn6n3VWyN882aiupBZzwfArCujPGmfp85N8TV1F49UpMNRBMpJM8qU4qsmVc&#13;&#10;ykIPoeuCmXdYbyU7iKxur57tKn6Uq8keO6pUXXGgz3RlOHdbqLwlnnEZtHW9ddDWwaDKKmXT8i2S&#13;&#10;q3oCiW0U8f8AyHVFVVJ+u76jGAsmVx6cazF5nJNh2NHgZk7Andlpxsarv7sTZuOvyw/tOzRh07Ol&#13;&#10;0ksMjx2QtuLrhxBZxMIdLAtSZUvbSzBeGU+uJwiiP5kIzI9SLbUWv1SzayxjbUkk2WduFjsVuOMb&#13;&#10;GfnXM/8AUml/hbeooUxZenZD03p2PPYvnVDVLtWl6hkXLeZ0hpqSxZ5zHb9n1pvQoepj0a7pdWR1&#13;&#10;JyQJch2xHMhr7W6qfVLU+oMYRhFhCMZPaG9q7RS/7a5xfrB0npvXDtpO8p36h1DV03qlOn6NkejR&#13;&#10;GMoI0Z87mraOqSamuStbuk5Yjt7vr0b8H63V9PPo3FlHpRhPpnUjCXUkz/UA4TptR+dec/j/AEel&#13;&#10;15zYsSXV6kun1vypSj0o9j7ZLHLLqDZ41SXqWzRXre3ourZmqtLbMd+nXqW6tZ8TZ2EaaxIAV0r4&#13;&#10;2x0h3UsoZG4H8b7p9KP/AKfp9ePS6kWMenOPUjH/AAok17Ug7kX9RxrKvVPzpenn1OmsmUJdJnXW&#13;&#10;nLpxJJ3hvIRjW/Ojz2/p24+oaOjxzCvTo5k6to6n8htPytau8sSOH7qiEZB35du9aMP+uPVd6s6f&#13;&#10;/pzqs66rN6Uen29tQC5I7d03Fak++PVenGDLpkI9R6rLu7+pbGMc21Crt81q2X6XHJ1PTuti6evU&#13;&#10;OiQtodcmbzx3dT1JmNtPblqCp0O02TLnaXHyWVFXhPWM9eT6fTiTfy+tJid8mMjpxlLtj3SNoA5b&#13;&#10;4vV1+GsepOadNn0oylcI2T6kiFr2uGVlh510U/TFpasHSr49ev8Atr9Fz9bTJ1TAiS6Rn6PCuhME&#13;&#10;cUc0JnPCV5wtDx+S1e8vy6fWW9Zce6Mon5h1XpsoS/XLqtMmavua3416F+HMZdLoygz/AC5dI6vZ&#13;&#10;1IRrpx6cVIxiVUQarnVz/wBP6qFz6bvSy9Um+Az4Y9Kx0z4UtulRZjt0PrWyaunTNCufG6jtDH6y&#13;&#10;f4hG4dTFMJEtqm906hS/prZ8pq66bUiVWdQTFsD23K/LLc1Yj2tp6ffY1OlWn07J0PpfSc2widVq&#13;&#10;eraFu2nbmvVUmZ7YM69izF1t5E54QcUs7I5izl1ZTwpXbHaLW7F550fuL9iBCMRAkPclrFcN/wB9&#13;&#10;eaUqkYZMnUp06X0uV+nhdSZMh19Q5EKWnfFnrppHxuDmLcXz27ee/wCyF9qylT3SkSSLJYm4ItCf&#13;&#10;GlHEQcRO0Gi5bPuiWx8eNDvUV3Sn0pc3fpY4Xjo02zG4MY6Wdcom2ZErjkBM1o1XFKswBRl49IsT&#13;&#10;vVRVqMZNsmNXv+r40p3VCrlhGSDiLdbZieedIbrkp2z00wy5+pEbX2dPGeH7Oe3YKWu/SrIjTCzV&#13;&#10;sjSQirAKUHBHpfTTTqyhLqPSGPZ1CTUpC1GMeobl58aldNuNgS7lYgOEN5Qdl21Uj9RYI40nRrlt&#13;&#10;6ZpvDfCsQaaszaJoifC0rWt+mqb53G3KrB1kUQnl/Vxay6ZCLGYT6cosqig5JRf/AHJJs7ag+uqU&#13;&#10;JM5d0JSJRlFO4U7Xtk2wMUhxjVEv1Q6dp6TXZ1HLpn1ZoqU6rmTqAzPm6rr0rkTp7SV2OKUOmvk0&#13;&#10;R0Un3dRfzf6kPWz/AAbpkun04dnZm49wyPy4ne9QX9bKVif0486wX4t0ZdGU+rGZ1iNPVgdRiw6v&#13;&#10;Ul2flMS+wjCka92dUi9w5n3u3TtOnTZqHTKOpHT41IbNDVbP1HQylDq2Fe2fdJ6sqBEdOe31uPQT&#13;&#10;j0JS6/Tj0wJdOU+n2/4vf0o1+Z0ox3h0ltyGbRrWL9TH8zu6MmUmXeHUihBjOXd29WTjvnxhXYda&#13;&#10;RxT2ujynmvjUdG6PK9byFOnpKtS+rNJ6KlWRKvHc9FLpP7ABUcS/znpQScupHqyfVeoY/lyTqylE&#13;&#10;7en1JRPYS7bhxemMDqVRGUK6HQjJTu6fbJ98DlBSS7acnsXMc9+nHPsvo6Lu31w2s+pQzHp2lHlK&#13;&#10;NG7XqKtK6yRu5TEdyg+s5638x/O6k4Qh6jthPthBD3xqMpGaSy3zq19IRj+UdOcpdGU2EpSlv2Tx&#13;&#10;Elzere+2VnS/WepdTm+7T1ihnfPkyUyael54UW+Hoj+JS9HrsEqDwchrFe89oPqin3B0YdOumdJs&#13;&#10;ZT7odSUvb1OsW+324zrW+jBl1ur1f8SXqGkhBhPpQj7ul0Wt7k3jVpfbLWjHXvq22GSw6fG4lmU9&#13;&#10;Zlpk0HU6K5xbPp8SvVdOXO4kZt5FYMD6oPWUzj0/bKQdRis38mpXVDXbdYX6a2Xp17WayjGXYS9k&#13;&#10;fzhjX62FjV5DTg6QYTyqVS2WmZ9/Ts2bE7zYTsi6th04BTR8GnaLak8mmkpv2q3aTx6qJ4bWyXZ1&#13;&#10;JSY4sxEJUd1bYDzqzhdGE7e+BGK4jKPc90Lfy033a0UZepZlx3piWeiT4jkW+OKZaukFnluEwSlK&#13;&#10;zVXyNIbM6Hz5CQFAHPoTGXcD3RqXd2yWUS7lE71QMXTs6eSixWNSCNEo+127UIhb9TjXjzTyYk6b&#13;&#10;TfHRWibr5GDyOmhx20cRE2kpZtTcpKt6fijj6JUcI3Ocp9kogwijg94K34j8eNcS7TtVWpJkv2qo&#13;&#10;H/dw6Dutzxp0qONnt8u2LT2dGJ0wni6iDPTG19qcU+TmXsrPIT400BaA/wAepHTknW77OwkX1Ttl&#13;&#10;3wfbIjDbtlsv20Pqdr0yNy7mMq6WQhP9RJkf1Q3DznVc/e2QW1u260M9bdOqZTSNVzz152jobUuq&#13;&#10;M22R2vWC5XtMBKK7Bgzt9X3pppCHZ3IdSIyk3JhJ7WHYvawpvPjVV6uHdNeoke7oKASI98EkS7o+&#13;&#10;46lna15zqnn6mT6js6fbFoTDSHT+s9K6d1uk83mppyThNydnTkDXbV8Wmd9nVg5szET5BB40/pHp&#13;&#10;R90WcZdXp9TqdAJsexJf0zxce79MeNYX8ZOt1ITGPTYdH1PS6XqJMe6U4kKWfT37qRlPm61Vfrk6&#13;&#10;aXknSh1fdkWu3okL0cJO6R0ByovN0smvJcv4hRVg0woLDg+tL+HB0Sf535HSkkOsn9cRh2xWCJLp&#13;&#10;zil+PGsl1R6jE6R1epBep0Iq9pL38TjknB2vGl97UbZpfZNbZerDP16ePHt2K9d2fVmsDuj1BoWZ&#13;&#10;JXSDVSVkAtpkVCErP6vvxE6fThCb0+r6Z6no3qdTpdOjpThOF9GfQE90JIKOB1XegZdU65Dq9P1R&#13;&#10;0vVfkw6k89bpT6T/AInS9RKLR1Y5yUpRqxX6c6N9X2r07RnzZF6mvxeoaJBtzbIafPJs1DN3Fa43&#13;&#10;bPou57fA3HcD6xfqumdKcTqxkyn0Sc+jHEYsoEUY/wCUc0860HoJ9SU5HSn04QeqEOrMWTKMrj2t&#13;&#10;fqTC+NXU9lpk6pPNou2rqX92wnJ07o+bOIYOnbY6bJXqWjSjBm1JWF5gUPbSw7WcDgCg9Wy6Z1AI&#13;&#10;w/LmPU6sm+pOEokjpxi4YI7a9A/DyPU6cZSl1Or+bDs6fQhEj0unOMk/NnIy9Sx3xerfe0k3dMzg&#13;&#10;dP0xzR6dkh0UdRvUOWXRqjam80rycwW1aTXsvznXlg5VRxhvW9vU6tziylKUuo9MEBI9pCj9RRe2&#13;&#10;da708ZdOFQmRj0unHpPUlK17kl+YvGXzjTxgoy00redZ6NOKt5mur51fHSUYaOrZ9a0aWidadraa&#13;&#10;WYXblm5Hd9VbUiPYx7Yzr2x7BzZ05FXFOK0ST2SbHZRZ21uzvPcOvkcts9NvTJFY6BPMmivnfJSl&#13;&#10;SpVlkspCPYmTxyNIk1BYeQnnkdJHs6rco+6sd3Plbu85+2mDIUtJY7qQdsqfGoDXlyZXwZME+rYp&#13;&#10;7E1BNOWzJTp+nLPsbVWlPLenybGUWuZqPExH8D05ZSJykwWLFqUT3RluUYEM1o/S3hCJKI49rbFq&#13;&#10;xZcrt8aQ218qWpPqOufSGE7aK0+Nqts6rLPRTqppCzqcOrTObJK0JrjmigcKD6sY9xFenGXWO0jE&#13;&#10;uEYdKT+ghk74F2jlvTO+ApKR02lVjNn1P87Mz2SarBWq29Vhs2HR1DHpjt03esMuHEqz8UXpeW/d&#13;&#10;1GYCyTNKNcJzBUNqUD9vZ+XrR+k7YQOnKLCMYxWfVWlaYdPpt3KS3fjVT1Izl05T6co9XqSGMOnC&#13;&#10;o1dx6nU6hsQLKN3jVSfe+ndnY5vH1TB1DpmHo+fdSlpdRvh2M89Wh+qBYeBaTlVnzXgq5tGR0Y8N&#13;&#10;zxpvw+EZSnP/AAutDqT6v5UIwekSjXbE6SuYSdzcSteY/icupDqvTY9To9bow6MOoy6kerOHVvvn&#13;&#10;+bRVl3FMJnVUurdQnk2dZ6bHLSthm0CAjDvnm2WNHjrDz72WaMTaiNwocKqr9kjf+k9Mzh6b1HUm&#13;&#10;Ee8JvUmRn1OnAIvTYy3lWCvu6yspxjLrdIEl2TIES4w6kllGf/wxct63MeBy3RdUdEembNPw8+zp&#13;&#10;fU3EsZvHJetdGWNyPATZvkLOepWtAAv3fXpnW6kE9T0ZdOfX6cPzJdP1HSjfWITnEI9Scf1CFNmF&#13;&#10;o0Ugr0JRlHpTfy49TpdVY9M7YSlKXThP9Elb39wZ0c+0dDUrk939S2jXmx2dtutmClV00TzW0ZVa&#13;&#10;ZbJ8MvM+M8GjcLwF9U34j03pL6D0/SenLqkYw6cTursEIxk3/iLo/o5EpR9Z1ZnUj0pSZzkpiUsy&#13;&#10;lEr/AAwx99Ov9PY6MWDPT3Cj9Rizrt6r1nLLvvqstVxZV6JNqOk4WF26lLNahmUnZQQV49UXrJQl&#13;&#10;6mf/AKY/KLnDodGcxOnB97Hrzo72NdrIOdXf4UdTp9KL6r/HjZ1PUeohGpzl/wC1H/0wqQjO+8i3&#13;&#10;Reroe1q1rhx526OnSRjrQ5vd/TMtK9RpjpEaMi78jFu7B1LOoom1VTR/cmIb8OB6zXraOpOR1pdZ&#13;&#10;mRJ+knMOnGcZdspdOXE+nzHateg+jWXTiPSl0To9zD13SjKU59NiS6Z1Om79Pqme7fudMLpUP7no&#13;&#10;6LPLh1WxaYdSh17PipCR6bq021jpM9WigUdN1aUyitNMmFcJE2Zea+qTr/4f5zKcYzhPpy6EpxZP&#13;&#10;UhEPz2If+5Auq5ycatelfVeh29OX5c49Q68OkxPy5zZHRjKSH5c5Bl/p0xOo6q5cnjW2jTmibU0O&#13;&#10;tZrLZOE4Wx0Z6eNX2Y+oWRVdF7qg9s1JH1AiRW6BQDe4dykgDaMg5251MmyiUyZBbM7ipBTGSv8A&#13;&#10;XFxj6Gh5ulxyT24Xyx2RnLN8jqfVZs+m+yizfpfVEyKz0wYJIBEFP3dGvliqgejPU7u2ZJg57el0&#13;&#10;0InTGp9Jn/XN/g0P8sgSh2E41Hu6vWLm9SWel1YwMwgHPLvqI63Trk46MG9+n0tVcmOcaSSASqmM&#13;&#10;U1nTCzEdHSMtFvgeIeLVww7e4gdD8qyUO8id05I91xpeztl/8+Wju5NM6z1qlCb05LGPTIoDGTUe&#13;&#10;7ui46MQXt4dJX3VDv1R6dHXfpmzp3UMuxNtdLzyR6j1WdMg00tyM1ah3M8OIzMpI5Zk/EEXfpZJ0&#13;&#10;XqvTj1Y9aEokCJ3vT6KS7aC4lZZXmtVfqorKPSJy6M+lKM49RnKPTj1erF6fcy2Vuox2N9Vr94Yu&#13;&#10;oS6h1Xqa68Oxr9QhCwmCr79UFnRsYaJok/Fm8oz6ohAYd6und9+tF+HzhKPR6LHqdPthOcWRfZGT&#13;&#10;Xdmr7msN521lPXdPrQn1ut39Lqd/UjF7bi9XqRLIXxRdJWNVr94nK3UN2eRFLdTjBNwwrqO1MmTc&#13;&#10;9VRNaN4o+I/EN9FgV8XciIz88a/8OZkYTZe3oTm9J6/Z+V+d1YEWL03PVUGg5y41lvWMe7qxG3rk&#13;&#10;TqHTJvV/L6XUWIdQx0wUtfms6Wudcq/K1Ge3QaVuo6XrDZ/mL4kayCV+1qaVCXek5zUWqe5HDLx6&#13;&#10;vJy6knp9NelAjGEv/UdNJflPfUVn077YNgK42rVX0yFdSdT6isj8nqjD8wq5gS/VMpsDLkdT/T+r&#13;&#10;gUx4b42tppjjj6Xsy5cyZWsdlZQra8vGW6mk1+KdPLae2ajgBCfUPr9BY9XrR6kIdOE5dTrdLqTn&#13;&#10;+cQOmTkEJX/gK2G2dS+l1yMun0pQ7uo9OMPT9TpxgdNl39gyli+sHtttxpj4xhh7Ttbp2ljs6TKe&#13;&#10;vqIac9F9N46GTNppESOjqCdOuzSvNHRkxk0NB2DinXqdX1cTqQIx6skhEkQiQlHuIwlL29F6hnN5&#13;&#10;41YxYQ9JJhJZ9IHqP63qdQkkJIZ6p0nDtRm9O72+K7um4paeoR6NowUjq0vLLq+R1Gpqk9ZkJ1X5&#13;&#10;rgd+e7T7qLm4LAs54pPWQ/Kn1JnTn149WLEJTgx6OLgSQfyy8nl1eekvqw6UXqnppQY9STGM+/rX&#13;&#10;Ltk0ITeFM1p1dOXpSs0OodFpCseoaMUeo9My5deTqvR9sJ45426RSOiOh7Um6P5px2atRWiOgTn1&#13;&#10;m+q9f2sOuSjKEepLp9WUoy6PW6UmXedURhW4lgYrWlh+T7oz9OxkdSXT/M6EenOHV6XUj2dj0kSa&#13;&#10;pTYK5NGXTV6lj6Bt9z9Xk9BhxGPR5DWNSvsms8i4z8aMa5lR0rLXialBhBSiMWb6hTenLrw9N0pH&#13;&#10;+JM/Nkw7PYrJkkltdxxepMDqQ6EvU9aL/hwY9GPf3neBAj7QYA2MW+3c1JfG6hPDs7Bh8PWp9LeE&#13;&#10;Oq04xYrTCdR0dMXb3m7zTQFnbdFF/wCTyv8AJJAr6bOP676P5hKXRFnMf8M6nY4FNh40VOrHpz/9&#13;&#10;uvUHTYnWf8OEo11Xp9+6D/Uc6jtMo9Q+VPGmPTl917uo2oNey+FdHgzZ79JnfRNoVBxPk0wzZqUV&#13;&#10;LZc6n8ix5LFYMJPfGfpenAj2xjPtZTTq0OKn3CvC6Ekep+YRjCcfVT6snunLp9zGA9IUysO1A5DS&#13;&#10;090aEduo9I6Ljwauo9P6InUY9UvG+jqPUK+RaaJ4yYzyYUjy7wA1T8pnUord3Hq19FDtOl1uvPqQ&#13;&#10;6XV9R+VPpRYw6XTNovUp7updU4asvUD1UiT1eh0OnCfW6fpzrQ6zGU+r1JDaQUI9KspSXWNJj3XH&#13;&#10;revb0z3DXN0zqTdL6Vn1dXp0jyP/AO+/eiPGm7FVIjLfo58sZeObpt2tILRgn1d+ll6eMep6aL1e&#13;&#10;n+b1pR6B1u22fTfcdOd0nW3tfaXqg9c+o6nU6HqpHR6z0ujCXXl0BT8vqB2vWgh2S6H6Sj3NU6Rv&#13;&#10;uzFqamjf0DpW3ql88pbG26LZpF00bWx5aVK2mXnhzilHpZCF0M3I7lHrTfhPbCMej6rrnQgymflk&#13;&#10;Z9RqMPzJsQEHqtBTxrMev7u+XV9N0Op15BGRNnGAvU6n5UZSye3olrf99LjJoj/cuk4dOjqObrJU&#13;&#10;7V2dQq0c1+GneseqZQOLQzXDacWLVDncg8S9jHk6GcZfk+o6sY9GXp8dNh0wnODKwn0JuSUwqUov&#13;&#10;tu3UOHZ+f6fpyn14eoYdTrRnNnHpyIo9SPXhHEuxe6MJnuqjWLIMZz362La9XUNHVJpO5k3Trf3N&#13;&#10;dFY105Tliz5o+VEqcnbxnm3if/Lgd1fzGUfT1Dp9OPR7pQJR60fyPyycYzOoh1Gv6jdyabDsl03r&#13;&#10;N9TqS61MyP5S9aE/y5yh2ZhGy2PG2mZ0TI97RObTkj07Vgyzhq6llfPm0PXnW61+O2jdl6vPXSvS&#13;&#10;476SOetH8RAXjjO+smDKHViy68ZzZR6c2c4UdsWNhHqdBid7EyVerD00PdCUJxj0pdOJCXUh29Od&#13;&#10;rOUXsWXT68V7SThutNrpFusR0ylm6fLKwzWz0w8HQvUp1neVun5li4loq8jKs/MBGdCHIHYCK47a&#13;&#10;vv7wRJ4GE4ok0dlr66uB6iQPymCdNGD7/wA0kNwiR3YlJo06GvU9Wue/5eNMaMOn1ytSdesQreE5&#13;&#10;z9tjQczyTRmlO+pru04oo5aqkAepPTImJX/nUE6dElep2W2Swai9Rl+olGr/ACwZB1FkUenJGCUD&#13;&#10;N40ZX41buo130tj6W4GXHYmGhTS+wpbpehdXdj2mKyNcyyTnPth3g/wfUyEYVEjLPJdNVhiH6fl5&#13;&#10;NQuoylOT1DtgnbFO1tZVLpyvE+3+E1C2zQ2DRhw9c2fHyvp0/wB6x4j1Tqlo9MPdOFaC0dH9yb9v&#13;&#10;TodHKiYVCoUfUjpxLJUN0EVIwGTV9uTtNtReojBh3yAZP5sId86hmlEWfOpvpu3JDImzYm7q+yvj&#13;&#10;ep2YfqvzUe/Ss+njNOOGmzsebCwaEIo6mnA9S+mMVtMJYOBN0ysq/nUHrSJF901b7iUS0Tu6ZKqI&#13;&#10;sttTe3qw1w+VokmnNgucfuOgZB/b82RWi086osl0yxv44aijJWCrNwVnz6mRY2YRQ7RMMnIv11B6&#13;&#10;kaMSEFOpabGEK3Y7PjU7Xp2WGqObFpaMuuKymHUHS3w53gNUb3aasEyAUh8IV0+ZJMpY/Xo3CVdU&#13;&#10;2F/FZ586jN32in5lgNSoqxeaOPrrW6OL3Oq0dE8m/Dsj426fnberXzyZK+SWbtPUs1nadQQeef3F&#13;&#10;Pajen3tgRurUw/20wlhyDdR7QeKbD9R/bRR069dPw8U26n007OqXqj/Ey5BrYQBOgdsnlllo2rUZ&#13;&#10;M5QTjMOVVmQn0XprdII013N3d0Px50GTY/ri2ooZrMmyxvg40f8ASY6rHVhyZZaovjU9eTbTDafT&#13;&#10;/HLz4t+NeoVhF3zq7U6gycaoMwde2akCxjVDG6ujLVm5RqBO2/bZTfHbjDTouX3Br6eiYuna/d1c&#13;&#10;eZElKraNLChVR5aSJ6hnHxnsaNkCxVBmKBeV4Pp3b9fsWfvoLOI13yKDh8a6EeyJYpdEd7UOzrE1&#13;&#10;w3jsvjbT17q1dEImubHsnbJXCmjqYv4UL2JhwHXu9ZTq5kcCBV4id2Li70b6uOkdo8peW2TW/uOL&#13;&#10;21qbqdOpc3bThTqoaGTqWbRm3nTPqGZD45Xo06WnrRUOnY1GGOIHCjgD047qqpEdxE7aW3Hzooxs&#13;&#10;cLgk9rliYGttaOavV9enqePfo6hXp2yk5nH1Pa2OcbQoQM2AdPIwVg6te2OWlKJWRDHtP365IhGu&#13;&#10;3uFbM3FOb5OdLHulJG+1LIycDaJGsU8Xov6TnZuzK2jRXPBDnXoeKwxx6syXaEKaM2JXySTH01tR&#13;&#10;u5HlF6ihSf8AoSm/aFo3Ssfu+dFLx4DEcgmwocVrLClNsendWynd0P8Asg2oJYpquHqTnVMQyU17&#13;&#10;a5tPU5RbNFMtVd7Z89tHapIA9MkAsdyVb1Zi7A/S6PBsHJ237eJZurXIcVoinbHhh86ejXoi+EQs&#13;&#10;9s+zNoPyOpron08z3sNGjXK4dszoWYZQx/FXHpKcnF3vlQq6NEXBd7Z38+PnTK6Ay9PjHBp6fS8G&#13;&#10;6Oh0atAi8Z9S76dVrryszqYa659UssWKkMQgPBYn1YdESIZpBkUc+fjVb6h90k8NNVk3o8aLelrH&#13;&#10;P1jK8au8V6TV6a84dU6ONWnPdR21nO5x610CG3KsWC6gxRj2n0ZFig+dyl4rQBFxbhd9rbyPGdEf&#13;&#10;t6Nc5vqZZyyZp3osn0IrjOrPDLKl1zpWUNBkYFbMwnXkH9vkBJO12jll81uacXdtUFB4OM/6aJuj&#13;&#10;jXV2PRUXLLS+WmGV6X+FoxdTnXo+qPU57K/24bMUVKppTCL3AZFZkC+uG0GXxwZPCcPzpkq3381b&#13;&#10;gyl/GpvPI3bpi6unYegwjrWGzplKaJp1COHqkuqHamnwZYeATzSOhqZ5yaNHU+T6PqX0800xDLQH&#13;&#10;GcG5qL1ACWSS/Wz40yOhnboE04IonzxeuKkr1SMljoREtFiZz2I2yDrH7GQ/yG9F5LR8Z58/fUWg&#13;&#10;vnmg58O2ml7Vhalenxnmeq9EZsaT0Xn230z6ewW8qQIQ4+p+e+ogvyLhC/2p9Tek+Vt8/wDMarvV&#13;&#10;JUjbYvKFPzven30V77PGaY7ClkhBZfhbDm1PfGMu35EWZCXFNDcszCV1oPruPqw6YYugQuth4+ta&#13;&#10;quofI3d8ZMKGr0/ofLPXr/S5TJCpqnIBgwUoWsXpPtbgIGkjTB/EK3HqwghK9rK2edQ+oAdyWi4K&#13;&#10;4b2fOuoo4nGY/wAQqIq8AkDhRwOP+vrj7+vXdRsAHy01jfHnUOu7qJW8m/u+dLT305HTdTc89yMB&#13;&#10;yQpXifPJPB+ueFP1/H+/Xk3/AF5OvTSTLLqIN0xO2seda/8AAQ7pYzGMnHK4/jXHn9ZKU0dVM5PU&#13;&#10;PS2h0myczoonprWLFV4LeVWsv2H7/vjn15/+Bx7rnvR7rc91lOtN05CdtVcrB2qs1eMa5wfqA7pK&#13;&#10;mHNvWa2xQrn0nQ6zrd+neHoUw6FfEp2Lgpop291XXk8Dn1uejEBU3aRKxeStD6rQg37bGSb1UX6a&#13;&#10;5ufrTdcvVdmpcuPPHf1GS6Firk1jtnqfRzVS8L40xO3TLqCK8uhYqF59XnosxiW4i1duT+3n51Re&#13;&#10;rru3MraZ35XxqsHSs2mXX4wbqcvbPUMft/V4H3fGpkxSjmv8bPprnvGWw63hHHCxsFjOgJ4UsPVl&#13;&#10;JKsL4KwtYccOosbxzY+MBsXy6A/d0PKnx+r6dpAWFOs0SKrbPIsbeMNmDy+N1MwmkjlPnfT+AKj0&#13;&#10;GCk5doWmLb7uOeTVjEvpUqgxsMJi6Eu+7ST2SwUHuPBq1benWk3RyBRVm23Ogvryp0xY1aXVJ4jN&#13;&#10;TpzJpk3cyo6gBx6K2MWhM48Z3l/pqNMLmSZW0l71dlVyaS3ut3j0fXbdEeHfpifh5UmnVKXnovXG&#13;&#10;QFDu6DTFqXj50ywAnP8A+Wc+pXSO5Kf0i3SxCs/Rp1D69EUdmgjZGWLSnkdJnqWi147+ptk2pTRC&#13;&#10;fys6Bc57ckaq6Z6JVp59kFtOroLlg9AnLMB6LGCRBkYmN8b4u9zURHapH+HPesVW6bOkr7jjifo3&#13;&#10;TuriGHLv160xqXpt07MstBdtC7Nd2nfVuWiopeqcoD2/wno8X3IMkqbxnkD41HiZjcYq9n/1wUvy&#13;&#10;YvQ7vx3SkdO9oQ+MxjJrfIaySzqS15sW4aiHlEuq8siqzc8/RYO0QlbUjFB8fto8EzVfqkYb2M/S&#13;&#10;tQHt+23T7s6fjyxpon1DBs6km6wWmbpkE6hDB1jW+eifGuv9v0Jv6gQ3fGc1Y/kB6m+nCM13qzDl&#13;&#10;O1bxtXGq78SGUIVi5QbC7qYH0+dft49z4xm/Sv8AQ7f1HXr2HT+iH6WDp6RZOn5sW3Z7a6fp0e40&#13;&#10;6Yyo9m09QrLHJiwfMaJ2gc+sv6/tOl1lLxLm0JNRz51v/wAP6b0+h6XOZdPpy2r+gcHHjXMn31mj&#13;&#10;WvXtA6jI9MXLPH1TLp3Wjh6t1DNqffKLtm8tMGwoqjOKER0UnNSeAfWOmtQQBJT7ZBczHa//ABDq&#13;&#10;1jEerKsxCPdGTUJosgK2fpvrnF0dcOf9QMrJK98jdRvptXRpsKVw0AzwHlZPEqqj6NFEpzzQlF44&#13;&#10;I9WXqGT6LqRuJLsMBtKh2NRukB67p4e1nJyq1dHudt710S/TuvUd0d3h6j0+D1tHJo+BJekxwrhv&#13;&#10;E5L48eVezN02qVTLtSR79tmDMPxPrE+sIx7BjJMse57+7uKRZfqnyeDW79M3CXdKCYJMAgHa2MYx&#13;&#10;x2u3zq7n6G+Ld1zrbaNSP1vP0a+mWWzDPDO2xm6LaUUAE5rPbJNaTWavUEccEE+r/wD6ePb1cPd7&#13;&#10;S+chTgy6ovxdR6dYFmmLeWvgdQvv/FDqXvLH0jrGpbU6p1bLh2wtqeMZa4Xp0zB7m0XylfKr9bpq&#13;&#10;6bbNY+HPNU0H+CfW06Fm/wCr2Hm7c/S61gfXFLJQj3SrImDfHGronOdX6Ne3OmifnzfDfJpplvk0&#13;&#10;ZMObBn1ypkxPMyuqpZM3Uq6pu9KOrcjuHq+nn0uL/Rmjesq/StZn0+PUyG1Oo4bum99cW/6jeoT1&#13;&#10;9Y7MGUDLpXXG19GKXzYajbNoeTam8aUz/t6aZQ//ALZfx/EH1iOpj1XVruEjGxaFoCg862nQrs6d&#13;&#10;sUuQY2zsfDnVMvewyiHTr9G0730sZ446tSDZpjrsVh1DLyCIdORkai4TeSsasKA/Q9SOkvekolEm&#13;&#10;VBRVWN8071p3WtiMXNAL7k91JRtZj+ddzf6KZYV9ke3NOadM8Z4NQ58J7en9cn07Nn65gmnDUqtK&#13;&#10;DVvy2AOekS3BHYONX+HdzBZ1dASOQjcSuGtZb1afme1wOQHmSKHIugz9eM8Nvu/3Dnsf7lP3R/dX&#13;&#10;RBO9z8csjZ+jOU/dxjMkUzpqYgwzo5HBHrFf9SZ9TKfce2Q7lxFDP0Ma1v4Kf4JDtUYu99smrLr9&#13;&#10;Nuq5/pju0X6WrdWfQ0+hqd616X3p1am7dKegu1Xnd9urac9hRCC7R7ge37HrNdeJ+ZccM5Asq7Ts&#13;&#10;wY4I6v8A077S89sXZBVS29Wk9p58u3DbW2SueHUG6do6fbXOuWFFamSVp5c3amlY6NSPn6lkCBNN&#13;&#10;j3KFHBCRw1Y0VRl5S5f21JpRUQkrFcFCCBxe2kT+vjjpuy0/k7cLZ8KrJen9O6lVN07SEOq4aTWZ&#13;&#10;eWXPiaF6vxz3VPcD4ufUj0osoNDcwSUo+1G4pb+pdC9RRGR3IdrmJKnFSNsiOqNe88uKXsrpPw3H&#13;&#10;UuldWi9klpUXGdsVWy59KJSUK86KFs+0lAIS7SCwc8az0TKXW6hOJGfTiRKwIyuI0+PGs/6oidGP&#13;&#10;Y90ZsmssjsMXsl86vz/SxNo/okOqdZGc0fd8TftXXdes38OOT9JhTbEWbdN01Ou/5KgYM3ao4MwP&#13;&#10;VwREklVYYs2bTPm9U3f2zgF2RZBV52X4lod/UOmVZx0dMlDNhndm/sxB1xZ9ujR5OsSDTkfMyZpQ&#13;&#10;FHqaNn8J4Vh6y3q2D15ECovcibh3fxetn+HnU/8ATn5nvkES2JsAKeNLhEbpejp8sr57NopfMazN&#13;&#10;lxYoVzxrPRkSzUYk3TW9a3d6THYOVHqM1K7Wwi+FbrK+NWf6KBij3GLIxv8Ay+b31u9J2hMmkCmv&#13;&#10;JTqNoZ+pvqo21d2fpl5zz2XBdVWejRBhqW9SUaTMfxK8eubsqmh7SqpeFODSHbX9ReHd2wWcNZ/n&#13;&#10;Rt49eXfS294565LTsNdMdK5tE0pTJpXP8Rq16fi6jNrHVoiy6LSKs69p9NSzA7JQ+dnO6aaJdijV&#13;&#10;JhbMfUHjUjkEHpp6Xtnm0BNHUdS7er9ShllJKXfpueWKGyRi56fV6UhoGtNVGU8sP49Oyct4ui6b&#13;&#10;FtOHSp5Vct4c7FeK0xfbb226cnScybKQnovnHT+qVCdLheeZKx3z6grvo1/H05IdRRmuPCQU44K+&#13;&#10;nUb4tOCueTh1F6o3dUqbc/t50X9C0y2Qzzz5GOt4N1vpy6Ox+kZuoZb5aahWgosfJqlHqKHXyZZ+&#13;&#10;UHH88T+i+x5Bp8U+L+fGqz1BUrN3P++XRHmvLp7pPsy9TvO3TC3Up5ZW6X1/p+60Ooa8+mIVWxda&#13;&#10;6d1TBmrXbIdlZyQg/wAj0rvednDYxdvvFNRrLErfGPbT/r86Iekv07o0qb337F6dC/V+u79+hof3&#13;&#10;FNbbM0uke36atCWPUOm6Wvpl4xF3aCTo4UICHZeOADY8r9dPMbqFyVXN3ZF8miDLXW1Nvit07HKk&#13;&#10;tcJJlpCZrtOVdmXZiFRnvS66NRy6LSmAQhP8J64BQzzu5o+DZNJP9L5vHjW0iQt1bHjEHfJq0svL&#13;&#10;QGnV1VU6Lrq50sTSVZw6hoz6sieQDSZkc8/Xo8aMtlh9R8/DqPKvgv4rbhTfRlh2PTTka9Kmb9M0&#13;&#10;a31fvzzS9wHZibUbZoOjs8Buu/gm3FfyQEhDxN6Rm/kr7eQ1GmYk7yat3frWmR0jWc0OlzqJeV9u&#13;&#10;+dCosEQ0OnRQUinc0/mZXNsn5Hx1bhv8efVn0tj/AEzu3qtmStqvrnHw1p/dCPOe0jWF0pu0Z5Wg&#13;&#10;z984UpSPyGgUW3crOry7kUvNQR/Po6ZE3ou/DmtQpYXDaVzhvb7abntTuLdNpVCa/GK7H8jloP3u&#13;&#10;q8+U9xaNkdVC/Xa/J5/1N6JQ1gprbaro+t6g9Wu62/gTGMfcdXs/TG+mOZ9UV5qsszohPdVmQJJg&#13;&#10;KLz/AI+JiG/90AD/AD6rfxCKwAWyRTflt25rGj+mpRS1ss3wY1e3qL6NPSUepMK0xRLoxJ7Xb6+0&#13;&#10;AAABb6ZuDwP/AB6q/wATepP0PUFL/LDu2pMBovoDp9P1oRO4OtPYwY7kF5NtUP8A15Up0nqHLNw4&#13;&#10;XhnK9zNFwnB5C9i8P+XA+0HJ/j6819GX+Iwz/VJcfGwHPjWq/En/AArOY4zRW9vzqjvSLSHuTpwd&#13;&#10;3nFrDP5e36anwl0LMIg7eSLTKvRuSoIB5Hr1v8Jp6nT+hVJ4y53rWD9cVCSW+4fnLnPFauj7eVU6&#13;&#10;Ov4qpTIjqA/I/J2ChS30DQIEdSSVAHP/AI13Ursxmo/e1xh/11V9G2cTzd1dJWXG9fzqzn9PJ0T6&#13;&#10;B7gYB/EtMhgrfY7u7U2kdo4Cle5U/EgAD649V6yi9SVNdghnhxXxqSkWcjFM6a+BzjTW9xs0+nbG&#13;&#10;VuxmVGB7SWUdhU8/xyfx55Cgf69YL/qvqS/9D6pyEmJzfbsmefrrSfghF6/RxgjNzVXvG/PbeuZP&#13;&#10;66u+fTYopcOFgrn6bwtWjHuYFgEWnLM4++4f6PryLpRCXTKMEqTGTYfjWx6uLbytBvnyXuuuV3vz&#13;&#10;xLSzUmF46pndQ/kaFmimMxo4CkwUAWjezELyxLetb+FmKE/Sin6j4bq9A62On/8ARG+bzz41RT9S&#13;&#10;r129X9w9It18dH1W6imaEFHzNOPXm65W+2Wbib5avs3YQX1yZU/tnCM68/W7/DcRg9thHfhGOL+m&#13;&#10;s36+5KLIoq7FG7/l0jfcF76uvdSTEt9Kr7l04dUU1Rrhz6fkZX8+WhYZ9H5zWQSLBmgrDghfV8gR&#13;&#10;6d8P3Sm681qo6R29+6u3mh3+V0NdTjLasen0R9GSz32DY16Oeoz25hPVnmt6Rn8dDn/bzXouRNKk&#13;&#10;ggHj0Om49o7IPwSxVea1JGx3vG4tMimw5L50B6Zy09Pt0nblz9Ptk6pOWb3T8iJtunkzAqojkhdD&#13;&#10;G7+WG60aOldaMOAeGBeLyWmKqnjdNtcLZSu4Fmw2/vpmeyetUT3L7T1VvHqPU9HX5YC8aVGqW5rx&#13;&#10;SXUpR5LWyZ87Dd2MvhNEAY8rwIfri/TeowB+V1UUeI2J83o/paPU9CrV6vTKDzIH5a1Zr9WrpQ9C&#13;&#10;z536rCe5aivV4Ci7DpyvT+5a9dVkqyWOW76GIKy8pV0/9lyMb+Bg9aUpA9qoKB2vAcmtf+Msv/Sd&#13;&#10;ON1eL32vK/0mucH6j/Fp1HqPWGjqzaH6SOl9IlpeIziFGbDbVdSgGbNeiJXQ7fVmcAcj1tvSIsyq&#13;&#10;O9UFafgedYH8RiVBtWMYhTeHLXh0il2HPj2Wg1bZxeOcZ1F7Qy1MXxVhnk6mVsVHga1fL+c4KrFS&#13;&#10;f4twoMA+eW2zba61VxxTVNPHnzpOe4+M8+yJ05qZ8F1oKU+RA4X3sx4z0CaM1U1hPFdzxPKHUAdv&#13;&#10;pNrvHj6u3zoXUDvGhay+Kf76Q3WZxbLTOC0U3UfR02YV3ve0XanUBq0zVWzT1irnNJeKPRJgt/PA&#13;&#10;pNbX88bmBPONEcB8ZXJbvk8/XQp0uMc22u3Oa5bmtE1ZAMr9Q0zpMHNDWlGrnjLvVDTtJfKzgKwY&#13;&#10;H0y373mnxtg4NOVSrvFXXtznbnQV7yhGia2hTNvphpCVYWraWhLwixe9Dn8L37S5R0xAnyJ9kt9e&#13;&#10;o/Wl7qvwLjxt9/OpEFOiFvld99wXlNITch6fPS+FrSOfRXVmjRlXT1AWt3u/bXkxAYOUgexyvBBH&#13;&#10;8eo9RU7s8LWI2YSt60XoSGvbcjasL8Z5NDebbh2YNPTdJmkWSuh8tQq26YfOwlotOL/JtDTTyZ31&#13;&#10;qC80Xt7UYA+ny7x7t8UO5JC3tfMfGpcSMry0KpJRq6GQXZ9NAHWOlbMCZl0dREH6p/cBlhk0JoqB&#13;&#10;OPZD+5Wk50DwzIaCaG737fs8euJoye1kEorcZRK7i6vzti60DqD08ykZJIRqTEGs1/m00v6aaZ5f&#13;&#10;qH1XLlynJtPSM41z01O45sJ6nlrsakwxQml1SehOA4zuX+h9+r/8F/M/OZWMe2QS7O2iKWghYGNU&#13;&#10;v4uDDpglx6sRiNCI4b2zzr9F36dVTd7P95pTFgyacPWum7+k9H3ZNHVM7z2T6Po3bV6vXla9O6ec&#13;&#10;KZmiz96WstCexD6vPxVWXVx25Grvetnm9Svw0SJaXjHkDb7a7cf+jy1Kf1Ie2WvTYtf/AHhvffU8&#13;&#10;uS3KQ6bGvVKY6qG5cNl15th+HlLAzVVf/rjCf9UzD0nQl/T+b0ZN5a773fGrD8MP/sv0VO5Op1o0&#13;&#10;bq9CYV99Xa/qiu/yeqWnRTpjHYMWe61Zl6mfMnSrd8gChe5o0eB90Uc/z68L/Fwl14ssEppJDaD+&#13;&#10;sT6a9s/F5EekhR/hyS3FhUZfXONfnP8A1gxMetUzYp126NvVer6azfQ0A9su9kr1viNoHN3U1imx&#13;&#10;rV8bkgOpDet7+Fp/6T0zR2x9PEaBqNRqN8yQxrz+K31Ku5TEWzcSyuIu+hP9A10bv1T9qQ8IsM2X&#13;&#10;qWzRmNVzYer9dzV6MElPKee3GgXRog7EY60dn45H1axCMpNXcmndjHKX8+dC68r6dEqxav8AmwLX&#13;&#10;Bq9/6wJV+t9NpJhk326l1C+3TmvmpXV0+XTujvsTKD2Tz6tDPqgyhRTQ/wCXI5HqV0U/+I7CsNXS&#13;&#10;n11XTKJZx3OPOI5+mp33LPUf03D84pZl6Ti36uoZoqwXBk6R1R82PZdQZm6VlJaSH/tc6ksB3D03&#13;&#10;qgnWKuoYMj3ETP20P0+Op05Ztn22hVPUQw8OuOX6prk0e42LI9MZySesp+AItDmzboaSNVZhsebN&#13;&#10;Zw8IjvpXvVRyo9V/TsrITcG91QO3LrRnaybsj+poUw2W3krCaSWmM9k9GCenPFX6lOLyk9hDPIhN&#13;&#10;DNBSRo1UJVFWpK+P7DLwfUke2lGyNu1tFfY0tl0UCuDbODDmtX3/AKMJrt9y3rv6m7Jn6X0dE12r&#13;&#10;ZInONNs+GDQUmla9Jx5xO9LDxrt7u7gHn1aelwKxLIK0FfqpkpuO+s96wrqzpf1lAUJ27UbunF/U&#13;&#10;QmzR4grzmW6U82z6kaJ6lKXUalYYC16JYasYFH2lkrnLc+MLP1S/izfWLLGVZLD2rb9NtXf4NC4S&#13;&#10;jjuArNWd5cfvqu3tWuE7trVgmOfVUVFw1bPu0Ktpx3HTh5VYNntEDH1S0s6nRV+0hT6pOrGQR/q7&#13;&#10;QbbiYxUvCca0vSRVkdvdceyyW+e+PkdnG+rNe2tGW2zqGN9lVlCuFrJvN9+dekdJ3eOmhtlPAZ58&#13;&#10;8Gz5Om5MamwuqHkhT6pOtfbCXaLK/wBNRe6WaQ3XddWCVdN5LW9gxoe/WhLnpGzPLN1EU6p1F+oj&#13;&#10;Vq50sM80Pz95i9K0MVOWdWiFDjMPsKG9F/D0/NtY+yPb2xQ939IVi/8AXQ/Ud35CG0nC5qP9SnJq&#13;&#10;kXn26uu9R6j06OPP0i2LsGPPjkxlbDV3leEs/ZXKuoLmZNUnAIHFOQT62/QSHS6cZdzKOVnasXi3&#13;&#10;evGsp1WUp9RikRaAqol8HD860KwqVlJSJ009e6fp66Sif3DTaGiPUtETwwz4mdsa41dwXJ4UEk8i&#13;&#10;Z0UZ9Mr9N1vVcV5rUP1AnS6mRtLKte0y/V126/QKzz/SDpnT2wfB1dLNqV6W4Oma9Lb297b6lfRT&#13;&#10;X5TYtFadXslVL021UzHHiXjS9MrpRdxjb9jP76x/Uf8AFneEaLXZcGfGqw/qv4umbnjn6ZtzdM6v&#13;&#10;h6jaTZJUmuL4GTJhz59LKzUlfp3Ue7rFlRfKU0se09xIxn4zf5xmqI3a7AlVxedbX/p4Hp9QZbC1&#13;&#10;47m1r9tVv9vvT+69K3SvTpXUGzasy7j2ZrVtvvLxb+nzVBCeWOZditFwG0CqO4JX1QbWNIhi1Ajv&#13;&#10;Ft3f41o4D3C+17XJQt49ocHzvo56P16Kxs0r/POxf7Po0sfCu2OTSlM+2aKyBs6WrWVDOBY047UH&#13;&#10;36MCmXP6jBgq0+U0bccsi3KYad9avUr32s3TZ5xo61TIt7TijYb2y9NvaRQ1dIUWi5tOZnJ4NmCE&#13;&#10;88/XY4wPO5bnje9LWEsHelSz6/F6mpdNzDIW17bZ9PT8mVRrQJgMswDaAlM6jUtaZsF2x62krNSj&#13;&#10;pMsHP06K4BMu258Ntb6amfoGcPN0fXWxL4pjhC5s/wArfuseoFcu6H9zs1p5a59IrUbV05szNXKK&#13;&#10;hZZ4KZhQG49PiV9K8mDzjY/vprXLWRcfu876It+pLUlHRiMcmfqTZdInZVo38TeWPvQldax4aTJU&#13;&#10;Z9D8c/a8elAy3uDl48vjQ203vLXm63++jZz0ad+6m3+1aesunUN/TouvUUh3VafT7dbOSavLO1VC&#13;&#10;5znKXlU8Et28+jRYFUp3e0/veNCl3PBRTxZf+mONbT2nC1s9k7umJqO9s+TqO+Om2a34I+7b1DLp&#13;&#10;1+fpeNvm5ptmbKkSzKAv2DxUwZGw+pznbQZU45+u1Zb8aIum9PCZb6dDrk08tPSnUFTZCCdPXR1P&#13;&#10;5qN05YWNqwwDzSm7M/Pbz9epA7lVdbc8V7tRuoisa/7cV3b1vxXzqRGNrZcV0+DoPxmrnpn+fRKJ&#13;&#10;ZW1Zz1JkFLwyCOhNvncktlf8SSo4VaJZacHxxi+OK1Em5rNfsfKP316l5TppjTH1WSaNebSrzpmj&#13;&#10;LaBBcTvkXReezFZ6OBnuHZK8KKTD+uhV75pxXz/OgyALbvw1nn9tGLas8FEHgau56bt1109Qz7IZ&#13;&#10;fl7dq7q96T5St8kjli0e0zdAexgAfUmONk2LKtPj40Ln/lhTrP0Sl5dMjLJDTTVnbLpeP3LVoqdG&#13;&#10;eetc7WQ1qnjo0oURAW7giupHomF4zYF/tS7uhOebc4P2K83oqxd+hF6bNvjPaVF2mkqZ9UJbaR+L&#13;&#10;ot1GjCSjOIaVqaqLGi8qOAfVj6Y4Nr8bXvl2NROtlMNVvTxnbl0RR6uKaIUXPdcNF6hI2m+LqM9Z&#13;&#10;OlBlnTHr0p1E0DF3XSZGClQ3epAHqz6T7v8AT/maNVvXj7UvPAlbbLLxpp9Emyy6SJMytasEeTr2&#13;&#10;j5ETa1F0MByb5YHsnJG7Oxifvgerbph2jjan+7qlm+6VeU+PGPjTc9pXjqWF86GCDIzMA5KraRfT&#13;&#10;nQivapISOkIAfuf8nlfXdVK+1L4xZroX3Y4Lu97MHxWr3/payvDSkyqlXLI/J4JKKAq8KGZVZ3Zi&#13;&#10;G/w44/j1R/iRcL/7c/tefjV3+Fv+LE8hfPNVg08uvUomLKzsKmi/wC7FWRFRFPb/AA1HUvw5Hao+&#13;&#10;/WWhGJ1ZfEnzl4V5TWv6g/8AppBy7J43s8uqnfqS1odO2NEORKYcKW4Pk86I4KBlYojWo7cfSr2/&#13;&#10;6H1rPSBIA7UaLq83e/F68+9f+tvld6a+n18aqB0ybp7ljlWimUtFAAEVqLda2s8WchWMUi50ToP4&#13;&#10;QqA3qz6J/iQrcftY8+R1l/V+06oUna4u81k+dX/9lIjdOjWcFYnK2ft83a4pSUbLbvbklFXvLn7P&#13;&#10;fz/HrR9VrpgJVXtgT4NR/QgqmXuQV8l7vjzqxv6ZoqbNNxQM5pofgj+EbiXK8KAOABxwPxJ+zz68&#13;&#10;6/6kclZzisHnHzr0D/p6N9eNp3N0HGEb0We/Vm+Ju5uO+dAw54HLkNyochSCV4+jyp+/WY9Pf5jg&#13;&#10;+OSqwJrU+vr8mRm6jzmnj7apj7odO7RRg85VREZkk3bTuEpVlME8KvYLBm/lmU8cH1qvSlR32Krb&#13;&#10;7/N6wHrK/MTZ8pV1jGqve9q+O7mw0TE55L5wpUsxme10BU8uaH8jID7+/S9eu3wt7/sWmn+l/UXV&#13;&#10;BwYPNGq89S3OnIp8svIgQVoKVnOskfWUdDSlOx0E3ZwO3tK9o49R45L8vng2xxq4g9oUWZ+tb76E&#13;&#10;dfyJBQ8popDMdWnu79CEIbtJe0TEE+iaso8y/RPHpFbSseaXi8Hxoo3vvnGQq98+NA8aDNoWmHtR&#13;&#10;rQz4w6vbIYz6YpeTkmDqtdI5bU0pEUmGHdwfTch9KorO+SvOiINiO3KYzfxl1bL+nGBHVetRldQy&#13;&#10;vm011Ly9J0o2+c5mLEIeyfko01XhHqG/lfo0TBltXjZsf20K76lFFpb4o/gNPj9cjTL0XTeAq9J/&#13;&#10;2Zi2UGvdDjZC/iJIXyhLUKBT+TlRwAPUT1OZxMHu84u+XU2VR6UqzYP25zxWuTX6mPTP1zqlRrSD&#13;&#10;Zeu4sq6mhSsYw15NdMJQKwAm1supT99k693J+h6tfRn1yWlnnb51nPU56rfupWmnHi/jSR6k982n&#13;&#10;FbZ0S9fNrquhW07MFetPoq1cdMTJ5Q3ZHK5sz1VeSV7kXj1cQauntaMlfIUajTspMVj5DwXuGoy4&#13;&#10;ZMwel9EJml5p0vqUht1Q9w1nnrvzLp8+6VVv0vOrSpfPOucIB3qRz6NHcHNc5ySxV+S9DY5edtqV&#13;&#10;Nv41qwt5tz586aulxwv1eK6rpj0daGWi9IpmSG1TZc39x3V35nLjuyRRGYr3/Tiyv/oo52xm/o66&#13;&#10;qyfvkyfU408/0906MrdPH/vs6fK2u27Q8emw1X6doVc/TPFXRMS16h49UI10XuOwsQrgH1R/jEYy&#13;&#10;6S9slxFiS7Y7XYedWH4dI/PRQs5G2TjCbF50Z/qB8k564LWOLS3Uc+wRvZI6ml1P+4e3MjZcv2cs&#13;&#10;616dl1+FnZqrYOfpuPVd+HRGUqovpzgJWGhc8eL86svxCX+F0xGyZNPhW/pdaoX7sl0/T1rfa0du&#13;&#10;vfixaM2bBBOl9O6ZHUtEnHRvrstCq2YV168MHyDO+OIQuGYD1bdFQifOVq8bhWst16ZSvFOKMZ8+&#13;&#10;f21XzVo6ZamWs+m0106b/cxj6TXW2qlNUdbPdtm2Fs631xx2yVvlrOSsKeJCTMsZpfd5edr2rnxq&#13;&#10;HOwTuzeZMbcY+16X3u3qdN3SOr5z/bRTL1LpM6q+TZnbFirOkHr4ECtrbMGF3rOhjoydyM4YfXMl&#13;&#10;K35+OcY0Tp33Ri2nao2XnYxuukV7k15Omvs0M+a1G17Ex5CorbN0/wAqNkqpAq46b4a0q4mo81ZI&#13;&#10;Gf8AEegT4vYPrk+urTo2dt1gGl2d7Wtj+dVm9z7Xr0nqHQ9tk1aSopk25/HFgmGOU59uvx041O58&#13;&#10;wpKtF1Vp2E8/focz/ClI/wAqp+q7wg8am9P9RhLN/BdDRy6oN7o2tA6p9W6R1PRotttryWfw2OZE&#13;&#10;D6K024s+dyXW1ePFOn7te0jtCHjKfls/UylDqw6aAMb7e4lKokVaFPOrnoWxO6M3eVAyqo2rEy07&#13;&#10;BpWzyNFIdRpE0+VMW36KCzagUYivT71s4gybp9jgKCe/8Dx/qfPq33dInXZJj04iEM/p6p25Xp6K&#13;&#10;xKJUZDulTfzFeV170zr0u67enZ88Ne/PTTvjO+XF0qcKiUc1clGJgLw5T6RWpoYFmAb69LBOrHs6&#13;&#10;02Uem9vSkxep1WhlKMwpYS+uMGmy6bC59KMCc0nMJMemFdpKO/u/lrWc9L+J0+UJV7qymWOaN2Vu&#13;&#10;Kq/ltOPe/KBQxz947WRvsBfoDl1e/qM0Ul/VKOyJQyAz5rbXPT7TDFCIBHflUvMQ31p5bZBolm2C&#13;&#10;+y0K6X6fBJfCRLsWnGgeBZGNu7gx48sySSOB6JPvIsumRh05RjHqyZd6mJNk6fbW/Om9sGR3Zq2O&#13;&#10;93+lbSi/nLrVueo47at03bWm1UTRFxPIk9WgE5xXiQlptmnGgHYisLHhu7j0eD0upHpdN/w5dNe2&#13;&#10;QyksI/q5uJNfn40ORIlKWZXJO19pbSWn+UMai9mnPtLpLOnjrmyzsmpGVDXzdtWzMqqRAOrPWbAF&#13;&#10;n5PA49H6cJwBZqkpowlaHbcSd7y4HQ5sZ90aGMowikop3W1Ii/5Y1trJcZWz3/aaEIZxpioRc8mp&#13;&#10;mdEr08F2HiJmzVjV2H+PJ59LHvJR/wATuZSYyu5IS26lf1eEDTZMYxohUYxULI4hhjmgOR1F9Xhr&#13;&#10;nzk+HSy64TcCSilaZs7jTFlrMKwahV38xKUtwCBwOPUjoSi+56hHsZHusCUjtlZLevHHOgeoHtYs&#13;&#10;JzJZeMQe4O4cX5XXS3+mJc8vb23NkXVbZ1T/AOFNVHW2GuoGJFD3qtpqyAaYNCvLmj9x+/Vz6EWF&#13;&#10;LtVri6x9NUcs95/VbRbYsuTNpq73s/8AuHV029P6oqy6k+LCj7jXZk6jrnkaksS57M6zlZLeSMCW&#13;&#10;79pPClig4ldTMT+mjJbZLzdb6H07736lLvIDJTqxntrpfl6v01tFtmox6NgVn7lyioyyTJfqqpRn&#13;&#10;ma9MirpdXkJtZwyhuD6iz2r4/wDor2+16d1DJRWw3nmxfDqwPtbpfTW6k2TF7hfqWWnVdJz16hpx&#13;&#10;6hl05cO19LQzYpTvAxpC0eoV1g5WLq6Fe0AVMrk3KLGnatze34dF6YLmiqvferX5+NOfoKeKWLZH&#13;&#10;R8jp+bpvRendQ0MvZVRPT1Wufp0JzbtPcvUddH1UHl1jxAfR9ROpW3m8NPxb50fOW8V85vh+edX0&#13;&#10;/QS0q+4enknMjb5dQ1UMFE66rP1tYSzURT2RfJNcnyJp/wC0Rl/+J9UH4mBCcTFBvfAXeMjw+dW3&#13;&#10;4av5kG3eIjdrd0ftrpPpoW630mzBS1p5t4zunDL5brGyrwQRFNBPawbuaa8+sN25p80N7mt91Jf4&#13;&#10;cbx7SRdt7XQ8Y1r/AKpGduki8JPR2acTWsCgDTasld5q/bOKT8beQDtA7eRzzwDqboY354usD9NT&#13;&#10;Om/4IjvGJwCCoh4dcl/1gYY6aDCq5qNfPlWsxbS+npujrUZ66RGeV0kkGv3UrRfBEPy/C8n1e+hs&#13;&#10;jEp81txivrrIepR6vUaP1yQvapeTFmqjdfvkrpxYIhUvLpddR06r1xz6wCrL1J+jeMd2eU6Tor5S&#13;&#10;RZJsrBURvWq9NF6nR7lB7kkF4O2t5c441XzuM0bS1PGW+PGqb/qx1PbmnHQAm4ZtOHLO0ciHFk6T&#13;&#10;ZaPfqm6ZmLCenbTttSbG3zFVuBL0vSgSnIbN0OWXAXulaJ6mbDpws4DLYQH9amwLWr8+1PePTOr/&#13;&#10;AKG+15HpGLIT0Numz1VydSj1DRHNnULPXn6fqk/hs+idKWyp/cK55Hx04TgWOI9GSo2SKQAInCed&#13;&#10;9Q+mXOxvPHlf7mqUe+vNu3dQ6vrObNm09Q6zlz6MS0pln89m1wy0xPBtODFhnaSRtpUJpqSXZSSB&#13;&#10;Rd3vkBYSlIvDZK0F31cRikOnOVFRjAqXtpN04/10w+ifHySrXa889Mi/JMcnkOjqtN84E5F0z4mA&#13;&#10;HfhFRv2U/FB/I9VPqW2i6kfqTEe0o+rrS+gx03uAkSzTmXe9y6s10RemQ6X07Po00pPqPSulbgs4&#13;&#10;y8OkX6dT+x2jIltFnqOnXytudh46yM/Gp9Ucx7pSRG5GNrN7vj41cQMFq2DRXOY73l1XX9Y9ktm7&#13;&#10;q6b5aZDX1rJT29XIjLLFfqOeU9GVdhWarn8b7YV0XAzrdHQnlfqz/DY5gxqqXqEk93a2Nefpqu/E&#13;&#10;pH5aSJdzIekx47j3C+Nx1VDqbV9w4JYIjp+TPkG+3ZXA0OrbzDsTBdN3eGq23O3YhFnXeUZhJCPW&#13;&#10;q6SdOQvc2BmV9MtyBxWsz1Dvj2lASlUa7Z4xFXF3oX6zTPHp1OnJik+tcGs4+oQ1u+Xdk16lZrJn&#13;&#10;Ekpn0wMqUylF76z4LkEcepvSuSSwRMdiVKLF2xw3qNORGLGsoo3ZIXnxI+NSHtXqGzPgweWOukeo&#13;&#10;Tj0h5ZpvqDY5LKdEphaNw+mB4eN3ifJVfy4BPoXqK70KGPuFsvF7+HnRfTqxJNt+1jFvBjfzptdK&#13;&#10;i/TM+VP7dbBbQTgGfbDLPy4qBWjmfIFKhl09vfSaLV+QpCj1V9UZ/Pb7mQuHe7OXVn6c/KrFPUn2&#13;&#10;JKvfC9u3wOiSQ0W1P045Xz0nvOuf7EDL4uPL4upINuixvmlPRWOSWQj47y+0Ze3t9Q0o7u62UURK&#13;&#10;RX2qc3zWraK2dOsRkyjasaD3+52BwHOiDJ1DDgWLZOn6ZbBKphm6XVKPiyzY6awiHKYx2GjtbVGn&#13;&#10;PkbuHB/hm+7d4XNP/jRe4A9qAIEbwGUCsGiMxtv1dOvXXKWEbp2AoXyNSTKWMbLHOz1Vi9BJ/wD2&#13;&#10;cjxQhj65wO61is/TL41yvKUrV4su99zWFJaq3oWZdSQo2mubPRcnUI5KTITql3SwMrxkwzCbqVp/&#13;&#10;mV5+vSL5s8O+XgOdNvC2vxeafPzrfzrOEjUrUWl0Pqr9N6bryGkq9NDx0U16KhEp4sS40ruaS92r&#13;&#10;KD2AAfTrFPrEsacYa+XXSSlNzBe1Bhxs6IJ9XzStX4r9RzZE9s0Or283Tvlx6n1TdaMYY8E8qSW9&#13;&#10;sebTa93ZVjTNOamit9hvbgGrvE7pInLe16G83gRPu+PK6l8uoa+p4c+fZPbJegHLsyvVulN0SFIS&#13;&#10;bP1HD0+NRiVWOieiarV60uGbnkEenF3bF3xzfDb502RktpQrY7c718az9pVkMXxdO61iywx229Mo&#13;&#10;y5d9/GJf3SONMiXftvnz5biUfjszs3J7QQWO4ndZKs70jj7aHjatn7P/AMnRr0OmjHq3aFd6PHpZ&#13;&#10;8Zir53z65aYG1swm8bW3FrLSGq6gZwSygccif6ZruVNt6TO6VqH6mPdE8kvvGr2dGFH1bd8OqWr1&#13;&#10;HqPatMHXOrdQ3+W9sa+Nmk5zeRtMU+VcU06VDYWkoPLEeph4+/7F6gqRqgwPjg2/86+SrSCNTNau&#13;&#10;nLHPnn0k1vHMmu2LvllzYq1TOhOfJ1nfUbX0LND5UcO3Hb1bYqsrV7mmy90e1G2sfI3nnGpE9Qjs&#13;&#10;6esMmq67xROqxhksdOnjXHJn2b7Ws/gzwxaRSWiLlpN3dy8E8iRAETk3DZ8l/OoyU5GrrN/dfn++&#13;&#10;pKvjvltmgepWzUddOZ0407E0POh1PGamE3W+hkks9JpPx9zAHuHojH7U0bv0rxpn/P8AfWguS+vT&#13;&#10;j8OzS2XXGGQadzpHd046bqL7INSaCCVYGM0diZoD2kFvpKrg3BF+dj676WUokVT9I7VnH86Jsgjo&#13;&#10;p8qmAivUcuXpr9JnZ6OJxpdOoaKglWe8ssqVV37SyT5LDk+iF8FUX9K+moCime4q/F3l/fU/07Na&#13;&#10;PTs2bWmJozzJffvjot8mR1b2WEmz1LKPDmlkeixcyNCOO3j0SA5TbBT4/wB9BmZy8NZ8G330TdOX&#13;&#10;P/zuYs0ND4tOeWfTKfUFru1ylmZkBbuOh2ooigbsmeGAHo/T3rfjcvxau1c6EtXtZtzdHxxo8zNW&#13;&#10;OjVGy005SfjRs2dcqrDqOmdLZFnJyyt0841dnciQY/6JPE/p4Kq87u5bn66gdf8ASZzdnJ/5vTCw&#13;&#10;KBNQ6W7bUeUMwcP2WlFlGiqBkRC8n5YuxKDg/Z/gyZ8V/wAr76r3mzd2druj6Gmj0F/Icv7ZCcx5&#13;&#10;o5bv8MJ0sqrNyW+2nX/Hjh+f/jBkVWb38VfNVo3RksqQMVbeSLY1xq0ftHhVhNe4UdDWQkODMqO7&#13;&#10;9xm47ewrQ8Dhfvj1Xeo2cjW22/n51P6X6k8uMVdc4LNNGt38b8z+RSc8wokyI0EWKl5tRlZV7fIG&#13;&#10;KhS38DkemdCJ3jinI4c/JonqJv5aLeCwG2K5LdL/AN1hYZRMyoqrm4DK7MF7nrPtGgKO+i+X8O38&#13;&#10;wOfrj1edL9EndvZr7/S9Z7rfrDIdr8/zqsG4tPdWkxpy9mmDIU7GmwsTFgzAUconhnRVIV2Yn7+u&#13;&#10;PUqAIJXGauv9k51TdZrqJTW1WU+dtWe/SyaSSaxWnY8uxq0I/PsNS/YpAIPlVqff2f5/n+JExTDs&#13;&#10;b8X5PLoHT/VHanv5zmdh4++rae3qhfCwR0Ad+5EAYK3m72YsnPJZWXgAcgD+fv6qPWR7opZmOPqv&#13;&#10;jitaX8Ol2yDfNNDgd2zd1OdYCsk2KjhlYfakdqglk7gSPrgAAE/XP2Bx9VHSjS/+SpXdY1c+qfbF&#13;&#10;Kt4ORjze2kP12q1cgglh2ooZHKuxS0m8onwrN2zQMy/aBgf/AIFrGO1bcnOTb6Os9M91L8F/DtfD&#13;&#10;WlN7p7ZRYDxzFWpp5KtXwGPBz9pBBKp8dkZCwHj5/wDg+k6uYyEoorlsbwfGnR3K2+HasFOq3e6G&#13;&#10;K7bBJx0JBbHMsnQA+GqJKpP8N3M7qVYjuJ55+vqskNgqmfNI/wC+pfSUvcVHwjVtXxpN9TrpOvS8&#13;&#10;hPU7ZwkKVCJMyyaB2TTjgI9UYJ3FWm5UjtA9L0wb4y1TnJ8eNTYBi7KP52ceXUF1DwBdEdN752+R&#13;&#10;m0I9OwdN82PxM0aOObW1mNuO3KfpCPrheAWXwYM2cnjHGpYYXf44855s0E9Rtnazdrfs6NCKyIX8&#13;&#10;oguOBFtDWbhJV0LQiKN+XP8AA7eAJx+9fSudLHi+MnNl1n5ONQXGrRseiXY50SFfEZobxGd6nxuq&#13;&#10;/ikVUTrYngvMkA/XpjYuWt/5z+3jRfH8+P8AhqJpSc93U9popM8+Dp859PmsmzXaTifUMyWcKTno&#13;&#10;QkpNQ+Wan64+vQ5YktDQhWNOP074Ev6PP10L6HzP07p6Jqm/UmNc2i11sX1we1PJLTaMIzSkSfGJ&#13;&#10;ZczRnNlbuBX1HcbfWzh8aKF1fis5wheh7q9HTV0yFJ7Mk6dQjXGwqmayVWWZcWjv5J14FtrbIuu/&#13;&#10;a9w3d/I+hy+215M/J99SemtXurW+17Zdemvj2akVjGVdevQzj4ujt+S5XNPt2XAhYdMpNq2qOZUm&#13;&#10;w4buBHpmTnYDcE+KM6IbcZFR/v8ATQ+WYYtiUjmK32fH3V2UpR17HSMZRWKvYaw4QCjTAkignhT9&#13;&#10;PwUWVV19d34NOjm3y/8AyDQppfQmbbDLBOn1zvsPTVXBnx4LaWi3brdM6tSj6rMmrdO1X5b8u5ee&#13;&#10;AphtoaFbyPH7edOrYD9tRWhM+5FydkXrrfNaOvAtZJme95pc7KzZ55nk8A1XLIkm57QCPSSoC9rf&#13;&#10;lyXi/OiFtWyNzw2ePjQnWH9s2bNiiK1UiUlWb6NfUaxw1eNaUPdfVlpkLOyTm1BcL2tyOAyRg3u1&#13;&#10;BwW8Xxp0HLZg3eX7b26R3u9Hhmz4s9b564suYilrcZrmHm6bWWl2JfTndzuzXS3dcz7SwJAPqV0F&#13;&#10;sknIMT+muaP06iesfaxJfpjZK3P9NLyarj1jEU6z1fXpyrXJoOnqydUV66p4b30HSFwvSaeNv3JT&#13;&#10;NnBUJM8fZI9XMGo1RttYWBu/XVBKR2y4w44beFMmrifoVpsejYup6eoP1bC3Teo9Inj2Y/HrXqGj&#13;&#10;LBsPUCvkiVSFXFe1M5Sofjhfr1R/iJ/iJH2uG+K54ze2r/8ACMdMXJbHtr3WZjz/AE6Ev1a1Vvs6&#13;&#10;h011xie3qrnutKhaHT4+eWjG06/HzaK5sy+EDRRFtoVGoTwfT/QGbBqMaM3H5286j/jCqC0s81+o&#13;&#10;8Djc1Zj/ANIi0m/queGJDmji6D1cZaicg69T0bLZK5SvJ8Z8E7dQ5nQwmwIB5YepPrYL05KLUy9y&#13;&#10;isU+M68x/Ee2P/Uf4NKUrmPUIDnePd3PlvGv2mdHkPgZPyV1EJlB+P4r40dgAx5Ey6Fn5+1B+h/1&#13;&#10;Qscqgtv71X7a9u6WPT9LgIQzvvEzjzpLe/lBoy89/d2syFvpJrYL9vx9dqu5CkFSvAHHo/p98VQt&#13;&#10;fDrI/iWOrPwY45bK+mqt+5QBKqOqBahq8u3HYJ/y79oHCrRuT+H4ff8AHq/ijC8bP34L+us9MpS7&#13;&#10;LLq1WuPGq+e5FlSvUe9AyzxsGRXMUawjNOK2Vlp3TgVaXb+Ip/5X1Gkvchg8ZvJdfxqf6fYq8pmu&#13;&#10;L4+dKPqg8TubcKoYQaxs12oqZVc55AsytWXisQWKtQcfXP8AA5b43323x/F3qw6QfavFbv8AfQB1&#13;&#10;ZkEqZJSWCVzR8LzIcm26eV6MzKQnfBiS4Dn7A44H8CleDLahfw0fvo+KcB+k5bt+NCWu/wAhVloW&#13;&#10;ilOZMJrGVaBAnyNT96sk4Q4DeR+TUDnjg+kt937Zdr8+XGkLU+K2x/bzoI39z3oD4XOl+zRUGxlV&#13;&#10;YAtCUdFpy7Aylh2PMSVhwnAHoUseMvF4d7+udSoBX3ThybOgjd8iVNG5pRhofNghVNtxJc3brRJa&#13;&#10;6GS1n3bN884XLROR3BR9n028GXJTWD5KfHxpRzbvtQPjP7ai1yyV2Mzoz0x0zXlvzCsWhXpudocl&#13;&#10;qpotoizLW9KVmp1f7bgDhkizenezZfFfF6PDfY5G87nGhC/aAoXRDONGiDPbqgqY01PSzNiR86UV&#13;&#10;NexGU0dk8MeftgB6iy5w5G9v3fNamBjGCt/KmM6grRy7c8umnP0/p1a6aYLO+hpp0xM0fLklJC83&#13;&#10;fHniUjGhDeQse3jg+uHnKVZgzmm/nSm95zVm3/HXlTl2bIqXzLTFA5vm2cXz1xBmYZs79jtIVOUM&#13;&#10;AV47VXngfXpdvpn530QQqrbxir+uOS9B23blx6LaNDwZcmgnQnbPPmiZt1fBLLgRwyvfde9K+WbK&#13;&#10;/IKEEDgdStF5Kx++fjRQa8VnOL4r5vVQvdx3R6rsNZszS6ze05ypJlDWwyjLOdsg098EROJgsGlQ&#13;&#10;Pzz/AKsOjR2pbgp2au8+DVf60lSJXu7gKCqx5t/tpLdJTRPq0clG6g509N6jSY8TU2XyZmY1hDPm&#13;&#10;j51j1CQL6JyY3miM3kCA8WSx7b2PaKUlsfp86z4LMiKvfJoq0N9nOrVdC6ZDVkx9MhtFcKdFydM6&#13;&#10;r1JdVFXCIpfJvzz0sGnWWVBLT4uGWydgP4j1UdR7JOMq1FM5/wB/41qegEumRJXUIxWz21uL4NIT&#13;&#10;9T8eYpsplhUTy4a9RbNoMjXccvTb68HR7uzyzpL5iyzRQK48n4kj1N9K5Obxy8751T/iZ77jn2jV&#13;&#10;b4/S3+2tz+m54/3Iz0eNs8+nbvBqWdOl4Oo9cXVmfDITZqUzaN1tMunT8pOfMyswKtxw71pXT33f&#13;&#10;BgYth9N3UP8ADq/9R+rJHC+0Ul7a/wDi1169p056dnyaaaBLDPxdQ13yHJsUrMZWvPu7Q6LbxorN&#13;&#10;Hu0z5IIX69YvrFdSWwLYDZS4+mvSuk/4EbtkAIiW7v20f6WXIspxhrhEzkloYbTG/wCPYzZjpN2c&#13;&#10;q+lQbMXccsSqAAcepnp0ErlvBm98Dzqp9T72aloIdy1fgrZ1Da1RqamXzrizBGlWutrB75JwNdh8&#13;&#10;4LWpWQEDk4VEZQvBHrVekpjdIAn3dseXjzrHerKmmJd0iymj4t/TWsH3JXtWlktqq1tCUHn1TjZo&#13;&#10;UZg54MUMn7gs5+KciJ/yv1cdD2ttdyi4uRZd27GqTr3JDeIJapFRTbl0VdA7o7OnbzmXXP46ypfU&#13;&#10;EZWuyzzrGswwHfsqlwjheBTljwB9aT0zZ082UWrdu3O66xH4jRLqkntqTgvBv/GrE+z0OeMc0Van&#13;&#10;GfHFFe3KG+aU5LfxMiiaVlPkxLlUqD9gH60HpcIbhXnKc3zeqCYd2eVodyLtdO+nhACv1HuH/Gp4&#13;&#10;zcMVVmbxISycjyyM+5lB4A45+vU6e16fKu0Q+L88Z+upzpdZ00wI/NdLNBHZDJkER5W4B7gjOECA&#13;&#10;s/KkgeoHXKH5z+46jzDujV2Pdw78fXTW6P2BYrSqSoDKQsnJKgSAbvVAW7wwCoSO1U/8eoKtOwCl&#13;&#10;Dbjh+dTehhiLa7Pi2yuNFsaKJAENy7cGdaElFR2Iq9WXhFYMoC/6BH3yPQXdbvmx/bVvE9uas3PP&#13;&#10;mvOovqjTlKj95UdtTVHfujK6zPjWc14/F2aff3H/ANqVJ9Mls5Nt/rpwXKja6fnOMHnSV93ksIl6&#13;&#10;FKiF56DMDxo/yJxVnnwQ9lnJOxy4/PkEeqP1S3LFng23vnU/plWUmNncJBtjbVTfdwGgu+s0z+K1&#13;&#10;FirEHnGIxPMzwRJ+Wno8tAEKgjkH1TdSlku2y7l/XyatfS4EMt4eXOPtjSE6zq7AnCZZ6P7j1K+v&#13;&#10;U0httYS1rLLCrkyquaz9r2fle3P3FQwHqs6zursvBwf21pPSm13x9PP2XQDaMNEVjOKvTKuZBfWp&#13;&#10;ByIrzGjFpstZ1WGyDloaIhaxcgcj69QQV/dP+Vq0CqxtmzcbxnnQnbXBcWC8oxwpl6bq6k8tVFfF&#13;&#10;PL8zZ0x4b/J+UtDRVqPHOxakDyB3eiB7k3yebaODk+uj1ja0GjDjm3mtDHU50xG2FzPa0m9t6J6M&#13;&#10;2eAhd4dSeK5mk4eWbpdEi67VsCVwMpBVvsTemrmwwubxtnjfULqBfbd0pzSpvfLpTak6XnbpsaZ+&#13;&#10;n7N27DilrnkyCumGLDp17MePp0csmSHUNnUmSttTT754Edf8PU3p2528K4X5XisaBOhOfBu4zjw3&#13;&#10;vocELNt04aATouV06z1rHTVqjKk89E61rSOlEhnt0rqMbywQXtlrgVZQAPUlbjVFJlLOOfLoJd/R&#13;&#10;CsXd3sVi9Jz3DbFzk1tq6rh6Ch2YA2BcltMNni/tFtfU7dR84j0zXXTaaUDeVFZazIYD1C657Uq/&#13;&#10;3pHO+rb06+2x3BI4rFc7B/OkD7tXQ3S1a2SbDI8+ndXIDKuzqmGQVM2Ak9tIPljHQd8wJjyMVB7h&#13;&#10;xmPU33Zax7XAFm7wav8A036awmbMU9uCInnVOP1Co0MGutL1r1bLq0dNxvFVlll0fRmzjdLXTuKI&#13;&#10;6UbVdbGgYKvaAfr1m/U9surexdphRaY1jPdq86JXRinczDtim3ZJTqd13TCt+dU03dImvUj21t1E&#13;&#10;wvo0wGRuAlgkzeAaq92iKdlaBafXd3cE/XqPLroNBAkRjJQcUpL4lLbGrLowKLXqdslCNb1mN8ga&#13;&#10;w+21bq27MaUlK561Ty5Wg8tuqaW73KSBUDG3aEX64buBII9L6j/DEKf8GNTJd0YsoYuRtMW60ycu&#13;&#10;6OWJJ6ioxSSc/wD0Jtrop+iszkj0uUOqW6hsTq0eqtXSsK7J6unFKaY9SqD/AMXA/TJRrQP2proa&#13;&#10;BuOPWd9c3Y+0l05nbEqISaO295Xq2/Byu3tn3TOrHqqoyGOZHUl/TAj++ugf6YdKXoXRMWaI0Y4L&#13;&#10;1anUY3Jp1dZSrfzZ8r7tfnOrUZd88ba+5qXdB+RJ4pfVS/MkqDLsIIB07QygVUeWtbD08Dp9KMQS&#13;&#10;PcosnqFLf6pfqTi99W3yQc+TqtvlnJ05shnqesp08Wquwi9/jqs5iGYidRngsW3MqqP5AznXSyAx&#13;&#10;JTv21LgMR8q+eNS1aVvFU42y5rxedN/p+TPO2uzhu7X0vpjox19nly56Lte25Wquqt8GhZtSEWW4&#13;&#10;JTg8cgU3qZsoxCvZOee3aUjtCNbDpAq1NwrNWFt55jolF3Ihko0b55jNXN5EvTPxnqLY56HOhrxq&#13;&#10;nLIi6aMuYqEdv49QApXZtGqvO7gzfk30pYV4pLGsZCuH66lFTFm6ZsQzSaZAOoCkVEPkqc8qtHvS&#13;&#10;JomhRRfyglFea95PB9LayF5uOWwBqqvB9ddRUjguVhVlZ++tP3BfyXjjFKQzsj9RfNYwGGjbLzGU&#13;&#10;Jl8d9N4stS+1S0vB46UP4Lx6UPYtF/oJF9xRclcBVY0+L7w2z3U1Vux2u93bqufvLHjXHJax78OP&#13;&#10;TWnWk0VZceYdNpCGbJiqvDV3ai7Xm81caieU47OQWC3KqZyI/lh+pZWqvEY+ONS5AQAH2tSVwduA&#13;&#10;Hdk/G+qc/q6JyPUddovPB0m/UV6lncLaujLrp8ibN3Dw+EqshFJgtFp8n6U+pUcwjGD/AInVjD8u&#13;&#10;UXsIyjh258+dR+shBlK+2FsxqVxc1TxrmB+qMp0OilDojlm2emZ7yM30LYScvJBz5cdo2OebIFS3&#13;&#10;hoGIK+tv+CYS2D1JRSoyikKuNLxLHc+LNYf8Te5ko9h2No+5kiUP9NNFeNUW90aE6fu26cUa2tUz&#13;&#10;o+1mobDIaP4YpY0MO+TSCuAGqseD/wBkejej6cer0ul0+pIYA1GrGfbTLteM4+dZ2SQZSIvdXd38&#13;&#10;kOAdrKp507P0gbSNcYUWdvndKcM+qNPBj1NI6+LFEWsfANCeB5L5KoVX/wCV+qn1504vUlHbp9QG&#13;&#10;m5SD232u/wCnPh0T04vVgSz3QH3D7ZMbLQwF4rXVH9It9f8A3mujnqC3W+K8sN69OZX/ALzHpV8Q&#13;&#10;SsOmssip3jqGaDT0aVG6Eyw7CCfWR9TIWdMeyVsCS30icWr6mcxp4w62no5P/p+n3j3R7YylGv8A&#13;&#10;FOnIpIYrvs3c6vf7W06D+wkcenqtsux6JKSoOnZNZcvmbGta0Mad1qtGZZp3JVWIJ9ZPqdv5q3KM&#13;&#10;O6NS/wA0ii7ap41bwvJjuldnAJkQ2PjVnPaWqYGPPkJ0dIeiTno0d8cRe2dFtLRTPzakM1t+fJWc&#13;&#10;JljpZCw4mSG9f9G9S3TtFady/g10t2QDG6MlF/5ngzxpk9MjOiPDxmSZ80xLpfg2pDPBXkc2f5MN&#13;&#10;LytKSjSjxVV0L3qR+KgCGrYjndcZUpso386D9PGzx4L+NTq6wMTUi1MgZJOlJzes6zV9TxmJUObQ&#13;&#10;XmraFzNR+0D/AC5Vfrqz2pe+Fot8ud9dn+OPPxr6c5wy6qNlqZ9rxAWurOyQu7rKsJ5UmbSk5Z0d&#13;&#10;noOXUEDt49LvVBW9C3wpbu6Q328mf4r40rvccoTj05W2MRdupZtOhb6GvqnCPT9c6pokPLOq9QbU&#13;&#10;Vs3axQKoIRR6H1UbsrJvRE3KR4rRg/SZf1cU0ZPkzqsPuvGfjWzR2Tjuz6X0Z8uiiQfQmc1pLCuh&#13;&#10;38NttV+RpyJZO5LIX5HH0KTlQK7alIuSKFtGSJz8aLEoS8ksDRdZ7S8Mt01TH9TbdOpPqebB5suZ&#13;&#10;pa06Z/cHPzeodO1VGoq9tZVzBapppmrobyEBWDcOPUz0vedXpzSMqn05dTsPb0pxj2mI8006b6lP&#13;&#10;yOpEvMZRh3tS6kZZ3n/TvV65tfqrHqm/fPLmBq2eV+mRx5qLSuqkPLq0ygCQyJ1Cuvy/KBLQ8KAD&#13;&#10;jj1u/wAMl04wZzY5Tqd8ztIkqjGUnlhVB86wvrun1ZTIxFoemRjaypZSxwzvfitKCm271vnhODau&#13;&#10;mZcUV+ZSKMWzWWO7Oexm+ZSJrOdpuAeWsXAaY4tImBO7t6suovb3N2XGQ7QHcTfFahMpXIIl9OPT&#13;&#10;Lml1F7ZGP1peT66nfbSPHqc9q58Aw9M05W1YEnoU7dDhmjOgpX5OuClmjGkgGy5i3I+hwz1CR6fa&#13;&#10;9zLqRSM1PaCXSYJu6O7p3TO2R1A6ZHpsV6eT8yW8cLc4l1Zsavr+i9+6MtVEgX1aLwzmzM6dMpj0&#13;&#10;AtYfI7vklJ0yJqd6M86SmJgDu9U/WhXd22GFAPeT6dJj9Ntp9c60XoW0atbM/wBDGW4y/VWD4rXR&#13;&#10;f2Fpjoy9OrbJdp5Ia71LMqVx3hoTH1qpTsZTfpeZrXhmIEaI3eCzheKvqKRQz3JwXKxYUHC60EJd&#13;&#10;0Iy7aAbrePa9s+7wm+rae2JJk1VxRzrLprUF+6+eLwxCEA2etEZXz6r6SePsBp+T8TyPVVPIssux&#13;&#10;2uUXNVkrf++muJVgp+EoMPyuml0K2d+nZrBfDq23lTqXSUMp7Rl6Xl30ltaXbLZ4YHdbKGmG8ysW&#13;&#10;KsDyIkx75b9oPbO2lWgvbi/jSbx2B3Qc45DxnRNbZX5tJ49bJNXrfNsO6FvP8elKrJc1B8rBKi8n&#13;&#10;PPOvkaDd44DH0zxjFA4Tcw9zhdInnx+1lgfGtyy9NdMqVvnolmhXw7OodR6XDo70Yh/NshG2TXqg&#13;&#10;1L1nGaNZwv58AjjqQxYDVgS78ZQdouuDJfkrNJb/ADoS6nUh+nm+XbmO+N8WSN9z0Qu68T6y60ma&#13;&#10;wa2WVIZ3du6jBAoUDj1H6xRw+79SGLNvt8aN01vupLEq6/8Aoj5dIv3vSgnTHaxQ54Jt8MohFxzS&#13;&#10;C1vxPuJ1XesF13HCit0DEfiOD+mIkRrMh2tG2gvi9SICb7b0WhRa1zW+qQfqLk0a8fUws8e3+5X0&#13;&#10;U2W7hCc2wTyjDktWnADVh4zMwUlE7VYAgcTHqHTlFtiwiEBFlU7ZSI8B86TqR7ozjUZd36nYweyK&#13;&#10;8Xrmj+ustmN9NZ9Ww7Dgx6teDJSWOtOjdP22hotltWAjTTpyTwLZsbqeoRkhoxCt6uvweUJxr8qX&#13;&#10;TepMj1OoM4x63UgMYzjGX6YyZbmHWN/Fxh1JJKM2MJyjF7V6fTlUmMmNXOPbdOaNUD3Y8mDZ0bqm&#13;&#10;iFF19Sz30TjV1tmk6WbTC+nFOZE711UYRAPejAGgVf49D9POcul1ekJ2dIiDSTRO2QdTmAGdUnS7&#13;&#10;Yy6XUY++UFpl3QEWVy6Z/VJ2/nUfoDZcXQ31LPzjdopxq8ZZwNFNCbtDiy0bfF3OSM4BQtArL9L9&#13;&#10;Hj2zn6gjiumQGFnHa9OOP/bd1d9FTth0WY9xNkEqyj3k5PPUi4A05P02nFD1Venn4+t+p5a597qB&#13;&#10;kjLp6jxVGhi5pq1yVatlXt8LUUccqeKT8QlJYMu5iRYsdpSZ1jt/yx886YdpPqdlk2Z2yu4xIGJd&#13;&#10;zvOZ+166sfocsLdS6kst+1k7Oj1QwDJLZmZ3i2rbnqVO+4u8ul7HRQs1Z+G4meML1+4jbEvu60Vk&#13;&#10;5hLftin6Yh7i9bH0FJ1K6kpR7elISiM40jKR/VIfa+NdAf0tbrF8ai+IdLtPb0xel9WaJOLZVLQj&#13;&#10;qzCvPfI9DNzuo0QZI0ijHgceoNncMZElJLBXuPDXme2dWXTZ9t12oxCSFLYJfBDfVpPbIz5zmyR6&#13;&#10;oOsdQpjtDxiWvTASztGe442SHibVQmdNOgEpGoDrzx9J1yXb3dvbHuMlDcrYm+ArTSrruuSfPb89&#13;&#10;u2fOnBhvrz51F16Ys4yFsqa7PpS1EmmQ59hhBKygmvgtt00ApMUmPsc+q/FuJLdL2kebxe9aY3zT&#13;&#10;ulYt28Y1JLlxXl0ZL58PdmW+pdmhFEoUXwR06kLdl/yenPhm4lS5ICPx9EAV3u9uXz8H+mk8Pjz/&#13;&#10;AMxqPpWcp9SrLJWOqFMmOWHzzrnt/dUz1g1unWfVesnndf3DVTn0K0uBx6HM/Ta47lc4rdXi610e&#13;&#10;cZwVZVuXfSs9x7K47dRPaaaukdaj1CuymRBm6o+tPjZYiKOUzLnlYZcs1/8AZeMEAdh4g9QGZ4Y4&#13;&#10;BbOW3m929S4rGOzcZErf6rxH6Vx9NVN994zgx9R31rHT07A9885XnN33Jpds2vp02oFReoTzNOq2&#13;&#10;8faelozqe4EiV0Zku2Pak3kUjFidxP5L/nRemVcsMQxdXK8MQedn6a56frLSidPyNklXbKQOfqmi&#13;&#10;p1Z7GzzpeF65rcFLaplXvNyJLALwAg9X/wCCg+pmSqLv0ox7ZjGwokbkeHfVd+J46cELBrqS2S4t&#13;&#10;KPMudcof1fyZ79a63s2Uo/SK3nWmLLaaa/lTOf5mpNb+bux6dElrpmsVVWZOwDvPr0b085xj0CIf&#13;&#10;m17ZyPbUhIDB/qiOH99efeuIS6/qJLI6SlxjKlRO6RL/ACS5NJvpcFydXj1PTfVeUtraZznSvlld&#13;&#10;jOC92mJSatSHL0vMeQziigg8cSup1SfSj049OMJBGEmo9sge+4xcna7Hy6hEak9SUpSpZAKsW6Du&#13;&#10;2e4381rpn+i8LbtHSsa9Ornz48mdo2SkDTYsMx6immLNVdFmHF00rQCrr/DFgeM7+JodPu7i0Vvu&#13;&#10;KWRDsRKrxrTfhh3S6cZdNj2RO1JF9ShmSvf63rp9+myVhkwapHMMea/VNMho0l+obOmaZfD09HjC&#13;&#10;tmojUWyuahSr7PIHPLD1iPUJKUoy/VIhFoqEeoS7o9RkG2NvGtO+2EUTtWeLuTBxKFOyn86vN7B1&#13;&#10;o0JHJ0jR7eTSmRYYt4HVK6eq4FLZaNHL4JSH9tdc9s2a3Lftqzhm5Ff1CX9UvzHbujURHelu7dPh&#13;&#10;QNQ7LBzSsjJtsJp9dFIdGXPI5o6uoRv29OtXLbDoy11KizpfT3ZnstTPVJbFYxPaqn0aLUbpoOab&#13;&#10;K3QNtMlnfa7XBX7+dT/xs3zmyyr01uo+XOhz6ujlIPXUj/K7trW864c8fir099E3ZlVyAGA9L87b&#13;&#10;+Fw4250McpRvQJ/rzWtabPDp8W82rLDqMqWfLaupc6D5CS79CJ532Z7dtZ5DTicEZaH/AMdWT/tv&#13;&#10;OMj/AK6cCdtKXx/f66W/Xe7pyONuVnbpbdY2W6lkul88RqeLZ6pFQp0WyxxaINMoZ3Uqo+j6TdD/&#13;&#10;ADVUZG9Hnw3qX0aLW8FtpwW7btarf7+hevSn7K54bNWbTnpjaeSXW3p1DHmSW7V01nRZLHXPwLop&#13;&#10;+wq1LTHK+hXGHUiopGZJbSPbFtj3HKZ0RjKty1qq9zfmO9Di9UF/VySQ06eqS1GCdU6p0XJlyWze&#13;&#10;QYeoX6SqXyYEM/3c1450gosTNOoMSSoJ9W34Z1P/AFF9Nj/7MOr3S77ZxOp7ZTV/Vn9tA6rUVWmU&#13;&#10;4RjZbFlDMYhvFCvrrkX+r2Tph2vlQCkuOpzyqYNXT+1u1UyQHLdl+617+NJcLNJhgQOD69F/BiUM&#13;&#10;mO3sZe4D9ATkvDjnfXnP4yQOsRijXcRGKyoncTP67t/bVQhOv912wsok/TBO9I210PS0h1Cckfqp&#13;&#10;eE2NKM6Z6+EjxlgeQe0+tmN9OMg7jqWdxGp+z+gHY+mqiNqmHsI2Mlgxmf8AuCcuiPoKOPjV6Bx1&#13;&#10;DIhDDrW7LSF9ErzTPV5zfxpZ1mWRRl5Ee3ngDj1H9S2SOt7JZ/wYyEh2tguaPrvrjupl00lAwdWU&#13;&#10;akidrXl+mr7/AKSahrpLV1Cr3WyY2O6068Ty48/xsVhnmspJuuVTZoyse3xVI4Kj15/+LR7XsgRE&#13;&#10;Z1EBWUpd0y3+k2H41q/wiTNJTky7mNKNRjCPb07CjvlVo8OukP6Xq3S92nZTLopKWHRcQprpaF15&#13;&#10;aM+xFZPFCl6Q6gzSKtz9cdq/WU9U98Yx7jKRUiEj6/JtreelCIva4itMrjvWL2Hd1eH2bGQ1dMj0&#13;&#10;zPnaeHo2nHBMF6706lHuNLSIZI6cnydAqbhSNEogMhI4Pqt6jUZMlGUiSzCLF2JeGjUqMUYgHtjK&#13;&#10;IRe7uzb/APDbd6fHR3nK2fA9NGMbXFOndOfOvUzmjhq1M8N6Kyt0iVMuT4k9FO167h+KsreqqSsp&#13;&#10;SKlV3K+0VjmUP8+c140b/syX+mLUu0NiR/SYq3RWzO8s9dF7qF8ds2INnF6HKVWebSdEaT1mt0pE&#13;&#10;yb9mk15P2PSH0DDFUab5xtXnSUIOdigDcMDY2awHJ3ls2fJfNbS8NCsVZ45YaCtepLHS/wC21OO4&#13;&#10;WqFUZohuFUfYTu3VECs8piNng04Lsyd1IcA/qLdLzr2f5y2fH4s8ZQ6t0yfTkXO/T7bZ1BU54LnI&#13;&#10;tYqlrCkmZEiqupB9M6s+xGVNShJk33kHhTjRen7tntPcduO3uCjH+bVc/c8lOa4hODacWfMY9c6j&#13;&#10;vFqdH1Jr1Jtw6s61fTLQ+pU7mtBSnfMTbtJ46EllJW4y/wDncY9pOKeyUbwlaScse1FDE5NsZW9w&#13;&#10;x/31zy/WSlZX1Q6bh1y6J07TnnbJozrLpFz82ryZmNGoU+UXtl2FGOnIi9/2fq4/DGP5g9TqwfUT&#13;&#10;Jdsx7urGJAFjHZimGPDqD6mcowqN9kSHtkV05e/F14cjyGuX/wCpM5x0bl6X0atOm7327ep58aWE&#13;&#10;Z9dluafTdo3Vp2pgfRS5THnTzrAzLlUZQPWPw1ZHSl1up7oHSh05SQfyZF9SP5cf6wrLzrzv8XiQ&#13;&#10;60o9Ho30uqz6nWjAkwOsSTpTOor7GV+04rVKXsnzKihc6rLjlV9HTG8tvF56BrdQCtqB0bFdEPkS&#13;&#10;9LcLyEHrdvcxO2uw70jHq7LQkens0VfFay5KPdJiPfI6Yyek3LsFL6pn3Nhs3pg+1SoVrZNE6pfD&#13;&#10;oyPG8ynUNHUNW5FRr+M0yI6Gzxw5S6gSlNm5YsfUD11PTCUKSUZWNwIwhuLnPL86k9NwJLuJEosZ&#13;&#10;f+5LqSlgkGLLwfGrYfpGPbLdOU3amXqK9Vv0zXDFW8dWk9HRqK70DBD1mj2NbtlUGXcgp9Eesh+I&#13;&#10;nXKYkXpsDqD1AkR/MlU6ax0qAL+2rv8ADI+nYndZM60ulMgpKf5WY3/+ebz27a6Efph1TrEuoYun&#13;&#10;6Wl1Dp29sueXfnsaRXZ2eHutNuH1xpYLqRuIvS35DlfWU9dCD02YSh1Id7cZGSBmopiLw/GvQPQd&#13;&#10;TqEowmk+mhQjYTcZMMoLn66ub7EySoufoM60yTloy6cWRW8eLpUumvsz3B7mCt1Q7Vz5doPNfAJ8&#13;&#10;jtT6y3rZSOn1eohKTBJ3vPvY02f0U2fOrbpkWUYRlQSEP6Qhftr/ADXh1Zj23mFNWqi007Onzw6r&#13;&#10;3CUQfM1v02k6IrVUUR89O2mRaQEpkUK/6PrOsqiGBlOFXGu332OPOzqU5XMkrL5xnfJXF6/klTNg&#13;&#10;+WchrS2HH/brzzZ5jXDp0dyPI5rkp8itKomjWrGgdDxyx+iMosqGgmsi1plSJI4ODSC79vu7Y9uK&#13;&#10;sibN7redC3W6ZUsapq6lujHAXbL0lxh6flk0JGE+o9PPiOrQl6VbNfv8sqBlMiyD017q/ohfUwzO&#13;&#10;6akm+2RfaNZNKIOZTQjiIsYglxJjVt7Okv72HVlxdVrgpTzdI8XTs8LuvNsXSg1+pHBrjKPCZkq2&#13;&#10;xdFp/wDIciYJCHhfS/lvqIfmBKPVWVg4l1WoM4K33JVG2+pUWRGfbbKLEq6GMDul2yNqu7d9U1/U&#13;&#10;fF0q3T+k9PwZ49K+R32fRijok0N/Wncw1wfOrY6pp3Jm3rqDeFGUq6p9D1dwl1XrSnJl1exDtmxz&#13;&#10;DpPugksjEuNb6g+th0pdGHT6YdMmp3RJDCfWbgx7cUyqV7aox+qiZY69026Pfpu7erU1tpeVbhMD&#13;&#10;u26OwC1YdR6sJaPBhbytH5E2aCEH1u/wyMjpdKXfHqdOFECHdl6pXTlDFw6alyxtvrD/AIy9ODP/&#13;&#10;AAXp9XqAzlJgtdJ/xI9TKdXq01HizGqb+5URd/TL5M39s6fPp3UWPStmq1Nd9mxWfTu2Vp20iO3h&#13;&#10;MMOxZz4QcK49bD0n/s9WDGUurPq9KvUQhGMenHp4j04RMStzJ8axnXP8XpSiEOlHpdVOjOUjqSnP&#13;&#10;M5zk7H+U0JyCV0tqrHKMq6VnWltdJeAbJ08jTzyp8e8vjRFZPSbNGqcMUPqb1CUen+XCfU/MempG&#13;&#10;MIyZsHAzmd0ZEmkEs1FAX8xIkCXaylNuP5hakD2yKzbdadvs2tPLkTH3DJi0J1EWVUSGTRKdFHUc&#13;&#10;gZYhqdUyO2WdP4jTgAqPWc9ZC4zJd3f1D8uULVkEhOnNvJBymrj0sqen+WSIQe+woikaepDju6pi&#13;&#10;/Ora+wtFs0OjdYbUnT4dE0MZZepWXPfrCdUsXnsgqlxq3ypWodywnn0THPPI4oPUR7nq9Ou6XWhS&#13;&#10;9IuPSemdsoLjthRg5vWs/C5SidHqq9OHRk9serRLrnVfb1AP19QXPjVoPaC6YdPbRd/i9MyakXLl&#13;&#10;xb5fFUVacJiQb97cayYu1lJmI/QAK+s/6ztlPtjUurKKyZx97hk3xCvtnWv9L3Q6dyqMB9kYTO0i&#13;&#10;vaU7zv405ekZWWHUWp1OubVHUOivDRnRYZs1pwuOoS0sWcNXBQobuilqkk88eqjqS90IxhcWB1Rj&#13;&#10;LMpRe3sQ8Jtq26Yh1Lmk4302Mg7YxaSY7/p3dGeZy/SbbMXTmV6MWzbCxOPdZnGBNCVUN8RkWTRe&#13;&#10;bMkXIXsH3z6jyA6hCXUsA7o/1QjXeiNd/m86eTWDKMDO2fbJfbhNq21Da559V5pK00ObtF+cnbnz&#13;&#10;470nSG/Pr5ijOKx1MboxtR+6Tryh9EiyjlF7lI+57pdSJTBhmikw4N9I1KVD+lLEojGTcZEjkpvz&#13;&#10;tqD9xlxi+bjoW2nTOr6dvn0qc0c7Z7bZSi6dtgGTOJzomeZ/c4IAAJ0Q7iE/0InbDtjUlvte7+nn&#13;&#10;P013V7gJwruZRkyn3OAYykB/U7Yo1XL3z1NYzg3T8ew3zWhWfU1EqZGOiNil6ZU8u/476UdBIqx1&#13;&#10;squT9k+r/wBJ0+5DqTjGMhvp7TO1BjGTUSVc8baqvV9SojCEmUWKdQqUakNSnH9VMuDetVk/UWfR&#13;&#10;8Gdeqrk6p1fqS5MXUOpdNW0+muz26joyTzQnWT6msAyz1ppdCMaTVSoUsNH6H82Sw7odOPfLp9OY&#13;&#10;PUK7B7pJhOTt5XWU/Gel6fpdF68ul1fUdTt6fW6nQZx6NsuoxCHPfnI8BqmvvTZvxwz9PbpWnBPG&#13;&#10;3YtNJzpPVl6h1Fd+QQ0ZwkdNMPnJ1EUp+8nYxbtHGu/DulCXU/N749SUhSu97J9Pp9su7pz/AEk9&#13;&#10;j63rB+qnOMI9P8mXT7KBUCUOp1fzIBOOJy6d538aVnQOly9r9fzZMOptGPP1vZ1MqbDW27VpRMuz&#13;&#10;ZearC0v7as7pEaYlrMHK/wAg+r313qZeu9H1Op1IRj1H0vT6EUi9M6UYL1On0orZJ6yi1tqs9F6X&#13;&#10;p+g6/wCV6eUpdOXq+t6ifdI6kut1uoV1urLZPyaQvetWI/TafTtexo5K6cc+nAZG870WD6r2DZdE&#13;&#10;rIymOdJLoffW/Jf8AgBB4yHrTrQgS6xGXU60TqPbEWMQqRKMv69gDWg/DjpT9RGMGUDpVFFQlKbc&#13;&#10;JEjJAz3P7aux7FxaMHVhl3T6ZDo/UvbOnq+hp66/K6F0TpVoatymEhPPl2Qt5Ne/I1Gfd3l/yDH1&#13;&#10;mfWyJ9BnD8yXWh149KAxGHX6s4sen7m2caxF4qtbz8P6c+n1mE49KPR6vppdbqVJJ9DodJJ9XBiM&#13;&#10;jeR/Vd6t30DQ0dHSeky6X1vTGOFbdNwxlPPk3NKYWfV+vdR+OM0sqyox+Ekw1uSichvWI9Qd35vW&#13;&#10;ep0oyep29STJZx7qXpdHprbL/u2Na/prF6PRIdVDpnZECMeoBR1etMKjFH9POn10dEOY5M9sWbVW&#13;&#10;UzjtaQoepx2aEWspZ5lfjrCflOxJlAk+F55H1Vzx75d0g/UC+yUY+1ZO9u16JIZLGLEX2xKvvtpK&#13;&#10;jsUakN+2XU9Wer+KHSsXyJ9JtW3x/Fnz2eY6dmn9f3CcQUdG5LaZ8PyfvhCH5cZEc9WXY9QDuGUi&#13;&#10;+9f6GXPhxrlJNoEI32ScYi12h/WnzvoE35sS5E1NS8ted/3hOtXoyacTTvHUB3UoXZl8RAKxefPH&#13;&#10;Ho9ztiRKcFkauE8MXg/veixbpWRVuOTt7WNH1420reo5PcGPN1CGLH0XYV6bj0q7Yz8uCRqgNhe1&#13;&#10;qJqqo8TfDrKctMCCFH2PTun+VOUJdSfWiPUmFdX2SWOIsAO0+S0dErrRj1DpnSncIyth7oA/q7pN&#13;&#10;SkeELNVT9/S2jL7q6X1B8PR+v79M56esdMDT0Y+knZ8mXVFGZljNOn+Jc08GYLu1ozd/Pb9a78PY&#13;&#10;10Op0iXU6EIKdPqvcS6pHt/K92Xv37nEdUf4mdR9N6zpdSUOh1+qhPr9G4zh0e7uOt7OOnt2mZGq&#13;&#10;Qe8cc+s9B6bm0e6R12uLTkKvo2VOicOm2bPU9Q6oEhpaDFl0Sbd30hIrn7SqfWs/DOtP0vqvUdSH&#13;&#10;pTpQ6kOoVHpwpl1Sz8rpNnx7ec68m/EIHX6HRjL1f/qJ9OcDulOTKMehPtTq9Yp7Tc7v/h1XfqLR&#13;&#10;oKQw6NWbqzblzbeoyn5O9ci10XRTJPJDJXKqPHlA50BOFA542vRZFdTqw6c+gdN6nS6Mpdp/iJCD&#13;&#10;S+7qRlv8az72tx6cpx6x1Iw6nUBydMZN9uSEo7fOs3R5U1ZG6ZrD9d39JaSx2OEpehoakV8jsVVs&#13;&#10;8GQ6KI3YodefsHhPVdSPTm9eHb6Po+oHu6XckYEauNG8ZyGh8ad0iT0/yeqvq+p0aDryIvUle0lj&#13;&#10;gYm6Y0c+0caX+b0z5MsHSpQxwyY9kJLWOuDpqaR1K72pktwjLUcyjX7H8H1S/ivUL6PVIPU9T1J9&#13;&#10;WXU6vTnKUJ9OZ2Enp0EJj9F1K9HEZT6XcdPokOmQ6UohKMx7mPeqsHGTbVhfamWvVaW2aYU6vl2j&#13;&#10;FLp2TBiUF8Eq6hpv5t9YjI0ti/FolbDXVDR0mWmPWc60zpMYko9OUGfdJm139oRjUB77M3sedaH0&#13;&#10;A9ZlOcZdeHVYx6UIdMz08kpX1E7O2R273u1qwXtPrfUel6Oo9TPUN2nI+vPGkvOWhg6e9Y449BDo&#13;&#10;9opeOpapBrub10c+MpzwKv1npun6iHT6fZHpzISRIhKfUrufUN0om9YOdaz0Hqer6eXV6n5vUnBn&#13;&#10;EY9/t6XSUiensUJDdXldtWA0dL6iepDblHWehdPp07y9Z6h0xTixdY+SQ2hzqhVqhqLLFxMsrU0I&#13;&#10;UZgp9ZkkdjCcun1ZnVY9KHVe+fR7MRCLjtFdad6fUl1TqQOt0Ok9G+r1OjcI9b8zMpKNilf20RaU&#13;&#10;zvKOI4tRyZ8NJYOn0zaZd8TUy0aLwQnVTdo0idfltocxgCyqgPoERLmMe+UzvmSipKriRk4IAVQZ&#13;&#10;dHlT2w7ZdkRjCEosbjtKTHdnJ5XBr49ooy4GI6f8yj5bd/k63qnBZSI0IpAvDp8iJLlAdl7CHX7U&#13;&#10;elOnJO8WbGp7fkx7rqniXUebrSsoj2Y6ZN7W160wqlz+mJ/TqK6rl6x0q7dPr/Z8lHjO2WaYW0R0&#13;&#10;4VkhS0Nlmz06ZsDIZ0z6MzuxYOKMDx6b/hTCYdWfufzFn2MZXVMC/wAyHyJ40ycOv05PT/wYVG4J&#13;&#10;AkThX6oza/K6nkT50gfclYHzv07qM9XV9bh82TqGQ36PLTB6+SreQVfL1jLRxymSiqcX5f6+r/o9&#13;&#10;xGB1Om9PpQKlLpNdSXTaqgru6cg551TeplFJvT6nf15h2R6kGXpyUbu7vs6sF440kPfUrRfp/UNu&#13;&#10;kGkukwj1HpWXFTQ6w6iDOuxOswrK2vtY/HvTHBjBe0Ky9vq1/C5xnLqdKAhLrMul15Tq5dPMenLo&#13;&#10;ys6fk7kvVD+KE4HS6vUke3oRh1fT9Ppsvb1fbPqR9RFvqBs0Y1U/rEc+U6sOH3Dn3tsn1PNpxdOx&#13;&#10;C1MkYaVSuR9jSmy7JHxUTRMDKHDFmL/xtOhGTLpdXqellD8uXp+pHqdXqSjGUpReybBonCWbN9jW&#13;&#10;J63aHU6XT9VDqHUj1oy6fS6ZOUCD2yg9RBJw3Ha9BkuqQHU9OqHTDPJDcmnX06mr+46TrfBnyJQ6&#13;&#10;/wBtaSZbNtsEo2j5RoG/x+rifp5PQh059clOfRYdPqx6f5UDpfnPVTsdmzsMBVaiQ6sDrSnHovZ0&#13;&#10;+rHqT6LN6svzDpHT7mZVxp7ndu9Zvb8fqBWCjP02onCVaa7bumrcTnr0FwqwlG0OTp1zbySr+Scs&#13;&#10;fpnrp9r1Lnc/UCzlEhDpdbt93TOWUoyxGLh50700H2YqHQ7SFylLq9KMqOo20EUzKRk3NM/oqR6e&#13;&#10;micRSOYdQrDf0/bSi/LOeCpo6Zn2RmNFOnbctYKkZKujR2M9HT79UnV6kupOLMgr0SXT6nTP09z3&#13;&#10;RnOLt1iV/TVn0ezpku0TpvUkdTpzU7yEQelCcS/y5CVWXd06+ls2GqTq2GmeexbnPYHtx6pyz1za&#13;&#10;+m8vWkqSpeeaTWqVvHir9nHPqr9SfmwsJk+wh3wf1wbJdPq4O4QtrZxq99NfTnGMyDEmTCZX5c4l&#13;&#10;wn0u66bkGX5dOvpNmk8sA67v6N0dYtCunBnluTSKvOviaYmN1gNPkRzK4YB1KOAPWZ68O7umdDp9&#13;&#10;fqye4OqsJQDG57RStzjWo6fdDth+f1Oh6cKZdMj1IyZZpA7pg3kecamstOnDNlrHXnvq6x1ieNMF&#13;&#10;NBm+eM84e/UtuWVXtn1Kmds8O0d858PTkjn1EY9UlIYyI9Hpdz1CNklliEZVTHNvnjTh6fYMZxlL&#13;&#10;rdY6f5aoxCOepKA3GeKPHOpPcOnR6x1TMvSbp03pfSdC2x1rp/4NOq2kqbJtqoWOfRrEVu2RG0LI&#13;&#10;VI7V9NiTl0+jLvh39XqxYyO2pnTMwew3iXvRdaJP8uPW6sDpy/K6XSmShLvPy3rSDui9RbjKWGsm&#13;&#10;de+stlzt1PLq0587YOk9JTNqOWVXac8y26pjkn2nUNPdM9PzeQrQZWKqycAhOnCc/wAuUISl3dTq&#13;&#10;d0e5AZS/w5L/APO4/wBT86XqsR60ZSjHs6XRI9QjFUI31YRP/nsn9JfGl31TD1OQEMePqW/uhHf1&#13;&#10;rM08+WD4HQzx6JaJdzr058peeWkmZ4s7cL3T9WXpp9Jt6k+n0+2+n6eSynIme7qDGX/zy67rq9Qu&#13;&#10;rDrRSPT6fV6p7Z+ogdkD8uYkEmZj02OIptbWq+e4MOLHLp93z36ffdpPQN0NWjXdOpNKUGj1zPmi&#13;&#10;vxOjdPfbw/UUNBLVlDTn43+/Wi6DLqvUiJOPSieohOJCP5XdKpdBlv1+pWI/5XLrL+rhDpw6U2M+&#13;&#10;m9Sf/purCcupL85jH2+pjGJ2+n6UpZln3GDSO9859OHbo6di0DC3Tv7eufc9FzZJ6XurLl0tuLIz&#13;&#10;a+heRok28qa0DhQxPrUfhB05H53VhLq/mfnd3TBlJgRs6nT7K7fy+pvikavWb/EY9SM59Hp9Q6P5&#13;&#10;Uugx6tHYS/MJPSk9VqUut0bBuyWa0qayrv6lae89ueGzqDnqUen6zV6YXlbKDv0mY2X1Ze4hELrB&#13;&#10;QhcBh9aUkdHoxl0repOHSPyZ9XpdodWLHq10oZ6cem8tLnVePU63qOp0urEOn0up1JHXh0erY9KU&#13;&#10;Z9G+t1EOrOcbXtvtqnOp7Jq03xaYIdmYZNNqNJ1WdqLS8nwdTEpxCw7ktIbELtS1TQpx2/UPqQgd&#13;&#10;WElhOMoRCQrCKRY9XoLfupLjWAq9SITlPpzO2cWHVmBIjbCUr6XWoAgI+75utMv28nbrgiNmj2yh&#13;&#10;n796zyZ4absZY3+RRO2ejUgHis69vyD3OPrn1nfXd07rPc9RqFzlKMQl1RiZ7YP8basPSUTD2RGM&#13;&#10;YrOJCEZSa6cu+WIymbPnOmH0PPDJq0S+Y1NEur6Cgw6ymqYEU13p0u37XlyWKVOmhmidiMJ9wPqt&#13;&#10;l1b7X2kXo9MSYOz2j1Y8TNjLqz6UIwJxOpJn+ZLt7ZrI7jvl+W4vpzzb9tMuN9GTNXY3UIe3uo79&#13;&#10;md3tPK+wHouikou3UcKBkXfvpVNUtiyXwsO2jKX+pfSzRT1IgxG+076/pXeMNq/bQercblf5U5SJ&#13;&#10;MowVOk1+uJ/VNyNfXRDXFPH047tnS93WpT68N09MOoTnDRipMeDqefp6myU11pGw6tosEbLwoHf5&#13;&#10;PqdCIu4DEjs2N5FxQcBvqv6kQgzYymHU77JgMX9M49PmUk9zitfc+dc2aufpstPVsG7qdPlYxD+3&#13;&#10;S6R1LXb5Bp0747pWqqiUFB5GGnYwZwqNx6P0yNxuyuT3XEKLvnUXqySEiKTircU7Iw6kpd3sDMvn&#13;&#10;U5po3S/bHXp6Tr2S6a0L9Rt0yDdT671rT00NpDylhCG+xRqKt0+KGDKWXn8TxOhTOEShmtdyQhEl&#13;&#10;guUto43dVs32zlJkx6cZd5GLPq9RjckjHp5nPwG+2tptTe48ult0c+hNOY9H2nHFkv1Y4f8An5Jy&#13;&#10;gGnmgmpp5On7i5CXzqwp28n0aEqAiImYu4W0qvNZNRutAlKVgybEE7pduaBwd2zqT6V4+u9K9u13&#13;&#10;Z104+rdOtSG7GYQ6Lp6wpzZsSxvVa53lHPRtWXNmfhu2a8gjkHFGXurtkFNkiNZxwiUrqNIGPT78&#13;&#10;90GmLH8tWojG9+3crfWzjfXue9+ln/3nuowjCu7+40nWvWOpJrr0/qMZ7naLQr06HKTgwnTTZvH4&#13;&#10;1VfTyjC2dyYKIlWIfLoNsj2senIru7guT3VKn+nt/nbRIui2rVU6x1DqDWhlzdPvtSuW3TZ4dA25&#13;&#10;di4wucWp0/Fs29PwLOHxs2t3ZyxI9G6bkHt8+Qvi+LrfQ5+667pWBkfb2txa5Ying00Yxq2DPhn0&#13;&#10;yRTTop1Dpl5VFV6iw0NF+sXqIE2xZnhorHNSpfhHDqeQosoESqo2LOLOL86gz/UtcyVvw5knO320&#13;&#10;8vbidS0dC6TUt7RsGwwCVv1fBGtZIgSVGloWl075KjKtW7wpHIX+AYjEC/7D/POkO5BCKUUs6dvF&#13;&#10;at/7H6XW/s+xpCfVNa4LTwKzvfp/knN+zNsmfDSObPuiqJqCM2paFiOCCMf1Ze9b7QRawnhPtqz6&#13;&#10;cagD7sYUUxvfnP762dunqSYMDS6r1ZelZuobEw29vyxy20x5WeT5rJ1fOyzwxlRYwzPnT5mIAq79&#13;&#10;g9NxyRZID3Lu82bLo5sFtWgGEK2qsGgnp+HTLZtOzomHLPqdTWmk9b6jU9RCzZMSP03U4l0F0ok5&#13;&#10;WOEdjBV7AFb6It1UloTaIRtHCfrK2vSxhmSm6Pd3PuquP6ftoqwZ7dUGQV0FOqWwoab8R+LhXTny&#13;&#10;6I16XPR42OVurUCxtsaXyFyTH+XJ4ZtYVVtEglh5+a8edOI3XnL/ABVN7XepyOjpnVMeZHi2Xpz9&#13;&#10;Xv03Dn1tTbPN1R8qbjFT40+HAnHptRS00WqTWbk1A9DlGV+aiviy653TR+miG5mgXlyV4joowte4&#13;&#10;ro6vjO6WladG6P0eXU+oNU6Acjz6xDmRjjC55JOj7FvMAGYUOAQ0BTJWG6M/HzWnys42zWcWYl/G&#13;&#10;mT0elc3tltjrPPne/uPDXVr1Z9SeLo/UUKXOOk24y6MmV2ahbyPEp28cjix6X6Qzij7OKvwar+qK&#13;&#10;q5u8WORtxjUxgR5bDPDK2fP/AG/p0OjpsiND6Nr5565ZM/gbuqdArvtRtLK03YK34r9G2Ffm0xRe&#13;&#10;79NBL3MYK3vbZ+mibohHTKdV25ctSnRhprv7TfaG2aRkYLo0Qh4JtK830R8qfGCdyB2f79Mk7Fnu&#13;&#10;2vG2RPrpds8Zu8uXf40V58z5XV6Zc3Ux08YlbI+qy1YU6Muts+S2YaNOZs/VHV2ZJtODu3fxNDw2&#13;&#10;KZeA45zhNMltwp8cXW2i3pLFR8ii1xXSm4k+4Rp6rn0QPxMa5bLRKUjekmNsNIQUlZ8FVH8TOilE&#13;&#10;jfzvdHjFVqN1vGET+n2uXfffR90crijPU0tGIpatonHJBeGjQzMtfiJ36dGH4VItnV2BKcDjuYej&#13;&#10;XbnOOEyfTz4NRXerXFCVu/3rTJ9l662dGleRx6Bmi7zzNnkyXyToiZMde2qBK1yB0afdKnev8H6m&#13;&#10;9IPbni+XFfxqs9SWS4Y715N6rT56BS8rHBK6TePgtAOsjReWRxNlXtRBG50/c0DzbhD/AD6s+nhA&#13;&#10;auqrhPr41VzrHKNJ4vfb51fb9ADI+4cHYHEs/UGB7l48aPIUkvI/Kk+TXjkfgSOeCPqYVfLhyZK2&#13;&#10;b1C6yqG2a2u62++umxP7EeP8exD+X+XHZ9c/x9/6J4+j6XqeL/pSv9fi9R4/+5Pz3PGP1aVvv0E9&#13;&#10;M1DuATxsSP8Ar9v77jyPo/8AuiB9AevHf+vG+g7se+Tu1grfi9bD8Cq5f5mDbWKHbBtrj3+srZ06&#13;&#10;z1LQKaGZt2W06K5jKPGcS/lgSGpYstAB2Igbn+fWQ/AIsouxEJfduwxwa0BgMDnDdGd2uU41zT9+&#13;&#10;bJStpQRUYxIRd8zBLJJ+iVpHHnegKjT8vO+PM6fkl6If49bVe1I3s5UF3ss1HnIbus7hirMXWudf&#13;&#10;6jqmc+4sUMd8+DpPTvk9LamnR4+q67ZN88m3piWC/wDF6jbF09NuXQ6Ppikz+PlPq59JtHOWSJyF&#13;&#10;29ybIeNUvqXeOwU0WbtiPzyaq7j6fNs3T36igpLe859R6XCcEZKynupHdHqFTXdohnpmvmcN25Ls&#13;&#10;69iA8H1aSS/N5HJ9n6/GhQFDGPLYHhX50O+8229QrWXWcrbekZ+E6fvw6/jdPxdQ1ZV1r03qdZI1&#13;&#10;9F6/Enbp71g+dcz1cD8CPQYNSWMgcHalqDVxfAOdWHSP8Nwot93dglwYyjpC9a1Ps6dqhDy8dOza&#13;&#10;B1HJ02RaibOoynln1HLSXkaa4m7IBphfLEv2opJAIizMId1g0FDbnxqNJGzHPdVFXix+NtIz3Tlt&#13;&#10;eWuWvqlg6iNJ26ezs+fWkEzt0/xGYtGNrSNb0vMLOysOPx9TeiHYYKcZrMVu71A64l3fKZunZjXA&#13;&#10;76WHU20dN6brmbSjjnGEs+I1/ew6VJa/VbvUu/bpsrMWryxaYcqJ8EEIi7Lc455Tag1Hk13ePy3G&#13;&#10;KGy5DeWtIvdTJZOytMd65HkHLk6Z6GtTttvBf6fRFkmJVjwrVpyg/wBggyKoRqVUx2XIjtqJR3S3&#13;&#10;fdHbFBHFVoO6ng1/JfqOV6VhpyTS0WamlccpReNd1RbStn8zKvfKMzojwAEAHd6kQlftlVEj3NF0&#13;&#10;bFb06kQe2KJdruOxu3yagfaM9k13f3HTHBp6J0PrQx1noZk0DqT1ztndgQ7dSnWkNd89SJacCEMC&#13;&#10;wHqb0e382ym4yNm/0bB4/wBdQfXrKMXb3wwI37yrf7mv3IfqZuht9q/p0+1925um/pN7KzJlyRS/&#13;&#10;UZLbpPTKb/7av0uWmLDeeAQYKc2iEqD+ORlPxBD00279oY5e6teiej93T9N3HcnTibK4iKHitct/&#13;&#10;dj482Vlabxj1jL1HY/RpaIwx/C6pki+HDbRSVfF1XF2Wy5L3pNpTZ+eSORker+iK2ds5Zq1by53H&#13;&#10;U/pl9Sdn9I0LVEd8/wBWucWzaJ/qjg6Zitm/tejqzXw9RuEr8GFaObz6h07Opm043kkA/HZJW7/9&#13;&#10;txPlF/8ARdSU1s6USUY0Xg/RN51EOon4j0YRDslNYSX9IrbKBdmKL10q9h9LFuk+21tVtOBulZLt&#13;&#10;b/jYtOXbabSdNqY6PpD6p6J6cCijRXNHvYIwHrFetkRnPtKe5Ke5ixGxivjn663vpz/CjJqUeyKY&#13;&#10;iBKqkSDbfH01b39FXP8Afuq9UyS8tkC5t2o0ygV0Qebu8mZWt5qPl01RnmyzvX647h6v/wDp0f8A&#13;&#10;EvbF+avGTc1Q/iyVDixwZtrLjbGsPvfF0jH72ybNczo6Od1cXU7sK6flZeodQr1LpcZNMLFdot1r&#13;&#10;qatZgvj0Z15H4rxtOl9syifLV6wHrx7a2lTL4WRWA2rVvbWI/Rb2/cTTLql0PD03DmGXs83gonRG&#13;&#10;2uids03bqZk07UmocOz14H+rzqr/AOikbXHNHN4w/vrOem9vqndScmk/zDLN+NcX/wCpfQw6rrzV&#13;&#10;nfSvU1hrfR0+zN03pZpF42qrtnJvmdPA+TYhVWJ4+ivHrFSuXqursMQj8pUWNfNuda7oPsg1+rue&#13;&#10;6+bkNnJnGqd9Yh1i19Uup62yU29PjhzHHOjZYaIidY5+o01eMx/44aEtfYBGyqQ3aPRo0IBdTV7n&#13;&#10;KXSFbV40eRhvD2lUFCZtddtv6F56Nf6YdKOjDPHfSeo55zjqYEzYL07BrerFVzkz0Sh5UPa0yH+x&#13;&#10;zxrPQns6kR/phm0S4EaQ1lPVX+bCd0txzzXUZcbXoD/qM1Pf3Nr17Ol5q4M9ep6JdOwb7jSf7WTl&#13;&#10;RSIVFd+rZHqM9hyZ7nntLMqgMBif+oRfVdXaJKUYd1DEqVrK/wBN+XWw/B0eh04uUGfbeVqqP81e&#13;&#10;NI32Z24dscjcfObz4ryLjPr39W6evj5+KhX4FoNpmNMbIQ9R2T5Dc+s51H9S7Eh+IxTcXf41e9IC&#13;&#10;jmpBuq2SVOHOrR+1dFA6pXUiT01z6HRX5yR1MynJ47I9phV4utILKYy7Z9rlv4AY42LA7c4UDOfL&#13;&#10;x51KbyvlbP0t1R8h/GkV+s+vqmLqGXKOp9e6dHDl1JXWQmdKrbp3WEGV3FG0a+nU12CVrZQGSipz&#13;&#10;/HEr0vbOcGoS7uoe1XCI3/8AEaD6myIEpRCP6qKzFKYn9NuqUdZVH9uYl6nl2Rp0jA9bk4r6enQw&#13;&#10;gPRcf56I0xppov8AjnWhNSF4X/IbX08Q68mMoyj1IRrBY3VjWa1nOrT0qnYxnNurKq6byXWr3/0x&#13;&#10;ZZav0C61v6bn1U6jm1jrOHpsrzGnU/RbdHzJiGZidGTTuTctReczO1gZOR9D1aAhPBZS1dv18Jql&#13;&#10;lIOpDIEu+O2I3s//ACdaPve2afVtvWdXdLpezpu+mTH2Tybc/UOqXrnFWhQ0oNuXZK2XXjvAAzl2&#13;&#10;o6MnPrJ+uv8A9QgIraHALY/FvnWz/C5X6emV9qC78UdvnGlLB1pROm26jgXXWdLwh2ELbp/bR664&#13;&#10;I6SdKa1WjV7wxgqk8Ht+ojZcqxst8psptWreLHEWQSpo5rKyq8Mv41JdP0dVnCtsvRjpzZT26l1t&#13;&#10;h/ucAgVJX6f5qHVaEoL3VWdAjRHLg/6Swfc5R2zGlun667BTUq2zV74r40T9PcjqGXNv0bMlSJVl&#13;&#10;lfL8/wCHOjXrRdareuXyr07tqgDk+EqyIzL6Vqlqy/NWXxjbzphuCJjLWe4f6t9zU503PXdp6JXZ&#13;&#10;E06f1HNbrFsNH+ZpyZI7XHVYdPvV1eWvb1Fo6p5/w7Ud3BEi3rgAl4EjyG3tuuDbSv0qwfpe59tM&#13;&#10;L2/L+3XwbNSbDklrXAmWW8admbp3e9aiDLrtmjvtQZoOHLSNE45KfXp9ndXnOyX/AONROtk4HnLW&#13;&#10;fjz86YPT029OWeWE9PSK5eobkhKu/HUMz2OzMJPNfDOLZC7zZ1GW7sA6j6AmQqn2707N5xxqt6/u&#13;&#10;T4s3rmt3x/OpfMzIqRTBZOnpOhNo2icxrayrTXdmq7UrotQQYcoHqV8fAXj0/C75sK5TcPtqORFA&#13;&#10;HndoK+Xl0T4dWln0Njj0nXvwZ8mXTKM814LknWOl6PloGCL/AG/SwHUgQXt3zLAz49FjsZTet62+&#13;&#10;Ob40/wA3ViGNvnH9nU7CGJdO/cIjRPXq17elJu3Ux54PDT0/LfJlln24JpjzVfQI6XV6Aqo4Zacj&#13;&#10;hrze1By5y5y1pk+A4b8UfFa+T8GcDJitp0ac+odTTp2bqHTG0ZtC0RO+XUWzZ7osUftVL0KohKpy&#13;&#10;V59Eiql+3NeLasx/SajyrnLlvBRt99GGARhj0Ki5jOTZs86a31Nm6XqxZc6Ps0iSi9uqzm9GwPMG&#13;&#10;O/qR7mPaSRO6TcbQ/wB8Xed61Hnj4xV3lPH200uls2rV0a1H0aaS1Z99TeZyvculUXPTIpscxjVk&#13;&#10;XSqWPIHHIH0LXo3iqrH035vVf1MSlhVu7rN/Gnt0OjG2holEmr5zS85q7uBK61AqfyZzRgqUb8V+&#13;&#10;+OPUlP0fcyoVeoMni21fscVnGnD7XMqbNU7qcqEZnGqih+AwLPyCR4n8jTkyk9yMD9c+pnRPY14d&#13;&#10;sm22oPXqx5p2rHIV5dX4/RlyNXT1KcLTxxYVX7KeLyzoygc948hJ7lA4bj6I9QvVljtte23G/nRe&#13;&#10;lJj20Zqh3y4VTwavN1phPp9271CmGVe0LwwJTn+fr/IdwBH+I/8Ageqn8YlGHoutaZ6PSsq8ygNX&#13;&#10;86J+Gnd6vpBFa6vXRVpO5zXPzrn7+u900Z6SBfwnyLTnk/iHW1CCfoMyTKgAhn5+h68x/Dv/AJvj&#13;&#10;ILpe2/q3jl+m2tZ+JZ6NFNR3wFeWtUl6L+57lzTfOZzvdZwqAWFqyz1VLA/fZxGSQYEdxccfXP16&#13;&#10;1+Eq9TpZD2phuytvq6wXrS+nJXNmSsHcFPnV0+hhT0ybUKjjOmdwzFFUFSw5Unn/AEE5+l/6/wDG&#13;&#10;t6tVGqKE8Z/11XdAtfs43vb7OrXf08IF/T06wq+XTv6mte3uMy2emaQBLH6ZAxHAHbzz6F1A/IGP&#13;&#10;6kt/drGnWvXmK0Sa4+186YXuMk9O2D8FXskG7B/lyACPv/3AIJ/EgevM/wDq1f8A6n+pviUKppbd&#13;&#10;v/ka1f4JEOv0cK11EzZFC9se7XMT9btzjRpXKk2dYahmWhPa5Z7MW+x2kI5DqvHcD/8AQ8m6M++f&#13;&#10;TNjtZfO9ft5862HUxe6qyHmtucfbXLz387tlSdeAm1dNLRj+CpNfDl7LUcFla9sqqzoeDyT9A/Wv&#13;&#10;/C4lqU0FLxnONRuvR05FK2bDTi/sOqF++N0Y9a3Zyk2O6TxuJog0U1dZ6x1HITl0spGdXbNLPcDh&#13;&#10;kqruCFb1uvw68VWArOAI/wC+s368/VvtTm23HGkBj6fjy9Ipg+Nnn1uvU3YpTrVNeTb1CG9Wz3xI&#13;&#10;vdlyRMmiGpnoaav/AGbAFfV/PuCLd1KO5XtVsfK3qo6WU7hTsQvGTMfsajd5rOUF3Y77I6b9Sjo1&#13;&#10;5pZ26jPPVViIYMElEzOehfBlzCU1Eebnu++GkjNwBiMRGyKOUfnUpjVU2Pat3kTI/JoLOfpl/cnT&#13;&#10;sEcVemp27sV821YSrh1dN7LI86dJloikdubUbyGdjnrTlXdQDw5ZY7Wqt9zbIqnSFAvaXd3VF8n0&#13;&#10;0b+w8/Z7gxa8mzL0/wDtduodO1OyT/uma9YZ+rYvG7oKtgfQVyqc3esrBg5UAeofq2T6bqRl7rhL&#13;&#10;bdux48Oj+ma6/Ske2pxV2KijY+dP/wDVD3Jq2aeh9Lz1y9LoScvUukbC8mObrHTaZ9Px3KXCeDut&#13;&#10;SRY8z7+DwB9Zv8E9KRl1JS96X2yzHMZYWueNaX8Z9RfQ6UIvaXkcqSNrbszrn/8Aqc+kZeme2duv&#13;&#10;Hu0dJxZumzvgu2nbLKeqMJdP3HRizqL4tfTu6yPooFa/1Qr9DVeiaZSe4zsgY4QPOsd+ISLhE7aj&#13;&#10;G1vZGkSsJX30h8eZOmSyjQk06gz7OpYlrtpDSzF6pnUTZ/HdqRS0ITjwYclqcBh6tx7hqmsVRt8X&#13;&#10;YZ1UmXF0XeXe9q0o/eVY7K9Qlp0HXoGeezXpfU2XqktRnN9WHVqcaH6vCcKYFoKleEduw/hyG5B8&#13;&#10;YdhM83540Nr8wqh7f3r+k+ukZ7kvlr0q+ptyaMUdjm1MaWlPo5fIvxenfKr2rVluTPsmWds7gkgj&#13;&#10;1H6gqfMa5p/bRMLisJ53v/XS/wDbuTqU7u/U1pONM8Roo+Wd3Y6YqsnQmncKZqzTSA7lUZ+eOPoJ&#13;&#10;u4P+ffXSTbIieTmlvxoR90jVo6ZDE/VAm4ThqHaoazxhrVLckpzJ3aWqHxgQyhvIOfoiP1e04vfF&#13;&#10;ufr5rRge1LaKQMn7c6RvX+95db15lx49urqd4pPdNdOfNTQsrtbQuXuruTUWGDFFuKTjNeCp9BjX&#13;&#10;dAe5Auo4xkqK/p+dH6Ng0RGhGR7B2p0OUHTx1AadmCOOE0gE3BPjZum6JQVNko3Ssk8Z1uWS9JFr&#13;&#10;TYqw7gCHo9oEmW7SiyFKaTf41KO3uug7b92weS13vS763i6WOpdU+XvIyvTp4xNHLOM59Sj8c/Ir&#13;&#10;oixsYKzPSL6mA8BH0U9KSmsQGM0nbfcThLeKPxdhnQZke6bK6CKVH2sh3XkdO3+lLdoz/qjv0b+k&#13;&#10;4deyOOj7M4TuDdG1p4NKdS2WlNI5unIo6kzEilig4/Fh60f/AE4Rj6gYk+pD8mQx6uIybrqSofbG&#13;&#10;m9U/4op0+mJS9SLh2GOLvdvX6IP0q6PTB7M39D6j1eWPHLpGrBi6sNyadCbuoY8nUeibc7Ep8yVA&#13;&#10;mfOuJZGc88m7/wCfqy/FyQ9gjTEzsRT+2pn4fiC8McNBS/Tn++u4H/pF9u79ePbu/OqTs/sT3H1P&#13;&#10;THIjRGdetaeub45qBTxoCP0m/TpBCc6RnNl9YL/qxT0PTlVj1eikaM+62vpqw/Ba/wDq56WKgPU6&#13;&#10;lq32/wCExZP/AG+dW7/qdsk069rgIjTmx9f50gOtpSj0vqGnMFBYdzJfUPiVEyZElhzwOPEfxP8A&#13;&#10;97okxz1Ilb5ZF3X869m/GP0SRO06Ur+Y1VfDr88n6wL8bqnUPDTe+dPbGSPyM4K5ylOu/MLKzAC4&#13;&#10;6is/i7NEw1DvlJCQVPrdfhB3dHoWRFJMhba7COA27f7awXc9nUUkUGaye66vw6jv6fpNs/Xvp3T+&#13;&#10;mZlh0w9HxS0bNTA2XJu+XW7TgjFM+udouGaVu281nPtUseLkf1SEz31vY9tH1r+NR+vXZtQEGS3y&#13;&#10;91Y2+2rYfrAtc/X10zTTaW7qW69tdosueKbOmdPgWi8Qvj1SHQJPRZuFzq7kgc+pfp+2unFQaLBp&#13;&#10;qJnHhvULquVFQztkitj9q1O+/n/tX6ZZ+oY8eSUN2NJY5q6p8/COjTy7Fvm4f5H7ng0Z6MBE1agX&#13;&#10;jhvQ5yR67VVGJ3WmZYa+g6Z6c7ut0xVXubox/UEb8Vrkh+onxtHUq7crVpWN4Zzl0KuWmXpiz8tj&#13;&#10;egcT0VXT2W8YHmBHjA4U+qvuSdPyCZvAFVs760cAblkFpzVZ7nPJpDaC/SobMkZtLT1DeT3LnfVf&#13;&#10;DibMjJuzUK/uV2OG0ac/cpzpwSfo8TBJSJLfaNl0SRbjLxXGuSo1eaHbIBYj8510f/pO6C/So0rn&#13;&#10;jgzW6ti6Sc+fua+fqv8Acdd9daQoSaUhvE3y6En20UpIdoVz6sfR9QmyBUIdsu7B+och41Res6fb&#13;&#10;UxRl1CRE7XaPG7TX20wf6gZ1b3PhjMUzSRNMaw1yjpwwTqCSftMnPdijld9PT3mva4g0wB9H1Ufi&#13;&#10;yE2VVQyEswQopNXP4LIpMZQ2EPdSo5HVdfbOrp6YzHM1n2Y2tmhGMqJo6EnUXWmLTq2eALrwh6Ta&#13;&#10;WXODqpEDyFePqm6xJW6ppe5xNiUgW1P5ca0PSkVEFKUAiezucdyfqi/vqzvs90hXpubOOl4DQYuo&#13;&#10;nqWuNrQZUqIPnygrS6btVRRLqrFRpBDqp4IoerkzctxiJZfmnMT51ZOI4qruyqo2D51CfrF1audp&#13;&#10;PLFsz/C14eix1WaVRTF1T5S0O3bKlExBoJZNGXWEsagAcdvHov4fElOQt9xKaZfdCqIxf1I7JoXX&#13;&#10;WHSGN1iO2K/7l2rVLdfS9M/NjSLztl+SrfD6kem2rltEFH2tiqL6sraXKXmHXKZng9vAPra9GYwi&#13;&#10;3YlpKNhLH6R21lutGXexTtlGv0vaot+5N71HL03plNefXvXZlwRtq1dUzdJih1Qrkx9Q6rnwJwZw&#13;&#10;vqo06zi02/cmwUt3nkTOlJ743WwD5OXUPrh+X1LFvuZH6UxYZ4ddxP6eYdWzfpN035XT2yuuCTPd&#13;&#10;mvlq3UPcHTx1PRgbfoUWrm6RmXP03ywATPYUCnlT61XRhKHSMX7ebC5F8+NtYrqSJdaRde79IjiL&#13;&#10;8bXqoH609Tl8/qEsY17Or5M+CdGpU/Cvr2+R9WltzMgrpiu0wkrjtaaO5JZAPWL/ABmcXrMVYp2r&#13;&#10;gl3BBtvzetv/ANO9KUen1J0dqSBunuZmA+hvxqrDG/Uk7c+JdDv1HS82lovxlWMswUxtonnOijZ5&#13;&#10;ig8cu3s57fpefWfpF91VGIiU5W7jxV60o4x5lVPBVVe5o1xJp6h0vpDYc2nQuOWqPU9qYKZcheNc&#13;&#10;9sNpxUuby+TTXqLrM+QooYAkeixrZoaKBrhH640UpjFjSAkmu3PCHjU++xdmhfcVxO+3FYTwaBO8&#13;&#10;4PGufMjDe4ZNOmWRss3WAYaUq3LKVX6cGKxSO4Zfg+dtK07J7cYxdmb81qVmyW0dO1vkY7406vDq&#13;&#10;vTMcrDRfF1IQXXTpktTpaWFKO2nbQ/n4iAACBx2w5NosXek2v50lVTufBnNX9AXOpPpmnZe+8Nqf&#13;&#10;YI4a1omLAcxE2jo0X0LB9Gium+MwwtXSaJWugKWQL6eVR/TcirzbVbnnTUxlc5H4qz7Y1OGN75BI&#13;&#10;U2Z+o1hPX8ffBhjNhShPVaGDO0tUKPOHwXXzVUgj8R9KoeEKGkuq2PN6FQ3jOavFPnfjRGmCunqX&#13;&#10;VbrG2bX07GqQx4o43t1bXhh4U1LnnpmvURdl1gm9OxVZVUqePToFoIUZ8sc5jnnzpskranZyXtv9&#13;&#10;NFmhOq7Omz0rbp3RtevBdMPxcVK9sdKwxVXUm7lqWz4Y1l8G7MYgKpfg+pkUoVLSkKrat9RXerQR&#13;&#10;3qs71esmDTfWl/G2iNtx3TS+qYsvSKZ8iZr7NgdlaFL3bTNppFkVnccBeD6LBsx7sYvisp8uhTov&#13;&#10;9kwW1ttqRyA75Q3dO30y5Bpn0tZGYy36jr6NDH06eqcbNxXpK1yN2ZH4VF+m5VvT2XkF/gvOzzqJ&#13;&#10;1N0abrzaOaz41OwzjEep9R6hix4pvKPh030bt4x6MXUM2jHtr0bQNXT6y25sptOuVP8AjhkdilB9&#13;&#10;dFL8P0v7leP51Gm7n78YTH3NSs1RsXTkVpz5Tq39wfpqvSvUkw6oYcp1Z9l5Qxi9tTh9KsZ5RwFX&#13;&#10;gkepUafLVKYKdrK3rxoeOcfX66l8+3R5qvqyaup5XquX5R+PPdjit8TI9lQ0o0M2qErIYWWZ4Z2U&#13;&#10;jjgkDYo/mh5qtCdtxM1j4yAc6IOnx0MFe8Kh9DM+5t0Zu9qvqTZnXuhd5wpGubiCKvbPNRvxIYkW&#13;&#10;PpsSsd8OPvWovU5+i8u+P+eNE2bOLbX2Vn0rzvauSFs8pDRmSkpG8XR+2zUeVWZa5x4nABJH1xa9&#13;&#10;LKOCsYM/fVX6g9tW+aXfPDprdN2TgruNVoL5LXdCG+Fn3Icrz0q/Y92pohO2ZEmQsnb6BI9WvTzG&#13;&#10;/OeXf66pX9TtXnwVxpx+06z6hry2qDqhWDQ0p4qZ0aujQI0t4yJ1DoNXc1D+IinI4DH03qqLnYaz&#13;&#10;zxjzpBO4Auyvty/Cc6vB+lc0ngirkh896yIQdzuy+UlpuQAUn2ggluCn/wAD6pPxAvpoC4/11dfh&#13;&#10;jfVjZsuX71/40+uvtI4VSjsCOGYin3+7HtIUgBu5WQd7c8KGHHHH1mQ/xBfp4zd5+utj1U/9NPyS&#13;&#10;AcbgWjy6qf8AqhcU6c5gOGERnSlQCVqaI1JoTyyio4l9jigAP0QeNX6QSOdvbYYSvjk15966V9TD&#13;&#10;ddzexna/pqm/S+1veuMF2lGqZ4rqSg8UTs0Rkkyh/G9pNF5Mq/c4K3P8/Vr0P1wPkpTh3+xrK+qb&#13;&#10;OpeyObTjJbxrob7HQ58OadCxej1RU4Wk48Lb/vl1D9rDkt2iYUAfXq+61/ktf5fkzXDoPosTHCMk&#13;&#10;yZMFtc3qxP6XPAaNEV58zDvRl5LKH7HVO0dnKqjfuEffP2f49edf9RD3QdzZxjPn6a9A/wCnpj1h&#13;&#10;pUvDydvH10T+/lI6fYvx2+I/TqSacszMQf8AIMnYARz9Af649Zn0rfUfKx8Ypy2b3rU/iH/tfsFf&#13;&#10;S3VMfdI50zswmczazCv5ArEEkMyyHAPcQPyDAqWPPHrVemPaVnH9X03HjXn/AK1vqSpszbjGar7a&#13;&#10;q57yZl8jsyLSlpymHYEZ2s04BB9eQeALTSx/9mkgxB+vSde2Lxt5z9F4dE9OZMib3u7fG66r71G9&#13;&#10;zTVV0gS2rQs0kVSKlbUHkVCwIGszFSh4R0Yc/wC/QYYjg8lL4eedXHT/AEgVX15rbO986C+qSz5+&#13;&#10;ns1LWbv8+YuZryRbPxNCWckxSyrGpdFXsJ/gHn02WNivOP2s4HRYmD/wc7pfHnQnppzshemcmZ/u&#13;&#10;tY2HDg1+JtzZYBQ6p42fTGU3K/ioDc8j6QoLHxxRvmq3+miV9jGclOLw6tV/TgL5+p9Rq18kpNXS&#13;&#10;mpFotasM0m1k1ZWVVEhmWXaPzUEnn8vR4ntznKjWbvBegf8Az2yiub4C8mxp+/q69j0zmdpxrny5&#13;&#10;a+OrrSUtZmdsVqQFKymBRUDD/IEH69RPUgyLDLHjILTnh1NG+l/9C2q+d/kdcmP1EpRM3UNk5SVK&#13;&#10;dYOs+eTWj8cY9nWddXl9FMsZaOoUkEYKtAqgqfVt6MAOLXZ241nuvnqy45+nitIzqK9KTTh09It1&#13;&#10;R8m7E4UWmCZ17KLpjeHluZ2vS+c5K0KHTmU9gZhwLfp7VRZd8ZX/AJd6izuxvK2eN7v7a8eNHujQ&#13;&#10;tILiezdtIHLfN/eJjFrfctlqdCTTOjo6y8glynK8j08u3H/yN39tMaznm8GDjH11HWpbb1NNdH6V&#13;&#10;0g1WuTN095aMVcqzoldOPqnltSMj1WKMMwRB9BXPHHpyBE3tLM4uvHNaT/5OTf6/Dpyfp++xus4q&#13;&#10;LP4mVcmpsfdiHys8pUrq2dP1VWj/ACd1Dq8njdhJpwz9pPqo/E+38lZf1ShQtV8n+up3oB/OA/yy&#13;&#10;X5xwcDou97JrzaHTyeU55ZNWnqGlrCBJ+Lmz7/FSjrgTNWtda4odqJ2MQCx59QPQV2dWcaPb2g4q&#13;&#10;27+aOdT/AF6h0+mq/qvF2b13cONUF950z5N/W90vLcYtWqroxRPNBNU+mr1bfTWRZoNd9KZMkmJu&#13;&#10;SrEcIvqx6DQVtdDX8BxfnWa9Qe+lpW87nnPxpE+RVeGImss8xsll0qqQli1aNNUlt6vPxd+rJxna&#13;&#10;lc9SDLQULNwOPU038XYZurwfXUWeLdqSwb+Kv6aWnuGT52yVwbaDqNtzZd/St4W/Suo5GyzywTqW&#13;&#10;j89eBLXim7KmZRFkW6gd3Hpkqp3EUShxyY86J0uLBCNryW7hy50tPceuUtEGsMO3UOpRE92M/wDF&#13;&#10;egVUmr5zBviZoqvxVz9v2J930xIEeeTxjcba+fLq06OAujHN3tz8uqo+/wDpsr+ZHMZzamiC0xCk&#13;&#10;xS+fi2i+5lfsnXPpaZRJKqMlAOAF9NlKujMp2bt2va3UyHumRpq6H6NXXzqk3vCPWIdZ3T2ZJo5d&#13;&#10;WxbJ3esHjlSUB1Rx3Ixnq1vRUkwWk5MvaCvJGP6pA60pX7XEgA7rUIX8Ber/ANN399AjtbfaIV3v&#13;&#10;/wAS7aTnUW100526jLqjYpX4CK1XxnWgakEi8IKVymvZ3/JUNPkkMSPqw6X5cYTem9H8xgr+kmRW&#13;&#10;pWSf/c8VovUZ4Z9/Y4N2NhdGMR+uoXS/i6j03emZ7IjSRsdrKnx6nQJZtdpdvbGEzNAQgAseC30w&#13;&#10;9G6eel1ul3xihJOoRvviRuXSin65N58aFJYy6cxnI7iNFSY3KxlfEa4862fI7a13dNvPJ/bY68zJ&#13;&#10;r5rmeFmrUWsJmJUaaMyT5ZqrQBTMD00A6b0+rGXUOrKEh6b29QlE7WJ32LE310u4lFhL3QJRBBgx&#13;&#10;d7MUy+deG2lGyakC5N+dn0a8RT4ufaYujyvjiyfIR9M5qbFwCWb9sfZ4eQHuijPpyCPT6g970yWG&#13;&#10;PUkY7YLQfvpe8uEgIyjcpRoIqbdo/wCbX3J5FGbMhpGfUqw6joo8V0z6fkjMfKLzB85iakTDMVpN&#13;&#10;CSAT6dJjcpyqukS6ZSxepKTUGzeQZ+dtCO5Dc70ZG5CIZsxi+eNQ7LOtdtlZs/k1NKuRWBg68FuE&#13;&#10;4DUUQX8LsQsnH23B9H/MYR6RXcECUZoko5p7nZZcbuh9se6WULYp3e3/AOhvJh1q1asM95XWV56J&#13;&#10;pjpm0qn/ACMtnHZbPWToXrOyLMWV/Gl17WJXn0fppOcU7osZPUJQlJ7JRMwnGRiLum6Z0DqB2SFv&#13;&#10;uCCNBOK1Z27r5861rOuKMbiFbY0xCbppuUpoqrgQFHUhKBXaioJIvHKhuOPRYj1GUWZHqPUU7I+2&#13;&#10;JvKjfxvoU16cCUS4nTp733Mj9GWv1Ouhf9PGXMntrpHT667LZu9caY30SStk3um4Znp+WeXwANKN&#13;&#10;CvGVAVmORwL38PRhexKPdn6G0mrXl1Qdarmbp1JDWxTVV41019q5kVem6KRmj+TTifSvUM3gvTBR&#13;&#10;NHTPNpdSkMzop15+5wRIgsytzwfqVUUvLKx2E2M86SKEyymjYKK502H3KRnlM107b+LPS+cQYTuI&#13;&#10;C1bYdXFIa88WmfL2AxD8lRyfqNIwvigzn5HTuoNqNUbe1zzjyabnsnNi09L6v1CUrb9U1fHkK9VT&#13;&#10;25p04TEL1aW/VTRHLsXxXlVcrQoz18aovcx4rOtiVbDu7gmTDvei9JwctW2FZ/10/fb/AEzp/Stv&#13;&#10;9t6dXXPImPpt+ujRPTbN0/p3Rlrq6Y8kKK+/rV/mpl0mfC4Emnf2c+oPUk4xTkHzw/Y0W8P1t4v4&#13;&#10;xroL/T6EfrvtKY88cWv3HFfbqrBJaFz44pq79BINir6Lb/k+YAkLEEfX1Qfig/ldZsagkq3siU53&#13;&#10;1cfhkR6vRMizix+vc1dc66addKz6jm0HtGqKpg5SQWKCbxJgjkqrlLvVfICRNm/gfXGHqu27/Uc2&#13;&#10;XdqnnXoHXLhA4APAMRKPL9NDn6r1q+CMp0aFKYYr2ll7DJmJRGJJCh5+UPRiG8Y/+dHoXUN8XhS+&#13;&#10;Bcpo8Yh0eLqPF5q8eXXKH9VrwfV104/PAZaauodR7YCcF05s3VDbo8qqpCR8ODLs8SMEZe1m/kcX&#13;&#10;/oRYRlLk+mIxKfjetZD1SPVnGjEsYqrkn741U/rW7G0/boOx453w5pkNi6etZXvKVktF9/HPUNsN&#13;&#10;LvoCOJaIoUPafWk9IP8A6eXh6hIQVplk8Y1Akn5mc4lvRx/GqQfrXvW3WMCtbqj2pv05aAa5w1IS&#13;&#10;M0xPqCiVIv0u8INnTCoDrNlMnDfYN0Y/4nUqqiRSxtxhP+486Z6uVdHpxtHuRRuiyy3iRxq83sM1&#13;&#10;1/pBigsenLaMc7tpsgzRhivoskJ59LMzyWWEeGDuxK/HmzcFifU9P/lWV7+59yHt7d/voPSe2d7F&#13;&#10;4ActlVqp3u+qdQt1hcidQ/8AfZ0npfSNu2Xdg/vCW66ttFLWuSUeqVL7HnMKFkDJSKDjOdR7epKR&#13;&#10;Qd0wvJ+ihrl1edL39OIlS7emJ5PzFrO586LPaurQYyxDJmeuK+aV9GatBbXknqS+HVc1aZy5CVmq&#13;&#10;3VQ9WYf/ABqz1FXeW+75Mx9xjdNX/wCHyalCi4AKYUFR+C3VqvaMM+7H0rFZ5zwa013hPSa/C6XO&#13;&#10;stFc9DbP2BfAgfRncTLl1ZWU8+qbqCSku9piraoN/P8AOr7pZIjVeZLRcea1W39TjDaN2XWdDRyf&#13;&#10;Lnp6kcu7Fl6k2fP2r/ba9RmmU4Bx5fjNMX128hTs59Wf4cVKJHLK6BFjbnu7c6qPxOmHbaU2ybBQ&#13;&#10;4k8Oqi6dZxrsxFsxhg0vibbaStPFLSq0erY5ViF0T7qTx34D4SwUFXX1powuls7sse6rePt586z7&#13;&#10;LCWb/qkfpApwbyv9tRXVOi9U0dJx63xPiVLUHn6f1jNsbSw7qgLkfONcLBEo9slO+Sx4ZKfl6l9L&#13;&#10;qEOpItSUY2MU7f6R3yai9WDKJipRvBIe6zNCWI8a2v0qhO/umOnqNq+C2fdLGmq+lUedkU0LFWzs&#13;&#10;urE6fIxGR7HdlDhlBHpPWzGGK9tdyFpa2X86J6KJ+aE6qXtO5TctwbOnpspmtG2fFjfX1S6QfpcM&#13;&#10;7sTnA1BJ9TB7lSUqCGjXgindJ6q3cvdzxVvt93cRMiql2Zjky6txJ2Rgz6jnpkae2pYk1XbF4NbU&#13;&#10;uoym9sHUuptJeodN+ElDO2E2141lk0bW6kFrNm2Ij6aIeyibFDHuQgAE4jmMR7ZEsBKr2GHg1Nh1&#13;&#10;G5RnIO4Y2jA7hru7+WXOiDKipHNCVxB+nW2ZH6g+hKd/TLR5y1zdVZwHRofHzalDhoaO4kkLyAOV&#13;&#10;PNWVWUyV48akl9oXtZ3WKx8xk+dTFuq9QOcPbTPrHYK48LyGds1fEzTTRpnJuyM1UA18jBeUC95B&#13;&#10;9NI74Y2JV87v0TXNtbS3Cvru1trbOd591+oxG2myeApp1vowzU6Udw2WmIVvp+MBJ4gt2VRvzA4+&#13;&#10;uM7NHxXDX7OkoAU382ZpaK1IdPS0mf4WiLbsEt7DPbqgVp9K6itMwtfD2Ppjm1T5J7u2byLJ9c/X&#13;&#10;YxZv8bSOL501x/Lnw81w6m80btRM+TPcDpmnfmxT7oM2+9OiU6Vl0yIsrfBi+w3yMtW8A7BwGA9K&#13;&#10;UeMhbSVG7fvpEv8Aezfc2v41uYDtxZcM+o5epdGHTOi6/b+evTpY77V+QkJ56v0Pq2anzWjGIQSO&#13;&#10;xBQ8uCD9enR7VUYtyJO+PJfh0KVu2KaNnbBh/UmiXDUVXpPUGGhs+62fPTaYHG39sjvFtRyr4Y36&#13;&#10;YNuzBJtGFKFfjue0+M+i9MyCgEm+azjLoc9mvGOLLyF8taL5BpadAti2dZh02D4dGHHs/wCKToi9&#13;&#10;06wmm8or0vDiYR0bUWtBQBG7CvPqxiU+aKpbPq+HUTqSERe1a4p5orzqd6Vt3Y+oZ3bTofWmpenR&#13;&#10;x9PzUa3XJdV6fOPheEDmz6TVdKvZURZisvIwAHqQuM8Vb9DG2ocgxXPnjNJ9XWPp2E26QuTXVUI6&#13;&#10;Lj6ZDNe7Tbp952kFxpKBpBI9SL91KaWVO5uFLAD0pdmQzb9r38aGvblLeaPiqK1KYzDHiEOorfJu&#13;&#10;2tn6VWeeKvped1qwzS0ooEc3SdWVZ6khQ1IVm/leQaHjF253u+froM21zvkwYp5PnU1DZKK+PGvU&#13;&#10;Opxx98ro5M5/IzeOUaxS9VSsaSBA11f9ztHcAR6NRVFfcvbe13TQ6zl4tfrtrZ6TESpAaTqY5fkw&#13;&#10;pjMJMzZU6f8AIwUdpoc7UjvkiXqV8A4BYgD0o52Epvfc+TxoPVajt/zxqfTTHS+YCj2obZGr1TXl&#13;&#10;GOmud0jZ8zWzImRmZWfOUkA1VIZuFPp/22OHK/Dw6icvHxTx/vqd6dBcW3RqN/Cmlss9ghn7/iwx&#13;&#10;7NE2atoFxlzynpr5/FL9zsQcjt49Ej5zS5yb73pnU4Ob5/5itTeBEanlx7OmSnTdn6dl0PFnz58u&#13;&#10;KVtGs2LqtdL1rqRMDAeZWBB44Ho3T3frV4PmtBeXdSqvfR/hpHPnFGq1rCa95b/IWL+EPaZASHDs&#13;&#10;WdXP+JJ/64n9OgCvGfr58ageofbVbjTtVZ35XR1li8UwvS2avx/FmFlFhAbbZEYax3Ht00kZ9lad&#13;&#10;wSNCWC8L9Hs8P2ePFar3ZpP5qt83w6bPtmJcR0Iq4yImc0vcV0pIs2fY2e1UTyzsXDd6HnxkMF4H&#13;&#10;0Hqb1vX++MOzonp8JxZs5TFNPh1Zf2VepOSohModYzNSFSv7Pj5VtMC/DFyWFRz2uyhvrt9V3qNv&#13;&#10;kaylY4+urLo/rUvNDWwYzTuGmzSqPOtW8qToyOoIQuPlK3E1UsiPwyfRB7gRz6H0CTLBfPxvT9dO&#13;&#10;9TOou+X4t7hKC+NAHueQeF0ArdAmntizl6T4gQgH+AUv3KxVR3I4HH19i+6VPTNnzh32qnxrOddS&#13;&#10;cgHwF5T6+dVg6vKebqEO1GnNGc3o6lic0ZwvGUK96Bz3HQS9eUnU8D7H1J6e1+X/AI/fVP1kJt8G&#13;&#10;fmuPtqzP6ahQkEFSzym0qO6BOSmilGqTyOa3SoBoo4Kqw+uPUsjiV71vgzLBjQOnTKFB/U7J9avk&#13;&#10;1azoTKrhiWU/8gzQAuSJvMBkT/EJUleC388fR+vql9ZiTdNgCbY+PGtJ6KVIh/XbVYeMeNTe+opy&#13;&#10;4qy8TFWAUov+H0WbgfiSoBBHAHJ9QAKa28+M/wA06s+vNkb3i6zZ82+NJTrwcPeVGH2BUv3gdjMg&#13;&#10;Pkn/AA/PdNQCCeVP8ffqXDhMXt4TnVR1HNVu3lvim/k8aVfuesznsqcS/fzE/SsUdm6hKi/iCQAU&#13;&#10;Rivb/v8AgAc+u636F/tucftroooFNDd8Ub45dVl9wuBvqgWlNQTV9UCzSYRs6Z+x2CrRWc6S6t9E&#13;&#10;Dn64HqsmVIyjn4vPnUzpW3sDTgzvbj50mupLArSatnfR2us7UrTPWJs0AIKrPOJjRJqYz/8AdEEK&#13;&#10;Qx9P6e78Xts/X51OhsVvWMuMcVvqA2o9sWud/ivCN9evBK9Vlob48c9NMpzcjlfjq7sqsbqilvx4&#13;&#10;Pp7m3wD9Tn6XqSG/G296FNJfVDTd8EgKZltyyDx+NDMTWYmSS00LcM4Dk/7+/Qpe777nFfGnRC63&#13;&#10;Hi3FfbQrooMHz5ypbSdF8O6WOC0Bz9Lmc8tsTOVDbRJPIvf2qDN3HI4BPpryZKpXNZ30YM/Xnj+d&#13;&#10;RFqyfXCEo6LXlsXjNMUo8hQ0rCugs6raBHdEUJEzyeGXtHoMm7+cf+Gt9OGg85v4P9/roefNnU6Z&#13;&#10;RwzFcYNZyzxsAadRrplestGvUal86ZBTZnrXwuzAAgAeo7i/vj6fTRIqpe183k4qtr0JYmmtsbxT&#13;&#10;D8VaUz9T+LIbW0eJ4GCLBqavG+q/F/HmcR8icp2lfTVy75ANzP351LA3sxSjzecBvr3VNMWyYZ5x&#13;&#10;1LNPZd418rZGy6r+EiM6HVneNrSpdqjt8eesz98tx6bVWr28Vv8ADYGzrl8N43cW3/c1q7kmMSx4&#13;&#10;15+bvpGGhOmv0pnWbajKdb3ufjSpNyyyb/x6W6qqy14xe4eNPi5fg2Nj4fLoTEo4H1LozZena26i&#13;&#10;6N06Zc/MWWaFL7X0OVnng3ejPkVPGFB7Qvpd8bGV2u7/AI058Dxv88r86jKbcO3Qem5tedT1x2jX&#13;&#10;hothyyymWiZnOT5tMs2wTtnSLL3Q0IWLfuDhHHDy8nLs/wB9Ppos815cePjQps07qOu/pS0x5M3j&#13;&#10;yaKa9GXMHmsmbJa+TVDTsTPWumrdPOK0mtZXVmIXj012zu21tS4P+OiRyijsF3mub8/Gq/8A6kbo&#13;&#10;50y9O+K+7c3T8L0hOml82mzdV2Nr0crPOct0eVUATljjVWJ4A9S/TiscpES73tgXv/S3qF66Z2oW&#13;&#10;yQ+jUstGzpK6tmR8u3DTAy6uqdQ6T0+Hwi7rHFOmja+KWN9Bl1CGeW8KzeMDLqYB2PaALSJn47W/&#13;&#10;jj7aoZMZRrtW4rZxm/uatj+g+WePAmW65XSFNIWHU1lXqHSNSR0TNN1s9KSvoxwMitEsoWjKTx4+&#13;&#10;BSfiDfUH3WA4f1BKnfzrRfhGOlXcSUyyj+mQZVN6TSw/WFr30dQzzklvH0jPrPQq0Sj65aMWc6W7&#13;&#10;/CWpHqWe1rWulhQ7uUKkN9H/AA4KkxFLrucXTs+JGoX4zZKI4Uikd/bI3vgeNWc/9JVtWX+rTp3S&#13;&#10;9NfNeXsHqurYk+3uyXOwPjpakl40bEy9SxK06ABwHIJCHib6udelkJh6kd6te4/ezXl/4sdv/UP4&#13;&#10;SzGMpz7C3e4shj8la/an0qop09BINNJZlKsyBi038g7SFHPcFmA/JJ+/9eqKUBjKWbDjfP8Atr3H&#13;&#10;pp+RGI1GPTgjvkjhz40mvfrhRb+ED9gb8SCpV2KqHJ5KBweQP9el9KZMJm2tr8Osj+IU9SV5S6b5&#13;&#10;x/bVYPc/k1UMgFR6vp5Qo32lzmCrNuAsgKcOCfoBXH8j6v4ARI/BV8/76z833LzY8b6r57nWoj1H&#13;&#10;4qpWngoiAsvatGqGIuxeb99VsfjqPy8KD+CR6iTffLxd5MN4a8Xqf6dKiOaMuNqssfGlN1/PSUZz&#13;&#10;Y0mz0kUXxclboXeLrdu9nE89YZCzDns7eeD6Y8+M3X+mrHp77b/xfn66XPXG8fbjk14abHM8s0DN&#13;&#10;dFYNUTokO5FU0SQoWZACUC8EcfQpO2f2T7uPOjH2fr/zGg/WXMttGbTmWMXS9gk38WdEE2VO9pUX&#13;&#10;Q/imtEi555PpFaqymz9uCv8ATSxPcf1bVbR83e9aCet1yWfVKlTLTXI56c7tplV5ZC2xaaslGqrZ&#13;&#10;p4/Gkb1/FqEgsxHocuELzeL87/OpUDFrtn425/voOprhfPu2eDIpL9Npm6dCgyvokc+LqKX6jrCU&#13;&#10;SPj8MdRJVqWKIAARwGOHLLd3xVnH08mlLu0Dy3eNqT486irTael7XgRnRT+5n6hTOU1APo50ErOn&#13;&#10;UorMrJYHOs+ztBXkH0xqred+DLWjwprzRnF1tvsaFNLHLkaKdSVxnKXzQlW0hWNcmZ92wI2QPPqs&#13;&#10;qGkJRLdouqAlS3qNKhrDTWTl1LNjfxl4vUZ1dseeMm3CstcKj4tprJNvVbaGTXibZueTqaqGCWy1&#13;&#10;UxmVUfXPppfFVs1sVvR86UHm/P8AF1tsaheqA/G8j3nrizp0uvSl6DsZq1E+y2pKsJ58za6hhfZR&#13;&#10;vjhy3C9vHpz4ped6+16LA/ZcOQrzoM16Te1oZ53wF21bNue7Wpj0ylpdJ2UFfj7PkdR0aLwzVkGi&#13;&#10;ULAAem8ZbLAptwX/AMdG2oxgbWs55DVaffOMA/25tGvFSAXb8WJ6dXFLfGXyrU6riYt1SG/Ngrgr&#13;&#10;DtsvTWR2n2Cqnib0F7i82/I0U0cVjUD1x3dOtu3jCXebHImq3dLjOfuGPVogZa9PxZ610dPsQs5X&#13;&#10;fREwz438Zyaj0yFKbbyqUeBKhST6t5X+WhkSiy6TOV3L21niPvLKCbZfbvLBXxq4Htp8B6KBn6hC&#13;&#10;eFRWO7puZ698db6DbW/Rp1iJ1np6bdY2tcGOei9jMCo9U/VvvViiJVt7lGfrrT+lkHSiRR80bVK3&#13;&#10;KZa1XT9T1aWmr6N0XfVpr1LKc8GzZmv1fTM16TVnIddWTNKVq21omU6GImP49T/Rt55qq3aDf/Sj&#13;&#10;VR+IiTkFArK+2gkt9oeQ1P8A9OMNFes/D1/FTwZRj2S30jjlnpn61hmeqQ8zotUz1p02ue4Ktcmj&#13;&#10;/wAoeF9dR0i7u/ahava4fN86ifh8X/1EYuMFqIRDqHPnXXf2qXtizkVt1S0pNm1C010X8fxJWv35&#13;&#10;da9i0VdWbRCtgyvx/IYcDFdW3qywAtgYN0352rXpMJEuhEZMmgW0b3Lv/TTA1WFKQ1PXS8bPVDR7&#13;&#10;pWc/j5ErofvWE2z0V+IhqvRVoPwIHqT0TIKXZQXHfAXzdbaqfU47gpwlpe748mh5pZWRM9LiU9O2&#13;&#10;2/uaj6bwOjO/hrjoo/J9vxgKhQSrdxHB9az0aPTgNbm9rgsp4t1kPWn+JO6qzYo23z41E5GtfJLT&#13;&#10;BaJos3iXz9tFnLZtZ9BF6+NWFXbnvPJzzAUD/fq39PcmKd3cyBUKIylnPj66pfUgXdflxFAwqFF1&#13;&#10;4+N9G/Q1GfWy1LzWDivxjlqhFRLRDudwPG0Jp1LtRwAF0ckEFRxpvTgdpsl0Bs1WK4/trD/iAylu&#13;&#10;bPuErH6S/tqy/suEIpmpOlNQyNPTcM6d5lKY1aJ1oXCsFlZU7OB2rwCeR60XpD9ILz9ds776zvUv&#13;&#10;vtNq4M20Py6cM3lRC6WhqLStaVJcSDroqjFCJOU58iUHkU944I+h6nPkByuXZ86IlRim1+b/AHON&#13;&#10;TvTCg0Soiqiig7SUHcL2TQhYKWBBVlUryfy/3x2j1X+q2djnfx5dR54lHGfFXgzdG5pn9Hdnl3he&#13;&#10;5lRasWblpoFSYLc9va3yEtNSCSVX/wAfVdYc4ZX52avHLqw6BLNVYNGxVYp0bh//AGXNrTdVSjM6&#13;&#10;csCUTsiyopAnWZPHP13gc8ehu63y/wDyTVrEai81l8UbvzqF6mnfn8NIp5x2F38yjgIVZvKvYB5K&#13;&#10;ds2/AkMv+l7fTJ/pTO3Cb/DpxuG2/wA7nnh8aSHu1aLARaXbWbtNaFSUWytPTF+O4+VK1oWc95Kv&#13;&#10;M8/z9UXq3KcZusb71fjU/pZtKymb2/8Akc6qv7tTm2uYYPNM+uSw4fyXfRHAGICcKSfBZ1mB2gN9&#13;&#10;kfXqm6jfdhtxjLjH7edWnpjB5Wh5xe3war71+tmhnbnLo/Eyyv2QLCgii22aUVg1aY4uUrHUOEPY&#13;&#10;Qv16rOu4ebXivivpxrS+jMlUNGeG3J87aXby+N45mUZPJB0zxIl8SdbacMz4eo7bzINtFqxstxYN&#13;&#10;MFUPH4+ooq1+2dhxQcJq0xZf28XtVaHdJ00zv08TbqVcfQurLlyac3TeqUca6h6vs7YofHD46COm&#13;&#10;kRpkvkbu4J9EjuOAW1tLbrFcOjp7dtjxeKzWhDrar4cET4Gx9f8Ab/RE2xhGPibZjheT7dOQBYof&#13;&#10;7li1aJOF4gDPj6YD1M6dhjeLi3h8eK1B6ldwf5r28mNtLPqs7dQ6gW6TnpfW3xW25ENFrkhk+LHb&#13;&#10;qzaM9chjqpl0EzWSUR50FO0FxxL6aliCCg3i/n41H6u+LMW5ON340LS6gmTruXRHqGvqUulJboeP&#13;&#10;F1BUv07rTJBM6h9lLqb0yja2Qwm4nTVRS5LyI9S3FbNnzVuKv40KI42c5RyF/Gk31l6Y9G/o3T81&#13;&#10;rg4JaNo158hxw3pKNJZy+kq4lB8ZpSBZi+oMyAH1X9cqKc0m+bHGXnVt6e2qt+cfUQa1X/3Mddtb&#13;&#10;jQ3hpemKkZ62paXUIVn2R8kQSmd+I+LbTIO0TUKD3A+sz6opl9Kavjw+TWh9H+i7N6yXF+H/AJnV&#13;&#10;QP1DpS1OqdIgi6vB1RfNikGGHHZ45EnR2CJX4+btTHGLjspMOWYn+Mr6uYdVlKXbQ9q4V7R7Q5XL&#13;&#10;Zq86dHSIASe65kf0wtxJ5o2zqnfWXjTqVN1pUi9tTZIWy1pGdBnk8m5yjhwvmmPHROB2ABv8vQ4i&#13;&#10;RYxqSRJJLc7mypeK1M6NUSkSFWIxWqBLo4XWHoVbZupQaUVzO7udVOSbynlPmEbXXlChzK+t2AUK&#13;&#10;Aq8ntPC9XtYLJ7jHaUkVnGvacN40nUUNqa91vvK9wKYqs66BfpSanJZMKpM9XXDl1xhSEXbp/UGb&#13;&#10;plsl3XsoX0j5DIeCfmSPdwo9Zv1WZQZN/lymjLuYs4EZ9x4I41b/AIW5n+Xj80hCRFLYTk9OUZPl&#13;&#10;pfrrpb7JfXXpEOidP6j8SHTtuCNa7sdBol4MmGGamhsrSxiSvhwTqjjsXS/mXlnPFN1WrlKIs4yl&#13;&#10;UHHuXuw5d9bLpEqOnF9se2+4cVEBsxwX++rAe2OX6eWtsvLOdstTvLsEs2mKorroLBznzNoVjKJm&#13;&#10;8Jay3b2/6pfXNTAiKDX+ZHx/mQ/jUn+j3KZq3bBbfgXT16TojoynGIhtwV6vrvcw2Zqi0NoZ6olm&#13;&#10;eug51St+RFYuyfiOB6oPVQYyjKzsltEFjLHZeU7d8aQLArLTY0lN1ZfjU3iR5CM8eWciIVtnw9P1&#13;&#10;lNVDv1LU0bTvg8NVMlRcWF1PjjUcHtmOIbm2S2UMpFgRK2Mg/GnZorBv2xctu+SlPnU0E1V6dfXQ&#13;&#10;m/UMlNGXIdBjN8ktj5F1HDUduakvjziX1QkzVQNNCF5HpBO4D9KW0S9zEUJHH00lNW7xULwxtLpM&#13;&#10;UnjWp7jnZ9CJm1yu2jp9On203nR/22vGsoz+Mlb552Y6Gq7A0rmUhV4f0p+iVlBIkZxdZsXPxokb&#13;&#10;ZRp7lK2v5CjYdV4969NpSm6lN+x16Xq6Zl6cq52llaadSObwWTVBNabmNyi20IJphR1Vu48+jdOq&#13;&#10;AI+4mzd5Cxvuw12nxzqV1B7VZL29pEDH6qqnJIvVK/1fpDfLqlDG+nDDqeuJjyglJ3zw25IjJ3I2&#13;&#10;zPSEne9JkCUqgNweR6kjPpgDE6j04I80SYTe7PZIXHmsai9dPy5KMol2Xs9t7byK3rzrmj+tWjTl&#13;&#10;ydQNjKSouDPRK3Pl6flroq+gZTnYgCK2d4IkzLOisCDz62//AE3CL2yzJYyl3VZOZApn3b3s3rF/&#13;&#10;jDIjMwEZQikptwgyRYMeC7PGqJe41pDrPV8ShRg6bsUgAs7M7Kc2g53mP+U+kapaHQlRKUiyDnn1&#13;&#10;6T6WR+T0JZ/M6nSbqolfquQ/p7aS+VzrPSGE+rC16fTkbe5VO2TF/qu7T4xp3fpJPUlumrDW69e6&#13;&#10;NTNN/M0WekZ0WejqVeypa94YG0IVpLxoxTn7Hql/ESN9aX5Q9Hqd0iUbIjIv8oDaC1pfTkzqQ7Zy&#13;&#10;/N6bGLJypF903yhe+2unv6RbnnkyeCMBgh1Lpr9P26FYiwtVEvmh5vxeqo65Top/7HWo/wBkcYr1&#13;&#10;MsdUzb3rELpI4WuLzXjWz9FZEQOw7Py5sXNtSgDux2vjV8PYOX4WvJ1DRsRL330hPXuRYS0dJD0z&#13;&#10;pU0epLjjU6+ejgJFge1GT6znWl3SYxLIh+lfb1Ep+iVtq6hR2skx/UlY4/e9Wm9soubpw8mDDrpm&#13;&#10;ml8OTmpuuqUH7jjnN4zJm+MTh2E9+hldvx5PofV4LQlfdLGRQGUnaxzpszDYUUBYIhx+2nH03VcM&#13;&#10;0ZiOW+zqGUZ1OjTXFn3WQ5Q+ts+MCC27+7VmR2jV0A7lC8iHtj9VDeC+0yAP6q0N3TAry48Zow6y&#13;&#10;PSmvH06sdUdSnJlh26lxz52dQWPT8uSr1WU88NcTqviW803pNl8nDHn04wpSZTCh2xtU8pzptFeL&#13;&#10;Ph+KfjxrN1N6aslM9dWXC+z5OIMW1aTjyTMS5xKue9NV38TtSXUqzbKodVZuPpDfuRUBrAW7Cjg0&#13;&#10;hvznG+weDlfnSh9y0tliZTa2klgzhhZ87iI3ZsgzDGJ63nuWkxTJF1pGRRmYFeQLrV3RuqJZHfuQ&#13;&#10;Ut2Y8POjxaMDmmruv8tVldVg915emYN/TumJjt0XpKaLbCllatK745L49BbYz6bV26xHdjeD1NLW&#13;&#10;cP8AQbkM902Ur75Ilxa9t2e2sRMOiwIjGKMYlyy3kjSrurtqm3u6czo19Svpp1G0OmaJW+Xnitse&#13;&#10;OC64T6TLL3XSF8+ZfKhdO/QFQEo5AEuLL2dGIdIl1YyCMl7pyYr1JyK7oycY20PrIdOcpJJYI2Ea&#13;&#10;gWEAtqUT99c4/exNtD69Qzt1jFl0qfDWuc2yeagza7pIN4mGFIrZQPIdPCcnj1uPRLHt6ce/8jqS&#13;&#10;j+qMZdkwO7pl7l5HxrEeptmzn2PWiSPazj3Ru4ylQ9tG/wA6RfRtWSmPqL14poHU4aDJbrCuFstT&#13;&#10;oXDftCzrVlrxRlYtooT3kt9+r+cZEoXgYSjdPu7iiUPFJqt6aMZd3uXqRkHd2sWKpCY73f30S9B1&#13;&#10;ZW90a+oI2vp40wtLVBrhp5mMVzW2Soy8/IpDs5SQC5+xu0Atz6jdYlH00YLHqdsztaqzusjXgd/N&#13;&#10;6IdSL1p9Q7+n3QYzLLjZ2LGVb1W21a6BfpMOkpHpz4L6Ey+OQ6no0JUruf4rViIZ6UVs1t3fHP1V&#13;&#10;5z7o6uAvAX1S9Rkwn3fryxiJUbw5MSIca0Pouy+mike2PeyjmT23EYv6Zz2l410Q9n72SuXq27yd&#13;&#10;O6BogrYnzr5smjAsc4d0SaIIBtq4/wBvdy+lpgPyj+qWeRKZS7keJkr5f9taOEhj3IQgxs3SUe3G&#13;&#10;+2rbdFt/8Ipm00vn158Q2NfOldH/ABUxKWTNHictblu3SxHhykMynhRxXzySxVXQNFX5dzQ5Bebd&#13;&#10;rs3+Tw6dnQilM50CTzn46Q6yMssct90tnOfGstA79qauoznGEzHSB8c8EFh9RJfq3UMxG0PInxu6&#13;&#10;VWjxT3UCqYtd7rUzlnJbSk00loyNi3rCi5k0oM0IyfNsSomXosnfHot3HXCU2UHkcemq1jAjGy+0&#13;&#10;t4r99NfD5Fr44dZoOuXp9IW0x2FM1c+llz+R4zZkRteDLGPdWT6RWp10sHzwP33L9Dt6a7akOb3O&#13;&#10;JL48aTPxt+/00M9fVZdIrKi/PlVcrvgitMfU+oZtdELaMOzSqeaS1lM2MT4YxdZr2lvps490XBvX&#13;&#10;xZisbY0XpqOTDVm15tR+NIr3imnzsuRcIjilrbWWumjHplkdci4JOrNeWXJaoOtJv5IBO1mUNx6U&#13;&#10;nCEJEu4uoxYlJee6+brGpMbLyYvuCWGsB8BedUb9/wCdUbpCy0Rvvzz39R39Lt1VMmA1tXNgGjH3&#13;&#10;dkjqnRLb/i6KDyBpqn5KADnV7+n1pdsjpPb0un1o9NlOi5VLntT22a5jZBE7juZR7u0ktRu/8xvr&#13;&#10;nL+rPT4mvuCqQH9vjj09U6bp1U8ulKIa5v7ilkDLqFxM9P3eZ1SAmpPcanjQ/g0u6fQitTlOPT6s&#13;&#10;Y4i1UyCP6K/VGt71kfxHpj1etg7Ixl1OnJDui5O8l/Ve0vFfOqI+5STtw536nGUEx36jndJH5HZW&#13;&#10;navkRQxejVZpaVBAqB9Bfvj0DoEa6ku2UnujCQvtvtvH0NtUzfcHdGMe16kUKlUnZC8yunzoZdCq&#13;&#10;Tz7M8/M7pEnSAFfvbidHdu5e1gHXtB7Cx45+vo1lrFQdmLtVZpy/TXMUqMgZXSz5vy/OnR+ntoZE&#13;&#10;niU9PpHqPV4dL1ZNM2Awwtrgo6rsabBR1KLtqj03HmZqaZUVqcKo4qvXwZHUlLvvpdOXVGKXOUR9&#13;&#10;hf8ARLCrtWmjHuIHbU+odNimYxepT1Jpt1ItkQ3vOuo/6TRbnVMh7LoafT55/ilJ16Qaa0fxshBH&#13;&#10;/AEy0FKqNtKsTynrBdSQQsqNX1GfdadXC9w83z4DWu9IJCQPdFSAdqRekW1WKA48rq/v6edEnm6Z&#13;&#10;ixZtl+odIt1LBuMhp8MOmC0enlM2dOQKw1u1s1EkAaRT8ue0+q8n3dSLIIzBGUo/rbe5V5jvqyiV&#13;&#10;ABWC2VR2gWRK4dtWv9rmw2pnbWZ5QkXyYemls1wuvQ+SWcNFUtNaT2p5OKcmEx/Hb6f6jtenZEu0&#13;&#10;ZSbsC8G2arQySsjNUIBW7VfF6aHSU6f5Ew5DbJnpnll6fGskOI3wvby79Gs1rKuPqFrYOcwl5Y6A&#13;&#10;GrwWIFe2FuZMlc27X2Vx2065M1+kAKozW6+B1MzoybMZ1WcapvihlrBYXJ01J82OMri5wwS9JvPf&#13;&#10;GRkjAgFefp31jf6pL8YLoq3TU/tRt4yHzrDvXvEM8b6jo07eiQz65zzVGWWTqlWdXsYCjAatgJta&#13;&#10;RcdnH8AENnt3GbJYycc1pYuSOcpSeL8mk77klf8AGITPIbI9R06Jvd5m+MaWfFkxRE7zbfu2fKo+&#13;&#10;qlUaeTuKle0+oMo+9Uc1sN4Msl/piFVqWPtjErN3a17XB8yW9Vn/AFDj0jd7d+bbXm+B1zR1SmnH&#13;&#10;FNNNWnH0bJ8v23Xp+mYnHjqbt1Hp1nhT5EJhQ6lT9E6cpw6ntHuh29smqjKcu2cZR8RKdG6bGUbk&#13;&#10;x93coW95AuFPF5HXPP8AV6mqGPpGXFuxQw79B1+43XGN/V+o9O3wniyYclbM043WstEPMiHQYfY4&#13;&#10;RT6vfwjt/N6kpwmz6cQ9Md3Z0odTpveyn25Im9XvqD+Jd0enAhKEenKf+MsGfVnGQRjCC/pzi/Gu&#13;&#10;Tf6rYJS6hrjig79JXXJOp4a620z2UebT6faOoUlUK4InpVeGF5xsvCg+vSPTdWUodOc5ROrl6XUI&#13;&#10;9rA7rncM2+PqmvPfVQPzJxI+xlXU6TIl3e2opO8n98OlDihxv6Bfp8qO8erZrZccqAhFIOhoTtZe&#13;&#10;3qE0gpa9dc5/GmW+iwB9SW068ZUd0Jk5yDMiVEqP/bbwAtuocz/2mIoTj2RjJosZdsZf1gZVrt10&#13;&#10;i/SRtWfpMdYtHYK9OzC2IVnPXkJeFZRbdbtENOGDU23l08EqFaTA+Tj1QfiUorGCdtNE94vCkTcm&#13;&#10;le7660f4d3HTJ2TWP6LIofqpk/1Ru2vprqX+nWMJ0vJuWNNr9NLHqG9RHyR6hoqLZUjjdl+RJsMs&#13;&#10;lUhBCtWfyE8/xiOvO+pKAkI9TEIWowjiTKXEhd3bbWnmV0ov6m/c8kpZiEWrE1cz2w857Oj4tOrf&#13;&#10;1fqK9ayaqaMSXvRce7OtJ9LCEoJaBuoU03nMftxUKSoHqGVJUAj2oDVLF7e6/njS4GO8m7urKTEf&#13;&#10;hvfVis+TRO39orNp9U+VmfTpcyE+nLcRXquppdxdmnHS05yQCeanbx9jgFKrD7axnfOLrTZZxhfH&#13;&#10;B84231KW151xe4RuKwn02rbcVen4nnWnT4QrreQ1Yx/yNuaD5On4mNPMeoEhhyvpatjQ5wqgZd87&#13;&#10;aHm7AozdbAXgLybZ1GPkrm6Xnm63K1ODFfb5bCmPDmnk6nbEUs7kzxXq0b2kO6yhUAB+x291xaf2&#13;&#10;54eNPOP9263Sv40G+53imbrtk0tSDaOj6s70mvTs6Zduis36fNKUqQZ5hKttDMPxX6UH+Gh/iQvd&#13;&#10;jIqu5KLtrzqV0Uv6I5aKWk+mq4fqfqj8LXMZOnW306ln2SytvLxnmt0kdKo+jqUyzVzpGUtgvFPG&#13;&#10;uujMAQvoHXSi5TiVVxjsku4Iwx7nx40fqZknaMu4kWriUe1uXNYdUC/VXqMYjqe2xpWfSrw65mwd&#13;&#10;q7n28TjDTDpbRB8seZ2u1wFGbsPJA9Wf4FBe6JEPzb6TO+0huxlMlstmOdRPUTjEZZexOpGIXKdY&#13;&#10;kQ/zDuvGuUP6wDZLrXWeyi41OjqvuLDWuaIZb6aLoXpMVDIMkaTr1CqmAKQeXhb77fXon4XLpsOn&#13;&#10;Z3p2emkEnaMe16sv86NGd7vWB/GYyOv1Tu7RlPrxZAfqb/Lj/li5SvFapZSF69U20uttWmnxcRx4&#13;&#10;85bNg6bPp0tfSsQsChrYSL3pXvYKO9D9getwSDp9OMaIxuXcvul1GbGc+3gcFffVBC/c2qsY9oYj&#13;&#10;Ah3dOF8tZ0XZjpnv6bl0G+DUc/RT4PKzZcmbDOo6fXp4AWSV2SzIumyTVaZuQ/LD1E6rH8rqyKmd&#13;&#10;3Vz2ndJl+omm5C2vnbTpstmTGSdHG8YxgvY9M2GfPxq+v6N6K9X29N1a+lRyJ1VN/wDwIWtmy6IZ&#13;&#10;5FcVGxv5Fh3KlnWs3DXBUntWfHrz/wDF4nS749Pqs3pyh7mmQzfed+O758a1n4PJ6sunOXSIfmd5&#13;&#10;2EpRjIgVB7H9N+TfXRb9MJ5v7TL62aetaPOKQKMcaQydujT0+Gh/2jSM3m0vI3fsOZwg/njMeoJS&#13;&#10;6r+mPTO1G8yZYJyOL+Nr1t/SodEla9SXcJSxiRzQ7Y4XfV2PZ8OkL0/p6aerZcGnfo0Kg6nfw7ns&#13;&#10;/T207Gq0XeZOqk8+iOfvEllzJSrfQresyGaQkkYiEDH6u2OU4vOpkWNR7pEV7gtLtLTH+bVhvZ9D&#13;&#10;8zR07pfjxSkifFbqUQeq9SroplXdhOt+XywglE3wha/GfMrkH6PFTO+65Zcyl2uIlNIG7xo11iOI&#13;&#10;2god8m/dFT9MS9EunTnYSqtYu18rbccLYzpz592C9YNCGiRD5071QLapC6Vd2DdpHpaSzO9KNWSL&#13;&#10;zf6tNxvnlLLpGqHgv99Zo9N0s3Ttk8vUXkaZ81OoSz2muyt0VOoU6el6VNZxWesziZALYdpHa3pr&#13;&#10;/ULG6urvtj/SScUulH9NGR8IUnuCv30rvdCSd6zrCPUdHt+qPVMgaOvpXUa1stOpbJRQJ1KTDxX1&#13;&#10;/stSs+6MwqqR6B1VHE2BMkF1UomewVw8H76PAKLCTCQtLZKsyT+o1Xv3/DqGjZsreQ6Z1vZDqNt/&#13;&#10;UNsPkQbB2wattDQBxsqY3/8AfVJn5gn0e1kIEj0nS7+lUFYR7WIYqhWpOR8+dM6/cyb9s3uuSXcT&#13;&#10;Dt4NjVCf1Q15sd+qrPFR54seXFPHqd3PVf7iiHpmxRUtnp01XR7u7uLhfwVQCD6k+k6a+rhcu25M&#13;&#10;+8B7Dp/rCskpYA251F68iEJ4ajEj2uSfcex8dg78+NcvP1lz10dKpH2+keldMzbepmUqaKw09Q+U&#13;&#10;kD1O0cxKtIxlFLzkw+ssOeU59et/gsuztn6lep1ZnT7kiMYkX/DizMNu/wAuvO/xjunBOgx6fThL&#13;&#10;qIWxnM6kf8RIvMQsPBeqM9XfdOurPzegoOmZdL6CY90pNWejqKJ3TGWYn8dgc7eQlD2/XPrd9CXT&#13;&#10;nHpzEKOr1Dtj3ZYjDpbPcrZnWWudSh2ykL04trDEZJLqdqnb5o340R9AyQXb1XVfbmbKDmvswQ0C&#13;&#10;DypevbOz3ftpmj3fnC6E0lEFRweOI3q+ovQgHTe5JwhOUO4wWkR/VI5Hd0UjE6k5M4sSpygPY902&#13;&#10;rZH6a88Grkfp30wr0rp1KS6WvWc26bdW0hrVi17rnG3TSsndvnbY1jo1MP3Mt+1OD2/WW9ZMuR/i&#13;&#10;flTi/lRajKreyNSq4wcHnV76CCRhf5X5pMerIViya75sj+uYi+HGuhf6daMsrZvi7W8EdObTJeqz&#13;&#10;RNHUupTQP0/P+PamNZ1bw3ksu/RzOjcsp4yHroJCTKOakSekvbDpuJr/AJvh416D6GUKiE7j+oOp&#13;&#10;iU51cY1/TXPnfV3fb+XVrWev4J6kdlHkG82Dp+leodDzZs3U+m4/EXalnNwNfUryHydSk93I59Zn&#13;&#10;qdv5c49/aRiKpKQQ6klhNMUFWBtq3t7hYMlswRi90AJRieVcrvp9dPSNel5V+MOlJOhzdQOryQ6i&#13;&#10;svNlTC61XiuinUsi9leU8OazMeRx6zcu6M5Wd7Qw7QYjSyoT2kXat9SZ5MFBZL/Ml0XfMv41N9XZ&#13;&#10;rWRmmWhLdoaTUtRhnjpW2jMDNe2M40urQs7MXcnuKj+fTIUXWFiWUe5jXdcnKm+kyuPMubodseOP&#13;&#10;nQ/o8tjjy0yr02aeOEc2a+ajbdIdnTbh0aVVqrVfFOsbArN1Yrzz65LLG91skIGCMg2rfRIi0IRz&#13;&#10;Qd0d9xJP+ukF7n6Vl6jp3YYz6tq6v95Y3W69K6dfoyLRYaHzFXz/ACEXtlog+lXuGVgOT2gvT6ku&#13;&#10;i98npw6UXvRj+Z1I9VplG9yMuGsbafE7ntiTlNCs9sWBs5N/jnVYffkn61kHTfbunNl19Kx6slZ6&#13;&#10;IePpS/8AAV9GqGZuLaa5pZNmqyKvxY6H/Fg3AFx6eIV1etGUjqTOooj1WPfiLIwXYHLpev3dbovT&#13;&#10;6EoxnCEhJCdIGGZVlkxBWsDqg36giR6Vi6xpW3UDmtlhxVyH1+FVzLv0QlOghfBhyyjGbuonYhiS&#13;&#10;SeN1+HW9afQj29O42V/SoSenGWO46km341hvxQP/AE0etPvn+XOB2v8AV2+1mxP0sImL2XVHf1Df&#13;&#10;f1D3D1HbojHzv+VmgpjpLrOunPqvBWLTvDOafMkW8W2hLKPx9bP8Pel0en0+nFkAHbUiUHuSM4kn&#13;&#10;eM2u13jrB+uer1PUTnIhJllQSSgyjOcRxKJ+o/q0FZFL3bVjt0OTxko/9+0HTJqw6DIiSZF7FOiT&#13;&#10;DytN2WgbggMSR6ndRqPZ1YeqYspP+DKLOHWhee/PsltZZ51EirLuhLoRSAD1YPbPpyTBA/qHPGrD&#13;&#10;+3IZzrzKLYsstFM2nqzQt83p8768PEOo5nRQ69P8ryQYKDmG5exgO08Z31H6J+2bKL1DpRkEJyjG&#13;&#10;dShL/vw+43NXvQBnC5RgSYvWnBZ9IZxe3qRT/wCd3VRdnVmPa2z24lM9ddtMJZI55R1HLSrj3NUG&#13;&#10;1X6bNyEmJxjanUO6X29UEgG9UPVj1m4wiLNkse6g6AkYk/OcR+mdaj8Pn6fvj3MiMIxIy7O5PUyt&#13;&#10;lLpx2jQXL641Z72xrxWyxqkL3ydO6ZE4Ok54EPqldhofqxNFcs/T8NavosLmtPwPagHAz3rIS7k7&#13;&#10;oxlOb+Z1roih2/l0cTkY1r/TTjKJ7ZMIdM7OjGG8ZPe9VfMDfzp89Hpq1Qx7uYwZ0XXasX+Qptox&#13;&#10;X6dCdLqh/wDfhn8r20F5iUHnNuFXn1Q9WMIvU6YSaSJtGox6hNkD/wDO2sebdW3c9sZiFnchm1iw&#13;&#10;qSbzOfton2nT0yWmePNW/TpTifg59E15avjLwllQShSGVmd60W4oi9xUtQhfQIds2DJidRX3yLsM&#13;&#10;E5SckpeK02VxGhYhFofPgMUah9S78U6r0/NLM+mhlinoHnw36XLqD6EhO69wbJNvPREUDb8kED6c&#13;&#10;+jRYybnJe0JTRYzOqw7b7ce+W3gNPGQJACS+0lb02BKwU2ibhvehXWe3L/bc9ZAqtnTb1EUSuXS6&#13;&#10;uwdZ1CpSLUmAJcdmhCq8k/foxJJk5EqWNxhVJ4JGR/tpx7Y/lxlFRUlOztk5yJk/a9tI73pr3N1K&#13;&#10;A9rPXHur02dd/UJQi2mXU1uI0xxmoRZ6KzVtubpuOfdnw8AAAc+r30UDs/8AlqMZ9P8AMfy+l3NS&#13;&#10;6fZZ1L5DZXd1X+s6nUZxPSPZ1ZdPun1Ike/8wn2vTp3m/qImxqtv6n7MkUTP/ayvUfHlO/Tsda6d&#13;&#10;PuGVgiarAO9bSej2k0Jt4rafI7cKnPrTeghOgl1Lgsu2McRh0EvtF5Au/Gst+N9SEen2/kj1qgyZ&#13;&#10;tsvVCxJyq+4VSjC5dUO9/wCVTHNnXb7fv0/oejrWKW6PVLad0Mcs6NI7MjFZS+Lo1LlyWBXR28sy&#13;&#10;9vB9bf8ADZMFU6/5nWj0px6b0iMJylO2MJFr3haOvOfWQ7YxqfpXp+nn1oHUh1pynCEY4ep09jtZ&#13;&#10;dsedJ7o7dV6Xl6P1KeY16jpiYMCVqK3zaOYUv1DS50sidPaiJPyGT0kGAI9Xfqn0/qJ+p9OzY9CE&#13;&#10;+8aY1CUffGHRhQMphxZeqr0sut0eh6fqML66EUJPUiyjL2yn1up7p9kWi3KXq0f6aT6dmF+kZdcJ&#13;&#10;f3WM9dd2JXhXAj2eMM1F0pKLZMNxnjqdpi1tWgMO2fAGM9d3y6j1Ji/kvZ29U7mfbG5S9rfd1C08&#13;&#10;BWtJ+GEIz/JjMj+bHuep03s7LlUY1PePTaHG7q9XsVeo1PRtz9cwYbdR6X1O3Vtl4fJGfqAcylkq&#13;&#10;0ppG5rXKcl+1ljKJIf6APrJev7IdPqwj0epM6fW6Z0oRSPd0wGU4ksgj3Hzr0L0v5tdDqvWh0pdX&#13;&#10;pdV685RJEesNEJduJXXa8Vq1/sSnV1Osjq1l6BnxQSNIs+K/UrxoJdN6XKYReFy0fRdsxoc7RrMK&#13;&#10;W7frF+tj0+6P+EfnymqNTOmSO7qTW/1SMXvh1pvRS6syT3r0CIEg/Leoxf8AC6YNVGPjbJWnjGbb&#13;&#10;un49qXlqloulZHGZRHgmJfv2SUkNAvkMdMZBXky/n+RHFbZGchGLGLfd3Kq5jFXDey76NOWO4kJJ&#13;&#10;rFWH+bH7fGpNKWjLUxjkfHgo2OPyEzO8jhhVsr57Vc3eOZb0o6xYrVCqkcgehpF7DuSUjulXdSSQ&#13;&#10;kSjHHuqtcMi1CUS4lsf6TujS/wCXd0IaIXxzLtNNEOoWCJrmok2azxoONKDj9rmnkQ8+PuThuPR/&#13;&#10;bLApKArHckD/AErsmjdOVhXlpKaN7zzpS+7+i49KQvo9wnBtlbZvUywC2ewjFRfXpkpU6qKkTLLS&#13;&#10;oJVCkwF+iJfpWUWYdHvixhAWVSissRi/0jef30vW6cGMV6zCcWUwIWNQqUpx/qeDVYveEMGJdcKK&#13;&#10;+7YuR+v0R6UbY+FLk16pPJI3hfSZpT4fTV7lBoBySfrR+ietKpFQ6Xd/6coCP5nbR0pSaYxHeWqX&#13;&#10;13ZGE4o9SRB9RVrNgPu6senG+6T/AExL31Sj3zi6hSxlr6R49GjdrrOHSitemS6Us2Eb00gB9moo&#13;&#10;2m5pPkz2Mw7V7Bxp/wAOYwJy6fVsgRGXVK6kuooyIQMQjYFPGvMvxPo9f8xOp6fsnLqTnXQSXSOh&#13;&#10;VQlKX9U6ts5dVd68vUOj6rtDqOjV0RdFMmjpbRkaNto+cDQd7Dy6aabREWZXUzz+RQQW59b30R0P&#13;&#10;U9GBPodPper7Tqx6/dIj+WRX8v8AJjiEYDf1p1lurHrdHqSY9aXU9NT03oSiX3zkP5z1UWUpVWHB&#13;&#10;etIxv0XfnqkpLhbG+JShTBlz6OoMG3EzpXlkM7BW7nNEmQFHI+jyY+q6M4zZS6v5h1akS6vUlDox&#13;&#10;/wAP3B+oTwDzrkej1IpGJ0+0heOnEer/AO4g7iNefGivomTT2dRv1DS+ZO34cZLnFyW03fMiZ4QZ&#13;&#10;K0y6YyNA9rlunp+43aCB6p/XT6Y9GPS6cZYOrOT1O17YQ/MzLqYOr03FB76o0fo9OZ+c9WXae6EY&#13;&#10;ke/MpsTtIIyhIN19u+rO9C67uvt6B0vqFYxOCc8/es3fp1KZI/Oa0ZZBNK20U89Kb6BiuslZle7j&#13;&#10;1jJEB9RPp5JyXKR6pb2xistiJXt8a0fpfUTep6bo9Ro6eLI30pMYs7Ixq5Lm+HBp+dE02ydF6IZP&#13;&#10;L+zp18Yc0tTJUxsd0PBtswdZvnnINz1KJasHLqU7/UXqxJ9bq93d+a9B6kpQsEOmrGJWJSX9LvrS&#13;&#10;enmw6HS7U/J/9QQjGaKL1CJOVUJWe421Z3pEHZurv0Xq76eg9QbS3Telt8puo5epQT4u2JTV3dmn&#13;&#10;XBxpy5aocWBSvaoI59ZXqLGXTOv0u3rdMidWawIdSEnvhL28R2UzLWy6QP5j6frMvT9RXpdKXe9T&#13;&#10;p9SNw6kaneZbhtHRLl+f40xa77On3rXLjl1SbEY64sHxdU3lejF8lFeozNShUVslQ3b2r6FLt7u/&#13;&#10;pxJR7WT00O6M5rF7o/1BvjbR7m+yUmEpVA6hfZOEKmIv6Hj63rV6tp62uDLv6VJrbW3R/uiTyxKR&#13;&#10;xPTtp4aKp0ZRZYI2lpuztRm7e0AAdCHS/MlDqSCJBOmsklKYYUcNXRem9R6p04dTox7ps4nVqMUI&#13;&#10;d1SR3itZrQP7uv1LF1KnVfddG09PfRTN0bV0hKto+QuaeuGTYbsPk5xM6ZQz8JPNon5Wcdw9E6UY&#13;&#10;9WEOn0CupRLqHVkEe1kjKHb+l2t5utRvUMun1ZdX1Pv6NyOl1Oh3d5MiThDqd2JRlkDYS3Sm6/k6&#13;&#10;DyntgSXNo10bqUuh62pTU66Z3+bOOvIVtDZ09Fx7XFdHjWDMO8erLodT1Uo/+p7mcIB0nrxAidid&#13;&#10;ixlhh1MmNQvUR6F/+k7Tpy6j+YdDqLKaSE6gdTp5h1OniVX99Inr8OhZNeYL1Xb02fTfBnLTeuzc&#13;&#10;IXRvizzOAWiNBrLVTxN5JIzK5IX1e+jetMf8KPVl1e5yEIMoyqUuoP6pQpifTGs96qPp4Tix6/U6&#13;&#10;UOh2RfdLqdQiiwjCtu6yScbOqze5OrdYx688t3VLN0/Xi6pNvbL5q6F0yhtSGuQpnoqU33EESG/M&#13;&#10;0zKgAZChYnX+n6XTnCSdEepDrdFPWfmR6f5UmK9NSYh04XciQ3rHdbq9WPUHqdaZDqdPrX6T8tn3&#13;&#10;xJhOIQc9SexIqvppQTk5zQTRHL0o1l4Op67B1MGw3voWJccpbVoWx+I+WQSyko5Zj9X8p++Z05T9&#13;&#10;QQkT6HTiCSOtAiy7XMIQr3EmxyaqSL2QjKMOgzj2deaSw9KTIhZdyn3e1iU7Op3H1NJSlTEca7o2&#13;&#10;Tq3T13ZtGjJW8leM3vjy3z0S95g4xTTFvg3VWVfoj1C6vSlKcjrPV/JR9N1/yZ9Pp9SMZJJIdXqx&#13;&#10;kMem+9Ip3jvo8epcR6f5cesS/P6R1YTenJj7Rel05RSUz2jK+xprTS6N1HHqfPntu2UrdZNNKZlF&#13;&#10;sPU1s1aY8lC4nV8uZn6duSKGrQPkbjkAVD0pQkMenUBe2UZtT6QAdWdZjHqvujeONWnQ6kJMYylO&#13;&#10;TKqixqXT6vcyemVuwPbKuM6cHTc/XZ6Nrazj6dp6p1F39uZdeOelNF/AS3T9c4FdL9IpnWcke7lD&#13;&#10;widy9vHqB1307DpvTJ9aPS6f/wAtT6fUlD8uPdjqR7vadWK5ovd1f+nj6hlOUvyul1Ot1F9HCfTJ&#13;&#10;98u1Py+ofqeimBcbGmb0nO2RsmiPVr1zaMPSG6lt1whRgMz0nS08WZbvPfqbtnmwggTRQO3lOfWf&#13;&#10;9RIn3dOXRIyj1OudKHTZDcqal1JVfThuy51edGBCPTnHrynGfS6D1up1O1/R7ZTj04jXUnxE20z8&#13;&#10;f9o8/T+qdb+Ncz3Slo0rlr0vZuhmlZfiQ2osVw2TuzvZZR8mubjllKN6rK6kifT6LKMaZRgyj1Iw&#13;&#10;ZIs2H9d01e2p3d0SXT6nXITkdQ73tenPqRjF9keofoc5rfU1f5WoowfLeO7H1F+oRy/lpboX42Ge&#13;&#10;2ui+Btc4/EyysUF61LMpXn0KJGPc+6P5c+mQ7io/nLVkTJBbXg0RZyrZhOHVep2ly/Jf6WbhnVA8&#13;&#10;6gBrfqOPNq1Zs0+kL1CT5ZdqpOSjMssnFwq2nn8k+NoSp8dOADyDwVj+VOcSS9T8tF3kvd7qi4lP&#13;&#10;xjbQiX5kCcoh0u+PYbAdtQ93EPNbaVnuDpt9WnqtJy6lr6s3TMWEmmmvTukyj0gQzdN6d0h1uLaL&#13;&#10;aYilNvTBJIuOCGXvJ9WvpZkYdIvpR6R1Z9SiB1er3dbPU6nWK9pF2ll1A9R0pTl6iUYdafqHoQgS&#13;&#10;eo9Lodvp/b0uj0ablKZmUOdK/rWzo2jZr6hm149mYdLnCuDPOpSXuFYaMk4HOvNF7W0ro0vHnGli&#13;&#10;yggT+rTofnwjHpyj1Iv5yslBl6aUiSjwPbRedUPqup6bqdWXV6coT6Z0YxenCMokfVEWPaxjs221&#13;&#10;jjVfPd0uobQel9R6pCOnRfpmLdHT0hMibtrQV8cl0Uza7ZXWs3PT9+qStbx2/ADhvWv/AA16fSPz&#13;&#10;ej0pzhGPV6nTmdbuelBlXUZRGPeI1OJ5NZb1r1Jyej1utEnOXRhOEugQOr1O3v6fbJFhIT2Sd6ca&#13;&#10;UmjOMWeCz6g2/V5t/wDfkyWc5IZJPPNMLl0O1smmtXn4aTUUuA7U4T+NBCf5sp30TpdPs6X/AKR6&#13;&#10;kYnUlOXvkvUiV1IAZHEcBqtIzjGL+b+d1e6X/q+xk9EhC4RidKcpPRkqZP1ZXUzh19JrpXO+rqK+&#13;&#10;3eo41zl9Izy0dO2Jaa6tkkyztcSXQsPwc/8Au6dkyQPUfq9PrxgSIdL/ANV0esze1nKHU6UovZCT&#13;&#10;Oo3V7cBepEJdOXUYzl1P/S9WEY57Iy6M4zO/qRYDJyB+9aOumNo19P8A7cUmdHUOqT16sHnAvKEs&#13;&#10;08OrdP8AcU3hlyBN88oTyENyODyPVL6kjHqfnXUOj0ZRh1u2hn3PV6fSYpic24r8amdCc+p0/wAq&#13;&#10;ovU63VJT6Pd/iECJ0+p1hv3QhH3VvnTJ9u9Opd6RWS78uXCHr1Jtc84l1NZrPNXpuazxrXIsGOuN&#13;&#10;Ah7f4VQT6z/Wn7u9lKE5dSQdGMbvpXddaZ/88vCauehBe4A6kI9OHd1e4j29U9sfyYS/VBHuHTK9&#13;&#10;o2n1joOTp22u/D1LZi1b4TjlyT6r1PpWLVJeqaZQtEonReo4KnNPTpdtUt7LRSiz9Wnpxe9e2TCU&#13;&#10;YyVlKEWZ3dOLI3nGuMNajTl3QiSZ9Oc4T6kQgHV6nT6f/uTCW3R6sWhcimj+mrqeGGBc2EYcqd0M&#13;&#10;vQpUOZRdkztn0bOoEN8vpuMTbJp0KrTrx3FT3A+rGNOMS/798DUgi7SlvXGovVZRLI9hdHRDt90g&#13;&#10;lGU5/wBXTjVLzrFDG/TK6sSt1TWvVNmzrOSxW1I7fN4iZZ9UVJjniQcj1tNaLdf2wQwYF6e5iPEW&#13;&#10;kqJ5RMv01B68cMO7qJ3S6kfbJJYsqRsF039tSpTPLcdW7r2LGuu8Om4+maYNnLbsMdNExTZy0T58&#13;&#10;iulnbuo/Yfy59SDJRFauUkbQUCWNzVdKPa2zA7u2JI7cxFIxvAJrYw4d+kaunY53wavj01/JeRE6&#13;&#10;Zc58LnPe3DZWquqHNGoa89/aOOADQzThMgDnObxdhWos1rtj7ZdhnayKntUxvraDRfy5FrhtPpWW&#13;&#10;HU9vTMWqoywjlnDDV8rMselYtrq6StmxQGoKF8oRiD6KWf5i1BatX3cZR+dReoiybggkpRjJbD2y&#13;&#10;I7EXOxohzUq649k6WTDsz6OpZU608x5b9Ymsg8W0zYygc+E2rawe09tB/wC5YcFHKLGz/KP9O91v&#13;&#10;ph3SRs7WPd/iYuUsOX6aKMuHpmn2x0rp+TTWHUgBq6vtzHJSXTWz21/H6Fq0DupXpvVc756ajmmu&#13;&#10;lOrMgmVCc+pnSBTHdJbN6jWLPpoc41ApCqZIjVYYr/llz86bEeq9UwQ6c8YYunwtR0xY3OqSJ1tD&#13;&#10;nwdP6I+aS6P7fPZpiR1I56O8tDswIDNxOiVQ2l5reua81qDKS8Z4M/quu1rY863q9Ut1Vh1LN1P2&#13;&#10;Z0uW+ctZ6Zu6OBs6dbRJK6MGvwExOjJoauezzJV6KTz9+nuGu6WPBj7Z20yzhCwaTJZbeddFPZOK&#13;&#10;tMvTtGPMK6KLi1Nr6uw09J3piEEGPR1WupZ59kOkDNnNm/8AhEguZkj6yU0Gk9sTtAsT5qudWkBk&#13;&#10;C0yuKKq18vGNeep5Ouno3VdmnSV1xu9/7P1RYKnUNGXqp2dMnPqkEc6cs4ieRo5lHfjUhyCfXDEQ&#13;&#10;dmqlG1MU4+dGO4GkvKX9fbt40KGepWq3Vum36b1TRgw18WGqbB8pdEV2efZCK5G6dVb5FzKZwth7&#13;&#10;mRlJHd6csdiVxJSDuxYmMeeXzpwyP1BFTJmVK8puOpKSZJ1hTFHZKuYaOodVTzSXFtNM0/h4ckpu&#13;&#10;7l4bJikXPCPkpZfvhfTW9rM+0aVK8vl07Fg5c3VV8BWiTHfWq06jTVVLx+J5+ndQ8cn6ZmsO7Hnz&#13;&#10;1fHNupjTpZR5tjdzYyELngEMlxQbNJea8/5dFghbzRYtVG/aFG+p/K3WY5oXrDN0+XU66OmmmfPa&#13;&#10;b9JmuuXn1Z56LVpfRJlLQR6iMZs3PKgcN7i3FZN3cTY8XoslzdZ54z9edMLpHhjlhFs9OrdiBVfd&#13;&#10;gWktNM8II3UL54XTHkvsqjGiQcqkAvcH7fVjCiNXQYw1vt9vrqu6uXZeVcZu/wB9FGPScxuKTlOU&#13;&#10;tPT9Mr1nWyWu2artRlzo9srjPoTMm1ABkl9uB/p63XNqVd/StBUtVwu/zfNba28uLLDTjqtsGjLW&#13;&#10;+yPwmtbPBZqOJ6pLaY+Ypo9HpsmniqoB55B4bJwjZmPzl4+L04rFVvVOzWRDk0f9MyUnlqlsd10d&#13;&#10;N20jmz9Pq4S/UXCPjRxFDsotY1B0Wmq17DMMp9dHL/PFHOkk27lp8WLlw8aJ8tEpO1XV7f8Avy07&#13;&#10;82bqlhTp1cp1PpyaMEyW404ufi1iUDhEj3AEn1J6e3jawqtQ+qbXZdAmXHFnGmN0Q2+ZbXTPJN06&#13;&#10;tBR33iLy+JnquXYFecRnOfTESYDyZgn2SF+jR3wXWea32x41DWnGTfN/sZwHOmD7bD4tUvn00aTT&#13;&#10;drjnEYfKzZI5ZdOu8EbKCAxG/MJVPPcmduT+RIselt5MbgfTG+NV3qbWZ+1Uh/8AJ1YX2zminUoB&#13;&#10;1HfqzeauhXdn6hLO05t4EoOPlTGzG9ZTIVQ5f/XqyhZSUl3s4TGqqZ7aci5bxd7fXV8v0HpKXVen&#13;&#10;hFYf8iK0M+KCdE8mVV/D/wB0tJOHLH+V5J9S+kq0pv8Afe71D6wMoICKrTu1X866eP2iagjn6UDg&#13;&#10;D/r+B/PAPHH1/wDQ9E6pXjn42/t/pqLG2b9Vbvz486VP6hUVOk7w35KsKhlJHCsFPB/ID8SePvnj&#13;&#10;/wCBx68a/wCvupA6PZt3dRPpnn662H4EVc0q4NNUU/PnXGr9Y9a7uq9TZmmJZtWPPJFCLK6eDw9j&#13;&#10;MAC6tV2o5B5Kqef49ZP/AKfYxsALJPu+WtuTWhjkOQc3vnJv51zX/UB9AvXXn1V0dH0Tw7OmVWEP&#13;&#10;idP6tLOM97bRw1qQfqJntpnU+QMgbhVJHrYzp7ax5TN+66PDqPK9r9tbtbnGud/6r484HXYvtxdf&#13;&#10;zxTewwys82pm19K6gvTKX+aVVb9FnPAs8sm4F8xBJBPq99GvbFpjJoV+E7qTh1T+qq8ZyoYBsozx&#13;&#10;99Vpw9Fai9Me+jf0emel+p9Ln8TsdGzp5ExAPWTDPK1S1puO+C9gmfoj1YzKbw7Jnzi/q6D0+Pm8&#13;&#10;ffOPjUB1zceqdDpbpnUqZ5w0NQx09I3dL19X6x0+JnVMceoShG+H4lLlep5KOnjDTlYN3KBxo6h7&#13;&#10;bw5JCRiuVDIrxqw6ddkqkOMUMe53rL/Oq3dXamHB0/Wy06Vi36d+ZqZs1bdQ0UyaiJF1mK0GaWsO&#13;&#10;qbLTDh+R3P3eibr+lbXKVTTTqJIa7qIndLBdtSxe1nh0pvcWH5NOpGY0/Cy57HJeptmTZIzhrvTp&#13;&#10;7Z5xiM66G/NbqyxLsp4Y+pnRlcQUWzGEFU9z5/vqJ1Yr3tYiWLzaPtPH10i+pvU0+U9/j20bfhZi&#13;&#10;6I1LOkXXL5PEjrrMhGhyWpQKsl4Ddy8ej3lw4lF5NvPi9Q5ntkuRi4ayXmj40r9labnPUqaToTqW&#13;&#10;uU6xaHdWGrGxGnq/YAyyjV+21li/DB+4hWX0scHl7VKxh4vQFJS7vMkxewYryaDust0+evhcFNjF&#13;&#10;dFKri2NfIJeKV9V410lWLyLfKtnJBCN2ow44EmHdy9uYtUEtsFG16WMsZLzxfmmvGsv6W5k6313U&#13;&#10;mjNVjROgJt0SqjN17AnUsizTPPV2AauqZ27cq1UVz9zJ+f4+pfSKk0rUOpIChsNh86jep97ArEup&#13;&#10;0xyoBLCuv2q/qLnyL+nvtLNlrrydQz/p77ZyLt0N2dSiX6bA6Z6tCLOFh1HJptohf+KzVE7l5HGW&#13;&#10;/EY//K82mgunbuu8pxr0P0MSPR9P2u8RFG6kW4d3XLP9Vr9Kx49Vm3ZMvTK6dL6Nvw71Td1Sfkt0&#13;&#10;1fNB/D03LXJJks5ozTuBPs7eSMhMWEau7kBee26k0/qdWUEJytCNFqbyr20n6YnP7a50dC0VT9St&#13;&#10;1MT5PhZxpdT4Rs1KnUM1HEiyju2xe90oIovMYv2sPxJE31B/8pg2Mu0aaBMYvZ1B6K//AFRO2QkV&#13;&#10;2Ffc4L/rL8a6bfphXVBct8VB1e+OeQ/MLxhI2QfDlmhp5mspUXcKdteSnYsjx2/WL9XTO07L2jb7&#13;&#10;hzcg3Stb302elIHvuAMgowIBtvd6uL+iVMOfq2m+fH/dQ+G3SJdPGJtPb1a0ekU68NGecs8NXk6b&#13;&#10;n3rkOSzPnnNW8gbkjRfgIxj1rS1t2qn9P01n/wAXW+llKvONy7rUP+pS5U6ln6XDU49uh2z9W6rh&#13;&#10;6hVo9X3dJcariOSke/FfBipPHXlQE3iZ8hZvWw6OaapjONeSvnw6wnrAtIyJGW+L/VQ8dt0mrp9a&#13;&#10;RsX6Qe3TW+uv9t6Zq6i+yOIzz7OqT6Tm3dIjYt5Qt+o7n345MWE6XVu/t5HF51c+l3ydO7MZqhzt&#13;&#10;rL+mk/8Aq5obTTtW9rMv01xY/X2sp9Wz6A2rD0fq/u3rc80OoZJpOfR6dPy/2zHCAdlrkhkbNpx4&#13;&#10;nQNluH0Hgv6xkqfVddL7iEGgqqrL4eF1svTCR6V4gsq8G9V9NUptPL1LV1nrk+m7te9oSGvpd9Fr&#13;&#10;7niEXNq6fJGCxZ1WkLyrm7pQK/R4b6lR7u6EVKZNIFZySXR+oCTe1/TET3WFUnze+u439FI2Z/0w&#13;&#10;ytfNmy7W6j15cnTpXO7p3Ub1SON7bl/MpmzCfhwYot4UqkyB+X1pfRjGE5ZfbEO6tzplmPGsn6qU&#13;&#10;fzQA9pJS0cdR/e9BH9Q+3XDZvTPjlXP7f9v4Pe/U432CV+r7LQ+KejTkUQP1N+oPo1R6ZGiX7URf&#13;&#10;sfXrE/j4PqpRuu+REld9l7ya2PnjWz/B3t9N00ywiyYnNFkc7uq/+18/S7Q2jpOluubemv7fN9ef&#13;&#10;VHPCNTtzrohvPUsybNm/RrlPw4OmafktReW+h9ZubOUqQhcp0IthFDtI4I1y6vOl20JckC29rS+5&#13;&#10;d3jGrgdBWUur4VrhodtsnUHfSKTEM8cxfqF9jYdKZ9Aw5M5RJQSPfpmXQMxbn0LprdBdEcWXYeTC&#13;&#10;upMwwtiss5rtXw5D++qwfrR1CEN3URTpXz9PwsXSsuvQbnZvMd72TdnZ6t07HDp0vjdSolJB7Z4m&#13;&#10;bMxAHqd6OPfPpxHtGUp1WDuh+h5WeQ+uo/qFjGdncnbEXD+rEs7du+qf+5N+aWbp/Ucl+pUq/Sxl&#13;&#10;2yhUVHXd8LdR8tmvNwAUjphaTrMSMfIB/gB62noRjGfTkX2yGKx/TFiIRvYxWs/6mUZMZxbalGQJ&#13;&#10;7kXd53HXRn+kHpGm/wCgby09Zz56e2o39v29ydG0Trp2Y9/UT7jestjyJdo6tHTOm7IvMuHJmGUT&#13;&#10;5F3GDOE5FdoGNpKlg0/xzrN9V/L60DEsq9zcSmrD50tvfE5ZL2fJsmmnqLaOnMnV4DQ2aYTVN0ho&#13;&#10;ur0sziFqNrQNXPrYgcMQfWL9fK/VS3e3DQh7Zeeb/nW6/CWUvTkbjlsRtbLpOPitLHonUvD1emWH&#13;&#10;Th1WhnegGJs9STOYykZtOppzKVR6xm/cHo4csF5PqNIe3utC6ypnfJ5NW0Ze5j+pC+6Px4vcrWXp&#13;&#10;Of466OoZKbsden3LCerJ8kWGsVhppo1aGSVHnKr5xPK7BZDkKV/hFMDVc/ZxVbXp3CVIp5FsOW+T&#13;&#10;RVmHTOnWcR3+5pR06tNITwZsPTenx3S74VfpOjK+zqPVZPp88++OWUsoARCVH12av2uMrujtfzph&#13;&#10;iQEsDIAAyYx5X+NTnt+Ika9MfF1HDrbVqtm1bE1tvbo6YVnn+Z1XaDm8UKSqzZZ9muLFQwcDn04W&#13;&#10;rsTdLCl+I+dLnZu8ub24y4v40adFMuoY9yZobPF1sZMmQafFqtkzxoFnXJmKzy8X2ylmpQ2Szz+2&#13;&#10;KKSfSuEGri53ypgfjOo3VQeMYcH0D6OmpnRs0NT4KDK+RcspxvlPwdM8dOFk++Lbza6qhziWS8Zo&#13;&#10;RwzFOPUzph2gUmSWeXn7arOt+pxdt3dbcfU0QZ8DWUwXpOOOQymKHB1m1M23q2ott6e1V+UtXyl3&#13;&#10;b5U7ibSZJ8D8fSkZWvcrFzcdo1oAXdJQ3VrbuL5NE8r5W6/0TptfkTpXHpqfiv48q9F2bOq4+o9Q&#13;&#10;3oIzN3yHJc5GfVStFRCyguD6kn6XZ8NG64rw6fZts70VWXO/jU8JBRn77tm3Lnxw1Ddn26sW3Rpz&#13;&#10;LLpu/DjwLI0jvzhNF3Zlz+YFaEMvHptl5MXexYXmz66ZJc0/tvj5cGt8i3UrqsaY9ObZlxzlTLfP&#13;&#10;CrN0vTsXRovGSgzlodJvnhRw47mHdyvooYEPpvVf+dR5OaXevGH5+NEubSywl1HNlXZj0XlunkJl&#13;&#10;rbSuObZW1ZtEUlas/map9PzIse+F5u5+0B9TOjYGF+K/5S3qLPMqOMcb7Ods6ZHQuX39O+XpWdsm&#13;&#10;/M3Ze/Yzym1ec/y2mEpna/1W+t+ZFaff0B6tPT5OcUHOK2NQOruuz43cX/Onv7WdkcRfN2ravT8j&#13;&#10;TfvW2GGuJLlRJv3PL5J6KvRiEBLfXPAmyjZFu6tGsWb3eDVfKX73IceMVR9dOL2iO/qCEIXcyyIe&#13;&#10;8F56b3tTbpr2Fn/CWnFCncF5RT/HB+pfRrsfBsFZD75NQus5rhVSgP2vnV9P0cedNUKwTxt5JMgY&#13;&#10;cMjMFJYD6AV25VACAi/6+vVf6+zpyTCUmftXyOpHQ93bjewylKXWPGrt9e0H+3dzntV0mOOAeFmp&#13;&#10;AB/g9zNxx9nhfWa/GOpKXoZ920o9OPygYt+dTvwrpB6yolsGedszlaj4D99c9f18s3wLsAzKrElZ&#13;&#10;kB0RaSpyCwHcSUVOPGGUt/0PWE/D4v8A6yC4B+2fni9Xv4kv5aFiRyX43v6apr7XW2r3VODsVWW+&#13;&#10;E3qbETnaiX1p2jlWR5Mhzlu0TLFef/HrX4SH5nR2/S+b2rZ4dYT1uYzMGTC0r3W1f01dvovH9toA&#13;&#10;1C6h4mhY0Uh6Q5Yp9IjLNGYdrf48ngetR107cNNJdWXzn+dQPTj3G3nxte/11bP+nZgP031xHcTD&#13;&#10;3N7gmPwA4m+qVQU5/EKUoCVB4Ujj69MY/wCFHFCPPJJzTxpVPzp5zY1wcOfOjr3Q6L03QxoSgWah&#13;&#10;eAAobv4/EHgFiWLc8gf/AAB680/6yr/0HWCq/MhnjN19jWs/Ae786Pt2OqjWWgwng1y7/Ww0r1Gs&#13;&#10;VcwCtTtc+FVSZ004VSR9MwmwBBHI+vr15N6eHbKErsYJeePHxrV9WT3xPq5+cWVveuX36g2qYVra&#13;&#10;Q+Og0zV5ft2rCyu3mSagtNK6Mzy0HkeKbqfW2/DCJRHd3v8ATYV227taB6hezAUIZtTGH+NUQ96z&#13;&#10;fDqbP08ZYN3/AN0VLycboRgl7fBWhlQMmpzSWbghodS55btYEbP8PVlGTlqinFuL+2+s764pkBdG&#13;&#10;XfHzWkZ0rofTJTlnpbOVCZump0+lvi7pmnWs1G2y5o2hVomfQlPGFtWlD2lR6v5rWA4S6fph1U9M&#13;&#10;WrNin9ufrrM2LqGyOD+3b8uZMltGYDc+jy6d/jZNFneXiE5acs5lFOrmTfwOTx6GKkiYZZ0xeWW/&#13;&#10;yVqRjDGygaXZPpvpeLs0HRTv6S3VNLdJtkz0hcdNHS6xtXFmxQfTOa16R5qT6lOliNGjIGCuy/Qf&#13;&#10;LK4YvtpygfIefGuEoyrewlr5+vGiH2M3Sae4On49PXIdSWAyTHmnbBb5+nshLofT4wLSVKwYxv1N&#13;&#10;6ES6iqDlfo+o/q7Oj1EslWNmrs7m9340X09fm9Ncilmc3Iw+E02/1hWlsWW2OOTpdU9vxyS6h1XR&#13;&#10;aixOat9XS52doFtHUeoZZV5FD/yR407wW9UH4bZH1HdO5MlAAsX3UH6adq21ffiOY+nqCB04xuSy&#13;&#10;MZjh3XnVEfeVMmbpsqTwt1vs19Q6H13XiFV6jubboz6v7yc8SZZNGKbdQno01CmVWm0ifv1pfR3n&#13;&#10;JkjKMdyNGyu41rI+rAzGrJTiq5lm/wBJsl1pQ6obNGxetdPx7c/TUsnTcJooq3WGJlFb6baZcYq5&#13;&#10;e1k00hRIUhJXP5H6s4YEdwvgH7m5qtCRzvti9+PtqvfuXK6W6gxFKX6j1i1ZvCZMr4MhmmGk6jhX&#13;&#10;aPdpTWhYgZ1APJP10wYu+Lqsu7d3w6ZL/wB3a9lKyAcfXSk6+vUdmLBCEsXT+k7t3yLumcGTVjY1&#13;&#10;XXSdaIYQrorOOOQmDWgdmUBAPQJ0POz8XZWPmtEaLC/04x/zOgfoidU2311q7jL07RU6jupbKvSi&#13;&#10;lGWetFiJpqzbwoHNZ9sLdygfQ9MGJRa7RAOHKaS7G7trxmLwDqC9zB3pRnsDPpPWHvPVpYnFHp3U&#13;&#10;unUtIS1Sm7k0oaZNaoj6xVlRQB6B1wbrDfBvx/8AI0eJJi70l4s9xjb51XS52Z4aJNCVYPur161L&#13;&#10;qBROBWnS8iIpDJ4Q09GecmNIuCacq30ISwGkO0BpqVErf/Gj9I7iL3SsK7eMKxcc6gRol1O/U5bF&#13;&#10;on/C+e+fuF40MWmrx+MgCNSmNZbKvOnb2N3sO5Tw+mIUCCRXalyMr4vBqSSpmIVlbLwcU81nQF1l&#13;&#10;NXdi0yrlbOu5tXindbzSqrKF56s7lQZVPhR0BHj4BUkemdSRFTEiu0CynEhJG0j+dtDldDJG7ajK&#13;&#10;z5K3CttPf+j8bN36t7Onbb6NmTqXRepQ9wXvVZUvol08P0nBnNQGhkz0nnjsNH5RaDgELx61P/TX&#13;&#10;+J6sA7IS6PUCBJVjbTKWwykU/Gqb8TBj0yTJrrRO5NsUA8Aa/QH+kZ09U9vQ3Plz9LZukywDJUR+&#13;&#10;Jj11jaO3q+OdueWlqemPFMuSnTiv0HT1P/Fle9cYjF25ac+PGpvoXETFh88FYPOu9P8A6O2DH0z+&#13;&#10;orqs8z3XDP8ATLdPHN+9Z4kw9Qvnxrk8hArmvj1dRdSF5k3cWPc31gP+rmvTdCNVE6/SwJddxu8J&#13;&#10;qd+CjP8AGfTIDJn1o0jUl6Ejtfq6tH/VVqzyfrfckb/NTfnCD78STjono5YryBOCI6TA5cnj14p+&#13;&#10;IwlLrwqwhMk/S7PjXs341I/LQR/w63pF2H51+c/9TNujV17p3TtcJZZy6f1vp1VL6BoyR+fj29Im&#13;&#10;mFqhEyaezTq02YeLJcsw4ZvW8/DiMPTQYy7pnT6atbswJe7iqx51hHEkQjGXdy3gso/qDnWv/TiR&#13;&#10;i/Wz2vsjmpkz4MOjrPU8kW8ot8Ruo5Z5GnytBDqGy+MxsZ92qf2g5Q+rSN9RbQLlSeEs2+mdR+sk&#13;&#10;YXEvA75W+b88auN+sz1yde1dK6PRV19XlfLbptOk6d/TofLtk7NGtrMc2THi2jXmOxGW2hbcjnt4&#13;&#10;9SekntjWIx7u6qtL9v3xqD1qqSpdkUDyXb5DUp7/AEzQ9i5L4sa2vm6FENjnO7SrnzZzh6i8sl6f&#13;&#10;s6HfpWmiqEVXZeQqinpkxrrLfuCrojGvdmsFrl030yPW6QcZfIMqxXjXIn3/AIk/u/VNGLS3UkrI&#13;&#10;0sDmCUk2gzzL5vHfsMcxy5V7gyPLRVxz/v1VEv8AFp9uCkSmpW/7fJrRdOkklyyjH5Y1RnY0iE07&#13;&#10;dWtOqLoJxdM2w6Sl8Wpl+EzJ5H1ldK/uxr8m2O71mQ05lFbgeplRIseZDP3H6nxjZK1yvbf6Qj2l&#13;&#10;O3yu9511Z/pI6f8ALn0GUsrY+pnp3TWj09tJRvP0w0kOrdLjTvhGWHDok7mRUUkVPHIJE30kkZU9&#13;&#10;1NNZGKC38+dU/rf0xUpTF2MUWNniLvrd/qA6gadY2Z8+bX1FcVMOer5lbyYuptkg956qr3Da8zN7&#13;&#10;EyoQl+Ax4Pqr/E0eolgBebI7Ea32NWv4OPaPttvYuVElsDnVbvb8LN1P3uMuTOmV9nTi241mixnd&#13;&#10;tF8lLs1e9ep1XV4aUhNpkzmPwCj1V+oph0ll7nuO3LbZdc9uL+NaHpD39Q7QKFk14d/K8as77bji&#13;&#10;2Zem20HPqbR29Tw5urZG0VgzOmi3i6hMZ8ufqC3dr5E8bCGJpBx3Du9UXXWM6ioHtlKDRV0WbsTn&#13;&#10;Vg3KBs92TuLsq0xs+NQP6xrk00VD0+a022yLPTK02dxmf59OqdQqaBWaumviQJz47EqeAfRPw5qd&#13;&#10;ilK9rZatEY6b6g/wqpyB3XVU33OqZv06++1cmMdKrWWPZ04M+rZHR1OOLnbKuoMq+RjnCHMUCCgC&#13;&#10;gdwUH1s+kkYRlUqkW3kjKWGq27dZjqxZTSh7bjYMe4PdG13xrX6V0pNNXy1ziE7dQx9LGx7U3XRO&#13;&#10;o2TK3V7NLSxxbcEGY5A5BYTJA/M8TujjqwzY4SrB2q9QfUH+B1Ata5G2NUP2+dd0/wCn7rd+pfoT&#13;&#10;0HYq6+of3728unql54TXbbV1X3LkfR1NoB+M859I1/dQ6rHJIryCePWt6Mr6ceVEl5XuvLxrCdSC&#13;&#10;daTf9Vx/+FKDPjVL/wBZ8ebqvUfcPTOkYzUJ1FY9O6t1FCOna89s7Rhfpg0ePK+zVkQjMNAYQb8u&#13;&#10;A/B9Yf8AGYketKXalTC73ixUHyOt3/0/JlF6ZOyUF7UVjKMgbNnfnVVuprHoumXUMzwz5suitVlq&#13;&#10;z36rPPqtmnlayUbXmfLt0Y+3JkeXcuVWoVUA+qCPuuO6hb3dr2jdPmI+d9aWceyRIaq6u5BJCpfD&#13;&#10;40wsHVY5EqN+K2DFn1ZqyyYuoPStmaGORXpsC8lvEBcwoG0UhHmhZ2YcB13TYtOao5/YNHiUJwYI&#13;&#10;iybdqNtSO7r2CrYoxwhdPw6bupUbAq9KkzeBM1o5sypOtxnicqwWY0NoYu5I+/TxR5rAU5za26TZ&#13;&#10;eSrWvnmt3jW60m6lbXSu2ePqHRMOTT30zxlSOCh4a2rTKdq6buOqTls6bObW1Z5rMfchwvbwBVtU&#13;&#10;3l4B+mPGlow+C1q6ve/Loiig6evUZ06imrZKSW3vvR++ujU/S6x/t/SoCFh0nTjW/wCNpg5oxcsj&#13;&#10;f4+lieMGdm3Fjb/m0NCqyhfIZ3DOxWiPp/hivS76N7Vthavza5aQWAy67VbLDNop4lrrkYinTLbI&#13;&#10;c2z9yMAZ8enLdiVeSytuH4dDRrjy80ONzxxrJLpnSup9ReiQ1Lrjnno6YdEM3Sa139OimYeTfSd0&#13;&#10;lPbCT6Nc8fLPo58MwTx6fG2QDhvAmW7qvJpknEqKSt6Gi9zm9GeiuXVp1z1R2dD1eFhinne+1YdN&#13;&#10;14VnlW+4z+OOvvrSunTJ1SXxnkPwdiBLgqU+Gr2vC18aiyiW5M3VtF+b+OdTXSodRvmnH+7526mm&#13;&#10;ac9Y3uOnrrvgs9dXbB6ovUqvPsKRRBo2Vm5JP16NEx/tnfl8Hzocy8U5sC9vmv8AKalI9TarDZ1J&#13;&#10;6xbLneyKyfC6fXqXeUuufp2WjYlt3NRb1RQ9p8H6K8+nICm10efb8uo04I73yHm/vg1/Za7EuuMP&#13;&#10;KO/puPLixfE6hLTrvh2Ozwo0rhFX5i24Z05LhFAIAPp8KwCW77/676jSKitVdF815zvonxLRs9F1&#13;&#10;5oR07cL55KopNHzaev6dtLcV7BHQi44TYOva7AOB2gepMDHnk+McXoMgHDhvbfOd+E1NR6loei9R&#13;&#10;T4OAdXrnFhWL4226M+vTn1Ll+L2SOgTcTn38Lt8TEjlfR4myVXPm9/voUii7c5SnjK8a3JRnnqlq&#13;&#10;eac4bnbQ/VBXp9FqKUn85vAXQSaRWWfMGaNakdvHP1O6USKJflV2tqvl1HmKfZzWMtGNE2C8tT6N&#13;&#10;kVzomnDLR0zyxeVqZ9ffFROgo089Wms7GjkGMVfn7A4suinddb7Pw/XbVV6o7Ta+L+edtOXps0VH&#13;&#10;W54p8/48ZDlJTGbiJbQ1RT/jXLUIow4koDcgjkW/RxEa5/enVItTXLm3fJv/ABpue2y+cLRmV4wu&#13;&#10;ueJFX7371ENLntbuPgfCioD9cMPr69MmNpnN19zH20y1cOd/G/8Avq8n6aaFFZIEIV6Woq17g6RZ&#13;&#10;Axf8R9Kj8qAQCef/AB6qvXF9KQ2XELzWNXX4XJOoCrUvGd3+NPDrL+Tpgp3L5Fen3xzRQ0/z7ySQ&#13;&#10;OG4YfQ4A4+gfrMRx1frX99zWu6tvpX5queHjGdVX/U9CMlmk5Vpzl3fgpKuUdzTub8GAUhe5R3zo&#13;&#10;QB61Xpf0Xvti/OUs8a8/9a11ZHFVHw4txxqnPS5v/wC9v0pGVX7N1U4RFdDBbkiswzdzCdGd6Nxz&#13;&#10;yTx6tOgXOJ4Y5P3a/fGsx6xK611XuLo2f9NX/wDbKbaZuhPJexWRtDSTvHLURpRI+gWPMqhgPpR9&#13;&#10;/wC/V91v/Z423vajUX0t/mVyojjzgL1Zb9KcnGx3shADVRe5v4CcKr8gfywRj28d3A59ecf9RNpG&#13;&#10;uRfH0zzr0T/p6J+cO9Hw1Ud/o6LPf7E5qKoV0SDTQ/Y4JKsxYlu4jsVk7SoU8/69Zz0wkrc2l0Wu&#13;&#10;fjWo9e/4QN8fyWZPOqXe5y/kZiJj/k5xdW+uVpSaVUFAoVGBXksOSv161HpTAb875fJjWA9W/wCL&#13;&#10;PZuvPPj7mque8+wSqoZQ7T10c2Vx2B5pmR2J45mLWM3RPvtJP16b13DTkl/Z/k0boZlHHbg3TOBa&#13;&#10;1XfY/ZB5Rzd9lZ7SQsYWLSoSv5U/EJSxQFu4pKZXkgr6BFw4ctn3dtW8KeMGOSm6ENCfUVosVgrB&#13;&#10;SUXLewQ2/FSnkqZUKI7t2firBkFACRwPpJ4Pqg/76LDdxwfF5q/h0Edur5t9G6k45tU4DB3JkW+Z&#13;&#10;PK5BjkRKw2rpnTxa2uqsCOQq8fSXhcnJTxtWjNZq8Ib4xmnwGrbf045Iy36gE+O+3BtaiKyT+N8e&#13;&#10;eNsxnJF7QOqmmibLxyR9fXHo0RYRKxjLj4rGdRqPzFWlHPHxl5dO39Z1Fei7Rdgprg7qtKjmIocy&#13;&#10;8AWmOW4jJYpQjhe5+PUbr46kV3JRd733x41Nw9Hfi872U4+muUfvpFvpbpmprWXqul8u1Ox86tn2&#13;&#10;RoGcCoGeXSMedvBV1qKcLxx98+rb0mC6yOP70VzrO+ox1JOOcOcfNaR2+lcO7pUYnp9d3Rhi1p0l&#13;&#10;qzXqObp8bw0ZV2t3VTxULLGNXmK0zEdv4/YtoN2vKH3PGoswSigtH4trfwa0i91jQdUps6vp0atK&#13;&#10;YNvVen546OotLDawx9TRBlOLNGGhviXn+OW4kxDn0YiWUFBaGS9Nwb0BV+MGMhxrR6TOc9TTXydQ&#13;&#10;+Tsa+XbXNPPhpoxulMsqUWmh01YtN0zUFcyZK4vzDNxx6dIxsYF38453rTl4KK3Xet8DVasD+nnl&#13;&#10;k+qhaNew49e/XDqIiNvWIZ8ibC89LoZY12RxRSWBStUYkqvJ9UP4pmMIqKreES8KfKam+g/92wTA&#13;&#10;bhty1XOpT3fTJO+fR/yd06pEt4vkaejfNzw0apJYs83+TNaacdJ07p+ZZkD/AGAegaj1SRmMZMSj&#13;&#10;uY8452NSvXWkKvNWqVec/Uutc+P1D1Z9NmhvSsHz9Y6Uu7G0vHjrTUuvZGXTaqC9LZ9mXFTVLUhh&#13;&#10;J35B7uOJnpy6TZ7qTHPNbaz3qP1SCu6nNUVspdWpvpD9W6g1dypl2WdepHXCZJ02Gka9efPdtZig&#13;&#10;nYte+Ocnsg5IYAg+pgv7iXx/PnUR+eM/sfxoK93x8mnUbas18Sb8ydQbLm5pN801mzayTOudko1J&#13;&#10;5pG4DIAOAT6RF+DyVd/6aL0xNhKi1mr8A/OlN70YJbdDLGtRXLl1UEKTtS6KyHR4/EfGdWZ7Mxkr&#13;&#10;haguAeZngE8JmqMd1ZdjPGrLp2wBKe0MW0GNnd1Vb3ppx00dRvnf8FyT6fCFtTE6J+Jo00iVJzUa&#13;&#10;85f80Ru1VJPceBwLqS/wJf8Adbn5LNTuke6JdbHOQcW8Xqk3vpqhrdL6S8w2J11R1VbUIX1KLh4P&#13;&#10;SjHlB2mMlYkOwVl47fWVkxevfVHsVJxihIJcx+mtB0Iy7e3pvujkbSPdxF8jtpd6r6+q58OqE75z&#13;&#10;mlfW6OWXLZkmZjOZvST6Cyg9l6zA57X+259F6XTh0WcO6Mu+RBouYMu4kOe1OQ+mpM4y6sIyqR2E&#13;&#10;pIuFBAAfe6D75vlh9eLWfFZVzSGh6SY0X/kNlPHeVkokxYUVVbtHaBx6mdOT0w6fUhmD3S7YlU+0&#13;&#10;kDvLxqLVFl9tsDgGrp8Ra8a3ckKp0qdOlS2K5zp/d8GkJSDR0teQXO3cxoKMr1Rq9tGk6dpUAcN6&#13;&#10;iT6r+dOMsp0erA7UmA3I47dmtnSxisL6fcpGuoSjv3S2svuL+NYdLxnJ36mjdN0pLNDLid6vfMud&#13;&#10;IIgZkgdZMqurosWoqc+MDlT6dGM+8Oj/AIsWUnqToISJZlhQB5Wr30KZ2xWfd032hFRkAbAbfQvx&#13;&#10;rxrstOpU2rt14TizZs+inxEca92yEHTFDEom7WqtsnMtXbRa+T/HsPBYQY9I6TDp9R6sp9QqeYdK&#13;&#10;CjNnsBTtjQupOEpNrE6QRcAM5hIidMzZZ++tNZYp9I6rOmuEep9O35UfCIWa0umtyr68ViiTSkHp&#13;&#10;8bqS1r3vUKQpVefRff8AndCUYTl0+vCaTUp6pb29Qz7ZJcPGm3H8vqDOJPpSgEQb7ExKFeP6r1H3&#13;&#10;CxLdLl49QgJpmJi+mDzZSlqgy5ZVdy9vjSYL8gMwHPo0Du7fUSkw7+5l7iEhu4xb3rbu8Y0GwHpg&#13;&#10;IBuYqqc+HxrF1iMVl04lb0iMk3qmjupai5qM+YMvBGcdhMlVyD42455H0/085MuqHbF75RGNEY98&#13;&#10;QlX+ZvN+dDmd0TuHt7RRy90HujninGuif9Nxo/Q+kStqpmLtoRsDrC+fPrKLpU5GHfSaaTay5l7/&#13;&#10;ABMoJP8A2L78PQhUZYyFmStsNe51Q9ce6V+Vu7E7msl266JdKOeOTC3StnOfGdFMUsfb4+o1jqpB&#13;&#10;21SrF0fyY3tmt+PM7EkAAA+pHWkhfBmg8Vx8/wAaFCiWNraLS7cj9tO3pXn1da2LupNJ/LxZtHju&#13;&#10;2XDj1DCOI5c6orpSzkLqKu0p8Dn7b6BK+1wWcGa+ho8rr5K3y78tbac/s5OhruonUryxK2jT0xeh&#13;&#10;ZM1e8Xp2eDXj2rChzvo0wzTeof41e1kZfsEVXWuzd2zf744NOgLeBoL+nGOXT46Tbp77unrq1V6b&#13;&#10;FOlt1Chyvo04OOq1ddLdS10klJlpTbb1KChwKS/zH+IhyN0LbO3jYdvDjReDanfzZroJ/T71DTXq&#13;&#10;3tPZeY+Rv6k7YQJd0oUZ5PVJcKryYRFfNVgOH/LgD+KD8T7e3qlhcG63HBtq5/DRJwQlZONFheb+&#13;&#10;2uifU9IbqWcq/wCX/GGZSA02Z7UrreoZSGeg4MirL2cdx/j1i5QS8UWsr2+K/wBdbqc1gDdGL8gX&#13;&#10;ZqI/VExp05lozOaypGtJuOc1MYSlOGBIZDno8gWATk8H+D6C3d08GzSLWedSzqd3QxwRLPIZquK1&#13;&#10;yl/VqhkvVV01wjNbpOqjUGp8PUtaQXpJ6wCCUzZ7v0bV8ZtJHbNvKW44+tB6KKQjXJW2KrH11kvV&#13;&#10;2dWfAq/O6q/Q1V/rmKtt2C+bp0dC9P6U8hravyJwzJpzw8dchHifTpy1cZ6rzQxQUTjg+tF6bPQj&#13;&#10;H9J37uOao8jeoMsTcY7XHPnJ5dUS/VLJTZ7inrXFTPk/uEdmrVdYVhORydQuuXzih8mR6LFf7hn5&#13;&#10;bBagVVHi9O6VRnK5Pc+0iXtsP30vXGRCMcxskyQc3bFDetXv9idZXd+hzX6rHG3xsG/qL0hncK/T&#13;&#10;8HTMmxIaByy0odMtyaVkAvYswP5Pqz39MRDPbJBxdgu3ONQ4AdTucAguaw7p8Oqp/qNpGq3uXo50&#13;&#10;X6bq6I5fqeJ6Nx1OEepdGtkbDqoVL480ep1f487veggeAAOBnesf4k/a0ynXIPbjV90WoRFIsCBM&#13;&#10;22bix878b6nPZOPWxb4miGmmjXobScwqWlnXBLsna925tow6oyeWORLah2n8e3j1VdfBtK26H+X4&#13;&#10;7vOrz0OLlHtR3lTHdqmTd0v31b329gv/AGiefqE9qrswG/x9ExkyY62zfFtl1fR0Ikr4M18/byil&#13;&#10;nYOFYn1TTxOVI9skszJLs+l/6avumY+GLhqv/ouQxeqi/qpNn6hZlY1e0Onrj6VTRbNCLDNsguk1&#13;&#10;rOndm6zPp72uyd1aJWJXjj6uPw7Au0v8xTIukD5htqj/ABRLgXfdXtv4q88SrVbur5zaKZdq5cWq&#13;&#10;s93VOpLKUcctbQuqTxx1LMVaDZFPzD2+Z9K+ZV/I8X0ZJkuUQ7S3udsyR2XbVNKEUqwl22t0SVxG&#13;&#10;/pu6HOh06j1Gr9Dw1cjBRL9KQ2+PPHTRST79Pk4T5jWxZVyI1GAUJ5E45I9SGREMXcUd/OCrKDQC&#13;&#10;1kKnuE9uKpzby19tOnp3T79Onm3ys+2B1uMHWdgx6+k/G1QjFtfTnz54ZtGwTW0s7qAswaB+558g&#13;&#10;PUmIxlRZmMd99kdjReiSgk2La1HqSzEJYsxmXjU5i6QuLdZen6nxZxkobLOa7VcQmz47Q26608VM&#13;&#10;lH0NnlDsmj04I49RurNnEJRtHdUocuCr7jnVl6aEel1JMOpUe20jHu2KjU5WLF1sjWnUlWeLP0sC&#13;&#10;ulJaxtVtOyjaOZz16U0PXENURGyjTngmTOyqrMD9+osodmWUhqymizNYpp1M6fV/OKiQBalZcvHu&#13;&#10;7sDjjWz+SSTpdrNkhb6yGYzV8WeFERKxRF8b66OO+7RVwiK3b9EcCkP6qvIt2Zc50fD7LYcRqrow&#13;&#10;Icyea0T/APFvgnG2/NkySjmu3Vly9Rnq3atALzD+cEO1DNgErnjLl27i3A9NtOHdssxe9PJoiiYk&#13;&#10;UF91SGTL4edbg+c/SL7tBzZY6t2SEfCsmXp/O586tFEKpmpqzmjVoiLCZZQP/DY7BbYP3xml3rXP&#13;&#10;dTdZcU4H/S9E05YpdT6ZPF0/f1HPHLpqdr5fHTEiNKC9K6hjoujtYeKuk2NlREZaTUmvAcLTaW9t&#13;&#10;G557h/002W9UsWtxab2TWpvliHT83UOoYNm+6JqXR0PxXyUA0fi7ndMSbHfySnozWQIXRfxTkcB9&#13;&#10;y7kGIYqViUeC8hpP+fzepvHX4uzp2+PVb461rpouzqa/K0wnrXstnvmrlGaiZhftlXRrnaOjtYH1&#13;&#10;29lEvIbPyVtpkg3s4y2/QD51N9Kky5/Jp67/AHLRTSmQ16bRNsN8smfC/UpPr1+aMtfwtkbVMW8i&#13;&#10;utVTsM/R+lG89oHd+lcf+A0CTuNeLM/T6ro0XXB8apbLLocr36X0+WvPqq0nrtrSdce9Gi+6L68q&#13;&#10;fJpjSVMZgvKFVp6nR2xgb4rD5OdQ5iq2NXjkrbfbRbBgFw9SxZWz5+nv8pNWqkcpjdXKr1PEqyo2&#13;&#10;srChzRz14lT7JYH6B72NxwBeLOdQ3d5R+W+d/wDXUPHWsGGKMs2KOaR6NSl+nRW9q9PE8GfVtGmR&#13;&#10;psrDMkkJovb3juX69Kb5rjzjSMcctGDbiizmtF3T6ZMscCQwa8Rlanjd45FzONm1rbBPHEfMwWZi&#13;&#10;6ZrUiFTJwS/byBK6QBfw8I5axqLLKcPO3jdrW/DZptr6jnvCWuYr8ez5VhXVLo87CLJterqZPlu0&#13;&#10;dLU6cDQ53DFuw+jffmqNsZP40jGv9V8nj41EdL0ihTxR2NO7LZ+qCb4dAhPSa/CtEJ5dLOIpSlWq&#13;&#10;DwjLwV9dzv5/vj9tM6gdi71tHe8bl+dFeb5WiHyOo0SS30ylngzSplgmZQrZpyVgvyNrI0TyDaaD&#13;&#10;gqAPpxzgcXm8B/rqG1bi91t/c+uiroJOfLi7hP4xxQxdSaWdM2haUpVmjVMYCJRjWs9LTYlZKBz+&#13;&#10;P0WPzdbn0+NB6nG5eT6f66J+ntohWtmljcAChSk5pXGcutVy1YtQStZ4BHnWJBYL2Ecjn0bpYb4q&#13;&#10;+PO58ugSLHjfP/POizptKVzNolNem6L78+/WaMuoLKb/APsZKo7mveSzoi1IWLOS3JT1O6ZZd0/B&#13;&#10;itwrg1A9TVF1tI+9Y/30ys9ZBU1eOlsrfCpc6GqIPXWKqLpyquFnnu2dVmTwUJY8H0b/AF/5xzqA&#13;&#10;jVb4T5/8abftbNmvZIUz1tlpr0NFtGhZ0whqCMTMMXMJfFkVcpx4z/r0GeF4xnG3m9F9OEjI05E3&#13;&#10;/wDEdWU9lT/POREBezLKtJP+ywzRVWZDyo8jVmWPA7mHIJ+vqu9TTY+cVzmnfjVh0bJSvhS3Y+P/&#13;&#10;ADxpl1IlKUX8dEqyzmFLME7hykyQ3HeG5ZT/APc9E9NWaw0Gd8mU+uh+q7kqxFspwF1EkcJvoP8A&#13;&#10;cmzuwuzhw4qUWiDvFJMhduzgcj8AnJ4A/ng/9W/SDsPm972+fOqD1C91/wCXH0s3P31VPqCC3U45&#13;&#10;nq8hormy8E8yU3lJ6NMHllMqs86ufxbj/X8+pPTqgE8P++qnrLKcmnPGNtrB86tN+nJSsBZS6tok&#13;&#10;bMp7VYeevM+6fPbwqKYMEIABI9T+nUyTgE/4V5NA6dxY7Pb3Xv8AG2rS9EZv/dyUETcntb8wFCNN&#13;&#10;WKnuUAEllXgq3J/19UXre1lJ8JhrDuutD6Ha0K85txz8f21NbVLLwFP5sO6RHBE7cQ7e4j+AtS5X&#13;&#10;ntUjn+R6gwI0N1nFbPPPj+NWfUUJCZkYML/HxpKdeZzRCUL2pOChUqopEI/DA9yAsxUgO3d98D7/&#13;&#10;AOpca9v9s7mqqf6t8rnwfJ9NKr3F4nzUFE7IrSr53PPLl/8AdAoLO9aBp9zfUz3H6PruqDHP+vi9&#13;&#10;dDDceEw715vVZPcQjXcqfDoLjLuuvHLqEhGTVrySshalSVRSATz/ACOPVXMFFu6b+lbVxV6ndNQq&#13;&#10;+cqVn7+dKTeJAV8HkOetczml8tNHkiM87/tVmGYeMghUH7acfZBHosNs38Z+fHjU+FCb8fbjNbuh&#13;&#10;PqNtMsSpYxdDu2bE0JnXQ1G25FS6eOi9jRnHO5UklSxPHHHpZXluroG/rd+N9SS6eSq3o88+NRVc&#13;&#10;9pteca48ttATDmWLUq0NNjHwJeaDxZldCxtkYlkJBBHb6EjeectcXro3ZV1eQat/4aBd6TW9xj29&#13;&#10;QDUf4DCWt5vVj2JSlp6R3TzugDq8adgVOeQzfTa+UM7eXn66N4x/z5rUVpfTm1POUoWN1UC4DPDL&#13;&#10;PPCsqwFO9l02ml6TzYuA+in3yOPoEjcObrxVWZ0+PG9+LOGsHzqFLDPnrgzXjW+dckYI1ty4YiiW&#13;&#10;OjUcsSG1Nqr44rmKiUGPew/E+o6P9yuPk5xokasGuNvHnQTo8ix6RqPZno3ubI/UJ4+wafjomuGf&#13;&#10;DQHxrc+bwUo2EnPmyEMfvngUh5+XfHzXg1MEzgSjNc07nnU3n2QrTXet/jTz5rfHkofR47Vw3i4I&#13;&#10;uexnzra1Jnt8iFQeOePXWg4G213vPxxpMqX8YsMVxoV6nORQxtelpJLttaejv0Wjo8Da7551BaDx&#13;&#10;WFx/n2nuQjgAcda3TV01kqsB99PjfjJyl3ef41EdQumZIVzKcGmewmW3qy10ZsAb4U8QcRQ009Q6&#13;&#10;oQ3fiRGXPmTyMAnpxd5REdsMq+TatEDO14zxxy/Gg7qfUNMZXu3WYw0JKeueCo2RXH8XUR1XyvPi&#13;&#10;HV8E80oXxTR3Oh7KCgKHhHLX1pwnzgMaIYzRiuad2m7rURakIef5AtXDqnq0NPPrSu6wzRz6Mkoq&#13;&#10;6AKX1LpeSofDnkFDH6Pps6rZzi8JVcpjToZkg1u54Xavrqu/u/qHU5y6o8uo7uoZ80q9SWHVcOnP&#13;&#10;4neE+n4ZOhRJL1PKaXXIx4prmaOoK88TekD2KBKwvG17NcfOq/1rKJM7lDuaSq/pE+mkZfp+LVt6&#13;&#10;XmyZtMenaNbZclX01RcmqmIvvnbfdM2qBsMUtwt5Ge1AVQqPVkKCNInPGcUaonuZYEjKy0FAtM/D&#13;&#10;q5H6HdI0dLxa4iuSmW4rXTJ5+QyXp6Wr1NhahCXtoTHMcsS9mvyT+J9UfrpX1LBFDOC6lgDhzrS/&#13;&#10;hUO3pyFs7lccmHLsNffSm/U21cfX321VaX1Ys+npkJQstadEN9e2HP7bygvSUv8AG6hZ+IrGIUff&#13;&#10;2JXoC44Eycm9Vn/4tV/4u11bvKRrC+wkpV8GzqyH/pY6Fh/V10WGbF49adH21pe5OZji00mhWr1Z&#13;&#10;fn2V3pDKsFK585/I/kpEn1ke7oSrj623Ipj8la8s/wCou+P4z+BVJfzfW9JLT2kYzjI+CV386/a3&#13;&#10;0C6npkKO9e344SgCAdqBmZAnI7u6xYhlA/AffqjZjGUXegRsv/la9x6NnpoMuYZ+Axz50ofezIbX&#13;&#10;nQ8okn7hwVPeytRE4P8Am/CTFGX6A+vrg+ielKRNn/f51lPxBPzJBxx/9F/Gqve5ChM+PIaXyW8Z&#13;&#10;TuZ1oKUvJkip45X/AN+HJ7hwO0kfX1fx/SfTj6Y1n5fqyc75Mf8AjSB9wJJjuq/kR60zljQhkgQv&#13;&#10;jd7JwGQZmTBKbA8l2Y/69Qpqyb+fre+NWHpygBNt8X/8V/8AK0quqoxkDK2izQuHmj0Kduijyo3j&#13;&#10;8fYz0HxlZh28Bfvj02VDxTjZzexqx6VpWNr87HGlv1gUNKNGsRmspXZGmZ72nVA1NOWd5Vk8kFbN&#13;&#10;4hP9znu4PA+gptR5p2sPPzo5Xjjbf3fCcaD7Fz40fKJ2+JXUi9yOhujySKx4Zmg7sJxqlvyBP3zx&#13;&#10;x6arSF3hM4+fvp1BlTkS/PFGxoK6hLVbMenS0bRPXGpejtDUIag7bZostOX9vNmpCWPiNA+oN9Mn&#13;&#10;Hpllb1zlyN5PlNSYeefv/PnQxo6hO7561wu2OmzNTRnjmQ6/7ek3vqy/FZ2aXN5VSlSAY5VE1YNx&#13;&#10;6Evz538rvpMK3i+aVsav4NDW/Knx/nnPJM2/WkMDHVrrtoj1Hb4I2mkMiPn1KvjpWhtVQB28E+mz&#13;&#10;aC1K34zzqR0mkOaLrBfm/GhpZVmWiQbyudtekrqklL0OaeO188am7otGz+R+xpKj17j3gpwI8msV&#13;&#10;Zje+Wv8AjqXZv/P/AJ1Fa3dclzt+ZLKmerJD/ioYTeshA0wo/k25lZRoz6pBqzBHchU/TCsbdzWb&#13;&#10;cjvnh04/Z83Vaheqtq0bpLts+qWnENCas1GiueKbJ6ODoSyT0M2tMzHPXKlvF9H8OeFp+QPlLxzd&#13;&#10;40aJxyN//FeAo20AdR8kst5LsjJ7G8dcTVHngPUbebTG8GqK+e7jxt8ceMgoQ3AA9LFyjWPt8APg&#13;&#10;0VoMBkMfDt9XVf8A39hyZsjfDbn5sYsr1pXShol89cb5NM1ytXLnySdnydQNZ1tRZlRxyJfQVlG/&#13;&#10;6coBzwHz9tQvWCdFyW42kbPk41W1c7aeqpKF5pbUd9bUPTaW+XaGOXUhB3oYZ+mXyWyQx2zhPGqE&#13;&#10;iasaD1dFkEShAB8XnbnWdSpRTNyRrZH/AG/jVtPbTwPt7pidSpO27pzaE8J5rbo+X4xtTQBGbs+O&#13;&#10;3UGaCuoYGDcEcgcUvWX8xbQ5pq8Y351pvTB+TEvuQjQxBHZPbXt/00gf1Pm9F02wS6PonBn1da3d&#13;&#10;J6guia2o/wAyPTY4HkyhckMj6A/kFTc8UA4A9TvRJ8mMWZcb/TVX+JxGXtYuJMmMsDeIkeKNTH9N&#13;&#10;uHJt92dMyaNB0S3w2FtFk8iWM4vKIZkaSWhjtfVVoSoBPSyHntA9P9ep0HZp2svOwXqD+Hxi+q6d&#13;&#10;qxq1r+ocCXk8Xrrv7cfRsmNlupaGt02eeI2aYoA6rNUNdIzdwsPjYVOOJYkcqSfv1iOqVOWO0W8P&#13;&#10;lur5t16RBvohLO5xeNv30edQYrXHtm8skcuTdWb0yM4WMHxwZ2haXjRnd3LPWDBzQpwTwRK9NIUD&#13;&#10;3NxxjnOb3DVV6ge2WSmyvN8NbaFkp4NTfEVJr3wEDsiJYbRooRM6OgWvbLSy0zaM/jSXd2FeP41X&#13;&#10;pFTpxqrursL8Wcmsl6zPU6ivNoZVDeteMYk86SyLnsM/VpwuJstT2Bc86QgWNY17we2F1AUIO/tJ&#13;&#10;5PrQelipUS3vO60vON/GdZ71aRRXtKaUwucob6LOgGSVftlBNsyGRRS1aOtaTFZutHM1dPEFqEXs&#13;&#10;/grx/rQ+myGLw4L/ANfGsb+JXHqJlh24aIgl0/R1Y72t4F5dnlOZDebueYNMdbZFspsAGSVFlOmi&#13;&#10;iEESUD/R9aH0qX8VeVMbg3sms71H3Ni85GlGsHGnDBirJozCa566Vi0g0EhLN3I6Tn4JGnibyd80&#13;&#10;Yl3dee4dx9TZbObLPGSrqzTksDJmwUos3P7aIsSqFY1oDSUWutX4XtfzKoReAAeGTmav+RPP/R9V&#13;&#10;/qUSnIn83WgTonFqvuq/738abfTl/wAPwDyrlz3BQABlnThVm5PMmetO4BF5Kk/x6rnG91Ub+aao&#13;&#10;1YdAeBUKvwpdaLUrQZ7tRWqynL2tQFwSQieMleSF7mRuCO0Bf59D1bxEKc4Rrhau/wDxqN6qkrUA&#13;&#10;HMUZJpag5DE+Wb1ZO78kdOOJAKWABH0D9Mmna5x5/njSp77R4cHA5z5NIz3g3OeTeWfYh0o0al5W&#13;&#10;AJqraFbnto7r427WH4p3cAN/Gf8AVOZeR/18PnU7pYj4twVe5nOqre5++50lK559k+ySLV/mtNZz&#13;&#10;fTy0yC0XCBAHdSWHC+qecgjLfB9v31ael2De9t8ZyImL1X33CI3yA3QZtWe7z2Z05VH0WeE3srIT&#13;&#10;wlZ1XuVl/dZSQfx9V3WbF5zj4rz8a0npDtxteL+Mu2l7rG6aFjD5yv1OOauDTtxHHklok0X1v1IT&#13;&#10;Ta086zcvkQB81OAfxB9RI1fhpSt37atSrONzjZcroR2wvG76oZFlbTo5Y3MNSVwvlTIykw2omWVD&#13;&#10;318bTf6dB2jnkHhS5boyfpptxnRWquOHjBXj7agfc2e2jq23pcwtc8fgYs7lMmBdkoaJ69GbHSd3&#13;&#10;1Pn3jsmursSE2VlUgsfUnptA1wrWdsX8V86hdWPvlbyGAL+PvpMdbrm07Ml0THiivydPWFxHauXS&#13;&#10;lUwEZY9VfuMtUc/SYQpRp+JVmVE/U3o3beUwXVGcNXnQOqZLK3zfmh35o1GY+m4aW6RjxQ348Rew&#13;&#10;9vjbmCSx1toTqB6gdCJTM+iemdSJ2CrCdGbnlfqWq0NcbfwfbQi7oqhq7vF4+q6VfX46tlqF+zB8&#13;&#10;vqEIbNeuypFME6zni6ptczE9GUh/LNgxme8d/IHHqu9RyXhHd42v686tfTX2xTYYkm6D7c6rB7jz&#13;&#10;ZtOefUb1CdLWfyhSTUyaulCXUNWmU6TrKLle9e5mQCFSw7SwI9Zz1hMye5/SDWbPBvZq+9LKMotq&#13;&#10;A2pvjIj51Uz31vo3UN+3ROOV65gnUteJSyZ5wyrRNWon/wBpmAV9o+zW78qOWPAxnroV1I17k6p+&#13;&#10;WTx3OIsQ/wA3HxrQwU6Y4j3dMjORtGrmMr3M6pl1minVt16HEOjaaw/tJawGrXNuSO2DhWnOLltE&#13;&#10;gn5MrKH+lHBwvtiF9U7nqY9sadyUXOMak9JqEu5Dpvb+Xm2V8EXYjuVvrL7fFB1XOiMbOTTFqGib&#13;&#10;mFoGSFK1YictDiblGmB3044/xJ9B61PTnKWD9ce3DFDhLY3x40vU5LWd/lpI9sgqpN/rax86v3+j&#13;&#10;UknBHOfLy5eKfD1vCui2uUs9dKXt+WYeKa6aNnYJlQ1ZeKH1m/Vq9SGVvufcCHuwMT9VfO+rb8JA&#13;&#10;toFSPtUlJTtZD/Sc/GujH6dzbd7ej02WtZ5AuXp53S1iVdWHp6X8zCxctsdK+CV9BceVpL+Xqu67&#13;&#10;XUlJjm+/tYvtk5AP6R3DWx6RcCJJ7QjEe5tjD9Wf6mOC+dW29s7uyGXNXpQZur6r1lLWqK6Z+lpW&#13;&#10;uFdeftoOy1OIap9vazKaE8+s366Az7iaR6YHtt/XQ9qcm+NS5FRDtPctWmAcWOmvi1dRGN9PVJ4r&#13;&#10;IwsFXLPOLwDIFql7QVAkoq4lLLRfIV7XHAHqj9QR7oQiyJBb3KxlyIS5fjSxe2DKUYsW/wBO8ccp&#13;&#10;x8amqfJnpz65SNV+QnT+7RuZohb6kL2z6M8nMpJNT5ZNE9sQwHdxx6j4RLoTvTtLwX2o1nTktih3&#13;&#10;HcRLk1lyibB86leynilnpbNr8e18xmOyfT8yPnTZjzyXwwsUlmhSc62ccO3JAPADRLumOzdXLD2r&#13;&#10;byrtprGntaUeTA13RD4DUR17p3zOl9Yea6z/AMatun0+f42IsscU3TCthjtknnsUWmoHRmqCUHcP&#13;&#10;XEu1gYuwl7Hz377knwb6eRy2NNAkkC/bZHZD520hfcnTNFMldea+hI5duOpZL6EqdMbmGaSrrmWr&#13;&#10;k7wyWZV8aO3cvcOODwnYjGN04AbHd9v9TuakTHtHiMoti28RKdx1Sf8AUdHvi6zLTnMesYzsc0ye&#13;&#10;Z6r3WyM+rN2Ks7rN1ranTxw+mCoeQn16kytIduenMhiSBcR9sje6wS4dRevcunKopOI127hj3R4Q&#13;&#10;5Odc5f1gFslW1dQxSbbonks2RV+Qm7p5UPHxoneuWuqIV30MVYQ7gOD63f4DGumBKo9tRlk7JYEV&#13;&#10;/VSbaxn4mSjOUpxCaxJQDuOpE/Tj+hkZvVCOs5+3qEdT59UvmbXqiJpCSioKvnT94hRQIFFKcFlU&#13;&#10;8/z/AB6L6eTKEoRYr0unHpyZQSUmql2p/Tn76zxE7hqR3yVqWIle2iXJy6b/AOkwTTvXqFk+HuB1&#13;&#10;9PWrj4+mkds6y6fLqHb3E9Op1SGeiziRe6qGJCt6qfxP2H5cHvh7ZoNwJwpnKAVXU7VG8Gn9GnqM&#13;&#10;pDGST6YvtUmMYE+Xpsg2zrqP+lRoa+3sYml7Yc2CXWMmiPMuntSo6zotnbyFWfqFV0YXYDvAkCvB&#13;&#10;X1gvUBCHXmqRlOb0ZD7pnadKI3kI4lrY+kG+jGl7YEepGn/DWX5ijz3tx+2r7exGhsz54dd0Jqot&#13;&#10;5wTVZmtTOr5p7Kl4xg/bg36rrFcalTCjEOPwPFD1SRNl0ztGK0YMSQBd5gb6uQigSVe4y8e0b7aw&#13;&#10;S2rVmvaL0pDqGWGDy300Q5c8qDzTp8d4rnlSqDSFbpclcZc48M9T95flvUbrJUZdz23myhjvb8jy&#13;&#10;6Sb7aC1vbjwC7Y07OmVoxXRaXUEwbYd2LEM/Nc85V0d2zZEnzYNdkVM8pxmT2q9HZCR6iYTDHuLt&#13;&#10;urEPbHzTnQ7tupI5AeLbXxev74zUy6s8xnhp2qi6A9ISzrpHTYSnZXOhUOqLsywIyGxeflYqzAen&#13;&#10;Dkbk0tbrRJk7mR02t6q0z941vwmtkeS09Fs8+nLDqN9HUNWHYKR6lfRGbBdUrNcZNCt41lWmorMZ&#13;&#10;iT2Ann0omBWwxIRAcsU3xxpQu6Da65xi7f50r+vx1bX2aOnnWKxSWs5OqkLk76Y36d1JI3QyzKsb&#13;&#10;VZovDR8daKFU8J6H1YLICsXk8XYpx986LHdG7MllblNVjHGq79XfpVN84ikemYemL0uePVotuscf&#13;&#10;UchObK2bOJXyXffiz67LfU4Fbf5OCrelSXav6mTKwjEZCZt3AeDRY13b9sYkQVaEe0Yh5M6o3+pT&#13;&#10;9abL12mcMJ06vp6bh1QUFeo9Tn1Dz7NHULU7FQ7HWlE0P+y2x4DgBh6P049P83pymDEiSkLmMOyo&#13;&#10;EA/Uw5PA6B6p6n5MyOO6bCKf1TJEkktdpLh865t/qV4vbvUdVN1dc+ozDJ1DS0vkLNDRKVpa8Vri&#13;&#10;smlKRnr+KxXH2H+Cnrbfh1+pCiL0ZMZdOMXtl+mohGVSGCLG/wBWsX62vT9RJdx1RSaneRN1ZRs7&#13;&#10;ZXnxpOIemy1559LVkGmL6L5/jnvzX2sP+S6yUjRDPNZrNHr5PE6uOfvi9CdS/MYvbKot/qjHbf8A&#13;&#10;Sy3fDqvqHcHTwsWTGlpm/qTkMVre6T0qfUPc3TOo/wDL2Y5NSDdgTLj0PFpfIUd9SiF/+Ulzd1ll&#13;&#10;VgWP4+g+o6n5fp+oXCMmkBZShat0b1uVvxpPyu/rQnU5wN6qMZpXdEFxeRvBrof+lnUYdS2R24MP&#13;&#10;Tep4r402NkbWKp0SOkIHxfMokxq6pLRk1dRvrCeGSqwTlVHqgmPT6DCc5wlCfb3EGP5l5JMD9MEQ&#13;&#10;DWm9MxnODGPTnCUe+mXd+U1kJP6pxRX+NdC/0/h1CS9RWNP7t/cDGfS8fAlgMznjRK5OwIzCd89h&#13;&#10;n0dqrsR+SgUDiin2hk7ak22s7GhV3u9uNaLpdxFqprH24qP6cBXFmPOrUe06tnl4NKMEWKxpuRpu&#13;&#10;2CGYWfZrrZu1nTqQ3tF8qDlc2VXbjsJ9RVHarVl2+W/aV5hV/fTJC5+tyc0btJlvavjTq6MNFNFz&#13;&#10;kh0NycdupdR19I1dlZrLpkk9vZPAQM06Zzh197+GcknR+/lyregTqi3qV39sSWf6r6ifGdJ80ZLa&#13;&#10;Xg9sW8DojvOLWzx8UKGvTE6le/UjBZ6G0YKbJ5YvqZZ4XG2MMmjRawimhlAPc/Hoea5M9vt3w0qc&#13;&#10;tZ+dM/bObdsZ34+utvBPyZcccFdeWlcmv5ctXF9B6lfRhe6nUJeEdB0RN1xpLmCvNlB4A9K1nikL&#13;&#10;Bqi6xzI51x9/m+H48moHrNmCbPEhvpySipcM6Qz5PFPzLgoCZz7OApgpA8/Ddo7fpYilqUtUm6Od&#13;&#10;G6al0ZL4uhMpqvnvT5EX6rjyJby41ps05dC9+GQGhNzZZ9QAEhl6gs+zqCVuTv1Ovafx9Ruqx/VK&#13;&#10;kViUZSu22L/VHjxqQbJTjuW7rzRLgefOqYfqnfp/UslG6n0kWgOl6cfZmQsKbt5pI3z6KpAZsOXq&#13;&#10;OmYya3n5MUZh1HeOQ3071OnJOlPse8msnDGD3UxP1SQbib3ruoxejJnAkMUTlZYsTaIuHjXOD9aM&#13;&#10;NcHkj1Fn2649NbTo6fGxBz9Ou6DTqznNSedjNcGI3z6CcrDzll8j+tZ+AdWM+ovSrpxer2w6k6SX&#13;&#10;UiVCMiRee5pM7ayv4lFjL3+5OmTl04tdsHE5RrCnaYcb6oP7uXCOp0XRhrqy6a4Uz0y0bPvnhveK&#13;&#10;3nlPbSE3yRaiIom/iYh3/HkevQPTTmQskEiM5pIuEuoGLH/M/vqgmRJz9iwkxpHtn2LkhuXEx8aC&#13;&#10;9C5M187abadGz+5Ulkz2Q1nm6Yk+3HrpVVmmmlA8zZUmEAVmTgA+pUepJjLsjGB+XGUpCRlPqP64&#13;&#10;A32kf/k66XtpkylPv7YxS+3puIzUruXf+2nj+ndbbOsSyDOuaU3Skozg91Wkwui+ipcuzONGeboY&#13;&#10;P5Y50PJBbgVHrXt6MpLZKPbJlIGr7AK4R53vSQ7nrMAClkHaNSDuXFttY109/SPU3XXvsnb+26c2&#13;&#10;Nvbbqmkv06SZtUmzmT8BKatt9FM2TZH84WYzckD1jPVdD/0vSen/AO5DqTfUEqqb3xqQl4hALYu5&#13;&#10;k1qfRdV6/dPuIMIHp+27gRjKxim85rQ8ba6IexsmbPk6VgpX4zYsMN2DqD6JZssKKto6dB1MxTH5&#13;&#10;xWuXL5nBS5HHHI9VPTVmSq+6bGUT3KfqI9vNVbq3xGIf5QSWccK3svGrVe3Uph3eO66bhs8dOLqP&#13;&#10;Tmh5JZ2VmLfHeNnd4iMDbyp2o3JVgv36d16lEY0dt90JCK4vOKvTCy8XZY/DnMfj501JjSXesNEt&#13;&#10;8zJMmXc/R+m44YJu8r2jasT2ZXu3M6au8wtwGA5+xAS7H20ilr3J/o66Wfl4xTnym16mJEDVvGC+&#13;&#10;KaP07FRZaI+TqE1lZjbHGiOiTT8bTV/rzT4AYMefXBtd3acHGFCr0xTNVtzRVYrX1nN5XhnzsQmp&#13;&#10;sODp6SSc2VCdEy+pb2WuiATs0I7sAG5HI+wrET3WlGXNZr9L51w2hW6gFV8W8aTPujZM9O1ZaadF&#13;&#10;Mp6fq1JQX4VsTWeVsvTeFV1+JdlzsECsx/x/FjxCnf5igXdZNqxctS4vsAX9N/UcIHxqq36iNot0&#13;&#10;/F0KOSXT9EIR31qsf/fdhp1Kf4S6JI0ZKhw1AXCLUgsq8E+lgZlO2RJY1aSobe+Xl1I6bUADtd7q&#13;&#10;oi/5fN659/rDLu0Lh3WErZKU04dvRs1hnPTsah3Z2ZANfUK4qzfqBjwmG7Os+O0n1e/hiR7pRO4U&#13;&#10;jOPVnHu73AFfpiS/Te4Z1X/iCsSK+9VhKEVCMT3W5uUjettctP1fHl6kzdLwxE69Ec6pO7K7am1q&#13;&#10;07a+Ss8+nLOdZqsm5OUqyDkevRvRAdGPfJUnEEBO2rSPkl5edYH1tPWvpxC+nKxX9V4Zt1GQXXxp&#13;&#10;E9JDZes+08ywSM9FHzPofbM2nk6rXQ2Lqywm5a2zIuTVistykjmMvoF1PqfKp9H1M5J3QkSiEFJS&#13;&#10;6bE6nSVfbCXd3YHJqvSUZemjGIRbirMsh1bYdQq+6R2o3WK10n/Rq19NMUWXGuTqs67M+XVI8Yod&#13;&#10;K/4tThp2rwNOnutR2Je017EP4+sv+KIVI7r6fZCTFPczzHuHwf8AnWn/AAtVgVGuoTkRkCQOm9r2&#13;&#10;/K8866l/pxok/TMcdkL4E6rqwWprlY3GPR0tw6BfC5peejP1FUWP0M7TElI8Y9Y71B71ix6n5fdE&#13;&#10;igdxMpXu/SxT7760j7ow7hGUh7rvtT5Kux+2ruexMGn/AN9baYVyn405V8Tl9eyR101q3mme+L6M&#13;&#10;7UidK2JQQYr2/wAeoTT3Mc+4o2DHbTe/a/304i7uFEq/nhNhOdPbpdI26pDZS645I3VncRc7tcmG&#13;&#10;yfx4yCUQ7Botmkw+T+zKXex+yOCmCkcUeNi7rTZUG/8A8hztzepuwqcrKxmzXu1XzVSq4co8o2ar&#13;&#10;RuGnS86Tm+tsi9rx0IxLcED11G/2a/izxnQr8mcNGwVaHxz8ajK2zMCck9wbHTrWR5dS6ulJdQC1&#13;&#10;6bW3lf8AEl9EtEmymj/H/bM3YEgeuCqsEfc1ViDnRD967qyN/D9dCnudFSusWGRiT0yV7wHj6a6F&#13;&#10;NlMAuoj4/jysattiXCvMj8xwOByxPF1TRhaa7kF/VjUv01MuA3VyVV2+TVW/eHRtOy2meTNKMeOp&#13;&#10;9QV1ZEpNnoIL0uK17nfDszK27G9fxzZokLx3cem9bpSmS7cox3rJhJR+TRqXqSoouUi2iroD4d86&#13;&#10;or+pODXsOtqSOXHkz57+316TmfKlM+mVNGuVbhHLdQ2dQVMOhe/sXPSlCB2Hid+G9SPpoItznJ/N&#13;&#10;70l2yKjCRE3h0z3X5K1G6sWfdQ0A9JgVd5lFlzKTh+M65T/q71Yb+pdZ6Csco3dKxIufLTj8NTaj&#13;&#10;dmvraTUpDxrS2omirDSUUnk8et5+D9Ps6fQ9SSmQ63WWcjZgx7QhE2eDyawP4x1O/rdX0/bHu6cA&#13;&#10;IoDGS91st0rLfOqRvgUauqZ9KXw6W1s9Znv5EqUgnTUzMH5tj8Vvl5s+lgap3Mp4HrfE/b05CSCB&#13;&#10;V4Nv8RTid4a21nYx/USJRl3W4apfYfMXcHRL0d9dOpcrTp3UR8SEXxqlUwfBWizekHnXzijGXjp3&#13;&#10;Kp55HPC+ovXqPRS59JZSkSUZMkukcfQ0+3uW4SGETtBIMBpo3vFOryfpT1T5HjpNGez3bAkdEnSP&#13;&#10;Tn8eamLIQXR5Zi6p8iQY8xYAkesH+JdLtkEmJGmeJEnq5YyndUyDZ1qfwnqXEoV7vy4khrptDCOW&#13;&#10;yLya6bfpdPPbpvQsjpL5e7OuzBW+XVDL/wC9NCY6ivyunZma8ilLacePLOvbsmXA4/1l/UXGfVkb&#13;&#10;Re2QJJ/JfYdvU5spXjW56NHS6YlMo9x7aPza7m4cOUDnV1/ZW2TdWxbYiC6tGGeOt0yK8uhp1DPx&#13;&#10;29IvVJPVxpHjvRCb3mrzX+D6rOtB/LYp7e7uplnqMH/54G1nHGpvSkXGRVsasF/LJZSK7531Y3pO&#13;&#10;BunhduumX5B0l6O2aFMY0dT16M66LMav5qLWrqnnmUiqIApX1WSruaGqCsrUI7GwWb6ItUKWq3jt&#13;&#10;WTlb5vUkK44Zs0tcSobLbPqkwsJPo0GGvpIreUJqvnz6EeonxxoDzIBTgdu2cIxStjE/a7MU5vTO&#13;&#10;6is75Gy39US3hNbm3BxW1dEIjrNtZGnP04ePNs1S06c2ZWgKo+pjNZ1S7IK5lcAL9H0g2AKxI476&#13;&#10;sKuWf6a8c67dkuVlb287gv8Am0E+4Z9LGdPcHVclenTz9Qnh69jy6TtvdIqpS+0Tz5NPi1xqwVJD&#13;&#10;uzzUkuxDegdeGKG1HskhVvgeStSelIBlIQGpVS1HZl57v41X73OdByvjqX0x6tg3Qz9PrrzU15Mt&#13;&#10;Mczko0VdU0/KNNM3S6BMpnzxywPqz/D4xenOv6SPc9r2Oclv6WOKrfSzzUXJIkRj3Fh2+1a3vbO2&#13;&#10;ueX6ja7UzHHLLbxzhr1vpfOluoRWWzxw6brm6Hvp0/Vjpnn3hAYaILMN9n02onX7lIuIgS7I5Huk&#13;&#10;SOJGceHULrSfy2JFKJLLt7pCSoglf0pX3Ncyf1mNL5c/mXBhfqCiVDXuGqLsaT0z7CXmOeHy7dSJ&#13;&#10;3HOyo57f49N/AWB6bqh1J9SPSldn6E9sopLDfIedYD8XZJC49PpfmtSJIzi22U4+FOHVDOqPl0b8&#13;&#10;WNu5F6g972poaox5cMHpB6XWhVohbReOKcAs7AM7j/Xr0DoEjoy6h2xekdOMYxT8yXUmEiMU3Qbk&#13;&#10;u22sksZPTjf/ALjKUpKkY9OKmRrttxGt+dEft/LlpamKl6ovT45J32BO3Zsa7aBk1OxCxGb9mSQD&#13;&#10;g+QBye0j1F9bKXZ+ZQ/m9SVQMwgRQnErPdlvxo0IxV6dyPyyAyQ7pLZGXjtxjVwf0szjHk6R0rMt&#13;&#10;4b32T1wwNVGC8rHRfpuQOrq77qytfdpq6nNYgA8H6z/r0kSnMHp/lMWfana7RnN4IDUSsmr78Mh2&#13;&#10;nS6cFjNnGUYKVh7pdOC8zpZPDrpX+neOufp66M3Ten9Q1VjmL7NPFepYKWpQY6Txcs3df5OonqE4&#13;&#10;GL5VPa47frDeunGXUYz6vU6cTvOyNnSn2gyuXxR7b316F6KIQsjCU5RLk5nFV7Uj82+6ttXG9gJf&#13;&#10;4taY74k6m0AmEwCvKIaoy9R18OR8fTfLH4olx3zInT/RPqg9WwjCupHqflF94rFlZ3QiJ+qMVu9W&#13;&#10;nTUkV2k1CKZCsSfq7Y0/8uYR6fm15d0Ebbl+K+qVq6ds9EFno74L4Hs9Z8suyTBYTZQCT9H1mpo9&#13;&#10;ScWEkgjEwRC09zeB4rUhbBu7KWxRu7F5OdblghguNz5vNkcZdFIsIMjUXVp1wy6HFDsYyZIuByi+&#13;&#10;QhQo9INLIoSUe4N8lRip/Sc6a5s3x/O65514vj6p3x3Zt3gTBbakctDltPXlz0aT0hmaD1FsrhBO&#13;&#10;w0o0kH4oe7kJCXTzBi3IjmpDGUiwUaIy0WLmKSwKVhsH6fqNIL3Hktvnul0mF5tno9JMHSOd93yG&#13;&#10;a2ibM7BqIHsudhYRy17W4JX0Scownc2Mu57UpZdhHA42X9zR+1kew4svbuvKhz4eNVN/UCHVtln2&#13;&#10;dD6fPPVPi4+oabViMtdOZklWqS0qtaNTMqG0+VhouB9lgfV76f8AK6fSgdXqFIziF95FLD27Z28a&#13;&#10;H6j82XS7ugEWiM2SV7GkqW9nG2qA/qaM2FeqNi0a+ldN6TqzZdzy221lOp7KUDdTVuF8/T4apLR0&#13;&#10;dfGppw/avHrYfhEp9V6UupGHV6vXjOXTGJAejAK6T/l6kjk8Y1ifxZIdHqyhLqdLo9KfTj1GMpST&#13;&#10;qzUOrTmXSimz5zqjH6hZNjdc2admuE6tnxOt48uyQpSQ05N0s81k+yj+SiV5GYIeO9VX1tvR9bo1&#13;&#10;0+nCEpx7uodmInfCD+X1OnObfbHAm+sD62M3rzlOYS7enUo3J7ZPu6cyOO+WW9tBDQ+fZJ6sM8ed&#13;&#10;D1PX0XV0sLjm3Usb3dG61r0mw61mi82IjnCZEkkzwCB6nfmR6HTWHUn1ep2dHo+p6fXHqSej1SNv&#13;&#10;punAH005DSttqDqLKP5lWMIn5s+g9JOlH83p2B6mc7/PgeDFBqyntDprpfbe+qctw6AnVMn9nFtW&#13;&#10;AdM7Mx6k3VLbEdG6gu/hvhURfjK3cjfXIzvqurFh0o9OLPpPW/Kn+akeq9RX8vtIU9if1G+rz0kJ&#13;&#10;d0u6XZP8j82L0bl0zp0S6v50pXfUJbDVasZ7Cjd5dNfqHT9Uo5LTYj5ON5dX1WTyUtHTJreXLVZ+&#13;&#10;QtK3L9qr3H79U3q2JPqRhOLKUWrjM/JgNEZRkFTjetP+Esu2DOEo9kspIY9eSe6ZKN90Zb41ab24&#13;&#10;thtSN4Ys7jsbpVdvyImwTKNSqmGYb4ejZLkNnspnTH4gwRjx6zfqq/L7hlIbOoRpD39rc39RF2fN&#13;&#10;62Hp5S7yMiOK/LZldwQ7w7C+2Uzh4rVgPbEY6MEhV7Yc9hTboxpn+Xl1YtGj43ixbzT6F9mYx0Y2&#13;&#10;jOvkUfYm3Hqi6729R7e2SJAlfbKM4x7rnGssRsdtWsaemDUYp3sT3RkSl21GfB5NEFRXbSefNO6R&#13;&#10;0vurumi1k4eILr4T2quGufXNCEJEazDlf/Z+hUQtWKhAhdIkvNfrij9tN3TB+pvhCJxeyOtfTkwb&#13;&#10;578um1so1Ys9/Hk1O19m7PFo4tEkSlFwdO0UDx0tIFfKgpRiTwFiziwYxikZSj7g7YQlLumSv9cz&#13;&#10;c/Y04YyEZIp3IS/VI/Sn+SOhnq3mwyX27SMN7Y8Gelt/Zl06m6oudAOmOEp8uJZWhoja8lz0kyju&#13;&#10;7k9G6UYzfzrlG5JGFyiEF/WXhDZrT4yT2FS7YxGSRlc6/Qm4u5ek7105sOejxangrmTRs2bKxS2P&#13;&#10;qXyWz62ikCZFNGXSuLPpmndHRPvLnv8ArQeiufVjYMo+2EYixn0+zuiN5O1zXzWh9SoxlSdko3Kc&#13;&#10;mmHUZdsmAYSY0Jsl6o3+peWleo214n6th3TSnTDq6miolcYyyyrXLId8e3p9+xdG+q8vJieO4n1s&#13;&#10;fSkYkIyjCUWpnYZJD3e5wvcbGsF+NxkMpdKXWh1Y30WXUDtl0+3sZQi2X02rk8ap/wC+MN+myz06&#13;&#10;q0J26l0rNswf++j5R19N3ok4dc6Hw40zV17wrURc7ADvH19af0fUOrM6fSJzj0upI6snq/lxj1YZ&#13;&#10;fT+odmv38aw3rOl1OjCL1u2Mur0Yz6YdH8xn0uqAeo9P/VUjzjzpRWW9tXym216b0fp8fJNony69&#13;&#10;GTce2euCVmckIt4nRbvY1JNOCvq9CMOn2fk/neo60wST29OE+lv01i905ZutttVcotku+XS6EC4y&#13;&#10;j7pyh1P6gcRMbu+dWD9gdC6dkGt7Vpn6mqoOnbEV9RzB55dE7Ux0dYX+VLurlg7ka7Ko+l4IzHrP&#13;&#10;U9XqMWMB6bKut05BFxJi9solxjG8vGrv0PQ6fTZEpset2n5PUHv7ZUSGUZfq7jIf1Orv/p51Hol+&#13;&#10;lX6d03b1Tr/UREa1hdDgmDqsY78jtZIJjTU5kWVkM8rAkkoTxlPxOHUJQn1Iw6MCfZKcX8yQ0MJB&#13;&#10;H9faa2/o/U9CfRel0+p1vUdZj39so/lxyp1Y5Ds7n606t57C2rI9N0Zr7dXRUnee/FYS0zy9ZbbX&#13;&#10;Po14FY9sOl5dMc7YHrZmdFJAUccYr10P/ejKEYdVlFh1ILFl0+wlGPUD9XUmX3eNbD0M+6PTYTnP&#13;&#10;odsifTnUuzq97GbFf09GD+nyasVgrTBldcPTY3z7OmVnRJ6PD1DZ1i1xWUhqv+Da7LBE03ajLLQp&#13;&#10;oyhPVGndL3zYyj1CntZQh0SNPtNojsUb6lyWLMjDuuHahJJS6l2VN/qQ3++vWnFGFLL1DpnUum1V&#13;&#10;0Qu2iGu+XqNoxZJzvI+Ny6K34sBGkPyCg8ccSZf+3Ppz3wwlAlAcsh2r4yOuoFJwlA5O4kxkmC44&#13;&#10;XGhzw4txtokuyi1nTzQ0i/OVoMxlLf0600RVdSyZ9MGWOkqeWP8AHoqzgxjgbwle68LCZ45HJp8G&#13;&#10;OajvQjdhe0oyqrvFb6SnvhOsFtGanTNeXLJY64dXrePjoTaQZMaxZWRBmirSHjWRug7lY8+p3pSE&#13;&#10;QmSjJVj+WCSPZvLu8u/xruv3ohCUYlSOtccLK5dgOKNuNV2/ULonRntm6pM6sd9fy83VKStq3Zer&#13;&#10;6emyzDp/91g7iOYLJXi+vAHXkkqnEz6vvw31HXqXR9s4x7Op0hOnGfRjNfzXpSD3W5qWqb8S6XSk&#13;&#10;x6gygvfHqoznDry6ddh1orUQP6o/6apf7+6xPqSHMvUr9Op09KosL4axaXhzHzYOlPJZu0YuL2+X&#13;&#10;qktL3VAAO/1rPw7pMXvYRnGc8pMSSzuPU6t3mWCjY157+KeqPUXA6sunLpe2npsUCPu6fRSvYZbc&#13;&#10;r9dVc6vsjoyK43yxT3YNLXprsPOExVTHnCZXmXXdrDoXdh+MAz/RHrb+j6EulNOz816U4dkenB7L&#13;&#10;6ke+Yzi0whsV9NZXrdSE+mJ1I9Mn0psnqNpHpy7IBBzGc7zf11B49OnXrhMrRs2aMKaWsM22WpFS&#13;&#10;c6SypMFKO90cV3TbuinAKqW5E7qdKPT6c5CfmTlIgQ7+k9NWyU7bANou/nQYy7pdOKEunEiyUjMl&#13;&#10;RRGBsq37uNH/ALQnpt1nJnBfHk06dNsFrl1y6g4lSvdZUTsn3KM/jDh7WPaQe31Qfip0z08pPZPq&#13;&#10;Rj049Uv3dJyR9t5k73wam+i7nrRiD04TnOfTlKyM+6pSt4jxxbqyf6d9j+8Mu+2HN1evTMnUoT6f&#13;&#10;eNdGTFWrNn6c4aVoBJZtsQbNL8K6aJyT+Q9Y71Ea6DCM3pnUlCf5ghLqYvqbjajj4NXv4aD62E2M&#13;&#10;OvLpQ6hHpyiyj02Uq6dogRJGfK6sN7Tl0/o8fa9tBbbkhp1S6ba8aCGXqHVdk7a+kXLs0k04t7NV&#13;&#10;td18HyiwQBZgCF6uXV6v/qCFQmxgzB90ul041HqhyTjx41pvRx6XR/8ASsl6nTjOZ05JiHU6k76n&#13;&#10;RkuCUJcvO2rBezLR06+o6Mt8NcGfqqyp1LNK0163sabtpaS0RIZ8nSEd4v1PL26dBBPawH1nvVxY&#13;&#10;9hKEzqS6YnTnK/yY2BdNyl1N+121qPQyjI6soThLpx6tfmwJROtKRc6sqMOjt3GXR/OGqE2jr16t&#13;&#10;MbzGWd0WJjHPZ5w4h012MDk5VFbZpDdxZjyGP1DsknaRKe6s9zIuWZlVL4NT6mYZKfojLFEX23Hp&#13;&#10;7dj5fOtlLZMZzt0KnT8vSOjzHWH0GdLxnknwlKZq6GP/ADa1m81zUVwH70ZeCCG9kp9x1e6XU6id&#13;&#10;PcFkl1IOK3fvpw9jE6P5cOl0j86xwR2aZf8AzySOPtpde4s2rb8uVcMnh1DpFuv7HtNMuLBpCPOD&#13;&#10;V7mVPmbkV8q5oATRUQhV4J9SIdsWKSqUOrHpQBZTnGySRrPbDe3zoHUjPqXF6Yx6nTl1prUYdORZ&#13;&#10;Fe7Hd1NgNJ/3Pn2v0KnSz0rNoqWz616vULPq7Qmi3X4O6fY4whza2vCbeLqKoo/IBfVh6evzPzCU&#13;&#10;ox9w9EWXTF9r+ZBE7+Iy/p1A9ZGT6d6P5UZTWM/zmo9eUAJezqR2hyx/qrVdfe2mSdQh1K3T3W/y&#13;&#10;nTFBczHpsqdOWGeem14V8wo1WUSQ0ZbXkR2gJ60P4XBlF6R1AhKF9WTKuonVuUoRjIrAfFDrNfic&#13;&#10;o/mx68umk+//AA4EP8KP5YRJzlDI3+6barV7v+TofJhzLBdvSen0p023kVv28hpo2NXRFGXTqdRL&#13;&#10;PqFCam8x3EO31qvSyjBlKbL8jq9Qh1gj+p6j29KoKdpHjWS9YSeyECJ1ul0V6UyWGMHumy6kf1yx&#13;&#10;UjnnScadupYZrDLAw6nWNfFpNF0PKjt2zw0WnKa4/u0WNYiUYcMWII40EZR9N1pvU6nU/M9MTj39&#13;&#10;IjLpxnGJb14p7ulPB3Da4rVIEut04kIQY9WUZ9vUUlKLKw6aPtnHLSYM63M3HTuq9PqMSaNo6h2x&#13;&#10;3KxoxxLA0pgnJ7582mZHZRqOCw0h+G5J9BlI9R6Xrxer2dH8knPpJ2n5veROtJBl0pXijcrRIsul&#13;&#10;1+hI6cZ9T85DqXa9Ij3PSjFSMj583pxdDpTpuTp+DWNlPa+PqJ61n1zhkfqh2zokWNLVIN/i7dmS&#13;&#10;HhxhtFqkTVWb+KWa9bqz6h2nqJx/Ll07mdAhGPtIRP0EwZXKg31c9D/C6XT6cvzJelh1HrE49j1X&#13;&#10;qkqe5f1dspBUbVxpp9DyySeoZm2yavnw7+u6uoMjxzV1i/xM8tTeSFbshGIYnFZ3owY9i/UD1c/0&#13;&#10;EuyTUer0/Tw6d3OMK/MlKOGJfu7sVtq39KRj3kZTO++n1fVS6tMYylf5cDqZjOVe3tzbpte3NM62&#13;&#10;1GcumZUEo2p0pMNOnS6b0pYvs3bcmcBn29TGijdUGvSnO7T3oSqIOM96qPb+XcupNWUTrMo9WXU6&#13;&#10;tkIdOU8dnSQ7e0/Sa0HpZxkzSHShZGb0Py5dGPS6JH8yfUh09+p1WT39z+p03sfVOodF+Lh07MXU&#13;&#10;em9aHUHr1DrE5Hdm36XWZ6h0ukuF8egDLcyJ+FdFImASfVXLpdPqk5xhPpdTpflhHpL+W9OGfy+o&#13;&#10;eTJ5OdWh1Op0WHTZw6vT6r1O7qdYj+ZHqTl2s+kx4cPh4166d1GHZs+Tkpiti6ZgpHpnS7SC6ZaN&#13;&#10;CnrmfquhVOvdV4LC+WmpklgTyxVfIFISfTfaQkSOpOY9TqD7JRK6MumbRLsQtcOk6XUAl3Rl02HT&#13;&#10;gnT6MvbMk/48erL9UrKRcRya0IPmntQ7GWEs3UT0bN0/FZlODp3WMvltqnk2ynNrPrrHKC6DRJGJ&#13;&#10;7jzyHyisVjcpMDqynM/9zqdFrslOF0Bnw6SLCM496EI9T8qEOnJ/w4daNykQnXdJk1tZpdaKZ81L&#13;&#10;J1LTqoej1ODTaUdQnLpm6gydUzayzTozQDwOjq+fzdRhNAswV54tOn7iL04Qj+bFmR7o29SBfSlB&#13;&#10;rBLNQlQ3qJJh0+781nI6F9KbEl2nR6j+X1oztvtMd043INtInqu3okoNnllWDdK39Q1dPlkmyGKT&#13;&#10;0osOkR0kud87Qc0+W7+JWJCfR5Fn0nrPVh3ys6senHqMyXZLFvVlE/RIcUffWV60+iRYxh2fk9Xq&#13;&#10;z6UemZiDUejGbf5pWb28aTXvPqa2ptFuLT6lhTfrpg2dTn1TbXHVRHp7P3GCWCJCvzIOKuOEcEA+&#13;&#10;tb+G9EjDoyhRLpTIQ/N6fSl0enHqx93U5ZRFSnbfVD+ISWXUW2HX6J1ZvS6nVj1uq9No6Q7RdnuH&#13;&#10;SefbhxdZhqwy2v1Gm3M2vHLOIW3ZKZXPxMoY1x2lo2l8fUtj28x7W8a8fXrRQ6fV6npmHVemdGPS&#13;&#10;nHpdT8zvj0upGYd86qQxj7oRqsl6qfzen0/Ud3Sj1Jdf83pPV6UemQl1ek9NmQ6bmEic/bOV3Q1r&#13;&#10;7n6Purky01tgzx9uSzLrtLR8fSDLZPRXHqiriS4jS4PGgjw50VyD2nhJ+p6cZ9Q6cerJ9XLqHThK&#13;&#10;D1IIxYR6vTk2vVK/p3WtJH0/Uej0vzHowPRx6T1OpCT0aYSJT6U4GDoN7SdgdN3puDp2jJWx25Wf&#13;&#10;Pe++muWvz79mWrLWbdIhFpskmFvg4bT/AAeU/wAyoK+s56jqdTpzp6T2yjDpflsO3p9PqHtfzu8q&#13;&#10;Umu6V8uNXXS6XTnBk9XpSkSn1mcJd3VlCXuHokEYxz2x+DUp0vf0Cz9CyPTrS9YvrMM2nT0rRCIS&#13;&#10;tZwjrn1YBsSPlUSfdkah1VC/4hFJ9Qev6XrB6jqx/Ij6eNHUhDr9JkSDu7fyF72LxIKt30bpeo9M&#13;&#10;y9P0pPqX1EmT0pvp+oQ7LIRY+pDsJxv3RvuTjVlOmLB44ump06caZsRwj3QO6NbnMuicOnalWPi7&#13;&#10;eq7bJkuc/NHDQHIVGIN6cIwJ92HtkQaupBbfmG4OpHUlcjp9oUdj11zJhZGEgKfzZPa1nbU70jVG&#13;&#10;+VN+bNDVkWebLg2Ps0TXTijpOSsX+U8s+np+HSazZsyA69RRQWC+pkRvtZJLNxoxJLvGSU+L21Cn&#13;&#10;OLFlCJ2nZDpzJJ3Ri9shZfqjBvJvrLJmjaeHp7+YYG3SNNPZNBHURXR8VoUnWmVdKrPMhPllAdqk&#13;&#10;OxIPFVtQ7qwZfb5swvOoU4gII9vdbISPbL3YptF21tvqnTNfXojLMKzy9E6lghDTorihpRPBsyUo&#13;&#10;xfFR8tO2zQVrSizz8pJ5EmI2Hdi1GwunI1uPF6r50jKqwQmBL2ko4S32IOdTelzDD0Jp+cZoWMus&#13;&#10;4Num9c98t5Zrrjllck69s8kRk8Pd/wC+zT3VPLD0aGGhLTCBY3lz+k5+dQuoxrN1gkNp+nIH9Uqx&#13;&#10;8a2t7UHVGSWeGTzz2tPImp9PTxjWpSa59cVWk9uWObUQtO0b6yfygdnHokQrc7cDLtBvf9PjOo8n&#13;&#10;NWZszK49i5O4/Sh+/OsMNPtO+vNUbOrV0/u9QWDaB1E9bnbsxP0HBKvOb2/p1d1duHqThY5lj404&#13;&#10;LD0YHtprBWIsSNe4Wv1V450GX5Xce6UnMt+7vFrsiP8A7a7jo/8AatNuDXJ5dO0XbTa+HD0m/Tue&#13;&#10;lsrsay2ZLzaaSl06zKNNtlW82jlYj6+pXpzNxxi7tXFYz503qRO2kxfaAYbyJ47bzf20xen4NPWc&#13;&#10;vRqbtuReo4smzIvQNVJjXPrCyOw+4U6UEzmu3Rqhq7ummrRztw1KMKL6sSvkttrOHj5PnVegoCOE&#13;&#10;pO1XDbHzf76JNPWOnTsy9S9s+6+sbysn1dS6P7P6Xo6fqtWSUZoVisJ9yd4lokkwIaVefJ7eS+v/&#13;&#10;AIfut6a3f/tyl/3EY0/2210P9rwE+gYelxlr1Tpg6Hlpl32pX2zHJlzhOoPp35QX6eUWS6L2rVq0&#13;&#10;2MJlgDwMlKR3Sb9xKSJEJXdBxq0iNRrPtihLJ21nJqE9w48+KOnPCvUerY31bFODW7bpdIhmgfki&#13;&#10;RnGfetGnV+n0izv3qpJ7p8hSSyHEWjI0t7N8GiuCQjKrUq3BtGtQeTPuqsdWWrr01/Pa09+lde9V&#13;&#10;tHO+zM+l6PoTLdJgqll8wJCDggH1zI2TIFYxvQpyl6cMl3qNbSVc/OipTfIO2+hen9I04204Y+ND&#13;&#10;uWZokktnnRXprw5JLMV7URlLqASU59NsfbVo08F75ra9PVGsguLrGf7GpaHT9VdfwIHN1Q9Vz9Pc&#13;&#10;Hr92xZcXxv7j0/qGGzaKGOtZZ9PTepZ8rUTijyKL5EBDJIhftpaQ3XMara6q9Ehm8D3V+rFf0tpv&#13;&#10;XBqbxvPMNFtfWR1LN07wPfqDfJz3uDppF+l0jS+qJV2vRKXExT4xDI4Cc+mlLfbjPtxLjD9dEbrz&#13;&#10;mr8eb+dH3TLa9OBMdsTZYamERTpcmO3Pgd0ikBRw+TW9Bnlz8Shc52XyEPyPU7pNxHAYoTFnjUHq&#13;&#10;lW3ZznOHZ8uibFpr1K2S76OsPLFnfZm6RntmVWf48J5b9W+I8pZ9VHK16n0lps0s/aeV7iAZ2QYj&#13;&#10;st24zj6edRe65bP0vK8X4rnRNsX7lGyzpfPk6fQUWF5q2LpUIvXp++8WumY5qJYnp7MK70HHLcH0&#13;&#10;Ljei/jddzzeiXQRA4RzsYpf9OdHmciOWOqmeM7YcBS9pJNoha9MbekrmMYuLZoI2ye75feukdrfS&#13;&#10;jh0MUHOaypWG686Rq6zVXfHyPxqU6TGAW5iufDts0+lTydVuYN1m/UM+XREdProwxk8+oxvnrC0L&#13;&#10;eQuAWKg8+pMJffG4cfOo3Xy9raPHIrj7aY/SJ6+oRM82mUJ6tVqDVfM1apPY1pssqIyJo2DNOefF&#13;&#10;5WMZgsCAfsG6eaQMN3m6XJ41CTKcGXDngPv40xPbVr9P3Pnz+WHhwnZ0+JZ2q165/hmG+yr3VqZr&#13;&#10;PRXxAEKewfag+rLoVi2v773/AKarPU8jz9gzV2cmrBe1VslelPq1wlX5G1ZSwIwn95c7oaLo5tLi&#13;&#10;eGUX8jCtHX8vVlDwJVbZW/j4dVkgxQn1N84Ph1f79BxM9VyRnZXFd8GULMSUCs6khk7B2gOzFhz/&#13;&#10;AJcf79SukZGrzd/HP0rUTq01JuxccnG/Fa6XFSsorzyVQAkcffbI/wDwB9kfX1/P/XonWbPkF+/C&#13;&#10;VqKIynWBljCUd3jgNI39UHJ6NsIUqDOf+/8ARrPuP19D6JU931zzz68D/wCvOpJlAWjuFu7zLf6m&#13;&#10;tz+CRPyerkk9iONsYHu/fXGT9Tdff1DqOdM5omzqQm0yVBErW0SOrJRgfFWcydUxz+TIwH8+qj8F&#13;&#10;fd3fAU0bbP8AzbVtGwDlrcr61e1c6oR790ZxDh6Z+lZ6Jsp0tZZf2N2rR02cF5RRzEtpSlJm3AcK&#13;&#10;Rzzx62lL244HHy7WcajToXI1fA9zW78uudP6jZ1M+qVTpdCJdOMI7o6E+Pcyx9R2J8BFBuxlPZHN&#13;&#10;qasytplphgSPV76bMYCm5hquIqnzxqp9Vvd0rab/AE++qwZuk9X25b6X2iD5vl9L3dZ2bNWiUun3&#13;&#10;ulelUefD3HT9Gmzv1bsRviJ2KwVUPFjM8BW9YVMYx/GgwKoqzOTF+P350Pe67tAJ1JNG7ofQ0nkw&#13;&#10;9X6fmUMjPqTgxzvqc/C6fN1d2pmBirMvana30CM4smJElIVOEeV2u9T4RlGA0hi7djxbsar11Xb1&#13;&#10;KeS8OnYpX2dT106c2/yWetrs1a/2+Fqt8bFlvljDV5gvYtgZ/TNyDyY4Vqsthw/q+udAm4cFye1T&#13;&#10;ORsBdhNJf3odlrp0XVOo2dCr8u0el6O+XZoyxtVLOipmfNYlgqUPx42KnnleRJ9Lszv9W1mWQ7Py&#13;&#10;ag+pM9uViEntbO0KMm5b9NJT3dXqCnpnUMT5NaUevTx0/oZzUSdei0mFvaXC2nWVAy9iqY6SK0Ul&#13;&#10;efUkruf1FyH3DWdgvz/GoXUaiuP0saMpTS/AfGlv1qmFF8j6L5ZWlpvSx0meLus6q0ZVYkSeTqJU&#13;&#10;kwWdCvA5C+nwi4ztHBdsgefpeo/UruTBactWGVvZdAWpV0Zs0MmhL0n4lGnP26s+isqXsL0jGT96&#13;&#10;v+3/AHBiPCFPYQAoPqVACS2HBZtjOfGuMGbzwZMtZDcNZP0rz9Y6r706n1HT1bpV9EOte3+p6MGC&#13;&#10;JnfPs9r+4uiaM+lioUC2rpwfOOnEER0hKLx6l9EiSj22dvTkit77gLmnUTrsu4bFl1IRazzi12+d&#13;&#10;ftk/WV8uzo3sLpTdN1nPL9OvZHT/AD1qI52/t/QMWjXPdqXsGiTaHjBXVQVgokHH36zX4tjodWhw&#13;&#10;h7c/1bl8a9J9Fcuj6Xc/wumZxdQML865Xe6af3DB13Ph6gD0nBm1VinVs65cb9Z6NuXTgp0VkXh5&#13;&#10;UnBen6TEG9ZozNyrNxiOqpSjmTdb9kz3X4edWXTiMppbUZJwd/Tbj2y5A1zNnRr/AKqVrsrbLmfq&#13;&#10;W6fUK9L220HA1NU9TT6bn8SLizLSLyjOZNvupYdnHqf1KPR9pW0e3uK7u2PaM1/U6qem3+JFsu1m&#13;&#10;97GVpchqJ/TH411V9o5rHpwOI4cS6eodO6rju14CfV10ZOoW6rLLIssRn6fXIubMoHefK1G5dV4x&#13;&#10;vqsTLGXt7arMakMe5M23/Fa9G6DKXTklHdKMrNpXF7u0OCsaub+g7tLrnvRk6jrl1DqPQMMc1M9X&#13;&#10;tLJKDzd+o9ORGT4l+OoWXU6cPoxK6nkAcaD8B/8Ab6im0jeu5ztfzx41m/xgufTL3HzW38Pzof8A&#13;&#10;eUekT6su3cTi6TMdQVlhSvf1/Xu05dHUV2VDGKU7IxzA9qle+fd+aetn0RwVb3DjDst05Q1gvVqO&#13;&#10;Bu5ZdkNh4vzq6XWhl1/pV7UA1aBGEMW2/wADAddcy9U+EzdN0Q0acaXXpiGurxrUtKgq8xQoF9XH&#13;&#10;X/8AmVLY3COxv4/fWa9I/wDy1KVDc5Yc4tV+NcPP1u2nq1t+8+Bc3T9XuK/Ri7XpU6ZSzdEzr4Lr&#13;&#10;N4LPp2XF3Ms+bTBoDwPWOvu683+qRUsUEY9XGT9V/O2tn0sdl0ESxzhlC8fBeqijRUS9vh4Zdjrl&#13;&#10;LTR4oN8fHxeeR7+JCX2DnLCzN5UqjdxI+hIjXfhf1mAxlzQ71o03/DkY/S0gWUYPjXc7+i++EfpX&#13;&#10;7aetY06PDoEnwm1A2w5FZc8tdEXtWTvnmtKIRxK6sTwSPWl9FTCbIlfuJWlAY+9HjWU9W11Y8j21&#13;&#10;WRuTgvOlN+ut+mN1fVF+pZ9Us0WKC2e9ddtuKpzJ1CgzhxthqnSd8hZfLnqSfpT9Yf8AGyX/AKjq&#13;&#10;VcrmbJH299LbsvOtl+EZ6PSzSQk1Xdns/k0nPZ/WltsybuutDfrbbXprdVOhMuHpE1hXXnfqLThK&#13;&#10;VtGcqIZG0A6grA97es/OFEuxQ/URoWTTFrlHnV50+5RblwyEOwJXmt/rq0PSdqjqHSPcEdL44gDo&#13;&#10;0psmj/2fTUnZ/cPU7ae6uIvfVKUZIPDZwVZAq/UaIwU7bpJOb/UZhHt3rzqXN7jd2rIpiW8jjVd/&#13;&#10;1t1dNjdtSdiDNrpj3Z9tYxu/TuobUlXPmytTzmufRC+lTIBKCoUuqsPU78PJy6sIh3SvuhKBJBjB&#13;&#10;zKtitRvVMYxklBfaksfqkbfLqm3X12WwZgphxWqLKmJaeTpv5uclKqimST15jI7ETuCEkggA+t36&#13;&#10;OhkWjEiN5JNWh5p86znqBkFUd0puBsaxfg+muhv9IHRc9P6busV3W2Zs9vctd2jpnTS1ky06fW0c&#13;&#10;cE4n5b00NWtNqL2zesZfyQeLrp9Lu6XUbw9ksRQoKK8prN9bqP58faezuiEqUVzbyajPdv8AepyH&#13;&#10;WEz4922HVm/ssdeSXyo2vplLTv35XVy2WYwnNOTDxeV2o/Hk+sL67PqJ91xHutulLe0o1uPwpDpx&#13;&#10;7ZSXdV9hiqL5dV/6Ri2fN24cvU+mYjr6lmnDqWnvzS6S2Sdb9XlOjtxufqOyqLlhFCZWVl5UKfUa&#13;&#10;UgIpGV02HItRGtqOdXUCZKZ7TuTtaDtx70Xfudq1PZMbN1Bo4Ou6bw0azlcdUWujp8NMO3G2vFAX&#13;&#10;yZs+2KzXJotuhRaRH4r3ffpGQbgUW1yOQfjTmW6KCOHZDD2+E2b0QSj1CsunZeoLpk+eWjpeWXSz&#13;&#10;RaHVt8ffpyS1n5KdJirvvv05narCgC/yeOO3LxY24xnFnLx50LukJner7cUy+Hg/jRbn6NswyxYd&#13;&#10;GbQ2MTyf2xbYfDHDnmKI2i3UqaHdup7FabI7yMO4/my8EejFVhObq1//AJTg0/gHNVxzW96MukdV&#13;&#10;2CQXqrtvl0xOk/Hx7QtOnZ+ptnXp3UM+euLPJ9OSt30asorUyppCLyVHpJA1QFjk3Y3ZdvGo3WjY&#13;&#10;Sut3as83dY0yPb/R4LgVYjUtIYb3hg+ZnyUt4IVt1ZcuZWnRpZ2zHVWC0e8WD9iBeeJXTXtw7oLu&#13;&#10;HGV1W9bMroava7cUtfGpmpjkz9+Wk+lt2JqrmzdPicuIOyjVvOXQt32dR12q3GW7KjRDdv8AA4IL&#13;&#10;fLn22ov/AINBA8V+2/KV51PSsiYuivu1QXqJzSm+3PkhxDR0qGOI+RLIXtGlHaE+q5ni6uzfah39&#13;&#10;SIXX22xktxpxs3uXt5eH4NTKQr1dXEfFAZsNeko+Gt1GLZ1Sueq9Qkb+HUz4KQzRyDRJIQygp2k/&#13;&#10;wmdsuRB5Dhr+dDl2l7Zsx85unetEfTbRLUzECNKtTOY6Wimbp9MGTRfVremBPNXR1CeO2+GYL2Qk&#13;&#10;wb+efRwGIYE/nwH11FWm7tutxKrJR40V4BSbvJHbvph6ZqXU1HrvzyOh9UujpdkWRrXl9KynR1eD&#13;&#10;BT2uv1L9OUU1htznfB83qN1d+7FuUurb/Vo7yzBXpkoRUNq0yneIRr58yO9F05mp+Zcl6lgO7tR6&#13;&#10;lS3K+rLoblYpVfrzqF1gv64c3xn6unl7arz1TS8qGQuazW06ftPLsJgXLAlSmdkRac8rH6/9z9WN&#13;&#10;WU5rfx52+dVq1PLZn63WK+fnTp9jhk6xE17i7B2ZEoS8fJuM5+M8AEOGUOOPqa8D+PUrpgQQ27fC&#13;&#10;ceNQuqK8qrx5ts86v3+iUUasX5DL5JOyoeX7VfumpI5K8TVBzMcED1UfiUkgx/dzjnUz0ZbHzGl8&#13;&#10;5x9k1c/r1V/thLIOGKsxJ5HZ2/4qOA319DkDj7/16zf4tM/9FLBVRyZxV41P/CumnrcSbIyiFZu/&#13;&#10;1Pxrnp+vd1XM7cdz+QvNJoX7WkU5Y8/bdyqEpz9Ac8cH1jvwyD1PVrGwFXbP/k1dficagtN0xovD&#13;&#10;d8edU/8AbIB9zqjVXgaM5dJgmnlOV3RyBwaKte9O4t9lR9E/x6t+ExrqdO7Htq0fGfprAevSraWz&#13;&#10;N7m9fOrq9ImJdF7/AM+xcyAj6JBaQdqFeQrvMK6Du+1Xt9aX1BUR8Wo/841D9M+4+aDn5r+dW1/p&#13;&#10;/Cf/ACPTeI7J6+qdZogBBPaurLLgjgoSQOCxPP8A1x6ZOSelHmJNvbFtX9NcF+pmYu815H+b0Ye8&#13;&#10;af8Avtov8ESmRwCD+35PxCfZJ4Hb9nj6H2P9eUf9YdWvRsR/XKLXn9X86234DCupbvXUKu6/S/bX&#13;&#10;K/8AW686axSRERGWjQ6fz3vXTN6pwzDvaa8Unw34MWAH39ec9Cd/lwQrt4+Wz7edaOYLaZWjwh5v&#13;&#10;nXM733cdPZDbFWocXS+daEW8b1pPMBMlkMFoia9CzZeJP2n7/jZ/h0f8M2wWIeNQ+uu2PdiSvavj&#13;&#10;7GqH+89ox66ardSIvWhwWlWTUR4I2DPTpeK8hS2td1a167nEwbJnRk+ypA2XoBUO3+nyCYcp8bao&#13;&#10;fWtMm2vte9G3nSGhsNE1KjbdXwPc7y21+btnKPGfxv1ux117ixh46zhICWdwO2fd9i9kWRvGC8bY&#13;&#10;sD6VzqshQudh3u0vP7a8Rpqn1bdvxdJ7sUZVTJmXzt1TZIT1W2+WBFudlssTXOJBFdB3fRHAZuOU&#13;&#10;ezaryytpN+3RU2ox3Ve2xxe16Db9ZjjmM+j3HuOQZcKWGdJfP1rR8/i6TbKUnSV0iyYdcEB031co&#13;&#10;AAOQrFWW8iQudqCly7/OmmAWNUp8i7Z0Z+wX6Nf3v0vqHScnQelJgb42Hr3T9+zqGHrMUdIJ0u2S&#13;&#10;r1ll6k86DSc+aITVJWf7aYPqH64On6frNSfZJI4EKuxXjzqX6T3+p6BcYkpFrk/UC0edM/8AWDZM&#13;&#10;e39GvpqDrPUFXeidJ1m46YvWuhUlDBffVmTw4KW032fF1eLxwHahXgEUX4WyTrD7SopIpknU3AOY&#13;&#10;mHV9+JxhGPR7W3I91kVh+m14fGqK+6LGG3bm1bR0Kcqtv6gM07pk377nGcvtxrxXyaRmQasBtFmk&#13;&#10;wKE9x+/Wq9LiN5lgPmrqytr31jPVX+ZMwWskazefo150iWpvtoTFt0bs+4Ti/wAlfF8d8yPpTdkk&#13;&#10;FIFSPk4JbUZZnPdeC3DHi0iCFVkL2zwL51XS9rTeCy/Pl20oOoae/VoI0tH+3jqFMMX6VfZ07NN6&#13;&#10;Tbdwfx+JpuDoHynmck2Clf559JSGDm1utsjng01rvpoM4qsBv8/66Svul8e3p95ZpdSza6dUdLeb&#13;&#10;Q7UaKytqk0tFHRJmFllrkoIpOQdAApHEXqGR+uPMnF6cIBTe93ij4jzeoP231K8s/VNupOVzDp+3&#13;&#10;dpBbUeqaUzHC5/eIo+Z5PA9vi7E1AsOe7n0JiY43DOd7vbLpZSyLzTjxtS+DjQJ7s6qNWTfmqvTc&#13;&#10;5WuHqEU/ONdtbKZ5/GgKRlXMONWhSO7ycgAEfUfrIVHKlr5ecXvvo/TvtW0JXH43pEedVw37V1dU&#13;&#10;v03GrQNJVsrbC2TNXb09Oy2azklCmkGkJzh93b8SV49NiUE5ZO5MFtO0scnztqX09qrLdDgs2v4f&#13;&#10;50LY9MbP3dZ82cWcyvTLE52PiWjCEJIgfCzLRM94BvP2z7iChPojYV00liy205tv9TGsaIN2yKvD&#13;&#10;Vmx/9z4rQd1joo6f073FoHTrYemat2TPHV1JU1SGjyQ2a38WZ/IVbMx7uwAgKrjhl49MJyepDJKY&#13;&#10;ewhI6fUS0hElIrHz5rTJxIxlZ2ndRKZGWY5kYc4dPr+j3qsa/q97k0bs77a7ujdTyLev4TgNEaYz&#13;&#10;1Hp0YhQmiKeGMGJbs7lb6PHGp/6Za68GRFX00rI5lGXUjaTveQvxWqT8UV/LbYn5xhEJVGqrgXXf&#13;&#10;32DD5vs3pUr4WbN0e+X25g7T4+p6YZ5y6cw1rIBvkRWMUvpf89qju57yT6sPxdO2Y2dsQFrLsDW7&#13;&#10;/fUz0e0byD/DhTwa70f+j42nf+r76I6pX01/S73B1fU4iqHY+vrfVIioiUFMeKN6Bc0Ffisirf6+&#13;&#10;vO/+rbl6Tp1ll1Om0mbvJq3/AOnqPx30R/THr2p4I255K1Yn+p/Hpbpfu28dCpGHTOrXdH4lRNO3&#13;&#10;FSAvGjurKwms1P3ytwGHB9eRfiLH8/pDfunE4uRH3VXLr1f8V/8Anxde2LRv9j51+fz9VMM097Ou&#13;&#10;h0olfbvzuu3cCKS1dYhXZq6fg0s9SvwtvUOncTr+eh1Hb2oDxsvQQI9A7FT8vpyBu5dsg7kP8x+2&#13;&#10;sXJlKVS9tymPxFj/AJuKdYP6bB1fd+s/R9I6exOvolp7F6bmhbVKMV0v02tNCCU1n0m9T1B6BC0J&#13;&#10;AB+Wb1ZRQZMvMnZq3Kh4dtRvUL2lBVRbxXjL/OrmfrHsNep5sZ14AjdeHUcB6RrCdQM/b9cWLR0r&#13;&#10;qdfDU1x/M0rry5aSmWv5O88ID6kdGWV2SBK5FPLYc6g9QzZRlsKS6BT5a+2tv9U9+uPtA9Y14qW2&#13;&#10;R9trrfwBs0lv1K5myUm8p01IuYJKV85E0cmwYrz66chh1cNCF4rJVn77uk9Mf4vTO7zW43FxZ8/G&#13;&#10;uOf6pdFyz09bePVuoDImrpvUc0RlznRsK5ntq6XKL2mNco3WxarMstNJIycnj1VwU61ESXtYKr7L&#13;&#10;nhU5NaKED8u5tHcyKP1INlP6h30iM8Ma7Ne/BhnPLWU8D067d/nUtdKBZ3ypR4+GkEsuBXXyDfw3&#13;&#10;4jkeppb2xZLK2VQKjXw+TnSTCpSItdtl4bHBX9tde/6RaUzdA9vGiaNcs/T9d89Dllu6i7x60pla&#13;&#10;9c7nRknkk3UchyP2pSdVHBUjiZ6Ye52CzN8MTJ5HVL6vJVkms3lq2sPOoj+oDbJ+qdWEcWrH0t+r&#13;&#10;9NXP0nINGTPqJy5MbdXYq/y1lHqMKUOZa8o1KeXlU9VH4k31mI005arFPbXNnOrr8JjXTivuN6/q&#13;&#10;jdl3wRdIbpfSp9Tv1XCm6SQzVtkOTOaY9K44xhAHk+DOyJCotP5Dd3bwQ3dx6qOtLthGVXdZlkZK&#13;&#10;qm9fOtH0zvkl0BRX6qqrzxnVkPZUY5pzyww6WjbLGNvgwXWxZeMk5uXbNlnPVnQXN+F1kMgY8j6q&#13;&#10;OsKyVil84S3usrLqXhAGVBwXdFBsFedD36yT6fHJ07EluzL3GqxwQY7clZiNWyaISJNO7VTuZBz5&#13;&#10;1Qnjg/RPw8l+YtXJeX25au3atd1yJ0Hu28B3N8AG7eqW004h1fquukemUbfnWk6547VvoSb+OLLu&#13;&#10;KzW8J5kXCmdF7JBB3qHHradMYQhD3e2JZcW7y2cK51luo9/U6k8LKVkiOwbVe5WNbvScscWiGsbc&#13;&#10;s9fVNXT8kHENRvNo0nmr09jN/Dq19Tafdi1iKrJXPABH1P8ATj+ZHwjNH5d/h1C9V/7U6wlll3tR&#13;&#10;g87a7nf0+9Hin6D+z53zpmvo6ho0jJFnZenLamXRl6PYB28c6IyOsy58OuixUADgaroxrol1zYcX&#13;&#10;kV8usN1OoS60gsMBdbxdw1SL9X9OErOWltGjTbqt7Qnt1aLT6VXH0+CZVchSwz2qa+eQIIWnKdoU&#13;&#10;esR+NITYiizuQh+mPTozrcf9Oj3dSVHadIDwr1RHGXVZu3GzNn3zW8Vp8KETqsuS7wdJjOMgoybG&#13;&#10;8irZ7oRSR7B9cfWdbvB4ZLHO12PBrVYycNnbb7go2d60SdD1ajnv8bLn1pDZppkyiPmXP0/lX3YF&#13;&#10;rZHsmOVcwtUsUowPdNlI9OEvLWC7creHOiRVGtraDONkzsYxokektM9pn46PmbpuXQ8M9oYjo3MU&#13;&#10;i2e5KUyyigjXvvM1Xxtyw5Hp5nc8uctnNG66dWHF1QOedt9tS+fVS+Vk06oP1WKwkHgZ0muPpsNB&#13;&#10;0Na6uJvrwWfp9sTPpBrM0R1544ebYHm/rLG3zpU+mIll+Pk51K54bOo6ax0bMmTdXLdd/VflV+R1&#13;&#10;KCyx+D6r2v8AOENhZcwuTmwI7cksPTjBgasaNjO300NMXmmtn99FfTWDHo0d9fjYkyY++Pt+Oa2S&#13;&#10;+LoWfcOmGLS4elbPdtOmV870sx5Zi6/TpV7sLmvduLv9K86EnINecYC9k286zy1GXV4+5v7hp16G&#13;&#10;pfp+LL8DNXHB9GPS+Z2hAV1Jq6edXzJEXbsKnvH8AJGVP6Cxu1+2LwC6Y53txXFV40ay+ffFkz01&#13;&#10;Jri7ac2gCST7tGPK+yGrFKsKaPl7crNISSyRJkrUHcPqdBxFvcHcLK4vc1FlE2v2lWX/AK+L1IyX&#13;&#10;T1HF1Hty9JnDNhTe+fqGbR/70alJ+KjdN05dUL4tLSSVdTOlFBbk8dw9GEw58NeNzPh0GSHF397v&#13;&#10;YDXnXmDSTpaV1pkqvUUSukxOgadOzPpjqk+Ul4Y55G0QkNXFqoO08g8+nF5qxG3NfNfLoLeV84dv&#13;&#10;tWiuPft2ZX6NPM+sytv6Vg5nmzdN0dMpDWOnbKLki6eXE+fx1bVWebNwAAR6LDtwZo2fhy6hzrN7&#13;&#10;LVn72b62s3Ud9rUOjNm1gCOnt8jbZ9K6g/T/AD36fXhmus33UOUtRvjzZ0UBGA9HgxELd/HPn420&#13;&#10;OQOSX8Pjf66JIYJ31h7YI571MrUxZY5b6rNqiix6jFLB86DDuzVWtEsNeXu8pZS31JExl2xi7rl+&#13;&#10;HQJLn5rFbef51Ozq6xyHdkrE7Oo9V8EEaHVJpPX1HUIV10pV5XzBaSrkYFm6YeFH+PAmdPFYNjiu&#13;&#10;arPGo3UKFt2804dq8aJOmxlWgzLhZWTpoTSHm2Pp5RFojTxPSjqrQYdhM5hSocgf69WfRqytwL8b&#13;&#10;Vjzqr9S7ryrV5PGm10y7yKM4DCk4rVq8L25dBFhAdwE3OUJWVrKACv4n7Hq16OYnNF2/RaPpqkY+&#13;&#10;5PlsvOOc7X400vaWev7cY2LQnqvWChFK84p9u0KQCXPzWPKueXXtJ+h6Sb7v4c/GK0w/Vve11eDe&#13;&#10;/q6vL+k2d18VnTs0eMNRnDUfmzKDyeSQB2SI4AUBeP8Afqq9c+1KUTY8Ln6Xq6/DC+oJhsuvOzYa&#13;&#10;eHWzJsdJRpygSgd1HBc07F7gG4JH4ckqQF5/16zMBOpF39wlHjh+utX1Zf4TG8dsv53fk1WP9Tp0&#13;&#10;fBpqKFTMyYgHtULZuzl/5VkKiXH2SCOefWp9MewOUM15vdNYD1zXWne2ao5xt8apP0LRot7vwXpS&#13;&#10;bTlVdBkB2aEe+e1Mo8g4Ikt5gNEngAEH/Xq09PnqRPFYfk2dZj1a/l9Tmrqscjrox7Q8jxyOC9Ox&#13;&#10;EqAydojTw6c3gQ9w7ZLVzRgV4NV59XvWx0FayfXH++onopX1SOavw4b48mrG/parHSWccPw3d3Py&#13;&#10;3YVKM38dvKupUAAEAn/r15x+Pvvo3fP+lb1r0j/p6/zq35XGMVxtoh9/hTi0fXPb29il/vgqW+25&#13;&#10;BHaAD2kcE/8AXrPen/UfL4xuH3vWm/EK/KduOMXWLD51TP3FRUbVZAW40UVRJQACnjF5sHUeRUmY&#13;&#10;1mCoKvz9+tT6b9EWtkz5rO3xrz/1LXU6ny199kzxqrvvg0Fa2QROjNHK+dfyZJ52vPTrN0f8CziX&#13;&#10;KkE8qR9fXoXqD2qnKcn0+upHpnMTOCs5yG1+NV96kTzSgS0piOdunOKeXzD5Wk9Rn2lSSj0otDMs&#13;&#10;DMdoAA9R4YHz4RxeP31bQjZii288fTyaB+tTKyeMVOgJnpMSWog3cXh5ES5JNNGaVaJqYHkLz/se&#13;&#10;unngd+Syj530eBRnNcWbLdWaE9maM22Tq1dHjyTsjHufXieomICAdiJTs7r2Ig/II7cKBx6bTG6y&#13;&#10;NbfO320QSkxvRWcL/N6tV/TrdK9Z6rqad6SpHLCMpUDdpv1XqfgaqhQZ+DLDIzKCFUhyP549SI3+&#13;&#10;WPGXkbuhvm9RWjqMeBLvaqzWnd+su5f7atmypn7+maJJFZuJcOjly30EXxhaeFu40Un6H16iykM4&#13;&#10;tVkX9r2/tqdMroUq5KxdWuK+Ncp/1L12pq+SRZgOpw6fDAqlZW6hugNCWrQEMuOT1lmqoZUmrKCP&#13;&#10;r6uPS2R+FHzu5++s91s9WX1rONt86SO/F1PTvtZrLRKbvbPT90IpA23YsdumS0dHpKku7b07pzNc&#13;&#10;tqI/OKv2krx6sYyBD4sc+12vHnxqPIG042yDvhfprQz6sEZyNu1fi9NimGb6ou+D5+GE9nS1vpaU&#13;&#10;1j0zTUSmgT5VV7VmO4gepRfDa2196s40wqtznfFDizz86jvbqi1S9GT4fmk1Ntq0zzpDHRDGOd4v&#13;&#10;JoPoySDmjOt4N2sSCvHp0lrge3I3nymuq7Ddlzbmnx40+Pa9dO1X6gM09HSXOjp9rbi0U6fpi1Y2&#13;&#10;ajmi6xcac72lrmCjZUV+fv6pvxGMUu0mNlf6mwameie2eTDQ2VW9sfnU17z3d/TYZsWrP1HbLqeV&#13;&#10;jaugsm3EIFa9PhoyFM82qyUlPak/LGZLluB9QfSRkHVuz/DkEeK7u2Wc6meqlFIFXUn3fNWHyHFb&#13;&#10;6o37xv1DF0xep9SxX0LPZp6lLHjjl6rsh0L3DDydM+T1EMq2rMSnonokXVLASPa/8SeijLtEPbX3&#13;&#10;MP76z3q4q70s1FUDn7Xtqu3UJLPqmXPTPo0iWxaY5owxQ6fhpuz6adR6prLIojHIqalCArPas5kj&#13;&#10;u59WB871x58fTUSLefqWXeDBR5dBHunHt29SXJAmvQnvsTqNZtmjXdkzQbrGg6EURS2ozFT8iiiz&#13;&#10;W5HkPaB6WsbfO/8Apo8Eh2tHdYH6rjcu39m+NI73fkLYtoGllz4DmNkFVjGk49zyzJomkQ/nd3In&#13;&#10;JyW0UX8uPoR+phd9gr/avOrLplhinEnYrbh8aqr7yyNTT1W3VUrHxZ0K5ZRFJUPiqBn6Yk+BSOMR&#13;&#10;P5t93t3fkSfqL1G+lQiUm91xb41L6SEwpQlsr9eOH+NVT967M0ekvpcY9A8kTKaGo2SS4ElgQURp&#13;&#10;NASe4Tx+WrMEV17SDm+pBep2mHzW7uL8fOtL6ZI9NfFY2RZY7Tdrf50rPdT6ujwW0pLWtMsK0jm1&#13;&#10;mrZcHUgieTT3EPM2p+GfsDNGo/ELwfS+iI9WRCUiASSMpRonPp+6o1i47yvUj1DLpxjICVgp3Kxh&#13;&#10;1Pbcji9j50FTxR6P1PPnLxnDXkSovsm9M8K3vIyfLZzFrLbick0Ff8nYcAD1Nl1JdfpSkDKUZIEQ&#13;&#10;7pRjFk98S67d/tqJXZUZSiEjeftjFk4CT5/m8a24iZbZi6WgjDqtWV2S5nOTtZc7FUW3kUOAlMLf&#13;&#10;5xfv4/Eehs5PZPq++fRBjcRsTuDbY/q865tGMfadVRCTHttre7s45NeNWaKUzrastViu+XT7aaMM&#13;&#10;j2yyWVHUDxvK7I7tSjEd+kLQAH79EhKaTYRSF9N6pGu7sm2H0EoPtpkohQ9smLKMJKsVBWsXjUMk&#13;&#10;TfofTksr2ni6jHqaeSdM768unvldNFfF5H7rSax0UZnSfLhh3DiSz7PUdaiMWfSl0mpRSEikQHFG&#13;&#10;KPpqMxJdLolWQnHqDRFmIiT7srzb9davUmx7NkcCbLaMQ3fI6W3Ywz5lfm1y9yFtpIP45NFmoRL8&#13;&#10;P9fRukdTp9OXV/KjGf5bDqx2nPPbEIuILtIK86F1WHU6kIKzgdQn00KIoW5u0PMnXyYqRs/tqnuk&#13;&#10;sr1vJhNc1Jzqvx3un/ypqK7p4grjV3k8ekwPTOvs3CMZAqNPeRd5cZ4rSL+rs9y2rfaFYIr4s4+d&#13;&#10;a+cgtDdR3tanT9b0ydjXxq8qLlz5tLOXdoa1V1khHcncrcj74LKo93TiRIx6nT99hNE75SgYz0+V&#13;&#10;0JZSq7thOSCMd6Ir4lxroX/Ssvj6H0bp2zvk2md+tZ31ac8xm0AfDyCTFVlPDqC0QCtAkqAcLwPV&#13;&#10;36BUmNNLIoyG0d/8xqi9RmctwZyzimn44+ddHujBaV/s+LvrbBPMcj5584TfqsW8ClkVVd2lE1qz&#13;&#10;EcIylgCw9Tpxe1uyrBDFvwuNAMToHDdt7eP203+kd+V8Mdei0fj7ml5NIDxBlkFo0pUIE0S6hq5t&#13;&#10;TQjC6NzJjwAQBPa14yl52y/XUhMFVgprdvfJp5eyHcPR+rHPLB0jqOO6dTtMlfDp0DI1Yt+V6Upe&#13;&#10;ZnB6Duzy5c8Anis68fdRezzVXkrzp3TF++Pv/wCNOv28JJu8Vepv09JDT8TqLZaNnHTTq0eX+5oO&#13;&#10;7yzvdIVYSHlYl58cH1CkFLWa/wCOjyEPrV5vP75rXQX9EupZn6v0S4oyW6du6dqwYZ9wVGoqnbrt&#13;&#10;pXlLJqeOjGufgJWAb6/jjO/iVBP5HN1n/wAauPwzEoPPcdt5u9i/HxroH1nRbFtyaqEVBulQo4oE&#13;&#10;YuTVM6ju8SqD2ZuxePEBz/4yjUu7wmLoavF/OttL9II3LDWK4ccBqG/UrUP/AHn6yYjRXR2uj5pk&#13;&#10;CVDaFLXs3cBObQmsbBvzLs31x6AxbK/pLrD/AMznUjoP+HOGOKHcarNfXXMb9URXYnVAc2auteoC&#13;&#10;/SzK+g616Fvq2PqJu4VoyY1aGaDZl5sgXyEBSRdekqogldpe3O2TjWW9Rb1OpJqu7fOwu97mql9X&#13;&#10;vl6duWvRfB1Hqm+GHydOo1Me7Jgyr/ZlLb6KM3TxO60oY2DPao5B4A9aP00Q6AJT3xTPBKxL2+NQ&#13;&#10;Jfrs8SHHKV99Ub/WDquBNZ6egnlsN7MMqGjx6VT5+nT03OrkCf8AbNtVOa1UAGZ5nn/Mj07oQ7pS&#13;&#10;nKqfaZ3s9307bx513rZ/lkIRwyCZVplCOfEqz41fn9N86w/RHpcLaIacWlfk7N7zWM7Y4T2unTlz&#13;&#10;OJ3H98yO2mtF5j2Mq8d30LIH8iHblqTtmJ20mONAgnejtR97eNVe/VDpGjTauvVTp2hOlyR82mOu&#13;&#10;PVG3np60hm6jupiVJRvttW+meRU8maaICSx+s76j2dSTIok9pTv3RFR+a+2r3pXLpjGpI9/dVfpl&#13;&#10;2g/Deij2Z0yPSNvSJnrM9e7rXT5bYWm5n07LreZ0NFMF7GmfXFe7OEdFvW7ox+k9VHWl3f03EZZd&#13;&#10;0EBJc41e+ij2dx33OcYypxGLS12/0t6tl0fWs4ybRjXiU6/KjlTfstpsvitnrrXW3C6fjhNF8U3W&#13;&#10;evKzrNSAfVJ1D3NKN+1U2cJj/wCTq86dVGzY93aSbXnLv/fVQf1X3BusgpWFs8M+ekK2x0OjRq6c&#13;&#10;xtlZY7Fkckcnn0xWTdsli3afrji6/DoYyZrJdgO/1dUn4o+6HhyDG1RuL/2heqre51136X1IDNon&#13;&#10;u2dSwdTy4RTJ09o0lK2aevq72jorrtTLp3ZZ48XYio0i9FCj1f8ATlD2ZABtC+BQ+RDVHMfdzbdW&#13;&#10;Dg7bbMiOK21HZ+oUwyvS/wADP1ZNPSwqyZpzRxI2VVPJRMuBMxWxWnYrHtX7f6PGJIS2vc3vs8Vy&#13;&#10;6DObFkNbg3jFYFeK3rTc9te6tfWqzOrporLXnpurTXfNLpy4YNTO56alI+F8qXNZLmogdKMWDFm+&#13;&#10;gdQjEalkoKG13Rbw6k+nnLqJFj3GVtqJE37RxWttInP8Hbpxvl6lrvWowwa7ZcWCi6ZQjrwtTuWj&#13;&#10;KmTVX67YUAH0rH0ySMWKkoxiCyoV/wC1P40ePSlCUOoX0+p1JDGIS7YxpjXaf5il8aK+nznJR07f&#13;&#10;ear4dUq9VzbY2yfIqEGReoeDsiKhVsIu7r8ed6sR/sQuqDmJK7jUabPPau7q26EaEmxaJD1IpV3e&#13;&#10;U2q+fOsvxsWvQvT8XUdDw1NPH0fdiy/NyZGSqt4oM2ZGbOdHapotXDAMQ5IAAEY7xf8AujKWW3eQ&#13;&#10;u+j1GUqJWWkZERIngwWPnW/0HoZ1107NWrTOOVaMmbrOyV4V6tkmJzbBo0ldutHUvpgLqFQIV7h2&#13;&#10;8emqCVH4sKx8htpYlmZOBxKQncY9q5R+dbcWtPrerJr6d1fenU5Ztt32XnB9GiuCOpJyFJJGckaM&#13;&#10;Xx6FHhjEoO1m54QpCks+HFObDn++n37tmQit1a0NaJMOrq1emaOrS6d1SHVia40htNJV889S49AT&#13;&#10;Spku5552B6dej/A0fiGc8fSqHtUrtFoWjeq4PPJpsmww87vzk+fh0WOxyTwwEKDqHVo7I9QFrZNv&#13;&#10;UZ6OlG2W765XrSKZ67691xOoJcDxNwORxllbgqqaHuRC+a0z/XPH0z9NafSyvSuqdIPUq5dUdfm2&#13;&#10;R3B6RrDdHWMK4LK16LXjQrVXRBE/aUKSSPp+HaykPIB7lPnTJIZrza7bV961P4FGTNlrPot+paYd&#13;&#10;b0r1YdR36fnS25RE6xslF6892fVIyrW837QCeewgGheP6mxxX/K+dR5VsrdZot/4aZWeor1Do28J&#13;&#10;i6hpvmobZuoZXY9Lh0mVBVs3efi7dcBSGSOlZNoke3uPAPE83PKGN/551D6l9s45+HBvu48al46I&#13;&#10;a/JFMvEFtCU8Oua556owrfLjzm0e6iBdkq0llhEQa55IH+iWmQQwfuedRUpOKKcGM/8APprAh2Ty&#13;&#10;nVrMm6iqLmfv4nnyaZ9W0ws+urELTPtmssFy4W66lbjjkcOLW/FHyj58Vvrp7b43+vwfTREsozvK&#13;&#10;qb9EXy32/P6ZJ5S7JIy/FxX2bbgfEzIk8tHbnXwvL8mn1Li1kS9sbfzsaitj/F3mtrxtXnW10WvT&#13;&#10;nXrqUz22UwZsutJyo6dlN22g0JJ8Th9OYZsqQTEGMG7JqwK/waKbVbVlVQrsJu6Yo7YL87/L8689&#13;&#10;PXeOqfN0756hSXSMrGk6wbH25KQdPDGTS0nVN8qyQcDLq8oP+vTtD6qflo+HGKc+HxqX6aCq3z7a&#13;&#10;Pk0nqIWEFrJtVXU1+NerLJmhqnjZocofwy/bfY+lKzjjlMf76iSq8NlHxTWjzCzdP2teZZrUqPDG&#13;&#10;CmUzLJW53XPjKPZCl7VGgEJUdisR6fD/AEGr+eT40LqK1d7726y40rlEreQ6DJ0p5aowV5UbyO57&#13;&#10;W8JSShJmrMQrn6Ho/TPdfFlOd3dfpoE8xd9rx8aO+hL8Xqm4t5ZTPbRA6mUSzoTBJhifOiqX76z4&#13;&#10;Vh/1x9TumU1bWcVtb8bar/Ulx2yZX45/tphYa+GMntWkJeLwoRGtkCqs4yBf8QyTV2AII4bkD79S&#13;&#10;AH6/7Zb1CQboKzhf+fxpue1UbOmedlYU204IqxNZRZ9M5So5/APnmsXtw3LgluQf4D1N2q2xeA+f&#13;&#10;nTvTtIbcVeV+mrPezaok4KihHJ0Kx4DUTQs4vIqByh5/9oGBHPJB459V3XFiVR7rXgOT6asulZ3P&#13;&#10;K1/t9dMmr96TosopWw79AkEpGbIAzdrq6upZmUMvbzOzFR9ei+ni3aDQUfBnbxoPqZWPaV/mvj4v&#13;&#10;58aB/cqy8Y4VYyTuV2ZiKOxi0WRUX7RUQck9vHI+vv1bQvtyl5x4zgxvqi66E5b0xVz+7nY1WnT+&#13;&#10;51pQqtVIVvuoucLQ0UZ5omd3dBxKR8etRx5FlyV/n6lR2N9rv5c6pZtTsDdBMoGD7urN/pg8Pg46&#13;&#10;Kinz5IuXLB0FHRKs3cOQwRCLGSgcfY/kepUMR3DF1WW8/Y8aSFEyI17ZXmwCW+OXVn+hjtZuXWge&#13;&#10;VASOe2fP7fPdyCCxHIIHPA++OPVP6r3STb+yUOPi9X3o/wBI/BT4pzh3rU7rJWYLK4CdlexeP/dO&#13;&#10;nYe5yxKIFVwCf8l9QoxAKw85qms19L1YzlZtuWd12F4TzpL+4KUQlQC3eAE5VGP5TmqkMoJDFELf&#13;&#10;5A8nk8cfUmOLzu7+Xd+mqyX6pbjW303vSm64CM1Ju44WrJzTtnT/ANmrsskmFJfhwW5bnuB9dPZs&#13;&#10;481/x0nT3stDf4XycarR7jey20PovcvNdD18MwgeZeflQWDJMCjuiPJjyPofx/FZMLHPONt3OrDp&#13;&#10;IpjDTs4rkvj++lZ1ALjq1Zznll8guEj2MviGWJLsn/s5knuHJ+27Sp+/T40lVeOLKviuXVjGztXY&#13;&#10;wfBy0cedCd5JmzCddTxSWfyvKVQmaw01ZIyYTTvZRJ+8yQ+Qr3ff/Svm9lqh+mfpoxsn3C3zl+ta&#13;&#10;HOpaVfLp7bLWS+bVChOmDT17fHOlqSMlacDIv4Uix8VO0kj74ZJEA85c8Hzp0fNuVsftdPnnQpe7&#13;&#10;YT2ncuXtaLr8fLmOuclZ9FMzw0zvWS7YhIyuJkr9lf59M0XUZ1CVJ1tIZIrTzLTVbHok4i6Thc7l&#13;&#10;IrllS7IHqspjvUjglSDwGZWeQ92Nnzfzp3GLwYy3vg+XQfWqc+SaNllW6R6fdoaKZu2DoolZLLOu&#13;&#10;p6JAV2Oo8Sq7cN2jn1GW36ZzzfLXnRSLxbj+OK+mh25rLxbbZIJrpt1FFzeR0Qv2ESxxoUea+VXm&#13;&#10;xRgsweTyoPoUi7yWG2y/X++pMUqjwU4w+L8/21raNd8kdVtMRK1NfyckXwftUNfDlQCqXoaRotbX&#13;&#10;pskwY2C9q8H6aVtbReTHDx5dPUasTfe3jGdaOvOC/UpGCU56nqwYpOdmbYW6d03d0XJost6IwmfL&#13;&#10;TclwPi7XKlQ3AIdkqrfbdUNW3/OiDXBVj9X/AM6HNhh4vny4pPQOka4rtrTT4W6dkpgfqWKXYrrT&#13;&#10;REUy66VJUgMVCEc+kZJ872PzufTTjOLPu1/x1iddiZKtFl6nPBOlkfegGbL1S+a7Z45WoqLLBJKS&#13;&#10;jotEeMqGLgsAQ1dvIVxw3p2boQ7qau/5f82gmwyU2a69O03fM3zKHBvraQoK5G80yTUX8ttQH72W&#13;&#10;L5Gzdw4X0SlAkXxl/l0+Dm+N3LvyV86Un6iQOvLzfQc+frz9OxdU50r58K5NCa4dSm57P2Ywhrz5&#13;&#10;T4ltHUe0EhuPUrpvaRSIouHN4oo41G9YDDbCEZZrZsc8cY1WbqHX3l4tbU0Y6nHbA9Y2erZoaZJ0&#13;&#10;7RrDSFUW/SenadjjKE77XVlX7P1YkSQc3mqaUyazrd4uyUgr5j8fGfnVn/6ftqZ+ibpPkT5D9Ot1&#13;&#10;HAtzrETl6Utj1WE0f8p2p08z6xSNI+QwK8J2/Xqp9dnqxLx20mLF2fvq/wDwiQdBFF7riohQ5P8A&#13;&#10;XQv+us2v0zr+idd+ij4FwMmG0rZdfSddc+rF7cwsFRAryF9OxMdA2yTAj64Hp/oO8exCjN4qTdW1&#13;&#10;ve2g/jMSQyCSpGJT7e3Yh8Zy1pq/+lTuyn+rH2SZ1aq16bsx4F6jcVvknkwF9S525LPbdoSdmmf4&#13;&#10;nNRwOPVh1/8A252XUGsYw/TjbXmP48B+JfgkWo36mOGnPcA/bOv26dEdh03FRl71OaXZQIjD/FFN&#13;&#10;HDFQA6lGUfXaSeQOPrOTj75YxZ5xzXy3r2ToTf8A03T4fywbBVzG/vpRe9+UpQMv/s6+U9rM1BNT&#13;&#10;Tl1UH9xSoLhOR28j/r1J9Nmsch4t4dZf8TxOViVEspd87mzqtHukBIvYgymWCQqrEBaULEuVP5JJ&#13;&#10;lYoewjtmWP8Ar1eFkcYe3bOb41n5Hua8n7v99I33A/dq1xFpdwDLJFm1EZbo1u1w/wB9kjJHDs3e&#13;&#10;3P8AH4/UKWZOLy4352/01Y+nvtOKAo/4b6U/UNFs2fxCsdAoziHiWkqOHCBL0ZpsQgIKKkTywH+X&#13;&#10;APApJs8jzsb7asemUNbFb/HB9dLLq1GrhzQqixpHQ19KB6C+rVNkFKVVlUQR9JU5yn28/TJHKuDF&#13;&#10;GE8Dzvot1WKRy739R0GbNhtWl7xdPj2JOJ9ksb6JCxrSiUpMd8xWaHvoFPPa5Kj03nG3128aIXnI&#13;&#10;jnZfmq4vQRrA0DvtTqIuSNC0llez4oaGWHgmbNHLoUFZEibfkhLD79Bk/I/vdOTfRzF1RR5KXz9H&#13;&#10;Qg2jLleCN1YaGzGq6djy1DWhrroJZ0voK40g97o9RJbToqMAwfgBKeD6fV+fnSmS6yOM3878DqF0&#13;&#10;mmawksM0tHSi9tbzR/JbY2cactMWVTxajQ7ldi3bGi8Ht49DnbRxlb8fOpHTDff4NzOyfOh3VTH8&#13;&#10;lpzOnyz6mmB1r2RxaNbMidkOJE2XSHW93nYLKKk8sD6jSu0FsLeDbgOdSDuQOSLup/Du6gd9N89c&#13;&#10;+p6+j1XIu+MobbaicsczrIyecJIgeTIdCRzWLGZVW++Bw6NUA/Wv7520eAVfI/8AP31EdSf4mi2O&#13;&#10;lp1XXaN5u4CyzC+ayRjBaMEpSxfiFM827aDlgCPrtznJkf8AxteiRMjnYbxsZvG+hrVlGSNtutN3&#13;&#10;U64t110JxndjmFqrPNCYhMU1yEwY2Z27ZMO9u7ghwWmLS3GOKd9r08verN65pbx5NV297wtkt7l6&#13;&#10;Volj3dT35umpg4Q+KldRy6Ka5x5K4XHxWzUEFS8EUuSAfUrplShu03Iq/iscGo3qael1Y1lMA4c3&#13;&#10;jVYbE26xn07xbqcVbJ1fp5PdPqGN3ZUnjy0ytKU46LSmmlrg3YKEckerm6jui42xV3n/AE1mpRSW&#13;&#10;8a7lyq1wHwVjVp/Z/wAXN7d1stezXaenLtjt10y3zT6RsXqaVx3BYQkKTHbR+X0VXxhSvql66/mX&#13;&#10;sCUhYiVm8rrS+lr8pAdpEu5cMZXv8XpN/qn1Jeqpi0aLvbJv6Zmpml0+vTwwzOyBn01tPNGUY4r5&#13;&#10;Z6bOg0irEBT2cepvoTt7g4abX/mdV34osmM8t9NCgsLw21xr5/TWNNvefRMyPLwYs3WfE2aqGWbH&#13;&#10;Z83zsbKtERhSnT8eyFILzOIY8AN9F/ECP5ElDLG/Of8AbUD8OE9X06Ru9k4bHXWD2np56Fn6xSj5&#13;&#10;q7OkatUoSRVS3VfbGWHTlkQ/clMW3qvjYFJcsOeD9esP6g7esx4jILztN7snxr0noZ6JZdhcdj2l&#13;&#10;KMt705OohdccSUyXdsGrV0+j1axyadxzZdO9jV3fVeHzSiRD07BVB2gAejem9snIMv1cIbCcOP31&#13;&#10;UeqwS8KNbiXVO638aDerNzupKejFgFskKRyLSc5r1jAx2uYdt0iE1GZnokFFWRuAA49a30UmXTJI&#13;&#10;u6NUYLi83esh6wrqoKGzzh+PBrVxUq+rE2fXlz9WtlDvjyoIZssEnGvgs7OEGhXGrOWugslAvIKn&#13;&#10;1f8AppBMqXbKWKMFJh+uqP1R3QSR3QjEuTmV5bxxow6JKWCx1V0aED2N8tYQlSgZ7NpM9MkJZIyB&#13;&#10;ZPo8eMAD79aH01Rq3lycL5vx41jfxOVsgyRAktpigTypzqxvtKotWbaNMeJh5Ok84eRzs6pRmoyf&#13;&#10;4NipQshAHcR2n69X3pl7sufguwad/jWb6ld/9QW+XY2b86cGAIY5qoVmloNkeM9DlyczCmefceOx&#13;&#10;nkVlQkc8jgH/AKnP6cbOE3/nzpavtw4vjJWb+V0U9EY+aPyaJPvqxvw82USyskwkVdO2hFjIdrKX&#13;&#10;cv8A/Mg+ofarTzj4xjxoM/1m+L4N5cvxpu9Imz+ORftqvcylgiJIAss1fx9slWadhdG/A1B4HqA0&#13;&#10;CDnOFvHj41Y9CLZb/dpMjfGjAUWklZBQMVl2uPyn3cqlJdiso+gWKqE+iOf/AIAtXBmkqs3Wd84T&#13;&#10;UV1D7A7hQTSrFQhCO6BgtVHK/YEkr+QP/R55HpnU/Q/z9Prxrj9Ud9/pb40jPeCgiLMDRpzcnlgX&#13;&#10;lIhjSg7/ALdYMFLqx5AB4+vWd9a5lnP818/H9tTOnRCIO8sYq6aftqqfvAlKamE1IrPZ4Ly8c5Db&#13;&#10;JHAloqw8xkKEIApCzHaw559UzdS4ryt58ffVp6Tcqt9nLve5pC9WqmK3CaNGDPmr1ddWuLvPTUtt&#13;&#10;+LlMfxNJN3TekqMQM454I+vVf1LzR5p8q72+dab0ps0ZpqxocW+dLS03nnLb655buoaGi73yy1Me&#13;&#10;kvBTn1+RZlIa2WFjtRiOKsPrk+gR3KugtrzvWrKIWVkyPK3jH00NaFsKLfqXSiov1h8eRlwYow63&#13;&#10;jtnp/b+kHPnBfTGKouegtLy+KIduSfRoBVDsW5zHO97aNJwbgra/2Tk1A9S6bXMtUzZZnr2r5nSN&#13;&#10;eXpft7H0/bkzo2cbYZ6Vym0gmXyIt8Qk6awpD8A+pMAltkobc/f5HUaUXO6t8JVbfV0rvcV9WoBt&#13;&#10;+DcKLpxl544PufqqbJvSNdjtKWfMJyg669WmSzzRBIPc49TelZnZ3vk+x/Go3V/UlOGzFY4t5NBt&#13;&#10;D05s/U65cDdPjXPh1HLPXbd0w5YXkvWOpytIIIz0Utn0VxsQ6q6heVA9SVarFN3jMs2HzoEW6tOO&#13;&#10;Lbuwb0Ae5X1VzhaiTdLh03f03qGKumUQOmyyzNc8UoVrT5YMuqyTuZhZgijsXj1A69Wn07fnVn6X&#13;&#10;EWzF2g0o7b6rH7oc9Vw62vkB6s39vyUfVJRi6llikaYt8pKOZJESmmXO35sWUP2cfWd9c1FW8P3+&#13;&#10;hWxq89FbYU0jVe1zjHxqpX6iVM6Q6xi+FGvVmrns26iuiyPegTRNP+NSmd5ofG/FZL+Qb749Yn18&#13;&#10;R6h0591QqcWF2SrcXMb1o+nN7IyO25LFJ+4TemLiScapP1bGcXUMWQ1mLP8AMlFa1CSc2dWnGjuO&#13;&#10;wSshZodpAEioBBH0WmpSyli2XQYUrk+dSuj7YxGiSSiF/qUsG8AmvvQqJG5VIyXDnsIZM0gQ2bq9&#13;&#10;HIlop2TLaBmrPy9rl08aHuPH16b1IylvNJMWXUa/V0neMXFKY++ndaiMu0CJIIQ/y9XlU3r/AE1f&#13;&#10;79Hvm6pRhCUvJktky70fPCi4RPwa30mfMyM8BpyVYzb78i9wHaeMz6hiTjK3tl3MPc+8cVjmSNff&#13;&#10;Vz+EXJqIXGUSQxKjXu7nzGNjrov7GeWrouaUJLj6Nix4JDcqIv8Acp9Q1ShpM6lg3mhtOnjOqCjH&#13;&#10;sAX69V/WU6stmayUbuPaWCcic62HTSUSgj04xiEsDPuaQXZi3jVrPb/Utf8Acc90z5c2Wa+4tPVN&#13;&#10;XUyPMaTjpTNlkkD5BjhCkVMV4F2Usfyb6z3rIR7VuTb0jpxhsRaZMr5fOpMpKGMHezZBlPBnEf50&#13;&#10;2eiao9NEstvkwPSzNK6Z3TScb3w5Gk+lu2/ihvW8p48o1HVCR7HJ7eBRepGT3lXI/SnaSiLYZ/VG&#13;&#10;svOl6dRx/l5i32qf1b4ltV41KnPrBWdXVzOUYBnsyxTQ3xuKjPKc2Sg0NQAlO37YFuBz6iko7lmV&#13;&#10;Qq+13zJc6fTkc4iXb2j5Qqs63Upn7crGxoi3zRwx1RqsdGhrqvjZiFKLR/I5FJmioO8gg+mg0lZb&#13;&#10;ZSjXdE8nnSNY5BN7Ldgzrx1GOpE6jgtMCmmUQuiqDN2ZWvRu7LLlX6poEstGv8RFkxafPDngcJUZ&#13;&#10;R4uwVyAXJf0B86dGySN5rLRUWWQH9b9NIj3HCmy/j6bpHOp+qJ3sGhFRmbRaUKtJKtmSWSU/+SFN&#13;&#10;oan455H1K6AkZDiiLkzSZTyvjUmZZHt576sxjJaZADVK/flNI0g9S759Q0VtovooKZ5zhJpSTpyG&#13;&#10;XaHu4zNiVwPqbRdie/0fp9qva1CFRIjatWye79I3f76izVruWKovBR/QdvLVa5y/qkzaT8vPQZIP&#13;&#10;h05TjRKPPNvWGddWe+7Q7XKZFEc0ZV/wbyKPrjjefhVRhECUg7ZWpbF/T2xDm3WL/Em5ykXGyUOw&#13;&#10;F7ZgEosnPtqs7Z1z690ut+pZK2ZWx4dIhHPNmczEaItFsKqh0DS35l5svhIKf+6HHoXoI/l9HqFS&#13;&#10;Op1VmzoB7gIp2/p7fHO+s7L9Q/0RlREXjKN73zpr/pLpseuYxmTvjj3U6hotonp+MY52lm/PvLVm&#13;&#10;Mo2U8UV5OSi5x/iSRWfikTtlFAZQ7QO27Tuar9ROsvOdP6K/nRKsOozZSJMa2y8ELccNa6ifpB/b&#13;&#10;tWbTly2unU7zzsunZoaFHy4tWyhMF0EAzi1plbvTy1Peqgd/1hvXfm9PtlOMXpws7YR7jvlCJTWz&#13;&#10;LajBvrX/AId2yjUZS75RKlJrBOTcR3q9X8/TxCJE4pN0zeB07wZHc8aQ2XW1+oOj0W3zKa56HyQP&#13;&#10;51UzdwE59ZrrKf1d8Pc2H6VkBATHaDnV5wJiXtqPLeWXm/GrU+yFCdUx5vjPXqTZpFNGTXPOkZ5P&#13;&#10;LSvygUraS7pRvLqErGemOaidjD8fUTrl9MkMSPdVVdqcee3jfXSGw5ADLH5b+Jc6YuNunxy9O00l&#13;&#10;mfqE30JnpO2nLeYtW+p+m5c/UjoXTKINznGmxekyGLdgHA7k2Z7cXfaxswKji+dR62xnYy2c0d2+&#13;&#10;p6IyFvkQ0gpE90snVem2wSjetXZr/LvBamgy1tmQIpz3dkZWPjADVapi2ld0JCtGSh0pljWxeErf&#13;&#10;55dfTii0BRnbvTnSY10FTaW1gj5lobImY2j2WWVSs1koA4JI9d3N5+AaN41Tjeudd9eM0/OgLrSP&#13;&#10;NepKi9P0ny6LZ8Pz9YctpR7YxhS2l+lTyBptSspsG7zM8Ff46rTLgLUjw5JcydFjumJNeW67d84r&#13;&#10;VUfd6N0aGzTRNWmHVI4jt6WO7LNLrehilOaeFtGq0njFYgIk2So+u4elFklMYygyCft5AcHBogEb&#13;&#10;3e4PaCZ8t7rqnf6loX6RolrzdujaTbT0otWGaWq6z6gj1f8AznSc+mYqLVAJUCgf5epEO46nTYyq&#13;&#10;re/Co+x7R/zd23Gh+siflVIbnFWBYEv1CvPaRPrrm1+olMkrUzYPlbelV066babRSOoadc0XZgOP&#13;&#10;QhSeImAX5AqL3XuZu0N62H4aMnun2w6sYdOPTIgwYxbj1O+L7p5oNtYv1bGKxiTl02XUZyk1PuSp&#13;&#10;dNg4Itb7uk1iN8OG2fPJemaNmimzHSSL3UyZyy8QOh2avTZhAix7yVAPB5XgaGUYynF7vzOwITyt&#13;&#10;TkH6iO09V8CUIyIxYSnK4pQyiOaXfpnBqZ9p554NKUPZqyNv1fKkGajbnK99dKyQDzCzLMNmnVJ0&#13;&#10;iG5IPqN6xGHbmMu2MiWcZojfCeeNL0okG7Jw/MSQKvUauwP1Dsl51fL9Mb5PJ03Rq0iXXupY+lC+&#13;&#10;rHkWuTMui8SuO4WirV2lG3Tsrw5NPO5oFB59UXUE6XUjC5QjLqNTkkpBH9WdjaXxWtD6eUbgyUnK&#13;&#10;PTzEuMVkJFznZCvOuj3sjW+bDntvya9v9lzvJseK8zt05ddl6hhObTJxQWyXzZ+I8956bxNFJJAo&#13;&#10;FJDEQ7nEpj2xTDY7kr3860cFjC5RZMYqkUZVJuOTdPnjbVo/a0l6Mkc5xTyiGRlEy8Urhr1L5AjP&#13;&#10;qI4C9QOZtV30Io8uof5H69RZrKVqrYrn3Ed2K7LRpldtBGgHC3Q7ic1zpydGl5Eu1Mj6sl4yhPqN&#13;&#10;a9M6dTbkiZy0dWo8wNety0aselMAs6MPr8ePQ+pce2nI2ASQX+nP99c7K25ATtO6sdz5+mizLSe7&#13;&#10;TalcruvUdOnpVJ1KUz6cGJ00ZenlLZynTZQkFpquWda3CtyjcegtlUh2hIqrFwu/u+NMc382fYbB&#13;&#10;18quXqCpn2toimeY0yfJunN6Y8nWl15+ibE/F5mTowWAdRSHA+1bj0tyi4DxkvLGu881pP8AXdK2&#13;&#10;HbWj1s9T0ILbVz49nUUjoxMDjXNPR0jmmae4ZWeSf3RTpHjsAdemfH0E+ljVSI2xMSW2yWGrzZ/G&#13;&#10;jdN22tyW4WO135zqu/vsLnyddnZXbpHVekvhhM1NaHO+txZM5Vu47J9azlcKIO5J8/QUfUTqZnHb&#13;&#10;uhIWis187COdHO1hIr2sWJyUtNU5le2qffqcdHT2TZDHTX1OZ2y6njs6MG6bLQ4y37A751tuzaYT&#13;&#10;0wQeSJJYgMfoXTIyZRZEI+1gotTTItXUeHnXdXuID2jKKqK/pHGNhb+2uZP6xSc9R2Q6l5K9T6r0&#13;&#10;86dGNdrRh0rZk26umwjpSVfHn6bq0ZGvvyTJbSzwVeCD62n4CxjEn0wOj0ep2xkQJS6sJRjOTHuL&#13;&#10;l1YjUV2p1lPXD+bInmfU6dse/HTnCT04kg/T05Jcg3s1Qj3Gb26rXqOVmA6V010Mnm5i+2zK6Uxq&#13;&#10;ro19VKA0nKJ8q0K9o4b1vujAemdOWfzOoZMpEcRk/wBMQcrqh7rlKYp2RfbkJSW7icyd6M51EatX&#13;&#10;VesJj6ZBvhH4OXNaqnN51Qh3yeOLIrrHaUCui81gv1RlII9P7IdNZSO4OpJD3IpjqXT/AEfzp8nq&#13;&#10;dUjEuFwiycd0QPaEX+mVfbnTZ/SrdoFenVVxDquHTudM1YsrLo03hC2XPWildsJyS60QFeZt3j/H&#13;&#10;1A/EOjCupHMul1CEWQ37IixlIH/Dbqt840nQlJmLUJxVBP0rRIjJ/XEz9ddOvYEoNFMeKuXpyNXp&#13;&#10;zZF0wdw+2q13UfT4qCrkkyvjyTmtBaZpQgN9Y/1PcdNeoT6rF6vciCQinTiDT9F+aNaT01Uxj2wj&#13;&#10;fSoR7mVMnurjweS3XQj2HGXUlzfJVX1aJVzPl6dFY5+t/HXE+bTCG29VyU+l+HJj32eFSPyPPqo6&#13;&#10;Kjg9pIe6SM+n3X3RuP6jz9TVzhpXORIntlTYg3Xxq1vsTV8qXTtzNogYTsk3FjHVPNFzlGq0QAui&#13;&#10;r115s8ULlbNNl4Hb671NjIArkS/cloPBi9MEaurpMWP1TnfTaziU30y2mHR9M3zT159ehUz0akaZ&#13;&#10;s8pdp8VDDfGOiz2mf2mZRyePUBLqrlV5Dnds3p865xtW/wA7rQZ0RPpArg+T8rRrhohopfEu1ulv&#13;&#10;uMcU7rQ9QnFdGWtMnyIpmoZ5KO4RQPXGf2Smu4OK8Omv+ovy/R15vfxC/E/HfKzPKh15JPKNcq49&#13;&#10;E8yd6s1RldFjZ05zMrgksfrmrbN98N1eG/nSxfgPj64b+cfbSp9w9P1McsFSufJfqg6d0/zvltVu&#13;&#10;jpAaFngrCpayJvn5Np0AeKfavI7vqL1Y+6VmCMpY2Xy3s6kwtCNUymRx4C6Pvvqof6jaGjs6s4lL&#13;&#10;R4IYs89KTvHxOz7mRcWUuwXO/T0UxpN+X1PwpHC+lhH9A2DLIt7JbJ+u+jkqJctBXl4ofjxqg/6x&#13;&#10;Uz9Nr1UC70xYekZ36XPAtc7Yo6e/V1PH1DZ2tW0ZOJ6q3U9087SDngn1b/hnvnGJE7pdaR1e/wBx&#13;&#10;LtA6c4Rv9Utg83qB62VQksmodMYdgiCX1CchtibqcVrlF+qYn8zRjs50Z9KZ8+ZpyL7G3djeF2KU&#13;&#10;8VJeAr3EL3zLAEgr69J9KpCE77ZxteIdsZFlObH99YD1UR6koSe6MiIBF7iVUWciZ0negdNzW253&#13;&#10;6f0nVYvj1JsR92ZYYxg8d9zxOkCodxAEDt7+AVTg+pfV6jVdXqQjU4S6dQe6bPHTsjgC86iQhBO6&#13;&#10;HTk3CUJHcJB6bcmN5trXRf8ARHfXVT2xSnZPFrlg6f0au6aA4s+7uz1i4nz464+rZsy9rftJCtuC&#13;&#10;S3IzX4rGITC2cWXU6sYuZyhk7b3Jxb+2tH+GylJ6DJCEokOlKYe2M4sW65jI42106/SrMtOldF1p&#13;&#10;J+mnUz7/AO1XutDEYNwbX4WXgCnUkz0pCP8AM4LNl/y9ZT1SvU6kGRPsSLMEJMoVETkhdfXWg6Rf&#13;&#10;T6cuyULV7FvJL3N8M6/bV9PYgNA12fRWflwy8fRyBPSxPUmxnzt43jjxS6hohqXLxzHjjntPqB04&#13;&#10;7GBZKHU+hf3lWpFNqPINc83ng+NPjoOG3Tcyz1Zc+npMtE7N1DIZ10aJdTfP0jLnW5EIUOLa8KaM&#13;&#10;Xl8qyQUb8eT6LIGUqskq04Cm2/l0Kd1VbU3/ABt51Oxjpdc+W/UFDZdtNe3JuLpilnrNMmwI2aqT&#13;&#10;6hdUEbZ010+EHBH0fSIZoxsJd3xvw6HnAvuytuB5+prW0HHoJyqMefkv0uenW4dOrxyXNKfGyK4e&#13;&#10;cx451Oqy9vaoUuR/CAjs5twVmv408vjF1zd5zg2NL/3XGmxTgVs6aPmzj8e1I5nbpuC8dLd2avEX&#13;&#10;JbH5F8iN2TdAOVPoaR74sm6irv8AqliNpnUvotS4LxnPP8/6arv1vZht1NpYeqC27pfT0NOpdQza&#13;&#10;F0YVyZFnoSkGnFNwzroVamNAlHYFT9+pBBqUmKZEqq+EeL0Ykd1krQMo2IZsxdaoZ+o+fZXH1zMu&#13;&#10;/bo6XNiU1dNC5+lrv8T5rczdzqbJrRH3NZOUXY/aCEP0zpzj0Zx6lQ/Mj3e2dspRKke4x3H6a8aD&#13;&#10;IZQlE7u3tIkjEYyIpnljLf665N/qX0fDoreubT07DLBkeevTaFzUNUq6pWzujWgm0iGp3Ird+Cr8&#13;&#10;c8bb8C9Z1upUZnUmz6nd04RTsiRaSIbSlGkDbWF/F+h0+/ujKEYwh75MVbl7o2/1RJYfOqV387nZ&#13;&#10;1fTDTjpo2XBxUj4/hwwt8XD47eRW05CrrfNcJ5KRVjyoAA9FZRuHSjOE+3pw90Uucp56ncf0yHCa&#13;&#10;zUe6pTSUe6Uqgn6SL2wqR+o5HRN7Wj37vkcu/HSbrqby90LkoJfMl43/AAhWyGeeDcePj74HB9Rv&#13;&#10;VSPyu27fzYkS24h7u2V8+XT4xf1Jn8upe6xxXdGuFPtq9/6Ob9aLj106Pl6rHwdKTw6WS65dOM2j&#13;&#10;cpKbzOyiUpmgtiGirAux4A4wP4r04S6vadZgwJyUsZRm4tT2xautav8ACJyIxZdM6osSpZ7Zw/Ug&#13;&#10;PurBn666b/p/fqGzqGfqm7xSwdH6p06uy8GenVLXksdFYle3sFYvaqSjNeGoCE4XnjMzh0+xjGyU&#13;&#10;4SIxSunEvtEc4a31uIylJ7pUkZxZJbOUqLHx27auP7DlpNNhIrOWiOOuKdpwp1LJLyq4neCPojPS&#13;&#10;bSsg089q6AEQHk8V/VYlDVxslXcQXaxx7af21K6V+67B7K2ZRBxYbeNWL6SYVhlz/wBunHBoyYPF&#13;&#10;m3VVIBY7tiQ26Z0VNPyF19w0SbtkzIH7VHqtniUnu9xKWS7zHIViq2dOlEWwoQKWrO7fOTRO2yUT&#13;&#10;sffh2xyulGmj0ls0bLKuTm06RSaVnPPl1lpTZaZu+RQseeBl2AilXlAu8I7LZ9dBebE83lXH6fgr&#13;&#10;7ajoy8FK45WDadLMWtqjSRFBdtEW1aqdpi9Ju62uSumMpqnH1z6W+7hAK7Yt1ZTRyGn1S53xkRw2&#13;&#10;ZdQPVETdo1SKJptJ+lVtK5o+rPPC7t1LdtLt5BjjPZFcN1dqWVySqr/DZw7oeCXcGAj7sESuXk1I&#13;&#10;6Ehk37sxymSv1PwU4dVo90peeWuvrmunT+qZX0D5RxSF8+bdS3xFzZMih3OrOtXmzAtJ1Ut2j69S&#13;&#10;/TTnCf5fTh3wlEvpkqLgFy7pbdvOjIoM3tlFy0d1K7Ed1/jVDv1jPTLFN2LPpaXUTrFNmgXRcsMy&#13;&#10;UfTr6q2dXbTdlPTa1mgLhlZlAAHqTKEipUd0SNxN5KYjC32jnUL1RBj3kJe/ubkpGEY5lKfbu7NV&#13;&#10;rlv+sGFRj6XvpLP1XSJdVcjp6q/SWOLBaeLENkkhrZOvKiX+PmmKS0KQxDc8eg/9OdQn6frwj3dP&#13;&#10;pxnDt/MH86R1Jd3Ul2Nn+BtbxrAfjUOyPS6kq6s06tsD/BuME6cO4prrmaNnVC+v5MoOZm3dS6bC&#13;&#10;Hti69OBji1b7+4ONRHTNLyr4rdF3dXrP5HJp1DP0w0bseq9vrf8AoJySddLpdWUvWROt7pwhH03b&#13;&#10;EetAa7ev0oXWwyo21kJRl2nazh2emmdIn2ym9fL+VMi09HqSc7oam+iUlfZXpSa7bMZyX0T2/EVc&#13;&#10;eMRTvXEzShjWmVtUdToqIExWHjHd5OPQPWw9kOt2R6XU/NjH8t6nv6kZYeqDJqRFL/zb8aN390np&#13;&#10;2ygQlIn21CEgshgO6Fj9HGrrfpzvhofKngbNuqXhh+Tjvnast+f4lvHf7LImQWvaa/nocBwAygig&#13;&#10;9d05ELwwIjNjKD2sUmKeWVUu22tL+HzJMMSjNuMCUGJKPUj2va1sRt+avXRj2BmpA9b6hTptW2uI&#13;&#10;yXBpsW050XP8ax03jRlx4ToSawyS4GaRU8D79YT10if5MSYQO5ZB7VJdwA/q6lbrrdejO382T05C&#13;&#10;0dspWgQ7fcn6YqYDbV5va+DNn2eeFC7fG6Rsh08ZDArmMW5treKANSilkaH04srGn16zXW6s308o&#13;&#10;yCr6h39w3IQ7Yksh/ptq1j2/miOQgh2ohVMlN7NOzpepaPuPUc2rLX5Omds8CVyL8tKY59RsQBFE&#13;&#10;j0+GdqJUiMNSgzLvzxQTa7A7ZHbFFS2nvemG6snjc0ZS1Sm03w7nc+ENTfU45OqZqPyY9QJEultX&#13;&#10;p9S3HR3SdrNpu4x5V6kls6R0OVug7gQoI9DjM6cjdjfvCW5OO2My7eTTd/I3jH+Ws27XqG3dJ19P&#13;&#10;z7smnPTLmo9qeZL21zgupu5Z5bSp25pu9QrUZDKTAfYJ9Oj1ozlGUUZHbGu0ivbhsd2tPMXhBu0V&#13;&#10;MuaVwaR/vGFIRuKru6nBFWW0dLy6GusVQ1yY45+nM7UzZ7Ca7NCpNp93c1e08DoS7vUEbjCV+z8y&#13;&#10;ce1k4myZgE02M/TUuyQ3Gco1SHdeC4hGNqXvqqf6j515etKfHbJmhzj+VV0XaHlpf5ejk59AzDmz&#13;&#10;SkWE+AjOG9XXQ9S46R02XdKTHq0P+GnaEIbxZOM/XQ/V0dOl7e2Ise4qyQty5TnVAP1Fjn2ZeqaF&#13;&#10;lmPUM++MrNeg+Fq6VZtF9Rojv4qSGsLHJMqK2gVJPE/rUfh3Wl0ur0Omy6h05we0gf4sOtECHbKO&#13;&#10;RrMnY21jvxCMZ9LrSiQepGUSTJrpvRlcpdw2SBxHzqhXu65s72ukeGsMXUEtMWz4MXeZdNSBmyVd&#13;&#10;/Gs5Wm58vYFZiFJPrd+mK6hGL1CovU6D0kjPq9UO7q9zOyJujt41576iQndLt/UQ6jIJHTgvb0+3&#13;&#10;tzVYdL2ibu7flpEQ6Ylg/Uel9OxShl2XzCJlkaEgqy0bDzO+eL9j1ALEhD6uCfQI9HqRnOXq5xen&#13;&#10;0fUeo68pdTpQmvd1O+W8OjuSTBtqFOPUrqQQj0SpT6PTgRhOUKqNR/TLqchvp/8AsrVm7upJl27O&#13;&#10;hW9w5c+yme0XpjhTH545eidVsiTRXZ289LMAri3awKoCM96pYvTinT656eU498ZEZse65dbpjvjb&#13;&#10;6Xq69HKDORGcuhL1EIyYTisYsSo9DrpgXdebrVu/00r0/B0fJu1QomgYMmmPSwnPw76WEWxtgCid&#13;&#10;J4nXyT1C3ZChAAPcR6o/XHU6nVYxmSGU76g4mRyTOpw9TxrYfhX5celCcoMXsjKHTASE5Oen2+IV&#13;&#10;Y8as97OSbf2+2/Cmi6ZDnNrUrbRhsK32G0wlF0PqfKh0O5HiWCryPoAZ31i/4kYzqPdcSiMZkgiR&#13;&#10;UK7LxrT+lb7JdSNyI9rJks4I91lZVC340/ul75aY9M2Z8+TJg1w07Mq1pRLJqgqtihNlm0B8lETT&#13;&#10;C92XRe1ArItAVFHPpyiziylKcZRjOi4sZfql7m3tukNq1bEyZCZ2xjKLKLI9wn6fp3GS9TTQYwzv&#13;&#10;KVsl63zwjCylc8xrL1t5375NV1Wjdr0PjQOxcH+APltJALKR+pYgFHA/GuTZyPcRO4oiuc+R/jnX&#13;&#10;wx0d+7ovUenaM09RzrhvSKxXBSTilZXXUI1zcmY5UlJrBu8Kxbj0p2+3qwnGUju74krZlUIxskn9&#13;&#10;9d7swlFBTtUqm8ku6u1dBvWoJg6Ls6OnTYRs9Nu6PuDObv1caUcJGfVA85OmPYRJxQp2PIqQ316k&#13;&#10;9KTPrR6zNo7Yy6Kn5VVn8t2Zx8edP6fsjLph2r3SOqX39xt3mMOkB16NcHR9dp9NoufPKZcS003h&#13;&#10;gL43rRYM7NcZBN+2HK540VG++PrSejSXXiPUjclwxOnwxCwKZefnQesdvRlLsajG2l6ltiobyIeN&#13;&#10;VR/U4rtr1GEcDT9uxw54nBRkjLpvyhzjOm/IqyP+N9U4W897L3A8Dj1qPSXA6CzvrspT767p9Rji&#13;&#10;fbHaTHhTBrJfjETqR60SD/6aMIxYNEen+ZZDuk8O8qzqk/v51z5a7M+DqEZ+2+nUkJadmitjihWI&#13;&#10;XdnexZM+FFNargzgZq3VgwHPrUeie71HS6LOF+r6xUowiQ70uMJRj+qa0dzkG9ee/iEow6cpwh1I&#13;&#10;x9L0UCfUlKfYSPdFf0wjv2mFNJnDnXCvU8qwffi6xq+Tl0So09MkwYMyrNIvkhlqbaY10xqOyRo4&#13;&#10;4BA9aPrT/N/9PK/yZ+mj2dSMswl+Z1ZLKUu7uCMZdqZStVMOmw/9RF7urD1PVJ9OR7ZdOHS6EIdl&#13;&#10;VUu+cWd4zLVlP07PytftiXUu04amKZ4poPGV5yUZzWcP3azgWMn2Up4MfbNFAPPrJesr/wCXXpr3&#13;&#10;kpE1D3DL3di7d29bur/8OCfV9LHqseyXaQiNkUP8PujEyR2vaNauv7Vy5bKei78/wIv7m2RzYMLx&#13;&#10;c45haV31vuWjXtW2W86a59jx8nas5/8AWW9ayjD86EycjoRZSmSe5uunEg7AmHGtd0YwlP8A9POH&#13;&#10;5ZP1kyPTgweyhZsuotykjbvnbVvf0/zJ0+cK48uOW7Dibpcvb2zYwjp6dqqGHVqQZeHvLp790JqU&#13;&#10;dWLu4ZhwMZ69ZsyUpTh1Op+Y+ojGpxnEqXSJG0e7f+Nbb0MPy4wIEenOEHpx9OyYxl05NnUkP9RH&#13;&#10;Y+t6fnQ1TPHPaeq7zrFtGeGTXsougLovLa2x3XwxfU4p8jsAikvEqgE8+qXq7zuJcUJMoxO3uiMS&#13;&#10;FZSJt83qVL2uFkV3BGT7s1Luf6V1L9RxTz+DPS+Beq9alTZHp1dRkLKCDk+G8kZk6lUv2O2qbPEd&#13;&#10;3BCr9CgyqTXUen00jKZHu7eUkSp7PprmDgkx/M6ipFk0247WP9T86H96Xuu/R7g06zsx4of3E5LL&#13;&#10;fFHDQzWfHginkaNscJ3kyj/kFygUs3osSI9M6MI9k5SIdwnU/MDNi8jZWiF2s1ZRvvqXdDtXe4nF&#13;&#10;V/bSC95jqlYdR6TG+kvvulJTZnuISjRWcayylRsyEO2fPmUhgCC3aT6tfTkBj1JRjUY77CsaaNyE&#13;&#10;uV0zrEmMoEn3phZPbT/Vf9UeA1VL9Q+r16Prnxjbqd9EM5Hw9Fs3S5jo3OJKPmpzKMu+miV31do2&#13;&#10;gN2jngetD+GdE6vTl7jpHTlKNSj39WuqHUfcZWgSv06z/wCJdZ6Mh7HqynE/SsenE6PsLjt22tr+&#13;&#10;rVU/1BHU606vvh0dl0bUR5J1Sj/KcK8Xt1zP+xNilGS/wOkw/wCLWQVyyk/Wm/DYdIej059ROmSW&#13;&#10;T0j2KjXSkrhMd0nJrDfiseodTr9SPQqXVzE6rL8xjGYvqY4zGWe2EcJl1VT3Tpxzmma2dLOtNVYL&#13;&#10;aNJ6Op73WF9lHCMtsTpEUnF2YxWo4C8Nx63n4fDqy90ZsDtgTYyJR6PTFj0wvHULylZ1k/VMRYtJ&#13;&#10;3TlCM4pLqz7SfUk1mDwN6jun9Qyyx5d18eOW3oryzYtXTcv/AB+iswV9MnxzomTTv0sqTcLQQO5u&#13;&#10;A4++JXV6fUepPpxn1JdP1B3Tj1pe/wBRWISZyO6PShlLzWgQlAhCbDpRn0Kj05dGPs9OpfUiQh7X&#13;&#10;qSaGudMTo3UNX/vgwHHp6d1B9lOo6p9ajHwGm1D49q1jT4lJVQM6ZMq+KL8gfmnIz3rPTxH1fW/M&#13;&#10;h1umQh0unLoWoRru6bCYSKf6pb6sejObH08Hpz6XUlKXV6keuRonPaZKFxkY2jZqwHsfZ0PpbTn1&#13;&#10;zV8lW6jeUo9CjdsugCcq56QqktKz+NoeTyO5km2rytMsVX1l+vHqzlP8iDDtjf8AjMe6PEiVpZIv&#13;&#10;bYodXXoJ+n6TE9RLuJ9WUYx6EJMZYGKIP6Hbud7TVpfbM8+S8Y7ent1e/WVhTqWHQGrn6MvSqnFG&#13;&#10;izP7OSuhBmrecZGuu1FqzK459UnqWc490JnTj0e46fUjiXW/N98hd5kcheImNa303bCXb1Om9WXW&#13;&#10;p6vSmvZ0Xo+yKR26cp4UN1vT46Tl1+1U6fn2559NY9QnfBlx/wDv0OWGrQ1fBoaT3oGK3tORinla&#13;&#10;RQdoIPFJ1e31L1Jwe++nInOSQJMSrLodrdaboHV9L0+jCYdNOp3dOHTufZGb3EZsbuTf7aL7482t&#13;&#10;9D7rU045w/8Affbn4+7ZVa5oHDScn7OnZcTmflx6S/IPk45JAiEpwrtSM1e4TuhDCkxf1ymcmpcg&#13;&#10;bZy7o5IIsZTlYMKP0RjyP11tN0XEurBS2nD1F9Fou/Tn1zouEM5/4y5emjwZ6F+7RJ7TDM6g8L3f&#13;&#10;TDq9TsQGARQmH6q/que4bY096cfzISXp9Rki9Jb7f+wIYHm9DPuaHWBm6/trl1dOXNgpi7r5pa55&#13;&#10;gKeXHs6p5LmiClJcu8++PAP0vJ4kdA6bLowjKM2U4z7STFRjU4dOjO+mdV61debGXS7YMWwmRVuE&#13;&#10;upbi6zvpMe4U2YsVZaOqSm3VMHTtY3dMVZ9BWmUri1lk0fIuktibJZ7Uvr+Lm0JDxorEerLphOVx&#13;&#10;6cvZPqRIdT3db3HdHMKHtqzFtt6g+p7+n05E+oH50OlM6vSO3oD0/wDDmMZ29vUunNCFarB7u6Vt&#13;&#10;uMAWR6mnQc2UttkU0P8AHSnj0bni9IvGLaV+FqpMiaUQuCrMT60HoOpCMp9z+XLrsiMP03JLOmSB&#13;&#10;GYe4NZT13QnI6YEutH08Iv5kam9gpPqSioxGXtU8arZ7t6DHTcWy9UXppxJt6S9kq4z9ShPadFOn&#13;&#10;58MO+qveZ2zbQ/FjR2DH8VI1HpPVPRh2T9OdaMmPXBBl0epLpsYdWXVTJ02mnGNZP1npY9SRLpdX&#13;&#10;8qXTJ9BYy9nV6Z1e+XTj0o5uZ3F750kdnRHlqpplA9T6ZjQtSy6aTzZ0Z/D/AG+Dlk2PmyN20WGl&#13;&#10;QfIpHeAOPWi6XrYy6Z05TPS+p6049vT/ACyXU6j2956jqDcI9Xq7d0XbjVHL0zGUupGM+v0OnGU2&#13;&#10;XcxhCPdT0On/AFS6cN6lzzqZxTTJv6Z1Lbk0W6lTUl3voyO+XLqwRLzGjLOlUp2QYlxys46eA4/H&#13;&#10;1E6nU7uj6nodHqdKHp4Q7Dpx6p+Z1Ol1uoRe2cgalI+rHbRoQOn1uj1ur0+rLrS6hOU59NlDpT6c&#13;&#10;GQThG7O1ztTV6bGbRv671SVunS27vdPVLy6z0XV44dJGCnT7Zdebqs8EFhCImmVWmZsvl6gi1mD3&#13;&#10;Eio7en0SROUYen6EZdDrAvU/MeoJPoHWbZWKfEcOrZlP1PVjLpnU6nqusnX6E6OgQelInDrHTKI1&#13;&#10;Rt/VSadlmrt6lLDmhXfBuqYn0iNRgnrtj1nRpRUuLVee/wAWo0o7gxvx2D/XqsU6fQl1pyh0pfk9&#13;&#10;Qgyj+dLpwnDsi3GqenZg3N9XVSn1odKB+Yfm9NmRfyjqsJ96Hfd/mF77O2nHKLUs+zrmDp0t+zqc&#13;&#10;4/MzPS+fVnp02yT6eDhUM+Nc6HIx1ol03cp9Dj1mpTpjH0/Um9OPSlMhIIyg/mC9RJ4779wRxWda&#13;&#10;Xp2sup6jp9I6vU6hFl0/fDqQek1C+nn8sPb7qzjTO6L0/MM+bLeuTa/T8s/7hHV8iefoKvT5GDp/&#13;&#10;Relrl7nzyzFVDLpAjo5myNwB6r+r1JSnKXbLpnUnLslEO7rNdvU6nV6l/qXezJnU3pxixhCSPZH/&#13;&#10;ABItxj6ctenDodLt/TE8O+K1h8yN1CEK4kbdl0pidXF8a9broy/NnynKlGxlXuZ6x2xQnvH5ABe1&#13;&#10;OmsZvZKLMSp/kxJ9khUyT2s303u95Fjc4yIVLuhLrSY9+R37d0dudaPu2Fdi306eMQvrz9V2eKOf&#13;&#10;D1et8T/HjdlDaM+drKCc5LFiQT2AhfR/SJCRAqddOXThcpT6USZ3dvDLt513XudykELlDqyIxI9V&#13;&#10;lE7e5LSMpcaEfcL9Tt0nrfUfm58ox9X6d0u+vYmd+mz9xbemdQ25o6dEgknv/bek6tG7LlKjNsn3&#13;&#10;uqluPUz03T6Z1OlAiyjPo9TqkYWdSXpzqRhJjFyR7pVFdxrQvU9ScvT+pkdSHT7Jw6Pf1O16Z6mf&#13;&#10;TlKMZzjhl2wWQbJnVbvdO7qmKGi2Y4epaK9OxUs3Tuj9Rh35+I44J8N+zZoTqv7Vo7Cgz5dKeSQd&#13;&#10;CSLr0np+nPr9Ml+ZCJ1OoD1Or06jMO5l3/pvpOGO6OdY/wBZ1Or0oSlCXT6k5dLpTl+V0erG4/8A&#13;&#10;tgdPEpHW3JVQ5MaT/unpycZ59Qz6Om9PlkrBuWgdsbVNRnx+ONU0PotpLVdh3jPF1bjj+NR6DrT7&#13;&#10;ZMZR6vV74NgsGJmUnuK7Yn77apPWQvsj1CfS6B0+2yUfzIyXtI1FtZOXejOlFl0Z93U2l0vPgWWa&#13;&#10;AfqkaXddB6hWCp09HavBzU6f1PBKvHTj2VHJckMfWgnGfR9OS9RLqD1JEfTzD2flE768jt/9w60J&#13;&#10;179tU3S63T6vXlD08uinSIvqIXJmdWUO3ojKT/hvRnC/bvqS6c3UM2jZr6tjt1KpAtgGDNn74RMU&#13;&#10;G06IZ0nKuanlpAmkvN4QWBJIID1TpTh04ennHpUMerLqzn2yn3f4bCUlYyKFpq9F6c+tCfUn1oS6&#13;&#10;yMp9Ah04E49OUQ6n5hEBithZdaK+ne1+nW05ky2/s2ytj1NBjec1bxuiwXqLADVqhmzslY54hZhl&#13;&#10;A/kHiv8AUfiPV6fT6kurE6/Tifk/4vdIqf6npXcenKSUr51L6fpOlKcTpv8A6fqSn+c/l9p3dtRg&#13;&#10;dd36kYRqjitNCmvbongbqUegPDrVKZo0xJxTbp1aTjTLPp8O22KOabSaGh9TXbUvYyEqW9Zr8npk&#13;&#10;5HROtF6bGUunKMU6fSjAlLqPWv8AxJLdlAGdXD1upP8ALOsenYdclEl0j39Sc5/lnTj0oh+X04x2&#13;&#10;ld2UmnLLBXp2PH7Sn1U6cY1dMbWm8xj1DP06h/HNbKDoo7ZtmbRGOqbFr5lS1lU1A9WnQkMfzEO4&#13;&#10;jJKFiyrDeO3uHbjY13XjOPZ6fvuBOBIn2nUIv9FW9zFEs3Muiucvk9Ilk9vztow/KWXVt3VPjxlm&#13;&#10;tJpFDKddAtkhjwmeJsnTMzIulgyhPyIljUvcB7RjGLajxfKuRdQernpxIS74vU7ZT6hEI9p7Q7n2&#13;&#10;9p7aib618Msuzfp0dFx6nXI2Skk1SV98snx7+W/VVLxHxq36fqODRoqkK5+0sSR6kRaq3dRT9N3g&#13;&#10;jV5LyedQOtIe5jaVFye+tjuHfJi9ScNJpHTF8Nn631esIDR0zI/eMYh8hdSWas8648rzCLlqwlsV&#13;&#10;mA45HqQYC0Ixv9Ti75N7dVs+57jtZSe0WEW6Y3ZeO2/s6l8tp1NrDo8tEE6pFcHtxNt4NZ8+bONW&#13;&#10;/V1G1808p1FK6HPSqtClx41c9p9FHI91+0WXaNl0HaXYbZ1Hvd7WUe9I9Lur3f5u/gfjWQL1ZaQq&#13;&#10;b36blt1fqUB0G5zdPxWSeXFqp1/q22rGpjbRCmfPnxs9BWNGWajQWJRi70yAVpazUQ8fOgpMqSyi&#13;&#10;PUkkFjESu56s5F2NbHjUvGevf1K6bqdJ2ZOi9Ynb2pLotXrrwyMqJrXrKXSOOOIWZbZGlU1ROAyF&#13;&#10;l59EjRs0p2zZCRWhGHhTfTWLKSy/LkQmflduUESpm0TwGjb2/e/GGJbrAo+p6dby7ZKPb+LJ4L7V&#13;&#10;z9F2Fkp1TptfJZdG+Y/Y1MZz5ZTxO6VCUjyb2u1uMZ0HqX2q912KJ7YlWkJYZxdH+YIvTuomWfdn&#13;&#10;ns67gzJDPnFc2XUcb3zwPUKtLa/TKqy0vsnMSxakMSzs3HqbBwXXxbn4x51XzLG7XB+nA8Z5jnfR&#13;&#10;6/SJdXK9SaeU/LnKisltyI8xJEnRFz6ISC0mquvbFTwfsc8+jlcBXzBX9+dO7LzdX8f2+NXy9p6t&#13;&#10;FvavQ8fT8VdLdUpRjtg9Z4H0bMK5at1OM+yJOSmhk19E29k72h9EHg+slN98rTGKQuz9NJx86m9N&#13;&#10;uME3SOy4dmzwcmtauGXyo7cuy2q3Tca3wdS6RtZuh0n023/1zYYy3Ry6p3QsJzl8IyjcFp0cDn01&#13;&#10;HZvO+M0/pXzWjRkWVbV0i1RmRnatRUScme99GpvFo2dQ6N0+XTYacnVmwYom/SnOvIwjLTbKa0tp&#13;&#10;rPzU/a5BYcemtYrc9zaIq5q+NOzl8320Ow8+X51t5Qd2XXgx13vXq3xI4Xrmz9W6hHa6Z6Tk0sd5&#13;&#10;GstNuMm6bwRZM5oXBQr6VaT2ll7YH63/ABrt7q8485XF7Y1L5Rm2wjqjl6o2W3VYW1tpY96e4Pbv&#13;&#10;/BdD0+EzRRWrUgt1Pj1Z4T8g5TkMe6LuYEMF9ss2Xxo0UrPdQj3OPcNbfOiiBBr39OnGyfGl82dK&#13;&#10;1GbR0fL1SHVWnqusG8WnVW9cuNYT8jYw8iAoHDTDnFW7UKmWuTzokqzWHZD24vO3Lo+6F1LRnyat&#13;&#10;enFpXJq3zpn0UjWOXpOXRNM6RhnXvmXanctYt27aclivdyBN6OY2uAoPnUHrB3Jiw+WvrfnRQeBg&#13;&#10;nLVPPkt8G/xqz+RB+MtgMp2NPvzpnWYOiFsYHUVkO1vxPHqQb4ayb5q45r5+uo17kg8mfG221mpX&#13;&#10;poqjTRd+jN0jd7Y6X0w9Hw5Z02a9d4Q1v1mT6KxfUqWsQ55Sq3oxd+1OPQpBnGfzFvNBeI42XTj6&#13;&#10;0UVH7Xfzo5oWt053E0aVenz6Pt15uoNEVyZWOJVkqMYhtSOc9UD+N6KBzyR6WOK+Lefrk0jIHk58&#13;&#10;ksVop6Yv5auoWl0w2akusZu9Op9Gz4B0xoyy0eDab6c22trJHSkSaa17SgVfoSOklG5msVhfrw6j&#13;&#10;dWRgB22M2/Fb/XTE6PO+j4UKpRI3y6L58vtpU09MwqmhPI+u+5eCndpe3ldPLP7T6b1KgPK+eDPz&#13;&#10;XjUTdQXnzeX9L8uj32as6Hp2iWlTGE5BNSRusoOLlMqIhVEoazCLokPtHH0QD6ndIzH/AJxqr9U4&#13;&#10;d6POHD451YH2jW+g9JrWYDUy02HS48gvF2uBpoqf+x4sHkFP2UK88cj1aQM35E+/+mq2fxWEPry/&#13;&#10;troR+g5Nup9HXuQ0TTPv8YPFDKIqXbvB4f7Xkj+B9f69TehXdEcW83VL/OofVLjgyd2eTN1jGulb&#13;&#10;ghBxwO3/AK4H12lTx/r6B+h6d1Sw3rO1f686hR/Vzn+c3nSU/UtJp0raaHsUzZuefyAHaVI/kkrw&#13;&#10;XKj7J/8AgevDP+v+lEemn/2yRn64cb3trc/gc16M3LUM1QWOXJnXGH9VhDP1TRF8j7UTqBmyqlJW&#13;&#10;TQbNmksyCrLQ66I+Vye08gfwTxmvwRe63bYMbbX9dW45MNfXODa9c+PfFH/s3UCsZ9Saei0dsX1T&#13;&#10;zapPt6bUS7ZUIkKYaY/kZUfiI0pxzyfW2FSFuUONs/zoU+ayDV7NPFO+2ubH6x66U1e6MNuqJ0v2&#13;&#10;/wBK6F07qfU86538Y6JuzdOz9Z6SM0GWu0Tw1zu+VbTtSnIDpzyNF6Ovy+moSkyat/qNleHVR6rf&#13;&#10;jtKltV73f01X+O7P0PMGrW8Ex4bt07pi9SolZ9BmGyUac9L03pl1Qv5vBcUfMwM+5uzkWErqksa8&#13;&#10;OfDXitDjFxxRZmsGMfXUD7jTVm1Xw4dvScSY+myxU8M10oVQSfL/AG2dmM+ojQsqweu24tGznhhx&#13;&#10;x6hyqM7rm8WFbN8iasIPs3rFUvhsq77j+2kVsjS2xpvJLZrZ9Alu3cZnIxSrsrmACJOehcyVol6U&#13;&#10;EkoGkpJP0SUsXaUG2xwP/degTFurVGr2x7kxzWzqve/+46eodT6lalsurRnStsFMMI1thyouSueP&#13;&#10;a6nXDQ/JTcF7UFJqp/An1L6KEYRkEvc+4VIySxa2dQJMmU5dzFjDao5jt2vn68aSHuKGTJKTNjGf&#13;&#10;aWz5Zlt/9sZTONZmfyi8RfVKPY5RnMzd2U8n+J67BnK22lIVttX8ar50dzj9AYxIpqV3ldLzqOQU&#13;&#10;6VOdBlv0/QLSpTqsFaZSBFeVz0H/ABNtNDXHeq9qupPI59L03arvt48sqp8x0KTeBAUuzyWY+P76&#13;&#10;BLyzRw6H05Os36zWcXyU6EzTjO6zENWquiSoOHC9wmvcHU8FeB6lCsgGPbee6rDciD8aG7P6qy4K&#13;&#10;fFnNa3P0nww6l783Z8r6adWn729ldQ6TLHpGedxrfp6CGnR+yoE8+nRn2wqvbZl/LgzBEzoxuUI0&#13;&#10;Z6UwLz3MqcO8dR+qsW/HVhab0y88Xr9pP6taln0/U4tLTlT2X+nmrp976JRyX9saekdOvnGXXNxJ&#13;&#10;8nWMeht83ie9dCoo5P0M1+IZ6M/0lpWLD3WJWzr0f06/k9HDIj0YYFqvyy8838a5d+9cmynQ+o9d&#13;&#10;05NnS79P671w7Mm7KFlVssmTqnV+moqIuXoWzFHXeVJq7aGL+Nij8+sTMe5hd2HbIeVxF8yHfxq0&#13;&#10;hsyiV2ykpynMm9opn51z/wCiId36j7uppvz0mt6Tw8ZpwjXFs/dnVv57Gt06dSumUWpWnkmxX+fU&#13;&#10;vrY9KRYsWhkYUlEquMj51X9CLL1/d3wckInbVEm7v6cn010e9nnSeidHyiFF1ZZZIP0/JgGzpnRO&#13;&#10;iUdA/TpFUftPVxZm1aX0LpPKMjDgj1kfXdv5sllZVkmQSnIcSf8A4OA1vfS2dEix7UATt7oQin6Q&#13;&#10;8yvLertfoRNtfzmo0NMtHR9OFYTzNDqD3ydSpl6aM1FT/kyuU2go7K5OZUb8GB9X34F/7c8J7hT5&#13;&#10;c3jWd/F2pRVApL3Nv9dC3VzvPWes49iGuSTZ3t0LRGb0X5nbnzaNTQL5X3fN4vaYmlIwPYw7pE+t&#13;&#10;n0j9CN/J8l1n+def+qaJJHtbmUnc4y5MIVq5vu+1NH6N+24Q0tlGbp6zzaczJHWdmCBiL7w3D/Ct&#13;&#10;qXYemJZVqwUEfhx6teuh6V/+ErO9Zr6GqD0IvqXau5u6ozX+uuHf67vLqmzRnrsssYy+JcqDxIR6&#13;&#10;jsS8bcdojCa0dtIQdsYsvJ4A9YyL2dUrNS6qjvI/M48/R1tOmZC6KgXWMQt1U6mpcuDoltz5fkjV&#13;&#10;Ppk9WKVKHf5dtK16j5aso0TxsajOc6hyx7hwfU7pldTFhfdIs9tcAbLvp/VahuW4EFuyrfNca7x/&#13;&#10;0gLif9M+gY556u1X0dTntdFnqh0vIRpVZqB2hLXEu7Ce1009ysVC+tD6H/2pYqKyqrouV87ayvrA&#13;&#10;OtAa7kjbi03c8Z0hf19Hb7h0YZSHTdT9Q3THzROuiHT49arTfjraHhEdeJ3hGVqIafGLybkz59Y3&#13;&#10;8br/ANTOxoR7fL+a1VbxTWv/AAkfyOmim5gduwu/k0o/Z+EbMqN1TC6dPp1xf73gxa0nnSWrLlo+&#13;&#10;+wXtOjbmzUdqvkIOeyAKpAPrO9aoURks6l2MhvA4ztFfO+r/AKFuZHbHHfVVlypyh41aHBpEekdN&#13;&#10;6dgc5dGzrNdtfj7riE4owNelS29Vtv1dSy9SgMu35VPo63ZQFC8CBKR3ykl0RD22/pq6jXbIcV41&#13;&#10;MDGAzbXchXdV22t76rT/AFL6q7tx2+LCXyakXLhYdPbVtNfjvt6m+tJJZU6dlxxiuWVfjG7MSgY+&#13;&#10;rf8ABa/PI2hKMhlUjt7hqNc9zu6gfiVMBqNkj24t4Z3vgNVW9z3wP0jTrTTlz9JauDZR27wmM9Vl&#13;&#10;dPJKEJzCipzJODz/AHyEPcBwT62vo+6MkYsplRvJ7YcLLVB6iQxVaikpA7ClFdu11vrqt/Q1mMv6&#13;&#10;Tbbzpdvkdd6zdtBx18e9bXaOK/YzNozpPVLzTz3YDx38h/j61vpwPS7VcVeW6xXwax05r6zqZz3M&#13;&#10;SVPxbXzpTfqnCYhto3evk+SuQVkqdTF0TJ1HXTOp7TmTTFqiKFlrTgt9fXHmfrmvW9UzK5VTdUtl&#13;&#10;/A69C/DP/ZNzN2VlOPjVY1NPAmqdE0Il6NEmMs9TddRbHmdK00B9S3o19HZYXvBgXII49BcSpKOa&#13;&#10;tASlK3xq6NhN7KOWmze9N/pXtutOhn3L07pe/Qp6Z0tepOa5y2kqk8WmfUbzn4c2XTolXdmMz807&#13;&#10;u3v/AAb6FfuYsg9y7WRRxQ7vGkk7WO1ZpZXvk1t9T6QFK64W6z4Nvk0ykm5Z5+mdQhIRbTlrnguz&#13;&#10;Pkq8qZ+oQdyNdkDIQjfSj/8ADZv7ct4tvC+PGkxy17qq8WPHi/OveZ21PfpKjrNbSSGHF1GW9NHU&#13;&#10;LHDtp5G0DqFF6YmdVC5HwqvmOENS3DcH0QklL2bXIrG2CzNmnq7V8KLtd7u+j3P1J91bZceVa5ui&#13;&#10;6cU9fh1JltKmMeDpfwIOloWz5g7dX1UsBofJJxJfJx66IJd2tyMWN73/AKajdSO73eaLGl4zyfOm&#13;&#10;d0t69L6Xaevb1HJnTC2zTLFfC2rpN6pnlqysV8+zCNaaDUr1KQksu5i6k+pkNjBxxeOcc6gdbLZw&#13;&#10;VeMPx9TDqceUALx1XOnP11OnfKpTVedNPR6vl35dS2zxJGnRAPFK0kqopY8cj0SN3tVOLyYwl8Gg&#13;&#10;ZN6BQ3zV8/LxqX6fp+P4/jmelp6ZQns1zVi21kg67LRYZ01J1TKZynZA1Bpwd7Dl/qREGNUnOwX9&#13;&#10;L8badGkQux+DK2tNXomglY5oa5Sz1xadK6JoawnQx1audVNqI6uaaJqLIbGWeCspHLD0t5pvw4xf&#13;&#10;B8BoMzitld/LmvOpjpuSw6xPOPOH0NpJirzvlyPhXW2OuXVTvAbV0vV1DLX5FnmQFRDwQAQQiI7J&#13;&#10;9z6cn01FbsvCn/yVrRH0meZNBij2lFeottb5kptim0H1zxSqjFHjQpS2cPICSgFiOQOJXQd3Ii3x&#13;&#10;zmh3dR+rjPCNDl8Z8l6NumX04YxSReKp1Ke1+50bwJXO7NHPVCFsa0Y2DUTh/rgDjn1aenyheHKO&#13;&#10;+13eofXd8J8mLK/v408va7zTqVMaIXy5ssI10gMtNS6MmVlqq1CGR0OVmYKCZcHtJUj1ZxL23w5x&#13;&#10;X7b1qolIjPLWUtcq738Onf7S0aI611BolBllbtKmbfltZqsqH8iiNdHXu4cD+OAPqUARQKqisL8X&#13;&#10;qHO0FtG13N+C8n31f39ELGGzJndXoTRKWYDlSlWUIkwv0V7QrfX8Hlfo/Xqo/E410ZNb+36O386l&#13;&#10;ejk9/TrN0OR+l/vq3vumlE6ZOIUAsoLE/ZHLKPw4I4IAABP/AMf1kvxe/wD0kOm+BWL4xT5rV/8A&#13;&#10;g0Iy9V1uoSulIheDte5Tw3rnV+utdDDRJa0VXoZ9oKoV7acEsFUuvlKccqSf98/XrO/gwHXoeX6v&#13;&#10;Jnwam/iTJJx2y1wWLt9tVa9puKe6+3wtI/MhJyQSjfEy9qONCsR3GlFAQju7l5/169Y/DYe/pN37&#13;&#10;VQvkyV8edee+vUix4sp3+Qvkb1dbp/bDodjMdg+M1+4t3BKeJeUbkjkuSX+von+OPV91qcH2ur+M&#13;&#10;eNR/T4c8U+b8hergfoMhl+lnSFVmY1p1i01AI8af3GI7P9n6DBif5459RfUpH00o/wD5u+4zWc/y&#13;&#10;6f0i+spt+ZIc87mPKanfenil09md+VWTEAFiWAJBLL+J7B3AsARwf+vXkf8A1gxOh0mxtQOXe1Dg&#13;&#10;1uvwFl3T9vtKtoKxYKcta5VfrhZNGvTESWEs8y0/8SCCdi8Ozk8+Ss15VDzx2/wPXn/pVl1YgH6G&#13;&#10;vjP+vGr7rVm3Lz53xR51zP8A1BatbX0UZJDFo6hClgVXRnglMeijgKWFZGmKc5UdBwK0/n/W89DG&#13;&#10;un0y/wBUbPl2N/rqv6+UeHlMn/g1Rr3foxv1JekJpy9VrDX0R36duztj0Yet6NfuLQunPXI810qn&#13;&#10;TKykhTtabT4J54HrV+gu7pCkG1KK/ldUnrG7iU1nOOdvkDSGloK4Pcc+l6eh7Rq9/NFwttR6nPpj&#13;&#10;dV1yoJ5irLo2Ys82xv3NOEcAmzMQSfV9NeyOEQHGPcGD5E1WQPf8Umfloftr7Q0Td1lNF+r5j0zb&#13;&#10;mr0XqmECWq8NYFDM550SVaYsDqdbPcoah0HC/YFlKKRjXb/lrDfOjpltyZs2fvtVaD4vYvDqinLb&#13;&#10;A2afi0X6fg0deTVdy9OqBsvTeoeO6uyZtBZCxyjkJzwfRHZ4oCrw3/o6bvWMkpO+wHnk0zPa/UIW&#13;&#10;9xpuL6q6cenTP29jfIi/ExZAMy9X6hlnnmU1zKeTzQRLZs/+Sqo9RfWQH084tEae7ztmIfO2jeme&#13;&#10;3rdN3bCKrvdC/wDjRV+rmrCeh9TR4dT+f1PFTrPUFwOmhdYnfLifROUGOeuXHVxKpFPJoke8ckH1&#13;&#10;RfhkWMes37YpCMqqRbkkPDvq/wDxGRJ6OWTMeol+1QpYhsm2qKe4G6nLF0uGzFk0Tz6eq9P6Rioy&#13;&#10;dQvfQnflj1AEMPkw6h04T35Zs6DpLozB/LwPWo9OHbfLS358A88axvqVjOnGWr90q3v6Okh1vEV6&#13;&#10;jWfT9C9L0O0x5Or2lseZlUz3Q1TWk7W+XBlR3mgLXkHoxPqy6dduxdYT9rK8ar+pZITO+d8GR+ul&#13;&#10;F7kMY/GpLWeoX6hj07bK+oeC5WsVgXSfCZpV7nz1mXYIsFJTkn0r8l5Kus48edMf1CNiLfijAfWt&#13;&#10;JT3ho272rillMpvtlrvu2sCIyMbSSaUbxQGerWSEKBQ9eCjHtP1F6hWbDdpxtva76dZhPAPm9tud&#13;&#10;D3t6+eOZ1NNCs8Wz5iAJC2lXmrp3IewZ4QZiIF2U1XhWHA9MDjG+cG9b276SS2XQ1WKoAcY2vS/9&#13;&#10;zpPrGPXunCmKnTydui7tJUMUHx5JCFJzmlHVZM8nUrmoeO4s3qF6h3QusX8p/Fakwi9pWFzWSqy4&#13;&#10;/wCXqu2hBs6rmXSr6OmNkW+/pvURZJC1daTqPPMKyaN1VlSbIAyzD/5FOPXRlUGsTGiR4I3s8Bqa&#13;&#10;YjE/pwdioUOUvldtaN9lc+XUThWtP7g0kyLaejGel/KSdLUtSUNPzs2ioz5tTBq0BPcvaPp/b3du&#13;&#10;XYb2SfbtS4ima0+0H2292C7ix5flHZ0u+r4epZ9fWv7bsv1TjLDqNOj9W0Ltz7PgtDQ9njyomMOZ&#13;&#10;Lh5ZX8qeMAnjkemd0WUI9VIRJSHq9O49UjIth4kLy6Y94z7G1iPYy7otI5DIjv8AOrEf0fbun9G/&#13;&#10;VPXTpaHTo1+3D8qdbz04MHVFGgnpkHnw2hq9PtPUahvOLwZe3lPWo/6ZmnXSZa9PqdkpR7JThKWF&#13;&#10;i+d61S/i8f8A2Ul3V1T8wx7VjRh5DDr9A36dbcl/YXSdo6eF6xDbLPPNl20XPqxtjzUX3JOYCu8t&#13;&#10;XU/Nqzyt+7JgqkAD1N/GBlJwkTs5Pcm6XuPGpnoXtAM2P0qruVeNd4P/AEgr40/Vnb1fDOccWz9H&#13;&#10;utZ8ubJ21rWmfrG2ps/cVqIoiJDGrf5QYdoHB4wf/VlPp+nVUdWCcZM38OrX/pyz8d9F7e5OtTHy&#13;&#10;MWweWtNf+q3qcb5+v9Wo6ZsSZnak3fxwriYJooKqArobKyQmfsCgA5HPryT1kF9VCIXJUKDEqoaf&#13;&#10;GvU/xSVnUnKgoUNqi8+L1wD/AFNx6dnVujdMzZNVujjrPU+qt1HMlbb9CFvL0uXUbWsma3TK6pGP&#13;&#10;4L5clRMElCR62fpPb+Yy7SRHpQrHYW0sbyf2rWO3hAFYrJEu2tu6t/HxqX/peloy/qlh1K3Welf2&#13;&#10;L5exs3nXRgTptc0s9umavEBe2bVV1a1Z28M5jg9rkEToRFC7TxQqZKvzqP6iX+HJqhSlugfnmtW9&#13;&#10;/UzFbp/uEpXL7f6VlTd1PpvTdWYP/crQ09QbTU7puCkUYZvO+4OdHHZw4+h6N0jLMZOICuURyBtW&#13;&#10;oMmvbI7f1SCJYitK73qV/VnqCafYVqy1PJ8vQNSQw6s+udaWez2zMNA78deismrXesZaDeMJqnYo&#13;&#10;HId1Y/4c1zbS2OB4DdNL6WzqjthQui0vfi9cav1Gp8HZ7ihYVOrpt4+XwvVdeRJ0GFgkQS9MOW3U&#13;&#10;ci3rwytF1bj8T6q+mL1BqJQx5Rqam/8AVINaKDUHnNrbQUCfSK6S2Jc3Uup2x5zK56eJU6gpd5Z2&#13;&#10;VK9vfN6TWCwyaKZX5RwXrdeODyBMui27RTBZjNnLI02XakiNLGh+l1v/AMvXZP8ApVVcftr29or0&#13;&#10;7eFpkiCRlTsm22mSsIa4xeD2OnfilfyGvbAnhuAvqd6QEZXbcbRunYv6h9tUXrFZtIYcZultr6Oh&#13;&#10;b9czsv7v62nT2uuzWm/puE6epv25+pd2jq3VuoLDii501MbrWQC5lv2mbED1Rfikg9RkSIjIN330&#13;&#10;Gf8Ajq//AAiN9EpFz2hvmLsm9eXVd/aZytibbWkn0e4OnX37hfQ7tKfRLr3S2Wl2iCavMYRWZ4oA&#13;&#10;nLAjgVfqWVkQa6cyIB/njhB8VnV90Kxa3KLauKhvbxH41Z727d9C9D/uA6Y0NsKrOlNw6epo0hpn&#13;&#10;XbgAF9ENXT5r2Ie9UmgrPhyeKaRT1CPf7UKBXxRJ8OrCztge1e14oMXeM6G/1dppikrUzOlFpiSE&#13;&#10;fO769+frN7UZrbKpKuauURm0gZGl8pnwyEEejehz1Cmt2ShUWGb7eT76b6mVdGqu+0KvvbwZ4TVL&#13;&#10;t8w3UtWbpPQRszdOsa33jdUXFLaWlTPK1W+AuXU4Z9Fs8lEpUV15YH1tOhJenCUx7mIAeHb9tZfr&#13;&#10;AdWRD9PctqslMJWBvW3h3aupbPbPUsc19uaukVjbV07xrsln19N0PXp+KgLNPVpoGS06S+0dg7AB&#13;&#10;ePU/oEe8BZ2gOC9hrxHUD1anRkoRe1cDhTfG+2+u9P6HZlT9DcEYtfwVl1XSdVCc+mba9fJtktVg&#13;&#10;PHhTE8YXAJTQooOOR61vTK6Lm4tvF3dNXxxrBr3dc27iryO2VL1Qf9aRqy6+oPNAGydZp8ddMG1N&#13;&#10;KDdPdeoaPFO8BWeYQm0KCnLSVWPK/XrEfjI98mrO+jIOembPDrcf9OTqfaNMunnJWOov2vxqsW+l&#13;&#10;K9TyPHv2jwX21nHpqNc24IKZ9Rb4rRbS8fJogia5ZA4P2ARnAKbwqC3hrO3D9dbGm9rwtEfsUv8A&#13;&#10;pxonVRPHu6jq0TSGGmCUpwydzdXXbkaerZkRqBaaulBrwyDcgfREkn7HrgzRujzSI7Pm/jTwaWsB&#13;&#10;YUK4zQua41tDVi6cmTQj2b24vTbZOsY31Qz/ABfcEs/yM1POWRa9N1tERg9G7HLdwZQvHp5dvm8V&#13;&#10;m43SY51z7TNV2qihUqu88aMsPWun4deHX0XRfHmzZW0P1Vazztprfp75mvV0MHnWo1eMqGIbtFAf&#13;&#10;r07YRBtrZ2u8/TT0Gs4xKzBtvfOpDN/cc8W6r1LRn03tgeFCWXTqyQzubaKTVQsTu0Yb8zCny1nN&#13;&#10;VPJ/h3x5lxs5o2/pvQ0zRf3/AIA0QdG7unX6hpx7N/xH0PTpM6YYJnp03fITlkz57Z1fp9MLrd10&#13;&#10;/lXfZkQAD79OS+Aq7bbv772ftoSXdrjKfHGOP9deenrNYvmvPAtOma66+l9Ulvp/deqUz+O0unjo&#13;&#10;rOrFtDnils8p8wFFfntHDg5LFyiKFvn4+dCkYzQuRwO2ccVpnLpzV15OnFqdOTdn7na8jar6dcUe&#13;&#10;VcydNOqmc1YacdWDATzt3Egc8SoIofcCuP8AQ1GnHtFTf+c1trckmXFu0qOlUzV83VI9H0eY5dPT&#13;&#10;VrPoqNk1nOhZhrtBqPB9Az2g0+5H4IWRTw7pjfQpZzjG5bl82ca3JlJNW2vp0JbaZ64NWXP21144&#13;&#10;bGnNNOiMtLNu35rs8jGUikun3HCq0wQ8w782HyZAfD51HnGjDRvjx9/GpfPzBxbIBm3YknjZc1fB&#13;&#10;tz6OcYq3ZQmQRMdTFSiFvEnDsp4HokLosvDY/wB3UXqc1VbuNyrrUlmACQqmvnK+6nyHnNXbRTaj&#13;&#10;XnKcvI8zaNRM2oFZoKq8jkcCRAp8bW3k+xyajv34+Pnb51OUV0Vm6hPFDS1Wm/T6LRclseOa9QXO&#13;&#10;uhuUfVs1CGXO0s4e2k8se1vqVE2/p2c3/GhSd73zVfwK6mmXOmo31Z9ct1Zzzznkhm/t9a33jJDG&#13;&#10;kksyxqtJt2sOTwjMV+/qT06sW7xR9cJnUbqXTVbXW33s3vRPhx6/K61bRXOHZqCcjO9/lbGtCUJH&#13;&#10;taiVyztoBjzyrL9Dnj1ZdAyZU38Zu7r51WeoTNVdNZ2Txpr9GdWzX1RqjwCu2eCrXmGTvTIEn5Z8&#13;&#10;0Nua3uGAJHLc8ffq36GY4243QPK+XVInub+/H/yK06/bP7McTBwo1W0aLUig8QXU09NqMPyYIGz/&#13;&#10;ABnAHAdW4I9JN9zt423rTKFflx4D/fV1/wBKS5MVc1assyBbWIZkFXnUrwGXgzbuHHHEyeB9eqn8&#13;&#10;QKhjJ4+Tf76uvwv/ANwKrgPBZk+dOH3BXxLWU1CzLTaaJ/B8rhvokcEFQqlVB4BPqj6MRmPJarZW&#13;&#10;OL/y60XqJJ0ncxX3WseTVa/1IM26frzsnHmlehL0JM+wwHCMCEYORVEX/JF444+/Wi9NiA3X6axe&#13;&#10;2/7aw/rF/N6jZizbh2u61TLpXx6+8J+JootNeCqdjKFMc0w5KBZgKw8dO7kdjMT6tfTD+bHzZb/G&#13;&#10;DzrL+sX8vqB/Vw2q/wCic66OezSEzwYnstUVpZW5E5PetXBU/wA8HvNBwO1ef9cfV16mzot2e0zm&#13;&#10;9sOo/ogJiFtpnAfc8fOrE/pbR327j4JJ20oUIBZkR1RkIP2n5lQHYgdrH15x/wBQ/rjSv9r2p++v&#13;&#10;R/8Apt98hdjL5HgP9NTnv1JjPVnI/NAvKUADsZv/AJKAAWD8FRzwvb9/z6z/AKb9XzZt9bXHBrS/&#13;&#10;iFPT52DDXCfe9U163OjXolu9L/3HJXhmBl48zUsqt2usxKqjjQ38twB/7n61PQXsP28D+/8Arrz7&#13;&#10;1F/mzvdlir2NnVWPeQ8s+QwAv0swcMe1cmvfOqRbRRSnBzxmb/f0qqCB6D6j9A42Gq+bArUnotJ9&#13;&#10;fO9ePN6r31Uq6XpjrSmdGz0t5zZWFKQyY95y88xz52fNnZyqK1WbkEkH1Hhf984N85+XVtD5yqDe&#13;&#10;+OMbaD+o2X48pmKmp2/EWEO00+K8xr0HPK60lVGh+VLNLuoVI4HH0rm6t8/Ss1qTAwvFKA7Ox9uf&#13;&#10;nQzS056atEq8rV86dVeQn8SyZVnCellq0WFzHUAaKBwF7VA9Ns8tWNicmb8ONFYvNbmBx4X51aL+&#13;&#10;ny+nPspRnzaq6QvksrKirQarmoZAvYwlnGNsrooHe9F4BHo23TFd983s3/Oor/7zFE7UpQXKHHJp&#13;&#10;5frCJQ6VeiMKZooMjJbtVQ+lssFoHbuH7R1BiQPxHP0D/EahmInaJ9cjV1qZPHRRLXttyZdzO2uT&#13;&#10;36jEKeoZLWzwfZtxUm210qmcYKQotJ+N+7RPWMuZLZJ1XQ83PJU8cXHpk7TxgbPm9Z3qj+bPyya3&#13;&#10;/wBNvvpO9a37X0dSptpnxauk06Ys36hwDd+p4jq6LnyLTyLjwQVK4lWlPkjWoBZj9+rKASYUIttn&#13;&#10;jdv51HldJdFntrKjvr3Lppo/Sd8t3UI4YdItPTqSafGXZcQtuCaI2gZClpTaNC7aplSXBX69FMbB&#13;&#10;V4u9jjTMVwO4tuL50I9Pvr0L0yl9t9EJ60y3nXXFc2ud8p0dcIg0Elo1aSHoXvdn71RUVfT5ZIpv&#13;&#10;Sb43rfSWWOC5Y/0NPb9PdENHUF3sL16Tqjoz2Adbb82xaKwyXmUlKUDWwKaHYRplRwjEr6qvxAvp&#13;&#10;5xIboQvz7uTU30X61dky5Uz44dEHu2FpvTU/xK4p0W8t1AIardMdDglJYBjRPPqqZ5x3Gl79vY3b&#13;&#10;6i+ko6XUvuyMZBm7zvzej+rtlBKovtbMU4xxqkXvXOtJ9fbZ1c9OzQ6Zrx4oYaDRZ+m9J2v0ndsk&#13;&#10;kGcZoZ97jc5A7s2hxyFAbhei+6OzdXxub26p/V2tBYSLsE3uq8Oq4dbuMFOo5+7w5WyPOejqM26j&#13;&#10;sj0udkW3Q8tJOyMqOq5q0pybyiOChPIszYljz5+2ocRE+vk/fGxzpX9cd+odbv0xvPTFfBsEuoUN&#13;&#10;5WnkdOdnmaDSaGuUVVNSzAouZWRCVc+k+mP+cfOiiFSvIxKHGfB86VPWHnp1VywqN/TpROddMJ3u&#13;&#10;0r4nlTM+fHacQqpJGmbUc0Siqe0hvqN1nfNHi0u/ng1YxfaXZdLm2j+7qsnuPw6qbmc3ZstqeW7r&#13;&#10;QQnOWgo+XDW1EelPKYrK6AyWa1LfZ5EXrKdOV0YayX+/HnUv07fUhRyG2+M39dVC950dte3y51o+&#13;&#10;6dZ6dphTPoyQ5mmeEfHOjs7mLtOrnxzZmHIP2M51U7igakJHGW82NDrUenFsR9wjJuyPFVt99tKf&#13;&#10;ceoXxZ809Swxa9XnbHPpVL7cGeDLSC5Yzelmq2uU/Ne9vGiUpUqgmB6f0/yic3sWcOihN6oQ6k3E&#13;&#10;u9cEe3YN6A0fqfmy6YFEWXdR05M+nGOYkYxcyULV2V0AdTsu0VpesY36cnZO2iml7b5yvOxXPkI8&#13;&#10;qTCM7h1KzNF4QcfxYdKModpHvmdWvbEjGPTZRYnd1HHcPH76gylZKTIvphVjJlEe5IRPP8akZplr&#13;&#10;C+3RCIeXwpEY6TzM6awujP1Dy6xJ3nlmYq0UkNK2bt+uOfQanGRA6kv65R7rkiHbPpdsLBmj8VnT&#13;&#10;bixZWsoyH20NSsG5VcT415TN1DVLpHVTnZ06l07qeXpEmUR+LfFtZdmjVwZMmilmkkTVC9puhfhf&#13;&#10;4Isen+b0e6J+X1el1OrKMmX5kZw9kIVuRLXxxpse6X5XWIyYThOEY9oMe2aTZd9UuNzbbWWLbtWw&#13;&#10;Ty1s2nJi163+RRXroOOQNu0uAXhnM6JNEWiihAXkcH0xjEiylACc4QGK1Hu2b4nI+m2uG1BGRFWK&#13;&#10;g0OavcND8tVV3w6hEyepgyZccpqEx5dEhqLsyjh77yXMV+2lL+SCQBNkH5M+lInEJDPqK31OpGXY&#13;&#10;kR2h0jfzqLQ9Umdso9qQBogSj3rZv+Zx8a1cewY11JthrYapa3UZdc5R87HTSHlXhnvOlFPkIXmI&#13;&#10;Uf6Po04HU7JdOXT9kumXPp3JidsZVt2sePOhjKCxYvv78Hb2FqiL5rcMa0hKo8T/AC/HV0VYFeyO&#13;&#10;clBzS6sSJCS1ICrX86PwOAR6J3D3HZcYye8pZb+2KGVTettNSWFnIWOKoF2UP8quB10r/pXGSPT5&#13;&#10;QpZOlZ6whqSyyn1HYJ44yzSz5mo8/FOvO3QqrUCV2QIO4+rz8Nl7J37lIt1mWLPO+s/1k77RBZXW&#13;&#10;/wCpHDs66Ie3gcezuhbfi6ZfXivp3do7+qTtNa3QYpo99tepdsZUqLocNUBA/I8TJ3Tbi998+Af3&#13;&#10;0GyPUCjbdocnnnGm97R1asXV/KDfG0pVZem71gHbQXrTINrK6ieaWPL4cozEvReA3Pfz6DLA54St&#13;&#10;s+PnUlvtVKzVU7XxW+nn7D+V1TFubRnSMOrZ9XwVMv8AjuOmXaQbe9bMaUlatPDKTI+gfYB49Vfq&#13;&#10;JHcedro/b520Xo77Wj+w86a3tvUmUdD6v1OxMLdH3vaW2GjxLfV1yvTxWE8UaCmuNOkaqYhv4zGx&#13;&#10;cDgsvFfNqTQfuuHjUiRxtkpLafD410a/p98WLr3trK+Z9KdNrtxvji62RWpozaKb76VJra8qdRbu&#13;&#10;mzcZ4BexQefWe/Ez9faVj9V5vk+mrT8NkHU6fdcrlk2Y0APl1ejrNTDV0+BTukxx86WlWYRngjFK&#13;&#10;8E/XYyKsz+ZQFh988ZWQC8tbHw1t862k17LLSonlR2q9af6hItcrUz6JRBypI6WV1bS7ZUpWjLwF&#13;&#10;diS6wRiGYKU+iPoLseBrt/qAc7/zo/RX8t5aqs2B9dcxf1NxZpdpwS0zxZJ7c+iLaCeoJnU+BHjB&#13;&#10;exmy6P8A352JopAYgLwyj1e+jWQXX9ISRDzv5NZr1Ee2cmJtJwvuq0G/l1Vj3Dp6f5q232lnlnVT&#13;&#10;lXNLZ03fZOp6OoL0vLs6Rvn/AHDxy3ZtZ/HMeB2glA44v4NwClIxjPtG4qNP01BI035st3O4s1Q/&#13;&#10;9RM0R7o6fBVz9TG7f0nJp6Suk53347zPdq06LLRI5JVjthOYQ1l1LtDAr6XoLHvo7QySqwknPlSt&#13;&#10;M9XGMnpWrJlTF27efNBrob+gGjDb9JOjddCDYOidP6n0KvyLUXQ8hCj2Na0QCby+U2DpqyTyypEn&#13;&#10;kdv1axa9OST9K1zaeKdRbWZA3Uy8JsfR1U79S+oZNO+WsJVOnnbszuiWhaMNgYGWefJUTnKjEDFa&#13;&#10;ZaewkEH1mvU1LqS7TMaQraPZbbrQdDEIbdqSH5YzouvGvv6fbM2henPnzww7K/NvipVlpUN0xdWv&#13;&#10;JPcysiNp6oMbZZpELXtqoIIAPqp9UMXDiJTVn6mmvAau/wAPlFwlSarB/SXFk83q3nt2/VND47Mu&#13;&#10;9kSmXpt9LOVlo3ZaTwJbY4aiW0jU5fFknM0eTKqgKCPVPItarNpna878Uav+ktC3RUW3k9ufOq2f&#13;&#10;q/P5fV+pdT09QxdSy58a9F3XNvh5KdTtdtBm1X8VHrVezFT8e06Qe4Kv0LP0D2gdrFuxY9yA+DjV&#13;&#10;N+LCzckoke1z22iP1a21VPRHqT7tuu1NurRh2meHVUKnhGrkTwWjobh/A3iyQpGzSKr5O4A/WgjK&#13;&#10;NFsQY21t8y++qNjIktLUpRG+H/TQd1Hp94xIr8Cy4Oq18leqUVXE9YNdSGa0mdRUEeNGLzWSnhSP&#13;&#10;sSekraMqlFrtLLMF+NROtUe4lT2yFGrqRbRzpufpnq6H7hbpeHKmqWKGqGTqMunTvqXq7tSUdKdS&#13;&#10;nYyjjz0K46Z5ZyYUrIOF7+SBdeL04vcA08ntdxPLqT6Nj1eqdqkCKMQffWEkcfGmY89bDbsl3T6i&#13;&#10;q6rYMNRN661MSVW7OaOmbNlSbO4JetAQQOPqFY3jHK7j5ry6u/dbKxkPtil2bUMtvnUXnr0qmTdS&#13;&#10;YGGHTs2doKk7br7CmxTsfUi941NhnREaQ7bMw7AwUHhJEr4tfPbRWEv9N67psexCPbEiVu91Jdn9&#13;&#10;VbalEnrSTaH6vsy5+nUyM56Yk889iumZ8t7QudkgzN3VASYXp0uS3cQeAoFhEVtqTYeQfPGdGGTH&#13;&#10;u7pQjCR+kAbDtUbK/tzo5yDLlRW6/wBTn1RHyzOXdsz00JjTZYJPvWaCdRFLSJcMHrpU8KF+gCV5&#13;&#10;qNU5BC6M14NSaK90iVi92UBefIakerPtTVZ45mns6oF1Sk0ti7EeVoZl7kSJh8X+23stpUujjqPY&#13;&#10;0we0gMEA91kcLYjZeF2V0jfO9Xkbw8eCtZ8unDHQH2aOrZM2Xqr5ba9y6gepBdLdO6cRhrmhuyw6&#13;&#10;drVWYwDxG1Xdgw44UV8OFoqo4tzzZnTU3bcJQjnPb9q1tHNDN1W9ZYNGlhF9Vql7XVNm6bRXPbXr&#13;&#10;8J1KleKa5Zh2Qs/HPA5BLxRVX/beq20x5M8GbpdqX+ca+C+bnBfXmn8LbCvS7I8c+pejfkNU+mdI&#13;&#10;k/FL5uo6j8jUcyN1CZH12KCfSl3jce67TueZPhjpMVnPy3vV4vh0edHn1qtK5FxZTXSrV22V5aMU&#13;&#10;c3U9C9P6d1LTGmjKV6iuVGVbaaG2Z1YMp/j1K6cXFO1LnDe7b51HmYHb78/fcxoy6JXog6hqno6P&#13;&#10;8iOrG+vpf9s6dobSr5w0W7sGdc/i0bqmV7aZaBASUt5AP4mDW6W/P7VqL1boY3ZJ+/nbc1O6uoYj&#13;&#10;yP7VFuptGvGXqk+5xGGjJmWlMprUX0aTrLY4JZqSVXajAken3Izdt5P/ABqHTn3Yv+xfJrGcPj16&#13;&#10;MWMq2MWnHS/ijqz2ri777kwdPfUhecdOpqLKjrx1ET7WPJHpwzzXiuK2/n40kkS0d2m28/1ffUjn&#13;&#10;+Lzm6lWWaEDoSmmyhvkro0yvG2DZkVqvP5kqSpeJQiF1LdyqORI6exdGC0by8IedAl+prJk2z2nB&#13;&#10;531MY99j8q0WXPQOuR8+DNiA1rlpCT1e6OLYpWzXJwa88yt9SuSR/PqRFbS9uPK86HIKpC34DBgw&#13;&#10;edSx6rHLr36my012StrNDXKkQFhjy9s4qte2l4p4dFaWIWte7tVSfp97ebqkrblNRpRaCzIeOW+d&#13;&#10;x1u5oVxsq2bxRlRvNmrSrTl1CksuhdO9EjW7LWFWirpRTMFfx7efTvuX4+/7aByt5OEq+ErRF0bq&#13;&#10;OSGrRZ7wz6dOu+yGZ9aI01tLNOyZp887U0q9fwSXE5IzFlPp8Sr2/vjyVvehdQd+A4zX7aI8GnPn&#13;&#10;nPEueYeYnlzKyuJNkVQym5dfi0Udsn8Vj5kUAAnk8SOlxi7fJkec1tqPPbevjy6JOmWg3UdFltpe&#13;&#10;Taczzi8T8eRVEjZqGgZpoeLBAjeJSCQB/PqdAzi/9D6ag9e2GxbyO+P501ekrblPCeWouloypQp8&#13;&#10;hp1Kp3z5ZREuznSyjkAKfrj1Kqy93DRdfTHi9Q1CKtb8LW3xyabHtgAgNMN5PGvePM1LNo8Aktc3&#13;&#10;kB/C02PaxTsaSk+o3Uc5rBpegU8Y2M+cfQ1ZP2xxKc8x5i0aBVWajtQUUhksR9kT7pyLPwCTz9Af&#13;&#10;UDqXV4DGWjN7fF6ndNUlRjczl8PwOmMFdVHlE+JpMErxMoAOGMkVwrM321FI/kAgj/R+liJ8jvt4&#13;&#10;2+NR+s3YoUAf7Pl0G+5FoIW5s6mrRgz1UFTOj9/kB++EPB4CjkA/z6sofoAeKMbfvqk9Rf51Ip2q&#13;&#10;i8c18arTpDf3elFZys6r3CSFaz3F3SReZZGOd82WKT7FMyDwwHHqTFaPjz/H21UTok8Yc3W9Lbxe&#13;&#10;rL/pp4YZsakjvdCgLBZhwzo5q0/sI50UeagHgIP+v4kkqiSTaJ+1Vg8umRPeO49zmqtkWZ2sNWh6&#13;&#10;HUv4VJ7WdS9VXt8RurHiTfXcJuoDL98gg/wB6q+vTcqz58fH1dX/AKOXDQVwjufwanNalJOaMqPN&#13;&#10;V7D3l/yB4BbgEBVI4ZOP4/j+PqJqdNds3WVBfrjjSY64itSio7L2szDsYhVaZ7R3n67RM9oZU/kN&#13;&#10;9gcejRGrbSvlPrnzqum+5LF2wjX/AMjSi9yKrI02/aZJIy27gVKyqqNTn67W8ioAOQzT/wDodMGL&#13;&#10;e1fe+KrbSQxL6WAWF1eT51XT3IGOikSFfna4mO9JhH0jJUuRRlWq9qsiK/8Ah+I/y9VnUL8c1VWc&#13;&#10;5+mrDoOz58/W6Q8aTHUEMO6Uo8Saa+TyKfkk/KohpUdvfSbIG7kPH4nu+v49Ohky7Yx4rFmrU/SX&#13;&#10;tjB9aL+HQpWVzmGiJzcWOlElrfmlHfQwUGhRFKrKZlnVQKoE/jk+u5a+at38n3rTkEKoN+PG9O3n&#13;&#10;UNtSE7au7Mw22UhkW0VRo4hMWYjsRrwRfFxwQ4J/gMD6ZKr2b+fjH306HdZkQObX/wAXoQ1GWesa&#13;&#10;ZdElttZ9PTVr4nRcLqI6MTZaSq4GaZmZWavkFeF5B9NujGG7u8Bz9NGOb/5jUTvpAv45rG89Atsk&#13;&#10;sSEtHWlKJPyw7uXy1glvNd0Ae6sgPbz6F1KSsU5w8348afHD4fnB5MaDLVkV2yfTp10VM7L0a6GO&#13;&#10;PEmnPUTfNWc8hRdmudG20nWjo/kY9qqB6iP9rsOdGj9K+m9c60+oGBYed5F2dfj2Xz7Uzyovj0Li&#13;&#10;aCECugoQ3k4Ru/nu/wCh5aeELzje93xo0RrPzWKvg1ATAz/udQ0yRo9Gw5mVXRR8zPrJy55TEmTN&#13;&#10;bFgWGR5qpb7DD7+/XZcHlxbTHyvN6NcXDi22ys1ne9aU37J00Unnz0zVS8O8BapTX3CcNNDw+jXk&#13;&#10;yRjVqoTIxonAH36433lVt3j742NO2Nj/AHDar1Dr29P00DRHUDTq99wnjiZXTCuNrHBoxkq8qbbs&#13;&#10;lEQ8IsHZgBzx6XtZfVOeW7dtq06KN5qufvVnnQJDS2IY8oxO+/qdur/L6XctONcF8sf7Nk1aUrQx&#13;&#10;F7trx2Mx5p1VRwDyBzG79wRwLvSb38ui0NY5vDwl7Ow6jeta7bElppkFup5d3hrFcWfpj5kn03xj&#13;&#10;ULxV+raTg2i+a+DQRO9FWgIB4DiNRwtSFM2Gcl7D9NLGu5xgxtt9inQr759h9UT2knWtp2dXzWWa&#13;&#10;20qk+n4KDFPTioIzs79QreM8c+pSrRwqroVODRWPqV04yGEudu5583W9edRvUVPpdQyplLNgrBxe&#13;&#10;qZdY6bTLdIvFjOu3OdCQlOXnxr1Nlyr437h49T4ddLO1BQKg+xyR6so4SLuXtVOPBvrNdRSSPtuV&#13;&#10;vF/LVY1a39CesCJ6jPV9rPfXrpz3Y9P6e0enYo0g18vZPTcbs1cXTMFp6k5knNQ6fQqPXEe8RIrD&#13;&#10;tZNCZsoli/jV/wDg8ntmItTtLwhH+o+eNQH6uqmDL1HLbbZq6Muf4HUFlo12x9XAn4sX94Wi9O2i&#13;&#10;kKdHkgjJdEbd5DlBwHeiSXUw7XGQYFecmNN/FhjGpWEjui5U+/jR3/6U7sv9WXs7pZpnhWeD+6aI&#13;&#10;siDdlfLLJNp46hlEk3y6ljGkqhLnjg/fPqb6iVRYufbyPlx8mvN/xzpnU/EfwTqrL2eqIkdxtK+x&#13;&#10;Wv3Ae3vvpGRSzNO2KTcj6VXZO9gSTzwO9RxyCSPrj69UfVj7secnO381r1v05XpenVt9POK/d50r&#13;&#10;fenJuvDBZvqtA8MwpSk84uOSeVChwT3c8cjj0X0xtt9cY31l/wASV6i3d15FUz9NVn9z2UHLalFI&#13;&#10;lartmr3EP3Y3eRuwXlvCVLD8e3j69Xe0WuB2/fVBvjfP1fmvOkB1vvoyaGMx/wAaD38L9i5w059z&#13;&#10;O/C89g5WnH3/AD/r1Bct4znHzq06IdqZLwDvfn4vSx6vFRA17w1arI9tiVjGDq7pNKSUHzVKFhP/&#13;&#10;AAKuASPvhk6+Qfj7hWp/T50BbGZHrfVXvzzfyTq6iqHRylYwKQn5TkW7eMAkgcEg9o+k7t9sXhsy&#13;&#10;bGieP+fvWlz1KgzralZx0Z9dIQVnHmWRuj0BmKfQa8pxStByZj+OPvgEnDtW2+b5Prosbzz98/F1&#13;&#10;s6DuoV6hI2xgpjziuaeN6yTqeXJF5Zi1VzWpNc1oWZ2TY6kS7A4Bb6DELrOBaeFLA0eMRBzefv8A&#13;&#10;T50M9ZnSe/ZbROeq3nGKOg5pWzS6XAZnFlKmCZ85Za+NlizGvK/yefTfvjetPDB9qOTHnQv1XaPH&#13;&#10;P4scLZtdct7am6g3TXnHVQtKnZXO/Ne80TRTyTegXhVZR6ZO6q+a/wDF6P0ipbu17YR3w7VqE6hp&#13;&#10;etSu7Y2YZ9Ojd0/RHE/bhrdJpSQEo1kjABzO91EiwHHHHAjSN7ooAM7DzX/DUsyePrZQcIaFaTN/&#13;&#10;7cmmIdq9PzPo0mqwF92aWSWpkSF+9oLpF0pS+cAz/Fe0D1w1i6pvN7eM7Xoh7SlM5bHbas+dfcOa&#13;&#10;i52lN1tZppols6bnnqzJHY1WQZ9VaGCBcDosKIVWOsFuVYEeluqyU3vhxwaddJsDacVRgNafX5p/&#13;&#10;a10aM0MsYbnumTIGGlN0c+W1c+nxJNqq0tMrJps7rVy6kHtHp8LsMKVvj7/Gnjvd0GQvJqqXvTKo&#13;&#10;XqHTunars2XBoZep9WD5LykzZTLPFVn8owTNptlquhTSdEfglOCJfT/XG7VwmcNZt5NR/UF9KQVt&#13;&#10;J7pXsoCeN61WLR0pE6/Vc2jHuppXPNTHYww9Rr0ikKyunUQJrPUVS3zMeZGR3C/x6uO5ens4FBKl&#13;&#10;mNZPj41nGP8AibxPcPtUHmyT/OrdYM80x6pLPT0mWtnM9mDB0frHT9PfNNEHr1HTB9ODT43StBNn&#13;&#10;UaST2kL9UXUsRS2KYVPqUb60/SKPb7Yyir2gjeRzy+dIX9WLo2S+pZJq7+mKc63gTbyPoTK+m/dn&#13;&#10;UVpXZCttc4r4qBV7e0HgT/RCPb4Vc81tjcNVn4nQCDIItfUf5tymsP8AThef/vTIiRR+j4cK6VAz&#13;&#10;LKs+pdUocmnU+pEXTVGxx05Ew0XnPOfaFDH0b15fRUxk2wgGHHjVd+G1/wCqg7RAoS/6suP82ut/&#13;&#10;t7Q9O/WfjNmzyxwxdOTHZP7dHKFsMdR9xrp0LXPa9F7QSGY/l6w3XK6oUrcmUmvc3Xc/TXpnSb6L&#13;&#10;ncAAqhNv/kaafVAz48mXu092SE2xoWk56isQJWQ8UNBoecU0LSqI5Vgwbn69G9PiQ0UmXxx9zVR6&#13;&#10;gEkKxe7ONgP+GhfRN1FNORekkCRw46XE2GbC6I9uqWNpm19za7KmPxp5lUfke3j1q/SqR6dyVrJ/&#13;&#10;a9zGsd6unqdT20Wb1lDJ99RWDDKuiXy/F1BYX4vsTDCa64L4sjaNuql52fauxxpWcMh7okEkBuBf&#13;&#10;emCcy6QpoMVdbtbapPVSYdOQGZDRz3Ftdu1Y30a4kzjXS02R4SWro+dnlbbHVo0zSZmn7bO3ctyR&#13;&#10;NVnAL/s+tH6emq+Kd7txvrG+vsjKx4uN7IG3O2rDez2rbJDWupnLMZa5uFRlyJMZsizP2Kq6TPah&#13;&#10;UAFeeR/Iu/Tj3FLXN35qjzest1f/AHK2rcG6+FNtOjIKz/cIhsXNHtWfivJE8oNfk3pJj5aGYQ8o&#13;&#10;QgPI4HHqyntw0YC6/wCOiHDfDvmjt/nRP0Ug6SAlFqkY0Vs/dSbMHIZyWcCidrqWRSSRwW+x9V/X&#13;&#10;pJGPu8eLNJKFoqUSL2v/AMLpv9I7T2JwGmEVKCYB8pcns4LBSve6c8/TKfv/AF6rrxVf8/11P6B/&#13;&#10;iUiCgiFI8eNFk1SIj3eJQ8wBFC3ikW8imSvwWLMygM6jgn/r/SatI7eAwFbf76jd9HMHJYDxKCXD&#13;&#10;q6rPySmkpsVV2ChmDkLyVUcn0Pqj2SfBtj/XSgqbDeE+UT6aSHvGi91hSSVQ9OQKUdiZjTzC/CAq&#13;&#10;WpN/AWL/AGiEfZ9Z31jmXj7XnD9HUyOIRMh3YcUl3xzqqHuk2FlDTlQTnNbpTmb11lxd9GWbt2HP&#13;&#10;JGCNQ/4uF/kngUziLvedmrrhOHxq19KV2jY3+wudIjrlIJs2kQNpIq0vPSj1KR/uXUbgyqSFuJNe&#13;&#10;CaAv5JPtJH16g9TfG9Y1pvTGztdXsI1w+frpX9Wn08U0Tu+qmrYnWo3XV/8ACKS6Fhh36lz/ABKP&#13;&#10;na1eoQVEjpRrrJgR3fYjxXh2Svu81qyjvvf2yH+movq2VYoNGoQ6ZKlsTHqzQF3pmlLGPjYHaznp&#13;&#10;rGlTmejhrTiwBJb79F6btTbmzhavJzokuF2XHLXGPGhr3EL6bZNfSp7tG21L5ukqdp1V05MsM46j&#13;&#10;TR1N3CzWctEpZMDIY7KHv/Er6ldIxSDy2GF4P+Y0GQvurN1EfA2/S70q+uHIXzztk6/PRY6nTM2u&#13;&#10;AydM6gMsctI6TXRFdSZszQtrSHc/LF1VAPU7pbVsb3QrX/Mag9arb/ayh2K0M02aVyb6jTlrLN06&#13;&#10;HUJ5c1DnTo2zRoyzHmXOXGrBGUEv4nkWswRGP7fIKmTdzRnP1r++o8dxQvin9tzGlx7k6qM+XVkv&#13;&#10;mnhuqS2dS6tWa6p6fhpsXAyP28HZnemdr51ChcgnNiefqv69C0mL/nyauPSGFLAFcYt2d8uqse8d&#13;&#10;lMfQJ2lkls6pmvGFVrpSGT+/a59S2U3hrE1zZxi7iuSfcH0K/jACDih9cCA4Hdzg2Q+v8auvSvad&#13;&#10;xG3gUzJ5+DVQ/wBSEWGnX0jyY0dPidW6bmMTUXU55atdfDVpML3ncp3spPCqhACesX623rRlIkh/&#13;&#10;hshrDtabl60MO2PT7bBx1Ixbw2XRwpqnPur5Ou89zUhq727J2p2rIoA9zVFVUXLE56Jm5o3AvM9p&#13;&#10;Hd9Ej2xKucUbo8yop/z0l6ldLu7VGMtgZbYFZBjtKxnUX7YvR7TfO889tK5a50SQ8MDTyZ6m5PeH&#13;&#10;MVViTNzQtQNx9fS9WJnuGcY95K2pSqpHbXD+2NdJWNCDLtlGigu4e7fJ/rq/X6SypZ8FM956Yvmy&#13;&#10;59SDY2OOzQk6yd2sGXQUWDLTTB+aaAZfQRPrM+oqM/00/myT2jKERvt7dlXbV7+DxWUUlGQ1YyYi&#13;&#10;uFUy9plOca6Ne0A2jF0LNJtEQsoaZZoZwmfMtaZKjBr8tEd9SbZaEJfhil2b7WPqp6yHVmocjJfF&#13;&#10;jIAxFPHjWvgX2HuKj3V20RulhK/6hP51bjpFMWt8VsJxS6ZbTu6drzSi9VXYIzlvTRSiqBnyXFYS&#13;&#10;edRGzsfst/FD6kS4yvve2ZKTSRMwAN1M6mKJFP0rVF4a92fEdtNDpGuj51V+6CUzyijAik69hPxa&#13;&#10;41RkdG6fHvK6HYEO/HPaPVJ6kBLqTd7PdGtxUqp642xWQcbZcSjWRNENa2gW8OZs0JbVgsVdfjaa&#13;&#10;Wx12DfpugCvVdSZxSaKqn7Xn759QaMFq9u6N79vaDsVp7YuAO79JmMlO4kp86mQ7Pcd/UJrTIWtZ&#13;&#10;bzSbGL7Zv8qdCUGTypZsuWv2jEqD+I+m0BYNIAmNjajcN3Su9f1Gf53xtWxqO6lS08k2bYYVrL+3&#13;&#10;Yxr0454unlNib5oK6LhJZ+orzmWue8qrqqSQvPIdhtiUR90kvukJ28bsd86WH6hbtQjaAVKyl2Jf&#13;&#10;30h/cVG1YBUDP0rQ+nZYN21n1CuNGdt0fHGrY9L5Ers0SQ9q67zUksB6m+n9tlswjXwLVVf+bb40&#13;&#10;efuDJFVav30fqoN6Lfrqlf6jtt6oetHp9NCyh1CWnLTQnkz2owSNenpoP4yzNVnpasyFGT7XkzHB&#13;&#10;PTkDqQuu6UZRkx/VV4nKJuh51G6kZSj1OxkdsooSbjJWmFv6R5eNc3P1WgmHpnXG069O2adUrlw6&#13;&#10;m7Ezf2TQI0wlM5C0tr0HUmYOSX+V3U54Qcb/APCxDoRAjUBmA9z1Inu7kcQO39tYf8S9n5wylPt6&#13;&#10;iQk12/lSbhh3k3V/fVBerwv0/rMqWsgXNXRksnhW4Wl+3xMM1WfyF9MosqsgJHDcj+RufQzOr0Op&#13;&#10;UZKy74y7u1Qk/wBRtUcaogkSvuxDugvayy5GuVQxpw/pVLJlt1LUmN/nyQ65aBqoZrHR2x35M/TQ&#13;&#10;ALbNEZokvLQynpdfoMvIrvxGUpS6cWSRKH2hJlCVRkzf6B07pkSXUn2spiyvuWJGX64nT/zyDF86&#13;&#10;6c/pbmOnpOiunViuDl6lfSulS/UOntlbMVzuEkLQnoVZGTIOzNq5TkFj6xvrHtmEYzP8TpkO1Dpz&#13;&#10;EruLaU5OTWv9Cd/T7mUE7OoyE/xOmxkXFA9sX+HV/fYmnBsbp3UJR1Zr6Y79yNuRm1ZL9Hc2g4sE&#13;&#10;dZVpgzSWqAsEV2Qj69ZrrRlElFkTIThH/DfanUMicnc4dXffGXbIGKkk7qZR7Wy/lONWg9sZ5W+P&#13;&#10;8h3c78njK6EhHyT+fbX27dCiM9VLxVpWo6q9VVZoOF9Qut+mKX7ZLi2mgSJ/TWkb2tV8vzbdaaWf&#13;&#10;bbF0yDX7csp53XW+qgyHVDqUZxTW2eiGWecc+FR3OqXlyVU8P6jIM0Fa/SBdMW07jdb0xvncw926&#13;&#10;JVpxQamLbJl7LpvM74FK6iTod+oQo06ZqNHVS05I6JnnrACsVIMwnP0gSuz9LkMVBNwQF+NNa/b+&#13;&#10;a2c8a2Ex5JBsvwdOZKJRaY9XbWbpp6dPPqq+pOGtW61F3bRxWTczUAD665LdxaRss2kpRxWuTO1D&#13;&#10;hPqU50s/eGHFKVr06d1GQmtJIt8oCeWObX05upRmK+VIUz0R5m7+KJmrIoBPp9uMxVq6c593bnF/&#13;&#10;TRTzV7x8bDHuK1Vz36MWko2mHUqY4656ZJ0yt88GyrmjGiXpdbfI25NXaYhOJxhRqfYHASIu8oCx&#13;&#10;RJlpMbP07Cfvto1RvlyUihWCsuUdnVLP1Gyto6dLpydTqmrZnmzebyiuvV0eklold9eLJlzx0DY6&#13;&#10;r2rUMiv+KHiaPb1CfZZGzH9MeoNJEwylVfGo/q4j0zpnUScoi213vSc+6W0Qb1zl/UOd66bPKNqz&#13;&#10;WnUV0bEKaTU5CjRXPVlTvt45hGm7B6xUgckj1rPwxIy90gQ6J04tx7e4b7z+zxrGesJM8DIXqkpl&#13;&#10;OSmISeaOd9JC+tmV+qiefXBbxy5Yvaw0MzSLuc0HQLDRIEigPCNReCPv1pAD/D/SsVWhjd1am5LU&#13;&#10;BVvqNSCRGMVbuu57R2TnU/0yySfHrkIdOh5UfYnmVa1XUy/nMq3ZoulETGkpBPKpbnkD1G9RFlCc&#13;&#10;ZEupLeCGIsOG/wBEabt13cR7ZHb0zuGeXuSUqsr9SbVzroL+lbvo6j0lB09I1r0ooubagz5+l9Ws&#13;&#10;8unTtHGgYZVnmsloK7NGZQMQpT1nOqkeh1Jd6x/MtYvczhE7k7ncdnzrSelO7q9M7A/wsRkdp05r&#13;&#10;2D2mBBxq/v6ZDx9N0t0vR1FZHem6PT3BbVPN0bqGbFbS+oRNpaXfRpvhNKr8ivcAomyj1R9R/wAX&#13;&#10;3kMRqUh9tzgyiAYYmBrbV901On7WZnuItYISIttWPjVsfZoyzdGALaOhvpvqf5BTqu3TM67ywY+o&#13;&#10;aDTimT5WdYbtUDSYCjhh9iNMZSMWS7aD9MRxKTE8+DTqa+hbkGy2u744dO3M8QNenbtoFl00bKTk&#13;&#10;ksvVNFt5zzOqjtjnLZWOtiNFsckayKaFQCT6H1MUESlY8sQM1u015028NrVXtUm91sNE8Awx4Z69&#13;&#10;CSHgrsjtM2llW9XZNL6KR73TY0/27u8/iBlBJ5P0Ki5Y5BNmgvA7n00xvd2pb4+V+eNba30XYrqz&#13;&#10;wvvN59NZ54U6PLN0utJLp1BlpqTqLDp6z0VabTfVf7JkePSYKBYgMs+65BtdFZ0hx9rxR+3OoXcc&#13;&#10;+bPHqb7lhA9Z6hlNNG2RzZcGaM8uDLpyo2k20VvYvkjTOz589y5I+z6W7uJG3sJUGVW1vgDf6aJB&#13;&#10;Dmso5Sjwnzqv3u5DrU0z7GevQ36S+QLCHg6fuNNWjTLTDPemXc5aglHUKKVrQcryfqF1ljNGNfmd&#13;&#10;95tkVhFLiHjUiJgLvtYsWgjGVqFbPw6qH766flx7ulFK4ht2N1CPylroZbdR2LbqGfZo6cK1ZPlE&#13;&#10;7cjs3MF+PMsV+vXdJZnUq+2Ieyj9MMSiSf8ALh++u6hRH9NyZBLNE0uKx+dvGuZv6npEP7l1P0+u&#13;&#10;WyC8U6j8jPJ06a58fgtn73o2fFrpPqT6X4LOk15Cr62H4PFrpxZCHa/l9snu6llyHjvMVrMesiL6&#13;&#10;hYMU7j8zvBOnkSUTiL7l1QL3CaxXVio39vN65eq9MFMldGdKxSZ6hZtYZKP1M1UTukdAhk0TBQD1&#13;&#10;6F6dEhJWYM4TqRFYuIRI7fl+L3HVAiRlD/22Xb1ekSiyjFhH/EkyP/nvDVU7aHui5ZRPTGpaI0Vr&#13;&#10;oYaO95aOmRANZ6zQydhJZM+ozB/fKhQe/wBE6su96id1YuO5NCqo3ePjS9OPadMl298u6pCj0x9x&#13;&#10;IUyc/Om/+is6yvrfJkFcJ9xZurJr1I7bttddE6c1Enpet5yhpSzV7ipbJRHZRwfUD8TyQZTO86H5&#13;&#10;KdNiQgR94e3D3H8mu9LFjLqMYhB6p1BlbOTL2c3QNr8Oumn6XLnz4877mXqwh5upRbEjznbW16Ws&#13;&#10;rUKed+oZMcjnkhmPHBAF5NPrJevJ0kH8vuTppJzGNEaowQk5c60Hot493vIjMqPtkrcr574mD410&#13;&#10;H/TXGuLP0bpbsx0afk7OmuxLXWRTPpeOZQGuOo56zx0noZiuTCuhiP59U3RSU5yMFkZY3f0i/wDY&#13;&#10;l45a1cARjGN7jV8G9Ff1mrX9C6XjnDP0wD5WK/ROlbkZzaLaY9S6no2mdpUcNj8lhO2LP3fJ8TBi&#13;&#10;oX79N61iyGklMuooMY9ptv8AOu7Y32pYg0D7hl3Z8XuadCVg0mz16jGYq93uOnZE2+evT4V6e+aO&#13;&#10;fRQ0RIidIaa6IeIMwqhbnn1W7NVxjKUSzlNr0rXncXHD4+E1uJplLUzX6akoy+bpFh7u6dteZrgL&#13;&#10;rC3tdqNrz7ayYNnlnmlpkqwHp4YMhiOCCFd1WT5NMxV7Ve0ihbwhzrY6gmaEca+C1Cx1dTXZ1FTf&#13;&#10;LbLt0i3TU6nGMu+kkaqr5K9jScAOCPoI5XOH21ixCvam3nSxS/kbv4WzbjSn9y5o7aphedek2z9Z&#13;&#10;6XtxQ4Q3jq1e39eLVmy8nhs1t9c+xmdSb5uCF/6jdRqUmPuqCN4E7xdudSIdqEXHvKT9VsWNfS+N&#13;&#10;Vd/UYbE2dRLXZdssi9OsOn5558ipgQrSmWzdwnRHSnwdoAEZma/XqNGQVZ7e8QlK1ZOzE3j5NHLF&#13;&#10;HEgpoo9u6P8AZ1z0/Vpuoq/WunatSnqm8FtGvf20ySyasEtGLLotJTmBZTLL1oIC9xJ0ARuQLv8A&#13;&#10;DO38zp9aMP8AD6ZiHTUlKUeokkJZ+YfXUP1ncxn0+8JdSo90swCULCSWVxLfXJT9YWxR2br6c+tk&#13;&#10;xJnj0yWZm6aqAaUEqSks73gurUtxuhdDwizQlAefXpvoWU4xIyhcu78xmHUr2+6KtCwHCawHr2Me&#13;&#10;pOTCZ29pAisD9VRcChN3HSVXqlujdQ6XbqfT91LdP6pHE/xqAKflzGfNPxfbJq3YqMRAqUWVw3Ks&#13;&#10;PqbHo95M6XUgEuk9TtmIyIS/Mn2yd4dKRl8lag9TqflsXqQn3Q6pAlGkuUah7f8APMzXzrpB+kOv&#13;&#10;Ms+m/vNXrWBHTdj8Bfp+Gs0TQjN2ofCenpMhggJNwVQFvWW/EiSop+XJj2SJVOVtdou51PDrSfh7&#13;&#10;GJCrn1IEu6CeyFF38MPjXTT9PqdRzdG6DbqOu3Wz07T0r27kacUz6qbOr00dUU6swmq5o4+nHPiV&#13;&#10;6BRHFFVoyv3cZrrR6cp9U6cTonUJ9ZFZRI9M/Laee6Vv1daHp935cIzm9TsqAh2qyWQJ/SREifTO&#13;&#10;r9+x9G1cRkIVlVerwXdr1NkGZmdDX5eamUhPL1StbTjhzOUySnwD2N6hwhC26kPTWBElZ247ZL/l&#13;&#10;8u+jrIxvcgkpsHOOXViOjVYSGjzm0o3ltp25gLdP1a/7fMOsexFoFo5cAfirIxH39eu37iqQrfEg&#13;&#10;zv5dCnxnJaWGOD66IHzUrs2DOoV5zgMmTVoV+mWHc76NCUZyGFPIt0z1A7HP/R4DKFL4xZhs2KNM&#13;&#10;8/xnfO+sV73jPdBC0b5Ol2ztV8ONbLpuwB3xorG3b2MuacZFM6nh/wCQeF7dg5U3aXizyacY+oOW&#13;&#10;jNbxzk40tfc+creEXNkz9TzWzaa6/wB1dfUJ6dM5aKsqPuz9FODZnNrQ4ZKZgFJPoU8TEoREqho3&#13;&#10;q8M74dSum/tWM3namuHVefclOvTHU+nZ7nWuH2krdJ2bc/dCC6tmqGiqRX47WO2WFYZvKPPRF7jx&#13;&#10;wOJUSNSUQlM7oiDjeN8Vzo1ypB/TC43aDfux81qg/wCrxllTTe2a+GPS+hZU6rig/h6Zn6R0/IgX&#13;&#10;ptdTt3S368dV2zWR+UQO8sxB9BIye+IRkznIgyFk9WcqJkT+kSs40HqMYwZMZRjGFzCyBAL7e5/q&#13;&#10;kNmuVv6xw6x0rJ1n+4dG3ZtEup5Pa2PDol25q9Xrr6fXBfhibP06GXRQnWwEF1KkgWbv42H/AExH&#13;&#10;ps+lE6lhGXqZsUJR6XYki+JyS68Z1ifxon29RYSK6kfTRjKs9RnFhJ7t4RHfzqkGvRbZ1O+SmKs+&#13;&#10;njVg34/O7Tp1U0v8PfiUTIGSakNbxlQPEOW4A9eiEYRgTOpF6jGfSnVf4VBOHUuX6pSur1mu5lLs&#13;&#10;YewYThbnqKsJxK/SG+pJelW/u+HHhfVPpbaE6hsxmiZLXx9JB6hp6Zoqv/GRBICGhGZkqgIALfwK&#13;&#10;XUPyurOXbKbF6cZvvjCfUj+WdSA5ctladPpvfGMV7MTlEoZHTWbC9sbfO2r4/pblVqT63lyJnXF0&#13;&#10;vH8vJDVOU4221jqnCEmZjKStO2UkTXyUVf8AbD1ifxF935M3uZvUYSlC5MYPYsnlTPxetJ+FAJ1S&#13;&#10;Pb2RgdQJBmUroLwYr5102/TKSZM1LGtZ11R3dT8Ns7X0Uu8hmyl0BHnr3tGPk4Ijko1frjn1mOrc&#13;&#10;8BZFjD2vbEDNf9tbvzrddMSCt3MlN5bSi03r+2rmeysqnTp6ao3hMfT8+np051lnbqPSZG+gZ/ku&#13;&#10;1jbVBaiWbKytolq8bsoPPqq6snuJY90kk/qIzQBo2Gs6ndEirGpYj3CNMoF0X8ceNWSGOfULYzo6&#13;&#10;bnlLUqaHMmvpj0atGJXKhipDZi02jP8AETQ8Mygtz6rL7SVTkpJLkA9St7XaWny3bM75Woebq8aJ&#13;&#10;s64pL07KkdfkOF+oNJZo3lGe1JYllEAeHWarNQO3x0kPv6+/QW/cqV3dq3XbZlzxoF7UuS+Mg47T&#13;&#10;y607ZmyILJ3aNivQxedUXRqR8zr3gjR2HQl20pIO4Nu0hl7PTh7qGohTzRnxunnTrzaXJUs+lX8O&#13;&#10;ofcugja0CvcXi25Y9i6MogJM2faLKCX0y7GMou0uwgngDj0Qr2JtkFzYjk1I6T7jZbLrFV5Pn41X&#13;&#10;f3lXpOyG0dYouiqCGCO51pleB51SYT1PJoY8mjMF01vSQlfeqy7grD06RMmMO8/qQp7slDH+qk/b&#13;&#10;R3tZJKroCTZW40/0ju6oJ+qu32/m6fst0/VvAljxlG/t+iC5j8uT7MRmzGOjRohTCnVtkf2xlKAc&#13;&#10;f6nn502MZhKK9RbnFU7fbMTYi32jzqP1pwjGSSkBGO0UQ7vdGq3lgU1y7/WnPs6Xl3p0JZ4W0Mja&#13;&#10;1gV0Gw13h1JY4MdGfL03T0zZTTHPtn+PwzYFCAPW7/6Xl+Z6YepfUqUiNnahE/L7meGceqBY81Ws&#13;&#10;H/1BGXRgnQ7Yd6PUq5WSl+YEYNnTn0mwkcXqh+3Blz9aOiMahQNwhk6gqOxBFB06bN9zyLiMtGjb&#13;&#10;oyqlrXZAO1SAN/0JTl6ZjZcZwWcLFCvzLrPUZFERwGsUEY9QlEoIz7Yyfmunbkj20rRbqQ9shrdR&#13;&#10;jNUr08JRJpn8VMyt8RrdS16KKxMr59xOVoCdOeJOG5J+k9XH2xKOosrZsidEw6cIjvF6dI3p/T7m&#13;&#10;ezF4iAD2XOV/5ozxt41d/wDTbZ1nPL2/4uodJhGnWp7K20R+UOqQzSznJ8aZPkxTq+pcepGb5FnV&#13;&#10;VXjuPGf/ABGPTkdS+n1JSOh2R7ZdvZKV9yg+6RVnjWo/DZ9WMehE6nTIvWJrI7/zQPb2f5BWnl10&#13;&#10;X/SOSdLfdrbTE89Kz7laxXbp6k5o09u7U9lfyJm2VnmELjxogAP2g9ef/iU5TiAKfmTg17I9Mq4Q&#13;&#10;A27jN63P4efl96sbYRmP6pzy90lc+1aDjV1vZ3TNeaao1a9M0a8M6a47Houj+7G2cUWlWajAwXPo&#13;&#10;ro6dJO2kb89yr6zXqOoPTkn+IRUiwCmCeGv3+NWHTu6sisdm77rN/L8ash04uderch08p0ig0zmz&#13;&#10;y6lqxY8u3dJ2Lsyr4WpoGXNHnvzKePzI9ULESMML32JUoRk1GR9drXUmd3YpcW0saMg/vreiS08N&#13;&#10;EyrpfQ/RYvXbO847MHUbwlRoroolFpk8i33ZKoa2WYYuCnprEFGVI9RNpJKItNedh0O02O79NDix&#13;&#10;aa8Pk0N6kt0bqW3XOmfKJ6dMEzutc098yrJmjqrxRuozrd76JSVFnmVZ+X+PT674RO1l7bsp7G7W&#13;&#10;v6GJj+2iQ9q5Dis1I+X+o50ivdZWeqstc9Sqttt+THOm400Ql8qcb4qTxrNBF8vdCNRKhViR3EgP&#13;&#10;R/8Ad6kimXdGKSksPavao5zd7mpcFKWzCtRzaZDtavVTv1E6V5Jbc8UfL/ccmqMvMa3TH06/eABS&#13;&#10;nci7bsJh/IOXqi88BfVl0euvXhJCf5U4yaQJ9WIZocxj8aD6qHfCUDD1IsTuHEFbM7SfnnVD/wBS&#13;&#10;6X2Vv1DTmbpGDNnr4MgzQnLNg11XLk6Z4otBnokJ7cVb0drSPlJ45HrU/h/s/L6cJHW6supFlPuk&#13;&#10;yepA7p9W0eakHONZb8TtJTlD8npkfbGohGE0jDpJHkyLxl1QT3pm6nixb18mLIzdRpJ08eTZPPBX&#13;&#10;/wCV03V1EnwVBi855tfk8ir+K8EAj0D0M+hP1Ue6PV6r+XFO2XU6cpTSun1YdKJZ2OWPPOvPPVx6&#13;&#10;sTqBKHTfzZQRI9QiHun05dTZEwOlr0+NTXNDFAx16T/csWWO2kbwhBUSGxQRRkzjtTUWZxdUI/IN&#13;&#10;wfVx1p0T6nUkzh0Y/kdXrPRjKM+pP/ElBkVc4/pxizxqFEfZGAxlN/MjA6jGRGOIz59rv8Xp2eze&#13;&#10;ryvj2204jp3DqeXqeTR1q+p9D0xCXyxDRZiTl+QgATUzeVWCn8fVN1+mnVh0zqRIy6UoMehHp9vb&#13;&#10;1IpHvIn/ALkRrFas/SdWL3yl0yXUj1I9WMutKXf7EZdkpX7LOd9XV/TZ8t8t92HbfVvakIm+pG+J&#13;&#10;5LaE2ZGPYgXDK6VSO5JDsgjK6gffFB6xRIzjEidNeyKMjHb1Kv8AUxRS99bb8NqcXqQ6kpTUGUor&#13;&#10;Aky7oOD2Erp+urQ+1NtP7p8XFn1bIYdO/Tq1YboljN4wrLTlqwzo66NL0OSbFnriSv48jgZ71nT/&#13;&#10;AMFlOUYs49MITGrFGMjNMQz4dab00/8AE7Yd0yLOTKCCkgRjdWTvHkvTw6LHi6UhK++ko/3Xp3T5&#13;&#10;KKZ66ahMqtok6Jkj8i3lvbRZA2ZSaAF2HqnkrGlIWvTnN3Inuw7qYAN9WkPclDKveRDDKu3I4Fza&#13;&#10;7Xohj0+0cWrEram3a8xjHZGx+PisO8V3wfVXQQrV8sZQeASHAIUKefQ2UZMZVFjFGUUCUg/pl281&#13;&#10;m9OItSjcmTFjGQ+2L/VI7r+lca17Rar9M6Pqez22U72fTppWls8VjPy6/OwfttyFnWl2Jqq9oYsO&#13;&#10;OjZ+Z1oxKjGgIgRkriLHet8Gu37ISKs5VZH6Wy95baG/cK9QXqbdLpWeLp+N3y5pa+qtoTrUmlxP&#13;&#10;StGD1cECvfyvfADto30OJHp+xh30y6ikpMOmR/KbzGj/AI6cdxPtaiR9pGU7JnCO+f40ierZLYK6&#13;&#10;kz9YlgyvdsWXfqtS0Ne7fUZ+GiitbTmzF4qskRUJorkhP4vej1IzIyl0XqSid04QiE49Ppx7l7jE&#13;&#10;Jzzn40OQ9Ma6pGKsIzVSfUm1Sf1RjjGqh+8i2PRXLoW2mbatWnqWv41Y92r4ksKa6y4dZzf9m+PN&#13;&#10;btkHme0KzH1pOjM60umxSPsgdODMkxgyZyhGWO5F9yZzrJ/iEnpRkJJO+b1pvTkEpdpCPUYZ7Y8g&#13;&#10;+NUX90G/U59Y6p0rqja9zsuCYAg2OTfJrDVfq5KGLdGz5JA5ZQoFNw9WHb623pSHT6/p+n1uh2wB&#13;&#10;6i+7vxEYx6QbdabhU2o15x6tl1Y9Tq9Lqk5qQK7fyxZpKXW4ehEMAmc6UPSx1n+41pnE6r4qnX1F&#13;&#10;9XzM7UxylP4mJYskvGrQpNIzDCbEckj1oev+Q9GP5ntVCHSjDskR6ir1OrJyrZl1WwesyuNyHpvd&#13;&#10;1O/uO6IHZAhirHBqy/6e9Kok+n9Ww1x0+Q8ny1bPaVfbuufdGuOcSKf3aWuoftUMk30nkkFfWR9V&#13;&#10;1IkurCZ1CUe6M/dF/wDURu49QcHSQTOaNaD8O6cr6XV6bBZJ2SlGQenkYlAi3+cTSuMuriexcx07&#13;&#10;N/Ts9sVx1H5fUeiLld9Gy/Vc64s+62vR5j4e6kZxl5KLLudgAO08Zz18iHT6c5Eqgwj1VxGPTblG&#13;&#10;MSs4bfprR+jhLqeplCMum/mPU6nQIrKcurGJGbJf0uAPrq5HtLF1TV0n29mWO0a89q4tmiPdXqG9&#13;&#10;aaY9R0RcPRToPTswOazWPjrlRwh549Yj1j049XrzJQ/Ln2yhFahFI/lxT/L3ufrreek/M/J9PFJR&#13;&#10;nFlHqSjbOdy/M7Vd3pntvkvT/wCnWnilLBk17I62uZWzrIW6dCrFGbMykHw5XkEp5W/Cr/Z7SPVJ&#13;&#10;OKrOURhGNklrqSNu63eX9tTZNNEpEr4zAVqu3iGpnrerpbaO/wDuHg3Zr6e2GQVnRY1l47y+SsHf&#13;&#10;ObKpW6RZU0oeEbj03pw6lfo7oyI2ypJNiPatPbx40k2FqTqRJO2ONyk7qwy586CNFotTTVBHBCnT&#13;&#10;d394MI2y5s+SoU9M+b025p8OvVK1DSmSbaXBsvb3fUiMZVG7mk4PSGpTlIx1OzqFdx0uXjbSxY04&#13;&#10;Iw7ZfmVcSMVsuMv0994/fSk90Lfp9c9V032L07Ni6k8cduMtZTpKsxp0p5Do0ymTB8ofzWr3E/Q4&#13;&#10;9T+l29SEgIx72XTWRaLY1F/pXI7Gl6r+XUrmxhGM6KBBGmWVePnVcvcuGHT2jm6rjmdFHOvpd4sX&#13;&#10;vrxW0r1KC3ZHqm2I85a61AWGdaT4Rx9W3pZzmzl0epIghHq93tjHqEPylFPYvHlzqj68Yxl2dUFf&#13;&#10;d0u22Uumy/NCSWTjy3sWap77+Z6Mm6PUbW6tv6t1KQ1a00Hp6y6nMVz9R6LROX6Z0RrHR0pWbtjn&#13;&#10;6pJYz5Dc+tn6GFBDsjHp9Po9ORCKfmXB7ZQ6o/8Au9UPfjcy6xH4rfdHqnVnLq9Tr9Q75knp9vWO&#13;&#10;6HU6C/8AtdBb6ecEijVS+qtu1Dp67sUNe1Tuy78mzW6SDztPs+Zn8BpXVm/bjN4s02ZHYsO4D1tv&#13;&#10;SnS6f5v5fUl0+mnTn0+p04q+4z2Ss7IS3byWayHVZTOl+ZCM5/4kep05zQGMjtJle6ccAnjQ50fN&#13;&#10;r+Jm6Xryf2wyjq3TyYdGU13rPRUD8C6gwiPLrRNChXzuWbhpjif6qUCcur0+p+csodN6nVjMOn3Q&#13;&#10;N5F+5/TjkrbUfoRlKEel1On/AOmKn1Py+jKD+YRmgnHaZkDWHOdMDpN3t1LBprofKJszZOoTVrTl&#13;&#10;LLWMgJ524mvLVDrNeP8AZUhT6ovVRj0+j1QCTNj39OwkylF93cZcGdToTZThJlQMiHULYkYSI0Qe&#13;&#10;F2rVkP0/2CmLP1PDon0aOqzhJdL6TllTpnufH1FsO7+8w0fJAmlYWrfUw8b4XUwCk/WS/EOnKHWn&#13;&#10;0uofmy6ZFWfVkk/S9TonV6Z02FWsUo3HDq9/DZX0zq9OR0Yymh+T0SMul6vpdb8vqHVjK8FNu1ON&#13;&#10;Wz9t9M0bdcJ9KaA0JLTrl1mdTXorXYxq0563eqGIWKzmaN8jzkICP59Z7rdQBZj2rE/JTt6xEuPc&#13;&#10;w4c28JrXenhLqTjHpp3H+IdaMmXR7rtIzzYbHN6cnQ57JB9lfiUfZoh07GrnRdFhiKl+ttFAr/Ii&#13;&#10;00lGc271Tkkcn1V+plFSERCBKUpVEe6f/wA5Hgd3Wh9L3kWcmHdKUenDEke1r86jeRgrxo8zZ5vp&#13;&#10;vghduovjKOarCurTStLIW1qVR1o3TpmgpIARVWU/5D6r329s5ezusiXUQD9OdiepkX3ShGXf2NXT&#13;&#10;KTn9Q89hxtrx47wTLbI/UBnyaK2nhhlk8HfYQE0EMv7zcuQ/7o8VVP0B6TfuJkFlEO+TKwj/AE2Y&#13;&#10;iV8a4ZBFh3dsFY9OMRJMm7p3u/toa63i6tphVJwt1vpmTbk6loMtzxb251yM214915Usg6z08rR8&#13;&#10;0+m18sZ5hTkBl59SujLpRS5R6PUlCXTisSX/AKjpNQlEr/2upyyN3SMepNQJdXpxnHqrGcj/ANP1&#13;&#10;j3Q6iKfnQ47W8XpLe61vt0117cZzS909PL9Wekg/Q+qNltIQx9Ng5amQZdAz6RZEnzuAFg3Zz6tO&#13;&#10;hEhCMYylJ6E66dKdaHcZl1JckjCeNtQfVDOTOfTYR9X0/wDHkxvodXskdsOnFvs7UFSvdvqvvuzq&#13;&#10;evJ0qmnKCNXTbbcWnWzZ9CJ0/YigY9MrITsx1FZpqUgMK8v9Nx6uvRdGE+uRmhHqxhOMPdFZxz+b&#13;&#10;Dt/9ucaxrPet63Uh0GcLZdCXU6c53CddKYB0+pGX/uQlefDqoPvI49FrvLK+LBfLqe+2iU15+pVM&#13;&#10;OnJ0bPl3Gz5sPXOnWWuu9Yxs2vDUp2zaZPrY+j74RiY6vVh1enGEYz7JdKHufUT6vRC+v6frR9td&#13;&#10;0e2RfOsN63tnJ7T8voy6XVn1JsXqR60pRielj0+tddL1PQRk0S7hrjSq0SX5kNGzZ1uj4GFqB2y4&#13;&#10;el7LXQW56pEyV3yOzUzxqOHrcqvaB9+rTp9R/JnDp+n9HE68Xpx7fzOv6row6cuz/wCVpikesFSk&#13;&#10;cGqnqwXrdPqT6vrP/ld72C9Ppen68up01D1MEuXSdopVrqd/tMqtmxr1eh0zln6t1a+LUWwfO6qT&#13;&#10;1HD0u8oitFRMiRby1gs+FdG5549R3ryiS6v/AKTp/lyJem9OdXpH5x0+hH8nq+o6c5UMlUQbFxqZ&#13;&#10;+USj0+mdbqd4Q9R6h6XV/wAL8zrP5vT6EowtAjTnG+mH0qP7nx82/Lkbdhx55gxaOjpyW6jXTc+a&#13;&#10;WkUWF1r8rB08SXQsYu3k7X7RBlKPaModTuh1JMpdxKPVfy4xI9rGnqCVOdpkK1Oge5hHqdPpxn0u&#13;&#10;nEh29s+iy60pzuZL9HUElCACdrnOnD7VmuSvh6otup2yUh0/paPm0tt6/u00ZGtOhki49CI7dSW+&#13;&#10;nszTyxYckkD1VfiL3wJdOR0YyJdTrSJx/L6HTgWEi/fBrsotVHVv6GoSTrEutOFdPoxYp1PU9SVx&#13;&#10;uNHslH9Qyoo01PbPR82fpmjTi36oXz7t+zJlnQpCPWvltlcbZLEM9n1fJeq5aeKqCZRRMc+qH1HX&#13;&#10;lLrRjPpxnfShCcm2T0ezuHpy2I9u151e+k6MDpTl0+pOL0+p1epHpjUI9bvenImH65MrusbaYclr&#13;&#10;HpuHqxOx+r5usTjrz7bvSFodO52Yq5YoU8/TYa6Guw2cwNO5FDHgCGyufU6dQ/LelcZ9OJ3D1Htm&#13;&#10;K7dSRgrOrLtqEOrU3qw6xGcZyqMjpnf02BH9UIuW8O2iHGTL3CnUPMmvq/Va6fNWTMek4vLOd+qd&#13;&#10;RnarB9CXzpWGUVzoMbM/+vUZSXp5Qph0el2AS/8AdmCnSgxP09q5p91aKWdbvsl1erKfcxb6ce4v&#13;&#10;qTJOZEi6s9t60fc+nRh6RHTXoLtWvVnpnoUz6o9X73rLInVr5j29Mnim910yVFju1IpmFp6L6Xpx&#13;&#10;n1WMev8A/OgnmUZdFK7/AMiMq/NZ4p3BzofXnLp9Il+QrLqsun+iUerh7Dqyh/7RDN8STGg33Zpx&#13;&#10;YMmDoD9SGqE7z919L6ZGbZemdO2+4sFs2jCbV4+R1PwLqzh7q3gcsw73PHqb6QnOU+v+WwlKMvSd&#13;&#10;XqL3dWcPT9QkTqP6endLW+gesel04Q6EuoS7WPq+h0q7OjCfqOnKMun3v6uqlgt1qt3uE6upVHUq&#13;&#10;yPTPnT0YupWW+3O9IZcw6fiXLoSqdQ20wRkJY65M37FSxM0Uni56UzpdSEBj1GDGcIyIyCS/mSWC&#13;&#10;dodTeV76y3qO7qyeqx/KOqS6fVSfUhJhDp/l9OPTmvd1HpB7WJ7c40mOpdQzbfn5byvXcenX6is8&#13;&#10;0ratC6Oma+ndOv1BK2JQZsWvbjbPe1V26MQKgMAfWu9N0Jken1YSDpHUj05MpRhEOt05dWHS7DPd&#13;&#10;1IxbAodZz1HW6fUlPoyiy68+j1PUQjCM5y/+Vup0+j1etGTgh0pdSNKkpGljsl0fpXVOol8GnT7i&#13;&#10;zKl2xZYtWcc6qRbfleUHI06AlUCOz0OkgL4y3q6g+o63p+jF6kOl6WU/yjqdSYMuop29PqE5ZhCx&#13;&#10;2Cs5rVZ1P/TdDq9a+lPq+s6PTh1ZdLowl1O3ptxer0eyK/mdSkq1var1qY3o3UXjHHuETrwVp07q&#13;&#10;yXw6I9S2XrmRdIKvGGLDHFTbeT0RSXDAgsB6f1YROlFep0u8h1oR63p5R6nTl0enA6j25GXV6rIg&#13;&#10;NYqnTemr1WMOl1iK9Kcul6mM+jKPV6knpHd3Y6cOgQ75i5u+dNfoL9JZtW1hLQiK+LZtnQvXHuXT&#13;&#10;RMyWkKR0zy+d6PKUu7yZO1nbges/67p+oYw6RGUdur0+nMqPU6fZcmKXGU03vZxq29NLokp9SXvS&#13;&#10;+n1OpHMun1CfsJRUSNrVXZvox6Bjvs1Z+/LJjk06dWHXht5iuwZpwjpq/CKmhvHWkpsOE2UBA5Hq&#13;&#10;l6koQl2RlOLPpkeqTgxl2yfzGGLs2L8FOp/pos+oMoF9KXUnDqRe5JJ2wlJ4lW3y6a3TcepRjGfo&#13;&#10;+rVj2eQ36sDjzJEqkSRr6lqY69ORtAiy7fEz5h3BAQARY+mwNziFgD3N+AjHF/HOn9WB2nb05sXu&#13;&#10;lKZ2xoQvu6s3uRx7uNtMvGz9S0CnWemZN56V8Hpp6T01vjZ+qdMFL13s8IhC6yx1WrPpY6dhl2Al&#13;&#10;yOJsUD2yQlcyUxZQl2hH3O2fG2qz1EpyVnAvp9sOyDUZQtZrA37TzvrGcphq8NAmbL1SQ6XgaO7R&#13;&#10;n26M2Njt6T0+dlVpaqpkBUxFD4s7tKqqwPo0ZFjyXKQhVvtkphC/99QeoMimKRTtJDIlKJ7unEkN&#13;&#10;LXn6a+LlzVw06VfqPVujGeiLxfoZeHUVV7d0Hp8cI+TLZo8a4hnz3yLQcgj0Ysl3e2SxT30xfKW7&#13;&#10;nGoajBinUhU8PTElm6sP0mM8OibGmStc3y9nTo5tLPLDunbqFHvkaQzVXGBOlnnmXzSeZRm5DNNe&#13;&#10;Pv04s2JWV3FA2NlvC1ob2r7uwGyLBk3FwkYuVNbPSOn5tFMCZsPU9mHLKQpDqHVPCxoJ2bbauPci&#13;&#10;aNUemzQwVYca9cWj3f5ngy/qtBviN84pjsv8ajhsBNACpSRqI9yxnuR2xvrD02HT7dNaOLpKdPTq&#13;&#10;+jHg02putPP1aKxhqLdPzsa6oZY7H7NWyVVu6zYjjkD0aMpDlGm9l7R2JPK1oceztKjE/MTlqdRv&#13;&#10;Bntpwumz0H5GvrJ6fgbp/U16bDpknnns65YVfEu2n9ui4n8vp82WkamzprWrmaqVRiJnSad2qS6y&#13;&#10;0038n30LqWnaI0F+55LCN7x40cdDTXXVYHH1PqcckTt0LmfLrhhxDqTvGF8vmRmjjVGtqbFJqSpP&#13;&#10;knlh6mdO+4bcFJSW1fOobdr2sjEqsULuk5rTFGPq0+4S6V7V0TZ3qtuo4/cNNlPO7WLWeGmcmJah&#13;&#10;7OyagT4HaD9epJKgLT4oa0xhJVO3KuSV5y3Tq/HsG2vb7R9tyhLJr6laaZsZ2SfXFetrf5MNOyeI&#13;&#10;RCU3tCtstmDKumoVyEHIy0z3zM0WWUJ438GpMUIxumWHYpQuUni3fUd1bdrhor1KLaM3TtdqREOh&#13;&#10;58t8UFzVnHRoXBay1WfSb6Vi1Udba85oPoD6GnGNjdp+Nt71J6YAfW73R85486Duoab16pp37urx&#13;&#10;piJ1a9t8CZF6Vi0zWUcDjp+maaGl1IHNLPsorCeocGrJz64QoI52t3S73Nu3nRrrK/LtRexniXGt&#13;&#10;3AuWeCg6lRJ1a+PQ3R16sm7+26IbY6Z4apmjPw7rWaDDRr0+HIwaYHafTfFZ3O6qHG48hrq7mkvd&#13;&#10;aRQvzxnRLLqO6e3qFcNtNej6uvC/Wqdy5RmzqQ9tfkc6Bf8A52vZn8Gd0ubdjsApA9NQql9zErCn&#13;&#10;dufTGnxGzerzbwZVfjU8cdp5ejrosl9d6SfQOThnF8mXx56b8caQceY5nOMixemqnfyoPAZsvG9G&#13;&#10;Vpbwv1zp6IU3txw+cc400clZxoiy6Zpw9GN9F75207TM9KFGvXYWodOqtq1oNJ1Fic454HafU3pr&#13;&#10;RaUgff8A5xqu6jm8tufjPPxqT6UsL4xl6drO7p8dexb/ADsmmUQ5mL5/iVmHW8nzak00d2mSSGWf&#13;&#10;iHPoxRTnhONt/wDxoQZwjVNOFxZTz99GODptNscT7Om5WxUjnjZdBWv9ubma06g+XLqnqbFO8oUl&#13;&#10;ZEpM5wDSagchjug5HNbU5OMudOziw4vbHxV7aJcNdjYqaJmtOnvOeXGXnEpXZWuvy33Y1TvtIp0/&#13;&#10;vys6KfNSfaSRz6fEyZau+ON0PJocm6/mt8ud/GjDydNzx1Sa+MaK66QmA7rvZMZWe50yBfLSWg55&#13;&#10;KuilPwoBxyFHosRLG6zTj7fTUSVtvFW1W92OjPNiU5pHqGXqL54x3FpQbVDHdOoYdCvjrbwryGiJ&#13;&#10;6F0igWWle4t/1L6Zgi+43XbL9edBHdq7zms4y/OmR7Q7pT6bNqSip27Mc5ypSyeTXkucUlHPhv8A&#13;&#10;EMl0HWoBZZ88+rHohi/D/fVV6r+teNzdrf7h50/faPhR89lrmlnhkrklKSsROC6JZLle3uHj6jtk&#13;&#10;1UmTxNkZhxz9WXTpTPO3+2q3qOHfKbhjFOVzeujf6Ec4+qdKImoQR8Cr+JE5K3elfIpDVZloIUPH&#13;&#10;32AfRHqZAucEuxjuG95utRn2R9xbbt44+uujblgk+0gckA8j6I7T+PBH/fB/749P6uUFzl8/fG+o&#13;&#10;MQZN2/333s50of1GmD0jcXVWUZ6qvI7iaOOQoUhT+X2OAeQf9+vFv+vOmfli598gxTjNfR1s/wAD&#13;&#10;kds4jmRcjyGOPtrip+tOgy3aWtJm0Psm1+6ipRSohKWh07lLzho7Lp2nunwG/gesd+CrbWEvLg3v&#13;&#10;V5GqU+azks3s41zz/UPPXRK/TMWbPT50N7ynUBoabP02dKilORXtz7r3y6MrufGwDqVH8beLiEn2&#13;&#10;0RljOLzT9tC6gkkC8IXsjj9+HXOX9T6zXqHX+paKWT5ctW6e3LhDx6t0yfSHxY8j0rNkaNr6kUra&#13;&#10;RG1Yqn0P40fpL/LgAOxS7VK2q3dVnqQW/otDdBi/jVdkHRI5R0ROoX67Tr05vmauTPrHS9cqpp6l&#13;&#10;NtgY6MEIG1BfIfx85btVWHqxn5oDPPkoc7ugdIyVJvJtf3b40Ddbnr6TplBLYZzx9LTVTLo1urbY&#13;&#10;pbQsYdOzyVJm16wowjucn5H5H/H1FYDdivdRSNeV8mp0bIj3FhntTOcAG2kx7t011Zi+TJkTW08P&#13;&#10;V4oaU01LZdnfty6ROjI+VQ4x2n8UA6nIRmC/TqI4toEOKxj7ugdaX6QKUERvI0kzIBekl7h6gHfV&#13;&#10;pbFKs30Ik+pQrfRXVNkvWubJeiBpYOnXucdM80WXb2O32nqT6YVDubzcUoM4sP6pedQerILKw4ZL&#13;&#10;a8oVwc6TXVo1z2QRy6usVjFqT8kpfL6DZImkN2axQ0UwcPHPMt4ta9470LA+rBI0Sv8ArbzYlFFG&#13;&#10;q6d90g9wwjW4Db7rNq0l/cidK6n0XR0n3Bt051Ovp9eoPmspnoxapYtxXFc1Rk0RsbMFzO7L1EPF&#13;&#10;gOD67p90J90aksSuQVxY73oEm1JOR9xaYD+hvjQLuh1o5mt0/bDpXRszvolXrOryR19JjObQ2W0V&#13;&#10;bsxbq/g0mih194AdW5PqZCXTusyk4qI4lVJXJpj3UZxGlzw5/jRN/T/0qGj9Qc79W3G8eue4Pbvt&#13;&#10;2x6UrLTD1fbsz/Fsumw7koYP+euwWS1YqAGP1K6T7wiPt6cso2i8aiddTtRJf4kGW5zTXNuv2jfr&#13;&#10;frzdKxe0+n9M+Nn6Xb9P/aWLHghko99Vei9JhF5YNc1KdOn0188qZMb/AIu5VZgKfrNfiQHSnEyM&#13;&#10;4Y3s7s1e9869M9GyfT9JfbXQxxSwoycR1y594Vo3SKb+p7Nxjm3V6vLbRb9Rt12fUNK/H6YvTi6J&#13;&#10;NL6s0em6R4gq5X0AKe71i5qrArEZYxFjxKXdz271q06REJTk/wBVjudQvEO1/wA2z8a55+w+l4pf&#13;&#10;qgZaY0j0fNuzNs6ZNzSXTNEX0MemU3VdbdO6aI0ZsHiPk0amnHgrzxO9RJfSYRm7TQvqRSmRH+qX&#13;&#10;nxqs9HAfxIt7encViqnTmLRKT+mNOK32109/T3yj2506Mqt0vrA9w5stpIvOrontnZk8i06lV6Rb&#13;&#10;ZmiksY5VKf8AKVGYKoJGP9cB1b/VHtwm0pkqQ/yv99ehelr8miJGRJJRG2PTlERk/GrZf0968mjZ&#13;&#10;7prDp/Uewe3+qDp+O7JT5Wk6d0B1XG3b8ZcMkzLo3zZmrntbgH1efgdx6c6RSUVbsvem9k1nfxkJ&#13;&#10;SitgxmZq6vtHHnUbTR1J+s9KtiXRvhp6K1NZzmUldsjV1MqY/wAX21vbftoHDqV6dNiBwij1tOj/&#13;&#10;AEYM8WHxubVrzv1e01tLkRZGKqsnLjVtv1PwYT+kU7z01bo/T16V06nkzaMz6OrTnj+IIbI2dt4y&#13;&#10;P1OugXCpBFQK4/n1ZeqK6ADgBNlbxX3vVJ+HodeYXSpizHcXnXEb9eMzW29IFoLidobulxeWt8HU&#13;&#10;dGv+9246prhnSks+1oLTfqpbtOiBnI/SHjHwo6s8r7p2IMSupSF5p21sumsiLn9EMjVd0BlnivOq&#13;&#10;x9YFtCR1ZM1N+ed91Ypr0511DqE1Hh27ctCh6ZKcxTtECwe4cAAJx6mQKkC0qDQ0RWmk/Vf8aJ1U&#13;&#10;Yyd4g/ZrdHavjXdr+i+dY/o5jtp6ppx506e+agvny6IvPRhrXZqy62A1Tol5/OlFgSvI7hyeBofR&#13;&#10;D+X1FoSUo4NrxjxrK+sr8yNXV57vN34unVef1k0Jp6p1jN1CKDX1859PS8Gp1G3Xr266SDjyEUro&#13;&#10;17Mnm2CFe85X8h7V59Yn8YkvqpTDtSUZXd0E0lfh1svwqMTowg2lSjVAL2FbcH8aWPs3IcfURilD&#13;&#10;OOnT0/Lzvom+uZ2S6UZpvz3ZT8GjVsclZ05m2gdpJIB9UXWnYzVZVM7S4/1V2p/VjN6vOlEFDbFL&#13;&#10;spm7PO2rEdJo0bz0459SybMXUKaMdN75hpZpxnG+G00tzKYTclfBlzt2gq6lQpHqu6jK1WCSY32i&#13;&#10;nky82ale0BtKGu5B8U1xpD/rNohj6ovV9/Ss2fIH3rohWduo3GmVJ59tp9NVG2Y7WqyThkYf8wJa&#13;&#10;h/GYIsfwyMupLsj1Jd9FSHtES42uE8ptqN6tj0juYxY3tIX643HO3Oqf++50WIfJfPhne/Ta1GTP&#13;&#10;MyG6OhvgR8VGoitq+RWVoaG8HxloE7X9eg+hqMGPUZSlGsyRu4i5NzWY6yyFxGKyoiV/V7cPm9dl&#13;&#10;/wCjbpWYf0sYMcdYrh1Zdr9esEKwxUfqmzpyiqTY1WlNWDOtLlu5nsnA4/jU+mz6Y390X6BSGOa1&#13;&#10;jOr7fWdQFsnd3lWjD5xqvf6x5nw39x6bZtmrbDpvtu2jGkao7bg2iEG6dq0FIsmTosSNeZ6qykKa&#13;&#10;NyR684/Fek9P10s9veiy3vuFkUedb38D6/f0e2r/AFobIDV521V/Fl2ZdeDpmnm3T9YHTsE9uPBl&#13;&#10;o+vetKYNXU9adQ06UtE1CPptnWWlFTtIPJ9RJSindG7HuaZIU+4iVs+NaKEUSMskqAkRi52VG2tG&#13;&#10;/Seu9SztHAiV/suc9LxaMOhNsp1WbTXZoExYwOiWpBWvlQisVRUUfz6FJjl7glK2ylulD6Jp3ayq&#13;&#10;iu1ovmn5dzUyujWBs6fGceobOpNp14Me/R/bb6l2xWWbFHTfLpQaKY3TThrrqkoKOC6MOPSdzi1K&#13;&#10;q0LB7v8AKcea0qO5TZYbXZW/C6nxiMq0fqHTl3VlTqgo8dGXVDFfJLTo04sqpLHVdNoVog6gIeTb&#13;&#10;mZSh+h6KGG5VfbdiYvGfHxpzbd7i7vN5ooqtHPt6HVq7JaOm41jhpn7bd+yRz7IY4xk+um3TN82U&#13;&#10;RgQj6Sg8ig8H/fp0QHfI3tSZzjUbqhsBbvVcf7aZ3SJGsNnWMvRd6b321w9bQUm8sVdFBwmnM8p2&#13;&#10;6jgrkz0MZymkYIQ/LJ6lxpOFq82F858uoM3LvjGDJ/uGt8WlK213fXmzxXL0gVzIOpJHDCtuqIb7&#13;&#10;VJWEZErnzzPOlsilB/PoptZbz4tcfsaAgXxaCb1y3re6GfjB+s7k6VmtWLqnwM1NObp8zotPXgyY&#13;&#10;65tF025s7Yas8yNLI7OhJ5HosT2pcn7/ALW/O2kKbWtkK4vKU7cfvo5x54hNqX8zVxdK6I2sLb/6&#13;&#10;3rL1DTohlicZZKnqU+yVoz7fM0jU0ACDh8W1ybuN2vB8aB1b2ritsFmF+HUt0jJDN1Oy5s+TpcFf&#13;&#10;EI4a3qUNmyeWyUHbYo+i7UoiM/B8fA7VY8FbSJZ9abxjUbNyuwzdAb7am8S0MetDYq6m2bunXXxa&#13;&#10;nOmskt1Z70VUKiVXpoVIqR46ZUZlB7DxI6I0j5DGGvjQuoFxS9s7VfOmBkn8eUUt8fKkNtdE5pKL&#13;&#10;4F0KM4nLTVmLb3MEVEk6hVZn557hxZ+nAocZq0Ps+R1XeoKN6wuS83u/Om/0q1tNU6k1jlSUlgiK&#13;&#10;i5zo2YBl0YpSggVeAj2xQ7JCU3kp/huBc9IFzzn9ru3zqk63Dnir4T/Q09/aqZ5dQzNBbKLTpK77&#13;&#10;CKlo586WEmQlOCzz8YVAA6qCfv0eW13tfD5r7aA7814fptnetdAv0Now1qSxZZuFb8Av+Oiku0NM&#13;&#10;fYUgOGXhuB9/+Kr8Ra6LFN752b3+2pvoY++Jsdq2cc76uN7rohxTLsPEIg9xUH+XT6AHDck8gf8A&#13;&#10;ugDz9esh+L//ADNGmxiN/F0f21efghXW6rVSZyJAuxBbfjXN79bNS8GxYySbmasD+S958q97Nx3c&#13;&#10;sE4RmBUn1nvwkX1C8Cp8jjUz8SkRJq8u7zeKDcdVi9oo8/eNFCgTl2auA/MfJozqQoXggupg7dv8&#13;&#10;KCePXrH4b+rolGI0+arbXn34k0N+Rqs/V8fGro4nU9Gn55s6zi1m4CsjcwlOc3+iWRaAiacdqt/P&#13;&#10;Hq862L8+7OdA6D+mt6K23ravGrifoU4T9L+nK/B0Qr1JLqD2haX3y8YYj8u9lmrfhwv8/wAeqn1v&#13;&#10;WPypwySjHdSqZFfV1K6EP8XduXVVN2yKrng1te+wGxVVmCKmZxxyf83dfocEAHu+ixPPP88f68o/&#13;&#10;6rl3SgYqPSQ5LX6fGt5+CBDpzW1lLLW9QqLnXKT9aSH6hoVhRENWgyKwInSmmSzJX8i6uKFQAfxH&#13;&#10;Lf69Yf0f/ux2zGPzjn6asuv+ujao7uynP01zn99rWkuoTjOWgQ26opWrhXqszat1PA5tLIvyFUH6&#13;&#10;oeSByPW89G+yC3XaF/UrZ21D6/Cge4K2vHJ41Rv30OoZ+t7Dm65fp+bP3Z416f0aHUepa4PLp/lw&#13;&#10;589pv5cvUlMqyvagvlot+x0LAetX6BxFY3Zte1bvxX86oPWqSkW4rJGwN9+R20hc2K2tpHp/Surd&#13;&#10;QhXP1TWnTJpmjt0Z0Ohm+daDzt03+5fHmRRX8meQI5HJ9XcpFQvFIP0TNfTVf0gujD5XFXd3514q&#13;&#10;77ejdI92dPr1DRTq3UI0SWN4jB0fPQUx5sGryRDXw4iGx/I8a6ZzALBj9eh2Wxxewu++ZHh1Iooy&#13;&#10;VVtCm7V+dCIK/N0zTJpXqErR6SwjAe2izZ6TA6jjkJzbTkShLW3+JdWmcx3qo49GotwJja2lwfd/&#13;&#10;jTLoMG6tmHFWvnTC9mtDrHurMNzyLdQ6nru2rLB7Nntryuf7gmvK/PTG0TScmhZVF2Z1CEEH1F9a&#13;&#10;sfTz7A7gkgyI21tb4dH9MH5vT7r4cHdSuK/vow/VnqmbN0bfMdXxZG1LfJ0V9ObZ4M3T+pXaO7o5&#13;&#10;PT5WplM3Y9lWqqY70m/ercD1Segj/hdTe+6BNEuchG0aymb1cevc9MEajLsDaMJY7ftqjnW+mrml&#13;&#10;1dYZts+q06Pmw9d0LJa4MrFs0MvVsyvU0wdN6tCNDZ+00XQGVgGYetL0E7PonFPlH5L1kfVH+K3v&#13;&#10;kq7N6K+uq5+47Ys3Xum6osFvtbTiitfoBMwddCUdqqnyKOrqyRQFHoW+wfqfB9ordHdVZv4rjUOW&#13;&#10;JBusTw/Nu2NL/wBy9PWWvI0wCnV7dP6X0vD06eOunNr6jeMekuSpbNDHTqFY/MvanlYszNwobh7b&#13;&#10;fKNi3fkHy6YgO5kfA1d38n99Iv3a8L7c2XrBozaV1N1WgghfLt6bmtme0iKeKQQr3thVGOygHb28&#13;&#10;giP1ea+Wr3zxrs3HFP1bA44xoZ6H51lCLyWGSc5ClUCNfJn1ui0HhYu2dnLC6wcGqzHd/I9Czdbl&#13;&#10;0P2yq+dcgq2DbZxZjjzoX9yxIW8fkrmz2rfUc2YMb6p3/B8mqCunE6yVdcSqoPkoPokeofqV+A/c&#13;&#10;ad0eDUro3RuGC8c+MOq59V6dTL1EVzPanSjFNWqt9i2jNPKKrObqGNs8/EiSIYqdDuOQx+u6T3Qp&#13;&#10;CMto1Hej+L1Lj/mVS/c39tvnUA3Ujq27vdO+GdY9YHy8WPFCk8+I5s846cu3FViJFs0sjgSUy8/k&#13;&#10;oT3fwWu0OmPadMyu9bjGRvTpw1U6e2TKRRiJVojyVoA66Utl6PQOtdFzWmI5txkvZorRV6eNcijW&#13;&#10;RJP2D67qDuSnPHoPWZRlZdMZfmL0zqdsI1cuxMZ/bQ5YIctXFMYu+1fi9udWC/ouXu/VjX5s6ZdW&#13;&#10;XreHm65nZPHXHry9ThNEVUneK9ko0ZAUrVSSAD61f/TZH87pMZMq6MU71ZdnepJk7d+qX8TFYAFf&#13;&#10;nKth3ICmdmOu/f6U75Zva3tzpe3VHYMOzqC6smOCS6vbpeVzoTGt5kxFosxe9rHvEQGA4H1O/FIt&#13;&#10;MUt7gqo3TLh++pXo5N4a3vw+29vGu/v/AKQPSI4v1JfbovPTon+k3WLV8JCLnamnqfV86UTgPUwy&#13;&#10;6YZiD/hQEgD/AFgP+qlOhAwMeoYsoAvP01d/9NSl/wDV70cjnro0B3RTtaNML+pJFbL7prZew9Y9&#13;&#10;p9UmeyCVzdLrm6H1CrfIW34Lbx1NgnHbLTKf/Y9eTera9X0kckxRu25FUn7a9N/FkjDqb3KPETDw&#13;&#10;VwuuCH6j77dUvtxP24um9CO/UJJuaPyI00eXNpz7JEHO06aRryQDqstE27/xXj1s/Te2c5WMk6cU&#13;&#10;r9OdpEt9ZDH5MbHtLKtL4vu4rRD/AEvS1J7r9va9kIZ+kTlbo2OeLsfQ969ObRXbUChppy9S2Qk+&#13;&#10;cBO0FTRvs8CX0pDPtvuWpZwNVQXtWh+pE6Uh2FoDO1d3zbq3f6gCeT3Jsx2TZaXQ/cPUI9Qvf8tG&#13;&#10;7HHYoy9VctQ07LCslhCP1yeQOV+pMApSWHsEOM/31AbV5xOpV/8ARF3vWsX6wAv7Fj3V244aekzy&#13;&#10;7cGnL5mzw2Yt+DNpy071aW1q1n1DeiIWM08RHHrus10pJuMkSy29lPGk9I31olcJe9UZfqa5B+/m&#13;&#10;fpvub3R1Lp/m1f3DTk6dj6deM6rEkSzF73alKtPrGjHWiVCo2h0CEDsB9VZHuSLgJd3dH9QZleOY&#13;&#10;60XSUqvc12p8tRGRx3aR/SOkyfqVo0fZ07HLqW/ZlxIW1ZtmWtQI9PbS7rU0SwF3ncFZVmgQEr9S&#13;&#10;1ZEY4kpGK/pSXmjz8aZKPtm7Ee+UY/qs3Bfitdnf6WYVn7e6XPTqSnSHWr5cLC7dVvkTS2OPUb6i&#13;&#10;3xs2fJpm+q8bjyeKadvHceLLoRY91gwZCVvgTJyGqL1Mu4j/AJsm5S914/fQV+vjwr7z2PG3foTJ&#13;&#10;LFpWA7OoUzUz6NMJRlEBNBz6EzZMqoToZqEU/Ej1nfxO/wD1Mord9rHbtKnkXxzetB+EX/6eKAdv&#13;&#10;cp/XXalj5ONV19iZcM8+/Hq6d1Cwh1NsHRulYy+PpV9UE/uM4dTYTelBp06e2s+fCLqVbjgcVnq5&#13;&#10;OJE4llzmlyBauJ4A/bV90CIsaXARjXtWu6pVtfOrO+2Bn1dR6lu0zsvU669G90wZ5HP0H4fQx03J&#13;&#10;0eVtFPFWe2qpmzq5BFDQcgH6ppHaRBO0iBcm+pc2bPGyb6sjaS/qV9tfp7Y0APGhv9XK7NCSVtEI&#13;&#10;SwdNpj2xSvguJU6llSNKJ1KN700SWNMS/H0rqxaVUKSlOBI/D+380sS5FNDkP+3AO7ofrGR0JA7R&#13;&#10;yW255vnH21R3dN66us5K12675brpTTitb4ufPLcWnluM9BFc9enQqmZ9C+GbJRv5AHrYwvtjV2kU&#13;&#10;u7/QX9PnWV6iW7j3O14qTXOzowm/S83W8sMaLDDryvuxdV2FjDLpwDLaeyObP+V+o3M9QpKqdnxg&#13;&#10;GHAHqw9KEepGjL2tXdd2MPA+dQPWr+R1Cyiy3bAZT48a7x/onLN1P9EunVSlTKntaXxV6mBly4ar&#13;&#10;hy6pPjS3a1rbTF27EI8juR/k3HrXMr6MGO1N1nczrCdITqy7rUlLnG+K8mqQf1CWyW6/qbRoTHlW&#13;&#10;nRcclw53M0w54MdeUJMKzUZuwGpPksImZYhvWK/G7ZeS5VwkiJTfwa2//TtHWxV9i4/Tf5jqqUMq&#13;&#10;5W16IDC2jU/fgt8q05xF8ok5LUnVVuNB5vk1ICJv4+AFBGbW8N4DuKNx/s62wULsqsVdsVxdp861&#13;&#10;pQXT0qOQ36cBp6xfRgjksn9tvryUTvFqVoz4P7UO6s7r+1Vi4/IHgLs3T+kuzPw/K6WrDMN2q2sx&#13;&#10;u/pStEWfpuO7aMksXT65MkqLUCrsm6rGc49SfNKwnr6ZE6bL4HYXiy+bj69LGylVb28c5sw6cEXF&#13;&#10;CA7tXxeP1H9tSY3LTZoSYSdLdW6hITrn82TN0BcGcw09PXNNbrTyR0TDWRv2iO0qefXDt8V+6/1W&#13;&#10;6cLb8J88ePH11J4M/TXEo49j9R0YupdM2V6PsxmGivnNMmXTA9vj045DYdddAn3PWaIWUj0WNu4g&#13;&#10;G5I+r9NDkmw7WP8A5vfTCyjTv09P0bdEb5emaKYupZcnmfwtNGypUM5WtqTZo7lss0BVAVUFSPT1&#13;&#10;P00i5FyeXHF+NAas7kwtlbtb/fWfpE90zaqM8xq25ZUXPSmrJz0mmPunG0pJoZKyddFaVHMQ7An8&#13;&#10;frs9wYQ5cOXd8V8aGq5dwvDweNHmf4uRaLiwz0vm6jqya4tNs8X25TL5MxcNk2aBk+RWE6ZW8FkV&#13;&#10;ifzUj1K6YcO1Ljxs0efnQJH3zj4rjOiOE1l4MC16ab6nOLOueeu/UMb1iWzDfFpv2GKQasbz0eax&#13;&#10;dQoJ9Sjltazg+nPnQZ7+Kr75tr66xMmSmhmF+sYTpj07qM+s3pnXd0zd042yaYpVoOlBrTShz9yG&#13;&#10;phOgqoYfTq4pxZgspb2f9NAkNNVjY4rjf+rU70SjhD25vlu8r5c1pdTzyyLWm1wt6dRdRL5fxtJp&#13;&#10;QUVUFuF7fx5BoZuwccmcYovjUPqlceGsf8t177nCxzabX6SMzxhavXesZ+7I2ayNnRGz5bvsGhaU&#13;&#10;mWYozU44YgeixclBdmaQcFfY0GWRp+2222d00d9K2JpeuKUd0Kp5dOqt80eoyvR9huuR9Fi04RSV&#13;&#10;l7GFzWElXt4DfUuKef8A5HOdR5Wbm78L+/Br+f8A4/GrFiZC9dOvPnHnsPL8Xp5wii2vRoJTqGnq&#13;&#10;jypmHlkqHg8ejxQbzfFNV4dR5HwdqfJ8V8/XRRnlVcv5T8mzDaEM2mZISb5UrJMuB3adaUD5kelW&#13;&#10;UiadwPHqy9PmrylZ22Nq8uqz1OzgBNg85zjTa6XMwgjlnpNtq5gFYTY4082eYVGLkqojP85jkzJL&#13;&#10;erjo4iO+xw3Rzqll+qSHOyb3tenh7f0/IHT1nSLNCpxac7o6h/CITBCgJyot5NAVQyNOnJI4PpJF&#13;&#10;K8Ld1hv586HAuXL+9WHFauR+k9Gy2WFHVkSZdXewNQISClA/aoZa+NSQByH5P8/xWet/Qubb+PpX&#13;&#10;21cfh529WBjd3C3Gfrp59fCDtXkqKIhjM1PCEeP+f8u4KwZu1gCqc/x/qh6Ik8GL8Bi7AedaP1CP&#13;&#10;Sbc00VXwZ8arR+qDrDHajqCsxaomB2MieAifdz/8XqcdhJ+vvn6H1o+h+k+p/HBfjWH9bXf1N7Rx&#13;&#10;8m/21SvoRzH3fkn3vLsKFFpHsFe3Wq6Mb0meDRS4jNRweGI/16s/T29SOMKX/tfnWX9W105rRVHm&#13;&#10;i8/fXR72Tbnp2N6j8qTyrVQBQtSiZptLjtPHibsoefx47vserz1BfSS6e3J4xdfLqN6Cyct8qDeV&#13;&#10;+nkrfVkP0yqyVsFApQvZWJRFAmrdqKe3tDDhiwcA9oP3/Hrzb8exPb27158/bXpH/Tld6G6e5Fss&#13;&#10;4dTX6gzcZCipwWEj5WHeoK9wLNyo/JhUhFH0Av8AHqh9Ke7cuvKNb860v4g/4d4L44MUec6pt7hP&#13;&#10;dO11Uu4sLXViWEynnUr4uf4BH5Lx9Fv9cfWn6GemXX0Vftfxrz/1D/iyflzhpMc+dVe95op2O6Ne&#13;&#10;SkwAAI7Lu6LMoq9hZ2lIXqrD8JKvBPB9C9Sna03SgN+Ofl0f04+2r45+Kx4rVdd7BtHNUozPieoy&#13;&#10;wrOMOyOpbTxPZvutpGVHrUn7PHC/R9RIoeDfe2ttg86uOnv7rAXfd5Lrk0BdcYJnn5yk2l8fS2kz&#13;&#10;z62TwXNJn41HkNZM1E0ktFqKjjtYfXrpKJgH4z9P21L6V5rxtY4PD50FB8xGrRTdUxTVYznfGIDQ&#13;&#10;+RalborRWfbfC9XSFo903kWXhT6bfmzJg2+cPOjP0OOP3/fVs/6cV8nX+pIGzJlGLzxCoGek2SLr&#13;&#10;XRPtVsmtnFptPt+5orKOGHo31Ptv9fo6iyrv+ki8P+b9v305P1g7b9IdWStElLMbTFexSsqUs2lV&#13;&#10;ZQvAePKqzchlHP8AH0L+ozVTDY37XUnq4guXZtM4/ua5ZfqBLu6ledM87+KkOO/D25krfPEOO6bI&#13;&#10;8br8eFa6UUvIDgjubn1a+lfb/NOcbbPDrO9drrSBrez5vOk/1OepT1WsMU1npy9IOi+iaXlbX5tl&#13;&#10;JV8eq5aaTsuzNDSZgUZe/wAYHHqxhUpRsb3AXGd8b3oEtmqW882cY886i7L569O0ZMfV06VTqlj1&#13;&#10;CerXBMdcV07Mt5Si83k2OZoHZM4akPy7eAT6lxsw9t0VhbZcPkzob/p8mHxW2oHqSzwdM3STJ1l+&#13;&#10;3f7izSbpwmNQz/3j4uc7dvYU6fG0JjPja7pOGcEcMxJDwuj27Yq2rXd+2+mvKYp4b24PN6sT7Zjr&#13;&#10;Onq+aPUR05PN03HqrgzS1rQUyy2SOjPNL1SGez0juYKpP5FCFIIqPXJQyjad1Dec0tmy8am+kFkp&#13;&#10;JC8pX1pPDre98RSvS+oa+oQaxyUw9LHW+j9Vzac9J12VnGGTpC+R8Xwt2ievB8ntdlQOOAPUX0y9&#13;&#10;kzuSLFqPbkeJd2LrUr1J+h7RlFru7hJR5E48GqS++7W6au2f/vO9Q6dnvn1Q6UnT82DfPRrr3nrk&#13;&#10;deiGkrV+s9TnHU8qvxqupf8AElgF6Ba3mq+Nnf76pfUlsuNrzgrjyvONV56tl6lCKNq6jm6Mssk8&#13;&#10;7QjBbWtNc2deqSvn5q626g8FtW8eRNXcJ+XPFkX2/DQ2fw3qLA7iVbLu3y8/BpU5tmiG+u7TkGdJ&#13;&#10;ZWyz7+34N3yFOnzTGkpBtVNaouXKlVNtGArYkEH0oYd8Vbjz45vT5Ry0c3hyo5c6APfK5Y7nz5Mt&#13;&#10;z1e8V0Znm/wMb9OVJeeugI6yes3e07CyeVJqoHJXn1D9UgcZC8fPHlNtTel3MYC1a8pkMt+CtU29&#13;&#10;5ujtbJoZAWrXVDLnUCarW6sEMgEnKSpRVorcdqcgDn+InWb6S1W+cuQoxxerH0o/mx590bEyW7r5&#13;&#10;fGqs+/O3rndqdNyfEOf+3pLZfAso6GEFhQ5CtdlOmhxreTnwadHeCe08ChvsnLMcxqRLpxkZLE7/&#13;&#10;ANLPazJrS9GH5lCSjkYpOURtoEjmXbvTvtpV9VbrngfTj2PRljCVsl0k21bTdZC+UzAZd2nOS1O8&#13;&#10;OIUQtxyfp/SOgPbKAPc1MkhUiyMx/og+NzRurHrxGZMSokotMsP6odv/AM8kb6HemRh0zqrQ6omN&#13;&#10;Ok6ltnbwya+272QzWddul61yuLfbiXEGb7IXg8H6kvzemSi9V60PdIWMYRIZ7owiAj++ocAh1SPW&#13;&#10;7eyXdFrKy2pZPtB38a3+lJF5acOsZsc0vp0U09R6fMdQtAy7YrG+QUSJoPFLxNQKZBmT8jx6H1P1&#13;&#10;EhZCFR6c1hGXdaJPdHONF6VSJdGRCMYrJZ9Meox2iHUjZFdZGkPFmzrfbqOab3xapRXP8HHcVUdj&#13;&#10;0UNQpSj1WrhqPxwU4A4QatYxBlUoNy75mVQ2H401ih04R759kJPTSLHthJSrdx3vQzjyRDxzIK6D&#13;&#10;nTUZaup1TTlTJb8lCBkYmmnZFJ3hSTTgnBQox59SOp1ZMZTWPTJMVh0Y9j3wwXTiMRseedQQAiKy&#13;&#10;Rkd3UzKpVKiTy19tDFNW3TFYTu9nkW0UWoQvnl5VnNosoBHkZqK8DysJqpA9WEel0YyJzgRE7I9q&#13;&#10;9s5EbSVvBm8W6Cym+2Ktqt1ZElUUrl5HXnqOvO2ofuQSkhn8WeFGAqQZQJNAgSRDMxrIHu+ufsc+&#13;&#10;ndDozOk0zl3dxKUi0/qClzZzpOr1IswZDIfYEv1ZrL/Tl2141DLvlqrkstrZIp5VJM2bik5tRg5R&#13;&#10;WD6XCLBJKEmvd3EelhGXRlAmMYdSSxbsLMV4SJu76ZKUep3EG5Rh2oXftd3O1/vroh/TBlz26TnZ&#13;&#10;2kzTwJVdCFqZduQ2h8jdRFL1k09QWeecePFQDnkD1efh7+oLF4bH/wCGvJrP9XMiyglMxaYlufHO&#13;&#10;unft3w5t2G1L5Z5aJgpHXZKaZTypnWWFcr2ZaQrVdLA1VQAZdzgfz6nz3Rw1Ze9u1Pl0H+vGOIqb&#13;&#10;/wDyNMX2rXtzz39ZjqG6PUnzbn0vC2tLyz1v0RZoiulcHU8x07MtHHMDMo/AZQI03CbXdfW/DtqV&#13;&#10;/S74aDbP+mnP7A3aN/xKacAydRak+pnDtouZ4Y4/N1nxQSiSyWkwamVyAgpRP4KgeqrrnuadirPr&#13;&#10;nReljYtWsO+cJ404+kZrTrNOn6cuvc/S8ymfyw1c/wDf23e4pAJy0m63mpPfOcDyM/kLkDyAivk2&#13;&#10;3xnOaxz8Y1Kvf+X45v666IfoS+aXWEhltpxSbqMrT6qpDJPqLZeixSNFcOe92rsTSv8A7PyTmx55&#13;&#10;Hqj/ABAWXU9pMDJm6Btx4vVj6F7Xp20ssS+ZNA/troB1xUjoz6xnNh2va6wZ7qGrQQWdFbt8NUJQ&#13;&#10;o8x2+LtUcHn1lpUsqrcBavF2mto2Rg0lwHF+NrdnUH+pGXPfprporSeD40ra5ZqUVtE/pp9ndxRL&#13;&#10;ue8lVIIZuPr/AFGMVea3KGgw3qR0sdJ5srDf9OzX99c4P1ETZXZ1Mb8OehT29eEqRxl+o6cfyVrP&#13;&#10;MNsXRMQyR2Np3SmrPoDqAVK+r70R2kaxHFZuntMvldZz1P8A7kx3p4ziVb/Gqg9Vyzz9RjkhZTq7&#13;&#10;sG/DO9I6OrMmF9kU3Pr0f85BivnJRTTtnyhYHu5F9GR+TIAFI7FRQkq+G9QNpGcio7p7eNUM/UmD&#13;&#10;19xbVUme2NtO61oyaedzn0W5zUCyCJfSkPntrIADctI/j9L0hO7IndE3/wC27H+NM9SiwpqxcGx3&#13;&#10;Wkji9710A/SyLV/R3Dopmp1Dq1rT+SlZ3jj+Nrr021+vVpDTlpp0zvuvTVizI6ibq7AIrerJQ6Fl&#13;&#10;BGLij9nGb1H6Z70tzIJJu3lQK1UX310/rcutdQyTxdQZk1bIz7mzdPsk9FW39U1KtHlj07K20kxu&#13;&#10;bhSJqO5QPrN9XHU6ltndZdfqoofBq+6dsem0320pVBbaf9zok9kUtKXSXqt9Ay1hPpF3Sc7jtkcl&#13;&#10;I7Z9tkYSWJzeWZLIgUzP+/VX6qrcke5WQ7Wl2auPQ2pJpquzCUHtbPGrc9Pp02Xt+mIZ2z6NHXcn&#13;&#10;UunVW1CYokIGmnuo/wDx9NGKO9ZyCmhFF4Y/VJJSbIcFiOyjYNb1rQQojEqu5E4b5++dVd/WTTpS&#13;&#10;6KLtqzzgWnjWNzDomjNRfmsKVQkl2Y/CLo/excsSw+rb8Pid2Slp7rvuvMdnc51T/ilsoZUzRT7E&#13;&#10;/Vb8uqvf3fXosc7Vo6wV4UAUxQRu4GNBQ95EHSarLX296c+NuGX6vYdMC6C4/DJN8eHVL3jLtbNy&#13;&#10;75cR+hoS6jnswa/UYt8FXIfsVLvWneFz5k8XB8k2ZWq7qexV++Pv1YdOYAQPdTjAW53eTVX1elLv&#13;&#10;ZzxCymLbV9pEDd/tpl/orqGbb1j4PTZa9SrVdrbk055x6e2VB1DTg8DrMapc2hC2lSk2P4j/AH6F&#13;&#10;6s7u2TSUVVYb5eVrUz8NWPVkEeZMmVjUatE4NNH3A+xH+Rm1bQvTtfT809l4TVa4t+CUkhkSakxj&#13;&#10;XKxz6+AK30hbEgn1BI4zlbUMljhV1ddTqBkXEoxZVdQmZ7fr/Os2jLTNj2YMGKrtqhF+k6UrJaiT&#13;&#10;bp69YjHmfFNFBSSq6+Rye4gDn0Kixk0WjeQaxbzXxow4lGJ3WDBJA9tl1eyptrNnzVre+HM+rb3S&#13;&#10;j0uGTPLqPTlA8fj6refUKyfNpVyvnemQPowsx7kCrwBymFL20XJtjhG4ib42+dPIzbiXLaIBOO5U&#13;&#10;m27Pptra1/E+DP2roz7MjZOoQ6r1Gn95GhaYfb3xc0NsnGXMz5+oY6V6u2fxhq6CQxH8ATJZd5Ui&#13;&#10;mJ7ApnaxzyONHK7TpoxqlWYldNAkUFkt9N23UukdS6XhfpV/c58uefS9nxvk+fb4T8hcstWA+fDP&#13;&#10;PpAo3UGorJ3HvDA8CNGKMu6MC+5jaFcWkvPjT1cfqRK5znyZDQP8MdQ1UpsC6rwppMsq62psm2X7&#13;&#10;bPtoxgLWMYpTNrMzsvz3hgOfRSomMGNgN95HxnXLna98W45qScc6Jr9b39PTpuacem9RbUls2efW&#13;&#10;r/Mw9RytSUn6jh0v8fN1U9P0WaC5S/kFk/8Ad9npIhm7NtsI70xHF1obzndN9m/Hw6326govjyW6&#13;&#10;OvRLtOG62zpfSdtB2Tzaqy6nryk3XP1Hp+edYaVzRDUj+6SwTkPidzY7eUodq+R03azZuwrgNsft&#13;&#10;jRZKOHX07Ruiw05+pT6Hm6fpia3Pzvb9U2RFJpW2jz101Fdflr5td1IPHI9WHTMXf6hCjZDOPnUa&#13;&#10;bmk2/k+DRbGtM+mMbaE0adlfD8LqqjYNOxXVIL07SS04y8xWsISohzgcsoI49SDw3fz+2o8yx3DL&#13;&#10;Y1lxdcVorn0uOCPTn5WunTnWEGWi/PlqO+GumfPvZx35NFZxpVJokl4UM3aOfTwoHJY1/vjg1DVe&#13;&#10;Hej9qvUZkwdQrDHafhvuvtVm/uCaOk2evU1SR8MsaHTDVHRPNLMe+mSz8klRyfT4tV9rusrm/nSS&#13;&#10;S0LMOAsKL51JZ7LJkv06T4NWirU6g1ZFPnSzQuiI1TKfmGy1T08o9OXRm44A9Hi3XHnGF8X50DOc&#13;&#10;5zRf+3Dr+ojQs0Ma36feb40+ZmM6ZfNkfPvrOTIKoJ+TP4HlaZAiTyFB49EEX75r+TGmuxdGN0zY&#13;&#10;ff76l0roKY9WzBt0S6y9wY54zaWY69PBKYcedt3nHwkz2mLGZz0RiEMyA/77Vxmt7zsajzMJGmUc&#13;&#10;7WV4t0USzqxglRQZ2wiEhthsx3272HiX9jLo8y9RdCsM2qrPxZV/EovHopn6ahu7s5/1/s6IUYyz&#13;&#10;xRvlXzwsfBh80GnVkorNRIUVgjKqyUF+BKaO5X8j6JFTFNb/AM+fBoU28eLv9rM+XU90w3ddWopj&#13;&#10;tPGFSOilzJs+3dumelJZdKiFHyy0PlrWQ8R/FVHd/Eno7rVlBnB9a1H6jihzzX750T9OxbqaDC9d&#13;&#10;zam6bTUM+pA6GLvC1G/FQiSgwl5J8jxITwPyPE3p8Xdvnj/zqF1pBHYa5MHk+mm3gS0ZSYUEZwpL&#13;&#10;Ojyst7QzIImtfACXHcDRqlQSBzyOP4k2BRvQ4azWW/8ATURTtcCpaFZzyv8AVpre0XcQx3zolbVL&#13;&#10;suhlAaROhseTOrE8oHzM1JCh7VViDwB6izpsTG/Oa/00vSspAu6qjnO/OrKe01lmzvMtNtCaaBtN&#13;&#10;Ffvozui807WVTwJrwxPi/wAeOB6hdW3Yxjbycg+NTum2S3B22uq4DjTD8gBWtrKs6oU++xSrKp5b&#13;&#10;n+EenC8f9KPr+fUnpGY1agYqnyDqJ1VCXchmtzF6B+taMn9tU2UaJ5+TQE1LTojp3BiWXu8SlfIQ&#13;&#10;eAv2Prn1ZRxE8YXOLqk+mqPrLKVeScdm33H76rdWrfLemh8wovjq1Ry1Kz5KCXCBeyqUrJaK6ngr&#13;&#10;3Agejx8Vtzwl4p5NVU07sb7F7i4t+urO/poZ2xzqtAlURaCbKHqnCgSfgcAN3UqOR+P4g+pEi4u2&#13;&#10;Mjxlo303p17a3Iza+e7NPxqyvRHZK55HtsSky3A+wStOXYg938seHPA4BH1x6reuYbxdp5rfJq79&#13;&#10;LIJAFlUtOe0ocaKNYIi6eMTLIqcKQSvcwJZR3E8Ecjg/XJ59Q3Fnz/bVnNKvOS9+NJz3Gvj8c+GL&#13;&#10;EhArBQzRLu11L/X5oXU9y8Hgf/MklEa/+GvsJqrmrMapyZeduPO2k/7hV0zP2TWg7hNXq5XxmreJ&#13;&#10;lVKFC82fle4o3FRzyOPTJ4itcbf886bFtS1ssxu7YPnVcvcjI2jgRj3Lapc9op2wzsgrejdyhj33&#13;&#10;BUkfj2rx9+q2e4+bNWvRG45RxTvzf7aUfVKLDXod5VYUSImVDLSNON1IUYOe8SeSsEDp43ov/a/X&#13;&#10;RLPu3jFYs1Z2JtuVjOa2rQfY6ldeyC0QzFDNnz8zBLvVWSt5yDJSb9/YBVCSf9celpLcbZy2G+F/&#13;&#10;46dnH7b432+roc6guS2ayGdUYMlp3nGmkNno06XVKSZm7QpVGRfxYgliB6SRRedz5s/00SCjmjyX&#13;&#10;z8fOhXfI/L3eLNrK69Blj+IZVTBjhOVUXaoeAulGK6qpOgr5VCkemJl8f8a+poh/zc/vqOEYY3Uq&#13;&#10;8YtLMkl8quBXnLWiUo1E/dyy7jQxgGSRPDfYPDGORxgzxxhvTuOcv7/7JoU6lNH1GDMuomBRYyKr&#13;&#10;1CeLLbO1HMlMynyNWq5yQ7luJNzyR6g9S2Ui9ra3p2srz/GpHT9tW8eN/A/TUN068Uqs2z9p3pv6&#13;&#10;fFdUdrt8Lpsv7lLdVq0Mp3kmKsT38Uqlu0DlC3obhosrkvd80c6PlyZ3X+331oeZs+ka9N11pMR1&#13;&#10;dnxsWfJKrwtRxWdplfitnYhbs5rSwXg/9JnbF5GrvF+N9ED4Xz8clBs51onPWuDBknbDRG6tZLtl&#13;&#10;qNj2L5ob9AzIFp2oJ9R6b03L2kGxRlJHaeFzdt3V7ZoaQvTsJVY2+4XVHjQY8eqaEt1E5cGXp3VJ&#13;&#10;f3rqWs6KT6vbDmz30XVoSde7TfL0yz+JG5hNSPxHp51SgMbGdm8Kvxp0Yl5pl24qzIbVzoXqVnvw&#13;&#10;vjRIT6j8T3Em/ZfVqU/+9BFMnSs2elHsz/EcB9E8vbLNOyv29ysR1GSg7Xuar+lpK4XRbzGjcrJW&#13;&#10;E8c6F8bwxa82ulU6hX+55V0sGotPh00SlHqN2pOZhmzdRz68dqv+e3SF+go5L9kQx32ZH+mkK86Q&#13;&#10;Mbq9qc+fOnh7n6rn6v7XTHXOaapwXYU6jJZZsW/WpV8WaKVmK7M8L3rS8wYCjcggrz6ksyRRuSMY&#13;&#10;bxj66jR6L3OREcXub3INc4vfSY16v1nVojlodP8Abw+3VWWfNfJ83qGenTsYUqW3Us7bNAjYt4wr&#13;&#10;ADk+pHRXtM1Xn/T4dUXqz/ElUc2HBXtzdYzpv/oG1a4+oNue+G2fYVhoGVdKStszbMHTpB6NUap6&#13;&#10;6N86UqD4uJFl3dvP1XfiCrDt3Yu3kzi9k/nVz+CGJWqDV2nbftL8917eNan6wbcyJqXVmlovihCH&#13;&#10;TunWyPn09R9xoZWvs6dLPmbJmzSZc/k08LOXjJHew9L6CLFulZZlIcUmO63SfjMrUwhGom0hxfbR&#13;&#10;gxo+/wDTGGuX9bfQnvmMGbpGqud4YkjJWyw6Bi6nle1z5kZRoyZcYI4SXS7FgD6mep2irzm7XMWn&#13;&#10;HGvNvx7qfl+p/C02/wDWimbUpj9CzX7fug0kvTZHy1cNjkUYqqlpIhCKeAAQVRGQgD6P+vVT1o5W&#13;&#10;sW0XtXP21650Hu9F0Tl6R+9c1pU++SFq5oBTxXRRQAryayAYdg5Dd3eB5FHAbgeiekMm+XL9PH01&#13;&#10;lfxO/wAyXG3OH7cOq1+5EDOgKlXDansvZzWTLkpCSFy4KI/lQ8qTwVXkAD6uf6V8xw818vk1RNKu&#13;&#10;d9nH1vxeq7+4H7WZnM2SiyaoP4krlKydgvKBs/GiT2Xnuoe3n6HqD55+dWXS+MPFbfGC/tpZ9UMV&#13;&#10;0aWs4rMKmqUITHfHidJI4Z+FVZFbAKV4NnAP0v0yfHzzt9n41Y9MsxRQn1DN/ttpfareGg0ppEqM&#13;&#10;lWrJQKBTGSLOY1cAHvlMLOQmHNWbjk+kbByYN6R+bva/50Qrm3l/0D40BbexYaZHqN1wJnL52zZ/&#13;&#10;EFwcylEb5KYo+hmlZO1v4cEkAg+o8i+eVK2p2ut9Fdygyo8LjcfGgXUwsNGmtM1M79K1Th8k+XS/&#13;&#10;kIU1ujMIGE6vMAHiqufoBR6ZWM738YDf76NE3Kfm8Bjg40JwHjsi7NGiW2eLKu2pd3gKtmuZ4s2O&#13;&#10;K+Gq1Eq0TQ/LzQADlzz67jbZWqfu38aKbm+5s8fbUbPVvt0rLWrZciJ09b5Fn8Suw3eonOFMRlF4&#13;&#10;IJ8vNLuzz++H5B4FNuhx7vnYxd6NCIJha3fv40P7B1BGfQBllYskJztnutFd/wByx741tiffdqUb&#13;&#10;NPQoSvczD7A4jS+VS3Z8OavY1JGqBrHHAOQ1DRzpI0q88eXdHRWWpsedOmCMCuW8W1bAa/J0pTy1&#13;&#10;2fQq2ai9o459Nu3e8GFu36H8adab3t2t3X381qLe27E2ovczlZtOTRZqiUbLG06M2bWJfEGb/wB+&#13;&#10;CVihqq0l5FA7pnghShslJ/qI86KHGLw4Lv6+HQZu75xkGz5tYs1Wz9TRsca60pDjVjVAJ6rGM4l1&#13;&#10;q5BqyDgk+iQ3M/xmvn5dEiGQKXG+w4A86rT7w6zpw9Rrf5s8dpZLpjthz0x1t0jVXbuc1ixqA5sl&#13;&#10;Iam0uzKDwO1QPUvo5mCLm6MA77HJqJ6mTHpvaggg25LcU3vWdVrw9aznd8TTu6aemjU+nIUzENgv&#13;&#10;oy8hc25GYtdtrs2mX+TEABgn16t5D22dxcd98fNbHzrPEi6sQlf7le1dW49ras+T2vGmlrr/AMdO&#13;&#10;padDyhqLZBpEkvVwZyyI9tGUfSlkzll7U/kUPXWXUdsSq/00pnDvrUelL6MFW3p3S5c0Ss4zpP8A&#13;&#10;6m0VVzQtc9TfrDbr5dQXYWfPOY6lLLDxASE5bJXgkF4enmmPvjkT/RI27doCNCX8/wA6rfxOwO7M&#13;&#10;ZMpReEUxfxW2hr+nPZFvdGinVI/JrHqEFsM7vrjCO9Y1jtolmSoh0a0aSqzBrx0LdQP5Ikeua6Dv&#13;&#10;5rGazqp/Dp//AC1EYiEm1Lou852N3XYL2bVhkyTtaOVNyP4b0VpZtOrPwuvqW3k9lF0YtcvEWKg1&#13;&#10;nxz9/WG9Q31FbaXlsswAba9M6X/slWoWUUvl+rpjHRCgM8mvK4JCoJfKTshKUM+dc1DJ89wzxoKD&#13;&#10;z9qj+fv0ToJY1KzNV8/xeq31I9slDIlLTYXdcZ0Kb/H2LMleo+K77tGcPnhTbnzOGbDJvDKaZc4d&#13;&#10;Z5uOC7kKftQRqvRi/lps1HKZxlU21jvVsScj5b+OCvrr+y2z5jqFxqlTPuWiQzQMa0lrHh+K3x6V&#13;&#10;g4xmMaUpeo7ivKn6PrQ+lYl9wiJVKobbmHzqh9VamYohfcld24/V0W9GBO/FnecCvb2y1oOyGiOh&#13;&#10;1Heira3MgSq6dDMg8yrwo+z60Ppm+04sRr/M4w7msj+J17mK3sjbSH6iv4NP32unmz5iSsHqUWio&#13;&#10;hRkSUtGfJCLOCOKu6UBAJAXn79X/AEC+3cOeKXnPnWRnnqy5uTm//oizjTn6by6+X5KoTWPk/ZCr&#13;&#10;2+MWpRwoQd3M2mCykuhBI4PqbLI5qqsN3H9v76KYS6c4bxWL30W9ApQzzM7iqtoeSU7SqsQwNPpA&#13;&#10;O0vyR2jhV5HJHqD1sxblil4sf9dEiEpPcZNndW6FOHTa6OyTafexiFo0f8F8wqO8J5BPlWKo6yLD&#13;&#10;n9zk+q/i/kOb2/s6ndGjqR7s7bODAWXowg8kiju3ew5KFJibR7WoQ/joCvNCvKL/AD2nn6PprR5N&#13;&#10;9/nP3rVlG0NmwbCnHxxetLajTnZamiGILq7OjKU4XsieSC3/ALVyQp+2H8/9M6gMVtKFra+Mjxpx&#13;&#10;Y15TN4xVRs2XSN96zlSrcz8fcHztRCI/t28ZRlHd3uqDKpKD/Et9kc+s96w7pI+axWaOfk1LhmMK&#13;&#10;v9Thtzl2d01VX3adXj1JJUaijL4Z6aqbNofRYJRe4FYJnKqaqn23aq/bAcUvUKEBM0Kh438atvSb&#13;&#10;2lg55ccfOq/dYe0tHwzQvKXzT8cwqw/c2LWep6qQA2iRV18w4/AKB/1A6n0/kD6/Ca0npywdjFvj&#13;&#10;in6aA7oz0padQ2pm29Ul+UXa89VlwolJl2k+ftmdRFWDSbyBv5+o/PLkrj4Puanxla5duaqtuDUD&#13;&#10;VZLrfVHJK8tFUyT3alQwh1GhniwgClAyOOrSTQnchzSH5sVRfosHYtN2jxef40Z2Fb/fGMYfO+hT&#13;&#10;qE9Ojp8YdQx0SCz6pktm8Vmg0tg6RqW4vh0B1Hzul9PD0aiiQLjsMyw9TIVd/Qy04vY0xMKmDff6&#13;&#10;jR40qfcWXQlOi9JevzXprR8Xh6es8mbtxpTb4szosVgdSj5NHI5zDtUuFA9TOkiVdcIebscbagdc&#13;&#10;yjT98Hmj50OVfXrw9QvHLfTu0tlhXFiWOq2Lp74bMGfPLx0PSRS1tC63RRichf5UD0aTVZbze15w&#13;&#10;v11Gjl+9Z2U2xzelJ7yeOpoPqhbMWbD1cdHydOYdL6pZWyQ6j0WlGq4i6eTbHXeh89n5ABZBxX9X&#13;&#10;eVP1y4q81zq49LXaYVZGPNb54M6rV7wngENS58LvaGrdGmbPU/L3UBFNRy/I5lkp8Wlkw0mn5T7u&#13;&#10;ACfqi/EETKFqi/pDy/TV56UD+nuTYDL5q9rNVE/VNW158K5MK03ZEzdTz0GqujWnTtCut+l6tVUV&#13;&#10;qxzlO963cPHSpVQF59Yz1jXXzKo0QcVUo+7uDy7Bzq+h7ulCoLKL3xRVIuOySbxP41T/ANwkU1Z6&#13;&#10;xqnVKWSi9ShrRY4HrRCbT7JeRDlsEEp0mqPN/wD4kj0t7d19IFemxbl2jhz/AFm7qb0RS4kZqB1O&#13;&#10;59if1jV3GX8a1+i5ONISXlhoSE8+LOW4y98PqiarqqNH6TseoHPB4+z/AAyUm1akPdKUj9dSz7Y/&#13;&#10;1ROL0TrROxARAIxvHdE2U2+urzfo6dO3PhxZs9K6V3ZtIzYrJiS2TFJGrG1tCGKWoJgZadx+dEFR&#13;&#10;xyCKD1MQ6rJbETun7klJx2hvHycOrj8GuZGILIl3dkEgsYA1KUsC1j/MY10f9k9jUlizU6h2UGHq&#13;&#10;OpGmlRJ81X8aToieWbPjmyW0u4gyFu4A/fqn61siSQAWI5FKtU8W7ca2HRbkxuSe2SNWUURPC8ur&#13;&#10;Mey6atCXjS+qGFMq4r1yXy7pWwarWyqckYyaaVZgDsFlbyXPejc/fql9axExFSVndFixkVaq5PHj&#13;&#10;UkySLQ/TQj7ZKYOK3XT+9tTtZFnPpDrs12KdrIto5cRRYLERMpvmeMzEtYn85kcfTeqD1dYk9QSI&#13;&#10;7WLLzd03tp0BdotylTjBZsjs86k56VbJKfGnblTp0hTRoypmi2ttQ821pV4MRoeQZYS5MAwCcBfq&#13;&#10;ExzxF7lAe6ohZErg50/CbSTtMoEWS758+NSi5Q67MW7b8icc2eJCCSZtGLXmS0JV86NbiNKqrz70&#13;&#10;8VgpLcEemkn2oG6t2pKLS4w/bSIvdGTdAIbUlm5sa0+sRt1HLVtmXPlpOa5hLG2VZ6FjCdMqLC/k&#13;&#10;lWigDvlWbCiBhwQOfToICRVsv3Et7y2efOnwzIsDcDHu/e7w6QvveL7U2WfPj6LI+369K2dTxeGP&#13;&#10;Si8bptr1HPCLFIoXS+W8U7TOJYKeDwJXp0iSO5nc+6MZX359pG3fREZW9pA7OyUjahJd3acfGqaf&#13;&#10;qDknZ+yXUhLL5Ew7tk0dYNNZroj1DH/Ar1OELLmzJOYlJPtufs+pHo1JtQ7pCz6cf6v19soTTaCl&#13;&#10;vnQurETEyJ+mU0cRKe+H+bqhtrmj+r9dFy3UBNTH2x1NZDK8wNE86KrW2XJVpUWC6JusR9eQFU4U&#13;&#10;evQvQhGMYd2ev02PdFaX+mMdqZV9tYL8TkynOQD+RMj2Z7iJvJ89t6oL1nZ0/X15KdSz9+NtvZLS&#13;&#10;BoRW1hgC2uyFfJNFZFZGHiVgQD+J4234f05w9JXSfdKMpSiyFILjsimHVFGUJyO+KxZBYIMrr3Jx&#13;&#10;9dND9Mte6nV9i9OrgjoG9Y1+WfCoAr3QvSxWjLjjhYnSkgGtpaQ5/kit/FghPpE2dfl952rLKojX&#13;&#10;9V7XsXp0GZ1pkGMXvR7sCRlYr/ljFz5ddS/0nzpa9uoZ5abGHTcE59Pg4qdUteikCqMQRoeasmvR&#13;&#10;aqkzRhVge31jvXTfyu1SPd1JXOWCLGFjja6orfbWv9ERZPUiKw6ZGMIt95OXa5f1Jur9dXy9kr1b&#13;&#10;DCrr1Gd31dU2dNXDhlIxKDKCkum9RaXPihsrfVaqsttMO1WHaABmer2SMQcQhPuk+673nEcNY+NX&#13;&#10;tSCXuJLKRUa7Q39svh/fVr/bq6tGPLHTC6Ppw41jtt4YxpQoutywSbU0Qnq88aVgQ+U9wY8H6g9X&#13;&#10;BH3CDITf+qv5POkkKHlAV2Lzkq3LxprdAk0sOxSepDtr09Awpn3JfqbwMfImldQzjHWipmorOxyy&#13;&#10;nyqCjn1F6r7ovttJXdiQu07f81fvpuaT3b1vdqU28GpAfGqq3qdctel26d1KdMzaaSvbNvpDXbW6&#13;&#10;J3xXF0y1FKcypxJQfIvprY0EWJmL3AIIMSJta/bSVi6bWpFC22km/pqRnuTJEKk6GlDZ0W2gXvU6&#13;&#10;bUCVQliUhosjohtJaYgxLDt49IRZOUCi6MFHuF5Yn767Y+bRvcvOL8aXXXF1hc606j0/J5upa5KG&#13;&#10;6mmuUMSKNKYykxQJNqeSTuZr3W557e7n0+aUvZKQRLxSrjuzWdG6YqHcRyh7uPoef76qz7xHUaJr&#13;&#10;3U6sWS23qKthSEXtk0bVlV071K56EwkzWZPuMm/A8/QadgwPy7xGXd3IJGzjbOc76KMlVmoySqtF&#13;&#10;y54v41UD9Ts3WLZqZNGvPo6WmzdV93T2VdGmd8W4BPDqQEYMr+fHkyB1po7y7kcp6sOnLpsoSjGR&#13;&#10;LshEh1OEnHk/rd140L1MepKCL7Peso13IwbxL+k2DnnXN/8AUXqhTuwz6ZqyW0dar1rPSaCZcjKM&#13;&#10;cCf2/jvyk6Bp0JmjsrkBkHrXeg6cb72UZROnHpSFx+rvazY/P21i/W9X3R6f5cov5v5oxxft7DKV&#13;&#10;J+PvquqY+2V0rpO/ThnXGgZlRZ79FqXF1vQoui0Vqsp2HHf/AAP5+tF3rVRYkqnUj+kKRD9I1ztq&#13;&#10;tIoPc98oXAzVTXuu/wCpPOpz2506dF0Q2Zc/xcyid42VnD5a0zGvVr6FCsw6YFrcJGQotP8AEnj1&#13;&#10;H9T1JQjDslKLOUqkb9wLDpEfPW2t410ICT7oQYx/USvMJJ3dSTvXS8GuhP6V3t1XPppPqZ3b82KD&#13;&#10;T1JmIlp6ci4j0nqVKsSx29QmpXwirIucozEEHjOdYjCJHs7YPUSUO6pQnT+bCj+mDrR+ke8v8wnO&#13;&#10;MBJ9vtl02vy+p5Zz8eNdCf0+1WntzaYdTzH5+0aJZun4Sk74X6djkczK9/8Ai48uzpnyaue4W7Q3&#13;&#10;kU/XrOoUkoyGEZWznb3dzcjGWQ199X8bGLGQE6aiVhgHa3+mMUvVpva4i6zVMyNTM9Tpuoj4PkPk&#13;&#10;gkDb5DVXqNr6aumyaIfFEnkDxAhQcAtrGgcxLtTtzH4vTsF7c24C6rn9S/xp35DVtFo5pxi+zpzx&#13;&#10;vliiSbzSfJO8ZRaNhmDKhvnlj7J0UHh1+/QeqYuTfbKhtTF5xv8AfTFtcBh284Erj7aJITRcTabo&#13;&#10;nkTPn6XdPirTHSe38YfSaBOiBF8xYznsOjtH8ffqPu0XSrvSJlHw6Z/zb+Nb+mb0xK1lh1NrBsGV&#13;&#10;6aPA2U6I5lRvGoorVyW+6dtPCyICvcfSlW/qi3b4w3+zrr/2L/0vWh1i+qWeTkYf7ylOlA2tP5OX&#13;&#10;V018j5eocylmSeX/AAgVNnNZ5pq3d3D0nbHI32sZbIMZXZu5b0+DnNcZSztqn6ar113Ns2JKuTo/&#13;&#10;tuENEb9TjrtesNCPK4po2Wn5PGiDxBLynNqVI7T2eoHqEjJuc8JFNxErtvmr1K6QtMSGS8tFjl+D&#13;&#10;VL/d/Trvsv1DQi488+sUTjDqordLy+f496nYXUIga1NDwIKPmY93aBx6P0qDfu7o0DE7Zyqw7azd&#13;&#10;UOun02VvbRDqHd2qMC+1e7fF654/q/n6N0rqm28i2SPVNE57p6s5dOqNbpuX+4Zl7qeOeZtWgTvE&#13;&#10;HnyfXHE/rb/hnTkQ6aZlEuPYp2h1HsnfkNZ710ej0+tNLgdSYTJj/inYd8R2Iq0+dc7/ANRRxvwR&#13;&#10;hCcatulnfPWwfno29qVydSzuZhtN6E9l4v8A8hAVH8KSNx6WJLpz75NR6fdGUTfrQCM+nIvAcJ41&#13;&#10;nOs/4kSMQWUYMWWPyZKw6o17l8b6EjKl8myEaG2jHmWOTyq0zxm0kWMlQI+nxT8kgnlAzhPtv49P&#13;&#10;P1wZHtZZBrLGy7/T8vOufdDqFrKMWIp4coFd3irxpxfpZlkOsQMPJZ9ktHUB/axeuSgg8YFDagm/&#13;&#10;bZgSL2++SxAIAPqB65/w5kqCFRDqIJ3Zui77fGl9PEeslr3QZV02XYkUjay3HzrpJ+lFM5XAEtog&#13;&#10;mzw7aUlWeNfhsOWtK5ctml5GlnzBgK6XX8eQD6yn4h3HSbBYtUjJZX+libvL41ofRxO0SwSLdAEb&#13;&#10;be68fGujvsN99qdI1XWWm1t+LBj6ljjkjowbeqZRh15nCugdZwlqgfHTv0VK0YcngUvQ7Y93YSjR&#13;&#10;JRkpMjKxMfqvPxq0l3NLTt7qLjORSfIHjfVrvbNpaDqpo1a/Jr0vg6iLVhNc+noTPJVyofPo1atO&#13;&#10;OmOXdLxyyr9K3IPofWujY7RlHDST3+AHzropbdndhFKGPhyrX7abPTm1459Ox9L0UfSj9VyVmsI6&#13;&#10;+oxd4pv2r5gJxWpy0jLHFGZn5Xklj9V8qWSlYi+I+CjfffTpCeWh+fmh+mp4Chf4wl8ndFMpfaa9&#13;&#10;u3HPNKc3g8/FfsWbKYtRalu4AfXH0ptxyg4vO58O+mStEPjNOOfvrYIyUfqjRfVNNPTowRG3666G&#13;&#10;vTTmZ5aJ6IieudtuceOeYBYJw3Pao9c7H6cNmMbVvxrjDfFX5bf3xpQe6oNtPSdGt7XeN59PdfHL&#13;&#10;KkesCjx1WfQPHOuPGqK3nah0+Mt/tOPUfqe0Zcgt5bjd7edSYZIqXkiF0d293wBqrf6kSg+TJlqU&#13;&#10;1h8T68jdHelKCDabun9yy3KtsyWtKxSPPZWjS547PVa9R6fWJDGLbGf5gRLSljI/TMOeNGaSvjFF&#13;&#10;4PP+Ydc9P1YrfqUH6iqZomQx9K0PRrlEuunTZ9JzI8h8qIWI0s5H5q6/ann1ovwrs6XVemsklHqd&#13;&#10;WFdtp2ARb3g218VqF6m5RJRY2MYKsqjUl7iJWY65f/rB3Ltqd7Y9Ont1Zba4y0iZlW4KTz5wppSG&#13;&#10;Z1Rnu7cs/dySVHrd/hc7jM6f5nT6cmMyEpRsSIMmTjunextrGfiZfUO5hKdzjKZ3gjNxGO7Erd1X&#13;&#10;fpVNpGWdby1W0dfzfINc3bsFIUY50xPZDWKmXhS2zOQJqq8njger7qsO9YR7SPQqMYS7oPcVOUwT&#13;&#10;C/0u+qmCsCMpEpS6xfdH3Mor+hlmNle410I/Rbdsw57G+DFTqidKr1HpqZ9l/j6dyeL/AJW3arxb&#13;&#10;ZTDKXy1hWYhV+WZWVD6y/ronUnF/MkdL806c+6Me4haEYwR7CTgTbWg/DrjFHpwZ9kpQIyUWv1Sm&#13;&#10;V3MN6/fXUf8ATjqU8eDpbnH1Ouy/RV/vU9RhRNXWqoK26grOvkqm+R1Z8EX5bMDYqOaAes51+kyl&#13;&#10;OIwOmdROlRTHpDXY1sx3fOtH0yoRUWXad9pnqILI+HYNXt9k4RHpvRs+qejHWXUNmHrOjXofTlne&#13;&#10;Sy0YlxYkRsuOhziEMugzdkmO5+QeAGGTqT47B6dAe3ZZScyV0WRREbEsk1ZvjtNr4NWK9vrtCKza&#13;&#10;a0dtNlMPkDVN75PgAPSaGefSmahbSBD7z5FPeF/j1GiFyELv7fFX58abIUrZbTbH1DxqfrJFZtfd&#13;&#10;S582VLCm5k0ETbhmnpgjPlbVQpRPGipOIH+v4X6Ywy/Tti8ea+dBa/0tearjZdYxbZjjFMzyyzn1&#13;&#10;Jrdbr1At1w9P6bsKYUve4KMq/IKTBseyHdy319jqy5HxgjkzR8acVZmrdlujy3oa6ni+VoyYq7X0&#13;&#10;HVv04fcPUIbMJbD0THek9e+VaB5QS8lg0s8u6skJ7CTxwLqFLLtCUTuhdoyaoxu3qTD6tLTLFkby&#13;&#10;/wCpqrPXsWrPDoefI7K/TSde1dGwtDf0npuXey44Fmank6hqt4MUn+42d2HCn6krEj1bo7qCo/pl&#13;&#10;NMv0N9Oi1RV4FL3AtD5l/GqRfqZPVDp+3rOTCdvRevtHp752VNtUpizrtpu1z0sTpXA1sueqKDTT&#13;&#10;iP8A8T9B0IkmUO8Op07lTY2y7SMU/wA1WXtpOosejKVXDqVGsSMR7mTf6gssONcqv1I6fu6nbquD&#13;&#10;aKY9c9VsGLYKS3t0Q5UK/G1aI27K741SuWeuiragbuUcketf+DSh0+nCYRkUTlBO06hLZBPbBM1r&#13;&#10;E+vg9R6kElFJMYzEl+SR4mjlvF6pL1ar4NznRpGBeoPSmZJFrVxdqHOvksoevySvalZORKtm4P3/&#13;&#10;ABrugd/TEj+ZKCd3ckSdvc0Ce3x4NUM1jLMuwnfYAvYV2je9/wB9f3R022n03ccmlO3qL/3zEKSV&#13;&#10;NK5bCMupfwhjS2WiSvLvMghYAAH13XnGMurCMoo9Mel1AXtZnu6Wd2KYdJEnKMJI2zrqRsL7Wjqf&#13;&#10;Cm+rrfpTOOtJa+nyZZ2hbPeuidFXuw62poSzyCvYzeuiKyRCWVxTn8ORm/xCUoVCT4kEZFvfGo1e&#13;&#10;10P8avvw0JSJRukYyZd3bUZ3ljlS611I/TPKEzVWGeeyvRMuTcaec6nx7Y5YWhNtTOZazkyyw4rv&#13;&#10;lUTqrhSO9WIyfWkhG1gdVnE9pEnC6Xtr297ci9b3pgdNI0sSMnPf2zIntZbPaUY1eD2ZGi7Oja2a&#13;&#10;E8QOPfBKQy+DptM8Q2nTk0Up8nNXc9u7qRabF1jwhTg+qHqIy6gKozi590r2EN+2vbqX039OTLF2&#13;&#10;qMcWt/8Adzp7dHz20Yst5wr57mkOnZmcLoyZ/M98fVMexgZU6hbR5JmGuRl4HAUD/UPqvvlaV/U3&#13;&#10;ZJ2nCQbR+mn/AKhw33e0QsDaQv8AU+HRrILKOvN5xLrufpld8uny09/9tqjsjDYiQR1+FxW5lbQB&#13;&#10;SX5LMj79RXKNexl2rt3m1R+XTaLSvdXcRHZOX6a1RntHpstWuFk0xHT9KVzmAzr46r8hFhKsX0Ns&#13;&#10;R1t47r3ScL9k/wAO7hmEbp7irbcVVp7WO2NcACpWz4BF3Cr7tRPVpztXqFK5T45rvnkOR2zaKdQ0&#13;&#10;hlxG+V5TDLm8kNl6NX/kTBUfgnPovTZBH3U3FbyED9VS8tV8aN08TsMDKkcrXtxX31XLrGttEZ7J&#13;&#10;6W7Z9J/sumfU7umXLTOuOj3FGRgWfqROtPCpfM0woA9SZw/VeMsqDcvFV4MfOpcJDK7r29j3LQlK&#13;&#10;kvKuqJ/qHbRbpu7J53X/AIWrDt6hdUecC3zOoXGZKogZ9c/+LbsBZ7IEBHA4ekSVsb2lCMZIyuum&#13;&#10;LW3a5+N9Q+pK+/NWVKVDVDJoTn41y3/WCWiEuqZraG6Vc3yyMk8b4a9OldM2VtHUZA2kespJl0wS&#13;&#10;ZtjZ6jn9sevQv+miuh0Uj+Ye+Qqw6n5so93UjHpv/wBp4ecaxH/UBKMJkl6UliOLhLpEqgy6pk/O&#13;&#10;Nz+m01z76uUPWfNs6fa8Oqa2nqjA6LHAjKq/E8z1lMFPHPXseYdXmHZATx69C6Pc9FjCcYvTLJT7&#13;&#10;QnIl3dwRFt/TH+dYX29/dLpsjqyqURX8s/yK19VPnUn0GOyGvWilyR/x8bHVS+aM5ujBPkUYSitD&#13;&#10;GficuHIcq45b6Z15RTp1Vyl3ySJGa493Yfq7bqv20WJL37hiEG2XaXtbQXWNXn/R/p7s3S44xHb1&#13;&#10;zU46j0rHqtFc0eq/CmzYEe/Kiq240eNgRjPFF/JFAzH4vOJ3d3dHoxj2dScRVgv63tyiYHnbWr/C&#13;&#10;Om9sIxYz6sk6nSjJj2nUCyAuLHP/AG766K/pIc+XJ1CHbHZp0LBetRMRoAOta4Oo9NzUNCi3axNd&#13;&#10;B4+MrRagHcw9YD8SZTYMhjGK/l29t9sifT6kg/pDbnNa23oaOn1Apm56mGRGUvbOEW9/PGNXb9ja&#13;&#10;rSlipTZo2DV1zdpjXXVGlqQVQz0apcUaUtsJ5WnksoWGb8Pvj1QdeJUwjGNdKIkYvtqP6Ta+151P&#13;&#10;6axY+7uHqSfchbeJJwJWrE9GXqFd1oGHwNa5MmrPn17NEPyDRPfieGUU0ZaLOs9nTqoAclV4PAB9&#13;&#10;UkiADH3e+UViXW991uJHCakSVfDQ1aDzh5+mtpc3T6QhPZHYzd768+zDmO3FKNm8c75tN6/NTyaK&#13;&#10;U+Epicyc8t2n+GyZRXNcJLEmsEZBjHOh2c5ssTJv5W9aXUB5qiNo9RtJtKOV8iluaIBAWyqHrOUX&#13;&#10;iz66pz9Mh7kHHrhjQ4HtrJWR91LRbejQzV25OQL2qvjSU9yc9P0b+oTnPqNs+nd1DPtlCbjpS77D&#13;&#10;iuQal4pxVxHZnzy4kp5+lXkD/IRkWxJ1cMnfRfbNjs1kvUnptN4csh/y22pfOKo1UL9Qsfd0nqhO&#13;&#10;+3Sdm9rX6/X5D31ansf7hn04rK4RA2Yrff01EHhgvJb8u0O9P1u31fSOw60YVH08SNRhEPy5R6ka&#13;&#10;zbiMuV03qx7ul1D8yXT7rl1pDcpX7osHG3JwaoX+oMHpl0/JlktLN26NXuuWi1ul6c8a56JvzZ9D&#13;&#10;rTVDRn15pQ4AOHqb6Gp3z4I2n4dR14dvfFrtj6VCPVgyGDGcw9sopb/miAazH4nFejIlGDGNSl6v&#13;&#10;uZdNjFEmRlmUZCB/lbvXP/31OWjJfrHxqvqHyY1zdQ5jj348rM3TmquPt8vV8Asti82Wt4KWYsJ/&#13;&#10;W/8AQs4daHRl1O2EpxTq9Iiz6M5xI9QhOdV0erVU2Dtvrzj1dSHrdsnqe4YzxHqdOLfSZEN+rC7X&#13;&#10;dN9LHE21EwVXXHK/Uf8AmHZHO1rNWcTe2OulSJfD75rKWd3FdFV8YX6+rXqx6LLrxOnKcfT/AOCd&#13;&#10;LqdTsh2MuyPXj0pZl1qbUKju6iR7+2EmQfmDNlCLJsO5gz27L2OdtWM/T2WD4CaesYpbqan+VHX1&#13;&#10;FZxzZ67wJ06dHO5el/LYBoWSYphsOWIXjih9V3/mMejOQQMnT/XM6bbJ6g+0jybS1b+hj0mPd1un&#13;&#10;HqM3ujPqh2xepQ9OMd5XWOY6uD+n40+HaOnmQz5un6nyZT5JlKS8EUpoiiLXT03Pja6xMUN66EVe&#13;&#10;OOfVN6tj3Q7iQyYEpFJSMqg/0Tk5bxTra/hw1I6aEYwkwg3hgh7on6unEuuV1Zj9Phin0/pWKtdX&#13;&#10;TuqbdeZlNiI9I0tKmnONlNmaOi+m95078vSqImYgL2OqseKL8Q7mXVlUep04jFAvqRuI9vZJO0OZ&#13;&#10;ZfOr/wBD2/lwisoTnI//AFUguPd3AsmW5HbxqxfSumdWHTssEaXuDo6566BtXbHJJ1nqcVOg+dfi&#13;&#10;K6TW2KFKdt0mrgfXHqjlOPfKaPS6vdXZ2r/TQFHuTlrVvGM+2MbOtCpPd3dhvTavtXeudTCrfcce&#13;&#10;2aSxUztKmRqUfHbcZQIzaFmwJPhk1J0r2jNViHJPHpr7Bg3K/bJrvIxf1Rk8W/tp9ymxkFJIY2se&#13;&#10;6jCDyGNRuj4m75mPRhvoJgz/ADJaGDyeBRxWugqj6fHeSBRKhE+OEAB9KSnDtlFIl0RTiUW6j/SV&#13;&#10;501qbI7WQRx1M7juyxefGhL3FfpeSWqvUaaeq5pwhr6dTDh+HqzaqqI7swTR5KXmytdjnzM1HVlK&#13;&#10;sW54k+nj1GUTphBWUJ90++MonujLGIyui3XMox72X+IVGUWEakLhiDuPxpC9ct0tOptSjdSXpvU3&#13;&#10;0wwFQJHJs6bnhm6fPbkv21iAaq2urp8nTkJ7SDEj1b9A6z0pMWB1OiRlOP6u7p9Rvqdso4dseHTJ&#13;&#10;sSXc950+oMY9rRGUAIk4tUZtd01U/wB46cOSu9wBiSuXVVs17HWmqtt15fIzljN6RpsilFLNzPJ5&#13;&#10;FUDjn1d+kJz6vTirJj1IsZRjXYQ6Y9rWO6n99Zb8R6kIQmlRXpSZQlL8zuZTQlHzHuP2vVAPeeXX&#13;&#10;PNHNvRp1rtvXMelhMWVlYNJBEZf286QZoTzZ3mreFwS30T69I/D5EvUS6nTpIdKJI6yzmO6Pfveb&#13;&#10;fjXmfrCQQhONSepJgdOoQqqAI4iHBpRFOr66jFuanQaY+x4ub1wnr70omlc1gG5z1zKJTa8H8an9&#13;&#10;xjySPWll+R04nU6YeoOoJOHaTfTUdjKBtOPU3pPjUCUetKTDqEugdOmCS7P/AFNvd2SM9s4bKOd9&#13;&#10;WZ/TaN839tw+TVkG7UdUEWq6zk2tKuzCmvXCtEomzXGxhAkRyTVGIDuPWO/EJxfz5PbLsgRXtIDA&#13;&#10;Tpz7enIEYlW7ur38NGL0ulc4PVmyiEifb1aep0yc43ZKRg2DVz/0vzjNlvtvol1WV8T5uq9NnJRv&#13;&#10;1mbz263z6ZOK40idLposiAa9DFgyiJ4zH4msyEIj0pCPT6jnpx9vbAYuJONuD661H4YEOrKcpHWi&#13;&#10;xl0+r0z/ANyde6cicf0/KfqdXH9mv1JJ0206Zn1//CHWOgZh1CcVjjWbeDbPQKWN7BGnPdEMYKhD&#13;&#10;L+HPrE+ujC4dM6nbmXS9RJ6d3PuqUaTB4d9br035krnKEZWR6vQ6ffVdPtxKxblw8aeXQ5PKOsK2&#13;&#10;Sgtswx6jV3Es/OvNZvLShWVNKdJ0wgk2E+dj0BUFV9U/UblF9wBNhHN4kcZ7XqnHFanApK0W4xld&#13;&#10;gCNLsyem0fN6Jhu3Yuj79QmB1vDBF3JUTt5JpTzjRTO8r6JLWPGjzzeb51AmoCt6CxhLqQP/AJ3J&#13;&#10;aSz/ALe2KIWOKd99cMiMpZJnayumwbzHcxzxtoJ6z1BtNd+nq+EV6f1o9LHVQJvNKbekAL0y3Oag&#13;&#10;dtaHT5BWrmbdgDhSv1I6UX2R6c6n0mb08i9vUz1D3FEfbxnXMu4kzROo9OUysSlF9ih/UXpN+8ug&#13;&#10;W+SyWXVEQzQ071xzF3tXK/nw2ljNXnseEF8WlMUu3TOjFiWUcWHQ6pKFjFJSkRZpEzH3QX+mMnIu&#13;&#10;2h+oitWSAh3TIRu+17ovZb3MTCG96rR776Xu6ouDoMqvnVep36nPMsvk6NLRC606TjQj5DJ1Ng+L&#13;&#10;LBnWENrfmQBz6uvw6cek9bryiPsj0+59sI9x2/myTB+Xu/GqP1kOp1+zoxuNdV6hCic5Fdx0o3lO&#13;&#10;psGAdU193dQl7g1fqBhnmnhX+0P07Npp1MXpl6Rbq0a4euPRpQ+IpvF7YenBO6b+QIzE8+tt6OD6&#13;&#10;c9B1llOurGc4/l105dWHT9/RIl95WJS+msN+I9X/ANV1vxPpHTj0w6L0ov5xJh6d6pPpeotD8sUW&#13;&#10;Ea81qtfXElqbRtt0zqOLBKtcHyMeicNBTPmy1fZK16UovSzkeN5fR131HlQzAga70vd0+yEet0Jz&#13;&#10;kHUYShJgLNiQlCs9ayvAay/V7Zs5vS6vT6cV6ff05RJIRFmSk46II+V20Ptexr0mnUYpprfpO/Tu&#13;&#10;6l0mVY5covnv0+nQiqK2m+imEuNdGVGpdyZoAQfU1jHt635EuyJ1+l0+n0utTOZFOp/6i3EIdx7T&#13;&#10;g3dB7upfS/PIzlLo9XqdTrenGPSh3D0//TVvPqSi1JatyGmR7Y2Shl6HmeDaYeNsqwgXzNmhHKkX&#13;&#10;p1DRdGEowi0o3pBA9r8K32p4ofX9Hu6nqeoyIzsksnuJy6k7PyoRcq8O2p3R6gQ6EO1lGuwjEYsC&#13;&#10;JS9WcjBE3Td0/Pb1cnTPg6+qV2SxeTp2el6UefTsHUNO7PlnsqjrS2zK/wAmS3nNCpo3KlU/jL9b&#13;&#10;pT6spw6UR6n+LLtKl1epAiylErEZYxq59Mx6Xb1Os9Q6XdDpynJro9PrS6hAlX9cG81edWf6J07T&#13;&#10;0/blZdEpJnzCpx47DFnaYa+Z9+LLHT8ZWXVkuzZqZxzWb8v/AK9UXVkTj+mSyliUzukOJEZyS6p3&#13;&#10;HWs6PTen1IpKIQj3MIL0yrY98IjTSNibmn97ebqydQxYdNnn0zR0PR1Wm5qCuaNZ6JY458dO810f&#13;&#10;PsB1PdlDLOYftUgAAUnqTpfl9ScQZx60ej27qJ3spGx2/pHWi9LLqkun05qdOXRl1vzLuEZRkQIw&#13;&#10;R93f+qR9tHSrtwsFzYLb23ZF10r01q9LMMjtAz7JmlgiaJok9bVY96TPCqQSIL2SC5kCDRHqB1Lk&#13;&#10;5boL7dzU1l2oRiz7qVhfTYxaojvRLZ860ttd8HwYsk/Lp6l1Jc+UZZveeNRafztbwk5vpzrhuxFn&#13;&#10;7ZxWZbk/wHwI1KUvbGEFkqRZLFIR7nA3X10kmR2xjTKU/aA+07julQ2x7X+NanXXzaM2LTn1CSI7&#13;&#10;xyQF5StWfhYivUljBZlXfP4f8fNpZwoKqjenenWLMlEkNMnt2pz2X/UXvxp2J9jGYA1D3EVxhmBk&#13;&#10;K/nSb9ytfqT7MOXfCVdIN4r1LEu3Bl6liwiOVekiqHOdGl1m2kWYZr+X7Ioq8XPQCEenKUJVEz2S&#13;&#10;7Jy6UpXP8ym+2HGgepk9R6nROrElKPdE6kPzOnDrdKJGJ0iq7pf1XhvVZvc0c+TNVkvqha26Ft3S&#13;&#10;ml5zZc/I6la6zkKYkyN36ao5eLFQgPaPVx6JlKYSjGYdOZ0urFQFx06X/wByUtjxrL+tjEhKpyF6&#13;&#10;sXq9BBJHTH82b256bC7bvatVT91S2atfUYdEx5vcPQNQlo04dOjFllh17Gq+XqspZaquBZoy3r03&#13;&#10;M3ywV7UHa59ar0sulCPTet1er6Tr9OM2PVgSn+ZCETu6OTM1KJOPOsV6rvl1eqen6cPVel6gM+nO&#13;&#10;cOnDpz6kn/Gj2vsImWMc4xpQbMqSVUzZsejqNdXKV03oGGFHTJTPzwjDA0+9stW+0oOGT77hbdHq&#13;&#10;M1/N6vVh0IwYselGNPX7Xqx6mcPqB/UG/Dqs6nTiEe2PTn1Zzw9SUh/KE6coXx0k2X768JPA+xpb&#13;&#10;p6sdQRlhox6Ull6n2aJmGXRmYt3Tzr2tmvbnkr+wVfn04n6iPR7uhPpdWCfmdTp9WEpdT09xufUh&#13;&#10;1Cjum/qDb+rSMOm9WurHqdJj7IT6fUPy+tEmdvTn03iIe1duNMDo6e3urtfr+GG3PrGg3x5BlfG2&#13;&#10;ndiqY6dDWZvO85d60aJK2N1CU/Ekeq7rHq/TRPS9fqQnUIxsmdaMOn1anCIGLTZLOTUzpPpeuS9R&#13;&#10;0zqQ6ne9sGD0pT6nSl2ylJc1DxhvfTy6NufCOlnV1Hq1dPVk09Jt82btqtWyIci4WbuHS9mxIWNK&#13;&#10;pbuzS5UFAw9Unqen+bDqxIdOPT6Uun1Y9mAD9f5gf+5048Dd6vfT9U6T0WfV6sup1ifRScfcyT/D&#13;&#10;Oiv/ALXUnTaONNH2n1PqNene4uptpp0qu2g6vPp50uAZ4aVxhOowLKlJZ+yGdJUoZz0Ijv8Am/1T&#13;&#10;+p6HTj1fTwI/m9kfyJdRgCsgl/ht4ZZVDJjV56Dq9V6fq+tKT0XqSesdLvT29K4V1Y47owwZxZbp&#13;&#10;gJ1aD5cFjfD1Lo+8Yp9MC+aXU9UK2jo6rr1nOD4OldMMkvPTAJXVpcxUELz6gvRkS6kO3qdPrdPu&#13;&#10;etfbLp9OURj0YQJfq63U2pwGdWP50WPTmS6fW6PVIHT7SUepODK+rOXbt0ulV2ZXGvZ1TzW6jBde&#13;&#10;XqO+V4pgaGefTQmDQ1GQ6Zmw56ouiR7aZKLOmQjuJfu47slI6cmMul01WbKf5l9UM9qGOmnnZ0vc&#13;&#10;RepHv6fUnGUTp9sPy/ZJUZH/ANtE3NzUpXL06W89H3npceraehS6pCeLYUjcXfbm+RTbR6TpHdp5&#13;&#10;jqoq98dqTMSEBPocZ9VidXpnUelHry6LKULYdvbJiQNpdOOTyb6L29I6j0ZflR60/TnVAnRKMmUO&#13;&#10;5nsx6jheEK0nOt9YjPpi6xBts9+XO2UdOtK/UJQnc5lWGjZWsYFNN2vfqa2MIzWZB5BHq5hCTKUf&#13;&#10;0y6cu2XfFjBU72XbClsKI6p/VeoidLv7Xq/mxh2flpPqxgT7KhOagEm2d0UaT/WB0LqNumeDfv6f&#13;&#10;hw6Y51OnxbbaLyIDA9SlWVRkzCfeYyiwNaVqELMfUmE+r03qJCE+pODgikYjQ103+qV7vxqi650e&#13;&#10;rLpMOr1On0ulKMDvSc5o4DqxROnHxEcq6VXuPrXSsrbBg1NboUWzWecYA3Sdu9977rohsej4qRpR&#13;&#10;uq6GC5osV/8Acj1rvwz0vXl0ukdXpkfUy76uWFD/AAzpRd+tO67Dd1Tet6/R6X5idQl6Xp9s5doD&#13;&#10;GCv50utMLPT9OrepJ9ppNdErrfrdt1a9K1lb5rdKGHrcddMbh3fTWfVclJJkzrnY2nPTYIQyFkdl&#13;&#10;+tH6mMIemh0Yw6/TkxnH1D1fTS6MeoNflj0Z33zJYU2znVF6SfW6nX6nVep6Tq9P/CfTPpvV/nS6&#13;&#10;clZdV/8AUdOvy+nKKSBc4vW5ke1etda6VLqeCGTLovXrPUH1DTi0F6R7oTbRFUzdSxrTPCWiR8Ss&#13;&#10;V5fuBHoXUhE9N6brT6PUep1IRj6fpEezqRoQ6ntXv6PVbUc40Tp9R6nqPV+nh1elHpdGcv8A1HW/&#13;&#10;MJ9KUmpS6VzxDr9KKU7Umb0wOjPr3S1J4cvUOmz3Zem/A3Sfp9s+6eSknRdCynq2fJeenQlr2BqS&#13;&#10;FU/iPVV6rt6Z0lnPpdTseo9XpserGcGfcXC06XaIUGNWPQZdWPViEer0TqR6P5fUJdJ6c49PtQUv&#13;&#10;qd2W1zxpl9Er07TfVGrifxjHZgw5LLhTW/Tbwna+3KjQvRmR3MtAIm7Ed6cgEZ+cJxlHqVKR1Bj1&#13;&#10;OpKuoQ7rkdIm4ErbHxqy6EodSU4r+hJ9Lpxm9OM/y5AzlAplvh/fTT6Vshoz6dSvSXQ6vXoWHA1+&#13;&#10;oW0dI0SfPoojSiqLJsuV/JxFXzvmdJlx2niw6EmRGgsCS9kQTjfhfvem9Zh70JR6ay6UYSn1JPSX&#13;&#10;Mo9pVMTO1Zzo46fXr/VBkWPw2rg3f3eQM5iuHLmRpgwr5EpUbTQ6kyaFvWP1/BPqVGMBbu2JDeu6&#13;&#10;3I8FbXqD1pTYwzdS7wd4Qjg7XK9132t1qP1Y+n9Rnduox9wQQLRI6mhXInTFXXLZW8K0Zl1TGltD&#13;&#10;X05gFKsyfQUcSIshwQUqxR7pUgIbfTUHqPTlGTc6e4aO3sB7rz+q3d0RQbedFr4FydWwYMh1dHyT&#13;&#10;fyZN0tAD6raVVXXtiVpExu/fSjEDj0Uq4jcW6nZSIV8b76jylZOqkRhKXRgfpR/UvybI76kMtekz&#13;&#10;GnqOnRll7pwW6fOXS8Sa6lelnNpO1OndPHlpn30W2WFskfHMQiTM8VcA4LEiX2pXc1+q7JSlyeNR&#13;&#10;WUSTJa6h2UFodPtWZCOUeHbUmsKvbFaGOXdgro2vpn1m/hetBFMme2tq0+HRg9NjdOivE4qU7R/I&#13;&#10;LHb2pb20obG6XhHa9MkSlIQzGa/qaxiIuaZXdfGvSQkW6xoNbxTBl6X07pEM0pV6WHBmmzqWPCir&#13;&#10;tLTqIPmJUPe3kd0I+wbvZHTO2Ht7lSPayFZH5kv6nNfBWmNsUAgQgdOPbEqSty6iGXLR/Oino9s1&#13;&#10;em736ctM+sddn1CfT98b9M6nuydOeg006yaK9MMe+urROEIM9clSqJy31J6VgGCh90ds+KwugdQj&#13;&#10;Ikl5kNMOyTW/d/lNN32cnR0pttbTHLZzrpLqEzWOjX0yBlsvkpk0ED+2BxONXvI2vIFTyQOJ3Svn&#13;&#10;uEC9qWs7b6gPaMglHdpptiNpIeD+dMGVRhT4vT+g9P67ik9Tn6t1Tr2+m/bOlHr5LtmqsB2FzKaS&#13;&#10;RUlFVXtXjj0a7zpv0hGZxKUm36+K10L9itOfs7H1U9Xn0jHop4+kbsO/w9Kt7ghXPhtjz9JWU65z&#13;&#10;hwx1G22u4ZJ618TKe8sM52SqSsr7v6kpN8nOln1Is4AkmqlQ4HcxjUP13pvTqabYOnZ8z6vcLVDZ&#13;&#10;X0DP0wVe2eSZa6cRci1dCttDZ+7Nd08RIDj0CXslbYlNB3UDhvnU/oPdGj3bgoxGsuPh0D9OXV1G&#13;&#10;Vs/UMBs2dZInZrlklXT0s2lS50rj066SkwSEY6VKllcMvaFIbJCkQve+5q/ji/jR45Kp43rKPnwa&#13;&#10;3K7ddD1DDTVuqmbabQ03xdNXHuwPCQPUes5KhduLPm25KzmZW/B2mzIyjgNwduCkRBzY7DzY6KXn&#13;&#10;J9i7xix4NFHS1joka08+A9e6dTOmnFSlNM3z6BmmOpLVYTll3zSWuyTry8nmwAA49NWq2l2rh81d&#13;&#10;Fbprou4jnndabv786l49N+IvUT1G9Une0HjXpTTbWLJBjslGRW6qCk6Umrx5pQhwoDA+uJFnwpTz&#13;&#10;Tn66WUt0ovLXONmvGml0nT1BH1dLtbbGXSI5E+Wdu328JOuNI5M7SZaUlsaeVumdR0qr9PpukaNw&#13;&#10;G+pcKR2weBsXm961XdRy5+uXdOHzxonht0e4YNoro6pm6w+jTntn6lrzMfDPG3T/AJejbmHGzPkR&#13;&#10;nEQglepPIQKAfRWjYjsVXlbr66Hd3n3boctVlN6+NSubNny5457nqCmNMfhslRk0wmnZhnpzR+Tk&#13;&#10;npnom0X157P2Mys/0R6RM7GbPreavitLYWeKctYGsfXR9FblfPs1vbS1elvY1zW0pORsufNG2rPe&#13;&#10;Y+TSVBY+QIM/42ZigPp0aKAOed7+uhLu0Ztzly/HjRG89EMSyXZjy6Frwkr9OlfVUpphLbAdVVzc&#13;&#10;phTVK+irAgTAI559GKzhCkM1m9641Fkjdi7O6/QA0YzY5ekdS0Sr1rp+3Nlo8RaEeoT0lGwUOGGz&#13;&#10;qVvj6cWrNgpklFUKLluyoVYfUuIsdtgW6z5b+2hW5XfhrfPPjbTH9vGPzrIdzdOWlsv48FB09uoY&#13;&#10;DoODJ8nyrntOdRniyu0gpZC3+hO9O327nnf68edVfqRqZu4fhxdfbVifZ2drVzzIok9OXQjYqRnO&#13;&#10;+GstOfS2V0T8a6Fe9xodQFPf3L/4tukC7Wf2d3GqrqHtxvZY8u+b866IfoVMPv6W4YqyoOJMF/bV&#13;&#10;bTKwBHABTyEkfyDxyefUmC/mxzjuP5c/fUbq2xrdYPOCzxro7T/BvvjkED/skj+B/wCT/wCPRerX&#13;&#10;bXLtW583eNQY/qMXTek3+pLP/atXCA9kbv2khTwsyeVPI4ZQOU4/IE+vEf8Ar+UqiXjvlXJd8+db&#13;&#10;X8CA6fUS5PaHkc+PnXFD9a66P7xtt+3LU5nnXSeyiItWGlSVcGTT86Zo3B/IZz/rn1kvwTB5C0r+&#13;&#10;cH76vI4W6L84wYQTd1zx94IeYUzUT5qVnjXMzzhLN7kGkX6qq7WK0GdhtNpinAbGB9EKPW2hmMLu&#13;&#10;qN8rGsGNtD6n6yjIXnlc8+Nc8/1Bzwy4utQh1NeuiBt0foirKnyc5ywhrwHqGWZLWlnOWk1coq6J&#13;&#10;Mrj7Y+tH6ZX8uiMXC3Vb5/fVZ6kMoi3UeC0sv7arpTPs6ji0DqPQOm6abPDtw7Og75f3PqG6sPLm&#13;&#10;sOm1WGzJ8m3bWyVh45Dufvbt9WM62tNvp5c+DUbpjvQUdzxnccnOhT3nnpNumxfpy9Fvm6fDsgt5&#13;&#10;9STy1q+c9JO3RIpS+XW+fqFlaa0yY3oUYjk+ovfSl93dwYoM9z4sx86n29hiisVnHdsVvveq+9Xy&#13;&#10;ap+K+eYy6Sakbmo2bIlhTxauleNkI3TFOxtisTDSzrRO0gkKo7t4ugwm5JeHUSZs7MlXdKdync86&#13;&#10;RfWXvrquwZt2Np67DiHNcvbn8c6ds1QKor42ppC9qRiyM3IYH1L9MkDtsbCrsle/7GxqH1BnkJCS&#13;&#10;eWq2svzpMdV6rq17aS6M/Ofq2QJagbxreEu7silKL5fhaUCac9OAkw44PK/Vh7e2qsirsXbv+2oS&#13;&#10;t2LkjHiqGyv/ABpY21Sg/wAuvTYPTdnhOFvA/UZydqnP8dskuDLdHmkaa2KxE0DlufS0+aKi8GB3&#13;&#10;BNRWu5Wr7kcccmeXnS06ngxI88c99qZ4L2VXZdaJVYv30lkLlcwpGpa85n9xFCqrHj6mdOk7qC1B&#13;&#10;D3Am74XQlw8uEM+aq9tMT9BJY/8A3u26CbackF93+zpV6r0qY01g/VPdnSsmlUNG8DtmyiutF7mo&#13;&#10;dUyAFX1K6VyZSzjp7bbbXqL16JdIux60c/Id1A71r9lX9Rlq9Px58G1B02kva3T8lHweU3y9R6ro&#13;&#10;lqomV596T/8Aeeuaa4JPhtOCay57V9Zz8UQhLYuQ0ZAi3h16X6Ev03Qyv+AGeRjVOuXn6hLWvsrZ&#13;&#10;jSlclsnToJq3pc3p1CL7NFa6ulu6psy59VpWISiduFqBg3DqBiqPzFwlqRqiz/MbNfzq0i/4UoiR&#13;&#10;eUzKVttcxDzxqgPtfV2/qF1HUj5FhiaDsNcZ8TTGcye3vkR7p/3HZSr+Rti/upQ/kvCnid1hPSET&#13;&#10;v7mSe1eRep2r+kj41X+lp/EJNiRjHuE27ZB0iR/WvnXTP2XPbon0T5c0rPp+DE1uoZlSWrd49HTt&#13;&#10;OrDbVMcTlVo6Y0ct8rREmTdqD1j/AFvbGVl5lZFwFCD24v769A6EX8vtnXthVhXc+2y+K486uN/T&#13;&#10;7TGeq/qB1FPmdNmYDbl6TnSTdPlo29Qy58/TM80T8Q2G29tWTInimqIftj6uvwHPSllkjEWr2W5K&#13;&#10;8vnWd/G7boI4lmyizG3jQ11np2iHu7pGHTkr02MI4qdUzwksYdPylrDp5bPpZao+xZvh8f1TztMs&#13;&#10;QpPG26BfYmfc4KcfXnXnnrPbZk9q5XFwu6dtXG/U6Xg/T7pfT64tjUy9GeVcui2cnp+KjY7ddzSp&#13;&#10;nayru6RsHTNCEdxribjv/niy9YdvpzyUhvbec6pfw8vryzhumOQvbc41wu/XOaaOrzWSCENWZPck&#13;&#10;qR2s/wA9uqUZT07dsJW0uo5tAmiCTIM0GIIAJPrF9OX+N1ZIv+NReWIyXu2yOtl0r7YRMV0vr3UB&#13;&#10;S8aqp1Axr7hyZ9WbbZr5fEuQUk62nRpafImku870laRjT6HMGK8gk+rDpH6USiQ2XY348Z071NHf&#13;&#10;7W2Mvbg2PGv0S/005pH9OcOznx5dnt7Xqy588c12jbbPP4ss5sfA99jSXP2UTtmWK/XPHrSdCDDp&#13;&#10;TVvunJOMkqtTh1k/USJdWBVBGFhjc7jO1Gqo/rid23ZatRhhpS+yGzdvrlvng410HTnSVx2Zn3PL&#13;&#10;b0xsndOc1QEFQeRgPxaTL1UpMU/xO1IuWrVs/wAt3rb/AIYdvRjEpj2d1tYZRCqd+7jSt/T62jS3&#13;&#10;U/Du6c+HKWz1p0/pOm8+2BXDjEcS9QGfTdseUUR9DUkjjylS/wB+qX1FBGPbPNyO6URqX6lawPjV&#13;&#10;30DMmwKP0xWKjRgfclasl06A6emXeK22DZ0m/Us1HGbp9zBMtMlNDnTS+i+2mqDRRZjw1ebBQO31&#13;&#10;WTR7iwSZGRdljfaAUb3qUv1bCrKc5tvVWP102Wk26w7oW0z8t0XQk9urW+nKp2uzftwbLC2h88Ub&#13;&#10;utqJU8c8err8Eh3deBRURyntrtwY37nD8agfiMmHTlJVFgJs2y3b2DjVW/ePT8/Svbvuf/lQ39Pz&#13;&#10;4Oka7zNO67Q1NHZGOSfjCttgBa2tlfzZylCP/G59NP8ANnEYsZd1UVgDsW8e11nfUBHpTRJxIMrx&#13;&#10;Q33UD/Vj7a7hf0E9BPXv6YIHVjpTFdY9H6l8ipzPVNVn2VdTNf8AfhlYtaYKyXk8E+th6aL/AOkJ&#13;&#10;Udp3RPIjtZt51hesr6+cC+4nGVcEWLd3tfGkF/UMIilsVz1zN08aumX6acKZ/D1bYp2dGy4+95Gu&#13;&#10;bFn6ZNtHUVFAN4ROf8R689/HX/5Yj2kUO8+aJXeOXjW9/AinkwLdmE8G4c6p37ajnv1dq9djMYOk&#13;&#10;a2isUc6axxp58XTt2dyrpsjrfHnfEVZJ4FFO4rx6p+qpHthIuQrirVFi+E/nWp6R7mUwO2RVl124&#13;&#10;J4xIa+2pSj6uodWpIdWyZskI/N6hqptliGbROE5y0fPr2rWOgNK3fmdZw2syOWJ4ArIwvsWSoALj&#13;&#10;nHH309HuR6gRG1sM9tNp/S/xotGTR2dL0dQ6f1FN+fpadYzz6r1FoC+eCzjVpCzKMk9auKZ456+U&#13;&#10;5eKBApHrotMq27u3at3H1Nc8Xd9gl42bQ8al5JbDju05Tz9T16oDFk3c9Sy9U3VosRZXYtoiY5qx&#13;&#10;nbZGqJqofoD79SIS7s8ZXtvAeTm/HGnMqXa12Wx8Y5rRx0Lw5r0xnf0n52vp74NFI9Qpl6K2CMhe&#13;&#10;3y40DvJdsq1jhRE83ClDywBBIqv9W95M92331F61pe5ZxXGftpt9CxdGnLW6YenZOiZOp5ceS+HV&#13;&#10;J2Wegtkx7Lx1rPZbUc9FTy5Gfn7Vn/H1IjVFfUKr7rqD1C27KwbClN1W+dSual4dM1TsFtH3DSNb&#13;&#10;RWXjMh0zW+Z7abd7Ti3UZUy1iOVv8bhaIhPoh/JZe9CWbb1oXG+EvYymLb2vW9LvxTTB5dD61LzB&#13;&#10;pqiGjn5TQozzUpbNXvQq2mykFDw4AAHoo8P+tYeTTaa392LrDnN/U+dE2jNF+oz+ZLNlndunJgb+&#13;&#10;5eNupdvksc7Y4ujvbDoZlhtIJYFxwgPpY4S7wrttRm3Q58tb0Zc5dj5NTWW4bb5hg6jpoNgz49Xl&#13;&#10;bqLu0cdTRQ8m+PJa9VfKYGh8sM8nDcd59SbGqQrLRjHJ9NRbQz5bc0DuVx40ZROuDWptdZWjo/ue&#13;&#10;41aF9NR0nJ8lU0ZIF6LWC26kV+PYznkKHjlyBK6RVF8lLR7eLrQOoitbUViwspbdx0ZdJzjiNYTF&#13;&#10;0OWQktZMRvTqNcmuVknUBh25s03D8d63fs/19WPpwv7b5d3L86r/AFB7arFKibrzedtODAdHxWYr&#13;&#10;etL5p54UjISlO2d66ayBDAI8GVpaO9VAUBfVv0qZH1HH8aouu7XwmK5+frp7e3a216876HSzKXST&#13;&#10;zmspZ7SYGr1+vyYvN+0njlD2/wAepEgBw8vnO2b0FzlpLL4cHGr9/orylFCd4at7W7mXu5FbdyKe&#13;&#10;D2r4l+0CfyQPVR+Jn+BLhxyYzTqd6L9cGLvits8p531bz3XT/wB9kix7CZKeSfx/kU5IP+u76H+h&#13;&#10;xx6x/wCLtel6QXfaFfNrT9daH8Ih/wDLHqKbCTms4uFXnNa5sfrbr8pRWAPYziv2vd3n8DX65QiS&#13;&#10;ItCp4BHI4+vVP+ExPz7HZLd7917cXpPxVUn/APFRWb8DquvseSV66arU0YM83bmQLlRdTTlSW4Ty&#13;&#10;Ugs6KGVF5+vXqf4dX5sHxF4/31hfxA9vamF85wV9zV2szCHRWRVJXxzmaP8Ak/YyIU7P4RA7KeQw&#13;&#10;4BB54P8AF112m/N4uy35NtR/TmA2cK1Vefrq3X6KZ0l7APc1PyqzMwBKd07qzGZP5Es/B+h9f+PV&#13;&#10;B6xF6uf6I181I86n+mv8yLQ/40xEy+xNsYNbPvtguXQhJBbOp7QCW5X8ypA47QwU9zD749eXf9UM&#13;&#10;Se5iEeSzxji9bv8ABhei4/rkCVT8l71rlR+s+3966pYh9DaE7Un3FCreWagtwRQqjzRiQAp/7H1j&#13;&#10;PSHf6gKKCI0ftfnU2a91P7DVq7fbXOX3lPR579yrmTG3ysswR2aLHjvgwKilVz5VtV2Xgl3I/wDA&#13;&#10;3/pA7Sjux23Wwlb+L1C69sqcR3Obur+vbqjXvTc0vcEOt5o1Qp1T+4Y5VDjSJ0ydSaKbMpHM5jZ0&#13;&#10;2JXtPiGd5c8H+NT6EqIKL27jeTw86ofV0zmgsW2jcK/tzpNpXfgZIQFraOo9Q25/P0op4emZ+s2+&#13;&#10;btxdbrrCqMs9ui2mAek/GGK9xVOBbzugH5yFNG55+NV/TTO98HOXF/D862LYs0pRiAMIxY69wk8f&#13;&#10;j7M8hz3Z8kzTpWw3RS0bKB+7y7MPrgNX7uTKu4/F7X8ak3XPAYMJu77ul/l1vTquL3D1rRo9t+LN&#13;&#10;13pmbTtbOen78lvNCjSRJUR9+XNX48CKKsdalyKKRxJrt7gRzBvZEM3pGpVYBUqLpR2+b0e/pSnc&#13;&#10;nSkxxt0htWGPT8uWP7uzrOvpLzTJq0QQilDoz0pOdfpZkBmbkeofr0j0+p3V2pNlJcRPN6P6YfzY&#13;&#10;JmmIUN82Z8edT/62nL/a+iL1THTDNj07DG+dz1bw9J1BZWajkyLV2yTRc5//ALH1tDubtTkU/oW4&#13;&#10;9VE6j+bY/p9z8HBq59XFDpjHsfyay9wxS7JXvLnxqhnuPDo1Xvaey/ts9MydM8G7KiW35YpBepfG&#13;&#10;6xOzVyb0Yypk6itFOWj9nYCRz603QRgbJeba4xng1j/VFdZD6cX9/nSM919QwdW6rnfVnxR2Z+q7&#13;&#10;ze+dP+LPqs1pltqy47JFJys3j0PNpguzsV4IHEyGDdSuCmsb/GojQ8DgzlOHZ0Oe5sMB0XDixx1N&#13;&#10;7mk059X6pnV5fsalZ80ad6DCopeLfCq1ld4ghVAX0YpwXVI2/dfldMMyq1wVTV0WuPGqy+5GDtr6&#13;&#10;Yt8lMa0zvHqFr9muOl9M1rwXHjru06VaTFQStOw/Q+xG6t91VhH6IYqjg1yVIAxTQOc3zrW6MmNM&#13;&#10;8s9OpMaxjopS9clDXSZ6JS7tqxVUyFaT7UDUZ5KC5bt5HoRVH+2x9+dNktuPtQuc0PnQd7qYrKWr&#13;&#10;S2SdGtonQ4A16WzZlRaZtOoiNNIpR5aYXoPBD80Rh/qL6m2Jhu0vnPxzWpfp6bCVYPGH6fOq2rWV&#13;&#10;s3UNHjz0xR0NoUo76ec9rKI9JtCUvFj8KkXcd5S79hUjj0gYiVMWPJg8yF41OCzNXY3jN/00baie&#13;&#10;o6Olq0fkJLpybne+np+fNW2ysWnF2iAzMkSWXuhEMp0E+IA9308JZ5rAtA1iy9zTntoFwykoVJkV&#13;&#10;dVxpee67MepR+BEp0xOp48/StKSsnwmScmWF8uN5GOq1mdVhVuwgOC3d6BOH6lz2dKdwiwGQ5l2s&#13;&#10;xxAze5xoM1Xkj7Yxq/ZWaTi9tWP/AKHtObP+pHuu4FdPUm69jxZ8rwZaGHWl6pLYUg57jos+LHIq&#13;&#10;/wCWWv2vBb1rv+nVjPoyQt9L0YYYyvuEQTDXDqi/E5VLpjXa9XqycOJESq/nXd/2dox4s3XsOA9O&#13;&#10;3U3vo6rSGpjLZLqls+HIZqk/DTx5/iSw54yIW4FKKT3H1I/GLtRTtn3v2w3qd6FMXT3QoFc+A8/G&#13;&#10;u/H/AKSNwvvXrWu1x1Jo/pjmou1laDUfric646pFVYaenUnbMYlAyKv/AJ+sB/1cr6fpO/d1Irfh&#13;&#10;iPGzq9/6Xj/9m/S3Fx1ZFbEUEPsaZX9UNYWXr+Nlpp1/E67KTG5xZF0N7eOfMNj/AHN4ozHToYfS&#13;&#10;qiqRyT68s9UL6rpyie0nBWrwzyh5xWvRfxlKlGWVWs1sc1w6/Pp+r3VtuyvWldpQz0p0oe5pdPE8&#13;&#10;9s9M27ncIY0WtIEz6h8nbmsgWcqzdSR/Gz9LAJSWIsX22rcQuKvLrJyb6RETNdyfqi92fbwGmn/S&#13;&#10;zl6TT9Qvb2fAnUx084lTp/Wv26HFhvGbraTEeXTo0sz2CohXKilQwU8epHTqMpICjaJWyKP00P1D&#13;&#10;3dIUllASjjOb51Zb9Sni3VtzR6pad+p2ZDUY66a+LFsvWT9zoF331PPxyhVlNU7Q3HI9S+mlLXMA&#13;&#10;Cg2G2uc7ag1Zv+nu3aW1/bRH+r+2F/b+mM99fPm6fG+e01TPZklfOOMr2JWlcOWlkzCYDJBS1SfX&#13;&#10;dejoSssVKrcHP7/zpfSRvqiNUK1d/p3v431xj99Nn2jqDeGq6uoe4fkdLq4adRghdkgnUbNVTXQI&#13;&#10;9j4QqhU5PI559VfTM3sEKo2LsuuSVZ1oOmr0417nuu88I4fOlngtpz217NyWsc3W06hPPZmjo0Sx&#13;&#10;5L6173JmVgHkkjaQ7DXkAct9S4oT6aMa7aszStVXLpOqP5fVG8vcg57SKrnbXZn+nueN/bOLbnrr&#13;&#10;oJ9K0r1HOiwEszG1NNsrPaNNGr4r1eUdGbtAtwzFu7j1Z9AZDUmu7koyK15vWf8AU+1Qqs53WqC/&#13;&#10;qfvpRfqcufV1u1svfXVigmledMJ5MDOhMa5JDh+sNqvmljtnWyOG7mHAT1mvxN/+WFwmLq8n5rG7&#13;&#10;NjWj/C7/ACCnLeJBg7LwPLpH+y99PlZdta7Yp02NNGikMS6Kz6ne17VyBNVIvSIVPJKuOdNPLIjH&#13;&#10;tUkVvqYnYQoWTzKjtMd1myfLq76GHvHFBZlGrqnfbFasr7bKHJno8BnHUNmLrFuk03NjTZqjIgUq&#13;&#10;dFM+jRMPWJliGkMNrcpyJ+qeYskq6uBJBYxdwrHd86s4WxHNtSS6unb5+moT9U9nVN1ek7sZvbqP&#13;&#10;U9fX83UGjGevRmz9BPSdVXWN5aZ551+ZLXs6k44+Qo5opB9H9FGMZSJAQj+WwFSKyszVX9NN9UyY&#13;&#10;R7VJSZXRadlJvgM86o/0/wAOMbqfLmK602PpRM4byY5atEjLQY1ioE8+isqClAuaxY/fHrawjYOS&#13;&#10;40/FhtfDrJNZHKyxYooqL4q9TvR9leot0DoubNgyOo6jnW4tKr6fmYCM0HpJqztR8ytnTRETNBAl&#13;&#10;hy/qd6ao9SI8dtpwDkT41X+tJfk9WXfjtUH9NhxWc6/Qb+ivS4X/AEWx4NOx9xz9L6Y+W22kzlhP&#13;&#10;pKUz9kZqp52wHR7bEXuKWuy8gMPWrSulGJYUg3veM/BWsL0lZTcKSbKza9yfG+ueH9Q244NOtE63&#13;&#10;CqaBbVnW3STDfn6pLfJ83SkwhbUrnHT6Yr0rN2kfyP1y3GJ/GnumUPay3vD7Au+K1tv+nIn5i1Uj&#13;&#10;puAUPe5rzeqyrlXautPN1Cco2yS0wghPUt6VhbRE42jFkfXmtQTvRlE3pLs5VSCM/dU+1Ue3mJWE&#13;&#10;fh1t6ZFFgVYfqSrAfJ51KQy4E6gDtGR+ndOnpx/2tlr3ZBGXL136r907bZSCToBXj5Pc3IP0Ecce&#13;&#10;6WVH+I1w6eBi0SJVb7eV3TXrBsjkXbd+lLKfTUe1NGSGlXkKy8kclIOBJz1GrdslCg3KlUPA9cbg&#13;&#10;57qwpxz9DXDWUAC8fJ4+dT4lHO8NF9+fF1DNDK3RViR83qs9XbZ+mwO4zexx6L1Xd01mFIWRliSV&#13;&#10;A9PFQxhW28DsPzenbfGaH+pusZ4NSWC65N2DXrzUk40eHNGsWbrn9vI/IInAvtbVrUUtVyFzJ9KP&#13;&#10;rn06IrRTdrwY/tXjTZ3Rgw1mu6ze/jTBGac8q9Xiq9SfKrQPTWph6D1NnzW/5l5qTXT4dXTqXri2&#13;&#10;Wl3O3AAH8gm7Tgv9Q92+xnenUZq8l/w75v6/xogx0fLvwLS2/EtAug9Ow4xq0wXZQnAXlrrqbbLR&#13;&#10;05iEaSzqzKHcED0sCkfOBKq93bw6Yl4tPph1M3GmmXF5pdKSth1PqVs9G0PtCS368r4trC8ZI2nG&#13;&#10;qabIQrPvr40PaDxIGOOLrFPOP20FxfG9qo1x+/nU4h2T8apiouS2CXVN2iWiXT886TmuyMM2Na10&#13;&#10;J8XR3Y0tOoXOiEnnngTI4TZ4b3/46DMy5OBvjxWvE2OLrEPJbO0NQnpydP511yybqGaNRPq1makH&#13;&#10;QtnpWDBVY62qrMVPolJuiA77h9fnQZ5ilJxjGDm/nU903BKg07ZIP3Oo33arnEFH9uyS6fKRzYel&#13;&#10;q8ni2m6zakIrenYTwp5IJFxf02aLpbzxqB1LvtyhyOyuL1t4/H1LqWuuo/JpngUQzlpy6BAvl1Ky&#13;&#10;z6siwrOtsxyWsCNObP3ckFx6LAuQcUVtsb7YdCefBQXv9q0RTzZ9MrzbqsgkvM0M+hdscsjORfZE&#13;&#10;5tEGyS+ClsNErlf5BXuY0H8CZETPbfin7aBNw5visj8140QNDb34Gn1KU9Y8JKZpqs+pVOjRpCr5&#13;&#10;moZw+FdEjdHXxODyOP4ILZgG/Ji//Oo8ub+Rs35z4o50Qe3pSvuILJn2L1TM83FNAXL8Ze3qEZp9&#13;&#10;x1trnXQ5dkKhwApDE+rL0u17tnNbGd/Gqv1Jhq0rg84v4rTU6OzTzTbXNnra9aDO60VoPqm2ouyO&#13;&#10;FMk/fLSRiCpU/wAcerrpfpftjjOb++qOdCvlwWeKFNNz2Y0wIPrBZ4L8rt73ZAS9srTm5Zvt7Yw5&#13;&#10;mv0Vc/QHp0/0lGB0w/UZ+raNPit9XW/Tlx5oXtwlCZqYjtbt8uFZ3AVVHZ2Wq7rwOzvQcH1V+sGU&#13;&#10;UK2ePHl1behkHVhLLnbhaI4c4NP3quXxYhU+Z3qv7iEBG8DIgDAH80L945ZT/H/wPWfhK+tVhnDd&#13;&#10;5vxjWk6x/wDK6hdRB8uMX8aq7+o4C43Udrd5fNMjlSAHYlaHglgBI9qsvA+/Wl9P/wC2cLTXyb/Z&#13;&#10;86wvq6/M6mGy8/73qmvTxaPuPBGZSxrWOk0lNUqbJV9c1p2/zSzs0UoqKDyvI/H1Z+mr8yPlkHOs&#13;&#10;v61WEi6rNv1583euknswSTp+REKsUmJq5DKCs1HFB9f5EcFuQCx/6/1d+qx0rpqjPk+htWhfh7XU&#13;&#10;bb3sc5+L31Yj9KuV2aGqlhIjvJPaAzLXmgB/IdrAAoOefsDn6+vN/wDqEe6L8HcHisP116P/ANN1&#13;&#10;+bLYw0v0zWpj9RNQ8Fx3Hgq5mj/QUqPsMeeAXLcq4Xt/+OPVD6YuV/AI/WtvjWl/Ef8A2qccnDtf&#13;&#10;3NU23lCreTzBib2dJg0Jdfoh2Hb3fmweikFe3kfx61PQKiNY7bx/zfXn3XbnLcWapeS/h48aq973&#13;&#10;aazq1T/7KKq5BC08dFRNNgUHEuCk5N2gOZMSP59R+vZGWS83f2xRvWpXQu41R4rZ1XfqSWWmdUW0&#13;&#10;0pLqLMrKv4d0/NPsUgMlZu6mZ5/dlySAB6hwtcfN/wC2NtW/TXw/pW1w+b/00BdZaVcLJ4K1c/Gd&#13;&#10;IxzuK6ralJvknng03rR0B0+dW4lRCfoelmW0b/U+2NTOmX3Plj/Hj40FXJCuks0kiLhuniwru+do&#13;&#10;1jwQzaLntv0/Xlwi0mobFSO9G4++GUPzeKv+G9rvR1qzDsbGLoH7atd/TToMus9cpoeVxTGdbiGY&#13;&#10;T2a+0yd9TLVm7B8Q4o54ggz8Vyfo/RYmPDVDZzQaidTHULApHH6sNth5+dOz9XRZei9S8RfXSsXE&#13;&#10;s9TyUE8xS+cT/ECEMLaKCjEBtT8j79DQ7vct9xQfR0frI9MP8tD8qinyuuVPv7ND5qJeZ2dOTTut&#13;&#10;P92ypphPpr9Q3WvSdJ14rmlCYAdaTdCBwOfVr6WqKtxyZ4NudZ3rZ607ablmvn48aVO58sdnV/m+&#13;&#10;HVnfX7V0CGCSFxe0NqmWispmtwHk58THnNcJFvtj6sY2sWNjUi5WV9A50J7SL3XzVc53a4s1H9YX&#13;&#10;MM6z3trxQ+Xrrk/tNm6Ro+RSFjESeLqJYUyUp8sryp/cmQR/B42Zu6KxS2YaHe9CkBXzdc1bi/jU&#13;&#10;Od18+ncnS4imyl+k5Op5U1b5/CzdShTTTbl3MtVNHLJUkc1k7ccdgYginsO4pK7kr5A86GLn6tfJ&#13;&#10;sZ4dOv2Y9Y597492jbKj9OidsTXNfS+OUsWyaLcC25HvKDdQf8fjNwnBR+fVd62pRVoTuCwo4ark&#13;&#10;41M9KoiXS5DDgun4znU/+oVs2XN1XpvZly9yac8hLBSlNW1smApJnjFWamQ9ThfOw/Zo5KrQdvqF&#13;&#10;6Yrp9RVe6DEL2HC0bONTPUyO+AFBKKuBe0tL8HnVMf1IGSnWadOcUGa0o1mtNsc18WeERqG99GWj&#13;&#10;4oPqQ1vOCzNk8dAfsEBfTb4yXlcDG8G3Gqn1WW6+uaDhv4dV861Vp0I6hEw1dO+Rrx3zkTlo6Z80&#13;&#10;w+RsUBHnHJmJOwuWWKEMQA44tKqPzQhfl3++o/RjTd4Uw3hTi99JbrF3nrNtGFW6EZ3ihnV+6O/N&#13;&#10;rMcWrKrya1YZLWPx1QCFgQGdEProxs+Loq18mn1crGlyXeQdkONLn3q9NGHVi4vt19RhL/36HROP&#13;&#10;xXo9NmDRUQE2LlXz3M8xEgVZX/2PUT1O1Lde7hx4KwY0eOC8BYIX43+h/Oqj+93zaj1C1nr3X1Nb&#13;&#10;ZqVWno0b4lLaKyzr2JLNp1tSon9J4G+voDis6/d+VR4Q2qvC8pqw9K11YduKS3Gc22aqh79xaYaa&#13;&#10;K1vkRhomsJIr+aFw0rLomJ973mnIQNRfHRXJ/wDceqQlFk57acq2bUlu2tT0jtiIqYTO0h3fHjSo&#13;&#10;2trhle4uRp19T7bDgE36izd+ySMigo1ELTi0u1inLfz/AAaPaypj7Iway4gFRX6Oc/TTuoyh01u2&#13;&#10;XUqVX7p7zieB2vxqL6g2DHXrkJaUe2Ck9tJ6emptfpya+0V6XNVZKbSrU7W1qPGVJZiOPo0YTfyH&#13;&#10;8tDqDGPb1WEZsX9dysjXj40CT04fnRpuMiaSgSYd5b04kczM7n11LdOhXVvv07pV01Z98sghvlnX&#13;&#10;42XqZCjThaBJd/ChGf8AOqZYnuJI459CWMYRn1BJxksunNSTAzGRLYJb4y6f0h73p9NEnGEyfadk&#13;&#10;Z4uFc1t4NefcVtNcuk59C5qdA1LamLMYazaUo+FtmMFkkJpCbXaSnvoDyB3+l6Hb3Axv8+PaSkyi&#13;&#10;DJshKi7XA8ad6qbKEu1qXQSTA7ZWdvayj/8ACcc6COrhqvkfbS2XLkXRrSjTE9Oga0TxdNmqNWDT&#13;&#10;zvORkxVOwMzFSy+pfQlHt6kYQjKc+3p0r2wItfmqo+7I6reosuxuQQ91xEZd0aIo/wBJxoaeWkZ8&#13;&#10;TW6bUKK6rTUv4201s0mlorQksPGVn9BeKEsAVHqdCXTOp1SPWj+npwksV7Igxl04huOX41GYsiN9&#13;&#10;P3d0pdohfdmM1HCf315XLj030y1X0aCRLt3gANXUaIpyhqKU7UclFZ1RZsp7vr0783qQhGfT6cIf&#13;&#10;qPys+2ES/wAxN7TOLvjTWEJLGbJ2uaFkhzDGEHB41ubOg6cbrNsujIy4j1e6C6/IaILDTX5Mk4Sz&#13;&#10;TUeKND3HV/j+J+hw9VGZUpHUHqfkR7oPaLmB2S3g8vjfSTiRJUMd5OW5L7ZvdEyu4cuuiP8ATL1y&#13;&#10;+zpnTNI6YYRnCyR0diZ9C457JrZ6oFEc6DTNPiNRSbcH6+xxoPw4W4e39JmL3DyhXGs/1TtkZWpS&#13;&#10;B22lezzrpb7NnXTshAJN57NIwLLROhOQ5/8Aj5Gw2YE5qagzZ2YHsuHUsACCJ6K3i0qz6WPw+dMk&#13;&#10;P5hVjlHd8OD+NM3pq6NnUetr0XLszpXUui09fUZ59Wu8Y2GbKkly7F6ZCQRxHRIOTsKzClG+o08n&#13;&#10;mrbcPl+upDsOd+cDf9709Pbju2bFuDz1whk3rk1dSY0pV+rzzaadE2XzIjV3KMU8q0oiohUsFVQ3&#13;&#10;qp6xcmhLTGNjmvjReirV+a4cGa+mmn7a5danLFafHOGfTUtoWDS6hp6rCOhk1P30zTObRPpJssg7&#13;&#10;L3IwHH1C6hWcbP0x5rUiRViYrO2Prrof+gKs2jpVaYnyS2HFVumzp5FzJ8fMMt1RgewNPFTVUt9g&#13;&#10;N9/Y49UPrbY9bOxd7bGRve9tWXo6J9MsQTNNJ3NtH9T/ADrol1GZpbLTsLP8ruzpyqwr5a5dCgqR&#13;&#10;2mU5Sq5UfQZiB+XHGXY33U1f+m/0zrbSRjEd6sXBmk23+mh39RJNTpoGKh2zR9TAzVu6zPZWXKv+&#13;&#10;womwWZY8SVQW449R4xWccjku/wCfu6eS7emtcZ39v7eNczf1Le3j6loW2g5f/fhTPCb0FvIJDMM9&#13;&#10;RMAzZ81AO1m8ZSXmA/D6v/R17eFVMOGjHzes/wBfPU6ibUcI7uV51UzZp2Jtp0uDdPn1Ndi6H69p&#13;&#10;zabUyv0aUq5jp1V8OfRnu6VwlcDNR1TinaT6uTtOleWwrYAZ0VqFVzrFlttq1HO2NUa/UO1Le712&#13;&#10;bNg+U9lz60loOXozdN6b42vXNnUPVZWv1KUc9Nh8dIPbkn/S+n2nEIp3XyvdIrP0rjbQ/WUPTWSP&#13;&#10;Yfq9vsi3UTkb1en9HLcfpvkvCmdsdMTM7Wo9NWFNUlEdWCg0LlyzwmLdPZPj/uyDcsxAAsFfy6OQ&#13;&#10;vaqPjj66j9GpTk3hkr/fF7Z/bVTPd9dGrr3W6tLUmzDohne+rWbveNDRIVlmo4WDVjhLkOR25jN+&#13;&#10;0Aj1QdYGa2ZZZKLSJQvz51e9MSBhUjF3MCtoeTRb7TSujBrpizy69o9wQ6bLpuxqeGOePTtG++nO&#13;&#10;xW0ljqs+xRL4gD2lFEPJ9VHq/bKPdL8uPTUkC/qkYTzVZ1fegivTlIO56pAjLxGErR8Sbx9NWv8A&#13;&#10;bqXp4sTaZHTnnJbWKSkZLBDLqKLSylHxypHOZgN5QisRwy8eqOXLT2rZaW3kbapdXkMBGjFW42Mc&#13;&#10;7Dqs364Q36Ja4X6p1bVlrA6UJP8Awp+OkTOyxAGhJ46NpkzT4nSbTpx3k8W/4dI7sRjFEHiTjl5s&#13;&#10;1U/ikVIvdJCuaiA8nAaqBo6hoOvWuZ5USbac72INLUnnMblkf6Rg7s78qA60VifyJ40kYlRbru7b&#13;&#10;MFUF/TxrOSkihHYkWiu+KrfUELI/T9wnq7THbs1lZ9mrRG2p8+h5y7+8oj+Yr5GCoaT4P0PUgk90&#13;&#10;VBGNVksLiPw86jSiTjM7q913hzKQyiX8/tp0f0/9Ky7dmq+l6105a5SEyhqf3iZntZ7NLtIbzBvj&#13;&#10;U7OJJSS/XHPpvXGUWQMXAWNmLrRfRMY9XJbEJCNErUko+OdM7r3RPc/TOobVtRXhoOfP0vRfv+Qj&#13;&#10;Sdxi6q+Nh4mbT2nN2CfMhP8AIED1CEoxm7d/NVjk1ckZrJijhrkG96860McNadT6DpTpWaO/rLWx&#13;&#10;oVLyz6enu2jP1fyfF1TXpRrZjeEc8WloyGgDTVRw2SMZZwCnNJmI3+qtFhBJ9M7aZ4xZYqS7q/Rf&#13;&#10;GmD0frMpaer1a0eoX9rt5el0k6ZM6ar38FJZOylA6DHmrzpqgJAJKnjn1D6nTZMQKJ/qsGwMrtX0&#13;&#10;1P6U6W0l2KR45ojHyVrF1jZ0uksksvT5J0rqMYRpRsc0f+5UM6VpPqRRjqztZgZqVWVokcgKQfQ+&#13;&#10;1GluUVzfF+OE09kJiNkjKmze1+NSmOGPpX9zyZ9CR0djjToxz/Z6Mc1VJXyJSam1BFCvYAW0v98g&#13;&#10;cBqsgaavA4uzD9DSgFnJeTIUfG7rRlsmV6qss9lx9U1b8kZSpL5EZ5nnTHhatlp51ZYrke5oLq5Y&#13;&#10;s4Un07etu4pzZjn6Xptmdy1sOK2NTOaFM9A2u+ddE59DQDPlj34NmqnZDR4EoYwjDxTlETqqWqQx&#13;&#10;UAekOCtyTu55q8edJi6F+tU/b6aye0105tdcF16lrru0X0dObqZrTR1PO0NPTZqu3cBn3Qbp20X7&#13;&#10;ZV7GP4FeB6cVZW+CovK0YNnQ5VT/AMvmhdNHpfhl9a3nmxeJ/H0pUn259GaHe/WFtHO15XpSSuUj&#13;&#10;ZkJnz2EHkWPSuJ8AVEtrh+jqFO7a3/vTgdSHRcujw9B61t+NhzLu6Jp6T0XbOkusmk454dS2NAwG&#13;&#10;ZUrmdp07airN9MvkHPo58bf3rA6FJdqoAstzfNeDUlGWh87xldtn9q1b9XydUqw2C2jXnnPC80lM&#13;&#10;ii5sqhZyBkJcHn+eFL5vFpSu+2+2hUW4pY0/R+nOtNdejqGjp+kKLNDRSc9i1fBFVaEJSr1FlpQS&#13;&#10;bEO2sUzKitfknn/TruQ82Zz9Nr20jCJGRnI3i2t2vl0RUW+7XEarV8Y6VZs6ZJ+KeTtCLLfpr296&#13;&#10;t1Bu8dlAyJpYOR9epJS1gsPu8141DSrwbu7sOfnbUhBNCdMaHVYY4RtXPnq0aKnVw5dZzbBjXQaa&#13;&#10;syRdJbbnkuiue1foB4mwn9vnQZDd1zv9ObdtSWiYmOh4aodurA23qt9zWGa2kzw2bpGDpudyK2vm&#13;&#10;2zL37ZnvBJZuAPTzP2zeNjj76BO6XJZQPw5uuNSlOXwYBBNjalbpyZWkLtV9ohh166U5XtRjoaub&#13;&#10;M3P/ACKKQOOPUgL8VW9m2oqU5vlVfGL++iMUuuwtmhdlanmEFbNmta0xTFe1vyMoT0IKJUKwgeef&#13;&#10;/gEiFYvi+Lx/bQpDTn7Xd2+P7an+i3iLldNYxRDHEbbKOnY2mSAUQTRpKV4FI6K0E41II+/UjpfW&#13;&#10;iz/mdR+ptfi3fjznRv0qxfRSiy6mmktqvOz1audVlZCYyKhGMdsD40JRRZP/AIojn1Nhlw1/rTx9&#13;&#10;dQOv+nAI/CHnP030ycYGZ6geCi1npdfHFgk61zv4UzuqeTvVm7KScgPwSf8AsSU7qea8huWVfnUZ&#13;&#10;zHa7zh2/fTa9tdpyTjJFUD+2kI9GRUdCx0PBQ5ZQmkkKrjtYHj7A+o8jK/T5+z413Tq6fJfivtqz&#13;&#10;Xtnw0zIZP3uiuVowTvfv4RUVY8pyJlShq3Ktwx449Q5jW1t5v6+fLqd06rHNbVt9/wCdGhcuYeRi&#13;&#10;qozLw5XsRSVC8ioZDRl70/y54+wP+pXShYP38fJnitV/qZBOZsbY32rbnQ37h5fBUs5lyxQISR+2&#13;&#10;w7eeBwOaRDvRSeR9c8f6nwLAxk+E221Tda+5l8S3c5buvjVZdXx6bi8eZhazDqyKzVq1FSs0cszT&#13;&#10;me2bMSOJ8f6I+jxAq/JZ9Maq533e14+Lc86s/wDp0ajHlFAiVrxKl04DUjn7vErDnhECuUA+mLcf&#13;&#10;fIHBrTdxaX+9/RNMhL3dOJkItqbt3971ZT2/NlutEJMz2BlXu/cVyOO37/33MR9fj/BP1x6g9bnn&#13;&#10;FA7b4K1demQY1W5ac92P20V6w3isjMFJmyoRwPpV++COez/2ZK8kcD/r1DMo+W9vm36atJuHI0UJ&#13;&#10;4DSc90Bi0O4EkvSVGahRGUUQmyKv4lVmvaQQFZv/AAPRwuvLf8GPpeqzqKyb2Dk/7trODSh9wdng&#13;&#10;UonefwCq4/MeOs3/AALcNwq95P8AHPcSByPTOqHa2Vg4/d+dN6f6gDms8fNlWard7jYmsVlTxPpt&#13;&#10;nyTV2WdWldpxZyhIqDSzLU1IPYSnPHHqrlgrdta3afHjVz0Dbyn7m4fuaUnVtM183UqNENUZhlVg&#13;&#10;/kFHqjxTRdmnDySZmeMmBYyLAf5eujna/lv/AE+dT5GDz255cbfbQfuGTPa/mLHRW1F4FmcUJZFe&#13;&#10;kTJWE4/ZBdgGUk/XJHp3gyFbXScH/wAjTt9qsw7bGdnh0O9ULmObPHTKuddS0c91J0VrrOa/HmJg&#13;&#10;FLFUmGqQVccsoHpJG2zaW2X4NuNGhfc3e37586FOoSG8ZkjoeQyHOxMhcubF2AhRQyLnC0Kmp7TQ&#13;&#10;AEHj64H+/wC/9tE1FtDV2yvXe5tYtgjnzLPx6JFDxV2sgjSgSYMndWkyfRPJHDZFmbMn8+a0o/b+&#13;&#10;5jGTQrd/MbKlY96rnddmbPOed1EV/eQQ+7gWURqs6Azpxx9+oc0ZPn7cNONGhg2Hmm+clahtda5t&#13;&#10;+9kyUtYO+b51X0UzpuTtkCHemhVSc+9bxkgnRiQXHoTWyWZ+wbg421JMhWL42L0MLqY38dfMr5rZ&#13;&#10;Oo6n2N8jo9seM6NWimXwXpacMcoKbZtEUov4oFIPPpvjDznnO2dtF7aL8Djj+c63LYo5xTTakenm&#13;&#10;gSExnyeB52VkznjxLzz5uM8tJAlBuCSG5PpRaqtw5M3lM8uu3+EzkyFb3zqFrjhriTkttxac1dJy&#13;&#10;6dO/OOjaDJmynptDwDWV3nfPSclnRCXCE9x9JIctbJT8cVWwafHCYtSpecZ0D73h3TfFil1DF0nZ&#13;&#10;TFm6dC75emZM5jKDdJy7Gv5m0TrJPjTD+R9I4H0CPToMSyVj22v6pXeGuL0V4RGkPF/Au+hYeeu6&#13;&#10;DToFpm3Y1ll+PS065oqmmuSMZBjo6g04uO8FZUpyWJK+jSdloszuWeZVsaQ5G9qOPsf5k86m/cNM&#13;&#10;OvpOy89YpSXgw0nvs9e3x4raLZM+rvMM/n6fJs6yVm0V6k0y4H8eidNLUyiohm97B440OYkXYiiS&#13;&#10;tqvhfLqjHWM2nJ1B92CGU5buuaOnfqO3BaGtYDVs6d06emTnWXWeaQdgnTmnWiry/wBTi2IN3Wbw&#13;&#10;jeMGs11k/Me1GPfhLI/p2L31Zv8AQC1Q04Xw0nh1vVaTEWTLPQ/TaZn1m1m+RWeMzxXlGoEuCxbg&#13;&#10;r6rvWV37XJiRALqsl/5bzq7/AAlfyse2IyZWbq9qB/VX8aB/1i09Q0YfcnVEaf8AcYdRimKs0+C+&#13;&#10;bCQJvloWV40lqw46rtPaKTZkf7PPpPQY6kYinskyCpHd3Z+ia78XGR30X+ZEjWHtwfcedMT/ANNw&#13;&#10;bZ/1k+0gqzhkv033VpxszUnse+zTkxDLrn2zVlySzaa1RD3G7sQeT6s+tGPZNQWg2MZb+Mb68x/6&#13;&#10;if8A5Z/ChNvVWXRjNgPONft36A//AL68PJQsuKfPKlQoMY9sySe5pqn5SbjgHn/41D1pWp8uc+ed&#13;&#10;evemf/lTot1UIj9Q8vjSz95oxek+8LR9E7afvkBYMgmisOOHXtm3aD9gcEej+mvuMnFPnG321mPx&#13;&#10;SvzZO15o3+D/AIard7p7CzW7iFuHIrBmBlUM7dlfHwnFVDIU7gCp+/49WzmIeI3tjbz51SSM9xm6&#13;&#10;yVQ341XjrwiCFSvCZ3TS54Ko+fterWCuwBmzrmLoT+2k+SPUPGeeDj6OrDpKx2c34SzG/OlR1NfP&#13;&#10;WExBBVLUnJqUX8l7rW0OzrzzNGMqSDkKO7nj6+hT3M+f/OdWPS/Td70lufH20uOrvojRnx1T8yui&#13;&#10;ubiV8j52pJaaLBijinapWcZVURLd/wB8cekcg3bVZrH1v550+6X+PkPJ/poL6zR5WMlkumFMUl1U&#13;&#10;IM9GHIzvNVgCzjVspO+hxTt7Jj/YYegSctKUeazeCtFNj+LXfek8FaCHRFdu7Am7KpVqGxn44yk0&#13;&#10;kleyhlqQsQaXoylZMPyH16Hu/wA/fUgwG4pXw22bc6HN1q41UvqxYvjXyWfLDPeu29KaXyYmdmEo&#13;&#10;VPNbr2kGicdy/wCPpdz/AMYAy186IZo/8fTQvryfIyaRzoz+Ksly6b+GVtW1Lw2XLELGl5zjO8FT&#13;&#10;u7aFiv3/AKFON23Q3ZfjY+brUqGJABk2jsX/AH1ovbPn0U8c6RjLTtJ0NtNZvA2FBROnWGYyX6ms&#13;&#10;71el4TBZZqT9RU3ChxufsDfOiUFUfHzoVpCxyXetjt06WbReiyb+2Q0yXPnSdNKSlnfqF8NnlnKE&#13;&#10;z06AvH4oeOKvAAUHlvbbOHRBvYPgbv61u1/GtNK9PW2kTbdmGQrXqDbOmZkn0seWbZum5s6XK66d&#13;&#10;TyzXzA0+QrsxTlf4fTzTnFLfyq/5dErJi/AZVrCvxoH64j6ukdf6b4u3aMmXb0bPHtpS/UNz0nnS&#13;&#10;z9rUx/HtPPn0eJgktLqn2w59FhRKKvOb8cromawf0m+Ocbf5tV6/V6TXzXE6Q0buodJz2vrOKsUT&#13;&#10;Hp2TSaYWCIVCJVX11qSZxPiYl+fUzo1+aBaktnYQrjUT1g/kqUNCvbT29yYf9dVavvgnXc8sue+r&#13;&#10;pcE+dr5uKSbpuOucdUlNtMvk+OGY2bWcxWpcKygePj1b1L8vi0A5dvBwus7Je+qx3X+2Uvyatt7d&#13;&#10;XQOnNg2HFqvWC1zt0yNmeXTWztHLXYNDRm2bdPNWitmRneyqezhQfWe6/b3yaQ7sKgKOQ+TWr9Ey&#13;&#10;enDuRqBiN2C+1zxjSj/UjJoz9Ibp3UI7cGeOWtcqT01SRfuir2poZ7xlox9qOGyiZJ70fnu+pvo6&#13;&#10;ZEosVlQqZOQHxqq/FO7tems6jcoVJ7c7jeB+moH+nRNlfckXSa6MOlmxpuYSzEtt3xno21zIk0We&#13;&#10;e+ml6qB22oHC/wCR9SPxH/2HIXi1q7Ko1V+givqOnGgvZppLyv0XXYH2E3zMkNkHpuhSDZ+n49JI&#13;&#10;6XGoFI7sufHWQYJj0hvq4BZe6gJ7ABiPUV+ZwN20qud3yvFa9M6L/wDK4i1VctVhI+DTNs2g9N0z&#13;&#10;zOJ1zZM9cmasJRg9d6BAsoZ5oYNI2l4Hd+aOR/j6d0X3xHIrdXftzt4dV3qD9Ts5VzKvDnd0LdQv&#13;&#10;/wDDWujX/wCbEwzqm+atjiqdmSwWJYNl0OtBZdJWiU4/gLz613pKh04x3YCVQUuRfk1i/Vx7upJ2&#13;&#10;JfN/pwlcaw5Jv00yxoKgNCzI2ZhSFwjrKq1QS73RTWjRvSjIFBK/Y59aH01xkYURaLyO91/fVF6q&#13;&#10;pQaC4yMyx21/luqXRV0mYhQyzzqYeHiRr41zgfKlCb9kwhSb0ZX7WCgAEkDj1oPTNdpEoxVbb8fX&#13;&#10;WR/FL7X9LLd8uLT5TT+9nkzn01K2qXGlZaEo7WMKtwmb9wL3GiLNmagAQOSf4+/V70H3Qtb2by3x&#13;&#10;n/XWSkf4j7TzGW2KqXw5xpx5oNbwos6JRiTDvqRG1mMnEqTY8sLr+1nZiAAAB/HqbNs/ShX3Hcfi&#13;&#10;9GMYu85PBXHmtFfQiPNOi1Es7NDI0w3M/wDBHNERyp/cn41dVbjuHPPP8Qersps43wu+i9Ns8H2c&#13;&#10;3W7yacfSXXOIs3cOD4Jdo/HyKnABPLdz9ymhf6YuAB/4r7Cvlr99TOlZ1L5/3axe9aMIpTteRp5a&#13;&#10;WmX0EzEozX7pBxbs/MrM9hUKSaAjkf652+mcfGTVjH91ot2z4+mtLeikUQlFUTkPHywDsSnc4FOQ&#13;&#10;qBgR2lg4/wCh6ZN9kjO1Wlc+Xzp2zdgFYu83R+2kt7wYKtG5kqhnmjsJuqrShnM8uFqK8owKr9Dg&#13;&#10;nngfVB6mmUtt3f8AvqZ0ioxovPdgzd218aqr7sWaNVGiTO1892IIrY1ggcUNfwVc7/VlRf3RVufV&#13;&#10;J12meNsebvn66tvTHjz8h8/V1Xfr9i19GkIUqldGZdXKN5kwstzO6sDMJKr/ABgCnLQ/Hnk/VdPn&#13;&#10;nf8AnbbfWi9NiMTBiz7+PF6A+sJDPlomKQS1aRSubLGQlnxm8fMyK3jJzFtTR2nMnJZe4KOefUc3&#13;&#10;24/n48S1P6f6qUzn4/ja9D16G+e2gZunZm0V0ZHO22rxLky6DgD9PWYu5q6B6x2eNZiYPc3oscVl&#13;&#10;s8Vi8tj50eSFuOVsx9c3nOhHqCUz5urCWqfUX6i+DPmOi1en9ROnqMaPivrXLaiHR0+crp0/HNvj&#13;&#10;dk1N+C5AlwzWKMu+C+K8POuQ7bxnalq6oa86XfuRusVv8LX1L8pdJ670/I5vHVryVTpGRc66WUzj&#13;&#10;ln1GlHSUJN5g4FFPB4E/o1TXt2L8t8X51W9a7kfCl/7cXoMV7QtdxG2Tqy1ltTNQZFjnneOrK7Pb&#13;&#10;OrE4bVQNxoU2w96oOVXgEni98xPFBeNtnUUv6Ftm93znbSo90NqVH29O2w0wxdZx5xiGW1NcN4pz&#13;&#10;UusO5bUsX+VTtl+yFUrwQfVf1EJSQebc+a/bVv6V2Kbw/HuSrrxzqvPuBorOnyEpp1T6jumlvHRM&#13;&#10;2Z9U/KmzDdiHtTNk+KV8iAIeWP1/FB+IZu62tLzvtRm3Wh9JV3RiVDHNKORd6NU898dNkF1YoU+M&#13;&#10;1Oni2fOrGVOoRSTiV22FgIPcZqu+ajBKvwvALesd62V9dacSiMv8rKNJ2u9WZNXfRikBELivaf1B&#13;&#10;IRXhQcO+qXdWCluZUubQ10zHHUzZWmkm0PoQpwFVpdtPvhSpVR+YIBGK1cYU9Mn3A3vTFOU1P6Ck&#13;&#10;aLXuqrjSV3K1VXvr10jXNrS0ao1CxQt5KTZZZ2o80zeRULJ8el38daOCiuV/g/wxjhIsae0q94/1&#13;&#10;EfP+un9adw7kQLXujURv23W3zq7/AOjlq5OlarstxLyg5ctq/HeniObDlSDlFZM0J6VRalwhA/Ij&#13;&#10;j1QeqqXV6dIpJ9w3udz3eWSXWrX8HWEOrKmrKM3JEhHtltRZrpP+ntseeOjQm3SHlPNI4U4tovS2&#13;&#10;LFk2Yl1ycpTRO+fTsuon4EzNxz6petFZwsKRe7NASWEkdo5A862fp6tbUInt3cxBO4woi1qyXt62&#13;&#10;Tblx7zQbu/a2aWXI7dKVtEJdPGfo3UtAz9uJ8e5dGjMyKJ3Rpnv7fVH6wYzlGqxmS96ElucT+ruM&#13;&#10;fGpCjEd25RIntzgILx2unz7fto6G4tm7h1LZrl8mC3lp0DdpjE6BT6IZVhhlH8UC1RWohH8ih9UH&#13;&#10;VC/0xi0p2xlE2Dxl0+EmL7TLLbd7kFfPFamc0J9Km7X0dRD3hPVSazGpsKm/iGoRih7YxSZszunb&#13;&#10;nX7YAkeoVssdphkboKmI27rtomIiLPaK8sRa7gNvOt1w2p02R1LlD5+mY13Obqr2VXOzSsxJZb6P&#13;&#10;25V1BrFXFeEUeI8MMWIrc0KLBTtG/wBJptYUXPbnNLm/iV8689Ynl0Q7pWkdGfLB9t4+amd/Drlm&#13;&#10;avZVqHz50Ns9DN1dlYBVATkEiyDxFwbWEi6vklp3tuxBKXCjUqunettV2/UB8vUd23Lg0pfo+6n9&#13;&#10;prYUCri2fGEFEM8pznPOjS6nZZDuOhrKxY9vIm+nO3pylKyUYs+1LlOPdvbs7F/GiTqahL2ySK3X&#13;&#10;bLtrB/l3+t6qH+oBm+DL02vfPpukJfXoTgaDPOL87HsRxna7AjgEqOFUfQABPR+3q9TqQe7q9P2w&#13;&#10;hK6ZKPaH9W2hdYi9OMGzpyqUkEojdyXi9c2v1dp8fe05A0x7nU0ilgGzTpCLfNrUfdTWE5686vyK&#13;&#10;Uav0O0Ab70Kz6UGYHU6fKNMjfp1WAWpeNYL8VuPWnGC1JNkwUe9TL3GTVBOt2oOprTYrZul22XVM&#13;&#10;+h6Qtn1LU0uLgKB4LKWYlkKLYgAgkEbj8PiHppxgkuphkxLGN17XmRX7ao4st5YheIykj3DaJwPz&#13;&#10;zo39jZ98tu3puWc9iAZvkyzqEtSOtnjmCsrM9FWmlkankD/ajggAiu/FGE2HWkvTkkyBIajPpNom&#13;&#10;x5rTEmdWcAHERCrSdkT99dc/0o6SuEYuo1t39O62wxrkwM2jqHQdWLpEc+pW7EmsAyVnkmhYtKDu&#13;&#10;AASPWI9Z1CXT6kA93R7Opc8Q6p1JXFLy1V/Ott6Lpx6fbNlceodvbB7p9KUekDsYeA4vV5P0/RF6&#13;&#10;B07qwxZ4Tvq0UNE32OvPvzl+jaMezpKTpnxT1PlN+ntSw3Ncdp5DcjPdZvqy6fcqBjsCMivzBJv6&#13;&#10;mN1LjVxBvpxn20ZtvIiwRjxdX51a720sFjLNvTf/AHPNPfkjHp1J5tMP7jtlG9mt5jSjrGZqJPMT&#13;&#10;Dl1KkHj1C6qvagU0rIsazX740qhvdtgRxVuV83podH6bJemYsXk1TyJHPaRTWZ00xjonNaxjoqyz&#13;&#10;cbYh9EoL3oEH0qn1F6s0nKRE7lQ9t9uMix3w0aaREM0Lhurpuy9smpCUKHStm6oTq1PIas+yjZ4m&#13;&#10;ORtGfJpm/DWe8lvZhE0C0sUKrwSPTLK7fy6Ij2yPc9z7pRoxna+NK3e5al3cWjAjn66yZZPqVsZZ&#13;&#10;rtskG0x8WT+4Urp8M+y1pRTRmeWXLUGk3mil+aEsRw+yJGR7SKhfd2hG8xFza6bV/LulmVefGlX1&#13;&#10;7yrl2UeMMe7pVKZbAtIvrh2xEJQsslDRtNgVKfv8qUY9336fNi4yxmW74xlTzosG0aLHObWttV1/&#13;&#10;UNTk19SGfxaj8HN1HVoyOy5X10Gc6siSozDuita1zsHCUKs3A54AqH8vuUO5jEdwIrFU4XfRv0rV&#13;&#10;uCS535EXcNUn/VXJ2zfbHXXW8urWxrkD/Grgd3w7dlc8H7W25ThTxkTFCmlUDFB6tfTSZS6cU7b6&#13;&#10;ZPuru7ymMCUj/wBuV/TUX1Z7O4e6pdnayYsUSc0P641jXPz3/qKdR2dNTTr2ZR3ytlbuax1qCHzZ&#13;&#10;95m6526frR1vNfH8/wDA/mij1qvRlRhOiCJUtgKKlKH9XeftrH+s6h+aw90orIlHP6rSo9TPYweP&#13;&#10;6tV5rmm3UtOdenadKWixpKn/ALDLSCyd3x2B4NWuJy0SL+WCn/Q+vWhjJYQXqBke6z3CV7jxyedV&#13;&#10;/b72PZKUZDhb7UCVjnN7+NTPQLCa2ynia2fX8jJ8dqXh0/BWWn4wmD+GZls0m73LsykMOB9R/VGC&#13;&#10;SXTAhJmEZT6gxJL/AJitLZ2yitEmVlLKPT6bbALxHNfOr8/o7pzFemXr0umSGkHTn312OYpiqlce&#13;&#10;qfak5546epss74emjOx6eDMq339Z71BJh1QmqVFiRjfeUxb3SH9TzrQegmP5UnpdpK5RmrRFGPaD&#13;&#10;gephDjXQP2FRKz6VilB4nJXPg0XDsp39N6Y8tk1dgPk5+9ooN1kqkdM2KMvJ59UEh7+rKSJJZxKA&#13;&#10;jKftlVYTPt8avI0kCnD2LdMowzldvnVyfaaafmTSOjDrEE0WjbeIW6jnkYnpCSBZFdNdRIPKsmNN&#13;&#10;Gb/Ict6QqjEi0HtEi09y0bh44dGp4Bq22msdt/V05MKALCMMyZ+rfFz6HvbQdlaSW5wBpTRkzYSx&#13;&#10;CXp2P2tnZO7tYHiN1t+ezNAUXXdu5fGdDchimrtXOavwXoj00DpglqiM1qtrzbWWCyE8/kpHJWY5&#13;&#10;tIi0Fhrm5JrKDdqlWHoJWayRpi/a5GPDpuN9uHFVnmt/rr+G5ZXzm7dPkjPLHuw421U1y6OXrPDs&#13;&#10;qCHV+sipm1mzTST5AwPHbz6bS7MrpRa/UVZv+l/jSXngNnfEVaf/AIj4rWr1juhi6hj0Xj4zojmt&#13;&#10;bKj+a/w87T8k9VuHeFFhNWmX/IsX45P1zt3UlxUE85qjZNPjhq8X9Vrj6P8AOq6e8r5rSz5W6vHK&#13;&#10;whpz9H2Z0lfXWNPHXbm1i8O2p27mYs0e2kZKVQ8MOIXV7u6yHJKRkBf0pWxHUvpZo7iNj2pV/wCZ&#13;&#10;ijyuqkfqHOXw/cE+o6+nvrvgypE4Wp8FEg3Uq9Rwv42aVd/UbU6ZtQKeYXTxM4Ct6mdK+709CnfK&#13;&#10;mhkWAS29sY5H99ET2dXvY2xNsiCso4x3Sadc2/1V3S05+g6ZdLrasI3+cLTe5lJ9huzZY6AhJnv2&#13;&#10;Uyatiz7qzn3AhfW69F0+2DFmC0xRq6O2pMfICHzWs16xJ/kyOnkJEsLQz7lIvhlS81rn7+oHO7qG&#13;&#10;mew5UYazor0s6Dn058M2FOn66drAZVvWt38GfnTRCv0FPrXelkR6cOwm+3/3KGMpV745MgBl1neq&#13;&#10;Mup1CfZGuor0u6pET9DJ4u+M1oSzEK4XNqnqlmysoExdcqJSLuQYOPJQ/wDtPArhHJHLDj79Fp5J&#13;&#10;Cqt72N7mB81rryIku2OAsjVZO13+DTI/Sa9NLvKGinStWrrqxz2ktpDqH4UY5Npoe5cirIyGZVDz&#13;&#10;YEn6I9QfxG4GQmHSuRKnsvmBxJvfXenkdz7mDPq0AJ+Zz2zv+nGxzrpl+kUmi2ln6mcOXRiy52TT&#13;&#10;jhTTh09O+QepYaCvkQdLkr47zVYeUeRu0qAPWT/EVen0x6ffIVxKRGRNOyYxyzlk1pfQiQkKxHtA&#13;&#10;lEZxlCycXx0zGuh/sCuGXTMSTtSvTEfLTp+rRm0Lfbq3KbdP6/Bonw0od+i+TNjqfNOCp2/f2KXp&#13;&#10;Eu6TVTe4lHuKiD7umnBRbqwUIgyuNCLeVLjMrdt2eNW69tvMZJ5VmM+nPaD7q2dAg+XTXLRpnMZh&#13;&#10;ooa21Lo1TjRjJlWn12cehdbGWkRfbbdI1vgNjzpRqyji3im8hvpsZdOHP0np9RsywbVfPoOfau2m&#13;&#10;WIZA1qJqi/zaa5TmGQjgQsZlh41PEKV90hF3tKbzRvgNdK9uKN26Ku74dEaQzDqKNTJlFBFsKS09&#13;&#10;Omtm0KlQHlYCmiFc/Zx52QCne3PC+mXgy+ZN/wAN6ZXG/GQqx/itbAr3dP6cktm4fE3t1CWW841t&#13;&#10;ia+eaKRSUlX4ekrLJJGVWV3DBQV59Li26yAImW8h864bDNU3TXIBsYNK/wBzpbXn6YufNmaPX5Sp&#13;&#10;kw786dma/UdEuGTJlIbTSKvHe77UVWy/bEliPQ+r+lLRjdo5wW/v/GpXTMRKj7pAElvNUgeN9VZ/&#13;&#10;UHVx3wz4s+akcebp9urZ5sirhx553CZYkSQzSTUorAKUcccn+RS+oPcXm5KRlm1apfnRlxgraPcb&#13;&#10;kYlh9tc8f1MSNL+UGObA8Nu1JmlOzq9emQ2eG1YkABobp1mNL8HXUmS90xz6vPw6VJFiy6ns6a47&#13;&#10;ulHqI1HyseP6d9Quq3HKAd0iJ+mbAaE+HnnXK/8AVE6rWhPNu6k5orDUyS8l8Y2awayNdC+S0syU&#13;&#10;qgpDguQoPBQj16H+HSjGS9SHSNowE9s3pgRUjVMqN9Yv19zYEXq+6L3KDIOpK0GWUjbqu3SdE67t&#13;&#10;VHs+g5utXzZRrzGJz5cdGXnWVmlmpYdkn1IOyjAleez60fX6b049EjEh3dCEp9siffLqF+0GoEd+&#13;&#10;3jnVRF7nqPcy7OrOMe+LFIQaO6/1d23cYddC/wBGdFvD4ZtG0c+eAximfyYqVaXnthQcoZQjDKMy&#13;&#10;FTw6uGPPPrK+ujAWSSEZMnuqUQlUVv8AVKV2+NtaP8OZJ2lSiJ2kgSSxtP8AtI1Xzrp/+na5s7YD&#13;&#10;04a9Lt0rDXC/VHrfTpROnY7Xp1KpmmSdc/UdNdVryIoItMALx9Z7qSZvV7u0qcyX5Z2xKmgQDPah&#13;&#10;RrSdM7YRoVYwYsm5J2lsn/MLer9ey8/f0m3Sc3UNW+29+sxbMzyfpl7aumLCGrPssxuNmfpU9Wvl&#13;&#10;rrMaUmswP59DhOJ077AQjbVMae4GPyunyGRIGTiRvYiYbXNGdPzpwtsveSJXHJINBOnanWQMt2O+&#13;&#10;er5lN9DSwpmjjkxndbvXlWJ/y9QYNK915zReR3+U0yVVRtaJxbkCvGjz5WiOLPSUdWeN+nX6xofa&#13;&#10;jTSWfJu0StmrBU5ZpZfBrsUTv+PWPHP166hW0fd2pEG1LE+HjQrOeS87fP7a0Vad56Iyl5sPUrYE&#13;&#10;bFb5L9Q6pigM1YX1VjGSmTiihRoYArEu7qeB6eYB2QVSgje4XyfGuFx+3N52wcPzoQ9yplNa5s2F&#13;&#10;V6W11TVtq7CYMzRVn08pMLSUmJX5j8PWigE8L6H1JJSblVw+OfOpXT/cqt+DDtvqs3ujiOeujRXJ&#13;&#10;1Xb07LDHmMs6dl8ebEJLpqyP+xfFB6+e1JhfJNWHJJ4f3d0UiSgdRZJJVGUr7TyLtrh7XfuY0FFF&#13;&#10;BVvzWqZ/qVl05Ok9a2y0Dd1Dp1cD4+laGlJZnQmHp2rqbSHjV5b+n1TPmhFfP5ZseOF5D/T9SLOM&#13;&#10;U/LhNky6pa3C5wgJt2pnTuoP5U2NTnFj2warNRlP6SHBrkr+tHtwwt1/+2zTV1yfVc1+sSxacuek&#13;&#10;tT5hCm7VkR5RiAWhJ6EFkuPIV7T9bf8AB+r+Z0YSlZ0iL+WSjJjKBJewlvJXP0xrE/iPQlCXW7ae&#13;&#10;qdWH5hCcaFO38yUeLwfGqL7MMOlbduFtraN26bST5E0nh6eNak+FqijUr++ESzwCOtFBQD1p+mvU&#13;&#10;h05dnZ0+mEpEbZTYbIJ42vVCQjGU4yl3T6ggJ7IE/wCn5t3rXjIlp5umL1WqzvPRqpOWYtLmWXTn&#13;&#10;yvl1XDA1VtIlVfkAlpKCn0PSyIs+p+WSYsYQVRblcyUbKjjetIxkdOHe1KMp9oWfoSDGcj9Rdb6v&#13;&#10;x+kWprbcYn3bKZNmNM/S86ePq3SdByaDudVLrOvTOlTta4y1n5LM9QWYgAZj8RjUWrIsEl1JN9KU&#13;&#10;fzPbTxPqPPGNaH8Lk/mxMylCUA6YdvV6b2LM/wC7p9MzXNuulX6fZk6d0fBO51UEsgGafTWtRa52&#13;&#10;vH3Bl0XSRJkCwlOiowlpjyhcE+sz1n8zqSSi5JJn2j3B+VIL3efjW4hEh0YRlXtPb2r+n9cWm61d&#13;&#10;v2ni8w1tQZKt1D+2bhiz6Z31eW8aHTLM6PoGMJLTqgqsvZB2/wATx6z6veltRZx72LGIEsdw7uNS&#13;&#10;o5ilX3sWht7kvti8BnVken56R8O2OWuLBhmb5sc3m/VNujFOE10rqoJ51Wtpzzyx0iriX7hUKfUK&#13;&#10;aKjK5SxdHZEk2naeNHRpSNUXRXfLt5JcDwaLNUn6k2jeyaTlOJCVrASGY6LqNMmZLL5568xfPWjl&#13;&#10;VS3JTkceo1AgVfdmncCx+O1zpG1ZN9rGqQKtuX7m+s6aIvoaDfGQ6wmLDKTzRBbqAz5ZvEMXWD4l&#13;&#10;lehpL82kVHIYAjiOGyVlqV4PHOkG1pM1Rflqj6fG+hHqt+pR/uTJk3dTyaymjPvMFmrDPgsll0Ia&#13;&#10;z0Zc+mVZLHkqarynK0A9GjGFQuUemliKqLO7MZTk0bp33bKYcZwHaiGw/wA6RXuuiUhr6xdG3wFW&#13;&#10;fTihiqOJNn+XeLfJ0XNfiX8OZikxtdJhv9c+pvSkSj+WHb24FnFLGo12hRML++j92bsaXAJirrLm&#13;&#10;ttUW/Uz/AN+EMwljkkaWx9R6XK+t/jbulanz10UjZSwzLds6xgKqOUFajt+/Q4S7er1Lni5Rm9ty&#13;&#10;hMsiJ/UR3f21Bf8AEStyXdEUqUWl25dctv15bJSnVDJov/c77Nh342OjR01H1rpxwGXuMNQg5rGm&#13;&#10;hHV5vSfH8n16J/01YQxKumRj+WnbGdw7Jz7t4WZrmnWR/wCpkOmkafzJSl+ZFWULl3RGGSRF5Nr1&#13;&#10;z79wzy9V6jf4d3rg1idoZAZotRdUafTsWmrpFNs84ddGsOotRaKG7149ejenXp9MZlTi1KTG6rD1&#13;&#10;JRC2F7H01gypXUljKmEU5k2QjLiVc/U1s+3MWv8AuxGwU09BRceZukVr4ZuJilPjbaAKXOibLG1c&#13;&#10;7CiXQMfyHPpnWl0vy4dvadbu6idWMbXuQuJ/SRfP006Ns7lb0fbGXSWhptjJ3ufNavD+lmbqHUNf&#13;&#10;XD7exYW0U3dNfHfq/wC30n+4WaNielPJvlDUqLoBoO3O0mXuP7f1kvxafTg9I6sntOnMkdLPUYRj&#13;&#10;2p1Lwxv+dav8K/M6r1308OnbPpMHrY6P5rlelWe7e+M66N/pCCaQ1N068tNq9ZG6FXyj29fFBFlp&#13;&#10;5tAPoWufXINM5Z0FJLxwO4t6wvr9mPfGj8pjXd+cTWyiWO1i8863Hom493ZKMpS6nee38pBpFjtT&#13;&#10;tWrtew5ZM+XpeX4uPp6qhz62GdrnA2uRs3VM889n06l5nlzpmZg0JKHIH2PWf9R3L1G5yxZkO7t/&#13;&#10;oleC/POp8AKxGJglupZmQG7iq41YzBVdMMh3dRx0s7y1ndiWzDRj6fTPj0aY56ogk/UKaJS8CEKs&#13;&#10;pMSoB59UiAy7YyIDXZLtWMpDILHPb50aTdXIVz3ZSRHFh8+NEFwufqC20XyZNV67MGLIaWfpWKsg&#13;&#10;OqeXNvkflXguaZn45IsZ6CE7SQD6QMYtiVJaqSfpRHF3zoa01g/UVTjPdv8AJoboIT29SuKw0bqa&#13;&#10;H6jko26mmxosZZ9a2zfi8slZrPxNYBeCrfZX01WQWJE9jigGVjfKO+ixbyNK3V+KHbbSq9yisnfT&#13;&#10;lSWoKzPpzaTOXTUpNlefyHpKbShVbKvxcjh9FUXu7h9eizzCpKYKR7lK7dhy43dS4vbEa42cFmcv&#13;&#10;A3kNVA96vNJUbw4tVV3Ne09mGVrE6aTYJnxvXiBSqKJcEUii8Pwg4Ff07PUxF6kD9N9OfZTEYty3&#13;&#10;Yt/fXSQ6bI7ZSJWjG5WtiDtWqAfqB0/fPB1KNT07Lbo79Z1bsvU3rLonXZbkz2zWnmmfNqlGJNPF&#13;&#10;JfiaXJBH7fA3/wCGkJ9aE4nVlGf5EYTjX5/RY2V3OIq87nnWa9bGcuh1CukPS/NepDqWdLrkiyTG&#13;&#10;OZHNba53+/8AY4jpy6+hvpyR6mnTFxdL0TJy7KiN3acSyE/Iz8CdgQqYnZeP+t76KEp9aEoerj0J&#13;&#10;R6T1jqdeKEoFlSocjseTfXmvr339WM+jLtj1HpnT6crYdRCTRj9Rt4HQJm9rdXfeaRy06anTM2Pr&#13;&#10;m6D6RXFljktFt6SyKaKb11TpniUbk+T67SCfVjL1fQOjKMk9Q9SXW9P0+p2Eet1JSiw6UpdWrYgk&#13;&#10;kdq1Geh1lWEXpnTIdace64QiSO8jHa1wPzqwvteFL9QzTp0qeffshLNh6l0+mS9fbsRNRrpfNoq6&#13;&#10;bzlyXS2ndniqeYBW5+vVHNSCM2Uek31OnMnH/wBRm4BI/Syqu141b+iivUB6USfWO3p9aHbJ9OEa&#13;&#10;myH9bERUq9W/9l3dq9Oll0ztSKo2rq2nLXLt+V06LiXxhF1llwOszqqgm9d9wGDzmQPVL6iJfVlK&#13;&#10;NEv09MmTj29Rttf1S4P8utp6K2XThGfcxM9aUXpzZ9ONHYbQg74/U86s57U6ppvthVlmudsY+UVx&#13;&#10;Uj8C1pLbp+vYni50tZkLzzpUUuvd2k9h9UProB0ZGe7vw9w9xGVTjC9g88a0XpepJ6l4BjkIV2e2&#13;&#10;4s8e5lwae/QsXRZ0ZrSjHC3UEtDpmW14RiKLFs18U2f4mi2IeXPbHfhUBJA5YeqVlOQdqsu3tZyB&#13;&#10;ZN+6MncJb3zqcECSIEWdkO5jE93tY8TY7I6KeoQVEhHqerw5Z3h0+ibsKitm4siO7ToVhK2dJWtO&#13;&#10;pInQrz2k/SRXLEFmSncZfpzfbndHnnRGVATlUR7UkZkbFpte7qAy5MK2wtQSd9G3qPTWHOkiy8Ch&#13;&#10;gQivnnmoZzrnZSEWsx9qSB6cs5EjKBCa+0MYJDuyLz502PaMdjulKNt0m9Vt2uoTq3ScPRJRKy1d&#13;&#10;ax1z7C4r443k4cTvLpmI/jgzeQwve1CtbChYccg+iQ6vU6jMuPSkMM0Si1kepPfqSr9tKJ06PdMR&#13;&#10;tlRTs9kb9h5fnVbPeaQbwx6jlFOo5ccT1BVeoYYGtohCDmTjttFrImvVbuq2YBQfv1cemnKMepLp&#13;&#10;zSEpSIIj/iUMpN7xTYOc6F6hjKITj3JAZ0uYX29uOTl8aqB76zHaeoyoXd92uctKR8BMXi5WcZ0D&#13;&#10;POfTZPGCVTyJ4Voz8Hgj1ofw3qdvU6Uxr8uMuxlbYxyt5eo2/WtZT8Vj+b0uoSVerKJIO3ujTUIk&#13;&#10;to9OCF+LvVJvdCV3ZdG/BKls3U7zkL26fee3BXHo8ewWp3BFOhmXNi4Xv0xCgKqg8ehfh8e31UTq&#13;&#10;VGUIJUZxYSJHtANw3b215515SnBn0xlGcg7nppKEoy9/dLgldRrfSJrVOh9Qpp6lGmnJsSzacbOm&#13;&#10;+lc57IqvJs81rIBdrrdwXbsXt7UIGtI/ndOMemwjPp9vZMOwJXa/I1RW2q2U/wAmcnqxZdORJYYm&#13;&#10;oe0LVrt3b31Zv2WpzY+hdOhoGWuLfLTlhXHTPrfpuzWq2tqLjs39SjJu/pDQqcayVe5RwPWL/EH/&#13;&#10;AB/UznHuJdNJ9syUSfTjhjt+V03+sdXPpbhD0/TgsZQ6wxGHbN6c5UquOp1Yj7Ewaur7QrjO7p6Z&#13;&#10;ei0v1BNJbp+6WxcfTcNFmxHS9zzYNTqPT6s2vE6S+NVmcULIfWZ9WTlCbLrROn2e+DDvnMcEort0&#13;&#10;57PJxrW+ir8/p9vTZdUn7JEiMYJtCbz1ILcax51b72B0TPpz1lWu3Rrlg6onUPFtlDpxyV6jKCzG&#13;&#10;dxwWSWhNaZ8vEgCqOOPr1i/xPqp1IkeyMO/p/lrBl1O46bJWb9Kt+utv6LplIs5T7Or+ZUg6bGXU&#13;&#10;oiRNqM0fTTy6NDp1dGV8+rZaiaDmrq0yCvr0SyjHKzMoVTNPGVqDLxIFA+vVL1GZZMjE7e4ItkCU&#13;&#10;u6qeXjU72O3c1Ltkp+qUTsEfBzotLrVs2O1UyUzzvmroyzBltzlBS9BqNWszUa6yK+I8V4Uk9voS&#13;&#10;e1l2so2SiSaYo1ETSxbYi9qdwsQqQ5lUrsu60tlTb1Qb5wpLJny67ZvEfrLm1Z1SueJWlJ+dXzha&#13;&#10;Q01IlSncOPo+pIw6XavdOUokrN5QlZKQH6W8Ia6KyJGI9sq2umKIN7lZ+dL3rdKpR4baV09Yr5Mk&#13;&#10;LolJRg3xkeXVHqj0i0lgkz8SZCNdSyAd/Al9IN4xDpEbTdRkj0kf6rd+OdN6m3ayfzbQaYgsLj1L&#13;&#10;yUG551Wz3vY5TfrcNLZOq1TpuTBnhCr9bvCL0xswlQPbp5yiX47YdvkM+5mXn1feigTI9KQS6fdO&#13;&#10;U5TQ6UX9eUol3eNU/qu6Hd14zY9VelDpEBOtOJJi0Oen2Vv8apZ7+l0yyaqR0wh1O+a1eq7nVEoY&#13;&#10;5XhowR2S4lalo9RemWMw3dKN+4DtT623oCfeR7ZflxQ6UV9sZSuM5QWyMZGVrNZ1hvxaPSl3yOpE&#13;&#10;68+nKXX6iRiyOmkulDqRKVJYPh1Wn3bCvkZKMtz0cYdmjFVpzP7sg2JF33eed40maNQNNqSH2TwQ&#13;&#10;PWq9FLaKV+b3dOHUM2D71gC2X99ZP1EElIQXpHTnKEuFLgk3FS0PZet69UNuLJhv2VwjZHqt4xVN&#13;&#10;LtRIUh3R4XIuUC2Z9a9sUyjuoPscS+p0Iwen1JdSNnV7JdKLJlCIdwrKu7v3q98Ghx6supGcIdOZ&#13;&#10;CUCceu0Rmye1hQrD8ss7qCs6MfaOav8Abcl3+RSlzmyYMcGI19zQ0Yc0suftS1Ydwpo1adgK2Snc&#13;&#10;FDFeK718iXUnCJAIk5Tm125kTl3SMReCMdq0b0sXshNZIsOnDpi99o9OEYRoZDVrLe9Wp/TvoHuN&#13;&#10;RDQq5726PmORl6hSkrfF149SUGRGZpRv0wd+WdtVpzoHduQ01Ixfrer6Y6k4oxOtLuvpgxjOExCZ&#13;&#10;ux6m9F6034Z0PUpHqBGX5Vh+YyH8uUGMuziMulsKl38as57XRo+6c3Uc3Txs6necVXFfkdM6sqYW&#13;&#10;zcRpbyrOew1rpz+QI9r8ngl/VF1Vej+VKddON+4K6vSGZM7iNZjVPg1qfTgep/Nj0yfVkRj2Mv8A&#13;&#10;C6tQ7Fiyuie5e7p9e1b9Qpg0YdEW6Pk6bFrdSfLBHp0q2bX/AMLJpqS9Z0Y9tcyTHhsobkBh9U/q&#13;&#10;YwjImS/Mn1ZBDucdQY++cYmEjVN7avfSzZdKUJh0Y9JubEt6fY+yElbPjzo/hrfQt1Ih0x1xZi7U&#13;&#10;hojl0WuWfDTE9QtIX3F6VXps6FTSjdwHP1BY12//ADz3tgx7om0u8P1RjVd2pMXMrqCxL3BZFwlF&#13;&#10;dmV/p1hx0t03Qa58ya/P52r5p6p6MmPqU6wnlx0I8uamceQ0swKUbjjgL6WRGZUpdnaxidvb2TnB&#13;&#10;JSZn9Q/xro3C2J3WLIe4lGEiokOStC23NWydOzgyyPmt1KeY6Y079GXaIN1HH1DOZMNGvNVp/B6g&#13;&#10;ad4DFV49HggdRpkSjCUqcfmdPEJwk/pjLk+NEh/RFap6hFRvtmDOMh3lHh0r+pYIaOq9TbVo7sHU&#13;&#10;em/Fg2gumVs3jDZ9fZQSGC02zxyaqhlv8sHgcLz6nnUlHpR7Ttn05r7aZE39Ub/qjK7Dk0ycYy6v&#13;&#10;VZt9PqdLtgzv8vtY3GWa/L2IrveqmbtadF0e6dwr/wC9B1R6X17rrkm2F9RvFcE67CChwaBRozlD&#13;&#10;u+a6ckh1PrQ+mi9fp+k6fb/6fpESPTizqaB/iSIf/bCrztesj1eoen/9Z1e7/wBV1pLPqSIH5fey&#13;&#10;Pyhk/wDzuQ1R+qtVW97qk26dk2PTL1HPh2v1OXThlj0/rLbet30U6jrvi/blee5xRNJaVwTwGE/r&#13;&#10;1pfTTnU5Q6cJxn1IHT6nVGXU6LDohHp9OHU/XGUSmNJjWP8AVxIz6ceosJR6fU/Nj0eyPT6x1Ouy&#13;&#10;erKXTwT7s92HVd/h5+j41/t8uqvv1p8CfTttK9SfFQ7/ANzMDmas9caTWtXuSqiXHd/o+tSdWfrO&#13;&#10;q/nz9KdDpP8A6iXqOgR9MdWJ0Kh1U6gPTnFo7fO2s5Dow9J0YnS6fqTqdQ/Jj0utPqeqn0X87MBi&#13;&#10;y/Mi7snY30cZ6v0fbOUN/RtHUkwdOo/SoiXUdPT6dUReodOz6NRByU1iTBtOSelr9MAKVWVF49VX&#13;&#10;V6J1ulGcul6g6E+t1pR9Rcul0urHon5XVmQcxheCVVJ1ZdOR0+tLpw6vp59eHS6RP08K6s+k9Y/N&#13;&#10;6UOpM9rMMsbuBvWj3o+w9ZbqurqpxajTVkji6V03EMubpmiEDd5vQVnE5n2Imt7WZtfUaeVT/A4g&#13;&#10;dfpnS/Ij0Y9TpJ05k+tOTN60ZT7YzpPZPte3tMRK1N6c3rPWn1vy5kpQIdLpQIx6Mox75DK6YMju&#13;&#10;tzLJpl5dFn2e3k/uVYY+nakybU+ELYM3T+rXL9Svla7pSerS9nDto75dMih4B5HFf14B0vVSId3V&#13;&#10;6vTZdKppOfU6UfZF7TMI1xXdqwh3PU9Kfmp0+lIjMYD0odLrSvqSgS/T1Jrlb7A0zvbnU7Zq9a63&#13;&#10;7h0dO690vp4TbHNDourPMY5Xj2wbQqSlsjpkI7ZZ8yNC22Q7yeSfVJ1umT/K6Hp4dXodWVwZS60V&#13;&#10;Zyi3Ii2wlB9tuw6uvRdSUJep6/q+p0/U9Dpxj1CMfTzjUIzMd+CcZlSCIimdMaD466um7unTa3T9&#13;&#10;OHW3Rj1YwunT83Uhntt6X06MhOdEwtMxNqcDAhpHg9xHqGkiPW6fVe3qR6kPzvyhHqT6axh1epJ5&#13;&#10;nd0fqw6tYsGfS6nTO7py6c5dB63bIhHrBLqdLpRKE6bi/wCnbX9ghm0t1N5T6XLJrpPXk3aFp5+l&#13;&#10;6BOkNE6wZUm+bNZqVV5gzyElAoVj67qDA6RfUZQO1gJ29WLmNLtKZh876bDslLrIdMhNGE0e7oyL&#13;&#10;jMYbMYNp421/bcg11tghvrsOfLHPC980YHTDSBS+Lwq0KmfUqeRcuGHaIIguWULz6b05flxJyidN&#13;&#10;l1GbCMpSenKPtjO8i9PmTvdafKH5jLpxnKbGBAlOBHugnu6aWNdXiJVBelf1OTbeqThnS2Ppo63X&#13;&#10;Tt34+mRzxy5ep1GFO4Por5ZT2zdNGRMy48gPcASw9WkPb0W0l1HokIwn1ZSlJ6R3srApkZu7dVPX&#13;&#10;iT6zHpxlDoHqWfU6kejGMenHrv5ZQrYSK7ao0B9eTNq2vhpnro0wx7dNLyWAwE5CzX6dn8CjQ3Vb&#13;&#10;O+YTNQJC7OobtT6fG+nE6gxiHUhCpW9Q74+3q5wdIrfcxqt9T2y6j00lKUenOcpBH8u4uemdtL1p&#13;&#10;4+L0mOrahmrsFc88A04xE4ozE5aLM7IctsbxHzZNJEOqVO7JTQOVXj1tPRDPo9Ltm9WkkdSUrnHZ&#13;&#10;7u8fZKLs76o+t1GM+osY9Jl02L04hU5KjGfST3xT9Q4XSm1/2fpl2w9A6NTBBdSLaJdZ5LdOGRb9&#13;&#10;Q/uCyd7ZntVGZdKlV0eNJqFX6F/F6/XPzfU9c6s/y3tk3Lqx6nf29I6TKjqEfHFrqoIem9Kfkeh9&#13;&#10;KengdQfy4h0+jLpsO/rS6p0x/LZp+rHchHUf0fT0vN46dI8upmuufR1MFI4wtND6fI+ATNtjZMpq&#13;&#10;sguYS+Rx+bdoPonqIdeSnqahUGcOi90+oJEhR1Gjpk0ttuuNM6E+gRZ+lk9SL1Kl6g7DpV+YyVgH&#13;&#10;+L+WLVFLzpvZM+mtNqI80lqTp2jpG7facterXGvg8Us7+NDrz0Nqg8lbAnkr/AoerOESMnvlKEut&#13;&#10;HrdLpRkwjGURuUi/bIo+NW9TkzCiMjpy6HW6s4nUlMeyjpv6px3vnTCyU0adS4927qGU+1h0+vSc&#13;&#10;GPHk3Q63fqjDE+2+i0DSb4rClKx6fZJsHolC4VeKWR0iMp9OEJf+sZkurKUyfpjo/wCJ+VCEZVKP&#13;&#10;UulmLjGpkJTn1Ixn1urD/wBHHpvS6XSj059P1M+sflfm9SUo2PSbxBDKOmR7dlSXSs3R/wCx48GK&#13;&#10;XVtbe4vd0N2vT1zV5xM580ZbeRhoMZalu0eGuZexQnd6ldJMJJlL8uDDpsYxgIe6SR3zpvUh2xIP&#13;&#10;TIx/Ml+b1yUpdaTJ9sTvPZIH6cGjLF19MgOPqWBTHqq3bD1nO1PjHL01aJLy/j3XO6U74Mbzkk83&#13;&#10;eB3kqCJcYssksxq4JSSm228Vu+dV/XmgE4lSjLtmWRfyxAB4lsVWsraRpkk465aujSzYJ9PjNXnr&#13;&#10;6NfRlR9PSfBa/jvi0y8U7B6PSOwcswP16PHfglcmS57y8T2xX/jVfPtwf01AiGGKnujv+l8camvb&#13;&#10;ypufo0M/TLRizb56egi4z26TeAYpt60knQbdB8rjP0+SPOf7ehQSvPowSBuQpQSCyY/0l7bb/bUb&#13;&#10;uidsSCGbgpFjIz3Tr9bxX31LNvjCnt7Tr1Vy9Ql1LZipBs2bqQ6n7b2dP15J5z1mVJ9UG7BsTxdz&#13;&#10;zVm7V4ZS3PopklRZQ3fb2zEf07U6EoPTWSTJsZAE+/poxDvMjFPvr50nDDXsy9Iru+D4emaNOLpP&#13;&#10;UG0Sj1gdM6cNOnd07f07tTZ1nLHPofqGejBtOghDwoB9Gjfukl+6mRmo3tIdot76YRFh0+5EtOm4&#13;&#10;JEI2yJQ/VMrN763Og26J1boSa4adnV7deth0Y90ZHLXp+fLYE5lRGpPFXGyGHWcdaU0SkyAuDx6k&#13;&#10;BKLSfos7bsusI83xofTlGcO4nKT1KSVJ2kXBW0WO0jfRbjpr6g0RSsDvzOTmq4murVly1RKRnbUU&#13;&#10;jS2dlykeV0XQ9uzntX6PBzzWDPn/ADY2v+NM6oe57rfLhoaa7nY/109ou7PoNem58Ojp65V+Xq1T&#13;&#10;Nepa+ouBemPDBdMKdOZ5wMWagEdLN4wA/PqXF8BveOL2++q+V3nFWio9y4wbMTRz0/phbFmb+24L&#13;&#10;FoqWrQbmZ3I5ckwIlx393aE/heOfv1JBoy5zxznnTBIgLk3++eNdFvYGL+3eyZNp1zTVh39QbLPp&#13;&#10;UEnOZpptv1YPkMjUXp+29r6EpLsfyeLg8px6pIdr0iTbbKiRlCNU+HUbqX+cxiBiIl4JSTI/H9tC&#13;&#10;PujxaFp1KUpHL0W88NH2XvOMZDO2/wCTW+TxVbbm0T6fWWkP45KG7x9cCDJWV1h7QpFeOd99XPpz&#13;&#10;tiRu6JSbGjiwxgdAZz9Spj9ubeoYKbc/Ud+jUaNjpC+jDl8u2WfIY0f+6qr559RvqdBzNiPvt9Jg&#13;&#10;ZU1QlXtJxednOpHue1S7l4flK8pqVVWTRddtSR1zV03bt2XlIXolccNGbDC9TWFNaxi8bSlyCZn+&#13;&#10;CT6HvVV7RAu9nKnBp4ZbW98tN1t81trfh1CmnXi6Rl/suB26h1Gqt1TpWrUnDp8j49EzvS4lrlCY&#13;&#10;UUTxS1yWacgcelCjlxikHBTb506kTEbtsQdo3vwup3FbppyY+o48mnqO/PojCg1dX6phGDffa0Z2&#13;&#10;y4kWDBn7SufNrg2U5mYOhAHHA2BWfgbA2vzps6rLWE5M7JXOnHF9LRaGpZ1xYwmXQScw/tmTHNtV&#13;&#10;J5DWzvsvelK31LqftnoBbt7W9S4PtPLnzvzXAarpxzVbNfIHi/OpueXWZVfq+TgTlnurTeBZsDpn&#13;&#10;k7pLyL8bTatoY5aPIJvx3fSHkEG8jbdc3n7Z+mmg5ZV++94cGy3qdqceXqPV7NoZuobMmLSM2uMm&#13;&#10;jjldPjxmFalMue20PKXbG/beoDH+eQpkKOXbnl/bSyC9877H0MuizLXN8TSvS6HdvVI9L6xFM85n&#13;&#10;baPTZU316VK3xtkujnnLnyvoZrvZjMBlUcOCu27rMj783y40BNhFBtHZ+x9NG2ffo35uzPLYaaEy&#13;&#10;3n5FHxsfTtYykLFSUrpHUqylxCcQGopJYnj0+MXAGXhWjn7VqPIwvwm7T818Gjfo1ZtDpxGLNmfV&#13;&#10;1nqenbK+hLxl0jpUM/T9yqjHierDt6pksJUYWg3d+ICNxO6YdpwmXbjG/jQqApN138V486O/a8jo&#13;&#10;7V3rMamHWcDNdu2M1zx6SmbqbqvcW1Vi1BlWTn8l5HHqb0MMfF2YzvkK1VeqEVcKthTvterI+0bY&#13;&#10;26ylKMS66Oq9RjTuPfscRxpzUsFBtsPZdRMBZSHHAYerbo1ZnhTO/Dj41WdRQu7LKxS05z4b10V/&#13;&#10;QHxaN2YMzidmltYqhPZa9s9WQN9MyDkckgmY+j/H1JiZjX+Yo8Pdx41GlvnJS+AsvnjOuiFQpX74&#13;&#10;5B5Un+Af/oj/AOaPT+pvfAZ/58agwu6MjufGkr+p1QvR+o8DuUZKlhxyB+ILcD/TBRzyCOfv+PXh&#13;&#10;v/X8+6cYlh3SXbiX+utt+BldGa33YI75O7drc/trid+tAQ7i/YaAbt9kyMonOinp9Q86upZBTMcE&#13;&#10;nHl47SP4A9Zj8FVvH9IXtR3YQ3pvV6FtI1vf0N8c41QH3imfb1I9PLhs/VL7sb7cxVXfRj6Nrhfd&#13;&#10;kt9rPqVwY5s12AQcBuSE+tr077IVlAotzaUf/CaB1Il2NOBAbbOfnXMP9UbYGG7WmYywlqdOnoja&#13;&#10;q65SjXN2P1TStAnyo1xTVpWT5QwNQjkcetL6O6hsYLeLOPi/Oqn1L3SOOPFct1zjSzOZdXQ0fL4L&#13;&#10;06ZSebqD4sJSmRxPL1CmZnMk6htxzTGOnk8HPAtUqSH+p0qe6nNPbn+L+dC6WZxtrFN1VVycpxoA&#13;&#10;90ndtyaZwbmeSHl6lMeIa9OyFsmqVM2inNZa9mZD4Fdu4IgkBwx9Qe6PeWU91H7ZZPJqfJCDzQdx&#13;&#10;gt3sDezVcPefVetybSJZAq9N3W2bqXcNOEDNZTeKsWA15a+ZdkEHdYuvb9KPR+2KGf1RApfOav8A&#13;&#10;jUDqTWxChko2BEK28mlJ1j/jywf3TWNOX5eqKLVfNLCm2KaHzZEAWVE6gVjC/LME8clcr2+jdHMp&#13;&#10;ESmjn9VNHd47d9R5iRqTLtVBLsHPaBuOkX16PzX16dhp/cYU6hlE0Kt/aY5ZIcdVaISmjHoz3m/L&#13;&#10;nxY2BVVPZz6soO1NWvOETO+0tQZxuy1YolG1SxvzpV9QR4U0z81Y9RnlRcu8Ihpsd4WYzeaTaWUJ&#13;&#10;fwTFoTTyZ/xdu5ifT1FLDtqK0pQOx9dRZYZZzcosnnO+PGgXqehtGL2+H1wvo3RHXYZqSRupYxSM&#13;&#10;uZaaBUYXV5olenPI6Yd3LMFH1M6Qkp0MfdKL4lTh+j50ztusNdolGQeKPGmR/TBow6P1U9kdCjpw&#13;&#10;aepdR/UH2bLbjVgMm+3VPcfTJaaLfOlpJo6WNUNc2bhkHf38Nz6kRv8AxW0PyljfiOc3qF6mPdLp&#13;&#10;Vl/PgtJuvFc8Ov2Jf1B9TxyyWy9OhHB1/L0bodcS67S0HVFOnxbV0trnlq2OeuvxvRgdZUqo+/rO&#13;&#10;fidPRku3eUvJvXwa9M9Df/pujHaR0Tjgw1865ifqDlTNq919NzfFHToJuznrFnorP0/pqYvMrZZ8&#13;&#10;CsTBE2vSLGaEJMjuI4xskE8ywRrdVRfGdWfSiyOobERWVqnalnzjOqAfp5nPVPeHV6VinXJSvT4W&#13;&#10;dm+O8Md9M4T0S1TWmhQWal4AT5VlI4AB9TvVBH08S/y7pXfumG1ceNQfQjP1snHURe0cSIv6akbn&#13;&#10;Na6e+xrP4dE7NaTN0/I+cLxeNJRScsGJ6lVhkrRJCtqW/wAELD6dgfWQ9dTONBXeiuFu1c5kca9B&#13;&#10;6KvRVq5QJFbZO2IeHF6ud+iuLHsz++TmTNXqHTo9Ftrx3+RDpuHRV63vAUWufTc3y7L6b1y0KRmi&#13;&#10;jv4dR6vfwKI+nHZ7jjczf7azP4xf5iO7Bx9Tw776GbuM/VYadJouKmwaNWnqGZW2WNdmdenZtfNN&#13;&#10;Mh0t7xSmdrWW8g32AXIG06GDp+2sABfblzXy6889ZIZdYLs7nOZGKzq2n6wT6h079POj9Mg2TBZf&#13;&#10;atN79SWKvLP1SMxn1btSoXWjbc0fGcxbxkhPoN9+rH12OkGLHkMILv8AOqj8PB6io0x2eRTJ9P41&#13;&#10;wm/W+eDQdW3o7JpDdC0aumicNGYZ+sbQm7EbK5C7dNYF9WcSPFoU5Xjj6xfTZfmlu/VqQI1Ek9oe&#13;&#10;I62XSwSoPbB7VEzRv5rVaPcOR8nVelfG6hO+xMmPLkbFloaaW29tbVxU4ZeJ6O9Gu/4BGLc/h6nd&#13;&#10;FFLEGb3W+HnS+qKOpktg7GG4W5+POv0Ff0za88f0f6duKZ02NPeesdPSLXw9N8PXq0tnxpUNPVTM&#13;&#10;iZ5DSvKdhDTPHHrUenR6SX7u6V2fpCS1b+qvOsn1/wD3B2Aj2vnGZHw6q7+v2HqfTuvdZdjo168W&#13;&#10;3qNyYzBh1HqnSNmzK607J9lnW2W2vPUASnPuf/YHrz38WGPrpRap6zc/Aypr67a2/wCGSi+kGOZH&#13;&#10;S2ay9u18Ogj2XXFM5o9PzauiY5aM18U7ynSO+tMtLaaNqkzPqt1id20NiuZ6scATNQoPqi6tvd3p&#13;&#10;OTGZKtx7u3t92zDzzq+6Lg7bAqnfurKqbsrz408ekTeqZJKul3l1O169Rz5jLOc2rTlZ7z0Leh0Z&#13;&#10;cma93OKeZXRlYdrE8+oHVplYAP8AQttxjVN7SfOjmLt3iK0GFLfkNVf/AFyavWPc2/pdc2N0hlpS&#13;&#10;+at/jPp6e2fDdup30v2Z5dPhskh6UzOLJqXuI/E+rr8F7emxkslcRSPd2y7qIxgZZN51XfiXdNYh&#13;&#10;HHavdIiMd2cngHb51W73pl6H1LpZ9tKpaPVenVNtZ1lybY6Yz0zXIo0/E8zbqGXQ+eh82elHZQqf&#13;&#10;W19CTK60m5d9V2kWACTP3pDWe9R2yg9KNMWLlVt/pQPvruP/AELy2e3v6S8T6c+yHUg+6unHsY6O&#13;&#10;DHZ1KWVbSYtPy1jiy1dhyVzqSp7G9bjpdN6foOmSakxlNuqO5ax5QvXn0+t3/i3qEPbGZ0x3vtCy&#13;&#10;nxeqyfr1opL+/v1T4d93R9tKQXLq2vnxDq08aI/fVkz0jo/tuGVY3gBj00PjI7z680/HbfUBY5zj&#13;&#10;y2v13/tr0X8BaFumpYUzWx8aqB7fx6a16pX5LMgPUJZITorZ6Z2uq6oXskl/PE5STQlzFhyo4Kk+&#13;&#10;qfqIEDttCLJosd4oL/Uec61PSJTZqm7GIKFGEU8eDU02XJJsV5bJ50nZOn4Z58mfWzLt5re0Ftnb&#13;&#10;wZY58cP2rKWzlv5LOeBknJV47m1v/wCiRyt/fRmMbijQy7Y9ubHOF2DU1GDkDXozV25r1XLffpwd&#13;&#10;Q2ZupdFEs6W6aq2Zq4H1YtD5s+rKywz7YBaccjh8MWWWW1ZhuxxunJocgeSqy9qiWYzsN76Kcbaw&#13;&#10;+jPleYsbeHp9l2RwbBhhdb5NQVpLq0ZHzlM76IWp2Tms2TuBPo8e0OcGyMtxJHxenpWM4K+Ct60f&#13;&#10;dAMkpBtMMSTTyLkamCdI2bPoTa96UqnxUQXS2bukf7he3LjhT6eUz3leLBPFBqL1q2LxmtiPG3h0&#13;&#10;yMurpTb+pX0dMsb7IW2NMU0JnlS8JJK15rKc79Miw82fLndPHTkA9xI9SQr+A82eE51CmF5yI/Dj&#13;&#10;FtcOpiI8md/FSGfpcI0G7290/I1K9Wp1RFzl9USk2zlmUt+fLiK/RU/YICmN7/Uu1bV8OgrXNR3q&#13;&#10;jI+PrqVWWa8oSbL0zVt1rpfA2Snn6tm33ktV1a3F/wAw6q4rkv3LEAcJ+J9EjXN4ThCuQ0jnamzY&#13;&#10;bl93nUskc0utUa2HTonXp6PPJm1FL22Z5+e9tGmz5+nyhpCrnyCVKVm9G8s1Cj0QQBxh3xacfRNC&#13;&#10;kYfNPL+9XoiwbL4sWcZsssurf1Kp+HjlbH0ro8tGfI+rHeyaWNzWEMLW3ZjxXqBo8yitwDx93bmw&#13;&#10;P3rZrd+moj+pKNvjC5tfGj9ND9S1zTNqxR6m2rVSWJRW8RlfLmzb4LeiSY5rSyvcDVdnoiU7u3uH&#13;&#10;qVCXcAVZ9M1i/gdA6h2//D9KLWy/GirBsgWnpbUlHywvac42qTnzYK4M6CWfvVVx50azOUHkz+RA&#13;&#10;x44Pqw9Ml5+wfy1tqv8AUUQtFw03sOL+unHhpQwz0S2cZ+olFK5SZmWSR0UTSoZvGtts6Z52c8Vo&#13;&#10;4YkcAernof8AMrWPOqLrNtm1nnxjfjT+9saFWnS1kki/9rzjUEXufzxlUm5VQwb49y07luSzBSeB&#13;&#10;/EmRYh881/y9A42VUqvDjFav/wDoippbMXPksTJy8z2Asyh+4Kxb8X54fj67v449U34n/wDM8ts0&#13;&#10;Zp/q3zsasvQqdXp42kYT4z9tWs93p39PQD7KZwWY8BR2n8/s9vHCg8f7/wCuOPrHfi4/+n6fntFb&#13;&#10;2dv51pPwdfzPUbBKcqF44zk1zW/WtPjgq79yKzn7KJ3tTT46yZ+B3qMzMeD+X/zPqr/Bs9ervJ9R&#13;&#10;7uP20D8SpjN2e5bc21t9HVb/ANLrO3VFpSQNbaqIX7e86D4yX0Px2gPQO7MOOA6kfXHr0/8ACglO&#13;&#10;8FFm301g/XzrAZtKzl2zq8M346H2Nw8zBohWDAoBNkUkKoJMu7v4JHHB/j1d+oKoKp/2vQfTtZsb&#13;&#10;q3HL/pq5P6KoP/kZdJIFaK09PLgFaMx6gx+yQCfxUDn+SB/PrOerff1jK9hW1HvKt3rVn6WV/l5I&#13;&#10;r15yB3Qgl/F60f1DYvk6gFA5VAORyAioEHHIHIVgT993AI59eS/9UzXrzjeWvp+nYvnW+/CYp6fp&#13;&#10;uaYyVS2Wbd99cnP1nsH6qkzzKbsYhkfvNr+TtfvYdgCs5ziR5HYQefrn1S/hcRmLEto8YDycvOjd&#13;&#10;VTqSdi2uLzZrnV71emfL1bbo0iWXMjdQGuz9nhzrbx8o6khK1bRKTAjjtX/s/W46AEqAHBj5aD5N&#13;&#10;QetiVrimh+nHGqZ+8qwy9XOvOdE3fpsOm9JwUaHyIjXbRv06HDmjX1vXqaiErhRfDNQigAn1pfRm&#13;&#10;10g5Rxjaq2NUfqm5SolW3C5yD50l/bMdXUcg6Zl6loRddre4tt2yvp6r1HLljo6f1jpFsVEj8Kqb&#13;&#10;c/T7Sy6nSuiZpSfKp6tuo0CA1gu9/wDMfHGq/p1fiylyZHZ1HX0yzZskIZMXRVGvVLf0zTauusL7&#13;&#10;ii5cCCIomZmguhQgKpNUc/ZYkDjO3ZxWMmISprzepXbWM7XanIVY7Gh2OMf3voctEcubpkup9R6Z&#13;&#10;1KbP1Pq/R8UtGNrWHOjPWdWnqxJnzNkHjzO7A888+jDZK4lSlZ8l3++lwXTkK3pzjfnR3+lur4Xv&#13;&#10;s7mx1l/ZcN0yjqTINPTqaqUH9rUQWUcmfnH/AHDpPcHYwqo5LIQIXrYs/TTgMbldqWZbFLyaN0Ht&#13;&#10;6sGp4Su3drDttqW/V3rd4Xokc9Vt09sVaz1oEmV4XJoz4JMUWvOaEvjFFKyUOD+Q9Vfo+j+V0C6f&#13;&#10;zJpY93tNmXh86tPWdb8+QN/4fTbMgyqgB41R/wB99Sg4j0/SLdR6dpKZ9e7B2UffsfdTNnw/HHi1&#13;&#10;9PMtKZUxbWqkK43kjAueBovTYjzuFJaeNtZP1SnWZNZ4us7X8Okx1jVn06D03Ysupar9T6e7RyZo&#13;&#10;ovQdMpGOzovVK6ozrpfrGrsvTbko9uCOCp+vU+GKS2ysu/g1Cn+rIFA5KorP1X+NRm6eyUuq+2L9&#13;&#10;bzaq9L6fkXWe/vSHTqdNekceB6TAysAgDWeTazpahbjkcFKF2wF1zvdhrikKU8hvTgvVNetZmSTd&#13;&#10;N0YBl6rj1vafSKEfP501jDJRWp5G0Xo7p5GzntZC3HafUfq55jQeTbx9DTVSQIFb3b+ptw7Jrx7a&#13;&#10;6Vj8ezDNtmXqejOLW7ncp8QL5rr0/Uy1ztZ5cyo2ztFXJCH759DObvYCgAOL02Us42Ky7tea0K++&#13;&#10;WTpvTPjT40bnw6p9P17EX4WWW9Uz/I6jBR3F4566Wx8EZ6bAQV4A4jdc2Gn3XZXGe3GpPpWSqYsy&#13;&#10;VeU3v58aQL1XpXGzPju3RUsrLJb5jp0dTM0VtKxiAKrWfLHM7KufGp8fax9MjFlVyqXao1ggvn/X&#13;&#10;U8adrqcR7TN6C+bdYE9WXZLNah0NIX6elLO/zKTp8fTIL8eks9fLCdgzLNVCnkcgrHtsrBEJZTcp&#13;&#10;3clml9yDGRmU0e3ILXd4PjSx3v5V8Ns/UqmW3LfvgjDeqxoJaeozoOJ66KJzqFZgWPeSQT9RJf8A&#13;&#10;upKUYldQGVMJDCmEvBLzoKjhNmK2Oclt47g1Y/8ApDzTHvn3S9L00o+ro9VOOrKc966dtJ9QptoR&#13;&#10;dWjLp0hKjEGT1fuHPHrVf9P3JPbI7OnGI4jm77gMRB8Xql/F/bLpRA/XKdxB/TCkL3E1389kc6M/&#13;&#10;zNOXEs8+xqasVsHl6ptyX6HkT5+Uoi61pj0TWGbtoBF2FePyJEv8XlUpiyqUzuIm2RT76m/h9qJW&#13;&#10;ILnN2YxzrvR/6UlYN7p916KuY48PsLB8/wA9S1Y7Or691soegUo3f05YbaTDF4dzd3BHAxH/AFV7&#13;&#10;vTwAMyJBX9MdqPGr3/pa/wD6tdBCTL85wZMQXuTdrRN/UlUVydcXtjSEwYZIUbjyM2q2l+o3LEO4&#13;&#10;2poljEw3NVmikffryzrRf/UdPLa8bGaIoa9A/FpDdy4XNb5FT51wr/WFpZur9W1AJeXuLfRGXFX4&#13;&#10;3U+oatHV9HS9m7Qe3zYs/UMuHpE4drcZ4AL+IHHrX+mHtiXIkdtkpEiJGKsfki/vrLqduAyNVRKS&#13;&#10;4seF02P6XBSn6p9E61peVGri3dOw+2cXPg6bM54vpgPjDiMcsRmhARA5kCT+TH0fp/1Xgxck32MD&#13;&#10;y1pnqRYR2WTGi6MvAcafn6na26L16cNLPKWXF1facbDZu0aTTZKK4ZGQ+3OZc9g5YItOWP2p4ldJ&#13;&#10;9riw7cjWY7tOBdRJRTFUotWJXFO/POib9TJYU9t+3ula3TTp6j02mTqP41hHP1TMNWLY5oi83yTn&#13;&#10;EspkxnWpH5Nx671JXp+pLAlyiXih7hp3313o7evGsjgvaqpA8ca41e7fG9vdqZMq7cXTC1ZdhZjb&#13;&#10;LSL0pob5BV00rpHj+CjCsFUgcD+KrpXcDur9MbfBJQQ8m+r/AKRcJFLiUjirMopuOlTltVYY8wzI&#13;&#10;/U6NkDlGnS+yV3kIZzZ1ScYVgW0VUsdCv+J+h6mkbnd4Frjt+3m9tJ1P0SKW0axnahX+l12b/pe6&#13;&#10;dp19HXMynHLN0/P8nRKxu0qxWeiqtViGD1l1GT1yueDoRlB/D6sfSZjVKF09uKqud71nfV4lSdud&#13;&#10;hotp20rv17yDofudwNhnlSfStXScmRETMJZsPT0dNWebroacNW43EJE0vpDhjwjes7+Jn/y3OMQo&#13;&#10;jEqzmfdRe2NX/wCFr/6eK1dssiu3Zqv/ALSHVendUyW6Ppnspt37hCe+ejKwXdSspZ8zaAWjkyLO&#13;&#10;jadtZzGdOUCngH1V+oYy6Z3idsS+1vbKtcy8avukSOo9qvchlYhWAFug86tT7WyHp9MkZdQW3Tsk&#13;&#10;H6ZXrtJPUSt8krUYaPmvp0pOjSzS1JDvtJkf6UEiknI9z2Uyl3dmS7jZbwu6auIlEQRKpk3w5ry6&#13;&#10;X/6t6tGLF1k7av03blomPp0ung2v1zM2TLRsOrRJVMM95N5uqQX8b6VROfoj1M/Dju6sAiSF7pd2&#13;&#10;0MvuDlHZ1H9c9nRk9zFLDtP1WZPgd3zWqiaUXIukacT3wXWO0IgbJPV03sWbFNDfQmao70u/fWrM&#13;&#10;wZSTx62XSkpZQlFGabytePBrLTKXdFu7AQ5qW96kcGq9ute3OoL0ut9tZz6gYY1xTz0klFivTWjm&#13;&#10;RSr9MysNFdthK987U4TgA+p/pa/ODuA7ox5GrM2592q/1ynpuo9sv0LhPCgVsa/QL+iuGOT9Culw&#13;&#10;N5tOi5RDEbM+sX26tGZ68c86M+e0HaeiVAiLWfdyWPrVyz0Q8RTF8K/Wq86wnRfevMlfq7fzrn//&#13;&#10;AFB9Wtg8Wuuqk9mqgydSbp3Tl6naizTv1ptm2rIjPnIl06000LRVKsnPbx6xP4ud0+0LO+Vd2KJQ&#13;&#10;jm0edtbf/p0Xr97H9PSVrf8AW1g3vVYMOp5/Cj1HDthz4Hwvs2npOmD2WkumNl7CujQkkhWembTY&#13;&#10;zZGFAOefVDKKLIkKb9ucG63rbQWgRjmKdzSC+wOZHGtydbZwV5nHQpw/HiED3Hk0XalaysrDqOPV&#13;&#10;p57FoPItAVY9rAAeHOebVaxnY50SqKxxgCzN3buLtrOuOo0fDzw02o75raFGmo0jLA1Tp+62e2tM&#13;&#10;MJrrls10nZ+/FGiqW5T7UpLsjQ7GBd/q6XbjBV+a/pa8aKOq7seoZowrg2Xzycz0TFs7dP26JP1G&#13;&#10;umeiUHmo86wbvRu6lXUBhyeHpv8AP8lV/wAdLu3u3vvxd3xrf9vGuW/fprqkNkoIqYoY6/33z6KU&#13;&#10;wTRNCtsxqFlQweXZbvIJKBh6fAt4c4c4r++dM6j8/U/1U0ZSfL5jszzrXX3Tv/d2yzQxwRxjTvxK&#13;&#10;14tSbz1RUK+dxp4LRcfRHo1e2timweV3A/11Fq3JaO+9XxfjUzR7r1LrA0eGmrRfV5Uyaape2jJj&#13;&#10;+R8VV7AZWy5JFW8KhNU1HHAb6TaqsN1djNKvzrqMnNX8YM34fpomzJn1RjiyZ/HijkTdBWSum99G&#13;&#10;BgVxdX0XSlIR1rmLBLLPy1JoCrDj0fpZKybeM27fbQJ+1znAZzvgfq6lc+XA/VcJ14pan4lgjaTz&#13;&#10;ePR/mbF2UU1Yp5LK9XzZeFP+YUj+fUoefrt+2o81kOa8V/zc1N5rV1aZR1xs3zpdUbFkgixiNaak&#13;&#10;y48t60YuNXRW8y3zUYI6O1O1QPolpuhQBzZ4rw+dRZ2HtdipVW151sZI7M2fD1l8y6VsjdMXFODa&#13;&#10;Iw/ZkdI0zs8T045hkpT+4ZnZVZmChu/6MYN9zP02/fUWSZw1vsVnj7ak+nuH6lnxSvkpHB3c4s7a&#13;&#10;POixrOdu4eVaujTp31+XOueoCMoQAn0aAXgW983vhvQpSjSHLkeXfDzWpxE1xfBPRTTFsqbdWZ+q&#13;&#10;VZYn+3ZqUpFqIWXvt05qqphTx1oqhl5I4mRDI1eL8/J9tR5vJmuOU4z5dZ6kyKporZM9o6bKV7Na&#13;&#10;Xn1ATpRQ+pJ1l3dk/iQyKKYh5CCQeA4zVNo53Ph30KVU+Gvn5u9GeOOenRtef5s9mzJolPU2fNXH&#13;&#10;FM6LNWhnqzs+h53qtmvIr3Ojck/Xq09LXaZt2yVhNvnVV6hbljFYrl+Q03FTRHROmdPNTOs3xAD9&#13;&#10;vT4s6pRtLdwZs82mUBI7u7lv4/i46XGfpirK/wBNUUkZS33eRymXTc9tdPfEYyVwC1Yigm8nmaX6&#13;&#10;fn0KJuxfudduvQhVWAmnbyPr0SV9r9M4/te2gyLQ3zWLznbG2rqfpgFnpvoqFl4Hmmd+35K9jxmA&#13;&#10;qr3JwEYqGoD2r/0ePqq9V+lBwr5+u/xq39FXeScVQFd1Pk+P7ae3WLf8UsO9z2BXPkYFZ+N/qa/X&#13;&#10;HjcJ3gnkBhx9D1SQhfWzQ2Ji7RrLrR9WR/6ZbGoubyNbL8arH+pvkn0/QJgu18y9obgJ8gVpFf3P&#13;&#10;4Xvke1qAdqH7PBP1o+h/7Z/9Cb0ud68aw/qFOpO+XjOTnG2qd9Dy+X3hNnmVhHUXjbvK0MPPeM2U&#13;&#10;IFB8PghZQSSJtz/H8WPpf/cifN3fhH+dZv15/hqDfdVO7fL8mujHsyiDp+N0XhWnN/sflNreXtQy&#13;&#10;YlgUmky3cOQSf/jXXqS+iYcnP1xjxqL6G/zUOV+9nn/TVkf0x5Ojan+kZi4ABZT+RWkxyOAf99o+&#13;&#10;/wDx685/Ho31I27AnD283xevSP8AprPUlW/12XnOyaz/AKiyDZn725fudeTy3fIFSykKPruX/H/S&#13;&#10;n/rj6o/TDGSvkD7/ANzWj/EcQle4Jy0cbbVqo/XbMhtNR41Q1d2DOhnNkIchpf8AbHmyffKfXrT9&#13;&#10;D9A/Bu7DvrAdZvqSra3ncvDXnVWffi9+NtVCtM2jPovdWCgWCOA06t9tOYVlUqeGLrwPs+o3qP04&#13;&#10;vddrSyjxnUno2J/20WfBvjVeur9h1msaslIYur3mgiQ+oNaQXIs6k+NpJSbOjgVXt+vrgeoMd8i+&#13;&#10;Ws5N8edXHSrwrTg58hX86AuoUaUa2Z7muesRB885V/4mbFHPpfFzz4H1SNEtQjyQ4bgg+lQtcrdJ&#13;&#10;mqM48Xqd09r81efLgfP+ug/VGSLilaEFyJq77CSv5KZmhT4yURz523fIqHpej8RDEIBz9NcUJn+3&#13;&#10;10ZTOcLsD4wl7GrPf02tSvW+p+OyOKYRoy/sFGrDRN4FZMxYLbH8ictCOPpUcjgn6NFe3exwNY41&#13;&#10;E6ovVExI5rKuM3p8frdTL/aHW09PB6TalnRDKpSMt3fTTPlHXMulIw0cfacqSOPTE2Sv1FbNFfHB&#13;&#10;o/WXs7azRYuW3dHZ1yb/AFTy22XsmkSXNqFs6Jo2aJZ8Sbeho2okwQI72dx00UJRY5uaBgR6s/TJ&#13;&#10;21/yr/11npr+fN2znK7bh9NKjXtzFrZ8lozovU5btXlSdI2hiqupOx7BLzdL00Jmhnu+tpsr/k38&#13;&#10;WkC+z4ijVteLPIajzaETdr9staH5wztVEzi+xY1u22XVuoL8DBfTnDmnTZjKKwe/fwsaGsY1LdxU&#13;&#10;c+pI0l0XT7TLfD8aE3Xgu6xg3WuBNes2rPh+HefV8l2res8z33a9bStNKZxE5755MHjTTKUZhBDR&#13;&#10;marzPEiPS2OK80U8cHzpLzsbmPB8unL7QGqmuAfXpa087PIadLwbb1KmzPTbPFKKrin0+UHWK0r9&#13;&#10;6M0FcgsvIrPWsTpy+UMbGEt531L9KL1InA2mS6bD7aK/eE0z9O6xrz4y2qXTdOfM3TM99nUhO75L&#13;&#10;USOW2wz06I6mwnRp8klfHwQOJgeoHp5SYdU7lidNQC3urFJw+NS/VEL6dxIvfv3Idt5E+NUW/UdM&#13;&#10;aY49X6j+HS8orDTbpfUc+nqPVrdLzjJ0npz4apkaEtO7Ss7S0D9ybWYOQPo/pfLijw4+D9tVHqqZ&#13;&#10;UoX3c8mcmk17m6nLX1bdHT0jOOotlt023UhW+ufWzSLvWlunCQj0+cson/cnjqee5ojhUAHqxW4n&#13;&#10;/OONvpoXR2td6a+1Y0nup5dOXpvUtT6tOG1+pTyjRbyaRrR5Thnl0fyxEc8hnfOdqQoBNUVmUH79&#13;&#10;cRxjN3tYNGP205iDGh/UYvD27OdKf30cOubnYY6OrHWJHFJPBqqsIu15zODwT1HNW47goPaRw5Yg&#13;&#10;H1D9UjGlqr4DH0NSI+Od4827cXtqp/vVhPHovVGpnM1bJKKoj+TyCU+oLcIbUlV4Wmmev5qUKgD6&#13;&#10;4quvT0+bqvkstE4+dWHpu46sKN3KGc5++qse7bc36v30sN8Vwu+WliNT7KmTzRKMpHjeRFc4kPEs&#13;&#10;gQQOfVG330hSypoqqq87HzrVdJ9lFsqOaypi3l0uurx6i+izLk79y5YtiG0STBgljQOuwN39nnzI&#13;&#10;fJJ7W89rAKAQeAXpMR/VUSSy7F75d2CPyO3xp3V781G51FiySPTgQqV45juXvoC6cdr2ovRDOX9w&#13;&#10;RJ119R5TRjXhqV6rqfUCbeazrlMV4TntHHHHqXLsQfUCvTVIQkMZ0gdGLBqNGb1B6ffKT+TR+ZcZ&#13;&#10;TnLPTHP5kl8uK50SZ8/TYaOnjNnbC+e6c4YDT2MNBWe/qWOtH5aehn+NopehnH6Wa8ccBl1Ooxkz&#13;&#10;WXdGmT2r7f0RfK1ZX31JhHpkoERin9APa9z75wd0k4b2191Zmkkq5mh06xVpjrPhRGV9T8QTTKyH&#13;&#10;nvpIhlCcz7QSQzD10Z/5iUwRelmntzKk2Q513UhIiMX8tbrq4zbUYyHAcfGtA7umdHmuffWnUyZr&#13;&#10;LVtZERFvW9ZGFC6d+ZaM0mk9FoQzJy3PIDyM+srCPZSzOmLKTELUf6vnUefU6PSGPUfzHmSBTfai&#13;&#10;tbtJoK2u/Game2yGJNMa4M+yPGfJmV2N8ia1iDqkXYhOUXtRSvPI9TenKIyJRj3sJRnKE+6fUmp2&#13;&#10;zlG/bI583qFIk2wsgTJRjdMYjZAaMPGh2hdM9mDeWiwSCZex0q/k0K/ntQcCb3kxoB3DucA8Hj1N&#13;&#10;jKMp9OKEI2sp3FAjH9EYuUg4vQUe2T2ykkYnZkVZYlKWe2UjW0UonUc9Lb67u3LF8tn000vjyyYW&#13;&#10;qixR+KBTyrRsh7lJdByvoffCXQkHTj0h6jGcYxIE+pLAspfpa5Po6axqV98p101hck7Yjv2x/V9G&#13;&#10;710l/p1n09em5TL5RSrLvNHZtODHj6aBjl0ilaOXuy1Ka/CQU0N2/fCn1oPwqgCvcxFT2hig+HnW&#13;&#10;e6yd7/V7pY5Ek2066L+1Rk2r0Fi2qWfC+zbN4bmRKyywmendODIEZHpo5xm6E3M+WHa3HFhI9zew&#13;&#10;y+MblnLpiH5sWyqKr4/tWmP0Uf3SXVOo6K7cFDbp7bqdCzhNc4ZdU9eWeKdFCM+csuNmpUKrnlqH&#13;&#10;+fUbqYsx+lzyccaNNQCgzWT+97afPtNOo7+n00dRhSOnQepfLzJnVumdKRDeMNlY5Fn4t0pHx/M/&#13;&#10;I2J7vyHPqp6+JbF3db2ONSegXEc1nPnONvPjTY6K0OsWjg6nlsu/qWbNPGjo2mip1HPkOu7WimcN&#13;&#10;ojadbpcy7ZaiQOCARC6hRKi6+22xT/po0v1ZxWSv5p2/fXQX+njufd7c7L6rZRTo2gmzKZ3yt0eK&#13;&#10;d+WgJtbHOyVmvJ4NBQfR9UHrD29a2ntmX9835dWXpcdTphhepZs3nFeNdLereMS6Ir3muil8sv8A&#13;&#10;4XLkVnkz+G8UYHvSjOfPFzxCjK38r6zF7871s3+37a2btEW8VYV96fOhH9TYt/bRSS3zCXE82Ts8&#13;&#10;bKa6RyGPcSVppZ3Pd+TDtHHA+hwFnHZO4MNmS0a5ONPZdvTVTMafPkf41zi/UoMi7YLJBhvq6Hqf&#13;&#10;IROD6Zam1Q1FSWR53zYdNJ9ncGcD7/jgXPpaWPutiSDki0UY3HVJ1Su+89zm3txdgDsF6p712Mnf&#13;&#10;Tnzse0bd/UKa9M2d6AdeD9KxpWSMsmt5NwQoRKZYA8Dj1civSbCvbXxSYrm61DmUlXdI4/zbZ+PO&#13;&#10;qKfqbbTb3DfqKDCu5b0lOOo/l8fTCdhnk9FnFavCNM2calHgYMxHpvpEDqR9wM1vFXbV+DOhfiI1&#13;&#10;0pHayj0wBfNDVma1eT9JDPpv6XdKwJLFVMc5YNCuJzydT0Oq9Ur0qVSrNpKZtCjV4mMourEHkH1Z&#13;&#10;TknTPnta81HN/EtRPSiykHEpZ5FnX0a1WD3wkJ+5OuWz6m+KLRXfkep0INvkYMsNIft6jkzZ9eVd&#13;&#10;uteys6J40A7QfWcnZORVyZylHO3jHH31pQEG6CEYyP8AMl39R50U+yaz/t/RTDOIjE4v1KGOD6da&#13;&#10;dvUNkxu6Pjia173roGbPU6XoziTnt/n1UesxOXclyfba9uI7SX9/jV56BHoxI/0tyKb/AFbwPlav&#13;&#10;VmujYzi6LitklCIFNE0zaZjZfMky9X1XzmtHtVdfyGUOfty7fZ/ioZHc5XZwoeMVsVq4hgjtXI5o&#13;&#10;r+qt9Vi/UrqfV6dT1PzTV1Ruo2z9QzaFQZ8PS82pRS3FGGWopTGxEAFZ2Zvpgg4uvQQgx4IsUJFi&#13;&#10;yqz551T/AIlOffEi9zase1AjeZN/StVUyqll0SjkKT/u4FTTQ8XiNLFdFBlR2ZEVGs5ThkZlLEcA&#13;&#10;caQiETZWLdnIbnzqhW1A3bLxm6o8Z1p78efAvXMklQtrXzQkX7ccpmFYadFKCUnlRp5cLqy1aUQA&#13;&#10;wILceiQywuNke66M72Y50LqRqPUqRcu1zsSrNVplfoPdc1+k5PKmWSVnEuiVOzPupqtrXLo6g5Wb&#13;&#10;dOt00Loz0Ct4NLOp57vp3qFpprJIxWxWxttofowermNr03p1WLvupc4p1Yf3Wu+8raXlrGnbhzA7&#13;&#10;ISW2aL0eIkKcCKZ7IM9Fdz/7th+RB9Vt54tW73eSq41fdFO1jEozSU18vk8aVndfP4r5vCuTNmEV&#13;&#10;1t1EY4yojQhnFNrnthutLQ7Nl7eCk3PA5HrmI+bZbAu5m/jRRoEp7Yg3I3MWvEm8mp/Njmd0+n9T&#13;&#10;SuzZryBd6m+iSbM0Y6XnI9W7JnVKc5efDVeUvYCZHDegy2ZGATtWntyXQ8ujldxBFlKybSdymLnz&#13;&#10;8OpTVX3B1DJPKvUMcNr686aenNGWvE+OfT8mXJuy55TqmjVmWEs+1EZc1GAVex5k+g1AVRd85G7t&#13;&#10;FeNHCaAIXIGIWURoQN5bZ1m3P0zpnUGjgmvUvlVyZurpLHfPDNq2wx6WXXodwxWmjJuYZchZYKoI&#13;&#10;Xlj6GDKmSlWlo9wOKDRMDgJD+rx3JdupbI8azRZdSz4LS06tJlqRZDJr16+GfZps05x+XnoHxKwK&#13;&#10;yi0mP19emt+Gtl3UTY3qudNdtzfNhV3RJ8Xr1s0YH0wLZaTI6x0bBNRRrsX8fVOp3RqY0TPqhUxf&#13;&#10;XnrUNKMJgIBxx6dn70ueHAY430J8N8bbfualVnRN/TkXPpbqlsZbp/UcepXypWfnp07NnXVefmRM&#13;&#10;UOmDXrhnWiw7exGKsAo87U4KLDlfm9cm+F8/PGmh0+2tOnzvgySz9Rv009L6qojHboxwjlRcXUTq&#13;&#10;8+aF0vubS/MW82fIoHaxBHqx6chjVYDNc/PzqDM9zSUq4f7PIa3+hQxw236muPpXUPma8l9evW+j&#13;&#10;O3SWb/2JfVbUox6mnGo35JK6mIAVy68+jR873zVfGhT2w1gPnG2PjRzgZNYlPRdd2ylF1Y+oY9CF&#13;&#10;ptDRjagXFUvR5gTbKBZX0/Gp3Bix59EiX9v2zyvxoElKfnPF1/o60+oYxSeaHULKbP05NGjNq0fL&#13;&#10;jSMzWGbRfFCBtRYp06xhPVSaQYEDlVUjq+H77/SjzpCVu+0uDCOOdbXSzznx3rj09PeeuW+3Uoz0&#13;&#10;OceUgYs0+xnSaQ2Rg3KUNE7lLDgrx6NHNZ+rsn18VqN1cWnONrz/ABvrctmww1reytjXNuYZes+T&#13;&#10;x0th2QtnCU+UlYuvddqUsqrSladyMCB6IBdnBxyuHfZdBkoJjPGbrUxmTTJFWUVzrnsq9y5LZIVV&#13;&#10;qX0i3/v3B3wyEwE2t0/iLGnbMFW+iD/P7POo09j63znU9IiEMyx+XnLY7VzeacnCkPLgaNTstZp3&#13;&#10;tPxKvboVJsOQFPqVHcwf+frqI7t7/wB9bV1tndc2Norecpg/JidmeyhJ62xq/ajrICxeVDMy5PB/&#13;&#10;jn0Q45WrTb6/bQ5U+Nkpc93FGjbBptFt4+c7eSMb2zVllcHNDPnnmwLnCIuyaQQ2plixYlACQycC&#13;&#10;T0yjfNXxecGOb8ai9Rqvg3ec86L+irp+cmvT8G1bTzrJ86Vn8ifE08rXsFXKhms6rn8TFjyoZCPU&#13;&#10;vp7nyf3zqB12PahxvW3g/bTQ6Ttf/jc0JeMiZH7Us707/I7oonOtc3MVV+FCnt/k/Uh2Mb53yUZu&#13;&#10;/Ogbwpf9c7n76ZntpUJlRMwj5Js48xUs7+UUZXpHuSbi693idgZk8D69CmY+Rz9jn6aSGHxd5Rxn&#13;&#10;B/pqxHtGhXOaOkhnnUeOdQVo3ezeMmcmXuk6qVZ35IKg/XPoPb3EglXLy/O+2pEep2y91Vsy2zte&#13;&#10;N9MmJjSYDyIT90KfogOrE+QuSAwYlQBx/HHJH+i9MQ3usbYazs+NRfUSGUnNSeWvuPjQn1pVXIe4&#13;&#10;ipkic0pMqGaoEHFXB5pyE4FOAFH2AOPU6GaXfKn2xd6peovcxKXtcO2HFeDxquNOW1olWCBNV9B4&#13;&#10;mfOZMwIPcvHNJc/mOACfr0WJxTy19Xz5DVb1LXxcbVxaYv6as5+nCNLJnL8Wn8cBUoT3qE48Tche&#13;&#10;WJIDO3P038H6+jPkxw4qsWv1rTOme6I0vYpWVMOfD/bVmugBNBFHbsZB9dxPaWLirpJ17QfHz+f0&#13;&#10;Co+h6gdcCq4OW64dXfpTub2a7uBt4HjRDUsVqyHuKBWZCn2QUDdvJIHAXj7/ANr9eoscq3vx/f76&#13;&#10;nztinB9kzx50mfcQdZPyDwtKMjFTy6iLsnDt2z7nACsvPCn/AFyPUg2KwxW1PJzqu6n6l3Axe1GN&#13;&#10;zxpWe5is56LMFFU5oocNzVhQIqjxgDhGDP4i3Ewv3x6F1K7JYzl5x8J8aTpr+ZTm7bOa/wBdVt9x&#13;&#10;M89Lq3fYl86SzIJUrdo9mamg1K908+XXN7kq68doIBK/VVIpoxSl8PP31d9HgNit8fb6uk11ChWG&#13;&#10;sRWWmVZ/8m5akJ5zLiLSzoULPbu7ZqWAdDzyQPSx3La8Hmz+NWElDPjLjf40L7fGsyq9/dW1DpWL&#13;&#10;MlqmfZahj5vtqWogAWfBb7/j/T6+EtVDf7vzpkf1K8cuN+fvqAp2yTyrpsxZ2pG6M5ZnUqOXHAYR&#13;&#10;cP5pqx55X06v9jN/uakRVQS+KePt8VoZcltJW+5M+gtS8KNGSA6KFbUtG1H5JjWrLw+Unk8c8fwB&#13;&#10;sW6/Yz9K0Xb6bf7aj9MYYbTGHy7U/KOLtOgSy7aOLd0/zUGkTzrMDMhk4CAA8BqZfLtfk211/wBv&#13;&#10;4+NBFqQxSFO2WmA1a5BcsZ/JscGpojRjelfuPdlY71eYdLc8Ef6hTKk+Fad7B8mjwzRtQGcZrbQt&#13;&#10;vt8deoomrBW3k1ZumGFUENvxaJTWuRg7Fq/GKOxo34VcFf4+gJ9Uc5pri7NjUqBYX/SF/Q3Mb3rS&#13;&#10;1yja2azFrJ1LT1y3ydeSUNWXpk0pOyaZ5ySj5MU2y32GrCio1O0FvSilnigPK5/d0TJVVVb8W4Od&#13;&#10;aEdYy6mbp7ZjRVOMZn61m0tqnionUa2bPVZjOmkz8jyqylpcd0yG59OUUu/821/Z+dcDTRarm/O7&#13;&#10;sY+momy6JG+vLks2jZ1Kj6ukaAKZtu6/O/JolkYrnVM7qvdKedV8X2xcnn0yWS6TnO2c/wAaJEqh&#13;&#10;lVG5j4/nQdvVVwvW0dqdO6X0++aaUw4j/bTonfRs69mWOavU606XtoaOl6jJNSXX/H0h3bF3dc5r&#13;&#10;jRsfQTc4vd0Lb9LS1tRYqWhpGnp1una30aYxUWln000pDNlXqKwn+5NVEyxJVgeSCg0CsbJHurLu&#13;&#10;F8fGkvkjfOKLHk8uhn3COudV9oWtLT13OmSz0wN1H2+s8SLkpKZ0JnyvPSMNQG05NtqsbEch+OB6&#13;&#10;P0f/AHDtsjIJbjS8L50H1EZflTLVL3MteK2NVm6z1LDg630mFumOmPNe8cmGOdP3aCeiCPerswjk&#13;&#10;nGrV08BaI3bxy3qwGzeliPHPIazPVqM0QIkqDxi/51Zn+nbqUN2SOK05zriF8tM1BakOqXyuMvVQ&#13;&#10;5ufL4NpnS/m4CQmZBQRyfVV+ILFkx/V2ivMb9uDnWg/BU6kO1vt7pFBvUrW3bQV+s+aeWPuCuqvb&#13;&#10;iSc+odgUDTgjZM+X5Ph+o0nG7WwDlPKUUF+e70T0HaSou0vuvCKy34dD/FrpuqGw/SjYcbhom/8A&#13;&#10;Tr6lpP8AVp7E18vviqa84OntL1ns6KNOPqMZoPLNrjtnWTojU1lH/wBfVn1Aej1LoDNZ3ss+mvJv&#13;&#10;+qJsPWfhMy+6PqjPCSkn86/cD7WZj0vEaotnTHJWZDxyyqvJLFgGB/8AckD/ABH8D1nJtrVnu3eB&#13;&#10;2zxWvZfSSlL0fSJOWJbk2NzS/wDeXb5X7SRRLeR+QCp5ry7s4B/hV7h/HDfXqX6bCGeN7/nxrO/i&#13;&#10;lfmNHCPkbcfQNVs9y08EWq5ASrBRLwToHoZLWaEl1CFG5F3Tkccgj1Zu3z21eQDwXuapGrra6Cmn&#13;&#10;f44NV9673LRCs2hB2qGZPyNGPIqGZgQJRDNAEftInH+/UVrxTb4rfU7pXW97Zzfw6T3UlLVuYn91&#13;&#10;iGpei8FHnYIA1VcuzPZVV5dvAlwT9ehTqzOLbOa2uuNWXTbib7b73oK2mf7WhfjynyEfOc/Cretw&#13;&#10;FUuAC0zZ0JB4HJI57R9ctYvbGecVXwH86J4r+2zeNt9BW7zRqUsS/d3Ix146EWc2pnnqSi0i8wkS&#13;&#10;1c0XRY/ITkMSOPUeV83yZpH5+HRc3tabZ3xvnbQPpwrcVzS7dLdQk2VKPemR/FTuR7HxUkFYyJDN&#13;&#10;Qmbsx7uQPpmzjjn/AF+NSDjPBjxW4/Oh9qRVJhn6iMUu6N2poGq1bs4ssLJpSpEMmtkpdIcUtQf5&#13;&#10;f79Lvd71jFHn93Tz9v8AnPk0GyOsdNNL4YP0vLo6YdyvGC0z9V1Tbf1rVMOxvmyL1LvgiXajFSrq&#13;&#10;QPr0Kf0U5ztX+upUQs3+M74tLdDenLNpZn26EjVxdGsws7MBwFNSFavmMgeP2+HQc/8AwI0t9jO/&#13;&#10;OfHnbRVA2r+7++h/c+MZoaE3L1HDmpT5UXfUM1M7SvnvaS1igKdO5WkyaCkHXvUHt9dAbcYxTz/x&#13;&#10;0SHP2+u3nxrF1Ipjy6lvWjS8+Gs4wlTVXOnTrTx3uNaoGGopNAj3/wAfIX7gCPTwDct2vbi7/wDk&#13;&#10;aeP0suuOd6dr0GdRTPlzdROF75+rZOtnarUyrvgW6djeOdbKNMLfBGsT1NV6EHci1MmUenx3LyON&#13;&#10;6q3NXo2av/KReW8c1tpE++88zFRoXRs0dXyTFtE60mOl5tBpaFqyp2TzJTTkV9UDwjQDdih09Sei&#13;&#10;pKUh2tCsyRoqtzUf1QS6ZBH3RI2Owndchsrzqpt7RsderWmvJba+KeZ52zv55mkbJimF8unHhq9a&#13;&#10;B8zopqq8MSFPFt3e3FYitJTdc+U1mpfqe68zA2ML+kv+nVx/Y6Pj6Zj06UdzqjC9+0PXT1NOjoZd&#13;&#10;MwZpyR6I85RamsTcIIM33zzxRddjKcjBWTahcLezrUeg9nS6dytkN0XZEwWfzqu/6nqOsefrGasf&#13;&#10;k4szdSr8FVdUp1fTs0V6bAH6bpZo3br6naXMvyReQPVj6JY1BMS2HCdoC/D8aqvxMJneUdp3KVvO&#13;&#10;5ADhMZdRX6IdQFfd0tUPl/KxC1+qdO6U0x0qeb+22gOoeJ1d2zY6UW1RHtlO8g3/AGPTvxBPyaKt&#13;&#10;Uty3d1jn66rfQP5nqYSCk7hCjYxV8WXrsN7K3yWfT9lVR6jXpvVxjYJWXU7R6lp1ziXVJLxoSeNn&#13;&#10;HE154/y9Yj1Htn4b+u2Of516Z0Kn0RulG8UAvdfxpj54iudoW4/ahHRscdlaRfF1HI+bFqZQgzya&#13;&#10;GcuUap7Aw+/Rej+oMZfOS/1IHOq/1mCSJW4Ul84Ph1Ab59lN85xez7fLqXAjwQPJ9rxZHeg8YrOE&#13;&#10;/kSShHjyn/Hn1rvSWxhQKIXSY7TLfOsR6v2zlbW7ubjuHOtejxzXl5NjzgaZJdPyKs/KJCowusnX&#13;&#10;m7Zp2btJuoZKNyE7Rz6vehUZRe7BRGrveqv/ACmqXrjKMyhHLJ5v3XXLox6Uk01bcZa1H2dkbh6K&#13;&#10;sUrFnCI+hABJeeXWgUN5OCR+H1ovTV3O+3nGz/Osh+KfpjJrDZdq2WY8mn97Zp5vC9JN5NcZVo5d&#13;&#10;ZsAgewjThu7zBn+N5Fmx5AB+v4uugncFCyC0QzV1ZkdZecVlZiMJNRp+mPrvpqZdBSmZX5N1EmEO&#13;&#10;8ofMXnpz6gAzBpxWEhD/ABP8/jx6sJ7Z3Djh3f8AxpZWbbH7ZKKvatG3t9YC+icHz0rIzeShVo8z&#13;&#10;DPFZhiFKjyJcFu0cpRTyP+oHUREzjnbBgb0XphuA5c738X99OHpqIkDIAQZu2k48B0e9CaOxsvBC&#13;&#10;/tFB2hSrN/P/AFBlseM0pV1m74TUuOZpeVPj7fAfGjbIgmOxUKyeIFUWncqVd2pUFeSSoPb4yfsv&#13;&#10;z9j02TjDV87Vmv41adKOCyqNjY5/jUZvAWTSYtYL2j8lTsSjKD31Yvw5Xxg0UgdtGPBP+hzXsriv&#13;&#10;pZdC6c1drtI+gu4POkf7vFUhSyhNBLTdC4kUYmoE2aYB4M08p5TinH39c+qP1H6m/qtbjth1K6Ns&#13;&#10;TLE7m83lx+7qrfvCSQ0U/cIqnczJ2gd71czHeDQkGxp3IwAIko+gR6o/UNsjALX8btc6tvTBuXlF&#13;&#10;sdtrrjVfevCNGomlrJLSHuS0XKotD3eOLRVqv+UlahLdwoS30PVdPFv78Fpw/fWg6GxT8O1jx9tC&#13;&#10;ZtchupaA0smhupZYzyl/PXVk0QhmY3FEecHhNq6JzTuelfy7QvoG22efPFuHxqfAtw0+Xbxk0DGW&#13;&#10;ynUEfOzDLsydRys1KoNWSK4rEZccIqkc8T1Tx5jruGYO/eSARwYTI1Yi+Lry6ktlVnFBvtuNaGNr&#13;&#10;i1pOj5M9Qv8AcI10InFjnnkbDimxX4l+0a+rFth46g3ZwOAF4lQoyZF+5njwfGklSDsc8/YOavS6&#13;&#10;9zx6WTLXTJmXB/bW6qa4a036oQxaWwbeoGreMaTZ9ybZSVzPNhRiD+HHqf0G48tSwbfXfnVb1qt5&#13;&#10;My+fH10J7b6dHT3XFu1KICMDm0Zl6dRy1J1y5adWcX0uN+KlNUtD1GINQEAMPos/0vFea/k1Fg2j&#13;&#10;v4sUOPumll1X5Sb9OXD1CfRW6b0lt8LUk7nLDfSwrNFdrI+3HGC+KFKmpHD/AF3cCt6n6pXW+T7Z&#13;&#10;+2rj0tALYpTWRr+22qt+8Gnlz0Tv25czSlMaYsL7MixakXJzlKg6thpmUKVCI1FU8AfVB67LVd1c&#13;&#10;OBv+9c60HpLIRyxjYWVjFSK8tmqXfqB1jLBOtYdXyGaXT3y6OnR1NmfrNk0w0Ddnj4u2MscnS8RR&#13;&#10;TKyhgO0j6yPqxl6iPbQ/mFTTuOn/AIdVJ3zdat+n1Yxh2KtdIGN0zXqXZ8RCy9VH65lOFgchUz0+&#13;&#10;R5SvA8SLeRVmEH2ft6d5LeNTx/PH0Tp9XuDvMxGKxytF933xqw6D7GMaooBM03ineuV15wiJ6vlk&#13;&#10;WprbHJp5uLd045kkHZkzAiLLQL5qrVg82BP8ngdJPy5Uke/K5jJk4M7lbGidbt/+JiVHIhEqwhs3&#13;&#10;Vt6u/wDpV1HbL2sXYR0jNSZvKEq9oKcVnmoFTtnLtmo1ySjcUVGJHPrN+ojD8+Ie3uZArnDS2c3s&#13;&#10;urb8NnI9NNskidwCYruBowHJrpX7EHxoYYZsfTtFMeCHUNXdbzZdmy1Vbf0lKKreCW47LZ47fuz1&#13;&#10;R5uAoHql6xbOUpSLZQjwxj2pGTt3SjW3Fjra+mEjEIwagKisWTmUccN1fxq03tPvnpsd1alN8Men&#13;&#10;p+xryvv0nrMOmtXBQaEfLWPQ0R8x0BUdY55rPjn1nvVyJfpoYsiRWDssETJ33f31IX+pUsEbGTYe&#13;&#10;3PEdtO7o8BEXrozZbaOj2hKOw1oUuvTqo9NcDNRpvTWnw4Sjb9xjV1UcTI9Ufqae0jKYT7lO3PdL&#13;&#10;Yb2I5yafAq1Iy7WNPNRy0GVdq1JYaQnC3VOm722NLN8E6Oo+V5vDboy06vF/lyTueXhhLOtUZQyn&#13;&#10;jkE+o8hshKNWkgiFnaVF9vHnSiVJHuKI90m98yPdWPGpPLRkqa49EtGO7K1sEumiSSzKM4fXmwTP&#13;&#10;EVjFVbW8Sve/kbgEcBlXQ2SCyTO1W6GVFsuNKfDcWrArGKkDtXOsdu+/S7z+XDSGnI5/hoY+CeLG&#13;&#10;w7/M5zd8MpZmedommvSO4sSePTqCWRK7rW0WTjBdL/bXApQ3iNdrt2l7vj531Xv3oflyyJmpm0ro&#13;&#10;+ZbzSztLcA0Z0HwcTTREeAkcuKpDM6sXUjtPqX0XtOpalRiA0xXuoJTOG7f20Zb7dm+5UEdrxF5j&#13;&#10;w6p3+pWk1EcQTxYGlj6eNLVZZ6sYN9DqJgMw/CznPQDme5OR/A9E9JRKXUE7+my6nb2iRliJ/bJ4&#13;&#10;0HrIx7aqKRg5xKLl22Xj51zR/W2uXXHX0/Dmsa5b9VWPUhRVZs+dLSr1CdVd5jpuAr5fxYqiAFSQ&#13;&#10;PW4/Cnqd3fOUAYdLvgRe0lKIkJCH+LO/99YL8YYspRgSuPU6sYzVuUYWS6hWDp9OtUR6sF0126M6&#13;&#10;ajryomFdGs+bQUWCrR1Vvp/PR3nXzjxBBz/IHrf+gl+XDpwkRY9ZOp2wApMZXmNWVqj6d+6hlIqA&#13;&#10;ypU5S972zo1/SnXSNut64Ixm0fha6BWr3h0mPmmat8iNOlJGa53k3xiD+X5N9Q/xsjKXRJJYs+mY&#13;&#10;CPa/pxiX5rvf20nTa6nW6hRQwk0tu3em49PjjOuqn6S6NXT+ndO9waupVGLPtQXjaCZTunnVdXVN&#13;&#10;meTDjPbTiKsmiS8Xu5VT+A4xHrAnDqQ7BZxSKK9rdQjL/MReONa70EpQh0+o9RIknvGNd4R7+onh&#13;&#10;kZvnXQb2YM7UFsM4CkH2tXHNE8VM2iE6ZdOiVQT88CmJ46WIE3UOx559ZvrKxBWkKk/qG8hW8Xxq&#13;&#10;/O1VjlzdJm8l+Xb9tWk9tHThy1raUNfR5NvpTqWsY8+2NFdaN1LL5L/3NW8URVL5UqlKk9iIGPEK&#13;&#10;RfaCksVE7kW8QcVT4dJJriwvLUXLbK/OnFkm42XKo0OmZD1IYt2ey3t1hqEt3bew1ZWlQM6YPwIo&#13;&#10;/KsQT6gzbjSXOXb3RlZ2Z2j5PnXBmTsDLOLb8+K1nRrbdhWuVkjmOaU6/Cw0bK2dJbZ6Mz951LKy&#13;&#10;2/NSnObtXkhyQB4jERFleGUixe1i7mP51xlybUXUcSARL219pDv+ZHLbO1wwpGja9GS0WTTbbDTH&#13;&#10;MR/ypin3YNT8Id4VTxx6JBAio19CQjHtReGtdTaIZLPciN2Ic50v/dWeZ46ZN44cO/Sw2DS3i201&#13;&#10;54Z9O052s/bGep4arzlOnE1JbtA54I3KpZUKs4Niw5NOgpR5zLFPcF7u18aqt+o/F4PHGdFs1Gl1&#13;&#10;F6aryySzJm00y2v2xYNGOtHnPRD8vGGHABB4QqEoykhXdEoVkpcQ+Y8fTRxtObpy0AKO3+bVNPfa&#13;&#10;U2vqGK8l3zv1RcmnqrhIar51ePUc+LQ4FqDQloHo2Vexa2RUJ+/Vn0GuzvHtYdJlHpCoSz05TDBV&#13;&#10;e90DrspRSDEkfmEXqYujtnGN7sj9JrnR731Vthz7z1GdYV6khuK4Jmsj5WxOyRRVOlo2zhdFNFP2&#13;&#10;X5YEfXGu9HAZy6Z05MiEmNdWozSPcDJvtscBvrEeqkyqffce+0Y12g9uA/VSZvbSIp0uL7tjx+dr&#13;&#10;1pofTpOmw6euitrtbK1qofDSDQ7YRC8lEThmDD1ewnIhC+yARqJCLOiMQmEXNju6iEKk9rKT3Mnu&#13;&#10;l2Wye6Pc7JWDU70jHoy1tons7u267t2IKTpZxWVHjLTRQzh5AwHg4Vpr3v6j+onFjGMoPui9OE39&#13;&#10;DZ+qUeO1zn7a6RIJvdVPfOJ+p9w0PNmMavl+ii5JbcprkfW2w3W1svlsM+PZEtm05ZEAiPRteeuf&#13;&#10;OrftGjfR5I9Zv1DL8udJBgxoe25sWpE/nqmXWh/Dypxe1n3El7VeyMvcMT/J00o10Z/SrRqxeDdb&#13;&#10;zb8ctUsnUo2yZllHolJ6sVfFJVppuS+jPpjU/wCbc97AoPVF1AZsYhBTuiitz7iZ3PzkrjV7BQtW&#13;&#10;WQRiYiCbZvfVpP09SGl0rg6ZN65M8fiajad4bda684rsg92XsTGfHal25RU5CHgeie4oVzJsqpQO&#13;&#10;26Q5lWi0I1Ee3akbzlG9O7pX9uGat/Dbdr6gydU6XVSYTV+mtrzVALxLnp29niGlJVVygbkh/UP1&#13;&#10;Hd3BZ2xuMsDmXuGXzHQsIuW83dFmL/8AhdF06zJlmFdtdDbEffGO7pXTiaaYNlzpifa86rD5C/8A&#13;&#10;FEJ+TOit3FuRxGcq7VGhqTfL3dvPHzplXi3dasHOML5416kaTzoyumrVieqdUfboWevTVs9YZsOb&#13;&#10;brP3OV1V6aJh5aHQzABJPpa2wgmAPm2SHPxpcmP8u91nHnWv1Q64T6XURjaNcXuB8lZUjNp6Tnbq&#13;&#10;GLP1DIke2lqaoPl+SYmqZ2+mA/jlKlvYxsdv8qjfF6dFqvklW27mkN/Gq6e6sw3dPleePpOrNu6A&#13;&#10;8eoZ5O6FLlhRZxo6TcS5Jelfxsnav+1HqD1hj1I+6UU6gjQYq29TekXEQijAJRM1eTPA6qb7zw4M&#13;&#10;ujcIYRMZOn9JnvwZn8Mc3StmaF9e4I/c1epd9K4/iqprYN5QR2H1MgykdJ7s90mEm3u6o1Ea2gOd&#13;&#10;EKCXtaIxEGgi5Ws28a53frBkZK6OkZ8193UurZodXx6Bokt8XT8Q8dk2mqtYPLnDdc87JAvlCsrk&#13;&#10;ketr+H9bv6XS61nT6fSnPpTGCk+ouJQrHbKnNO+qH1/Tp6nTBl1esQ60ZjTCEcSJEvLSVjGucfvD&#13;&#10;OdXXQow5d3UrdQ6cuek5eUYk+M0qSJZnVxCdb6K5dBLTpwvICDjael7To2TlGBGXeLXds93xaUJr&#13;&#10;Kyj39fMYym9SNVFew7KrK/pzY6G86Q29WfKXMej/ADtOXfXNNXet8lEhN8bBWbjqGud7I4XwxyKV&#13;&#10;J44Hor3R6dgfmvTOpEViVP3XKt+08ZXSh3dTs26XfOMmNPui9p2v/el3waO/0y0fO6n1eOjTKOjo&#13;&#10;e6pLafHP5vTGqM1X6a81RT1nJlqi6aNUVrpZO3gD6g/iVQh0qip1YR+e2YWEz/7XJyfGu6Ky6/UZ&#13;&#10;IT6U5V3Vc4L23Ct+pAc+XXTT9J26dg6f1imeDAzWENL58x6jO1ddZYtPUUprahMr5CLuisU0ggue&#13;&#10;wfWT/ECczoC796EpdmwzjGo8jzxrT+iiR6fU7aNu7tipKbLtZjJvtkZ+ddDPYK26pDZi06KR6NbR&#13;&#10;n1NkTMII2S0UyRrgE6pfDPp/VILv6dSHKrVB+ADeqPpPbIQucRuTKwTPuXE2Q0jqbNu4vcRs7Tb4&#13;&#10;utwEw6tz0XfTUH15pnTo2UH9ryWyCfCSjhTRs8N/G6TXzefsbhlorqR+B9R+s0EdgKkm9K1HHJpR&#13;&#10;VuNLLOzxWfjfTZxNOOHTMQxaVuW0zf8AEtYeO2fS8qCNZ58kq8DOidtLWYBiAvqLLMhtvEceTYfN&#13;&#10;6WSZb83jzvTyGidDENbfR46dvhnfXR6Ms+nU1Y3Tc2YS5el+67aZz0gqkin8fXDLXFVuRunuB9t/&#13;&#10;20NObzt9L3rXzQYSzX/traszodDmB22XWvS6DNTp9btMFbc4rqrpdVIIH4gjn113Q24q9juvJXDr&#13;&#10;vCXvkF24HatL3qIjj2SVtO/Lu6az9iaCHT+4eUvcCbAOe7prYxLtP7iT4IAI4b1f0LikrF5+3Dep&#13;&#10;UMEVUbxv9/48aqp+oY+Wep7Kw0ZsufNmq4pWazEb3vDdjtkLAwXTq8len07PJkxykn8D1U9QGRSs&#13;&#10;ra33P0yv4N/Ony/RJyAHJkcMadr4dc6v1dfpaZ6eQLn34DkzaOixNCdNjip/asjSYMaqMWXbTUsa&#13;&#10;GsdL+RwQR6t/w38z842lCcOonWaOyNh1pRk7PcgPjGq71EoEHuwxT/DL90u2+nD5AGw51y6/WnEP&#13;&#10;CcWynUun18cOpR05qGaTqdyUXJrGnmr5MNKHQxgBS1KFuOFPG+/BetKXWOpE6c4n5kJQ6kbZBEh+&#13;&#10;ZFhiM5mD6ax/4mB2xl+ZCVRnGUZ5jLvv8uRL+mHxvpFdCjZuvB5aDq2ZpbtukbElopNqD5aXlo73&#13;&#10;RkCI1Y569zSo6AgcetD1pB0QlCEYzYQjKFxEjFjIlHe80yxdaro2zZEllEnORPtkl+4qWyFWHF6v&#13;&#10;N+i0p6M1oLo1ZsN59P29O6P1CdcWyUKo9LW8gVSX0zz+A4SwpjVlqwA4HrO+uWKzSE5j1IT6nTe6&#13;&#10;DIe3so3ILfdzq9/DaRgLGL2zh0upcZEUruJVhlX6eN9dQf0w059MOhaMDPqhks2zpi2xBMdI6YUz&#13;&#10;6cNAjC89i4RlrQaF8dnlRgOFHrOdWyXVJe1kpORLN3Y54vb6608ZDDpsCz9ULCu1KYN5ENX39ris&#13;&#10;+o2bDWtn6b0mdJhc9+mY77HwahvK5tjEanxampjCwPDQ4LBOeBCjNl38bBciThwteTzp891M9oIl&#13;&#10;kXFNXvWn77en07JnxYdRzZZ6fBbCJB7RzdI800g06W7KUs+y3k8VnDpzwqFU9D6cmmWe7l5XnbYd&#13;&#10;Da7Qqjcq3Hx/50btdO3NfU1YWGAMHyV+VLP09sdVniZJGvd/cSkuo99JfnEzBICnh7ZZjLWd7vG+&#13;&#10;yZ0N+eC/qOKfrr6HnaewWlc6NudZStuYw+HFBJoKJZm8LXk6eXPnflaz72/leB0eOct1beayua+d&#13;&#10;I/FXtn9z9tC/WOmGtAb5+cAvC8BDRajdQw6SreWyv+AQxHgoB2rCj/8AY+hdZlViXTec38Xto/Td&#13;&#10;gym55t2++qz+8ltDJqdMsYCoXps6Rmg11Zgtw1Y8jtFZAijODI5WPP0fSMrjQvHUbXDVNP3/AH0a&#13;&#10;NshALqI0XdXt/wAxqm/6oC2fR7s3kHJnyUIOLRmnp6jTrHEsvU5dwdFG2DT0nBIJ2Zsx/Ecj6d0q&#13;&#10;en04Lcpy7VFjH8szDu8Qlju0Wdxj1JbdtvaxuTI/UHlONckv1jzzrDre+OVCer5s2Pq3U0zs+jVX&#13;&#10;pG9Hzpqtd1FNmvyLlrriixrmty3KICN9+BSXpfl2vZ1Fh019sCcLe2skY7g+NYP8SCupMiL1Ikep&#13;&#10;1AuU/wAqb296/qlLazzqi3X4e359T6p09YaT0TpWpIJoebLpxdUUS3QwwZez5Xe7xpWk1Eo8kEnj&#13;&#10;j1qemdaEelMkR6vVGojGQ9FGM5z/AMt0lOXVFfTWcWMvyumxGQUx6l95CK/r4yYNectsGqnR26hk&#13;&#10;0YtnU7ZsmsmhuNGh/wDiSB4UrK7lEqyIoBxEvx3D6Z2yO/8ALlHqQ6ROUe07e2EXuflibfXGllKH&#13;&#10;bBkSjPqJd57pPtHG0v8ATV8v0hlqllz5uldOjvWR21tmpSY6rRNHb/y9XUr0SunWm0NomqMSIns4&#13;&#10;/njNfiLGTKXUn232RjIi/lYyxj0zAVjV9+F95UenAkjJY91dRKolLqOZSvP8a6Z/pV1fqPTsTaM2&#13;&#10;m3SenJ07+0YxZYad7SxallQa7NJ1zLPcz50Rl5TCgHJA9Zz1fS6ciFwOpNm9Sfb7YjOOO3/M1T8u&#13;&#10;tv0lOmMbhAPy491M6g57r2p2PGrqfpffJpz4G6Rkyx1e5+raF2aqZ8VcmtaZcnSx1HLKfwhRc7od&#13;&#10;OhnZHlV2fhgvHrN9QlHqdSMpKdKNh3JISXeRk/etSelIo7SpdWcu6yxwRsCg86sn0PJBtGPPSldj&#13;&#10;47KtqyEEbf05q0wuVirRzwTIcNw/cfM92AHC8AQ+oSzLYkCGVjOu5td1v9tSDYzbx/8ACtF1g7a0&#13;&#10;TYKYHfpF7UlPJj3XF8GClx8/CdNtcshazpna+eejLl1up7Ak2P8AkD6GlWN325W3xnGac6HeyJ+r&#13;&#10;ETk8X/mLzrxkxbt3Slz9S1Pgr07q2W1YRyVXE0oZ92bp+iMcC5BKNqaW1HUjMdWifBVuPXbSUpGC&#13;&#10;C/quxbvdaqtKbRFySpqwbOKqs6DOr3vjy0aMdVaY4ZZb4OQnia+58+jZZ2Aa88inJpKSJ+PE8j+P&#13;&#10;paZHuQFWKYSi6A5c/XR4NSEFQO6w2ulv43xpQe546iOoEb0vC1LU+Q9q5q6zWy9G0WWngVcmizVn&#13;&#10;TJRYlKcTfu+j6kelrtpixSgKJEcd6b+6udEn+qSSElm5dxK77Nww+K1RD9UnTpeXDYh67un59WfX&#13;&#10;06i2pqfLet2wtnMiRtyV6PPHofR2Ksdnn+lJPp3Sj3dWcVqE5WSx2iGf/hb451EvsByyj3XFvuRb&#13;&#10;ggYY1Trl1+vXSQ3U49Kw/Gh0u8uoa9U5OQ855NR15chYKyR6lVdJaWRX5fN3in5TUDef9N+qrp9T&#13;&#10;qSZy6sOp0oRuJ2yZQ/LnKt3pxY5fO2sX/wBSXJ6fSh2x6bGcpkKWoT7iN8dRuw5LvXPPrhZNebP0&#13;&#10;5UySliCR6TaCVwWCbWqN1EXhxWbJISv5QudmcIPyPHpfQr8uUuoMl6lvVipOPt7fyzzFvJzrEXXZ&#13;&#10;2+0IIdJCXTfd3ClYkceNTPRce1NmvqaYdG7Kvx6/Lv3BMPzIyemurO6h/MykBH+pzA4YFvQ+qx7I&#13;&#10;9OUowm952RC5dlhE8dt6dUhZkZTAEk17O4yv+a3jVy/0xGjR03Hu6kLx6jbROGTFLLrbN03HN5mu&#13;&#10;7dSLxlWjvJH6E4JjA1obBhwBkvxKd9ScIkewgsp90b6k+2owgNoVmfmsa1X4W304dSdnVlMhDpxh&#13;&#10;Nh0oD7p9RKGWPZwXnXTD9KpXf4Q8GGdRg6jqzHpm7Vlz4Nng8CrjR6Toy7+000TgwzLjD0/90OMN&#13;&#10;6xjUm5IzhGXf04yl1IuVk/8AZ85vGt16WwjiI9spR/LlKMIy29opZL4+uriexOnIo9v9RNLmKV0K&#13;&#10;+VwufVUw6HelprMjQujY93qRVb/Hz2khHcreqT1DX5sRjconuqSFzAeKD5zqbGQEJF4r2rS9sbTt&#13;&#10;/qk6tfmbV3dJj1TOmkvDRKlukgV3Zqurj5yzcinGjRdL3Ml8IqE/0QPWdGL3MbwiEyh5Nv8ALxqR&#13;&#10;KxBRsSjez419A6araOn4+oqOowdrU0jPoviR01iu+ttWtQE0ZXSnmcAskUCqOF9ObaWNxooWnbFB&#13;&#10;wjjzofNDmuVrG5b41o9bc6LzOCWIQ0nMIbY3l8/qNKpaotqW81QdE708JoOWhPt5AJHpqf8AdVWp&#13;&#10;K+2IIYbzM8aJBybI5KbZNbvmP00vvcWbO63gCcnUVdGl/cqx8V6Z9sof3KeVF0SlFmCW6fNwjovD&#13;&#10;VIIProykpm+nTmA3EYWRXGTZ1KjmMf6WylR57bDijJqmvv3oU8+XonuHMmzqFdraL/sWz49Lauo6&#13;&#10;q6KR0itmE32Yj1PF07QKLIMoft7uPRI+nPzuoNBs2MhjCIEvaXUGl50riEJBKTK2rIrJb7ZXsyLD&#13;&#10;51QX33iyDq23IbamxqmyeDqNs6oydBa56hmz7lv3RTd067yxzV5kUmK0bju9bb0HdGEZkRlfT7oE&#13;&#10;3/3Q7FGOWHUMvjBqj9XCNzhcyHbMhNhErosu8jMlgl01A85dc2f1E6fj3b9u7ZNci36r1APo6RsO&#13;&#10;Q9uXKFjoel59lqbitWbeyN4YzdFXt443Ppep1Oj1IRiHUDpdI7Or0zq33ztgx3IxvETnOvL/AMQj&#13;&#10;GfX6s5ASl1upnpSYVGJRJU9y+XjSgydPwRZ5xz9TE65cuXqI6tbV1KfTluVpHXJmqJTAKGwvMGMl&#13;&#10;DU7Qh49XPX6vXn2zlL09x6vU6vQfSw6Xp3ryiU9OXaCtNdrl21XR6fTCRGHVphGPU/MnPqHTvJOK&#13;&#10;tY3s231Zv9P0WnTMtcyGPftfpOHPXPeNeqPhsQztRHIilDfv0RC+On7Z/hTxnuqJPqDUpEY9Sb3x&#13;&#10;kdI6ke7A7pX2zq+/DglCMiNMpvR6ce1HqPTbVbx3Xk+mriex8qz6rjN4dROfSnlnqXP25ktPPlz6&#13;&#10;MPaSve08uHzz7VApwoP3z6ovUKx6gPTOyo9pL3JbI6g8Wyzraeij29WHedTtnFSXb2x7iJGXTt3l&#13;&#10;Ejfzq1/tDLj1meOmicZx6niTFnyd1turKK0vu2mQZEN5TShzVuQmeTEKAKfWc9cygs4wZMoT75Sa&#13;&#10;hFKIQtyEuQ3rWi9ODHt7iunOJCJmco2spIcnF7asVBfNevTJx6dK1FF8lDpjlxrnBm8tv5M4ijGZ&#13;&#10;a0qMbdysV4APqkUgRncu047WcrTJ/wByasm7Y1A/qjSEe3hz+mt01KUntOe3UN3U6zpXTk0Ux55Y&#13;&#10;jmyqMVoTDWGhNFX0uZ3rVw3yLzQgcA+mkoXHpxjFoYkmXUuVzFAqqjxWw6ajlZps0BQdrumbv961&#13;&#10;m2w1PG3VScUoGWKGbPisNNcZ2VyxpV9O3Njp5LNBaUSebuFEoiOxI9NjI7o9NZMiU7lI7YvYKARU&#13;&#10;e2/Oub3uP9JEj7ktO5uW3d/40B+4c+auPqGLCtoWxRFEt5WhL7aUdz9ROi02hCWUNabVcGhUIFAH&#13;&#10;o0er2ThOZ3i0xok5LgQA90lKx9dIl98Y3FgDdnaZqbO0YlZ+dVr/AFA6dCUtPUq7JYulyx6+n9Q6&#13;&#10;pr1tmVY4JnTXqNNxSj5M18z2eNNMh3eMr3L9EWnpetJ7YR6c59V6nTnDpRiSWU3tj0/y/wCqQlNa&#13;&#10;B1+3snOU49PpxjP8zqSm9MjHpx72cp/0xp3ritVC969WzvHpHVumr0/XCW63TcnTOleOc7wzHN8b&#13;&#10;NVgKpt13zRzX3anLGlalO7hiBqPw/pS7up0+szjNhHqzn1bl2ym3KQNdsYOIh41mfxTrD0+h1+kQ&#13;&#10;nGPUl04dPpIE4Rrtin9U0Lku66pd76TrU3usdqY80tnULZema9gSEPNcwu+tNPiWOjoaVNTRXdtG&#13;&#10;aSgccevQ/wAIelKVsWT+X04vUI5kxO641udX52vWA9WdUk9s+yMep1WPTnPBcu1jMf0vp975DVYp&#13;&#10;a55evVTOZdfjYHRilGIzx2a8mio1qdV1TBWMZ+bWya3WTYz2IBweNn2d3p4sx6DBY9WU52wh1Ij0&#13;&#10;v8ONyj3OLjed9UX5vZ12MT/1PefmdKELhHqS6fUTqn5svZUD3VNLMGrO+wobzqhl0taPX1Q6Kb7a&#13;&#10;Y28cU1Z5oqdtRHLXXCivnhJOY9PmSQrEesd+K9hGU/bPoHs7I9NFWNndeZRjyu7q89IdR6ken3Sj&#13;&#10;6iu78xbqL1MYH2sjIHGrx+wkr1qWrG3To6/DqNuhz/GNqa9ypHN1HTpR5pdcEMvUSc7U7nn4WYAK&#13;&#10;PWQ9RM6UYzZsbgHWXJ2w/V0yHDPFP11s/wANi9fqSh+X3HfJ6UcR98sR6kpjkgXjfbVwPb2jV0+6&#13;&#10;x6h1Oz9NyaKY+paRHzaGGkK/TsUZ5ESI7tjzmF0SFJZYK7O3YB6x3q4wnNYQiTkRlCOxccSlJm71&#13;&#10;43XW06LLpzIz6rKMZsJvbcvdmEDsK3xng09+n50jTJVt2zTLNemRTnlMwxY9XT/E2calnWmjq+fT&#13;&#10;Ol9K0cp4APxRgT6plZd1QgdwS9y3KRO+7t2OmmCtT/ao90k7mNAURY1Xcf13vqf63mmnTk6lH5q4&#13;&#10;fH47a+xmEDAT8OmKo1XhPRTwzok0E5uodgOeQyBcmHt717ox2G3ZcdyaSQdo1Ls2lJGisjEzVuhf&#13;&#10;3DlfVaq68mx7r00i8cM1Vm6smdH6fLRpVe/OzT+quE5fPRiXTj0TpdsA7ZQFnHM1T8u38zti4c5+&#13;&#10;NKnEiX6G4xP669lyNrMaT/uSvih03PvrKerBDLfvnMqOn6wrrXyOih2x1k8GVUZi5Dsp/jid0RlO&#13;&#10;Z0/09SUyhP8AEh5Bv3jpnUmRIEpFxIoxq4yN7d+2tVv9wZ9nTuoxtrPUteTWj/K6u7tqqJ6s95Tx&#13;&#10;mp8dkhps8dqERC3ZAwbs9XnR7Z9KRAhFH29M9sbJCzBxcar4vVVPpz6U4yk9WcJ5l1f1JGQ101aq&#13;&#10;MlvbNapl776bmXR7Z6p1cyjTOu/NqkfjaBO2+8h1HqWuDCtNMemZY0WWm0GSdHp2FT2kbj8L6s2P&#13;&#10;qodL3X2TjPMHthFOn04tHa9VSwq61h/xXpdPv9L1+t7JdM6sJRl2oPUkPV6nUi2zj0gwpi3VUvdm&#13;&#10;K/SevdXtn0Sfo2VD03p99Vy1rCLNONq5/GXk+d272e5M+3sQBuD61noupDq9DpQYy/8AUSl+b1Ix&#13;&#10;j7Y2EpRJ37iRijWO68fyvUdZjKMujGun02bcpxLCSV7WN3bjQti29WbTlrhoFwym+eUeoXypJJPO&#13;&#10;LVWuKKvE3poDWeemfg+IzKePU3qw6JCcepfepK+mSZMySXGctohizN50Ml1Lg9PHTiSjE6jEiCWx&#13;&#10;lCOGTLOcVpmdBOV+s4IdR19QyRag2J1DNtnO+NR21howvVlrbqcMrD4+SymPcSQFXjim9R3/AJc5&#13;&#10;dOHSmEex6coyWQNSOpWI9OSZTUnpMXrdOHVlOEV7zqwmEoO8ZQXL1Yx2i41aj2b/AMV5Z+mbOp1h&#13;&#10;G08d+nV6gmjDvwWsy5kD7UVa2tARc+VfjT4Yjgj1k/UVJnLqR6ZJJTOodPsn0uoHuahfti+MutL6&#13;&#10;CRCown1ZRhLsn05dTu6fU6bO4B+ZvJK3xq0HSHn02SZZw6rOORfBLKr01y2btGxJz3NV3FNEYrTK&#13;&#10;ZRuy5unWUmSqFBGckvUWd9JZ1JnRHsiRzDtP0yxlMy1p+jIhEj29WJHBGKyjOcp+2bJ/VCOKFqNY&#13;&#10;1Yr27l63mjmvp6rpj1CDFp44pmWdrjQ8b6bPBneGP7oolb5Fbll7fF/Ip/UPSkMYdODGVjKTIQru&#13;&#10;CJKu6f0rWh9PHrHThKfUR3jEI1JupSkmYwPDd3oqMdPUN3TRrEq9JpAUyvlfyp0/LmPZn2nO3dPB&#13;&#10;qmF3HQK/8+6hPx5YARfb0yfbZ1BuRIBnJL7R3mSxVYNG7iUo2DBUihgAxIHEZGbvLrBcas6Y+obe&#13;&#10;p7FGTq+jWOo6NQ1USWLN4YLSYH30rx0nIxdVz5+VICtyfXESSwj04i9Mj2B2x7pS7pP/AOsfO7rr&#13;&#10;oiylP2TZM2Xc1XtU5hxXGtKmRnsOqbGbq2nb8jfDxbjI5dvUBLI0OmZiJlYoudb5617gt6MV5JUh&#13;&#10;1tflwOyMe2DcRJRjafmSOc0140+A97JvqSncipJ2z6gRY9M8IWPDpL+5+lJOPVd0cz9Thlm01l1V&#13;&#10;gufpO6fkrO/V9fnk2bEz30SvjZKX1/iOAw9Tun1mun02XYub6Q31YfprpQr3TKw4DTPVQHpz6lPW&#13;&#10;ICB1cQ6M4qkupOztg3SZvVW/cEH6p0Xnyyx6s+/Iz4sGdIZesack9J/t2aRnGV+ndMppfXQpLvhT&#13;&#10;hzwQQNF6EOn1aL6kJ9KVdWdy6nSjOnvnSsOp1A7fnbWY9T/i+nASEo9SEnp9IIx68oRkHTiSKl0u&#13;&#10;kvcoY31Tr3Xks8t7aOmYjNemnpk2mOxMCZddJnfDKrQnfVTka85v3Z9p5LsHA41nppkZ9Mj1J935&#13;&#10;kepTZ+Z3R7jpsjMIv6Wsx41iPUd1dVenBPy3oxKK6XbJHqRgUSlfuOJaReS9s0xbpujXox9P6gcd&#13;&#10;+pYmGNmzshlWCxIq2rBayNmYihsH/DnhfWh63Th1Fh6jp9Lp9br9D8yHQ6x+bXUvvjNmV+V14Re4&#13;&#10;sqs6qujI7e/odR6kOj1Xpz60E6RUTtlGMW3qdOSMWmxxqa9taLX6pHNo6YW6bprdE39PTLTP1Psy&#13;&#10;/n5dCoB0/a5RzDKwOylQQQWA4jet6PTj0HqR649bpkGXQ68urDq9D32HTOp/73T2uZgNG9N1JPWe&#13;&#10;nPov5U2ZDq9Igw65+WXKUgDo9RbCO7Wmf0S8Bqmr5hXVgzc9QpTdnQ5dquhl1LXrY08u7un2LlCt&#13;&#10;Tp8/xIXg8VfVjPCsYx6ivSrpyWUHL04QoqEb3/q1O6UosiMox6koRPzV6kY11Lx1OpMUl1Mfp3jp&#13;&#10;m9DyaNu1JZK2ut+lvptq0TlLXkZau1GDaAkDsXMO+cnBtSdJqFLngVHquqdPp3P2Sj1ewie6E7/T&#13;&#10;ZFsgu7xWrH08Xq9QjB7yfT7mcyMZwSWcSoep27Xd2c6PvamuvuCtena9rYF9txx0y0baMawctaRx&#13;&#10;4ovAjLoRPg0rp1Mybxd5NKZkGNZ6jpx6P+JEeo+olMnEh3dxRK5zH3m5QHb2iOdW/ouq+pZdLqdQ&#13;&#10;6X/o4wYTl1Py2KykflwgnskFWt990mNMDN1BW0Zcd0W2UHdK7OlZdX29elYjH07DkgDPTWt+Gt4u&#13;&#10;2Omf5Mfo+osuk9spikqghh6UOjKPv6k5y2Di7TVhHqkmHTYjD3k7GPXn6mMvb0+lCH6+53qh1qaN&#13;&#10;XW6aIdQbV3dV6fKTVpmvlnng+ylsabP7faXC7LZycWrN4xhw1mbqXo304h0eyXT7f8GckDqRmySA&#13;&#10;SYd5/wDOxyO8rrQ2XWlM6hO+t0quUZRIjOTEmdKR/wC5I9sj9MEvUbq/s2dO3ow6nv6vqZ856m+n&#13;&#10;ZovLaiG2HROxBdX2UAxPUhZP2qlO1efRYfnSf8b8qHRh7npEYRGC9symiume4N+TTZf+niX0DrdX&#13;&#10;qyGP5rKcpHUBn0pd2/d1H2qY4dBd9uHLr6F1Edc19SyDE9eq9R2Zl6dLpeLSjzbpTmITpu7Rk1s6&#13;&#10;ymFNX1Hln/HkS0nKHWhL08OnL8wh0oQmT75Qf/fpuUCYc8ar3qdKHV9N1v8A1E+t0/y5S6/V6kHp&#13;&#10;HR6cyjoNVDqyhK6M5zpVdVXq1IGMM2EzcRu2mW2uFGGPZzq6hlfyaNmqbz+OKTqVRtCsoZePRIS6&#13;&#10;P5/f1ZdWBFn2dM6Z1hlKNQ6XUJdpDnOas1VdQ68o9hHp9jKMpTOpLpj+V1P8Xq9Ou6U4yKw86Vm/&#13;&#10;ptbptr1O2wdO0DO+/c2pt+183fNP7fqbTWegrKjrlHxwLlu0ryoHG09L6iPb0nox6R1oRl2dM6Z0&#13;&#10;+nGW51YdhT3BdOPOqjqdF/xXrTkdGaPU6jJ6nVl09nozZNna4xnQPu3dN6ZUrjnRqa/brCODInft&#13;&#10;102O89EhTh7TvDPCQmtpCeWPcq9zA8W3R6fV60SU5ETp+qCfV6mOn0yFMZPDGSt1+prVf1PUdD06&#13;&#10;HRjKUp+kkw6PSj3dbrM7Jwj3Z74xCrojoX6d0fqtnlufLfpMdHT516VeAesV0xFserpums0NF1z5&#13;&#10;FUfSEy5ZFiCfr1L6vqOhCL0jqx68odeceuT9spwknV6fW6Qtfly2ay86idHp+ql1I9TqdF9L0up6&#13;&#10;Xoy6HYxkR6kSXS63purOGZz6eE7jtBxpz+2c+nquDFHrGXP1zUot1dB1OvT+lZo9TGdTWbbeCnS1&#13;&#10;jSc4ZGmTO4Ad17mPrP8ArJw6XV6j6eb6bpyr07+UdTrTl0e6j2Kfndw3K6rY1c+l6c+r0umeo6Z6&#13;&#10;rqHd6getLo9Dpx63b3Sj+Yf+wQSob2ZdF+TzNlakLaP7nkPSp9KlWV2Ghteiy9Qz4Koy59MZLCR0&#13;&#10;9RVVyB3RyApPqp6nSidTBCPTk9RkwIiShEYSnFzGSuIb41MgL01O860JdA6MZEvf+ZN/Nj05bdSE&#13;&#10;azMoyOmd0/4j9U2766U6n0rouNN3UuqwWOuO3+5auoT/ALVKqlpY+pZ9vSox3ZMzBp5bZj3dj9oP&#13;&#10;0oSOlAahLqTlH8tWM4S6cYyJsUthIl7V5HS+pn0+7qInVjCHe9Y7ZRl+Z1JEulGRiPUiwO4NhNM7&#13;&#10;p97e3ohHlm6lLVm6bePt+TT2R6eOqVS8MvUnhGaS1TfTn0Rzr2yoHrTgqARIgE6q409Ql1JBFWGG&#13;&#10;UBchtqu6twKsl3R6adMSZD8zJHqV+mRvWtYisDtroosYS3x6e+PI3G1t1UsuLBlGZFlPImkU07tu&#13;&#10;gf8AJAZSGCg+pEYjTnMbt/T237pN7LsBtqD1JUPdIqKxYhm+2oxjigvK86nEdscHfPnxi2Xp88Mo&#13;&#10;r/x9C+6sKKt8+zqZPklngjVdyK+MJ4l4Uj0UbQuVWN7x/LXD28rqNNGKhBQIg4TrR3JTMhzvrbjM&#13;&#10;6IaMydLxdabpuDMlOt1vn19P30q06bJyGVg6tHUarXyRXVa4UoQjE+ix/UPcx9y9tIgFXbjJoVCJ&#13;&#10;2HUYxB6j2yjJk20Ryc351K44y39T6Gs69OC5ubm1a/Hw9AtpAeXiozu88glHmlHZbqpadF7X59Hh&#13;&#10;Fq/ds4q2X1OdDMy6YPTWNt3Uel3+LyGOfpqVG/dv1mGIQ6dlmeobOnbOn54dLxX6b2GF+uTQiMDo&#13;&#10;z6pUpBDEz04jOyBnPIMCXUnaNjajxGzz/G2kZSkyr2gLCcSMBg+3vpw07fuaK/bjPSghp6Yes9Wb&#13;&#10;4NV8kz328extHUj0PKq1evUeoOAks14CHwkfhwV+pELC+5/U039i/iP99B6uCkJKFoBZupV+6XjT&#13;&#10;JXp2avS6jJihZej9R6YN7Yd70piWPUOwYyb38iSzZrZ9XbGBz5e5EUkzPEiLaqoVhxaVmr51CkYx&#13;&#10;HEZF0tmfnwN6Mn09aR3TpdpxwK7rmS1dEqdgYhnac4Ga+R++i9h7CpBH16kkZIU0eFT+OL0OvBi2&#13;&#10;vdI58a6Vfpb8mf6d9FfVWe+vmWODXox0vubIR0+mu/VQ1JxW1umwtkw6yhlDS32O4c+qvmQUH5ks&#13;&#10;GQ5QOB1D6sqT9V/lxtd1Ght21E+74yTpfU+ndBk136joo8OnGdHfbPYUlVDO0y02pCghoqHWkc6t&#13;&#10;UkBfVf1AJlKhmVuLvD8Xq49NJn0+7t91MQ+ImT5HQRubMPb9K9PzTpqzbv8A3nEXRrU78xxQ6faN&#13;&#10;MNXf4+RJS00kKOxNYftn7YgBiPdS4fdtvZmzm61M2MAodvzYWOdt9SWHTnOXpucZ8883RW6j1HdC&#13;&#10;lHtPFpuk+m9O7ciJGU9ePRv1610JYxCqhHB9Jtbd92B853zvjT6vZvDYZb2r5/0198HdPRMaYr09&#13;&#10;adPO3c0G6bbqWvXq1vhSHUMOu18WzXPpzGMGoRq0qzMZs3rtqrO/aOaABKSkL+2lc/RAaEzeATlr&#13;&#10;76OOl6tbjq3UMmWXRSzw6bPBSs9205s8c+OzU0X/AH5yzaxSujfSp0nW7JwEPrhpacudsVxV7abO&#13;&#10;ly4BKcuCrvyaMsWOueNcnT30v1rqOBum9PwKh1TTZJNe+mvWZ1XKyaSTGspq9HgVTle31LgpEfFd&#13;&#10;3FeKrJTnUKe6GU2wb15+dG+aWLqGXqWBOjda2dIrozJhScN27J1PRktO/wAV+pXPh6RDRJ0n1DNf&#13;&#10;V8XIZfiv2ACClZLLvBiz458Oh72U+f8A4j77L41M5sGdL9WAzTwalnhVZCwr0/pUtdkinTqyvznm&#13;&#10;nTZPMwkV8mevYykf6fEbLrwNf5efnTZGN7r4LfqaKc7pk6be2TpW3qd74eidN7k7oa8vVI7ThzDJ&#13;&#10;bOXvfNDEldgFVpYapNT/ANyOCxG45PjBs8Z+dAlvmgzgePOd030QeKKtlzJ8iiy6n05Itls1tXhx&#13;&#10;36ZqXpqS+Y7v/wApo0rpoorDMxCoAD6fATav7Vbf/jQpjm28O27T87rpmdMpJf7nPVk+LG+nqNtU&#13;&#10;fJW/h6t1mGTZn20vnVmpj2K2TNRcwEw9D5AGH1L6eTO1XT/O2gORu6De6rG+fP8AGjH28mXXOZOf&#13;&#10;Xm6rF6bcnTcyTJ6fpHSp5GzA1ozHP4zm1orFqd/YSAD9S+hmqTwt3i9/rqq9UFr9cNuWNNr41Zv2&#13;&#10;ZnlRzvyQrnjovoqtr2WrZFzokL1mnCCc6thV1iw/EvTn/Xq46JzXnK8Hj51VdVKI2m1U3fhT410j&#13;&#10;/p9LDqnR4ju5tHMHcAUVPkavKrRAJCp4yqgt/EgAf49S4Czi70jXN3zfnUTqYxu5pusVw+HXQinH&#13;&#10;YeT/APA5PHLf6H/R/wDgH659J1M4ousf+frqJC+4rfSQ/VDuHR+oAKqd0q/wXCFRNvpjyP55++Dy&#13;&#10;fXhH/X9E4pdkpHNFS2dbr8Dp6U/cyOw3Bytu3BWuI/6vMh6l1uVXqMTT21rCjl6TemFoV0cnllIY&#13;&#10;1Xkn+CV/geqH8Cj/AIZIDu7gv4u6X5/jV67D/f8A0PBrnv74Omq0plgx60tbbI5wPDLLHR/dDKWi&#13;&#10;qHx6Rjyntqkx5TUIn0SPW26AEojfbtdXbvi/OgTzmlqMrECqyL51zQ/UxOlvCWW/ydUPc+/rXV+p&#13;&#10;ZNCUx9GGnDdc2n3XX8Q67subXFc3T5so07ChCE88aP02aQoAHa+QiVw86o/Uh3hWVVKw01f30sfa&#13;&#10;WrPTpXTtFHxaIVjsi+3qmrbm1eLBqZ8/WYNGjLou0lxeLpxQoJq7cgAj1Mdmrsz5xkY50OP9O/6s&#13;&#10;3u+K0A+6MtSx6xbpWnPvo+WWDqR36MkRa/xFs2zpS1eX90lkjL4zbYd8D5WHHPAhL72I4WSlGSsU&#13;&#10;8BzqxkL0yRGUViVIcF4bHdfnSH67bXfpq9JWzdKyN/dbxyQznbX3TubXWz2XxZ/LLqUKJF5yqfiU&#13;&#10;YFu5OePRsC3wA5oiVXPDqvky/Tse6uWTeX4dIH3delV2ZMkskM2boNt3SpanMaIj1U7L6aszDJpn&#13;&#10;1TOzbZlh5IGYXkAj1I6NGW77qk+aMB5sdRurdMa7fb3Rz7qcuXZvDpM9ew7ccr7wZtl+Nhn1GCTt&#13;&#10;pn/eNmZEjdHn2hqHZJs2soBDL0/tdSfrif0c0eO+uGg7vuc6hTJRk0ZDp921ttZrbOlzqtOjZ/Fn&#13;&#10;l8rVn8m15G4zBIzW/jk+hUZyk+1vyRGAP5Kp/gkhtN0Ij4y2XXJoSF3hVm3vFEqr+NL/AKmyJLZr&#13;&#10;Zh05c7B8lsuaIWunRITnuypR18lJIwNAFC6f9sCCRJhLBGu62Q22gOYqcP8AGhpXFIRqgsUr2+fo&#13;&#10;76dP9H5Tqn9Q36U5sW7N0XPo/VH2hJ+nVyxFduidMvX3ylgaEfP+NZd15VDR54T7UcSoxXp+oJN/&#13;&#10;4Exu6aur+D+dReo/4/QSNV6jpfH7/J/Gv2Af1B9QGz3SHtmyY+ndc1L1FmpnhC3VZqmbT7f+HFQr&#13;&#10;xdNNZ59LkBunkvwvHIGb/E7egmK7jDhzGz516P6NK6d3culJaP8Auum+Nck/1dbCqbt+3punbtTo&#13;&#10;LK3zfPFuqVNLN1XqumOXRJM638c2lVUJk3crIQBxk5qyiQkR9wd1FmbCN/qrU3ppD87uSZ2qD3Up&#13;&#10;KpMqTtdUV/TtXzfqdWs70y3wvqj8ghBWttMPlJCs8pEzLKl5yzuALZVZi3afU31SPpAruFGgaC6u&#13;&#10;3l51C9AV6/uFEKJcskZZretjxrqN7M0Rye283Tt0P7brqBpbXEF+mdPrv0Ya7te1GYFWbF02C6ZF&#13;&#10;iV0LQjjv59Yr1p3dVl3WL+mWJNCEYv3xr0fo/wDzOXH3BeLCK5bvaqzq536ByzdQl7n9v57aT1cd&#13;&#10;DY5esq1bStMymckeqa1mFxpV81IwegSVk8I/+Vn1pPwIP/Ty2LlwY22PBrJ/jDXUPolLkFynn6aD&#13;&#10;utKNPXemJC1YZa9a6Z1LRmnnNn00loyxjd+pQY55Yd0na4ynl2dDwqnnjX9G76do4+30L37dYD1g&#13;&#10;d/VSgqdVWTt5r99XA/WFL9N/TroE9V3jVfHmvWchT5TaOvWZ85ays85N09M5loqvZ3qsuSefVn64&#13;&#10;ToSEui34Kd9VP4f/AO5Y/q2Fq6yJe2uF/wCs9dWG6JHG5tny9B6i9dLCefo3UHl1Pp79H25kCyNY&#13;&#10;dAj0XNVsZK5KrRQfscYjphLrtSe1nKPbT3SBWEr8jd3vrZ9IuBWXtG/6S8JXiRWqoI64+r4deSWr&#13;&#10;QmXp/TcHTMmchVx5EqmWmxFIq882Z/Pj7quS8kDMV/n1adKmcRs7upckLVu6+VM6Z6h/wp1eOmx7&#13;&#10;eDhrf28a/RT/AE5GOj9LeiTMuo4sGH2h1p4whaKW0aUW22WKdbqpqZ71xgXB8gyrwOT/ABpOnf5S&#13;&#10;BbFQli5XJZYjjWT6tnVjKtyGK29oAcpqn/64jqOLRddnVMh6smmU9sRVtHyWfqT6dWPRqHL489t6&#13;&#10;1Xzyi3jzswIYcgedfihL/wBb7xl73PNt5rmt61u/w3PpTsQ9l08iFVXDtehj2jPJDHhw5tNceyc9&#13;&#10;nUeoZOqaIWpn0buLS6lmjnqua23PS1ukZ5yQ2XFye8I31RdVlJlJCQvaSiIVFrtWRdNX9dXvpygP&#13;&#10;0vaNSTn+rtN020+OhUaEeh6VSmzS/m6Vn1763zwy6sM3RbdPSkxCmHGAMkZWfyXLBOeCD6jdSKs7&#13;&#10;O0VaDezlvd3dHTJbb2hnFVvWqo/rbkZ+t68i9TSudcubqmSlFRfi5ktpDYumhQHtYpnXUcmhmDIK&#13;&#10;8D6+rn8GkxmJC5X21v7ikZHAPOKdVv4nDui1Kh7ZZ37abI+ZYunVcf1B0rTqHT5L0ScenW6Tl6cm&#13;&#10;+uM4s3SLsrLffobHMultfl5TlfHWfP5AA8bX0MWPSkdSaz/NnL9SqcAuwazvqZEn2lR7Ihhj2ud6&#13;&#10;OdfoA/ollp2f0ce1texXG1MHXk3fMVIdQp1rJHrkErQ8OjdNbEl/7ZT6TVKgUgNP63Zb6Hpjx0o+&#13;&#10;12FHd4dYDpQj/wCt9VMArrSzT3KUWap9/UDHp+KsYdYn8icMmfNvb4RTNPZaqWhbqGaXavUUSVTq&#13;&#10;rOhM/LFEXtL+vL/xwfz2hG45ulqNUHHi9eifgb7oilEZ93cWGatH9Vcapj7Y2a/gash82nHn2dQr&#13;&#10;s0unwdU5aH7tiZunWvVs69Sp5tElNmnkVgp47fqn6sQlCV9smMABssMdyb9v861nRXslHLHvVU7W&#13;&#10;n9VH9PdueNTk9XT8sdT48c9mZSccpaNd6TtXRGFor5ckXgNaoyqVtn75ITzyCD6ExyEruWViZNxD&#13;&#10;ax30QQ2LItBe4hV0Odb2dSem1zJOeKnSbZX6Pj2VNcKU6jqhfqcI6WPlYwGp84pVGOXCqt2dzAB4&#13;&#10;qjbkzRTjAp5dMfadpFqJZeSNtp9tvjR900aq7+mbMz5rZDmeWvrWzex3YOnQ0WhEYx480UefjyUM&#13;&#10;8qGy5ypoOTz6kRuld6tiDunP110nF3mm+G1dq50bdHEsXhIypHqRkka4umamXqd+s7OoJKH7aH/k&#13;&#10;GeFzmge5I6tPb9jj0U3N2kq+A31E6m+3wvlc0HxphYuqfHtq8/Uay+N0rosMe+mEbNW22rI23bK3&#13;&#10;Ttb92VCnlnaqoi5rSYSUuOfUgpD4u+GrovUTqU3VtnjlNvjRDldLZ5bVpptMU3rSmPJDH1Za4zRk&#13;&#10;jX+4nprtlp4LCfmZqZ+A1Ao9EDGDP1/kTnQF4XB8FteR41lGi2TeJTTDkz4aY9Ffl5MUOry36NHO&#13;&#10;bZ8+kq/Izp5DPdomRHJjIZVIHHp5wZfu19COkXDt9KyrkzouhKVdDt1HQuhYR1R6f0SCq/S6dQ1p&#13;&#10;moIdO39Szp7hdtcqNMb8kl6Sl04L+PgenXRRVuXO/OxijxoEl/uIf+fOt7pBOfpi9Or1RDuGLpyb&#13;&#10;8sg+xFqi677pt1GKuJPTXHFnR+wZ3irj65A9SOmjTbm6xks3rUZtltfCFu2+TbR9gyY94R6mpo2r&#13;&#10;L1CMf3Rla1YPm2Ty2m6J27cVKREdACHQr/Q549SunExdXd7bLzzvoHWeN8OOTmm9q0UdL0H+5Fpr&#13;&#10;adZN1LHWGjJDXjmolnSqib52mZaM+0LoDAMgn3A/tjid6emQ828cuoHqf/byiS32u9z6hprdElKr&#13;&#10;5c8LK4EHrXP43m4aTZo/IWvas5wCzTPFSe4E8gnj6vujdWJ4z88Fc41Q9XdvjaucePjVhPZoW7dO&#13;&#10;qWGUjpd0rLgubMWw+X8gT9vpGrs4IJCff0fqRJ5zmvL9LdBKH6I783n6a6HfojWeO8pLM0WcscG4&#13;&#10;DKZtJexUn/HC/czzxyfo8jj6pPxSX+Dk/qu/ryas/Rv+J00RWS1WxQ2/Dq0/va0p9MUsi8iCFgxK&#13;&#10;leV7uXPHLcD/AMcc+sd+MdSJ6bpgW0Gb+XnWj/CIy7/UrJY98wbO1L48XrmD+tdubi8+fElQEnYF&#13;&#10;ypNEqw8ZKMQ8pOrMo/FW7fon1XfgcT8zqNUsiT4wUC+NRvxRW9gtrbH08ppG/pQ6y6jmWbAtl5lb&#13;&#10;tD9puYOVGdwDzMTadnoxC9x4/n16h+EwlKePK/SkvHK6wX4jIiXyYWr5xl2vxq7RQz9uaQtVaw72&#13;&#10;PPNf2m5L8EHuZqIe1W54QH7B49XHqd4NV/DgowaF6d9sT6NKN3v9dXT/AEf0KP096UAFCGcgigsQ&#13;&#10;qHvqWJ7V7W57Vbgcc8f79Y71fVY+q9SZqLCzwV3P76u/TdLvj0kM93Xbq7kyIkc7+dCH6haHvk2z&#13;&#10;QcNZK9zu3E5hlHYQWIHKELxyPv8A+iPLvx1l1et1JSKizWvAUn769B9DA6Xp4RxRCsVl+U8765Qf&#13;&#10;rCzK4lVSWM6dhYN35a0bWYaFCkKqSaqjuLfkoH+x9V/4bHt6sKebk1xVI+L0LrNTpOG6+f8ATXP3&#13;&#10;3CHbN7hc+W5n0bVkjPtOg2UmgArH6RdrJlqPzHaFIJ5I+tp0auOf6jc3D55vUDqZktCBUX42/fVN&#13;&#10;vfKTl1/qXVtiuZv7fIbOOdGjEej9OdrdR6UJL5W6k6dQ0MLDlOnZpoAoY+tN6MXpxzd3tjn541Te&#13;&#10;rlc+pe+MWYxueNI3pKHVhhPSmbqzas+nTmySs2WerD0YYOpybbuNNA3dUx+Y0a2pWybKVM6TAAX1&#13;&#10;ZyqgvdxYFVeR1AgN+KcuXDsOo/3FXpubNLpNdGh0cDVqrnv8fP1q+yVN+WM8y3ET1DBn1piGjJJF&#13;&#10;vafKov36DG+9YZqornZbMcGpkao7k7k7gDbhv5dQCV0R3dL2P1r3dHTLp/U0nnjkfHhxt1JXnWtI&#13;&#10;qjxfZooOAdI7GYMQFYH1I7XikjI2TKmE8B40ihviy9v3PldMP2XF/wC4nqufDdaaMeeWmu51dP8A&#13;&#10;31ZUm50m35zjBlZs7vLnyswRfy+o3qMQIzoVBvZrb970Xo5lfAOcLbwVtrR/U5uoN0uvVsa5eoDd&#13;&#10;XL072x/dqrm8XVcURvd6U0Jw0IQOh2muhU1p2B2UAD1CKIQjQ1P3EXB3YGjc1Nn3VJFFgdot93a2&#13;&#10;2uz41S/3cYz60Za8mfPLq+09MbV0vtfRDdnLbXO0IxRlLLBkUEZpw7WHa49XHp2oFL7drMI6zfqf&#13;&#10;/dyha7BitsvjSl93dKPSeoyY6ZnfoATp23Rqjq8rJVGs7/Bqqr5WZfIrAapAqQ3K+rDpojjfgOTF&#13;&#10;nx86gzTuHZp7VVr4fh0sa6PDtEOsLLqyNjaOqE8tFG+xCMm7TuiS3kpaUofN/K0oDgDj7D5blGW8&#13;&#10;8jtmv50MluKcYCr+c7baS3urEl8XT+n00nJjeiyhkiXXqWPI2pHN83U5913aVl+RtoSHFUXgD1G6&#13;&#10;irtnJRl3+djTp8fTfyOhnp8GxdQ6iUrqymsojL4WqFl+0suzxaDWkE1zIqjuCQGBJA+wzez44fDd&#13;&#10;1zWmXtYO5tVc8cOhn3yxhmQy7dB+LGlH47LrFjXXOS9vc9q5jIGqOn7M3dhxxx6jddtNv22+PpqZ&#13;&#10;6SyMmnKG+MYsOHVZr6adVKsc0IZ8vULNWxUaMbauoNNF/wDYJnYQiEajTk7V8km7eVPHokRjGIN+&#13;&#10;36IXd23qXDttcZkOWxQoGtq+N9R+tspt1HqGeBwJWudOn5PEr4xqq5zatebDMZ3bMqwQ0axDAuGI&#13;&#10;45I7LEGpVui2R3Bk6JbZRlwUXG3kiGxWdLHqTomZ6Qs9L5+oW1Rw5HBerXkIbvj3mUUYO/veMBDj&#13;&#10;Oacg9w59ROolkWUIEntlKUFI7SElw4++2gyru/pxV3m9x7Uoq+HVpf6IEt/71XU9Ec76n6Zn6iuj&#13;&#10;Iao+rbspsxVnZg4Mb06b0/GuMLVwGld6L9qeNf8A9Pl9XqSjXb+VBjGIxgki5MR2iua+dUH4tXd6&#13;&#10;aJl/Mm93J24pfo/etd5OkNSfT+kD2/1jo9+pdT9zdNpj610643M029vZ16jDqGhwEi2TFq3/ALNF&#13;&#10;C/Pdk/JpLxJ/Eu16nU7mzuGJe7ih+b1O9GPbDtaO1quAFfoHGu8//pS9Mzad/vmOG2mmGHsDpJ8m&#13;&#10;3HJKfHu/XV1Bc4/FtNPCgR3/AHJ5ivHrCf8AVXU7YQDPuaS6s+OA1ov+kpMfxzo1TKU0fgYJJb30&#13;&#10;V/1J9NpmHxaFraNFOn7LUikqY559jZ4YUspornd08HFpZSR3I/cQOw+vLuvMfVR8CWcj3Wpew69A&#13;&#10;/GIsJzDerKbKY4PqeNcFf1Kkc/ubrbpn3jGRjeXy3x+BGsxIUT7ztrQkxvojlIXNZgTyq8+tb0xI&#13;&#10;/wBI3SRXiSBfJrLRzGsyw/qoO6s3yo+NOP8ApUy2P6qSSu/c+ueXpvVJXW0I5J0yfHytjfgJODwT&#13;&#10;M56qkeathmlXLFuPUjplslrmPbvdoXfxxpnqf0Gf8qu3a1k8YqnVkv1U19OXrnvOFa06jafxOpue&#13;&#10;nZXQQh1L3AI4Kb7LZr2ymYvGujFGcc0y06/ak+pfTAilGepaSy7ZL4vjUPqKsapO1Bjs2eTxev79&#13;&#10;Xvk4/a3Qs2Gdte4YsB6bRbCOW0a9SE9+uuxz9oM+y/TkK/8AstRHcRxyG+quXpp21ZK0Lx3Vsbul&#13;&#10;9Gf4w4GzPjGW/OuPHveKV6t7i6f0/ml9Gm4YV6gXTTnlV66C+kuhJy6V0yXP/wC2zz7B9qnqrg5J&#13;&#10;IECRxbs1Qeb1fQzVLJfnJVdwvjSx6VVHt0nsPCTrtOvRkjsGzDh0TCT0nPZnGiuTVRie1QueCArx&#13;&#10;6lh7suPabmUarFUJtrupL/DQq6b4srFvx/GuzP8ATAKL7Zti6h1HTXqjZ9XT3zaslpvbF07Ll6h0&#13;&#10;vq2fqKs2fXe/UM4lHuVHmH8X7jEcWnpY1BbasC3OY2lPGs56xWZZnN7ORrfnBpO/1EpsXf7n1bOj&#13;&#10;buodd6JupuwnSs3Tpme0+pU8ucJ+U8vVLdww1cGMGsqt2oBxm/Xq/iDntEBpc3O+d8ZxrQfhx/8A&#13;&#10;K0QLWKlZpI5qvGkZ7c2Tvs6jrvbpY6j1/TmteGKtKbsN69P7a9MpHUJDv1LJqJSclWV1KlmUgip6&#13;&#10;4kIdpPs6alyojKJL9Yni9X3p5e6bJjc6UivcPZbFH9PdWrVezZZ7w6K19WSNMPQzWC3qc2efQZwO&#13;&#10;Rp7tZoksnWxPbmpi7l7ntJ2LcqPVH1bGfbeepG6Be/fEf6oYz41bdNGMVoCKBsdu1LipHGlh+rWf&#13;&#10;pj4tO68NmwaK36d0rJPqN+I20Yrv36sjI+ijbdWSGXwrqnXPoUUDqr8ep/4cyOpEEij3Se3KjdD8&#13;&#10;XzqN69j+RKyykiC4XBZm7dVRth24d69Q6RlqZ5JUXTg3vOkUoqyFA2LqN+9/joedc0DTa0v8u1uf&#13;&#10;Wx6YSLd0jbFw0b3He61mJCLWc12pVX+myW5oq6ImsdY6L29R6ffqnw16ck+kAfC060OWluq69a8Z&#13;&#10;cFdyA+fPJvHkgpRV4P1Z+kr8+NgCxq/rjVZ64X0/UFkvbK7AKI2Mh41+gv8AS4rm/RTDpUCSDPpY&#13;&#10;LFZ1e/UtDfBX4dGDNMO0HCgKErpVXABYetX1v/Z4H3tGxnGTjWF6BXUnujUrurVvXOH9fPj6tu7P&#13;&#10;kx5D5Oou25GvSFMmbOcjbihDCUup9QljhGtLKfGi14AYg+sF+LjHq0Sf1yoxnBnPGtz/ANPN9WK5&#13;&#10;vp8bNyaH7aqoUxmUJZsusOv9yvo2DqDqsdJ00pDPkFZuk1OX6YTdUbt7uCzeqZHLgzGJFBuzd1tg&#13;&#10;PbQ2Wsu6k5IhWB1KoWbPBPj1XRtZ9+eUs4RNq75572a9AbWgnkjS+ol50lo/EKhPpjay5DCtKdpg&#13;&#10;NEBxi1pqv8xbk286z49Hh6tn30264Lp1acl9WRKQ2YMHZ+yHotDLs0CALh4uGLhRwyn00eDODfZ8&#13;&#10;7+Nd9Tezu/qiDjPh1MVaEsNcufo7dRnLqpppni0lKYOn6LSfJYvPi3UspZKv3VmBkcIGKhT6cZrP&#13;&#10;AZLHFtnDrnY9t+QTHBjnRl7d6W/UcXXesh06vozW6YMdhDFj6f0/PXLVs+TNndYw6hLVNkfV1N0Z&#13;&#10;i8yFK8ejQaIjgv8A7l38HHxoU1zm9nOAvBjx9dE7wjTPlmmbhKdOtTpcq2TNk12zbSlcab/MkslO&#13;&#10;oWQ0zLpYu0irOv5cei8/RB8l/HNc6FdgG4NOOH/751LPeQO3qFuna55YS/uVEtpfP29V0Z/jBYN2&#13;&#10;CZfpOaOe93RyNadw/Ecn0l3Rh3APHH10l2bma3Mi77aMsnK0zotmQYHGBtU4aX/uoGDnqMOvZmqJ&#13;&#10;wueoVL5dCAvfllPJHIkdO0Gsb4dj6+dR+pht9zR8r/tqYTBr6N0nRlpDdDJusdKTOBO439u9Sz9V&#13;&#10;YNZqEyqZRheacl/GxQngfUmIB++1GJcHxqK5rG3t+t/2dY9Gvqe9dd7th6vp3b9OnpmnJR+zNi2J&#13;&#10;ovu86lTXQ+R2VMnb2xwIq8MV54cDkzgqg3Nqxg0KQZuzGcUN8Fak+nbJvDqWtd5dusLhx55MQ0mn&#13;&#10;VJ4Opxlmd1g/7bLmnYsJ2uS47SD6kQEp85eW/GefpqJMbq8xxxtzvzohhtXV0fp3y+qas2n+6Zs+&#13;&#10;nFLRM47YxvgVmryzadmd2pEh5FGj5EHcFT8hIjueb/8Ak/toExttxRn5DLogyaQ1NGrONFXhChRX&#13;&#10;0MOmz6ta1IK+SulX/Zl3TFSoSPaSSPxHEkBMhxtV7cfLqPIRfnzYLr4pvO2OEc86kbaU6gcerdWO&#13;&#10;LSztAaWw7nVpAbSxSmdPhaHCuqgcenlebvJjPjfmtCkVF2LTznxjh0THSwbYh6vEtKsJ78r0zR0s&#13;&#10;sarftRaEO6LJa3tmQd9GA4HA9WPpmgzZhfiv71qq6+Rs8jW4mDHN6dWdoUTDVdCLl2wjHxlQjAb6&#13;&#10;TCIrUK8vI0TWO5hObE8ngerzo4DN4z99jVFKiUt0t25zX86ZftDSP7pLNnrNpw1RFFh3Um9Mfh+R&#13;&#10;Vjwe1tPx3DaFHCKGHP8AHp8tn/a//kaE2JmxRzZu7auz+mYokYJSBPdWcnm1e5ptSk25ft/nwwTt&#13;&#10;+z3djfwPVZ6oe1cD4obNWvo6ZRC7ZfSs5Ppp+dayumZ5OeFab0fxlWp+4V8bcMB2t2qCB/JTn/Y+&#13;&#10;qSEh6w0FyKv+c8XrSdaNemS/6VQapXfPnVYP1Oqkul2ai1aeWaHxSHD+LQlKICDwvjLSYu3Hf+X/&#13;&#10;AEv1oujiGx/bbd+njWH9VZOTtS1fNlG3H99U96Jlovu3FKgVXl1GDaWnRmg/TKnYhzZuOeHDfEsx&#13;&#10;7QQQQSB6svSldWBm1Po+T41mfXPs3sfu3e+PGuiXshA/TsYkvPKMWqrdlPsB1cdxYD7pYFSPpQPs&#13;&#10;f6uPUf8AsvGPnJv9tC9DF/MVvEs8VW79dWV/TMkW2BlB8jt3sHC8gmiKVDAuvHbyqL/9z155+Olz&#13;&#10;jnPaYNw83r0X/prHVQLujcX5MeNZ/wBQVKZgyH8Qzq3b9KDy3e78khiqKB/H4ngff+qT05U8GyYw&#13;&#10;a0f4kV05ZK92c88ffVROtEzTXRCfxbTp7mAdEUsgWZBILO7MhH12oP5+h60vRKgfQ/trz/rK9RLS&#13;&#10;pOLvnb76q/7yPdTXMqSV6cBGdmWM+L+QVcsQwA5ZGFB+SgHgfX1D9S1C83ePj5+XUz0+EzWwJ5cf&#13;&#10;tque9z2ZvPN25Snx9s+9WtS2fDYqKuVNqKXDNRhwX+jyV9QSrL2587Zz86tobbbO+gbqYeFNAlUY&#13;&#10;0ebUVbRHY+eOqny9CugecflKQFf7f65btH8ctqFW0/5boxd8andNwO9IKKVX6bvQxux54y8u2aOc&#13;&#10;Y0rnLjxaDBLHRCy8hqjNSdEklloweJXt7T6S/j5/8Z0W/uWH+nPjVo/6bdjp1jdCXSxm0WwnEOLS&#13;&#10;8fiaVNHyO8BnyUza65jZXl3pIcOp49GhkDtSlzhxvsajTa6pJcXbivdaH1307P1wulekxXSK38nS&#13;&#10;+qWul0jGlrMc/U72q8wsvBa8WmsQQCoHPbz9NliUfq39+Mc50bqNx7ly9tWBeNytrqnXJn9QbaU2&#13;&#10;3inU9PZCmrTkjn2mNGAx3Gql6RZXpijkcicqE5bBSKBgB6s/TNFV4frfFms9KnqyV/qq/lwfR8aU&#13;&#10;eq8dWfVk2zk3Tunwluw0i2ROoYtkMefTPTW2XNHRqy4WD4JSL1JuWRiOfq06YGS7bG7Snf6LoHU5&#13;&#10;P7uTj/laFtGo9S6XOGmOLK41vFG0MkddNjTWtUeFQqa7JCbhD2mCXKK4JPqQ13ULkozj4McaGuNj&#13;&#10;HIZfH21MzsuhxXJqUL1aeS+PHCFbtHVpyrjYYBzM5tUkFTrzziItrLMCCB67baXDeUqv9DTePFuz&#13;&#10;/rp1eyZ6bdPRoxSGZenz7FWjJTOk8iy3ZsVNDc6qSfx3pBf+Z4yyqf59VX4hkd0tyUW1cXHnb41P&#13;&#10;9HiRVC/O8ciV8aIvfWjN0+D62lrnny5ZY6jKxG+0+q418Gui4qLUvno+DvmLE4qOOQOPUL0ku06i&#13;&#10;2pBbj8NdtcXepPq4iQpN+WvlY3vVVqlfvLp7x3S6hPNxaNJYs0esv8ljr6nW+fEz/I40W2Guhnml&#13;&#10;QaGLNxwV+pfpM3tnbD5xeqb1MXuDBVvnijfjVd9GXqHRp9ebnLbqFbdP6Y40VtfQZXWktMulhZ9n&#13;&#10;kfTVpaivFsEuxCeG5E+QgF2G/gedM6Zgw+3GLBeVrcdAXXMO7URpnTM8eitCuXDPUqjD5LtA3pn8&#13;&#10;1C+iK6dGXi4B0XVCB9Djo1Tmn787L8aWZUh4W3n9/ppGe6zS+zpEhOmfqNa2znxrGE4QSfk6dvje&#13;&#10;hDQbRTNqt1CKN5GqVJPJHEH1bUa5MrWaujHn+2pEaUPlqi88Fv8Ax1Vb9Qr9PvG0PJqt1ErrvlVO&#13;&#10;7traVzS225oZOzQs1mEipVkDElTx6q+t/wC1bsBeKD9tWHpWX58ETYu3cbz8Vqsnuqtr7uqJ1fPl&#13;&#10;/u1YYKSTGvbmvJcw+Now6mdrLBs6xnVnYTjrDLwOPVHKu9RwykNq0+JBvXHk1quiDGqLrHP3OQdn&#13;&#10;SO6jKduk4WutmwjZSmrAmqlNELi347XzgMiYvMoSoULMOQ/8fYl9N7epIgxJ9lRmh2sWOYknaSab&#13;&#10;14j0oXf5fcynGMvcN/qriHnQ1nlG3UrNuxXvjjqRdFoDsmeoL4hBMcUodNsTKWGkJVk1AD8VKejq&#13;&#10;w6R2ziTlFSLUn8vPczXBO9tq1Eh2Sm90JMO/3SiKMlwR7d4250fyatLtSHlvKkWrlpOBk2dpGXeC&#13;&#10;+hUsueRYBZNwY/faCx9QkiRO6hjXcLY3t9XGrEG1iEhjjFMe1qjuz2+Nf28rttoNKzOoAV0ThSXw&#13;&#10;/gxMXLVLKw8jVsB+NFeF3LNzxwOh7QQaWIWLLucIVwB/GkmEiWYksKXFgwKfdfIv83qH1Br61wri&#13;&#10;/tUaNR6aNbi0t4axDzmSJsWon7Zep8ZqrqAAfo0KIsu56lIBASUGrLr99Q+rDvl2dp0hZLOTFJvd&#13;&#10;lPt50sus2zpfR0bJrcdJV4YstYK8ZaDFu9ZSWi1osZu9BWhpxRuBxwvq29NBe31E4Rl1hnOffTKP&#13;&#10;dvKVVcng41VdQhb0yVR7oxjKLRKtgOIhrSV7XSmSf3XRSYrzRBeqpwFyLUuG4zuO7w88KvHACn6e&#13;&#10;QjCUJyMQHtc9sbMz7Kq5+f312HuBpb7hAX/t/wDodfMmfOE6hsto8d44Zz8s4nmJoxi94yn40ask&#13;&#10;mohY27EDOGAA9L1JL+V0owZRl1b7WWGqkR7pXUZXkr6aZ2gs1pOmxlIooqric1w66Mf005seDo2R&#13;&#10;3o0oSz9A6kjTjTYKaryK6kqc69qrd4UofEgWECF45PPq+/CnuZNhWaz7S0L7t3We9RjqVVvdO/8A&#13;&#10;uWl7v/i10j9ovKO3TOls46ZoxJ0nDLOWY447apuUnyhatqhZ3oASOwdigDg8WaXNbuW1Ob8n20yT&#13;&#10;UwMgXRVVv8rpx4dVpximbToYZND4jvzmU8tJv2Ham9+wHWyKGnqCKWm47Q3IHETqU3e9Pzs01tos&#13;&#10;/wBP3x8/T502faeXOidO2U27ZJb5u7ZkzrB6PLTRsi3hOtpU/tsqJinq8KPoUmnA7R9VXXVWyuDx&#13;&#10;tm61J6N0Zzm9sZyY08+jbdT+4f7j0iUc1v7bo6FClc4ptxSWPzRbRlo7xj1LRn1xo6pxlpT6HHaf&#13;&#10;UDqARW9tqeLqscaP/UDbeHx5a81q+39OWDD/AO9D0usdCJmy2pg8Ksy5FkpWgGab8hC/KVWahZrI&#13;&#10;DgAn1R+va6UxOLKrnH3+fGrP0t/m9NeGwfhx93410v6stLv02muY1U7sMZcvJFy1bPGm8BCvaSWh&#13;&#10;3EKRwh4HB/jLSx3ZrdE5D9JfGtm4C/jjJe7nQ3+oMS3TI54o63ShdGLiiKkHw05MyxPbLzlu4n/F&#13;&#10;CPs+khXcNlCpj9z50ky+k7tmcu1f665j/qsIU6hstTOtM2aXTNgS6LS2yFbPtq2aCuGTqeZdk4RZ&#13;&#10;GCr29p+h6tPRtUC7qeBeGt9U3X/VLm65rnn5L1TzrdJYcvVc157JznX2/nlTmu516virkPUtkc6K&#13;&#10;HRNmeb7LIFdJtQMnPHq8kD0R3aaNiVNAvg1ERZpbx9bTPacaox+sOfGu4U1b66de9+kdTvmEkRpd&#13;&#10;Nkh0hpo4QU6toAnYUDlKyDDkAem+ju5RqiNmA3VS3LRpn4lRCCFsiKF0e2rPOa1eT9FLf3n9MZaZ&#13;&#10;pPFSPUrzemyi6M3LRtOOueZW7ccNOubLNpr41VlUkgep82ujGTz3COG62Xn51D9ERl1OpG8kot3j&#13;&#10;cbB21Uj3TGuP3ZrzfIGeuH5ydOx9Qgsu2nVy896wXOnbWtHlSkb6SOKqnBB49Z6SXIIucy7XZAr6&#13;&#10;jrRZe17o3EAsozcZV/3aZvtffly4OnS01vmpkjOL0yKz3GPF1HExy5cbFfFq8mZXton3TanJ7z2g&#13;&#10;eqT1ZJZSuyUkp/zSHNm5mtaT0WOjGKdqUgZxGWSrs2u9WV9ulcVYdVfDtnTxIe21GMGnoSdXNkjL&#13;&#10;5cEHfTXRJyNVy/iQWBPqq3wJTRjDRtd7urKKxSy+LwDz/HjVVP1dRq9R6hTNh2aGK1nDLPRKLW6l&#13;&#10;XVSF46X1rQ+A1NaZtTcCVA3IBB4uvQSSESUonLd2RDFfPnVP+JdNl1BqdMQKf6ltJVn6PGq6b/b9&#13;&#10;s+PJ1aGbP01h1Yz6jszbfKlEzz7Hg+bzuxq2hbypqUJEWBKqQT60HR6nf1Hp2zuBIjSBe7fjOqfq&#13;&#10;9Psh+Ye1723cqOap3+uhDq23boh1BFz2hhf5FU17aKdmOgyCXnw2nSpjnZfkLxWIVzxTkEL6sul0&#13;&#10;onYrcq9wZi5ul51XdfqSO/tikWu2UjtnFTeNbDWDTi/p3v0l9HUJtpruvHfOteJ302rnumJPJKMp&#13;&#10;V0alnkybdFBNT8Z37vpeeB+qj7IgBV4N2i7PjXehkHU6iyCo4V/qWu7PNadPWuqbp2aerL1LBxt6&#13;&#10;hk1LLNmrjE4FWl/aFpRlyZ5LSB0UpLyVpy0/sdwrZBnayk3xeZX83rQdPESrS33c124peHSzzjBH&#13;&#10;sy65S3yj8po4uoB1+XekkRymaNKCeotVHyaLs2d6Jz/B+uzuWXhf5a0sEFGlAqMv6lOA2Xhd9GE7&#13;&#10;6Oj9I0Y9dsWLNll07C27TM7tufo1asnyDkK10jU1DSfcEYYsoPaBz9CQZXlZP6TAyAKZcH99Sxl0&#13;&#10;4JJAiRO590u2WynD/bWxk35um+dckM3UumjPl2z1eDR4FhlfTO8+l5g8aPKzodEGuj2GlPpVX0Cc&#13;&#10;WSW9rdII5U3Xxo3SO0xU4MRjIL2u4hyfXnUphzyOamXrdqz2U0y1Q1Z9OWnUU1ZdGXPg0a4WpCGl&#13;&#10;Zx3bc9M6DzOyjjmg49BktlAlBnYKyWbDo1ViSWI/NH6VHffbW2ukdL2dby+f5HT16S22/dplBdo6&#13;&#10;fpwUvn0StC/xXIrmXPRg1KTVQO0ID6Rz2tl93hascX5+NNbLPhVKymbqsOtiyyw5On5J6+suNfVD&#13;&#10;1OA6d0xtOfPcTvihHqOqSRfOM8+qac+NtL/DirOAxH8dauYmLMu/0OTGhvI8LwHzmuNb8sBXSnTN&#13;&#10;nWiOpZyNWWr55Y7ThnXRA9DjE+Ac36ffY1tj1ElH5I7dgHpY+aap5vfl++mo7OH6U140w+ndTx7c&#13;&#10;i2XPoTTox5cHVANGWWbp8OmnBi6dGGNwxsi+TGdmmE2TxOC7Bqk+rCErDKriTkGvP+uofUijwA3v&#13;&#10;d5/vzotjnKcaL9KGJYad+KvTvFltDc2nsy5+qZ9GPRonLJoac6y+WZ0yq78cEepBxTjLTv8A8NR3&#13;&#10;42tc5vm641LrDXjtk8GN8utLa8erqGZYtHDO2eF3C7NNSxroUxHjhVnXNIt2KF+nWmzWhpbkvm3W&#13;&#10;/PytBdDy07gkrmALWnp0DMjZyiPJ5u+DLpBpo0gDkETPIPog7vdQPjKLehTxxW1O/wBT58a8rkTN&#13;&#10;1ApLLu6fb4WenyoVQaVXqlar39op49EPmZd8so1ZLNDOjEFAPRMf8/bQpImau6pP9TxqYxJC+ekL&#13;&#10;/FTQgj08YN92lLk8qmlqadAlOtuxYTQq0lJVm7Txw6NeB2+98Z5NRp2Nlt3zt8v11P8AVO19cCa7&#13;&#10;tPUs7Z89Br0VCKmaUUSXeQsleSLdc2UBhRVLcg8eiGxRWXBn/wCRoCX3W53Av6bfOpBa5dApLOIu&#13;&#10;kb5Tf40rtW7Thqe3eHetkzUOla2NHUCiKv0vqVDJwhHzkawV51GkUNy/zZsq6x9a1J2NnWDZOoeH&#13;&#10;PLPRJRrB4dQpoRIySlHKsrDuoF7VImwZP3E4BBo4A+BrP3z/AKajSd6vcb+3xog6dFPiZhWWighn&#13;&#10;z4KNr6idpnmyhdFKZkMZtlpa11a6vpdy/cC5BPqT0tj4c54v+NR+ra4cuTil386Y/RVwSyQk+usx&#13;&#10;4M0VO6TNf89Oh0kDKbcLPtKuoHdNVTn/ACHqV08SCsN+Mc6rut/8Ic7cnm/7aYQdVyunjUxzaZnL&#13;&#10;ojK3x3q0mpIrN2mezTKShKV5VSjkD7+pLn4rGb2DH3+mhjZitq8Zrxpke26VV55yHLCEa6JqweC1&#13;&#10;suGtFXgICzMUU9oJlwe0/wA+hyiOW8f20yK9yHLWf810/V41Yf22r+AzgnM3KGnh+/K6t46Owpw6&#13;&#10;fc5Ga8hGB5PpkN+d/tdO+n9Ry1mot3uhzmsmmXCz3VZI35UadWmDyEUH+WI47R3J2VYfj/A9HjCr&#13;&#10;xuKW8vx51B63UXCclgWUOavjUB7kNRiNnUIqr42aR5KOC6zPDcmiqzhhwB41HP8A8CRDx9H5PLjl&#13;&#10;1XzS1/zRlXNWnPGq/wCjJc6XaMCyEvB7RZShpPsPAZuO+ToAeUYOKcqAT/BjD98vjPxqr6iZSscb&#13;&#10;O9GNs1n99WQ/TabzjnevCtlz9jSeYLAksFQqeCqkSVh/r+Sfs+iyaHf9sZ3t0nTETuuwR8OStWP6&#13;&#10;IUAVwnYilWTv+lNXCrZVUt+bOVBDADtUcH1X9fKn1Kv4xtq69OpIXP6UdsO5oh0swkSnZ3+IlV/x&#13;&#10;4ViGfnnle8fQPd9kfx/HqOFttYuq2rc+up85Fb/NcvOPLpS+5u2ilbBBNWOgKPs+QluWZeOP8u5e&#13;&#10;QeFUD/4x4mPu8OGqLfGq+bn7cvz4/wB9J73AX0ZaWYGToLZii8EI2smrfgRw9ByB3L/IBB9M6v6G&#13;&#10;K7m+btKvHGm9J/xAdgvn/iDqvHucxFblJUYp+5IEI7NJqDzsSaAiIXh24P4uWHHPqo6gc7P0Nt/r&#13;&#10;WrrpOQtDuLOMbH30lOoLdByLZmLV0cov3qHnqzKviU8MvZ2MX7e1GT10UN9+cYCv7/OrPx/FfsJ8&#13;&#10;OhR1eWxskxWoL07iZ8usrnOLluwF4oO0SnUsB+Q44HPBcnN/Yv6abWAu0cUG9bXqH0lnWyRqZ+Ov&#13;&#10;xINQzsZwoBULXxjumM5X469/5rbtH+/paxxxxokEu8W/3P8AKtb6H9SuPP0ug6jJYXm1LFChza1g&#13;&#10;10lQkuRjV3/5Ctz5DzyeB9Bk5qtv4+nxow2DtoW2NqlJa6LM+zpsG6w65DTMgrP/AIjMuVGpJjK2&#13;&#10;2a5H+SPNRh2zCqeGYp+nHz4PLpx4+S//AJPGh7qUmyi881avSL5epwnXJMaQ/V5nTuibMBTKgrT/&#13;&#10;AJkVUk35YD1F6sC1BtznfJnPGi9NF92x4/ZfnQnaOfP1XvzuZjppf92k5mcrbozbz4m8RlrvSoWD&#13;&#10;hwHnMDk8rx6iyKUNn5OM7O2pg8r/AAZDFfOoyGHOM/TfO8b6Mtqw0Iw+TDwMBCs7UWHieu5KOr9z&#13;&#10;dp1DuPIP11tu1YKsKrOPAaIOcRow+N/jxqCs5S0oUvoO6Up4nzx6T07TozfIlKpizUtmFdJBm9aI&#13;&#10;SYIQnKnjh/lzvy1t4+NKU7pn5s8a0VbOsY9WE3x9Uyb6t/c/lNqnF9WbYh1fDsdCPSRnnneVLOQS&#13;&#10;wHHb6W4gkhMKVxn++lCV0IiZKPuW/wB9DTUSdtIzJh09mfb0zrO1bVnj0wquVmqsz3Z/LYrxbG78&#13;&#10;LAup4J4Cd24SMlV87j9P7aLVZpx/UpdfTl0KdQe2TDuGParaFOebZX6fv0JWurbWEBPN0/NSyQnU&#13;&#10;7YNfMQpQtyveB6VL391lL3Fvh+K0g0oYkI1SH2xbem/7P/8AeN6D7L0dN6wuKXWbgaL5tWjVejvf&#13;&#10;LngcEJ07tcukJhidOWW2k/BZiSA316k9EgQSTmmw2scbb6D1ZT7yUQ7KzewO61t2+NUe/VJPb2v3&#13;&#10;J1C/SbZYmufWsemQgwybOr4ZU6hq2jxIjZ1/tyYM4kX8d6ItO7ucj1J6TQ0Pafejz99Z/wBW93qJ&#13;&#10;MQCzJWZEc+3Rr/Tiby6cufq1KVpor4deSBnqtr8Og68WZDLsqlXz69o6hwwL44y7gSnqH69RixM1&#13;&#10;jF0/Lzq3/Ba7EU92/A9rtfkHWh+vOeWjKK2zszJsyLn6rox+XH/dZVdetV6mvnUvCcd/t6UMsU4L&#13;&#10;ujAfTcM/D2TOavD5xUsAP3zp341CJGBS2Pi7wOXmk1Mf+neRP+rn2qwhptXbv1CdNNAt/j9I6Vin&#13;&#10;AwqvZnGdtvWaCYKedk4+/wBr6uJnf0epkvtCv2at3TXkf/VLM9Z+CgXF9bDk3e438Y1+4/2sZp0b&#13;&#10;EQ6ECLsPED4w3E1J/HsBLMP5YD7H/X8Z1h2ybPNXTsVWvavSq+l6SVmMY+IhWaedLb3i/ivVGCIb&#13;&#10;fTUnz2op/MsxJ7eT+KAEdwI/69SfT7/XJY7/AD9dZn8SlfWnt/vhcXtqvfuZFM7PwKRolw0vsMUC&#13;&#10;SUhR2sJUcISzKBwg+z6s5HtBvb5QfD9dUq1JxaSJY/0rk1Xf3JNn5joyGVJh3F4uVzpjWjqyN3sp&#13;&#10;YI9ZLQJMsVHJ4B+oqV3H7mKKeHxqd0qYiN4x9zx9tJ/qYtGiU4QDlTXvdpTlZ7NWkO3uWjN4l/eP&#13;&#10;PKJ288ehTNr85x+33NWXScFY+N9yq++l91EKhZDTLW1GW7WnTaYTl2NKix0BmUaYCsFVdCMA3bxw&#13;&#10;QCGN0GTbDtyfvopRd1i0y/XCaFdjCc5LK137NmEmRpoa8s8Tcu790yWVr0csGXtLN38fQ9BXEcuU&#13;&#10;vzXwnjTxwWgbg1k40BdVr45eN8kdMZsk11f+wZGFWgTL9xEm2QF5kCZNgWP0D6ZSed/7eHzqTHh8&#13;&#10;jj72W86FtWrG+oJlYNlerYnOTJeH9vfK/TU2fI0gvEadWXfPXKrdj1ur/X4fSpRm+Ofjx8aJH65q&#13;&#10;xbwnHzqG085ppOWaFCIFIQqgjOKQ26YIuh8vB1THT3bRmGpyza+fscDgU7jhSs53MnnjRoK9rtvx&#13;&#10;+9fOg/fQTm/j13KQpB0v4DM16bsR52GQ83ei9GtGc9F1q12LjsCgHiJK2rLvZ+fJ8uj8h8Yu7xn9&#13;&#10;3UJ1OqW6b25+rN1BkGB4V0TOiSd1Xk0di6QK2WqjV4e6XZOh+hxwPSwW9qsf/kY0WI2LR/rj+2tR&#13;&#10;9tJ2Omds21Mod2ydQrSUrdK3aC+h3n9lppQoiCsgKrPgAAD0T7c7/b++iFXvvvvWMZ+dDFs9I9P0&#13;&#10;UC4tZywaMqW6h2v1y2hoLFn3dnZK+kylKSoAM4B5ChjwvJ45xw/7aeKXf+Xn7BZ5dIn9TYr0V+oT&#13;&#10;jNVxbGBOvPma+LHmx28urQ6is2esqP1nBV6vONaOtAT3D0foNyO1yF5d7VA/00L1LfSlhO7uPaFl&#13;&#10;Zz9DVUWt01eo1HT8fTdY6kWS+kVrqE3eiKrY0m5zTd35Y7u8gSSqA/x6tlmw5O0wADV5v41mmraR&#13;&#10;LOFri78urZe2cfUPb/Semlhh1ZF6PuL/ABdHx/mv1mjzW2a7O2+GPPifN4WOdVlY3f8Ah+fVJ1pR&#13;&#10;lOX9KOb+PpuutR6KModHpxUl3QWNFHuc070GkN+r0Gql8Ofbk6Xt6l8DpBRKtCDdNnYJkz0sFlM0&#13;&#10;2sm1ISKgMqkfY9T/AELeXuRJPC5xg+NVf4wFVFI32xAEEDH3lsagP0E6dgv7v2x0Z9qSzvq6BhUV&#13;&#10;n4MeaUV2Jrus1WtZHqw1ZppdSt2VZnhD6J+ISronbQCKb3ygvOqv8OA9TQOFAS3GV1169haN27J0&#13;&#10;NtXft1ddW/TZu8pS+Zo6Y2PQw0JJWSSNDo+uMURQqAAD69Yr1H65JgGMrxgk8XxnOvTPSKdCMlyi&#13;&#10;dzxVJ9KrTZW1mxlxLxV0Wc1Qq3egWOjDU0hxzZ5fIRZt2+KZBPHK+i9Gu4VM4Q5tuz66rfVl2fqS&#13;&#10;6ljOL/8AOh3qTBHVunxs7YhMZ6qtJv8A3JSEdqXdmnoR0y37IIhpYccdqqfWr9GjCLI97kArG+3G&#13;&#10;sd6yNdSQUxbyl27L/wDI1iQa2tfQETSdKp56Y59ghdHnwbKpBQ945ZAwTQwYnk/xoOgdySxIRLKs&#13;&#10;Su3VF6lIna4ls9zuVv8AP+mizplVzV8VoM8Uk3ynRv8A2lmy6YpaT8BH8h0K0z2kM/AJBX1ofTSA&#13;&#10;PgLz8eTY1j/xIsUTK0eHkrj50/fZ8g15Q18/J8GigEpKM8rNTDUQIJ/I56Z1TvL8gFi30fVt6V7p&#13;&#10;A5lS4LjeKrzWs51BMlh3Bu92yX8xfGmnCpE6Uewqy8PooXCGfaKOaJLgTiZqkITRASgBPdwfqwVp&#13;&#10;XOOLLfO/GhzMFb7fNuKvRt7eZ56rzDCU9CJ/zCHNj35JLd0dT4+/unFFXjuHI44APEOcm0x9Xfy/&#13;&#10;XROk4rz99nFPOnD0o900msyna0FebKWcOnYlG+yvLsQCAD9D7H36r5Nufmxv7J9dWHTiknlwhWT3&#13;&#10;d2Ppo6jReKlGkpZvGVdwp8SsikE/5dwo3/gKT9/Q+uk3nJe3GRzf01ZQRL58ZuvprQ6oOE7GmWQF&#13;&#10;SRMKysZszOjdpAqGYrbu5LDgAccehz/Tzb8fPnXTL+2f98eNI/3i3fHyQEEtVJNAUJDFCapR0nzw&#13;&#10;zkUaip2kggH1S+qruXyXXL43+dSel+mIu0mwADkpd/rqq/vV07bUKyo7X0B5z8hoKDxIugqBxRGY&#13;&#10;FZKh7JnlvofxQ+o3fIud9n48+NXHpbAtxznbOa+dV99w0qdmJWXvNdKtG/LMk2SmBa8KG7HVsiNP&#13;&#10;65UsxH8/xXrd39+MVn66vuh+kebdi3Ged9L7qyNeL0GqeZqJoSUxrhG2QatRGgeHyILG8x5FaUxS&#13;&#10;30oBA9BsvZx8r9PG2rLpfq2dn9uceTQ5RS+fQZyrDSmyOaGbGsLvlpDRJJ6c+rW1UjVdM4WYMgeA&#13;&#10;UlgeOPTze2sCv/cO+2+jvuoMZxS0duoDqIQapNGS3Xb1CSGNZzVZ0O0ocmXuC999E82ucQnAm5Z1&#13;&#10;IVvUqGwc0pnKV/BpsnticNXTf20qetRvLqlMh61l6eJdS27dE2ovUtXT9WdBkTFr6W9pdvTZ5XFN&#13;&#10;GbMxxam7e0NRePVj6ek2zjP9Ms3b4edV3VEvJi1tzviIcmhRsKTIjkplzy6lvQ6M+jK+qulie9eo&#13;&#10;7Yyl/wCzzsSufN3q2TK0w3PH0XqbUUW7fXd+a1FMN8Yyb6U3u6XUOrk5Ka1xHQpgmpJtnzKMMuFt&#13;&#10;KeZKOnUpp4+XMu60wAwIHIrZu91WfHGK1demCgjiTWLu+cnk1Wz3duz9P1NshH+4S8gxsw0K8tuy&#13;&#10;SK5141cBowd0zV0JYczmAzMB/Ge9edwl9qlln6RvjldaD0yQhF7e61KXd/zF12/Oqf8A6ndHn5rX&#13;&#10;1x1WrDDOsdmWcy7XtoTSuYWkoQ9n0koxYOudPoKG9Y/1fUrrBFKUJQkuIkG5A+fLq5IR/KJyJEog&#13;&#10;xmFDLvPY8VnbVOPerdSTq1F03e1T46ZMvVqKMmDpwBoJxvDyrNgFejOQrUUAsR6f6cgxMMaZdz0c&#13;&#10;yl1LwpKu44+NTOgqYbWsTcEN8McGsWG8PF0/PmhErr8ld2vIXbXl1hjLNjbUO3O5pNvL5UHiVCAW&#13;&#10;P+nPcM2S3EAJntlGrZ9u9njROtXZREe4kyR9xIKhG9s6vX+jmi+L/wB5v+26MePOvUcN6b9OfRo1&#13;&#10;/Nm2WOlfirf4NcfVNSz1XlpiWWagoyqfWe9TEk9WU4spe8OmMYxCQoMnJKJgrVr+EzYz6R05RDuh&#13;&#10;KXUkMpMiQYitMeol510S9jvj6eZzyZbtl+RnrWc3JlmnmgK6Eq5bg7qbK1plkqkyxAM3BHqn9RJY&#13;&#10;90mN9idyZtaKPHz51uOgEYtQoavIh2me5f6lz9NW06FiltrbLslbM944zng3ZTMk6o8Y5lQo6qcz&#13;&#10;J4zKad5cKWPJ+sz6qVSGKX3SzSNja2b350av1dxW1ACeMj/l05vbDPq6fCnz9OXJhh0+eW+fRKd3&#13;&#10;k1aGRrakQg0vwXmO9nSqDuPA9VHqkJMWHcrJRHt2poHbTunkskxAiYct+Xh5NEkLI991NvVuoaEr&#13;&#10;d8zLaL1wLocfbaGySoDoqiMLPOvd/P0nPAhpXaRgRTIXUkP8t/0+NPvMu+Un+nP6cmLY8vOt82lN&#13;&#10;5D+65JCeeWeGfF0zS2h66XdjNaHv0uEWQZ3pNpCLhO1eCQgK32KrlZHbEMK3iuK0i+UrABd5yZXW&#13;&#10;Hq6I2LYbdN6cwpVM3Sd1v+TWjjIunbOmEKMxNvKvwtSL54VUt9FfpYqp2zltJnEsN6j7t8cmngtr&#13;&#10;A4INWLVuNllxW2q7e45r1GNckOrNLZDU26aUjC21soFZhW3CcUg8uoYnOXx0ejQKo/AJ4JLqfk+5&#13;&#10;h3RkdlEmMe5pshb3COb0ULuMZVKyW1tNmXik1UL3jWufTpygTbxr4EtWsqRlTF4H0/CkE5pGwrOk&#13;&#10;H5JSobt+h9Sugd0GRiy+0EuM4vb3ydpRqnTJCRkGKKFzmO/afzrmb+rGnXr6Sen6pZnx9NXv0okx&#13;&#10;PTsyZElO+hTPxtaGnOy0pkBEfJNuFP2PW7/DCB6h6pJJdSqXMIylH2wzdMdh3159+Jymx/LQ/L6a&#13;&#10;suJMI47rP1EjNaoX1rcmFN6Q26fD5DWmvOJ/3DqGjT41yd6dvAmvMmtxMTZHVuO4evQPQdM6p0+/&#13;&#10;pxZikIJIh0on66qrk51RQkBNJTxSyE7psiobODzpifpm3Z1XpmiAyWrQZoYlp3QyaK6fJHYNGicn&#13;&#10;c+V4sA4HYeQDwT6h/iwPS6ts4ozeoGZRISuDGK7Z/jTotdWMhhK0IZSMmf67kFt1xrqt+lK12a/a&#13;&#10;5oGeHt/qWJKqhauPV0ZsNQnzDYWFdlOtfIyT4RVTOB/Cr6wPrJEOh1976sJMG+2RI6hZGqo7c51r&#13;&#10;vRRZPp1MdGUCXMZdOME9y7zZNfTV9/0/049uCbvnAPUqXazw1Rd7YNErY+n5tKnsZJuRm0oS6ogR&#13;&#10;h9/6z/V7rssIIAxcTG5I8vGryMu+N9u7JruHuilFnGrW+3JGmeJnVc23Zjz7a9KayVyGktkctZCt&#13;&#10;8u8SlcmbSyyE6CSjtKoSfUWSAXbGIx7gy4UaxcvreulktxJNnNo0BY0fGm907TmPUIbGySFam1+o&#13;&#10;HCtfAVxdmdetZsCJ41pZ5tF0H7cKHufgD1XzvtpULCC1fubYSk8fXXYXIW5kGz247w5vbXwzznEM&#13;&#10;1M8aDz5ohP7ks9k5015bVtLxCq3TLY9ulHmOVDBRyBw0Ue60wyvsuNkWIJx3ca6RgO03DMgd8o07&#13;&#10;Os3UdWPeaJKYZSdTrO/TtNKgz0HjT0JPHKla4o00r3TYsHdV+x6fAYU1uAMZFZMx6m9Ets6at2fK&#13;&#10;5i2g/wBPlNCfUhos+qdtmWsU6vrxKOkWeHUWb4c4Z9nU8+1E+PXDfPTGngZhfe/H13Dggl1SXEbn&#13;&#10;+kL90Y1l+/Gixt2Rpf0uWsC3f6dvnVTvdvi2STpKtBRpm2X50381smfMm3TG9ZAHuRu5n3MW/OzA&#13;&#10;kArx6b17hE6lSe1EimZVIixJOOcaNGrDHB3Gaw0o7/OqT+/rPmw7G3jA2GHT/wC4ZDojqhsTqOXw&#13;&#10;PK03zjvWFgj6rWE/Csu5mIVfVl6MJy6bF6hOU+yXbIYMZ3hHZjsGovqZJ0+p3EWJ0mcbJEiUaRK2&#13;&#10;83rnb7/wJ7bpl6Y806gdvUtXUk0R2M2WB6jzbqSYlYWO7wWeGi2Onb8dBSkwAPWu9FL8/v6kX8v8&#13;&#10;uEemjEZzem/4TNx+XYUS5wOsX6yJ0Zwix72c5dWySwO8ucYDfcjSn30kX25grY7NcVU92YZQXgqC&#13;&#10;yi1N2hi1JQRPzJC8n/FR3etARlcZxDP62V3mOCIby1GJQ7SKvJDtVBGknLg51vdE1Z42e0xr2zFJ&#13;&#10;WAMUSgOxlnje81dbMlgoNS/YHzKHKqCfQfVR7o1cINeVEgd06sruOPnTFAkx7pmHgzJqPdW8Ws/G&#13;&#10;r6/o03Vx06JjlhiE5tAavkeJ/iWaNFlsuqhlU7KKLUivKSQhOBzxmfU/l3I7mYyFGI+8KUjyBtet&#13;&#10;F+HEu0kxIez/ADJQ7RlKPNuuhf6fdTSt2052fGuzpSiuSufTTXSvTKSv1I9NdhOZ6VI4qOIhjY+Q&#13;&#10;hRx6oJwYy7Ze5j1AJEiq6jUO+J/Wjv8AGrzpy7nuLCQYpt7a7u3zE8atX7QDyw+XF0xk6fll13Qc&#13;&#10;61NNfRo+3VU68q3HZO69Qz5qxMR9to7EHLepIYWU7msbwEep+YlSrcY3vorf5ftEAli8nYZN8kjV&#13;&#10;g8a3XrC510YZZujWlke3UATgWEJLQ5qdqhPiOy8u6KfJ9J9+q/rBVpJZ20Idzf6vhNDVv4i9ucm2&#13;&#10;2p1M2fP0yWUjIr593VMmv5eXN1CYViNmSenvQUvJMtIPnrJ07GJYEH6ADLebSKUpk9qieM3plb3W&#13;&#10;9eTLi9ZseQIc6sq9QhPDPBZbnnEug9UGlM2FNrUXJCAenfiVw6lqNUFG9dnPGVK3oinuTf66TFb2&#13;&#10;GEboe7FXsGtHrGj5CakXxdLfo+jIbywzlnE66VOCPg0y8k3ndKaV0EzZc6K3H5KOO7bxmQxwtq02&#13;&#10;3eix4eBzw0431X/3Tx1TpfwIM2KnR2y9NhQvUU3YVbjRtrIKRXJnYCGpgeaoCT/HIg9Wo9Qa/Uyl&#13;&#10;TW9YiPl+dSun7ogUdpUc5kO0scGqafqJvx5undX1ZcNk2v1DJ0mKiFUGrPLSU6pv7pt5NWh2S2Wr&#13;&#10;eRRNUPaOOD6sOhBep0osjtYy6l3bFY90It/pib6IyIk2nKBY221Nxu+dc7f1hSWTqeyjz6knV9o1&#13;&#10;DVqUaTRs2hG0/FEoqaRGaIlaKJ2yjVA7fl3etl+HSJ+m6Pa9N6MGMYFxzKCRZKtS7nD9dUXroEOp&#13;&#10;NTqfmJIlMteyu7t7T9PabHG+ucPX8MZ2p0w5suv4mOmpZ5d1qNu6qO0RZ6s6iM2oytW1uGcFmJLc&#13;&#10;ett0JKEhkDMjcoB2dMjVEeaONZMgRGD04z7IykEZ339TYV4iuc6j+pUE9W2PTZnpvU+nzzauo9yA&#13;&#10;4s60SLMs6MsxXw1tOWw9qI1CHUBTz6fAeyEppKHUshad0u1vNL2suNGm1KXZHs6nTIymg9gNNC79&#13;&#10;q0ujv9NaLL3X07R8LRo6h1DqIzMsFX4kJNlimyw7gM621JZptRuTpAJP2vPqu/E4suhKDIhHpxJt&#13;&#10;vukxl3RL4IpeNtN6T/8ALXSexZymwQqiLCpKbXIa+ddSf09yxhs3vVVbo2nJleZx3fJ4XXCF0VzO&#13;&#10;eJVivfny58DKO+rO5/wPGS9dK+n0ga6gu8Cfcd3tPImVlrVdCPb3NH5bGGC8JGmlsTJR99dA/wBM&#13;&#10;89m36g+uFQOk9NxtWpnHNql1rP1He089e3xS19Op0rHojZeIjXczH88eqTpqRGiNznQ5RgkO55pu&#13;&#10;qfGpdrKXuGoxjYh3DbY7DGrvVpfbj5pa+l3NZDPkZY6ZpWwvJygGfcrp2z52QyvHRmopRJEOfyPq&#13;&#10;P1+5xuyyOAeUrjtdtdFpF2unfkw4+mnJgkMcVyOuTUm18I21v3pXN0lRnowol8sIaEOWudJTyS5n&#13;&#10;qLNz3FuIy5ZHdHtJIRqmXFeHzpZYoy5MuMb0amXzQ+RW9BttoSWovqxUqBCehkz7oThSNM1sDwSZ&#13;&#10;reiBxdR2cAcgXeoV21YU7qZjnjOm+d7pybl7lGs25/vaZWTFfBkPT9V2MYq8Tk+fbRXUQDbe2fBm&#13;&#10;hkoj+PP4/GQDQekHEaO4ks4g3SvaHbwZ13nhjhcHF5s3xpc+42ddXUFjk17FK6sGKtNk1Ldc04Mf&#13;&#10;Uc9lq/NWpbLO9kFOF0uEQMPv07qHsi747mi/aKVXNaNGu0KtCQZr3UOMcnnVWf1JXPBN2qlsFYPe&#13;&#10;GnqI1DXPVo0ZM1WmNLFzE6aVfLLNlQGYf/XCn1WyuwLHtxXbVLn7HLor+mT7e1Tuu1awXXPjXPn9&#13;&#10;atxU9Yxp0aODqHTIW63oPm+X1BxS8IefqFlJXqF+1dYgsGFM0WVHVDP1YfhkZyn05nV74dR/Kjgj&#13;&#10;C4xZdsCX/txMWu7nUD1KEOofl1Ppj1V7mUqGla/VLxWuZ3616cUdWk9fZtEH2mcL5JUTT1NcraZz&#13;&#10;8SUZ/AuzTcCYICzz/k34jn1uvwqPUO06LUqScZMa6dty73AkAz51jvxKUPzIvVtO9zERmRwFSuu5&#13;&#10;caqx0faae6q6en3knTVKZJYmfnxtsp4g2q6lGbg9j0APjARk/j1sOv04x9H0oz6cvzZspSndsox2&#13;&#10;I708H11VxkvW6koyOyIQIeJL/Umwcu2ugf6Gt8XqNscmanx4ROPqW7g4UPx2rQS1GlEpfqQVNeea&#13;&#10;qWWCKrdo+vWR9fUoMpVGUpLLpw/WHcPujj29PaTq/wDwrHU7Lkke3t6nUBjQZ9zu9Rya6ifo/Ra6&#13;&#10;oimBoZsmuzdS6HDmfdv1QXaKSPcRLE3aueasQ+PQewAL6zfWxFl3RlZ7Jv6ki0fWX/ydamLaDGga&#13;&#10;lAwkkv21/Txq6HtXZrpbFsXU+r+0bb9adbMz577b6XUZEkudT4DVc6VUnsVeA/Jb6ru+3qBtXb9C&#13;&#10;qzfjSzcK5SSl3S3dR8GrN9D8Yv1Vsjasr4deaGzHpxz4t1K4ldY6qutFbI04NqnQzVIMVWZBPpOl&#13;&#10;faK7i+1rA533rTFKlW428Z+nh0cTpipm6d1KcU+Pj07Ihp92WbZNASEYtlnFK1qhomOA/wAYZUbk&#13;&#10;Dt9GVVLVxWbcNufOhNGcGUd/0pX7utZJ5emUzMKiGPLqcfmbPposKTWJZqBo0r3CxVZsLOjAkHn6&#13;&#10;dalJub47b+2dIpvX134cfY30L9e1DO8rNqMMjLry+fTrMPLEQWUTN4+JURSNlMyqS4YKeOF5Aeot&#13;&#10;NAvwYtM2cuiwY5+Tzx8Oq6e58LeK+CU5T0afcEXIfesmlfRjO3XKSM9LTyaMVFlhYFVaisg5YcAU&#13;&#10;5Ptbaj0+Imw1Euso5+mpUI01hzm3719M41Tn9Rj1vrK36owx5h1C87dT6dHhsezTAaM+5rK7voTT&#13;&#10;ovHTtfbNw5Jp3EKB6I9kekiSsfb1BqUbRi0YQ2p0+2VtEVcxoRxSt5F3vXKT9VQyb98xhWvSLVzr&#13;&#10;mZ6M8sutKCHxrzuVfNprdUyzPLzlgnAsOEb1ufwKcX0zfUY+o7lnCq74Hu7h/qjHd+V1hvxOjqyi&#13;&#10;B+UyjGKt1M9rH/tlYVvitc+fcYyY+odYrp1bcu7b1WAiNEdOyGsdNwM7xaIjGOesY1akdHavyqMX&#13;&#10;PcJDjZR75w6RHpwlGHTlJYsOnKL15lS7m2QpSZrbWdWMWazmTn1CiRKUZvSgvbWxXC738a1eipCP&#13;&#10;Wuik9Oxt1DHc1pixX0ao5Vsb9qDqF1m9Oqa8jpqoyjxT0nxLz3fSSVh1CPUmdLqRIHUnE6UpoDJ/&#13;&#10;LFPyoSKPJnXY74LGHfFZMISlMiW175B/iTMvhxq/P6JZ9WEbuv8AS+mLTBj34rVz9Z1qKpFoZ1ro&#13;&#10;eIdf7lGnx817x6cpGR+4EgsfWb/FpE+zpdSZ3PTkE+lH22L7C/0SzQu+r/8ABosGfWh076cOpGUj&#13;&#10;qy91duZduO8wKR2107/S6jbow26cO4dI6gHU0WBTZr2LTzYeoVkrAnNDse+t15XLnIYg8fWW9ZRH&#13;&#10;shOJ1I0gtkYoEoRX+p4863cHu6cJJIjMk3I98rzGXbwefGruey840YelttdMqxTqlV6d0jMHHwPD&#13;&#10;FZ1NXcvmau3LPXSyMskA7CD3H1mrqU+1VUj3dR3ecVsDokW4xGw37YRdg5eFS/jVi/b75DT/AJdw&#13;&#10;uisGTYJpqWmetdS+MwtJGgVWZIGct5Dpajkq559Bn8Htv2qnuKrI0i+dSMF2vdk5KLsfD9NFULS6&#13;&#10;jk6hXXnDtd6eBZWsMPTtXT57XGvJFyOX0fLv8itlJKcgdoP00x2gpy2ZrFj8GmybtlRnFSsMKpfL&#13;&#10;edetuiVs+nToGl5PkyTxUV9njcLq032+WENPdOeTA8Y5EkVqaMzj7bj00MpHFOR7QBwOTPc766TR&#13;&#10;KSCNU+5a3bB3iONQnuFRi6f1Hp+q9L1wVvKHUfkPrkEzd8oxAKLSqVFh8taUKTmo++5fXSLgtR8s&#13;&#10;apzlb4T40bpyyltgncq4LwlfNOq8+6c3Tmm+a3UM8AmhqwTU9vFd9c0aGGaIALrkM52sbMoRgO3g&#13;&#10;+pHpWcYySLLHFYreTe1/GjyIqXX6lBUsQSIchqkX6naeqNorr+Ggfouzqss3XcGdjkwa4UtjbnVT&#13;&#10;uk8DY1pOF5lmlxUn74BIRgzYqf4gd3TliXUihLETn5NtNSQMyPuh3v5oURlVC3in51y3/WRs+v8A&#13;&#10;vCy0yusubdQ6faDgYerVrV3vDSnab5T5H7NNmWpoGIHHA9a38C7+n1INSjKSEZ2JPpR/p7XaWNtY&#13;&#10;H8cYdQ6tTikXun06ph1GVNJufLrnruz9Rp1qnTtWCmJdGMxZ4aM7DJDqKvWLTXl6GcFAl2JMumpW&#13;&#10;Vv5+vT+hOB6aHU/MJsZM8xllgkW9gX+2sWRk9Rh20Me1SRUSeQL8bV5NYOkr1HFpvFOryeHTUjOE&#13;&#10;U0tsLQarJDPrJZY5ywx6NBnSHfm0eND+L+ideXTn0+78uRLq2spRIpKrkw5QsMOTS1MJEeoJAAB7&#13;&#10;hGW0v8pi87OrjfpsU006REw0L0+lznxX1tcx6fNcRrxqnWw+XmPPyU1JLyHUzxI4UAY/1qn5ise6&#13;&#10;i4nbfU93bZV9ssVXjOr38OlfU6cUl2EqF7qgdvdSL7h3s5a11O/TuUq9MyGeWubYkc2a+/Q1Oymb&#13;&#10;JCU3yETRVjmbMUrMp+5XNTjn8Txh/Uj+ZK5EoMpyIRBRlKyWd5Xi+HXo3QR6MTtSZGJctmMT9Pxj&#13;&#10;Ory+ztVG670rIuZq9N19L0szyVIGWinizZJjTFV1rg12OVNq53WiQ7gOfGeKL1MT8nqN1KMgzlYh&#13;&#10;a04s3NTCnqQzZW4kbdiniK+NWB9tmfUddKvAG/GzNt6bDT4/Li0zzVxLm0P47Uy9PoJxz91Doso5&#13;&#10;blh6oG7C8YSSG4o9wYuW7oy2OKq7DwllPNan9cqdP8DphyxjCXVHbpOXM4+TPagnRNunWxxifiy0&#13;&#10;GEog7b0p3Hmn1zkcuWNSu6TZxlfOm/bBeKM3is41Evnzbc6cc5YZ7R6nlOmnNDuiEyw19q51zNAL&#13;&#10;sIOVWM5WA/HlQQ3uy2XYxSqwt9t/bT45rOREebMDjjSj935GzdPr1EtfV1bHoFIzv3B8smWmfXPO&#13;&#10;lE7d7a53IqUoZ45rx2hiCF6fUrrRg+3p9SLaZJq2Kn6IwrF76kxcWZlFxd7fpSPnu/jVX/1MyXx9&#13;&#10;Cw7Z5G+J1dukdP0NCb1zza7BFnlj+Nc85oe9bk90M1rORyvqy6EifWnFS+n3yBQUru7pOy+TlA0T&#13;&#10;qSrpxSKkmEUBRvAB8eeB1zy/VzPXpGjb07reej/F6hnws2JxuydEXX47ZpIucp89dALXheleOO9T&#13;&#10;z9AaX8Ll+ZKE+hKIsJ9Ts6iQn13pnZKVyPZKGyH11Sfid9OEzqxWJOPT7ovfHo91McR/9weF1zy/&#13;&#10;Vb25aO/Xeum3W8r9vWqx7Z5PnBiiZsqxz9jYo05C6e5AWVwpXk/W69B1Yv5L2nQ6iPRJZn+Vf6pd&#13;&#10;0r7kcjwmvM/xTosfUzZTl1oyDqodsO+32xIx/SLv8Ok9kXD1Vct4aRbTs6VnK57Zb/DyxFezTk05&#13;&#10;/ICa4SfFfQhJaQ/ElW49WfV6c/TMunMSHT68n8yEo/mT6jC4dTp9SvbCZkPPzqAEOoRlGXul0q7G&#13;&#10;PtIrUoSFyxcKasT+meJUTYy9ZWeNrGG6267yj0/iEfna8eaKNSMn0LKia4L5CgChu4nil9RKs/l9&#13;&#10;08SgRO6XUtXpxZP61FGOrj8KolOusx6bIjNlORHp+0/MnGEf0i7Jq4P6eDHmrtcatW1YaDXKup9W&#13;&#10;jLr3aMyP085ZPOdWyYTJjmonFdmo80H/AFnvUynN6Z2kGcTvAjCXTgSqfdIupT5ODbW29B2wlN7p&#13;&#10;dQjNYdyyJSY30+2LXs6dWf5nfVsPbeeWio7zfD1BelZrbdGWMjdusL4DsOW7tnzQe8HRJpVgp4Kz&#13;&#10;7iPqh9UyMYl0++XaSUj+W4j3RLZU760fTp/7Z9ke9Av8wMsXBnBp8dKx9LeVdQXpy6MnUZ5pL1fZ&#13;&#10;PNmf+3yj1Cex4nPbVrzslqR2HIEpm0hlZuxuPVH1PzYyB/MScO6T0hZRJvYxi3RLGL3NSokJRkxr&#13;&#10;uJV75dsXs90ZJvWc1s6IOzHoxdX0T1dIuk8dJbdGGGmiSetHOVJq6eO3iszjFoNBbPnLEIO30AZx&#13;&#10;n0Rj1S5iEpRLAqWdyzc50r2pKQxk9qXEWuQV+XHjW6WnG2bMM2VX0RIj0WnkqkBHp0py6kjs2ZqU&#13;&#10;TkhmDqj7HVwCWb021iyJSSNX1DDK+pmC5od/pp9gxsMlETIIV3i1df30teqCePpePL1LLph1C67U&#13;&#10;2135e56Yo0WwPVJ1DZtlLrXVExR2K5wpPH8+pDc+qsJj04yh2vTX9fbX+EmYBjPnTD9ISjK0lame&#13;&#10;0bfzBxJfvWkd7lxdclp0Yen6KR6C8U2yy/IL0jiTGi0lWqpdWobdPzcX1BmzwZ+O0MeLGMYy6ROU&#13;&#10;O7qFkpsauXd+oMeXBu6R/NJJBTooyM/ph25LBtuJl21Rr3q6ad9tftcwnkzuNPWuoTxjAi7b0XNo&#13;&#10;3Y8unxmvjDCqapMxrKbV++frW/hqw6UIeqtnJIdDpzn3+yJcen1JRuvFcXWsl+Jd/UufpZR7IrPr&#13;&#10;dUgQCckjPqQjKrQzedr1Sb35Ppz9c0rsvTrHkzuMc48GO9KpOF0p5YvxLR2F7sJ+c0+1KheR6T+E&#13;&#10;PUh0hiHS7aZLv05CyKRLI3jXnnrTpS6siU5da2RCj29QSpd3cPtlu83nVbuqasOrrPXMBt/Z+n02&#13;&#10;+3sGeGV3bEenJpNuq567kzypzN7bY07eEnV3U2oFHrW9In0+h6fqF9eZ0/VdWbLt749Zh29GX5So&#13;&#10;YCQc+NUXUn+b1PU9O/8A0/Tep6SEWK9sujB7+tCXUAQyjWyudWk9klMnUW371CGXXBk6S03k79WF&#13;&#10;lhkfdbdp/ApbNCdKyXiUIKpUhhz6x34osodkJW/kSn1O606aPeQjCO6PPLrQ+il2dU6vUCLDrxj0&#13;&#10;pRS+sNQl1JdSWHuAxwat57Dl1XqGAPnGrp9j1DqHUem316PL07ZTPNYaUsM1ILmvWBEJ5qJz2hjL&#13;&#10;uf1luo9OGEJxenHpzIxCURb9rIe4HN/vrY/hx1OpEkd/Sn39TqwlOXdDqIVT2J2sjFP21er2rfqO&#13;&#10;7pPS36Fq+FPrWOl9a2zAxysnnj/eNzapMZrltn1aOlebtOQuRc8r9Yn1kenDr9X88JvSn2xRCTtL&#13;&#10;8qHbuyEJVvxrZ9Cc+pCD0VidWLOQlA5j+bPvyUj2eOdWE6H2asDZZ3hjwSMf7q0u2ACJ2MbqqkT1&#13;&#10;15Z2GpXVvN3qVYKfVUlS7pDKT+g3S815IvjViVKKCRiX31igzY/1Pz50TaM2jpp6leQxTzbNGrDb&#13;&#10;No0LoF0OR8666QVJrCAx6JXM5z8KWPPJ+uGgS7IrJYhMQSqlbG+Wys66+3vrtCdlKoodtpRUa40H&#13;&#10;aTC7aJ9x6Z3x1Zmtd66b9SxQ8ShEuzl81drqy56TcVZOOTwQPTv004kjGVARjCTusT9RDnSWNxPZ&#13;&#10;ZIzJWcTH6v6V20qPdEjbpO8W6X0P27ngmmtqtHWI3bVNJldWaul89dGWU2AURDWswqz9o7VP0sdS&#13;&#10;Eoz6vXkoASLCMv6ZBZGT+22kbelLuj0unE7lUaucc2Lljs+d9Vh99o2fqNep7dE9mbR0zJDF01tb&#13;&#10;1eObHDHhzuBjZDTNatMzxcc+FaN+IWfrQejmT6J0+lFjLp9RepPt7RnKT1JB3f1xBs1X+pjKDLq9&#13;&#10;ScZj04xj0mTggHTihHeMlPpeqj+7P7FLqj6oyrcrjHSd+7eBSevqFhov1PD09CFeOf8AHF0+7UQ8&#13;&#10;50DKFPPrX+gj6h6EotCT/M6cYPbKHTih0upOv1yLZBfOsP8AiB0Y9aXU7WQQel1ZdVJRlOVy6vT6&#13;&#10;dlxi0RV4NVC91bcGhT1LDnHT3rXRY4a0+X1JYZ3zBNG14qFOaug0WTJMP4iA/Pb61noYdQkwnP8A&#13;&#10;NzGL1A7On3o3GBL+oONYzrz6cv8AE6cfy7b7JSjPqdse2pdSv6VMY2dLr57QnSWumfpnUm41HyBt&#13;&#10;+bFlgXNdlIqkH4p3Mi/moLBfxKqfVudMkxlCPU63RzASunPqdSYVAXuyb6ifmMYyJsOj1B71l/iQ&#13;&#10;h04Ns2OPa3WmH7Nng6gM+amXHl0Z71z4/BI3y4U/c1LHGix+Xo06SmjSmi6gM7mJIULxUfiEutCc&#13;&#10;upHqTenKBKTN7ep1KQZTyhGGCvi9SfSR6UiMGEIMZSj0wGUYf1h0wLZSyi+a1aL2bWd8jU6cc2hX&#13;&#10;us92qWYrOrYaJdc+dOGpHQkk/IcsAhVmIVOPWX9RGX50jqXHCxJSFO87Vkn643rR+jpgvT7Ze+up&#13;&#10;1Ij2y7Jd/bGO5Kv99Wi9t06hlPSqdKvTMpj49HUdOo3aFtYE9uXm6jLKOlzz3TPbKJNO9QBxm+uR&#13;&#10;lLqx6hG+7ujAhVhmEgMsonnWn9L+ZCPSl05Sisan1Jy7qZ2Tg9+CD8bGdWY9lYOnydsKdN2YtEoY&#13;&#10;te7XXY/MT1DCttGqNGUTaPVRoyVkXjdH6fQNIr3K/qm9ZKftn3wnGXdGECNd3ZKowQ56dPikzrRe&#13;&#10;kOmQ7I9OUEIynNneep03unGXJ1LHmzTCtGPt+b9a0LJhXHTEcWDRbqFY6G1jPESg6TJ0LaB0Tm4N&#13;&#10;ZQKlW4cAQCT1q6Qv6iffMOmJGORTaKNXzoykfdIqosags2+66Pk8aiGzX3+aq26LlaOpZ0cFrtLL&#13;&#10;RF20XVliFnRNvaMmjJHtPyp8llA9FJRghXWbjiiIM77MSdmG4+HTqlbiFiC2SqKdzZsjsmovq2Oq&#13;&#10;4y63f5OHSTHdUNJ7zrcXx9QxZS3fKc+wpnge+hZQAxJ+nEywe3tnG2F2xkHbKE5FXKXLjRund75J&#13;&#10;DGUkyX3Eox8Gwb6TvWqr37erddw6moOp16n0/O+Pdhz/APw1eqa9bvOOTZfL4lG6k/JDNrt2ErVO&#13;&#10;BIt7Tp9LqRF6Z05vdGcroOyIWwJ/0mLDUf1MwJdXrwlKUeoy6UDpyjE91xZO05Q/qcgtarT7k6z2&#13;&#10;rqr1QZG6Vgs2ivVGzHZrp1vql28eaETANiOoaV7dc6Ml2oVchVPrU+h6VQh2EjqTj2nTJkInS6Zb&#13;&#10;KT/WxrZqq1nPU9aicuuwOn03uer2M+o9fqtkIxD/AAyd33G91qq/udrbOqNX4tup9dbpd8fT8oEZ&#13;&#10;Nea1N3+K8yk1cSfu4DF3+ioCIfV36ejugyh0vT/mdOfU6jl6bfaMhznjWO68pT6/dU+r6h6cun0o&#13;&#10;3GPcRWXsSi/jnVe9dY6Yxtk6HmxpaWZt0sjub54i1rJ1KWd3krTvpnVrDuKU6i3KAc+tP+mUjqep&#13;&#10;lJgyOlKcUhPqdp03oymX7iNfSJnVWMZRJ9PodPpxlGL1Dp2yjHuZnWjFQ7ZS3q7k2axdO1+4nzx6&#13;&#10;Rgw7Xx7Kf3K2LNXp3TsktyaKLPXqFXpvO3VVVuUy8SWYBA5P0/q9P0XfPq9Tr9L8zp9vTjPqR6/X&#13;&#10;6kum9IGHSYnYdHpmDuzrjqdaoen6HQ60ul1e7rSjCfQ6PTh1Sf6+oMu/8zqOcFUaZHRMuCWGEr9X&#13;&#10;HR49Qr5Nc+lTSG3+9LEPvzx1xnWzDUROcLrNSt/JQHn1U+pl1Pze+HReu9GCQn15d0ToEuzor01K&#13;&#10;/LNxvGpcI9MjGL1Y+nj1F7joxI9T8+u7qkZmfftdb26YYtHTjrmWFGreEabgjaBq6TDPac8PfoVx&#13;&#10;G3UGrLPod0lLVa4DMBz6qpxe8nKZUbIWRI9ScovcEZf/ADulDc1PAn05QCVyIs672fSjGX+GPUMP&#13;&#10;UsG8K6Z2e+jq7Zckl6ZnTr3TsWjrL9Ow988vT8Czvn06o1Y225L1QlB5kqG7Hs5BA9VRA6BKb+ZJ&#13;&#10;6E5x6Xf1Mz6nUvujCRiM4jnD8auoSl1vyoROlH/1PR6cvUMOnZDpwO8nMnf5sJJ9fOjjJqt0nNpR&#13;&#10;s1WxU63KWXYyBcQ6b1HF8OjRqrnVhE896PWzj9sDgMr/AGIz049Ri90e86XdON+96nSn3jKypskw&#13;&#10;anwlLpRkMZS6b6gjGadvTOn1IdjUhvpkYudQuvcOOrZspa/S8KPgjpxGrdM1dMNHzRTB1HgaBoyS&#13;&#10;DIQ7so2BnUgHn0U6cl6TITqTTqSjMPzYdQ98pdTp/p7ZufpjUecz/GhDPS6cWEZ9NToz6NsCPT6u&#13;&#10;7Lp/e3OtDqXWE6I/TqQWa6N5150+G9Tg6Fpw0SMKpyjq76mIj025sV0WLEllAPovR9PL1D1DPb0+&#13;&#10;xl3gdXrxmKntTEKuRWDSdTrR6DCUK7ps4ROmyel6eXTkRimP1Tuoq06CNHx7319N3aYdMznCPk5e&#13;&#10;oOjqup7xpm3xxW7oOexdHYYntaD8PxRgBMYPbHqRPzJMljLplPaFMGRmhw/OoM4k59ToznHpQYVK&#13;&#10;HV9wTZe3qQhLFvCcNOl11PR1PrStOW7Lqbo2TH0+j4cefpLfA6bSeY2+EufE7y2JpytYWmdm/QzF&#13;&#10;ixAYE6PRh0J32SI9ZnKurKXUiz6sV7TqW0xRpMR1Wyl1et7Tqk/yIx6L2dKPQ9nSe3uOmEbj1BFv&#13;&#10;MnSw90Y9Gzfbdh6hDLn66IK+XXc3jil0PGuI78hSyto6bNaZZ3nBARpYsxfxkjXfhk4w9PDpdXp3&#13;&#10;P0t+7pxjB6r6nqfmHTnh7Oq0pfBWqf13TlLqPW6fVjGPrDprHqyZx6cfSdL8n8zp0jPpRwJHlvQj&#13;&#10;1HpmnRgu3TNkcRjHJ03YaSnox7Xm1by2U0kd+DGg7fhTmf3mAct3AD1ZdLqw6fUj+d03qXKfVgxl&#13;&#10;KHUgIRl0yLjqdSf9S7aidXpTl016E+l0mMI+nncI9Tp9WcXvh1Zy36UD+mnOhToltadN0w00hrxd&#13;&#10;QlgyZN/TX0LIaNL1x9Op1iFxKunNLbma6yrNauqU+3BHE31Mek9eMoQn0up0pdbqdTo9fs7giHW6&#13;&#10;sfTy6dkJyi1i6s1Xek6vXfTdSPU6nR6vT6kPT9Podf051G5TXpdKfq49RvqdMkd1YWnTa6E9uh/E&#13;&#10;xZ+p6XsnTG6NuGjJGKdYmSLcXWi6LxzV0o749TKLcMk+SOOKT1RD1H5vUl0YxjLrfnwYSZvQzXsq&#13;&#10;iTAokbYXV76Xu9KdPp/nSn1I+n/9N1mfTj0z1N+4ZCLGE5XTvkNFvRsjS6jj6a3UeqfHjOnUN3Vd&#13;&#10;esTp0qMGphK10MjSOJOKSg65gKL4iAeeRXdaXdCfUIdGCzjCHT6ULj1JTDqMg3j1E3z51J6Me3qQ&#13;&#10;6Xf1ZEYyn1Ot1J1LpEF6RFar8s2KM404vbDQq0snTMdOlYhPp+rHVZ5Gy7enhK1TWencWgtdD1St&#13;&#10;wFG0NwzqG+x0O6lmkpXMkN9xKw7Wbn21RxofWqoEIvTh2xlCiHZ2Oe7sbCUrvzo41263vT+6PBUV&#13;&#10;etHDIDqOfH0bp05oJphnS3Y7WfJG3bsmhXLYOvYWT0XpkIgXa9MlL2rOebZUbF8cmonVlOazY0s+&#13;&#10;0O4OnCvaQiu8q5NtbbaJaYXXp2J/m02dQaXW4pZprPIcy03Z8di7iGt6I9NmqhPwzUoR/HqXEwXI&#13;&#10;ojE7Gv1S2F/qcbGoHUYhIjGXcylUy5PbDdjCWxLdXXimnTjSlXbPCi5flnVo6Tbqcqe4L1rZ5bqS&#13;&#10;2ZHENMpwjVJo81LqP8p+nxBxlL7a7+1OmH9JTfa7LockC6Czvt6X5g9ZU9zZ+qqrjW9mp0jaKdQ6&#13;&#10;JhfoOq/TqW0adFqYaDrO+a31hr0b4zjPqeidNd4rmrhVQO1gfREQCSOdgs7Roa4s30G4Sl3wi9N7&#13;&#10;LWT2rOZc7lso3Xxoo6Wuu3tr27095Ln1b9PUuoe4sj6PPxqjnyTw27JL4p36xLLqndnoc1Jkff2B&#13;&#10;6ldKhaz2sQQ7cLn6kXTQvp9ONUz75dUPdsHY/XqUluNT9s17dQ611PSgv8anT4d7rqSeiGiGdyi0&#13;&#10;Ws1ZYmconPBQHWrAgKAAWIUGzm6c3fOukXLqSa2iZK4FM7Boy6B4sZfdnZ0O7rXT7f3J3TLt6fDP&#13;&#10;mpij03PpyHvx5FazO+edOVkzUP5OfRYhRuVFfi3No86jdSrk3dyHu/TxXaVgDRx07fmlXqmnPlpp&#13;&#10;OhkWO3Qa7Ph9Tl3y16LYpCV910netciViIhiSxJAIPC8XVgeA8jqJOgcrf8AVurVJXk401ui7s56&#13;&#10;ZmB67tp2+aYomHOUoJ6KzV182XRUK6qGVXqWUHjheOBNge0u7rhf9NQ5Tta704SQCcUa6P8A6b9O&#13;&#10;1j2YkDo0efBTp0uj9RRo3v1i1+o6sjJNr9gzQlnmcmvCVf5FPyBT6Ip4vtusMj2loLjNbJqL1j/E&#13;&#10;IxbCKNtYDFDzoY951yOJt0eFtelunZOsWjRvjbs3Vx17T0XBHDUI9c1Fz5t2bqOzxCBm0lPPeeIf&#13;&#10;VRdu23KllDf3dW/pGR00Ul2/pprc2+nOljpXpze5lyYRBc2iMp9Yzxqw2f3QOtKvtqxqi9Ric89s&#13;&#10;DOayebgklfoBp7FbcrFTFG1Vx51N7jv7aM13drlluCZ92pzM+7Z01KoxZ9svna736T4GEz8oFGxT&#13;&#10;PhN5Dpzb4zrcNtX8iir9BiVkMCAErH6LsN78aLY5zkzYG+MHk1nEdGpaatePp3Vps+Or5Mzx026b&#13;&#10;lbPnfqHWa5B4IQ6zLA4ZXzs1IbkdFLMfXFFFsbFv70Qt/p+u+kRawO22ed/rnR1GeGi205OlXjm+&#13;&#10;Rnhg2aRq6dBc+vaIuDXQ6V0O5Y20H4xzRM1YkNz6UjuXlcXk8VjbXOGgoynHNXTo76T4Ej0rBJtu&#13;&#10;JGOqvV9+e/U8ezpPS80owzKqQFLH5gTupZ3VW7iRyv0JUY2VxQFlfOVMl6gy3awlL8BzZsVqdw6O&#13;&#10;l59Iq8dnSqdTyxw1l0PbZumRdUSz9UApOA8xE3bwURXoOKFk57QYN7cdxV4xecm1abW8jA71kebX&#13;&#10;j6ffU90usrmkJ9L+V8LNotl2yv0/Tj6nvMXzathlXU7omVarq73LXN17B2lQfRSNDdNvzdfY0ydh&#13;&#10;/HkW8/Q8aNekrs8HfKeqU+miWvuZB1e2vRuOjMuV21Xg65RMitqZ6DVl/coF5Hp5sxvD9aA8HK6A&#13;&#10;0ov2p2Pvxom6VlwwTP8AGnnz5enh9ccWQdTt1uOjXhlfQ8uoyloUPBpZpRmYsbh1BK8Eh4q3Vql5&#13;&#10;Ni9j40KaFXVVWKz8/fxpmdKy3emBYUzod6U2vnTPCUcuvp+T5TZbTmAXttwVxxYNNaV6gjBTz/Ek&#13;&#10;oM80OKp+fGgOTO53dy7Y4DTG6LDeq6dWdkitfBPXZMrNbpT00RyedhNUpdRLpGbLsQEmEuGP8n0f&#13;&#10;025iju3utm9/vqt9Qe14UAKvG+/2rVhehkugRYnHxXHiDzuTKlRotSvhU8uPl2lWdhUdwQcf4n1e&#13;&#10;9Hav+b8f7ap574p/VuZbq8f2NdJ/6exP++YAPpszZ878sHIXNLPE9jAKQGKsQOeRwf49Sum1I+oe&#13;&#10;ecZ4t1E6w4ds4PrVH0NdAKEBD3EAf+RyOf8A4H/98ek6qFZpBbeDa9RIfqMLnjSK/VWnj6L1L+CB&#13;&#10;KjhU5JZkAdk/lSvdMFf+wCfXhH/0wJLOJYLJquEmlFeNbv8AAgOjOSPdHp84xms82764k/q9efn6&#13;&#10;rapUz+ZpjQvxwJyzMZtIFVpRGoxUsT2ng8/+KX8BiflBgePAvn7c6vbuJ52y5q9w1zn/AFTtAt1s&#13;&#10;UXS62zy6LOWaohDLq6pBimxdC/moGq72fVNe6aqH4PZ62nQu4ODNvl7d86FL9EgbsfgCqH6Guffv&#13;&#10;vDKnVh0iGzVeEM+/o2TTtbG2LUiWcHqesvNK9I2B3nn+RN1ggWWggdnIvvTLhDas23jgTc1Qdenq&#13;&#10;LTyDZUvLfFaSnSdG0v1bourVPjFqwdK6fmkJ5ZTzZM2ltN9UVWmYZ4ZgM+nbLuaoeVQO4cibJC36&#13;&#10;ptj40OGUCz3UXVANt3sOgb3BsfUnuBsf4V3UpOFaq+vVhF7rLb4L0VZ30iHe8auhdA4KAdp9V9nf&#13;&#10;FvF2itqF5rYNWb3MGNZqiW/am9HC8arvvkk7GdJS0NmzpQtaTiujOmm+bqLtFEWJ39TJxROofkjT&#13;&#10;ahYLz6l3d8b3naywvwarJ7pkpcuLrC1pV9bjZ82nGUzan2dQzvo0MaTlBFg9RhxvRFRs2aaLLWOO&#13;&#10;xtZLKOG4BopYuKjxVq4tDZeNR+rfa3m5C2OPbfteR51X3qfUaZbdV8+nXihop5cGJKJ+eDtRZ/GV&#13;&#10;wypq4LyzPobmuZXDFfr1Y9EuPTlHIRmLV5zFX5dQ55ZYV7oVlGsb/wCmlv7nz546bslerTn1wYrw&#13;&#10;ek1pSW840huZFmjjHGLSLLHaQNILfx9epAiFhYxvenCc+NBkU8kWMnbJX+ugvfnUxGZpXusDrXI/&#13;&#10;Vc0mSHkjxXN50RdWmZswt8YSDQbueZAH0SJkwF2S7HkbLOMa722G9Zy7Xzjxp+/0TbZaP6gf0IXZ&#13;&#10;irkT/wCSp7PydTfp+QbLZ77+u4V0MKF3jBb9OqlqVZic+FbTmVYH1P8ATkfy/Ur7q6SxXhu23hox&#13;&#10;51B6tvX9MVV9Y7gRd6tv+kvX63f17tDLH3D7jyJiTX0ErnlamdLha9b+dLXoqbljnyrtRKJpQLmm&#13;&#10;FdV4PHGb9eD0ZKPtdwN+3H1NeidDEYol9rVl4l1Nw8a5P/qdk3Tzx3dS1Xfd07Fn6eg3A6c/XNOQ&#13;&#10;V6rkwdaZapXpeHquFVnptmgyd4Q9o8hIxs6WUaG27LuEXCw4ZR8asYxYndahZSCdSQ3GPUd4kvOq&#13;&#10;L/pp1jF073dTol8KB9++adMxbNSf3bJK+iNOvZZ1cB55Oyh+JsqXN5tz3BZnib6vpyfTnUsCI9zX&#13;&#10;tWJ7Lv8AU+TjUP0HUies/KTLIYwkhMHPUiS4Dzm9dOPY74m6enS9umeYVtBZjTL5K/EDTy4Gs5FF&#13;&#10;coZUwaOB/wAhkFhyD6xnrr/Mj1AHlTDdMplcHJ4216N0WP5MjZbe1e57aCOdlNtXr/Q+1MXQPc2c&#13;&#10;0eWq+bdGcenzzDd1Hq6+WWP5VNJUvApJ4TzeQQmROgAP8af8Co9KLR7rHlsuseNZH8XO71CFPaBl&#13;&#10;z+rNPmtKvr2eGXrPQ5wrfDm29Y0zlPLpds/9s6VHp6/3B8qUd92m/Vx1LHLPCZn07QlF+gfWt9Ok&#13;&#10;mAtojnlvMc/GsH60Iz6p+kCW+21Z8urh/rd1Bp+zfbujD0/PLqi9Rhq1DYLRyVtSnVdXT8WprEIJ&#13;&#10;bBkKBxPhbBWB5BAs/XW9G63i7c421UegKkZ5xsu++dl+dcJ/1Vq2nrDz25NPTturceuJIFtmDpkw&#13;&#10;7g9PtyQ2xe5TmrhsvkWXa6gEesTFTq2A935YxyNt7XtXnWw6JUZFqhLNWY7bX4dVeSSjqXyc2h8u&#13;&#10;eumDZcwcutPms2ndi8i9yJo8RVzMgItR2sVP8WUL7o3mg+tDQlcrpPUK9OW5d9pwEm0zi0dfo1/p&#13;&#10;2TqmX9MOg4Os06Uyt0vLvzf2+PaaZqwxU6lmRtGmvOjPg0tubXMJFERpdhcfWj9Pj0603J7iylFv&#13;&#10;LzvrK9ejqkWmkFL8UY8apP8ArNn3dG9y13adFn6btbYiYMuye+3U8Sat0NWPqsWk3Fbb8ujVp6ZV&#13;&#10;Dwj/AIOrccYH8V6fb6qV9tvUJdzgjUb42kn862/4V1O7oFd0SPT7EK7kb2vcE0Me2N0qSjo6bmwl&#13;&#10;en0XR0XJhjFYvnm2mqP1PIVW+TP0m6/HWFOb0zsrv3D7FD1Y01JfcS7lzTeQdnuNaDoZLIlxcB8b&#13;&#10;tfXjVl/aOWsI7hL3HDqWDD1Ks59RzZNmHpnUsa9L/uGrd0vphnRY6sbq2frM1AtlaQALeovUioPb&#13;&#10;2itxW0ktHcvxk86MtS7d8RPAm6/GcOqlfqTE7PDLM8tuG2cbb6Kp8RumaqFsxW76QiRj5tEJ/Kkw&#13;&#10;k8ncghefVn+GSOl1+6VkiQBHLKJ7nBvYbahevh39PtinbKPdLuwxkxqLUti01VrrXUa9Nw9f1SNt&#13;&#10;GOOW2zqmR9L6OoVjmtlm3T+n0LQjemiDb9GPJNDBtUlXkAet/AJfl3Vq1RW5ao7ayfUkxh1KtqOb&#13;&#10;fG5ne9fol/o+x7ujf0U+yr7JNO/uLo+jTyx+T1Q54ZdF5wrPg5Za83yo51l5AbUvYngLz62koyh6&#13;&#10;Tp3Xu6ZI808P01iOkxl6j1CCf47bw4C/vqjn9R19nOTq3mXqVqdP6600oO9qtDZJaU3RTul5Mxgl&#13;&#10;Zx+hNs5/lX9eXfjVS9Sn/eZVxX+nGvQfwKxVz/hyl47Wx5/fVPun6jixf+9GeoT3V3aBq0ZhDLBt&#13;&#10;WLVnztu6ad2jPbSem6d+HLr0Qx5i0mflHRSw9Url7GCAJaqWNkkOfF61kbjA6ncSZIogfqAkEkvt&#13;&#10;XLqUtnokhveAhqXIW4x1t8fRv1ZcNk0SyG7dz5xWUa6M80Sy9y9gH8MEcbx/7qvtFKV09jVu0v1X&#13;&#10;Ff1IZA5OfOp/o3Vqpo6Xv0vpZuirE583VVTH0rpDadQW5SXSJFfcVpiGetYax8mNEn3NzPj085LC&#13;&#10;xF3lKv0/q/TemyHEsnaG+0fIVvVaJcMoJq6n1GmrqeneurQ3QlywXb1HqPTUy54YIaUQAeOMjlJ+&#13;&#10;Zpi2rSCKccD1Jj3Ufp4utjNv0f7a6Ulv4t+323/10c9OyUOLTC46hY9Ph1bpl4VySl1KHUYSTqLb&#13;&#10;b78ivD+4/OfjHSNhkyZ1M1ckD0U3LzkxxRij4r99ROrzvu452v7OnDrxpqf3DS+rNtOPcJyy2d/7&#13;&#10;sdR9x66dP3a9RdgvS5dOYRVFfyUU9qKf9HiYPo/SiP8AfUGTcpfGaRtz/bUl0+lab5veF9s8nU+q&#13;&#10;xp1TQa/Fz5erdMivuCOVnOjPaCR88sVL1880bghTyQWNUfS7renB9dCbu8u5laL/AFOfGsndGmYr&#13;&#10;06HUKCqYmprHw1k+VcMZfGO+1dF6649MCPQTmBlsFbtdx6IGdwzhK+eNJbXm0u62+/jU/kB0a6Zc&#13;&#10;cvbOjPkxzktV9y6JbumwZn2Rn1bXtzf3WfUtLQfPHpUuJ6XHAKqOAtGP1Zr+kpTxWNA6jj5vFNWD&#13;&#10;t9/51tdK2Z4wzbIbujRlRpT7pYnnTFa9Am7PuHj5tmNW5T9wSn2rQKDyQTpkrBtbMYedR1vODIYf&#13;&#10;Pnzemxne+DLnzncureu3Lac1asFnPTpDyyX1tN5wRErTTBAD2xI++D9T4bAOVx/8njUeeVfJnasY&#13;&#10;ccGp7o+U4t7d5rn0576g+jLrakXD2g0aRzQd1bNoK6YVYgtwD3cBvU7oD3fNuTm98HnUH1eYYqt2&#13;&#10;nLjdrjTW9sfOYukN2Z448Wzp+Ot6cDqDWo1m7n4JOnLWcZxUzCrMAEgn1fdIAPLmk2+R8aoZ87Yr&#13;&#10;b5+uy6efsIIohDWb2XHJRZ+7tos7XQPFWn2sWj3OiUC/kOeeOPR5GD5H/atA4KvMgN9vP0ddH/0X&#13;&#10;rFuphjw3d2saKQOTJF7PxP8A8rWST54/Lnk//AofxW/yudwTnORb1bfh4vXgtYtzjcpx50/P1C6o&#13;&#10;69Pbt7SxHjYqACnYq/6BJB8ZPP8A5+/9esP+KTer2Rv9N3jHinWu9F0To9Hqdti+7LeJNv765s/r&#13;&#10;Ra1JLo8b3J0JJUXhUCNqlM1dyD2+O6pIng9s+48enfg/Tj3phtL80F48njVR+KWR7sm6X9UN+OdJ&#13;&#10;79MFSW4Ln8/CvHO6OqRYVnhxIWWakntMkna7d3AqzAccevSvwbeQt4ZHxnbXn34q9scZWQLjfuM6&#13;&#10;ugb1l7eTt4RzFpMgCkglyrNNm7RyQOeGHcoHq49WHdzz53vb76Z6Rew3sDeyy934NXV/SORb2HiX&#13;&#10;sK9syrOG/Hif2Pr+G7QDx2/7/wCuPWD9dEl6r1Wa9kbcrYWV860PoZdnS6DeXrdSoo3akavgzoL/&#13;&#10;AFIumbpXUqFiH8R8KD7Jbxn/AOOW5HALntHH/n15r+NUTkF2ScZqnLY69B9Mv5AuUirgrDmvGuTn&#13;&#10;6uCunRrEOXCMleXqewCRc54VPHJF6isiO7iRI+/r1E/DTMZI3aHmt3PxjUPqD3S7twXFpV4M7ao/&#13;&#10;1hZNHaOnIRu0nqIyXrqjDtEZeaD0lVkGhfLrYq/+Rl3ccc8etd0spkrCO31odtQ+p55Lu8HDxve+&#13;&#10;qP8Au/Ude/2/PJ026L1bX1Hfnnl2NhSn9ux5MHU426p22pkd8dbV3wWRrbXFCV449ar0ZQXiguzN&#13;&#10;Ld448aofUz7mSUDmr5rO+1b6UarKG/p1enbq9M0/8ummHUtMNKdLyX/BcNL0zJTUNCZ4DElZrZ7B&#13;&#10;WPKrwLLqGTnG9Xla2MZ1G6WS871ZQKc/T++obV/azu8Y35cH93j07vPVIGUMealA9ruREw6ve5mm&#13;&#10;XNCKFKIn4oOG4D5TG0irH6mpEaeDm/B9V+mhfoy9Vfqmiebq05h7bnkuBqRdJRnS+nG0HpPNmULn&#13;&#10;cBNWYDT3FVKMvPorJC8my4w3hRcuiJZeEb+p4b+dOX9O8udesdP3xpmphnm2W0GubyZNOXR0Hp/U&#13;&#10;sFlhspR59U+bsrFsjsJ0SKunBPAg+uZHpuohTFw75ZlV8Vzp/py+vCN4lu3VUZDyta2P1d9sYU6l&#13;&#10;bNu09Srmx9K0dT6U4zWpnunTNWLBTNukSMm2fVV13b4veljHPwGATn1A9J1CXppykLPprJRHMi/r&#13;&#10;Xzq39Z0pdDrEarpzgdpWGj52dUY98YpZ9ytna18+Tb82VJTz9M6iuMyjB8GNmXsS05UjTqIstKO4&#13;&#10;5Q8J9W3peqziLGlKRl3Rsf1J4eNZX1cf8aRdVSUUnw/Oq+dcOzpLtHTJD0rpRv02WWqSbR1bParJ&#13;&#10;fqW7ZzPTSzTqDJu7goB2ABfVx0XZ8mLV4uq48arepQ5EA4cFbpZnQYbwxdNprw56fJ6iHzR1/NfX&#13;&#10;HQ+LsnSlfjygMyY0rBGi01myMWPKrz6K4psoEutvmuXTYpsFrXipVs3xWlJ7m6c3wtFONKfP2SEX&#13;&#10;EBNlbdFb6NkZDt8ctfdXyAlWQglB6jzMslrwm7ellxKhpK3pKvP00JDDutn9w9TbZklZ451tq6fM&#13;&#10;ajXXBc+ZZZ8+iffhXeifGSTBnnoUDnj0ITzT/wDJXbd0x4HbJnanKvg+dLr3ji7dfUJHVl0S6Xqj&#13;&#10;no2GbUG06cmd765L9EqJVU6WuyN3EsFAPAidZGRQjWf38edTuiJ0rL3tdz4Mb6r/AKbo/U+vgX2V&#13;&#10;nizsnT9W0+PDjuyeLqGSck7SufAr+SQA/YX8geW59GhHtjACNsVQtZC8+ZOiQmV+mkkCtMVq9jxt&#13;&#10;oWxaZ6xlrkzbOp6sjPGFd3c0dK0KNohEuiTbNoAXxOWW8XRQp+z6WRV7REFDycucMedSCV1KKqSW&#13;&#10;LW8eQvc+mlt1XSz7Lyy48/UPOmkau8HpnwHyOW7E2GKrCknNXJZDLXP+Ce0ER5xj3z7pdkYsWNRO&#13;&#10;orIe47V9xjNaDKSd57Ve26oCna+a2+dWg/ojJb3l77jbqWvD0z+30OT+2zej9T6p03pmidOmZ9by&#13;&#10;loGjYaZltTxotXQMv1yPWv8A+nUCZNkMukTLIxZdzKUDtLIiePprP/ih/i9BESL1DF+IksFW4313&#13;&#10;49n9LifZ2WLYVOnH7WiNhw3z5s2lljNkvF4lfj7M9D2vLg0YizjhQeO/F+5nE2TqRjhwH+5q3/Dw&#13;&#10;Ojba/l3bssS6+uNd9f8A0lZSw7Pds2+Sx1/p50HbR6kyn8nLX3FmYvwGb8+Vz9nf41WZP+jxg/8A&#13;&#10;qsOzpvEJJvmkq8eNXX/Sf/5a6Eko75cBSxXfl+Nev6nOoYKr1TqG1bvBtdD4MbETYUwbcDSJ7laV&#13;&#10;ItKNZEctZEPHHA9eaSjL/wBTFxbKLJaxUxwf8rW//GJ98p1kDHiq7edk1wr/AFQybNHVZ5SXz9Qr&#13;&#10;fpmXHrzCbxp018T2QSmOJ0vixM2PRnaoqq0TvPIHGy9P2vd3ROy54lhcqazMhIwBRa2PIWKbtacv&#13;&#10;9K0V2fqPiwNi+Z5vbO/oubRjZRl6dpzjptL690q38mfZTPn0xveRarbAiH8XPonTjXfWakS48lsX&#13;&#10;xoXqAYw4tBfqVm9l1Yn9SOoI/W9nT47tcz1DqO+TyPxoVdT1jqeSOOOestgrmps6LXRfRoVUTHom&#13;&#10;yoBzxMgDBLtJFjwLv9r1DkFsi/O1Cke2w+2sf6zQsnsPopniV+pdP6bn6NI7rJmWNNPuyIpbTn4n&#13;&#10;NYGVMnURYzA1M5p9Aj0nXA9PNkubXLfaua+2nekz149tN5Kbt7cWeNcev1Lc5+rbE6AX6tLX7iyd&#13;&#10;Lptvnkh1dKz5wvVN1qI06GUxXsN86qa2/IhgB6remFUtMYqRP81qVfOr7pibZ7pBK/DiSpePppd9&#13;&#10;N059mwyx6slZ7uJZ2wW04dVbKqSjjo2yMnfLoRKNXVEFO9g3JHB9SIRe6FjYmJdqNy3s2c6TqodO&#13;&#10;QYKq49xXt2uW5jOuzv8ATXBpewvbPTqpejJmUP8A3G63h49qQT4MmR5ms8WgRZWVwf2hyRz6tegV&#13;&#10;CWAGbdbV24351nPU09T9Q0fRW/d+2kt/UXnn0vrHUjtS5SOZ8/UNU/IuvRor1OFb5tE1YCa54Hxz&#13;&#10;U0MxFe0ccesx+J1L1qRyjCuN7lfzW2tH+GLD0gtdr33V3ZQN+ZOc6Snt7FfVvfKvT4Z79abFqlqT&#13;&#10;NRtS9TyFLpm0HhTbAJREiyfXyx2qWB5FT1E7IvfJIdx2qdrBcIO0z51e9MSU7iK0kq93eH6W94Na&#13;&#10;sb+nefRBOl7551u/VJ9DrWWrdnkuaemC5UzQ6dRC+peoQoG1qz+IUMz9FD6qOvKPvgvbUpUkVWrf&#13;&#10;1Gyas+kYhKNvfEe1dv6UB/zaX/6t0/LVREvn6b1brHUcerdlGfM/S/BPTmhrBpRHzbt0AmZGLp5L&#13;&#10;BSpU+pf4YLKJcWUQQck6RYvxHfQPxCVdJDuCSkkq4lNOdmVVqo/TJXypvqd+zZ0fHaE5265DM+8V&#13;&#10;6vrWOwt1CVNHUN4QQnk259qrSmMqVb6LetpGKI1ljki+2NDSG1PGstl7hlZ/Stdyyaffu186P+gI&#13;&#10;vUep9E6DmqvRpy26Nmvd0jPKGWejN0XdsyxeCd50NvRxLSuglZURFP8A4sPSU9aBysC/gTL47f51&#13;&#10;X+uE9J122+2aDXAlfJLzr9A/6WwTR+hvSY5D49e3pPT5Vy6G8ScHFKxZgFLee04T2oY8LDYEP8c+&#13;&#10;tV189ErKkqvxw/G2sJ0LOrKyiwrek4zxrmR/UZsy9P65qNMpyzfUyZerzuKLoZuoJWtrRDcAtHQs&#13;&#10;9T0A8YWI+wTxgfxQ7utOrq0q6yBefPOt7/06kZiodscjfK243qtVY26oMendOcCz2pZSfHe/TYaG&#13;&#10;FkzV16TM4mpQFlEc4akXCt9L/FXGMgnMooyYJSChIhnHOtgyEgNZ+FiSWi5Vm+a0Q1V/jyK4Ni48&#13;&#10;tsq6OozrPZjzUmrwhn3LlWNMZ2ks9rHR8eniBZA3oWFwit1Fwt2vaOGtFwR2auNpkKwd1efjUjhz&#13;&#10;0Gfa88Br8XDj6jDqPUtiIvUxbZ1eFsb5EShVo6el3jLUs+7PIqT/AN+m0ObDL7aGvaZv73pxjBbi&#13;&#10;MhcCSXuKNkrW6dXU5Rj7h0dOnLJvoXjmzzR1xvlzQz6EqWhSt53zu5jzR0vpLv4xwfS1V1lMO5hb&#13;&#10;w8adZQ7DWDjG330bdA66x6JDpWaufq+/XGdox6jsbHtTDOz5kXdeeaEoaMhdslMDKpjl8adkxx6N&#13;&#10;CqP6f81F5M0HN73qOl7Pdf8AmaU3y1ivGtlbt8VZaA6GXV1Zenz6crDpE9caLWYZlZlwZ6Takkki&#13;&#10;tn0EKKnuHopnnDG7vdGzbl02mtlp2Int+fnRRnlDciVS1NeLT8awNNfUrR22yMkbvryDyXzrHj4X&#13;&#10;bnVV7Psgjn00HF0VbVBR8PN6RjEi83/LtVcV8aMtGuD0OjUlsVOp27KYMeu6P1VI7Wto0t8qBXG3&#13;&#10;aw0YcvAM2PezcggS4WAXXCBlranh1D6g3IHF7nnd1m7ukR2dR0aMotKGTqWXLsj3ulcT6owh1GnZ&#13;&#10;VCvzNehsVtNSyMT2qgXjiTBux2cH2xzyaAkgwgluUsdh+mtzYfGtNPSIdRO3N0nqPTMcsmuHEo9R&#13;&#10;jOkttBrtCI1YaRoLTBJtkM5Knc3onF2VjIVs/wBtBlfLu3vx4+2p2Gatk6Sdgy6OndP2dczdQmtf&#13;&#10;BlnnUYupZepsJp2x6lN46MqZkf5AY8/at9Ei2WnI0Avn9tRZp7v75vbP0dS1N2Ja3fFnkmuN32Z/&#13;&#10;g4GrbzL125zbODMv8t+inPS9PI2U1aqIvH8GLsre8f6aFIKt43pOefroihAxkGTXK89No2Tts+fO&#13;&#10;/wALXopOp+NJuyehUozkzFKJypTjjiYbZtaS9zPAm+osucmwtlNmNbebqMD1Gd4Nk6b4XxpU9Hum&#13;&#10;wdQjLYjHyNqQG9u/R3ahaYaUeDwCo9Ktbt5+lY1Gnshm7bvK1jPFaMkXJG1sXm1WwdRfWdE/iB9G&#13;&#10;Qic63FtKAJZeyAz0YEWXn7549WXpqixrMZVfkd8v9VarOsySXna8nO/105Okb6Lkh4YZJf8ADTRl&#13;&#10;zBRRe6tRnBgdUFMo5zC7PN07+0dvBB59XnS/SeMf28/bVH1DMvqlX821XGj326t36mJupXJeekZX&#13;&#10;kqQZ5rPHcM75z9O9J+MMVBoGI4H8Ajkf9b++o+8ucJefuFOzq9H6Ys6nCladjDtsyzVO5CAC/fyS&#13;&#10;eXUFC/2OwD/fqt9WX05IUvcGaxxnVr6F/wASGXCX/dHzp8dbYPjrZ2fuCh3DGfDeFZ0IQDt4HNQF&#13;&#10;5I45/wCx6o+nH/FAAWRTvuZdaP1Kvp1Vojk4K+tF86rP+piD45Z+4R8VHqEUFKNBKLNH7iAqTfTP&#13;&#10;zMeD2HkH1o/TlwvxXza8/fWF9XL39TfMnJigTh1T/o7qfdSdp7FTSoGe3lVi+XHWU/jUAKsLXai6&#13;&#10;pj8ePG3IAPqy6H/uR+rrO+sAjVv6jJxnJnDron7KIz4MR01U0SHBKDt4oQnKOG55V1BPI57U444H&#13;&#10;8W3qT/B3z25++37aZ6GnqK0Fy4wN019dWK/TSoFtVvGSz1btYAKeRyQPruA5B4/8D/YHrz38cElH&#13;&#10;xz92/wCNeh/9N+3qLycceN/jXr9Q3AnX+O5JvRkJP7LkcFl/Eih/8Acdw+v/ABS+nLl9z7l7a0P4&#13;&#10;nKX5c7r7c1xfGqg9dpQRu6OULUEjaagkRdjneyqwCh51E6U+vxTuP+vrS9O+w4wV/vWsB1VJyrLb&#13;&#10;i+L4rkNVm9+XibbBZC04+RWsFDSaU5dN+NJSpCjmurSCSe0cgHjj1C9VmzbJu/PnUz0xiK/F3ufX&#13;&#10;66rX1nzTszBpiIKy1a9ST8cJIjrjQiTr2dsOn6JmqN2AqC3/AIgxarB8cZPl21cQKyOXj74TxoJ6&#13;&#10;tacu/ZlklMlnv/HawbyHRLPbPVwfG3kWS6T/AI04YLwfSsXfLe/OPN86ndPMUNza8YHFnL4HQtZq&#13;&#10;6K3pRRoUqqVxpMdonUlW+LLuVleQgc01owVCEI/79Df9frjw4wOjOHZqz+fNc6sx/Taq/wDvSbZv&#13;&#10;dr75z0NrYzeMta6/jQ26GJehlqNMT0aUnITsK/Xo/S2v635yf2D9tQutjqA7qV4syj8fXTz/AFjM&#13;&#10;06dGmyg0matP8EofFF67M6LxTnkWKwqRQjvQqPoenJmLjmuMP+ui3XTc2XhDC5x9NcsPfGWDW3Z1&#13;&#10;IXBlh1RNlPisOp9Vzasean9rpoNDPIupNbGE8y+WVPru7foTfTN0nAJ/bnVD1Y9vWlEFVkb/AHt+&#13;&#10;mkT1GeTp+LMkZ5VGimUYld/Bj82rqmvRlwp1BP2He+bnOJC5VLBTT759XEHukZwxyU7+a4rQZEdu&#13;&#10;O5B3x5XWksOrmlaa5DpNh00dLw5es3brCU6XTqEepCvT92WiKl1mIWz7syKcepWgwZG+jtLV2GXG&#13;&#10;7dUVw6G8Xgw2lVxZ8a+rt6nbxbsykQjDX05fJibIubOjHSnULPZUsuqyIYQz5lNabnIP4jkJVmC2&#13;&#10;m9+Nt9q01eVqm374z8OnF7J2fHrp2GUadPwLih49UtOHTWsMeeoMFKaD/wC/DfSGVCmdaDROsqsv&#13;&#10;dyK38QjcWNP9SV84t80am+je2diZcieM6M/fm2fTcuVNFl6bTN1QY8uzHlGrKyO4hpmwRHd4UzSk&#13;&#10;l6P3GCqXBBn6r/SCfmVLtWEjueLd64ONTPWKnTs7ju7qChxSDy6o51bQB1i2TMUap8nSpzpCoXJd&#13;&#10;zW1uqNdaDO1k29J1tInnRjpblgPIPU70o1/F783HVH6hfzNznfPnGOdV564AvT+v1vsA6k/VRgod&#13;&#10;FaJPJG10vn6hDW48a23h8ZEc9G75li/H8CbMuO9ZDfb9+XXdPYzxtd5+jnG2dBXVgYbOqcZOpbJa&#13;&#10;tPlfpsljp6c3T46end08eJKw06JppftTqUKFWbhyp49JF9pstuPtePnxrpf053Ss5eRrSQ90Nhw9&#13;&#10;b17+v18r+3dsN8s+hwbZ+n9TyjTHPoVJLJ8WHYdU/LQ+UTRXc9hJ9QfVjJQu2wPvf86kQQIq7N2V&#13;&#10;Vv8AbVRv1A+LlXTPX8z5XnfzbswfNl6c+x8uvKrXoZw15tGDRCmOs5h9fTWLnk8n1A6+eliKYcNl&#13;&#10;hu/DjU70gPqIgqbKZMt0Px551WX3VqpLRSTMsTEyTVGTkEQzly2ctoTzGR0doZonuqD3D8fWea75&#13;&#10;F72l2C7WJy/Otd0q7ItYIgllsbVH4XSOtIZ16hO8flqYUtK8OoTRf7Ttssa6F0AGW6CUoq+Bf8jx&#13;&#10;3dv+p0Z93ZIWFSCmCp1emd0Yp/TKXnUeT2/mE4khPbIkP+FN3E/WF/xrH0qEcdc+qFNDDFrxYct6&#13;&#10;PTlsjRBW0pVXh2z150VBVWzcfZ7ePS9SfeSJELkS6k4xAe+8i8XsedM6XbFjXu7JxgSy3BxYcyi5&#13;&#10;dNQRPU45Yq2rW0NE2qmd1I067fZpZ1IVxtoqijNYRzuEYKCDxWsu1me2AxQ7ruMTOB2T431Y0yQP&#13;&#10;cxbSL+pcvw92oqgmt8+gQqnS5T04teSU/wB0dUvSprowGzGdcyzlQPNQJxoOR3c+nisZRa7xjKEl&#13;&#10;wdOqqQZtedJeYyp/LCUZRBX8xaZR7sJGs+NDm1Q2SXSs0cufpcmaPzb7Gv1TPm6cPKxwwcI+utVc&#13;&#10;V36JBIClgqqWnyJPTblLqyZPUlUyBAOnKU/a98iuwP6TmtQfUN9P8qMYR6UVGUpylOEYZO2N3O7y&#13;&#10;mLdLSmPPmz6RyciYsuicsltEr0ia1WrNUgOgWgtFoVDnTnqrIRwRxbRnOc4KHUep1IylOMWI9sO0&#13;&#10;Ij4pHh31VdoCWxIxYxO68LbJFaPHJqCNtE9cMzwGf49Pt/MyDR5IR7HaiAMWVGBRpsGYP9/Y+pVR&#13;&#10;emyi9/dFx25gEkrLWfnxpmWcYoRIqCojgbVzKtZtsqWGq2ab5Z5Z8v03Q6pRc9DOc6xUBPkSlQ04&#13;&#10;if3ASSxPPpkJRj+XGX+JKcsdaNyj3l3GT/TKudLIk2ljGKMELlFfbKjcPH210X/po3zt0nI3SYVl&#13;&#10;DJ0nFvpq1VORMmrC76KV1K3kNztNSuXJJvGmWKqO3uIF5+EWvUiv6QFOO3dv+q/Os56kDrGbl3zl&#13;&#10;bdv0vZL510R9pXjqwiebOYdQhKnU7i7Loyylsi+nhaKCWrNjVo8v8ibt2Aj+BZqdzWW7tzFH5+NB&#13;&#10;P1mM0JSmNn99Nzo0dOaMn6gfPR9NUtjyZpypvbTTNddNVR1WY48b9sSRoZiD988Ruq71jHI/ffZ0&#13;&#10;fqNRB3w3f6cuNWM9lx01ux6JHFXTHVaXV26t0GM7nMlxfLH2dsahOaLrQ2SsoClqJQUbhPVP1t3u&#13;&#10;dje3fzL4NH6DUSvgeV8mdNHplOnz651rXh2Q2CedslM2DkCeifdn04uoVYq8+uxIqBOgDVuQOVCD&#13;&#10;1A6p7dt692KM3f01Jit34pBxi8/U10H/AKfI5fnZ+nvYGRPS32uk3mpIxjGJYR9mGgTySN6F2Wif&#13;&#10;YPP8UnrLOl1GjBtzvdLqy9Lnq9McKh9Vc1/bGukPWdM5V6c+tG41Yo3tGbFVjqm80pHPwUL0sW55&#13;&#10;DBhz9fx6zKNyrho+N7W+DWyZDGN8ha8oXRoQ9/0g/SMbzF40lbZU59FHFQDPY8p+VU7qrmGDt7HY&#13;&#10;8MfyYn00/VEf81WbON9dKnpKLtnbitc3f1PjWnX9Msxj54yeGD5DOJa81s8OpF1aXNYWdvJFCOGS&#13;&#10;I4JHH1Z+k7S27iotUU7fRNU3qKJ7eatdnOfLqm/u5hoil2Wy6trZqCD4pZtKxfpqZKLDZxK1o0jK&#13;&#10;evHR6F0urAEAerhA6djmK0YYmfBqK/qd7otquM58+dUO/Vmpj7iCbOo5tUl3fCyvoYZiM827o4ox&#13;&#10;dO+STnRczpVu05SfGTwPRfSWvUqsychvij61Wg+uxDpkrKBLtoPHj51en9BXnl/Sfq9I5ktKM+M/&#13;&#10;Ts/hTRZEFGsmjqNFejSf5XjlnSYOdZhjwSOJc2ukZXKh4z5DnUT0ds+ogUkRTde3dP8At1VP3pPd&#13;&#10;sr02ynRZb6tlBtjWPnXAlZUlf5t181ZDpZnaeTlCmosGJA9UPUYxn1LqP6RG7k1giG2edaaMH8vp&#13;&#10;KWe5WiwJ+5ku/wBNHHtceHqh6Xo06I4+oZ2zXn2vfLgx5csr3wZd6hLablKN5NFSeNDN2AFfVL6o&#13;&#10;vp95mRnxKXc4U4Pg1ovRYkwb7ZAIZIBEe0lvLVqvbGzUIYeppKiX25vjQkl7RWG7p6m9ddJ7EbXq&#13;&#10;zJ0+yAK7q1uxwUJHApmshwrbWyeI4tdWQI2bucOybv31Wn9bFy5dvUG6X8h6z19Voj7pnOdHT/H1&#13;&#10;jq+XRqbvgce/JuNLpjQCVe50YdvA9W34es6JhT2lF+2VkErkTUH8QGMLhfcy+yAztdyUXjVUepj5&#13;&#10;Xt69qhlOTViaMXDZs1ZuzVCNPucrKI8qmjAvV/8Ar/Ws6MOzqXWGKycdxtG7+dZrqylPpZMiUbCD&#13;&#10;dIcH86DOr4Lt0mGsXph15ynZpQi15Cn7GeNxJxDXnRgl1tX8KoVRgQCBO6aM5A952mNxrLL41D6v&#13;&#10;Te0klI74WNiA/wCat88atD/TRe99GLEts4h0991+mOJ0ror2rReo2jOaTMm0IlkjQgqPKUC9o59J&#13;&#10;1S2NYe5tkCVV0cXqHKRGHqP6o/lgU5twSDxptfqPjnn0aOo602jEXday6xqg+6FkqkmSUINEorIx&#13;&#10;IhplwlJsCQB6qerHt6lRKvOTKO61tfGr78P651fTMZSjL8uK2WBjG+7W+k9mpgz9Z2w6tI1hLBl1&#13;&#10;59hK2TW6UrhylMwIfQIhYk5aUWGaasQfQ5L2Eo7WiLVPx4vVjCMSc/zG7BByKe2OOT40d0zphOOv&#13;&#10;xkXRhxxntrsgjsx3MGpahr5DBMyDyPIsxUnia/R9RVurVO5wP2D51O2pDMQJKbm6vg/trQeWmesb&#13;&#10;8I0U6b0+2aPS2w2Ox+s9PeTJ4cE3LL4i161uK5++qfY+1B9Na7QWrW7x2tm/z86W2xBAkEayzNxP&#13;&#10;FXnzr6Eya8nU9cJ6UG0yxwFJLLWfJ1bHV3y4rwNq9RlsxyfI8HSa0+uCG5DFbLchdcbUlm0dOEkK&#13;&#10;d2TlptlwJvjGiFMtc+b3N8jCkvNq8szq6a9IZ8dMlMkIvk6iwvA4k0yvmvQgNomvLEgehWXGpXhN&#13;&#10;91f+3l01asMXWU3oxh2DnUrqEswl7e6Xt6vq0W6WjW6th8fwN140NZtoqanQmnE81Q9qsjIQyLxz&#13;&#10;x18yDDiLufBXGmhz5LvyX5d9Z+izz5x0cVlo6r1J0rPrG21sHnV6VtKcp8um459zW8V20r4xCjdo&#13;&#10;B44IKWfp8Vf1+6eNNaKvN2XjNfDw6LeiOpEd2nZptIX15rW0Z9PTul6+lT6sJ9RzDGsbWl1bPKLL&#13;&#10;nuM68qE/Ls4Il9Jq3h3L3a4vLqP1UQAznNVs5s40a4klbpw2X+RcSenSQuOpzuE3A2x5tiwCAFbL&#13;&#10;ZtWreon2OoVuFHE2D3F+f5+a41EkOOXng8G/Loj0sldHm8gjm3dV651JoNuGnKk06YJ0QQkonPRH&#13;&#10;T3y+XRfFU0VF7VHp2h6i3rCjL0rtObSoV5Zpz6jbRpX5yh0S5OeUI6WCKILE/KRuwnuHPrv7aRPl&#13;&#10;/eg+541PyoPi9T1R6Q1v7XspjRtlq9OsMuS1teqWy4oWoc2Z2WEEV0e9VDccsQaO3FZ4p+NtRpna&#13;&#10;lEbfHN63YYneVL7NbYQvgpklqql0v/c3zeXLhD5qWm/Sc6m0RqssNLfR+wOCRG9r5/01Hm4A5wvh&#13;&#10;u/7aLYK+jOL3BvsbplNUAaWmLb5XzyGJc8+1RuvmSlUk1nUSLcMp/h8d+3wbVyuS/jUaVGfGOHjm&#13;&#10;9TtMyTzJeWvbVTZMRWs3EVtotCRByKtKSjgdGrLRNWU5FYn654lhQG29+L5r41FkrikxeaHyuNeK&#13;&#10;WrN1mtIW1ZQPISV+JDPspMWI0drNRYDLndongdwIH0fRI5OawVZW9cbPOgJxVrbdK/G3nRX0+mXw&#13;&#10;6HtW/iXNa4ss0vJ88Yka/KJrOmhiS4nMRIkACOeORM6ZgK+fjPkx51F6n+jvXOx9NFHt5M84YVz0&#13;&#10;akOlamQNomszcdUySm/7T3b9yD3CTRaErSTMFAHqV0o/sDvjLqB1tr83/Pwaa+efx6TRbL5ct4ZJ&#13;&#10;yVKOrh9DTc0dismaCOKzpPlVl/H8H1Mre+UyecH2XQNo7+TfzjP0303/AGtNZznBfMVRKdxCT5Qt&#13;&#10;RQJsXI7e0UkGdiHUA9o4/gHUMVjG3GP9XXR/VX2KC3xfxp4e0bSfDl8VPutM/dRH4ok6MtrEupXh&#13;&#10;5QIpyTwQOP4PocOcXdY8nO++um278Frx4v5eNMLLWq9rTND+zZgpZGJn55JAy7T+at3u7L2+NCPv&#13;&#10;g/xKiVxuDZfjJ8arOtIq8X3VTtvd/fUT7jZZ5aStQUMSbHgIERf/AGYUhRy5cu/ao+uf/I+jRxSO&#13;&#10;cc4rm78VqHK1zXb2yxVK74fBzqvSNonoZJ4GZ3qru1qymDSrpObo02NEBVJlO6YYpyCBx9Gie4+p&#13;&#10;v8N76r+olOaoXjgrbkdWR/TUP4luf2eTJ6Tcv+2pCzAH5fmO4jtVh9c93osnDW/0vc3+mkgPf0l2&#13;&#10;7JSG6P1b/Bqy3S08hZpOyLJAX4C9zuhQOShHd9f5KVHP1x6gdS6yZv5Lq/3vVt06UbwGOeePCanK&#13;&#10;GjIWA58pQxPaqt9DuPcG7Tx/tj28LwQf/AArAXn9/wDXUxXtt/y0Vv8AVrbSo9zF0ShVx+7NpCrL&#13;&#10;+UmRWLkhnRft3VUTnj65/wBeihZh3q3FFW1Woc93hzVZ35R3v+NJ3q7L3aEd+4NMt38sq9ylH4X+&#13;&#10;eSFVgjkD+T/P1wzqHsc73xVUV9q213RvvHG+/wD9y4dVy92VsoF/Aee5s/j+6O/aculpgjt7FHBA&#13;&#10;VeQzA/x6qOp42xvi/wDhWrno0zC3FPFeOPOk51UXXRXlKzuwdpkmbLSdAVU9kAaczn3TmSvA5B/l&#13;&#10;fpkQ+N+V/u+edWl0BlxXj+eHQm3g77HvUgzk09Yk3imStG8ddBpwKh14UE8S4BPB49FhVOeefpps&#13;&#10;ed0u7zlM7cahKSSOHZnNd1p1p49G+QjlubiknKpapuFY+VJrbwEOSAQvJ4fopmQnjA5ryXoa6qg8&#13;&#10;mqyatra87dOzMN44Ssa3j3ZiqFlu+udPHWqr+L8Be0fwGdi/xir+l88aKVQ4+22dQvUMqpaatu0P&#13;&#10;CfUWjxpZ7s2adE1SzyREcpkpsmkqTcgLwp7l9Mr7bbeOTS/+f50P6LMsss4nXeuw7nVrMRsK7dCj&#13;&#10;t8K0e126fpbxTtS3Miy8fivAjdaSFPznffajRukXbextxja686HFkxyJlzEVDlGjXRlbPScTJXuz&#13;&#10;ajOLUp3Ciq9P8jQ/QVR6hplvBfG3i6d9SjyXnenjWrpEs2eRlPSc70sVpKbbDGcJyzi95oUWaRo8&#13;&#10;mzCaO4H+ufsKAu4+TOM3jRIrsb1VN0UVbXLoK0ELl3pdXomdKVx75Z0bqSBbusdL54JKuoBmk2pg&#13;&#10;3lchOSoQ+i9uB/qcIbiY0QAoujx98uovZstUvu3da367PnObRq1dOWs0y48utz1HU66NWbNljA6I&#13;&#10;jMy/IrYqyg9v0xpEKdyg2+xzolBwiVVO9/LumvGgB08OzZ8c0psyPWS4s4rR4tnz+WFqNlWWqk0p&#13;&#10;HQ3azKpYcdw9NT4HNWtWGP40p9UxdVZnO/PzoO1anaPWmwU37G1WqJYNuwYOmSpF+mz1aJ1VKlpb&#13;&#10;g9BNzdWmEbsXyeuceCgqqu658a6Nrd8ql0Vf9Okt+ot+sIm6nTeoaGxR6Yz4hl3UvPM0cVWFBC0z&#13;&#10;qpDS5jlGbTXsFz3qAFPEz0gSwg73fi71G9bJjC4rEpa3D/f76qp1LqW2ed57Zy22vs6XUVrs2aqp&#13;&#10;XQufRmwwswlmgGjMT0/HQ97cq/8AH1YBgQDLWP8ATj/XWeRZe5ys5WbWFZeNWu/QXJkrl6z1Lpxt&#13;&#10;s0R9xDOwRtk6Pe0oItM7N4qvonmtpaVJuUpGXb9AECu9c12AYpzu+at4xq7/AAeAwlJVSeztkqqv&#13;&#10;c+NZv1rGBsFOpaJZFqerT6Z0mSZojbuWd9bdQ27FopKnPvTNmjqj+6uSX3wOfTPQSWTK8+74CqSv&#13;&#10;g0X8XjF6V1FRiR2tLuS+U21If+nxI/8A1W/snNW7XzY26vjk9ay+VPqC36eNOVwCiuZr4Gkkz95U&#13;&#10;7i3Hq1m/4c9iyii1x/Vryf8A6mhF9X+GULKHquk7YiTm199ft/8AaSMvQ8aBVDHC5bsAPLK/I5Xn&#13;&#10;sBKMvJ/jgffqm60S1/ThA/jbzr1z0LfoulfNOPKefFaX/vKI7wVAqPJyR9OxDBe13J4IUMi/XbwA&#13;&#10;Prj070zTtni7xdc6z34lE/Nm7u/PjVdvdHdNWq0mojd5FAWmieR5hGRg3LNQDxeM8qPvn1a7wxbg&#13;&#10;McPh+uqWRnjLtVcb48arz7oilGYaWFpTWkO2jdxS76s9azKF1D0ksNCJ2juYuAfr+IsjKdzu2Ga+&#13;&#10;3xqb0nEQiF1nOwb/AFdJ7rDlLOIFgz+SmalZKa6JWlCqdTFKFUBYLmzaIlSWlNuCCD6BJzVc23ke&#13;&#10;BazerTpmL585xzVcedL/AGrajFe9cny63eOSs80mz1MWvUUlFlZM9WziSOT+PevJ4/gcvKrg43Nh&#13;&#10;Proptxmzb3XW3040G9Qssqzvje5znWHdJXlCtadRnqTNlu1FVDHJQxoSHRqMwBPA9DStr3/vth3D&#13;&#10;T4ovBXm9jO5tpbdXs8hKdTOngsjvmkr6po6fIspXXftK7Ho/iYCvg54AH1z6aZ4eaS9/L5+2pUcg&#13;&#10;vjlrfULbPu7Hc3xwc1WmlcXyFHlrHxy13OiZGtmSyKpIM+V+nQeuxx3YwWbNfG1afWc5znzvT++h&#13;&#10;3c1eNKXR81KJDZLN5m8+W9cU4PfsV6ZoZpsotXtqZyqwI+yeAzBvfZr6VVfbd1IgXXOMuf4fOhzT&#13;&#10;t1Uz6UCS1rUOY9QsIfGxqhkmqWOcTLRS1j26nZ0adEBAJY8CHi/71/Beim5fDl/2NRL587tUvnzz&#13;&#10;220dHpjvn23rHUqQWrd7aVCPohOxViIIIOq/RA59KKU7lOHDwY+L0QkleC8YOa43+utLVmlGjNNh&#13;&#10;Xsw1yZ3CZBlKa2iCruV8tW8iKE70KyqB/rn0SKpx8+XxjjT4qnHhzd/tqD6mq4Kv4gy4TG747nhs&#13;&#10;9CzzzaYz8M37KZqaVSVCe0M/A445HJdOzzs/P3p0eDZv9b38WvOq8++dPwDpLWpjZ2Jw2Hj25N9Z&#13;&#10;YqGEm6fQt2qLYmbTS1VlPtRmUj0bo7j4vu7hjWdyt8aH6jHSmsiI9xEq7U2V2H521VS0inWN2nNH&#13;&#10;LOqCT6M8bdQz9QGfRZD5hnbJPCG3cJWVo6anxoQEQ/fq4cwMqdvJRY7Xuay6e5MDZd7080burWe0&#13;&#10;mRsmKWTbfrnUUxdS6PN8sBCt+nYseWudQesrirXBltivm2VUCwyK4Uf9UfVLnLBCLcqWwkvutNl1&#13;&#10;q/Rn+D07XqSI1cTt9psF7hpN/qlkK9Oxb6Yq2yN2at+DTBUts0YEHxnjv/NcdLqLSwmyduXTwzfR&#13;&#10;9TPQsiUqsrFjjyhE3+dQfxiJ2QlVHulKMil7Y+2Xc7eK86CP6ftEqe7326lTJTPTdj6x/c98s0rH&#13;&#10;qNJaeh4bWgoGrRfdmXMt5wSh0aCVUD79SPX29CtzO0bTGV80f21Rfh6f+pjdB3yslixKDfKa6+/p&#13;&#10;nHqDdH6Nl2Znx7ejyrp2ZRRKz6TWaHKvxtGV6NqW0K25pMGkaM3eB98Yr1FfmLZSlVZ3Fc3s3r0v&#13;&#10;0l/kEUqi6x7WqQ8mdOFL1OeYzzk1eoTlqvprornMJulOc8JwkGNZlkLXDACwDAcj0/o/rjvRgKG8&#13;&#10;YbfOoXqQ7Z52txjyWJvoW2WPGTTTikDoRbTyE1bKc1gKAvTnSl+1bT1M68hw5UgAn1r/AEe0Yg7W&#13;&#10;+KTBjYDbWL9WPe3IrPbX1prmzXnNPT4UyC3mnLs07NGXbnrnW2Xt2GxEUmbTk8jmhRvwSbEMeBz6&#13;&#10;v/TDiOO0O59whWeMb4NUHq0/UgycRsbR83saLcFFfclHnp1EMuZJ8TmFsWbJlrfgIGVasm8Iq9wW&#13;&#10;TKOCfV90JG9bYKxbsP11kvxAlk7gcSurqzuTG1bae/tmeaUBnxNoo6bNHdQskO0aQrs8iVPfnYor&#13;&#10;0VOTEFf9n1a+kq6G3ulksMma+NZzqCyZIVQl+RfHOa0zs6F3n2E0kc0sdZKiWuKaJPiTUwCglEdg&#13;&#10;0lDB2YcsOPVivtXdAPse39nQp/bGSrrGdGXt3RGmh6+KdIVmr5FkjiaUbyAXVyXbuFAO6ansdQFX&#13;&#10;/wAQp72nyO4fe8mnw3xW9Pnztp5dIajUUzKjvCsvcC1O2iI4YnjgKqsrr9nx/R/gfUKWJYxj/wAF&#13;&#10;asoNyjXIt4ofPzjnRb09ezOveiEUBVUKHuRm5YpRl5DcOodK/Xcf9ekWw4r6eb1P6N9gvOaqq4r5&#13;&#10;1q9W5UTSfIuqTcguSUAohcsf8WUqB9MQzcf649M6ldiVu19D40s3IhsXtfOb8Gkb70cRgbRCE9s4&#13;&#10;IVbiqU7zIOSAvYqzoaMqn/QH+vVL6tO522ADNI5xw6ldASMbvK5rmv7mqte8UCaNNW0nhNcXjjoE&#13;&#10;VtKPBK1rIfVl7W73J7+0kfwP49UPqHL5L+v1brVx6fijK1wH11X33HPZWsvHTPOUtKZZZtFCiM0H&#13;&#10;zmt2PaRnGVpV0zazpnbgEnngeq5XNrmyq4MB99XvQ/SHK8iYcaCLzzjLI9N8NJ+DS2XPqxZ5vlbO&#13;&#10;3mgH0CjBoSLLSJYL3T7SRwOPQxtxav8AqZ33NWPS3by1jDoZIEY5tFfiLfzU27+ncdkTXdLw6tZ1&#13;&#10;szGbQpIIF0UEWqQAB3D08y02Ow3e1Ya3+dSHG1fIgceeftoa2hlhkbLonv8Ak9QVM2vTk10ENUMi&#13;&#10;G+8vmqpj+zTSs8sObiiUVF5UH1IieSqjbkyLpnVogRrDbfIhhcVnbS/61nnfquls8+la8VVzG7xh&#13;&#10;8/ZlT8mwPllbLG855HjK2mt3Olqjv4T6Pqx9PIALr4WhvdfOoHVi1sNHi5F7V8aCJw2dMvkfY+Ya&#13;&#10;tfUNHVTnuujy00ZhKelfPTRKlaNKLDBSiMmiyMCzcEgvUatEzW1Kvx8aigjTuqu/Lf8AOk31mTVM&#13;&#10;MloaF6lrlrvLqCOqvg3xTEDodUAmufTkasqSqoM6Mqo3qulVSb58X53HVz6aLKgN9pC+1KrPh1Xv&#13;&#10;3fmSut5ZVy0bPPVW+PPE99I1suXvKqO02os1shLLPtmO7/Ij1nPXyxK1wgO2eftrR9CJ+XGu3AtZ&#13;&#10;ybYT6Y+mqW+/aaYTWgwnvXbuEX7nOl2ZlxNGyF/iL4mEFLeEv3BmU8fQyvrEevIkmelFdu1/qKcL&#13;&#10;uurUs6MWhGfz9OcYaNU+906XGsY7XaMXFW8yotilNU0M8lRUFKMjlgqzPOUE8cffCenBJTI2n9II&#13;&#10;PbL9RX6R586menahTJBP1CNKfpzdo7eNeOk6DFY4ouElKbtmyVoi0MFuZPQgKwNtD8Un5HDeM8/Q&#13;&#10;4AfIZXOTcsDIGh7brO4fGiddDpkYtYajJ93bsteZavD+nHTGGbo9ZD5Wai5b5aR1fAh05QRm1aK5&#13;&#10;v89mn4dM6KWJiBBm/Hs9UHVm3Mf1d0oyEZMpHviEuC7/AH1Z/h3TvsQ7oUMamQjDNMmLu08+NdJ/&#13;&#10;079v7er9Sfpo1dG29PeY6l0p9Bz5hmeHT6aNO/Fo0vAIml57YTW6LWlfAqj8QPVH6qZGDJ74oMZG&#13;&#10;ZKMqIyiXdCba3vp+myJDOEum+7plB21G2cF8t76s77a0BU6Xp6ygybj/AGsNkwajW0K+PXGOuyg/&#13;&#10;nUUvK1ixWXcAX/JOPWb9UNyIZjU/dIQxSh4DjRL2WxuOzbs0o7OdO7FTRDpYl06vSdGafUME+m55&#13;&#10;RD01QlMJbfHYrzEtKu7KM987ozKfoMOfVP1Tuncid9smU1TtvaPa8O+NOjiKDH9Ue2IWyrd7sZL2&#13;&#10;0bReXT9zUy7NM/D189KR11SVse/RhkydQz5mn49M6WXXlFKIwsGDgfR4htyLYjfT7qR9wS2W/bw6&#13;&#10;fJqTUrPzGJTkkmMbZcZ1n6fTLmZtEr20V8qmevdpk+uLY/kSvnx5Tnk86R29WGrXWLBWzxVAfx49&#13;&#10;K9yEUoAwD252tvPcGm1yLvlUv2tMeGxbXWp1aC5MV9uTPnOoZrZOo6I/Ju1dUNkGrpw+RUafmyW0&#13;&#10;SA7fLIBAAfv0o2sVlWGI4qNID5zp0bGwzSNW5KyPF/vqvvvarTXBI0tpCdZk46SPG+HF1DRLXbCn&#13;&#10;ULMqfsauI10xLmspJRgAz+kxU/0wvpSqe6xihMicyOHnUpsIjKT74+xSoyR7e98S5NVA/U2NMbdO&#13;&#10;jBc1tENOiWy+TimJNlZwpOHT6FkSfT6LUC693n7lKBx9+pfomModa7CUBCSE+0kly8yj/N6F1iUY&#13;&#10;9MiCks57okpGO3/sbzrmB+ryLVeow05n0R1Lk2Z75dFuntKa3eGrJXHLiztovEo0zQTioLDkH1vv&#13;&#10;wmST6TGcYSO/pyhKJ1BSB2SJuADN868//FoC9VYvUjPsmShJhXdLtlGUPNlJxqivvSNL9Sfa2fPJ&#13;&#10;ljgx9Py5UKmHiPEI1SKTnvvCDuW6hSvay/f5Mn16B+ESDosIMpPf1Op1ZT2l7S2K/oivBrPvcylJ&#13;&#10;jAU6Z04xoDtwRe39co3+p30xP0yiqdbhPC05dPTP8+aFaIktVNUBbR57MGkFm9F1SaXYjiLKQFPq&#13;&#10;F+MyvojOP+IvZORn2dtxjRu8j9dOhX53cIQY98SmNLItt2MtlUY106/TGsunZp5Y325YjpmmFtVD&#13;&#10;VbbNF9UKpCYAdK5o9rbmhN/KhQnuH8esF6ru6vTnLt6cpfmQnGMUqMO3tWXzLbWt9KnTjCPdIPy0&#13;&#10;VEZvdftxmMd6NdEfYOuMYdDl1DJnjm37LLoOVQM1JZaySs+n8AUVJaGq6+flJ5yCoAb1m67ozkK9&#13;&#10;oIyvuO5aZcEk8c6vSRUTtj7v2xhIng1aXGfGurZDXbIM/UJrKZjnUU6Mpjo2crXtsqjw0SD5kLln&#13;&#10;BPCgehckaJWJvsuAOOddLGLrJWDMb9x8VxpyYY3SjWMYTXLk0WgufdSz5BfP2U1OuiKvlz9RAjNU&#13;&#10;tNbrc9/H0PVf1GKYf1IZjRJHu7bN60uRWgCOAUqzf47tbF1nOR3Y6RlkxZ32tSia6JXO3ZSIk+bw&#13;&#10;kaZ9TAkY6aA2mj95+/QwV7UuUpUgRw7P2TxrpOLsAVtt+cVWb41g3NCVdXOw5MJ6vbKEbJv2dRLv&#13;&#10;4Oo1TDHJunaE4V0DL2pEtKgIf6+/T4D7XtZS7CX6iMA/SdzIzYc6RQvIHc4qUlbuXbTgL0I+4V43&#13;&#10;ZjaXToXeimGrRTUhLv1DLpSO2BxMBr368+eqVsovh2B1WiqSfRI5z7nGxSX21+rmMTxuaJG9qLdn&#13;&#10;PDZZ5U1Vb9RjOPTJolAmiX9363u8UqLoOLTXfpz5xoVJVKz0bL4tMXPe9gO7gp6TrIyLBZShCLxc&#13;&#10;aiqOzReNPCo+aJScU1K2O2a1ST9Trkyzas2nzHqPTWx9O/46tnPSUMdRRiWpwgwUn028j+4zhl+g&#13;&#10;eBY+hKJwYsfy598u6bf5j7P37izUb1T7Li2yh2x9piB7vnjDrn/+qDZ2TFDp34xxaLdQrm7oNKE1&#13;&#10;KFYKi/ufJabpNgDweeH/AB9a38NH3vUru6wdOMqlcn/ML/QOf7ayfriPdCEGVQXqSjcaiH9NH9f0&#13;&#10;0gNWe89OXTHJRc3VPlNrVOMxhPhhGWevkYwf9uZdR2zYAsnAP1pOlIYziziy6REG+7uay1XuNQ+y&#13;&#10;mEu17ep3sge2gfaX/S/H7akel5EyPO9oLE2K16nHSCNK4mYWlFVRu5x2Ks5aZuSA6DuHP0D1Eu8q&#13;&#10;Kvah0pQTteoYZK4U8PzpsoEY2gWDMlhIvuInn66u1+jWPNb+79No9DosmTflemxmaYtFu7beDs3H&#13;&#10;bBTLXNqM2ehUAENz6znqZyj+XPHbGP5cokAFg0QE5lePOrv8PgVPp572HfG5Kx7i2aO1bN66PeyF&#13;&#10;2e4duiKTx9P+NkpljptR2n01WicLrAKCsjoTLpqnhXhI1n3Ek+qCRDo9kllPvYyYgDNHvtlyRun6&#13;&#10;a0MO6VYBWjKEcIFG11Zq1/tvLll07HKPWbTzGJ0PGeaOQzrrvKiYMmLOElNdNjfQFeAYOW7uSDwV&#13;&#10;U6eYhLuAZPc0Ybnzxokg7DK27UG6Ndp+m9Pfob1W8/lboZqnVR6fJdHWwgZvKVGPCBawDj8V7AEA&#13;&#10;J5/iu6wKY4+aLfj50J8rm3DnbYdErPa2N0j0+CNPTSMqft4pHZSMX6bTcikpsTXxo0LXHMhYIqPw&#13;&#10;wJ9CCkysV23wNY8HGmfbncx80/X41JBJ6lyGsAvm6nUxW0mM7Qt8T+4rYS7f2hqZJUZmGjNRhXuC&#13;&#10;vx6Xhq8RqxMUNNaSsn/xcuKd1DgdQvuBssstqOuSOBsU6NV33DHGZ0tJ2Hhau6tG16sXT51lneqW&#13;&#10;pzMD7ISlrfuV2rjelwbaePmg+r7T7/Oq/wDv6vGaWiU3jfKOqaa5gumUseX6gY7c9kXTJJZoM2WN&#13;&#10;CaX5WjHkkeoEj/EDBaZae5TuwnL541NgjEwe1k1nAlBTkoMedVM997YN1Hp+Pf0izz6guWvzZieS&#13;&#10;OTKxOk3W57UnpzOJS2d45olJoOWofUiI/ldSUOoEoE6j+pk7EGJntluaIOYkotSAuwAbT6N65tfq&#13;&#10;1Iz/ALstdeuxrRbhvG/zcVmtQZyt/KSm5frsbSPEuclnUowA134Z1zqdH0/b0enD8tlDErj1SIMm&#13;&#10;gz03mucaoPXFHV7pSbSY17oKpFv/ADHHxrnZ7gzQHWNDZumV0UVqx3dQzKkpX7F8nyL6MxQjTALO&#13;&#10;sHBMnoe0LwABvfSyZdCHd1QupQ6Ur9rj2RjP+iWcaysO2PUm9ivdKE5xoJG5KTDdP20MYo649WtL&#13;&#10;X13T1e+G9NFNWykwj6VrnNlhnkCmhVUJnfLTmbfkxPcPqbNhLpkodCPSjKMYhDucVvctlu7NGjGR&#13;&#10;KcZdZ6sorJlNrKikYlEq2TTN/T59uq/95remHpkNNNXZOcB1Vc2jT4NdhNhxnXIgolF7lpkn+XI9&#13;&#10;U/4m9OEo9Ej3zTt3XpkoRuIu02Tk86Z0+96n5rJjCFycROp2yl2vcOyc+NdTv05zy1J7ZyfK0DIO&#13;&#10;kz7qzPyNNZ58Q8qDT+aVrVbCB2WmJxP58/z6yPr5SjHqy7fcobkQZTE9ptVXRvrW+nBj0S8flWNX&#13;&#10;J7Ye63+pLq3V7/YANlufLhyTy6lvXc5C5YYG6YWxyOW6+AhdXZrCue5El2jhmHqmi1WFaajz3E6k&#13;&#10;ib2Y1IaZW1hLTFRY3Ep+c6tp0C+aOnQbYuneHBHFaTSxHqrWw2jGa6epK1Yl9BpoWsELdkmCkjt9&#13;&#10;RuqKxkMkVjbLtRNiF3jGuLLGhM1V4cZ8aZHTimtBTp3VG0NGezwYKZl+Wy5s8M86aCtbJOa0kECo&#13;&#10;zidf/iCPQkTEouatEoF48unKIVkzZi7DtN9jRcKz2Ouemqv9sWejBunVtGXPUjUr4USc4jfzqtOq&#13;&#10;07gkD2gsAr8+oioLE9y90bqSAZtusabQtNsSxdqzh1LZZz8M6rg6hHPH5eGcWjlj5E0qytnXPRmE&#13;&#10;w699M+irkLI/X+gEtXM42oqSX9PK4uudLjenLRtt9/HnS26hJyu7OOo5NyKpfZFhS98IxTfZl0y0&#13;&#10;rzHy0WPwnBYUuoQKoUD1I6v/ALd9qWFKEcywlfzp8V8uC3ig5vzqr36hK+iWrUfFpyYPb8hOKRhI&#13;&#10;5es7BB66Ops7BNjwhy0Px80nKoPs8+qppuN1JmtW/oCwjW1uj47XJRC9qqTi5XuH8a56/qRrTNlz&#13;&#10;QzYd9+qape5IdM12zmPSOmz30fH1Tps7OjeP5WeNbsdt2oMxR0K0J4s/QdPukynLpkIvSl1IEr6k&#13;&#10;5QO7pdRMd1LVGq/rJECMJs2PWjGSVCPf7ZxZO1nnjOuXX6tyOfqPzL9YzReufUR0cq+vqu608+OK&#13;&#10;nNjSX/HnuzUo66K1SQyyoS3cePW8/Df8QkRhNTqf+9EI9OAzZVNX39qZDOdYn1q/nK9WMMK9NufU&#13;&#10;nKge0LruHlCjVcumZtw6q0Bt6fmyz6xKcGjgjJvhxx9mnMxIZdAzAUfJai8zbhXJKg+tL1JQenD2&#13;&#10;dSU//Tt93VZR/Nl1Lj1IjmHdsn7aiBN7v8SBHvhVdOI9h06Yqfq7co8c6u9+jDxrnw9M1WxjFj1Y&#13;&#10;raoZtb7KND5T2TI0XoaTa3k81d3HhGcGUyEAAzn4hFi9TqRJE5Rl2rCto0y7ub8ec6uvwtikILHt&#13;&#10;hKMpEZMlO6yPa7d2/d4xrq7+lj0Orpfbhx5hBbZdKAeVOsXvXM1Wt4b8ruJKZctHbg5ZKx5ZvrJe&#13;&#10;okMZHcPdVCIwM123xy/OtZG+6PtiVZx7283Wb8OrlexOn68q54Fkz5Mh1dVeZqbbLnqdazKHM4Oi&#13;&#10;EIZ4RXOjt2G8QxAck+oUaSaZV7SsJRZTyq3pJY+mZUreeM7VWNWS6Tnl5tEV2XPT8ebLp6rp0YqZ&#13;&#10;F1HqVdNYB7FmN/jtKt20xoUzw7QoHHHp3TKRTce2Jmq3xy6ZKgTZ3tGllnH/ADGmSk2S2yddROXL&#13;&#10;jeGK2J12eXfHNatvip2Kmi9b/GRq0TiKg/XPomMWcq8ULi3g+NBzbvaYzbd5a5davTepaPEZZ1ns&#13;&#10;NMnUnaQScLgjLmdc+rPPMqaQ5+YuuyHyTYTZfsel9tt2VR5q728GuDFYlnBVU7hXI6Deo3GwIMeu&#13;&#10;Mo5MiWXp2p40s8J3LdQpONcy2u7woksWijqk15mOS3pk277s3J4xfi+Nr0bp7mdk9rmzd+7qvvuz&#13;&#10;n4q21QXNDb1GXUJsqLbqWfD8rTPPopWYWs6JTZSMc2h/GgUsqKBz6D1DJEvEcl0bZK5qt9SY21dF&#13;&#10;+7a2rwnJV6pz7+6a/T8e+2Jn8dkxNPM83issfU70vds+kgrlzMCl+oLRjftpSUyAPR5UwjGTsykr&#13;&#10;Ss4mO6J+qT/TXjOkkdo1dIYce2Twuwc865S/qjhs+TqsNGnHasdaahqpZcyKr/8AP6dR5M0+2jXc&#13;&#10;QqpPmpEDuP161H4L1A6vTnGMqRixBl/2TqXJWfF6x34p033xlKK95Jl3UA3ODXDeqB9Z0dOjvSeO&#13;&#10;3UdA6lWN62pnExqBgktE9A0AqMwVlhxlp8tMw7/r1uWPV7VmdOP5ZI7SS9pVx7e3LJ3zi9ZyM4iR&#13;&#10;g9VOpLuXt/Xiklf9Pwa1Onx1pXpwfD0zFlrVjtbt8EoTUN47HZTln34Sr0ycotDrCFDx/CxpZVLq&#13;&#10;zlGNRs7u5xcWBgjPZ+NcxkEfZCIqdQAiAZElyw3PnV3v0ino27Om9IiVyZOnyrkXTv1LIFkRaUSC&#13;&#10;qtZnVXhIInIXRobtBXjn1nfxLtiy6kiTLqTZPZFvO13ntN/itXf4VGc+pDpjGMIDElNfBfb/AN6V&#13;&#10;9ddP/Y2hCbdOaHWQntZeiapRvMShXV13/gWhEcUNUtpjXPvGf9uc3UBlVSPWa9TB/LJn5f8AjHUi&#13;&#10;o+4j0vdFfFDZe+t0yo/LqY9OMEZRx3TElE+vNbavJ7M6bbpvVmjozdG6VfpHUM+CK9Hv8vQem+JZ&#13;&#10;5f7xqm7NuVPI+do2PyAqDu4Kn1mIveSuU5WSlmonc59h/Su+NFLj1DEYpIidvuWOx3Vlq9WQw3pm&#13;&#10;DSStdWClrMXZJJTJuTN5EpLKqV0dPIRpGx0anRrMO0D0BM2gIFYym2/Lxo8lzS13Xmj3V/lNq5zo&#13;&#10;mhfNNKmOzPbTrW2fdCU6s69UKSak6oUTyZ7LT9qqHxNUOOfw59cFpjFWbfpeT502z3Amd8LcvD5+&#13;&#10;vOs+qMphpwfbPzQg9PnUytLLRqtn7cPxG7ysVRbCN3NauviAII4bRzVlmL2S+eNLbtw593OaArav&#13;&#10;nUH1bTt09uc20ajjOXLgLY06f2Nry3eWm0FCpHvtOGiE7N2M7OGXkeklEIuxZbbZhyfPOi9N90bt&#13;&#10;sKQBPF1tqvPuVqM21v7XXqt+G+dOcnYbOpNZ41gjFp0YPRJqaZQfCg4cj+QaCRi31Y9IsqS4jGiV&#13;&#10;o4fvo7e/ayS5JG1ZZ8uqcfqVDfmt1eMq/wBsMsL6z0cSfRi003wSp2Gti3G3N5HyzZX7HcOSeF5C&#13;&#10;rBYSfcS6gHUPbIIy/TR/TLdvSqkZFo1L2pY95hz/AFF1rlr+s8Ftk6nkrSPUceXN0/pGTFqnLN1T&#13;&#10;LTHehoW05JyNOkwrofbo0a1pohoZ/wA2AXjZf9PHb1oTt6cpT6nVnIWXSn3GHtmtdZPaBQmsN+Pl&#13;&#10;dPqQa6kCPT6cIyA6sO2WffD9XSF7llda51e6wz9f6p1HOuk5tXRMksmmclGnpW/PbvvmCoy9uWiC&#13;&#10;OdDVgaqxqOGHr030so/k9PpyY98OvKU4ycdXpyjUZOP1GX4qtYOTc+p1DuCXTj2pZKEySonEZYrU&#13;&#10;b0TI18OXXHps5rs16cLjVuaGpqqZWtlVnHaI0ZXSlWY1lRj2kj+CepQlPpz6ncnTJBGEe2myMjwh&#13;&#10;xzp+0R7C1lFZS93dulpiN3bvq4n6Xvsh/b82hR0+WzDVIPp0ppOTJNxsteb8fHeXTKyTSaogakGM&#13;&#10;yf3OBkvXxikph3sZRXtEJT7e0O277p3T851d/hj1PzIkvYT6cmDOdpCL3SqsV0kuz6a6j/pelL5O&#13;&#10;h5sebqT6NXT1TLsTW2uC4INSOhIQ0WIeuu2jVfJaqqB0zuEz+IX1jfUhfU7pwx1FYkCMmcsiyP0k&#13;&#10;ALDnfXofpZd3S6RGPUe6DUu5lHtF7qH9XcuPjV9vZhn0zpnSuoNG7PS2anTsWZjShro0d+JIyVRS&#13;&#10;422roR2HC55gcdvPrPerO78yNjiRObQAR9yr+mtTGXb2NcjEM9qysK5t/bVgPbabUTqCdUr1HqFe&#13;&#10;nyht6l1OsWhzCtsqPKOTN4U3KzGQ6eMcqXjNQ7cdnPqgaa7IxgN9sO66q8q7JzepLjEpMkpZVV3n&#13;&#10;Y/pONSk/F0x5WTpnVm6bkzaf7n1Om7R1FZdJw+DTXPPpYynqE8xW8TpTPVYKC9GaYVuFRlcbLUqN&#13;&#10;EblLZ7nF/XTb7Qse0My7rIg+OD6axb5Ws2mrY9HzugGKVzxzRc401MNmLIUloJuu2WalkxSqyaUQ&#13;&#10;055X0xMIJUrLWrrC/G++nRoXewy1kK7iK83vpRe8bX06JE4+o4RjzE9MTRM1VMdNTvq3GVlNGhpr&#13;&#10;SSVQ8laFV7gF9AkpKUcOHur+pCiJWyakwr2tSK2Fspcyzw6rF+qGetM3UOla5HLCOKO/MmbTaukD&#13;&#10;vd6ZBVaUJts8AnaUnXxZ2WZVfIB6sPRyPzOnISUllCZIKogds0KxG8PO+iztGHFEjtXuzL3FnDqg&#13;&#10;H6q9L6la/VT0OCpo6lgxvRsMoyvoKK1tenfBgsM95uI9Pp+SqlQvB7yT6vPQ9Tpw6/RfUKx6c5se&#13;&#10;9a6Y0RjB/qHKfGq71/R6sun1joRO7q9KNdhGNg3OUhwVt9dc1P1Hnkjp6vtrfrHSepacXTela8fS&#13;&#10;ctuu6xiz0Mc89ULM0moQGu1cbd4zzLUfuXn16b6G5f8ApYV0urAl1upCfWkdDpLKJKVTKw1zy415&#13;&#10;R+JkI+p6rfUh1pR6UJx6cXqyIxe0JDhnXjjSmm0aoLaqUXqU/kqt2zSlhsoZXWK48z/HSqjssdKW&#13;&#10;VF7irIWX1OnKntjX5b2yQmzme2rZSLDinUbeL3L+YWWxiRS7ojHB5s0/f0/1dI6tV7IirbLkxN1r&#13;&#10;LKq011U07gq5As+7GoWtWYlv8VZQBzxT+qOp0unWaZy/Ln21GL21fdn3uDGrP8Nl0Z9SWAlCHTes&#13;&#10;D3TnHv2I0eyrvV0/YGrps7aG6huyxy2QpOkFvNY3y0RDmhUoDUz0rInurNbWPYresz1YTs7ITU91&#13;&#10;z7blGRfeh5H9s63foZ9MvvnGMW/03UZRaYjyxf31b32zSOuGHJNsxF8PT+oNTfKhtq1YtXlxJSEi&#13;&#10;DkHDTRRVOSrcDjtJ9UXqSur1JI2TlEIuCMo+6n+t/wBtX0GyAN+0RndySXcKGyf/ACNPHoxo+6Md&#13;&#10;ebFq0poNL79MaoItZ9FvFLQCjDNmrCd+pqaeQw5APJ9U3qBI3CcowoCEZHwS7oeZbR41Oje0gZ3m&#13;&#10;abMre0fEazoqwmcBu2HFgvm0ZM0ro8tcX2i+pO4ywTa0JJIK+ZNWjTTQ1nB7FAb1Ck32Q75jHqKe&#13;&#10;6L2Hbf60H3b1saUaXBK4Zwi3uhtXA86+PBc7rnuNhzNHXkhWSS1T6c808jPmt4m1O4IYN2N4CBwg&#13;&#10;U+uFRkMLGLKKsWcbr3mBPrnSRdxcBVlJH78/bQZ1amqHTMHT6u9d3TLQ0zbfnhemS20fEcLU9+V8&#13;&#10;M5IHuuqrO2jt4E+D6mdEi9WfUKOn1CvYoSINl899+ONEiyxFzKCSO4FuWLvZifK6Qfv/AML5Or26&#13;&#10;jm6zDpwyasino1f7a3LTXRndtE6zAloaLTOOAa3dyGKoSPV10izpRhLpMlJf4vvvPbI7HdL3dA68&#13;&#10;jsn3kyLGRXSWEsNmRwvxqjv6iYteb2/g25Nlbyx0ENuxc+bNsbFodkjk0Z9arOFc0ie29ok8llA/&#13;&#10;60f4bCL1qlAGUmRHvZQJ1fcSjmRJ4NZf1/5kfTxnGcpRh7ZyIQJPTcMGMyoMTlPjVH/1XXVHq2S8&#13;&#10;vcGzpq4On5r06tizZb6FrTV8s5d3yISUbNuFsc90u3xxkKIgCnn16V+D9v5MovQh1vzGcfyeoyif&#13;&#10;p7e6LFuoSzF5avXn34vGUet02Pqep0zpwjN6vTj05TJM/wAx6c+8al1I0TOC61X3jJX3jn6JTV1x&#13;&#10;MfUes4K7smPp+XTOfQ7uunqXxDVZrbXshoSOHNImYTh3ZO71fCno5eo7Oiy6fSnGEpdWUZy6wdnR&#13;&#10;74xfbHppav01SX3epj0O7rRjPqQZQj0xj+TZLrdi/qn1BqMfGXTn9mb2y5ll1OOTQVZq5PPVqQW4&#13;&#10;6pDp7fCgqsMSwtXPIwfhZAUPLJwfVD+IQZXLpy7VvvIgT7fy2fvl/V3HOrP0vWYQjGcIT9zKLKVx&#13;&#10;s6h00hH+ggoVq9P6fZJWh1CGzTfGo6nh24445HdGfUMi1tCkI0LTtDRo10fTMN8jK4SkwO0kY/ry&#13;&#10;YkWMSXslCTKXZfTkAi8JWP51vvQwH8yPUkwCcZwjA7yM42jEzcZLbyb6uJ7F/urJC+Wlp3GSODrK&#13;&#10;CkfhbendRU37xJmCmXzYsNlqt3arGvAAPPrH+sOi9SZIix75T6dD3Q6kHt3D9SbBtrT+k/Mf8Q7u&#13;&#10;+MSHVtGM4T9whe173vnVmPbcemaMlcuzN0hHdoyCmL5Z68yIvl0YJVNkTNjsjN3I7ag7hVI55FPJ&#13;&#10;mSijOy27JMXeJORVyTVpEhIYsYZf/hJR2ZRJfpjH99TWF5sr9RYtqzrXCMk69Lc11yuE6ciuVIpk&#13;&#10;+OijTYWkzMi/k68+nPEa7WpLUyo7z2cSZbGuhJvucina/l2o+3f+mt3GhTXlam2uPXqlOM/Krxik&#13;&#10;E10JZWz1va82CMbZ2XlW+NlmE7vsH04aiSIt1fdJ9u2SIZSvu6Y2yYTSrp7UF8XJ22vwaDfeOFE6&#13;&#10;mavbWtm6W+G/Ua5lSaF/Pqyp5QDOea0CyeTP3UlFeCVD8endCmLUQqZIgSz2lRk05ZRfOn4GVsrY&#13;&#10;p3pRTaFm0ZF6qb73zRj0XcuDp3x7xh0+ydQs80jPqGKny8/VJo5bTUXTg0yKojWiqSvAPq49HOUu&#13;&#10;vAn1GRKUzsjavTnUezGBHZ3L1A9VUehPsiRlEgxnKgJwe86ibonHOqWe/WniGrVTRo0bK51068gC&#13;&#10;Wj/cPcGqFciV06WSpi8zNX0Z2DrmdkIAIA3f4Wd0SBGAE0hNkxkdP04k+2MeTw851gfxKYS6k2Up&#13;&#10;T7cxkkovU60iUblPeLtZw1qonuLp+fLqhm/uehXQ1q9B2S25derXRNHTem9q9tepSZSko0XtEl/g&#13;&#10;FfWs9J1JThKbCLEcRbenKEYjHqdXN/ly5Tl1jev0yEw/Mn7e6Umw6kOpOaS6fS89Q2B0uq5bYr7O&#13;&#10;qaW2Z+k229LOip8X93vDFdsMNcloOBmrgWmvcy88uWDTDDkWp1I9WHT9PE6cutCPVIRuR0IvVh+b&#13;&#10;LpyTP5pL2w/h1FlfTep1X82PSn1Okykt9WUYS/KjKJLaLH3S+9mmf7WuY5+ndV6LoZ526r1No6F8&#13;&#10;hfT04aXhKYWSTfNq/FNr0XM8FVvHJm7TxUetEl1Oj1YMZHS6JKDR2dXtJSW7JwNtx5dTPTKHT63R&#13;&#10;ncZdTq9s8sp9PuYgcwkvu2qsGrH/AKZZ8+HovuXT0PRdo06t9UTp/wAR8p0oT48M9yMKylDLWGzq&#13;&#10;iwWVKt9hGIAznrV6nqOkdYO4hg7+7u7MDJh+lVsjq/8Aw0IdH1U+hKSPWzLs7ewkIkCZUgCmdZXV&#13;&#10;rfZselaerdJ29Oy32dVeM2ONt60yZupLEc1VKgZYOss+ZlzaEPk7eSw7fWZ9V+dE6nT6sox6RNqf&#13;&#10;5fbKXTXEbjmW+551qfR/lS6nSn0yU+owFi9QYx6kY1ZeBAMO+rS+1dt726np691DXsz9b6RTXv62&#13;&#10;8D/ccPuvD1WEul9O0fbHd/cckdTDV4/jnp0ZBApRB6ofVRIx6cejCMXozIQ6I+yfp5dNepONfo/K&#13;&#10;axva60Xple9nOXUj1YMp9Rid/T68ZhCEr/UzLbMUGjSG1NM9Qx1w9KO6q1o1enHRnz1ywdrgOqpS&#13;&#10;J09rnxaLD5MkAQIwPqFKDFj3k+p2lCdTtlIk1EN77fjbRzlghe9x7o2FyWuX51tYZ6smZNj5LUvh&#13;&#10;6fp7Mj68E/n4qvbX8w6YzOeyWSirDBEreXADlm5HpkmMpdndEJ9QWfbN7JgQI9smxOVw6dVFsbYx&#13;&#10;cMoDP3KSsw42NQfVsWbW3TsG3K3Ueoyx5d+bXZ66oZTFdOyWDRPNyDfQ6jO+dp9+aqoW7VHHosGQ&#13;&#10;dScHsgzlCUSosrSLMlLPabjzp0YjLpxY908SGfuibpGRHzX20o/du+0pdMTRm6vn2UQaFQyheenq&#13;&#10;O3tC4M7pe6ypXExQYLBUWylyvk+vR+j04spA9OUR7bGUWMIuZyELL50L13Ul29OL+YTslQCTnLH5&#13;&#10;cUurjdRcarP78h07FpydUzo6+3suCvR9M8jOYx0ZalNloAhW6m+2miopSiuM+hZhGDJ9ar8MnOfS&#13;&#10;6nS6jH/1DM6kJNEmMo+0X/532VitzWd9V2wY9U7noQ6b0pEF9qNTYx/+ed9u+zVapP7whrj1C/Wa&#13;&#10;Tzgbkz0bEztbRPp0alZBM8acS15PIc1n/F9LhgG5HrRekkTm9AZHYrDqEYxvqTNmUjMJpZv26xnq&#13;&#10;4yj1p9eXbXVB7b7pQ6cZKBCN1KP6XzpAe5m0dHsL6teGcenZvEuhs9uoaZHeVtlyxyZHWM6Q8yMO&#13;&#10;7QRnZx3dpXj1rfQkfUj0un0+tKfV6vcdMnDoQkdE/wATqT63VFlFrNGaxqq9T1P/AE0PzOp1YRh0&#13;&#10;ooy/J6nWlH82R+V049Ho7Uv251OdOfqHSdV9WXxdUPU7/wBt16BtnK6z6wkiEyJTvmgka/GQI87A&#13;&#10;jif3yfUWcuj6iMenNOhLpdN6vT6Z0ZSgz9MtvUY0rKrXJ51Jj39GT1IV1/zZ/l9SZ1CEyPWCowvY&#13;&#10;jfabPjRZ0jGx292u/U8WWLJ0psSwWVUzZdDLlfNZZLJceJleOieivzVXtIaneeIPq+rE6USB0+p1&#13;&#10;JP5r1SXc984XMkKvf1NxMaJ04D1UlLq9PpxrosCISCE66coKFQhkbzznTd2PqgLZY4c+YzCLlGfS&#13;&#10;Kx1SplZ8OurirOdWacVbZasjbspEfQ4HqkuL2ylKc17u5nFJRl30xDmMuK+dWySLgdOEarsIzuE+&#13;&#10;6H+HOVXU4kfcvk0adH2ndlxHPm1aupb1bNPQE+LOyvzo35tU0lB55x2sEy+Rkz45IOV4PqHOBBl3&#13;&#10;yjDpdOpSjvIrHTlC1uX/AHG66tOhM6sYSiS6nV6vtjLtY3/X1YTAGMTiOwBo+xVw9Pz7c3SMsN2e&#13;&#10;GmR116vqz5MvUdjt+FdUVCWKZe4z6fjkplrzD8gpHPqJKM+owepLslKMu06UZSl0ys9i4uW7Lh1O&#13;&#10;h2dOM49GB1IQmfmS68ox6fVneGUWl7dohhN9DfVOqPO9OmdYamKM/P1yPT+gZztz0+OH1OdWplkE&#13;&#10;hp0yr53ZVbKFkqEjk+pPT6QxOp0ak+3os/US7GLP2+yJfcxNg3zqP1Ot7npdVemR7/UR6Xp4fmRS&#13;&#10;KzucmqjJM+MajF67I9F1dFvPdj6f1KWOuzp+p8lsW3ZhGmnQeqvonlpr8vQRs2ePHj0SnVamlSwm&#13;&#10;oBj0849ePXgw6nU6UpEZQJnUhCaHX6RFaD1HaXKQ1pIdSL0JdCR1enDrdOPf05ShKHUn01l6brM4&#13;&#10;i93p7aIpd26WXWPnjqxhrEnumc9O07BiTTov035sL4W17Lugymyg2BjJ0ZOz80KkerA/KekdpOMX&#13;&#10;t6hAl7IzquoET/K+dVXXj1D1Hb1KWB+XKf5ZKcul3D0/zZyf8O98Xeg73s2taLpwWjGl+mvkevl4&#13;&#10;vR8V5R7LvkJrHqGdeK00hQiykUHHo/ovypdUj1bnGE4TjFCfaTiyUjLEoS27ebHUH10Zj3dKRFl0&#13;&#10;ZwZfme57JUWwtj1Ib3tRpfbpUrrh4em9O3bMMrYen6BCz9N6XlvMvqpvOgpO2Xqyiy2yrIvDTRu3&#13;&#10;/Q9Xvp+rXTe7rdTpdPqyh1OrCw63WlGQQOkQtjPoXfc4Q1V9aEvzI9nR6XW6nRhPpdHqfly/L9P0&#13;&#10;5RXqPVZUdnqOYmR20tm6ju6zOabPcxr0jdv6lHfdel+LRSHjZodIrnxRDaLvioVpsafmCN2T7WmP&#13;&#10;V6wh6ebKHonp+p6XQ6MulGXX7unHqD7/AFRKbREkFRWsW6oGfW9V02PV/EIdb03W6/qDrzj6Uh1J&#13;&#10;dBjfT9HLp9Omc4walNO6minW9FOlwfqnUPbGTrL16L7fwxE+oHCY5up5tID1yO4JbNqzmss2LWgt&#13;&#10;0zx1L99KAehSerOPp+l62Xp4nqfVT6kpw/M7p9KcbScIld0HLKOOpZWDRz8vpvqet6Hpeok+l9D0&#13;&#10;ulDo9T8khHr9KT2y6XUk56fUHtjCX/tU3vouzdQ3/wBxvVMkemarKdeZZ6W67qq+7HDSUe6wgubM&#13;&#10;luZY8lJJLDUMUo/I9QZw6X5cYE5daAdvUWEfTQgdOaFQt75JmUhWV51Ph1eq9TqTOlHoy6gz6RGc&#13;&#10;vVdSf5nRjP3T7Y9kIyxGKBHh028WowZeqbekdPqsWn0nrcJVpt+ffUB5pw2t2DU8a0wapNJzDHQd&#13;&#10;g5KEeqOXTbIR6s2KvV6Sn5codMxGU+nft7qT531dxlKjqdTpdK4/4PWjF/NOpKW5HqY76e1KwONM&#13;&#10;foRtnoun29vbZlxZ4K1esT8pxaen4HjLSAtFi+KaSonUaHszK7ipQlD6JDOOpAj3MpEYJmM5X2nz&#13;&#10;450DrHZT059xGEQeqXUoQ7e7x2lVLjnRhpzQ6p0rpq56HF0uOtuoz0aen86KdTqPmxRcmhFz78ld&#13;&#10;LXyZX0x/az1dlJ7hxJg0yP6pRRIyEI12XjMZG7qv6lMIh7YwWQyjT333GH9Rdh8a3I8wt0bJtOXH&#13;&#10;m67P3K3U+n3aqZ64umNkjLQtq1FkpDQWnkswWLKrgo6zHB4/1VaxOnSRFJSz2teTUabFSKxiS/M7&#13;&#10;4qhUUO65byjrfyL1DPr6JjmlfiLC775nYtJdP6ipTqFtEN4E13dMosIZ5bNISZR6eNR/otkmac7W&#13;&#10;fqHAI/pkeDUekIQpxJ7o936JFTZEjeDQC6zXXHvjj9t9Ymd9b1hTd0rpewyo+jbU2gnUOorliuZK&#13;&#10;5w2icU5i10C/y3ILFp7o4MkZSHBHHtL4d9R5F10uodytzhFq5StCcqwfHnRT7fXpXSk6pPZt22ay&#13;&#10;p0+a42gcubpndLMJ5M4ZzXqKaih0pBjrxqSq/wAkg8VxVXV0rbKu7N1j9tMgx6bNnJ7qY0X2HTXt&#13;&#10;9v8A3DvW16lYXnkz9N2nqiJDPoVeo4bZfI4loKo1J8EuvS/246KJGfyaKG7WBHowruZ83XFl/PjT&#13;&#10;5NBLuSJfdcbsTfmofQ0cdBXp+vWzdPRupdO2X78+WRKS6XDPF3pfGGWUjjfyySS3ZtAKHgDg8FjJ&#13;&#10;QJbm6q3xbW6aiTAa3i0lFAValcaNpfMz68fUNMIx6hjzWvpGb8Ia40QZjl1ZhRBvHLaFlNQQT28g&#13;&#10;ooIkdO9ohvRdWU2udr+dQ+r5XJG3gle1/Xxpkw3ZscIZ7+4rYbJGRtldelOZVpNa0CvQPR5s7s8n&#13;&#10;du95kEgE8erCIdp7jY3G/wCDUNkW2l85P+Vrpt+kHSMeP2n7UnZJUGeya4vjz6MjtdesWz1pnnqC&#13;&#10;NTWmeOI9ZrPuR2Peo4pyKjtuPcO9Uc5+Dg1E60mM3p3VVHuooiF2hy6Fvc/TtvTupatt7dPL5sW/&#13;&#10;Xq1Sek2278/XVNZnfooJZpynqwUeRmmSV4s4/Og9V/XiEqW8xF33LoDmjV36Gff0oyqgWik2DK+H&#13;&#10;50mdGnUuI9RfJLJZrdQ4vWDrqfHpfVPXq0liYbDVpxlHwsaPGgYL+PppS8u2LwU2FcXqTcrtoqSO&#13;&#10;PdWS/nOiiXUceKuZOrw6yvTc8endSfs79FeHwUxjHYQkkpomDSk+aNPYuP7I5PodMtkyzKD5sS97&#13;&#10;TRsFZcZzTnb3eNSE+mdH6fNO7LpzZlASz52v1DWZzteqrKWphsXZ3u6dh7M+Z1bhVB59dUmznnjN&#13;&#10;ZwcOlwbrRyZcu1vDowB3aMsIXz48FdXt1Vy1355z6pCNduo9SfqHVs6DPpscVemKG1hEyhGHkD+u&#13;&#10;jV8j3LfHgC+HOulgtqqbEzvnu81pp4N7LbGuL3JhLTp07Lgyvn0P1Pqb9Lxj2/Pdk6jmD9NKZtee&#13;&#10;t6YOrECvCuvPHqVHAYS8tZrn+dQZ3YWZdsZxj9/Gs2vjLh1/3G2Q7d/Rs+XrlMajXOMdeuirurfL&#13;&#10;57HqqvbP/cxIGEWqEPAX6JH4v9V0422C+ND22aauYbGLv6+dGwV5dY6ZHqN5/Gz9Z1Q650nH0+WX&#13;&#10;Lu6HeUpxn0/UJEW3SC6W05aTB8ZRmHK8+imNr2w5zW11sf30PqW2DyYq/wC+protun6cnaWw031y&#13;&#10;DLLH0pYy6fpgtsfdGDQBE3rpRw4m4tJi4PAHp9ZeD53PrqO2c3TWPpbX050edLfbFtGvPmhOt9GH&#13;&#10;TbPXd8XZq0fFjOeWGpAPAy5JRDbQTMBeGUF+fT4mTONjOL5rwaYndy8c4TxRxo+6NSl9Nr58l+nb&#13;&#10;rW6Ln6l0/lL0y3x106lbPsn2o5yymjUoeK2LoG/16lRMbFMQSt/roUhALw1VbvKg/wA6Y3tNA2eu&#13;&#10;iDbMuNryGhNG3TTp3WV2dRq+tKZXYIuiZVRXUR52CsP8T6k9DDG6sQxRRx99VvqGxxWEioqvOOF/&#13;&#10;nT+9lo5gjVpLRX5ypUSCOVHld0sCB40lmxlFkUUM/kAP2PV30vnDgP2vbjVP1G5FcoL/APJ2ddMP&#13;&#10;6d+89cwGnDGjK16op8bE1EZL9kfRjJXcAdvJ5HqRHKebKr66h9ZQi1T43vNG/Dq/9lUry3/uTyP+&#13;&#10;iT9cH6PI++fr79J1S9zeKHzztqN01JY53+mkP+q7JPoXVCylgc9WKgFiygKC3PA8ZbjtBY/Q9eEf&#13;&#10;9eB+b0o7LPGP+5Fb21uvwRfyJlf0Eb2zl7fkPJriH+tEs+p+s59tqQFNHVpCklDqPJjbORmqCroD&#13;&#10;cI0S547u8D+fqq/BCogLVRowG3cKPjV7jtPGQu8YMfV41QD31M5p6+ryVdqUhlZ68Ivh6lixHT1r&#13;&#10;qWrJ+2LZum4WvsyZsilqdpmn2fWw6KXAutv2cER+XzoUrqSWnaFvisucUa5zfqHncW9zN1LRiJzZ&#13;&#10;nz9Q2y7Ex9OzRZE9sajkHYzw6rnzb12VrY10N2SKffPq+9Nns4GiNhbX6s5wY1nuun5khp432zix&#13;&#10;3utJrpk6R9tdP69QIcPV5Lg3XjSszh6kmy2bPFPGBfNS2NZWlej9xxgdxKqfUuUn3Xu4aKw81zpv&#13;&#10;SXuN9u5Q+KrG1Dpee4Yg6H6Lk16LHRGf4hqP1V2N1r2zdeY4ntnhfLXeAeWHAUMfquaJXRQ1sVjG&#13;&#10;Q8catN40WPOci5XOy7aRfuCnh0816TjwV1U2jAkuotbK/SUdY9PGrhzqx7MvGtGGlvDtaZ7l5JPq&#13;&#10;V0xT9TQDKzNuZVwjx41W9U7ZbR3l+lX2219U0lPd0LaOjX0f3emrHlm2OuzPJVGTTftaFcn7vltm&#13;&#10;7UA0zMx8SvaqAkepgVjtBcl7sa2eD486i9YWPcKg1LgJJlx5/jSQ60IwSWoIuaUOn5Z6tSmZ6fmt&#13;&#10;DHEM9RYTZtfUp/nmdlV66VfkKTwLD099sLt9vVSP9WZtU7VqHIB2a7oAjiyN1W+lOld25s3WBpnT&#13;&#10;FTVe6Yr6JnbnDS7r5esZl5+EKeNkfG/5wsQByCD6kXSlOJQjtfFYXDoWWI2tkqJUvtytceNCXWkp&#13;&#10;PpY6jg6nV5Zc2jTPOAK3wjfFOy/T+pWdl07M2epez2zi2XaXk7sqcB8FlIGJ7u6r+HI8l/GkY+1z&#13;&#10;kBaNrjXtfjVpP6CaPt/qb/RpOja8fT+n7v1D9uQPS9dww6gnStWfFWWVERUlolo0Ppnqdg7LNe0l&#13;&#10;Wbix9N7eh6gUuXTpAzl3vJqH1Vev6eUYqE1rbEaW/wDR1+pn+pfqeJfcL60jjVNMtqbhVOenV6fh&#13;&#10;tDK/UL5qDPJGrKmhGz0YxrUMwPcOfWU/E5sRA5T5yVjXoHoy+h0n+p6YufdRIX5znXMr9VHObPfX&#13;&#10;1XqfZTRj53L06mqeXdNceq3TumhtX5yXXuSCY3n+6uZRFqNNufWRS17QxI7bylyCU+NjLqzjQRVX&#13;&#10;vHurA1FlAR2t1Rn9KImv6i9Vz71V7bes6oQwmj9mN9DEZ6aFSgfQeltS9HjZlW2dQxP0PU71kq9F&#13;&#10;06cArIwrZ3Be3djbUX8LjX4h1CWWUwIqoWSBXzDdNdN/a010S27lpkbZPqKZw2NJy6fnGKOjp77h&#13;&#10;mu1DTHWubQJR7e6c/GeQzg+sP6uSThFHtIX7kZSZHdWOQd9eidK/y5dtCypAQs9i1/la1dn9ETo2&#13;&#10;+3vcidMrHO1N+PFup53dE3JhvTH/AG5SAwTwZ9lNVmdaSrxwO1h61n4JI/8ASFY9yqh43PNayX4q&#13;&#10;J6uWA9tF3tw586WfuvqE+j+5Oh7dEl0fJ61jx5qnK5bAs9M9EJ6d0HQQPUtbUF6NP95k7CO48+tb&#13;&#10;6e1g0CX8d1I8bawXrgjPqC4l3U79tlV/Gra/r9n1avZ3Qp9W6tjp0WkcP9woxeVE2e28vVdvSc9D&#13;&#10;RiHem7q2g0EH7FmZ/X4erH8QZHSCO8Yq+bCir8Xqr/Dku5AK1fEhbQr9ODXDz9Xeobn670zqXV5b&#13;&#10;NXUuruyQwZ5Tn4cuXRSd6dTWLiWfdCezMDuKNWuRpdw4HcMV0wesxZHtjCSrvJFok33GLrzrXQXt&#13;&#10;U2kziEY1iy7Dg1WPCnTpa5dH26b2FuodGTLsx+QQetLpj69bxKpm/S5TMIPdG8lT3dvJHPqz6Qyn&#13;&#10;00K7lsd4m8RrnQvUIdKZb7Y3ja7qY+TX6Qv0P1aNH6WdPzCk3U+3YrW0OmLNp+a97NjzqVBRfGbI&#13;&#10;kHqFaPjoV+yPWk6AHp4F37bc53vPzrL9b/3ZfMuePbivGqHfrvfDXrmJsGrMNWDrezp0LvvV9XTc&#13;&#10;3VI5kGZ8vjYXIei2tq7mTNrSgIUt6wH4mj6nqlST8y6pp7YZzwfHOtv+Fnb0ekylEeztG6Tunj2v&#13;&#10;OoP9PGNN+OL2rg6P1al2m4NkXZk1K1MHVtStKTx2+WIaKWVC7sefv69UPWLETulCKUV7ZXUoDyfO&#13;&#10;tB6e6HMRBs/qP6VN86sh0F+p9Oz7c2yk+jw10ybtyTy8wy49mictOfpUYwbZNNOiYbqDtNNNsrk/&#13;&#10;Qbn1Glt7fdlPlTMVXF8GjVaqMVBMBzSUZp51Uj9dGwt1OcjjzaYTpj6hm6lmrXPh0zGQ9MvBcnYH&#13;&#10;lCFNfkyG0Tpvf7A5nyLP8HjJ63bFpWkY3LEiZUvLWdQfxJPyx7boGKNRvtYLIzteql+54aaYb6l2&#13;&#10;5+u1popp7On5XW1aZe6XNZqM4ylsjHK61XyLPmn0yk+t96dGUIEZwp7aaF7ncTh1lOsp0+pJRxe1&#13;&#10;12jhHatfpC/ptHU+m/0VfpX7e6jrhv6jLomLXeuWhNb6nrBa6DCgU0bNDRKLKh8emknI/wDG468e&#13;&#10;30nR4TohQNn25TWH9Oxet15n9XXliikQfvWufH6zaYK2zLESrmwdT9w/l1DU+fRTrPUsKdP13xiS&#13;&#10;0R5Xnkz61z3Zc61TlOST68m/GLl6pM70tZqLdN69H/At77jPTfndovwmqv8ASZpkGbzhOpzGfFjy&#13;&#10;9X0ePDLPKWaEr9O1ZlRMmmeWyBhScxTYO4n/AB9VMs7e2le2lb7rJDuWcca1MUiF+4qINkQqOYps&#13;&#10;/bfWx1Wt1ObC/WVHU8Nm05aLkrEZ+lSGYE5KEvB8GqMR8R7Ivkm9CBwFA4iGQe3arvuleyb3/bSs&#13;&#10;vEhRsxVRMKJinU30mU307tHSMm7rUscem7FxQzL1B49JiBo09Z6bmSa3ydQlWepa9RVjoaTL+P0f&#13;&#10;XAvbkvN21nYi/B4410qRBaCIBnHKDs8row6b1WdtWHTDF1GeTqxxHRpdUpkr0MpGlLpu/wAT1MeG&#13;&#10;QnJgbLRG8nafoSYxxxg/aWzH6aa00jhxmqRpoTe9Gnt7W+vPizzzarJfTvt56XRU0RWtbub7Uq+i&#13;&#10;undtgUxwK+LPjKFlCrx6MFuUxWP9P99ROsVl5HBwH13HTLx2O3NDH1HTVkx9X6zLV03BocUy9Sl1&#13;&#10;KmPh608UtGimkLSdrM8YhpsiovI9HjFweQrFG187fTUKW7jZaLR8alOi6w+W+/LLqNhP3JeOPOSr&#13;&#10;QbJh6X4tDfBTKldewXtpSz0icihO4IV49HiYbq6r+cFv76El4Lw7X8f5d8a++XNSvVY4+n6q1fpE&#13;&#10;upU6YJRWgn0HFG9jj+PmzrlHVcmdqS0iISZB4UceiRP0gn6q/cxzxe2ka8VQO13Xj66K8Zv0e23q&#13;&#10;UIPop0zrdunrl6qj+4paYdUzyonVaV3SysXNBUZuoVkfjd5AUuB6WrobPaNhWzgxs6jdW/HOM7Hn&#13;&#10;4vRBTqUru0fgdNHjMaM8oUy6qycSl491XlGVqRGjul3yE3jyeQQPSwLQJO935TbPI+NAdspvs2u/&#13;&#10;nzpjdIppTV08/wBxux62C9UydVx035ZzzZv7fK2d3Dylqz56ZVV5BZg/YAA9Tum1y7n2+mgyN3bB&#13;&#10;ldr3s430Ve3+2moBEXLDdPpzZTNGAn06laaXpYkuI1yP1DNnu5IS78cfQ+rH05Utt0oMCZv9tV/q&#13;&#10;n22O17g07Jf9tMzouTRXOjjth/78Q+gdixaKNRguaqU7TnL6fHdmQBniByQPV50kozvVfbVH1cOb&#13;&#10;rmgu60/PY4Sipn7itmeDC4QBU/5EkVyGZfqqjUSD+LDg/XqRLhu3t+97/tqPlT6tl3QuP210V/RO&#13;&#10;L/LnzPs73qysy/wgrRO37UccJ4WAB/8AZsP59UP4tno77MX7bI/XVv8Ah1HU6YZtbM44u9P733nU&#13;&#10;9OswAH4N3fQ7izdq9q8nnn/x/HBP16xHr4hTy2vxTtWtl6KXf0pkm6KPkpbfnXN39akKydXRPjJL&#13;&#10;qDtMM06ef4NRBJf49011VStCeT3ccfx9E/BsdV82Vjmy/u6ovxVuMs2F1Tvu4+ukx+miU/uyjMtJ&#13;&#10;sc2QlmCTRqzxwG18i8f+x7+VLMAar/H8fXpP4Kb54yvBxd8Vxrz78V4sE9vby2uUTV2NK+D2+6Kr&#13;&#10;OZt8dK9y9rSMKbDYE/fLsgDH+Vbj+APVr6pvOzT+2m+lj2gbmH63nbg1cH9Iyw9g45o5PYNC8FiG&#13;&#10;5nUrTuKgAfwQCP5X/frzv1019V6mlzAaNqN34dar8P7WHSZAH5sgMOUAxy3nQP8AqSwTp248oSyD&#13;&#10;jvIThJkMqqT/AKLjhwfv+P8A43nX4rH/ABJG+ZN+M19341u+iB0ov/bnN0pdvw65O/q9aHj3PVLp&#13;&#10;BMW/R25izWtSyVeBcDmZmungDk95B/0PTPQCEcFsjeq24HzqF1l73/4bC91dqd9UZ93Mtc7vShrr&#13;&#10;i2+GjszLWuXpqW6JmSlAzgsIY8+iPZMB3W30fw+tT0Vs+xbb+3/xb6gdWu3em39sAPnVE/f9NuOn&#13;&#10;X5vG2enQdf8AfcU8gFxbR1Z9mbcjMr+NIWFoaKrMrQ407T+Q+tb6IHtaskdtSwlGGtZ/1Ql217m6&#13;&#10;xu7fAaCZZHNNFr2CUNI9dTIkGelLdV/tuN2noJpXRkzZ54qZjpp251m4UDk+rCRa8Wl8ZN8+NRxS&#13;&#10;t8X+2sd9WqW7ZTd07Boy7uh9Ni6VE61X+1pcQKRQ6Xz1zjTCYrB08WvygsS49CXyV3Mloo24M0Op&#13;&#10;EaTCVBKNlvy/PnQNp0Rnu6V1BdLX6l1aW11wOE6fTVOMnyu82zDzs1rTW47qgyBHfwr+kO6RyFSj&#13;&#10;J3wlj8Ojb911hihm/F/Q1Zb9AOiZOr9fj0/S52Z+p6On2vn6gHGjDpfp3TenbYrRh2mmamOejpiq&#13;&#10;zSEWd0IX6FN+N9efS9EscO3ItRuJTvFvOrL8I6Mep62LIjINrFB7quv8xpi/rV0sUlqwU01XJrnt&#13;&#10;ydL0qoVdkm6XorPOzJ4kRVCWOrQ/1FkViR2+qP8ACfUs2UdmXRkyiy5HdXa+DWp/HulGPp+l1P1J&#13;&#10;1Y5RtiwTHgdcnPeCBdGekOow1QfpmErXUA1NIOFDnnotxJcvV4ofHuCR8U+3/fdyNX6CZOIdjHLY&#13;&#10;XRm2Re8XjXmvrIserJlm8i72bXWyc6r9YWtHq8+o9M6h0vQklr2bFy7GrWzWObbi8Vrz0QaEmlyH&#13;&#10;eahSeCVIGhgbbPO1JjBTWdVUm5JWTdy2b/8AnSr16Iw6n058AfNX+0dP0abas/mx5910d9Ms05Ud&#13;&#10;XBWwjfwTLS7ShU9v0s3Jti+E/vpseG2/ND9cHBoI3zbTDfAHqGSDJu4mXWejbqV116MMrLSvZJ3k&#13;&#10;ts+1lRsedhPheD6BNu2v9QDA4509potactYx58aTPSup0tXqOzPiA2Lozx6t1L4xROk00Uh2Nnow&#13;&#10;K7hArNp2ykto4JbtPoXau7YuMlnLdbf6aTADguLfPwY/20N+6ertk1dRZ5tqnn0xvpGG0+DbU8k3&#13;&#10;wYiajNOUXZhBWacLAsx4/iN1ILIFpbt3MPFb6l9OX+GxFov6KbudIrdbY+3VTS0ckJ/OtONKmvT9&#13;&#10;QqVqj5Jymb7M6xge1rRFWXlTyD9SBO0jviIbiZqvB++n9OiNbrJTtVoDNn+2hqa6so6pR+qx6U+V&#13;&#10;TfqeJnSXwYWtM4z09KO61fZKqnIJzU9oKvwT9Il/0q1HtyNrluq28akjhyACyo/TE5iZq9C/uDJf&#13;&#10;z9MnS/Tho6hIaFntok+l72oUDTSkf3l2pN2yI7AiYYrwAfoUokle2eFuUKuMo5JNuS60yRIrIMiM&#13;&#10;rx2vc4rkPGrG/wBFGd9fvDrmPsqVxb+ny6VDEF/uVelaba72a9nM5oZ+RFzbKObixZG+pgDW/gJF&#13;&#10;lOWWTHpkzjuyToP07Gs7+LRXrenjL9JLq05sGqU3X513q9mSk/S+s9EjLtlm6ltr0xrv8fZAJBce&#13;&#10;nqxq1VUUnn07UjAnxrpcow/Memfi770KB6hGVF03QfV1bfh//tg8QWJWUrP2Nd9v/Sc6RtHUPf8A&#13;&#10;p36Ayj2XoxmjFx4ILr0bMXkkV7A2h+pdZsycK8lpLj6Xj1hv+rO38npivcSosHuozRq9/wCkju/G&#13;&#10;unj2sp2CH6um+fOt7+pOUK4uozz0SXd17p3bpCSkMirpvptoXyN4rIsbDCoc8c1Xn15rn/1fSuK1&#13;&#10;IxvZjetvOt1+LlSmDII87U1dVyuuDfvnbHq9adYGLy/3XrmTNi6a2eMfi7ZnqLNDXmuAIU04jkbR&#13;&#10;ojx5JBE55I9a/omJRJUnukq1u5Hx41nbe2L+oWgo3r+F0/v6TCk/1Ly9Z7lSuCb9Kr02EKKr6Qcr&#13;&#10;ZxGSJ22lh6dm2tQnl9LAnkn+CwLlOOaZSkOGjuObxfzoPqGoRKyEbA5BKvmtPn39hZvcvVvKJQkK&#13;&#10;5Ou9JYaRm25n6RotBpPlcB6NqzdX6jWUjyNTVQghpfUvolQjsMp53bDJ9FrUTq0yfpQZovIv0+dZ&#13;&#10;f16tSX6fdH0Q006mmnpuh94tFZKIzxdPystexHdRjrCDSAAoL9hPHpnqJP5WVHvR813Yxxen+ii/&#13;&#10;mrQiL5p7bf21xk99Kb9RGrp9Wkkl8/T8bI2fXLJmpR9XdMeKWyzsZLtYsHpnVO1D6rum0Am5TIeX&#13;&#10;avFcavIDalGbDMUDfHN86A11p/c9e044UnScmz6XmXl0y2aMhXZMOn7LRPxfFIIveg8YHKniT0sP&#13;&#10;TO5GMhkZe4Wwo3p13WSUeoptHfekKE22125/pshZvYHtrpab03p0/Dn13dZ51UWM8dun6umnT2Mc&#13;&#10;PTbL5NbVYPSiOnH48erXoI9OUgx3Ss8Vhv66zXqv/dtp7gqhFv8AizSG/qNbLb3j7t8XSdufrW7p&#13;&#10;WHqC1fda3jtT5eduIGjynV74A7yrIfIVmIP/AFl/xFH1l7RjLpjgQTm+RH7a0v4cX6ZjJx2zazz+&#13;&#10;nLzD+dJ3ofU+sSbovWOn4tW/XnjXy6ExquHPVNHcaPJ+xUmTBTMpxRJMrc/fqq6vTi98ZSjGPdgu&#13;&#10;5ZKQTd+ur3pyfZIFlWWqB+kv41Yn2Zn+MennSnTuodT6Fpz98rHFpmMmjqhkkM+ZnpRDvyO+aYUc&#13;&#10;ZcZJqVVCBS9eX6g74RnaNIX273jbf66sukNFpJi0DTQy2DhdCH6zZYy6V1XpUo5843wh1fQOZvGK&#13;&#10;tVkc7tH5qtWei1xTytzPxh/pfr1P/CZL1enNe7sl22DFSt4nJw3qN+Il9GcaAY9y1cR29zwnxqoO&#13;&#10;yW2fTxoKQlmk64d9TLRm2nbMTXNrNasamW5a1ZnnMCE1B4A59bPpyjLZW4jANiPIVu6zaIF4pRxT&#13;&#10;5F8Xojy9G1aOp9E6QNOXPj09P/uw6j029FEHk+bSXpoK+bWc+OuimGbKPlT5UkmZAsPR568OPfEc&#13;&#10;Fdq/+M6rfxA/+VuoObhLK2CbH3+dfoO9m3wdQ/Sf2fbp3zOme38HtvIOka1iy6LaFbKzX0VX/kMz&#13;&#10;YTeaxQlVAP8A441fUo6KgkUnTuhezrC9FSbb7osbLxvd65zfrvtI6x1vb0rKkskzu25+mmKUt1rC&#13;&#10;MnSmDoad4jDbp0zzJCcy13HaO0rz688/FDu9QlpF6syL3VnF2chjW7/6eomWC/k3RnNKVXnVUJwX&#13;&#10;RTNrwx0aXczuE8b6MvTMowvKkWyCazS80CE3d+Vt9nnj1WWx7hoMxw0tt3fI62d4ixtwNJZA7cY4&#13;&#10;dSKY2y4dOVc+fYLBde3RG8bZapOa0zZ9E85n36Sup0HYSkarQOf44Y2o91U0GRMZpeDfRAQfaI53&#13;&#10;KkgVg5b1tM9patPUhl07tm7N599quFTTTLnEvjILSlj8Mk0maQlQ1WpPe3IX0m5EGguqDZau99cl&#13;&#10;C0r223s1gA8calWnl6JpyZcO/K8sGWk7jqmjRRzi6pK20Rfyy4BzX2OMeifLVACtwqenXec5dsG2&#13;&#10;Lz9M6Rx+kcYs3y92PNaI8MAzYD03NKg1nxTIzO6dTl1G9N+3NrCwkq6DXLt0vpNG7nZe5QpA9EjV&#13;&#10;2/X6VgKf7aE2tVy3htPFedFKs2nq6tPDPBLI3gTqe/pmjpXVtfPm+MaJRWMZNaRPjtNUnmRSqgN6&#13;&#10;KoGcu6WMTYltya4ReSrBSnxf0dEmTPdBai5qF20Wvl2bqjTKxXTKW3TNs24Vz0zz0Q/992npwycK&#13;&#10;lZuF7uEHEapxUithcY5vXSaLq6L/AJ48Bolj4suM3XVakl3TxlqrnaejLnSb6XREWtULRM2ubATr&#13;&#10;LyGZ7uQJHSlR5fk5CinULqPu2ty/d2GvOpOmVcdc/GvTqlZsOGVOmDInS9nSunbFpR9WYZl1snKB&#13;&#10;8drLFtDqn4sfv1KHZrg/v/pqMyuzC1jis518+P02OsNr6n0+vTjFPInVMtflYUz7JI3TsixhWGzT&#13;&#10;1taukOo7kVsbSYNQALw/upum9n6u1jsaBNWOzHaw+S7+uiHpN9931T2Zq4qDqVdOXqK3aUsOhc9I&#13;&#10;45y6Wlc79QGKNBW29G8GgMZOSB9GgOTJwVtXl+mo0vI7n7Pz86m2pojo6dTRbPbX0f2/kffQAYf7&#13;&#10;rHqG3QsI3EaeIfDaNRkqtAqklQBxwJEdzQpbNeRcGL1vYK4bLsqvEyUn8Na9ShLHnru6f4yTRr2d&#13;&#10;tY008atjVzj0Ev8AS+pcGyzGb7UyA3g1FnZ4wb+XbL50Rw3Q8mE6VRJLlwrnw6+y7t5tKqL5mR0r&#13;&#10;lK5LTjVKxP5z5+hyfSItlZt2w+c3xqPIsu0s5v8AV50SdOrU5cNRZp4r9Rvj80fL5t2vTOGiCP5A&#13;&#10;nOaoehvdlWXAP8EerT02GJ8/3M/XVX1qe7fP9tvvpvZ9BMemjVN2V2Yskmm1pqIrNlunE/JOyx/L&#13;&#10;7/Gh4A5P1e9I9omz/pj99UvUi3Lk4xsXf7mmz7VYpn8RPiis4lTJRXv7IT72pTgPB5X5s/B7TQkf&#13;&#10;QHom59H75/uGoijOs8Z5y4RNW+/Tq7+VdChhO80qr93kVZ8hRAMvAVWbhv8AId45/jj1X+pidtXd&#13;&#10;X5OLt8asvSNz2SwRNtqpfBp+dUo75PGvHFF7m/H+AawVZqrKeH7V72Y8cICef49VPSiHU7t6ycUf&#13;&#10;PjV915P5FK1ItDJa7U8Y1XL9RptXFooBy652Z+AS3i+XQCIDnilj/iGH+RA/+JA9X/RjEgV/248P&#13;&#10;GOF1i/V/qld/1Pg3znZ1UjotHt7lSfNUdtbCUqTVvG2kTRn8/wCfiaamjeNkBI7f4+vU3oFdSNVu&#13;&#10;3/8AINUHq/05zbFxirbHO5roZ7NCyyYQKeYAOTVgxZpKFiAIkF1bkOSDxyv39D+LX1GelXxzXmqf&#13;&#10;ppvosTX67cfP31Yv9M/wOp0RSKvdp8EkcgkAMSTxwU7h98r9j159+Ofri/HgNzjXof8A04vepllV&#13;&#10;Wma5f7a9fqBSawLOQoMn+S/axpyP8QW57Qi89oC/YY+qf0+ZAWtgHG94NXX4jKXZcqr3Mtik/vqp&#13;&#10;fV3TsvPsIkxWYYJ3sqswIIAHcvd5aNSg+1A/160nTPZE5zfO3GPGsN1E/MQwK/V54231V/3u0bOV&#13;&#10;C2RfG+dmZSTpSgu7FFLdk/ueXvo6kJ2AfR+xB9TtZzK+Wz5+HU30t+3F3/D4xvRvqunUM3hVlZ/H&#13;&#10;LLWENU6zsiBFjp5m5ZWVRVblquAAzAEfTn1FjEKr9743/bVxDhvarNnHF/fQv1iVYGFCnOcZWXzG&#13;&#10;uaUyS6VgzxszPN5V01qw7RFfGo/h/pZGLNkTCZ/+RqT02xN23IZpypfOly+K0dj0gdGiehJmGzMU&#13;&#10;QS1Z801hLawfygku1O1eCnALcrwQFTAYq8/VvNbamNt3v7cBTg4/11aP+mtpjrO02ubUTpqMjxUg&#13;&#10;qmw6K4qNORZflWafU9V6GgDAgj0WH6f3/wCOoPXxPF2Z+Q/1TTu/V9bU6HsPY5FEnd8Ukn3tJ6Tn&#13;&#10;kdXqwHJ0CUx28eNDyeCD6dIfHyD/ALm2uu4Kh9n+K865Xe+fk119dtLQ2GcM2S5tyB1GTbcW0Zde&#13;&#10;TI6VRtITp6YJB0aNdbAMBwD6n+lKP2cfzn51SdRHr9Rpksmk3r77VpDa5Y+k449OwebXHqAy6qRp&#13;&#10;aO3Rm0sY5OiyzMIzhPTCiadO3xzV5OxBJ49W8VlnbBVjzvoMv8t1bdZWzGdYup9Pcmn/AB+nV6fB&#13;&#10;FQQ3t4+q9GwVhCPUtWdc04z2N/cPO6a4ULh2Xyj8Tw7naN1allpt9L0jsDWLrLy1aedYhn21tvVJ&#13;&#10;/LfHo6tLI/Xtk+mk9nUt3TcnSukZbdq9TpPpvh2jQugajYngd49Oi4G6aXI3b58f6aGl/S/rzjTa&#13;&#10;9jNl2JWUrdS1dNzt0/p84aojLoz/ANxzp5lrp0LZts130bVS2d+ydP57SSBB9bf5bkGpJIW2s/Zd&#13;&#10;S/Tf+4YZFl+Lk5fnzoz93LnrnxP8GmvNnxLse3SmCSrsni39Pvnz5FQsiaE16DMv3M6AU4Uj1B9H&#13;&#10;VTJW4l7HMqRoV3K1K9YnsrtO5PcYjY20HONUq90NcbI4VXIuVzhv1WpoZER3We/VE6Z1MSRqb0tq&#13;&#10;OORCLo31QAALyfUv0wkd6zh/s/Gqb1L7zzd+c7Cf66Q+/blbqtukxrGcM09em3TtmGUenqc9zhzZ&#13;&#10;R1Gc2Ubr64miI2U2hmBdqFSPU3wV99qrb6XpsT2cttWXeTw+dDPUGyJ1/BVup6cjhduTJt6Zbv7s&#13;&#10;XT0ieo49VU8MeLpKNBnIEaXPaCQh9BNpBtd5p540hkdhi3aWluErg1Xf9V82TRbqua1bdOz5hn04&#13;&#10;+oSZ75dD5pkPDZF1dv7f1TJmrhr0u320WYoB3g+o3X3FL4K8uMP+bkdSwWFOKLLXPNNb6pR7mzm/&#13;&#10;Rt+lwdmPq1szasFWM4zv06bSwa84BessOazJiuE5qMrFV4CACH6sI9LD+kTyltrnmWpfoX/HjdZR&#13;&#10;2uwxWNtVp91BG1O+2evbSiNXpS8ItNHUMxmb4zYtK0xSUnsoIFXZB/IB4zJJZNJGlJ4WouCSc1tr&#13;&#10;YxTtj3F4GAN98x/SPiRxpS9Sx6tR8cRrnW+ptgp+y2fP5lSdozTvZQ1J5wtLK3Y3aD2gn1K6coRA&#13;&#10;e2USPaxkozxZKg/pXUbqwmyTtlLvmT4YRvHaVy1njXzJqhPqHYsup9S0aM3dDC/T2StOFRdks0qO&#13;&#10;sVSy940M1Ra+ZeWPYv05hJgPd0oRjIJdQkUW3cu217ePDpYSDqUEussVIkElgO8IuAl/OmL0hOlx&#13;&#10;jk6RbYd8r3Ka3TnE40cpUZ08fISC+Iy0oHZJy/ggj6gdVnJer2sE27jvKrfOWXzqd0+yMYdOU++3&#13;&#10;3V7JDexWx5NYrSXW0czpdXttGfpkcxq8UeGpctKhKd1vLFKzqCp7DHuJ4I9LF7WUin2XNlv+nu3/&#13;&#10;AMrzpVZERsz29MjdWS7ZNO8o/GgTrmSKb3z0y56dV6MtO3FDSaXTP3qDXfObTnDUHrXskQFdSQxb&#13;&#10;gep3QZEe4lKPS61DOUKisc9sFtQxbxqr9URJsO2JPpKBDL2SP1dTt/SjxoJ6jiwdQ20Cb808eiGT&#13;&#10;RsTdN50Dtbie7pnhId5RTxSefH7tkcEc/Ysuj1Op0unF/LmzhLqRhPpsWKdtvS6o7Lv9NQJQjOTF&#13;&#10;Rike+MgGx9s4I7GoTRGr5tGmdbnFKlEyJLKfFp0ZRMR0pVn8zV0NIs83BZSODweOJEZRJwhIj+bI&#13;&#10;973UwjMuUWLgjHTJDU5Ep9sYjGJBVYp2pLfueR1l76dRtlFYn+87cbrmfIlawsFHf26pEVcLCTch&#13;&#10;ooreQ/k3aOQhA6UZ9i/+nhOLInIJitX003ZJrrthQR6vUg9vYMooWpI4pfjXRf8Apvx5+me18PUm&#13;&#10;ZClMOfpqdSjN61zUyLXVopjip7Am7y+GOrQS8kNe3gcetD+ERCPV6iUyWi/dGn9NeWzWa9TK+td0&#13;&#10;spMigc+1Adsmui/toyJkH6Mn9uzdEw5x0nNqATR1jVZzl19P+OVpeRS2jV1N60QyZB3EiZ9S5zDq&#13;&#10;NfpjRVt2lY81ldME/MFwUYN8Zv4HTS6bf5c+m5/FsybwJLCuVxsJrna5hKU50/fxELPPs7qls9Ld&#13;&#10;4H7Z4B1HcG8W/S/je9P6l8UiZDF/D9NWF9pnJln1LXpHUNUssF29/SA1tEPjZzaSnsSrY+m4uOpx&#13;&#10;qUYxWcgSOa+qrqlr4Ro+f9dSuh+k5PCnBXPjTNi2m3StXUE6hHrlbdWvHpFOm9MXDi29Lvt6Nvp0&#13;&#10;+s3fRTRuhr3bsmrqd3N2NKMnjCKBDmbXjDhabTjRotWBmzbJh/trol+gd1p1jpOtK3rkTQuawmrW&#13;&#10;LRTb39PnGzCaVzZXt1fJevAZpIFP+H1QetPb1S6od6Ae0u9WvpK/M6L5TlyW5vjOujvVuxb9GzuI&#13;&#10;m6xIz1BTyMxu9EtMknxNOIkzD7YBl/jj1mm7l453rOON6dbBfbHOe3d5+hxoR98q/wASNKRtCpX/&#13;&#10;ADULZZ3KW8nFxyGfWmS/5MvjQOD/AO6PpAy3kr6JxePGuW4ZbA4N8Xxt3a5mfqLXMZTpmj/b9Tpb&#13;&#10;qVvOKTXWq4B07SuWkm4TSc6y6lo8rD8CoX+fqz9HmNOY3V7g1aPwapOs93UcF+C15p1Uf3ac75Oo&#13;&#10;AWT5OPp2fqCoJaJSafw8sx3SZUz7btmxuk2jcdlHpyOST6uogwqwke485kZTQJ/q5plV7No3XkdU&#13;&#10;J/VzHvnojnt0me3VbPOeiobyR+Roq2nLpaMqimZo5wM5euhhAKAFP16d6MCfVRMSAK3Der40L8Re&#13;&#10;6HRImWKyRd2m35dX2/QS/Ub/AKaInW1getQz9O6dgOLN2Zeqpq6Q067kbIgB09P6js6e2/QeAhj+&#13;&#10;fHqZLAVb+qo0u54PGovo1l3NFykilFGxl5xqsX6m4xTVkr0+D/ETP07La9dFS1NoV2e4sG8gp+0y&#13;&#10;WLy8aV48gPd6z/WQktUtOA9zRF348a0nQhKURq4hJytDdiB+pdtT/sXdLTLpw0RpotdrT8Rd2pno&#13;&#10;Pk1z2qnjRXbsGqbKxJVOwkkccUvrIsVBADOCnbFnnWl/D3u6RdslMq4A5edWv9tUTfbLSx2GQXF1&#13;&#10;NqgZlktM9Fo7T0uyaEW6XbPqmGWDuB3kcH1UJ2vGGqd88PFY1YjSHyN1/rqtP6veHqaOUXPsvCQG&#13;&#10;3Vs0+PRJpRraNlhw8q6nTVVdB1SaBwovcvceRZ+gWEotsYrQASsZZz4f76g+vj+Z09otZtkkihpo&#13;&#10;Mrz8aq6MmjTFkhnWlYaNNtTZnQTt8dMk5YMKKFz1zWq9KV30YWd2ac1JUcbCEohFsScSiRT3NtvJ&#13;&#10;41nJCqZGOVLyRpqP1886Geq1t1Zc09EW6jHLkWWXD3/EPTZ5z26DOedlamfKyGaedS7OC7ffPqb0&#13;&#10;ofl32gMqVru7sc3smonWqe9Sqrj+mURxmtxMasv/AEySCdc2y6V0l9rdPNduDqddtdgyWx9mzPOY&#13;&#10;y0inUdPxPCdGGdjOeLuLoe0j0vUuo4FyhnFf1Fbpqr672vUjFe1IxKbE/wAtv76aP6otmaMslN3T&#13;&#10;obOrZ8RGYZuo9SyXmmlSdR6nFLtmS+RFz5TvSdNbM5Yrz6qfVWdQaRqKpVVVGXxvq2/CFlDqwR7b&#13;&#10;ok/pLpkIf5tr0oOlZJ69+SgzqDjfSuhLGSFASjDJXPRlpDxJRbc0JQq3IP4/UOShV3fjl+rvrQ9M&#13;&#10;uZIsq3IF3ivitSh6x/cp9Q1bI62arDfJW7nq3T+nLD4mbZFKi610YlQ7dUJ94KuzuoHHoTGvaJkq&#13;&#10;9i5bvdzWpBM7ZXfMsPckQv3HlMutaGEDqi781+F00bqiLh3DwdMQ0W6OtCkR0+WOhaaTg/LS4HeT&#13;&#10;6Yvt7ULMWhnhflfnSxDu7oyUbaJWHI/9lfGjHqWiNj49ORdPQdFVGaDW0YxpTpaHPbVV0C2jWvUs&#13;&#10;7ac+hafFOipccKeAIwCtSiIyq67m0rZ8aM03/VFccWD5+utzMzr0Pq9WTpHUf7pLH07p+vLs8rXl&#13;&#10;qQ9U1dJ6oVqXkOjbMoMLVZTLhkB7B6ZKvzDcq2QtUmBieXTHNtlVjda3qXinW/PZm248+nR1bPS+&#13;&#10;fNl6rOP9k0dN/ttJDSLZMdExtW+meZZxxac5qKK3d9Hn0jhSsX2tyteblnbQ0/jN15N/P01N9N1D&#13;&#10;ZDFM9ehr0/HPj+fLPGuOlfFZjXYMOb5Sy6TaW4XtalM8WA7h/AdEqVBRvjBjfHOdInztuONzycVq&#13;&#10;bS2gmIznK9dHWXOcW0bY/wBwjjc0pmz2g3w6U3Zc7abXDleWXkfyBKhg/S7Dt/f44rQpl5c4a+l0&#13;&#10;UH99FPR5S0U6hjrs0aLjPYpmxwZ9GwQqbZNbRO2cmfNkrmLTnUreg7goH0J3TRsCqrDv9fpqJPhT&#13;&#10;CbnHGzothSWujrtygHaurzZqUguZ+naAG0Q6ipaJArtzIKRFDn+QQrcoPouguNqaMVy75vWnI667&#13;&#10;8GO+rLP48cmOduk5tmnMmbMYpCsqwX/ml/8Aj/OoGaaalr2/4j0phKu/30mK2rKeL4/nUzhtq19H&#13;&#10;x9WrLDKonGmjE9yTTVDLN9TXUkpBb0DRjTSFQIO0sXP0aOQ48fT/AE1FmVKQLmsfamzf/mdeehr0&#13;&#10;+0FlG6yaccfUFeAmc+jD1vfHbkhW9w/cA+umbSrP4885+IEBeAWDv8Xw5+b+NR+qN5bd99qLQK50&#13;&#10;ZYdEtGt7T2u9l6zHThUys8021UPeUyIygmZcjDPefJVfyXnlefRBcY5fsOzXCaBIw20fv8XRqWtn&#13;&#10;y66jVXQdDZN2vh+m6Gy58lI2unDq09FaykVcaoVUqSfscAH1INr32urovaq4dRZMo1h+qb+HGtrC&#13;&#10;ZEaFYJYODPDIHRc6GXRMtK01zzCSeKmvclyQisCEJ+jR/s7N39H66j9Uzbdob4/5Winptbtnap0P&#13;&#10;mGqrwTKuSYgvdcnVqz5ePN4j3FFRqfut9dvqXBU8OyViuXOwah9XgawKXeeC3itG3QwumGbHVw5B&#13;&#10;hoJLpFtT5WUz05jSNHz0VCyjMVVOPxJB+/UvpZW6H52+N9QOu42dz7B5fitNLppofC0pytaiG9Z2&#13;&#10;r3TyWYKYmaGQetZor0KE8MeOPofUtxeaXa6/g50G6qmhBqtr5+dNnoA4BrEgZEftjdkYXoBAJurW&#13;&#10;6pyWrZBRA3Ek4IX1H6g+4pc/Xm7xroPucbN3m78KasH7ZlC2e0vEue1F+QG7QBJcyjNBAihe06DJ&#13;&#10;ZFv4H8+m9NLM7N7Xj48a6YPdtmLzzvXzejaCpNvKKUVQeyVe5lYBmBHcqjtCkhC/I5BHH8epYXHJ&#13;&#10;bi9tqzZxqq6v6kOG7HHjfUF7h5XLd0cEsyeKTqKlT5USjOx7QUUF7DkgL9EfY9GNj6X9eQPg1GWo&#13;&#10;u19ssubLpMbOq5OD/ck+LOTvo2TBRqMlvkAlF8zd3ZUTbsd0K9/aDxwPRIFo7OMc7bfQ1XdXF3nf&#13;&#10;mnyv11Z79OvIEBXOIivioi9zWYIyTRjxyF7EKccBl4cH+OPRkKntdG30p+rroB/hv/5uSZWgcVjA&#13;&#10;6sX0Yms5kAzZQyBg4/5H0CzIzADh/wDEvzyB/H36h9eIDjnHOL1P6C2U5BLzv9fF6J7qRIonITsY&#13;&#10;Owb814PcswwJLcqOxeBwG/keohucc71/PnVjIqFGQGKrdLg+ppWe5En4z2jueYDz+gVsaL3IKcj+&#13;&#10;QE4c/wDysk/x6LEx4OP9/v41Dk39ecfO3zpI9WR3xIPIHo4DMWYcsGUKVJI+3mrqfw+u1eB6b1Nn&#13;&#10;fZ2f+3XenbkX+/yJv9dV390O7po73Q1LNE/DqzNJarJvJMkoe5XcSV+0lD3D/Xqn6u3ndo55xq46&#13;&#10;NE47ltgmfDfjSf6r3toIg5AuHAnfgtFSvbLyI5HMvIA3fM8juP8A19MiL818WOazWrVvbfb4BOWt&#13;&#10;CumBeZQOsEqvYzk+VLqZ3FzWXZ2rOVwhlTnyMV/gAeikdr3zf31wBXlvz93OhuqG+a+aOektGkSL&#13;&#10;8WpH8mzvrnaUWYh3qkQzovaH44HB49L9f9duPvp8WpXePpdZp1E7krTKtclbro/GVqZRnDebOEV+&#13;&#10;1dUqI4zhAvmoqsGHIb/YH1M04+cZK/1dEvf+mn4avN586D+qLTpsohr2pPaqvatRSeh4d0jH/wCF&#13;&#10;ippKr1Gajhu9u4Enj0Jxy3nb+9Z0/n6/IffOhrctWXu0U8lmYTqI2mdxnEOs6YqB1+Oe1TLQjEOe&#13;&#10;0PxzwRG6xWXMsWG9PgPGjdJbxtt8Z4ku96gtfy8+Q6Hhqq0t5+JJ9DMs67gud8syvaGyz5cyJf8A&#13;&#10;FSFU/iPUZMvyZd2uPpWpcUsyef5rN+dRuk7cEpUfV2sbpl22yOK5c8rSEeUTV3KTB2Ds1F7e4cjg&#13;&#10;/wAcdqp8YHFvnGjAHxm//keF1F69DTwiidSrafTcvf5lzYkLYHVPm2RrutKeTRIFMjUpNVPaSvHp&#13;&#10;+L2RV3d6wfR0v/PnUFWkbW6pOVEza8992vXJoeW80WFfk6M7wC4q5JXOfROWO5F4crMkc8IZb8hV&#13;&#10;XdXY/Bp/uAM5s8m+D66hNtYpn2JbWkr7LRLY8uadtJXPNMt/2URC+dkxqqVNJtOY7y7M3Hpre9Lt&#13;&#10;X7Z22rT6vA4S7/ko8vOg/qUs+7DZWpnE0nPHSLrBcMta8Pl3jubT1WX7vC0tQvbMeCV4Xn01e3h2&#13;&#10;fpY2nyOljztZV7W+FNIv3yO7Om53fOY5M3UJn46xWGPDe+xF2Y6p/wAudZQ0PqnoKmiP29vZx6ne&#13;&#10;jEG2qU37m3wnjUD8Q2j27hY3jGdvLqu+ooKdKbVXOurHfqnX36bTMwyYunYxl0eNBLsoHMnZs5ZT&#13;&#10;WJBdV7T6nje3z/fVH2xbc7uK2XfbbVuf0LTXHB13NFEtpHVL9fLdW0VSuroFHsDvFPHQrbHj0XGM&#13;&#10;9qpaZMwV49Vnr09qqD7RM0oNNcOr38IXsXCkmVSUuJiT9TjWL9beodIOJOk2GdadPp1vb0ic5Tgu&#13;&#10;XFGw6hTq25ZqA1NM76ZZbUAfZnct9t9hvoBvuu7ruXPGxWn/AIsxOmxQu5dlAPaP6n662f8A0/su&#13;&#10;fpX9VvsiGe0tONfcPUkwJBg8xjvgzPa9rKWs1KyWWDLqc9tyjHntA9Wy3F2/qv5ox99eV/8AUUU9&#13;&#10;X6CcYyQ6/RZy2a/OqIPxefGv3Be0lDdG6avkCEdNV6juLFnIQsisSFKsq/8AuQBx9eqr1Blze2/x&#13;&#10;nfXqv4e//KHRTxHBeyYaLxpf+7Rw7IG7e1aIG47Psdvk4b/IFVHE254P/wAb030+/wB/9tUP4iV1&#13;&#10;JH/aC74/01XX3SnfntJDyzyywg61myc+eHc86FuGYTlfukoDdw5/16tauKGF2o8y4Ppqkk1Lmqrb&#13;&#10;42+S9V99ztharVTsRdM9z/gaGlWpSNQf2/xFETtKD6dhyPUeW8m6L7jy3dj9dS/TrgV4jgcJjjxp&#13;&#10;L9XYZddaaQJ5Vy5fFG0ftUqINNTdAWUSfiVZp9Eg+osr7kBs5Hiv+Z1bQ/SZvztvfNc6AOo5IYFq&#13;&#10;iRPnD1u8LvppepoTRzNNCgNnqyL8cSsQCQf4H02XLngrxea+2iiVVG7lvk8GhjZqi9PjnVWlJJ1C&#13;&#10;StGnBwowUplYKQtw7Byj+QAKSvK8emLdnmzfY4v5dEiJTwJY1kHivrtoI6vpuqa8d3xqI1ytoCRk&#13;&#10;tlQ7ouum6I1GArk5ogL8lSOQCPQ68/NHtLM3dbGpEQw3uUC2HNfbQS8c6ZkDTGnIuOsmLUHg0Z30&#13;&#10;FKxYJxbySzzmGOxg1VP1+PpWzHlLOWufvosfPg3va+K8uhzXPtwGxdQmPXpGhKwWVarnmzGCBa9k&#13;&#10;czzSUWmoaZP0oB9Bm+158877/W9G6cs7OS/g+2hW+Q6kE11efFbqerB06Cj4kdWQM7iznn6jqVhj&#13;&#10;+UG8amDEOCPqErf0Diq+D6aOZ+vz4ri9RWdnyGmxJpTRTDBK4vjV06MWhtPOu1tUhWfakpp2y8qs&#13;&#10;icdv4g+nVdbNq27tcW1vovaJjNLzv8fGvgrJxjOK+Qo1Mkhuq9XET1Ga2auKMv8AiupvrXUNGseS&#13;&#10;CAhSARw6Ikf3aDf6/OnxKC/2vjZL0H6aDJtxR1OXy9M0YNbjqaKsdvT89IQ6zCcWfwfH3wgIVLp3&#13;&#10;UrRWH5EEO3Teqb4+mix4vKZfk8XzvquH6gHRjx58r5Njwy+C+nFnDX03nfCcV9l1oFSfSoal7+pV&#13;&#10;kyjNln3N/PHovQpkyEHPHJsffi99C9Sxel2sRBLAzkouuDnxqsNty6tmvSyaJGWjpmvqlsu6r45Z&#13;&#10;J9ciJDpXjdpmerFYarzj92xg8j7Hq57faZMiHtpyXanBWsvJSSN0SgLjYlTGNcvOrWex9Ft/tUbd&#13;&#10;k8+jqtNXUYnG5g86Hqei+tMeHOJG09uhq2rSKkDPmBUjhvVJ6mMY9WRG6w4uwGrl9Nan8PWXp+l3&#13;&#10;q2zc1S57Q+XxpR/qhLD1bJuul1auHp0lpk+VbpudlOvL03LhljAaI36rNC6UexS5RueAPUn0Ykrc&#13;&#10;F4aVaO7fcDUP8XjGcFG2MMioRL7arlXOhr9C4ba9Y6rfJPFkpubpL6kxL8i65Pa27Fv1ahPbmA0r&#13;&#10;euGOliQlkeLoO5Pv1I9ehBtvLk2WRQfa9Uv4bHu9QYiW4L3jHKvjbXX39P16XraavmyZ9+eM+qo2&#13;&#10;KmlYR2I167E6dWqiHl0TWNfFVuVazcHgfWM9RGUW3bu7eFXcv4zr0j0yMMFSC1iYPJlzpuajq1Qr&#13;&#10;SyQnoxTcb2vajDPHQBXO0/G4zvmZWHN1/dm3K/f3x3p0JxW0XEQyphK51F9WLGUWuVcFcm/KaF9s&#13;&#10;G86xWlsyu3ZNvHqHfsqrg1azODbyxF4ozP47KCCo+/Wu9FfZG+ajZZQOTGDWJ9an5kgWi12ts3+u&#13;&#10;sHgRJ7SV0Ll0+d0vATjPNa9LoUxK3kpTNTySnKFE8UbKefo+tD6c7bu6v9QFjsdo8aoPVe5jsXVx&#13;&#10;dkKvu8Joq6StDfJxGhSG6JeOipa+bbnzncEm7CSXQst5VQuxayFVHq89OiF3sLfmlb81rKfiOJy7&#13;&#10;sYQ7aYyivbaGzp8e1SPKvxznVljQk8GVLJmllw/JCOOZWeknFF7QCEQgcn1b+k5T9zdSNXnZ1nOo&#13;&#10;VuUlVk+qY0y8JWFJjO9cjoX1SdGn5fAXpVRVnDqVGlantf7RD98fXFi7PPIu9L/voMst+axV/wDy&#13;&#10;P9NHHtpeFrzZlqEzJDKQucSjldpxWZHKCSeaHdGfDn+WPPqHLdL4qnNBv8aJDcrc4xl4pNOfoJSa&#13;&#10;lCW8rUdfK3M2TlVCKQ3JEjNEivavIB/jgeoM/wBTzeLc1i9WHTDuAxivi3z4vR1mUyl2SZU73BKs&#13;&#10;SxAco7IqkccJwQoY8ICD9f65q8bcas4RCIBurRnfO2o3q0/xqe51ImzF6L2u6dyTdEDHhgJ/uDtB&#13;&#10;U/69Mn+l88fvps9sH1eUvIfStJL3dMfYo/bFc7U0QCKbIRV2lpIqVVgZrFGkPuw54/j6pPUlyacb&#13;&#10;ps55XUroWxKdqo+Upcb6qt7mU00fInnrCzGohv7xHLj05plk8RoT3Jebt5QXDRX8QDx9UfXHufjF&#13;&#10;/Pl+urj09Uf8rG9nGq9ddo9Xodz6On0elBok/TPKY1rVZwT5FJri05T2G+myBqSmULfZ9Vsuf+7n&#13;&#10;6Gfv86vvT1VFJjJbisfzoG6lZXXhdNJaaZYRaOO+aAOiF1iMuvQcuiZpti+mpYIHmoAQAgcDj/xT&#13;&#10;b5NsmrHo7u/x9eT76HOqTXnPQV1Ubaufp/Ucbxzz2t023V5Npmwgvhak5UBloo3n+PEs6q3b6eNY&#13;&#10;rbnYsMb8ujSBS8Yt8tea1DaR05L02pfRsWNLZpY9NdXT3kmaLphcRokpW3Z2rSg2TiTeFWLM3aPR&#13;&#10;INIbLtRzeecxf403qDV4XBTwVeb50uOp9O6e2Z0M9ozU6b3ZUx1pt6ji6jvbpdL7lv8AMjxom66c&#13;&#10;2qOgMmbI7Mk1JXiw6Mm6sw5wUmaNQuoe1u74rj9tBXUsOduqZdmxh8lozfOL7Xa2fF0fLWaxWNXK&#13;&#10;vOj2elL9nlBZjwQPqROv/IbfLqICy8t552330o/cWuuPV0jNBulpTnY0d/F9dNtr6KTk9oOhy/Gt&#13;&#10;HMbUc9pmmeARS7EiD1Nm6unH9tXXpbIx7U7xSnYs+udr1WT3NbqYo+s7NOqtN07yq8M+MUl21akc&#13;&#10;wycG+Vtr3Ean8TnAZgrfQzPr67ZFbucfNLbznWh6VnSg3/UPjBvQbje+qdfqBr0Rjqnpouh1fRrz&#13;&#10;97lDokbO2qc4RQeFc9kceRyTPuP2APWU9ZE/PEHMYxxXtoatd99WkZdvQ7bHeURcSCQIB44vVTvc&#13;&#10;Sl+oalWSZq1tS6IqB8cIV/Oifur5l76kzFBxSAYtyFX0vp2JAe6wixXaS7CxPpqV0ZV3FEe7IBcQ&#13;&#10;cpnzte5qHwGaaF+PmZ1ZANa17b1VkTlRn7yVGlqsNDSHCnxL6N1Nsy/Tg3CnzXCYX507rNmL2N8r&#13;&#10;WBLx3c/bV4v0mWkJ9CJEq5ImeSGKcfLnjm6pNcxzq1B5dulCaPKjOFk/evaB6z/WlH/ES+6UrlKU&#13;&#10;qkyhb3UYgPOrf8M7oy6a0x9oRjE7Q6lQ7af1tbeNdHPYi12db6TluTM9B0R6m5kJK+rflpnzZMrT&#13;&#10;d0SrwYWvPO7jPRwCeFHIz3qep7JJkkMKziMrV/01u/T3JjFlX5L3Ncyi9pHfKb1qz/tjYlK7esE5&#13;&#10;0vLF8bQj5BB+op1DdmWXSbYck6Jj0EJ23aGjtxRbu5PceM/6jaMPdvf6h7OyKsiTVmfvo4tssfpp&#13;&#10;9tMiTgQ2lWNPz25my5t3QTohTqGbTlxU7BqXNDpdnGIR6saGkqvozPn0VXNyFLkntbn1UeoVJgkG&#13;&#10;K1RmYRphn+lvTo13RKZWlZDtVokst9FHR79Rzumquadt99HVUZ18keoIm2PUJtuzkCcaPi0u2bpy&#13;&#10;8nTGx8qEJ9iJMi4yRiRq67bEe2XxI3/bS5asyykrb3ZvOa2djW1j8BROn/I6ltGyNWQdQ04tLqkW&#13;&#10;OjXF5S6eDKvUqy79lhSl/G3azgkEIue6gpLYkjOAW3JA202ti5S7thTc3GjeXOsHWO9c2yOilLou&#13;&#10;hq0Tpt0Hn6f2z00z0hOiHPTM87Z498+6iFC7Dj0puMQjYnvNpGL+R30SEVu8257d2I2gcJxpCe65&#13;&#10;QhgLdNFK0X4W3Z0BsXbbyV0ho2QLVxWqWHaLd3ii34sSvPpslklqKSjHqEsUCI+BOOdHyWRtyL00&#13;&#10;C7dzy3qnX6kqkJ7NQ1YJxntrXR0+GlETBgroMu97FPErZdZPUEM2LIzA8BfUr0yMoQYyVh7Z0spz&#13;&#10;I3Qc9xhNJ1cRtYlSVO6u2C02+Iudc4f1ntmS3VX16KXmG0xv4VfQx83ANYFTJmnGzd4PCA6+5VJU&#13;&#10;etr+CnUen6f8qBCYdNj3pEuL+mV3ufXGsP8AjL0zqddnJYsmEu2Pe+4q4ll05+uufXuNkXYa9MNd&#13;&#10;dHaeLOmudFzq6V7mlJS5GTHAlqqtu5u38WPaB69I/C5yl0u3qkYQjH8xYX3Kxyr/AFS41lotKQtX&#13;&#10;2ncY9rsH9ETfRr+kPT9mr3n/AG5NMZ6saf3NHs5OUYU6YNG3PoaieDW2yrsMCx5Rn7Z/5j6D+Nzh&#13;&#10;D0R1CCkz8q4/qOr3hGQXce0/Ve2+u6UWXqoQuIxrqLJe0h2EpxkyKkydq+muoP6Ma6Z8Q2aacy78&#13;&#10;jYemaj3v08ZttBTaAVoZ/LhCcbhz2UkzgfYAGB9fDuJdMaaSc4fp6ndASMf/AIF1rfRTSMWVe6P+&#13;&#10;H05WsAmj1Kdu8M+ddEv001aserocn047YPF8uGGmTTlxbvibQH4dqUR2XTZUsumy2qgR1UKvAzUy&#13;&#10;LDqVGRIkRZMoylHujZeDNHBq76K3HIlYj2MY+1zV3nP31Zz25PIYLPp1G10l3Xk72e46Vo2dQwm9&#13;&#10;tO/U1oaMm/5K0eFuFik2PAX0CQr7sCUgdvcRigAVmOnIWguebWld5SbsvVgunTv1rVbToKcW02XF&#13;&#10;SlsVrR+NOULOGzvFVhYeZmqaojIgZR9+q3q1CiOPb7jtlEbyEr5NPd1C6Ws7AUp9deBSD2tAYJbI&#13;&#10;aVtEStHSYUnEVvKdjBLTxpeUuWtoKxLsiFwT6T3FPckooySrGRSlttPBrtzJd2VmmnnGNeDq1t8r&#13;&#10;Uq6Rq6hpjpzSlnTTmRurUnXXVShRV0Tftnra8/FGJkG5JBDwjgUqEWMlWP6SomfO5W+mjTRYyRqr&#13;&#10;Pc2uNLnr2a/fo2Z2IXMMlOowNxBtmevUd2l9aSPkmLHqDGhooBFu1AAH+n2RkRdm+zkEA7fsfxp8&#13;&#10;N1twA8bt3XNOqre9NuoSxbc409Q06dPWNCzxSMGvp1bg1M7ix8T5+6nULBSTKIVi3DlR6T1AOFjG&#13;&#10;NQM5oI0uNnYxo2Ttq5KtEcWrm73MuqdfqHZbCGXYj89PMP7U8pSx5sUc8uy0G1Gnc2jXCukZSYGb&#13;&#10;nOUPB4Pqw9GdvSkxQ7x/MFlOU2UrisAxGNZ+uovXpe2QvavYxOwj2mTuf65F1e9Vrm5+pqIdMxDt&#13;&#10;pmt1rfAWzzM1+RG6t4e7nkz+M1Xqz/h5Jheef4234b+ht7ZR6UJsZIvbKNEi9sgBzrHeuj/ihiUX&#13;&#10;qyiNI90ZZjjbG+kpqz7mlXNDG+geYXzNa3jvJIt4p5sDih7bQ/8AbKaD92TMvIKcer2Mo2SZUV2y&#13;&#10;ouKyO5epjZ2fGowSRqNjTEk5K9oR+Y7/ADqX9stryaOmPo0U2dU1DQuk7NOcGMrdiHHCviXKPjwn&#13;&#10;NYr2innLsx7gOAeridSMwiR6MWCEILcjBKUd/crf8aQZxIe5lN7u5ZREJAdo1VRDGrn/AKRybJaF&#13;&#10;Krlnl0QamNlJ0XNNMkZsMZRoQ3U9PhSI+Q4UOrE/QHqg9R2yl1A7u6CQRGJUUO9vaEd8at/R+38v&#13;&#10;EYkoXHeUsx/QA/rds66Gfp6NeTp/SZ7BvPURL5nVz5FyN03F01wXz6syz7zrGaiLospKm5T/AOKH&#13;&#10;FH1+yXWmwYfl5j02mRNni4ydo3trSdIkdKBJe6mUz9LAi2D/AN5zq5vtfL8HTghtfHx4cfUahm0R&#13;&#10;mr/H0WTdVdDk684Qzy7Xm4nO3KoF7voUqOnFBp22zn42fGjzLq26ppvxa14NnTk6Yzo1JWrddODU&#13;&#10;P7hE9OAy9QTQJ3zvGrHsGXOQ84kg08zqhHaefUHq1hoqWY1LMW+Ty6C85bHNlWcPyaPfGsn5OYuw&#13;&#10;azz16aUEpa2FYZB4zQico5yFbjxSYvTjlX+h77qUVyFb7gaHvxxu5P76/s76bF0wf8XqVsLZM9Ya&#13;&#10;zBMex9MDoaQ0LNIHW83IilC9syqpP8ANaS3JdoxvFcnxrt7Nn9JVlX4vjWHqJV9eLPku0f7mmtrd&#13;&#10;RS/+EcwS0ElNQywrpaItKT9vcUenA7R65BG0e3FI5lVL8hpxd4QHm8Ydvh1X/wB3036epWp1yEzC&#13;&#10;HTfdL1Ojr+PE+rpfULIKJDCy26hp17IZb5Oj5VnOaXqj9wCn1W9XEhhfd39J/wDblKpRMKmCI5XU&#13;&#10;vpqxyNBLDIFi7NZXuqjVNPf61y9I1dS6e9+o21ZMuvp+bW51HDPSsUy6alwoZlQQZkUBX1L3kcAc&#13;&#10;TYdr2xmflwJsZzjjvB9wPHjT7kRlKNSl2+0bWNntXzrnp+qtdOjXuh8Nhq1y13hsKZ5fPM6OdmfR&#13;&#10;UI5pHOZMllE20nOAinn+L38IIdkGPUO2HUIy6Yr+XZcJRFwzu8Y1UesJSeoEfdKM5Rm0d2cxaMka&#13;&#10;z8ba53df/u3TOt9bzdOpKCKUfpqokgmhJxSi5ry57KO9BTsk5VQjrz9r9ekekIdT03S/MuUosyTO&#13;&#10;7jJaGPg+msiE4dbq9OAUSfy8V3AXGON13DQh0rFHOfkDp2OOnS7+CiczQbPKBUWKs656mimdBIlR&#13;&#10;Mgn7Hqb1OpJKZqdMiJhUMRq9znRIhFfZA7v0p7TvsZLTUZOzo3/TjW2XP1jRszZ88jt2zXvDsloP&#13;&#10;aYpLTHhm6gtpjxiQKCTs7/YB9VP4qEup0I9OTdElAKmR3jL/AOd0886DCTD86U4xBZBapKIljGnv&#13;&#10;7j6eddS/0Z2jJg6Yl8DZ5nFjzJ1Dp9KVx7LVEc00Y+RtEc7ypm2wkFCVgwFOFYH1lvXwer+mYyFW&#13;&#10;Ev1QjEZLX9Uik/trVfh838qMHpgdsQ6kLYyv2guaKqQeNX//AE0qPAvU7iU9OxNmfqLTi9ZZteQP&#13;&#10;n0JfAhAsM60juazMJ1Rj2ckeqNqKxFYRCUL37JNiP8Vqfnu7ky2Sq33Dkp383q2ftW+nMmfRGaXh&#13;&#10;bvyyIYodQv8AD+IxqigThhhg0JmoStJggn7X1E6hFX4SV4wW2A7LZjTk7cVd4tHmsPiqxpwdP15r&#13;&#10;Qzy00y21TWcdC6e2li2j5Gq2Dzxabi2hEZp2VjGfJD/fqPMkNgkcp27XgFHcPGuW3NXgzWOas5dT&#13;&#10;dGDw1yvtW08mfK8NXUUsls2/TFTHLmviPk0jFhQUdGzCEbAN5D3ECOJhIoqlRSkjupLa3SZpLsoR&#13;&#10;lYCmx27gakaCjls4+aY6nQQlq7qUHTs2KuqGjXSlXWvl11WcOxvMYKQeBwPSDXa3ETdGgWQNfbXU&#13;&#10;3XufF7hS+5XNul/7gIZIZ66p9DkkOlTs2pJwZNHS6SvjWd417mnpKGFspi1lpRgQpHo/Uf8ADk0z&#13;&#10;tmlK90ZFLXPbuOnxBMsY5MuMxbBfLqtn6gOzdMwlNGLqDZ77um6b6xMJfO6Q14ro3iz/AIQyZnfQ&#13;&#10;2xTaFXke7uPHqvN54ruCQG5T2r8OeNGlZAGmyUS6MVZT8fOqFfqbZqe3erYq9QhPp+hy+TCXaiUf&#13;&#10;JN2392giSyYmYo1KDg5GYLyXHE/0sQ6/RlDpv5kE7pFXG324/qf9dR+osvT9YlOLCRKocPbG5JI2&#13;&#10;rf6a5O/qytE6t0zfojlOXqPdKfUgKUskf3BTDs7CXUpmiGi6AIIH7AJ9eg/hVseoE1l0ll+Uh291&#13;&#10;13wXdXfWC9WS/OhNI9k2RGeWt7hOsjW2qw4O/Z1JKdMWVU07epY3htkFTFjrWTZrSepDY6MY6ZRY&#13;&#10;r5buQCQX+tPLthBOoIxh05X00kMjeCf1XdvjUItqUCxnOMiYBGC+1jzFKaszq6v6E9HJjl04iV6j&#13;&#10;SD4tjzkLtoXa2bPB3blS+PoTSlolBz+UvIOSefWY/FupX5hL9EffGI0HaXIDh622rj8L6Q9soL+Z&#13;&#10;M7JtMmZORGNPMejhrxrqv+muX4+Gero3Zlht6ngXN1rvG2mXFnv4NC6OmO6y8l9FblZz7WmqufIC&#13;&#10;i8Yv1nUkThGdMwz067fcxZCSraJ531rYkaZQe0ZVGRTUbqkdpLq73tu6dPTqPXc/hCf31M1upJpc&#13;&#10;rtesjln8XprKWw4Jmp0iVXBone3+wRH6doQWV9lkcWU3Xd/VJ10n9cjL3b2Vd1iPBq0vTDXJ07fH&#13;&#10;PxTTDThyRtGtEkc5zgUoFVWod0kDSj2kiKqEPaDyHdKqHYyo1ZzT8P8AOmzAKx8earfPnRckrfE6&#13;&#10;bFhp2JXCNFBNtFx8OjpsY49LMlsdLVuaOir32gCSB6LuOQMhdiXin7aFJbN/Pmy7wPOdY3dy2uK8&#13;&#10;5Q2mebFoWmqKW6dhqracqae2GsaGGCr66RRatmPC8q3Ppa2oHHxdu3ne9J3b8ZLa5NweND3WIW22&#13;&#10;qmmEusaXFOo4f7Xv65LrD5FQL5xDV2Y0bOyrn1Ru4mlpnt7lAPrgLt9oUJJKvfC8+NGjkKtu6pTH&#13;&#10;KeXjVdP1ArPRv072bQ2ufT4zPT7SONjr1dU1RmzUR1jsnXOXCOy9qeMFPr79BkV1A4vex4vjZNSI&#13;&#10;8NN9pjbnzqonv90zHqy4lbbJF3QEdeiapeXTp2nLJDOCx87eLPxpKhmevPbwvPp3X/TA/S90QqNs&#13;&#10;e9Myl4PHxp0tpYGiWPNDFA4DXK39Y4dNnk2ZZHNo0dNozMHzUe0cl489VyUBeY6lX5NLCdGXugIz&#13;&#10;8ZUd3rVfgrLvhJ7w6gUkjtZEkhL/ALMH3vWT/F49PtlE7GUJCXFZRJDLqxS/ejz9K1z091ZYa98t&#13;&#10;46BePTen7M0sE0FdHwh1BdEdGie6jINFSytLRfLMnMjhGYj+N10ZdQgxPUEpzjJ6tvZ+adOUUhKB&#13;&#10;scg71rLyjGTCX5KQh1InT3k9NmMZSJu75Ta9CEI3FNvXdVgeidAVn2d+3SkJYytXrr05KIndrzrH&#13;&#10;wLpXkxsVb8lJIkwEen0IdNet1ZxIj04ym9VwQhONvbK7rQ3uDqdWcv8AB9OSZrNjE6Zcmc4y/rhV&#13;&#10;XxroF+h9MC9J6Rr6j8aWem2mh7avMlnlpnOuPHZSO19e6XjL3RVXM5U/w3rJ/i3ceonGCsonbUa9&#13;&#10;rHE5R8Qi7DvrR/hHYQjLqEQ71udl2XGFm7Pe+NdPv02ndY5sfUelv8nQ2rHLqemox7duLoQz9Qyr&#13;&#10;qQvRM3bK7BgkzVrzUgkP9Zr10jsnKMiiHcxjbGD1PbJGv+XrbBI6cSUchIJJUpkDuj3RP0yrVy/Z&#13;&#10;baDn9udXimI16rRPjYuiK/Ua6Gy6N2TXp1m930ouvJqx6aZK17sz8BOCxAzXT7SXUHuiRtZT9vbd&#13;&#10;IYw086fGw6cjt9zgh7lpq3N2ma1ZvE0IUhez7UbKeoZRoxYavPO3TOmw26mY3qqzO3p48UdKl/Lc&#13;&#10;dqlj6jrJlKqO7tcyLe+aG25F3ONSrjWboXMTbtjfLyaNqjqLSyu7L5VU4plhokM3yo2NNb0wo2nl&#13;&#10;cz90CSFazcc+ksKfIuxk4Llw+NMe5Obuh3rD7lj441kGrQ/Z2STqTef47pdxLfkxRvkeeHLac1fd&#13;&#10;ozDM7A11DQnd3E/+59dihcG4B7VbG72i3rt0ptyN/qrDQu7GtDfuDgypo8mhflJl00k9edgvmJjf&#13;&#10;TpRh8eUUTyRlGzMwIBmA/Hrh3GsdxsUi2Gnw3G7ELFy1u4/bSD95SNbNmGQZoGnT4vH5JaYpS9Nt&#13;&#10;dMtcaA9ltMZtqX6a4Vp/wx9Nl1CBKm5tpZuB212uMH7b6l9t2sVj7cmDfu/ZrPnVMv1Pld9GlfmG&#13;&#10;+fxdDxaHGN0tqbTTxaqfKDKVxBUfPRITKBULKR/IJCQxhLtIyvqTIqVHtPaUbz5P20GThGSr2Cgn&#13;&#10;ddi3xHjXMX9adGrJ07qXTzaBna24YlvmhOl8VOKWe2tgaTz4I579Kaa/u9THLKPJ9jbfgPTg9WMw&#13;&#10;RhGDJjNQmYO2LvPqKSt/TrHf9QT6kejKAj3Mu2yMVi5VlWCB7f8Au1zP61s026hScZP/AO/HS2Dq&#13;&#10;GpnEIzOcNxQMQoYtKYaUmA7gU/n749H6MYUzZf8AtwJQ6f6lZViW+M5dYBksq/8Atj2TmgRj24Ef&#13;&#10;k1s+3o3qXxR6JLc3SdplPPfRchtNkbx61di/jWWRZ1LM4M9C07jyB6T1MqfzXrJ+ZEbCMaI7xQ3b&#13;&#10;a+TS9OPcsPyyb05JAkuZV+sG8hx8at/+lGtD01xJ2sJbsU7voFDjnjR4HVhhouvNcWrcCY+FvHPK&#13;&#10;isfocesz+JR98SW7H2kQ7pS7XtmxjVSjHfm9X/4VOzqJciM4kiV9hGzvjFlvGUvGunv6U9Rs1odc&#13;&#10;ps6dqR6b9NJZMlOkSS+2hDZI5Te1m6dmmRPpW2QSRkxIVSfrH+ohEidLtnHtIx90jqKRD3M6K6i5&#13;&#10;kZ1vvR9RkfmMoStlKoxemDKTcYxVuEdopq9vtLKsem18lak5Z/PwZ4M50N0/5HT4TMKoSXQa9cah&#13;&#10;6OKxUdvAP16oPWStqt/aqACConyGpSZd3tqQC9zG+0rzlvVjuh6eoa0p4XSXxFhTpypRvPp6vbqn&#13;&#10;Rp1zprc8pjnh2bu/NPkyMigYAfVCQjFkO7ZgxGAOWJuqGps1wiZjuN+6ze9S7aOqCXV6dMSmvKtJ&#13;&#10;vXPqTPKzZ0JTrWrqDbHWeXHNWE5LGnyKgdxHaPSIe0au8Va3vEA3f400bXOLN+TN77BrUU7s+7qA&#13;&#10;R8+LTtOffOUqDXlr1E59Qy6tmha3raHScfyRnxzZccG0dpJBAHNSAbYn2SN5AfPnfTkRsQvzkW6L&#13;&#10;XwbVpZe7RTKNO2dhLNXqeLLCtInNafT2wJCmXF4xNMvT8uuNLGiKtL7HU88KfQZxvyvYqDzd2/8A&#13;&#10;c6kdNq26e493bsJVDwDqp/vyeiH9yxk6Ix2dRhrwqijqJadtMRbXrqpXw0IVZyIJUkeRl/b59F9I&#13;&#10;w/O6fUuMmHRnCbb0waahGL+qt/40b3GPKIYULLlK3Dqgn6wGfVG3jGlcM92a3t9Y5maeTCKFGxrH&#13;&#10;qWdjV81NEGxf3CjLbTuKOzAp60XoT8vr9KUu3qPTnDrXOiU6fcvSljujvXBqD+IhPpdQj3R/N6cu&#13;&#10;g9jKPaSzGpxqoSTt7vOucf6nRUR0zx9T6tmimZc/yOqZh07Z83BqnBlnkCRq2bRsXsFazD+UEszq&#13;&#10;SfXpPopd0IS6vT6LL9RHpS/Mgx6kVBkWdwZxryr8UA64R6nVI0n+LH8uROEmLUMLGTsuktfFoTB0&#13;&#10;dKK6svzVlPx91UtDupSdgg8rypd1a+nlVZQePr+J7Nl1OtJBJMRqgR2Q4qsGoLX5cAwxZV5GJdN5&#13;&#10;yuXnVkv09XXmn0bUMGaPU/cN5Y9Fvi5W1dOdI+OoC2LZhfV3Pjy1dTNZUcfQI4pvVsGHWi9Rel0e&#13;&#10;nLqEe6ZHqF3BQz2w3fpq6/DO6D0pRhE6vqZnTlLthKfTAppcd077T66uN+msE6Ol8PVJZa9D6fcF&#13;&#10;MaPPb3zqc9kjY8eXdDpxebcA9h0IAW55IzvXk9VOpCSdacbeojFsj2yQ2hKett6GP5RLpzIvShJo&#13;&#10;PeSF7qd+4hvq2/tTPXDLHODs69R6r1Ou7qFYxalOnKhlM5/F+fdnXvuMkXERmEuOe0j1S+oqfVXB&#13;&#10;2QgRiSx3rcrZbF4vzq8hg/VfdKSyr+mWNjeqwcGn5ALnllm2TS2ZdGfXOuXWpOJ+kdRjTp+0xQm3&#13;&#10;x9AwuNIVuaa2VWBAI9U3ULl1EmEu2UalB951Om/mQ7nFl2fBqe0EDtk+4me5uPZL2LWUazoj14cF&#13;&#10;Ma5Z9X08jS1dPS1rWKZc40VSI7yi6+PJ29mmNC1ZUIdgRwIBOZIk9Iv8uozYiSlWb4UOPjSSlca7&#13;&#10;lzkNwyB9PnWfZKHhzPB9VzhzKV3Rqk88rSZGaYyy8t7SmjmRWqi47Qzon36SNjKKQO+VMZRWTeb7&#13;&#10;mqZf/I0i+O5oKaAXClH/ADGgfr3T06hn0dMm+FG3pXZqE1z1SMMrAO9FQdmdraFal1ooIPJC/mPV&#13;&#10;j6d7UnLv/wAPtjDeNyf0hdX2m1adhjKOI2K1TVPzgt30hv1DoZRQ1W1lp06Kt0k66NzpLapZertn&#13;&#10;SZQ7hOWuihmkFxv2n7deJ/prZsaIv5inV7Y7Ud/S7lv8uVnnOg9Zx3bkonsZMlk3E6iBXd+2NUv9&#13;&#10;/wDRLvh61xWNcM8eaHTeg7slUvlSGnPqk28ycnRoz6BWoroY2MXVe4qD63H4axi9PuKkkpS6kZDC&#13;&#10;SlLEdoyMYxjVB6voyen10Y9jAj0/T9SKJ2pMZ1vKLm1vXP79U8z1bdtbTh6or+5Onvt6f1NIY4dP&#13;&#10;9vmfk29ZOWwQbLYnWajpqKdVZNIqOE9bj8L6vTCHR/xejfpetHpdXpd/Ul1PVlnT6HfH/wBuM8+5&#13;&#10;wZ151+M3fU6g9PqsvV9Lv6fV7enCHp6HqeoYS/8AclD/ACb7aq1v17N/ur+5U6hPH0no+tenzOEN&#13;&#10;n00XbkM8Pj1Wfhge4ZTFAJCihCCQD603Tj0+l6D8mPTn1fUep6Z1e6cu+EPyup3dX/DiYqrt4b1m&#13;&#10;Jz6k/VHVevHp9DoyOl2wGDOXWhXR/wAaTmNvbQb41Y72TjrDRojPRkG7Pn6SnUhMGbZse2kpIj5e&#13;&#10;FRa7ca1ncsoQXYMByB6zHrepGcCYTYL1fyp9rmcDD3VmMWq1oPRw7ZygSjKcDonVqosITl21KJgZ&#13;&#10;ljq7vsSWrKNEM+ui9Gvs6P1HZ15LJrVlyzjCUsUM8hSMcVKzL6EPm1TJ7kBUesj6icTM4D1CHUhH&#13;&#10;pIxrubl3snLOvtrd+iGLKMeo/kSl0Zy65Lv7u0DthGOYw6e1mZau10a+ScMYz5raxpnaHTodPx2+&#13;&#10;bn6Zoz2gJbIoEeAjpDPl+Q86DMGoxIcesj1YyZTZSjFi93UZsex6hK7jL5N6vWr6UoRjEid12dMh&#13;&#10;F749OQhGcTana+NWF9v5Y26H7emyVoidydPetXvur0yk1u5fxpJZaDb/AJOde3tWHBH39CrnJOp1&#13;&#10;ke1L76CMTqDW7tDh1Oww6Vi1ZG25sKvDxK3Gi3Fec11yb58M/UunacFYwysufXewgi1y0o1KcUkb&#13;&#10;xa0SBEAsRzx6HIrtpiyhIkK+6MS3tkHI5zrrJCVIJQYIX2yXmK/6baEutWeGXp00htfHLKNyxx9k&#13;&#10;7jHSl8uidq9qaScbxl2Naonp7xyAQSHkVZPdBky7WSqMgJRQ/wC6+NtNlKox9su0jZGACC9rbu9v&#13;&#10;zh0qOvS0ZJ5TzmbTtsm4Z4306tydM2PSiW15PNSGRNqZTWmFKtVOCpcKR6P02MmVd3bGLHuYxjB6&#13;&#10;kSmJKhlKN7unRx2/p4QLZdrfFpElW2kH+oGyEpdRXT0sFJ737cExSr9R6f4YSl8iKWRpAUpTsCV7&#13;&#10;fohvxmR6n+ijKXVh2T7WURZySP5c+5Xtabuv9tQvWS7YT7umUTRidy9SCBFSw5/31Q/3XpXTayVw&#13;&#10;5ZYs+6jUXdeO7YLRoVjFNKpHuhDEJUIFGlK8TyQgHG89ISjE7Zz75QKl0xhFix9z2uyyx8jrzv1s&#13;&#10;yU5D0+n+XGUpMOpI6nUZDsTw9hHP1NU692T1nqe+ldEtSMdF8G0Qds+mtLuJ2lqpfy65NolM0tGZ&#13;&#10;SbK5U/XrXehn0zpQO2UWw6kGXuCOJDEKi04F1lvUxm9TqSlInXc9PqVcZK4YzW5C1mtL3U+vT1Ju&#13;&#10;ms8tWvZ1LpVM+rqWwiYgc4juqrBfHmGqNSnmSQSehCokrvyLeB04dI6qSh04dHrE49Dpl93d3dCM&#13;&#10;jefZIul25xqB1TqTm9KPb1Z9TrdGRP1HVYx7EI9VE/QyitNVeKzpp+2t2XoW26Zc2bqQ25dnTt1J&#13;&#10;Zg8tfbNEnowfLaZzawJzrXQ7qskRgnDP6pfVEur0hlOXT7JQ6kBcwMyqbH9UZXtqx9Ox6M5HTITJ&#13;&#10;wl0+pOMbOpjEod/6Zhl8Z1aD2RipeWPHk6xdLRxM8IuvgGvF2G2uF0ROBfIkTSy2dZWoo47ifWd6&#13;&#10;/UB6nUl04oyBbZMZHtin/bK+NtXvo4r29OPVlZC4w/SSgndKMgN41kd3Vpf09j0TqOjHphaSHNTL&#13;&#10;0rRtjJ0GmFGd1WGhlj5rvudHpZZkphJXv444z/rHrQ7oTHtkynGLT2yoLnHgDjl1pvQHSnKMoyKg&#13;&#10;nSlMjIJxdiKBcr58c6tN7M6jZG6yExdN045dNNfgXvO8Ev01QjUlbO7maJONGlWlhfKg7AAfr1Q+&#13;&#10;t6UWPRe6cZd5HvDta6nklVqpjnWh9LKT+diDEhfayEGBWKu44520z/hN1v8As4zZrlutZp0Q41L5&#13;&#10;9AtA308WKp3TyiNM1dDv3QHcxKk8Csx0nq2gdGTmeKYPbG48MrutS7Z9uF/M7f07IncHdzX8a1Mv&#13;&#10;t/24OracEL7a/wBuwrRsGHvn06eRGpt05kDu5wDJKKXF4htVNHZ3lQ30+U+t+XCcox98075UTVO0&#13;&#10;k1+rvuqcVpIR6fdKMe57YiwP09ospFP6a++ovbmrs6Hfr/S9GYU63G3fs8hybeiQ+W6btEaK6SRq&#13;&#10;2nRqA2NiAEReWA9KBCf5Mh/wgqNd0Oq17SV79o4/fT43KB1LomZkPbLpndUkTe0/00jffiBMHTo0&#13;&#10;rDqGPFj3sepRhaqSXRv+Zk22WVI7NUl888SrRmt8jkU4VSRI9KX1Z13RnKUPY0dzGPZKMbxGWFxi&#13;&#10;tB9cB0YWHUhGMqnGMpVfV/Mj1Gm5RrH131WH9Sx1HqbbFw5KossuGOMbOpPth8zQ+dtmbRqMMi57&#13;&#10;aOn5zSlM8Fj0IHh+WPd61X4U9LpdKLOZ3Sn1JTY9PsewEjIiLcYyaBbnrPeuOr1vzTp9NHshHp/m&#13;&#10;dTuPzJJ3RlIClgXdf4fOqle8cHSL6upvn6VTVoOm89e4ZqYOnd3SV8tOl9LlqudNNcrhEvvrIpp+&#13;&#10;+wBad3q89L1OrCUSUyBQke8nI/M9p1epKJR05G0eHWV9ZDovV6jDos5M2Mup+XLpdMeke7pdIk90&#13;&#10;pxd5JnjVceszT50Nuj4ux3bTPp+fTHsxumzOqdRV8yV7NQzymt4eRfKdXPbyVAGq6E38rqdLp/md&#13;&#10;KJHpdTry6cj86Mul1O7oSj1EvpPUXtkjVb6p+qV1YdSSTt6semTE6dSjXVi9Ma6nYFl83WtTpAGX&#13;&#10;evjfPl6hLRIsMuJ20zzdOtQ9OvoNCsqtlajZ8tB+7AModvxXh/qGU+kL+bLoMZIz6sex6vWiPqId&#13;&#10;Osx/NrukbO5pnSIR6rKLCHWZRJdnSXqMOkv5LLiX5apF4vTU6T1eHTsT7TJabA1NRgcttjw1rYaL&#13;&#10;DeoSglleZNNJFOyrEk/SH1S9foT6nWYCkGIRkyhAmB2xOl3V3T8GrDp9SHSg9QIymPc9PtZyJxl3&#13;&#10;yOon6YI3Kt9FGtui2Et3mmXWuSKe3FydQ26nPUaTqueO5rLKGWGhZOaMEvaARUXhePUIn1Yr06kx&#13;&#10;7VfUXDpxDpRf1Qq7TFHO+pUzoSDqdxYwjH05Dq9Sa9WXdGMJ3UIxk3eFNtOCLdQwVtfrGmBp1C1b&#13;&#10;2zI89KdMzzlKS5C8nnPFQBJ1qKO1KvyhAb+K1j05kY9KMq6ZRLMZdSS33Ui9Q/tq9JdTpsn1HUO7&#13;&#10;qS7pRKlHpRjH/wBtY4hKPzd7aIUTPRRnpPnqCpfSk4r8vqiZtEheT6yyUidxXwtC84GeXOW/2PQq&#13;&#10;kNkv8PEVl7OncWpdoZ7F3Fzo4QksEvqxJTiR/wATrdkod8WUqpntmsGtHq27qGOU8mjLszS+L0jp&#13;&#10;66xLhBLqstD0TqlfAz7eodPivnEYxVTEoPIPsB/ShCT3E4yb6vU7G7XooR/LLOzpzcW6Tq9WXTjG&#13;&#10;E4TgdvR6ZIKA9RFs6z2rPqdIzjis6huuS8UemdMZenzZen6n6GvUFlz1CQUYDp1PB1TJNVNOyZoD&#13;&#10;jLKOeP4keltl1erH8yRKcY+ol0u7/Cr3sYDmS8/5tdMYnS6b+X/7c/8A0x1O0/Nj/wC13zYIRiC4&#13;&#10;v26UvU9G1OoHV8Pp4g0u3qPT61TVq6l1OCrJfh550vKeX5ayvSuOiNfGzAKSp9Ww9Ps7WXU7n/2p&#13;&#10;32x6fRcr1JSq5VjPOqf1Mup+c9Ts6YJ/i9KTGfU63Wj7b6URe2HdTcU7jGl31+2TFsn8iFbX9yNs&#13;&#10;zTTMLyjh0ZgmvWdDyIWiEtn0jRMLUCjoxZR9SfSx6nW6cpwn04Ho+zqzZkJS6ketJ6UIQJcx2rbA&#13;&#10;6qfV9To9GcCcepOXrHq9IIEow6c4R7598ov6cje+a0r+qTrVtGz5umTdIMMnTZpR2gKC87sdEsZf&#13;&#10;5/TaIbtVdczZiqgkNz60Hppxrp9P8vpzPUk59dYxjPtYMTsl1Q/J68WqYoZ1nfURl1Zz6n5vUi+m&#13;&#10;Y9LoRj1JkO7u7k6kek/43RRVJ76gch1r1WUno+a2W3VM+npuCK0quS01GjPihE0Zshn3UlVGGnwH&#13;&#10;xqwCjid1fy//AE85xj3x6p6ecPU9aSQ/MtIz60p1/icMXF5dAh3/AJsR6kosHr9OXQgEl6Uo1OPT&#13;&#10;hC38uix3DGvPToN1S28HBXqazXNlxxWS56vkY9j5+odNNZx1PjjJdcKsfM+iYJ/LnhevP/00ejXW&#13;&#10;PTyl+ZPqSt6kDqhZ1Oh6iAvTOsvbIMA6HCD1nqE+m9aAQ6fQ6eIL0pNS6fW9PJI9R6Idwucab/So&#13;&#10;ZB1OIvOmvA+PNlvngtJ32wPhnKa0nN2fZmv2oviLPYc8EnjilWculJEjMlOcJTRj05Us5UtEJHDt&#13;&#10;q/6Eem+o94z6X5cIThDD1IlERoz1IPjfR901bdDppwZ8SNH+47s2nA1TspgfJqSJlkZ3lEXhSFnv&#13;&#10;VnKMXC8n/UTqH5pGcpqnTgx6nax74yjdyP8AKiV4q9WEF9Oy6cYlfmzjLp93f+Uxn2sYOKY0q/Om&#13;&#10;d7WnuENbdM2dDwdHWA37abxHTdukvCR1wzYLBU2T2IoteGai7IK7BeO4+hBETuJyngO2wjIWrcUw&#13;&#10;2LxjQurbFem9P8uJ3e5G4SLkEU9xPkMl6m8XWehb46H3U6shoaV6f1O/jWHVMwrHtzSzXrTRilN4&#13;&#10;T8SwZbZlLKicD1NjBj2h21RZzFqlU/U5r51XzYyjJWcrtjNKJnARk3EKxW2pnV1XVfX1oyhmt/eZ&#13;&#10;Zfn9R3SRXzdJ6e0h8PG7MiwSDNnjldB39zh6Dufn0WMYnZXd7X2xi2LIyv1q9RpEpfmvtuZGUpS3&#13;&#10;hCLXaXwbGs/RNPTSdmTqYz5stNSaLv8ADAyLv8wxdNydRpp8kNvTDElHjZSG2gAnhfT6k0jJTFd2&#13;&#10;e3eTGv0yP7aZ2wRjLEWXdKo0d2YQJ936oV/OvONjqRfiYMmilNOnJKN7115eqtiYUxV3Zsvj1krn&#13;&#10;Rg841SeGSAIQpHooZMthdlDHyC8PzvqKkmL2xfGWydPt7grIYa20xMNbS7dekdHXq2ffPc8mwyy5&#13;&#10;cVc2VkY4kuzBdUYeCUXtdrGIIRvJ9+jRCq91IG9rn9Pz9tI9xV9lxmd3tAgkXZ8l8u2pjp6Xz1ns&#13;&#10;xVhat5VktSrlU0t+7aT0eJWdmVfHOgV0fPwp7QB6KWmVoRSxMOK8GuuUac5+ki97b86OvbWTp69R&#13;&#10;lDIl6w3pLHqfPGU8vTerVmP7fITbxnPkpMbJ/KgtOak8p9jiTCxtcfJa3u3zWoXUVErFbmw8YfOi&#13;&#10;DAll3Ykyx7LY00d/VNeqVYS6hYdmOSQSgaxaTgsit5fjnluOPR43exVmC/PK+dRJADuoNLWGtg5d&#13;&#10;Ofo8NEumY0GeQAiCBDpQtLhmZgUo0mZgQQT3HuVuQeCPVjEqIMFaLbd/itzVfKu5rsC8CSs/Z10s&#13;&#10;/TDF1N/a2J+lP8uPTVsOm9OMmfL06W8Jva+a9qM7Rs+a83t3vbOKfucrIcVMCUunHKttm1Xtf10D&#13;&#10;1U4x6qMQsvu3vtxuePnS0/UGXRo2lOmXr/Tp9QZ478Wer9Ru+azZup6UTqfhp3g07c2QuRHby6d0&#13;&#10;zP1W9RGUmILu91YnVFHjV36QkdGJOu0Fi9MRY75TldLuCZNNNBRevafb46e3UcsNWIxXKI6KZn6a&#13;&#10;8ZzpXJbJFY6kS1exnRiGA59NkoFdhJas5r+o86mRy7S7QJCgU/5Ecib6Jcsx0/ovi10GvrO63Tep&#13;&#10;N/c5zrh6TizJTLjnofNRXql4TdOpBuBJHXg/gD6G/qKPJfK3mvnT42Rc+6xb2N/3NTXVxtuZa7dI&#13;&#10;r0PX1GWfZHdgpl322ZtVY5y3R8xOkx3V2Y/rdvDpfAzETUHn12PreKVKYl5+NOp8SbzZS0vF7ONE&#13;&#10;fR9Fdd9F7Wn1aWUCfnpJs0ENwmnqW3ZNY1TQ8Mko0z4DA5tmhD3EAkBemWlxT601X1/3109kP70t&#13;&#10;7W6bPSp+Ib13Lg0NSR3L0no2Y5G0ZI5Map/boDF09MdNKIa6/wC3Zx2aajxqq/xLDH6t8d2+HOfN&#13;&#10;ahdQVf6rrFFocvy63bjcMmm+H25DbRemDp3WIVSOvfHBpkvl6emPfbNi39U0ZFfPr7ObPoQDkPwQ&#13;&#10;4Nvch/Te2d3GQdMxnbGHlyc3vqawQnt6jRMj9bvTxnTSddnUOk9JlMd07a/iWjHPXRPMVswy0pUE&#13;&#10;eKqqfT435i48ChXxvWg9Rq8fWuR+PjR/g0NSXR+nQtp6h01hl2z6Fnx9NxWxcZNr6t2fZM5b6uov&#13;&#10;oyW0PB5M6JyQQo9FpQxXlVpOD4NAachd/DyfztqfZT5uqN1XqHS8Qy6s8YadF+j0hSMIU+Rk+f8A&#13;&#10;MwJTQ/8AwLI2azlqdyBGKkB8Tze172Z8aY/txxvpgdO0WYS6vpTxwMujXt06RnGeg+XRA1pu8fHy&#13;&#10;SyZtrhG8l5oichT6kwSj5M/22edBlR5a+EfiN+NMf23ny4kaTKAXtCrOgeWGzt1DS2fXHt8xk6O9&#13;&#10;jdGX77lYD7+pXQ/VHx3ar+vEbrCxy0AgtUasT7MrCt6CeNc9FunkrIk5+Qvf2KFC+SZHjSjsgY88&#13;&#10;kDj6uujdX9TD8+ODVH1XJyXX1pui9dK/6cmlTf0oLOkkf4d0Vg/JWgFEn+XJ/Yi6TYMRz/8ABH0W&#13;&#10;Nko+O4+uXf8AfUXq7Rob7W/Jzb9NX9r2hCW54HH2ATx9/wA/X3x6f1ZEbt2iv0zV6jQtlRWeFq//&#13;&#10;ADqvX6uW8PSOo0C0YJDQ5CcAMVT6mVBHcjk/4/5evA/+uJd3qob0Slv5ZXf31vvwY/8AlVWv0xK3&#13;&#10;cYzfnfXEn9ZNBFtUfEXXY93kFp32RhohPeEUcdvw89L6p1PPY319AfVd+DVwcGM0cD8at1yifJ8N&#13;&#10;h/GqGfqFjrix62evUJ+WFfgZcsO+2bN0yMe/b01QW8+vNLqWXDoj2Ea1dgQWUD1sOg3KNVvVyxY4&#13;&#10;r776ZP8ARLPyVeEaNvF65kfq91Lp2HrM7OVzjrO34OjLq6Xp0YTH+2f269upYayU4c2DYvyXptUT&#13;&#10;zXrz+P8ArQ+lLFoqIN3TmWw/Os16n/3rvtVd+ecnCaUfScGS/t0bc/VOrX+VGUmhptCRe/SWlkT4&#13;&#10;2JsjZs7L2rmWKaqKQy1Vk7yPUifdTXlwGK5y+dd00JRskDfPEdt9tAPW0zn3W7dOnuy6s3QNu9MS&#13;&#10;a1n1F+jS1Tl1jI8TYsj5dU9ejpsYOrJJtVCwXj1X57ZKFfmAYwSrHu+edWoDKPa5ISaVtBO6o8aR&#13;&#10;3Wxiprhoz+Cqwppm1NNSpvncFkFruVZ9UC9ooOGnSQP398+pkCj3FXGLk++3h1XdSmT253tM2Xz8&#13;&#10;mkd76ywN8ueWtMGNcVfz6bT8LW00WhzLLx91KREaWUNRXbvP5crx6m9Mey83eFzsb3xeovVBaCmr&#13;&#10;UwW5prGkF7npSEv2L4sKyEnq1Sqid0lebW2zDo9q04nNoDutG/DAFT6memKO7L3Rnwte9jQ8Oosj&#13;&#10;KZKT64LbPLpf9S8+zGqQXu8PwfJuzxhKOxtDgrXfwwveOWqd+1aAq4KsTxwBJ7qe4cd0b4dtr0Ht&#13;&#10;O3G6Stz3Uu3z86GdE69Ppp0L0vp2J91go6fmrPbn8ad0666uzCcKWZ215M3LUzAdjAKR6WL3NKqd&#13;&#10;zbZWcxPNedN2G6C40XcvAv8A8WrF/wBAUdXUf6n/ANI3mMuDp/TPent/J/atQtXqOk9J6xj29M+P&#13;&#10;af73T9O4ZlbaaErq6fUgED+LP0wnR9RIb9sVaN3geK2dQ+pK+t6bDROZVNgVbR8a/VX/AFPjLm1+&#13;&#10;+67duqeHfKnQ83cvgvkZhhPSRDaUYZZx8t46AkyKlnBBY+sj+LZhLilr6/Nca9D9GH5MXNPT7aKs&#13;&#10;bszrlZ+rHTtWPoXWOmaaWz9M1GfTtR1k9UPT7TmfBkygyd2pk6oud8TBucSq4PrKkvfYe6KJkjeS&#13;&#10;7lsCYfOpsYy/LTuqEsNncRqL21e7eqc/pGrR/U3qF4sUybqaD02+8JdMfU7PTPrOik2+ZMKFvmjV&#13;&#10;wZxy9hH2nqZ6xv0UB/VBl3B7e6IxSsZv450D8JL/ABDqArGRHtUvtmvbK1yJ/bXRj2pZ+m/H0PTT&#13;&#10;mePS9vToM/T20aNu2KYx5NWGTCmujyGcpudTJrp5FQ8MBiPVpLqMbKZil0U3gk7Bya9C6UQ6d5xF&#13;&#10;iKbyE3r9S+edXm/RAP7Y9oe4SE358ujq732aLZUvm/8Aejp0rEujass7Nqn0qNWz41dzy5Fh2qQe&#13;&#10;NV+CY9JB4ZNXwbUf9zrH/jUk9R1OJEKsZXd5XwGhxMMoe9Ohy6rScs+f3Bjx79c1nSG93x7eqW0R&#13;&#10;KzZ6YcPU/lGTPTsWLqoAcetX6dZS6diEg+ELKKeXWH9bFDrI2hLuTZSxY8durXf1CZaZvaXS+nho&#13;&#10;XzTxds/l6Y7oFuudNhGO3NNIqfLUmjYhclY0NC3H1xY/iUmPTk5qkQzZGrG9jVd+GQjiKFypFsYt&#13;&#10;3YnOuDP64bI5fcUNK1toigpl2VztEL/dU2ievQzB3plzdPyDH03uCrCqKvdyy+sZ0Ql1KUj3EJBI&#13;&#10;aI1JIlVnWthiM6GzuJVsSszvtWq5bqpfrfsfLipcp03qEM8c0WVF+LHqD3z0LTXv0zolFW7O3hUM&#13;&#10;SeP9Wnpyptism0Ru6pLdtR/V/wDtOaAkHjtHCH9RnX6Gv6cR1vJ+j3Vdy7ab8mjp0M2OPxRTRv6d&#13;&#10;G816aZWtyZ9SgmFA/ZMvpSrTX8SONF0lj0G/8pRG8cofPGs11A/OiXylpvLYcbGqTfrHTNrbTuh0&#13;&#10;8wn0/rCaLYtR8c8ei0EnXQakRo/xaUyaWSbdj6V7WBPrz71zfq5RWUZSu1MuL7c3QmNbr0Ua6I0M&#13;&#10;YhXFI7vlHOpf9Psdtng+NHJo16+nz6i930C2mEfmSpn+YLuKnProaXjO0wstDBFPIHqnm1Klqpsd&#13;&#10;gpG3trk1d9KK2BdQi8q2f/eunb7bMM3TIuudDkXynF/xoT6fg1IUyShec9MXnmvJppLTw1lofI6s&#13;&#10;Rz6j9SAycJ+q0vZbW/jRorj6R3ApCqo4fOqi/rCJ192Z+mR1zRTaV6Xg33PZmV8YpoR+92PTu0xo&#13;&#10;yIMmlrLRh9fVn+FvZN6jG+1IhWWK91D5l/GoH4id8fy7Cju85idpZyGz51VjavzmySnOXR3vp8R6&#13;&#10;tONMVDtQvCz0hSERsGmFHhVjUT5PcvP+t56WNdXppOTbGnuJdp3GLNyPGsn6pPyer7SgYqiWg7nn&#13;&#10;X6Gf0P67n/8AqavaOqvTN0adO6CmLH7luy0vsg1GZ8adNkZriwC1eTeYas6eNEPPI9bP1XUI9CEU&#13;&#10;S+nhrOF/a7vWE9I31ep7RrqlItJQqVwa5+/q31m+zL1ESzYpQvoWJ6XqhnrTXXAJ5090u7hepIIU&#13;&#10;nmZ8cn+PE0FOQvPryn8Wz6ubkIzQz+oquNr+demfgdRiJEb6ZtYRz+l83vqvSdYr0sb+k1jn2Uva&#13;&#10;iZ59Qz4zB9WgLLRpzW1g/DajACvwj8jLNEcgI3Pqs7e73HtoF7V2OKN/jzrUDXdFCT3UCAW7udrv&#13;&#10;jbU3087vmaG3UH9q39ErXyS+P1fpdD0yEjHp70r5NFBGrhSsFGeWdQ5H16TtKKokeRJZ3fi9KMiU&#13;&#10;mqJF1fdGo7Rvl8VqR9odGXp1qSwpi0dS6xo68emah1eU90urTR7dKtUWbLDD0/PkzVtkLX7rqyzS&#13;&#10;RBHogXS7EYiVZS+7fddMRNsqq25tyfQNFB0Dk+3svuvpurrEzSs8nS1F6hdlGv1DPbBozQzdP6jL&#13;&#10;R5K5CL+Sjk0ICOACgV3MUCst1jZK3+dL3RbBDH133v5+ujr2oxy4sC5oQvbqe+fw+qaKq0en+PXZ&#13;&#10;d4WMaRWkNGVAwVqT40fijMOfRYoS23w1jjB9nUXq+7N5vHJRnbxppdOWWnBllr0Yrz3W1T6PnXo9&#13;&#10;Om6E3wrqlo6ps3hovrrbZnlpz7ddn+RpAQs6/QkxMXnI2CfYrUCXOAzRYlPOXxrYz0cw6V/cIdH0&#13;&#10;Z9PUtJp0pwtNXlrVc8dMbvitfJTdNGjK6OvZIF2BB9Fje4y2HjcwFcmhvl7XN+ed/g1kT4j+4B0j&#13;&#10;pOSkIdc9pdT6CnME8mbTCS74brVg0vDq00B6bdnikvG3/s+30Qsb/wC683SV8aRz+3zfxtop6SdW&#13;&#10;BeiPgor4vjF5656S+or1Zvgteq0pSO3p2a/Ug2deS6WVWTjgkOcsrbsMcYyZNnUablz91x7v7Bre&#13;&#10;6b1DtfCF2hnocuhEv5M4YMBinC9bm5m+emd78LIT1ZmVzPuHp0cJ9X5L+NR5S9u7/wDJwN5vTS6X&#13;&#10;5EyqvUEpDfjvIwSufBQaly64zXPivigm+cNkr6no2vUVHCgIqjj1N6Zh3v6XzX76G+698GXBaGGu&#13;&#10;NEPTWy0MLStQo7WyMELo/wAbfsyCcq5nCCGTpWrGEbZN2kxfn6/j1O6O47ZBPptjVf6q+2QGHKq8&#13;&#10;+Hzpw+37ESoNGeFo10pXXCztpDPzWDUaikd7iMsT2QMFXkEcEer7pbDi6M7V9DVH1MXe9bfNf386&#13;&#10;fnsl3S7TpKbDVgyc0UI05qy7giM3cSjKDUhuwqvbP/v1IltuofFoVe/h1G2kedhbtjzdbOuin6H9&#13;&#10;z3zM5XyTEJEliGYUhm4YqCQxHiAA+jx9/wDwM/8Aiz/hol2lKbl7286ufw4/xSW9Vvu2fy6sF79s&#13;&#10;Uz9oIBdXAYkBAVUUYcjgDluAoPHd9+sX+Jy2iVQLks8OtX6Cz0805q97q0jd3l1zG/WW7U0z/JOy&#13;&#10;hVmBDERCUde1z3J+PCggggMw+/RvwWIy6jTwfWsapfxSXgC5Z7sVjdP9tKr9LaIeu0kEDNKtwvjo&#13;&#10;H/4ZjEDsVy/jJKueF+w/169I/BY0+MPHNX+7rAfiu3i5xz96/bV1K1Ye3mKkRKwQMhde/vQeJpqe&#13;&#10;OGU/c1H8lfv69WnqqF5w/wA7mNJ6XJF/S1EoAaDO+9auB+llvD7CxcKP3JuEdiPvuIZXY/Q/InkE&#13;&#10;/fHrzr1qnqfVABcSOcVm0ztetd+GdL8yHSW6j1ZyQpWjYPjS7/U6yP0/W1WVuJVoJksOSvBClU+y&#13;&#10;V+/x+uV/8+vP/wATC5y5VfpfGttE7enGNXgK3z5++uUP6ttMU6hJfKyac0Yoy/QEr3+O55U9yGLt&#13;&#10;KvefyRgOPv0P0Mb7PF78LW331B6ral4Yx3a+bDy6on7sjDVlyR1/8il9HVureC7wC26H0/V0/p/T&#13;&#10;4t4j42u27y64Cr/MNVII/wCtP0CR20Ue0G+X9X0rUHrfVt4ortNs/wA6or76Zk1Ni+XLN1b3Jeq6&#13;&#10;tT0oM+Pq8OoU2R6fFAWQ6p5RU2XYUzePt5ZQPWv9DHBj9IfDkwvn7az/AKqS0VdrXHcf76C+N/V+&#13;&#10;jS6j8RLdYdGDjDrtN/j6r58cuoaRJgmfpuBcqVoYB8+dXYle4epZkUxUr2SlyUfBjQgIvOIRA5ad&#13;&#10;m+dYLd6t8TPhZaPosWs2qdJw21IpDHNJNDyNpDXB2fl5PHwe1yPQpNscl3XFZL/Y0YoJfNeOHQ5K&#13;&#10;ec9R15s0zi09LxFq59FbStYO+PRZseSwBwZdGUap71DLocKF5/A8Mtx9ZvnuQqs6JtnDaYCnN1Xl&#13;&#10;1bP+my2WfujpmiDZ/wB7b1i0IXLTrLF0R9elNenOSTa2UTOTKYuZXWX8gP6zv/UL/wDKkT3dtgNY&#13;&#10;udFDwlau/wADD/1RfayFe2yyMblemB/UTK519U6Q3R065GlJw6YTqONbzqj2156JGoOO2rsMRMsD&#13;&#10;bKeOfs+qH8Hz1O+D7uzqLGl7qKAeTN/XWr/6gb9LExTLpU8lGcca5D+/Oott6lvnnx6On5161DP0&#13;&#10;96FrWph141z9OzdOms5tSjaPPngrflnmVPe3aeNr+FiQhaLVyC8I+5kvjXmHrpX1OoIiOLrI4O0O&#13;&#10;b0gfchrXq+XBTNpz5I30Z+rQjqlPqOavTczNOvSV4qurEzPopvijNXP1MOncA/rT9I9g4W/puUbe&#13;&#10;NUk2pu7Yq7PyX86TVasybu4ZdWKuiujJde7N1GkqBxLbaJ4nnvSY82fHmAUUdu4Ar9DntIuwCq+D&#13;&#10;c/10o3Q188fJdUIaAetKzy6VtrTHnn1CenN1hvK0tOhYoywKxJL5nek1jtp3J8hG/wAeV+hXfcpd&#13;&#10;VWxvgWudETDzzRvkvPyaTPtq09nU+oCcHOHJRi2RKkt010zd600u4UX+M7Ta7SXyJ/ieOPTZG3Kr&#13;&#10;9zYK8a7e1K9xbn7UcXoV9xnZ0WadZnXpen5LW363jO7ZmhJe069hJTw205QuxphXkwcoVBHoM4Mp&#13;&#10;FWn6VL3X5Gh06L2xtqs48DuJ50pK0p1Rn2dOxFZYccosdId1+Q69i1bTRx5GajcXzia2Re5QAfTm&#13;&#10;KFSldDshQSGjz/rovS6hHGBlNFpS68edCejTgpM6JNj+TLzbI5+oGlfihWC0fFQcEztwZiGkl4zJ&#13;&#10;KEBT6d2q+4QWJccLZZ3fMdTGVEZWMvfIVrPFB58aEvcOXJ1Dqkf36V8WbQsfgMgy9L6jftWTpqdy&#13;&#10;umQcgXlEAlOTx9c+kLpsaXI7zI/9vy6b1Je5luVFKqhrIPO+XVpv6KKTye8dyVWlstpnpzpMs42S&#13;&#10;vKk9HemUG7p0sLTZnVQTksVow/Akaf8A6fc9VTCRsbznLW+N71nvxXPW9P5tcjdUcHLrux7M1Tf2&#13;&#10;97bkkdcc2Lqsug56e5pRns1oi43lPbun3Lp6jr8+Sdv/AJVTdVH47k+m/iCL1LGQIA0uJFL5fOrb&#13;&#10;0X/twr283SnyXwnjXe7/ANI42XpfvG2g7Xtp9l7r6JWFBpxz6OnRYyXqQceOnUUfqWvzUmfzjGZI&#13;&#10;5J9YP/qy/wAro73+Zng2v+fGr3/o8/8As308WH5iU7+x4+Nef6kK45dG3ZrJPSlt0rTyazR7Jk0T&#13;&#10;jozhCgVq36jfo+bx9xE5U4+wOQPPmC+r6MuLDujW5LJ9r1t/xjD1r3yUq4ztW/8Ax1w895tDqXuH&#13;&#10;rXUq5b5epdT1Hps7FKTtK8zILpz4gTnWiQplegnxRDFvvhwPWkipBBGmPUtayssY441Q9Pt7YqNs&#13;&#10;SJ8XTe/Gnj/RuepN+oj2vTN8gYdREs0RCmjX05nln6tpzUtR5907NPVdXEs82VmHB4EnoxuSWlVt&#13;&#10;jeQ1egepXtjgtkWHgu18afnvuiZfeRgkm6oc3VKdQjn6jZbV35H6nQDR0+1c0WnZINSOHJV1/Hln&#13;&#10;ZvxIl9NuEGquZ/Vf9VP7+ONQuoe6ZnuAvP8AH0OdYv1x1ti9u5qdOR9PTeq9OuFxVmO3V1DRsLtb&#13;&#10;RWYambNhnr6L0988mC7Oo9pb6QEB9U/4D3XG3FcPdx8ujegx1sFtZ4D2ZAfHnXHL3906WHTuh5dO&#13;&#10;2T9RDOy0jeqOqziBloga2dqZ1lo1I7GD1ICHuB9V3Tk9xHao8iYbVeEHB41dRKJW90e6jJTfF8PO&#13;&#10;dAfRdaSSGXA8mru6pDUNN18nYsQpqCv0BVUV4iFQH55BH19SoD+ZFbj2485JWY5Odd1K/LlHDdXa&#13;&#10;uAuvqGu0/wDS9DN/7xvRnjolSOHo8+rdWT5QZbW277Qye3OnO7FmjkM5b2xu3Fos3HB54tfTSZQR&#13;&#10;Ke6TsVI/Tb5XWb9QEerbkkFWNG0v2L0s/wBdBRvdnuPq0smV40TJ0u2ibaJvq32136l1/pd2rzHp&#13;&#10;1um6dyeAIxaBr2EgpwMz+KF+plxc4oVebpa8HjWj/DF/K6Zv7ZPJZ20F8fXVZPb+3U+/ouCnVYQW&#13;&#10;WW3zEnhvfYP7lpq+YauplhnZsK3aLbK0ihzSVQX/AJFd1umEJSemqsWMmZGKGFIObfGruErSPcUC&#13;&#10;SqKye47gZ8dvnVnvY9OnazpqqdKbrJp5GojDKOmz16XhgnJNFqcPqS4RrUu2N3LD+O4ij9QSCP6u&#13;&#10;2zAMroytcG+rTpIgAXXz7bNi+HQr+tsvjIs+p21Y+ntnoBbFom2y2KWVe9Y0hOrVZGYq0wfHVu1e&#13;&#10;5QORO/Bx7yUQkxe47yhleN9v9NA9eD0klYUjKKd1V5rOqcdRnPJLZHTDqOWk7y6jqIqdnxMv5IW2&#13;&#10;OJOZrDiOm9aFpGxYkqnradOXcEhiloJi627frrNSO3uJX83ueb+mj/2xmjXqWG00feuHqRfO+sRe&#13;&#10;fUZ9NTzPSHU8oB05Fy0rjzV2y7U7uEB/1Y+hA60Lzco3F8c4dtVv4if/ACt1N4/4fUe4jYtXj513&#13;&#10;5/TXRbN+k/tF87p8Tp3t7p08U2VgKtPJqNNSzvzKmnMbTEYzmWKgggj+NRM7ei+O2R5tbx9NYTp/&#13;&#10;+5Lj3cfU38Drm1/UAHTqFtGPt0tPD0vKxgUybFx9OGDqnVYKe7uiuHQ6zNiFe2qKhAFZR687/FD/&#13;&#10;AOWO2/8A551L3q3FIu/Gt7/0+hMk2P5UQP8A6Fd/51V2cZu7yGvO2Tun1ekuuTfBkV8k7ZQ9OqSq&#13;&#10;rLGDWLumawrR5qHXj1XriJTb7fa3LL3fp5vWyM2Mvb7Z1PB7cfqPHg1tylC3TkMp5NR6hlnbPTHT&#13;&#10;SEXzHNsNyoYgxyfGVmnQlaHj+A3odJJz+lpEFKwi6fR2myyjYDgus/RrW7jB6lufR8hDmc6L6C/k&#13;&#10;z9Pj8RY79aynM8MHrodb5KKrpOYcE8jhKoznJdZW8G/+muUu94uL2LdzH83qRfqI1ZIzj1BdPUc3&#13;&#10;UJXWslkY5ZtB2qOex1XBig6G3T1szsoLfXbx6XaqEuLWx/GuoLrL5yUB58GjLI01oNlti499pyCl&#13;&#10;aGWLWMUWXP1BkSajEKrpaTeJuXiqkr+XokWyqUvjc+MaEgrnnG9c5a1NJkSmXDHVfqEX0wpLHTX1&#13;&#10;Ssl6n5NOzZ42ylTWeo7Nm951nXxP05lXhO3gOZZErD/l24s+uzelI3W91Qq55yffU102uTXaK7JX&#13;&#10;hGVKdPm/UEmMt65sRLSxZ41bVvlp00MQ9IiiKoIYkfXDne8XjfyX4+mklj6uMUbfqq3bRNJKIem5&#13;&#10;ppGNN8ZhWs+y3TLL4mRidMb+LNEzig7qSVxdfGjBhx6kdNBAvCLs4PC86idUMrhztX1540U5ZiXU&#13;&#10;leuhm6ZkPSsu9cJg095bSYNFaSZ/Fq72WeSjaS5kZl+ApIlCvwopbf8AwdQZWDRzxjd4+XXnXGTr&#13;&#10;To5ZM/Udybfnio0ukstqUjCstE7eLPahj46K7FaOKMido9OtztWN99s4dCVL5UrLyY0Qx04+odTf&#13;&#10;Tu6pkfPbSnUZwVK5Jr5cf9s6hnxac6AGSFQnno5+UV7lUFeRI6eaGzYxv9/Go0qvbxXgpynnUmi6&#13;&#10;1hiU5I616bg6Jm6h1HpzyeyjqNX2GeWfUPjYE0DDrFMb6dpfo0+alfI3qTHCc/8AjnQ5FRc52HDf&#13;&#10;11L+GdcH9ztn6fl6zqtDVi11d83Zi1SmpZc4auRtrTr52hNPG01Kj75PqVFQJZ2QMX9H41Elugv/&#13;&#10;AJ5c6nT03PqW99T6X+PQPpoddTTPHQ09KGAbRT4i1lUzeU8QQZlCj7+/S23xna9msY+dRpuDihEy&#13;&#10;b4S/DoiwMaZ544SSkLmR2paFYDNhnCrZZZC4kXXXO8XW2ccLI8kjjgWPp6WJZa543xZ5dVvWup8J&#13;&#10;dZxvZ9tOPpmNRj6aWg0HGjcqmle4ooWIjPcOWYaI6KK1E58boGAAI9X/AEsQPpv/AM41R9RCU69q&#13;&#10;VgzxlNMD2lX96z5Xoxndx3r9QbHLpc3Ks7dnyUVqVezkd9qKvowHa2FlZ/s/Go5XeB8v0+L8/Gru&#13;&#10;/ptBiFQ9vDtGPbIGYMSs0SjoOSjlQeQo57/scf6rfWbc7jzWrH0v6qMCmz9uNtPTrSgYmLPwyQPH&#13;&#10;cxLOVzUKHkHlOSvLDgH64+vVV0i+rzQgZfJseTV96lT0+XaMqdl9ti/XVb/1DDNLTJiEVJqO5ASI&#13;&#10;ugncPVOPqfc7t41fvHHP+vWg6adlmS6GwXOD6axPqx72zPJl7by/vqo/QzVfcix7n7La8PlBHdJd&#13;&#10;U86saH7BDUhH+CfEaAAffqX6c/xDz+18rqh9XVHi4hxs0Pzroh7MUJkzsPynzMcRXsbtsFc9pUHu&#13;&#10;IDLyAOAQfsD1bepx0uP0n7u2m+ifc1kuQ7+QNWP/AEw7j9OAlBS3g5IPcO6oTlQV7VHf3AA/Tf8A&#13;&#10;n157+OZkc7Zxh8Ua9E/6d/8Ac7kxTY+XWt+ogo2a6BxykHZgO76DVcMhHCkFx+S8EgH75+vVX6UO&#13;&#10;8tpsx8hWfJq4/FG4T8o7fXi9VI60omKFa0ki3SihWZn7FzozKCQrEzUUV1l/H3/sfWig0F5EvCn0&#13;&#10;b1hupid5q6ymGq/jVYve7Vz+SyeKdDmsBZvuUJaVpAPVwyN4qGLVKtz2/YI/16r/AFFPl9yJ/P2d&#13;&#10;T/TbxKLxWaf440lOrrGVI5NLHPAsrGOojR8y+icTaj+HlzGkM3hxtVvwdP4HcfUcVgZEVzkcbX51&#13;&#10;cdMFo35av9q0uOt2n1CFMtErDNCvmfQ2eOhEGZhdSWDoVfmbpQUAEoffbyOPTZPtrLTl/m/rjR4C&#13;&#10;ImbxRY5f+OlzQrPNbdpgLYLsjE5tEhptqmuds37WaYGVqIlwrMO7sX75L/QX+fpj+NTP2y4POMGr&#13;&#10;Vf0xK8rbplTghHAt9U1dBZzjkPg53dAxdzhqU7eP4J/j79F6dVfn7bag9XPUfptfh3o86cP6zO0u&#13;&#10;m6ZMFg4gcWa70KrFjiOiBSfI7vE+VaqWB/5Ff+h6JIyZyblZwaeIQqirot43svzrll70x/Mt8nLX&#13;&#10;Pr6vNHxT02NFq9F0z6j04MhacjJI4lvjLkzW7EEcEj1P9KqBS1WHZxdZ1RuetPeu5vNVaxqubvSQ&#13;&#10;6aOl4IXxp099Bya9W59runlO7IDq2Y4xms5t/wAjToGpJ6PEKhSrcDgWuZdtPbfGdroRNv8AXTcC&#13;&#10;nbdP7PLh3NYNu+RzV1VQUl1FerxGzJPWsc73zDVXJBtTsA+ZKOdSx4GllImAw9PIe7txihMW+HQ5&#13;&#10;p23QFreaK3DWJ+oT6vqmgv0CmePTo9ZoNAFLjfdnz4KPqs3dm2bWjW0SqEqG/MpwSCdrQ7qSKXaj&#13;&#10;FX50C8tVhHHNnNcOnB7OemiuyCdSq+npjz6TXdSSnJKlMst182Xs5le3ZXOsNAfuZl54BHPqB62i&#13;&#10;PbKFkti+fKm2pvphjK4tMcePp9RvRB7sRdeXqcM2qgXpt4bc92s2XHhNrBbaGpmIsq5DV1IQFhoc&#13;&#10;D67R6hdCjp8QlISKtNxN180akdYbMM4FqBj3ScUvzqmPu2kup1y7eqUvpLbIFaaq0w2ai9FXqEKb&#13;&#10;NPlpMrlyM1LX1oFk/dyQSAJXpSXbjn5+7qn9S11LMH6ftdVZ9NJbYMvV+t5MueGG77Ml9U/lxD1q&#13;&#10;IUtt0+WMqSlr1vBi0zS6zSakcH6HqXLOMY/fO1GNtKFHwe17QcO2Xzpc9aXPDT54Jm+DefVJU6lS&#13;&#10;q2yQvfDb49MnTEnNpNN7Z2nONGBqrT/19Ai/qzyIffH0vfQxuzN2e0KxdXvqvnv6t7ynfy6NCZ/j&#13;&#10;w2dOoPijqbuoedEZ/D536dFwbvoc2Dz75g88eg9fNF/P0ov99TRew5bCk3/msaqP7vxUpMt8jRhu&#13;&#10;tdkf7bF0SVRmdptqS1gvjTVGVnyGoTyPzyo4HqF6svojZhN1D71v86k+hkx6xiu4ptpC+PnFarD7&#13;&#10;5ieqdbRKjVLVg5Eo5wUy0t4imTRmB7LPu1906JV6dinuHPYT6zMZ9jNCJ3tLdPaOSQ/041sen0++&#13;&#10;MRZYpj20l7najmWlj1KMssGlS2/O+ekdzVy0Xw2Ne1/i6F4aeeE1dJP4QRSZD/Z59GhK26jLuj2R&#13;&#10;7xxiu6P+aW+/Om9WunFHvjKNTEcSvPa/5YnxrSxG3SJdPz5dHg2XevhoZUuK2yk0uZToTR66OnsV&#13;&#10;npTR40ckCaKePT5V1XqSYLGPay7UKJe2KyMEIy450OC9P8uMUjOUsY7o90Wp0SPcyi4b0f5U6nnN&#13;&#10;UwpHbk6ep06WTOUa+aRZ2pdX8dXqYs51LWi9qqOOGA9QpMEO9Yyk9pspJxUa4vbU0JjUSMiPuWqU&#13;&#10;Mtjupvr17g29O6dY6uqacp0Wn24unZa2ps6Ch0o60v4EFE8Lq2XVc9nnxEv3jj0vQjOeOnHEf1Tk&#13;&#10;BHqpHMS3d3DzjSdWfT6bfUTuliEI2z6Vt5ImO3ZeTS36ri3dMx7Y4cmzqV98XO7qjFaUpnDdwK1R&#13;&#10;Q0EkPpIFPKjfkP49T/Tzh1epCU5w6UOmnZ06SJKgvtXNu7zqu68JwjKMISmzFn1XMmO43x2+NAur&#13;&#10;p2m+qGXFLXrlKccE9U96aqKygtfioRFzUFVbnKJ8Mv13ffq1h1Ixgz6jCDKT1ZQemxijiID+uNZv&#13;&#10;jVdUlIkZSaIEhHgtsNx4N9aLz29PTqEbbA7aRB3mqj4sq57h9BMnIaWuV1WUvEoLKWBHH8Fvp9R6&#13;&#10;Ujp0RZArLvSUaj7gzFMt7aYd0O7unbRintO1zUXl+N9YPm68l129Nqc2nOS5urCaToRSJhzQA3Uz&#13;&#10;ow7AoVeCf9enR6cWPb1S4yAiG5H9Q2fpcb76WU0R6eJD3SldF1VK7766Mf04CvTuhbOspuxdL6VT&#13;&#10;2/0RaQ0zicuXqCEDqNP+UfjQ+XVhkzGvb/y2RUPPq7/CZdsOrJcZtulO5pb8nLrN+pP8cObla3b+&#13;&#10;+bNdD/bIXpVmGzpmNekP0/NlrmxtofqOytlMMmtXeHlWo1WvSs15SOa7j+ZgepEpB1FxWKttvht3&#13;&#10;8umRUm3koE3cmL/207ugy2BcC9IlDVZXekc7Zrxodmbuo9MdWdAP+IuoutoPLV40K8FxwOfuH5M5&#13;&#10;MPx86XqpKuLQuP7ZNOb2avSdPT4TrnjneHQpdKyWnqtkGzThJpLD1i3FJ5pP4NGYdROfir3mWb8f&#13;&#10;Vd1RLzYt0+4zWzzqT0U7cAO17NmM+Prpx9P/ALXolj3nRHpmXFPrOGk8FVl/bNGvdhwe3fh9wMtT&#13;&#10;0TXvvfqDSIespO68L9QpGFFus3zy6MOS7zu3VXzer/f08eevWOnOI6cOfRqyJXBew0ZlZcsZPeZi&#13;&#10;gSYOfp1OqVRO1Dr2V+hz9UHrgrqZ+CkN6po58atfRI9XphdNWmbpdngddMetZVmcWOau2jE07VtK&#13;&#10;Uu5sdq5Zhsiv3tQ2vqCOZjicIsT9A8Zvdl4VOeBrPxrZT2gZADJ4rz86Cf1AtHF0xQ258U86z1Io&#13;&#10;butU49g4YR5YCZg2/wAgcjmKH6+/ro4lnOFeas586X/5224pYr5Dw7muaf6lt1Jt+7p1988tOnW6&#13;&#10;g9M1enxITqnT/wC33SqxqAumFvbi6JLlDdktDNyCw+rH0+CJv7kxihw7fO2qLqjHqyfGzQUdzWHV&#13;&#10;RetdRttx736WJbTSc80Z6cc8mfbgz00NboyIQIZbZxQvC5Bc05RiQOBeEU6TQCALvhc77VoEn3mQ&#13;&#10;LT6+3G/11QD9VIQVgFcNqsyzmDd46UqzlZNSpeXJhjgcaVThWdXKghD670jTJp3S8Vu4A3edD9dF&#13;&#10;SJ3R7u2L2ox7VCqk8cPzq9v9O+iHS/0YauDqLZ79Ik+Or2nWnUIX26mreWaHH7aUx6e3dospTxib&#13;&#10;AhuPUubUZN0XLxablPIaB6aNOLuVVVdpWG/C6rr+qu9Ut/YrS6h06i9bwVyInSLxWtRLqWuXRNfU&#13;&#10;M8mk89UUveg0OLOV4Ul+0eqDrl9XuCwjsoJH/ORd5GtF0aOl2e6Kye1BlaX7WW1Gij2bGGnqEMem&#13;&#10;M+h4pdO0R1Web12JqrGKTtigvPMjtpPONFO2tJMwYKJfdJ6pQ7h75LYGyXsutJ6PEe2iESNZzK6v&#13;&#10;H3d9We9qx016bxTqDedUy5NejLmm06Ts1tNxHIwmutM1Mhs6pyeWA4JI9VM07nFF3V5xxfHdep5b&#13;&#10;utkqwHuFvIbfGq6/rKkZv1ZUrF01z3Km2MkQImlWGi9AFVyhPlYTdQ0HZQPpSPVp+Hy/Q1tONiuU&#13;&#10;Tb486hevQ6ct8wlUo2b0Zrjzqru3QJt0+wc7M0dEbbNvTpFsTXTXxilVVHcgy1hK1tAKqypTleSP&#13;&#10;Wu9PAkLVd0UjCd91BUkPm9Z3qSlYbEW5Jsu4fbQiuTF1jL7hXXc4a309V6rmablg86bElYZqWdHv&#13;&#10;nHUHCSThXkjccdqE+p4yiwoJRIkbSrow141Ekd0Zkmu6SxTgV/Ve46uT/R/C1uo75RRTs1aZU27C&#13;&#10;Wlk6bbF05Y6NkvxVIw0VbLg+RIeRi1Jn69G6f/uglxTerrntv51Udd9yqbgl2ye3fGnP+tnRMGee&#13;&#10;3Nk09P0z0b5DNsw4YQp8qeGO7dINhzi27x0uO7Tt5L1RVVgGAFd+Ixj3d2C2JjFiI/XVh+FylD1A&#13;&#10;DLtSSi7GNo/XVbJ6Lauq9Momho4OqDJ0ra2ueXLY7tM9BzzW7+VY2STImxQe1l4ZirAD1TP6ZYRB&#13;&#10;bM4u3Hz8a1sXunFaIykCyaqzBfxqJ6e0NeTq3T8e+nT+p7MNB52w/IfEcm54jAlrSXQu63a1NFYg&#13;&#10;w7Kdp5U/XTx2yY3EY47imz9TnXQp7oEu2UrLQa7XBfnU30rZlyFr4o6Kzh1PpY0Z3xSvG86K09aL&#13;&#10;TZNqQk/w0nNYHwoaFlUdgPoMyUt69xQ2iLtXl+uj9MiHt7ypAiWKb7/08azbW3Stohgq9ry12aoL&#13;&#10;Kw7JtEPgy0djONA01sHXgr5SHC8/TQMWGY1b/ElNzRS2+2ucY+4eHRDBqdUg414aVGoLFcMM+fph&#13;&#10;y6patmD+4VgJqNdWi6Z76HqiVigqoJZj6C0OEKL7suEzTwaSW9p5sqnfg/vqTyv1jbEYZJ1TqUMG&#13;&#10;WsxoEMsK4hkQ5mtocKZyxSzzdZCXbXQSHUsfTaiWlRt2tbvx83pmZOLVDO1I27caze3rwfqvfvdM&#13;&#10;+c0As1FlV9FElnyTpi0wX5WbvljzyWJCZ7twv398Ojijm/nBdtjxpkjDkG1y3dhbFM7fvpop0eNc&#13;&#10;uSfTxbY9G1buli58LZZNfZnnWrVo3iN6T0855AmTKfyK/wATYxaw3grD+1c6iM8u+DFNZ4+lfxr1&#13;&#10;0eUrtPpHiz3WWvNLqcvL09UxN1UOhC4tuka+XbHWWauYG2VJqw7QR6P0lLEapb2+/wAuhyRPsfAp&#13;&#10;lX66LILoTHp2dsHnkphpKt70zQp8eVc8p7unnJTY1cjw+UsrS+NehWgZg/Ak8f344/jUd39t7bc/&#13;&#10;T7mtTFuy6NvUbz6jipupCcsOeMo9Oz5eMudExyym8yNP796ioRF8jnlSAOFHkfNV9K02RWEa3848&#13;&#10;53DU7XJj15uxsiamkNcI2rRcfUtF4pjtHFGgctnxX0U1CqUnSAKFVnyQfRhs87X8W5NR5qLh/vVv&#13;&#10;OpjO0zW2C9bY9U8eDPmOeGWHT8/htDfDyShGKnVn2arsEiUjSKv+JK8+iQu/3x5K1E6lYo5fl/fR&#13;&#10;FHXB9WuktNs88dTa2ZcukzrTupnN8zPMwqQUpz4OQlFbvAI9Ei1Xi0tcpex86EijmsN2f8q9Sbwa&#13;&#10;+R9MZVRs4c6bZ3nO+lVojIKoPzZbRsjWkELdvdyR6kw9wy5f1LZfi750CWFipjazy4+ta99POrNo&#13;&#10;TRHPim86xTFl1eZMQw2SuioEfKPK9Eo960lQ9rMVYfjx6PDDdfb44sedR+rTv9WvO1B40X4pSpny&#13;&#10;ahriZaXVCuSrHRPTqtELFKZpo87541m6PAmahS3dy31LgJ2vGPt51A6jdjiuHJW+3N6PulRzwt4m&#13;&#10;DS6lpoaOmtUqkav3V1LPuCVcANMN4uJOVUqR6ldLD9Mu+93h1A6+2a+M887b6Z3TZpvSjRvTPI1o&#13;&#10;2WhosmqFx5WE3ana02hS/fMvMzdWKAED1Lqg8iLReedtR1s8kaQwOdzTS9vylP8AdcvVtVBNkBfg&#13;&#10;1n44MrSmBFJwVlZkVAjM31/H0GdomCr2oPO/zrob88H0vFfGnr7etYzKsrScCTl1ZuFSpP8AyCrM&#13;&#10;itzVaM02UeLk8emdIt+5f7/66b1mhb3Uf2zttWmLGzpFuZvUn8g6hWmWMwneO8d/IPDg/X2v/fqf&#13;&#10;EqNjeKCr5uvnVb1TN93bTecNfbjUD7oVly6u0/vUyUTPRGHjFT3NGtl7CxEyFdx29/H1/P8ADisX&#13;&#10;e3ttrg/fUeUrguU8cvu4eNVv08L1vFJdBWyadFQ/jVI0rSCOuk1HBXxIWYOByrAj6H8FgbnPmttV&#13;&#10;fUokbG1jWUxVOrQ/pwlBjzOtfKrNHCjBiHADIAxb8UbyMVajA8hf/oFecb8eb4PjT4/0WA9iFfLR&#13;&#10;/bVkOgEmE+9EHjDSRVbt5dXoeEP8VUcds/4BUD7HHqL1cj4Vv/hxqZ0M1s7199n5rRSCXmnkPPcn&#13;&#10;4mZ7UR2AIQtx+4w+mHb/AJ8f69RqBt8tV87FcurBWUa3wNcDTVvOlN7qdg97A+XgMHHJmCobxrTx&#13;&#10;KF4Dhv3AR3Fvv/Xpw3ZtT4/kvzqNP25G7LP3rSO68f8AjUBccIa9pp2Ke3gyFj2cfjNlQhRx2Bhz&#13;&#10;/HpnVvsfptfx/fT/AE36nncLMPNfGNV09zHvqT2q05B6us+MxZAKr3UH2FcB5KSE4WqFv9eqfqZc&#13;&#10;WGa/31b9L9UeG7r+9aUvURTjZoioNTh/uWaFCrIGrSKUzd5Jtyr6ZVE1UIZcEfZ9MEsEu2v9f9NW&#13;&#10;a8XwLdbbY8roWNxOHmD3YiivOQQRvSfeP2WLowdbGN60b7AUn6/6P9vv5866y0qgpXBd8p861NEr&#13;&#10;aQu9MjadmeNqwr0hLWl4Ono98U9WZOWkTIPKWnt4LIVIHIHrthTjbFl/J86cbOf3M4xzqBtPKM3k&#13;&#10;qB06V6p56zz76VvV1c1EckO63YKK02Ze1mQ9/HbxwGXDi+aoW97PjThz5eRTZ4XQvqjmvPRSmhnj&#13;&#10;j+bnpnS7jV8ZkGWOj5FQaq7mSKjNyzWVKHtb0367/wB9Fi7fTO1XwY5NBOxg9KDBk8L3pGi0ecrX&#13;&#10;4XNNGndH4dvKvdealwwbu5/x9Ruri8FuLxZj550fp727G5dXmzHLod1aoUnLtTTXJL42dNNRoy45&#13;&#10;a9DmcVpPtSdVjbOgsE7ryjy4AX79RFt+hj5RrFcvGpcDm6tbPjzja9Q08saDRBT2tJrZd1Yao077&#13;&#10;JpVdBbSJ0z+fP3AWxFBSQH5cH69LfloQrFV5P/OjnG/G++399QfUYRB6o+i9Z1rj0Z56rd16wutX&#13;&#10;hO65eQhLKTXvmiFz9/Sj0pwjYvPh4PFaU/f/AF+MawV6h05a6kXK+fGnT/A2O2LXXXj2TgwVMm1H&#13;&#10;DpK83BmHBGefHP8A36TP/wATfHwc5xWnU/Gds758c/TQx1Nz4sOfpvSOp7ep6Tkybq49X7L4eoYQ&#13;&#10;2iWgdQAhkjCxZEtJiuicxwA59Il3bXBh8/urp2c5y53q6fI19dQ3U0w670gr4dXRpdP24na2WUOp&#13;&#10;4darTNLbk6nm056JfMyp53XIzGfa1H+xwxpObKb32rcb0oO1oFjis8Z0l/c0R1cdQaSBW0Rzdvl1&#13;&#10;p0TQyu410rbXvpJR2GeZTaJ8l8bOqckepfRuHbajbgO/C1+k86jerCZKy7wtkSNm9y+l6rN7hS9d&#13;&#10;9Nu3TFt2l98lWfUr1Fba9rvprntLBK9f7hJZGEy1JnPwwZQOBYxbpBqqb3K2HVESqSIKK9wAU+6/&#13;&#10;vqxP9O+XTqvfNQKus9Nwe1ojqlbUTq/t/p7SpOGYeJq06roeHyEbQi56QLNwoHqD6/8ATHkLljLb&#13;&#10;i2/6fpq1/B4nfNKe4IZ5rNAX7h0V/rDfDsxbsnX64WySZOjZb5jIdW2atz/I3T1vnrQ5cmPPjzSM&#13;&#10;Yp45lvIWUNwA+iEY9o+5tGgqJxfxqR+KyHppNO4xFP1KvcufFa8/0JdQnp/q29oaMs7yS86ypI5R&#13;&#10;ysVRXx5ppOUWyxyJJ+yzqDomCQfv6tyKxk02DLcw7H115R/1d1ep0p/h4Ux63qoQpdux70vnOv2+&#13;&#10;+0zJ+g9HtzItTBF2iOCJOs0YoAoAKuzEBgeFn2jj1U+o/VMf8yfznXrP4fX/ANTfTJeej0pUPnpm&#13;&#10;gT3hxStmViViC7LQEs61KfwTx3CXPaqgcjj/AOYvpy2/nb+dUP4k3OScB4zfDnfVd+vB/LRImRdJ&#13;&#10;3p4wGUJKGWdjWAPALVmXZkJHdQngj1bhizFXvsFf3NULl2oKG3FDjVcvcKo5zlWEpVebypQmXkZm&#13;&#10;RAApPetXEyO0Afa/+fULqNd23FVul3s6nemwhzYPx99J/rXivTdl7jIxxvBCJuSu2REZRVwBzFax&#13;&#10;5arA91CP4HqNfuszaF8fxzq1hfaZ86Btlau2hlkiIUcLJX8s81BZTVhe0VsypNkPH/ytuQD6WQ05&#13;&#10;xR929PH45viyuNAm5HjJcuPwQz4/maF4bsecxbI6ZJq58ulaZyZo7cqisCSv16DL67fz9+NHgi5L&#13;&#10;GuC3xtoK6nvW0kyaMG2HTbaTrgbCBxLZ9tKUQvOfnfTpki45A6jKYAXtX/Q9zcxaBTQ/TUgjtXwB&#13;&#10;jxz50J7LrZdGP4ztWdseJunp1ZM7y2Va2kVrJMzCaCIZ6XrSkysOxQOfXUjZbi7clVt86feHJTRX&#13;&#10;JTeDURsdNHRszPnvTVp03LpSimnxeWvQnP3ikx5aKhUSUWIAHaB6D1C4N01TWTbzovTbTfe7a5++&#13;&#10;gHVsLBzsEvLnhONIzljF+M2wKcNPB4XnJs21GzskzRChVuRyRD5PH3os8O/+upRuXSfsbZc61Smv&#13;&#10;toYr0qWRX8iOrVntzWL/AJTNVJEhnSaoPBPyVV3/AJ5Hp0e3y44xTfAPnRRMVKvg2eHHh1pV+Np6&#13;&#10;ftgsWhDZFMc8carn8SVzMKNhpUrtx9uTprWN9+ZVnyVmSP4dmzndt8u1vO/GnkW6zhb3+9edQr9U&#13;&#10;36khN88m1Uj8LJMiG1dOUyzaIyZXWK5gcivZO5gFeY5bkD1ybVsZsfO9aKAN7fW+H/XVb/fN56eq&#13;&#10;dTwL0zLoydKradOm9S36+nmWOtdXUsu8bc61+dvcaRJpLoXLfNwgYhRxJ9ONxk1G1zGm80jnBqN6&#13;&#10;qjpyyvLFuJH+olFrK3tqtJ6i+3qr6BgstOmpJXz06bnR65Gv4nTNiyMuZfirGYL0I1aY8jgMnq44&#13;&#10;c0IOVxeKzvrOKyWsdsq2y8v7asr7F78HS2zV6oK6ulQgJefH4H6ht6Xc16h1TNXtFX2S6arS0ivE&#13;&#10;qCa9zBufVJ6ovqrEfdLNt9vcYjXi9taX0Ht6MYrTAbKQe2V92OeHSp/VA56yMMwo+Z5PRGr0/MdF&#13;&#10;LaBPN0rTmYqkTpXK+jQx475D81AJ59S/Q4HYcOF2Ny+K1C/GK7SlyKlBbjsTzWgv9CkhL3I6F7xW&#13;&#10;jw1JRNry+JSd0XDC1WSnippPz5N+BV4+ObD759G9f/7UuUsd7rmvIap/w2P/AMswM1lKly4iKObz&#13;&#10;rsl7PrafSp0zt2Pr6ln14nplm8dmdcsnXFNHkGzvJvlLdyO5k57WHZ9Yv1RUkqqEd8Pleb16X6Zr&#13;&#10;pK4FsprAZo+NN13TClGtm8Uq2nSc7rdkJpQr2ak79DRzL5ppVePE/P4jk/TOhHulGm0vNH8eV1C9&#13;&#10;TLtJyr4p5vca2r+dBt0aIh8jxTTLHc3i1K0nzPznrSK+Gqi1/wArNg114IDHngkcbL0kmUBGytrU&#13;&#10;3wmyOsV6yNSlYW2+EK5+NeYzV3SEVSzVgZMdmxIZccZDI8zordpur5bTaGWVS19tKfRIAA0Pp8pH&#13;&#10;K4akgBRutfp486ofU+0ZOAXMC3xgP815vU/0e7HRKSSCSZG0qjVV6raRdUChi3aSrP8Am4DzP2By&#13;&#10;ePV10P0jVH+pwnjWU/ESlk5cfRNlvT29tpJc+ZWlZbOc1fkJN2eQxGryx3dVIp8tnq9QOO8BCf8A&#13;&#10;EcW3o8RXOZZrwf31nepbKsUd2ObWlryfOmXJm575+FwBKqlYi3blzWkt4lC6GlLM9BwSFIHJ+h6s&#13;&#10;VCP13+xVfXQGjFXvWacmB+TR50D5FdKVmczWubJ5QxYd1nkZ9qeJJzf9uYAXlSwXgfXqHK7wXeM+&#13;&#10;Pg4dOgUhkxm3a+fKae/Tg30QqWWju1PxCh5JKbincO3tY0WjPx9HtIH/AIgz2d/vuurPo/r4XB8b&#13;&#10;5tdivpozA71BLLyfzZ3BUBAEPA4Ldqq47AwUKF+/r13cY+S+MatQd3AlnxWaxWTUZ1aSOli8iZKR&#13;&#10;eNXZ+4WVJRHaJn8IO3bwisEpxzxyfQpebxl+nAr81pk/02li4Uzg3xdfGkb7xo8a0oEVlNfEgozG&#13;&#10;PkSgmz1UEMc6zNFVO4MGIII49VHqvp4B5us/+NSOhZE2N1oq6XNedVW90QZVUaEOiWaHUms042nm&#13;&#10;zgPAMu+NWbJU0U6DjoVFYglSeW+qLr7t3zfm6+edW/psmMOD5w4zqu/XFy/JXRl+R1Oj5WrSqaKt&#13;&#10;Cp8nTpLI5bP4V0BEYM0UUPMBW5K+q6TWL+TG+Er6avvTiVZXHnOdAhpog8ZGtKzzQn1R81eaVenS&#13;&#10;bimtYTREqaT0VtnEWZj4lko/gn0M5/vv+5yasuic4b3+lf30I3sMeaWXVuzxu8nx1fT06uqe3dpr&#13;&#10;ojmtCsjTTFWZcnguMvemkgOOByH5vbm+McoOjeRypnZ2MY1j6hq0ZtM5bsy9W3Qm5x30aZ6iFjql&#13;&#10;g7VmpWS46apTyQnYBuxu48An07pipTWdjPF3bzps/wBPmReXF54/5jSlo+XHi4pEZOI9S6js6hop&#13;&#10;tzHMK1TqbfKxU+w0Ugs6DNnHmnwoDtx6sunuVmqxY7FYrk1Cn+lxV88HLoTGSfUqJqww341EK6de&#13;&#10;ymJdW1T3z1rM0Gd/ClM0a5Iu/jYToE5UkepEm7Vra0+PF6iG4l0v83gvxpR+7CK7m0DT1V9POAa7&#13;&#10;ZA33WbyyVxGlF8OfpphatM9Gl3QuCFPbx6hdW0V2z8N8/Z1deligNzuyqxZdAvjVePcOjNbVpzYM&#13;&#10;HwunIctuj6X73mM+nLFdk/mebiKGnkpqXhhAs6hASCMx65KnZkcf3w/8vWi6T7I9uDtiZ/pxt8Oq&#13;&#10;ffqzlc9P26545pix7K9K6fkIis4UaQFi1RT5ZR1d9WVnHi3SbvP2OBlPUNdelpYk1FbM2JVf7as4&#13;&#10;RX03dKOIzIxjio3z3bp/fVN+u6LT3472pTQulVzVrRuJjRnAUeO5CpyZusb9yBGme4H69N6FMepG&#13;&#10;J2sfcRLPa5tz5yGj9JWMGTdnaqYv4XY4dQmUOc1rV4UJWTcISlHdn7lrBpcK98wchKcstF7Q/B59&#13;&#10;SJVdCt+f0/TPC8adMexKrOP2xVf1R41eX9LogZugUqdNMorDDk8rqPMmDVBAwUgmFdqyC0on5IDR&#13;&#10;hwPWe9Qv+JiJJWcs12sxXt8kHVv+HldjJWNkMu/5cy78d3xrov7DN49QydWrkx7p221z3p1PyT6T&#13;&#10;m6hrV+m4hf4tJ3sLYoaMmczZXTRbykAgH1nPUKwkClREDMuyL3yDussu/trd+mtO9CVzR7r7Iykd&#13;&#10;kRrLdV9dWt9mfFG/duXSdb39w6tk6J5J4+l0Raz71NZinhq2d52LkNnkq/7b1Q+p7iESu0/KibFz&#13;&#10;2Qo3T+dSClk2ye+Xmo7jV8Ont0GeiEIZapg6gN+QdUHlkImVbGzTwaLRdFQQcZrxLJz46/RXg+qj&#13;&#10;rsZPcLHtWLG7suu4Hd30aJR20Nx7izzsWbHjRVOnl00pP5lUlruzRxaZQi/ToiCxjbt/5dJ6K3nm&#13;&#10;1JmmxDuC7r3fUZGmyOwWrZJM1WLK51zlcyTucCV21jJnPg++vSaJ1Er5dNHpmnmyEyUx1SljqsNm&#13;&#10;7aHWKDVpzxl8nM3LVCqQOW9J2otgXbnNqXEL8aS9qdqib2U0yle1nGv7q2mGPz2kuRdNc/WNm6vZ&#13;&#10;wJz2AaloCvNZI0nZbT7e0NMfiAPSlyKb/piZ3YlduedPgHcbbTWxcLYqc1pB+7LiWmttcep78pDZ&#13;&#10;de3H0qCcP1GUNKxy995aOoZ0z6JEOiTz5+PpiefTKsD2xluEpr+h7VRxHP76LL9VvfIsipAN/d7d&#13;&#10;rK1TP3/PFvhfFbpsenY54Lxt0Rctdm7bLLamddeu0HHhp1CKw6joZT4yzBOQF9Sumz6UiUZLKxj1&#13;&#10;FqMFLqI7sW4mhdXslFh2FdjfTpkyjdXKtlMuudX6xRQpXXj1Q6p0vDjj07qXUp5xlTOpZ5Ll6hj4&#13;&#10;XbpfJ4pUz+Mj5S/b8H1s/wAHZdvTikul1epN6sOl3LJUJd8JvtidTN+NYr8Up75xY9Xpwj2dTqV2&#13;&#10;xzZXUgZn2Yrzrnp7ovkn1Lp2TKckPPG0vJB/CmQiU2+TqzhWcTfxWe8OQ/nZZM3afXpX4VDqR6XX&#13;&#10;6sybHugxJW/mAEWMJf5i6PprLXAYRCBGUZFxaI4wyjncMnnGjf8ATGWnLvq6S26OpJQefVeptrXL&#13;&#10;fqEtIyZGVEmgI3tbNCKAQyRSI47CfQ/xjtkQHsj0kWMYHb0++HSId3U8vtpeVvSdMY9RPcyJXKUp&#13;&#10;L1GMup39kJYqu7AbABtrqV+j2THCi482vwZUl0Y68+uh0vPHGlAFi+ibVEk2/t8U5U07UYlefWC9&#13;&#10;bOb0pS7O7qJ1JRY1F73lB3rxrXeijGKEZ10yMCQyZeyLQRXaJLXQr2JHaJyk7X3w1b1utEOcyk19&#13;&#10;V7JRM9GTMmmzXhMue1UqAE7AQPWbn2JYEKiFJLNRI0vIau+mIb99tqJsqxacZ1avpT1tLPE9S6i+&#13;&#10;bFbyR6HU6c2WFptFtJGYqc8Q9nno1Ko5Lq6mn2AI1AKRjaJ3+1X/AHeDT5qYzRki4Bq8mxpzQhrp&#13;&#10;m2r09cnUsNen1qlox0J4a69klbVqRFpWK7yNq5xVPEkVDkqp+q5Tuj3MoMZREQRiRuj5MXpbox2s&#13;&#10;au6/zNDXlzqWfLKwlFsbeRDGqWdzRMT5avAFUcHspfLMzoq96NLt+iCOBEqVJGSRVIo+5yeNOR8V&#13;&#10;58X+ko+dR/g7NyN00WlPPtbF207U08UfG+dCk1jBw2xGJbQ3Ky7Q4Pb9FJCe8LYkir7bBjJt5rSU&#13;&#10;2JvdeEtMfI6WvuOtpUUMi1M06ht2+aQgmfsutMUKy8nbVdO15JXPIhoR5p/B9EKZSyh7YFKrUc05&#13;&#10;4506JgtLBaqnf278fTbfVXf1Jrn0tijrmyYzbqfUOtH5hwnJmrkm6307yo+Ji6VS/lsc/wCKzM2o&#13;&#10;T2kek6hLDE9/tIVDv7pX+kj/AFSnxotmCT7QlKayY1EjbKUn9MYc6pz+oAfqHPdRZZJyhq8zrJzb&#13;&#10;OhuWs40TbPTP0nFFBok/7lPI6r3O31Y+kGHTaO6V9qNlYGvbSS6js6jdX34bIrFWhuIraSwxgZfO&#13;&#10;ud3vjfj0aoyRWm9s2duzJna8Vtely0kmpDbKKfKPKlFMvxLAqvHrY+h6cjpSZUhN/W9skCj3P6Ax&#13;&#10;h1k/VTizKaZEWXZHuBdwH/3JOdtIPq3UOqU6wOnQxuk9MxcukZpRH6cv7nJLO0A6hW2KVPjmzHke&#13;&#10;tB0zpnShPvMWCtidRx9a4rUKUpSmQiIsRxGkemU//DjLqT6YubqOrBAYzJZ0N8SSdlZVrFk150mz&#13;&#10;Tl2ULNRbqzDtJ+hx9N6rKEOpJlfcdklDcbhLu3s8a72z7AjR3XALMSE6kQaM+eNXe/ReoJQ4pZVU&#13;&#10;V0aa7Ard69QlJI4LNiowe8yAw0IiDx8KwKkes76+CdSROT+mESC7wk904kz9K/zq39C/pYEWyT3d&#13;&#10;v9YVCXa0oeNdA/09teGym6emP9xlhnh6Suy/UqdMxdM6V5KaaXqy6Nm6VzMpQ6e6j6kU8lUHFD1Q&#13;&#10;e2FJD/3JJGEZyl1KAAxBPjzrR9J7RVF7Yx6d9zGMYNCrbK+b3TVxPa987ad/SteoT+N028denXNd&#13;&#10;z6Y6NC1xyxaEDwxiXc09AH5Rb8uOfr1HnN/LiRObKxthPtonUY2xt9papd3gI8Y20/ehvRsF9jvH&#13;&#10;BjSVGEa9Rp1N26ngakeSxM2GvXnaYbFx4MtAo4DDgQ+pVwLF/wDhI4c1TivnnQqQ25bO63275+TO&#13;&#10;i6pI0+HSs69OvixO1paXetNNKxa2r41EzLprKLZ4BLOq469yqT/PobkcKkkrBZWD6LpmfHDWf5Dm&#13;&#10;ttYYtf4dIeLM/VITW2W2isu2Li6Np+RSaSS+xsq8toKlpgBVJb79O5+Mkh+TFfTXGc/+cXnPzrT1&#13;&#10;tSPh0whmXqLdUpveqZHmRlaUsL2lpDNBxHBqsmbp9YcGnNKEE/TJBUrtixrjdLP5506N/O97W+Mf&#13;&#10;GkP7zPUdW6+I6GydMS/9tbTUik64PNGkdFCUFN7YLT0SUuwOZWQfR9V/U7bFy4Q2R7ch4vF1vqV0&#13;&#10;3i+SIqBXn5Y7fGqnfqBhyas2HP0/ZlydUyaupS6Oymonrw4205uaeRZzXL0/PM0BufN51ZlBAHo0&#13;&#10;WR0+r3RXpsYvU29s5U4rdl8aJWI0kZDJjeRiWHd8R1zi/Ul9lp9HeUsv9u3PrwdHFLqTjnjFtVOp&#13;&#10;R85XRqnaOSkoUB8lNjt9f9X34JEJ9UWffBjPrUYmzSH5dxxCltPGqn1LJISiR7ZMoQV/SRuTMvMy&#13;&#10;hL5dc6fdnVMvUOqbJw3T0Uw0K7dfxKtNNt6u1YTM1BbMk5ykrEgQvwP4Hr0v0kXpwJSGJM9sV3jV&#13;&#10;RQ/zefOsgzjPrdRJ2k0lJioTt7gr+mivjQjlSJ6POlfkZ81Opyz00DQGtGiLQ6w8Q0yuWMlzv5eF&#13;&#10;NqtRnP4epc5e9iUv5QEUci1HPMvjjTjt/Lb7iLKIvdkTfHEQrPLnRn7FxaNld+YHx5PIm7Qtq6PN&#13;&#10;HNMKC0WCmlE0QaPE1bnsI7QRTn1XfiM4QOnJzJuEe0ijLi75i+dDIk5sDBiU7lIl2xBa89x4106/&#13;&#10;R5KtTpX9q1Rj1KYm+Ppe/wCVpMsDZEjp6ncOB5zJA+NkXlZJIcAFF9Zn1QHSn+ZFYJ7+rDtLn3e3&#13;&#10;plbd2/zrTfh1XFhMJ37Oms5PZ20zbw9u3210U/TUGuX5R1WEE22yT0Z+yDvLqKQ0eF4ogfQnTNfT&#13;&#10;xHPrpyuaLMH+25Gc6tRlKLh7YvauzFruFxc7tNW9Zu1pqxppyFH+WqvVpvah1UQZsOK242rCGY9P&#13;&#10;s3UW2aAYPltgiWl42WFLyvGwWdJd5DDt59An2nbcomMrijaRJfPHjSSFujLRQWqFieWtPOKTmE6Z&#13;&#10;rhapXqGfCJPjhK2dBsy9PptrzE6IPHPSl5lbBXzqT+Tceoc8pKKUEm+5pQZBWznSWbb7AsSzNP01&#13;&#10;LFlwppvshSWIz328t8cF6qVFY9NPTddX72idiSm1HXmnbyVZAfUdygJdxK7qjdd1gN2eNcnLde6k&#13;&#10;qwPb2y8XrPoe/mWXOetOiR6ci4n3Qnjpfx21Wy1myqUOaF8wzQADaJR4DdzH0ke13H3sssVQcRkf&#13;&#10;LnSVuC4Y2XRe79zS992UvGPUOtZ1no16k36NNreW1NVsWuN6FszI+OuWmeZSOOEBqPcpLf8ARup/&#13;&#10;7ZDgiEQAjEkVhOR3dPwW1blXFqI1RZqsn6lsMXTgBDJr6h4nbbAJwuSmsZLhBnzTjBo/DwcaZujd&#13;&#10;jOqhFb+InSFk3cTh+6ASc91uNF6l/l1hxxxea/Yzqkf6qD4x67p25s2zX0eFGr0t6pOPuLpG/py2&#13;&#10;d7eJ+yGVkGelWVPPKcgv4k+p3pQlLoxjKUSc41IGUulOPUQiX+qTt970DqUdHqsoxkwhKXYuOr02&#13;&#10;N+6v0xxvrkp+pvT7492agsumeXMNIdnArJerCXVcyRwTZUtqxlTnqrEdkGHcBzwPQfwzHeLKMpzx&#13;&#10;GJY9gwlc5bRld/XWC9T0mE4zJEiJbK8n5tdSPbDmUdn41V6XhX3Fpim+yEI261zJVjqUXCQySLyn&#13;&#10;XvnFpmzOhPzOSnCgetHZ+TB7RqX5ZG3uGu5nKOz3N1XGoK+6R3NozZIEZB7Qip/Sb3zq836JJuy7&#13;&#10;enjJQlqxz9MEaUKTotu/VR0rSo5poe9qeakgin8V4RB6zH4mRfzCaxiXNx3ScUH0MWau/wAN74dT&#13;&#10;pkZZlXTqwsW7Hyrd66efpd0555Zyl09RZBrOrqUNzA0etgPh5MtHDc5oxWo0Mgzwo7Enub1jPXTv&#13;&#10;rQ7pjmLHpsW8GZyTa1231qunCoIQ92SU4tEm+DivO2r9eyHq/Xa7Fhvp1emXDa2RRGnTeowsEELK&#13;&#10;ihxbS2U68sy4DzghAPHHEeMT8urOwsJKkoo5P/hXT5r3Skfqq03JeaDztqzvRM0ulVfStoq2nPnt&#13;&#10;qjoLxy9Pvvg1lfM9PHGV3EHIFKsh4DAfzwWBgP1VdUltONtCn+nAFt+avnRbZu34r9PzSnHIvT4x&#13;&#10;tK1aZhp/t/Jxb2/FYb90/J8KrL4R2hSRyB6Mhm3LZtmrwn/aaBbj7POajm3hdbDydtR05RdYXFNe&#13;&#10;5dGi9V/ay6lKGNaOgqzUiqfCVTSqr3Lwvrk9oUWGKw3Y/vpRu6cb5znnHCb6DeoX1XVKZpygxfRf&#13;&#10;fsAE9ubImWGk+eJqDSCaF0QuyqqI7SBVj3EJAy4fs+1brHnRoXV5NlXGPn67arr76eU4zaeO56hP&#13;&#10;5sNHURlrWsHzHP8A2GbhFeFZvtTTjjqLCMML15/IeuYj1IyaPGTZxL6PNakhWc93DTZ/lMYpdUt/&#13;&#10;VbLH5J3Xc6On1kOsaYZ5LOJ1GF8XUZ0XjyyWzVzrmqSG7lqy/wCA9NkyAjE7epKR0ycnJGxhI8p4&#13;&#10;10/8zSYmhZlKkeQb1zA/VnJHH7j1KbPpXPPZnoNx7YJ1JdB+b0vRoDPK0pnGKS1luzuBBDAc+tR+&#13;&#10;Fr+VGjtZ/lsWH6pQT29SMTMZN7ayn4pE/wDULmUIk8yoDqX7unKXIedc7/clNlUZcGzVnU6hbJl0&#13;&#10;661bYRQ6ar4lHjGUyd5+N+1UPYUAI59b6EaBlCM6ix6jCIEMdoj/AJopbrKzZsX8uUovcShGUl7q&#13;&#10;9yU4IvB+2sUB1KnVOqdXsfi7NFI84tcjb5Ga6BNGCs2lXODNURFJm3enHaOT6SMfb0unT2kZVKKj&#13;&#10;GUck4tjnXP5j1Or1JDGck9si/amYSvA6uL+k+nZfN0nJpy5s2fb1BMt7LMajOOBfkporIlmmThyt&#13;&#10;kpqGdVnlf8v3B9Z38RIx9RNJSZQh3ApG3qYYxefc7cpq8/DWbKEWMIwn1Ixm5e06ee5D4wvjXVj9&#13;&#10;PepDqO2HVcllvttlwdY6leq8T0Swa44568QEiQt+lSjJEWfkvaXcx4I9ZT10XpdCUJAdMep0+mXc&#13;&#10;juj3JPyxl+163pLuIzG5ThCc2u0SLUZA7WYPOrm+wdMZZ+of246nxK2ezrbEkl6RatheQ6Ouagq3&#13;&#10;Tn15hPRW5V1de5lIIHrOdGK/q/q7quS93nu/7q2NLGQEmC1QqwxDN+wP6V1ZXoU4jo/TvLp6lMf2&#13;&#10;6Rah3boJherfuHvE2ro8NK+GfYRGduFH4j1Gmv508AksYFQxm9r1KK7IluIG7Ki83kznR1uvTYmr&#13;&#10;RLGv9x2z6kMug1nIFCfjvn6ZAOaLmzSr4huY+TzH/R+g0cANAC4XLm1NtMlb3NC+6lrz24OQ86+n&#13;&#10;Y0dCxrBYV0DLbJ0cWu/9qZaRlld8ZXxvetXrfV1F7BKZ5lDyV9KNG9lJfDzvvjxxpedwcJF44MeW&#13;&#10;8uh7rkteVdNfmtKUOqLPQKZ4yrrREgJ5kzPmcC1tbPbLQuZhHY0QsBw13bjdxac0U3bXAaLAquKl&#13;&#10;lQtA5Dy7aRnuTLJLdcyIl45ZdZG288NJdSHSehZ+kxAcUmsTVYb9wbXppBFjVGQpyD6is3qdSMsL&#13;&#10;+WAyuPd1CbckzVmxzqZSRmXgkSSL3EYEas+BbdUg/Vmmb5Fcvku/Q3Y1baKU/anjY54zgs/wE0ts&#13;&#10;atlyqM47Po+pvRZUVX5pUSNFy7juWV/1UVnUXqhbFVgpLuMhTRX/AGxXJrmf/UAKUOrp+HSwemzL&#13;&#10;pxQzRS3Ulx4DQ0nCupCsF02pazaHQs/kZ58BPW5/BGMb6s4mOlKM3qL+V3TjvIj+pgFUeM6xv/UR&#13;&#10;KUJdOEoizhOMSNz7YSyDL9Itt/NmuaXX5Zq9a63sFddc+PqQyhb9g0PpebeB4OUAbLwOw6Agajqf&#13;&#10;9Ecehej6k/yOkdse/qQJeyqjG6lCQfpcWDrATIMurJVIzIPmTWE8xOXya2ejTrkhqWes+PqBBran&#13;&#10;l8cKt8eIcNEpTWpoOwgN2B/tv9+u9RP82UahX5agAEmrY4bqtFiJCTGVrnJg2KvnVyf0Oj1P+1ZI&#13;&#10;K+LTvzMen2m0Jbo2TQ7IkcWIqVrR60mmnZFSsCE5AAPGZ/FZdNZSkTiL3WsoyJRj7pycUJsOr78F&#13;&#10;Op2SI9kkWCVGcWMnAQcLnKa6Y/pBTE9Ok49HT26XQT2N1TKcT/N6dois7+BEZ1n1DEkZq8fjUQzr&#13;&#10;Ihm7WA9ZPrk1mkzqfpOnLvvpyjeHB7Jq583rdehnHtjF6f5eH8yHYkoTKEHaUA2rV5faL5rThA68&#13;&#10;NsUr9MSr0D569Mwx630unWEoiU7s0a655G81KGiXnOg4Un1QevuMpJGROUVC77pS6b2ou7V6mDUg&#13;&#10;sY3Ek1SBMZCcZzerS+3rbMGDLOEOqZXyzt0zTfbXFXp2vRo0t1CWHp+jJBteU5Y7IoQ82rWfJNCp&#13;&#10;AFBKu5lcfe3USV4O1k3j3VqXISJHNAl4q17u0TbtvU/sz9T6jkorUnRtEMe3W+lUlTxg1juzZ6PJ&#13;&#10;GedazRbLRvIJsq8cffpthW9Wheb5Fpz9eNMFyXbVu22bz41HoiVK/wBs8eYLi2sWCt20OR01601v&#13;&#10;YgKLygRURPKIF7RwePXYzdOTGMOwleNEirI5scG9b5vSu64w2/NZ7+Ma6ZsWC/UHe/m3ySmqGefT&#13;&#10;nmoQbI5WmSV7vjE1BDDj13ZJYgKAye2vaOLZ8gt/xqVFKu8rRbuxyCPLqq3vvp5TNsh1rKOn9byT&#13;&#10;M86YddM/Tb9P1pYQ3YfC6521GjTlmRl7tC+QHgr6kx6b05kvakqWTElKSU9svHz40s5+0sSRZGpV&#13;&#10;Fim4m9+OdUH/AFfxMCOj5elUgOpW0zvHPSmdsvuFdY2Z06kamiMdjzrsjmVwqurSHaKJ6sPw/qd3&#13;&#10;U/Ol1CT0mCSmf/OO3sk9NOY4jb9dRfWy7vTvSILHqMhpY11u7vgT3vuRa+K1zd/WJLQ6jX5G/B1H&#13;&#10;3AfJh39I6nS/zOoc9Vej3GmamOZ8RsucQgvc8PEG58ZI9N/DmL0oBCcPTlTh1OlGLHp/4QEak3Il&#13;&#10;V9zzevMPxo/+WS+pGfXpj1en1Gff1P8AFZMu4xHs2r6aTGW/VsnUOH8fSoK5zy89ZXUhSUStxZHn&#13;&#10;KM7uma1PKAI/kQe08S5MOyoz/PkgyCPagtPZI3aztvjVfkkjXTBQVG8buKC8Onv+m0Oou+mtsmEa&#13;&#10;uj6su+L9J6sdfR0tpzsbU6aqW1J1HVpGZimamgykilp9jD6r/Vy6cunUWRDrE+m/ndIj1mBIp6m3&#13;&#10;5cDuuw+urT8Kj1DqTWMe/oyh1D8rrd/Riyj+rp0p1epLt2duNXL9lLmk+bqHWJbMB0dOnDp+G/I8&#13;&#10;ujfVZmbtJqPQLdc0NPhKuj0X7AU+s/KE/d0+mxnU2U5iPt6ee4j/AE2ZL31uPSSDt6nUJQZdMIQk&#13;&#10;FMp4RTdvDW16uB7N6bpx9aUdX2ZmzLvwV6RnyTpR89N2V8u+cirJ5GxQNK1rpBGVQSPtV4pOvKMo&#13;&#10;r04LLsmdRkh3dr3dNR2JvjfV1C4TCUo0yiwqO1lSj8pqx2HC+nLbCcuFsPyoyw7Isn9yTROzUz7o&#13;&#10;U0nshmINjquxHYnBHLMPVH1pkOoT75nUYP5kJZ6fanugh+qUeDVjIEcCX7aRY0UMZOx50Uw3wjp6&#13;&#10;iml6Z88+oCOS0gHr1C/VFm4REE2WgbZJJRmTxMlypU/xDYqQB7lhcjZhGFjnxTbpndldqk9vyyMf&#13;&#10;vtWvNs6ZNXxoFtfUL6QxTzjp+Z8lM9o7c76B+/HU6yXMpRWNat9/XPCRB/X7SMSvb3o91xUdzn41&#13;&#10;xiQby+vaUFMb4eNBjo/T/wCyI+nE/gWjGDx1pqr0zcPBXC14oi1vHw566fkzWvE1ZO0/XqwgfmvV&#13;&#10;SMy6e64sTqQbJkc9pK0Kxp/TW45igbIkmLimXnzekN7r6WBfPMNRhbPnpfd1RsmbP1xen6PH0yFK&#13;&#10;LRtzVfOyLn3MiZw0lerk8+pRLt6ncBiSRhDuZdLuDvkR2Q5N840yXTO6JvdLObEj1CLUIqN5Hf4z&#13;&#10;qlX6ntKvSOsaNJ3QDZrX+Vj8umOZsF88ss8slBPUgollLKadry5b+UPG79DNjPpQj+Wlwj2yolMm&#13;&#10;d0lk/wDtG+qP8Rb9P1ZS74narLp3IiwQixK/xKo1QH9VZaNWw7dd7VnlOPpGVJTlSVtVYnZfZ1PX&#13;&#10;KU8Pyc0KPFp7ZrR2UA8+L60/ouoQhGBQznPqzZKMYkuyMenF9zGaWdv+uvPPxplPq90mSQIdOIEf&#13;&#10;dNO+c+rONHfAazqm/UbOFXdswBdwC9Pp0yFhOiXPUHz4fdEzIGZizuFyM6+XyzfkDjkbjoh3PS6X&#13;&#10;VvopPrnqJQkxlH8jv6voUd5Fe4GqTWOnJ7Cc+ivVQ6b0YzjGfc9Z6XT9XhRg7xvONWa/TbLxt6f5&#13;&#10;k6fCnR92aV28lJnrT6aMyJ1PbR7NfpWOpR8MqgUgg4AAA9ZH13W749bsl1GPUgsPaf4VYogUfmUU&#13;&#10;pvvrR/hpE6vSE6d9LqwjKVp+cykv+LNvu6UP6R21eP2J0/blkVuI9F6ln22TbLpFfBGVU0Ig0UrB&#13;&#10;IOlyE0aE6aUk5nRC1ECgesv6mcZV231OnPpjCXVjbRH9AN2Zru1u/RQnCyRDodSMkmdFqN92JVGq&#13;&#10;az2/O+rrfp/LTfTOuPdQzfD1B+pRnc6N3UwkoL3uzymZWYZsyxe7jxKD9svI9ZT1IAk4lko9ntSP&#13;&#10;TVWgNwvOtR6MlJ7oTaYyOpEl3T6lB7nw41Yj2xmn45ZGTJHZHFgRMj2aRzzlC1DLKzoQ+ikvixmQ&#13;&#10;O6zrYHtBHFR15JchmxZSZNbqn6w2jdupcQKjQJEqK7FLX1dtGFOoJJbIcs8sDF0ffGLKcb6cweaq&#13;&#10;j0jnyo9F/f3brhBLtHaB/EciNe5k2VFf1VKsuVTgNOepWwRKzKI1FY4+Bvl1BllnHp1dnUDHp2wW&#13;&#10;W+tHlXDirSvk2eVu9tIEntWmNYs2Zmc8DtA4KfqmEbnBj2wyTmVUUErNZ50osSKyqE95FMSS+65b&#13;&#10;/TSP955aUy9X65Lp+yHhxeKb23BNKZenSbxNmgvkWpcCzkMFcuUUcNQD1M6SDDpMxuQ0QU7ncku1&#13;&#10;Om972dSUYoxN7qVRtxqu36lUbLj6R0jGmemyW7yv1HuDV0I3TzR8m1ue5vPpra+MRmFYH+QAeLH0&#13;&#10;FPVn1Zsow7QIlgLOu+PijDe2of4isOl0+lCmTIk9S7s/LthMd1bStUo94406MM4e3Tuo6cGbb1zq&#13;&#10;Er4a5B06teoNn6RnwrlzNGeOqybPaL3fb5O/vKzPPra+lk9WD2x6vTj1ZQ6EGE4z7j8vu60+ozbZ&#13;&#10;DmzGsJ6vpnR7Vel1p9OM/UdXvhOB0k6vZ0DpnTEINUi351Trr/Tceiyylq0YKXw582X4Uk3Tm+St&#13;&#10;fPXLl8ZXLXbNm7aWp4k0sHaYHB9an03XnAF6cOpDpdSUup+bLsZ94dhKd5hB3rKbOsn1oR7u0lLp&#13;&#10;soQhDsCZHsXulGMsRlMwXgc6DM+XP0/3AuiTDqKGF45Tod2jDNLIs+78+5vPaqsLr2d/PBB4Hqxe&#13;&#10;t1Or6UhKJ0UlGfUjELn1JdTu3MdkBxxoEA6fqiZ/jHbKMCSsYxOn21neUt3U57Xz2Tq2d1wztQ1P&#13;&#10;TtmKSCuTClarQ6jMM85zil5toZH8qt2r9AH1F9X1CXSlB6hEQ6vT6kyRLq0drBd2Uke28c6f0CUO&#13;&#10;oV0yUlejKEKY9Mk33JkAHNfTVy/04wrfFipk1zRGvvbX1HIiVkuyEdAovWcm6sNRfaPDNWxo4ltc&#13;&#10;cqqKD6zPqVjLq3CUkIRh05LF7ZSP/ZYCHZnesa0v4fG4xI9oMup3dSNSjGYJL86M0TuKpiYdWU9l&#13;&#10;Pl6SIaNkx4s+SBbM8hrzbGrOMxDBceMZ7KaGz3IKzYAffZx6pPVkurORC7ZNysix7Ve7qRdz451o&#13;&#10;fRMenTMKIAwruJqESPTk7JverT+0umL0W/ToZul9B3N0rjfE9Fvaa1luD/8AH3a6xWtrygZ/L5Rc&#13;&#10;m3SFBAPqh9b1DqQmy6nVj+Z7E6oIMG+6ERwXdVk1pPSw/KqEen0f8MuMujYpNySknulW/C6aOZ66&#13;&#10;UfEt+oQBp2hcQbydM6UQi6tRlN3Ws9dJQy/GoR8ZA7t/jx6q6oJJBw33qE+pdkb8x3vnUq7WPuM0&#13;&#10;Bb2w2k1tlKrjXrPrzeHRN8/y8OvGcfVZZ1OWOWHcXybNGjOraPNymhdniY/3FCDUAIOFSQxf0yjL&#13;&#10;u6al24GISwBuXtxpIoXglBKkRwGcTkmVefOhPXjx4M+ip0Y+k9Hz7LdMjBMzw1dSnDMmi5iJrWaz&#13;&#10;ybUnm1W7Sux3/DgffopKTS9/U6konUZKMen3S7Y3/wB0jIcVp8ajj2wjGTHtjGmdHckU/pEp0uvd&#13;&#10;mnKs9LjRuDL1Jjl6wYKBil2mjQthhJErN2peEESZlKTk9pIBCdDveqGEYe7pXmbe5N5jVvmtG6rE&#13;&#10;gspdQSVx63aXArZhEyKpXzqpvubHaVy2zGI3lKtcV9uijouihpmut0Ydss1+dBTvZWtkZCxQfxo+&#13;&#10;j1iEIQhMlGUiPVIxLlACcGKcjX321mOrBiyZx7ZBKUHqKhOR2S7j+mM8/UdU292jHLTfFSGro3Q+&#13;&#10;kiVMks+fR4IQhnlkhbp/xU0PKM+Uya9drUDUmQD60/o+6cpdSUo9brdXMrY3OS96dVlRbvEK31jP&#13;&#10;VsIdR6ZCXR9P0WPZCEZECMYECXS7R7Q2lJvbVf8A3FxKlEXXiyvWeq6ZusxG63T9GJarm8dJzpM+&#13;&#10;adJafChVEnQEkuPrT+kuUYr0ut1SM+l02XpWXROr0+qjMkNfpzG82njVT1iWa6nShJj1JkevF6v5&#13;&#10;U+msYdvbf6sPbZjWj0wzE8cpZ0EcMwmvtkYatVI5J109R0Szt/8ACtaeLTcFwa8ByBwfROvbPqSl&#13;&#10;ORLrSJdP3s4dIeoxh0OnOf8AXAuMfG2mw7a6QFw6Uamse2U5EO6fV6hH+iTTLzpoe2X6x0/JDqNq&#13;&#10;wz2hHPgxZFaoz6U4jYQdkKTrv0zJutkfzyiLD7VgBU+rl0etOXSh3zGUp9Scg7oSGpdp/RGLiuca&#13;&#10;m+ner04R6jKEZEI9LpwGTCUXJtiXVnuO5nTV6Bkvp1xwdNRNXX+oaN1qVTRFvkarSW+fL0ldJVp9&#13;&#10;OyWSmPRW5nXNUKQSpAFb6hIwZ9VfyIdgDFO2I9spdVP65GSrHVp6fpyl1Y9LpjL1HVl1WUjqRkyk&#13;&#10;x9p0e+g6UHCtVjRV7fyLnLW6d0tEyaI6Nu7P1LSNazGZV/uNduXWAmoeblZUQfsTTkDl+fUbrMpV&#13;&#10;GXUWcJEYy6YxVk1AhKH6BMvnU/08Ywz0ulXTTqdScOrP8yiAM5dSE/8A3JX+2mBlnCm/+4DHG3SO&#13;&#10;mLGaaclq474zZprFhWaCtcRZqnVQk0CTXhSF5ERJEezukdSdvahKM+3fC0SeL1PhKL1Hqdo9HpHZ&#13;&#10;3Qkwl0mT2xWRmXT/AM3Oorr3gyJbp8+pad0H6kfNo2lh1Hp65tDVhmjrLkbY6Hs7y0GSPTKihQFJ&#13;&#10;9O6QykTekRkdM7Yw/R1O6PbKTH+mUeTY0PrMYjA60+rD8wJS6n/udMjK4xj1M/mRneHFhpbao49P&#13;&#10;Vtda582eWfVololkzxTGKZ8y909l6IqfD+RBG6peVZhhysn72Pq16U5Q6EIk5SZxElNl35lvCMf6&#13;&#10;qfbf30GMIy6k1gdOMZyJHTgRhcIWvUm4OnZ70rwaVd9R0QHShvwaeq7aZM/U+q5so6dmp0zJc1X4&#13;&#10;EF7hGlM5rkzlEFK0d6d3PHE9nC5dT8uZ0oxnLpdGadVOrKNBKeLhBy/StVMuozgdB63T6nX6r049&#13;&#10;frx6f5MJdCEu6P5YfpZRuJW93oF9yUROrb+idMz9Th0tOpd3TOkPArl+IaVeezRsISPVrvBCbPRh&#13;&#10;8ZO5EP0B6lemi/ldP1PUn0GR05fmeo7+7qkgInTOlv0AX2/5t3VX62Ufzur6TpR650vzYnS9M9Oo&#13;&#10;MbX8yfUcdecjn+nY0ub10R6xXIM4ln29F049PePG+fAtFsm1P2yE0t3/ABstZuGGWvLjuH1edOPT&#13;&#10;fSR6veSn0vV9Pq9Ovd39aUWL0UcsAO6Q4sxrPdTvj6lj2kY9T0vU6U4tR7Id3dHqxrJ1C+2KJiWd&#13;&#10;DGQGBqi9Ubo+3LlN468mQ7tSWlNJYbYyGGjRLUkqy0amJEaEfiFPqzmk+2T6f/1PRn1CMul1Or+R&#13;&#10;06ks+p0+r/T0pQkjE5NRGzpyjHr/APpevDo98Ot0+m+o60WAdPo9SEUvqE6SS23r30rpQ1dOvv6j&#13;&#10;07aminUZW36P7gk55VTRaW/fLfwo010WjU6aZ6mCI5RQCpIT1XqWHqI9Doeo6bA6EodGD0GT1GUI&#13;&#10;y6PRn0M9kYCEe4vFuh+m9M9T0j1PU+l6vS6kuv8Am+oieoinRkdWUOr149eNfmPVpZdrRaaa3t/q&#13;&#10;GrJplpxbQepdMmK4aM/1u6fdQqFJlHztSU6Msakr5JAsp7lPFNLpRSROFQ6kg6kcnZ1YYmWt5cpx&#13;&#10;q/8ARdScZ9/S6gdfojLpMnPW6UygItncDQu+mhg6jt6IcO/P03D4870rkp1HJo2QrvxyXTkz7cgO&#13;&#10;VumnTOKZ8U6F1KFGKHu59Bl0o9VlB6sl9vcRnGMjpzkkmEs99OZat4zl0oQkQ6ZCJLtl1YzmPUhH&#13;&#10;vhGcSvySe0bve9EuGMPd9Ok9c09L6lg6lDdow/2Pp60jPpSdWUUr1bTR3E90VXuz331QLKnARFHH&#13;&#10;AmM+h+Z0YdXpz6cgk9SVSn1PyWiEGvY3muedR59nV/K6sulPp9UZQOncg6T1sy6kpbdUNu5+2jul&#13;&#10;Opaa9RQ9O6Vm6Zhl0/LRjmQIK5qZp9lO1W7dfgM7Oe1isXY9qsCPSxKkVKTjuqxUleT6ajzWXexj&#13;&#10;CokR5ti1X1rPzrZ65v8AbWm3Tun9W6vfD0bYyMnVM/QdtY4teVoytl+BlmunXPyQjlvqqi5s3AL8&#13;&#10;kAiVHuRI0yCqlIjcXJ73ZpwGXjUSRHebUZIko9KVRRpPyzfYFcHOs8Fu+n52UdRGxHb2tny57d/T&#13;&#10;9ebqdJsnVdWpWvDprtlJqNEUrWXIPYXP0SOcJFP/AHFYvcdlpEjzfjQZ93cY6ndb0QEkSJt2uSGG&#13;&#10;xL1Ifij9Rl0jo+jpOmmjNkzvmtLLst+3HTq0Y8Upxy5teqfadNlt57MAomp54LGVIshwrZdP1ePG&#13;&#10;gSMS7IMGqi2EnF9wR2Xmt9HSyHVV3R6Bm+Rqy9PyVlRp6dksrzpCa8/OVpXPVsldV8luWelZUJKm&#13;&#10;f0WEqpfblsxHfbMfCZ0KYz7iEYsiBWWQZx+r/MKl+NFy4ul5lXo0jr6ZLTvdczSrXVvd/JldktoA&#13;&#10;CYlvTRm+Rp8PGdGWYfiZPohdW04uqxu5DmtdKAHbFlG1Yo3Ktkvgb340ZdMh1LZrn07HCWHX0uye&#13;&#10;HYYrWGK2mPzK+FzVmvXp8fj5r7XBh8h0Mu13PBumq4REvxfbjf541F6wxvCWmacKWgu/beXbTH6T&#13;&#10;E9Srq0piTMYbb9UB0SNmg3Tck55tccob4up3wwERBP2ECJ5FNCSLHpRGO9IYpun58Lqt6mGd7Esq&#13;&#10;LdGO3zjRX7X95UboWJ09v6Opip12bdfLn8uil9um1WYeeXaEq7zRBMBEUADgepYSrn/n3NQ+z6/s&#13;&#10;ffk11H/THpq//I36VbpuiqZup50OHYdBNNCYNUeqTfVNKg9ONqaN/TJyiTojiIo57FHFZ0430pK9&#13;&#10;qyRCg9rdjqB6rqV6in3dsRybd2F+dCvulHw6urY+kZNETo09S1g6th2qmPYnTJ4o+CxEdubF1AdY&#13;&#10;z6LN+/nr2lQEYkU3VAml+0S97eUXya0PoGUumudr4xK62dh30o8BmL1yNH3D1fKJDVW2HplHhPW+&#13;&#10;kzlnljypWz5d6vZaaFZgRPn/AN3wEl3Yk/lmKLbU/i2Op8cMt2y1qwVoANxvfUqH1riulOoD4F+y&#13;&#10;OjNbKTvz9P2dROO+LPBcstSA8LjrfQnOeAcfiyc+htWUFhYmyh+pzxvWiXh2q6pM04r+dZsObLnV&#13;&#10;l0aLwy9Fx7LNmxItarhrWGDMsdlJrt26cDIkM03uZTJYEKPsLvWBus3zu/QdcoHgDFZa+PNfOjlH&#13;&#10;gK6smabbIf2/p/SRu0huls6xkOpGVsNVBjrzZtZrdWfuuF5QshHokSn6XvkrzrpN77AbgYrxxpj9&#13;&#10;L+Pi6aw6Zg09JxMEn5qUx6mbb8rLr6pDDvpZLXwmU+BO9BTJOjdob+BJDBsWfRicY4rULqYld4R3&#13;&#10;338/OinW+U5kjuyA9H6bTf3dTSlYbcVmE90oM7WVK6ObtOVqxVooAFYn04vGb+2Luv8A63QVppb3&#13;&#10;X4AwaynBY9NzRQ7+p54YKac+7q2nJeHTtzxCYOoTz1kK5+o7L+DO4jy1G+ySByCBnFBd0Dz5fBoc&#13;&#10;nLivBXPGPOjnME3x6MOpViQnTcvU7KeoDDaRttGXI+eZkVWirk6n+C6EcknuJ/j0XYlvV0FGUMlH&#13;&#10;GmSV2/VVlIbbLW16Oen6mNM4yZLeRBsTRmb22vVbQ6f0w59MNeYUmuatyjCdDFw7RQFCWY+nVkd6&#13;&#10;5OVc/Y0GR4MhtaV5M86O+ktGm3ZSfxdU9HTl3402PRvnDp3UIWegyxLDFm6bl0Vy0hd1urAAj6J9&#13;&#10;GhvZtVObbv8Ag0FcVTcchvdblnGj3oV8kMbvKsturd1HJ0rMiGckjoi/zLSnnlxKZjHzBwn35UHP&#13;&#10;8H1M6FqbFW3/ABnUHrNrl/Tng2ujOXOrG+0cw5+QbGoV0QNNCHdczM1vI/AVHqblVUfiyqSACPVz&#13;&#10;05JGvF3eKPHy6o+q+7+ny/FbYd3XTT+nZBLq3T1Ld3ZTOg++5V75xZUQ/jz2kFWLD8QOP9eiFso5&#13;&#10;w1t4vw+dReslL/2SDfdNXzuOVB/2G+j/AKHP88nkfX8H/wAn07r32zrftxey+ftqL0929kbMW42B&#13;&#10;5dV8/VdjPo2tuzucLwA3PaqsSGcqD99gBoTyDwPXg3/W0a9R07y1ePhzre/g6/8Ap5Vs0X81d34+&#13;&#10;NcQf1fenza+G7Rt02Wjav48u/TupQlPcWDHtOnx6e+K88Iv8/Y+q78F2ut8Z+KT7auG2VrdGCwM1&#13;&#10;unk1QH9UdMWz6vnztJZ5t9MNKVqlYxfqWLb1eBrkZqUjSOLLsrGfbXyHsXg+tl0BszdV3fLWN/nT&#13;&#10;Jn+HKi7x+7bnjXN39V9MteXNo1a448e23XsBFa1/vu7LulDIkxdKBnr2b00KbKTo6kkDz+y3Gg9I&#13;&#10;L3UWVHACFZv76zXqr/NWsDZmncLpNLqeo9P6dSVqU3r1K0/PuGgJ1DpyvjnkzbNuLQqZcs3s4fTX&#13;&#10;NZoaKeRipMvR+pZGQnCB5v5NJ0ST1Il5EvfbzbpT9azslmpmzcW1R0YOk+5ep782Hq3VJpQnqMEF&#13;&#10;L5xXASlg+Rc6a7SoCCUP1AjvLdL7mNPaX5eHxq2wgiDtGbu1ljfJpC+4unZtIyH29lj01VptRpdV&#13;&#10;veG7R1JNBwa4pimhoTgvBvjyg3auJu8Nx/E2K297Z7a7aquLl/3G+oXWIjcAGl91itsao2rSe3vh&#13;&#10;6b0LptCh6j1Lridf2dfxUneRyV6P1e+JoV10LJsrbE2TqWd8z9wy0mGYW5AljJlLiMSJA4e6N38e&#13;&#10;G9QZgRKyr77FzGwB/qrSJ6rTKatozNg6fkytKlNHVIrbMMUF876krYA50ix7T1AH5ELAhiefqV0X&#13;&#10;2RMr2zsOWUtvnURKlJEI3F427adK/wBw5P7rk6pNBdFOpqP1TM8emZ16mLeZnbMqo88etnXWMmSB&#13;&#10;Fe7h+G+/UwCKvjsASwO3z50KVyFH3VIKxaN88Pg30Ldbrjv0w9Gtk1ZnxNPUdrJV8+q/Y6SMtKDl&#13;&#10;jJIjOq6WPegHHLfYWF5Li2SunOSnOmSSkfBmryub+mrUf+nNPqOj+qf9H44HzZLdc/WTo/SdNtFn&#13;&#10;6j1GPZ0x/cFJRZmD7NlcWLR0vpmZyPGKS54UAerHo1H03qVXtYwjYAt3xxfxqFUn1XpohcnqSwop&#13;&#10;7iN3Wa1+ob+oOntzqHvb3How9Rl1HonWdnTV6tCjvq+NBPj6OldjUecFodWZZUhnn557CBU8E+sj&#13;&#10;+LX2tqFyPu4Edei+klD8uFZJRhKRuHMb+edczf116kAeoakY2le2zqXUKx4rlz7enSntu8yyz510&#13;&#10;ZHXUSPBwBxwwPrLEXuqqk9pG93vSrrittTRfyWQDFZSVtjGUYrj/AFvVKf0Gul/ew0ygvTNfUdOr&#13;&#10;PHXVTTp07dWMdufRlvoNGkdTYgWWo8Gazt/iv16letv/ANLlZELZBv7cIhwXxoH4FIl62UohGXUI&#13;&#10;x7pHtGUu64rsqZ1069qdQOTpzaNGrK2ifT4Jv0q1zCHWFnPVbxdWjQLLvTRUrlhf5FJqDJSq8DC+&#13;&#10;qB6/6ULe0wPa4Li5vG+vRIidKhMR99OO4ygu2/8Arq4v6FP/AGj9Pfd13wdB07tnWczZ82jfvnh6&#13;&#10;a2qXUeki1NDFtDVkNEtjJSLBtp5dHBJGt/BVfTdNuSd8jYFwUlbaxX42j6jqfpifljTaXdBqFyTr&#13;&#10;l915smdcfUI4uo9Mho0GlfjpzmA6hhF7JOQbqQGWnOeSznrqF/F2K+tZ6eR39NreuDYDfwmsZ6qM&#13;&#10;vy5niMsmDLtbVjqzP9QUEToONV+JLVozJfpuFoAPLZltMZsmlJ+PyTbOdVqaKsHTOZlOOB6svxR9&#13;&#10;kUqkRFaVDOP31Xfh4C7jYnbbVKe7wLtrhJ+tY6TDqu3FGPTlOiLYhiwq09NMwvltqPUNNiiT+RXN&#13;&#10;TclTTuE0+3PPHrF9DuZwbcRhIWquMUwHOdanp/p6mTMpxowpYlr+nzjVdM6Rf3N06uZ9LaYwn0x4&#13;&#10;56M9ukZOoaeZ7c9XJGnW4n2VZ+YqSeOABxcemJE4hdrYJTJ7a2xVaB6wj+V1JSwRjTG1o7rtvl51&#13;&#10;+j39JOnz6b+j3Sem9PzaOjdQ2+0ehZcK7dLHjqUxY5tiW7gunWwA1LojxNsoU8Aj1f8ATt6GMSY2&#13;&#10;Li7231mOo/4v6riSLKNirimqNfqxFOq9evslngvS9LzrRet9W4z6JOcyU21SaV3dOywaYrvE4Nem&#13;&#10;lBQL/r155+JT/wDlqTkkSv2xtEhSU7stb/8ADIv/AKfOTtCle2mV24486h/ZOfXk2s1J9NyaMaYo&#13;&#10;9P2QN9lI5F2rZc83donfiS9DoxteIJDoxVeOBVT7ZJXcxkyUl2lyefhedW/TaWwHycBgB5NWQ6ZH&#13;&#10;ydPTHWibUjZerxxSrojnzZtT59cc2oKsen32ZseajaM9HanY6BB3fwCWy5i0xVtGRhTei9HAZBY5&#13;&#10;FPHJnn51SP8AUSmXJ7w06T1TfNNWdMufJlhDLsprWDZzk2a+3zDPpkXqa9P1g0nTx6EHAPqz9BGX&#13;&#10;Uj2kI4mPdKVnat2G1nz9tV/rJRhJVmjBCEQGUkY1KXEX486rt7vtnx+4fbz9S2Z88tvXIPVIM9ul&#13;&#10;9Lx1gM3TZZo6LUN93TtEpHqEj+dNbAgdp9bb8J98IUMYwQJTonKRO5N8Dx8ayv4n7PzVQZBLshK4&#13;&#10;wiwqMad2POv0h/oz7X6fL+mH9Nurb0t1XRD2Khq9nlfN1DWnVelvTq1VQeL5+HTn86hCIKjuFU9v&#13;&#10;I2/qIB065Isbcksr3f6awfoeqTepYEjrIcJgYga52/qnoZVydPz4OndSpB+sjqF9bYcnWF6VfLtj&#13;&#10;Doh2FpHQkPm9NLTiy6bxHc5/a+vKvxgv1XUW45uLX9UUc1t869G/6fruI9ziFVbSXdp58apr0ug6&#13;&#10;baWofO23xWnp6lO4N8G3U0WxhIPBbZeM0Zw77UVRroijnn1XtSw9tI0WY5b+vHjWsjcc0vae4dl2&#13;&#10;K3oDR1ga+yvR8ed9LUvvlaWPIqXIgMOjOZ3wS51Id2Yba9U0krI0WKr2MB6bta1/pvw+DjTlrtvN&#13;&#10;3IjhqjAhkXnUv0OcHlt6jTp67YzLSHTk7sW+s0akMGWNqg2h2QC6qQYHW6qqN3MPS8h3U5bbRTNv&#13;&#10;mtNkjHZqhu82NGfpvovx7eovbpy6tRkPjz0W6GcWbNCVJZUW/VcZedNefq9dNOLZY0kFyAd7ntI9&#13;&#10;EiGc3XN3vxjg1zeVQxmOMofHnRT0iEYT6fTH07JQrJ1zQ0TPUelWGVSbSMGZdKVGqDuTW5SVbqyc&#13;&#10;qo9FO6zKu+/HzqN1aGse03/e99NLA6NizRLtpU9Dw5p9P0Rnee2u3fe8/GfLKqWDWzPzRQTUcKRw&#13;&#10;SJcVwXvefFV/GoMjfPAJvzjnfXvAEuOlZ21v01NWvNiU2NgKZK5iuUdNn2N1DNvaChtS8Gc6BWVv&#13;&#10;o+ixzVmM4u6b2fjQ0B8F82Y1M+eabS3ytpWm3D1ZZatFVnCCnFLDpoqBM2cyz5tkttqqdFg5D/YA&#13;&#10;Bay2W0nN5410sqh/x4fGpPpFMObp5x0XxY8PWOjrr2PuJt0+G/G46dPMmSry00xbMsO140ngbNyz&#13;&#10;p3E+nJm6S4NYxcf9HULqY4fDfDxQbp51N526w4xWamgW1HqWGy2357bIU6bfRqfTXbeOXNZstrum&#13;&#10;aa99GnQqrEIAEjRIq94/01a/HGgOSi8tIt5Lz400cqK/R97GtE0ylHXsaLw0bdqtnZoTlCqO0uol&#13;&#10;8btOaElnogH2RxYdIvfCJ4zTX8aHLH29oYvIX9dEUGOnqT6HxjjTKfSbTlXw3xL09cu7p2Scn8fM&#13;&#10;dd8G9+oyUAW0EL/K+pvT/UYEuqs4yb7/AG1Xeoagxd0U+xz8njTS9shs0TTHrXRn2HXS2dYFUGm8&#13;&#10;P3UeV2YTjjpnyN2miuydw/8Ac+r/AKX6I2VW301SdTfG3ODHxTtqwPtXul1LKoqKC6bZfa+BITmk&#13;&#10;SfL2Dko8rs2VF4ckcD7HqSvtxaV/5FvUZcJe6GT6UX866KfodZpXjzwkSqx7694dhOUJrQs3/ulC&#13;&#10;KOW5YD/xz6zX4z/7b2tN7cCbfvq8/DP1ww7nnIFX83p3fqNrmvTtHBRvGoNAzKF4VUNKKxH2FAJY&#13;&#10;hQfr6HrEeslGc64Ig83zRW+th6UYenlZuKXuHc0MXXNX9X6LoE6IyJJjRaskgaUmaM4KEcP3lZVC&#13;&#10;nt5IIHP/AFZ/g0alKqpwbl01n676zn4qGd90a88/tpb/AKWfn1GhJWYTtKOnJNJ0RSaqU7exJDsV&#13;&#10;uT/7XuJ9eh/gw+5/a9s80btawH4vIGAHMQKRDuLvymrnsQvRk5ilplWoQp7XlVF7kotP8uF4VVDE&#13;&#10;cz/8/wAWHq8PjD/P050vow7IrvjdvdvnbVvf00n4fYHRF5LO+YVqrfYQ+V17f8focBR/3x/Przj1&#13;&#10;2fVeqeLvxg2vW4/CSul01XMphX+YDbOcaWX6mXYYOolZuhaNirKAn5zXvb7b/Hjsbk/Rf+f49YD8&#13;&#10;Uk2hV9w+Kzf21sYxCBTdFN1sG5rlR+rLqr9vDtezSzO6q7Zp/OqLF7tNFPfnmS1AGHY6kc8D6f8A&#13;&#10;h8VjH7yOcxPHOqzqGTZ3cZNrrGqH+/jLbizdPK3GTt6h3rMpn8k3yTMNKMeT34dl008o/cSCRyfW&#13;&#10;m9CMZdzlxQl0X+lvzqB6mkrJVuFLs/saot78aaV16tUuddtmi2nKNV2xp1XffB0enWc9agX19Oju&#13;&#10;17K4W0pzkb7AHA41/pDFF121dA0F18fOs/6rPabLeNxbtvx9dDuVNeSHT8i9Sx9Iw5c56d1TdLQl&#13;&#10;9GTOlc8Lttar3a69ROwG+qk/FAE1+vH9SVCw278lYKCsaEVvWWONjuF2+dQtNMHhrrPF3WzbtufJ&#13;&#10;p51JXqGdny0tODgpBcDzk2ptRXhKcKo4JABLesmVvz4xxo4YzRtd/wAnzXOojpeqGvqy7curRrzi&#13;&#10;O/L5rR+FkOe3jFsoxWj3qujQiyBF3nVSzr2L9eh1RGN4uTd5tMH0+mivPD7Q+Tu8eOdWq/pj19Rz&#13;&#10;e5ss65ss7U6j1NcNneVJwimCqpmy3RWT+3ia1roKnxtojTuPK+s7/wBRi+ki9yVYxMRygKfxq7/A&#13;&#10;WvVuBtjS71SILx581o3/AF1oZda6m460kB03pOfqWfCYRfT0lNkXoN5qXA3i+7p+uWPVUgplZ2J7&#13;&#10;E9UX4O+6CiXHqkp57WjAAYrxrU/9Q/8AsB3dzfSlGFUxJYU/zGN9cmverdV1bqUxJLpueE+k26Vv&#13;&#10;zXlSoztQ2ojLRqif9l6lXdgO1F7Ks3dNuOANr+FdhCA2qtksZOb/AO415l69XqJQFAVV0t/w76r7&#13;&#10;1YwfonUusxzLn6zk6rHT0/bkoJk5aHQnUp7VovirnvXkZnJKtXtdgWPrTwwFOKpst2o1RdQFko9x&#13;&#10;SZx9686r+vUNFj1DTngRXp8bzXOWVYVxzVWzlqiDc7KzUBCH4DccBS3oLmkoM2181h8aWBXbbuZv&#13;&#10;xz9DUB1avSsC4utbTUtr6Zthfp1MFLaVfPFa5kYgeFWbvpRz5CKp3/7H0MukK3N0qhy/JosSSVe2&#13;&#10;3j4PvpSdEbqN+q6Hq820LkbQ187gtsxVCcyiwScQ5IPlNJszZwP5+vSdt0xvDdb/AL/XwaVHN1dl&#13;&#10;eavN+K0P9a0BsbdNzzlZxq0cZNUviwWSTCaMw5LN/wAuZ8eYg+I17WPCj6DNpBe26yX53ryactwl&#13;&#10;/m42/wDufHzqvmjNqkL9Jy79mSXSzPQcw4OSKq6kFy6otqyT8tB8wQQ/Phh6J3bKEiUb3zS/2bxo&#13;&#10;vRIsRTLKMW7XBuWb4rOoHJ0/p6dUvoE43Ghaztpzil0JkvbSADpFKZdPcslWPaiA9v8As+ulJYB7&#13;&#10;rMnckV5FS6TfUwIsrGztYPa3TFwbaD+pf83qO3VbWmP+3a3xZNVBmRFGbp5zU8Alx5i/l/ZaqAKp&#13;&#10;/wDA9PI0YKjKKpbbcu5G9DlLumrG0EKyIFYr+lMatf8A0LHKOvdY6h5aQvlvDV03GWA13vO3x+ox&#13;&#10;yW7ZpF1joglLd3jpnLu4AU+tP+CFPWyXEgx2tO3jw51m/wAYmvqfTpdIkiiKdrmznO2u9HRdwxe2&#13;&#10;snUOo9O6i3TU63P3Bvnm8dbYHRcb40qWf/4c+Qqa+xF7YQQB2HcOAfiWHqSraXdLOSJK0vV16NPy&#13;&#10;Ym2FFbLSiLW9Ou9H/pSQth6B72y77V09Wh7M6np6lp7loqr7p0YdIyUnDkk4a5M8kWfNVh9Elj6w&#13;&#10;f/VMlOgeOpfyoOtB/wBGC/jQuEOoYwWQqy9QP9SmlylrDVPFrnpl0LpR8QGy9v3fjbGyWHDDJ4vP&#13;&#10;B+PGiE9xA54xMoxj1umJJjfeoqEnbPzzrbfjZUup20sly1Y5x9MY1wz94acuP3E2q2LqVzEnqGcy&#13;&#10;roW2TrUdT49e7ROcrjYLzaDZ8zFIzXNPju7jxedMZdMe4FYkkpKykc8f31QD2Yq6isT52Vrl1ZP+&#13;&#10;jlvbWX9SevT3uR1WPR+tNfbVmjjhihfoHS9Jy9nYa5OOt0neaP2C4ZmJ7U4P0RGVlHav3WwXlTUX&#13;&#10;1DTDNHdFXtoaKU8fOn/7vz7NfvQYN+uj5J6sFKwElXLSTbeq9R0t1MyqpkcnxJGVLMeZ8BF+vqX0&#13;&#10;h/K6aBd91bo1sXzqJ18S6t1dyjedlK+uNQ/667ceL22s4abZZJHRklqzLVHq+inT+oeSWbcXaRvO&#13;&#10;dImiA5oVSb8hV5AfVH+AAXSOUat2+K0b0FS6slTxjF0NfW9cafefRotfqtOnZ3aCdRr1LqadRa+W&#13;&#10;r5q2lTBmVYdzYT0/Uayk1F7nLIoUjj1W9OW3ctV2xoFFLlfkTjjV3EqztAtZGSyKdteE0KYZNmjm&#13;&#10;6lfpss646NUDJobRp0knJpp/eIGTUwOflyrLSWVnmtJBeQ3Evpp3izZZEwFIVUXkdtM6odrZTEkl&#13;&#10;W33efG+u1H9K2eVP096bDHDHTNr6jfq1ZbITQWzZ3UJuzBClYQ6e3UbrGRBfuAPbyoHq19PnplgJ&#13;&#10;32eBdr5/fGs51z/Eq7MR5zSqvh/vpQf1U5rf3ufMNGTpmzfgpn+L1KXh6j1E26jZtaZJsNC6Nvg7&#13;&#10;9764ISBGhUggjPfiInrGQF9rIKUCqljzrQ/hgPQiMkruG8dy5iC71pAe1tGhdqMunqE8s6W/uK9G&#13;&#10;eIeubPJEhPfNuEuewIXnQjtXgIOefVT6gsj5qPb+ZsScyIXsDq96C2ovb7xYeKr3HLqz/tvZHfGE&#13;&#10;Y2zt03p18CheoVpl6jo0MPiZ7YI8F6aJmrP1HMyiYQtT7I59UfVgklp7pWqZjRlF/tq3jkKpDGWm&#13;&#10;9jCfvpd/rCeq5ToRLxp0/orRxHJ5pPofafInVSmlQ01vm8fdry37VrmH4gfz6sPwzt7yxJT7kUwH&#13;&#10;9FjWPnUX17OPRU2iVV5Ws/Vjvqpp6l1q2fDTt/uHy83iOzakXRz5TI4fI3g1axWHJimmfx1QCYJV&#13;&#10;R62PTjEuqEx7V8XZ/ldZ1l3Beai2yXBejz2iraOtdK6D0jP03Dv0dTziec5K5cxxUcKb7GS1UwrF&#13;&#10;SziLWPjcL3cJ9C1/D4Muv01bWZFbtu6b8+dVH4nPt9N1diP5ftQc4bPtr9C/sHCtv0k6Ro6beVY5&#13;&#10;o9NzgXj8isBfWMKvhWlZSgECXN9SdyjO55X7HGp652dKUYpWQQxm/OsL0bl1FT7L85v4dcuf16mu&#13;&#10;XqXV4gtueLYcBFpzydO+F1XZJtfVNdCraiMNs8bWcA+KMU5QgevNfxJv1Mhuu7qSi0KN3R8yqvvr&#13;&#10;0H/p+L3QqmoRu2u6j+A1VY4T2bI2ZdGKW34kzPY1xRw56lo6pfQ9JBfjtKee8pJ2eNSGUAn1CZVX&#13;&#10;EqMIWFdvaROXfWu7U7xFjYGbW3vZq8iUmiOXTcdbdMpammGPT03VoXZm0xWrU6fanZnnncPFtUP2&#13;&#10;l7RxJ4lEZVI+gylV1mpZEwWefnRgLOBN7zY4K5Y6++3eodRTp/UUhXFifqLIlMY1Pg88Y6yEk2yZ&#13;&#10;8Juqwa1Hz6OKTdZux/gdMj3R/U1gXI7cOmlsVQFVNyi6y7L9NS2DnO2E3Hx0bvW+fZ4qZcmysNMt&#13;&#10;GXqMC2rMl2rFNMtuAlqp2hQS/ISjfOTe3ufGPjTm0sKeRRxWT76JsBno1fNexvr7XhlllKpKKxzF&#13;&#10;7ZOnJu8aTcqWV21ovfX8eR9cPL+h8+V3a86GV9cebtrY+dEZaA3RXq8b1lUxeGS+ts75vjrKgTR/&#13;&#10;bmvnm69xdEiCaKQvP88OLprIXxa3jd05oTe0tzizfb+rWfo8zWuV66c1tS9W1ajh0QvW+F8rG2SG&#13;&#10;a2HuE/HCiXCTQU+v5JYgKZSrMBZ/K+dMk8SxuX8u+eNGHTnjTS1kn1B11ZKI3TrZzm6ZDLLStN05&#13;&#10;vQNqJnqtTZDtQvN2A+mHqX03PN4DFh9F86h9YCOKuLhyuTP7aJpYsvnnlo9g2PFHY731U/uDT1rS&#13;&#10;EaV+PPNmELvC3lo8A4tPgsC/qSPJkd62sw6hSbs3+oDSbqca38evUuzbdug5tcU6Tkrh37zQzw3z&#13;&#10;6mkkkhCoYJlg1tEb3k62o6kEFWPrlMVLlKsbxfOgy2sq9qvbHxqZ6bk1Jl6ZHXmvu010b5Yjkhl+&#13;&#10;TXy1vtSTDLR4Zx8bT8PLc0KTZO+hVjwJHT4bTmvNc52DUeW+3g++/HnUrn777J+PLlbZF00Dpu3V&#13;&#10;Z5549PmsNGeGamqeOnWc2XIC6EFRMcccMOJfTKcbjbeefnzoE9nGOafHn/Ld6zy1Z4ay9R8rE19K&#13;&#10;dO6Poz1rqlcUtRm6nIUiuXLSrCi5DYNmTkcgAepcLrehcbb/AO+os0sKt+Kb5u+dEuHPm6XSWnVl&#13;&#10;eO3WtdAXFuOyrRSySSM8eh7V0hZPFmRtTmEgeCO365uWzZfiqa3xoHUPv9TG/wAePGjLPFYGWmsV&#13;&#10;TPnyDRozihN6TJ8MszQqCc6a0MpIIsJjtZV4K+rD0tHb8c3V+A8Gq3r57qy1Q1WN/saZmSwjFMs3&#13;&#10;p9SkjC7JWl1bR8itWeiz+TY057qpw0kCj/XrQ9IGB8G22f8AXfVL1AuS05oNq/be99NH2itn0Tzj&#13;&#10;Ox051tmRRVjolnaWSiNceQzeR7z2KAaTy8D/ABHAOB2r5P7eNQrrqBWL+4rhXxq5P6fiuWUVi9WV&#13;&#10;qrKc5lSrhDENRKdof9uqmyMSFE/4Hqv9SErHwvN7fzerD0zIbBrEa5Bzf008up7HbGswAGpMB2Y9&#13;&#10;yFZKe5O/hm8h5DBh9c/X/wACu6fSidWy6E/3F+nOrnrdW+gRf6jKNABTny6Qn6h1FcjWdH7LVlni&#13;&#10;yEJRhXRM2WvH0H+Mwn+Q/bX/AMj1c9I7emH08GdnWO9TLulJss854xk41Tvo6UT3Ph7mMUq0H7l7&#13;&#10;lWmlGdROjE//AGKP2wIgEA8N9j1L9NicccmN6+M6o/V/oWi6/wB9dGPZ7sOmxqfyemgUuYn8pMUp&#13;&#10;NBMjnhB3THHH5L/P8ci09Tnp4bQK4byV9dN9DjaOFV5rFfV86sP+nrAeVCp7wxJVgFPdR+4spA5B&#13;&#10;I4IBPJ/+APWB/Gv1xXnbdfv9Nb/8Bllp22yuS9r4Naf6h0ZI7FZiSudIgT5FnpyKT7iGACM3arsP&#13;&#10;rtPA4/1V+nPfHG7aqVRjnVr+ISWEi1qNlb7cXt86qp1hnEBcg8RZKMxmrr2ct5X/ABPcgqnetCeS&#13;&#10;SQfr1oD9Mb8OA/nWP6iMsjuleax531Vz381PDoUolJNBclhyyPdI1tsvEf8AugOb1XvUjleByP8A&#13;&#10;Vd6nfwqm1mWvvqw9MWiNZPnisfXVeuobu7St/wA8sGhE2gZCEWkmeSLZM0mYJxqQrRZU5mgdgQT9&#13;&#10;RzAb/G+1431cdOmxdq2/bQJ1jMT2VnWU7Vp3hizkRDl2roekVJRbp3ogsCKc8E8j0OZs/b/X+dHh&#13;&#10;fN7t1iqdvnQjqExoWQ2yC3vAu0wGyZtcu0Z5uVXvBJTjuovCqWb6DHgd52+dsf8ADUoRH4S8Z+UO&#13;&#10;dWm/pjq2nZ1mpSLq2pJszN45zpPCuDQFALMzfKoBMkchOCOOPRun+nZ5v58XXBqH1i+pzf8AyqTz&#13;&#10;86bP6x+XZ0ai5JXrQJp0HOSDpU7JywZjE1U96xb8yp4Cz7v4K/Tld1fq4+p9NdR22Hy3zWLzrln7&#13;&#10;1w536vrXp/kLv1m+iuR7h65qRUZ+lSefJBxPqzdquBwsyVP0fU/0ksZ4qmtzy1vWqeVfnzTy0K3Q&#13;&#10;5qt70ib2rlbRHs6Z5Jr1DBo0Q7pTznqrZ7CFrkvMy0dTrONPFMUSYJ54/i3jUkxkBq37aG4Xbdjs&#13;&#10;pnFfvr+pMafbd8uD+07NEdXRvi4hte2KvUHOvNvhnyWKtbaz53IXLUuYICFA9FP/AHBWhyP35dCk&#13;&#10;+xMLxne7bo51FYMmRv7kLdL6fv1dQTMW6fh6fn3rkvjy26fCc9JV7Z+odO01fXlDxkxzuU7iQT6e&#13;&#10;bnuDMl5PIH10HNOLsAEr4zXGnR7XfPPVSOLuzTz1We3P0fSV6n07YMFZzrsy64alX5ROlLGJr3Dt&#13;&#10;AWQkD6r/AFrUFQZHLiO+6/8Ab41N9Pl5PNZlaVg4Ppon91HHm6T1jN1AVjGfQhk1xWK/IGe+7odF&#13;&#10;utJKHpDO2ZV2gHvCk/fJ9QPS1UpP6RlK8JVMWr3P76kdewAW6iN7uRc8uqUe7HpPZ1HNba+O+LPj&#13;&#10;V8r4xu6bq6fsxxv1LAluI1FKtVAh7nt2BEH4ggTfTWQ+zeSg8FbVqk9Uj1Ay+MP2r5NI3XSc56Z5&#13;&#10;cvS+n4sNEXpdDVtjyrtKZYZ7ohTTnvm6h8jU3V9Lf2wkLH8lB9SJXSXWyvPAfQNPkpA8tq18b6Af&#13;&#10;cPRsVW24IORXp+fplsVwAKdd67q7tj9Xo3cM+fTjnm13WcgMsnoxCdyg+hHts8221Z9ProUGy1wv&#13;&#10;7HgvZf51Xr9RnrmK9WhDRvGTrV9cFQPLLPFvpyuuafnSwnKju86gFzz2/fHAOtG5GcF04C9/t86n&#13;&#10;OemI1Tk/nOqqe6pA/WhzpDQjiWAL2Ry2cNGuwU4Llsip5Bf7+QCAOT6j+qjfQk5DJtmw88akeht6&#13;&#10;0Gs7Vu1Jt351XH3LBc/U8/VTd5/228s+PSWUT1ZVh41kX4qxcvN1ajjyzB7eAByMjOrnCu4cJduG&#13;&#10;7vitbjobdOdsWCEXbNUjek9vpXB8Ob51qeysdW52SqW8QdK1TKrkOdBuL9pl3iadqAdoHqX06mSk&#13;&#10;IL/7cGyrcRV/y1V6jdbu6fZHtPcJObIkKYweZOf41Ctn0Nfoss2o48vS1vcZ9NPk6Pk0sK114tT8&#13;&#10;G7dvizAFeyPaA6Dkn0X8yDHrd0O6fUlE74V04AR/ROHBy+dCYylLoxjP8uPT9xFbe5e6TGSe6ttM&#13;&#10;6HxLS2XXVedZrKmyXUrl3/udbGVUp8ZlNO+KVZ4zDIkwCfr1XSJR7So9qvY9M/pMlXt9XViEUkkp&#13;&#10;KV3E1ffsj273441taFavUjqnn3aN/SskpUpIZ3XZk3TkbZvjhwxrKUSH0dpLeRgfs/SRagRsI9SW&#13;&#10;SXdcWD/mTEW/405jfU7iM2cI0tATjI9wRM3jf50H26irdQ6hoN6wnokIyx5gmbJJHzds9WjyzZlk&#13;&#10;rNOzQ8g5cdx5I9HOn7IHaKN97cle7aJsvF6g9TqI9VViSj2xhECMSUE7p+I81pX74pmzSHTdFc2h&#13;&#10;7UpTJmovl1uX+M9CytOa0vMn96fJtwo/y5IvehJmy/OiSiRiE+pYdOId5Gsr2+ONU041fZjukySN&#13;&#10;Zf0pjaTtrVGfpsMu2O3Nol1NNtjnvsqlnRGkslBMjw/3zeDV5D0B+jxz6N3dWUulLpy6b0np+8hF&#13;&#10;iOe6+128NaaAlyiku4qUkUKo/wDF6iNkb0zp/hKSojqJpQtdc+YB2r/7kLqIWtGY9s6E9vPH0eEo&#13;&#10;xk4tRLs9rKVhHyx/nTZCxBlQUoDkibPHu10c/QbNov7a6d0nf0/NfFqxdK6f1Xoe/wD5WHq2Kn3q&#13;&#10;Xq00ohBkVp515Fc9WVueV59W/wCF09GaBIStntRxs8GqD1Qf+oZc900zaNi58OuhvtyrS3zjn09U&#13;&#10;Y4WyaMuqz56vbbv0zbHjNA3dDJkyxZp0lTuqyoKjuY+iyrvPiqVG9ueK0Kv8RzYIOFusudOGTKto&#13;&#10;y6Zujp8OXqOKWdutLg0R6hkz6DfpsbTZLvot0+YoGqQFp+2G7m49c1kE5Vxe6pXOuSxt4DblMea0&#13;&#10;9fbM06dt65TKdqWj7Y6b019jpDLPbLcuenSqZo5kJGnqefpoIuwLVavL8NyfULrXRm8vGzX9tG9P&#13;&#10;vm0Qw7lloVyadvSBW0ulNiCVrt6TsjjZ8Rzx6NGWvMFz2w7TLQunGK6MWKhUl6kO3Ifn1Xzxd1u2&#13;&#10;cpXk2NSc2/Lz535866Df030hPf0VHCnINeSWZXow0a3ujaStEPBXMtrPlmvHe6rx/A9Z/wBcUdTJ&#13;&#10;aFm3INVqz/D5P5sLFqREq8CX+9uuk3XJombo3f2Ut/8ACelqr8lJiBzXSmUrwSlLdQo0ivK9kyo/&#13;&#10;j6zo5ljaqz5c39A1tepiMaW6zu1Zf2M40A+/oC/TMaVm1s+qTzvECYWunSuctRLceQL4+oUo/wBB&#13;&#10;ZKpHpALc8An0xR+2kt/L5qtq+vPxrm5+oV8Mc3uGkWrLvjp2a56B30jpw5bdUWq1qzrGTvL4qSq/&#13;&#10;c9qhW/EACX0f6SgCVH3ox51Rdd/xhtzhDwKWmqzdfnbb1NY4hLZbR03q8up4rTnJTiEc2fHox6Vm&#13;&#10;xzbV069FsTRdF0amVCe1B6u/T3LpS8L/AFKqRbfsaC/qMG2Ti07eeNc2v1bwldPQNLfErrfp+XGd&#13;&#10;+kdmbR1Tpt3amPNTsQNsxfJ6jhWoXhrMO7n1I9G/+9FzUhK8SMq8l6Z+IZOlMMMCK4FkJ2lcsR1e&#13;&#10;r9ENqZ/0T6x0/Kenm+XFkT5dMzz2b69QzC5np2sRn1dU6fVJ5LCCtL4izU8MnqT1MRls33Vzu17f&#13;&#10;FajejuUo5ke6N8BRs/XVevfcpQ9wdWxz189Qz9d6Xv3452sMdJ9O6N8yszq12/5VNKrcTEYineiq&#13;&#10;rAn6znqK/Mc3W7und7brgOfGtR0FI9tJJe4DA9vu3vmuNGHsiZpSeHJNs07wGkXw7m3VjHPqXqT5&#13;&#10;xpIdrgliLAvxXPNk5JPqk9XREVsPbSdoqdo/Fa0Xo1IsQC8Ye6qbolix1YvpFs3YsU4hsOdt9zjv&#13;&#10;b5ptLQhw1W1caYcj6b3hiSaigWK9zjhT6qZXb4EjnYKzYPxvqbi8KYtpfJSeL21XH9Us3bstty2r&#13;&#10;e1YxF8lHY4+A5+Vl1NJECyK3fbouyhGSTseFHAtfQyWJGQAKCfqVcSi+SqrUD1seRWykt7e0H2yr&#13;&#10;YbtdVg65haOnHQujvd56jhh5kUrJGl+JV0m8tHxlf+PNNfy/jn1svRzZ9NOIrElLN47kryXWs/1q&#13;&#10;jMp3IqR2rNvhvQnqlfRPzzyJonadqDO1IV1/K6VqApq0y8YEs8FrPVGIVWvwQ3dwfU4I3XcDY4Gq&#13;&#10;TY8rqLNV891lcva0Mq2C9Xj/AKO4bNuXqG9eqpFiN2vMhxSR9uuvUc3TuLvOuZM2TU+q+5LHulJo&#13;&#10;qwRgPo3TPe00RI3znag+NUvXT82Of1yn/AD9DTU/Wes8nVesWzkxj1PNJsUBVJtlz6M8cGiuTQWR&#13;&#10;vPp3JcqZzIVpgntUeq38R/UGL7b2MgIhe+rH8MCXqY2uVM0UgZxvqp2fbbZ1LpfT2yzxZ5Zm3T+T&#13;&#10;8nS+TeiLnKsq0SdtDJnyW+RfhvK1uFYKvFSxCM5DtizZN9taoWUoRYkQjb3Lg2HfK6n1rLRlj1Oe&#13;&#10;oYnGnbqs+zIXkvKylNZrIliNmxaVFNWgSgfvs+/QlpRHava874fjUgL9xKvd3SWNmGtv+7fOtfRt&#13;&#10;Jy9PZDaab0TySgYrCmrFaeh9sN8SFx4WlOL69VnHhQUHIVwPTaSx4visSw+3e/jRFqMUJe7grMjK&#13;&#10;9x+mPnRRrza+s9PvjmEg+mhtq6bK8o7109TtRtl46DB0sDb40mGezA4ArFpsB6G1BHLW0ke2oHJ8&#13;&#10;aLJWOcF3UcPuco8t40QZKYcHTc2XTi63p37I9QwFAh006ZMasWiVJ9iimIt4LfC72K0hWjdwP8R2&#13;&#10;5SZDAO2LbzQ2fJoMpWmNymwwXhPl1jXQ2z+6M1uqdN+F0aOw6cWW8em+3unSrlzw06VwMlNg16KL&#13;&#10;DSlthrorRuFBU8dSUPa3NPc2yXgZbfFa6TvxglsgG5tv9NS/Tz06gfrNTbFo0dUZ1XJDR1TFandn&#13;&#10;bPpxZsEVtiw5en588C9TVY9Q5LcN6dGLdOSqzvzZfLe2myd98ud+c2eDR/p6vl6hjtOl5dKTLbFO&#13;&#10;GzHoD26nbbriDJxoQtpOfyebVmWQbOC5Pb98S4yUyRoKsLXgsHjUWUKlfDnjbhPJqQnXDPNg6NTb&#13;&#10;pholDf1G27Dmw4LZ8l9FM1cBrLL46nbS6Wz52fyLKdAWUN6lRrHlN6qh/fGgubH6cfsVqVWMNOjz&#13;&#10;O23ydQX8Z2noOPXp0fEwBsNMk2ti2UnBGtmqGhICgkELEgxVDbW2f3t/toUmtnJXOTmvpnWbIsFy&#13;&#10;dTe3tjLkRrUg3R5RTJmMdfUM+TL8XbrLazrS8dWhdFBzizIUILLz6dGgP+XwP30CbwONsfBbeNnU&#13;&#10;pfBSenIm3N1Gd9GuUb6aaF0ckYhXO0KdP05JGT0T4tlpEw1zHc3ayn0Qso3KNuLb/fQJSEQzzx/N&#13;&#10;6mzk2wN62lo8ngkbTnCVsGi2dVmarlnOekUQlP3Z0fLKrlzwD9GML8bZ/wDkajSRoPuvFuiTFu0F&#13;&#10;8Trse+NT5TGVOGgjsk+oXz9h7QNTUVaRTiVfyIHJPp+Gvq2XxePvnGhOB8f6f+NTT1lnIF8Uel5j&#13;&#10;bdRJ3utVYCMfjdRzvKlBJXTvj2Vb/wBqrHhQPUmFcAVTw5qtuNR5i3Td1xVFfNb1nUkl87bjoxUl&#13;&#10;ObRkiJhpPSkkpIyNDape2drATWJkgJryeeP4lH+Y5/0x++oUrxbbbnnL/JogwaIz0HplE0PPDSdV&#13;&#10;rj1aE2YtdaxWuLupFppnCwtXboVu/vftHIJIldN2N6TO2RqnxWo3UxG8i/8ALfC6YHQ75qaQ6PYm&#13;&#10;TaaY7OyXvnbuWleHopWs8rrMdzfaq45/kcS+nuvj974341A9RfaU2WX4oxjRt07hS9CJNlu6NqKs&#13;&#10;rTciInZEUfimiEVVSwA8LFSPv1L/AKS8YLrCf/I1G+Hbfzv586dPQpAfFx0nQNN5iGb5CaNEo9xT&#13;&#10;JOlUYqbzEfJRnYARKhvsfQJOGpYDC+NdGrPlt2znatPPocwRllOgsEBLHmXkJ/FgoYEDtDswVFcg&#13;&#10;8fz6b0T3fveM8G+m9Vw0tLdDu86PM1F7XZ2SVKGgL3p41UqVQd6KpVpkKCjlgW/69T4bG/gMU841&#13;&#10;Wda7Kb3rnjOeF1A+5bc4Xn4lRCtG8RXx2ZincLyd+xwrFWK/fAX7/wDgO4C7dvnFZ/5vqNvGQl3B&#13;&#10;fGbwXyukEmfJLq9qTJfskUKM79s0Mz5EfnhT5ndk7FHIQ/kf49PhYn7fbfnetV08yzhY7nGLr41Z&#13;&#10;j2NnlLPmRWkiOIUkocMZd47WAX6AaKonAY8/x6NLfcfdj9tEK7o8J0zjhdx+dWG6KSYTftUfIVWE&#13;&#10;vIrCB47fr81IUdofhf4Yn6HHqN1sb8N/Zt31L6N8U21jBx/OiggJFaFVcTRiHQKvcwQc96gAcnhm&#13;&#10;Tu54Xg/wPUYSi7+b4d8+NTUKxkpT54430pfdbhHJedGFFSrgFkChGp2hVH0eWYFlXgJxyf59dHn6&#13;&#10;q/OL0Ce1uaxyYuvvpE9b76R8bgBwjzLEBZtIGb/uqvczhiB3+M8lV5PA9N6uIPnjLz9NP9M0rxe1&#13;&#10;N+Gq1Xrrk5qbUejlQG7iqK4KGj0qWJAqqzJCTEh3K5APAPqondt4x4yi5Ptq36Tco+dy3ZMZrc0r&#13;&#10;uro8GvDvZ7vZlVsxl8iuCCo3iWtAwA8loKk6jyBFI/HtHDIZcI1k+Fxqzcxu/rvmvGga2hKdzpSD&#13;&#10;hazfMWDSnExjOGOHyRQxelS2tkllTmvKqx5+/RjHnf7/AG0saCtr8/HOdnWlsMZiYTY4acqOS+Xs&#13;&#10;e9enJXhPBNe4/hXwrMMrd45Zh/IdxtW65PtQ7adm0+Ss1h5+mo2ljl0bL5xN2iITZ87WDSpbFF+/&#13;&#10;Qtl4FfkB5Msn5QFRz9+o897DPi/i8/OlrGS7Xd8ZDc0Na++FxbwHXRMztmh5JNk1o+nFXRHRUqxk&#13;&#10;QU71qGGhLkH/ANyfTV/t48fTfRQ/ijaqr++hnb1HjPW1pUM7ywZ0YUdxPQE20yVfTVa20WjIWiyr&#13;&#10;QK6pw3BI9B6kinO+NsjvzvzokTOLazWWzatCu3K6DBmuJ97HRbJru7bBhvUfHGt8zq8p2qtVRLSV&#13;&#10;bLRSO7tPHqFIrDUtnG6cWnOpvSb57a3HH88mh2eRme2eV7b3XzXWmnWomuyzW/PNhmrSLP8AGNuF&#13;&#10;siqzAsGI9cJV7V54o2vUnF7Zr/nxeonTdY6U3pN530XmlTaD6JZ9UhTllQl1ZWrSS0uV7AQRwAPX&#13;&#10;Xvhr758VXGlPt+/2Q+mtQHQNTd46f8yFFhtpKU44+nZJ9Lrvrd9Bpx1Tbq13+K13kfFMLPkdoA6z&#13;&#10;enz8pf8AY04LMbvHLn+A0MLrjpnppRul9E6qcJkMM+otmwYbLEXlDLLid9+vdNtFbWnULndX4AUf&#13;&#10;SP1rkac+3OTbT0rdvBumc/O9aDWzyrRienVwzc2ms87Y0x1x6sL5N9J7UpTKxv256I8KlVfvLDyK&#13;&#10;B6auEscm3PHHGuKuy6TAjj5HSo96dJhWmjPUY0umQvuNWe7+SGWcL6RGuYYs2SPT455WaIZ6rR7A&#13;&#10;KV9S+hJIRc424KPpy6i+qpWNxycio1/Tx99Vz6r0rp60qLwGvhzjTNbbJjq2SoqYZ4NkRNFScatP&#13;&#10;FSBUtMclh2n1YxyRRqy8YuzfVHL9Uyv6karavjz51YX+nzTJEXJ1LMcZGvJuTQltY1nFqy36PfR3&#13;&#10;IvyHpi1wOSaq3/s7R45P36geuGsOO2qxQmx9M6t/wpIsigj3ElPEvbJ+yH761/1ohv8AbNNdOnNa&#13;&#10;zNXbv3L0bBIbV6RrzQjjtJGjV1bU85z6jS6DmcWPCsfTfRdsq7rxRFVRleb+DS/i6xpiiJaES6f9&#13;&#10;zfWT+g7PLJ/VV+lvV49PYdQ1KOn7lOina8zo19TbR4SJ+XRF5pLuY8+BXCnhj6t+lFkdQGhEs8Hi&#13;&#10;9q15j/1X2p+HEy//AJbJdvbkRI0S531+5T2fV26L05ipUHLORB7VkhSSVZeCA0x/AKk96kAcj1T+&#13;&#10;ss6jH5ym3wa9R/Dn/wCU+h/29LpxvhqGMmNBXvVzZrEkIGNGYo6jtUOoVFcD8jyF++7/AL/36d6f&#13;&#10;jDjy7cbeNUH4hK+pPx3V5p3/AJ86r37gLFCXdWVZU5LFUMRwYFXbktctF6CY7eFK/f8Ari0Q7c3S&#13;&#10;LVbtZXzqmcu95xzb9HVe/cVAJWcUYxicj1UqC0LEklXVwrHhqH8ge3tHH3x9QepVtZXI2/tTxqb6&#13;&#10;bKX5cVZ9CtJjqxSRCDtVo10Y76naq1ddNWM6KC3awgTKhVUHkAA+uD6CFLgtL33bWvpq2GojeMAY&#13;&#10;wbOgDqAnCu7EUVVlmzCwqzqp+S0ldM0f8TqqyHRQFx2T44/j0ksXu4zn2g4286WOTFULW/m8jz86&#13;&#10;D+sRErV8j5/gpm2qtL1n5a66AOwOpmScJJGRYZUXl2UcsAvoUgzz/fzo/TeM3ZmrxsNHzpedTioj&#13;&#10;TTOZ+To1vnbIkS1Vy9OzZNmQ4gCkHGvRalXD04cKVTjg+mYx5LunBe96lh4z/uv99Re282os6aKP&#13;&#10;oqqS+RsyQy5UMu6kOobNcvkLkSTWhiSaq3coYlgw49c4i080G95r93TjLm85+l8vwaFaFax7jpx6&#13;&#10;NF5atWa/Tb0Syb8SIcXT5aaCaX+TQPmgAgWisWYngcR5llNvii6K5+NF6e9t/N7Xtf8A50Ga5ie2&#13;&#10;nizzcq2eO5+2Maz23QWJMLIqWd61mgdqKfIvP8+ofjkzRfj6bXqZH5vG27XnBteoHcudNSonQoba&#13;&#10;DHea7NFDSXet56aQhhn4q67/ABo10K4IZCrTUNz6ebZUpr6NV+rxokNqfkzmv9r1i6imSFMiace1&#13;&#10;MTutoTXHmrh0m8FjPGLc0cji03lDTwkZ9yjh+eFKTm/jDh2fDosD5M3i9i8uhHqut8GHfXXurSHS&#13;&#10;tHXMufF8Wb20ZOhvLTsoj5mHzdMZTtnzDUy/Km6yUkJx6UiL8tb/ADsJ4NFDC2fBzisByvGkR7s0&#13;&#10;vjpml4dD5OoQlXqFPcWnFvww6YFz26NXNnzxn4KPDqFKRnJv2JgTY8/xI9NH3HCViO67tvjGoXrF&#13;&#10;OnTHEoyFkiROPbwyXSJhp0R6hpjSUMWzLI20Vz6Xvu7XStFu47rZlz7R4nVCvGeS8AAkn1b3jBil&#13;&#10;rj5p+NZxMyiYydyU29uKPn+dWD6bemLoubpEtA2dQaTPnhONTnwy6hofLpm+sx7paOpRBtfPTT4b&#13;&#10;cN2L/Pqi69y6jJjIiSBvEpdpd/8A0N761XpAj04Q7hfy9qapbv4Hk0sf1Gn0/W2NxngbffUK5OoL&#13;&#10;p+FPSel6+kKipguz0SDaZPCUrgI8l5UdvqZ6JTuPn983l1B/GOz2lCse5coPamA1A/oC0f73qyeU&#13;&#10;645d2DZpm14tmrnxdSyfLEeoWnIUpl509P1Ykb/jWUoOX4Povrz/AAcWL3Ugtd0WrDNOqb8M7f8A&#13;&#10;1A2PbV24akNCbfPjXWn9Pqvfp1sF7PRhuza3o11RMueWnTqhngy+Tt0RzGgrA8WVWYfQ+vWS9UVI&#13;&#10;9tYNzK1S/TXo3ppP5TG2sm5UbyZNmtNbZYPbUCbARac14Qc6exmZGerqDUlER1giAqRx/P36F6c9&#13;&#10;0HF3WS6azg21E9RfbO7Sm85S8Hz/AK6EdhZdD0VFWD56OvzJgPKUyrO6uWZwzqCM8+zyVYhfxA5G&#13;&#10;z9EH5UbD9I1Gu1fj51ivVq9VV2xTfcPzbkdYFbQ90pXXHYBHqOuWTQELuMeJb43tFJIsT5zOc+He&#13;&#10;rVPcSCnq89Pcm2V0SQlu1G/+OqT1VRgYQkxtjsXOkvkx99E3TLIUyaQldJUtZJKoUPCVJtOtaHhS&#13;&#10;lO9XZSnBZR/v+LzoIwDyXaZr66yfrj/FkNAXdW0+Ptp9e0rATz0m9+25U4gvcohbtWTBvI3FOJqH&#13;&#10;m05BJ9x5I7fq39JZG+bKrcvb66z/AFohKjCFKhSX3W1tpn5tC55yV1qtPBbKqIyGtK7iigJwqqrR&#13;&#10;TvCuxCd5/wBA+rBvsxabI1vxV86iziyV2qRueNHvthKBYrO6B8OjXNHUiTNKUjGZVQpmzaOVaR7i&#13;&#10;JuDzwR9QZytx5kbbGfHnTun+o8vxu8g8Gnd0QOZZvIQwOeoLrKqhGmAjl1dm45YOCg+lBIP36gSb&#13;&#10;d6Lz9eaPjVr0CpDnIjQO2DHnRxI9k1VOABOUWZplgpmUoEPd+IUsoLnjnt4H8j65fi2ina7x/wAN&#13;&#10;WsSiuDiXybfGtDrD+P8AOpPb20fxKe6S0CS47ieOADw8R29gH/Z9Dm+2i6qjHLuffTOrcTF1nBtn&#13;&#10;NteNID3qw4oFPKzYKxDFRRfCoLuxYIJzdlVXX75P+v8AVT6i1t4fOaMGPGjdBO2OavOLc3aUc/Xb&#13;&#10;VWPeak63mquxZc5Szs04xgWq2iuqRoZ7D55oASpp2nkcAeqX1A92C98+MZs+XVv6ZKw0fy+X41Xn&#13;&#10;q1n2JpqJXZ8sEeyRea3rfSJQ7JpJFXPDOr1e/lHb9A/yPqpk5L5vNFB4p51oOg4C/wDnG/nQN3Wg&#13;&#10;nOW3c2KdJhbDI2ivk0CWZeY2pZfksENXefayn7/P+OMrZvvmq8udWHR5rPxT/fh1Bod0LCUdMSmR&#13;&#10;GWu+D08S1yiJ3R0sWpoSXnJqxLfmaKwHHAHP0q81fFXejLlqr5U5sKPjQp1m8cuPJpy5NJWBbbmw&#13;&#10;KSbNauQXKM6EAdP30vFO+id0dWdyF5J9E6RcqspAc1tVab1P03+p3C9yrQ8mlv1Xdojm0dSza5YC&#13;&#10;sBD419s6ltMVw7tXTKDbCjOkY60jN2Tvsp5TjsPFl0gsGmsqfw45dQuqlLYWN7cuQXjQY63vDXbL&#13;&#10;i1JY6YY8s812k0MbTgZNOCUUW0JmauaLvM92aJcgn+DSyPKH/nUeH6hzTI+lrnS26skek793yK42&#13;&#10;bBWk6pTqI8+nDp4E822YLSprgc2irSmUeeXtpwP9Q+qVHHhL5o/31d+kcWrRZ5rVZ/eIxpauLqWQ&#13;&#10;9K6Q3TwmrPBmhLJqGtZ18lcrMx8nL3mwPduUoOAPWc9ff9Pay4xuu+XetXfRRiCVFu8tWUHnVQf1&#13;&#10;EFMubRlOzOJXxb8k+6XOfIq10Syd0Syq2h/j0UUs/EahVHIX1kvWf+6Sq6IS3qSNqRk6uelf5ILG&#13;&#10;pEoixuMWjto8vztqmnVtVdNcORj+9k7ohEI8NEsgfPZw4Uw1L2tBwwEaTX6+x6b0YdkurMJPe3eY&#13;&#10;om4bko1nRegyYwGrjEK3sT2qOybahOnprnmsgz9Ue2Z9FM0y0FINW7TRfzY3xlYt2ym60WncOFP1&#13;&#10;6kdVj3AMKlGPdQuLtin9MtLPujBEnYyTuY4swl7w1ef9Iunw+N05Y+ZEOXVuHLPecNU8Wd2U8Hsn&#13;&#10;Cl25qJuGgUb/AL9Z/wBS332j74x8Kdy35arVt6CMaAuiMnKpGfYbHEW9dEfZ8Xxw6Su5/PaunPrt&#13;&#10;Hiksl6V8qZ9OoMynsy9QEjV6MtSgiqfTHjN9aXc9QidoEoC7gV3A1/UXX31ufSko9GBN7llGSV7Z&#13;&#10;IUylfMXf7auH0TLpkkrN1MaG6yx6i3hGaMkaJXLozmAWoTItIWfPNHHd+RJIB9UPWqUaIY6QQt7l&#13;&#10;eYo/5s5vbUstbZD+Z7sIG4InjG2nL0VUags079P6hr+JutopCkDP+2tooAkqwIF2byPJDM+SY+jw&#13;&#10;BxU+oGolxnGIxq/1MkLX++iFC7klEkiJ2ioHC6OZ6KwXH1GYhnhsQGdky6Dqss6QzUkaOa6C7bnv&#13;&#10;pdpJOd3aQVPx9Q6zKD7kvuuq27sV4NPvaRgaP0t70/zv/Gvue1stuoa+gaBZ3plTqe3S2bxB77sl&#13;&#10;m1PCh70IpkM7iqmix7yQCeByEgJHD2hxRxpqZ9ucltxQvdYuziteOovHFGLF8matsO7dv6jso7dM&#13;&#10;Cnsz9VPcWnnQq20plz1os9OUkLxyPXfqEy+6PbGP6trjjka0SGK2LFlKTca2ll+v3NV496Gtxe1B&#13;&#10;p0HT0CODThy3tg6ea5dm49O15aoyXjR9DZoLFa9rZ1ZHPao44q4mAOozFBnmITG+Dnw6ety9ytxB&#13;&#10;BQak9rF8rxqqvv2/UFG+vT9st7DBqwNamKmPVKqRZJZchqq0JNapD44mEl9OWAPo5GNHdFjaNd1x&#13;&#10;p3Wt/I6Z1mVS7Uk9so3VSvtajnOfGubn6q+Kma2gt4ZTtXLbLpoEi+1Fr/xV0IJjUXshXHqb8eSB&#13;&#10;wSPWy/CiQQjEe5j05957pECf6u3NAZTWO9cl9RUIjOLCUqO+l7SXNu2ucHujP0zN7q6zoz98t0I9&#13;&#10;7z6qqvQS1pB2cYpIIh+x4rKdCeyCd7DyqD69M/DOr1+p6PpQkkumyrpvSsJMH+qcuRu3GXWO6kYR&#13;&#10;9R1mDKMz9UeoZqQZYGKrb+dML9NA2rq3RdKebQ+8Z6UNGsE2DLd0Y+TOUOcTyNe8hQ8PQKCR6F+K&#13;&#10;z7ej1oyiR/L74xTt9veDYO6yoxp3SO71HQVX8xLu/fTWE/TRaXrqV+l+bPH4M2qywjq1Aiizjqqm&#13;&#10;6FKZK9SUML6M+ZlG7Dmi3izaSxK8n1guvKadRCpMYLVp7Ze6PTX9LLZXc1rfTkYygcD1AJUSe6Nw&#13;&#10;Z05DeNbOug36Z+PUIQ8cmiuPp/UtraaxdHzttuy4owqrC+yDLPRtcDumEXtA7QRn/UkoFt2ylCPa&#13;&#10;OHsDuW8Rch5vV50USqKIknuLstoL3TfVtfahpeSX1K9Ito04GpOLTx9Qjci8XbS1c0vImcQ+XSV+&#13;&#10;2lOC3HH1DngqOECRcrYy2cU78Wae5lnI3mmqclnxjTf6I/k6fjpW+PJo06lFANJW10mj4ca52paS&#13;&#10;CGaMxmfOrMxoG5B559V3UP8AElEtiRKaKGXuleN3fXXQN0qYZfqrBu7G2t+mekbaFGz5AlpEcE56&#13;&#10;fGt9FNlmjSenOewyYp+1E27oqex+COAxMbA0ykhhiAZH66cp8tfp+ZXjJ5rXyg82qO3HFKZ8BWut&#13;&#10;dyHNXa4vWeTdLU7mSNUK92VENNKhQQpHPpSwYq3PAQtICFif8rXOcmK3EBfEh40ouvUZcXUXzLmN&#13;&#10;m6jlzyvFxSe4NoeuanU5MC0rXjKj2aYD2iF4C88+ntnV9ygQZMaKj7SyN8Z+2nRMYAe4psyNuTiW&#13;&#10;q9+78u7ZB93i6VfqUelbHwYNWnPpwbs2mOa3Uptvr2TlMZ0aUloQfkJ2sVbjiVKHTeme6UQkDPtR&#13;&#10;jxHBb3fOn1LEgGVLGCxqRvKKu2qbe9/PktrbFkymWueyEo8U/t+WDCdunP2EkBLPa1YXYeOs+4Ny&#13;&#10;3qd0CPZUpJXZKxO6WakHmqyaFMkSaCTKztS4mLLvBbzrnn73ffLqevpWyGSCQdOodPuiKHModRtq&#13;&#10;muOk+0Rnq0QI7H4mMvI47QPWp9ER/JOpCcpKsJxaTu/LIyZEv1SiS/fWX9ST/OekxjGpRlBq/b3s&#13;&#10;wjI2JJVPGq+pbqOjrV0hJ7P1LW+ywbSs3bPNaefp8rzn8hZ2lIyvKat5Y8H8efrQ9vTj0YdzX5cC&#13;&#10;AkLBxU2LixyPDqBFm9RYxkvUkzQllKe7pktyLyGs/S7OepPdBbNH4YQZ8xBOPN87teEtunsCiip/&#13;&#10;yHSpdFBAAB9d1Q/LI1GazFZ2d8jp2LGO74xpspIyq4x7QqO8Ys+1iTlSfvq7P6N5lmdfUL7D0nZn&#13;&#10;1pm6dbwSalle7PrtBKsFquzO8596/wACbdqnt9Z/1r3T7CH5kJdOMpQ7n23C4i8MHjVr6KIWym9O&#13;&#10;cZVCXae4ZVOh3ZDrot+nF9WnSsun6KdLZfKNcFjDqHXTGkKJs1YJ2U5IdK6hnrrTPmZX1Z3mzgAk&#13;&#10;es714xi5CVxK9ydOxKF3/Mg760nQe47Y+3GY0S6lVlgcQeDjVq/Z+nXh9v3XPLbOcup9SGXPn6qO&#13;&#10;nYq1S+ekteiLkR03Y1avUKqwC9hVEY8gR5VLtFMhax7muQ/safLBgQJTr3ULe6Xv50+uijLOa3XR&#13;&#10;ql017v1WkMWUSydUUFrb01fMBpEbDG1I7EQLUDuCqD9Rp2tUd6ETupTOKrdPGhyOR9q2UYeW127t&#13;&#10;GEhoSNL7UvSvUIS2vne2QSlAKghOU5K7LXOqUi/dNIP2hiSOeBmLBKOW97zehbWpS23jjALw637z&#13;&#10;kYI9eorkza7CQ16RPv6foaTXxZXqtBCT2KVVbXUy7SQAOQR1v+VWv6c2cp8Gu3q1Bvhx422XUH15&#13;&#10;Hb5K5I5HnDCJG2ayvXqD6dKr/ccrWsqZsMpp5WBVU1sgko7lHpHB7rpf0uKYnxjOnRybLnyW5q74&#13;&#10;NIn9QlMCe/w7M2TpV3nhnoX8w3UcOzTv0Hu4a+nVgTKS9ezPNiWI59V89yrjcy5Vkx2dsfpf31Ki&#13;&#10;gcIRcPjuJW3zL66qp7wanSISGumfNOmfqkg1JCk54WbLHdCuszCV1dSSNMeXLAjSaVYqRzz6JF7o&#13;&#10;SIitxUulkD2pEzUFtdERiZqqkbDcbCQvmWwGuZn6vrnpnuIZcuTqmauieCPLrkydEjf+251oe51y&#13;&#10;0yaW6hppUlWfzoDwZetH+AkvzY+6UunKmd5lPrSPzJSNv1Ror41S+tP8GXaRh1oyWN/oh0ROmDX6&#13;&#10;ZRbb+fjXPL3Vq8PUOtNPO2R+pxi2aL5qTbjPojHLJfGqMtdSyF3pafdNAGYgE+vR/TR/w+nFe4h3&#13;&#10;SZXee33NeI7Uayvf7+tJiw732jGv0yqJXEpGc6gcqVrHqvQJdM05+r9CSO7qu/W2aGel+pBds5Uj&#13;&#10;L8NU75EZNAZuYsxAYccepMoh+T6h6kXpeoZR6XTiyZh0nsld/p923nTrvv6UYsZ9KMZ9SciJG5Pe&#13;&#10;xY7Ss38aNPa6Qr8ymPbs6cep9Myacb2otycfU1zWwXz0mJtJrTRXzI4FZoAv8Aeq71txenGXTh1n&#13;&#10;pdWcZRpi9/TWMiRmyLvoMu2SsJSh+b0hgrlh1QYTgmzLjXTL9LaiXHXK6NnUOnV1dLz9OtKjwrbp&#13;&#10;2aJXThzmaHuqNy98ZkcPiHLsO4n1nfUROyPRSPT6h05y6ggkZr7Zt8MefOtV+Hqd02UpQ7oR6dYW&#13;&#10;BFJdM7d2/wCNdAPZi6PndOnlft6es+rdHlqrZM2MZNs9Zz7aKJClSNvycg0Bxbt7W+vr1mOrSzk/&#13;&#10;ruHUYnuVKjKJjGM1q3r3UNh3RJd3GX9rxq3PQta06bEdT6bbPOmLRmp0jHBBqbRO+jOsab4AnNet&#13;&#10;0npw2Rg6YyjfQYegTj2y9shRi97J7a7bsJcZzps83Y8jH58Y2Xh03ulWz9PySlMZ16gt1pr1BDRd&#13;&#10;K9P1xjppQpQlvBZUHgE18k3LcHuBEXqDKbv21g8KWAJtLTXBgBsLxxV/s6n5ZdStc20Dq05rTS2l&#13;&#10;cmk4tIFy9WrmamjZbGlWBIDDiCqACyH1GkxZRoIbAWd2NsmL0tVdvdixppeVPHOpLVS838Wus5Jq&#13;&#10;zY3mrRfTgeWvutHQoFcehfICGW2pVpnT+R2/wke3FC9rK3EUTGdy/wC+ux5oxRvHN5Kr+dtBnuJJ&#13;&#10;6Irme7ZdEen6NWMTqI5ctNDQyjqT+C89A+LBTpmYUZUKDu7lJPp8pL03kUjktoz2587afEL8SBTc&#13;&#10;L2ujk+NVs97OaaJ6qaGeWTrG5hsTX8gbK9Vx47Zz1GSLZxJGXVpac5km0ySyr6DDaQZZR2qgI3mL&#13;&#10;tfnRXczdSuxZX3bXX76oN+q0Ok7utaNWpY9N15t1obW0NzfqWds7p8fHBKGOYdZmslxUsnjTFjqe&#13;&#10;O8+rT0ROJEJM4oTgQwQl3XcneX5W6cqaj9Yg33exjcZf5pxbqMC6PzNi/GuVX6wOI7uu9T25Pj6u&#13;&#10;sa+4DCo0Jlncy+VpgnISdrJDKTSQFIoGUHhCBvfw+r6fTjO49KDfcpKSfoGqsFdYj8Qo6nU6kods&#13;&#10;+t1E9tSID+qceCbQWbGqoYNaT6gNb6K1l4K5c2pc4rUsXDhIgcTXQytWbBv/AGYT+OR6vO2Q9rEE&#13;&#10;Scgchyt219POq7Fiq+2iQW77G+eNW+/ROfSOsaujjF1HT1Yi1cWlOntdC+fpBezM12dEXdB/lZXj&#13;&#10;JeaDs5Udn1TfiJ1elKff049IYnUg9QN+rGj21b0pFIup34f+XOfT7Zy6lS7JEGRcemVh274uKPjX&#13;&#10;Xr9O7Zzqv0/sF7QwCeemckXddEstNfTppxw8ppNkvu5DmlA6/Q+vP/VdOXf0+oVGDP3DViKQ6n/x&#13;&#10;S4ODGtrGjuiC4xvaL7oX9OdXg9j4s+bpa4pPXZokcXZnjfvpo3Ds+P01uO545EfnRVCDTR2pOYHP&#13;&#10;ro5ksqiSsFjQA/qrlar410z20fTtUynD8asv7aMXxdZ0Y6xhPdm+bC+r9xMcukHxDUjWBaddfSNO&#13;&#10;/Mc6S4azqgP+wSMXHdbVRkGO69yvA5vQ+o2FO8R3vbAl/wBtH1FWmbPR5AmoEKvarpbKwyO+SUER&#13;&#10;1zsfnJGei2hS8YEopB+/RsxcUf2c0v3+NRkBrK7X9DbxjXik6Nw746JfYyBJaJh4VuxRCYtO82Bk&#13;&#10;hd2kHVx2ff8AHrqPJhdjL9fjSiqYqsPHy140KdYtmMFVY9Nfqcce7K2FjLIW2d6WXLN62Py90iC1&#13;&#10;kB8bfkjFuPpIxp5q77s4+nxo/TUv+DBtsar97yzFK2ne2loypbLs7/J8IXvnTqfzS8yErKC6LDNB&#13;&#10;eQgYcHtIAHNcIF5SkuotU/XUmD7qvGRu/Hcv0L1Sn9QRbRh6z1X588Hgk7Y9QqrocvSp5nOTFmRW&#13;&#10;O7ZutoicIKgkk88KCQLqyidXo9LsZjIJxMvd1LzN/ohEM+NJ1FYTkIAKSsqo1gj/AFMlxrmH+t2U&#13;&#10;rp030o/S1y7oTTpujs0UxvADTq812eq6p7dNSO96lprN+/j+PWn/AAXqj2wgnVZdNXqQWMZ972xY&#13;&#10;7dnYG2st+LRe7uky6ZGddjVnad0lc2TXfXPP3Abf3wYZU+PjrcUXskwj07fLUvGnTpRTXTm/bZfg&#13;&#10;KB5EKqSAp9egdKTHoksykw8vuKuoh+mQO+sxKzqERYwlIbI46cxoZS3l47TWlK+7qe06+pHbLpy9&#13;&#10;SMMiZWm9M+rLlVs9qykDRmncjXokveFDfzwv0SNRCMGEkgMl9pIk+6Ny3swOnL1JSlLqEzp/mMYA&#13;&#10;kklCGFib+XfVxv0py9a7+kbHu/8Az9GilcsJzBpS8jYiGdStNEqPF71PcswU4JCesx+IT6X504Ea&#13;&#10;7UO9tAP87XtDbVx+GR6j1enId1ZQDO20YuZRxeunX6eUfRbptq/MeCSyQ6bqwCU4zzPFvJgWw/Zo&#13;&#10;m/RFLGlkMcdA3ae1D6yv4kEOh1O3sulmStVuiS790TFG+t3ZKMW2R2xIyjRUWO1/L+2r1ezr6Dhy&#13;&#10;4jnbp+pjZIMrLxqOqxsktt4hmv1CMQ6pQqEz5pkfRI9Z/wBORpdyjGPahvElsOnNuACWavd7m6a5&#13;&#10;DVlOkrspmak6zyS348w+TCUqwvWVKV1MiaFoDOtFaTmZ75uAPxKj1FnRNG2pOJOQcBhz/rqSZLKO&#13;&#10;4tYgiluL/vot7WnaDRy0J3V+UXe6Z54spkiUoxyaET41NHNE8i/Vfx+yD6YOEvOaaZLnbPOuEsaT&#13;&#10;KqvaB9ThdZshNNak7ocZtOjRbVS05ZnrjfAHlls9FQ5yq6nWYPjpQhV5I4HXXzg9rbuOU867mrot&#13;&#10;VoCytnwZdRvUO99WIaNl6Q6psbqVxSctaT8c72LLsMWCyrFs9jFStlqoAI7fSTxGcq/TGjKIOBA3&#13;&#10;0/p33RBxJtul28vxnVe/cfx26Xv3tCuXR1T3BZa3s4dfnnqF43pyrylSfxhqo2YyKoh7u4tx6FCB&#13;&#10;+YGH2RCrzEiVV7PnUy66YhIZTcqLfciHwnGqsfqdD4W49QwdViuLqGjT/bupQzDY27RG08l8qRmp&#13;&#10;jFm8iwceNcniVy3+HPqS9MS+y6id0e7t7Srtm/uaF1LhLujOosrjMO7ut7UDwa5Rfr9FsPkXLvh1&#13;&#10;C+rrHWwOtfMaL4OjYo0WHSWsqLMmYnzcMSQUVEPDc+tv+EpMe6LGMOj0a6fZ3M+tNt6hFznjWL/6&#13;&#10;iE6ZUzqTn1Ot/i91dnRie3pL5Kzeubfu59GbqoN9WeWm+ms0fOhbp6ZG1Jp8cKP/AOz8WlWDLVTR&#13;&#10;M6sF559b78OgPR6j2ylDcF96kOwlP5TxzrATkjbUZMsIeymQoXsD961F9O+Tl6/mXHpzRheKdOK6&#13;&#10;Q+fPFhVVpkjIBHpbQr9/HPltZe7kffEnrh1PTT74r1Ysp2JJkMa7pyf0kf41y9vU9so9rcLRIlJ7&#13;&#10;CO8n++rnfowep16xlxiz49zWeNN2Oq5o4cKRroMkzVPZirpfORa5sSrv9MAPrK/if5cOgdT9cHcn&#13;&#10;bKfUZU+4/UR4NXv4Q9R6zAkwnszjIjGEO1aIyxGUvN866Z/o9oz769FhivpbN0/MstlJv36sDDMT&#13;&#10;nGTRUtppPskXprd/j6yx+2H8ZbqiM2QXJKwxjNH3WGBPHGtx6HqRnCPYrHpxjGVqzgkbiEnf5edX&#13;&#10;h9o9SybG8/U9qDNtti05rVhDYt0zbM1NGPScvdKeemrFlnTPIAUmSQyges76/pv5lRP02SqTGrih&#13;&#10;OPdlQXOrHuJSFcLFHDfa2xe3hTVoOiOE2U00z9Ozk7umvfLoVwZrleGTK+vhHmDYwacpSJcIB3ce&#13;&#10;qHqiRDumxIdTtRuLbbXz51MkgHtI5jceaMF/WtEuiTQSuWsQKyXSm2E9PndYlZOoahqtwNA0NWPY&#13;&#10;n4tMktxx6CN5Grqrjz83vtWh1n5N/Nbh8GsXmqka48yZ+Fz0jn1fu7xw84vxN5L3SvQM8L1t+Cc/&#13;&#10;z2r9OAVXzkxG+Dff7acYT/Wm9APuGSxSOio6euFr9Uv1QvSenq+gdLg/xZIvNUDKbUWWrLxqeXaB&#13;&#10;2J9iR0oWlCp2kcJA7pZcVfyOpQlW9tZ7nlAxRzXnVVf1Bw4JfCjrZ3pvoNXSI2kRu6XszRfRsatD&#13;&#10;R8zrnilpJmuwEC5p/K/U7qFwmlDGPbMP0zFxTuEr10mPsi5VuA4lFiXJXZ7dtUf/AFFno0dV6lTd&#13;&#10;p06v7VTeu103pKnUrnMFz/290Bi9dsDcSBok0p2uGHj9D9J2wYxCMHqSh2y7GR04krfzDiMML8Y0&#13;&#10;D1D3dKfcsiHd3e/sZyTHYuLmYPG+uVf6tY+nXp7aduiaekjTXVsM/NQ6o4mdqY9WvWzvammTSW1k&#13;&#10;8vdliQB69U9DPrHS9T29aPW7OzpCRCDPacIRCox4vnXmP4udOXW9LfSekz75trKZ0/6GchzX8aTu&#13;&#10;DD0ZtvV9jv1KgNIUim0S2YqzNV+bCCrQnPGUlPdq0nhKt3Ly3qTPqTToxTpe3uH8uModSj9EurOW&#13;&#10;Jq+ODVbGJXUvuTFEqY5xIK/T9XTl/SpcpzrVtySwZhsB4pSIWlUvTuzqOysVgWNenaLFp3DdgH36&#13;&#10;B6zvYoRXqSkSBCQdqRrH6iW0g21P/Cv1MnqxOnDuwKWovtT9PbuLvq9v6XfBy127dGqXVXh7fp07&#13;&#10;pPRtOa/USX17F0p1K10M80KgI01m9AfKqv8AR9Zr1X5j2xI/lsusT6nUhIhXZHt7Iksv/nW+9Awi&#13;&#10;SmzOpXQlDpdKUWa98u46ilEaCvnVwv0tqkFwwtXG2uujVab7Xa2a3UE6W8PFtoqzcUk1tMLlH+PW&#13;&#10;3j7X5H1RerLeohLtqI9gEzp9/csC8GyGrn0630xfcXXc4Z9iVK+fNb6sB7egbT6qJQyHdlvB4y0T&#13;&#10;0TbUulK49V2dreeePPLKHzqEE2Vl7lBXu9U3q07unmUoIjTGopUgQx3Sv7VqdmpDV2GRLxV3exxo&#13;&#10;7056W1115emRjmvjANzHsV69OoaJczjTx6mzAzvBaAEBSWPA49QSgBVp27v0k+L/AKR2f41zJV9p&#13;&#10;koxhY5zXJrQEq6ennqV2F7x6zmmWjONNGjZTGmrFrWjqiz6fin5uo2tNRG7koe7s+lfbMjWHpSTu&#13;&#10;siBKpR8spbBxrjIyq0kHt3tLG/Ed10O9Vy2ipGV7SrmLaopdIrGz7XYadQpU/MuW757R8af/AB4K&#13;&#10;Bx2c8T/THc904j3ezHcoQ/SMTETFZ30SDS1bkowGXMm8rz8art79zf23NVmbpnUd99WfpEpQ70cY&#13;&#10;3RpaKdV00/bTadeawAhJUcmc1+yfVgRGcH3xiMpqVVmY9kf8tPO2m9S42+yclIeMOJM5Y96mTGqY&#13;&#10;/qTG9YbMGbd1DJ0TPHNgzYTWM9uXedlqa50ioRzCM9h+Ksm8f5AEj/Wj9D1o9OMOpPpQn6iUpylN&#13;&#10;F6b0iAQSWxKSZ1T/AIiSelKEOp1IdCIRhC4xlHqd3dKwykbx9dc/f1ZgsfjYtF75MOxLY+m1avyc&#13;&#10;cnjr0VvRc+dF+RsfZnTp73ZnrnhViCO4+th6HqCd/bGU+nKM+oEe3qEOwrLtGm/lNeb/AI1mXThJ&#13;&#10;YdOcZQ6T3MoCSl3Pafq6gnauaHVROqZcUeqwydR+tebBnNs0p/m061a+C99UyJLOVLPpj3VNCzU7&#13;&#10;RyOPW09NOc/Sy6nRH8vqdWfbKUrO/wDL7OrCHTc+4CL8Besr1I9M6pCad8enHvjGLfb3d3SZdQwR&#13;&#10;gtxve3Vhv00p07XotH2zrnWlembOo9YL3peuffKQM8iX0zkSKpHy0zxc3RphiB2j1mPxCPV6QPq4&#13;&#10;TiE4dPpLAh3dNniYQsovC4brV5+GvTn1GPp5kpsZT6iytj1A/R3P+attytXm9hKloNPrB0Q3NBLU&#13;&#10;e7I06ZupI6aX06Y2tT5wQSrm01b5F6BVdVCesz6oRPyyMoixO3Yl024hBx2vJxrfeie+P+MsOp2E&#13;&#10;s9rcZnuZzjfv2p51dD9Oc0sOKfWNWnaBN7aZQsvYDHC69L2dN3Bv3bHqvdl0yCqWV2XggKfWZ9WL&#13;&#10;OXTgQCR2v1kfmQlHwdPJrTejiQ6f5iyatCVbQ/wpQnW/5mHVoPbebRhTF0XeLdRm/U9mjJ1DMkra&#13;&#10;M0JNRGgPAK9UbP03Q8/3SyrWgpyhHAFF1mM2fVgdkvy4xlCTKMZX7iXu9ozOONS67U6crlFnJJAd&#13;&#10;wFiWe5jDzqasrYhls+mJaKUh1Gds+jVqTqVEeWau1Asen1tLIdON5YqEUXtNVFF4Aj3XAhLPuGyM&#13;&#10;ewRkQ3Tuac7caQlyJRiYxZPfsLVChijQzpE8iab65rW4rjwJN4d6pn0zYuiMxeI6g1Ip2UVwq5+7&#13;&#10;uC8ejwWXaQ/T2ymt57o5Wt2AOutjlw2GQcS332m1vpd9UbGd/QPcnUenyQdJ6l1DGMdw9c2zRvqf&#13;&#10;k4sKZfvVcaL5aTGgHJKqJ3E+i1Ls63R6cn/FhBZlE4kCycmX6YpjG966MovU6fUlA9k5FORvMogf&#13;&#10;qcm+qp9dx/2zpCLo6Y+t79UDzfZbPn1Z5fI/t859LAefyNGe2kGom3ljzQ//ACsj1bdKTLq+2bAI&#13;&#10;PcQjJjJ7e5/M37YzDF6D1Y/l9BXpd7KcW5yjGURkwPyr/VKK51Sz9Uum/E1dXyr1DqOvqdN0Htnw&#13;&#10;XtDpXTisG7k3wdBG83zY/jHbPvlZf3l44JG19B1Q6fQXp9OECL7phLqzuWOyR/VFb7XbbWE/FfT9&#13;&#10;j6gOp159aXUh7OlKR6fppH3fmxaJQSNdxd76pp7tln+WuuqboJu2NKihs+WOHFlLUnXTObu6pgoA&#13;&#10;i55aFttgydvA49an0U5+6B+XJ6fT7490WU+p1ZJD8uDtfV8pUU1jetXfFSZ3z7UGMYwhE7u+df8A&#13;&#10;2t3BuQ6XKS6T3DqQ31yU2vT/AJAlSkmIVlqolcuMUGcBCyAOqH6Y/wCreUvUSvoPSj1Dph7biTMj&#13;&#10;GXd06/OnDfOo0Y9ErrE+16gnfSRVKrtlfYScfBoo9oPfPfG+p49J75NLVGYprm/TdFVU6zWdRTxU&#13;&#10;eayEag6p14I4Qc+oHrnpT7o9Nl1gmMepIOnI6sY9zFiH6om6YT50bo90O1l29EYsZQFkflylXcyv&#13;&#10;EbxW96uP7GlNJ5dK76xlYZwgCTHVKaZzrmlfqDz4w3yDO6xC55LdFQLV2ooIz/Wl7JRYkkZW3/hk&#13;&#10;VtOmOYyvOWrca0noohUmbGEkAA/NZgx7ppRKIYoMVnVoPbGxrZuh4I46btEKLmvkE2z5tNemu7tr&#13;&#10;i/aOZoGCwZl7tfaQp4PrO+ojXU6/UZflk8xcSlE6ue1/7nk41o/Sye3pdOEHqSikZRzGMvy890VP&#13;&#10;sedWd9ldS6dfpuTT0NW1GtdMC2Ndcu6mdknWG6elFuWz38nMinFY9vAX/L1Res6cyTHq1GIH6u1a&#13;&#10;c3CsVI541ofSdWEulF6Z3KtsSUZd0cJOMtmP8mm3FRVWxRUBIR19+d7zxSvw01lvrSTrpm0g5Mlr&#13;&#10;Iq+0FnBHIFa490sqlNMkTeIOKfhwamZcCUXiyJLO7Wfb/Ov6OATomZ+m4un26bXZqrXBpNadYXYs&#13;&#10;syz0Ix7jnxidbY4lROau3aSo9dKTIvvnKMwAlH/2mL3KVuz2XfGkCsdsYsVbhJvq93tzfEasNR3W&#13;&#10;+n5HgJeNqv8ABvszhlFN+eumlG4nFyY6EyLEGc+7uoeQRwnAWKql1G+yTkigbyeF/jS4EKuxkFXK&#13;&#10;Lex57a0qtx071yaMWoTy6Bp+E5stqdWnClZ3zoarSOSWcF9HmdV8zIwAII9dCIdSROCsWmxOyTST&#13;&#10;apld1WpffKZFjJp7u1u2YX7a2CO/21WL3rg6jDpSSnqXTbpDZ9uiRnUdS6l03S9F+XkvNC3flRp/&#13;&#10;KRm7kTgFFmfV50pQfURuP6yXTiykPTh1CP6Zxd4rtrNesjOEO0n3vRITmVL83q9OS/4hI5ib/wBt&#13;&#10;Uj96YNfSuqU0uP2bdOnkpY3XxdTz53NUQzV1eew3enTeqY1lwaidW/y5Gr9Ixl0mgP8AEZAW/lzn&#13;&#10;RQ/5KO6LwWaxXrYz6fqO5MShHp9yn+LGHupibSH2zPo6rB1g6Kacur4+Cm22t882rbkdLj2s7DXN&#13;&#10;EQ1ekjWOV1q1LlVKqnaPWw9L2fl9SD1eudI6EZsY9On1M7CP5TKyMRpkYrnVL1PzFhM6XTetKbG5&#13;&#10;TA6Mcr+ZEyqYEteNavTrO7bE6I0tHUsWxRryXUnFigJ91bZKlhPWNbAmcrkvIgl0JHHo3XiQ/Jl6&#13;&#10;snD0/V6K9Lq9OvzerO6I9WG/TeiYuO+w6SElesdCUZdfpdWEZwS+lCNXKUZbT/Nu6dudNPPnjpx9&#13;&#10;H1QmrnQnUOqo7tdfj6ZyEbWCM/b8jNNbVaqxSU5BmVQT6oJ9ScJ+o6LLtIkejIiRZdSJLvBYn6ZY&#13;&#10;AzqYEOpHpdSILIn1Yr3XGQdqo7Sj/Bpu+3zinhfqldyhNcSxWufw26VDV3sav4mnKGJ37IDGC9N/&#13;&#10;IZwp9QeuyZR6ZBqGRZCdRNgOZG/djt1b+l/LOn+dLqRqY7wYPRjJQUKDpKh257udMLFvpgh1s9Xa&#13;&#10;B09Ly9O6n0PTHLe4TR3Rjomi+OULxw5u99HkT4quVKhwPUR6ZJ6P5R7eoz6fWjJBTtWKraPUdudW&#13;&#10;UJvTh6h63Z39KHT6vQnGMmJIQmVgkdI3xWiYjPgz2XON27N0sZz1A0LiXUcujL35M+qUBN06gRSl&#13;&#10;wZo8Ei5PAIAAi5sb7ISmJHZYTjKliv8ARjnR2HT6Q9h1Jw6ZH81V7erGcbgTibdVG8edCPuEppx9&#13;&#10;K2dMcW6tpdpZ8eRhSNJUY18evFrXg6vHJcmUTbvo/j/IhgAfpESfUj1CukBKU5NMUO24yj/SLb40&#13;&#10;Dq1KPRl0bl1ZvbGEaYyjfcR6kJf1tUedAu+evFN+mdSz6ul6tWPB1OmhgFWuidPiz6VswI4rN1QZ&#13;&#10;3p+XGrSaOfyU8SoEZ/4vSkTjGcumGViPu/M6c3Df8GnPcQl0OpCfQ6koQ6sp4BmP5Z0Op0zJWM/1&#13;&#10;Nult1lcgenlzZN2jpGmVPk9P6gM3UukMUT/jLj8dL7mjRfkh6FIwgSDzx9TumSj/AFT6Z1oSCE4M&#13;&#10;+l1/MmbX5ZisXaaqet2cxh1pdGY93S6h0+t6f2/o/LBer2ubwBoKrj6t1bqi667h/atS62jgxyud&#13;&#10;MzjyxqrbB5aUxpoovFNJPgFwQqIGJ9S4dT0/p/TsI9JfUxYE+t1JR7El1GL+WUE+y8G9ZXVb1Ol1&#13;&#10;+v1ic+qf+mkdSUOl0yR1O6ER/wAVc9MnzK6vY0q/cHT/AHDu2YtC4odQv09L736fk6jo6frM3kjF&#13;&#10;Nei0njqzG01lSCHmj9xQqrcjSeh63oul0urCXVn0Y9YhD/1HV6HT6/TuMq7ulCKS6cwbF251kfxD&#13;&#10;p+t6vU6fU6fRPUT6Hf1v/Tw9X1PTTl7cxnNGPV6a4R3c6+a49R6fp+TV+mdRviheD5ekYdG/rOtd&#13;&#10;d4vo6csIqk4Qz53aa6VkCKDsZwB9L0n0/Wh+VA63Qj1upGZ1PU9aHR9L05dKCQ6zKWZzm5T7mn9b&#13;&#10;v9PKXWYQ6/5PTmMPTdHqdf1fVn1JjLoQjBCMImLrLvWtzp77qdDl0lpdM253lXp2BJuJZsnf320q&#13;&#10;xmxT5XT9DPKuXOHutz+Q59B6x04+sfUkuv0ZRkdbqylHu6nURI9Nj3Zen1o5JSorR+jN/wDR/wDp&#13;&#10;h6PWh7uh0o9NDpQBe+NwxGXQl7WMcjvoo9h0TKeiIeh2RsObMujq/ULMVbf0e1ljkx9OSbPtN7va&#13;&#10;GaWpAFcKzKAvd6T1nbLqeokeogvV6s5w6PTMnT9QEmc+ptGQBdXfnUr8JlDpHpoPQR6PS6cJeo6i&#13;&#10;o9XoXGMOn0aXqdyod3102fbmaGVJausvtph09Sh1m2PZoXRfWzUrXNbdO9EXA8qAyzq6fecdpZl/&#13;&#10;iD1pd0q6RG4Ql0SUIsSIFPYx/WO786uOnCUId3UlJjKZ1mPUl3su+TKMp9z/AIdbHk0fZY9Re+rQ&#13;&#10;3X9vTZe36aMl7JdenZteZZQvTP1OXip8ysVtCuURZuJEAjjgCLHt7Yh0or1owkbyl03uY3BP093N&#13;&#10;6TqSkqy6rGPSlKMn9MJx7RTqFPdIsStETQod+V9W/LssuYalxndbNBBqNC1t+SZGp5zAc6+r0mIz&#13;&#10;UAKgKngsWjEZBXbgFWPjwvEdRZHdLM4Mkuu6gFQZR3TzLX9ufrGY9U8mcW2bcaX6aeoRnuhlfPZE&#13;&#10;ruQg+PXl2pRPieUM9y8+1R2ch8ZRuO5EQaQu9o1/Sm2mT7jviV3Me6PcEixpf+6MuPOp2VdCa9aL&#13;&#10;eM16hbo84W+fPN0vJ1FMtEbqenNFB2zzGM80s7MJSZlLHkH1IjIQfBK8W1ZUS+XUXqxYsiMgJMXu&#13;&#10;7qh3/wCaQbMKrX2yYmo8InO+6W6eLbRtGyeBtYk9cvU8tvJ2Wvjs1/hZsZQ3byA8cL6NF7vOy7RG&#13;&#10;l2b2Hm9QpXER/UfqfcxJV7ZRYtLHit86ZvQcVZ6fb3xtOrptwK9P06tdIr04dOWOjUj9StItnbLP&#13;&#10;i56XGnZsyVHgJZ6+j3cZKDQNF2uIlHnzpYRz08yjdxmqUx7WXu4a45NtSvThi09GSvV+qWydQ19Y&#13;&#10;nklrneMRTpuPVonm15jGbWhoqxrHqOPQQrSSdC3AHolvc9oNH6UttpRXcOE12GB3SbZMLjIiSjGb&#13;&#10;2IBuuE530XZ9uvOepmOnNg6hoF9uFcNav1PBqzwWatqloVM4TqlJ59KYmct4lVmIBI9Eg1VCgg3i&#13;&#10;zfCZxtoHVGUbUEFAlaSoMjuy01ugbUqlepYWUZ9Opn6elYPaapPOy7764UCefPas2dkqghooBOfK&#13;&#10;n1Z+mWngxvmrKvVP6iig52a/l0dYMnSuoYsu6UOr+PZFNK+OmzpqcWHk/Hp+WFc+IEsf+NKhWP8A&#13;&#10;j9Ecep9R8H7Gq9Z20gcCuP2108/TDMej/pX0x27JTz9Yv1iODps3zwy3l0s9OeLrokKajfDo15Oo&#13;&#10;5k5Mp+Ez5HBFXCj0slbzJpat+XjUH1D3etY1VhG6sq8IcVpXe6J1pm0bMvT7aNlsmsX6TnzXtuMu&#13;&#10;qytOz5c6PpppbNLZiUSIBZaxYAtyBTdSRLqDZEPy4rlGUc0rx4daP0VdPpxjlZd8s8HdVUbLvWlv&#13;&#10;nwWx4oYvbm7Z0SRSceyc9B2JRJnVrneuhJ78ueSdxo89IM3RkWQZfXKytmEkyW4q+0+JLqbGo9sY&#13;&#10;LHNIXflL4DU10gxSS9QwaM3UsdOi9RonVIatfU8+73M+p5yjsLsOrQhlz556mbXNG0ZgT9n79Dl4&#13;&#10;kUktkCoh9hvTynMakNt5bT65s1lw/PnLq/U+Dk6n0n3BH2VrQILPlnScOprrkiJJvMsvOcJo4HUh&#13;&#10;VlLEr9dRUThj3+M7Z+vPjXd2ds32vxsjdbOjHM3VuoQvkrEaepdR9yR7p9Q0Z501vmzyzYtxx508&#13;&#10;McUOnxX5T0u6g8Sdiw4D4UsQooHH719ddPFjdq734886bmUeC23N0Sd4dCdl2+3syZHpk3HdSOkR&#13;&#10;15NTXFK5fPTHRc3YdIReEBHHqSU7maT5KxfjO+os0yoF9xjOzsnOiLpenWnxq6vgjTO1R8aevTVD&#13;&#10;11Vnoy5K2KNHLm3rNs9MLyOTGSWHI+vTyjJe3Jih/V81oE0zlxVBsPl1kAja+LFrtm0dRbHulrj0&#13;&#10;XrPCtv6epSHTqOpE+o5QiyOjSIInyEPb2lgA7OTO5vtXxWzoEuGueC/3+2jRtS1xdHR4gYm9u9Nv&#13;&#10;kxyOS7Prv1u6dYwNoo5oNWJbWogTiFEXtD9xIBY+c5l/FXaGlNjH2Kym9N6M++b5etS6VKq1TN1r&#13;&#10;T0doy2TM54dfSIaZRhEKW0jp+3z580Go7fuD7ZB6cmS/KfZLp0KWKxtlV8Yfr9NMfOY26yuHGjth&#13;&#10;v1LqNMVY1aOO7T6jDKi9St+FK3ySder6cule94MB2fXHokHPNF45a/vqPN3ycmfqh+2mX0ymg9Pj&#13;&#10;Z6dMpbP7jYZtWZb48HTr2QK24Z90Y6NOfc09qiWQOQTz3KAQJ/RNty8Ji3O3xtqu6vuZCXitk3Lx&#13;&#10;qxfsvOrp1LOjV/43yslO1qLly6N0oGDu6MGdZuHORl/zVm/6+rfpFn2d+OPvql6rk+qeUD/TXTb+&#13;&#10;nyb/AN0z1I7VNnaijtdfIu5Zq8G5HCOgDqxbkoeOPT5UdiOe+Ib8NbfbOhdT3EsGIpvd2Lf0+dXp&#13;&#10;s3bMn/sgffAH88/7/wDgfXH2D6L11CbwR/fzeoPTLkH1eX+DVc/1fsI9C6mxYnnPfxcBSz0MmVIg&#13;&#10;MVPLk8A88rz/AOPXgP8A1xP/AOW+j0zDJQ83+r+2vQfweK+mlwnavg8SHya4ffqndob+plXGpH6d&#13;&#10;qyBdZVZ3JjQQDOyq8/IwEv8AQkTyD+PqL+DQTpxspu6C3cONWdmKvLRjf7aoX7/rTLl6ckcxrqh0&#13;&#10;zT1tLTQ7awywSvUNvgzEqnUtfUVm2WMXdZLpCB2UD1sOjyrXuClq72ybBzpJX2yTYB2s3X765mfq&#13;&#10;5gxplu/S8fmzp0LCIV1jNq6m+fV1/Te2DqPThSngTAiw+HvwO2v5a9ofs59aH0myNZWgbD25YvPy&#13;&#10;Osz6inqyoxgLC3K/x8aAO3WOmnPTrCimmWHPmaXTO7Poz21tTqvT31EGez4C6YatF4WEosHCAMp9&#13;&#10;HnbF2HKt5xmnxpemJKJunaHjN2fIaU3uWkDq1uaKmRrMibDI10Y9sxhnV8mYTdJQ1RkZprjVY94b&#13;&#10;vP8AI9V4uxdu2frt86tsVdgeeTju+j50lOvasOjq+ss1+q5k8Oro+mfktTL1Dg4RHqDTqbY42ZGW&#13;&#10;gfsQoEYclifUyAgH6Wqfnmzy6r+tUuoyEkXRQ8NIu/00k/e8NnTOqv8AJ3YadQFcVN+Tp1RPRinv&#13;&#10;r2YT0xKCefXnzNGCb2SnZaZHcAU9SOnLuhtRSRswvI1t9NROoUttyxdbhsI/1EedJXe+Ld/dMe4l&#13;&#10;snT+pac27AMqU85z5s2uc1FGlnv0vYN8CwRfB8kVi3NJECb0u4INe5got4JS913zeoUkZSPPUqvK&#13;&#10;RvBwc6Aestpm23Po14LdPWfy2ljgCLt5XCVvWpD2vLRRFmxby5GUnhVA4nXWxIXs/VWPbmg4TTGN&#13;&#10;1tXatlFZq29vnS29w5eonpuZC+yFI6C/kz6s+eekQVbJ07Vgdb31bJ/nZdswcitz3AAnhYMbkbJd&#13;&#10;XeA5Hg1H6gxBVvvKRDY/T27t6uL/AOnDlydV/q2/Q/qablx9I6b+tfServnwySWiXVemSx4f7xp3&#13;&#10;ENQdSrrM5FcyjOsO+Z7Zj1O6ax9L1u5X2RKzVI0l/XUfpkep6z0lYfzb7ts98e6/76/TX/UfEV6x&#13;&#10;7osdqdP0z651wQrDH3pnTqWw5sE9KzCkXwtl5m0k4VQv8H+Mf+LKwjydzXkTi8b69F9KnYntO3pj&#13;&#10;YUZvtv6fGuYP63Ya5MvXLF33HD0DquXVGWd5ZNy9Q6UivF+4AP8AN0aF0W2yBpKhoFJ7frO9PPU6&#13;&#10;Z56nTRXMe2ZkTxtqQX/6fqsY+0h1CQ2RVglJ5fPGqjfoFi6dWlIbtulMF6rr1XSbzyrjhnnR4bpZ&#13;&#10;wlOmeJZVa3iBvumQwCMvo/ru46TKId2QN6lL/Lf6r0z8DIvWSUli9spI0JEtEP0f666X9AxSye3t&#13;&#10;+W7R2e3un6E6n2e3M2msXlXNSfS/npr8eiGnCm3ySrSXnTMVPcVmfWC9RJl6i4koSkME6jG7jVpV&#13;&#10;jGTr0Qg9PpVcEsR6YpUm4kh5jq6H6QQzZ/YPuVOU6pj6117ppnuXGzpHfs6O+iStrsqVH9r0pQbo&#13;&#10;zUy+aU/ksCNd+Dv/AMq9ISglJAcIclbb41iPxhk+o63ZmXYC1dW+He3QtgMR7y6f4B0/S8dvyrvi&#13;&#10;lt+F1fXp1+XPCODdKduMfWczeWpJHfm4QKOfWq9Ovd068lWDLFc3m9ZD1P6ep3N3GR/21vg4+NWs&#13;&#10;/qDuzdO2CaDJTqvSMGB+1jbU56f00dUMcyWT/ibN6V2UD9ysZ9kQeO0Cx/EsdKikVLQ7iiytVvoA&#13;&#10;ZlMo0buP6qb/APOuE361Rw36pXN0ze50YsdtnUtWxCluNvSY9fyDJOkWC4snSqSza5srMXk4QgsQ&#13;&#10;Mh0VOpCSX3wgR7cjntb+b1q+mEoz7TacpS7sAYceccarX0Smxuq4t874dbadXR9XTknKq6Grn0ZM&#13;&#10;0dumgDtn6Rm7VGSFR47an7vtX4F16avzumU4ZC8FxUDy+dQ/Xt+nmiMXtxy0+f8AL4+dfo1/SnqY&#13;&#10;6V+jPtodMk/Tvhe0/bHXH0Ux5XfIdujrXVer1hXV5s5oyztjvBoFMpVewcD6uz29CLhCB7jn22vz&#13;&#10;XzrNp39WR5mmefdRtteuf/6rknrj6Rofbs6fu6i+a/Ucd9DNB9q6Vnr2NOOF9OmYtKOQ96zxETcc&#13;&#10;r9ed+uk/+q6grTOV9qDtWTkP769A/D4p0YgZIR4x8x8F6xeyI4I6BXp2TrL9NEvbtVGzqCX09Nwn&#13;&#10;jqdsi5JzHkD0nnskc1hXHQvnYFV+qzqLJj3MSQzwRoW+xb8H86tunge0lkirPeJ23VGxz8basT0/&#13;&#10;PmrkzbdcUjrpn2LV/lZ/7m3ZBL4DTN5UznJ4qNHdXFI6czDuDkz9RpSSTEVLvBcW8NPk4vRg2cC1&#13;&#10;eS8GGjg5dUu/VymnH1LNljeVcfTZX2XNIbeor5NuvpQ0U6UkptSmzZSmaTUsxnkEaUX/AMXH4T2v&#13;&#10;Ve5RlIjGpEf0jRP/ALSvveq38RZnSwFEVkpLFpmNcvHitV6907JdNPtfdp1YZbMXunplun01hOpy&#13;&#10;l4di32ZqzrAXERBCDuYcZrGY+yB62f4dJ/Nj2xIwe3vQYxlUgJAYv451lfxBPyp9ysu3BuhTju3C&#13;&#10;tfp5/SGaYP6SP0yXJRX1t+nuCnU8/iftDWTqemBwz7SkIXTSldaFhVFkH+h/G79ZHthITaLRWMF4&#13;&#10;+Ned/h2ZTC2+pJWxVXN+ZAa5b/1E6Pka98aS6djfN1VYa+o4pwzZtGpqQ06Vmh5fTWcLhrXB7J5K&#13;&#10;KPogceUfi5/8udTO/efR4b5rXpf/AE3lpwflxTHzvbqpOPPtl1LqdcOqdhk6ma6enpqXTTJkpNmr&#13;&#10;DXgl25aY9DMtoVoxpMzm8+Bz6q0GIN5jhpO7tdx+P/k62QIrFX3PcLtFzkMJoow67Waj/G1vbpkL&#13;&#10;U6boOqmLJm02clpZWjonPR5s/wAh757DjVUcqhbk+kKKzHNiVnbkdtOFd9i0po9x55vUoujAMt12&#13;&#10;dTPT8WXenU2sMJmnT+r54fAy+OE6LeuNvOaUVUbtEw4U8n08M4jeKpSqcv76SW13QBXtwS22+dFH&#13;&#10;TpWpqhEjP0vd5Y9RGrBoF4boZaM2W/TdOnndO/UdWyzdRzVUZqwRWJ4XgFMF52cJ5+DxxpssDgy/&#13;&#10;CPzpk9Fiq3kuFa0joV6Yeo6doRm3QArrFSna1s9RG0ZZVkrM6j8j/Hp8Vsv/AG3KMmo3ULUXOcK+&#13;&#10;PPzoypeLGx16+wE4SJyx5j1jNk6kF2dJdJ7qZQb80g2GlexAeSXB44kxz2medtr+NQ5AZq99srz9&#13;&#10;k1PzbLi3aYa1zJHRsWUA+bPh6su+OcjKBvhPQM+iWWxTbO9Q8QwAZu0H1IIvC+brbnb+2guU2trG&#13;&#10;fFeNtf19XRpaaJ/ZuoWy4MN+jg479Pvpz12q2W+nXHXYakRYkVDPM0S/a4IJB9FGW/lt+OcPk01G&#13;&#10;qbK8Js/XbU707Rm+NqxlEdc+TJ3eKfkvt1Z81mzfKeFSIc0roCDg0r2t3drKfTwVFxvmthLxeovV&#13;&#10;3Ab7vm2zcPGpnNOOa2Wb1zdUze5LwmLu7MYLsmmXZ5bhAFbPXvra6Ot6uBxwB6bFbMIjWea2/wCc&#13;&#10;aiycCZtPK3X9/nfTP6V4Pi9TR4hOnQx9Nvjq0g3UcOmNqnKZSbsmaqjUCOp7Y1E+eeTxYdK6Xgor&#13;&#10;+ob5+DTG8XjDXxtjRBhljK9KrBhotSWPqKZs3Cyd810zJ5L0q9mvo6jc2tmLKr2BI4ViPUzp17S6&#13;&#10;pMeA+dV/qjC+DKvnbGmn03W5zyocjvOT6baM3YyaKX1tonoW0labmbVblkiR4VPq+6X6T6HP7FeN&#13;&#10;UnUr+XffzterB+2zoptjGaTzLPqDdtSe425zBQ3c5HKQt2RkxPaeV5/j1Jk+2/NJ5zveo0smdrM+&#13;&#10;KwmN010B/Tob16NpPS1a+3K3MmPMyCw7LUUgAKWHaG5+gV+vWa/F4k4pnI8/t+2tF+D13AINBbkT&#13;&#10;OM6OPdGDrHUekqmxRK5xhqd1WYoZ9wCNQoOe/u7uP5/+MPWH6wEkz3ZTFY+/nWwj006KYy91Dj6Y&#13;&#10;1Sn9S8U0C2oZzArQK6sFCWdg9UBLFFmqp3K78Ihb69W34W2kH6uNs2beNZf8Th23LO8WOVvuM7u5&#13;&#10;eld+lzM3VLqUZYs5RX/9oVIgQ6KA3CqHZKtZTwSSD9D69G/BzMsIt7uPrevPvxfExK9qY+tJ99XR&#13;&#10;LT/95/CWoJReiohXtYpF0Kg1Q8Mw7FYoB+QbgAc+pnrWpO1kNrTLw4xrvRPtj/zPGrj+wZk+w8VW&#13;&#10;UqZ9uft5+wI8TJHd+R72QkFjwf59ed+riM/Vz7v/AJ4FWbJdB5Nbf8K6lvp+mAY6snelwF/TfSc/&#13;&#10;VRzPpPUH4L1SdECAcgFgfplH03cAfv8Ajnj/AL+vPPxT9RfLkrblutbUx07AuscqBxrlD+selY5L&#13;&#10;Zu6mdjR2fntcJCcbZOF4HK+UqzPz+4CQ316k/h4ISdiPFiu96rJtyE4tXwZMfXVJfe7VlBoZl8Ms&#13;&#10;WdiL2itJ5LImdMmXMoc99zaCLLMU7q9wU/8AjSekiMofMgTNpeVvjVf6h/UHDj4az9z+dUe97LmX&#13;&#10;p/XdXVqVerZsuXHHTJZWD5di7LTskFFfh5+ogZEIDW16O0H8fv1q/S3cQ29yvxx+/wDGqL1RVVuo&#13;&#10;b/8Ady8XoC6UI+bq5l27szYstXHWZtlsndcWnooNfwx/b6U8uLVOZ7WyibHt7efUum3k79t9zd8a&#13;&#10;j5xkGsU+Db5XWhatMmnqb5B0/buz6WOumrfWHT1VtT3pPpixNmzyghkufnuz6ZEg/wCJ4jyQkDm7&#13;&#10;/f8A7Q3NSAw5qkprNc551CZZRuqTeLmMs0L9PXBszwzdI177wi395bWuY5tki1EjWT0eeZlZEJ5A&#13;&#10;HgMNvupDl3cbmntrtQ0Suiw2zqzn9OMIt7pyzrPqQtm3P0/PNGSKVwr1rp2tShp3MLbp02YdJoP3&#13;&#10;p1VF/wDafWf/AOopf/KcInb21LLuqUY5rV3+An/y1ayvuhWCqtZY/wC7bOmD/UYhHVfcvwej4dXU&#13;&#10;4dJZM1Oy2fquzP0Kko7UjZZutcufBtfLmyrJhKq0Ydo7j6oPwjujSL+jrPbhjco0d3hvN61X4+xl&#13;&#10;0AO0z0ol4l7HLjczWuSvvTSunf7q+SufGN27qm7CKai+fp/TunynmrhzURxNuuw1S/uFOnzBlqOv&#13;&#10;un9zA9bb8JEh0s9yERxSqfqfh15l69O/qf03JqmxByWbJ/Oq6e8+m7G3dKfo/S7vkHRzs6/PHplL&#13;&#10;Sr7LCsKvm0aljOU80YPWY/mbEiYYH1phTp4Lp8XRtldzWf67UuabbdrqiziOlz/cVXNeb0qqv3pH&#13;&#10;I1+9unknuomRzS+dDZUFmaUlPaigAlefQJUM65RqtuT6a6LdFZDcxYbfUdKX3nSvxsu3pmeJ0srr&#13;&#10;bz6DfBnMJyAi6fWhrLn4s/K/aMe0BW9NxTHIWVj3fXPnU2O0uc3WSjm3Sv8AbWSvdqQ6vlah+3Cy&#13;&#10;m2A6czcznTJFhR2XkTJYhZ6JsVAXj0jsOyGY1ze7xZzpAFQwZof2PtqH/UyapPTnU57PpxJl12ga&#13;&#10;J/zoMs6LQMwMpxKVOATKl5gdw+x6B1b9rVNtNWJTe2/00siinhp3xZ8eNJXTukNTR8ZsNvTXhpSU&#13;&#10;1KQWcSXfqHmKhVTPBdUPGlBomrRbtBB9Nr5CwTy21cWO/j40XoRnMNwJo7g1HJi60EJWe0a3ns6k&#13;&#10;8IJnsiRhxXqkQexdPSZFZhp6GXyyRWPjRW5/gcSF7e32wy0q/pxdSfjUspLJToO4Ktkrml+froV1&#13;&#10;wyPNQ2C7Lop5Zw3Z2W4REIKWWQJlK5RFsXHa1l4/yHohZVbnhceErl0OmNhFIp/UluacO96tT/RD&#13;&#10;07K+jrmnbopTpmjXDWx7QtoZg1ceyFM69zfFLfbzk4fSqKOAT9ab8FS+vFA7TpijvRd3zrMfjLfq&#13;&#10;egxWR/iORCmVh/2sarXeD23Qz9nFwk10t0nNs6stnIxjR0/p+rpOXHpPe3dHVqfMOrJnAVKqUb/X&#13;&#10;ET8VanKP+eVSLpobrV76A/whBEgIvyN4d6vX6Cv/AEt2K9B9+UyfEbD1H2J0nqOSgm0b4+p4OnXn&#13;&#10;1PpujvCMuu+rLG7pwO3njgEjjA/9T5/I3A6gUf8Aw/zq9/6OlX4uW32/mo491RaD/tdLn+pji3R+&#13;&#10;s6q50YZ+i9Zee5mcWxbNvnzZoK69tpAaBoyRKt5KXZVHAPrH9Yfz+j2tZjZvFAt7l1t/xaVndVHb&#13;&#10;3Sdm1d/3rXGT3y3UOn9Y1HpMKaM09b9NyJveaf2iz6YSXIra37tSfLIjElyyhFde7n1ceniSgigi&#13;&#10;TqNtgUUHl1RdzUWKIwYslMNm+2NP/wDpFVd/u3q1Y4uk59T9H0L1GrS82jLfNLO+0Z1qSIR3QSZ3&#13;&#10;SsnDbG7v8kXiV0RJTG3Ek+ilH25NRfUPdKFYzC6rNfqU04fejbB70ydUfLn0R07MlupKtP2umLGH&#13;&#10;WOmwztmBDdbWmfRC5unbTLtUMT9EepcMdLpF13YLKXuzfw6ide5PV43v3be4MvBrz/UPF9fs1JAf&#13;&#10;J0WlkQng6KRMoZhlx+XvTxU1sgbRSh4jmcAkE8APqWuk4d98Vxd6L+Hg9ZjZgzvjGTOxrj916sm6&#13;&#10;rbOsnl8zduuxvqjbXNrJgo/yESjLK+equyps5WanvHBQcVECQ3YhGOPNGEXiXOr2G40qyc3sXSo6&#13;&#10;X3Q/DO+p9pu+dGqkHgx063zSo+JwVX9/Xpu9eKeahmoabLwASJ36mF7SpkYiXXdxwaZ1CoyQzUkt&#13;&#10;tfdWXm9ds/6XYQb297TU45ZIjoe3MNWjdoWGDfHFT5kNwkA6JpskTQzVhOyqQTzyLb0xcHwjfhbV&#13;&#10;qtg1muvL3r/3fTd2b2znST/qDyCXVegUPTOzqOXDt36NU9NjBaror4p6K6O/Ree3LdsejyjzZ0mo&#13;&#10;/hR6zf4osfUUUd/5cZAZzOVPkTWj/Cv/AGrX9LJj9qsvjetIn2VDRinS0W00DnY+TNtulhlnklh0&#13;&#10;R8mtc8bO2iVmnm7zZM9VaZYjkCo9VK0JVgiLEe6S2KF1Rz51f9DH5lEnuJVdVE7Rjn4++rK+2KWP&#13;&#10;T+n26UkH6y2eOeFNcESMUr8hNGWeVYv8u98SrSevWVeJQjglhxU9Su5v9JlBypSdzwDuGrLp1Qm/&#13;&#10;u3Od6fP+mlR+sE8OLdLUuaPh1nJZJY8OfK1dFcHiZJYtlNpRN6Zqzta9O5gGLlO4AWX4aMlj7k9w&#13;&#10;90rxGee6RVkTUb8Q7TpF4LKoL22p4lqsW6+7ZK706NDJq172n1GC+Gk13UNYoBV+HzySInnXtYZ6&#13;&#10;VmtAAT61vSiRK7mUYxj25WxN6vN/vrPyRZLRJlJQ+tbeTbR70XrT9D29G6hn34MeRNMLXfqUNFaw&#13;&#10;tpsi455tMqJLTk2eLMNWYyIyyI+1+/Vt+HAdeFUvdGQO1nOPnVN+K+703VJBiEu5i1bVIHIH7a/Q&#13;&#10;1hmuP9NbzhWut+l9V6fm1VySEZ7hPZp2a49BkXoshpx5HXp0y/kK8Kx7ufWp9Sr0pBlGd8CWqFba&#13;&#10;w3p2upG6pAptTBV+fnXKz9c82fF1WultNtGnD/eFzjV3bbyxZKhMmtoGolprSC6DMXUGqqQ3APPr&#13;&#10;zX8SjXqZltvUmNtD2zxb88uvQf8Ap+SI4IvTM0Key6iPjVb8Cta2bPoyY+tZtchCauZxj1TrObK2&#13;&#10;l1nKZigr/btCv1GUqrDFVWJDovquQLY3BG3C1CWHLdF7a2Bcu3uqQgEmi5VfHNb6zNU7ulv03p3S&#13;&#10;tUNJ0Yq4Os2600FyWs+fKq3z0zLn3YdlHd64YaJhPGKmjIPTWiVyldD3R7d6zhv2y+dOzVBIziVl&#13;&#10;AuMG951k15fH1eKbMdME0hSFglJUqQvktno2IoIDVZQYpSTFFLq6E8fSCdtEhbssr6+6/vpZDe1W&#13;&#10;bWZa5HnRCzaNDxx44vSOjPdkxZ0LQXEqzrhzaDfnZsfGlNCu2kd62ACkr/DTFqjmOV52aDa/505G&#13;&#10;vk2MmONEXRfgPTS9KTaCYsEImmUT7PGzJoliz/vQCL3muoqo77AD69PMVu5k7qeW3TKM85QwFZrt&#13;&#10;DzzqYlvUnbTHTKXh1DHdr0aOuEkzVpnI1zk4GZvh1oSjlc0QyO3/ALP04rF3t/zOlzUnw3/mCsf8&#13;&#10;8aIcUt/T66ZdA7Iea41hA61o4WBhOmWejyKAZVZHtTSoRS7gEgcOi2l/AbFU3ps6rJR9PPm+dGZS&#13;&#10;40T1ZsP9717dkcujClNS079SrSi7NAWejFPp4g9mnKrLo+vy/EepcAoRy3h8Hj6uoHUcI1EHCF7/&#13;&#10;ADzWt/PlVHyJwemS07tPRUlWDW6dg0Zrtqv1Eng3UZTnimTHNlhpalHZTx9GH5cC8jtjnUWXOboV&#13;&#10;zYl4r5PnU2dF33UumKs0y9Yrn0eJU2QOTPnxziEScZpOtzfT1CyNzObV8TsVH0t48e0cnzvnetAk&#13;&#10;Ydhz9zbY+ut/JkyV6x1x7t8HN1Hou/BtrWr3I27OoZqYdfTOj0oOndN09OzYZwkmaKtkFLu7gMOJ&#13;&#10;XTPchsF8Yvd7vjUeVIfuJYKYqtb+Wtr16VXRA7smptSZaa9ebF1DfZfBg3a2w9jDw1MmtHp40oix&#13;&#10;T/Nm+vUqH6hf2+vP1NB6hYuyeMn7c1olnHTnltw4tV4ntrk0XeEZxrprkhQUutgK62Ctz3TY+Jg/&#13;&#10;IPbwJg0UlbOzb/8AJ1Cbab+m32xxrewRqz5K6q1bNl6CMvTIz0Z75dapmSdKU0GzXTTpZWcnwp3A&#13;&#10;BgQx49LRmv8ANa3TZn7hoU6fOT55+u2jjL4uoTzv4r5Hacs9XMSlrVnDQ0L6mSt0vmTTnCoQQCWY&#13;&#10;9q/fE70xcoVxWxV1xZtqq61nfWVLq1oNtqzppdPbtAMzmqTjlefElsXGjduOe5m5Xw9rQKvROHhD&#13;&#10;tbgg+tF077I34/jVN1Be7fDTbWGr2500/aXMb5qdkqWo2GQCo8U+Lk6VkzUern8jbRJEkWUjtHDk&#13;&#10;/fqQCw2cXjzyfvqI/wDuY+C65/11cj9OHkITrRQDPTSUlVuIxPenKz7QVPj4EUZz9KoI+j9VvqRX&#13;&#10;H1a/m9WHpULPKh9Qzpz73nDEPDnLq0ZUHZSfMe5PzB7mUA8kDuQcEeovTF6hms0cW7mfGrHrodFA&#13;&#10;Wy99mts8uq9/qcrDHYNw5k6rBFZ1K3GdNvlHjH+J5WNUPA7/AL/gfVrH9J9/76yfqcSTN1ikryY4&#13;&#10;dVQ6WqL7nNe5f265Px7e8hdAFqFHIAFXZ3p3Act2jk8D1K9Mf4sKOc00u39tUnq/0K5t2cHNba6D&#13;&#10;+zKBulx7VIAlnTyADhFdJ+SvCrw3PPeBQcJ9D+fVt6kezO/13ztfGh+hcoc3TxSeeL1ZH9OwixoB&#13;&#10;RqUmyI48YQeQKQQoHC/75L8f6/8AHrz/APGq74gFVZv/AMzr0L8Af1b93aXtw4XxqM9+FVnpq83Z&#13;&#10;eEQt3dylQEsvAVjweVPAP33cD6/1Xem/VEGkpqqfHjjVl+IHsktbJVZqrPquqsdXVlhpM3moaIUT&#13;&#10;LGrd827ii8NwrKqd7BgVH2AOPV5xvxVc+cHjWQm11FxRZRvV3txqsHvmDNSYje3dchVccOZ0uXlV&#13;&#10;aAfRVlJ5QryqgEfx6rPVKSusd3+v8GrP028TjGxn66r91HfTz69ioiLeehFFMabeXZD5FM3aSy1f&#13;&#10;ukpM/U34/g+hVWN3bzdc35dW0Kau64v4ea2NA3U2DUx5hrm/yquBF87ScPxV8tp2mrtJc4gJO7Ms&#13;&#10;B9gj7Hoc6owXt/ru6kwKtpsUugsWkzuaXC2kJ5j5EztHMlnaUqaW09QTQnzLarO5XunM61z1DcvN&#13;&#10;VH8/wL/n/PpqUXnF3IvyXjG1GrZf0u2VdPWHXKXlFtkFoFn3XWSAb3rIv2rofVNKQsD3dytx9A+j&#13;&#10;9P8ATx4/k/V41C6v/ut/VDDngPjTR/WLTXN0/uHk8N315jAVLCjSl2xsLp47Lna1j4jFgit9kD06&#13;&#10;QbNPNbl7NY120E8y3vBTRtrmF7wz7oXbph3dU8GnW9A2LZdT0900U1VS9FdHHzQ7wWgXuUsP4IHq&#13;&#10;d6RKtClxneylp8apk/xpl7KNPzeH++ktqz6Lr1Fd59t3S7dLsFEdGKEc+mejaa6Gz6tFqjPoSEqa&#13;&#10;C6aa18fbDsBItY4lBtGkqjgrOmya7jd3xly8agSxXbTQej549R6b1BKi2AScvbJAKu+JWsdePuWo&#13;&#10;y/YU2uQGX1Ir9JnnDxjn6aA4wbxvbx9fjUn0/NYTjlwDbGWXrVrakl1RNlYjq8ntWgx06dlXLca5&#13;&#10;XeHdes1rTliB2gduWmW3JeArB50lJuo1laXDx86Z/tLXKuzB03fHTe91zJLVnokTeZ6dSNIaM3TH&#13;&#10;Oo652bJGwofBaN2P4lD6getj/hz6gxI0jY3fFEsXqT6eXuBuTtcSh+u2dHPWvlx6Zs22rJrX6LeP&#13;&#10;TtNHm4OtbpTZn2xBpOePK4z5887ALdpHn6X1XejlcpEKie6UyRgj20VfLqT6qOIyla+0jTnuu3Bv&#13;&#10;HVEvfu6KdX95XvoXWmcN0vokKZGOnTPIKbc+udIS5j5N+nZm74T54/AntVeLH04sQr+Ax5+/nVD6&#13;&#10;ijrBW7u7UDm99JrrVtNgeq7ssejJg6np6dLP1DHn+Lvzrh6dvgqdHQCZz2lstY6KJ3/LoO4h1+jv&#13;&#10;6cPzb4+L5406WIlSf03b8Pny6H/cnn+D1Pp0em47JDnJLrGnG+kP0/TGTZdTxnZQd0u3ZmRQojCB&#13;&#10;QliT6DVSW6K4d6d3TOn+o+MuSrHh1XL3dmpot1XZ0nqiPvHTc+J+jVSl8L9GhjXF5MzuipWvS2hl&#13;&#10;aiK3mZXZ1/g+gzyt5w5DO/B41ZJ/hpexYO9f1Yf31Tfrh3f2/qaJn8f5zkmyC+WESlZVvX5pYTke&#13;&#10;6N+Y05ojOB+PHoXqa/8ATy89tomc+fGiejH8/p8e4zj9x/21Vnr6AdR6gpoMD+XTrzZI6r0zwFKC&#13;&#10;1beV/LR62XtoOG8y2cqnaDwMjPMrruzS4+oFuxrbdHMIg9vtwRkpe6j/ADpZdQMTHLTt2nO/liwf&#13;&#10;Pa2cmay8rV1zTkaXdq28QjxmSX5FmbgGhfuzHuEb7qllwEXFffQ+ud0Yy9zF9tIoee6ZtLn4rUfg&#13;&#10;WPUNufHKz3TOqjKTA8VThhAJSn4+aiATtyPyj2BgGPp8u6BKUo0yk2EkTbuWJ/TeT+NA6ZGfUIdz&#13;&#10;Ltvtf81YM+Hb5NMLFTROOLOkMt+o77rmN2q373h7kzLVGSyzAl2Mhl2Gv+I/FfqFOIs/1kI3LtoQ&#13;&#10;WrYn+XVlFQgUMloby1iPH01krANJyi3fqlrRk11tXE/TXzWz01l+HSrPtxK0KTenigtFoAGAHpYq&#13;&#10;Of0kZNYSdiRp/wCxbPOkYj+ll3sjObKbkIb9w0+L0D+59u2XUtyYul9LxdLS2XC2PfClMuymdGnN&#13;&#10;JWkX+MDPtzwuyH5BXk9vqb6WPSlGP5k+tLrJOZPpVF6Yt3KM/wBaJaYrVf62fUjOX5fSjHo3GEic&#13;&#10;bjPtKArMPA86W+pgSLaUXJ1S+gxxdKmoTPLNhpy+2ViPGJwMzSlqFCzcqqng8XnSjR2we/pRiS6n&#13;&#10;VR72XUMQpyyl4NtVD1MhMCcntjC+Irc7l43XWDOYkEy7VSdTXREo5fRCRWtPj30M6yqzmkIKifkf&#13;&#10;/dDjn0srKvKxYwkOISbI9xA9xyrnXFN13dsVe1H3I8LhdZ9L59LddVVfOlcueMougdaSLwqxpQOX&#13;&#10;TSe2dqWDeGJ7pg8ffpIkoHQVJdspSXMakXGKRMMXaudJIJd8c9rhE4S+OddBv6eeqVp7Qxyuk316&#13;&#10;h8xXVVG7Hliq9zRke7u0apKX/ffh6q3byxHq/wDw+LD00jFh22KjzYu+qD1EP/lpaapY3VLd5+dd&#13;&#10;F/bwlDV0o4s8zbIyLfayU0Z4rEyvLLeBVfl2FWnXPQgeNCwJ+j6VXuPrgf428aj2SWsVVFbHIvnT&#13;&#10;SDYup9ZrXx9L0QxauD1DpmHHpwwnLEPl9QspHcRs1ChKQoXa6DuAPPpVEXd2x/T5HyOnGzkK3+fF&#13;&#10;+dPn2SZaLa9Qz5uoVv7fmsa216pZ7Hor5q+3xhVe/wAO7p1I6NIxGZnrmzT7l7vqJ18FXztW95v6&#13;&#10;aJ6dtcmTY2+fv503unPo25emHo2T9h/hL8js0zdx1DqTdez16w/mDDcvUVjCyTm0xAryoC+oEyJF&#13;&#10;4c4ztWTUuV8P8fGDPGuhf9NjaTf27PRaejUm6R6hp8XfLPDPkWC6MTAgP8nXqlev33x7iF/w9Z/8&#13;&#10;RA7qKuDW+PdYNcNasfw9rqQGr/MH4rtq6++unfVv3E6NaZWLyzzjkBZAZU7U0yLMw7CihfFy4CzP&#13;&#10;HPrOU03WVfr9a3f762nVl7A2w24LvYvh0Ae/FrPDkTPSaSUwyed5TpKM6zpG1KIGR38QA8nYQlQo&#13;&#10;PI5HHBmsWvH85+dOMdLO+flquK/01zJ/U2mZ9+jR1LLm6jGnNLREznjcaKSr1HHto7+BmTVRxnH+&#13;&#10;COnaPsepnSFlR+rGKvKXj4OdUPVz1DfdsxxjNaq/7mHT721dV6l86+XN0jUPnS0TyWbqQmvxs648&#13;&#10;yzl1CbsM8tNpTGWK9rIVf1deninRY0HuTLuL4Lq050NQllQ58o4s+l7a56fqlobo1epar6l6s2tT&#13;&#10;SPOJa9Ng+kFgcEKsBNYFEagQBrt+bKQfqR6RJTnH9NNiKKZw/wDb40z18a6cOpXdca7ZYIvaU43f&#13;&#10;Or5/obpzw/TrbDf0/wCKmjp2bdoaOR2zxfp+Ni04cpSefqevdsnlv42Uu69x4Vfo86RKKyLyPNHK&#13;&#10;6jeluPbSubL8JfH+XVaffKZsnUW7L/OATXiz26myoXNoxkz66KCZicRTLilJiwQkcgj1Qeqx1MH9&#13;&#10;QyK91VRXkf41pfTV+XvntkdPOLZYvdwbaIfZT+FujLzPE6PjzO3klnptStfDfIf3EkrMrC9LgCpi&#13;&#10;GVB3H1RetSp7y3rCkUcL9NaH0ft6ccdqETLS3jtfl4dWl9p11WfNkn0yUMvUOmv8XdkxZqG89bTZ&#13;&#10;/iMTbRVg3h7i/jRq/kAGT1TTd8rUhYsl24QxqxgvdWbRBAznSC/VnpfTJ9U2dVy3jpussXTYzz3s&#13;&#10;4h8mI1vbV3CULSXHn04c4ajUs1GRu1j9WHoepOzpyEiLPuqkp7aPlc/GofrOnGu7dQgP1zac0Y1U&#13;&#10;jrWe0tFt2WtxplkzbodRcyM549J1TBzzoHkLdhk65lXzsSPW49Gk+jGo9tLBjvaPuW8t6zXWiwnT&#13;&#10;bUIyE4jIUo8/GoVAl8dzrmMdsfT0+dtw6L6E2nLSajYGpLEt5PEs2qpgqM5P39eppuhyxKT9scfT&#13;&#10;UaVxMrSStbxWa+TV+P6Is/TNnT9Fs9NGvZmy9Hjkprl4c94HRqjBtkCwSCpeuakqd/bFV7mA/n1I&#13;&#10;iV3SSth5p5D41nurNPUEbUkPHiRy8ui79XTTJkx6NLd+e3RNHRUbRky9Rtbqszqc6c1I2hfLTRPb&#13;&#10;XDO66E77AuCT9eqz8R3EcZMt08F8fTVx+FC9dxitixS7arg1VSfTlnuotOuYoR053+TTRTTrtG0c&#13;&#10;7OmQosexLVraUs82H7EkcM3cOfVU5L7VSVAYEwb/AOutSFSRlXdCQjcqTCUbLqQy5pyy4uk49dFb&#13;&#10;Nn25KJkyGx8HT+lPsqP/AGmSj5tXxZTWwqsrsV45ZePQ5fqZJvIaaG1/uakRRj2RUQpqPdiMO5xY&#13;&#10;l+de8Wb+45umyrjlr8WIcWh1Ezh1HHut02zfLh2Bfk5JZ8jPl7nqU+m5HI9DbMXSq7Fm5V+M76LH&#13;&#10;3xCUe5iVZLEhp9w8/GpnHGOxepbskEvvTLDqWp55JJ1eGaVscWhLqOOC1pA2KW0z7eQQeSEH02TX&#13;&#10;aSWnBaJnzFweNPszQdyGALri3zqcPWKdNySfp2OaN1JtPQckr319Nzx1VnO2udetZFM5gQaOmGug&#13;&#10;DQLOnaf59BYitu1SaiSwNCRd/Fc6Hi8FjjdM+LNl1NdO6rhp03Tk0dMbTivnild2HRoz10Qnadsn&#13;&#10;TtO/XRYa7NppZQR2BoqXAVR6YxkN2jeBBp5SJpr9CkD/AGH51LdJbJSXT5whsw5UldN8MJY68mHQ&#13;&#10;qvruLDzr3ZJxm9lU8LU8oxI9OiK33WWb/Bt83prtXw48Hl+mp3JCM9mJdHTcCSjowbYPt3Lmviy2&#13;&#10;23MBlnUkrq2tOOXX5v3duewCEkHiR0x+HdtHIOhyLN/IDvRjNbOpjpBnjxrDNCkqe47atPSMJpXq&#13;&#10;Es2ikdvUqV2bUN5U265LCcMphyKCakKCR6lwsJFRy+1w1ir1G6mHcMDgM/v50RdOlenT8Mdct2LG&#13;&#10;+uuXZS86L/z8Tn4OyFprGnOvqGhcqzzsnhsvczdq+jRGQre9Zv8Atz8Oo05RJLu1j5v5ODW/hCRh&#13;&#10;Vepu19XTOsaup4XrmfRqakZaaiWpb089s8PjtsUarFLO5Xkdp4Ifvn/5JjzqP1FaYtCBL4tvF6lJ&#13;&#10;6sum1JfF34OsdMoKrr2UNY7gkIdTguXKAYzXeKUgk81WHCBeOfRRGsBKrKr9vvoMooY2cNhgXne9&#13;&#10;ZcNXM5U0hLS+RazZKZNUNcwkq3055XMu5GUT73WNFLqvY49FiXvz85Ob0CVWlUiGHDjH00WfJOqh&#13;&#10;0ZhjOGFJSesMksIVZ9OJnNMQClmpsoWJ86LKQDMjOeQ+kMu94c1fHzof1R8u22t7CZ5cJbJnZtVp&#13;&#10;syiclQ9ziTFtlLmaSQc8583iDUdy7EFfR+nQbZvNfP8AY0DqdzLfBmixdSdds3locaPkLwaLYXe+&#13;&#10;hdFbhLTZDPmnw5LaimVlnGqqqgg/UqK1nj5vUVF5c3t9LzokyxWlBvinUUBoNGicTFF26NPjTRqR&#13;&#10;aEGKBVbyUfntf+OB9+pXTVRpd7Nt+X++onV5FMUWWBnI/XR/0c52rpnCWpIQ6p1PJJA7fu31VhSJ&#13;&#10;UXkjHO9QTwp8STH4sVA9S+i+53MPm84521X9fbzjP23q9nTCyJmjKnCWafeqVmklUix8qvGXPM7r&#13;&#10;ZrI7Oo7+5Qo+x9TOMfQf9dQ1r6Z/599OPo0poZZvxQdk/FVgDZvMfG7MxHczLNEcg8Bac8Dn0GRi&#13;&#10;TSPPjbzpI7HisXvh5+NPj27o5z5ncNTt8KOqzQgOZ6ee5UUMRGSRLgAcOf5+vTels5S0MBu/PGk6&#13;&#10;u47KYvOOF0dzo/bKcy0kpJWdm8c3RwEcmilGr2ccovA7Q4/n1PAD+ELfrZ51X9Yq7dsl7BvjQ97m&#13;&#10;n356hzSnlkwm/E0/bZEJelHmxTt8R7X/AIVSef8AwrYbL9PP051GKlBwHaK93wZo+dILi0uq0FGn&#13;&#10;zLyRTOWmHpoZ5iuih+mEILFpAdw71Y8D0+G+f34Dy1tqtm+5pK2LMrdZ+DVmP0/srYMvYoBcWcRa&#13;&#10;azuZ6eykXPPd2KhBPL8MFPH16LLi985+pd2adFlcWkGAe7F5zX01Ynoy9s5dhQzVeJBQivyxHajK&#13;&#10;3DIFVuC5/Bm++eP4j9TZ2323rPGp3S3K2+2XlTlxooYAKisGCsQWZnZlIsZqFC9pVeRwOD9g/wDw&#13;&#10;PUev7+bN8ffxqbLAmdr2Xj/XSa90Wd5laurK7PKT+Mj8gVVWYhi3DLKYUkBW+zx9eui2P1LurPJW&#13;&#10;o3UoKs2NudJP3BUyyyWQUJUJeBIZlUsGACOF5VrLSiIGYA/QPHofVMX8Px8mnemC5W8Be7S3/Far&#13;&#10;/wC4qUTQ9RRYUFvprR7+M1laj5UCngC7qRWi/mjKv2PVXPlvj7Z3y86t/T0sKtRc5Oc776TXVo6Y&#13;&#10;JoMFmuClptLyqtdwvnOrz0UsRVpW8mblj+CmfA/I/Q4B8399uL1aywR+l3z9tsaHaLkhi77No0Zl&#13;&#10;qqLMoeXsVorfH7Ub4iLd40l2r/7MFhx9+jl+cOfhDe/Ia4lmh4tc4zm1xdagnoRezP2n5AqumWoL&#13;&#10;rKJ4H8+nPonKbeYMArNN/wA/oEEA+neeKEHZPGM406qrdfJZyDf10P6Mz5qWreeicHolZujDYWmZ&#13;&#10;TmutnWswS4VSSpKSLfY/Hj1FmUq4N/N40QkOybVm+XZvatQrp230awGGt5uJwo3igNTDPZLmz9so&#13;&#10;545VdzN0/dsxUHkj0zuDnix8Z3xovcZb2q8PO2o7WltE6blnuD5Mu35W2UkPT5TVVF406c+mEIVs&#13;&#10;rTeejGr2iv5N98j0OQtuN268uNth0m3F543wY++giy5cwZoV1wkWYTZ1q6m7mDyTOx5tVJLE0k7d&#13;&#10;pSvd9HgeoMwtQK/nLVXtWp/StpQXGDGw5fDqGvSeO/fNsmXttShzZiWt83SiUrUSu00nEMj2sKFe&#13;&#10;I0LKFA9KWhd/Nm541KDz8c+Nr+dDuorl6gkteqfTRK7ruumWbbgzNNcoeN24EK+dzWypyqK6fkOP&#13;&#10;S7eV+X/lVpwPhTjxnQwaOI58u3LbP1IbGNBBZGzZNHMzt6W63lOMUULbwPXt+OG71IP0lftVG79k&#13;&#10;dzTy7HFPFm/F1zr5vuJ2yRIw5bXdh4EwppPwnxasvT5dP2Zholm7eotPaK1Rkdj2uyoCPSS+tbm9&#13;&#10;XZj66Wr3fFlXk3a40I4EzZ3v06KrWVNTVlnZT8G19Okg36fGszFJm+waUnNUilACFUL6FLnLjn4+&#13;&#10;NLFtrbzny22fDpUe9NU8yP49ul11LOtEdC1MXT3zfG3ZhXyPnWGymAjI9WFU8vcU+wfUn0/uhsUN&#13;&#10;AvP++o3rfYxYq2e7Gxz9PjVX+o3E+qaVXHFsfwaCfToUlWslozxpmK0ZWIt07sNPx8qu7drrxyLS&#13;&#10;OALtxfi93O2qGVrLAK83zHf7as5/Tlt1QydWVemROrXhbpPTtbXlPPVeq1Fjm6KtatfRJupLm5q6&#13;&#10;DPOoMu4do9V34hgiinKcZ86t/wAI/qKu0pwOG0jzl1I/q70p2SnW557Sh0/p/U//AHqMvkquzRq6&#13;&#10;PiXc/TrojEDDPq6JnwpNxPR32DAAj0P0ckaKFkSHcBTJ40b8V6XdElbQV1M5AHD9HQz/AEV0C/1P&#13;&#10;/pvTfNs3UtnW9dou9Wrg6ZXTmtaOlKwCqiT8mrOkW/bWjIn8A+r7on60M02V9cnzryv/AKtWP/1P&#13;&#10;ydv/AKqOG+5e/K/TfX7l/Z7C3Rum2ZC7XgNHYOAEakkV0cHgEAKeFB5Ujg/x6p/VizrPBf1dn416&#13;&#10;n6BP/Q9CjD0oobh7aQri9A3u9VWkwRx3aJIVUjgKe65YMqh/D+1MUH2GYenemLVyY5Bzf31nPxIS&#13;&#10;bX+YvdvF1fPzqvvuByIsw5f6cJEDijBXK0Eiynu8gJVCwA4bkcD1ZPO+CqcYNsY1UN3bv+zqvnui&#13;&#10;uZn3hm8YbMTWz80SPKvxIwRS5cMtCrn6UhRwPUHrLlDl8OXbbU70g9wNYMZozpPdVU11tNlm34/K&#13;&#10;stQbvRWm3IjwCxUswEw7BFTkcAcD0Acu+axYluPsateDbAuYpjn66XW4doY6M8tL6Z1oyxzqJ0Ei&#13;&#10;OwtEM7zgj28QmtO+afQJ7fp7Rscb+a+uuvGG85awBzR40Ga8tcy5YpmSsZ6OoGrbZL4x5hIjVT/3&#13;&#10;HLOxElUcdp++Pv1HlZdLu+W87tc6k9FO61pqJQ7+THn+NAmsp8L89jLojNPi6JGa6POpSMaxlV55&#13;&#10;u/JG3fQVBcTJ7O5+B6HuobV+9OSzz8amD/rv581ob3+QaaTn2K/kndqL4qaQJomiOac3UoXz7nlc&#13;&#10;5yvFvGzn/HkK/pN6RP4c+dKb8XfyOG6A1B7rO7bLZpadi3Rc+3p0swZh1BGC4q51iskTSvUnydyZ&#13;&#10;3L1mG4HAPqPNaW1xSc07o6P0/DWFdyy9rrQdYrWmSIVKLemhM2mROyGTtrN1r1JkJIfXqnf4Gaqt&#13;&#10;XOqqH7QAfUQy3be+Cr81qSZk5T6c3vWo22+ue1GnzsjXRDJ8aeqcM3SMMY5bfJsJhLeSpUpSKury&#13;&#10;0Fpt/PHp9hV4XN+UxlzjRgxlz97X4+HQ9t0xCri6UdNL1U0n03XKUJL8b/34u+O2+0xo+eqtNah2&#13;&#10;dGJC9pH129/Vp88XjatFI1nwcOVfj41pdVmjy6i+XJKejVY4NaRi0ck9LbO3qa9OZ5lc1cmBl6hO&#13;&#10;xk0tVwB+Jc+uLQvnhBsDf99PM4jTja/9Dk41XH9R4Z1PVT015eLBbbmeWnprI+PNnpjWHSaWlrpn&#13;&#10;iEyr0342qHkcH6cTLcCV0GpndgvyXjF1qF625dJ7aWIm3Fj293DquXV67sPU895y7Xlo15Oo5Mui&#13;&#10;d806isEjnxxLNoDWuZ7J59C8vicOCFPAtY1KJtT+lDc8vy6zc4pOX9NSe4tf04orVmvYybZdMPR9&#13;&#10;V8Ipokuv3TUeNeoZ26RAVRszgzGd8qXlI+KfczOpBDHn1Teq/WpdK9mLM4V83rUfh0l6QSruiPey&#13;&#10;veqjjhiOdL73vDx4OofF0Yl01gc075rR1xlbyq3zbP3kzsq2ZM8ggDnjk8/wb0krlWaq843OL1F/&#13;&#10;Fu1hJEJIGMnnJvoM/SroEclzlsk9b6NenouaXSLoi6dm1um9a07a2YpRFx/I+fpLqF7+1D+T8epf&#13;&#10;qpPtNkqavi+035dU/oemQ6lrd2YsWT7lQyVrrz+m14ThitFheG3OdV6SzK+bSw6fnl8+bXkvZbqv&#13;&#10;kS6JUEo5cKSo9ZL1uZS8lgLmPusj9I69A9M/4A3eBWkHBd3/AJvGmXuu3Dslfz8UQ4Cqp1aVp5wk&#13;&#10;C7cZmoqRPmaYmicqp7vr1H6BUgQ7XZ8BjjfQOtbGVUtJ4su6tur0G9YY9Nl1PRSvlbHijolQMWK6&#13;&#10;pY47aYj5EZudFlbI8okNNg3cQPWx9DLv6UFsowf5jMbP2vWN9ZGutIvuV+rHbDzm9YYBBZ6ZbVas&#13;&#10;t1JIxZhCpmKZdLtsK2UB6TSis47UBYArz6vPTlzim4hjZC+a1Sera6clyV4tFbpNF3T2SdknSVik&#13;&#10;sUCjO5Ytmr3OzIqkIvk0K3KHkleG+gPq96HigDFfzf01kvW3LK0yULM+3GXwmnt7ZLsslrKcWfp8&#13;&#10;2FXp3+B6a1Kyg8i0yVklAxH/ALSLKCf+rn0+IogF7015KDk1Q9b9d5aa8Y7d34dM2LqUyK3jEqYa&#13;&#10;LNSlSHWumpenKjtAkiShBmoHRvsjk+pjbETBV/TyV50BptpHuEp+Ct+dHPttWV8sXWsGasl4Zz2q&#13;&#10;jKNaiSqeexvIYJwvPePs/XPqB1lHdTkuvsfDppG53dNrewU1v509+hs3OOpsKFJ2ehZuzsjW9XRH&#13;&#10;HDB3mjOiux+nBBH16hvtl9x+a/2dWnp7uPwyXH2w6P58spmFoVcGjswVvMikLy5BDIoJBJCgjj+B&#13;&#10;x6Vov6A4xfH31bB535TZrbGo3qBcyWtPxPHBilW7adoKu9Qq80UBJBEf/AD/AF6D1MRsaznOa5vb&#13;&#10;fQ+oXHzWavdPjmtIf3lZXS9qTVFkEnGaz7moDRmZFlzweGBoWdefsDn64FX1m5P/AIKp+2ndGztB&#13;&#10;3BUar48/7aq37wLJa1G8nMtWIKA3EkzJHW+iZVuGM34lor9dqMjj/X1UeoRmu3AHPwnGrj0xjBzy&#13;&#10;fsny6rh1ZHk9o1mrvZohteelM7VPyJ6pkTRe6opWah14C0hU93aB6pp/qTGHgNk3+/nWi6GYj+nm&#13;&#10;t2jYfrpd9R0Wm8FrbFIO9ITzWyEply5uoPt2aTKNZTAqyZvDSlRdWZiRwOPXRou/4S1qivOrDo5v&#13;&#10;GOHcvfUBoOi8holGGBPAGEk06VnrlpZqeN43fu00Mp0pZ5Jzkl4gX7R6Vo2yfbH0Th8aNfO2dnnx&#13;&#10;v/fUHo2dV6fPHs6fuz59UcaZZ21JkOTWnfNPhXpAX1tfNXSZ5GsFk0O7hQU9cdrLI9rd1vE/zZxr&#13;&#10;nuq793Bx9KNAW+/XdW6KYutwGjKk1MpZ9VlVtBmpTF1u3dksioyShNoLaRqvd9EcWPSYgKJ4HGL3&#13;&#10;TjUHqjdG9Wvyte1dBWiPVM56xDjTn0bwLQxiC5qZem5Kasvydpz00qNzm1Vv1B7y5ycdqIrepFjb&#13;&#10;dlJW1HH2dAO6zDv8WH++lZ7zvij0183U8yaMgpidZMkDfpeoujX2Aovc0tss3Y6PoZkQhl4NCPUP&#13;&#10;qbNb5tef221belPbbkJF/N+L2rVZ/wBQc9NuZ9WHqidQznVnzVhNjlhtyWaV8xiKEHfbpxTQ4zDt&#13;&#10;1Ss0yQwX6zvrskn4W0ONr8Dq66V1QlkiwaXy05dttVF99ts2T0S7IBFeuLNjiY2OyNtXba+mjAVN&#13;&#10;o2XxwUsUm1Hfj1kvXJBtO2ge/aRj9J4Pg8avujculRZlOyrsUuS/5hx8XqkvWpQG6ySyVBfcfPZA&#13;&#10;9Boq6eWNrf4WCTdTLNSQE/Hzwrcc+menmhcpxO2JIH+mJ7UKxzbonTCk/wA0vdX9Ut4rzisa1fb7&#13;&#10;yTqLJ20fKmNr6ErW1HWzuL0mQWYB3A7Yp2dvJ+wQvPo3XlJ6Z+mMu5DtiEUNpG1nnTqyhbEjcu6T&#13;&#10;3DdyLXHxq7f6Gk9VjmrnuyNhj1A16Tm7yS2xCGz5iyrBa6oTy46wHPYzkqQR6pPXH5YDb3S6f+JK&#13;&#10;s9uV8kYtturT8M990y7ofmew47/DdPeUOugv6erqt7bhQCuienLm03prS7r8iqvkim3zKs8xa9UX&#13;&#10;KBx+HDkDsBGd9Wx/OkWRYsoxIkSVB3S7WP6sb63PoiX/AKSDl7ojLutWVJ7r/TvRq4/QXqnT8ZPj&#13;&#10;E+h5a5unSjELm359EGtKSwbhtXmpqHgqF7EM2/L69UPVPbK3/wByQzV90GLl7jag1LFA2/wyoUWJ&#13;&#10;LYDm70/8Ge2Jmw1zdTnUdMvueHmc599KP2SyZba3Lpbdroy6OWDSmO0AeqfrdsgSUf1gNZgVbJI1&#13;&#10;cQ0ePd3SPdmK1fb3LtEv/NogFUlWOKiN0q/cPHpiBsw9L09Pn5lV5W0TRpPbLNCEdRoYMVDuAPUR&#13;&#10;ttEmf5Ze1lGW+DZz9tLVYrsVyisYsc1nfbjfWWGrDOWyki+jDu2CqZ9Kr0maszPbQrIwXQNHnexz&#13;&#10;49XIEiVYjj11SswEogWPc5wBxXlNIAi2MZSsH2Zu5Deb8Drx1zPDw9Q02zQXBj6WJ6+k3daym2/L&#13;&#10;kWm7WWIjSEG50TzGdMihVBPA9IX7aFkvtkbvbdEeRb30+JSrVEXui7HcGXyHjSJ94ac2fPtfbpvD&#13;&#10;Jo34lte+VGraxrqsLYM0bdk87486MqeJYTcj8AKfSQvvj2gsYyDsUKoxJkb26fYWskHqCsom9rcS&#13;&#10;8Ro1T/3udNHykXTH4ZYuptetQ2ic8eeGyvUdeUsolPVMzt1CjDuoGWZHIPqbAELL7liHnue3tPKc&#13;&#10;HG+hdS7HuI0Rla5CPuZJwPOucn6rRVsWdPImmS5c/VI6dUWeNvM3MM2HK1J1pXLbxicufIGYk8BW&#13;&#10;HrY/hlDtKDb00jIGh905zcRjIu341jfxAM5E7Y9QlOKxWf6SMRuTFCudUK911+Z1jqOzQhGHZZVp&#13;&#10;rGabWzvqrTOsq14FGanBltAPiyTHb9EfW0/DyUYEem11uksowZJHqRhmyOy4uPl1lOss+rKbf5cq&#13;&#10;uSHeTZYGW/w+DUr+kwji61TDsa88nR7X5irHPbSa1WeZpUXmtMEs9TGjAqzjuZgAvqR+LTl1emTh&#13;&#10;2X6mEJ2ncRlR3ucE5JfxpvpQj1wnfZ0pLQ9rJXCJn8sP311J/SLxUr0+kPA2/Y6YoSpBqpPDpncu&#13;&#10;mF6FlnqkqNWV9BL0jM0AAP1i/UAExUiHfuFyg3/iV+qMlqvnWp9I2wYsLlcM3RFsTp+JBy766H/p&#13;&#10;1peAzUg0cD06pZWrzasnwdPGSsemWeKsuXLewp07ZRuxL/ny3B9UnqOmSsSUj8qNj24nO4vUC/dI&#13;&#10;3DjWh6KkcVGpIb9tRBIvgvDq13szbHHly2lHfI1wZdR6fuYXh03YtdGO8f7fimZq7yeWvIdZLPlQ&#13;&#10;OXCqR6q+rBZIyioyj3wx3xDvPc5DhrSjkkCKLTdRdnB+5enJ0p6UwJ8H49qYNfUMhn5xl6ggbSb6&#13;&#10;M+cKoW+rRHS6RlqPhXkUH2v1W9SiaSs7iMthjdUKcA6eD24pRlRdJu1jdb/11IZu2NJQnp1jLJpO&#13;&#10;/Q5EF5aI0m+e96Dt7bnOyFkEe00Tu5BHpklbsHu/qWhilJRxel7W8OwYKq7sXOHzrV0MQsfD8TZf&#13;&#10;pdXlXPsx6OzTFK9MnHS+yoWddyym6ySRFaaLVXhUUcPKTNx783FbLGVdv+XXVncUKqRhFC+7bu0v&#13;&#10;fcaPDPr+QTu2NYUY5tM5GmKyXTLr1J2RVNPTrESlrb7pByv2E9JL9ZT2FRpRs7ZAxj5JcmlMuUc8&#13;&#10;VmPC/wDdHzqqvvhJS9vaPJd50o3xeobsWcPPAK1ppXAdFkAGXRoApG2eYuzq3DcHgWBNWMaQolAl&#13;&#10;LMyyLOj+uN18aLR2xeb98gxHki3xLVR/1ZlGPTLQy6tMl6VihC1EeFWzZ5OhtlzU8r2+C9Neq6nX&#13;&#10;21ThOFCzHqZ6ZSQMYvfK4xl3U3kmlHvKDGgdc9r2r7QJMUsjslue1W3XOr9QR0s9b6k+M9TXVAYM&#13;&#10;aQ6kvbpkvxZzoXlEslMyyT6bv8hk5I/IetX6Dv8AyIkvy2KzXsf+7ldpP+mdZf1zF9TPs7yXsiEr&#13;&#10;ECBsF3E/10hpRpo6pqvDyYdOvFMvm3Z+M+fPC1BSsfHzcDR3SmG4AiVVi3Hq9XthElXUjGX6oStV&#13;&#10;iUI8H86gwis5V3QZRLjKPtjEaUY5938a2+lUx16iMOvMx6YdlHOkOVK0jBnOcSR+8pT9waBbkVf9&#13;&#10;xVCj0nUOoRJQl/iEA7UMxZZlbycVttrlh+iUb6bJWTdjEWsP6Zc6ul+k0q0vBNjQjomVgoSr1Uaf&#13;&#10;kDLNGZyyTyxkw2qhZQ/+P0vql9V29/UYWx7BGg7op3P3k4+NWHpBZdPv7YyFEGzuMRc7xP1a6C+x&#13;&#10;aVyHoW260z9QytOErSmukOVnQ2XGZgPtrr7xqlkC8tRGQ8BT6zPqEZdUE7HulT7f6vb3X+gNr++t&#13;&#10;J0cdkqYzAB4U37a37t9W29la5p07q9tmZtC21a651djneUNPUCm7GmR1dFiwegxh0/5FgCrdoPqL&#13;&#10;S9tKYjbuKRwied3xoynbJeZSb2yy9x2vHjzqxfRWE8C6Q2aTLopo0al1FdOHLoWSwwZWVGOvHBeZ&#13;&#10;1CFGmOQAePUbqfr8VRSV3PKhs86FLz5tX68DyGiWVEjYz6hprXWY6RzNnW+lEcFYtyaGTV/FE5dj&#13;&#10;oHKr288BvLjbzTmhofGmOb3ur/5fOpFR0rO0aTzyo5nj27p9RxV6hLXogfEnh6ZfvSGucnbLnsZe&#13;&#10;ZO/uPCjkJUql+o4iDSXV23kedNN+7fbcW36Z2NQmjJCZxx05Q0+pV+Lj0fHnQT3D/wB+lemwzxcL&#13;&#10;lbLBPGkiWVyfxP39JO2MsuDIvC1a83okOLKvBs83R8aRPujZluYCUKatOHpVN/UJJKc8vSTp6hq1&#13;&#10;dNXVKRM6y2zn5dceDOeglGA7PUDqCTzURl2xW1lQE0eHg+NSIMbjupFkgUAqxxqpf6iM2/JbZoyv&#13;&#10;tp8cddaDaUxy2tjsy9OtGSzY9P2ShLxadAYituyxRfRIJG4kiNr0rpkx7z3xW/fF3DT5qx7i5Y70&#13;&#10;Ht7u3I1whu/fXN79WZ5Wzz0tK9s8nni6g+hrdnW/7nMdbx1os1myrS3zC8gSKpElgAw9aj8CJ/mN&#13;&#10;JBRlAKPyex/KmWv0/fVV62EPyBYrb29TuLOp3H50FoyXeOa1zo6pprPZqpukNbbXtmwW0WOXSoZE&#13;&#10;hYqHLtnW4BilGUu6mZTgg+vQ4Q9hGD2vTpnGEWUU3Lf6u3fWOgyWTK5slIyk9stqUHMe7Q9lpt1y&#13;&#10;2eOwvzqyN49Ieyw6PBhOsdaGi6dQn1B0VLULcIw7iAePRpEIscMVjKKmP8VzCUcVElHg0U7kkMhG&#13;&#10;UEJ5I9M37jdpcaPfZQyQ6z1a23DrtRW6dnnSNJ+B3nIpllJvKxlfBQXvRmQ9udREccqfVf62M2HR&#13;&#10;j05wBepKpWSLlcrxkmY+udMGB15d8JybiH+WUmiPOHp7/wAa6cfpNSq9PwVtpLSy5MiySMAenZss&#13;&#10;6pDVr2IVUQviNBK1VYV05mNACoHGf9dECQRblKXd3PvZVcYwf6oy4ONar8OTttb7SokSoxCVSZBs&#13;&#10;x2XnfV7/ANP13RyMI726vDHo6Xp6eRZHwxe+mkttPE/YHyRtdb1kW8XCcg8+sx1O2XW90YwuMyb2&#13;&#10;+/Ee6Bi6WqNW8SlR7qpP8t3nHMc6t17c0bmzaaDbDvxXBzcGGdp0vnfFq2UvZotwOm/sY1nJhOwi&#13;&#10;7f4c+hdUhEikU7ol7pjIVXLv+2my7raSxs4b2W/7ab/T2xVx1vihbH8jDr05/m3yus6Y+lHN1PTS&#13;&#10;kIGOg21k2K6WDjQwAPCj1AnZI7vfUo/pE/U9wVLJjnTcN0SzBbsSyPub5froirP+4+K+teqT7r9K&#13;&#10;okZWTMk5fHNVfPPHqW1ooyitPJPyUqUTgJz6jX24iQvtllyuaypVukryS877O+AdSFdFaWez9SLP&#13;&#10;Gm3I2G7fVBl2Tx4tTCaBh0R5Z6peuzvMbswH0fpAKojv2thaXHukC/1/TfXO7xWxn6C/9ugj3Kzk&#13;&#10;6tXzOlGdM2TLpt8oTn0zocuo5L7W047khQDnpn6eFbv1+TtX69EUIxO2RlQTuuTFAE3vnxp8cWna&#13;&#10;7C3gh3F2P0qudV3/AFIHg1s2mq4tO4dUWnVMEkK2rST4rdDRpqqzSfTO2VdE1VoXmw54J9DiJFov&#13;&#10;tpByYR7k8rxp8hstBSQpypTB8Fc6oH+o2b5GfrLGEN8tKPkxDUsl15c1LQKW8oBerNGbmF24bCju&#13;&#10;VI7iPVp6GRGfTbl02MiT2iwlOMWLHwUuTnQfURvpze2MljKMRxLt3sf7PGuVn62bcseq6tmjsnlR&#13;&#10;/wCyxwRzmeQbysr9M+Ujtx4YW0Vg5k3lotTyO3jjefhcGdQikuo/4z1FO46WYdTsrZkA52rWE/EW&#13;&#10;MZk1IndLpkY3295Uul3XvEVPvqp74N0I2d4/27RPekjgVwRrpWQ+Vm6ZLhwvkpJ5VB/fD/YPaefV&#13;&#10;+9qxlZ1Iyg1JslAJe2XU+Ym3GoXuIpK4MUOwz3We6MA2Jc86uZ+iXVv7Rq6OuWOR9GbZj6V0/HPL&#13;&#10;R9avtzQp1NhWbLBtUMits030qGnZQOSacDO/icCbPvZkJRl1ZSlMI1FY9M7XJBcAasfw3qy6c+mB&#13;&#10;CzqRhCPasxlEn1O1MLELt211q/Sj4/8Ad+i5lHgROnZZ2xbAI6mKHHC+DFeQDJW2mkW111MpE+8A&#13;&#10;/Q4xfqCT+bO9uq9soPcFrKM+pF3jEwBzrYxA7BESMbJIJsUJ873vq83symiWs7cuW2PTHqSJbNne&#13;&#10;tOoQbEx6dWq6Y0yVFcxm6YGevOmink9oPoIe2pMUYxqVBHPuyfPPjSzaVBEkbItntGyrTbVmOh5M&#13;&#10;oTHhzZuma8a53y+26rF9D6AuwjJLamJguOJ6alzeupywsEkAX9GjtJWUVzMwbhdXz9NDmuwiYp3s&#13;&#10;MDjZ8/to6RKXxSjOGeLafGxz49ucwbL4BEQzMZ+VLLsmG1yvAaFuOP8AZ9EMN24d5Dbiy62E1Hc7&#13;&#10;Xtfbf1v76xbUrG07PQmvdq1xCTShjbNRdoOmLFBJnlmTpwSSsWVmc8H79deC3fDmt8AP8643uzzd&#13;&#10;Zw9yoeNtBnVGEMufRXUr549PwneyZFauynVOt6+tahm6k7teegHYOn2Pg7GxKAjDg8Ke5QMjjOQI&#13;&#10;9pdfS9SOm4zKyo8f93dvxe2kT72aOJOodGvnbLN7alzTlCou0qavNI2735VMvktkRAvc+OS8sFn6&#13;&#10;B1Nu8zUcqiY3r66LA9/a2Upe72ybqvjb7app+pUL7enVk+duk9Rln0dQ6foh8fwCeHJLNolOf/s1&#13;&#10;ek0hSnYp0TmigJy3Ig/mdvXi2dWM5RhIe4uU1Y+74caL1DugRDtlTKLivbGn7uuZX6xYd8L7GQZ+&#13;&#10;qNifHj25MxcodvUM+vPAaX0zUvgZoFK9TmGjPWE7jz9etZ+ExHtXuh3HfGVfphGQvaH9Zf6dZr8T&#13;&#10;6XUFY9kyEokws90xC2W8EP1GublZ1vS1OpX1Ys0NWi6YzVDoarNleqOwLN3XXKio/AWPc1AO4+vR&#13;&#10;WoxDp9slhE7gSKRHtTzvtrIwuVqyjGLKXYtpaWKctY8b6hvad4bd/Uq9S6lSENnuYbjJXnLNpVp5&#13;&#10;F1zm/Kduv48QFcsqlnYdjE+i9ZlGPRYdP3R9N2Ztke5YyQ3BfnTelIlLqM+o9s+v3yzEJYBCtpSD&#13;&#10;+dXa/SCMLQ6Scb7Fpnz7ekdKmr0q6RpWy0tmoUnpMVztbTkegTQyK0j/ANest+JSmdfqMu2pTj1O&#13;&#10;o4BSJXdwN4f31ffhYSl0u16lhOHSpVbUad+0MnnbXTD9NxWXTsCzSUOlZM9OlisboLfMWaq3hQDv&#13;&#10;ZZTm9XKknwOQCPv1k/xFuHUwSnJJVLPtvHcvLrbwx0ogHbGPZ/TZKOHHBroN7PrpTPSmOsH0ZOlQ&#13;&#10;npz9SlNY/NmVru2RuyENMOyppK08r0YTUEMR6ougXCNkgVzG17f0hXGiiise1QyTwDy2/wA6e3tq&#13;&#10;VV6PHLlhXK6a7xrbZSZrHbG+bRrjky0ZO2b+fK6AFQ0vtfrniN1s9RlJJNRQiX7WwV5StSOljp0C&#13;&#10;Uy/U7NDKqcDo4iyQ07Ut4myQMJTnOqvkBCLcZsT1gp0r8ooumbK1JseU+gCBVdW1u38eWtr0mC8A&#13;&#10;BGi7F3qP+ZvfWGcpeXPQ4cb5HTqVMnzdAzZZ632pZUpSSh2plkBJ4VV7Ie4qpX0tNu92WxLUrxzr&#13;&#10;rjhQrNW0ElurN61j6wKePVpokqWlm4xxxkL0p/7jo1y7vKZSnFceOC07VktCjDgfXHpExVJa75lY&#13;&#10;F45t0SOZXh7Sz/Kklq627TSC95YqyrnwtHGaw6LPrLvnrpCZtjplO+EsRXhs8SaOl6caLq/coIJ4&#13;&#10;XpRuV20yR7qzmxXhdShvtEF7e9pcKe47fGqi++en46LmwztWJt1HqvU8j5g191ej3OnXuvWSfkYL&#13;&#10;Ur0wVUKonUMCCOBMSoqkWIRjLuaI9SwjEk8u/wBtB6sanGBZ3LPuBzBuSvxmtczv1g6b0vQI9N/P&#13;&#10;bn6l/c8m9GDPLp0DLjPpacULvXJbLHCoAHkkG7yWHrWfhfVlH8yaEfyzpsNu7qSV7oRXAIsvjWZ/&#13;&#10;HOh05whBJSOs9U6judMI+2aG7FA+muYHuXqUtHVNmS+aWYqlem2VlV6UWGg+LVJXPfSQcVBUhapE&#13;&#10;IByOePRfS9PshGQycxYyFP1G3t2f9debTmTlKMhN4o5aJYmhuX+xrRy4q330uo06uoTTAzQp4jnp&#13;&#10;TIhddcRVVrmrWXIv4l7vKFK8E+jTmRgRTsjGUxS1qVe2aYn8XpUZKvdKQR3AGo33RvaXGNW0/RPb&#13;&#10;j+Wu7qs8+xp0x+SlkVsujB4mpiyBZ/uSsjg226WXyFOE7SWPrMfi/TIwI9NYn+IgPujNLnKuR2ia&#13;&#10;uPweUTqSl1Yk32slL7og9kcbSstddO/0jlpx26PqmJpDW+OAabCaaZVfVKvQ7BUijyxQC63qx78O&#13;&#10;aNA3Ab1j+r2tiqwJN1bik6pneW3y63P4eSIQcEZEa43WunxfaftWr8+ych6MVpk2DNLT0kXmVnNB&#13;&#10;0sW0RlXRIq3+KEeHNOaFG7SxH16znq382c7LYzRW81GwfrzqyiMK7Uise4dqtyiftqxmDHoeHSyK&#13;&#10;Uph6nlrCNZLKbadmik3+aXc1AWJe+qU2h5xRSFde71UzY3O67o1J7rSMY47Q/wC7nU1fbG2ztEoK&#13;&#10;Xe70VLSKTs94TGjNpKdPoys9uqZXfsx7zj0rYSXPFFk2K1CFch3U/wCojlKV27tqjIKkWb350LuM&#13;&#10;q0OTJbxdcVrUPTVbX0+EclHidU9SUk8sdc1LTrEV2SkqTeUarQVS/HdUEAAKPTiQC2Eu1jTG7DNC&#13;&#10;/wCbTjNG68X9rfFfOgTrqrPT1Pepx0eq6yTNs88uaTGuYTnnogsZtYM86MPLl7AC3aw9TujETpxq&#13;&#10;UQ7UUXJUlsxqTB3qnfOCrKs5z/Gq2e7sWrBPplMss74MXRtGnqWiOuewrK8IaOk6Oo1dqLLTrpT+&#13;&#10;37DGiu+QsK8FfRpdSPUj1ot29Uj04yO0uMk6h0zftjuXztp4SiRSqOnLulf3hf8A3S2dUH/VHN1L&#13;&#10;UvWF0tmwv0roejP0s5AjfO3WtmqnVtWkkA5ul4KWo0nn/wAmYoqfmfT/AEjD87o8k/UQeoq1GERP&#13;&#10;y4BtPqPPHOoPqIyej1vcRYdNIVaM7H8yT/l6Y7VnjXNT9SML79GnXjn1TqefpTDp+6Gq/wC3q16D&#13;&#10;WjJgvWiUhLOqUjY6SsJyVACQR69G9D1uzpRhM6MHrP5kGJmMI0H5sQqTK7xnXnv4nHv6spxepOPS&#13;&#10;vpyJLUpvuSD/AEkapvitVoaL4qK/VNVIT6j1Hy6VjdsdceOdZT+MYoaARlXte9uwypz2rx6tWUVP&#13;&#10;y4kiB2inf3zza/5ZeDcrVNt+uadyLSRYxuq+hy6fntm2JpZV6JGaT+Me1IPO9zPpyNpgbd4UNa0U&#13;&#10;1QzwY90V8XPB9RJy9q9RbFBbDunUZEPFNW851aejlBlXS7ckn29rKoe6N/MiwPpq9nsJGynRCmiI&#13;&#10;a+Y6a7iGXRXPmwZdC5PkT4jBRSsnTN4++umzju4QAZjqpIJEZWS/RuCzTu7XLtl4DW49LcbGR7ju&#13;&#10;lNxLEB7b2jS7eXVwfZUzqpifdAZM+XPktPp+ea6NeguzFbYXohK+Xs8uudee2dWK8fXFL1vb3kXu&#13;&#10;7pSj3ywBySrkvGrnotyiywAPaFr4zL6Z1Yf2/io8ZdavpfJr2/2+uNMxd5dQ6OygaMxRqF2VbMBt&#13;&#10;ZkQ1BADAr6p/UvbJ6UTujBmSZH6OoOJXgpNvGp69wTtGRFEcMOf/ADpjPm10y/HiRWHTjn0m8dst&#13;&#10;Pnho2QTqCUnXkw6fCbVd48f5dyMCPVcMYtuO5lGu1PcRWNVvJdI7YtI04RUunHETUL1l7vpKYTno&#13;&#10;VyZRjXda/Tof+8y0tTu3TU6eqld12pRfl7kmmbGglwiEH0Xpxj23LuKZMu0jN/PKomz/AKTwXd3r&#13;&#10;pbtV+kI2sP8ADbXtreT5dtDvVundNiVyZcKxtJczz6r3vutg6VVK5+oSpOtawiujvVyZqbiagLwj&#13;&#10;epvppzalKXcSW+lRDu6h7oSsDb50SHb3EYlVSS3YR7akJsXpA+/ZzVrZIqvSepzDRtTreJraNjhB&#13;&#10;Rc7tEVaA1rJ7PaR+R8hPJwAPq2raWGNEg6cv0+UyYL213UTuqJ2TGl6tvc4oa2JbtapR+oMiOmda&#13;&#10;ot8Rv1Hxa8jV0JDf0r4/UM+imNqvFpf+/bNW+OKsqWQyPaPru9W3pQHoiS7YMiZTKE+6FE+3F/lJ&#13;&#10;dfOqj8Rt6HWkMO6fZKLJqfSrqEpR7k26xg21z9/VzpXVtS01ZaY9ufpdrZvbcYIyUbCtxsNtEWMt&#13;&#10;WfqmtEw9TpOKlDapnSn0fWz/AA56ciIxnGfUDqepnUcyYdnbByPTi3EvNFmvOPxfpdVfzIsZw6Mn&#13;&#10;p+mhEl+hl+ZcxzHqzAkhi2r1TbrQz49ck6vbrN4rfHu3taSpvM7WX52bxynY6HxESpFZy8hB4H2D&#13;&#10;63Hposun/wDK8OhDqdk+l0yL/h90YVGTLqJ2d+S1+dZLrSOnb1ZdaRGcOp1BP8RizuUSMRZ/l3g3&#13;&#10;1Yf9ONEOqe5OrDHOvTsWavTqU216VHNkXoWQZsn98vSSo+rSi9sdOHPE/JjMswahPrMev6cuj6bp&#13;&#10;HV6h1up1DqEY/ms5nWlJn+R229kc2Lsur38MnHrep6vaS6UIvTWbDtidGCdP86SfqkbMQbDV4PY+&#13;&#10;q2ew6WZmhw7DHpHVek7Ybx1HpUM76A110c/2+uiD31omkfPhmeQM1ZeBmeuEodzIGXT7ur0+pCXT&#13;&#10;en1ZSqjt/WRaGsLre+hlIeyrOnOUOl1elOPU/N6XZ3DIl/7amc5B1ej9Po9Px9P6FNtHz9MbQz9U&#13;&#10;6FzN2Tp7h5Tmmt1NU6kw0ppGhvtmVPtQPrL+s7p9TrSIsSUf8Pq0133bJiYYFVWtV6cjHp9IvumV&#13;&#10;GfSsTtqipcdRu9WD9vsZTzYQX2a8mw62tq78euma98+efSen6+mBavbqrXE7XqVeOwfZHcD6pet+&#13;&#10;tlXbGUaqPuj3RFep1CeKhx8aOvaRG1JWL7WpPaQjKHMvOiPTDWOn6a9PIvlfqF9Ecluq/M2YdKRz&#13;&#10;Zp5SiLKl+1Is730uZ53er2LFR6DFj3RJWJGl7EjIZMu7kHPG+K0y3taSu5l2shYyqqor+fvqO2LS&#13;&#10;WLp39uoYRj1HXmwbL7TQ6rDSqrrqXQZoaJqaUlpi5DZeABwD6fFGUyZd9MlOMSiIF9pWUefnTraj&#13;&#10;2rEJSjGTJbSX6r2i+NKf3P8AKXPmxdP2ad1sWvqPUGTJjzQbLjoF+Vbuf7sNNgvl6jLi+nUkgoX7&#13;&#10;9SodvdKUokScenD3SlInP+go2o/pcBenxjJojJkwlKWAO2K+5/71d3d1V7351SK7+gTd9V5dR6jC&#13;&#10;8+g485rp1aEuW6jmxaUi/wDZqdQxtrX59JvbLRGdZ0I7fVl6XpSTrSjGI9ONS685RIwEqE5xU/OI&#13;&#10;Ne0q/Og+q6sInRispfm9SLDpQispI31IwkH+CzLO7c8ap3+qPzvN1fuhbl+j2yvrn5FbP066WzrJ&#13;&#10;pjto2nRCyzRLEX4diQobgaz05GXT6DFHt60Zkdx6kZEjueICWp41kPxbvI9f2yi/kMPzCyunIYJ2&#13;&#10;7s5GM+b1RX3Ym3NoyapC3TsO/IktnS9ayha98KN4On9Twt3ac9cKxaC34EtnavIP1xsvSy6aTgkO&#13;&#10;t1YTjLpdbp9ydOE5BPqdOW0ozXZya8/n3k4zP8PpyinU6UwiznCNxh1YOYyhtfOgboODVpsRbVm1&#13;&#10;RxmmpMbzzzG7FlIppz5wgnZaCC8TnT+VRi32OfVj6rr9KBUOlOEupXTepFnN6PVmVCcrsS/HnQfT&#13;&#10;Rm33yjOMRlCNRY9TpwzOIFIhtfjUn7f0UHWs1loqdx0JqzbLIkU+TL5eGUGVmbVincorOH7uxWQk&#13;&#10;cegepIf+nlFiSYkZdOUYtr05fldSXUP/AJ3ORmvvpYSvqRkSae4lGcqiMo98Iw7f19Meftq13sv5&#13;&#10;IxLm6VDpsep5t+TBbQ8n8m2S51y6seHMgWfZPStq5z5DauyxoQBx6oOvKPcS6jN6XbKcYlDH3d8Z&#13;&#10;SfpV+A1feh72LHpQ6cetHqQhKUq/xIMe2UIBgItpyrq3/sg9XPSOlVy67jKY9I2a21pO9o2TzZMa&#13;&#10;KI8PG+ZoUsVZuz8l5+x9UHrI9I6nWuHuvqxiCg3U5OdyW321q/R/mdnT7Jv5adKcmQMo4YxKNpRq&#13;&#10;9Wf9hvTLsXLj2rc9Sn1i/U9Laz3Y+otfJOI0yjRYQxdWmTfUjEtmMwFAB+qD1sCXSJSix7JdKPTj&#13;&#10;2j3wBfa7sunsedaD0b29TsiidQ6s+pKw7Op3hSDRDqbvitNTofi6hW8bONFDUT1CCCy+Mt8cLLeo&#13;&#10;7B06VZPS7yfztZwvJUn1WdU7DB2hFq2mz3Zjn3ptepoi5WSoSDatsSNoiN62VIL5/wC2Rvj6pbZo&#13;&#10;hnZwr5Pj/HZDjYL3SvRTNllr/DwElgQCfScPekoECTTUmV/rGrDO2uC2j2ytiWWdv+VvfbfWnq22&#13;&#10;guvR0wXzZaKMWieswe7xR3fScLziHy5deod2xkp51UMFqAePTu0aJ1KR7jtJYUx3HMom3GuJV7o3&#13;&#10;GKAkkVL/AKf8pJy6U3vbqGXpeDJoo2gw1Z6dH6UYZ4R6f0rDuQ6ejPfIUHl15uqZ3k1ex1JRFchm&#13;&#10;9G9P0+7qp7e6Enq9S5LOco+3qA8Eou2nT6h0oElkEj8qLGJ2dMmL0mUeZRkVfxqq/vujia7dHWMJ&#13;&#10;XLn1aulRGunz83bEU2DqBSefPOazamo3MwaKk50QN/Fx6cvr9h052sY9RIhBuVQYWrfFftqh9c0P&#13;&#10;Vl1un7YTn0hnXUKjXUOrgKrN87OqYfqXmpnFfcnUuo4409wdRz5cJyF8iHZ1Hyxy+Ek859plFNVO&#13;&#10;oQ4DXII/161voYrD8rpdKU//AE8JT6kJV1O3p9E75sx/V04+HjWK/EoPTX1PU6nTi+p6sYdL8uun&#13;&#10;F6nUvtBzU8X3HOqq9e6L080y9Fu3UjTHoimXqLPavVZ7tZaujqG3qF3QnS12ZqIsWzWh+ICKAfWt&#13;&#10;9D631LHq+tIdCJ1YTer6ftjH08ul0qjHodLoRsOmBhskOdZ7ren6Eo9H0speoXpTgdLrk5PqIdaV&#13;&#10;yetPrS2m8lJIw4142z0xbKK5svScvRL2xrDGWnPVEyy4cnUl7i19aVo1bKzArHT9rwvHp3RlCR1O&#13;&#10;zq9T1PU9bGPV/M6p3S6Uycuv1fTtY6co0CG5jROr3B0++HT6PT9LKUCHTwThIj0+l1mLnqRc14dM&#13;&#10;32xB+cvTMfTmHTfi7Ut12lo6fFGJ7qw3jXVNMcm5C61bp8X01RVLEKG9UXqXun1ut1uvD896nSl/&#13;&#10;6b8tgTZDUug9L293TradfGpvSK/L6PT6cvyu3qn/AKlkS7YxzXVJvd2dT/stazpydHhYdDxNPc+y&#13;&#10;GGsdeGOfBHqNutZzVg743SaUxYMWSc5O2mJLMAWAI7vUDqV+dI7CMuoSjJlN6cei9uO8f1dST41d&#13;&#10;emH8jppPvh05Q6vTDpnUl1432yYJmMOmAZNHOOnUdGypX4WnKZaNKmKqUZJLDTbpL1Pmq+WqLmFv&#13;&#10;AfDPxurKSfUaXZGMVZxkJGXc5zZHrEcVKPF5zjVjB6s5yp6UoSjKXszFCupLoqWyhMq6wVWjDBv6&#13;&#10;TqTJ1RNe3L0DqOVaa7akSevVpxLL4sOomRHwfHK1Fgk2FtKlfxXtJAWPUj3dNhB6sJ0RgrEJNSYL&#13;&#10;+q6ze2pXTn0ZseqT6kPTdaAr1AJdScC4nVr/ANopoDfQrc7OuV37+nDXN+jYdEcRyZAcOFF0prtR&#13;&#10;9VvEDaGePyU6g57pqqpNWYAejXHpdkOp211ZkpEp1OdR7QIxuhumPPOg3Lrs+p0ScX08JRgwhfT6&#13;&#10;YS75L1GrlEL73YwaWnUOst1LHpd0hBujPkxdWGhpzz7LR2C/SbzfbObUzNStRqLz4SrBSw/1Mj0z&#13;&#10;pyAub1e6fSC2fTGHb1IpHEWjGgy6v5nTnIIx/wDTsY9fukEOpI6nd0Eeoe6Cr3X50A9ZF+mdNjsy&#13;&#10;yivU8lX2an6dFjov0qv/ABTbqGhwRrjnOiNtMY17hnVuFK8+pvQI9SUulOfs6kWEDqze2PV/V29M&#13;&#10;P0SkFRa331X+oJ9Hpw6nTj/jQl3z/Kj7pen/AEM+pOX64QsZA3Rpa9Z6c88mpa2ffq6/DwuIEw05&#13;&#10;K2f+4t4eoQp3i9KUWdcVs6xbAvawbt59WXo/UD1YEYR6UPRyJ3Mj1IdWMD8oXpSK7YhZIb7tUfrO&#13;&#10;l/g9S5fndT1cHp9oz6fV6cpS/OWHVi5ZNXFAY4dBrRyp7hlmts0J0jo+dYV6a7I3S36hKQreWm/f&#13;&#10;5dEP22TKbOZmoAAJTj1bxnN9FLqR6UJep9VP8w6wJ6g6LIjD8uCeyV/qrjVJLpwPWETrdT8j00GD&#13;&#10;6e4/kS63b3SZz/VINo218aGsY2PL3DvnTd8k2+JV+nhvJDpQaenVZKsZLkeuCkbrvftVDOhfhqD1&#13;&#10;P6n5Y+g6Xb0vyyH5sfzqIy9Qj04RlEt6hGYx7C7sDBqNEnKPq5P5r1O56U3odxLp9GXvepGck/Km&#13;&#10;9OQ92KRXfUh0yu1OnZeoLbBOPTfNmlCUMvLQvSQjpq92aEFrVEro1pJtrW/JX4Y+gdePS/P6nQ7O&#13;&#10;rKfX7JynOc3tlAWcIxgDJiXEitBhNGizj0ul1V6UY9PuhGMIxe4kj0+rJniPdvKQLfOj9Bl7Y79L&#13;&#10;LqZXyWnbqVKadDmtEpo29L8QORM7igAa+U6pHuYMO76gQ7i4xPy+7ujKHTGFEWo9PqXnuKyXWpp+&#13;&#10;WserKp0wYy6tynl7pdToduCDdZL00sVH+QVcyyWjFZyWudQGtJZri8qXZ50aY8Amjz7K95VSeOAO&#13;&#10;QEbMijLtUoczqtvnxWdXInekwJEKPabkfYJO7TH10e+yGObpmjqO0vS46rm1HRbqQp1DpfU/HmYa&#13;&#10;+owVWk6SrLRk6knkC3V84TgR9B69MyMZBHsT2we2UbajCTkxmPjN6jRfazSnvhK5dT/E6XUAWXUA&#13;&#10;pCmMvONSs49IPUesdT3xST9Qnj6Y7Nrar+4suTRbq2GC9s2fFhw9Q2U2kR1A6Zh0oAPr13dPshAk&#13;&#10;pBl1A7cQnMIdRLwymRBaxoHb02fV6koBKcen0+7vt6/ThN63SJNXGHTlJlhznWtf4j5JaW6o2AV1&#13;&#10;DqvTne2tRV2TzY8Lt3eaqdOipEJDliyj6H3w6KilXVwlga/pZeKXfTHt7SXd290ycaZF2XGHlo21&#13;&#10;OdK15NM+lW6HbNq6jo0bL9X15pWk3UDHNxPNTLoisdQd2k0kZygcM5IIPosRFi4Cu2KjXN4/TjQJ&#13;&#10;sZEZRRVn+ZKIndRQdr+ritG+LP0pq9Gz2zaMu6svNvyZFWS9QpaHykXNfSbpNIbV1Jnc9ukR/bDl&#13;&#10;V5Ej3HciIbXdgNWhv86hyIrECQtxkR/qUtCUrCI3qSzX6RDo+XToz67XSmjH03p3VhbIm98GtZ7+&#13;&#10;rdUOfsQ54DQkpaNLiVtagIG7iQaLMUsNmTDPaJ7Q5trY0zugxFJyTujGMxiSYuZTTYzVvOjpseNX&#13;&#10;ZcwWGJOnaNe8Z84Jpq0pKefOXPHjZnoKCMuF16CiIV49PiyUbLJYzwOU+D+NPmkbACMSXcBvJwCu&#13;&#10;3+ronnsK2y9Nl0yo61o6v0tNra5czrYdOa1qvqqwztsOEPhNihSF7RkeGXkGgtmbKkhHOFx9C9A6&#13;&#10;pZIRjK478PZbKS47qx99OHps+oPuEzsCw6bOsU6S75dOvEREPDNHbLvpsXRCUFtim7Qxs7Fn7v4t&#13;&#10;ugIAolbbOQz9tVHqN9s3W5QZ/df41tw9x7sElyKmlREuva+DcGQs7OyHwVMiEZioZT+QHJ+yfU0Y&#13;&#10;gWS/n7caiJFWxv6P+mut/sCb9R/TL2z8nrPfdelBbdQ6bjEKZdFA11cZNUWZ8uWsRh3aHT5mmTzC&#13;&#10;sFnyK7pwJemSyrk53C3fzqm68yPq5UNdxkcNABW8fjOll7p2n+2XxzZcfneMerwhXSOpdYx5qDgZ&#13;&#10;9BjFoZ81kluz5cWlpjOZMO1kI9UfUkd/aCMZAt4k1hT51o/RQbJtsaWOAYW1ScvzpYdSucu9oGOg&#13;&#10;dKh8vbj1aOqZ9j79Jx8kRuN0djxxsM9zk4GlUJTsIbn0grBcd2L9ux3eKwurYLwpiV73bVUO5WpP&#13;&#10;yb5TGY/Mz9LXL0La3X80umYtND095Psl1rpmFErodEpX4FK56a36TQAsXmeBtObLWXsbxZil+dKC&#13;&#10;Uf5cjjPkTl1sY93W6vfRq3atj7fcF+v9P1tb52EdjFfgnKnTYK9MoIzzbTfSI2UhGXn6RoOLoimy&#13;&#10;vm8/6aTa/Pde9lrsnk0wc3Ugn91rjhBI5+qW0dQklkn1SENmqmTNDPrfNfWmbJ1CrbY5M1J4uoYi&#13;&#10;ykgqPRYGbcLi/kPitNkKq3X+n+mmDnYYOl1l1AdaXMMmAZceRNWyufXa2e+KkKx5XL0ks8G1AhdK&#13;&#10;ayWUlD6kx/pz/Ywb386jOZbvjO3w/R1OYK6ISTUsVejjRLrcTtMh0XJopmqbKjwZtGvKlncAsLZf&#13;&#10;8JnuX0QMb8b4eK/bQpPtfs1znz9NSvSHXbRMeKnZ1PFTRobqXS9V72mReGXp9rW0Zl6bq/u1Ktlk&#13;&#10;RrnrSKdxVgeQ7Zzb8ODe6Pk30CRlAf3PovzZoqz0qIdP6bRul4+odMwJnb5lviJo321LRmw6Ks/w&#13;&#10;aCaF6p3+Gejll4LDgkWJfGfrXO5vpQorfKPht8HjRnhfnI97TbcO7qarDpCPrwQZ3xZl2aXzG6vr&#13;&#10;i4atdUZK40ohdio5BHbGN7cNfOgytCmsb0bXvXGmN0mEfmt02V/JHfuq/iNVF5wrLNSW+ar+SVo4&#13;&#10;1x11mzKZTXu45+n9P6mTe/8Al6iTtAab3vL+7pge0dkqKqaI0hm+djXJLZDPOuelm36emeHBgLTh&#13;&#10;nb46X07KoGE35PBJ9WHSMxzWBx875dnULqNjnYTOFBq6NWN/Ty6XvBSxos9WbTdp17vlQmJTmWbt&#13;&#10;XuhN6WWzMoYqAy8A/Vr0MtX/AKHj7mqP1N5UwWeK558a6mf07vP5suxmIrxWXfMS4i15iagKAHVl&#13;&#10;Cmf+uQf9+n9S+6GLO+PF03/rocu1iV/ldq27cGruXB8bH644+wR/P2ODzyOOPT/U32T/APgT/hqF&#13;&#10;0v1xPlb+2331Wf8AWZ1j0Pc6p3PGYsvLAL3qT2ABvxLGvaO0ff8A1xx6+ff+tQfxDpm7Ai72XWAD&#13;&#10;a+dehfhM09LJGhqPzQmVdtcSf1WVqdT6ifj08fZ1BBAkDxNs5fywRv22TLiuWBo3f5QQo+vXfhDc&#13;&#10;IolNOFvBQN7Z/bVjdyvY2BcZdzxjbXP39T9vxPbl7ZXuSvs/quiXnFZSV92y8Fl39v3kjpLq689v&#13;&#10;c0wf59a7ojeaombBwb0c6ZJHpshW44uyrc/U1zY/U7IMr9EyS241ydN6BmWbSqltO5s+lr11adcg&#13;&#10;ZjXl7toxynQrndkBHevA0Ho3E2uVUTHwBy6zvWD8xcc07Yvf6+NL3A2E9AbV0+mDot+o1158rmmn&#13;&#10;Wer6OmCW656kdEBlnu0RbxaFyzAoh+3/AAPB5oim1PAVfGN9L03JZRv275Hz86W3V9nk0x6jUaWb&#13;&#10;Bj248460Ja02YbojdXnsfPCEtaSjai5IzziOerqoIonqBVrjkyFUj7a8OrOK0OUBM2mT3XVXRpIe&#13;&#10;bp1dPTU6fljgWHS9+jqXVesTtWNLO+1ek4Mubpz5/B5pI0sddrPYVizN2ggepT3BLukuQCLtg7lX&#13;&#10;d81qFMjJCMajlkq5eAr42vSH3yeGDNj02Xfox7tqvuocXU9KZdA7xGqFV0aVzeMGM0b/ANp3j/fH&#13;&#10;o8UVkYO0opCzdt1Dl+nK3HuO4l3bmB+I6VPWNfTku2LqWXpz5zncarYXfA2ty7vj6hnEzSZ2DvK6&#13;&#10;plljFiyhQw59TejGz2919r+rNK3XyagSKRe1O/NNFdlY8LpVe4pZ9Vhke2jTqvO1325kjON4Szrm&#13;&#10;MlkCc8+2fY71P7trg0JDE8TS8NUDEQyiG94tNDKSRT+mW14GTEv++gHr1skZ9IeHWMnTsOKM3ns1&#13;&#10;rprolMBytc/alLf3KzPy01iQcpB5C/YfFUlh7myiuX+2geoaem2Ee4/Uq3G2wc4NXo/9KyOdv6n/&#13;&#10;ANCdrdJTqq2966dXT8GfSg0aJ9Q6nDEMLuoOVeo9QTRTes7gtMy7AQw9S5Cel6wXj8sZWmYtyiV4&#13;&#10;NR/RyP8A6o+iil3O+3G0p4kvC7Gv0nfrs2GOn3Rk2dTJ6t0zqu9es9Sz+bMOi4vcOu/Uui79au8h&#13;&#10;1CmZ7ZuzFVSHg7lQXT6yf4pIen2hlkpWaz/rr0n08aG89saXGBwWm78a5p/qew2dK6gVfLq1as7B&#13;&#10;ThSjZGbOmbw0zLrWQhGWudIksPM+Mlu0N/Gan/70cvaflXLagj7rrCn99SOiL6bql597Q3YKxqzC&#13;&#10;8/GqhfoR1cV6n1Xp1l8+bG2lusdJOjJHR1zF1HYvT3nGyAJ5M295pPXz+HAVvxPo3rxOjHtacEZV&#13;&#10;LthKJap4oyab+CT7uv1SWQUnBQZjKmmO+XXQ72hnvaErdI6KqdP6J1pd1eoJsOJ+nYuoZxifpvUI&#13;&#10;0hUdeqjseqIUvNcyRfgUVwow3qv/AHpMpe6UdqskxbJH+Q41v4Z6L2BKMZjY9vbZXbKz3ub3xq7X&#13;&#10;6WTpL9MtfUhndq5/cWhSvVkt44YFcheqDp87AYdHVsvgtjes2DmnBVf5Gp/CZX0enE7apuqzLt2t&#13;&#10;/wAusT+M0ep6l9zYb2bS/wBdD/THyz/UD2hg23ksMPVuidA6Xdo0d8mFup9a6sBveL/v9RiNNlks&#13;&#10;hzSImD/ix9a/0jfU6bTdwspyqCg8axvqyun1MbEgBKw3HJu6sp/VVs1dK6Ph0PmGbYnSWz016pVp&#13;&#10;HNcVfYupp52as9iQ6dPpmRaEktR0H8fUj8WQ6VEnHdIRfbQF451E/C8qoJQVuIrLd2DXCL9XzKvX&#13;&#10;+us1lZ+n9Hnrzbt0vNeZbqu3VSWDMjg0zZH0WwdPyVb9vpyoWHZUest6aT/hb09SQhg/9sG72861&#13;&#10;XSIsOqYsiIuWydlVumq9zvvy+4faK5MlK3FM2vRQyWR04K70rma8FqEbLhZGjaEv253E1A4APq79&#13;&#10;JR1opV9xi1qQbXyuq71x/wDK3UNjtl4tiNh4E/jX6SvZccG39O+m1wxTNk6D7A9vYtXTntZLwrj6&#13;&#10;V7j36OpSHlnA21RzELnIJpITPBah9XwdvRBqu1qNbWWq86zgr1DPu7y8b2gFHBrnh+qHUK9Q6pvM&#13;&#10;cKiL9Tp7g0ivkVRq818W3VqpdaIj20pXRrTnxLZ+D2rx6839YkvVzbT3zhi84vbzr0T0Inp447jt&#13;&#10;jLihWkv41u9CwJlXpeHrG6UdNO/UtMlcuaOZeviPUMkTsjWffpzy1m6s0uzIPoElfVZKXcyYiRuq&#13;&#10;pX2e1Q+a1ZhRSmd2xoqyv3rT2lbHXp/T7Mm/at8V0n1DpGWM3lu7LNp87+ZJKrCizM1mwSdO5iB9&#13;&#10;eorfcmwP6ZMqq7rHitSaMbuAuIANZ286pd+rF2v1t9K6383tnRl09O6d4s4h8/L8SHURcTfyb6/H&#13;&#10;fTNOn4mPxn76EED6u/wvtJ1KGOsSgytUEe1D+kfLqq/EWXYzJ1LpSOpTVKISi3+p+NVz96C+yFaJ&#13;&#10;nwaN3W5JfJt1aBn6ZgfTbxe2sNcWaXK7Or6ZxyFoyK45L5rdvb62n4cP5np+kNHSmFNyZSWpXLxH&#13;&#10;WU/EZV0uv1EH8yKsolARxEo2xxr9SHs/p9J/03/ph0eWsm3TPbmHFm0Snpx5eoVzx2ZjkbUUVduH&#13;&#10;WNMSepI3jMKLH6J+t5639Etg7apvev7a87/C89zip9STK/8A4raXb6ca5If1CNPPstI4tHifdltJ&#13;&#10;U0A5s2vqMOi5cOsLKNrb+j58serxpaCBb1SBZjwCPJPxVH1vULpGa4ET4l869N/6bfeq2vTgAiV7&#13;&#10;t2tvpqtHRr4dpZWjnpGHV7pY00ac3VdvTqUpOWrp+XtXBHO9s6RVdAoNmcAkSbg+q2Yx5X2gVmMU&#13;&#10;Mkne/wC2thGpDZjvb7sSY37UNgf51vZdcd05zydYevT8mzT5cFa0jKFaeLMrnZhgrDVK8fCNOVSJ&#13;&#10;z5HbzyfXVSNbhTV2H18+NOuLjuszcU2443fpolxXsirsGi+RpaWkmzqM0pZpRrna2Xps40zaNeek&#13;&#10;9BCX2kGmd6MqgAj062kQqrxn6XeyfGmysLLbYxNiQfL440W5InXifdauHSnTJqGzZr6ZvFY630vj&#13;&#10;+OqZhd2jpShnKzyrFQisGXj0b44+fpv9tJJ33aKqg53fjN6Mc/SjoxaG6QHxVJ6j1LTjDrLFZssR&#13;&#10;nhrnjrosaa82I2rBwieCrHt/I8+nEnFZ2ds1vV6j9TDW9Xe9GP500inT3W+2OvGdNOhwn0tdb5T1&#13;&#10;PFKtX05mpd2adBmYERXW7Slm7UQr4/UqF71ybXePGoc922sJwL4frrYjKPXR1FLPhvq6r03EU6Xp&#13;&#10;a/jwbM2kar9Z00wJBtGjqk1fNIZ6stuVT8yvHo8XGzWbeE250Nd9nyi0ftvfGpDLovHVTX07cOjX&#13;&#10;1RyomPFkXrVNOyOHPnXvbrWemuGW7Re+WLIuhwwX6AABYtVZf/ydtCkWK3/58W6J+jJQ4q7MdYz1&#13;&#10;KO5et5+nZEpXqBoZzb4gXhdPcavqnaazTvdAB9enGMPF4V2q264dROpiXwFnOHbbnX3o7rkzX+WO&#13;&#10;pW6j1KR6l1HP1HpfGbObSB0dK6J1ZrX8VWueHR8aCaklX7QAFd44Cmjy53TUeV52r5HPxps9MyRr&#13;&#10;BOwWpi1Q6iIUbLS1sSZieDkowVfNobVNEGg8ULEzHK/U7pGC93cd9sn00xd/isrz/Vd/xqa6PJpk&#13;&#10;UXMFjvcWjlJd88J20x6rq6gyKoEj004iviC81ZSwPHHqX017oHF/vzefGq/1TUX6Ku7QNH303elN&#13;&#10;qt0zp3jErvoguqZRElWUInQY7qVd17V+QqzshBd2IJ+vWh6eYB9jj99Ucltzx8N8t3t/rp4+2Ob9&#13;&#10;QRdNf+NAa/H3kZzndrxqtEHBayTr4QLFe1WYccAc+iySqkFV4N/m+McajqlW7Jef3+t3fxrpB+i1&#13;&#10;6JonCn5oadjq9Fbla8PQMwAB7FVgoH3z9+qD8YCPR73Mrq/P01efhUk6nTB7eDz4N+M6cP6i7ZYs&#13;&#10;LBJBvwYqOW4bs8YXtCkcFQ3BA+v4/wBD1g/Vz7uqpxQfOKK/8a2vSZfkSZNypocVa2V88a5vfq/p&#13;&#10;enzsxdQ8UdURaK6MXaR8jN2qGQAKoYfl3E8/Xq5/CQslVql+McF6y34pJcZKaBosrf4rS8/S5C20&#13;&#10;K0KSNKUnwe5aCAIywXsJ/ELKdKin8MHB5/j16H+DlMmst4vHxTxWvPvxdvqdvHtz/f8AbVxuogr7&#13;&#10;eQqC6KJuJFXDIH7FnPj6B/AzQEN3pUcn/fqX6wuaO3bjfGPO16f6PHTjhtT+++rk/p6+hvY3Rmqe&#13;&#10;00h32UFjzbkFgf5BHdyQe76/0fXmvq1PUepL9vfxuoYwb3refhEYPRgpc80oYi4u+XjSY/VCobpe&#13;&#10;6auwszMqgEq/c6FwpoFZeUIft7z9Ef649YP8R90zmpCuxQZ+tutdJCNZKjhPKfwOuSn6t7CxqWSl&#13;&#10;qVxE1XN21qF+bzomUUAlhJzo8h/MzHAA9SvQHtxti1aw4v8A8aqp46klLLcc1XHl1SD3pXLNn2pK&#13;&#10;19GfrHWNVoeVs8trdL1NHIydyvUz19VA7b+Pt8QUj+D61HooyKGtgvD+rLT5rVb15XN3vuvK9uOU&#13;&#10;DVLPeeSfXMEOj9Ly9W+Tgph62d+Dqc8+pGajfNto1a8ssuvHHZLTg1YoaqaUBR2ClQPWp9KVa82F&#13;&#10;X99VHqm5GyRkP8agOn32Yo6sULdTWAzYNGeHWst9ydHhpk9dmOmqGOVdTClfGukUqRNvsKF+j3T2&#13;&#10;4/U3t4ss8PjUc91So2sqnwPaPxoXrKWPDhfPkRtGjQc2nGtFXLVliXUZJ5yNCpTs79NCTdixZe0K&#13;&#10;PUZI+x2UcYt2tNSC/cXdUbXzdfbWtgvDpXWc9d2ihzdR36Zt025x7T1PJTpdopPFxKsMww0qtEts&#13;&#10;K7BdVHIbg+mYCPB2uyil3ny6flz4kYwguP31aD+lLL07/wB6O29kq+vRmiuui1Iln0J7p6fDDsry&#13;&#10;yuultQHYFQpaI7mKqnrOf9Syl/6bpxNu9bavEch/2g6vvwAH1MlHHaI8d0u4frov/qQzfE6p7tE9&#13;&#10;3Uxp6FfZny5MZal4486b9GZsusEIt+o6dTysD+1uxM5I5gOKX8Jp7hE7uj1HuN1s4+K+2tD+PldG&#13;&#10;Gcx60fartcqVxV3rkp7whDJTrayXqbSzLbRg6P1TKgyU6wc0NPVp1VDziHS9hCS3TbxbOztHP+tr&#13;&#10;+FJXTxE290Xg2fkl/GvM/wAQsnPctupYrOccVqvfunFO3t3p2nJDq9mnGEtktGhctJfL+Toz9LQL&#13;&#10;pN9EjaYfGKFK/DXt4IPrSSTsxZSolNLlD41Rdck1Sb03tT9f50q+rajDOr46x0G88tAJ4knq+XN3&#13;&#10;ns6dZWH45oParzzn9wFe9nI4AANreBy+PrTzp3SBY+LMtS3c0cGlJ77GaJCaaVlG79+e0qVYZAJA&#13;&#10;0veaw7qB848UW7uM4Kd34+nZIjGrumwM+PrqdGu1G/r/AMMaAvZ82nt6jtrDQsjRK5L9Q1Jp0rEV&#13;&#10;CTzKMrFEz3tL5WQrMBLOJsw7fpMc9hTTi/p++ljFW0Vwm/8AzGozr1mlbqFLy6plwdTGqmBtB/vL&#13;&#10;26iaVrbqPUzdikGyIvZDPZmYOQgIUD1H6zjPa7Efh7txxvpk4mTIcgqJ/wBwar8zZ70dwZXgcIWL&#13;&#10;YdE+mX1z1MIm3WCwpSOLpkWHx8sUXRsCnkkffpl1RyBRIEj2yv23vKW16N0e7tC6GZ3F7ieeA/8A&#13;&#10;OoWtV6ZjjnnWG9Mm2MOhpTKdGf5H5VzZwpM6ieij0te1uBFR9fQ9EPdJlXapc7k3lpX/AOHgN9S7&#13;&#10;CIFNV2RRlacffQdu2UtTbLVouh6dm0Uq0BoHjaahmhtsaM2/Il1pKry7W0IQVCH1JgGAxfOKpP6R&#13;&#10;/S/XQ5SLWzcMop2tc7vjzq3X9EVE/tfufqwxZpaZdSk9XY007s+cGLnUccyXqqaLy8ON1CUUg8n+&#13;&#10;fWl/BjtPUFsqYFhZiPAZlWst+LSZeq6DTH2qRldj34Flguvtrt/7Ixvf9PeiY83T9UOovmz9c6lN&#13;&#10;+GmjZSj7unbIM1FqrgJodJ1IozksA4PET8RlIchJ7hpPcW2uNk1eelP8IyB+XY7CVVL/AE0/vr9B&#13;&#10;3/pq2onsz9UN5T456rOnV8U1tLUmTFqluj1Gi1iwnWadSzDXlAPk+H2g/wDjCf8AUqyl0m3E5bGL&#13;&#10;4+t6uv8ApW4/ikGsBPN3n8vFfTS4/qc0K2Hqr5PLLPDrMqMWIEh0xvc3T9mq3ZQlW6h0/wAnzEi6&#13;&#10;8cqSDyOPWPc+phFDZDORY4/c1tvxdJ9MqwIheWzuJC/OuL3Vupw6r7jfLGGraker4dwTZmXxdSyy&#13;&#10;lSeZ5W1TMp5M4FJYNV6JTTZe4Esg4tOiMOmJ7e+o0Npgal4vd1US7ZJFiLD3PAxVFr4Nr31Y7+hv&#13;&#10;p+vP783Pqj13wZpDB1HqqY80Gx512V1t1HqJNlTKdsanBPNJaU0Z9CsrEzHErpU/mNjcJbLvX8uM&#13;&#10;6j9Sh6UXuEmG2atpzgXTx93dSnv999GtpNxpldaao9ZwjpWy8b76ZK6KOrjPHz014NmeSKC0oOxC&#13;&#10;93HqbGL+XEALsjbk9uUvULqvdKaqqAlFqt03xr5/UIvSp9J1dO6jktLbmySr09egQq+KnWsNsmbq&#13;&#10;WfVKgRxKEK5qLt1MUfWhZQVHqL6vuOlXdVNK1vje9qrRfw+pdVxu870Gfs64w++FGTbvyYaZN023&#13;&#10;Y26hHLoNdDz2UegOJexRomOFLt8jvm4YOvZ/Ff0aXJTXtUO0YxzabZ/fV7FltiRYUfqqUrKvfQcm&#13;&#10;hvA1M2ltQ+XCk5yiJ6Vsaxa1KxQJLOkeeCQeSivwRz6k9M98XAxLMrHfFeV40nWb6U/G77acfqwb&#13;&#10;B/Ou3P8ATRsif010MvUQ6R6dDq+nKkUWXU6dTCJV8lKpyk1M6oQpAUtwpJH1d9D9AZsZYeAaPvrK&#13;&#10;dX/3FKTANuwX+1ulD/U0N2jr/uPD8PLdtXWP7d0bdqlSBzvTp7ZrP8jtlmsI/wBqC+GCeHTVT+LO&#13;&#10;resr+LNeu7pS7QlFoysYrHb/AJWtP+El9GMY1mMz3LRKVJXkP51Xz2wwhuy4Mi5sVupxXpuwTzpU&#13;&#10;QtkfNam9J92aNLb9YlA11WC+ABeF7fVN6mSlqyqTKO4sZYIvgieNaLpJFooUYSKNxFlRjO2dWN9u&#13;&#10;+a+eEJPnXqKUKrPPR8ufDow6Pl1tblStdz476Jds6/ST7ePy59Vs6LXurlllSRQW/wBI6sYjVL7q&#13;&#10;lizGbt8uld+slb03tWPw5YdfSnvJaRmNltGLqxjq6c9w/GiuTHoyCOd3ktZlVn3mZPqw/C6JHcSU&#13;&#10;nwoe6Nkqra7yaievVhQxBhiwXuJ0mMLEqjGq4dQbWNar2jRfYxlXNW6eKx0MM9KZ3X6Rs1lukpP3&#13;&#10;cOVJYA+tf0SJAIn6eEpoKLPKazshWV47sXW8mVIJ4dTPtDS1eo+2t3T9RvkTrWfCY9Zzr1FJZenQ&#13;&#10;hl6lgzIZh8Vd0aiaRWakly4+58+rb8NuPqunthHYbssz41UfirfpOrmztT7m9f5XOv0Z9PTFn/Ta&#13;&#10;0cejzT0da6Vv/umaRzxziW/qGyKSLUJc7PljQbBB4ASrcL61fXz0qtyyV2sVRvxrB9B9+1IH0ut7&#13;&#10;eDnXJ39faX6T/eOr47U0dQwaeqLTpNpQyV6h0i9O3Hn6dGpOjqs1eugbqhOc1yVB7F+vN/xSEX1M&#13;&#10;o7DOQyrAd+HG1869A/AJPfG4Eu2C0WncR2TjVXN/TE6fn2dDMNe+nTqV67lfKZzeN62GodUwKGaT&#13;&#10;6v7Vcd0dDAvFaRYcDj1XE2T3iRJH5crHJVEZY2v/AH1s6iRYAySXeVR2233R8tcalM+3zphvGHTa&#13;&#10;0v1Dp1I36bWtEmpzCfh3fE01QwXPSWmgbOTmVgkQPQE7Vi92zfdh3sTG94+dEGwcX3Dcc3jZC+M6&#13;&#10;+PG3ZXZCEctb60msntbRHOJyTTu7G02/CazVs5VD2IrcALz9Jja7CzGFzQ0cGu2LAFbpVdrlvsca&#13;&#10;LeijqGedd7JuGd8t0OmXS9euXTw0pvh0aM4WIv35XcP4LMqNx/v0x7drySMKF8f309cVdGS6Wg2a&#13;&#10;51swmqfICeBhK/Tse/F1DNaUqSoj5dPVc16CenpVrWZLdon8eQYNZwq+nEqf1bKiJvd0hvWk7cOR&#13;&#10;2u7zxfx9dFUK126c9rX1BgdlZtlOGcY5suST6otpRmwWvpx406dg1av2o88uvP8ADiRlrPy5VbEO&#13;&#10;A30ifFouzQ39PG2ifodFn1LJirZ9Gt4B6V2Im0ozs50YmtI8vVII1ROc1/dRFJCk+iQclY2/bf8A&#13;&#10;nQ+rmKNhSWZdrzonjaezRny00dXrLDpSV+paNehdODdm16XaiSWujfagi0smZb0XtQdnbwARMgt5&#13;&#10;qing+1V/VqD1Cwq1zje8eNFuDLl37A04+4OoJt6lTOl9258WTbFM2mH9wzYQor05s+xc/wDzuSK5&#13;&#10;fKaAsfRQc7G6leM0PjUVss+7V03znxrcx6hTP0zBqjLSLXxiT6D1DD4dQnoEIU1wbtt1PUzM9rB1&#13;&#10;W05qrS4HAcCrVUcKccXyGgTzm/oVSfS+dTCa0HUdWbVtaVt+XlsfTNNV0SrR3z9Vz6tW7Ac+9LSE&#13;&#10;rPIrH4Xax5YH1K6eHKUJtT9/rqPK6t/kMHGOL1grfO742z6L2Y49RzaFJGts+Q9/9vWwAnm39iis&#13;&#10;UUqdpkAW/c9So7hvni6rfjbQpntlaYu7LrmnRRsjXLbzMqLTNJHwF7jXvrrEJGVnzkePK7AqunJX&#13;&#10;8SSQrn1Ni7Yrg5+bdQHznd+2OA1u4QmbR4ar0nNszstd+Xp66QdFKwd88ji0qJ4p9rm4XJbx1aZ4&#13;&#10;XhSA/wDe6zgo/vofUztQij5Pn5NH2S/hvk6oWw+ZF+HXHn3vRn0G9CKeFn4zxtnf9yXiRIuOFHLc&#13;&#10;+pnpv1RlvsV9621WdYsnH+eM5frprZWx7IitdOhmOqOPK4eZz5/ImEvALLh/HCg1KtCxCggnjj1o&#13;&#10;OkjA+Mf8NU3VGN48tVlty/V0zfbNZ6aC8rPKS6WcsUZrFRnnjVpgFu6RlCTqi/wrdxP/AFKj+mv9&#13;&#10;/wDl6g57s+Tkft9TVvf0/oPBCKiU58QIZO5gaL2eINyzF6KpqzccBlYH/XqF1wz9N+HP86ldARii&#13;&#10;lS5+Vq9OrSS+YiQUSoh8VaEhjJ/Gp8ZH0GJ5Cj6M2H3/AK9Q+mVMw2OclbXerLq29OVJk2z+540j&#13;&#10;v1GzsvTBVS3jZlccktZvFRUZgxPd2lG7GB/FlUfxx6sSyA7lXv8Ac1muuPdK+azwPOqqdJKafcvT&#13;&#10;8z0SWp6tnZ5nvSGfPCjxdiBwj0zkhH/0y8f6+pPpc9WLeLE+n0+dUnrB7Hym+He841fz2jNJ9Ngv&#13;&#10;Z+LJHzEgqQ9Ci/UzwVCcGQHdxz9//AuOvcukbFX/AA8GgejomnG3x4486sV+neiqnUpTskydhPep&#13;&#10;C0mE5mGHDKqkFRye0nn/AK+sN+NwLjS2vFJ441vPwCaTRcduxlxsHxqP9+0V8tzMFOKJV0Vuewhl&#13;&#10;UO7A/wCAI7aEj7+/r79VXp4MUd9oj4ze2rf18xhIukJIcfX66qv1dKHPSj+IOcz98wy8qzE9qoW4&#13;&#10;COFIYsD5CP8Afq58bZK5w/TzrIt/m01m8A8v8arL77nUuqy7Z1s/YtJ8MoSF+aBfzVhdkCq7seSx&#13;&#10;I4Pqs9VhcHNX8Pxxq09LVm9lN/Fc3xqvu8znoYWNtPdrdg2DQrTzUoFuVVAisByDKRr/AIVH/j0A&#13;&#10;ujfjDnjm+dXMKs+22N/ptpd9X0STpNtJv1RM2VMM2ms1L/FuBWelhEm1QEvnNxT/ACsGDehzbFHY&#13;&#10;weVyakm8TFrjOd60KcM2jJNPHkBa2QVis2/t8jCnW63XMWYUfRGXbd6c/HlRRwPQn9+U3+p9NHKb&#13;&#10;b/qbuy3avkNWh/pe0RTqHV3Re56dKZ9hs3jfP1LLprn6mjAKJ9ut5mqMq8EHgcc+pEP00PN1hyc5&#13;&#10;21D6o/mLLz54W/uumh+tbzOLLF3jMCDztXR3lZyi05rNgCoaull8cFB/yZT/ACPpy5zfO/n6ca5x&#13;&#10;Hj+ON6HjnXML3ZTRHquvJPbaevSubqnmgnlZ8y0lkOUnk/a1AYJMdw1dpbj1O9N/mr43v7fF6prv&#13;&#10;qSaA7lb3vlzvpU6ukz2MGZ9WLp+SNs/k+RHO+zNvJtY0Wjq9YZZi04xI84qJhO4tyLOM+3tsR+l0&#13;&#10;uQNJOFq5PpWRc39ONCOhFz7unbKTzM7rqhuKIraWTIYO2bXpsk6A78zrmx3zse6hLHl0+pd3gsbM&#13;&#10;4TZwVvqOtGa/jAblHnfUia4sOb27m1nqU2g76rOm1b7cKdVpRccdOmDEXr08OVpGxMwygkLz9Jly&#13;&#10;4GMqM5Au9Ns/bG+bdr02PYs9OfqgW2e+yEdM+lv1E6apa2f5Z2p3bVzY/ju0cwyrCHdUZ2/9q6gn&#13;&#10;1A9f/wC1XcDQ0lknxXP1NSfTNT8nkxXkvyaNfdc2lk6ksFfXCnQxzIOZnPpy702Jl2zmTnH9wfCJ&#13;&#10;rXsDNB6A/wCfPqv9IHdJm0hIDFS9tgPxzqT6lSMQzaLJsa7qyGPd51Sj3NLMd2zalaa0yom/Oudm&#13;&#10;McEJ6eq5t2Re5OA4bd0t3zeQNGUlt3FUI9WfRx0ts0ma/t8ao/UlzG+XHB9vOq62h0/Xorq649uq&#13;&#10;FSu2iiz58TaOkUmJLPqqJa8civqje+FZ93VIq6huAODJitqz9K4vRJB2hWK+h9caGeq6ari6hSyx&#13;&#10;Tw0FI8eXLn11kMuhIYHL8xnt8s2oNLBFGegC/fHqO+b4pxZW9poPSFkbf9w5CnC/Gq+e/tydMVtO&#13;&#10;XHVdeXq23UaS0F44U1Ux8KtF7Yskpz00ySU/uwICjn69Cla3W+M4b/0NWapEI5WuLyNZu6dVT919&#13;&#10;U6XDpfX2yV/Pqg09TtNc/jydO02Wkqw05ynemlDz4e5G8ncGKoTz6B6ofyJY4pz5yN+HRfS1Lqw8&#13;&#10;krrIDVAfDqovXJZ8mTLmrnpNlpFbCZ8zXVgKIherO70n+NDU04XkryCvrIyEnhzkvFFGftrbdLte&#13;&#10;lApDBj67Zyvzpb9aAkMk+4y0Slq6kkMdiZyzoFDNsShRNO2k1N8pCkN2srN/PqT0BSbuSlCCzi2r&#13;&#10;swraA4frpvqA9kbSQPVCLZ2xRfzDFzeNYsRDUVdFx8r8dqnHI55ftooW1n5d2tZBSkPAqpe604Uh&#13;&#10;PpJxQWJ7bYvci75I7UR5u60zph3FyGS96wjUVDCycq8Vvpi5dWfLmhSVM3kh0uOvq+pzR5kTAOPM&#13;&#10;M6AVNJKh4+MfuxJY9v8AENi24S59sAofc5lfjUwYhBKKiS6km6eQA/y69bJvh3Y/j4hrVX09VvOl&#13;&#10;U8mqfVYGVr0pQpJ2xtVLOTQqwE0AJnx66HvjJlLtwQFKpg3VG3fVGklcJx7YkkXqORZfmGVfJvpf&#13;&#10;dXyb5v3dR6hdIZkrQ56RoP7ln8n3XNPKDS1EjXtRqFacfkW/H1K6coXUIwuSBJkH5col5ZYqTqu9&#13;&#10;THqdqy6tQiL2yE7wd49o91aW+qaBawjm+ZqpTsnfRVXqcotQ0ZdLluAs1mnd2KGoH7vsH1e9BlKp&#13;&#10;ykwh22wgUdzE7bgc/wBjbVVJM1F3pZNKO8bp28c61hlY/JWmuWZcToqS73eNFZPxDVZUPdQMVHCh&#13;&#10;ZhQyj759HZns7Ys3qXlq4nxXBruG8U+2I3YYyO3+mvWSea/VKyW20JonploXtRq3jiTPeMW8oZYs&#13;&#10;/fbuSlF5Sak8cgeh9eU49ElXTuPYxbQizWM5Hb+owbedMO3u2lbFF3MFm36VvXQH+nbpNbSlvuXx&#13;&#10;011lpjFQodcEZUpnyMnc6wnac8yIw/EMrMvBXgaD0VHpSqLI8+I07bOqL1E760nMv1GwY/2xrox7&#13;&#10;T3UyWXD1ulQHw6749XndGhq00etaVQyBePT8xZppNj8mjT7Ps8BZILX8Ypvf76hR/Urb3cXb++dN&#13;&#10;ro/YmGXTs7Y+lzqtZPpw9MgX25rkXr1fRu0Tegtd5PPSNq0001qUQohHpFt4zz4+/OilUrYm3hzz&#13;&#10;9NPv2rmnDpXRsy0RrT1Ntlo6dnrmXV/cdvhyY1J5ga5Dj1WjGSd1KMGJAYAR+tVPnYX98eb0/oYa&#13;&#10;vJJ2Mg/Tzpv9HYYtt5ZdMN67MFhgaWX44htFFrt1Xk9nEt1oRhkzzz8g0NO0L4zxX9XMc4ztvjax&#13;&#10;OOdSlr99rq/99X4/pwSZv0HwdNGPPo2NfeU3UZ4KO7fpnFW4Y5slHnDvCAqWmv8ACc+qP8RcTO66&#13;&#10;giVsrQ3/AN2pvoLOr05ZpbVdqab+n866idR7fD0hkCWjXNLV5AzBHNZClZqSQVi6ifYvZyrcf/Gz&#13;&#10;KYS6cnz9b+NbXqZgPkHnN5fppdfqDK39rq6ooaECoY05Ty6Mt5+BlJC8RRM5eh4ARgR9+lNwN7Xb&#13;&#10;GM/zoj/7btVc3Sn+hrmH+qT5vLtt8Yb1scmfRikJQg0ctZ3sszd5wlpeuWHUH1MwdNdH7mC+pXQG&#13;&#10;xqiypPLgv6aouo/4v23DFX87Dqq3UOnY1bb1Jukp07W2KmvKnUteeep3TRHBDp/Tvhb93TrZ64jK&#13;&#10;9JrSl7ABkCMCBewL6LnutSwUszm6r76YC9QEKoU5bKavzWqG/rBOpfPauJ8lhibNrhDTKaYNFXfP&#13;&#10;s6iyU7kydQkorlnFR5ZlOAoC+i+i362DHUC0/pP6T4NN/E8HTC8dK0s3kVacOrv/AKI74U/Rp21z&#13;&#10;0MKYKZxiOsRZnGBriX5hC+zffwqiTcVrZuSQB6L1LCcUu7/32+dC9OW9KQ0FWpnGH7aQHvnCI9U0&#13;&#10;YLjUjaoL0yEM2edqq1rtqs8YbmV+LZJQK6kYMlS/YwHqg9R3fmHbVHbJJKDRQNb251o+gRhAJj3V&#13;&#10;KMGMYsi5d20tsftom9m9Bvip0bFXGP7NV51x0ptx2fqGQd3i0zdLVZrakSdNQXtSRPdNwD9UfrZq&#13;&#10;TSR3lqVQXuU7Ver/ANGSIxx7D3RtJLi8Gd61ZD2TPYl71do5+j1jmzY9MlXp2bNstjr1COZdC1Zp&#13;&#10;ofiXstF7ndCCR9D1T9WRs2yypvYUK34vbnjVh07GwSHm+0GrC/GONVu/UjXqfRqr1JUkPC9rrnee&#13;&#10;npApz39Pz5UdItYtW8Hqz9tZ2ZgPrn1beg6ZIixq1Ii3GecLLx/tqB6ydQe5qNMnJ2pVRKf1aqv1&#13;&#10;XINHG3qS5m6e3b07FiVdmLWmirLeDAI86PUWIyxZp9gme0OAPraen7YR/LhKTIzJsR4ltg86znUl&#13;&#10;3LNQjcSNdwjxY8uh73FjvsU4Hle9bVvtvgwtP5HTIvkGzN040jS0s+CWZ1VM1WZo6OEo/ceBM6ct&#13;&#10;pF0VEt/VWL+V86i+oWVQusyWIBIJRsCsV9ddCf6EI0r7L9yfL6joSBxa8emozMsqUeGSvRidSibZ&#13;&#10;btkgXo/mVJ9rBmDejxUJSKMlGK/7v41nurR14RcvuVzkdvbtQ6Zn615c6VMc5jmwQjlzt0/5qKrt&#13;&#10;DRaXUDjZgXvS8wi5HkxFNPI/Elj6rPW0wtq+7Z+l2jtq7/CcdeJV4fii9h5TVR26bKmQpGOfVpjp&#13;&#10;6jiDPU4pjHrx3s3UdGqkrXtpahjLEgPx4aCCrKnqs8t7V8+4TFYxrTeMC3OOXhLW3eX9tb98aViY&#13;&#10;4/kTCwxo1ZWbNsLaJLOg1GKg1y+X88xd/wCVDHtU/Q+0Mu9qFrdNbvnRsuA4jdNS2oMcGsuFJr0+&#13;&#10;+HT1SldW+tW13izmyQ1eJIPKbOrXoDncWorBlov4/S8ehyjSSAAMDs+bvh0fpp2Iyy7u77ih1IZ4&#13;&#10;HnPnp1Rs2zC5Gh1zzz6a4bnNkz57zmJmf9yzg6I3o5WdmLdqoTwyQFtFO3Jvuee3T7KDuBoJbCm2&#13;&#10;Ty+db3yHXqGvqU10R6O+qXuABHDf2Tdml40058+CW0irzWDUVMqlmUFyrffpkhCsLXZlci25eNJs&#13;&#10;rml7sePNfNffWy2hEhg6ZPZgnky6up9Uw9L6dYp1C6+DZTa17684xZtsxelcK12vOZUctwpX0xMy&#13;&#10;abSIyWy+KDLHzpu+DFKgWLe7fCa3sfU+lThTBpm2rGKy34mEbvsvvzae6WXVnovYtdYzNWm1O3JT&#13;&#10;GHYdoI9LEnYhmqcxoHx9NJLt2y24xujs3o86dHpr2Ge+/NELmGqkDovpfG5tltky4aeFbaojSVIe&#13;&#10;hM5GgXumv8H6cVc3WzjLWLQ20LqNXvZuebyB9NF0AM1+g4PGleqrP+5Q6T02QmtJdRs+CfVYzU0m&#13;&#10;s40W1TK1WrnonYHJ9S401WD4NvseNRmvc7J9j5s4NEvQPcc8Wfdi61Hf7o6XbY56fABTHpVEnOtd&#13;&#10;D2EmdCKB9d4MpJZVdSBz6LGeMiuf+fU1D63SZV2MY7XmsGKA1JYLZqx6h1DZiTW11NtXUGLV1JMd&#13;&#10;7Unoz5FTcopGrzWcWK8s38/6JGnPxY5+yHk1EnY1bjHNbU/U1H6umZqRgr9QiJbN16qYAZo9Jm9U&#13;&#10;eE5DmOpDlfuja1qNU/7+/S0cPOHx4vSdyiXw/f4NSeedaz6bKyUjE6cuzLpqrvKlK3VHpuzTdvi+&#13;&#10;Vk8cUpdzSjByexiPR4ZoHc5Bv66BLDiufsu9j50SpC+q1s+ZWF5KqySecUpqtW06HxxDFa0BzhEq&#13;&#10;VUhjyOV9EjxnLbWMZ/s6HT5/32/vqUyhRBimSMczhHEDCjVnV0lMLQFwreNHOdJ8MS6FSVI+jwwP&#13;&#10;2M738/XUfq/XP3xja9bYf85AdkC07VbP/brpTQkKGNTnICxl4lBYBxyhPLD79So7D8Vv4a1GXKVW&#13;&#10;Tmqs20UZ7eD4t6arw0vc3qkLxejdPHhhlZp3naZpygTxmYRx3Ahe4kSILRePj44vUTqXacXhr44d&#13;&#10;H/QjvqcuvqF0eB+Zld9B7DOuerMdeVTNUtnyTM5VmQQ1ieP8fqZ08fvs/GMfB41B677cXbTanLW3&#13;&#10;A8acvSTIjJLMnx2i1KMNDMxGjsApdF7Ak8Z1I5Ff4nTgAepbfaKfDa7OG9QJ/pef45w6Yft1S+ib&#13;&#10;hhbQ+tZ97Fu0LO0JlprwS4/Fqmqnvb74AH8NmexrYi3xuWFOk6bmjdSvocX5NPn23BbVnlUzmqtg&#13;&#10;nFmDIAHjN2J7uWLJ/NPpmKfXPPoXQW36hXwrkv6a7qoJt/VsLzV1xpgwjGhFkLXa82dlI/JKCna+&#13;&#10;dqMO0t3DudWIIUcH+PVlHYPgPN44+uqvrybIrRcqATLx9NC3ux4P0zSdXPky59VJGafYp5BObRXh&#13;&#10;A1EEXaQ5KsPojjn0iX8cXzXOg0xi1FyK7LdKhTy6QP7r+5tItmnDUmrQ5ZVAnUwsEqVVgVdbWmDI&#13;&#10;/wCLEn0SLS7rbdF3/tWq2V977c4wi2jedWh9hDjJOrr3t4hOkSRxFk7acKyn8yTLxhSf4+v5H0WV&#13;&#10;dyDWyPn/AH0SKrBR/wDbTPAyw/xqxHSZCMcr9kF8sFApTnvLFEUzKMV4BH2Dz98fx6jdX4+vDuZ2&#13;&#10;+up3SqhbLA2szz8Y1PseJ0fucIgU9pPfywI5fsB4cAHv4+j2gf7HqMmKy55cotN1xqW5ittVjCF7&#13;&#10;2XpQ+5vNXxHzjgI7yULPv7mZfJJWBUBprzKPcO5APXRQjefn4or9tR5i52Slby1lr66SnuGc5dPd&#13;&#10;e90SEYhg5XvU5glGaHPb3oqhaEdvLLyOOR6D1Zb3xYVtnG+mdBWSeO5q/wCL50h/cE6Usc/k6h3I&#13;&#10;FotEoFVXqyq8IUCN4VnLRK3aFHeF++f49V09lvPNfWqfrq79Pjt287cVs6SfWJy8WJ0h5PmmVMA7&#13;&#10;jKujI9Hib1ZuBEI0aV8fb3X5H4jn0OGV2TnPJ5NWl4BzW/ASchRnUNEM/wAYqmmktkQyKxmci5nk&#13;&#10;pkrTc9zEKAhqy+VGHKlR6MfU2fjY2a86Uut9ho/j99D+GdaFb6ZYa53pszxTA1nQ2mnZnYoQp8Cf&#13;&#10;c27z2oByeOT6fd3u38eN7cW+Nc0tiruruF7Gh6p89BFNhekI3Wq598WKPylZTnidFVI+Pma0zl1e&#13;&#10;oPcAfUeeXfjyXZ5vT4Xv/mrx+/yfDqE0M50SqGFcZidEsTXa/wAktVIZLsh7H+N2lbVUTEVA/nke&#13;&#10;hn7/ABvfOjlFNI7ZHg3PC6F+oO8K6sTatFLDTb4/bUphmo7yZ/Fmqd63kjKPL3Fz2gnj0GeBxW6f&#13;&#10;6bfTTwt+95or78aE9z6C2DbZoSff4eswmsyFUYYPqMhlPMy1cw8jZFotj9cEcfUWYmSsmAaM4Pvq&#13;&#10;d6fPcb1YrV//ACNQyeIL1Rlfpe09T30FPkBIxyR6hGuPqTF6M6SpSLpfNNnIp9pyP9J852r6+H7a&#13;&#10;lHFY2r4++gzqsc7SXD1RJ6a1z2pagbToNnx2iMuzbSv7ENF9GadEjmc5qEMycHnhHnfAt/7adFbC&#13;&#10;t5D/AL41rpmvXquARddPSE8e3fp03NdmGAn22jnen3slXSXhldZkzzDhj9euzjlorw+VrxpbxWKb&#13;&#10;qzbHxrTq2c1j1W/m0BaTRcsZQyVwZOfDXMdF17RLufyO2cd5QcAD+Ry8YSrecG+l233Gi1q8538m&#13;&#10;oicw4pn19R2Nq3DZXGDnnUGs6T7U1fGsDmdlnGMhTitFHev2CAKfaxzvv4/nitOhiRf6bcJ87t76&#13;&#10;QXvBlxdZ6jDzVeoa/lxYumT1ZFw5j4K020ZkaWjF1CyUz3gGaVpfmCh+pnphYx4tHfNp/bUT1yRl&#13;&#10;WXCuLvOHwpeq/dSOeJ63VoV3nG2nB/cJdOnDqh6vJspz7loKwatNMQ6s6BpGpIIU8erEoAwYqv8A&#13;&#10;TVHKL3NOOctJbdeNtWF/p26hI9V91aNrad+/LLMxy9SHjbp2kzzynkyICGnRio1lM/ADA8EN9+q7&#13;&#10;157YVuXby01nVx+Dx/xOoLsGauNb2f8Ac86Nff8Am6gr9conxtfTc/RD51bvjXZvuF3ddSN6hxJK&#13;&#10;XpKLokGeqr2FkIPofo89uMqXslDizGNSfxQl+X1KPb2PkWVXucaX/wDRj0zRj/qN/TTPoUzlPV1H&#13;&#10;O4Vi56hohLMviVKDtEapNrysOCulmHPAPrQemP1pjccblc68h/6vmM/w6Lcq60FC7pU2N1qtfuK9&#13;&#10;ivQ9Cy89zhVqZVJIm4qVfuSQ/Hx0Uq4X/wCK5IAHqo9ZGlAMo19/P++vUvw1Jeh6Ta1BRr58HnQp&#13;&#10;7xZRo/285NIsn+TU/wCMV7weFPIct3J/Ibn7+vS+m24u/wDX++qL8Sz1VW6dje6oz8ar77kk3aFJ&#13;&#10;DoRWPILEyk6lW/ADumR2so7j+Df7+vU/YpunfH3K86qapHPksw86rn7lI8dqK6o8r9sjGFDWk4yS&#13;&#10;2mjqFYO3iLTmFTtIUn1A6t8Zx82/UNT/AEq2c42dnGw+XSh2nRDRurajWTNcSW4jOVXgGHcOxyD4&#13;&#10;uyZR3VS/H32jnkBiP2XBa7ch86s7jWzdb3dXmr+dBu7QwSPbthFCavJtudO0RYtzKTRcPoeic0m1&#13;&#10;ACj8fRA+iuABPN4oKzjSl1VmVNy8+fN6XHU82vxN5D+bc5Id3kdGyJjZBW7ryFtROKjntK0HK8cf&#13;&#10;USckry1n7bvnUnpyDjB9qVxRyGhjXGeFLqU+X4Ib4vopWfZCVtujKHcOjgvJchpN2IpLMydnDDn0&#13;&#10;O+Si72+G9tS45y8ll43LL0GN/wAX5zyn4o9OVXyX8Siu5updNSFo0dm7rPLPShd+e8eUdpDD0q4H&#13;&#10;N0/avh05yv1aXF/V+NDuvNUZpLm0p02vTHj1uOqSmitn+ZtxZu+T0kTatM9TiTQ/nCAGnAPIjzqU&#13;&#10;av5/2+jo/TxK3IlG1j/tnUH1DPshpNUdoRrVJY7UzHwaY5x3KtYdMyOl3ksxjhUhYqQ1O8gD1H34&#13;&#10;Zcl/Xy8OpRni6SrTGdl8aFeoSlRG/CjYZCreSniz9mf5kNPULcynKmpULLdYaO+xUAKfr6WRWS7N&#13;&#10;j+MGpEWms5Tj/laH9Uvk9RLva1U5L07WMp5q68mcJlSjqJwKVmjIkKBYh25+x9IFB8738cOiGDgu&#13;&#10;8YXHONa+vqtvK3MK6++9JaBl216zhrqaZ+ZSnUlCTzfKMi1J0YTlWZQEn0pjihbOGvCG+lEq65AT&#13;&#10;etIb3rrnnwVzHPO/mGrVp6li6dQZ98zUVq1kdUrbvpRc9BYeScJoVKgDg/TO7qQ2KAruLd6rxqL6&#13;&#10;iXZ0eo5e4XEbMb2fOqsS+cN51ab5Kx6x1HRXMlGmNGHZo7AFvpssCqiEIQgniFDFUAJH36u5UQAC&#13;&#10;wOMNZ2Nr51mc5ve8W7C23fjVlfZwW2DqFqVk26Bnn059XS8+hNPWd+vpyCfy6xsKr8VsV2fRRJu6&#13;&#10;zUKe3kUfqbOpkrFlL+k8+PGtH+GkHp3H3SsJqF92+EdkrfQn7ryDqeTRf4fTatOejNLR0u39tVnz&#13;&#10;b7mlOoYXh4+ocNmM5rnYf+05UKqgh/pZJMBct1LNlVh430z8UgSiyoaO2LFIo3gkN3toc/SaWqOn&#13;&#10;LLGrCXT339QXVornS1oT6h0emrBCdAtDrR8F/khRxphJEA5Q+pfqksJXkLOBpLxxnVR6WydoxD3Z&#13;&#10;b7rTEX4r7660+xsoXDhTFpSXTNuj3DEvAMqwjJsO1FChnolsiC+LKqFVWa944H16ynrb7kkN1HO7&#13;&#10;v2qfEt9b306fkFJ2hJOa8X8mmATBs3dPOma2pgloZrUrpEril0TTu4avTtTZ/j1DUUiACsePviN0&#13;&#10;CXdeaHdo2r3BWQ1G9Q1FBsIvkMmI2f30L1zO2ka+pQYdONNN9Ca+4ME6dNhedTnQ16lo0aRloNod&#13;&#10;E0eVm54Qj1tfQdkoxMSjEFpQO4sqOO2vHGsb63v75SXtlKwuqvA55Na9dRD1T9168Z/jeacVpFH0&#13;&#10;wtZ+JU8dItkVKkc8ihK9339XnRkiH6rqrsQW3b41S+ph323RHK4ykUL+F50TdKWh09i7H+Nr2ab0&#13;&#10;yyCpp5ZXsiI7LQidFVkVgVVE4UAD+LrocKqSbd9vnWT9dyU3E7S9qeB50/PbqtQS+NZARkjGg4Cy&#13;&#10;TLDtAKh5gpVJVkjH6TvQMPV30f0H1d+PtrP9T9bjFqBe7in4xph+G6QnDx0FPH5H7ilKIO40ZuVP&#13;&#10;YsqOit2lfH4+ePsepaVAxntvffu30PGa2eb8ZT50fdEiH0wqQKD5QpMhkQVKSjOgZSe5Eg4Ru4/w&#13;&#10;BwAB6retfdy5v48bf9um/wCUK8O9HuznyaeXt6SSI583hnlLNZjPk97OQn7Hb+I7uUB/ymWLffqH&#13;&#10;dyVxgbtK3/tq09MNjb81vWK+t6Y2ZVEfE8lIm4VexiT3EBmTyqCzGoPfwf5P/Xpzvd5c4Kp1aBRQ&#13;&#10;YCqM/wA/OtDq/lLj8Y+NOVF4hi5DFUWTIeQlA3NXozdqkcHjn0Hqfp+HfKXWa02Y1xRy/OK++kH7&#13;&#10;xbTfFSU3EmN186kdrLELBvC9CwabTMGpQzHaw5549VXXQlnbjFf/ACdL0TMFKxfH6vN8W/vqrfvB&#13;&#10;x8m7qy2VqvzVgA1ESFe2TxmoE/LC9882b/NiS33/ABU9VO5a+2A+T6at+hSAcv3H4r51Wv3BKL2t&#13;&#10;mUtFOoPlEbO5u+Z468tmokX4CZlz5TO4pyEm3B+x6qep/wC5ZsOz9PjjxrQ9EqEUyhk525eV0vup&#13;&#10;i2kCyJObDNs+N4FFYtHQFNhWbr3MYsR3mYBXsPHA9Nuv3/bP99WHSSIAhbWfpi/rof0ZexznpLrF&#13;&#10;IXzTnK+7TTNjfwfH72U0lZ5QhZY6L+Iprt2lQOz113nG/wC7d50f6bJdmKOa8ahte3SZzjmpHNet&#13;&#10;x07RaUTIxWX/ACJtCoX4ibL56J418J0tUMRx/pTylgWFnmv206qDy4uqa/00u+ucZt9INlrrTqem&#13;&#10;/wAXZXOeoU25hbp+HV8rLITjikueL7MzMO83kpPDkerDpSuEW6qhq6MWA+NQevY0fO7am2DitCW+&#13;&#10;mJc+vLlr06+Hp6WFup+LXn6hmUaBe2Z8lKxTfowstYChZY1VASrJ6PdhnFXtvwaDHfGc1fiub+dK&#13;&#10;r3PC0s2i9UtqhCWybT1Y8eXR1GEN+K/UEWKOsM+pGs88tG7SkUUgAH6iddAlSF48VRqz9NtmV0Fl&#13;&#10;1jnHz/Gq1+487Hp+Tocsc8tM+bfZ9eas9eyCsEvphkIRu24gsC1BcNdVYfRHHrPfiG0nc7graNGK&#13;&#10;a41felHqFYcWyruSt6rZ1TD9UNvxoWXLDNlFuzdh2Ya1vbRO2uXjztftYZJOEo9tLUKpdHUEcAes&#13;&#10;n6svqZV/w6nGQU0PuI/1SNg1c9NrpYoe4lFioycdsc/pi+XVP/cdjmrXVGjUWfVs0zUvPNBWkgrm&#13;&#10;XXYN5I47tNSkHk3ySGQ9qt6jeivqd8JAV05KV3ypaajglON78b6N03tiNuOpEuyERPdHuTaEvve2&#13;&#10;oiBnmHTdc897ltUunXPNVc3srTXe3i44nk7q6PEgBVEK8fkD6kNzl1Id8IkYvUjgYgZemXzPbRJ1&#13;&#10;CEZdslU6chsVfa9ReO3f6aur+n2fLHF03LXR8WdEMDsxfIU730PnpnzuqkBdeTwUJ1kdsW+wTx6p&#13;&#10;fUSU7u1UlF7JB7QG23eMr21YejIDGCgpI7o91zuuwrmUM5410c/T3RDqCSpHDOz5M8IdRzaLO4Fs&#13;&#10;1sfUe1/EZsI3VRis80LtRlYgf6z3qosF7pV39zBAKEYVabx3Nbz0sifRGMT2xCRK3OJW087atv7b&#13;&#10;FIVeeh9TrTp2TBgz8yk+ZM+ZtOLLSyT4xy6egM27Zm9qVmr/AH/FN1wenCqKnKcltu2lp/W9T+K1&#13;&#10;JhzduKiHt2LM+DTt9svSOjbNagbtOLIzpuyaKMyo9EZ8d4l88GXUzecVmoaSAgqF9U/qYjGNjRJt&#13;&#10;jKJVhiQlv20aF90ii+2OJCu+5WProupabxsL59FZ58K4bPa65/LrkMDSrnZT/hNm1HPUyE3sO7kA&#13;&#10;+oabV25kSPbsNiN78Wac5H2yaiRlbSyEpP8ATW/4VW7UXQdjVjebjeKlepvFbSW9Xxox1P1ArCum&#13;&#10;0V87SAVVVvsNtAxXPto7Tf8Aq27eNKi/1X3C1IXuwm8f1d3OsXVrTti2FwmqGyQzZ5RWmaVhHHkx&#13;&#10;a+n7M+1F01WqJ3st6fgCADz9+kLKA9xmTZeZKSimB1xheR9oGBa7WKO96R/vGks3TOo9R5w0r0sr&#13;&#10;Gj71QzzS0Cc3yUmtFpjk1dGXDJ5kOsG7gDx9d0g7g9x3DQObNkefP10ekJSe17FHu2B2jXBeNUm9&#13;&#10;9J0qr9SXZmambR1DXg4g2iS06BrR9erUGcvScMpGfJCeuhNYRTklieLHpEv8PtQYx77Ykk6o9sSn&#13;&#10;CuVTzqL1/wAv3xYrFWPJfTkLJzsR2L3DXPb9aNVYdPw/2+R1Uvt1MNGsxm3TJK9ZvojD6JRoPTS8&#13;&#10;YDjPQcrwH+td+ExjKVTaidOB2R7v8S5WQvzeM7msZ+ISTuYRu5y906/w6/qI+DejbVBveGSg6vsp&#13;&#10;ma3ZSaacQmwWUY8LRPDE8ealJeavcCDUA/wR62n4d1BgMohTOEyQEltjI7n9MR/bWU68f8R7b2uP&#13;&#10;agAZPbypqV9jlK+4cc5Z2r1PrFl+EGDNlxMI1yXjtv8ASOjeOtqYlPeAzKf5Honq0Oi3Kun0IdrI&#13;&#10;q5mOoMI/04wS50nTkPWiBcuqnbY1GhgkpVnzX211Z/SLqMuk6un3Ga1UyY8tunY0M46eo9UrKZLx&#13;&#10;tMPkgF05oZ9GW5VodLp28g0IGL68XqvVj3RGUknJVj0+n3Nqbyxmzd1qvSzOnLpva0QJQDE+pOQS&#13;&#10;3MBeEdo66EexcdqYK9R06/k67TzX6vlhmrFI5MuifVK5+3PNItV2nDod3yzaFRepP2v1U9acSR04&#13;&#10;xIQuR05siVyYPTFZ/eWdqNaLpku25Nyo7gECN91e3n+nHnVofb+jQPNbTiNxt3U631IyXMYV6NTp&#13;&#10;9K+3sCLcrltLpwvly6TVfz7aKR3ceqycBqMZUwidOGW+8lU5rH+qVLpy5VBGXdIqsV7Yl4oxp39L&#13;&#10;bXWXPm6adVtjB9WDPLp99RhScPLKLzkyVzyFZG3jC1LKQCq+qvqAJifYFhKXcHNY4dOHe2JK20oW&#13;&#10;vGNtTa5ob1MLuYwk0s1FOwy0YjEx0a+oO9O1tvlvLhUA7jBu0Efx6HdcCtp7b7x2jRtWlc0Zqwsc&#13;&#10;xRzbzqJc6YqJ3d0nFYUnKstFPCe65hxO2rVzJFt3ye3bJtAB+uQA/tFaOG8mQxvRiW2uWv6ufnhw&#13;&#10;5uz++gH3Vno/Tl2/O6ebGfT5ymzB03+LpzDrPSurTJb+39Py7AtEVYi1Hm3i5n/DiHu2kGW0ye7D&#13;&#10;Hy1rotl2DcQrdaqUX/KGq1fqDHp2joUbZV13yYsa6Dor44MMSJCe+lZ+Q0qSrUbM95DRNm4VByT6&#13;&#10;OPb1iPt9yFIvu3hX33NHcwi1JIxu7rHN8141Sv8AUKOKOXquy+Y5smz3BDXv6dOr7ba8C2kwWPkY&#13;&#10;3dceaDPpGoknKjc8931Z9Jk9bpw7u6uj2wmHaRkm7WDudq50DqARnJKHrEupG+7vgJtvgN/prnj7&#13;&#10;905U220ucl74qE69u4Nidp5Kn4PahZZu5yia0kV+Tpdix7VIPrVegi9sy51M/wAPpw95c8Tc5y7O&#13;&#10;xrKetf8AGW4y7U7pS9ldjcavfH76rtvv1OVn0Sq4jfzvosFetupYWmFlnuSc08+ZEHioEI8g4cjn&#13;&#10;1fwOnKMYoLBKj/8Aa58yKu5LnUJZB3dzERtpWXTkURXABtqW6DpE+qyQ56gaIppfGsJ6TWqI1WgN&#13;&#10;LBoSfVnXxEs6hIkr3ct6ZM7undjTKJO+2i67mO72OdLfa1WU7+0j3MndiS2O4xq5H6SvmzdLw17U&#13;&#10;WQ79KS8D0l1f2/GMErPXoFVXFqU2MhJB8udkUh+CQKT1Ur9R1fc2kS9np9XfB/UXm9nVh6LEemoE&#13;&#10;co1ifSrmX9Mqx8a6F+yGnnTpvUNEM+iXhXZ0iR0Lml06m/GUnfGhdznjFKLnfqFmHNzQhgW9Zn1H&#13;&#10;vl1IjLu7u3qNL3kJZJVvdWB8a0vTDtjLtE7e6FuI2bxPpz51b/2pXTHBl302QV9LounqF5Xd49V6&#13;&#10;WuYxhHJMMbT6XazZtFDY5LHxnu4PqGFyYg0DQOJQkpa8dxk5NFcUqZ3UcMeKNyLjT66DS7Y9H9n6&#13;&#10;dA52+VPNprv8ou4036hoXTTV+VddqPN1hFRXsYiXAQeg9VBiykDWQjVlB7a2DTEKawW5tbFtLd7d&#13;&#10;Geelxn6fTVLF0vQ8j1d8lV1abbhJpT+ObhR8ZxOkLyo3NE0f5kj+GbbWmAbo2/U3vegt4Nt7+mz9&#13;&#10;K1uatVPlTE7tINo6fZLJdY6m13Z9Spz5U0TXPGNnraY8IBWbf5AeuxgrGSksquR00xdNtnm7rdP7&#13;&#10;6g+tpNMnUL/KDa77Ip028WLJjpz1HTXbVKuwOzRWuacmmizzRmR/PpstgeDLtZFPa42/vokcG7eM&#13;&#10;5f786UXv+VaVtpw5EjWwphvljTHNYxTD0xU6KgMlFWy3hfrRq4NNVa1kSF9QKjb3I1kkknu9y/mH&#13;&#10;hdq4rUovCGMxarGMdPPMcuqY/qPVtEJZgniRN9+r1pmZYVlgxGKQnfhUbPn3z1iEkAM3pEN9BPT+&#13;&#10;n2xlKba9n5UYIsWUl7mJzKNb8Xpeo2F2BcpI9vtjmIJw3Qa59/qoL7dOy3UtdreTRfRfNjRxlyda&#13;&#10;gqy0aN8nAKLjw0hGVpOE8fkQAKfWt/BY9pUI0CEe6mU+lK2MYp/nc5zeq/1isVlNbWcoi9p1I0LI&#13;&#10;4ImL8a5yfqcmaOyse+8Ob5hDS+Ty1oZmM/JJypdYz0vR5Kq8dvaVP4get56FkRUP6X2jWX3JLypv&#13;&#10;rIdcDrdW7BlFLLWiljfA7aDdvTRnm1E6lh32+RHA2irAdUXQs/ltMZEqNEOk56fl8iieA3VQV5AA&#13;&#10;lRmqQl05x9r1KT/DQaHuqnqJx40+UEuXfCT3HTVf8UkHdXYNx6Z586O/YwpSvQGhD5t6dQQNlvRc&#13;&#10;p3bn2SzVpQKy9/gT99STw1QFPH36ierF/N7pMI/lrKcY9z04djOjwy20AFn0JAzWUfYpHu6n5gMp&#13;&#10;Jyb66RfpXrxV6v1Lp2nfrpPrUpdHPTRCiCM7o/8Acup7lZO2DdPlPwrdXE7qeF+3HrPevjKPp+jM&#13;&#10;jE/LDqM2QyaBhCLu997ca1HoJROr1YM5S/MPyvyiyrPf1Jjsw8866B+x+2Fl+DDEmRJ7EkmsWD6M&#13;&#10;/TpUV5dOkvjSR1wjoE46Ce8gH+SD6yod059zK6j7o1UXqSP1ruRXjVwIWgBmMRvPaV7T5486tb0N&#13;&#10;NCSbHd5WD58uRBGlI7IpJNXKZIyHOtaSmaK5oWYDs/8Ac+hdeu2LUisyt9r852b0kt6TinOa/wBd&#13;&#10;O/CN1sjJ/b53RZ2quepGXdpVMW2bW04QrwjlN9Katk5utGdUXhAPqsn2EsyREL3DJXbI3ljGmytP&#13;&#10;pdf5sCPxWplUxYqGNM71nu79D9Vm9Iy0Qh5cbJ5QXomadjId1JLOrOO0ED0D3SrJZVRq0v3bOGWk&#13;&#10;e20LL/qwYr+zqTOmRx1kVWwRVy4dAnjp1HVj16m1GHUYZ0lwcul1XC85iep+815bn007hsKN0uXa&#13;&#10;MSrGX+Y/bXbmW78VZeaa0Ee8K57O8Vy6664aceeSxkUxNml05NFOoWS5+Joj0/VGlIqv5S0kKnJH&#13;&#10;0RjLsHuGxZCndfd+n4s304y+abKqqqxb3qv31XT31jNklE9tKAptXp9ELI2hbVzm89Br2ybd2Vt4&#13;&#10;inak7T7/AM2HHVUZNh7aAc00uOadPu0CnIghTTuPjVFv1Twr4+qwBxar3PPmxbNGeeWWHAstIasi&#13;&#10;TElaUJynhmfOo/EH1M/Dup2vTbmEVe2cSUpvUncQHenn50D1KPTnVW3m2NVHtbTb6c1rlP8ArNIV&#13;&#10;6t1KB3nH5xUFM+Sb2l0kRy3mkNVKFr6poZ11aaSW0xRwjFZADc/hssdOX5ZKk9z1GN9W5CsImI+D&#13;&#10;bGdYj8Qj/iWz7VZVEiP+Hh9s/Juu+dVJhotPJqartKuGsVzTuJnXapdOyuTS5dTp0O2fMruwY3YL&#13;&#10;3BeeNIe+cQlFJklY32xN3uibEaX4NV9selOThgHaNMpPEov+aTjPLq4n6KYKa9rSr87N4LncK2aR&#13;&#10;XIZR8mqhtFg66vPOOcSE2e3loQyhR6ofxSYKnZL2Rj2g+7NRESkpu+K1Y/h0V6shJxIyu2qjILl+&#13;&#10;mql8c3rrT+jqZb9ZRs8rHQ9Oj4tG6U2tl0Q1fGWGqzULvHSDOqPwVNDOff8A5H1jvUEuz3JGMWUy&#13;&#10;F9sopdglCZxetpAHbLUBkCjGQdsm8kv+Or0ezxpbqq+RtFl6eWpfp0c3deubpr1c0haf3fXsnzVM&#13;&#10;1aeYbT2r/n9Q4xxgBa9ytd0tsOxHa9JMy7vbVAf5X+V1Z728bilZVz5zixs/xhM2asu3Qhjp7cKz&#13;&#10;8k8+m+qLtZg8mZieSnIlAEbttoXxjIL/AJt9D6hvsU4Bus3xSmj5Fn20n8UMQz2mQlYvnLO1KWak&#13;&#10;rhbpcdjibKK1J+/459dfmzB5beL+mo/bve6vCZf7341rCcJbm12plk41YsxW2vPBc+gxmrCVdKJn&#13;&#10;nn254tZpinnZmYlgPTt67cgLgWzkxuxdLWaXZDNVtvbsaGOqpnfK8LZzbRaUeq/IOhZ5ozZycrnN&#13;&#10;motpRhCsvGjoe6JI44PPpTyYuzZu/r5xto3T4WscBxfw3nVdffGX5UEGfqyvUaIaIa3o7JDTp0FI&#13;&#10;pVklK8s7QY0K2RclUVkVyR6jdZQlcUAYyHHdGso7W/vosV7tr8ScVb8G2qgfqWxtSWuZtDPgwZ91&#13;&#10;Y5pTrP5ngXy3Cd7iWZwwbZQt3tkBYJ3fxWxQ6vZUZSn1GHdJT2vF8yx7Tzo0kEartLuluj53POua&#13;&#10;364atZbavVYZM+7cOor1TfJKDXmw9Njl19Fxw1YptmO22TtTVCUly+b7du5iRvvwmBGHTen3MQgQ&#13;&#10;OJyVOpJHPZf31n/xSftlGfaSkTOpOJLvhCAS6cYzMMk42865x9S6ZPR1qh0amzieX5WOOqhm8sVg&#13;&#10;M4n1AqBOWjD2LfNRl/OvKMOP423S6p+QEYMqnLpzYZ92/dAdyez431kGBLqZlSR7oxk7wfbXUdoy&#13;&#10;huedtD08OHL0llGZimStL3SzfKpRxqVLMtuB8n5EQDGiIZ468c8FQfUtVn7U9wEUwHssEP09v86E&#13;&#10;kDpJ23SsooSX3bkue48bOrafpRoTLUWfYz0yZtGjqN47qT1yxbGzsXreUxXP1G/yJRmkqs2dyGP2&#13;&#10;xHrKfiUsQqJElOiLGKd0VMDiUCrvV3+HSIT7mb7CUpsZMZkJ0ZT9M26866j/AKcJW/Tun73hTJ0/&#13;&#10;ZDJsz5RGXfj6Q2XujmkhUSfXbFRGck/LCOAx5H1jvxCVkgbmPbv+rqEt18Wa3PSb6UZxJEJxjIjg&#13;&#10;YdOvbHH9Sb86vR+n/j6dDXTywcWM8d8+7qbHBiC3Z12NNU1cV0jVmo0JxZ6XRUIBA9V0Fl0YVGQh&#13;&#10;YkAk4zDiyNOdLVKqJdPcvaN4X99WY6JMao9DbqHx70zGU/nWhbhfjzyOGGQt2xllm1Jm1pg3IA/h&#13;&#10;QBXdX2syLRLPbY78Kb929calwuUYd3AApuFbHFbXo7zv1Fc2qmLGz5n6i6B3KTzOuoJsZ1aad8kq&#13;&#10;ciL3aOAtF/D8V9C9tmy9uOEooG93OkZfvbmseVv+kxrLu0y6Xkm8s1na9lxw2GRhiz9Q2VJlWJ1d&#13;&#10;8dEwWMPlgqvyG5bhfoOq3P3Bt7TzWS9c3TW/CbW4EvcPOof3DoZeht0/LbqWzy7QWlbNC8VvnCpt&#13;&#10;lVr15SRsQ87Sn4T9hOFJ4bWbwYzlHt2i2bvxp8d0FkKZobRqRTpQe5dM9bdQ6hjy5c+hZR8M8Gam&#13;&#10;ZdXSJYWznVTNppbtrbTOb6UlYTE24UAEAH6J7QV8JJH3srBTUkc3HtOCvb7PPN3zqmP6mZ59Mdq3&#13;&#10;zwje8sXUOnaYRpofM3UEv2YINm50Dp2EWGlsn4yeBYcc8cEOoymAsoR749QaIpBPc92O6Ww+dD6y&#13;&#10;HUsoxFjuubwB/SbmubP63536X0zLB0fHt6h1LXu+RLTBmnkIqL5aCfE1rHRZTKKsWZW7j/HrS/hH&#13;&#10;Uj1OuyH8zp9Po9tTjIJToYziOxhzrPfjvt9LGJcZT6s1e4aiFsU8XsGuXXvaGA6Ibf8A2+ZeoaF1&#13;&#10;3bOfLiLv4sy6vGqVZ9TrG7Z7E0l3oOQDx69N/DJS6kGE4hLtjICYDZciPns/TZ4vXmXVIqN2d8hl&#13;&#10;25M9se4P82GnbUT0vd4dKW+NG2/lckdb0CraUXTx9NHY0pDTmCUotGnz4e7ngKfUrrdK4Z7ow7WU&#13;&#10;oF+1cMs5b21wxLwMhIku4qQOOnx7o6tz+lfToZ+m5MLNijnz2Db/ACaDN7SuVzDTgaTinUXwzotM&#13;&#10;dogRWvip9gc+sh+K9VlOXU96zKgdt9rHJHqEv/b79m8u2rr8NjXT7XtKZdwypSR2sof5+zh2vOum&#13;&#10;X6R5eq6a9Ey2z5g2PI+jKopXPMYaNpTTfW0/IjaYynpnr1kB6vyQAvrJ9dhEnKMpPc+5q/cBRHNk&#13;&#10;WyjW2/DifZ04yI+2FlOP1ObL9xy86vn7BWMZdEz757382mObBiywzy8dQ2fTGPU2oK30C6rrtNjV&#13;&#10;JXzIKdis4HrOepWXU6sjtxcpSXdZUsD+kNtWRXsi9yXEiRI4eO69x/tqzvRGkMV+oZkXzy11vm6t&#13;&#10;1BI+ULUVdlzyj+DCduZJ5V7aoZByoQ+qnr4kRVpAYRurcFvF6ljUbEUuVtWl2bcGjFJu/Tup5o6n&#13;&#10;vl8Ob4tcOZDnBE423dWvuV/Mr0nTRKq50TwXiAiFSW9RVO6KlIt2t5aIdvj++me73U4eQx5ZX5fj&#13;&#10;UbtbLPbro+LJoz7OldG3Z8z1bWkGTZtzU2yV0u3dj228jFl8nAdmPCenR7iMS0SfUO4KsYku1+pt&#13;&#10;pxXixI4Xa1P4dL/3DAaSNHzsfcdp27H0Yw99GWFY6szPkkyQ8OtkrHSfMpSYWjT5PAlfmEYMSEkI&#13;&#10;9se2VAp2y9zyb6kRLDJhJSaFolbg4edVq92z1+Lrlemd2XJqL3PTmaUdNYVqsdmayFU+Xo0rWl8m&#13;&#10;eaiE/ontHHpTqxTpR6lTkDHvuTCPt7oSP8tbK6k5elPsEHNYFNmLeJXqh/uzp1mwdb3SzZ9PS26P&#13;&#10;LoUzp0M2vFhWppkTYikCdTQPO1DbzJNwOVCn1N6MiPV6YylGR1Xq1GNkpMakQvybGoEo30+skSUH&#13;&#10;p/ltuSBLBI4+dcyf1HQ46dXyyNPBqvLBQy0iSHGQ6tk0XajRcabSK5qugtPOpUMXYEeheie+HQm/&#13;&#10;qI/mAxrum5sNxiOfnXnn4rcXqhdSl+WhLHYDUZX+ruSi86rdMfJLw37c9X8Ob48tCM3dnvYRdU08&#13;&#10;UlLFn/8AY11tL8KLywLAcWyYjOEUpnci6JB3bVbNq61RCV2si+0oQzFlWX/KedWA9i5f7KuRKF9o&#13;&#10;zxyjP8KS/Ihmmyrn0R2CPj0jVacqEmZojDhuATxB6ydaNFQ902XcvbKVXKL08dnaNfOrj0A9OVtz&#13;&#10;ojXYHdGF3FJB7u95dXc/T3qs8PSelLq35c+fp+aEGv1dDPSNIs/drtBJ0m+E6RHO1aHztwZcqfsU&#13;&#10;PX6bKfVTprLqTmkejTGv8kX/AD1xtraek6hHpdLvnGEYRAl1T3WtM2BvFcau17Un1HBHJ1HbbRg6&#13;&#10;11LPo6a+V4oHw5DZhDZgj2dxjGE1lNw4Vpc9w5Pqg6sunJnCFS6UUn3WnfKqYyXaS6uYSnGQye2U&#13;&#10;oo4Ghlhj51YXFgyY9NWWeaIyxm3T8GKhiH32nnHUZ2fQH7cujPztzK7MgpRvGnCgCn6kpTih3Nvv&#13;&#10;lIH2l9u39Q4dWGC1oa9pHNuLteHf440aT0yroAfM3wd66YtLKzrT6Q6mxYaIrN5HpJNV0KFXorgg&#13;&#10;A/UFjIHPvjKKMjYurlfjY0g74xK8Z7vND/OtKUepKDVcWrdSuWEr6bMsGyZNlnONyGea0zK07YbJ&#13;&#10;L92ceBwAvp/ssO6MC3tDJKcS09uzznSx7q2Xa0aok2fQ41FdZy32QtHpkscNhTul8Ss5JP4s3a1M&#13;&#10;s7iqq4jKqjRdxJaMvKd3HqV6ZI9SMupKbCUjuUcsmgm+L/fRoY/TReavGzt8pquf6gYMY6NdYU2d&#13;&#10;Vv12cNOvrK20T6h0OuWVx5aq0YnYbpqsj9RzokFtI/QX1f8ATikhYxgQe06ZTDqXWTftMbaTrQO3&#13;&#10;DKX5vbKU2SS6aFC3vduTVTffXSundS+Ru6bC/uevT+mY/LLTUZ80tGfKUbpnytFFve5jMdQk0BRb&#13;&#10;+OgZkAUerD03dDthNj0CU5UnuZDLE2Ae2P8AS3VWar/Vwj1I3GEvUdkBRSJZGzps1tU9xV3Wufv6&#13;&#10;zZumtq1TlVV336YdGh0pbPeURj1f27T014laRzU2NOcfAnk13QIftlA2n4V3kYNPYTQKixUkM4TH&#13;&#10;dDe9jXn345DpM0s/Mn0mXUqyQEX8qcJR2jKW1b6ol1XR1Beo9N0eAt1CWGeNfPCmrN1I6aRF+qSF&#13;&#10;LS8xFCG1r5Eova32vPrc+n6cJennAkflS6kpPY9k+n2CnSZA0vDnjWGkzGE+33kA9wzj1O9z1DOQ&#13;&#10;3dtP/wDTvp2v5GPptTLJfrMIUltz6ZLm6VDpoppWdpqjLakXcmkwQuqoVST/ACM161j29SYSlDpS&#13;&#10;kEJRWXWl1K6bS/pJVh41e/hnTmzhBSL1u1OrGRGPTj0rkd1Ykl5DfV6vY8sWuOpcFcy7KtF9PS1s&#13;&#10;c+aujp+fsgdNFkGyzoCl/PFBWx7RQ+M/WU9V3dPs7rYFh1KuUYzlSwH9bxXHGt76GMZszpyO9Iyl&#13;&#10;077ISnCOO9o7R3vd1dn2EVNoZJaPldYbpL65gwu5Sist7x7xOUq6Zh4yPUO4Qpz41Yesz6m/eoR6&#13;&#10;Z1O1yZNiQXfY5xua1XRUjEslN6bK6WlbRkfqkYL1Y/pOTNDEjGWbbtk0fFfTv0Y3hpC1pTGrcvLR&#13;&#10;RTnOvGlu1mI4Dc8cUE2UpJ7oR91hElFKAk5O3emtEnVJhSvcylHO9LylY0S9fsM/SoWNl8dc/dVJ&#13;&#10;r4t+jZfdpgst+uqd1K1j4tayKdsYFUH2pHpnTgsu0u7q3MYkYkrjHwbb6HeMuGOWjvkqlSl52dR2&#13;&#10;7CsoYTsilcQjC2IeUHJioshlDaoyC323ycwopWYrIED6nz6WEn3IpJXux7p237VxGMv50QclgiRl&#13;&#10;Euoxo7Ww/Umlf7kns6lOkqix6tg3S23bo94KdmKZV1zamk4yzikFF8rlWYcsi9rqfR+nIhKNdh0p&#13;&#10;wlE/Mi+yX+Yxa206lwj3RMyZRkSuMqWJw01Rxqr3u+HTtMr9XkV6XkzaCmjY9dF+rrUxs+XqdVd0&#13;&#10;d5a+qLLFm0JFUF6U5/H79Wnp2Z14dGX+JKRZConTakEumAbxjanjUX1PZ+WzB6USVSmsmZKnt6l8&#13;&#10;3I7TbfVJPfm3remturDv6dqnmt0zXPfUPHqb6I5ar1AwBKp1hfBoGKhUzKr28jj1s+jDpdOMekHd&#13;&#10;CUo9SD0ynp1Ji9Puf/nRZ3eNYz8Tn1pwl1zqPTlGE+lKE5XHqd1Pf2n/AM+MkXVF/eF9HUtL6WfT&#13;&#10;1fY5SFrMRnsuNEq2eNb17ixy0EJG6EcEAAlQfWr9J2dOfYsOj0wWO8ovU7iMmMYUPcLvrAdZnNlK&#13;&#10;I9ab7ZP6UgCxiykbDRZoG6T0p+k+HqLdRvlz7mqfiJLt8mqrubOx7Xt4WsGa1hxmftKIQG9WPqOu&#13;&#10;eqJenj0Izn0on+Mr7OlA7YRMh3BgNzd0HodJ6MjqvVYQ6sswChlKXdNkZsvfh41J+yjo17l1L0Ps&#13;&#10;1ZM9PN0m4QLTp2i1sNtC3rRqUt3ltWZI9zoWA7u0jhv4hGPSj+WeoOt0pyj/AI0Lv82PTOqR7AAj&#13;&#10;ntV3rTfTzlNJPp2E4DfSlQPTZvTZklW39UTi9Ws/TzpYG7qjZeplg6h44xoGG0KdNaJ168vUaECl&#13;&#10;jsS0MMojyeXnu5IBGf8AUS9nSuHLcmPcP5hRGUDaNZler/8ADemHU6/b1D9NkCX5ch6b75x6jhle&#13;&#10;Ihq33s1+pTOPNaLY134uqYsG9DbZXp0rd+rEerZlKJqlXqmaKJcU7cs3Zqdo9Ufq49Pt6khJflT6&#13;&#10;c5RxGPU7ahM6c39Eu12541rfSvUvpkosXqw6kITtm9Mks4fmR/qiyD986s57LbpxjJunYJJTrEc8&#13;&#10;BTTLPpNK7cbPorTCWGZc2LSrw5rpFXbin4jges56p6lVKdx6TJoWIdkqA6m/dMzj6a0Po+wFhBjL&#13;&#10;qRMvbJl3Rte3btg6anS1GPJ0zJgfNmxdOXdFTng1sdm2aIaNma1NLz06M/TmtjSzxVhDS5Tjt+/V&#13;&#10;dN72c5kmfU7H3PbIASMvbZHvpq9zOpZUSMI9pCHce0xcklOKuUh5NYYZb1lTp2eja66Fa9FnZYlm&#13;&#10;2UYxXNdnh8KKujwrJnNQpHJHkHHKCTogRALCVESmx/VJu9LRTC7sXk3eE/RE140abY9XTU2Zd+u5&#13;&#10;RiNUHnLHbKCS2GDxm40PLRNBdbMK0+2XkAkOIxlGUosIlgxRZRlxNJbWZNKSSURJZLsQGP8Aks5G&#13;&#10;t9Lb3XO3UsWfTirCuxH32XDtUT0dPHAaM7Z0E2g+jXGIWrXUlm8ycAt6L0e2HU94kajHvjtK2pIt&#13;&#10;9xEvH205VgShOPek0jMbgmTuibZqm/nVVvecel0x9O6ZpSb75aTo35n75xzW6hWGzBLQcx8+mWU6&#13;&#10;z8yWgl9TI3ehUj1celZ/+on1TuIMWJIp7owO2TG/0sqwm16oPWflPRh05V+aTvqR/wAsupIn0yfb&#13;&#10;ljHuze+qd+98XS99NPRL5Tr2Z+zqKdU1ltx6XRr2WXxLivbi6ZjE6ttg8/JEdh5BHHrW9BnHp/mx&#13;&#10;n+XGQ9F6UU6cZle7vrM5z4p1ivXHTnN6DA6nUjKPUOtNZ/lFpH8tuo9OH9QmNVZ9z7orn0e5n6l/&#13;&#10;dH6fMyz3uCmnXxRenwvrzdoGco6xkYBQ6Q/Pg+tL+GdHqT6sfQflT6P58yUiNPThEh+cw6U7e7uL&#13;&#10;b2vGqPr9Xpx6b6ufVOqdKNE5WTmr+WS6nTD200JvWdD06dQpDXTR846Zjpunalmx2gq6LutMOaAu&#13;&#10;vhp5YGZRlGnxcMRyB6sZw6JLpkHo/lL1+n0pRJxmPTjjrdSde4zfjjTa6idRl394dOfUJMZdOmdP&#13;&#10;ShG/bSU4vTP6dbPopl/tmjFs6nrOZoNvQzUP1DMuWvTIJmJknSLuVpshRXM15Ykesz1IdeE5x6vT&#13;&#10;n0elCST/AC0lf5c2cevN6m/qYmIpRqUSjJHpS6fVnPt7PzCiurDs/KO3boy/qG6304ekQRUnn09R&#13;&#10;69kXBZH3RxbRiy9VM1SlodKMZW8PTcxV4Q1MFC5uH8ZBA9RJWAnT6MmYkPzIkpdK2h6pJO6ct65d&#13;&#10;XXpYB2xl1fUwj0pD1I9Pqflw67QseixHt6UNiXjNaNIWPSMeHTWeDp1ddpjL0i51WxRz72kqvHqW&#13;&#10;cfJugjWdqUfuTvYrTnjgR3pnUn1Aep1CJ7uqBHqSlEpZQliOcf21ZRn+T0+lOUej0Xq0dPoyZPTj&#13;&#10;GaZh1Atozm/Dox09Ppi6enTU2HqBy7dN4YornkmLPn7dPy3ncO764yNZY5tyDBSQhA9CJEpy6naQ&#13;&#10;JRiSk2s5Sx2if0yd/nUl6cowOiSeoQ6kmEIkIkIR93fIcszaPxqG6jt6n1CXWd2HqE4atyQVTnWt&#13;&#10;On7ITzZ51178nZKTVromwpIp20o6GfYF9LGPSg9El02UYsxJdv5kZSkvbCWUA202U+t1PzepDqds&#13;&#10;uomI3+V1IxgDLqQKFXNc2VpLdbn5uhdN6z1bxS0ZfJLqNqvQ2zYcd7jVupNuJ6ReP0nTlBuE/PuB&#13;&#10;l6m9PPXl0enFl31GEYgEp9SuyEXeGf6tQuqxfS9LrdeiXSs6spL3dPpQkk+oi+/uP6N+eNBe/ONe&#13;&#10;XY3RYadNw+He9YGcSvQaUSVunwWrslLJ+FHXsLxDM7cf6P0ZkJxOuRhGL1unElcg6/asep1Ixz2m&#13;&#10;181WoXViz6c//TRlKY9PrMjtjfpl7XpRuxTf4u9AWzTbBrZoQ1Gu33Dm6ls14dBVuhdGhAqdOLKB&#13;&#10;5eo7a5vxaMTzrDHvZE9XHpo9PrdODKcIdPpein0Ol0+rC31fqupP/wBvqzaOj0iWbf01i9Unqpz6&#13;&#10;Mjs6c5y6/q4dbr9To9Rj/wCi9L04P+L0oIy9T1ZAR7I/qu2jQRvvDV1FpvS3T8CalfpmzCiz6jOu&#13;&#10;u0bZT1t6UvnGF/EZaKSma42Uz4/IkXXQgw6IkY9frPSkdfpdZJenlHpxYy/9LXbL84GwX3XeqbrM&#13;&#10;Z9aUe+fS6L1OnLoT6VR64y6h1InqSXcPTmFSQxtqMhgr03pvXM976N27VFs+qezv6d0zbPVoxqUx&#13;&#10;bEI790pELgzWJpcsEKcnt9SZdaPX6/pJx6fT6HS6UyfTenXW6/RejCUiXV6a46SlzTAF3oJ0ep0/&#13;&#10;T+o6fV6r6jqda+nP85/9L6fqQ6/VjDs6fVjv1COOnFtbrnWLoiQTpVp9PRcmZ+q5o50618i2DVWd&#13;&#10;Wzt0265H0bY6tGny06dOfdKbqruVUfTvVd8vVRl6ib1ep/6acuo+kIx6sIyh+adeLMjCcYxom4XI&#13;&#10;aZ0Y9KPpTp+ngdHp/wDqTpdKHq5dSfSl2dZ6Uug1KU4T6jf5YKGHbTP6YJF4dPOfO857pYdl77J+&#13;&#10;bN1C8ylujJalpyORUDeSNU891+k7SB6qzupm2d0XqwTppGXSHHWqn3PCY1adKrj0u2LGMzpznPqH&#13;&#10;f0upIp6BJa/LibjlvGm5MZHTTkha522hm6nr6mQp06N/Tdhpmlnm7hc1JSgWbGgMoy7WYhmHESV3&#13;&#10;Gc4nbFn04QcQjDqxyzf6hXfzq1U98I9Sfcwj1Z9Wjul1OlPuiRGu1A2MBvqcxHJGXRtXuOmXonUO&#13;&#10;tbvilsmcnFaO1vEurqOWNnfS3VtXHzLKwbHFlcJNF+m03OPRXqx6cbCSdx2bxhLBH8s286BOcAhL&#13;&#10;rdnRl1JdqxisH8xol1Iisnqu7xphaE6dithOJc+Funw24lsgrXOa2EV1mCzkX8dKP8ZGsRJYFPtg&#13;&#10;reuiybupWxQaGnlJbVrpdke2mEewnFllLU7gDh2zrS6VOLVAY16Pj04U2f3jqs3pOkMTRyZsGDJ4&#13;&#10;tN/lZ3Zq7q55im9GozCaoB6K1VVGb3IQj23n3smWPb4vUcS39UBCXf1LpjGoxhGr9470Z1n6Pq6d&#13;&#10;jVc+U9R3G2jdfHWeG+LRh12XyeKCzUZfg0rJ6zfTy2bMDwF/0UWNtRj7Rlchxsuf6i9R3tkUMpWq&#13;&#10;VGUGMt+047VznYNTGPO+vfk6lDrvTd8ep4aWybEtWJ1XzLy+Ha9RO/T7YdL+JBZFSzgMGKMT6MTr&#13;&#10;uEmSiRJFFFuErEh1HmCRkSixmLGZJMh+mQ5ix4vTE6PXqe/CJdR6Zq6l0eYnmfbn0TWvWaDtnLp8&#13;&#10;14DPCOhps240XNrAPBXgn087SSkgcJGRZHzKXy+ONDO6cUnFYbd15m92I0ceXnRzH9nR0vsy6PJi&#13;&#10;kPkQlm+HKE/xEUm7UdqvlZU0WepMpTn3KSTz6eKmJBeyy7vv/wCNPQKx3VftLoox7vjUzl4hqwx6&#13;&#10;rdesY+Nsb7Tpep25tPFZNj2Cc7ZJZtsolQshTQgADKPUjpoI0VZYFVjmJuugdUSNLa825vOV27XT&#13;&#10;LhXBkz9T6k2E50x4dWjo9LgWtp7Y/IyZ8VEat+mcb3PT4adCm9s3BYOh5Fz09hqvCb1v+5qp6xlz&#13;&#10;a1YpnG4mx4vXvadWe4RBTYaZ8equita46Pp25IbNatmAcSMdV7R7Q3BC88Lzx6P3psGojFvavhnT&#13;&#10;+3Guzvs0ad36Y9H6jq6r0bq7DMktHT8Ua5Lx3FfjxxVjOq3nubEr1S2ahnSrq/aAp9Runn036iQE&#13;&#10;vbZZR+l2vWf6vt9ZI7ZRe8qTs5tR/wAukj7iGuWfMsMuU9RHVMubpcy+rXsxe3b/ACZ3z9Vchid+&#13;&#10;m3ws63Q8ppDKAVb6z3UK6khUpUzi64XcNav0S9sWMvbQKxMpKr+L50s9ZpKnUUjk6X1O1GnAdJ9y&#13;&#10;YH1dQwameSIuArMZuR3J4ZGvy2ZV4PB+nHaxiysAtn05e2VYqR86sfd3UdruUhY0e4P7alOjWg3S&#13;&#10;s+rdgbd1yW3Ln6dn163y6Nd3nHK3S1zqPB24c6LcdSuF1QWpmwCr6H1CpyjFqNSVKojvd/PjTjYU&#13;&#10;VxWeTCH+up/BhtlT4x1WKw6Jthk6bg3vkK9azHNHZbNhcwbbsEptelXn5IVBaTsvB9MG8H+Ybc0b&#13;&#10;g+K0zdrxj/enFv11MDQ2k4ttK5NvT5w6c273HPLqGoa5mWvpdEj5VntzkpGlJ6Qy5nfkj+ODQuyx&#13;&#10;M45C9x+TSLih4zyv0eL02cl0m+9G6hlzb8PTepYtDYm1bdXUsFBmD40tFGwxtlj3Qax1K8olvGWA&#13;&#10;+pcfqu/xX1NRpdxZdPnNv1vjUsQk+nW6bXJlrhtkuQck0FYaMOwPg6krSrnLVWWShvo1VbNZwUaT&#13;&#10;MVIeeef7juZ0KbxnP9jnRPkExSPR9W4/NpPImTNnyTz5pjLRpZaJuzOHes0rNllSXmlRh2t9emtg&#13;&#10;tYKyytzWNR5X3Phx9vK+DRX07p9dVOmMBstsfLeu7NXNh0Yr9tVx5o0jeNmsx191Hc1FeYtz2k+n&#13;&#10;wblVW4R8X486deBaxhGtz/XRv0/VPL8jXmoLaIa7vp6R49HTstovPPJvLLsiIaOm0ka2yTr8bT3h&#13;&#10;gT2/Ujg283yZqvvoM4rdtgFOfr99E8ZVwPHPozaJHbtWyQ0BM2CFIqu1deEmh3WeC0c5LTMs/LEL&#13;&#10;3KT66EsmRZV4o8151EnKxb3yZb38eNN/2/PQI5z0mszRqbbdR3dNGVmXqe85dOW3UO9qUzatWNJQ&#13;&#10;bHfjKDMFP/aMPVl0cpwFYfHm/jUPq9vusGzhzd83zqw/sNRauCsYPNNNG2xFQq1Mp1GDQmgIJpBb&#13;&#10;QyUfxTUTWvBUffq26ArmmjHGPl1R+pMru3T42sT766if04qK1wEOzGWWHYVUfjFiDJGAC8g/kSeO&#13;&#10;e0j7+vTpgMG/6ys82bf30FvsBr9MrvNHbavi9Xb0EhCfsADnkDkggj755+uf4A49P9Up057gQW/t&#13;&#10;x9NRekXIMWoZd74rnVWv1v3ND2/1PxAEmTuSUV+BMckqGHPcp/c4X77h9evnn/rGcX8RotyGCm3K&#13;&#10;15Neg/h0E9HFef5BP3rjXEz9Uw/y9rUenk1aK9P+MlGe6X1bUzYfH3AE6Y28hd5A/wDH45/j0f8A&#13;&#10;BaYQriNqgYP7D41NsKvdad7u8J9NUJ/USt9WK+ha9Qrj6b1PpGjquZZK0IZnquR36U3ayVw3WE6a&#13;&#10;IUUTnvipccH1r+mEaAiKIObF8nD/AKa6VvTl4u3J+nag865pe/Mr06HDRtwviyVwaN7dM7wtfbeW&#13;&#10;vXNd9Wgqrves9sqvvlSoSgKMqzCBfV16R/XG7XnhuOKfJzrPdamaJQlvwXil3rQdieadMpi1hM3Q&#13;&#10;8L03Vr1GMa6/nPh0IuaOLYiCmRsu1Roo2Tw5dQmv5cfRptC2oD586f06JFJZWb8ub2430rPdVQcO&#13;&#10;WlGrozYOnNty5ZGrNzpqElhvVOKMy4809AYEBtJROPo8Qoh3NUKhexbyHzerONdpzUb7ef53f76R&#13;&#10;/X75+sZukpDp8suqmPZq36HRZYuo48kPAKbmJn26E3dh1SmVRGDN/wB+pBcGYuMUDSK3jfb+dROt&#13;&#10;IkR9oOba9rR+pfN76Q/XJdfx0jPSZ/JVPPUM8eKQChMtpp9C+TZFGvIKVMnVSPvk+pPSYoscD8bZ&#13;&#10;z99VsyRJ7m5FUtPdwY50leujNndNFBNcXjqLsmd9N9SUKF3ZE4RXey/szBHgP5EfZ4sOkykSMqRP&#13;&#10;BGiVGefK6hdSiRRYzXJa+1Fo/wDkGgCjw1YfmdRnmlHRa+cZcud4aUE3SOQ6AS1I3PaltFUYynUl&#13;&#10;QO3+JcLECypxtu7K9waFKRSnMHBViLV+HQH13HIdPv08Jke/x1+NLqbLZq7pg2nWunnwFPxWV5he&#13;&#10;6k3V58AcenwtqXAoo0ma/nUfrtiLHu7osb9zYXlcfGNX4/8ASWStv6h/0i6UdbYtg975tIMs8zn2&#13;&#10;daak36VijoVox6ffqM8jxw2JEzRjQAV9WHUqXoutTQTKbtPb5edRfQ//AJU9C7WQMNn/ALlAhsa/&#13;&#10;Rt/UL26et+8s5yZNGz+7rfIt5ssd/Uuh5nq19dwg+YkbUln6NVE+NPSyd3HYSMZ+KZ6f6qLleaxd&#13;&#10;b8+K16d077pb/ph245M8bjrmJ+p2rouLpnWX8XXYaMevUgG+abG6d1BOkW6nS+MJP862+NZbJV2K&#13;&#10;3ryvaXAGepepHtAi9vP/AHEbf7mjQlGPRn3MpJKeaQjfTXA+DVMP6f8Au6j7o02zdO8qdR6g1ME6&#13;&#10;aIpCaWcv1EdRWLc5pz4GvB3ssxRFZQX44levuPRy7QqTVtC0xHd86j/gJ3eqmxjifVuHcmMDIkDg&#13;&#10;NzXT32rqz6xfZl6jWidX1DpunNlNMtfn9OfcXybDMyr0quHMWlUSKrso0y/JVfWC9RZ1a7aYjIk/&#13;&#10;5ZRMj/US/jXpUKenKXduyHjtlBbGv0pf31dX9H1Ev0ooUKaM9Os6+ogb6tW2PD0zpuDpJ82sGFNF&#13;&#10;9dfPSU7KTJEYgBuCNH+Gf+z0zC1Lba1vbittYX8Yv/1PUdxoG/rHPy6Hfb85V97dH6dammGbR7ry&#13;&#10;a0bKieeO7Cu2udDRe4tor03qWyc7MeatLjkMPWz9LnqdITNwwUbtrneuNYv1WOn1Q29xcldituDz&#13;&#10;qwv9SuiTdC9vS1l+sbNJz0FVo8N2jfK/Udq49UZgZ9Z09IxZ9KGnM8mmlzwH/g34wxqOMMZ78+0K&#13;&#10;550H8M9sZt0eyvi1rJymuEf6pMWu3mzUxZb9H6duL21x1Pqnv6Fn8Qi6idc8tmow1THcRJ18ZcqD&#13;&#10;xlfTR7ZR7ct5zgd17eWr1punnuvJcbr9TbVWbGkF0UTx+60+RsXDl6ZlR9ltEqPTNdNZmIl+53tI&#13;&#10;t3CrZXPPKcAgDi+9K/4nSlQrO7xVdu6VitQPxA/wOqA4Kq/dfelfNuv0dewAifpNi2UbZM6PbmfZ&#13;&#10;qIy0qOp6+tdH1dMHR9WdloZyyRXPPzqVXPodmTjn1dufTjY2ScX4qr8H8azsaOttR3gcUWfy6oD+&#13;&#10;o1JZ/dddW7w7dd8cOq9S6d0XnRnyYer7qDb0WkFV0cbpQrdKT+rsZIWX79ederJPqOpXbG5zLvBL&#13;&#10;tskN47dehfh4HQG5PtjfKl1SJs6y+xKZYbc/U26d0nZoa3TtGeOw5clc3TemWla/Rep3c2TMn9rn&#13;&#10;bLfTSYLTC/4hQfVb1rsj3SiUiloyf641V5yas+luNCvmhALYyvmt9WGxF49FpbqM6b0j0brug4YQ&#13;&#10;DYI5214Zi8XipfTfHCJ2dOdX+RQFWYFV5EPeRWBYnctSvLWeHnUo2bFAk0YjVhfzXGqTfqD+XWqE&#13;&#10;aJ7N0Nw352cLO7rWWVNQdys8qRrnfToUrRXWQUnn1e/hhbFpjFGMtmkuqHKjqq9c+zhlZIMDIXIu&#13;&#10;1arR1vp+h/cntzpBzatdOtNj6Z0eO/QYJ0jd7jTX0fJp+XJS/j6ZtOfXCZ5F9M08fAc+tx+GSJvT&#13;&#10;YkVjOMZMcEgl+p+q3rH/AIr7Oj1u5kVCUi7aKWi8SwVr9VfQ3of6bf04x6e/Hnf2N044+n5XfmQ3&#13;&#10;nP1PMqWr2G0scceVb0twQz9o5C/W19an5Tefaed6r9jjXnv4V+nx7+otl7vFV2vxrkT+vTW6J1fp&#13;&#10;UOmYtmTrE8zNLHYmXTpYNr1tbJPqenvlqzplr0/PLG8lOPQ4KsfJ9eSfiufVS7vad0nZaWkSsuvU&#13;&#10;P+mx/MmxpCMRtpbUqna9VZ6fpCvledEjiyK0/GiPIbdzeMnZkmEbsz5nXVMLfjm6jgdrfVfK8nKm&#13;&#10;bvtPl5dbKMq7W/aUWG+cyCuNS08e3Fn2WmY9u2B2HTyrUvu0WcQWgfJPNmNUhlZ456+eLUHa3JIC&#13;&#10;d3cnw1VcdttUtp/OlVrfy+Fdjii9EcanXXblrorn09Ozvsnp2uXxtpdcXkTlKPRc7JXZMUd+9KyI&#13;&#10;AIH0sXajDiuTPl+m2hKl+Y1v5OH66YEOnjVfBkpp6g879E6pejK9clKbDLp46WbUhKIZWpXqI049&#13;&#10;LoE4gUB4YAkZUXjCHCc39Q86SQ/OC875Q+hqc6Zo6UkV6rN5Zzrvn6dOl30a9MJ0zQ6bSnahmIQ1&#13;&#10;aI22bs9GKmZ7UAK+ixaS8uWv+b1egTFDjl+OPG2mtm+PgeZxdbzf3HPoMtq2ySzRwDuCzw5K5+Ju&#13;&#10;LIWkgarUSQD0KFgBM6Zs9qt/GT6O1aiTyo3+xtx9dbSVst9lNFqRfAmgxTHnbKW0dPx+YZunmD1F&#13;&#10;s076YPm6e9vPLShCEAg+jDna+W3jznz/ADoKVJu2t/n7/GpACRMMR6ppo2asOp0sBslprrzNNNvy&#13;&#10;dVZvBteOjVxTRaFIWX7AI59EM8VucbeNNkUXVb3hazX31M5c69/myZe/bbqPVcL3gq0z4qUvoS1b&#13;&#10;3NJBxo0gtw+Y8sqlAq+iGd8XEU5Q8/NaidUbtoxT9ePpepzPS6arjP0ujwess0Y4JzXOmzPhW2td&#13;&#10;dfJSr6q+eLy/aCzylj+XH0pViq/L/Go0qLM+HOPrZu6ZnQ0qvTQJ32LtirR6fpVrUEYUyz8ia5UZ&#13;&#10;8jJ0/VnFM1svFN0Oe4Ky/U/p0nzVjnk+dNnizzS/Zuyt3Ulk0Blz6X060GXqcNEc8GocmXwdO3DP&#13;&#10;ByCK0waJkrszOWlywT/riT0c9rsCNYovBnVb6osTFsUpplWxjyabvt6cXhFGMlNs7ap5iwYHp+5B&#13;&#10;eKw457p1lsSk5D8iCpPHb60PTzCOOKPnVJLOLCy21ozinxp4+z2mfyvPmqI8pPVhRlz6HhlFK88P&#13;&#10;3N3R7yfpWCkccen3/c/+R9HUa7sEbfNcZ2y66Sfocq02oS3Z3OR+QYIrIETlafZYs00PAHb2/XPP&#13;&#10;qj/GY/8AytVhe6tf8TV3+El9SEqvtVI3d3V486av6ksQi9va4RXZpKyk07lCqo5A7QeGPH0SP/I+&#13;&#10;sB6qieN2vs+ArGttG309Zt8lOG75zrnJ+qmUfLo7tyqeTmS/msg6KD+JHH/tM4J5/EDn+PV3+DtB&#13;&#10;jaQr9HYvnWU/Ej3yRtbFvezmuTQn+lWU01XbuUJTSlZlADQTkklI+uCpZ2chGPA54/19eifg1PfR&#13;&#10;v5xnyefmteffjD/iQ3RY1wJSt3y6t9sCnpGSa3ALEN4W7S5BCsSD+PI5JYJT8lC/z/1K9ZROVWoK&#13;&#10;/t/GNF9JiEd6Kr/e86t97Ir4fY/Sp8gKMswv0OSGRSjdqccDgj6557eD68u9f1GPW9VkzKjF5Dc8&#13;&#10;69C/B+l3dLoSC7t7iiga50jf1R0gdO6gUBRkY0Dp2HsWLck9p4/y447mb6/2f+sX6wuUl2Lxzew6&#13;&#10;0nUti3ii7q8BjGuUn6suIX0NJZ2NlZQz0abds7Q1RpQoOOw5A8XKng0/n+PUr0R7Rfh2wW0j9NVs&#13;&#10;n/Fard/Zy/TVJPe7ZsNeo5hNT8W2S66NFXSme4yQ7YVZR3XDaNlPlTYeAmYcjketT6AUi/JjNpu0&#13;&#10;P+XVd17JSKKsy+SrPtqnn6g1jSnV+kW6RDJizVnembY7Qiurqm20nzTr00LTQ+bqj/8AGDt2q5V3&#13;&#10;HYefWn9IVHe+PsYL+XfVP6qx7QyO/H0DbSqOO1Pbcr1pfHifRg2z6l/ctmfK83jbOavnW1GfRgZx&#13;&#10;KHSO2MNLAsyuv36JTWaq35y7BXBoQg43I1XybtfPxr5oWTrrumbpWXpMKatW7Jenjl9UhBD02JUW&#13;&#10;2TaZSBxIwqlu3hh2+gtXjFfLveavRRW87pbjF+fjWhlihq0XlROg6o9PTHq3GU98qWnOmek+nln2&#13;&#10;VzZ+qZphZpoTT8P/AD4H0EawVftbUxbp3lbaTIuaMvw6td/TSMqbutaK7cXUNq479P1Z8LzjGOjd&#13;&#10;2bhLQFZl+Yeo9MyyM6sTHyU7eC3rLf8AU7L8rpR2KZW1S2FC7Yc60P8A0+Rer1JuZCFP+Vt+7e2t&#13;&#10;79c904afcWummlMsOrw6eF8tIJgbN0cQySoyg/LjSm1ZURAwShYtwW+qv8HDtm/p/wDlad4y90jB&#13;&#10;/wB399XX47Lu6XToX/5YiA5rshK6/wAx/bXKT3UdOWlGGjV8u3To9H25URGOtV6pq2v42s33nnur&#13;&#10;4hsHDCLICWDjja/hgduQobHbtGJxtsa84/EMzW/PDk7sgcl6R3W+7omvr+mcK9awxtOav1Cms68W&#13;&#10;questWDZ46ynrMK0hohLMWnPpl+xyrJ60F+zOe7c2ynDe7qn60dyv1Hxjutv/m2kn1rHfT0nD02O&#13;&#10;R7WfQOoZdrO0zQJVXrjtSVYmE8wFdEGgzW2Iglx+JPofTxK7wiVV0OPHPztpvTR+MUl5/wDk6Vnu&#13;&#10;fbG1Nmul0XLbFbZ04zedInUvZl0TabBrhY+JPNidxPikzwxB4JKP6TIjSFhvdV5NTenXajz3XaXV&#13;&#10;b/8AyNDvtCOS2rqeBpFtmzIsay1TNkTPoy/hOqoQY9irUpBn/Oxmy8MOPTQFRNm/OeHOnjgo32z3&#13;&#10;fv8ABoA90f3HqMuqYc2mVJQOcPxV8s4SzylgU0erKivmllApJl8zaB9Hjn1A669xGgiA7U24dvnX&#13;&#10;TzD6Pgqwp/fVeb5qpfRrzSz6GyuaefT+wJBbDNS0XsWSsKT8SUE2R5LRaIwPPp0ZRSMFTBtn5B8P&#13;&#10;99EgrEoDLSoUBn6jrXuukrHVqYaJwaialzlZLKkUNMxzJFkqKuvmQXZWRuQzMR/BIp7g9r7UH9VO&#13;&#10;5Jdo6ejULsAmyqjI7xDZ0C9estMxN/P0vNouq4Y6h2ItLUI+QWn3DxZqModLVAtJXJXtAPqTETtB&#13;&#10;7mJn4rf7vFbaSquX0qW6ZoIl8uNXJ/ojUp1X35NROmm/WMkonLeUdG6semUzjy1ZvDkwxotWz5QF&#13;&#10;sC8uASAfWl/Azuj1olrUSsH+ai3fzrM/jIvqulgrtl+rOcDSbSl/pruN7AkM3QfZ/ivXPquJgIvU&#13;&#10;ic9104pU6nk1kkQOltK7Eby8MS/dwSPqJ+I/rqm2cfnOzbxer303b+T5fy5NPgjYob0674f+nCJZ&#13;&#10;vYH6gwnVrCGCGaLZwUngxrE5jzIooK42Op3PI7lUn/r1h/8AqKlgDgk48J8Orv8A6VB9dJ2olUin&#13;&#10;HZRn76A/6m9VIp1PRLXly5v7j7hfX3Sa0RbF07bsyZZQ4KU17mpjorniEuwhjyPWLj/80FHdIKD5&#13;&#10;UBJcVrY/iT3RXYcN5rtL2/7tcU/csKW6ptPVOq9I6pjtgy9Jniwrr6TpGpUzO+MZptokzZ9Autr7&#13;&#10;NCMHIaar/Hq16SPThRKLcVVEY9hm/H01VSoVuKdiRhke69qzbq2H9Gunze9evxvsfXul7W6z06Gf&#13;&#10;4WqxbOGzbc2LXBTM9RrnaeWWJP8A2qsBww7fUroV2zSOeySeLveuJaD1B/MhlG4ssZ+TJmtPD3JL&#13;&#10;qsfdfTF0Lk7I51jOWjHHuxaO2R146ZrKyrr6Vl77bq61MvosCSvImRzDpmz2y33fZX+uoHqPb1Oo&#13;&#10;cjG+3g4Fd9Qv6+M2f29mWGTP0bDbobNqd3J0W6b1AYBfqOfUKBJTig2aNpALT0D6/FOPUT1iflBv&#13;&#10;78WYHFfVdH/DvdLqKtdo0OQchjbXGbrYil6cabZJN1B2hX80WgNuzPzTxnt84EvC0j3jyFSFUkiu&#13;&#10;6UmS+0UjSfFXdO6c6vumFRte1d9m+7e654/bUC6JLqsM2nJDNLq2/NhlPG/K5Q0fI2nTnm5k0aTV&#13;&#10;9NhFzSvaOe0j1L6Xu7akvaMvcYra7x+nTPVSY9Pqe2lrHjF5492u1/8ATAvT39jdB0TeZxaOl5Mm&#13;&#10;oRmXjmXFfT818mUB/Jk+PWCrKnBnYs/P4+rv04dqrJWLFT/t81zrJTkskxZIlu7JVHjSH/qM7add&#13;&#10;1ZL21aJ5deDbPP8AKal6acVtsBejhQ6Nlv1uWTwyUBink5P36yn4xLu9TKIdso1Fk1klcnB9M61X&#13;&#10;4KV0hboFAWrJAKm96RHR84otRLqN+nVztmtnbk1npMRzszdTbJNxZNS9iOBMKlASf/FP1lE7jv7h&#13;&#10;vAMLMMb2rWigASRY9uTf3JiROt7/AL6s77aqhzvpicuyW+3R1z58s9av+1prm35NVmzs5TJjElnq&#13;&#10;WCz7uGd+HHFZ1cMY5sZZlVOBGh5eNWEWy8JKkCz6j8GlF+r0kjv6hOmj5bdPE+u+HqM808WnqyZA&#13;&#10;y5+mQzLOjdHkJdtKlhfRvnyDwfqz/DG59IpiTfy2UbZR6a0quCT41D9dT03IsKn7sRZm3bHmJ/fV&#13;&#10;XBTTeuHauWEOoT2Js03AcYEavdXuecZm2d4d0pzKuUX8fr69bOMSESI37QFbfbjFbrrPyLFvgoji&#13;&#10;l/UA8F6avsmR/vXT3fesMK60+Y7TnWu1NGXDnwaUdQDKoqTofQqhwsyrHk+rH8Mo6/T/AO6Qc4qV&#13;&#10;fbxqk/GJL6aZWxeMXdJf7a/Qh0Hx9P8A0twZATQ1mLnJ3K7DNhwvlDnOA/hyW0WzOrUbylB3Ecc+&#13;&#10;tR1sdJvekq7dq58axPTBleNhPv8AXy65P/1AuB7hzl4/N6xo6fHBu1wkg0e3+lZ6Lmq+UP3JPXfb&#13;&#10;fzVACjw1DuQB9ed/i3/vqv6ZzwWC9+z8PGt//wBNCybZEWAKuVY7n/w+dVj0TLW0zV9ic531fKno&#13;&#10;iOpatEuwp3IgTvgZr5L/ABe0SqCP8R6qbrgc7MXtB5/+J+d9bHyFlmZCMmsFBuf21vdFuia5YY1q&#13;&#10;9tcL9TpW74s+ljlhSeh4zgAMsvFB2zlKMLBfJ/keAzqK+7iL27WF7Gd3To4SJayO7KDW3Bg51O2b&#13;&#10;HtzdL3CF6VTPpns0KyyhO4Jj8iJFUrsvKIWVy6GXkJI/x+h0li1FcYFcbPitKA7ivkaNuL3XnUt0&#13;&#10;xEC9Q6pn2x6cY5vFfNfRqr8Dp24AxyMKrWN88reRoB2PcwVSfr0jVke1lbhwFmboqnzp5aWNC1Su&#13;&#10;0uLzb9dbHQfnapyY4tmo9VdM8pQEmhbpiuZa2e9PzAtV2Ki7f5KFQAD07FnkHNOJJi/Na48Vu8VX&#13;&#10;bw53dT6WX4/Ua9QbRm6XgN9k53rHbWqzQFp4aW8KJKnlnNxIiM+e2fIPHpwAjWXFglfWvGncO9F7&#13;&#10;Xi96dFfSXomIt03ppl1HBp87WjM1WY06MnimUBV0GnElDHVuflx9EckcEi7I/R+f/OgdQo/Vigrx&#13;&#10;XxyaMdA0bE6pbqGeWrPsjJbvPRNNurZiSYFosySs+mbg0yiBOe3YFP8AJPqZ097XG7VK+NQZ4wMs&#13;&#10;rva08Hk1IrZuTolp+OzUnfBbp+hk/twnle+vHvmaLEsPjsJfGDB5sysgYejxQr+7e59MY1HayGBx&#13;&#10;zV3+3zqby3pX+56RlttwdN6YdqQj1PKGlBN0cWm7Q0ZvJOldmwZk0PqOs5W75cTBIfG+a8c71x+2&#13;&#10;gdTGOTevnGtzDCecY8eVkfrW/bv0brytdY4s7wj1KWbqF6d0ttIoK49FcjBfxkGJJPqT0y62zlQv&#13;&#10;+NRpSV42wV9kTi99Zs9vA6o18ybcfenU4HSmFNGfNSenRq19J1G3UIzk/h8OgWCbUDKD288SOm0l&#13;&#10;lUjWap8+dB6go+Gwtzx+7oreby0HVEZcOTQJvXRh6Zzn1JnFo+NUhajPo2i60TStR8cL3PwFHqZH&#13;&#10;f54L+N34NV6N1k3vF87ff+NFPSp0l/cMkka29epSzx0CUNnK3cyTPv10pfubLmaXDCioGp+AUA+i&#13;&#10;VaZf7G/j50Kdn03bC6rYfOpvp7JsfLryKj9WzXyjzDuphm4bYla+DuCls6yswof20K9/2EHE30+G&#13;&#10;OSx+1OzRyar+sATxjKc/D++mtjHTB2CVjDPKlOr0vYBH2a8nxp9QqiOe2io9FaaJwKybuI4Pq/6N&#13;&#10;duDnPBfL99UvWu054fFmDTU9nEJ2uaCdZ9yLOCohrPqU5Vzs1CvMzKbWV1mO1Q6cfx9Tqxed6/jz&#13;&#10;qAX3hi6FKeH+2rc/p9OonlSbgzZWfudndhZURYrwOA7masvLMCqKCPUHrbN74/2rO1VqV0bJRjsE&#13;&#10;i2nP25079SdmPNMFQJxLurKG7UbyPTgcggmpRiwPKfQ+gPUKD/iNhufbjfVl1T/CQpK+rV3n66Tf&#13;&#10;vyK3y1Th354lFSQVTtlSkmAZSSGfuPcW7VUfXB9WcQ/LWvFZf2v76zfVplM48/A4PkdVM6LPwe6M&#13;&#10;hICiux10Gc+0mc9BVEDN/mtD5F7wv7YLD/yDejV6hundja6+v11TeujQMXCKmKwvDxnXQH2gUfpe&#13;&#10;YWSk3E88/wBxizqE/NOSisXVeF/kjuJB5+j6turb06Nx2+u9eNB9IguByfuO6af/AOn4/wDaOe3v&#13;&#10;aTOZAMKK35DvCsSCE/LvDkFgw/gj1i/xn9ZHjYafHnya3P4EUueMl+PtqI96q0s7MoD+TvVpc8cp&#13;&#10;5C0wOD/k5m45YEcD1W9HP7+fBv8AOrL16sZf/CleC6/nVXergFdDVHchQVYMfIVopfs4Ve0nsAVf&#13;&#10;57QP9AD1Zp53o8GxWb51k1vqtX4rOFbRfpqs3uxpNuvTNJrEmNM8wSe22lZHS8kYgKY+b5BB4HK8&#13;&#10;D+PVX6qleKv/AHp8at/TL7S7242Lwf6Oq7UbTiTSsHSAgy5vMpVpnnPFqtWrBXrN6eR/z+5jnhhw&#13;&#10;PQuPmzauT41ddNturLsXKF5xoR6gumDSE3ij69dHW8mEE+MMws2aU4sQ1ZM5EwjGbjjuH16DPBvV&#13;&#10;t4o2bz50fHjay0/k0DGtDqxfvzq178bZzm86bE6hGRnnmFZavGUZrCidyjuTjk+mH7fTxo4YaCho&#13;&#10;w4znPnVn/wCmt4Yuq9Tmo7abDqfVWStVURwjxnFSp50G/YHWgBLhSf5+pPRiphq78Zbqi9ReorLt&#13;&#10;q29/irx8HjTJ/WbVI476O6MZzlGbBf3lRiDZbgheDOP4yrUN3JQkcDj6cxS7sw+DBtjnQ5X2nGcV&#13;&#10;lC/dvrmT7uhJOta9NNkVl07PSMdF2nPJ0UDqQ6h/dtADSemTZaGa9c7MBMAfYDH1L9L+lPOarPg+&#13;&#10;dVG3UlHcuVZolvtoD3ZOn1t3S1UyaOqTklGunDTN5mfzLZwFXta7LXpsocPEFG7eR6n2+2xadhxR&#13;&#10;liVt86Ihkye2rwnxV7JoR1T0QyVVdmCeXPumtN+r5XUE6rBriIzCDbc+ZJirNsXUqC50lQWKngTo&#13;&#10;rY1/RaYAfl86hSunEWkzbkvCkdeYUbJPXPpdT06+nD09B0fP0yXd4rcDqWmb6ARd8uoae0oQKxBI&#13;&#10;PePTqDfARfltxfyaZne6yNVeN8nnjTT9lTXz9TzdPtJumiOfVKU6Ppid+qRTqr3toX9jRbKBTEZO&#13;&#10;M1LqSfy9QfV0xLKkKRxVR3PtxqT0HKXhp2bXjHGij34GwdBvrAvMZsRu8s/fP/jZGldFdVmHtZcV&#13;&#10;Lq7MS66QqqBx6gemoes4sjhc4fbKtSOrt0ziTntx+nMS3nVP/dXjwDZBW05W6T1HTJF0GGzLVJzT&#13;&#10;FvyC1c7inzEokdl3QR4dSSf49WPRf8Mecv1o5PGqjrZlZYUy5HzsarR10V1dQknXGOLN1RfEY9KI&#13;&#10;7c65IK6RquUQh0+a5s8pablgmWyqQC/16J/T4HF0Yt3+jpqhABqrMmW2+dx40Jdc2QZE1jHjw9Po&#13;&#10;8uYUFNJOvpzU6d0zq+tNBr56whQ1iMYErsz0cB/QZG+1hnbbn6140nSPfyIZd+ci+HVdv1C1W8mn&#13;&#10;5h1649Hd8+DHeMV6ZPFqzG+PqNOwNW8s2iq7b1qDTNWvYAO36jr5c/y3tS6sZZgNXnKXyYa4NVF9&#13;&#10;xU8eXWDB7ja1Lm7czfVF7S7ntz2zajUPjFe0O8e7j7H0P1d/+na3Rxw4+eDRvRA9eKhQlGS1wZ4+&#13;&#10;dVw92Wf5lUkDfQaZlxUNTOTH5ASXy+e0zn4WcGafgWBHIP36yHViMwlfb71aO6t0ia2/SxCCb9se&#13;&#10;23m8L8aWnWVzV6i1nyrjQcTTf8iepW6lVCk8ONp8tSWwUYSv2CU3btZ+R6kdFTpoTZP6npp2pCOW&#13;&#10;cr2IcnxpOrCMp2BCqDqd1x73BCC5l3/xrUwnLNxnGZWxRu82g8yL330ObPPMOe5sT4qM+2L0Hiei&#13;&#10;uAQrH0vU7pFqkpFjYBCrZW/rJGNDiRjLtoYR4R7u/ARo/R272/OmNDE+qrdF6bbp0ap2vTurH9yd&#13;&#10;1fzywox7+8lHnRWJ8daBx/iB6gSnGIdSZNpoS9zbuvjUwH/24sYu+XKJntHZ4+L1l6rN83UtL5XF&#13;&#10;8PU/hdPwzpn8lVhmQRejfSpmW9+aNlPHdUoPrjkL0Ul0wkV1IkpTpwsuN/cR2s10/wBbVsZBCNxG&#13;&#10;REK52HfQN1/a5O63Scm/X1AZ1wEok+Z1NuOLHSzJGbdjpp8P/s0fkN+A4l9DpjKB1JQhC+5ZW1EN&#13;&#10;yj3SeL31C9VOoz/KhOXUIdj2xKFeWeAea0repHNp3I8HbOZ9uYRoqEUM1KX+OFKCiXYc08jAUb7H&#13;&#10;8+rz0/dDo9sy7WXcX7Rcd3hgeNtUime3crasY92fGo+UZxMCek2vKL2k8pNStrOnjFnZV/J3TuRS&#13;&#10;HQeE8cEgng7NbrrQiyBGQEYlWb4jH6b6TZwuBp83z8uvuyN/PrPT6CCytBnhPtpGULL+W0iapec5&#13;&#10;XfNKz1Qt2MeT9cemk4dkTqxZd0J0p2smOCFuFkWlabIkjUvCj2uEw+bvfXQf9CzTV07pj5qgvjrm&#13;&#10;wss+Fz3s+ad4ujhg+mIk2lvzPdNgykDn60Po6fTHgQ3xgvWf9SMevM3x+6/HF66Ie2dTaemX6j1J&#13;&#10;47es58+Tps4G0n3pLDedp08UuPC9szvNKPzNKBASSD6bOiUg+K2L86jRLQqvP1z/AFeDnTg9tPt2&#13;&#10;plvl6lnG5tTaf3WjrLQIrozZ9GVnyLn1r49MOoUrVZle1kHK/bflr/bRo5HNebPJS4409faGiFNg&#13;&#10;zeXNPR1HVlVQ7PLOYZelmkJq0VSma1hgdp1TtsJnk/5E+gdbIOa/5/D50vp6tbP5rK7D/ppkLGeb&#13;&#10;J481Oot1bL1CzYszbcLdDwGUbXrTo7RFL22S+ZkydTOxfH4dDun2vqvm21Yjn5axX21Jmo0Y+fGa&#13;&#10;zfDrpR/T9pzZ5dB7LGl+n9Jl0+63XyMmj5Vum1EVmivbMq583jPj5aZDkfz6pPXQZskvI3nYDu58&#13;&#10;am+hWPUI4MjHfNoP2a10o6hayx6WxmrzSOdKTSHEppQpLjPxwwVyptP6/aRT28EHignA7mOyMnCf&#13;&#10;VXzWtnJvowdj6Vz/AG0rf1NK6M26KVv41jdkKFitQoroHFi3YwImUZuPpF7eBx6TsI9u/d2qnhuj&#13;&#10;99OJX05lmLrfZLd/Oubf6os0WNZK3xMejqDXvmEAs6bV6fpk7TuxNtN6T0dNzTYGTDnkfj6f0G8P&#13;&#10;koVDBX7edVEz3220GL8vFedVN93P04NM5es/C6qu5+k4n3T0atj00Qrvwb374x6esUulOn9PgtUD&#13;&#10;6GHBBH1fenx0fd57gKACsPw1pjmQGNxC8tWPzWDVGf1RyU6k943jaVmOk6pploh/vloXvJ7wtTRS&#13;&#10;OiLTvLQvyDDNahYkoB6L6WSswPb3SBXY70eMmhfiET2uWZ04EqLivZs+E2xq3n9O1+p6P0e6w+e0&#13;&#10;lhmv8/Rv15c/UXzaWHTsWSE8XKmz9LyxuXpmKz0OV7S3YfR+pdSrDabVj+qX18aZ6Vj7c7xW1N3i&#13;&#10;vGlf746vq6Z7obZ0rPbqm3DeGoWSMVmcuBxF18DJxmrKXVc09SIn5vyZ8+M+qD1USUv1ERqIZDI7&#13;&#10;h5rWl9NJgEq7quVG1jtnjOdZfZsdWzpnydEdeLa99WjpJz6qrNo43yUo72uCuObdOuLATUA8uiLw&#13;&#10;pAo/WJHqEbjKIXIQ/rsi43pvGr70Yy6VyEbuJbZVWU4iU2asl0jHA/GnCiUpj6c3U4ZOmK25N2nM&#13;&#10;tvhmEauob4LUGWu2il450C9rE+qbqXa9vNPfhBalf131OAWxfaWBm68HKfG2qv8A6m1pnw9L2HFl&#13;&#10;6kca/J6zkOlO1t0WyO6LT7f/AN98LKmqNULpVZWT7P1d/hp39Rh3PT7kISC2qTPjuTH7arPxBSMZ&#13;&#10;dh1CNMouM+L+jnSG1/I6joKQb5EMsmpLYUpLV4i6vy7aOyz6flJSc6uoKIOR+B9a/o9vTjEpiuGB&#13;&#10;mI1hjWD6Gs9OTKWEQ2kFKVzehfb0jU56qbUtPM/SWj1yea3ITLXTTTRculW8ldLdiGo7f2QAvIH3&#13;&#10;6lQmVEBc1FRWzGTw6jdSJLv75B7ZEvo5c/GukP8AQ0Ux+z9PS+KaNU3k+SueK/H0e3sUp6uldK2T&#13;&#10;LmJ1VtHqEuoa9J8wDBDwHHElFitW/tSG7/trPdVP/UVeO1iX8u9fHLon/WvStL96zgzZOmjo+EbM&#13;&#10;FdjzbTeTfJ0Yv2c7GKRprddZ7bfkBwQPVZ6z9JLftaM13NXer38Ij/ig4u6lyW+Hf6c6qbvTpt1x&#13;&#10;pqyWuceac8kYqsRrho2XfeY4m8RnPqFqtlzjTwuHCspoPr1WU2+7kc8JsGtMpgY9yDRtcHdp27tv&#13;&#10;praSc/8A34YhqpgPOR36f1Em2sBbOizTebTd3nOGIS/bUQdSrBl4PpjuZsbBuj5UfOjRL7omD2yY&#13;&#10;ytd9hXc/jUr0C5wac1NvVMZ151itkhnGbx9mdkgxLUJdaCrvpqoLlu8OAGHA5RsTO+7vV7NeNG6e&#13;&#10;K7mKgHtP5R873rRxWpmw9IzdOvutjTUumtqPk81r1tNcVuoMwz1MnaGnO6ipNJlVCFT6bIFbC0uo&#13;&#10;1gW0PnToiEQJI0Xjuy7y7vOiO2bUVa2XPRK16dasp5XFKjHbVTzxsqyRq3x2TwUPBHb9g8Dn0OzN&#13;&#10;pQmUUs2M7Xp7YtcA7PDga41qMWy9QluaKTnHM8pyx5JZ6S1pEJSAtI6VW2qdszaaNn8anlm/y+ux&#13;&#10;SbquVvd3+mmyb+dwbrN76IM+C6Je740SEMHTyO87Ji27VCSJMXfO2e2xrefKmaLzh4e2nLKG9JHP&#13;&#10;LduQ2zT9A02qXHF2fJlf7aNKdQ6pnw1h4tUsMdEhqkmeE6rWdbTTNrParaRXPmWfyM8SqBUPfyQP&#13;&#10;RwDHccvOS9ytg0NM7v2xv8uG9EWOnVappaUtQtOBr0zW/UunQxJ0/qCPJxmrBU6qdOHS1OozXdKX&#13;&#10;DdoJZVIEiOQTLXNqVz9HUfqY9uarLV2+LdSrJdWnnhqjApZqyMhnEd9M2Wcm6vZtNAbYi6rl0Rzg&#13;&#10;lbEhF+/ooFbZq6KLFxd7XqNPNqb0vx+2zqSzU3+CDAfJfaeoxvu6S7dP0V1v1PSYW1tqM9GZMcI2&#13;&#10;XQFBnSUwECk+nl/v+/3rUWQd15oyXmh3R51mXJS2PpsorPqXn65s6bBsdj8NNOcHdjz6dTJm30pV&#13;&#10;8ja7aLOJW1h8zBkI9PDYN7zj+/xoEnLeFOH42xw6OcWLOMsamj5pHNBExQjX8pGSF5disSl5Mz86&#13;&#10;E5pKgIPH8iRHHGPHyZK81qJJy3l2rymtnHkOCstXRdB2O2eWPNp5pDRFM3PUKz+PTyaAkBZM9K1Q&#13;&#10;vwCjED0TKmRrx/rpqjHOLzRvnw86283xP+N2Y9SY4MLabYdExfz5eodSsmU5HJhjLjYUlGbDmLSV&#13;&#10;wpXkHjVF7CO4Zv4/10CbhHfIFFVWUTU908aLi9YOc1jRqOvUazhaeeuaBuJqPIJ6UTlfGameqifX&#13;&#10;HI9HhWc5p88fBvqLPjCglufpg5XUt7fpBykY40ptFNgtXRGXzNnN2ETWjoFisleLEMoCFR98j1K6&#13;&#10;fFGbPv8AfUbqGLdvkcj/AKaY3QXfKkfOlO1LrOhQK80eshVdNsiFzMKo7qDlW0kGh+m+pvSLTwBn&#13;&#10;H76rfUZjWPpvi9uKvTThdfGkbSQOEbOjhaRhaj0406fK7c0zTtOtEzAmSNx/PqY7eNuLr7fGoclp&#13;&#10;23tt4vIfXTM9rl464aVlUhtGVmofHVZ5hp0LMlKN3sHyp4244+x/1xwko/4aKbSDhaP7Gg9Ne5aS&#13;&#10;kbWqNueXT99tP8PNDU35mRxhJUCtW4VFVOwIOZ0WAm1G547/AK+uDwLomZPN1QFY0Tq00Z25v7XW&#13;&#10;mBmY0Ks3DcOrVmW4M/zVKF07h22nJe6ihSO3+PserAMXxt9z6edVfXlkBqIyb81sXxqB9waR4K/z&#13;&#10;SUMy0adABRy1nHKAKOfoETAf8+f+/XZL4rOd99BhiGW8yFBSq+N9IeiMvW9Zkr2gL6JT8wnJu9WQ&#13;&#10;mOd6sjVEmmrNVT+0wJX7B9Oj+o+b+m381qD1MLXGOdjh83vqzPsaI+NOaqT4Z58s1n3HtiJULMxI&#13;&#10;TycV5oj9oIUj7+vRZ/qcG4mf99LABKwkI2Wvda5/jVkOmqhnIDgFBwpNJ2Ydwk7l+wkIqElFT/JT&#13;&#10;/wBH1G6p9MZQOX51P6RSKZyjeCmufjUrom1VdmDhDMKSCQe4ATYqFPLcLwR+R5I4/n1Heb22+d6d&#13;&#10;SpHtGqql8NG1aT3uftoLsF/bCViCo7TPxsih17uCKFB9j/Nz/wBEemxfbjfNXzX960GX9Waxfz8u&#13;&#10;P+Gk17kE5yrerKspcqGYBuB4uzuI4ZmFJ0IYA/8A0fQepdS4y5PN076F0MzkPC185tNIT3Gb0juv&#13;&#10;F/MVrlY6c9lmJwzRi9soUcA6UNIDgHlu0Dj1Am0I1WcDhb2rh1fdCztusBfhNqfjSV6qdOcYsqZb&#13;&#10;NWks23OqOx78516s0Ss69gnAbsV2fgFvoP2j0OBm/GOHU8RtA3zuP0zoXZ50/ZfisgsqTn5Qj3yV&#13;&#10;AtHstPhckyAy/l+QA5J5PopX1eDOdPMA1fFP14vxqEr8L4y8LZsiVIzHEZ9raxW4sGqrKWjW+c3r&#13;&#10;Lt4ZCV4C+nmzbuO+DOdK91uN7G9q3u9RLPpGaLRzuXdn3lUnlKT2yOcJpjPxM6KCtKrzVY8MpA+j&#13;&#10;6BNx/wAx86dELRvjGaB3p1Cyztlvkzys9oyySxDKFnWlZLgg60tUKtovKYDOpYZw3PP2RwLRx/7U&#13;&#10;ziqp8Oa0E7PHBY01Vq+vHBNYvkVGi2yOvIBl0QU5VZVS02axo3iE6Ag8D0Ge79fnB4z50/8Ab/n+&#13;&#10;2hfXlnKCWHTmt01WePTreR88pPoNtdKxSlaF7u7azV86+VZEJyF4AjSObEvBxjP2DUzoy4z3byEC&#13;&#10;z/XUBJI+C3T4CIt1ULGy6oMyQaSHRVvNEnueC6RaVzNQaqUc9vpu2X67v3xxqWeXnw2bX/OoNZ0t&#13;&#10;Zq40nerTwy6XTXPxppvgzLlvmvOudqLSFEO6VgpjWbgkdrc+kd/4vxf+rp27tXOPG7V6hpbparRq&#13;&#10;flSY6NEM8fkyGieyBIuOoeM+Jl0HLdsweSwSIHb2kj0tYq8f6f7aWsOP3/iq3dfNXVhvlt3pojib&#13;&#10;EBjrITnfB1SrO2/PVFo1azlZZLjSuIIERXRgOD6aj878+4eH7mlDxfLsRwHk86HccL6KJStBl0aO&#13;&#10;qnTHS1ZZE39Jbptk8l+aIJ0yavCpFeKvIMeOQPQ5HPFre/PztenwaTY+QpSuPnzpLdexUJbCkq10&#13;&#10;YNHW6dQ25ddtum/9zfV4MyUSdH2LovDJQaV/GVCF44PIm+nTujLFPab4CJV38fzqL6yB2kAZV3yU&#13;&#10;Vc552L1Wvrsa4cyTnmp+6fcOyR1Xrn2atGfKdulBusjvnhBsJy5MomLU2GiLyzjiyxuZMW7l/wDj&#13;&#10;VJgi4LHYc4zs+dWM/pxy7s+hdO4aOoNbVk6uBSuX5CT09IfOenaKl1bsibC862JaIViV7xwK38Qx&#13;&#10;GO95B3MbuOXbVv8Ag+ZTaKEWqt3E+l5+2jH9SZZn6lvtVXpvxZdvS8smq6x0fLvG0dRbuaGlOL3l&#13;&#10;MhO9lIf+R9C9DvEz2ylcnZOCqzqV+Jtj27xj29qtPdG7L8OhL+lXPFP6rf09lXTvmie5cu22wOTm&#13;&#10;Tbv6blw6GQuAo6Zmywu1VQmc9Pbwe8njQ9Fok/DzatUOdeTf9WxSXopO/wCf04ylR7TuFLN1dftv&#13;&#10;9i1DdDxiaMY+EvMlgF8Sqk87A/Q7EmhUkHgFh98/xVepzJqtqKy//I416N+Hr/6PpJt2J8t2mfOh&#13;&#10;33iO6oszCbsaAJ3EFirz7QOAPpFUkswB+j6b6ew+bzmtnbVP+Ie7qLaNvG986QPuKn/wxVaJbMxa&#13;&#10;NqdjfuSrVee0p2leWFxySAF/8fxOz2uMUOLwH01VLbZjf4/46rv7hXQERh+3QavNmizeBWzzh2F0&#13;&#10;v/CcymVeZ/0SR9n1B6gq1QCVxZfjUz0tAPP71mx0mOrrCNHeqysg6jNaLuoqY1R3ancmhe4KkS0Y&#13;&#10;h2kKcHkH+eGRoaHIO2UE21ZR2PGP/kvzoA6jSiQaLPnRixyzXs0NFc2qtKzbM7NGlnR89I0M2VhH&#13;&#10;tCnnnh8vP0z4xka50+8Xz7f24D50G9UkJXzxtBWoc0tl5vprNdGzHLbkR5sWs6RNaQq0hQlpkDgc&#13;&#10;eofVwil/2uv7akQVLPNbFji9tq0C9eMNGvQc9o58+/qnytFKJqlkRkpNUx0pPu8Nped4qj0E9Dnk&#13;&#10;ryPoZKxu3fxv5Hh1M6Z7S2mv98fR0NbdKZde/fswyf5PULSnBlXzdNxKMcMi4FSdE1+S3jfkcLKw&#13;&#10;J+gGI5cAbVdfI5v40/yYu9+K4TQzV9GfMNOekXn1HUOnitIkUR5BtHPUFs9ZLkQT1TW7KG8/cFbg&#13;&#10;/UeZT3Xu+D/Xg51J6VSaf1FN7R+EeTWLRWNJGc+7PqzZb+Hqe3XXNnzNFHL52z5iczZ3RCMzJy7z&#13;&#10;44PLH0JfrubU2O1+DUiNHktNj53vg0JU2CmT7jRJeGvGy9QWkmvwoaLmaEWwOtIoQlw6rBzyf+lr&#13;&#10;/n8fvoxubWNl6G9bfHNVtc22mXKwz+XdCz+NvidQy3qO2Vp9iUZ+5kWf+IJ4Hprje8b5bwbX86IO&#13;&#10;+DczVV5v5dQeutnrbdDRbGMXTb5tjbW+TcqWnZ9KUNFWKopfGabc4kkH5Xt/n0pTiucGPG1eX404&#13;&#10;HNteKP2rSY93ak89J6fD0yefPvOaNNltXysscubOiSy8tze4ZNce4mdWiyr2jn0UvvMCjHis7xVd&#13;&#10;vD9dA6vb+VIbCROu5soMxMe551ULrg6dl6h1a8U6o2iubpMlRfjpmCw8dbakpo51a0ZEB3LnRFQA&#13;&#10;r38TI9XMV7Y5rDvkztabZ1mWiTh7bApL2y0+NWm9gxxZemV1y6nLS1P7fOTuzO9NabZL0ym/DFTp&#13;&#10;7TrlEVqcwM4n/PxgkU/qmTOkTO74rJ9NaL8MjE6TKMiWbaMG+Kf9dCvuS7yx6Oiy0yR7NtrYdRi+&#13;&#10;ILrt1kbdIwvbtamfxjTPDAN+zIowP0PXenid8ZpKjxlDtxfi6zpv4ipDqdMwTte+xUl/S+DIGhj9&#13;&#10;MZnqvuXRKb7+o7oWlp/cy6MrZ7ztPZljlhTOjlSg0xW808dmc8cn+J3qKO3ICpvZVZ1S+mL6jVye&#13;&#10;0q7xSVExu66sewkL9JwzTMuertts00rPCzb8s0tdU0annI0slBFDdwsXQox+vWV/EEOpLLVBfPa+&#13;&#10;Q2DW69I//KpZXtbKx3bOZaZvUXlN9Qvk0dP03/t7+cePtns2smXcuvXneuamiMnfh5uYqv48kj1F&#13;&#10;9ONxRJAtm1xC44eNR+svZMbpjRmwNqztoQ3wz+Vl0596/D0OiWZ7tCOG8pQleTFzJ9OhpLeJ8QK9&#13;&#10;vA4BPrZ+iTsh2kb6lWCWUXLWR9aT/MmcRMPDwUv76j6thOixHWK+Wc9arARSTaMemfL6coQtNoyf&#13;&#10;nmJQ8k8r2/yLvpLa3kEMcH186pOviJVVItzgvyaMunzcM3l/BTpeklPE7WhFmyMJBZqsoupN855H&#13;&#10;lmD9+rv03F7jezVbZPnWT9ciyS9g3stytuV0/PbdQ6roZJ3k81DaZr2NnjllnoxM5sCZ9i8If8bu&#13;&#10;OCP+r3pfpPr4NuMaoOpGL1Gmsv3JPtfl0ycwKpnbuciFtQp3p4qUkFq6SqpZmbxhpIJuQSCDwo+h&#13;&#10;JZXAA2UVq/P20OUf73v/AJS7rnRh0E5wLvFM6WnGagzFFmCXS7+Tu7nLWElm7KPwJB/1wKzrOW98&#13;&#10;D+9prtiF3uBTTbup88asT0deKqLMISFWWlBRKAJzw02mFUDlR9nv55P8c/XqHGrL2JN/Of51aenP&#13;&#10;fFv2sTLWea+V0b5izR7FTsAHCVV2m1XIFVm5JX/2ajhCEAJ/En09q8f/ACM/O+rIyXttd7l+a1q7&#13;&#10;1ms2aS+cF5FqAFe2g70FLKxKrwAxI455PHP0PQurfbgvOycV/N6WVA3WSx4u/N/vpA+80Z5aq0IH&#13;&#10;mOp8il1Ip4e4GtSpXjuZlAai8lQOAR6qPUmSz9RsGTzzvpnTfdHNuzyOdx5w1qqnu/uDQpFHauff&#13;&#10;C0MkVJOqc7xoCvCfuzOejSqjEeMffP16q+oZk04pKzWbMu2rjoYI1zd38uDVdvcpj8nquhNL8gdW&#13;&#10;Ya8ORtM56R1K8qdOMHn43VZQKLNRxUBv9H1VdWNTW7Hc4u9h4daHovtiUfpLH6Xt50Cb46UXSlFV&#13;&#10;QtMzRhqZM9M5rofzDHJWHxS68ZkkxKhWbn+B6H9PrfnFandPwWPLwjtfg0KdSEskGRRrrHu3RbPn&#13;&#10;e40vrtNEF4jRoZQ6yJGlkUUNAXBCsoHbfB/of6alFOcNL5+37ajusSrHTSVtGbDq6Vkimmcrh6Xq&#13;&#10;VSudiqAj5hDpoVygaUGDff16445v/n7acD4+N93wedKn3C8n6tklrHydXVb66t/b/kjO+iau926S&#13;&#10;BIVj01pwM11uBWmiVX47mHFh067BHtDtPnfk1A6tMjZW9s0m+eDQ1fqD4+5KxShyZ5T3Sqk65L9Z&#13;&#10;zdV29AbMqhq0ro1Y6vs0TsfE2I+UKSDxIP4/vzjetBM/Pimgdv50t/dXTc2jO2BtS5qLtnu0VFeF&#13;&#10;FFy0i51Ib2/HQ0jSrSHZbmbdin7ELrJHKGPbznOPq6sPTZMqGbTBRzn+2qxe6Mk+i4ZatG/FOVLW&#13;&#10;Olc9He0ej9SnBcA1Uzd4z9SwNO7b8zH5bCkR28PwKH14yi1vjwZFKp4daL0vtjFUBq+ajLZxycnO&#13;&#10;qffqHO6K6tFwz0vDp6XTjCrgSpmL9v1KHlm9o5YJyH7FY8ueMh+IbqKEow7qM1aSC95fLq5gpDA2&#13;&#10;ySBL9JXb2K8BuBqlXVcHy9zBYUTHH5r3jUePXO2Vc7bDtRS7IRVy8kblVTgLxz6j9HqPTg1L/EnK&#13;&#10;NIXGpKHavHnRejCymLVyWMstlX3nnetRvRSlt4d9KSxqFtEjvdpuws9SgHfxRRn8bXB7SpIJB9H6&#13;&#10;4x6caj/iZOo8oAxG+G8afKm6lUcIAu93tzir1eH9M+maeopi3xyT33TLCUc3yBPPCUtEFbVkiCjt&#13;&#10;WiWix/y5iKd3Hd9VHqnsgQXtO87sDO2K1Jb2rVj6GEup1Cfb3PaBDuwBIuUIhdt66OexjHB03HoW&#13;&#10;ByaNhItp80Eo2b5fgXc5itRNmfQyvls3yPDGQ7VI9Z31QyZxsSNUU0NX2F5Qrfyut56ejowk7SN7&#13;&#10;Cy67kNlvZ8GrUe3MVTeUm1R21yaMg+koapNtTU03efA7PlS4af0G4RVA/j1T9eR2RaQkSu0qwALN&#13;&#10;6d9SIXnO0o9xzdt38Jp69HsbV8cZF+kri2/Y1VzQ0qvSIaNCapRPy2rOgVpkoU2W7l7SB9U3Xidq&#13;&#10;9wTZRQYjlmli4L2+NFJe8qmNTouRjs7vcRyv99T86manTnrhONdfTek6rKLy15578cepQnmTWJQ8&#13;&#10;Vc2Ssc8RB7ragrwFHHqI7U2KTmGGNwl2LKsiLeiWGY9mWMWVJIJR7iiRgQxqROWsM1PC2Xp3T5Qh&#13;&#10;qtN6N1PVSmi2hs9c7WdxktNTIMpE2oCSFCqPTWQrdyktXiIYLHyaVE/yxAF3k2rTEdjOvbzFElHW&#13;&#10;2iw1B9I1Xm+k0EoOV1a7UdaZTG8IvZyFkEC8t9celxkoAsw0F1gDczjSxAlHut2kSc7Yt8VWkD7o&#13;&#10;TQ+aqY1zaNNN+ifU8d5pd+p16fhvpypp/AoLZhLOroWB4YdpLDj07pB3e5Q7CnIRJSpS9xvRsodt&#13;&#10;MnqJO6uXbFQknJ51UX9YI7+mdE6gcLx6n1/pkc27c68Ti+TOc7rrehPcmrOJVy6M1R2p3ksAp5E7&#13;&#10;odj1enfshOTCKFpNEYFcSux51H9czj0ZygRn1OmEkT2yIt91vJVVrn3+seG/WsluqWxp0bLLDPqH&#13;&#10;T5xFVfZOqmV8S0kf2qabaHSKcF0VpsR+H1pvwnqR6LDpR6n58rl0+pOQJ02ErjMJb/l1nWM/Eoy6&#13;&#10;r1OpKD0YdhOBFrvjOrjcdmd4+2uevvDh9csttMxO+ZszeR6JXNiUg6KoqK1A2Z85KKoLt9qP59br&#13;&#10;8PQucIyYxkosbHqMkIyXiV51kOsxUJSO6Qj7skOZETxWiD2Jqduq9JtG0rbabhFs2mFPKuW0pCbA&#13;&#10;MUQaZ5y1Fc8LayzVQCT6X1UY/kdWLfbGK90JCM42CVdQXFcaXoyTqdNElLvDtRLi023/AFgYeddQ&#13;&#10;/wBHNuKn9p+NfW66TRYbNclpLFo1RbpuaiTKJnBrZO7ewJpKc+9RynrIdaE16xOMRK7oxwzIvfKN&#13;&#10;+A283nWn9I9Ml0qZpMQlIEhJi9MlwZTOuhHskTeGRcI2dNzdHy7Hcz2iAhl6fmncndShX5GrVqUV&#13;&#10;wqJPLvfvfhePVZ1YtTeow6kupKIHZbcpJUO39Memb7fGtHEOw7SUSHO1ES9+WTk+urUe3j3bbZ0z&#13;&#10;fETp+bpOHfi6lWFoPpliRU19RZDUr0cI8tdMOfnSaEE8OO0VXUHtFe5msoyhZIGVpC9+obW409ru&#13;&#10;pEI4l3Nlkbz/ANtcadPSM29hmlFIZjtdtTaFzXnknibRLVA59L2m3N5mJhOmZnCk97SZT6rJse6W&#13;&#10;bY1Griyuke4PHOdKXwRpe5Ea7dxF3vW9fH096+a1ZZwXvNseueimvNszzl+ylM99OTVOqNKy0o5K&#13;&#10;E893/TLkNAphsrtRzyWPGlu6cbpSKiNOzUv9dbp0tJ2ej69D6eMmnVLX5U0Kk52o8pTbhsmBkRs8&#13;&#10;KyLpM8/YX124lxApBKTNArzLSHtxavOceWj40uut0W1p6LjD8fdSkNb1/G8cZnq6fyhJSVl0VJrK&#13;&#10;4jz3ISCg+vRTNRF9pZvlvu52a40+LaKGVvGQLMXw6rH7xz5zA9a0MM2iMOn9HqkknWREXplGtYJ9&#13;&#10;Fq1gum+qjd7Fv5A+gvWHuIRp9zMppXeu7z8akxACd7kY0VXhe3zqnHv3PFodSw2jjp2y0eXWPvxd&#13;&#10;VhHSM3UtLkI8MvxkzyztNzPqWiuhSv7Y4tPRPfI6lyBT2b/4aiwiczG3/tA1G61VKCRGn3ZxMi9s&#13;&#10;5PEQCv8ANnXN/wDU8jeI5ql7210RVWOaKprG/FOjrtWiuUl2Ziaa+zvirzUcDgDV+gvpS6kotBAb&#13;&#10;WXtIScw7Xcv9P11kfXrLqRji5SjUQ/UyjnvHaJ50kmTQNDZ8+fPoXNmQlG0Ut03Ms5Jip4K9qvpn&#13;&#10;CvgpPO4al9XcW4UcC0j2ke5nOJOYiRjHqTtZin9DIu3g1Hiy7iMYxkRjzJemUdj21+qJjHLrV6BQ&#13;&#10;yqu87DaOhdEqa7uoEaheyQ1gOsUWqllHYB2yZWHDKOD9ZzHpke2Ue1IgNjl7OWtMGjvi2PcKoU7H&#13;&#10;dtvxq3X6S+ROpZJ9NyQo06Zc08us0Wd4tDfotoTSxY6l8VHPjL8LIfRXgcUX4ipNWWZLK41ZLuIA&#13;&#10;h+iq1afh28e2N0wjUr91kpMiUv1GddEf036W9l6U1c0W6jHBXpco2FK9KeT3SiTpHuPZPIkI+KPc&#13;&#10;FZ+GPrPeo6na9WpMYy6hJbDqRYlXfLK36a0vTikYuLBgBfY5sPgK21cv2RSOx+jSb+5GYnG94aGz&#13;&#10;zJxM0NHVc0QwAJsqZis6EO7RqOeePUOqJ32d1pZe5iPfW9adiXbvWL+iWh8Xp39C8nWRoNy8pGid&#13;&#10;Q0Vw/tdP3bKYjn6boywYIMkcHTsOFOozXlG2E/x3E+gdW4EUpylf1xiNyJee52dDkqt5XtSgps48&#13;&#10;UHGjfLvZRrv9a6LmRDPuu+L5vhtnW2lu9oHPrHbPH8LtE7qeSeTwDgxk52wJRWKTQqyo8YP33+up&#13;&#10;KviwImTNQ3l0+U8aU2xjKmWYZcviWsWJpJbMqTejmtQOWACn07cugVZBltW7p5+mm282UBdA+LTN&#13;&#10;mvPVwkphJPZMvigu41PnwvXx7cpm8JAOl2+RSMfIpWdSrjtB9NnkWh8cY3Kfrvokb2V3L5z9DnVf&#13;&#10;vf0csM9NGdLY1xUploM3FJy1Q7dVmtrdxavUnTw89w5o7CffwvAgi9zFbFupYxVGAxH+2pZ20IpQ&#13;&#10;nGJXbm8y1Tz9SZy0a9ERes8HxsanMXOe7P0rvGWlLkBW4Y0a+XgsyEErzx67pzYxh7bmTmMqJFdT&#13;&#10;Egic+Hh0+YSvciAVdIxair/prn7+rPVtER7l+DnZM+js6Rvt21dq0oERtdI0or6IokJp8l6KGlMq&#13;&#10;v4tz62X4J0osOj3NyJ/mRK2jFsIpiLnY86qfWzSHU7Tt7o9krza4ZJ/UVy65z+7ckBspnxivw5hp&#13;&#10;bdPUgbJUVpK/mldT5oOp70HB4WXH8txxvOhKTEZ9pLHbCEqQI9tVs6yTEOpIhfYWSlPN23ZW2l78&#13;&#10;PGmHpVIXpkzNsvTG66DPZbT4mjq2XbseUFrPyft1U3FF54BA9SGc16nst7YkhBjXd7YxvevJpaCP&#13;&#10;TRYx7lhmpSkxqclLAkcaPPaKx1b86yp26sumMZ0vWoczpdWGqqp9Qtft7lZSUanHJBI4FNkDhYMW&#13;&#10;UgG8RwHmJobHu6kUW4yjEbbzL9TR7V10m/THSba+p430VTJoXDkxVbMldls22VYEX1Iq07b6enpe&#13;&#10;qUcSPJP0R6zP4k9vT6SHcxiyTu7YjEvEXFU4rbWl9BK+r14skjKowe25JOxJSPLHN66K+wZ62z9D&#13;&#10;xTbNo03q9oPenbeRh4FVNUygEc11GmyvSnkPLIQPr1lOmDPrSRIgRcYtu6X9UjGNXhdRiJbW+HGc&#13;&#10;3tdu+rUez+rXuYc5b46krjy7JAVhr1RqqLlhLl2XN0+kkve0XDuaksQB6D6mJEsleMm1WXa8roY5&#13;&#10;dzFZN28Ydg5rTqmlstpWzdI3FnFn2bsdBem3ZDqGel/+LO7amntmzyd0zs7wkqlRySKx91j1AQAi&#13;&#10;idonmqE31zQmHZFK9yO9XkdEPYSz00vLNDKkstHXxHQ2bd1C+6ITCtC+cq01dqeJQwn2jlufQLNj&#13;&#10;K5oGhjEMrv8A+dJscb7tXTKyjjUlDTplnVKaY58ktNIY0aKG+zxmFmJlOBn33fSJZoghok0YcOfX&#13;&#10;Y4LattWrxjOca66k3wJxnN8edBPuG10lojp6bKOLp+mELu7OjQh06Z3B9TS+jz8gK0C3imUPcPo+&#13;&#10;nnbxJuQuXNyaoHnG+lzW1Ax+UI5trVd/1KfM+T3Pun0nRnEOjfL9smtqW3LXdfHv0ybGpAvlTqFO&#13;&#10;m3x94F5Y5gMQnPosR7YxWMtydUGDtv4Uu/nTksmka9txvMhW9n5pNUX/AFLEoVz30N3Xz1+Tpy5c&#13;&#10;6LkdCcj6NO2sVMBk6nss2fHlPJovYe4Aeu9KyuUCkl7Rk1IkL2kRz3QC140DrtBvZIUiXHKWyrYk&#13;&#10;41yj/Vdd1Y7Hy532uccXfrzjOZ6pWr48wyZ2qVlnjFqQtV1DXn42B4Hrdfh7D/1PSjKR01nMOhn2&#13;&#10;sY90mSFyk8GsX646jC4w76iSeq0xe6SDGPAc+dVNTHu6Rure2XpusZu/RHVTQxnaCp3iqyAW+qWM&#13;&#10;/ImyI0zSgHLcAD1qOzuAJyjtce03uk/7e7fUBjKAvbCVCi3THLYchtxerhfoinY2HFn6lo/uoXI+&#13;&#10;bRoSeZL7NRE5d1acLXDeAWlUcdz8Ds54Hqi/Ekep1JShF6dVKMXuSBlQP6xxqw/DSntjOX5ndBGU&#13;&#10;SIzliNPMEM3rqF+jst+rrOKsEN411xe+d50TqGrrenIbnTeHIX4+HPTMKgfj5KDtA49ZLqh2yttI&#13;&#10;sSeJQh04tER5VutbPo9yErae1Yok5zlHKn9IXvroF7Nrhmo6qRvGjp/Vsu0yzaETRZD4/hdO3TVu&#13;&#10;RPK0fNKyHushV2HcPUKVk+32pVXTV57mPiMuTjTZovcW1K+Mm4S+I6sr0KlceTNr2ufFtyL1LpGR&#13;&#10;b6MYzt1SzV2tsWbqmm1p6qz2W05z8JuOEVjz6lxLFqlokgN9pin7ffQ5H0OQFLty43Xy6Yk5ZjIZ&#13;&#10;XsqrS4QXneiHZHPnzTTTsoqTtZtaTSL58/aCA3aRyfTFd8iN0g0rSRNitBx9tvjHLX6taF10raXf&#13;&#10;HA6Zt+fWwy6ItlGmSM3crpO9smhaUmT8l1ec1KchW4Dntz70uNFiB4PEtdnksu3/AHwY1He4NUQm&#13;&#10;jVaG9tafGelsVY30rpdGnBeo4KtFNuaKIWgZ08U4qveC3Hrs9td0UR3UKCsP++i9MtumzHCi8fJq&#13;&#10;sHv3p/Z06nd5EyPpq1ZaJrIvSGacho21jNdFDlNjTFjenEoOxVefv1EnNXD7ohdN2SdojYd3Lp8b&#13;&#10;JN/psBXfyrW/i9VT/UHZed9tI6E0LjEYS1bJK8NGWUqHDlwSj2lTVaa81xomFXHI8r3KD6qEjPrd&#13;&#10;OLfuldQalFupSku9YT50ZkjKQHtN0sY7UJteubX6zzaa/HqNSfBu2PVPKErh6iy5l15MiOoammWO&#13;&#10;EHRdudypwUQUJaZ49K/Di+hCcZYkd0bKlG7iyprtk8nnWf8AXclyuLKLGIMZ+2yP/d2+TjfXN/3K&#13;&#10;Zt17aspuhowGCrgeHatO3TGSkd2i8LPSwz01FEBU8jnjjY+iQ6F3GWZEwxKEj2t3QMea1lOrT1eo&#13;&#10;F5fZKWCZfcHLK26utDprE44Uvspmm1yj6HyU1pg1LbtegE1M1kpos3UsVrUh+AEPEtZXIjHue09v&#13;&#10;cQ7zABe8sY0OwiLJiMo+7sZkJCtvgNvnVp/0n8Jz9ThB88ep6Orw8HzZBFaKJj1aN2uejxSXNg+O&#13;&#10;mquOrC93Qqil2Uesl+Ily6Y90iPSkS7Wy24kBjbc7oTBq4/D6/xojU59SNdxR24kzleKhunPGupn&#13;&#10;6c479Kz4V43Up1XFl3stIf8AFW254Ia4osRPpiIrNek05KKnHAHrG+tRskRSKxokrUTBZ+t41uOh&#13;&#10;Hs6cA7/fGPUbKhcgfaP6DmuNXn9mH4dYYK5tPUtsURq9SpNI3z/Idr2u7S4RdOKT0kZyJdXkJvww&#13;&#10;9RY56JIqEXBGKohgc7xluOio4vKO6U5d9WT6bVTlx0pe3ULalhatcsaGcsvws5PT88XnUPsZHzat&#13;&#10;5/FJbC6H6/is6gXITtibClvvbkpwODR4Wxu7UL3oiR/TX+Yxbpjxl4Zvqrjssfgyp1AU2rnlDVKz&#13;&#10;yx3HTiFr4bxHkzi/Cujc8Dg8MEMWeApaxm3hNJLdadrc+NkPnWvphplDbUJoeFrdItv7u180lxuI&#13;&#10;f3DpSlLTLleb6u1ECr/HPH1zlDZpLN//AKLx8a7Icm1qG3/bV6+dU32jHXrfOk2bqGzY+h7I+MKL&#13;&#10;BJzvF85b+3heweKVENWH8j+PTWPcFZsCi/3PC6LB91tmWV3eBps3A0gOspt6f03Q2WSa9Oo6BC+3&#13;&#10;ujo1ZM+mY+J++OyrPjB5etZTQBVD9/Ho/TpMqESKkdhTDjanOjjQ4G/0q5QzVO4mqk/qLLJ0vR1H&#13;&#10;VKlOpJfJ0jpBzdOtRp5+n7JynkfT1NXHwt2+MdEiM7CmSIVm/Jx6BPqT63UhGRGB03qdXulVs45Q&#13;&#10;hnuhD53dMf1LfcvbGo7dswp7uF2+Nc4P1bxT6Xg16fm545MGPqGu+mjvozeV6Ng0Zb47EJLVLN4P&#13;&#10;+QreSmumdj/B40XopT63U6P+GzlKUY9oEZte+LCRli+OAdUP4vGMOgyZEIwjKTJvsbuDGcHZCs+a&#13;&#10;1y8960G+yGNdqYpqNTfFzS+R0+1rE4en01Mozb3lMpR9LzFPsoTyo49Y/Ben2dKXd2nUVhElJqcY&#13;&#10;AT6oOYWm3315p15d0vayoz7YlwZSe2KuJ0c6g5dNi+zJ07pmjL1MUxjXn35M/jlXqHUtEJVtAVcN&#13;&#10;Oc3uYaHU8uA7KoUH1Zyl2Ql1epGXTCSTjK1jGBZdb+S9NYlkIyOose4lGNDOaCg/pq6fOrSfpPPD&#13;&#10;1RMOfRimiUGLp/8AdlZsvhtipSJbOtORoRuw5O51ExOr1YkBQMN+MM+n1Zyh1X2ynM6fb3HUjMEu&#13;&#10;v01v9q1bfhxGeGNlRj+ZfbUhT23vF2/nXVz9L9W2py44SmFzHpsk1vFc8b3NWI6V52SS6JUrolmV&#13;&#10;3UrevfxyjDjIdcjEZdyLGTKN9yAdvfXChf01vPRMiAZoIgsQF37CRVl4vV3vZ+rrU8OfZUtl6mND&#13;&#10;X0/OyL58kIrTXfVnAaUzEqWSDSn5aBBwyqOPWf6pBnKMaYbRpsVe2I3edTbkBxPdWJxkeNWU6QqS&#13;&#10;mMOprbp5500bYWuom8a3U5ZZnYRjMZ5LoroXycu/AoQB6quuN2Fe4Ipl7gqXceXjU1iRiF2l3msL&#13;&#10;YDjBovhkXprYdELR2QTq2PdnpnsLRzCa3GjFpWDP5sj5KON3ar+SBZACR9BptzTKIPBdn7U6E7Ye&#13;&#10;bASzexLyedRfyK5suf4yWUZ8r9P0XydMps1SzU03Ecr0J7Xjdri15IodGQ8AdxHru25I0iqEpMY2&#13;&#10;GU+mxpRqgtrCkTJ4fF6CvcAgBqvh0kV6bLJJ4Zen4undP27m3olOi7Vh8Z8mTRLO9LqI+ZrIQ4AA&#13;&#10;Po0u7sj3mJ290ps2J246he6fXUqA9r217UwBGKjmL4i6q774hbHOfUcgfSrlLy5DPAZXKronJ9FG&#13;&#10;qmmfUIw1UoApEHKKOACGdPqRnKUJsY21Q0somLopixs/nR4j+XBCwotKKfC82apD78zSz4NO7Hvd&#13;&#10;pvSUOoY9cljlGbLKmqnl0qinqGvTUtmnpeZEqrPnjvHqzirIjKAW90JjciUpEB7f6CJmtQusEITl&#13;&#10;Gf8A8cJBGNRFRl/VJ221zH/U/ImDZghsyt7ZydR6izdSzaB8h645zIzbMNX5qJ76CzZ49oXyryT2&#13;&#10;kevRPw9l1umyhP8A9VLp9Iel1IJEWwnCdb9nL4151+K30+p04zg+n6fU6i9WD2yWB+mcJN4nufOq&#13;&#10;+fHOPq4zX0Q39MPyM5ZTlU1wdT+k6VHLSa+FY2ztu2ZFp2qQzLwpHq6ISl0yQSh1AFMqTMk1Gneh&#13;&#10;8apXEu2UiUMxa7f0zuodrsKWmnV7DKdDSeE6NabI6VimvUy2hnhqImvgxzQcWKd6MC7TtMKR2FCf&#13;&#10;UD1EfzjvQ7OxuMSpTlDKs12/tqz/AA5j0r6ayJkypL7YE8VGIfqf51eH2bL+3UjJFy36m/mi0pp5&#13;&#10;/FpnowasFeoBu+EG6rCuhdIaiyz9ieJS7E+s91qn0+/3Q6YshtBg3GfauV6fHLrcemWMiNwl1G4p&#13;&#10;+pGKShKW5E6mb8caux7Sl05+odLtC9M1dGSlcHU2kmmm3XFXtbFXp+qnOXLXVKiZ62mrCnK8jgcZ&#13;&#10;nrynGPUigkZVPpmOwTEu+P6kNXEO1nFurPbIO5XeklsSdWL9v/J0iVKgZtUJOYpbMdM4NirVs/Ys&#13;&#10;3KgV/eV61d5wVVX75A9V3WAGrzmxpe8zd8/31Mi35EL2s8m3Do71MuRc2gLLrGDqeRDZ8c5Y9+N9&#13;&#10;fVZZT11ZSUd+3v8AHjo8JoEijFuFc+onZho/LlBwSGcZdsGX5aue1305QRXuJYcBVtd5Xn41o3yQ&#13;&#10;SG/T1N7wRNzqndbwXz36er5rnJKDVx+WQrQT75qti3l54X0sWVxjCItFlWJNv3rmpVfxrrKy0C03&#13;&#10;SJyVjUJXPjziNdU7ETyyx2GUSaoarLWcX/NqMHiJltPieiPypAP8SYMpWRYlzeodykSsdx5b40+M&#13;&#10;iwbDtB7au17ix0jf1CkmqlMDSpfQJKbYFz2EaQqfJtXZpzySQScPH4cS370kzgKO71ddCfb0jqX2&#13;&#10;mO2an6h9iC5c76J1ZEkLXAoDVbvcmD4NUz/VYU20CHXm6RolrllGKipll0/NihPbC3Tio5TV1vxq&#13;&#10;k5SPnGRFDEAn1aehkRR7J9WLBl3xWROXUn2V1f8At6W7xeq/1/viXKMJCFUR7Iw9w9NNp9StjNa5&#13;&#10;7/qmdb4PcOrVD4T4Uy5cWjJX5tU6bk0q/SH2WdZUpqfyQpaQJhj0uG/hOfW6/DiJLoRjcyTNmSqJ&#13;&#10;+ZKFdQgN1GNYedYH8XZS6fqpzj+X+X2whOL3/wCFGf8Ag98sLJxZ/SuqS9QO2nV8vyIY7d0L6emZ&#13;&#10;IUeG1qFEp1HR1IVp48/ZTtPfmAgJgBgzetr6fsPT3GXUDurqzkDAzXTj0q5fnLrDyep35IbSlCJZ&#13;&#10;1Cy5y6g4jnasedOb9L0anW+kzyaq9OhLE565SlSIdVwXewxYMqGFKGM7x7qd7SM+ZseUYeqL8QA6&#13;&#10;PWZwOoy6kToIVPp9SIMupKn9SOPo6uvwepeo6Xb1HpBCX57K2PW6cl7YRK2EztuavX7DpcdD6t1X&#13;&#10;omWFvcS/Jn1HLYzdjon+OHHgoS0k+fmMtC6SoOdc4RwE59Y31sY/ndLp9VlHoXD8uUV9sd5y6gbx&#13;&#10;g4rm9b30CvS6vW6MYvqQmdSF3cr/AMOEJDjvM3xVaut7JrK+nB1fpvT+oYb6lzdPmRpB34rZYS0d&#13;&#10;UuGu3lMagd22lZDPPWQIj7HGW9R3H5nSnOEwZTfasEk1AoKE48m+tT02MiPUjGUWQRyrIYxGbnLf&#13;&#10;N4vbVouk4wo6Vm1UjHHDT1Hjp+eHybT63h1ySHy9K+d9Tak2Ur3rH9mc2BfgHihk9zOR7py7PctR&#13;&#10;elKN+2Lg7a+96LKwiOC5WBaTi2DW/de/GjazN1jLFdGFqWhXR0rqnhCCL55QFenaFq1gx1Nqe9dV&#13;&#10;IL3jJJAvHcfQdlCXBKG9k+7tkONg2+XQxVyU32yvbt3JZ2Vy1oefMhfouTU0NHmlKT7sb+BzHLZ2&#13;&#10;wsZXkXnatzozXq3Gh8/YGAA+nDfentBUil33/qGRuHGnRT2Rk33UMoiKXjLsrpWe5TLpFU6ZLLBL&#13;&#10;Yup69O7B09xjgmPRabDb1LqNitNdKLEvi7CJ4zyxQMfRYf4iykyqUCMZyizl3hmEYF9tXm99TOk1&#13;&#10;GiJ7ZrKJ7fa7ylJ37uNVZ/UmY0dd6jpyeDbm0YupdN2dRfkpItPuxaUw/tUaOaOjHqIHLHYB9jk8&#13;&#10;WvoO0/LhNlGfTn0upDpRzJD9UWbtKVJ9NQ/Xq9SVJKModTpyUsLjcXs5jEb+uqafqr0pX1wyT6ji&#13;&#10;U5Pmtat+22l1Mi0dLsywyjtse8K5KwPeeSPWz9H1P8E635XVSXZUIWDcsxAtvWS/GekdpGPU6Z2/&#13;&#10;mDKT3ScWTXAU+dnVCPdvROn6b9YjLqqdP8kNXU5qHFo6sNLTXT0yWzCK9miems8OEdviXMy0oVUe&#13;&#10;tf6PrdXpy6c/yXqMZQhaf+11O2odSXTm5i13Pzg1551+nCcurF6p07jKe9s+mvv6ZOF1IXtjexl0&#13;&#10;qYtDC2WNN+2uyHTM+IZr6M2l+m408c20F/8A2FT1RA1LuDylvtCvcOLqZLrfm9Q6PRj0p+on1fzI&#13;&#10;R6nTOv1W+3phvE9PtE8b6jdMOkdIl1erOcOjDpVOXTnOEIlfmSkYZ9beVbJjRz0d9E8sLtXLnmvW&#13;&#10;89de4qjP8e1osI625+SJOYgNCHM1o82Ygc8VfqIw/MqpSkenSHSWQM4RTu6cTCl7vzo3u7e64gdY&#13;&#10;ZdQC+2TtJc+7was1+nsWTp2mWjxb13de6vMEQrlpmXf1K1en5ZK0i9nRWu1rSqE1SMjM/Xqo9VIe&#13;&#10;pGUBgx6PRe3uJEpR6QTkyK7Rdj+nbV5+GH+HMnU+7r9bLGUUJ9Rl04RsymVTfFauH7FFMX9rGu+X&#13;&#10;qXyKU6ZlsjUNsmGumPx61M2IDm0uZQB7fMn5qOD6z/ryMo9QhGXTYn5k7BJTI57V+N3Wv9FfT/LW&#13;&#10;UeoSHpwTKdNl7bPK7HxqyPslbdGyy6WmCOHV1TqGtGx9PeLY9ktdGyla2rRxloGTO3UaGaykvIJU&#13;&#10;g+qD1IdX/FZ90enCCSmy7oyiErIn6ua1e+k/wYECJCfUlN7YdrGRJ7cq+1Cu7TnwZuqrD/3njuzz&#13;&#10;EoXhkQDPpWUd4lTV4dMwErAJ2mlAe8hV++5fqslKCvW7HeLKVMcwaisXZ1Le6NQswJGOGiRcqTWL&#13;&#10;E2OeXT06OvNqlr2t0/HowSOaufbkmkmNRp8R+NGnjad/tqulG55Tj0s+5STFJB3yjNE7Lvjdkbht&#13;&#10;royjTEmIrGLEr3hWe6rDWrp+Qkj0/qvV/jrS5hDFj1zwPXVOHJ1z1Oj2sIo9V0PArGs+VDg+lq6n&#13;&#10;Dp9yDJlKPf7Voix2Bdr10ZV7ZT7bQjGKRqQZfL86WPvE2lDqAfLbp3TNcumdbtia3yX6p02plknt&#13;&#10;yZ1ktj1GzPJ/jmrFsn5cnjgH6JmPujPqRlPpHUAPy5nuYSdiMfPnTp/pmowgxj1WOZd8XBOMTLKX&#13;&#10;BqtXvXNlxbepYLhL6dVlrLX0+edraUrmpl3DVp1/cbNlm6ypKSPws1XsHJFh6NnOcJjUICSjPv7Y&#13;&#10;kZEoBCG4rbam+qn13bH86CEp9RGMunGFvdHt6nfOX6WsWfBqkPvzqH9umnS+neNpxE83VtMctJ7K&#13;&#10;1BDbpVFAHM/N4mz9QUuitPu7QrfWz6HSZR/NmLKyXSgyOyJ/RITaSXZzrCfiHUjFOj06qOOrKMWM&#13;&#10;5SH3kr3LqnO2qu9T258Wnq2B8qV2aa6MWLRTPn/t8tnV53rAV1M4TR1JllpTDpaPjkZozMX49af0&#13;&#10;fRl1ul6f1Hex6fTjGfW6Z1Jz6r0+gnTl2xP09AUZF3nGqKc4Qn1+lKB3zl+X05yhD8ol1osokpbS&#13;&#10;60qe1rFZ1B55diS3iLNr6f0/P065rshnPjlFk52UZ2lq6jtoWYXCsXDqwH2fU/qS7mfRZROl1utP&#13;&#10;rx7elKQMm/8ABjVw6HSP6cbaZE7YxmCz6XTj05SnOMZpGFP5snEurN3c3d6avtyR1tMdMvi16dby&#13;&#10;1tKPfj0dN4yDEnYhWKx0YFzrMBJPkvMgqF5+sz6pYdXs6kOrCMYSjGc0n05suo9VWWbhO78x1O6I&#13;&#10;Tr8uUJzn7qFhLpv5fZHGO2UKrBTpmdLPV2ZPbjVx16sxTPZZBg7yl4rzyY4YitRsepV8SDm+lWC2&#13;&#10;/Ej1H6kunE/OCRAGURpy3FnOUyuwMNVXGrX00uuyPSSl03qlQlvmMalGHTh08/mLty3Tph5Qi9R0&#13;&#10;y15XW1ZxUT2YK6MPTtmejQfpFRDQofbSqd4qnbjh2L3lmXj1FoYHbIYi2w6nbOcJl/mncYgeN9W0&#13;&#10;a/MmdSHbKUYUT6f5nT6M+m9r0FhL9ck32Kzohvrx78Vb4F1V6nn1Jn691PppVJadmVUS0sjRSj70&#13;&#10;RKtjTXlr2Cyt+PaD6QhKMgmxjBivS6c7UjIuLIX/AA7q6dGZw6hLsJPUjL8vr9Xpyj2ylACRBjnq&#13;&#10;h+nui76HfcfkPV69H6g7O8FUeWve4xZMU3nhnglCpW2iWOz6cfmlRTkVaOFI5HdNfyvzOnjusAoZ&#13;&#10;MnulKUkxBSmqzg0P1OOq9LqFscrJb6UenZ0zpEP1ziNxu8ZdKvRkrsqc3OjR0xt3im3WEZNI1d6w&#13;&#10;83Vun88w6bXMulLsz+VsT+RgrH6OSQJntkRv/De4I13V0ZmJTGk4E1FIM/YjPpfmEYvWO2fevbfX&#13;&#10;6T+noyLFu6b0FdS/++Gxn8m/Qek6NZImuLHFhegwZOkoz+T4L4KeXHo1OGa4Mu38QfUkp6fS90ej&#13;&#10;H/1PT6ef8Sco0SnPqp/WSPdENs6hdaf+N1CnqS/Jer7Q6fTjLvTpdP04tnSYtjJ3xpc6rLk6hu6d&#13;&#10;o3aWJyy+dEjz6Onat+ctlnZQFFL0hGd6OIhWy/58cA+r70/TZ+n6XXOhCIdTqfkyi9nT6/T6PUqU&#13;&#10;o2tQFqrsdUfX6n5fX6/RetKZ+WfnxblPodTqxvpxkAXOQd2DJvoR6p07PbRr63qjr6X07DLofS0t&#13;&#10;goladDyVVU8mbQe6mjF1u9G1aQrArejSQcjgXHQ63UIdL0vSOn1p9WXqevKPW7uz1XUC66kNodX0&#13;&#10;wVHii3VP1+h0fzOp6rqwl0OnCPpPTQl0exn6TpWdx0+o3LqdP1sszPODWPOZe3upZcRtXWeqN1LR&#13;&#10;i6/ZflaC2Tt1Te6bLWalqIZS6fSYnOrt5AO6ZHpOoS9Z0Or1SMOm+nOhDqejh7IB1P8ADfy/ywIx&#13;&#10;EWd2m2nQOn6PrdHoP5vUeu+q6vT9XNl1UelXVgdWXVX3yuoed+NYfb3Tb9F9vRh/ckxdVtt0de6P&#13;&#10;Hpyx09Two1M8B5qaItGV9vmzzlFlL4RMt/kx9F9b6jp+q9Y9U6L1ejDpw9L159VlDo9RIsridNGU&#13;&#10;Omi3fu0D0np30fofyDq/k9Z6/X9V6ePQ7er1ulDqda4xnLqCRlMkFI9lffTG6Ti2Yx0vMl8EK6du&#13;&#10;TPgUK26525JOtuqULeC89epTOGrRz593Y0yeOD6gM4z/ADJdsmJGUp7dOPZKQnSiFkenDciYjvqz&#13;&#10;6R1IfkwuMWUoR6RT1JM4Rb60pNP5ktmW8qp0wOnR1/8AIq0zWMsZ6j3dSzHpcnJMo0nKcmpRLVtV&#13;&#10;/DNaNWDhVdiOeAdWUfbElUmRB/LTqNb57jYN/OpXfmSg9sGf+LD8ockWoC05wZrRJGWro8+lPrzS&#13;&#10;fFeu3xy13OuvT4yS1VtazAIr6bWRoSy3Q3oqoXUeg935kup2yqXtzE7CbJBqOP01u6FOXYQZAxuZ&#13;&#10;U5d35cYjTKXlWwN9tHPV56+lYZwfZfGyRsepUhf5ExPVXtxZTOy2D+NATe/eK5aD67vXRlbg7s1E&#13;&#10;TLUblITb/XSzuEaVj2i9RJWUvtjSNVz41GAOuC73PHUsV9Q6ZcM5omHqLGOLRHHSptConJW8RUX0&#13;&#10;zLd30CQ6MiwHDXcvmP6o9wUmhyJUyx3RZEE3ITuMJEXI1kOdTEojVn6dlx/3SA2dWO/TgjulnxZc&#13;&#10;v5uZ9Ro86XGbRlW2LbBKrqE2FJ0Ukj0SDx7b7UyW3sMf+6/P30Oe0T3xJdTuSMiMSFXU1L7UuKDf&#13;&#10;Jo36N0Wmjbo05tGFb6el6a2x9QhkzdO6ZDFFh0+UNsZyNNHh7NK5Nf8A8NzPJb69SLIxP1J3B7Fk&#13;&#10;vc+5R2zheNRG5zkPYMobSqEYkBYEZFZrYdE/QOr6sif2rrPDvnytsvuxqdXT+l5d6qj9L3T7YG0b&#13;&#10;FTVZ5qE5h5HRu1R6eg5iuZdoScyTk8V86bCRElCdvadzKNzjAkV2S8/bTCyGWbH0eHWJdOQ7cD7+&#13;&#10;rnp/Uy+fPlelsWUX0mvfomMOPBp2KV+dGTeEKW59LFte1cSouO7u0Gyrp9gHcRvtWVLVDR3X+rFP&#13;&#10;nUz0lp5JeOc5dQo4z2hq6eFW2PNePw2GXM+eVmvbPmnGta6A+RwGmrMSRJ6cjisuzfnP31H6iPcu&#13;&#10;cFMcJxj5re9MTo+acZYMdtfW9s9L58efpmPGjZemaINRsfUusbHD2O6u3ToTRM2WeTOAWmQPq26D&#13;&#10;UYxvCLWcPIvK6retEFQwYLxjfPzokz+zugdRRte32d+qWjVS+lNGmY6cktVc+mudtcEpQOmfUZfI&#13;&#10;zoQO2DKAOPUsUAJFV8u+d61XSnFkrFu82GfnLzrsV7PwY19gYW1dHfPZ/avTJZcs1as/h3L9P6ZD&#13;&#10;T1JHcf3AJl0VNVhzGq0Xu4YehRjfQ2P0rWyv186z/Vn/APLSsmmeX/KXX6eDOkn736n1HJLP1PpX&#13;&#10;UW6k/Ud3l06TllV4Q1DF/wAjL3Z87Q1dNTRKuBboU8TqVHI59Z7qVPqqmykVcYgIY4PjWs9ABCj/&#13;&#10;ACim7maLfN6VeRv7Qeo9Mts6b1WGJei9ZO3qc9O7q+inU4Ti0+mdRolLTv03Q0c1LsWthcH9sL9+&#13;&#10;ulU+2VSgvdGoURKbO48S/nVlBrujiQVIXLngc1X8a95jp+Lnm2DquySHR3p1u0sW/S+a4jTTkGPW&#13;&#10;wnuz5Xyz09OduHUCg4I49DkDJbiLQ9uQsvtTxp5VA5w3ZnxZzWizppOLe194Wuldebr+E5+obYHL&#13;&#10;UZJXjDrbyTUga3fPLpxtrXFncEUEySvptbBZ/Tms28Vs6ZLONgTNIj5fBok6YFovRem67dJ6amDJ&#13;&#10;q6f02LFqU1ZYl45NCbtMaSk+rDGRSjwW6XVaJQE9vo0Kybo3fnOXOdDkUY5Nrbr5cXphdG031dLn&#13;&#10;iiZ/I6rO62xDMrbE1W1Pl6fmHiTyN1FDI2puF1y+EBmUI3qTG83teN/H9tAXdxV7fwGjBMunpvSL&#13;&#10;L35WfJ8ada0s66tPnOmjN/aqTfPLFkMbT6lrjYxYgDs/2H7ph+gfbfy6BKSuMG+djHh8al81rvo6&#13;&#10;dnTLYWv1XPjm92jjUUbtvPSz1BELnUYOaCox1k3d2Ds9NcDnYttbp8fOgyKdqGg252++idfHSBTb&#13;&#10;WWmeaLPDRbLPp0dDt1Uq9QczGdrjSurt0VmI3JZkBLch0PdY4MJ8ci1xp2Ns/tv9/OjSHg+Fik18&#13;&#10;PxdnT61qlc2mdelrbrNOmTzpCAudOlpl6uyqqxqZhgQeRKzQDy1sY5U0KT5Fc2junNvHxowwXh/c&#13;&#10;b64L1FDPqebFlPUqnZstlfpydLjok0RSUcCT1aFplsoGeirz9LyOjQm15qt/mzxqJLna0Wgzb4PD&#13;&#10;pw+3h4pLVK5K9R+PGH9w6dDg6Vg1M2dPC/ERqyHzZzyP23flCAQRY9LFDmjb+9OoPWd17W8P0P8A&#13;&#10;m2rE/p8tBr6UeDDLPBCLtV+Ktd8VNavWgdwrqw0aRNWJ8h4P+vVr0f5z9Eq83zql67Z5RlQXtXx5&#13;&#10;11A/p4Nh1Pp4RCYDGoZCSjCpp29x+2P2O6h5A+vr6/0+YXFzffDj5883oEsQcmYtLmwj7sO7q7eh&#13;&#10;SVYl+FK8EfYH1/2R/o8/9el9WX0+qPPTln7ai9J9xRaJXLlrB8aq3+uAmvtzqHcigVZpdz/ZTumR&#13;&#10;wFHDfzwO7uHb6+eP+son/wBUo1Z/eTzf/M69C/DW/S+5uiKbt3LjyuuJf6gktuTbIOLxvnXpfjZq&#13;&#10;0mNPUc+dkdHBYa3QlxpP5T/Pg8+pf4QB04xwWXP61k+nGpssU5EDt+aab+mue/6iSdMW9EpMf2/E&#13;&#10;fbmPYm7TnKPsYaNlnjJ1k8d0eZTpRGMdYHbwWHGx6T7Tm5XkNgo/bQ3EJBbXtsui67r+Ja5ze84Y&#13;&#10;t2b22+3pGjXXJ0rrnTV6W+7Rmr1fZfTF8XUepXjaNt3TPA+rpsLvURxVf81JIX1b+ks/MBxhuhAq&#13;&#10;6j4Xf51Q9QuT8cW5bw2O2ggYNm+ejcar0zqPTc1enN7S0luse58mtWrHZjptzxEeqac8oqsMDt8g&#13;&#10;lUSgHP0eddq8BdmCjlvjzonTzWFklZCW+9vkrnSg6xs6XqyauqZc97bGwJoiZg4tLph2JBba8wKZ&#13;&#10;IAVax2ZEKutkCkflyIcYtpjem78f00ZdWJg7uc3Xx8baSO7rLdU19TwnM8zjp/x7U4yRmtZ5Z6sa&#13;&#10;ZaoEaGnZ2ClKOxCszhuAfUh6YXltjbu7XXu4xqJ1OoTXCEZUWUFmSna3Se93YmXv+TemLOYZenP0&#13;&#10;9tCatRtfXG+68uprKpXDmuFnCeR+MslA/wAatwf09WlEktZbBRR7b51A620raKHstbV7pVLwO3jS&#13;&#10;Q9xX+Zj7Yr1HLOdVtdWnLJlfPbSMkOp9OVyO41eFOZ+bjzLXgg/Qsuke5wX2BhW6kNP+V1WTlbHg&#13;&#10;/MdztpYuYl5HS7W/VXFGTqGNTmpry5J6IImyaICHS9LzOrRDTIGiB0DvP8kPaCfUkCzC3OLLLR52&#13;&#10;2rSJLtUx7H35e4q0zw3oK6lvn07rfUte3Kuub4MqYoaJKen6K1gJ9jwdaLolSPcDLLZGmSCDwvp0&#13;&#10;FIoRotcvK07bajdYCXuGuFxTV+74rxq+v/pJHPP+oj2jtywfpufp2nV7kZtGuNcnf0e2LTh6V0uQ&#13;&#10;K1peCI+v+5afwhapRfoHif1EPRdcrMuoHfdNkdq4rUf0B/8AZT0kiQBEewF/+ef5vDxr9C39Rz11&#13;&#10;6Pe/SsMssqj3Rr6plle7R65forPHZ1IdMrQO+nP1Gb1x5xKRzJrcgkKoHrG/isvbEsu51ZyYX6Gv&#13;&#10;TOkNyAAO1rli2oVW+2uaH64YUf2tG3TFvl29ctnSGaGlaVmYzbRCmloMcTbgqjDqOdvFMgqfoDih&#13;&#10;6L/ivdSQyu/HbRf76JI7uhLMoq2Bt3Bdr/mNtVq/QnrHSTbLPX0eEM+vrmbL1TPgE4adc8Td1enN&#13;&#10;eJSTa3oZt027AulG/PlV+ifiMJnTuMlY9NYMkSPdfuTmJWdE/Ap9OXUXs7SXUCZHFsUl2rHaUuNd&#13;&#10;Dehz3fIzZl6nueenVqe+65m2vRmUrfIOoqswtNTZiuOto8UQJ3vwqesJ1+0mvbG+CNdosae34vOd&#13;&#10;ehXP8vKttsky+GRzI2dXi/SbTXb+k+16115+oN7n8w05UlLFDc2ak9GbKlCUXPGGtNkxpk86USjd&#13;&#10;vCD1pPw1Pyum1cakAm8TlrZdYT8Y7n1HU2yC00GW6Hj66i+jOie7ugzyVeWh/cOavyG6dIY324eo&#13;&#10;YFw00UnVQ+zqLV60NEc2cRikZksfJwNn6W3q9Phvp0Dk+McFaxHqq7Oorb29S3zW78H7aeH9TGe0&#13;&#10;sHTarSmJ6YfcZbRFvHpz5adZ6l/bx05XQlty4KmmW7dqDNZlJ/H0T8ZX8tkb9ky2ysDTLitN/C8h&#13;&#10;3AhKDGJsuaa/qNcI/wBWpiHuPROHxq5by1/InLXSEK58oOd8Wl3Sy9Oy5sjSdMoTvgzOingcjL+j&#13;&#10;LG1wy7cbKFMa/VJ860sSu4E93a38ClPitIPpMBPr6WrbLLYdHTMwhDyUh1PNT6t0PE1BRZXTEqN8&#13;&#10;j/25cg8gj60Pps9XpxCwVzV381teoP4jcfS9WVkXtopr4qO+DX6UPaTasf6ddM2YEXftPTvbEhCj&#13;&#10;l+YY74+n9Sd4qEWWvJszeClbAd7+VgGH8XSEOhHtI/pStinc+ptrNQl3dWlx3jdHnfHGubvvaHUu&#13;&#10;j9dknSJXomLVbJl6tkzM8lhhCd/bo8bscqxZokO5nK4L8q5Przr1BB6/WJInf1fa4u5IJfOvRPQs&#13;&#10;vyIUXIOn7g/7bRfBt8aKfbhWV8dt+35mLR0jPr0nY6Wq2127myyP4N8eXk+PXSw8yzRlBJ/in6rl&#13;&#10;IiVLtKsotpzzq26ZeVKyotXJBr/zpsdHtnTpeeDlOnc6pJRElv8A+PHVRZhMkdFTPSLConO0SSF4&#13;&#10;HHI9RJd1tLLd7ljmuZVtWpEKoxQ1sOFxVO5qmvv+WHd1aeHZohlhq6f1FtWUG8n0/D013NPTjZG1&#13;&#10;T2i0/wC3xE+2XhCKh/n1ovwuUoRlOMWUxKsidpKNKT5OdU/4j2zSDPtJGRcNStGO5Lg0kfeHS77e&#13;&#10;rR6VaWVrYVlNdy6Wz0hqpKvVs9Jaov416h0Zs8r4tCOWz6lAH2OPW1/CBX09L75Rl2uNltpznd1k&#13;&#10;Pxe4dP1EUjIjFiyjSZBrGLNtfqF6J16XU/6bvaHUMsQmvqXtXHHNn7w0IYcuPB13p85NXh5E4K1w&#13;&#10;6S30zT7voHj1t/WCdKVFf4e11fszvtWvPvwz9PavcnUkKYpJVmttcav11p8vVgm/UdOzpWelNduq&#13;&#10;9a6it989r4ukaGOp2rGTdP0W67j6emCLCmeiog48X15D+JX/AOqmuXNR5cXKquk316r/ANOg/mKd&#13;&#10;qRhclABXxlbxpARxrbK+nSJNz1fJmwI1/wC3UmjFElbLj72nyjBZpJyyWi9CDyORBWmh/pVu5F5U&#13;&#10;Zc/6OtWDVuBl2xpIuUqo86l/+X0yrWM6DYmu2mvT4KFzscwWavmdwVtZ5zu9reMRH7QTu7vpl7Rt&#13;&#10;AAtwl5t/005s/pzmVVj/AOhvd8uiPdDNPpNtW2bdS6LWzvhTNjGXXqzwnUcdYEmer6a6Nbpkqe2j&#13;&#10;FOewA+nRbwNKRvI0+ReCs6ZIq1qrKMi45Ob1NYNF59UyzskM5zZFxR0W09W21pTeYkw22qL3trln&#13;&#10;6cy8uBLMjTdypA9ENk4fgAx9qP76WUQ4Wgxku3I+a0w+jjotKvm09OGi9M8oZ1lriqLsNdlheuy+&#13;&#10;bQ/UKXwPnQJITTNdGfhu76kQ3Od0sr6H21F6mC99g45xnTRwsaa8+Yx1nGc7r1FepZ8krYWDjOmz&#13;&#10;Qcsgvw/Ixem9WW+2U1myg+pkLOSquvh4++osnP0xsH2xxr3hhm0Rq9EwVOXzwtadNvT+ovaLzkt+&#13;&#10;ntS88pymds1AjKoaH+Z7geDDy4F3w4q6edBbytb1bhq8Uu/+ut/A29t60p1bRKmnrOfLXo/fFMW3&#13;&#10;Ys601btLvBnmOqNiloy6IXWbVsgZQSfSlIV4aa2zVVymkbqhvdynHjxqc6H3xm4vh6v0u1OsDpuv&#13;&#10;rOew3ec5STCerJj6nk2TbfnkMc7Z6o45/N0p9eix+ptzWfkXYNRuoWfJYDz9/GpSjtjtNV35ukdQ&#13;&#10;3dP6deXSbX0Jr36oeLNCg8zWu6+Xuk13LUpNSr07OSCHHJ7i8VS+NQ5F8/HG7/bTP6ZPSJ7IF6Ui&#13;&#10;mjpmWeuDydZGmmVIq4AAEdbV0y0csDCYJJ9SoOzdfNV908OmyC1ccbbteTRJ05ltu1iwztAtjzIy&#13;&#10;smerkP0x4ZmishNgBpJueVac0/njkepvQzIO3BKrN/8Ahqs9WHYOWSYGWxzScaa/t6lZhDaH0c4l&#13;&#10;KqQQPOU0y52hnYRU5NCxhS2ZS/JUlf8AFfWh6f6I143r5u/jVF1LtRXfL/HzWnl7JpR4RV4i9d+V&#13;&#10;Gy08Xb+0mzPGujhOAkWWZUqeG7z3D/H0+VA2cGVvF4rUevddmXDfxnbjXSn9C1Pjy0u7N47v3UYd&#13;&#10;gZxRptVVT+JNwn0fx7v5+x6oPxpfyaA2zzk+fjV9+FPuKsWTjGGn+NMf9Sngku4v908p7kbtZO0I&#13;&#10;ApPIBDOw4IBCgE//AAPP+u3M3vvLHe+fsfGtmKenyNgGfIVtxRrnF+qdm+fRvpaGtJHsYo1ECzWj&#13;&#10;Gbg+Qr8lDJiOz/v+PWi/CIJG+GphW1t7+HWR/Epj1KCrlIHl4M8Joc/R00XTqJTyZz8btpR2QtVr&#13;&#10;LQOWVT3FQUR0ChRwQeB/HoX4N+mT2tcl7c7fGsD+L46sCkuUW83s8nGrhbnKdOyKx5ZryYuEHcqk&#13;&#10;sO7kgAuCpKrx3FP/AAfUj1uJTDNRbdvP8Gj+la6Zug73lbz9NW69mO3/ALxuBh/hKAPee0MeBMF/&#13;&#10;5/JuV/j/AEv1/P8AHlX4hf5vXbKJP9/GvRfwjt/K6I7ysqmv82a2G9IH9VD29O3hWHksl5BeD2fl&#13;&#10;4mJmxI7SUPPBXtHP+uPWR9Z+pu83xdV5OXWi6lVg4rwfty65X/qY0l2aoGjhB8Ge2oVBPO1NqQqx&#13;&#10;RuQmUQzPNv8Ap3Xg8n6l+kKjF2FwcUloruuqqTU8W1d7YQ5OGtUW97SqMfV5bZ4NWas2ou3RS3yp&#13;&#10;3143nmSSSAVqyZqi6kFMzhe78h9aj0Nf4YXG0sjXDezuarus2u0ts/N/6baqN7ywbN1tNs1t+lo6&#13;&#10;o7b6sECxpbPmlro+hrhpy6a2tEzb+odg8aK/ayj7Gl6GI1VjYF7I8fXVR6st4Ns7/vfDpXZ+mZO5&#13;&#10;N+LoWXP1icNuhsZ6lo39Fxrp6dSXT61Mq7peCuXQaOuNQwoAH8PB4e79oVljRtSeXd0AUyt+0Vql&#13;&#10;SVY8DrztgIrjzZd/R7JiOtI3zyjb3L1GWiXesGdepNlMLmVKJZenxuseC/Lpz6GtCtNHk42quTRj&#13;&#10;xnKF7Z/1NDlujX6vkjvjM9P6h0npHXo4MkfJp2wEi2ea9ehpFWy06lnY78is/wAX5EwTRCQANopc&#13;&#10;0cUW7X86ceD/ADXd4APnetW0/pp34Opda268uSeR9GnHXrGHPkPZJu3hbDw8qmzPbp9asblu9WQA&#13;&#10;/Y9Zn/qYfyOlJoPcVgqqtr551f8A4A115gYO3uaBS752rjzrx/UDHFrnToJ1zpsp1BJ1jojUo1yk&#13;&#10;tVmS/b2ppSK6s09S/cNBkp++OIH4Mezqy7QPyXK4u7AD99W349M7fTw7pdxNvf5vJ+2uZ3v23SaW&#13;&#10;9wNrGS3XekjqHTMWU9QSGD56aY/DxyTKnEzLLYsiw4OXROaOO7njY/hlpDtVjLtc4rG9vn+defev&#13;&#10;7Wa/1D2jdmGwXy6rx1jRbrebCz7RkfIVhty/mr26t03Je1PPRgBal1aTXSS//KkDHlvV+lRiAUWu&#13;&#10;UpCn6Jqn69SLVKK2M0cXtpQdSyVpkzVx6BXXSlsdZMzCefHopNdM8Vkp5GshiKSQKPDdnAPB4A+n&#13;&#10;I7myo/S2y6G/OkiY34KvxWKDzpGdW301OuPAopTv2bkVIxWN4dE8S3w08qOzz1pabhV4ro0jjkff&#13;&#10;qTOPm7H3ea51KP0ha3Tlv9/nXzoe5ae4I2LviVX/AH6l1rZeo9iW814p2tSYRVSc1YiCIRyA3oQW&#13;&#10;5tFby76eV4SnO1pd1XN6WfvvVCOHdcTx6M46vq5bOaTFM73CwNVDKoS1u+lFVi7MOeE4Pqs9Sf4s&#13;&#10;aRZNOX2nEWtjRI0xoDcrF3eHxpPdbyU6d0yP9xnKCwsurJndb2tqxV7ZV3TKkrds0qUR6zJm8EA7&#13;&#10;R2fTejLumor7KlKwCRKyNcD40TplMViYkpXdkrxy/wB9D+OnyYaIBsyYJqTMYVE1pFnoyJQN5K6d&#13;&#10;FOx7GmV0XMr9rqSfR5CSJA9ylLmtjHBX86OEZXEoj2zphtKLLa97TfQR1V46tvU+k11DVLpGfTZs&#13;&#10;2qis2JhDj5eCy9ue7dtZeOhY90RwwBHqRHuiRll7h7nay6pPPxoezQ5jONRu0s4q99tXA/oeyauo&#13;&#10;J72rixBhDRk6pfJmfjXLLPLhrffMUJrbsQZ2pGdATp/L8Vb61f4FGUo+oMz7Q23CLU0+D/XWW/GO&#13;&#10;19V0n3DKEn4zLGOE513a9l+Lo3QPbxGRuo9K3dbDUGc5q6WzMRKidQShWmLHHRoV5a5AUDIyO3d2&#13;&#10;j1A/FK/NJOx1Vqw3aXV76NvoyOfy3YHMeV413o/9OEUl+nP6gUi82dfbfRcCX1SVjphmzV6bqa+g&#13;&#10;KGOqmpUGmlfyDHkDgesN+P3+ZDOBcvigzWXWi/6TP/lufb+r3sinxVVxpPf1MWhDJ1KLzyvmlDrc&#13;&#10;aa+oUtLNgvX5DdP3lOwttjrQCeyqt5JUUKPrnjIxSPXW3ubCNWNFo+K1pvxJwALsLdcn6Rq71xx9&#13;&#10;7Pc9Z34bdKz4rbtGXXq1zh32ZdhtLNWlH8bZNN+mvHVo8P7d5EEEMPVj0Bl0zIUSrubMR+P41X9S&#13;&#10;VKmBY90srS1V+OV1cP8AosXVr9xe+U36RoTdHqMuna8gl0/TeWjKZ6Nx0NY1nQlsyUWfHxSrICSv&#13;&#10;Il+nPZ1IgqjHEsxeXb+dC6l/m9OUqS8OM2eHzpq+7c8NPvLqkkXqy59TYpvlzB9u9I78+vpNejL5&#13;&#10;aickzz7NHUGo5rpt+Kue/j1MSuyvakepxv7bvBxqv67/AIk6N5Fo4KcD5xoR/qR6bk09IyvOL69/&#13;&#10;S818WGa5NrZ8XRxFBqnbuRV6fl0ojylpZPEpp2d4Uk+ofrcdOLke5E+P9E1I/Dh7upkSjej6hzm9&#13;&#10;cjve2V6+5/dNMKPak8qac2QKh6Lk6dpedZRlOrWGV8kNMgmqjvX5CoVcBCPVZ0pnZHNR7m0/XcSr&#13;&#10;xuKbeNX3Tj2k7bqN0/pCUrr6g6EHjLpHV+qKlxBeiYcfVnnpqEumjTkU2pSwj4lElea6pKnM69ig&#13;&#10;c/fqZ05MjptFzkwEPbQ0FeX+dM9VCJ0+qEsRj3ott1eX+5rup/Thirj/AE/9pZZzjn09T6RbbZBB&#13;&#10;/h02WqspzM5/mIwqyiTqV7mYB+e31eenr8qLnEUu8e2W7rHyt6vUtK7hjGq7bHAarD/Uhau73ham&#13;&#10;q2aPVsHS7Z9XU/jZO7tFj1KsenSj8eNq5zjd3Lg2HjTuf8/WS/FZS/8AVyuJKupAAuN9w4k8Gd9b&#13;&#10;D8FgPpyQ9pKM8tSpEtL5a0lvae742nHqnd7YnY1yfDzfIcV1woBoksObWo9JyznNR2jNySg7hz6q&#13;&#10;fUxVSWJxon3NFVgb2DyZ1oOi03Y2+yo9wqbp5Xzqxvs5N3S8Ph1Pvw9Sz6tVLW0aHvDp2DW3Txj2&#13;&#10;UvWabViutZIq4g5FlJde0ciq60iUrj2sKO2mmSFuDmsZ1PgIBkTuco0SqnFb+NKr9WzsLVmG6f1Z&#13;&#10;skd75OuVhGbX74HXkS1nKOI1qdGft1TSigOVP5Diz/C2PdAqULYjEUYrIFs5rONRPXn+HQEktFDJ&#13;&#10;23/N1qs4kz7cfUM/WNGCYvgW3SVq0hPOsDevUErMG7re0r4pQkxGuUuee9efWyiyQHtk59w7t0D4&#13;&#10;xvrOyRuntuvbRwbleXbzpw/p70/Bt92dGUZragvuLpunp5vxhVRqFLx0s/ku9ZYcyXiMVW7u2iFw&#13;&#10;GU8WX4Yv/qOltTKlP6Xuqq5vfVD+Nv8A8q9Sn2+X+ppQvgNd8ejm8P0p0l58bcvTJtvzJbubdnbB&#13;&#10;h06eXWfkjFIYYOWLcJR2VeeD61nXCMF8GblyGb4LdYrpZkXZdVRxbQVxrkt/UTV39x5NeDPZmtTX&#13;&#10;l1Wz6UzYSp0vpktLy8lidsoSTV25mR8kQg4LHjzn8Up60nH6lXMrWTVf769E/wCm8d0au4xYAo0V&#13;&#10;3Z+X+NV425o21a0p0/NHPgfcOk7smsQhlUJHVFGyOyrSZppeSojh1fhSv8+qnuoe2T7u3uil3eFs&#13;&#10;1rqynYBFkRlezVnt+b1/S0GeE9QrfQcsstGyX6d0zPo2pmsBlguXJXZhpobRpZH2wnZRJCzgEL6Z&#13;&#10;VtO97M0HltLoONO7jt7stHtSNtbYOb50Q5uc/wADqWrNLzFEpbHohpBx6/J8nTKc4bOzVfHFw2ha&#13;&#10;0PK2QMfxPpmVkDRYCVkMF2YPGlyBJEvNLVN8BreXPngtepdO2Qj07b004vFq+RE1zZdMqNj04s8t&#13;&#10;Gy99OpqCl86EpXjs/jn021e1O6UZEhKcpht4DTzNyMDjL4cYN7fGiDNpt0+nShhimSSBZ9K0YML+&#13;&#10;DTAli40vt2C0XEFDCbReauS6/YPCxtsbyrIaafjwca4aqvHtrZ+t7Y1L5cfUF6boWcOlJgLwTJr6&#13;&#10;lvGlsj54Qz9P5+PK3TNZs+VHjCTG9boCo7+fTxLtsods3d2eStdjAKx2Mi+B+POibA+Xdpi1Oq5G&#13;&#10;FbrkvYfGlOBydKyC4x9PpKaTtXUKnGu1/KgbyKUZOATOMO1/zzoPUXkXesY38c6NulaHqFamzC0a&#13;&#10;4USsYs4GDQrTThOp/vT06p5gAlIzWMW5JPJ59SuktBmizZqxx9NQpmazdPC58H01L9PMmYuw6nq0&#13;&#10;JuEk6RmvGNNOfSrX159QbsxJEpK84GTvanHd28/Xo5/8m65xegSoc4xtmjFbca3elac6pnWz4lp1&#13;&#10;USl4tGneJywx16un48+bNEyZc0JLPTa1qqEZ14AH16JHekqneqr5fr8aj9QwJwZ/vWdGfT5f2wtT&#13;&#10;U+DZDTpXLn0phy5KkdLorPc6pvSWjRdKc0FqLa2dASx49TYBE+c1hUHjxl1Cm92E3xs4rj4frqL6&#13;&#10;okcemEqXzEwaq69ejG/U9mic1ScsNe3WyLQslp6W0qVE38n/AMr9F5azx996+uhqnI8XbRx/9c/G&#13;&#10;ibpEKS1lM0snRrZH1Zs2bZrTQ2Dpmxl5u/S2q+NjUzk8UShpV27VKjkepcFaH61xZtqFNpsr5cuV&#13;&#10;zjxqT6dnj0/Exk+nPGGrD1Om/X49Uuoaj1UJOOnFHX8jLLkxhqyms60Z/wAAFQEHPoN/xRd40GTf&#13;&#10;k2+f2NEvTM94/D6Ukmnv0Wm7qjkyhK9NcUiwQ8tXXm/cRAx8KK45J59TOhuFlrdmTxWc26g+o5Xb&#13;&#10;J9ON3bTXzA3kw0U5riz9QlJmLGRVvjR1iS0B7GdPCk2dA/IP19er7o2xz5o+n+mqTrFLTYp9drp+&#13;&#10;mm/7Xn26yyyEj5sUOV7rVDwSeUVRX4FWzL42pJk4Pd9n6HqaPG+1/f4dtV+7fz9N3njVuP06g082&#13;&#10;RQ1HWEad6s/cXfQ/EaMFJXnulRQv+SDkfXHqF18DUazl32xV6l9KmUflrlu3+TTwrRDmVZ+MqUVK&#13;&#10;h27CXULzMKx4/JvpxzwwH+uPUOEffdc+c351P6kv8KV8iZxbtvpR+9Wqqihon7dAO4oUV2WTUNGT&#13;&#10;jtMlPCxQfQPd/r1aH/tvmi+C741nOq3OVrUTer3Mt/OquZM+hvdmVu7v7LwVV7UIQaW2SVEIHb4S&#13;&#10;qJR3A5WjEH7I4J6drqxeeP8Anxqp9YMoHJZ+zLH1vV5vaiTbFIN3FDLKnlb6ZgsE/NEIBB7ue1ue&#13;&#10;G9WvUf8ADazjyVv/AG1G9MVPjnPnxnmn99WC9mKUlSCEeVULKzTP4q7jyEkkKPIDPgsD9/x6xf4u&#13;&#10;++LxbfxjxrcfgSZ3GsXtQo/veoX9QXZcuxOJhkVXVlBDqieMHnleSCnkM1B7nIPHHqD6cGqp8m9l&#13;&#10;6svX5jOnh/l41V/rKl0d5LNktR4JMgoqnxv2sqdvczPyjcfXDAf/ABrBHznJnPGV+mst/wDPlM74&#13;&#10;RWr4+mq1+66Pm1dQqPA9T8OzB+VATwlD2PwDMl1duAOFdh9kfxV+pzeFL4xjijVr6ensjy5dVw2x&#13;&#10;mDqkOxFdrZ4tbve1lzNP8njMBfzPaO7jlgGP0PQ39JwrmjDRV6u+nWfFWHO9mgXrhzMcYLHV4lsv&#13;&#10;bsrm6WVVj3uuPM1jbRSRIHET3VP8cegz/j7GdnHOpBio4pb5rPl40GaGyuzLOEY2vHBMaUjoz1c5&#13;&#10;dnLpBnV69sppFZVmzGlGfg/X0zbdrfwn3NGLpz/VS7Z4G+dWp/prb4/uHqiW70S39y31ZIW+R49F&#13;&#10;0vOUZ8HueSAsKEBQF554/iZ0BlFoLVrneWdQuoj1KBLBTLgxivppm/rHiz7OlTvC0WtnFNFM5KeK&#13;&#10;s+n7YNXOyrzNT1HB30macBbKW/16XqRRVeM/Ob0xknadqi4frv8AbXMD3D07p/UOre4Z9Tw6Nn/J&#13;&#10;XHiqL0ySF9Wml6z1KHK659GBllmzxYaG7R+IX6kdC/6WjN3nGNvrqr/+eySv1SPpS3RwfTS86p1D&#13;&#10;Pn2rf+5QHxZTOfV1NJZzo67HXLWK67bSWNLvSUsqJwz2XxFQF9WJBSL7m7Ejgr/bXSmFjRh+c/Do&#13;&#10;DQZ2y+PCmraMMJ66LvlHC16aTHG5KvZ9LdPNc9O9axIjUd6f5D1MCQ1KokhCm7xj6S1GaMCvm8Hx&#13;&#10;9K1L9PsZdUe8M2HPAy0FtdOrH+56suoh6ZpimZZrPN3GZeDLraAC8Kx59OSs5cB5qm8vjSf3Xl2+&#13;&#10;ry6Y3sbRoEtH9szYm3UOlc2DKN0UtPJrvZU0p1Fqo9ceg0TDCbGCx5X8W/iH6oHDJCkbpVTzwO2i&#13;&#10;9JpaFRPtWcJou96tKrJGNtnU8ubaNjwyyqcVEXPOVYHZSgl4L1V4tMoDSv338jgQvTRCHVUjbF/Y&#13;&#10;bCvAaP1FuEbt2FABShOdU792xpshXDbqRy36tBpzaeK+vZvnKgrtxxZKBJZtfVMrdPttqCysJsp/&#13;&#10;H1L6VvTA/j6bOqrrAz7R+Aq/pSbGkF13pHU6Lsy530TmmQvKU08OiODVPNDqkbl1Hh16XfUyV1Dx&#13;&#10;qlF5HCejjitnB93x/tptlZwjm9u6rr6Glv1acseU5tWWk8sc+jNh1IVyyY5Imux1FZpFRHhLi0j4&#13;&#10;TrBBXgehyTtW2rc7p8vOndC2f1d1HF4v541X33z8S2XqCJqTVrz1j1PwwYZoBdDSe2eD93D0zd9J&#13;&#10;KAO2pTvPI9Q3Yz8NF7+a86n9TES0G9sC5r76qx7gt0fd1PDB9nmXTnoNcc7VzbcmeSpWu3PGjO5n&#13;&#10;k1o1NPP4NcEABT6Z6l/wmDWe3Ec2bfsmpHpSuoSuv0nctR28ePjVWfd0s8dDYdmul/NaehLZUXPD&#13;&#10;kjlO3RdkUTtmde/x0WTaeew8D6yPWJnWZRLSwu1Ss3EzZra9Kjp9OEle4Je3ANe3PAmlh1iPUFGm&#13;&#10;jZoY3Xdg6Xk6eri2x/I/lPUNVVakcOXMe00Yk07iFJB/g/Q/LSJ39x2dTqTm1GAhX5cBpnKWmdbv&#13;&#10;qXtIHdCEYlSmq33zXEA3dZsMsk16hWu2086pLqHU3jKjm3UZlJvOSnvpaQUTcuob9li32vpOpKUv&#13;&#10;y/ZHu/8Ab6ZLjpuT4HPO2lj2nekqCpdRjFlfUGkA3K5ONMeD4K4n0ZV6dq0UyVzFglpRwkIXziUo&#13;&#10;dtK0y2oH1iczO9CP8QpIgJMSMu8CRIyLO97W6E28akx7U7givZKN5CJVlByc6htZsz4RDYxiZzpo&#13;&#10;pphw/wAxkM7LOKPWkyjzC2ZOVm45B/6JCqncW80RWg3FXGeNNcsEusZT+pHBEug50NdcxS6g1dFa&#13;&#10;7JnKEnHFgvcNRotRyNsSn/JhS6J4a/fffkHjnkS+hOUHEYS77GXUiSSyiXTX9Mq1C9V0ycFWZIA7&#13;&#10;YLk3qYbweHSr3cX2qjL5aDQ+i7mTw8N+0+KNSgIzydJ9hnMdp4BBP+rr06fkkrI90CMY2LIHMi/1&#13;&#10;I5zqkk9y4Lu8FNu4hsax23vFX89AM4us/iYkoyChdFpLXpoC9lDKo86nukB2nkceix6RI9ok2LU5&#13;&#10;o3FLGMTEfpzrlT3Y7e4IgNimVTfPOtTXp6c9tIObRiQZWUEO7S06ruzZovKfjpOb0KC6dzjlQeVP&#13;&#10;0HEOqQg98ZvddpHuhCJc5EpX3SD9O2myQsYyjQCuRZYInOXfXSD9As84e3/aV5xjLdPOnfJqUSj6&#13;&#10;GbvWdc4YlXnnaKKX4elFqB/ifWj9NEPTdPtaGN4ytnjizxqh6w/n9SxZVSJuGD6uuh3s7EvTNnVu&#13;&#10;qb2WfyOnZFz6Hpn31PUH0otCMiARfpgNJlAh+VP96hA7fQppdlVxxWaB+dRxVl3cNg52/pE05eoZ&#13;&#10;X6UXz3v0tOrJXJv0v09k0Zry3MXSENaTjMU1KrQlRmCqWAHI9Nqv2P7Xp4VGVJxm6uy8f76b3thu&#13;&#10;mS6x7myUyvD23q6hu3ZclaViiR6f0aw6V1Hp9phtWs20eRaZ4Dg35mOefqP1W9hwO5j4c6f0DBss&#13;&#10;btd98Y04YbG+FojtnRPPgxl0wgYKUyHV0zOc6roNAPAMVK0WrK1NSQX/AMeoM4ndfm20285+dElv&#13;&#10;SoP38v8AGr9/090wUr0TTie14P8A26UdN3XtXXifampxQMpf8rPOkZoe247v+uKr1sVh1JPHc8uG&#13;&#10;IWfBqb6JPz+liqQHGXuss866g9TQNLpvj0wjoU4JgMXGcwnl0HVNjyhbsnsmC4YAMOeeV9Z3BNsX&#13;&#10;c2sc7141teov5cMKgY+MgfGk9+oOVz0mU1k3hvXTlaVtbdszpkiQZn5NGl4UZIIBy/czE/ZPrpIy&#13;&#10;+kR/S+dvh0sP/atELbHO4Bttrnl788NOpw7UU4sjOmjzWUTlLHr6dqp1DxMGGoCO3qNVD/eeEyF+&#13;&#10;19J0CwLtuWN3ag+7qqS+q71X2u7z51VHrLWt0u2LWenvKGUJ1FSrx2Z+mZ+q7dcdFqFFW+O2XqaV&#13;&#10;npmRVtBPZ9L9XXSx01imFrAslL2dq40pXdkVlhTjg+2qJfqJv6e/Wsy9RoWM5bpa0c2tmczq9pW1&#13;&#10;1c07VTPrzpSvj8kyf3CFQcG9P3H5naUdxm3dckaznQ/X9l9MTPZ2oZKoqTxjVs/6dvkp+kPuTJlz&#13;&#10;tkt05uisvlgBa79Ps+sZFWbsHFZ9daOdvJ26AqM3ACgSJodOUs90pSBzt9f9dA9PFepRRGMYlO27&#13;&#10;eOU20ov1F20h1bq8IdP/ALc2yc+n/Fmo1nI2t9KyzL3Pak9WRJjQmvyG0n+1JCceqD1X61KwxkyX&#13;&#10;Pt4E/pdaP06kA7UskdoEj3N21snnUr7Jy6uuHN0y+fasugagA2XTDyZRoxrN49SXS/i0Yb0WbMAT&#13;&#10;SmgBO9SSBSesSAyuL+ZYqNNP9KZHV/6NZh00Q6dACWd0f6/8w6tf7Vz7qxzLr0yz6F6V1Fs3TV6a&#13;&#10;nTpb6dE/tmxmPTU+X/aGpHXVMou6S6hw6Ke4Dij6vbcqGu6Pu7rTusok0yqtWMBsMWElAC2PucZ7&#13;&#10;dVP/AFl6psnowrnXL0nnpZ3dWxdOgt6ZtO6qT1Tk9R5KaFcwn1Jee+eZR9hePV9+Cxgze4lN/M7Y&#13;&#10;Mmh7cxs8eNVP4rORCPaxDtZTAz7mn63s6r90nbiCfJtrOSolbyQFqO6J5fiu8qt3szePwuq7GEQj&#13;&#10;DsPKtxrZkxALjg8ZCyzy3rO2O5TdoqrH686i/dr5Z4FnjumYdPnm6tapYap71XaIJaejMaI+VlCT&#13;&#10;151+lL/z3L9H6ElbmZlGv8tSpa7dRuuBFbrtZTPCGMrxroR/Q1imntLqqWjjy5tvU+taunZ86610&#13;&#10;QvvyYaROuhsviyKygzzggzFGLnkgCw/obw0qtZvAlY21n50+qlIugiGOVWR8amP1g86Lrs06576M&#13;&#10;/Wcu9izZJ16ha+WGG5SZZSFN+pha0HcmdC/48+qn1hgKKv6Vg2PnV9+FB+ZG9wOa93ctvwaq1Tp9&#13;&#10;p9R2dTo2w9WT+29MSQuw6Znik82GFY62A+Rmraaa3e58ZuTweOQK6rGkz3ZrP3DnWjCpM/cSSMcu&#13;&#10;A2G/+VrfthGMdQ0t1Ex12nkGqpdLGO3p9BrzuuaZeGj+5q9slIyddFe5e1h2cAbxWTP7OA+g6kRo&#13;&#10;jJZVJwpv3GY1n3EvGsfWMW3RKGq3x86YseFtXVaJixuma150mdmSjLv3iG7f8TSkBTRHMnLlEUem&#13;&#10;xDytrRlv9v0iaWTs320HdLFBeySy0+NZjojej0lQGYOA649P6RXP03qRU0nuzTjVhaC56LNs83qo&#13;&#10;r3LTntH01NqPNW2xzhfN6NCRLZ4t7RIr/VFHxxo46Pmn0oa5DL4OoXOTf0nqFawaccWkwxacmukq&#13;&#10;0uItmzRSuMABKPSw7ShJFLN4sbE2zHKl8vnTkAoLvPAlbn1Na2LpPjyWZ+pQNKX0aKX7ri2eVSkL&#13;&#10;eQ5atuMhLLkyhk4iuZAX/jn1yij2tX43Dg+uuq/81X8ONtzk17xVFtc4Q19Oz5NNtWeccWDw9Fnj&#13;&#10;z5YP82+rav8AcrWtatpRs0z3rNitVXj0ob4k1ebbW/j/AC64BvEqVp/p8F/Jom6Dq3Pq1Hdlhn8S&#13;&#10;aV6V1AvfRCOFkxyVJ1HkRS9hZ5QuxZX554B+ih8rdY+dNnd3jbDVtf8AONTnS4dPx6W6ivS/lTt4&#13;&#10;Fe5reGmmmFLSpnqenLTTDHufSg30EGkspowA459HiJQuP7f+PGovUMNGTZrDmsHxpmYs3S55IGm6&#13;&#10;Mza2if8Aa7R32RuoaBCmiTv2z1ImWUkbJro6QqSV4LNyDx2/83qu6knuaqqq78cnxryi9Lr1BodU&#13;&#10;0Pjbpk9nTL3/ALPofUuzqP8AaWwakZfNaeQRqzZqdrijmxcgAcOKs/59dDl3VZWaQK++PpvqV1Rr&#13;&#10;NJyzZb5Gj1fNq0zy5ab9WjPDR162NsoO8DLN76EvfXeSLMMEROJ+nxwtDu2eDgrzqMt75/8Akake&#13;&#10;labmaltmlNTLT4mP+1aI0yo9YK4z0eYS83dai1W/Hg/iw7fo8G7w3jHFny+PjQJBZVV++frxqet3&#13;&#10;N5m07M2TW9NB2dN1G2Xcc4bQuZ+ndQzTrPv0RRVWU9KI6j8uez0X/wCTfnFajth8ZCzi/wC+seaX&#13;&#10;x8fxp49HwOu447dOhdNG2ZmlQZyr2s/cux6yR6KxB8Sgr9E8FiUbuU4Of7mhTb+psf8A83GiGKQV&#13;&#10;w5g0dcsGNdLaNKabaZ1n8h0iFr2PTPIRbQYJ2hyoZiV+jwrnyGf4qvpoDmjbCn1qsp40SYIaR1KV&#13;&#10;tBPyLoL1yz0F9kGYFmtpxgEVyUlOZYLQOylgw9SunfdfPith/wB9R+pXbLwHHPHOmD0RxSMzoIWg&#13;&#10;JVVaR4NaZ/AhmrAr2xzSI7acCc2RR9+p3SxI2K2/fxzqs9QJGwx81f3rTSwopTMKqWtTGc851R1D&#13;&#10;aNBervOvexgRKc0eaTAUIGJ+/Uzgb+tZxqDJQKa+edr2d9MroU6NFQqzHfQu9QUVToEUScjQkFZk&#13;&#10;0Y/YAAB4459I0H2cHjzXJoXSVbpqy3e1OQ2r+NPf20nZj6YbMCjkmwaiuURe2A8YACqirzRTyX5I&#13;&#10;9N6Pb3b882uGsVtp/UvO9gpWxjP1vTByA15NFDNyrLUN2sUe1ooT41BA/FOe/wDMc93qdEw0/Uo4&#13;&#10;2y6q/UZUc1bI/wAuz99Q/Ww/x6qv2q+Npn6ART31/PkEtSLz4+xwSV4H88ORrcQvF3sc+HQYsa4F&#13;&#10;iqb5ul8N8ar/AF03G55Fm1rS7quc8KEbywpeneygqaWWiIQQpBIAHrofrHtKfrXzVagdRuUrrGH7&#13;&#10;HNb1qzv6eu7TSbN2xR5zLsENUUZ3eauB2gUHHZ/kAQR/H+jSiWv8Juu6fTSdObYWIwBBvtypvtqy&#13;&#10;HSGKSUOAS6KzPwncqMOVPCtz3OGQsxH0w454/iH1CrNvjH11Z9FO797beGn6Lepyodpv2fRJ4XuT&#13;&#10;lVKFSvcPv7JY9xYc8EcH6+guf+fN6kuz8YtuqtMfOlD7nVirooC8WZ1ZR+R/fStFLKw/br3eMsfo&#13;&#10;TA/jg+mSrO2LyLy0/wA6BIxzaO+MY3+HSf8AcYtEVrN+LO9PCspq3jATtPfyrDtduyaAfX0T/A+h&#13;&#10;yGrOQrnjH76702eopZe97WU1RqvnuCgR7qZdoN5GCdocXagotBLuAn3ycoeWQc9qkFePVZ1f/wAJ&#13;&#10;/wCfbV10j9O3nxt9N9JjqLJBvIjSMpKkWBawa6qoUh70LlL+UXqM8XWIKlj/ALPpsDHNecYfi9WF&#13;&#10;NWY+cXfn50G0NPFOc81GBz2zBJ80aS1RWRklDvnW0tEZeLvdVhlJH1z6KG+1b7guP76dEujfC2Jf&#13;&#10;jLqL08mQK5sxSDVosY6FpAdlk8qrMcaY2Gg3SszY0CBTwVYcEtr/ADHNm/ijTnKcm+fqlf7GoLqi&#13;&#10;5KRoqNKdum8Whg8YWFabpTCO8QoFQqrNUizASYk8fj6B1cnAGKzf1Xzp8MzPn67x+efrqAlAx054&#13;&#10;TW0rPMiu+1keEm8Z/YsWZCVdl7khLl1QAj/H0DajfGXOP351IA+M5v5r550H63pnounypjkdJRYP&#13;&#10;kTQ7O7GIFVuj92Z2u1x3soCcuPsD0ORzgxwGXb/XS/etv+ffQt1BLZ7uK5nTfs0bFzl6ztGNdGab&#13;&#10;z0RVCozoq53fPnDFSvLDjkgR53fBeQ8HH76l9HIU/pMjj7X4zqG15uLtS2XXcxVOnxvLqGSQF70Y&#13;&#10;6NTPRkLu8nRBAr4u1SGI9DJRKSqrkxRjnUsV3r6fyaHOswZsF2Ona+bPrjHsU1yzJzWbMGXTlzGv&#13;&#10;egnM2nnb80mB+SH6Qc1Re/zfL8afFL8/TP1ND9NbfOy/DpopuEYxvrx0GdpwffHOW6sCiU77TCtJ&#13;&#10;+UaIA+yX49dwu6lc/wA/TT9rsrerp5Lo4vW3vvt6hOfUP+EJZfk4TO3y16kzU0VTa1aJWsKZ3yp/&#13;&#10;cKZdATUZKHBKvwEK42VviuQ+uuoGrcHNO+M+DQ3qessJ6nHPldDO5PUuonQ7Sy5Rd0eOeZM7s4QR&#13;&#10;R9A8bcpzwE9DkUYrLXNZ2/fbT4tt5eQxdg4+Prpa9Wlil1OVNE+q4Oq3rPVTrHUHzRSDx8DsU6dg&#13;&#10;0hWy49K92aOqa0ijfSn1J9OySNUxwdkS1Fpe5MfbQvVkSVyokmJyQ7bLrtN7+dVm9x06TPa23p0a&#13;&#10;9R6ls0btm8brxGZepoed2nDC8hncJTx7oZHqlqujzHIHPq1iODHgy8bX/rqgaZNWjK3wUZOK04f0&#13;&#10;NMnXfv1C/wAy+Tbq32LA5qf27V0/JXCOnzMzGvWK0lTp0HYOsmoJt28kV/4hf5cRwEqTklXF8edW&#13;&#10;n4Sf4s2skVuN0nhOF0xffdDm3dW0vPDYwxdCXfAjRmPUc7StLHOEeNV4npFtC3TJmq1tNyoNAgPA&#13;&#10;fRIsC2mTTjDZj6S86l/idl3TRG67iykKq9r0Pf0uoif1afp5mirdU6au7L0y9Kr8RsfTbZtfVHz1&#13;&#10;w0ZrSvOt4r2UIdKED6H8aHo3KYGFZFO1287Z15Z/1X04S6Hp2c5f4fqOjKJKJ7ry2+Yj/rr9qn6a&#13;&#10;lh7a6VKlZ98MQnKactJZJ40l2qVHkfx5VDKwPa5JB9Vvq4EOpIpTNVf9LsfTW5/ClfQdC6f8MB+2&#13;&#10;+dRHuzsVtPjJKyFW7WVmY8SJCo3A7GBYinLdwb/4H0zolN3u7l78larfXNzkjeVxXjAVteq/e4xT&#13;&#10;sqDAEHPN2kqgqyoy2kFLD6JHf3vxyp/2PU2VAc1d71h/01VP98tKn88mq/e5uAFFqd4ysmqkAyM/&#13;&#10;wwhLJMqoHY5ZuVT8woU88+oE8Ko1vXkPnVh0NtvhvffFukx1hwe40QrTXrtoRldnSEBGc5SaZ+00&#13;&#10;y7E7EU+N6lgx59MPm/7O2N9TolAeMf8APjQD1fzTTRSUPsatMoBuxy9EmtEUFzNYcr2iiBSfL9f9&#13;&#10;+iPzuG3NOMr40SsfcKq6s8u1aXvXMx+L1LZGVBKmOadNz5y5c9TOmUNNnXlCgr3JTtDgzZSSPseo&#13;&#10;XUBbwFjZk4s+R51I6O5bVNImE4y6CtoYZWoZ9RtHPadaDp8vJJLW0w823aLUdleblzU2qB4+7s+w&#13;&#10;PTI5vakzbl4rGxqcYMbm3grwaFdd7qunPW+OmmeiKE6HlVZQk7VNUXLWmjLVBVVpOpBWKMTz65zQ&#13;&#10;3kayF5+d70pj52xuY5+2tTfF8z6ssKwlOLE0vZ6E+Q0DvFnrNlrXM051qsQQnPaOCxHqP1LbB9vb&#13;&#10;b9Lzvo/S3FPpttWMGhfbMV6ZFJGtd7MkpvnYFY/Iy1n/AHLSLxneVcrKw7CoioY88fQARjd8t5ve&#13;&#10;tS4JfyGVcVts7mh/fSEOndWpmhNrxxvTEXYlNF5RbWQky1JfHq4GdbOnPnPIUgfTtEKa5+nOdtRG&#13;&#10;yqL1G76awhF8uNss80PD+LP5up0tps8s16HHIzQTX9hmB5+vSOzmsVvjPnTwyFZHL8m1+L0L7m0Q&#13;&#10;zatvjZMmtpvKV557r1Q0ktY6LxWaJ32rSKhIFROn48euDY3aPv8A76eJVtWC2c3sfGkp76zIIeSS&#13;&#10;eWyNq2Rgaiq9NyICkXabGP7cY0NLxm5E6oS5++PRo09WJeJULS7+X51H66/+nnKhlC2FJQVVpynz&#13;&#10;vqpXWKKNw0sJ6V0S1YUz0vPzyhp3pr0ZVijHVJd1ZCbCoULn7go/I+rQXtDJzvQfH21m5bytsW7y&#13;&#10;5rj/AF1Zf2fjyr7f618DoE8e3IOmWrq7HXLrqI2wtt6hsgYal7MfUl+IBY+UxVWJB49Vnq7/ADC2&#13;&#10;yQ9pmo52DnJrQ/hjfSn2RIsEjNae9RWS/A1qG9yyzyTqtqRzLj2783TzpiNPWOm6OqdQ8uHL2Z5W&#13;&#10;OuOIDLZJ3BSK+JSqnk+u9OqgbgtbJGL/AJnH2038RiBKWwoMv1QepKPae0yGN9aX6ex6nTr+OXed&#13;&#10;ga+N9c7aBOlOj9QToc6xXRPxV0ZuoZk0yzwI7stAyJ2k+pnVf6sRxV4qy8dp4+NU/Sx1YxlUmzF5&#13;&#10;brtz4a11O9gxisQkJJSWdduw9JqktOzFTq+vqC6u7HTup2ypKUWZ1MxVDx+X8Zb8Q/Xm7qJ3VQ0F&#13;&#10;ZP8AXW19NKugRjdIyq7R/qFePro8NCmYI9as7dMnq2pWRzilM951mLXuivINVAzRPaKkfyfUTpNI&#13;&#10;jQSdrdysVvpvUFJRrKNuKobpH66FOoV1GaPWjaEzpBZQE7TvZtXUOzjW06ClqcyoM9JKiyZCigqv&#13;&#10;PrZeioj7Y1ZEpRz28Vtesj6zM6kj292wjQpkd/rrWhqWdI2ayZCI5BQaIflms1dspdPS3jMHOlVL&#13;&#10;GmkpIvRFZwQPV50ZZiiIALXJZX38uqH1H6ZAVfcxiSpryx3o3o0Ve3ovLb0bNni/zKZ+nZ7LXRPV&#13;&#10;qkneXELxFLT74ZzVVVa8RDKpZv8AV56YpiVlIlX5dkXWT9dJWcl9vdJ5Bt3K3H+dO/2lYtPR3IsU&#13;&#10;YNlIsirPS61mJ28anvmaJSXE0PC1Vzx9errpJRQhdL5rN41SdSPuFc5kFn7F71Wmpn4adzNnt8jf&#13;&#10;Zquw8hjSg7XOPlUdufCXU0J7eDwAPR7sw7eD48nOhSNk4AyJdc26P/bwYEUVhw8lQGqosmRDRXda&#13;&#10;EHuawCL+Y5Qf6+/qB1lGW+MF50kj9JtdrlUX48afHt7hazi48ZKUWUySABe+lnAKKSxmkGADcGa8&#13;&#10;c8eoUb7t+X6b1nVp6cCcWxwG2xXxsuj3KUEvE/eO9fMavUvOaz7RNjFQKMzF1UANwR9kfXojx9P/&#13;&#10;ADq0iNNPmjc4zjnOtLfMgJedOe3tdzHgeNachhSdD3EuJWYAclWA+wPQ+p+nd33usabIWMvBvG63&#13;&#10;xj50gPeFSZ9xTsEn0vSbT81CLtoRJJ2r/jP4feSFH7fA/wBeqn1JIkY4tfq8+XGh9JtDYO28UDR+&#13;&#10;+qw+6p+Gsad8n0Isun5dXyF5KzWOiyzhyoKzXUyGxT6mO0+qvqby8FGHzkD66uOkGPoNmQrbHNVq&#13;&#10;t/uLwNDq/wAbLVdGSI6lCU9PxY7qS0q+0l59ogM2v5PmoQHqickgMPVT1kJnF4ve3n76v/TrULzi&#13;&#10;rvcD22croI6u0kp1JvnYLy0LmeHeiu4wrBdN6UsxYBO5uY1Ueazggf4n0D9VWOPnF3X3rU6C3Xms&#13;&#10;j7RdvroOhGWqvnfKz9Wq5vl3au2WRu+eaSLoi6d0izMiR7/wn5GcqOAA9+xW+b5vHjUovG4Lho2+&#13;&#10;a86G7dXDYcloxz2v8sZFz3NW0S1Np6dk1qdKXc7E0Pxm6bo1AtOYCcdoHCRjckVOd8Y8f66LViOb&#13;&#10;+dvNnzpddZ2sanqvTtL9e3Tz9vSBovHp2TpdZdQZ9WErobPRs2da6Zr39rUsewEK3qf0yoxGy2mr&#13;&#10;WRRT9dQetTUikV3KBt3HQxr0ZoUCUfBSP9vjfT58yQ39X6xM0oaGmezRwje6L0/OUU1lGjlX59SI&#13;&#10;uMLu1uAbV86jg78O/wDfY/00mfegyTpin1PJ0toVvipDXi1sox5upXxq/RtOtV7NnT7zy8tqF315&#13;&#10;pmg7VLceoXqP00NWvHxj6asvTlBhowb4t5rh51Xr3ImHH/dddNNL5unza/TRAuj131GfTWiyY+Oq&#13;&#10;2ghxwhoJsgX6KsBxQeubjnlLPOXk8a0XpCMSUllUQY4/qSqrN7UaqF+pst2uWG1tq6cKHXpwTSso&#13;&#10;riIblk0QBelqcBXcP/joQgMG4AynrcSSu1SMV5lbTT9dXFSY9PulYrKIMQO3hOXVMvdvb1G2uYek&#13;&#10;HwiObb4KUn5tD6Jq+jlGK1WDmdK8ATojEt/j9A9PJ6SYjK2wkEtj9Odl88aPGpCImAl22XK/1Ibk&#13;&#10;d08agcezp8q500tSuibpaqRLyQ5d1JyvlsexUaejtWku5eyVP8iAT6Kk0Uj7ZXGLKluEe7vw2dt5&#13;&#10;/jTuowoJ33Rt9q12zaYryS1er9KsueNWWLJnz5klk1L8pozWldAfPs/aoXwQjlApqVAUfSoH2vPF&#13;&#10;P61nXT7rlJWUfbbQUg/1q4HVh+HRi9SYVGMUjO2hlKWJYzCMea10O9lQjkWPTdkctsQ19PpoTKng&#13;&#10;qkNGmdc2QUtQzML2phW1U41UpMsCO7gZz1UpSuUWRKpAzOYlSQ8hdcZ1vOjHs6UYNETtaAKj3XGO&#13;&#10;OJWW7u+rf+29Mslo3leXUUYF+q7NDUCnqOMxbJgKZjG0scZq2R9Mm87WYOG+vqm65cDDEB7ALe2T&#13;&#10;mZuK707ak9No3PMlyLeI1wGnT0UnhXjdtOdH6y08JfnNbqesNemOIfHjtVcWARy51ZiZOh7nYueK&#13;&#10;nr1WQM9M7i7Ixa7zNFudPhfdhU92FGLJLQ2/SbaJc3CWrKw0bbUK7XG1JyTpt+n9PHT8xlIszWWa&#13;&#10;tGyVmpEs6lV4HqDIsLIhXaMbe4lLuRfPH10Yq6LVST3FdjGPbt/N8Gt7A66XyZoLFc/Vc2Gp2kcW&#13;&#10;zB5aU1UObsESrgi+dWZWmoCgff0kkLX3MFKB34quNIWtGO8EtCQoiptfOvNXfT8q6cDPr6aOmVbT&#13;&#10;SE2XKmZPkoBdkivdGYWrMpZ1PeqsfXGCqySZ2Du7bacN08MSCso3Rlw1pFe6aUbOmLO9hGddnUTq&#13;&#10;5eFM23qMcm74gr+B1VOWCRCTAdqdy/TH0fpYVQ2jGsUkVLo2Ld9ST+mJt3MrsKlMFB3brVQvfZG/&#13;&#10;DryQtVhoxLfS+aFHpp2XywnpxMG5rRo9to6Is3bSP8qGPPqTZ05R6naXGVRFAjEkpKuLxTxqN6oJ&#13;&#10;9NgLUoigbySmF81ya58/qYrfE6nllXTXbmz9JlIaAwl0yldVTq3SUEc/3Ki1yBKoPHQtwoAB9aT8&#13;&#10;MkSTqMY9idVl2p3dQIY6cvnp7431i/Wxr8yEZdRnUAZGOlcvdMP+/bOqB+8MVJU0Rrmjzo07dM9H&#13;&#10;MhOtjpUNnkgJGX44pOJyGnfUIHCjk8bb0XVpjI7iMSInu2pldOEfOsj1YWMUGbOUiWBc/pH+kjdV&#13;&#10;zrN+nq1TrMYaezOtupyDdRyyve2euac9fxskLmdQILJdlH7vGZK3aSF49H9VIl0pT6Zg6Uns6kox&#13;&#10;sk1bKGFdjTOmV1O1qK9QqUCWEO5IxlxHfXVj9Ic+zf8A2XXXTPqRb/3qpjPuViduiCLq6OKVDoMu&#13;&#10;XOFv5LTAqkyEH4n1lJBGfVO1h/8AM9MXEYnt6rXMpXs761HpGc3o90u9fzxJxrubuOT9MY+ddBPZ&#13;&#10;rV6p0TqV5RlcL1DMuS56ZIWz2hiz/wBzh59is4hnzZRknHxd+3nvBIPHqu9QHT6nTLQYPcM6JXJ7&#13;&#10;Jdsef7a0Q93TZAJZShYkfcXLcjsedWQ9r6Nl49PKRnB9sW6n1DHSbX102i05VbNtegCjWni1Q6S+&#13;&#10;ZnWXd2uvHAqEiSkWUSYxlfaVVntrjl0+TJB2UtKbZXuL/m/nTwyxxyIjL5PXK0FXpgtPZntJuyop&#13;&#10;490JQYQSvjeQSngbYqIT2k+quaqqR6Z7akIxrFPa3nnTsGDvnaqUiNZGVbam2WjYLkgZcmVfj2RY&#13;&#10;D5HktUF9zTlSVGlHT3LdJ8NUKe0/Xof9Qfqk3ItKOa5qzbT7xZg5arfF0O2Ne5OuVvDSQbXbpRfQ&#13;&#10;2RU08+LOF6nrXEzOWomIRrTOrHXOa8AEkelxIw+1lgbKLuIpwvOmrT5325apaf1IaXvWJzlp6hqX&#13;&#10;pySydMkcqRFNU8urPsnO2rTSehCwWeimlCrBZqjnxgBefRIZYHdmSN47rGgC9ttOiZUArFW5vKl7&#13;&#10;Z86rh7wjkGS2akq5lekcH9q+SotpgJw09O0yfuP7GnzLSsYsGE2PPAXgd1pPcSikt5d5+kRSY2bl&#13;&#10;alRBjWTaKHJhH6OqU/qpWthpzSzSN36e2cp8cWSuTpenWu/B8tHKWXooVtcSaAwn5FBAfn1bfhvb&#13;&#10;CEpykkYycvtSfUiflz7eDrOPnUT1WSogyl00QjfdHpr3R7ufyjJqgX6kY+evytj31tjfEhihmuXZ&#13;&#10;mnPChzyriAY5c2m7NpmXoWGNB/7oetD6DqV0J98CPUJyZI90Jvc9zCe0pwuvrrL+u6f+PcOosJFB&#13;&#10;+mcTtwSj/TGbn6aq6mrZo05pzz1lj2HXXNrQrCr6+SWyLmHazPmn5F2G7Hs1juXlefWh9sd0ZQId&#13;&#10;8VU7AxJeO52rjVbGTJiVKpd3bIqKy5gHPZzfOpjp4W1oxr4ddqNTIcrVk0ntEGtpLNjOStnlx3g8&#13;&#10;qtQBzx6YrQixBJ90RsFo92V7tjTpFiJGaiMBw1liRKvt+dW7/TnfCfit1f5XwsH9tSd0kU2gFvFI&#13;&#10;z8CCc8NQtM7OvDWDEnkqfVH6uL+b7P1T7lBO3GVbcyOdXHo59oPVvs6faDWS8RoP6OPnXRD9OczR&#13;&#10;0dPr1DfLVSdE16P7bps75deXxXxJOzcRffT8OoaZorSrlXhuOfqh67cJ9ke0niL1IlsZWTU4gbGt&#13;&#10;HEaLlGUj9RGSohcaXF86t10O11ni6dmdX29kdGjqnUa2rN+leKcxopbp7TPi+alZ9wANaCk2Q9p4&#13;&#10;ixKH/LadkQAle1PKZ06WwWLVrK8m2fpqwfSKUrGMYtEMH6pjrXHjbJ3JsnaOfqkEqO/LiW0BplSd&#13;&#10;PJFe9WII49RupW7HftQUcxyny06HJNir2wUo2CeB0W9N0SbDslO8keXydPUYTsaFpUrDunP8U8Re&#13;&#10;uqvwjWXEV4IHoRxwrQ1mqoc8edBayY+bf+VqUzT2DRp/BRkzS08TjplS/VafIlonrdbGasss5cdr&#13;&#10;1DVCFgpJA9KWYoFrzUV3LPOmuLquTNZbGvpqL6pWfj+WkMyV0aYPU0VkHgasqJaXcyzKUcaHBaLH&#13;&#10;KUn3H8wAyd5ASoqcq03S6JCsNuW7r53zxpHe8Hx7W001b83S8/ytHUuq7taNsyaPLhfWM8cuYdkq&#13;&#10;3lnY9xIpGvcy8HjiDJbUj3ybI0hK2QKrvqZHtoJIU90lGUdr7Q421Tr9SqX168dm5ljbbDqF001g&#13;&#10;NmV9ow5d9dGbRoQa8KIZnMIg6Gqp7j9nhvTYx77Jd3Ywj232rG5R7GJ7ZPN407qLIirQzjKXd2xk&#13;&#10;d1ErOYmuff62Xzy39aCZ1nLccueq8ta+h65Ul5YohZZY55YK6r3chg3LDsPrd/gkWPpuj7vcMpCD&#13;&#10;EAktSX+tXfVP69i/m3HDhiPufbRVbRDXOj3iMNqdR0Y6p09+k6PhibtpplsslyJbX4X7U2u+l+ET&#13;&#10;glSzksePraelZkYHUO86ozZUEo22Hcfpwaysu1n1GCR/LkxptjYndIvElcBpbZdGfQLRz6SI6X8E&#13;&#10;w8sgzzRaK1XrbYpS63q9PD8NVpEK3PHH1Nd6RO2dlyTcvuA/SnN6fENor7ntMFBzbI91u1baOP0+&#13;&#10;+Tl9y6ELi+UP0zvqrTvSkq983mjyI8pzaLSaCo3jW6o7E8H0L1AfkCWNdTt3xWe5PCH+mhlnV8nd&#13;&#10;0+6ssrUocfoXGumX6Q9QjSsumJCr49U6xklci5qa2AafTqNrRlXOQO/PVE7Z9rtQ9r+sr+KRXpfm&#13;&#10;2EoEVz3UY7qjz5PGtH+G9Q7vyqal3Vca7mvZLu4dxrXRb9OYZq5c+m+nOdePYKNawWC0i6pCOnTV&#13;&#10;uGbBDSXXRoQHtCKRz6y8O4ZkRIyjVBaSvuSv8ycfOrrNd0nMW7uitu6/Bq2/tTGM5y3gt03Lk6j5&#13;&#10;elNpLYun9Xbux7N+dphnpxTu8kEKi1F5Qgj1F9U2U0RWKSI5lH+mK83pp+pcn6mrKJGFPk/nTf6K&#13;&#10;PLCRv1C2nOM+ms1jfUs3CyfSmlEDJ3MhPFy0i6Jy7cceq3q4cAODYxmqXwaRzdyvKlK/Ih51LZNQ&#13;&#10;gqZaZtG3RSQtFr6fHk6dmzPniovTwJNzqd/Is2sLDSSwB449BTO5GPdSVTK7Q+htpu7fuuseMb54&#13;&#10;NTmdFEaSmq6ZWFBDyJeuvp3VLSya8ujLJpniik9o/I+IjyHtA49dm7bOLKCUSVJKuMaS62Ta8nP3&#13;&#10;2dAvWo/++/qGHIOqp1LTkpldqTfVsSWHTR015IbWjADqfaBvely+nOeO6fHp9hIZdtDdv6clo144&#13;&#10;xp5sgyyHK7NiEv8ANzqvvXJmXTer2z57UvONzD9ul5XtsnTLT5WksyDXXTnTVYIwVMMe1F4X6PIA&#13;&#10;Cyn7OM181tnnTo5ip4asvNVl1RL3/TVvwdQbdrk08VNE3hlYrDfmweP+ydLWy8FzO+HJWTsAl8wd&#13;&#10;i3C+k6NQ6kaMvZTLeLP29WRF4pfo6h+otjK0KWgWpkf/AG4D5sK1yz/Vv4k49brq1R6dtpp17q4c&#13;&#10;h78e8fLz6dmHYZshzdN6Z5qtKWKRWmpJwUlfsbX8JWXX6PbFkETp/mTvvj/h9sJwdnqdSueG9ZT1&#13;&#10;9ROoSl+XKUmXZAGM0n74TOOnC+N3GqbLLH0xdnycIOjRJGynXR9LK1KpQgT7z2PeNUYJIIudWVWP&#13;&#10;4ethOcpSq6IqNRAqMd1PDqqiRjGXcNu3c25zdXhbwG2rPfoiixx9MJe+g6Ng359ve1GjlwBEzXfu&#13;&#10;LFL5bgQmvDSkCARzxxn/AMSnfqOoVEIdIgm1sy5RxuS3dT/w/BeZL1e6Mt3s6dEX/tYuuun6QUlH&#13;&#10;q08fT7Sae3o9erpU7rzdetwzTz6pZ9S9rX+OmOOx+ligLkUPPCgespNe1k2dk/ykIx/9q7iseLui&#13;&#10;Wtt0qAhGRIn0++7WuoFNS5CrrV3v0ysc3TtHUdDmqPr2YclUx1z59aw6W/VqdOtd15/uOLMnkkQf&#13;&#10;taDlvx+oPVH82MRY7KMiSd0u1kh/TLTMl3kVBqh9vd2q7Jq2Xt9qv06MNmhZ6MjvnXMjyfUdFWSt&#13;&#10;0x66o7XqRoy5kQuImyp9M3PEu8HaYd5U9uNl4p0yRS25Gk3+tctaYOal7aTj2ro8+fXXJBnhzDWt&#13;&#10;cyvIHU/MYvmnOlRDxrQUHAP3wBhiyUWy6OPOPnQWOXG7W22MfY1gu66RLTom2eM0XLHtf4859mji&#13;&#10;1YyRTLcKVtN7xctzRVHKj0i0+d8VdY/h0gJ8OKztb48aHOsJjq+u6PauqA1a8Ok6bZcrYQIpTKMn&#13;&#10;wyysyqfBTs7TSrEAryQqv5dIBgk83diJv86PDDi74zivFcaRnuzf/wDD8O3bmtLZ89sjwW2m26sc&#13;&#10;WamUIPJFzoGeSVWZCI5Dng/XqvdmT2vtY3bVZpfFaKNrVj3d1WWqBX0xqlH6nysu/rYhFB1A4epz&#13;&#10;xYkvTpx2bPLCeVuy02RHRg0KB+F0Um3DBTz6g9Onr9AlJIHX6cpzY9/bHeW2af410hTq0BLtkRCX&#13;&#10;b3I0GcKfzrnt+tGSSL8WcJdFx9PkmjqKDY2yWCj5WhPAbxETG27yVZYr9z0sQxKAevSvw+TL08Zd&#13;&#10;8urPqSfypdnYzgLLvIu5Gt+TWf8AXUTYxrp9tMjusi/p7V8y8fOuZ3uTRrx9WpGuLd5eo0jWelVi&#13;&#10;V2YZPSy930xjMolAPAnfEEkEcfWt9HCM+mvfCun3lPcMJvtcY7k1lpylHqoxlfUbs7XvgNjSOK8a&#13;&#10;H+i5erw2dN1dOjMxy8Hwa5eSBjJDScVWtA1qs9+6blGS0XJPB+xK9RLpvT6sepNuTRKG5bXdYYCs&#13;&#10;+NJGPVjKEoAdiFTMIF1EvK3jzerOfpO0M3WeuaLQelX6x03d1rp27gTpDuJleV3atl6l1XZDYyZU&#13;&#10;Pjn4w32oUDK/iBKXT6L3ESPSn0+nOGG67pQlt7OkJndvVl6GQdaalr1YT6kJL2yitjFc/mdRHBtr&#13;&#10;qr7H6qmrqeV0x6Gxf22PTZ2hzfVLPbPyzUF/GMwzvnSaRkpKhH5+vv1ivU29p3xvvWpe2KjVFbmc&#13;&#10;rrf9N7o9wNdsIRTKRSwbqjG2rv8AtYxOa9+n5dGamDoo6vrMbSll0JTYmI0Uu700VvoZmez2VGYs&#13;&#10;B9r9Bl3EAk2suyKm1ZrBgNOkboVUe9T/AOtvPK6tT0vWMkaLWXlOfVlz6MkfIrSG7LjSRftC5cVL&#13;&#10;Tjt02XPXx3x+I0Jfn1WdQFNzFj/mCS8XdbaPGgnXkHirK5/TdccaMdOCtWhVstNV7syqvS6yvvx5&#13;&#10;odUZazljWjPfFDFWM8ygMMyjtPH16YbNIVuogrHGcUvOmuHOXikUqXHkDX2SZpjk5NU6aY3Ss9Eu&#13;&#10;ow1aJv8AKoi6o1hMrbLngh0qJ8F1Z14+vXZDNe1u/anAo8jpfsF2JUrd7H6eNRmjVdU0jMdXkbpy&#13;&#10;bUEWsJUq8o5dOftrlRDkdWFJR01Jd/yX+PpGtmqus4oyjY5eNE6dD7b/AE3yWrkL2NJ33Wdk/G7a&#13;&#10;VVi9oBIOXn8BG6azsyu5ZEN0ld5cJ5c4JIH8enxY/lz9rTTk2kkvG7x8akN4zxIwv6RL/nOqa/qa&#13;&#10;gtm6qmLdrykYeqCmVV4Jtm1YfkdN2ItnxnXWsbU6PsU85s9OW4AHqPDHXGUOnKnp5bKO1SUcZgCd&#13;&#10;xy6EjlGR7ZlDkSrjIuhf6XjXPL9ZLdLye1dkeodI1X6bst1bpljhbXXUvW92SVOkbaVL0dzqmmWN&#13;&#10;3ongkyoyqpU+tX+FdKc+tCUZkpwOnIsIdkINdSAUYjxWqH8bl0z0rGUJPT6jOMu3uU6koeya53MO&#13;&#10;uX/6g5ep9Dwjoj9UzinVmtn0v02aPSWRwb+FdNXFaZ5L5Iro58k6c8j6A9er/hEITkzemr0SKdzc&#13;&#10;e5qK+3BJ8a849SdToH5T1IrNYyYBiFWBL/KcOh3okM3RWl0itWtVaa5SGiU80sfgCUivT0jR76mE&#13;&#10;qNptpdlLurnsAHqw9Qy6w9T9IkWVK98ZtPfdEDFBoUfY9vc7NdwRIscnZEblW9urUfopP5E8/UMn&#13;&#10;npo6b1B9V87glc2lFzgCsH7mhj88I6MsmUNaBTn7b1h/xs7eo9ObEh1QjGeMxHuElzN2fGrr8Kck&#13;&#10;8XBlPtcVIO0sf0l5Dk11G/SfVnXL00X21rozVkSdKV04sOzHdXbGDEg9TfMRnbHpRQWFRyF8Z4x3&#13;&#10;q41Lq1GoyjikJTjKP68/+33Zs+Nbj0cn8mNykscF1KMWOOwT9THGfnV7fYyBZ9PlrqK5cVhlnB1t&#13;&#10;1Lue1B1SWMOperVzTpGYOgqiTHL8c8DPV3TlgFVdon+VQNh1N27acRdv1Nb15xg1ZjpOzPkp/bdk&#13;&#10;V6bZo20v1rq7ZJ5uoDWsIHb07s2eKE9FaDvl1BA02DKFHHPqv68Re49/upjDuWHaWRmVvENzU3NA&#13;&#10;lcd8iIS2uUUcXfJo0w9PfAmLTSKgIFJ6rj2TVNSST45zDL075FWk9HaotLJ4S5He3H8Dek13dp2t&#13;&#10;NXaF3V+dBVJclpciq/jjWg01eVOnQsGtOfZ0vM3anZZ97PXqWjQqGqU/ceSinJpUL2gHk+gpHeWL&#13;&#10;RklOK/REdw58afEuo3s0blN/qdLvrBRYM5zNmndl1v1Reny0yzO2rKFlozFp6NzbeyvdZKDVEMT9&#13;&#10;g/T58HcNe3tZItDXa7R7TUvp4CjF3YC71teb86rF73zJm0Z7RWtNHW66G3xVLw4oHhifyS1yAzbI&#13;&#10;bG7pFAMJzopV+DyAXV3j8tGEsNO6e3eEj+dEVqAbzkrTTv20jtKLqk36oZGfpral0WTFCPUYQmeK&#13;&#10;rlXKiLfqGxZhzGejTDJfG3BXRRUXj69Wnp1VixJSZRZN0T7n2wj5oUfGovq4nZKQpAj1KtsgxKZy&#13;&#10;rbNJ51zK/WPRpnv6VfT1Lp4y5cOaEDWAfqW3Zp3Sj8hkqHQdNYifgvZ/2cyDuC93r0n8G6cPyWod&#13;&#10;R7+5/WnTh0yFodtLPycuvPfxpl+d0GfU6fZ04RjGwJzlKYXT/wDOzh4DVe8+T+6X2fIebZzSnhSf&#13;&#10;1snB38LGxACRaazebcAUln5H8getJJjAjWWot4Recbpe3zqj7e/u7mzNHNOG/CacPsDp9Y9cybMq&#13;&#10;X6jk6jhou62XTK5hmijL4A2lhN+osk3GSyEUJCqOA3qs9V1B6HUjMj03ptwJRkEpK+6o5On5HVp+&#13;&#10;HdOR1yUD8yE4L1JRkPbGN2e/D1Wvamrxe0pUxQ6ckqnwbtbdQz66l+OrNQjNHH1CAHf085uJ1zSZ&#13;&#10;/HOADchh9ZjqPedSco1KPdCXTiB+VTfdD/7Z3c8utp6cogEsSWcZufzbxGEz+hODxq4/sXb0rNTN&#13;&#10;1TNkdL5MOZvlvF6aNkI3KwS0Pz72cr8lvEoR6dzEgL6zfqY9RlPpzRGakRqMWVMs8Vtq1gxJEysB&#13;&#10;bVyQ2s86tH0Dp9suoSx7fNFxnNY5cq9Qq9Y50OrS07ac6DPZidUoZ7eQhFPB/j1W9VuB3RpRCUpJ&#13;&#10;hfbHF5NnU7pqNCOxQC3EyuSjmjTMxponnWfTfh9S6082cu60y1nm0ZKd+RJaVjVJJz26s6SeiMPJ&#13;&#10;Mf79RFP6rjA2CpFxl+q47rw6fTbVSk3vZxtnJ860pYb61mb0wZ6NpmZ20LDtliOeZpCunRNn1Jnt&#13;&#10;GYSiyNGmwbkEfXdwWRtjTsOZksIR27jjXAtLRtmjFcLWTQt1md7L1nGJfD1Zu27a1o9W0HZq7QVd&#13;&#10;u0XWoGZMYUhpuWdiB9CR0fa9OZ74uKoACO5/l7XfSkhlMcSC91vvcbb3xpGe6t99Be2iuXp7SsFH&#13;&#10;SqDVGnT8csJh1bqFI1mPKlR8Zbbpl3nxc/YReLMIx6cSHd1Io/4ntSfUZ93TgItJ/lxxos5OXujE&#13;&#10;ASLZ2xr3yR3vGfrqmH6l9F6adWSbUzxbD0SjdH2X7tMKUo+iY8/Y+Veo66Z75IwtUqkeJU4JXj1Y&#13;&#10;+i9T1odyd1T63+LCJ2y7YgvaU/lwsVOdQfUdKEu3ulTHpL0ZvuhaMch+uVIF7Odc7v1pj1vMerNT&#13;&#10;pq4Mvt3Hs6LqpR6Frw5VOoW8RQPbU7tDVGlELfH5lz+H1v8A8Gn0JnSDqPVn6iUevGIRGMnPTjZ+&#13;&#10;mJSPzrA/j350TrSY/lQ9PCXQkK3KL/7iRf1ScJjbGqK+7YbV14svSzUT6Rsm/Wr4UGnf03VSgTKc&#13;&#10;wqxbXF6U7tA8SxliLsSWUcb70VdnUerl6sJf+njN7en1Ike6bNj+hr9P/dRrCepZRlGHT/8Ancw9&#13;&#10;ROIS6kFagxJD+Za0+I50+/YV7muXb8qZ6TmbDH3PolUQ6fp19q6ZYIeZe6S2V3lpY0LMgC8rwQM7&#13;&#10;62iMoInVl3y9PGUe7qxjfbKUu3dNzV5+Hyl7eoSHpRemepkPb05zruOlHu/T3GHzq8X6fNq249U2&#13;&#10;ETXpl6pszdEpmhaCOc+jprbWLTbTl6lLM2H+4Ro1dHBThO71kPWdsZxdzqRGE+rGTFkXHqECqJQX&#13;&#10;up21vfw3vn3WBLoySUfTsSQNS6TPPuh1Aru51e72v39kesT6il+qZuk410wNGOucp5oZJT3dMz/R&#13;&#10;09Nj4HKSXx6pMeSxHIyPqKt6XZ2wl1ZNhhWTJYzf6Z/ua07P9M2VyIRHyVEid0T+qJ++rHe3pYZ9&#13;&#10;PrhS1JpGnRrX06GXznTdfPpnnH/tnyCCodNE4Xvc97DtPqk6qvUZJHP5kSIIUS7Ysnz4vRJdval4&#13;&#10;qCvNuVPjzov3xwQ6PvePVhg0w61gyy84ok6R0J8PNOZjBm1aLNHhJ9iIwP2x559Cgz74RYk4yhOS&#13;&#10;m4mW7cRDnTGql76ScQvuCn2183Va1OoYs2bJbPXEfkdOWNA2nbd4eWjJKVqUinbmahS9RmPDrpAJ&#13;&#10;cg/SklRJe2XdfbE7u09zRzeN9P8A02JsYyp4HGy6V3ubXjkdMhIbc0Q+XfT4VZ7JPIia26dodvH1&#13;&#10;KVCCPC48mWnCtySD6PCMnLhalAs7QVruE9ieedTeikSVZiCSKycCNe4fHGqj/qfo14dbaaaTmlaC&#13;&#10;RjlhBA+uYbV1C51Zlm4pHPSCTqmcCmm8Uj9c+p/4XGHU6zHt70WUpyklX29OJGV4u93a71B9fOUZ&#13;&#10;ElYjEjEI2yC5yUBsE2N0rVN/1Ky7+odGxXzwteUaldNmSUNG273ismjav7kuk5oNTVox2VbhiF5/&#13;&#10;hRtuh1un0Fj1JkHHZEtjEC0Qw9WWwl+dZL8Yh1Or6aLCMpgpNWMZSkyASTk6MRVjztqjPutem/8A&#13;&#10;I7MWaHSso3+5un7pRpGT06hlmuSKyV6HRXfokcN2ong6ciigHLc+tX6R6oRJTm9fq/lennFSUqjO&#13;&#10;5yzXaQDuK321heqdPL2ROjHv9RGYIXONQibq9R9rf6d9IfpgjNxq6nky57bTZEzy0tos3hsss2CF&#13;&#10;HRQ2KwA2BqFGlMEjvPAGi67KRLpdDq9TqQ6MYSZvSIRucO6fWnEWurC+3m3Vd6d7Tv68On05dXvP&#13;&#10;y4zZtk+2HShOQL039WarRz0KePRo+HDRLLYzy1V4yTUkcevfHNAWgRVnpeyUmtO0vJO5yAo+q31U&#13;&#10;ZEfzWMpx759N71h3dTpdHvkkiqIiKc7akxIMmMZxjLtjI7YkiPTlPsj3ReZuL431b32QZPizLptK&#13;&#10;soRD5+oz+QLbmzuj5sG3Bpjzirh8EDnaUizRXkkcj1QdYe+wS3tYe3tiSKZk4vv77bvWh9AxkMWg&#13;&#10;Duj1Bks5Rpj05wkf4b06xWrVdFq5/ttVC6Ehoxa6JiVotkvh092sdQEKUdq50C6mogWfae0jk+qT&#13;&#10;1Qh1I/pWM4jNJEycai9Pu2JONajpK9kj3A9OfssYShL39/beYmdWa6H0PA/U+lrBUGVurVl0RLai&#13;&#10;prO0T1Or6nRwRn0Oh2Xqbd3zU/FWAI9Z/q9WR0OqrUvyovUSIhSQO0ljvjt9HV904RJ9I3izfyo9&#13;&#10;1WMfzJMmPEt35058tp9RzZuuLCY0w6zXpKv5/BktTCjOBgzAyXRjlFDDRVV7kXtUqG9ViMF6arH8&#13;&#10;s6lV7gnsy8Lwc6PNupR7SuowMlPbn2hx86+9Spcw6kLfE1DRZtcp2y+HX0xko7aGi0AskRaiaGTk&#13;&#10;2PcHPB5HpIj7KJRq4yR7oSGgElvf8aUdySLdgnbIr3Y7dq2zqE1aKdSzSr1LqmPT1DpjS8GJ8gl1&#13;&#10;OOqXFV2TpQlcsuo+V8+7TSbR1QVUSYK8+iESLUYSjGd3K+7po4IIFSlDcDJ504koMpEmNYwTJGe7&#13;&#10;H6SXK76VvuOPVxhSG5+m9Pz4Or1f2/03R1M0n0vo/ULU1bMx6lU30aTi1VTTlx6uaJ3eGYRSoB4/&#13;&#10;l2ozmz6YdTqHTB6nUhEjFYFHuClPq6WpkDuIwIzvpwlPEITbkSm2pFyD9NVe977E19F3jT0msumw&#13;&#10;L3t1zDBjauXTREk+XZAJ8LXsJc0W4dqDxR7UJ7hZegix9VDt6sWasY9KcgO+JtOEv/cjHitt9U/r&#13;&#10;+oT9N1SfRlHpj3S60I+5hNolCca7JT5u7wap7721dOom6O05elwGyWDR1TSakWpyGzWRjRp2ayok&#13;&#10;dk83EXLNVeET1qelHrd3TYd3Vl2fmR6MJAhHE8cJvG9qrWG9f1OmsoodOup2T6szMn+lFw3tIjvd&#13;&#10;6qB1a0baxQdI+WC1vDnvmiNM45lHYsr3aZjPV2zpjR2KXgCCAW9bX0MZdPokP/UflFRZShOb0pS6&#13;&#10;jdyjEe9h/X4dZ/qdQlO3os2pVCXTj3hArtiyTtJ0Mb3NRfROm9R/usa/Ajnl1LN45dF6jeVKYNT2&#13;&#10;nabtOfYmecc2ej2Q/nmchFY8EiZ6z1HQPS9SP5spz9PPufVdCDXXgRYypl+uUpJTtIy6H0Y9WXV6&#13;&#10;S9IhHrQQ9L12DPo9RkTiSjFqBAHu3pwaa6UReixbPmfX472r8/MmTNphbKWltzXqe5+rrrhRbQjI&#13;&#10;Mi5kXjtf79ZiUJPWl3zj02UYx/Lk9RgnU90JRGjpMOXGdWTL/CuI9QJqTgdOMoPTxKK//PSZkPBo&#13;&#10;96X03p3VMPS34+Js6NTO+a9OoW6bGeHTGNR1TBVFpWG6uk/u1VC7WHZz9eo3Un1ukzGLKHWj2yIw&#13;&#10;OovUg56czZgBjjnVh6fodDrQ6KrDqdGYjLqPSidKQP5nRkWk1zdZcacXQt3X9HTDmyyVM9tWda59&#13;&#10;gzrtcM7fvUSQnpD6tGa9YWJF0kSG4JB9QJw6MZjKu47vfFkwji6txURp86v+h1PUS6PbAIxZw7oz&#13;&#10;om75kRpuaKc6n9Ova+jqSdPlKnOPpeHpUMmXPF8cMEETuxvJYJbqGd5aU0btKnTtn2tV3YFgkYx7&#13;&#10;YMmR7pz6kmbIk9SapIdoS3o241IWXd1eyIP5fSh0owAYRgDFi7T6gjcnLzoI6t1Wx6t1XPPpXV+o&#13;&#10;6+qdKhfL1lJIdnS+tmIz2zsJMYZMtEQZq1YmcemVKN3H7DowiQhN6nTidOciXSlKoz6RLu7lcyly&#13;&#10;Bu6iT6i9fq9P8nrdWfW6EZx9QHdPpeo7aQrEIOyuCLpcdQvL42hulpt1Z+pQY9XorS15G1dOY/Pv&#13;&#10;1DQaHbUKrU6fgzd5WsO49yqigGGYjNjB6aHRjTF7epmH5cTERPdJ1Gkx/Ll+V3Tj1Y11prGUO/p4&#13;&#10;6j1Z/qld9sTk0FdQ101LiwbZ45mD0xykZNm6h1aW893T6MkyVniysqz0XavfGix++OfRo2Rn1Ol3&#13;&#10;ybh1GYX0+l+Xf5pcipdWZ+mPIuofUnb04dSMBjfSBuPW6x1G+nORnt6cNlcjWlloouvTh0VgGGfy&#13;&#10;5ZXZyc1u0TnfZVpLzw8yJZqF6FOCv0pPGo6HTOh0Z9OEyPed84h/iRVZwgK7jmRi9Z/rS/O6kJSi&#13;&#10;yIXCE6eyXb7JTlXn+lVrbWtubLGueFVs2egg2fK7AV6kOn640arZ5uR1B+n0Z7ZFkyIAF4AI5Enp&#13;&#10;nUYzlBCUe4n1Mp0fzoMSHe1+VHrmFdR5nT74Q6gsZMWEJOet+T1DqMiBf5j0HMa2xpfUfqMqHQub&#13;&#10;5TdP6nf41dPjQV34y15dMWLtwM8GoshmKjyE8qSB9W0Y9FIwlP8AKOt0IHUjAlLt6PUqEuuyD/3J&#13;&#10;1fdxzqHJ6vT/ADJR6b1Pyer1HpSnOETqdaFzj0S6rp9Ne0v66Ivbs7JKPbWiW3QyeHfMwlOD530N&#13;&#10;nK4lDF5TdFhRkDSFh2ngjn1E9VKD1JnaV05zHpLOUpE+3vvqtZnvmnRujGRGISpnCB+bAjGIxZSj&#13;&#10;XT5IuHfTP6Ts6vqv1Nuq6+n9O6hUR0R6FljioiZkMvlacsVNNcq68rBoaG0MMlldgeT6gy6fRjGH&#13;&#10;5UJ9TpxuP50+4kydoScCQfBm9Fj1OqvVerOHTmkWPRgRYkT9c47yJTHe8b6L+n+6cHVZdLz6c23V&#13;&#10;n+ZPD1+mGiMkb/u2CRZ3VeoPfKkK6mzU88WorEAggCl0Op0/zJxlCMuyU+iSi90iyLkPYRbq960v&#13;&#10;/renM6cZRnOPedPrdkhCVsv/APJZS1kXRZ0nc1/j47Uy3292yfT8fzk6lmz9PzLJpvZ8yCWfWraG&#13;&#10;yJy/msq9/wCBB4jzixuQS7ahKcmDC5yskRjNuUMXjTjqkqjKu+5xhE6n5kSMaRlIxGWaPO+pnF1S&#13;&#10;XWn6cltl06Zpu0OlnStl6PCmKe4/KrloFrDbjtFZHfbuHhdT3FVACpOLKPaE4+6SZl7qAJG8ZXtx&#13;&#10;WmQ60Op2rOX5c3/D7mumdgjNhxOLy6+9KGTV1eeZo319V6jWh6t1G1a3y2l4lTFgwvCknsL6Y/Mb&#13;&#10;VBU0Ke5eSH9cMu02IxxGBuNrKUh5Nq02PUjLqZJSnP8A9ya3FO32wgm9vus0Q9JTTWx2w6jaWpTR&#13;&#10;LdOzZlW2nPaQyJHSplaPSlXKiPiu8jV6SaVQppyD9ONHHASeEbkibrs6HLq0r+YCFMCIM4zKpP6K&#13;&#10;Mj++jfonSfDg6H1nq3VSS3UB0zf0puyfVTGcLU6nq6hOflZDXLmpDpPeqSkT20XlQAburvjEr2so&#13;&#10;y/VC19pG98/q0CsQnKQ3KXTlHB1AB75SOBCjRx0TqSV6ZKNobsuvLUq99L5M2gC8TAbVj45m2fVn&#13;&#10;lJUS3jSgTuT8T6cnuUrLkj3PP6bfHnT4TlKASixY5tqKWUSo/pTAuiXHfAvZ1aSTtbZeU9GfqWQZ&#13;&#10;lxdLopRGjSjVnqnS4VZ0mVgllb+COfT4ktlcUlN23f2dJKRXd/mWxxRIwD4dSvT+r4MO2kul16rs&#13;&#10;617b19Zw9ZgmYC/UFS2HZny9HtqGXNqCw2wxZdk6/HojtIt9EA/T7hi+0Jdva3gJe1XkMW6jMo+4&#13;&#10;FlLpsiRWVKlEgtCl0acPT46F6x7g6L1TR0wT9w5qb8jdM6pqnh6fLH0Jq5ej6NVVz5FpSHamrRmP&#13;&#10;mh1YdrkqCfVr0JI1kKW0Kt5xun86ieoEui7kYFqI7GT93TH6H07Vu6P03V0/rHutclccOyb9S6Xz&#13;&#10;GiIJ6M6toBtSWfSlYRs//t5Krj6YephSY241Vyi2+2JlwmfvrrT7L6hOP6d9BWXV9K9V6dlz59Aj&#13;&#10;0/Vjx9RzU+deMMK5ovj0JfT1Hp9UyCgrkE6g8c8+mxv8i47kZY8tY+M6z0w/9VK/0y6g207S9320&#13;&#10;gPemjI2fbz1anW8GnqGnT1EbcObpai23JHJEZ+pfIHxI5M0MqrA5nfWoLr2ue0ZzqWdR+J2Pl7S8&#13;&#10;cp51r/Q/pEN4RM8nevO2lrs5yZcGbbknl8WTqUOk+DvSurOkMdMGjz89mXR1A5joGRXNZOnIoe4e&#13;&#10;uvu7kX9UWTQgrVfJG9WRxjISNnbGfhdfOnV19Rnk0V2vPqevWuqnVFTK9cfkyrn02p063ihmo8VE&#13;&#10;q6GkdtqKz9/pkiJeLC8Z4cF86c3RmNu+GttqdS+Cs/7f0is8NDfuGXYuREpHXp063PyKRBdtVd6z&#13;&#10;jroqq9Z1cch1P1yCtPAl5SvHwaG4Q5x43vCvnRv7er1cDRkR5TbQbrK2ycIm1DMLlz2zThKM16fX&#13;&#10;PZkswVnP4Hgj0WDn45++1Pl0zqGCqyjjcBzjl0cTXS3Tkh0+j6t9tk46940NKeTJIZwTn2+J3rj1&#13;&#10;vcykyfnm1KFdgg9SY/GDGPrqO5dt3OdvL99G4zY9GDp2vrefNm1YMWfCL6cr1bXB53zkra5bJ300&#13;&#10;V7IakQnxd6liSfRC7ozb/bbffQnF1Qrzh2bc7GpXpXSowpTiezbPfcZumW6XuyZ6CdS3yl3ZeqgZ&#13;&#10;n0ZngpjtSQSyFwyjtHprK/F0siQp8AnDoUv3+iGX4cY1N9HLQxx6b8rPjw1rmtZNOzo+vrL446vK&#13;&#10;jpTMtXSVXLZ4yvnnKQNGUK32HQ/VYXdcP8Dslab4LpMUOzvdaZOT5gz6WzBOpavusrPsz6JQVK13&#13;&#10;TSqw0cNaVNxgKr+8HhJWHanIklZvxivg+eNNmf6+Mnn66JsYxrp1YVpfRn6n7okvzWMsmypbPPVz&#13;&#10;lpItxM7DTPZRNEdw6KDyG9dHc4tDxu+fGNRJNPlxvvnfzemzg153gNqSpm6hm+UuWPT4sJbbtsYJ&#13;&#10;orJCBnoGp4uHHCgzLEdp4sujmV/I2u1agda6SooqLthzZqy/s+S/Lg0k7I+FVo9u5ps85aZU+OoC&#13;&#10;q9s+eud5sB28jgk/6tOjuOHeh2f/AJGqHrvNnLtnOunv9ODeXqGetGLs+dCpoQS7K/kVgQOA/Y6s&#13;&#10;Qv8Ajx/HonUslCv1PUgHGO4E0KV9l3X+HK9m/b4431dy7cSp/r8SeSPr+f45/jn/AMc/x671aHS6&#13;&#10;q7EG/B7efOovSLnHn3BRvn41Un9dVevQtXj7l7OSqdys78FO7j+F7jMNxyD98evnj/q2VfilvGN/&#13;&#10;mra216N+HRD0sLbe4XtKwcZ3rXFH9Tq5Y6urLGJ07sds3UsMYUMGhHLoczYPUpHu0VMsqJRv39Dq&#13;&#10;DxxyLL8IhKXR6U6x2PdYXkrHmvOpMnhO5KocVZls51Qf9XI+DpVIo2bL2UTd1Bjz3pmg+d81qTVq&#13;&#10;9tsySzd0l/Dz9xI459aro7GOaNr+Q+uh9SyDXbVDLPnBf01zf/UEdMt1TLmpHdTqNtfhzPgWmnN0&#13;&#10;KNNE9+xWhdklGLFc+6mXM3krwKqv4ni49GyqSdqVaVS4o/bbVH1Q/MoTGd7MNv0DQ31T5hxS6n1D&#13;&#10;3Zkbf0zqXX9PShhXbbq8nxZBnpp6nGbGqztNPlQYVBWrFQGP8E6tduyUGStl2dH6H6gvYUAaHzWl&#13;&#10;v7ht0bT03P0TpWfqO20NM9ujD0o/Gn0qlotovr6zrzgaKxy06jTqB6PssAm1kft7v4B0h7mUqDYZ&#13;&#10;Wq3/AEfL51YY7e0uVN1BojZdyTgvbVdOpZ/c/TqXto6aZdOxmE+q06prSEOtdOzrQdP1ic5Peu7q&#13;&#10;FL31IaoUAJWle4Dg82OXubcAF0uHLsGoPVOpv2gWEmTRPtxGRV+50i+ubJcNkjrbqLrPfN9MkHj6&#13;&#10;a9qI8oOkqGcGp3aJWZmHLTPP+vRejZb29m1C/q+Qd9V/UyoSZufdVEeaP/h0oPcWaV8vx5tDfu6e&#13;&#10;LUGer0ulwyrAy7V8KSSwHdIzs84qxcMpYkWHTXu9xR+XEFSg7hErdDVdMDtI5e6XdRcZSYoitUSr&#13;&#10;Se1RvLp2J+pQdcm7dNzOypbTjtcquZNt2arB8tvJJXysBOfPb+BJ9TUiyQa97jnEcv8A8OhvcRyE&#13;&#10;fbEu980ffGg7V310PHU+/T8Xq1UtCp56bExhGUrdGRg1ZFXUVIrQBhxwAGPA7oWGKIi1SmXN6HM7&#13;&#10;n3Pcd8lzhrBQ8nxrpX/6QWcT/qfRduDu6Vl9v9Q6Rm1JfOoMvdGTRLq26WURc319BqU6dLOqDwkp&#13;&#10;QEsv1YSO70E2894IcLDL81oPoO0/FOiDvGAeaerWDXef9aOo48/XH0bdabtXSOg9I9hxhXN8rRj6&#13;&#10;pGeTV/eY6FApo6hrnR8cqq3i+Uyv2lvsY38Skyw1XbMAxgbbeA16VEq6u/aJvXt/l+dcu/1f016d&#13;&#10;7bjGd4YemY06u+Vbyf8AudNvVUmNfiSSUkksi0v8SqU7t1XZ3CFPVN0YkuqmZMpRui4hEZRF+azp&#13;&#10;ZModNLCJGfaNiTZEX7Btqt36BdJhPqMUw3pFcPufTo1UvSbC7Xzm/TFzcBpZ6T6nowL/AALjA70B&#13;&#10;4T6L+JzrpWhUuj21W1PvHxZnSf8AT/Tj/wCo7Swj6iTLJTZcK4u0+2ulftnNotk1ZlyY0tGWTS/z&#13;&#10;a7JeHqVfHWmedNYN4JJo6IbDSrTSVCq+sJ15H5vcsu1sKBuBs1H/ADbmvR5iQQjThVX9bTWch51f&#13;&#10;H9K6YF/TD3AdWOP9lx9V6lbdw0OoWk+DpOF8zyCr457FLdRkdcl/cPYG4A9aD8NH8vpsb5pcbpf0&#13;&#10;NYT8Z/8AmnqD5iJu1b5+NCXtLNuX9SelN1GRxdXO/B7ty9OzqmtulPpOnOpvUumKHT6+1o7tLZ8/&#13;&#10;7zdUKuyg8H1tPSZn0+U7LS8hkl86xHre3t6tCZkA/J408v6oNSS6ZbbmnXfxA5ekjKxd77bvNbC6&#13;&#10;PzOnTaZkepWQHwaeM9xDEB/4vceg3t2S7cYp3ZPJVXpn4bUpQOe4tFKraq2vOuDn6l9Ky/3/ANwQ&#13;&#10;6nuGXA/UG2eTFQ2jDqH9uw9O060nNTe1KLEPSFGTM2pqdpDc8Zj0spxYkY2x74kUz2vvRTb4+Nab&#13;&#10;p097dd0j45Yr80b6VPtQ64+58MizU6Vs1Z8unLonlx6tdjXBn6DrylaXXN1LFsvm1a2Rh351dO4j&#13;&#10;ni/9L2nVjZ7iWxKgstWTvHUH8Rt9NMuopWYl0fpoLp41+ivpuBf/AJGU00dW0SG7pnR610sT07qG&#13;&#10;/Bj6Ta/uEzvKRkjBd71j9eak4GnIf7F31UOgqoVJcmTtrjxrN9KnqgA+4q7QSVbOc65v+/cmDV10&#13;&#10;Wya658HXeuad2HJm1DF0TpHT9Wo7cu3VKyySenaitoi8rMjln8gHIHrzrrTHrdZiEgl1KUWUjvoY&#13;&#10;81XGvRPSldHp3Z7IYivaPYSSXzfOjXoMt9Y5Nd0xZOow6sfP0/yS14/BCke8VrkkZJbaqnfi8YZX&#13;&#10;Zu48k8Cn6qd0o+6UGAknE8nh3I1Tq26YVFoHuXtGxpKaLpeNNvpe7fqOjqOnp18dlw4NGu3ydKbM&#13;&#10;WlWdBjR9ATl1igYyULNEb/fHqGxiPbcUyBRSbKhxLUmKuUT9Ntt/S8ap3+ok8suv7tOjH1Xab1rf&#13;&#10;yTq0svU5xeu/p8KbEWWb+5jIuddGYeNEuoDKA3rR/hLKbGJKMae2kGURO2VRf6Lxqm/Ee0JrCTdS&#13;&#10;wsRrMbkbPxqvcICPWPYfUtF3bTl61l17YyMAmn4dk6lTHXCbJkWeh4ylK/5cZRQE/ZHrfegqPqun&#13;&#10;EKjGUWNmyDnO9fzrD/itvofUXLeEsYDO59fnX6kJ5lj/AE4+18DBPmw9ldJptng7fBP5+TVnT49C&#13;&#10;xc0plxxyxE+RSYduF/j1r/Wt9KW2ena2+KxexrDfhRcKeJyrLjOLNcev14XoO/rWWsljj/eNbU6f&#13;&#10;BdvTNFsEMmqXWNnTaENHovyui9PpqcfbijOB+2PXkH4pJ/8AV9TtzlwKOfbUU/qRf216r/06SqZl&#13;&#10;gkVUKJDZ3fBzqrj59+fqOTrEN9NSR1NDp9fLml0vZ0rqEFtDa/ki1tAR76llmVU0ZTJCSQ/qF3RY&#13;&#10;sUDBYCyJRf00YD55vWuIxPeVvhTCJfdop0rXRpr062pbLTCdzcI071eVvK8Rna1TpimbBGgbMgEJ&#13;&#10;XIYHsJARaJRKRRa2HH6g3NLJqwl3FXQhZvQeCuNTufy6tmds+ieHPr2/ItnL8tKFRJrNaDTQz+JL&#13;&#10;Pprn0+YQmtAzOnd+PR/qEVo4+cI8jpsl32Funnmq4Tzo26ao6gWzvWmYww5skzTRn1a93SrvoWs8&#13;&#10;+dARa+W+OZTZPQzWuWDM0xz6kjWa3R8AmDLtegqgYaoQfpdWb6KM1M3ResrpzGnVW7cfTOibNE5A&#13;&#10;y2Y4iPUdpzZi9Md+oo8scrzTwLaTc8Gh4LCaSEieaVyOx9tAl3Jsl3W7vm6dk02Nj6NOO2H4V+o9&#13;&#10;QTRamxMmx49RxdM+At5pKs7/ABtvT4VotI46/uHVNgQqkn1YQRBqhzgH+PnUecUvms4c7UZ2o+df&#13;&#10;09C9KtN6UG7JoXDLP1H4Uc/U8kEmwHUM+WkbJrwZe2bb9DI4uKdyr+2fT42nJxj96fnQ2ru87ZMm&#13;&#10;ODW30yIHUZR1WXfdtiEiZQVbp9n6TXZ7j7vLmnKsdi2omcyoBjNOxEQDglIN0UffBXaaZKOCwyN1&#13;&#10;TQPjjRV02+bHvvnbqOaW5fcubqFRrZZ5jgXGiUzbNednyHeucjXpyzHlpY8r+f8ADo7bLca53851&#13;&#10;G6ndVjtd/wC2ePpqa6Zu3Z+k9NnmHU8RTp3T+nsusZ7tB8g4UdR06HoLYZWnKxMWYPoY0YsvI9FK&#13;&#10;7l/nhKzXzqJIpeM5T/zwaO+gnF0+KG3ll7g0wxBslCK45eSXxqMrShPIl2uobMqKnmXt7UA9S4Yq&#13;&#10;jcMXXPzpkySNbY+v1rkNEmOkMlNC58z/ACur2pSWWv5xesCu5X2qtA+Q73xLkWk+5oo/YQORxN9O&#13;&#10;e4rCy2yrez8J/Gqr1b3RQqoxBwX/APJ05ehieamOTr3nKvfXRWlLhTeZVmmzNxQS7/IAwPbPkcff&#13;&#10;rQwpiZ4x99t9UU8v1+b/AL86cPsWxlXoqWj22dxSj8MFeAmlnBSKgItPAdM5dv4KSOAR6fMSN42/&#13;&#10;fy6AVLuy/CW0n+prpP8AoRVdKBeKMwczYUbx/R8pC+IfkOzuIdm4LHt+vr1Q/i8n8m8WJzuN86v/&#13;&#10;AMIo6sItUrvR+mNtfGeNH/6nqJqiEM/1R1ACqh4QEcEHngsB/wDB4/8AHrAepD80riV8fVPjW1n7&#13;&#10;vT7UMcjwN/ya5y/qq8z1XQ1Jq9vFfssKcAKRjpRFDFlFFMlAC8Mg7v4J9ab8JP8ADiiZ7VPvX7ax&#13;&#10;X4l/7kt0j3v1RzveDWn+kdAb2pSsrU8kaLkXkGAk/cqhDw7LRrGZJPaOwc/x9egfg1dkgC7XIZc1&#13;&#10;rB/iqS9RBzV12pZ+mvtWrfdWvH4eBQjKUGaRUCnik/AU9nZwpIIYigP+m/6+nesElP8A+F3/APh/&#13;&#10;ual+m/RHb+m7zzberaezfLP2dlkCOSpZWB/L7WThVDBgC3HHB+vv+AfXlvrrer6k/wC5zfxtX99e&#13;&#10;h/hET8roTWS1sFFZMrtWkF+rLO2HXyaK2WOi8+HJZ6lWPYJhO0gzUqvYO49vJHrH+szNB5R25/vr&#13;&#10;Q9Su3w0GK8Zp8uuVf6orJt3BR9VNnToPGYsk88vk0FDTUGUPQTzdNveSgjtc8fyPU70v/t7YGvLQ&#13;&#10;b/u6qlqaY2u96twU7uqOe77YnTfut5+oKNTZJYM4kGwlpb6nW/keXc+nqVs0GnXhKQBcfSnjS+hj&#13;&#10;I7S6/Tdc1X7fbbUDqJcsYZOVrz+5eqrdeeMupPjKbIaJRti06LgIlsujDUdZytCLFJVjm1v8adD4&#13;&#10;ZMy8Hk+tV6eIxLrJ9jNXfGqf1V90he1Djwf820u8xyS2OsFYdP8AK3t/p7QiubJTRu2Tr59SvrEP&#13;&#10;nx6e5wMsmI1RD1dV45HNdznHc0AGXe08ajHdUcGY93zQ5x4NDl9/WUrd0XNhto2659Q6gPHBtvUK&#13;&#10;6Bh6lip03NjAv0KC1o+bDBkgmUK78twfQGrRtxLHnxk51JP0jtTF2XHL2m1aD8FMvTNenT0uV6bd&#13;&#10;vT+/T1J6Hdqv06FDg1YXaDHPUGi6OoYgWFYMCO4gABGNx4AilXs3Y/NaUol5VyhZnBnh1c7+m87N&#13;&#10;PXt+bE2pz8DFxk1UikHpOK42XpTypOl40Gf5Cz1ka33M6kdh+s1/1LX5HSuzMi+G6xZ/rrQ/9Pv+&#13;&#10;PPlYxsvkbGvi9RP6443WvVM9+nb66MXSNFunTrTwzq+nRhyDYNhdvDugcXlyMW/M80/xPqB+EJLp&#13;&#10;dYIwRiSl9R2A3G86sPx6NS6ElkVcQi2PfJtXz8ca5q+5PNqb3JXpWvp2HPj82aGnMsct5W6+q06k&#13;&#10;+m7FL9T1LtmTosQzTTycMO8eth+HYOmIq0tl4CjtDY1gfXV+a9pR3J9cbvzqvPuH4mTqnToUjqG3&#13;&#10;IoFh5/jSnpefhpt2vOQUZZKqsCYitkKo3J9Xi3YkUc7Dd5o8OqnrjVWmfal4EytfO2k8+jq2Tu7m&#13;&#10;yi+YaBk48L5Z6eqMV+en33pqdJzaMbMPEV7u0E+mQrvzZmpIXLGafjO+mQujI1zn+zsfGkhuaqwq&#13;&#10;678047FuY6dMzl6eI5qF3nYaPDRKPez1hbP2u+jtJRgn1K6m7m7DDm+WzU2BcRIpTlEUorjetQvt&#13;&#10;GGPd1Dqb7Yab58mPfZq4mpSFaTyq9F8jAUandTK7CShuAFAC+gRb+OfF5uxdPcNFry71eLfnQB7n&#13;&#10;o9+j461lkSWrTTVoyikijZEV0XVNYnlVWuhFaNOLPYA8L98QfWUdqObKwWpdOnmLrcwBjO+2kz1g&#13;&#10;dOmP7KOu6JdVmmjLU6GnZMWZx5Msos7FbMY2eRlNw0f8iPQ+kzfd2R7O2Eo9rTJ2kvjbROmW9t7S&#13;&#10;kpsAlNju8a0srrk6LLJljXc+SzTtWAlAqVnOi7aunLRozBUVpDsoOfsH+DJfUtSJIEvbkY07lZfG&#13;&#10;jCFdp3BFGsA4taur4rQF1DOYvUzaqU09O16NAUScL1Cisqz1LZVtrRc5YDwdks4Hf3Ow+pEZfpUG&#13;&#10;5Ab3W+PBpC9hpJRDgMjSaud/Qnuv0Lp/XeqVyJphu61mw7YYy6bVxPFdTY4qnFUnfDIWXVT9t5tw&#13;&#10;/JHrW/gcu19RKIp3Ri2itw92DbWT/FrfVdIUH8rv9uIRI9T20vkr667ddLn8L2x0nX0/ZHqHT+rZ&#13;&#10;un68+QS0ZupdR6i+nLZ/bvw0YOJZqN0zYlzXtt1KGgMjAeqz8Uj3dRoZX1Ct8W8/21fejai3Ltrp&#13;&#10;N4PdRtFNnX6B/wD0+o+D9Kf1AZs2ecZdPx0q0r0WRrKemh3F2Kk5VWKB4AfuaiSQT6xH44vfDN09&#13;&#10;QA+thnWi/wClL/8AVTb/AKZKq0HZpKf1RRjon1vPrXTXNOsM9EVWqfneCxzJBF/F+mzpRx1FUYUm&#13;&#10;su7/AL4ycQ/PjlG5JhyI91vmttaL8UaZ8AREN+5r9PwOuNHu2vV329entptwvCmOWLpG6kmfSene&#13;&#10;SzaoanmNk894sfGsbnOc3ah4C/Vn0KelBj2sZD7olMe4tsN61AmqsWyoxxLZp/Vf01eD+jFW6l7k&#13;&#10;6lGo6PDRPPtC1yYPPDVpr0rWq523SVgjXFM1s7TYoTVLuOQfUnoFCmX3FfF7fQNN6jfV6RYZxRYt&#13;&#10;f1D53vTB98XkP1Cwme5Z4qVVrbcstlaypns+ROq54TWOjfLqGyC6IIrCmeQWjheR6lOOy6XtmYz/&#13;&#10;AE91fXVd6oO/qUDcg5q8imNvnXj+pqwjC++K9QWBr89/mTWLWjDNS3Sw8j9LlalpGuTS5AytVByy&#13;&#10;j1E/ET/DxUrneSt3w7aN+GWdVVL7Wy/0tZzzW2uNnu2OY+5dy9OSeLT0CtWpGDmUduamII0cOah7&#13;&#10;r9Nz5NCRk9iSGn3Ed38VUFBts6jQ9t9iNe54lZxrR9EDFWwWVNfpbMB+oR0E9M+Pr6h1hevMjfKy&#13;&#10;rq2CjHy16as2tRiU7oMKTM3dCCyMU5PCHifEp6cTIScmxKsYfDtoPqpJ0eq+25RFtS4rbkwX/Gu8&#13;&#10;P9ON7w/Tjov9xajPm6Pj2vjzU8vlwtMTvHOJjvOq1Tk4QEcVj5AODz6uvTP+EG42js4lmzz/AG1k&#13;&#10;Op/7rjNh5dnF/H86qb/UZNJ9abFaC9SjHpZ336lAl+ot1Dfff4LjwlBjTdjkZvJk8QunaeAfWR/E&#13;&#10;r/8AXdxIjInHuFokBV9r/lxrXfg//sJIUDqMA7jKilmy50k+gBZ58V8GeV0y6emacvTMpOHqfwtO&#13;&#10;rNk6c7OF8GWJ06VYuO+sAWPC8eqr1Sd0ralKMiXUlmHfGDJA/q7Q+NaDpXRUcEhjGL2zIsiI/Bbq&#13;&#10;yXR4X3Hp8N+rNm3PTTlrly9UtqkFjKBsKdUvmz3vvo6CmjH40UPwqA+qmaC9sbEsUpPqDgzqxGT+&#13;&#10;rEsiDYVkO5Mppa/q1fQ23psptaGXToughBo9OvpXLH5FZ6WrKxrgvAOxk0e8XX64Yj1Yfhvt75UM&#13;&#10;ikU7u1qoyiDiWdRPXUw6ZcgWksjYZRZf0tbarlrbNmyUvOfy8E+qZs+PNIjBq2yNfkQbRSk7vSee&#13;&#10;VrLCaCZ8gBai8ketj0FkU2SYEpSwx7kqVVu4t1muogrFuBJiXZJNxrg40zf09x79Pv8A/T9o5sqY&#13;&#10;9nXNE+pYqbEinT5TXWc72gjTU/KL1lR4/kuV+4kcfVx+GMX1Ed6JQbTy57U/4az/AONK+kngLJj2&#13;&#10;l1Wbp5/vrvh0+6X9gS6k1FzZM0A1Qn4+SGZoDImOUwvdln8rRmn5iTWa8t9Dj1revRCVFhdfPtvN&#13;&#10;7msZ0B7zPuQPpnOKw65YfrRhgnuO7Prl0+aV3ZHWCMukI9s9eneO47PE1HTqcqaG4QCo444HHm34&#13;&#10;p+uV5l3iYxebt8/7a9D/AOn2urGJHDCQ5qjzqsV3+NwQuTZUBs+M7WszKkVWjMVm4Nlgys9mN1oy&#13;&#10;ckt+I9U3LdnLW6rgHOtpihw7Bd7BnHOv7FU6JdqbMnU6Zcb9Od8Z74dLMmkckI00JEm/ZSpzm0/I&#13;&#10;VRgXY8eucZpO5tu7l5VNKU8xk0mP6XgL51MpbHUtDqGx1SW/p+L4/NUzUz7QH032C1AuOFzlkuzV&#13;&#10;ln8lSvYe5W49IWFxOFfLXgN641xlpye0xg7Xze16m9VKd9tuzf07p0teq+jPm00o25YsuXInVSUg&#13;&#10;9cOLbKeU44oSvKM5WZHPphmwuwL2zIyxF3Y3oimZSattjWS9n4Hg1s9JEI9mrHofARh8OPVHNsku&#13;&#10;beqPCZWCgtuM4HVzen7rLRu0c+lHOebW62N0Xa9cUbPisbVs/Nal4vPVr6zu6R0/rnUjt6L034XV&#13;&#10;OrVpr6MusUFLVyYmHTr4VRkvGWh8tNOaw7/vyBgTas1Um4xKUTHmx8aRLuRyb3UXfaL40b9DhXLr&#13;&#10;xUjqxWo8569m7p0/+ROt6QwnjPYvWHWnWddYvCXbnZeFYt9encYsTFO174+DQeorFM3eKxkxj6aJ&#13;&#10;ultkxdKydOprt1PFTp1upaR/bc+60T1SNa9M0BNFenPNI6mhj0ZZbl1avGzf659SIS85LBy8F3Zt&#13;&#10;qHMzvVe7nnbRPlw0m6p8R8uXqOPpY1zwZxPXqFGn1V6jS1215lrHROc98CFM++bN6kxFLqjfOTQJ&#13;&#10;cvizbh/21NZ9bWz6je3QLx0tTEYSpihKOauKQ3T6OnUqzaurL53Kqx77VQNJgwHBRo2c5sFzdW/D&#13;&#10;qN1Tx7nKtPHzqcn0rCtMWldVrN1CeCerpM1jTplK0X4lNvTzfHzPqWrHRXtQu0p1LdvaR3epUVKp&#13;&#10;dsdwvPOq+c8pix3834+DUlCZzdRw9SwvqynNXZ/cNeRcE9Uh25qC22AzjMgdqUU4vCaKjMqj74Bo&#13;&#10;fqKDctzw4D7aFJEebvOd/j6HGpvLovnw26a19iVtWrU0uMe14DWXt0rW205e/Pj0aZSjnxlQUNCp&#13;&#10;KEDibDevP9t0+b1Dnw+L0SZZWMqRNJwjfLEWjUxlOSNTkvVJzYimbQO12C91CCxPHHqREtK878Ie&#13;&#10;NR5Pw4R3MftrJ07ZlzbZNnvVo8Qz1qCWeVcs6wzhS8x41SFrWhQjkH7JXj1K6Ckqyh8bK+2vp8ai&#13;&#10;+oHtt4xR8/B/bTa6Ul69Pxzq2YtWWydZ6KAVFf7i0s6WMk7XruhJKRqjjuZuRxz9X3Q/QXjOTxnz&#13;&#10;qi61Wm7hz4frpu+2p0b+3qDUVfK+iniLHQlNInpPn8p4BRITiOX5WYbjg+ppjG9PwYdQT9V43P4f&#13;&#10;Pg1bb9PSRRZxADhZowVy5KKrtZlX/EUXQ0ueCCnLc+onXfZeKtqjbOwaldJ/xQ5seP48Vp36Y/8A&#13;&#10;EWJRSrKrEhXYPVFfyDhQPqbOKMORzxwD/wBRYP8AiGV7syMmPrx9NTusH5LYY/SjizzpK+/jefTm&#13;&#10;qhCi9FBKeQjNCMT2Up9twtKKyMD/AK4B9WZ+hvw+K1nOsZmnxQWb71fOkJ0jM79Xz+RVRXq0q0mz&#13;&#10;EzC1XtPcVJm6iV6KV/BuOB6T0/8A7keLXj+/11D9VEYNo4Dd23E+mrl+1mQ4YyQqrIkpmpYM/lWc&#13;&#10;hNqBlB7CQynj8e7kj+PV3Knpq3kQOK4c8/Gq7ov+L7Shu3jH9jVjPYQFo0qeUfsC/mVDse6RMwrN&#13;&#10;38d6vROR9KCCB6xH41Z1ACt3Dv8AP21uvwAvvurAr7r41C+/RzMhlbsL8OjMFKdnYQ7MCxYcKQB9&#13;&#10;EsT/APGgen58c5q7zqw9f+iX8nx3/wAedVX6uVpTZThdKuLorTI7JlbT7KKCVBoe4qvADKP+vVmV&#13;&#10;RgXlf4338ayePzXNoofyBZtWqw+9WWNNRqq0803m1qh0VxTnNIOv2VM3VUHH0AvIA59VXqcOBc+T&#13;&#10;FO1Grn0u8PryeTzpE9R+XMO4ZnXJlrIMxAjJoukzTzdwdjZpyKKy97AkAceg/wBMaqm37uW9XnTx&#13;&#10;9QL8Uc350vd1o56y0HCr+JWnYpB0tmR5h6t+0q6q99WZFWY7aMBzxx9DlVOMnP8Azh0bcG7cgc1e&#13;&#10;MaCdSZ9h2IlNcKRGJiaWHdhRnpwlDZB4zOCt5IZ37kIP7hb+B3j4XJjj50XYNnZcCLu2c3vq0H9O&#13;&#10;Ypg6w4HyWF8OFY3VmMCK7dWLGkqEsKaa54ltfaABmaZP2fU/0pZms2hsouwfOok1eptkEtspXYzv&#13;&#10;o4/VxLzwwSA8d/FsWDF3fJPdK1VnLxqw8kNJOrysz8Bk4+uPS9S+6zev4rldnTJ9rfxnxsfGuY/v&#13;&#10;bXeO7LXO+mjdF0LREx+B/wC7X3AWpOra2ElL9V1a858x7VyxQqeePR/TZ+m2bore9VUW5Lymbz/V&#13;&#10;xpYdXppt1P457KnEToiTkz+NNb/uk1as3DPaQPc5BMW5RSGH1bRIhGt02cY+L40Hqvu2wOdz+fnU&#13;&#10;Xiln0S6lpy1aK9Rrt/uNPhJq6i2jSWr0xJL3nRn6ZlzimcjEACvaW/x59GbEztSDLBWP3dDvN+W0&#13;&#10;43/nX3pFxn6kslwC6ywS6ukm8dU6l0CGt57IM2wPOOxeozkNSRi9TNge9Cq+ntdt2mKq83h3rbTb&#13;&#10;b8NvG1GNtvvpre0KPLfnD5BG8N+fT0q8LNm15T0ysOpHDfXPzLSfVmzdQTRnMGa8maQK8+oPq3/D&#13;&#10;k3dDFxa21deTR+lTIibtZvm9EX6gjqXt+dVMsIzurF5HEg026uJRToE0diPkHCOu1F88wrJ2oG5Y&#13;&#10;fUL08okOrfd3RjjkIyxKj530fqxkSiUVKS3VWxyDqnfUel7NfW+khtc9NvbOPXiv0qfch6jKhrbN&#13;&#10;0fDStZ0rTMpnq1FfsbfIPtSD6ndFO0raXPnF5+NVfUiPUXdLyWbYfppVdQrHN05c+WedNmrSpvp6&#13;&#10;k5GaSbqXd5ZpA0tQVljqmeehuYZm55AHotZ4r+brQQttugxd/wBLdt8l6RHuXRPX8tE3S6lj1bbG&#13;&#10;ehlpULlzlEvGr5CwmGdlyWxLIP3kp3fieB9W+1KGyV14vR/T33Wlbcu/nPOq/e+F6bsrSdukbxrG&#13;&#10;bH0016fe0US2OaGu0CjKY6aUM9CZh3fGm3Dcr/EKXG2/2cUre2pvWO4cvJbir4t1XXrfS9mTP1Lr&#13;&#10;+vGqfJ6f1LpWdrWjobyAkwWqIAGVLuNT0LFKxDMx5PAZ10j0Zy+C2nc3/wDkaL6aK9TpwMlhKm3H&#13;&#10;11VTquVozs09SdS2XquHIs4GynRKTAySehCDjndGccp2ifAXhh9Y31CHVtxXuZDXtu3JvLW96UE6&#13;&#10;MUqSkYwK7mwp3xR/Ol11G+cS6nnTFTDptScZ306m7pdQnIUJ0rXtmqzsDeChWd1AZmU/Xo/Sg30p&#13;&#10;MiUIxVjGJTBlmk5TfxofUY9vUj2sJOBk57qum+BL1g6K1YrWVkSF668ldTCaCWnu7GnszaCzBV0I&#13;&#10;k0eYP0eQw+vT+sCko2hCRHLcC24p5F30nSx3XRJlGSgVOz2zHgl40fYrpFpRxyqpxisNWrJmC9mj&#13;&#10;Oz+e1nsxnTHNIqYzg5d7ckjhuPUGZjKPfSdzuJRXPdqRHftjT2+2SRrJvdtduONf3UNEMp0HNSXU&#13;&#10;w2FtVZUScLMlGXybopNKd2uakH4QAkyKzq6n07pRlIiNw9zEqpUbEVxUXzpJ1FnT3ldyIRXYZAf1&#13;&#10;Bx99AXXFrlyHqmPXfRs1Is0kkX0PXMlBSmjxcmcIIQE7SA1aN3f+559TOkjOPTlQRc3LtpTEb5ef&#13;&#10;jUD1Qxg9WMpSlODCgVY+VP0xP50veqRXNPbcaKSarSS6TMqaLsKTbPRKSow0OqtRNLsFnKICnhuT&#13;&#10;6tPSzZvTh293Z3VKR2xgf1RztGVYrfVPMBlV29igRy3W8b7vrobhWcsOqa2CbpZC4+Qxc9p5js0T&#13;&#10;VVCVGaR7uKMfG6jtXkc+rJiy6kXtuDL+nFJmAv8AT3aG329rJEhJtz29pTNydxHW9s25JRofCLb9&#13;&#10;OmGuzwmVGLPSSKaTdZrJ3SgNlRn7QeP/AIn0E6fVkh3kOnGEoxJPc9SQqCDfuMa6VRx2yVpWK0RW&#13;&#10;lPNfLrod/Tx1hc/tro3e86VlW/j2Xq1ANN2Q5MsO6YatNESWOg8/H+iOG59aL0L3+l6Ua9wA3hPb&#13;&#10;cg8Dqh9VZ1upnZPqitPxteuiPt7VXMdMdNG0u2fT09NNYyFuKJJkvjjXtPkqFUtVV/cxszL98eu6&#13;&#10;pUsFHi7+18pqMFIhX8DXz86bnR9zU/8Aefw5XnXDtnXpWmunPQtKmO/dHbKVQsqpmn3r3Eu1c6/f&#13;&#10;YQPQmvpjfRDZKoPnCjnPh04/ax0Qf+7dSzRjjvG2TJnGdtW3J8dr5thzQ0kpGaClSTwJqGVg3cnI&#13;&#10;idZzvvzk4rnbRelR7T9Vg4aX/V/tpv8AT4ySGPp0O22t+g4duXObQvkiT1XHuodFNcbarYs2WVmS&#13;&#10;cO3YNPaodRz6jTbr+1+TH10ssyrn6br86v8AfoHRrbekVRmlDPbprZ91BKf/AC1MtWlkxzmsp993&#13;&#10;pXY1V7nA7D9n1X+qxDqIDcaQ3paW/itSvR3+bBbqMrvxj2n0ddP+oV06ceKU4sK6e2M6ATmtIzlw&#13;&#10;0ad37asb97d4Xtef1/r1mUjGcnFDaX862cpL0oDveHOwbv030o/f+a0cUs4vnF5khNOgmzSeWd5Z&#13;&#10;3dh+yUwqxV0QcsPtf49McrXJRRwPOiH/ALPcLhbTIoUbba54/qasxZmtlY4KZeozMZZg4ijSdnE+&#13;&#10;e23mXFa2ivae5Kgf9cen9AWYBVIF1duAb5xqtliTVZ7uc1nH86qf13qXSOmZ9WiPTvjGft6tOlZ9&#13;&#10;M6Nkhkpjz/KydRW5s9Rn0Pqy4srJSoIDp9gereEVjKMnO/cIIqVnFa4sqhtFrNIC5/21RT9S98dH&#13;&#10;WOp9JsOkdS6bLHn36NE+cMb9+WHS7HBPWs922GmfS5vox5079blXUAE8E6Bfd1Yu8mBjCRbtOU4d&#13;&#10;M9b1Mx6Ke3sj1HuDu7pxI2OFENXP/ptwtv8A0p19M6ht0HJ1Hp2XZl1xtGN0nfqeT4dJoQnmeCRF&#13;&#10;dkXbzY5mX0So9SpZi1hGV/VxheOdA9Pd3Ku2osbtcHNeedID3xPqC+6NZEY5tvUJZYZ9jdWiYX0C&#13;&#10;u5K03PmmEoGedSO2U7QDLOj/AM+s96kDrZbjZirdrovnWi9MyYWFNSyyYmXZ8njU17Gz3/uLXh82&#13;&#10;Wi3T9tdOinaK30eaVMmbYYikxjr40NZk8TqSQPx9UnrZD06WLUijkKrHznfV/wCggspZl+mSycLd&#13;&#10;INYTVr+kYOs5SX41xzbNSPZLOpXrNEuuNteC9M6b8KQpBEogu+Or/kAFH1QdScalT7om5ntssJVh&#13;&#10;1ZUiFIrte9YUeDVUv1lnvr1DPVqJpvDY+Z9UImhhqo9pNj2dyrB/MGSdaeQMAP4A49X/AODyIyut&#13;&#10;6ak1YRslH6aqfxWNxg5/yqbivbS7I6rXv0VwdC+UmFb4tprmfAWWOnPrvcY32Rm7NS0Ba89E8j17&#13;&#10;ZTLCS8/xsYBLqSiyTtIomcOe34St9Zyfth3RGRnGLv8ATYc76hRfRq6Zn6Q/QZ2+LknhiU0tmJzD&#13;&#10;W16UECwrUNZFPxquHkwH+yPUgIxWXeWy7kq0Arf66jyXsphgO0z/AEu+N2vGum39Guv43QOsZBKu&#13;&#10;XN1SOmJ+cyUjZawyTauixcWM5t47U8RDTfN/899TpB2Ld+2MQc1cbbNZxX89s5nJc57ZIY40Xfqk&#13;&#10;M8I7zZGlhzls22hg0nyaBm0Y20JQ6bfLZcwhpcTCiruSF5pwKv1RUHJi80Dbx83q8/DT/EiDnuig&#13;&#10;DXbFbWtt9VK17K+SyX0RfLoeHxO3JFfKOnc6KxV/OtWm0kg0y+RHFOVJXj7rcb0/v8a1ItMe4Ioc&#13;&#10;byjlPldeOn+DV1DZSV0nkvBEsvgi74IPRGh1KtJL8hBDV2NqvBTo6fNDwfyPpkuFy8Vi/MfvokEZ&#13;&#10;SRNiyi4nEr3f9Nb+qr26JolDPa0vNhnmq/G2nVJyWsN75NFaNqbLPTv8rUtzq0lACoCg+mVblLzY&#13;&#10;Ndvi/OD7aJYQSJcWg3l3F0udqvUf020dFVyN5LRUyXXjlrtOtdsI6dOfe85MTOd0guakSfGidpPB&#13;&#10;54ZP2gm9NNYzRWdPhLusvAZByuUlRte1aIL4qVv0ikOtXjv0ZryTJ1OEnjmz1gT8nLTzxo0Hw3oa&#13;&#10;vWoYuvKozAcMUzgQRa3w1/8AXDol5Gxcbh9/HGvmPJ1Lp8sdLbElbIOsbI5Wysr0zyz7Yp1Cm1lS&#13;&#10;plsyqz1hd+8V8TKB2j0mMoYxf34s8OlKM4xbR4cYfBqQ6W4tu6Z011rq0dPuokMeiO/PfNNKCUbw&#13;&#10;bt+Fgel5i4roD3YqSvAI9PjV7Nvz/DvnSLQFOKUu9vJwanOmyXJjx9O6fp6Ms9uilYxuuuejNlr0&#13;&#10;+3mRMdWl0vXnfPqbczadXya0kDMAAr6Kdvhs2ybjjbh20JCjar2xVc/RNGcvkaMUEpoy9J1yWHGY&#13;&#10;Q3ZrX+CGWT5K5gufDDRHptraC+ntozT445AJPp/z5rnQJLXLjxgrIX4dFufqmxun5yOsNtGG67NO&#13;&#10;Hh9GJc7uirO9Y1hLfBNSwGqDldKp+PPDHgsZKfSjPxhbP+GoM4ndtQmNtzLXi9b0Y06dJsuuttHV&#13;&#10;MXt6GzXp1dQOOPUeuBQAMGKoE741no4lKdu6fiXksZj0/wA/2u9AkX9CVFBVfL41ILN7JiEqZKvo&#13;&#10;xztWlO35dtLzet8wRnV56VARahk7BNfw5Poo2UNYVVz+/GdRpbvw0B9dZum4Jhmsf7hsA0aVbVGu&#13;&#10;rJHqGkPnWjNIV+Uck6EpKiKsLzmWQ8n0fpjV02m6/uVxoU3LVVWCrQ+vxohWiXyW7sWfqEcFc6dP&#13;&#10;lbJIr0vRC1K00Jr0MtNKlg2SCmhok37XYEjg8d+Aqn/fPOo0jNl5u65rc/31vHN1NqY90bduTeKS&#13;&#10;0E7KW3KunG39wdoiaf26mTZHOJTS1RWJIBBPAKFsf2M7Xi/m9BkxyOUGngvRF0xxeztRM+MCgjOi&#13;&#10;51lY5UQNpcmskbPCxLUcuiLQyHb9n0aJnjBufOfvqPJ3xeC99r3fGpjFKFNaiRhq0ZSunToSloNV&#13;&#10;IaFVTbSR4LAoQnI7ieAv4n1I6WWgPK+adm/Oo/UaPjxVvgDTQ6YEoRonXxwvXTSkxRbipFMxV5uW&#13;&#10;bxTn2lTEP+2h/wBAcCd0v1G+ztd6rOvdG93nf+frpjdKMzsNA/j7k8YgWct4kZeWq9QT5GKTRnU8&#13;&#10;+Hnjj69TeLD/AE/46hT/AEr4zpq+3j3ojCLVnVSpdalA9JyNSzgzPIRJpRiB3MCB9AekndbmS8FC&#13;&#10;XTXjQekq/F85y3T9udPL29oYS71KlY2QPTxhYToIpEVmh7R20RVr3D6d/wDyfSdE7XaxLvwvGedE&#13;&#10;nVtOQrbH/DTIBoXQR7j5Xeasp/Fml4vG3PHehZ2YswIAK/f8ep4VE/esW8183qp6zn/4m1xf383i&#13;&#10;tDvuCjyz3cd85vKlQS0ypKhGYLPleO1Jv3O3DALwP59I3HZxePBzXzegj90Ks3+e7VeNXZ80N3Kt&#13;&#10;42eoogKu7MzQXzuOwKi1fuVh+TaO0EH0kcS+jx+2oU3flavkpTP31Z79PCZpMKFoX7NGigbyJRjl&#13;&#10;KFlXkcv2oO5T9KACPv1Kl+nO4Ga+c50Dpe3qRr/LIoOY5L876sl0ZpKklALqF7mes/EQCkyV5LKG&#13;&#10;8XBHI5DNxwPr1C6u1YrFXVmc/S9WvRRmNu1NnjNp5dEeo8xYKjzIKlzMsoViwUHgN3cklfyDdpH/&#13;&#10;AFx6BeK++pk0r6t3ivGdJz3NVStDRVYc2X8eS8+eSjq4HPIVx3LzwCf5AHobn+qt6K3D+96DIaaw&#13;&#10;VtR/fSi68rAAFTOTxPanLI3kczkEYK3fMeN25dm7Fb+B9/TJFxtrA3e79zjSelzL63uYDfPnbVev&#13;&#10;cFQbppNFBnZACVbtLKc4mFlz99oV1+iOeSTx6rOtiucy3Nv99XfRwBXyYK/5WkfurClb+NoBvNDV&#13;&#10;aZNZs4naiImUOzzL0R6q6FB41bkng+mQGueaqnHP0qtTzAHNGP7/ALagNy2z5JqY3gK2s3fE+Nm7&#13;&#10;znSwZ3KmcKrokmasm5UqSOOw+jDRjd3K8f8AM6fEdytuefNVxoX1xdPGubx6ZNsulSWItnrJBqhc&#13;&#10;U4NHGjVGUrmShmkGB/FuQttOzkwYH/5PjT9+CkK8Ve3/AMRxqLuTaVlNbMdDWs2vboy3aNUgqq0q&#13;&#10;Z1lSOd+2NKiilZIp5b+fQpFjb82/xnT44Sy9yizDjUU85zoz0ztNmeM9HGrt7yWK94rnk6WV2CqU&#13;&#10;VQgbjhuPQfPnnn+dGMi5z9TF4MeNRG8FqkPeuxp6VKY7cGdlaCwhnjeiohSOl1YpTl2A++AvpHPP&#13;&#10;kpMXWL04v6PxpZ9RVck6og8tVYH5cu8MBny2NmTAH5bVmNU6fnZgG1Kx7SAPUTqAf1L88UGccamd&#13;&#10;Bt+AyJ5d75vUIWT4mHTXoF6W4tJ5poE/KrjO2Wtcodtb+Lx2fxwQWLuR+YXkAaVB3z90rc2NS6zx&#13;&#10;R4xXx86g+qDUMueq9LVZqNG5A+94gLnzo2wYkfx6m0NNu16KgoKv+a/j9cJy7XbteaG9tKfOxyF/&#13;&#10;dOdQvVBpG3NV5eWSb8uK9FdLucWtZBLrd1Sbzk9W2v5Pw70DE8uOFQ5v5yv0X4NEjfFXf7mxjxr5&#13;&#10;ZEzeRSot56aLxr8eTLJahcPVd+2fcw7Z+eWq8rQDzyIrL+Hrq+VMc39/tpMWn6fPFJ4+DURfTZdG&#13;&#10;wW1Yd/Tn1/A6ZqlPR1DLs6ZsxrokqZvJDRoHT9c07bLAUj9Bu7s49CndI3WA+VwZ86fAe4TGXGMB&#13;&#10;lrz40hvemQNr3dTNNFoJp6V1FkN6jZqpexl1nFnz5050vDo7NtXVCnE6Ap4wx+pnpWqGrqmwqti0&#13;&#10;2b86j+vuWS+0qQmFUtx8GqzdQfOeras2fxNKPSPIN9VqyjZjzmyWZ2KKqz7GbXkI+RYMoP36tY7F&#13;&#10;VfzuYAK5TVK3Fa+ruXeMVsOrFfoVeWM9HZNEtW/qGDpXTNWzHoMMjN0++b5W3XAl3bblObqZ88vy&#13;&#10;RKLNeAvPqr/ES4UtEVc77Vvtnxq1/Ckj1EaWZXdd17lujxpkfqHDVLqOsTxm4t0zXnwa0aYLdVfV&#13;&#10;ohi8MDolTwNhTLXZSjj482JT8hx6D6JOXKixdiIjl5rUv8UjK44U5lgvCGHYdCH9PsvF/U17e3S2&#13;&#10;9up/c0dtRji0HZep5svTLtpo5Bpn2a7TfLMA/HC93eAB6vunLtl03Y/MrPBS8/try/8A6se30HVk&#13;&#10;oj1OjTVMV6hUq2bMa/ap+nNE/sHTQiKZU6ZjsHIaYLVVmCkEdwLM7dp7QCAPv69R/WVKbJVzKud3&#13;&#10;+Na/8GV/DvT5X/ChVb5jePnWh7s8RvaZDDhGZQWcJNWzdzUPPBKgry3J5JI+uPUfoFPxf1fvqD66&#13;&#10;+5c2y+/jbSC9x0YZrLR/K47ac8PFi47EsxeXaVmkg02U/ttwef8AsTJV2jmqcOTGqt/1cZ/dvl1X&#13;&#10;z3NBr1MpsMwk7rnB8b+WRAqoKg9tGOc8KrNwi8fyB6gTvuQ+EazRv++p/QSi88O+97fGlDuTmzaP&#13;&#10;/lIsqqCihkajT8Y4Hd5Jhh+TNwgp/r69NiZrFfFftnVhAMF/6Xxzpf6zLvZqD5FqK70M2QtGjVQa&#13;&#10;aqT2saBbTRZqeyf2f8h6fJNi8Y5zmq+TRGrqrDxdmaAf9NLz3DX9xUVYNbLbQG7hV802fMJNxnmV&#13;&#10;nUtoEz/h+3Re7/ID1C6uHHzeNn/fUjoY3xTX7O/waAepIKWw4TOGzPY00AytfFYN+BPxM6vL5tEp&#13;&#10;3MI6FLBV7n49CKpbpEqiz4+mpg443zuUf66GNyZZs5ztmnLK7pVShhK2qiupbW8yCt1L1NzOrK+h&#13;&#10;ixJ+wFzVnLYvFFmNOKU+bHfN7Oo7fXporS06aoW0K3TPkLn1fG285kM5irlpp5e1Eu6g0v2k8/6A&#13;&#10;Z/G7vzis77akdMciiXjOSvpyaF99FY6AiUMKYhJtbC+oJTFWUts4lazose60y0ZxNwCK9vBA9Rwz&#13;&#10;xhcfXI/XUmJzvu1x9fi9aZm8owk+drPkfJlGdI6Xcz26J4+nc51T5NgLJ5TSq9qqR3hRz6f/ABol&#13;&#10;WH83j4bvfUB1ZayDQFazw5jkplesHuo6kr76zXUKaEjnzw0My6BOHZ29sjTsT6TxX/yTjT484zxl&#13;&#10;43oN3UBvRpdMhDO8p0xVk4202JXssXOpbtw185eduK9j2VJuQEUqv06Bk8A8fx8GnbEvOLtXZw/O&#13;&#10;q4e/L9P059mXVnXTbqOsw0aL4nhbFGNauadNTUqNp/uEq59DMjmFEQgAlvo3SE6o+NvCVVPyajes&#13;&#10;r/069tkilt7hsVj4/wBdVR2dTM9qp1G8YwfSc/U1pNqXz6uk0y9kgWzrow3Tt+RPN52Fpt3Kw7iB&#13;&#10;Z55tas+Cv5HWecchu34Tyhq0/sGPf0pLdTfw9M+ISln0fLfqPUczaup9FtuwVoiZzKrxXPGpSQnN&#13;&#10;UJBPqr9X+uqtp2NhP7utD+Fn+DJT2ssN2ylFsUdvjUV1fyrg67cWo2ivXcfVumbKBYa7bOnrp1Zc&#13;&#10;2nH43nLNXtpTPlSn7lgxb6A4ToD+ZAKsjLuLoqTTnl13rhOn1rx/iEoS/q7olhT/AE+NRv6djfj9&#13;&#10;yJ1PNC2pq9Qni30xXXVbBm1yzfFjGqtUzg1GVqIqcZKS8akMfVh1IxlGjkWm8o5x/OqLp2dQb7kl&#13;&#10;FWxCsAPzrqF7Wj2dKzaYzypKzrj6bXBfY9OoThZCNvk0sGjq0doegYgaBMsD3H1kfxB/xUuSlXYF&#13;&#10;UfpA41ufSh/6Y2CqKyUCi/L8aZfU+yHgxUbONGzySOu/yLTbNiz0WwmrUq8qM2gVXydxfSoAIA+o&#13;&#10;/pW1lS0B2lFLK/4rTOudsQwMre5ZJVVWeXxoM3RULUNsbY2amBrbaLkz7J3w1D43FpP5bTnRqrVD&#13;&#10;mMpToTz3n1sfRV2wQjBlFQitcZsxrIesvvkX3A1kM7uL3DWs3eYRSE620NeNNGKiTm12kjvnpRHV&#13;&#10;Y3hrpa3x2KNQ9qsVRkHF30hO05/qj58Ofrqk9Rnv7gPa1Mf04pPron6Zpw+aO/Q1YRTPPbeuZgzC&#13;&#10;OwJnyBtUV/cnp08zFftpAAfj6vPTsbJK4B4ccZ5NZH1kZLI/VdhdGRy1w6fXt4vLPjlSU9vCZ/Ky&#13;&#10;OsMkgUOtL0cTLVWHd2Vh5EY2VuSQOPV1B9scFlFbm2/+mqaYrlq7y74xVcaaOU/6IKJeiU85AXxD&#13;&#10;4Ww/U+B4zoLOisP4KqTwfR9orkz437smDQpRU/0usGMfGj3oAzIILGbK5vmVR+Q4CWU075HkB27T&#13;&#10;Ln6NAOePr6r+tzxfhN/pezrpDZznNU4NsnjT86R3pS1WQdsLRt45PQr33p2VCl+T2LI3szA9xDgH&#13;&#10;6HqIbmX6ct3l8+dWfp6vP9NAZ3sP40xM6eN3n3+NVkJHiZarqyhCO0nuBLOvLAhAv36If3+as+ur&#13;&#10;SIVzT+6VRfjUbvUTa1KzZIRGgu6/kvZKY8LNwAxUkOwBP5kDt49C6v6ao2c/bZXbTmNDSc2735fj&#13;&#10;Vf8A3pSnbok75qTkaz1cov5GnKo3H8+JEd24Ygj7B49VfXVCwQKXxewuovTKSqruW7rJj+dVX91R&#13;&#10;WGl0MgCmW2WVHBLRmyDKbkvM0A7II03kO80UH+D6quqUypoR+dtW/QbjFrmysGc1XnVcOtrW7bqi&#13;&#10;RVVHULBG8QZMD7IU6hG6VIZDsyRlrDkEydgpC/fFP1mp2pyG9jdB860Ppz2x2so33r6eNAOuNoZo&#13;&#10;rnfNHfqgcE+1kvkjk3N87VMcK4RMjCeWTF+1uRxwB6AIybtBtuxxiz5dToGTZr+Ob+dDtWOYZMwh&#13;&#10;pMBs2zpE589r6fh6NAWcYQSNb/J8M3EdLK9oyQGh59EfN3edSY2njx/8jmvOhDqS56dNDa6ZXgu/&#13;&#10;pr/2tKPm+C9dOAY9F7wkqzzjdSOpFd6VCTUujAcjoqeRBy19P3dFbCs74sxj+zoK6ze7X6hkkem4&#13;&#10;MO3JgedaDqPU9lNXUlWtc9sjaODmS/DtpZO4a1UyARiBNhgh9X42vkwah9ZbpqqKw3lzZ4dLv5mi&#13;&#10;0NfS+o76aPhWz6MVdwEL9F6e14t0qEqzzeJs8ntJUj5P3HoxABfn1JMilC3ttfn51GsLvGxxe23w&#13;&#10;aXfuDp9c982LblZIR6i2uPSqynBc/Us5yWxYWRKNadJ/JheqoVjfleF4PqD6jBX1F4o+dWXphe34&#13;&#10;yBRm8Z8uqzfqBh05Xrj184um9d2bKG9cnyXjoovbnN4Bk0Y+pPvh5ppcCOXISQO4geqH1rYVntBS&#13;&#10;jh21ovTjVK1NeLSnDW5LxxqpX6mz6eu15NPWvU8oVMTiTKN2fTofPHIsEB/9+FpTGh/IAizUOBx/&#13;&#10;GX9VbPH6Uio1ue6z441ZvZcbEnEKx+okke2uZ/6app7ntLT1HN0zPlvRWga6pvlrIi4tSbutl7To&#13;&#10;jdULhqHsWY/H6JHoJFhHvsjIkVSL3VbZmk21Mg9zGHbJuNyxIpWls3vUCjZE1At2o5rXpwuYACxB&#13;&#10;VCl+fymM1iXRzx5KcHkL6WEJ2RTAxnS2RXk/zCaJLsSThlT02QV3I1TjAXd6vR+k6LHNjyw6dr6j&#13;&#10;1Drl6KOrQmBnzaFznV4u5H8VWoVqJT2KsZMSAxJAFZ+Id0psmcYR6RBjBfdMXttjvGvjfU38PSMg&#13;&#10;OnKc+tJvqEbjGUS6Kxn/ALttdEPbO1+qZc+WSfGj1TPkZdtlGlWr04Q0XxxeCtLJXHznMASJ4nL9&#13;&#10;32Rxl/UR/LWWXslLDj9WBb3JZvzre9LqHU6YxKOpCLbnMQWImzH+NWr6FupTQtenzl/bmtzWLZ3e&#13;&#10;A3Q8S58F/KW+bDrSsxaklDYCrcfak+qbrfpO617cWn6ZbyP8rDxzqSNmM5VjV5Wgb37vjbT86dBH&#13;&#10;ikeomWGqWKP5NraceW8cWfqeqc9KRnRoVy2JoKjzin4d3K8io6zT7Rle9RpRkxji8XrgJZn2gtEu&#13;&#10;5Q7TuTBgfOiChdJgaMM9Bzr1E9JnmnHOznSza5rAcALlnmznHnpq1EuEAcnj1DzuTS+zu7lQr2yv&#13;&#10;7ttaOrsgp3EO0C+73CHiii9S2ZQ+Tp+K2p8zSvembt13bN5dFkvOejKtXzKmSku8tNFCs5Ap2ngD&#13;&#10;f1TkRv2grEtI3kcOdqddV0LWcAtYlZZ8OtTU3UNGA7r6MGe99OXypSaRyyvjrcB5Z9FGL5GInKyq&#13;&#10;3dy6AcD+CRAlRGTEisayvcc1zpRZJKTEWUbwAditl7xrfSY92T6nfy6t7Uq0220fp79My4kvpzdU&#13;&#10;jknbPpzLHJ82GcNaE3IoMmY8ny29P6c4mI+1l2HeTZdsWHcjB/oXH31KCTuX2jLt7QLGhJFe6O59&#13;&#10;NVI92tmTH1YQ1eXp5bqmeWjLC0r9PSi26hp0UCzDik9lG1T7G8kk7pcgKPUqY3ET3DDuJN9zFIxC&#13;&#10;3PcY/nUfr0Qmd1xCVMRuP9Um98Odc5f1Vrlnkvno7RXp8+k4d950vPRt0wdcx6gy99KWN2aVElSh&#13;&#10;MavSw/xPGo/DO7tGILM6koxSKR7mUiOcBGqs+msV69h/ikmiH5fTm90rmlR76LxLeuN9UJ99zaHV&#13;&#10;es5m0nLn+Xp35NaS+WgrMym2VYNadFvovNFTYs38h7QoVeSNn6IHpdGT0ycnpwg9Nl2e1tZSkX7I&#13;&#10;ltO2sj1b7urFkxi9RkTDvtHEIi2yk7Os/wCnR6lPqF+rz2VyKlc8U7co1u9Hm+R1XHy1u/S2peSr&#13;&#10;8zxs/wCXA+jeoOnLo/lkIyoQHqERD3Hv4I193TOmz7/zO5KR/T3OHtTt5Z3t411K/SnpMtXQel5I&#13;&#10;b9HTpP7h6bjyaGXvsu/SUx9SbNaU9NV6brwZ6HTEzN15U/besvPqJ15rEk/lSlILrsFnDuGvdBSn&#13;&#10;Wm9J0ycOkRlOH+NCEWW7Ne2dJb+XINtdC/Ze2u3PXptQukZNOtJVnntmx6rRpjguyVZiOvdSeLHD&#13;&#10;IjI3E9AViqhz6geoAqW0qieUAWjciK3rSxSUSL7qWNgkZdrRKKlysM6s/wBKbYmvTlzQHT9HySOn&#13;&#10;RzorXx441Wmm0i5qa7HQcpCjh5sCygkfVJRhkXGnuvArildi9E6ltgdu/aHgfjzpzJrL7wTWmPTv&#13;&#10;GHSsXXRohlGrNPTmzJmy6M/ncfHDaNDVHB/IL9eq1h23/URZRjIAZEZdrJXYODXXn9Tcu1ptjk2A&#13;&#10;fdWpFarGdvGJT6ngtpp/ddGfZCfR+nP1CmzxtoerZOrtZl/FDFjINyvHJ9Mq0XMUrtGL3y7SN1Vx&#13;&#10;rXbW7IyqVURjeaNpa9yl2S3JhuDn6jPXbVTAPi7suvQ7Qs2pX6ZLMB4WhWTpqfTpqOKIoHrs+1Sm&#13;&#10;KB3WxTcBG99LRcqrI0l3bjBW7oR92atDdT35svUzoPXsdM1ckb5V/wCPghKhSqFeZGys4atWLEzI&#13;&#10;VA3p8ACHdH/22KKO6uROPg0+L7mnCUhb+k5+Dzqs3v6FOphsXUepDKemyyb8k7IKaMNptF80hf8A&#13;&#10;CiZHzvFtQZTwgKqF7fTJSI5hAe9nFI2Erwuf6r21JD2gtUXaZOQHg86qT76vbt0dPzKnTNHScWq+&#13;&#10;kLnQ4uyMGy85w4BeWh7am6iGmV0zVAP49SuhEqM5/wCJHrTj04e5JCves6xFjR2+HQupKVsYvawh&#13;&#10;KUmhiHbWPI57vOucX6kVhr26658tsdq5NBxV0fiKXQtqc6Kue+tdVqLabsR4M5MyFC+tb+HE4wIz&#13;&#10;mdTtlfUDtSr7fbWxAON3Osn+ISjOcyMWDVwXdkPd7l5X9h1V+9OpL7k6HmfYjZ8+B9OidElNLus0&#13;&#10;TTknnQl4z35Alyy1AT8uW7zx6vY9r0erKMUZz7Yo2xO5qUpP6npuM6rYvU/O6J3R7exlKMqLSicI&#13;&#10;xP0nUM68+2sUOoadHT8raYy6ftlGB0j5dkXTQBSbuC1FtRWEAxHniAXJ/wBE6vVlDsZVLvi9zE7C&#13;&#10;4mcPJz40yMYyJQCX+HLt93uYk3deR4rfnVwv0d1dTp1EZ1nTbbLMV+GFScYGLJNhQCZnZMgm+uM6&#13;&#10;Au1uUAAPHql9f0+n2wlj3NMlVkBhORnsurb8MeoyIMWbEFgUBTW/9XbV1rol+nenOlMHVOlZ21NB&#13;&#10;9Eui9JVXzHbSj1PXdeoOwkj1heeedaKaRcJ29q8+qPrRXpy6fUkRXtl1J/q7Ar8uMeUK251qIdva&#13;&#10;SgWU9sNlV96nGMauD7YVMuLGsp2g1tkdO/pUC14ZD1QatUujZNFmld45qfIvuDRITqFHZVAbkRJy&#13;&#10;+e6qiToiy7aO+UTZdvppZBGOTelOI2X2jvh0/On6WRs39u19OzMM057YUVqvYT1VoZCFO6KIuHun&#13;&#10;SHahH48fZY+ofWN+4ZZuC0ZY1dm9OmyrYTa8/wBvh+NHsKTf5kRkWT6eotivJ3KJFs2WuuuPSKhG&#13;&#10;SHixrpk60POoIn48j0CK4wPOd6k0UHh0Jr/T6VnPh1u66ypQVRiEhFIZgt9uGWbdlHyMXyUy00eY&#13;&#10;UiG8jtcXaIUeP79OVxiNWnkT40xLtxQPnf5+mozrThkMs9c9Oo5jj+Z5332x5Jsfk9R2T16KAu5q&#13;&#10;1BizVoSpTtKBSB6ZN84i+07QvbEa+Xd0SA92EaRld1EvL/40nPejdSx4Gs2DPMwydR1e3sOvXn+K&#13;&#10;smpHT1V+sDH3GlmzxpTI9R5qoTIAc+oVRbtaUJMRtdoke7YX9tS4tCkdoyYC4q7n3Vu+NUu/UfGJ&#13;&#10;RxZsyR01nPF0ro3dS2nb13PohTVp16tM2Ypg6VBlpmDMGWsSXP5emdJ/xJqsT3dTqOCPSRIxjCLv&#13;&#10;PqJ2vw6d1IVCMYhJuPT6e69Sy7X/ACwMn01zz/V1XWB6d02uYbd2LZC3x2MssM+YZvDn1a7zWfx5&#13;&#10;0FX75EeQNwzdvI9bz8Kkdkep1Iy7IT6bEaZzlK7mRjnubMcapvW9zCXT6bElPpdWNj2x7SjtlJ4H&#13;&#10;d1zv93jC8upbLNS9x1H42Pp2AVEYVjmkb2WqqU1ZdTAuLxPalCAv+PPra+jJ1CBGo/l90upOiUrf&#13;&#10;aVvGUNqdZZ7bnL2svzEjDp2w7ohaV+uM97NLVFwHp4iyvPPpoGjaRBvNJlKPSuigLfHJLybtAJjy&#13;&#10;Qfr1NqV8LfJYri62E8aIAxps7ncqx5tdzR37Gz5Bt6U2O+rpPy9DEUiq1I0ZgaPRKB3XPLsEhKbA&#13;&#10;zXkHjkcAfqVj0plRmRDHc/pngKx3fOgzjGukEnpdzSlYmW2V+k8GukX6PTzN1v2x09uqa5UFYSxf&#13;&#10;LK0bXfqGqlL12OjGUqplQASRO0aVX+CTxk/xKS+l66dOMonTuQKMSJYw8l/xq9/Dqev0IfmysxEl&#13;&#10;SzlOTbNNmuDnXR32Bh1Q136lnnDd0p+kzlZNzyEmM9OeVEFNTTn4dNoWkeQO5CO3nyD1moSXo9rZ&#13;&#10;M6i4HuF9xYcg6v2yTIRh2o2+MOXYlq0PtW+usK9OdrNr6tj2ONEMxxzwTh1Nd4hnvokfIz9wWxDN&#13;&#10;ajntmULLxX+ocjsEj272kO33Bwca7KyFuSOTHaErx/rqwGBlatUaMWjtjrvGehyiYzeqVwYpqAXg&#13;&#10;8JUOfTBOQC3DDlfVf1MAijHtMC2h7pXezw6WVKnCyw2VeQz/AJdS8tEWttyvonltXqGBriuuE7eB&#13;&#10;DVTF59y53x7UmPi90xZ9ak/x6FT7a93tUo2fvzHnQ3LIVG/P7Xf8anMNBqr1TqeaU8NMcUmlLB1l&#13;&#10;qpqbZO84Tm0V7rNVfP2grKiIO0qvHpaaBtHwCmznzpObN6x4cttvnQT1a1clpHQnw5L7fDdO8XGz&#13;&#10;W79NrCvUNG0A96Wp02CGM7cI/kYqPx+nxiSJUjJnTdh7sRD6PjTxoLUe3AZfblf21Xn3tSOR3ODG&#13;&#10;k8LdtcVTQR12rtw6hodndKnOCO+OZzPtXuH3/Hop3McyGV1IoT21Rjf7acUbGM182b3mtUR/VPJk&#13;&#10;n0OmOPUc8sPQrJe2U0DCWerpksrUUBtVcOviAd15gjORyrfRPTMnqEmNy63dGMgRZHuAHESUf31E&#13;&#10;9RCLCmZGPSSSd1HaoP8A8VOuVv66jZLq2zG7fC2S21fTm2Cdg2a+HPo6X5nmCjXAQjqPiflNE1Vl&#13;&#10;HP1tPwMO8nEJw/KSLCxGMiE6vb4+F1kvxW/zO1WEifujIERO7p2m7/mrk1UKw0sMrbt+COiTPNpX&#13;&#10;m40ZTpWdfmFACb5tCxjDO1Aaz4PPCg+tQyCUqjLMsbJhqQDsnOqwuhlKJwjhLP1/MUxq1H6DsbdQ&#13;&#10;G3TgvkTLp2Yp7NUajHu1XjK9GxUzCvx12jxdRClRLKZhG7fIOKT8T6baRnGb1IQkxgn5kYxaqUXd&#13;&#10;jt83qd+GWznJhIDqTjGaJCU5+9I1sT/VXFVzrq7+mUNOHP7dz6sWimPpi7nOjO006hVtU5Zgd332&#13;&#10;zyRer5WnlJ0XdiwP+vWW7ib15xkd0yHtf0FLL2yf6ne3bbW06cGHS6UEWMIyzdSbMsq2ONXz9oZU&#13;&#10;0W05en7HfFpalenSZl6jAx1dKOX5GiosM0dvxarOlY82jbtgQCD6rOo11IM4pKOJXcZdxPuI1zE4&#13;&#10;v66e0rmxqm+4bMfRdtWf6Dcf2yW0G7bG6jnQY24W3nG18+l/jBmlPNTXjtDHmdeZoUq38fU4LhTH&#13;&#10;HYrJ+C3PHzoMuVwqlbNjTZ4Kxpj1XXxDiioue9+o6s8LTc44pnzyzYlarKWvnTW5vofkWcFiR/AF&#13;&#10;hujClZco5k71ehVWNhF44xed/nWlul8lNMMlFi+JZNHpVmz212CynRM8NHDrKLUGa+mOaK6O9eWf&#13;&#10;j69NXbLTzbinKXu766sm3hGrMZp8aHepX805a5JHp+Sm0VpntnBj357T80NldFT+49A9KHHRUSjd&#13;&#10;qqAvpJ12SjavbRnYlklGvNbaNHKZ4bD61t5dI/3gjbJ3nM1yd/TqjCMfcV2cVaOvD5y1HD5cHxzl&#13;&#10;pZhR9AZu769Q3AtF2L8G914Xf40Xc2f02J4ukvyap976l0rqG7qeUvTe8M+Hb1bZYsSt6GUIQRKs&#13;&#10;lHRth/evB/q/a54FB6idOE4v5pcZDNhXxm7+js8aJCPTSmPfb72VtO5W3OudP6xQe1Os4+1um5sf&#13;&#10;T+pRGvRnnG2jqNfFilpFH7a6aVj4xWiEkkd3H4njc/hfWI9HoSlJ6jPqdN7ISX8uAPUl0+0/RGLe&#13;&#10;NZr18Vl1Y32EenKpSA7pr2kor+qTy65qe6PMRqzCwKZ9J0w100crG9mi7xnpMzUZy6aAJIwE5l1P&#13;&#10;Cn63PpO0kSQtjTHtLYlloYXbLrK9RlUxbYyZEluldrf6XO3GgTqWHpfV/c/R+p9W3eSPRNUr9PWG&#13;&#10;h80Ph3hNNYvSNI5mSUZkfvKTNl7E+/U2PV6nT9P1en0gvrwTqRYRmrCfd02KjKLf+XfnQ+rHp9Xr&#13;&#10;9LqdWVnQl3QqUoxIyjUoy7cJE8/bVov0N01/96ektPT+ob4Dqi20bO8DFsxnzJ0yNNNTKjNnjnpS&#13;&#10;ZE+6B45+m9Zb8XjE6Vk+nCT02MYB7oTif4tBt3MqfOrP8Nm/n1OHUkfmEpTMRnC06Z3u1Vfxrql+&#13;&#10;lmzPsXF1KWeFmh0/qN9KlbUv25doqjy1TVYHpj5LGNZdp1xjIsRwT6w3XEn+Wtf4kQbAj7a/S2k7&#13;&#10;MOzevQOhLu6MZ9pbGXdlbO/cl/k41e72nAT6eYLXRqaftPpuDSLYeZX3X6pD4sulWekpWzbs+y21&#13;&#10;XDCoijfgCAPTeovaNUfmMol2hT+oNkqtPkLRd/4Z/TVt0Mb4bvVl+kP1EXVoy8ndotNMMI6LfIlJ&#13;&#10;VimfqdOWOghVZrxhEOAZ8EKpHqr6lXbuBSpjNvaG2i9NkrV1cvblWiqm8+XR+5y/BaeXPTH0zRet&#13;&#10;NuaMclqTxoF+NeBvGmhpy0xtMqWS4iOG54PDBulWy6uwvk+vzrk8YLtALrc82awzilowVW2So0dD&#13;&#10;5Zx5TPozJqX4rKvb8iep0pWdwtgtZqwZew+ku96LAb2OHPjSxcAeGsb04x51FdRujms9flbqPTtd&#13;&#10;7TVtekw0vCgzwy0GJljohnjNUA0RAagLKeB6aCxaSpRL2vzi7zeiGHlkLWfmu3HBpRe50Wfyrq7c&#13;&#10;pvUPdCdLa8t8mVJ9mdl8cLeabzcj8GZQSPv06CsSLm4qRCu1JKt/1Y1J7RX65c2xaDHErM6p/wC/&#13;&#10;7Vjuo513ei7eo61SISvTDCc/yNsFVFLBpNHnSGSenssg+1HoXTis5G2IjxO3xI2/mtC6l3bLldqh&#13;&#10;XNnO2uev6sPprg9y7zpHSq7M+O2hMrLbFiwdQlDXHV0rOxJl1PPfNh6eOl0db5Bx9kg+tp+DRi9T&#13;&#10;pQpnGM2B3X3LFYyOo89NLSWzrPfi1/k9R7vy+6Ee5PdGMJ0k+mf/AG2KB27muYHv6WL+5wxmgeWf&#13;&#10;H456cYc0ltvNuCfKK0LTECNEQ5n38157agD0/wDDSUYTY4ZTWUZpT0x8H+ZcP21576qMI9VgVRCi&#13;&#10;UbslI3V/qxk++hCGfLRvnCVrVw500Zp9Q2IDak5s0FyAzdhW8m0y+OvbR+4clSv1YSZ12KRjKyXZ&#13;&#10;EqItS7sgEWs8ajpGu5ivaEokpXaFgb0p586td+kh2zf3Dv6WBgl1jVlnj6ilPDCsOh9OlGkW1uz5&#13;&#10;5+T5V8/UvkEve0pMgQS59Yj8WjGU/T9Pqf4j0u56nTlH3Ret1GQ9vJgY151d/hhK+vKMe06swjMo&#13;&#10;jI6MMx7ti79171rp7+lIxLb20nTdWb4mZqRr0nxhtmaL4u/pu292Pbs0dZu8jpv3hY51U88o3rFe&#13;&#10;u7u3rMoPdKk6n9LIlU4RP6Y9IMHnW19LRDpkJR7IjcHE4jG4TX+p6mr4/p7pt27dyVlOm/r3SZTb&#13;&#10;BKj0vlw6pNTXn76iaQVB26FRDbTOf5kKCvqhhAtjvUJX3YBkZF8vH11PJe7uHL1I1QrUd5DqzHRe&#13;&#10;m0p1bfRk9v7IilctcnUJjYcLSL3+aZWDhKdQcSKmDCalvoLx9Qusku2Ee+Cnco9pLAdnt/V2/Opb&#13;&#10;ha7UcUl1ly3sy0cDQuOdl6auWd0yaZvn0rpjDe9WlKEM749S2VIqjHKipNZlmZ3PpgVDtC3Zq+Pn&#13;&#10;yaClO6N1umdhK8ajKYsuTHsrtx63x5kzYUj0nsFtKGa/Jpk1OVmzdOcklbaQPsOWBPqOwSRJSKyv&#13;&#10;3Dj5ri/2dPtbLujAFLZtjdHS99yIpideROrHNuyl1XZmlkuZdJ3LlhJ1i14jVurdKB4sTcIWI4+g&#13;&#10;iUdqR7oPEu5qZfd9I6l9JW8NVZZ2uGqPD/fVeff+Ntz36jhxU6Zlm7rnZbB758zRW1ot06lqNvTW&#13;&#10;RpI0fa5tKBe1e4egdvdKJcZti2VaYEkfoYYxyaORWQxikYqiuQ3VLz3edUX/AFAx49EOk27nyY1w&#13;&#10;9SFqdOikNejTa66IdQ6lWna1UyaSdWOJiz5MKoX+2HFx6e4z6hXdNlCvzVlHtiVKPTOCZheXQOvG&#13;&#10;LGKXGHZMewqTJe7vmv6u1bN651zT/VHWXtRrrja0MsrdRuso0pl2at1TrbIj+RNZshlCMe4fHDJw&#13;&#10;gI9ej/h3SidCEYk8yTploShGIneldpz868//ABWbJksYdxEZyw9spTe46YjdlAcaqfM6r/Jz1Gyu&#13;&#10;nqFqTzdUszyqkPkyhfbr0W8Uad1WRrOsS89JI/w9aN7Rs7Q6cY90ItmDuIkTaq21mhUke5ZylXUk&#13;&#10;op3Uslx+3OrCfpjn6bf5HTG6piht2bs+RJ6822mHJnzQbp+WcPEEro3QOaamhCwuSHPA59Vfq2Ue&#13;&#10;2R059sITksJRJSZPfNldhFv7bau/wshJn0zqRJT6gVImwjUeyIf55FfR31dP9O+jy6Dl0d+jZvFd&#13;&#10;HUMq4tNraqq854K58xTyKI0qx2+TSvb45xVWc93rOeo6j1cgR2WcSMRu4s9tijHN61vpOmdIkLOZ&#13;&#10;3SiQVWsSCvO9vxq8vs3qs/8A32dR0Y6L07OvS96VKsMi1bp+95Riq+NXpmyCatIkQ+aS9O8+sl1+&#13;&#10;l7+pASU2U4+JITBXwSdtXEJgxm/pCMqV5ioB5NWZ6D5RTstOGmur4tMujZqTNhzDXNoRE5Qecnk9&#13;&#10;dMZh1Q0q3iA4UH1D61EItyCJIlCJc5Vlu+efjUvpraSBWkkvaFlFVuN6YmXDkMSislLdK11zQ1Wc&#13;&#10;6dNNLMQok6+KnUdE9ELyNcOhsUGURKn+PUGcpxlgxKJJiJEI1du/aV530Upxl7VBTN3nPP2214ML&#13;&#10;FdmnPirZvJO6V6rE4YywJprnsIztLNcySdGabtJvlMAo/gek7hYxlIL/AKYJJZp7bSzPi8a6mrBS&#13;&#10;+faVdYv/AI6hatsrjxTw9NbV0q2fQOp9Nz0z5dOFMxlov1S2zcRN8qQEtObDMfIujKUJP16IgfmM&#13;&#10;5dsxj2Sl3JK8EAjm+FdtPLlQRWL3XEQTtzfdLf6arb7vxdO1Y8vVJjdrXJHTlzuNEs++/SNBgN3T&#13;&#10;oZqiT6MseqGraZSJ0u4YA+IE+pfR9R1I9SXSXpkZVNuKwj1Ynsn3H6ZSjjONckZEZBKXaSjVhJg5&#13;&#10;Yg7g51Uv9QThh06ev3HM3h0w9Ry50zOmqqbcKSs04TRVh58KVzzorcBHdSD+PIuvSEpP+C09Xtms&#13;&#10;iUDsnhZLmp1ehep/Lj0iXXO4g9Xt7alIlEJPaGLj41zs/VHUdWNa777Sl+mVzaUoT36uoZs4peRq&#13;&#10;D25tEpNQZe7mVdM7f5Gf1uvweDBDpkLOpCUES49OTQ01cV38FawH4v1O4/xGTF6ciS1cupE7mKn6&#13;&#10;ZGa8t6oZ1qgpo9ymx0dJwxoYQ2U6dmv1P3Vnr4fNbp/c1lz4dWi9DHYSmjKp7EVO08ejdErp+me7&#13;&#10;p9aco3KEZzIelkWRh1MC9SIHtyO+sBNGfqbep0SM2MZsIyn6uMokmfSpahNUFpNtN79L1zZcLzjL&#13;&#10;NfPCD06Yerm3/vPjXu3c9TN0K8dV9z5G0QlhzfQnJz2/x9Uv4rcpi90VQ6n5VfnMenEOmH/2v0zW&#13;&#10;XmtW34YxhCQEJxj3vT/NZHpyXUnXUU/+fepip2jter9fphllGXRLddMOobek7Pj5JZ83xrnqNId+&#13;&#10;B+s6sK0kelJS0b5pdSoqvf8AEfY49Yb13UWfXOjFj0+pHulOUhj2f1flRnX+JRT2mNehfhESMejL&#13;&#10;rJ1J9JIQiFSZ1cHrSiNdPNnd9NXh/Txn6Zt2rZuot11hLTfd0/DpVZyZ6wTL07T4y2ulJNmrpkoL&#13;&#10;tHOF/wB+sn6qpkUIHSBiRlMba7rmFVWQfnWlySRV6ndFlKEUq8BCXKG/01aDoFdetq696zfFkiub&#13;&#10;STknLcujvjNPLnk9G0W6n5A1oH8cnZ9Acnio6sYHaQvvVQ7lgxpvKYI8Jo0VTufdEAVPdY4EDLPm&#13;&#10;ttFN659WvOqYWwybKrD4nkhQQwgQwbwpFTHdYXe8GeoDL3AlfrgNSjm4yRrJZ3SxKKm8R31yknEe&#13;&#10;3uDZ/pjiM/iWo+3R648GjIt7JnSkqnOe6x6nh8TFsfUMdw9X8juxXQjmUGL+KvP2HRldSo7qclHZ&#13;&#10;PYlCcdkcV/GuIsRBaLT/ALiqqUXb4rbjS66/Du0G+KeaUdKYsnyBoes8iYdejZC4nYea8Lv3y0Wc&#13;&#10;cBR+PPYPR4xSMiXcsSUk2FYgxswdu9aldByxKBIA3YA9xvuS1Ur3ffc3fdbTeOvVs/twKI505Hqu&#13;&#10;Zmw1eRr01+pSi91z1RaNQW4Ycj0/0xE66IjEiTcnbKPuucb9/YtXxjQuvKTSPdcpduzcJPa9s69j&#13;&#10;Mz++qV/qO2nq1MfR49tk09Sll0o9CE6boETqnpV5ItdeqCJCjSRBLYygNwvPG1gnS6Z1WyUOm9SN&#13;&#10;RJfmNkO2pYhCdpf9Osh+Kkut2dCNJPqxhMtDpNdxL25nKNX/AN2qJ++8+N26nD4+4ZemPi/tl5z7&#13;&#10;JamTRfNrh5Hr+zkm2caoq0+CXEgOE59bn0JOUelLu6f5nUhImVcoEoEotcyz23xV6wvqowTqRITl&#13;&#10;DpTh2SiUTSbGZbtAruL3vSMzT0Vyzvp6ZtTNW+/Dlmk88NQ0dM7Mmamy1EVbQeAfTlLTU3Qdv8Dn&#13;&#10;1oOoRj1JRj14M4w6PVnJlN6ddc/NnHpRj+mcH2z8OqjpsmBKfR6sYMut0YRTpx6nd0Jflxn1GWGE&#13;&#10;wZRx7jTB9n+foddl4dIbTbTDGc+jP4o6yZ6qSMctnheeSk4aFmqPEzdhwnBJ4r/Vv58Yk+tRCfUG&#13;&#10;ErlGMpQHvTHf3Jl386m+nHoymx6PdKcYSjONDZJO2Mq9qDi99Wx9pZZdO6XmZJQqx0pXfm0Vpq6l&#13;&#10;TfR4n41dkE8SaNaNkrWkg2d3YoBNZHig6izmslDtYwYnb0zpxx3drntjmr1fejjHpwjRGT3D1IKy&#13;&#10;6r1FLizLqUil3vbVvPa3yVqOsr0GmG2b/i7sQuFjPLTWL3psTOv70FpmS+uFU79Ky5V+xgPWc9dO&#13;&#10;AfkvVJEwl05MblJI0dt/pc0Vtetd6fuF6x0mEoBCcGW0Wdy7g/VXPmtWL9qo7ZI61xu+WHnfFu2h&#13;&#10;Z8vzWpsFWZdOnoHREnGnZnkT98ngUfVlHtYymd0u2MoRvhDt8Mny76uuhfYMYqRtjORSuVaMkc0A&#13;&#10;6bvT9nSLdOELQTYKA9R6e0s//Hw0CRpKmSY7vBBKtfjwzKpo+qD75FdI6kZ4ZQRYS7l7pVh7r/VJ&#13;&#10;D7m2pDUo29qISj8NjgKovX8urNo0d+NtJ6hnzXVZNpgmT5hyM6Vnnpni8o3ijK3d3MdJVmPPAHVI&#13;&#10;DvPZJM9smTH/ACrbaO1aSO72vcxHHcILHYHbW08B5VG6xl1PqGcUGtOnp1JHzHOmmA0sZeZ2UzCr&#13;&#10;oUc5/wAu4Akem91xe0e2Mn2d7BEw0f0nk50/JL3vuee3vO0O47qOf40l/d2Xp3yeoro6dr29fslu&#13;&#10;m5Gu5WGndK+YppOo6Bny5sOZptshqUarKVYE9vAm9Nkw6Z3wj0ztnUS2MWDhEuUpOyYNdLt9ywlL&#13;&#10;qSGER/SyJCMpbRhHk3eNVb96a/cTZ9eXwdJh02fzRGXyabq7tLv2aMmTFETXObylOkNegMtKKpQB&#13;&#10;gB6sfQx6P5vTWXWlNnBl2xjAhEzHqSm/rB3DVX66fXej1I9nROmE2OWb1Zr7owhGiLIMLqoXvTqy&#13;&#10;rjGSvTcDdOZm2ZdXUmKdXzW6fJIYhj6ZOQlSuxhpNjodUWB/BfxIGk6HSPziR1Op+b3QjKHTPYxm&#13;&#10;suoz6q3EhjbnWG/EutZHpflw/LXvjPqtdaDCiHb0jDKeRv7aqx17Yw6jgzVx58d82merq3BU0bCi&#13;&#10;Xi7mlA3/ADaHJV9udJgLEo6/b+tj6bof4PUl+ZOf5nTel0NwOqSJR9v+Q7vbLnbWf6/UY9Xpx7SD&#13;&#10;CRPrntV6Zey3/iNWnjOgaJk+zTpwZaaK59T9QxdQnoj1IQmxTOYpp1uVmawD3XPFTPp7I3aAzcer&#13;&#10;WbKPSjDrdSMIzhDo9XpPSl0WSX1O6fT6Z7gcd0szvUMSU5y6UJTYSerDq90esBiPbGfUXsUzRiOd&#13;&#10;NDo1BnotccQZ7UY49BK1HTp64rDdptmD9+V9RR0WrgLNuwqAP4oeuSSuokXpyCftYnU7VenGEv6+&#13;&#10;wdWfRe17oZj1fdBll6UZxqcmH9DPzplyhq7MF+mJnwS6dh2REyBfqurIZz7XcUcSyajaIOYcdn2C&#13;&#10;ihm9Qpflh2zhLqPUlHtV7enF5CszjTnVp0o9VOlPpsekdOE4hEJdecd8ksQkJjTbz7sWbfit7l0d&#13;&#10;QL68a541rtPXtVc65Z5c2nYqIumJw6SxhLQ/lOcMWKD79VXZOUJHQj06jJkhD8mMZMmUoxtz+Ybp&#13;&#10;rQ/mdOHV6cvVT6o9TphFer/6qbFh2Q6nUrMfy3YXbW1kroTomPqGzpVP7Z7e6V1RY9dlRHAvLbfM&#13;&#10;uX+35wd+3CMxbTV4zaZpwg5Y+nVB6koQmfmdbqQvoolxlAn3fmT9sJXgv66TpqdCPV6nSvo+m6HV&#13;&#10;r1EUalCb0yJ0Ye/qdPt9ynONDHUb6Onpo07cnWNLQ6t87fgktpjT0VZTfWFlH8TAKZvpalFvGHfM&#13;&#10;N98DgZ0RejG+n2k1Ht6vc9rbvJ4876F1GXT7pdSPWlXWZz6cbIz9OBKdRL9v+ZWzbS46holujpw6&#13;&#10;eo4wZ9UzbsOiE5SvPFW7U+NSKqqUupKjV3v3TzqAF7j649k+8jN/w5QmSWUb7O2y9jx86i9SUepG&#13;&#10;fSn1enFOr0+pCUSMZRgzvtYH6pefAaEusa8ynXPHl6lHEcP7j2kNGfp9Qy5n04OBR/iUiyDPP5Ir&#13;&#10;EEhgO36k9DpsnpSlLoyn+dA7SfZPqIfmEJrgle6n01D68okp/lw6xD8r3MgnHpyvsZdOrexNi786&#13;&#10;W2/J/wC/DoHZn2f+86vT9Odb988+npy4I1+DN4fI8Jlv6gxjWtGa3j4PCifrVel6kZdD1f5k+ket&#13;&#10;OtCcoxjKfT6715X1XvCyfSgWGDVD6mEo9b0gQnL0b0+pEn3kOp0Pyo/4UXprXb1JYXc0P71jtlt0&#13;&#10;6Pl4NuSq5cksaoxrlM0jFC70XOY1zIra3zkH55C/bgkT+kvTenGB0+p0+pHvmzUITMqkckoyajfG&#13;&#10;oPUYT75T7un1en1CHTIVUoB2wpwdlZU50PqSm5qRe1k6Vp7Dm0SF8+iiZzvm77RRJ6d6FaZ88M7m&#13;&#10;mh1CsVVefUpP8IJRjB9TDuOpCTCXTiz/ACZH5e8OjL9Su25oUZ/4jI7n8hSUJQWHUkQ/NjI6ssTm&#13;&#10;bBHd31IY5Z/i6qfG6VvlXqs9URqfx2TVpZ/+LgpjnTVhVTcUaIn3ijKjNwOQOfU6hOEZS6/SY9D8&#13;&#10;uf5cVJQ6ZifVOokeqNVd1jTqj2zezpdWP5sepE6kjuJ9RxDovTF6adypV/Oiro/T26vLAlVh03qc&#13;&#10;jrvLrWPYKXyzivxxitnVmHUM2umafTKUd0jnBpz3NwPQe86cupGLKfTkRHp9TpdsZ2d35h/9rlHu&#13;&#10;7jzoKM4wuoTCb+ZCZKXTI+3tY5/MjJOz40d5NnUcsVyQy4eny26tDzzu8oUr1GVBbQy0IRJZdHFD&#13;&#10;/wAhh5Qyif4ryBSjDMmU5yjAO6mVRSjGbT40xnKIkKiSktYiyldq3gi6n/kp0mr4MXV+h7D4h48Z&#13;&#10;6VrQaGvri+Cq64NnphVJ8bGQ0rR6IVaZVuQHtZsZS6fUjV3P8w9oQqR2t/mK440nf2DCPV6TZ7Yv&#13;&#10;Scyk+xJGYRN+dF+jqGbqVsmnp9ZTRccMkt3a0+mv1HpU08x1dOkp0Zfkmb3zSQB9UCeP459Mj0+2&#13;&#10;NSJfqVLuZHqbBJwpz4dPl1e+cZQ7T2xiTo7O+BSyhHMe9yG6aj8qdb1Vtvzbuo9J1a2p0fMpWvZr&#13;&#10;6TtzwvDrceOzR0/eK81jhowzpnCk2Vvr0+oFRYkmKdSSUVMkj02r740ZdM7uoykk5dOUiXSjZcZd&#13;&#10;OZcepEcw6g7DjTfz7ur5pYeiZOi19ve6F6fZNey+uDZut1C5ry6n1MmaKmk6/Pc9IwhpaW7adwB4&#13;&#10;9PiQBkyjOAxYxBO02kHx8uiSl1MQ/L/L6xF7pMhJoj3z4G/6TfU/hpq1e3up+7eqYGg/U658D00K&#13;&#10;+aw3Z9C9K37I+RPLDXfTnD56vLlhQtxwvPrlhGcenFHtuWKqk7g+Yg66l6fU684Aye3Nj3E+2ci8&#13;&#10;jjGjbD07Z03P0jpHWlofbCa4Nj6TjL9QpXMsnaE06veA3aMUpqtNerRYxge4DgFeFEVkL303KWAR&#13;&#10;37TA520c6cokOn1D/DGLHplze0HtPzHLE54NEeeObRu3j4lpThOksO7UDPPU0c1nGuKjNSeXEdAb&#13;&#10;PprLwpcNR1XgH0QdkcqWHHlHa/JocguVjjA0l2XT/wBsfLo16ZGMKtbZDo/VI48Sx9t9RcT6dXF7&#13;&#10;oPdn0ZOp8PdOoeKtE1y6leidPvl/EKpB4k9JN3uLaQ27XMWN7X41H6gpfsSNEJUCTbJC7Srz40aY&#13;&#10;xKXT3eejL1HLg+PveNc3fXDfcT86k+wf8vVFXa9J52MlkSi/agep3TklZNreXDVfTQJ5C5DVOd4s&#13;&#10;v1fV/wCGjjB1IDJIX6j0jPVQ6GGimU3mqUdZrXyuKBxMLyrAFf4/16mHUoBrY3w/s6hSI90rpy5I&#13;&#10;nGOddifbO3X/APIt6Ltx3bGY9AnbfbTAY6WnWu5l358l1SWeU4pPDTZAdogZFG/g+it/+nsWLGDe&#13;&#10;BusZvWRwerRBHqAfHH99IH3PWWN9GvXhydPwnw9LDPnvRrFdEGGCWFRUN8PVAb663QPnShmj8ngZ&#13;&#10;nqEmUgASclrH9Pz541s/R12x961Ea4C84OfnSg3yXpuzF0eOecNeOG87Lbstv7fnrG0Ez60Yz7zK&#13;&#10;VNRs+WTtecypYAAj0+NyhKbm+yqRX4r+2pthIgGUk3KKmDD3H121PZcOqG1B1ddsh1PpmtMvuB/D&#13;&#10;lwdNN0KybChP/LSqBnjTbMCY7CJqeeByrNcSHtW3HDWzxpztyOb8XXz/AEuprHKfUE6Ti6h0zwaS&#13;&#10;b9Jw4oOcmLrmDPNc2X3VkGT5HUOl1fEia4DLmOtNCKwCc8hMC03kVpUv+jG+htpeKusALWx9NEWJ&#13;&#10;qtDMqad8enIlxK3yEse/LmKdXn1S27s1MyNVdAgwOnPRW7QwY8Fg/FZqyjMmz6Gmyu73eHyeNMbp&#13;&#10;EpdEpLFrjLSuWQlS+eiPn+JGsk2dPzRKpBeod/yNvTkJJuxUE9vPEvp5A8+D9tR3N7LaYqq220QV&#13;&#10;ywXp1o2tfSlt19MLXmMegJttihlyWghq+Uyo1L2yZ1+NNfyJUIfRhybWBlvhbz8+dDS8F38htf8A&#13;&#10;zbUtqzZ261hscGiHU7GzaIbhXeb5v7cB8lteJWn0749DOrGmmbtEcTPDfTFe190e02qsZ3NDXN1l&#13;&#10;ads88caK52x4VydM6ZQ5kt0/d2DFkrqxZbb0myxtq177bLQN87vKdL8q7lZ8cfSxblZzvWLxv9tN&#13;&#10;Tb+K2+r40T4KTjH+5JHp2YxyTEOn2GbF8p+o9TxZjNndL0HxuZzeX3pRAGf8Xb1IjlPr/INaSeR5&#13;&#10;4sxXz99MjFn0dP6qmZOmrgjg6tOi7BOd0p0/RnTI88UfBGY1ZfCG7INyrEOnBPA4Tuv53zm3f4XU&#13;&#10;NytLXl3+umz0PzpIJhn8YTz9QoE29qy1qm7Q2uPfyaJtz0szBXINYFRx+IIsehuYv6/zvw6rvUUd&#13;&#10;zSbWXTFvB8OrD+1U0eRO/t0sMHSw1BRnfKTmZunIudDykmeaW1OXBMyOSQp4tuhZ9Gy6OTy6o/UV&#13;&#10;yo2pfx/e+NdT/wCnOIGrO9JdlS0yFDkJLtgihAilh9IPpufyf+f49O6lso5T/F6VYrHeZ0CSxinD&#13;&#10;05FeHt8urpav/Y0/EH8GHJ4+iR9ccn65PAJ/1671lfldbf8AQ8lXVfxoHQa6kM1UhovINt+caqT+&#13;&#10;v+ucfbfUKNy1Ei7TSQbydyA8rPt4buI7m/H7Zvv/AF6+ev8Aqu5/iziyLE2D63evQvw6Pb6aJUr7&#13;&#10;lfmyy6cBtriN+qNJFupJ5n+P47admmjMHWXRtVNOBRNkDNbRVLSEgCW7Tx9gcW/4Un5PTcHaGDa0&#13;&#10;qVfGpU7FFw5y+HBrn9+tWmc8nWC4z21DLIr057NnsY56S0dV+RdlE564CPaEcdjohU/mw9aToN0D&#13;&#10;yj9R4+mhdTEZZH23XFbq/TXOn391TRKnR2GmdMnXPcjUr0aM0y66acnS8ufT1GnUSE1til+3lrGF&#13;&#10;EmddJfQD8erf0me++6yOZXimT7a841SPum/LVU1ly/OgrqWakOj6/b1dXt7puX5FNJ6n1jy5+vau&#13;&#10;pXu9epY+j6cqavj0rknP61HmkQ6tNG4IN1Mx7s0AtOGua8OpHR9stxzWbPtelp7s6y1Ol02jROgm&#13;&#10;q9Hz4egZIdCl1O9ZVRLdS+ORpt1Gkc+ovt3a6VfQqNxNSo9B6ftVQ5ksvd21jBwea1PlRBqS8FYu&#13;&#10;/pz86UXW76bdGx4vi3w9OqnyrA9Z19S6foyR+Pa65Nm7lo7NzggdNLr5dwYoVUnh0kuaJjzEFVRw&#13;&#10;bHzqL1cwjGmIe7dRxYDxI5NV565pn1Xpz7enWlgyLv1dPtp8RxVaakzWVsl5jRfXRRZQZs0TZSFZ&#13;&#10;+PUnojGXa+6VCW92XLSbB86q+oiMiolsVpPkJDvKWkZ1zJmnTRKs9HUXwwn1QKdN8WXTljRMmagL&#13;&#10;rHZQGSjiM+yFCp7lDerCN4uj2RNrTNgu23Oq2y8F11JKrhO1ur30FbKrqvp000pj6ZJHnqpqsKmb&#13;&#10;8J8bbs1d4cWz1T4yugBaZXv4C+jmK3/Xzx7c2fOlWKOBTpmBwvdZfl0rfcNMnUZ0n0uXUNhuytVl&#13;&#10;0iTCtawg1JRZhWt1KKjUBIHcrMABz64lX6kKCWBQpUvyaHM732l3KV5q2g+1b66if+jdnzbP6uej&#13;&#10;ys25rf2v3NgzZZoE6X1DFTp+dOprssCt8G7pLslEYLxPbXnuPHqyS/Qzc5nvtZ2cVxoHoI3+K9IE&#13;&#10;K6Z7af8A7blt5K13P/XThb+5dYw4tNt8ul+LpWfb4uq4f/eb3MK7unakZVHX3zhtWY6KeKumYmOT&#13;&#10;6w/4j+stoRiXkFc2fOvSYPtnQ4/yvg8+dcy/11baeldb0PTa1+mbTsgkYJsvDp8hqniv+Csq5Nye&#13;&#10;TezMviUIYn7I9VvRCPqIgFLQvttSn7mxpvUx6ecpKTiMsZ9glIeHSD/p1mOi54PFaaKbvdKb1uuP&#13;&#10;5QnoaP8A78Z1gJvTRBoUTZkVXQyZFXkBhwn4wsoyHHb0Ublh93t93DinR/8Apv2SEyz9QSHtVjL+&#13;&#10;oTkTJrpB0rAvTn+RGkOrndoe/TcdsddXR3176ZjPDo6br8z1dNRSrLrYp43sV+wOMHPqMponaxqL&#13;&#10;KzuqNlkjFfTXovViESkkL3EUe33Nlxf3zq7/AOm1Ph/pTUtky68J6v7o6f1WnTsowS6iu3F08ucX&#13;&#10;TSz0x/sac7yVUMitO5f8SPWo/DRYwh5qWeKbjcudtYH8Xs68pje+A/UcpW1XqD9mdKO33xljHey6&#13;&#10;PcPXPavUtmsb11Ry36XkXpxSWjti+a+HBi1ZtmQgSuulg6dyg+tp6U/xOnRt3D43u/j41hfV4hMU&#13;&#10;/SlbUfpLd7/vprf1VW0y6bbRhb43h6dL+25c4WpQHqk4JEMGEpL4NWUUZl5KIzfx6T8ZD8mXNwrN&#13;&#10;8fqpdlvXfhtsogLSLWDiJXmr1wx/VKKr7n61ou2dDQouuWZF8K7536hKu2s2DVrDWKUdc0j4RpBd&#13;&#10;R3D1m/T33VG1ZdRF3r8uLv5NaOFb4x2L9e5zX+X486TftvI6fqH7cy7Kh3/umSfTTnqS+yk0RM2e&#13;&#10;xj5JfKw/LGhwqhvKvH8fxe+mkd8JUvuuVlBeyc0pqH+IRvozDCbS5u7qz66/Rpn16cP6XZGMKPGv&#13;&#10;S9x02WK18XWOvYp9HxrB79gEUvlCtCY/bpoAIKk8W3qpsfSTn2men1AosyEY0fXWe9LAfUdODJa6&#13;&#10;kW3F57k+x+2uZnu8S0dU6HJzmm3Quhn2/cbGZ+pZ/cfRqPLX0vRFjFLvBnCTmH7tOdVQEBfXneR6&#13;&#10;sZEmXfJQKOy974cfbXofp6lCEo9tAAKty7cHyJ530zPbOLJGe3qhbT0mull1ZMWpiaZa4GWJjKYr&#13;&#10;J6oK0vWfexnPNwv/ALn1UdaSdQg1MAJIViRYqY1awjce5szcC+RyYrTOxRu2Z6S6pXTPTnrlzRqI&#13;&#10;vXX1hgqpikAzFr6ZFrzQMXXIzEHhT6iSkCeyqRk5Khf6k8caOCc3YlDbdUgvOqd/q91Pp3UNE9Ob&#13;&#10;RtGN6JS3T85hdR7nyac0XOTXiNJaY0z2fP1G1WUTqoAQ9nrV/gcGMpsiPdHpodRvHSYNKS2p2rVJ&#13;&#10;+KSJQhlYymeyOVnGRdeWtJPb0ya+9+l9MzUoaafdPR8OUpMF6+VLJr2PS7BM0NHkw5YdihJVDNwP&#13;&#10;v1uPwp/O6vp3buruuucFPP31i/xs/L9N6rpvuCEiPaVs4k+JJr9TnW8HxP0wwQGKyZM/QMJ6fpFv&#13;&#10;Cq26TleYRiqnuaprUCI+hRlI/j1sPxDtIzibMcBhLNj4vWD/AAhk9Ik+5ZStdmvps8a4lfrm1x7t&#13;&#10;vSUMmyGyPfWPVJsI6eg5MuYWxxmjTRaU2appmFf2rY/KGH0OPHPxQr1U8sbfbI3J9yX9jXr3/Tqv&#13;&#10;RnE7ZMUZEj+ljtjdfnSOzdMwa76rdMn01F6debXx2saYsmu8kr4s4dmU9s2eSQzse2iqOOV4Fe9S&#13;&#10;RXd3HcNJZJicvL99acS7CNmEu4ksbcY21tQhq3Js6jq2srYprI6Nh0p8CK7ZjVh+FplG0LsDoxmC&#13;&#10;07NEWFU4P4+k7gqBGrzRWbKGzcd9JYjPu+7YRFzhLiG2i10vj6gxxdPaOHZTFTpXUGNNfnw3z1Fc&#13;&#10;M64kLXhbNL8cWj8mYshPcOPSxqs5dlNhvm9vGmyu/HuKQcjtg8hzqd6NaVnw1pXNKhz1PRen50eR&#13;&#10;gh0Zyuw7dYlVKMFtW3TrxPx4uwBIHIkQa4S6WXnFJRx86ZJNtvjfbytV9NTOSI6P1SuI/PwNX4nU&#13;&#10;c8Op7Ul5EXTXV1TT051yZI6E2W0q/TkNT8iUxIflIkEM0uXawV2xb8aC5LrPzfDu4xfnTb9v1hty&#13;&#10;5unwwaLbZz0yHVqyPSMVNKYC46duKa+0adOZpUe9WZJ1YOHBHIn9JuN452OV5/01H6ocIX9fobbp&#13;&#10;qbjsHTANmNGSEN+nPtbLGfVZdMpXMFTNn2F6+HJoukw91Rk1TVlUhvRzgvN2Li/lr+p0Cxqs0pe9&#13;&#10;eM86y5sK5hpxfHrqzoyUffF+m5rU1JnhKtsFKyYnD01Gux8HYds5lO7uPp184wvnbYv5dMU2y028&#13;&#10;W7fvohy2nfNPqt70tamtUyzljzo8ElJAYNB5vLJ8xF7a6mZqcsRMjgH08x+1NXnxnmtA6i0hwZTN&#13;&#10;3jbnU1ipIXSHgktY36UssdW06I7cxF79Q0XreBWUdU5xxpM9rGZLuvJ+jRbK4K4/5nUOW78vBZlt&#13;&#10;/fTG9p1fN0SCQVXbEyQw/NzO9p1dI5s3T9OOzzONsdu9BsRyWunkX64HqUfNPxx+/wAaZI2eabeQ&#13;&#10;5E8uiLNFum9Szq3S98pZmp1HE2sXaVzDp3wZ6KdQjyEwz0yx3dT3XZm7iOSeJ3pz/EBjVplKHjHx&#13;&#10;qq9VmDmPF5/7rpvddO7o6VzGKLB5nMsc9skmfdB50CLi/fVTxbNr1TGudiO5UBBKH1ooGA/7a2vi&#13;&#10;sBzqhnReKC8/XJts6bPstBl+ErgyVDWVXRy5ndhjnsTOx4LzEs+hZt9NMNwv3/CzsjXNRx9Hyc+N&#13;&#10;Agbr5fP2/bXS39BpSbhg6eY1sWBJcWp5iK0BDBiDygUfwO3/AMes/wDjCnRS/wCqnG7f+utD+E0d&#13;&#10;SLkRfj+mnfR1+pimaE8hCJuWb/4k/QZeeef4YMAP/c/69YP1A/mglN14rDV62s5D0V4Y4D+qzbXO&#13;&#10;b9UWGbXqos+WoWia048Xl0FVZj/PazCZ+xx3ED/v1pfwqL2QprtIpW7n+Q1ifxH/ANyTd0zu8/1Y&#13;&#10;xxrR/SFFXdd1Fg4vEcuVYVBbggFAQgn4w7JySFIP169C/CT2rzk4OP7a8/8AxJPzYgX7rcXw+b1b&#13;&#10;vqykYIIrhezTHM8xyVM/y096tySe1nI7jweGP+v471n6pLkYuc4T/wA6n+mPbEK3zgtPk1b32pTs&#13;&#10;9n4G4BE5gS5I5AEZdpLELyOefxJ+z68s9dOup6rGTqSxWdqvGca9E/B4v5XRtT/DuXJ+paDy6rh+&#13;&#10;rFwOnalHkIUsjtNSalgtEcS7T3MQh7hz9qAfWP8AV3338nist/1Z1fTwLyyuzLrlJ+pdeeoAIaS1&#13;&#10;KOn9PnTxr4s8Frr0TZplC1U8TZct6BuZI9Dz9fVl6UOyIbXbe7gzqqmv5kgcmDBVXspw6pX7ih09&#13;&#10;8uga+oJ02i7m/uCFO/zaJ5ru99M+WN8yXyBMiyYVKlwoBPrU+lvuh2lu4VXtwYD/AF1B6mXOBKyV&#13;&#10;9i9VA61pZ+oDo0s8+m5wJbb1ojZa6KMnOVN2OdCmfPp0Cfmyu/koSgp+SEDTdGNg3a7GMZ4XVN6p&#13;&#10;ygtWq7PwPjQBg8/TU26ec9758OgxyU2z6fLL1UKidWrl6Wc1aXfw/InVWeczqYKt/oD0OQZbr3O2&#13;&#10;Mm2H6aFFaAAwDhUE2s2NYdWDFbD82sHw6+kdOzPk37enL1FNedceNtCx1wlR5XMg0K5tCtfQo/z7&#13;&#10;2+ho43EFrYLd/qaKbblSaM5oL30NovSemuuvNh6nsTomSfVJdMOtfrFrpDHkjqVfjaIxeNVjHDXy&#13;&#10;Ji1/g555HpqqUVSSzjMnK40S9rdpBXjxWrQfofjs3UuldU3X6nnpk2w6b/x89FauzTPRt6VsLqJU&#13;&#10;nLMZ1WjLw3l4T/A8+s3/ANSdS/TQ6NWvd1LUMCRnl8jq8/6fj/8ALUuo3UQMXQuT9tbH6r+5dJf3&#13;&#10;MNOX/j48cMWbTaX766NW2LsGzsywpbRPPAR7yJtnsE/Fh9Vv4V0iHS6nUJLMgiDQkis0bF/vq1/G&#13;&#10;+oyl0+nRRQNCjF7mvDL+2uZvurPVdM6p0ld2TpvS6Jkvp05xspl0aEeHUeqq/gyn+5OiSSU1Pws6&#13;&#10;9inu+/Wx/Dm4iyp7i6N6KqNePnWA9fR1A/1b83pBb/O8/Ffs6tPPHTBZaM601w29S0qh6pTrNAlO&#13;&#10;qY6LJ1yNpr4pUAft7fv1dsijbH08b4vfVZ1o+0BdqtapX+qtIC/U1l1HRm3wDp0zVK0ZLBPHdksH&#13;&#10;gHKlRWi2jNKuSXKgk/QPpYm1YZYTxmqxoMLxyN88VjPBpS+5XbVDqmPrOzJVdevTp6cRKq7QuyXm&#13;&#10;02ysiicCgo8oQQiqXQdvCg+nzq9kaAd/2vh1N6biq2xW1Xi786ivZ9L9Ct1ROnwhfRvXFTMnUL2n&#13;&#10;qwvki2fTsi7hltfqHlC6+W8dJqA38cAZ3IsrUwOLy/6aIkTtNmzDd7WJ5NLf3Rnyvgt1NlKde8iZ&#13;&#10;rUl2DPix6V1MuivTF4gqPf4584kFSNGbnt/iD6hHtuu66kOFBsDw6Jwt5/ucn++k51PbjXCcmDPm&#13;&#10;asLdOqUXNUZb6j3DRMp2KVrEl0LTCzvEhxzwD67pwn3d64YJmhCytt73+NdHY9vdU5V7Wl5i6iYW&#13;&#10;KZ9mjTn7nfDS6jNopCk1mGX/AJM87dnx5NN1zyZvNapVftT9ES2OQCR3d0RcloXuv8aMLlkFsJVT&#13;&#10;VA17j40J18dKpnyJ1B83Vsee39u0Ca6MOKrBOobEqSz5+CkGEpsaVY/adq+ixwXR7FtLSTdxAPp9&#13;&#10;9dJjT22i4ORr/wDB86uB/RTITxdbRMtxoTqf9stht3xoFqkDgNaF182nSttBoFA4ih7OAhA134Fm&#13;&#10;PqJCLKcXG1sawG7vvnWS/Fv/AJq6UKpOmIyRqp1S3/VX213f6SnWx0jovRYdL8OvP0T2z1DP13IO&#13;&#10;6kqa63HS31xhzae9csETVXIjGutg/I7zxX/iuOrluuoYtGTdG28udXvolOlLZvp5lRUE3vu4131/&#13;&#10;oJeb/pZ+pOauWsTSevMiaoyTzRwX09Py0Ekdi5vOsrM5YBk7XH36xH4+f4kO17cyxjC5x8GtL/0o&#13;&#10;X1+orZ2zLsRewx9tV/8A6lfPbAKdP0tJIRt1XqGpHRcuV9XUYNa22tSlI5/DunmEQO9qOw/xH1lI&#13;&#10;H+N1MBSUtXRB2vfWg/EmL2gqhcji2V88GuQ3u89STT7s7YauqDp1UzdNbqWxa9TTYJs3S+lZQsml&#13;&#10;F+oeKg0UebKA45Udp4sfTg9LpsgCWVh+ke0y/BzqF1O4lIFaiVZkRsiJy86u1/RRL4fVOo+SeaNr&#13;&#10;bdts/wAq1J9A6Lmn0vDtTp0r5lD6126o6YU08kwRVmoXt4B+nKoqKZMbWd4Wjthzochev0izFvxm&#13;&#10;Oym+i7r/AFBqe9umR3QhKc+qbKjZhnTRpfqfVGffsjrm/g+DmnLZildM58UcsywdWTj1IcsXzGVm&#13;&#10;0aqt/nnUDr2y6qJZM8ZbT+NaP9QhqvTba7tmzedFZaVve+RMzY7a3bRmpXVQuDNJYY+dw9x2hvz9&#13;&#10;RvXPsjHLcyiOaGVbujfh3/vS5slHyFZcedcgfeQzZuv9RJji46TgtK12c7KbZi9Mlup0tTx0fP1Z&#13;&#10;llqWFFUZ1bsXgJ9VfSZJ+qXvmoXVe0l2lf1RMa0PT7cqHtG6pv3e5Tw6DulIs64r656MUKZqLsvS&#13;&#10;WTRfRHJGxjS2Q1Rnz1AmUUcLePIfgD1L6cr6oDaIhaUSKYibp/Gg+sv/ANNIotjEkJHNSwoZo13c&#13;&#10;/ppVpfppnt0zqNJ9Tx+04VGc4u/5kvhTEXwvrZPBslC1MulS3C2mOSFBIv8A03/s5lbl89wypyay&#13;&#10;XUX8xj2lYqm0QyJ88aqZ/UVkc+4OvDPaXSK9T15dehlZbQ6T0rPmul8j3FaIc1NLO840v40HH7na&#13;&#10;OfWP/EiJ65WBI72oC5WNAHL8a1/4SyehRKu2HarsBIV+ibukp7UklMGF1w9T6fmzPp0XHU88s+64&#13;&#10;wRM7pKmphRpMWs2PPN/DdwtYlhx6q/Vr3y90FkAdi9uQokRP1edX/QBjt1Igvd34VxdeT41Zb2xr&#13;&#10;TqPTY6MmIrj0dUfXn+Ytotv/AHZpXqsZqq6Zz8mJSV0RXQ4CsqlHB9VHUGMspfZSDdYvs4tzqxKq&#13;&#10;wSLaKVectOlb+rC656sqYNMsWaOE9Qh1W2ZdrLDUQaSbM1EaM/wmtb2fj8jyvIHFh+H9pdxZMlix&#13;&#10;J9uRM3m0vbUT1t9kUlGIC90gkJWROLeeNVu9wI+vUZSFn6XqvKHVaQjmzzy0XJTQgzSSvy1hPnOD&#13;&#10;d8wzOCva7E8DY+jqPT/p742xJLJc1bxb41musD1FQ9xT2pGNpmjevl04f0y6bvn1/o2vQnU41y9R&#13;&#10;6b0/LPqGeebTnW+34uJBnSaeRLxlo0aPMC5hyeR3erb8LmS9TAoqUi2KsVstL1nvxtr0y5i01FHY&#13;&#10;yBX/AB133vFH9g1W8pQyHEKX7Eoc4hIrI81RVmAvUqLYxRgozzJ4A9a/rp+XsR4rFmMX9NY7oHvK&#13;&#10;WXycx5x5dch/121bpda8fVNvh62vUuo9cOop8zFnPRteTPh6S6FWz/2/eujqWhI1fyiaKwA/15x+&#13;&#10;KL+ZPHcM0lmqUbljN+Neif8AT8b6ijQdNsxkswfGq99Q29Y1I04lM+7rN+nZdD4JZQMeHazwimVM&#13;&#10;h4z5tZ5Ghew8Ov7g7TyKYC85I2lqrI3tedbG0AL7pIeSmzFbXrJAvp0dcovkbd7f0YZ6KNmh59Mc&#13;&#10;UfjNmR5lYactKo153mFXvDd3+HptUR2qQoW0N3aP9tOu1xmCZTKVsefOs3TZuYZ9a3mqYc9mpTDe&#13;&#10;curhfmfKiUr1KSrrt38iCzgyeMOh44B9JKrqsqAOTOGyO2uiqDYdsc1dubKXfRN1B+kT0y3rs6p1&#13;&#10;PEzZ0wS+Te3UukbLSS3Ut7ZkQ5A0tV9ktGcRfLSaLwVDfTAlSBGLm5cIPtBcn10VI4WUm0rOYtZc&#13;&#10;f8dS3R8W2t706g1j1XLh6dERsEzZcubRp6idMpxSwVGp0o5fjau4nHsJAP8A07ekMKvub7sVm9gd&#13;&#10;9Jbiynbf7NjylZ0YYc6tbHrauhweo4scd82jaFJYpaNC5BryFKeQ6aHdqU1rHRMLMDtHaCxutqw8&#13;&#10;Vl5rmtDlKzLeKxV/etjXnp8Hht3KQ+/UceKWnYnWYU2RWNqfulM8cdoaHuDYhXNJ05+lUcelbPAW&#13;&#10;pY5v5eNDkic4K3L/APH+ujTNWFmPTcdqdfx3tpfZCJhJXxUyvr4s0s9itOkn9qVfEjhSs/sgH0SC&#13;&#10;qALti6L8/XUeR9fDeXbnxejGEyuHFDe+c6el5ccky5+qd+jM8kXB06W6jCcpRpjXO8LgFqWYJ+I/&#13;&#10;ifBwFpgf03X01FkN1e+TGBNn4HW0ySvkjRfK8dtIU25sWeWaWOuNJ4ojR1BJp36JPkQWzBjkR27y&#13;&#10;fvn0WGfLd4PrbX++o81CTdNd11e+dtGGRyoTx2jm0ZayRZ2jnoYX4D9t6yWjrmkHadZTICowKHj1&#13;&#10;JMeaOBeMaq5r3N/1U454rXtM2kZZZc2E2tkOVqLmXU+WPTCsaoeyjG1GWUlSeiqGyJy/aD6JBdi1&#13;&#10;Us4flvxpj5bBXL/v51IBX6SnR7tn1J1Js+uSGCqV1JtVZCOjOJNLTTJoqroaFaQshZRy3qbC7Eyv&#13;&#10;yeNR5pLfFtHzW376Ic24tk1ZYI08+O1oZ89p0VF0NI6Lx2IOKlSVmWSX3GncAAB6kFYpc78ftqMg&#13;&#10;f8wYo8an+l1x7FynM9Kva4RR08sfki1K9S1VyXu0K9sko+bSjL+MuVIAQepvQzXD3O1Gd8VqB18d&#13;&#10;zfF52bwX8/TTUwJ8tZKtlvzoU5LdNrOqUzZrtDLSR7HUstVzvp8n5TXnjg/YvehXaPzWPA4oNUvX&#13;&#10;KtrKN7VnNfTTY9s2WyJ47NDyxlqhItSvmz54jNKk1UFrgo9fIy/5twfUwMB8V4/ttqESSWLvd53d&#13;&#10;vm9W7/T3yNON5mbjSrsOZrnrStGNq0Mj/wCzWjPz3AghOO7jj1F65UQWwtwftt9NH6V97WblW9c5&#13;&#10;NOzWyLkVFsYNw9ftT5G+NYOzo5AWRsIKiqeee7+OD9RenF7lecGTFG2dt9TuvP8AwqusN4rA5Pp4&#13;&#10;0kvfT93R9tKd3Nc7IIhjIlc1jSS+RAQXqGUMUH5BST6sT9Dn7G9eHWe6g5WrMPc25xHSC9p1VuuZ&#13;&#10;8JLgU0i9E5/OCIrJKahwxo4bvd1YfjwTwOfTuh/7kbwLR8/R1A6srOVtQva+M8v8au17XAljl2hG&#13;&#10;Zl8UgzDlkQBJs1EBVSeaEgnu5/n1cOYN+MGa2/g1D6WJxrF3tTj6eTT+9kK6pURQMzKGHdz3KJeR&#13;&#10;S0wykM54JIA5YA/xx6xX4w31Yjxda3H4ENNO4K+N6P21F++1oZ3oJIPIpHHeP4JmVLH/AC7eWP5A&#13;&#10;AoOOOOPUH0/HP/P9NT/xAO2W2BxeMN1/OqrdWHZF1zkkA1px9sqPOgSzdzKO6fb2sUKlgU55+vVl&#13;&#10;QRbzvvjbYPjWT/8AnqGzJwJX8edVl98yte2hkApnFY0o5n25UHM6BXPA8jFl71QkeQsRx9fVT6pd&#13;&#10;y6tyVy/31dekwx/bzWN/vpC+4RP5XVFSlZ1g3Ss/KFUvQdWNO/VjYHtnKZhNr8KGkW7R/AHqPH9M&#13;&#10;f/ovoZwVq86bdc1Ey/K/s6BeoONFplNaRROAKz7RbyGToEvf6aM4BRdlYg0cr9/XpsxaprPzdr8b&#13;&#10;Gi3WfmXzSOP30CImwr560O5YauoZ76TSDalroNg8/AER6pVOaTdSSg5Hcv8AAGNZPp9P9l0Wyu0q&#13;&#10;O1c08gO2rRf033VbdSe9A6yXp3TYTC8Vzp09ryG2SKFCi9eoR7qdvdxmBJHqd6WkzdA5rG9A1tqJ&#13;&#10;1EJye52LHfHL9dGP6wTdseWE62MrZNlJyfgvmvovpXNpXsdCXnTuUBj2l+frgngnVLnRdU80/T76&#13;&#10;FOTUkDgxi2s/RxrmV78M7dT1RZ7GRyNrgx7XfXbeO3Pks07IuJul646YoomzNVEPcq8Am9OHDYvn&#13;&#10;5z9dVkb7lqwPkceV3vSy6imnd0eBtu14Bgau+ufFnx86YdJy2L9IfV9/J11oLXi+jQPHXn+GIHq2&#13;&#10;HtkANn9mtr40PqOFMZ3oPbxabVqL6fy2ldIrTLuwcIklh56qYSWmSGjOlFGkas1VcyZiVKlU449E&#13;&#10;Z7fczyLxoO2Pl/l1I4MeWkjqy9WntwQ0YdeTA9xLdgw7Gq/VOnBYaX3411aDKnh0xAVEUAluSOZt&#13;&#10;dqf0p4XNX81pubeL8c1sv000PaNuqz6xLK/ROk6t+fs6zrSV7mF7YYC2O9kJz1fQs3oz54U+LUo3&#13;&#10;L8/Qh+q/9tSVCVTtkz9tG6FvUvbGLNqb+16Nv1Gtrv0H4EbE26fq6aB1HqT006o9Q3MvVI1RCopD&#13;&#10;Ba3T1+NoLM2XHnYM3aPVd0VDqOa7HFObQ/cvU3r/ANPm0c7FXefOqRe9L0frUtOnRjno6ntbVirj&#13;&#10;wfI0bKw41C+LdEyzywZqeZdunQV3KQiqGH0LPoYhHfkcZP8AnjVP1f1LWboPF7DdaTXuhNOnTTbB&#13;&#10;M3VMOmWzeu3BYX6Xj/5GnbqhsgUREtMscpnUmkfsABfv1I3fq+f9XQhAlvbjw/GDYNKTqrb3nv6v&#13;&#10;HDQMen1pPPkxU6dnXHdXQuJL+XUdIvmpWmhV8U6uvPaSfQ+pfa0N1tVWb3Zu6N6cprNWLm6l/pqq&#13;&#10;/vPqZbW2rJto9f7W2qOJoiJ6ZlwxAvqrTs407cyPNmQr5dp8pJ4QcVyjxuhVZW8W+MV8amdawC7r&#13;&#10;Kb5eft/Oq0+6d/Uj0J+n4H+THGsSce3Tnnj7Ksga1rI6eTVom7VywLiioDyCR6Z6uXb6ecjdc7t/&#13;&#10;Gdr1I/D0l6iHcqOG9zNKeK0h+uab63oj5x03ZSmyFooy6KzRYoljjEmE89K0Erz0ueFl3fX1yMb1&#13;&#10;5Hf3OUT25ruZZU5j5Nb3pMnp9o9tko3VqBlK/Srm9Jrf06WzT59lqNrqlYUF7CrbFyp408SEcChX&#13;&#10;PLupNg1I8cFh9+pnSnKEO2IdhIRiUQ7spfjPOgT6cZz72VymMUlIVoqg8lfc156Qdu3BaXlmibRV&#13;&#10;U2BIy6hlGVZ38XiH4pTt8gzwn2mgAXnuJ4d1iEepHGYUsFWEraXuW2Ly6Tpk5wmSe3vuPcUdSBFs&#13;&#10;K2Pg0yunh756LY16R0yzN0qV6uq5t1MizmXnjHDI9rr5qbnoZW7fwYEkeq7qHbIKj1JlTQ3h3Niy&#13;&#10;efBxzqYWrlhBvpRZXUu0rEE537nfWgcnfTbnXFHaBAiHTJpxmuoUsaabuj0t8pVr5UAK/FYT7fxP&#13;&#10;BSTH8t72HuO5s7hXHaDhj5++mdvczGB1PahEsJAWqu/d/bQb1ltBy4tHSZR1dPe7youKYxTyLNTB&#13;&#10;ekUyvR6XquckiqBUr2ghQx9S+nEZyJqSw1L3Mpfq/MEoBdQPVk/y4PSBh3JLsO0hEGJ003ljHGl1&#13;&#10;1daaDM20RwJOeqUpZvF09lWtq0mkVVvzR+/hqX+1kCF4+h6tfSp04+3pS6krj3Mr6hYZZPFeNU07&#13;&#10;mqsY8DGo9sZW1G/+eNQ0scdalcaV6jP4KwTZarSAtWk2YLOyLdodqDuSs1epDBfog+pkurKFfmV0&#13;&#10;3vVhEvBHyYJnxtoeJUlIRAlPeUWrHuz7vnfW2+I5M2mWZDfNSa3jki4WmjAQ/kGmtAKfJjR1oiTI&#13;&#10;/EhQOF+hPV/MlBmsJxWMpyLjDqcdsTiRhu/OuqooRuJ3JEu+1y2q5OP210C/p+jnHszFQutJT1rF&#13;&#10;9SI1qxWvZNq55/Y1LIoFaaqKZaFj/K8DS/hp/wDK/TLGi2scf6Os/wCqb63Ww7lOF2vF+ddC+huv&#13;&#10;WtEtD4oyrM21ql5CHzPOpy42nZKBM2jCuenyQzdhhxwB6XrHbJjuH8WefjUd/UA/qqh4u3lxptdK&#13;&#10;watMMhWuvW2O8oZ4ivxcGWS52dZyXsR62+OjOhipWq9yk8n0KW30zj+rwfTRj9Jht3t5eENPb2Wt&#13;&#10;9cet9Rome2jZnN60zG1Ew54Im9LDJYrCebTYTh3doZmYITx6gddpKswWvz530/pOQ4tM2XxbWmd0&#13;&#10;HTanTvbO3Luy9TstOqdO1Rlilo0PXFUZ+n6odRPCrM9R8Wbx5z8U2D0fhB6AW1d83YFF8XpX9ecZ&#13;&#10;3OPG+uhH9OoWfUPbj0VfBPBTdo1QkqS06uo9uqqbgWoujXCejMkGkApf754/iB6oWMzOQCt8l3nj&#13;&#10;Uz0Vfnwu83YYqsbVrqZspT+3ZW7AbV7ZzEfzAusc8oNUcdyTF/xqPxKueQOPWZke+RvV3Zm+68hv&#13;&#10;rZSb6I44qraiYxpPfqFZcmVKsV7ImdLO/wCXkmugIeISY/a5FqV5J7gPs8/wxq425HLnh5vbRI56&#13;&#10;Kf0hs4zV3fjXPX9SI6qX6yhzbddemolG6ewST0zDHUtNGWiX0NsVy4Ode+a8F+Qno3Qi5lskq4xR&#13;&#10;Y55NVk3s6jFau287d1caqV7lgjY+oZ6xS218UpUz+U2z9SiU6dvK4ylUuzyZGCLx2BQQQfserWEh&#13;&#10;jGarLtlbRsYB86fbQZBaBc53fjXP79ZM1d3XKmA6luMZ5vhpkELnpiZ9NMQ6dm0+KL1n0jIjZ5D/&#13;&#10;ACCj8jyPp/p0rqhRE6mzK8vNfP8AOgeuO46cnuZPTiqVkKosrJ/Gr7/0z9TtL2Ns6HmeN+n/ANs6&#13;&#10;O77NyzfaKPnpq36enznVO6MOtNkqNBmVSJRFU9n1It7Zbe7uUNym7+HGmen7e4LUAjsgoHHzqsPv&#13;&#10;LR1ePU6Y804Qr1GrjflpF5nS18xMflzq7rl2U0CjP4uBFkPPafWf9X2/mykvuEpG0zaN7XrQ+l7u&#13;&#10;yMAol3ku4y2e3fc0Te39d4auoeGNsfFAEjak0noVGeRi8WHfoS0XV8+fglL/AGv16pfUgwj3dqZW&#13;&#10;uKOHhNaH0vtlNCUchEayclcnJ41ZjpW1jlg2vNXRp6dLKq6c+tkbp7aqstdFhmUT2nG9vzdm+RCC&#13;&#10;IT+K8es71DMgQGsORTeN8Mv51P2kBeFCna+Xz26rt+sEdoVtGb5NMi56f3FYoaZ7VnrQ0ukB+S7a&#13;&#10;zhPqI1j88vb2kgH1ffhMgnExGXdHtXheL/y8Vzqv/EunJ6SxtiEu687Spaa9zuOqyR6dLW+gmNZK&#13;&#10;vVoaK5Q+ViuB8yePat0pS+s6LznDPkKr8Kynn69bH8xKO6LcUvP644TxH6+NZl6eVqVeKjfbwktR&#13;&#10;nWLtj6e2rPqzJ1DBKkdebSMsdLyy6brtvPRIzk1pZlGqPhkPMszxwW+pXSuUs0xsRByyLLHYdReq&#13;&#10;9scbi9woNct/HxrpD/RLmnpXqSnZpz/FFekw0bFWWzLoreevqLTjANLNlaue6Us6irZvIin1akb6&#13;&#10;MXbuTu8eBz41mZ9x6qcd672gapcGd10XfrIYodmu2Seh92nLWXiqDOW47Z9O6fKHAdJ56775su24&#13;&#10;mWqodvxKcCn9XQVuJYp/VXA+NX/4bbIRbJIY8uR+NVQ6i2KWymuEcbHp2a1LSMn06G6g1vBBc+m7&#13;&#10;Fdk1Jt5xFSUsgIXjjis48Kn0DnWm9uGotRbQ9zLYu961qyi/T9eHLM5oDXo19SpV8qx10l30OjOW&#13;&#10;kUqi7OoFZ28tQV5JA/6ZK26ymPgvAU76LHtGOSJJZ2VaDcrTm+NZMmu+nJbVurj6bnptSY2ap6J5&#13;&#10;YwpqqOpXSEhTVJvtnCzR71uyhfy4AY1xa1VRfBizy+NPHDNaL3RDLlPA62lHVJ6LeKIvIjvbUuLu&#13;&#10;jTHnmgztJaSzvnx0q6+RKNzw/FFB/hkqlTyXi2y88bro8SQblVh3wR4vYdE79V6oBq6r1OVz7fr1&#13;&#10;V8XTpbc+SEKw6fv8YXFnzyntz4qw5z3pqfuuRwrAD0ztjiq7qFy5WOFdnLpxm7s9yFlX24HHH11s&#13;&#10;daRXWNAeobJUgSiwzXitM1e+Fun0oY1rJGwNVRbg1mPy5AX66imoxPi7RMbv9tLKs4xtzdmUvjHj&#13;&#10;XvptPjbbX0vXpucdRzKenx1bGp0tKqL7h1GC8t1bE+VCuS00iuVnCKWPBD4hRR4vBmnGDZ0kjfYy&#13;&#10;Y8KX99EeCOjvVnqiZNu7D8PGiZd2XERl0b0wbEuUwjLi0XfoJ2ZXGkTK0Qg8n0UByWpfNKuLvjzo&#13;&#10;M2ivjbjBdXtoh6IX3WbFqhO0cvyI5QmnRnXNq1W09PKaowg/zs1OpWMATtTxW7Dw6p9PtdjPPJte&#13;&#10;+o81D675vff6miHEKjp/T8+XLkOpMTTrdJpXJle+emy6b8+eqmmNhCVke0Pk0d14ITngkaCwFuhv&#13;&#10;e88YvUWZbby/wf21J9L16XtRq6D1fHLGOr5c2sURsWttFrGOJNlN98py6NDbZZ1oM+ZOZqAp4BD/&#13;&#10;AGybOo8wC8Rb8486mBFsXT54xTbtTJk/t+LS+dKdWFNolXK07GHZphkYIzRWY3ojEnhCfRSgHGLy&#13;&#10;4vHxvqKo74cr4/bw63enW6mrouje/jp1nHuh0lvFpz+PoVqE6Y6ZMH/t8Az5GxWBUjtbgdpINDOF&#13;&#10;x4tyfXzocwzR9XO+/G96mcudBCfT+m27tvgmyKNGVZ/Fo9W+XRAlF0uKDv0SRUejAckcejmccrX2&#13;&#10;+mos0G39II73dYL+dThzb4mc5XiLZzJUxiUvEdent0LapuSaJea1KNShCPweAV+jiY5vPOocm7ru&#13;&#10;+Hds4+dbsEtHcr6zV/lrJ4XKva8s0XbPPPs/zWhNGiZW7glQxHAH2DD+7nG2dDq6zwAnCHPg0VYN&#13;&#10;MMrJ/wAwkjU0CtoHM0ZTMyKLihPw0lsux/bDO6doP2efUjpIJfz8/TB86B1MlU4cpuVnjR/0Y3bR&#13;&#10;dBlM17RHqM07b58rvAaA96OB4p7Ky+PMQUjOfxIX1O6X0R2uzA8Y8arevsFnkznfxxo8y2ulMq9g&#13;&#10;IRj4j3Fygoyt2P2nu7Z0VCzEFXUED1YQLu7DF+GuNQ5/pf8ATzxpye20q2O9qaZ96krmmjWKLwpW&#13;&#10;wZhNjNzIK8i6AlT2H/wPqUYTjNAc7hoPS33V4UsfnHOnn7ebwlZVcGbOFl3gMvaqqKK30Fes+WWQ&#13;&#10;5/b+m/19d0kxWOHjNfzelnce7K4zs/SnTAjNuO2MXcS5a1BU8BQiIPAxIM1A7LjuBbnn649T4mCu&#13;&#10;AvD9V1UdVuSvMsU3efjbUD7jits9kLFX0xdaBT3dronYpAUgMhqGT8ABzx/rkBs9q++Kx9dMhK4p&#13;&#10;tvTvaybFN9V81r59aUq9VLaaQmPCnLSlo8czSZThvNSJuvcB2Fe76b+Ej+rfAtXu3z86hTxG68O2&#13;&#10;Lq9vjVm/0/msFQKpLJnhN1LABazxTSRmAvBLSE+7+Tz/AD9+pcrY73+nh83s8GgdNqcHb2TSwwuK&#13;&#10;1Y7oiO6Ly5ak1HYFRiZkTnyD/vhnADcn+Bx9eofV8b4fo+NWXp+5pzVU7bHFaK9JLwEy1AzFiSrJ&#13;&#10;2zIpx2I3BdgGHA7ee0n/AMeotVvqfK+0xQ1e320nvcoM2qynsCq9wvZwysiIzMeCe38U4KsOACQf&#13;&#10;Qp5Dh8OOP50CRjzUZPG43t40meuO5q1E/FnMy5rXwsD2qpFO5SnAVV4J+iR/r02VU43BzjFZHjOl&#13;&#10;9Ndq2N2YtC8GdIHrroc+lA8wnaHmFmz1b5AldeWRQZLNGVFoOGAHqr61F15CisO2Prq76Tk+d78h&#13;&#10;W3jGkl1HmY1L8RYz4pTtsFVxKSGbuGZRQlye5SzhEAB+gPTYVi2+MIb5/d1OCg4+65OC9CO+rOhu&#13;&#10;LTeDyVAJOj0BoD4lUOGUmeYRqTx3MvI+uefRcV83SfHOdEjn5yP0oxqMBSC6Uqg1N5nsdUxSElAs&#13;&#10;2TOWblFsJGdVSkl7XUcj7Hp3g234z2rVNbulrJl32xZZav11Du3T1sK30jPqeJCxggEjDQvbbvjZ&#13;&#10;Wo3kLMtfHnKN9/YHoT2m7nHLkd8aeL9ufqY21Db/ABpnciNXRllTLV0vBeCvcjUrBVaM/EW7WZe1&#13;&#10;WUsOQPQm903+ufnRgti7teE/nQnrV30Q0HRO0cOSVjOrok/khElK0rZZlbaKNNqRe8w9OfyVQB6a&#13;&#10;8tmK2QLM1fzp5x/L/rRoS0zy6iDpMVz5DWBneWlmbd5YUlpfTkKXVaU76d/kCAOe4do4EPqJJRPo&#13;&#10;4uqxjUno3Cq3eLMY4HQ/PLXp9JVtspTps1r8zqBroHUMLvujY6svTgtum6ZKbVlPUAtZqOxe4L9R&#13;&#10;0Qb23MY2rN7OpZJkbZUx+l/fnUFrzY3mat1HZG3dKl3y5Zavijkj5Wl3NaC1hGVdGeAmCOFZTx9K&#13;&#10;L8UWG5edi/OiDs0c/wDPnUJqhK+g7iBTZof874ad/nWOcynsv3R1DLnz0msNllzFlLBD/j9P+v8A&#13;&#10;r9dvOi8b1gLSueK41i26o7Yi+LrKZ5Os4atE6ZZ6tWTpnlzvLdMzCvmrnpWuUaJg7snjJDADhJc7&#13;&#10;8VXm7250hsruK1w492/nQ/mWXg06TilhwDJPJ8oCGfdma98vjxvkAVjO+gqYXxxmPil2+gp9Dkhv&#13;&#10;dYzeMYxfDromRr6Uf6njSV935tFMmTjT4cuie+dd0rZn+FRnnJ5lZkM3FpUnFJzDTmfs8H1I9JKp&#13;&#10;pyMceQu/cnF6Z62+0zQjb4a2xv3barP1srs6jSFNr6qxTqDaq5ceZpz0NQ581KZM8Qrh4tVa18Zq&#13;&#10;GCng9p4uMtoOaBzYnN6pXt7s1QN8fqxenX+hWgQvvlEdMOmW/o+fJAAxXHm2eeL7ntM+LPamiZmU&#13;&#10;VSZq3BUk/Vd6/MQbKuzzRZX01P8Aw649ZojsFyKDPk83WnZ1sy/uDdS0I+vbpOZ0wb9GnNK2xunl&#13;&#10;z0+k3zRWc1XK9U0yRYUCEuOW9QvTWpECvdb/ANq20jmvHGp/rwrvXuSkHFJDkaxpdfoNb4v6+exO&#13;&#10;naNQvvlsfqqaZs0tD9Mt1Tp85iUm5cv5OnOwhT6TC4ZOBwBoow7kqy7TOdtyuC9eWf8AWCv4b2so&#13;&#10;yvr+migHb/7lP2Nftg/Tz/8AV/E/d5UfBgkEVjMFY5+QVPaOVXk/X0wIHPqN6g9vmtvj4zrYfhBX&#13;&#10;4d6eLWOj06+v5ZX3dRXvCa+d+9XdlKKCeGLJbtbkqTwk+1COTwQoA9A6O+Ldvt86h+uzNq17ky0D&#13;&#10;9uNIPr81alQ31NUmG/a5UHTPQe1e0l3Zh3d6g/iGVj/H1Mche1BubN+NVPjzu853++kD7iF0ppWK&#13;&#10;0ZK6nWZYLRV74mMS1G4KMAiTLKFVf9cD1An+puuayqmxk1YdBwV4/bmvppM9QcBGtEyVMiSnrKUn&#13;&#10;Na1syJKZtUnvpOuexXtHan8g8n02NWX8v7Gp/T2L2y7+chfGlp1RZKFoFJU6b/ITxgqozjNwEccv&#13;&#10;UvR1SBUBfLNu4fXPpV+vHPDlfhdPDF7It8UV/d0Db3al5P8AunfpsFAopeOWc82u+jzJK04eMTzr&#13;&#10;w0r8I35kEg+onUyuM8fY+NSOnxkqrybq7399B2ydzlz2eprq05ZdQzy1GMozfReuJ8uS0597DU6r&#13;&#10;QUdu8KxBPB9CMVfPzxw18OpkW7+GsfS8+HQ0Qh3DKshHInHZrWb5um49GSwYXN6q2bXTRasIOGmz&#13;&#10;LJHb8fseudi9/tdf6edEBeK+921tZ5/jQzGylJyreG9ra+g67dLaGh9Z6lvtuyWvm8NZZsc7R6c5&#13;&#10;jpZno2eLMsU45ApJk3trGE/86kdMyIZM3z91y6gtKac90ynNXJlphrZWvqzjbj3SlOj6TKazqRrV&#13;&#10;KRz2rLh0Thm/jgGDls4rcdw8VqRCUcJu3YbN+DzqHtU58cH0Qlo1yO3pyLDXSNjj21ztPX3ZXk2a&#13;&#10;5erOKCjMR3jhe307z+//AINGN9rUtqsUXX01H7+1JdQEgBms2GT3HV8+8ZMefdSWyCZ4KKzzaEbL&#13;&#10;bK7R8y8VUnn1zn+fj+2nxcYdy63RM/e9QHU5TtLZpwVjqnl06SH2ZROOlKxkqMc9c3NdNVRjmldR&#13;&#10;STDkMvP06CDm/t5338a5MF5AsE3rcp51XP8AUI6UjszImhst8C6OnPopO08XCXgtk2wWtJRzaqaB&#13;&#10;LCx7g7SHeRxwTpq9WOe1EDleG73vfUb1OfTTAKyt7FZEcpWqq9Vzv07r+LPPefgrs6Hp3VZ333tm&#13;&#10;tM5dlL2otD/cZjxhEtVqLi54I7fVk2R8qLZHZNg+uqBkdxxWM+OV+eM6sl7Gz9Pwe2Mu1krits6f&#13;&#10;0vXlopprEsmXqTWamyV4lF6lpzaFVRZTkg3aGJK8eq31KvUotqij28bHxetF+Fx7fT9/tuTbItUJ&#13;&#10;UWcOvHUuc9/cFs4utLNpo3HYX0J4LFCmhZKanFmStAM80hN1/wASfXdLfpi0DS7u+31dJ6tYnqHl&#13;&#10;JYxcjtRSTv2+ND/sj/he59aZoit8mB7T1s4kBXPpy7thrNwnfUtPTjiJ/u2ZyU/x9WMiyLgFozvd&#13;&#10;7eNZ6CkuWiKhRk3KeDXUv2mojnzdO6je9mdLNmjkzIvR3r0uQ6gJS1cgFcF2fLTlFahBIJ7vrHfi&#13;&#10;NfmqCe4N80v9XzreekE9NG0cWcj7bS/jTO6r8sxNWc6LGVFnR4FpWsonWJ+NEqZ6c9BFQbp4/GSe&#13;&#10;fUf0tEyqItd4YTO3d/tpvqAYSkrJpY7Vk/y8Og3q2KrXrJ8oG68u5qyWa5Tnlk8mzJFmHl89dqo0&#13;&#10;GZSzuQCQB9bL0KdkartBC8Lbh/8AiDGsf65SeZWraYwbZ+NR5m7WgsdDzft+VOKauMEEm82WgAV6&#13;&#10;YdGRpv2PROXQt98fxd9NbjWOQUo5oP6U1R9aiE+6pDYrlR+MWt6OOntcacr1Yac1oyjoivYzU41f&#13;&#10;NheKALLuSbRkxYGTfRHb6vehS27eNrDOPnWT9WdvcncI2LWMU5+dOT2usozn51LDTaelWsyjsSlW&#13;&#10;ZnoqdyFTRp0U8/krdoHA9W3Txlpaunk22dVE7ZG5w05utr5vTZiaUVS06UrBgjIZiZdSf/ayCsVa&#13;&#10;bFgFPAA5+gBzwdfaOdjOB+L86abhtWQvJbdfNc6OPb9moO+hY9tY07FUGXc1O0hWHJakmoqqpIHZ&#13;&#10;z/8AGgdVw5x9RLfl0yZUol8NX48fTVg/bs2STSLIZ96ry7miI0QgdZv9FQCvbUMeSykeosa7vhus&#13;&#10;c74+mrL0992wFHGWsv8AJo/zqzPmQMVlKLzIK8GNVmiMoB4aio68JIHt4+ifRMV/bVpE2PG9tH7+&#13;&#10;NaXVUZWpRyHlIRUEePxqVzI/DA8nksOzt44Un/L0zq12PHl3r5+ulkYldBHl8/Pw+NV493LJY6pU&#13;&#10;UIA2d9CeMu/dol5bzrRQO9eygQ8f4sDxxx6q+v8AGdt9/r8XqJ07e0x+prYoPru6q17np561kRRX&#13;&#10;uiHK/KVaksaZwq538gCBiFtqYLxJSRwSvHqo6v8AU4/87786t+g4M1SXeMVl++q2+4dVX2R1M1Ga&#13;&#10;ufVvzjJ2DR20+OjB2ZGWi12QstZVUhsw7Rx3fVR6hV8lH3vxW+tF6QqIY2cubp2DQF1qVMp0PJJb&#13;&#10;44WbdKgY49Em2PeEoa5+PxJZpealXygwgVXjgL9Aii53bM5P2dT4GawmMvFm+dCnU4SeCbNfyoVh&#13;&#10;XNqt5dU46lzUnPTG09uuj41CsJ5Jq8z31Jp2gNx6f9K2x9dqxqRHG1JZ52/inUTsgL5lteDUzVyj&#13;&#10;SrW/DqC7o8+AkTnDHVdjZZzr4U+OkSAgDA8JFzvlwg2OMvwae7Je2zwHO/nSs6r/AIS6rryzqdpz&#13;&#10;tOcfLJ8t4Q6T0nK8VXxUh0+Ohr6V8kij1Fgifhz6mku2MTNFj4y2/WWo3ViOaz9NnY330OU6b1Ob&#13;&#10;9U6XpFepnYJP1DPgc2iY1Bt01Un4s9BfNlSXjRW7mzTUOwKciRGQmyCP13ppdjUWkQWqoc/t9P8A&#13;&#10;XSU949LfrUteljnveerW6YV03tpz6unrk6DDc9qLMTp1LLhzQzT72WNp8kkffqL6h28Vzucr83qw&#13;&#10;9PHu7QMlS2cycP2dIT3Vph8fNjgww48+eXUb/Lu1KDq+jRojfI9mKh9dHzui+WnjrYIUHPqg9YLG&#13;&#10;WLLygZibVXGtJ6Tg2MStaLSqPK6p1+o40wj3Jqjg8VpVVT3/AD8WV9LiKM9O+tOEtaCsg74yCgD7&#13;&#10;+s36qP8Ai3cX2hQYkje+rG5jCqKlf/eFlHw7/bVPvctdKdYOxlTRoxUlgkBptmynOQPj5nlId/bG&#13;&#10;c/GGu/ZRh9/k3oBCo57okzusCUiVIoNdoucanQk4csoyIh3SjFimBj/vqNE+nN1Jc7iNBmaOopS0&#13;&#10;ysmmUssLsvP4M8z+RUq8u1Qfr6TpkxJe73EgS1tNw8njRZsFR7WglTIxWUfr/Oro/pFv6iW6vbKl&#13;&#10;E+OmpNuXztnw6oz+PskVbtHjmhAM1QKZaF457T6q/wATjHuh3ovsYTC5DmL9X/TUn8On1I9TqvTt&#13;&#10;YkyRdQkFJvj9uddDPYGqyYsGLqfQUwRRllJc57cl8M5G9b1bTQwTSNcssSYJ37oLw7EAest6umb2&#13;&#10;9Qkp3KuYy/pCtznO2t16SXUehCHV6MenvCDEQemFspW4R/fVxfa3U9XuHqoSuGrTZ8G1UDGAxgY8&#13;&#10;1Rl0q1ZjJntU9rllKQ+wpC+qTrh04UI1ceFl7k7h5TVgDLL9d8lFhT+kdtOnow05+mZX6gG1Y9qb&#13;&#10;G6ltxyzGeWYW64l15xonpSiZqLG9YF3dQoduOfVT16ZVEqce0jGS3JW59rs27XroGFk+3PcgPbuQ&#13;&#10;WLkoc1oiydQXOsXiuwC/VQFQoudVxZunVrfLGXJSE9kJqyWdBWWpwAOPUSQysaxErn3MqFeUf30S&#13;&#10;KROczqsh2kVSIbEjUv0RJSArPvrCvTtdb6WT5FMYzDVaqXSyt3f8cFrLwGSCfiAVHA5S3LT3GNru&#13;&#10;jjw66NYvIxy/5XutG85HOoTa5y9DGixZ9Iz51S9aE5V36tMkppFF/iE0qrUbkxUA88EH0U905Rjt&#13;&#10;aIb9oWRry6f0wCDJbozx3S/V9DSe9ydO1Xl1LHTqnVJduTp1uo6deac8+agaN5bcks9HGbpmfUy0&#13;&#10;pMDz2ge9ipbgFhMj2yIRfdMjEkq4pirvOR9r1Iq8CgkVwAP+bG0c5vVUf1ITqz5tvVbKK5NkNvTr&#13;&#10;xn34w8fNny3rldCvavVmlDRLVThqHkggH1IOz2wj+qLGYtSYtd1I89O6Q1F9QykLuMZRQ9lmzTeO&#13;&#10;/wA656/qXJD0eM9Rwl2raL28heCicqowdlCvr1hJ37FdwyTDfwfsar0GCMoEu4jJQER77AX9Iusd&#13;&#10;64rp9SMmFMqVyHtp7kq5HPjXPr3NMZtu9nL2+PhGWGx3WYscl6RveSDvKLkm8qLLQ/L9yk/f8bL0&#13;&#10;9dbpEqBlLu7N07/cEnlltjbWPXsZZvsjXddRe1Ysg4rgdZ/Ykzm6hr6TgZcsOrsMa69evu2PsjEP&#13;&#10;MbPIy+BLwrTP3TILSCHgO3onqJM+nHqTO78mup2QgRgRZe7sr9RF92edNjEGXTjUfzViynN7pSq4&#13;&#10;sv8AKt1866m/o9Wq4EHKQxf2y9Qs5m22JOorOc4qCynQ353aU/PSbIB2g+s51g7yhlPugLdEvZmV&#13;&#10;8hsa0vorIlp21OWI2lywVw+a10M9jgfB0QGRF6nIyjaPU802W654WRs1RVazRbQ77UCqKS1BRyPE&#13;&#10;PVV6mW2aK/pXF57o05b1pheztCpmKls1HZ8DzqyXQtOinwZxTqvUcs9WOlKBhm6o/wDcOnbcldCW&#13;&#10;hEeC3S9W2JDurZ6rLu/kn1UYZyvsisch7oe2QkaXJIPtp62Rfc4Pc4ls3sYTzpu5qUhl1Zn7s5yZ&#13;&#10;8sGz5NYbRt/t2bJMV6j1BZeLL3R6pEREpgeN7DjumeK/qf8AuMhu5Lcg7Y964hG7lkbv40oYR4No&#13;&#10;o328rxvqf0t2LDOwy3rn1KmRu7ace3FhyEPbW6yox8V6LLPsXKouyD6A+wC907oiDKg7osmgDFrv&#13;&#10;XGlSt3nBlErCvxr2/VJzaz1z2NK/J12sy1zYxOeWOmeuPc3DJMY60FmDPVbALyR9OIrRZ7e2IWL7&#13;&#10;mu18L/GuUVu7pbSjaz9q0Ie4rZ1sL/JfSYHBqXFnzaIvjz+4Ok32rszFava2V2jnc0S3MaMCwVDx&#13;&#10;6VTt7UokSGV33MEiivOnxxIV8S3o95ePOq5e+882lffTwa9VUk2e6JeM62mjYGdZMfMqZunUtOho&#13;&#10;CtbhyACF4jRk2w7mMYtAMZckgXyupiey8SsHFioduPtqk/6oVkidQ09TpPc7twmLG7Xs/wDa80sW&#13;&#10;StbqZmcG1aMeh41IhNZv38sx9Wno1oh0z8sFvqzsj/iS75kYtjIiJZy41D65EjOU/cJUYjcvYdoy&#13;&#10;eC6acY1z+9901pH5G4tKiWfXaukxrQ5Lzm9BNEHAIcOb8J3UiAF4WZ9ab0LBlI6Qh2sO2HcBOEsL&#13;&#10;3fDUfnWY9Z3FfmBd9yzYvdCQXtu3v8baqnuvTNuEV0z36MzEUeUnlTNn0LPbji66QHbyY++9Jxr/&#13;&#10;ABMc/fAGkhUolhARqMkSUi4Tyb+7lMaqhlGUS4zmNNFMCXvgVLey3HjUz0K0+odU26uizNZaMMN1&#13;&#10;Nc+5sF8sOFndZr20aWSx8dAreSdnH39fQ+pfThCHW/VCT02Fn5hNu4fDLTrJ/mS6fuJQOp3xvtkD&#13;&#10;RIriDv8ALq3X6PV1UTVHBSjdV6ZGWussrxzaHEUWlK5NlD2uTVTStdFCQgYj1Uevon0mcb6PVO2M&#13;&#10;pXIi2CTibVsGrX8LtJxir1ul2siKEmorZN5eV10U/TjVj+Z7b25aypHB0Tq+nP0cbEz10bsxbPfp&#13;&#10;ms0hS+nT1FUUcAKknnNioHJFH12UY9WEv1T6sCUyNhGT3RnGn2xjrTQkf4bFKj05JCwlY1KDdrJ/&#13;&#10;01bn2jZ8MZ5Y2WjZNA67V7tNZODGr0m96jthroKoaM7rM+NQv2D6h9bNtNXGBGOHgweNPkdtRv8A&#13;&#10;TcrzyZvwun37errqMs+oZd0aMRtwwQyMtWXc2X+5w2a2R1la8E+PVkiaxBJ5AB9Q+rQKVjElciYg&#13;&#10;0eN/nQ0f8re40ZFpycuizPplyOd1th6h5adXbvcWwbN841aS1kJNxerGjUIHCj8SP9BybDGj20US&#13;&#10;jHl80caEt3dN7ubz5+dTeZIq3erLkN52cu/xLq4kggLV1OlBJ0oqu1IAWX/2YYAchwX9eM48uDbS&#13;&#10;bVxtscry86j+qNNcFk066Z7nqkbdU11W2IZHXqXdvqkc67zqheVrRnk47w4UAhUPptWgBVIUCvta&#13;&#10;y7J50oUU4d3LW9pVZ0m/eejDder1x6qp1Hp94m8b0ND1Lprl6ph6ctAKpoaK520u6Bos4kqkDn1C&#13;&#10;k12xoYrQpmLj3Ibx1N6byLYllr3R/wAocOqde+Zidc1cuvJYJgjY4p5jjj083aBiJCTTcahoXPl8&#13;&#10;Xf2l2QMoUsPQ8d6MZCy3Ve+h7hX+ms7aJTRSfpGgDtUwRzuONc+f1WLyy/GzZU0y6di24uoPdQu8&#13;&#10;1tp060gJeNUuKK5AorftszAELMD1r/w6TLM5SPzOv0ep0oRVhUIkF7nJSbaqvVQoqMO6ujOMxxNZ&#13;&#10;XMjXIn7OudPu4gDN4smqXkjNdM3JyjCs6MmbNMIC1rhQELtQ+efaPo+vRPw8f8TulFIuLbeooMpZ&#13;&#10;/SaycqZQSMorAExB6ZFYxgBdzfPOltkxRrl79DFscWas48KO1S4iBPmRGwzZXUxm5oo5DAfR9WV0&#13;&#10;hzQYtb/VUq2vzp0A7bWoh3BkU/SBj3B40e/p3e2Lq/QhlE5Z027xpxa8jUoen2V2UTvSbfGWOgvv&#13;&#10;DSBpSXE+4CfHqJ64hLodVe79MO2cZV7xzcTfB21oRJj1Oj29td8++Eo3/h07L+kjfdrox+jsZQ3Y&#13;&#10;NekZ1bB8vFJttM8U1w29hlPFd38a7jTV44GrLUBCv8+sp6+59DqRN2MJdwLXY294f04zq6/DYh1S&#13;&#10;axGMpxGVBKM8xIL+qdv1410d9m0OPpkumZN3T9PSWmcya9eSek7bZorA5YnYnbPNp00yGHflWlqQ&#13;&#10;7plGHPrOMvYzkJNV7YySURlYrHkL1fP6SMJEhstLtAuIS4v+2rU9DlGsOlwOymfp2Vsj9GGsyOiO&#13;&#10;tYZtZgQn2zP1GOaS1Yhm4UcDtJ9VnXa7mrZCSa3i4V8FaXKAPaCVvmjbO7enn0lpb8TRz49EYZdp&#13;&#10;GldyHLbpp1Gu3Xr4u89Wh9G+lKilJ0YzYgkBR6gdSxuSKhTFskh2gpgA0jmwspzYFW9y+bXUzTdL&#13;&#10;H8iZSNtQxZE1469Nj1La1Nl8uaVM+8LkEYedhoWGqqpDMWYHuB9CBWxotr3MY0ZbHl8mkXyDQXRd&#13;&#10;2hepstMivm0S0PufNlphWz3bBeAjWmhWzWv/AG+Zup7zZ1PH8E+lNjcrkrN7HyppKtOe6r2aavjY&#13;&#10;0I+6UrId869Nt1DStKS6ltghxq2mdceIpFNq32UkGrTmCp4k4UluSA+CVWaN4xXuq7Rso++nN1tF&#13;&#10;V3rGcF5zWq9+/blt+i27KT4untp6pqPjrJ9GCmLrDYenPKbmRroy6ceOnhKVHZPjhiPT5FdOJGhU&#13;&#10;Il7EriyfpdvjfT4t25urdluL3oP9tUZ/UazX6T1Cxz6lg/VepX09LyQTe+7PmkV17MmSGeVIySk/&#13;&#10;kvSt27pkFFXtPruiB1YRGN9kA6kl6fZJkJFlLezBR9dC6ovTlIjJ902UAJsiJ7mMQxrmF+s2Xpti&#13;&#10;Ozv8hv1zdbvASHT32UC7um3WrNWujLQfEjIv9ZgH/wB/W69D3dIjKO69GOHPU7X2Tim0ZGfrrHfi&#13;&#10;RFGhJEupOXc1GDNqUJG82N0aozpgF69obN4cupaZc3yNbvtSPS8Ugali3KRXYCtIIV+l5/hT9agl&#13;&#10;J6cSasXvmRidodSfH/f2VnVPGquNEgBW5VCJb9L/AI1a39G9Djp++derFulHWvUlCUajs29cUTPN&#13;&#10;DjlI6NZgbz7f35oFRlBPqk9chOKdOuoR7LKLYyktu9gfbnU/8PX8vrEupcPzPzAN7nUajf8ATJLf&#13;&#10;OurH6UbNGbpCazm2a5NtEtGqxaGmVuJyhjdWTuhDBfM7SYTMVZl7f8gfWZlCL1O0YRewIgXGlVnv&#13;&#10;UmQ/XWz6EpPp7e9e6mTiV7dtP6SH7eNXo9noUTHXT4aUr2jNprqjj6f0/NbR0602jokH7nnClktT&#13;&#10;RFVFe0/xP1VT93VwOe7uwspIIDF+eNG3LQ2XcAMBX01aPonUMt8vTzCtW016fN5CP/Knq06oaK10&#13;&#10;dyr5vjCcfJC0z+zpc/z3j1MlR0wcU0xbxk/nzoOFNn24TLnk+CtG08UY4NF7dqLjjz1V6TjKe/tg&#13;&#10;oGfSvgy6C+POqHROmktRELUYMOfQWTeBtfblst3OLfjTXN7fOxvvZ8c6zvqCxw6yic03SHTnjmpH&#13;&#10;T5fE+cI6/nRJ2Flr3eQTmJ8sw59NN68GbrYy1XOkrOPNbBnbUd1mQ6nBpqmrqGbGyUVa0KPid8Bz&#13;&#10;tOdXBTauk0alMxJsLgMO3sPpsn2rso0lN5vPhNEC6VUOPruLyaSHumtOnMuecr1WSXEemUym9tem&#13;&#10;9ceSvjjmXxJFq580RezCWcK7dwDH1Gc9NujldqAuld3++iCmxk2AV3BqtvnVRv1Cax0v0U3Nslod&#13;&#10;SydO6h06TvgXN1LX0vqUMdUoVaFkp06SU0DnLNEqAx+vQ+hDuiyCl7WRICVxEUrjO2nRtkxzSoVt&#13;&#10;2yRN/prnj+q+TpW7RsnSW+98SP2v1Kgh07xN04WTNh0MVe8ctRek9c5dl6ijB+BwNJ6LqdbosCLA&#13;&#10;jM/ojc5S7+38yUQoZFFcapPxDpdKc5WdSUocz/8Ab7exkEZOUN7N9cves9T+bVmmJ6sGTZs8tXK5&#13;&#10;Y7hKjhZ0BWcCdoBPjJ/bcgMByT69G6EO0O729SfTiRjRJgJbneo7fOsaSJNnujDqSZd0mPfWAX/u&#13;&#10;0tjSWjLo8+Sonp02oi51k0Dgvs4KZZmQNLpnZVkigTCAt9j1MrtQJB2QjTOyXcRyypxboajGVxal&#13;&#10;JaiiEZS2jZlDbVrv0wpjzt0/DF75+l53jp0y6bpeu7qO34tfHmK1qxF2l2t1Bi655uyD8SR6yv4i&#13;&#10;zXqTY93VScIPUiEYQJB3xD+l2j51Zei7ScICnTjUkgrOcq2R2aM+NdR/0gZdnRM5z1TL87Fp2f3Y&#13;&#10;Roq6Tikud8dZTJzdPx53loxWGdOa65hSCKAjE+oE9S2MmHUI9iiQJ+7uFzOTZLOvQegkvTQRDuh3&#13;&#10;d5i0KTtMRIOMc6vv7D0am6am9+q7tk9HTsvxcUWjklnodAnjlnioNx1LMD2NUGcUUcFvr6F1uQNm&#13;&#10;QtKY3bf6XT26Ek0xO0wBXgOTViOjTee7pKacl4Vvmpuzz0dSsKRtnCx89Mqd8RoV56rvcMjP2qGD&#13;&#10;cgivlmM0kWISqIX8Xvztp3TCMjuEuLKKyvIVfabN5vTCzfMjBtfUCLThaGSehYCL3lRJiOmRDrTQ&#13;&#10;0q3f5cvH4VmG45+wBtKI0N4tQb/jRVpbp2BCsbGMYOdbNYK8DjnWlL50XqkYsNaxpHYHEHxOiMFe&#13;&#10;ezKznG6rNY0BJC/YRUzw3HjCUt+D503dq28O2Hu5E3qtnUQW6nDBWa1fFoZL6LvczED4GfXrSZLi&#13;&#10;3koaMoUg9oHI459LKlotEo/btx9dFivcUucq1V3xSZ0oPcNNa2kNF9GDw7upaRlULBqMnt3dLFA1&#13;&#10;ZSIpXqNpPrneZSUv3BwZ8+me0GjuWETupQ/xTvaOYm2pUVwKgTlIjQf/ADtI5vArkdt9VB/UHJRV&#13;&#10;TX1ES+Npy9FwdQej0l1DtnmXqMBKeavb230vvhlNHI0WE+/8UPp/SDv9t2SnKJZTftb7vpbqP1Xb&#13;&#10;uSu3pxmv6thKDFWoa56/q3hOzW/Roxo2jqUuudQ0dRlZJi/TsHBXYzI4lHT0GOIfMpPt8rd1PxH8&#13;&#10;bH8Gn+WPVXtjB6MIxkXU5H6PMo9VceNZ78Sg9Rj0e1JTj1pymIeyBffY0PS7c65f/qLpRut2mNtF&#13;&#10;gtz8favdog0i7SRJTMufi9i2WVXZVpp4Q07fXpn4aP5bLtFq2DUZD+pVv9TjHGsB6qTLqyqVPc0l&#13;&#10;sUVAB4r+dA2mgfVmAURRdg1PFFUWYIoRVYoe1I6HQlbg8THcOeAfVkV2TVtIdpIzHObDe486B1A7&#13;&#10;ogEUl3Js+AUcEt71bv8ARfDhek8AWubLotWnTE+dYY9R5ELq0A7zxadNKthGgSU76KQTx9+sV+LM&#13;&#10;7/MZd04sfzfYXHCnuq5wj+qv6dXX4VGLJgRkRkrAJvZJPavbb2Sk4v8Aq11C/SrqOSWTpXS3w227&#13;&#10;ej9PfLh+QmdcG+a1fty2aMjWN51yNizrazDy0K9o9YL8RhIZ9UnGMOr1CU+xkzhJC5A7iPdjcNbb&#13;&#10;0s4kIwplLp9PtjJrtkDVNbIlavT7Nxas1MUQYSpWEtTsgQbMvTKZomy9LzDiVN0F2rmsncok7Fz/&#13;&#10;AK9U/RqXe0yqSZ5kOGS8SqzUykQ5S6AsE2I8SP8Azq0PQXz22h5dTz43x6tr43tnRe7NozRpeYBa&#13;&#10;0epWmjtG3kPebIwkAV9QuvBOopFiId1tl0n/ANBqXY7yMK5K4wV/V9dGwy5zonrnFxsjmSGi66pB&#13;&#10;dopQ+C2nOnjorymqGCWPjQMEI4+gnaAU2Y4VsKa+vxodZa4bfkyCn/K1DdVweWrAvLT5c+maZc0T&#13;&#10;09622PNmjJqvTO2z/iNOWhkaDDuB7QfoU4Kht7iWdisW1w86cUVRbxQRzdhbi8b86CPcax6XWmz5&#13;&#10;/WI5ui6em9Nqs0bdF9HUunb8Xhrjz93zZU+Jko++S8dO1zULx3n0HqQUDt6azJJaRfa93cN2VtXJ&#13;&#10;qT05U91rVA1Y2JWP7m2q1e9JWjlOgPhXX0npq+3+nas89Pf1MZabes73vmreBQa8qDNZTBNLO0ya&#13;&#10;FfoNhUp17iM5fmSLPZ3JCNS5T9tSYG21xPy4yRe6nvlu47jHnVIv1My3tXqWqO7JeIng6p07JKiy&#13;&#10;Rp31546aZh440p2ZUSFcxmJZQhDjn79WXQkEoEozLep05shUqKx7lsC8jqN6ts6iSEqMoFuPcRlW&#13;&#10;1ocO2ubH6hrOdepnQM+XTF9MtCVnHQLNltbKdNkR0uoFq5tE1AJ5A/gDkei+ht6fSIDKM4xlF7pR&#13;&#10;oQkRL8gl6wvr2P8Aisu2EhkNxjIkxU75V4U21U3Pnrik89C9Q1dSyWTfeMm7ctnyPwHWBY0ytpmv&#13;&#10;kcHQMmmSofH3z9aucozVj+UdOUYkce+JI2t/V2v7OstGLCLFOo9SEiaP6XtMof091fR8aevsemv+&#13;&#10;5rorYXfJfNal8yzlSVdEBm8ehHmDuyacaUyjVEMFde4Hu+/VJ6sjHp9kYsYyJBBVEJdyxR9koue1&#13;&#10;1degZnUZqJ0+1uIRRnHt98U90EEs51eb9POk+Tri3rkWql1nj0xbTe/ULVyS19SnnmKLnDLmqXga&#13;&#10;zL0QhAQVPGX9X1e308gkjmU41AjA/MYdNXct38a13pC+sykCWEJncs1iSnRdbOL1dH2TML1eeHq+&#13;&#10;HfQLGerGvT6eGtcMnrp05uopVCk0stEwHsn47SLkFV4PrNdSphLpyLVJdx+mVESUE386toNNTt2p&#13;&#10;il1ukr2rb51ab20vVdGseHGs0yaqZMVs+uUdnWFhlz3tiPTURicCaAfO70ASX/sxwAwg+rIR6ZJV&#13;&#10;sitxWEFUUmbTeNTOgvc0AChkJSotO0X2mmK1s6dPx5R49EsFqbek2fNXLp6fonQaqZ+pw1XXRRM3&#13;&#10;UgxLYz8W9aL3BlJ9Vz3MpN0yCM8jGcUpYIYU87aL3FZebi04RukfDrBm6Lu+Om2y6dSdXSeXqmR2&#13;&#10;wMJbemQW2ffk26bGuXFKUxWQFA3KOio49OZn6TtOwWMsj2zfdGUTEpO386Ta3hruPbuf1W7BvqD6&#13;&#10;lhsl6xnV0Orf0+tElOq31JGksTZ5LHxSjj0ockeayEboVX6Kj0+MrjafphPMqqGO61f1N3jThL3x&#13;&#10;KUbq1kfporY20ivdULCnVusJ01MWekOpZuo9NrHIk97RauSCLIO7Z2CVWujXKas5mjswIK+uIKwL&#13;&#10;XtnHsn3Nwf1L/wBw1VOji+6QYIyGOKkRa+311UX3zlpgxdaHU4xfN1BsNrVSNR0/oniya+nxZES1&#13;&#10;rbHri0aT1G0ZK2qyTP0EHGj9IxnDpELGDMCx6nVySUU9kRrtODQPUvb0+oy7an2kl/R0jtlEkBmS&#13;&#10;i93nXOT9QW1r0/dKsL7ei5319N6V1muiNE26ou+nP8VGbuq2cPVszOnleT1Vee7kbX8OCMuixnHp&#13;&#10;9aQT6vRIoQ6dVLuOCeLrZrXnv4pJOj1e6M59CPdDo9ZlFJzG49pLftvHKONUC9wZlm0jaappt1CU&#13;&#10;65jV88MIpUrYbNNmZ4zV0ZFblmge1QQP49C9L1XslIqUSK94d0pyP0kYxr3O7++sJ1IhI7q72cbi&#13;&#10;3GMAxLulxXHjTX9kpow5cmbFRNbT3UbJ07WZ3np63JjPPsnbjwDxI+jv2uwVKqFJ7h9Vnr+pHqLL&#13;&#10;qd0PZc5xJRlHpp3MENx4PGp/pGXTIx6dTrqSYdOaVLrH6eoXgq99dFf0m6f8jH1NEpcZ8yrDX01t&#13;&#10;PmtbN1HPeHTtOzXDhzqOldUY0X8IWAeZ/bB9YX1sqlb23NWMyPaEunLunGEH+mqXzr0v8Hh3dPqZ&#13;&#10;UIhLp91so9QTps5n9d2CbO2rq+xdOzrG2XWMOzqJbpnSqs0umV03zZ9ClMe6q9PU+N98HLrG4otI&#13;&#10;VQHnkj1lfVRj0h6coxqcxucSMq/VH3v9D451e9/fInBbjCqiuJHtlUdmR/pqzftzO56a+6tNHVtO&#13;&#10;kJ/Z471lPY6sA9dSpicijRZ04zEpqgKoHYMPVf1YndGPbGEInvlFWP8A8Ny2vzzWpEMw7jumy/R3&#13;&#10;UL5lRtn76OuqS6ac3ZDejZD48+Skcdo57oqODSooG2M8LyWVll+MlYgN/B9AgSFuKOZJJFjfAbU7&#13;&#10;3zpz28SsoMGGuZc2agqRXn481fNpz65dJtSzZ5a4o8G0Uvo1zRzbBm/EZI0oz1agUEOTw8OV7yQz&#13;&#10;AtjLiIRdpPOuKGgqQ/lrLc5tayHBzpe+6aZHh0/JPX1HpWc5KaqxljjQz6p8jTHHicvKXPTqaJ6m&#13;&#10;lKrO7aHIHJUcSOnGXb1JSjGbfaS73MaO5D/PVbcaL0UszKJ2inaWStCOf6LzqmnvPzyzUnd2OS2u&#13;&#10;22lgJq5w5ApvszUeYpOgcOuJcZ8eYFy/HJ9N9Mf/ACxdJKiJYozk1GEjZi83vpevf5Qf0yWcpYsh&#13;&#10;EuUornujxW2qS+/cuUV+Qsq6On67LUqmlsumWtPJirTfpz0/btbGZCjRYCzABSPv1to97DpGCZHN&#13;&#10;xJw7b7w6cX9Ue7ztrGfiMYSe4jKXTZEsSYTJWwlLqShssfG++qH+/Lb49QfpO/TnTxJt6y0dSsdH&#13;&#10;9tweJOn4L9qIoxaURnxMimido7vtifW+9CdN6MJ9KKxl+V0Bhb/i9W5T6gv9YvuHWE9YzhP8rqTI&#13;&#10;sY9TrJKxl0+n7YdOVV7GsJnSzd7T10tpoJzrZs/ik4aUNGiUvglC/cfG3DBXRCqzPD8MeRaRiMIx&#13;&#10;gXKJ3MpCMowf8W6/qNQZMzqSlJAlJj237YynGunV5q9GXRdV9fUs3yExYY9ApvHS5JahbqOLzhun&#13;&#10;v1RS1Z12UlOB20VBxUMJqO4cR+tGEIyj05dSb6iPTer3RiEOqQvrR6SH6FvtOTfUroMp9Q/MOl0z&#13;&#10;08usdIh3f4vTZf4T1bX30Hd87atd+nc7YQnUr6sw0dRakjbSoH9tSs5IvUh02RX4s+676U71DAAK&#13;&#10;q/zxn/VMZDGMJeylDBNu/wAvvf1SwGrz8NjKEpdWc4D1FGU3PT7jHUOnHYLXP21bb2xmzZqvfN1T&#13;&#10;3BPoOek214M/xqz6MwCQELadCrS3SM2vu05cxpbVqkzTanCcjL+uWUe2cOg9dEj1HuJdXnuhGOI9&#13;&#10;WRhcBvrXdCJC2PU6x0ST3dMYyOlRVM5fq6cZZiZUxq0ftltGrFrsdEup43hK+DVjjfG8j2s9C86I&#13;&#10;0RK3iqrWEu21Rwrcc+qPq1GMI9vbPuSZJJCbVjZPGrnorKKsiZ2koygMUwtvy+TTTxZIRy9O6gx2&#13;&#10;567JMI9mZ2s1qa80UyyWDdzy1xshsar2yZm4biRIgrcpRGKQWWUoAXuVwJxozKqlbFY4EMrQFeP9&#13;&#10;dYmx4EhtysjdM3S3S+Jrr549Y10Sop8bXFHoqY86LUU0zRFIC9h5BI47mUJZ6ke2Vxw9KIH6iTVy&#13;&#10;l86RkVI/Q2VK06sk2JAtxPjXm75TSj585zz6Zh6sdfWBs13YbM8YUh0/puTQq2036lR6Z85nIZ4U&#13;&#10;f9zkAH10Y+W2U+kRh2xidssMpyjZEhzy8acJY9tdsZrJb2CiMcXKX7HOlr1fH2SbLfpp6hoWGV8y&#13;&#10;9VuYZepnYsbo+eaNPTfely2PXrqpzFVAdlCD1O6T3Ikowi9w9kben24pdowkFhvqRAqJHs/MkEe0&#13;&#10;m0T7slG7McK41Wb3hh059HWU2ZB0HNglXqGnZnFdc9Vconpz/CroWd/HDV2pTAANTaBwreMcif6Z&#13;&#10;iz6bCX50pyjCMEI9sZe1JBvZ/Vtqv9USrqxnE6EYD1JSO6fexO6BCUuBwxwrqjH6jfF6foGfTGNe&#13;&#10;pN2119Qm8zkbToFXlGa1FN8eoZX5W3wuBNnZaEKefWm9LFl1DtaiJXTbike7LZhgm1/bXnv4sQ6X&#13;&#10;W6cZRHqqSn1RGEmV1EW5R6sE/p851VT3Lfr2Dq+TXrxZdN6bZGvUrs+DLjz50kEd7Wz2a2m2dUqM&#13;&#10;Tdt7zU8Ed3ra+k6fpur0OpD83qdMOkxj04xOr1OrOV47YyOyF/1ZrWb9VP1HT63Sl+X0uoy6ke7q&#13;&#10;znLow6cIhciTGXf1WP8ATi/OoN5XnVIxtXpE62il9egSTp/Vuo61npeE/PT/AJFkBnMViyo9mdHX&#13;&#10;6IB4drG5Rj6iUYyYQj3vW6HR6T2RlLtPZE3RujJoVSJdkZvQjKUSfUkH5XV6szv7Tu/VMwWYdtG3&#13;&#10;RrFnfVqE105+ZZ8co/uHGG8NM9O0AXU3DeInhp0XheR6r/URI9kYNwnUpylTF6id0ZAvsa/fU/oS&#13;&#10;k90pJ3xlIjAHuOnfawfJefjTO6NknAyaVb08Ucu/bndmSiUz0ZDnhbtmn7IENVBU8u7dgDhfqv6p&#13;&#10;J6fbIjG7hCeE9xfcxclmCtWvpokJwYMkCPU6sVYpKKnbFK/TiXzo/wDbTtJq6supQ+3qBnirQhd9&#13;&#10;dNEM9SQZmo1UeCuoNZtZacLyob1VeoMkGF9kIvUAOyMf6bNoo+NXHpGrmSD8zqJ01x1Zv6eoEv6i&#13;&#10;RvfOj7ObzfreRct5PXpidNxHHSz2ypZc8YRxxpOWu3UddVSmh1l/xWBcll9RZSjfTmpibOXcFSoZ&#13;&#10;SlNLCEf51OCd9aHal9P8qDBksSQESJRJ6kua20ABNbxrbRvXrT9NwdQTXg0WvirW2dPh+MtNnzPQ&#13;&#10;UOfIUnPvpVlcgMT6kykX2x6b0vzJwYSiRlGMJvfyDEq3PBqCRmxkz6h6j8np9Qn05ynCXdA7MyLJ&#13;&#10;KoY3adBCYtMZzo0ekdU6fPpl+q9Nn1LOZoJpMZhCtKCdzXM3ExjsRQ6QSeOfpZ9qp/iQn3x6fU7E&#13;&#10;f+6wjipGbONBiSIx9nQ63Tj0nrdI6sKMnYErpuG3a5vS/wCo7BLpIasNWaW5r5tWGcRLCEs6TvDD&#13;&#10;clZrgy3C1ijdxjQkM5LfUvpdJn6mL0mHd0pHU6fU7vfLs9wzgZlPqGGt9VvV6gdH3E4nW7un1Ol2&#13;&#10;h0xaE6Utvy+nLJe216FdcEhGZ6tnvrazN0hp9M7H21+RQ1x5Z2nYzY5OorTX56J3w/cL/wCPHq49&#13;&#10;P1Z9Sco+nlHox6fb6geuV0h6YHUmkjbqQqIG+K1B9RCMOmT60fzZdT/5XI9EO+ffLu6cYyi57Jnd&#13;&#10;fGdAvxM0nQWNXjbNXO17WUR27KSV9FQrPbyaM+iMnSbPPLodO2f3yPV8Tmj29pLuJhESXT6cWoFl&#13;&#10;eyYucpu6pO2Md4zbindJjU51fUat7pRa3QdtQ+h6jfiy6QZZfhJTqCZpqnwtYVa7KnOniVsEpk5q&#13;&#10;iR7a0FAGUgn1IjCP5XV6nTV6h106TO16nTXt6cIybfzl9xexWmLKPUh3kYw7B635YX0+oe6ShR+X&#13;&#10;E9qm7rU6My6unaM0D8rZ06oZbTukbda6YbzDQi1QpGjo/Sarox6JsgOgifDePn0b1MSPXhOd9GHW&#13;&#10;irBiyPTdchhkFnb6nqRSUc4zqN0WUujKEK6kulIY9Tu7Hr9CfVJVGVFy9N0pCJVyxo53NiXfgjoa&#13;&#10;eEXrnpPT1Ut02AnXUVzV6doTvDRFnSwWhDXqKFQO31D6UZsZMCUu2CMemfmJR7+83AOTBo3XYRQm&#13;&#10;x6YsQercBJTqH5by24OeNGFK6I9Ty9TZ4N018uroM3hXNr6fTZGTYsHVvyHecunUl70+HFnoAqKe&#13;&#10;SxHEY9soA9xI6ipIl2yLl06OTi9RJyBJGIpLpmYyiodkZ5/pd2sut+fUdOL3H0+euqJ7f1PFOtaG&#13;&#10;ztmjv3WkFz9OWcGbRmxy1rmfERREAB7iOTwn5cZQlSvULemXfaRbZrtJQp01mE43I/Lkn5kkrumx&#13;&#10;ogRMgO22ig9V7CufZ1Z/Ob6b3VzKfdoQVkoy54xjDKtoUJisXpoWJHDLwfTPyce2J/SGbK5FXP31&#13;&#10;x1AalPNyXAZFCogdvcOK1k6F1kyXO+7TrbPscNnOAto3B0mFTZgSnDNm0ZVbPc1BDOgZQpX06fRp&#13;&#10;e0Cq7lwZ/pl4R0nT61EXqSkktiAynZknDu4TDpudJ6Xbbg6Ht0TzdS1dSy9qP1htcrYVj2ePqPTd&#13;&#10;WVXturmTsectInKZ4LAgngbIGcSSdrtEKlj9KOIj8alhcenJIzepEbmV2j+mRIzKt86Lsmj2zom/&#13;&#10;W9Ozbqt1Ba9JxZfKhzyp2ju6gsTZ5auojTN4dR6kqCGKrGnapAAa957GMQhU12e7iN8RrY504ei/&#13;&#10;4k1kyJ9OIy7oimJeFvC8aNemdD6lPNHLL+9VyNPb1OU9Uo3bEEziM+nzdrWjkYGlIjqkZg8EtwQT&#13;&#10;wokn+kqjCndeV+fpo0YSjADvYhKdSpYtUQzfbvuaLIZtenEu6Oec4JPPTfuvY9Q1/Ndp5PHTOznL&#13;&#10;HIsM7R0cUM6VB/nu+ixwmPIAAYLwmVd9NlaYwES2xt2zWO3U/lz9N6jbqt6R0dLw7Nq5cSV3XMl6&#13;&#10;jj0vqtvTPKb3MNXki93hESlIFQB6JDcbLC1q8JVP00GQPdxaB7mrislo8/GmJg3Z4fH09X14Y6up&#13;&#10;dUbP0hMW5ZPLUM9LWFM9lYTy1SsEc2mq7CyxUrRTxP6TQl5Ke5PndTUXqXdSlEVEzjJtnRrmxe6x&#13;&#10;GY6V7V9j9WwAEZ+obMmOuvTwxFW1U1QpemlLCkr0dyHqpI4UgepkS4j7s/F8+dVk5e+WBy5TN83r&#13;&#10;sb7aW8/0q6H3zhC46DbrOYah4L44dU6NKGilhRSEzVeq3lls3ijJZEKCv1J7WPp6N+yz6u1msp3E&#13;&#10;vV22D1IjTiiTYXzpB+7Rov1fqezcKTGbqKvrstihzZZZaPs0zvZVlWWq7Qd7cfwhI/x9ZfqI9SRh&#13;&#10;VkU3+rAWeTW39FGujD/KxODa7vxWkvsRLy6Jh0bN1j1JfDMaBoyLs3aD4ZDma9k9FNTOy7SwjZCg&#13;&#10;LBD9OLO7EcJVBgLr7f21Nq+0tLE3HLn+dT2b3Df28tJZMvR7Zp1fHpz6eo6dGe0pZxnjXeadPnLp&#13;&#10;nUlb/PNm0O2oEv3nv9NY3vec4iCZuinJ86XtNmqHtob/AE+Th+miAmfR9o91bOnBvcEOnZMmDCuf&#13;&#10;cJZMJUzPUMIR348mYeDqO2E+6cOwqp4PpI3YG1914FeBNMourtXLgKK/01PywUrp6fHrD9D2PQnq&#13;&#10;VJ2GtqdNbRbKkJaKxacm27y/l2EhnnJSxabfXogfMqa4oR3xoc0Rxt5Kz81vplZmnOuvMISzNk6b&#13;&#10;i0ar2VtIX4ujOdF5+KlE057Z9E2VpnyWA7uR2H1Li7BZTlfpir0BvI0Jfzj7eNG3TWbb1O+q2ubW&#13;&#10;bLoVIyX4sXft0Zlqhn228dUa9ArOCy9pflfT5X2x8WGad2xF0yrW+7x9lxVcGpZtey3UYa8XWI5l&#13;&#10;2Nlz9PnXzp03VlMXhqGvNMCmZcbwedU19zIaKycqwAG0nahjd/yvGeb0OWBw44L5MfvqTd/ha5t3&#13;&#10;vrOlVpaXRFjr6VCbMxwPXTqTNAxYrdvjyY6IlSV459OiBV8VWC/n786ZY5xn4+cPxo7wmlZaL7Jp&#13;&#10;meHwdE2w49NIw1S6iuHHPdpvekI3unTxabTUtXCeeCSeJJz9P2zjPGmyTcN7fGKpC9HWCQmMsBmX&#13;&#10;OFgm7C5016q8Bu6no8T4m72GOadtO0VoW0K/J+gAHUMuAof9a+NRUTe9sXW14KNg00ukIrSlgvXV&#13;&#10;tnZKZQ2XV8FclSTbTr0UMrNZpz0FGVlV6EL+Y4Hqx9OXWdsrvi6rVd6uzuwDEtsxWc1y6sf7KYS2&#13;&#10;VEu5NdvH3zAd6OthpRTOg7EpjyPWiLNvzhMKPoerboc7OGj/AOL/AFNUXqDA8W1WQ8D4v+NdU/6a&#13;&#10;+HlJmK+QaK/uBVXvVmVo8L/uaqxRSPyYjnn79N677oG3+J0wztLu3fGg7wbz/hyfBg2/+Rq5G1+y&#13;&#10;TcD+V+z/ACRwfoAf9c/zweePTfxCXb0OrWO47b8fSuXQvTR7pjeztdcZdUw/qArU9B2MC6D4+ia8&#13;&#10;AkNRpjsRgvDS7mIAdfsKT/19fOv/AFJ1ZH4hNN3rYrminbjxr0r0MA9PDN4W4+W93nXE39ReoVve&#13;&#10;0kifw2Yb6GcF2GivVMGDBldm47Vub6KngczoCCP59Xn4Myl0In7c8X+x867qYU3zz9aD6n86oj+r&#13;&#10;WrqA6L15Mvb0/Wbb79V2dQhn31XLpvJ+tPSFwqWppDhZotUSNCSOGUetL6aVyBORoaXFYeDQuqMY&#13;&#10;vli5u4hWbHfXNr9S0z9Q07WU6oax0yWrp+nxvFs1ZWxZKdU6KR20bVeXT4N1nLYcBOGUd6g+rv07&#13;&#10;2wdsYY2WnBKvrh1QpfWXOf5ppX/XQzjwvTNnA6j47WCvul8eFa9brlyVjI3xKJ6MmzZIiFD41oZI&#13;&#10;lrOAefRJdQqqsq9652+2+dTOmVTg8BmnzX30vPcvS7bJ4swHQun7umr4E9vVJx+4eqb3alr6zWU3&#13;&#10;waBOYipadFl8SSAMW7j6F05b4acMtwL5tXU++6J3J3Gw3Fk1Z8aQ/Wq9S6SMP9sTcZaGvLQ5nDT0&#13;&#10;9KSFCc88d0rGbyo9rK0lC157pnleAQqRIav4xh5s8/xqH1CcaY9zd2tdu9NR4rVePduiGlddqP1X&#13;&#10;XpGl50mE8Ms1JNAaKrnBKW0VoaPahCnPj7TyG5HqZ0SgDsqhG+6SJtbkDVT1c9z7sreTd3Q+OdLX&#13;&#10;TR89cFnhG+501ZSdLebtloRvLChahUksibFYy7e4kL/36lhv7qKhdeRs2441AIlxtLJdRKVb2a+n&#13;&#10;zpP78+nXi0x6i3hzgWw9bwApNcK0YpOl2A73jNEFIGSmuiIUkju9GlKn6Saq205+V20kCi2N+yA8&#13;&#10;NHkxXnQP1Wenp/Tt+jNnN+maMeLpePfLQdE7eTJ4RPMvEbwdfjeStYx+KuslSx7efSRBS5ZvJiqJ&#13;&#10;Xm9zxpZXTUSgQRylUJ++ddV//RvlkH9VPQJLnOLqNPafuzFvL3K588M4rW2xYMS+nb1q+TJQRDkQ&#13;&#10;iTMcmZ9WiH/oJSF/9yQVTR+XyeDUf8Nv/wCqwSKTpxbQBfzbsvfurXb79ZBBd9KdPx/GoBKeUPOa&#13;&#10;DWl5ifSZVqQaDDlbQ221F+s9GZnH0fWG/FEJxMN2rkTN9uN1zr0bpUk3PMQxyYPg1zA/ViK9U6J1&#13;&#10;hZrvzV2x6j0/pGtqHBo+R0vQ04YutpJhQPXTndmxaSc3Lp/7kfVdCSeqLpqQyjmQkrVivAeM6WUR&#13;&#10;9LNpGUZxh7u1WKBGQb5NnSU/p5afTq9KhotoOaXWr4M/TcpNMEJ6f+KmnTomVtrxW13/AOAXf9o5&#13;&#10;3DheB6b+N+7py7QJPR7pTk+57VUB2QM/XR/+mvZ1I9yg9ZgQjmER9pKTzG3H010S6KNMOmafiJtt&#13;&#10;L49teLXJMrVyXXqdHirTP5XSXUtjwGhubSzuirx2D1gr7uplBsimSwj/AE+LC/l16H1CunhUf0yK&#13;&#10;otyfNedXy/Ti9sn6Kw2bEyNGdU19W6jaDy0dDoc08WmEcbPOmh4pDOKXWgVgvP8AJHrVfhoL0ox3&#13;&#10;SoFlNNgvnWD/ABc93VX9J7pSBs3ON+NQf6fJDqvvj2i223wZ3640HznpRx/8fbVIR07Li7mFQzy2&#13;&#10;aDYt3RFO0j+fW19L/wC5AzhFzwcVzrBerrsm3YkilpUc7b7400P6phXp+LHeHUYz8HTM+K2POk38&#13;&#10;Ud2u4NtLLy5pTT0np3lm47smJ2+uGPpn4w/4Mj45NuLrnTvw4LjzX2wJv99cI/1Ac579Xd3eWTam&#13;&#10;HC27qky6x0K7Prfp6DuFZ6lUrClKSUmpYMCD6z/RF6kUq4z6sqg0S/w4lSeAvV/0k7EppIx936i5&#13;&#10;yFPPxpS+zt2rqHvr21lebaeq9M9yYNWC+bMMrcZHTZu6XSbdonsbFnvnRh++7FWUkcerz08QnnaV&#13;&#10;c38D9F1G9df5EgymKqlzgjeL1+haDx92fo3i1NGselbfbucz6NGwivtm+euPV0/q+gV7dovmjTp0&#13;&#10;ZO5K21v38f8AVp6uv/RSJFjHqKf5dqQ1n/S49TGpV2zjETN0ZMePOud/vO2bqOgfKsmnHHc3uuiH&#13;&#10;Kmd416p1Tb83NHqeVV0dS6k9IrlmLsbxxdhP4AevO5zk9fqSKJSer0jIiX3CjtEu716H6Uj+R079&#13;&#10;1HTndN2R7MJvKW1caO/afzv7TSUoDNl6hrbSsNirrTNmnnj8Om3M1aW8lJm4FMJ7c+4cVUI3Hqo6&#13;&#10;7E6l7pGhByuHtTCfXVl0iTGs7vIGNhHOmqhyEDwY+nYbZctD0r+2vpBrVDK8t39uSxx9O3rlo12f&#13;&#10;NnlSdCwJZRx6go0+7u7kZd1NG3avMb1JKsQiVfbWb5FOGtUf981XXq8guphDDbI7pijP+15pdbic&#13;&#10;nULYoFbX2Gy0bU9P3NGVQeAW+tr+D+2MouO+mIyk98mHuhFliMa2+dZ78SFIyiKRPdtcIs6jNDdd&#13;&#10;/nQVn0/P99/p63WGGRB1/FDU4yu52ZZ70fLWeaFBVzR5nPAzJ7buo5J9bH8JCHrOjGP6SUO20SzL&#13;&#10;G/nWN/GZk/ReoktrCTLFLbWfGv1F+7tWRP0O9qK2bY+CXQ9ts6NdqamMNCJGt6L21ZVGRKtajAO1&#13;&#10;1Xn/AK2Pr7qUncjG/q8HGNYn8L/9pDzKjb6ZPG2uIv8AUFs0L7j15yklpmts6iue6yqmh4Xx5AZ2&#13;&#10;LqIZVxZ76JIf2KyX6PJ5Hj34nT6uQ/1NKOS5OK4VxjXrP/TpXS6kwFO08Li3H251XXpC6ei4enPj&#13;&#10;04lz5NM1mAldNrVtU6MfUY+EpF56dVKTZdHcJQQLyW49QOp75qku5KwUAFMUdkD99aeEeyMaLppE&#13;&#10;VbMSs3H50SLZ12U6/qD7bdaePUeoSvp6o9erJk1yxIb6Na0zSGTqVflyl04Bpxl2VUDj0wLOy07C&#13;&#10;UQoqKncUGVTl0ri5U+4FVkWDWWW2eDUgYTx0tLX1KnUWjLTh30SNen5umqmW12zOwq/lx6/HKGTW&#13;&#10;7pTNZg0+GJHriqKjVo73J9xm3nyaa4vuR97F/poY3k8GjTHpz73/APegJrRMvRuj52yUzVxauqKa&#13;&#10;nNbW+Ok1zIReufLlse2rCD1P40PqQR2Aq5PIkR2240ybeMm1XfG6jveizpO/JmbqlU0Re/TBo0bB&#13;&#10;XyXyRjnUZ6omikBm2Uzz3VzwZCapQ1KjgA+iRGysjxQZ2uuL0CQmRrdbo+PvpsY9FL6MuGmW2Ppm&#13;&#10;iflS60aldu+Pt6GXG1Vkmek88TmR28yq2jREj8uefU3pJx4HGNA6mI3VuarzWvSYzbqmHu6jDNnv&#13;&#10;l81bLJ+na9mWXVpZNLExEoHVHyCuwM9KZ4sgKjkH0fO2E2x5rG2o6lWGX+c7fK6ksu6WfTXDLqW2&#13;&#10;KNWmSm1ccX13yUykPnyx1znxIxEyudIr4gxoSDz6I3XKhdLgfl8fXTVE3Xcuj70O2i4arnTx5dF9&#13;&#10;OaXf3z6actfNA1yJPUy6c+fq2PhltmYMcQDB15KDhphMlLmnFFLvtoMy4udytvmtzfWxC6No1apX&#13;&#10;x617rYNvTINTtWmiPdo5cM91vWBC51RuIcgqxb+JHTtzVeR+PH01DmAtZozlze/30cdC8jUoNWim&#13;&#10;pUln0hzZr6dQ6X1bNu2wNOI1Ehk6ac0LWLUuvKk8t6mw3zWXnFFfHOmS/TtecGBW9HUs+uTB1F9E&#13;&#10;/h2i1LpHMmjGVSqTz589SqaK8MqK3c0ZoFclh9WPpRJF+Ft/uHGqX1aMWmleLNjd/wBtNboUrJ2I&#13;&#10;uq1PHqDU/FqTpszhWltVfxDTYrNDyPGqqPr/AK0XT4psKHxtvqkn/VjZb4aus3p4e0jVN8IVozZH&#13;&#10;uvmDeM0zkw7vMFmPwNmg9QRyA7cEj/S9QqPcYTP1Bz++gR/qtWOGq2/bjXR/9AHlOhM2dZyRggon&#13;&#10;YP8AAuVLuB38zJZiOWBAP8fxnPxhDpVtka2yNv2daP8ACAerEusuDIXe7zejn9U9SibhyFb/ANmq&#13;&#10;kAg9xEWLnkAHigYAH7C/6/1iOo9/XbP6qynHNeMa2XVO3ox7aQDL4q8fXXO39VVgKLGrTAa+fOGd&#13;&#10;gJ+UAs3cXIUKshz/APEckcEetL+FRVO0Qjck/wC26x8usP8AiSdz3SC3ttyXdleNa/6LrSV7H6Fk&#13;&#10;tRSZs79qNWmZWbgiPkoqTY8NyQR/H+vQPwo/w1M78lnGzrBeuX84LbJU7Vkw43vVtesdmeeQEmgZ&#13;&#10;ECOfz8pKdpUnu5FOBRHJHdwo/wCvQvWuZ+e2Tlc+P21Y+mxGPJivtdY++rd+10SPs7pwp9d+YV/9&#13;&#10;0AF7FChSeSOCvDBvr/wPXlnrk/M9SPPVlW5kMZN9eifg/f8Ak9GVNdvxdWidvjVcf1VLUybVEj5X&#13;&#10;70TucLOSr3K9RQnlXLIOC0yCv88f6yHq8skH9XjfPjnV/wBQA35PJ8m2+uUn6l7p/NuzeNDAaG8v&#13;&#10;clWqtLUzVkvf2lTMyp2og+gQRx6svTNwAfHzm838Gqidk5rnKvnwCcapP7kVdWxn6noydNz20dQ8&#13;&#10;FQ8u5uqSzrhx5gKc56k5VFCJuKGvl4Kt9+tP6O7iFtdo0KUytk+NQJt2qG6X/mDFY1Uv3gdvUeh9&#13;&#10;SDzE+rdQz6bv0vpXT5K0rBI9T6dqnaCeSJfZ331JUE3vUqeBP1qemCBG6I4Xb25qvJqm9TapjMhp&#13;&#10;8G+dLHN1d/h9OTX0egTqeXXKnzKDQvS6Z2i+HJpyN567A1GGqGtqiUmIZ+0j01RFKEXfBf8AsaBV&#13;&#10;YvFRxfjcfFca+ms9AVBPR0rz4P7ZraU2nTVgjp7oefsdYvU9QoKXriKVhkVvsIB6FIvjtxQKceHy&#13;&#10;6MWVm7VxjcvbjUB/ZsXTo9OXqkejypufB0zTzPrbTHVWyw6xIU15Npx6ejzqra2M3fNTqA7HTv8A&#13;&#10;v0jGVNmKzt/y9OKk/O9mXyY86tT+iT6IJ0QbtN+mVyY1XZhrojTqmFnHi6WHwzeiWacu6urdOhnn&#13;&#10;zt2/TL6y3/Uo9kI9m0QJbErbc81wa0n/AE7f5s/dlFY79rQD83qK/XHROnUve2GoNdeVcybccZss&#13;&#10;K9N6pTNWgWgYTY5uo0SvAPzcYkx7uwfUP8KjXppI0JEjYKo5s41M/GJX1oxpsJLVvtDyedcy/fhg&#13;&#10;2rdrfFbVPRuq8YyS+aOHP1LSaNiewdw+LP1pnTo+BohJuiMeRzxr/wAOqIWgnNCqYxez586wnrv/&#13;&#10;AHFy5fLWc9t6S/vKm7Dq6fn0EdPywFs9Mmd3caK+BpZLUgvGmyVu0p5WF1GajEdhXni4Kc2ZLzV7&#13;&#10;5r4x9tVvWvAG5nEh3wNbppH9bj0e2bVLPfTczhCFp6WGd55JodGxdTKOYnPqFBnsgZ6KeQSTwFi1&#13;&#10;L3YFad6V4dChQqbYN8lFV86TnWou+vD1bFkmuGi+Ssa1tp0ZpYOBust6MgZ6yVlbGyd/j7CD3c+n&#13;&#10;zarI+Wq+AM6mQGktUd/5PtqF6XKuq1I4tFher11MKNTTTpuVXd8GBUDFJT0SVgFQhfPz3Ht+wys7&#13;&#10;yunDIMpeA509rkN4g/3td650D+7Yw05K4c+ictFNe19O1sPZSkTFIbodUAakkyPKoSE/JwQo7T+P&#13;&#10;1XepkRlF7e5HFHuRMJejRbOWvCPCVnbSV3Zl0k584YPTp8zpE3RF0LAIZpnHYz5yYY2k1BwqzChD&#13;&#10;3ufToToJTb9xTT7b/wA3mr0SMbiNIrJaf1Ydzi6rWlKGU9Gqnk3amsfj56pxLpuKWlw74q52mt7b&#13;&#10;+5AmPezAZgte5GVhw97u/iIKpvKRS9w8Byad2qB/SjRlA7hI/X5dLnqk852I+iPVMXVJytelsV6H&#13;&#10;FKeBHWEijzVFu+dKhSCO3QWJ5+vRQe3H5dNUIMlk1hMoeddRgqpfVA47aN6/nV0v6L6Zc3TvcfUN&#13;&#10;2KDRbVA5NffYl9ups4xdRaDHuvf9zqAqh4SVWJUqG9a/8A9vT9QtYkHuyxqJGityPnWT/Fv/AJr6&#13;&#10;dS7f8MbOT8y7Tm99d18c9ub2X0yiHXk6r0wYdgaGhA+lNPUOjYOnpPQSrSzjE27asFfszlz98p6r&#13;&#10;/wAVl2dRDeXUq6ULySs1e+kh3QUWjo34xVAnO+u/P9AqWl+j/vFpPPqmYoEx2rx8qVOkto6dty2U&#13;&#10;t3eGWyWLdK4JS+eivzwPWJ/HC5Rclsyt69zlXzrRf9LX/wCo6rxGM782xHGM6rj/AFKKVx6pa8mf&#13;&#10;ZjsuKCSFz/y57d2ZrbLwm6PbNjtHX+NFEi0lQ/ifWWGJ1pBbaFVz2SovgdXv4g0t42SQ5QkI1rkn&#13;&#10;1DYluqY4dUdNFOm7t7pbOnh11XVp06N9NOmQjVtt+U3Zo2ZTiUhJntJ9WXRiflRlEruYx9wqe0js&#13;&#10;3jFfOospRZEZt9sVw8Xd93nmtXM/oZ23n1Xrcy036fP2nhvgwQUTam/T13eZeFKIy00bsd706vXn&#13;&#10;tyUHb3fwfT6SwyHUy8sSikdw40wlGUoce3D2r+otTOFvRl1xaj9QNmQC2Pfqj1d+nIc8tCAN1Ksn&#13;&#10;GK87N/cK2VxCL0KouWJVxyp9Su6+0qw6c8recFfHbqv69Epr/mPvui1/Gsf9RyyTpPUs1bZ+l16h&#13;&#10;7X6lQHPBU0HNh50zz6SO6Y35c4SJ4ASb9pHPB9R/XV+XFpe3qQAvlaExsaL+G460uPbJ+lNtX8Y1&#13;&#10;x89w2z39xdW077UXNp6f0rToUw/4tdeXl/hu01Z1OanbkMnIyFCTQhvVX0yRE7Y+4nIKcgg/fzrS&#13;&#10;9LsSTKwSC2KWS7SL4DS8jS83q/TDkpS/yJtPfY9Rn0y++NIATSbQAru+RXFlgT8eBMywP8ibCozg&#13;&#10;rVMbYxYszkd/086j+qj39HqFWZSN2RauKV/mdd9/0J16s3sD282vHkxHJ7ehbHipkvqrkfrme+vR&#13;&#10;O2mPle+ru0TyLtWM4ZQeOBxz6vPTqdETZ7i8bX/fWT6gPVku9rTRVcY4NU4/qBXGOqdZTqm+gz52&#13;&#10;hnsHhBzRv7MyDDvz0SnOQVYteYBShVW+xz6x34l3PrpBEVnHlxUco8PGth+E0em9zvCWGMUbnjDu&#13;&#10;Gkt7YtLXi6f1fqHj6V4gvU+kTTvvPamsFr6cGJkpNNpaoy1Re5U1qHK9o+qv1Me2coQk9TbvWJ7J&#13;&#10;BiM3kN/pq96LcRlUKuUS2pW5lGOw8as57fvmv0rofU+q6tXS9S6Nf9xhPG0Hdp3rsyz2GjzpJfCM&#13;&#10;+OpH46IdxAXjgVHV/XIAkJCldsEXt8jvqxi3GLJTErK2tsu/Gkr+qdukZJ7MfyL4+odR61tEXtPR&#13;&#10;WfS330jTR0zCWfhuh1EtFCLMFxyJCnhR6tvwyM5dSEqJRhDunEQ7iP8AU/8Af/fUH8QqPRkdySlJ&#13;&#10;jFlntZVcY+I6RHUc9pbC6xmNWLPJjqyUsr7xqywnCDxa1DPph0h2jVqkFlClVT6Gr9K30qWu5xFC&#13;&#10;VVK8YxIN9ZvrHb1O1poESxkBWb4vT5/RLDbPv6L3JSjYN6NluVA8Udmxd14Vp3kWt1iFuoY8fevk&#13;&#10;z6FLDgFT6uPwxJeqhXajMHi/gxxrO/jR/gdQtjcFsUw7svjXdDqGuEv010/P0PXBi6PB5VSbiOvp&#13;&#10;um6bi1FmTzpfLOuPyD+UAIA9az1H/tq7AlGbxaY/zayXprlMwio/S8H2NclP1p8HVOsdXFvkZc1u&#13;&#10;ue3tSR3O7/DemLc2iFJIPJTNsw5ZpoTQFomhfx+25HnX4nQr5mtPjtUp85zr0T/p8fzUdjpO3/xi&#13;&#10;2PDWq77s2tuo9Ulsy9J6Z4cc9Ocxp8hem58MYxw6sFctu4/JrqpXdGlgcyBCxVPVNZ2iK5pP81to&#13;&#10;/TWwpZdqRMWIuO3AlbfOtnp0elVzxzb2u97Uzwrntg0M3Q5v36BrhuZ5S6nDhtAeYowzLbtPJ44a&#13;&#10;tPtoq6bKl8dpdOnASPddoBY1Cub5vW9kVNBlKuhdmay6BJRLybFbpaPbMsnmePHVaXvfItGbxIa9&#13;&#10;/wBcBOORH6GcZ4HS45bE5ruEzHbe/Gt7O4rbPtydoMM+aMmpBnyS6cYanVdySExb414NZXQebQ7q&#13;&#10;rchRwoVdrv5v3eProgXnmsOO0KxfkvRN03VHPA9R1zr1CxzzX/kC6i1BalpdMfS5FskC7MZX7jJK&#13;&#10;lZendv0DLVG/nxemsQ83WTffNZ0ZdNOjLeGlp69s/wC4dR6XovTJkTFN6zh4bxlCzn52LMyTYAoR&#13;&#10;ZQDwPTiv4us34dDRos+u1GcfY1uLeh3RzxydMbbl0aYZH+TCvVNebVRRjouTdI4CM1Z6q+KFjXu4&#13;&#10;8gHI9LWN3tv5ox8baHLZsdnzbohxR1rt1dNXqUtEeo9A29Ktsk8l145dcZ8+zqGVMkc3G+k4ozxF&#13;&#10;WbIvaysvBAfBIvgu2/HA25OdAaravvnxWNS+E/hA9L2pQ2hbXpPuSN9S6Oi9PQdN0PVIaUXNoro6&#13;&#10;ezShRX8cVXvHcefUzpoVld3kx/zjQpBzigr7fPjUxjpmhHD1LBnbZj6xAR6b01c8Y/2TFmWjadje&#13;&#10;Skyk92nMmhMtiO5Oz8jz6ldOsPDdYrK3qJ1DuMoUre9j+kxotjq12w0S1sugyzDuSsox/dLLQzoi&#13;&#10;IEp2maDuFO15kcEBfqTgCyQ3fj9vOq6YC71e+Nrrj/TW/DKOndafabLLIO7qmTBnubCH/GXp9sVB&#13;&#10;nr4AqEa6K0D5Fd+O77HBOmxEzWM7cn86DOmKH0q/P00TjqlWGPZns/UZ+ZRKVkbp9czlyyUlW5C0&#13;&#10;WCq7vlLNXx9pPB9SoU9va4dkeNRJDaN0FpZlPOpHDpx3XPeHyLUS6z7c+lYc7dOVZW02HjD1s5aj&#13;&#10;M7sDOJB/kfUnYDPP7J/rqOjnOG7ztx+xog6QlEpJr3j1ARO4Y0lstKun9xKDO/UQk3GqtPOyHgJ8&#13;&#10;XtU8n1N6Bac277bbag+paJcC0XUsu6nJppdMwt04WTEwzvk1Sz46rYdubFsoa7kXQjSV3gI8yegD&#13;&#10;/krDgD1fdACJRz/PFJuapOtLuLsSvpdYc+P7aaPs8zz2hNDO0s+TCucMCtr46RkNWfK3ceaz0xVb&#13;&#10;pNvqhJ59TPP/AJ/tqDs3ycnj4dW9/T2jKYyXkwjCykEMju0S3cykckTWfBH1yVUEn6+gdU7oZpyA&#13;&#10;553+3h0fpvbNp8rsZfpp2UWRyC/LXbsVwjBvuVEmy9lHCqAkm7nPHPeP4B9AjF7gMbAreTCo6P1J&#13;&#10;DCTmWFq+HIHgNJj9S4P/AG7RMvJfwWwct3TKL43SkSEB7qT7SOQPo/f16mbQb8BfgTGD+dU3We1k&#13;&#10;B+pG96LMfXVZfbd3j7kwI92d/J5ldgWde/SJJHnuCmnLEc8/4f8AwPovQPeFG1mHffA8mqbrSbjn&#13;&#10;dpCm6ay/Hxq/ftiS/CzIKcOZzqoQHxo4Kjk8c8sUYlifxH1/Hq0L7EpCvtafvpsA/Mg1mlqr3bE0&#13;&#10;/wD2RTiTM/iDN4wC68cDgtQBRwO4OAE4/kfz/PrFfjUf8YYr5zjxRfzrbfgfUqMr4Cs3VitaG/e9&#13;&#10;p/G0AsrFVspSZP5hSgUcfyjOJ9n2eEHqF6eCVeLB93h3+l6mev6kWND3NZ+M3ZWy6qxufsnqMnB8&#13;&#10;ee5rwHV2FmZHUMoBR27/AKY/fAAP8erGkHN/x/LrKRf8WhaU+d3dvc1Wv3qvN1s1Jqg8HmQuyxnL&#13;&#10;msfkdhPa9Zh0Ud5DAr/36qPVGPi6ozm9X/pS2zejHHm8aQXV6QFm7ptWuiknzok2S2lZ5q6hANRx&#13;&#10;Nl8seJdgA8pAH36j8VuGx/8AJ1d9P9MbKcZsz4p5XQFpbzW1rpsnZjFmAz5A8KVXLGjfIc0HlVG0&#13;&#10;9ru0wJugH8gcNlkd8bf850aPuCgcbrQW7hoDcExDIMDU82kZNT2aOiV9jCJz/GAJ7bzmQlBwUKdx&#13;&#10;+zx6H+5g2L387Y0SLQcZD62fxq1n9PauerdVm2kUCTzRpX46wirtOhiJ1UEAx0vAAk8uisx9WPpa&#13;&#10;oL2t+FK1Bl+uVuO0u8W21bo5/Wcp/baaUT94DUahrdlHziZvF+4gKJ4bTraRCqWajA88jgnW3v8A&#13;&#10;v/zbQqsico7cPL865YfqXOQ691bL5ZK88XSTpIhJpT6f09P/AHo6dRdLcrmp1eOg4tAnNhqMqKFV&#13;&#10;lBBvThGqMY+LU3xsmq6FrJbp7s/F0lG9aAaa8s6MkenXhofp/wAiDSy+HDWlsdfBo24R/wAVImF2&#13;&#10;8lIKboeGYlv4sokrBRvzeM+fnQ5yLfbTj4PF/P8Aroehr2Mdl+m5c2nq/hPdjL6c/RNHaMg+RDZo&#13;&#10;5rQs6dqZxNL5bIwBKsfRiGY3ZZmqvxVcVoQHnmyv76kcGmj0LaOpptxac1GB1ZpdG15l1ImyOj2+&#13;&#10;/Hh1Rjok+Ojbs/zn7gy8/wAjpRKoOFXezxWuo/nOb4pvTa9jM8N3k05tHT5653n02G1F27tOZj3V&#13;&#10;gaLV9dMNYsfhlsy/Fc1++z7EL1hfSTCCL4s2b86L0LJx/a6v62fOjv8AUPqL5MvkO3Ng+SmnTKJG&#13;&#10;jV/cs0F6fmE+srBC3kLt1KEIH9uM1VV4PqB6cJPUss7ElJ/o3+/u86l9faF+VA3eC3it9UftjHVO&#13;&#10;v4pLvfpUgqdWye3yJrl/vkslZXE63ZbPKWqauuSdCmmbFO0ufqw6FEQu9sj+1vN6qOpmUvOdk35S&#13;&#10;tIbqWRelQ6mRTPmx7dPdSOedJdQtamZPldRQXvTvrPw/29c+iSMQCB+QJ9SQrGA3usBvoRJQW7FP&#13;&#10;Bvk+nOg3qtaTPU+uVSzadGSTZ8dNFJ574L5UGisYxIfMM6RNfjZaBm3kDntB9N6qgyd62cc7V8b6&#13;&#10;N0AuuO4zvkznzfnVR/1A2dNfXfdDPPLaVc56k2jKYwr0ZpvC2Tpl2Q0+RivTPd6zXt1Z/JIk9p4r&#13;&#10;erRdXe4rsm9+DUrqOA5/bDz81qrXuvFe+Q5/AuzlHvXNRkgNMAWOS2uiEvn0uodEMuW7UQgDg+ge&#13;&#10;sl/gJZ+rxlpz+1al/hqHXipzKNGNijfVdPdejNveKdPnbPZMs8vVnnTw7Htmc07quDMM00Qh04NK&#13;&#10;lVLAcn1kerI/NtI3VBIuPc+0Plb1tul+gpc79skSs39TxpcbtUNzSNrybdsu3x7U7p7RompSemTH&#13;&#10;8XqZSJCiPKhf+l9TOlCXTFCTCMRkGYdrSxlWwL99JOcWu6R3zl7Vff3UhM8ta9YNk/LpR3uOmZEu&#13;&#10;lpZ5wC36j8eC5a6tNQR4pO6lmiQzhwF4IPpZwl2xwd88jK1On3PfGMTmX8aSPUuTTJ6cO6DQe+ZG&#13;&#10;PaykcF3jfTNxwVVjmjLPnhaEht7gvjIpA8zDBjKTrVAA8iJ0/EleT6r5SVZK2KFitXbfaZNShbIh&#13;&#10;VlS8OOfD/wDJ1gYTac5M3UBqjWVJGNlAXRNzTLG9Jp5JZWNQQ3PY9Rz/AIqfTglmu2mMtx22d8Mj&#13;&#10;xpEKD3d0WzIJ4GrodBPWxt1EirfGnbJXqLzy/iU000mFzaiLyxlbO13ThUZCXH8j1O6XbFKO6RKM&#13;&#10;FkDgj3YOLHfUH1ffOMy6j+X+Z2w+ZJIk/CXjSp6h0/I87adGuCjXnHUcYvdS2chXnoSs0VX/AH2U&#13;&#10;VknjBAZf5I59XPRn1I/lwhBe24TYliXcW+U51SMY1dlfqLp7aw3tul6i0x7Ge106dSC5Hy6ap1CL&#13;&#10;zUHsz+KdywVjLVGaGSzXlOF7T9n0eU4x7Yy6pJkMY/l5kRVyf9wuuYqySNOFJle4KrwiGt+U6ZsW&#13;&#10;nVOV5Z70RzjfRNTnlQCTWZw57vJdg2V14MgpDKP59AmnUnGDKLKNjOMGpJ7oh4QwmbvScLIkWuJI&#13;&#10;O2ar/M7a6F/oBmz4vZ/RZxpHHO8ctMxmz1yDVu12bTpYjveSIkz8hnoJm7EL/B9az8PiHRh4YDa7&#13;&#10;rvfJtrNeq7nqT4WXC4I4xXnXQj2RTe2ZjGmHpiLCtQzVfLN7Ys01n07Q1D41z7H7dUtJQSpTvB5+&#13;&#10;vTOvH/FnXFuXu+axtoUUuI3Xa21W2/1vTb6NrnGeHRjfBogvhxpomdEnfq0/CvV7Zndf+S/xb5aa&#13;&#10;PCq9sv8AAc88CldC2Oz8hku+dGWo0Vfizh+eNOX2npSGoPo6k2QOTnd9uOW2dMenFEdAy33ZbZlk&#13;&#10;M2iL96dpaKKvkC/R9QOsWlOCq+K3X407o+5Ku83z9+bHTb6G9cmnpWaGduzP1LqdbXir0elLdSwB&#13;&#10;+nC+YNnr01Yx06IPH7r5vtvy+okdgzVyzu+LfjT8dy2ImwG9X3Z10K/p/ObHXpiZ9c7xnbGQJIWi&#13;&#10;uKWXXnZYKFKoVfpWVfth3pTsJDLx6heofb1NhrF5uo4xxvqb6K3qxQv2oNU2ytvXUVrovTOh1nWV&#13;&#10;G5lRQzMoakrTYTWM17qcK1Kzs5ChQvPI/jNzL6k+Mtn1Kc61jP8AwYOebzZRkEefnSg/UPFzg09k&#13;&#10;b3RX0rkgqiR0/Cwajhz0ZyoDdTOMGa93JZ+eQfTO1slvzI2a5+2jdOX+DV3fBjKXz+k1z+/UtRJ/&#13;&#10;ca6p23acnVVMRpm/yeny/tOjDkyq86pUT2WbUysh7kRSrEHj0b08ad3F0m8sfPGq3rL+Y1mqLWz9&#13;&#10;V2pveqae8P7hjRpR2479OynP5Q/Tjbql9qyyxaOZZpXT2quhYUrOqnERwxZvVl3d0YgVEJVTVI1b&#13;&#10;fOnwW/rY20KijdbHnVJP1m6ZmX270/PZzdccXql+natGFqN58lxq11kaUXRGfbZ8wPdps/328ngX&#13;&#10;ppSOv1DASPde+JPb++k9ej6eKqpXbxXsL2rbVzv6bNXZ+neTp+r4lcGaS6Y9VMviaE15+nwrmxh6&#13;&#10;CmtMHUnlqOW1VE6oniA7059WncMavtY2jWG80/21E9PdkgZd0acjgO1T551Xb9Qo9Th7i1v50lXT&#13;&#10;1Tqkelzo7UESu1THfTYGRrvoWw2UHDLGRMwg4PGb9XX5s42sT3LVW5o/jWh9PKTGDW6wxxyt+M6N&#13;&#10;/wBPo5XyzeFZs+DqUtka6JzqridtPzX8o/EwldWyOgclGVachfVF62T3BlGLaWVsAh/m3H7a0n4a&#13;&#10;303DcVyu6834NWIwXri6X8f26+N88uoQ/uOuOWy71G80rPP1LEsKRpYol9Y0WdVaXaHZVI9Uku1k&#13;&#10;MzIYNotNYl4HU/Pf892a5vzf76rN7y6dTqu/VjXXeqx+TK8x3Y9KyOilTHQsWshcawNFYxdVeJUM&#13;&#10;e0+rv0Uvy4EwIpSLUiwLrUH10e6TElZ2ghY1vET65xpDddTqXRFVXRqNa2xV0iaeGHTaW0eV87wh&#13;&#10;mca66EblK8rm7+Fb8frVejY+oyuIdpIFHvCy+5cB++s56hl0xoHuumto7P6d2/Ol51B8uymJxHXF&#13;&#10;azt07xnONFQ1sy8/ts4D9y0VGbydx+zyTz6uemdhVDnutx+/i9VXWSaT/SAx7QZJZze9a6Q/0VX5&#13;&#10;x+4M/VNS6uY7M+nV0+0r3rDpMn2Zl1Um7LXVsW91VZkOJEg8EfUzL06oaHZylb6peoROqJbvvEG7&#13;&#10;zR86PP1XiBfqHTookduky68kGTRWsdXTMI2YOnvZg00SvuB510pMic5HvP2PVX6mIi1mlxdpGFv7&#13;&#10;atvQyYsWzDGNtf19SmqytY1UbqpfqPWJAfHrv3TluRJaOZKok4COETFOd8VIVNx3dnmCtyVPPqqP&#13;&#10;022BKrRf+XrUBmMMdzFQvePlusmstKfKyvmS2226EI9MPwUaL2voc6/jbN3dZaCTqXOuZS024n3c&#13;&#10;r6YiK4yssq1RWxto2JCe5kB0/aBa5zJ/l+2s2f5fTp6M3SN9ceg5hKfUOnaE6pUV2aJsmSTddyJJ&#13;&#10;rUDPHc9okZ2AKcABvTJJKu65BntbjsfDzosYdgkVHtxKL3t3dDPnh8alc+7ec27TStpnJ0ff02+H&#13;&#10;f1jM1c7tnnFM5MJ520z0RBXV2rS3mQAKD9+hIDRyloNb+OH66LFuNpSxSUZSMNVQG683rCBapfRn&#13;&#10;guRBnlohn1Wk6212PYruG+7yOhPNeXk7Fj+X038d4M7t1jnG2xomXhKNnAy4t30QJq09b6auyN9B&#13;&#10;S2GeRYZtlMx25L6NWZJWys8vButCo8zLrL+dXKHsAX04rncWzbPw+NLhM1kChq7+rh1lDtVM2as+&#13;&#10;qJpDWp1TqXPHV8+nZF2y5WleJG7ovkFMMxJQqOoKuOB6UxijbB9H42dNzijbB/mxnF7Btqc6Nl1e&#13;&#10;JYpwt9uLqGOV+neW4i2vCMWbN1DpuidFRNVmfRp2Tp5MhZXRgR6IVfmkNgUM3H6aD1FL8q2H8/Y0&#13;&#10;Vxvk6S+SsPn9LjTV7Oz6+lvG+SOTXOKrox9NbVN+K7OooepKKSLaPtj2k+nXmt987qHL4NR5Rvuz&#13;&#10;kyAUbW19dT0s9Fzb612ZaTy7KQgsc0On21Ux1TpmN5rK1H6hnjh7I+cFvkYJuXCkAAgn2ox5+bNR&#13;&#10;ZJdY+d/ttvWprKtsvUME4WxY2tafT+s480N+jqVwFlJM3TWWfhp5HVLdMniCmami6FDr6JHf4x52&#13;&#10;rFajdVsbR+d63++NT+s7qZ0aJ6hQdE1tiNNWnV5mG26WOjOtmsLxzgVzjXF1aDDhlVRx6kG211jP&#13;&#10;NPGoi+ap32Pj+df2dmFHjNO75NuqZvFFYITgfS2efmdmQSMLfKLVjxaqAFuQ30WFXz+/Dj+NMkfT&#13;&#10;zdc+DzepDRq2w09Qfor5bZp94TNTP3VOePGdZZItn7DEeA0nzUXA54BHo8WuXdx8BvWo8iKHdeyf&#13;&#10;K3d420QwztmujPFVpfUszO2bQ77ZpgCsoVyXUo7UpFWUplkf9Hgg8a+KTnZvbbjUHqVms1e1Y/fi&#13;&#10;v31P56LjgmrVZsss9saC6hjeUIRlmLUy8aBYRolL0l5Q2dCAp+hwUNrMn05zxpm5RTd2bYOM7fGi&#13;&#10;Lo6ol/LRan5CllqM1rzjozNJdcUTsAzpZFAGkL4lqC3cPR+lS7bni6ecZHxqN1r7cVzi6xXj40e9&#13;&#10;LtpsJZ75yGi3n1rLsC5qRHyiKVXtFK3UovCk/fA+/v1YdK/jNGwl/wDjVb6jG1V9HL9PPnTKyaDG&#13;&#10;0NLJMNuaeYUkqUlidbp3CsURWlyHLHtfhZHkfx9TundZowNeONuHUOeYpn543Mfa9NXoBVxJWdZ0&#13;&#10;e7wREoYG1FNMU2RQxW8qqnPLsSG7iR9AhvUps4Cv2z/GgdK/POCrt8afftntfPOQlQQ09xVFLJRp&#13;&#10;FU76K1CoD08ZY8Fe7/Xp0Bio2u9/Hg+NLJHu4Pnz2offTAThwVQkitSnPe4aCsigJRXIV3RATz/i&#13;&#10;CP8AoepgcVsVfxtuaqOsndG3NtpkUaK/21DddQCFVnOlFN0PhlwtqfQceH7VVMiGY8MP8ST66RZ/&#13;&#10;P1+i6DGXtd1yXd1727+dV76iRfdF5zerNZpr5v22Ilo83EpwYAIYuIMPsUIY/wC/psTZ/wC1PGb1&#13;&#10;G6lscL/rgv7rqzf6fCfZl8Sp2mUpkNwTnV+zySCng934pIUZeF4I/wBepUv0vN0fzgvQIYlGrojI&#13;&#10;t2q0fuasj0J6PkmrFRyho/aVVZ0YhQiqqjvDEjv/AI4+yOOPUTqu9V/Vm8HFWcasvTjYi4LW839t&#13;&#10;Eelg0Cy9p/EzjxyslpJAD2gHlue0sSpAZj6j5NvBTS01lTjU2adtblmP5W/jSg91EUNGKBZ1i4r3&#13;&#10;dwSMivZRHUECiMvBI7gVnx/8aMpe2c3zxVDocqDKHtfmjwfTSX69WfiZ1M69zXE01dvisWYcVIP7&#13;&#10;iwQt2z7ftW7eP/DZ32oOKv6nn7ba70x7v+2sy+F/h+NV86/alZUorM3dLWzyMwNCmYkOG55XvoVY&#13;&#10;t3DvCngffHqr612GBVdjx8au+iNhnyffFaSm8OoVA1DM97xuHAE+W5OelruEZe2yoEVSCqkMOR6S&#13;&#10;H1razfHk+mp+wAt1zW5vnzoQ6jIJFeyZ8pAoKKo+PzIidpuqOkRcxmFnX/3K8BSf9EU/euOftxok&#13;&#10;Xa3nBzkw6hXbPNVmnZemhTSjRr8ntrgoozhEnR1kFpokngZAxYB/4PPpxa3vXwc4MvOicv8AH0d9&#13;&#10;QGhbznZrunnbD24lArb4TKopTTQFGoo8jCZyxKkfZJ/16ZK/rhz45d986JE5y+fHxVbpqIzYnWvk&#13;&#10;Z8+RmeGbZT9xTGlMwpXmehPHWLlRZHcIIzJBX0H5vfDW7Zbjxol85zxWf21p6+mSqc85nXoky6ce&#13;&#10;jyjOC7xzyvmWCKZ9zyTyUt41RigAJHpso4N3P718411h58XT/Py6G9uaMMuwCGW+nJbNNTU+NaF0&#13;&#10;tn2AcPdZEfEziZBYSYk88+o0/ab7S+mEe76JovT90jCNcLZ4U+NCfWqRHUtYjnCa5y6fXXgloAm6&#13;&#10;8YnjkfTZZ52idKXo4jNHagBAPPqO0/TLvxVO2pkCgBzwv98edCu2EJQoqJY3DWGy89UZ4taVrQZB&#13;&#10;oYaDQ759qivjkwYnu7hxx64Lb3vbhuqa8351IFK3K8nc/U31qd85as+3MOm53Tpkc2UldeXVfHLx&#13;&#10;ii3WulZ8fLytFbTiPnHu5Uj7Dr4sOfq6d/8AFag3VY1F7upi4+NWrq09MvkGnS2Wophx+OOQVpJh&#13;&#10;as5ynLBRz42ClZsCfpreefb5A+cOuu8hjNu9878OhvHGelY/Ju810aOo2PULRtvfEvwdEs+f41Eq&#13;&#10;rM+vK2vPPt7E7yWPCehSsPs7v9W7enx/UYvasmxZjzekx7863om/ShTDHR1rqorJLJmj8q1Oj7E1&#13;&#10;77Uz5fHkVmwDKJP2gaGqygdy8CT6QJMm9mK70LdBexeh+rknbEJW3WRaDuV86q/vpW+hzKyLxakq&#13;&#10;Z807Rmm2+qujQFeygUZSU8zoDAaXCLxweLktDJXFu+KxWxqlWnOPN4NPr9Acqz3pGMWxz369c/LT&#13;&#10;FOd+o3yzwbZ7pJY0FIx3sks2ooi2q7LNSIniq/Ek7XKkURH9Jddr4HVj+Ft9en+q8Y9xmRIrGHTb&#13;&#10;92ZtEfdQSkdexh0GosWzardkW6kccp7LcU/48F2WodCTcy7ir9nPIj+iksGu1uT22UmC/vqd+JXH&#13;&#10;qxvnp5TFGa7r30F/ozLV0/8AqV9j76z7Wze9Om9EnN8wd9Mprny36atQSqyhKmS/k+jP8yQCPq/6&#13;&#10;c5XG6awtu1fPOvLP+rjt9DHJ7vU9FsQBjbfyOv2pfpyzD2x0qLtPvXLPv7StA1EUdwFPoAUX8+xe&#13;&#10;OF4A/j1H60u4QM1xyXX761/4T3f/AFP9PfHTgNPMQ/trT94cCrEgrAAOCFJJ4mWoxbknsACqP+h6&#13;&#10;D0mnF2lN7Y8fTUL1/wCp7W83bvk/086r/wC43VYWiruz0Zw7gjmM3W/ZcHnnsmZJJj/54H8epcr7&#13;&#10;TYx/pu6qv/kbePk31X/3LQJXTxMhKjsWi/hNSqwvLSWKrUqtpFGmn2SRx9D1X9T9Sn+bBy4+dWHR&#13;&#10;pjHmi0xb8XyukvrST31+Re2kN2wXhKLhKLNHvgPKngqzUdKfXkWrKfr79IZoM/8AnfVhC8V4Hes1&#13;&#10;/Gl9tovkV9MG8k69928ZSIPHNXS6ljNTKva4IPb29wHP166W6D4Lw4OMaeByc/P0w81oAXNVadl2&#13;&#10;nmKtfNLGmrxK09M9MQLb9SeIK8tBRDLh+wMAVPoEy5S2zsZDxWf76NB2N/dlrP0TxoFMbPLNGOd6&#13;&#10;VjF2gQXvjWfT89KxLlnYweVKU2v+PfZU4P0o9RsjRwpjL4++p1h8Xnxnj7uh3ZMtbToSq75ZUyGc&#13;&#10;Z4K6pfIFZwtkCUfx0sXr5WnOAfPP8y30eFdi/nnatrNEiKleBz9eNCvVunjw5+xGXqPVqLOXUEzt&#13;&#10;h05L9OW1dOz9p0WcZYKbsvSkoyootQcAt6jzOcm+H9nBvepEN3xs/wBq14RrZmGXLijnXqEiBVgn&#13;&#10;XI2fJmuFWL64E5tGo+ONFepojk9pDAegu9KNUJdXf0/pNEKazkN9htxXnQkJXvB1xTgETrLP4y1W&#13;&#10;otln2WoW8aUSKhEYY7TMJvw5Knn0Tw+T7fatx1JhZebsrgNsfY0Mbc4nXV0936ncvj1bYZeiZst+&#13;&#10;ravP326oYrOGdNlo6L5gI1POdJq0+AD67k2r5UD/AMGiGx/pmX1++onRpvXpOvVWhJrKGYv1PyZe&#13;&#10;pnqN7ThCunFnBz10JUzWtwfiZMnLuV++HVUjNXeTJzs8GlaQsdnezP8Aq6Tn6kpbNn67KlPbmXXg&#13;&#10;xx+Lg6em/F03qMNDZ+3ywzar/BYm0RtSGh0clWCjgj07oi9aICxZFrSmNvn41F9VUOj1LC6cF0j7&#13;&#10;bW9tVi67mTP1PqPMenIsswzNo6al7jx1rPM19IfOmZOp3jrVRObUs7Aglew+rV4qzlLPGxrOyfcn&#13;&#10;gDDg+zs6fXsvPsl0PPh7Ibrz6np2xTVGptuzpPFDZrvOqpiPTumbJNbFmGjv7247Qh9Vnq+382+5&#13;&#10;zEi1tFc//XS1ofwvv/8ATp2mJd0VHulGy2ji9Y+rYc936s6dYjrWFt7wse87/Bqfh63zxl5K3mWZ&#13;&#10;UHyKZsS8gc8H13QlTAYoSQVMPFW7H99O9X0+46qTLB7TutCRaUUpePjUR+muvKnuKZ7X6jPFryNr&#13;&#10;rSXmhRMujHoxa0rRyd6dRPyhS8/qLnkqD/Fj1DFZJVX17o19q1QxTvGxqUWRvQSFPm9dR/ZFAvRu&#13;&#10;mSTJLs1GbMm5yF8mjqKbraV8i1JZpSJcIB2M68ggesX+IX/6iRfNFBYBhX4dbv0tHpOnVC/G7daP&#13;&#10;dOamjTSdiqQ0tRUodQjs8hMlSlNK0XvzJQg/HkVpOQ4A5HoXQQYoqxyma7XIBw/XTOrnuBAltdea&#13;&#10;bfGg7axzdQbVYXfXSOJgjas6YsnUm6o2fEu4MfIp3ZqJHxSFHXQwBCj+Nl6CV9ODA9t45ZIU1b51&#13;&#10;jfXZ6kiTnOb2BsNvG96j3VKeOq9Smz0Sk2KtnbZYSdl6gjVacM3jrJmiY3s1RQcIA316u+l7gbBp&#13;&#10;XLb5yYz41R9WVd0Yxakh8FtbXbou6Y5pmjsGizTW1u59eVO+CJsRfCMqCncgWc0bWyroMQoABHq8&#13;&#10;9M2C3zms2ON/Gsv6yJHqSjRYLhpyXfd50+Pa6i2HI5K3XN2mAfjuYTrJBKydqngTKIY9vM14/wCj&#13;&#10;xbdNe0cYasz9G3fVNKMe4iue3Z2XffjTUzntzshgwXU+OgRiWpkQzApJW57RJx20Cq/dNgQAT9As&#13;&#10;s242+1yLxy+fjXfvvv8AR+MVo56C/Pwpu3D0u2hngAsZzx0VFDtyDweBVUdeWofv+PqF1cYxuvgx&#13;&#10;/bTJD3WVij5Vp/jT89uN3RzMFZABStjQ9x4oPw5QAAtoovNKJyq/fA/niLHEuL2+HnfjVj6f3TOE&#13;&#10;M4cPBZ50ws68qRy57is3VZsgkjIopQEsoWhfhk7iDzx9ejbeGw8P/wAitWcax4a2xRqN6r3ielJq&#13;&#10;FbydxNQnFO5Vm/eCvbwqqz9qjkU4P0fQ+riDn44R+taTqPtkg8udqD+XVeveSq0q9xaLDx0jVLOe&#13;&#10;6iVvlSdCPyUPGv7q0ADMQeOP4qOu0h++2KP4NRoNSIlvu8G1fPjVVPd85WZcr9rvtjnqhSRU56DS&#13;&#10;pnkTvP0L3xVnYpwaxqn/AF6quq33N0Phw+NuNW/p19u259DH8tar11uNn6gtNFt9UG7dkrjiYAyX&#13;&#10;OnLJNZKx8HT73kzS09r8K3H0DxT+ocyt5rPHOtJ6aJ2xw7cVnHjS46tK9vkqtcXwClqNTe+iVAkb&#13;&#10;oe+U88nW2SunRGT+VgYTLEcITwGCWbrXFZvZt21NgJj+15b0PbP7hjRNc8b9PFNsL/KaMQdOQ42n&#13;&#10;1Dp69TW1dLd82yUyroT6z5UQFVb6K1nI1/y6+NSDixF+u7/r9dQdxT4VqaZYnnSV6G21dT6Ey565&#13;&#10;lgy1ybZHJfToVqrURKGX2VHaeWDcsXnOxWMN2Zjpfi/jfPzv40v+tQs+7NCV65qbp4jq6Zox20Uf&#13;&#10;Jrz1XF8XdqZ1zanMrpXXQhGUq4HfwfUklQBmrpw5Oa5xoU4ri6NpVzFvZ/p/00E682LRDdmOmOHH&#13;&#10;rk0c0nJxb77oN5ek7o6ZabNzG4U69EPwpmVw6oCeJUHBZbdW7HkrG2oW7ewZ3tT58mlj7n6ZITyO&#13;&#10;+h1jTK+XVmyq028u2BlqvBM6M9q1cwrCFKeRDVivb2fQevHAjwXeKa/m9WPpqofdQduOb3/bVZfd&#13;&#10;2eUxaGwUv8ZpGotncwx+IyxdJictFWls2fcFvDuorhyCQOSfWf8AVqXHF27bp/Uni9aL0jcI7UIH&#13;&#10;GdotfF41VX9UMpMKblX5LZJblrTSkZ7WfqPiln27Yp9Z++vM8kC5EHlz9d31R+ojH2xaFjcQf8sj&#13;&#10;uR5rVmwe38ztti9reUjONXLxTVHGqZe7MPUT1OOoxddeCwGxIKqLpOZA1O827OyhQGTgL3z7OQeT&#13;&#10;6h3Bj+rvGID/AJe5uzt/46mQ73saSUEWh91N5va/40NdK0MvUdl3lDFHA+fqHmrKdQGXQc/9v0W8&#13;&#10;bFntIVnStEEgAKJwBz66MCoHcyVlDtzf6b7ol7Hg++nyk31HtIxiQmrGLkkxISxu5v8AjVv/ANJc&#13;&#10;lq49c+9nkmJv7Vqaizvtr5VtnhIUYJ8pM06LSAKztAqoJox9VX4ix7xDPdHvCLUS+2UpVvFf20f0&#13;&#10;L7pRujtfy5WDL+qIeJVv8a6bexbfJ14IZIEPTFEbBusjrmnnhmeNVzN2lHhlELagrEXuw5A+x6xv&#13;&#10;qSmXc37nt7Tt3Wxl8uC+Neg+lkShAiI/lnd3ysOwKorgpdWd6DenVJxfVhyKBhmltZrLDot5Iu8R&#13;&#10;tuQohneM2yOzcPKyqe4Dn1VdX2Sok13WRBkYc0cvNc6n3cTuLwZvtvfD4MafPSs1aWWS4/n4Mkos&#13;&#10;tJ0s2cV2LKr9OmpUfPpOkgj6O3xtxx3MOfVR1ZBH9XbJ4aFjHDN/y/TShcmhQq6O4tL7a51PronS&#13;&#10;Wp5Ovz56vEM0YsVEdkaYs0suXsRfKBJnt2s1KU+voD1FSmmPtY7rklF7pSX77act5EJE6qmvcdka&#13;&#10;hxtxqWzU7IBNEbJVcnT4vqh/7KVtD2qyN2KHNL2lRNE7L+Ab75VvobuImVobuijD4L0/5kN1Esxn&#13;&#10;5PK760t6WTOM0UMH0RiuXJs0olMcI6JU2smd4iWrIMpp3o57qN3FTwp9EjSrfdEW2McKx9tpkb8a&#13;&#10;WJkxSmIzlmAOUj/VGt9KD3bqTWlPiQuiiF+n6ZLosdmrcmbfOZhJ6usOmaEzWvptWoRFnPtHBHBI&#13;&#10;iJ3dqe2YoVCPdGxatmWAakBs5pKfdlaTb/KhnVOvcfUcoXP5PNfC7aMqswpbHqbbREXPPJZkmlcG&#13;&#10;mFKNcfjAVBP0vqwhC5bds1ECu6NFslN4zExzWofVkU79p3RzfbLuaLjsU/31QH9TTPR0/Zghd64O&#13;&#10;odSl05tQzlK0jDIZz092he/A89GTTN6CYNgx44BHrT+jqH5Uke+HS6nUIX7Yr1LpD/3O68eNY38Q&#13;&#10;uXT60R9nU6vTh3BU5dsQZDL/ANtKb83qg/XJZ80tuhZPsfp2fSssr6DOzQXYJytcUQg3W0n0WDKy&#13;&#10;3k0/9jgbLoDKEIvs7u1ZFyCUzue1Noxvt+NY/wDSSaZ9t0KWkWrkt2tW6jP08TJr6xkfqtWv5dTq&#13;&#10;ZCZTPKtqS7b02OwV0xT7i+k9o5AUDkfT/Ud0en1Do+xjEpu5sQqQdM/S9Tw/XTIEWUHqNjMEIoXJ&#13;&#10;EkzXJHzrqP8Ao51F8q5hQ26chrM5ut5CLDIE2zx9u7uUtm4EJTiwVjcdx4JA9UXqId4oRk/lH+G4&#13;&#10;uhk9vly60novam8YnVf8QtT3AEvBsfOuhnshpvmTqE663SnXekY8jDWabJLbqHUP7nu0oO6F6dV6&#13;&#10;iGEb0BlHp/0e0es715XKUUCunJlXL2FAlJ2n860UZXUos07wjbbWWcpcLN2eDVvfbRWjmoGMtmz1&#13;&#10;mXbqE8tW1QqAufO/aZhaaKdrDj/2CgLwCSKoM5GlMMWXtTK251Mkr4aMcfTHJpodFJlnybq0R79e&#13;&#10;Sa9RfxvnbFTpV988181e/toHGkvSlJmNJBeSfriv6od8ojcekrAu+4mCxlf/AA1xgH+qdD8drQ/R&#13;&#10;1N0CTHlfZbXpNIB6Z6qkI9N6ez/E3qIrPudtOkpok7dz1UcqAvHoZlTtrcR/zSyx/Yxpz5yrWfES&#13;&#10;wl99Zc9dmXfbpo35+o4dqzMsm6ir0/pyRzRnn6c9ILkssNiRomdI1o9rNwGBbj1yFCjFOQ9y3l+1&#13;&#10;67liSxRhcGChra+K0K9RvSeb42rHXTXPtnLqcuo0z6MyYmyaM/TlW3lkUn07prmeZUU1FVUPyR6T&#13;&#10;qe4qKEauNe1u7mOMsnLp8L8XUs91UYoquQ21XL9Qh1DTHbi6W7ZT0a+989ldZ93zhXHB+Swv4Irc&#13;&#10;aZSoAj3WZYk8egdP8se6Z3Rl2kilDte6RW16mSJMO0qLG2yuSinwb6pl77+Ss+pdsseYe4OnWa1r&#13;&#10;xV2loy2B6mNlSTRoMTH9teHZFPI7gPUiUoxOnO+ovR6gRjGfaMZRrp9keJb6jyJP5kQh/idNWUuG&#13;&#10;OZsl41zb/UekKx148L6cxpSOzDEiddMMR2jaL+Z+WTNWTmFMYDFpqACOCPW1/DO4Iy6hCVE4dRVI&#13;&#10;s6/Lqv6pCXesf+II98YMo/p6sLRTp935g5uo1itVv3aUr1+9M9jrj0TWMaNojMMz34HzZzyyWS6K&#13;&#10;FqxTMeTOQHd2g8C/jH/BO6BF6se57ZtVxFZK9pjOq8lfUGMu46M2J3RNkr8w7SmTtXGpPoh2auon&#13;&#10;fnGfOqWjGkNGuqfD8aMUs+Zf2lmELkNLuYU7eV7uCGz/AC4w/LkyyX3Rjfe3mJLlOb0qylcyoCkS&#13;&#10;PUknbhRlHYGsatl+ils1Mz+NK9ONRNK3YGktmLI9Z5+16BRJKMtV0RLltBIDf4+qv8QFlBa6hEQF&#13;&#10;ojObcscscV41ZfhMotgdmxNsYsI2FL/Jm9dEP05sg0Q6/k6Vl+R1TDeXiBGiubrfWm8L7c02ZTXW&#13;&#10;gm9tBU+Nc1xx+TDih6sGvynqyY9OUAaq+n0i+ySccH01qII+8KZj3G6T6jVn/d5+urd+1DrzNLpc&#13;&#10;qqOoxw58SdO8Rd6fG2Dbq6kszOkaPK1kx1nYnRPPPv8Avu9QOtK0QuMpWt7LiMXODF3o0jBFxUaq&#13;&#10;jhtfrmtWC6HN5Yp60GgwSu2vz7a52O7R1WGMPlv2MssZjaOrTQPQKFft4HPHqP1P8tF+3FJRF/Ub&#13;&#10;39tARTuzW972y3+mjSL6b2w5mldLbPFHp94zXX0xXgx0F2Oeiqc7Igh4rAJKnBB9AALV2W7e2VbB&#13;&#10;nxfGmI3XP758Y1umZjHLNU2NodqR6jlvLJm6fVrPpGdky9jtMvOFVRV7ZSVe6g4HPp91koMI70Je&#13;&#10;/jTd/ne9v2+mtfqVXSHVnyip0SnnOKNtfUThlt6h5c+ysZypDlMUl2ruvwIarMj9xQDhjt4GT/lJ&#13;&#10;oZiLz3acXZWarda+v250jve1+m7r4dD1jn2RbOz6qZkxBWzNA0Gqc1C1dMs2Ftmhw1JTI/kj1Dn3&#13;&#10;BIq9zL3b3t9+NS4pilvnjI39E1Un9Tw2bVo6rXMmzQuptBTIhpnz9OGzz6456x7YsmxIxZLIrNCH&#13;&#10;d2+u6cbSI9tlW1fd29o9rkp40Re0tLpujNRu5fUka53fq1qywzV6pn6nu2HQOv5dcs8lm0odQaXx&#13;&#10;dPTVYMhML0zZ10057csmdQp59af8OjKXUh0ZdKPTCXQ6nTWTUnptyh1H/uBe3y6r/WsDpvVOpOXt&#13;&#10;68ZEKGMZxon0zyKF+DXPX39psmiEtonKcGVYwZ9U4RmYIjGWfWBW3VNjyloyJwMud+8rwzevSPw8&#13;&#10;O1Y2rTaQVl3XfdGwgbPLrH9VkdapkQCNRzQUbEt+pPCcGl30Ncko79mzbl1TGrqk55ibS1zfHE0b&#13;&#10;piToZNnr3NJEdQPk0IZe4ep82dkYxkL2S7qjKNSa7xL7h3rjXdLsiTWcJRHqx7ckyUC3pl12vF86&#13;&#10;NPYfUmh1BtGqgpq0VtlaRrnOIWVPCtJa9BVBPLZgmvtZJ3t/HA9RvWxXpdkQIRqfd7idXdMI/qZG&#13;&#10;2mM5Eu+XunJnBLGLUe0YylR2wd/Ougf6QQjp6bgluevX4a9M8vTuiQuqUzkOza9EVpIMZ5qSlVFa&#13;&#10;in5BYI5J5GV9dOZ0uqxTpSid0+oijZRFp/quttW/4aRUG+sLUOiOTHulG6yb66OfplfR1rqezHqX&#13;&#10;Vmnj/tWzdLKkjbOel2qw6doy9s7Z6X6hie2ha8vjxsvLNwPWVn7OmEUb7u3LSTL74yf1FP3TWhXv&#13;&#10;kjYiKAUdrmKbxbM+DVpPZmbTfD/78a105x8iqYcUvFpxxzQmPjU1Hx+KjWLnM9X5rcI3HC/UDqyL&#13;&#10;KC9u5yKu/b/ytdWM7RzRiRiqvViOlounRbQufHiz9RuMnS5dX0U6z1CNGzLDqjBMVjxnlSosr56t&#13;&#10;nyl07eSvqFOwC5LEufZUIoPsu910rTJcR7rruzI4ltx/bUthS+nRBLfLGe3TJss21KtEz7dDZRW1&#13;&#10;yBFrYdWLVKOfTN2+zwpI9Bp+F7uOaLqjhvTEMANsd7q+D/ZNTueiXjHTdnyrpEvOi5jVYs60aY8q&#13;&#10;zi+k+KBa7hTBKAAoP4DjOxk8OGsOzjXeL2c8tXst7uhTrNImCuq3yoZomnT4qT6dladxlKBc6VeE&#13;&#10;Ky1GnUNAnzPS3eq+Nfp8L/zXWxR3OLu3nGDS18VYW/04wnNHl1Xn3rsha9JP1COeWns1PrnoSPTR&#13;&#10;lEUzMI2aM7a+pPoSmjI8EWKcBqL+Y4f1bIFRZNbVTa+2+Iw839tFgl7mauVgVt93xqkv6hJfPj13&#13;&#10;hri8sk6N0VcO0l0wI95s/Vp3lKinalpyiO5nfVnJBVC3p3Q7WcbH3Sj+Z3x2lijpJuR3++mdYl2S&#13;&#10;RKD2dq/ob/XdYRx9Ncmf1h1TXrOvHl6bvGwmAvrrrzbun9TxvHLLXdKK7eLPtlSqg0E9eamWn0ys&#13;&#10;D633pYeyEpdSPYZAJx6nT6mWAhv2J9G9YT8Rr8ycCEyXdG5Mozh1Y1Umz+mWd6StUw6jotn6n8Ck&#13;&#10;5PPJe8M2acnrC7Mtpxa2sKr3WULZUnmZyDKP1/BHrQdNJdP8y3uoZSZBIXNkP6cjaea1XWntoosO&#13;&#10;0skils92roPjVqP0gae02z5pSOjpXR7jqcIzAfRfp410eZRAC2dqn/iWiRKF1n9/j6pPXdwkpNE+&#13;&#10;qPTZZIkqKPEjdHc1K9EkpTjGrhD3VVzYrhOTxW2uqn6X20jNq0araNIx9F6d1G966Cue2qMYjArL&#13;&#10;ILM6+pSiYy7k7GoO8ryoIz8wEiBE75RojmNy91XxFdbXoSn+UWyk/lQVVRkRO2w/qkavx7MWOOpy&#13;&#10;MpEJbvJilKBrMJVsenM7eQh0lOsaloon4wfuAHI9VMSU5qcxe5X3AWSqt1vUtAExhxjGadWq9t7+&#13;&#10;o5OltrCZC8NmXqg2QZtkI/GMVzuM8YDV/aeoRrmqc9MpTwJwe3g+j9QPbEum41I7WvCrRIrzoWak&#13;&#10;4Gxve/FBw6MMWLP/AGfpxeWpLZhbgUnd5m9EpZIGN+4Zn0TRLRpx3HMWYng/Q2VSaqnFlLRvnnOh&#13;&#10;uH4xtuUbF7W51tKxhozifjy2UTVC2mbvmz3+rLXJbZM12zbRQ1MFIzQRSQe3uDXk8tXW+5fdxdaT&#13;&#10;nGM4tNnH20PdZLw+RPQ/T71ey2zdPj8+959SOb6rlbMsmjSsXNFTuISpPP1/HS/SPbIaRWgY+HfP&#13;&#10;99PKaKL8Fj9cbf66RPX+rpj6vT/napdMnlh0/qMM1DPVrXQdKL1bFDtay1qsmu1gO2d1Yf69RZj+&#13;&#10;W1TasbLCuHzXPnRYoNW9uItL3Nn6jw41Vr3I1tMK4+qdVhG2lr6h1mKg129Ln37QoRQgxlU1JmlH&#13;&#10;Oq+LOgHBZvS+nKe+EFAr8rmPU/Rld9rt13TG6Utb7jPdDcMfp+Nc3/1m6umrqXUdCvtPTMObN0XF&#13;&#10;3wEGhvhHZG98lUTnd0vXKTIZs6HLO6cAc+tF6KAEI1E6k5S6089w9OUosIyi/wDt9SLn5rVN+J9V&#13;&#10;lOchnLpwhHpQixIpOnuYP9cEKzteua3u2sqrpwuW0x021yc2bPOYKrOa3ymfKy2QsfNqrdCv2V4+&#13;&#10;vr0P00G4zfawjBqNy+ale8UwB9dY2cv1RpkSnKLaRXNEohgmOVdBGIeOd7oYZazjNBLZJyISzpKD&#13;&#10;HCaBp0sB/wDCdGK8V7iPoqBL6sRYxLTuFlB5k9x31WHZ/nSCxCSkcACXUYFe3u3fF6sX+ik+nm0K&#13;&#10;9H6imzqCGXysl8zxRVneGvqHSE0W4nWlaDpmndYALPPLnu4B9Zz8Z/NCZ1ukw6SS7ZRmSc+3pdVi&#13;&#10;bV7iJ5dTvw78t6o9KZOYhIlBiRqXfPpEuVwuutX6VsI9O6r0jJGGRJHq8MWdQKQ2NDHLrWulDw7Q&#13;&#10;yjVY2yUVlcW7mIAI4wE89bpdSTKUmPTlOWyWvSifMqKTXocMdCUYxIEGREM3jvZFbRVxq53sunTJ&#13;&#10;9KzKMvW4zpkyrr1v3YoKvUri9Y6+PIahU8zQabhYpTngM30Dqr3PuG2SA92Y814Nc9vZgTGZN7vD&#13;&#10;W9as/wBPIy1N44LWOpem69klWb5Q2kmHGm16rqzKu1clQnTf2bgHyLx9+otDE9wV3EfOC09u7Xnb&#13;&#10;Tum0yqK3GLKiNDLYleTPjfTPmslxMa1pqzrloW7oaIeK0is9fF/kUMeoMj3nMJMQVieeCePQwdjG&#13;&#10;T7nDTuGiN3k4swxrznhdesl0hN9IvqhkWBhoo1Z/KT47v0gNTLGZOuburidoukjIMSPr1yWZqxwV&#13;&#10;gs7qvjXXnmje/Adrg3ND/UOn0obBvygWswZKZc8v3aDFn0JOVG0DhW8OujSYuVPAUA8ctGS0K2Mf&#13;&#10;AVn/AM6JGtjnDsFL96+ulF7vnk0jbe9XNLlsOeoJ1Psq2bQWtZLzksYr0uTZtMqITKj9vJH2I8GV&#13;&#10;sY0g3VBURqsbq5HUxAGUrL9o3d45JYCtzVTPe2Y0v0HKmDRo3PkguzFUdmWfS5Ky9tNTd846m0w+&#13;&#10;cdGYMc8+ZDsB+jxT/EWcQFYpdsnkOSsU/fUSQ3CNSZUWOTtDZeFq/jXN/wDV7JXp/R9HZYp1+XUd&#13;&#10;J78s5nEvRdi1iuDWjO3YBJaZt8+TOncAwI59a/8ABuoz9URS/TvSj+q+960EfzIvLeTVF+Jx7PT9&#13;&#10;wn55OTg9v5MhGKcDs8a5w+/GmPdm2OHVrEc2XJCZikZwExgevx6XKCTCbylVu1u6cnKgCi8evRfw&#13;&#10;9XoDKEHvlNe9WQ94EyN5sa+prAddD1PU7ZSCoRA7dmF0rg2trbSzksa3l1GrtPPaSnp6Oy2odGbS&#13;&#10;sdHycgeWowNaE5lof+VLuYH8T6tpd0YSgAyi/wCIlxCLG49s9hea20GyUu66gn+GOVRqfdHFHi99&#13;&#10;9Wi/R+lYbSzrmq10sTTfVp9N6XO8xOO2cVH7eXIGfVdKFqJoAYHuPrK/igSgOYhVES+p1Elcoylz&#13;&#10;OexXGrP8MknWkYRJX3tQ6RKPtnXEY7vzrqf+jnUd/R4b5Rphl09z/wACSxGiuHqJvq+TXM9JqBE1&#13;&#10;2J1G9XJ7LsXDL2qB5/8AiXS6fWlBqTMFm32koETtjIOcMfpjW39K9SEZxuMYYYRj7mMrWTbuN3er&#13;&#10;4fpwi59vQ9WTXn6qCnTsxsEvWEWoIZ7fEq1PGX6clllpBAD2XuPIA9VPTLOoMZdNO57ZUSeRTzKt&#13;&#10;TolShSSzAsuhSrK3rVosLLMZEt0v4qNW/UXjlDpTHT9oQ0XdpulDs1itCJErkUHvCgj1E60RnP33&#13;&#10;sXLbamP2POpK0FxxbKhp3sQN3Rvoy5506XLR0WfSzMZdgdNTaU0OnZaqa2h1HUidTpSaEoirCf2G&#13;&#10;moPAFVeWxpDd2rYoTTMu4nPx52Ft1rTk2zQNGcd1mxMPCq9/Y7K9s5kr8FzlpYC6DhhHgj7HprGL&#13;&#10;e9Yrcvzpw/prLWOass+udLv3RA+TDZkRpJOtGU62jqzRnB/P07FdD+MtW3LLXafYa589WCkN/Eb1&#13;&#10;B20C0xDYYr3FSbNqxqR09rqmqR3MZB4VNV290KtetzlbzfI2L1jd1HPooqlDoxPl2dU0uWEqfE6X&#13;&#10;5M8pgGiMO0AMp4FH29OcqxE6ZFC7qVxgJsstTIp3BLdbbo3KZt/5TVDP1Dfb/Y31TbV5Z+265cnV&#13;&#10;2lCg6hM6eyuXQ57VxQ1XKS37It+xmH2ynn1Y9NgepIS7e3/1EXqdIU7LjfdH/NKJsO7qF6qcnoTn&#13;&#10;mKdFjGft95eYv+SLsvGubP6g5TH3F0q+pUSM8l8OjyomhaXW87voZyASbWokobG/OkuSCOPr0f0f&#13;&#10;U7vTyjFFl2dSKe0jFgxAHagycaxHq4H5/SkmAlBumPcS7u63e3A86rJbBqz+70xZqWnogEbpjatH&#13;&#10;ynwpKrg30JMpPf3zWbLelBOL0KsGb69aSM4S9GTakSs6hGJE6ixP0r+g3x8az0oSj6rsiyJRb6ay&#13;&#10;7nphK7T+oqqeL04f076ulus2lTN05BQfF8qW8ktfTsc3N3ZS9bZbx0IsYKGUzLse0Aeqr13T7OnF&#13;&#10;JdRK7kYgwnJKpA7iR/bVt+H9QerMYdLMSJUsThEyo32SHB9dXw/T7qB0X6aubsllnpStL4ib7MOh&#13;&#10;YUQ9N6VdXR9GXP8AaN1N18J8jqv2o9ZX1kQhNcvZIqaRJDIe7qxdpP8Al+Nav0ku9GIdvcfp90oo&#13;&#10;V2QeYx8/Orne1Z6vLn6pSsz1LcFjWmfy08uCSa5tknBGFq2KiUtExws6BuW4HrOJEYxL7ItR7qsl&#13;&#10;huzjVpchZP6pWNC2F4o51bb2tSWbT0QlM2+M+mscsc2lM/SofKz0adNNFrRc2irlxKNX+WtnKgff&#13;&#10;HqD6xuMimCy93cLKRGQJG9/tjUvpWOaTtO3tQjkUXOJPA5zo4kiiptWfT71K5+mdgQkSkvj06rCj&#13;&#10;p5IJogwSiljeyzU9wH16gZ2tC2XF7JExvWjN92UaOa3rCHldYAIUemoZa59gWFl1Jstjnc5Wpkjk&#13;&#10;+M/Ko+ObN8eAib6V/wCl9LkxYmyVd2Cq83y8aXFsqbT5brj41C9d0Wz9O2nJZNttzMc+aSmXUHhm&#13;&#10;SFqXvDs8imtQpxwXscWAofw4IWEbln2kQZSf0jJQB5PLriSbZXFAqYtUfnBpDe7YDqmDYl2rl0zb&#13;&#10;NHbeuehEEUyHce0Kgq9GR7Irfv6V/wBcH1N6fT/TKrIyZRpjyOPkr+NEi396/UK3vqpf6kqmrpnX&#13;&#10;Rha1GpFcearxZ3Vs3iplXOzcD594pfLFGXtCuQ4/E+rX0XtelFAIvel1iWHu8Qi0v00L1T3dLqEF&#13;&#10;uWIY7m4lxA/zca5i/qq2fpm3pWfu6lDRsbeI9NcJZ+jjNYCWu8OPEu4Ub4q8gOY/ahQePW4/DTqT&#13;&#10;6XUYnTkQIXNkn5jL9XTG7Yhnxrzj8clCH5cXvJdVn29NydIi0TY7d3GqLe7ek9Nw7OrZH6g+1U2G&#13;&#10;A3Rrao1ZNLeas1NFn4duXVz8fKyG+Xhu49oHre/h3qOt1On05kI9N7CT02MYxj1DZe1e6Mo7y51i&#13;&#10;+pCAzjKXcCneSXujJtC6qcXY3NM79K9C9Iw9K6V12U7Xvs0YsujbWQe88ths6bGqZyfkeXvdNnZV&#13;&#10;HvtonPKk8V/4unW6s59G4FEpRge2M5R7OqhL9MY/02YNTvw/qHS/L6PWCazYRnKvdEe7pkw/V8+V&#13;&#10;10Y/TLLl0al05OpjPspl0U6vKF1PSrdNsD4ML5wHkujp0xHp+fUSbQ20RlHcG9Yj1UkhMemyiSid&#13;&#10;NlEOoTP1TJcnUcp416X+EwhJ7yZGbFl1AlfS/LkXHpsdiXTPbe4urxfp5Wp0I8JW6R0jRG2sp0S+&#13;&#10;W2madQ0Z2v1GrOiZoZcbymm3O5fUyULogP8AGU9XRZJ/M6kZgPUEFiUQKysjJ9K1f23FidsJEpVB&#13;&#10;jjvS5r/SHJq0/tPFGmkY6ZbaVJawpCzY9ObTopnGfNLRFT4e+sYDSpIE1XvY9yj1A6zUe7uImBH3&#13;&#10;iVmUou5486kdLakd63pFaIi7GNHEZioo7fK6Z03L212I8JUfBP8AaOrWljfTXSr27bWpIq7R7KAq&#13;&#10;OR6j4KFjOb+n/uX9Me3FVtWniMtmMbzjBs2cyDfGh/Rq/YvKsKPDTKa/22EJTtTAunvSsNTl7oKk&#13;&#10;w1jf9azLnnj79HjEu7zG7m2hLtrtYlCG1a5bHFCUxjS9t4YptpTe97BMS4d1fcE94v4I4spHUZDB&#13;&#10;naYGjDtEZSt8LqLy2Rp+FHuxTggt6kRDtlKJBincsrj7kbJR3uRh0sFiJJn3LXae87BwxkhtLOqy&#13;&#10;e9p1p0fd04Tis4osZaLxBbpb0gJaMdmsF8FN4jWd0z8ZJn747ieO6MQ6kZ2iXLDiQSskVuRaq9SO&#13;&#10;qr0WJ2nsSLIPYOJFO3dzWDVKP1BgbVsNN6YUqmHomaGLMHhV8uLOz/3DRpMgndpWmp9EgYQJWUwV&#13;&#10;Qetf6Ls6h0oRCVRl1pyk7d02mMS8pin66zX4h0xgslgSOn0Q6ccTYxH/ABZSqi8qYNjVE/dODInV&#13;&#10;+qv1HNRaUxzjm6tsT51zkwamxloQcf8AFy7NSK2lD9mRHYFI59bn02Oh0oxkV3e7pxuMScjuL7f1&#13;&#10;SgbJ99efeojH8/rd5KyPb+bP/El2Rn2SYkv0wk7+eNIyFth6pqiF6fozotban05FxjPGJ8Q8DKyU&#13;&#10;XHXx+dvI/knUMR3fQ9XM4w/Ki++M1jCHZJmSXKyXHfG6o3NU8WT1ZxvpShHulNnD8vsItXFP/naF&#13;&#10;3w6JPZk6jb1Fctcl7dUpXqOK+hZNBzp8bFM9ag+XLk4/Yux7y7HheF+gerPb0mUGH/p4nRnGLLv9&#13;&#10;v9Uo/wBPUlyakeluD1mCS/Ok9WCh2rI2F/VCGw86tb7TKpWlNE9/VE3WfStowDnydHiD1Yb7eOaY&#13;&#10;8+g25zxRvHoK8oA3PrP9fgOzp9lDFlft6sv8OXTLubHldtXvoz3Nx6nU72UopEa/JF6v5qfojK8e&#13;&#10;a1a724+FhLYqKmW+CRzdMtoo8taZrJ5khSrltG9JPRYBUCUf+Ao9Zj1cZUxZZOp7urGIMO4SO36Y&#13;&#10;3vrV9Bi3IqJOHs6UlYzIvuq/1zODnVregPXPLJk1K/a2HMc2R7qNNXTqAlmWlRNFeCK4fOJKsliO&#13;&#10;OAA3FD1Y3BlBFJyjJ4B6dqF4k8urnpXYSE9sKj3UvuoF8fTThwvZWk2JKZZ45DYMvWNn9xHVLZHa&#13;&#10;VrW1dLagEo62o85Y1HjH4TLNz6rpV20ospV3QO38skYiRn5MZ0aW+DjJNZd7HlY7Z4Ne+o59Daod&#13;&#10;Ttup1LROd6K8WinTcheb5Zyd7HugsHtV/FpdmUoGYhjwOi1FgRIxsGL+qSN4r9S/G+uEsk++rp4M&#13;&#10;VkeD/wA6iZ+FhSdv7iFytJzqbFVekrjzKKbbJcFkrdqTWNJ0LvTQCE7V+/T1lhGCp+mz8zuH2Fbh&#13;&#10;zjSxkWjfxZcaC3I7/HLpd+5qN0/CLzy6snzbLpxY5aB/7PyqNBnRz2533QvOWSWcKuGMeWBIJ9Tf&#13;&#10;T++dMhYRqc2NFpZVfqIplf1XqYS7ekSCQr7YxfEvcC7MxxW1aq776yHpnTdWJ4a3XDn0dR3Z62rp&#13;&#10;63s0bdDv0/WMLOVrozgK09HmCbpoT/PA9T/SSep149Tuj75x6cZYh0oxhGpRZn6SXJ/Tqq9WPT6c&#13;&#10;oVOoRl1ZxkMuvOU5X05kM3I886o977XFo6mHvm6r0yxyqRo75r1HBVTaUjRNaucup6A0011s1goU&#13;&#10;MrKfWr9IT7hGHVCYUj+TOLS0xrugcBrz38VenP1Ebh1ejJgVL/55BFDujI9s3eS3qsHuTPf+4Utd&#13;&#10;NOyK4H3ZIbaO706287onUkgWjmnKogk3KyINmImJgfWr9PKB0yJ/hSl1HpzlEQj6YRel3FsmN3vs&#13;&#10;ZvWf9QdQ6iy7px/K/M6cZ2D6jsR6pHBEaz5vGg3o3T59TbJW+XFuz7yi6s3U1RMWW1XVtL4Whogy&#13;&#10;1lcaEbeQLK7KSVHHqf1+s9FnGE+r0pdKyHU6N/mdSESoPV7r9so09u1aidLpx6zBnCHUh1GPfDrP&#13;&#10;+HBW5sESkldyc6ZOHXLb1DqGu8NjQOVMJ6jCyYrpoNmMqKzIFaaqZJo8H1BE7mbk8+q2cPy+n04d&#13;&#10;0e7uZnSkd8X21nxW5fnGrPp9Tv6nVnKMpDDsl1YpCXf3e1vagoa2rTD6bkfpufpz38m3RowXbPOl&#13;&#10;VK/InVEk2nUGUaZxEmZ2LkIGJJPbx6idT/EjOMZflxhOHfIi7SO5Ixp7WV0atuh0vyo9GUz8yUun&#13;&#10;OUYKUyJUSlIruI19tMfpmrrDdPgHknTserqyNn6yJLLblmaSrWfnmtJZ8yQPAvWa61VVdJ8r6o+o&#13;&#10;dKHUY46k4dJJdK1hNzEU3lNeDHzq86UuvPoxxHo9LqdZI9YO3qdMu2AlkOmHkvZNFWseXZmlotWX&#13;&#10;W88pfC6t463y9BtoSyQ+Gs6/LG7qkUefU9eypEVZ+wAccRoqQl2xi9KVk+moS6tJ3dy47Om5iHjU&#13;&#10;mce6cSU064Rl0+oE5Q6DMYxIG/f1jE2W2dCXWtmDrHTb9Ny5Ie3ZzwV6Jivm2ms5HM3xW6lSyyL4&#13;&#10;ofMoutbvKj2p2n8ueRI6MZ9LrR6kpPqLnHrTjKFL3nf+UC++THGErUXry6XX6L0o9OPpe2Euh05Q&#13;&#10;nYdj2nVkh/hwvORt0F9dnnwdSxyjPqDZeh48/TqS7i/956veecbtXT73iG3l+oRGjzpyzxoxmw5+&#13;&#10;pHRl39PqMmLLr9RmZP8AB6MJL049Qi/4Z24r40HrkOl1o0dXs9NCPTkWp6jrSifmS6U5HvuZdm94&#13;&#10;0r+rR1aMY1ozGVbac2IRVtskTF4hp6f3XaawfOlclfIyOlGZj9cfUnosIdePdHapPd1OxO99k0LZ&#13;&#10;rnGqrqd0oEr9spzjBiMwOkhLpW0QlCxvN6EI5jp1y0e38UM9JZ2ydU6jv3o6dLhSvk0P03BSyhNN&#13;&#10;i9Tp0Cb1iprTu4PHq/JnS6TD1vWl1Iz6h1eh0+l0O382REj0zr9WMbYdMoDAtGqxh+Z1CXpenHpy&#13;&#10;gfl9frdfq9x0Yslm9DpLXfK25cWug/Vo6n7ky7aYbz6f0tGjS0Omoua27Fg2JnNJZLKnLC0aaH0d&#13;&#10;qUhXuHiIbn1b9OHS9FKEepF63XqXa9eTOPT6nW6ffnqR3KaDN+dVM+p1PWd8ul1IdHokoso9GHZL&#13;&#10;qdLpdQhZCZm0VXMc40Ma6w6L1HBXXQHjXy21jDdXJ08CQTLVkikKT0y7nSKKbG3clOWJIk9Ppz9T&#13;&#10;0etCET9AnSj39OHU6y9z1IkpKS6bhXFZNRuow9P1YdTqDRN/+WF6c/y4P6enJA9nU2K3cOtbN1fo&#13;&#10;eiMMkpiU/wC8dReK3RilcaYW+XusoRKVTRS0rUxzPOAB0kfocE6npvV9OU+pNZSPTenJSjIGHVl1&#13;&#10;g6fQiikWPahJ/Vu6B0ev6XqkYRexl6n1H5cJymfm9OEO/rdUJgyhPuFifo2NMPogSmN9XmwqP28O&#13;&#10;7F1XLXq0JrmaSiXTX0OnwJdNH79qA0ZD9T44J9RWyVV1Lru6c4sYMoz93d1Ig9zP7fOjyaHEaHtn&#13;&#10;GcfzAYuDpyk1Ehv8can8iK1uo52hbO2k+XpLZ6zTp/S8vyTKzNLVRav1N5HZ31+pC1OEKsFIW3th&#13;&#10;XFk+4kylIiMRQxA4NR0zMSVN9iSKiLUqHLJznU5k23y01Mq30T1RhLsbLkR4B7zzrFitrzgLTWfU&#13;&#10;A7g1yuRJizA8Me1rYYq4WiuchdLXzoMliS57ig7Cw7tkzQ73xtoj6vq6b0n+4P1z2mNmeM5+HQvU&#13;&#10;ptWFLTzOF25kpxqMNV5imWX/AL8WmAAO1vSwO7t7ZgrThqQYxJ+OXGknKEe/8z05KJkkTLGVNTB9&#13;&#10;3auTfXxvgnd1Ccpr83pWfNVt0g/T0SfVZL3dEwwok6x1xRaIcc+9mqAJsCTw4EI3fbKVVYp2uJvC&#13;&#10;P8a6XaSmGZQjF7hemhPfpQjLMZHjnjTt9r9IaEcbO+zTr0Z8mTPjFhKmrPeySqreZwmUSqK0u3j7&#13;&#10;liFQgqPUfqyiqFRBVki0hfH6tWHTgkIR93ckSm7RTe/07/bRMNeXKm7ptfYWLpae3vndOrmtnYUi&#13;&#10;U1RrW1EzpUu7antu7nvFtMT3hPH2+gsZNP8A6qXUer2z7xscJi6oDHxpz2xJQfTRidNlBjISnutu&#13;&#10;t1c7l76Zcdmfo+3L1ral8z9Rw9M0dQ1R3NKOTNjV16cLYy64npfRqhRc6T8+6pCujBeQkCWICNMo&#13;&#10;kU3XcGvjzjUiVH+IlM4QlNFoD9FmzJfGXRphLVbZeGiEEzO1tqvDOE0b+qdWx48dNWG1V82bPSmn&#13;&#10;RtXIAGh3N/ino8U9tOXBS2ES2q54zoUsMlQSiVVbKUiI9rwXepnpM/LXyyjs6xo6X1Tx0bHioiyz&#13;&#10;1pXLLSnaiVR5sGtI1kM5w9rNx2/RSIGUBjd2W84+HbQVtUe6UZeHlq75De/Gi/Dbp+LpeaGXo7+5&#13;&#10;AeoKc++s88uoe06GjR6d1Vwq87Vw9SLmdNnkOGva7IVTj1Lj5sszuovg8XqJ1AQru7e48YvZku9a&#13;&#10;I7Pd60enQ+nRozt5EntvdWcHh6m1JSe1NDA3rUzUUqxIAB9SiU6K/MD42+2dQ2Aq+zd/5nzrtZ0B&#13;&#10;tOn2H7cbflNupN0ro9NuHqGqSY74Y5NPThmN87jwive1XklGm9kiSO0erG16Od+w5xVYz51iyv8A&#13;&#10;1LX6fzn9OUttM8Z41Wj36tYp1Jrah17p9t0p9SSNY9JfD0+pjCM4SzMp2JVfHFsedS4Q/kO9j6ys&#13;&#10;5d3VnK6Wcw+o2eKDW69JR0YwzRCAi2/u73/Glh+wvTsuamfTo6VDSep9NpszO9h0jPv+Dsp0bXlY&#13;&#10;KupOp50rkjrfjRjXyfz9DmxW7UqVYzVhIdync1LKSKC5WN+CXa1Xh86I9m7q0peE4+ibcG3DPZ0g&#13;&#10;yourXmZdkzbb1zp5zFV6kXDNDpXd5s8W7yeF+kosbleBq722i+NOVzR4TDed78Xop0dMzuK/GbNv&#13;&#10;27NOZ+ld1lw3wrDxyrpt5LFrY1+RxKYcRFgpZOB64vGOc5o+C9NRG/nF887anOnyOelt3TiuvNv6&#13;&#10;dKGDpvWpU2bKQk6/PtYYZ81z0Wc1zUqqyayspdQefRYGBpu3bm9vaaHMsCizbca/250c9KwXFHhr&#13;&#10;ujU1Y59KizpjXp8a+EaMtZtmqO2FFsucZbO7Fp+MsCo9SemOfizna6d/76Am9nnZxjj50RLSGbpS&#13;&#10;12Z6NLpYORmyx8TrprkvmSOKkwtNR+UnkNtFPHJe1eeD6NzQ/qzfNjz8abhJWPtUcgC4NtwfOieS&#13;&#10;aqBumzwbL7OneW22LVmmjDv6TlzHmLmFcurR1BbPWkBJqzvFiAFI9BY1m8NbbMXfHBHjQ53vnbP1&#13;&#10;DjU3le/xumSzdV1rp3aWYwHjnpk6zwU/t1ctG7UwvlbQx1PFZOCOzg88KUVgfnz4XzoK5c1sg5r7&#13;&#10;ZrRx00qVjZRvx5dZXbC6vJ4RjmfLOc3AmyuxXh+958i4A7uTz6kQTGP2pbf9dJJw7KP3+Q0aoKWO&#13;&#10;vRgREOBY5LNCTYBGyuaSy/H73G1qKaaNmgMPh6FCD+fohd2H8UUPjh1G2HfG90Ydgvl0zcO1kxy0&#13;&#10;TFqb9UtHI8QWjtg0OvbN0XsB1QxJLx8A0IB+j/Fh6a2n4d880FeTVf6raeeBc1l+OV1ZP2ZMh7w7&#13;&#10;l0Ni2Soao7UpWJhOsvBZgrGVG8lbBT+aMCP/ABb9AtKLvLsF/BsOqH1G3N2848uPGuqX9MZV49Oc&#13;&#10;dxDdPzGjunYW0+CFXCggr2z8zQBXg8IT6Z6jHU6QOfz+lWzQS50GvZ1Oa6ag1dVV451cveQIUPPP&#13;&#10;aOe0cdwP19A8jgH6J5P8c+h/iP8A7HUyuSsOGzF86H6UXqxNrd3ZK8cvjVJv6jNdM/t3U86LNjm0&#13;&#10;s1KzJE0kZUenCdw7hBKkDjuLfQ/n186f9SB1PxGUTjrVLjPGfjGvRvRe308DGedwxct99cU/1G0R&#13;&#10;zd9NE3vkpniiqJyS5RKdNf5TFvznrQb0eVW/JboT/v60H4LHt6dOO3enGLE+mNF6g9y+eH52A86o&#13;&#10;x+qMJ61rDdrKy04LacW6Noc5vbhfR1PfupjZRzXVn0Rw3tr5MU8dEUcc+tD6VSeTJRi996+DQeuB&#13;&#10;UfIq3jBe7v4vXNv3n1Lf1fpWLIT0+XStHVtXROpNrjzfNfpXgkK3qyo9MfWMq/KG+IWqAX+wVHq9&#13;&#10;6QR7s+7tEeKfg8eNUa3PNVdK3uNZ8ia95uoHF0wdQs++WbrJfBrDZY69P9t9vpup8nZq18ogVcxz&#13;&#10;ZFyk7N2d1SpAYEJ1XtjLyAPNdzg+mpXSzOJ203lax27WmkN7pvl3P0t4Ra2elq31a+pFr66CzWrg&#13;&#10;ZBNUaUzOVJvKna2Sa8LySfXdG4jmvBHY/wDDqw3Lq7aZSvPEUPDpE7L9P3NeEhbPladgTGQlGOly&#13;&#10;j9Jz9MNT4mtVzos65/3O3kt28+jy7i8jVVu4u5D8VqD1ESqoRxYZWyrxdF40lfd14jJLRgtGO/Xo&#13;&#10;o+h8uStXpbNWKapsjoyS7o5RPUzOPMncRzwfUr04ijdAUKVW40caquq04RllQzm82cXpM+4q5ter&#13;&#10;VpOW9FekeoVwX00PLqTOVpkkLXGGnVZKeBF+8KQo4E6FkeawEgvzqHOmew33NLm6DH10rdXUaGHU&#13;&#10;vHmdDqt2Uvo1HbpyXHL5hpFJymuOyss5SKkqidhYFfSyN9r94Y3req50OFUVsnTcbHPPnS836c6d&#13;&#10;X/tsWtnvNAnUnezaHt0t27dGDoqzF5y0akEWZdExLKjd7HvHpQ9vc1lwFAS4ZXuae0SAi4snm3se&#13;&#10;I15110/9GLaN3689DzZXfqOxOie4M1Yb/EunpdOlZYnNJLqFQZL0bTPCpYulKL/BB4sp49AVnu6r&#13;&#10;eGklj7JzqP8AhPv/ABeQtp0+m5DCLk+P7a7L/qvDJfr++O09E6jL24vXC+/qPV9/S69KvMtGnSPH&#13;&#10;Fs8Vo3bWNtBdpyUKGA7uPWH/ABbHVKsajsEm7tw+NehdP9MsiEmrlWArjzrnH+u1c2v2r7m2HRn1&#13;&#10;0zbH6tk069g6ZbPNJFLa9K08Zp1VMbOiSozHqK9lUUs49VvRJHq4BcRkxkESV4Uji/Z88aL1afQ9&#13;&#10;TuyxCUZNxqgFb/q8edIn+nftfNuGK5jpRNTMa5nj2qEm8d87OHDZ4mh8biSDXcllH8+hfjqhFkPa&#13;&#10;1T3bW0xA5fHG2pn/AExEY9TtlSd0kYgyBKl8Bx510L9v4+m5sOHLeu4ym8Pb3UmxArdeoZ82dw03&#13;&#10;NAdLaYZ269fTi7vFtMW47gR6wtzl1OpI7d3qFhfarxwD7QdbqYHTIdzUSMZfUAUeV3xy66NfpfnF&#13;&#10;v6f+mT0Trq09Ua3TOqdQ61no3UcemFer6Y6epZ2BQefBHo6BViD52ZSO77Gp9E9suixQ7YiRimRw&#13;&#10;kXmtYj8Ryda829vdl7XMsmlh7V3ZOoe/un5+pR1VY78I0nRO60j1H25k3kVz2UG9E2YClAmeYkUR&#13;&#10;VDksSNx6QfzISMHbBrwSL2NeferEj1I1funm+SVBXjTZ/qYnRh1CWvAlcbdF6bgCS/daejVh3dTh&#13;&#10;XRMEOiiUnS6vUUYBUB5Yel/FqehI5Bdv7Xzpfw/ujOEtrTwm95/8a4FfqNisnubcujXVy/VX6tfp&#13;&#10;Z0RfAlLTfOcEot+38Xszp4c30I8AE9x59Z/oP6qiCjHuLGwFlflN9aCGEv8AzC273dFOxZoD9lyz&#13;&#10;aPf3Q30dRjj0nq/SCoo9Jsm1tk8M9NaECgtmjea2Y07aqHAbtA4uPS0zpj7YkvvgSvq76h+va6R8&#13;&#10;sbDm/N7Vr9FPuNpdP/SrdS+bAq16HFeqdQzIkdCf23p3TljnwzHadIKZcJxL3mWiz0J47T6tvxD/&#13;&#10;AOZJFBcJW3VCBWdqNUHoSutCtyYYpt7rujzrmt7prqy9TTqcNMq9Mlopqh019B19I6e0NtDPo/Uc&#13;&#10;qyWq/Jy+O164w9YMGn3dwPrzaTGUpxItsZF7T7XaRL4+dei+lZHSi3gRTHbZvFNwXRR7MzSzpnbY&#13;&#10;9ZfFVxaZbinUo0tXqeHXhNmjPDjEs98bZ6M1aMGNAwA4rvUKyUpuON7KiRnF8y51ZdHALeFH5vIj&#13;&#10;wG2nF0ma6Tv7dDzr1LM2g0lqaNBs2Z2qstCpxl8KCixJI57GYL2gHiD1KosjUe0rt2BpfNu+pMbV&#13;&#10;S1kt/Hn7G2qR/qbt213bNi06fNNg1p0qteJ9NxkZ/Ln6lZsndS504oLNJPHt+XR6MvJ9bT8DIUxp&#13;&#10;7ogzyspW12xHZF1nvxQUveDJIlURoskvNm2gb251Po/U/wBQ/wBOI06jTNXoXU/afTaa8tTprTKN&#13;&#10;WfLLZ3SVghgcoxuvarveq0cd68+tn+Fx7fV9Jqh6i0mzbd/W9Yr8Z93oOuX3MelSphAKt5cU6/Ud&#13;&#10;7jw0/wDkZe2k0ftWPQOkdR154V78r1y6curfmChe186qgtomeFeaMT9D1rvXyGMizJH+39X11i/w&#13;&#10;uP8Ag3zfUXizml2dcUP1pkje5elmjjBqx9F6tbqHUdHFK92aaaOm/IxsjeC+rDnsi5WUDvIRAGYe&#13;&#10;vHfxQP8A1Mtm2Nhebm2iePOvXP8ApxTpdS2juKkFpUM42zqrXT3TMEyWbp9PcuGGjb1Ppi91fEpz&#13;&#10;ox07DKKdNWGycJXyQjY6cj8d0h2eo07l7vcQlUYv32jebLy605ZZj8wzONXRX9VYrFhoqwjpVJ1r&#13;&#10;klPPLYc2tunPo1aIidbSe1c1brC2eL0h8k1jMZ56O0kGfI9R5Mz9TfbcRAGwovcko1Wuo9wc9rV7&#13;&#10;C213VRzei7Bm13+R1vP8QJJZzrr1Tlpts+Nj2qLGVSpSttHw55eoflHK4J7eH+uDGbxdBWLS/wD6&#13;&#10;3k0ySDZW5vXyH78OiHp9u3peW2yfTZap59OjIuM2uurpqXxHqPRGTguLaxStsbu72gyXPCgD1Ii0&#13;&#10;AbY3xTuS0Ga8tPz/ACX40WY2OfM2vGXvh6drBpr1jPhyYcOXQ+mWI+aFm09+eyZaZ4Y322sFbgqD&#13;&#10;wSGXYzzZa8/voTO7r7Zx/PGmxjtkrLp/VMums82pcM8ebqF3bZcZO+qa4fLjiemfTOZiiXQ2FOAn&#13;&#10;16mQStuKKOf+fvoE1/Snik/2eHXvyUvinu1w+EjZn2a4XK37cWmzzbRBO98OO6fGkuuJUVdzzz3J&#13;&#10;9Hi3ndELMihdHnUeWMHJzx5p+dEU1e39zzR0bZ9S/tnZ0mVOopLUptE1WkHfuiYaJvf40zXyo6qO&#13;&#10;OFHovtocVeWvqFhprtyl0cbZP3vUrM6uo7ax8YrijTDZdAuz5cM36ksUUXz8L5HGW09GWxWKsxRR&#13;&#10;3p64I/Xc2352P76FPAhlvGceDeq1LdOrq0ajn1eHpMk8loGc/PGT3dn6b3sKNVoOnjSSs3klQ/my&#13;&#10;nkA0KvfFO1XfOPjUGV3Tf6earOAp30a9EX4/i0pOOjU07dNljWIkNkG1m+6eXuvUZ9XLV8ddX7b8&#13;&#10;9y8fY9TocYRx4PjSTfbkxVNKfNmi7Ijo3Tz2WjreXRWrOne2eA8yjqc0uiuz5grus3kGZQ30Dx9W&#13;&#10;Xpf1xpRx48+XVN6qu1Mbubq7rKOzp1e24qGxG8tle6UqZFr44kHLqdk1O82pVc61Eck0qFW4ILKO&#13;&#10;760HTd/kHxqh6qg55S3euavnTk9jCWaptd5tJ8GWcIU5ezK1xjFmPAc3SrJpZyQTLn/Q9E6wdoZo&#13;&#10;vd+KrffnQYpl3uvsb7ca6UfoxNyc0fGkpxRuayIcOWlFLkHkABh3csVI4JI9ZT8af8IzdNF7JX/P&#13;&#10;prTfg4fnHxy77XbfOp39UdYW85oB5O/yvywM2Kz7SiNwD3hqIeD/AI8A/X+sb0zu6qyzVF0Xb/dD&#13;&#10;Wu9Qh04lG1mxdZrbjXO/9W9GUWu8/wA5jVJvGW7SL/4zBJDghu9ewAcEd38cfWv/AAyCBgb2+QfP&#13;&#10;GsB+KTFliwYpTVK2Xqd/R5TJqsgnEfttSZAPx9WXPOde1R/7QmlCV+uGb+ACPrc/hZ/gqbv+hjfW&#13;&#10;H9ah6iLkq85b/bbJq03WAjRzQPcanRJEo7kojUPbXgE/kT2BlA4KMSP9eo3rcPU/+CWNx+tbatfS&#13;&#10;/oj98/Uqsatz0nVNPa/T0Lf45FkzuG45RgpVR/ruCklgQQef9+vJfxCd9brQ9rc5N+Lcf216T+Cd&#13;&#10;NfTdCWxGLGvK3l+l6qj+r2utE2qaN2LC6sFCqxRhOo47lBAYqq/z3FSfWY9SYm3/AFBkv5dW/WaU&#13;&#10;q6H6UYB+dcoP1G0IH6u15o02n1jyl2D/AAXytDtvNFKM6tSk2mE/J0L/AO/Vr6OGI1vXTS6tMZ+N&#13;&#10;tVE0l+YvOKwb4K+uqhe5Vzwxa1vnnDGOj9No+hwKaqat40L1DqEpWR59M0jHkn08BVFq0ajn7PrT&#13;&#10;+jHvjUlVqh7T2+a3bzqHJobR345/81qqvuvcVjqDbKUyLp1bs+ehaSdSSU5ZoN8uDS0NRbXG5SzK&#13;&#10;EmoP4r/Gmg9sFQKjT/w51Teotxhzby/b4N9LLNjp8immPUoz6j1JUQZ75oxx48txN9uPLreh7dGj&#13;&#10;NKGa9ZssqEEkswB9CsbtAtKiNVyY0LgDajKlrXL/AL62cufqdc2oZp06aLa5WrokyZumx0c1mtcu&#13;&#10;eantXX9ZRrqQNPaCSePTcFg8F3kEayafxFau1xdonGt9Og9JPTabera92ix1pO1P3On0ynI6x+BL&#13;&#10;K2p80uo5tLeLR1OpR7wUEopPPrpZzkKMO97LXF6Uk7b1jBil/wBNPn9FYCnXOsYuoap4MyxfHgTp&#13;&#10;GWj6Mq467NuaW+DsrHH1GWqFOoaAzCz89p4HAyv/AFO10+jcbzKUh2ruoB5lGrNaT/pxHrdXOxHt&#13;&#10;DOTNvNO2hb9bsHTOn9T9x9G2bMFeq0zdU6vt8lq+XTScWGzp+IETej7cr+Nhya/HLqoVkBEP8MmT&#13;&#10;9KOAepAhYGLynyasPxaFdbFyfy5MwfmqXi+Nc2vcmmHU9PujTqr07p3iXLjllE73n023SdxeEToT&#13;&#10;vWm479OukdwPZnQSZzxP1r/RnaQC3m2zuvmjbWC9b7uorjNdtXWbQXc+dV6909T6THf0/bg/um2e&#13;&#10;GG5MxTRn0aik6NnbqMk0K01saCI0eRbMWL0kgKH1cR2bcUW1xWwfG+q3qpYyQxgxvubcHjSm31S3&#13;&#10;TVjXC46bXTr0x6jvgzadhcx8MWZOe/Ph0fc1oAyMSeP+kqmzOeHOOa5U0A7vHzeBrb2/BpIe6Dm1&#13;&#10;aNogkUjSFdEGRyu6d5CViYrw6TlVPLPWJoQQvK/folnKlNLhDHN+NTenYZyg7/78a++19Cu3VtHT&#13;&#10;jar9HYZbSzok9Vt12stC8lpRnyxms9EG8gZ8RB7V5PrrBW/pZf2vnT/Bkc1Ecj5vw6XPufZrfqOh&#13;&#10;5YmzLmz1bHTyK2bq41N31zXujMRsm5M4yKd8e1jx2n6qvWe7qHdcTaSDg4c8OpHTAS/gTkFq/qar&#13;&#10;8ldmjJpVMdY0z0J2c1KU0PQhNE4UmQ2d6II0dWoCgXhQvb6NUSRkRDt2+zXPjRlkiAjWclrzSbPn&#13;&#10;UzllnTDtm8KQnq0z1pONHrmlOY4Ac1fyZNrvONc6eTyqyswBV+PTZd1jdo9ttjeXj9UdOA90a3tr&#13;&#10;etqc/pdLr3G1713WsN2jVwzYbTog8k+pnP35ViFDt5oRXyTYnxCbhApbn1L6VARAiciX+m8X8a7H&#13;&#10;crUm7Nz2pdb1Rq5X9GM5V6Loz5c8X6jr6l4qKeXjDJHxnqLd3HdKkl8s+9l/YiQoPcOfWs/BLOn1&#13;&#10;2lvqOUplGhuvNc86yf4qMvVwLI1GJLttLJ1Qm8Y7a7t9HopwdJ6j1Zz0/N0nKQufw21X1bemYZnq&#13;&#10;Eb41Jmenbc2hOpLPtL53L8Hkjiu/E5J1a7e7u6wJW2f76u/Sn+FJGk6aiSS1xl5o13o/oLSUP0L6&#13;&#10;/wBuTVntXp4h20YUFWaDXlrWwVZpHR0zJF7A8drnj/Lj1ivxmNdQ2KZFVk4K8rrSf9Ll9XrKU9km&#13;&#10;7u8H7Xeq4f1K3jpzacs8yvp0W6hYlysimOM87/296hTQmFDp2414KxVirHlvrM9vb15Pjtbur9sj&#13;&#10;u+M6t/xGXuC92vPixPHjXJfq+vJro6L0/KI/3zRexU3ZB1LpudMHT+zZnZG06UcJp0s58DuCjgqO&#13;&#10;PVn02UYxqUmNdwRAaIliS/5zqM9sgHtM9qvcDKvaCeNXg/ojhU6/dkPExr0r2/s2dalWFM6xG7fO&#13;&#10;LQ6PtoqzaFv7edEWz05LrT+O/wBDV5P6iMau0JD7jc05pnEzZGUmq8V7Xkzox6nJ5fqvmEumY+tR&#13;&#10;6OcWbBhtfdhsnSdIyU6j1NreRPJx1LdtGis2C5Jhe1T9+pUZWC0eyWbG28Rr5rVV6iu+Ze8zjf6p&#13;&#10;qG/qBn06uTqWd4Xs857ul7OtLV79+zQz1Xp2ShVclDHIsZo/1ovWgFFAI4i+tvs6YrbM7Qtov9W+&#13;&#10;pX4dicntMRd6um7jnnGuOvW8ejpM+rTiWt/Zes5ceSmq8r2K9Uyv1PX0rRJfx/49BZKdQLtOJM+R&#13;&#10;3c+ofSYyb/zbgJTH2ks734xq/wCn1JRKqq2Wm7kylFRxXnQOMOjV1GJaefDp6hSOimSt2z6ZA6QV&#13;&#10;CxHa760E1VkYnkgFVH+pcUCNXIisSVWLWc/5dN9QP5cl/q7liy7ZFS8eTXd3+m/XXR7HamFLZc2/&#13;&#10;ojZxstntopoXEYf3PwTWs2ZpyWspzWqU7nDL6u/SxY9EAr2qm5+p88m3xrK+oT867P1YqhyYXHJx&#13;&#10;qrP67vQ9bXqsA+ifkbW+a+T5hbqGVb5JZTCaFmPY+R6fIchMxbn7HIyP4pGL6tj3AS3YtdiFW61f&#13;&#10;4P3R9P3dg0NXFWVt4vSP9taMVsmPqPWcH9t1YtlL5Je36NY4tPT86yKJHgHGu/R49+uMGLJd3Zwp&#13;&#10;AHqp9Qds5Q6cu+M4+56g+7uzfc/q7dh1e9GmJKQxSSxjC/ax+P6b5POrP9GTXqpTKuXqnUPJNOr7&#13;&#10;J7eL7On5Y9jHqWl5K9FXM8TH413L+Itz9+qfqBd1EbYnaWSayF+dWLI2pe696UF/jSg/VDl9u0vA&#13;&#10;Vhin0TJXvK/GvRUd9WyGpVVhe2ZYacrBlmA/c3Hqx/DjMIqjJnIpb/8Ahfjh1D9d/wC2sjuiETtV&#13;&#10;qlpcc6rRura/UFFPPmhQQj5YebUIxwzVUfRKda6NOXOauWelgKMDTk/x62nR7Y9MxaXuUsn/ACvl&#13;&#10;1meoStcU/ei/0/U1Z/8AQ2Zn7j9uZ70zacW33d0zDty5eNOfCNfdOPUM1O7ueOLR4tE2anDzB+uQ&#13;&#10;PVt+EY6/SD+qRxkt+azrM/jSPQ6mW4RlQJVbg/Gu3B3SwfpzivsPx7T6VN7dJM1pnKZs2qjwnmRC&#13;&#10;zh4Rc5pH90UbtH2PWr6/t6R8B8YDP0GtZX0+eo0/1b/L4+S/trkd+v3Sc7+5Or5L6d9vP1DPhRe/&#13;&#10;RkG2trrpgbXkZipyMxnOwqthBlB/k+vNvxOV9SSbRUMdxdUyz5rXpH/TxbOKX3RFlt/VUYjxd6r2&#13;&#10;ZdRj1GmvR1DCRodIx6Nux5+oYtafKljbLs1Gq/HZqwFZGId1ki94HB4qEO2iLhtkPamL+/31rYku&#13;&#10;61MoUlxf6UX41K9Iw6cnSNETnz16fizd2TqHz4UNqjqda7aDRE1KLmVWzvC85pl4XlT9D1zUpCDa&#13;&#10;5xSGKxxWnxsjJxQNSsbSVtfPHxqUyJOea9t5x6JdS24stIdE0rHT0/J8ICs4Z+qdPrPs0RlWtUko&#13;&#10;nod/xonH10tsWJG7kbq3muTSh7Va90onsx7QyU8Ov6aQTFTE9aRlfp8Cr2NU4tl6iiNhtUoRa6ZI&#13;&#10;o4WSlXQsvdxz6Q3M7yQs8/1YdtPNmJgxvV/q2+2iPNms9KeLt7Ui3kz5OpToiL8jIuZa4KJo7J3c&#13;&#10;IKoyCeepDn+D6IUUeF3yq+U2HXN1zvbkXPkNFWvPbPdwtWz6a9Py9P6oczQY546fDU5seqYKGJpL&#13;&#10;zadqBLPWYBITkDjjGypd5+t+fGmIO/zkaq/N7hqX6XWGet+qGyaqRBvilHbnrolTEI5com8u2Vg7&#13;&#10;/IKMftXdQSSnPpcYxhvNOec6F1M2Fi/XP/jjRekI9YrBgTizv06eraKar0tl0Q0panzISMclddxV&#13;&#10;M3mozSEe4fT8cPjG62o+HNfXzqM4ayb1sP31MTL68MdeAYh1L3F475NOjO16dH6V0/QKb8xh9QkK&#13;&#10;gkvnr3UfNMOPpm9SumPFWu+Wq/5toE0+Wvrvts6n406ZXqXe2tlh1Jx0998WOKWjpcfg4K9TlOJl&#13;&#10;XBGqLlXEEnz3K3b98+pvT4vOLx51F6t9sgLTL9f9TU9GmNyidWa+XKmjR058+ydN/UdypRniz6MI&#13;&#10;WRm8ZyrLWaMWiwUqG54Pxi2q+Avxqsk4utqatsvbWPM+jLn6xj64W6pfLlS+DNGRaA6Nm2HzSpSw&#13;&#10;g4nEY+Qx5OjR3T559EGsN71f2xfK6bJsAHDWxv8A76J8Q0DB0hkGcyrbPS2vXWq0ZbJkq9ck2pRc&#13;&#10;j6c9PF8d+XjVTMHg/Urp7Rr+X/V1G6huK3kccX8b/OiHRoxaMnU41te1LPsXtTO2ZfFa+OuUro7I&#13;&#10;RpZJw15pXpX9yLqoP4fUk/t9PtqJIlvtZZ5Xy3xqdxaMi9Z6lWeGr586dO05ZzbR4dGm+PNvnCUu&#13;&#10;+oxNJ+zIZkLLRbnj6PPqb6dO45Pbg3rw/OoPqBYb8NrwXv8AK76dnRs51Syz0J36WzOm8q0VkoYV&#13;&#10;oSSKcLpxoGx+TnvcgLxyfWg6JcTPz9jPHOqPq5EPLXjbH20x/Z+PxLhQ08iLuvOJKcCfT1nN9VDU&#13;&#10;lhF9fcYCdUFCQSvBHqUc/wCuoYDId+C+D7+dWs/T7vE4gMq0nmWc5UUK4kJordx5/NDNRRiCOe70&#13;&#10;zqXTXkAznnPxokf1XWc3vdq7Jp4Xp3Z8yuD/AO4JWSEIgKEIwVCV+3Akf4K9v+vQg9xLeuL53dHk&#13;&#10;4N85uvhxpP8A6hgTxgvTiCYymjnlvHOXCBT5D+PACBW5BUjg88epU6Iu20b/AGcfV1Tdb+s3oaxt&#13;&#10;krPxqrnQA9/deUohmcjNZe5lLyg1PFHSyS+jQshdpue7/wCJ/j0vpj/Fin+Xnyuf21Teo+qe5qqv&#13;&#10;6/Gr9+0G7um5DafZ2SZuwt28sO2c2P0OFqe3s4/90eDxx6uZgQfDn+OPOgenlcoXRX7Pzf8Arp2e&#13;&#10;2X5m01oQeVdZjkM6AcIUchQWAB4PHHaPs8/xlfxPpkpxUGmq4M5zrXfhfUTuKAXxSmEPitD/AL2I&#13;&#10;XHspwVd0Xg8f4ft9z/Q7QC3cy/z9Hn/r6rox9wmAAo8Xj6Vqb12yXPDTvjb66rX1hmWGlVIIaqFv&#13;&#10;G4mlGVJs4LdvcYuxaY7eAPr+OPo64seML/F/XVDHHWtr9Q0F5OfjVcfdxpadtISXMc60E24E89UA&#13;&#10;pNbNz2HjtHKgcnkn1UepLjyxHgzvv99aD0m8Tbz+3nxqvXV1RDpNB4lafk71mjmGgUYyOerfUIux&#13;&#10;RBJQP9dx4HqNWOQqhrZrB9TV1FOwLwVW1nzjxoF35sUrSlSNpy1H+3xn36U8TapzneVViTPSFdEv&#13;&#10;5NBKSsoII49chTjev53frog5wuGXHI4M7ml5tokqKlGm2kzg2R7OsMiDLpTJoY1k7pJkBlQrTi01&#13;&#10;Ytx/0KkfHg+vFujogVX6sGfFc73q3v8ATqZy6toL0UZ61vSxy3DCOtaZ1lLwu7VkjvKNMtue4K/H&#13;&#10;8n1Y+kD+PG2c55dQep+tu07d2hEL4xZol/WajDJp/aqUE5Nczr2muZ3030yY0IE4DwKC5/cCgt/r&#13;&#10;0/rL3bYTDXnD9NAvBsFKfAvn4rXNP35p0ZPcFxihDqwnfDDXKsWeYNmS80fYeR/77jznoLOJrlYt&#13;&#10;9A/Rejku6MH0r4NV/SLlLNZabd/p8aSzJox7tEXfZnzy6fmhaWutdOnQr6a4o5VrBL5X6ima4nKt&#13;&#10;ERlzzPLNwvFtGntWsvylhfPn+NMnHtm7VbvaftyOoGEMHn29/wAOcdV0bp7ZOp9NyzzbBEy8jYUo&#13;&#10;tldGL3tgQJR3Hcfx59GbwFVTvb/PjQvp/wANTujq2yKaIYUNN2T4U8g3UksJZ2y5pdP23wKotnzV&#13;&#10;dxWeXZXw75ECZAPPriORsLvzd1aLzpGqTLj7/wDHTM/TPPPPqx6cstGPp52rMapRyiEtHVZhdAlg&#13;&#10;SSpHJqzR1Rg8rAZ/KxYd4HFd65O2rLooMYjzfLqR0L7jbfY5dq2x9dML3hXPPF1DV9VzHFo6VfVe&#13;&#10;LLa3mdXyas8jI3+LkrmsBXOnLUIJ5B59QfTxlKaNmLR2rZUrxo/qEo7co03vl2z586qB1SHS+k+4&#13;&#10;F6V0/Rf3BTdx1O3UaNBOpw2JNHMkkZ6So6ZfyXaU1RVdQzKWPHqw6RRhKJdouBL4XVP1aJMovNV4&#13;&#10;+n01W7q3TMm2+PK7dQ09W2aus66bdR0wlm6j8zWWrHRIpLY6ZxmaeGkfi4mLOQST6l1lBS654eR4&#13;&#10;ND7mrWwo88cnN6W50VEuvQ6veZlNtevpI6fFaN+0XrqN6rOjLlRCZOUcTRFJVS3Hoc82PJd3e3mv&#13;&#10;Gj9P+lieNwHOP06qv+oeTVSmHPN81h1GLzU5Vpng0aD+4LWAqFcLLNIOyeMfYA54Y+q3qoN3zxSe&#13;&#10;7zepMllsZCqd13vHitVf93ZZ6ek7LdP+RXdJ5y/4jK1hLUgz1rVTQN8YKynOJHyIxbuIDfUP1Z3d&#13;&#10;BTtG2zbIXh/vqZ+GtdU7j25Qowu/nGq5e5tkSo09Jhk6e+pxj39Qv4/kU1ynHK5hmK1L69M5/Ffs&#13;&#10;PmSvDE9o9ZiRGXV9xKXYWQc/PuT9JFy62vT7o9OKMTvT3NY4O0/qXbS96h03idZYY16h8hRAfJPx&#13;&#10;dAOcwbVXNpoQcGhYNQNyypYEkcgniX6fqZHqdsGL3Had4jbElD+uK/tpOpBbIRZ92xLHbWViv6E5&#13;&#10;1se33roquJs3S84y0vjR5Ui2PNk8ZouXrCGX/wAOczNZVzOyKwTg8eu9TEjEnfUkoS9xSyvtXpN5&#13;&#10;j9c6XospyYJCBGcoiIxjALDqj/U740f4PHLoyW0JTJmjprnlk0Klpldb5y3+IL1iROZg9vqEm4HA&#13;&#10;J9QZsfzMAqD3GNjb6nPnRyiFyuJBYgl3eXbe/wCNbPU1t07FJaY5TFYVaEFaLJ1CRUeONIRLO8s6&#13;&#10;tWsvkBOWJ4bn6CwIsnO1DIP0Lz3GzKuNtOmSjEuICNWldSwqw3I8XoA6zXGqUo2/+yjPgvDfqkj7&#13;&#10;W2/KUsIRRGtZ0lRlFCAyhV4JVAfUzoEmUYsPzWXUiwF7e3tN1xV6hepkEJPedGunKM5ZlKXcWRjE&#13;&#10;zV6VHU+nY3QXj1ej4xKlXlCOf5WloTMqikXK0VK9qFpKAA3JA4HIuuj1JRqL0QncQZMu2FyuNSMd&#13;&#10;3y6pJRj/AEze3uzUTulHt2kI4l8ba1669q6UxGWnLGeWLhmsy6aZ5Q785z+ebT88u+ndKob5CMvb&#13;&#10;2Ffp5DpdrNnCazcdtxJLUiXa2kq3402nuY1QRvupFO3FMjDF3ve9a+qrVx2zaJIS+3Mi60z9j58o&#13;&#10;qkBovZT4wKqzu2dgKJQA/X3w6MSMyUWqh1FF7u6RHu7IG9RxnnbSSVjTG7aGmqUuSmEzda6I/wBP&#13;&#10;U1wdO6V0pfg6p9qJ4r6mNISILpvaKAICx0O989K8Tq5PH5fWm/DL/LM5oe1djjHxrOesD81OO5Li&#13;&#10;VfF5/ZNX+9tQZMyCeTOkemP07J1LpWqeinUOp1vLXddOW1eRtwyvAhIy+1d1VmHaB67rkXqObtAp&#13;&#10;OTetB5LsS0dyKO3304OjtHqGnM2eVJ5m6rRpIZBZX6liywpP4Zd2OTnK0l89E720S7Srceg9QQN3&#13;&#10;7Z4yV5+dFlWA7TnONP8A9n54bdnwvGpxObtt16HyVzJuV6X3bmrftnot1C9M/ZOc1aeNGVE5U+q3&#13;&#10;rYFcV9jfauQ07pIVX9I19fAnOmZgvuxQvuGW/S8GkRrkvhYSwUjMY+n/ACE6Vmaow6isVfXWsVkQ&#13;&#10;j3QM1CPUeDjbfurbP1P7afnu8tN/t971fv8Ap/EZbejdNQZcEMfU6IceGlNBP9xto0LKV3mhvFnk&#13;&#10;zg0QKKCrAKW4EH1FdvUVMxXdKCikxvqd6W+6DdJ7axlpkUc66l1ksejdNJDllWbd6yD0VRbD8eSM&#13;&#10;qF4xBStbryC7kD+F4Gbl+ufHyny51qm/yYAmRb8NF6A/1D09vTKlvku6tMRACmtfDYQeodTwrcUa&#13;&#10;sKOv8qR9c+kOK2c1WPFfF6J0cxu8bW72Ga1zi/UjXa/XiNf7dG29Rlh1Bj+zorq2dQ6bLcylp0D5&#13;&#10;semjUPJFXI4C/wASOj4xu4H+nBb41A6ty6s/Hd2tYpJLYPxqn3uVjnqa49NR1LBm078Gv5cLZLt1&#13;&#10;PRPqPVEKtJlW03RfGigNOUlI+xwJQdxYo1Uoo12jWfOnRoQcFpZuWX9w1QX9Zqdm/o+O97jX1w1z&#13;&#10;60solmSXWXpoyQpec445VeuW7ppVFPjaPP23pfSlvVk1RMDZlcF7nOSOdd65OzpQJLcW2qKarLzZ&#13;&#10;9r1dz+nPqODV+nvUTrnKmI7jhvv0UaPUTAdNyNMot4O+jL0vVouM3FJyXuuyOGQerEqMZRlkS+Ai&#13;&#10;IClajdL3o9PCLXy71/8AD86Sf6lZL5+tanlCmpmvM8Y9iSvjl1GQtkUb9n4DUJ+NdJCd824UH759&#13;&#10;Zn1PaTkX20lCYlHcut/rrS+l/SVFe7uzdMZJjLxr37K6TGUrS33zaOnP07OqwrnbX0dXpoVvD4oN&#13;&#10;FbpRjonCDVSunVNizBACKj10kjHtHuJSyPbOgoVdXvoI0yJZGEfa5iyTx/H11YP2pr6hDJ1WGVQu&#13;&#10;bYtMGlLW+HcW+KuTBJoFymNJdJMzJa6maVUKckjn1Q9YGRf6oBI9tljcm+bfGrN3jWM9vh9xWX4N&#13;&#10;V598Wx9H9wyzULXw009R6nXUWlq8uquDKtcuguxdjvR85x1jw1nDIpC8+r30F9Xo2YbjGqSojv8A&#13;&#10;bnVZ69IdSKj21KWE/UwBjI8OkX1HXs0482zdXJFLmxljRp9OgJVnGbh4LlVY2ehdVQ2KhgWJLMeN&#13;&#10;X6Uh0mUelagSlJuSt2ZN9tZzrXOpT7YiJGJiq3E851ApnGaUb2rnya6eWNM28KueWufYFl5ezupy&#13;&#10;LRHjkvfNinJH8erEmt/5fa43pxxqFKAAXEVl7dkapM66C/0G5B02HXdujfnjTXdtHix5Jyz6IIun&#13;&#10;G+6KSRGXqmtIzzctAqHRHP8AJ4suivbbtd1u1Wx+321Qeo7fzO3ZeKbakmTxnjTR/VSm6k+p9Te8&#13;&#10;qQjcYte/W6xeOvxJl0a6VAUWl4J4SjoB3bvIGP2OK31ZcZIu07Xx20lcXqy9CxepCMtpS6aRP+2d&#13;&#10;meK3+mqSdR1SO6r50rmGzdnnlhehDzf4t1sbOvkMoXjnWkgky9In7PDD1UB7QuwC0DzjGM51qnuU&#13;&#10;2uWI3Y2jumQTUlkv8eU8droOMb6IUfBnTLd9golEy6abM9GrDvq09N1ASfKhA3B9ClT53S7XBvcT&#13;&#10;Urp4KUEiOxTJxQ/Hzr7WXlzQR7w6VVM7zvelKV6br1NlhRLSkiPOsa83Wunta09SlQQn8NXOzIdj&#13;&#10;Z3xl08FC0hMsVVhKXaOIm4fw6lunr0zqueOvFs6bYPXD0jJltoshixwBtFscnxQgJV1jV3ppqaQS&#13;&#10;bcM44PoU2RJKqhku/OLeXRIMZRuLFEov4MhF5dY+nN0/qVa5b3kyT0tfqLY8ttOPo2vP0xcMpzrK&#13;&#10;jjRmpqSul88vwUlQAP8ATHYu/Eb3S7zXjToyi9wuYo4tpCnbGNT3RYU6V03pNtPStO5x3CEMjUWX&#13;&#10;/Inmli0Vc6pJkw6Nq9TbMboxlQhOxSQQ8ld8DKh5r6cppwYLL4Eqs5wOwrepIQbO+o6V0R34pRhp&#13;&#10;FdnGZxokVxQmQ1up3hncU000mojKvLKeAQCCYKKu/qHm9NSlLxix8Xiq30QdGzOJwku2gavh6TpP&#13;&#10;U20ZV6Xnnj2a2nlhsnHZbZd8M0lbAHj8IMAPvn0/AceTbL5avDxoUrtMFEhzbTx8ut/PW+GUNWjL&#13;&#10;HSZ9OjqV0td9KnPtXD02+fO+nUtLY6V03siodc0UnvC/QV2rB9wMnP00JzdW7ON992+XRx5ujJ02&#13;&#10;Qpk07jLpesPtuwhLpk5aQ64cq6Jo7bIlm1WMWGXJEq3ILeiwNvlHbOC//odQJkmbxnxv5u9tS/QO&#13;&#10;u9Q3dU6f1xbTjnzYPJZ56o5KZCNFdT9VwwvGay6vq0gxf4/OoxHJcqeAQfcNiFPHHz8aD1I+2iy1&#13;&#10;5xXj76I+ldTya9m4rLJnv1C2XS2LTG6XJ6Vvp1BaZLgPil8nTtqKTZVOqC8BgF49HiivC3u4+qaj&#13;&#10;SixB3MWn02xzrTxW0JeamwaNvNKE0pn8uS/mKKFpZx3jNWqNpzhvNq7gB9D6JEzzTf2t86HIK22z&#13;&#10;vivFcXqY72m4vJYJOi6Hpp1bGzU0TUvPUcUZuFamcIPD+PmCLwB98+pEDtd62u+Tdv5dRZl4bs2P&#13;&#10;CO6vDqVMp6nz4AmzT4o4epLt0hKTnpUeaPlFf3KGunporpcV/biR3jj69SDfOc1/pxqHJQk4tsTH&#13;&#10;3+2ifIXpnjcrXPl1JditTQtfqJoVMYVkAhPeFr+39hfo9pHox/z/AJxoGD9+Vwv+2iH22tn6jDNK&#13;&#10;q8vnUVJ1Onc/jD6KZ8y0EznhokyPNvzuVLHgHj1I6OJJxXwV9tB6tES7qzACXxvto86THxVqqbr6&#13;&#10;b67C1mMTMd6zmiTl3BqLEyVl5JI8gA/16m9LC22+1/3oxg1W9fha+Hy3btpo4+zQ0KNWkw6WfNEC&#13;&#10;aKmmyNkhGvaqt5jOlKyVwW4kCOD6ndPxxW3GoU7IPjN3nF4vzpmdAnIIIo9NCyVYSV5g28cPJJGm&#13;&#10;x4otAZVq9Qv7pYN9A+ukecZ5atvl5vQukFuwOaC920+NPz2zaUGZPI/HlWfbTvPhmkJ+MTL8q0+w&#13;&#10;DtKjtCgj+QfT+n+oXZ3MZT67GmycyDe72pCgx4dMXP4kEwWUFmQVPcf8T3nuIVWUtwrDu5Bbgn64&#13;&#10;HEyJv4K+x9DfVP1m1E2lW1U3gK0Ke6qrJoo1ZCRWLij+UsTRLRUKZMFX6XvrRz2qDz/P8Nm0HHB9&#13;&#10;Hl8edNgHZJxZJ4s80/Oq8uHe2Ex8nE66S3YjlRSd8qr5mdiPxMgJkfh2kf8AxR9JDNHzT+/986i9&#13;&#10;RaAaruaox8X41aX9PAonGor+7d+1mrMB2Cd9mnwDwqdz8rz/AIn6/gepaYdkKsrfxg30HuRgDuI0&#13;&#10;bksNfJqynRU/47dwVfGJv3pwfyPDA8LwpI+gWU/Q/wDoQpmLrnU/01KGwBgzyZ+miWnd4sveGIdX&#13;&#10;dD9A8qqgghiQFA/I8H8gP9eg182g19Xn5vU6TZWUNgxfwh50oPdoZVqW8ZmKAO/LKDVjwqrwOOxv&#13;&#10;sEBfo8D69RkV4q8/NHO+h9T9IZqmji78PGkh1sABiv8AACLOhmFM0oEJVufxBDofH3/fcQSePQ+p&#13;&#10;RFeWt753zya70rhzvxn7GdnSB9xU0KvUCipMEI7VXtRhWgYiKc8kd5QNQjhCqnj69VnW3+Lznm14&#13;&#10;86vOkfpeeA32rOk9ooFScgsw6rRaZWWMHvtIUTTvcuhpdu9++bAMn8ENzwyG/P8Ap5zqw43+n/Pn&#13;&#10;Qj1KkDEzWFo1bNEBB32nF9LdhRGd/jM3+H7tG8cwCeQR6Kr9fof8q/OnRv4zwl7aG+qtzOQwUVns&#13;&#10;+Z66KrG98reNolot5piajsg13jQntAX/AOBxkw3/AG8XopnxW232ceNQfUdqj7RxGsPFWs2mXvTL&#13;&#10;SdI0WY4ZaUvqWPcyMojP7PpJNGMVvi7PH76JE87fWqbr99RWiNd9quZ1rGjSWuRqCb6nyaI6Xolw&#13;&#10;ruy6enTrmkAD98LwB/Alyvz5vPL9NF/5/wA+uod3bCepNMYdelZ9T26qq2r9nXfbHP2Y6aXpNbpo&#13;&#10;tPM/xoLFmR14549Na3fFNrX30lm/23/jQz1jTbbqvhPUDWK1k2V2n8c0OKSJtESyTVM/yNhTvKhb&#13;&#10;2IYfZ9Retv8ARxiv30fp0e6s5Lv/AErfQd1PSNFqpJANG7qOa1H1kAF3y2OPH2jiyhotS8JqArMi&#13;&#10;8H8fUda81X1c4xf86mQOfHisc5+NQsMWRdx0dWz55ycqQHClJzSAsNSjRFKRqu1eaTfPxL6CufSd&#13;&#10;y7b1efhyV4dGswXz/fj+NZM02XPxGkHpLQqNTUobSj63rSuGl0cVvA1ojaUfPPw0EyhCk+nX/wDe&#13;&#10;3tuf764zzfONsf6mhnXsHmyUqnUNaCdBWjbT4o3s1PEi7LmC0tFBJgpJGckLyD6RyXja8WJfJvvp&#13;&#10;453fOKrbwVToK1VuuC5x7JPqzXyTaMo5On9Slsw3Mk1bt2eOmenImDRs8KIjR01dgewsSAyqmyis&#13;&#10;nOzokdxDK3eKK3ef/Ok3+pRjfrWvqEtEtPTJnGGbptE7FzZy+ONEhJAue26t+NPiAZSAP5UepfoU&#13;&#10;pO0EVO483eecZ0D16Yl9LBMAVR4HSE9x5EhZ+L4MonnXTfZj01C+cUtPpVWagbNHZPnu0SkSvxmR&#13;&#10;3/IfVtCVxCmyuKXyPw6ppYbazeypnkrbTq/RvBt6V1HY2nq1ep5owyZr9ROPPauFOojL1O3V+nmd&#13;&#10;3Sueeb5GY3pTyZVoXA5Xt9Vf4g90BoGRLdq0wRs551Yfh1nVGu0DKA9t1aacHWenY9fuVOqLm1Pd&#13;&#10;s2jJdx1Sk4dR6P1FykyczLQT15smWuh6y7aJUB2Cg8iL6SSBGwubsbVmzyOp/wCIR7nuDJGrsVFo&#13;&#10;q9k3xoO/SvZXT+uv6YSzXPT33fqPPqeVjBkFcL9LLg9rq70d3mrRbjjVZu1iBP60cQuJj9EbKoEL&#13;&#10;q/Lry/8A6ohGXoun32kevDtys3ulS27h541+z/8AS91/95jpvKGRllRwj/jVe5tC1DMQV7u5uCSe&#13;&#10;4fXHA9Q+rgKvA1QVrXfhqPoOjSPdAqkT7hz51g91o1KUWx5QdpbhlPfN5js44IDivaQSx+vsH0zp&#13;&#10;WTbaax9Nxj9NV3rltHe/JnGP41X/ANxGag/ufupotnV1DoVcqXig4LKe+gnNg/KTX7/8+pa4K8Vn&#13;&#10;NYv+eNVn1w6QPuUUlpsoRkeVPiF+PwurWnntRnYKrUmoL8ryfH/HqB1P1y+v+nnU/pbCKY3334DS&#13;&#10;V6uOzlZUcq9Z0zqrOXaL4z23ahQJzqhTIVBJor93PB9NGn7U2f6asYcX/Jv4KONLzcugWmF02gHg&#13;&#10;kJPRxTAX5UPauBf3KtMhL+SJ7yhCAcekk5UL/i/GiR/pzh4s4fHzoE6lKzn45cTB231XVjp0eE44&#13;&#10;vbPbNJWmmW9b93ejc5LOAHU/x6HK7+PrZthr6+dEjVl74NqtunPPnQc6x19SbM+lJRtPMKi9AKKd&#13;&#10;vYyjSM9FzZzOXK3pIBZpyrAHniI7v77n141MLqzi2ty/vm3Q08qBUyd8leek0mBrbyW3yzsxlJmQ&#13;&#10;BLugGrOaEQHB+/sekk/23S8Hk+dSIGF81+3kdaESnfs0IkNK6pTh1LT5LadGSyZZzYLnkGnG1FU0&#13;&#10;d3YRdAefsfQpSS8pt4vJs140WONrxQUn7PnQjWMcTW8c5Ick9PUcFkpn6jfS1Jd2G0xOXx1LsVVl&#13;&#10;VfJCwP8ABXn1HXOW784xdZ8aJvJzhMGdvg1B9WGeNDbY+lFtVBqnMIlX0rXthmmIW8b5mZaM9Kla&#13;&#10;Pm7S6rx6fGqxtxm/3+dSuntZVb8bV98uhk48xpTJNfkQ0dQ29Ub5TmkJSE88RngqOdNRmoo5Ir30&#13;&#10;7e4AAchz4+2jRMYuwd+F1B9V34qY6Uk2ebW0dQlh6d1Jsxl1fXsanT7jJobwVpJWBu6NNrLAhEX/&#13;&#10;AH66sN8bJeDj6rpcibZrHLWMZxpC/qNk6jjpsuDkHl3zK9Nhgha2XpNFBnWFoojtlmko5m8/dYXY&#13;&#10;B+OCQb0qfmURkO6928uLL/bzqH68TpWNl1TE9o4w/PPjVdepa9GXX416cj69NYU0Z66TFMaptiyX&#13;&#10;8QT4q1v5ilbijKAquzDg8Wa84c3k58fTWelXdRVXlWg8tuxq23tQ9NfpGhUwwMcFF8d+oQfQyWre&#13;&#10;U+zpOeT/ABe+2ekhem92y20kEAdo9VHqxOrK3MglW+/l/trSeglfQCJRElFbsS8V8+fOoWcsMeoP&#13;&#10;p6Zusfg11zzp1SeN/FLqmCtDts2JIG27RK1cbpV2bPpkQWUj13TVQlFqVZit+2RRm6OdL1jEmMm4&#13;&#10;1VgGRzRucaB/00Nul9Y6NklszoNmfZ0aPT6VlK2fBrH9wlLpdNABLwS2j/lU5dXRQB3fxa+oLjfa&#13;&#10;rBG7w4r3ea8az/RF6kW67iqN43n2+PnXT72UWzmYxG1lkJLSpPhhptmlLp7TW1WKfHkqL++w7Hop&#13;&#10;44YesT6+3rSE+K/qN5ZOHW89KV0I4vbJttWDjatMTdOMqquznTjMBcRKVqy2Pmdr4y0k/beo8caG&#13;&#10;/gsFB/E/XoXQO6Z21FsF8U7Kbf6aT1Htg3xFflvFnCFaC7qvyKVB35bTWVRqSr5kbY2c6mnprEGz&#13;&#10;CzJUuhTwTJA+mA9bT0P6IkWJhvdRurHwVrE+t/XJe6S1Xja6zlc60s/dgGeNEpafilTP4pzvBXdr&#13;&#10;3FEo/Nb1VbYqrJgHejuzH8fV10aixHnJmqN7xql653EpGAw21ZeN+fnjRd0mTWqFgzmNdME13jKw&#13;&#10;a/cYs58xCFUlaVUrOSByxXjkHn1e9BuDXxbaLX++sz6yJEuRisK4HZQOTTz9rmNZPmGZc2Sz1Fhf&#13;&#10;O8zar0q0nWv41p5AUgrqwB4555X1adFUMVXAVatjTvqlnvYUDWWqOcfzpo4D+EKsGWkUyrljnqVQ&#13;&#10;sy2rdeynb3SKzSbqwLzqCOfy9HvFbFW1dff50lF4Xfe6/Y40e+2ABpUEUk4y6Yogfj8S/nJXg+Ra&#13;&#10;FSUTkDhOTxwPUHq1ld8/SjfDpsx7onyX5xtb4NWD9vqYrOgZa0UZ5kryqoIs4VSrFSJ5xopR+F7W&#13;&#10;Y/fqIZkHJXH7Lqw9NayTZTk4xbfjTGx8znQA8KOXUNQjyu6sxFGBP2SnPHPAHA5H+i9xf0vNOONW&#13;&#10;cRTG1ZzS1n99Q/Vgq9z2AWYWjqvcGUCgdqBB3Ahj3igPAKqP4+vQ+r+izNJv/an/AI67qVUg2bfI&#13;&#10;4zjm9tV592LWfyixXP3mlFFSXAcPOXj8YBL08vYAAASTyPoeqj1R7rSrTbGx/JqJDDDb5b25q/Oq&#13;&#10;re8Efy3nSqalGxxw3MFhUDwrR6ICSJo9LTcfirqD/P8AFb1ci7OMWYB3vjVv0HYclb1W5s6rZ14Z&#13;&#10;RbfSUfIjaNdtWjyvJtvl6nme8kvIGNLPXPGJIAu8aOPtSeKf1G7tvfBzX31p/Tlxgb2cZug2+2g/&#13;&#10;q+asr0gGw9TRlhmpkaiTGeeqmW+zOId4L48DKVrqrRKcI5BP0PQI4d0ziua/11MjHKX8/NXn61oJ&#13;&#10;TdoWIZ76enR7surB1Scs2tZPnSeR6dU6VdeHm0RSUKRqhHkDkEJ9G/5hrUgvanfZ/nGoRqS8Zjb4&#13;&#10;/TtHUVqPn9Cnp67DrNUVl6dm6iiWuuXR0sDxFZ9kpUDMytz6bEzwpw0Vy/Xu0ryOHPBjn+dBHWzp&#13;&#10;vpaO2/xdWiU8w85ul219Mw6r59ILd161XW0IpjkspKXm3HaD6Pg7aui3Gd2kPOhzMJt3GOMmbvxo&#13;&#10;PCSOZgiZs95SNtPTdnT69QneQzSzpeWhiZ4dYV/PHwgSSlC3dy3HqVBcc2Ld/dK8ar/8wFcUjW1X&#13;&#10;8Lpc+5p61zZpL1NalusXatkzQXUmCGd964xm6dxBtnyI/D5mSzyP2A/8M69sPuVWzzQfGrL0qkbz&#13;&#10;HFuN4jf76qZ70smjB0rR1J6DVo/sENaRbRos+3J0yTjLSqMJTDxkBoWx70256gkN9+s76q5LjPuz&#13;&#10;sHF5/tq+9M9pGmrVORXOqs/qNjVJPg1Wf429TsxXpo8Wi6Jru1u9CJ0ozqiN30JWSgEHhh6pvUI8&#13;&#10;7QMBdMnFftq2/wDnYLVyZFp7u1LK3d9+NUz90CnZaCWY5RW+Rr2oxZtF5q6NexDNaPEPJPuU/m3L&#13;&#10;njj1Csu8X7Zdpsg1QFV4f41LhbFD9OY9zd90o3UnNx50P9OnyIZtVxWRbsbREzvJ3njMg+kcl2WW&#13;&#10;aiRnMcqp5/8AjNjK5qRTLIgna5bQ8K50Z/RSiBli9wpCosq3ImDVw/0dTK2fpV6yH9uz68sDgeNF&#13;&#10;xw6jnkFfUHbgmaP23zeM/Vifr8CPVR+JMh6lKMgqQlyhJZEU3vzov4eE5RsWBJqLFInUCrXZ+K10&#13;&#10;Y9hwx6Ux69Vat1PTHLohqzUoEnmk/UI5sSBgiNp61kK06oD+3KWZGXkt6yXqpSJSgURJIj+pk0yl&#13;&#10;ZsdN283rd+ij3dKM5zvqMRu3YZAfMuoZl9NXF9t6NO6dm3dNyXfqSzR9FUWuWeeQyq1oyID68rNG&#13;&#10;itMKrQRuGLAn1R9YjGu2cgg2RyS7m8Wfpf76tLuJcbvyCUBxyOnN0RhX+3UfbZYvj+xo12zW15cl&#13;&#10;7CNsWddUaaGo2hJSlwTIBe0Ec+qzr4Je20kZ7BIiZFTBjPnTomXLVXd0oXXbyrxoqlp89xoylsz5&#13;&#10;hlqm6lMEW0LXSEXPn3aNHZj3zn3uLsv7Pae5Q3A9RZRr2yLJWIdyFF2h+qK8a6xp2SqZdovc/pFf&#13;&#10;bIOdShTpttB2a/jzw9JlLVpPTL6NHUfmPbXLB8nfBU6f1KsvnZ/kVigVlmAD3sfTBkFRVlKwJRCN&#13;&#10;UMqi5jdYvS3G+5Y9pSsbZXkiSkYavUf1bpmm2Z4ZtNHR16eH+Kogymgq2ial1DxW87cLIZ+92V0a&#13;&#10;ic+nxnG8mfcF5E4ZHNVvogMXCtkcgBdI0cXeNKL3iMaSqGjfF8uE9DtjS9kyRKTjKqGfaki81v8A&#13;&#10;Ie47ED8do49dDuUpsip7kGSNp8o6Mt0g1vjNDslefnVTfffUtjyqbT0Z8GPp+o4p6M6NAy3wohnS&#13;&#10;LTRUI+DKldfPyWgOWJB9WHpolxpGb1C0ae6Duebuq86idaT2yWyMYyS44SUe3Z2MZdc5/wBV8+x8&#13;&#10;GgGi60bNRsuKFCN3lbzdqXccxhTLnZpvEnyGZBH231qvRsY9lDFJ+6SVAjFF7eUk5vWN/Eyb059t&#13;&#10;SWPtgNybXEjYlAxqgfvMLNLSpT+1dRp02QCmzGeoV4lDNS3ea5rIk3RVmpanHFCOPrbekkSiSA6s&#13;&#10;Dq5qB7QbkkU95znWQniKKdOTAD3briIrmL/x1q+yc2DN1XRHY+ow258cEyTmlRKrmXffKVPi7O4k&#13;&#10;mZHateD9Aen9aU5dMlDsJdKUpM83KBL9M1yyKx8aaRiSRZ9siB21gAzLp5oH++unX6P6mMp6enx0&#13;&#10;Ex0+3d187ZQMML4uoR00O96cvZb48vcSo8a60ZuB6oOoRl3E07WHViIrJJ9Pt9hxV/trR+gWyUSV&#13;&#10;s+lJEKj2y7nuvzrob7MsBLpYzGDC0E+M3e/xs8fJonKvwUrnpXO2SgxatC1Wcd6vTklvWa6g/m9X&#13;&#10;uZPbL3WU3V757ZXkPGNaPp7Q/TVYpxQoeOMLq1Ht9XtmwUhg0Jsj0rLjlp6P07TvNL/sjUlZZ/Np&#13;&#10;bqXddr2uZfHzwde4jt5EGbU5vdjvlKpSIpG2qWjs8edS6untt7YntFprZDPdp2dFXNp6XesYzXHG&#13;&#10;mSLZ47VZn6hNZLrpnzouiww6HnSvx6dqtwQrDt+qzrDHqZak91Nf05Y2tWnnT6EcYKwSz3cpvh8a&#13;&#10;l8vyx/zn6Xamo5bVLVmmJbctNopbpz8GkjMw0S0yQtewBPHoLWDuoEwN1ZVkjnitNLyoyaXGB5pP&#13;&#10;DrYnKRaM+oZt+iWK+PdnK6FppTRjTvlohFilNtzrnZ2n45yCAkcD69dmntY5GK1ipf8A3tacbAxW&#13;&#10;pCZTJ4OdtB3VpY92ItSura8az2NrGKnTr/3FqWvfM2PYdM9CZRKiRdUnxnUEck+u6ntNikRLJhGq&#13;&#10;vFUv30/p52W7JYKbXJUtV397U6dqrpsOoap1611LV1HqXV/E1MuPugmnHgpmQSf4xd2QuF7ZVRB2&#13;&#10;gAH1GjdBRIhHtIMqVumV8upbVXdd73SnTQmSLX9Lqkfv8Ka/3V9QkcI69bR8LO8o65UyYpx1Vz0L&#13;&#10;zabaLyOp0I8t1J4/L6lr7HokCX5sugRZ2sEksu1NkBrwajSAPzGTH8s6t9piUaAwuyufLqgfveVh&#13;&#10;fkwXL3VZoRKmeiK6ILVnm9CX7MIczzoAURGX64Uetb+Fo9O778Nzu4y7Wro2epzrK+tjP8x2idvt&#13;&#10;GmRcL5/+17BqsHVs2OOwaoOlaaWmme01eWfHYvM0bQOEkKjvNmegP/KJCkA8etPAlKBGRQCyLvuG&#13;&#10;OKOTjVWdgkw90kItVGDee7i3fPOtr26M/wAvtfXrkj6LyLvEPobStWrKi3ZJicgzKboR8dUA7D9+&#13;&#10;u6ncRUiKEbO4DtqpDE5djnXJEindIO6We33Eu7ui28Dvxq1f6L7tEK1aqZ5xzPlzzfUvlposmq9n&#13;&#10;344x787PpnfQzCtOxK/kOXXgVHroiUDTckigRKCMZrmoasfwvqJK2kjKJaXfvVnGsPcX/fXSz2Tn&#13;&#10;u/SfZ+XERKy9Q3dT7pSbyVxY1Uxg2k/jpu8L5i7owYdhfgBDxQ9WUSfVlK24x6beDulRJI8F61cR&#13;&#10;I9MMZklCrE2GTu51aj29OejqGC3TiSuzfHPorM/K2Y7bdGfMXDRYfurNI20ZauqvNQW4HPFZ1mXf&#13;&#10;2o90YvafpKM/czh0WdNVdK2rbnG/nT99vRYa8+0QaZy6XxdQimYeBN26YZ0zdO0aZ5QXjw5ss6c8&#13;&#10;HtUfyBdRO1jLFgmae0+QsNAQwhW4j5fFuHTADZny689Vx6cPklDw78bU6fjfduWNmbBDPeyyjMO7&#13;&#10;KsOXqQQOF+gQwjciWZfqBUMVLy3ocgbHZsccfTW2tAJ59CSdct+yDpns+I4e3MPDPVDq+ZcQ1q2l&#13;&#10;/wAMlKLoygnyL28BeaxugBa5zTFuvl03xjG5kEeCnk1n0zfHlah3Wz46TvOfyZL0+GjFrxasulId&#13;&#10;TRymmltDLTsn3lCimY7f4ZTuRtMp+qUZFV3DsJp5YZXZPAiVKk1XnrrI0uvmme6CnOfVPb/78enr&#13;&#10;m1xL5a3UeMT166yUIUB7QSSAB6jTu4BaBdgRlFvNfBxqV0/6sNrmwY0lR+jqqfvOT/3FuEZs+LpW&#13;&#10;BMWPOWljpkxhKbaTj3di0Z1HytbFuOOPx8h9KFtSws5Km4yxEXGPBohwhYdqBYMI744vXOP9U82q&#13;&#10;eWk82cP+XVIvnBRa4MK9Qt8WSVdjJrnPn8r5nQgZ3QEj1o/RTh+YM5dvv6bGVJHqdRgEpVH9MbcP&#13;&#10;xqF6gl2YitR6gxjQwgTWIP8AmTKfbXP/APUJjXr+I7LPfpurpejJIqqDRC6FmotHoPIOoZrKaI6A&#13;&#10;BBwFJ5+vR/w+noTIxI9SHUipaRlE/TIDeEj99Y7qyJ+pbWUXpsSkuMktG8nUi6Vcc1c2FdGSOSwx&#13;&#10;XWGvTvsk79Uz2ZFd8eY8URlrVGNNXLhiE+uARZLU6kyLLCIvZLdZPJ9NMiPYSjEexqcpNPUvFRjV&#13;&#10;ibt/TRP7WM5dQozTCZXeUHVpJpobZ6Kd+RY07h5dYopg4JeRCsPsfQeuSlAC7j3VT2mT2zszR/Oh&#13;&#10;dUC1sioNHuszOMb5lro9+iuusfgpVthqkMeYMs8/aP7rmtmL65sg7bZoZaZ6V+mnsdafX+sb+IH+&#13;&#10;F1U7SPfKe7/RITtXckth41efhcmM4izZEIxMRxLqQ7VnXJVPy3rol7C29RgcyMPP1HqU9AR81g/n&#13;&#10;TFHC5g2hZhPAcr6df4U5XSgUHgH1l+p2hZiMZDbXttbr5vGtEku25ZkmEbVKWnkTxq4ftmOfRvvm&#13;&#10;zJd8ujL0yk2oWbO2rJlnYOQjBnUSXW3c/wBEI5/lR6hdVoHkvYrC1V+F02vclNUfRrIadHQnro1R&#13;&#10;ngWZeGnHbHq05rXln3TyRyIiqpa64nCq76EX/wBkg8nC+ofUKtXErJA0sbvfS/a9qscPbX2P7ame&#13;&#10;n5V30ljh2ifGptujq+janRP7l8yPULv0p8ySr4zV6iUJO05XcdwHobhuvHaHaz7QosvDjnSb2Pzv&#13;&#10;+kb4eB1N5qpsi9mqyx8EdSL2poxlJWrSyrGyB32YyvjRjyhzu7cc/fp3atDwpVIuK44dJdbHhazt&#13;&#10;n9zQ17i7bXhmvcyk0tsGlJRCHEO6kYHTbxI99Zf6k691H+u7tH0sChTOze6W13In6TTv8sbOR2pQ&#13;&#10;ureXVcf1EletH1jnV1LFRum4Om78816VbFhQDqGqjFXlGqCsJJKBJ7pg9yjn07rVGMYvthKPdKUb&#13;&#10;7rcxD66eDL3f1RxGEtmJi/hNUr/VfD0+UNufXgq0dHSvcOD5mrT5ddpy1Xx1OOUe2OeelwGmi/8A&#13;&#10;sAeFAY8+i/h7OUunImX+b0eoRI1ElRLK5U/nTPUQh2yjKCjCcGTJ7quqK2Hf41yw/Wf5fkw58+XH&#13;&#10;bFh6jLVQm5o/Tun/ABpM98BzEU2HTrp4a4KK0sYZG7eAfW49MRLZTmSnBjCIH+JNcR6jL9DAz3c7&#13;&#10;axP4nF9pGEZRh1O6T3X+XEjVwT9WXJxqjO1K7+t6N+PM+fPXbo09UgbNqjkmy0a1pKOwYmahirUk&#13;&#10;G/NuOFHrSQIx6J0+o3KPTidOQB3SGNRlKv8AFKtLrVREX3xGu5l1FWRGNbltQfNb6tV+jWqPTtJ6&#13;&#10;0d2XpY6ngTTXanNJN05nEly9gQvrxvRAzzZRYqtC4BY+qb18J9ScekdPqTenN6ZG8/mPuZX/AEz+&#13;&#10;duNTPw/thOXVWMO+JLuu/Ze2P1RU2+uupP6VjxfBhHSNuLavUc1aa2X+4J1WGZNGdMvTooRZ6Z96&#13;&#10;5hWn/G6aWY9ygKPWa9TKpNnax7aIjTBWKsnYGN/Otp6cqMQSY9xcq7iUTuoicl/bV7/Ym1N+z5ot&#13;&#10;YOmiWKrtJpDpluoUtspnZjNVpohmiqsE7iQEmSp4AhdONVg/SoNPf2lFV5dSZPcO92GRCK52d2Jv&#13;&#10;q1/RZxx6tZOa1NgydO4PTjkOzPDqGEcYx8i0Q8JjJQVhKhfvI4Q88Duo+2NT2UzdKO+OS9Mqra4j&#13;&#10;sFnd/TfxWmLOUQMP7XUHnBk6pJtVNGWY09QHwskrOhZZPq8dYmVYu4UdvE159DLzmiqQLwZx9POm&#13;&#10;O5u7NXZjbjd17hLObUxQz4tdY6n6bklr0GGRNPYVtoRnS3ay59EI3STechW5IPIHPlXa1rhf06TZ&#13;&#10;dkyZxlw/fUb1bR1PTnSUHer58NrDWd3Ss0YTzuySM/kVhq0dNM8tSbRp5JSVu1QwPA51t9ubb2Hg&#13;&#10;dOjuHO24YHanjSO9wT2STz6ssjrFExDqyYs8p9My9Sm+jp+fzFlAimOzPmYo95LQd38H0DqNwQSm&#13;&#10;3tVWVYku+L30Y7sXgsGVGB2tdg1T33Wk92tYSZ5S1R6lpVdvErZtLJHFN7lkhQSafbdVkio0hJ/o&#13;&#10;IfTvTy/LiyST2SD223EuT2jybaTplzwV3Z91Ff023nP9tc6v1npSbUzm3YkOl0qRsDdu/XXTFX1Z&#13;&#10;LMApv3qheZbxOQVB5H1efh1S6s50t9eERKvpwjFSE48DeHjVR+LKVBa/wpKJiUmQqPKa5j+48nw+&#13;&#10;or0t2zNp/PehFROVc7uXqaTcjto60o90TgIwH/xI9el+nn3werG+19lI2McccRqjWLlCpfl+0S5Y&#13;&#10;aJi+HZd3QNDqMKS131hap9vLzlgubM6I11AAaKudE5J4LEFs/wCSAH1LSVxifFka9zftw5U8nOmY&#13;&#10;STKqyxtaiVllwN8PGrLfowKV6zr1/M6bttbqcI654YmcZN1ACmjp4SKsqWfLWmh6domLfR4CcDOf&#13;&#10;jHt6EYEOpAj05MZdSVqdP2xmrlLKrxqw/DS+vJZk2XUCXYe0lPMoobLd3trqH+lu+nUup81rulDp&#13;&#10;CTwSMFMcvWcW05YdYALKp8Zkms14oNZjMOAFb1hurCPSI4gvWe6Q5n0WAvTihyY+L1ven1XqCKke&#13;&#10;l2xjLtSPWJUdRGshT841f/25SmjNnw06jXqJtiTjJqz0z5cgfYMuaR0EE9uSNYNrn2+QWB/n64q5&#13;&#10;PuWk7ZJhtc3tiiXGjyXty91g0iEc4PoatF7b+Po8GjZm09R6cl4Xhu0RpSnRL52+DkwtTzHT1D5B&#13;&#10;hOrSbkS70PaoH0LtSFDUjHaYJkvcudkv76d00k5GZvdMmFe2IeXTGzPOma89IrquEllTEM/PjMd8&#13;&#10;9+gqklW0qaW0fvMxBtWYBP0fQzFN+W3zSZXx/GnSy8qVYN43X6t58692XTLS8vgIyacAi1pIiMyC&#13;&#10;23uy4Y0ASupTVHqhUfFVWb7J9IVW9ZMLzWLTY/vpapDmq24usHk1G3z5+pZbV1XzdHhJf+LkxLoH&#13;&#10;VFrmpbVqLOrpFm1Fw1pqGUFSTwSfXOCgt/qvJSe3Hxp0W02CxMNtP99JL3LSOWfVTCuiFgUCVt0i&#13;&#10;kTsy6JTGdJbiJRo9HmLaO0F75w/eV7ePUaNobJa4mKI5uOf/AA6nNdrVn2TuEqiXJi3zqrXvrA2T&#13;&#10;pS7My58WW9Z8NO16XQa7jPoEstGfSc/WHkMapMlO13uwVV5EvopKUiVzQcNA0WLIx7N/41G6kUO4&#13;&#10;9pJsq1pawOSM6r+dc0v1if5C0v0erzvXqun+95z2iMsskM8MJy0ElxopBqtbsKsYjt/n1q/wRDrd&#13;&#10;vWPb+UPRSxZrc5suGI1XznWe/FIsun3dMqXenUP6CAVGLF3tLv4xrmv+o+vfj6zsaVTjsuQ+fjMG&#13;&#10;1bHeCLozSzVo2ZqpW3D3VUEaqoUEr69H/C4dPqdMsJx7va91EC7jKUjIYwffXn/qZSj15o0kchG5&#13;&#10;KlIC0uc/toAZfHulalofRgdGdfBogMsWMJ7c7OrB51/JqTKhpOCV4I9WqkunOJGWR7W2MmaWwlWz&#13;&#10;/fTJB3CyjkLDtlEI4JR+H51aL9GstB1/LT5SHNsKy2Zkzpd06LQC3UaaIaGSedM/KnHsoWI/ng/Q&#13;&#10;GX/FpH5CA90L7JbD1bqBGR+qT/UGrH8K7j1Ks8SWM4nuvpVfUWLsHDrqv+muvrSdO1e4cmHpm18y&#13;&#10;6c/R+8Tu+su6a75qJNlTSmnFqns2XZPEhlOQP4EevP8A1HT6Mpx6Eup1On3dsurTRGvaJzGQlB83&#13;&#10;rddGXU7XqMYNEiH9V29wJySMrq936btLEI9N6VSfMtktvR9L282QrujKGrZahWK9Ry/Enm6tmmpU&#13;&#10;dOW6h/yXj1UQ725dTuJoxmNxl7JNYL7UcPmtTo4l2xqh9rhiEuV5KzWrQ9Brfxz4o5pFFXqHV2Ip&#13;&#10;FW6jjNtkVz1REKx3rXFN8hrEZe1j2t9eonWr82QgPcUcpHAr5TOjqhncok5KUtKeLxei5ojE1cvk&#13;&#10;1NlYkM2hFllzzPTcOkWWzpodKzsmmSCZUFOKuwLEemoiUAA2hlBqj4dCFXms/Ae296aTWnaglDdV&#13;&#10;w1tWbAUKxXwaenaXXQr4/HVIwenwZDYbMGnSVF4Ib+G+Evt9p5E8Nftp5VttuQ4TervDjOgr3COn&#13;&#10;9muh6pqXPkwDVKk8Gemu+nbPuj8QtNpDOyV0PUL22rOP24PqB6nuuDEsWsSaK3JeZalQqrVKzgFW&#13;&#10;sJfD++qwe7J6J9H2aEfXvKJXqRtQRyDV0u2UzOXyL2vYY31P1NDLufSxpIjjk+mid1Yhjtq2STGy&#13;&#10;SO3dXbnbfUgUgVd33N4wlcbhdmqVfqVzTGOsLDqezGemsv8Aaq0zz6bbFvyW82mWKaTYZNs6hJFV&#13;&#10;8LaT2leeCJHo7/MOl3dMl+ZH/EBOr3QnRHv/AM0E+uo/qc9PvqU49lflqdkoyi3QbRneuef6xWjP&#13;&#10;d1ml8eRn2xz5M68vS5bJmnDPTHGfak0lmEJ2zCfiny7ckgn16N+FHd0ujGLMIx7lNjvl3SJv9St5&#13;&#10;1k/xEjH81YwXqewN07IdsWAVQFFcapomcZet1Hlz/wB9zwpj2UL6Zqmewne2bUUZ0vFaGcJBUU5t&#13;&#10;Q7jwoPrXX39GIEzoKTgVG+4O0lEaYqZ+TWSYsOstxl1yL05vuMSe5hKv1F4NqdOj2K0uhJ0/bVVz&#13;&#10;1ps6hoasorqsmRYDFdGy0HZx4qaM/dc8l+XBBAIqfXRl1pdSBcoxh04UrEu+/c1b+i7OjGE5DGTP&#13;&#10;qSsj3SCuxOx3HYvV7v02zTwNkt0Xp9LZ+phYdM2o/wDwN+TPBFz554QopjypYV3pprTzaOSTz2jj&#13;&#10;K+tqcJfmzr8uVzMd8JSblK39Uk9qca1XpIR6ZfSFj1AITLYzjCFHbH+mN+6+dXZ9pa7KvRpdM6TT&#13;&#10;q+/PqK5aaKHEq16hdKXOGMp0YeGtydlLjiFSvd9H1nJR3lORGKNld1kSi1+DGrSO8aO57sbiq7hx&#13;&#10;/vqynQsfhxZrTSM92LNLicCFCzkZ7I3cvzOrT0EVS3xzZYgdpVh6h+plcquTGUm+7iztQd8mK1K6&#13;&#10;dI1VxCy6Xm/mn40y5NR+kJ1HSJ5s88M5zu9jozDV1Pu42XRkFRsx5cxQVMnD/iikffFeAS7S171U&#13;&#10;3qLxnaV6JfNMWtxuryvzI1j1aNHUN0ZYWBiMsNHT9lc7TdzKLrXuoZGK3KX5lPYPK6oxUgoeODtj&#13;&#10;7tyyUfAuPbf6fptenWvbQ/psaM8b8GdRHUOnrrpPQWpo2XuZZ9GLXr6a40tkVoShuz1GdnhLMZmT&#13;&#10;aUkhAQhg/wBOhJiMbIxAZRlGMyiWfbLOb8OlovN27MVMpsS8aTfuSc9DbtHWHXp+TJPo+Xq8dD2v&#13;&#10;sn1CjaaNlSGSLw16L6JLFU86+Kn2Cfr1Y9HEIRgM2f5kumxqMe2NF25Ih8aQl7llUQ7Cd2yu/wBJ&#13;&#10;V2r86p97+SeTpnWeq31Z8nTukjdHqfTNgdkGy7nPn10qv4zZ4WqIeKYLup4PcPVh6Z7ur0ujGMpT&#13;&#10;6sumw6kW/aNyhXizOmdd7el1JykQhCM++MjnhXyDxrnB+uPTukx12lOWjqGr4SLv686I+i3Hh0pG&#13;&#10;e2LK+jS8pLFtiE+Ruz7CzI9bf0EuoQhTHpx7hj0u57blce5i8RXbjXn3/UHT6cbiEupIjc+smXJJ&#13;&#10;jGZvL/u1Q/3GYK+fpmhmOg7vky154CpyR356DfbeUl467dNJwlZcwaiUXtBBJ9bj0RcJdSLcewiw&#13;&#10;lKh7Oodh03jpmUvWLl20dNu+6yYMu0nH39zzJ20zP0pgqWyxfMm6UUjofNRpNofJh5sWxly1enJm&#13;&#10;mzY+pMv/ADe8gqAF5Ff+LMSUnuYMpdvcWkZyrcf1ynucanfh9HVgIdQj2yRDuSFox56ZHZ510C/T&#13;&#10;++bNS710GfSUyfHz6ZqiZttnzDUenKRIvfVqWyLmcMKLoCkfkfWQ9TGTAqN9RbkOZxB7Ce+A516R&#13;&#10;+GMYxbY/l9pCMiiM1O56Y8ylxq9ftrFjXIajM+XDg1Y5Sx45pKO9pQtPqDZemRXyKuZUOul/GToy&#13;&#10;jtLMx9ZH1LJ6hkZzJPdJtjdSgSk492311oZkT+ljCNBGMaGilInB551af2unUcptTqYyHXrklctd&#13;&#10;WndbPq6TlVdkpVJzY656TacmmIDyGa9jMG5Hqt6rF7SMpdsZJUSIk24tWtjtnR4sguXaKH6u6npm&#13;&#10;QcYPg+mjXqEULrjqs4JKePXIlZtrEhNDXXYdoSsI+Jc9iP3XDdvHHoELPcOVkOUFv2h8u+uR2SjD&#13;&#10;sWDutcH86HtKZZT6gq16iW6WHYdVbIo7unPaKnO9RpxQEO3nUFTPoIq3328eiwVlDEP8SUfbeO+v&#13;&#10;1UjT+2l7j3CuBFreN+cf66WHu2sjPXCB6pnaqYF6aHt81tRnQ6K9Q6ZB5+fNOfinUppUmlJ9yjge&#13;&#10;jSZe0eyrn3/00ODpzkbsvjRIoEv1bHbtJayzDcqtVt9+QnDp3Xo286v0tot1PA7T3v16+wpS3VRa&#13;&#10;bL2VRnmjpJFGbI9OSGf6f0m59NP6/bDqWwOiRwQR3Hj506Ugj1LG40TiVL8wW2Z4/wBNUp/UXPkj&#13;&#10;g/tTg9unBpp0HRW01Xu8pquR2PkHfKjl876KlmkpmCXHrWfhE5y9RLrVglCPXAXYIkqNyVU19dU3&#13;&#10;4jGP5H5S79KX5KyDN90YL5HJf01zz/VeOa7aOrx3eHRTb05etKb6Bj2dQyNNYZ4AkTtm8L1roWP7&#13;&#10;c6clvs8evRfw6TGR0pdMYx6c/wAlIjOMJGWT/RJcF68w9ck59WffT+Z03q+6R05TJFRj24SRl4vS&#13;&#10;O6i411ExeLRbWjwvTOB1KOTHoSts3ikFFcq5v2pSZS3ce7/E8erjpnYWxkSISJRG+kz6kOyMu6W0&#13;&#10;7zqv6nukBIlFncWUE6xDpvdOFH6oBg/fRZhTwNlrhiutBKnUNLoWlXHKha3AYJwknZFVcyLzFwV5&#13;&#10;H2BDnUyRNY0kIxcxnIe25K5keXfUuJRHsj3RR6k289MkrXxFf6TbVoP0+3ERyjquzXbNohGnRKQJ&#13;&#10;1dHpe00p2bFii6vlZqyfPdWX4+gvyCoHPqh9XD9T04RjKLL80lUeoA47LaSRnyauPw6Z3xOrPqSG&#13;&#10;nosUl6eUplpMjklDbw3q2fQGtk6fDHeWWWnL1bBGc0pR/wAa1Dz8jN3Xi9+ZLo7PzUADj69Zf1Xb&#13;&#10;KUpXJJdKapUdilibSI8XrV9KTGB00iTj1YETN1LIrvBlzq0HStmuHwV05N9NSUzpoi6Kcmrp1nRX&#13;&#10;l0/RZSU70LPndSWA/IBfviklGE4SSfTjFjJii98Zx2Zkd051cwlIoYLL2qIdrCWPYy3s208cNq9G&#13;&#10;lDXqho6R0XTi09MyQHwupdRw0qfF5EvmQz/uJSo6hmgF4FQ3IUjkVCHUUjKPU6gkmXvjGfblxL+l&#13;&#10;2XUiZ25SUIS9pglIzRt/XqPv/wApVGPFMJnxrW23H+T6p99mv1bXQ1d8GojJVnlTP8VbV8aI5HPp&#13;&#10;9V+qae6iEsdt129OJjuiX/GmlYqPDcgM73OWfata3adUi+vLnamnpnQBmgcebZtTL0bVsKNPvZTF&#13;&#10;HA0hc8fjTomnRp727eG4DCDUnE+rasox7pxjviW2N12NOsWItQrAoRt5SsXoJ61lea9T17M8ciYs&#13;&#10;ujZma2pUXDoXLQZqZ6rVkaSSFSsnbuSHcrDngepvRnG4wjaySM6F74qWTHz8c6m9JCKtHbGUySh2&#13;&#10;y7Wk+DVVvfeLJ0jotupBrX6m2pdfUjd6B+oUqkx5lHcVzYhHxFZk+PNJSZhSfVj6fu6nVOnRGEhg&#13;&#10;VtAFfrKT/Oq71cI9LovUzLqPU/Mmty71KZU/phX7capR+pGO3jzYR0+EN/XuojTbZ1DSBXTPWjPO&#13;&#10;PuCugsel00ZiMxwSszT2Bfvg8DUeh6sOn1J9WXUXo+n6dfl9OLIj2VGT6eMMdWI57k21hfxbpsvy&#13;&#10;4MIR63qOqTZ9SQKSuVeoZf8AssjHaOHVO/fdG6R7g/fo2jV0yOrpRy7WNs+KV2KZMfT+TnIZGCla&#13;&#10;MrsOCoPHI9bT0aeo9MdhUOr+X1x6dEliXKfU3uNcFayHrpfk+ojJqU+nGXR7JrIjGWI9PpDVI850&#13;&#10;HPl05nynfnv4dWXTr8uYNmt0sIklA8E2acE0cqxk7FraQ/A4H1JOp05E/wAmcb6c+n0+2dTj1lk3&#13;&#10;LukHewqr4HUaXTlFidWLU4ykMBi9IImO2Lgkccumf7ekzbPbLbBr0TFrT2dMwzfPn3ZqQkr2nYhj&#13;&#10;kxrFcx6lX8rVuzePgngROoleo7CAdgw6k0ZRlbQh+ua32+NWPpj3+kZk+pUpw6nS6Z2x6kKy3/RA&#13;&#10;K7nnTG6PlomUV6b30j0vqPUJnFqs179KNndVnizeBtW1BmWfyaMPhCbH6VjyIPqJ9MuPUWMurCHu&#13;&#10;idsOp2BKupPEYI/pDOrr0sJ9vd0ojHodXqR/LnLul0ZSX/24Ay6sWO7+nTH6W2TN09V6jr13Olx0&#13;&#10;/ToyB7/3SdKy0zMsUKPjtpxHx4U10/dXlpntYEeqHqkp9W4Qj0yNzhFKemgxkspUxjPft+5q76Uu&#13;&#10;nDpf43VnNlH8qco+784k94EIvbKUP09zk21vwPU59RnN1K0Wtzn0lKVz9QtLMXTJaiVEq9Td+RTO&#13;&#10;FMoAknt449ClGEoLFuyPdHAwGVMo2Y6Z5d9Gi9Q6lS7cMuyYSY9T2WQmjT1V42N9QvV56RTrZTNh&#13;&#10;0V145JkrouuPbDHPK1ljKfh8DMNdnk99bJwn4DjgEF6TGuiD1InT6iyIw7+mzlKllK7LibB86D1e&#13;&#10;7u9QkejKXU6cY9NlM6fVj04wuoiV+pq5cY0B6dnVc2HJ0nZ1DDrErYRnyYlS5j0ek8+nq+GRdZX6&#13;&#10;fXp+PEq5VmDfRqAXO4DEepBGD1ep1YdKUe5n3Tl7b6oSj0ZtY6keoyz4N9RpdTqHS6fRn1oTIsCE&#13;&#10;OmRa6Ewn1+nFnT059KMfbW7g0EdX6n1B4dSzHC/txX15ttOr+353vOGTppdds8OLQ0opp6oOFvOz&#13;&#10;olLsGdisgfU7ow6R1umvb6v2ygdHry7GXV6x29N6vUj+qHS+L2wZ1WdbqdVj1o9r6RJx6kuv6WMp&#13;&#10;kIdLHUj0unKu3qdY3FLdA9qjqBbZmwFen78V/m57+GW3Qls9NmCn4NSYr1Ht8xyxIad2AY9v16t4&#13;&#10;d3QrodXrd3W6PWgdGcO6XTiRmdLqxqQPZ0du54yarpv5x+b0umPR6vQmdWM+2HVl3QZ9KQZGXVOD&#13;&#10;NudBGievqXtv4cpxuhXFj09KTO0fBqTSHrrxdSo4jPHHLrz22Us/fu6gO9FZA3F1CfT6Pq/zFYIz&#13;&#10;6nT6/cS74Me2MOp0Qv8AMnIoD9I51STJ9X0h0wj1Iy/L6fU6BFPy5EyT1IdZwdOEZEpXmUjGh7dm&#13;&#10;x4FNts+tWfK3Tc0NfWnhdKRHcJyysjstHLhmZEbuzwPeQOQPUmEup1aj0n08DqHXnLp+mJwqQHez&#13;&#10;HaNbcSStCTpdEvqHqF6Z0IR6vXjGff3e2HZK6lK8tbXqT6euN7dQuZYFpg14d+1zI0aGaM3WNOmQ&#13;&#10;zs15U3EaLE0PisF5K8jgBm9Qh0of4nZ1On1OlCpMSU2R3w6splS/JsKNtFO3v61dnd0p9PqzLJS6&#13;&#10;caYwl04RVi9WlzvWpjpWzrUumtTpOB+q9J6xk1y6XmvPLLTbDiqJmO1ED1XqL/HNMVV7SMjAFmI4&#13;&#10;9PnDpnW7erIh1ITidWUWU4k5XJlCv/ncbqR520DunLpM4Ql1en1IyejCUTpzenEojMlb3yq4uKHO&#13;&#10;pgYpT6dWuW9/N1WCZ8+TVF6xed5ynRtE2mx7ZsNnNTQNHMivwKHj0o3I5IzJXFpjWwV58c3qPMO1&#13;&#10;qL7yglcinPux8pnjRd0TpuDVs6dHzHFGOSWfr+eQMMo6ZJGetOnQqZy1/wBx7ZNnrz3WoyhuWB4F&#13;&#10;KTHvk+65X01Le7Y7uTt58aZ2xlKEFYRjEOoI12BaQNpd5t5vRLLN7b6903qfV8ePFhz9G2Zuk6sc&#13;&#10;H0aG1HHBtsUjAU7671wor7LhQ3lQS7i3ABFnHsJKs7nFfbVtLeMXtppDodWE+rCMIx6cownCPfNk&#13;&#10;RO4jEG2abv21gwjJ7lx9R3dMzpipn15tye3Ncd0q2M2zShr6b1Dcp+b1E0A1Rpk1Uy4ppRGIc+l7&#13;&#10;ZdNgSRGKfmQlBrKSJh+iP1pcaSEIdYnLpxIsZE/yZnUF/wAsoTlfdO8iNFU6dnSo7dWOU9efLp6V&#13;&#10;Kma9+m2NnZ6rY2jlx0z6111/5VPLo0CvbE9oYALx6jTlW1kkkC1W1MpCUWbatIwZdONhKGLhJbVz&#13;&#10;GMUblnRpoTZiGmqy6vih1N2t1PzbJC3ufqEc8cZ41UXiVeDHJoxtEPDMA0m7xz6jCSw/lso0QSLX&#13;&#10;SjJ7kYnHIm7vp6SjbcwmsuoMvd15V2oSbpTCccaM+ghn6cdXVYU1KPJL4PYis/w5DJntfJp7xe2T&#13;&#10;IJ2y771DdPcCpHeOPXRIk8UUBecMm6x88c6I93ZFd7bj2v8AQdsZJK7Q2XZ0yFnnl1Ppl4YcuvIO&#13;&#10;nrbHLfla8nx9TP5bbzKCzaIMIvPuCh3R2VRM/RopTajdNNJKJ+mPi9AkndmNxq/dHie8ny6mzu6o&#13;&#10;cw6O99vU81d8m3Ug2LDDVqlVXjZspsb9T3rhTSM21+FnMleEIA9GhMvGF2MrXJ8GdCnFpMyCW52g&#13;&#10;vBV3KVc6MIynha/Wul6chsNGdb5mn4c2nJWhAA0Tsy6aEVNTNJlndOAveOfUuBQJa0Ncb3nzqLJv&#13;&#10;uo33Lf4/fRBLb1RkBwdX3rl7nE1bo9alWV2WqCoD96rYUVGLclAOeD9epcZDEXttM+x1Bn059zS1&#13;&#10;eLpfuu+u2PtnPHR+nvsylO1c2np3t+/T32Z4zy0knThijXCgodMSndQSjdeNHHkP2PqzmH5e2Pyx&#13;&#10;MlHtxl41h4STryqxOq3/AJkG9jzqsv6gSlbNTMVlEU6i29K/OhlhuQeRLRFnPZgaEYromKoou0zw&#13;&#10;QwHrKTOzrdQLff1Ta/6sV58a3XoFl0oST/530o71Z23lfOlckoebbnTiYo9tWjWux45zh6Yhpgzf&#13;&#10;GOe89NejyalMW96iL1p9BywASly01WPC7omw6sShfm/dtiOxg93bqSwytuEteDFpPTumpuf+zavc&#13;&#10;EtyPt3w+Fr2tkywx0vrwKr3hKkjGVGUlQV+uatzG8F1sDZthvXXYNrV+0cfxrNPJiwzENh6xGmWd&#13;&#10;6rPqeifThtrcOMngtkHUcg1X+RFIHPmSUwih5fz6XK1RIW1Nw53qv9ddw2paOwPxV6NcWXFK/wAL&#13;&#10;+5WamS/xqPjxU/unUMsq4JShcTrPujk8xeGvPnMtkz3ugA5Bunl8VnDZvx8Lps9r8rR4zinTFwYs&#13;&#10;ctmmkNGb+5dD6jho2Wwg6a8+RtztjNDRhXGsNFeoeGgKApEKCvIEg+n/AC+fGo6N3Red3fz9A0aZ&#13;&#10;kllzzkcyRjvNr5t2dK/BxPOWfXQ9SzZgNejKhpJEz4YjNF6p5CqgH052M3sVi/ivCab2ttm6NlAY&#13;&#10;/qrg1rdMhPfrjeKUHWtMb9QSKYhfp7B3zWUtu3S1pl6jkjnpaRfT5yncpPLcDnF3VWVnKObKqzTJ&#13;&#10;sQbxi/22DTCKLu09Onohg1topB527aaLmmPMs8XT3rReJps1o7I0uBDv5DBRx6aY2U43dQ73vzs/&#13;&#10;JvWjXJqXONiS1nXdY9K1tmzZAowPasJdZ9vb5ciIhlpkcfLyp+5oTg8dp9HjgK2ceMPLeuw2/Xm+&#13;&#10;Ob0dTgJW6dMoHy07L9Q0vKf1Ku+2Wbz4JMbUtOd2uVHZGnCj/ogbZKEfGL3prUdzzf8AGDbHGmZ7&#13;&#10;bNlyYVqCRj6rts2eJQFGk/Zmz99V5WqMc86pT/BaFjxxyLD0+4pxzeM8HK6rPV4JmLum72cpjkzq&#13;&#10;xX6cM0+oQ7XYxomKUu2kESYXPKSoXn3I5jLS9gwbsIlx/A9XHQ4Nt9lF8b/vql9RH2W1uVttvj67&#13;&#10;a6s/01gr8KJKd887VBdwWdbU5KAD8e7PNRFWUcsFPJ9C9Q31Okeet068Hu58aAf+3O//ALVPb6Y/&#13;&#10;86uP1E8Z3P8Avjgfx9c/QIJB/wB/yOfseh/iSnp+pyqZwOH540z0hfWifOd8nI1/GqK/1IBj0O3F&#13;&#10;KB/HonKYYFBR/Gi+UFQyKWY/lywVR9/+Pnn8cP8A7Izc0dZy5rPx5Nei9H/2ugYzTjZuqWt71xr9&#13;&#10;6GFupa89HjLFpnd/PRXrHPLJnxXeHawbmu8YeYllCIT/AK/1ovw2BGEbu0GV4/VkPrG+NF6isnJi&#13;&#10;krKcb+NUA/VfE79Hp1bWhza93Tn8+Q0XfU9M6lR+iZs+SMOaRKQvTsABXPBF4AEyReeljXUwrXL5&#13;&#10;H440Lrtwz/lvGWnzrnp+oRwWRen6VwXfqfuDX0+Us+4Z4dBz5enqsOo9QdWMRo1bNWeWtj3SO1YL&#13;&#10;wqM/F10WR3tyohuV7mTxXBtqhq+qGLZIXSb7uoOGrL1FOhdPeW3qOBYdU0aGtvks9EsOVme7wWgr&#13;&#10;FpqtM/lghXQDyQQB67qXUs5InH+YxTy6ndDsWFm6+6yzt/V99JPrPV8W/pXWL/JzdKlsw/20dVGc&#13;&#10;r8fRC8qLbamhpCgXATLHRfyfWAe3n07pxYdh+qm0v42K+c6nvuhK3t7o/qbQ+a+DGkV7jXdmrn6g&#13;&#10;hhXpsTFMXUUvmFV2alaVbSzj84JRMhSJEgo/juDH0eKPdGqeTNp8vOofVjUSQiVXeUdzy/F6RXuP&#13;&#10;QmmrdPwQees7LZr9ul0i652Wmi92cFja2Z6mEMxazZiWDcrwJfRUFW8FYSvgfGqbq0yqIGe3nKOV&#13;&#10;+vxpX9Z2dLn1GMj1CezpUuk6OndN2YLNLBr0x0PKvTdWzb2vGKP8bct3VX8xdewEn1MLRU7ZyYyY&#13;&#10;79tR8H7ahhESpE4BMJbCsv03L+n50rnzWtPqAuk/lpqq701mPg6hgiaSeOvQlyqmrEN551Jm/NVH&#13;&#10;b9euUwl5uqb3woPOkD9RjDEQpqgsvk0t/dh3/wBuaHRWzSs/SJ0yzy1z6co2xPZry6NSNKmiGnpz&#13;&#10;0g2qjKDrE3H4jj0TpMe652lgriQPw7ZzpJ3VQaakx4jeLVPJteuyP/o1pe/61wv0vpvTw/Tv079x&#13;&#10;6HjqL/L6hq6rrt02tZCIU59ITx7s76u1JqqUX6JAn9R7fQRi/wBXUTz4r7rpn4TGT+KzkGY9Ppmb&#13;&#10;y23525ddcf1Xc/3vW0+ny6ku3G/9ypXMdu/f1XQdifDk2dmCpfQgbrezahy+CRZPv7GI/Ff13s9o&#13;&#10;2SI5ZuUlnHGt5FAlTZ3uKcJHBHPPOuZv62DJn9pzyZso3UnmbY+/bwj9U0YsTtCOi5VQuic1lnoa&#13;&#10;Dl5MAv4qOK3pX/6mMu4DuQifqiLvRw3o3Wo9HKPZkiSVUjNMhfnjS9/p/sExDUJGdNEk0bXoVhmD&#13;&#10;4Vzaj0LztRYUNHmM2IGa9vD/AJNyPUX8bFuN7NRBJS91x79ro3dWf/TX/tswRlXc1URJEnpSdjaj&#13;&#10;V7OibeqCHTh0bpONmljRluNctZ6fuwHNWVlqUVZcGozb6ib+RgEYkL9YkjHvmTlI93hiSJcI73uH&#13;&#10;Gtv1W+mIFdmXuuk2LrNG+umntXAD+iWD5Oq9erdS67n3auqzcigy9MbpfN1xgzy9821ddsWHEaNN&#13;&#10;AeBLj1qvQ4n0CIdpAO1ugkPL86wXr1fzz/vxW6iG3jSh9lUzW/UlL2rqfZ1Pq3S06fNNlddI59XR&#13;&#10;sMErTQF8UYBs+hdWPuHgpULMFeeNx6Tu7uibhGNt/Wv2vWC9ar+dK6GUqd+LccuNNj+qDVryZOrd&#13;&#10;TTHF5ZsXSRAZ6POuqWbHvz082eqIJbDOc7OykzUzUjgt9J+Ki9OfzGV3SYt3NytL6FqUCuSnkulF&#13;&#10;+dcE/wBVDT2/1nP0Xb0nXo+IzhtRC6Ooaa6GjSVNsVD0Ywy+O1Ku4VwQqgOPVH6Yvue4jJbrjPlx&#13;&#10;vWr+FlVFQ8F7FjX30J/ppkZ/eHSqNLNqX/3o+kS0XpmJhJobHcKlbstu3RmWnlzXT94LJuQU9W/p&#13;&#10;W+oXj2Sx9ryHlNQfxBY9ML7nuE+52rZ4vX6Eet44ZP0iou6vQcmmPRsT0m/fnwwzZum2XLnSqZ9X&#13;&#10;iPUmPTqanknlke/kdx9Wv4hG/R9QcLC6xVJseV1Q+jqPqIVa91WcndR++ucXu3PWHuLfAsdOzJk0&#13;&#10;9VdRrm3T1XLlW9pGSqNPftuh8U5kSkSAe0k8eaST3W7y/LUH+qdWLwGvRvTN9KNGaHCXg/qjvov9&#13;&#10;qaktfE8doTVDPC2vHt6Ze3QD0fGkprhCVSqJ1ObsLLrWzaXfu/hD9V3qMWJYlRSQdQlLdf8At8Gr&#13;&#10;Lp4pMORG6of7500ZvLH0bRrpTTa2rqMepOPF8iJNcSs2fZmWIo8qJXhpTVu6xMwOfUSWZduMR7d8&#13;&#10;lS7bjLiq0eLXupTusxZSXkdzVLffOastBxa4YIzi/V82SeCOnPfpsekmODTel9rZWPWcawpmMc8W&#13;&#10;RdKfwy+th+CpmUJTtOn3skkTZrIjHt2hLe71Q/iTUEkRwy7SKnb2+21cqeNLj9OWjL9WPYutlxVb&#13;&#10;q+7+36XHSnx56dbzRnPoIzzUtHZPX1a2eup2p5mv+TcA/W6/DM+qhFdk7C7zKNF7VbrB/jQn4f1p&#13;&#10;G7F73taoe6SPON9fqy996YY/00z5x+xLL7XQUsCTrtltab0ehRwIP47vPLFB3rkRQ4PP1o/XZjJc&#13;&#10;e1P25r7ayv4V/wDM4bs/cCOCRdDxe+uGH9QfT/nbbaMdLN1nqPU5L1Brt5ui9af5uT3BoOa0u3Vm&#13;&#10;wy8M+lY9Kt2laT+/oj15P+JIepVHA2js2xK8pduvVP8Ap2+ycDtRIoSd+2mnxeq7NmzdGPUrrSHX&#13;&#10;XbqOusdd/wC2dQ0ZVyZc0RTa2F2zS06fkxlmntkLapyckBxz6gCyYlsMRO25AqrUR3DezWsj7WTX&#13;&#10;crYpbUcF9tb/ADrzjhPbowLu05B1UQFHeegyzZo20TbJCcVzduVtXTKsL5aTZQWYD/w2Vg13dooK&#13;&#10;qylWW+UdnStv6kZU2HtiXsf9qm5opXdmg+E9Ro/UerdLwWtt6ivRG6X0T40Uvj9vamQLNdAvppJN&#13;&#10;EYpOGtwXE+EJCBVodopEjZJWrkI3SajpV92U3l29pWa2/mtHnS9uHPp6c+RMvkWFNfTm9vPTqVem&#13;&#10;1vdMu7d1CfyELYDW1cjotVpk8gJPC8eixGs3QG9GKsD50OY5+W8eHd+TU1k0R6tumkusQU7Ooaeo&#13;&#10;qKZxo6dl65IaIYafFp45vkVFftVqNNlHDDu49EiOycB49vP30KrQrjg5Pvvpl9NvW0+iUObpuCOm&#13;&#10;9cSxa2vdHJsl06qeXHK89NEzP2aWgsEQi1OQUK+pfTWqb423fFfTTJjVrVVRwn286mYIhy3xaNMe&#13;&#10;r57Laay+TKVPLKmUlh/xiKQy1iutcIuNFdHkLDsJHqVA+v6jY2+rfPnUWVXkNvkWnYedTOEHqI3u&#13;&#10;+WWnqWvO1syUoM+lKjueerG9mj3ZmXOR5IaOJACfap49P+6A0+KziuXQ83t5xVfP8aKHE6Xd3zHX&#13;&#10;QtLOnUo9Pt1z58VzUicuWfSupaMxpFXvbqeTMgEbHyv3M30oZKrHFsfdvbfDoPUxfO180bY8nnXv&#13;&#10;F1XZgNNMtWWOrsMNI2dOE89c87CmdLhPDvxmqoSaKpvy7KQAAQaEQzb8fc/e9Q572YSrsc/Xy6Pe&#13;&#10;iGWma9RZRlrh+QMwywloOjgXqurTBDlJFGWauCRZ3YAkgd3qd0zJm/7YKxW2hzfZthUvG15StGOS&#13;&#10;mhK5VH5Vi+K1mMnRmmmvKj2TignnSsvkCuaf0o4AH16tPSlSOG7zh33Ppqo9VVKv/b58ub306Pb9&#13;&#10;kgYIT47NmnCNqFnd11mN6ygSB+CaoK9k7z4344/3xoIcfvm9v9TVDMUbOS78+fq6bHtWdk1fIuix&#13;&#10;eTZCVM3euc+HRn8NXUsrRrFw7p2dobhgfr0/rvsvben7ceL0GOVqt4/VGsl866bfoxZ3u8jQETLo&#13;&#10;HH8XMlojrQAdq8FCEUgEBfsfX1kvxnMUdjLeN96DWo/B6erFOMZPBV/N62v1J6a9NM63cqqVss04&#13;&#10;Kyp5JKKIT3DlgAvJduAQeAOPWQ6dd77aWR+w1txWtZ6wvpCeMj4c/wAa5/fqrBJtcoiqkb1r4iFI&#13;&#10;RJz7e/uIJPYHRAfrj7I9bD8NRDbAVdNZM68+/FAizA5g+E3cnjRN+jKM5zrM/TExUkEg8qzGjUp2&#13;&#10;8sjpJwyDuJ4+x63P4b/7S5xvf+rrD+sF9QH/AHUPh2FK1Z7qpamfI4o9CNeSwULwqL3UQMxJ5FAy&#13;&#10;kkhu0lgP5H1C9ch+Y7pCVg5MXtyOrn0pZAKy8b53xq3nRvDX2jlLTXt8APcQFRmKo38jk9y9xX7H&#13;&#10;2efXlHro+/rSR/8AclTl4Gvmtekfg7KPR9PUjPTbOXLbTxf+2qj/AKwVhPLtknNa/Hv2OV8hCsRJ&#13;&#10;Qe77DL4uFJ+1PHrL9e7d337cbZcurbrp7k5secr8cuuTv6mqdHzcuayx6i1d0ZDxTv8AsJGFUZ50&#13;&#10;Dq92oth43n2FQzf+4+rr0p2kWu4QbfLhB5DVRPPfn60XYF1/8Wqg+8tOJs/WdU11y6b1Jun9S61Y&#13;&#10;hL2XEdV2pslK5pLHKevc0pCZ8ir2gAf60foxJwJOYiAfxk51D6mI5zdVTeDx5vVevdVLYen9Xbqf&#13;&#10;TkyYF22l0yYxY/71GOuTQzamSimkUPSuj5up0IugtOy/jyR60UEYo5uGc2fvzql6zk3yoWVu8mk5&#13;&#10;l0U1KoXVpvmCbJ7pGl36X1W40KW26sTEKNBzJORsGKB+/gIV59MiFAmTewd/7aHexe7ZTm//ABr3&#13;&#10;DpYh8Z8jIY72lPRDXu13hbqFepJGWO6m09F8GbPF65MPcEyEmhDop9OXl2CsVVPL5rThxXzefIVR&#13;&#10;XLoq0b7TFMSN04nCg6njl1rqbqd9+o30Qg7wjKl+q/HwdMpWyM8Wnp8QAYVVgNiXXuO43I2R7c78&#13;&#10;d164f2Bv3Utv86sB+lVFwe4+s0xoj06n07Zz1I/jpynFn8ksqwcmidM2SrSTMyDvLoCw49Y3/qdn&#13;&#10;OPSjJQgxrpbRkSlXdfk51qP+ng/NmlW5ZW2AARPPnS7/AFh6r0nPbqI6wepZ7HqnUxn2rmhbIdlT&#13;&#10;LquaVdLKbiJVxskYlp00ntJUAgC/DYh6eIP9UWEVMIUk/AGK1Y/iivWmBiPTRVpRtKDfXO33guPp&#13;&#10;W7qqQ3YUeiDptdSylRI306KQZTkby+DRbIz6NOt1ZtKHvmQD62Pos9tjsptW18bawXrMSasdr5w1&#13;&#10;eqye9z0r5WrPny6N1+2edt1I3jPInyflZeadklPUMcqRyM6MY1hyzHv9XUdgvasLz51V9U4rIfqQ&#13;&#10;SzGXy6T3VGpo8WfVfRbbmWlsmQLZISwOTTW1CxnM2M3lHtKcZZ/mrNx6Y2PPEcVV8Y40Atu3/VPo&#13;&#10;8/TSR92eZerjVW5mdq9L2wbploLSnYUlv6ftzQ/9jrOZT4pIEzLNgWXvHpaBo2Hd2usV51LhtWVt&#13;&#10;EzhOTXr2p44Yuu37aY/iapVbVocT0bYdSRc7YjoVItamaPjM7TAYlO0EA+kRGO+b3Rp3avnRO60v&#13;&#10;Y2wG/n4NLv3jPRqqvRhWeHqGe4tOSuA0raIsmPK/cEVnsXRou1RTvYN9BT6geqkEy/cAWhVhnIbV&#13;&#10;o3TyLaHLw0FhezpO9QLHBSuW9fm9FTLqqdKJBdvkLY9Vlz/kOoarTd0KoAV/9oO3t5HRi92Q7JUH&#13;&#10;bvHZI42DRIzQjV2dyWNNNdpoXydUU4+r4tth00Hdl0Ql2usd85ZGTPPp9aqUfUaVpHwsvJnw3Ckc&#13;&#10;g8ipQQXEs0vbnLI/10U2lb24xUT9Ifpjvl0Le5Ms6S0vj3RVoTzxZ9lpzstYuKHNj89EnLSi+ZdF&#13;&#10;JAjxoCCOPROlPJFit3sNO5bRzpUQYxVBFUBqvcI7vFmr4f0RS59r79WY50ln9w3eV697BeniOZXL&#13;&#10;6gV+Q9UlsR4BQCzAj/XrXfgcX8nrKP61RCLmAOOA1lPxN7vW9IJFMQi92EF3c267kdKdp9E6ZZVW&#13;&#10;DdB0LuaBDU09u7Ll8ttbEldeXdmz+DJNm7mk4UgAeqv8TZHqOmXv1ZLhvcI7edX/AKaN9DqWFHT5&#13;&#10;NrMuN9d7P6FJDN+h/XcmqdMujKqnRGn3JM0+nz6jN072PigOnrXC32SbgD/frH/jBU6BvN01m3nl&#13;&#10;1of+mU/M6wJ+hrHwFffVV/6nM9RlTXrrlS2XYmlxq7/rFo6XfR1WdGhx5g/kyAKg5NF7RwD6y7JO&#13;&#10;r1AL7yMDikXtH66tfXRvqErREvGcgS/dNcmOq9Nzz+Dg6Ovb07qFpaz0rNRQ6Hdf5FdYNfrPW7QS&#13;&#10;2eHfxBF/MjyH1b9KD2tvuIy3KpYxgmd9RJL7K9wyhVVnLJXxer6/0UZqr/8AJDz16vbq39tSXRum&#13;&#10;Zt5aGVa7+lT1WjTQlXjW+OfTRlXtPiRmaiqpc+o0kKY8ybTcO7t2eE06q6oXki03XAn3/vop63bf&#13;&#10;t/UGHh0aAiXiwe+6hnj09XtTaOlZ5Uuvwsz26Vok6mBjQNInkn6LGNZQSk2CwaZL8ar+q++RaSJW&#13;&#10;385QPDrR/qIsl+lWbTtSmOtl6gvS5q0jg3Ux2bTbJGP283m4i7huW1oCvAYcA9S2QAyTjtRZd3Xg&#13;&#10;NSPRNSl3KlNjkvbKbuuPPXHTNv0asG7PYboV1PXKk9KbPHS/SnBz0fjJfXDDLec9C3apDNx5PUWI&#13;&#10;NCOJNC0xaJC1vV1q+6K0gtUNgVLNdpe176XXRbUfTjrqecdvTT8jPHNBB8eRby5/HIllpS0+NacO&#13;&#10;VhYFRwPUsxKNd3ZYSV3Te62D+dD6+elILupyKA7RNsb3d/Gu839MOunUP016f02W+fxsvRJ3+EdM&#13;&#10;BslofLSbdRjimoojb4y3WD1ANuoQcrwFHq89Lb0Y3eIyX5tZC/vrMepj29XG0kDlCqD99VB/XMTj&#13;&#10;1jTPp23Yop7i6jsl10M9TTHTqJr03YuSnaZ5WjGa2xl+6au6fQUH1jvxE/8AlyftimUi0WJTk3+N&#13;&#10;bD8LlfpyljiGS6Eb2/j50rvaGnbTPp8HVF6hh6zuGvruzpJFaYs71krLDZPOWy9QZs9ki+YizHn6&#13;&#10;JX1UeojUoDDtlCDHpkxBo3S8xzq59PmM0l3RnK59rkFNnck/GrK+2cME6N0+BGuEY1t1NaatenQ3&#13;&#10;uDHiS4Xo+vcxfRobU58eufHBPDBgD9VnVblJwv6aAqC/1HiuNTQwGxHbN94NUub+dJX9VLdj6p+J&#13;&#10;0YYtfUN3itmIyOu5jfoUIaZtMB+lTpjloXi8YmbzIA+rL8PPdAEfd2xURliid3kHNc6i+ta6UrEw&#13;&#10;yc7U5gDuyP21Wta7ek7/ADPk0Z+qvplLGPl5uo4P7DWveXczHEl1qK+Q34rOIPcVA+tlHtnAtO0H&#13;&#10;uAl+uJQJ8ay7Zl3bpXuwrn76tT+hVa5Ovm8ZYulwXq08eXo2PPoGqr9N2R1XesupV0XGvp57I7Gy&#13;&#10;OMgCczCgHi5/CK/9RH3bRUlj3XPFeNtZn8ZF6Enhk4L9r2VVO5xrth1DT1I+wOtJTf8AFdOkaOpo&#13;&#10;F6fG9UEax3RhSz9qmixamdJtVPyK/wDR9aT1NflP9K7+Y3Q1fjWa9Njqbd4bVnuMhtteuSX64eOX&#13;&#10;ujruDRsn1VaTxzzWXOam6S3ZI+Wi0qFvrx7NF3zWTtMJNwSRMH15t+IL+Yl3UpbNG2FP+416V+AR&#13;&#10;CM5A3UY2l3FbD6DpAX6e2vqGp3bfbuuk9A0RXxz+QBRI+GsZBZ+eyUkUJdxwOW5J9VV0GA5KW/Ft&#13;&#10;c61HaXLMmvLf2L1J9H00n8/Fd80s79IB2eXPpwQodkMleniLvl8Uba9gbU/Sg50KqMWQBefXJXuy&#13;&#10;tnhRunDuR86cLkazA2KuwfGF8akqKn9orEVWmy2DpvUVFqttY3fd0/pku/Q0naSjFbTreGYK2ecy&#13;&#10;nAJ9Lecilsaqj9Pdg5XS7xAttitv2bfg8ak9trQ1219LXHPPgfpS5JafiGWPMvU5Lteua63vfywr&#13;&#10;8ulhmYSXtJH4/XDeFTdau9lo8eNFlJNtiqusC5xz5+NTFsGum6r1yxpHJh02w6mvindN3caUlHYq&#13;&#10;rV4rjEdHjVSEWn2AfoPsxQ7f23vw6STcvhLM39S+Ppoh6Zg6jmfFC949I0UhhVMm0XhC8rUFNNNB&#13;&#10;kz3Omw7oS7KplWRUjtJPCu+Nstc/AXxpjIPJdYzR8551NInx8T9OXJnwzy/u7YVWE6N1DS8M0tKN&#13;&#10;kvoV6074/JhkcKyjudlfn0vkM/T40O8rbS7mOPjnRTg0bs3SNOPNSF8+kdP6DnwSl4b5mz7abWh0&#13;&#10;zX1F2noz3rUWammzEqSrOOz0+Lh+W9w3a3+NR5ly2+31+XhvUn015xPXN/Tc40ZZOo6GNVrC2c9R&#13;&#10;SfSNmoxmyz1QCT052QuVi6BkJ7+PUmGba5oK2X/XUbq4orH03ed9366I8WfOKUjBuycOmumqGwzm&#13;&#10;t6Y9fTNnTNXT5TZ6LiykakSqsoravDqOwcTOlV8bBV81mjz51C6sisl39i/Lep3EcfwJbeoVg1Xa&#13;&#10;luq9R6j0ZxnTTTHXTkh0fQlY1y58nhcU0mZg5cEnnj0enajNUD/L8/Gq6RcmsGPoX5rXiuzZtp08&#13;&#10;VWZ+dly54ZCMUIxjqyXrLWa59Zl8GunIXa9yCuink7B3/TjDR55w5+vJ/GkDfahrLXxzqf6f2hOn&#13;&#10;Q0ypp09Or1KeW6TpbIbxtN020oOX35l0UTPK+fuSbgFSfr1L6bgMlcvH1+dC6goplL85+l+fnU1a&#13;&#10;KWjTpllztDq/xYJHcs2yjV8fZoq0gGGzFoz630dr6BPQgTtChfv0cW2hW7+M4z8eNQpHnxdefija&#13;&#10;tSeGhV8zdQvPqGyU8U/PDvj/AHGkFnmw5bpJv5WInI6E4HhmCT9+p3pm+oWXSbFfQ+2ofXj7eShe&#13;&#10;M4y1y6f3t7PEBEGSgFOn5822pY/tacWgWz7ECHkOtqXZ6A99Rx3AheBpOltF+Q5t+fnVD1jfPz++&#13;&#10;37Gm/wBGjnRM+qXmqm/qldVuyaynnp2IIvQKAzzo0+SH/JSTxxx6ltYR3L2qv99Q3DdVUn9/ob1q&#13;&#10;y/sGugiBe62WTd2orEGdojtVYy+h2uqOs2mV+1HJ+/Q5h2bYdjF3vtxpRqRj+qnfIYb+un0aBZdt&#13;&#10;FSVgiflxyqI5LeUjvH045A7fyWnI+h6AGbLq8hy3tqVOQRzV1/puHOkx+osFp07RKnCICxHJYmic&#13;&#10;M5PP03iYKSzFgOAf9/xLmPYeWrc54L1SdT9XU/VcTFW822u5qsXRRGHu3FrSfj72lDZLhi05c2vC&#13;&#10;aU55p2+VkcFTyHHP8ei+l/8AchFfHHPBXxqo9UUKGYq0ucNSL5HV9vayzbFMAP8Aj5ZzdiF8cZ8j&#13;&#10;vJKkse7tr2n7Df8AQ/i2mnbjI773+3zWo3pJdyOLLrGx9XTu9tTZVV3YCkkVKdoHYv0gZgOSOFBL&#13;&#10;Px9A88cesv8AiLUqBRcX/wAy61f4abJlVXaqqrNDfvX/AOFaq9APItGaqlmRAiK/f2JyVIXtUr/k&#13;&#10;CD9eq0Mj4DjfOT/m+pvWf1XWy2f3+a1WnqhZk23qZkZwufifayNThWRuxjyT2FSFAH5c/wDxiy2c&#13;&#10;fXnH01SQWXXp2usSv5r6Oq1+9TqI2ZzBgCc5aaMv/wAKrHK7FWU8UHhLKRx3cgDgA+qj1LW210Zw&#13;&#10;b51ovRm2M7mM/Far71RxZ8yqlUWAtTQIhiyjgI09BmviHY5oVP8Aiy/R449Rxx8OTnisVw6twxhc&#13;&#10;VtmojvnjQrpmnHy3NzBJURXmw0PNCjcymR5OampJVezu7V4HHH0t4ds1gM+L+mild0aN1z8vOlvV&#13;&#10;i+jtg2s5OxCZtifO0HrbsfSte2c/kSZEzmlGKOOQvPHoKYts3+d8nd86kjtue5vfm3Pxqzn9P1n1&#13;&#10;7tWm+Zn1JXLnq86JICC68nYFWaPMv2lTw5Uq/wDJ/H1YekHGbq8VlzXGq7qidSWAozl8Z320xf1k&#13;&#10;BPT9uiM285CTjcdjyyu7PmGjxFlTSsEYN4H/ABrT7I459E63GOcP0+u320FEAeYtuP3vnXLX9QdS&#13;&#10;S3a9MV1yybsXTzpM+yE2R+l2HdQgNL5uvNlnimVkSD9/Y59H6B+k58Xy/HnULpe7uzeWuEotTS3r&#13;&#10;reHU9fT0WDRmgf5ejUohaFqjV0rfkVJwD6eOzpWpkoWzI1OBzxxYn+2A+zoPUcov34tzYm2oiqKn&#13;&#10;T65cuSNoTpddOi1bdOp0+HU03XPVi8mjdmVz5s4q3ZwFR1++PRB90XubKA3NinO1aH/zBR9tZOna&#13;&#10;YZ9AToydR6pPWjDR1bFCQWfTOkiFc6asmtb+HbJYdkMaUd/Gv4gAHgt3QsDMseOX7aZaCuwvHzRW&#13;&#10;2NOX2XQ0xY22ZzePUc/9zlkecIywz6a7Pkp252RJrlVCsySGt+Qfkkj1V+qMLYU9pjKp51K9P+oI&#13;&#10;3vktpzz9NGnujTmrghpp/bcwPTb2m+QWhHHo6j018SarZhQmdMHU9EernxcSRJMFUcH1G9L/AO5K&#13;&#10;xFH3K+3GH4I6N6nMIpTkfbyXkfnGqK+5y2PqeqYydTvu10tDrvV81Yy3T60l2n5s+yQNY225xUbV&#13;&#10;VVleQUqOefVj0c13NtO9Z5b8351UdaiUsN5obr6pynOlfvy7M1Y9JML5P+Vnrs1dXrkUlNKSF1su&#13;&#10;Vl21jaSSmPlcPGnLLwrMfUlBYoVaZwxt5+mo675wCAWfYvx8aX2nqHVOjdZ0RWOHLi6h0/qKwzzz&#13;&#10;JrmMgzJnSb5hQT8GoXZPN+Uu7h3HYDwHrVGVmyK880fXOpPS93T4soJSXe936aqf+ourBgb2v8Vh&#13;&#10;Lfpjf5PTqyJVpnROsUXZVecguJIYUkRNov4hwin1V+oe5oOH3X/obmpN3V1e31xd41U335mrCL9R&#13;&#10;xzvjL9SrTPPBPtnGyBi2LtUcLPMwQWpUlKIBweU9Q/Vyro1v7bceecedTvw+/wAx7hAu85u/5rjV&#13;&#10;YvcTasfUtRpDbrhamSusQbMjdJ36KqbeR3ZVSYR1vPxc1RpKOexvWZqMpSuUYTJTTu7q6hS0Ub4r&#13;&#10;W16b2wiVOcWML7e32SulktVjOPGhHqlDn+fnumoqxXUusGGlm0IYPjvNZU8EtEpAG0aN4iynn6+v&#13;&#10;Unon/tyixv8AT2Nx9ue4WrR13Ua74PdX6u9kL3WU4wJ4cax9EiumfyJ4WyprlPqL3JLNa+rW3gbq&#13;&#10;cnf49LJoDWYmapAcKnaOPTvUTSTFn3sH8uwQIxj/AES4i7fPOh9IghKMKJncy37mU0vqcMrz8aZn&#13;&#10;Ts3VceNhr2RvKtGrr1qsqxCNQB5MgDnv4TyFAPIVVSAiqD6gyYyn7YU4CIo3W9+PnU6JKMblIlFy&#13;&#10;yoQLpPho1Ht8LRfz9IK5rqwx6qaaF6ySbcP4kt9HPvmk3UuV7vrgAjn0UUAmMo5kRCs/Ncx0jOKj&#13;&#10;0/a0RVRqsNL/AEy0E9Vy01VOWazE1stOxap5ZYSZSrptVqqKXVmouhVP1H7b/H1J6U6e5U7mmTbF&#13;&#10;lftCv0njUD1MJTj2lPaiVuQkhKTTmRzpa9U6bhz7IXwW1z6hMyllBVEUn5ZxO7guZxmr+J8g57vE&#13;&#10;xejBQeLroznLpsJRhLpyFk87d2PPN/xqolHpx6ixZFPbFl20rhWPEbMXqPn1DeHrl1WrS8fl42pq&#13;&#10;RtFKne8lXTl2eTxiuOyMn5Ht+Ko8YAJII9HpoSjEjF/LmEXtIvSP0ThX6Zn86H3S7mD3YEZSGUnu&#13;&#10;BEl/2pTr+ol2wpMVjmLtKGFtrzMtBz3Afnt7gKuoJWJV6MxP2B6WoxmyYyQ75zOmNhKP9jzrpOK9&#13;&#10;pJQt2xxj+rV/P6fbV0Y+l7c+PNiLap2p2MF0N1CY8Gvp/hpT5NElOA0B3Cq0wAOWHrTfhX/trVmP&#13;&#10;dgXHjjWb9aV1QzfcY2P82PG9a6IdF0rttr2/223StJm2O26mmge570M8uSinxRRWCXFspHfX6Y8r&#13;&#10;6fOH+LVYtwJjFXjn66D3Ajdb7lZ+vOmb7X31zRaupF2aKb5rjtY58azZSvMaZKIRC6BVPzUBpWSk&#13;&#10;qe70L1EXJnArjcylfXbS9RuA/GL3y73zp+/ppnzJ1rXhpk1GXVV3iOV9J0fI6hxPVmzvZ3PfO08m&#13;&#10;hEpFVoJFv8Tx6qfVX2XhR54HcB0709rJWhc/bPHDpn9Ivv3PMP07q/SsukSyNCmes8ejLLqmGsoz&#13;&#10;nuYuO8VENNyw0NnQ9oXg+ovS2eaGgNm8V8mpGO4q1zS7jVZPGuhv9P0YR2oE6mNDdI6nBk3Si4Wn&#13;&#10;OrquTwxWiI1EWuMzzkt3EB3A+/UT1NEZgW9q07ZLv4rU30uJQlSU7uaSO2HfXUSj0HS8WnO86QTP&#13;&#10;iNrSZ1aM1Ois+O1i5LBVFB289jjkfXrOscyKyrhbvY1qW5dMcLRitluv3rSu/ULXpXJOi0gJ2Od8&#13;&#10;0ng/dVt/zIc3RAvGZHVrKv4lqhf+vXBVjn+9m/7fGi9LMTzbauKSha/+Rrnh+pPU4Zd2zRHaqzya&#13;&#10;JrDN4knbQcNOr0zhFq5mm7POpIk3J3Zi0x9kcP6Crs5y0/z9HVf1a/MUCyT2vFLdfDqoPuXLAX6h&#13;&#10;hx20Pm0e6N/7UMajFHPRII0ajiSyYQY7Cb1ClRo/L64E2TIISaz0204tLb8+K0+OXCtODz7eH4u9&#13;&#10;Ul/WlVKo9NOc5NEPh6b18P8Ab81paY7J9qglhHEJykAj8fYVCBzwL0iPW6gd2EW7fO97LpPXV+R0&#13;&#10;idH6uz/t5z8Hxq4/9MGfNo/TvrsOmudGHrS1y6FmyC2eu2VYwhBi/dl6Yf7RHapp/PmHJHfz6sga&#13;&#10;kLhKKp43fvqN0WNnbSGbMmyIV5rSC/UKuuPurWVu3UZyJ6binieUjo6jmiIYM1raFrnRZ5JWpt2V&#13;&#10;RpTmq0++3j1m/UU9WYU/puTdBdNVz/vrSekUhG1B/MImBZLjLuOs/sDXoo+Rutw0ht/VJrgki0SN&#13;&#10;KJOrLephKaPPOYWeVYIqsj8D6JHqr9ZH2PZXtj7rXZq6Fxq/9A7Mxz29l2cOxjHzqzntysoqWplR&#13;&#10;kpaGtTUOFfqF4bWI10ZTWti889hO47KFmIPCcDNddVUlsMXty9pI/Y1ZLbQX7hoyNj/zOq2/rEjC&#13;&#10;sdOPB4d66cltWqdVibvHPoeIZbeNBNwgtl/hFeX89pA9aH8IlfbGTcbax3Pu325OdVv4mPbFjHLV&#13;&#10;ys3Czfca52rSF2wfqXOlphYypfQlEfzBtEUW2hljoESuaPkr2luS1GBA4HPrXdFOlUbxIiNna1VA&#13;&#10;1eX+NZ7qvfd+0KTxY01fGoLqvT002gb6GZWHytVPKI5lk64/KVLitp113TKoftTweFyT2kH1N6ck&#13;&#10;P0JVgY8pH9tQupAkgSGrXiryj/3Sc/bV8/6EuoBNWrquiWDHbIdfR4WDPDMeibs1zkE56aH5Wgvm&#13;&#10;rF9fJqdfCggtx6tehL2rn21muMtUbazvqyuuR/pkzcNJfb52xp0frp1AHB1XR1NtBrmxUlVNMMWH&#13;&#10;pnTo4z1CrRUVoj7a17siv8fI00qAVZmb6rvxBe1sWXtHFBd4rVj+G46/TydoylRdrFAV4NU50Sxx&#13;&#10;6rRdmPqWLqVs2bWmJ8Nn0aYWnSOfekqTSbRZomYqHJ7A3YPo8UtNYYsbqyqHDV/TWt7o9+Y++j25&#13;&#10;unBgwBWti1MMsbjVHRkpCKSuCTZunZTpfRPtBmyvobTna7ErwM/dyQB6FUrw7tlYtrizN6N+YVaV&#13;&#10;SDvUY7rnk1hbpFrdG6e+PffQV5rb4aaBuza8GxarLCl3PfMY9sCdwQQt46Dt7D6b31JsDCBikTC6&#13;&#10;J2y7IJLuEsTuvEuLfnfXmeSIrkj3YtmTqF/BnrlgZ6r7jZqfKRMqxgFSy1hTTx42cghG4PDJNqgn&#13;&#10;tyNfpTa+HRI3UIlSi3+nCyv9Vxx8XqezvsE+o5N+jPlhg1v03p8s2FTlpUTbztzMS2QzZTpAdK1r&#13;&#10;R/xoAFH0x7cUiJba3l/ldGiyuVh7Wo9op869dGgmHp25M+3qCbNuhEQxpTVTTlrF98lOGQb43Rs2&#13;&#10;jIsk1ECzVbv+lHp0UsHiuOefquuiBZlFHOTJ8cFa3p69QgyY7yzatpgmatZZFaP/AC8ltYzrXPW+&#13;&#10;3Gc3nGieq3ar1/EJ2eicZ8PnNGNdIsW6xjh3+dzRPjznNRK7uodN6tTB1rXprkOms9CZMOVtB0q5&#13;&#10;reiQvbqsMdYTULDOlDPhe7hxtshIr620HymgTlu9qJttWW2s8banss6536fNsU0jm6dNJUOxpaz0&#13;&#10;91pn10yJ2UIENrDMbOPL4uCqsO4hHlvdr43xl8+NBWhrbCqb0ZaNjRTmlLNkwZttExSWlc1tFho3&#13;&#10;z6N0ndhp4vHnDA7dOzW2PPo1GZWKsXPHaAJELAVjeV+PA6hzW2qkc3i0cEt61I4XR9HSoZQZ28G8&#13;&#10;xyiCVzaenNitM/IpWqLOovQasaRRmLK3dxyeCAYrlxi7fnx9tAlZe9Xv4eKrU30p106Ol5m79idN&#13;&#10;6b1LojGONc2zH1fp762z9QLTn5qfJhpTsz6HZAs1M1DE+jRqtsic/wA/TQJDm2hqv2uvrrFKlc65&#13;&#10;x5uZ9Q6Zl1dLPb4epCiHZPfYW8bgZGqqvaVVTVWwAdfGefRoqNfNeMvDegyLH+74POiBAL+GWKmO&#13;&#10;VdWVK6JpNdER1D+3znfTFvHIZ3mZKvgV/GV55Uk8epES2r/2fONRJtKJRdmePCanun2smTFe3cMj&#13;&#10;UpDTgaWhqvQrOc7U1GYm6aqKxqmf6VSiAfZ4kRavF44s/wDkGoXVBXa8I7Xi0xu6I4xmsYKbTd10&#13;&#10;C5liVuJhKzq8Vl9eKiOTRnYqJsxU88/RtCSj63vTxlPro+zK0JS2YYZqao1ED8ZJF9a/KhPe2f8A&#13;&#10;LwpGKaltVs9FdqI5/L+PUrplF84MYMOf76i9TLlw7Xt5G+NEfRbUoio7OaSe2hr2my6KwrokUtdq&#13;&#10;OpzqWqkjmReUAHP0PUvpl+M/P7Xqv6+9O1NXjPJze3Omf0wHLqyGekuqttsPGqdjus9UMrh3lMGn&#13;&#10;htQkFFYgBl4K+p/T/qw1XG96h9T9DXHn9vvpk9BKpMTZaPVZFkoSH/DHOORVozH/ANvU6accn/3J&#13;&#10;Y/x9LIyPFhx5vBoXTwbLdqZzeDTy9qXSiKruWdM7UGh5qXM5LneaKFDAGjM6Fj/ADD659O6Z73JS&#13;&#10;KVnnj5xoU1uRy53La5zvvpo5aLfuZmPLKAO3tT82ZQAO4Bm7V7v9g8nkD69SomXfJX76qOtXdnL3&#13;&#10;WUZM4t8aEvdEIvHRK47T2Ca8lOEdERvydlZe0Egfgob74PH36bPb+cbFl87eNNiylGQVQK4ziXtP&#13;&#10;IaQVw0t7ZvOxC7WZlEx2TKlDR/IAi0kSOZKyfX398D66BkL7qR+gbV9K1H6mQsq7R3oNreNWf9hB&#13;&#10;WGVip7UZmVyX5rJ0Uq68/iQ/HaewBSv/AF6mH6ZLe0Q/fnzqJNufTao7ZY4E21ZrogdIIR2BT2/Z&#13;&#10;JRyQRwCGLoityVUH7Pb/AK/1B6juFF1RvjffVl6ZSnFYvFV9PI6n9BDIBQkUUAKpbtcOxCle1AJ8&#13;&#10;0VD2MP8AE+hf84/5nU9/5mnSj92unbof93wibUCEDu71sqqUA+ufLyWHd+Sn6HI+ouMu+fnCfGhz&#13;&#10;QMjiO++b8caRfuJnEKP41usluF4YIpTPw02oA3b2q6uOQveR/wCR6F1G4yxe+9X9PtpfTNKfYfN5&#13;&#10;1X/3BOVq2U30Z6ziZVqShZGg7HR4VsvjpoGUN8cMhAQNx/Pqs6l91vIOMiDmvk1edN22rGTFjW9e&#13;&#10;HSl6lQqV7dE9M4tJ3CCE61cqiyrUdi0FRQnuHk4ROeQAPTYHP7ZdjD9tTS0twVsZ+SvjQZ1ftuRA&#13;&#10;5p+TVE9OT/5ToY6Lq1ERvOUTIpM+x/jgz7f5IP0+T+xv9P8AzokLLbusti8fxWoTWI1oq5bxlniu&#13;&#10;LvtCcr5Z5zkgjtKIJLMgl33krdqWZief4HRxR84vH73oo1diYWvDebXzoT2tYyXzoFkWSy1mJBZQ&#13;&#10;mGPhZGV+6mgovKdwA/kcEfSTcGKvHw+De86NEOK+t/fb51rTnBJpWCa80OxanSuvNekJh1XOFik5&#13;&#10;0SulvLNOxG8bqFLffPoTQbNYfn6afn43/j/V0LaBh11ef7i5myGGVTXua+bRtXUtNE+JuNbbw160&#13;&#10;R/8AsAcn6ZLA71v/ABs/DpdDfV9SaOndS0MBapOnqtAv79pdE6UW0b8meT0hIKw6aHVJvz3ggL3E&#13;&#10;eo3UlY3uqbrRd1fDjR+kI2ilU4rLx8760OoY1Ofpz6gNebC2PqsNGfAOw3Y1j00VRaUqZRVZpF6s&#13;&#10;O3654H8ATm/9Mc786kQne2FxnP1rQrq/uGXOCzY3JJSbVdoNm1NeTl3oEaevXM/n4XYzkw/k8D1x&#13;&#10;T/tUTDmvo6PCt375W+3bPh1qyfTRG1Uyi1baZrq1yrD49QiiMLb66HjSbWzlw1JyK2oJj/3PIVOM&#13;&#10;7bVinb9tP3aN0XxtvQa0byoE0xbJmxT6rrXCKZ4DblxUzo2g57S1PIIrtI0tV2IViQvJPHpKQofq&#13;&#10;u/1v41318Y0D9QlDqK4KImvQtW6fkkcuqPRX6Iy8EaNbu/dvmfINENGdVtVWJRPx49Am4c/N1YvG&#13;&#10;HxonTbkDsu7hrF1fLvpGe5HJqmisMteqP3h+odNsvwd+XJ0yVk03z1mKnSl6vk6k8ZIz07LEMW+p&#13;&#10;fpXgUjcfamRZZrQfWFRWhklWZsC7b8c6Q9updVzZ9OrpHUscv7ZSWvNPbjy6smz53jiuT415Mk84&#13;&#10;vfx0pQmg5BLqB6ue2zOLCng4z9dUxj4XPm3m/ppz/o1Xb83qfStmv+4Rbb0npz914T2V6dpFc9Mr&#13;&#10;P05wMPxJXLsrk6EZFjQAH1V/iJHAYokjV1Iqr8mrD8OknU53idqp3RlhD676eHXKDf71zdSgoyU3&#13;&#10;7NDKk61+FmrrzK+trYRRxNZTNumxFJqrf4jnjkQ/RV2dq2XnYutrvzqf+J3LqRlHkBKcMi37G2ln&#13;&#10;+lHb0/8AXr2Blgkp6M/Ven/LNFtq6jqCU3nJmz+Nfj5sONL5008ONdt0KAEz49aODJYLkYxdwzQZ&#13;&#10;8a8v/wCqGJ6OTdPT6nZewDYv2CjX7Q/0qoj+2+jMiaVzU6TnOd3YcPHysEfsJFAWRA/5L3KTwfQO&#13;&#10;sBEXDb52fk51qfwj3fh3QkYHpr5sNvb868e6WQq3yLEMyylVuAASA5E1AAUMAA4Hd3c/x/HoHSCz&#13;&#10;Ab3y2O2oXrL7pXnND5orfinSL9w94R1AUZXYbnmV7bvRY9wKIT3Dy8KG7GHcOeP4+pbgpsTettjc&#13;&#10;P21VxzIu+4Ef38c6rt7qpoTwHQGlGSRKy7lvyXsitpZlLMhKTLfHZfIWB/kEeq6di2Z4L8Y+16su&#13;&#10;jRVZ3PFc19tJbqj9sO8cpFGhGiVNOyRaySVpTcioayeJmm4VIV4UcAfTT9R4q/8AfHJqyj+it2zN&#13;&#10;XZxnxpf7XLzbdXPomjM5jWtYJnbxQf40271akLOsuWSZ/Ij6PI9c71f0rO3+mnAYsxm2/wBj6/Gg&#13;&#10;rZxnU6RMtrdLatVCaSRxny49kFqOVnZM9aiNwOV8f5ccqeGSPJva77hjJ40SCsqq8n8+K/fQJqyB&#13;&#10;RSH0iHHTGjL08l40pihoStkFQ+nO8rImUBvLeisQQP4iOG81fku+dtnU2NtYul22+H4XxqE3iFE0&#13;&#10;RbPmgfNDY5RGraKXO9cNVlQMyQOXpuiTzo7BagSb79Nl8Z2+P+J51IgOavOLx/y9Dk69X0atC5rW&#13;&#10;bPq6VkaZqBoEk099UxNGWdDouQPMkEK/t0IXgp6Co8ZyKYNqK+DUgqzGd7xWWsfGh7fLTMz5W4Ii&#13;&#10;8pNozBZ2yzWhjLJoHLxtPQQTK0GHjHHHd/AELrjIZ2rdrxp5GN1ks84w2Y4NDumk5PKFaJhetbaZ&#13;&#10;59QrDTcWagqtMEUpTbWSqbQpWs++TF+0dvAfHzyYsxtmx8akR2srJmjw1v41AbrMNOXfWVJaD1TL&#13;&#10;FLYYLTqMr5898d3kJlDFs2rd0u9OADpjV1KAT5DvpV/Nf66NFcZxkvbfb6vGo7qsduRupnXkavS9&#13;&#10;t9fUz0utWVezWXrlfRpohOGr7I6KwVUacrHgADj1ynbtdD96+edO54ayC1WP7mq6+/qdOSWm/Tur&#13;&#10;dWfpmfRp0z6rswX6gtRLp2eS9MPUMc4GC12NoTEKTPzqkDtAjyC+lx1FxajS5KzdO9X9tQvXV+WH&#13;&#10;cwC0e1Rsrtkmw/O7qsnUMcuo9QyR0tm0xjWwz499qTTqejEE33rdcwnpdCJCE5l/j6TPsABJ9Wq/&#13;&#10;TYpM7bGdtZxBl7rp4ur+3jVsvYWvqnWMu20zF9Kw6PuyZccKjp6WfbDvw7QWMvn9PjnPUGjGTGOA&#13;&#10;hT+QHqq9XUZRu9m2VC4uw/yvzrR/hqzhLMUDFCVeKleGX0166lO6b9eeFpn4h6i9ozzvTR1TqvU5&#13;&#10;dMp/x9TSiirg0HRPJmKqlpG1WHPHpvRqy7z202VEHk8S0T1Qx7gaCLcabkscMZeTg0vfZGi0OrWr&#13;&#10;juyydt989tM8GTRnv1Gi9M0Zs21qaGj8XcqXVtCBtP5BQqgerbrldO3N5KbJAfqT/lazvSlU5I5p&#13;&#10;q6KWhCW+PnXUb2PVtnT80pW6d0qc8qve74paJOIWvqlGDXE5VXR5u57he6jHuI75jjDeuP8AHk0y&#13;&#10;WWM5xu48a33opE/S9NSqKU/TeUybjpiV+Ps0YcS/Ezro6fZKmEIpNlVPkUs1EDWQTlOhR4TLaKcL&#13;&#10;9MOPTOgpKxbJXarm965vXdeuyV1VVKrFafG2+gzrFtB0tmhDknx6Y+WfDzhSUkUPMVFE3tRKrTzq&#13;&#10;F5YAjkfW0/Don5EG6k3GReLtCnxnWI9fJetMHBbFPEs/XPztqOz5zkpr1x0NaGHTgaTk1rHRGdRk&#13;&#10;03ROygRpnqGJx2qqBVI/16uuhh7qVgnaV+oun7l6pfUHd7brvKy7LnB87aNOl9izRoWt2aNDiiB0&#13;&#10;msNWLQp06JdjhVA05Wl+4SxCcqBz6vekXCxcqgYpMOdZr1zQ4PbthR+H509PaNb2jHelZSp1WmSs&#13;&#10;quWbxo2F4gLKrELRHfu4nwA6g8A+rLo2F72gI7Uc/JqnlUnH+Vuy+dj4P50zMRAzSUK8pytIRFDQ&#13;&#10;0FirNV9C9o/e0M73Koe2QY8cnjg7n6H96r+dNDIPm7uyvHzemJ7b8g2RtN5TQxsrODyqEM8u/n8n&#13;&#10;8jqy9o+iB2/9eoPW2xZv8OPrt86bI94cD5E3fO1af/t4lYwmVIVJpVKqO9U8ady9zfiwnV27WV+C&#13;&#10;4H/X8RDEh8Xf14vU/wBN+pPPu9xexXO2mDjablm8naf4dew9rKwQg+RmATsZeSw/M/fB4Posr2Ly&#13;&#10;b/O/86tIY4osweX+5qM6rNQtC6Ka+PuJT8o8LIDtm7BnAY9oKghuz6+/TJ5hn5q7uub0zqhTyoqO&#13;&#10;MfQ0gPd6VHc+tlmJm1K/6Wt0R2yxcB1aCm08/wC4eZlBwPs+qn1QDH5vbl4341Fh3Y3w0icJtzxq&#13;&#10;pnuhHgZ0UeL45CHTZQXoraCHAUnm5I2ZJgEcEKeP8fqr6jhrF7/fhPJq39PXdEq6prfbc+uq79cn&#13;&#10;plgpWCVSg3Lk6dln3GY346aF8zu4ZIh6/GWbkmQBLH7Hqp6/FbLgXGPP11qPT1UarYrjc0s9UcMK&#13;&#10;KuFDnwTXLOb+4a6Rt056suO2iujGsn1AbUZyujP4tqsGZlBHAY3ba3mw+OLeX+NTICucuHZK0MUk&#13;&#10;1tlWypL5pTJls863XVlKdc2dO1f8BDMaI7MNcFPE47JuzDkdnonFOOf40ajCFuLThumjgedQuvQ/&#13;&#10;TqNnPEcN9py67eLN0/Nql8hFgwRAr26jrZGIEV76DlOSR6QLtcJ5M/b40uPnb/n00C9SeWOW6WXT&#13;&#10;BI9LisW06smd2BW2HFtnp3HUNOez6W3wz9RWDFwniZZkggt2xc/Z/Zp402Z7VEAznONkvzoKLRni&#13;&#10;65kj1F93R7VrlhTItpjPDqkemylrWvHyKZcidL01hOj9iamPJ/EepUeLzg+4f2q9Vy2tbW5y/Avx&#13;&#10;jSy96Q03GS/R45+o9Ao6Dp101CGyaYNWvK9t8JeF3tpyWvKzSt55IqWDEhuE6pjHDa4KzxfGrHoI&#13;&#10;Rqs3ga/V5r/LqvPvLRmWuzp1a1nkPN7iiNnxFKUq8px2FBZaYL6e8XappWbv3klgBnfViSlVWVXn&#13;&#10;GarkdXfpFQLKqV8bPnitVC9+6prNd27M+/T07P25dU1TS2h2QZNPhQhSmJHjG+l17SsWlwOHPqj9&#13;&#10;cLXTEgTpX9KBMlEX/OZA1c9PtIk2DJj7Y3m+6LGVB/SNK6pb7k0jz2yxpJMWnQbRg5ev0oat15Ky&#13;&#10;pREZ24uoC/4qQQPUOkgMi5ntlIPtA+HGxvqX0lChKW/dbf8AU4PF78aGcWe6bpZRNIGJ8+pAqGao&#13;&#10;WmykSBJear/7hByp+voeuj7pd5a/0rhGJTb5fnRGyLFowymFG7YhyF6uj+lldzR6dm8ej4uxy6YJ&#13;&#10;jusvwe9g34FpKlfPRSOVE2Ic/wAfVL68KnkuCe+yJcqC74N/nbUr0HcdQBe2avZVp2Fr4M/tron+&#13;&#10;mhwxrPN+5UGsJZkSqquLNZGNhJqKPPOQrDTJ+TYxYonH8esp+IE7jKqO1ZL/AFSEDuTJf/ydbn0P&#13;&#10;adOrWqCNntEuQcyOdW19pRrhTpNOpxaTTzz6pnrn77UwP8vBS/120dY5mVjEhRNQzc/yfVJ15X3k&#13;&#10;EzIgj/UEWqXFurQKjEkP6Se1pktPg09OiaKPm79WiXfW07po1eNqwLdVeBrPXdg1prCY292KKpVQ&#13;&#10;qhu5PVT1ylruMVRs3A/UG3jO2iDiu4Mx3TFS3vivjU0zpXp2qOEr5us6oDPsn5Vy57sC9djUB4bQ&#13;&#10;KIT+CCkInvbg+ou0hkYgPcX7qv2xPjXZYplZyjTTUUtVfK6IVoctt+OfVdFtGxcVcy3hnwZInPUW&#13;&#10;p4VjS09GutEQhKs0ux/L9c/TTJF7SjuFLlJs/qv9MdKtMgk9yxkDUQp/pOZa0OrzyZ5bG2dcbB4N&#13;&#10;deoDVplp07PHr6fKuXx9QEPiCBhqTzsOOzcCFYccenjJ7QhYhGhoxLNxu7x99KhzOmMlVFlK4lBI&#13;&#10;8m/jSo9811Zd4jHOuq+vp8U1s/Yi7Lgusi2bGtOzy6M1RVCyCXIZjwOPSdPtS7SpLHyVneXNONHW&#13;&#10;UUKVYxJW1du1H0dU899aGGHqUhSfS55surNPpoFdKa6u2tGzw0a6P4paA5YaNDiUYMirwWHFp6cP&#13;&#10;zIYl1Gcoy72o9hh7mMd+3wb6h+ofZ1KauLHtW+6x9t37b8uuen6ozzUz75Qm8qExy2lThFtXupLq&#13;&#10;M0Xs7puyVGTRoRjxMJ2H75Go9NKQ9IlmPulZ/TG76bJv9Klg6x/4jGModQhY1ESsyT/3TGyj2qao&#13;&#10;P7sQ7GNP7U+TZogq5UqZVtOUqznT/wBqO2Wy8ojc/d9MHoOB63HpYhAiTJxiqsbjFXOO1zA2PGsh&#13;&#10;1CT3MYds5RixsFjTTXdiM6zrU9iFcnVg+LFwKaZzAXWxTDHxTit5a2YybvowLAftz2BkLAIfRPVx&#13;&#10;m9KROSPYyHtLm2z7ZR8lftpvTokyhFFkBHuvtKol3Du/w4104/RbqMenymD1C9fmHJHSIyV8Gyee&#13;&#10;gemh1ILnVaMJeLQn7SSOg8ct9ZrqRZ9x2h2xWLaTipXbfg5PprTfh3tpJqKRWvbIq2VOWT5+uuhv&#13;&#10;sfbGPUMEtecaunWx9mXXMSmhekBSfSBVAAuabMBoyDtklexue4n1Q9Xpy7ZMZMZd/uiquGvzEf6p&#13;&#10;cPOtB0zMSmR2qcVj9A+DVrOh0DpGtbZlqeo00lMNtInJH8s9NW1Z9ELBxLJ4WyTPFSqhSgHPqtmA&#13;&#10;kfchELkHuBwUlAal55S2XdQZ3q7Ppp09Nk8M3RdGXRxh2TMnvl6PM2TpUpVOWO1q3NdOtNlM6Y7z&#13;&#10;HfKbMSx7GPqr6ySn1RLY1Qzf1DliGxW+nVQPCJiHAoCcpxqYz5cuPKubRTqMrT3WqJYtCZr0pV4d&#13;&#10;HydPaOcUek3ScdUp43QLpDl3Pdx6Eqy/pfbV1Zg7mVvJtnTDBlkXJoEi79oIea1t3CQnnr55Xn0/&#13;&#10;Peui+lXnrZ08zTxw5K2p1DMueM7yfmbvVgvLE8IN9xWZVg/TvmT4i6dF2dw5bHGwHMjxoQ6qttD3&#13;&#10;jpxZ9OLptM+Tq8tO5cc+jeakirzUT/5OrPSjU8KADnuJYKB6b1ErCi3Iovur/wDBdG6dyVoSNCMg&#13;&#10;I3nZ3TVY/d+Py4mya89aVo+nqnTGTuTUufT5EGFJI5be8E6VNBQHtVbL3ccehwskohkg3dX/AJr+&#13;&#10;b/jR07im1plHGS941/VVapj+py3y4t4g8+n5sKYxj6noaSRzZ9olpw59h0s8LNpxRbTKZmVav0/2&#13;&#10;OBK7e5goyZsr6eVWB2yYkcx7XF6B1VjDqokCMRj1FO0GuwleHzqi36qYxl3bykdWfqRTaSlaT10o&#13;&#10;6Lmj5857QmWWqZTTJiCZ0AB+voav8Ia6HTO6EoLEX9IA91Sf6qyVrOficCPUlKIx6koTakkmTRES&#13;&#10;sR7jN8aqt1LHHc6Pg6hlrmS6Zq5ToZIs6vy66DUdp0QpxQUB5oychR/A1XTkwK6nSkTrvJoOK/pr&#13;&#10;+lP21S9hIOycWFgw7vag291/1Rf316yeVJLkztGraS8slivFtFEBnMxZfxepceRplUei/Z4A+nT7&#13;&#10;bJyJBGmcTaBJ7ve/5axelkPawKbikVVZVtVc4vVuP0kfZhTF0mPScJXWcsb21b1+Zn2dJzy24JrE&#13;&#10;koJdS0ZVYuijx62IJIPHrPetkSmy75RPc0FwlGb2yV3vpjXyasvw3viQ6f5cPckblKpRn0wnEA46&#13;&#10;ifu66Q+ww9cXR84zHK0K6LdLxY9WZenWjoyBNDiys9sKaGvoyrmok/D2zI5++KScrlO5XeJykSZC&#13;&#10;OPbjuTezWnhdQiRIgvYRkMETyfpHatWe9qPvw13/AAYz6faObqFKWV+4r3ynHFFJw710dTwxdVOm&#13;&#10;fItInkFgOK/1FM4yVmJGou98pf6Yy8aJLLIPbvbxkKuv6g1YXo22lpwM8XO/pnQg197an8eKGzHS&#13;&#10;FDnWoU6tLRsk85VxeNx28D69CkUKyQnMCICqZpraOhuaKujMr4SrrnRfOYnPN5g99Wuba7XEtFNH&#13;&#10;gyPnDfIE3mHvoSv9xNiRSaD8ge36j34ABoyKKNYfFV86Yn71bzfD9b30QG8NFbaqNylzXr2TSvV3&#13;&#10;x9mago+bZDEsrQWalCPjJNHoeQH/AIHptyKK8wbFzdJ38qaaoK8Vf23GvGtOwTbvx5o26fk6oNLb&#13;&#10;nhm6W41751m9VlR6o0RnMb1VfCppncsWMwv0uxSMopT7rA845/vp0d8AL8FuVvSd90tO2PRpT4+D&#13;&#10;UdzZtsu+qL1B1jdvjHOztMDNontOKhANe38D2kemdvubWiKxQtCy7rhONSoWxHB7qTOc4x8N1qoP&#13;&#10;6sZNHT3WHSLtYP0RpwxvGMlfqGuM66MMt3cSJdQSGrsWqqmaUArEM3p/TC4shB6lst6iOJJ5h/rp&#13;&#10;0vbZC5PakY7e53B4JU5dc9v1kzO2nZrQuV6j0cY+lr0ikiViMM8B31RT4Y7sWrpy56Gz+e7d1BwG&#13;&#10;9WvoF/wYpfZ1/wAzqfmDv+Y9Qh/3dOZKzxtqJ6vechl7+ix6b026uHYzpxGYxrO++ubHviGnV1Ni&#13;&#10;F06Vx4zo1PVavpfUrpk2Pncr5qIyX7GDHxV0dxHH8+vT/RShHplkIfmT7Y12h29vd0zGFx9tYlO7&#13;&#10;1HUxKQAy3Z949s0Xe725dLTLobqDHp98k9GzFCcc7Z1VKPliTRoBO4u2k0OaoYA9tGIP0v1YPbG5&#13;&#10;d1EnulbdXglf+XjRBZEYSiMontY/qYm8Wt5X+2ir9NgL6dGbC+5dF98tejNstIR8iqgnqzi3bZtU&#13;&#10;6IDSnkEjNVDD/YD61HsnOMaIdsWI3lzFTBCtub1HR7ZRgqs+5jKQG1Ei+cZ+muiH6L5avplp03e0&#13;&#10;+o50W2BKzIlTNSVtti7fm/ng1aEqPGkV/nnj1kvxKR+V1IxhUoNnURLJFQiB/lStXH4aPeTk2TiE&#13;&#10;oCP6aZNu/drpB7QvWXTun6979Lh0vH0ze3T9WCgGbHhaquZvlwKzte60jnhpYeIQMgCAGPrJTuUy&#13;&#10;MTqM2cSR1Cllz7nYN3Wnv2RVgRD2sK7SK91Ub/Xxq4HsmOxOqZenu9s2jpySw1tkWLV3K2WOSmdi&#13;&#10;4tNZ6Ld+o6VVaSzX7QwYeoPUTss2RmRV7Y57h4Wv9NNp7gtKw00vCffzp3dMS+WEUU6YTenUDnzX&#13;&#10;hl83Tb5ljKbC5RV1wftrJ00LzKPPZwx9ReoiuI3URpan3bnxXxpM5WwLoQsdq+TRJnlihQ6YxySQ&#13;&#10;a4Z8sSaq2jdZQPOcsKouSGeTtxfOyLewB55X6DlwuSK2BgdrlzekQ32djczuNcVraxG9MNZebFOl&#13;&#10;ul6Rmr32mMunZN5Vo2J3p3tMeWjUnR+T9H79PN6yA2jTcRsO7g1xaOy0o284ujQx7jtar69AG3rl&#13;&#10;8evfnx5l6hRmng1Z/BKu5Zqk4fD8rgascGtmftCr9ch8Ni6hZFViIo3Uf/i8O+lMcM0sKa3w2vj4&#13;&#10;20hveUY3HT45kTXtx7bOlNuh0z74aJ5G6o6lhJXaPUKUONlPkFAUcNwPQ/Wr2V+kTYMiX23fxosC&#13;&#10;0oLEwuG2kPpxWqT/AKi0zy/96KvTNu+aSnr/ALmdOWrs7SfsjfNOIameWdXlksZr/wA1u2jDu54k&#13;&#10;ehy9CM4RbT8vtkdtO8ZPLJz8baTrCR6nbKUQi9yxV9vIbgXT51yy/V5ZJqF430Tq3zOqZpxZWvH4&#13;&#10;dKQ1ZtMAEOWZ0nWzIVZr54SCDluRt/S+6ozjHte3ptiQe4GMiX9SFfRdYn8QM2TkSCfViD7o9qxl&#13;&#10;GQfpLv60apBseVeqfH2O/wAo3KCHT4qsCKpV30Gp4zlmcHitT2goP/HrVRh7RjGLGJnul7qKKp33&#13;&#10;rG+qiOTtcy/TUcmbkvdtx/GrKfpGu/Pp6RB54dmGeBRPe6fu5/lPSXe2dvwowOizlpgQmeAvJIHq&#13;&#10;q9ZHop1pkp9PqPUD8olhYyGXa7g19XUz0BInE7SUIxTvSpFqr2/1FuddR/0xV6Rg+W2mNeo63wXn&#13;&#10;LYP/AH55kRZW0Lnz9rZePhpCOiHjbPtdXZv44xnrGurWLh7gYZjbZFlLxezvrZ9DPT9qi+1p/UVU&#13;&#10;pAbXW5tq+Xs+1vBB+oZ9a58fuB1lLPolqtIJlxbtms7P3LdTFhilOJRhTzzq1DxT1H6IVirenThN&#13;&#10;1AI7QS9vnRpKj3WBNqpXxar/AFDXGrTe3ZDTeiZhqjvOr23mphy1Uasks/U9E9eiSQjTYN3j6n5d&#13;&#10;VO5oIFVAUCEjpp7bqvckpDUljguXBVaaG9Y/TZeAFzjlvTX0LrjmbxGhtqvmwZderbc+CjdRSWXT&#13;&#10;MGd33XIgDrhZlRVLMjAjj0w4UwjePBn6GmO9821e2MX9DWponYzRBmTThvXH1edUi8KQz79iZuo7&#13;&#10;tEnfyLsnl82p3d1nFvxKcgekqt3yZ57dqvjSVZmuXfLnLnWl1OWOOajybD1LJn0jFoGqaaEw9Drj&#13;&#10;oscjZoyRv7feFmE9CIw+U3e58vHprlbu8IGHuHizfT41m7SwbF9rgE4NIH32ueRwbstOkxY50rPX&#13;&#10;u1Ulv6tkywxGXUfHoW0+ndOw49a9PxSsV31Zfsf6AOqvaw9y3sRGMFu4qfqZbuiUVFwYHK9yHN8B&#13;&#10;eqnfqDiTa+9r6bG1EHR+q3np46jbldD6YLVXBnlr091ommZ7Vx9iqVP8L6eb0oCAJ/iQG2EUxFb3&#13;&#10;R3NLGNsrt/pXlayCcBzrnp+uj9P7tddEOI9OPT3zPK06GvflbNoRCV8UZpzkjmTs4TczuxYv9WH4&#13;&#10;R+a9YjDqZ6seqdSNJSSJRa5k5ZLxjVT+LyilsaAj2I2p29sq8BgPnOuXv6lTOjq3U9GbBKXUem9Q&#13;&#10;z9On0rzrR1y6tCaKW23qqKCVrndSCF+2X+Bx69V/Dfb6boxeozh1OnLqPW7aO6InbGJtsnxvrE9Y&#13;&#10;7up1ZEIxn05xgdPuFCTayXik/toQ6gd4v1CcMUNQXZLjK1JN03fop8ekp1IqHSAt34xKafszVfsg&#13;&#10;gepvTjGj3MBi+6n8yEckks3DPzpZ90mXbEk9xURHpdRQSMqdl9vxqw36Y0SSzmy5cuIUq+icHpn1&#13;&#10;w3MmM6Ua6qj+PPI2toswNSvI/Hnj1nvxKKyczepLtqU6lFh7u2ouLlsH01L9IU1USAtgvcT/AKhl&#13;&#10;jEeddR/0317N2roqtMbbSzzwdA09OZc+a1uoGuvM9peKE30tCE+nvqM2aiMilgXPrB9fpx6f5xBY&#13;&#10;3Nn1YdUGYQqMgS6jb3Bxrd9LqTlHpMu2fbEh0pdN9iTLGmrQKvV9fbvUo0w9KvptsxaS8I6sGaZt&#13;&#10;shoiyUspJWczm26jGbMS1ZidvvvI9VJbJDtS5Vt207Od01JnVRuy8Ib3/wCXVq/b9tMKL1HSqj+2&#13;&#10;bbTpPSrvlxX6PKOVG2dGmj3aT9Q0NQafEz0JmR+KkhYxHp13bxEYuUk9xUtjGljY9xhEsaxRVpuv&#13;&#10;zpmDPeWAJo0KlctNqTpPPod2+XbKxpmnOlWOiO5aLktp0K4TuIUA/UdTuwb5rBVGz5POiODONy6X&#13;&#10;fOPv51iWXiaskTFmhTR1JfkSyvcuzJA2vhXVortpq0CQGvyP2S44X659df1sC8l1wYoA411Zfvxz&#13;&#10;zV73/Gsvwh1CTa8uhsinU8tOxxGm5I9ME7anhXXRSc1O59DDPCYMQVDELx65l2gIbbO1uBa5NLF9&#13;&#10;wl7lLXG+/Gq/+7MPyUpbDKryaEt7Ur1XTryfEnaVq7a4yzZ5Oc7PoaB7ag96D8TwI41JFMLH9JFW&#13;&#10;sF75dT5X2dwbhNO+TEFLayX8arH+oUOl1fX1PJplpTo6Zq9Vs2imbHTFTPY0OEOppk2J0ubtDyIZ&#13;&#10;8cEAfz6P0e8CEhJdSSdMoVe7F8SGW+gJGSSjkhXe2h21mjj241za/V2FKvVcWrP1C6htiX0KnTj1&#13;&#10;fpdtC1rOi+TuTwZNE4QdCKTYuyjj+NX+FHbJZRYQ7axc/wAvqVVx8Wit6pfxOD2H5bGciJJJBB6k&#13;&#10;O4WL9BA1zM/UmGl+r616hRM+i+sDVk7haeaAZfhUyPFjNQs0kKSVgaUbuI5+x6P+ETidOL04siMP&#13;&#10;bOmPdKveTHlvfXnPqoyPUTOphliURJRgDUGFLRRnS0Svi24TzhbTM6JSLLOdNOSmVIKj8gqBmeya&#13;&#10;Jp2LS7hwW554upRGEr7+xpY+6XZIn3Nebqr40FlTG2LIJgtRkw7ap+i2asR+lm+md8E8hnqzYs2U&#13;&#10;C2nM/wA28yNA/t+3SGDtSjIM2SZ5o0nH+l5GW/FwV7vaznJSMghFK93Tg8cyrUz8Pkw6kSLiNAyP&#13;&#10;elPtnLm9g11T/SINTp/T0abdlLNsEBf4wzeRFL4GcsVbIiUrKzzI4c88/jx6w/qipzpO4h23Q91K&#13;&#10;Ew/zO5rd+gF6IBZXcl5Ff03yHOuinsXdjzI+S0cT2ZZ4em5lx2pWY6ljVczxZjOMc/VbQjBdRUpR&#13;&#10;EsxCrxxQ9soyFsfdKTY5jJ7r8p41ZRaUaXARTKp7WvEnnVnfb7roTMel/wDvv8eCCa0pFiyR0a8/&#13;&#10;xqSaulpKU0uZqmdgapJSw/k+oXWs6zaJKVkrLsjmNVjH99SJNxKaAodmlwV40fA6/wDny0zlsl0m&#13;&#10;GomujG1IdVes8AXJNKlxS6vG9JmZ7G5ZT9Acc3zWMcfX9tBzauaXcsdsfU1AtUZ8JjCFcts+yeAT&#13;&#10;cA5n0virXVpVlCiGPFonIBe5m0aF7OFQ+mTSnxuZ/g86dHCZTNZozvzsaEPdIEYJTRq1qmp8+ZK6&#13;&#10;EjkpTWs43o0kCJR8XS86X+R8qSzTTQSUswPqB6g9xXae5bbVQr6d0+OdS+mphUvt55q6L3DVb+tT&#13;&#10;lROvadGimun/AB0lhz4DEx6TjWUNpSn7c867fHOxmwW2Yt9LwPXSMBR/UreWTkvym3zqTHaat7Yi&#13;&#10;VQYUOL31TH9RtPUuojrGrwqOtdKh1L+3dMtETl/asWrEnT/kOzA7JNCqqs+FZIL3cE8eiekh0yUI&#13;&#10;l/lzl0++UVvulbPtP6WzfQur3yJIX1IRn2RkY7YoR7nmNca5yfrOswdydPOUHr1MkNW2SUX4Y190&#13;&#10;9WbDqPe+UQdJ/D7ByGk7VPaCPXov4J3Sj03qCPQ73pwUe4g90JThssufrjWU/FwjDqHTY/47CMuo&#13;&#10;Y7e7Eo9KZmLHj6Z1TDT07AvWusbHbYmrpwjkvdFeMOp9O0mma25U8QNeoVsqfItEq7Mnev19+tnG&#13;&#10;UnodGIRqZ3kf1ShM9xGSuIBtesfOEPz+rJZ9/TqLLMTqRk1KZHma7um/7Y6bsTd0BMDS2Y6dMiHx&#13;&#10;dQ8kp9TepWt/kaKct56BzJ6OeGbuP8ccVPq5QOl6h6jKEjqNThIXpBUcRDMSr1adDp9Qn0fy6lA6&#13;&#10;cVh1Cjqn6pDOW8m61fX9M+pY9nte3Rqy7urZep6TJum00zp4t2KM5OshNLXzYNPm6cpDLJc6qwT/&#13;&#10;AH6x/qozOudUx0XpRJfmdqLHqMnLiLONJrW+ikPQemxvqRnLEWQkZQOP6iD7fpq6f6ew7cHSMBfq&#13;&#10;Y6vbB1K2iG5zmj0yhSTvalFcCfULaM0HzGREjmRQw73PFL1yPfJGPb3BHsLJRcFH+UN71ZRFICyJ&#13;&#10;driWKozk2lqzfQ76LLHXNKnqLtCXDuarj1WhTK0FzLRZLv1ZGWkI5lE5aEQk8k8VnXiD2n6DO1Xm&#13;&#10;yTZmEXdd71K6fnPddFtEVKY1wptXOmvqEsWOWZI7LL0RBpr092Se3ZNI6KZk1Un5GlvybNLoYy5n&#13;&#10;3P3ckfQhxj3Unad7XcHtg7So4ihoyUYLoVKzgxk5dYvHoENiy26JZNs5q5WjaNXUmy+R8jUAjmOH&#13;&#10;NO4RrIFVkYsPtSR66iy4inO0Y3vuvdKtKFYZLaJebPG2DUDtjdHoB0+az6heOHRMCp6fG2XyVU9O&#13;&#10;HllNteysudNrSE5zJADceuqxO73RO4cd1JT3fBeDS02f91RS1jjYDhvd0m/cFKz41XHix9HOGt9d&#13;&#10;nXPXRr6RpOnFozoiGdlrmTx6ZaiFJP7jA+p/QI9naNz6jOiNoQ6ke2YrmNO1aYKTHYh2rJ9rKUFl&#13;&#10;FMcnnVSf1Fza2/JnPT9+hc/UckNixmdwhrpXpuujzWuMr0lL0hbv5D6uH5Kr9TvRJLqh+vpxXpyY&#13;&#10;dwR7of4gDl/Mq/ppvU7pRsSM8SiSpZBK4y8ezn5zrn5+rCasfUiZ52w9GMdHS33CMqSz90Z59EpT&#13;&#10;1U8Fpa9Jptl3qTjnWfABPHrZ9CmEXHUnFjPstiyS5RWUSxiFPnOsj+LwlGUtun0ZRn0/zDtl22ds&#13;&#10;yp47Z/qP8t65pdaRMIlgyadGeNd3U889vUe69bt0mmYimeAK6Mi5fNMu5Vp27n5P0ePQfRDPp/mT&#13;&#10;iSQ6cmEHt7PzLe1vEiWxrznt7I9kZSIrMGdyV6aNhvDts+unB+nFFw+2K9e24lceTSEv0lFGvak2&#13;&#10;8W3YoYp258wtkjtnVu2rAliVBPqs/E4s/UR6MJh3MXt6rUOn7Xtg1vJpTU70UjpdKXqOpDuzKnpn&#13;&#10;vnTU5l17Y2Xe+ujn6YjZ03o/QOpSlHYuuVuqbM8MqOvTZr8Vpy0SdTnTeFnanOVWKCkW55lwMf6u&#13;&#10;EJPW6eY9vbCMpOZreR3YcZ16X+FsodDoToe+MupOMYvb08G44/M5K8mrn+3ta59GPqa/Iz59mE0l&#13;&#10;vPkW0b6kBCQ8AZoTVUlm7gvmfl+0dx+sj1o3Jh2xWE07TkHfO/Lq9lLPdbTEqWe4WqI1t41anouG&#13;&#10;enLkGjbolst02Lzpp02E9mvVOVKoJaaFs2aTDi6XoAtC3cp55FZOddRCMUOpwYAUFYmZeNHP0xtf&#13;&#10;0Wq4kyLf1X2hzeid/iDDqfH0JR1LN5HVXRpTlplNTXpuDP41hMOyFkpQtNGPcCDwQy3uiS6h2qC2&#13;&#10;Wxk+2ckba+NNZUS7Y5pqsAhsD51ob8b5dCxCTXFQrBnnDTKd8cuUhopn5R66slgdlBK3ds2KCvCg&#13;&#10;cdHqWY/W2lsfbO7QkXUZGM7GnPzZHI4xXycpX30tvdeXqzT6kekbM8dmbRTDg6pW8K325cFRTYqZ&#13;&#10;6Mlp9Tvi7HlJx5UVz29xRvSkumz6X5kZdqfmS6ZZGMpYgqYYDoxaT7Jdsy4knPti+4D/ADJw6rB7&#13;&#10;51wzz6htypLF0vW/TumSWxSunpfUDScutK1q812aX1qwWR5R1m4ThQPUuEJLAksphOalkZx36dG0&#13;&#10;AOdN7oj3RqMZdsN8wm/rtf1Ku2qSe/IonTOop02E7Z5b9fToNpW2dEzrqSAXRK7zup+Z4qJedOzv&#13;&#10;oGYEc8az8KkvUjLqrGTCHUl29r7mN2duHHHxqm9eB0Op2xEJThHvsAJAEhzfds/OqM/qFGFrdYts&#13;&#10;6Xi6kvwteWGXa7jWuIQjltr6V8YSgKPs+wtV8goRw/d63X4fPtOl29afSe+MmXSBh3su7s6pK2u3&#13;&#10;xrzj1tT6vqF6cZjHqQIzlUu0CLLpdtEc51WryTSPt6dqPl/tOOdO1IXmM3V10dO6QvThkbtMdFcY&#13;&#10;re2wAomdQrcDk+tIoy9SxWT1eo79r39IjLrvUZn6oxlVG6uNVd+30gqHShH+mdR63fHonSIL7JSj&#13;&#10;ay8aN+ghOnJs1dOk/TL9V06emP0rYmnbnR9UFWVIaGrGk9Kv5S1Hd80Byqy++fUXrSOp2R6kiZ04&#13;&#10;HUOpHtg+yVpIBO1+lupXTCJKXSHpPVlKEunPunEZFkoy3JfwcGrW/pVXd00rDHbp8undJ6Tmy6l3&#13;&#10;zY6HOo0YTyZe5dV5pWDB9UAHlS81I7D9Zr1/ZMlKZP8AM6nVlKPZfaEaDum4jY7fGrz8JepGUoxl&#13;&#10;0zp9LpxjPuEm96oQg5kYynKatP7E17+o7OmPLM3yrrV3y6FRt4yysZ3GbOCYC+RW+RhtSn/uSf8A&#13;&#10;3JPrNevjGMZmO0o7o2R70sVc9stmtaf0k5znBBttRD8xgSzGPDKG4urR+2/g6rp3bDtLL5zDPW1c&#13;&#10;eXRSvxsC6XbTSMHdc9BJAyLZmSs18fB9UHXZQhiL026uUQlOId0uyOO4yW8bauOjIlK2ZKLUkFSD&#13;&#10;dRJC+26+L403On5tuCba/brN0/qc56MpfZWFEjn6qIr0+kpglMfWKRZnlfvKNRwPGT9iuWEsdX3w&#13;&#10;alUbywzIXnp3qQrFvpvZIJRFp7e+iMj/ACzDZ51I57poe0KdDl0mIIp/bVENdX+PYI/Wp7FRTo+Z&#13;&#10;x3Ry9q9oaigEL6Rwj+b3qfrzELMdNjft7eXXd2EIkNsYXG8iRv3eNR+qi5s1ui7qz19M6borbpuf&#13;&#10;Lne1L1XTzlSfzVXV0waM9ClmQhNWsl1ZUmPTo/qJxe2UwJKmIyjlSOJI5PBriTmMpEoxWUaFVGjt&#13;&#10;ZZjY/d0vesOm3aem06Xptk0ReZzadmS1Om0w55n5eOmLPm5DcrKsrRDTygFmYtz6ndEY9N6kerCM&#13;&#10;hPdGMglGbTCRJb8451N6QIRYrYjFkPakbJCG/n41WP8AUpOqrlvGeep1ZJotVfZOCNCe0YW0fI5Y&#13;&#10;+WOS/T3LNMr3Ow++ABZemOn3DOR2yWkiuSPfTDFxkjqu9e9XsYg98QcyAYk+yUmXkin76pR+rCEa&#13;&#10;J5tMcO6mrAmT5Jju8Gdula16nHRun3G09+7Pq2Nl0zK2oubuQcker/0MtpRnKEY9ce07CUvzofls&#13;&#10;I3iXSjIBHHuzrEfjIdwMYdRn0iPf2zYwOjP84Zj+mcyTUt/bqn3vHLi39e0Vo3T458udht0TfVrO&#13;&#10;fR0aCuhnXczOvVipe0p1BadUI5Bb1t/R9TqdPoEA6n5kmodNSJPp9Z7ZR9lf4LVNVd6x3rIQ6nXk&#13;&#10;rAjCHumEpsHoHdHtZ7dY3PGgzpU+mdO3wxPofPu0dUYJ1NeY69x3zRb2r07vtK6UnJVF6+Jsv50R&#13;&#10;CST6m9d9R1+l+cQvow6B3dFO+HQOkr04HV/VFiv6S+7ZdRelHp9GZ02Uoz6nWl/jRWEupLqlzlLp&#13;&#10;7TEKvFcGmN0xnx5/hHXWU8u7V0nps8r6S3Ts8NHe9zss/wAk6r1q0WUuZUdOzhQo9V/Un3yJYZy6&#13;&#10;fT6vU7ogzlMGiETtjAqw+b1ZdJenHs7nthOfR6RDufy4xlbL8xz+YrT5qtNjpCYcaZ+ozbbt6ktV&#13;&#10;tdr1aGXo7OGTp7aLlO5n11GaWubq1UzueO08eoHqGfUJdObCPSYy7SJc+v2lziR47S0fOrv0s+n0&#13;&#10;4Q6x39TrM2UmUuyHQz29Fm/1M2u4zh0ycR3T6YN0R0qnnjp78uvRWejC198v+UZ5Q1M2ZPM5fwqr&#13;&#10;Z0QU47gT6pOodN6vYvUO1g90I90Z1DMTu/VJoq971d9M6x0fzQ6SShO4SZDCU+pRJICxiXkKqr1O&#13;&#10;1d9Vo9RaddRVymYPpEs1seKqoY1sxo6WnKnfn0IjVvFGL8BfUYCIw7okazce6ROZeDmLW3HGpDK5&#13;&#10;d4SlLaB3BCUYNUybSQOGm9CvWug5OodayQfWmU6OpZFuuUp1LHtxZcW7Tq6dmoJyreyyi/CUis0j&#13;&#10;IueeefUvpdeXT6PUqLKJ05pfsn05SnGEepIvGXi7utA6vp49X1HTGUemz6sO5jXW6fUhDpyl1OnG&#13;&#10;RTKQHJgL0ox0/pmbaaY57NC1utopN53x5St6RlO2jSwvNqvJXPaxaLdi8oD6seyVRJV3diSXEpKE&#13;&#10;rjEw9u2quMOnHqMoQ6k7kSwkunGliEpztiST6msd16+OqY1z26bST638CdVbyLn06kRe2GaLx/uU&#13;&#10;s2mZZFvGxjwWceL+GsfTxhM6nT61xjF/wWrD+qcm3pvyVfGmyfUfnHY9OmVxOsjU5UVCBX5vallj&#13;&#10;W+2ldv0iuLqabINEZb3jdsyc58nUc156V6ltKqornfyFQEflIhSFA54ufTw6kOr0eyfc9SHTlFnM&#13;&#10;Z9XpSGEuj0zNTjWXzqp9TKMuh1yce0hORNjGzpdbpy7o9XqVhhmsOgfZnypPd03Tv3p1WuiWTdTN&#13;&#10;mPTMD5tmeozdDl42sPFn1VSktE+wJ2FAzgni96fUmy6fW6fR6f5UYs+lGczrdSM+nI7+vMatmGRu&#13;&#10;961R9SMI/mdGfV6n5rLs635UHoxlDqdN7ejGUbT8tbEqqq9CVundRydLzdPfa066Gph0Df3SkRAy&#13;&#10;OchfIy5jTDGkdFUZdOhyg7goPqcdfoz68+sdFYwrqwOlUpRZ4me4O+poxHES9RjpdXp9CHRessu1&#13;&#10;6U5dSKd3ZM7bB9pKFkkzLXzpUI5L0I7MmD3NGONXyeZtTbIvFWOSARirEWpFko5+NJiV5J+u6/Un&#13;&#10;1IhLu6nU9DOc06nZ+WdKVyPzJX7koqv1aSHT6XS6spEOn04etjCDLpidSXV6ZUewd7GqX2/fTF6f&#13;&#10;KY6vKnTqviZszdL8kIvfJlpYyfSkCEV12VyzWFXQL8VD3oA6kiDBl2ds4dx3nUSUqnILI23+m2zz&#13;&#10;o0+38yTDGCLRcSTXcFV7kw1tot6fDHnn1KfQaPbrauvxr7F8+DNhp8dDjgaKjsJaJuleoNpBo/bE&#13;&#10;DhSfRKtgzshTYOVj/U/bjQEPeQk/mCHdMuMYtewN1Erud9tTfT8HTRafUGp4db4M9N0vlLXLTZkm&#13;&#10;i9Qggo5fx5tQsvjylQqDuAUn0oy27hiL2sintWxQ5TzoZCLUrR7bY91ndH9R/wDQvBogz5Pm9F2a&#13;&#10;MmJ06Nr6hn2JLpe6U6tu1z8+q2vbQLrfJKCLoYzXxi7+FiORwt1IFO6MUWQ4jEoiRMXelOnKXTnK&#13;&#10;MX8t6sZeyQLNFkyluwDOOWteF05THpK9J0aapizrly5XU0yZ4ktkV1XuN8cNzOjrevc0NAI57QPS&#13;&#10;/wCbuI2ytdlSlzynxvpKCPTYSUidsYn6YiVaZYk734dNL2lhSOjT1PUnVY9O0pONc01nenyBKOON&#13;&#10;tdGZWH/KtHXRM6hbQUdnJB4B1pLEjHtZElVwMb7kA4rGpvQ6eJTkdWMJUdtdyIdhNF5Ucbm2jnJ0&#13;&#10;/rGaTTubtm6ZLHbiFWfTYF2c9U3VvJKTG+nckMnTTSsgvbTjtHoEmC4I3Ndwr/4Y5x2fOjEOoFN/&#13;&#10;4ZFqKim/5qzCvzOO2620xMMK1gcLQG/qG/pz59W/U0kzZNXT9a20WzsHBE9ecCLFm4IJTgsPTY0I&#13;&#10;2ASZBG7YyjR3HkdP6l12tykx7VSsja2edEfWbJ1CMjTqA7aWzth6V0/Ps/ueh2HiPU7bxRWm3TtB&#13;&#10;eF+kIogvTeX5Unn0SIn9LgRWiNcRI893nQJMZe68uSMTMsV3MuGG3b41PdE2yf4sNv8AbwcJWua3&#13;&#10;HxZqM9Qcqa9VyJvqLKSr2sGealVJA9G6ZaX3XZXKWZx4edBnmLSHaiNFb4tOfGmTWmzp90peHSen&#13;&#10;00RSeGWdK2wHDotXRg6tRyU+NtMkXxZoTVr6XYM6zdeJsfqtUUGyGTGok7uWYiZr775/g0fdPy3n&#13;&#10;izDF0qRzvIWBfrPSpMa6Ob6P2ablpEfIpXtg6h4rwh+x6lxHtO2JIrC7/wA+NQOpN75XJi3mJsY+&#13;&#10;nOuz2VZr7I6fiAMJz6ZSnUC8p309LHSHp0/odM9KzLZlKXvA2xNN6mQb/A+rXqF9IAz2F/BdAfBr&#13;&#10;C9N/+WO5Su9xnI2383qrX6gtlgmvNVqQ31vi0T0S0QefUF15YQtjxZaSKtwe7forVvIUNZ9g559Z&#13;&#10;XrFdfqYyT6iudmVx2/jW8/DVejBUYfl9MI1nujGnfS3xZGHg6jDVqoRsfpObzasjYmwaERDkZM6J&#13;&#10;XFsyuHtnWIZSAJsVJ+mPN1mnF4kZs8jqzxd8CgmRH6ba29D7ezHnwbpdHtPbtpdceTCpXDjfxCR2&#13;&#10;I3lxb/ky7d8bQrXzcKxVW7glAti/V5T+3013isF5oHY2vi9f0JdShifTds+HNfqmektFvkrgSHVq&#13;&#10;ZJYNmOxvTZpu3VCZaOnZcy/2+h8rkR54U7VDdpEsVDh122HlPOVzjRv0KmulN2ZOnYajZlUdTz4k&#13;&#10;K5p9P6YO/U3hLy1B7WOfqBXMSc2qI7gEY8F6faP33Xms/tps+HbC5sx9TbTJ6Li6uWhszZpacO9L&#13;&#10;w133Q6fi1ZqZjHMed0NWfXW2vDN2XMqllFAoYqOPUmzH+mc/bY1Hq6a7jduj4x4HRN03o+w3x9Np&#13;&#10;1DZmxAxSb0yJ444d0U8uVtc3lpk93z58+qNAIUyryX/D064vF73d2t4+CtJTgcm1O1PF8alR1DqF&#13;&#10;99fEksktmjLl+JAH4vTh0vqNOk9QoZ5mbyPkiMtG8djMZ2D/AMMfXMTkGhb+XIt7aFIsWlztt8fs&#13;&#10;allpKC16jTdQ4sypgtZdraqwWGqunpHuPBimlbZF6deWrM0TMjVLt7l7e310TKYtvjk3F5/01Fmc&#13;&#10;/ttk8aZvTtYwIOq4mvB5vXVLbmyBM2tuu/8AI3Naen99+lUIW9/DILkpoHa30eCxK+NjO9Bz86G7&#13;&#10;IuEec38+DRt03LPRv0KzUpjy6c8cuStdWkUvXpvTeomf9wkBaRJ16ite1p5vEEA544MG13tteBNt&#13;&#10;DXDd1tVVt58aYPtmsq9L6S+LHoyJVnnNtq6HWPUdT7Q+ueqy+TqKaT2eLXVBNig54P8AE/0yNVnC&#13;&#10;5rjPOzqr9a0yusrSFX9XVlPZZjHTj8XZOGYSvINIUS2dddMIifsARWeYVme0F1p2n8fVt0Dn5W7o&#13;&#10;U/t8ao/UNRC3Ld1W+799dYP6eCkdOHsAUNEJ2qoBBsxqQw4JCdzl0J44Xj/4wfUsifSrnr9LfySN&#13;&#10;CbenKih6c3ahqKurg9SYrAngEckEn+FXgEn/AOCODxz6H+KSr007yd/nk+mwfGmeiB6pvsYN1vBT&#13;&#10;uaoj/Uhbs6PR+zvVLzpUtT/2c/IGPYPr/Pjll/65PP16+ffxqn13Ut/+fSqvK4ccGvRejGvT9Fsq&#13;&#10;JHcrbG2uMfv3U87dWz3J8m2PW0+T41eadVWN9GWTqjCUcaGefMyn86qzDkH1o/w6P+HFq6C72Cqc&#13;&#10;86dL3K7vclu9rx4NUM/V3V1jp2bV1LImbK+m0cBLp3pkNNEKQeHarUGdF7hY/STQ/wDz59XHow/N&#13;&#10;7bzZS7JVN3sOk9RjpRkBVJQed6edc6/eXTKR2W6FtXpsuhb+rW6rTNnpnA1aJ6p7t2zN1HlhLVjt&#13;&#10;bO8MyMMwkgDAk8DQdOuxd5Eafo7YvbWfSppiLcmrtznnbUe22csuR+j9TEL+3+n9Zl1JjmxCvf1G&#13;&#10;XghrnWKWy1XFGMvK6oKVig70DHn0DqpsYtI1dlHHw6neniM490hrJ21duLa4NI/3Kc+KGrFGufqn&#13;&#10;S+pZejtoYz4z26g5g200kJChyUpizhE8fdADnhTz6f077RRjIWs5AWs+dWM6IJiUcfeXzf8ATpD+&#13;&#10;58Up9X69mIhH5K445c2Cw2Zb0mJNOkBMmnT0Ex8eOV+LG4o30V49SumtDl3yna5+u9ah9XLOL29r&#13;&#10;/SUwTjtrSV91KxtPVEOTqSR+Xm4TQ0zIfIlecmCxvvn2RYhw2RVIPaFIEnp4ETA32ux4T4NUvWe6&#13;&#10;bZWBErPgxy7fGlN7rI0z0Vok2HyT8LD8RLSd450zUZpOwa0jJGgdIHbRU7x9j6ndMEle52e68hLP&#13;&#10;0+dQOrskTFTYm5jGBvur40tOqa7SwHowiipL5SPTIO2CsawsD5E76VTPSva7x7c5yp+Q5PrpCFRf&#13;&#10;K73k0kbk5oBjsJmit9L/AKrFXEOpUOXtprus1WgnFp5IG2lKyVEfNOaItrhOUYFTx9EemF218YW1&#13;&#10;toT5XRECt1t5cVlF8Fa7T/8AovNn2fq17rRDbTh3+xNZjZMa5KbpYOsZQwxaFJrB80m0Zuozof8A&#13;&#10;jLNwx4X6n+pB9J6eNUnVXIb7YTCaT8Gv/wCqHWt/pDj5PsY11C/W3qdqdWvry7mrrXJ1bp2Y4I2i&#13;&#10;0umZbzzZunIkZyLVr8jtzuFbvm4c8/frF/if/u1udsLLyJNTueNtbfYNz3ySjCVVV865vfrx0usO&#13;&#10;ib+naZ60umTXotgnpmfDOslnoVpsCrHHjd40QMKzvwxIPHFf0pX1umgAzYkky7SG+Mn31I64Ppuo&#13;&#10;N0QFCW13b2u9bfGl9+h5yaeiHp3n8rZDEQfVdj06kUyIsWy/ZDaqa+G6kp+5RCvz9ECF+NxnHqM8&#13;&#10;RuGSNErXue7mg21Zf9NyJen7T3Aqdz7aidon+ZXfV8+iY+3DgxQyI+9sMUg4pXpjS6Zm+H1bqmmy&#13;&#10;AmS6kUZimdmIopKOO4/WJ7v8SSuDqMkamM24RL8a23UP8OJu/l84e2hVHn++uhft/XZ/0S6Fqti0&#13;&#10;WXdQ7Nz4VqX8grTPt6f0pKkKuGE9+qt4MAlonnnhPWv9A56Odoxpa33uVf5tYH1+PzQLO+StcVdH&#13;&#10;nQd+m2bPk9/wbHkktuodQ6IYQkkop05stW2fHuiuJB+08T1SbxufIoP4/W19Ir1ekXeUld0n+2sN&#13;&#10;6yiM/Hc1tzxR/wANHv8AU5u0HBujFnelxuyaKQm2iPS8tYCd2tBQ72WU6a1FZguX4UcEfTfxZrpy&#13;&#10;wysSvFuPpV6T0ALFcUxaeaNsedcFv1Z3Uy9Rxqg65bzVS1fHkaOzz7ig7tChFv4Xx9PhbNOqff3z&#13;&#10;98+qX0eWS9lOS9qjj7F7ur5qJHt7sSpxlUulLv41C/prnOr9T/b/AEJLfFa3XekpvvrcJAatuuMc&#13;&#10;L/FJ/GmxKZ8+Y89+faoRuO8+rb0ZllL3EoSI1u4pBPGq/wDEf/aiRWyUV+uxd73X21+h33Ir6PYu&#13;&#10;voOWss2jb02HSa5+pER6dr608L06rhizzLO2rH/bs83kPMrzDLwU9XPrY/8AyswKvspuqwHd22Zv&#13;&#10;jVF6RXqxlmmR9f1WMvDrl77k1Zh17ApsdemeS+XqDZozjMiFGhTGNNVF7bfgpP8AaZOGopp9Fjx5&#13;&#10;jIY/nUFYS7azeTiN769I9OkodNO6pRfAe3NEvm9Hft1c406MZfNn6TiTpLYNQSvVLnbZXyDT1XBQ&#13;&#10;t5s3TaxmmzFmQKs52qfz9V3XtCQLKXcSMHtC+2LXPzqw6W6CdptLKitCi57f501xGHx015WeeDtG&#13;&#10;H5uW9IPTXkxYOo2kotNHn05zovLp+pwW75j/AB+gIjZ4vCCEilY21/UVnzqWVlMUpzd74vYeNUx9&#13;&#10;7uJ7n6ltxw6h0/48Ny59HU64BKr0UPl2Vmr6+odSC38O2JZZU6gr9zgfY134OXB6cZsep3UpDu7i&#13;&#10;t43iMDjwaz/4mhU+p0/zIualNiRlf9XbbJ+PjQb7JqOn/qV+m46ltmG6d7q6EduGlCZT6hp6/l0Z&#13;&#10;LGZSMy4bwss4AsYN2u3bMetv+Ev/AMudNiV7hivuwF5/5jWF/GyT+H9UlK/8OdmI9t5K4yY1+nD3&#13;&#10;Zsvt/TXo5RItoPQ8MctBzQ204OmZs+Ck1CCVqptRW1ChIvA8sAAeNZ66o9KQVmOKFbc0+b1kfw2X&#13;&#10;dCNmIrnBgjW3GuIn60dXm7Y4dOz1TRXqC9PwRWN5TYtbqWyzLOTfl7dzQpnz55uFRtfjYEhR68i/&#13;&#10;EEl6iQqEBZNf91AfOvWP+n4SOn3iPdQFZyf1eTVdOmLnl0vqvSl6ngNfm4+pY31zlHqXXcq6oSr0&#13;&#10;6EZ0GngfKCJqrF0WQJZkZeREkNxkRapihbGLS91u18608TEo9wvcIySMpl5jRmjh1MWyw3fF6t1T&#13;&#10;BA6c6R8dtmBW7NenNXHHT4ZeNVpLXKhz0fhs4Cu3HeD6YWXAbFlYSr9LaF8U50r7juSk5QcvtEDw&#13;&#10;8ujXBj6pNXFUVO2Yy+78M1iOmrOk8Zx62TT4HW9qhjKWdjpoEbhfyPpoRu69o3G33Y3Pp9dNndp8&#13;&#10;xJBXbdWLtV6I+gtWnysmjH01dXx9CyfH0xOlwpghoC3ho3yPyb6KMkqtAupdEYsOfv0Wq8ib5vfI&#13;&#10;0YrQZ4vbmuNsW6K4zbTDTPEh1Rhn8x6hLHnkuTJo783lXJLYG0dGhQBUSLJs8QZ1Qt6cVZe+3lsc&#13;&#10;01voObLXJvRxyPg/nTA6H02vx+nzznQmaml9s+oO+qMunZ8kb16rSD9V010W6jl6hLHmbEiqgjq7&#13;&#10;lTlD6l9Nx8mMvN4+mmdV9ryuH97xfjxopyXpihK0Flmro3at89GfJFpXnrfTl05JbSz+L5uXVon1&#13;&#10;GZks10qFB5Q8SY+Gk9tu+2c6iTsxe58eNvvrZwOFrh0h7zbpbbmTTfO6NE6JZc2zGqOjw1Wc5P8A&#13;&#10;jUjLwh2ct9fwXyUKtYcNf2TTM4ec5+ht9XU50xcNcd82fXh6Xh6foq+2fT8sfZTMwyw6nmLpKtum&#13;&#10;at9dWqHmplzTHUV7Xdj29ofHPF2FWrzRnFGo3WDewcvF3v8Au6zrlGvPRNeyunD00R31rU59GmMd&#13;&#10;XTsrWz92GcM7GdWePUOxgr7A7Apx6NEWlCtjC3WP3NQ5u+cFd1KueA86M+g2rHZklhybsg8Lz166&#13;&#10;1jFun5s+DPpbVNM3dN0drylNNKUu2dlc8j1O6NPIHab2L/GhdRey/tXB4SOmTlkdVsuTNRNTSZ1l&#13;&#10;oQjQ9449UDjIsCJd+nIbHUs172oe1eD9i09KX1CJittn9LWfrqn9U1GTv3b8Zkb9vJpv9KvLtznQ&#13;&#10;T4Mu3TEJEAU6fmGam6tO2nDxp82LYgaABK96D69X/TFAMt1X+mqWbQ4w0fH/AMk06fZyBdeGVaPX&#13;&#10;SydIz0FE5ZtiKsVjZuSE+TKio5A7S5P2AOQ/r32n9/H00KFNgZHFuMb4/wBNdK/0NojomrhZS0Sf&#13;&#10;TPt/MtyWceTt5KVcPWlVfn6P+v8AWQ/Gq7VWzHxjj6rrTfg36y65cNIBi72v41LfqXrjN5dtFQEG&#13;&#10;8wWIV6rJAoZRzwWJZSeAoHrJ9OKyPK2GB8P0rWr9Yh0I5yFhnY8/Gudn6t9QyV6vqkuivYGL6HCi&#13;&#10;cxC5MRDy8NyCvcykAHuC8+td+HnbGN3VVvl+def/AIpJlKdADI5/y2/czow/RC9NWRJU5D5rVwsO&#13;&#10;UJBgBSWhueCvkk8wf4V/r/426/Dbeg4q8bU/C3y6w/qVfUxG3KDjGQ1Z7YQYZYguFe2YN+J+6OtC&#13;&#10;oJ7gVRHUt29v4fZ49V/4g0dZq6hO8b4N9XXpX9F590FMU+7+dWw6GWT2ZinQpw0Qoblin5qobv5A&#13;&#10;YhSSOePrj/X+vKfVSt60Ur/EUeV+fO2vTfwrpsOl0rqzpL9Lktj51UD9YbQnlr29hJeSHsAVvGtl&#13;&#10;rZh9AN2rJ3J47vo/9es96iK9R2F2xnOL1O6u0vqZPkw3w65W/qBo8HUMehrFa/3qrlIz4pTC2Ddi&#13;&#10;m1G7E7nMN+6iANwbJz/IHFt0DugFBgLLqxto8GqmTWW8JXG8azeqie4EhnwRzPCcsmNenbN9Ny3v&#13;&#10;SMtHdgSEZ9ri3y6VFjlofFG0y3A7R60PpH/EFRbSseOfg86i9Ve3P9PxT+3nVXv1CupwFNfUqv0/&#13;&#10;DBsuS0GSHGhOpt0lQyzCuks0c2ib001L3ftlP6lx6vwuJRnG783n41SdVuX1b+vjfnSxyeUnPRU6&#13;&#10;n8UPi0mr4ZJDSMxXDWGTQruROr6KUpXskX2KpfkN6Wkps5N/Lu/BwaZf3MXinGKNbjWlm6tNtk+o&#13;&#10;T0+SlcPTNFsxx21RrLHbTqv0+ul8tlzV02XJaitXGrdp4PIRLus2G/8Af/udOMeMN/I1VfB50X7x&#13;&#10;gHS1d7dPPTMfVJa1pEjp0+qCWJNnkTXZflsMWy79KlDSvcqS+h/v02La3Zg3dkcFGPnXJW1uXbkq&#13;&#10;lvzp3fotGX/vQMRqrmiOmZtVNeaDSpGTZ8jxws4K+dNWmZ2MeOyD/R5Ccesf/wBUL29P2kqQBrPd&#13;&#10;JtfCbBrU/wDTrUuoV9JcFxCvldL39YeqnFDrC4+nx6u9um4ccZ7ye9rDTBWEsXApTb07MlYVvBP3&#13;&#10;5UC/6+h/hrfpy6iPUtye1r9Qmw/Opv4p/wC8uWUejWK93FPFB41zV99Nm2e4AM+BukTz7q2wJogu&#13;&#10;rTs9u5tten4INsUsmyPR4T7nZ7eR8/YeOT9a/wBC9tXK8ZpS1zzsrrB+sRm1imgctGzfOkJ7g2av&#13;&#10;7lvzWJjo6TvujQ1RFIVs1e2SlQoVIfgVDJR5GTKysefq4jVBvY1X+5u6gTGRIXt7Qsq7vBvpT+4r&#13;&#10;ao4lzar1nLpz3E9Nc9NFdidarREEAx+Rl6Pm/KeOxUwIIPPbxwNbnstqGart3T5+NR4iOeG8/qTi&#13;&#10;/jST6ngW2lviaM0POCY1n+5vrTS/hmsi55daWf486dxefAP2E9OunFtl3ftL+DnUvp8NtCoh2g/6&#13;&#10;ai/bzvrj1PpRGKv/ABZZcunqVhoRHgR59L6E8he+CNEzgZ0PLkFuwj6Si6ydo52v6/GnpQbpZhKQ&#13;&#10;325vQR76nLarbmxw6lVm1yp8bLq0aqkKJ5yoj+WiKV7b4KSclW4XgD6EP1NEoo9pk7l7eefpo3TK&#13;&#10;OeN980hX9tJFsEh1R9lNMRPp2b5OfpbcrSHlmuXRvlqVOFhdq1nLFT8vMTxyefXd9xIkX3SBnht3&#13;&#10;Ip5PPjRotbm1yidoB/SON71rbNGESyYG9tdPyaKIydM29Sla2rpTRda6s2YteQXHrmndPqFI1ZgS&#13;&#10;gE+PT4EllI6kmP8AURaJNUKeTxohFasBRibqVlPNfOl11P8As2uU4vKfya11iUdXd8KDfHc+WigT&#13;&#10;0NG8A2glKFO9VHAPqVAkOFDDeyhLceNcRGIb9zI9xcU7WO3nV/8A+iHC+ToOuCYnTL1bdSfUBfQy&#13;&#10;Z10ZodO0QnlShHZgnMSmt15o05tMt98+tb+Bv/yv1qrt6nUkLLkARfnz5dZL8Qx67pR2YkGovaFW&#13;&#10;ILmv767WP1Qdfx+3l1Ouc60yQtpwNPPr6XWeufTc0d1uBGnTR069S6PA9wSNA6+In1V/iVSkOSur&#13;&#10;Gjay6o/8av8A08q6SV/85edsYdfoB/oqJy/ob7kOkEO3SuniXlQ6VbPLLF90XrRgWWzIM60Yh3Xt&#13;&#10;cfXrHfi4y6mfMqzSNoZN61ov+mT/ABOqDZ2OcckVx8aqX/VMtsnSH7X15xEnVWu5Z1wmDmLZ7NqB&#13;&#10;74mla4xUJ/MXYf8AuPrLSz1kdrLC9gc/XVp62VdQS9xVq3JkeB1ym2ux6t1CladKxUnq6dddWOZ0&#13;&#10;9PWLbs+jqU6TXueS7MLvAaHVXTsYqFHq3hQQ7r/Wnuoq4gbZWzUbynaPZGQluLtEdnOugv8ARS2O&#13;&#10;2r9QNEo9MjmhTpGzo2QXutG0wPWA21sV1L48dumdRCMy2dtZiw/AjgRepZat+7O2fdm3k+dKA9SB&#13;&#10;WOySXlvFJ++vWusj796NKOR4Wp1jGg6osEp1d+h9Q27qZd2swmDo6ca5qT6WNE/NnJY9ylvRo3Wa&#13;&#10;rs/Tmrva3k51XdZGcqyjd0C5t/jWv/U3qjn6X1TYDbeao+pFnirlr02bx1Yjr0ZHK0YN4ImePkst&#13;&#10;O2jABvUf1BUINgksN4Xftvw6k+g/XK6zG0rbJmuKvXHf3I8BR6wy9Prny5MmWWLSEzYWtST+TtGJ&#13;&#10;lavUpf25RcnWlJggMvcePUXoxoRlIe6T3B7qIlWv9Oa1fdN9uCL7Y+1wD3Lit1rBoG6ZfR8rpL0x&#13;&#10;3FEogw44Q7zghemVrJ1DXwtXSTNXxpYssoFOD+R9TYfrDuEWLNlklVpUfnnzoXqH/BT3KEwrHYSy&#13;&#10;3Ldrjxrv5/Tv0+XQPZdXHUJjp0OlQ0IJIhTXbUn902t8l4efHMV2M8Id3xphqKDw3q89Hb0I247M&#13;&#10;BkXJX21mPUt9Zsf1oouO3b6jqjH636UG3plOlBOo2B6u7Qefl6au9dl+kRxaDMEMINiqZQRw72Rq&#13;&#10;ccH1kPxOMY+qk9yDiW9gRJe18f21rPwtlLoAg0HasbF7kO4/nS69qaI9HzLDL08dFq1em90Uz0Cd&#13;&#10;Omtc8W0TE9oGWmZY3v8ADfM0/Ie5WI5Hql64zlcpd/bGXJcmrps91+dX/QoilMO6RZT7QlWK2SrS&#13;&#10;tWj9pxN8tunOMe/L0zO2TBbqeNnanU3pq0+WmaNk1QloujYstCXnRLSYpweBWTbp/T3rJBsCqodl&#13;&#10;N9TatxIkAxL+q5NI39Sd9qX8dum52vwN13gJR07JPPFAQ0miNOmk/F0ZYo9f3EYsoTnj1Zfh8CU4&#13;&#10;x7kFY5vCLSeDOonr1OkJEX2yeLiUU4y8VqrfTpQr0/Tjca5GGqhKAsubdLVA5aYAJs6Rtlvy2ioX&#13;&#10;xzkSB9cca6EnEiiys7jbUreNZWS1xgUeEfJq3n6DPTd73McuyK616Pbpeqm9+GdwYYNVdWo/hHVX&#13;&#10;DpTqFWi3k1Agt+Q9Xn4Qd3XR5GRfCyso4p1m/wAZo6Hdl95tYe2OMHDua7ddTsh9l9VrONPH1LG+&#13;&#10;UyitLSayZp6Bp+OCJ/F2rohBc+rl2+zMoT60Xq/d0pI0SGtm72xrN+m9vUgeGNpY4sdce/1k7p+6&#13;&#10;MPRoU15Ol6eg9K+bZYPsvTZlz/Izlq6mkohsRlhUI3/FM27m7z6819c31JLVlYuqr23+3OvS/wDp&#13;&#10;8O2WG1Pdiqc9ueXjSJvtvGOv5UfGHPTtV+o4y1qdqZ0nkw6en+Bc6oxkj0tCj3fWO48An1X9pis7&#13;&#10;gODe7Hk1pSzc8LTbnBFHY17wal07Katoyyvkz9o6vsvrqcNs3Tpri29OhC6ZhrhnVYyraFLFmefA&#13;&#10;H36TijIrjASO7MWuHfTv6laKie5V7WqEHwaIvPN6jT8jx0xdP6lrTHLNVf7jnnNUppjvvWGuD4jr&#13;&#10;lMTpl8LBeVYFfSAlCcxLxhu9vOnu9mEtQH3BySxVa2M+TLPQ3T00rPboxzFdCRKT+f1EL8Lp+y7B&#13;&#10;szfMndNIvUrKi/tfTenn723lXY/uaKANO7VqbKUHyupnpCyfGufVi2T6x4rW3WztHp8cmMFYzFZZ&#13;&#10;R8rQC8ore8ahY9zN3AeiFlDVOad/qLpiODaxVQK/+T8aOOgDqem3T8WDJGKPpz7MuvdrbXIR0eVL&#13;&#10;JHqOmatSEstrW0q2YpBkXt5YeuxeeRMHbWMYN70JHwblGc3vnUpPTC+Nr16gLP8AIlsj07QrTlfH&#13;&#10;lwXmtqtmTPswML2axx1vONgB3KSo46qbR2q62OQvzrsyuryllVW7n6az5HWXS8MsRxr/AHbqAXpw&#13;&#10;y9S7ov8AJGem2ZlvC3U9KTO+twlPJeLNOX16cVle7i7N0MFeJXoUgtzRnym+Mu/xqd6Vq1YxneaN&#13;&#10;npl6f0pnXQi2Cx6t1qOzJ3SVu2VZ3OzvlNmfPAc0+v4kdPcoVwb/AD/DqL1avjlvb750YQfJNDPB&#13;&#10;Xe+qNJCF6QiJN07LsSkDDX5LGuTRLV1NY2dUt3BAyFUB9TumGBozeUXe/wBtV/Vji36Jgr5zzoj0&#13;&#10;7JjPuuDsjSFsnS+l9R1NOr9Pc2LgRKUpKoDRoYaViJy7yrsFI9SSqOBu8+NrvUNjnJlp3vbA6jdm&#13;&#10;3Jd7JXPslSdUSdGSbQrl8zd21jnXl2pR0pPJxyjg/f1x64jVLtm+K4pvTO2m9zN3XN8ujDC4KZcq&#13;&#10;cOzdZsMF7PrjgoKVDdP6YtVgnYn/AB3vflxNdAAHIPqV01YhvXj97++gdSt23OdsXvk1LZVGUnUu&#13;&#10;NmoxrZ8G3pmXp5oBsZdOmOpIJ1HZNa6Lqtru9oqe5B2ei/eqOLxxnxfxqJIc15znfkK+NEmXZKGX&#13;&#10;PVHnt29K0bYN1CZVfkLJvmUjzZJhlnKaZ5Xj+eqqgBAx9WPpkuNfqGt7u29tQPUY7u5AdmsmNz40&#13;&#10;8ehjUojdxLvcCc9EHpojn0nuuhAPi7kkreFaUX8bd6/YX1pIbCXeF8DW3yao+vkTP3Ptxxzpp+2t&#13;&#10;CFc+ewt44/GmqTdnu2rR09tldDmhKs3mckr/AAFPA47R6kw9weaw/N5dV3cEs0C4x5zn/t1aL2CS&#13;&#10;mdmzzVRwjGbqWEi/bStC6lQGDSUKH/yDcDj13VjilusnG2x9tOGqTe36VWnYK9sVq9BxMpQxIYqG&#13;&#10;XtHDdv2wZ6q4kzFFHcRx/phGmq3/AKuDwnjROpNruvG9V8Z3+ONLL9Q5pTNpFSwhoW6cKHTv5gXC&#13;&#10;hlLFQtXZgykDgcccejyPYX8Bd5CznnVX1LJdWixjikq6vH01VL2+9W92MAz0lnpKk/LRXnTRzole&#13;&#10;hL9pKUyjOVWalVofsfj9P9L/AO7GnFm/I/31T+rBJXbmS5/Zf+Z1ff2kHXFDuKI78t41IZp8onII&#13;&#10;IUE9rEfQ/Mgj/wCBbz/R8UW85886i+k/WAj7sDvbh+q6e3tlGebIXWhImiupfjhD39vH8A8MnKnj&#13;&#10;hf5PI+sn+JZmYwN/Nr/41sfwwG3j3Gd9/mtDvvhQcdqMTNQgkQCFAelFPeCCOAwQFuCeQSDxx6gR&#13;&#10;qhR2qsI5x9njUr1AEppSgpzmudVq6wefNI9h+04YIqLRUBUoe7tLMZyPeU/Lt4PoqYuzd3fv+2qP&#13;&#10;frZ3urOMf21V33oHmeJLW3YomwYsLIe3UAAv4tQVt09AlOeWQqf4Pql9S7GySpfjZL+Nab0ZRZfk&#13;&#10;xf7aQXWaaHrQCcoV8FOyU1q/yYxN6uZohPc94qYXgxB7Ap/y59AwF915fHGWq51axv8ATd0C278b&#13;&#10;eWudBnVEtYfsZ0z5HRfjvldUfzheXYxYCU7RejBgeB2AfZ9dK2KFYIpve9v3zosT3RS33K2OMb43&#13;&#10;HQbPLWeuWkY6LCbqAmrzNblbKuhaAOEdpPZLzUIZfHDMDz/AeDffbhD58mpFjRd+5znkf7ast/Tr&#13;&#10;aS7OpJaOdBovl6eJFO5bN8x+1qEl1SKyzxqlPtV5AJPqz9FkCjlKxsl/tqu6/wCuV1mJErKof20b&#13;&#10;/q1Mv05oqpXLSC8x09/bPh7LN2Mj3JSk3WZUnt4YH6I+ide8Zxmqr7/UdBkiVLZ+ufK65ge94577&#13;&#10;deSgtbTdOn6bTT5FysBXX08vh6ZOLDJGmmNcsrKhWas3dwvovSUqRX7b+Fcag9BLltRYYrKXm3Lp&#13;&#10;KdehJL9PjPXgremmaQwyTJXZlGd/Nnu08yRlOVwqZtDs6a+9GduO71Z9JUXPwlU4oVedB6sQk04u&#13;&#10;+CqctGxqaydQz5+tvslfqnSOtUgJTz9UtL+2WXbSuKa9ZyQ1687fKhW+zPXZu8DZ2AKhh9KxUpMG&#13;&#10;cGb3vu+NDwm+F2bzj541t9DnYPlwvkEGvoO5cWZEpDLbDdI9R6hg7hNtOInX5Om/JJDc8gkL9Olj&#13;&#10;+7fy2Rxs6RbvG2HB4sdMb9N6nfDA8W6ac3UelbKa7Q2W7ZIkdt32SjWQMenaazWaBrMrmhZR9j1X&#13;&#10;+sBjbvYxowcB9XUj0+EN6wm2O3P20ce6t9p582Gx8l9uXo87QXWBBnw7MnUIX0TlPsZKouvpcaBP&#13;&#10;J4WX6IB9B9LB7pSiB27NOfIm+dF9S12xVbjS/N4b86pN12CYuu7dGnUMOXq+aQmCtLatjdOzeW/W&#13;&#10;86+NFlWSqdXUJNQ0aIEgo7ufUzp7GwFL4zmn41T9Zqb8NpbduDHjSJ3DTDC+i+zdTTAtcdQzEnTo&#13;&#10;0Q3owbhmKrgNv+NhbU4DyIZvo8CbdA/Fma/+QGhYVov44iPy7rzoC63hjGeTqTbXBl0vduGTVVjU&#13;&#10;5Rn6hMZkvNgLpPC5DSefcaKCo/EcR+s4ui/3++Hg1J6Wem1Skj6qO9fXVSvfCLcpo6e663XW3T9e&#13;&#10;reyT/ZylVs6SImmhOnwZL46xIXVPjuP4nir6z7nwNlNX8fN6kHhw8jufX6aqr7p6xc9Onlo2ksPk&#13;&#10;ZF8SmywxroOsaN1lZZzD27vHqCd+oMV4454r/Vr+U0ZVyXWHLnVj6IfzDm6rOS/CedVv9y65ZX50&#13;&#10;fKvOum2WkaViwOR4+NZ17ZKGaTkiff8AaqFDHk8+s/GLKVFRQ7ucSHIeDWxJRj0obyi2JeETFml/&#13;&#10;WOTNpzHDPTjE0SDpS9ZY1zo3F453UGM63QMqd82HjPHP+xLjPqSik2M+5vu7Rn3OSUjdrQVISO1l&#13;&#10;0wApk9oXkjWO6vOt7pqZ4LM5ttZw2FU8D0IpbvpHjve5YcOzfQUKp/8Ajeh9RlKyULYl9xVHaWUH&#13;&#10;+WtOgRjG4zqM2qkvc3WO55dN7peLF09rYWhRK0po09Nu1lsks4VZomjOnMrNNiWroufN2FlP19CH&#13;&#10;KSncMUO2MsOW8o8XtWp/TjGEmKNvu6ay7iNle4MKeXUbTXnomk2RJdXFlnkmMpzzlSTeHgzR/Be1&#13;&#10;I8mPeDn+grdn8+ndv6e0vp1ar3NSzd7nzpGY9/cf4vcABQduK9uLeNAHVMq6b60z+CvT1ytn3Z8m&#13;&#10;jPW+bbyK06ce50omjZ+0X71E/H3cHj1L6L29jIlGUpxlCc4oMSVHVvmMfjnUDr3JmRB6bFjMix7i&#13;&#10;W/5e/wCqWl11SD22UO6Ehnxusq581zT+2SfI86vJmC1tnaiK4zuor5gyK3+/V50SMIBGSvUH3bfm&#13;&#10;JOwS0JF7+NVfVl3SksQIuYjZESmsX/8AJ1AZDbRWcU0ptw9OT89KSKna9BT4pOdg3/MpxOanuFPA&#13;&#10;R3EEH1JnUSSxYy6iJFf0RE7ju4if30Ilfad5MiRZTTMrMYNkxrLh6bXZ0/fxxlzRWmhK6VFNMtXk&#13;&#10;mmqMZlgRdQo4ckAOFUEH0k5EZxd0YiGIsaqKtZi6RiMJAsYoybRY27U4ZG5q/P6BQyN7SXcmuy9b&#13;&#10;21y9RUrnfsjLHDtoYNLyfGk+WRtVnfvoxP3yfWj/AAwI9GRfu9tVlKNrOfLrO+uuXVlUWyxtraqv&#13;&#10;4b1fX2iubVeVtP8AcGTVlSgzvz5p5l8dtDLJrdyZrqW0AUUCdJoAOOT6kyj7xpr7Vtm9RRs4bz4y&#13;&#10;O5doad/t/peN8+Wi5k1Z9erP8ndos0N22egirlcFG80FzSzzvnnm7tDWbjjhfqP6gvPgvyrRWdPm&#13;&#10;S7ay/wCXY588Vp4+yKY1rHqFZZn1Zze0/IEY59bUfAqeCr+EvRNCvikp5t5Afrg8VHqR7ZF2c/3G&#13;&#10;jnTvT1kq3OHffJb8abuA6upbdPU9ePVDR0bqfSc9t1kdJZM+R4ats5ZfH49MdhB7DFwJVVPr/Qid&#13;&#10;MW7bacD9q+E1Jjl8b15z8u9a6E/odd8PUOmR0ZxEjVl6lpS5ezYKw27xlu9EPiqp6fp2SYVJaTMj&#13;&#10;L9rz6heoMyOWIX4Kf99SuhJjLp1S98nncx/JrppKNJdN6WtIfvoudzYXQY6pKbDk0sUKvoxvBm55&#13;&#10;/jg8c+qScRk0nhM/UcbU600WR0wbUD3bR2+d3QV75tOPTbRtGfiERCasVLpQq+iKd47u+Gc9r0oG&#13;&#10;4lyfsH0JFlFbwjYeDONSemrBL5THPOHzrnX+p6JGGWuzS6+C2mehZyW5dTgVny7QjLQ+ZimrOgYO&#13;&#10;qmgBHd9d6ZXvKysS72w5L/l1B6o90b3uQ4S7lz51Tn3RRpLZF0Y/b+k6tezHn6fiWeW4TMKFGXyL&#13;&#10;DW/nbSk0LIVVn73YkepkmLGoylOISslfcSjKqPrpziVIe5vG1J52s1Rr9aMz/LlF8WjRuXTpqReW&#13;&#10;iPSBWmlMXw7VW81FNC6W0wmH8tYBCOP5DfR5l1JYPdEY92Vu7rkNN/EAI+nC5D0/b3fptor41dP+&#13;&#10;nBYp+mus1UdJxJq2ZYz7giXeEXhObKj988Or5lZLF6dwqiENypIsgEbt7S0Mfa+V1F9PJIxSIW0u&#13;&#10;+THdWkZ7my9M0bUfK2npWXMvUaT8h/uGMQ6ZkWNTpJcbtWzRDNNMWYf/AAxM0ViS3rNeokM5MSrl&#13;&#10;HGyjjH0vWn9NF7Yqv6OondTEaur5vUz7SXXS3Q616yTlOqXw+rYOnNHJDSAmnDhh0y1FZb6JiSaI&#13;&#10;1YAwLrySePVR6xjHp9QAvtbiye5jeZWbRNXvopSWHdKx7e2UcRHtsiHLp89C6mdwlmiult+k4+p7&#13;&#10;YOJDp+QcolNejvRfLk8t+c657Bo95Q8Aes91Y9rJaInti371dogbSK++rSOWObXj71b8Gq5frLop&#13;&#10;XruGTxcvnBhsxZXlfBplOvd0vQzl1OeyxZ0fMWV88m5Ynj60f4PEOnYhbZORTF/rI1veqj8Xk9/T&#13;&#10;Cw7XuCmC/wBK+DVb9l9lbaGeGTRH+66MXUOmnSufbKGmlIPvzXq6Z1lKAm473HnfhRwOfWv6akY7&#13;&#10;/oFk7e3INef41QSzdWjIAjixxh8GtXH5rapZ+p0s0urrfJoTQ8ql+nZM83ikuoxlbKXnSIz2zZ1D&#13;&#10;rmKsn2PRSVVWKpwLlas240GRiY1LEt7diy/nGuin9C3T+njqmyk26doxacwz5en6IUNp58WK+zZr&#13;&#10;kdQ7WaTDJBYSl3fKV2Dd7fV76aJ7Te6vOK7b2+XWT9ZL/EZX2vurblC74rjTZ/V7u2Q0R2Zxs6pt&#13;&#10;O7LkzmF+rYOmzkaWts0rrer9PSTW1TEjxF9NEEyvjAFb+JCkrMiXnZIvnatWX4Z1A9RFtI9qXdd3&#13;&#10;dKgic3qifUscVl0431abdVxY440ewvSHUOn426lTJ3ahaNIpjTXSLZOO4M0+3+CfVKSwhXb3F4N0&#13;&#10;z4ta1rHph225Io5UQfaylee29tTvVapWKRgmdOnadKbF2LPXJ4ZRsTOvdqjV9urPHPPVaGbT215c&#13;&#10;zoe0c+gUKrLIIlmWrN9njUl2AiUyEl7ixay8mirZo6Dm6Z0WaYcles3y4bBerSGacNTZ4t4BS1Qa&#13;&#10;6s/7k88lrICnAV+0eo4SGV/5n3RvJk21IFsZJ2yjHsg05PL5+NDvTdGzqyvfHKWCSaHnnzCaT1mk&#13;&#10;Xq+jNPmwilEZqVkFcwehBm559OmEWnNx3sw/PNmn9OXeKezKBgrz+2v7qXT61n1W+LV1Fk0+Gy9T&#13;&#10;p5sWJMuSeOWnRcIlZq++eaUtdIc2oCG7SFI9N/y3WMYy5y2YuvGnpiXFl3seG/8AL3VWpLp79Uhf&#13;&#10;O+8yVY9O0Y6607lWNFtnfE+Czosr4s2l1RbtxLSgfgKzcDoucfTYBzyG+NKLjKFBaUWOM/H86n+n&#13;&#10;1n1HL0w0ln2Zuj2sKWw4atKF7d4asN1Lhn0iDItYNEnxgAfl9+iHPC8L9jBteukuMn14PomXRPhE&#13;&#10;Fj1G2a+zp1em7OpdT0a4ZMOnBXPqxrm1yE0Fq55eF2W7qy0nXuRwO7gP4ObQq1ceXY+NAnbfdWc/&#13;&#10;U+jyanc91fZHpT4ctB7jQ48HVKdNn1G+bXj+ZS/jfOwy5s2O0ZuOqUJyzy1/0SD64LEvJ5s+Dcwv&#13;&#10;jQJ0C2APOT4uudSaHbrxtCzG8/EJRrs06bvGmNo1Qwn4ppPBcLanPyDGxZR2L4/RojSLu/K74+3x&#13;&#10;qMkbxn3JfDfOpvP4KJHubKs9ORbXmkK488mbvNs6XzG4lTypMWl39tZs3H16NH6njj+/K76BIy1d&#13;&#10;kryjh5p8amOl4UR56LwXIbGWt9JOXQcFi7RFbCprTRP4se8TT+KhQnaR9Fh/52P7+dReo8b0r4G/&#13;&#10;HjUhpEMui4U5IbdPStDZHQUy7dzTsszNM+ilpWtXJSenRpn4OG4XsPaR6P3U3eVPi/O/nQG6Dgq8&#13;&#10;XVmLratbfSWWZsFd0jKnStVsIKLTSni8ommqLLOepfPPS2IjmykqTwfo/TeM4zRW9Xxh1H6tMh3c&#13;&#10;5+K+dTnR1GhLaB1Hu6laQvSmWi6MksfTccq9utKz/LReyKnmnaVc7vQIKEcepMNxM8nF41Dm1ZjG&#13;&#10;w0N3jPJ/fRh0HfkzJmimiu7s+SjIzUyKrzim+LU1vMJ/yg9pZwWLedVQhSPR41f0t3TO+/DoMvjI&#13;&#10;t3nnjRh0u+Z6mdXCzdNFoUuzS16J65Fb2ooPjvTQ7p8bsAKlfoA+pPTRscY5w/NnzqL1rrz5rbe3&#13;&#10;Gi/A/l3iYV4K1YztnoquYOoScUdgOaNqAVdCd3E6IAPUvp3aFeeO7HjUDqjwrfwONMzIahFs+dF3&#13;&#10;GNtSfHSKsc+dvJX9tEelGeK1TsZx/I+vr6n9O8/t42x/OofU/SttG9f+PGmT0RAJhLJUPSZAaLWp&#13;&#10;VPHFFpZFKrN1WlrW5B8dUB5PP8KiNjtvdb1/roUM2N3eDmm6vfbT39uqsFkfwJzy8L27UV6I4WI8&#13;&#10;aKv4cop7lH4rUD+OPT4CN2XtkTd5rUfqI9+LPgzYYL8HOmNDuhxMhFVbhivIYrxfuWylx2tzJeFX&#13;&#10;jyMp5AH+pcOfnxuV9fN6qurTKN/FXzRnbk0L+4F5m5iStbRiuaLEtJu9k7gFJYq5mPzsf8B/1x6b&#13;&#10;1Bb2trN7Jv8AStDi+1wf1im++1njSB1cX1z7yjebvRhNiBhcnSVg1QPuazl3KCOSn8n7+l6ZlaN3&#13;&#10;n5/10HqPtLzl8ecXWrOfp2rNniUsnjoAyr3BvFNli8gv48RDzI/AE8cn+D/EksjL6H/ydRJPvhxU&#13;&#10;XO39V0vOrS9Dzs6SDKjEFu9e9fzAdgg5dR+EwOFYfl2gHnn1BkWpj9RduVrb4dWfp8kc0dpjne3G&#13;&#10;/wBNTN1QEEo0yhNVSiFCO+YMmmfxLkMPxJ/If+PQnBePKHH76mYkLWw8/wDP50m/dfKceTuZyiwZ&#13;&#10;V7nPNAQ/IHA7kCL988D/AHx6ju/0f9f402f6Dwm7bZWG9Izrb6VzPQQReAyibAEGbW5d35PLv+ZK&#13;&#10;J/LggDj1Gnfa8b1jzhq9L6arH72Z+lfTSI67OVvMl37LBmdkWiQZklXtteQTuIn41shRuGqOF4+/&#13;&#10;qD1S8O4WP0PHjVz0vrYU3/a2uNJvqSg+OfhYvXx2zh5xkEnYftzqS34eQclWdwy0+/QoRbXP8OHO&#13;&#10;fpqxEoa/+SY/d0EyrNq9PumsXRHWa1UqFeVrsoezU4roBLMpSIHaiAngH0sj7+L5V204ze13t/av&#13;&#10;/OtLWlpX2apBCVZIi084WVZWVlEnl+FQJAKpdu5Y8j7YfwpvtnN5us7fxopVkXbku3zvoM2azGWV&#13;&#10;RqvjnqcZhHtSImcTotoGrrRWk7nmSuopVeSePSSccmcHLTW+jwC3bFfu/OtWiC0xZp576cLLCdmu&#13;&#10;rXmCGfL2lldJkBCUo3L/AO+F5HplCYq7Oc34PjRNCO1tVLPpLNHKtanRn0iYoitGNJnJXsXsVbrX&#13;&#10;whT2d/cGHdzwxMUfxj/5Gu0P7fLAbt7LLBjwjNntW0smiOPp25YOKHPVmWi6aXZtRmnfmYkHj1Hk&#13;&#10;ZvICn0ErLo0eC1VHd/Ubfc1j3d0cl8gkIVM5Ztdq1R468yXbZ0/UgVykaPBhVYswRGCq3BHHoTVU&#13;&#10;Lv4x9dEie4aycZ+/7aBeoAaeorooI6BmnKgQTVMesVmsV6bYTJVNTHPS628PbIsrFiTx6YFFZx/v&#13;&#10;51NgY8Xn+K+caiaXdy8XWM9cnATNSS6Y5siqWlCT5xhXdqTMpl8itO0dv5J3KT6X/nn405N26zgT&#13;&#10;cedfHZ4y86NPSKUroKmtcz5irwuo5mtH0XnCUUvMD41+5+3j79NUN6rk5+KNd5q8VninDoC1fIq6&#13;&#10;XU6Jap6WcrCdAuS00t8YEzRpJITHGMMeXCcfi3IEbqWRurVEMA55+NG6VEzOwr42znSi93ZAxrm1&#13;&#10;J0n+6CL6fNt3p07B1PpernG/Ts+pA8X6yz5Bc5bzUW7WUnnjiV6W4o+7txgqT3DY14L0D1pdD29x&#13;&#10;eX2xRxhP6nSH1ZdE6rjGD5TdRwdQrCi0y6rG6iLZcW/MxEcj5tMTtdUYlM3bwEIHq7HG9IjXh8n+&#13;&#10;Y1SLsNrvYVjbNZNN79F082/JXp6DXTXvrqzvlzZ+ln5WHLO21qK7s+m6ofOKoghX6VlDAH1VfiL7&#13;&#10;qbKiru4vGfGrH8PrvAFVxeDa0K2rfTS6rosPcOastE9cmmcrJrXRkenUm6nPQtLU8RqErkesi05N&#13;&#10;JG45A/n1H9JVwi3Qu9UgVWpn4glKU4OUSW4nkxqD/T3DLN/U3+nIcs2GHWuqW6n07sSLzPSaasnt&#13;&#10;yY1REh/wYd2gkuX1sO9wQRxe9GVzjihaw5rjXm//AFZDt/DvUBTNen7pRKvvzXi9s6/ZZ+k5k3tL&#13;&#10;orchXt0aFp9vlDKjpOgVO1ge0MzzoG/Lu7f449J1/wBJznxti9aT8Ff/ALF+loD/AAY+3fL8+D+N&#13;&#10;evdfL2BUn/4Z8bKo/FgZUIZu9QFb9sIH/hOD98n1H6Znku3/AGv41B9ej370LyeB0hOunsFDbg1l&#13;&#10;yapTh2ZeUWQDDuQeIuqgcDknjkepiHb8VbXNZs81qrjcmzBbvd3ReHh1Xn3SWlN2RSYNohnHkVpC&#13;&#10;L+Ju/QACi6JHyibFl5m4/ngH1V9RCa1Rir+cbvjVl0XBk2vfYHjxpMdYhKdNAmfmSCBVch6TLusy&#13;&#10;7hyDARRVXuop7hcqR9k8MP1cmBvkrym7qyh+jYFsrhyH2TS73icZ6NBhKVsZqsX0o1ESWUdiAFkq&#13;&#10;R5Vp2TpJOx3PceOD6X/m2im2TOwNWhsZ0E9WuCm8Xr4keQslTSgkx0ZbZ2hJirT8dvkGVW7OSi/X&#13;&#10;DccNmtSpDHi39tP6ZmKBd3QYsbH6mgbfWAyTmZV3qUwu9E1+QyXM888n0WrpzfsvSk++aEVCIJqP&#13;&#10;sj1ElRgMXhu7EzvzqcUUffgo4M+dQOrVlzt0/wANdGjP8MWsiSfzzhl6hqo5dXs0GWd56Z52LtSa&#13;&#10;t98d/HpsreN3N/G+/OjQpx8mdt/KeNC1U2pl8UtL9k6puRJC0XkZRaNIToWhbyxTSJu2dwoQMASF&#13;&#10;5AZlCglZXj7fGpUKxvs/331CTtXTDcqRzvNcU6ClnaU6RzrWfjymD9yIaPnowUcsoJYH+fUdRbum&#13;&#10;9622rTinfGRt+MVjh1AUyzq+bp/Vd1cmI6D/AHHrV98On06bp24F+LeYrQ8oVT4swhZ1+u4cBh6L&#13;&#10;xZTjFV9vsakCGSqrh3Dc1BuU1pQDO3m6imfX1CEXpQ6Lu+OK5OnafOVWkTkYrbDnL6wAHCheR1c1&#13;&#10;tdfV/wB9EFju+CmyqLdDPVFeGTV1GenNs6fXp41RUzbZl6j03StkxbtHyGcruvtvPPozoe4UkGXt&#13;&#10;Cn0tYSixrfbG1eNPvZap4bq+Kcar/wDqDmvally5M3WNGaWbLiy2xWeEekZtD7JT2olo5ZXi7r1C&#13;&#10;8lsQc3jcdxTgH9HiW9CtjV/QH++oHr4rFYxJIGaUIjV4xeb1VDq7pPqJ19Q0dYTWNMaYb9PTLMtW&#13;&#10;2hGl0tEZhSFqVs8JTivE81A7t2jn1aX7bAyZteOfprOz/VayscJht4z41cD2O2bV0G+Ud3wunaI9&#13;&#10;RuUn5NVNUtMsvUbaJgyz3n564HOhBxDLN2bj/VT6sl3wkisodpdbBiq8a0H4dUunKDtGS4Vb8o4b&#13;&#10;1P8AUusJk3vDUNayhl1ausbs+LyZ/E3Raw6ZSmwpOGC09FJmdYT77qCqsD/DPT9Nkxlhe6JGPdle&#13;&#10;607TcdSPVT7Izg2CLKYNdva0X/TK3Gll7O6c2HqealOykI5+h9YnjjOGjVu6fg1jfvivTXIoJW6e&#13;&#10;K5Fa579DhTz3k8W3qJRYd1NV25CjCDfLrOQgxlJwj2yMivNJxrqB7IGo5OhNppj1nZl2q6dPy1lH&#13;&#10;NCrLSGvwvMTiM+ddEsvlZQzsWHd2HjD+sY/nT3EkZcihn7+db30NvpOnKSUwv2lBHuKftpndQS89&#13;&#10;EhoKadbjp2FqzmYvOKSDVkHzFPEO9TRaqBHvPDH79D9OlgYPdvs20ad6j9MrGXCXYDxfk0JdSs3l&#13;&#10;G00j8isr3UcC089a6HF+TOdDfy1mWyfKZRBiSQAAfWx9A104xB9tSZLUnFxAdq51h/Wh+YrVt0RP&#13;&#10;aFttu741AZ2ZToeW2i1U6mfBOWlcSrFhqaRrNkDQu/gRLMzAXUAr2qD6vOm3s024C7AvJ9tVPVAM&#13;&#10;gjecYtxS8aNelJdO0yRISLzvRbSqRKOyifJpRQAqM1XpXunyrBWJ/k+r3ofoDJ7hzvfP341mvXUx&#13;&#10;cnwjhosK+NtPD2nUET7oLKdHzwaM0qwzLeTI7stBwqXpBpZ0n+74x5CfyHFl0X27lcF0tt6pU2bD&#13;&#10;GdweaPppqzYJJmpINFAgE5kQWqsaBKqSwarT48a0ADL28D6/iRbTuX8/3+mmtb4zTWMvJnZNMH24&#13;&#10;wnpkPzqOV7pOpUy5kjTHZ9ipCiTB+QKKB9AeoXWMPDkr/wA6Yn+LdGWjI21nHGrD+3SjqaoQ0lSa&#13;&#10;WozBEDFZMzFOAE5dyAh5KqDxwPUQu34BOP8A5Lqw9MBaXdlvGG7TnR3Fm4E0Mik0iFmswQe2YaoH&#13;&#10;CD7YuSiMASv3z9enK4XPj58PxXNas4il+QwUWnm+HUZ1KK+CjRkwqrfSuvcGehnyXUHl1VEAmAAV&#13;&#10;fnnj/TZPtc7G+Mnjbd0zqcphTN5+pnSA96WaN7F5kBgstB0tzEJMU0ybsf8AJX8acTPaWSzcfXHq&#13;&#10;q9VWPj/5O2o8RL3Fk0G/31U/3pZFfQ1XrzOhXF3TVS9VRK5woU97B9VXh2cBvxBBHH1VdR+42CmM&#13;&#10;GPo6tPRh3FYLz9mtua1Xjq7TMKeLf1GGxnxW3WLiWfK+Z88JRksu6VZaVStdJrPvZATz3cn1WdbN&#13;&#10;0pau9H3+Nano4M04qqrjzpfbaaM+htpKbRl3+YWWbPfp2QBXsnhR3F47XCrlx0gD+XdyO30GPzi7&#13;&#10;53dvsmpnT4c/22+Pn40IaINM1WeW+hsWyR+XJNGl8+nRZNm2I0F/lWa9ysYd1BOH5FgPoen/APPH&#13;&#10;99H+aa5/2xzob3+ebdN25btZstus1+Plf51KWqj1z5nCkvn0Ba6YJ3kGbjv5UcekBL5Pnff50vBv&#13;&#10;/oHAGgD3IgidWAPiz2WT50XqHTNm3p2l4b57s8IvCNE0aFpo2Vvq1d2ViQXI7eQSJco4XF4c7VnO&#13;&#10;xofUvtaw1V52u8VzoexvG3T+hdNXVoGw1bq/SsmXp514Ova47y2lpbMbMnTunY9ZRNkdiThoi3Me&#13;&#10;V54lQ5d7o+lHJqvaGIl739V3zpTe7I6dubXeXTaBc+TJ1V8+WKqufX1Veo5rwGRmNqutg3wIznwM&#13;&#10;TtVyFPPpep+l+aq+b2vzqZ0qIm7vRWc7omzquPu9q7ra339NzriOjQ8s9Ih9JzZkCdNGiMn8YzJW&#13;&#10;chtl3iYVCCQV+s76q+5vDmkap5r5f41fekqo17imzOM2RD++qm+9dRTL1XOpBbNTOpXPI0nKW5JV&#13;&#10;lXChYigeRz2WPJLyQFvpeBnfxCp9Tond/TJeLYv9S7bavemsenNyhhovEo1cY7KePjVJPc8tz9Vl&#13;&#10;UZnm6zpLihoL7BnKpqrRXVTK4z/8mcwix/kH+PQokZQxKy7KyQ7goxv40eHckXtbpG7uXbhcbIZD&#13;&#10;bQ/08qZV+Jplld2DHyyZfkLmmvbKLqGfKLOe25D8Ekn6C+lCS7W/GavZTGdOaRpq8giEiJmkMXzq&#13;&#10;7n6REUwZ7rci1L3l0/aS8Fr1RykyJ+Mq3x1oKRdCFUqe7j+PWf8AX33SiRsGDOOJdvTuy+FSm9Wf&#13;&#10;4aCklCXdP8tcD1PIGe3itdBfYLO0OmaI7MSlFfX8fFlavz3yg8YsUmmqYbxVZjRc0HnfjjnggZb1&#13;&#10;pXUnGUZcQGSBAn/V1JX/AIkZN0ca23pc9KEiUcDL2x/UmO0i/pl586tl7N15w3Sdr6GgkMGg7JR1&#13;&#10;pffj1UWm430nNQFul6dPbFVXlZ27wwMkHqn9RFO+PbdyOyTFiTiVFIkj9cT+NWUZRrprLAe4sWMq&#13;&#10;u2quLtp79BdBHOk/iwpDoeOumc6MPNTTr210ZaNRgc9umzlkh8nOp7J/jx+fIp/UBlbR6kw2s7QI&#13;&#10;yK377WnRQarZIimavubj/wBrEN9Ts6z1dMzz2WOVtFl3M0c6QzMErTPpWJPPmRxGQ1U7vLKfc7r2&#13;&#10;n1FQJvbSABaqLksdl113EvuO6pYiAhiVp/Opzs0DP8U6VyY16niGbHm0ztmtLTtXm2cwo+W3g8QC&#13;&#10;aNCdkpuhULNfpgljXc9r3KIxqOY05t+NdUsKETuj21ISpSzVbsfnzr31SeztTQmMDIep+6W34zXN&#13;&#10;XRnw5Oop0vp2Ui6tmDK1pacwoCoVe8f5D06Pb7rl7u3p9sqQlJjauzTVLp8e6x7VCXV7tr7SXbGr&#13;&#10;xi8H30hfcaUzLuv0nZpbZRWrVNCRSGe27qGqukux8Y1FK5prNJOO2tAP4f0+KSTuiUbBle2IfbRK&#13;&#10;kCxkiBZVAzVeMtmqm++h01cXXR1Nd+ic8t+nWy0CZtot5JV155sS6NtW/kr3iYGbN2IP8CfVh0Pz&#13;&#10;O/o9iQSRMlmUUf0ykcdNKPl1F65Hs6p1BlGmEjafmQeZ8/GufX6xzP8AbdGWZgq4+nMcwjTu3zba&#13;&#10;cypEUH3r1W5SwDJ40h5SeO0etP8Ah73dSEpWk+q91iR9gPc8QhHj51k/xWHb0urGFHZ0Dt7EZ31H&#13;&#10;Ef8Av6iZ+mqDe7TL4vT7Bk2R07vBm18fuHbjiC8fM3Z2Riop205ZXPP+09b/ANBfd1ICwlDpsmLV&#13;&#10;EJJSVeZfxrGdWiMH9ROZGK798I2nc7BrB0Za16lmzUvFOllxs6jlctCnd2IRji3K27FYtTxBh3X4&#13;&#10;PI9G9RIj0upOI/nIQ6ci5RL/AKmOxe1+NKiyI47KZTjKxGsRHgHXSr9HqadvTpXTtw0nPp93RsU3&#13;&#10;3sG3QzLDpaL+MKY81G++x2OVyzL9HjJ9RIso13f+4lSqDQS7pvJJxrS/h/dLp2nYhG7Ll2su2oH/&#13;&#10;AGn8a6C+waVvoj07LkTSLYXaWjasM/TUlLTDZZ2VyW+Ylz4XMl8mpO4IB9AVHqYgklR74329zMWP&#13;&#10;YXX9KZ+NaDog4p2UXEUu0+UedW26HVRjOvKxp80vXKk1W7ZN8UGeecJEJOHRyDo8veeeKSKk8Hio&#13;&#10;6/6wkbYVwObXOZTNvtqTXIXe2LqVUFcRNODpUWpIH5euUMeGe0Wrpu14TvVMlXXNOq5ZYMPdSUkE&#13;&#10;xQuA3Pqr6tdy1FZTpKMtWF7spb6dmt8AZtsFrbU8udUkRsajHNl1Xy2rtz4Ne1ep+4unUEtd2jbJ&#13;&#10;Z4Y8p1Z83b3cXIAUkkBVs7TeUSQDIj29P9QGQVr7aamcoiNW1dyMN4us/fWymTTeg8i9Lx7tDUrn&#13;&#10;3Q4MDlz0FB4JJq0D5BKqO6iyo3AYAKOPTe4LffKIBKKJIX5dtdV4SBJvtTahvHl0MdchTRrrnQZt&#13;&#10;gAppdV6fqHV/GlZpoG6ZUx35UAdl1gM/ZxxwAR6WeIEpWJg9wxTeyv0/TRYZU35urkBnI7mq6+8s&#13;&#10;+bTWk0nhNMFM2jqTTvfPnjOSJ4N+OrIVOekpGmyEFEtGwcKQp9DgpjJ34jYLkzGXzwfGjCpmru1v&#13;&#10;ajDnjVPPfs5aZZOn61jrw9R3GemmjGDDprG84ypPO57nECOI1JK5yWZSqAepHTrunKNxYARCVvUA&#13;&#10;V95i5cnOkmd3TIS7ZRm5JBXTbC+3wcXtrnl+oFG0X39TaCwoprKZsbN5M9FFN2hZsxAz+ZWHADEy&#13;&#10;RVHH+tb6EYw6fSbkNUnaI3UBTn++sv8AiEpSn1J9tVGod1tle6VOO2zVT5T6Wra7zjrKnqKvpKSF&#13;&#10;ErZYwSC51ceONOwrcFSGNmHPI441z+bUYylFl2NRZUxtWTOssePtqigwqVRa7zuAcoAdvdsu+pjP&#13;&#10;Dpj6F8Kb5VLj5WfLWctXfNeQXVhxLY2nhLCYAkv3zwRwCXU6pGXc9NP6JyGUKlhy3cKyaLM6aS7S&#13;&#10;ceJRihPHmPE13rbVpP0rnC2iNc2fc3XxW9NFthQYQ5tlXLmm3eOy8lpB8bOpB0A/fYvrNetkjmR2&#13;&#10;gB2ttN5p/p86n+gjaMYyevcm5SOy7CMY3tI4+ddE/wBMvjvXp0NGmU9edcfUYS1YitKrgv4vHpvJ&#13;&#10;Qt79UtZJuOztk8u5fxJIqxTvTuR7oSSVlyLwOx0/5vOtJ6eVhFakVKpDftf65YGUrrGrde1mOIdM&#13;&#10;fJly3vUaLviKNo3pNHW401kCs4jsRZs5p5YBP8RweK7r29WSsvb2hKjtcV2nl/31KaKqm79rTLz3&#13;&#10;OaE09+l65aMGabaI1o8X6fsx3TTnllWnVZWquZkC6H+NhnNsGpGolnUH+WbgciQ4GhJEjtlfsoxw&#13;&#10;rhNDWwBtyMchHOQK440yp12uuPQw05HvNmzJltmRiJzxZWpc92mf78YBUQxW0gXB7OeRFajeRDDd&#13;&#10;v6pWGayaa24umpUGKxXzh8OtplZWesMulhnObMI5MePdtGbqSrqIeV0ZQuMYXEPEw8ZYrzy/Prhw&#13;&#10;jIb7m1QZD2lV58aZV271wFuc2DzjGvuobKTXTbTLqlkTepv1179MfKjrlrmmoxYGumHGMtaUa4Xw&#13;&#10;rRwac8eujVoxqqxHNqN13OZS0ueEfDJ7avYO28Gkj77fpWvJuxWWl5VQ760ro1ps0dL049MumaZb&#13;&#10;ncMG6Zokt4yz9j/nIsP8vSx7ldwPaBGNE+4ZFH+Y31LixYA02d0nPd2yxFGz9NWVqqHvPNmtCWek&#13;&#10;BbNfp56UMeuvm02zZfi4qZpU7WROqJZb3posR5Oxwx/Pj0TMYjFSQ9yhiKjMZHMaxjzrogyYpce3&#13;&#10;t7X3LEe1BP6ir1z/AP1T1SxQfRSWPpOSkFmNDSn4HGDIs563oqxX9y4NBJR3AMkgO4H1a+iiynEO&#13;&#10;6aOYi2Mm2FPg/wB9RfUzqKvbAYyO5KHthRKyudc1vfCwXUfPpWei+V82nBHRYJdJVrOSS0M7UEPA&#13;&#10;xnbsIcuBy3cOR6F+HLLuiQZEJM4dWUI3FS24/wCZcnjWKkh1nuUkw7WAtSrFd/imnSd9pnT049Ux&#13;&#10;SyaO6U2GbqB8WdlBCPS2bW8Wo+m6oWtNncEEIOxiD6uOqEvy5rBZbx3QuiEom0D+nxruisCUYkqC&#13;&#10;iaBxfdCe7J5M+NGfQH6f/fWzzvO4Dbcya5J3hNUexOxhMikX5cvwGZyQyAdx9C67N6KpIphJitNO&#13;&#10;1yf1GhdXstiMVO+NhZZhihsmuiP6PaSlOhU2TvnbLlPTup5qoq57ZKwSQnqrwTRFx0TexRhTPYBf&#13;&#10;8voZL10b6PqOxFlJ6nTRO8mSWiPGTt+d9W/oJSjPokyQxidOZRTHtCpfFZ+NdGvYeXZmXNPoWbJ1&#13;&#10;3pmXp2GnUNWlJmOuW/Xa8YQxVRPHEQBjmjGZSayVX4b7GPlKDJ/NlPozlORCMXMGAEln/VnK83jW&#13;&#10;pIdvTiQI9SJGMrTDGeQ7eANvGrU+y5fLvJNdPHvNRKuVUrntobp2jp8c+DZ3eLJV7S07rHVnoZVi&#13;&#10;J0LBvoC6ntO6IdmUWkO61lGsgUY40zLL/uEj+1YeF+mrA9LOCHTYZc+dY6lnWQ2UtPbTQXu9cshb&#13;&#10;l7zo8WEQaO0xnQjgN6r+rGTKUlsEWNJxUkOA+NLGtvGLsz+2iLLn3SWBjJqvksrJekhE3Wjv5fiu&#13;&#10;aAW/tUFk1sajyTRg32zcAFC71d1EzVGb/wArLztpFeG3cweeHmjUh5xcRDGegJT49vkSUykRYdtQ&#13;&#10;qEsLoe2dwpDDnkjgHhbQbFfGLqqb7uNImco2eN/CBumhr3BbqA6ZXPoouKs+oVjxLwUjv6fdI7os&#13;&#10;SnaWK2jVPEHSYoVVz9/RemHcIdxRdiyjIxRpx3JX6W6xsm59tVx95a0rrmqmOHL0q22GvJpe+nJW&#13;&#10;qztpMem6ZMci9ToWyl5i6wa4QhiV7fQvWo4LViEUATO7FyRNG6eU/SAPdbhAz21glqkXvx+q0ydS&#13;&#10;1TxZ8u23TH16lz6q2i+m+nsE9DUVSQpwnRmoW8dFKkDjj1YegOlGXTj3SemdSo3EEAvFct06D1u/&#13;&#10;tkxid5Bf1IMpOBeMm/OuVn6pS6wx6jes7ZOuQfXs0YdvB1dQOnp66rLSiF+aUzKubNBBy+tGZeD6&#13;&#10;3Xpfy38oE6nQl2Rgw/T0+yftruq85XxrD+uj1Fmtx68GUpRk+7qLHuST/wBxgOXVOr2jbTHQdED0&#13;&#10;zAmzyXlfm1NFmlTwXVz29taSSBREDQJ5B/n1qO17e3tvqS7ZAYsI1JD/ALd/nVdFO0e6PbGMjuJX&#13;&#10;UmrGvNV8as9+k9qZExO9nznbnysFnGe6qQGmTdygdv4YaSagzfSHl+AAPVN66A/mYEg7r2EVitJ5&#13;&#10;6nL8ameieydrTKMUqJKX6v8A8CttdPP0h6gy2zm7zx5+nZ9XfozyPmzz3mfhY9ifvY5tKenYEJZm&#13;&#10;UkqO31hfX3+c13SZTAtw9m+OJOx8a1/pZVCNhHtHaKJFcAn6onOr6+ybZUxynt1K2fqZGnO/cCIb&#13;&#10;6UdfP2FZjPDZFv2GmF8+ZwTyV+hdNAjd2NX4Fsj8pycak1gTI277Lm64s21an2/lwbwltcls21uq&#13;&#10;aF0T+Vgz5x/cJ58PU8erNeZqt9NJtaL2WuY8ggr66Vn6V/pM1JqslcJ50jWTfd52uhE3/wBNMtbY&#13;&#10;44x1FtAprol6CyPUxHwuvac+JZxZj2zy6I0f+D3kjk9vHrgcUIXVG99t5sy6G7uUr53p5ZeNe9eb&#13;&#10;G75sy20WeOPc7ZKpVrVV3mp21Y/IpZE0OXcSUwAI4XgH12d+MHFCZ7frxekGsbhtXDfPnWnv6f1S&#13;&#10;+cuk4dGvoxJQJOWXVXRvSko3i41zzDP0uyiAzQzJ3Z7UQHhiOBu9b78+TeznTy7aocK7t3m/+Y0i&#13;&#10;/fXTNKHp2xtVd8sOOXT8rnxakvTL1DPm6viYqq6BmkPivO2lPC2dqfmXUD1F6iPcYHuZI2bxuPxb&#13;&#10;4NFMsZXfGw27SGshqo/v6ebavuPRlMb7mVte/ZntXOzSyfhmLLUu2RNH7C1jGYDZSxcA+nQWMen3&#13;&#10;LSVGLG43LLVfqrj+NKBXUY13fqlIU2MZ3p5Nc/P1m1dP6nO//vnOY4McsnuXBnVcmSG+DWGXLiqF&#13;&#10;YUbqWxc611MFSIC9vDj6nfhhLp9eKTsWT0ptspQf1SmYf8M/p1T/AIqxkV+WtR7eqB2RJRXtCRv+&#13;&#10;Ym+uYnus4G6jsl1Oun52q/8AcO7WC2jVmlxPBHTmyzW99GQq76nOgToyISpHPHq/4d+a9GEunGB0&#13;&#10;4RIVH2kJLfUlGUmoxnwVrGXBnOM2VzWazi90ge2JKMcrEMt6XGf+3SlqrkXZPRoLNo+Tzqzt3Ogt&#13;&#10;owDuVo+OKM8UQI86he4njn1ayj1Fj3diRoj2va4uoyeRf40gQBYkrkPd3XIkO7A/pK486sT+kuqr&#13;&#10;pHT0+1Vppljo2i4SsNRnVNlNO8urjNnEYhtRjytZr2n+T6zn4n04Rk/mxE6b1KiMhj7WJGIfqRca&#13;&#10;mejVuUJNyII1cZUs2U72i1mt9dS/0x26RFGx5derNbd07pufqQ0RnGmZo4NsdGZGKjyR31OZ5hFf&#13;&#10;tTuX8E9YD18QnJmxjIjPqMKe6Mu6UfcnDEvW39NNl049pKUCRCM2QE4gTJF7dq06vz7EoNHTMnWZ&#13;&#10;01XfSlUvj6vPFp6bkfF++2yChxTM+G6cRSyeO6tNxyzfVLAqfY0VLeDIki12vnuxqZJxGWVtElUg&#13;&#10;TnHj51Zz2y/VaqAqvo6t1OTYderfkSOiXSPiNWt5TfXLPv1HvEFsrhwhRQpYc+i9Tsj03tqMIWkY&#13;&#10;r233VW1geNL0xUD9S9rZSRrcLzI0ypxmUa2PNoXq/fodX6rmXPVW3atBbbuyzqsNEYJ2RwZfITFG&#13;&#10;mGUc+ohIa7pHbRgz+kyEnZedGkKNFNuZFZli05Nbmm+Skurpn2/BikOmLPS2BM1M2nsV6HLCCvTq&#13;&#10;OytJQhXPlaUELsW5T1xbWFfcVd43y8B5dDEFLrxINkOCsr8a09c7yNwTpzHZrNJyk8locr41Z56I&#13;&#10;OChSK0vOk0byBZ//AD301a8SCNt3Vrjbzo0S3OGS0eMcfQ30nPclZcdSt0421Wh0/qGvqVIaETNo&#13;&#10;d18KnPLWZvTNiWuWJgicl3oO1gvIBmUgShe2Oymb91XTLP01MWulJiKgqCg4rHmMdtVY/UWzZem5&#13;&#10;dHT9ePZLSflUpWGZG6i3xqQibK0xLXh0eT+3sKHthmkvaQCSD+nO6ciQlYiZ9vu7n/4ZG/30ATez&#13;&#10;LdyD30UCcxdvjXOn9XuNGLWsFn8HLnpo6atBS+/DhvfOdMhShQK+Cg0r02egkmNCPtJjjXfhokh9&#13;&#10;0WSHU7cQlIjhQ/z47k8aq/xLPQlVVCC9PmZFkD23VTjmhvfXMb9Q9MW6iX1yHzM8shrpCKIJIxus&#13;&#10;xVAGz+WLyWN5sxZqcMoDH69C/CY303tvslKRGKq7iobg3YmvNfXIdYz7oxgsgw4e23zHk++k9DXB&#13;&#10;evdnxzHpzafM66oVnHM+kLRFc0Xyr4qKbCf3yhC8A+tBKMnoUSvqEEGDakccb2Y1FJHdGxjFldMU&#13;&#10;BfdSuaN9We/SOej+/wArJj0Tpl0t1WE7PP8ADqmTnNktry89tMavarpJlLD6/wC/rIfjNdsTujUz&#13;&#10;8tQcxlmfZL/M1vqx/Df/AJoHsbJPUCVXGcRIsom8Y3rqZ+l8JJ0KMNuXPqll6fl6usemJHZhhZUr&#13;&#10;oh0+40VhTdWdBx1CJcrpqSFViAPWM66/nLFlFZMO6dxnMsHqHae2Lxrd+jD8gEjKPbGdQ9xasiOf&#13;&#10;1J/Uc66C+yM8NHTiYdKpm6qMeTWInZM9MhTqWLp+mmLpb08TRhCWqkxNg1sSh5qeQfVL1BOo3Lui&#13;&#10;MoEkWUiM0JTr+rledT45HFSSMktIjIHtitUVxxq0HR7z13wa0l0t9uvphteHTVrPDljO1JYV8VO0&#13;&#10;ydPh1vCPiSbDkj8WHqu6lk2NyYiV3UKyLk4/Vvoy+2/b7i2rrGxTtWjSkDqnj6ffR1fqIdp7cVsg&#13;&#10;i46dYWFIRFG70+Pmpko+nvHjCcA+m+MHN2bnI6G1gtlyOxHNn7c6waqxznTHPoGz+4mN6ZbSEc1B&#13;&#10;F3HOavhWNV0NGnfWTkS4++Bx6ZKityubECvHFadFy02SLzuJ4T/NoB9zZdGtY9MpkXTXq0uqutRW&#13;&#10;NvDo5TfrrZq8kwnKKrkGhwtUZ+0Ageo3UolGS0Ey7G3FBh3edSul7qjuzHJmuVp4dIX3ymm8dWXo&#13;&#10;+KUOo9TjcOlrdtiz7MEy5t5J5pJrBt2Ss3eyo32F49O6wRB4AbiWOHgzZqVluilG7allCx2L1R33&#13;&#10;tnyrbV1Sp6qNCjOk+o0N9s+qoF+Bu6YJlZtlcw5+VbuOe+WIdDzL070xLt7QhXvwVHsr3k7/AKkc&#13;&#10;g7XoM0Zd1z4BzIlwx/7cbvNa54/rFA8UXp2fLSJre+R0uUk986PN9WZnYCVMsnpmrO4ZQjOygOvr&#13;&#10;c/gXXih+bOcZnYSE7kjP9MZUZJpZWst+MR9r+XGEgWUUaLibi7JdPxqo+lbafcD4x1Q4Yyamm7dy&#13;&#10;PXX01kgsmlfsZBk71ECFTvexY/5L62Y9vSJdncyCAZCMstSLFlzrLSF6qfmEY2yWxZQdkU/Txpge&#13;&#10;2z1DpmzZq6jkEsZh03YssG1XXJgrVEyX/f72S2JKT0Xxo4tXP99q8ceoXqyHW6UYdOXvvqdPunBO&#13;&#10;6YXKL2mSew+dSeiz6cpy6h2w7enIOnMSMXEJW7PT3Y7pq+/6RnDVP7vS/Wq9QzdQG4b+krl7ZZpz&#13;&#10;nLqGeM50RvgQBPxNNF8uw8uQFI9Yv1pMjLpEeidOUCHb1Wfcq93TlLDXUk7nG2th6JgwOp/iMifd&#13;&#10;3QrYKnED9XTjwu+rwe1snTdGQxGZuobuqZMxjozTvv6o8OsUpl6f0uS1NSBacrZdb2m1CrFg68fV&#13;&#10;NKTFivtIKo1GEZQzKWMAasaGogyXIwFk3iIDe/8AOrK9BmmgZNGjG0svSs/UY74LSkp63wdiDdK+&#13;&#10;Tiy78aaaJm1RbtzUZFPLD1X+o9vcWXNgxaFCX9EiX9KmTnUnp5kL+kjIlwSQruO3aQNXpk9Nx3zZ&#13;&#10;0nPXbpEsonpZpV6hpiEu0di16hibV00beow0U7K7LOPj1Hein/UFl5O9VMkbX9NRlTUHwaM7YAke&#13;&#10;e53zaYuXy7alsE143GPbuvMZ5VaCvWWiVpBW12fVVqFuQXZ1oZl0YEn+fXSXF43ruC4pxRtpe4xT&#13;&#10;koMbhkV+dDXWcrUTRkWlSNPTOpAnRabRrfBXJpyVlJQqJKTOpbQgDBaEFiF4DotndRicMA2DZK5S&#13;&#10;5TjS/qsHeL+rhJCSb8aUXuyu+Wfd1PNmFMi9OyOkayzBEzvIZtXT860rWe+3yGeIzmYrDIO9/v1I&#13;&#10;9ORog4l3TcrW9xl8AZ+XT6fdILj2F7dtOGAZ7pcap37lhm6t/wC9A1Ze6tKb+lacc8kNXRZdJwnp&#13;&#10;udl14ujrZ1vjmJpLP03hW89lZgfyBFr6NYdTpt+nj2dUl3Sj1Gcu9uMurWJeXwY0FrqHUD8yXf00&#13;&#10;qL0yMeyOYwXMLxV6oD+p6ZdH9v6dv6ntpnwjTDNpTPBWhnfIv9y1UYvXlPBPOb2cDtvJihBB9bP0&#13;&#10;5JJsIQJSkSYEkjJv/Dh8trjWT/Fu2Xb05zkECRFqPtiwrqyvYKq34xrmz17pei+Xo89dM2uu7pu/&#13;&#10;Rp6mhazbI16o9OmQiqJLwAY2z/NNStdOlwOeAT69F9KR6fTuAgT6VQR9r2VO13B2/wAuvOpQSHTj&#13;&#10;NjJ6nSmy6lsu4eqvSIh+gBz/AJnTc/Tt/k9Nh0vPP4s+k1ki5rMHy6p6knm6l0agHba4rheuxqKw&#13;&#10;TumoLFgPVP8AikGE2Updz1O65RslGUblDqQ4Kl+96sPRf4jHpwCJ039M/wBEiVE+lI3kMc66Ifo5&#13;&#10;sx5evwIO5s/SenYc6w26CMmjQqjp1dMc1Pwx59+SZ2Tu7BDNC3dyPWR/EISehLEb6jNe2NSBe8GR&#13;&#10;+pi4rzr0T8InA6lRZyj0+nEIz/TKT7FIv6IzC751dv2n0W6as2OjNmyxWHDaFe+jNgtctFOm7u18&#13;&#10;8byMj2PRu5M5Rl559Y/rztJ4ZLK6Smfbayjujer1ilRuoleSoyeHJiv21aLoubRbbpvDd/c65Vxa&#13;&#10;jea0kEXV5Wrsvn0SzyzFv3+k/GnLw1IDAdpB9Us3AMew7pxzlaT2kj9QV3fGpKZxLuTtbzVO6mwv&#13;&#10;6a0d5rfKlhLWZp2bZoI+PSNMlzngz1e1KTNhQ0ZC0fykyEjjj6anb3Y/TgySu7oAMaZfdWbMucI1&#13;&#10;Srzodaay2dNlAUjn1NPdXVptUSzOdmjsFdTlkSbwkHczY1kCwJJI4SS9srRQY9oFp2hYG6OnDkq8&#13;&#10;1JW0FbBXSk92469RsNZy4dNHtp1bcq10I2GvS2so6lktHnTfRXOJSjY8PqkWYkEepHQAaJMTtIxn&#13;&#10;2lSJI/lzi4iDl8aIZLSK3Jq24duO6PaWyl/Oq7fqWteivrhCmW+m6iGfplcy7M9M9/ivO31ods3U&#13;&#10;+yf/ABqULWijMSFZ/qTCupS9xHaUiTFGNjE2uF7+dcjBaY2lRh22NojVvbNDGqYfqCw1F4tCs4Qa&#13;&#10;vV53egj4+meFAY6p91lI6v2TtdFqVmZcAqx9aP8ADT8vpsozO6ZHpIW/4jOhhdV+VsedV34g90US&#13;&#10;RGPd1RX2/kkaYz3s6tW/TXPD33ZurYOt9VnU9M6ZqvPHOyJbWdZ5mRHN44IuZ6mo0FacLBQO3vZf&#13;&#10;r0L0ienej0k/M6sInUY2Q7f8zLuVlH++vK/UL1Zeo60X8vpdTqED9U+5Qe2NB2rd521W62alvhdP&#13;&#10;o5n1Km0StKzcrDA7dx6nLUzil9a3hKb5rgNpz8sGVfWmjOIT6oL04wZRqP6uomOkx2jBFbNnUGUZ&#13;&#10;z/L6eDqSn2yJOI9Nc9Uk5nPuA7Xc0d4g19XRPN1KdjTqBfHd4P8A3SvUonw585TPYq0618sh5mRK&#13;&#10;ryqt9jiBKXbDr9vSYJ05EwlF6f5ad0prLaQZ+NSZNvRZdQkSncZSjXU/OidsYsR2lsXvq3vsHBC8&#13;&#10;ug5BJqdQ17KbOq6pSW/EdKBVXLqpMPGKPCEnMF7YZ0cs5dSfWc9ZOQdWZIIxjGHTiyruYbrE3W3f&#13;&#10;d1e/hxFj0Qj3dSU5T60+y/bMsIyf00htsatT7CrnZNHUem+bNjj1enSuiiMmNt8d0fjMsTVlZxeL&#13;&#10;VhfR39kmSn2p/jPetjJiQn7pflRn1ra7e17rQ2pyHONab0aPdKFxidSUOiBf5hONWL+ppq9Wn9tQ&#13;&#10;h0fNHMezquptOTT1fpcCZ9M19PzkNWOdoZs5xtGUkauiZLq4UByp9Zn1EpdSRKmEIxlHp9Rz1YTa&#13;&#10;pbXut4dXMD8oItTbj+ZEQjKBh7e0K07+nm+eGieG2kYaDT4teo555pjT1IVvUmy+DSUz2yzxaYOX&#13;&#10;6bVWH4hfqve1Y9xHuA7iIslOnsg2CmR30e3ILTYSao7pZvzQ4eNYGwReG7aH6X1PTr3t0/Pnzadi&#13;&#10;uMckikJo6zjk/uh3yox7uMt8/wDifr08lUgqcIxj3Skhfc2t3ntD7mmhYtRkspHaKPaYG+JL++vX&#13;&#10;WcYnTQY4Hr4MnhzpGNITvRpRKO3Uw3nvm5Z1jEHuzOAOV7vpsJCFyplIZLIspydnEsZ86csrqhoo&#13;&#10;QkCv/clp/bSn6vPYaU0JkzZJYtHyM+nbQZ0vVkafnTapoaz8q+SsXRWaale5vU/pMCPazlKXUhUo&#13;&#10;wuVA2jBMNbZxqd0pUY7bH9UjtuSbki9nLqsHvWLSHUureGUxfpNJasWfUmYXyivOKuezcvh6Yy9x&#13;&#10;a2n7dO0ty4BFn0Zdz0+m5Y9S4zY92e2pRkH6up8Gq/1QRj1OqGZdFOp0yRAlEfYi/oh5X76px+pk&#13;&#10;K68GzNunpavTNPSM23NksjNunSd9Utqu7T+S+BREPatFYNMFuWHb6vPRpHrdCUJwCU5S6b1Cow9w&#13;&#10;ThIL7TqZKPOsT+Kd0un1IzJX05dKM4wR/MEZ98b/AFflbX8apt7tv0z4sycGNV6lnajdU0IS+lNM&#13;&#10;jYUTOoFdGfUjMWa8C727vwZQPW59F+d+a9vV6i9KQ/lwwQYz7Ql1H9MoVsbax/qZdLtj/h9MOpG/&#13;&#10;zJbzJDLuI/1RmeTS86XlVtnTDlWm/RsxJh6buPkSczljV9WeZ0laJptBD3O8ludD+NeEXgWXX6si&#13;&#10;HqCcodOPS6z1uv0hj3J1Jh05PZiXTFxSlF6h9M7p9KjvlOB0+l1Mxidgs41KnvT6Oa0yuk9Qzb92&#13;&#10;jPfFpHU+pZ0dQHbJl6Yjdma3UOsXZq227aPF9EpzUTdS7t3sAfVZ1emxhGf5vT7OnJiSPdLqyDv7&#13;&#10;ehEo6cQob2a1M6c49Tqyg9KX5s4kq/RHpEvaz6ssvUmtoffTgz1zrnyrbqXUMtUCrbc3TgmVsyBc&#13;&#10;836kayHiuM6JjcSUa6zVH4IBIgy6cklXR6UxFjA6r3s+7uTog+4H3F441oOjIIR7ur1OnONRlN6V&#13;&#10;9KUK7B6qmJUdrWWr0yJReHUNAzZq1y0waOp9P1TUSjsrlHTJ6KbC1y2nsLHPmmwVNVfpU7UPqjlT&#13;&#10;0oLKpRnDpzgndKBJkxIYwNW+DV+Y60yEF6cunPrdLqbR6k4dhNm299bF7/bUs0krnp0267CjZN2f&#13;&#10;xwikNWqeqXmo0q6eyqig0NlTNMAqyr9dr/QhYyJ3AScUtaixe0JcNVauiPaxlB7+1jKKRj2zmSLa&#13;&#10;Wn3XVGgiWLJh39Cm56x5JVqcnV6Oatg0Z4zyvi+GPFaNc+CwlrjnZkePcTwAF9TWcup0uun5QUEu&#13;&#10;lGLEnF951Cf9RORi+dQY9OHS6vpy+v3EpMOvfcdOQHTem9L+iUItNXjQuZZsW55ndn6ZjpAVrhkH&#13;&#10;aK47XJJyeGL6v7mPGRLWrrDvLdyn64lndPpD+X1OpMWEZtCzI57rQ/K+N9COyPUpnHo9Nj3y6cVY&#13;&#10;nTlK/YRGT1eCX76XrdH6TXq2rq2Dp1s/VsmjLl1dfvv2tHNBlRoRnOlzjyGodZ9SphinMmDMzOeP&#13;&#10;Uzqdf1J0Y+ll1B9PcpR6MOn04y6kk7ZymgS6hDePctO2qz8noPqJ+p6fSmdeL0ulLry6vVlAhmUS&#13;&#10;MJvb0pSv3sAs3dBVMyLWPy317OmstAoj4vDt0SgyUGfN9URYh2hmrpZ2aZFGYgDifHMZflwh0usI&#13;&#10;SZMu/pHcJ3dRxUquRGvBqNOIJ+bKfV6CSAjXb1Zygkox6e4m0VXy6GW1rfsx1hasM3uCW89Wyqu+&#13;&#10;LJqxL0/Th1K9Brjg6af2ckcx+PXX5LTAJJFoQIBMnDun6aXTelM/KkMOr+bDqwTEup1N1ch7dUs5&#13;&#10;xk/lsGQeqOqdXp11IsZ9L8p6Uxe46XRqjtwuTS86n359B19Rzq8Tr6iJSny4WObTaE9PU0YKb6fi&#13;&#10;eBlVWCN3j7X74s+lU4vT9P1EkQ6PfKdCzlAnLpdCR+iHdd86gSe1ZdaMWJ1esxjBZROlGciMut3b&#13;&#10;9RiFh51lwo9ay6nq68j9IwjNvlkKilsWtHWeW+jIrd+bc12VEve60rxweV49N6iQi+n6fpJQ9R1n&#13;&#10;q9KXVjL29Tp0syE9p9IDIFBnSxO+R1ZeqHoROn1IdFC+j1LrpznBO6PWvGUvR30jq9erZV6vmlu6&#13;&#10;NNxPp8On2nO66dKDX8jqJmuPKkH1/wDH79b0ppUu8qlu1WAOp0o+n6v5Pf0+vICcupHBEYldMVe5&#13;&#10;g2VjazTun1X1HTPUEOt6eL/hnS6lMpSJSHqMaKJ4bW806ZvS81b6u7oPUNyx6Z48Mcj4BSfTxoki&#13;&#10;aMOUxLT1rdilBptInNVUIA5Pofd2gziXO1kOZsVqSP6Q8G+l7VkflynXTOwixvs7quMa/XfztjU/&#13;&#10;LoeGtOmx0VVL9Qy9S6zo0Ts65dM8bRGnRenYqo8publMh7tOmLTrwp5HfmSqSYIsYAxptzt4dreN&#13;&#10;NOjFY9zcpx6nVZDhjBqUldqHjdKdEfS8sa5xPZkh02ujI+fFboXUXYQ1CSTfTkuZZEWiF5vXyR+J&#13;&#10;JP2mdmA9LLqys7fcd6vfGvaZqQXY1jRIRE90SHdGun+VOwl27wkgXbedttD+3oiSmgxU2ZsnTq/F&#13;&#10;ydXQypsss0nXSloRnSXVpWrZxkSMy0akUYcj6cdeVHcRZSj3Mchu1S/pcZvQpdIBIMiPTuMer7ZT&#13;&#10;QpcFkxvFbb6avsvUmHuaOmg6L1DNKi4LZ2akm6d43pSuiTUe/UKUIaqyIipDEBePofVueGJ+ZDHd&#13;&#10;3FLPah4NTvTpBaU6Uy+xLkflhu57pO7WNMbD1O+y5vHTbqXTJ1pdN1JvFKUiFMoWiq3rnCUZs9Dz&#13;&#10;4rgd30SeAS6dGfZJA7Skzu2+f41JjKUlV7+nckniLJMwix3jTh86KejSztsI9wTl07o+ydI+LM5l&#13;&#10;TE/TnTUa0g06NnyDZfPKEKvxWZ4LKAD64ELispFObR7na+ZVv40LqF33VCKdoR/Udja9rdRHY0Za&#13;&#10;3u+HRql0wdTTHn6l1XplEU5ctLwixjHNSgBhp16Unl6z1PSomgZP/cD6IYkDIjbGMtrBwqG5HcNR&#13;&#10;EaXsZUTlG8RaNhf0q4k6mcWZxhZOqQzY8/XMeK0teQnqeiAtRfDnvlomeeTqsNmmuGjT8hTN2nuU&#13;&#10;OD6J09ylaWl9rZzfJ/bQ5RQbIneDYkt2y7KJDjRfg6fslqmiZup9SR4gLq1bFmvk6RcZJQwZpnyy&#13;&#10;y9JQV3TFHZNDHsDfQHqb01Qdzbj7vy6idQLkAvh2RGsHxxo/6X0bqyYkQe6/aMCtdQeUapGaV+Xf&#13;&#10;ygS14n0oxr3s4sxfvJ9WEYvaVMDxV19+dVM2LKSxMviL/Ka7lzocfsXE+SHTbU35Y6K5b7q10mnT&#13;&#10;5PlwdHzykofbPMWjStNAWImHag7gCLXqP+HgP0U5pX/fWI6BfVLVCalGQ7lz51TT3Xp0Y6S6b1im&#13;&#10;XXG+MbHy5p6c/UL6LdLW9j0jrD56RzaZVU/NRazlfN+IbuUj1kEkTWzuaW6olKSZi7516D6Pt93b&#13;&#10;FI5LeQBofBe2gHFvnh6FQ9V6Z0rqWfqPR+pdJ6V0zpWvqGB9aabwv8TqtYXjXo659PjpTqubt2Zs&#13;&#10;qd0zySPXf1KLhuS01RVhzqwpY3jYAFGpf8zrDTfpbVV+kdT6fm6raU+n9KV8r3TqfU9955b6LFs+&#13;&#10;ndsqtqMFbZ4998qtRh9c+kwuY2X3NO0d9nl07Yc5x9HNfWtfMj48e3L0rZ1Wl7NCUmrnwsue976E&#13;&#10;xT6c15Upt0M2XXuZM7zm2e80QM5f6cbXTvK83gLs+SvvrpYvZf4cbY300ukSydQM3y+5lHUdtfJN&#13;&#10;ek9Npm6p0m1eoP0qnUAMmcNvxz6T07e+i2ITs0n7bffHokBo8VSbZq6+umSF52LEsS2m68aNI4aV&#13;&#10;6d1LKsE6rpxZp06hSwaei4bXmpm6hkgg5895o+ZXIF6KzKw/H1IMBefrWeeNBYirvQ48Xj7Doq6H&#13;&#10;rTejaJU6lHqLSbNuwx2JJ6dKTzRzbNOUyv26MyumYpGQQkFaHhvpT+DP38ffTJcvPw1Y4v8A8alv&#13;&#10;DqOATEpjpu6ln0dPyIemLmlkomDp2y2V5whPVsRGt1BwCxzKoH3xw4rye3a7bXf9tDkKOPFGD6P3&#13;&#10;0W5Vtjpo6jPpa6sGyOTDMdGho2e4kixxWpmyygl7tTToir102DO0FCzKIT66zhvzwNeb51Fk23bY&#13;&#10;tgNquKDfRt0LPeccGm/UrXlAXa2Dq/R+tYvcV7JbTXZLrderRrPp9ZxlGF5dLYROVVdV4Y8Pil7U&#13;&#10;8lifGTg0Jdzfm+MfDu6YnQKLTJ/cHyU0qYS6hTNks79Lw5uq59Ox9bkT8hfEqtkSIIAKqASSPRob&#13;&#10;v0+zeeeTQpbvlMVi3i78aZ/txnxr0aCtpe/T7WyC7ZKCtemdKo2jPvjm2FLLCQu+bALdj6k+h9j6&#13;&#10;sPT4SvBz/H01Uerf1bjsmw5wV8urA+zpzgcauks7qloaM+M0qitmMBmE3ozNVbJAFVc95uxPcQef&#13;&#10;Vr0DOXfAYzR5+2qfr/ozS9w3zvteur39OZ515iy9vZiyqGYqaUPx0IenbwAzKB9Bfocc/R9D9YA9&#13;&#10;OV5OtBPp3n71oY105cL05FDh9vl2o1cDqv1mYsBxwx/+MFH8g/8Auhx9cn79RvxV/wDlebfMsPhN&#13;&#10;8aT0H/vRrfBWOWsPh1z3/qmrQdFEYOiNTqPS5Vr2h3pkrvgt4yUntF6xF5I7cifd3f8AufXzx+L9&#13;&#10;T/5flEbDqzRw3yLfzr0HpyY9HolfriqN2Z3xxnXHn3zoeCU2qqJFf7p1nVmrE11uuGuevwAoAVm4&#13;&#10;gxox4bhiR9A+tZ+HD+VltAranG9eD50+Gboov7lO1+Mao1+sOmKQ66nTatFo3y0hmjFtjq9NHUMU&#13;&#10;sqQIf9vU9bCx7TxLOj/Xq39GP5hKQ04Fqkoy+A031Cfl4kYFY+M0B4vXOX390zp1+o63sNnRMt8u&#13;&#10;FqZNWRi2bTWjZqYumQiGHTK60yxt1C9FMLIPKeTyBoOir06w3JLN3mSruaz7XdJqqbFLL/7Xg86F&#13;&#10;hjTF8/p+LFv6S+fp/S9kj7qc3pUa3+G2nEJ/EWMWZrzzFkfFpQO5P0OBdSo0Vzxhfiz/AOTqd0QU&#13;&#10;cS2+13nO2lJ1bsTB1SNZTTqXTMyYBdSmvCd+mxWejqFoNSSQD3OWbwdc40qUb7J4JHhFSxCs0Gwa&#13;&#10;spfoXeqPN3srsGeMaSHWDs1dInU9NGPe1j07LizOc1TbpBZ9e7q+gw7peSmit81OT4kdADyvIkQx&#13;&#10;K7s/Uy3okXEiXmttQuoj06IhjtiD2pL+plLg50hfdlu3ptMqXGZ76+qXAawZVntob07qhQXjO8aP&#13;&#10;Gi0Nomx7vo8A8MSMKUCVWTbHK6qOq4pRtk+1wC2i81pYdV05ZY61hqMtGicGNq5SnCas8WrCbF/K&#13;&#10;sF7p+LKG8S0Pd9Hu4nwcy7jAwoodjejn++oEiojFpSbeQFlm/wDbSs6szy3GlM2qMuoZHUUlmkuW&#13;&#10;kVzcMioyCk6XyDxTTNLyjWAwJH8dKkdlLXhrj9r02JnbftljGxz9dCF+nT348rpDUMefZLqOjsaq&#13;&#10;belUlkSWjpNLMxOyOrUjS0wRO54OFChl5CCRva3a6RLxLG1adVg24b+RNy3cddmP/RMbBv8AevuL&#13;&#10;qvTut5dY6z7H6xgsTmvPbjzdI60U13z/ACDJs+fqc22Z9rLPvrAFnAIB9T/UwlH03pykTqSZFlG1&#13;&#10;WnnXfg0iXr+pVMWMM1d5bdtdRv1QEtfuXqlJi1j3dRh0/Lj3q89E8NiVg9Ml898u+MpwVb965znY&#13;&#10;/kxX6xP4mH5sgrB0x52VtPLrcSxGEv8AulVomShxsa5u/wBQbjpuG2HpmWvb85Jw6lfZXRcv1FFb&#13;&#10;qOBqlQGyQzqIit3alWQn6ZefUP0wy6oykV71iAXVdqHl0TrqellGJlYVJXHdfcZ4D+2lx+gk0Tpx&#13;&#10;x5s22CIUwum7GLNF8sJatK9O1+QpZaRiDctEF3Zk7iX+of4/iVrFe0l7ZVY4gSP6aXVl/wBMgdKg&#13;&#10;nEJSiEjN4Zdj4azroLhyjF07GtI6Kp1CW3T1caHbPuGbMkNOid+SpolMOFqiGc+TRunIOCjHjDDc&#13;&#10;z4YkXczg22R88a3PUKhSSrtV82G6G/8Arro57ZbNP9H/AG5LPe9dUehdU0ZunspfIKjFSEOpIc0k&#13;&#10;shEtYCmg+KTLl+O/1rPRGeiUdt9PPLbdVyFfbWC9W1+Zmm5u72lFXfDpe/pcu3/5JeWnT8WYvrE4&#13;&#10;xfqFJVjov0V+NlFqe6pwpmt1Hbn0J+ZK9o/zHra+jf8AE6fnfGaHf61rCeve2En+lUvH6tjG9aM/&#13;&#10;6t9Hxv7hPHspt2Zcr6OnLkVIfP0nR0/bOeq4nNHVWh44xXgiS27yWYcN/F0enUlI37qEavP1a070&#13;&#10;JUopS9ohfNb2bAmuD/6p6epW07u/Tvwan6bLGNejVrEAy6Fnk6VPqk1a3l4S9sTaSw4RpswR/VR6&#13;&#10;YiMUCUbcAX+rE6dzzq8F7W7i4/SyRWIdtnJxqG/R3Smn9a/ZuPUdGzpmzqHTGOp847xXKmHp2PLo&#13;&#10;JXvTDt6nK/VEoB5J7FUKeG+rTojHZO4Updxe6SV/VExqv9enZ7lr2t4w1RnkXOv0Qe6bUx+y36r8&#13;&#10;dtuTHiwph15Vc8Xi8hr6jNdTAHXg6dtlp0x7flaQQee1h6uvWSH0zKv6EKz22hYvjVH6aK9aMSRi&#13;&#10;R+qywvEg4edcpP1BZqe4JdNk502PUup9Tjs6ZnvQVh7jfZvgMy2kIZflPp79NiFbIG4PCr9ebSrv&#13;&#10;6smqYn6qBlFytb/TnXofQVh0o9qUtYZJGUcBeN8Xpje1KNJINnjXfrgW1dH6Swzw3MuuWtHbZ1TQ&#13;&#10;JYu7No16HaL08vYCyd/qs6xmX9JdSllj7ayR3p1ZxsIhmQKD2klzVyfrp5fHbH0PR0/NhWvS8HRO&#13;&#10;ndE1Z7ak0aT1HxSo+qlfI2jZ3KiuLv8A8jxoASFPqLLMrvLJlddsau6N6u9SrrGJRPa3a39udUc9&#13;&#10;6Zmv1ePTdTdNz9Ow4bZGDP5V2GJpsv1LTSqmgQM7y0JS501sTwzE+tR+FTIQnKBOXVlOKAPtt7CN&#13;&#10;HPzqk/EY90ownLpw6cREZB3Mfd3C8n7ugb9Hjt2frJ7SziIA6dtfrDZep5XvutnXqMqY6GNkWBZd&#13;&#10;yyOVQxq2ZCxPah43/wCDxJerg4knc72XE4Tzrzj/AKh6jD8O6tvbbGI7S7JPK4qtfpx/UaVcP6dd&#13;&#10;Iw4k25aL0ZusZVyifzpvRZCT4xd1zp4cwrrdLMJPNTLgD79aL18n8vqbiRdquh8vJrO/hYsOiO0r&#13;&#10;ZDWWQOaznXED9Y3ovUNPUM19Ky1buqdP0TSM5vGB6tm6h0/p0LuVjnr0DD7fHYk/27w0lSSWAHkn&#13;&#10;ra/9RPA5vKr4bPm7vXrP4C100zGowDtSqOR4yVnSB15GxdPCRPwn0wzZ9q4jOI5zGlR4utUkwy6n&#13;&#10;mWF/FN4aFAIopH1Hu1buloVaHFseT+2tK/pwVddwYceZcLog6aKFs+a2hulZfhm3Ub9Q771aGvO2&#13;&#10;g5J2RLcVumJRKNlH4HsRvIR6a1locodtHNXpC99o1lxaSylvCGprpobXTEkp9QL6eidU2Rpp37YQ&#13;&#10;d82hczaqVPJ6gcmKjBPM6zj9jkMCPXV+qyIEiOx9Sq2NNS0rbcbcGBv/ADaMOl50zwx9Mjpvl0TW&#13;&#10;hrhfeazR+ojJSu6o0wm7GgzzivFj2eWipz3ch3hofsbxdseNDn5rGfLfH3utF3Tmmi+Hf8c68mfZ&#13;&#10;jwWw9I0NjqujSmd+kzbRKvn6sy64vmBdpnOWVWCoeFjd+3nOW1+cf06C53xhrfF8aYvTUjknJeqZ&#13;&#10;50toZz1TBD519HQttFrCESsdKCVavgwK6SVe9uSD2Aj1N6ZUSy7zVjXOzxoMxr/YH7/bWbp/VNLr&#13;&#10;098HVY5+n9Rr1BMf46k6t0dVoj+a9WqUXplqa2psbH3ftMP5Z+30c8cYooPu6BI32vyNcWZONSnT&#13;&#10;9cOo41+FHJcNrVb9TPUr1/u+pJ0nDP8AI0rZ8uumlw9MWSKqJRXvVfv0WN7r5xXG6/fQn/KVup52&#13;&#10;2+rqeOqt5GeTDlxpUas88NoDqWWjReHfPbp1wXNTReVlyZNGWaVYoGB70PBIu1Ys+mPJWo3VtW/C&#13;&#10;mbzWwPnU7txz0VYy2rPX0+1eo9V6Mja2zLlvmhn0R3dSzioyNjn43zraZVyG+iW5B4UgfFXhrVeu&#13;&#10;477u59/h0R9F1rklMofPFWR2wxz7Y00Ys65nqw0nuYJXPknGr1QKiLz9FePUzo5qt6DNP1x40zrJ&#13;&#10;2eDG1j4UTd03unBcnUo5FYaQ7Hsl4555xZJo2PRkpGSisUy0zVcq3AqSD/Hq29HjqBzR/wCW/nVP&#13;&#10;6qpRHw4duapPjTQ6InyZfaPalqxw301d8c/jwhQHXKfJ+etdxtZkr9rJiD/2L3pNb3h2/v8Avql6&#13;&#10;u2cm2OcfxRp5eyRN+q95X5Ivn6RN2NCgOftjXTdE/EjR2JSkTPh1HaRwR9P6/wCmqw45+rfg0KJl&#13;&#10;rH6fqq7l+f31ez2h7g0e3/Zj9Qhns20uVRFQ0dg3cqM6BvoccBmAIRfv79Yz8affEynbfaI3eQV2&#13;&#10;rWr/AAi4w6nUgDIaq7uy086juvdY6n7gXHfTKkkuO+vm7u1YNNW4T/EjsYd6twAeP4HrO9IPzSwK&#13;&#10;ecmXNaufUT6s+iYc0o1g32eNU+/Ub42eh+RCVWo1g/k4bumq+BHmi8NF1VmYKAV7B3cfXrWehRq6&#13;&#10;Qo+gN48hrFevv3Xi5myZOfpfh0Y/oaoh0/NREKsb7I1rx31c5HlLvZiFFHKBZr+ILhQeAR6234Yf&#13;&#10;4IvzXP3X51ivUf8AzRDg7lv+ef6jVreosaac8yBLOteFZfxZAIqVZu3/ACNGZm54AKc/fqu/EcR6&#13;&#10;ycwkfG2fo6vPR7wMNMdqeb/n51aDphZfa2GYJHZFCFQfgVMwQpYg9pP/AHyCf+xx68l9TEet1aX9&#13;&#10;bjfPONeqfhsX/wBP0lDMAtW2uPKf66qB+rynwaQsmP4pTNSn343UMCe4/bihZp8LyWU/64+qfrn+&#13;&#10;LFdgz96/nxo/W/qLpA3Nirv6muWPv9mbUlUmu+dd/wAu8D2RaWEHPj0wiG+3rM7dOuXPCP2OpIH8&#13;&#10;W3p4nbG7iRXJy3vfzqnngkbmMh43K++qne6fJ/bKavHWNOndR6Xq6kq6s0iZy+fqx6R8l1hWPNBH&#13;&#10;VkepU1XtH8er70xUzP0/ixrUPr3208IfGqs+/wC3izaM1L4H/wDfztwW0oI5L7N1K4tuTqnaA8H6&#13;&#10;N8vq3UbZYMBxTJoYMO71oOgWG+wj4/ffVJ1/1ji7bMbG6Ol3klmwSxCK301XJomZSgBm0E+SiyyU&#13;&#10;SotSb/Hno+Honwr8OrHj6fVeLGWG8hk0l3ScsXLW+91vrzGCQxWznqaCOkY+qT6Pq0kvTTjKm+yW&#13;&#10;2TUz58WvN1JkrLhb/KmqcAj01KXFoFcNvGdPDYbLW62wf31kHVpaun6lbDsvddmt8wp1Cpw5AjfA&#13;&#10;Od8GnNoiyUtCmjO2ayuVcsWVSOGKltGxhBN+fLpSGTLm6rcDf6GrM/oE8tNtG2trKtcOkNo7K+L4&#13;&#10;XQfg4iEndVlLXOlYxrIBZUl3uO7u59Yz/qx7XoVStALWVVfo60//AE6tzs+kjN0EUp2rnQh+u+zV&#13;&#10;k6Z7o1bm15V6PXP1CHUuo5ey8sueOLqmLpXxwwt4YW0vnr1NHDWyOOBxM8M/Bwn6W41+qFxjTcmT&#13;&#10;CUiRy+PjUz8Xl29UaVen1CLxREkCcp5+dc5PeeLb0G1eldQyJmp0/bq6q08+yz16Z0/qLZrLitnq&#13;&#10;vDTjo7OoZZ4g+u+Oqk8oCBr/AEj3drd8lmWuXw/XWD9Z+qvFimxmjBqtvuLrlk364uBgzZhpO2ma&#13;&#10;U63tXWpTJrMhNWy1a85ph0R5aRH5Dt9XMT25MVWbvG/1xqDNLpdi6vOT22caUXUOoOWyqLVzWpm0&#13;&#10;ZY2cmyQ6fjY+G2nVUGaomFkoqpzSBHPbwvocoiq7CPzfk0As3vesu5gH7ar/AO8L9Uz5+oX1Z2Eb&#13;&#10;GM85nIBoY6zRn3lEM4s+ek2o1e5SHDAAFvp1Al/zbzRS6lRwEqG8yq9uC+NSXRsGfJkTXOfzJKs5&#13;&#10;6NFYLF1Skpu2+I4Czh1SvZop4CCgBD/Q+kq6CqeTnPI5o0qtor+4/UxpY+8Z9QfHqydOtrj0lZlJ&#13;&#10;aIvONismWqTLx4eLJTh+6rDPfgLzwCPUT1SxS4naU7FMnC18Gj9OmNWCpxtG8l+dJimdWCL+504J&#13;&#10;Q1zaFzzafxiU766GVRxGVE7/ABqH8J54UAchsXlWb+ljbY7xIj/m86mCEfFF0Au+5/zGo3X55Zo0&#13;&#10;3xKJ8bQ0NX5VOvF5TGnhBIeLLayvoUUDK6EAcfXo0KVItvdmJR2tW9320pVtgFb+Y/pIgZO1c6Au&#13;&#10;s0awtjp09Z1TOd+miebXqngxks40I8gKY+1T5Xj23xz7uO4fXqRHD3W2pGIlFvONnxpFGLxSslLk&#13;&#10;RAZFZ3N9dD/6LejfN9kdVts09Q8OIU0U8dKW0JXJ1HGdmLH4WQGIxAMv49pCcE8H1sfwPpfmej68&#13;&#10;qogsg4WMgfPGdY/8Tl3fiEYtEntoW3azJVLw67Ndeb43srpGvOWh7h2dC2aj/b7Vl07rcMnSder/&#13;&#10;AN5/bak5ZG1Z4Sl0+scTlYa6mZcMxApfxFe9wKzjQfqBain1eNaH09HTFqmDjBfKL4NfoY/o9nQf&#13;&#10;oT7slq0pPZaeOSVrEvmgNPTOn7kEpRBcNhn4czT7fruYMOR6yH4w11Y3kGVnxnjg1pP+mT3dZTLF&#13;&#10;rJ8bP/L1Tn+pSL9UydXVGK0v4UdFoWb5ObHtOiloVKrONNlu+s5oAsCvbx2DjKyE66VzLZTBHh1Y&#13;&#10;evlfUM/1xE3vBePm9cuPcFa7MktHTo4Uvs1RxdLzvOXT/lnNTFm1dR15+apHp8Xg+wOQDfjgjhxx&#13;&#10;bQjJe1UlcO5aWmCyO5/Uug2MLCzaJy+4ozwauz/QrSnVOhfqh1TWYNsTfuzdK1xAIz+3ejHdoDHl&#13;&#10;uGXdO2vZnU81awWS/TAeo3XiCRirSLeBleT/AE+dP6b3dS3ciyvAUOKve9TXU+njpfv3N0mTaMyL&#13;&#10;uTfXTkPw7ak09OZ+hYT42m659nUDE7ZIvdjqyMQpU+i2sbP8iXefbLL/ADqt6wx6kxu+9QSrssr9&#13;&#10;tDf666NvTM+/bo6hizyhkhrz5epR1adk6GWJOu5Km31qvLRvz0z2sewh5kgHj0Drqx6fcSr8w2A/&#13;&#10;SLa85rUj0AE5Nt9v9W9KL+1a5Je40imrdl6VnbpG06adRn1St20209VfVVQMwdFhG1cq1ppXuYGZ&#13;&#10;m3Bbj0HpuWSd8e5O1P6e03p21eenEha7kaTcWSZzvXOgXDGebrdematlpZGtnfZoxUPfXps8r11a&#13;&#10;8/YxNMz3Od5qVFbKjAgDj1L6YT7JRjduO6v1DYN86F6n29LqHdm7ki/prK1wta/QL+iOfVo9g58T&#13;&#10;U6e7X9q9Kz3hQJJsLw6NPJn1Mzunzcu3OXlFAx0SohLAc8+rv0hXRFr9MrHhFw+WtZnr/wDvI4BK&#13;&#10;3zRdnjVFf1t3a/702KfU3sMksXUMshmXP4qFNcPGIzQUafg1Zt7uaeULGn/uqHjI/ihfq3uPbJlX&#13;&#10;dQUQKp4uqNa78MqPp+4alUVI2r7mxHgu8aA+gZslYnTqOLVrtddEaZOo6cpaD3ZbLn6ZUO9nRmR8&#13;&#10;8kfueSuW4I9UvWUQj3RiRlFEF7gwyl41e9CmKqMmUWLFQIyaoi7/AOurE9CttgsrJHomzLZ4aVsu&#13;&#10;ykNu5oVl3Uw1VWGd4DJDS0wwoLTH19n1WMeHuHIhkiJi4u9+dT6pvD/UN0tSoStIz9Zc+C2zqVJT&#13;&#10;1GHVzTfmbPpF53HfKenFky0LymRtVjo21ArmHHj7VHq0/DGUWCoEPb7gijmlTe+DZ1A/Eg/LSn3C&#13;&#10;gKiuUpxed+NIGmfJFGyyhqSiUxZ8+KaQ0Qnq1KgSe3qc7LUZg+dzTheIO6930ePWniy7bwt33ZL5&#13;&#10;aj8XrNy7bQvBKo79rznzq2P9O2LP1Xr+TFprnjfDn6T1GSmqYsmLRL3Bkr1W2vY4LW1tixaZVnZz&#13;&#10;P5Hjin160P4Kj1mVLgLcZZFY4E1mPxwkdAibrLFZoNjda58a7UW2zt7Oyac0KpfV0zN05893AnoT&#13;&#10;B4Hnrb/Q1I6yVQAK/HP/AMSPrQeoQ6Xig4XJX8Os30BepzlazW6mfprjr+sya69d3Yo1U6a9Fbo/&#13;&#10;/vQ6zRZ9N6kmna13k0w0s2fxwCVLRL20kKCPrjzf1lw6jJyNLERklgjfnXpX4FT0+oRakXT7iNdt&#13;&#10;XXIOkZ1K+TqFunnJ1fTTHhG2HbPJkngMxqVY2GznPXRqrIM2nHp4pmnwE+z6r6Y91xyomW9qfpH5&#13;&#10;1pRJ9qSwDe1FOMtZ86kunJPR1TXnKLKEjEHbkEXynbOU2KFnbxuXdnbY44mFPavHafTHBF23w2pf&#13;&#10;P240SOZSKsa9wlWO3186yZbSuNC36jHR1OWH+zJ0q+s68mnJZnQzpouDL485q74K/ISBbhWcqBwt&#13;&#10;N3VRuxCkQ4NcJy20HbZKyTl8I6Oemoi7jnxxn1MbTPS2nb3dIZf7TSUIUvR5BN9b9g6asA6SCqFV&#13;&#10;yy/T4y82YrzV/wBvOjuDlvnZxgXymt0YQt6Z4dROi2HOW6d3PpzR0wAlpZDfHVqI0tKtl+PbRz1H&#13;&#10;OoDqP4DtrW6Sm6X9k/8AkaZKV2OaBHJzjPz/ADojy574k6eHlHpmK0D02aZrVE8qZu57/wCRL56l&#13;&#10;GTtYns0S5ALEnjmm95UrmjfB9TQ7j4rLk4ssF5TUvlqtpdQHyunfG6fIQyaL5lz6WTHNh55ZWkzX&#13;&#10;slXp4DflGqQQf+kP+f8AnwaapdndVpZivtxepauTpIwjKvT+mC3VLT2MkfjdPnq26wkqY7dkkmrw&#13;&#10;0xEIzI/bQFX4DEh47ZVNnk5cOhXngKXnf/uPOpuIGNNu3xjP1GWJNnT5hzqZtbTdV6XIQ8mTVvfT&#13;&#10;G0chlbsadOQAASJHTK/femkvb/zqJ1M1Q4d7D7nw/wA6ncUOzTsrjn1CGLRHpa4suaOimvJRarFc&#13;&#10;DYqGTg6abpUbfcEogYfSAESuk8tVxfHN58fzqH1H2+XnIXXzorbp9cBWw+bn1JnrSmhiGnKlKEVw&#13;&#10;1z8ky0VtnMKgTojOD+S8+pA4bM/tfyPjUKcu43LNqxkfnzra2W1KuW2fVkxQa+ymdtcNk9eSaujs&#13;&#10;mCmafZPTN0C00bJiLKD4wrD082b+MY/Z/wDGhZVxLdqny/XjW1itiXNmzyui57ROj4Hy9TW6jQ3r&#13;&#10;fdplVssgstU6yE9FLNO1QV/aKc+pXT28f6mxj50yRnYrjBnH83ohwKFnhtZmg7HPnx5tC07EfO9F&#13;&#10;pXMrsKWPZWWZgU7WHH/fPop5qw/4XqHNrbwpynnHOiqTQpF6OvNX15r3ARXbp6vrfFk2SUOrK4z3&#13;&#10;VrcgylZVPB4+rL0j7ogqtL4M1ZqB6mwXFBKs1bVv005sD/EzG0zods2qe3O6AN55pqxrqxBQpRtq&#13;&#10;1rqp+SFPExH/AMDSxaC6KDd/j4vVB11puro2xXjfTI9vQ8NojQGSuMWptrV1rIM1YsuZ6y7R3hIV&#13;&#10;RJqAxR1A4HqV0hK/5uXXzqpm3Nc4btN8Vz51bT2EGlNVcKhmkWtN1JFOSjp4l/zPbwoYkcEEjj69&#13;&#10;O6uAxdJztfnzo/xRvfjfzpyNQeFZkh3LLRSQA68tJe8dwBPdMuhQ/wABf/mdAySvejev4vSdSW0d&#13;&#10;0tusPPPGl171KtmeRdf8rTYv3/8AsXSSMB9fzweUYFTNz9kAen9S+1qj5dt99QGvzJG9RbocWFD8&#13;&#10;aql0bIqe48Sq1BFFLoVA7Vh5j3orMAWeapNSzt3v3nj+PpPTn+JH45t828c6qfUnbi9jigxOml5L&#13;&#10;vV8PaJAwhwCxoqIvlb81AinChPx5Y8fkeST/AD/r6upZ6ZWcXze/zsahdHE6T+p4vK8Vtenv7ZUw&#13;&#10;BADIZL3BvsKwr28AgdvawCqFP8oR988+st+Ij3XW7sb0N3RrY/hyA3stXXmqzvdaHffIX4OmdKMO&#13;&#10;0UE24Lfj2lvGxAJA7mCjkckgeoBtGsFfuXyHOj9V/Vdt92LTjj6arL1xjwzlFJZFGdx/jwihCadz&#13;&#10;dooR3ryOCEJP1/rpfpfo6qI0+pL5lT4aayHOq3e8OOaZw+mzlZq/KHkRr55ec9nLP8WqqFp3hEkS&#13;&#10;30fVN6lqj/K2jW14r61rTejMXin4aqq/jVe+qLQ6BS6xDO7SqknDKjeI/I1HtZXHIiqipcMzMAB9&#13;&#10;egDiMbxlzeLpBq9WpjIf0hjim8X4NBXXdCrL4M8kmSlJ2lT9xKUNknYLwGVAHoCXt3KeARyPXdTE&#13;&#10;S7yFbNVxXjRumVJb/Sz+Ls2fpoTpeEB4Yvnh4Eumq2jfppPBVWRvMcPjtJmpRnEwKTHYQSeD9B3/&#13;&#10;AOOV/wBdFeKG1GzyZTPOrD/06jw69UoNPTUO1L6zBYNopKWWgrPOr1lHOqFXCo5BZuTx/q09DTdY&#13;&#10;M2b81hNQPU2Ttq2O/je78JpifrLopmy7ta5ll2zyZUFKhkWra6SkyqrHyh564KW47FMgOfv0X1JS&#13;&#10;WeQfpw6jKYr/ACqNeM1nXMr3xQdH1S61TYLN0z+5Yl01qfFRNpxQ6dNpwML8x065de7K3EbQr2gD&#13;&#10;j07pZxnOTN45z51C6DlHlJD8jvjjjSV14T0fWWz7YPHp806leHTtOfouu/Vq1rmgdWbZBsu2FNfd&#13;&#10;KhL2cA9ok1AOLLpysDtRcF54t22dD60ak5sy0b1JpHzr+lPY+HOOnzhnySnDqctPVKp1CzNreebT&#13;&#10;0tdtQka5umaY12qTknTKjglTyQDWG+9VQcOTbzoOXyApd8HPGsuWqZo554VrTMnyFbrB3Tz9PjGt&#13;&#10;00Rlm0eOFp+AxRHXJyBMKSCXPpaHe8loGM735vSW5rdusr9j502fZq06dizpDOeJY6Slb5GauBoF&#13;&#10;JrnG3I0A4zaFZEiZuNUrn/4keq/1QyXOwUGNi0E8fOpPRQfm983S7U6KfeQx2TLayjRt6litaGRq&#13;&#10;+WtcWJM11o9Rw0kxdWGlczMg7Mifz/HoXpSvzPHblfPn76J6mns8r997aOR1TDq3VsKC+jQg6p1q&#13;&#10;fTeqsL1UZpSz0ePTp4c6L9Z92w6/7S1IoCpXu5559SoH6cVQXnOqfrV3P1c3vXk+K20mfcENCw6r&#13;&#10;Vug679S2aor1HQ03gk9Gy9nDyxATWUM9FjJonmE2qFBJ54l2WG+MLm/ueNAFHcY1YEnY2tfP86W3&#13;&#10;uCVF6ucXU4Zcc8eB33Pj2iWdAZl5bN8qcNh0Uouascc3/wCZmaiqnH16j9bdsyZxz9Pl1K6T/h4b&#13;&#10;tbsFTxF5qvtqoXvKNXjXH1HRBNAqLTbp7GpBrtpkSNQydkZCYjnecbFlh28lfvis6id3mvLWKu/m&#13;&#10;tSYZ+BU3ty2Je7qsnvHGkI9rqc9PkZ4tmXR+dM4BT5ORJH4z/Dofx8rkmA/nkeoXqY+yxApQTcrj&#13;&#10;lL1a+i/VSXkF8F7Oq5e7q4/mV6imeVpdpXTMucds1NNFW/VTndXnpPdEvODFSS47SOOPVBRKcoii&#13;&#10;r2oLdH6Gv061dkYRkndUY90e6pRt/wDcDaVGK0veoaY6Mgoa/Jwu2Wea3xXg+N9JQrqaVHPPw1AB&#13;&#10;nUgJYN/HHAP04ds2KEZnd3VIe8jwJv3/ABw6H1JDAf1QuISph2yltLfHZ863OkrsOusbXtrWlU1w&#13;&#10;0ZfjZM2bIgSZ7neawGUnv7c2cEu544PPpnU7QGMTp1FjKMlkzkqrW5LO+ndIn3MepJkPujKIRhGI&#13;&#10;UGcA+DfTixz21nj+HlKZoxku3VWi+S0BQolo0bsobtBSDjK/k7FjyePUN7S2Urb9pSA1dPg+dWUO&#13;&#10;5/SVEIs5cyjeKeccai+rCsk6FlELZ11aGtc2ZFydS6dBSgrWy07qaR4y8s/YHgeCwH+nx7f8SVku&#13;&#10;2NHbZKEl2Dj6866Yh04llyWQuJgCqnJvXGll1dZ+a3U+n2lmfV1C5u3VDSeJeoZ7rEFNcpd+lu0C&#13;&#10;Ne0hZ/iPr1L6KyYdPqRZEIxCMAZdj7kYy2DfVX1ymXV6cu3/ABPd+ZfadSLWJRPcu2l/q1Lu6pup&#13;&#10;TJoNMyNTb1BZ/GxqmDh/j5qqeK6tC/8ALyY6z8loEsx+vq4hCUOj0+3qQe7HThvP/E/qRqoGynit&#13;&#10;VUps+rO4yUGUpkah7cEY+Jy3B1B6LbjpXqi6IdrNM45gIYxhIHNGnUJTVUnpSZpR6pTtdz+IVePU&#13;&#10;o7GH5XbIduot2v6k6cuYv8aaKMpSSll2le2vL8nk31IisTipk06paY9RvTc2vFR5NtKhZ1lRnWa+&#13;&#10;amic9IKoCajs/n0JZRe6HTYygRhKMjMQbjtvE2zpZSjKMs2T9zKNxkmz9bc7a6E/06yzP0DKub9m&#13;&#10;8P7bR8qKs6l5MqylBeFavy9M/FSA4UwDEjhePWo/DEOg23KyWyb+6vvrN+qZPWkNXWdxeB+urz+3&#13;&#10;IzyU6bmrOPSq9Svbp0H6hSdNC11X5MBqFJiaXmtpksv4yK9g59S7GV0cFltU+PnzoDZ/YLzncPnT&#13;&#10;k6XCNINoolSemRzlLTrWe3p1Cy/JxoD3C1VqjBK8do7yAAf4jdfdP4Nr/wB9Om1EMmNq2rlTjTp9&#13;&#10;o/F17IPHxZX6crPoac30Ufd0m0fi6smSytKtEvCdavKX0hb+VPIqvU90YPNuDe7OfjS+mFVvj/wv&#13;&#10;105+kdT0SfqGImX/ACBr66Tse3MDqdsANYBSGjXqepM4zwHfGoLqPxPELpx9rd74c4+3FalAXgqr&#13;&#10;DxZq/wB/TuOPcXTOleDVRPgdCLUpTvz1TLIVOSunSCdVq4prPaQ3cNfenPJ9QfUtfmJ4A3wVl+NS&#13;&#10;PS/+70hLBbMu0uNdSHTQvTsw00Q5kidAyzoByyZhEKCeeOyXjHK/iyr9fY+qWVMl5qkrHj77a1D3&#13;&#10;EET22tG/2eNKP3vQy6U/c/clSWW1ZrQ0hnz1FPtOwmtLIEdVQGgPI/j02Rm+OKtaGqxuOi9NPy0x&#13;&#10;Zbv9xryGuen6qNScNPyKdMyU0TbZt6c5pp09V1Y49LR4mbq0v3WHUxeRshXOwROe36Z6f+rEt8rx&#13;&#10;Y/31F6mep29xRd893uv71qo3vCHT83VqQfpu/P7T6b0S9pZJ6UXXmzefO/U8ejVWlaQxlmSMtrs1&#13;&#10;ZxoHH/szwcZvut7pHULo/UyKfk8mnNC4wVydtEb3POqKfq/0Py9Rfp+rrvuK+zLeD9Qwuw1rTc01&#13;&#10;VYS6gyDDeDOZTHV2l50H4cjtJ9F9Ge7q+2NEn347pVLdif1fGheu98emxnJuOY1RG4/pi7V/bVyP&#13;&#10;6dMWnJ+lXX+mNiG62aGrFku+6Fau+Xp69TrU/G73q2et16VB2PipqYOG7fsWETv/ADGJbTWUpjGj&#13;&#10;Gacaj9GLCMIycDLHnuXnxpa+6jWXXW6dq2pu3Z+p9VV7ZH8l8q1a2eJsTNIsyI/OeogAyMKBV7fr&#13;&#10;L+pjI6krqyh8WStPL51qPSMZdONCfqVUHMe0fEb169lbseiGXZTN/cdG87un9Zy5X8fht0vQmDp5&#13;&#10;fNzPJSlLA6aaKAvMlvpe31V+sjIJREiB3dNQk1M7pPdvXBWrr0Se1Duk4nE2WPtjY4s86fnRhlmA&#13;&#10;PFHPfq4PTZ1SWNMeTJKGXbolRJDPspHXRDRNPgMfOp+wAPWc6zJXx06lu90pKxHOPb41bjsO+1Y2&#13;&#10;7dnSE/V2UTv6nALosNT5KO0FEkleuTxVz3YA/Ka2SqK+d+JrZEc9pHrR/gsqj0mVWS7cuxdC+KdV&#13;&#10;P4qNIW2DcaoapFN1NVOySzz67bpMzt045S+TXPumr7lxrT5Ge11pLi7TSXky2oF/NeSF/wBbGJch&#13;&#10;XiuCJ9/DrObQouxEvLIrDRu/7alfHHOK6ekYNNcPS3th6RDRsywvi1bWXydXotatnixyy/dXU3Kq&#13;&#10;/IAdeAaETC70NePDvnUfqSaTKAxwFp9zCavp/Q/1lNHWteja2bbuxb+oY4DNE2nnyTEttKZbsZ90&#13;&#10;W0K6Z3kVDwb7+/oXno27sb9oUZW6xrKfiIR68IFuJY7eLzb8cafX6+eLN3/Pu77Ol7mx109Otqz9&#13;&#10;lOoY1cR1Z4vw2O1npsiau02eakjlOfVb+KSe+ZikZeM1V2cc6svwn/34oovbTINootDtW2qKWQS6&#13;&#10;vt1bp5m3GNHnmBOeVs9lSUjoknEA69rUZ6ut6UJ54BHFEvtooDO3jmtbGIErctJ8Itihh1/bNNM1&#13;&#10;MTPYqnU9GNjS75Y4SbZlV9PlaZH7+qa4KRaYnMMV7lJ5ArG6aoqqyi/6aMqMThkFLUbSnP8AFaK6&#13;&#10;Vy4cx6rXp2TVr6uks+uVc5H/ACsGbOHz5vqwXI9FFswQitIkANx9+gNr23QXWeGVxxy6kiAz7RZC&#13;&#10;yo8cRHjUd8auWOQ1rSVur7m3xhlrCyT6ZglGp6bCU1IVHrRaFwV8MfzIYj10m2imis72tXnToxdr&#13;&#10;RmkjP9JSxDWGezLHDhzZ8UNOw4NnVNE897eCuDp4dtumMCUX+4YWULNRwqaFZf4P01u7cWhmseL+&#13;&#10;uniVhFpWm77fBqWzdrBKbep9H6H8S2mWfdvr1e+TMb6Rc49nSuiw1bhO8seWE7yPBrRm8bIG9OHf&#13;&#10;tjfmksdsXjTsnc4EyOfbbtRvtrfH9w02xbJ9QHg3as3UdmePUZZZ6enY2pRVrhOLHtSOtHSuRyot&#13;&#10;qksv3OSF9OjzjOQUWlxY+dc5q3C2V4FtrgdT/SKZLP0LG+G2bRp6Z1OwemuU8gkh2T0FCGnZLa9G&#13;&#10;RWIVCRpde7uHPp4mcmEMl34+mhSFutrQNrOV+XU1i1ThkfX4Ez9Vh1OS26F0heqDqHSb3mJY2i2m&#13;&#10;Gfp9s0cbq22UF+LdQOS549du2NlWLQ75/d0GZe5hJWBj4seTRm161suM1P8AcZ9F1LOlW+Ji+X4W&#13;&#10;04tVwiDLplOVopWQbsCIylSycepMKcKsqG+M7LX9RqFOLFKszxnIc/6a2odOyCi3hKWVjXbulnNh&#13;&#10;minSE1HBXY+RMqHVmtY2GB2slqxQF1DffokTas5TJXxzqPKW/nNfvi02rUp8qKJhy26fTb1Z64O5&#13;&#10;gWzTzL1FtLwOq45h4IjOa1/ELmdwpIX0aJWLzd7Ysw18mgyLVuo/Oa4rUhk2dOf+6Y6btmXqCKdK&#13;&#10;GtcfUfHm6XVcjZg+zPfKvUWtVtMcSDw1ge8Fl44LEJcC/d2+Tg1HnYG9O5dX/wAvU9h06imFrVEf&#13;&#10;7lp6h04XbxpSTZ5x15G8uaOeEtVcLKZ0bMFTgT/hPRoJWNtilPrl4dRplrxi354x9NTeLRv+VKlJ&#13;&#10;Q2Gcr6tXTdJoj76xs2lNLhqT6bINoM1NJOtGXtUKf9SoRBw1dV9TY+nOok4lI4VxzztXl0cRuvUo&#13;&#10;VvselhILnl8PJF4PXFSOiENMRRKqJzrMVovIsoJ+vRgy3f8Az41G/tf/AB1I9L151TKEd51xnHk3&#13;&#10;MiGueVrVCr5gAdAqamUysg0ZcqAAf4P00Ez4F23vQupslXY18ecvGmJ0dazecVZGaKiYdYOgL+GY&#13;&#10;nQIne4srhuC7lVYMT2k8ep/T/fN1+x+2q3q3eDC1y8c1o6m9siy6jOPk7AlZ3lY8WjAvq6hnV+Xp&#13;&#10;M71Lxn3oCWLLyvHqdDa6OOdnx9dQ5VSNmUv67JW9aanQG5fdJJKtIAlvAG8V3w1YvoiefI9NUzJl&#13;&#10;QgJSP+vr6cn6bc39ftnzocMWY+XF7WtfOnx7W0G4yiipzTp6lmMy/k5vXgqnJfzUjOFKsxH0SBx/&#13;&#10;o0N/qedROpv1NjMbXBl30w0pQUuweYZVkSzBlmV7+1VVCGYrIBGIH1EkD69HjW61i9+b5OdVHWWh&#13;&#10;bKkRxxe/76F/dTpGOftPY6F+1uSGQCFaL5FUA+MuF7G5A5IHHpZnO2Fy1kPOmCkbLVk4q8Ktnhzq&#13;&#10;v+qhS83VR3VqdCoAS2e0Rnlo4/lRGU6K6qAXdX7uPXRwmMq19ivsaF1HLRkavG9W1fOrRfpy4Mcw&#13;&#10;BCsfI6Tmv4hGac4KSxUF1RRVi30UI+v+pRSSo3Mf2o/21EcSjaNDx5buja9Wk9vsfEAUanbnRFYK&#13;&#10;CFChByAASUBDMXB5JJ/jj1Al+px/UJ9a51aemSr5CNtZo2OMamNaiaM7SCnxAxmo4ROG7S33ReBw&#13;&#10;Qw+gAf5+/QZ4Hngrw7fbUsSlDuwi5NsVpO+7T2OnIFKGjID3jiRIpSfdMfzQEMaMfxH0f449Rm7R&#13;&#10;v6J53u99NkiCFnbVjjDWL0heud/wnk7tJ0iaHwMBWVUdQoPerTYGihUIP23/AIHqPL9L+/8Az66f&#13;&#10;6Y/ufetzSG6/SS4517bjTJVkJNPyu6oc7UFXmhaTs6kGvaF8gYHgeoE8uTI4383vwauul+pxjBhc&#13;&#10;1pT9TemW6tI5QdOry63tdX+sTC0K5IhkJCOio0x+HavP8H10Tem99jnla1YDURXg38B52t0F7gba&#13;&#10;xYZxppah05puq0woHYTtKokAq/G7Us0iA6oyfZ5PpJ/C4Au2vnTooW8OX5PFmw6gN4XZA/uVS9Uk&#13;&#10;8TGaMwpNRENIzoiTdQGZiXBRhyR3ceki+D+1GbycaIS4xu198/etCfU+RkJNON0WLLak6iIsJo66&#13;&#10;OFmwJpJVVC3PFQQeC3109vOef9TjR43n5Lz5v++o/ZEmSUGtdGE7c+k3tXwLgxsngagIK/HZ9S1m&#13;&#10;g7/Jxz28Aehyb85r6ZP/ABouhsboNtQ5MyywR0FU2udGjNLDaWp9GxkqzM5h1FM5r39yPGvcGPb9&#13;&#10;Ji/H2f8AXXag9EUpOF56Yu8bRs+hsbVGuT56z0dMaJoJa5m1KXysieRFRT/rj0GZduHHzkr+dEg8&#13;&#10;bYxj+ft86irTSt9ckxx2iUZkaI542zwjpbQs0jlvfFaAE66CzTDPB5BuQQPUaSbWuc4r6mpEaS7q&#13;&#10;2gOeVK2HQp1GhK9T8LyirHpyM+WnOkaCzSvBwS0qraCpQkcmVEY9xLcBllnzfzira86lQVM/O+MB&#13;&#10;fd81oarl1Yup4GRzrx0akm6etUWOPd027UG9UZkIx0ndkswAvUMnaeD6aoN5pyuftvp6/txfi/jX&#13;&#10;jqWpum7sbW2GmXDZ+iZqLGlIU6hXE+jp09GqVLsy9R1aFzTTUA0FVlZgVPDZeN8c3ZfN6W63Dh84&#13;&#10;r66A61Wg1YaN04TXqma1tuVkisXzdM011X71NXSKafmzoms96sKn7+h6DPb/AE+948uiQu7ztdmH&#13;&#10;bNvNaVHuSW8RxnN09UTpGDF7l+MyJsh17dIbs8uk49PIRem9VQ4td+2YpkYt29vB9S/TBlzl7MYY&#13;&#10;nk+TbQPWEu2NDUDuL9xJpKF240juu3l0/V1CyQ0omPpnW9/hlk1Z9uy/WKdNp1aOjZAM0E6Qz6M3&#13;&#10;Tdzqqa1Qg/goHq46f6C6/piOHbn76pJKrVlXKRWTNp81xprfoy/TI68F6a630YeodcyZd9db5ky5&#13;&#10;NHtvomzU+WSzr56nXCcmrWaXy6FqQrJwDW/iFquAIxU8vc17uTU/8OQ6kV37pArSWDQc/GnV1hZ6&#13;&#10;+v8AQYsj2noDU2ak1llqmE9wTZvKB+zY5yZqb0RUXS3aQoB4i+hUllLEqPBe3a7H31ZficTtjQA2&#13;&#10;ylFt9pb9a0K+2djz/Xv2SukPqfR7ghpDUdLaY4xDR0zpOmZkXcNDR1ScWlpmPNNF/n/V30m2HhYh&#13;&#10;tf0+Necf9URP/qd6kjQr042Vk/MLrOMa/ZH+lZCe1ugiRejt0vFYj77uLwzgvIqeFRilV+jw3PP1&#13;&#10;x9G6xcb4R3+LpXhNXH4O9v4f6cXP5MN+BC35HXv3YzAu5ftXtejozsAQhIYF/wCB+DfRJ5A4bgeo&#13;&#10;vTM/S7zh5qjzqN6z+rdtVGzwmTSK9wLODMas8yBR0TgFHaRQxLIfuxV0J4Y8M45HH+pW0SrWsJef&#13;&#10;G21arOm2/vfP9ttV69zaGCot1KMFdTFe9zaDi6uzGvH7C8PT6PLHt49VfUzJsSn5xTeObdWnSpDt&#13;&#10;fDe1LwfJpF9d0B8OvxdipNaHK6vwFLIpOf8Ab47R3wE+0nnkE8A/fpg+4M0HjN/N86s4lQbzIAfn&#13;&#10;n/TQL1N13C42aZzXP8ahYPNKoNJZyHkv4Mpq8Vd2HMgSCfr6ddcOcbX/ADw6Jlaw0/3+OU0A7xX4&#13;&#10;dI541ZqZtKxGjR+0b55WWtAqq+WGSkoqyOo7kaikc9p9Dm442u/Fu/00TpNSLDEuCrWt720L2rSe&#13;&#10;SAkokDmRx2zYweQddIVKWlOi1h4m7XdeJkg8D69RV4PPAF8O2ppVuHLm9l3svQ/SddaorPrgtYdP&#13;&#10;2aTDPKZN9YTQ1JU7ptXMFYmxVCiz5Y8svpqY4bvzdbGOdFi183X0r/c0IbiubRe50NplaJSmjyko&#13;&#10;CNiFnj4SbSalFK0Aco0lfgA/wHqKNhsP8efrqZHIWUma4M81xqJXKJ6pYrHEmQ565qbJ/IOHTLFh&#13;&#10;Sl5xRy5eOhGRp2tw1Kk/wV+o1htve7/fTqzWKXdxxhz50MXzZ71im/G2i56u/U9WUYtHUtGjRgU1&#13;&#10;z9PoEkcoz5lvSSKlANKgqjc/wWLYVtQf7uN9Fi4K58uXh+utKdsufb0+sNifMx9b2V6drocS5+n9&#13;&#10;H2dJp8CHUOk98XxVjtpqqGaIdFaRBPb6c5u9qqv7v308Usuv/HyahdGeObVPDDCurp+GfSMPQ9VF&#13;&#10;nnmiSKwHU7Zp2rznlmKVd7qGF+XVeCPSi1vveOfrennGbp/thC/8uq6e+YX6hljPLPRPp2413Pn/&#13;&#10;AGs+PpmHIc4/9+z20z3VsqstGtlDM0LRUFR6f6XtJuS6Au8ruHg1F9cSelELpyjQBHL3X41WrrfT&#13;&#10;X6Vp6zHi65oaOmbM9dpd8ejT0vFmFOsBpmiW+LCa4YwRgRuBYc8c+rRc8ZE4t5rWbkUzvhE3Oasr&#13;&#10;bVgf0/m2noe5p+c3z0o+rp+ub1ybcXVOnYP7b0fM2GZvKWbU3UY7Q0TVY50o4PkHqu9SlRMVaRbp&#13;&#10;j7nuk+e41e/hgyJ+7ttbEslcaiDTWdGGpl09NPTj0fWmLqtJdGlly66a2rt0s9hqddTSE81dkYY8&#13;&#10;N7nskxdT2kehdIY9WMicbgklY1i6/es6meo7ZdOUWMu3qVHDfu5+y40A+3TX/wB6OL1wqvkXZ03f&#13;&#10;XKrT+B1DKmYUz36tnCTzYS2vNATqvAnSjqAs/Vv1qekZvKi59rwjvWs5VSpAf0yAbGLmpHBvrp1+&#13;&#10;mtc/9u6M0ZUzNiR8mad620jqKQyVeOtLKFWmSGrqnVc6uw7aZwnaOV+sP68Trztu6lgpLltRy0ff&#13;&#10;W8/DpEvSdP2oRiRy3dGa8mmE8tOAxpptQ6xjU0r/ADK8Y4sOMUnLvUCVtTMXbxq5VDwxK8Bnp6ZG&#13;&#10;Md2yZL3071Y9k3YIocP1rjUBdSIfCzLnvd4tHTJFkUoNZe9HlRVRnWiLBqWfunnJ4Yj/AFrPREm5&#13;&#10;N+1CLdP+WqdzWK9YgkSrk5j8OVbrOo7HX4+v8Q1nZ0fOpOaAlnyTcbJjala+eWkLxnyMP3VV2Xgk&#13;&#10;cXnp3tlFH3FZQCkyZ3xjVL6gWKIdtNlW2fpQNg30V9Ly5lZpAymLd4soNAKMx48pjyXVHnoVFnx+&#13;&#10;88wUA59X/RfZZYclnnjWb9bbAHOU7imvqfazTy9rUCqmhnRE7ow8UrKlWnNhKLIjDzd1prQK3b2y&#13;&#10;CAN6tOh+ncXFh99086p3FfcFN72+ONM2BE1ZTBGhnlSINA4Ky0o6o4pVeO4Rov2iKEryyn0fTFGR&#13;&#10;snOxvjPhNHXtOcJtJsd9BefxQzV7qP2SpLICjngMVl4g5dSzAj+APULquE/7VrY3/k02J7jHxZjB&#13;&#10;vnnVjvbbeaKTpMDu7c7AEgJ9THlI+gHJnJT/AKUknj1EHL9OT53/AI1Y+nAtHNvClNb0ZdH+Ze8o&#13;&#10;tiHu4R+5i01WIVEV1dQAHSKHhX45b7+vS/Tjy3zxfHxqxhndzVYrxx9NQfVUactHaG7uayDuSKKJ&#13;&#10;p3g9qN+MwysSU4Pd9njj0k67XFOPtXH10OY9r8RxfOLvG4aQXvhoxW0+1qF15o9mBLASrJaZ1Yuz&#13;&#10;sPKVHc3cpAY/x9VXqQ+mL5V8fTUcuyse7F8/txqpHvp5yrrpYHyQlqDyJqfMVjOTzzv29iVk9zUV&#13;&#10;57YiZbkEeqrrGHne9t6zjg1bei/VGu3L8+b351X/AKr9HU1Geiy0tlMYtKTs8NAWUszUUhrTeaUD&#13;&#10;WUyqBwfo+qzqY+cO139L1pobDufXa/JpWdQbHQ6J7LbND2w69G7UkayqWVQvx7QzzhJSHyNAkq3c&#13;&#10;P8XC/QDkpDxiv3t8upvTHkLqm8/t8uhnqmc5n3tk267Z7DVm0tjc5O3VLK/7GesOXjT5CoyMKio7&#13;&#10;WB5Ppx/Ln/fRza81eedmt+XWn1mGiplGNsnTYjoHT9Ob8VnLPoz9KCvv36cpnXbbqPUXaO2IRhlo&#13;&#10;WVwP49Kc/wDyHfY0rxtt/wDJ386XnWLO9N39uXVFJ0mHnGk6wMuiyj0+t8/jJvHNZsauctJI6MHZ&#13;&#10;wR9eix/Ufbb27l3ZofU/TJLxmj+3Ogg0wiOCunPohr1aK26h1XHtpiHRun9LjFtPS7Zc1W78nUbS&#13;&#10;k+fQWTTN/wAwihj6kgm9UbFc73nxqBhRM+c7cVjS0989M27ctKYsu7fnY6tFOoNrSmu3VDnGHN1V&#13;&#10;6bhn051y5ZSljgul/Grcf5Bh6XqJ23RYY3zWyfTUvpllxLQp2szd/bVY/wBQNOi9ZGgOJeo5svTa&#13;&#10;xRi64ou8zp0amxKr1femetDmzckLQsDyefWe9W+7AWXV0W1jd3+dX3pQIm+btC+c347q41Vj9TTq&#13;&#10;yNlhZcddVsaJFM50QtHHkIXN1EJzNqErGmSdGHDxPI/7Gb9YxmychGhUKlKUm4W6u/dGMaO5Y1UV&#13;&#10;JBEokpnGqd+49HUI9VW/kpdr4vyvdyxuliwafIBJftASpFO8KUBJ7vQukQOmlEQndBti7rUuDKxz&#13;&#10;KxpW17nP10FR0Ygtb6Zg1RxoSUWac0nR3jdiJFXYhVKmHPAfjkDn08EksTyXuqllf5TTmUe1UL3x&#13;&#10;YVs7curjfpEBp6LWlC6wjbAvR+m0txns3UJUNLoqFaHRgObHU0Qg0m5H3weKL1ZKPWIlK971eoRz&#13;&#10;EjkFzZO0+2p34aE2TLHYn5cLGKyMyAz3dOhvXRH9Ljm3aPbWvfsp3V1Ioj4jCGTIuTqWnZnjEhAJ&#13;&#10;7Naoa34Iz51mA3JPrK/iQwl1iEAjVyldylPujGKrt2Dj5vW39F7jos5XbUY12xidrKVBv3PPBq4v&#13;&#10;t3U/T83zck1/trbZ4DPpxj8mEZ5RltqlNgJriR3eVq07pzjIuQC3qh9QMkJS95Dv99kW5dxC/wDM&#13;&#10;mdWw0+32xvtaSwI1YViJzenV02d+lzlptnzx2/AwnVjHZlyTejpRrZS7kvTqV6t3TDOVonfx2n6q&#13;&#10;eskyre0mgndJWt5HiIfzotMd6EplGwiW5S286Iqa07FzHDnFptedcsFpe+bZcAyRNLq0afNiTO1J&#13;&#10;yEGdm/IFefUXIqNm5JsEN7N41pFHGC7KMyFdhd72dfIyw1lp+RlJyWyr1Oui1tQy3ydOSmPNDHnm&#13;&#10;OJW6XfcmbqGcP49aqrU7gv0lyvDkaAI2ScqruSCx40lRTNI+61QQEIgbMVyc6z3pppK/Uv2NeyiD&#13;&#10;U/TcNXznO+eDYbT1QvSKaKZeEbLPtMNXaCh4HIXH6aQqu6Ru3YicP8aJG2TLuFS0i1QHbIR5P540&#13;&#10;nusxCjqqWhH5urEcaW1aTO07yu23ziDU8BaHxwoCH5NW57QO3j0/p5YN4FUI3ZI7e1lxejMSpYyx&#13;&#10;oe5tptQXjbVVveVb5odTWSKTTqGDI+mGaXcW6mjZjsjMrzF7zrZtrhl5KM5JPqXAGcGSnbCaFv8A&#13;&#10;87e7tXmqK+uo0rLs3lEWIJ7iu4PHnXPn9Wvi9OiiaJ6r9WyU6jDJcvNaDLsZXDma1oNMEhnS2as3&#13;&#10;7ggQEA8j1qvQd00DtOl1O2UjPb3RqIXjsku59dZb8TjDpWyj1Pzun3RhOwWEjuZMbSYBjxqh3uVb&#13;&#10;4snT8Wi6+CXUJ0pkaB0R6XdJO83tyn7CVFSxkrdwZvr6HrdekYTlPqQHuYSIzvterFlXt/zdtb6x&#13;&#10;kovTjCE5e2E4rBiSOlIVuX+UXUd7enmr1CUNU5hlq7iVUZzTHxKatJwQew1AgwugaZAP5E8+jdeX&#13;&#10;Uj0mcWRiIpIAl3XLH0zjTEi+xKRklm8aAR/jOujv6R+Hp3Toe6Epu24+ldShhVciC+iGjRJBSoz/&#13;&#10;ALVNFKvUOsoqy1DEBgE+s11BZdTp+2MpxvPtixug7jYx9q1ovQJHpnqPfOHTmQGGW2NKxcq3xvro&#13;&#10;Z7Bz2nv6ToxXqvUc7988dYvW2bp/T+mtJFde9gOqX2VaT55xMe8CisePVR182SPY4ZDQznLuu/8A&#13;&#10;IHP21oemJTsiYbZEYxos4lerT+3MO5jGHSo1SEJypfMrUpOXTzpgNDPZpQbKB589beQO5VgR2dpA&#13;&#10;qfUMbuXavDgkyTGP6tuNHztW2U+MLk2dO6Hj2LSMbYNVbvA7kRnGdp6t2mw1ZZBm8ODEciI9kQJq&#13;&#10;3J5O3n79VXU9qKSKvt2WyIdq8yl48adLPJWzV/drxqfGrBHbrNr5mnDqeeukJCmpRpPRYSlozxMq&#13;&#10;fn8V41SxQFrhmU9yjgNSQC1YplprvycbvGm+3OcCcb2Bzzr+bLHPg1YLShhznPitmZP+Bp0HVpst&#13;&#10;9G7ZnV7XjtOAPNahrqn0eA30orKMsybkJiQUUAOLjeur2tlCRNqW918jXOoL3DWWhp3lOyJn1qOk&#13;&#10;02xeGePTjm8GgapScUqqCCNLKXb5WmjFgCv02QkKuNt91NvcvcVf/DRYZ2Nkq8R7apHyY1WP3fsz&#13;&#10;QpnlRtuqeKcdPS9GnQubHTPWOeOtdWTBFF1nNNHnhyvxDmio45mD6HEVkFe+4yAtJRbKX9Od340c&#13;&#10;oq7SNMVQKxuBnVP/AH3sfR0v+33I2trS1tuxe5qdN6UM/UzO1AgWvwg2UC1O/vCeML9A+pXSDvlI&#13;&#10;O0jLtjF/TPqLG85GbePnTernp9rUu6KrasIdrlOI2a5//qTjwa6N1O4tmyaMg6dCy0rN+cap8XSE&#13;&#10;ZAI49N66JkOA1Ldg/wAR9ar0k+p0owhAjKcXvRBxK2QVvKAG2sx+JRjKXe3CMun2jfb+jaXxFXnf&#13;&#10;VXr6Zx1acnTSDfRorIxnZ4NrJpLuRVqlONOeecGbjtmkge0cfXrTwjN6fTn1aAjFtIvbju7lN4zX&#13;&#10;bVGSCUo9KpSl3WEpHePAI+8Dfg1lezf3Lpe+lHx6I6Pj6A6S8WnEyFdC04mr0salPDpRQ4dSeCSD&#13;&#10;6Rj/AIXV6Yd8ezviHdcZ7xovAeNL1PdLpybhIWL+kJRCkeX4dWX/AE6uurBhvVttF09QzZtWN5Lm&#13;&#10;W2i3cOn6s0D+/XJkQrrpoDhCw7CVJAGZ9WJ1ZAQGMLEl3Yj+uKmO+W1an+le7pxlJn7pxixl7bZX&#13;&#10;2TjE3jC7vXTX9N67Iwzymcc9kI45Pp0vHVtpqyaErKtQzcQ1vn7TiVec+GIHeCAfVRFFniaKIAxi&#13;&#10;EipA7yjZnzrT+muMDPujRKUqVkNi3svHBq0ntLRrnp6SL4VZ++yZq9xJ6g86NNXFZSZeo6NezWs1&#13;&#10;TlI6MTPw3APqP14xe/tn4UW+2y+1L9sQN/Ojq3G407Xe+a3P1Sb/AG1YD2zVLRCM6Bc177Gr1fqd&#13;&#10;Z9O6Rk1S8eicNtZ3M/hZKOM+JO1adQXx/j/Ij9TZq8xAIx90pGY3Er9Tu+NIbbrm8ylUc1Xdxo7W&#13;&#10;pPTr3oq65Q2ZtGSwpbzzDVjTVOM7J/78Mi0Pf5bjuShLf4rx6jVScLGk8pgWv0umoq3e9jTu7h/m&#13;&#10;NTEKR0oEreWZOxEyPNXWKpYNGWeyhiLUBDFqKCylRxx/Hpq1ndu2z3WNqUbPzpruG2D+fOvHUEsU&#13;&#10;+FeXiSuTsyTfG11bRm0XFk1ztyKNqm896T0czvF0cr2jgcWLIRRte6sJVjxXxzpTc4sdy7ryO96U&#13;&#10;XulKd9ZUy6AXZcusmSrp8W7I+V6xh9UWWiEPDVMxKfl3dqkj0yck/TI3sy7xb38jnOpUfHwWWZZC&#13;&#10;WfFGa1Uv37oPUMFKyplw6dOPQvT87JWMp7l6s2rHXqNqotJ20dQx380OwUEx2H0aEWMoEhlH+tii&#13;&#10;sOypkfkHfT4jIugUe0zuSuPcvzitc/v1O8KJSuvHOV0ttGOOm1lz4d+TLE9L1LCqGbl9j0i8eD8i&#13;&#10;v8hWX6t/TCkYwndnT72OXqdKb/iQJGQI5vjVf6xSKoiE2IuI9SAflyBwqtVzrmN7xdWXU3jqNrzr&#13;&#10;p1OMz2pllzQHLHOE7rUj3kWmn5qwLAcKePQvQMhjG49gEIPee9/qnJ3BrC6xQndJqXe97OhaFXsB&#13;&#10;/UnJpV9NZynTdOgUMsyNmlNuDoZIMmjRcyP7JUrTH2UP+ad6k8j6tO2mRFcVdXR3NFS+dEiIQnIa&#13;&#10;IobWhllW3Joy6HbPWual8qJ1LDvntYv4/jllelUmTMJ5qlCpSXeB5xz/AAPoPX7yLl7GHaxypf14&#13;&#10;8ug9UsLDvjImqFXa1ZuvjXQD9HLzu/R+pZ9iN8iT5/cfT+oFKnJKee1Oo5YZqL3fMln2S1oFHezU&#13;&#10;RRx2/Wc9fBOj1OmQpHu6E+mdpKTIISlLiKlZ1a/h8iU+jMkoidaEtw7VnHtf6i710S/TGjvkk4pb&#13;&#10;KNW4Z8kIBp7M8stDDpU27eEzw79OrQql/wBqk+GBFABkepAOpLabGD3SlXYykX1Kk/q2DGtTCzpi&#13;&#10;2LJCt4g1ATgzq3XtNtuk5q7ZNslr11bNt1XU01TyVnjWFlsWXDpTQGrMoqzEZUcgAeo0iO0aj2mY&#13;&#10;g0dxeE/XH++mCqrlVpstrBZsP+2n50rRjZxWU4Zjl1Wvz4qamTVlxdtYfIWbA52NDm83jEkor/X3&#13;&#10;6g9SMkd5Y8gJKQ2DzjbThPoWv+b4dts6OM8F8ctHULwyTdW0Zj03Yu/RB9Lv2ZrJIJZV0vEJJqSV&#13;&#10;OG+gP9RqBsF9zS4Eq6t30ruLx4VytH215PgrOKaMu+VE0Zwn/J2rTZWCg2m+WjEQtQvVUndwzd3J&#13;&#10;5A5HZ4pwjVfbPNaQCixC8Zcv0dDfuwoOjacukzGmmFi4tdp5kfJkY7EQyoexDWqIvhYUVCAPyHov&#13;&#10;SikxBqwxlzg+taXimj2t3gKM/bVdvf8AGHSXfZsguGu8X3UOSD588fhom3ZnpKl9Wbv6hozNHJfM&#13;&#10;oXRF+7nuA4F62OYdr3WES/8AuO2K7PtG3RoISb2+DGPcgL/VWqNe/wAaI+3esyPUsHHS4GV2199M&#13;&#10;7J1XUokdVV7X0Z8+d4+Kc+TnlwBwQQJfo5RfU9B/K6l9WVxYJcXowpYxliM5I5d9B9Rjo9X3QOwS&#13;&#10;Xffa9/8AmTcrXM79Xd/T+m4217brtOe0tGjq850jn16I6lxwXPWnZoTNJbJnYnhVJ7hwPW6/C4y6&#13;&#10;nV7Yn5d4OjKmUYJ3T7gwSlWsb66UOnFlJJPdCX5oSISkToLaew21TLqdczCiPgxTouzLeOacJrQF&#13;&#10;FVJawSJxrZ+4JJaAsqKW4PP1sIVQC/pkdzjF5M7GqzeBcIr3QkRAUoq72b48af8A+ksmzSyVmli8&#13;&#10;NWDCV+PTYsHvbY9pQQHyMsUVVsxYtO1BwCOPVV+JoxlErMZS/UREiAKmzLxqT6WhEJEiUI7dwKyZ&#13;&#10;BXjnxrqB+lz/ACOpVzLBc76O3phes1Pi7vNnl3TR1lWDtcK5J80auUp29v1536s3l3XX+IkbFyMs&#13;&#10;uzR961rvTy7nbtx+XmqswbYp58c6vZ7EoQnSpBvkCq7D8DZjCxrGUhLOhewXs1CUt8MEot44TQ0I&#13;&#10;bhfQIFBdb2u92K/W+dSwcLm7QrG2Lvf41bz2w65en4RJHv02nTOn5cbaV1Ysa5te4bW6WVQUXTqG&#13;&#10;2k8jqhB2kgOQFHBMYNgVzS2FXUtiv20yqrxRTeK8HlL0zxF86/s0EtunRLyDbhml40tpkvdnqt3h&#13;&#10;pwdNm1jpqZtZIsF4RgD6cA8tGQHGDn5cb6HLfw2N0XW1nmJrwLskH2o+bMkM2bfresiubPmL1zrP&#13;&#10;TkIayx7TZxORK1dT9Hj0qPN52rKvKS/7tNvOGsP2t4OL1pdelgTN0uMuoQtq6Zn6VOHWrnVTfHJk&#13;&#10;1Q0RoyzjTLanUj40ZwJlCg8nJA4HPmihWw/Sru1f8afEMUuKp3wJf3dIf3H316RF8GHB1KeHrOKV&#13;&#10;6NVb69c4+4U2yzRobTaO2sYQITQAF0BXcfQAh9RCbliopYhmHavyZ40YGroS4Xd5qV7mzqpH6h2S&#13;&#10;OvZu6blcStp+ql89LZd86WeuFAxekpbVxGbxoGWyJ2AAnn06vbCK5I5LlVSD3Hntvc207a5Bu7Lk&#13;&#10;ld0eBP31z4/XKkup9H0YdL1hSvWsl7jGW8nUqvmnZM9pUSJaa1NqWSoJz3QseGP1bfhf+F1I9SMY&#13;&#10;46cv1D7DJYn9VYPN6o/xT39LtlKRfUH22svbgfJ/Z1zT9/7/AB6o+dFfXlbp3T9D5pSppba7mmo8&#13;&#10;NzRUbY1MsloW8eUKDyfXpP4RHuhOUbjCUur1OmOInTX/AA8mH25+usn1ZPe92WP5cFiLInvKvh2z&#13;&#10;xpbppksfcE5ZaSk2V8sVYVZ0pJ5hRSgDO6IiHP3RVeKMGP8ABHq5YrLovdF7Zi4M3Fur/wAznSdx&#13;&#10;XWooY9sTkR3HwbY86ff6UVRx0np8/ipU9IzLeGEMD8EbnWk7Hlu/fShaM4J+TXsynhVHFD+Jwe3r&#13;&#10;dSROQ9SdPUoqdV3R57I3v8aP6NizjBYj+WDGGzEk33VvO8V866Zfp31GWaPWzg6PXt2vm0L7fyRf&#13;&#10;4OGHT0EmaUZP5fK8JiFRA8wCKWJdjxgPXRXq9KE+qVSPWm31Jym37nYPF762HpZnb1mHTY98h/Ii&#13;&#10;V04RhGvYG2MNba6Dew3k2jzCNJJv6Pl0P06atxv09QGLTnWLqjSzybFqGgfIYKJ5yPthx6pOiU1a&#13;&#10;p1ZRJb1GKwe4lzZ/OrLEpdxUSUSVBd2WU8Df8atD7c7+rQ6VKtq/EwTyee24VXSlKZ+xtNDNQzw6&#13;&#10;bogiqefE8inKgfwT1HtJgFthDFVe3i0zp0akxO4okKtiWVaHhNNHPWunNPx46LiSaNCcaE+RLba9&#13;&#10;SlBURFtS2mhzXr23eljPt7lBAFddbKt5s8R7W/g1IcnxWw3hl3V9+fOpw6LU8U3jAopFMs0qtaYJ&#13;&#10;a5eL5C49ufPrxJPRWB3ZTcs6KVCngcJfauc4M47qbKT9WOdNzWN8A1kt3p4znUXvtHPnOiuBB/aI&#13;&#10;67bBAHHG6FadsOk0mNAbqW4rmUDxHxBuQG7SPTrZY7j3OMZt5lde004xmtlXgauqT+t0o/dsseBa&#13;&#10;ddx0p0yWH26Jp01BPqXVI2rdkh1DcZ+HxHYqClAoL57jhl5Uj0yArITufzBZX2xfbfaHxtqVKSdN&#13;&#10;lbGoUbSTgkptfOqtfqZxrO1tdOjwvbph6jk6fiiwz9IxfIWJ8z2ipdrp5VvVB46aj2TIUA+ndBIy&#13;&#10;j2nU7fzeyUlBlJLe34K/30EblJwMosqBqJe2f7+dc6f1IvKnRPc/VunOtOoy65LDTp1cWhmWN8Cv&#13;&#10;u2acVlXyNjlSQyDjtdx3jlSfWw9CJLodOZKMHpdxMnR3Rn7IRmcTzf7arfXyP/TdacPdOPVI9rCS&#13;&#10;Cw90pQlv2bnnXLP9QLkX1HJN2lfS2RMr8gYV3Ma0a051ApTqoJN2dTVFV1Hay+vQ/wALAI928TuZ&#13;&#10;Y9/YYIr+k6e5515p6yQ9Z7VysCO3YuW4jn83l0qsbpFKYxLO+jZaccXy/vi17UBPdro1WhfkyV59&#13;&#10;1oun2wBPF91BkxkMyMCUpsMWESg7cd0f2dRBQYFLKiKt+5VUZZp2xqyv6a3yz9xwzwrNMPTvb1c1&#13;&#10;KbqS8/UuqIqYxL5QY6/iT8/yNFXj3PpHC8gA+sn+KiwVGXUl1oyqJ7enBWbINu6VUHjVp+HIdYpI&#13;&#10;x6fTRZYepM9pEd+3Nrrqh+mGqrT6RsTJnyx6LBNl7BLY8aT8Ylo1x0vNZ6nimdhieakmNCSA32MX&#13;&#10;6iFS6ke6U2bR7u58kWP9Nraa3PppL0+l2xqPTiSlhjEUpkS/qrh1f72vt6djNHtbb4tfU3mpREbM&#13;&#10;t8ufJrlLKjOy5305NjRm0wZV8bsw7z6o59zKisRjyDWRZPNVqwEtW8q45xdROMatN0LqF30Se9hX&#13;&#10;xHPpfMN3nj/b4+ahzyobPSfgg9arjDKZ0/xVRwPVd1cdQA4RaRve6xZxejXY52bY91hE2B+P76P3&#13;&#10;oVpTFHRWc4aLIsK+agY9tJrV6kzkGsmpTMiRrFkHBPJ9N3pr+k8Xa2j9NDyNC4XH0wP1zrXuiTw4&#13;&#10;9FI6Zf22+FYrmodc5tFdKSy0kog3Utg0CPimQ2VywRgOPrnnZsbLLr/Q864HBSVWB8NVx3I6C+vm&#13;&#10;z6X1aZ7xzPK2ltU2jbFiQ11DjLOffEdVbRXO02LPnKKveAvAi9U2I9qi0bjJwr/8PGpfRsTEs0/N&#13;&#10;X3V2/wCV1XL3ljXJTfTPCMdmdIV0sml9TDpS1FNrCDUjAsmWsO6v1SSHvUkjj0TqSHttslHgD3OC&#13;&#10;8YNHl7SfaV5p7rjzjyedU9/U6r9Ppzkok+m1WWWE7Wjrr/c1jbOIZPovSU70ZdcbNx5O9R9D07pQ&#13;&#10;Oxj25LlLtO0I4kyl4sMVoTIjXA1E5e6kCJ4vcdc3P1YyWnQ/Jc6vhQMGmsmRcwdWxvG3FJGfy1b5&#13;&#10;VEJB8hZFDEetT+DdUZRjGJCPVkshzKXbInFj5/L21mvxSL2rNZsPaoCRGPaksnay3+uNU06pPPv2&#13;&#10;UyY5ywkUmxvB1nHTjyJQWpMMi2zM+lFr4I1EpU+yv5evQenKUId81l/2pbCUqIxU/VjFusrIjOXb&#13;&#10;AI0j3CRjIB7kv9Pmrxo/9r5+maU8/UMqbcm58uLPO7aKxp/8LtTRpCP+GoPakZIJhlrNRxwPVd6x&#13;&#10;60Y9sJMOpGM5tERGmiPmDVv11I6B05N9QJwlKMIxWSblsvEi8fTXQv8AT7VkjVxmxHI/VqRF+oIh&#13;&#10;hjzDY+WaXzYofu7Z9Ehg8Zy+SaaXuORwp4xHWJS6bGU+46VBBzKXYKk5P6JdVbvitbP07E/TDteo&#13;&#10;iyxEO6gIxP1R6QV83q6vtO9UVNNcKZkGSftzpz4Plw/96506ZXqj9WwSzWGjpcsM4pZtqaBxezSH&#13;&#10;B7h6rOpVlSx/7soy7ZPRGfb+XKypLdVXGrDla29oFx/MSHcyobiasz0meWOQNtUTyZWhTb0yDsk+&#13;&#10;mbOp6ck77F6glEFl130Xo2enKgymAvH8V3VZMsNsrISQ95EfaxbTtqr0eHbG2d9oZiOIym0vfz3Z&#13;&#10;x8abaaFSOh1tKt81ULdSrtvq6dZnL+W2ejTvlpkyZlFKojhDr4CjgniFRYbRbCNBKhKENpScXoqg&#13;&#10;2SsJWvdYjyScAa9zhiumcaZnweWmrHDG2TIqUz6uzVCcJ9ofIyIbW1adPxstR+0O4t67ukXsSKiy&#13;&#10;RbJFivnwaQS8bbhisNbeNQlE05s2yMun5W00j/bm0Mr6G1Y9IalenOlWUJGFp9xrL86qwB5HHDxi&#13;&#10;yHuaLkF12piMnt5fnbThvNDjtVuk37aOP76T/ujpGBq6pbX5xx/5+Pp+KeymodlWRtVOq3HdLwRo&#13;&#10;IVhHumh5HPHHqb0ItFVcrjOUqAOY9h86eAsj/KXEO4R827PGqv8A6iy6fnPUum7YKvRem0+boHTm&#13;&#10;bpO0xlikJVvuzDymYztS2VFby3sSrk8fVh6YnGcJdOvzZPbF6gTj3Mtuxwq4fGhSS5kopCJb2exQ&#13;&#10;jbJkZsM/Oubn6lKJaVr02Odjn6V1B22bVef9w6KdQUaDg0I8Dq3wm6eSPHmcu3afWy9E96HUknd1&#13;&#10;YhCLFOn1q/R3DYQeHbWR/E2LL2hZ059yn/udPuAWMsXM5N9c/fdnTep5eq9VqBDPnOBmy4K1lHVn&#13;&#10;TU72ppySE6LzKhXw9yrnebAkjjgeg+j6/S6nS6J71JvdOIsL6Z29k0rfnw6wfXOoT6jRAYqQUJne&#13;&#10;9yx/+H9tFf6V0pj3dPbqdWXN1Px9Ly2V0ps6Ymd4ePrsp5vJLV4bVpK7pwUTsLccHiv/ABXtn3HT&#13;&#10;Fl07nKNMY9TvG+lJkCWFl/bUj8OkQ6/S/Ml7epXTJ/ql0mwOsduGtnXRL9LNGPZ1Hrm9hLqWfJ07&#13;&#10;+xM3wKxgiXNWfq8mBWXVeo1tY5d0lYywY2kyEcN6xvricej0umPYy6keoBO5NNflSM/lxoseW9eh&#13;&#10;fhfUh1Op1pkvzIwgdK/y5ETuy9WP/wBtnxI4K1d72Rk6nl/sY39X1qqdLfpuqumGh8GSMM0GvVJu&#13;&#10;Ajbqr8WDaJo4yUQKgHd6yHq2Mup1GHTjnqE4kaJLJUjbkiZTWgiIQJyliJCS3RUctVhdua1a/wBu&#13;&#10;rN7+Y1pAiIzY9Fl2O2rqMc875qcIjBu5VeEbXl4c93ViAB6p+r06oxssg7ajFk3Xh+mjW3m8gCj7&#13;&#10;mrFfni9Gc4q0JbOwb9Gq5XNG1GvXPWopo156wVZs6kGsaaPxQ3Kjs4XkC/7bCg7mJRLgTnO9abd0&#13;&#10;0NpQ7i5e48ai3ydPp0rpOd0zNUbGGDZtSrXpC1e6cHyctnKIxfVFtM1HgDdhYsB6V7u+f6gRWImE&#13;&#10;O1SfC/Gli4j84iyM73iO1c6XPuKOmWTRowb2anS3fqe3VSK0obJ4s2vvsglPyxgw0pEqZSkxIn9f&#13;&#10;Unowj7RjROPZGJVI5KHOdnRYSqS921SZLfw2mNtVm96dPuldidMlkxY83Vs6jq7M9MufUyCtraaO&#13;&#10;79tjO3x2lYfHXaSPogepkRnG+p3SWLcTftvFedvrWipl7QAkXNPb3OVb3rVMvfePKOjdXXHPOnTs&#13;&#10;/M+lz0aWnrT5PjftmslU00naKMTTuk8Se4KW4Fl6LqzOvC2Xc9suskSUZdrXuXYY/s6rvxHt/wDS&#13;&#10;9Uj2dsIselGUqTuLaP6p35865x/qZlfpfScWLB162TF1bqFFGaF3aPTa9M+O8nrwwK+Zzf4Rue/z&#13;&#10;h+1gpAHoP4d1jrdSXU6np4zn0OnBZyjT1PzLi0HMazXGvLvXRl0un04w6ydPr9WfsJe3py6VMFOL&#13;&#10;tq+b1Xxun2v1Lp1qWzvkt1GN7Ul4n0IWUoiCs28jHTWUPkqyrRqsyABV9aSPqSPS6sCM++HQYREk&#13;&#10;RpTNPMBe3gNQAZS6Uu4YSmTknb3ZajSZ96F3qZwQVeo9G6ulHP8AbeoHX4RpSHTWjXvlJNUZSc6c&#13;&#10;kQ9Oyg40ZLAup719Al10h6joyj/73TIMpQZdWM4MVYrX5c2s8SMOlkEno9S6en1O/tJB0u2mJ3xD&#13;&#10;3wiOPDnV2/b3Ueoxcdbza+ndJpM4ZRz4Jpv14zrRoAZEDfDPSr2q9tGHU41K7Elefr1mepHp1LoS&#13;&#10;j1eqR7pL1FhCQe65Ll6kdhNab0sutH/HJdPpoQA6ce+ce87Qhw9OS5i/fVnvZ+TL03B0harpu08C&#13;&#10;7cXU8iECPUromjPm0dLLWRoX0vNNBMQkM1KV/wAl+qT1M2f5lULPtl0537oR9qnVKzEuvNVrR+mD&#13;&#10;pR6eF9vdHqRNuoncRl028Sd/hvVoPaeO/jth1y6fd6/H0fLrOrRA8ndTPgu9Q7pjsSklCNS9+FAR&#13;&#10;CSM56uUbjOLOOGHbGQN1hnDhkb/GrmAh2varUmQPbS93bFvaL++nR0TFqljHUsw46FPHrzZelbhG&#13;&#10;kj1EMJDRHvarMlytFMtMeYt/iqkBvUCUosuxPeyFmWPYndTtSfGnlxO4HtpCLQd47l3f31IY55Ad&#13;&#10;NtHTZ59/Tmn1Rumyksp1fRJny8Gdvi16jV1eUaO4VqKCOByPXSuipLFGBJ/UcSzuR8+Ndtb2lxqT&#13;&#10;GsSxgxjudRVMenpY8MUbJGsc/UJium+2Y+VPOU6Zp/bk9tOJ2cvTOfjTvM9jOo+lXv57kWNgHm5G&#13;&#10;cRl/OlLjg9txG17gEKi7Zj+2lv13EtB1Dim7GmTdGeh3nnp07b8ishis8FZ65j5E+Jqh+KzdQ3ao&#13;&#10;PqR0upTESEli7KTgEakDstZP21K6d9kvdIBDYqV5LOA1Wz9Sq4tHufqvRcr9MtLdk6X0fqWVpI8O&#13;&#10;l682VtWc79c2fVoyxddclyTAiugoDyUPq09MSj0IdZ/MPypdTrQl3VPqRZEZflx2Fw341B9bKM+t&#13;&#10;PpRYpOMOn1IpcemkVj+ZIyhTjVIf1CzL8zZ03P1rFs6ti17enaMlKWCV3baRvtjgvNWnSmeMcNOn&#13;&#10;vcLlWlaqW559aH06flw6k4MOinT6gdsWoQxCUx2FXu+l6xf4iDKfTOtCXWhOfRYspe6fUR6hBN2A&#13;&#10;HbeMuqT+45a+lv1SUulZzfLfTbLm1IrPQRZ1amZsrPbRoE2INPpUaacclfrcek7etPos+v1I9Ofa&#13;&#10;SnFx0yRcSX5gEemp/Osh1iXT/NI9KBKCzhCQXIipcSNspPnijS/6X1XBCntvNhGycNtBoM9C2z5s&#13;&#10;lF06DLVOna1NGnRppZNMZ3LpnUPQAMALb1HpetM9d1OtLpvU6R2Modk+pM7Al0qx2dPpxBipvg1A&#13;&#10;6XV6UX00OmTISe+mMoxjJmyJE69/Uk33F4Mumv0i3uCe+i7ceLX0W+2GXFnXWP7q2lZrHZplRFWk&#13;&#10;sxjyc+V7qjMe5CCOPVNM9L+V0fypdQ9REZ9VlAOj2rfTgxX3T/zS+2rPovqDqSjKMXozlGMCPUPz&#13;&#10;pSDt6kotYiGxf002ekSOzPDoxzT05ZZvgbk0NSWilpTa8o69NRdzq0FjRUFCUVeeQR9R+skL63ex&#13;&#10;mS74MQYme2UowKoNtXHpTvIdDsj1IkDpzFlGcpRFIznJffPg03Oi4+l2zZMdF05+o5+nz1SVxoGL&#13;&#10;LKESKwaCrSwtHSzTnKkw7VUsPvnig67M6nUniUJ9Rip290lnYkvCa0XQOlLp9Pp+6PUj0u5jLuI9&#13;&#10;MjGpR7d7FqnnRD0u2Db1ZXTTsLX6P1Tpufp9p6NFIXsc6M7InhrPpxgCAodry8iHv/6DOMo9NxHH&#13;&#10;V6c2RQMS2ufeOpHTlGfWikn3dHq9I6ciUmMpUXik6f8Aa9B3ujPSuzosv/hPDhypmzUg94Ps2JSN&#13;&#10;traSLeMVlKYzvJnFeoYmYr3Mv1L9KkYdd/XOUu6YgxhGqiQEupOb/pdRfUjKfp4yvp9PpwIwSUov&#13;&#10;Vn3EuoyyUxqqu5C6ANunG46u94pz0/RefdknDRTMKrAy6RDqBRj4und5PzdPfRY0WbEEep3ThI/K&#13;&#10;7WX+IRUkyhGVXfVl0/M90K2vUPqS6f8AjMo46cp0xqbCyKdCPVDB07/U3hrSp631HTDT5obMduiv&#13;&#10;07LHJ0zRMumnaugNbfmzUmtLSstBmpSi9knSbBQFHqf0YwnFh+XOPX/PmvWipXRenR02W0e1O45d&#13;&#10;tVvUnMmyJweg9KBDoy2lLvz1oRd4yuvijQ5p2Wzjp9OnpSnx+lbKDNkKNOm+miYzIvHknGLNelsk&#13;&#10;9FF+bQEgcgASOn0yff8AmSDu6/Siz6trHpEVm+ZOAkn6dDnKUCD0u+Xb0OtIh00kT6thAHaMcqDv&#13;&#10;oKN1yPKKbKplKwxWzZ4q19GnbsNoMkU501RNu5n/ADb8LBQ4CfXq4iS6gv5Yye6ZOUntjDpdOpFu&#13;&#10;BYx/bbVBPs6bE/Ml29p05QhC5PU6k7ggZkXJW9nfUFuSmudIRg++GnNtnr6pOUdy5KwHF/mMtVTA&#13;&#10;uYxmQlFVNdR2I3IPBul7E6kpR6culPpSh0JTl0ZdSMm4flxR/MeoLkyGXUXq++PZEeoTJkutGEeq&#13;&#10;QlASZ1ax0jp1zVuDWjqJ3LqlDpy5aYc3T9+rZX4qrvifFOVOqIO4eTQlkHT7MpM9LICqHngvTHpf&#13;&#10;lyn1ZTOpLrdGPSh+b/gyMv5LiyD+sKsvQ5nd3xj049OUDpTnN7L6kWj/ABQbtP0PnU5h6tSGXpub&#13;&#10;qmfreinVXjJ7aL5M2bFDOzucrXu8knrCKL1SK+VJMilW+vQ5dGEpdeXSn6eEOi3XTOpKXUdu+ADc&#13;&#10;LaFQxp71ZEOlHqQ685dUCUupKEI9Ihftmqe8q2s509Ol69NtGSWfVgXpfTs29ek9WSg/uotfE7Y1&#13;&#10;6qbLCehMq0oZ60fyu1EUgGQ9R0IxbJfmSlFnB/Q1O1geZVtopKTOJFgwgSOn1CmYsHt/M2shw/Px&#13;&#10;qR6Tklk6V0lNKLq2dJy6srpEG6LCSRz3hMiiqJalpMjmopeoZuTx9OlJZyR9s5xkW0rdinDHQiNQ&#13;&#10;6ZIGUIyi8hE9r23sN6njHRr8GfrHUM8baNWNh0rPnXZ09806/HzYrTRUbFpjXQJXzZ7p+RQVLcc+&#13;&#10;ksLYRajGVTvtnaXKV/1D5dPRl2x6kwZSg9kQnCh7YwkH6JW7Fai9+7HTqOfD1Beva9GfbLN01+md&#13;&#10;OZOl9KTQDo2X6i2Xul8nqBSa9HgjAd6PKpdinD4ku1Y/lh23IlM7501EgSrEL9z+2hynGUu2R1pp&#13;&#10;IjBhCun04ye6b1O2wlP+k+zppdJlmac5e3sB6tmnK2rFs2WXp7yePfPqCUxxnNG2Soro8zYVPfyQ&#13;&#10;QvIQXLJIXQxDuuy4lt4dS+mdz2dGD1YhJhKT2PtxPuhHHcVtvphZLrDqeOfurN1COfrAvhw6sBXP&#13;&#10;kTXrnlGNTPOFOVceqc2hp2UaV+WJPbzwLDGZ0u17KlIkKgGaWxu+NTO5OoHX7g6iwhKNRiSlXbiO&#13;&#10;3a7Lvqe9uLn3vdsR1m6JnGY9RiF2v1aDE7I+TU9FM9OWlWxZGViv4U4BX6e2JfbWbTbtSjBzjLoE&#13;&#10;pRmSI99pRZT3xzNqV0JsaOt0Ez7Vo+fqerV1vpjUydK6Z1FnlLLDSj6unbcJgMmanVYx8nV8FXGq&#13;&#10;sQKMyMRw4bD3RqEsykbr+mRJbSHDoEqvab3ikYyaAcxkVhkZR1KdLGPToXT8rb0yeXPbdKMEunfe&#13;&#10;+pRTLR9BX4YneHgjmH7bKe5mZV9Egoo1zG0GqMZ5vy6jtJvRWxZ+pqQrtWjfpOae3D0nRkn1JL4d&#13;&#10;HU69Q6cc9cS7KUlpnmz4o1Zb6NEtEvHWJRZzRp07SGVvVhC0DC1Hatvitr1X9Srukq1vGUr/AO50&#13;&#10;1Oje1durpWHRn9qx8Vc6MPke6WzXL/Yq1oJgdZ0aodnXvLFvtiWJ9TDpSQSj4qXGODUCUm2mzGSU&#13;&#10;TY+TXbPrCBvbvRDCGYCW20Ouzzvzs6PsbVTbSeuSBWgA+oUNuynixhu0nj6t+uVGtmKd1Ukc7I6w&#13;&#10;nRa6nxSHFqXdnnVNvf3gliy79D9Yvmy7tDNPTKuXdm6nLT887MWCirofLGGi+uxrM5kk4JAA+sl1&#13;&#10;SurjmO74Vxfzrf8A4dK+m3wrUVWmJm/h0o0zH3H106em7t3Tdowa8OnqvU+o6B09MmTWd2CuMVzZ&#13;&#10;9ed7aTog+ekrwWoRWrOSDhLqNNSL7gDNpSfPk1aRDuZXI9u8pPaF2ISyOs+Boac/tCp12Tq0+taN&#13;&#10;vSIk0y7NHVY7a/3Hb1DqGcsXWMZzaaPQqbftLwtT6Fk7qLiGXGDcovn+NPUsD5C92t1+dTGDXTph&#13;&#10;22N+p49WemjdubTCOdd2zNt6bLxZY8PO8pAUdvEqUMCaEsE9O/VwcRC1opu9clUhRmP1yfwaYHQ+&#13;&#10;kzhTDg17s/UZBxHXNn3TSMNeXd1F4R0IuXRTqOG+nLJo5Q+OOAt3ElOPRoPIZ3oyHDbxpk8lZBUb&#13;&#10;8b5cfb401cvTMW+mveXX5V8KaYQ6ds19IPzy1WUdOK/e05vidscjVOZ5tyG8g4B+6qKMt2l4x52N&#13;&#10;AkVe1rVjVY3vkxqSy77HEkuu26tianUBuzWy9PvlnmveGCbDcJ52laBeVX1/LYNV3J4ZjyFi5xWD&#13;&#10;muMn0vjQp04GjDyf331OaZdQ/venU+fTgySnKcqYdy0wLCski/WNDmqpDp+oIsMs3UqX72fjg8Kb&#13;&#10;cf2bvY8ppq4/euQ5v41LwxytixGEJYd6zuJNDq+2W4YcC4sejbOvTs+jKg8Fc0u+wCac4P5qqEhb&#13;&#10;+bpOB3t53vUaRbsNgvF1tk50bZwL9I6biSl8i9R/ttp601JnXUmXTsIm9Uvoremo3n0/cNDo9QCp&#13;&#10;VZgH0SODJvd2FXtX0eNAkg+Kz/8ADfDvTpi4nvnh1LBsUez8nXMhy4uhtM16pmgK5qwj07quW9Mv&#13;&#10;xMfxq+XNoBe60YFgB6NEyC9ttmBa838aFKgU38PxlpLr6aavtfjNUCzxx6TWV2lKUr006ce/JsR6&#13;&#10;pRqrLMRHQUy0p2LI/f8AHqx6BkrJnPFhwedU/rLbcX3d2dyLsn01YH2TMSrk02OfQvT7XyFwhB8I&#13;&#10;XMuclCA2ll7mEryU9yd3P8erbojdY4y7fQfnVP1pVHtzlEPj511a/poVjSPPjZ45MsaleAO8zQKG&#13;&#10;BUN3TAHawAJ4A4+voXrG3pRMf4sMFGO85MXemBcJZwdOS84I5++rhdZYfHdfvkn7UcgkcD/5v/8A&#13;&#10;T1A/GZD6djy9yg7BgrfOifh0V6sXahpxQrzeud39UtDLoWppnyMZPRghfvi6KVV0UAguO9WDKO4M&#13;&#10;OR/Hr589fDu/EoqtR65d7NtonjW/mv5PSxVQQL24vGxzrj77z1MSKJVXVhombrQlMU+6sJX2pwQv&#13;&#10;yhS62diAzSBPHI9a70dRigJFT5y8VwHGk9OsraMNfQ8vze+ufX6w7MVBt6dufZnOt+o11SnV4ZLQ&#13;&#10;f4lVMdEVnos76MwXEv8ADsz/AHwfV96W7Gi6oMuQq3wedB69XKLgLVKLEGnzXGqKdbSWgy1212i6&#13;&#10;bt0Kurf3J942Y0rDpXE1M0xdOGXG2XaShRq6JuD3j1c9EQSt4lFUFOX5vN6paO5Nsp9lyAbhqC9w&#13;&#10;ap7On6ZV2Xuem9GpDz6ojFz09myaq9OV5EC7wvp7oJRmSKBlQKT9D6y90Mdr3l+fmvrqb6cLc5cb&#13;&#10;Vi+a20kPcOJ+odHGxL5O2taZc/VXZYefMw4zy8OlIKc3TxBZ3tSb1Omg/jju9KS7ZGF2WJms5ycy&#13;&#10;8asJ1KM9h4cglfOxpQdf3No6Xg32W7MhO0UyFklcZ7CWz5rRYJrjXXlaLy7gjlyvAXj0eACxHez3&#13;&#10;cXk7R2C9Rp2wJIkSPcsbO5MZrG/76QXuOOrJXLjrgzZYLbV1NHF/Pgb+4XNOXchfjPSaqBkorfGc&#13;&#10;A89gHqRGnupbceZYKvG/zqq6wxSKA2yCxidze3FnHGlB7lN9muWg9LkHnHLcdPFE8sdMpWhVdSUd&#13;&#10;ZpNFqZT7GMu5g4/xHFh0ymrt7ol8X2i55utVvUWUZKZCTVVVSRv40sepXrALq16P7e0d+Xo8wAxs&#13;&#10;WJiNOjLVlbuSUXSdVWJFJUJJBXn01yFlva5M4tSw50w7Sf6kRCqq8bWb6D+oY65qvtzVLxhufIMe&#13;&#10;7XTJhrOs0GeluzuFqBTO67Xb5C17WVeV4DoF+3mVLRbjcB2Xxp01rDkELaztxv8AOu3v/ok6af8A&#13;&#10;vX++Oof2/HKHRvY23RmzT6embrOFuq7jn6hDKjKjbRlzpSmirk9zOz/zzxZdf/5k6BukpUni7lf1&#13;&#10;134Lf/1R6y/5I7mbTD81zroH+qWhcfUNtPEmy0M1t+ZsY3YY6QdbDqceoZNEUIhslU6c+yGxp7Wc&#13;&#10;wKIo7vWF/Ean6mJxLsi3ud2yHxrbTWMDlGcuRQcna+eNc+v1wqcHQes+39FssYbK9P05vKqX0IvS&#13;&#10;OpNe2NdDOtcy7S94/Ml3C+HtX8T9+oPprl6mEgVh325o74gSDkjWpHXr/wBJIZUTIuclQmykN7d2&#13;&#10;fpoZ/Qob79Pw/wBujjal+s4cefJpFjCL7bwji6ouuVJs2a2gzGxKAPJnHLAqfUL8dT8yXcyr8q1j&#13;&#10;Q4LlGnaRxq0/6c7uyPaFvUIhMsuUvbOyrvk1dTHNkzaaavj6dqasF/b2cNu0YNkd6qnXVl5T5DBb&#13;&#10;W+LJ7Dgr3Bf59YuP6zL2qknFn+Qfms62vU/9uVo4sq0RPeA8F1rpxF4Yv0e9o9O2rMOnt/rvUNDT&#13;&#10;voxZ+lYt5jszRTfHFvaefp+bL4tAGV2mnjPH5AjWehAn0i0r8otB7kKbPLrA+utOrgz+YANJbWfL&#13;&#10;E0Ffpbnx6PfvR55Fapz36Hk6ZeMXyYtT6MWq+ieLPqlHU2XLIvm266osdPlnQAcHjaejv83p3fN3&#13;&#10;l2z99YX14flyp/rxQ02VR8a3f6mB1A3v0rvnmP8A7z2nX8rWxMsO1MssIZfxZdGqtOm72wZg/bpp&#13;&#10;ZHP0PQPxhe1os74ybdvdgz55rR/QxzFRshSlrXbn6Brg/wC+57tNxPT1ubanhtjkUB4R6tmjeHb1&#13;&#10;DqM2awy2gans2QQICpRVKk8VnQc2RxFygXFZtwPI6uYAlMnml2TsEknEonOvH6CaeoL+r3tucNkO&#13;&#10;odS2+4OjQy5VzGD7cMESNHyGoAZMdp0vDLLtbU6GiL+36tOmZiAm+bt7nIdpzLnVf6/9HDaYqhCO&#13;&#10;UXcjua/Qt75Fx7Q6gkvidP1q+bVPDbBoavT+t7eiZOg7svnpeePVi/sy9B00yMONWzGHRh+Q9W3q&#13;&#10;7/8ASIPYRgISOVT3D/x1Seno64/qWWWK7FNAbGuXXuOWLH7srlj1Lf1PNicdOXbl116Vr6Q/SHr0&#13;&#10;vqMdCw4lbdqZD/b66Jtj/t/aSVqAw836l+/AIBmJIldI52D99ei+nLh025UvdiSdvnP+aV4NHXtV&#13;&#10;Y5hkw9Q1ndj6dbs07U46x1vRbUM+vJlXfreekQuNd8K2GsZlKD65PAg9baUqIrsPticfpDeO+rDp&#13;&#10;gUYkGMDJ3vdzTpu6Zywe28bZqZ576JrbVx3Srk1ADJp0UtNVmiTQzwY18pOm0g38H1Gfd1C7R7Wk&#13;&#10;G72K48upBUYjYNSt27baWzn++qJ+5Iyy69eRpdFn0OX9w0PqbRptr16czmiynQZ9ArjrnWs1yVqD&#13;&#10;OUwpb+PWs/DAYkxnLrd0YpQRIrjHDyus9+IVbBYHTRkSWXcyBwNNj/Falf0QzD/5KPt7ZQ1pkj1H&#13;&#10;oVpLnYv4fkP231RkX8kx7dTqAjsyswlSaseOT63X4B7/AFDKqy3XGW35vXn/AP1UB6KUCQjW65EK&#13;&#10;+cc6/SD+ra1j7J0YuqbZ49/T8nQc1KyQvLFoSkIbsSPw3lSMnvoeIYiUl7mIVfq99ef4PVz2/qz8&#13;&#10;Mm/41Qfht93RP8sY2FVZEul4vXC39YAnT+odasOl2aODV0jXW1t3Zbt3RvGGwxpO83pDMnUtF83H&#13;&#10;dqWK8sC448p9Yf8AyxONlNg0u2afhdesfgax6DJy7keAH3ecB++lJtkuQdYxTHz5ZpUbQ12rDTir&#13;&#10;DxXOrpkQ1SMyykNDrf8AZtmLr2rx6hRbYuRUrFmcZeNaJcMcvb3OcSjzcfis51JLl8vW59R8N57s&#13;&#10;/wADRh8r0rLOyzOyhhli/wDytFLLneC65CcFP4Ekj1w1FjeM39Nldq+2urN24Iplo5arfO16nfi7&#13;&#10;hmGasNfUG0xuLEYdWkxSmacmyxeS92dF/epNSBPzMUqjEn04YlUggSyhzjN6Stx5cF/F/bzqY6do&#13;&#10;XP1fJXUXlfZujiz10O9OrtbLDMtGs7TRemYhGyrKVc3HjYqOSo4Wv1Vt23RVbvPLpk9gfKl39dE0&#13;&#10;WZjfpVRXd1NV09RyahK2foWA4Dylb6mecRptX4eLk50+PdgQSrH0pV2e0UNzub8f7ajyDIRv6WA1&#13;&#10;+2mxgXWMR1bq1n1HqOWvTuulcmTqE8+bJr6a/SKdUjadVjSMtQa1lmLKGWjcKfUvp4LaVaL5xv8A&#13;&#10;bQZXsOKz/s+L1NSN9FvcHTYyamTp1/8A3nopCNEfU78iHjgqMQS+Oun9tR8VppwSOOJA2Ga58BWa&#13;&#10;+mgysS7yVx9n6Fa23ZE6bGVV6vTqLatc2bqB0Kz7Muhgp4xZOZN2l2rs1qthlmvLfZHp5xWx4eN3&#13;&#10;d20CVq7r9Er/AGNFWXB4Mmw49VrdHOfFe2HbB+rz1bOoZcdGniDdmnpIhTROk9psc2ccsqKFPp8d&#13;&#10;6avJ9jf63qL1W6NncyOONttY8cqJ58vTsnWcsZT24F1afFW1YLktrn1HqyRhO3U91M3fmzInJ8KI&#13;&#10;/aSp4k9PL+nfLTjfb4PnUORXJh28Xnb50yemBnnslSx26Gt4tk9ztfLn0REo580L56i8H1Z5PXkR&#13;&#10;+O1KL5eSPU/ogbBTxl/t540HrWDxVc3afbnfRyj7tPU5dSxHJ8rp8+3JEB3lhwaKZWrJHqpbfR4S&#13;&#10;4R2mizYsAB9erb0tvUHxQfF43321UeoojXm8trYXvxWnF0ZZh5y+XWkcKZtGflWm7DSZSEzkZVey&#13;&#10;MNBBqSKhSeeOz1dQ4/Z5Q/0NU3UMK8OVar7+XTt/T/K0q5tFyG4paz/mrWhGXdDO0EXhRM+OVEm3&#13;&#10;LKr9v1x6f1V7YjW9leG6+mhwDtFcCBRlf9jXRj9KujS6p0/+3aIIYuEZAwNVBQg/i/BdO1PosOFL&#13;&#10;cD/XrIfisgWWJIIcNp51qvwaL3e4uLmRsVtmvGpn9QOh5cBzQik0UjPJjNAAiCgmykheeGVgTT64&#13;&#10;PI59ZiM+7q7N9ypvXFPxrTes6cDoxYxpRwGA/wBRNc6P1diU00nRTWi0g34MJvTuS5qVI57gyv8A&#13;&#10;H45BCc/9etb+H2nnCAW0jrz78RMyHhP/AL3etG36ISqmOtYkkaq30z+STygbl2zTUlSp57PsLy/3&#13;&#10;63P4af4G1CcYy/7awvqe78+IHdatW27Jg1Z7qpJ+MoJkz1lLx/z3iXaAnJAZyQvICgED69Vv4i3D&#13;&#10;rYE7ZF1e/P01fejKemeZR2r7851bTppll9sYH71ITIl2TtJShWILqFAJRgR38ckqf/g/XkvqpDPq&#13;&#10;ll/mS8O3x8a9V/Dhj6fpWXfTBW7Hcryapl+s+sS6fpabdrwn4ouxLUmveGDdrAABQ5Zac/R+j9D6&#13;&#10;p+tb1MXbW229I+NG60yJJU2Ktu3nfg51yl/UPPMbBnmZz4y9vzXuTNKU8Ol3KhgWrYMURAAjIw/6&#13;&#10;+rr0n6Y2WcY3zWP21T9Siqd+/LXka+/Gqje6OoQl0ujUzZ74mTP7it04yK6x/Z9udak9RpJ0Ge0e&#13;&#10;o6M9IWQw8rgBlPq96VE4x+Hi/vqB1XuiNYxa8ffzquHuK1fDBYV6dNZYd/VQR0hOpUo+e0MaYQ+p&#13;&#10;VXPmNus5Zz0IR4n8jf4KfV30Uxu3VHcjt51TdduX777/APHQN1YYjl6dqx9Usu66q+2PTZTy4Iy4&#13;&#10;pbs+Mujy3pWuc5K1lGaZu4drfkp9GsbKf1KNslE3+adOjfbbT7S8D8fv/fWnpUzXqkk6bCWzJpEl&#13;&#10;3V1NRMwyPHYya8DzOvPHSKlpqtnNoqSCCfpjfhqiWz9saLHgG81xav8AbUH5Rq05zmfLstbXt6km&#13;&#10;aw0R6ZmhoxdFx00YbZxR5bpaejMiS2ZPNpxWYspJPrlMh+oN6otfHjS9rEjjCyq9yi6+urf/ANNT&#13;&#10;03t12++Bt1LRpXXoyzuX6bT5+/HBdGbPOKmMfgm40+VJwXxzBCu44wv/AFkMZelRqNSBxdhKVK72&#13;&#10;7a0//TnueoVaTGrsbI4xtoU/Xns6r1/XiSlOtO8cHRFxK7Uj1ieVdVOr6ep6K9rQ0dCyDpcZV7lz&#13;&#10;VixmX+xx34IzPQzo7fcdSQFdmVO365XUj8ZD82Mlr2yjEd7oG7+Ma5t+7o9JbVuKQy411dVeXT4t&#13;&#10;e6z0acScZ+qYsYHigM5z3MaO6xpMd35FvWv9IoF8VeDNvOsJ6mvzHxk+mcIXquXUMNN2vqtqomh+&#13;&#10;odJ6h5MtDJGr1DFGaZEyTZkumxunMK8A9jUUhR38+ryG8aKMbeOS+b1BnWXckF5DNANnjSD61bbj&#13;&#10;klctEgmXHRXx/EhoKyz8vo6e0atyl9Eg7SWbGbUVkckj6RCS4su+eTd+mmQiOHeLec3W+eKdJ/3l&#13;&#10;NRaGTDp0YaUzuy1mzU3/ALsoarbElc1n4aB1qgZFmg8ihRwPSJexfH1N3bg0fbZ+Tb/l68e0JdV0&#13;&#10;+3hWlsj9LkhSuXXoLVMoUpkfDrivZ47uM9GdsdQF7ld+ST6ajY3t/SeLuh50rTnFmLtyctOgD3VW&#13;&#10;VsWHXly2yI2j4gxypxDXm0hvLLTyeKUxKwoKOoLzT6HqH6sjQtsm0dqovY5NtF6Vl8GLxs1hVMXp&#13;&#10;HdVhjQ72z20mUIqlH2X7RqfUiQ2WmuejzdsegTWRzgSEypYMOfXQv2ifqkV2/wBKUhnYdS9orzTi&#13;&#10;SkUk8DyaxXma9Pjl1Oi+GEs8ydM9MNkaVZ7a69ObPnsm5nXtvpz6PgLUOvBK/XRQkttyZKUiBgh3&#13;&#10;f20SrEUABD9Xdn9XCTP2vQB7kFbXSYzPNHw36e08B7bWyt3NNJuGLFNNAtLu4MVClX5BPqb0ntCq&#13;&#10;dpDLh+RzjQ5JKMo9vEijmNU5v9T/ADroB/RRPWvsbrXUIaa5ZjqvfHTa/n0Jek4/3hrwQMkIWz44&#13;&#10;ucSFo1CK6kHketj+Aiek9S3QSl2uKlVX4UrHzrJfiTf4j0btksbtO6uLTm/trtb1VE/seDoi59ts&#13;&#10;HTOl6upGJPf0i+rrGjN02a9N7gDLfshoz4NNs7812qKhQ336pfxEPzjIX1oR5tGVJjg/jWg6KnTk&#13;&#10;cHTXao7ePBtr9CP9JAnn/Qz3XtwUroeGn22KaNHcDpj07oGHDPqk2bhnn1XVBtN6SAY1mSfrj1kP&#13;&#10;xcPzwy4kHaZxgQ8utL/0yC9U8wby1lN+dUm/qQcXNDiNK0z6Gzab59pya82D+3dTntbquioMwkLT&#13;&#10;yglE81c1WA+wCMt/8/k5QXDWVQsOWtTvVzJ9QDfvDkcNV8H99cvevLl15xkTRiyak65o6tmXoOAd&#13;&#10;T05sUBlbVJ+n1vJDv6mPj10X5PnUdzI3aeLeHtC42MiL3LhDCJuRdR07uSw7yIBatyHxZ410T/oe&#13;&#10;6GP/AHk/e3WGs24dQ1aHwR3Qhied5GdP7fNcjJLxnIMHUNmtwss9mKBQoPqJMGXa/qtcK27486L0&#13;&#10;s9RKs7OXIXVHhdR3W/2P1PyL1LXMNn37X6Ze0jsa3Veq2xu2QqrIGnDJj044NYhf3VeYLrx6JGkT&#13;&#10;Z7KTjDmvl1X+oKn1G+6Pe287JivG2ov+pj4fg1PNHrjypfbu1Vm+uXT8uvp/To3z9UJWNY5WXpGb&#13;&#10;Th0o3NdKBCWPoPVIkS3uuSgbsr4rz/povoru9qja0/pPPitchutOcvUdex652nFT1FU0q1ISsRNn&#13;&#10;OYcKQmSsgElQA1Xt+yAfUaHuAO79UgxTVFCPCOtB0SoW1iMJeS+67Po8aC/bHL+7cJvpljn1fb0i&#13;&#10;esaEloinTaXCtt6eU8lpJaspvTCo/bmzlhwPqbAXtCLLtZI3IWUTaT4POg+ob6c1SJI9xQ+3yX48&#13;&#10;a7c/oA0tHRurrgyU15R7bzJXLrXzas7r1KFM+uN6ED4lExZaUXO/3DlRwpYerf0mIET/ACZfDjz4&#13;&#10;8ms/6tO6/MsJizeytVT/AFtbXs954K6BCvwOmzj0mzuZJDRXV1pbdO2vOV31Vvt1beVp2nB08SHP&#13;&#10;C8est+KI9dzJ/WO1lU3nwmNaf8Ox0Y0A3BC1O5UpIjd3nQJ0DrePDko9JdXzZk2qM9rYf7NCHTqW&#13;&#10;R0fHp14yIPpKax5sul37eeV7W4FL1YKmYr2NkZd6vyDsaveh1O2KJKJ3FLHtOy8IvL8asj0DJ0PI&#13;&#10;cnUidODC+Eou1EPUY6b997RrkzTC9s+n2MwVMV7gQV5PqtlKSyie57q37cUNK+dWFA2YO2wu+coG&#13;&#10;kp+pue+fqPUdOnp2l+nZY26rP3HKU4u19Bl4tWjMDOEodSpHTgktwDZs1j+A4JsPQU9gTiSnIhLp&#13;&#10;OPbG1B3uO+POoH4jbC+x7YjKPUG0Vr3G1OSvjVf8GTp3g15rdUxVG/r+LT356pbnXYPQZYnPSkkj&#13;&#10;phSUdgzWMYlASOQ3rURlgSK106Cs18jycazaNgyInfZg3qhs486tH/TdKq+5+mCGmQ7Na5MnSqyQ&#13;&#10;fNjr3mt4aaSYypAfP+b0/Q/bKmZH5Cso40X4NR1nj9Em1zlNudZn8d/9mIKp32gRRxb9HjXZ3qUk&#13;&#10;1/p9SfUEnLO0tZfLIrnbF1HZhafS9ubVKsqLXp1qTa3LkXzhe4Hker31T3dGZso4qhvP2vWb9Odv&#13;&#10;UhgoS1tE5s1yM/WTNbqPUNbX6j1DZfqQy9PyZ0EIZ8mbL1GUQOqaO5LtHR8PdtM802vo0aASVXg+&#13;&#10;vO/WVav6oyVaXBDfPJr0T8DtkwO3tlCkoJZVarzpBNnzSr4J06W2nbottlmzZKDJuyZtpwpZI1es&#13;&#10;FrW0eJi0u++ZgQT98V8my3u9vttTuFLynB/GtTEyB23L3dva9qDRV3l/trdyJB82fExHTqPo6foj&#13;&#10;Lpzp0+fRsVdZCRZJwWSeXyM8q1TyFiQwAHodUq+7ct9zKXLnetEJe0P0tiEWuyK3mvOpE6Vgs6/C&#13;&#10;FqO1FFZBs50tm0UzhaiaznDJrElosqJ3ju5Tt9NQ2srdqsY3PNc6ffNJbW1LTRfBeiLodsGCmnBS&#13;&#10;z26n1R+/F0onRLpXhiDd3Sul9UhXRV67kg9QNBQsqdzHgsbu84DNjQ+K3NcuKvKqYX61ey/Oj5+n&#13;&#10;jpuJdzTwZJvO3VtdFs+TX1Xp+M0y7eptg4SOWBaTtk6Rea0oVDoysfRKut3iN5BdjO786FJw5o2z&#13;&#10;Vlcvg1vV6pny5byjinos9duhtPgrsL5MU10SEM/c58rzU/C7JHzVAAIBA9Nq/F2FOG1qv+babxnP&#13;&#10;OANuD51M661amib62yfEzwx1hGOYdM078el8WpsbCUxopICfl3iinQGYlXZfXFVigszXFVn5+NLk&#13;&#10;fPHD/D41N59GjVllngNK1fKnUNBzR6doZaQFM1IRbVB/h6HzLSlJOilyRWbd549PiNU+Kbw5MfU0&#13;&#10;CWFxw583z9XUhPTl6fCcsTGr0jhMZ666v7j0+16y0Z8V5xzsqssHY3vNC+aDclRxyJEMUFZ/crjU&#13;&#10;SZ3LaYKw0Py/BrchuW0c0pvfpuTMej7JK8NT31aYQwCuNdpMn6lHRmSfndUk8QzL2938SemthdG/&#13;&#10;84fmtRuoFLV8Gcb/ADy6YWiOTTOdWbblFtXxXiXmlckusb4Y0rlXULUpnRNuiqMD5ndTwyt/El3p&#13;&#10;23Eb24TUBs5KxtvnYrnUFXFXR1Ss8qxz9a6vP5O1aSbRbO0jM6IY5d1Y5/M2S8giRAzTcsnLH04V&#13;&#10;rmqfB2uc/GuorYx+4L/bRNDVnt0zH1PHZRKtNMYler9Q3dFlXHmsuqfSsWmDHuSum71vQr3ylVT2&#13;&#10;gDiVDb9jb5w/BoU+fmkqwrj/AIaKZ6qLXsuZadFZSvl26WlucrMTo46RqSqHp8GKLXRHTEuJjt7u&#13;&#10;B9G/14NRJGc4Qa+PkfjUriCZc+w1Wtn7MvTb6QWpVxK+K3mvFVSiQyakh+8ifnKjOw7ASLD0bSNb&#13;&#10;0Y8FNrqB6ke1N4gt/NbXp09G1FZo+2Qk0nG2aZnW2fN1HtHOVuwhKeTSYmlWccqrKPsetNFWIu9Z&#13;&#10;231nvUUXSofB9Rzs6aPtvIVo4uR4c5LfHnWNPmPEQkmosoZeaSEnRzyy/Y45B4m9LbHg/asGqiVS&#13;&#10;nm6NwvNNU6tV7DUCUbp3MR2TBdmd0DJ3xPdQqOC02PKqfxH+uPp3VcYxs7bUZw76PFz8jz54fjTo&#13;&#10;Ko0wFcsPpoqyfmRId55vz3drctwrDhhx/B9JEwb0cYDfg+ND6mFzXNmdje/7aXvvOqzzU/mbRjSw&#13;&#10;d+3sYUVIz8nd3MAKFCQfpvo/wPp3UPbLwYbeLznl1DkhOfHtXNNKHBy6qx0xOfc887ss/JpmweLf&#13;&#10;UHjS3lmwbkLOyBfIp57BxwQP4X04fmRNs/QwYvVV6uyUqrNqboiPxvq+HtWYXMUZVLeSU+88ftgS&#13;&#10;kEfsU9yHkcntHJ+h9cerlK6fNon2D541A6Dcu6v1TX4LfjLWnX7foqS7HDoFTsLt+Lu6lQwXj7Pe&#13;&#10;eT/l9L9/yPWc9ZC57XlxfF/xWtZ6KbGDW/n5Qtz50Pe8Qz5bj7btXtRSeQO0qe5iB+bFAeVPPJA4&#13;&#10;+/4rZlSrxg+2pXUbh3btWvwfqu9Vp644qKBgApLypWQKLEfi3fMgnllUeDydoIY/x9fTE423+Hxq&#13;&#10;qhb1zyKHNvwG4arZ7wR3v1RZ37WSZxWMFY2+O0EMqRzn8nnV3mCVYH+WB9UnqWpHOfNX8r4daj0Z&#13;&#10;iOfHb8POq/dXFF028UlcyfpxzTkrpPUk5uuuruOSpGoRPL/g7EuPx9Ajku2+55XHbterWLb7k7cI&#13;&#10;Plc3/Gg/rE1akwdCAabaJzrKiifEMVrif5Koo0KllcA+OzEAf4+lk0UYut3kHz50fpiSM3+rNXhS&#13;&#10;rrnS+3O9q1hX5Ix6awklWj3+GnKzpPa8QE0BM0anOG5HYp/2o9BPPO5xnivP01IilRHcVds3vR8a&#13;&#10;tB/TpJX6lpFY2hmy5S3cyk+OHw82t6pSLPO02JhJTz3mXAKgjgWvocxQw0l0co7eONVnqaj1N67r&#13;&#10;rgKx960afrDpEo68z6atO7YpxrVA/NDo865dE1AMplMQRn7QZ96EcH+CepvF+b3525/fUa8rnAtj&#13;&#10;e+MeL1zI98ZMuvp3xWXLBOoxrpsHjVtk9NtXROlw0X4RUUZOj9EeDKrs7li6D6+n9JqkfEjNfzqD&#13;&#10;0VJI2VQ7VzjSv2VoesXNM6Lhy6a0048gzUhiTV1PrtenaKC2W9GjVldnjnqlEeXe30RxYdPYq7Mm&#13;&#10;Hg/86b1X3UbDSnObtHDehrpMnlmz55yfNiyw02u4SGnPq+HsbNVMOzJ2fvaeKaKZWdZTgVcAn+JM&#13;&#10;txq3JWM4/toNZcZs/wDCmLrRTJdXV3pHp2TKKsIUvmXunfXk6Yud9S0hqvVZWjFvjc0sLWU9yD+P&#13;&#10;Te6gV4Q5uS+fjXUCUOF52vO2mn7RrKmjqE1nTLm0964d6ZVjW3O+lp4m3RzWhfTgp0tDXz8V0RdE&#13;&#10;4/2IXqWq5Re4w0bVXBqR0d84sN/NbC86IPecKjpMnOjxvowQ6Vo6guf8Y6uoX6m2tTW6DVGfgzLS&#13;&#10;GZ1E5l/sKePQegj+YbXGVCK7lOn9cvsU54Qvdz4NUz9yxXR1jdhmOn5MXxXn03qPyovMZM76F8Bu&#13;&#10;S9A1Krj2adF0B7u4JyZ+pfTxTXhpu6f99U3qIp1K88fwb8mkJ1ORvtmW9wdU0dS2qb5R2SriZ9E4&#13;&#10;506Vi6vEGpnkpj+Vk0NEAqLKaA+pEeH4fjO1NcaDdEjtIg9tO9h+pKwugDrMny4euWtPJKMd/TyY&#13;&#10;Wlbft16rrqkzoAKy6juzVoDnUItVmeSvEvUfrYt/veKzefOixmFCriuAu9jxF+mdVn93TydMu2T+&#13;&#10;2vqvpzU0Nn0C0PiRvMHSUagRk0PpTxTJ4dHK/wAA8+qjqyud4oxir33rkNTejGge5zsG2fi99VI9&#13;&#10;0Ux5+j27Tv34Uc5LaOpYOdnS9F6XEOnLQCJukWzyglMihZsQX7u7n1H68ljeELvin/5Grf0h/iBi&#13;&#10;N0m9NjWDxqsfu9NeoW2fMibrVbVw0KNMHIZ5o1FAO3ti4NPFNuBX6I5X6oIodVaY9zI7si5uq8u2&#13;&#10;tXIk9GMozLjGL2NJ7QO6/B8aA7DTkwvKy590z8huqmtVQNNiNC+JGct8l7Mfq6BDnbuABB9SIsJ9&#13;&#10;QRlFs/KoZUjVSTaNeOdAlcOmxxIf/ctoLe7Bvd/xrZ9ta3aabJumlJZgFxsatPJmjahqbMqoQyns&#13;&#10;HYZCSKn1zxz6b6iDGUoOZM8z3ZrETd/S6J0FQlZIjGyLft6cVFvzp112Jr9tp5oDyVWOuGi7aXvI&#13;&#10;Vr5NCqr91f21ZBL5RVTJuQPxAESEWPUoQqxIhntKCXGfjVmN9I9uXIt2F3Iz4+dRHuB4cZWatdMZ&#13;&#10;zpdCpNrKxUnTWB5EkFPvhZyAM05/kn0sB92CLLGwbbEvk8uk6/GbKk8rt7q4jtoB6xuriqU6o9f7&#13;&#10;PqyYc+npeS2e0+l2bJGwzVuO+HzNAeeq7xU+NuEb81+pPQj3IQD8yEpyJsW+pHuQQeDatVfqZsL7&#13;&#10;7ejOMIzgJKPSkRul27+XfS16zbpyZbQkdGnMR/c8yZdK1pDfP8MnyocTd6pnFZOFbwHtB4IYAW/p&#13;&#10;Y9VkL2xf/akzhQwWpov6fPnVT1e2p0TY3+YdjnuMFju8fOojoW/Pk6jj7sg259mJt2PNlWVXht/N&#13;&#10;ZZdg0USawRwJM/f5IxH4qT6k9foyn05VMhLpzISlNlU4cyim7ynOmdLqV1ILFemwZAbjYBMf0mtC&#13;&#10;15xolc8qaMzbRpOfqBWKTa1i9kNDSg/PusFsoUr2gKOfTowU7ZsYy/L7O7pKrGMaBMPBjSKR/SFW&#13;&#10;ySSj7pHdY55f210d/QcLToE6Ymo6zWn9w1iQFH8bBc8M0nKiMpiZfMoAb43c7/5j1pPw3/2Lrcj5&#13;&#10;f6aM+dZ31Vf+onG79z2yqn5w8fXV3Pa27Re0NGXHnpTLpz665OTFUe1jGTRGhXz2z5IJEVzMy9iN&#13;&#10;39wJA9SpWSHx/b/fUaUrT9NksmSs1Rp9dMo8pZE0a6Tpl3Dbvhkpn6hopkNb0rrdkAZ01eUb/GhI&#13;&#10;V0AHABAjdZyjadtjubc1zos7YtC4/VbW/N86cvtjNcVw49U8GzdfJirHNosq5o9lKbclRfM96HXX&#13;&#10;JTMujiqTN/MjAeLj1VddwrdXl3b22fOl9KFyc4vK+Xc406OlJ0/Lqw4dh6tLo/VOi9H6it13Y26Z&#13;&#10;0zq+fqPUU1Itdpvs4+b0jqVGzGwqkgr8lWU+o0cjVXtkyjvdalGZJ/p/TWP3HV//AOn7Q/U9+Gum&#13;&#10;Pis/UP2J99CvyBHNp0/CnQL4JfJ1+LuX8adgoCAfUD1IQ7sD7d9qArfzqR6f/wByJZYtI5u7tOK1&#13;&#10;050aFXpPS5A0BUuQnIdebRZZ1NfGPwFE4Klj3EHj6/illHK8oF/AljrSsu7p/HcufC2ONKv3/m5y&#13;&#10;Rqk6vKaw1cSvaSlenE+abzmoYL22c+abBkHbzyOOGpd8DeaTF1Z9NEhKoBWVrOaW9UO/UCA26eo5&#13;&#10;g5aWKuWQohX5ORdSadfTlleiqujQ2jL49en6ZHABBHoPSqNhXL5PH8aGR7pqmQpMU03jxeq6e7cQ&#13;&#10;6j1Hbu8PFUtfYHVA82ukjrv2zYMcufqFKlsse7xLSbIvAPqYNdGUbCT3ItbB7i3mv204FlFRkWOy&#13;&#10;tmN3XN39Tes1bV1fNp6eDS+vp2o5JY3xTz9N2GhyZ928SQB3EHbdnDqxq3c79w9O9DCupPqXdsoo&#13;&#10;Ntkv1dhiq20P13Urp9Pp9ue2CYwRYVXduZ31dD+mutbfpj1/Q8cfSWK4cggayFYX8Fa6Zlg3fo6R&#13;&#10;poq5TdwWVU5J9WAVHq9rm8Yynbl+HP21F6T3HTZADFZFqjaJfJjBpFe+TS/UdeOGjDk0wD4db9M3&#13;&#10;Lo6R01b4ZatVlcj5V78Kcy3ivENVifyX+Mz1pR/NVO6v6Qq5XRnbP81rT+mE6KCFrFtEIoKgc8Hi&#13;&#10;9Zej9PvPLnz9pjOubOKRbRCSX0vD5DrtvlEmamjTIoKMyiznhiP9VfqZna22iyxG0jfbYS2rV36W&#13;&#10;LcTEf0xRQHF+6UeF/fVmug78QhRWr0vwJrlIYxnRet9Oy3zrTxU0sjIJRkGyvJW5V1ft5JPrM9WN&#13;&#10;ysJ23kbgo1gOXzq4Mcxplk2fks50h/1b1iB6p1FJ37nl1DP0/p7pMRbXiTHD+6jsqAc7pvSUVqq9&#13;&#10;/iencFHAv/waDN6cMbwZSzaNvZnnGq78Sl29KU/EZkIoUTMW5wU6qPlu8+oaFXqDR6lpqja7aEfN&#13;&#10;fEbKtRKAKLr2ZawZGlafdNs9PxYrx623mNEgicWXabPjfWYoDduTIS+O3w7a2MvTmr0XqHUrZs0o&#13;&#10;6qaeq7VqK/Ez1DeTshM0d76fPWFqu/CohIHHH0SMhEVFKB5I5dt9R57iC3bRwvm9qzq/39BHR5R6&#13;&#10;jt3zlrKtTPbxtNKp1Sw0raRQxtUTkc5dkSFPBdu/n6T6vfR5hKnB2oWCpvk41j/xJr1JxZI2x27H&#13;&#10;34vnVkf6jcWwU6lqHTUnXqGlrjYenjU8bdL7YYqX6clMr3j2eB6xaq986HtYcHit/Ex7mWEYF3nJ&#13;&#10;ePvqw/DN4kkPcdo4KXP21z691TiOt765ZTTJ1CWHRrzVa1Fpokleld86oezLB/AX0SY8pQr99xHr&#13;&#10;PDguVStA2slm65rW3h3RjE/UIMrGrrtwl0eb18v0fD14SdaZTlPTui79ERj0Z50liy5pdQh5WbPV&#13;&#10;qy0y7vpha9AKMCST6H3MLG7FBw1mzfjj41IiEyFJgjJKaoxIPq63MnSv7fm1U0+avxc0lh46igjv&#13;&#10;w57z6ftoGqQrZ5bbzWXBWn7ff/gB6ZKV3sZpU3JNtVw1p8YUBapACs5iJFb51l6XG2VOl5/g6tiR&#13;&#10;0bN2XqQgKAnqgtDwEL2PeMgDF3SQzoicA/h9Mm3nZwIXkjm//GnwKoqwO4k1juKorWTpeplgmT5w&#13;&#10;QNg3Ys3T0z/I6ZfdXTqXYnUZu/cmabGbJo5/G6FyCWPprh+57uaDGiEjZbPcBXtvnu1JyzzzzlHp&#13;&#10;9Ix0pox6Z6P+WNPzXZsyJe8rsZYjfNtlC01Dz7GLEAj06zm926bGsgeb04rlbbXnnH1Nb1ZwvZBX&#13;&#10;JmmdNMHT9mvJWsd89N5xw1vk0bIVtvaeScIur3WGLQERPxX6dFQvOLoTzmkNjxrrS8Y2uqzt++iT&#13;&#10;p8Uz6K0pDfrh0gdW6Tp2wq2U7epYKTTpfSsWUJRVnfTOt9lyghXlmLcDkKNnhcmLoTMldCZfFncD&#13;&#10;vdmfvolqs8ONq67aJwwQ6Vt6jZfNsxnRRb9O2f8AGlrEL05wOvgn2DPVf9Jx6eK52FQce0tROXQ7&#13;&#10;Q2Ly5+cImarRF0bN0xZotMuSPT447RVvP8PDqlqto1Z99az0vUZlLvDOM3ZST8Ky9o9SoKxLfFu9&#13;&#10;Zw/FahdXdD/Nbec1tfzqUzacus9MjqxbqZYdL35yszFDj6c2nSkln1PQ4aNK6qST8Fpq7FDhSASC&#13;&#10;mxit+P8AlXqNIy3ylPijUixesOmptHV8+nLi0PmTXeNGrz3Gujdu5We490DN2nVcqr2hPsH0+I8V&#13;&#10;yXumMbbHzoKNtVlyrt/lMbOtvp+msJXqMWzi2bHRNZyvlhbWkKpFpWuGz0nXH4M89eeo1Rv3K4HP&#13;&#10;ILAoNt97/f7OgdTP9VZMY/TeK1NZc+ttGhnzm6xy5H0aKfJzti6vRXXPTMtWrHredunI8X2NMWy6&#13;&#10;OQC3P1I6dDZ5Te/sVqL1Hxdn2w4z41MZovB85k3fftsNz1MucvkwrqQiIUeCVrmfC6FUnsNOB3Ae&#13;&#10;pUUxLG33fvxqNPIilFYrenLbo6xX0ywzKlnvxMZdLqq0x08s5OqTnJRTBQ6Ehm18GtnJ5IC/Ri/2&#13;&#10;eH7n31FcrvvzqXRTvKEXT8XFKOo0x2JnAz1PNQEW9Z2kLZr8lRHk8kj6L0y5G1nDd1w2eNBm1fHi&#13;&#10;8/BR86PenGjXnpocVnVK43slKdqXd0vNlg82o9HSat9OO2nB54/iy6Rs8t5N6caruoWpSWfdKr9n&#13;&#10;TN6foRZRcMOkZywXwJEyqxEovXOgKspjWuifeJDuPPPI9ToXn6Pwtf331C6hhN2+f/vs8mmh0WsW&#13;&#10;XlBVY+OEWVyKVSeeM0pKTKobmxWamlmNGct98D6f4Mb3T4+Pk0OCe43wjWXzp8e0ufjyAKjxNXMt&#13;&#10;Jf4ASVVDKzMrGbLRJOoHHd3f/GLA+9W7bcWvjULqr77aqRhtKQoxxpgTPElZmAp2q6KVRZshnJWR&#13;&#10;eeCXJVKdq/bcc/69HjWbxWadslXqo6u+Dadvhy3ehL3X5mxPO9JurMKX+/zZZaFpkgHRVaHcrKw4&#13;&#10;Yzfg93H8+ukYpRKfH1A8LpBj2rTih3B7vbJxxpEtGY0+cSoiHW/dM8TYu9M73B7gO6bGRUhB2gKO&#13;&#10;RwPSxw+Gv3+M86DNMl9zxdXloP8AXVn/AGBEzSAHcOJ+QclG7mr+VAyqeFecuF7OQV4H8epcF7Zb&#13;&#10;17Qsry8b6jod0NmVWm1bOb41Zr2+9hFQgC0WDGnYSncnJZUVeGYBphCfr8P/AB/qun+uXk8WOWq+&#13;&#10;urD095GsVfHkxqa1UAqwLFAEHjUqCqsydtELMFbhOB/ieCxJ9CX9S70p8YwtGdTY7Nc3e+Lwfd0p&#13;&#10;vcycl6MCKdiAOCAoNEaJbhu3mhHHeCvcD/8AA9RpFGN0Mb84v4dMxs8YvhvYL1X33HELn7R2/wDt&#13;&#10;DnmwYEPxYvN3fgdhB5UBgAeD/wBeo3UKi/b+XGedF9PRY7NJnb6puaRXuDT3PSU6ASF2CvVWoAXk&#13;&#10;TRmKlD47Wki8Fu1Qo+vUGeZY80ubMVZ86uOiZzWd8rnivHxpV9VzM1ES0cb2z5a1ibxSb0eMFKuo&#13;&#10;VO2dnXQ0jNGAtJW+gw+liYbvYuq1YmQ25NmtqC9L3X3TmorcZJr23dsdaguthnfxTkio68MvhYB+&#13;&#10;zkMD9ccMkZaXb7tUfp8aWO+xbmvl8340P3jBc+pG4uvUtUqT0SvRNGdEusaRVuO6IizToqovaa/f&#13;&#10;J4PpIthSYNmv+f76MWn0MrgWtytz66H+rPTxuET59O5Fyw+Ss428bRrfyhlDqyxezfX090X+B/Cy&#13;&#10;2wXzTtj+5ovTy7G31xfFedR9Gmo0n42vZN6L3RiM7QrJpC/StTjsRJ+PxOWiyszMeWP36E3bx47X&#13;&#10;H8baNqD6lo/99vHwr9PV7qqKsHY6cFJLac8ozcStVnhS0YlgI1UcgL65qg8bc2c55v8AjXagur5t&#13;&#10;keo5VPUZsD1O2XPVJCy7NllWkhRge0UVs1JP4SiTow+xx6DKO7YBapVLt9r0TptWJa1nxmtvvoD0&#13;&#10;7OoKTeTTtoZHxvPxEHLCU6UdJ8TmdMxdhqrpYGnce0MFHqNPdc71/HGpcIxu+Nxzt99r1FV064Y9&#13;&#10;uhAqxbTHJhz08YrSML2rLM6VFA91z7tdqaA6uyoSP8eAGgvFb1nNpsVtqQVQDtzQpxh51g06DVMO&#13;&#10;+7+PsvMrT8GztXWMWAPrv4vE8Ew5/n0ip7pkI3A49JXHBjOArNtcu2l2/wCGh/TKJmjxwDJvdJox&#13;&#10;w1hlLroSe3NF86ASfasEL1q0eTN6LRuf4SQC1fzne8u++nF8ZtcfJkdAulYC8NjvTL8vMl5y7CsV&#13;&#10;pBdUt2DNCkmExSVaRfVaRe7H8QOefQpNAtblC1m+a0+Kt73SeHO9K6Ufvb5GW2jEZeFYatZwSolO&#13;&#10;raIdPvM2pndUZFd9oyrnxpAlc+q/YQoX6mek/VewMVKIl8v21H9a/wCERqm/a13dpI2TgdJHqJ01&#13;&#10;6K9m8eWebqNui40rtjg1nqvybGvTNeJqNrrbqfTka1Z3kuWjFArl09XMDIXuDVNVWG9sapErikar&#13;&#10;5vm/HOnN+ioEdkr0X4oGmUs/xZUNulQ252a6Q01asPLvaUcusPIbo+Flc9reqn8SaEjV9skKKmnx&#13;&#10;8as/w0idXOamHhjZinzLTk9zIMXXu3Rqzw07MNDBK6IafPGUp2mEECGz59GmYyMT+R1r9gkfUH0U&#13;&#10;yd0NZL7e3Jtd6s/xM7WKNd1YlmwLUrztpfe0BWX69e3N0aolf/ei9uPJrRkJt1X+7Yun06djRAaD&#13;&#10;LulZeoZ43Hd2qXB+/Wi6H9BulH2rcrattea/9UXL0XWCO/VhaOI1NtfF8a/ZX+lMxL2v0hZhT5Mm&#13;&#10;DECrd/BxxGWfb3EMk2kUcj64bk/zzxI69MBjgLUNrGsan/hNx9J6aSv/ALfTgm+CGC3inUj7sWTA&#13;&#10;ib901tTtUgcstUA4fn78VJiZIP8A7r+OB6hdP9X2PjH+mk9by/qFdhMBX20g/cFu8+Sn3SPaZeMg&#13;&#10;fiZH78rhnDFwzH8Pqg/0PUt/Sb0DTnd3frqt6ZS4r7FPnbVf/cczQO0SsPjtOfNUDEMrFrO35DyT&#13;&#10;jIntJA73I549VPU/VIPPJafUOdWfSP0cleGq2a8LvpJ9XOmT3Ytj/cpoSTJSfC0v3CZ8U1RWllai&#13;&#10;9hILAfyTx6EbvzUsFFb486tunmGF2+d64vSz6taRareNm7nqth5Jtnpo0slKULsk38C1DqV8ZKIA&#13;&#10;Rz98P+215PhwHnTmx5C/NmSr+DQR1eFoy0K8c7VF5PNwaiBxtl7bftTb8YZ9GhL5wBxqEiOODx6F&#13;&#10;1Fr97MbbU140bpFSq02t+b3t50PVBkZao2O5mbelUL96tvqM862TJURWB3RkKDKaDwqAf9+oy3V3&#13;&#10;/P0a+upMfCNvN8brf/L0Lb+csPjpktTtbtbCjUKQ8/dOeqniYtBJqp/MN2qOF4+ufSNv774fr9dH&#13;&#10;hTI2xf08Z+mh/YZxzq4jKoFpRdpoW+TPw0x+O5KM8aTeB2wCAGjseDx6FMA4CkXF51NjWBxv44y4&#13;&#10;POhelOBRdLaky6urT6f0/QR5NMqZ4eV7aYU7vBm1GNe/kc5W7Sx4+hHptq9r2qv/ACafTmlu7yV5&#13;&#10;rfl1B9R13eD5zopJI60sNjM+2a1zKNt4ZPy7Wg+jN5tdu0FeGC8Dnh4VTzX0utsG+iRHA/d/11AN&#13;&#10;TWqdXQQzu+u3b1Zc7x331dM1+F10dOHdJU1q+eUteIzNoSTuFO3kBcPPjJ5+fg093MVWcjn4rWjs&#13;&#10;B/uRlnjauXVV8S5rbzGuTPbp97X10rA1dhhOB3iiIYtSqS/0eFPn/n7caIVRnyXnNu98Oq8e99uT&#13;&#10;RtrXGlWW88PSKaWlTRTBq1Z/c74rtJjOtdW3p3T5rsUz5SME/wBleH9AWSXs4OHJt9NRPWSrpoZG&#13;&#10;NK21Y5Fdq3+mqs7Lb+q9Tjhlto1H0aem7CkheJwxrb4WnTdlEccNWjvvLLnU6ERSXfg8CzxVvbti&#13;&#10;20yXTz9dZyWJvynGw5FTbVjP0urPqeHDpfqfUunC+SOulflRgMvU8U9dKPfGoLNpLZwZZdn3cgMO&#13;&#10;AAPUH1eAiRgot7r2qUi7Orv8MRhJ91O2RFB7sHn50wMWzEKXhT3NXVgy9JnbT1Hwac+3P1Cj9U3d&#13;&#10;Z1MzUNrzzd2IzTMo7auFXjt9C6caYyYA91AY7h/SY86l9VuMzc7Y5txn3PzRnQN7Py6z17puTT1v&#13;&#10;Brp1O+6Yw9Kzzq3Uqxjg155bLNKlDUnEuS6DSvy9NIJwxXgWvVR6T7Wg87K5o+NZ2QkzuRZMjANg&#13;&#10;hmuWtdI/ZhVMPTskp+LDR4CK5pjR/wArTt2W09PmpMwFSJT5C93aiq4UD+PWL9aX1Zyl+rbJWwdq&#13;&#10;751vPw1/+V4xA7e03vt7pLZW9GNMOiGyyBZ4OcOaekxn25g/zaM3wGopXthJVXQO386MxAHb6H0L&#13;&#10;7s527SzNnPz40vqu38uVbU2+Dk+NQHUE2O3bSvgr5e+SoEBoBJJkaNH07QeoyQodCKZJz9qF9a30&#13;&#10;QEAG+6rzgso32+NYr1rc2woEpxJ8yxvjzrTIgE5acHzLeKsYiUyzC8V05sopzScc5873r29ry+x+&#13;&#10;A+rro8Lt3XlL32revOqXr1Ugfd20NNVTTe1up7DCLEhsWBJ/JmiLAlyjsEoHsDObBxLtonJ4Kfx/&#13;&#10;Pq86NV7QDBUfn5POs761WOZNnw8FIj48afPtWpmsWouZXmxnKCQVbpCmShVS/bxPlEagV27yx+v5&#13;&#10;9W3QfY3/ABl/c31TuNraHd3vO3DpoYi5z5zeNIJPLSyz/FiYJqE3BcMEA/Fvvu/DjhP/AAZ28f6Z&#13;&#10;++hDUmyy3fj5U3rR/wC25Id0GoxowRaeCVP21Opo27QQJmnxxlklfv8AbLdoJ/n1D6t08FY/1xp5&#13;&#10;EJYMOFvYMm/y6sX7brJIyYzHc6xCEoC4dqTLsoBIDEA95oPoLwfv1DK7qstKP3b/AG1N9PVIbd1N&#13;&#10;5flHg0wsqvJJuKU7paUe1KJ5C3aEVw/JThW4dPIVKhCeOOPTrbHeqxwfty6soYi7+LCrHnjGofrK&#13;&#10;zdKmlGQdlu0sUZ6rRFBBb75KAgA/ZLAn/fps0RVy/s/Gdd1KpvasmdnnG9ar573IQCzEOZ51PjQJ&#13;&#10;RgvKrNl7v4ZyVarFgFY8cD1WepSwft4vfHl1DiLErBe1HJd/Gqm+81NNBmJfRx6sulWKusKX0NGx&#13;&#10;7Qwe3ygriY/91D8voeqnqhITYLyZPjHzq29JhEd6o58/tqvPVp3otc/kt8l37Jk9udwlaym1kWs/&#13;&#10;qsTSrIG/Isi/wvBFXPHlObFo3rWm6f6Y5M+Nj76Aer9rad+Vp59z8uqZ3vXBtpmcIc/d8Onn6ikd&#13;&#10;OZ21ccwgOSQvPpn15op2/wCOpfSv5HIY8ZzfjQVda036ezKJan0Hfbi3OPLPNbVrfPVVvObtTV1C&#13;&#10;z6DOBvdfGO7hABwUH0/5vtqVWCv8vc+K4fvqLRYpqXqQaFNUOqbM5GfFTpvmzZsh1MifK09Qpuhp&#13;&#10;q3ifxNEVXtcIChPokQfvWfnkvy6T/YqvPN3pfbLZunFNpR5jqK6K+bNvbe2ecq9TltySi4Suxup2&#13;&#10;67mrbUaBsVZKSSASHhk533xz/BoXUlQ2py7/AEP30GdIWGfJljuPuHq9s2TbrVOq3ya92l+neODI&#13;&#10;sQ5W1Xix0WXRsHaACpYH6kC/9o4AvZ3NQsXhvctxthxpYe5HaeDJ1HTmvljsx+HHO2+bQ6VLZp1H&#13;&#10;P1PThzMdMrb3otM2El0i/fSvCAAOniDStWWPNbF4P9dTOk9pVufF9sVyLWqw+48VtOmWC+/MfjaV&#13;&#10;7sycNrLLJI2UgLz5DHIE8syY51BYfXrN+rUZvg3wfdvc1eelMdPOy4XLnNV5/jVSP1BdNnUraBqo&#13;&#10;sNKCD69bubBO2c86K34SnJSkcoUTVDPt4A/I+s/6zFRoUCXbxvl5VdXQX3VJjFAkqt2e0vYGq1Tn&#13;&#10;3U2bVqy34tGmDz5s850+2XUcsXoueNO5pKseU5cUNC3PHpkIsIyCqmDLFUxtzJ2vUqHbIjKpHZ3E&#13;&#10;S8uQVibxxqDE9WWM52fGXrU7cov2GyyoVDUKTDUY1UlIDnwpb6Yd38JVvJ/SptbtnYTT5vbFisbH&#13;&#10;uO7elq08urc/oqNOtaS0zhOuXYsOmzpWa45xSDa9erTQoPPnRBPKqgB1dqjjt49VPrO2JcFe6JLq&#13;&#10;KXKT3dpEP6Vcvxqx/CyT1JjQQl29MU7cx7pyXmJda6EeyJnXXoOu9DTG8pSTHmIRZz0d1JqGZErm&#13;&#10;SefyrXEeGSQVCQSB6zHqsfnRjGpNyZSBLjha2kLzraekO78qS3HARjgBljO52nGrie0NGTL1LFDp&#13;&#10;2iuhjJI5+GzU0RHWtNOn55azpC4dldWbLphrHac+dG8hX8Pqg9ZFYLKJDOSkJdke6SJmILjl1bQ7&#13;&#10;SUQbtrhfc9uRwqXfjTz6Vox6dXTDmVoYKWwaoU3EWpm6doyZ3Evih5tNYUqINYhWgn59vqj6vcRn&#13;&#10;zIJCRx3SGr7uRq60aiVcD2v0EsovFbfGjhuq001XWkXyQzTu6VnjRTtgLIMZVEoKpaGfmJndOFHJ&#13;&#10;+mH1A7ajTS3SXaYz9RdcquMAqUVdOLraWtuWyj5YaK9wyJNZrmz2pnBXbqi/FbrwUi1aRhoiSZGa&#13;&#10;MvP0eESlrcLtLzGO9efGkpMrjgHmchM8a1t83nc4GnLqJdl0pt1yznPK7Qma5pykotPp0qs4m1aE&#13;&#10;UUHjgE+lKS8hVILfKSV/qNKDdSIyWnuQoXLET+n66TPX6RBta2Rtz5aYNz4Z47yddEqpVNmF38ch&#13;&#10;ntZiNQo7QVAWA5PovTtKHtUnHu7o1W3bI8nGpJVWl0kmPbSZuy/6XnxqpP6h16j05PjU2p8HEZ5q&#13;&#10;dMz0nfZaHzG2mv4jyvfKqDI6IStPor2gkepnR/LnJ9i9RyTkVEl20Rb3JXfxtqN1u+DD3hGJTGOZ&#13;&#10;Sj3d9obpt86ol+pp6V07rCc47w7M1NbXrZ7BJ6icmVld1d8eonQgfNICUjLvXjn1pfRk59C2V57e&#13;&#10;0MDGpyKP1Rxd/Os5+JfldPrFdNPYyVkoErhG72lmqNqvXPL3DHVcOltE5Pgtrbdt1WWfTdE/lMME&#13;&#10;sOGSi2x1zeOdTV1rN0YAgj1vPSMSMcISh03pxiP5wsT8xlNxAXIc6w3UtlM7i4svzJSagnfUSEA9&#13;&#10;xWNxNYfb9Vy9SE9kk1z16M9abZmtYuUdE4tkHFUjqFUaadwYqnc3+A9G6vbLpvasEGoyc1upJ2dM&#13;&#10;ncX3hLuR7otlhXujuDeNdK/0jy+PTHJOb7o2NqhJUAfpzuEmjyQEBg0pN4m7SYT7l55YH1l+pIYz&#13;&#10;lYKBnF03l5v+daT0UQYwI9xLw5iVSl70G+uhvsNtmnqUKgzwrF5cXy1TO7T75yzs9J1dZXntdIP2&#13;&#10;2BdACfyH1XdYjW3c4MlluUpqyRn41oOmybuo1RwXR8bOrN+2H06OuynPq93g9NidRy64m7tt0RO0&#13;&#10;bi/kdzXHWfxo1hQ5ilD3qzL9VXqIxjAuBdRII0AJHtp/zb/bRt5V3XSkh3yd3dfxp4dGpa+qGuMY&#13;&#10;6bQxzwusc2XGmg5XzDP0+ni1nySfuptSxzSKxFWbv4+qbqkYshlXuZFvdQjctinjTnIVvsm11iOP&#13;&#10;FZ1PZ9GhC7x10wIy0MtL/wDOwPVVjN4VbTeXjGfOUnFGsnak0TggAehNZE70oouMiLkQN150wu9+&#13;&#10;3w7jxn6a0mrbPJNOKgG3qOfqXd/cOmDdg2rDNaOF9fjosujXOlPkzu0HjXOy8qhJIXF1KztY1Ukl&#13;&#10;G9wv9elKGy+6RK2rENrD9K6hfcEqRUhsGldd54ciW1eYYPF/bpb02z1tz2NXSK59KT/48x3gEFgP&#13;&#10;TZPsoRBktb33bNfxosd8Hilvgu14+2qz+6B8uYzPItTTHU58Wawzqy92rPZK/VWo8lWlZdg+FLxl&#13;&#10;uD/AiXZPuFocZtrEXBsHHnRo7dr/AFDgtMPcNjzqn/vjdnjl2dZWspvqB1iWRe7JSDo8T0t6UV9a&#13;&#10;Y5z1+WbEhVBVfsqfUvoxlKR0u0ae25X3RTP5pEwyapNN6siMGZK+4vb21swVLovVAP1E8hS3SXqG&#13;&#10;S8vK9bq9FGyWinloW8Su9mSd4RzmgnHnu+vWp6E4h0+sDcUDIS7WJWOImFedZb8RVZdPuqPbayGu&#13;&#10;6/cn+ZKo8aqn1aGuNem3nWeeM0veUDSfyJxdnzJpNVAqdQcOeO/5BmzBRw3rWennCcOoZnL2xnLt&#13;&#10;exnRPtpwRTxgdUcmUTpveEe2TEs7oj7e5TKv76kKRx11eOmiTTMwM9asTFC8ZsE8vDP3I/b2o3Hj&#13;&#10;qeOOQeBspnSuMUdpRCpUSpcubNPmdNUZCF9slOwuIke7yfxq1n6dRl/bV+e8YS6n0/P0uNTP4745&#13;&#10;Zghz/A2WdfEu/dJaickNdMz2njj1lessuv8A4Z3dnWl1EPda7vUib9kcLxq09MEej72IS6Z04yBK&#13;&#10;DNwk7d7wGdX9/T+VKy6hLqz4pYOty6Ngx9P6QKTfol+p3eWo9R3awzWz2zZ6zavcUz2AmvPPqBOR&#13;&#10;Dqw/L/MZQZsp9RGPUIFx7Ix27b+L1f8ARJMJEyJDqR6YQhZ+V3WSJSlvdZ8aur7eGcz6bSuK6Y9b&#13;&#10;ll1FaPkaS1aaaulZzRLC7Z4oc5/ASsGUL/B9Q+rGVye4kxp7Sif/AHE3ZLdSrKLGs5zVcMTcaNOn&#13;&#10;2702Z6fnlmh06xXXTLoj1GSa+c9hhj0+enPoWuWeqyZtGq8rt5BKrMx7ueAzaW2RIj3e17VkX3ZO&#13;&#10;PGmhhxGhRE7t8F3utaZeYUOWYhj6dDFKuacI9Py/Ip0+65FjrzdPYbWjImiPJEbOZjMQe/7HERS2&#13;&#10;2TJte5YkgbJOBTnSO+wcbC34rUhDQySW5zBsudIbskambWhpQXQtPOnjolgYlVQluxi3I4I9McYs&#13;&#10;VuK3hMeeL03BdPir8/8AjX9ppIShl0abz00yeFkypamqJdKIdU7lkWU2IWPHf5pBQD9fwpzIMErb&#13;&#10;2S8Ca6O4XWxgrfxpT+9OofEynXp6l1Qz6fl152yzzJp2pvwQ2Gdho8cnyqcd4IsKVdr0hJpEEt6H&#13;&#10;KIyIxI5Ttb9rGVUfZ3dSxO2+5wSsC3uBd3YTVSf1MwdR0QrgZ/kaOha8Ht+ENSpkPUdOfrnUUbRW&#13;&#10;sEezPstp0d+uSMZI3cQSABI6bGKSbI9SM+pKQ3UXpCgOKgGzoqSoOYVAH2snveS/1a58frYNkse/&#13;&#10;Uk8/9vMnnnoBS9qDCGvXqWUd3+Ok1M8vePk1ZEb6JI9WXoHpvWhFX8wl3SyRiPUqMenJ47azxnVT&#13;&#10;+IsjpTlft7ZEcW30/cyA83R9Ncy/delby20zmEn0r1L4nNTn0tWNHApelXWcNDTNiVj9ViCvBJ49&#13;&#10;eg+hJx63utiRh3S7biXtCNbwLvOscJKT2kY935vaDSyFO5X9MvppSYHZ4eWtun6hSxwL45a2fOa9&#13;&#10;wr2ZVEQc+WQei7LMGVuAUZR6u5NNP5kcW5LQySvP6njRYrQ3CQ1EruZC7+w3ib3oj6Rqm+ueYPl1&#13;&#10;t1HKb59Cd98bCdQZVKiZ/fmVCtCxVVPIYjj0P1F/lsnvixlSURkF01ead7NR+rKxLjLvFJbj2tF/&#13;&#10;J410L/RnalNFX249i9Q3/H6x07qBxf8AvpdpWtN9i7WIm5ZIEXm0+0Z2iG/lR6zPq4/4MAkdkSXT&#13;&#10;nAl/ie7JEiZjV4+b1begn3dUZwl3z7epCZH2Y3kO0rrbwmuiv6adPlsxCFL7uhQucqiWZL7NL2zz&#13;&#10;hWWdtSpxms+ig3/JqVR6E8c9nAyXVWPVl+nrMWb3KRiDJt7XePGNtaeIPSP1QFAjmSUWW/5lzera&#13;&#10;+zuqSgtdCrZqDnNlkVR/D1P5RnfbonV1FBvm2pBll+A7mJ49RJQZNWZLluDAiIDx26bdihnNH/de&#13;&#10;ZVz3eNWU6VYmuXpGfNKtkX4Edpz64Y16bpfQtJO6idL1zSN5a6t+UuosG5II9QZjTJUKVidq9wGa&#13;&#10;eJOfppw57ausKYK/5/OiSXnnoed669x7ZZ5So96bO8WaY0S2XVGdqlWXurQfIY9hKj+I2b2C2+SK&#13;&#10;JdUeNK7Uu1FZ7lOT51KebR0+MTWiQoVtbILY9S7THLnWSx6kdI0IlNOeXhZ5WLI0SwdRx6du+drq&#13;&#10;qu7uz/TSZxiuR2cmyPP11A+6Miwy3YzyoVe2edtJx2M1lgxuRJ9iXgK6nu+cQ0SKsE5YED0/ptys&#13;&#10;7gwoW9zdF9u1adYG54t7Vrtvnzqu3vqehc+L4kMKsMee9YX6di+HWMRnvj6dqzxmklF41utfGFZo&#13;&#10;yDjtPHAvXIyB70Dtvuksb/VIl/bRekZ9pG9+1AKKoQ886oP+ocF3dP6nS3TOnRfX87p85PXRHHPy&#13;&#10;rd+nrZAzBne3f06HKtOeoRb/ACUkF9DJOt04nUmkHp9RoGeKOp2vAnufi9A9UX05rCHvJRBZESxY&#13;&#10;Eq/zbHh1zI/V+EE6x7m07bp0zqWPp0cj9G26nu883x8uPXqtNRTNFyznfHKx7vL3U/leB6F+EXI9&#13;&#10;NGEZdTpy6k66sYlSky74xi7p/Susf6yMTqeonORHqRhGL0pSuop2SUyC33B99Uq6rg6Vi6vrnhcP&#13;&#10;c2zWwzs76BpipmNOmwZirI6smhEUjxT7jwpHrZ9OMpRhKVEqSRVdi4qjkqtVdQGRHeyUC2V0e6Te&#13;&#10;8XcNWR/RvIdUClOpaMEciWaeQNRc0PBpXbTfyLILUNTxlo9h4k7WblRx6pfxiunESEUcMv6sn5cY&#13;&#10;XS1ympnpDvb75QjAknTb7KPc9TG98a6ffo3qgF6VG3TdM6qs03Z/OyPqm7tp0bDTsI79NYcahIqR&#13;&#10;Xgg8+vPPWQe7rS/MimWMqvtl+kgB/TG8XrVejp6cLiwSNI37s33K8vNbavB7H6pfR0hUPT9Czy7e&#13;&#10;maT1ddGd9HRc3VnbPvr4tLitXWyPecs3LS4QhRNz6hPU7UjZyU/1BsY5zqcCRvgpuxTuc77fbVx/&#13;&#10;b+bWM0a0bbk+Rpl1QdO0TZ80cUdaaenVzVi6rOpsoBacOztHDOCvHo5tEqLHEbpuTVSvzoa87XbT&#13;&#10;aANleNMnoenLHJozkTi4aOy7FclNJ13ar7ctmugsyXuJ0nWTMiZGQswYgApi40VxvWNnQJ87t+PL&#13;&#10;nfF1reMabLIOp1OjinXMsrs1DWWPLN9hz371AMEbTIZ6MWWCn8Qv+nNpZd0f/XfDztpO6qb48bVm&#13;&#10;m9tQ+gqZdOpY0277t07ToNr0lnWxnUaXx1iq5L4MQeW1YWUOqIO53PHAZ4sydt7GarAnC7aJCV55&#13;&#10;sbMi8/FGkF13L0d+n9CyV6omO+VlyWa4KP1MV6mzYeu7NVjw7d66unhxwwy9vDAgcROoqzd7VInF&#13;&#10;RtgB++jxB7S64Hzn2ydVP9+DRS9o52z4V6ffVfXqzaFV97rJ55tjY25NHxoGGWswWa+tu5uJg+kG&#13;&#10;Bliy7gIjF9sTeJIx7ufg0Vi8JGrWkte3CHmN4+uqI/rcZ9W6J1XRYLi6xgu7UWLv/wC/XcZQEbNZ&#13;&#10;1d8tuqY1Yvql+0u+zLypp6vPQn5R0gJShOJvV9KN5oP1nTePBqn/ABMJ9JVI9WMmXbkOpOtr2izD&#13;&#10;fy65b/qKFbrjac0Zx2ylgtOAZ7ELWSVP51nGalMwLdgL0Vv3C3PAHo/4N7fTEVZdOXed2I0xlR7T&#13;&#10;y/7axfWf/licgjFCFRMlMb52oNLgfLG+WE4P2acuZU0yzM86F2ard5HiRATfvWZ57fvg/wAXCR7G&#13;&#10;Z1CygSLMsoqjdXGkzZFhZRiyK53zt5+dOv8ATnIJ9a1D+45O3+2npefaljhhlu2qWqWzyrN9NVXw&#13;&#10;UsPxGiZJ7R3ceqX1/UXoW9OZL8yU3pvukxpixrYto0b05/jyuQ+x6ZMqHa9xKM7cy8/GunX6M5E3&#13;&#10;4uj9Uh1nqxzCOil9JzTy7xmrsStMUs7PO1Lz0xWOmbt5Fq5LlRxx5z+JSrr9WD0+nKXdHtiqx7iF&#13;&#10;dzLgrZ1sfQwJdLpzJ9SR2ztQGMWQ9vbuo76vr+lr4sHS75q9Sq+DNXqd+o5+l510sRpNGyV1PbSQ&#13;&#10;lp5btpfHmo6CxKr2J/FdLul1ITYMZSj0+1ksb9tJXwlW6sun29lWdvdJkB5bH6mrc+0tN/h5lro1&#13;&#10;HqPS8lc8NCgYXqVjYtuc5HoIK6rDG0Gq6OAAxHBPqN6hxLBTK+3c3yZz840WL7iK+6JXd+njfDjg&#13;&#10;+dMnpEBDFNGjfdSqEMnlhx05UXP8RRoi7FDRqWHLUFYsqlk4PqFLKuxh59zeWpVt40Yugq6twiR4&#13;&#10;rGt9XGvOKZ65LVr5aXrrENInp6dfp6tnDVIaN2vbvi1ACiz7gAeD6Sqz2vwbYTAVxpMJWFNyrLKx&#13;&#10;8Os7LrTKzV08Nih81OrR0Zc+3LmSorp6RbILQa4vCSKx0dzT5JAP0B2+5+qztRbklEhdq8aWs3ad&#13;&#10;ue4QrN9tfJpOe69fdn91dXggg+zv6kuSiH5LYM0slNkFm0hm8D26lVsmcOLMR3IPo8OgYhFB7bLK&#13;&#10;Dubr5UovR5SOySX+m6zdH6gHGdVc94QbHu1EZEyyHREb7f5G/R5P+NLGndOteInFkos1AIsyk8FT&#13;&#10;wG1ilyv84sCgN+52yi/bQiydMQAxbb4I+aMa56fq5mPwFWfVxlqqrTYomyaNBrLLmxaZ0cTmc+Rw&#13;&#10;JDzIaGfezcBOPWz/AA2WIj0mVRCKokSNzkMc+6XxqD+Jj+QhNg4ZFJ3WEYJe5HXLv9XdQ1bb/DkB&#13;&#10;Tcm8dS0XmM7C0aJ8jTk1SCTeE1dKYKIo+Rqr4xwe716H+EQYEGe0GH5cYvctntJx4XZvYL15r+Iz&#13;&#10;J9WRGOZku+adq5uUoTMdsf6fK1pMq8zTPCELSrJQ9tOoynOjZUR1fIyDy6dswwm+Twoqjlix7T6v&#13;&#10;kkRlJRFojG1CWPff6YSq71BvaISELZT7YxaLO2sykeNWH/StbV6lPq2/p89R6pCXT8myohHb0/XJ&#13;&#10;M5jaOKJl55XflJzCM5HBPIP1l/xUru6fT6jE6UmcoDcJxz3Cy2Td1afh1/m/mTgTOp7IywShIqpE&#13;&#10;YpZLatdX/wBG1hq0dJwdL6g/UulW6m0NmmHBfpnTsgYXjZGdQ+Tf2f2qQzHyZ4O545lx6xHrBuXf&#13;&#10;H8uZAlTXuXOPk3b31t/SI9sel1XqdNn2SkCdkYOSXwvtPjV5P0xidHQEzaZ0BauSm3ZWJ1pmyCjJ&#13;&#10;2DGVakHp06Oe/KMmpSwUsv8AHqj6sr602KJWC6uQZFNy11YdP9FIu1tWEfNPNGrZdEdLIDRshlkz&#13;&#10;yi/hoEvKlHM9YXI0ViiJntnislBNOO5G/wB+oHWjUzi7bRc8Uu7zqQPcVYkaMBdu6jtRjTH8IfFM&#13;&#10;aBtxaI3eGt9AaBbsp58hhUWo4fLFZM6UHcVKr9c+mGds8lYt2fpeh53yZpuzGUybprEnw9FMko3n&#13;&#10;ZcyHqGfVfPWfDr4mM4FFZFIYeRmZxOrDn+R6VVuz4oR/4a4zVJjIpxWK8edAnV49S0RusUzYNG/H&#13;&#10;oTa3UAkaM3b3mDWgaRyiRpPZl4LUcP3U/wAgvoHUq4qMuzqR/S4u12d/HxqV0b5oe1jn+c/G+q+e&#13;&#10;92fYPH1Clm6mcE9AzpWL5ik82Ok53RJzvpRY4BR0ExLRZv4AUgdLBQHaSRsR5Lz9fto3UbC1v2tY&#13;&#10;rtwlnO331Tf9VJbOrdK1auz4mbQenLXqPTGlHqOV9HUPldX6suVZwn0vSlc0pTRJEJFwOS1D6L0G&#13;&#10;MUjZKR31HqRWEu2FdPp3f+IJd6HMkxVZRi9ozikZCy7pTCv8NP41zP8A1m0ZoVvu89ondvgI7O6u&#13;&#10;ihrfSqZb6YnhXpBc1KeQJ2/kwPBI41P4GSlKHT7YsOnCawe2AgXMg71K61mPxaoDPuRn1CpZcykE&#13;&#10;JIf1RznVO/cGaWLrmiaVno/tyUy2ePBXRtho7ep0FJhlZVMQ8SnK2UBUPAHrf+nZT6MVO38x7okv&#13;&#10;6YMP8IR5dnxzrLzj2zY2rBYyT+qZL/E23PDpleypZYv0ymy63y6eoTSTyaw7neYUVpNV7aXy1Iu7&#13;&#10;0cKwX/f+qz10pyOpGAxnGLd1dLaY2jI1L6EYxl02cu6M5AdtmQoWzMoub51ef9OcXVVOTdnCdFxa&#13;&#10;9TQl0vb1E239Uie/N1DVkbImpo9OF1mQ2hUSVn8Y57PrHeqlAjLpqdaUKZdWMKhB/VCEu5O7qB48&#13;&#10;a1npYTonGMejCax/Ln1LnMMTnBjtC/PnV7/ZcjDNm6zk3ba5ul7Y9PwK5fv6aepqM9L0kQ//AAM1&#13;&#10;Kk2eSl2ipZgFP1TSqUiCHuh3S293b7qPMn551aG/cWkUiLhO7B/9D51ajoUe3Nh6OizzHamM9U6n&#13;&#10;pi156rTjHXHZXEs/Gc9XrWYRD5vNI9vaB6g9ZO+U8ypSERyZ7ZRF/wCZ1Jjv2UC0ykhK2JZ7dqzt&#13;&#10;pr4+rC08g2Y8GlI43fqeOSTSOOm2ul9o1ziJik1xpCzWFzpzo3Yx7wQIMoUtSf11B5kFEavlcfNa&#13;&#10;JlzI2yhVRW8P/OdYHtHeunctMz1yzGfJopNITzxmxverq58AyF3nmzzcOty5LDuHrvdGo05l3SgL&#13;&#10;K9oxBNpYvjXPlxXPgva3jXrrWq7wwouw+Kr6KPHszqGfJCWmOyGnIgY44L3Qvfto6VUqEXnkL0QZ&#13;&#10;L2ncdoOcC9qI7zb2xrhpNt39WNizbg86VnWM3ZjAXXAFtnU9cz2o2bNSk42+M1j428Fi+eqJTtZy&#13;&#10;VftHHq16ASKYonZd7vzRj21p0fatJazk1kHel4u8ap772yf8SGTx7tnTMr7CcIpTdO42+a7bd6WM&#13;&#10;9PYk7uufzAiA5XuCqo9HnJh3MZRjOQV1GosUcRhWCS6HLanulAuzMrZN5HNA65y/rlmjTp2u6/Ko&#13;&#10;k+zZGmbQ69LnjmM+cYOn3cxe3X0qzSTKzGX5MSoVCfWp/wCn5pOBi1lFZF9V6i339SOe3oJu6yH4&#13;&#10;7jpykE3HdcVIEaDt6civ8Y8bc652/qAt16t007qVyWaUKtYCdKaTOIpLDUMymckzuCW7jJn4+u7+&#13;&#10;PSPw+UXpdb8upEZURuyGan1D/NKSONYH1FvUgyZReyL3PaynRZB8FOjL9Mn6hgjp3UREq0rlP7nr&#13;&#10;ikR0zZ8Xv6XUuTV3S4lrvpie7+EBHqH+IsJ9SMSS1X6BvvitTDYxgHUr0UpwlOdBQ46k4xDpyC4K&#13;&#10;Zw5U+muin6cB7pFsOY2pKeqnT8+bsRfDPSuW2rJgZk7mQIk9bMRRJ/uccN9Y71nt7yciMUiTlm2W&#13;&#10;ZEZyNjxX01vvw2XcRYRtCfZEojXdTKPTXYMP76vZ+nrvbqnyGy1TpkMGXfL+4PbSuNnUZJyioN52&#13;&#10;pn1eGKlLEUtxRm/D1kfVRAcispRWJQ82uEE/bbWmgjKMge0iSp9yYqubrb531a72th1xyYVpo6fj&#13;&#10;XTfZpmoTW2mlX20mcp111GOnQQqtGE5Kq5ioPAH1V9ZjmRGcqICrBiHbd0ZjE+dPyP8ASWyQSTSv&#13;&#10;6bcd3xotl0jXasJSpOe6zQoitsnpKIsLPFdlGvOkrHPHmzijRAHLUY8+ozKNN5iDaDHN01++PGm5&#13;&#10;oCr/APrq+sudRjZYa1XLZbaMnURZ7tn7tWzxxvOefqGNWbIqVFyMkJxTsX/3I+vT8loBKF4Wja2L&#13;&#10;V4rLrqi+1tJboW7gSFqrcGl/7u6jguiikrbZYlODRkGZ5HruaaaknjteaEy0sjOWhde5nCs3AB9S&#13;&#10;+l05RiosZTe67U6SVciLufTRYyN33VhEf8QMRivn66rr70atd+KPV2+NOvx+lVzZOzTHANeS7WD4&#13;&#10;JpnF9fTtM52vr0L31Ys4P4D1J6dHS6jAvtWfcidzGQbt1GRwfTUhZXHvQyQo9x+m32gZg7+dUL/U&#13;&#10;XLN9F4w6W9nwa9zGasEx5sEc7NPQ6Oe9V05gNeKn2unYSvPcw4nej7osx6nYTjCnPfKbLazenD4N&#13;&#10;VP4hUumh0+7tlNYtVGMY5l8dxmPl1Qf9Uem9GuszQ1rh1ZZdrwiLUvdbDY8NEw5IEe57/LKBBNgC&#13;&#10;OB9bn8K63X7GLKMJ9OXuyhCNMe4lW7tWvPPxLo9C4p3dswpC2SPewY3gMt6q/KOYdeBzMs80bfK6&#13;&#10;Vh0/uWrd5SnmHnlNZow0Oy6NFHMc9FHP+z61TNl6ftkT72JDq9SP6SMZspNPwWBl1SRT80Qoij0o&#13;&#10;SS2Uo0e42yVbtom6HgDXpOtOidQ+VrQaaPXa2hV2WROop1N9Igkt6WW1ZmDvlnlVfzLngR/VdQfy&#13;&#10;mJ14dvSXtkQ7bif4b0Tp3cO2stK6fGKylFelMnOpSuTMFDqHWlMO2d24wGrj+wc0MfTsWNpjJ/bq&#13;&#10;xpsyzGW1KbhzGq1ArZ8rusTrm9aHRWRRuR9+s16vqyl1Jzv8z8z/ANuee06fFL+sHDWB1qPRdsIE&#13;&#10;AYdqd8PbL/EqmwvtcdxfnVuPYnTNU869Z3Vrj6FmXHj6e5vWI3E66JPHLxI9WvuxmkTahM5IPrhg&#13;&#10;CKL1XUjZ0oBLqylKXUAjLs9osnOSLxrR+kJA9XqLHpxIx6arEmEsRKG2RjO2rR+37Cqwhh6Tk6eu&#13;&#10;EDai/PrKfRU0P2GYvpa2iulqJU68veWRWJJUj6zvqPayZ9RmyQvtF6iN2hgj4dXMHYIkazS/o/du&#13;&#10;/Jpx9G6dV/7pX5CQ8PZqhpjXR8Cubsa/UlU28d3SASTXijL5auAikeo1r243ESQdw/phgxb/ABp0&#13;&#10;k7pZBw4XtT+qvAa3bYqumu7tQfC6L03NtzoZjNLqWikjSzNUgv1I0VaZ+mPQ3ET5Af5HrjCFBcpt&#13;&#10;rSxD9J4j5dNNlrtCIJZEirl/+L41E9aTJpkuWjZcVMXxlsqGqhVBGiesBDcotI92dQzmeXR2nsHd&#13;&#10;6QsyEnuutl8dq4vhxxpwjQhGim1cXY0eNAfV6pnp1rrEy1M/UM1K5cGlFrkjq1yWTd+gqozGWyM5&#13;&#10;yrTsq6f6Qk+ndP3PS6ae6EqZxuM2I3i9xNzU3p3ElK1GMmMUuMZJVLxSb6qp7ny5p9Rzb4ZkbrHU&#13;&#10;Mcsr9R8b5lMk0t5A+o+SelxVKylPT2yyVfijjkD1b3LslBknTjPuIYk7YQ4Kc1l1W9ejq98Q/NnA&#13;&#10;h30woEUZOJZwXg1Sf9S/m0Sb2EtnGOjUx9JM8+vp0Op9tMuHqOmwk9J1Ze+jxU2SI7UK/wCtT0Ix&#13;&#10;jGKyIjKL3dS5xWDUupCJdobDi99Y78RJ13Iy9s16fSYQn0zqe6MOorfavjNapN1DJo6HWWiHTuo/&#13;&#10;Ghn+LE6bpGe3RVgu/Nv1OzDOruW15st6q9pMWb6PrYdKUPUDCXWh3Sn3ylGNy6MYR/w59LpxPdf6&#13;&#10;VNuNZKR+UjGE+2MWJ3SD8y3/ABI9Savav6gXPOgjHJ59Jrj9w1TRoRLL0PJmWd8nSLVfyt8c0T/i&#13;&#10;HUohK7518NOP9n1a9aZL1MJ+j74dKyXqp9RlHq9eNUdwNT7UUHOosYv5E4eomSn2p6eEQlDpSu2l&#13;&#10;/R3FCm+j7oiXO7BDb1Io+CSZNT/Zr095fEMxoRI9tJDXbKdFFUVOd+5GA54qesxCcodOodSb1Ibd&#13;&#10;vU7lBirjA0eSnUzpL39M6nUuXSCEq/VDtIyIyAppS0zW2nV0zNoj02GTW1c9dHVHzZaRej79tFee&#13;&#10;qvUtA7lTLmmZMMNLOakFlICkcQppNZxCfb0u6RIGANwIx/zTledW/p2R04wmsJS6rGD01erPP5ku&#13;&#10;pPiMI09t+dMzpnwtjVjmTVRpy2d3jZshtqlY0ksL+VBFJ65eLU1rcvZ6OvH8eqjqx6nTRnTbBO4J&#13;&#10;EYsakseXt2rxrQ9GXS6neQJKHUGrh3TjNQJuSMZYVd29FrdM6nl6V0fdq3QXqH940Vz5+n66loak&#13;&#10;gmtMLd4ZXSk8yx0Fu+WtWmORRfUUlCfV63TjCXY9KMV6kDMV7WYmzbZ4zqV2dWPT6M5zidWPWkwj&#13;&#10;0pSEl29zBzmLVN/qxpeasG/bn0ZOoI6dM26qaKdOJ0Qyye86ParePnRn0Ld6IOo57KEDD6PHAsIT&#13;&#10;jBJwe7rQiRep7WaRwBeJQr+l31Al0upOEodQrozkyen7owO61k1bGUZf1mgffl6f09smeGvDkpRz&#13;&#10;LR0yGZYwgtFWSaN1NNK2m79g0HXdydrhf8TwBO6c+p1ScmE2MakdZmspU2x6ZABM1R+nUXqHT6RC&#13;&#10;MZdIk4l0oxqEO4qMuozzbv3O+hPrObp+TRGkFxX1buodV0a8W60yKaAfi3vOygCIJpKwzZYfHzZu&#13;&#10;0Hgjn1I6UZ9Qz3kenHpkJxXEGPeRR3eLcroEyMZidkp9Tq9Wc4dRj7pRl2yYtHaZGo4DGljbydNo&#13;&#10;9PKu3PlR9ZwTGrp8YjmBmJyIlV5YrOqxloUkU/KbAN6tIxOodox6cupKMHqrHq20qydu7qG9ffUC&#13;&#10;fd0ff7utHpk5/lnd0QCv0RMsek7Dzk0JMV0udB6p0TTC2gdQvHJWnTdv9wVvPTFTP+48jB0j4Xn2&#13;&#10;VvZE7AOOfVkXCJH8r1EGMHpjMOp03p/p/MjLHcSzY2BqklI6j3nW9NIZvVlDpr0ep333y6co5rsw&#13;&#10;2UroE6jiyaNGrFibb0+LXlv01zNTp1nv39grozJWitsxxSWnsgTWvcxVVdyRYdHr9Tpw6fV6p0uu&#13;&#10;x6cuj049aMetGMDaMJVjpdVWNuDnGq3qdHpT/O6PT/N6EZzOr1J9Fl6fqS6l9rNB/XADJvrBPDp0&#13;&#10;dMaTbhnbqMaGy0FW6t1Z+m0126X45J2DwztOPULZ9FlZld+4d80Hon5/T6fXU6bI6M4dvYR/9N6c&#13;&#10;65CPqIyk8yFgSMYK01hPqdLtZx6curB75yF9R6h9Myl6ZqCXEa6jGVWLejT29t206KRu04PntrRs&#13;&#10;mFtM76KvPwEa9+DVBzV6BBBt0qo2ZO/vA7PUH1MOlHrP5Meo9EKn1OxjAtV6fSnBoiXgzfGpMOpO&#13;&#10;fRe/8o6nfcOndyklVOcZHuk/5sVpkdIvYR06t2ISSR11j0MwzbMsNNqTk899GZTLPV+1cQhIoiyD&#13;&#10;cN38+ofUaQhKxT/GuUbgDXZHl8350SGYylKJEj3f4NRnUlr3v+V4rxou6H50zPi2JbJv0bO91guj&#13;&#10;ZPJn1tzItpvVdSG9quPwUSRWVZqqqCHMyTZKLHYsjG2JVETGDf8Ad0nYgkhFV7TukRJuMybCTt44&#13;&#10;0WVyPPJmEMhyZ69WxnV1DKIfE35zaE9Ng81ds96drIUWvlavFGKsB6dFpblGT2SSLlELDO5/ppGN&#13;&#10;RPaRi9SHdONdso3Sj/SvPlzqSpqnn2LTSVz5emdRiW1iAVsmmGiG3psOllQ86wayc7//AGl9Wnu+&#13;&#10;0U/SBYokpSg0Koids5T8fBpWYTjfsj0+pmYHsYz7+nDppdxHfdXRL0bOOr9Htjl0vf0zoe0NVRS6&#13;&#10;4OqzuNNS2jRF2Zss9PiowjORtsWTMGAfgFJdshZRlIaszGqEPCn8aJ04vUgxjCUOlIGmfZ1CRKu6&#13;&#10;n9Pc8boaPJ5mo3VsRn1G67E6ZqWOqdb6Dq8c4nZl2V50P06Rp241NBHMEcCaj+G91dkhMd0bKCt+&#13;&#10;1DaTz51MO4/Nh7ql2S91ykSCmcZS/pzjOM6YPQdG6nT9/U5YtevDDqbVhMPihp65sy4cuJoY3uIH&#13;&#10;NAdiCN+DZtHeyfjz6HUYyI2Eu3KikIyb9wfq+TQ590u6R3yiTEChmxiFRcULt86L+nmPgt1LN1Dr&#13;&#10;GA7Yjf0zqK686f2lQHzdXTewMLbMPTu8uKOjbtkA0kmztyHW1UiMmJUjtc8wArC+NjUahbJTCVpK&#13;&#10;yoJ+tntZH+deek533Zl6DtD9KfRbqCvrmtljfBvkHoubqLPKayyW50KJSaVmqwLS449GiHeNiY3r&#13;&#10;uuPxlz8+NAk1BEdpVhBHNRljBvphLV3TpiYcPUeoV6V09dG7rGl1jYZISOevWZXtyXeqynFpswqY&#13;&#10;SJ5DdvqxjRXbtij+afpqv6jd9yqgZMnDl5dGHTOoaLYM1Kace2jTJfSvUdQWrBmBPAwOqlSOwqrl&#13;&#10;FI4BI9SzqNFivlw/GK1Eem200Xe0+c8a7x9UrqX2RnRMep9xyYuo9QYPCFOoPu6SpFPug8zac8DW&#13;&#10;sz+4Vpwn88C46x7a3vsUzm9y/L/OsB0leoNka7/9r+dUp/VT5VsmjFgzLo2fIbRn0X02XSsKtKWm&#13;&#10;CXP7N59SwiqWLP3jS4n2kL9ZPqsfzyr7Dt/pS1d83dOdbz8MF9POVhNXA4wDWDgxXzpdnNq26umU&#13;&#10;ZMdhgTROmLqFonD07qXW5DXaNFgi6Ky8dfDpA0dmYr3FeeT6FsO/xINyLV/U486uDLFavtpi7RZF&#13;&#10;t60+n0kMXStmC9D0rT1Xqmf+2NFMsM+569Otl6YvylOxFv1Hp6bkqgmuqLKFdV7vXOGpVYDfgd2+&#13;&#10;XjTiiqUG+Kx9K2v99SPRp41z9TnOvVLWn12s5zrqbXaFB2aeo021IfFRCpec0zFviZ2AX7A9c8ON&#13;&#10;v/GLzrhAq7brPF5d9/to+6CkJImJkbrOsN0p5uaU07a16kjZ94ho86r/AMieswvG0OwWWbDsJB9G&#13;&#10;gptj9RWDnF3yabMuguvoq+L+mmZltKcI1jbYMXTdS9K6drtOMt/TNEJ5tlJN01K6L6wDoeWXVK48&#13;&#10;6mn7akD0S0ae3NKXveLuuedAl53BMtWfNOjLF/c8olDZbb05duNc/h6hvTV87KZtp1M+fWy2rK0P&#13;&#10;Fuzmdj4KIUJV1+kszyXeCk8P0NBlTfBnPwl3nXxONObDnrgxRxo3x6MKVi3l0iglbxDU6PJxCZlm&#13;&#10;dW7G7yT3NyCD87c//I0NFLHNCVV5wrV2aIUtCkuotPoW7VHFlM59Tbv6ascVVmXn01ool+oZ5yze&#13;&#10;GuaxKUQnuA/n04sr3Gb3rcL52XUaV3ct+ax5sHRr00+Loa5o5zk+VWMxPX1KRGbx0jolN86eQZ8d&#13;&#10;LtLPONQl0sC1P49Fjnnw3WM6DLdVwU0nDtl30yOkZ30btGpek2yYtlmxy6e6m10x8DJC2Hk0WrtL&#13;&#10;ua9JFWy0IJJU8+jQu8XTeP7fXQnZcUpe2Oa+DTK9tZMmfbIeMNXw5PNjML03jqJcUh8erv4dOXUj&#13;&#10;1ZpaaJyeBzx9Cz6G9Z5PN+DVR6pW08Fh48n141ZH2jVJ60rBKMcPU8+lpWiJu7K6SjnZC3CJEeRq&#13;&#10;qo7RReByB6s+lvF3ovisb7eNVHWQM3e22MmU866sf0zzaLSjUl/+KrF+0Bndn7hV24H/ALnjtC/+&#13;&#10;SeOfoPqkZ9Mbr82A21/WOV20Ix0p079Kf8n+urfdZYLlc/77SR/8D/fBB55YD6PH16gfjKR9NNRu&#13;&#10;pu9FBueNE/Dhl14R/wC4M+d9nx451zf/AKp9zZ+i6LKfFWABe/azlF8LM01n9hgykk8Asf4HrwT1&#13;&#10;VS9bNllJ93/0Q7/ategddIdLp9u7iO2zs3xeuN/vmSpHqdMg7jfpS/EjAt8LqmW2/wCN3XAaZy1z&#13;&#10;edqUZyZNFg4PKcetP6OmMb3EseKN65vQ/T2krFp8VXgXn66oT+tVI9O6hur4LtpyaLHo9w6mt92P&#13;&#10;LszSnl/mYVM2k1ymqBa24YfaDi+9M5i3uF8Vf+YNB6+HqUVW1rTXJ/zOqI+6Bsy68LYb4JR6UMHt&#13;&#10;/f1vqn4eLYeNTZdOexST6kzQ6VRN6/j8Y0P1/Hq76bUfl9xExg+Tc+NVHttzbVLLcd3fd1pUwvrx&#13;&#10;+69+vqfSrXnnz23SeOjPmbXK+Wi4amyUlklWk/GtO/491fjkHgAPUib+4bxi7Ky6k9GUiQXHzIwW&#13;&#10;n6bvfSI9z6Ny9NzSGVRmlj15dinTN8mY7nhonHLAKU0QBWWsXftCAdigkHh0WKraPdFwbh5eMasJ&#13;&#10;3+XgsRtWt7H7nnSf6+Fwwz7THDZKS0Zpwy6HLdLpmsZ2l1sBRix6d65vPnTLZisWk5CsfUiGbLWn&#13;&#10;nK2X7LyxNDk1BcVVW4BidqK4LrVfOqzQdDtk1W27+mS6o+uFzqtk25LaNNvlY635NKyjXw5JXSgB&#13;&#10;iveAA3IPB/xIpQ9oPhOE8edU/VTtR7pBJkZSrclu/a4s0netQMsmIfJrLR4ts4/JOjUulJouqd7a&#13;&#10;D2u4y4zm4z1r3l1PcD6sAq3kVwlFRPHPzqs6iJQ47QcYRk2X/OdLldfUYZf7jSszXCltmE0QU26t&#13;&#10;anxbDlhoRXz5qGYbMhTxsgXnlR6TtzWxjuvj6vl1xKwsVFSnkOP20Gdayw6jLNVISHQjCuvFprRz&#13;&#10;l3ZUVi++a/b8qy3wO7crLQj9v8fRIMotD7r7ccN7a5VjsMWNlg3nMvs67o/+jPPJn94fqDsmqbM2&#13;&#10;H2Zr1psIrVtGaTws+KHaP3NdErCdIfb53fub/fqw9UB6P0wZQncr/SrdS8Ou/A7/APX+oXB7U47g&#13;&#10;KE+ddB/1Yk263uHGqjpmzpvt6duodRtV3O2WZ8M5Dw0t4VtqjOVGMhNSjFGHd9+sF6+QeqhTfvgK&#13;&#10;+ZNiv/brbS/QXj2yDFvgfvvrml/UJPHfoXRtehJ2O3qHxOlPnulb65EJXqLaAwUZemZWdHFn4fM6&#13;&#10;mfdyfQPQd358yLRGMmSiZUSnmX01I9RT6SMkvulGIiPcFku4f0xN9R39P3wf/efyQWWTF0/V1vRt&#13;&#10;y7V2aOpaYZ6ao5sk6yiw0dOcMppbM4MRTx2BVgeK78fJfnTbZJ0oiV2DRckX9R86tP8ApuMfyQWM&#13;&#10;YfmzSVykgyou8xr9tXi6LRem9P67YYxpbp/QKImt1+Oem9b0VnUb88p0daTqJ209iqFfKWDkOo9Y&#13;&#10;wLnGN1fU2crHxbs8a2vV9vSkG/YjxUt/5310/hSq/ot7XkzRtLV0To/Wb2RDoUWyYsnTH14rIBLQ&#13;&#10;1sz6/mZq08I4PKl1HGp9F+vpb1grZ5Qv41hfWH+H1mjKyt3oKv5rQF+lLrT9TfazkzT5PuCfm3aK&#13;&#10;h8GLVHpfUzHPny0Mat05c2W1HkpBGgqCwHbxtfSR/wAUrw8525+dYL1z/h1ssjNe2jLXxr7/AFLu&#13;&#10;2npnWsIOnpD9Vw38xaL0aHw80L3KPY0GFcnU8R2ZiljZULyBIPqP+LqRLL90WN32vu2+NSvRH6bu&#13;&#10;PtbM2AXdHjXCH9SZ549d6pK9homj9Jhgz13kf3DQI2j045kClIRnG6vXMAI6BzSgLT+qv0avCSJd&#13;&#10;RkkbIf4lpn9r1dFA7dtQ7bQU7AHXv+nm5n+u/wCm0seXMxT3Dl1dWOibyli0dFXTjPXMmtiQxwJv&#13;&#10;Gdck0UbOougUEMeLnofqtQiSGLSheSMg/wA2qz8RLIYu1syHtj2qLs67/wDvHZj6h+mjLXy9ceOH&#13;&#10;pnR876M2xPNsRqnD1XfKyIa7eleKuobSwzrnRe48fQsvXF+nSli9IUEq1w071/Gqn0h/ixe4s6i3&#13;&#10;zQ/pxteuZHuSs8/vjcfKzdOi9+lb5mQtRur9RuuxOo0pEJKvSqUn4On3NDKlVKgctwPOplRkH68T&#13;&#10;sxHtidrH/wCI316B0LWK12V2sTcZJKKlZibaPPYnUIasXS46p54Vrjro1ZpybLW/TNmjRqSispVB&#13;&#10;pyEQWS3p4JSUlfyHqB6gpmitSAts7ijI8S+NWPRp7RK7i+RYq1v401dq1h0WWeFcu5wunJTp5e2f&#13;&#10;XXP+3pvDEgk+XOWzMu1qaNHyKqPxIPqKNzbuIpUmqvYXzG8akFke0R3Kzk3oxhdUn/UTx211tuzD&#13;&#10;pR6hJIpnxZxONOj6moMfVdGWr3OTqlMpTTvSVBSSOrcDngaz8Hu5Rj7gkLKSrFifpEq43g1nfxOp&#13;&#10;IoxUkUYixNpP+Wab6IP6d81t/wCsHts9aZem5Oq9V6T1HqssbLZaT0+CUemmpHJTfac+oNHK4Cym&#13;&#10;gZ+AfW6/Avb1JJdEbvGc5x9+dYP/AKlj3+niSB75bHF4y6/RR+uumOD9Pej6nmuq3wc2nQtXSCgb&#13;&#10;I20dQponQ+Nq1yy04BcMWozAc88cX34iV0OpsqTklvhcXt/trPfh7T0/6Q7cb4sK1w1/XKHk90dY&#13;&#10;6ctfHn61kzdU6vKzVfQ1ajwvLXoVi2ftbyQ6dhzoEyxWvcFB9eU+tQ9RJLuNVaNKX9616v8AgMV9&#13;&#10;NJoLkg1vTSfA86TGcSC6nfHlnq6hrOHZUWFZ1Lh8DSzPjfSmn5ESZMM1Q2g9p7eOfUNi2ArEO48+&#13;&#10;VVrtCr1f5LUMybb4zHAccakShqvVNpknzra36Yq2KAa2jeKR6ZAZ1UZpRzOtp0J8tRMhuSvrju9o&#13;&#10;txoRBxjMl86XfuaLbgXWUa7QK7dEudMgaeTLW/SXCv0+TvR8wzdTyCm3Fk0b727NDacea27PcZgh&#13;&#10;oyxI7zyOFaWms4C2Lha4C9LRtwSC6tuP6Y53HfU7Ay2YZdGfYEjvpZ4a5tSRpXRgvs0dLrTdaSr/&#13;&#10;AG6rwR/JRrClFEuSRwuzdYDnBhwlf5tJMrNcYMnyl81/GjLprdMmN/T6dQrQeLpWHZj0QJ2yzY4V&#13;&#10;pHLPRVQadTveA155ojipnRm/16WI3GwxbY4+U/tqJIzvRWDyHFu7o/PUBWePNHT1XpRw5dufqOJ7&#13;&#10;Tvv62kjGuHqNVnCQ+GBnbC068/KugmzkAcS+ntYYNrGhrNaFIsa3T9/pVAGp4aL33HXBq0z16hgs&#13;&#10;9EAhtlHVqxLlprnxGkqjqD9s+8GdF+gxBPopgHnw23HweNClVG9NU3sXtWiDT1VOmnTAZerdM6ci&#13;&#10;auo9W6R0babnNvy9Vph19Y+ZSQlmTRooKJ0qMROrtUqSy8h8axmK4P00oF1XL86DI3aTHkaXFt7X&#13;&#10;451K5cp35U108dHtGXUZypv+TXdnj8MRxX0uNX9p0PKc3zCkDVCjN+LH0eOV242Kz/tqJ1Wr32Sl&#13;&#10;vMmnfd0Q9Orl1rqjrt1OMOn5xkz9OfqUNUugYt2XqGbW1epJhTqHXt/UbdSScrUpL+2iSJM9vcPU&#13;&#10;vpt4NrwfA3qBISTeeWxpvfZxXzoo6Dfp56fR1TZgZ61WL7VSNNOnE2GZGsOVplmUkz+RmFFYAnhX&#13;&#10;HqZ0uc8YrBvjPwaj9bNc7WN4xRVcumF0h+/sfPPJFMaRyqH89NiyD1nFroKIkLpbvWm4pSTSUfj3&#13;&#10;fYuPRnuGvg/7fsbOqr1eYgt3bWKMb286cPQ7NUNus1uUkKZGmo7M5KC1A1Pze700d4joIIKoB9er&#13;&#10;npAtf6+dU3USqdrFHb6/bTv9iUEUXx45hRmQLEsUDMt0enLd3e1CmONGUfirM38c/T+tkAx8/W6f&#13;&#10;ppkJLG6cSHbzx9NdOP0R9yYIQvOuWr0OObqzIO4BVKs547e4Os/ICx+yeP8AXrD/AItDqdPqPUom&#13;&#10;Zsds7I61X4VNn/hRaWqTMhNy/D51qfqR1tdOtUlNFdS/ZwSO4syiahRx9v8AyO36Df6H+s7AXqWg&#13;&#10;W7bYHP1M60vrpSOlA3qO8lt+L865x/qaVl1YOArqJJCb6GektBSdGktJK6stLF3Qsr8BwpI+vWy/&#13;&#10;DrIDZjis24frWvPfxGVSQf1Srbao8h50yv0WkZTmtaCodEpNVQp4nzkgHnuYIiUenaW4LKByeB63&#13;&#10;H4eB0LtGh2xW7rGeoE9SXTUt9iwD99WN6ms16nk8jFXa8kkACeGl2N5O48KpPHbQ8jhmIH/ir/En&#13;&#10;/C61W+1c1kIp+zq59FSwT/M2BWbsxq0mtKQ6FAoVQthkSQW8aN2KHHJIU+Rm4H3/AO5HPH+vH/UN&#13;&#10;9Tqp/nlmuL8PjXrPoG/S9Fbp6Y1i7rfG3nVLf1qSQxbVDmo8ZFuCq8IaTXgOfx7eGIIThgv/AMD1&#13;&#10;WyzMozZjOU220z1DUW1DPi/AZ21yq/UNs1dPWyzU0Ul/bum5x3MqvSuLUudY8c/mhzqQfxZCvJPA&#13;&#10;+r/0pjp1hKWr5yufGqZ/VJtfcBd7VRnVW/dGK1+l6ppj+ZFISzZtF/H4rRlLX1BenDxMGFB1HBk8&#13;&#10;rWUTARuf/F30j3jtish+331F6rQl1WM1tvjVb/dmierqWv5Na9abFHB0+27Lram3pz9ZvoGddmQX&#13;&#10;jHVLGeBdZt414mPy7V9W3R4CorVYxj54+NUvV9096pDZqs4fGlzMx1ZunWazxbVstlY3M+m10Zcb&#13;&#10;Z7zZouz/AA8+hsS5+FoJs5JZTySJIFb0jJfO97edEM9wHitzJ/8AJ1Ibus7n6bTDXp2J+kyGnQ+/&#13;&#10;Ouq1IbDSAF9OktOf7ku/vvQvE8AKVPA9Mns5UY1jg3/jT4GY4LZVlfomgbaZY+nPoxT61G4w59WG&#13;&#10;60ypHqGmkdec54hEkdW3p4/9/Gs6PzzTM0YmZ4DSNW7ABeSr3zoitnzNxY/886uZ/TqpXpm/qtuk&#13;&#10;aZ+PS8Fy73w9+uNQ88+Cv9vq+bZh0LCe+Sycfmyd3a6kDC/9XSZdXo9OMk/w4uMyi97m+H660/8A&#13;&#10;08NTmhXftdjsG3DoO/W3N03Jp6pq2ac+l2w3y7mhR8olbqObfj6nky54u1W0tk+FStTQzDxm6jkn&#13;&#10;iR+ByX0kyi6AFKRcZNnTvxrM4uKlGTXNmW71zY9w6L69vVda2z5eMH/vP4NcRK+NpRxfJ3FknVoV&#13;&#10;GpGTPkrN+culbqpU+tT6WgjStuTnxxu6w/qHukuClrLX2DzqufubV1PLPLvrk3ZtL6eni+JPjt1D&#13;&#10;JZ8dmnqJK3VdUPHeYccd8mIYc/YvekWYaxTvnjPx41B6xRmq+heds8hpG9V0QfTfpujOsfGnddFo&#13;&#10;udMhqEeapejqG70tXXuiGag5aajuHAWpDjJgLyv18BpOltdZ+DB3c0bVpJe4KGmWWidJ49kqtjSr&#13;&#10;JxCfiSYpmyWMy/jqpRM70n4So5A559IW9wVXJePrnRysnzjGd/8AXXnpOSzdEsnU7zWOXM/hvnZX&#13;&#10;Yb6mVY6MkUUqrKPJ8pyWdXDAhfSJJDhCs0G+L8Hz50qG2NxWN4NA3umU9HTr2nsfJQa5UbOaV5E6&#13;&#10;K0zsyzeas2dFCAo6kwJX+ePqB6w6ftTMh/Tw20/c0bpDadtmLV8NZPHjSNyZjqzvteT2bLWhS0tK&#13;&#10;eOyGzrldCB3ZtbKqjwFvuvPP0PprJGMV3DBFw0XfmP8AbUyrLzglWY7GCvDRrxohsvoXULtYLnSa&#13;&#10;I0XVfB3GdI6szVnLtzgM1XlVFavLg88+iQQO1jSq388SF867tliV3dYpLFpEdq3dAO2+itOm3ZBS&#13;&#10;VE6hjayTMam6iq6LIVsUnGlwsJQYeSfcGFO3+JQbmyZ85wA2b83odoC3SNoGKVU+BK10U/oluK+1&#13;&#10;9Uz0t2i1bLTodLA6BOXb0xaPScwJLnmpEgxFtFGFAPr1sPwP/wCZOoFTis17eWUv1bYrxrJevYv4&#13;&#10;lCSEf/bC6OyjA1hcca7U4JS6nX2m+i9s+XBo6dojMvMaNl8NMVsuZpOSL9Mcznqgw5agDn6/1Tfi&#13;&#10;H/uRuCn5/TG9yLIvbzrSdMTpXZE/KneU7sYH++u/f9KFHl/Ttupo6xPLk+JlpBZxna7ZOnZsfVOm&#13;&#10;ItZyCkP0tpSefPeKz4Yc8+sl+MC9VT552HAa0f8A0x2h1H9PbFpodksz51RP+pvClh7kx6ZdTrSr&#13;&#10;9Xpo35+yVsl9uzpRkGWLdj4VlBzBKcVGIn6+/WWr/EkVGyRUeJA5c7upnqW+sHHe77ttmTbbXNfX&#13;&#10;nxjpua3Ttm+FumX3JJawIpm1Uy66KdPVGArXzMRmjgUdwtTt4B44s+6UdiOZJbLHacEf83zzoXaS&#13;&#10;Mq9vTjdZW/K/0mulH9EWZa+1/emI3bR34+r9O6pnZjnloZhl1/IyIZlh1XqB6e2eIHCUy1Ck8cD0&#13;&#10;FzRefeX4U+LsNF6Ifnot/wCGYp/pzZ/3O2ovqdMmj9QJ7GxNsb/3oscEzZkHjivnknS4S+1Lu2i0&#13;&#10;5UqoDyqnaP5+lgYSshu1d7teNV/qn39TLlWi6LOfIaif6jc++Gbrtj0++Zt3TelrsKHO9dWdK3ze&#13;&#10;bbFtAWy9HzwfUmUHxks7EgkcA9QR7QUruq8lIM8Vy6N6C5W0X2ibJT7Xfx451xz9yVXD7n15wmrq&#13;&#10;krvpzYtPUpLiwWTdEpHZulPzu4XPFoZpSnwdNlCnkciP0gYKJHDKj9QRqgvhvP01f9JESmRiMVsL&#13;&#10;VO6Ry0V99AHRzDP1np5FMZzdM1Z9ebHZTLyAeYJnzVsi6KTjfsSyhwfESG4H8WPTZMz9R3bvgI2t&#13;&#10;HnzoHqiujOuyjJErI4astrXfr+n72oOlezwK8/M3e3ujax0+sl2VkdEa6njmvK00eqbaxMO0n4vT&#13;&#10;3HI4Q+rn0kT8kTLKO1LfIGsz6ma9Xt27Wq/8cY1S79b67tPVcXTaxy4gmzb5deeyGktax2CF/Ijj&#13;&#10;5Fl+S3e5/arpRhwCp4x34nLt9TOwQapN0zS83etd+FwJdHp0seRtH3H+lffQF7L6p1PodcDX6nqi&#13;&#10;a3tnXqYGLqGumDRPjsSNJaMobU09K7EWYo3/ALkgz+qX1EYdSmMACFsS4ndFrNcHGr70snp4lKu5&#13;&#10;oliSxURxhrOrDe2SfiOuzRJVOhGVpSdc7bHtSkDnmZV7LyzdoaZUTOgcuePVZ1H3e2LdtnNBlfhd&#13;&#10;WFVvz7jOG3bPNb6rh+s2fFq6rlW2gatnTc+rHWGvNfBbqEep6On4enOkioz9RXpqJp1MwZZuPIV4&#13;&#10;Cn1cfhUpbkQJo3GQ9rG2S+GWqv8AFO1j02wlEcIjKMntPhI6UUMWemrpQwRS69L3aMk8+3N/bItr&#13;&#10;hJpaL/FbXorjsXh3T0vf46TfvIII9aDp91LJSSd5TeNx2LdUfU7bKLD2tnai4aLf41ab+mactHWk&#13;&#10;W+fQNE+qfH6r1CG6OvNi6WMeYzYFPE2nNK1oTnoxoBEmj/YA40n4Nb1a4qDn9WVVfA6yf46EenQI&#13;&#10;3I7bM1Wyb/667T9cKR9g741pC14dKctnKteddObpkzKxA4IRJw7KMTzWpHIAUerr1b29KXJ2t04c&#13;&#10;GdZ3oA9WP/dKvc0hd0644frHsy9N6keH6vK+rTv1V0SzqZv4tGFdWXNLtNpQy6NSLIzQ2YPMTPH8&#13;&#10;efes3QxLud1DMY0N7GvRvwIblOVIRNhZNyVxpFrkrTN1KvTr039OrKejB0ylFyrLIreZ4znbxXjr&#13;&#10;yVpVEHcLTHbwBx9QZNMRCKL3OW2qM8jedaaMbjNiso0MIrXab1nZNZbPgzrU9Q1ZTqY0+KjafJVV&#13;&#10;lSfghbJMstESTTqWdGEHPPI5PDDuwRipQ0GPlF86fcS2SKMu03bdosea1P8ASo7X1taWbU15zht7&#13;&#10;cWqQ+PFgjGmostNXj8j8vRKAr/H8fQaBg4um8WmBPOnFqtK0ONiO+XRQ3WM8um1+X4uq2xaplxPJ&#13;&#10;bNngle2U81gvNMOxLGjptmBIgdhI7vRADY4/59dEXGasofJb7RNGGHadpSCZbXpcF8l9EZbLW0bc&#13;&#10;ktUW6g2agVMkbdu55heJ52KM3d9Bb291BlLqvNXy6FIN6TGMXbWLDYN9TPTtk7Tc7xQ2rn1axi1+&#13;&#10;R0m4lzXLXTAwog80qHLSaePNyqFgV9dIpxSFl1vTh/bTKscu+baq/wC2vuep3viyiCat+CW+miy2&#13;&#10;rdYldbau/wATrJXmnaFBZTYVH+R59dfjBv8AODOTS1taUWOUd7C/9tT+RrbMm1rk4OnispU6haLw&#13;&#10;jO2GcnRHXHPzx6hV7M0V1W8G3gA9vPp1Vvjht3Kp+ugy3MfvaeKrzomwbFAvLqL5cLzNm6cKrmnq&#13;&#10;anhrRWxtnkutaP0yax1W6lZoTr3ISSOPR+n8/a02OX51E6hTKud7vd+m7qYju1v1B9zwkRnz6NeR&#13;&#10;8PT8mvpPljMDpk7X8MXHUXug8W3DlaPgJbleOfUqNrbnH8X51Eme1MJWd9v9NEOakaN1FG1lUwRT&#13;&#10;qSxnhtupffiF9VJYYSvNlhfQkVcVPmsyDt8bH6kRWjK3Kq/3+mocisUHA5fm3XjWwvq6lLDZde3J&#13;&#10;Dpea3UIpPKTp6pPHnEccUp3rbQSabCoEpL+BbvB9FjlPq3nFGmV8YV+5dv18aJEjPPc9Ok64OmZ8&#13;&#10;+a9hznxw8urmc14SKrnZ4o52A17tA4Ynk8epUHYrivl+vnQW8tfaq+n0vW9k+O+HDjR72y5Dn6dh&#13;&#10;cwEZaqvbvlqdtgS2mmnOmiFmjU9yFQE7SCCmfOM/t9NRpYu/NebbrRZ0oJPVpm7d7NbybJzjXV8W&#13;&#10;k7wlGerPllXRLOYIyVmk2S2bgngD1ZekQlbkKWrfuh51A9VmFglDgqlRvDxpvdF2YapFl7Iwe0WK&#13;&#10;BqPTzK7N50hJFZk8isqpVRwrKf59aSLYJtjAcv8AprPeour/AFOMFHGw8umt7az0lXKLrQ62wPa6&#13;&#10;xXPPJs+RNA09PbOn1J8vmDIyu8y55H8epvTujG4PisUfU1TSanR5qlc08pw6tl7CE/GQ7lvFnElo&#13;&#10;1ORp7qOk6IeV+0zQduSn7ZJB9L1v0nhR+xwv9PxqQVdeKuzD4utORB2ZivjdhJmnaqzTzcOpPZyS&#13;&#10;Ckg7d3AH0QPSwL8+AuhfP+mmdR4xzdl/320sPeLuqBnMmnKaLQWBMeQO6aWcqTQeQzRCFLA+ln+n&#13;&#10;bjf77/OoEv1ztsBLovJW7umqv9MLW90Y8BukF13nLITPsKVZvNup5GUN2usJvI2b/Esq8fx6d6bM&#13;&#10;6bq+Ppqq9XKpIhZ3IG+ZUtavv7UpPRnSzAxmYiyTCcu4soZIsOU4qAvafyAH+x9eridnTwGaPoZP&#13;&#10;41C9NQhJR+OUf76cfRpF1koBCrAUKOG7TyiMQoJ+nHJ54++4H/XrP+qfcthXx5a2Nan0Y9uLRftt&#13;&#10;d/Q1A+8jxnsJKFWYZjDghvpWDN9HtHhbuLD/AHwOD6q52y5/Tbxxd6lzahKy/amX5+djVYesPSRY&#13;&#10;uXM+5q0XxdqrNixQPweCo7WTjkMzAEn0OWR8V8H/AMnVX0y/UNpaqY+f0hzqsfum900bXfmtszk1&#13;&#10;ay9yVz5lUpGjfiW8bOwmCSOOOD9eqH1XunXlc7fB5zrVekPbHPF0AtuNub0jtrrNdIBatqaWCqzi&#13;&#10;ckTupSyqQ/bScyJqkuAQPv8A9z6bDYc42812tnxtvq0/pz48U/qLxoC0NC0XVApmt3tJ75kEFplZ&#13;&#10;Zv3MGU6KpSy+N2RZleAT9j0k783g42axSc8akQs2aXvKW7uVj/40NbtWzJkvO2Na5HGijacj+ba+&#13;&#10;i8whqwzBxkh09BS2daKP3mKlh6CcBy8/GzoobO29n05wburJf0+yE9unLN9E5phcKj0mlVnOGV1u&#13;&#10;EDsEexV/MSeGReOB2/Vt6HZ53t+tInxjVb6ve7sUT9s44vRh+s6mkBSLCC30Z9jW0T+RXQenFpoC&#13;&#10;q9omNOkeSzLyojMLxx/BfVF9tPlzjBmsaiRe28gsGkBrD+1a5oe8M9Z6+p5tEkWq5MlsjXkg8ise&#13;&#10;sRrWTEveDL1X4jaazPj+GJhVXhvSwfpRuZz/ALah9KiVvmsvOOPAaVPV7Qe+mVOdV8OnA1rdKRs3&#13;&#10;TNCw6bonXNuz9qDUcOnWN2bQlO40V1ZOHPFh0Nx4TFudJ1EXG9u3i/nQt0P5eDH0WerNWkTSKdQo&#13;&#10;tnbLOsF312fHw5XV7bpyrm6hVURjSPanaAD6lOVcXT9c7Z8aFVinIG3+juaJuhaJZdcLJQIuzUD1&#13;&#10;LqdYuqN82gKyNAshuSMujYtFrSsVkgE3I+19NkFJjbFYTzpKfAUgf2ccGm17Sdc/km9461xOVy4e&#13;&#10;+3/LSWnqGhdpQKgF9B0LqiZMzeLt+x9gV/qjxeBvbdrC6P0bvH8/840a+69eRMK5OMFMZpr020Uu&#13;&#10;Lb5675klnNv926fDRq1a4O7FzpHiBUAemelMyun2uxfOneoyRo5HenZss321Sn3Ug8/V8trdR259&#13;&#10;/VZ477K9Ox567tGFt6dLfRbPEWveCRWzZKIBlzFV727jxKhh2po585x486p/UN9R/svPL8DpG9Z0&#13;&#10;E9QwLTJG6V4+PnkxzKNSrJXmuaTUlkzpnXz52pc8m9u8KzAejXkd8ZtOXnfQY7Tzz+rdvy7Z/wBt&#13;&#10;Knr2YZJ7s89jxNZvbPLG8t4zS17w7TTbVUqKpJbSqzTbUrcIvap7gDrF7W3f3zenCNDsbrh9u1Bs&#13;&#10;6q9+oG+1pvgRNsUtJanOtge9vMc0nNavWzJvPYzilAXVVZAAo9VUog3jfdV2zh8mp3QuVYdsCA5+&#13;&#10;OTVZvdWbblXqecIufRSGbXkJslXzyiJJ/wAubAzfUtFmVqj8MrctwV+ovXjiVUjH6Ydqxh1e+irv&#13;&#10;6baV3FuW+EvY41XX3fJdOjKOntW16D9vpLxGgT17ZUGtJKV7/wBl/Lpm3KqlGPI5APqh6hEnJdht&#13;&#10;l+kxzZrWdvd0+n2+5Y1GFdysjNDyb6VmvprRqMpW2PUY2zNXSr6mzBcqwojW734vTP3SQFlrAjnn&#13;&#10;k+nR6lVLEo2TqPbG6kyGg/SfzqNOEo1GPdCT3RVJTCinPlPO2v72+1cigvFly5ymXG0gmfTalO9I&#13;&#10;8L2saxr39rRqvLEMee48herUlbuUlZ/qQBta/wAx8a7oSkFzPYJGDXbKVvJ/kfnTU+XonHQK51XT&#13;&#10;LOsM8ld+bhEV2iPLRAzMjCZJUfj9ED0GJcotiMrcGF2dtrzqyJJ3CVKqiW5aHnya2OonzWEZ2X/g&#13;&#10;dMz5MmaMwMq7HIs5izSFdEQq/HHcQs0Wipx6QGs5uTKSnuT5+m/zp01kke7EYBEP09+7l/VF20rr&#13;&#10;4c/Tl3dJy5T16nyBp1pRf2l+aKW7XSZNImaihhoi4KnP9/yfUmLJn05yl+WR9sJRx3SiEaz+pefr&#13;&#10;qq6sDpwn04QetJWc8YO9sz/TRg+mljVM+fIumsQBE1FVpT9yCGqCNnzUCnlaKoJZe2neXYf7FxCU&#13;&#10;p9TsG2RGkMSQ90e82H/TVU2C5iF/1UAtGHOosb1xjirHIdFpxwAZgam87ed6SvNVh2d9Vn+8gR5t&#13;&#10;/iSoPqX+WzbDv7I3P3pEEoGLnNcaGzIpGTXc9sKLe7BhLC/51sXnmUWlnUV0Vjjd8elTKEDFkglV&#13;&#10;sFNPBIFl7O4GzEHkf6D3TsZPbEl1O3qQSUpYtEWiTv8AGuaP01eDtWitrOca6PfoLTPq9tJGezLC&#13;&#10;csrytng0tGzQJFs0x45sp40tn1TarUDwnKXaD9+tV+HTJenPdRRJr9ijWc65/j9S7uMkuqLtw1q8&#13;&#10;vtT2/eQTqme8NkBHwynu8K5M2O8skt2jnh03X5nnWTV5EaSo6kdvImSgna7i9pdbRpU8mow3OhJU&#13;&#10;Ek/yi0X4dNn25SOXRjvoFY9PGXbhl1OMCvTIaJ8JDp+gFTq2T0Jpqs+ofHWMl7B/B7vULr2KHGEN&#13;&#10;60aZ7Mdo2YtyPOeNOv2Nz1S/U89J2xaM79E8unOfLtEdo6t2YWBRcsaXn02jZZqnYZIC57qn1Vep&#13;&#10;aDxnFY8VjevjT/SDU3wOXBd3x507uiPm7kdJTriy7M1DmPx0ld+oLXDPRXCRXyrFo7DrjmIzxvb6&#13;&#10;4CH0GB7Sh+v/AJ86kFstr8Sxk8/U1ff9CNLK+IaDbO8qZ5P3Jxdo65RMKcKOyOaKwmpZCKMO0cDj&#13;&#10;1B9RFGdF+xHH+/xovRUnGm0nxvVW7HzrpzWRj03pgnnFpJnE1sZK6S7M8pKkg3AejMpb8xwpJP0f&#13;&#10;4pmrQbzzmvmuNaGL/h1nYy7H/gNAHvhWpg7WXt0DG0gqn9ya2z0a06sK9lY1RJoQFUq6/Z/Hn01j&#13;&#10;Zxsfxg320URiPBNkPx9tjVBf1A78/Suo06p02kO/fDBWB2RNtT48/WtkNeYx4eT2RoBRUkzblgTx&#13;&#10;9RunFJI4YgSrOV3++l6bcqwj3OwVk871qp2n3jj6B0zZgvmxU651ufV8fVZT3NiZm20016fjwZKY&#13;&#10;lXXv2xWWiqy6hOnT2VnA4JHqSx9rJliKpFBtoLa/Z0UkRlGJVuGmkHO7531QP9bOsZLdV3bJjqkr&#13;&#10;Uhkw4aOcjQ13wY1y2sKUDTGXQad2uWvuL6GZxwOOC+ibn1aojgUGx2ze41qP+IUdDpku7vcGxGn3&#13;&#10;b8VeTVr/AOml8mL9KvcGjqd4pjS0c2rfkKeMtOq7dayNFszYenat4lSkVUNJFHeqqfViLE6m9OY7&#13;&#10;WIUAb531F6FSOm5wA+HnSO93WtX3FGy9Kttrnox6fXNIYbdQxadeg46ZdedFnt6Z09H8WvPpp5JF&#13;&#10;z99vBGZ6sR6vVO6oypVMRQe7Dy8OtN6dSEHtuUCQAosVAWtw5Nb3tvVt6jpSFRKPT6d8+yVdGi2Q&#13;&#10;po1IaaQFETlyvm0mafJarqqfyPv1XerhCEGR7p0bgCBweXV16Kc+rMjMCNUAqxbc34K1ZboNdiA3&#13;&#10;xdJ6JfpzdClsy6tPUHfqHzJarHV1aM0WVZaqPZ1z59IbNPISqs3aeM31YxXtepOMjqIkY1EilkPo&#13;&#10;eTnV8UUxqu2zNrnKVxpTfqfhzdQpTrTkd2rNbHQtKOTPOa8SzwYu60dq6KVzLYL/AIKw/gD1cfhM&#13;&#10;pQSMcMZxmVcpK4xe3nUD8R6UZdJnJFYyg3QY2V5t1Vi/RL4MOp+mY1zLRtVtcpzTYTBCUzjMz5mt&#13;&#10;lCzl46eGyzzMnIJX+Np05xnRJRSr291U35NZGcZRMblS8iKlmPaFagdHU6YukVyYqvb5GaGjs0xi&#13;&#10;MwntYZSs6BY3dvNKsElQEu4JX8eOJJ01kNfpwee6838JqNLrASttfcXgS0r6jiudXn/9P9B0zqCZ&#13;&#10;4X6hoyac2my1aOiN8LpKeLOMLW/Z+Mctt8T5J8yePev0efV16O+yQ1Z3X8JyfUdZD8Rb9ZBLYyiG&#13;&#10;zbnavGruf1A6r9zaWdvkW6BPt6hi2RstcmO4DAy7uFvoGiLVRu11A54CqPVd+JtpTXn5bf8A5Op/&#13;&#10;pMMJNNJvacKPy765rdTaOdrZepNVsV1sEwx0tj+dC7tuXZW0x5dgTZULbClZl6qrd6hPWaUW4KJu&#13;&#10;oNJho4vW8gEunEk3FgDG6Erusf6s8a84NWDovUIudFbZ+sXrlwQ1MyvKfTen5m2aEpnDzaQrpkkk&#13;&#10;5+Q57iTyhPoaKP8A2NrRWXBndq9SIHZIyPeMYl0hCJdXta6ncvUcvuDLmTN07R05tH95wLlt8jO3&#13;&#10;WtHQ5BtWnss6+M8dQimaisB1HsYLyYkgaVdyEw4D2jirPP8AGixl3LZIXuoli+3DXitCvUcVMlcU&#13;&#10;fI+H5T52njzP5QcGia1i1OsRtKLpWguKQjlSmfkISTyfS2VteKtaLHgfivrpG+7mIyMFr/8ARS8O&#13;&#10;pEGL6rZzQRpsp5scLq6z6dmlumtpswCivyO52Z9LM5m3YODx6aXvuBS3SrZtovKYztjYHNfXRbZG&#13;&#10;sSuhq4ejPnjbp1R0YZbW3jReQzTjPVOOSGJBKjhtBlto5Zftjwtma3xzmJvf1ddy4o483e301ijr&#13;&#10;ZnuvU1mlaY8iV0PitZdWLFab4tPRZw8sISqLbKbKgGcvChY94B9c1/SWXg7qCzJL68aV852BvbbF&#13;&#10;HF62Mubb1fL1jHi2dOyT6n0+SZdfS9EMrL1mPU82r+7bl2eDfq7elT09N15Ydy1dgFKHn04kCbva&#13;&#10;uK7hjW2MGc3octuDkSikbv5U0w0gp2nbjHTrRzeRvg3WTC7/ACo6tKRjd5s602jhJTFnSaDkr38e&#13;&#10;nRcGyFKFu2xXnQZojbQufru14zqeSGU4sZz6OndOnfGcu8sG2z8wrTdnEp+SVQrbKvjd0QmSqARw&#13;&#10;PqfDMSqpLR4vP8/OoqKvJxTW+paddmjzZo4kyrHNnXY2ZDIMmfWxvP4NEfg9tZMaCrhszAjt+wCa&#13;&#10;BKJznPtve02+DWTqRvXHgzeHqEoPLqhFsy54aAvT5z/t8cdKsZQyvpOhpzdezxKAeGoOCgUOdmq/&#13;&#10;5u6AAXTyFZov66n4fKPT3O/Lsy7GzIqf3CUdZhjTQbaK1SVirv1BYqZPncsjIOSv8eixMFl5LryF&#13;&#10;7ai9RGVFIfNZdy/jUnKl9lZQ1A6IStBc7Z7TFjHp4tn1WpOxXylpdRyrNWBFKJxM/Xo5dn1sxeft&#13;&#10;wajTAqsNbedq+2pDHCVN+vdauaPTR0+CU6cbvTaeqdDhq6PrG92IEnzumTgArlKsqnky9HjeFK4C&#13;&#10;tk3rQJ7FDd70pTx9dGPSrXnLIjRHkp0/Z0+nOlp7UI+HtNK3m6rTxIlUKyIdWH0ArD0e3PNLtvVb&#13;&#10;fXUSW79W8Ub6K+k6TOEKzepVwoUtEWaGGE45DFM4ZO+6UDTQK3aInksCp9H6bnmWc3eBxt5dAmZ+&#13;&#10;eLd+d9HnT0Tt2rNqU8m86KeNPBzLummYY5fm9YSYFGckMXYk8AfVj0X+7/a7+NV3UabfAVlpMZ8a&#13;&#10;aOLQtNMm15n0KiUZ8xSLZul3e0M82s9KLV8omvlds6EihmP4U8ToGHP1Pja366hTfGMmUy+KeE0z&#13;&#10;ugK6aMj5vFzmcxciU6sx0Wk70KDu7Wh8cGCq3I55J/Lj09+c83n6aDG6a4HB4GzLp7+3FSmdaKrq&#13;&#10;n2jLNSAaClO+az/El9TTKH8QE7gQfRolf2/59NQuq/rd7lzxiuPrpi5omSspp3hgA5QFfBRkA8bh&#13;&#10;iAnag/FQADT0Yx9e1H4+o/8AHVT1W0xVLi1w8tmdCHuhXrnrNQtWRazkaP3TZ881d7uq/wDs/wBs&#13;&#10;gKOeWb/rj6VDIfWqwNYb0kH2phXNhgBbMudtV9syv1DFOd7dj3M6rQWYf88eP6SJUqW8yp5C/Br2&#13;&#10;kkcelOH2l1amf/k6DKhUqrbvi/Pj51az2KA7Y3kAVP2e08Ot6qy1mw5KqzNNUQ8kkH69Siwl3OTt&#13;&#10;eARGtAKZRY3kc3tXNurMdBm7+N5JNAiJKverjtCfj3rMKOe4IysfpSQOePVbOyU8lX9Qt1Y9D4p2&#13;&#10;v6fFeNSukERtH6due+TKVImjuq9wLju4E2JZSP8A2nH+h6DKqeMUua+MPjUkumrrm/rjSp92lHkF&#13;&#10;BLFaFloGRGnRPEXd+Qw7l7SCCOQOT6j9SqclYDLeeM8edLeI913SrxeKdIL3BVEFe8rVkujFgP2k&#13;&#10;HkWdaKG4LdneyJx9fZP0f4DMCL5q3F1ZnfnT+hFylLapjZ4zw6QPXFxHQzKWGV3ZrVJovxmPYZTk&#13;&#10;q9vl+0DAsApJ/wCh6rpG/b87/wCpxWrjoDRYblfJurpVdVhnGZzXsZ9GvLj75O4CG1y76U7+5gxm&#13;&#10;iJVVcdpBJAHpY/bbN7HjPzqyi2HzRv8APnitBu+1c/ybwmaiXijNDm8i3oy0g8wgUqVq1V8XdwDR&#13;&#10;R98H02Ru25otcv0fjTseOANyvnQr1CGnLnc0jWdlrTRVmTtV511RLSzry7cIG4JdB2v/AIfQ9Jtj&#13;&#10;Zqqdz7fGixR2xRXP7obmoHqFsuV0RArIzDXVauxE0iVeMZ0QF45iZhdPKszz5+uPXSccfT+NE6Zu&#13;&#10;7YcFXnk0Jy153zz1U78EsPTterQc9LiDWFRPMwaUqaGDF/8AGYZbTHa/aD9CD4eRR/fRnbxz+301&#13;&#10;rbI6cSaB/wAzVWk4y6ccwq6Ks/NKrLOv7sUVO0SlIF1Ab7Cn1zEDdvPjjdrxrqr5+efu/GonfXTS&#13;&#10;OpYa3zznaVoE45LKOSkRp4X7EzWzu6HOVNSCpP2Poc9pYqsh/P30+DUh3/nf+2gfe8hPYYvdnl0u&#13;&#10;3TC7K3lpotExD5+VUdueiJY2/wAWBK8H/USfOdnbLxjHGpnTS8vI/Smttb69JyW6HJizaNqZBTQN&#13;&#10;VsOvHkZLU8GCKwZKU6jfNNwJ1TvlmI4JfnhGIwJcjk804rXHUkToKLoq723+3nS96iFy2zZdk6QK&#13;&#10;KxhTG8kbpzIWxaBqpbyntrKfdOAkBoQKV4I+o1uPj++pRte5tf8AznUDba9c0de4z8svk1os2Q2l&#13;&#10;oqq51mnhCLdoVIoaKo7kbntUfQ68+P342rTtw/bfGXQR1jqGjm7VXRa+fxDpmm+ukzfdnGTQt3o+&#13;&#10;eujHkkumMSixZaUBCq33wxLY/VvF4rb5vRI3WN6xfEtx+R50D+5uskV6yk3ddFa7q4T0LL2x6d1G&#13;&#10;uoVtLKuuflpGjo8/nHtRHoXVADwJfp4Wxwf02SdwN1PHjQfVySEkzJGu0VLyNPON9IPZbPqnm1Z4&#13;&#10;TlstCk69bvsq/UJ21Vrp259ZVJJufIzaGgsiJvRvHzwnHq6IpZvVYrGfH/MaoVtLRtteds3pzfo0&#13;&#10;W/ueozUSTc2iNKUvTZXRuHwrdObMtEzslLYNT1oGzjuTnsICE+qj8TTt8oKYArnPnVp+F3+ccC3n&#13;&#10;mRg3+vOmr7hao61io0XNBpzdMbP8KOa6dHFLXxwoHZqv2bxs0Npr25qsvPqH6GPdYbV3ZtCRvV+T&#13;&#10;atWH4kUQu2WIhQLHNb750vfa+FYfr37Qp8XGw0+7V3ZL59Whr569A6j0aueuqWntUv1FFOTDKLcp&#13;&#10;izgjgMPWi6Eqg/ES7w44Pk15x/1T/h/h/qJD+qUQpv8Ar/jDr9kf6P8AFvZftmills/RMWjRU/RW&#13;&#10;7dPjXvoVCBXPak+AOVv3D/Xp/Up6Ru4k2/Oc1qb+ES7/AEHQmof4cMot9sK528amvcymlOxe1UPi&#13;&#10;r+46IWagRFRm+iBBl7mX/wByOf4/1H6ZvnfG+K3zpvrWzlFUtceD50ifcDrVqijlHRazLMvdJmAP&#13;&#10;ZVv55magqoVh2kg8D1Jls3xf9tQIbvGNjahxqv3uKRIdmsHe+UI0rTT7VVk7haovcHoY+SvB+iSO&#13;&#10;P+qrqNyrOPH75vzqx6WKDbKZrnYfjSL6y7sEkMEUqIM0NUnciUPIEKKqMy+VXp3gupp2kkhePTDf&#13;&#10;+++bMP01b9Pas4xtW3zy6A+qGTUMl0BrtlRsOV0DVZorQ3+KyKM1aVVp+B3csFLBuCB66TRj/ni/&#13;&#10;h0Rypv8AZCuc8ulpslCGRUzrojcpztXRVzC3/KAd6MO4R0juE0zwUchSefo+hTvJ809uH6l/XROm&#13;&#10;+4fjHn63nUVRQJ6IRZawviapxmEO96gJ3Q13tYWGpQiid055kO3j1HrF+f8AlfGpJbmvhXk+njQg&#13;&#10;jGvlg0NWhFYJV82OorWbK04RyFGTNHPAokSr0VHY8r9+kk75Qswu1Nv76kxKpKUGsuXb9jXymSEP&#13;&#10;nvDBROzLoCoUGjHKqTNw1dL2PgW9kTF8egNZ1J+u3+GSN7raz7bf30eK4zz92j/xoP3JrGjLGON+&#13;&#10;nhcNUS+ukz47r/z6MAjPN814GsFmAtW44fgJ6j+dnOaOFxdb1qTfBsOazhyh5NAlkz7dOzydPSh6&#13;&#10;eNzKi1Mppt0SpPzZ2T40qxEqaknKieBe8lgeSfT9PvfPPnzuVoaFlXFPXU2rqbqCpVOl5Y564qCi&#13;&#10;topvY2itcgRX/LMW41UJ+h9BM/FfXOncY88lcY23TWfbDzbNMh5p+ff5M+sAh61wKF6d0+Cyr2Ps&#13;&#10;lXffhAezcyvyD2+u/wBvlTyfOnRdrW9g+DI/TSF9xV6iqnV5sYXUi3yRntMzp6jLMsdl73uhbNXO&#13;&#10;jFsc7AAAFEPYT6L6ZGWMvc4xgrBXzqP6z/25UGyo1mt/rWqqdRzdVlGYz5Tj021wWmsxtpro8uYN&#13;&#10;WuSqFcU9x4QrmNfLNATz+R9WPlUcVnYRxfnWaS+UVK8yHf76sd+nObPODN04LnpDqGvXQVySrU5u&#13;&#10;YrqluGtTWtZags5E92ife/bwv0IXqWiIl9xW79gTxq6/DqSVVUVUocXyO976MRDqHn0yw1XpzFbZ&#13;&#10;+oK80x72ps0Szs9dFEXM/wAhVnzNGkQn2RwvHofTQS8u0TLHBkPpqX1Mjmi4stu603jXnQt7ftbT&#13;&#10;7xb47zy0lToGmckeeg70tfR/a+7Zjx5bx6n03qMo9Q72P7lZdhPaD6s546XuLzM22DfHBWqDqU9T&#13;&#10;5j2tWZFUR510V9hWgnTsVcGa2Wb/AAtHx9PkoJ2fDJ/kwSzpV0pDQldGgvzRyW+mBHrGeuv82VpJ&#13;&#10;yWPAtinOt1+Fkf8A0tAxGMbvlY3jxemk8b1pfDunolcTlivOWZHxHdttXsbHsVmqyTydjC06Kpcj&#13;&#10;kDn0DoISJKUZuy0PjT/U3KMolJKzH6qTjxoXsIx72go06NKf2eualEbRRTCtNumxqOJ6IrMvJVHc&#13;&#10;5mSQeAfWu9FciOe2NMo49quwBzrF+uqMnAzupBmVXhV/jUQzca/wXcn3bPPNk0mGh4jQw6evyGk6&#13;&#10;hL4AgYiZIA/yBPq76ViN+74KW8ZXzqk636UoobtfGdvBox6bKcVoYnQErpg+qT1S5jWU82ruB8bW&#13;&#10;1zgsaRbycCZH3xx6u+h29uKxR5zVtOs161kV3FtvbjtvjzjTr9rkJE+Oi/uDLSI8dKV8aj7rRnCq&#13;&#10;15TJYoD2hvxB4Hq39O+y2qxfx/vqqltELaX6Z/001cTvEziHoVnkyJQXYmYSooZmiuAWzUSbDxp3&#13;&#10;MLAkkeju2fo1j7/BoRmb4yZ8eNMD2yqtfMI/uI9DStqeRZdi1xxmSK8P2NYQkCCCGBPbwfqH1tv3&#13;&#10;y4xpYnueAorFuFvO+rE9C72Hc4A7WcNM/Sq3nZpqG7Qx7n87L9/kOBx/1DP1WXx8ZNm3U301gcht&#13;&#10;zvgL8umHnu9JjktQ0kXZW4BYIyIXKgcju54CgcgffpyVj7P/AMjVpCwM8HxxnbzqG6oEEmYSb8R+&#13;&#10;z41ajOG4B7u9QeQPpCoCnj+fr02V9snP15/46TqfovwLjfbYfF6r57z7ayuYx8YuiGb05Vj4p53u&#13;&#10;/Zx/jyrI3ACBkPHqq9U1KJxvm+cY1Fh+lOCkxnHx51U33katZ1R5L3zMoxrxNzPLJmbRNmb8qqVM&#13;&#10;wXPLK3CDkeqvqNi7YDzfHPOrb0xTErC7/HLRqtvuBM+1qGkdV8yUfK2ZxO6d9u1tdY7KgdjghE8T&#13;&#10;kUAZipHb9VvUcoXiSXnj451oul+iIN0YfBx9b0tuqPm+K9c3VctVi9FpHJnubY/MkYzfLpXlsoQQ&#13;&#10;VQxoUBLntHcT6EbO+f2+tfOpvS3Lv7mPiq2840M7yW1DOmoRN27KTZNOTbWKuoalrIZ5UprnJQ7t&#13;&#10;wWVFPH58+l+Svrjbj66lbfTzkzvQusHU3N4Z9jzxK+CQqumdJrSH72eenQiUTtbb8GdIUVp8UYlg&#13;&#10;OG9PjzVmT9t7++m754uithN/vpb9d6jio/VnhfRshA00Zmhl0Nsvu1Rfe/TZUWbCw6nszJhjKM0S&#13;&#10;edmVCOPRoXYpnOFCr/vWhT3bvZd90F53vQTrxv03qnWuidVz0Fs9LQ6IFbTj6ZoaDYuteZ9WczK7&#13;&#10;bUzQhUTPgXL3S4anI9GNj6H/AD6ahoRUzd/Pnf73pX+/XgNNadTz682PqhOjai0W2O0JPTP072/T&#13;&#10;SZr4q0M+WonEpqvJblvXdRqDSNVw3Xz5rUvpPtq8XbWM/wBMFzu6rT1eOTpvX+mTjHBh26+mXRNm&#13;&#10;HfDq9Oj9L2oufVRpNSrZLY5hqfGvQ76SCntHPHrOetMTcNg74acH31f+i/8AndsbSWVtIpXPjVTf&#13;&#10;fBltw3ywZxo3wXm2mqzrTPiDI+PLl7EeN0Zu0uRwsgrd316zXqv/AHRkiR4BrMv1L/Vq8hU4yBqT&#13;&#10;Eak/q7BUI6pr7gp39R1ZXz+DYI5tPloro+b7RxNe0hs6poiJE8EOQQfx9PyRJRlcbQrZ+v8Am0aG&#13;&#10;9NjQvt/S3Zk2L0NZ5nDWK6TTUQpg8+417Zz/AJ25nT6VyaFXLFVQcFfv11rdALJpz/U/pfIaciAN&#13;&#10;yTHk89w8Lq336RZcFMnThoPx814Jl05qB5z0tS5nvys6NXRmgcYz20aU4qvcxBH+qn1zK+pK+5JL&#13;&#10;GQ2gFxlW0kbK1Y/hkYs4ksRkRjIf6pSWM43mohTZroZ7CvqrdM1M4o9Nj1W+W8XYZ7zz7OkzMIN2&#13;&#10;uyOc2thUG6ksleCOPWW9TEsmSxGNEUaW2HUTu2NzGPGtp6RWxFub7opgkE+mVHd5+NnVvvYqYY69&#13;&#10;j5rdNn9ZTKmtXbH2yO/JoKXzKGjirqtppm1u81mi9pZS3rP/AIiy7Y93c/qsKJGSUcOGYcauOlXf&#13;&#10;ig7btHt3YuSqG9Pr27kx3EXMk0TpQ2my2hxmxSzR6XKr17zbUlB0RWHa/wC7poz/AMn1Qdab24kF&#13;&#10;iOF7pX3ODAe7Rg8ZLX9WYgdtqbjV/OiaRD5tOiT2xau41zU6gIJq25rbqWqs88qbEWxJ+O7dSpF9&#13;&#10;HHKpz6iJTEw4pI3Qpi2sn00tjaDup3AdwytoFz9dbuUDIxidEA+ymbNLqCcaGzSms63hqxzVZZaU&#13;&#10;/wAcslQn8T98+uctg2W1ta3SP9Vc6ae2slye3uw0G4x/pvg18tRhPQhnbVssat0zRskRWU5zHyU6&#13;&#10;gFAdc9841oBtv2xcLwOV5CxNnYA7wcLvh5Rc1pwJjMl/Qu/bz3FbJtek/wC6LjS94rSSZOorDBC8&#13;&#10;q0vrxPlq9sHQ6pWaRzTRIroa+Khu0gi934Eei9Mo7qyXNi4i2VOZ27uaB0d/SH9L7Y5WgbjBvY+T&#13;&#10;VPvf8pU6e23Vk3v7ln1AHqBpqjJqQ6dpe2g5OxKv8PqD9Sg+rTZg+kAgcdh9TegyJ9pOP5VJGhaZ&#13;&#10;lRsazAMHGo3UzEkxk9UXubBSDaR/7ZXa86pB+r2g5d/ULdQgu5d0NFJZ1eazy205HOYvQqTY4OwL&#13;&#10;izKOSy88k/Y0noI93p+n2y7WEmMlG3tmEmrx3/1azn4o9vXm9QZkoiFjTKMmItbx41zv9xKdEpaY&#13;&#10;it4ZZUWoozyD7Gqr9Q3ZUonLLY52jOa/UyzMCf8AW36D2XFIx75R7QLSIBCEnxG7XWFtXuFkAsm0&#13;&#10;GV3OZHnuqtaHtTVnnshnFdO3XZBtZPjnNVDKyeLI5CGNRAMqC38XT8TwW+pPXFjLtIwg+wR7xZHu&#13;&#10;nEuxd640NlFCKzZ0ybiwkZSIuyx2+ddHv0XOrRHXtjRpyXp2QXnJmG/ll70zmigSR0mREshVpdxU&#13;&#10;/f2Mx1gj1WFCE0FLgo0yrdOftrRegVhGZKpUd1J3o2hZg/010D/T2nSa4/7do6ntlaGPpQ6gqQiA&#13;&#10;392rn0xrJ1elZHp+2LaHFJAPm7GBIb6g9Xv7u6MBtl2qyUIe1s5JGDWi6KMWLJ7oke+ogf4h3Dhu&#13;&#10;4urje2H8XU1kuzJnCIuieO6Ln8eV8+id55DPtrOGRY/K0JQuqUWndwGHFJ6la7u1XZkZ9xKy7xbt&#13;&#10;qSXf6gcS7cHt2Q+Cs6aXt/ur0zp22aypiT/id7MTXKud6Yo/GpErd66IVqzW0BkovcAV9VXWfdIb&#13;&#10;7nIUe6zu917g+Nc3Qu1BeLMZqtx0TpRsOiRz3xV50Tm+KuVL5ba4stu7rBo7wnkZMgbHreSqz8Bu&#13;&#10;/wCvQdzJKgsRpIy2IHL5NJtnDkKqyzl+HjWCU9DMMdKZGtu0rj6ubFLsnyozTHHAyvNviNHXnrai&#13;&#10;MPjRcgj8ePS2ZQaiLDgaVVvaWOd9deaxbhbOTAfGoD3Dy8snShkrniNchpA1aWIjmXJnm7z0ggQX&#13;&#10;X02t/ImhkqrclVLH02a9q2PtRQBLyFnj6afG7Bjiy0eDG321Xr3fJY4+o64bOM1l6nVqOwqDLqT6&#13;&#10;sozymtG7Ttg0J6qTUNKbTC/Y+hC2R7fcdoRrdjkUN+351Iibt4e7OH9VlVx86pj7xVp9O6nKfGap&#13;&#10;WsdGqqwKoyDDKYywDflHzikc8l5MkQ0fj1K6T7odw+2mMIqrlZEpcSpF/bTeqXCQOHDLACIFHjjX&#13;&#10;P/8AVlk+bvrW6y0zG69OG7tU5s8UlSI7lSZ3Kqu1Qvc32w49ab0mY9GMY3GR0o5Pbee7u89njWW/&#13;&#10;Ew7+q97FIycAytajRwT/APOqq9VGw/2++RquW1/L1B6ZxUs1FTUgdlYK/hpz45KGow+ipHPrW9Ah&#13;&#10;2zEjHtgQGMZdtV7X9zd1RT7q6bGS3Jm3IzJxKnhp1tPhzV6hPEnytH/PZJQy18iPysTG7TVZlNEP&#13;&#10;IGnOv7Ybnn7/AIbLqTj0ZdRYx/w7lOcQS7EvmMuXSzhCXUYndJJoRjKxwdskxTG8GrbfpnJqatFd&#13;&#10;Dv1GMbUzZ8+lg8svxUwre+aLBilkcKxZQCzglQAD6ys2uyMQ6TIJylARkyXtJSN4urjoxaVWYHZG&#13;&#10;KiRoGUojtJ+NdEPYDNqjDKs57Max2aIYgVg+GZXHNbaruh06W02z2fLjavbHZ9r29x9V07OsWpKw&#13;&#10;lOsSbWohgIiC8m+tF0qYgNnu9uzGNFLe6+POra+1qOMfTzlFjoHUp6kjCmWUN08KHNjttnP/AI4r&#13;&#10;kz1W84+VrKA7DngAN6sbnK2NMO17iTKLJ7pdq5bTRlO3F2Sa7apAoJBtRp9dBRtWU9786sG7qMm2&#13;&#10;3hffr6lmd+Uok8ayTVqxdRn8Jr3YL07FXubvCfUHq1HBiLCDQxj2oVSuxIb+U0wLOWQypBe79uR5&#13;&#10;0aUzamIoJqc2WVnFEkNWeNdSFKbGjhdNOmvTjnQReKhqL3d5UHn1HwbNylvmmj+m3YdJJ2oKp4xk&#13;&#10;zQeHU9CbnNoVwKWXDTR0ruufHa6rElnev7k5inPj5PFc5X/YPple4z23IJFIg7V86RTPNXm6+m/B&#13;&#10;rFezSntY1HEoNslZepjJ1BfjxpWc1kGafhPnYcTRb6l/lvocLEwXeWm4rHxlef7aQ3v981YcffSi&#13;&#10;97OBTtnZhbFXV0/Tfpmgtpb5pXOa7c1S2i17ZtbCF4pwmd2DMAR6FIuWQRYoTDtK8IccjqZEuk3y&#13;&#10;WOTuayefnVZvf19gO110ZAInfo0M9UDeCVZVzTyAt5q3qb6Wo6EmVCGPHA9OA9p2y3iHaNXz3cET&#13;&#10;RbS8lndK1oo2o5dc8P1djKPSG3xlovo09LzbtGquTwNn6pWpgIwwNSVLUzeP5WBqIB8YA9vb9+rf&#13;&#10;0cb9RGNkYx60okSRIn0zJczESW0vnVR64/wGQMlgSZSjk6i5qHLDcdcy/fE8TYWeMc+4S1nI+kol&#13;&#10;w+/wHL8pcyfjA/Xlz17SsNi97ffr0H0LL86YynBlEkRFMd3ex7neuTk1j1iywRl2S7GQCMu3t7yJ&#13;&#10;g+PDnSWJrfqEFy03TSMXtatCk5aCFWWo1sq+GcdRHjLooeyFlHH1xcNAqRpQiW4XZDdT9jRW5JRO&#13;&#10;yNrYbFS7g2JbfOmF0a0bbRjzQlmlpSMBGZWc5u5VvlYyqpPLJ1TQbeWZLqFPPP36j9Y7emyVmxGS&#13;&#10;ot8VLmT40LrJISMe0UAMVee+Pgq786vx+jfUrS6PBc5vaOdt2TDAX/CwxJKapWbUCwYH/wBjmHbN&#13;&#10;Vzzdx+XrPeriSid1RZxizl2q3JtTyPKea1afh3UfZ2dzGLOEIj+rtO0Edq4PjXR/9L9S5uoZ0101&#13;&#10;1vjnjfbkhEC+n+4iCVu1SwkStdESonzROxlVeePWR6hZNhGMYrIFz2kJIRfijnWojLB3MrAUpyzP&#13;&#10;POdWt/T5NeeJ03hOgxpplsId6vZcarVZI1VNZ7FGi+47EHeKLwCFXj1H6lSl7LCVMcUA4zWKdq0M&#13;&#10;e27/AKRHfY+fLvqw+FTvpPM7Qs/UF6brnVXtCKriwePJhrx4a0O2hn1CtJVVNNiSxQr6h9TEVqu1&#13;&#10;Y00tylmnh4+NKFqbkkbvFVjbzvor6joM3J5xSv8AKxw1487dTisGEO9q029TgOl6rQr4y+OOt3qT&#13;&#10;yV5+vUftc5cm9jabFGQdLYGzfdmrw+bcKa2mWiR0Ulk6ZLyyMLwyXOk6H0xEzTQza6usTVm+4yVE&#13;&#10;mO3jn8fXAXy1l2xWzE+L0ktlwEv3bcjqF93bah9Zhj2TzaPcSTbNsy2rl1yRZ9s8+rTH41jqz5l8&#13;&#10;yZ5ieajd319+n9MRylnTW40I5GTyZ86eeal+vkw44XcT9tV3/UXP1b5Ag7aZnP0bpW3qlfHFI261&#13;&#10;07pmXJbHWRPizt1FUWhCkBZ/xwfUb1DGVoid0oxq/wBE5sh+e3RoitNxqMZIBbIAbf8Au1Rj9Rpp&#13;&#10;Xx5TiwXnBYns6fq+Zmnk6Ru1JLjUviXRqrrpSoAgCrAclgOfRvw729Re6ZmZ74kJMupAtr+mETQv&#13;&#10;U5gRQa7V7ZWRjBw3zK29cvv1f7X6r7j0P0+Wi3UNMtFtumqrqOKc5ypKDuPEq6JuUmX/AH3QEj7P&#13;&#10;r0X8IU/IidSUY9MkHSiPYTkqSnWaK21jfXh39eRAlKc493UnRLtCkibZNuXVFtuujde6vDpKCBt1&#13;&#10;qOiHR2do0yxrJa16XN/yMQTNqZpUfsrHlWKn+NzHMOm9TP8Aho9QLJyH9am55dVIndM6eGXUJHSv&#13;&#10;tYxY29M3Y7NHjVkP0uNdXPTesa1hn6vRxTVHM8ZZYKyLLPJcgZrI8+B1RW+3Ve3ngD1Q/jL2wj1O&#13;&#10;nG3p2lts3eTIlsn9LqT6aTLqMOpL2dYcwi+0H2xO3eKPuvXVn9HfN0xK6kI0Zfg5JS6h+FtTrDO5&#13;&#10;EfGwZ4/NdNdfIQHpSQY/yPXm/rQ6ixcSJSXp0kcoMr/qYYK4vWy9JH2BF7vZE77zQcm9Of21c72b&#13;&#10;lyd0up96YteqdZ16arNQZcvU95rl6n0rE5I3/EjhTQydhLMzT/kj1Ak5iL3HcRZIWsSkXi71My5a&#13;&#10;tE3xS7g71q4nQ8smGfPaHy3ZchaWdj05sePX2z03+U4evT8ddByaNeWjrLO/0CnJ9TIK9MRMYLbL&#13;&#10;/tYaD1KxX8YSLiRbsXxppSvmi+bJvCNXu+Voyrk8OLLfSudIdOgc/L7dCCMtE7J+1KBZqcA/RYiR&#13;&#10;N7q7vON34NAW+S6444CvjWeGmcp5ats8mtV6tgxrSK2Oyl3n5Gnok4g5kMims3AByTbj6b05wPH6&#13;&#10;VNmPEf3vTarG+KL8Vk+dtRHV6Y75JwtanTqgdOypLO+Vl0xnF+nAveZZckLUWRZVVzaxKjt7eQGV&#13;&#10;7oOZctF553kaJDFjhEuqrODbzpKe49IyNPqHWZdPtPouNumC1+npuO6e6sxd8fTUzssYpnms8uii&#13;&#10;ATszMxUrz6hzLsFzKzKdoHK1epEeJOx7bS7FzR/bVQPfWe1Ia8+fGy9U0ZotTqTFtKZcsqxQZ+11&#13;&#10;m0bTm0cgEu5K0Vv4A59DjIJQuR2DIOnbG2UXL8c/GiOQCPuo9wrQO1fx86ob+sWeu3FNdIrli2vr&#13;&#10;U9CZws99k8JpkzMl6GMtN7x1ZMtzTtpomtQVHbxovSyjAiRqT29EFzCOSMpDHLGIi/WtVP4lCXUh&#13;&#10;0xeyPd1e7tPepH2xeBlkPnXMr39Vf731Wl67bhZdGTH3PhE86TVY9RxSeD8xpXLWGjY+mXkxVUTA&#13;&#10;Kn69F/CYkfS9KIQJV1O9O+5KD05I/qIpRW5nWL66R9R1bZyv8uq7MAds4HbtZlvbbSriTWsWlLPf&#13;&#10;TOXZV2BE4CbRSknoTMCTOCAEYMS3IJ9XDQJKTEZYM2rm6zbodFlAphbqIY3vh01/0fhlfa2gZ10s&#13;&#10;nVo114a52tf+15tnj1rc2blJxbwKukgjRZwoH4nip/F2X5XayY/4aQmWHemE7eZZwbb6f6OnrMgH&#13;&#10;tnHu6co96wjPNsqxHh5ddUf0mz6s4jPPvjm6mFrmhEQ8qaelZuOoDJwzSXJd6T0aauvdVi82oOXH&#13;&#10;HmnrmEup7oL0qJSkNdvUl7GWL7gKP3rW39HFiCSO/wDSUEv8Me4MbS5frq9n6bG1celrZukxhlmm&#13;&#10;fNVMT/Ls/Vs1X2T0JEvOuc1/99SaLJ5o0JJKog9QJgMIkprK1uVxqDUWN7KZo1Z9O+xoAMDVS9xc&#13;&#10;r+OL1bT2ylM3yYZZpxPoddEMuRJePFqGfTfqktTkhPik5ohJiXafCQv+ZIhddGlwM8ltu3bXyXp0&#13;&#10;BV7Qvtdtih7rv+nH8aZXStGROnYarrdUv07FpgKdPecg+1cNBr3aco8ELqzVFK0kOyfaG4H8RAWU&#13;&#10;hhklMTuvEbPaPGjsgjFipZFLjRbWVjs6lNbJEt0/x/3TO2/Qy0zXz2e3UdMT2eG3itCUvFoVVV5v&#13;&#10;JWk3cQeOEL3vtsLEqs4eG2tI5/7lUykra/jXumidHrSHyMnWKxTML6MmHqMs/wAgQdrvXRnXCmcJ&#13;&#10;MotnZJccup7hx6W0KY3G9hkL42bvTixsaly0Sry5xWlJ12uY5dOzp963y1XLZV1MldEq6WCXiJQe&#13;&#10;7M0NHhMEKrLjkAccenx4JUPvqs4Duu3zotjFq2OM1nO+I+Gq1V73rLIvUdI1V2Jplo0/JdrpMorE&#13;&#10;WzSBVi5Xa/fndEIoqnlgOfqNbKyHbUkwAvucqP8Ak30yglSqi3d58fZ1zx/WfblxYpNfKWnbqAhK&#13;&#10;7zfveW9KypZPszOFNpvkyPL8xpZm7Qqj1svwyMpJ76rpWxEoYJUfMZpS/Bqt/FJRh0Y90Wu4CReC&#13;&#10;cUU+Fwa5Zfqo0NPUXyQFO3LC4lhY1ULNtS0tkEoTo9yhioSDID2Org888ekfhDIjFmh30s8S/pxI&#13;&#10;Wu0b3+NebfiCPVYjXbB7Y5yd3cxQPcnj50r0hS0+l/J0ZdInSunBbLVcLw1pSXeuSaOfNSxIkFuW&#13;&#10;pUI4PHq5ZRj+YEOpGwOpGYTJQSvc/wBET41D7VOmsoyqTKFPYkxr2hvfzvqxv6Vx/uD9Ipsk+LFX&#13;&#10;qdB8rO5zacFMUZUU48aqW4V2lG1V4TsdmXjs9Zj8Skxn1jpsZyjAuKd8eoTc90v6b3+2rX0B3S6f&#13;&#10;cdkJdY90VJwSPEXcvF/OunX6UiyZOkY+mDHjfZkSFMuVbeSyR6nXRdYOhFVUt1QVIYiiJ4u48Aj1&#13;&#10;hfXy9/Uksmmxa7fdADuH/wCHWy9H7YdMh2x7oUxB9wTZLik351fn9MtFcOTqEH2eV89v7PtvCbtk&#13;&#10;xWEOj6OmV1Rkw+t0W3te4573kyllC8+qWb3THtaTujmryjXgMatYe0Tw9rRgwJk86tL7S5s+edIa&#13;&#10;dUup6NO7dopOfNICdMJjjVXY5ciPEaUnceXNCT8Ejj1C9RYxbidoRMqiPdcvLxjRYJ21n3e9Uwn6&#13;&#10;ai8ec6a2eCUSWTDCl9GPp+tM+q8gitFBCq99GvmS+2tMqypWDCtof6bjj0BUpkmZW1mvk3qJ/GkT&#13;&#10;xkpfGHP3dYLeTVkl1BfNPPZjiM38fhsPOHaPyeYaXM/MOO2HcIp/A9cNbI5XKjSVfOfHnSx4cm5t&#13;&#10;YF4L0I9bylDXMNm+uD4wdlaQOY7iks1aZNqwk7073SY8lO2wmv33KPTJTt2iS7sUgsRvMbd9SOkZ&#13;&#10;pFNn4eKlzqvfvG2Qz6ae856RyX373YMz5heqxF2oAGNsjlkWZYjPFyhQ9x4fKy6Fuog17qNs4p06&#13;&#10;Tnp3x713S3LjmP8AGqd/qi9fgV1nE1uo5up36eu9doRdWGWrs0SaWlvN8Knx46Karz7k7woTkDh3&#13;&#10;p5HexZ1CUPzCHaYkxO2Vx/rjsBrup3dneQWUVj3d2e0aT3ZI4u3XNz9WM19NBbPbRLE2nS2TqPkj&#13;&#10;EL0PqnW9WvPi1pTnv8WeM451aPlDclmCgD1qfweMT+g7js74AyvrdPpkZTg8K8bazn4mKD3+x76n&#13;&#10;Yf4XV6rMjMeKqsao11TRop7s9zZWz5qrg2vimIUp8DqEmGarbYmk1ao6bj0ZMG7krJuoipVSn8eh&#13;&#10;dMjH0vpZd8jvh3vcH5nSRQhI/pZoyj8VrKyX8/rnteycoxS2MjCTB/UwEi/N6aPsPIg61S2isc3S&#13;&#10;885ToyoSo0I0NEem5MSr8dtT1/Ndc/xTNVZcDs+qv1zJ6USMZS6iqZuTF9rOU9wr+l5L1K9NH/Hu&#13;&#10;TXTIkZSCzvEkdOMDDJeThrV8v0w+aDh6l0/pmYJ1Ztc4ro1Cd8uOwKPd1pNwM2eor1DJjnRfJfjn&#13;&#10;659Yv8QoJ9OU0/KlC0j3Ephgad5GF1rPRMvy4zhGNdbuId7UiOy5/pi+4NXl9l59uden5NLUOMJP&#13;&#10;Bv15Jz36uozaGzXjqcmR2GWGmnh/fRe+RI7yvafVP3CqBeZGe0ikgkW/q7dWgNkbQxGUo5lLCmDa&#13;&#10;9Wm9usl9fTp9Kf5xvgkcc6W1eS0bnNG79Q6rqrYynkz31aMTpl8ecv2k8IAIPUkPczqNSVukGNoE&#13;&#10;D9VoX51JgvcETue320tyGhuUtu27K201cRyaUgIJa2Rs2LPsvTp+dun7B02+kT6udyylSOgU0Wjp&#13;&#10;15prDUoAdeeOIsoyLFO5lKUak90bA/L7S8PA7ac/5hWNhdFSb/WKYc5rfWWvScbPvXe7eK20DMLS&#13;&#10;ONVnB0lhlWka9/yb3ab5fIxaVXKHn/TRQiQMxMv6u6y5IcHmtNVza1imu2ngt3t21G9Sy/A0SgYZ&#13;&#10;bMs6FNexdY6MIui5DGVJIWlOnxKPehJ89ypcc8+nw98WXchYVDt/MU93dLu/Vv8AbTuV+N5X204S&#13;&#10;zYa0uPckMr9P3fHrjnv0bGWkeoEPKefNHNlfwxi1JTaM4eLztIV7+fpf5Fp6eTGiQsIxGMo7slvM&#13;&#10;nhu6057bUxJlklwB2cXk86pr7rNs0upsg3LSXj090q2pozdNt4/Ji3XmxVq2u2hxCp5SSFR+P8d1&#13;&#10;0WEfa2p7qqUxslEfBWhSUGu4TOP1EKtJfLvrn1+uM2pnavjzZMPQ6F8/fvSejXHrFF8rZsXBz59M&#13;&#10;dtGzvrY+VUZ1Haq/Wo/BntjVylPqxz7PbB6UcfmTX3QkUhrK/jl9kcRjDoglzO6Z1t2MHEZDju+d&#13;&#10;c1f1HpLJ1CkdXT2yRziA6RO9mNTF6yWMUpN+Wnq0MXtXVVwpKgGYBA9I/Dozl0u/p9YlOQ/mMIB2&#13;&#10;yBGUoy/yhQAXrz31LGM0enKMYgdMlNtLwCeVyui/9NemaobrTRM93paFf7FsmDbKIXgNCbU0L46V&#13;&#10;u5v1Dp5ixkFmjqSW49Q/XdSMsjKu2V9WKR7mQ5gxcAHa/XUn0fTmTSoybi/lTq4gjLvJYbFlGvGu&#13;&#10;j/6d74nb0lJZPJ01MKzvsetZaMOjqKiJStgZ6a9OSytBlzSFTUlG7OefWV9UP5c/cHUGTVd3eRSV&#13;&#10;U470za63n4ZOJPo9sV6RDtlJkjBmdtruwvGOdX69jJq16M+CalcEUwpA54A5sujNUzpPOnDsaV01&#13;&#10;VYQNPFHQAG5cHjI+pq2RXcsrty2Wd3n5edaiL7iI49tVZ2pvQ+eDVnek5d3l6q2reOm16PSeUpq8&#13;&#10;c01Cz2bP48tGeJqz6mj3Bvk2LAoOQB6q512wIwlLvLuLfahm0L7cfbT3LJZEWOM1urQD9dHjY9Ex&#13;&#10;iPT8WN4eM56yyvSfk82VEuyRZmZ43zBpAhikj3DtXkeojayWaNiMt77sHwjnSWcB4Q/+Hg8JrT7a&#13;&#10;hs2WYsvTzklo7YJrrlcfJa9Gj07vxz8qOxpfsZgkfxIJAAed2ZNdwsae0THaDKnfY86WNFRGxBAG&#13;&#10;q7rwFC8vxoO682H4khFtNE16xh0YpZM+cbZaqMa3zVzVsY5VGd6s9GXZJgFUgt9FuZCfd2jCNkrW&#13;&#10;mPEiQXJuvGiwQwCi0h7RzvGnAc6rB7nznPk1aF6ZLqnUcNts452vf+3k1eZnbt1jTt1bOnUaiDmw&#13;&#10;TUxUIQAeJXQ6ndJj3PShMjKTUWZRn9NRIzK+nOpHaflk2LOcZSiRVIDLIpK2Uo/zqknviEsnTfcl&#13;&#10;W16ZV6bL+3R30yzyaNW3KWro6azaGMt2qqpXKTz4OnQebDmig+rTo29fohCMifvTuZRhCRR1KMxi&#13;&#10;b+ZbarfW9sfT+oWaMIdkZsQZSjcnp2/qlLbP6dc/P1Fx9Svv6fCowJeuVLB4XOXFKbPd/AqopYSn&#13;&#10;nVM17KoOuk2/LgDjX/hvW6fS6c6ZIS7anHu6ksZk1uqWH9OvPPxSM5Tj+g9sf0qRi5ez6Bhf6q1V&#13;&#10;DZEP1rSK6INjGrcbopWlOkRzI/maCR8ElzrNnOTleZKeW7/Wr6c38mMowlGUoQ7Skj15TkMR7h98&#13;&#10;kz51nrWadwxtvZekRMsSNe0HHjRT7f7i+c9Lm+pHqsoLqZI2Gd630nqeqBMaa4rCM0RioF+5WT7X&#13;&#10;0DrpCUnqsemke5plKN9pfTgxsjJf20WEvdH8s7xaj3UXG1JyP6o1++rc+z9V/wC3T0H4Mzp6hlz7&#13;&#10;d21xVb7dOd8cNGuiIsg7XTNHHN3Zq0MwzBVPqi6hCUpxPzJRh0pPThCxIE++RG+AtXjWj9L1JMIS&#13;&#10;uJ3zh3Tk3FnOPYMmPK0ROdXH/TunuDLXB0zHOq4el5N2TdUac9YdMhmQa46vForlTRqrlpTBGGBW&#13;&#10;3o1lAP4c+qH1cPTzJdVR6nUenOHtYynb2MViPbGKWsqMa1Po5daEo9OMZdsCUJPfFOmB3RlSmUxU&#13;&#10;cl6s17d6ZiTZ0bf3R1IN52Q6nLpww692fVGL5ZbIMo0Q6dZA73xM4OzLXvanlQ+qD1DIOpBxgJdN&#13;&#10;l3RE/UxTDM88Vq46ZEenMttWMyPYpIuJKO5B3rnT66VTvnBNPUra4nXk0CNukHD56dV0pefTH8el&#13;&#10;lzZjliuwMofQOxVYqtO31FK3IhUavu7q7SpT/wC5vHzpyZpyd0UGNZm2wq8bXetJJaDkrDNMb/7i&#13;&#10;2h+o5eoxf4W29vFZuqZaNILe2PI8q0uxYwmpHCsOPSuEvCbMW0D29rW1uK00LKruZWyHMWWGUi+K&#13;&#10;d+Najy026XGK31dTi26SZtWRg2gGbGEte6Ty749M4ml80HivbnKsV7R9DQ7lohiXdGXhzIgjTI2v&#13;&#10;zp0RxVyLaRtw1b4CtAPuTp7w6T1HHo6vinr07pr07ILM4fVnqX1niCutYaYzfVjJfmVe8gjjgF6I&#13;&#10;PWhIh1GMYP5kmIe1LiEndHD51Nv2SO6lTtOVHOThMnjVXPfWXqA+Zq1So/TdWaGyl81mehfIr3PS&#13;&#10;6LVA1ea44t5u1k7x5H4CerLpsCcIxY/mEuwJHtO7HeJ4H/TVf6o6vvnKMnpMSdwzK4nd2Z3tP9dU&#13;&#10;e/VDTRadR6pbPPpfTr4Ud9c7Jp6vrcoF6ha1URIytgymcssczDsiKH6ZwBqOmH5fS6UU6vVj1A/L&#13;&#10;ph0oO/Sim7HqOVedY78VlJ7+qxOj0pQFnGRPrTkxrqyk4B6ZiIbZ1R/9QJ9Ov0/al/mdO6L0jPHr&#13;&#10;vXJSrGHVtVen5COgxwxOiqZsW3TXOdHYg0XRQpCclhs/wifVh6vpdsIdT1fqn/0nppTiy9N0/wA5&#13;&#10;r1PUm17+p043V4N9Yv8AEDpPQ6ve9Tpen9PE9V6g6cg6/Ueid3p49MGyE1O6su2gDp1LTe+q0cei&#13;&#10;1suPbiyxVras2HTERK7cas9mdjoZPGwSY0DvH0gItOuRSEIy6kYQnPo9Xqze3p9Tqwl3f4XWQBxd&#13;&#10;5w1zoPTZEmco9OUpQ6c+lCNSnDpSK/xemZX3bOznTe9t9SK5sWe9qTi+FunJuKB2vOlVti0soUd3&#13;&#10;VnCNmpGQbKiKC7d38UHqIxfUdRgBLv7pQLqMzEyL/wDaS7ty8asOj1JMOnGS/pemTbtiSuEmqvqy&#13;&#10;2QsNM7pFB++3VKv0jExbKsRjSvS/jupVW3Sr56Lp053pn0aFbtxkeQryx4D1O8hH8sOrMO6+9Oqv&#13;&#10;mG1kEGnfVj6WQTTryOj0pHa3El0kr3HUG0lMxf8ATvpl9Ly/GvsxYqzlNunWbo+nOVWSX3zptRx+&#13;&#10;7L+4bNWWhE7jvzZ1XuAX6IrOp1pSITlbKMz82MnLHppCjD2RimTd1puh0Ywep0+nKovSk+nlCqJd&#13;&#10;Qep3OT8zqTHDsaKs2fbpw9C1dRnPJ1Lo2RsuhLkH5Guc2vkz5hDvGTXTMZr4+Do2nl+9VAPqPJhC&#13;&#10;XVjC5dLqzWLzGEvbJlf6oX9jU2EJsPTz6vt63SiwnGWe6cRlCMGN9spFY3lvoY9xSIz3/wDflbHV&#13;&#10;4DqC9Jy8WXD5CztkemihsIMqNMYRQLoB7+A7c+pPQlElH/DOp7iD1JNd+f1UY7jfu41C9XB7JD12&#13;&#10;Ht/M/JgX+Xu/lq5B27ebvSf3yyL8WYxtTy5vl1ypmgZzdWTPlm1cuqhuLz73+BCTNmZQzuP4Fr0p&#13;&#10;zkzlKYEZdhPuVTMpNTCq/wAzvqplGMTpx7CVx75QIRIitdMXpr3dx/SbedQfUdOaW84oxybg1JzY&#13;&#10;SyxlqxajMJFy+vmkJXpQTqzUXOwUqeXA4l9OLKHfLuim3dNYTiPuO0xKtyjGu9v5n5ZGMqlEQgEo&#13;&#10;TD25n+mM7rxpa6MAw1ydT233pi39WGde9zRtgp+3WeSgRppocyGfLXWrZ1p2FlHaPU6PVlMn04dL&#13;&#10;pynDo91lHYdP3XLzGO6Ry8agy6MelKHqOrPqx6XU9R2nuX83u9rDpyl/VL9IysPGg6m/pmbqe/Cf&#13;&#10;bGvoUY7IaNPVZQPU7dPbqUkWM9tITnNtLBpK2iKdmXST3D6HFj+V1ep0ul1j1sOuy6c+nDoS6n5R&#13;&#10;OPRlcpdIn+iBWB/Ubaoup1uh0+t6joP4fP0sYdWHVl1iP50+i9aNROowKZSveP6edDAwx6f874vU&#13;&#10;Mu/P009Qhrz6xRNcgnaynHsrIlzWSjMdmuge68qo+lPqSzl1npE+nPpdTr/ky6c+lR0pN0/mdKLV&#13;&#10;DnsiY1AOkdKPUOn1Y9SPR74yj1GT1O2OTs6k/wBWMd0suoQdVMuo0lu6ZV30abV3ZcUqzMKa/HRU&#13;&#10;wLN3rKd2SGmhExYsD39qHj1LfTMuiT6XXgEYQOlLrSj749PC9buAZdO2Jx40GXUYdSR1OlJl1Jne&#13;&#10;dOMkJdSk7CKsSTm/u6IfjZmOsbNCDJozDp9cdejL3atSnNbFQ3yKuppo7WjbFS3Bv5Hr2o3HqHHq&#13;&#10;TjHpflxfzen1HrQ6h6hqEEY9U7Op7SbhJnFBnTup04SZ984nTl03o9TpPpxOtO4vTWcaWPTyMF5b&#13;&#10;xpp5WQiObmt43zocdWcUo+4CRV99A7G8s9EEiqt44uF7F4/iqnNiSk+1jIOoRwEXiA/5jl31OjAu&#13;&#10;IdzFpguZM73m804K241OZup2no6bluufqFlrQHemv4tG891nY+Vk8jpE+VBaihoxnwpCg+l6cyT/&#13;&#10;AFQugiwZAblnEpb6SYlCE07rmSI2ss15rTP6atqrvzZToOTCWyZLMnFNV9FAdGuYRz588hRXw6aE&#13;&#10;xZwCeOQBLuNRajcspwAYFrF8mhhJZwj3MYXEUbkyfdIp9wcOvPUBoi/TlzVv07ruoPLpWjmMpdOa&#13;&#10;rzju2qupWlPXaCi9FIF9dUEYlTT6U7VkpGUC2YH6qLiFZQ2+N3SKD00vp9ZHsdiHdiU0ndSkZfNU&#13;&#10;b6Iuldb6qcvTOvT6SY9R1O2aGP3TR8NsjOsMy+TJjGoaZ5lHzN1PKHz1cTVyysPTyEcw7xibz6WY&#13;&#10;yzYjIKXjRen1Z10+qdP/ABJ1GEfULCQ4jmEf1Ed1vDpi49NZmxXbjVPD26GytoGhafNPhzaN21rJ&#13;&#10;lnlyN89lzKv/AB3VCGfnhsi+32oiUIVg3CNd1uNTBQfdGqe6UbJMu5qMpzvsAzjjRrg3T17MFskq&#13;&#10;aujdNmsT/cBxly7BPyG+WrmeWr31MFhHOTroyqCqKG9M7WN37ZS3rKg1WPBm3TZzJBItjAoJWVKr&#13;&#10;sebdjTInZKWDcZstulfHPTuyE8gEc1BqS+oXo+a9b2oVl2jsRPop9fTiwN3uuxzbVVZ4/nUaVK5B&#13;&#10;j+m49qBnue5rO2t2OmW7THbtxSnk6fXVl6ZPDrvfP1Gkcyad52962Vc50sToxuVg9+xRwB9Ehhwq&#13;&#10;0L3Fbvtz4fjQZZuzEVoGUhouW/Gp7oVaSmepb3pXp7sNTR6T5tWRc7pSObpkzIp+ziO1/wC5xohm&#13;&#10;GZeGPjHFj0bW1U222TLJ8DqB1q/1ayUYKDaudEk9GcIq39u5bvMeJLZOnYjB88iZZSjNYMzDMkRV&#13;&#10;2/J69xPJPqbEkxHBeauRvnY1AlYpV1iygo23eNd9+oYOmnofPTuoBuk7NvTj7c1YVeWzfNsZs/Vt&#13;&#10;SVq8jbDe2JNuPPNVxwShYcHkXPXA6b2qmOxDfxvtWsB0Zf4lyjse69gN68XqkvvrF2t1U74VmuT4&#13;&#10;e2Kr1BNmueoRNMr+BX7cWTdKybzPuAg/5EAn1k+sB1TKiArmuEK8a3/4Wr6dUAuT+nzm29686Uop&#13;&#10;ny9Ng+umTHHos7P1rdYZ46UzXrGJbyitaeWldozrQNTRlROX7QDwxiWAvuFiFuauqeOdW8WIZcRU&#13;&#10;koX/APJ1MX6fHcnU6S6HorAx6aOprbRqpt6k47oDTLp8/G8dB6cUEm6eweiFagn0wrCyB3Bqo1nN&#13;&#10;8fXT6Hdu/wD5Ga2vUtC/U/7fX+y+3qtBJFF6HRRNrrezQo+m7k6kz1MPjNkrA6Zj6Hd9cLiy5F5z&#13;&#10;ir3CtJhqq2xYANaIvaO1tmXFPLgaGZ9stEp5jJNGDTj2Zr3xWTRzvN43nNc2iLdjTUKe364cZS6a&#13;&#10;Lfmzc8mknVFXtmhu3/bTbp1Cr6Ol5ce/bZts+o9S6WMk5u4odIaUepvpaBjrraGlswczvguq8uUf&#13;&#10;j09zjtMVe/0srzzqLIQd819TOENTMM+JqYtefTniw+RubVaWu2rBLYuTO3SOrW1Z9Hc99FSIM1Gh&#13;&#10;JPKydin1xbhvjBtZz99Bli+cLe59/rqVzzyZll0jVKW2z4rfO1Rfborq2ZtEdJy9P8mWts7ZyaPr&#13;&#10;jTPLt7A037WB9FH4rInO+La40JrG55xWd7+Q1ODV1Gg6pl6b1C5hgrHp3UBW2JaLPN+WbMmbZGBt&#13;&#10;mzV0j+4wy1bqT8/ixE+PT4uyUcl3f8broUqx5X7XK973vnR10PN06MrDN0vRDO2jWNN64h8zrPUJ&#13;&#10;GE8+zfpZqNC+GkvlTV/rXJ1cqQpAKS+nBjaN/Ph1Gld4rjLWDOLd70e+2RO26XU9fx+n6VOqXUXp&#13;&#10;sros1Y5zqOU9U6hHJzk6hizoSIcxz8EK3KfRunuI3eztn/TTJbOBxeLzXL8um/7YUx1WoaMV+Xj1&#13;&#10;2Qi6kPjjPwTa2mUx4mdwZ2T9u0uGnyG+rXoGzzlPO3x51T+oMJndp8cP1rVg/ZaVHUK5t2evkhMa&#13;&#10;p0HAd3hesvEGDMArm1KKeO5j2njk8erfpR/Td7PO7wpzqo6y58FFLfdR/O2ur/8ATdVaCTopD0zz&#13;&#10;mwYn8RCgD1QjjhaccqnHaq8/z6geu4LL/Nh8f1lY0zpyWMrxXSkF54qtWx9w1K5WH0PwP2R/AUAk&#13;&#10;Hjj+fsgEceqn8dm/+m6hWDpv9tr41M/CID1xy+4wO97P21zJ/qj2t40SSNTxbVpqmj/uNKOcmclU&#13;&#10;ntAehJJRftQR68K64z9ZJuvchfm6+58a3vWiS6Qbe2MdksTdXfXIz3cTPLVs1nbPl6dpg6XUouQ0&#13;&#10;2v4KZ3CItcq1uyX5PbBQXPHb613pIhGFjai0nuPLWy1oMLIy/vTv5X++qBfrPURn0ohMvgjTHop1&#13;&#10;3doIVoFun6o55lR3Lo37Ou9R6P0+ukFVhN255C8X3RN3O6dp8WW+QrOofXupAm3Lw+5KL+2qJ++F&#13;&#10;x9Xj7b6dkxdfRsnUtkdVd98zNrr1fQzY9PURrWCRPSK5L5qHtL6MAgJ/+69XPSig2xqRGgE7aMhX&#13;&#10;n+NVB7nHcgyp3yrm9qxWs/VOnN4tvWul2zeHD0fNr63Ppuurjb1YN4fh5J9QtppaHTrY4ap5NKXy&#13;&#10;hKEL2ntKs6n6U23CwuvJ4vUron+JHdr3WKl3e/iOq9+4OrXO2KaMb5k6rJ2S2zKzVnfMai4eLKJ6&#13;&#10;Wq9nXK4CynB04PK+mduMP6ctNG+G+K1NnPtl2ohOvc5zyUbudJr3BgvPpnU6dS6x0vI2WsF0+3TZ&#13;&#10;G1NbY6NTVR863DTGUZ1Nz26Z9nYxPZ6lQchGMkkLGRQYNm6p+NCmB0+oSYgVcW7zuoDV6SvUk1Ln&#13;&#10;6jgkq6qm2jNpdUFMN0VJc6c9WRXq2lu6K0aX7Sqef8fo0U7oyvtCkz7is0hsarOpGiURGSObwn1d&#13;&#10;z+2kv1GO3X1C2ScPBgxwpbF4pvpjHZfLmF9iTenF9XUpD4xkGKpNO8IAefVhGVXKP6ZSmBt7VQG9&#13;&#10;iJqtmKEZe1IxZVftTfPPdpU9R0iWzPozTq5bXXR0fpupitsclVEo242BfyLHuhiDEySABVTx9EQr&#13;&#10;z7YMk2yef76HGSrRsz7T5PoaHNljeGbE9Zz6dCQkmfJoXjHLRdusa8MSwiEnn6tq3CC+FUNGbuHB&#13;&#10;9cCSHzJ3LtGh+laWT7WNlVEu/OazV513w/8ARu/t1eqfqJoy314epdG9kW6zty9TUnoctvWqpPS/&#13;&#10;T/AC0dGud8ZkhDSl4uxgC44s/VH/AMr9BiAds1Uu1Ks8PGl/BG/WdYZSUbMYK3KeHnV0v1R2b9nU&#13;&#10;es2vgXpHtHqEelYR1jfsVNdr0GZdQ6hnuEm8PLIzzVn2ym7L38n+MD66IepHeRIQ8gXgfHOtpOTK&#13;&#10;N7RYtS7s75HXOj+oa8smbB0/B0+NYZemrl6j2xtuhk+U4WubBpbju8tDTZAKDbOrorLwRxF/D7er&#13;&#10;1FlT3yY57e7OGRyFal9eQenhGrGASGKke5VCuXUL+gteiZ+iUe+VodNjgiuqSLZd39x6dqzbOqgz&#13;&#10;y9l52eqyjnoxM5zL8j9zgQPx4nLroS7pLIJBUQkdsaXeOrT/AKeYR6OY+0idwWNxzMQyS41f3Jqt&#13;&#10;S4Yyx9Fz9f6bm8XgzzbO3Tn3cbYVbQhWFNSw19JyMQBPRQlSCQfWNhCpBv29RFX3XVFVxzrZddfy&#13;&#10;pSKL6diAoVkR87a6TZpSP6M+zGy3qcWXocejxw1d36e3T52hP5zrmSejXPPP5dFWF0ZLuwf8mUjV&#13;&#10;eiP8TpZNyR5/T/rrE+sR6fUz7RlFz5wv23xpffpJG/8A8kXpGS8unbJN1nq3UHmkXXEYv058nTun&#13;&#10;dL72IzkNl06qZqWOsbL9rEjgetl6P/3IucjV4YtXb5vWC9cXGkEjOsbPFH1Nbn9WVN6aqVQUPnht&#13;&#10;6dqjqeFp7Yb+j6J7EeQCtntks4GSk37/ACpMkD79RfxdfyrHFwDej/EHnz/GpfowZxE4b+8EP31w&#13;&#10;g9/ZoZtHTlhQS200ri6khzLjPbknPLjag1CtEuwhqe7SPlOugCnhfVb6JFm0tss5e171oP8ALq3B&#13;&#10;IxpK7UNiqgAt3n/hqU/pkhe/65+zd05aTbB1DbRbZsy6c+WuDZ06+DHPNpbyGA3vl1btelO93NQo&#13;&#10;IT6tun3F156bZQ2yvueM7arvXg9l7B1FN8kcBvjOu+H6j6djfpnmbRpGPZeM8fWdezRHDHqUeoO2&#13;&#10;7qvGeaeSia9C48uQx4oMof7UUPqf+IrH0kvcpKCSXgv3Uc5NVvoTu9REouL7YnmhO580865k+6nJ&#13;&#10;91dJ56jNX6kVz1Zda5csM+jUmjpnTcU3or7Mnmq+zGtuRmQqVHLfXnyLHqvayqkKZZ2k3/SgVjW+&#13;&#10;ig9MsFGOULwIHk50b+0r2WAxWw6tjYIv0O+jWP7f03ZfO1M+7bh1Kt5z0tSjPxrX4y5uOe3tJEPr&#13;&#10;QMy7qH3gPdIKwIcfTUzpySo130dt4iYzKQn101epvWft1lybzfH0rFPFTPbf0pk31TsUZoMA23aW&#13;&#10;v+yeoZ/2qqOCRMeogH5tsaZSu6lgq+7GD6OpCpDDYR2e3zt5dUQ950hXRqGBOojTn+Rm3R0jMNhv&#13;&#10;KlZQSKotZZem5izDTSzNfaF7z2dwA2X4SSjDu6jEiyiwyEW8tu7L+2s5+ISHqXHuZUkxC8NCVtE5&#13;&#10;0zf6W8XTsn66e3DojDZ0Tp/uOKg5qHd3zy9PNrdS0apdsc0ctbwV1aUleb9vYvaeNt+BF9RkjiPu&#13;&#10;FrFNH0NYb/qYfyYHdvPtESV5vnnXfT9aIU/+RXDDusuuT9CyL0rSIGnlXo+jLpys6v2PPP1H6rrR&#13;&#10;geyTuvP4+rr8Qv8AI6peXpzbM1Vp9dZ30H6oYGu0fBxbjHnXFP8AW2Ab3T1HrTUT5Kwfdq16WovO&#13;&#10;WPamqt5p40za57dVsayAZtF6KFAI+vKvWX/6iZy9oBysefrvr1j8Af8A5XkYoVzxTmq87Gk3iGXp&#13;&#10;coP06LeDLljqHxqM+JuoeQ0i2MFHr08+SnlntjAFAP3Co49RE7h7nyNvupKd9x8a0JRVX21xt3cP&#13;&#10;/bfnWb4V4RXQy1SezSGh03XeLdUzdSZkfTqtORKyngA7fL3eayAuP8D67LRex4aSqArl0vahyKjG&#13;&#10;Ll7jda5PGpjPaRTNa+29un9Nvh1b+pTWDaq9YWGiGJenwreUdr4gjurPRcdeWR2V2HpPNULYc4Uu&#13;&#10;2uddwf8Aaivz28ea1Npn/uTdSvvyHEuufS99cWmeZusrHIzaTqBXRXKjWWOe2iGFDRFUo1D2cBSX&#13;&#10;b2gi20F9q7EW9tI+Uz4S5b3njR70Wj9R1xs0Epu6y1NssuSMWvxhzgHZelqpKhSd/LnNqAZ1ZQjc&#13;&#10;8j08ON6sVUu84DUaYWn1Oat3j86YP/v+sNWGkVz6+m46ZsLWE8O3dD5fTUd5Vgs3atMuu8ZXstCt&#13;&#10;yOWCkES+mmLTdvfffn+dR5eL4rHz/dPOpzbPpK5uu1GHZLpnUNfSumM8pbq2z68eDp+qS94L2nnh&#13;&#10;Qvkx6ZK8ZaYuT28c+ih+ksxbY/f+OdBlm7zeEFxj+a0Rtt6l0yvWvg06l8K2vG/SeoLoo+nuj56U&#13;&#10;s+VSWGrbo1eKlIT7DGas5Dj06PG19v8AGxV6FLm9uGtq/wB9b2bNE7RrC6NmrT07ptE0dWprnj0r&#13;&#10;trN9KdR043Sltkfj6GFO9XlFivZyOfUjp5Rq7sTYKMbbah9dIxw0nP8AUjjnxvolT/iPpy4bzx6c&#13;&#10;HU/haZ4d08sbL58gjoNJD+5HDjTetK5zUppzMV4Z1PEyBtxY3R85221Wt9zvktWi84uudEWbNWvT&#13;&#10;NWGVcFadKvo35JdCZr5923YelXnlY7s0qjPrSNKulmHNyB3gDj1L6bgKxbxWftvehdRpWjJX0rJa&#13;&#10;6YnS5ZU2bnx5nnC//vtdtu3Tbcp79d/HeKlpZgXtd0AJ8a8Hn69W3pGpbfHmWfFaqfVXRfzTQft9&#13;&#10;L06sTpkzWswz5Xx4Ux2KZ72zxEZimmKLLgqFWIzxqJs6945AJ5Fx07Mj433x/rqk67TX8/N/66cX&#13;&#10;slNM69LC0VvC+buV2DLJqVZUnZvyapbkCxU/Z4H8fwbqMayvzlN+D50nT/ShbshWN7p/310e/RJk&#13;&#10;Yl9E5q7HxWQnudlDlpFR9iQKc0IJ+lA5H/WV/HSuhjNZwGwf31pPwb/341hpzeyGPr/prb/UVpfJ&#13;&#10;q8Q4tCnarhPpFWQR3mh4JZCqsD/AP/X+sf08zh3OG6Nne9/OtX+IP+GJuxU+m7j41zl/Uvul1lJ6&#13;&#10;TfySTMipDsm66bkSAFXB7DOLFu5QShB+vW39DXZFNmQY5r441516+yYeb8dwuGh306P0d7Z4IsKq&#13;&#10;UZGdkRS5VGY0sKt9ctOKFW+wzkf6I9bP0BXRKycX87W+NZP1B/8ALK/Rdy/da/FasD1E0+d06I45&#13;&#10;fQjMUQUWQBBZTQt+Sd6ngg8Hj79VP4hnpddladsvIDWrj0p7unGr2a+nHwHnVoeo0CdAypMN3nDD&#13;&#10;lmZVUhySQfxK8heFLc/z/H8evIPU/q6tWe+WbxY04Ner/h5I9L0xYtdMrfAn99Ua/XHQ9On725n3&#13;&#10;SkzifLKtJzZXXtKNyxoyJJmJ+24Xjj1AhH3Fl/PGWseb1H9VeCzdoK2xrlx+odrQ0dWoyvCkqwWv&#13;&#10;Mg2JtGrF1LDlIZO1vJGug6KMg4Djju9X/pc9lWoc7VWT76rUBd2+fFj++q1dfzvu6dvZN88OZc5j&#13;&#10;LOEovUtG3O23Q+jFkV2CNCGu6Rjb7rJTzyT9W/SxIvPDtVeWzZ1D66c1WN98vHwc6ql1zXKmneyb&#13;&#10;ZYOr5xvTJHoM6YzqnrXuGbqXZAprs8IZpdPrUNHM7MeQ459XHRLpTAc8PDnjVL1KtKMPurPNG+9a&#13;&#10;D16asOoqvT89tMiwgmvqUqbsW6ORbUON8pSeiUmjapxKTOEtYILv3gejRWithlmubtL0ZcUqYjVf&#13;&#10;TK6+bt8vg7NWPR0pemZMTy2+0IvvGPb0nNJfkHMlXYT6hhdWqHDCpdeOCQD6Ze5vtvuq4t0SOe1r&#13;&#10;/M34rPG9moHNTeTDV1XrJb2zi6lm6XnamHp+fXVOp56aAs6aY0OiSQzCe3RPhyAg+ix467x24AsG&#13;&#10;6Rzdf205Cimk7m/nijVuP0ElfszluqHq3S6V2SlnfP8AHtkrn19PZexe88VXF1HXnnKhPhqCfpvo&#13;&#10;Yb/qxgT6bE7ZMCXdddzct/AVrT/9P2ko3ZbQ7lMdn5zoF/XiiZq+4ejmef52VtfuPL0/IcvTsVwo&#13;&#10;j0bpUP7joNjm2La9t2/KM5nWHcSVLD1J/Bju9H+Y32v5fT7nKzu2w3jnfSfjKnVIUL2TlgoIuC5f&#13;&#10;5sba5l+8JdOxdSxdOr0zMZda19O9vJ09Xbnpfuq3TU1aeo5Jz5B6YuqI0MjErZ0YcdvJ9ar05Z+p&#13;&#10;wdx8g81WTjWH6zcn+nIPi3dxt86RPuoL3jBq2669VFi6a0SMYbd/StHkq2nS1ksurOIQ1diz7PjO&#13;&#10;Pvkcer3pRsuig2rNPgOXUPreP6jan4pdJ7ag1z6zrv3W0fP8TbtISp30sTS1OxgEy410sH85YMqt&#13;&#10;zzx9DkT6FObwA7eXXdPDGt8uwVT5dzSJ9zsy5mloe8qQglJvMNTPp6jd2pGGcQK91O1TV4AKLT5U&#13;&#10;sOPTc5u7HNVim7rw3o1pbznI5+ccXrV6bDpjdPpVo7JRxbDHS0WpB/mLmzPaMMpndpzalRrnOfMQ&#13;&#10;GIo3P8LkcVu8NH3edLa8WmXC0GM6Bfcy16hLZkQtXQuU6V3bdMsmlV06Qmbpsvxgt83xzzTOENJa&#13;&#10;grAjtPFb6tqcYse4ikpOFLzW+dSuif1bNhXbIFM19tKLTTRnXXRr5q6JGecQzzfJHSXVCJ55qgUG&#13;&#10;agy0bnBYXVuDyPTSljGk2kss0/Pi/GpFjFkXJvtAEEuu0Pja9RvUo4DjGb+67ek33SnmS0FfQkdI&#13;&#10;CMkBpHI1561VzrYSQT5+jx6f02ZO2JKlaulFy1vFONcpm5MV7TmjBglm3y6DNWYfG6FmTdg2Vxbu&#13;&#10;r91OlZ1La5bpmlh1SVHF/Dif/jxbsYSl9AEAcSY79SVMVIgOe2isBtfOhTUIlj2kqY2Pu/zXueNd&#13;&#10;Ef6IDsn07pWUaum5NGhaObkzn5Xz9Sk+XV1SlnXt19PpAqeCZ1CseP8ArafgSf8AppUkO56m13Y2&#13;&#10;X5T+2sh+IP8A9kql7j/CAc47Uarbu12U3p1LZ0bp3UL4IR6jJ+qZQeiU7PgZ06fqxUujKQ2QR68g&#13;&#10;05RIFPG0ojgj1R/iCnXh3Ij1oFCWrKjG+daqBfp12rpydmyNb3vvxr9Cf9NmmNv0D6gq4OnHx6M/&#13;&#10;yV6W5XvTV07F5Dj8nE58r5M1ov8AnK/dxx2+sp+Lq9WWTegNrvZ8/bV7/wBNWR6mL9iXKhL86oL/&#13;&#10;AFJXzwj1K2I9QhvsPPph8g1y6N9+jwDbtDOxBOGhTLHIgAmjnkcj1lm4zyFsyIu4Sy1X86sOud3U&#13;&#10;ipu2bNgc+O3XNOm/qG+PUtNtlseStYfLFs9tXTPJo6xCSvBYsJZUyxM2hsLgvKYP0T9WUwHplRzO&#13;&#10;aUm9Z7v9tCioS91VCFtbggI+DfXSX+hwsfavvTBQzXVbpPTdl9MGpsjbTbq+zKIdPfH5NEbZlbFW&#13;&#10;N6V8q5gVb7HoKZ+LTet4/OxonSL62+ZQdlw3hK2+usO/pUtX6rdJx4qZxPYkkatg2bLl2ppjLTPS&#13;&#10;1BOzWhXTl1zoP3BsKnngEhem9292pEXNm/HBxqv9SJPqdmCOfFP150L/ANTtc9KbOr47aJQ6bl0Z&#13;&#10;tep6BJHTptXLhkmB2qRkSbb33E8+NfEfrt59A9W56ezfUXNfpYo0b6kegD3jZ2g77PcWNGxrj37u&#13;&#10;tnfrXWXfQ+uvTY5i96VrSeysUC5Tgo6r8ZPkWOicpy8iUHYB2r6jdKqiEfbPvCuCwl3fWtX3TxGU&#13;&#10;pSMdrd779lfFt+XQf0AvT3h5HXBjNVlttPrOaWvnAq8a2zdxQRtaIYSzsocOSxTv44semWRIqsSR&#13;&#10;Y0KF1fk86i+tx05Mo9t1jdzKrPr86/QV+iNN9/026Xk/dTTf2GurS+fXjyK89i5ss/BTV3GYXPTN&#13;&#10;PxxddBzB0Xh/V16fHQjVldId8Ya486zPWz1pq2vV4xd5q3h1Qv8AXhr06heuPIhlXTlyZ8+gylpG&#13;&#10;HI1I78RYPAZtefeG2dtAXpn/AGie6nIxfr5xn6zqC129/u3C4gWclY/nWy9BCUfSxqnuIUb91SUF&#13;&#10;/wCbaBPavTrpF65Lac1c/TM3TUM86jZrl1bZfHuUUyixydaJ2pHpmyUxiXIlHf8AIE+qnrSJYkRp&#13;&#10;ZSrgqNljvErN6u+hDAjK8AACd06lniReKxWrD48aTx5riyrNs02CuNF3y9IsWmN3UkhKNG230Uzq&#13;&#10;rKzUJLk8DniqkpNK3cSujuC6iPGrPjODmyqje6+dIr9YLddO3qr58yl+mNlrXRlaRh1COPvTqOPP&#13;&#10;bYGc4co6jS4OVvJ81gy/S8C2/DGAxzXfdDfdFS4qR2nL51W/iXcxQjsDaCSy2I/0xv8AfSO759Jh&#13;&#10;1DbgzDX02utenvT48erbW1kZJLDbO91Y9P6gWe3c1A8M6dwHP160XTZSoVJlSCWI2fUyx1RdSMas&#13;&#10;tjQWGfOQ/SSdXA/ph6THF76zp48spdQ6PKfVQr0fPNc2R9PR5ZhNnot55n25bKvAoG7n+0HGn/Bc&#13;&#10;ykqVgVq6bVx86yH/AFBUenDCykKVs7VHOwa689Zl1A+x78wr1G+R7dPxrCsnU36gUyvK0FK0jOWd&#13;&#10;aPV3+mCKf9+rn1WOnLtO6ou/NYr6az3QrvitRzG357s65H/rEk//AHorYiqQvTeuOUqnx9V0eGlI&#13;&#10;dOrC6P3JSubpz9RpKfCqsFah/MevPvXgTaz+qo1VBRn7ta9H/AELif1RMi33W8YyGkLo1aY1o1Jn&#13;&#10;fTBptZPDdHz13dQ00V49RkkElpydPyRxrPuY3lRnb75Pquaor2XhvgiV7b5lrSZVMSYWlOGUnJIj&#13;&#10;uRK1sOGSefPshnzSTqEdDUzQyznXS7RtCLzQpZEvOgzo3gHckwrNyvpouUWSxQFbBu37ae8RlQd2&#13;&#10;WjLdhjYdtb1VwaLNgyw0dODpzm+Gtl7qqy2TN1G/cFpiAFCRUGf2p5+vrhlV2ZQynmsaVq6BMWVd&#13;&#10;28Sf8uiVdF+o79NdmimfYMIfLrxrPpvSbPKCjTk6hCKk7e3KEWdCwXRpL8kiZ4dG8fXzdfX4+mil&#13;&#10;ss/qr9Q0XV0140T9POWeZc+BrUTqG34NdnSC+XLlfGqXCtpI/YxVagAuxRaxXtBPHHol3miiOBpu&#13;&#10;2qA3dNmWJvXIFXy/Boyza8XTTnF5wOPZit0dtVOoO/KVuKM19DAt8TMGprR5yKl1YqPv0NuWLzFF&#13;&#10;KrFVg4txoSVts4vP31sR7NGcaF7+o6IpGOvT0rwxDZNejqLJXLWtIS1VzLDI15doW7kEEEnharms&#13;&#10;pVNrv9jSZvzTI8j3bgu5qfy6un65vp6t0hKtLZ03GuzH8y1YKgRcezfF4SczoJBFlHyZQ/PPP1w+&#13;&#10;KGW9vGzzvzoUo1s1YB/bPk1JwhXRovp149GTOM+rT0/HqzZL7paTjp1bMo3yrR8VPEyrNNGNyug+&#13;&#10;J2Ujj0aFrdX48bb6jdRzx5xv9Fdb2lbbeo6M2ia598Opwh4deim/T1CeLBT93JQDOmebyzJBOENF&#13;&#10;u3CcdvPqRFb3MZprz5dtRpBS7jW3F7iF7aOMOj42nHKPUrjRLLtrprlzBlTCiNrostV5UhZ12VOa&#13;&#10;1FRnVnFByF9SInFW8W+C7rm9QepSH1dtwrP0daaqlnyYu/NmzbBFupRqdOjTTT5n3T25r5/PRvBJ&#13;&#10;LkYqsimnjVSqjj0eH6j24u8pvfBe+hvisX52qm9Tyauonphcat+VKYN+5OoHO2VRfp155ZZi9ZJU&#13;&#10;Pskc7ZqeLgt3swAB9SYm3xvba3td6BIy7/A/76Kc166M4a0srZJbujP0bw+a9xLUs8GBJ2rciVUg&#13;&#10;stDmeQvCz07mUcH1JDBV4G8UAYK+uosgJfeh33brPjUx0Fg+hIaCLi6GjRmVpfXjmGoL6Lz+pIjU&#13;&#10;CNG4NJzHP+I9TvS4kCWUCfTOfjUP1ezmmsXW7jF6cftkhsGPIqxzzzwLs7fc4jOjrk+L9AcXrwyg&#13;&#10;U7Qh+wQPWj6QEI4rkN/vja9Zr1LIHfKPgvb7Om57azotp3psXXeRgjPBG8FZ0PbUQ/iE4HO4Mq9g&#13;&#10;I+/v1Y9EK92bos4btbdU/UbapKyYFDZv6atP+nZC55dzLTzRWleyf5cS7BZmH+OZ7VDlgvAoSwX6&#13;&#10;9d1jBd7n/E50eErD3C72Yr4ritPBpKwA4K96txZuftiihuACA47lHFOeAeV9Ogtf2840z1DSUrY3&#13;&#10;WfvfnnGlJ+oLSji00ZnAlMWXj/QcIqllCt3BqpIAEdyn+CPT5GKd3tB+vj6ar5WT6i12sc7b1VB4&#13;&#10;NVe6ML/+9Fi7+9nbVIeSjqUkkCAzmjksXcT5o3PcOTxx6f6cDqHJW3P/AMl1UeoanJye6R3LdVLz&#13;&#10;4dX89qHtWbN2NMF7TUKpbv8A8GQIwXvVOO5G4/jnj7Hq1kf4dc1RacZX786jdF9wP+bfF43rwunV&#13;&#10;0dO6atPkhVLEdxVu3kUHazKOwAK3K8hAp+/VD6k90jCeSq35Nan0qdkTev2wfTf+2h73iScejlgx&#13;&#10;LGdC34FgS3I4H07eTt7iQF4HPqrmFqcgAnlv9nUvq/8At7cKJ5ve9Vm6w/4u1wWDJ4+36PFCwCIV&#13;&#10;7lA5pQqWHBIH39j0FLJNZpfjLj6aq+nb1z7ofG7qtnuhorazmk2JBl2kdkqd7qs3CMygrIdzOjA+&#13;&#10;Qgcfz6ofVB3mAy7XfnbWq9GX28iH2r/fSG6rwtU7pzgXtKHjAYrNwl2rpJVBGbjsW12LqIEgDuJ4&#13;&#10;9DilDfyU7Yab+NW4e0LLDeTdZvPy8eNL3dqYIdbx86xB1QvLuLXi9hnLeN+Fkke2Wjgk+dR3cfj6&#13;&#10;SVUtNBFLN7y58OjQruDGSYhYH7buhSkppl2LWVqiJlJNnmSyZa9OAzU0KPItz8xUnp0ibeKjgfif&#13;&#10;v0Ix97fn4rxWjHD8uEzv/Fasv+gSaLdU23Nptot0+Wig7VE1gaJJy1xyXpVJzWc04T8j/r1b+h/S&#13;&#10;qXhTiroPrqq9WpIjmireEpbfGin9YaIuczsgUfCD53J+QXDO/kmAqjhtFSrTYHsTu/kD0f1JiLaZ&#13;&#10;4L+w+XUSwcDXZKrRH22/851zT9+RCX1yXWkL6tU3+bpu0s/w20ZZ6+mwqyUMND4XvZWWYVXSgVg7&#13;&#10;A+k6fl+XObfpqL0d1TnHL9z40ouqdlb9WHSYAUwaen1nHKd2pGm+WOjeta3lmawmhfx6ZofKqkf5&#13;&#10;fxY9IpirwnnfYK03q5arO7mrUyOOdRWUFtXW+Z5s22V81aHLcVWVmedJdZxPWyxy6fGCarKo/FCl&#13;&#10;FHqS3jam/HjY0LCHAZ54+u5og6dojs+Pl6dsDTk2+dlBy6pdQcMzPl40zTxBSW09PzyX5erUQoLr&#13;&#10;6aiuQqvpja/n51zgvPny1VmHbTa6AOLdRU+eadJzZlskbJjt/wAjpmva9c9Zox0nNLJWO3P+PbTt&#13;&#10;A+vVf167S8WtLnF+HY0fpiqGdsWF3a/+dEXvC4pn6fjIaPUepdKnPPu26JHps+ol52rnd0yChCnB&#13;&#10;3za1DLMaO5PaBw30xX5mQCzN34uzatL1/wCmzO9mKz45+dU86/Cf9696DXs04+t9Uv02b9LI0bsv&#13;&#10;Q7K1ZX1pqxAdPnq153T5NaDlApI+vr1I6VVe5gvfbf6/66p/Uvvldfc44286QfVNMH1TR3fLmu1M&#13;&#10;tKlWEZ689qpqV15Sgaq+I+WaBb0gFJA49FeNseP9a30COBbvw2Wjt40vOoz6nrHUhieia9UafOEr&#13;&#10;LHzJNVAESxkskd86vV2JeryRfrn0zqm7WKt+lW0O2nWHhq7vY4z5NVJ94ouuNd2uJA6rjpLFbpqO&#13;&#10;XMunuq1aWFW7Gp0cpCuiBorPlUiZLNx6qJZnZtba2HwX4dWfQJYulMGGsOq4+7Z92bqZzPVO18yY&#13;&#10;L9oSuo4sbxJiaulqZ2lSlbzqOPk0UfzPkRvUY3qn65rG5uauvR33wqijJvVbXXnVWfddh1H4WtJT&#13;&#10;tptrtO9mqIW6eyQFGR7KFZw6RctReRzyP8j9UEmupK1qtsJK3bt/tetRV9Po9vubRbBj7e5t4NL/&#13;&#10;AKnelI7M19mYUjb5lss6WfQ2iiRzrIUdxWsIoGVzdBadhwAyn6dABjLtn7osCdHaZu02JO+NRuqr&#13;&#10;GcZSzF7npxZSWUit79xH521se38vSa64nqx07vn1vmjjlHsSbpmTP5CnY8F+HWuOq1KsKgMiPMsS&#13;&#10;E6kpgdgRCpSlYshlgvc7yz++l6EOmodRZMxiBB7Y1GrY7LGynTa6T0/BlkiQSb6EnTPG+l0GnsWj&#13;&#10;rUJO3c+P91GeCU8iRmwAchfQZMmlvtu2izO19v6vnzq16cIxwAoIMmnDmhvtXjfUVobTjWzabF9E&#13;&#10;005fFN6C18xplL7wJiixIJ8XZ3F2/mfb3HhRcVGj9UbMDkIumvdAe5GUWUe0yyjhZ4/toI6vtS53&#13;&#10;X6V1HqXR5Nrk/VMHVpzTBsdZJlMpBW8/T8zyAeGlXYLXkFU7iwP0q7ox6nTh1ZJ/hT6a90JD3kmj&#13;&#10;3yHCOq7rzGPUl0Z9Tpnc/mw6pUZyTsqP+QQ30uNoC3y00XlKzJrnogBXS9mrSf8AbsV5xVjpbxiz&#13;&#10;I3HhclUZvv1a9JamAyFhKK1HtA/xZnd+h2v99VLlFXIlVYvAfGolAsxRNSCl1E5ZrVKDLOtWOsRo&#13;&#10;QHbumZgrMIxiQFPDfxLtv2yCKMpEb70PZ3A1vsuL0ilGFkOLznwVr5ihk0JRPigaTlbTd20cPTMq&#13;&#10;r3ii8/zWxh8fH2CrzZWIUDkM605xRZnb3kI4aJ/DzRdvnSYc4JNsr3opKxu+NXq/pxjDN00w12SK&#13;&#10;2yiz9Uy9LVZQSspnM2nSOVn8WvMigH0rtwo/1ovwx/wD5i5S0yby31nvVN+omW/qts5yV8V41f72&#13;&#10;z1X43S88E8tMuTiW20JtLIbGJ87HS5+IXOV9LLBiBPP3MvHq06kpAGMWlGbqkvnUKMu3qVYF5HkP&#13;&#10;nYX+dO721ur1ODbAEzLXVLqEArU0TnJcrQwySVT3m6xi9Ak0KiYRWPAAEHqyJLYW2+ETGfOpUw7B&#13;&#10;OeDFEnI1p3+wlOjw38dc5KZpY9d9GhcU9HSLU0Se650Z9CXGorPawC5ix+iAR6revQ785FyX9dzS&#13;&#10;+mA7zC1aIH6sBXnTc6GvxusNSshvpejSXNGTbo4jWr6cL5+pHPm7Lij033lnRT+yZNz5ePTI122X&#13;&#10;g385ed0dtSdpWXy4P1Zo+ia6DfoFgzO+US0VdI6sVM2/TGlbboaGyhUWYZXn8m2OxgtUPxuP4APq&#13;&#10;t9TKXuEwxVyfqH/n10/oA9Qk3iSfZMGOca6e6q8JjmwurZs88qQSs/Cvk7HrUMg/NyqULKeGFD/P&#13;&#10;I9U6b/LnfN/21fj7ceMb1tnDnOgH34hh0z5Jr4q518mcZ5imimPxQD+fuecqPEaqCisRyB2j7Hpr&#13;&#10;jfa9vgyV40sHCZFM3teRpNgrXPn9Rz3NsZVi27p08+eQ3WmtTh2U2z6luMWogO/IdZlicHvTNcjj&#13;&#10;kDiPF90jOUSym6UV8aN0nLRaEho2qQP1XVSPeVI0trXqn9tp0XOQktdunS3danvXPfpNqdOgAKZd&#13;&#10;nUWtmOi8qrZcRf8A0ePU4t6L4id2d13q3b66e2TK2l20vikoPjVG/wBS80v77fTv6trfqTzSe3p1&#13;&#10;+lwXo84tp+JJcjNoYw0Jhk1dL2APYO3khBwvoFXrFRq1Efd3OUvmN6F6+Me3orJbARKihHCnCGra&#13;&#10;f01vHH+nzKPgtnrpn4NmSHyoJnA6tJmghWsTmnPRPzqpPyK+N3BABEy6G1FyoZrOK+NA6JwUxjGg&#13;&#10;cPkR0nv1EeeL3BQYzLRknnx006lcZ/GugTPRr9N0FG8YrOXUb6sKZvzcryy8c+s11QerIV/W1ukq&#13;&#10;Mxdt9aX00mPS7ont7S9u4ZPsR1r+xYDLrSuOC4Z16i9ctxfZed0Iaeqlkil2ZmXQyqqRI6c3aQAS&#13;&#10;eIHr24Ze5QEoE8dry/31cfh5UlidpahbJQjWfPx41anp3RlA6bGkLMKfJKJG+jOb4ZYdU0w1MBJB&#13;&#10;rw9R8YWemby6hBySqugPrMdTqK9RsxWWI1KUinPk5NtXhK6M0qAY9vJ9R/fVcP1Kvj24lpDNPpvx&#13;&#10;tFu/K0aSG0xaldOvKtasVzfOO9a1ftDEAgDuHGg/CoyjMF7roErHgfGNVn4oj0MNMW0zsGUfredK&#13;&#10;o4lST5NV55NFkbXn0pozShrWsKGLOxUohXQI5QjIGaT93d9fWr6dNJki0lNxzmjWW6jIKkBce47X&#13;&#10;EjeK1tXjQB1jok6dRfEZiRXIXRspWrZ5Z1XdJsy0BklgVtVRYMth3cdvI4selN/LHuyNPdgte0x/&#13;&#10;GoXUjGUqGsWNFAFu/POr+f8Ap+Zzp31W6Z7pgiMrqJ0kuvoujp/UNrb16dRnX5uaq486SZwroX54&#13;&#10;Hqz9J+nqc0r3KubyFb6y/wCIn/y106bfyzGylNV4PnVsv17xQXMks0adGn8LPNtdsj0zw2U15tLZ&#13;&#10;q58aa2DNbLxVhMz/ABCEBeOKv8TknUrNEWgc7Nv0NTfSGItKXVt7tY+fjxrmz7tnOvVfJ09MTZ64&#13;&#10;tIlklk1Rp58fyTfx2s3ZJKsKXKKq1clQV4I4zkZYLEpLWmxBMO++t10x/Libn5cqKysdgTbQn0uu&#13;&#10;aFZRlq6NaWkrSMs1/KtvN2zvFZgKiaZKSTVn7UKD64/hJXu91xs9x84b+dH6BUu0l06Qe2Llsydv&#13;&#10;FcujfpetsdEQSfTpzRit9vUYkaguaGyNROaO8En22mkUz1KRCF2buP0JS2qzdAqVe5e+pldpyte5&#13;&#10;SnHJWxrb6t0TTiGTN081o/TKw6Pnhmx08jYWYa5rK9EI065odCvteTqHKqD2jgN7htcWLalXdX9N&#13;&#10;IGcbCR5qjg+dDWfqWTDalsami2z9MzulVnbRo6ll2jXshnbSqRbNe8ENp9ooqr9HlPTuKoxfkoTG&#13;&#10;3On4uykaKttkLdD50Q9ELdWXFR8mTqOrpwosI6+mZOsNlzy2K19HV89bykm3w6rjpwPbCqpwW7wO&#13;&#10;EWhRq7FtH4rTccxJfa64v6+NTfTjp6dpW8GffGFtUemwnBcMuxen2FYaqU1aI5K5TB0OP5IzvE/Q&#13;&#10;5PPrpI3eLPN7yxVmbvfS3hrJeCvBVb8akumyjtrqvmrnS9GJvXKmvyHDmdb6Qc2rNST1irjtyY2o&#13;&#10;GYjlgeOFGk3x9N3FlbaYu5vvjfO5d8PxopynR5M15dM6URTrObZrXFn6l2Pukk4/IZLLnrPVPp4M&#13;&#10;mhSoLOFHYe3n0aDkq6Gsg5bwPzoEqyucN1+2L86IW0Z8vUOn9U6jFOl9M6V1aHUdaZKB1n83Sg+R&#13;&#10;egVROREKG2JwwTS3APd/E0u7qjFgZvesXyaj1ihr55zzqfzYr6s9aaRf5+jboElm5ljSGKNr2ovy&#13;&#10;L9tPmWydzxLrnapmwChvRc/6mP8ATwaBNCqyP181xzqZwx6d1JpXR12QPebT6lm2wfFg23EKZDmW&#13;&#10;vx0SFNE3dZka7kF0dZg8GjafNvjP0rUTqrHHPxfBjPBqXpfpHyo26hrjYrLDmvfp3UaybNnTdKBj&#13;&#10;rxiRGeKPU991r2Pn45buHogNmay8bPO+ob3f6/V4z86khRM+i3mzmWXXmxqmvEsE8enFrGmI0m12&#13;&#10;qyWjLyd2R/3UChQCfRobhk3qsJ9XNaAlrbdNZa+wusuZp3079d4TbHK2qm0xlko+y9F06+o3fSHM&#13;&#10;qRXb8aYVByQ5bgsh9GheMZxXhwZfN6F1KoLzdvNG23nR3g6bZ/i6tGfz6apv0sSzL0tXnDpHxqZf&#13;&#10;D4K08ATZGIJD6Q35Ke31IFTNb1u/uedQ1va6+d/lfl1L9K2Ba5Y6XWKDTps7rNpvkTSwL5kVFRmz&#13;&#10;PMVpSPeTnTliQ3ovTQkDz9b+ft/bQuoHatZrJ5+PrpodMLvLNnZXzeHNGSIwnSod6EFH1lmdwk1+&#13;&#10;QCvI+xyQR6teldGGvtv/AONVnU3lWb/5g4XTFm8HTz5YG5zQUBFaiWqmWqPo0N424KaNHLVm4M3T&#13;&#10;gfwvqf08hgr5eOX66gz2y05XJh+TmtM/21ln8jPKFjnIupbycB2IoO4OZkp3qCvZQt3MgBPp2bqj&#13;&#10;D4xjjQykHuzTZ8/On77fW5iUVJlrU5gsw0ZI6XZTQkHzd9H5ZWY9pH3/AIgejRq2vu1++PjUDqOF&#13;&#10;urapq+MOj2T2orraAdKUnWrB2+lA4DqF4ZHmAH7eRzx/rj0cAs5rFm2PjVVPcbttcl0mMPjQd7ni&#13;&#10;rwvLtdUVVF5+Qd9KJne0JKVKkF3JS3aPvjhiPShxxne7f/k86QwKt2SGzYHuwvOkTLHJtkRmuCY0&#13;&#10;1JS3l7ASlDQ6TyeSp7KeEjlV/wBDkekie6JmleX92/OgzvADzRvjzfLq1nsHCniGjHZVk/UH15gx&#13;&#10;7PHHkTtJ0Yr3JK55m5AZzzyB6lhcZSKCxPgD/TUe/eGWoUu/6m7/AI1ZzouZklVuHZnFJd/d9hj2&#13;&#10;/wDs+Crg94Y8/wCJ+jz6rZ0q7W1tfwfR+dWnRDtXO+fitsc1vrNpLKlZuCxklO8g8Ffz47Sfpqdr&#13;&#10;glPvj+PrgegSMIHnfUkznNIbF7/HzpWe6pTed3KnxldIKfbctwjIqOSrBncqvHHBX+fr0CWbHOV+&#13;&#10;rf8ArrkGMcKI45wbfb+NV69yeRIaoBwofXsnl0NIOzCM4T0T7VYAKlyGXk8NwfUbqfpTY3Bp+pei&#13;&#10;dDF/QGO7he1eK0ieuhBayILWKssvpEoaVnim7qFUkKH8jHkLyHHH1x6gT3Uz8f3321c9B2xly1WS&#13;&#10;7N9tLLrAyvZfj4o2LRdVk/khxocTVWaVXPkZAjrMwl5CrNz/AB9PgY85/tt9dWMB7S8vi7wZHHGg&#13;&#10;Xq1LQtE6c8Mo7LOVOjwSTVCsnzXlWxM5hfEytnoF7z/IHHpslQPrv53H7adu5KfjN39fOg3Uw1TV&#13;&#10;Ja6C10pWppRUjOdfIXkmqYGpZyZC73RuJsyAAHj0w2/83n6/GnxHOHBdhbnF/AahNGh8lYBJJeGX&#13;&#10;Nrv/AOybRKMb53Uw1voKVor0hVc82DlE4JIB+ulzjYX42586NGnHKm7hDj4vQ0mvvfKvevFcutXw&#13;&#10;i8Vk8Il9WiNik1ARM2jmHAHf288Hj6bW1I5+QVu/40VaMb/Pxml156epyywWpatN0HrOp+S5sgvA&#13;&#10;tGtx3qhnfPai6G4/A/l2lf448LeU4fq501ba2z9f4dh1F6KZsvT8mXTn7tWe9p10DSBH46N5meka&#13;&#10;Ah3UTzJN/pvMO0cAegTTtpu/vtsftokBlVWUPkSsaDtS7HrXBt2Z3nLLN8i0WfycL69BeUi0/wA8&#13;&#10;+rTDP4nPZ2qjEjjj1Em5T5sztZk1LjVRduG3bGx5HULB9uvFGprLO+eK89NAnljXZiYwTabFVBvl&#13;&#10;DKE8suwsSCw/0O2sib2X/N8aN7SW2MZ3o3TQJ1We0adGfuK6dOieqqV0Tt4L5fC2lL15RF8pamuU&#13;&#10;6ccUaY7uPQH9vj/njRxxsN1V/Xh8OoCkqmlqHfpGbHoRmXqWENqXZWap4n8O+kGjLJPzzqlH8bjt&#13;&#10;AUn67XGf3MfXfQ15pBdl/JPqrZWprzfjph1jPTVlqfkPntaYXLr0ZsOaaUQzmpb7U/XpkqAtaWv4&#13;&#10;vgzWi9PMmqtJVYLtj7GlX7vdFzVvM6YfAgHluXcGm+Xq6W16unRiiL8imbqqUjK+dyJ5yiH7P1P9&#13;&#10;KZiUU7Rp3igTXizjnUf1mOkuY0AJVdsssUd86SLKzKNXk1smbOTz41p/ySREN8p4sq45Uoz6Ag8i&#13;&#10;FeFPJ+rbHbxbXnH1fOqG88485t3v6acv6LM8uudW+ToV808cwmtQJY8tjPX0vzTeKUmUkiyifxDG&#13;&#10;VVUFP5Fb+J/oKMe60pvnfnVr+FC9ZuVVVcV3P3+mm31wQp1jo3T5IV8fS9y47za0hivizJFPpfF8&#13;&#10;rHadNTGVSeQCw4Yjiu9H+pbAkhLOKoRzy+dWf4jsQ7V7BYhHC7bnBqD6Mcx/Vn27NLTe0vcPt6+K&#13;&#10;yI4aS6LZelDMhKFg+jNNt1F+yyIh5Tt9aLoljW/aF8ua2Kuteb/9V/8A5M6lWCA0e0GQg87mv2A/&#13;&#10;pC5Hs329I1kVn0vPMKiPMsqsiI9O0EDuCKwck9/8AeidYYdON4xVYRLx9dSfwYr8M9Ls+2Bx47dn&#13;&#10;grRD7lkKCdKAGQ5R0+mHc9ezuYNx+BVl7Qw/L+T/AB6BBBNmgcO9Zr6671VU2iDnzf040g/cL0EN&#13;&#10;AmzsJR1IlexjZ6x/6J+2Wiz7lRT2ngf7/iTK65MLs5x/Gq/pZXN5wYobRz99V+6/4yKUCgc/+zUA&#13;&#10;z7gyIo7aOzFl7l4YoAidx549VMm5Nf8AP2/46tumZjuUAXeL40idxCtETOebrUlKlWdI3ZazqKy7&#13;&#10;ppR3NEp2u4JdBx/HocbtW3FDxX/nVoYiJRnZ815NtBHU8vNIylinFOmd+fNbNYRsGJD0tOhBXhwT&#13;&#10;TknuUADnn69LJxTgWrq+Lwadd5M9vFvdfzoJ6jOMZ9ktNdhk7amyoHkaPas9FLrrDD/2dvs91Ppv&#13;&#10;oKo54Cvxlz9f38aJBp8Bt/8AITH20D9QjehTxXxwEDOhzVpA2ve2cy0ZX0PxaL5GNtYutBO9AFYk&#13;&#10;ehHn67G4fHA6lwdjlyux+2hO4y6BWF8mxjMw8hXyJmUZafJ8DWJECuoxnGSuOFuCSBz6a85+aNtS&#13;&#10;I2U/KfLfHwGtWtGulo5Ibc997OsW117n+P3rpDu483h1aDNMgr2/HWLHgD0KduDfOWq80/BqTEpt&#13;&#10;zQVwxfH20LdS1tLfm0yyvWSZldVr1CDLTRpDZr5jLURTSpT8tSZ04WQJ5VR6B+q8+Ns43386kRp2&#13;&#10;24rf5t8/TQzuvTIi1m2PDnrGWe2z4bbUtn1TWd+pfORpJVl0NXpz53mV7h3ccfYfp/8AH7c7ajKR&#13;&#10;tA1pk1UOOOP5lILiwiXSyLIqZvHpcLs062qlLQj3aM8iGVCD9d/z/wCTrr5eM+P7b6htXPTB5IUj&#13;&#10;Zc7+3qDfjs2ayXrl/vmjWtNIF/lYwk4tAOBmq7ju+gPS7nO0rKvBg386dGrH6b2ar/71zdPTpwOS&#13;&#10;CarY+y1o4nL3le8ltQX++CMs10YIoq86FmftSefRfTWTaaHuRTH0j51G9fX5PKjca44WV8ard1bH&#13;&#10;LFui/TZtHRTc+2WldtZ9O3dRt0fJ8a2uVywiMMwUoiuJTBf/AB/j1Zlo3Rv5wDj63es7IpORbE22&#13;&#10;rNbeNWE/TzNnt0P5mPp1ZgU6hF+p4ds7tttttntt6ksr0+Qccdb01zZ59lYSp43JBHqu9Qo9q+JR&#13;&#10;ijsZo+dXfoB7VDPujKX1y2f5dHetenZf7jltsm2ps175914O1NVeosI6ThvJWyH4eZcd+lLpXyVD&#13;&#10;Myk0Q+hdO7HFDk4vh+b5rU3qWFLTIruoDLWHgONBPtTpmLp/uWn9v1a9C9I6xn09Wq9aUFhbH1W3&#13;&#10;kSglN65+n6MFFz55qBClaBie3kWvVZPSGgjMkROd84dr1m5AdRLbjI7ryPG/g10i9kLoTNlm+tZS&#13;&#10;xL00ZgYvRmpDpSPdmskmssnpOmWsUHaygfxz9Yn1tfmys3ZYP/idvnnW/wDw0ToAZKjTYA9oqLy7&#13;&#10;aYC/tRjeK5YDEBXpzwpTcR0+UguhGhoVKT1Lai0WRYMNH8cAfQege7tz7mnj3LY/R0nqUCSJ7RXu&#13;&#10;O4yOSudCnUZ+UFFgzXL/ACaUIimSizkKNTQyiF/kTWwW84OxLcpz9H1r/Q2QgO0TBayM0JvY6xfr&#13;&#10;k/MZVKPcl4xJctgbnGsEZDSUMZsFdAKPKGlIQrnt42vKVK99Fr8tJrYqUnNCqAdvIvOl7k2oMpwj&#13;&#10;j66pOs0NjdtDWbM1W1eNEvQ1asM2iSvCa7b50M4yCDQbUq8xKJc2pZ+9KhiF8Cnn79W/p0QQ5eap&#13;&#10;vcrWe9eIo5sHnI7Zdq0+PaStnfG9mzovkEJstQJu2k9qsEDMGOIMB4RwOSD/AAvq66H6Cytt+fAe&#13;&#10;E1TSKGtwt+E/000sxUj91FmXi6uJl6pOkaIrIr1Jaj0CkiR/aR+4qfr1I48ePt9N9NI03jwHjxnz&#13;&#10;o89r9zvKjzdex+JM1lMlGnsszMWAVANWWCP2/ajg/XqD1635tOa8407+oK3/AFYzgrHznVhfbgtW&#13;&#10;CNoH7tvjE8eSnB87usl/guQGJJJ/EDn1Eulz8h4u2vk1L9OlUlAn0wePnTBzBvEVVPFXwhGPHAD8&#13;&#10;sCk2X8SGDpTt/wDnef5/h1+eUXVnAoGqlWfi81XCedRfU3TsnclpL3EFHJbtDAzn4yv0fzqe0/YT&#13;&#10;/fHHpk/0t5/8v+mk6lUVtZ8VXGq9e8DVUKZwPMWtOncOfEvDhgvA5ZPIfJ98K3bxz9+qr1lXDhea&#13;&#10;2Lxeo3T2bChH6tU/TVQ/e70imqdYS1UhC+fNVZOwjoTS7TL0ZVpNpTDO9VYdnDKp+x6q+rgfi/FX&#13;&#10;TW3/AA1bel/VGsbO9IYefJpAdTQ32y2yEFnQVeqtNI1GlsdNTxqO7hhkigL+T8ge7j+Pqtm2u9rf&#13;&#10;78BrQdHEabxgeK2Pu6WummjRotZ79OBtOtVxN0+3xN2PF5Y/P7JeOdUbvrlwOQJpXkn8hyB1ij++&#13;&#10;S/l1O6RdDSZ/4340JU0a2nLHtE6iF9JmBOKQpNvE+mKotWL3o/bK1nQVLcLwpTn0pvvX/MLqYmAS&#13;&#10;x4+DO3l142o84XbJmz4tXOc6V8OjQ2hd16pjr3XZFXKJT8Aqrl1EuWYkH0SBgypjN4Ochpi5dnN7&#13;&#10;b86VXWFOvTDN1LXrZpn5Uvl2jJOrcSaQwSXHlE66mpQ9l+fNAdzdvC+jROKvbxf88f30DqUoVgfH&#13;&#10;PN3oMumu7y07+mtTAM/VMM9RtShxa+mbtbSyJKBMdj5MmjFZdNoi1eBVfr0X2iA0vABZW+ozlVfc&#13;&#10;YxdfJelf7zGpNnRH6c3k6inx4nJyt+jTo8U1pLqOfQrZ3TPQqdmesyl7MysQo+k6lsEy8hVO3niz&#13;&#10;U7px9sWK5l2hWGwq73jqtPvFM+Si7YZ4ww6l10x6Ekq9TzdTXSCmdM6vSWjErWjnvoPaxzHlQGX1&#13;&#10;n/XDTLzX0qs6vfSRIxg4Iv8AVR3RlVABw86qj+oF+dlKU0t86fT25znMzUlptfTPVLHtKTnYNnSE&#13;&#10;nPHbEcrz/wBZn1UQn06jhsu6KKbnHjL99W3Tu5Zr2xrCIqjGMsWyP21TH3FK76L6o64wnLsz9r8k&#13;&#10;gJItVa0p9Ppn2BVRqmfB5HJH08TtCRkFTYy7lcPnUmFo+8NjAuxkX/MfOhXM1tmhWmpDWS2BMYKA&#13;&#10;bQoSvkBfsKszZxoo0yFLLwqgelsjvQXGS4SLdAhvvp6shQq+6BEz3fLebKtrVwf0s0Tnv6Vt2bJu&#13;&#10;dcob8kqwb4eLVlj8PVKsYFFe6yVO5RxOhX8gSDxS+tHsnCMX2MoSRzIlLvHLs/xqd+HzjH1HSl1J&#13;&#10;RyE49wsYsYsJDErL+2ugX6XZ0ySy2gk81bsdWfTNHoqrspSVgUYhk3UeSgRcGTS4IZe0es56pZSR&#13;&#10;lZE7Ua3CwHbsefDrb+hAjYVazJR/7mkzmM8atv0LbjE1fGJzz5RHVt6XKY7M+d1ERgy6EYtCe/dM&#13;&#10;66SH5ik/4Xyes56/uI2iyk9sZst5XbKUf+0xq0JRj2saO07mJZReI3x3OdP7pddlZP8A3Ayx9R0U&#13;&#10;vp3Zcai1E6X3s0pwICGLZUuy6Zjh05Zu4n1QSrssLiARXYmb35JcaklyvuCK2yDL2rtj/LdaLp0r&#13;&#10;b5fgnSlt2mMI2z5y9LzSvT5PhLX8jCC51o8G0Hyo70ZeB9iI4rgjFUFoUfcBtK9K5vAsmhpbyHbb&#13;&#10;wDzqTVMx3KbM88+fxbaN0++ijy2VVMbodVYBNfTZ9Q7Um8lVpPwP4J4bbQj7pNHcGQzsNxmm5zpa&#13;&#10;O7N0ZuC0K9tWbxHX8FaaS78qK75W0a8+5F05VuvTnetNc6Wl5Ee9Aid9T26Pz4I9OszyDUe1bRll&#13;&#10;H4NIYS409tsWpFxiubq148OlV7vmmfVrkmHpuWEd+cR1ZOnTk3xa3v4to7Apv1BImyZig8vjPa3P&#13;&#10;16LBuI901qXtlNcgewr+nzorXbVEY90bkR/p4cf1Hxqn/vbNorA4oX7KbflA7z4x25J3+VlyUlYh&#13;&#10;ptswwGT47kNW/aF4JPqX0ZBKUpFke1/LpXuTtZFbkFu+DQup3sQELW5JsX3ABxIxqhP6tb8ssM9k&#13;&#10;YWVphbt+E90tHSYTpCb10q6Wl1XyUpWvfFUabqqngE+tR6KC1FSVy7RLh29SSSSMHEunx9r1lPxT&#13;&#10;qAd8faVaPuuBFI3MzHqu+ufnvIIdtWy1rhirdmLK4V3UXmtlNWICJQhi5Wg76tyqcD1sfTy9kCZ3&#13;&#10;T/rlFQuKDVZrH251jeoH5j2rAtICl1LIy8S51o+1+q0bfmXpUlHihRURglF1UT9tloLfu+SH4PEH&#13;&#10;6GlT2gAc+pHU6YRl+a0siSlj04nuGziWmM7ohFyIWtqKNkm8a6Q/o/h1cnpz0E4r0h9Ol1fzz2ti&#13;&#10;iJrTQiCQxThkWdhy7+dmTu4J4Gb6kzulO9+okSkY908Aq91r9tX3ooyWPTTB0yUqzGTAp7jHaAFe&#13;&#10;b10E9kqdL9PHSvbrHqHWoKI0hNoZcWPZgedRMjn5R2QON8T6as+Kq+KYVVIETqPaSZ9S4dJuVtsp&#13;&#10;E7Lv9Pbm631o4Pd2MOmjMUqPaRjKOw8sit9ttW49tOmym729HA61hmrKurHA0qKdujLj1a9KMVaQ&#13;&#10;o0567H7qHHIYfxQequJHqsoooRjJqwRkEeXxqTGmTGv0iWFucC/HnTY6Fp78KwGSZeLSyroxWZ8O&#13;&#10;ikHFLQVoqvh0xkmi3dWYW6K4Thh6rOoU2Swi5AlG8GHccbaVFDbGLPNW7YNFVYW+JiTpuTOVtRpp&#13;&#10;pZ5nZpzzE5sud2qNGjNas6JWbKKzHcR/I4EPul3zcZTLEXyGCXOkSwAK4Whc6yNWWOttX9sdM+P5&#13;&#10;Gkz8b2bRpzyxU1bFdy7vWOJBXP06PKsq/a/XrjMSp2yovBRb7fovPGuxeY4K/jKt8njjQn1o6Bip&#13;&#10;vauhuc6ZjO2WuWWbNe+44Z546QK6KXtsp46558OzcfQQcKg9xgwtiNpVrWwVp8L2vjx8qUc76QPu&#13;&#10;5lzaemTViIHYSFMpwmt8nTM6fKMnZ+wxuJ1hFeY0ZeW4YegwV70GyOct0yuvkrnUkoYBW+BxmMQt&#13;&#10;vauDVNPfk8szXZPqOemTdK2SNoZHdull9jPHHWOjkV1bRS2quyf4UE+0ccD1JhnBB7opKRfaTo90&#13;&#10;u4yEdg+dM6uMsip3Ae3uY3Kwp5d1+Nc6P1b6lrObbeEOmP1DToOMY9kOVy55aYWe+Dl3pT4ealUY&#13;&#10;1YNB6TP0FPrU+k6UHrdGE+p1o9OEPzO/ptd8mLEh1P8A40+4Osh+KTlU0OnKbL8vslGyESXcyh8w&#13;&#10;HnbGq2b4R+bfBMjy5Nhjd+5vj5aGXczGkiFSh5dw9h4y4AbgketP0Z30YdRUjOB2Fe6QywU71tRq&#13;&#10;olA7pQiUwnV5qCC3Zt3b2418hLpkk78xTJsY5KWMjoArFHV/xWVO5WM3daCJHIPI5JHHdR6iSjL3&#13;&#10;9Opg4uK+0tkZPF66oEbAjP2ylXdk3Sh5+NW3/STMRk+BLH/cTsqmjTbTdsbVxLONuktD7X91YOjO&#13;&#10;ZsGb/KnPZ6zfVSXXJyl+WQ7oxjGPek+7t63/ANC//I1celPZ2QidTu7LkrBemhLpdtcnP866O/pq&#13;&#10;88tp7eptXI2vpucRn0PPl0a/hwxr5OpGt1+L8h2OSWjPYCkdJZQ4f7FVMJdTt6ay7ZyZPW7oRtn/&#13;&#10;AO2R3COaeTWi6NkBncSUYh2UpEMOfPJ51av2b9aOndOSbNuxzjstLHkGDN0KRijUPUaaqVXqKdlq&#13;&#10;ZtLw5tSvaEA4B9J1TEpKdsu6Izkzl1M0EA/S8hp6lVnuOD29olo3+qudPHopOnGqymjx0U6jujGP&#13;&#10;VodOGm1NvfGusaA6ZY+dLs0rcb7F0Ts4X6g9TC3hIkVYMqqOSNbtc8a42rjLVkbpu5eP9dMJcRGa&#13;&#10;W2MvjLGEztvTZObdOxTBOhc9kXMWAaPmoB296M3cQAQI97l917BHddu4b301r5wbstgdvprek+Ka&#13;&#10;1EXXF0vRIv0+WSZppSSXz63hY+VZtGuQ5qNfOXea0cdvbwQlS8XIxJlVbIJ8m2krekrHbj58eNbG&#13;&#10;m+V/k4aTjTTqhspnSkmftprV7IML0BtnGHKuV+O4IyuR2Dg8dsWbXmvA1k2bddEbC8v3zynwaU3u&#13;&#10;lM+nzKudBs09JhBNSE9Oau5sc5JLUwmAyZ+oZ8NReDh656Ov+SHgb+rLcSWR91C3Ufl1ICu3CKYS&#13;&#10;i2qr/wCRqoHviuJbM2kfDz6eg9PvuymgrpWKdVLU630yHaBnpdHyYBjAaVJulHP0fSxtsDuTrTjF&#13;&#10;qoi9P/25t5T9V8aPYGWrhFc3LEszicbhWqIfq8V6X0rq27PneuSxz6MUOqatlQvU7dQy582RlzrT&#13;&#10;Tmp/YKRGeKqJEtQngL9XPoonU63R6b1AfcMunGB/hxgylJXEjvN9VHrn8vpTmRUWPaTZNdRl2hRa&#13;&#10;JBwa5he+K/DlXzQIxxtWWWsI+EpXW9DZhWVOzRONqFbu6izFELfY9b/0JfU6jFuUq7rlbUcFksxx&#13;&#10;txrHsmMsxOwkkZRiRrucomGly76VokJKuSrZdTmlGTqE1Akcw++DNOPteQ4dj3KwPcBx9WZlxGcS&#13;&#10;sxct1v8AT40ZcA9rl9+2DIWcuij27WmbXnzbc2QucmhoajmpQZ8vdG0fLRWEg83X4K5ypelH+2Cj&#13;&#10;n0Drl9OfazrFx7iLLDYfLveg9WwCRFwpL3PbHePc/G1avt+i+XMuDo9zk0ZsVn27bxl2INPVuqrP&#13;&#10;4+vTBlYjTm5x57yRvGi/apyCRRetZdkok4ykBGK29vS6SjGMv8kso6svwsjF6SwSMmUpEaV6nVyS&#13;&#10;YvMcGulv6c0+Puy6NBwYuoz6Rnrp30pauONXUJk17dORbOs46FeYpKReH8uO5ORkJhUiHdKPfIIh&#13;&#10;7qu2MYywqa1clO1UjIgXumcDJje2ree04d/9oqH09Tj13HZZ7MzOrp34h0mPVdCMOFy0m6vCbRWj&#13;&#10;oVc/wfUWnumUR/LkPbuBF7np35jpgllXIkX3Fq47b+DT/wClwFhVkzbY0E+mwjNOltDRmMc2XHGF&#13;&#10;slfumMRnWttF2UIG+wO31E6mEGv6m+6xbZMhjsrrsZAaaTFpRQVwGjBxVtRnm00rbLX5BwxDZ821&#13;&#10;+qbJyd5z6kjY6nEjM+WMdRXmZA7VIHoJxYg3V7naXxw6S72a8hWVa5wOti+eWfazzxZMOnXDZ05K&#13;&#10;IGWR0Z2y6BzFkUm8ZWm1bzfwhhwOOD6UicKn6i8lPycOm23SA5PrX10N+4jnbTo1rn/5SRpNvMa1&#13;&#10;gttubJkNpxvpdV7i1nlIOWZUX6APHpYna05GsFCxisqsMaLHezy3b5A5v/zquPu8S/5pytqlTVlP&#13;&#10;SrauLNnfXjWednrhm5czDSzFmsvLN+Ux6j+oFXARDuKRQckR2vP20bpBwoIlufcNbapR+pQsOm1T&#13;&#10;P0/PZf7h46dTwgZcOqGD+26d+dMzga2pkuiitr/dM9aKgLfwb8Or897psag+3qWzJdSyEr2IyOPJ&#13;&#10;nTevfYdsb93ukbPbSgObNcu/1pDy+bw52R0XOmGJc6xz+VqUKE7QG7Koy9s1cAEkhQefrd/hKPX6&#13;&#10;d100iRlPuyBlPy+TymsZ+IqQmj3spqRCoW9SxZcPGqPaWvo6q/T310hPZrzdRv4MyzMPixZ9Z16G&#13;&#10;mNDzzunOWjsFEgf57/W8jRA6gDKBKMRlai47eC+d9VUGUntZUSlCT2gV2iy75b14b0//ANKNHUkb&#13;&#10;YF05RaWjNolpaUnzxSTuPnCoBW2LLnCjZmCqb1VAAG59UP4ywTpnbLtbJEVZyXB00dpSdnjUj0kp&#13;&#10;nV6hcbOaixCJmVm8Ijk511E/RufTsmCT9P6n8/dldy2+bK3gZPGJaep4uwwQ2eOh2wNw+Jgqcfkf&#13;&#10;WD9VOUpdT8yHZGQV00qz+qMJbtCF876234bDpvRfy5/mdpIZDm1vunH+nu/y8avP7JamvOuXdNE3&#13;&#10;57to+XIju9z4cp6hXPnkn4zjkwnXqRRBVbTVVUH8fqnZe8Y4iNUxV6ckD3PMpVqVIallG+GiQZr4&#13;&#10;B1cD2754z6TXpidSTp2jo9skrZglerUmzR2Feq5dYfPXp1NTVWV3dLhVTxgkD1PjH2ZYsyQ+IjVe&#13;&#10;2v6q1FneEH9KWFq/917mm/e1NcsHlouU6PcN+yWONaCl8+Kk8vUJM9UZcueXfj0JpUCzqzj+AQSK&#13;&#10;dt71G6XG+1efpoD+qq5a+K+bz41qCw1TsqEVafUepdRqVnWks0Op6GSy1jd50np+HfSrlO+Q+lUK&#13;&#10;p+ueLos7QxmixU12MfXHnf5/nWvrpaMJPXLfH8fdaT5FFNKrOsu/IUGb5ERl5+PT9sqZ2bucKPv0&#13;&#10;Geawq5uuapw5t0SK433VrLjj6Okf7txVXD85NmnHqr7f05bb9axeJ6erg7z8bLrNmhfExDa9JXVO&#13;&#10;h4Kkceo84lLvkkH/AH8Zf7akRHCWINLnF5wZpNVI/UPXAY6QwDYiJqEsXZ55B8cuN3T5470bjTe+&#13;&#10;S1E0+b6Vvw5LfxFgP5lva3fce1y+2TXAOjiAEbM4+S+6IPKjm9c+/wBXdzasVbNHPVM2PQcuV0/f&#13;&#10;TTsqsVTVFHA86bJrWfeR8KLf9c+tH0IkJ9KISGXUiyTAx6ce64yeJH76qfXLKJL2pGMqJD3RZtZD&#13;&#10;di+dtc0/1A8U+pXlnrjZo5s52QexzSq90MND00lpMzxdCl7zPGglH/gD16P+F/8AzPGyYW9rVyKl&#13;&#10;cajxZmuNYr1Sf+qnE7P6SRYCy9qq4a2XnSk8jQvF45l8aFMU8SzuUdVM2NNFUDT8NGVbvXuJ5Qdx&#13;&#10;+/q2/VZ3O7Nm9o28RPjxoV0HaLXt7c09ubavDpw+y9+Hp9unzTTpk2tPmaGtm/GihjRPhtJ1067y&#13;&#10;uGMumqW8gLFhzx6p/wARJy6UlI+3ugRJUF4992RjW8td0JnT63TLk93ayWKrEzhG5ImI66qfpumi&#13;&#10;SB1yLXVm6drg9BaTRjXZnIrryWNB4tGztiEqpLgqJDgEkeb+qkSm23FnFxFFIy9pIdyPj763fpop&#13;&#10;A9rZGVtxS5F9wjz/AKavH7HZLYRuLrlSyjpSaRF8aIl9GSyWz4C/eHhsjb5XmdnqS3B49RJXcY2t&#13;&#10;VOsrdMW5c4casY4iPk7b2Kxxwjq3XQZx8JFq1eXVcHkv1LGk+6mfLZM89NIyZZRlktF0vPgLsPAY&#13;&#10;FSfUDqq1gUdlr5wu68eNOC1G6TeJdRv+o4D+dNXp76rOjpur0zRSM5K+XNNM/UptMxlc5deWueZ0&#13;&#10;GFA5Vj3HkAL2+oeD+kQ3FVOWkeNHy/1Gaqiu44aTd1t2OeFRoOjPIpijrniVkUO8bsiKq5vHJ55q&#13;&#10;AXYKO7t7Sw+uAgYatyndfMi+Td11i7doGy8nJtYa16LIDSmnfWE5aI1LLNF8PT8uV2zvnEqUGway&#13;&#10;VRqVmqTcNz2jj11W2lCUluVQccaXAp3IYRxfbEqw/qt50uPdOemN9bZ8/wAKI0U1jP03OE3tprLJ&#13;&#10;jxy+Rn5b4t63jsRmJYW7x+Kz9cPsc91e21xQspPbLdArRCxqk90ppGu5UIxLsxedVI/UrRnyF92r&#13;&#10;Hnjqn0/RmpgEj/bkGnbGy6FSX4Uvp3Yvk+R6B2p9D6/hkRlJiLUpku4TvuIiSfFaatStiD21XHup&#13;&#10;v5tNc5f1pkrZsxbJ5jnG7RUK90z4curqF3hORqyoUGfSAfIO7FGPepDn1s/w2XbJqdEiMYj2supO&#13;&#10;PTCV/cvG96qvxb/2wY9yErRfaSltf0ftWubP6lbNQ3Xt05hIpiqu2umDGtaSdapvBVXC/LFqIzRb&#13;&#10;uzZ5twAwA9bz8KhFYHVuSyHpxhLERsYO1kf5XXn/AOISkTXp3iCTWKMm7Jm9d47m1aRxugacdlc0&#13;&#10;I9Sm9n8pcOO+njY1r+TyOmtCklztNzJFPcCOfWn7MS7ScpdJIxSqKP6B37eVvOqxkDckI9QXK2nP&#13;&#10;cvngK1Yn9KbFs2JeojQ5nmOgvlLzbJkwyJXJ5Sf3aWSipkCgkCbMxJ+xlfxMI9bqvT27+2RIwym5&#13;&#10;nXERLdWnoVSJ1O5o7hjhCP6Y35bo11W/SeFbw6c+Ldi+ZLXHqmjLxaELy0Fc3TPDWoleEnV4aZQr&#13;&#10;wroqUp3KARgfX46ku6M+1iwhKzDBudhvLi9bX0d9pU4ySXdIBBH9OXIJkP31fj2FjbN033Bp0Z80&#13;&#10;M0qNGMMW9b23Z89WXQXjEk+SUgTCTgVnlKuT2t6pO4ZxLWVLLujVKWGd/wDXVqFRkoVmkley3g5N&#13;&#10;Wf8Aads+m/kkuvPTdlnLNOU1ZcHTXpQ6GeYbtnoiH6hk1LLlZaF7e4/yInqFjGG1DT5lJMDvY1Zo&#13;&#10;sO2TPfJ7TYI5XZ33PjTLpQUEMsKptpbUlYZ7J8VEnebtU6qMazlltnrFJ07uVeZKgcfUe+SOO3ta&#13;&#10;TKPHKjpUv58GMVvnxr1sz5L1yaRmjB426luznPQum7a8Z4aCanlkbGslrjoifc+5gPr6S2k3ABsq&#13;&#10;i1/d51xlLKpZVzddtvg0NdSS14ZA7GxpbWrRyXo8/l99OszN5VCBJoJAeKi8p2gqwJ+hypzFyhdl&#13;&#10;VaRwnLo3TQq/NHNuZU/Bqufu9KaawikJA6qjp4rWAh0tOxqamwpk0M1dlN9dT3oVDRrOA/JQvPo3&#13;&#10;VeyFq0F4z1HAd9n6e3Sgz6gCZe3MfZktgEt2W/21T39W4zvmjalZunVdJw5dWCVJ5tDvaWnFu6jl&#13;&#10;NqDpTjqmNMWvp8j95uKAAN6j+l6kic4jnpHfIm1MAYzjB/8Anh2vcSecaf1S4hv3PaJkVbjKQvst&#13;&#10;wmuef6v+VL9QTGuKfXdY1ak6RcP2LzMo9g7J4DlwWz3z5o95tO/DlT3Aetp+Cdv5cO7v/JjKI9Q3&#13;&#10;KbDH9XUsXzrO/ia3Mix/OmSTpubKplkoOnVB99UD2pizN1nue9MGi61vze3HlEpCefPZUFyQR81x&#13;&#10;Jx2Q/cdSP433Tl1E6Fdp1CKRaHHc3NFqv6c86ycu2P5o935ckU7n9SdpElv84401PZDdRV+mxnDp&#13;&#10;KJLYnhTXppuUlkYx2UCsDPVFuwP3oZtRlKhf9VvqWCz93VVjlInTR2YF/wBEuK1L6DO+mEenEJCd&#13;&#10;0mcXGJNf1+dXu/TMRKI7bN2GOPLPrFmeCY6auj6ezxvLK4Ns6XtKkcy+Lz6HkacCfrH/AIpcZPth&#13;&#10;NnL8o7bmQ6kVsl1I4lIwvi61qvRJ2L3yjQdVsIsulPHt6bmI0hy1erw+zOm9SEOk9Z6gG6JDXh6r&#13;&#10;034g1QPUBmvG2eHgjF1dk6jkcvntWXErKGRw4Hqg/Mj3yhHt6tMJd1HbZUm1MMHfzq0iSAlL/DFl&#13;&#10;FisZSp2Y15OdWr9vpk2BdXUenZE1aOnQ0p2wRrTdhMmMYuD42lpVaT1CfcsT3AgkcRZWKRcChcvb&#13;&#10;vSyd8nHGpEGKspgso3QCu2Az21poLEfEvB9ElwYscM+cle85sj2lTQdgz0kufbajUmMz1YSVVYg+&#13;&#10;ozlig985snNd0qx22Zh86fKi9qiVveEtvJTxreySem4P1K62bQNmyd3zUy6InQkrZzREE4JBWlDm&#13;&#10;UeJkM3PPd9I1VRO0wNPcL+l3zedNeRcjjhqrC9aWgUx4qBURXpky9UvnaQ0Pm0YxOu+EZI6qubyM&#13;&#10;umK5wSZLUjgHj06FPULcEnpxRY/qagr5Nn7adFo7kook8gmXHI6WnuKXbnDhotpey6OVAz2tTqNc&#13;&#10;VHrRy3lOKWU2j1CPZ+7yqqO4erHoIjhrtTNoELMf997aeF/WyXtKvupzz2g06ql+oOC6L1CNUSFn&#13;&#10;0N1rbHOsFzS2zx2zYMFJyY+fMGGquR4f5XrNn4CkehzzKCOD/DjJVWKjKR4n5vxrpj2yjgz+YkaI&#13;&#10;kiKEZV/TyVzrnV+seOS9I6mYdOx9N6hsjR+m9LbZXYesZZQoNSbW2LRMGlepGbShM9+VGNSQv0Nj&#13;&#10;+EsXqdOD1JdSO3UmQInRVO2iGeoIZ8uNZX8b6cY9CU+yMJyH8uKsvzo09xJliCS2rbfXNf8AUL5O&#13;&#10;ff1FNc/+H03NIQ0ZJxdhtd1ZAM9GR0yeKk7NByWUqTxyPW99JR0opKpdSWYyWIRCseZXZrzn1XdH&#13;&#10;qyK9vTH9IZVse3iJjGpX9Ko3Iyxz1g2nKabhd7FtGumt1EgzuQsXRm+Uc7VCrlX6YD0L1lPvnmMj&#13;&#10;sQzGJE5r9V7XW+j+hsSMH3xWYqspssc7ea8a6R/pnXaHyZI9Kj1OsYDqHV08cdYxdRydmrabqVE6&#13;&#10;Q2zTSubN/wDC775M45Kk+st6uIwmvUemLKPTkrHuhICKf5WGLfGNbv8AC5Nxj2EwO+Zv2THukST9&#13;&#10;RKmjzroZ7L17M+mEYmk+m5ZDLW6pOesWF56aaKIXHybWs+nclJyElyggcFOfWS68Y9srrun3SMvb&#13;&#10;VdoW7Yo+utOL3oYiYv8Aqvuuy6tvPxq03Q8U+qSI6hAZLdOzZa5ak9ldelmbXg0Vah7a9VyAISbE&#13;&#10;waBXtX69VU7jIIqkz3XaRx2yA/yuiYV7sMMxb3t7o2u8jjR50z5OjH0/VWfW/mqt6dTrLXht0U9Q&#13;&#10;0Oxk8MqYsX9rWLhLUKGuT6LcH/Q5dONp7Ke2rJd3aHLnu0MZPuWS1narfjaKedQGtF0V6fgK62hn&#13;&#10;6BozaZuW+HSluoU0W6hHXMqrukNuhpFQk4zlzwCRwqMSSUP5hIQzQV2Mc/qT76cZ7S1O1Kdn3Wo/&#13;&#10;A/atAXXY5P7VK2DRTp1h8XyDwzbZDRls+YNCs5Tz0jvz1nPWy1M4ugKgknhnV6ktpHePdEygki9t&#13;&#10;/YmPOidOqEUyGKsRc7ZvnVfOvrhpDrOa3Ts8Okazg+PPM11pkvp3PTVm0bjaldLvAvXzZ+22YcA8&#13;&#10;fZBul3/4UiT+ZHuvZEjEpjGgr676sinpsJAQqNhZVyzFX/TbVI/1C6Ta+GVNla6OjdLcM+ilVROs&#13;&#10;YUbzx0rW7We1VnJIZwQjuqcMOWJ9WnR9SdPqyjADr9WNgFnTn+lihVRedVPrjv6cBuXT6b7raJx3&#13;&#10;Hyp/8nXO/wDVXOKF8+vYOnx6lUDct5yO2Y6dRd888TPvlmjqzJZQ/JSdFKsASfWk/DPUMJPVh0vz&#13;&#10;p9GzoRjJenI6ydKUp3TKXTW/prz38XGJ2Sn+WdSV9QQ738v3xiViJI5+NVIh/wAjqGyUOmP03L1D&#13;&#10;PpfLl6lzpTR02XYZve7gf3CdLTGjNeLd/kUcgH1u530+j05y6/5sumn5k+k9nb1JXcIRr/DkHtkO&#13;&#10;szA7pyiQ7IzjOozL7oGzJ/qFyJo56GY6OpdMGDpi5pdYOPJDp9dB0b8+qltEqi/UAmV0jWON9c5N&#13;&#10;NUljZSwZhx6i9fuh0uuy6keqdGM5SmFRlAibQzcy6+XRoVPqdLs6SfmyhCPTZPfGTJu5lUUWfGrZ&#13;&#10;fp5h2Lm6lm0dKmuTpWvp1o00NIdKvoxb6/CyvBXJtGTYrSG4geVUIPBPrP8AqOp0zqeyc4vVOpcR&#13;&#10;e+EZwzMnwyv9PGtN6KE5RlGXTj2dOXT7ZNHTZQl7I9puQqu7nVvPZu6zWfR0zP5WNs5jHVjAd9bF&#13;&#10;31r03P8AI+M/jS2eLHxl0dD2shkfVT1unGow6sg9kr7ZZIUEGal+5zrT+kncpz6ZJDtQnE90/wCv&#13;&#10;8suuT/hq0/Quk1vvU7de3HXXDBOrRZaGWdJqIZtUoq6oPFnZWjNhWdVDMQa+qD1Eu2JRFiM2mgXu&#13;&#10;zIZbJe7xq5ie4LkSkFojxQS+MadHRsVUnslEamVa+LKEEaNCIwouaudlV547UfPSgpyt5AFPpifU&#13;&#10;TuidqscFu+XuyPmOnorIIqi1VYsuKXdPzqSq+fTORomfTuzyQ4sMfNJfj6FVPDcNYzs61l5CjMDZ&#13;&#10;m/IEAcO4kFgrahdm0jxptiXUWRE7Yl9oSxUq3rf50ObDY9PRaI2AV2zv1CuN6YXZc6JBTWkRVNkS&#13;&#10;h7XRws4qxRuPGCEKErL2+0fcW5oGu10scBwS90u322GTJ+pNB3XOJrXHlGWtMySdOpRrLbPTi2dw&#13;&#10;ZcqNDwzpmV2R6ihn4HYAh+OC9A93fLuBsYoxSUTC1w6lxXtoNqVuxG77XyedVY94Yjmp1OPSt93n&#13;&#10;GoSnUUW2nNfHkp/xsMBF4Qvo3mCuj+RmxqHiSOTxP7swepAGSy7FIJJKZt2hG/vvqH6iD7zp9SRs&#13;&#10;Sm2xYxcdOIUMp1veDGqKfrG0eqbdGGVZWw55va3T5yUzrJWR9F6yzgLCul4OaXZuXCNx9er/ANCS&#13;&#10;6Xp4ylcepPqdp1e5GCJ2gv6yF4Da9Y/8a/xOo9O4ShCKvTNpQMyk1+mfUTLqkHVbZtbV3tmG1rZh&#13;&#10;LVqWYgvVccovJ9U89QbfGV5rhJcB9Mk5HaQeNr0XqwlHpfmflEJj042v5fUZD2EzHej3eB1iZyJV&#13;&#10;1E77j2zniJ1YVXeRMsf6f+4NB3Q65cmrb1CJUdUtPRk02zP52H/Fa+a9NZzr5XKCnZRwpygfatxz&#13;&#10;6tfVnUn0el0VToQlHqdOHVGJX5hCcY9LuewMWH6vjQOiwjKXVi11pjDqSgsrO1lCT1KO53p40ddD&#13;&#10;5p8bJM4lvSFYaLpoU0jp645vkSNHCxOcurbu6YHbTu44A7fVP6h98lOr2KflkoMRh0DtkyMvebF7&#13;&#10;mpXRVoGBKlmxlciXWWUCPHb/AFWaePRsnitm6WzprXDnyDUnjsJLoVLizX8rJavfL5b1eYKoFHI+&#13;&#10;/UPqzrpPUPZ3su1JWsWkI0YpqtXXpIEurDpSe+MSPdYsSZds7pWl2vRl7c5rDpWimWy9aHzKjC+l&#13;&#10;bIOlvbP07HcXn4M2XKcdJGNFPck6lX7BMn1A9QA9WMZEuj7TvrtfzYjOcWMssru/Nav/AEVvS6E5&#13;&#10;dOX59dSX5bL2/kKdLpyjKNEIdtV9dEvTL9S260xZulap061DqQ00s81w5K9Iz55R/t+ilTbRn6rW&#13;&#10;ccGOqAlqEu4SUifQZx6UYM3qxfypdNjE7mfUj1ZLLuiURl0j3J9jfU7oz6vUmdOPp5xevHrd8lid&#13;&#10;Lpz6EAPy5ybnHrYiOvvvTNq6Um5ejWyXlh+Hd9GxIdQb4/xIV161k02ciG9YYb9QcdkI0osgr8EN&#13;&#10;9NLp9Vh+bGcZTGIQZQ93ckYNOLjkjzzrvX9PqdGEzoMU6coTZ9Tt6qwYDPqAlhGVRZcG2kqNtUTT&#13;&#10;1TR0bpPTqbS2i/SNLLqFulvdXEILJjDH0/qMqIMk3obCADGneTxakBYdGPX6vWIFHVidvb1WO6ue&#13;&#10;pPp17uLxqkjJO7qy6HR6X5qzl0ZVJn0mVsQjjp9LrD7R450AdczDF093p1eHT9WmOUSwvlFddx30&#13;&#10;rJNZMqqiSLTumg6EzpdlmQeRxbenn+Z1Aj0pdSMWXdPv7Yxx2teVyVV1qPKP5fTb6p02RGJGhmrJ&#13;&#10;T80r2kdxurxpb6qbmyK8+u1aWBRo+B1PLY0erVPb3o4Ik8u3UHRXE6TYKSSB6tOmdMmwfTh+a1+b&#13;&#10;0upHtiVx5JWfOoPV/MejGR6iSdGLP8nrwl7lli+IojjbjQZ7h1tm6V0q9I64a+qaN18ubM7rn6lk&#13;&#10;zMlXs1FHi0aMKuwXM5K9lAAvenAsfTdDv6nXIsHpdE6cJ9ScRl0pT9pEtuMeolKbVqi/EZR6fR9N&#13;&#10;OZOHV9VPrTgQUh6jpdP3SWv/AHJdEWh86C8+fN07IdvTbtg6VtvnaG7rK02ZhG37+j+55CrmVBRE&#13;&#10;xYdSqfOjHkKJ8ifOXU6/W/K68fzuv0ozi9L05Do9QnA/Lh+R1T9QlznHhPnVPGHT6PR/N6PUOh6e&#13;&#10;c+nKHqPVSn1jsnP8zqPVjPMJbRhJXfO2ttuqY9m3Seo4s08Up6LtqZJk3l4A86V3Zw+otF5PzOfC&#13;&#10;MnDA94UegHp+t0ul0zo9bqPVlOMTpW3CbPtYnSnUUlZv9NtSO8lLqS63TjHow6c5vWslCXT7e5kz&#13;&#10;idwwp/vepf2z1np2rRCT4NbSx9Mvt/8AhszgWCAfN3ZNJrqv+fCxzB++invcdv8AA/Wek63SjOX5&#13;&#10;nTufWj0mod0jL/h9KfTqMcfqTBsaX03X6U6/w59h0fzQlKUGpFk+p0p3J7q/Tu7ujvJk/wCTBdlh&#13;&#10;gz3ideeE/wAGjnrMs6iagtKbhVY50CUQDgHgeqrqS7YylGP5k4SOnOS/rmSoWXNeXUuMLkRlI6cZ&#13;&#10;/wCJGIZhFMtf5Xxxo76GmDpmvRsfpmW1dOKvQc2nZJavn03y5qP1XLk/H4gKkyxq6te1WqXJVuAP&#13;&#10;pt9sfzJV3/mSIS/7moyk/q+fBp8gO6XYWxl0yUoncMoi9SMf6fBy6ZPR70oOoxa1axv058eXp7Tb&#13;&#10;NFloixjiWb9r58mfeq0jCKLzWbGg7lHqWCdrgSVqVL5ZLypuugRk/wCJG5drDs7UpbcQviI7BrYz&#13;&#10;yt0/LPL1XpVcx03Ou0eZ64ZoYqTfW87qRXu03HdmmBImq/QAHpd24zJMTtPaxVkUUbYN9N7XpRY9&#13;&#10;SHayblFSQRgjKp7+5220Y+2dfTdM4tjn1EY7U0avDL4vUdvj1JsjQ0hqM7Zcu2hXsaY7IMZtwCfR&#13;&#10;Kaf02EQW4hX/AHGFDfR+hPpypPzO1l3VHt6k6lYjGWYxm88Y0VK2aWV5tKFt758OaOAY0horN3l8&#13;&#10;lkED2V2acM9Hx+1jel17G5P2OLZWKRGVyZLETAN7A6lM4xgRlE75BEh2kZMWr/ThlOO3Omb0Osuq&#13;&#10;XtkyU2dma69QwPPHmn0p7xfPLpPlxa2kqlJSutqziNb7Gc8g/foRgitZEkX7gbZlxzef20nUe9Qv&#13;&#10;CzggdlhUZEXxzzeiTc/zelZl6rj8tqTu+LHXvg8KZfG/iaIYNraCz58jCk0oeAyqQQSCRksWj2kk&#13;&#10;7XfZP8t/bUad9h32qS7RERjuJzXnXqi5bVTV1B3VcKdIs9OLibZtW0zz4+o9NjWBkLaEhY1Wa1ZZ&#13;&#10;py1F59PjfG6z/qHIZqVZNCnX9XjpuzEblgnHFPOjvoHUsUL2a+vJ029bTurxyVtl6dM6bTpRY9oy&#13;&#10;YSlQM2pu4XY0m5AXgif6ewFFxjloPrl1B69W3Q37qMF88YdHNpVarPc9Eez9ru2rd8XQS6hh5c46&#13;&#10;bYTYKQOBU9w++fv1Yjg9l/NH+hqC9ttyjdu8gd/Fa73dehm6h7Jw9OoU6zNOuNm7sELYE25sN36X&#13;&#10;1PWVj8Wov1aOc+B87iIr28khiPV16gGFY5tN1C9jzxrznpLGRIaoAb2XAvxqjv6jr05HpWHRuqtX&#13;&#10;q/UtMtuDTd006umYtUMWjqRz1U6MHSsWGSNhkRzv4dQv2PWT64R6vtxVmbLlVleL1vvwhm9FJveP&#13;&#10;anaBEHDbzW7WlFpbqnSvb89d5dA19Wz78Gp8lW001r0nR1D+16dXUolviBgNM+obmV/lCaKGkAOf&#13;&#10;QfbKVXKu1OKuJYFbnBq8O4hlL7jF4Y3Vt7ta3q9N6idFVTqQWfQ70XqPS6rT5urO2f8ADeu175J7&#13;&#10;LzjSd5pPQud/GgQ/RHptlNjmqTFeccVpzmrspyVlxlvnUvOXXut9O0vg6tK/Tyj2hDTvze35Y9mv&#13;&#10;QNeffr0amRd0m+C19fi0OLsGWY7+fTiryI44uysmNjSLb+o4y4PJ9jR3ipj6hilodOnw0J1ON+pL&#13;&#10;7Y0b1ytGMctxprr1ZsvlzdSvEa0zxmqtRCVYrz643rOyB7b3rfxpspblbjyUYz9jTFhq0S0Z7TOf&#13;&#10;Qd+Oohpy6F6cd3UNvdmnn6sQ6DVJf2LRyEdnmU1o3Hp+KxWK4tr4ra9R3tpeKrFXV0Z8alcj9Kda&#13;&#10;Zt1uoyFum/L90SwvDVky9V6N1eC9KbDVTdwu3PVcd4LLsdIuZtwPpxb4vaP/AMMjOo8sYduUvbc1&#13;&#10;uHZLORjw10S3YX19a6lZ03aOpHVqpCN8+Yz05rAZOnnL1N6zoXnjZOVIHHp/LgrEbxxs3nfTXJZW&#13;&#10;d6V3x9itGGWU9M8Gi+a9DSHUrU19qy2a9+YG/wArxBa5oXqtgY2ozNrsGLg9vA6NqnjCOceDz/po&#13;&#10;Mmhv+2LOG9HfT6b3bYseoZrzjqoadR3DMspypQxlesEnJLS8cjEtl4aV25ZVDfRzteEzxf1386jT&#13;&#10;y83QbO259dGXTdGfL5YdX6jleI6P1PqOxB1HFmy3plS0sC79ZYJ06ErfGFM4p3jtZSnLAejwoTfZ&#13;&#10;8rehue5zXl4axl3DTb6BnVoeJ86i09mXBdQ7pk0LCdpYpu4VRGdXnaU7klWTxv8AXd9W/p7Ab43r&#13;&#10;PjZ3dU/qULw7to533Dwasd7GWUuoRvG7hBbZntU3ZmZ/PBFXPPk0VqahCqck9jE88D+LXpXZmqSz&#13;&#10;fczTzeqfrGNt2zBjy3yuuq/9MwCrbOlATlbOEQsWcxsA/cOeD9fjyT9D1C9eWwqvd1IxWjbu313S&#13;&#10;rsmuz0+pxWaxq1/uNaNnZFP8Aj+CD9cc8sRwSfvj7+//AIHqi/6hJy9P1AYlQoKxRly8OrH8FYnV&#13;&#10;JJlS83vtj++uYP8AVEM65lctcUO7OKlCiusp0lTkMB+Ve6ZHYw4Yf9evE5e71k9k7nF3mmvpetz1&#13;&#10;/wBN/QS2jxV65O+8tJLaKVLJnOWubz6CPiZLvTRjblE5ag28xXRn/he7vHHb62HpelL8uKWtxl21&#13;&#10;mURvnatBjUYtlH+asVts76oJ+uu1tnStvRZ3jnm9cWbdhvN/7dPt0UVc9Kqh0CGdhbYk5P8AYRVU&#13;&#10;gqOLnoRYouyYbL23zqB1+1Ooifpw4KzvqinvjAae5ZY/bn/Ix6t+HjZXdFctd3TorHp2jCNDo+jp&#13;&#10;73t1T5GZXN6iIHdyv1d9HHSjdWXxSDdiPJqoBJyy7n2rmvGof3BVhm0dS1vjTH8h8mPU9QJ13TeZ&#13;&#10;uMuPKiwfJdIaHhW1fKmfgsw+/Q+ulc5oQw1dlL51M6GZHgPinzGj+nSO9wNLVWiUvJNs07U05Nlf&#13;&#10;J0zMM2d65LQmrw202UnB6KolQZOF7mIBA4vbXtW/6XZe6rvjt1MmHMrQQRSisleXSk63Xp+vNTdG&#13;&#10;UoM1rkK0pntrpWdtd8Z7DplGo73tm36KTjyAnaD6lRGO73VRb4MAvP1NMU7JL7bG2hC923j4dIXq&#13;&#10;jdSqkL6ZPl7Gs6bMqEJ1DBkWaNKEkLPzJptV3m3n7XZG/j0eIE2nIGF2Vu7dU/V7mN/pd1Md0Q+P&#13;&#10;HxpO9QeWmOrIv9xoPD1CzZV0slZ9qd87Z9HEFnVg9KZ58hpRXgAgD1OJMcWf+5O0i5Krb/XUJCcc&#13;&#10;HcflQovJarn4NLXdo02fa1ssNGjRkzTz2vpmQ2LHzDPraSqfI8/2nEuO1RxVuP8ARiCkbaCJeUq8&#13;&#10;hobTYVbKWUxjh8BoE9xaa7kv5vb8LSW2iC9QwUbMcVR3BkN5cLtrlHcKL4Q0X4YsVA9FhED9QZvt&#13;&#10;kXf96P76ZPuYtxzdCUZS1vlNfoK/9GgXgn6sBjCmOPsamq8Tmcw15MK+TXZNhVtEW0EYlWP+SaFZ&#13;&#10;kHAHE/1V/wDpfTU2VO7Mu5j4078Eo9b6iSbpQrh7S88HnVyffid9uv5SmWunpPO+sNUoUza/knN4&#13;&#10;M0Lzb9iGzvtpO3TErh4VQnA9YD8QYvqFjv3xLyGC203vW0VYEVHtGVHy4wb65wf1HdTwYulRjMaM&#13;&#10;PT13ZxqtlLtHL1jU5zYr5db+AbctdAhp7jMG8Qrcdi8eon4dcuvIwyCTE2ZRG5CfA1qR6mX5fpo3&#13;&#10;7Sodzn2ylfal7m2vf6H5dsccer6X8FusiR8yf83Hn3o6Nglnyzj5L7OsNkoNgoFibhXZlT79Vn43&#13;&#10;IepKAX2CJ+mSO/crtAcVq7/ABIk2VMvcSPcdwVGMQ/qn+2ruqcG3Hiwec6XXqWPBqhAvYSwYeqJS&#13;&#10;k8NZr4Nvm6tI6VEx+2jsvd+IPrJwJfm3VDaP/dKg7h2o/fWu66flSWmhKOe04ec8a6oJ0V+i/oV7&#13;&#10;Bnt0Xf8AunS+n9Xx68CQat+mS6pbU2LpGdmbRgl54YE6rR0U2pVZj/FuNb6SJB6d1Jor7RAbdYj1&#13;&#10;eelOms3T8qywZD50ov0bkL/qb0rPbXq6e0z1zY+V9CnLT3BDdmGfTaQ/MJHFY7bSm7TWoVlYeTga&#13;&#10;70VE8ZKzfB25CudYP1gyu2lmPxZdv014/qrknyurFTQ7B1nBPo2v4z3z5n6UmOu3RZF5EF6jNq4D&#13;&#10;Sv7VPJxwCCfUL8Yv8oaoZC/IyA+tXqd6X/3PkD+I7551w1/VHTDD1yOiuDFrY9X6iBS99C99Eb5Z&#13;&#10;YLJgad1bEZqQTvQcdx4B4q/w3J1QkgJijFqVbs6tpbRaFuRlaHCNffRB/TEW0frX0KnTnw9N3uPh&#13;&#10;Zr5LW/I9Q6jn6lLqmrHSrQUS0R6h06men3K2juoB3JxedA9tKyO/pshBKJcJuYM6q/XV3RojfZ1K&#13;&#10;bbbNvBzruj+pV529h5a6xtzrOHXbdMxDptfc1OjUl0SVsGXXLAod8kW0PSdy5GKnjDN2p9SfxQv0&#13;&#10;tXQdKfN4bv6ag/h9nqIyAtmGc2FVj41zJ6njwYeuSGlMKbhiG5dzw6r1Fz1PSmiVYRxKrz6PKaGY&#13;&#10;mjo5yVTuJCkKMHKUpRkRZV3ke1YRwGM/1L/Ot704ke3EdpIkZKLlof0HjTR9pbaYumdDw3Ohscuh&#13;&#10;dSk7rsulBvx0Gy+SN5TnYHXr1oY/gaEKwYgKfUPrgvUlE935kdwoNu5HcKrUzpsvZF2OmA22558j&#13;&#10;50d9UjS/TZ9PfulshHpuq3U9GG+vVFdGRq6c17zmMma6Qn4lS7pZrAcliOPUSKHUsBLQiSAalhBc&#13;&#10;1zqQjQOEpVjeHKPjVNfckrU651B18nceo74Q2MoOul8ZENWbd3PKFJ37aLIzf/JPx/x9a/8AD2J0&#13;&#10;Cwk3BYrgHJIoseQ1nfXd0us0sY+/3hTnEilCl0wv6U/NH9ZY3h0iE4T0YDSufQmvJsxYM0WpXbmX&#13;&#10;hMl7VcQ0M5I0z45AI9bz8Ateolyrpq2fpzaR8njWE/6mO3p9KwjfUIj3D3UULW1677/rBKj+04R6&#13;&#10;potoDx6f06kl/YVo9TyJmjGHhCDOumeryinIC8Akjj6tfX2dPqX/AJJ+K/R88az3oUuFX+rp4uz9&#13;&#10;RdnnXEr9ZeonP7o3ltTU663T9T7UyeDfJXGIJ1Nd41TWYf8Aucr7b5kDPm0Mrgqw9eWesL9RLkuJ&#13;&#10;hd62D416v+AienZVhZVjkP7OkJ0my/Hs0ddTjj07RXS/UWwvGz7RbLlydO3Ki6zFaMlfgdxmVHer&#13;&#10;B+PUWZwmb3N8Z9w4s860EEQ7V7Qb7k7VcBCTxfGsuZGq27q+lPMzuglPp9tGKl1rKkl0eDt7Bq01&#13;&#10;HNWIZ1BcdyhvSLtHJW65rOc+DXF5mt5uo+1cOaN150Ya9GKpHVraoQ0T6V05WjFKZBj06as8MuvJ&#13;&#10;prQbeIxi1tjTRJXVe5e/79NLLju20/qWNcPGn9oqsuIqVXarYI5v+2pj5dL7Z9ZvOuHprqBHbcHR&#13;&#10;m6ZPetZ7EnZjxFXrcaoyC+AWbuHH+kI+0jQt2hi0yW/xpZRMJW2PrLY+DnR90b+29Q2buorCerIO&#13;&#10;kdPl1wL1mUZZ8beHNmbp08GjPtexvPIOo6JUOFSoRwQxBLAk0LWXHa5fB41EnG1v7W2fv8aNvk5p&#13;&#10;4ctp9Rca8nT82bo/SerZNmbqo6Rl2ZNHUKx1+S1NmfZnn48LJMzq4UggL9S4Zr5Vxm+c/OosqzxI&#13;&#10;yG1efoaL9EqTvfM+18080IYsnSEleCfEXx7M9K1otML2PT9fUJEgAGx4def4NHNNG7wV/wDJ0Fq1&#13;&#10;McVbZ9vnX3BpjGnUN/Ts++WrLTP/AO8tk6hTTHVrbHmxnXpYw7G6YJO108RksqUkrKGDg+li7YM0&#13;&#10;vxbizm9MmWbBQVeOMv340Qy13iuXN0vLpz9Nt59+vV1DW74c9dNkbVqelvJSWdthqEkwF2ZnH0CP&#13;&#10;R4WcGSm8bbDqL1IiZXG1PnfHN63ukbHfblXkwlk06d1xEePJeHVOmdW6VY6hZqVm8+o3zasPeR3l&#13;&#10;e/8AHtHEzpiuc5vF87FagTjbdXit8hd7nLo16dOCt1QaM8MlMKdMg88+d8fWFvrPT4Pkn2NPRprj&#13;&#10;GWTyk9kmZHvB5PqZ0xxahdu21b6i9XazJXO3z++mB0ik9e/uEZLSLDOk9XVvN1a0X0mpz2y+DLDJ&#13;&#10;aa3rUP5bcM3aHAHHq09N+q/Lg5Q/tqo9T7Sstq48mQu9O72+049K+Jauu/dtUdtvu7po010Ki0IA&#13;&#10;TTJamN1o3J4/0P4uYFllXved9/uOqTrCq8G1BtWfFXpy+y0oujPSjuFhXp3bFUnNPDKz7Eoj/fcu&#13;&#10;jB+KgL3hgPsfz6NMqPzVucmMHxWk6ftFkbG3N8ffXSH9IFhCXfX8u5j3GZ/Cvb3xahPcGR1BDLPn&#13;&#10;/wBz6y/47/7OcIb+XescOtL+C3+cJG6vx++vX6jajTVq7RyqTaqqv2C5mEVQXPIUFCeBwOT98f6y&#13;&#10;XRgs4DinInF5+9a0v4hOUek4uumgY3TD9tc8f1JAt1praFdpvZEgafi0pfnerBQxC0Q0NA5/PxHg&#13;&#10;Hj1tPRHb04Bf9K5u0515765uZLLclC9l83vpy/o8ijKgjV4hu8OEXveRFe1UfuI7lNHDFwefH/8A&#13;&#10;A9bL0OOj9n6lBi9ZT1GfVOKVq8Vd4t2w6sG6OvWuko3YzLqoAGVwjGjNFiA31wO5uBwFH+vseqn8&#13;&#10;UT/0vVTOLKPvl51eejz1umU5Sxcv11aDq0ly9GzSdg/ZmQS7OB2lRNe1W45cfjyB/wC54Prx/rpL&#13;&#10;qdR2GTnPm9er+j/9iCXT04mAwVjfVDP1xu+fo1p/aPbQkQ6qjukz1DKWFO5SHRk5YgH7A5/+BFgX&#13;&#10;MP2+qeXxqL6ra2y3at1BvXMn30hp1LqUq0YJzFjnLr2KMivr6gfMSoeV46lnmKAsjc/X16u/TP6X&#13;&#10;OSgzmttt01VuFspdizF8v+mq0e5d5ydJy9XqtFq1x07uXKmjXalDBq7ZAOzAJpd5Ts8w1JqQB9ji&#13;&#10;56IdwAmbxt5yah9Ys32otzfhDkdVs9zsx6zGfR9LxbRjz6aZ16Xp+TTbilWTQV5HQsYzMkfcWf4S&#13;&#10;kgkI30LboDVpdcqVS421S9Wu6q87o7tb86XwhfptdHUO/fPpWHJqz9T3KNO3Kp6dvvpzIH1iappd&#13;&#10;ncXxzm2O+SWdEbgn0ZMF1ayyUD9PA6OSvByx+obXZ41paUhXo21oRtLFY4+ry6fpz58dOpXu2fHO&#13;&#10;xnCQ15NR84pp7GGOOWnck2ZTwOX9S4/Tz7k8FvOixEYnhcq8ODG+ols0LtPDpj1Dx7Ova6Q16M01&#13;&#10;f25k6PEuF0UVfCNYSWjPk3Iqpq/y+v49JS2mBI4G7+BNq5121c5kjsFtv76t1+hqZ5dMD1z7QdAN&#13;&#10;szrmUeLRDTd7Va82LtO6uztqpJRquFCkkfWI/wCqXu6/RDt/RETf9StNby/01qfwCNQk0lyaa4E2&#13;&#10;fGl7+s082lt7pSLZVz5N/WkvZKiNa6ayxfLRqwGxoWxoH6e7AZ9rMaKSo9SvwklH0TjbqwiC9vtj&#13;&#10;mzTPxrteuFxo6arvcnGU2rXNDrVqHqdazTNkwpn6j1FuowgTux7OjZVyr2Eh5rrdq6YSIiRSQCry&#13;&#10;WPGp9MlR38U03bn61rESruln+rb5+fhNV167mOrocU6Hfymo/uVdGopp1d+ynzeo0mmmvcM3bDMU&#13;&#10;nAracHZX4A4F900xdlgRP6b2LTZvUPrFhVJu2qq5w6U3UXTVmqZLnzxtmcVRhfmcRVxHJDvVQ1+x&#13;&#10;0cHTXlrCgY8IPTmrqrr7C3h+2l6eKs3bK2oxvw6rz7t6paETk1bh0fNTbnp0ywyHX5drMgpDeEn5&#13;&#10;vjsO40pBe6VD/lwOAP5ttaQbrxqRQblFXd3ni/J9NTXSKaYYqpsm/gj08zV3cVrg1Z7Prl3o4KSj&#13;&#10;rQ2jSCv/AMiXj7uCB6UB8+X5b4fjSEaFbKHxSjt9P76T/vfRAdOGvQqUfXpzYM/zaNBWSbNth20i&#13;&#10;Z1yZoPaLayF7aklWbjniv9RG+rGWf05aOI0oc/GpHTWMaw84KTN+74HS/wCsb6aG1aLwv8ylI1QZ&#13;&#10;YSothWeY0sAOFy5AHW1P4UxfkclWIF0ykpuN0i7U1t/U/OjkkGNN1eArOXdqnQ9Z4v0+bfLzqOn6&#13;&#10;CcV3WMwas05Xy4qZ/Ihhl0Lq1FR9aUA++fr0SJmwzISVWVi7lebTGlS4j3B2zEcb7dox450BdZGC&#13;&#10;ad/y0za2bVCnUOwLosjsLvoq0VLQiyLznbPMCoCoODz6kdOSuCwRC1NqBOfpoS4VMU0l1EkOL4/3&#13;&#10;10a/ov6fmx9B6Vqz5F7l16OoaOpb1J/unwVE4dOjhofJOGuFWjUsVtbf3344Xj1s/wADE9JKSUsu&#13;&#10;pN2TDXbGtot6yXrqfxMDeJ04DbFcbyXLL412afVhXHkyQ6dtq1a5JYsIbSnV9u7ToOrpLxqlFS9Y&#13;&#10;bZvq0yceHasSGA/1Q/iGfU9KRFYnVBdm1wy8a1UE/wDSyDC9JsB915odfoZ/pwdB/T/1i2pcLz6h&#13;&#10;o0a1XKlZKqrBurSUT4DJRslpaSSO1XDL9cfWW/F89aW9Enf6tVXBq7/6bQ6cl7cxTLurnXOr+ps6&#13;&#10;Ok5N9J3tWOTqE6UZfHAyROpdNUUFnH7s4RismdiRZARwDz6zKX1X4lBq7Mn8an9T/wB2ICxuRdVV&#13;&#10;OM/bXPDbp102b+jZwsVl1bfkDJTQuJKSha+V9GSlF7MldUs+GuYA5lDd6gD1aPawgvbm+2y1l3FA&#13;&#10;+U86F3PdKAJQWRk0R7bbPF8a6c/0H6Ts9j/qmmZtmOmbZTM66kK6Ky/tuzXTTO2cIiHDVIoyRPkW&#13;&#10;4T6H+odNS2ul8t3X11K6P/vyba/LaHfEL+xbqC6jobd7vmYfE2bq9JwQ1UTN8yGS96anxmx0rWWD&#13;&#10;qunVJctbkBCYBBz9+iQoIRMe5rN18/Oqr1J7+rK7FvGN+HxW2on+oefT49G+EVDYuk9XlHrWW4eL&#13;&#10;bn6jLLv6f/zpAPoHWtLvnpLPISnlRkPaSPQfVCRhYXlHtthhpPKalfh6Mp0u4DeJZBG+POuLXuIe&#13;&#10;fZ1C1lfWseq0lDqQRUpaDaDSu6OdGbQyIjtkzisi65u1j/36h9Josq2MpMdg/wC1dgEt1f8AT/TL&#13;&#10;FhLplmVLblW+dtCPtPyQ91zpoZN5gGMVdWub6Heds+LyEeRNQmSyu6BI2TtbhVPqzhntr2jbiigL&#13;&#10;aDc1D9ZjpSGpKgeV7sXfjX6Gf0i1k/p11CM1tm06PavT7Z00Z4qmGtj0yuOM7gl0lnkLaUKgANUI&#13;&#10;54HAtegp0QskfkxMH6UCi+d9ZvrB+ddf/PnNiyLuWONq1z//AFV1qOqan6zDLm6jak91a5db336c&#13;&#10;1NM9op415WNLX2jT1JyAFDSReQn1ivXkz1HUsyy6l2Xijtv5TW19E9P8qIL2xh0n24pFUr42+dDf&#13;&#10;tg406vZH6k/ThfAtFObHqaca46yosNkcRLQbQKWRtz3QKVB7h3eqzrX2Wx7q4UGk3GW4b1q46ARm&#13;&#10;kZEe4MRJVZK6Q2X50/uiCDYJkMqKM2lkwuNBynW1ownm02poQmU5Km0UrRliG7T9c+qrrPvU4lbK&#13;&#10;wlXbdhwu2NT3xtjhs3yH99ID9Z2wZt8MCa9Q6PuXpJ6nWUvkjJDptuo3251PT+VEOt3nmw9+QftK&#13;&#10;qPyU9W/4USnFnQTh3dsVpkyAtJbsBvVf+ItMYrLtkQGqQIyWiv8A7ZtpA9QzN1jp+4WTPPF7lEkx&#13;&#10;9R6fUY9eaa3ICLUumU6OkUxtUVcfjIKG+/Wj6LUum0rFSRLJJpop/wA1uqPqFnUa3iBQH6nK+WOr&#13;&#10;xf059Wlb9Sr0Dtn6dm6NLpgOCN7y2dQCZE6bCV9IlQ9R0U6nTyTRRFO+qhiE+tP+ClTnG2qVPtjb&#13;&#10;azGsh/1BIY9NC0kG9Yfh55ddberFk/TgV21eG0Zs2Dq64czm15MmptG51R0elLSf4japt3R0TPJH&#13;&#10;A9XXqf0Of6XI1YGU8Y1nejiYuNs5SxHXI/8AWDFlf3N1piMXUZaI9aae6us6Z6MWBa6HleLkcaqt&#13;&#10;LFmx9hV3xEryG9effiC/mMho73trCllfTe9ej/gInSajjsBGN2t0/ON9V2058vS7Rn0LBPpnQ69K&#13;&#10;zxxZ6Q1kXoZy26Nr3+5LX89ChrKbsk0LFVT1X33Zmspkm6QrNEQ8OtGEYYiEYMKMNSum/iWpTptP&#13;&#10;iJbfpVrzWcSm7Si6MbGV1dmSskDM1O3seNFKGA+wD6FIWgK3s8PycaLHAr8e5yfxzqUhRIwWRXi2&#13;&#10;8rs0+LNRZhP+SM7VVCrJNJmjVZlVFCoV+gB6TImceVPFYrav40pxgyW0NItH2OdEsulim/Jk2aK1&#13;&#10;wJ49Vznktbs+HMsmipRh5FuaLN0AAZT+PLc+nln2NvL9dEy1nbIlmx/Z1OYLdO0/tJo6doh/wc08&#13;&#10;62Kz6bHZp+KLKZqKJbp+jTmwb46UD5EKOFB5IeqeTHGbQyfF1jzpj2ucc+a358V86LMOl4R26MiN&#13;&#10;TTZL4dkNzDXHPrwUeeHb06VROilWl5syrmIpld/s9xIY7g1WEQRb3F5NN7QVBw3Wc1tX01LZnlfL&#13;&#10;Sj9UoZrpddyxS2RJ6VvOTJH8pvomxb47HL+3QKW5BY8cUUVWLrOBznxjOmoi4OQ+b8HxqRlqS+fS&#13;&#10;VSWaebZ07OuT250+2Ld/c6ZdmjIum1NGtmnH4unTq7VUAMvay9w9P/0LDZc7n00KUaBswICn2/bU&#13;&#10;z0nVny2z2PT+poVbVet8b33dNmNuzWnxdVNOmuyZsI0oxAbPjcjtI7SBI6SoLfPy1jKcai9QN/N2&#13;&#10;/b+NSWnFg15DLqNHzfA09OtjfM2vRqs2fTZsHZaK82dFefD6GXtIJP3x6k3m8F3xjJXGoy0lcCZK&#13;&#10;30W9M1612/N07s7wy9O6plyU3I2XGi71jFMqRjKVy+OJ0CL6wUZmbvYhF4N07xXxxeNr1G6gcXvb&#13;&#10;WV+Ptr3pdcnUs/OjRg+InTIjZjzx09mdI5IiRHmzx+MueDdmtQKQLBgtCPRzEhrzjzsZ8aAmMO14&#13;&#10;Wv486nIYNLjPag306c2zWuhk1i8aI0FKXWumjPSm0LOqyfsnBeD2Lzz6lwFzh2x5/wDGoy1hvc+9&#13;&#10;fvV6nctatHJqNMulxk/dtNJ4zjajz6ilNM5hUXQgq2PE2aH4QCihLLz6lQI1z/FW7tajyKX5b45O&#13;&#10;fnU30ieW0YrqIOMtlWr5D2kU5vP4cM8JfL1KknRNDiq91ORxwDxM6Ad6N1fHBnc1C9ViEqxtVtF1&#13;&#10;ivGnh0edFzYp2aUW7qZ6JidLsc4p4Wis1BHk8KgBQvfJuCf49aPpPsjt9v7v9tZn1LzW9ZWreM6a&#13;&#10;vQ8ypoOijPw65cjRyrQwbJ4BJaxT8mNH7aU7mUE0b6H0PVj0RovHGLeMHzeqXqStoELb8+7OU/4a&#13;&#10;tL7B7hmjSUBHzdO7lHcWDKzxdeW7hzx5+FAHclOR/r0/qg78SHNlu7l50/pS9uCrBvDdFZ8OnVMv&#13;&#10;OEw4CEZgpYU++9G7mPaUoeAPw7VA4Ycj79OiGC//ABWc7aZ1VcYVwHlCtmqdKz9RlQ9M1P3UHhi8&#13;&#10;UVIl30OrC/YyEAByiqq0/hFP39r6cjQrTj673u5vzqJK1kf9o2ea4XzqsftYg+8KRbvDwCusy1KP&#13;&#10;F+oXqEh+Z7Gi9Q0zVT+2qnnj0/oV3xLTe3+zjxqm9R3R6kxjT7mrsvvuvpq/Hs+cwubuWXYkgoZn&#13;&#10;LIHRFc8N/k5fk+M8cNz/ABx6s5L+XzWTjl8O+g9FWUbzbvp09MJlmkJKy8I7E/58K7KTyGHBYgfZ&#13;&#10;B4VeRwPVB6k98rB9y/CbfvrU+l/9uNrfwZz8eND/AL1Q06do7TNCXkwQhUUiq93a5JJHaX5JBUfX&#13;&#10;/j1X9QD42+hX+uj9SVwTwNb39S+HVZutqrQuUDSZr3LOgHajDudEPcQpHd2/mPrkegSKi1uRbTHG&#13;&#10;Ptj99V/Sx1hN7bTF3k21Vz3XRafIIRP8GeIoHE5UCfMiSVDd6y7CFUHliAB9+s96myXjjbl8f661&#13;&#10;Xo0A4UK/s/TSQ61eKvd6gS8+OtPFAXcVZuRHU6tz4oaLOtFDqAAR3fx6FFoOW6zRnt2zq2Nt1szR&#13;&#10;fOE8htoG2XaVHkVNqydQ0pf4Kt+PJ4aohKGWenazKpM6L/iQOPSSdy3NY8akwjs7YVzbnhvjQrSP&#13;&#10;UTtxw7TANRF6gqMazbN4motjO01acocliazVaIBwfy9NKzi8ea540+XaJzlQarbbPGrI/wBPi+Pq&#13;&#10;Ww/GSFKZ18dkuwiUzXfTnQFiVhyEW9JKOwMwX6C/Vv8Ah/6boygYyAnnzqr9ZXfi8EVybf6miz9X&#13;&#10;bUYaNaqOYeEOa5vFEirSdJfk5Hb8RVs3/uW7voepPqRS6d+bx8Fah7SLBqK7uKOXetc3vfJhLdc2&#13;&#10;fVXL03wlmiIm6iDBKUUsO5JVXuN1XnunxyOB6bEcH0rP+vnUfpVnP9QZ2r586S/UYAX169h2U6fN&#13;&#10;8nwukYm6g8KJbDf5j4YJG2loOdMx2NSWcEUHBHHE7prUQss3a87ab1BjJ28H0q9vGh22gP1HRnRM&#13;&#10;s8m1m0HNYDYc/bVNGnfVcbfFlmrMZZZ5VsDnoFDcOCPUqqD4d+Tx9XQqs2d858/TRZVk106HXqc9&#13;&#10;fUZ3pKfWOm+S3y7LzLuRYyRaRnizgaQcNTxHkzIYHhkmWao9tjl+4/Guou6D5/5xpr9CoRq6xs0T&#13;&#10;lOtemFdnTcku/F0/A+lOn55dOtxSyr/bjC19Oih0VozDkMePUHrgQOc3a8/NaP0m5ODiJV3Vc/Jq&#13;&#10;U96vTF0jJiTXTTW2XqbtilFr6emdUwwTPgzUV5ictVcwpLXyxC0IZfoek6Af4iXs58ryeeNd1u57&#13;&#10;c4HZu6Gs+V1U73vU5l35clOnFNnUt+LutKvd5/lY6Y7ySLVpveOgrmtF2DIrhxx2n0Xp7fYfn76q&#13;&#10;PUFdR53sMV8D50i+qWXd1DqWyUVjoyRrk05uoI+2rf3LRXy4+nh81Hlur1BJq12UKkv4Ydo9FxY+&#13;&#10;HF5r66jlcmVvHx/azSf6xaEq643/AL/1FZwWvT93THCYnv1DLPToHUi2f9xclaCV3m/ZSiuoAH2G&#13;&#10;9Y4RQPCFPxxXxp9CX7fDFw0PD86rB7vzZaa8/SaG6dK6dJrAF2VG1aFm9EsiEmc011471YUEh/0P&#13;&#10;VRkmtu7Xt2fi9tWPRcWt0G5sOb+R86qp7yrqn02t81pMn95qyat1/jKcs5HlVGopR8+Q0QPnSQa1&#13;&#10;SpUlPUb1PPyOD9sPjnV76JqcfsuyYxb9NVw9xwO+FXnbKNWevLrKuUNQTqrto+FYqLSq/PYzEwmO&#13;&#10;C3PqhUOorbYxyIXe3ca06d3RO2hiRE9tyBLad728Glptk/V3XTmYNfL2xrn3HnSb2t2WZ+zx+G0G&#13;&#10;k03R7AK1B2ghvRS+kMZRQk2MMDGMXsLb7oy8741E6kXqy7hzEIyhP9Vq49uybZ1t9NXPM/G1KM+X&#13;&#10;JplhabhxXDs0NNniKoU7fAENqcBpl+H47h6bPvZRlmUpEpWVU4j+p7v207plWT9sISjG2+86jliV&#13;&#10;t2199NOD4kybc0ZsmS1s5ghKq2ExCrp1aNVDG+xrZRVe7yeSFHU8AegHc9srVCVt0K7FGxF8atYs&#13;&#10;AlEFJMQu7KaVldu2tbReNIbHxdPog86ukNHdGnxXVm6fqFiwmTZ+0OlGDVYfigI59OzjullG5FPu&#13;&#10;i+6NObOPGmzlUZMIou0UR7WyDfN/zoK6srUd9gk2bBnlHLo+ToFH1XclEUUv3+ZXoWN5MoHxyCeO&#13;&#10;Pp3SQSP9TJnEiIxrPchtfGq31HdTOwhCJGVyzOd4p5+TxpXdVHGxckk249TmdlyQlM+GNQrPkkFd&#13;&#10;aGNvHG6vyFkRx3Aerz06/l972Th7hlJRZDXer/VG01UzO6WHt3aLMLfaDkHe9YopJ3/us7d2oMZy&#13;&#10;h4kOa+rVNwqyJ70lWYWbPpdfGbL/AJfz6fKSRejIO3dlb3RhByu3cPAadj9URawA72ZoNk868Ldl&#13;&#10;h1hfnO2i1zHOt9VJQjTJEUnTPVkIz0eh7O0OJNZ1DhVT0jElLoeyJGMe5SAyScu1jI/qx/G2mbnU&#13;&#10;SUrVIi1GLGNRI1fbn93V/wD+nnBSfRen/wB2FvjfD0Z9MaL3zrqlCiczzQCrQ7bgMqW/KcijsQoP&#13;&#10;rS/h+OgUdphiXdFlA8prPepH87qK/wBUh8KZuPi9X39hxpp6T1Ch7qYpnx9Hlqq8PkZ5wAOQ5u1M&#13;&#10;jRiyt8e9CK2UMjjlR6sOpmzf24v/AH8nGoJ/7nyO9fPH000/b8Eye1uhaLX+G77sk0z5X8ujpmXq&#13;&#10;MjgndNfjEt+1qWVteOkeKTHlYzKeoE1uhxX0vNffUtbiRQwfXJn7j50+egdGWGMnVt0riy9H2YI9&#13;&#10;OrSVcjf3NZRnnt8MJrnUMA9+aNnr3gqigjiB1m5F4ePkvD9dO9PaywVw74Nvrp9dA2vLdh1sdXT+&#13;&#10;m79+ZNEMQQYqXw9Pz1x5cnlZ7Js3MYWsSwigDFQPQ6x53MngvnR5fqHF5/ny8fGr9foL03IjdDrT&#13;&#10;ZoYUXQuglOHz+GrtKBCt208Yv5Qynu7Twf8AH1Xeqv3lGw87XnLovQ/902/VK+C2IhrpHsJTLNkb&#13;&#10;gyyeJbLywFVaFg5RexqsiCzHgEv/AD/r1UPxzabecH11flkSzDTzVBvnbQH7935rYYKOycpbMq97&#13;&#10;SPbpF9Lv2MxY90EVVd5Be4qAf4H0lK0mbx++N9nXRisGS2MVCr/pqvo6oD+oAGPN1i3VI017cVhK&#13;&#10;Im0dGXS+ET1XfZRGNHLDPpEZdhmL9p7gF+o0ML3fq7i2648ujdGLZWPah4vuvGqg+9orpj7sqkJv&#13;&#10;1nU16+3MuVTJnTrnTddE6knlZ41/t6Zc9Was+FoO0cMOPUxSPTe6NUOVG+JCG96IizKOThu6w28/&#13;&#10;31TH9WXnfr/TNNNQ6b1LOdFHleyXWuXLmnkll6wv5ZhplRafHr2fl30PPcv070Pd3dfFwZIol/FH&#13;&#10;JofryPb0AUmAi4JR57h21ZX+mRrH9P8AqDatLYtfQu47OkwzDSM9a9Qx9MvkTKgciURpzVW0pNZ5&#13;&#10;rxwSvqbLB1KrBFLz3d2MeW9ROhL9PcV3d1x8Z2o2HSm/Ubb0218Wn2ytkzdejnj8U1c2XffRVcwk&#13;&#10;1jV/jHOryZZohZBwAg5IznVjCfUk4jQyc2ASc45Naf08mMALlGcoxCO4sbB+u2pX9LRqz9UGt9eO&#13;&#10;iUh/eQIx8OVU2RxbVk2is50fTRTFdyhiVgjAN/1U+vb6f6X9XYt5sO3uiHHjV36El3PuMxOoFFHf&#13;&#10;TmXL51Zbpmz++L1jR06UaC1vGEXXXFPCW2HRm09CgnCjq8VkIK1naLJy7ksfWc6sPymEZYA37b7k&#13;&#10;KTqL/Q6to22lbrhoj7v6Tz40kP1qMt+YGLLg6hpudmnTKcyHydW6mqXRc5mzxDZH03Cqq9+JiEAJ&#13;&#10;HF9+ErBMEiDEIq/qCy5c1/fUP8Sp6ObjJtUt9smpAc4/jVOaba9M6hXNl16b647PHBtObMZ5Mt7j&#13;&#10;4p1roI+mmuffkU0WEwArdwB9bUkMYtEbjaRbLrycu2sn2pJDJGSZ3p+uw6xYX074Zd/TNjZcl4af&#13;&#10;miMunqdOV0EcTbcUqlavQsVuuY96njvP0fR42mW8m8rTPl50GdR7f6XI9piWNn6a6Hf+nRnduudY&#13;&#10;zpOlJ/8AvP6BXdA0J+T1S+ppLGXDGumk4pFY9vinkPKn1cels6L8oXzY/PnWN/Ev/wAoFNh01gZf&#13;&#10;rnxq6v61ZaDo3UZSx16nv1Xz41NVbwyv1F/+VvLTJ8IxZMAKHgTXU/BHJ9VP4rBYMgv9JfNylT3e&#13;&#10;e0NWHpJR2VMtA0PaH6Q3u9cq/cW2MdZlKmu2np2krad9PnGnN0/Ktxre8pyl4btQlVlMusGCMxZf&#13;&#10;WYy/RxjYldVXk1u+i/4HTldS7e5C6Yh3Vz541AZ7Yp+OV+hI1chlSFs+zLPplDaefqTxGnFeWbVn&#13;&#10;1KzYtctFTZlFBNOV+lRLqWMjYqU0YdkfGjDH9HYdwRzGomQmncYlfzo16WiT1DdPDvwHsr/cFUDT&#13;&#10;PL0ldCuu7N3pRPBJiOnPC6N2lgzLw3HoPFWPJwW/TnUoMF2eRCm3h8G2tXRfqG3BHqGlOqRz7M2a&#13;&#10;fU80pJDqcJ51XRfTOWm0nfHkLJq2DDxTJnD/AEe3gc0tXHDWdlcVZtfzpTINNIKACWXJ32N2tZY5&#13;&#10;JXR4SPnzJg6TJmnecRoya9EI528PktOMkjqpS7D91mmwKoT6Qbbut7L5CqDl0tPGdsj5a51s9Nth&#13;&#10;nWM2pkzZtOqGKctC+OGyU5X0HNvc18hLVnKeSJuXZiGXgA+ly7eFHFluca6scZxxTWaV50T5urJS&#13;&#10;+jpHSh8bLbBszdQjDTjhDrGTcrZs055m+OH1YO95PU0D2fhSxIHpErK3kRR9qb5OJaQq65eCsvwP&#13;&#10;JrY6NKdc8E6O9NNUkkk2jR4tElygxhn01bt+HWywbJt1oC09IHPd2j06rfd5cVjJwcnJprmqd7tu&#13;&#10;lTH20U5qLSeA06LtbdbZHWU0b6ClLYtFfjWpSKx+ZSsZlTqy9lzEAMOfUjphYXbeEa+1HnQepdfF&#13;&#10;NW3vypy6MJDwa6ZFTP1PLek+ppG2dSUhjz7uoPIE2l8nPm2T82w2Uusx2J2/XqdEqxdgbbOb+4ai&#13;&#10;yvhpL3dzzjWWhtSddppQUvPPsyIF0Nm3y6xNBonZvHRcZphduFDp3MB9t98P0NTBWPO2K3+miDaa&#13;&#10;2Oaj6NPSY6KUSWPLr/BKU8GeenqKgy8mditflpfyRzReazAZOPRRsNrvIFc/GojvW9fH3afjU1k0&#13;&#10;F+n1eGbRoyHl9BSOFVimjQHsrlM506EiryXXls7ZwACoVl59EF3wtZ3++TatQpnuTbg+aMNakJqF&#13;&#10;z20PlbBo1NHqEJ5XleOc5J2Kxeb+OZz1ViZTBJnE8MQF59SIxW85ygP8ZcaBJztdUOPLvXg1L5Oq&#13;&#10;yy6VjpMoCsNl1nk6a4xzzaIrWK7eooJxlrscul1URYkgqCOOfUgGzzV2W5r+2o/UFi+3ZptLy5o8&#13;&#10;GjWe+LG25Ne2C6ofNxYvF8VMa9SiK5rRGcCb/HkrKCe6vbx3EH08K5BusKl3s/J41E21vBZ6xXlG&#13;&#10;ptE2pGM37U+TuNrdRJvaiL42xbEtFGmO08gfY9HgW213Y8C3uvxpJNCmmD09WhLFCWizTnu2jQ9Q&#13;&#10;4m48lEkZUA+Qp57fGrER5C/69WnTe2IC+UzkvhdnVX1nLYbcfX+HTJ6RaSi1HxaXvJppmkjVBgaw&#13;&#10;Rtc3zTYosMjqDUD8mbn+CBxY9HZ83i7qudV/VuvJm/n78Xpp+0hRGg7f/KrpDgtIzlSGeVb1cc+U&#13;&#10;tGzPGgq5op+ueR6cvuznO2MfF/Go8VyZyPx8Yrh1Yj23W75s7HxILO+gha8fbKL1fucdqrAcLIL/&#13;&#10;APKyOAP9SIxsd6Pp9v21C61HfHwtG7b5rZdGubQ9iXV6TV+y3JQEJSLiShipIoNKhjPkKpmfseil&#13;&#10;WhZXH8/zqs6sexiu1+bbbcVt40J+6IUaOlhcI/jZ+3RSXYFoQjpNu4h3Vld/w/NHPK/wPXOzjO2f&#13;&#10;9cbaae6NZavu4G7LR2rbGkbkAWuZqSTs8yTjEd6I7NShV3AQvTtgrEx7u8svP8emxPfE4Sqaur5D&#13;&#10;QJ0L8CYreNhT86tL+n4PbJZPRoimpUZ04FIhQJ8z++1SVa9O79zu/n1KzTH/ACoUlWV/9z86GV3+&#13;&#10;Lg87t3vqyvQr0EJKBWjdvdwCC4VHdWcc8/gTPvJ44PP+uPUKRUkxhQqqrVh0V7ebw74xu/O2pfQZ&#13;&#10;sl+wmdeH+z2qwoHPLcHn+FXkn/3X/jj6ju1fDS83yDtqTxmjb4rnfnSv92OizKsvarRVyg/2jVsz&#13;&#10;UbngqOERAOCwX+COPUaeLrKH7vzriwzXkMgY48art7m4UaqmzGS1JmiEhkWkpPRpdx5A7iA7g8Ag&#13;&#10;n/XoHU2W1zVVxWa/5jRuhVAB5XcvuQGufrpB9cFozu+cFpgok5oD5EnKXhoakkllsf3p1me40Y8g&#13;&#10;ceq+ZzY2+aSv76t/Tt/W8Xgtc58aWfUbTTdLt58QlweZHiMVRUtWTgd3yJ/iqK/5s/eeR2+ndPb/&#13;&#10;AF/8as4LReMbl4L+PjQR1VY7ZLJVYJ5uRI8MzPRpzYstQwJMmeom5LBx9H/pZRu/tkvxn/hpZOXJ&#13;&#10;vXPjYHnQjrGdF1Z4wnnLWbp+ZInsjPPJ8vZos7F7FtBo9LzThCUKjjt9DceLxj7aKK7tYuw+fPFa&#13;&#10;HeqLrS0UFaani8m+PKyUWP7VknrkqyDfJWjGboKB1k3A/wB+mpf/ACvvfnRYpvs7Hjxb8ayS6fPI&#13;&#10;FM1o2h5rneroh50amQro2FuGSeT40lWiMBKDsCeOfXVVfF3ZVea8add4vDV5rdrF8aDtt9VHMAhz&#13;&#10;yrhqP+LJDWumazo9rbq6HFUMZ6W1una+fIqL/LfTG6tPG3Nt5Pj511JvvYvxbub3oSbRp3yzdQOm&#13;&#10;QzrqF4TRLNGRqksvbNqU76wCx73AIWOosRx6BM7g5pp5wnPnR4IWGyKfPOPGo/qJgrbEcXOVBcfL&#13;&#10;4pbS1qvG40VKq7sygnxI92UckEL6iz3lWzRfzvdedSOm+RtrGdq5DWDxvN9NKoup64jiUPpQiWYg&#13;&#10;Xg3xJLx5PKKMvI857gp54BAk5fk+3GDnRb2pwI48m5aaXfVaperY5Sj1JPPR30U0rOeHVajNAtuV&#13;&#10;On27fEHm2DU1rxHKBm4HAf4/58c6kHAt/wAX5dR+iWvE2Y50FJqg06HCPfRlFa5l0wjacwtKFm5L&#13;&#10;zI1GBfuIVT6WvL9PkMaU+jfj4+3nQT1GajTEbKJky6+mO89y4tmmtpZeqLLdhjLDPTd3bNpmsVbP&#13;&#10;wbp9EdpIa7eWyhxn66fBzWdnuS2yr+1aU3u6xptw/wDH7M9BsNdDZRnxdIjg1Yp9LldbMlZ6b5L7&#13;&#10;Kr+xy7SRW4PB9TfSUNG9QUvdcy3+fGheszGIYilMqsDbNbNaUTPSGfDlytLNsNadSxreeuttefRT&#13;&#10;XPJ03487ZY6IVareUaLJLkHgH1bFNtFUC4M+fvqjQKOLU3yrWfitMv8ARWDZOqdSlemvPh+AcPXO&#13;&#10;3SofRHTorseUcr/kXjR5StZfwhOazH39+qz8Tf8ACjWZFyiVgre9WP4WJ1V/pajNN6UaDTo91Q6y&#13;&#10;vX8i6MZkJdGcQnt0wOQU+cjypR2sugisZ5++cA/MGrMcf6rfQsFe2pXKvaOcZx8Z1b/iLK49+Aip&#13;&#10;baC1h5X50vMLtm/W324PBSatfpO2Nc6OnyKdQwdPG/Xyzuc+OMRpTpaqAVVVpyCefWm9L+mK5PYP&#13;&#10;gprHzrzL/q6bD0PXAKISk233C3Gx1+xj9GSw9l+32JTtTDkiFRwa0SEpUbhieGWSkqxH2ef/AB9T&#13;&#10;vxAj3VGu2jbb+brPGi/9Pyv8I9LLxDOcr3c140W9dHdLubkE2mETxk8hOwrN3V0IR6sAfoj8W5H/&#13;&#10;AFWQ/Wg3g+bKy6N6ouN7ZVK8OBrSH68FE3CNTvkLFWk4X6byzV5uv1JJl1cMPz4Hbz/1In+njxWa&#13;&#10;2vUKCHObv7ar57mUMhYrRl8ZdKhi6ZqFnnSSjhOU4KUag44b8Rx/qqke5r5xeLc/xqz6RtdcU8rR&#13;&#10;mvnSN6mLJeVKym8pPLRqhwyG+idO59FFZypp2vNZ+NlRokP2g+kiF+FoZX9s/XVkPtAcGfp4z8aW&#13;&#10;3Vyp8nNTTFoqSGz+U3lCqNZMk1oR33iiBX7CJuASTwfpJ48NNl4/+TenRtcUbF1d358HzoI6g9Fz&#13;&#10;aJxtRZL31u2vGVzY5WdKeC4AYw8vAl5zQoGI7RyPQH4znnF6kRIlbXgqt7cb+NBm7yeDQ1s+G1Gh&#13;&#10;mtkC+PRpqJIyTuzRrlaYkatQvpb8Z8KRyPQ3bkMvFUtmL31IjWC3fZ2M3kd7+NtDnfnaNDPVBYy3&#13;&#10;Dw11GktTre6PxA9zuwoyUrJjmde3uYntUcMcY8f831KjdYONlz5F+NZKykvPGkmPTTbRWgqMUFbE&#13;&#10;T09KXsyCmqbytAxmshBtCk/YHPoctnf6/bb76LB2zvdm/H+mgPq3SLZk0wlr1ot+RM1adk6VLwaU&#13;&#10;ZEs8pLKdC8aKO5yGn9Nwx4Bfa5r+beM/J/OpPdZWBU2u9/5TQbpm2XKHlpymEZI9Ol4+q9P6mNQ5&#13;&#10;TIMwz6pRfNZ6CW3sj3VYqChDsR6W7vf7laIZTy1nhHYz+7WoJ6r1DVmij9ml90rxvH4sFlqw5e21&#13;&#10;demmbXWKaOGGps+ddD+Gaccgj0i7H3Tn4qtq0+qLvPDVjjn41paWTXLu1zXPKzvmdLrPSlVXz0lo&#13;&#10;y49M1rNdCd/HUqyVVz+MEL28enY45/k+dJ4usIZx++lH78NRjuoOJOm5cdC+XeM+zOHSV3AzU8ja&#13;&#10;C8O6F0ppn4k2MGTn79E6KRlge7uG4vC1kcVxofqzu6Ul/QEin3VuCfOq39V6b0/zVikTtkcufssd&#13;&#10;VhGkwM6tHRJzD5jKVpMIUBL/AJFe31ad2FQza4uvOfjWbYltU2Vze9V9dPr9Nrpkj49uissEOn5q&#13;&#10;zzwTp2l8uldNBJ6zwHO+bO+RqLbO/CzRjx/iT6g+qqRFMqytVLPGd11cfhriQrgPbV1IuttjRk6X&#13;&#10;olc+Pp5eNJ16Tm6w2jFgwBaouyEd1bDSuC1fAY5HjhP/ALhT2t9+g9ICRK4gNyjlZN4Q5rfU31Fs&#13;&#10;EjFVKJWFPmTtG9saAPZfzuoe6pdJW+bXIW6mndnprXJtSEQIPp1SCReKR17zGgATRqBXghz6t+ow&#13;&#10;/Kuvkxkvl+us2339uG5BJvGG8vP1866PezV25+kZ6ZK5GbuXRaEWZ551eOsZpm11WoaGerXvJl4B&#13;&#10;/k/Q9Yb1zfWXw1Tuqlg8ut/+Fxf/AEsTGc4cHJdnHOmVZFFErNqwf4qU1Ohjpzx1PBtTO+eqijpd&#13;&#10;s1gvibhmACj7+henfcG6uBxgdscl5071OO4uqLxkvlvnQ9pMmejeDJJ9WJN+TQ2Gmh9S1mXYwgNa&#13;&#10;+C6SoyN39yryBwOPrWfh69sVe4LJD/SjXG96xf4mFuKukkGZ/wCxG11AIzvfOuRm7zhj8dplZpnZ&#13;&#10;ZvppBW10fyKlDelCrh5Lyo45Hq+g5CLaY8OD541Q9TZZ123nZLccZ0W9Iy+Ls8OPTnEUuM7ebIJp&#13;&#10;v7+NFECs1gmkMafJZeHmSv1/q19Me2JTEMl1l5286oPXIssjmmryGAz408fabxqentKZE8+gaNEq&#13;&#10;MigF2TI9dB7Wmw+SCqojhkQKSQR6vOinbXNlcuSlfnVP1Bxbftprb9uXTUxN5UaYskKy0NOq+LuY&#13;&#10;0zP54K55IilNHKh0Idl5HIBPo+azW2y39bXSHxfxvd8V40xvbif8g6Anf/yHBkjAqZrmUV/BeZhU&#13;&#10;uW5d/wA1KgD1C6238U+dNczL2NqtquRePvqwvt93OWKqaSZyLO3YWeXc57fE3APYg+yQOWH0PUIf&#13;&#10;cm5b81Ti7221O6FDX81h8baYMDHtY8sUQ50oqDjufkAuvP8ALOyu3cvPapAHBH0Tm6+3xqyjsN/G&#13;&#10;d/lp1DdYKNIdoCibdiBm5KlSJqHYcn7VOeR9g/f8+h9T9O30+f30PqpWLtbbqji1Nx0gPewJpp8q&#13;&#10;UkFsYnxlGDTaE7Ak9xCcPUTZgoCUU/f16q/V1ZjN73WCm/toHT23fn+1aqF7ttoVdqO/Nj5IxSjf&#13;&#10;kbZlxidFIJDBqXuXBJV27f8AXqsns/6fO+rX0/6j6t4v6YdV09yPmw8duWN3TLIxtNs9O7XZ5Zum&#13;&#10;PeZHe9LprbPDRBBVUizMf5Pqs6gC1W2a3+ur/oKxbu1xe+2aXjQhpljWCpNKRHVM5T5Ou0P+NPyp&#13;&#10;omiFLCkpaJT0TNiOJ0dBx3ehxum/vTn47vKandL+yY523rQnoax0P3L8GuZdE9IOeeiAUrzrTudQ&#13;&#10;yOtFjaLEmkP/AHR49de3hr+dThXbFVxbtXO9aFu35GFNS2z66dT6Zu2Ps+JLo2v550yz9IQ1nes9&#13;&#10;8YCGkjMk1EVo7D+eBIib8Uh5A3fu6a/NrxfPgr40A9Q3d/ka2oJ0ePUFis8iZuqPLdjeuit8jtRb&#13;&#10;LWLyFdWyZMwy+E/b8eiRr4vPDg4waiTS6vA+KMPNeHQp1CG9DfZDpM5433PQbc2UyHXIWzjP1De8&#13;&#10;ZL2RrjnJdJFG8U4uUQdy8Ann9v4vQe33GaM1Qtu3/DSj/UTp6rGoj1I4DfqcsaNI17FWEEpLb1Ad&#13;&#10;4ox0SV4lGAabugZSfTer7okQdsuK3/vqw6S9sY3I2y7bc+dtV7945dcVlKaZbZ8/xrvpoZit8FIu&#13;&#10;/UxCHACpTL2pJO5aT2Mr8do59UXr40ecJZuOwF8f31oPSRfy4IRKbWspbdHI6qT71iN2rYu/dPpU&#13;&#10;uo9OpDOFrTTSrZUVjREZVCrGImKeCnFn71+yRxl/VXGUJke7sf6qBvH21ZdNGXUhJ7e+IjutNrET&#13;&#10;P21TH3E1Z6e2gEJSXiXx1s61uYgnTXvJXuVSS6n8Jo3aD9elAIuyorYWC/pA31I6dhT8ZLzgy+HQ&#13;&#10;ZP66gsTRGCpEh0YolYnsJMWZAJ0sGLvQDvRfokelDA/NBZZLmznT5J+lvAP/AGsbsr5b341a39LR&#13;&#10;l0Z+j4JmSaB1CO3Sqv3Jl6dS3irqt3EMjTSnnrFByWA7ftj6qvWMjq9WTkISjFrDMykfh2vUn0IT&#13;&#10;n0+nR3fmkpJsdNwq/F3XOujHsTdrx7ulUl0yXV/g6suNLUoyS1dMC+CISClZzuJk56r3sDd1fuUj&#13;&#10;6zXqIxlGVTYd8WTE/pm5W6zHk1vPSSl7Xs7+xhAku/TqokTiRsmrk+27w7Y9Q6dmwr0tN1NKYBoZ&#13;&#10;8+rbTW+bYK54BLLlEatsa7t+ap3IeV59Zn1+SRJSXbSsaSJGwJS/q4xq1EwkY9tlR37pd1S2MRju&#13;&#10;/vpze2c+zHHN00K2npWXLL4umk5Po6kg1A0udXkaoTsPa7N/ynckvxx6out2sGV9slk0KRjjAR2d&#13;&#10;H6YkYxMxCi95Ztb0a3K/3Kjh4m9KLLJaFdOVBKwFM81aDJMaDHxx7qfT1PA49QzJm6PciDkw2HGn&#13;&#10;p7nzsIph225NbUZ45Poh1K0KRtE5km7hzip0/ZS06tSY8kuTwSgCjQp+x/0lvtSylk5fd3RpG8P1&#13;&#10;01oslmKBWPaxbHO2slmydRFEl49GakFO9degW6lbJkDM+fNjAlWSueBl2dhYrwePr0pcctxTZI9s&#13;&#10;LXdX+2nDGWaG6sW50Zojx9dJ/wByi9tvyYmEce/K9+kVgw8uWtNxODprEaHeuuN+WD9hun2hACng&#13;&#10;8WLBEl3kq6kZXSEfdKq9omNPlntSgQYdu437Y4d9VL/Um+NsGhaUrKjUOl75WLvLqc9XytlKEzC1&#13;&#10;omtxbgsQsnKccccSvSk+8qmjtpP/AJ2x7axsJj7aF1UIIykWs1NyUXuUxw6od+pWrGmdzmvGEs+J&#13;&#10;6KJzWkaatomwXSwUqJajPUciUHjGiL/wF4Gp9FGb2krWXUnu1IjEoYx8xxfxrJficgJpIo6cVAGE&#13;&#10;pzW+/wCJFteTVBv1Dwr2aNXz9GvpzaKUvPPRFte9s8Yxl5QRwsoz5Chlabdx5J+vWv8AQtHT/wAO&#13;&#10;EOoEYjOL2Ry57Nm9ZD1AMprKXUh3Mlj2kpJECNn0xoT6P26Nc+o5E8M08IxdPzIwkFasYN2uYg+W&#13;&#10;FHCh/wD2lqMvB/niaxY3CTGSd3dJcr222K4av40Ob3RjMsEOyJtEs2xvrpJ+jD93yen7qTyrduhd&#13;&#10;O2IZrS/Us3WhpyJkxXn5BFLakxS3Tfina7U/+Urxl+q+6Mog46k4nEZdORLuTFtZNXHoXPZNIjLp&#13;&#10;dOQb9SHVGPbBNraHXSH9N8WhR0LPUdQyX6VSGJW2MlNWLwf+w10lnosX6bSukSzsx8niRCw7ufUH&#13;&#10;rIx6sjtkS93tEi4yXLaRrV9IeyEXvHphEJYQjkfbvHONWo9qomtOzL1DrGTTs3+DL1XKk8+ez11G&#13;&#10;NcK2WSQsmKM5WZgOV4oRySB6o/V4W49OgisVWR7bJUbd2jR939Uht92KeO36GnH7aSnxPgxpPemp&#13;&#10;L2z6c0Hnq8QbTtx6aX/4iOLWpeDrSM7LnoyqQOB6qurQsn2o1Uv03YIBdedPGwD5pLtxY3znUnSR&#13;&#10;8Y3yxT+S8Y3zaJZUs+yZmIpN870lfpumqI6a4aO3RmIFGH+/TCS4ZYtE7q7Uzd/1Hit9Nd7rY4MP&#13;&#10;1P6XzqV2xEuo2ppiirhpHQJ0zg4K9vY+ZtKQ2M17PnebBkRGpFh3Hn0kVY1aqIZ91u9WYB05q74J&#13;&#10;Yo9qcLTzoe69HXtSmjR1OmiOVAsLQjR0TX02g0Ycy30zVRkhdVtqTGfkZE+uQD6X2kU7aUVFrEip&#13;&#10;WG67F76dDLlXekitJms7A+NVx9zNshPp+91+UkeqHRpnW09Bj0nqOlczJXuClNOETaCpnUE1VWZP&#13;&#10;5PocQZSihmLsI90M3T5vd1JgPtf1BLORqMmudk1Tz30qw6ftyvZ8atPR488oRaLTlqkZMLJMaQ82&#13;&#10;kkWlZy6AgfiCR6ldONzjQSptl3NimRPm70nUxFLTDZgK7gw8VWudf6nWTIGhYq2WWTXqhOqrQ5J4&#13;&#10;7+N5PqTn5WTTPh9OxvoUnwR28etF6YlPqiFL1IQZWhJlE90YS/RKHB86yPrpB3RlSEWRFpjH8uVI&#13;&#10;yP1RnVr8aq51CAF9u2TVv5UpZhVGk+i3jTRxYI/YGvNl+MrKFpRR98/Q1XQmnT6fTe0IsYh3DGIS&#13;&#10;7fau9c+NUkonumdyoyyMWct6lT/UbedbGPpgntxaMLaGz2zPPUCwza5eKcUSUlRfKdEvzWjV7YFS&#13;&#10;AG4X6Z1eqy6c4TqMiVihKKXvL/tlzWdEj0gYSgyYzh2zP09TgiFf1R1a39G7Wro6U/VrsmDN1BWx&#13;&#10;ppzvPT8Va8VWGTK5Vc+UcIO1ua1oQOAOPVQwj/8ALB0g/NenLuYyuN0Us5mZSd741a+k7u/p/mWk&#13;&#10;JDGMo9swFuoxaIxD766Q/p8+fKmrp8r1T+5HQV63dZtvU575svxMeWn7UICuZEUBAKl6M3NOSKSf&#13;&#10;dPqxlOISh2/4UF7UkM+7v5lW+tJAO1oUlb3NC9r2sSPFPjVwPaNBq1Z9FNra2njzzdK2rLVARU4b&#13;&#10;N0+yl4WmiUk9IWXsn4lblmK8M6whUTttQoEV93uOHG+lk3E3cUWU4/ypw6dPSsuemeWXT0/pWnqG&#13;&#10;vXCIn/bno5MPkrfQUyssW2X1rkv3cIy07mHH36rpSbkxZkQaybL+nP8ATpglOy93jgu//k6PdWf4&#13;&#10;/UMzPKvfniFNvBBcyt3PKwtZ+5hNJW3DJPtLUahVvpzwOJ7Uur47m7rGPnGl+9f8rNa9JZTuVyuS&#13;&#10;twmxRNqmnjvvyYsNs+OviirRaGGcotOamKt9fx66mqyCmTwLK085vSVzX96L4PjWV/BWFoQ2TObW&#13;&#10;kdsNsFva86Y8GeOw5K6OylVz6hokr0UJWcu1WPrkceR2ozclpDa9IN84+M/X76VPuG526N66rZek&#13;&#10;pe5pKujMJxybMwfid6Zk/wCRWv27sFJ5+2IK8+hUAt5CrHeN4S9tHiq5oK4Ct/Ju6qv76l1K8InR&#13;&#10;PPPHtz9Q6LPrOHK2hVwaHiccZVeSKNGPVlyvnyXZaUmDyQPTOmHfJLWM4TYq1KUcSv8A7ZCi6lFy&#13;&#10;iDVJKPcF0J7QxhHjXPr9VtGiHuZYtJU6Zr9vnrOl53Zenw19N06+k9SHTsiCnmM3WkhHSRoKsOwj&#13;&#10;jkXEI10AF749ePSgIdyTDqdLvl/Tfkx51VerU6gSI/lvRl1J1KoDBenMhAG62pzrmz+oU9oyJXOv&#13;&#10;Up5r2bqWbPsjJW0afkhLomX6plZqTjZ/x8VWPepK+vQPQdpJJdhIDpyYSWjt7h7v6+T41kJkxGBP&#13;&#10;snfVIyo7pE+2VR3i3lOd9KCR+Hq6j3sxttwkHp1ZsxuveoJDoVSa0B7CoKsWKsP9+rRSRHFVJe+w&#13;&#10;rxXzpTHdZmYnY3mt/pqf6Hpvo6lHJ1MV8dDaHUa4pNfYsdSq0tsoSCqx+UVgaBAsZBn+gv0zqvb0&#13;&#10;mUa7hiwJp2MouRT4z9dB6rKUe3qYGyTE7pBIskRMOcXxrod+kNlXD7dz36g2MbBLq50Z5y+ZDbk0&#13;&#10;fFxrSr8A5dOeextFlHFFB7PtfWe9diPUCBJhUCErCUZQ7pUGe4xRq3/DW/yCfUYMk6hKId5KKkLX&#13;&#10;eKXbzrpV7AumG+6kem0bH0jHoZDg0JfJ5NVvjDPOk+Q1r0tLT8ax4nMuUUMvPrJJ3477lOURZjGQ&#13;&#10;B3LniNb608gjJ7Y+yAowRja5BOXxq23sQW2RjE53299FxRp069MFM9FWd6sr2m6DLhjeZvK4D6KN&#13;&#10;yv8Aj6itRZOY1n/ECRXGP80s1pgUBlfMfbS5Uvg+d9PLo1s8a5t/GkeAa4WOR1tov4GnjjUDnizZ&#13;&#10;tFbhZtQEAsQQFHoHVG+3257ZBgAfc/vpMYbpzaVeMAVyaLd+Si9Pn0m6XzmmfRPO02+YIZJ5yuQP&#13;&#10;XgvDz/LtRad7NWqkfj9cR2VveZpccNb7abLGHn71ZxXnUvWb4t3T5o9solZg20LjJeD9Lzwpq1Tn&#13;&#10;SlYxOeEaiZChOV7/AMl9NEQwrW1tCN1nddcOXPbl929Yp220Ge5ROuRM7ZdO1Mkm06rq08EsmiHa&#13;&#10;Ru6hcnz6p0E3ek8XOhPGqr9nj08EtJUhRjuZXmom1vzp8NqSzN4oO0suuD40hff10re2Sm6jiiJL&#13;&#10;JHBCsega7b0lPPWOuzL1Bdks+rTZseiYJ0mYZwZgAEi4pUrzVke+x2owlm/7akQfcncWgFfopMOc&#13;&#10;j8OqS/qaKQ2dUb3Csum5zSeVenLa+qNZmOWqvPTGMLIsHnONeYqZtyCzBOfRPRj+ZXRGUy1nQTim&#13;&#10;GyVkru9J1mifexiFhG1vA7njXLD9Wxn0VpHRazrrQhlzxpDJGWOYo3ZmZkqaGiKem7p/tO6c/f5D&#13;&#10;1tPRd51YsKJQmUshkyncQZVXan648DrHetIyj7pEu7CRh2xCMbSMWkl/lkb1qkfUA9+sf3DIr0+R&#13;&#10;59GWL3HyR05IszZtJXnugZI89HcveFHA++PW7jJh0jpST21GTEe38zbuiLs8apulU6nGlVYjI7iF&#13;&#10;L2zTc86cH6MaaT1pTp+jRbpXUAO7LeChg9TNMcECL3JFa0a5Lhe7tRm++fVT+MR740kTq9LI93bR&#13;&#10;Bqeby8Gieja649O5dOe4m/d+k+Acuuon6bbslae3s7VhE26Ni6bDp2aOwaqZIdS8miV9hnKOl1ak&#13;&#10;tttbJ+KchSfv1hOtGfb15dskOp3s2UWMZSh7UjubVRrb+j6gQ6EbBel+WdOMZ90ox6lyuTvltddB&#13;&#10;vaU8j78lMMviSw5paIN1Far1GM80mhpvka7rkhA1lV1jdC99AqZ/Z49UkLZLJVZ09uRZJI7q3kfG&#13;&#10;2p86RooDF3e25wZ86t37WsjpituEN1V80n7bLHPUNneEIU1AytFKZHx3bOqFiyJ29vJ4tSL2dpfG&#13;&#10;5k5frTZjUSVXnO9PkCgt2vTLLyj0nN+02aafE0Rn2PNw+C4TasmjXSXx3zVWb8uFqhPJDE+uiIy+&#13;&#10;5a7d21WGTQH61ni/P9tZ61rqaOUXgSGtKvgl5Ig6KJprnaxWdJtiypymOIeJoyg8dhHpGxW0Nzbu&#13;&#10;+wf5uV0hjnbD9V3+rrFb4qGFWrWMtG3Fr3TVqT1ONWdY6hWIciOjS7ogireFCqg8gABjFrbNrsI5&#13;&#10;2E3PnT4VgFpo348JpBe6yV6Pv2RgsMkpxbqC4YGmxsYqzW8saovEr+HJDW8D2WmWJ/x9A6rhNt+0&#13;&#10;WwzR986kxtHFVV0Xjy+NVb94CeidNNK5r4LdGxOm3NltnTH2dTHUsOBR4xN92KbWlo0oOdGZ+zkd&#13;&#10;nqFBSWIvd+Y0KZuPbJ89rvqQllqIxjUqce6wo3lHXP8A/WOLQuvUK9Pky9Q6rbW+Lpdoi1rCdVWz&#13;&#10;0DSGrsa3ji6t437Q78cD1e+jm9SUOkTZfldMj3zEqK5M/p2tvbjVZ607YnUYFSkrGLEt7UJ/93b8&#13;&#10;a5he/WSOhoXhiy/J6yzdYDINtqy8opFNofiWNuxFlUY07hLsPH+h6h+HRvpEos5J0g6YPZTW8HeX&#13;&#10;nOsF6i/zpdxCPd1Fm33Mju7o94Yi/TSipV6aPkzz3wRbVRMktGydIyadEmldACzY51NPMZyn+WdQ&#13;&#10;COfVoFRru70jb2xSUh3B27mqzplr+lenlIDIQzR3HJzjTt9gR8mvPTRWOunTNePwa6gSSasDK+w5&#13;&#10;VWgW+48FJR4Cal+iAOfVJ+JrHpT7RgdTpzGP6smYxvx0/ncdE9MMutFXvYTjL8z9IW0yY+ZePOun&#13;&#10;X6NYjfprS6pVGySkcyJFrye1sDzzJeSu7VpikZUyzorK3epYc88+vOvVtdVY/qsmrT2id3aptJ3d&#13;&#10;bb0Iy6cidMchuMu1q6d4mx410J9kbadskz2/4N8E+jxz/Is2nT2Kustng86NYsjTvdy/lei17+AB&#13;&#10;6r0uNoMiTNkBQPtVT9IcGrgsiW4rtiNlyjlxy1qzvtRs1sKaPxFeodS800y+SeGWStem5Ww50WPc&#13;&#10;HnSOnVsa/ZEtZiCO31F6hK+KjHmrumQ386QprluiryNe3/d05cVRaXTtHjlm0YaV0VXDM1Izto04&#13;&#10;8Z1oaN2pnz6Ia9lIgCtEXu4/L1CyKWo4O6zNW0nmqNFsalYU7BwvaCrijfW1F+U0Rvk7WlXqrLeG&#13;&#10;ifn2R0vnz5Z5clYtGVYgdkywLmLt9EcEdt/9zuUCCo/XfXF53L7vqxqsRSr1quHhkTalM9uolbzz&#13;&#10;5tS41mMvTQra026UzPK6QU1z0h418zUUkdyfXfGawXnDLZBcLpReUumtjBXcSQzpY+5J/F0dWv2Y&#13;&#10;tUnnq6oKz0lLQabNr+RmqEdot5ZLlMgFdVJQgD12ewLS6KdpCVTnJzo0W1UjgZ3ydubHNVtqrvv3&#13;&#10;Mz06djpLnT1nb04N1LtRukSG7JXqNOo/FqWq/wAQ6UMIhhBJsjEc/wAR7Iyk9wx6ZKXbknLtl29l&#13;&#10;4q6301EkD/XKPux2HcMl5a8a56/rCm8dPvPp9NVVrolBnX4yy2Wj23tg1wLNXOdOeLiLkDzOrS5A&#13;&#10;Yn1q/Qz6f5vR/MjDAy7fcSgPtjOEtpdq5ON9U/4kzenIj30oSCqlWWErzHuD765Vfqhk3SfDGeIi&#13;&#10;jZv7feR0nNTNrxUF3bqRaZ/9tOy3kYsZsQUbgj69L/CGDKfUZgd3eJHv7ozKDp14rnbWA/ETqd0I&#13;&#10;0rXZTPtRi2nUK2pvGlDtx0Vc3T1M8MXZqXpqcM3UMxdfJPI3aWM0mrxglaACSdw4449aCHVvunTN&#13;&#10;sIkRrpyDDINm8tarJQQIB2i+5m33x57V/p41Yf8ASjZLKvT9vUC15moJxpUN0uWd8zCEWHZw3ZnR&#13;&#10;zsEzz227e4cesz+Jx9/VjAImLa/xWRIZSy5FcfTVr6CdBKdtOxmHbI9sTygZ+uunv6Z36tC/TfcX&#13;&#10;U4a9gXpOLpHUMU0UdGlHp8+ejXWAKW0VHTMBxIHPcuF0H+wfWE9e9KpdGEoxTqPVjJb60pTx1Y3/&#13;&#10;AExtv662/ozqSY9Sfd+g6c4GOn7I/wCHMjupEo+NdDvYUs+DqHz1lXbLRhsuDpz9uVNuzVLpZy6t&#13;&#10;ar5DKk+mFr2nNPJYL2d6r9+s73dzShK87tAth5ztq17SNFWdqg4tazKtqP31aH2tsmMGdA6rD42v&#13;&#10;pp8GMiGbp9b11dQa+0FnpqnrZFM2DFDVuGHafUf1EWrD3dxIyiyCo1Hwmn9J/apRsjUQ3bfN8aZ2&#13;&#10;U+TPoMb5RqVXTXrTJQaB8lITlnpK5FKJPJnms6C3iy8FlQDn1F3pzWKtxhbT7/vp7ulFm7nl8eca&#13;&#10;xUVZjN84xTimZ9b6TdfgvCs49QKylzPLSMBnzysrvP5FVb/4Cgt0ybENrazGr4d9IZypXmX+Yq8G&#13;&#10;yajdqFcE62ZsnaqKnNV0aPmrXt29Mo3bSdUxKmevyT2tOnkR/wDEgMaXtLkqb2NO0g4HxovTsRqs&#13;&#10;72KN3KOfGq/e7K36hmXO+DXp1/K2TgqUFMufFB30nQQEbSTNqUzI8HWGTMzEqsx9L1Cr9wFCrRJk&#13;&#10;gZ4zv86NmVe1kjIKbIxG7eV41Sb34mDLDFTzrtPR+t9amxz27cvVx0Tp1T5y6yiViuOoEt7TNNas&#13;&#10;rA9y/UfpEnq9SJgn0um2lyg9TqGMr3Km3GmtBHnslPN13flxofpE551zj/WFIU6vbfk10u/gr05K&#13;&#10;W754o9T0ePWa6a9tLzRJPmpJoSIfU5b/AEeN/wDg0a6EYSgFp1EAZvTPb2wNl334NZr8UB6j1CTZ&#13;&#10;F6dyahHqyCSylSgFbcuqQdY358WnZEnPdcNFvl6gufxq5oaQtmeB7PkdQ0RdMngP7rZQVYAD62PS&#13;&#10;6T1Iwkdx+ZGUJdKUroj7oz7v6OnFze16zE5MZS2ex7oTDe8drH+qaYretHnsp9cN2qy9PbNoGzpw&#13;&#10;wpr1SLdMw5IfM0dUfPn8ckx0o3hhkNWMlBLBivHqJ6jtSI9QkdsvzGEE/MnKXbHpkpZZFZazo/R7&#13;&#10;yc/8PtSXT7O6Q/lxgd8psTaF7HGr0+wtvUMvTPmf2xd3T6yHzOpzm9tdTpkhzPnD/u7GXNpTOoJ+&#13;&#10;Fji6qFDesf8AisYPU7HqsJlsOktRwvdFqiOS/LrUeklM6axgMJb9UFk3H2sV/U00cGrw+xMuLpWj&#13;&#10;ou565+o6KZdNN9t+sKk47Av9sk4s5tYdMjlmNFUBZHJRQFX1QQZT740xiJQRwyP1uMR77xq3CMex&#13;&#10;fc7rNqov6Bee0K1bD22pjLJd5nHqWlZwaC003+L8O9q8aPGfFDx/2ucvIfJRO4KPQJl92SRi1wZl&#13;&#10;WzvzepEGmixGispEhafAY02MFZfGq3T84fFGLCjvAGWjqGzZino1aMd+0hVE0WZHd2c/fB/iHIVq&#13;&#10;bU5SGIOYwjFQJG2ipQOO3N4o7rLs8mpJ9FuI4bQ8Gvp1SuxbwrTN8MJbQnh0SsVGzfZc6yx+APkm&#13;&#10;pWpI/hKKZCvcLGkG7rJWCJzzxpgXhKd1V2b2t3/trIjeD87y6fD+3m2nLfpx8PlpOaaBJ83HfK1H&#13;&#10;ZJ0lRxm1SUjn02RdAvuAkSzQ4El/UfTbSmZXjGSguWMr4vSo65lrnwh3tlWuzVXdpuw4B23VdXkx&#13;&#10;dwdhmtKqqsF/GDj+AePVh0eqSkhGSdONRLyRPb7vMjRolG5clZbfq/Vh3p8aqN72zNo22fPODJkS&#13;&#10;2zNppTs0T3xdG2TzjtnDZN9K6YYmpIzDzHaFCn0ahkW0tCOyP6XN1ir0OWZNcLK1p7vgd72Nc9v1&#13;&#10;h6ZkzTHVpPq6zPF1fZp/957C+o12b9ek5NELWDrSMa5NL5eoPjojvmDhCGPI134V1JS7YSlDpfmQ&#13;&#10;IR63U7e2EIR7yVJmUUuN86zX410yPTj1ff1Tp9ST+RBlfU6kpMe3u/pixxJKxtrmj+pWaEr9Sj8a&#13;&#10;sbX6hlYQLLFI3VedbT8xFowKeKMxW7P+NRz9get36aS9OL3RnUX3790buF1jv5deceqgHVlcafzC&#13;&#10;4mCLfurwbV99TH6QF8/WX11lLqzZYtLdkkgMsudM6fB35Wq6yRM8O2FFUtRl7e7nj0P1uejGFvSZ&#13;&#10;Seyd5W6l0qMr87aN6G4ddaOp2lShVEBKj1BdmO1a6T/orK+ZOndO6e2R8PXb5aroWLzr1C82ozdL&#13;&#10;36VPBtGWnXsV5sDQlhwvZx6ynr5dx1Hq95PoxkIUxgYqcD/K4jnW7/ByRGBAh2daUXvY9rNFfypS&#13;&#10;N0y431fT9NY2ima/U9idRaVOojZZ5PFZVvNM2WFNEe1ow6YQ7T7CK318A8oW9ZX1krUhCjtO0+N1&#13;&#10;fMp8eDWj6dxlFlInL3dyjmyjPHbq2fTZtp6bkdty5R1AHVg26oMXbr+BLeGMfIGMcfhskRR4s6eM&#13;&#10;cAEceqyUUX29xGJFiN1Br9Vbpov9O/b3dzFlH+uPBX9PGmQ2e2nFR7dGGfT0lUR86aXyQ6pBFYVq&#13;&#10;11mstDWM+UR8y66LyvKn0hE/zYaT2ixuthyBrlztSNJeZFeeR1D78jyl4oeFIJCue8pAHTn1uzm8&#13;&#10;deUskic4PxUbv70UFn+z6anJar848Nu5507e6SsmDN8ifxnbQR7jy4LdP6fTra6M+jTkByNDNKgd&#13;&#10;POtlZ/Fx03Xjj1HLHtrWYoUFF+wePQ5dPukg91Tk0qPd29tU5JU6dAj7e8z/AE0FP9WeEHVf/dPS&#13;&#10;serJt6Hr1ZMmnrdGln63nzB8+HP8Zl16zgauOuSmnIXxxaLqkbTNDyHA9S+mEO2UIymdIt6cnMpF&#13;&#10;Idzdxi5/jU+7j2rTKyPUqyJVye3FLxqkX6rynd3m/j29P6akOhNN9HxmjfONDw3yjBgrZpwyySRr&#13;&#10;y1QSCSZ+l6U+3qpTHqT7utYCTECXTt2Vbs1V+te/9QSiMeml9rFykwODjzrm/wC/QmzV1O2kdNy7&#13;&#10;eny6l0VLTTRv61KbjuxtrpRVhnxXK6mjoys+kxZRUKq/eq/CoSI9sDqT6UpdPqyjJjHpMpe6ZCsz&#13;&#10;lsI0WY15/wDiySl1O/8ALjKB1OkISn1gMw7lxDpuW454dVB3eXAmDz1ba91VnwMzZxl6fp0Vg6DQ&#13;&#10;VSYW7q0pTdVVNHP5Ej1vuiR6rNI/lRhGzqRO9n1YxG+3hiZU41l7rtu5+Y7dsJPMvDtnnRR7XSeJ&#13;&#10;9GiN9FtHQrJhm0PL894BZ9q44cGhtPHd/wC5eNQHksnlx9+o/qV6nbGXTiHqIspEsRO4Y2yjjt7j&#13;&#10;F5Mmi9P2SuMpd3Rn2jH9SfB/TKnNb4rVuP0229G149+TZl6x7dfJTLu6dmhCeiPV5IxijdU2dPfW&#13;&#10;VnfyJRUoHY6KEMFP0M96uHXh1IsZ9L1DKModScp09ErvI9OMw9wc+DWk/D+p0JwlGR1fT9rCfThQ&#13;&#10;nVKru6k4XZN/nVzPaNrxbofUM8KMY7smeWIUlUTPknbVknMk3hTJqiZVmOND0DjkKSPVPMH83uR7&#13;&#10;oSkoJePbJl/UJtxrW+l7iMJ9qJIgR7hwtoRP00lVq2HtPOm2urHOh6ZsyT0dcOXXC+i+hpzby46T&#13;&#10;1nKvwJxJbsNwGuB+fI+qL1KhGVd0ZMen3Raha1Z2jUn6OrWB3ND2p3dQJGa37W6uIfTTp6RLMJ5N&#13;&#10;svm5elbFL9JpI0zvJ44k29lFzhIXnrv58rxvN3Q8qGLDn1XzWPdH2y6kU7xpH39i527Sk0a69xcY&#13;&#10;SxFyNke8sN+7anW5euiWau/qYl0vp1mllOLYkq489K6QJUwquieqWWTOGFrIviQfX3x6aIyIwWcg&#13;&#10;7u+N90gj/W1+p8GkuQLL2xUOyQET3YYO4GsPuITwpq35OkQ2aVl42jp6p8XpWbGFQPWWmn4567Sx&#13;&#10;Cu7eZh2SQdz+l6SyqL1KFk3293UZLsx/qI/+dORFSPcmP1VAiG48XpW9f2Tz0wyzzl0xElHVdO2i&#13;&#10;RxYMs8zYJ5T42nry1u+qV8ygO15nuAJ59TeidxOzvpYjeZTkvffiQUjqTF7SIPbGiSuCMT9Nf5h8&#13;&#10;aq77l6fs39Z90WhAU1aXztmyZnvPJhhrt5tF0jxPPZ73004ziZtkV3bn9s+prIh0+iyWgWUpYlJI&#13;&#10;1Evig++o3UhKfU6qRWUiJCIpGEWVyQMSu9tzfVHf1QxjpS9Zc6gmwfNzdRWOads1c2ZhknX5ppM7&#13;&#10;KItbZ4rBfArA0D8c+rL03Wl1vyIMGUBg9J7pRlF6nuTtr2Jhz9NY/wDFyPS/MynUWUOp2wGLCHti&#13;&#10;/mbzY3Vbc6on7sF4pg6uuPNkSmSejFivOkdidCsJi2TXlerXydalpq716fJWCBquFPA49E9H0493&#13;&#10;U9NPqSmkger0+pFg+ohfbOMq7ep0ZH9WLdYfrya6XU/LjA7ScemwkTj0b90JQcw6sVzHjOhDB0rS&#13;&#10;stNhoynAdejGZoUrXbkaR+RodnVO2SBu1qVAXyKFKnj1Y9br9LugJ1PziMerllE6c4vtIhzL486F&#13;&#10;DpyIze6H5ffKGJWzg/rUf6T50bdHEc3Rt/SvHs6W1bdOro8rytnvHcj5sz5ic9tEHi6mxfvXKG70&#13;&#10;UIy8iq9R+ZPrQ6rPp9azqRO0YtwlaTqiVjjmtSIVHpdTp9s+lculKXcxYyjMYxYtLGnN7acPtnFi&#13;&#10;6fRBq3zNrwth0wyx0rTLIKJd03e5F9zFS/hVhJu5iOQ3HqH6iXUl03t6cqjKHUJzkJJG/cf0wOXV&#13;&#10;v+HnSh1o9/Ve6ZPpMIE+6IlXFf1dT40y8ui+zpGnD3J1DDpcxydLj5c3Vc+xWlZd/a7Jp2HwgjqE&#13;&#10;fxxj8Zoip6qpEYdSM8wnEJS6lkulKKUw2qJf6Xfl1pujPqz9PPpKdXpTZHT6IMOvDqCSj1aalLH6&#13;&#10;zB40eHpcCdm5M+rWF1JPoGXNYyyJq0INOvXsEh+11Dspsx7sq2M8cln+KMefQe6VEbIvay6spV3o&#13;&#10;PbGMV3gUMXnVp+Ud0+pU51KvTdODXTJS905zxjq5YyL9pWhHrxnlwmxsem6NlWxHVFW293Sk0Sjf&#13;&#10;p0q0qy0x6dkxHSJr2+EuUAoOfRYd8pUH5hE7mLUP8RjceohnviZL1A9VXT6aqdLqdV/LZkfzP8Ak&#13;&#10;Ql0STYQnLEq40nfcevNpatp9MjlEc1Muf23soKs+THQUmJFFKvk7jV0iSNAkUReB9erD0fdF/Leo&#13;&#10;yJz75epjYRnKNIl4n5dr1WeolCfc/lx6fZBjD0s0Xshn20N9NbSO9aX/ALj11EJ7aLHpF3OWIQP3&#13;&#10;yaSO1MjwhVLtHNTQzDRFZnt7QxXnj1eekgVKML60Tue/BLapLIrulE2XUXrSQjNjDpSWMEsSXa93&#13;&#10;T7Y57Yq58b6AdUt+5DOHS9o0fMj0zXgWzBFhWJ3Uto0VlR55TIUeXhYmN+BypbgWXTjDpyJy6nT7&#13;&#10;fy3qRn2q90ZdkYwhdd7zfGoPWOr1umw6fQ6h1DqR6M+kzoIMfzGfUmj/AIaXVbOgXVgreOasdzVn&#13;&#10;h1z6t02JM1yYdXSp/wBxNNfyXpXBh8s0zUh5Cz1c94+iBa9LqnTlM7O16nTl0eq0y6nUh1n8pIVR&#13;&#10;Pqg9xxjGs56iH5hBer3x6XVj1+h0yTGHS6vpz8871t6XSUBOedDNukdF651XWvR+mFtWpLv1TNt0&#13;&#10;Paz3xtHbofo8s7GdfD5FkfNLw0kPw5HqWep9T6bodL87rp0+mH/p5dKESBHqj04x68kGPcFlZN3U&#13;&#10;B9P6br9frS6XQJz6ufUQ6s2fdLov5l9GBiXYucUmoVRbzdPTsw0wpauXfiwzpB1RUhqeGjzPR2fL&#13;&#10;IuHerLnYKVRO/j0aodnWV60esxj1ej1urKPUJKsO/p9oAdVqqtN70jLrEuiRehPoxl1On1el0ulK&#13;&#10;LA7Scem2vv6ccqpFNjRNC1OmWSb5bA9Lz77JqZktLqFOrMRjzdMsrht0tnTbCiZs8RUXH7xl4z6i&#13;&#10;T6Z1YrHqQfzpdGLAuD0o9ADqdTrwT/BYTKWTtteiM2E+2XTm/lRnJm5h1Hqt9OPSmP8AiE4t0GHf&#13;&#10;Ruk3xoBKVDRY5xSuiq0+PABRPJdqqbClJDQ7heaCzkc9qjipkw6ndbEiykkIiMpufzIA0xi1XxqV&#13;&#10;2PT/AExqVHuW+2GxCTLZcuj/AKVovJl2J0nz4tmybN57XvoGkRouPblnoZFhWMR3xaweCOAxADcA&#13;&#10;HTiiRUaiDQRC33Cx3L8aJNskkHtk2iqqFRlG9kOXRpS2cT0tk6jLYmTLgw7Op7fk5rRauvx/Jcab&#13;&#10;tojRrdsdN37O8kVlOa/XqXG6iJ2slkRKS4x2iwwlbV9HUedHc9/fREZS7hjb+r3ZG8L9zU5ox4V0&#13;&#10;+381YL/c1h8TXU2robqmhe7R0zXrlrak4Jrg9xqo3EFE0pMKzk+nwWp0rFl3RAogVUgr9Xa/+dLK&#13;&#10;MYy6UUe+MeyTl/NS5dOSS2JXnRT0in9jSmvrejHny7NEIv0HpknfqeCUDC+bqGKEBU73zPd4NPzS&#13;&#10;GfModRZ+AHV3UQLlEXul+lZFMVcRJfTTunI6Ny6soxjOUYvRgL1IEZEzqdMj+vt+pXzphThd7dVt&#13;&#10;8iULZOo11yrCRh09sunQmz4sNYUM+loo+d2iC6d/c/DHgMwERFJR5RbClY8B8/bU6pL1JdwShNmM&#13;&#10;RIMJpJIyr9TVY850ce1eqwr0iXumu7Tgxz2dEc+316egrfqHn0w1rr3NTjxUlKljnCCKmDty3kHC&#13;&#10;dSHbL8vsFDqBPusCh9o3k86GT/MgdW5RLh/hEc93c91y5Pj40cbDrS/Tup/NS9ht01zOERK5fb3j&#13;&#10;m3TsPTTR6Sn1LqUgw6i+hjzSbMGUMqhIxHuO0piYLpnfuZV/TF202dwYz7lbsxk6e8YxvaUzf6a2&#13;&#10;+n6Lic9nxMFso1am6pn1eS+jVnSGigitrE2t8TY0LY6zYSgwcEhSo9FjEuqlwFbF80bXzpmUv21a&#13;&#10;y3Vrz3Zl2u2juFaTx44bJrbDq7PjzMMePp+bqHUYAGfVc+MDTB9uNKRts2F56tLx7WVh6seknaVZ&#13;&#10;WxbkMVbxnVb1ruS/Imx3J/rozGPD1VJb9mo9C02jFbdJh1S1J43hJM/Z3LC48jiQtZfKTOrMp4I4&#13;&#10;9WEJVEtv5sMXjd1BlBZLg2xnxrvb102z9JM7dRTTSl7Sz68LV6fERrjr1fR1TLjZqiEY1zVx9wdc&#13;&#10;p2LNUXub1feouEZLbbvVXvs/F8a846R3Jjav9g7fnVDvfFqS9xx6s7L03T8udNufQmPZK0NUX2DJ&#13;&#10;59HdkY4HoWl5JNlBcllKg8ZD1AvVlReIAjdJDLXzrffg/wD7DEaq7dsdyY8Olzm6RPPY5eqdP6jk&#13;&#10;6S3zX1nTWLdL19RjjXFSNNueKfK3aqusqUhxm3I/4ICn1HV4RcfUHOzsf21dRaNuM3VKYSSedZtq&#13;&#10;atPUIbNR3vrkueCdS2V6fannzZXl0+FC6Nm1ZOmYfEGv8Qk8N/m3JHCcoCtgOR3+l6cZ/fybb8Xx&#13;&#10;rITj6oZw3LX3CJiKFtONrLDLbyZdVtIaGSBsi10aM0X8hwy7ayHJPHFjiotbiFoWPyNaRT6hd4f3&#13;&#10;L0wukF83WPD1vsdNY6b0/E6TVZ2XDCk+n4ZY+3k755dleo6dFEWfgmO1uT6UzkvFrjlM15PBofUw&#13;&#10;bt0nFuLwG5pj0l1Tbu6bDDDp9mGnqfUcXUc08XUJ5lWlPAepGu07JiZxNxnpkc0ZqIpVvoLdDlwB&#13;&#10;WR+udBwHkQr5rcx41KdOTfoU6L9OtFtCYX6ir+3t/S+k5dWbqi2zUw1tBU6ymm7ITl6c58SBjQKT&#13;&#10;yHWF+ftbj42++gT2x5OHP/jUgb79c+sZbz19OhGscHUdOq2LDrzvopaiTy55GsdGardJhCK1195I&#13;&#10;UBSFPDiQ1m83jP3vzpnHO/u4RctftqemsizY8539O09I0aL5MqT3Xth3L0G23qWDQmcvkeG/W0DK&#13;&#10;Cl9M2p+Bn9j06K74cXbTZ5PpoUk+RtA5Gqy/fTQ6VOtX6ZsaeXH0/RHU+Lp/URj1Ss3UmgdejTPk&#13;&#10;XFss8A1Y0z2Sq97N2ks3EooG/JnNUnj551Fn/Ihd2Flu3nRX0XRGs969LzCOujdE15LLCGlmt1XJ&#13;&#10;HWA42o3F5daXVkvnaYhWUAXP16JG7E81n5xplPFthf3zWNOPooNPiaRvXie7F1GztNhPqia5siZ5&#13;&#10;Z84aRyBbwnNO3iK8cHlfVv6b20uefP31Uerw7Zu2sUJp/wDsTwp1WWlXFJvp2kIrFKYkcnatqt4x&#13;&#10;OjKZDKGPaxbnj+PVv0gEvN5Pr/rWqbrc/AGM3jz9ddWf6ZdEno9D2ltEc5NOwoQ4ZECqSPpSqdvK&#13;&#10;/TEHj1F9dh6dl/4sK4C3FeV10BITFtOl1Cwv+lM1yatt7hbtzFSwHIKn/wCKAA+z9sOQAOAAPrg+&#13;&#10;s9/1DMj6XqnmFfTF3erD8GjfWulpHBY20bc65cf1QUvw7I9OyVHFKTMz4/LC/FG/HgGdDMKwHePs&#13;&#10;/wAD68UA/wDUyk7s5JxsC263HWHBntuOC8FYfvrkj75VBDWMNO+71mlMt2KqdN86DqGOtAWIq2S4&#13;&#10;24taqyrVPyHIPrdfh9PTjeAycH6cN8g8aBO+wy7Nl1Y/8xqhH6yKNXxMPSBRra75L/Kscr2kvtvL&#13;&#10;svqq5o4lpnW3VsejTHtGnRIRWXbyfVqDFlKdOUA2O6qK+2oXUR6bvKzKuQi1u76on7q2dHyOlept&#13;&#10;prRsvT8fy/bkVni6SJ93MqdPr4ZrZtD6IAY6G9bO1h3ffqygewrlWpZ7s+ePP8aqKJSkXdJgWtvG&#13;&#10;sXuJJ65xn0jdkfonT8UymTqGoT6W/Wd2WqmAr1Cf7N9szQkAqD/7ll9B6vc5oo8OWI4aP8upvpqi&#13;&#10;h5bN8Vw3WXSD67C7dY04MWaP99wvi6118UrEzy59WdikIbZfnXJaErynCauiZBNl/InhIJ23JWMi&#13;&#10;UemUtt3acJqVO2YBmNSkrHGG7fCaTnXMeffK29n0JmwjOcebDRmf+z6mrnrNWjmBpsjSOVFya6c3&#13;&#10;zl3aiFAhldOSdpQ936pSMdxyZxehIMBlaZT3Svs8Ub6SnuLpVWSNH/uef4em1tPTF6gkYQnmXv8A&#13;&#10;L07cnjEKdSV0jfKQZqUL9pB+pUG2/akkqXbvbsjtXGqzrlmGQFtLgocn+Vle2kX1HVGXUBFb03Y4&#13;&#10;jdn0absHfzFW0PPYGQlGyipEqckAKAOB/EwG5vbT3dTHFWmPOq+/bAuwj08bt0SBv9L40F9S6LKD&#13;&#10;7HW65K5s6ZJ2yaPIvm0gJ41Fm7Gu8iqpnb7hz28c+iklaQbYybDYKy/GkI12i0ZiNXld/m9Lvrmj&#13;&#10;Dh/tOnXl0jFm3z6S2jCny6Aas0ozv41orcNoWZ2zi50af8e0k/R4RUkWXlzi2Lea3+L203q9hG0a&#13;&#10;EioLalRWv06/Q5/6PO44sP6ndYDJAdO6Tsv03PuZszdYWuPPLp+e8aAd4k8BrQuPFmHf3gkep/qG&#13;&#10;/S+nKCydO+e23bS/g0Q9Z6htonbdgoAXfgzqzv6h5uidPfrebP1RLf3fRqnt6pFz1PqNMdfG+HR1&#13;&#10;NsjeVdEtspw0xcovHapmO8+vPPxAY9WSKxJlYMrG36eNbKLHFYklNn9JLDR9Nc6P6lEjDpPt/L1f&#13;&#10;pjnCnTIx3dNzCurqEtJIzdLxY8Wh+Xc5tGf4etFb413TtclSPQvwwrrdRF7lUXEWN3Ka/FbaP62U&#13;&#10;Zen6ZI7okIk4lsiUTtjEjzfDw6JP0Ov1HTkKlKZOqV6rk0ac4oa2ni1JLpmXLXEqAJozLp1Z9bkI&#13;&#10;44Ru0MeRV/jcCPUlT3QhCZFRBYvco8mBNXv/AE/3ThFpjNlFkDbUyoxlHlLp1d7o7J0rpqYB06+a&#13;&#10;Oj3T0CmSmjIstMunYt0t6Z81xZVzjVtgFrnUdxmWLgDkDJR93XgkhqL3EZWM17djwOtZ6mo9HqAJ&#13;&#10;El7RKoqw+HzrqN1SlsP6OfpdHGcvfTGOo9X6ngjrn0xV6Z1B+vdmMamTQIdZsHTTgyP4GdaAH8QP&#13;&#10;Wu9N+vplFIxPO1X9tYr1hXSnY2tyaxmVlfDWxpTfoPqzV/UPoOmt46BkXdqORsnkhgj1Z1xTja70&#13;&#10;OiDPHqbaKZ2TlZmaMQ8VHrV+kPfLtNrHIKh8bjWsL6pzFb914orOCjnLrU/qoPUs7654HqVnk9xd&#13;&#10;I0y1ORLUcgyaI+btaDQOmN4Wy2PPdaYQjk+of4xnpxe6klBw+ZGDh1M9IMepItBjWcySlLPOuD36&#13;&#10;ow0S39OEKxdcHVlOLTajWF5WAtra/H4ol6ZxgCt290yeGBB4rfw3P512d1iGKe57aq7Qc6tmgiDd&#13;&#10;G+d2JeDe60X/ANN3T9cP1w9obodPyrKPWktrpTSy06XbTXbOt8ydqTrjaOSyRzDuCvGdT9p6u+gl&#13;&#10;CLh6babhe+qr8RJEoHbdk74YsojxhlrvN+otKP7AFeny8abWtjzZsi0XXZThe2Hqc6SZAZG4let7&#13;&#10;ArpVvGQO0cH/ABMX0ntu2ErDxJUybhqL+H9p6mK2HcWtFIF42Ncuuq9Rtm9ybp5Jmus6NlOs68jW&#13;&#10;+H01L9Q39ORLDuB0+SxuTbvCLyydpAHGBS4yZPbk7YuZSSPd9tb2EqQjb7VZDVcFnI1ps9NVYZen&#13;&#10;+B6Vj0fqt8uTROQmpqz1x7J2qgkwhoroPh0SVi/aQSeCfUSdrNQO6NpvQFxr5A1Mjgicxqmku3Iv&#13;&#10;jg0xestsv0nEj1cX+TaHWhib9jGY908kip7GswaaaKMCzoAeW7vUSHaTUCgj+Wy3bPc3xowWFuRb&#13;&#10;q08B9TVE+tpq6f1uwkqCW/Vfqu/pCpm6nEWw98n6e6aSvgFqm2q3UJUXVK7sQDyONp+GMer0I3ZP&#13;&#10;otRm4ZCCSU3oxWsz65en107iupHulBO4JRWLh2vfTk/pIprb9WOl4el9NzWpr2pr0vZBOcsTUzS3&#13;&#10;fvcB9FOkBbalhNPFa6r/AB9n1uf+ne6MutHEpPT3k1h3/wB61hv+qUel6dbiHUKra0oEdd2/1++Z&#13;&#10;X2lizUbHlp1H2+NuvznmcFw9KOLPG+mRrQxt1c5t865kGj45E1ChTxafiX/sTWgYTxtsbffWf9AP&#13;&#10;5gPEyjDXutx4A1w5/WJsev3PsaNCmTb1LqOkPItfLe+xIbWpC9J+ROmX1vbWHr/kxC8hRwPK/UV+&#13;&#10;dNHI3v8ANJXnjGvWvwS30yJWSrL4v7GkvniFaZ6lBcWLRtzbZZhh0x0r0h+oRzQY4dLBpOtEhrRR&#13;&#10;NZoA7lTMA+gN3hVLuVlLV3fOroAxIqP6gSnt7qDt481qZ6WEz3naN+oL1jqmSeLPSZxSyR106jkQ&#13;&#10;aVs11zYx00zNxoNQr5DwwWn16allJcTLZ/TV1Ruy0SNFNyJSjEGNdsbkCrsVozt1DVsQI2fqN9eK&#13;&#10;z9Vn1PqOm+vR1KkpCcK1Um0I4Id+rqFZTqkkVggUMnpvaWFxCR21EoPp5XjRi+7MXC5W2VeaXHOp&#13;&#10;LB1BOlZMUj0pvcPSNfTjlxdOvmFcbVMzwL6C/fdM1EfRho3L9ij7ZTx6cndz2yG5SGsbfu6SUTH0&#13;&#10;x4yYteDRjizih6VFOlL0HqWfqLR1SzaP7oOoZ3yP1XZbcgEJ5M0cc1sJZy6eVQe0uo4dAtUldjlE&#13;&#10;2aN93URP5ztl5bf5xpnRv0xhAdFzYaYr9R0Zdczut09qQlGbn4G/vvuz5lS6CgyT7m5ZGWaN3CZG&#13;&#10;qx4+/wD8nUWYt24c77lYutr1L3p58Lwd8q5TPDustaaNHWfEsL4O6OsIwTFSmhLaW7iI2lDnjk+i&#13;&#10;3T85BARLtx50BvdfG7csYT41/dKYWTp2XRosYfCs2bq71fKb5yxzYrpXY9aVe2jM8rM3+SMK8qAP&#13;&#10;XRt8Khg4+K0yR/bFbPgzyuiHMMnUZWyYuq7S2jpuy1WXOhE9R0C08+uW4LOhjmWyI7qGrULwO37E&#13;&#10;mB84wG30XGovUlGMVlVY8D9l0VY5Zqad1fJi0kNg+BpZLznuyL02DONU5SdH6n0u2vqWQZEZo1Vl&#13;&#10;Y0QL9Tenh2Uwf/JPGqySuH60/Lzd3otxZsMUiia45z4RP5MB8t7b/jx1O/fVjRd0JdTz51jWgful&#13;&#10;2TP4j1MitmMcPxXg86jdSs3z5x/Lo4wdqmc+aaZC3RZjrOuSJoOm2cnVHVI+KyF9OdZxBPFKs45/&#13;&#10;Hn1Zem3M2e0szV7351U+ok3bYe4q2mJiz5NOPG2i8C+xdmQ6bRk4mPFLOsVyrfUrcMvE2In5jwsq&#13;&#10;uyk8n6vejVYLOPkrF3tqn6rufFHFfCOnf7PkKSmyO9bZ65DIiisACbPmiO3jjxdOEZsWPJH/AI/g&#13;&#10;nVaOMleLzb9DQ+nI7ZG2KwbOa+2uif6QUYZZzcqy+CR8o4L98qTTykhOPz4o7Hnt/wBE8j1lPxqX&#13;&#10;dRwKV9eDWo/AqOpm3HLXHB51sfqB+3o1NyR2wsT2kMjILdveHPIHcewAD/Hnj/XrNdI/xDz3l3f1&#13;&#10;qv41oPxJrpOb9l1kPkvzrn/+pdC3XNlT3o0BMyeiLy7sO1lQKEVTYczUliJKD9cetd6I/wAKJi+4&#13;&#10;sL5+ub868/8AXKyPl2rz4DbTd/R+0qYpMnA7myZx3DsA8giqVIHIKhlLg9wJBB9bL0JXQPm7tfGf&#13;&#10;rfnWV9QkvVSY0bVvjP8APxqxIYt1fEHYlnqrM3a34ByGBHcjAOrAsyEdgJ55Hqo/FT/5X6zxSXmq&#13;&#10;+nPjV36LPV6e9WbA7Y/c1ZTqZKdFh3/k4zxYHj8kYoCQyryo5P58/wAA/f8A4HkHqMz6tV+qX7X/&#13;&#10;AKa9a9GV0Icf4YZEu3drzqi361ALmr3uhFiZxBPPaVdRNn5/2P5VivDAffA9RunXePh2N/21E9R+&#13;&#10;m5W1j424+u2uXn6gci2vKuaYtoxdTz5jdzy3b4MM/EiMva5jMGRDcUB7+AB6uvS7x5Ls++c/Jqsl&#13;&#10;lrGB3q/3dVl90aY5ei2yAjLOWwvgHhhXqmpdIYouO2RUWipRYNk20Y0eh/j8TxddE9w0cfTw26gd&#13;&#10;a+Dyl5sD+R1Wb9Qs1slrpWls0ZWzBklfMRnbbGugpG06xvoObRwKzQ9ngBPDED1b9HJLDnn4N7Hx&#13;&#10;qnlnqZ5Lrf8AfxoQhlWPRp0uc7YNDW6zk0NrlmhWpeajD1NaUd3CWiGvC/azURUVeKD0QbrnE8/N&#13;&#10;Xb5vRtlCVfp4vnP7a/t82rFOpb0PSKLhlnr8vM/UOnYYxnDPG0fBFqJWnUGALsAsa9oP4jkCmWSr&#13;&#10;uH2xwYz/AGdEjYl5Mo8/Gfn40PSqMXTuqh32ZsmJPcezX/cNHktHRTp2QdOwX1Fox249d8vUNDyT&#13;&#10;MGWbhF+1J9I5qIm8Syvu/Gl2L2CK23be321bb9B+zP0HToI2DdHpGHI+mJsFjXXWWnSmdFadGXLB&#13;&#10;ku4kvbIKiAEsfWI/6nGXqehFIseyM87yBX3fN41qvwDHSmm5NttuNg0HJi9Lj9cc0uoZOp5KgaN2&#13;&#10;ndWC7Nd/LSHWzqrc2TkimjPulM0v5lKwrWfPIH1J/DPb6S+O+HbjYDmLtWhfjKPWa56clv8A7vnn&#13;&#10;zrm97ipbqFdujRspy29ljpnFYS045N4zmMpzjO8IaJ9mpx2PVaFge7j1p/S2duL8ij9E+XWHn+qW&#13;&#10;a9zxxW9O9aRXViuzy5s39vvXcrxjHF2PqasReVLUs7ybDlbHnSlJTLFGmykD+fV/0sArs3/t+91n&#13;&#10;Qeq92MWYKaUcY8GkJ12BObTDRKC4FpSSz0u1JqmawfROcEJrSk68EX1MSJ89pA+g/D3OwXw3R5fH&#13;&#10;itMhd+KdnCN1a8aRnubFXqE7sLMB5WpGjToUgqvBg0KkDnqatmNnB/YaJHHLD0yxGh5OeNqPBqUg&#13;&#10;UCXVOKy4V/zOpf230+/9n12z9QDLm3I9HLBY0tonMjMpuFtetEiTOgUJejdjLwPpWrOEGudjd+NO&#13;&#10;6YduW6c4/g5rSf8Ae/R4zfqmfPtKyJg+Gxe+umTqW3RM6yW1cuZNJxnGIN4IunCBV9V/qZB1CxcE&#13;&#10;qOVM58aJEzLtQpokbmNv30sNWbX47Z00AqqVF2sqZ1hqm7RbOGmwo0a4LAWzqreKx7SVKj0Mqy45&#13;&#10;vAZsQbb5v99HvuGpAU28mUR8lNY1pZ0yqq4G7LS6fKfUF7KJKbKJKDiRiwDaZ7WWgVf3C68MB28+&#13;&#10;lrk9vdYCXz+peCsa4S+xTthUikM1mN8yv/bS46wVGm4qkvkvlpl8+v4sZTz55ToVOcMqyfTiWaFn&#13;&#10;owz9vcB3k+jQZAlNXFoblbyV4dCVSWUod41gacYrbOukX9HQxZPZR27tbjonzjr6XqWL22UrnE0t&#13;&#10;neAUvLJHZXVFKng6auv8KvrbfgynoZE13lgb9w5MbBrIeta/FBK/otRbKszy/TXa6adOHVumHoun&#13;&#10;5afFJwdeg1Yi2xYvW/TscGmaHb8Z7ib3RZYqUABHP1RetX8/pkX2vUy1uhdXrXx7f/TSaV/Kdv8A&#13;&#10;uM/WvOu/v9PR7v6fjoiUSDW6iGz1UUniXN035Oqdj2mjPKWmnT5DuChJr/16yv4rnrSzQNVXC6uP&#13;&#10;+m7IS4qCq4qkiftWuc/9Tumtcts2h5H4lGtrvp8iJpbpGIxfOxmrMcJ3zm38cNv7uPo/WasOpKsX&#13;&#10;KOxmlq/qGp3UtlAd+6eXmtsu965/bNMU6l0vXi6cp0de0a7aM+mB1Yc3Txz0vM+2c5rsOnp1IpT4&#13;&#10;9qFe3vLBwPU9Iscy/wDbWUDBciVpTpDui1X/ALkQlRFA7a93zjXS/wDoU6Xfp/6dfqRk2DqPTOoQ&#13;&#10;19d200YtMUvPPHqPEMue11vjJfM/xfl9jraX+X5D6DhGRyRRcXeFR0X0xXqJdye2C/OHHn6aFuvZ&#13;&#10;qS9/tDPGcLao4cM9a7DTqU5Yulhdui2emXOuwznT5+Tqs1GXXXliqO30/ph7G+VwWXdDf01Weqfd&#13;&#10;1cFc3vfOedRv9TuhNHtz3T1Ppiw0bV6vkrgtaitnWGKsduK9GUDvn0/BmpKcIfkQPGOWPofqlSGa&#13;&#10;tRxmmztvUn8OxKebAH+Tjw8a4++486T6/wBZ6jbPfDmls2bs+/vusxg1Z5ytTNmuJy8GDqSLEaVb&#13;&#10;l8tWb8SgHqu6MvZGFspJ2yjQU1cRfMzNa0cY5nKokR7htSmfaocdrjS/wDVL3R7Y+W4z49HUmbVu&#13;&#10;gxZNUN2tUpeTTUtPPTI9RStG801AYcc+rLpdsRq1CNRl/SkNkd3UP1Qy6Z3V2rNuNe4Z0o/5cb6/&#13;&#10;QF+m8+tYfZ2dXtl6bjHR7dFDa80WU4L9L6aueh2pfy0vZJyVCcxnJuD3ByQLTpNQg5VjHuLQBgJX&#13;&#10;itZzqgzlW3c7OR7m9/H8aob/AFA6Mev3O2vf0/QtOkdYpDFkgvxK65WyTzw6gAE7NsLa4Tq2d+yS&#13;&#10;qRwQBz6yvrvd6rqg9rOMiTIuiFGf8vdrW+g7Y+l6VneEopSb9TuabwkdC/tvMUmNWizTc4Y9S6lL&#13;&#10;G6+VOi5rZ/mU6hLlNO7Vhs+Shz55s9KHheVQ8UvqJLcTA3GK7PUYtMX+mLq+9N7Qk7tKAPsJbrju&#13;&#10;kPg1YPoVr/8AvurltGunqEhr6bheMa/H6gk5Qv0vqmLUsfiQr0Cuu2mlmZodVSbBTwOKbrJcu7EY&#13;&#10;yYykLFTmcZH6nuADxqw4KypYfV5MVh1Xz9WNi4+oYKz17ZjRZekZ2f423Trt0yy6uj0ovZOCjqlU&#13;&#10;WSeMi5inYp5J9Xf4THvJYj3RO/Fnb3FTBeY3qs/EWuzKdz2t0txlcbviX76RXRmjB+i9MXPojiwX&#13;&#10;0T1WM02X6Xfdr0XtnRLGT0Gy9WgOIN4s4+nLKPWkhJVzv2yKK/RtaYKrOqTqQMYauRhEpfDut6ut&#13;&#10;/TnhrPqds+zPoz5slo2XZOpNo9QOjBRHjRAx7RFZHNNh5gzhSOSPWr/BLHqNfq7fo4VPvrGf9QhF&#13;&#10;6Ub9wSEFd5bnmt9ddPcXhh7E1oVfHvrDqYnDKipTQ9fM6P3Wq7RGbzSo6OOytfIEAIA9W3qrqVOC&#13;&#10;Mi6/Sh41Q9AScbyWFLvaOfrrkD+sWHHX3DmpQ5cy6XEdFMmwTzPszlbar6MhabGDnQlL2J7JBRL/&#13;&#10;AC4Hrz38Qx1J4/SpE3vtoku+Xxr0j8Ab6SSWnMvgV7c8hzpFRjp6nv16Z6MfUILn05cWaqiHwxnS&#13;&#10;kbrAkt3d3xmR6MnkE3Cj/Ieq+QEYxRi33SfN1V+PprRRO+UkSRmJF2iGEz9M6ydM1Qgc0oaV2QtW&#13;&#10;HTorfUqUzz2+Q6n2Qasp9PbQ6tWK9gHaTwe4D0yQ22dqWuMLGqz/AFUacIVT3ChlyEstl+299FJ0&#13;&#10;aPlLn6fDRk0LWODZmNjVNUYvYouuuijWL6qJJfHErmnJAQfsj02irocKFbWZ+xtp9o1S5BHwXY3y&#13;&#10;6z9LyY73xX61q0qirYYo/wBxTN4DmbxwddWlozWaaXZ1zTPlZUJk/wBcen5rcfhG6fjnTzaKoXkF&#13;&#10;eePkzxokw1r0+k110tkzWpomtVxzf5UEo9SoPD303rZ+7bt1HtorzcfivIU5rLfK1fh0q5vP0zW9&#13;&#10;1bvqdn4myauYNDQ+Art3PpplsisslNMr6MM8SSt3FJFdLMCrT449IvuCyraKKv5zbWkq8Ytc7CeE&#13;&#10;vn51KdCHj39Stlz5219KzVlPq/VXx5paoPHBWj4o76LkWqapWSTZlTQU8pA8YHDe5wWVINsomM1s&#13;&#10;umS2vturp83m/nRb8zUMuXqbDftPlyLXVPpkVcZ20UsEy3leFLGT69KXkpf/AIoB+1kAHki/k+tX&#13;&#10;4frqPJG/pW3JkzqeyJvF8lZb9qmnRRiyxZpZs89i1Xe+qz34R6sX15j3MDS5QrzwfUmG8XY3y8Xd&#13;&#10;fTUeSMX64a/nRBBJJqzV6lKtJ06zG8cXS8+nWbyn31259CwTyI3JfR8lyudGZQpAUcSI38839NRO&#13;&#10;py3SII4+up0pQX0p1NbnNmhPT490ZN1TN5Lazig9BF3OXOKXogq1QmdGBYc/UiDdleLz4z/Oo86K&#13;&#10;b/tgltXwaxdY6fr+cE2vCV79JZ8wi2bQ08vUn06sGsFC8vFrKznnzuD8ZYoOACfUgG4gNXZa4OSz&#13;&#10;xoN3Hgzb8oWXfOial6PoqNO4wpqy4MVJZMqNxrTMubUz6EfRA90lLANnVitCpZQo4lxbxZyf8rnU&#13;&#10;SdjL9z9tbufFOWfw5ZTc9PzuraaiH89TlG5BtMrcXQZkWM6dvjmilfxY+pMOG0bxxdH+mo7lV3+c&#13;&#10;fxojxjJHqsqZ00/KQZd2SHkR9GlYEue1S3nCV1USarS3cE57uSfqV0VJhmxsqsp86heruq4fmuNN&#13;&#10;vpIMJo60z5Xds1yHnW1sr6AlasUl2lKG3dGk+e8Efz60XQcF1n+9XVO2s96im7puzfxsabPt/Vt+&#13;&#10;6hUz8POIFHYGeRirpV5qxHknQ0mklbuTKR3fx6tvT5iY2vJeOP8Axqi9UEJ2c05cdzhwatL+n1ey&#13;&#10;UsqCk5vIzXzsG4E5xZ2lVCr+Ctqj4/PD9i/9j0aQ27uCjfBjQumvb23+mSVlFw19tPjKeYF3BqGj&#13;&#10;aQckGn7pm3cSFHPBqGm3b+P8/wAj06Jhxh4tTJ40zqOThuweEb340sf1GpUYafamcQxtWiErOZkF&#13;&#10;D94b7otnSfd98MPsf9J1B7R3rZ2vQCRc/LHBvxtXJqqftONcvu22ZC9HrSLx0MHoWhGWYIpsFCq9&#13;&#10;Ndb6BIju4fgHgen+nLmZ2rf6+eB1Tepcva4rd3XuzX9tdC/Y9IGGRiv4vnN0CguqhqSXNMq7FZmU&#13;&#10;6lSxA7VB+xxx6supZBM53beMu/Gh9LCKb1ut4swG2nT0shcrISeAXXg9i/s/QBV2X8/IvLA8dwB5&#13;&#10;49UPXP8AEkVvan/n41pfSyWEXODHni8/Ohf3lNbZKyeo7RSTOQCT2qVcp2MBwPIpPcSDwPr1B6p4&#13;&#10;Nk/ar++pE32q4uN+H4u9l1Wj3AZCN1midz30Iq8gTdagqq1JPEkQsgbuYMFHPP16izKhJ5ByXz/v&#13;&#10;qH0o/wCKNZO5b+l51WL3jSjS11EFC5JVOWZcLNpqbNOgQFVZ6JUBS5KhxweODxn/AFIdwK7mOfpX&#13;&#10;F61Ho6uJk+ac8FXtWkz1aA4QLxpnDB8bRoKrKJeP5yUfa3qGZAzLP6Un/Lgeo4kY8j3S3LxVc8mr&#13;&#10;eO1N5b9u+Gz7aV27m7jwKdLGW5qJS4iFbeFTIyN3It+ImgEQfskclePSSzfOzh8lbak9PEfuFG7S&#13;&#10;5+L+dB7KV6n5898hXOk8rTu1gqQPiwRyrlb/ACyAPMaBNgWqGK/Q+kGjjc8l4rfjRF2ocqccNZdW&#13;&#10;o/QbvptqtRJl55GWDFBeIuMV6sgPd2EO9EQv/wCzX/531cfh2Y3Yoon0SnPOqf1lk7PA38Vt9tEv&#13;&#10;6ui0sFcVANqmecRyi3cILDDky8WZPyZomtKKTzweD/C+pfqqB5us7tgWFahGZA5whniqqzOucnuq&#13;&#10;mvF1ho0GjS+jZVG09PGFMbdror4dNa9zrBJ9x4UfK00V1HHP0I4vnfj4d9jQ+mDV+XGfpeNJvfs7&#13;&#10;ehaGxberW3rrxze08GU6MjplMqZ7PV0GbpufKX4tmnTU1ygZDzyJvTFkWAdofZz+7pepQVee7Nnx&#13;&#10;8fXQrqpNK4aU0YVzyjmStlu+KZ25q6Z6On4aPT4+3TrdBXTnbMzSVVHII49SzFFuG8t3is+TUf4N&#13;&#10;/H1fBqe6FDXqrRH169G+qiVbi1Mvlljg2e+WRWiUzaN/jR56YD70Ke1exuAydRLtoG73taou7rSp&#13;&#10;+9tWbPy8adPtKTQ0x+Lp20vpk/Tt7w8Ua1dKRfz4o5sz2uUovj1Z9wddlu5yU+vVd6hWLsAuV3Rw&#13;&#10;X40XpZcDePtYl48amPe+3wZt94R6icXUFz7bXypLzzzeTR0prZiyiraNul8+uNrzHxX/ABZh2+m+&#13;&#10;murXaLtvk/vp3WRr5pcb03qnHuHpbZdGFkjts2DaO+r9Sy0nE6DKe3PQRozNSdWqVqWNGE/ExBHI&#13;&#10;kQWXxjb/AOHFfGqj1H627c1hwFeeNJz3hltn1XlXRuh1TXgwZFhEzW8tNmk2jNCuJYm7LSNaLtft&#13;&#10;tnxkdxDeiRcZu83d+fnQT22ceXN49uNKH3Nn/wCcpTVnu00WdekdBGiUMg0ku05VrRdLaawjYagT&#13;&#10;4u3hZ/z6TqmExfj6nN6QfmqMLfGc5pNVn9+JZI5P/fjF9L79kct3iSKpSYU6KFAFMaoiQWTTaiMS&#13;&#10;3+Q+qlvvRyd1rZZybc6sfTyKFtxWCs8KN5NU993YNK5b4ysraU1kdJ1yZA0qxox04xew8TZdkGdl&#13;&#10;Ww8psRyVCjiL6t9qob5q8C2bZ1f+hTvE8FWbvxfnVc+u4NRc78UOm2XHG6aVmrSsnyPEWSY/JbvF&#13;&#10;BwpevMl5ft4+hQqMmMmQMsUWKOF8D8b60/bMiSiQe2KSsR91DRymll1WThG+Lt16+lXFH0GM2n1F&#13;&#10;tTUTRNJTzc/KjZfGbh0ag47gAo4B+kjVx6f5xREmn5XZSSZd9dko8caidTbE5T6bd1Ysl7gA/VF3&#13;&#10;51JdJ8mV777Z4NLLnlHRDPzWCZ1yoj1iC3dWS9irClHW5qef4HoXU9yRj3LKUpRZVa92B8S8hp/T&#13;&#10;uM59V7UiEUjk7e3KXuHHLpwYp3tl8ep8bQrkkci1bMwgMukx0HumZuFWRMqvYBang/lwOI2BE77J&#13;&#10;I9t5JRx9Xxqz6d0ixCUR6eY+1jKlx4POoLbmh4upSy7DfEXbQs9DNm0s0It5LUaYcXz/ACAJ93j8&#13;&#10;rRPCfX2HFnZZ2yD4kCuKvlrbzocgO/tkyG07va2GVq8DoD6vUq22tRo1zCRvrz2yusv28klS+TL4&#13;&#10;hUCaghC7kCfJPH+pPRGTCIgrQkq/VK6nJwmqz1PuZyzPB3xQoSJU4R3COl5rpOds+xG6hqvvhbQt&#13;&#10;k7AvTYZlKz+XuVfLVAypAJQ+D8fsgLx6uOlfbKCQjHpyjBi2vVlJz29NwPOM6rJYkUSTqWsu32xI&#13;&#10;ncd8mqvY1GbJPi0zkgpjzipbqG0P3ViaInfhDKzJTtDJd5SAZ+R2lQfo/SmdSFtTnVdKFVGVNfmV&#13;&#10;vXFv30khJFWdPecrFC8Rp5fjW7O658VemM0zm0wq+rRmbOXlZu2mbGaVDudeqSleJL3z1FVLfR4F&#13;&#10;K5Th1SycWPbCcZ0wie+dH9MHzuaWSAxKpjIZRYiZqJe7OXxzq/39N2eVMeQZ7XVT07TOi7jXPrLZ&#13;&#10;0k1FYVPa9A/ZkgTw2stP7P8APrT/AIfZ0Y3V+3YOQVPq6z/qM9WQJStKmA2ycurx+y7f3HEhnWkj&#13;&#10;Ci9O1T0rbOEz0L1Zzgcqg0LTlWdW71PAX+OPU3rVseOcNuPvjUKJUxqjuS/ndUNOvouDVrboMNzd&#13;&#10;RydIbe3UM7Z2nPPndKLpjrzzHPwIFi2XbBdLNcTb6Xn1CkWvmPxmtwrR5YjJJANYsq9iv20+vbzS&#13;&#10;Ou3SbdQWa0XPKRm3e+s6rZ4eFFUuUzt5PBPWCHi6L98eoXVuxDbfNp8v7af6dFk7b/xtZwunR0uM&#13;&#10;sPXt2DSo35uh60x9OtK9BozpsTLl1Dbtojx0Dp6UTJniiDQCO8kD+B3QvKF3W74rc1IcK3lwH+n2&#13;&#10;31fv9AEecfbk9c0VIR6Xt6l20OkW2vGK+OTr2lXrbMfkoqCcnZU/gc+q71F+/Zs2HIEb+xW+idFv&#13;&#10;q5cHjBuBflP510p6vuYYsz5opotLCu2iN2yzOjovmpndSwTx97OFn+QkeB6qmOUcF0bKfv51fP8A&#13;&#10;7fxQXaLRf2K0tfeSSHSdS3bPPRmlppKJBrNaYUaZSTKFV6ClJpFxwGP3z9Hgch7hJbU7bnG++uF/&#13;&#10;KAaO3bNmLp1RT9SGWejPDNGwgNNcjSwdPcVple/iXPKpIjfSIy0IdFG7tHd/I+vUYLlx5zjYrPjU&#13;&#10;no71sAlo0t+TZvVOfcBrA9P116f1jVowjT07NsoczxlljZtUG0IlVrCk5IexxMyFi6Hj1M60SmTQ&#13;&#10;SjZ2inuRRX6/fXRLnHN5pvaqqza+3i9U8/VKWWXVesVu0t1cldHOy01jipd663ZIsic7M7NGzUo3&#13;&#10;LKgBHDH0noRep1Ij2ku6W9321dfJrvxAjHp9KT7kiRbKjfa0LwatP/Sj1U29jdcfJ7bvP3Hhq5jv&#13;&#10;m6to6lkxdYwdX7Kw1lsve90XPmSkzrYSLHibn1ZlQ7qCVRGxw05PDqv6KyB/R7pfqPcKXgM19dJ7&#13;&#10;9T8gybMMei4458GYmnxNQlk6hNm1R0VbJu+R2oMIbwT8oCulaIsw0wfWZ6lQ6k+6xBiV7q3KkBzv&#13;&#10;rVenJHSgwIyO60ulcSEeK1/ex02TlmrsPyL9NMMyy2eHuvl09Q0R+Vpy5Gni1z0zRcdhYrTLg4dQ&#13;&#10;C/qp9axRKqMrTtUYoG17U5+XV76Ak+6S3ECvMWwUMW1tp/e39DrHUPjT2HRXTTvrAvo8vT9vZPR0&#13;&#10;52pIZ/JJlTMtJsIkFgTx9UvVgshvtaMRaElHMXz86tSq8i7yN34+ukz+ruxXzYd76NsK4xB66pT7&#13;&#10;K9YvO+3w792KkgVnm6a2eWqKM2dd3HjHYPq4/CY+6UUi3Z25SBRZ3cq7ar/xVToxRlHtRO2rk25k&#13;&#10;cxDVS9OxeraupvCTV1PTJeDcwVVyxRV1f+28a0KNwJeBwsxwxBUcetZGVEYYQxYbrz9vOszyrhoz&#13;&#10;jON3ynxqT6D0ttFM3UqyBh0/bng87IuKundEg+aE08c0WHUI/Cp3V7NLqRzx6kdMWzIF3Y8buo3V&#13;&#10;mROJS7iqlG7WjGugX9CddvTf1H6tkrNnzQjghjnC/PhGKPwepZt3j4K3Xbdf7ZnDE8LUcjj1eekz&#13;&#10;0hlXkvl+a/11jPxOz1pQuKkqEcuOzz86vb+uOquLpvVlx6rT6s/TvCe1ZLj2dPlhSmvylVRqGW1o&#13;&#10;Sp2cN5OWJPPHqF+J/oQ3r4pEwN83qV6QPYtUWmabs/sa5L/qJl6Z0/qGHEmW3TMMc+rpOA5Co16R&#13;&#10;0xkbOa0VFZ9bRWdDF+VEkX/o+shHu7pJnBJu6txdPnzrdekSXpun3Sk+5MXZgkRPPnQ50+XT66oP&#13;&#10;gOTNr2bepNtSmac8efXj0ImRdtNDxPGjL2WDLOdPjOpDOH59Nmyq26IxrN/q323qudWXTElUIgsp&#13;&#10;3ZZ7Uq7/AM39tTuy/S8qOKdQv0eSddeO2WK56hXVOtJS6aiJmIM080fNKE376/TnkkehhJ2O7uiI&#13;&#10;yKAMt/vWjMogN9vuSR+peADcL1vQhtbgX6caw0wfp+W+gT6o/Ts4eqvo04zUvlvWzMDS0i5ZvEwJ&#13;&#10;+gnJ7grO2G8786fEeYqIxuu4C3KedbXSIQdejbnwBOmJ1TV03fNmnDZkz6nOHbplBUVmvl6rn1UZ&#13;&#10;Se2faSeAPpHZLbAQC8hZnw66P9LRVyG8Vb2u3I699K6Llu3RvnUd79S1X6YeoWLSyV6kMD6LO/S3&#13;&#10;nWk9EM+SVM22WhIyloHHczcBV7e6sgCG+HakxpCqMZe4turM7a8mkn6lgye4dj5oZYZNdtmjpq36&#13;&#10;ZVtcIZMC45zD06hn0PnJ6aBmEX0F2cg+uP8AtLt2Nyv1Kuz51zmrqzLjEjYo8aYTQnl3as8BLf1e&#13;&#10;WTLXLY5/jThUsq9UbElGCTucJg6pQNRdhcheV9PLobKX62VZZ4vTW6wL5reudbfTnbNTpfTfjbum&#13;&#10;nNXexk1JdV1W6eIyfQmTqFhOrai1ntSgadJxLf5cfRoTtM3i1KuuWuNCkYVHJQXt8X86NcZPic4c&#13;&#10;77ezXox+P5WtdSGqOOA0UbIk6JJ1We3Rw8wTwQOfVgJQjY+W3UOVtX855o2o51J4sL7J6tU30PI9&#13;&#10;MundPshOlJ1riXpV50egpPODLZgv0+qNBpksgVx6eF3/ALXng++gzl2sdhsPHF3T4NbowzaPSMlI&#13;&#10;b7dTWT1sNFZz6ZOohmoL9MdjwIFJE6p7npFb8OB3D6NGNlIfOAP+OonUlXeiAtlZpusmiCuopt36&#13;&#10;H+HK9Pg0TD/ctWTqUp3hPzMrSzNOdKRC/MDL47yQFQOfogZs/mnFc+B1ElbXxdtYS+HUjnYzSfUj&#13;&#10;DRSGWeSLau2gii0Sj1wZWUeTSoS8cT8KQ7rTkgH6kQLfoeDfitAle1fTBz4ONbmBGHj6e+mFvAhy&#13;&#10;N1HU6QzYx0WQt8aryOo6uoro2aFZ6L2ULpPu/H6PDHPxsB8F8XoPUwNXXxlf9qrRPDTiVelpDU84&#13;&#10;Oc9P2qzgscclOcvBaxYJqmG7ZSNOx6H6HI9Fxvuc1z/vqG3z9d/7/TRflajdlJeZXkHuH0RNSFjm&#13;&#10;bkny9r/HS0vHoqaHwgngADgE6dWceLvOLCvBpk/0v+9X99H3SLtV0V5Mx1oJT7aJNJmWTLu0gr3O&#13;&#10;5NC1WkV/JUme4D69WnQb/bA73unzqr6xTjcPnZfnetMTpra9QZsTOtXk1Gt3OXHjrA3vn5bhjdLI&#13;&#10;Knj7Cv8AXPPFj0P07ZLNub4XzqB1di9vHyaaXQaTtzrj45TLOzixZbIvlU1pCbkJ32Ze+jHnljxx&#13;&#10;/wBEfi6XbtM4z9b1GiN4q/n/AH1YT2tfP2qJF+xZRIoqBQ/kTyJTll7UUTCLUcfmVA49Hhzj+OPH&#13;&#10;31A693P25vN3m+Ty6YmHNMNR+6b3U9pJVouZCU6JR1AIpJjVVViw44P1/Po0QbW/NXtRbnxqq6k8&#13;&#10;gMgFw281VcaCveaTXDV1nS3HDJ4F4sEqypQAOik8p9q30TMDt9Nfru1s5zj7f30sHCDRivgtuvCa&#13;&#10;R7NIa4Z3Wq0a2ac6oW701NeC3AViP2Y0blXUjgAj7HPHBkeRwtfTQ50Cu9yM0mNx+Dxq0vsEsy56&#13;&#10;MGLFbVWqBl8tZoHYsAABXx9/co4Uc/fHqRkJZDN7WUFXfxoUcMXa41ecOrKdLExFWoO0GSUDsGDe&#13;&#10;LllVuAAG7xM8cHtPqFMLfm1xXxqy6N0YXBzdf9pWDUpobuThQzALXhif2lV1c0AI7WoQgQrwPok/&#13;&#10;fI9BbPnb4ppfpZoylO33y19DO+lh7oVhMgEFGl4yELMULInBIXlyAgAH5dq9xP1x6iz3+uf5zpc9&#13;&#10;oXaMq3r4uuNV19xuVS06UDhKopPaGKpoiRJ0BAI7W+34/FF+/wD4Aer+h/b+NG6Ndo5LoXjDvpHd&#13;&#10;XapbMoZKSESi5G4W2hxY6AHt+HaAVVUZfx7C3P0BxXzvGcfz/wDINW/pTd/bOA8VpSdWglrcVcJo&#13;&#10;sdFBnUstI9ycsdLdyL2SYU8b88FO0/488LBx/Zds/wB9WkbImEr5N/h+2g3S7AxEc60tLQhLqSKx&#13;&#10;kQf3BFEtSukEIEUAIE5PI/05/jNvJ840k8jXmwot+2hTbVF1ZpZkI1tornE1BedOx/NS7Ld2pFmM&#13;&#10;EmqtThrlQOAfTO2is71XNp8Y20WBUS3KXtjBm/JqMeUPFTRoiiUSih0zUeSlKNn0r/7IedHdlVaT&#13;&#10;RyPxHA49MkJn/wAtG11pxZs1gq6a+aPOofqPVL6dV5TzP4YIyJpmDHLSqwtquLs/IcHMmiBfu/e0&#13;&#10;lFJX/TG26Pgba23+ujRrx7uLtP2ONQdEhpjO09D6JWq2jAk4hNHm3icvEY07hSOns8dy4UCQ54IH&#13;&#10;pPJd4Qv9VuMXuaU3w2OTLed/rWgHW1XZqaJzfNY1S+PRfNooZ28baFynNnyzxztrQXz1ojWzy/FW&#13;&#10;LDn1GlvvulmP3xto/TpHiVYVr+HdNaW9qRJtPsjfM+GdIZtIScDDRyxfZePexMSj6S8gwmvYBy3P&#13;&#10;ocwzWav/AHr6GpEKvy5B5WrquNCT3TOtTa1+oY6ahR5mOgW2rEvOZFZUW8ZtTx2Sgcl1C8gA/UZw&#13;&#10;v03rGcDfNakxIptwDT97dEftroGDqPSOq6ERJxhW8xGEYZdPipetlok27JVtN2eenSSdDoe4N3ff&#13;&#10;p8OkSJP935H76ardV2hnhp4rQL7llFJSeE9dr0KWpDm8ZwkakKNlEZjMK0zO3hobRI4b+fQJgNF/&#13;&#10;sG3n50WCpupaeG358OgO8xRu9ckY0WkZ+TDXQc7Z5qR3JzSZRIzcVFh3NSR7m+/v0ORdfCLfxvp4&#13;&#10;7/RNii39tJ/3WmQ5+omy6YQw6NGUUwRrq8/9mU9OVKV2OqorFUobeR1TvDBfoASvTCdSIIvbHdA9&#13;&#10;zanac6T1ZfRnfcBRYPBW3l0ntY1BemW05q0hK1abrjTmjqvhIE8Lyg0TfO97OAUx8NkqSw4BPq5K&#13;&#10;ByKUm+H/AM6om0MBuHd8u+ecab/6OdMsm/fnv0qMI5TulFp3fYOr2wbGy6toptRNNmei6sr6ayE7&#13;&#10;NElSVI9VH4pI/LKXuzacFYiIc76tfwyF9V7jC4N7RqTnx501PeUxo93xRKrvEYbTS6PRNLdO2QjL&#13;&#10;N0qB7TOJ0Xm6LqkFXAV7wfv6q/QY6a0xVikR2kSPcS/v9dWX4niQWpmlMdu/anj+2+lbg2a6/rz0&#13;&#10;XbpzqBT3z0vpeyCOlvD7b6i6V34c1UYSq2HPSeJdgB+K0wirwDxr/Sh2dOm7QeLH44s15b/1fn0X&#13;&#10;qu6NMOkSjn+oMZMNuNfsb/RJTP2N0GNeErXC1+RwzeI6RVRMMeVAyiWdWP081PA4P0brvdHJTFTj&#13;&#10;+Pro34Eh+F+lX+vpxuO5mw+uNGvuViiA0pwaM9nbu7vEzM9FRF5XgqOR/r+P/PqHCu6VINY4+gmp&#13;&#10;XqWspXt3BTJV1zpE+4TAZdJqAE4SY4+2AFGJCqeA3czKSOR9Afxx6PJKbravrjj51Bha2b4Pmg41&#13;&#10;X73DyTRUW5QUcMIg+GToDTx15PEoePhOXPY7LzzyPVVKu6VearfH+xq16V1F3G8/zanLpL9dbtve&#13;&#10;rq5mqTnXhVoe1GH5KF+yjKzFWJH8Bfr69JSpjKc8lY1NjfaX9tK/q60Fu2bSjLx98lpMUhOAnRNX&#13;&#10;41IU+SZdCnd5Afpf5HpszYq3JnN4Ua86JHf/AM1z50AdRZXtnmHPUdYMnojmkJZq6PCBS+gzd/HC&#13;&#10;CSFCZMmfjkL/AL9A1IhV3dV/OgnqNGXN1nSmKK9uHP09hoFlvorDS4s2NkKiUQGohNATo09j8Ko9&#13;&#10;M3qsOXHHGb5NSIr7bUq8Hu/jQf1GVSKZ+DqjP/2ez4qTi1pSyrCTXyuk49qU3ZQ8yOxjyVJJ9MmX&#13;&#10;s78mfqDqZ0pVbexsbo5sTxrQvtCP8bbrhoZNmTMjNMu9IL0zDdc+7WUhKscm35MFRya8qhZuPv0G&#13;&#10;bmrS6v6fHx51IAw1lz+/9tQfU6Rpg1ZMufGuy7x+WzbbmejOjNZ61zyoMqvNHZiyUH7RH8g+gtXk&#13;&#10;cUief93ReclFiFU38F6hurVi3UCsUlqnBcuHp/f0nNGGuMo2Ga5eMpk92vRyt20jVUIoJTgeuLPn&#13;&#10;e/8ASr40SJWMVn4+mh52OlgL52wbpab5+n7I6MEuixyJeWvD1Cjq7XPUtWvVuhoDaGWslTu/8dz8&#13;&#10;V83fz5204vY2ceG/9tR900KvUkq0eophns19PwpBnY/Fy30P1FNGQUjDRHRIWzyuaG02KgANwErz&#13;&#10;Yc+752dLdvF4T6hVZ86UnujQlMg+Rkrs0Vu+frfTpBPkUJ6grZaQ1GMJJOCrJNGmiGizbg8Kv0/p&#13;&#10;WSWV4/Sux8fR0P1FdlAyJNSq7eSk2331X33J+31emPJ0zGNUidstNNQ1bkfEkHSFdmZOzVmijalL&#13;&#10;qyJOgPKt9kWsZPYS7twEIhjyVtWs7ICUgPNZt+7m3T3/AE96Lo/tGPXWRhHVXpcNM9+bF2bE6ght&#13;&#10;LHLSvxXdLb2BxRbt0MfJOjNx6geolbEuwvZ/S1n2+dXX4ZD2StRaqzCeR8cVrd6rXv8A3SIbV6ke&#13;&#10;o1ohPGLpero6r8VFlptKEtMe61D38nxqWTuA9M6Q2N9vakQj+qXc5ui0dSPUSqKNT7i2iyHbkDu0&#13;&#10;Ge1JPL3f03ZauoyMK6FoXzjBqrfuKdPwQw5c15Mtn+blXRd8wjB0JVvr1aSk/lN0+d1BN1/qvbWc&#13;&#10;YneSbQaNiInwfprfXSD2jGmrp2a8Lqthl6fNapBDm1Dvkq7FzsQ1T4aRtWSsFLf6/k+sR+IY6ru+&#13;&#10;5q9yuFNb78Kf/lSCn6oh3bDfg81pjI0tTwu07TxNnPkvOqxpJoPXIDVR3+cTYktnaQ7Jksrceh9B&#13;&#10;9wlDdbJvlrxel9QAStt3TwHyefGhvZOQ05N9ZmjZJNmgI1W0BnoBPtrnVBLMwDKJ0HIYDuB/Hka3&#13;&#10;8O/SRDckveFrVtJ+q9Yz8TuUldhKrYNj2/03qIh5a6c7SOSQFNlYyuR8d2aloOlHdpzBtOTIHXmd&#13;&#10;Rww4J9XfTvuMhReTD9nbVD1UYJubNWtXnZzos6JOR+9HE7ArmANnr5VkKzTdKagOpqtUgAx4LcMR&#13;&#10;9Hi49N+mN3ZZSjZwn11QetMrGu343LMjxenl7SvZMIp8YO3bJWE2k/hbSoLtablpvHlkIHYeywLc&#13;&#10;cn1d9FWGTkdi9st+fGqrqFMVtWJ8HxjmtNjJyKPGKGzzjCACICvYV77GigqXrm0d7LUN2qSVJ4Ue&#13;&#10;jS2C63+lfN6HHlQa/wCfzo69uTi8AobtXystmIKVIqyVDvwWKvwpYFPoj+f49ROs4TG5e+PpW+mz&#13;&#10;/WLdcC18VfnVkOg97Kjz8ckMctCwJ+zRQyB2dvxCKaL2SUlm4J+v4hlkt7Kun4dvpqZ6Vc0cF4wv&#13;&#10;6T6P/wAnR5Jh28i1gFogYKZklgwTsSnjQdgHbwF/xHJJB59O1aR2z/ysYvbUT1FO7wKRMta6sqBg&#13;&#10;va/2wYtwT2sUZAo/Esf5H8+mTuseTQ+pjmqxWLy5c6rp71mi5tLmjTcQouZakFL26hW1hCroSwtx&#13;&#10;aRXt+5JP1V+rqy9go8ZM2vOgwsOEVrFV9frqpvvdXi/Wkn2F8sltitRnMk+VDMosHU94MXxt+LKK&#13;&#10;eItwPVZNxxm8rn66tPTV3RzzaFZvjHnVbvci5JQM82HTB9uzJmarJ4Gxa8dOky6b1HAKhX0ZVLbG&#13;&#10;eZHMV4ZgP59VnVoVBN99mjV76dlLfY2rhdxrbQVum8suathCJ6R05G7h+4l+o6LY9GjDSNS9XzSS&#13;&#10;Eq6QycqT9cBfQgM/O1Yx9udWPRqzfKDXHz99CVbXwU0YTXRAN/eJz0Ujm19F0rs04dW+bst57Zbu&#13;&#10;rES+Lspx4fC4IAcD1zmk8jvnx9KOdTotgfxin671eofqmDNbHLwZ8k9ifN0Z4aC95Ybx0KlGN8xf&#13;&#10;T56SgDhYEHMKEUA++Cwl5aCqvkrh0OZRQGbseM0Z3p0HdfSmlYu79U09Slkzben9REcWLLaLqdeN&#13;&#10;deiqa0ikdHYuhp5jKLIHcsgK+pMT4avGTDsrqJ1F7jd5OBdj76XWWBGbqlf7q/SuqaG1x25Idf19&#13;&#10;Xz10Qu2jMnThlrPPKk2nxo2ZIKjQowrPgcAj4ec/bb76FdZau7eT9/B/Ol77xz9L0N1+8+kvj6fi&#13;&#10;3dQ1DXsuz92J9DJ0zXmmO2hoEZNel2JqJzLMPQ19/aJ2oHgPJ9XU3o5jGN3HNZyC4x8arP1/PrTp&#13;&#10;lLy8dM0dmWeHziR1aq8Uk1BNjRRWszJGYMueT/RB4+qb1wZDei6XY2zrUejE6IhjFWZZXSDzqn/v&#13;&#10;9Ynz1nnpnzZZkTitfKsMNrqcpE3CN8/Qk6aN0xws2cAcBfWW9a0x3tZAN13Ffx41L6dX1BuOIBaN&#13;&#10;Ruyr2lI31TT3IKvtqmxKZ81cM90YGymEFDJnpOd5juo2tg1c83PKw4JBP8L00I490iTBkFd3Jh5i&#13;&#10;YXUuGaG6QkFlANJjfu30OdJVIadMNKNoHMtUC/KrlnUy+1bt7HGerN+0h5c9obj06VyjFiRj7e15&#13;&#10;7mK2fA6e/wBUV/7hz7YuT3fGrT/pXel3zpPVLQotbp2fKc8JvtGNk0aZpZOGNkYQHD8LFE4/g+qb&#13;&#10;1YfmLK40d8pdy9vcdhh4z99H9AsuqUjl6ZHtBkRe+VPmw10a/THTbUDfZhutRlxazRleGPp+XJKG&#13;&#10;NWziJX9zTqg761QBhNC/BY8jPesiQkkZCXSbynKSz9y7ETBreehnKQ98ExCVuIQInbZWyv6q8att&#13;&#10;7fpKM5XjPPHqLd2DBQRSX7BjoyVv1DLE1YF3pbLFe7kIZVftPPrK+u7pEhVhvMFu2VxIS8curb9J&#13;&#10;3f1UhxVDFU41YD2/mdYZcVtf7E5YM6HPqjqpKmT/AJdjmsSKSXZrr8K068J4JqeO7k+qLrPsZB3I&#13;&#10;yQRLJYybPaFny6P047FoBGgRyZw/9y1om+Rno+Q5aRjsErquQwWmSoK9tFUMlbysxurRsCvZVeWK&#13;&#10;jjiGlWyvtsumk8D5MbaeK0FDSVuKuUPOtpdfV606mMCJehx3imeghthazZVj0/RszBOaKl46tHHe&#13;&#10;LAMobjt9N9iQZvaWZySC7kRk7Ya1zfvI5aliyQySoso+Odb1PiP8YOl7yvuHTk14lbF8fX1hcwzd&#13;&#10;KcqyVzY8h6d1Cznu7kRwCACPSncH6iyPei91xgoz+ZSsNLHtuPtlXf2DF7cy/priMUXSN9zVr0+u&#13;&#10;vcdfUi8upVzPBRNchzY+m6Uo+DVUUdtNbPm2UuHXRSqlFH5H1IiMghUEYkrz3dzLHeFYDBxp8lid&#13;&#10;xKVskcVGiOe2TdLqqf6m0fpA6nlhnhZc+MM9A5rOnyFEI6E4DZ7tqVPmXXvFU8YQ/k54lenqcoLN&#13;&#10;iswAM0e6Re54NB66whMAe2G/6opLG9U3/pqiP6rtjydM6xVocjX0/Cmr4iAZcRdJpPp0/NJDeSa3&#13;&#10;FrhV5UtfhgBz61X4cSm9F3Y9Tqse990w3nKnDW321kfxWUYdPrPaHdHp9xDEY/0nTjjJ3Ofvrn97&#13;&#10;1jKd00XGgdOTpuWHwINIT0Xjdi1rwBatwWqvhuw73dSGAVfWx9My7e2Nd7J/xZLcRP6WWI7ZrWR6&#13;&#10;hE6lpLsIh2ANpJz2l3vjQ57Y0RfdKItWT0tPMkIgrSmfQ8Iyk0FcPnUUabByq08v2B9D1J6nTlC5&#13;&#10;Jg6fey3j3AspMtpfbQe4kBaPd2gAPatFm8RddNP0dx6jVp/CplyaqdEhhu14IMPU8CTPT912LBlG&#13;&#10;o1vOdqkRg4/LgjkZWco94siconVZFPujJ90fGA1d+gjJ6gMWJKXS7FQlHqQjUJvhlf210V9mztSI&#13;&#10;s9I9PCvs1dIlgvDbN+sdKq2iGLq+4y1aa0yaY/G0HMO+qc9rc+o02jFzwE1O1ITKWAoZMl61kBpa&#13;&#10;jHMmAI++L+mcs3KNU6tB7bkYYsrdfomXqcc39y6jh6Ygmq5u0Hp+6Fc4WbVRnkmp07aif405IJ9U&#13;&#10;HrE7pdgsVIwlOrs/VFi3jx/Gi1X6qJV3JEr6I1v50++mZ1h07Mzz8fy8+f5WeqzpPfQr40m0lBJH&#13;&#10;c3dnCL42C/Y/6qptyadpNJYxL3vnTqwm3cZHaWfBxetzapjDpdraM/T8i7B4YNmoyeBtsk3WvqS2&#13;&#10;b4hOdXzQe6tGKns7Qx5DIoykAye3LjKD20N93zpKqrotGqfOfpjXq2fdt+S7SmV0a66E6jJdG9NW&#13;&#10;WKQEIaOnJV5i+OEYdPkc01W8EFP98+ujKJ2+6kKYqQYrdpJLp311OcLaoivxkOTbQ17kk+p0vbR1&#13;&#10;JUza8V8nUNLri6d2J8at8mXJqnxLIHRW3AqDYEDn6+nV/hyIkTG36pXsLKPPjRenmWW8xpWgqnnY&#13;&#10;86rT7m2bXQ9TTZt6ix37+eqdRlF3XaDHJ5s2TLKMNUPOMtk0ziFOc1CBmPPpkIjJi+0Q9g/05llc&#13;&#10;mOPOjRsqVsnurulQ936cAZNs6qv756N06eXq0U1JqTPLbs6kt20ivWF27KY7xz53M7Zs76ZeadGK&#13;&#10;1ICU4PHHqw6QkoSTkjCiNQYRJRZJvIHSTIsepskSTMVfzIyl2oHA7658fqfm1YJ58vkkkI4bfJpT&#13;&#10;Irwy5dNp0h0tFc99oK01looE7970JHAU8XHpiHU6n5jGbJmEAn2sp9va9S9iVFn+WtZn1sJQidNS&#13;&#10;iEu5Y2Riy7odIOYmym96qp1ITHVdN3V+FzQsy6eJ+cVu4XhVCzksWL0VU/KKKF59aXotdKBcT3dv&#13;&#10;tkvbRz5s5d9Us6/Mf1foH3UdwrtwB/GvknOlIaJXmzNOTxUlFL07uPBYIRKsDKXdSnKlVP5/Y9OW&#13;&#10;u6MxN7q1He475HS33EZCP6WPy+Hyas9+iud00ztrmxbVmWq/KjoppknyVtt0dNSZOU4MVMkc9RyV&#13;&#10;Curr9j1BuLLqkcEe6FkwhLFROpz+ZMzqx9JF7u9aUv3ZlG5XJhmmEEqtdJ/0+pQaczsI48evAc+B&#13;&#10;XZR24hqf+45NFeeYaG7q3WnHkeyjngNyKDrdOJ1VGU5x6nd1HJ72P+HKAf08VrTRxET2koBG+Abm&#13;&#10;I7K51cH2Z1JbvgsMmDHmPm0rlZKk1wrxGooihyFa7FjkdlVnRf57PQusNJau3deCVXiTtpsmzi7U&#13;&#10;DeufNaenQoifS+mLnyznnWHUs02hE49rVMWfLs2zOnhdduoSpnnUp5GmVA4Qeq5z1J+bHhDzGPxW&#13;&#10;dNzWDiVVWVLG7w6NHPlmRjrk19NEo3yputXw6I5Lqbw1uwiUuXnpnAN39454JYfXBVWSzd9u+24H&#13;&#10;B/Gkux2rjNlY/bxrYSByiVo0fY2WGBV0Y5jwSRJtPeRN5n5DUyu+iINFeWjjgtxwErLgFZZX/NsH&#13;&#10;hNNugtDDnfNZvWH4g6RGmZcJWWZUjW2qcjoR4KsElF12XSuftOepDInk4pyGIJ9cloLm79rjPuH4&#13;&#10;TTo9t4kD5+A/tpX+436hmlpkM0+shst9G7SAGaPUdAriKZUViaE2utl7B/7QKwIHPoNDYCW0FD7T&#13;&#10;JuaLEzm1M/F5EPjVS/ddpUtjQ9WfG7N0u1vbEX1OkNsEp0xy06znMu9k1201B/8AbpH7/Ln03pD3&#13;&#10;S9uzMJuWr7rk/wAfTUmCLHKYi9sbakFfzzqgn6sxWPUcKbUqM2Xds6RDHPMXm8jnnuyadTfdg9dR&#13;&#10;Rpd47b6muT+Kerkb6cmG6Q6kpKCI9jGP2/YrVZ63EonUvtjOXTIxj7WPaThKS5tdvLeua/6laE1X&#13;&#10;618hNWLqLdQ1IWfW+jJhhqRUkuCrmtaNmdF+JOoCCpZQFVB63noRIenkSj1OkdPpqh2z6jCn3xxR&#13;&#10;MfdWsf1JEp9Ue6PV75by7oQhM2itr2u186TqTzgUouvUD02cI+Ur3Uu1oo0tB0wkA7Gk6h56D9v9&#13;&#10;rwP4s3j2xqVtEsRz+kFwmuO3NSk9lF3akix7j/XRN07GsOpQqawG94HJTxVL7Iw0NElruOYXnVVm&#13;&#10;ySNO7PTuI7fv0KUrg4kwi9wP6WUfjeKfzoXXK7chPtRrftkZ7k/V9ONdF/0upHYntk5M616kZrnf&#13;&#10;SUVll0y+tTFd1XYTyzziRii17WjTyuSEY+s76xYx6vcyjC5SI5vvIt9pvIbvG+2rn0DGU/T9lSnK&#13;&#10;haGumuCbtEj/ABroV7KZgx+F7fy/2zp74V6d1K2zQ2XXl0hKzracvHW6d1Z20qJlAyBQ/wC2R6zF&#13;&#10;t+7qSZS7vzAjG4o0/H01pLM9vTCBXbLualFLLOTN41cD2xG0xYX6pns76oaunYbafDCCZqYXlov4&#13;&#10;mersjrUFmmO4zlNuAT6ixTcjKNEicjMpKpUR2s/bSTsW0pRDhLK251YjpNFrfUelT1YQNdMGNcub&#13;&#10;tUrq7zXPxdnx1W1XnOm6f732XQj79RusUHei4W14/TSA/b4036fJtW/jzoostsmYLncfeXyDFRFz&#13;&#10;iVKGcg8Z+KbF3WtWlMOzkH77T6j1fKqI704/prg0yzaw2c4fuvP9te2zoZ9Rrkq97vjurGmMZHDN&#13;&#10;GEsSuWWTdTpPRRs9pagyVSXa319BcvbuZGiuef8At/30l0vxeylGAw7uhn3Yls2TGlAmCu3peNL5&#13;&#10;K5ZtafW5Li06LyxQc4oZkzZ92meQ6FqQQqDkHjromlyIyxliMaaLre0zo8MVeO4/qB25Txu6Q/u+&#13;&#10;uvqO6Wvm/dTPX3B9Ik8M83TDg8u1ekPRtMN8rdT6Y7ovcqM7EcibEDoI0yMJCORbbT3cxo0bpjKS&#13;&#10;oV+sOKjhSOaSzVGf1O0o0tec7dOx9k8WW7UjZuqx8bzFoXDpKdr6SRK1kcLOdSTyQOCekP8AF7gB&#13;&#10;j3SiqEdsNt+2OWua03qp2SO5bAbzP5HyuuZv6yS7OoLe6RzWvLV8ZVZLqL4lE49MkkiparMttDyY&#13;&#10;NOWcp9cE+td6JiyiRkTCfS745jUZZl1s7RLC+XWT/EBJLIjFXqETEqlD2nTDz4NUY6/oP9zn821C&#13;&#10;mmtIUaWRM8jeSeXtldAEWGZW8mmudfjXHerfxyNt0/8A26gURIls2SDIjzlX5zqjFtZSfdIsI9vv&#13;&#10;M1GjFc1vpvfo+m7Ls+c2RHxM1jxW7ZE8izC6NrSmD3rWOeKYCr+EVk7cL3D1W/ij059OcO/3sYmI&#13;&#10;XYy9sRfC+76mjelU671GNx91vd2niUqN8GOLNdO/0Xz/ADeh9H1S3Uyadm7R0uOncfPox9JpXGmo&#13;&#10;zAJkdHTbis86Lw6ksnPA+sV6m4S6vTYXGPTh1JxhRGXWCUoZ37eoZda/0B3dHpyj1KlKc4DNuUel&#13;&#10;dTq8d0HBroR7Uz/3PpnStMtXytaL0rOYsitbZ1h9U6ji96Ij1z6dGrVDGUEFg7dxAHIqfTe31E4s&#13;&#10;O2KzSTtCBGsxN+4Av41ZdWpwjIe59onDO73eY76t77Opn2T6Jlo9/i9S6hK/gyZJMcKQhotsrpkJ&#13;&#10;NLnPsSSRqLjxIy/+5HAsVYRk0XE2X9Waix+pnUZzXzlAyPK/TTR6N1CVOj9MpoAXw46bpZ3cR0Zc&#13;&#10;LYLwnpoafjc1cksrsFo/HbyePTae6QW21abyXYOE0Bcmx7b/AOZzetiWgpn8urxYtU109TnnGlc9&#13;&#10;cpuoVKyooaFytFDtGy/IqrdoK88ekStrbQulLNyjh86THd84zzvX/jWvHRKcI6tOlLDTo6HPQc8n&#13;&#10;8lccoB+ovCNZSU3hBs7RLOpr3c8sV9MkLy3mrxnfN/TT4UU+a22Ddo0gfdWNuo9O6nG1Wza9/TtO&#13;&#10;iqZBZYHdi+CjZ+JuvZKl9NvJKbiFBxx9jj0HrZMZp3+Lco7mPtqXAU8KX8WVj6arT73ra7NgpXUY&#13;&#10;aWaNe+YrgEdmazaFpoyhGyjHFTp6ZKgCmK9gJYeoEPb3SouFSAXu7oyO2h/V3OHUluQRur3as94r&#13;&#10;g2Tc1zn/AFXvHRh2XnSNi1LalwQxXUY0jIW09RaoYUOX440U8KKJrNkJ/wAQBf8A4fF/OI//AAxZ&#13;&#10;yke+5UQT/OYL86qfWt9JpMrIjEfbi2S/5Q1zd96dRvq067Z2jHII5/mEpDY+3qOnypCDuJO+K0Uz&#13;&#10;nc1FZQFoqsSFI9ek+i6cY9Lpxl3ykqRiso/l9ONW4xKMrrPjWG9TKT1ZsQ7a91VNlNsP/gqr++k1&#13;&#10;K7CRnTwzdHO+gmqPn2FRODOXtNln5polpxh2yncHgA8j1b9pd+7J2Fqdu7WPrlc6j2sEaG2aGYvy&#13;&#10;2YutjTf/AE2s6aoKNOWd2TNupteSWxhZ6kOW1jFne3xnq8jCS8+U938J6pPxavy54kxe6HYYlmPu&#13;&#10;I3g7jl0b0jL83tixJJCb1EJRAlce7tzKr45ddN/0n0f2xOjC2xtOjq0d9m14syVn1Fa0zdPhkVtM&#13;&#10;knnywTnyWKDRHuJHDjn15v62SynR2whIj2yaYYZMpV+pf21uPRe2MRkMp90riKSr2g3tH+2r6/pd&#13;&#10;utkmi4oPClaz6jm3Cc8myk6Ms9FF2E6UxtBen/BJnFTKbP3D931CEnD3bUxRViUbdpXdverWLhoR&#13;&#10;w2Gfmniqp1bv25UrC7mk9z33v1LStPF8o5NUtgyZsxhMQd1raFGVOzsmiH/L69RuqcZiEGMU2uNX&#13;&#10;3DnH30og3v7mWbuqSiv30186r0+0W027K1z5p5d+jYOlwvtZaoyT8EaV0Y2VHKZXQeZk4NQV9RXI&#13;&#10;9vlsDuo35d9PccjsRl3dhZeCuHxqRvRvk59b6YnAy1Wdr5d1n0Pm3vGco2VDmbeWg8hRwruoPbwP&#13;&#10;sNBSqbOLjR3RvP0G9LZvZWS6VxLAfOvBxVNaJL8M2U3D+IKHi4ca1tfREjzLY5nGsePsTuRAx4Pr&#13;&#10;sNXm6+CtqD440ot+D4oTPddn0zpXe5ciPK2XqezWyMyPLbWmdc3xOowQHHxmlJ9LETajvZ2YPwCy&#13;&#10;gnhzfbYF1tlSUWxF2r40WNp2yd6pUpjLFYy3y6qz72zdR0Tlpx9TwqsRhGLZbvF80t+f4bZnxMxE&#13;&#10;aIn1nkbENlAcEIF9Q5MYzScJNsliN91e493FuuRwxkYSlu6Y1VO1a51fq7LHuz20VjJMcvnbbMld&#13;&#10;UG0zyD4i6tDNdUL47g98ZqH7dKkcAN61Hopz6culDukyk9OB3QjLtZ+5hETBI2Xxqk/EIkozkke2&#13;&#10;MZykDOK9vt7luri/31zD/UzRkCyRo6MdM+JtmjW8gdIz9q1bSNIAYznSw71ke5r8qp7QSPT/AMHj&#13;&#10;Ltj2sZx7qiXUbFO0OLrWC9ejJElFIs2T/lKe4lXG1G7pG9QbqRaerDn26MUpwrGfUFEJS2ZgKQKU&#13;&#10;alfjx4DqEq3byxL9wB9aHpnTIsOowj1HuPY9zKEv1jQXLVdIncZQiyiFhIo7jMc/0nx++rB/p3XY&#13;&#10;nS2y6Wh0lb6cxTbmZs9dW2+idt2as17Qsb57ZB3w4jZpFgQoIGZ/E+1mygS6qEo9kkQhEqEhlvKK&#13;&#10;O+16svR9xFJdsDuomNPcyGRR/TITbxrql+k/UKe4KYsXVupx8PXOj9L6a/Us+vxZY4elVUxrPMkl&#13;&#10;rXXeM0y2tRgRxxxwOfWC/EYR6VT6XTb6XUnPslAZd3VjSM3BAchrdegZdQO6ZU4Q6fdGSR7IY7iJ&#13;&#10;nuTDer4/pnnrifovU3xtHPp0a+n2wt5Xhi6Fbor5cx6Iq0qJaylHnXbVm0TYSUkD1nZpLqSBtMsi&#13;&#10;vdPuuTLwHAasw7e2TzcSPjp9vaBXP11bD2lqnmhjC9PfEum1MVZ5vLMjLsxVldrx0qRSuCqz+a9C&#13;&#10;uilu0Hgn6B1i5FSGi6lTaJ2lm5Lg0TpNWBXdJOdtlb5jWdMjIiWwpZVlo06c2TDecLDIr6enPbK+&#13;&#10;nEadsoPpkwuc16MxiU5Yk/Qc127UqXvU8+7z27afVfxdNDTVms96aC23JXPrMdAMNU9nUcUkfbtD&#13;&#10;DZry4pCzMc2bKnijGSAVUs3aAG9cUBLDRZUVaNhf9dIYspRu7d1yoHjUN1hPkmrINOiehpz0WGyc&#13;&#10;Ds09bgvVF11zrKc5rbPOurayFaMWKfZJPpkiqXCZjcbTtaoTng0WBbWG8KIWyyNH7/Oq7+54LuOv&#13;&#10;Yl1GHPfVpSgdPkWlmSfT46Mqaby5fqOa1FfJjszpLt4mVP0k7AKe+oks4JPulGVG0fLorSuSrsdv&#13;&#10;0hGy6zLVQf1RavT8dpa65MWrpefqnXaZpzz6nyrqPhTOAh8bJsk+NV8g7cxVlYc/QjenO/rtDKM2&#13;&#10;HS7h7R7TuUXmGfrpvUsirKMWJKdANXt9LxrnX+rO+sOmdQ0WswtpXpsdOeMhntmm09PxUi81LV+T&#13;&#10;o0X2WqoDFEmnKon1vfwuBKfSjErtJtvuJIhNf/hAA1RfiUmPR6lt3HpRY12yiU9oO8u9VX4rXPvq&#13;&#10;t4w6nRZWx11bY5X8dzZQNMGnonpNSscuf5yS10RZ184u05Pz3etv0iUunmPUIQnI7gi+yT2sayp0&#13;&#10;1Bv5dY2cu3qIMJSnGNip7hJEu7BHvrjmjTO9gv1OfUMOGuhL6Lx+bvzboB+pu3wq1zDsoUNGlRUB&#13;&#10;yxIzXgFI+39QvUdkico9Ptge3pyg+zEqkiYz5cjqX6Yn3wjKXcoT6kZj+bsyiI/qrxyau7+mjSfo&#13;&#10;OSGLfpzz/t3SqaqWDpJtpvOknMqgWxRvp0zn5DxCdCnPAmOMX+MWdd7oRlfUmRjEuRDtWrjiaB9d&#13;&#10;af0fZ/6eBGcj2dNkq13tU9rmIrq+/sTHpj1bEnws7XO1c++9/HWWlNMJGmLpyHvQCLBbyzxAndAS&#13;&#10;xPHqg6Uhgvcke1YmyI4Z+b286uESRgW6kuypkj4CtWn9vVtq0LLN1fLKpr8es6s9KS19Mf4Oi8Hn&#13;&#10;z2tpgkUxxRfESOe4FvpOrRFeySVjBTGXupHg50XpvdNCQKuZdw3FppOUMaafSBCxapGyQ0mkunvJ&#13;&#10;vLTFQ6HmaOugLJM2a+bRfQthyCeeT2j1AnZi4tUyt7SQGQr+psDRrsUE3orZv+2M6kmqvTKBMlrV&#13;&#10;0VfqO+TaG2XhOlssoJbU9RadF+Qa6lvYcaHf+eFA9Ie6u7YiRlVEnNoJVNYrQ7aow3Z4LMYRvX3q&#13;&#10;OaPUMu6GcYVpsp3rnbqKaLqu4msljllnyNOfilVVbQWE+ACFZvSRe1jJ7qhXu7QjccZVd/jTv1KX&#13;&#10;Slb2l5xW2lv7tznfufbNRonrvr6pfKl/Be9K5sGfpvS8eeIYYMJ2Semsqq0pRvxIWf1J6MyEWK1I&#13;&#10;I9MkgxAVnOT/AFSLoNGiXI7VRLR3tACCbRXfVWPfODPq0b9+aPzE6bsw5tOykFx5lHVJomeMtFQF&#13;&#10;1747PLGdA7USJQMAT6l9Jk9hL295JAe59jmSf0xrfQpZ6i33drGKp2dq4jvvK9UE/WvJol0nXKLG&#13;&#10;Ob+85KdQlOTLvPZlvm36Ai9ggDCyroI/JdHbQDyIeNJ+HSjHqdNkWkJgsrPc90IyHGEwc7ap/wAX&#13;&#10;jJ6L2tR7494Dbhh1JRDaxz++uVX6o9I+H1fBKx+YnV82hkQNXXfa0aNMm9mYUbLk7mEq0RDdl47i&#13;&#10;CPXonoJ/m9CTFp6U44CMYxsuKB+l5TXmHrumdHrQi5j1IyrLOUi8i8xjsLvop/SOo6drw16hqlpy&#13;&#10;XnPJrpifKyUrVWPTzdJsggzVjPPvgGLZ0KEgffoXrxnCcemJKNyiyJD7W5kfJWYvOdF/D5HT6gzl&#13;&#10;cZpGTBi5kVB7eLcJxrot+ipv0rpXRL9VS2qC9a+LmJAjHpabHeW3VnoRQ85K9r3s5BrPgAgseMt6&#13;&#10;0Oqz7EhfQlNN+9hXbCRj9fBxrdfhTLo9KEp90w63bEwRh3qSlF/7Hdd9dCP0nqScsDJ7E9c2bSEH&#13;&#10;cxjHMoyFsL8vfPL5C1pUjxmwJ45X6ynrBt+IBj9N37oqbPjV/Ffmrkjha4s+L1bD2qkW6eRqTTTJ&#13;&#10;l6b1Z1o9C4GhFkdOBaohWKWLUaTOhtywVv4+osotEosYyZ9MquGyMiuY/GjRlcDKFSp4+Y0cfOmN&#13;&#10;AtHp+kdSjbVhxKkkwykNeuCWBzY0cK0KdRZDNbeVSkhUFWPH36YAyKQVu3Bgy4xE+NN7jLV00lZK&#13;&#10;wbb3rXXLCa5M9pzfH3WXTnz4ZkgROZ4ZNNSzuJ3rXy6WNDebzK93PHrnZcEtxut3KHnxp44Kpobr&#13;&#10;Cl1T4dA3Usb6NeVpv4dWDJq0J5t5ZsPTNVhkrQJZkFo0p41TO0v+C5JU8v6WPTsWsXWI3cqt22Y+&#13;&#10;edF6ad8ch7UyjQtV8/6arf7y+H0aGnr2K9mj0ldC9Kza8z3fqFtRjG3TuoNVRZemhKDXTSE/4xBX&#13;&#10;+f4dE716UrGX6pRY+0hkkf8Adiq51JWMY/mCvbQRS7Zf0yeIN3eqHfqTnK6vcfThfPm6jloI2pi1&#13;&#10;DVLf1XBJy1ZjwjNq6BDLpaeOhcf3HWwPHavPoNr6joS7Vit+6IdnTm3vfs6tlv8AlNV/qhvqRJEZ&#13;&#10;Q5i2TnEsxXu6NYPLqgP6oKgnembDbN0u3SM/TZ2XNWV9Aw61hjYuQWrqgrrPqCEhXgq95HZ63v4b&#13;&#10;A7Yx7oPWZy6kxnFTv6b3IH6SW4+dYD8YkrNjGR0uyENpRshLtha/qY7SvfnVNutylo6zorbR5I1p&#13;&#10;vmsxVKHyZAszaYaiBk7glhz+Gdj3Ac/XrX9AY9EYx7alC5GMLfbJC87fO2syhKa2sUmEe43GiZnN&#13;&#10;fxrd9vZNeOwrXW89WjX5J7O9K52Op5ztoydyRqOmRZBFkqfK+NgOeOOG9dhNCMQj0+l2h2yJhD9P&#13;&#10;eKn5kt8c6dElEVnU3qEiSjG51co1tA4vjVx/0/hgwdQx+7R1p8LQyv0jfYKksFcZnKDW6fjJHk8e&#13;&#10;tTxWsgk1Af8An79Zr1T1J9OXpfyO4WPWhFr8wnXd/idR/wAxwa0foDp9Pqx9UdZj7PypJjpsKr/D&#13;&#10;hyDspjVyf04z5s+SvT+t6t2nr8evpv6E1KvXJrzdX0wx9FfH1LEs0v1DZtslqrUDNn5Kgfgx9VHX&#13;&#10;WST6UIx6T0WHUoCQ9KDLqs+nPaMAorfWu9GkOnKHWnKXUOsz6d56co9WXb0WM4frlJcmrWe2s+un&#13;&#10;UeiHadO3rD56dJQOrSbqD55VE/leQIuvpeSMtpdpzEnsV/yJX1Q+q7YwmdOodPvZplIi17a/TNeN&#13;&#10;XEWXdDuuUwIGwyacS/zQC9Ozoj3oem5cltdc+EaJtPSs9NdD5y/bm02dqmcs+lpjNSFQ1G7UKqgI&#13;&#10;9VXV9veyIxlIina0RJY74xxam46KWoGQvDTfaWDJdo8a29WbHbNfKudZDdonO9nz0j1HXr85Y48Y&#13;&#10;6gh8UjfsTTcAwEF4Ujjn0yMpEhtuJZkYRiFd8uzdrY30nbGgqu7ntRlK8RiT2HWlrhu2dTzxgtHz&#13;&#10;4csr3SsovTZonFDPbqpptCNtubXLLsXOy/uTQMqkqB6fFgQlKTTOaDaMRcwAFIyMXxpwrKgvtC7q&#13;&#10;17d2+R40vvd+bqOXocNNNlOt9SzatD59WjM8m1btQmopOICnP0+nM6RYp9PPkcE+pvQlDvkETpQn&#13;&#10;GJKJIe2ETMWX9UzRCSdMe5nKMilE7lKMf0nP21V79TY67542reXT749GRzovTPOfUdT5Rmvj6w2S&#13;&#10;nek8rMz4mUGD8cue5h6mdOUQSPdOMhO2JK+nHusl0+4zJ58aH6okxgsowYyG2RE6inaw6lcHHDqi&#13;&#10;P6l4s1MlZvpTo+2kbY7btyvbN07BS7ao7PjzggXp/wC8+BKIKTWiMAzD+Lf0TJ60Dtl1Y95OPS6b&#13;&#10;T1ZEe1hGV56mLprWL/FoxqmR0ZsZQl1OoXDpwuyTGj2Zq86pf7/6b03V1jp9Mm/Oa2aM+pbMk65+&#13;&#10;nZdQfQptNKDNTTesoSvs2mfgAsqL98gbr8P6vX6fS6h1Ok2EiHRmxl1JwKSLIvsjG2o7+29ZD1ce&#13;&#10;nLr9LsnBXt/MnFY9OM7kWDTJQFfnSozdWXqekTxbLaMRtGDdUxxFmdem3B1fDnWGZkMXWn7Dg9/Y&#13;&#10;AX7T9XnU9O+mgS63SOl1e1fyJyrt/OgHT70XuJFZ+dtQodSPWv8AKmTgyp60Dus6U/fGBjtlFEr4&#13;&#10;rTD9vVG7qPh6bLTTpkJ6erN3U8F6vCuJXq2Q0KVE2ne8+l0s043d2UcsB6qerCXTP8WR+b3R6dQj&#13;&#10;sMWvfV+Du51L6UiXVrpxlLpRjPqVJqSxq5Efjft2vTp9u60zJH5vTVxbOpaUkMGnM969MhmN119S&#13;&#10;2THZLPn092BcDFjbS7EInC8+oHqIvUFjN7OlFlKUJdseqy/T0op+qUMsuDVz6CZ0pRlPpB1OtOMS&#13;&#10;EoW9KMb7+rP/ACEsdvnThxRhp6nk6VfHkEpS53vo+RJFgkJUlXPoklro2sQOCoavGijr3BF+xTL2&#13;&#10;wepCUm1AO3MnD3Dj233FGK1relA6nW6fRlCIAy6rIkDGrjKKWjKu1tzep3oXWMUZL0eaivUej06l&#13;&#10;1uBWP/BHQdtZyEKTjSc/kzi+aJ7FPkelHJPZ9dOMk/M2hMj0pW3L86JdjIyLbnbGpnperCMX05Ie&#13;&#10;r0nqdeNR/wAM9P1JGKMfmAhje11CdX6UmbZatLPJvkbdeyeAUsJ9O0jvXJBk+VlaefZwRHOiO3Ha&#13;&#10;xZlJCR6jMoB9sIxZ0LMf1Ozk541F9R0uyUpvUR/MnKf5cVroyGRCNXFCXBvpU9Y1Vr4M7ssUGieg&#13;&#10;Iz1prnPwtolHxTVDOKO2dknyGgRyy8H1M9PHsZzBk9soOCPTW+2Syd5Jf1vVd1Z90YllEiYXJ6gd&#13;&#10;rIGH9MSzG5pS9b4a+TRY5avv2vm0WrmtXXmXXBkzbun0CLnJz37ESNZMgbhjwV+tD6WUCDDtkflw&#13;&#10;JQiTjUpQl7+n1LbqRyVqB1pDKHcQXqTlGUmMnqR74pGfTrHtawmd9L6ejTnpNjr3pv2Xtn3JDJQR&#13;&#10;jtgQsGa5IL6dOWVbR3OviLTpNgeAfVrUZxfb0npwIsZymEpQl+sDYISaYmc3qv8AzGEo90+pHq9Z&#13;&#10;l0+pGPSez8yNkXuc/mSiKSd6TQDsWynTqlio1NOXqGRa6ea5EVtNG3fKwz7PlGsmkICFBVqfTgBB&#13;&#10;6toShUYswIz6U+2KQnZAIdnVb7GDve25rOdeMr6k49OVz/O6ZKXu6bc76nf041342pzzoKrDFtyC&#13;&#10;umVU6riXD0ylvHacvlsiWyLjEQrakGAJVc9UBuyfZ7uT6nR6nV6Uw6SPp+qdX1BFYSXpiwm9Rljp&#13;&#10;snHcbXqu7ej1Y3ONdfosOhOQThXV7DqxOmb9WAN04azrFsptfNunv1UenWea6zrKfIFum3Ro1E8+&#13;&#10;dD8YDOsMs8zBV2UUuxIID+k9M6nTl0umB6eiD0x/LY9eL3xXqLc7bkvBjTZkmHW6fV6kupL1A9Sf&#13;&#10;5pHvjLoyElH8s/R7agR2kl6Khttqvh1XlQvpyTvqdJPKsUXbCdN3T8kA2jAwwJaJMaGj7lWlPxB9&#13;&#10;QOyEDqw7qIzYQ90ZRlLsU6fU6kgj1TurcqrDUpnKb05zIr1IwZPbKKR7y59OEc9OXaJ/8W+pjL1H&#13;&#10;KNUpTlu6g27bNs1dmoqyZNGGRaOpqzbO2l9smrN3T9u3HDBW+o0ujNgnd0en+X05RYxgI9WPVQYU&#13;&#10;2QItV40sZxJ0fmdR6nUuP5kwY9NhtKxJSZF550W9F6u7V6xtv8jHbTHobjFstOhw0nhTJmz5s837&#13;&#10;107mlTZsir/t0Lc9qAD016JH8rpx/LkdP83p/mdOMj82+oyZylKrInti8mlj1betOXdGUzoy/L6j&#13;&#10;Fel29IhGAR/qnXcnnTKhLrXV+kdVy7NfT+nrCOrRoydWnLzXWrB56NurHHxVjBws8zOyzmxUglv4&#13;&#10;6MIxYISl3MQl07x2nBJsk6ex6k+n1CTCHb3LDqBnud5Sjj2/03Wp3LXp2Vuk4cS5jrWU8cVxv+TW&#13;&#10;TE/nGbRpLsb1sC6mjc+IBV7QvogYky7qPcqXi8XXGmgEoxI0lESOykU9q+d9ML2hOdI/3Pa//vrz&#13;&#10;4eN66IG4ut7dsK1U1bResqPqU1WYaUVBDHxrwnUcRjE9y+2sPtLT4NtP6AX39Tt/LhB7yRdkn2rm&#13;&#10;5J8caNpT6h0phTqXWx1swj1M9JhiSW3peTpd2TXkgq4u/KJ4UWa9ONdRter3ppHciqGXCRRDsJMW&#13;&#10;XcpJmHuVeZc/xqX2z6Rcur+aEeq9M6dS6cemvcRqOAj/AE25zemd0TVu9wy9uX316dk6HENfR0LR&#13;&#10;ojjQRSDw+adYMk27dSd+cRkweEX8gUoD6HOEIsyPczoCZa7ku2uIm/zpxKUzpTn2kcyYSYmxTJWu&#13;&#10;5dsaJpZZ9Jy4NUUWudlvnicpR/7dlvunbLsedu8u+dQIZ3r+5SXc/Cqfp5lYv6hN7Ll25M/zoKe2&#13;&#10;LSiJZR2DK4qv+XzzqRr8a+g0yaufgy0ZY7Z9PlK7R308l1fpxrY+Svid6rVii2Hcv4kD0aLkKG3I&#13;&#10;uWihvQ2HN7G4F+5vI5v66O+m5LCWyfTSNHVNNHx5cevx6tcwc+Za6uo0AL5Z0nuTPkmO4QIAHHi+&#13;&#10;p/R9xlLrf6HjitQOvFJPlssy3va/PF6JHj1HA9MePpeaGfLSkBEZK7BKk3ZdExql050uE0Cqiiue&#13;&#10;7/sn1Nj2MS96z+rURJ3giHAiv7hnXf8A95Njh7aw1m6xHT2z5NWymXydP6lFoLuTqGmkeKJixb6Q&#13;&#10;FJIn5VZhx9j1ovVHbBd7ugoz2tL9NeZ9IWQBsjfk7iwXFuuf/u1I22zlrv4dEtWvpsMzYxrxOcTb&#13;&#10;Oo35+T5FUT0DL0WTVVqUK+TnsB9Y3qtTncsxXByIF2cGt/8AheOkVHEoRl3KGfCO5zpe3y9Ig183&#13;&#10;VpV0adenToB0x0jpuSujHTqj9OVZLKnS9uJ4rofYXdN8yZqU7B6Hckw7BdUqD2jjc/tq3DNZyqNB&#13;&#10;Rv2/H+us+5uo6Y5sXVemZs0dDDb7S6gmU5tuXZ02EWs8stqIdtH+TTB02wqqopLFm49NMXSqATFw&#13;&#10;knnx5dPa5Azh3brcOV41MU6ds6NRqdQ29MW8tm53pHqJnn6q9RRXXLgHZf5taCiBrdsoU7h3hR6S&#13;&#10;+66GqAxtTz8ab3WjjF3gp3R+Ppov9uPvSF4LryjXjyo3Rt/UtN6C8Nxh1Bc2tDMiXWenS3WxFZOX&#13;&#10;0xlwPwQeluN4sWxKxdVVPGmdTxS+fmzRoM0rdMz78mnq8uoy0Wtm3780MMuna112VMG6ENUNe3pe&#13;&#10;WTr2boo9tWtyzTAXn0p3cmKCsZ/541HlV/TyVdbFcVqavl1Rz9Kt1nrG5dka59KYLatE8WzqWeGv&#13;&#10;pUdZOyxtl6cq766KZ5POt6haOfxHCnnEsUuBRy4840JTOMDlrk+fB/GptOk0OHp39wxdP68ddMU8&#13;&#10;Nj1EXzdH0xL07up56SSmg3bZRcl6W753LOr9rH11meN8YF8p9NMtXPuWqeDmq0SIOuvhjDTSGsa8&#13;&#10;Iy6s8dL9Otm3TLML00rbR5NBCmldGMi7r2qp7BwCRrhrdvh5zXGhTuiuaE+f9NHPSlhbplMsfLDr&#13;&#10;HGr5eXPrTNN6dQ2Vy6DopXvi2TLlnnbpYjqF6AuVT+fUmLgKe0wUXnx9HQJ7tiirgqn/AGdMnpWg&#13;&#10;LtwatkzEbMmjNJBOWw0NNjZ4nFJpP4bfLNTE8Elu0HgE+jdPDG/kPj4L8aFLm84yO+TYvfTc6Pkp&#13;&#10;jy5paJePTh6tqvj1N+1DHlqwOWIovaghjaGZIQD+RKKf5Hq59NVFb2GxtdlnFXqp9TfuvlTfkf76&#13;&#10;f3s5606kpYwVfmLS/Z3cnP5NYwLIhGRic4mrI6/S/wC/v1bdPeN1tj9sH11SdX+rlsu/rnPCa6uf&#13;&#10;0ySQYMhFA1JK0XIYM9FD9woV+l7CeWXtHaAw49Vn4kvf0xuvzYNV80Vp/SzDqWJXTl2i4LOTitWm&#13;&#10;90cCB5+iEdhwPsj6HAPA5BHAA5+j6of+oc+nm+I5wZar7atPwK/zcP6kL3B3221yu/qp01liuuZl&#13;&#10;S6WlVokAiv1TmI/JQGYsisG+iT/r/XjkWMvW9jhJyvFUVha41s+uthdWR/2+2uTXuTqGPFq6xq73&#13;&#10;WWW0H0rph3UbqRXLhL53RSyqsb6XnMjxrABj/j63Hoo0EUoo7R3ob5886j9Su0xFyhZR5P3Nc9P1&#13;&#10;h81M0V6j0x4oxl87RiYS6pn6OOldFzdIKGJaeauvZTp1Nunk0JnFCPyPFzuiNOai7WyVz8car+oV&#13;&#10;05jaVlN6qro4HfVNPckup9M6ht+UclemUln2+TDsbI0v2scmkudFNRbBXp2Nq7fp4ae9D2+U+pkU&#13;&#10;enGWbqm92t/rd8arod3dIKc87eS/+Y192yns6FjwYoA9MOO04v1CfyKHqOuXzurWFFn5fm1fVlou&#13;&#10;fRymezrQcKv0DqyA3pKszsbBnattTfTxe68JTXLeR43dIj3NTN07quXR1rkdNyvkzZpzpRF1dQzs&#13;&#10;88mx7oe5okIS71dozdWH0o9Njcj270qu3a7xL51J6ntbn+kIgF/qNleB5vSc631eexN1cNcfTE6p&#13;&#10;1PU39niy0vnPT87vr6tNyFjoJXwjLgyOY0gWp9E+pXTjTESUu0/XwspYj/5dtAURcRXue0LlUcrn&#13;&#10;ffjSF6xuOpn26Db5uOGbNjvtjJ003kwpa/w4hs7aITskoq5+yeXUgECwjCsYpbaXz/Z1V9ZMrhrA&#13;&#10;gDXxynzpR9f6yvU32DqcY5tWXTrpo25cmeEkm0/h2z7YTEg6vP8AGjxXs4Pch59SoHa4ti/mVe9J&#13;&#10;Rv8AOoS92JfriQugoa+HJWljeEp4KRro0U6eNVdFmjq8NZYZMXnGPeDRmAHklRQe6ZU/zz6Mb3RY&#13;&#10;RNmh5V00zTwd2SzF2bbugLZ5s8oo7y0wWN+oRtmm7UTXFu6a5p0DrOgzPK8NnaLfOI7R9eim9m/c&#13;&#10;vuosTOfnw6bJe1HNSrPkjijne71+hz/0ijuze1v1g6x1Ncq9N6N7c9tWPSupZo6u9d06WrMuXOiI&#13;&#10;6wNF8VpuPwkAoKkgib6uv/T+nKqor92LX8aX8Di/+o9VLjvkZa3rzyuNWx/U7Pqa/XbSPt5Fj7n6&#13;&#10;ZXRDp3T59P04LaoZNMukuqNSVr4psHtVPquwhyvapIwX4gLOa7swE4/w8V41sOnG2JWEyPCzsF8O&#13;&#10;uZn9TGlt0+ns99mPR1VI9NtseVZX09G6drx65Wad+zyUyVtD4tcvCko5DfXoP4dHt6i4lGPvDGJS&#13;&#10;ErHDWdH9c30YxpioRUG2EXvtF3jjU/8A0/HqbbYtZMEOn4dofMMws6dZGXKbJXRo8S3132vJ8LLN&#13;&#10;S0thXtLED1WfjvYs25M5Dd0dndLbxEjuedX3/TZ1DtPaQjVN3+YEK7r3lJ2+rq6fTts//ed2a9Wb&#13;&#10;qZ6ho6mkTqpDTNsmwdMSHTBhz6ioleddGmHe8Qf7itBxwQRjoD/6qEYyj2gJETI9S5WnAGNar1Mu&#13;&#10;7ozW7STIRM9tlDsmzrrV7jzas/6a/px0xxl+B0n2j1fVnbVSvOg4L9fHT4NVDxTR4+o9P1+MJytB&#13;&#10;4yeCONd0P/cib+KzQ71rFeok/k7XeLxdknHa/wCmlN+iXTVwe+p6bTrp1v1Pr3NvB8UdZ1dV6d05&#13;&#10;emZky1b47phpnhfSgYfG0wJHa59ar0f6yVAdgvnfNfU1ifVp3VZicqswbVTXC6E/6tNGSfVer5dn&#13;&#10;W/g7S+cfPGLQ3T23ZNc02Q+d4jiJN803rlrTy/DiWUFVPEL8WkPT7Qf1RQfiRm74NTfRi9RkIlU/&#13;&#10;Yb+2uHP6t0w062FzI+Zk6pn1dStSx010hZdUpEuzsUrmnntOmKMUUW1O5/8AcgCv/DD2ybu2YYqJ&#13;&#10;K/cxOF51aTcgBGRa2tobZcIcaOP6Y4ZOs/rD7Xi2XqOjJv78GOkic9sPTaPS09u3R/h4cmxL53ui&#13;&#10;/IRtEwCFf1eenuJOgUl0WWWiVo4+dVfrQlODmiHVoqxosWtwddvv1E25sHsjDs/96LrElfP07/jD&#13;&#10;J3fHy2lTPHA4Hj8fT0eapo1QLNKhR34LfRfxN7PTd0WVkEKCkLsk+CsaifhwT9TUgqUvMsNFIPm9&#13;&#10;c0vdPTc7+4OsUle8+q7uuK66pScYsTa6T2wzTmnCZ6VdNDw0KTKtGoCy/frBEpI7MIjiy3cXOU+N&#13;&#10;bshFBtJNXKsYbA+vzpq9ERb4bUJlm2c9PzLnxEdPUFQxkm2V89ZbJySk9KacTJFnfv7iQfUV9rVW&#13;&#10;e5byud4o4txqWSx4k9phoc83yaP/AHJlhT2/o6Wepas+mjYbXvC7ttmq9RFtVoER7V1Uz+PN2MoF&#13;&#10;mnRwnaTxE6f/ALveRNkBzFSGMi0c6N/TTJKzeVC84retUa936B1bqy4On4tA3dO1PZwm5Ka9+e8t&#13;&#10;HmfKZZ5xjLPsyUy79N68QcgMPx59a78J/wAHpz6k+qdnUEIVXZThzuyMhrO/iEyXV7Yw90DuJfqJ&#13;&#10;jlrwRrOdPT+jKXUtv6nz3Z7YC3SYdTON0nS6N1TXuzwRR1SZSDtiTLvx0nSfiY2TgApz69C/AAOp&#13;&#10;1KEGJvFjihJBwS155/1Z1Q6fp4uWXVKlePa5ivNfGu3X9QVteT2iurpTyYZOgb82TUZeaeEJokMu&#13;&#10;LavBa8+pCy7A+QM2ZVKDggD1M/FpMfTTqhIyErYTx86rfw+J+dbka2rN7U+dcTv1VbFh074Qpt0y&#13;&#10;TqW7XC14obVx3wxw5YDPBEpLp9tNkEQCrOE7wFH8eWeof8fqUv6nLVfru7d616p+CY9OLddpQN29&#13;&#10;uyG3zpPxhkauOmtF0UvsTHQqb0kAsmno8Vo0euho/GLUV2MiG+uAfobeeA4ofks8avIhi0ykd/a/&#13;&#10;RN0+dTOVulaWk6pseU1AaHbQdPlGN1rhw4VvQtoLiss95jhFsHII44Dcl3X75Xa8bBvp5GLeJdoZ&#13;&#10;P6aHG/6l20RR0dT1tLpaRmdA6p5ciU6jbp7IclodRaG1qaEWPRYdjp4sfZPVH8AzMePXWfWwtC/+&#13;&#10;1a5k+XbT3P1sDKN33O+8cf6aKEkPJp2aO/qOjV1bvpOQStc+F5aVzuZChGTQyGPT8xlUNMEMV+uf&#13;&#10;TeCIhUPNXK/0/Ib/ADpjI4d1Xe04utjRB0mwrb25HTrY9a29R5z58GG0F3xupyPm36ia0U4MvdLV&#13;&#10;tDQHxOXVR2ceiQ3cOPNZ5v6OhSd7S81R+58OmbZYpfcaYxgLQjE5ulvmTIIX05jVpSpTyzJSKTrp&#13;&#10;uO+k2JHd2gepUW8clbDjiq86iTeW/ogVxzzqZOXW2GpxvnojPS0sR1Z9GvFkztmZoPLBfNr0IDSL&#13;&#10;a3jHxRHDuAvp5eMlr9M/HjUdN7+cWXlwp863em1tg2tp6V02s8/Qk2fEWs8unHj36BEasPUKWo7Z&#13;&#10;YafBWYNczLR2QBl4PDo5lbWbNnxlE2dNli7s88v88amuhy1UomDBHU9ZdSjWvRd85ZfJXqDVrsfX&#13;&#10;HJ5YSzZTRzqOXtzGQUqVJJErp/qxVoJTj+fOovVoi9zQJxsubDYrRN0GGt/FPPmj0abtdteSSNoz&#13;&#10;Zc0onRstFHFWgS+V5zHeWpNx2n8/U7pbYoGvv8K+NVcv1O784ut7a0T9ObdHNWmiGydKZ02dPTqc&#13;&#10;rwybUpKWPGKVcP1BnjOFTlcTIgyoGIAHqZ02kA83Vb0ai9XJimt1uyt78ppgdLhCFOqZ0tfQ66IZ&#13;&#10;sz1Ciz5Olrjswmy8JSuc9R3KzOPK/wBsOOPqy9PhKwfbzWqr1CqYorNPmwxwaaeVtLr052jxqv8A&#13;&#10;Izks4BVs+hb8FrkJFtCUQEyAW4Ttb7B9X/QDNF0ft4zqn6tU84vYx5rGHT29nC0uo5LdzPBesWes&#13;&#10;VK8LHtRMiuF7VCzzhEduOxH/AB/36J1aq/jb5xedAhz48fN3f8a6KfpMRHPMxkYl8xIR1DHNzZHZ&#13;&#10;AOO0F3Ldi89qj6H+vWS/F7s3wu5W259DWq/BFZqNOCm0eN/HGtz32iV03XuDfVgytR0iadlKM7oB&#13;&#10;+PYKATTkIxUf9es50WuqPmXAY1ffiBfRlxRTb8buuf36kVkvUepI1BxRzw1AVSVc4zGJjMghloiC&#13;&#10;tFB7atyPrn61/pLqNZLH65V/nWA9bKgDa+7+Lr402f0Xc/27MslID5MRm4YUHeYgLSTkEOqFBQF2&#13;&#10;5VT/AB62Hoy+ieGP75x9/nWT6iPXilit4Xik+16sctWPVsRAJUVQMqMpJU0Qo/c3ChDObOSeAy/X&#13;&#10;8+qb8W/+ZuqG9JTvSePrrQehX8/prdWX88mOdWZ6uPH0pQw8gGFJETALcpNeGI/gE0A5n3An15B1&#13;&#10;f1dV475Zfvx8a9a9PX5ME/ywf/ua2+dUK/W1Q2GtKoAMw1EmJ7+6bRmqO/Z+QqBVjHtHHlX+PQOm&#13;&#10;e4xWT67b55+NQfUFn6tmVlY51zJ/UQJn6kkCKXrfHrYMCynM3TUHbpdyodtFbP4Ukg7XZfsDj1de&#13;&#10;kL5LEEyNL/P+mqyf6uc3vwDufDqsvvaL4+myXETi1T10BR882NpPtTpDlbVLM2bojSZ8toKhZGLn&#13;&#10;69XXp/dOmqKvfF5or/NqH1qBvdL2+PGqo+/oTpi35eli891t2WPV4S1Zy6dOtHBqeOeip5ow6h8M&#13;&#10;kNnI15kavHJJHq46Qlu5uU+XZvxqnlXeWpV5xa+F8aG28d/BdYzt/cP7tfpeVfk5U6j1DFQsIJmc&#13;&#10;sLLloiS00qzZw/PePxHBdw+ri8DeBOTRfPz2b7GMfXWPqnRxeefXHcV6dqj5dGnX36F0as18WS3k&#13;&#10;ebyRMNJ6W0LS2UCviYqPQZ2DY0pbX8vzosWsHd/ObzqDld9TRrgpl6d1HRoyYZDqGxJ5Lz2DXjnJ&#13;&#10;Znp+ikmjrwDRPThQ6fj9p7kVj6ZYsi3eMrrgyOnZ9vBUiqy+7J8at5+gW3qZ9l7eoPuVt+unUGpF&#13;&#10;kWyvqrvXXjzk3RLZ8erTkrB90wFAUzbhOB6w/wD1KR/9b0SriwirFzujtux8a1H4Cp0epL+okAeS&#13;&#10;rKfDW+lR+td4Np27NPR8/UtW/qjquzAhy4elWhjysepF1QD47a3w5NYP5rKdCWCgD1P/AA0T0UTO&#13;&#10;JR7WVssuz8P+ugfjDfqJIisG2IVYbY8a53+8aQx2OXqdlnBKwaDZPOjoNN/j6VrmjBnrp0ardKrC&#13;&#10;SclkNGT7k3rRekuhAuqbMAG17axvUj7pF7OEvLd3pG9WjBWY5OnXybatfz4sVlzv1A9Lr82WuzUZ&#13;&#10;KJWhF9GlLUEq5ZvIqDQD1oOlSF0XkHIcWVqN1N9jBwcxMOf51XT3FpPUKvoxm2/fXt1DVfJ8KPUp&#13;&#10;JCi7smZWRZBOlyWdQoXyWcn6bsPp0ribpRQXjfChjOkjTSq27gCu37aTvWRpXVkl03qrnM2ZdaTC&#13;&#10;C6diIZtjtT8M8mU94Zn/AHu3gDgA+mhV1TmlrOdzHGpFl1Wfisg1vzetvoGH/h2XR1HqadRnf5SZ&#13;&#10;Y18nS49KyJKyR1gRIfY1VFV1d3flzcrNh5SAjhaDncMvxenHArtzVl5/550ufee608zZkjWYhoUN&#13;&#10;oWGeONUs1aO0u5aWZGBm/ezed/KCQO31B9TOLIgRe6Mhtov25o4/30WF5cU0YHYcOP8AXSerbTop&#13;&#10;IOqys7qFDKKSq02AKdyB01eVaBg7A2SrEH+PodBHlq7uxLM3eSq1IMCbKGEPcDn6WOh7TKcpTx0I&#13;&#10;xrPPo1adVsyP2ROwZMyanZ0qX5Rl8qp8iXBJX8fpVq6RUApsye5K2vQ5YASsXKSEvatRsxXi9BHX&#13;&#10;umaMu2h7cZvpaunHr0laYCiiKp1J2ZaDwhHurz8YViisRx6fGWcskEEie6rvtrm3zpsopCQFoLFp&#13;&#10;q3Fmun39Joz4fYHScE10munULaavZaTsZbWbfXLyhVY6aaF1S/8AiVBHHK/W4/B0PQe0QkKm4Hc9&#13;&#10;xfnWO9aP/wBU7xR1IGPNUXfB512Am2OFfZ++lxkfR1boUUMwofdr2RyYeqRnCYZZ7adShm3JZO2T&#13;&#10;YTw4+/VH6zPWgERvqXeBHBt861kaPTyWSV0XcG6Lb8Ov0Sfonozz/p3lkSWeJ0dS6gZ0ly5WPT1m&#13;&#10;Be54K2bdoeud15CUh2n759ZH8UP/AJZnzSgV5DeuTjV5/wBNtdFaMwaa/qZ1VcGubP8AUfr6ZvFN&#13;&#10;s2eEbdTesdCwbYJ9N61rp1yOzxIrCsclP7NkrMzI+RcswUD6z0xOpjey+NmgzsudTupmXTc7yS6w&#13;&#10;Lyc1eufnVsnhjpFNNj/d+ub+q9UerzY6tcaJnTq5nnYjAlf2lnjiBNaqHC8Hn1Ne6QbUSkR3urzH&#13;&#10;bS0C4QlEZGEsD3fF4210Z/oj1P8A/Ip/UTHu1taow9Q6XshpnUaFWumnUYI9gOJHtrBqIvFGqyjk&#13;&#10;AH0LOaKyN70cV/2laXoFdefN9K7b3tw/OsW3RK/62dLNs+QaMXUtEFjpvqjmTo3S0nS3T56W5mw1&#13;&#10;dMzZ/ilmPGcOyD659E6S+27okY8/R41WeqfdMq9v2HO/nUF/VGo6l0utraM+A6mntrr6dqicz9It&#13;&#10;4a59kburQFc8xXFmDS5pb+R6B61rtNxlVb1cWijy6mfhuWVqOFspHuMnmtcY/eFerQdtnVmo8jir&#13;&#10;SufVoHnb5+SLQvlZO/PnEdj9yZJlRReHI+/UL07BUiHdZkKDsxSbqnOr5JkSUv0pYNK9z3RlfFOa&#13;&#10;0EdAwYNW/pGH+63lv1dSxZ0XPmevkYUCthxXdG7qhebFXms2kBweRx6sOmzZqxKIrVnEb7pHGofq&#13;&#10;CJ04hLLKqCrtpiV/Ov0A/pPkzP7KGtbTtTZ7bjuyY8i1pnWidPTVE1voeuZUtpjG2ij1GdWBVFA+&#13;&#10;vVlDEIYcxiu7VRCn586oZ5nO81KZed+5R+mqP/rle9P1FjHBd1vpvTTPKYw0Jiu/T553hHTYWy00&#13;&#10;T2ZNOdYvLiL80CkD1kfWsZeo68sUdwheQoRDx8a134eJ0OiUklxZQjaJjd0F9FzXW+KuaAp1trWn&#13;&#10;TbkeOrbHDv0VeXTum1o0clIaXigvr0eMyMw37XH1WddEbYnTq6So3GP6kMifG+rv041FC5kqZRe5&#13;&#10;7ZSfbG8drzqw3SUvTDk6jsrfN/70G+PVK+egy+Hqe5Zto13H5VFHwi2crOnYl1PZyp9UfXT8xOmC&#13;&#10;dMYREEYR/pPm851PKzdA1LxmWbd3bfVdf1chPR8jNoZ8c02BoCGydtmW+PU98bWUqlc9JXEqStCh&#13;&#10;J5AHHBHq9/B+ApWO9IS7v1MU3+b1XfieYdNtMpcUU7XCnDe2dKPPvker06jW2ZG3Wdam2Fz2JWVT&#13;&#10;DWVsESkJ1d2eY0ik3YFQGQcaSESIx9zii2qa7SPOqTqPcXVNlp4u1rGre/0rYo6Ov2elBj83Wei1&#13;&#10;gySdLaNPR87642tN6CdW2UXO1e2X56pzVuSh9az8GwSolkHOaSKJX11i/wAf36bKncPMo90S7eXX&#13;&#10;XHr1Mi+1K6nrGV5boPonpq5srDx6YfvgftxjVI6arP6cBh/ifVt6j9M7vEZKl9t0ufm8aouh+qNC&#13;&#10;e6NH1a/01yH/AFIySlvyz0apYf7X1nqhntakdewzu9dkUpm0vnGqa2GdOKN21zl3IfgD157+I2dS&#13;&#10;Th90nnJ3Vxt9tekfgMr6aFh2xs4i1a27vw6SWjHXFTBpzjOn7HVbvdFFde7RS1M+RtUVCHLjujhr&#13;&#10;KvPK9jFQnquJd3cS/wC0DFETKHlNaLt7WKYKlkLlKS4vwOvsrG8hGOYdB1U6VnkDtmhe3VvNLQuu&#13;&#10;SuDLT06MRYivlAUAdo/nhqU3+st2tCOSnmLpxnAdrRVhl3HG4ak9nyHrshLPDy1jkL6hrN4/3mKa&#13;&#10;lFIbUms0xpiOy98yyPh4DswCAekCgysbeC+3kzy6V5wXjNtdxnfwaJmtPXPbHWcnwq9J6d8XCY/I&#13;&#10;LW0QiNCDq6RXNXR/cxVMrZ0Q+CncTxx67JVCZy3V0e0OTRUKpqki0HKZe7k1OyGj4GfpCW6udVcK&#13;&#10;x6js2ZIurCXZW08zJQPrtlE8ppITV0kv3yvPpXyhQiUrV/7+ddntq2qpQ3lvxoqz6tLT2P0/Ne88&#13;&#10;kt26EOoJ5306TayRR9SrFen/ABdnK5UjMiOMmpHcAfQpAduS1D2qFBl+b0lYUL3y5HOM/wCVdtY5&#13;&#10;5c+jZvz1YahTL8iCacF6ybfZeDtjdmlNYjp72VKFKUpw3PbzyOZJGMtkdzODcfvpqcFYsS8b4ccO&#13;&#10;j7MbJlx9bMrtPPfp4y10Xo+XVqxS05yOk9O7kyzW0NjnV21OcEpRyOCPRIrWTZq+cuf21Enfc+DG&#13;&#10;fH25L1PP2R3z3vmzfFz9PyXK3bvF0yK09GbTngtVoM2Kr020JEBYAjnt5EmOabxVVvmtBltRlM1W&#13;&#10;/wA0amMuwYh0zLmLnayb7ae6t0zmm+2FMZ1WjVXlmy5xOngDlCXLEgIR6kRSgPC5prPOos41a1nf&#13;&#10;iuHHJrbwVheOrViuDsaw6daef5Q2z1Qkvnh0nR1RfDt+ZFLBpTLZfAzUYKqn0aDvfNv++Ob1HnhO&#13;&#10;KM4o+LfitSIkmyvShHPqdNVkxdPlTTIW6fXp94eC3VtPb2Iuj8eyc28ajvcDt+xMiKxTHJvW1Z8X&#13;&#10;40CSZzubdtc4t8mp15a6LJfLd92i9Onyh03FV5rWcr3q+jqFSsZrmTHr7ywKMQvaxLKPUuDs+C2x&#13;&#10;3XenbUWVWn996qv51JYoQo9WV8zX3fsmq6Q+O1siJCArSokpQcuHkpDRJZAwb+JcXB8Vk+n9zUZ3&#13;&#10;fq/f50Q9Nz6XvGM6q+sypXVs7Qtxqd5zx4IUmgeEDSdqKyU7pqU7jz9+pHQtngyN74+M41B9UiGS&#13;&#10;rxdbG6m/OnH0UZ4pC3/I2eKSuzu3fR9BXxa41FCDcwcEC/2X5Ur9j1ougY+2fOs76i1osyh43sr/&#13;&#10;AOLTO9uGZEmalXQ2zJEH6YvUasc3I45Bsk0Wi8/bDgcerboV2/DaeTPl8apvV13F1WB4Xx9jVs/Y&#13;&#10;qhEtKLMpDyUwqxd5MtHnVpn+FRGiBMs/8twBx/BZXbxV1ne3L99R+lHCl93dK1wbA0ad2HuzSigJ&#13;&#10;M3UVsF7CQxUcgOxPH+K9vPIUrxx9eiR2K+v+uP8AmNM6mR23+1u+DcNKz9SgX6bUhWUHv4Zaqqmp&#13;&#10;gLdv0P5Yp3M6jgDn/f8ACdTY3u6bvfdxqOtSmgXQFC7FYHxqrPtZjH3NmoLsry6k9qjuYiU3fpjq&#13;&#10;VJf90qcvHa4BmtD9cAen+mT8yI8rf0xvqm66GEySlmhv3IV4rXQn2TN4Ys/b3ufFnXkD/OTKbsv4&#13;&#10;fixJcJxx2jt/16suoH5bY+T4tsvQ+nvHiuL3Az99OvpBVoOFDL20IUOpKk8rMlD/AKVVmeE7eQef&#13;&#10;oeqPr/rfq/8AL1o/Sn+EXjC72/P776EfeIo+W1XVlKzq3aCpJ7eQrfYA7OXDjuHHI4H2PqB1t8Fe&#13;&#10;ecVXG16lzRjIsztgztuarT14GkNCM81oXebl+PGxYoihCF/IUeZUuBxPtP8AHqJ1K7JbGGj/AE1C&#13;&#10;6L/jl5YsvgDZ4zqsvvGjFGR5d0zOit5ZrRa50u03ADt2EToblFPHCpx/I9Z/1I/mBtVZMbl7/wAa&#13;&#10;1Po8Md6q3Yu/HnSU6ppbS+hUoBd87RhosERUjCSyTukB2L8uVEALL3nkD+V9RJVGAXuvlbS9uTOr&#13;&#10;gTa35fi/0mONLeUDoxzJJknzswzwuqPom+YRSkYNKk+ZUdTGV6AKs+eVJ4Ppo/qsXEcGa4/Y1Jim&#13;&#10;K3CWc0Pmna9D11zLXpjVtnJS+qN9ZzLCFPhbI6oOZVDsLrq8kaHu5MQzEDn04auhs+NsV+2ljaG9&#13;&#10;XmlsfD8OrB/0/wB3ps33sqtbRstMxZ6LYnU9qkQKqgSefTDQrTDBVRfr6Pq3/DXuj1Ig0S4Qw738&#13;&#10;Gqr11RlBbFKR3eDOmB+rzBM2kVfwtMrlqkpdtmVT5WaNF/OwpKc0XgcgcL/PqZ6kYxb3JXVX8j86&#13;&#10;g37zGG8XvePcv11zK9wTgnuXqUcfgdK9RyGlwZUj04PoXdkozd3cy632Wr5Ik+Nx2MARwBBxf7/L&#13;&#10;/Gu6db5QH4sHI/TSW6pqGvZDU3T007V63K4/5LNg6boFzTL1bP0yYjTSrSw0zVjRGUsSO3hefU/p&#13;&#10;YMtFNed6q3Quo3JxRkpMZ/20Pu7vLJp0VyL1OCwrS2g61SD21va8/DkyVyVRs1PNQ5UOmtSFsOR6&#13;&#10;knBVg45qitr50wrOLwn3/wDGiz29S0nhXRnvjROm6Fwb5zjlwdSzZ20NUyz6cx2Uq7tGcc6aYiFl&#13;&#10;7+0jn0Pqxe3GUWx23tWuDTbB3osva8mM/bT59m8z6n0+EZoTqrspouaWw1ytojj3R1tqnSFO6CWa&#13;&#10;djJyjjkcEAeqv1MvZJWgcDSb4x4+upXSBqqL3tpxu3rN726eJ5eqQWbMmbJRzpS3jE9VLH9nOeVd&#13;&#10;VJki97IFbOocAEk+m+l6lhblE8Vjd+mk68akDg/jbAGqk+7s6dRF+o5ygyWz9HnC8cfxX2dU6vqp&#13;&#10;s0YpjOqLmM9bXOq/AXV4z/2fUiDRuuUt+TL9NU3Xr8x+X++D66T/AF3PPruulul0p8DpnTztGtxX&#13;&#10;Le+/BofPuBvTute8uKQrd28mhwpBI9Gi1VYy81vzjfxoXJde6g2xZRX1c6TnvbG46XKnTNtXy9Ep&#13;&#10;l1y035yN1eu6lZ5ZrYJC2pYuVnmsr+FCVDt9H0/q12hvitt/rf7acxxnIRcNbpkK31VP3hHblTJB&#13;&#10;aYtuvpunRTuzdgtTRFOeFoFE5pbNX4zwUEfIm3b9jn1Tp75Zq2t3B8HLqX0EY4HYd6+301V33Tna&#13;&#10;WPLneYxbJatU7YqEKuuD0753m1Qrx0UyuJvPxgyHaQQTx6jeqSnPmWMm+G+f9tX/AOHZkIDfaF/q&#13;&#10;M5C9r1WjrgydT2zjfHqdtG7QDiE/F3Tmoz06jqUdoxh3RBS0yurO57vpD6z81JSmIdufJd9xE8r8&#13;&#10;61TUyBKLJlns3H256j/l+vGgfEcXR4Q6frpenUtGnQH3+R/DkkBaaZ4VUgw2Qz9iTroTt7AAn8c+&#13;&#10;ndQepfUgBCMYPaBcnFyb/VGTlrQYEOjUJqzVe8fbEMAeJRMW699FxacOLqlur50GRVjinFKogfMj&#13;&#10;eeUsqgyW8tE2EEN3/Ht+mJX0nUYy6h2SWX6pSRW3EmW+Sr++dd0oSjHrS6kXsjUIxd5RMgbX3XWd&#13;&#10;GuWtHHz5QQeeVpbGXvXO3/ulkFZeKSEnUTYAL3cjkED0FwsWVt90TF1vlNnUuLYSjGORHcicADwa&#13;&#10;9dR1Vjbpax6XWlRS+bO+VCUTIkFM47C3e1UFSzyui83YMrAKv10QqazMZRxbdPb81w6WbIl04nSV&#13;&#10;90RjaEas7r3zyb6CvcQ1YTr1QzZxphTUs/KQkVpId+iehKO3FjJgsAR2d7L9fX1J9N2znCMpPYsb&#13;&#10;rLTiKBVg76r/AFYwJTIjIZxGyjdlY7qYNK3qd6v1JMeO9S+XDA2155Wp02ctIazpw0lLyBoOJUUR&#13;&#10;btI4I+hcdGMY9OU5Rik+rIjCUg6iwa7jwvnc1Vr7npxXEfzO4isMldr3f1HjUCGpjzumrTLX0/Tt&#13;&#10;d5X7gqbzJU8d+C6PK8+8Arz41KhSCgHqU11ZH5fTlDqQgEo17ujf6o1TcX99MjUD/EkS7pWSr9fI&#13;&#10;y2qS/wBtTEbeLpLS25ZhN/GbHtP/ANiY1J7LftqStM7Jeq0I7kmASeCD6jsWXW7unNXpnfODR3T3&#13;&#10;Y5cnUwJojXZIlQNxsk/pOTxWr7f0+7NtelJv1bqdSa/S+MuxpJCpfp+h0+I6oEa0J0IZqyB70mPv&#13;&#10;nj1qPw0fyYlV7YoP9IJYcrrN+pCPX6nalWrW9yu/grV8vYemXVc/SNOxrLWe6uO7Ymp/971xJRRo&#13;&#10;e4HfrUlhTTRgZ6WJLdv8TOvVhTd5w4xufOM6iRfdbTm2qq6xnmttNzoi/D6aKNs0rncJnXNPqUtF&#13;&#10;8M8Um04NMoVd/wAurVpTwP41SiujcMGB9R644cNljWbsM6O9rsZdnBWeQxtp/wDQOn7D2ZE1ZM7N&#13;&#10;lwxOx8b0vmWu8/F+JFe1dG3JzOlCn4JUA8njj1A66M3xYUNZqnTvS3IneLk+djk/5jTo6TMnq+uP&#13;&#10;SZMm/Rm2r1LftA6lsZOmfKaWjHmpOb5tlKMmjsPcwvwrAgD0B5yXvm7OMedSn4/+Rivumr4/obp1&#13;&#10;b93T+6IyjB5coSlJfKx6abOmu+fszjw0fTjUNMj/AOFDyCe4H1X9bLMMXGe58V++u6TXVjz74/8A&#13;&#10;311rpVpiT0vB5YulJ5xOs5V5ny05EpIqFV0rFY18akcEkH+fqrnILr5rz41ok/whx+nbzRVLvehL&#13;&#10;3dNpdJc1TMuY5LeCJddGgDOru/mCszSWiVjolRm/FQBz3fwxzLes5qsBnN6aNhiso4K2p+w6of78&#13;&#10;LHQFhZhsyZeprO4NowZB8PRmg4ZjHQHcxpDyL3TagP8AHHoJiSZlXLh3+u2idLNt73jje7vGqce4&#13;&#10;P7fnr0+Hl0JNMm2/xnht2R3RSapbN1HTNKRn0rQ+tZNFipvdbsnJX6kdW5RjOTvFKiAFSs28/Gix&#13;&#10;akm53C3eyUv3dUW/VmGaW2ObFo07LR6kMqHVNcctLYqaR8TRKtJtPEBkrjlftI0Ur3EgJ6J6C160&#13;&#10;qTPcoW2uQTzvWh/iFMOkHcJGICoYDL8caul/TFTp8faHUaKjW2rszaID5Lba6uq9SKaKaH7+TYws&#13;&#10;l85qymj5yvAXt+psS2YvmhODwcDqN05NRooT3K3clt7nlHbSS/VjPCm/rKSGlNr16zBLxQ0TNsw9&#13;&#10;W2srTtX8mj/cE0JCnYZpEz+uAOMz6hfz+pSV+Y3Vii5Mb1rU+ljH8iNkn2PuQq4xEoPnWx7BzSh0&#13;&#10;TqPUV1O+HV1FtaZJ7M+9C1vD8h5HWsNLtTTC1tOWLFs9Dx2hAOKf1svfGDQ0nciWXRGz/XV/6ADp&#13;&#10;ymWxZWRJCZLkxusvJp69BnoWDS12hbpxWpx5KaYaTpbLpjXNtNuPHqe030eTMzB0ftX/ANwfVR1E&#13;&#10;kqFSttpDJXaBtTzqxcJ8VsqyFu8edJb9aJ6tvSlslLWwHfMdAGxuy/8Ab6+fRDNsCojiE0a40eQq&#13;&#10;iRVEX7I9XX4KkeqChKkk1juqrPK6rvxjPpRyndceXtrmttVCr4449d98zfp2ksta5MmY9Ww6cFM2&#13;&#10;DPJRV0tm6VspEOrUmA0ySD+XrT1mkNh8bZc7VWs0ZwW3f6s/THN7aM7suvpfTF8V8+daZ9NqdLCm&#13;&#10;OLTin4G6fPJJ1fRZpIumK1iyyo/eG5P1NhmMQlWEads3VP8ArqLM7ZzaP1Dnkr54PjV6v6ALQ3+8&#13;&#10;tOjY1L9RfFsZDOiyOrqY6pfqZpYKSFnKE86dQeh/bepVTw3q59Jnp3hq3PnzrHfigHrTdZLTh3Lr&#13;&#10;P+mdXi/Xi1li0VyzaukLkradZ2Q5igWzjp2lDNIy6q2CBu7gPVGPBH36g/idkTHNYdyrvOxqR6TI&#13;&#10;bYi+bylGN9cpPeGh3vv6n1Oa5eoHN1LpTWR0fBg2a0RKs2aoM8/VJbG1QTf5OySr3KOOAMjJ9wb3&#13;&#10;2qBlrcs/pfGvQvQwP/Skg2JkVazLF52+Hg0M9PyHrNd8tdKVtoWk+q1y6I06vGW3SiJrSlH8OeMY&#13;&#10;9OjJHd1rPp7SSZ/L6YyfbWDg7fa0Wxp3W/31OjBe4VbEmD7syM/Sj9tSmLfKVcWiE4dE6rFWl7dy&#13;&#10;zVMZ0xjpyz0bNuVPImvqXU8kZTlX+Y1cFQH5PpjkbuUd5vGTAPAaeUMaqCWdON9vcYzKP9U051qn&#13;&#10;S+Pbg2T6LuwbDt3V1sdc+pHy9SS6aK216KquRce8HY2G3NRROVPLHhLsTuEAoqj27NeExrtmKRyL&#13;&#10;3Z7ikqV3sDx+2pbJs0WTrl8+CfTNGTqGa2rqNtWptmZup9jdaGdc7/ByYOuJrjuPT2lZb25HkkSw&#13;&#10;HV3V7qe3Yo2/SPlPOnltnaDGW65FM1wEt60RQtX4FVPg0Ni3KI+SUen0olMxuhpVWtiefx5rKvgU&#13;&#10;aY9gHJI9I7oWjEqs80UcBpV2zdOP6eK3dtSWHBbFsz3OfPn2dRxRxxnHqNBHpXSI17mp2bdITRnk&#13;&#10;81aKZhN4wH4ry/pFN96R/TVy2cm1aRPI7Ypuirtb/wDkakMOnX1Gdx1W/bfRthmhpNOIxtBFKaRH&#13;&#10;NG2y+dZ55aqIzhWpZRVzx9Eg2gbX8li7XxpqeS871jxirvzoyXIRp6xoyVnktbRlloOr5CGGDbmn&#13;&#10;PXa2bulWxrTNPTOMXHKgTbtA49SoRLxgTbfnw7aDKYmztd84+PBfOjLJ1SmardLj4a9SjCu2VAu6&#13;&#10;Og53kGOeeXpdL5b+EKBPToZJ4u7mlCGA9S44wO1cUN4x41EkKluLzjztjXvoy/NTSHUFznwyaegT&#13;&#10;acteg0Sq50kRn+dc5gxuv7bHv7SGU8FiXZsH/MHOg9aXaBdtrXg22/7d9EXTtpz665DNo26W3UlR&#13;&#10;u+TqkqYnNskpNetabf8AhbqoGoGlNqEoOB6PBNkwf7f31B60VBN5pZzhrjjXgVR9Ip86GefU5s2a&#13;&#10;8pLOt10eJhFqKqWdNM5LCOfS3aFDdvHHHowZwYQpzf8APLqO4jWbHJeM5K1NZCfi43x21i+PNCVY&#13;&#10;dxnkxKKS2Us3k5Y26gmkhmWLPOZA5A/gsR3NrLb8cffQpUvGWVrvja61OmLT09ObNMQyhbKFRZxM&#13;&#10;MhWdqZazRZrbZXSK0fTRDoClASSo4OWfJsNXl+u7qPNaku/Fuf34HUl0yGuMvCmzqHmEDaItuVTp&#13;&#10;8+xdF1iO5xmXFGk5uKKKODReO5RwWs7ec783/wA8aiSq8N/8/wBfjRREefRWTbe6Y+XmqUAJz6Jz&#13;&#10;dQmpLdtKZzbx3akahaj8SABx6JDKcVd7fu+dDns5p00+nKLPOqjw6LGTVKQAft2Ty49V8zoO5G8e&#13;&#10;W1INNu6iOyt/Pq06YYfs7XtTtwaquu0pzZhS/O/jR3hS5mKZz4GoenY0ZR9x8y6L/IDKwLioiBRf&#13;&#10;GFVj/P8A1Y9BoqnGMePn6agdWsc73b9uNs6bXRqRoZeEimqb2iiD67K90jnVIkoTIM7tZgPs/f8A&#13;&#10;7keiLnfbavnGfp86ixxjO/OSrvOMmn77calYs10oW8JRndhOtqeJZHk9rDkug7F+ikgfsepMNn6/&#13;&#10;6ahdfDOu1O4rmrf9K01syd/LABkjMVm/IXyKYURYcAkGRZgQCQwPHo0TP2vJ5KD41TS3la33K2H2&#13;&#10;rajQX7syKen3EXcu0qNPuZURBKbWRe8MzcL2qnf2gOfr0OZEfNbY/wBOdP6WbK293Lb3fTk31X6d&#13;&#10;ZS6ljNY+ft1RFgSR3OzcqWn394YUdUfsADHgjj0sauLVlmHn/d03qYFzdyy1hS8j51aL9PSwhB3s&#13;&#10;y0SpmZc9s+6tKLT4v3/kVn20cD9uf16M/P8A2mNlq7fDxoUdzaqd8pTgxw6s305nMZ+NPszRKLyU&#13;&#10;XvHdWgR3UHskGCLwAOAfv1G6hs4qr8fXU/oUx5zUXOyakbk+IujvNU7X7jyzk27eFRu7gow/gD6C&#13;&#10;j/v1Gcl3WGtvFP1v40dcKbtNhf8A8OHbSz91cpNVm3YqM37fP3+cjxwUBL9oRmX7B5/E8eo0m5J4&#13;&#10;rP8Af7Gl/ptVs/vj/wCRquHuRlEmqrBKPLsgS3FUmtDFgFLAo7q9A4DF+OP4A9B6lUZzjFeMOien&#13;&#10;xB8EjNNl/Gkf7jilNPFxOU4ZC1SaNPR41kpmsSgKFgT9EqHVjx/A9QOue4dqL33Pm+DV56YqNBRe&#13;&#10;K3+98aT/AFeSKNleLITnMBs11gqQnjmUWXfRFF7UzuE5+nZv9ekht99WZtdpZx8/HJoS6kywvTQq&#13;&#10;aGrOSuJqM98k0moLO0lMyxDhWk4p3oR/iQPSu3k52eN86RPdxYeT/TQ1WGV9e16vnZpaBFzPv8rL&#13;&#10;KiUqEPdMBqIrLKrnhTwwA4+kvOLxvZ5qr08UDlyZ2fJWhPqZVteiYzxx9S0U+XeD71S8k8MQtooL&#13;&#10;HMqrnYLGyqfwH0eR6HLK4rN5+tfvokW9+PIl/P30PSm/Ua6WGrDryu2u5rjl40W8ZL5r0voeM5wy&#13;&#10;UosrpCfbRyeO70NM25WsV/C+NFsb+Txb854rUU7raepk03nHLLNP42CWbm5RVzzvM1IpE1blkEv8&#13;&#10;jySPv01LwOMgGXHh30t24oLoxtW7tqBSWfGymjt3tPx0d2m138YICUU5rPMK7DyFJnkfkOB/AWo4&#13;&#10;eVX/AEfN6MdzsXxfx41qdQ249Ncy66jWrETSq+HxXhldDeGxgso0akqHPatkFmWY4HK+o8nFecX/&#13;&#10;AM86N04pm7pMcZ/10Dbo70m2qpOnw6Kz0vo0v07IX2dQ06c2/N4M2lWnR6JA5zlWWZkVB2jj0Ce2&#13;&#10;QHjcpr/XUyCWlGeOKOH50LbOubMVGFHrPJNc9LWyxPjpOvigvhk5FKUvoW4AKAicmcD8T6YycUt2&#13;&#10;rXlzVc6J2juXjPKGtHfoz6FbNcZ8Vscd+vRs8cWe3UJ1mscenQLJTZtol8ix8ad/mZ2JCrz6S7Ns&#13;&#10;7XenMW6z/G/h8GonY2jP06t/it1N9+P+3tlxvHVr6Zn61lWVgrJZq4hg0CctFNIWaj7cdv8ADV+h&#13;&#10;Xnx/vp0RW/2wqN1WlX1THhz4a4r7tNsw0roz7bUTbhFKAZdlasfDRRB0Fs4VHR9JYvwQOCwnPvO2&#13;&#10;rqJRRJBwHm9d1g/LSWYubRSLXaua0resvtilxu2dSPSZLp1SrTBouMuqOZs3hXYv/ERjiw26wcQb&#13;&#10;zaHUUPAPq36VMbx3UX533o4Ns6pOp3dzbUeHkCNV9fjRp+lfVKJtvVqGWpN2bp7xfRJdFcers6vs&#13;&#10;2JEl7zTl7UlGYM1srqftvUD8RPY4x290pfO0R+up34bP/EpW+6PbiV1hW7206fcenp/956TPO26l&#13;&#10;bTp06cZLVF1TvozVyb862lKugQyzvOhVgGKMv0SPVT6KKDdBZJsGnll41bfiUoyYpahLGQW8I8rz&#13;&#10;oLzRC/qh0X4NujGie5OnSlrMK+bHs8VGlPwuiAbd2ZepN4kDCeqcizetV6VY9n1LrgCgdeXf9XHd&#13;&#10;+G9QSTYjilLun4v76/Xf+hVnt7B9rNoSUqnpGdAhZnpGGeecZhViR3GguveT+KMGX/XqZ1wOmVbd&#13;&#10;LjzXPjTvwGUpfhnQtxEInGAN78Xo49yj8Cyo5A8ilUHHLsGmSvPBKSDu/I/kkD649Q4Ayl8AV4vB&#13;&#10;jxqX6pw/RHe3/wAf20iOvhU8k4gs4dY8OD2Kcjhx8gsSrNr5cL9gKp+yP9Fl+lbr583x99QumhZ5&#13;&#10;r/zXzqvPuFitPirN+601UIGdWdWqfLDxL9NRfjRn3N/C0cfR+/VVIy/C42rO2rbpbbcGcvF/Y0ku&#13;&#10;v5aDVM2rUTsmozARBI2l8Js0mXn6BjWrsXUEuo5449cY381Y7edtTY1R9NLHqquzNFRfy+CyhGjK&#13;&#10;/wCYD07IF6cTpNm7rcSLheO0/iT67qx8YzZm1a/jT4tP+t0Bel/rnHZhUzgsOo7KDPU59QskrMh8&#13;&#10;YjdyqqaY0Y8MxcDngdwHqPXGVvYzvyVo8Wm+D4p8b86GrSLVhntQzXMrWRhWN1sM6Xoq7GZ145ZQ&#13;&#10;jOx70bksvA+hrnjGH5Grxxo8PMd296u3POgyndeOj49KfM2kOinSkcjJfTTM06zY/sM+aeYEDhgz&#13;&#10;qQARz6G7bVl/5fJqX02tigDa7scbc6h9DE/LWCZMyvqz6rt8J/kaMWbDadKymjGNo6c1rIvhKsuk&#13;&#10;I9SXAAB1Dfb7/Tf6amdMULzi6acP8ai9A0cdR1UXPL5upcV6SGimdYaUXRlMBmzqE1Vwos61pndJ&#13;&#10;L3RB++fQWRjfjkymwnAaJZ/8T5zu5AONQ9xLv0wjRoLlV79HR1Qub1ZraM9VDTrAQRn0wFVHi4CE&#13;&#10;gcenF74yqo4MVjRArLuuSsbefDobtfNplpxjTmoWw0y57RBLQz+Ke9tohbMZ0INHlmKOfHXgOB/H&#13;&#10;rstcJlOfinTqwC0Xd5V+H6aH7fKulUkptNcbaaWQw6RoQvON0bP0/PgAKLnpVM74xR6EOpbnkBFK&#13;&#10;5oTI43ztp8RsctVWUp4x8aU/uEV14OqbMOoiDJ1OfTdZvlwQqJQ81MufztBprBqyW92nzSY5Ulh6&#13;&#10;J0q7olcihcud18aH6iyE6QikgbLuJZUvh1W7rejqEOqXjoxm181sI2TzMxss7ZJPTKulGUg2Sq67&#13;&#10;SRu+kmcfSr6t40xN7RTuxfi11mJqSRBbbTYT55XVgf0uj034k9WqyV06j1Grbm2MiZtfTdmYYGwd&#13;&#10;O1U0aZ5sLdQv2Soe5zI3UBXBFb6uys1vhL3G8m96vfwwEvZv9QqHa47YvBoh2aA/V+q0FczamzYe&#13;&#10;sZul0zpDN02DpTHYuk69mlltOupM7B5LHgOe36A+nVRdi2LK8tbJ4XUr1FSZZcx7SKFHIp40G+3h&#13;&#10;Ye5SmLKr7V6xofrHk6gSdGHq9t3VHgytz4JLrRrZPiIJZ5MJkhW+rOdHSKbO0Y2bdoH/AIdZvqH+&#13;&#10;JITKt7o2uK4tvXRP2CaJ0LoGetfFeOA53fwvOmXTjp8LuMko09VbHKTmPKyrlZDxyD6xP4j/APNE&#13;&#10;6suV35v7bOt3+Ef/ADF073jANqKi1+/jzplyqK3pR5ThVO1TSkc0aaVOfnU6q7ydJqUM5Sk/cxDc&#13;&#10;A8+g9GrFx8+eRfl+dE9RmLVImIjtnN1++h+tlzI6SosLT0JnXRkE3qj57a66Ya81r6fDDVJItKBn&#13;&#10;yE7yWA7QNj6DaKrmI1VFMe2yXNaxX4h+qcQwSS+5uxZVI8PGo2cWvs6gmWLpshmLUjHXnHhRvDot&#13;&#10;njGsjlMK0a2mmWshaPcFBA9XfSFGJFKMZOMXnfVF1WqWuDlyux/lztoo6MslEHZpjWLySM6TeAt2&#13;&#10;Kju7lFIRSytFHH0UJAUfXq29Ngjf0+/N6ofWuZUNg3SGNvvp6e0e3xlLDNPYmh+Tklokk4dqChdS&#13;&#10;W7yST+Q/lwSFHq79PiNNGaMXn6nzqq6+JGGqKMH7abmQ+L4zO7JCjyyNoVmpZPI3Y97iKvypny9J&#13;&#10;twX5HPB9SFvG173j+9b6ECZKx9H6uNG/tSQp4S/FQgqBQcJScp+FvxUdo4AoVZHHcrHgn1C67g/Y&#13;&#10;+fpXjTZZn5Ku72b586sl0Hsllh+fEHVPEhUGiK1AysVYdqkH8RweAv8ArnniIZXH8mHxjzqw9Oe0&#13;&#10;fFo7O+FOb0wJcDuCiI4APcjEKn0By8yVXluGV+zgKQP/AI3d2Nls2/0L3rVkfNmMp52+xof6ogSR&#13;&#10;4RgzKXmVVVeTK01VhRuCiPz5D3E8dvAA9JJw/wDnffQ+oIZMJiqsb3+mq++9Cj31ESCobl2HDUUK&#13;&#10;CmYMW5bs8niCo4UFG+/r/VX6rKBW/wA+M/U0EPis+eD/AH1UD3ihVesZYN4KlUzyei8u7fDIJY8f&#13;&#10;vVkh4h38LwQDwfVXKwQDZ42z4+dWPQC4thaJ9Bx9tV59wUs9+oVfTJ2HU6zgmtvKgz0dCrJZU/Ct&#13;&#10;5ZfBoMPwPAPIX1WdZ90hty3/AGKHxq79NQVVnaGN1N7P50vd0Bkp4upCiLLo/gvZt+a/zM+NPNSk&#13;&#10;+o2eaebbCbw0T8XfFf4Ydv00MOKzuGrXpL7Uy/07VnB9dBtLZUloy69qo76dbUy/F0Vnemvbgnmy&#13;&#10;Rc8iS440kqapAKO0uKfR4Y9zmucZpPn6PjU6kFwuEsd/P/Ntb2vbrwbddKAYd6ZoN02HiwRjbRSu&#13;&#10;vY26PUupYep9Nx6MZnKt3tNln39hH2CHwLB38tq2eacjpiuxkoAUrHLuY0ptd1vncPHA8UyGaw0d&#13;&#10;Vze60z9oiZak0tnkuWGhXnqSMotmoCTyAPU7p/GW6Wq+1PJqDPdaD/7o+3itRT03rt+HSG/fLxWl&#13;&#10;ngdOaWOHVJCIzNkiHbLFYBzR1DiehQQf4IBJCLWaLxx8fGhS/VW4VTh3KP20pvfOe+TPR7C9d0J3&#13;&#10;W0aQlfp9cdMUMc0q6IynRbqUr0xVyuDFRYOfGvoIBJVLbSiscb41N6Bae20NkWL/AE8f31WX3ekt&#13;&#10;Hx9j6W6X1Lpdtr6Eljy26U0WyOqy6jJBGlNNbM65xBuYTkCD9A+qX1YrJvuO7Bf+vg1qvSF9KAjF&#13;&#10;iMuGK1VJ/wB3HjVN/dWvVtTblbIuPRmi09Dpo+TOkVgCbdOUdtrHxJP8rMbOPsAj1mvX1HsbHdCm&#13;&#10;r7gR+mpPS7pfmKUhEQlYhHeN0t1WqY9XEdM6XfLoTPtppLZ4BhMzYoq7M83/ADnKjo09B/wkf4AP&#13;&#10;PocZSihcZSgRe5qxcsXz2/zqT02LExiXBaMXkPtk41ExJwTyfLxRjsglQZCza+xNT98gz5/FFH0L&#13;&#10;FTTuXySRR2n69OuL3EZXFbtAut3OWuNGVAJRiISsFlQuMgZa51aH9Ey1pR6iyfFyaNmhtdmnJW6d&#13;&#10;LbnOaO7LOgFNTL1HImRJzZHpVpliA/qn9Wf4kgblCMQG/d2zJMV/puLbe2pP4Yf4kZPti9Sfeoey&#13;&#10;M4oSIv6qkUBvrod+kktLYYxGgGiSrla2zyavLFhosJWjnePyL6+1wZybzKzH/wCCM9+IMfzJqY9s&#13;&#10;u0obcYf8sfOt1+HD2JY9oFybxlpI4WXxq13sC9tmLZuXHrkyHPdc2BbRZ00IsdnxDvZNTTxHLTdS&#13;&#10;rMWSCkMf49Zj1wAQZRq5HdJJfpzG+3HusPrq0grGU6SkUPKZofFXp9dDtSWNWtXbs8ltW2wyQz+Q&#13;&#10;2CJTThzzZVmbNYJ21PbAAgA888UfWiMaGMQIxGS1n+qzc1JhiNtyytgXYWlaO81KXtmXM3VcL66S&#13;&#10;hvO7psp78uR8hv1HIudK6ZXnTp7pVaZmWs9SFfxB+q6QRJCQmRtixmsJJLthO6O1Hzvo1XVWXh27&#13;&#10;gS5FbUmXWTp+169Mg2HqXY1Ol6NujydPXLVCnUBBoyZ4RZdeMYx8xfL8fQrgoeRx6WcffUo2Eu0O&#13;&#10;6xuF2+Sd48aZEEwt9t7dv9VY8Mazr+e616fdujXy7JbN1+pBYx3/AD8XxprrU1Omc5eIUScW4Uln&#13;&#10;4QN9n10X3HeSj2hAvt7Zdz23UeXf40tWXEPcskqXcdpYZ4NK33zMwlXXN76Mi9S63ulB3tCLt1Pp&#13;&#10;+dV3sknQIBtLZMucfu54qSRwfRoZo9osYR2VCMr7QfjN6JMqIlyiPUlTYXONDjbOA41VL3kjePq3&#13;&#10;St1q/HzebQXwbY0ncS0LZMeW+mDyGaPd8inAWkFXtAJPo8Wp9OcYjJoCUUpSmSRS5Ox50Of6J9OS&#13;&#10;xIx7rihdNkY3/Sb6oX+o1sPUep3fRorJ64aYljZGOJkfK9X4ACTyz6eclC1mHNh3KCeefWs/Doz6&#13;&#10;fShEiMYyJsoyDqYkH1lLqdxjjWO/Eu3qdTMgkwYhIezMG14Dpg551z09z6L2gdXT+oGz9+gjTqwU&#13;&#10;WufMXPyLMlz4oDajjxy7RXPlYnt/j1uehGMEhPppGg7YzH3dvaGMrH+XWOkq90Oov6vdKGYhK1Yu&#13;&#10;3d/BqJ9tS06Or4obKKVvWOjjBJctqZg5tzWi9lFlHx1nLQzD/HkAEfRetKJ0psYyCMZxXqXIJlFR&#13;&#10;vHu37fnSJKSEgbe5/Lj2yYubeSqoddE/0rj0nXql1TqGJX6bbDkNOkptvnwWTQvUA+lT5UuU6bTL&#13;&#10;G9HP7kkZAvHd6ynX74TOnGQzjOXuYjMoEusPcP76svSPRnOPUnC4MIDBlKEO5ZDI8dqZ10f/AE/w&#13;&#10;9Wy58uWGjBLbjo1oeCqdSzOkpZJLr1aoK4+WuN02a/pQXn3Ed7n1GnPp9rKRPtkJadq2NxC9rK1s&#13;&#10;ehFjDs7o90Vrtn3xQjQrG/dTbq2HtFcs+j0aMduhdVtFpdY0Vjnr3y2yy9R6ZqjaVu/pyrOjyBaY&#13;&#10;YhGLLz9Z/wBdL/Ez2gER6YNZj7UR/XnOilU13NqC4bGm7zRp5dOiceDpU5xVcEaPeEl6i2duqLLv&#13;&#10;NbZLrCwL0WDJHWLSiDGgQgDn1VSSU5Ze5AajZHOBuqM6IXUeOTNLV3nxrdtn1UmiT0JBax3Tw6cu&#13;&#10;h9ZxuLZrG7SZ2tOd+nSqg0orhtIZyq/Z9DJRG62YsiQDICkxiyXGuf2wgi2Zu6+Q1s30LNzogMrN&#13;&#10;LS+fKuX5mWsep6VVMyaI3Yiuooid9O0SU/RUc+uMtPce0WyKMI5aTaOu8pTlChKk1vfOobq8rhH6&#13;&#10;smHSGrm6fH57IujC+u1hSuvFAMUlXOHMmDrzbU7/AGAo4JGYRY2NMqi4kBsS8/7afDGadhvCK818&#13;&#10;H86rN7mYpDe+eIx6m2atcCrFddWmdNs0DnKjtpelZN9kdv5Kp+hx0QZRupFgjsYyr8akRcLVPdx+&#13;&#10;p3o+tu2qr/qdmGY9d8OjKmvFGujp2mztDDr2J48c7dRmH0lO1+NQx3qxggDEdzfVn6f9MFHKkwLl&#13;&#10;GL73sfnazfTOqHZ1GLElEXpssQZL2R7zP6fGue36qadyb06TVm+Zoz5BIxWdvNoniSu55VAKplpU&#13;&#10;+DNOhAzSZn4P8C09LGAPU/ojKbP3IEe6oXVd6Da87azn4gz/ADTpNknpwrtB7pELkjxFcBwapx1n&#13;&#10;QtdVdefIvx5s+RMq37qya6p46QFWAOUPxFIlOFBLE/8AWl6cYxh2Tn75JJnRTWUl/wBz/Os91Jd0&#13;&#10;u+ECg7IwVUssYf8AYbaz+Pp9KdPzbK5cq1laNtDMpzR1ZmVEzSaRaXn2hKrGqgBqAIAxPpG0nOEZ&#13;&#10;zY5j02+5gmZyHNdPn99E9gwhNjARjJ7jsjKOCB24WWQ8urV/opTPLKfC1jolTTCS7NFqdRz4gRJL&#13;&#10;mCdxpofiUWzDiXAiOP59QZqdSbIgDAViBBlKNpH/ALTe/rq19BEpPdZ3ESUl6nZF7RS/1PJ9NdE/&#13;&#10;00YUw5cL1o0uoU6Zzn0zXQmbI1cNNb+fu8g2WhKpukyP/a9p/j6q/VldUnUe6A++LTJp7bjzHOL8&#13;&#10;a0PSl/hRiW2xxLPaYtv/ADP+urqe3dljjxLS1819d+o6J5fJmlKwbRo2z1Tc+MNmytsnnZFU0gPr&#13;&#10;g9vPqv6uclYI5BQxSPiTVmnL3RNy+5DFuVsxsbaeXSd3GbO6mG/q8d5r7h05bT7upY5YOm4sO3LK&#13;&#10;3KQWHXrogMh2u5o/HH8QKtREjT2D/SsrYrzQOmODbf8AVtmv0udqdMWUK6EGJ8ensyYKo4eOKvmT&#13;&#10;Xu12+H1FoqaRuFW5x9vLLCY/x5PpHh7gtwljdFJ58OmMtrGubDGWvrrbbL2NGbzqmjUoSK7u2WRK&#13;&#10;KokJS81UR6M9cnbS1BSf5dnAU8LuOeDJvy7mmWN5fpdZu8vnnWNXOW0en6KZ76wj+Vq3i6NDPN0y&#13;&#10;6tNsvyTvztVZSaifaKoX+Bz6RLtLoAKMC5QHatKB3XHKu3Pzf9tJj3HDPFtAj0ymPqcMOulupZte&#13;&#10;q0nosUlGFsse/ctI23LpwzlNAKqWclZEDojJy2XRdYOc7Z86ONZ7Y3V7rxeA5NVi/Ub9inWzk7kz&#13;&#10;pk8fUuqlu/rOiITPaRq7KJm19SE96hWWEmY/fpel04jsPvJEVUtxQaP05Kyu6DPmt7fLqhX60u2Q&#13;&#10;C7OH1ywYrX3FeJy6jFpxrpiGKPqbpul6QS7z/GTNyOF9WPpQn05mx+dKJD+pgvdElWI95mtQvxFQ&#13;&#10;UakdMmp/mPbfby9Nd/GuZf6haoPdaLMVTqW1sPdrVMVH2LpNL2SojPsmPoh7cSCJ288H1uPSRlGE&#13;&#10;BX/DhCaFyGLEqPbe+OPOsf1mLOLEH8yXY2dr3E1WMsYeOMaQ89nTszJp0xTTpw9SqF0T4n03q7ng&#13;&#10;CtJRWB8K1zprhOaAJ9o57AfVqkpRlGJ7ZQJUr39IGgN8t0roYwO2ci5wmxE/9vqKmUKxgQ+2izoU&#13;&#10;7ZOs2zS0xkd8K1uyeFUp02wQOudizjuzntZXi61CfyOD6FPtlAWKkZe3dqZiPdHFj840zqDFnEkd&#13;&#10;0hWqphskV8eTV9/0eQVh0PbXqFcevS9n2aTJm8vTXFjgZyEVS93lLIWooGiqqeeGPqi/EJU9WJGM&#13;&#10;oxCMY2DGeCaX/lu/jU/8OqunLvlBmrNeemr2DW97fOulP6Xz6Men9My/33dHqi7dWLplqK23O/T9&#13;&#10;C1E57Omq8ox+Vol1Jc+ua/tZ+3+GUkZLqSn+ZOX5UUYxlIHtkSDNSd6Kx51qekQ7YxOrK+5I2qds&#13;&#10;lolFaLbqtXD9p6R5bOsJCudYPpqYpbTnxitJUnOTKyx1WpXBpk/IK5Pz/n+I8Ipje7ouha/msjo0&#13;&#10;qpvcpbDbazw6sDhO34j/ACsqxZH0x6Qr2jnXa+QYKoddKNNERI6HWy0Cu9FYL/HIidWu+iW4d1Ep&#13;&#10;MTN18430yt8IbRWsrkvRj52tXLLHH52ari+R8uqMLVXTVmvyXLznZLM8lYt+AVe0kj6j7DisrzeD&#13;&#10;jl0NByNpVUnnW/i3Mg33+M2FEqx0JjnnuShfPDP061EOgkb1z5206QV1BWZvpmJC0GLHFitF8NfH&#13;&#10;864y2FDV4uhx2roM6taNIdO3Uy1qg04tHUkywzrlzriLrn0Mjjz6/LLS2O2ZRy/PfQjtHpJZ7o2F&#13;&#10;90S95KZB/pDc0WDTeUouqorZ+TVdvev7NtHUjY/3XplurQKa86/Hxro16UXDGEx+6I2jGueoIZmm&#13;&#10;6cFT9KFR7QwkU8tA2vBo0F7pN5j3YaAtTtrN1qmf6n7dg6ab5elOXxdLz5BqsUVtnVeo7IW0W6nT&#13;&#10;U2fPMxRfFnabcxHd3c8DhnRIPXhCfUIkpynOESTUIdNKiQtSV/fXdXuOlKRDue2MS2ISlORbNcFc&#13;&#10;a5k/r7CVOqgRGtZ59D6EnFl0SybMiPk6h2tRl8tlYDNRUYGgUdpI/jU/hHUlFh3MK7CNp2s49Snp&#13;&#10;kq2i76yv4tCM+pUSSk2VRe4Jwe2bFeeE/bVGurpjl1m9ry2dUjkzUeWZWVpQk+R1GdmM5zVWjRoH&#13;&#10;tIfRXgBuAT633T7mEaTprXdK6tJfqrKFl/Gs/KiTROcI3UN+07U7U2KMfOmz+idtenqsdGTTnfpW&#13;&#10;fR01I9N+QT1COMaVV92yJP8Ay8qrzKudTy45Xj8ufVd+LMIenn3RY9Vh1InU7biuKhGX9M1LvRPR&#13;&#10;EnqxYyJQJQSHckiPd+uj9QbVrpv+k3TvgYumx36NE9+Q3Ix4ESdqZ7l2zV/JWitbNafeP/aGgo/P&#13;&#10;P8Y31HVJ9KUoQiw6iXPqKkZAEo4yka/bWw9JBhCEZtSj3VGP6pRk+1SW3d/O+uiHsDzwjkxT6bmz&#13;&#10;TlFbdT6zLRqWuXcjRe2jFImhR9FQc9konEJdyMe1fVV0oDJ6j1JSWXb0+mg+zNE343+dWKsY9pEA&#13;&#10;uU55EnusT52+NW/9vwZczLM30xw9SwwYm86HS+mkX61COuMc4pj8d89JNKB7T3IrkD6nNdpZVlmP&#13;&#10;BQpxtzoLvhusU0sr/UfQ013TQ3T8ljSGe6ZenaHhnd5L/bZTtk+M4IBjBVC5iKgo6ov1/PoZu4ab&#13;&#10;M05f6itBk5OG9q+KyeDWzonWWs7FXQuessaFq5Y6MwEVyvS09qbna8vyoXFOnyeHjJPP16RpAxYu&#13;&#10;Lc3gsrOm5zuYK+KL38aieoLmTp9ct9mXtpS1c+bPqnbTtz5a7ezLeQrW+fpuwTg8NLBWkikq/DgB&#13;&#10;FtGi6pw0XVy+pp8Lst3a/wDkVsOkf7xkaS6j07NGMcjZp7qVzU1J8e1q5bdKqTSdc6udrPLtRxR3&#13;&#10;/JgBMegdVsvN3RgarCPO37amgGKow83fG+yuqme/YIaWgToLYuodZfqc8zus9m/M0Y58EkUDmefx&#13;&#10;b5Yn7WSs2V+fyHEKKxFuIy7e1ae2P+d+NrNGchhslLuBoWO0ftqgv6jbI6weq9L8Ec+mccDdNCOJ&#13;&#10;qrp48+imRg1bS0sEhom/AozKBwoPF3+HQYyYdS1h3TOr3Esv6glwm48ap/XdQYjGglKMe3NVwsXc&#13;&#10;k4Tl1zW/UTJ4tscmKFndJ337tuWbo27W2pZZoV7E7SmFQ0Waw8lyQo/j16L+GdRelKXUlEuUYdOE&#13;&#10;kTp9Ps91G69TfG2sZ63p9kyMBk9kp9SZdzl3dsYI7ENr50hzm3XjpaxaQyv8nXdVBD41oPPRPEAi&#13;&#10;q9GUNPkUCffAH8X3fGDGs90e2B/3Vgy7H7ahVKcVpqJ3Sb/pGr+hpo/pdvy12xEY5rI1dUjYq0I5&#13;&#10;Nuay0bP3MOJowQytRVKBP45Pqm/Goy7EkopG47ynBj2jX9SXg0b0koy60aIoy7STZGMhvts2qs66&#13;&#10;ifozsv1HT0rqel7dBx4OnodI6tk0cbU6rbVNcMJjlc9dy5F6piqFHCVmeOSePNPxKEemy6VnUZyk&#13;&#10;j02PtenE7pyT9ZG+2Rrc/h82XbJ7unGBSdSMhkTk1CjBdEj4ddHf06loxaukSPUscqfGRKbLodGl&#13;&#10;I7AunNjvikYTpe0fi0izsotZbOSAOPUKo/lL29wVgaMYUTi9XESkjYXvLKpJumO16s/7FWGfpCNP&#13;&#10;RntoTPDHvlJpNfNcyoJUpnYM0GdelbE8qOfGArAAnkg63cyyNXKUVEJW3ub7mPtppgsTGHbHBZw4&#13;&#10;300cV12PHTHLTXj8k+mZemtfJlaFUhSuXR3ojW3rN42v3XPfS9ACF7/UVK5BrulKpPj21xom+Qss&#13;&#10;j24Kr3WvP31P6h8gVSpxZiloNrcQCTwuC0isQrRjbYLT1UU5ImkHB72IB9NKoq+Utc+L+PrpK+S8&#13;&#10;WvGKc3l1obBqTK0gm2+GJTRjuYIpVIxZHUUCTpo877Eqw8h72U/+fXYXgURLvf54206m91iZi+MZ&#13;&#10;2/UN6XfuDp9uyiZZQlR4R24l1UEvHXEmo6YZ6FzCEbxdKi9AfEQwcfQ45Yhbs4ayZoFretGiXESI&#13;&#10;OJUtDRbS7DvqpH6j5d4Arrg2VJaE6evSNPxn0dN32tnfpjCcAia74empqSRDMzg9v8EAQ7CfcFhc&#13;&#10;mcbCQRSUa/pJP7a6XcpcQp7e1q4q3Fa37TVDv1mlW/ROqU1bejbs+TLufJF9WbIbSSqIhzyo4XW8&#13;&#10;M/dp24jLhdiqAWA+tB+Edr1ekwj1enOU4s1jKT3Isib/AEF4i3tqs/Eo36fqvUl05RISqLMP0uE/&#13;&#10;z0ZTzrld+pGrTRqyt2z6bnVtlqbJ8VX9gpRKgKzvko7ALDMhnORbgcjn16r+G9Pt6UWMbmxIn5ah&#13;&#10;QjFP+75d9ed+unJ6jFTsBk9x7tvdfkfGkZ1GK9Tfb8rQazrijh6e12bN0ls6hXSsZZwCu2iNJFpf&#13;&#10;/IMAQBz60HTXpdjAFJvUn2+7qC7jKX9HmtV8gn32rcCEM9vTIruB/W+XT+/SvLVjk2OtI6Onbc+z&#13;&#10;NbflGnH1bMcj4jFpWmZUbxO0phWCyH5L9r6zf4tL3TiBLviwSEkl05Mu5RMmTVj6CLZNxXUJjOPf&#13;&#10;DqFfl5inA66ffpC+TK6Yn6S8dfRun9Oxb+rZMbyXVq1NoMaxpqEZpHN8dsHVL5kLB1mSzeQesN+J&#13;&#10;EmA/mXHqSnOEGQ9pAGRRardm2tv+Gsap6SShCMJ9Qi9s2Q0xX/LVP210B9k5GzdU6INu92OGnfv1&#13;&#10;z2U8HTKbZCrUzRmbAwfJLFOuNgedBoyhSOPWX7u7ukR7SVdkUzIMe6TWX+NWvb2tMtsKLUe44Dit&#13;&#10;zVrPa+8GPT6bpwCPHdprppmmkdd9nWK4IzvHb3UeiR6t8tc+V1OvT47MR4xx3Ug+6r3Ayko9sO5Y&#13;&#10;sfkq3jTuk2x7jAOUKVl2e7u5LuudNXLlfRnzpK+2c8lduWQ+Kitog30g2bTujPt0Rc86oyHimgQD&#13;&#10;leRGO21obDaS0nxWU8Oiy7tlcNbZ+rxrM0oUGe0bdXlj0o8Djv1C0z4rBkjRLbBd3arw1jRU0B+E&#13;&#10;FYcz49Ls7RuluhLM1RXnSCY/VmxtRz9edRO3SaZ+oa1+Y0OodP0EJ8zpxQaLxbp+Sk3s0tGSE8Rq&#13;&#10;sU+OaKyoEKg/Te2kNpCAVJoi9yPbu3osW73Io5uIZwfStV8924ayz06N0lzDNuyYDBWz5raelVyR&#13;&#10;jJuoz6homJR+U0ljps0hxJ2KfwOI7I905ncx77Yr7xz2sDLWiyGPtj7RCsFxQCyTy86qD+pWabx6&#13;&#10;1tVcGve2K/T5yyZqyN5I74aSnSqBNbE59XVtZI8baOwyJ7fQPS29aJc4QjKMm6qMpe7uQ2Mkfpvp&#13;&#10;GI977VY0AVYe3nfa3521zo/WHxxxV6Bmdpa49fOsX054+TF0wSRi9bvcN1AJdxITgRVK+VGQKoPr&#13;&#10;dfhTLuPUyLh/6cgEJWT6w9yEP/nahecbapPxVPyZdAfedXvXtLj06ysr/wASlwG2TVCfeuOM+rdP&#13;&#10;z06XXdqNJ7Oj9fF88MYWgGlJHN3O6s9D/wAn5RD5bAzX6UcbL0M2XR6k/wA2MIVI6vpkZTM9i92z&#13;&#10;tjt331jfVRDqQj+VKcypdLr3GEHPcRY5r5vbY0U+1xHpnW8+6UNuzqN+zL1Z33TbPN3WMS2G7It4&#13;&#10;ic46HVE57JKSGJ/gPWmyh2rGHSiyl0iMWMpRy+425P30fpR7OqdSpPUl2x6r3jGMqr2S3iY1fv2T&#13;&#10;nuB1PDLHLNu6z0WfRdWLytSWf+5F3hXYvdRRRoE6b0JMkLAJ+U/rE/i0+6XS6jJYdLrS60JICsKJ&#13;&#10;dkjfOA1q/TxYxnHtIy6nTj05QW67rQmZzWXV4v03TJk5zy2sKdNbpd6yhaoHyF7elml8jrOeimzx&#13;&#10;HcKPpAzrJRyS/HqljcgklEu8ivi++hHHZdVWdWgVjuzAitcp7bR3vd1af21Z55tTZJ5/h11peuye&#13;&#10;OabvkL44rmWk/FbNNxKTNKakEdjD8ifTJ9pV3YVSrFjvbd3nROnJ91VVtyIBKzgTY+NODplUwSnn&#13;&#10;Vc+7S2Xq+jTn6hlsxYdP6Vv2aXB6fsjolfvoxx/MJnTX2l5sAR6hSGatMIsoEWKf1SDkyUcaLPin&#13;&#10;JGbtl7RlK68/OpimVWlny2bakcmPBjbTkyu9LxlAl6W8alO6rMXvroikOF7SCPpgy7mXbBWUpUph&#13;&#10;7vn+DTRoKVx92yr++sLlT1fTfDQRjTKtvNTBm6PDjpEWJvOOfsfqKjOM40bHC6tqAkksfTpHdCIl&#13;&#10;yPahJm3PFXx8HGli0yRsW3AbHPmvOlzuzEXv0zKZDqkjPqleoxi0u192Q6pDWlm4hleNWUd9ARXt&#13;&#10;C8MPp0pD7mKwPaRV/pe1p/qkVqR0s4KJHu7qptLpvY1T7362ivQeu9N3aen06hv1dOp0O2c0wQwd&#13;&#10;c6R1BcmLfhgVossiyjp1dTDku6kUDfkpFr6Xtev02JIiD+YSyy6c43IX/NwftqPNXvFFl2sGNhCc&#13;&#10;JdsWnzyaoN+tOHqWuvvwyTW/S8fuDOunqkappOrr2w+HTTCr6Ka6YaGdUxi1S8i/LgnlvWm9C9Pp&#13;&#10;/wDpC4fmPT6lwlgOmN9PuvAhqk/FDqSPVUSOmdTp+8ys5Hu7bbY3g1zT/WDp8uk+49D2qtmfdTLj&#13;&#10;mNK1bZhpmk/ZwHkMnTMJ0GY0UqG80wwAXj1vfweUur6eIR7a6cZzaAjKL23ee6fUC6151+LwOj6u&#13;&#10;dq+6UYHcSuCEivEOne+sH6V2lv69pwb0Mozj4TrOdTkRAnFITpxKVEV0zuepzIBUkNwV49H/ABCE&#13;&#10;un6eHUhTKUm4islzUm9mX+V0H0DGfqWM8BD9XaMS47FYax7tdOf09prn0vplNUc1dddGiL5YtRZ5&#13;&#10;Ol2jIRsqq5neWgzpO9KKwBZXJVR6xHXCUurljEgMZSP1dQRkN/prj9teieh7o9DpsgZylOLGP9PT&#13;&#10;TD/3EuXXQ39N+qVnsnTOi6dXTsD17smsPgilelmOlI0VGhfVlfNnnWUKBaWZaD1l/VQ3e5CUwLjU&#13;&#10;r7sLF/TFu7dXUZW0NtbkhjHFOead61ZP20Y+HL49C7MGnZgpoSlXVqHTmeiZ6zTsWem2yzCsqKbC&#13;&#10;aHg8D0CV9u1SjGVVnZy44K30SNFG5YZVwxwVsN76a2/MtoTOhbt8cno+yC+WYEqCo6ZtjplInR37&#13;&#10;keVKMryz8c0XngAMZVXF+4xG7H3CcUaSTu75YvGL9qP99Y+qELl/uWVhm1w75as1E5gfluNSw1GZ&#13;&#10;RNNIiC4raMnb3drMSDxwvcGHJsZp8WLtfzpw47rDDhWsthir2rQl1zboCU3HpUmlq6eYT8UawY02&#13;&#10;TaXUJsWfzSm3/wANYtWh1UkgkBlHonSLO0m2ZRRoMxTj4TRI2Si1hxf1PcFbVqt3uh56cXWMuqej&#13;&#10;+1C46Xv6hVJhLMu4Z/JnpIGjoBaT18LBSJk/f+gyalGQj1FZQgb0R/qNuGtTVPy5dxKrIsn61ZWV&#13;&#10;PjVGv1D6HlXH1PdmjESy+5v7DOPVbadNuoXz+D49DjARs+UhlfOn+EkV2P39elYf40FZX+S9RYIE&#13;&#10;SVjl3km/nUHrRGMpYf8AFjAjO1ZRwLE2Hjxrnf8AqrTS/wA3qKWrTRokwhkDK04PTquqnUuqd7r3&#13;&#10;PM2ssJxIBpQKTwvHG3/CQ7en0WJGMZx75hTKukHR6WOQLvXnf4vKUup1ZxWRJaD+l/MXq9Vd0Vqt&#13;&#10;U16rA9T6z1aGnBj6dYWdMwg/m6hnmUQ1ScncUQXZAKy5ABPeT9+tp0T8vo9LsnLqkm5rR05Oe1sq&#13;&#10;04dZ6Ue6fUGEIS2gRWXUpBkBx3eNbHRGGTPneefUj46aKbD1G5emHBSgGm1xNXF86qoElQ+Re4c8&#13;&#10;dpITqxO5ZMKkBF6ZUZTMRjG9pv8AOnQO2IkZRIr3/mNyhFfcyTcPjbVqfYKT6pnwld+SE31YNE+n&#13;&#10;JkVlvkVVfR0TGKKBJt09LX0vMsHoqEHges76ol0pzkwlNqcZdRm2TcR6s6/V21Rtq8/D4fm/ln5s&#13;&#10;QZwTp1hjVvQiO3eNur7/AKbYsGe2LVfWUyfAH9j3O8qz6PfIxqQ0JF3/ALln1Sg2aph2Qn5HH23q&#13;&#10;h60pseqxiErvqxqV9Qlix46abn01uPRdMOyTK4/lh05cdORsB/8AbB2eNWh9uwaOGPU+o6tGyf8A&#13;&#10;ccZy3aLQ03+X4K5myCc4TXyXmmqmuvbFjPsc88+qP1L3dSUIxjH2y7wbiJYiqtnjfVlFoGSr3RqS&#13;&#10;LJupRQMXs3p0dB6doeNemaqKdWHZUU0ZmKZlNVyWr3UoYvTX4qoERZfuhSykoefVR15jImD2ygHa&#13;&#10;7lXGwLO2/wBtHpTtW3uu44iXSltLLW/XHRx1Aos9rGEtmNncLey+TxbNE4p2GUvxWoioVxfvUD69&#13;&#10;CJV2j7d4ytwYsL3k/Okwk6uS1XlpqSVVX/Gtvac3yL3Zbz01xyx6sOPDtXNh05JYy/WIa1q8K1rP&#13;&#10;RK2aTO8nXySBDTICR7kARiS7u6UosupFVOmm4FU7aVTulZIQpCMiIgf4l5v40q/eeUSew+S8WxTr&#13;&#10;btkWnPq8uM5xhWQCUDjg2m2pOAWkSAfIfqQ9djGHbEvqMYbMnpW1NeVlinTnAl4HaJiagl+Oz51V&#13;&#10;b35I5s27f0/p8tT9Q/tzCPhaeS+bNFuZW0avPPLqg6pQIlB3maEAsT6siZKMYdSfYQ7zuwyjNQEj&#13;&#10;Gu6L5fOm9VYxnOELXssbBibnc3Uo7/bVN/1Iy9ETValzOGfpfSbrgj1TnU40pSh6hXZcHv2Y/Fpe&#13;&#10;/S8tX8c1UFFXk+rb8On1+zpEVZ9XqDOXSCIkv/bOn/kmpUk851mfxSHRJ9y1HpdCUelDqDJ7rXqP&#13;&#10;UkfrhTcB41z29zdPwdLy9UhLKWnRF29N6jdU8bSewaFjnNBV2eJVNSKRPOQT2t2+vRfSy6nU6vQl&#13;&#10;Kya9vWhBSpB74xm/OzzrAdbpw6ceqBcVJ9LqyAuMm4qOWzD40F4h59nazXyqm5jlpLMscfxaZnjp&#13;&#10;VLJJc6bK0eetPlgrRFUD7PAtetUeiKRlfTDqd0mU+8mSgoqsI12vbtoMZXKpNEZ3CUYkYsXpsZxJ&#13;&#10;VXfL9R3b6NOmdU09K0Qrg25M3TPKE3W6tmSVJabLGZ0bGK9sp9SdpzaPCu2zgqAVPFV+W9XuGM+p&#13;&#10;1ssDpPdB6cbe3p8v5Qb3VaPHqvRSUJwh03E3rRIpOSFzvETqePOn30pHvq6bbqNeofLx6KXbAuLN&#13;&#10;nn1FsZy54Y9lDFMrZ41RrL+8zIqt2Dub6gdf2dKZ0owYzj2/md7J6ffbKXTN7kYf51oPRnd1ulLr&#13;&#10;S6jPpSv8qowOr2VGMOpLEWIln8aZvSfPbFn2ZHbPCrXw2j0qIqlBGSHYGek2HMDQTVaBXtX/ABH4&#13;&#10;nipmEZsJR7mJY9RpLajiOy7421qPTd8+lCcJPTj3ShM6MSd9td9yle22d+NTuCefT0w9Uiu1emT6&#13;&#10;rTpWnNHpcH6jfpccRpn29M00Y2zAdQMsKytxEK9nAUp9JKMiRCQPU/Lj1IrNIE2YSj1In6ms2fGp&#13;&#10;XTlDqdKXW6Z1DpR6suhOEeiPUn0owWM+lLeFS9peMroU3Nixbk2Y4dSz2zZlROlXK0w9Np1DBoyY&#13;&#10;TvrHxCwqaWtlJq+UdWs1qgUJIVjKce2T00X/ANwvvmQkTmQHYKL5oo1C6rDozOp04dWMowI/kyR6&#13;&#10;fSep02EHqMcPdaxync26UvWm2roy9K610+nQoyW56d45s+21OnSLTrOKsag3ohx0pppSejkMH7UA&#13;&#10;9Sej2pPq9KR117TqWhEj1ZU+7zAbwY1C6vf7Oj1+n/6eMCT07t6knpCRe3Nd36VbvjS1611PYw6r&#13;&#10;1TKN5zas2jFs6TLQdgeWfM8c+vLXWwy51la7PqlNRpPazTP4cerz0vQ6V9DpSel+Z006sesx7KlK&#13;&#10;Qy6c4wtl3Bi8edVvX6k387rR/MYyjKE+iSZ3GMe2M4T6nth2LkKXjSs6xLHiwaNdPkZ0oMvTdGwb&#13;&#10;2WKZjnBukSvilWGqVgXe0V1Slwy9vPHq/wDTS6nVnDpD05yO6cIHSFZd/t7hPbKKYCzzqm9WQ6XR&#13;&#10;n1psos2HRn1PzUPyu339tUThIfqGTQpq3S6frpSEvhY+mxzt0y8dLCOob5Qmko6O9R8SvZPS+ikg&#13;&#10;EdeF5H16nQ6c+pGJKX5nU6rM6sGCyi9OSspRd58BmzVZ1et+T1VifldLpRhLoSJWT/NjQRnj2v6r&#13;&#10;dnbQNpyJp3qvVf7ZlVdmRerdT6et0hG2vuaas8GlO7oXMReUx22btXlfv1ZQ6sun019O+omPT6n5&#13;&#10;HR6pCUmMP1y7Ee2LV9vg1UShCU2XqI9CF9TpnW6vTZxiS6jUI90e38xtq/LWsD9P6pkiyHY3wM/U&#13;&#10;O/q+sF606bZtMxi7o1WjDToa7+HOqeQKnk/AAH06PV6HUWZ0U670SHp+jXYdaJBOp749o9OBHLfN&#13;&#10;aSUetA7Y9ST0YdWUvUdW1l6eT1O7pRIyv3TWgNqvWHPvaInn/az5EjeGPbeVHuk10ilW0Tko0ape&#13;&#10;N20eCNAURyFPf9h0+kTuay6nU74T6vShKJC3p9seycmunK/b3SOM41zOjsj2wGEzoT6hOcxjJkvU&#13;&#10;g0zhnuo4a0SxoZbW2NTqOhPFxc0nKNZUGdMc7NgDPSPyNDJqjJ3ZM+FP5DBvUKQMDpxj0Y+641Jk&#13;&#10;SO56lfm1Uuw9qlXJ0/uqXdKXVlcEVjGPbKiF9mWLJbBwBqawnpfSd4Zlnni2g2O9NadR6p1c1nBM&#13;&#10;T5vKwyYsm8W1KkqMzzAAUo44Dhn1CJcpSjHt7Py+zp9PtVnFAuU4FW/vpT8vpdSK1ElIl+YTOr1O&#13;&#10;qpHsQljpxlbRpny6buw7dY2MuGj7H8+C9S+rqWDDOy58WgazbR8udhpjSuOksjVXx9ncPSM4yIhU&#13;&#10;gj+ojRGS+6QmK23vzqV2ThOffUUnK+nJSU4RjcYSJKsxu0o41Pd+LXtzdMUsNubNSuWeKbZhfup4&#13;&#10;eoRcwfuauKZKnUahyW/kH+ELIs6xYN5rmLTuS8aZNiJHuSUSbEjiyu2WDft2XTd9q6Nq6esZcm2c&#13;&#10;dj5M6vPq+ZsufZJazU5cQSjMOp2kw4ZJkwr+Z7lPqN12MTpKLG5Awb7VyKh+kf30vQmnV6pGUCco&#13;&#10;AnUjKJI37Isf/nkh+2nNg6Q+jFLB03XT5cepaK/F0zfILxV6TZ1TOrr3Lpbz5puVTVMlVI4PqK9W&#13;&#10;nukAMdxupeM/HPGrEhIidOC3GcsSGOMi1E2XJ50Xe1ui49m9uh9Y6d1Tq+xtA6mmucm2Y+hz6f0q&#13;&#10;MNehJnVGePapmfj5tUqzctOSz4P1zN/VGUYH6e2wZLK4g0938a6MYs2E4y6iPcS7e6PT7Ydqlvsf&#13;&#10;h+mjzHmvs19P9vZQm3qfuDy0z7SVxYtHSM130adFpZaBfB0qapMo9yxHeo5UEAluZW1DCUykSqgt&#13;&#10;N56ZIpj0wiz6ly7n2RYD3Mntckdq1k6XowdRSLe38mqXUcPVTDW/Tq2yz6njzlUVnDx7qUaqOWSq&#13;&#10;qaUIKl0HHooyj+pGxrupY3min+2hLCQsKqMqasJHAY3fnRr0jFG9NaM891NU00aMvUAJVxK1W0pq&#13;&#10;yUW0mo+ajKyNJ+5rN+AHb9TvTvdsllGfjdx4rUH1G5grOd/tf9tTuvrmuGikF9wdZVI9kpjrOfWe&#13;&#10;omU0VJPcw6fsky0mFpnZdLl8xQsQxI9ThTA0eBa1Dq893VPqZxjw6/Qj7zK/2j2vBXxxlj6mmZeo&#13;&#10;bEesD1Ft0eozy9Q8chIZNHhhGa15Y9k0YcfxofVl9N2e0Vk5r2VWd715h0pIxwrsVzmlr4u9c8Pf&#13;&#10;TsnVumrLJ8waf7zbSeqyomXb1TqHW81tL5LY7xujRT8s9xRGjEsgTlwfWR6sQ6nUDuO2c/cAqf8A&#13;&#10;4Qa3/wCESk9FZsfdDp1EVCNc+H50A9OvgZ9c9+rffV1WGLfTBpqIp1Tpc+7JDHhrqFcdt0HpppiV&#13;&#10;tE9GkT7KkgEAUitgCOLC+1cvdX9LWrgac5UNlLLo351hTqHT4/2iWvos8fjzxt0cXnVWvatbwuQR&#13;&#10;eUEVQut9Ge7LmqysSSFHrmMll7sj7tvGC/On7mQyFWV+nGfOvUZ9ebfbp/Uc2fp2dPj9P6fqhq6e&#13;&#10;y4dWLNsps0YdE08UNOzBS846Eoad7qyU8h5CMTKKv6kTj+kDwc6bUngPdUeXm0rZdMRKT09Hm+L4&#13;&#10;TYuzGuvTfq2V9PV9/Tr5Ys2xiKJl6uYMcra6WVmgCxJd/XA3mil4SrdMm3dWIYVsNMNdOCmrNoFK&#13;&#10;yzdI35c8VtR9idSwfEVLv3UEpuWGl410LPlXVG5PH05PG6fzdH11Gbt5bfFr9tSloSaejqUuu9A6&#13;&#10;T0uqR7Bto3XOpRGfQscGLDiluO3LUyTsnqMLmoZu6QUAhLSxiqP0Ns2+dDfKV/uPn586ms2eYwdD&#13;&#10;hg1dTxP1CTaIvszrSFz/AHD4lMXxlHyMdR1CbNEWIb4jhgSo4CWnc4Qaq29rvw6C0fvnaluivnU5&#13;&#10;JsCUOez6svUfcOiqN0aqZMqynl3HTlx4a0VUxzEv2zdyK6lUDuH8eiQ3OcGfK7t8/TjTJ/t8VSHB&#13;&#10;nxpndHs9+o4umcqmFcuvXo+Qh01evTxJ8ssehlifJsUvmlk/NM0Rzx3Lz6l9uPO1Vyb5+HQZbc1e&#13;&#10;Tzby8GjDoWlZ7cXVg0Zwv1NU6giEinSYTSdOhVzxB5edeoU7tTZV7Yhe6vHp8HYHGBzir0LKJeax&#13;&#10;aVh4vbTx6M8846VPNAvn29aEN06U8h0zVnpmrLzFmCzlCueRZO3z/Yb1demcAPx/Pzqo9VXN7tVu&#13;&#10;Dy6fvs0rl2YdFfL4p68l8xKoCgjmXLJtbHhXnSRCOhHaalnAB44tYf0n0/nb6apetfuawrzvTS+3&#13;&#10;m9dXf6aYpJDJWYCQWYb6ZUAKBUUjhQxE5lu3kckgeq78Rtl0vnqRdx3lvonRE6c8X/hSa4rz9dWk&#13;&#10;90uJ5eT28BGLc88ng/Q4+j/IJb/x6z3/AFJOPT9LOS2kLqw4wXqz/AosusluUCqwOJKf21yf/qpf&#13;&#10;zfIQpIeLZiovJJZv2++oReQWfiSkBvx/3z/14x0lfXDkuU2/pwOtl191oyAbYDH2vXJ73iXG7rXT&#13;&#10;qJC+vTCsWad3WbK0cKiuftMgl8tYTnV1cj4xYcDnn1vfSKMXLfHy7BzqL1Zf0hTHtbvcQHFYkaoN&#13;&#10;+rOid8uHZXVzJdnWp6YRFaWXLJPa0s1pZpEW24c8tMG7TzTul3qD2ki5MghnCeDK1nZdQ+oVGTjn&#13;&#10;6tBucmqbe5Y7ktVY+4O7qunqOjD05tOD93qsV8mvY0FtGy5g5rGjnZNXQ9gQqRz6ldx2FFRo2dnY&#13;&#10;quHVb0z3phtrFW3mq4NYPcF8g6Rr6j1Hpm/5mrD027Q6DLdLG3Ub5lavaGqJo+d5SloZOdHe7MS0&#13;&#10;QO2N1G7VyNbll7FnDqf0EVM5rjmtgXOq/wDUX1zvoO3LmZcGGXVK9N8Z0PkzvWGM9QMaLJRKHnVa&#13;&#10;zE2dbsT2DkkOMgncMntEwqC9pX9TqRPCsgrDSXnuofmvFaUHuTP0zPol/blhXsAGPp65vJoxbruF&#13;&#10;pR5vJP7bH+3LS9HqqrQfipJA9SunKT+tS7ZSsqQb1TnOgyo4u7AC0fKV7Q0iPcWjGufQNOkXRd6y&#13;&#10;a2fM0MsKzakw+VNHNLWWckknEx5IhmUkn1Z9Lcs7cF92V8XXGqb1MrE/VV0xK5ci8/GlF1zbmaFo&#13;&#10;7MWOdWf5Eep1VA18SVsi53Rwjrqz45Gkm0fnTJ+TgMPUspTt3XqPxnGPI76iNp7gFjA2p/j+rSw0&#13;&#10;wz+TfXV06u3IvTDond7Sz6/g7pLPPokT2xSl8z+RVVT2IVAPcR6MWYVMxcHgrPGmFNcFSBd8ZFvj&#13;&#10;xoQTH1w5dM8pzWdeiztlmbjMF6XiaKr5VYzMNvT4A3sgJeSdrBWP8PCPcbje+G5JbnkdNmTqV9qA&#13;&#10;ptkMOP7a/Qp/6SmOm79Nf162wR9ujrsujdN6VmWGa3VdPSJdHnlfr+c7uyOhcvT1bLOLfmmsiyAV&#13;&#10;IIl+qY/+n6JWSKeAEVW9wNF/Az/5Z9Tn2s7r+Gr2zq1Pv+Y17/cHT8LZ9MdXRcm/D03NsC6+qNGe&#13;&#10;bp+bTgAolOn6Z5np/dMsZM1a/m5Xjn1gPXSfzJQ7sEh7jZl203/zGtlHLGSZpourLxWuZn9SN7R6&#13;&#10;R0bq+2GmXTcWvXnnazJb4iBpZN2TQ4NFQRwK1pJGgEKqT9P/AA30FfmsYuWEZSNr9ykg5zjTvXNd&#13;&#10;E6qTAmgue07AYv24NOL9CMW3RhX4D4NObo+CR6dmE4rFRLS1KXrVpihXRjxspeTgrosKL+bfWf8A&#13;&#10;xrqEJzJEiU5+6QPctUF+Yr9zGtV+ARXpQ7WLGMf8ONCBdslf81V99Wsm2ms/a0aURNG5dWjZnulj&#13;&#10;UaKpqijykHaU2FR0+kRN+7Jsme7gP9ZXpJ/6hlTUZwiJTYI772Z+ur71TfRl3LfZaVSshx8OurHX&#13;&#10;X0x/Sf2xj20mOt06RdFsnbXFjzafi7dtXqtFpINn6OoE5DyaENETgj1s/Tt9WKJVLgzYUGfrrG+o&#13;&#10;r8is3GWFaBd1r6aV/wCh+Xc/v3rfTdqDSTMaegaAWy58vU+p5kvm6isqK2jyY79H1tofUwazOn12&#13;&#10;n1qfSYqVH6M3VlYz5vWI9VmeH+pbB7W41900I/1YNWM+uYVpHqODXR+/JaPzI16pqz9Zjlu/T1HA&#13;&#10;XNbHrzU0hQ2jFdCSSPUL8XlfRsNs75qys+dTvRx/xZY3oLHNiN/GuG/6isqe4tXTa9K25cZtM9QW&#13;&#10;ds5fp9Mb2n8SXyKPamedngvS0RuzNNe3gFh6rfw22DIkSl3HaJVrHJUTCcurGbsdiAVhye4AvmPj&#13;&#10;R9/SDCt/1i6Kl+pbctJ/P1I+l5586dNhsaeqtXY+J/7hbJHKZA8zLB1AKD1ovTlsiNCvSFES7uq+&#13;&#10;jjVZ6t7ZC91HT6pZjFB96rXbf9Tazy+wunx0JjGt4vnbuEt2bJnwNqXrWXE11No2GzOo7oDw38bc&#13;&#10;nhh6d+KnZ6SV4e2Qu/dTLGdrdRfwxv1QGXvEt2wVfwa5gdYpn2e5Yzp+2mjX0WHyX0pLpls7SpWV&#13;&#10;MqHtEtpwIJSOrQwuzgoFY8DB5jCdWqyoB7iq3+L8a3Ual2NgJGlsjzkPKbZ05PHPA2rHTeKiIKUy&#13;&#10;40GzUnTV1NDpVhzps60+PWGd5oZ5fEGbtUqfUPukl9uG/c4iS3kB4HbUqoi5uqKC6/y/V0yPdNur&#13;&#10;N0a8ccoHbq9vZG6rWcJeYS6VWj3t0bTRET+4553VZkH8OxpqGPqD0iH5lqkY9V7C8e8A7zmLzo9z&#13;&#10;IyoFYHf5KdzizjVEuoa0w6er1nu0ribFTH0+kEtPT17Vv1ab9S6ld1RJb8+d6PPLlzOFaakMpYet&#13;&#10;j6CHf0uj7Ysvze9zFOlGESMY0/plLm9Z31kuzqdbLEl0+2Jkep3SWUlMSBcGnh/Q9o0w/Vu/R8kL&#13;&#10;p0nqVZQra3akunNqimu/UXylFSYe8C2al6ii51DfZcgei/gM+6fVrIQgKZLCteb/APVcAh6eV9so&#13;&#10;9aTEauQouHbXaL+oPXp6X7KtUYr2bL0F9l+nqyM8Fbp/T9DYc7sEXRVgtDKh4FLgBSP9G/GpsPR9&#13;&#10;SQXjwUmG/pqL+HRvqx/pEC/OUx41xQ/UX5VPcZrt23bFo6f5Lxk06456sfTF2y6NnS1JeXZTBRTk&#13;&#10;0tRGpJ0TuDDn15b1Jd3UmrUu7C3YSlUX6GvWPwiPZ6PpodvdFXH62rr6y0rTKBmhyp1HpNOpZTly&#13;&#10;Wsplrx31aVygwz5OcxUZlZXQfcqMq/ZPPprJ7v6WpW1kcXfn76tIpUQuPdF7e4yZrjCVo3z9I6dm&#13;&#10;pLdu218MJq4zwzpor01xR+nSoaNPPKDytmpn155A1ghBfkMG9DVRMXgLd7O5+v30W7b7msYAe2mj&#13;&#10;PG2tm2dK2z7Oo/I6mRllmvfFIZ16ab41h03Deq30fPzZaqmjqrKkhGQ5Y93ppdpGgalvuXlrFXsa&#13;&#10;7GJSFulaoicF22DvqbiU6Ws4aX2NBb4IN06aXpXS9HOJ6wi6RYzpTVGpRyQuZC6sefTqsspaaVMV&#13;&#10;v++kkb4u0oresUeNH3S3unV+kzlTZo6fHpy5q1zaBgzvKsIbc/WY8ZLvR/FnrHXM8yqnM+QW5BYP&#13;&#10;gBVdhw4SuPOhS7qdqz+xk++i7KGiiv7fy4x1DFcHQAturQ6mlpSXZrza9dq0wJjykXGBu9LWPYoX&#13;&#10;j6kRrH3Lov4qudRpDTdVWK4p3ztol0o7g62/uCxKmTy6byANz4tN+zZJxNserRlz1kNcNHaqcIp5&#13;&#10;PHog75P4zTxoFb/W3PkzZmn6a2cUghp1mvOdcEMk909Wer4ZbALT0Izxt8brIjK+Dav0tadrAh2T&#13;&#10;n0SBm/hwOTPJxoU6NsnlMePvWpuAz16jrH986fupv0z0V1aPkSe2WL5NOecJ5XjLJSl5F8s8lBoU&#13;&#10;Hx6CAvHqTDcw+MO7/s6j9T3Re76j25K2340X5cu5s88l8WzNLZ1DT1FUXyZwtdejLtZj1RDWGmaL&#13;&#10;gohwUzKZF+0kD7E/plH7H7HnVZMuUub3cAm/PONGee5tt6lFtdM6rAZ61It1PvnLR301Z9pS9cTT&#13;&#10;Ws4zWRULJSvHKj1J6e/CrmzjavjUPqmDFGUorY3fJox6Ul6JmGemGcs22i0WfmYUTXDNO+uxrOVM&#13;&#10;t/G5IkeVCH8iD/Fr6dbjVcLWR1UeoPe93gB2rmkN9NvN3eAZrutfi0MZpSjzo1radehZlkV2LUmk&#13;&#10;7Zwz8iTH7Pb6vvT0g/xWBTzxqn628q3/AGDxh2rfTu9p6s89TVnFgTIxVkLqQzUlnrKYcd1C2lJp&#13;&#10;3dobgljwB9O6tkeLEebc4v40CH9Rtjy3++uhv6UmkghcK0kNZSWoYWnOVGbsoobu8vcEDU44KgHn&#13;&#10;gj1lfxnYb2fGN7c8a1P4IP5le7csy4+K51I++2YatCNwzTkzgkfijKWNC4I7GHFAVIHBXjjgj1nO&#13;&#10;j/7kbumQX4vataH8Rl/hNIVFa5xlHXO79Ugh6ld1ac5vogxdCat2+QT8KT5TsDKqBXH8LyRx62np&#13;&#10;D2C2e4NqJfNuvPPW4QvNRrYprJfxpz/ozF8fS8qu6WSMIL2y7XDVSaRKTHBAApy5IPKgffAHrVek&#13;&#10;jXQNn2m1U43+NtZKV/8AqKvu7b2KsJAfvqyU1evVcqooCtREaXIeZRWVZKCe0nxjkDlvxY/x9eqX&#13;&#10;8Ws6HWk5SLvj5a2rWj/D89XpF4stzaDQasx19kXpQPH5DOnAHJMyRPu/Ht4cfiD3N9hB68hnmU/m&#13;&#10;b8O7nGvXfTY6EKXEI/wb5q9UA/XLTOeHYhYQHjVpUnIGhbO4nJF4KI58qh0JHaDwSPr1H6WOpZyB&#13;&#10;j/X66q/UypkXV3TVY7uTnXMj3rrE+pJc058bo+J15bzYurZbPpu4JLfHzPQzmW4NGQkcEerz0sVc&#13;&#10;AViVYRGlXzqtk3Ivgxzfdl+gXqtXvB1Xos8mm075M3Q905nbXSuz+w13N0/rPW8lElXu3wOgpnlU&#13;&#10;qqBO8P8Aj6u/SnvHOZAeO4yGdtROviOZWBS7XfK+dVu9w6XxbccTowzv1zH09XrohHT1GuCFfFs6&#13;&#10;X0qb2jKurVMUshVPlRcK3cFJHq86QMUxd4uzjit3VO0znZdO30aGudAvRH19M6O+O/dszdJpqHf1&#13;&#10;ToxrcWv1GnOnpNwfkZ+n2ofkiFmSbP8A4lmPpkkE47bfq7WvOpPyAntEo2c41hhiXR0bpd16c09N&#13;&#10;hl6Rl6d1JKtkwYFpZ7V6dp0gwp1iODlsmi/chsV4BIPA5Jt/3GE8+Dw+dEj9/wBLz8Yt50P9NavU&#13;&#10;odRnl25bJvnaPR9KBcWHNbDCjPXV1ChWlFlftzeWCq8rO30AB6ZznAdS88+fpeur2na37fth3fOr&#13;&#10;dfoJnyH217pzxtvGSEYDeK4kzQnbRohjhXp72rTuhDVrGzTdHGdJTJBIfkYr/qR/+W/SnaWdMY0o&#13;&#10;vMrPtrU/gLXQ6y9zcisFFRTCvGlT+revTs1o03/toWvUdT5Tv8y7Z6M1MlI78yQlCeWWGenXSS88&#13;&#10;FplmZlHEv0PbH0UDu7v8QjVc1eEcg7aj/inu9R1Vj2hDffF9o/V1zl9zzyS6b1G+NvBny6k6Lpu3&#13;&#10;zeoO2jJTTD4HTdZZpaWjEYtC7G7BA2Ljlpn1pfSbRvNlhgW8r8msd1qjKdIFoA3zk+3nSS65seWv&#13;&#10;JMPOlW6Kmir6BUDLolayrPXWLiqadcT4Bp+QEq4PKAEer7o/pvZx972oztqN1HLXJ9scrx8JpKe4&#13;&#10;OoCPROnZZpNtAPUBqNmnNpCRy608Uo/lhoq33LN35e+gE89v0HT3UMLn6Bl++mwlRE5Hz5bSvBpA&#13;&#10;dbhqbTeeeBSF6RfFoQscz2tRTpzEM/myFJ8bGv8AlitJarwjceh7YE5Gti9rQy6k0N4aozeWzNeD&#13;&#10;RP7XscPReoY9WzLN9p8tktRGqkc7ePsOqJ8RAIZlWbClT2p/r65zI7fCZszvenxO2JF3ecnOCzb4&#13;&#10;0lPd+p4g9TzwbSM/jwWyNmqbbZaA1jr05m7W0pmfL2xJqJlQhLEr9QusRn1SsbEtzt538adFYmyn&#13;&#10;HjOH76U27HBJYtwto1f8jjQrWTPaWallxvZZSYs/U0u2dkMOJuq/mytx6aLaUDmjNXlrPCaeZBkL&#13;&#10;VOV2lRjtz3GPrrQ1W0VTt3Gd2mzRe3UUeFKJQsnS7bY1m9WQXw3UX0qJ0s1ASgIb0hVCeLoybvdS&#13;&#10;bb6csre/IOJNj/2rjbHOgHryP1XNk2VznPqy5tUF6PHRRBVsTee3iRTRCJ9/k+OKstJcqo+hw+Eq&#13;&#10;mxO3tUiz7RIm127X502T3F5oGVQlRd2GOPjXT7+jPTh0exujNoz3bNmdZ7dVFM8h0TvfQ/T5yTuo&#13;&#10;14voaI0RBN+5U/lD6234TR6Kr9oOXb9TX76yPrAfxKOaO+Klxse2i3512Izdr9O9nR+SMIr7ihCd&#13;&#10;c0pdR1ZgYZ4WoczKTF8uKA7u/tpHqHAPDceqH1qnqejjfqSLv27lCOLNawV9LO7/APbeFqhwa/QD&#13;&#10;+iqY8v8AT5057jTCWr590zwFJvAyqK4YQ+/u2aubLnoA3/tFPH8+sv8AidvqepQXfNGKtx86uf8A&#13;&#10;p9D0p3JT3HO93xzrnB/Ums+/qcyBfPnpXX1DGtqy2Pjs2JaZ56YqB02e2lM1llRSbDOArDv+s8lz&#13;&#10;bQWUeF93j5fpqb1EZ9PGW9sbuB/01z260cmqAWWVldurqJUhbw0RUkkZ59A8Ym1BSkvBJ2KqvHfw&#13;&#10;V59WCJBpBqRtaXK/tjSL3J3DLYU+I/pcYvXUj+iZc2L9Kff7Zs46ikuqatuq+6QxW2HBUdPiHZh4&#13;&#10;kz/DmKOska+qjclR2/UMfbK/bf8AlLRb2dG6Wev1EqXbChkeAHatDO59X/yRuia0n3Zfk4tGulZf&#13;&#10;Ir47bsMOkVlMzIjrz4luNDEqi4FuvJ4+jQ3jsNUYeMI6q/UFy6l2l7P+l7moj+ptumDp9fEgCYTn&#13;&#10;wOt1Odj1S/jrj1r0ztM9IoVnon5CiSqzOB9+o3q89rFyMrr20drRXONT/wAO3kuGj5pJnn5/fXF/&#13;&#10;3uuebfDguxZf3m+rbpvcVjeVqTyYp5c5E55MEcyIiZ2LP5+H7wOAInpyQL7OSNFIbtt+5XV3KsEV&#13;&#10;yxFZLFxR2jVBrF7LxRx9d9qPn7fnr1jJqjoaaRMtcrT3C6leVak0Vun0ZmBHJ455Pqb05M2ZeO1K&#13;&#10;Hjtd14dRfU0Q6faWdxd+WQssXk213h/SPDnwfpx0nJOa56dN9sdHziBvHVivlj01Ngw7VdeypXOr&#13;&#10;WYKwsWIHdz6tb9kEf/nZdN5Ym97OqDtfzepv+pK5S+P99c/P1Rs0/dHuTFbpo0NLUvVKmmLRCodN&#13;&#10;GnqDCAL+cJbpHg2ZoFir0ZS3I59Y71Ax606aWXUG0/qlWR2M762fpHv6McEiJ00Ba9sbbkc1qG9k&#13;&#10;3zQ1ZT88Uts6d3Z5KnMnsId1M25gtOx6cudCkKEoOwcAeq71RcJXHEaGnIXiRq19KndH3WypN/rU&#13;&#10;vIasH0aI6xmK9S0LGdxLLkzJmtn0Z5U06K4dr97zl33lB7tPOA8vIp4+wPVL166ckhcu3vZSuxwd&#13;&#10;0RL2vF6nWu9C9ps3V5fvqv8A+qeqx9xaMeK2npeaKpljnr2c3rv6hdIwatuSy5ma4lbg2nFJsSCQ&#13;&#10;PV7+EkfyoMiM22Qxs7eyIsgDF86rfxKUiRXdGokQxSyn2g3pI4lhs05scdtLOF6nnyY+qSqgz6z8&#13;&#10;WOXUSySkeRfVUBlAnWXDDvX1ooyl7pP9SSjVJIvbHjVJIMAJdxk8j5zuOrhf0wnPLrWTrWmC3THo&#13;&#10;8OfNPc2jciyaz+evj5RXloj3yl3FrP3FeORxrfwUO3qNZCrwH6bvOsX+PtPRhKPttdhqpVh/0111&#13;&#10;92zeHsndHUza36r1A9Py9yiiTjihqelIFVmVlUQzQQN+41O/k8N9WnqcR6njtl4vmsfGqPor3xrB&#13;&#10;cT+dkfOuRH6yLUe4ds2TPonL3ejS1tpmduPFs7q5MelYHuzYo0k8OLAd0G+iVX6899ff5kqwBJ4V&#13;&#10;9wAVvWvTPwOnpbIpEouqPLWNI7ZLR09yF6bg0TtDOUOHWtd9nr3Zs4tWkGzYZR4Pz7XU3+EAV7CQ&#13;&#10;RXlSD3SMt2FR54ysuDV/2sWR2Rqo0krZcF3grnmttbDQ036bGXWp20eMn4xmh7O2uZFxZISRWc4V&#13;&#10;bnvMiao/DfQX0lnc9uMc/Dlz/Vp2WIytpo+5cQreOpDp3ycHSc2qttWLdCTWhLz/ABdFbdTT4JpU&#13;&#10;TolaDPK5fUjlTfKv2T9j0xpUKrbyUZw+WsaUKjFbJb2UIpTJfBzoi6eqxXVpNd9ejw82d45Ivo6g&#13;&#10;++iwXpr2wzm3x1fqEqJTqJZY404DH79LVeFuK5AK3t8/HOi7C+6UeSm+AsDAvOiNP2a4cWvTB1pn&#13;&#10;nXXqjnpt2Sp1JXHVl33QpPFHJ5J86mqJMEVmACfTtr9qeM0UOKOV079my7Dz+oarBrfy/JXRkouS&#13;&#10;JXqMKPGezXeNNFbz+OYikgDfP35ZvGUFT5Mm7w/+/TZVUjZil1GwrOztvzpG8UYXO1Xe2OPGp/JS&#13;&#10;WOt8r5eo5Vy75ZZ5em3261XozRlV8TaNK1lDMADmk1ChQO4DcAehGabJCW2B7rrjK6ZLkumLzYXz&#13;&#10;k50TEajmlJFnmz2lkzYMBbpg6ZC19M2OJGfWryVMk5DRR6LJKkAuxPaDBj6ZtVPN/H01EQXICUyz&#13;&#10;h+fjUv0vVasTG3U9l56y+4TSlWviwYJtgv0e2TJDHmUoIO8caXqOoZrA1/FuPR+ntTS4eHPL9dCk&#13;&#10;GG3bOx+97hqf6O+mq3vHN06Fmyqugan0Zk/uIvH5Vp9PVxlyQnxCOcRADwqysQf4kQDetsXfx/d1&#13;&#10;F6juecbFOdTeY6XrnwiGnqSvXZctrgnTqdL6poVUo+ZhRgx1TztmCs4Ncbv/AI+pEC7vOLDjHn6a&#13;&#10;jT4zW/xbt/OpqfwQi315stYOM0t4EBR6YzKeTDMK5AoPM1ZY9KsTaydjlQvqb0jGaS45PJjHl1Fn&#13;&#10;vWceXz4+Nb+I8InSoVnnxQFvirSXUcHVd2vWASm7x69mKK0GMDPKYFmqQVKLz6kxaf8Afxec6BMP&#13;&#10;mxy5pxtm9GHSM8aS1zrFhBmnWsbQ5C2Fq3tSItCZNARM1SfIpZSwJJ9Hiv8AS/z5+OdRpVbY/tu8&#13;&#10;/tqbjTLC2Vxc1TIcy6IkDGmaNFrphqogPN77XmXmQ/cGi4YLyPU70/6o8Cnx9DG5qu9TRdmba5W+&#13;&#10;C+PjTFweYvj0HNaU+Y31TkF7mlOZoUaV2YhNFXUuqkN+JIIA9aDoX+13+3zqh6yZpyOKqi2t+NNf&#13;&#10;27pt3mlp2+NmpgSRPiVW+V82saMU5I7FszxMj2oVI+iPq46H6Y/T6Xms6o/V9oll5v4+T7atj7Dq&#13;&#10;iIHZiVVXeykdo8JPKhrPyQWsZV4LFg7Hj+PT5UrnJVYMnOhdL2RkrFO6Q7XdYK4rTywuqoWHB58V&#13;&#10;FnQftqPFoCMxJ47g1WdBx9/749SOnTSvjjC1j/xqN1kQIjSLbvV6Vf6lAp05lapeTS8oKKoKMJKj&#13;&#10;rMqqF++jFOAvICn/AF6Z1cBz/FNt4+NCFuUnFVRdj3UXqr3tIsev5oa85kaW2kMlCxJd2Eps5Jot&#13;&#10;H+PnagYBVUn/AEvpfTNdQss5/wDkapvUVWLwy8GVXbOL1f8A9jLZc8Q7OpRJKkWIc9tO2fCOfo/g&#13;&#10;Vdm/ntH8j1aSz06fDu8caH01umr7ol3mqdvOnh0arlTwD2ydSVQ96lgG7uQQCve0u5v/AIlTzx9+&#13;&#10;qTrgyk1bdfda1ovTyPys4xYeK5fnQd70pT4rdo+gLmncoIKdkeQULg9yO4KgD8FP8eq/rB3PIXXw&#13;&#10;UtN6mS/S/SPjYfjVXfcF2mtLqZ0Mi818a9yLMV5YsWAJZe+j9v8AHDEg8D6hdVSEvk/a8bc6h9B/&#13;&#10;xsN0vLVl4ry6rL7s/bS9O/U4+XSnjvWgjKepphPIpXmSvZ3cLMFXahbgHnih9QLN4d7xVmefGtV6&#13;&#10;M/TeSsvLxit3SR61FVyXzrj0nVV6fwzoq+OiNcq5AFyi56iHBUK/HIHqF1U2q7swZtLt+PnVuObv&#13;&#10;xjAZH+3OgjqTxbJOzJMQC1q13djlE6RaaeSXBonUMasdGiKy8JYTAPoZIqndI5L+1+F1K6Zj5BED&#13;&#10;zvKzQ/aOadNDOGLYxCJziKqu35ZjWmyb9iQSo89Mazn+KTieRyPTx8nPO/0vnS3i6az9fFeT66sp&#13;&#10;+gzh+tdYWiTLKZ3rq8LIcURl/BeFHkHlhquS818huQT9fxdfhdP5jjgasxvQGqn1/wCqGNslbi4b&#13;&#10;0VfrHsC/vRYqjt0upCUYWimdCHVyefI5dJ2oFVfIW55+vU31TYVgUtN/kf8ANnUAQW+IyR2pD421&#13;&#10;zN93LfV1TrhvGKA9ayNmXHlpn0yw5rNbNlSkuBOk3rGguw8KlfyHA9BN4v0+2eb20vT/AKa4M1n6&#13;&#10;6T/WXmmlm09S6hJ9GdrzOvNQ9PhRBSDL4sGiWnXczmNJ0+Dl6ksoYAj1O6ewVe/1y3zpnV/VSOc5&#13;&#10;KB2wm59tDz7rqTnjtXXn01tVts4aWxRS2WOim4hMtUu9dE9PZKs88pIpBYMvo/Fh+lMObArA+NAr&#13;&#10;3W+Ea5PqbVqQ9uqs+laIYw16pqq2JpXfXnsmXTY264uktWOOFC06AVrNK5e4Mg4Ueukg5vnbHh+K&#13;&#10;0jw07fs8Y+NWA9qZ7Noxxvcq/T8KuOp31z00plvYA98pY4Z5WqzpJpshRMwQ9wA+qn1eIT5GXb21&#13;&#10;VYxnwal9AtONqXN1Ymf7aJvelLX9t0v0+0Z6LrNdi7//AIdlFNgwU8s1XwV8OJKaVQV4cPOfI+/Q&#13;&#10;PSHvP2KLCyx+mn+pcDimzD7pO2/BjVLuu3rgXrWHY1a9Pz7s+7p0NTPKgj0nTnErHVGi2DbX1PTN&#13;&#10;MsZQmEQpwD6nRDCYqy9ttUfWz1UDZXNUjvvpEX6jI9TRs2k+bc8elZui10Rp8LBFHe79QXDnRToe&#13;&#10;l9NJ6rKtyo7iSQPRYb7NPzWDxplWl7FcVcn+96VHvHDZYZM2S2/UtL1p1OtPxxsJDQ85Qp38sIdP&#13;&#10;l0vsCBF8zuoIYc+ndQoOfvjfc06ameGgo5q0rjVRvekti11LirKaDbMvw91hm6Z4qMBa5djOSaVs&#13;&#10;ru7HX2mjsx+uKqg6uRtU+L+dH6NU4L7adtwzXlDVXvdOkTRBo3X3aVrMxutaXeUWpMV7G1LS/hpG&#13;&#10;q450pyPxKqy8Div9SlyGsr/8OH44NaL0AYqzBb4U4fnSB92kwv1onqDW302Rl07pPgMlSdJo1NAc&#13;&#10;fjN2Z1WjXPYwJP8A7geqOr6kRiES5Tl3X/VVfIG2tQyrpKTZSqoQY1ZQr8W73vpf7+jHq3Vc0nL/&#13;&#10;ADMmKT0cP5MyvngrtBlQlgzdoR3KBNChvy5H0WHW/L6fUIownLZDuz+lzwb1xoHU6R1JgtSjCLIG&#13;&#10;4ixuq/5et1JZ+oJPHvomaLobac0B2jY9qPF0lKdnr4cVY/y0/HGjKVPafQyUoS/MiLK/1V+iiy7K&#13;&#10;7pfzWn0TCMlIJ3SgYjJkolXdQ/jTX6bkW+ZOk9SquULlhoybJM4ywXLM/wBs6NNx2rbqAVBo2N/i&#13;&#10;rlCeODxC6k2MmcDuuSSi13Pd+vqL/l4NT+lG4PTk9p2x7ZZYnbiHTHmXLqC2ZnR88N2q2iuZVz20&#13;&#10;O1lpkqWDR0p4W4paN6us6LTxsSe76/gsGNLEruzVHuszFHjQ5xRIykqY7sjGXErP6i8aENUbpSMs&#13;&#10;2t/nu26YtukhPWNrRmNFjTQngszw7Ywp2B0KHsYMPqV05Rv3ROw7FIXXSjaRoi2A5dQuqJcYNdR7&#13;&#10;wZn/ALsk91s8KmDSsjSy6N+XP/dsdfDfR1EZ7rpXqGnNY2MK6bUNkkMxOkxPZGSq4JPPHq6oYQlJ&#13;&#10;6U8kemyixenDtplGMSlvHdldVDZJiE4Xc5HdiStflrJuN71g1AhBRcUwIUnKq9/kpJpnRBEM5urK&#13;&#10;qo95TWYoy8uwYtx/PozJj+Y+6LIaIxkPbKSMh5BynGk7STGL7tltJAxCinbGzqQ6hlWWOjTvKQ2l&#13;&#10;Uq0v3/7czUd746zl/wCz0aJqpm5URYBuPs/TelNZjKDPs/SPtepQRjMeYR8a6UbJRjPt7l7mhQP1&#13;&#10;YqizV9f6fen6qeyl148tVxxvRIq15raJzIqTM5jtMo2emlKq5HdSZPDAgjUfh5L8iEpN325X3Km9&#13;&#10;HDrN+pqXqOqUVbjcwC78mr89AjtToGCefNKOrqJk3jYPTx7pquezsYjt+PTNkzsPEOyzFu48D1I6&#13;&#10;7kM/bNX58XqOHvEx+43fA7mnZ7d6QJ6Ok5GxdPq6JvfV1CmQCuqrpPVmrtVW8E75tZ+HhVlFKzK/&#13;&#10;SrP1HG2Tkzb/AK4+dOngRlTt5SuD6fGrIfppLp/VYZuoCgbTWXVst56bT8kq9N0mSZc0KsWxMpFb&#13;&#10;DdBuTWXb3hWHqJ1rJt/UzVWWfZ0X03tGKc4a37ub+dMTOdWjZgaBrrk09FvgdL2DHe992zPs2dVF&#13;&#10;9FaeW9JxTNsy6bCl0ChQpQD1Gk4xT8Fhtmvq6kT2s+Gr34cPGr7foA+emjCPDOc4S6c+v+3kWYUG&#13;&#10;mpkpJK92u9FZNtT9rVC3P4+q7qr7q3p3MeeNO6CPULa9xaPNVSeG9dOOoo08GRUSVaIUVBFm+MBV&#13;&#10;lX5AYI/1nXG/jI+vy+uBx6qZBaZ+cXRuprRYYRvfxwHJWgv3UkFwiupP2TBZ6RBmM0oz2Imx7TRo&#13;&#10;Cwm1J/RdOfsBePXRN0Lp8/2eXSxpi4qly3WTf99UP/UbLZdv9q3cl7ZrZktiDUy3NN0YLoMPpRq0&#13;&#10;Z8R7qghIxnMAck8NQ7pNNAF4zwWG3+mk6dllks7OMAdoeHVN/cWi89EsjeOfT8EOl0vGmOsKEdSG&#13;&#10;rOy6nVYvIx1ZbF4a0aQ4DoAx59KRvpsnNs6NwAowc86klEgqtm+LvNfGqMfqXs0Zfc/VszBeo7P7&#13;&#10;joimp6YbUm82Z7vll2s0kzYnmkUqnNSUdeWPo3oiiZKVEZXQIPc0C8q6H6+7h2x7pdlkrtUiDR4i&#13;&#10;atZ/TFr09J9mPstlvfTq0HZlmoRXbT805ej9Ui8k4zPLMMnT7YnkBdy7cKF59TWZBW+7dT52bfB/&#13;&#10;Oovp43Es7SijzTZj/mdLT9VN+vV7j9wNqo7LQ7LSOXJnpDHrx9Sv8vI2RnAqxbyu1ABNUK/+644z&#13;&#10;Hqbet3UndPlq7z3FH7a1fosdGUAK7FKBMB7e1cu960fZ6Vr4WlbJqDDQ1gXlni0Tcaw6LNEFhXPG&#13;&#10;nfnjTv8AIifRIPqr9ZQIEo5DAra9rd7V86u/RebiiYGtt4tHCafft/Lm6ZDvuLf2aUL2kdWTTKJm&#13;&#10;OozeGuLLNdlNrb985uMH5TzzHd/4p5spMuZZukcuKeKo1ZmAcoZMIWO2OS9Kr9U0au89P6PjklZy&#13;&#10;ts66nUm16qHDlEo30x16DQUhCl89mlNPkUViv+SEerP8PoCc2R7g6fYAK5LOL41C9eSlDtgQVFmJ&#13;&#10;YQrtZN8Fm2qrdRxUr1atZ5kqN2xsmvSN0NeimQPZI21ZZThWXSKl4pkZkakyJk9g59bKGYdPIew2&#13;&#10;EFrN3yayiJKQbdzecWPncPBr+nPb4PkjRlLU2lM+ZNXgY6IePLY2zUd2to4MmhTOx8U/+gePRQSh&#13;&#10;Squn58+PvocjGSlHbP2tszq+f9BPUN2f3n268+Sb6MfWungGmf5spZ7YNt6BFUnOOrdK21Xp9qku&#13;&#10;z5LE8FAPV36J/wAOW36d78biedYf8WqP4h0w8qoUNle1/wA0f9ddA/106ZP/AN5rUr0CaTGA2I1E&#13;&#10;0MuFNbsI6XlwJ7CNr2vOXBeckPHJ9RvxSH+CrhpwNBb8cZzqT6WRGcTKLlvb23+7WuR3uNF6YduP&#13;&#10;VCbWlhqj5yfm5S5vWEupfHV53Tq/blz98KAvlSv2v5HjFSHuovNZcWDsrxr0T8PR9KNylVtIF2eO&#13;&#10;T5NDQ1yxmawp/wAat4Xu2WdhKrrlaN00znOtdGFdKZuY05m0pgN2hSfTalTi0yXWA5z8Z1PJhTH9&#13;&#10;MkHtOe3Nhdl6kh0cdQzwjbPCStp05NPU3R6neaYIXjnkeROeSjaY0hWVZrm1QZD2k/TRq9z+o+A2&#13;&#10;c88fOlbWqwWMu39WLC/n+K1EaemvojPDHRbjT1cvZqrz3HKuidOn6J0pStoXac9caIQmRSUDMT9d&#13;&#10;YN4ajVfC4ccmuS6jeGV7N/8Aw27nN6ls8HsegLk1UOnH5JapCOVMlDs6dHZ5tOfQl69WCpmj2Zdh&#13;&#10;KQNKuvHAA45sC6DHiTgTb686fZ7e12sk4BGI5vfRVm15NuZY5+k7MiKsppOPSjDpmTqOjtk41O1o&#13;&#10;mA2iJaTTmFeYJ5A+vXPtTJs5ctb4+l6UyFGOMES/n5dZZ58SXjGujLs06a0fpE5+V5yljvlhbp1g&#13;&#10;lC1X3TsKzbLcwUz+yPv1ze9IYXOft9K0mK3q7r7P+uirp01iGNzkxjreUdAjaEnFcj57LrsZ5SZF&#13;&#10;2gqUz6b/ACETSO1SW7OPRIubNjLXz/rpEaMYa22x/poikNuzHg6lltey69mrq08e62DK97x0p09S&#13;&#10;F7mR0lCPkzxS3Glg3H8+pMbod92t3fevP10GVVWRClDLtwanKaSIVvKENuJW059Uem50hpnHLmXb&#13;&#10;zLy2nonqllSykIHR+7hpluODj9Ppx4521GSlPnH9z76LcV8KdMfpztuu2iYz2XGgocj0pQ5b0ZtI&#13;&#10;eOjEdVPBAJ2qpcAL9epMEfOa2385+NROqIreDzj9teNq1sHPytejQJSnaSwEsxvkzjBp6gaM4ve+&#13;&#10;mYTLpUN4pTV344c+iF7efqYHLja9CXdTnhvf9Jopm+Puzzk2SlKWz5hBUBePVMdcuREZFU0OZr08&#13;&#10;9XHaFUdvI+/RYX87Ve91gF8mq/qKMt91L8Xf2dT8bwx5YqdQo9DqG9kulsdN0Vmiya6Hyn4dQ8ZT&#13;&#10;VwCSvI5T6lxx9S1ut+L+HUdtVz8eSjfWHJCWrPfY+aatu+XabzydQPVJPkMawFmsfhSz2jRPPcP8&#13;&#10;i01I7O0cgsAcuOKa5+uo/Vklg2lW4rPzymijHj2ptrljjpF716hnSlo0EoyL22dNhCiwlG1DWUMd&#13;&#10;VShqZn+ePv0TC0JbirzqO1j9n6+fvoozq70Z4TnLXZmlDLScsurZlXO7WuKUVqKC0bdrsFp3FQ4C&#13;&#10;nn0aA2JyIFFpy340KbhyUfXjc0weh5lTJGk2rpWObpk40ZFVY57APCT8MVZ4ss2Wvdyz/RI9WPRK&#13;&#10;pvekvwl06q+u+7xef9N9MHAPLRVm/ZFJWM6pyaB8mdiyBVB58QorLMryQOR/Hqx6bgrfPjD5zqD1&#13;&#10;MAvgG/n4L04ehBiAFzxeiw0pvtGSqwz0QBfGwY0S8XcGehwP2xwPr0Wnuscrn6b/ALGosEFu99ub&#13;&#10;u9sYdPb2mKrVwjfsnPncZ3pR5AUatWL3Yg2uQxF6qAi8jgcD1Ig8/AV9/HxqB10fzVs99WDd7XRv&#13;&#10;ttpq5O5Y+EqsxKYAVSQrKwSYmtE/k8fnyfoKOePr0c2d9l2O23B99Uy2ubtc+c7/AH0Ae9v282iX&#13;&#10;csUItM8Ad0jfv8BRGUO8JR75MQAe5f8A5g54XazIN8fPPxosIoCYLz8K3j5dI7FF7dWBofDT52Jn&#13;&#10;s4LznLLsySo7Cc61mDJSUVOA3HLkffHDkS9xfjlK+dM6pQ22rI/Zzj+dWj/T/KtIY61Qy4d3CUNE&#13;&#10;oKkqjkDnvJoWYMP45/8AgfR6urc42o2KTHnQ4ue0xUbHlHLnVoOnqpmT2u6qwlMFgXXskAzclxyH&#13;&#10;547u4Ffsf69RepvV2Bj4vetWHp67XarKvaTVfvrNYd0ponY5YKAnJCIoQk0AJHaFI4DKQvoM7rGd&#13;&#10;8ecV/GiybjW14Taq4K0tfdU1pF5N+NBMfghBYgujHkg8qQr8qQe4n/Y4+oqXNMhv806c12HnH9r5&#13;&#10;2dV49xzFmdAAxDOhWicgO35zM+9e5XCMyhlJAZfsDj6HI4q+OPG59dE6GBzTY7/xzSaQvXENdeiT&#13;&#10;Ev4jFaHsUgzlo8EzN6gilURK0BH054PHqu62XOaA+y0B/rq+9J+nDdZy+M50puraZ6sY02DnQP3L&#13;&#10;qGpGj0pppNCoBS1KooV6snagQj/XHpsTnGa24PnVkYL2/vbtvuY0A9U0ak3L8YOiPo0TK0/LwIQs&#13;&#10;JCU+1PyvQVHAZmzyHLEel8fV52x/N6TDvt9Hj+96gdDpfv8ANqZlaoo2Yxqc6QRb+NlvJWNGDrKK&#13;&#10;hBwgI5+j9Kl78WmP2fnTh2oCvp5M521C7qEtBM+SmtfBZBp1QCOolBk/eZwr8Z2dGJDdjqeQQwHo&#13;&#10;U97+bcZLOV20SOTH13443/toUY6PJuzWhr6lCdZ9MlPZZctFxWZUWA1KHtxVs6ItGmxZB9nkEgee&#13;&#10;FS9ucfLtto8RoRovbf4b83rSrhpE7U2NIbRWeotnoZTgrA1nKVvyWePGyqrhpeRwo7f8vpkir+Cy&#13;&#10;jYvybaXtpPquyfyag9ZzOc+uQBjpV0a0HkmiWfPrzZaak+QS+euhq6xLkhwo7voD0CXDW+PKZxQc&#13;&#10;unwwVew80v8A8jjURsL0s6aPhHPOeqWltN4z5stZnI6tFW+Ut6eEBhVS55/E8fUeT8oF19dqrjUr&#13;&#10;p7Yv5zd3xnxoO3m+kbFqjRvLSZXzC1lkbUVKxkC/MlgtM7KnaRdWAcn/AKFP3c3WfFl3u7OpMaKf&#13;&#10;J4tU3NCGwJXquLQMmfQ+fT03M1rJZfhME6nVb10tJZVl5b9/abEI5UEDv5Aw+hQ88JS/fRs3gu+L&#13;&#10;2ouvmttaZ6Ne/UupLs3iEPk+S+lsEtEa9OjFqjbGedvkaassr+M5T5E5XuH1x65LvjwHm6/b50tt&#13;&#10;Nc7v+3h0P583QHTa1J7zG9K/A30E/JXp34eOd5x0Fq7ZeCbDPpZa/Y7TyD6bKwv7cv0BzZpBCxtM&#13;&#10;fbz9HQN7ujHLFOicYQdNXrGFaT00ZvjmtHqUBMZlnzNqzq5pJvxIJ59d0R/MXMu0BoozLH313Wmf&#13;&#10;l1gsAHMlpf2edIC8L7d//vz6Z04Z9fTpN42zNM59sIpnoi3bVLzSde0zRpiqSZgnBHq9jRGo54u8&#13;&#10;pvT86pJNrYC4trxVF6bH6VRjLq2YahSR2QukJTEMuqmVOmbFx9QsxbSKy0RrmSUroKJf93gqoHqs&#13;&#10;/EFYyI015UpEvVh+HxI9SAjbdFjeLFOfg03epxo3U8yVnkbaPg6kRdyDTn6bneFNHx3vWc4mTCex&#13;&#10;YhkSrD6Xg+qz07S0oJlAfc/po5ZatPWvdG6FEe26uNZLdk30tk1qP1e6VTN1U6dNvcHtzTqSKo05&#13;&#10;XOvF0mWhGoSPDfDu1aNtRxadD/0nrT+jV6cJLzvj6t+K15p/1WkPST6cBkyJe1wRCwr5d9fsE/Q1&#13;&#10;Svsf2+UWRZsOWT9pZ1+pTszoCOO0nsM1H8oOeOfU7r56ZzTeDxtem/gER/C+jaCGPnHJ4/vo49zd&#13;&#10;yqXDsXDseQxRFZH+2B44VVVe5iQOBzx9+ocLGVfCYzwcbmpPqbz5Lzi/rnbSG9wjR2P2K6lZ3egK&#13;&#10;CqgKFf8AcahCGgE2Pcfst/ofx6LJO1LrF48RN/nUTp78cNfem70gfcYJrGvj8vgSjO9ApdHNEefl&#13;&#10;+i7BnoV4P03P1/H1WSPdL4dlzX+5q16H6cCXT9KxXxekr1wU+QrlVkM9kNRRwzMupPBMUlwFVBMF&#13;&#10;i6MJoOF5BHrg8Zxu7Gc1W+dTY/pP+c6VvVKK3j8eqRJpdj+1SyFVzJKRj2rQpqlQNdeQyGP1/P8A&#13;&#10;HdS8ffZ/5nTzfH87fN/GgTrUjrdwrAT+DAIEspcibBZ60d2muZI+NZIiAaJqCO3j79RpcuwhSZsH&#13;&#10;+NGjYbt83/b5NC+y0DS+iinNLzaahDFWfhUMoiAl2O0CHaq+bucg8t/4G4yFpXHHx9NHgqcoVv55&#13;&#10;240E3IVtYuWpmt0etm8aIEx3/uMPJGf/ANt6hK1U7EbgPBTzxwPQpOWvP2Xzqb080Bm6P2yHwaht&#13;&#10;LaHvn+LPkJqWghs0zmifGedR57MAM2SDv5PihB5XHay+gzLSvFZ+Gs6mQsrNOwAPxg+dQTicfG+I&#13;&#10;6AqYrYNDymB1BsdHnHViSoVvFq0TmZZNc2FZ4uPsHngCmdmvO68L5NEKq2sZrZu7HQpuzLny0m+e&#13;&#10;uV2tq0NnKBb1iQKyxS2V72EZClZ9338mU+3kAenFtNiV/O91oo2lN4QOM/660NYQPtxz0A554rM6&#13;&#10;KyicJdrr05dSL41aT7krNmPHmC9oPPHHJztkDHGMad3APlKz5XLjfQv1NaxelvEZ/wBo9v8AT+mW&#13;&#10;1Nayvn6O/j6i9sHNik6599KRmRBrXqjJyQvpOK/7tjdorNVitLERKCqNvni/nbSN944zA2zp5enj&#13;&#10;Ded8ezdn8NpT14Ra+LSbaHv0rzZIc4Racx1BVY8HgD1J9PIHNNlSK2pw/wDd8mg+th3dORbCRT3F&#13;&#10;VaXIv+nu/nVY+rbeo4LypiXp8heloSRjWgN91JZqdT6hepLm2PprTtW8u4sO2bcFuBZldv8AUtYr&#13;&#10;+A+NZmakgGOcBzmWVvk1ZT9NraBKmmVd8OrY9/TJZs9t3yuk6lmvVI2qz2zSoj3p1DAmaLoBi6dy&#13;&#10;jNwgIgerqgrCNqZ3zj4rV/8Ahf8AU3aOC7wCK39dGuyf9x07Fni6tDRt1HH0sT6bm3Zc1O7W/btv&#13;&#10;OyaILq3WbHG6J45ZkUuSp9R+lhP0pHMi20x+nzXOp/qSPYgVKSdqCxHISayDsaFva0+pX927KyTp&#13;&#10;9MbT417o6VR89lnjakNU2dHzUnifXNK0Rp1uQqsvYw9Wk3/BEEcoJtl8YR1levROQyjRKriWtFuN&#13;&#10;8eeNdEvaMVvkko2tsJFDnh29t7/23x59Dt2AsnYmclaIQjBw4HAJ9Yf16PWcVSj4L2rzet3+Egel&#13;&#10;g9y9wSpzkw2cabF696mWe22j6Op5rn4SLWk0hUO3TreSh5w0hG66Gy9jHg/kP5EfomY7VkpqrTfG&#13;&#10;ze16N6hvuaLu6zkjwXjGhXqCp32KjRppBjVKMqZq7WaHZpnTGG0Xa0rVSENNaOexQS34/Wx/D1/K&#13;&#10;jFxxj3VbUadnH86xH4jG+q1HN2XZbu34u9aEJXlUiidmemXVVd8VlpppjR9GZc9gLQ1SpBazBdZc&#13;&#10;U8ankj69XnRlleJbFW4Ktva/jVJ1o9xV32otvbTvWztop6Mvx/g4WZ56kbOEHIawWDSbZObdpVKU&#13;&#10;LqpKt3ICOf8Afq69OV2xdzj5DPxjVB6qpLIyI0mN9pZ8aeXtc6e6CiZlITC81ZGo/aP3+GYjxs+x&#13;&#10;EjQHhksQP8fVx0MgNlODPHy7aqusFhm6t4TNh8/XnTX6arI1KZVU0jKneEQrOWw1zSrWQapFvjGd&#13;&#10;bcqeSBwP49SXyHurBjHznxoZ9fb3Zc5+3zpi+3o1NvJMO9UuwKTVQrVZDWo7FKqDMuvIPKBiOf49&#13;&#10;QvUYC8ZfpjfQ5Z6hlUDJfjm+NWR6EiOsWU/4t3cEgBlcDsH4IxYEB1CrwUf+D6g2Z++1rRs5dzVv&#13;&#10;6YfyzZacPz8HGjmU3SSAJ4lV1L8gBSzHuJDBixVyf8T/AJelvA20VVmLusJqcRZGXYob/vXjUP1T&#13;&#10;nw0/JERVJdySVPeGQdwPDCiIR2Dj+fv/AF9NZUSHN/t8b73pszGx+yXebMcarx7yVg1uxeTsSqIq&#13;&#10;vxx46ia0ZmImqzuHZVZyQBz6rvU77381tWArk1Ek5oMC2P7481qnnvKLxO4mdK2a1bK3nnJHsbYW&#13;&#10;jmld38odcwsABJpuCw+iB6rZhTt9eXPPzqx6LaeMbmxVbHBqvPUkZKmtmRsraaeEPI989FL/ACOF&#13;&#10;UqxD5BWkpzl+DS/n/XFT1l7w293z/wATV50Ng5u1xT4utL7qRzLDVpWRlrzhHt5CLLTPp292pmzX&#13;&#10;BXGLyugWHjVo/wCx9n0nFf76t+ibFtfGx8Ogrf8AHlbLtDaqXhPtxX0JI6IVpbPm0rLK0+NGLDaq&#13;&#10;FWCeQCvC/fHDTamkr7VyrzepkXB/y8/3daetEqpgsduRKHQmmGbVe0dM5fHnm0Tm7MmGjGWs94kt&#13;&#10;psELc+iQxb7W6q/5yb6bN838Z3PpqA9w10b6o2ndbYssedJ9L0Rwy6mwlGOTHXqGtlqbZKpEtfWH&#13;&#10;QNVAGCk+pXSvaiOf1Z7d/wCJaidXP8ibVW1ul9ARnkvXZOObeRsjUHEdbrSWHyGE91F4GnqEtSaJ&#13;&#10;xVRSM0Vlb749Gcrz4TODz8Ooq23zgX4+V0u/fHT3Grp7ZtIeOOksLahqaefVOMzpjqu9LTnE5s7a&#13;&#10;s2vHZCat9p+bcgU5EYq+MAN6sPTLcRcHxSD5fB/Oq0+7lfZ1TRC6ZH6doW2bBpzL4c8zA6zm1Mla&#13;&#10;XYUppJtnrosW7F7WPaRxR9f9LK3eSud8e3GtT6VCESWydrXCPtvfVHvfXVPjSvYG0LW/a6bRMktH&#13;&#10;T+oxfS/TD8bZnr2rsyaI2j1B6fjnujKAShAzfrY9zGG5UlLBjSS9x/lkbedHjNjLqSCskSojGUbY&#13;&#10;VGR/XHm9VB65C0LdU7V06lrfSs3lOgcg3Xvx9NRT2yCcurzRO51HfwOfQISEhsdpFkWJSYl1Pj51&#13;&#10;K6RuZld0m+NyHhP50LHp+93ZkGvPHfhLaMNqI+iklQo5msuTjLAHx11FbQYEgAenDAqwWEsTrF2N&#13;&#10;q/qH4w6fOMqsuEZQbjJO5NqiRfb99tWz/RkdPgmXWLT6fnOXPrwdOHydeS+2Mzk25tVKTX41kl2a&#13;&#10;WhVBMbJgzYn79VnqGff1IyjJbYynQSILcZFOR2xxqV+G9n5kZykQiDKHT90oMw7ZRfCGfqa6EfpO&#13;&#10;nn6Ppti01wdYhFJSjmpAOltmyk+he4o0AYYz02opbYiKbU7+z+OOM369TqHdElBkqo57YX1OlLmX&#13;&#10;dx41uvw6I9JYznHqADASnuk/k9aI/o7Lyc6tn0dq76e3KjUflas7+V8Cy6cssOSccPWtU3WE4ZIb&#13;&#10;N+myiemjVIdgOQDxmPUyI9PqnbgQO73rK7hHf3UcmrTfsbzIyh2CBXUT/KN7On7lpDRbYk+qT3ac&#13;&#10;mrQ3wsyzxaIYPLQ2zZZVdo1WHEkbSrm9IqHCju4FP1ROmVBhGRCpSZSj30UrE58akxbsJWnc9sUs&#13;&#10;jeQ81tej7DGtdE5dNp1RUyZhzbqNmN5bqZxPqd4RpVVRr0TRFVmAtECuQP59VkqbZELZOI4ixH23&#13;&#10;IzUd9HvwqV7mWUls4dr1rQrpNMaZr7aYhLVnzedUu+KUVDanvnnKlRnd++zZrJRUI8ikr6RjHJKM&#13;&#10;buPclhNXFPKFZ1wqYyBi9wP1WePjXt2nIU0E6aYL4ZUDXNDmmyadXf1GeidI0Ia9ZNkwLDw2lN2P&#13;&#10;BP0oLgAkSdq7n2gRR3QwvGl5u2mJJVQtW0T64NLD3KYSXW2PLHqHSFvqTLSlaaT/AG6eVVD4TKiq&#13;&#10;nYIXryVa1GCqPUjp2ufbOjuKqprYyv6/bRGPsKCUBQ59vDFP31U73hTLbqd7LR+pdOz9P33z79GU&#13;&#10;Z0w7ar09NXnWf/t2TOJ5gnYHn1F+08c/RokjtKYSlKNxG2RFQp4vf6aFLty/qjGMnvYntSiXd5xj&#13;&#10;POqBfqG+i/QkqrzbLXq7WrKsBHtrnsgpPUzePTmokUNbzIOf9zjk93I2H4ewOtGCPcdICRK8McSj&#13;&#10;WJC4Ocax/wCJRlL05IkMWbZOIXIckuYob6oZ7xkT1TqlVd9MI6AuQ3iI5bedrII54gcUWknSS6GJ&#13;&#10;NUDE8ED1svTW9PpntjcTuIyZSjSPcvn441jeo/40y+47nsUqLmqOH66EPa8pv1TtKa1fXRs8LJQM&#13;&#10;4mUqFxUu7FAombUnGS8Bj9sGb1N9SV04hLp10i5RqjuU7up28qlW6Fhv2ze9oRbBGoqu2+ukH6Mh&#13;&#10;DDBXX4NSS1bc2emlAqxqmTKznSpUIYZRNtk5faG68lfr1jPVY67EuNx6cpRiK5WkfMrrVp6Cntk1&#13;&#10;IisRkYipbfgjvWuj36ehn6Rm0z1aulDqujeu6OZY4jPPp0Tkkc+cutN2dqQ0ZFNPpdfBf6XgAmHu&#13;&#10;EjPsI9rJ7rQyqbNNutf6cHpxRYkmbKJjdqzOYlVnnVovbSNsFUsuf4ddY6Pm6pp1yxCbdTn5tF+l&#13;&#10;1sTjhrbI63gdk2lNl7ipIA9Z31ldwFtBNiRUuEsEjeh8b6lAtjgvtG6cm5wL5dWF6Ra2S5NKxlox&#13;&#10;yywx+bOmueCeOtJrFZppyHTFaafNoiP+LeZZmAA49VXUd6LGUpNNMrz4QcY8afTedygKcF1xy6kZ&#13;&#10;1dmUGYbW2ad4LFaCUdPkV+2pnNVlnoqNCjBRzPlSeD6EoDeI3zV0lFeXOuVvw1Zbizy1i+deVrtT&#13;&#10;PnvnnWbMeoXWddFjq6lfVcZ6W0XmGMzK0UOWuz8LJ9lvvn0txZSJUp2mA7QibEfGc1pchZfPNLbW&#13;&#10;f/OhjrkHz9N6oueaPs6Zlu2amnuNZTHmE9jjumWoGn8wCi81opUfR+iEsRtKlKvbsuMf6aWIe6jM&#13;&#10;RRcfAqfvpDe4LNG/WlYyRF6Phy/NvM00Dq8MQ2DqMUmw+Rr1+bMy51mVjXll4J+lKezde+0ujtZV&#13;&#10;2r/TErfUgqnIBEKw1KrsDddU897ra+S2TUG7+r6s+vRlqVVhoM1nvz2JHcnyY1mCylWnVP8AsH1c&#13;&#10;dCrGO0IyiSLTtt7e18FaRh3wemgk5RlV9uQqUXn3GqGfqnjxU6sX6O5vt6ba/TdbrzGObMwl8lW7&#13;&#10;mZRd2jIUag5QE8do5Hqw9MyIyj1KjCZ+ZG0uUtjavaF6zfr49N6w9JWcF6alkYjvb5eb1TTrE4lu&#13;&#10;r58NpEy6hd765csGxAOX+Eq9qvNbzZUKIEmoXs47vWk6ZLs6cpwkMolRWvdRma7FZr51QTC+pGEi&#13;&#10;u+UmUeI1b2BuKa1cmI2To94VrSRsmnMNGDNrq2v6vxZaxM3Xu5MnID5WUEdrDn05uL1e6PasJQkx&#13;&#10;6ko1FKkDFH65zeuIMjosLpSZ3QhJlP8AVmMiq8eNWz/RXptZ5+nGc6a9XUPLpXW7ssoqtm79EixD&#13;&#10;aKxa6RrndQrWnPtI+j6q/UTJdafcECPbHtq39IghgJVv86uPw6KEQ90pkpRbSvd+q3dHjXRn9MMs&#13;&#10;s8KphOHSy204fFW156MwFcIjebDs8WkEBu40M5owU/gp4r/WSbiy7g7YyvCLlkfMTbV/049sUixk&#13;&#10;90oUMrjSFt/1c/Grceztoladum50I9ubNGDrHERdadW6iMW7pVY+WhrnyTma49ZlZRJwvcpC+quW&#13;&#10;Y1K76se7p1KvbFYzusLyaeF3VVFSZ5ZbJ4DVgPb+jfmXLj8tjGXT+hY+nvqrNMdn6do7Os689qqt&#13;&#10;82SGZ11qk1Ka9AY9hcgiIVKa4PdJaOJFwMbrpkosQrcopW/bu28GmlUxvq2Z46bLix2R0Qfnb+4y&#13;&#10;bqUJU26MkWd1pk1eObWfklQGIPpRwGG+KoDGw+HQsYCkvyYvfHhMa+CLGGemwNfuuJDDC05QdBRY&#13;&#10;MyxqqikVuWjWcbJQxVizr6QkZDFW2kr+q/201TwYK2cv141saItM5EUwlKOgXqq1iuvdabY6yx4J&#13;&#10;ofKemvvk2XVmFexJJywAf12JChw1hoNrfmuddFtvIeM4DO3zzpVe64Lk0ys8Wk295SfPpTN5Z7Pk&#13;&#10;mU+qQPFq2M8mcJHNomFnpBdT2jn0+AxJPgWzYKpPj66kYXb9VYQMv9RqpvvuNzfrodKl7pnvbPYL&#13;&#10;JoyolMmnMYdio8KzhdkryXUFuCOPXRlECSxPc9rlZSMiS4XbRIfqbtulNvhM8HnVE/1WlaKbaG3b&#13;&#10;PE39gZ7IdK1z7MWsbbl2DMRnISy3H/tNFCfxYD1L9HIkRKt63+OVJj2yh1DsK/7qqnjUf1kVd2JE&#13;&#10;l05KD7ZwScsbdpt865lfqDKOXLozrWfUM9dVt02hxotFaPJqze2ghpPSujuxxMv328vcQEHrfekL&#13;&#10;YTlFhKEDpolEqKHtjuUZeNY7rVColTgzlMa7kL9xbyrg51XWOk16jtLYL0y9PsqFiEi5pZTb5lF5&#13;&#10;YRfPQQa0pyHbMH6Ab6tZwIdPpyjOPd1ISdm41LtIfN5p50GM1lMYPbFjG6BWWST4YtY0WdMXWLmI&#13;&#10;pBZvpjv06Ay+BddZZGJyL3oexG8EmmG4ov5EAfXoVQKWNy7WJViRtxJ/nTeoPbIs37u4RiS7S0v9&#13;&#10;q510L/SjLibDFZdaokaYRk1bJPUPbNBk755Uj+ObVWzwy5OSfjoh7ftj6zn4hKfcr07SQkUKiv6W&#13;&#10;S7x5fOrL0J06H86QJ2ynlUNyMT9C7HjXRf8ATBMVd2NM2uD/ANvocmnP4Q1SII+vJzZ6rOGrJDqf&#13;&#10;U9ds7p26SKc8Mo9ZWTO3vijMZxltZJ7ZUcxWIDrTdIGTUrprtTcCxvhBV86uV7D0b5ImpNAXOb+J&#13;&#10;6wSJZ0OfDo3aWo3b5M2WvT01GpciQJCnsHHoM+0aRKHfuEpaPrnRUbM/sXSbrW9afvTtk5T1E7Jq&#13;&#10;24U6yj69NNejAuvp2WOZtM+2lCtDlpU1fil6FgqlQSIHWuUo4lR7KCiXutpN7vTTnOf1Z3usV9dE&#13;&#10;j9Qxk5r9U6ZjS+hj4c5jqySyapa656N8jMXRp3hFNE5VtKahgT+Q9BrcjdUPDd74eTzpExm7Hw4f&#13;&#10;s8/OpLNeK/lhOPHp3thpo2s1JLoMz4YXviezLbdly6bylXO37w455Kjh4IBd0SoaEPB8PzpgO11k&#13;&#10;FpeKLPJeoXqNgc406XMpDU93pPsZaGWedrF+7lM1tCosjoIKGnPAP8gcrpAFceN/b+nezRYbjxu7&#13;&#10;c+Hi9V99ypbVGE9DvXqr6NnVNZzzgPHXKxhkkbLHxPoynQthSiEsyliPvj0k5ERpCCRhHutsS1p2&#13;&#10;MaP0oql/qz3AG9+2nhPOqQfqLzcxlmfOYdP6n0/NUnjRQUkmbbvhhNnkLwk+uGA6aoW05nZvoqQG&#13;&#10;WRmqNy6c2IKFyuMGVXTi64a07qZjHtSozh3cpVKRvgus7muZ/wCs9pW6j1FjJ8UL9Q17c3Tq+SX7&#13;&#10;V76KLqLry89B0BpeVmCrNQeOPWp/C4pP0+83p9Ppwn1KG5EQIo7xTOsr+I0TlYwF6k49O6xK3uQ2&#13;&#10;leL1RXrOm+nqnVOnQM4+DPmTZ1BL92XNAidLDQewfOjQuMkJTHkjdC/IVvW/Ih04LkbSNVOSYMH6&#13;&#10;GO/zrNykspxCqC5RrtI3b/8AFe3xpi/o6s229S0YtVfN06+bHjWamKaYyM3rObHwvDvtoSfD0/MB&#13;&#10;iPv+In4jT0YxlElGZKU2We1k1FRu+2r0T0dPVkjTFIwAoYnAu1uuqX6WONPQmXqE7m+rTCdDF271&#13;&#10;ftoqaUUP36lx6NWxGXO5/JUJ+vWL9ZE6RE6Z2whGTEkkrZVhP6ZTAS9bD0rfSWcbZSCyxVNxxZG3&#13;&#10;XQ79PD8/qDvTh/GuXJQV4iJvrXp0Utoyvy5kwWnkV375rR2Y/Q4gdPpvT6MDHuWVlN0q1M8X/Gp9&#13;&#10;9zNeAG3GQq4/P+urb9C+T1TMx3W6Rmddtnzbcs6tizr0rIqaRhlN0XFq1TmtsUrN4i9Sw+1A9Gkk&#13;&#10;Q/VkBFFbz7sbHxochktkbLyPcFHBxLTZxtqGRIrXBbHSubNp1aDxbH086BtnGFQtvJKzFpUlpIRX&#13;&#10;JAIAPodt1UhSyjdCnDoMgBvIucg1d0a97M16Li78HxtFY1S/UsnW7GaatJfuy58Ge8Ii/DmdoPM5&#13;&#10;3bgMeP45bF7hbsj2lobSV40gFmG3m6BrY1E3lhEGRclKy5hlzMelZzq2ZcsP/flJrzMTXJnhWVE8&#13;&#10;biixH493pmRWy0bqWyvt3/q0/pmarwPtM1jF8aTHu549Oz16h03T5r5hqy90r0OPJh6hjWlj1GV5&#13;&#10;iFpY+mU0Jmq6/Kx7zygVuCATFsQrDSA4doptnfzqbFAEcljW2Tdv9s7aqJ7256Vh0bkbTfeNa9Et&#13;&#10;TQxvoSMFrLpm3IRKYuKzOZbL3s4YIzN/PEOKz6nY1GIHUEMNtzJH3xon6Y926JFu7KzHt/11SP8A&#13;&#10;W7LTN1DXCGGHSeq9DTOlRj0hsQGnPXy4tjNFb0c2W/jrZw2Skx2c/wA+rr8OY1FZd/T6pJCR7rjI&#13;&#10;qUKxEfBvqr/EI2tR7J9Pt/S+1JF1KPn5441zK99R3dP6x01/hJo6pS1M1ul32eDIuDPObSrW7DxX&#13;&#10;inBetQfkV1sjAdw9eg+j/Ln0JEpvTgkZHUId0mcmkiH6V4ODWM9YSj1emke/qSkk+mySMYGYq8nK&#13;&#10;73qv4rjn0m2LpuZjrTXpz6GmKhoypTxLHQjuYFXkAj6CoZ2QO4BPrRds/wAwnNGDCLGwCUquSJnf&#13;&#10;jUEI/lsYAzViuTtLoJm2fPxnTW9i7epyxanzZ59Xp0/cMC5btlya9W/p4jeG1JkZ5aI2N/ERx26W&#13;&#10;XkBmYcU34nDpS6sSbLoxn0zqykd0o9OE2mC57WNXjbR/TymMggdaUJkSKxiy6kK7ZGwjdIb66f8A&#13;&#10;6Y6pZMuLDDRXVo6tbJbadSv3a7xm0F+CNEwuJmTZfPkd2BVokgDuHHmn4l05M5dRCMOlBIdsiJCM&#13;&#10;m16nb+uqtPnW6/D5BDsLWc7nZRKQUML/AEhdH010N/TuSL1qWzFInLXF07KuvdYu4rllnOLNhxuT&#13;&#10;5qZxtEhoozJKSOx4HqD0m+l7nygGc4e6v0jW2rMxNY0xQBs3MhFvcvVtfZ0K1lLTDHi/uOWlpDLz&#13;&#10;26ozhe1j1DZ5SgpomaVeEEUpCX+RA9D6jRIWfY7LsqAh8Oze+nF9wkRlb4Xl7m/HjTO6ayXdQepa&#13;&#10;NWrKBenTs8508L5q+ZbRC9tLaLUSeceR1WJUOndx6itH9FDzeWxAa20q1/UqZYYDDl+XWzXFkEpz&#13;&#10;z6rC1NGkDptPHqzL8h9FM8d1Cw05ttLaPkcdzdrcd69v2FTDZxVrTgzT4K0gmKd1e1yZyEvDrb22&#13;&#10;TN0/ZtWddstGKOryR158jt1DNnySx9IWVc6WkGnNZ6bIjTSy0UKv8+mgMol9rco+6K4vMsO5pwhb&#13;&#10;SlXdg3io4MGlJ7sx5MivVtNnvulT5eCedUlrr1DsOiOFKhTnMPNSiIznyRX8gO08dK0qNAXTdIG1&#13;&#10;p520ePaV3W2VIInuvciXit9Va/UcT6X0EwrPNK+ekIZxnyafl9P6hnbZ5GvWrleoO/x2nDZlzoue&#13;&#10;jAClAORGq1XIip3FSj8HHyO+ukIBW3aGESUbtW/d8OqH/qr0bG89mbHgy7s6e2YJ7f6l5g1un4uq&#13;&#10;9RGNb7LFo55bU1U1w2ZHJrnyLIFWZvWj/wCn2U+pCXUnOK+ok9aFX3T6fT7qiFrCqR5b1A/EOkPS&#13;&#10;6kTpxlXQrpTP6IdSdXKWxK7s8Vrmj+rMsXSMm2kpN1DpXm0dIxWdmmts+MfEapRUQQTPQjuKft2h&#13;&#10;JlHBfn16l6WC/lQikJhCciNKMhkD/mUr6Lrzz8SjGAse6cGb0oTljugYWo/pYv71qs7Vvo6fgRO6&#13;&#10;mzDi055woYGLZJ6yur4MQsWSS6qtWjaGNazIZWCqALUSPUnJKJzJWd19/ZUGXn7aqxWEbGUowSsU&#13;&#10;g09sWkLc3p8fpBbqdtBS3njlzdNzGeemiMXpoldaPrhKbmkc3ZGnlHaKRAUr/vij/EvyllbFn3yk&#13;&#10;tLXcdvYr+qWfnU78PZ90tyMYCXMLSXcyA2jWNdQf0y22n0nBHeKdPtbaufqmHqW1LX80DE4Omdrc&#13;&#10;2ErUmNGh5MIiI7mP0PWF/EOkfmzYvcR6a9OXTgEQv3zs5jdF841ufQTTpBMl01mxnCc+5JRPb0wf&#13;&#10;03u1itX09hY0aWjLlu+Lqc8klazoguzyy6pdtk75pNF2ktDQ1P4mnAJ+vWde46kZS7ZRZsoxjbEt&#13;&#10;Nq8m/wBdWQlSiWSCm91q7fBe2re+2k1HDn0ap4YMnUOkrIf2uozdMzxMatmTEzta3gusqZmpRtdh&#13;&#10;MMXA44Z1EBDubJj7vc4y3tkw8aJ00W2j3RI+3Bm2KeTjTDynVny5PNKDsr921LVucnk10a3m0Yur&#13;&#10;ZyFiKJWE4d7EUYfSsvqIgrWNk7e22vDDl3dGW6un6XQuVqWtiqyOdn+JjEq9+Os8vR1y6m11PibN&#13;&#10;J8UYaHZZP562Sb0XOOUf79d7v2qWWwrdztem0fZu8ZX/AFHWlv08RpSmdo6dWphljofHs26adQ3R&#13;&#10;pKlEz1tVsim6RS9VWjc89g7PprG0AO2syO4DtG6cZ+mixl2/dxfaqrYPk1X/AN3ajDL1Me4luzpg&#13;&#10;2YeqpgLz+bl8eDL02qDtTQueHUsW9Hks0o2Re76FOfURO4fy0xKLFkYi5ZkvKjosml77GkU/qKCN&#13;&#10;fFj9tVE/UvNSS4eoI0TevT801stSPgnpGTNlbOM4JNeobMmrJqa9F5m6FT+VD6f6aNfmBsykkf8A&#13;&#10;MykytXaPxp1J2yO0e0LLK7DtquZSG741zx/WBJ9R6kemDOgwVuOq9FqkUputQYbW3W2aW8hOu+iB&#13;&#10;HT8uefZZe1vx7CfWq/Cp/ldOXUJSepX5XVFrph3hAhA/pB9y7bapfxU738qiJf5nRxc2oMuqzX+q&#13;&#10;VYDfXPjruLc2jqMdyauoPLrAaOjCEvXdnoO/GWjx8VXh57ZbSm/Lux5B4JG69LPpkOnLpsel/gtx&#13;&#10;6lh05xa6lSMpOhL2rWI6sOo/mHUJzTrHa9OIynFLh7XB22iaJ/alendLf4lcV+q2lryWaGatjny5&#13;&#10;RWc75oMtZt8+hWHdQcif5SblQfQfUs+pUx/LElGLICU5VZJxjpx/nfR/T9kJdva9TtYrGLLthC6l&#13;&#10;GPmcufG2r5eyc9qUCfJjSsK0lpnCWgdU6hMFXzX6zutoqiWHc3ymzLOUVkZzmO8n1ifxOUfbUZEZ&#13;&#10;BKDJPyump7jo9OIY8XvdutX6eKmWNjUyMX8ydUxl1JycrzVbY1e/2E+rq0OjDqdc+rXkxx6TDXac&#13;&#10;uR0mc9uKx3Z8oVBRTvm61eJomjNCv0QT6pYkY9xCMiMpS6iDZ32S9t/T+XVqWkSaSQ7bQ/TSCh/U&#13;&#10;X/GrY9EOBq9W1ZZZnpq6rm3qGvVOc7UrmmXie6fi0/ECPWFQZAryF7ufTZxSMCTICMomCxad/JfO&#13;&#10;nRTuk9p+sl7lNsFhw1pydNmsuo9SOQacidJpm6Pmtlllo3jx9Oz/AN0r8e/ZTbnWlS+ysKHQiAOO&#13;&#10;QQPUJtjAW++Mp1Oz9U/Zk/S4x+2jWLIqiLGNBn2xO6h33zrZqWr040iV+fbqOTbLRLXXHqrCNu04&#13;&#10;+n9P1eEasPUuDSPUbdqSmGB7h+PpxCls9tSNrI9xvKRdJ4NNXcLc2I5aeL3i6zdYWXUcmIdMl1aO&#13;&#10;SWbVs6lC/UcdBqRZZRmz9PTRGT3SFq6E246WIBTlF7eOEjEFuu6wtGrtuUq2xtpc4wplfcU5r2+b&#13;&#10;0oOvQmeoVFdmzqGDbml1PYWaLZmdH1S6ac1vI09vTJTzahopLvtJAqlU+vXNxj3R7YzHsjakjuru&#13;&#10;xxLatHii8yindmu22+yr3j51Wr3suL42DVn1SXD0vqnWeldKz1zl+paY9bTpidW6403/ACtPL8DE&#13;&#10;M5mqrmiO0Dhm9WnpR75Ev1yhCcpWdhKC9nTa2sW/Ogqd0W6iTnGJT3PcnfNDxX21zo/V3LozYNOs&#13;&#10;aND9S9w9T0DFmKPhxf2zNJTfb3IxfZSOtu/MwHcmkFePGORpvSVKddsSPRDulTObJyRr+klXHGqX&#13;&#10;8TEg0rPqySET2QIRKZY/WxX99cyv1IavVNE5Sqephr00Vizx6eT0xPyrbdnIpWVrHPnV1mRPVIBg&#13;&#10;Av169C/DBhBGJAoiKsz8zbtg/wBQW/TbXm34gs5iT77WWx01iG84uy1T51Ifpqmnb1HMmDqIqro7&#13;&#10;6L3wpfMZ0iL/ABTCafGlgPcFh3KXSwDEEngE/EK6XTfzIMVQjGM0niXb3kltm7vxpPQEup1Q6c7x&#13;&#10;7pMO6KOWKGOz+znXTL9LRpXBNxk1WGBZJPqG5qHVXJonkCSzxC9gzxyM+e6yYiR7VAHaQMT6sqlk&#13;&#10;VKCMIFxJGVV5XJr0L0N/l/pksGP+JJe6UEAA8RGk10T/AE4fLsXpVo1fH8Wfwj0rNPPDGWesR1Fp&#13;&#10;SUHWalUzWO+qDO9WCJ98gZP1JKLKMhSUiXfLuZ0fo7uK3KNtXQXUraMdoRI0uUrOdWb6RGnHTkCZ&#13;&#10;rbhtxZ45dlDWOSiU7NDbCjTOKbBNXxdMlLpRkX+CfUZlfce4j22yiUyEKD/NxroqVtd0D7u3yyeP&#13;&#10;jTTGXA3VWyROuKdPfqs8VUpTVofBpsGj1LsXslMad5qWixDwnNHI5c+h57TN2DLGBNi/g0ru1eLB&#13;&#10;W3fEsbXrT0Kl4ZMedmNs/wDcIT7qAttl1ZoUnXsYnyENjkmQmo+2rz/l9Je48ot7ieHjfSxv2+6t&#13;&#10;w+j5vfQn1htWfLVL5YPRZpm3R30pMNqVquprPDSzJSiuV0OKvJKqintAPD4VbSnMWNLThzLg0SEs&#13;&#10;xa2S7ZfLkNr/AI1Wz3PGWS+mOy6K/T7bZquRfGmk49Apd5wRfANhvJV8agNMgKAe4+o85M2Vf1dr&#13;&#10;bW8igvftL1ZRpjclqJYbZG8Dslapb7+njFmxQM9836pZqx6kmrNowyp0/VnzU35I04fPiez6L1nq&#13;&#10;XTai/faf4lhKT3NxWADCQxlUxSEk3lsFah9an24lctup3RlG4MYvUDiN3865v/qLhwjANetaeXws&#13;&#10;mfHIA8wjoNVl1X9wvNtOxE1cxcMc6qjfi3PrY/hcp32w2/Mg962k0IMule5Eaz9dedfifThTPqDd&#13;&#10;JGEcWd3cHUzjuc4+mqY9Y2W3/FlfacOjKtjo1tBb7aTqjXQ53/BI1vRWRXcPzAqDNuPrc+l6Z04X&#13;&#10;2MyS9sO7tgSjjIbgcFaoPdIidxBB7pMFnTk7Xhdta/Q9VJaJbunz0URsWvp2+boaNlyaEE9ELTuK&#13;&#10;JB9CVBDu3ZFWP5L9AL6mF9N6XU7LOzqRponOE7iRkVdO/nXQln8zpi+2XTne8SZkp/Sy1bP9LdD9&#13;&#10;Pn0Sw6aNghplh6e3bP5mDp20VnFWFJWhZpwUzXSzcxJIABUH1mfXQOo9U/M7bO+cc9vU6kDJYiZz&#13;&#10;Rvq7/DGXTl0XsJ+8h06ru6cJ+0ylMg541ff2H0+nRuk9f6ddMgOroNOp9IbHec9A6mGDQyO9UV2p&#13;&#10;1GmloVVnEYpNe36P1R9SR1JdLqdzR1Tp9TvGR2OJSxf6Kv763HpYS6PT6sEjUukdXpdrSyvAr/VK&#13;&#10;6+K1Z329ipLH0/Ct856uek4rdVEErbNkwxkkZY8Gl3E5TfqWi1q8KNIcMeQv8UHqJX1Jz7Zfl/md&#13;&#10;Qg4uSy/VMDLWPGrGNxjAUeoQj+ZEtCNUEHht0++iVimQa6UOiGjwpk3h9Cru01+JlOWnQtOeVIZe&#13;&#10;nNOepKyPn6hFnY0CDj1S9Ue+qYsVZRd4xLSuoL3M/HGissDeEKkXl2p6TWI/zrdujJo6vJqYtX/v&#13;&#10;wnXaVMWm+nwItrUyoZJeaeInLlNFSFOO4sefTA9sFJAQYxMtF3Xc7b5dIY7hqWfdkc1SseSzF68S&#13;&#10;w7BScMe7XqGXHoRcEtccdPJoAOLQgoiwbluWeWd2jOfceFf0rKO8oRj3SPei2R/WNNlfOnRs9oyk&#13;&#10;kb7SQNyMJZVfTQD7zxb9yS6bq1PqbMtqx34MkpZstL4E1DVfztbaxrsLwViTHIZDuH8D0jKAxnGK&#13;&#10;ZFjKTcgl29pVGDT2MpBGSqZGJEB7bFvJn9q1Wn34o19G3dM6bmv0mfVT0pdehdlKL+3pg5zYF1Mr&#13;&#10;jS8o93xwqT3GqEN/IFn0RuMpyOoxJdsZRP6o4Z9u8S6/7a107n0pQgTgT7LRx+oxG8skNub1Rv8A&#13;&#10;WLPt+H7jSt8FSunQvS8CPLHWl6a8tsUZiy9rR6fDt6bqpJmWlh2c/lz6v/wuXThL08gnGMIxOtPt&#13;&#10;lIhDsTqSaz3TTuDgzrPfjPS6kuj15EodRJSOl0rjDul3D04l7kD2tbuNc9/ekPjauo2HT/7ickry&#13;&#10;ZO+hpPqCkVvFn1mccztaynNKJ8QykkkH69eiegkdX8gOr+VHqdkh3i9KX6WoZkETPzrzv1R2dTqy&#13;&#10;7HqMO4o3j1TMohOiOXFYrQn0lx0mdsesm61im22YX86Y9OgK0tTb5UCPHpnKHP8AsKqqAPzHHqf6&#13;&#10;j/HYdXp+0jfSjNO38yEcSHpJZLqOXLoMPYSjO07TqMP1kZSO7ueoY7enxjjRz7F07JrPZNK9O/vu&#13;&#10;uuVKXVdyaTmS7z0otkbvS1vnhkRFomtpOT40PED1UIRk9OUvzPyoxm0dldyXHCImPsedSfRzlFJx&#13;&#10;uH57KAy95Ijb3DK8SbxW9cad/SoTf26Mj30Y4aBuaWkc+Tp+MpbKqNooGT5J0VDKX/b8gDKG49QJ&#13;&#10;9x1+/sjOUGNwuozliakT+lD9t9XnQr8j8uUmEZxkxmX3dPp0x7VrE+5x++mZ7NZcOLGgy3XPoXp2&#13;&#10;ir6ZSavj6do8m1Jxl5BobYg8qUXkXzk93axPFZ6o7upOpRZHce1aO+PstdiG3xrUfhgx6EDtmdOc&#13;&#10;elK5hL/2Zf4gBmffvfJolvt1zy7Pl6cmHJy9MwUU0aRjy3WktSxyh/ikO8bDv4k5Pj++CAOMBlHt&#13;&#10;jKUsC12xJJTFv9R/8nU2UpRjN6jHpRirGllJgOJPZ+l2fGov3HiGvqbM3UbRquPNVX8LzVqQObXn&#13;&#10;y9QyzQCGPRRmpKQctPkH+PSQ/RXZFGUgROTtlKEuZx2vQvUdIn1D/FnFj04q1IuknGHVC+2EnJqv&#13;&#10;+vHkyZYwGx/jPr3W6eq6Tua5+RqqtsGovcKgQ/EoauUFplexaEkSe6f5kp9nuCB1GuwjUQTqxKtX&#13;&#10;J9dU7GEOkHe9rOb06m9VlU1HpTborDfjzpSdT6jHF8emGa9V1Cm3ZiwqRPUNMlCIFjR2yFoVrPXZ&#13;&#10;b3exqSs1HPAufT9J6kz8ycej0h6cOr1JNQTdLM+6qKr51T9XqsY30w6076kun0g9/eR7YtbXBbyv&#13;&#10;xoK09PfpVMWbrudtPUpdJN+vZdIpTp56v1BZ2hnxZdChZ0EE2UpoVTKU0mO8KqgX/T6vS651Jel6&#13;&#10;nZ0XrkfTziRj1XodJpepKOW2iudV/UhLoPT6fq4HU6sehfqYy7no/wDqOp7ox6XTli6H4CtBu6W8&#13;&#10;56U6ZDF1H51oz04tMRTB8NmmKVTu7JoYRisrTYH95yxJB4Fl0npk4/mz6nS7YyYdSDXU/MpYD5F2&#13;&#10;+NVXWJsGXQj0uq9SvzOlKHd0jpyQlI/+GJSedLz3JO//ACKZc2bTVlIbPi7Efp+uGe7ZdfDu7rj6&#13;&#10;TLsE1mOIupH0OOLD0TFlA6vUlAEe7qdzHrdOU4/mdEAp6nqHe9zVP606nZ1HpdM6k5FRhGMCPR6p&#13;&#10;F/L6q9Vx0ug042rQ3j16vjVs61GabvOHUlXTnG3qdWnU3nn8pnv7nl5muXAzRQLyO4D1P63Rh+ZC&#13;&#10;Ix70iz9PfTn+T6eAxIPUoeig1XK3qH0uv1Py5MovbBn0z1IdTpHX686k9aHStOv0pOe4faYNTLdS&#13;&#10;dempsQ5+rZl2GunvlkpQThaCaItnLLWPkV50eJQKo7WBKgn1Gj6f/wCWPypEvTTemnTqXUBlOKxk&#13;&#10;dQEkG18upUvUf4DOLH1JGddRDpzl7H3xYSRjvdO2vcN2fBq355KdunWVj1SD00Kls22zI2bRTYsz&#13;&#10;GvxlPDyaM1dlRG4HpHp9XqQ6PUWPT6cIyejIjDuj1OlElKcI9L9Qy824V02PU6XTn1ulCur1JMTr&#13;&#10;wZTRh1pJ2zlP/wBtY7VRsGpLpe04KUmYp1OO7kwTXGs8kcs27A2u3LNoXOPjnFPLxJW57uOT6HLt&#13;&#10;lXUQ6b0qjMjMZT6kjDCIexk33dzpxcO6NHUOotCS7CAFM5D7qx21pjZdvVNS4NMBaChkh0l2lHZs&#13;&#10;27+myA27+p0i/iw12lO2ebyvF5t5FHkD8cRjkakZZmYwhGbcYwvMiPLw40Y6vUlSEo5DpKE+pOfS&#13;&#10;P8TqdVjiEpcGb30ymMZ9Xz7JZY109Mj8z27oxyNqJp0or9QhY56mdX2UPxY59Q7BVSeO/jgUbIIy&#13;&#10;QnUeqKG2IuSztOTT+q/4g9sZMS+lKNSbl/7l9v8Am2p04fYxz06bv6bDRopPf1Jk6s26DOkqS001&#13;&#10;UHktQcZOnUsEKq37qcc8eMcQfUr+ZCSFxBjTSiUGOZVp3QYt9EWpyrqNKHasv1P9EOdNs9ATqmDT&#13;&#10;qvpr0W3Ts3fA5NmqtdU30TzwpekxMC+sB3yxfvlmAPd/P1GJkJARJi09xH2vIXxHl1YT6ffG5Sl0&#13;&#10;WIkWHUnKUokqLcXKXF3Wjb23gfqvRl9v5tlMXUMbwi9tm2GW+/NutOsd23Q1El1Cm1AYh3ZZ+EBA&#13;&#10;oKkeux3E1wqhAZEWMaQN4kdPiMoMIySUe3/3JkZyJZub/Wy/8aPapqx4hLovTGT3F0f3Eo6n0meh&#13;&#10;885dKnhfFvyLq1VKyq1fNotjysiPITA7Ubn1IiwsWXtYUSQckv1Y/bOhzOo2Qgd8er7+nsEWLFBl&#13;&#10;zzjW5qY5dNuqdN6bLbi6gjimyUGn0s9UpnlR8lfG3kXbOffTFqigi2qfAVTz6fFN2VJwnuq+Wqr4&#13;&#10;0xKtjGLFVUrsZeH51Le273zdSHVJIfgQWbyesxtb4mKbeWqV2PnMHjZr00GEqVy2kyeNVdSZXp+0&#13;&#10;kNlAjQZtrnjUXrvdHBgAMYQKtXZ/to9h0j3H1eS9R6Zc/B180ztbqbZq1UMUa9IPENFtDq9zPtAX&#13;&#10;u+gB9erG4u1pxaf7arXuVTuRzec3zjX6CPfqajhw5d+lsldE59UlFSuLMnWIYDr6Tk6iWV889dtZ&#13;&#10;yhlCdvlPAHCnjR+qP8ORjMJ/DfD9/OvMOk+6D4nG0HZc+cJrmp78Fb9Vae+N9uQSoOrJTQtIIq6Z&#13;&#10;MOoNryVlDpiWdpefOgnV3oygqE5GNlZ1ercvcSlSJu/qxyta9C9AR/8AS9IYnaxLs7aAw20lajsh&#13;&#10;onTKdT13wDpdnpq6cj5dmjrWeEAkem5GLrfp65HOW6rpAW0A71pRg3ob+qgl3Eak2dvc5XzerRkp&#13;&#10;x2u2GwOFdzWGi9Qvnho14pN1Juqw1482iGbS9OkES7X8nmQZun6NAuhFUfzSZj4wrdwQ7SwaGLGx&#13;&#10;czvdfJpVQfrmzLHyeDUn0xcaq+HrL/t7eodTbpx354b+m0xChVrUbKHPSGzixy48dZOqBJ0QJ/ps&#13;&#10;nNxEQLprNXv/AFXveuHh/wA1xKsTY+g6Len4cjph0R6THpdtOexTRm6HHqWXx53XN03rkdFJynk1&#13;&#10;3lC39w75tRlCs/J7PTzuxlfvzsxrwO2myWkKM7AfuOjwdQOhun6Omn5mbTTNfPeS/HpCQ336Zom5&#13;&#10;ZUyQ7NWO5Z9X4BX5Wbfx6cjtkopty3kc5dRWilTfG/P9nUrCnSX1y6jDB0zpXUMtNJHX/OYdYyas&#13;&#10;vj0DtGWK5tuXx2lIaKS8aEnuUJ9BqypuS7Y4RxX10NcXZvsLZThfOt3o9Z023x4oadLf25epbtXU&#13;&#10;tOjqJ0PtM+p/2zpsHj07NR8+p6U2zz1lPLpDBX7CCGtmbrIUFYMF6Y5drxeDxnbazRJgZ20dOrLC&#13;&#10;vSr16f1OqJqhl36s8eh5pbMiZw7aOx+tLWZkM7voOngM5b79E6eG1tvOedv40PqNGz8/FZ+16ZmH&#13;&#10;RU6lmmWs4/uXGbqG/Tq6h028rvtRsWauU5JraNqdiz1LpmhKp3In1Njka84KrIc1oFbq8iW1TdH2&#13;&#10;0W5lWW7JoorSuuWfULeSrVZYWrTHnnaFGa1jieWigKBY0h2/7HokTIfQ0x524MV9WvjT86NLTj29&#13;&#10;PUaVksKCtcsDCpnkyfnnW7JPyInlbQVUv5UqOSOCPVt6ZBiHk/8Ak/Oqf1X9ReR/ZcU+K09PaIno&#13;&#10;2VTyko2np1Y0dTJfB8yUalCeUnHihIVj9svd/A+rgb7eDHx84+TVJ1cEud7xz4rjOus39NpZ4dpC&#13;&#10;g8lk/LhiEqAVPZ9Hkr2gsOGT1W/iOZ9Ltz7+nVFZ7rqnzo3pkOj1bujpTEafAt8+dWU94FvjtwwY&#13;&#10;BB+HYfoEkdrcfbAnnn+Pr1mf+p4//Ks7aojgB4ur+NXP/T4PULEbl7rKWrKHatclv6ptc89z2gra&#13;&#10;m74/JmzoUXMgfub8ivaC7ooIYgED/fryf03Tj+czz3d8qNt3C3tetT6lpaxLudr5N141yV91uwr1&#13;&#10;miWjoYZ9UFW0hmfBTO2rZXSaswbTDqVDmyVSPDzEFCgk8etl6XMYXRTdjY2FF8VqvZe6W7J3s2rO&#13;&#10;S8mdUW/WPD8fpGrqOauMzw26emeNNuj+6476rZVl099MFX4dMU9cV0HUnibBsyoeCnIu4IkRzY3W&#13;&#10;Si1od/jQ+se2W3FC7WFVqoXu7NG/UNMR7g6PuPTMaQhjg1K720SaHdPWM9XZtnaz1bTnBzKyIKsv&#13;&#10;8Aq+2OJRJO1lVvZ8ar+nTKTRYYr+e4NYdywzdHtasJ7Opzw4kWu/VdAWrpy0G63UEYKS+bzhenNN&#13;&#10;Hiyn8iv8A6kljWc3ZWfoc6n9OOeLInDeQd3+2q2+6ZL1NupJLRSPU4w3a/nZtik2OTZHTlxw2QDp&#13;&#10;oTZR7z3IKmFsJRKccDgnSs7bLioV2/5imSNVRt86L1MlBUiLld6leXm3fzpPe5NW/Nj2asFsdp/J&#13;&#10;yT0dkZi09hJu/UpI/FDlJdEjnLuilqoyL2A+pvRBYxkUhKsiIFdr5fLqNOSRUfFrGvq019tIz3Xq&#13;&#10;MssFaPY+jatAueCyxy6hn+k1+Nns+dAKVZkpYtPub6/EAWHSPdjh3cy+3zqp9RSDm0brETzRpY9b&#13;&#10;nff48+qarTqck2aIvunRVoq8UrJj3ynTSi9sftRaZKcLyPUuFb7oSpCmrvjc1Gk1RTSxN7tMYvbS&#13;&#10;96kme3ztDYtKN03EnSv7Uz1bPPJKUlyHTyk2CyHauI5wJq7AHuK8g5dBaixbx+1+POm3m+2vbLCf&#13;&#10;ytb8aVfWcvScAnl6R/cbdPqul9ge2iept2lkXRUU01bS1acTqFVFkyLx4/vn0YWzuYnbVUDjcMaH&#13;&#10;ISMqulvI/qTO+441+k3/ANLGuGn6Me+Mw6dv0SxZsMdttLrLT0XqEUaeKuHWjCe7p+fJUy3nvCQK&#13;&#10;xcnnng/rK/I6TckIj43hdr4DUn8CJS63V9pfdPJmknYF7rp/+8H6lPrnWOm5OqdL3dTxUXL0zFHH&#13;&#10;ojt6Drv0SQhN7r8eVM/VNoNJRdz5bsP3FXkDz/1z/izXZkPadqIGGzatta6BVZVDDzd1Te9765m/&#13;&#10;1H2r1Dok/bdep3nqXrOvRulrRVLPnJj1HbGjzWGvJpbOoOXnzJySxDH134dR1nqdin5ZGLd0qoeR&#13;&#10;+dP/ABAH0/ZF7SU1RrJEDu+b8acH6FzzdP8AbHsbpaO+jdu6fszdU6Nl3Pnom/Pd0nqrV/JX4Wlp&#13;&#10;Cnj8njjTxNLkfXqg/GRn1/UT2YyJRkxsp4DyfzrVfgIQ9L6eBTKUWLCL2ysaFz+l8atz00wy4sb7&#13;&#10;MrzwQ6ra2xJWeuvs6gYI/R8FJg1kwTptN+nYxC57KeB3OR6ykBfUgJftC9mm++V1d3QauvXUdCb8&#13;&#10;SXLul9vzrq57+CV/TP2gOmzjY0hlXW3T9nm0mOXp2J11rKiSXldm5MqoP3tUPIgCketZ6N/xgk0A&#13;&#10;lOBtQ9xu41kfU49OMUTuGz3OCrDh0u/0NS+j9WNfU+jml9Dz63onj20kmHXtbPZdfyoDgxXFLNtn&#13;&#10;npVu16gL9fR9a/oUCyxFiZBefPzrE+oanY5FMuD/AOh4eL0Df1c2x9O17NlaR6Nol7h9uyjpoUah&#13;&#10;1vqtDXguAFUT1q7nNpR2nPGr8gFfqF+Il9CiSit4NgJZ1N9K11HfAN/NoYdcK/1ZXx+6fdtHE6Dq&#13;&#10;+mTdHsUW5nh6hV7tmWWhi3zXeWJ6MpBVaM/IWf1XfhiMcWMJvcGFSOFT+nfU/qYW8kzG1RFtq+f7&#13;&#10;aOP6Vb0w/qp035UItaJfXbQ5tRkNQDDPg6dSbw89Ez2fqAFFQkTEwW540fpbl3S2iPRAAvHUtbPp&#13;&#10;qr9ZmQZth1b3oO3kPGu4n6oWfV7FpHw4st+odOeSTrnvRp/I6k/Uqzz9gLz16lbzOjEE5Jun0QfX&#13;&#10;fi6vo54zKMsO57mQ/wDa6j/hdHqy8hKJjkoi4Nx1zA2J0O3uToq7cWO461TydPnKmmXTKtgyZ82j&#13;&#10;2/o6eGTTmtDQmWcLuUbNsDKrBXJGDWcTqMZSsllxYOfzB5Hk1u4RjXTCIDFodlNynxpte3dWVs3T&#13;&#10;c+FcMK5sfVoz6a87dN35xXZmfv0sMlp7UxXhSUYV0heo97srHhuIXWE7mXdSxuWJRsGqp9l/xqXC&#13;&#10;QgFCHyIpw/1fBo/9zp1CHRvHvYOu/wBt9XZ2myJs0N1eE6ZtrLBnPTbDLOU4dMdEXKUNuQWJ9ROm&#13;&#10;n5jV46kENwI7lO5e79tGds/1QnFSxy0IcOufXXKZ93WumTw6X6dh6X1jbGuGtNjRWi6Jm52XLrLf&#13;&#10;r156gZo5+zH0+fPBLMfW29DDs6KyVZQ7iYRuu3ABkpxnLrMeulGXXCBXYoj3Vd5V5fptq5v9Cat1&#13;&#10;j3ztO7NLwT6+MtLUZEh1PpvQj1e/S7aGQBsz9Op34zAffVJKneCgHrff9ORidLrSiF3Bbvd9zvwa&#13;&#10;86/6sZPV9NmxZg0UdpW29u2uov8AUHfevtXBmnry6tHUIzprpsFM8dnUWzx0ygb1ASUsuVZDMOfH&#13;&#10;NOAfv+H/AI8//KicL4ta40L8Pj7zH9OW8Bd64qe/mnf3T1/Pr6v0iGXMJKk9Oj4j09xZIZMFceaT&#13;&#10;nk85soyptmVQ607Pr+fXmMh7hplJxJDBG7f/ADr1b8MB9JG0I5AZA914DxjQq2dVkbaR08Pgdusu&#13;&#10;kurb12QtTQRGc5PmVr00aIwfRKWhWnLhwykemNxaLBCOYlIHk2o2vVl2tZr23KiTe9GEyuiKnufd&#13;&#10;1nV0s9Q6bg9sx6Al436alR1WXVN+jpIittVEp2Ja2w5+pb4EhO8MAAx9NYkR7Zd7OvdVdsRt33rY&#13;&#10;dPWSinZTLH6iUmNZOOF1IzMdNI5cGrXykH8vSKaKYcHTs3U6H+5mLqVnoqddBRWu50WzMq0Pb/HE&#13;&#10;V4L4xa1+lPppSmQCuLY7BbnOiWBeoSy7j/doUxDTnS74ZEygszPPNJ9/UoSgJz+MvbFbzchu7gBt&#13;&#10;N0x5acKZ5r9I/OkVLz9ixwVSc6LpxE3gc1/cVQ+GcdMrVl1PP0vsqhkcDdPz+Rraoybx56JzCR4P&#13;&#10;B+weHFsd3NIy+7waYm9rk2S6vZH50wNa/vsnf8SldrQxSNKG0XHTcmhKxE2MplqUrkfIOGpRQAAT&#13;&#10;yCthYtV8lU7fNaiyxVt77rk3/fW9OXhs2jVSeWywpdVcRWyDTPBRI6p1ZqbPDXCrIgUTQv2tySPR&#13;&#10;hx4vNf8AProMsDirHxnUlJ0xUTpe3oegV1XEFHS3lWsN2lfktqoy4bdi7KlEnjoTPBn72Lp2/T4N&#13;&#10;NVdt19tAYibW5cVvt9ttFOTSKzk+LZHJfQEej58RXHdtObPCGTLtpLSc+yhzab7WkFc6UIAA44md&#13;&#10;PEgrn4xTn5xqPOqcNVtjx4/5eibpuJ30aOsacezLhbA1LjZv0jAL4NMc1qMdde6RaYpbxylzoDE9&#13;&#10;gIA9ToOCru8G+avVd1KGrout8fA/OijGEx6lmY6RqUSlq5+VWTy6nG9cTo2ekG2PolJGm7yCTJHe&#13;&#10;O5DxI6Vss1Tttx9PGofWpLEov5bunjR1havTduiAyCE1jl1YnlproguF2JrkT5Bd51NA6sintd+B&#13;&#10;9Ffq16Fkj5qkugs8+dVPXIytxYNic8cG3l04sUp0xwnRTPVPVlY2ZXuod9OqkdEyGm1ix0GfbQcx&#13;&#10;gr8fx6v+iY42ePLjVJ1cPOTc32vnTv8AadG06W0h6iXykxXnJ5qgpQO1rZeCaE66SpQqfylMIAeR&#13;&#10;6d1Q7U3pHdcFWvjQYO7m/HnO+uh/6UVzkC6tRRbPN1A/zTvjNTNj28MQqL9nghQSfsesp+L5U3Wv&#13;&#10;71rV/gdd4LVtFpeKc1tWpP3sy/I3uSQtInuLMrFf8C5WQI5ACqSo57Qf+/4o+h03vEA93zitvvq7&#13;&#10;/E2oN3Xahzx51zk/U+zL1rSrRSvbeEjMlPrlF03VmpwqokKd/PHetAVH362Ppo1CIN3KOVdzFU+d&#13;&#10;efetbk4Eaa/0fOnj+kElPSlbxkzqozcr+2yO0k0UcHv4PCXSTsq/5A8+tT6X/wBgkVdZ5pMv31k5&#13;&#10;Sv1LGuWV4rMqiZ5dWNy08fXMKBmbtpPN9L3Ev3JWY/8Ac8sGL8tyOR9H+PVF+L//ADN1r/yzfsiX&#13;&#10;f+2tL+H1LrdIvBKOWi04+jqyfuYMOmzcq0/FLPUKUAc90e4/XIJ47/GBzx2j/wCZ5DP9Uz/vc/Rf&#13;&#10;769b6DXQinHTjnevJ99c/f1vk9IuJLHn47RSdeG4ZXmDZlB57GUhPv8AM0J+vQumV1DY+nlNi/Oq&#13;&#10;n1Q9/KOLzhW7+2uZ/vKRPU6WzyK5xSUJQ/FOemZm+TLkBfpZU7kLoOQD/wBerr019xYXV3blfbbW&#13;&#10;q1tndLhiX4LtPG+q3e5m/wDfVsy7I22b8fTq4K995Zj8ejs9RmajrKWajaUrLglAhDH7/i59NffG&#13;&#10;sDIzvnjBzoPXPbL6ZzWPtxqt3uSqU29Mvtz8Yzqn8Pp+jCUojX6akd60s4TRkSHVL2rHheXMgEIH&#13;&#10;HF90nCrkvP3wH9tUrmbl+Uc4q/relwEbR0bO27TrzdXHVem6NmMR0zFtMzVW6ddGpKk8x2TDzUlm&#13;&#10;qvjIBDfQ5DWfDkS7k2YP31KjQUbUV8+fpWtvZLqGDNUG3uaG7pGDDv6lv1Zbp7aErumevXJZtVRt&#13;&#10;hXpVG89MmDOxrcKnaeeQOSb5KkYvD++n0bU7O5W++1486G+muM2P4M+jZ+qoGXRixWq3y8enqWvz&#13;&#10;UhkxUQu0JyHl6hfzqc1g/Z3fQ9MUW3hMUU4rK4zWl91bZ7UxzUufpq4P6HmkvanVodTemyPxrdKG&#13;&#10;gSuek3zdSln0aJTsiJ4snS6YUkKdzPLYxizcggYz/qA/+XOkkoqQg0SO+Pa0Ff5pXrU/gZ/8r9QS&#13;&#10;VE3/AOisyA7mDSV/Wc7bwnXqGfqnVdebHaGfRm15undOzf2RtAw6b9Ohkro1P1oWFcKUukrKGNWZ&#13;&#10;OAJnoYdvo4oNPV7sZIs40xV3T+NRfxOa+omOUh2fXtbjMDa/Dvrnr7vzapR6jK18+LpcK6bYdsti&#13;&#10;HFr6dpp5c2m0ostMerV0dr9+gAtLqE04YBwBo/Rh2xcrWbwj9ea1jusVOStZVKoazk4XVfbwwPi0&#13;&#10;UXFCbadQhXpKbm8rNVLr07O22zMZZsdlbZV6Hh1KTHPcCL3pLZbYClUc3dc7ajzpipZvd522zpHe&#13;&#10;63lLXaM8zjZkic6DydktuFaTN9EyxJ8eWr+RK2fu0QNOxfr6Vbk1ndrw/X502MaMZzV+fp50kup/&#13;&#10;CpvhLTc4w/UKro8PkEyhnQwKSNPHOlpDy1UENPkggHkehmBqr+1udSliVHLsWmFrb7/fUr7ZmNHS&#13;&#10;vmoawzdX1aK5QnbaWXLimJpYzaLvLLdwmqicedbluSAPrlLzyOdlo4Pn+2nl9plpcm9dxWTzpb+8&#13;&#10;pmbvfqKVpabNfy+I5xlXITGduKHuzwizLbvLFWnyRxz6jTPfd4lgPI8fN6Syr3pFNqu6pNjSi6/l&#13;&#10;xc4cF8r2YnT1N9AvRfLurNA9dGibTtlyYcyJtWKM8tjO3P1FfTO1LzVYSxrPtoefDxp8S45JdtX8&#13;&#10;PyyP0xP51AnZGE8d8rP1LLZ3xaJVdmCJr7aZLbeo1LMuCVYqnThR+6uhwByCQEYZY5KLMlKbhj9T&#13;&#10;edGl2lJc43KMh7udllzHGNBVga5qV22d8jU3Z9LFZ56YJZu5Z7+Qq2g+uoE2CMHpwHYEDj0zN4pk&#13;&#10;sUKZElf015zzoVHb4Eby4K3fjXT/APo/PUOl/px7Q6duOR81/cM9YgrxG7H8x/kh9c2YLaSgEghv&#13;&#10;GtKT44YHjdfhbXoYxxSvxI3pzmtZD1gf/VPuBEYXZi7xl5116hVuodV6PARPTW6V1zD1nqeBfhtp&#13;&#10;PV+o+JYSjXHwt8glH+4hO43GsFbHunx6o/WtdbptLfWLG2Gbb+Ja1Rf/AKeYG3QWwvit/HOv0J/p&#13;&#10;nLHr/QToflmS46ku+Fo1CZZvfZ1PqbtRG7CNM5PnyWE+6RpRAVHYeMt+I2eo6mLEchnbc8Lv8auf&#13;&#10;wDHpY+RbdiydLnzrmN/UMx3r1SmTDqbZ1ro/T8wouueXt2ZdtMhK5rWSVDhwRz9S+TVwG0uVTnuA&#13;&#10;GeX/ABGnEZm+4XW/N6sZiS6YIrDit648Caoc09F59Oh0gJa3zibV3ZXaljOVqG0K6EnGV6BKO/eA&#13;&#10;3D52div16l8Pd3XU2ASoKf6jk07grNEe/uj3LZjt8Lu66u/0KF3/AEp96tr6id1qX27ZVmkqImsL&#13;&#10;kOfovUJ9okdfTsvyk6s00Eko8nXlR6DEuLinGM5rn6PjTukr1eqG1SXuCjA5+TbSw6rn6lv/AFNw&#13;&#10;znZWmNMeoQhj+LlwalL9Yvoxa0yrJSvSekdXwyzvKXdbSGY/bE+iRxKJQ4d+FL3d1rVZ17/xJKhi&#13;&#10;y1W5eL2rbWl/VVWOi26+DTkidkem06nl2ZG+Uk6xgkFy0t2ql823He+kqvenliTwhI9R/Wvtg7/J&#13;&#10;gUFftqf+GlSlGqCqLwXI38PjXHP9Vqu80lLpTaY5KVhttTfSVmzrl6eXG15wC08Gi5f4MApP2S4V&#13;&#10;fUT00f1e6rzGyw+g7X51e9RuIZUpkYjQHNb54NQ/topj9z9LMLX04cmeYPkp3tLqOsG39vhK3abQ&#13;&#10;zwsC+ySh4V+yOB6ndIja+3ukS2jvFjuvD/fUL1H6T9TERCz9V91C7hru5+jK5M/6a+3T1LJnyDVl&#13;&#10;fZH/AJFNPfrh7fzx+Vpt9l7tEy6aI9vikw++GPPqzD2AglG2Oc/StUk//dlvhSI8A7PDqgv6kdc1&#13;&#10;R691f5Wa2ZJ26imln0TOrOmjLfP4aTor66Co0DJFVmWh2EDjs4GN9SMut1S1l3SM5EJVuYO0M62X&#13;&#10;pKj0emUEWJiwq474z7r1Ge0s8846kZZNe14PslKKOM+rQySojUz6ViWjE1UHPRgoNOF4Leq71MqY&#13;&#10;2kR7bae02rHKcmrP05hS5IuLLd7b5B09uivjX5fmnlFUjO2ZX3nXmfzYvkX2qtPjMlEytRUxrB9J&#13;&#10;aYLNLj1UdUXtTOZkkj2uOoxr7+dTcq3YVH5AQXLt9NVy/VnRqGm9sYcSGdWWjmfzLxjMUlbHK/Pg&#13;&#10;02mO3U/20HUMp7/sXv4SHbm2RtRURlhJefjVb+KSTtAKoC6Lr9PaOy86UPStXkMLfKt1WvUo3yol&#13;&#10;O3Rog2rGqVx23PSdElUbX1BZ93xtZ5PBJ40MHtvEbeKoAMUG6GqOYN0yWJHm7tyZ1dH+ljp+foXV&#13;&#10;KYcEmnjfRlJayeVcuq0YdZy0zh+9Lykj1gkw340Ddw+vWv8AwbPTnJrO4O9Rpt5vnWM/6gTv6UTF&#13;&#10;xEusMpfHj511U9049DeznhttZtOoWs+jJZKXRran8YxgKyZkmbBdSuA7R5Cn6HFp6q2EwxUZbfIv&#13;&#10;2vVJ0MTgXdSjZwgh9tckf1Yij+7/AHBlquB8dG6jqnglpeC315ToumnqFHPkbL1D408s6Tfx4KOA&#13;&#10;DwfXnHrr/Pk5DvNgeyLLYGrYmdeofgkf/lTMbe33K0IRswbB50lMhpp8ewP0rp8eoHp4efSldnNO&#13;&#10;k7FW2RX2UtqlkNKGDeOiNpJH+YAAidSNHaEpIy/U3XdGx8Xq66ayqXtiSo9hzBpF37XUtXPFtKJb&#13;&#10;VKFa6YxOiWp9C4ezlluVcOxs3AiwXipRiAy8ehC8DVOEDuvYxxoiF5ak0bqR5FDnUvHJK0NO2pRs&#13;&#10;zt1KE9ek0C9UlOrtCGsVCU6c3g7UrqkwhF1BABb6Ruw8UtbR8486UCm6d7zSm1PdtqYB+NfJKJwY&#13;&#10;usp0yOjL1DWkTKddJbx3hoezC0LwsjLWhdUILlBwQOtT3Wx3wN4/pQ20TudlBrC+eAlzep/peLfi&#13;&#10;p0vBn1JV+oPa1qYuoxnd9FBOVwrQSiCFZsWCXvM3kD2BzwPTrMqPtqri7LePppwuAyIuEu3+xqRz&#13;&#10;xPTen9P36zgbd1VD0QY1uwlHbGRx9K25QbaNjf3DHG97Bu3MrnuQoCB6a+5Y20PctcJco1j9PGuR&#13;&#10;PFtx2+x++p3piTyQ6W00iVyaLv1i8OpndXJn09H2SfBtwyc6sGZdtPjBtCUnR+xgy/Q9DXKl3KNB&#13;&#10;REaluO22dCltvXF7h5H41P5Db+z9ORs53KT1PJg6XlyJB5iuoYcQWskk2qbI8KOCnyXsCRyv8FiP&#13;&#10;C7jl4TP3vUaQXu701m7brGp7Hphbo9dl3y7fgdUjs+J0jVby5F0zwhIdQfbPCvGKOSMmXvVG2uhI&#13;&#10;ZVPqRDBfzw1t50GV7XvR43ov7alunpopr3Gvf4enbO3DW+rBnQ9PBz+TH1LMW+Vd99ZrVK5Q1JU7&#13;&#10;UP8AkPR4Lnjxh38/XUafbsC8ooI7uiTp9nnnVXRtdFrDXt7JLPBg6dqO058aVo5rO0r5niU+MfMq&#13;&#10;9yOHUj1KhRV5yrkcmLNRZ0JsZaNvoN71qVhDqYW/9plFUW/QBRrQn83T08HY+TOhLASzZK69Vksy&#13;&#10;9wsoLff8S+ln9KBW2/8AHnUaTsv72Fp9NSWfLshsz3ea9S2DFekXYSmmf5//AL730QeKstteZfkT&#13;&#10;UNPtSbPyQy8+pMas33/+QaB1LrGOfvtomzOS+Pflt5ClqTn1BLPWcfi1Y0nSdu5GZW5JuexX7VVV&#13;&#10;C8+jDXLZ/wA/bUaRgMVaWPnh1PJ07RmnooueuysoaY3nGkFnPPFWqnUpEElXAotO2fax4YEEN6md&#13;&#10;BtZBfmt9vnnVb6l2jePDXLnbbTPwzuc71a6NdFgFpagvp2MiGJzvmWcldO4TMmnbuajc9gUE+tH6&#13;&#10;fb7FZ/ezVB16Gt6+cHj6umn7cbqAllklKQm5rL8oowui26aHj5WUpM4denVmmVIIH8fx9XfR2MBj&#13;&#10;z/p4dUvqd+bv6YbdWo/T54uuZqTEvCPFrFWbxusBkEiWHPkC31ByGH5H6B/H6V3xnm87Vi3g0EAg&#13;&#10;rip5fpn3H/L1YDpqAyEySzMqBh4mCiYZTTggkF+xuVJPaFH+vUzoliVfElKK521B9RJinAXWfJQd&#13;&#10;vh0rv1HVc2LULIr969RoQCoIi+dhMHgdoAKo8u0fjXjn79B9QdpWLLBP+bVoMVRbO2URTzdG5tTq&#13;&#10;qntnQv8A71GdlJYk0zusvxebnyx/dDgGjzZ0ZiAOAp/74CenDvGqr6X8FfGqrrqzko5U2wZ3Dk+d&#13;&#10;dCPZr8RjnkS6PGKi38BHWTtNV4IH5mR5Hd9gA8fXq1lnpnON8OhxRlGiqkY82Vnxp0dGQJ3gTCq5&#13;&#10;DgMP2xQJy5VmKry7c9555AHA9U3XXuc5o4/b660Xps9K6c/ybZ/20Me90HwaPRFAI71J7XcgqasE&#13;&#10;UnvUMYBGA+/9fX+q3r4XHFl755+upTtjgyHKPxqq/uk1XM7BkRDSiqZLOEgDNQBb755DPwW/gD/o&#13;&#10;n1A6t9jXz/JV6D0X/FUC7oQzn+2qxe7VJ1X406u/QIDO/E/BFZXglO804FK10NxnZPyCc9o+vVJ1&#13;&#10;t1QSrd/FN/GtV6PMQ2qvve32NJfqtHGkam7lhnpe6ty6udNGWbZ3KnvYBqPRF/igA4/Eeq7qYSm6&#13;&#10;utqoE4/c1agvAtb88YDjQJumG1TzjuBvYSjqPBL3rN7aHfK4ZlrkkvdwDxXjg+gxVsUuot7UG1+H&#13;&#10;UvpPt7jNXilU/Thd9AqHTYSi7APFbySmjQqJq056sxtGlKcQWivW04lO0Xoe0c8ej+ceNuONPO2/&#13;&#10;FSto3ErVn/6fGpDdre91tWmfO55q1Wn3U0tcOrAGpRNHT1RmP/suVH2Pq5/C895nbB97utU34gpO&#13;&#10;NFGcZbsxjg0Y/rAF0y7AHqz5lo9pqEcfvslH7SgJYPNYfQCqi/f/AIneqPZ3ZvcDbDh+NV0WpHhv&#13;&#10;uvfJTjitc2/ei5l6j1C/UVNQ/U10ZMmTPXRtMW6ZqOd5LN1gPGhF6Gq0RRJuUBHIjxpqvPN7750v&#13;&#10;RXAXixv+dKXq0FzPKGY76UMryjXQuLScKUDePTqbS2TIu3R47xxmjTgJoQ/0efU6CtnlF3DB4ODX&#13;&#10;dYBKb8l4KwX9dAUZtltGWOLZND0lNMGGn/JpGmjUGqWzZuo5ozWulVraVlCcp2ntB4kr7VR4u02W&#13;&#10;qK8aA7fTO9cVX01PdJKtTqOaKLa19GrpAxU5m3UDnBTVBlkTd3eMRU+NVrtQrThePTZ+d8tt2/P3&#13;&#10;138f31YD9Pq6OmJJjea769p3LRNUrmOu3BnNK4r6oZoyhMWnZRBmVUBBHqr9Zk3SpGM01G/41L9O&#13;&#10;pXBe+FL4fjRh74yxl0qgVhbRg0GC9OzxFZu3VWjtynQpj5NEu2ue1jBx4YSP1/sR/SL3xWgabtqj&#13;&#10;H2TTvUx9oXe92XV7p/51TT3Sw2dS6xXU7hsUPjHqB8FOh5etVobUwKzcK++JTLlMHU5/8Ap5Y+pp&#13;&#10;J7kd5K18G/1DVB1V/NlVSzk3PH20itgSG3dbp+LFhbqPkhqU5XZ6M+PUmoZVlVKyfHWOfqKVqTJd&#13;&#10;a+NlKAj1K6Reb/1rOcPL50i2gre7XLY3L540rfejGfTtk8us2tpzpImOREZ55qH5HTxdwk8G6gea&#13;&#10;y2MQmlu3hgfTutQb7/vd7fNaNPEJFBh9omQ8aqH72yJjzUp1LOySF8TBM2218W5LStrLdRkV7l6t&#13;&#10;moksvUpCj5dEgaTftVh6q0O8TF8eOMPnXdCyLirEVzIr9Mc8edVe91xdhq6mLSoZsnwoyiZRu+q3&#13;&#10;ZKXMuOYNRf8AjwLBpnl1A5Pqu9VE7pX3U8iYo/q860P4bK2JyOcVn5876r37nTbs2dUUxw49yYY5&#13;&#10;ZV8y2XPTNLy3S1aIQKv4YMnlYUqv488g8Z9QkSbTvVO0LOK/5jWtYvZUQEhRK1pI293zpYtt0XTK&#13;&#10;8hTqXU9ICvFKLh1ZJy0hVz659g8GYtXVpn5CJUT8QR3AAvYRUkkOmLUq/MirG7i8y2GttA/Msgg9&#13;&#10;XqSqwuE40lEo/wBMc3nUz0fc9Ncq9SxR0bMVrTmcjV6fU+DxzVioKpael7zF4aOTNByv2R6F1Inb&#13;&#10;LsXskR/UEgv3YTmPCb6JCbOQzjF6kWR7f8NuOCz+oneztphrGmPN8zfk328tK6Z40YfMDCUo005Y&#13;&#10;BGcwqCiWpFO6qIVXgn6jWSe2LGLRGUm2NLZFk8m59dTB7RkkpG8Yn6rI5Qz7XZrUPqt1F6U+RR9A&#13;&#10;tjbPmeCWzdSw6tRVT/cun8Te2fKVksEmpaMGRmJIbhwQAo7abe5JQnE/+1y/zPN76HJnJyqSEO0q&#13;&#10;cF/zw5Iu3g30G9Zzw6Zmy6t2m+/M8pWKdKq76u2VyDbGukoEBrQPsm4BmicADkkS/Td3V6vZ0w6a&#13;&#10;Ms9QARjdSI7lGHy6g+pI9PpxlKbKwlXTfc9q1KHdw37vppalM9pbb6Qgp1XI9fK63ya7C1jaddfa&#13;&#10;z/GaUFvKgH5WA/JeCB6uoyYsCHd/hSqu6M4DVS7b/UScnjVRVkmUbepm6SchzlH2yDUPo8ogVy0S&#13;&#10;i5kScW3zXyym7+TQZ0moYJGrDgOo8isWb+BwWLBXvJHc3I6WzR7aJP8AUfttp73gdtWbM3+llm3c&#13;&#10;oNe+qLk1zGgDXnd5JqPatFzWsXmQEsPD3pOk/H8l0b7ftX+R67pM4S7bjIvsz2ylGIO8W6u9vjOm&#13;&#10;TiSiGcF2SQyjj/Ma6I/oDZtfTMiXe2fOmGmbVeZWfDVDm/nmQKW06AH8RQF0VJlSO8+tH6FrpdOK&#13;&#10;UkTdFznL51nusL6jqt915FEygOHYNXd9o9P1wwdNpj1tHU9fGBdv2jBJUOJ+bMHFtADlwD4ndeSA&#13;&#10;APUvrD3YUQC+C8mPjQe0xeXMjfIYb8Gm10wbMyVtFkDPrz6NHVXJjjoYPn0MLyo/aWdkdOxOHeHP&#13;&#10;aB9emw+T2vxzvnTQFrO/kMNX23p1+1Ml82XUttj5N3VOqrszntrWcJuhnrEFQsGza+yXhRWVA9AA&#13;&#10;jNyRE9W380A1Tvm/nt0bpyGXtShBa3Dz/wAxp54LdL1Z7o03TRknRMtd2e0UpWMbaumdSZWA8Xx9&#13;&#10;2YrEaJ91qf5cAfVevcL5Puf+TR5mN9+DH0vzfxq9v9Pq1hs6QXzM28vm09SRlJM9y5LZo57SQKG8&#13;&#10;qbH1W++JovcPv79QOpzR/myb7K74c6T09fmR8rH6Vf766poDTDhEG7biU6VnJBYQdJ8tCfb2FkFK&#13;&#10;zPjK8sFIJ+vVXI9y5AMXe/z41pFs2pa3sor+MaGfdRzp0kfJdIqFo8vjceU6O4MA6filZ/IU98mY&#13;&#10;UTu+v449NcH0vhqnZz50vS/qLXJ5fpZ41Qf9UK6JnRjRmlTbsOcac7BFzWo9p0i9+Q0BDzZtKsx5&#13;&#10;VHI+ufpuMPPO1uXTOm3NEd+fnYPOqSdbpDZry1p1INDL1C41X1aLMmuAimMLbJ5Z31448aHF3r4w&#13;&#10;a0+1JBDyKRT2lRvFDT8c3qXEO44LFOHDhrY1UD3znl0XSN3Ua4OY7Q84Nnz3fWp3Z1h0vfw1BKaw&#13;&#10;8bQedDsmnPezD+BdMSUo5VO4YvjlLAdSesR7OnOXaduMxPdj9K+G9Wo/p+wt032pv6rpk+lPkU1Z&#13;&#10;30aDDI8n2VlPJNocmWrNVowmGRSpMj/H36s412ktvaVHcxdL9dVvTJd0gvdR7SkS/sGkT+qFNWTr&#13;&#10;FX0osoMUPxM8aP1GPTdMBqfeumVw39wpZkXRBkY0efc4/Ij1nOv7urIsG1F2/VcbHYNaX07M6cWm&#13;&#10;hBrEkSli+f8AXUb7YjVekUGyjQqtJ3jmqqYZ7dd7qq5GtlixnaWZTvxSr2S3NOint7vqq9XIVqtk&#13;&#10;ZZaDdR3Fw+NXPosRRsqUWMUIkm/093jn51aP2yjZcs/7kdHUJ55MpxvRse7XTTeRokbdl/iyzZ18&#13;&#10;hK5GaiqhBUr9UnUZTXsYx7r91d0cc1i71a7U3sYLy586Q3649Pth2z1JqmuKVVn07S2yj5mrKfGn&#13;&#10;JmedY6Nk3djR3tOiSLFyAQOLr8IkTSPas09x2nL7VHavjVf+KWdKM+4oUG/jMTyOqr3CHfSSg6c9&#13;&#10;ZVydTeQpFioX5Iur9q1ZpXWJChFlYnk89vHrVEpOAoCg8VzfGs5Q7bb53OTHLokz9OS/Tw+zbJx0&#13;&#10;3aZZ2ypGb07FQzmhEFY65KpTRqVVDgr/ADxyD9O5FyzV5S7Gqqtk1H6syKAxpMUlnOcZrV7P6L82&#13;&#10;DN7uto6clb1ff4erTnSaJC0MelulrOq81vCstGulqD9sWCK3BHHrReiO2DV0ueP6XOdzWD/F2X/r&#13;&#10;YEo59rGsWymW3xroX+t+ud8y5HyvGW7Prtp80m80B1PLkUTihClrJoWTZ6MzL2/mPo/UX8VR6ZGk&#13;&#10;bil1i5F151I6CiJwN1ZtFrPh1x3923bBq075fhQbt9lTTqzrrnLd1CG/zJospY078k0Fp9hCt289&#13;&#10;pPrFyCUq5c7WuHc+OdejeilXp+lIq4wA/pS0MagMPT2z5VydGjm6jbo047JCZvTshrf+76IUd0AI&#13;&#10;lntnE695WgDITwCPQpXKWbtseM/pf38asIxaoIy7M3ew+/PjDpodbTFk+FbXSU8yZcwYbM1I5RO6&#13;&#10;QoZacf8AMxXUXCpOI0HSE7Po+nMI7Ap7b2G68njRrxbtksuv9dCT1ls6vXpvT6RtHXqxQ6e4qkvL&#13;&#10;F1HmmdzK9MNvlaWNvkTSaIBzx2ngaGyZN/8Ac+HXCXX6hqkrOP8A7l8jrD/y1trnfo7vuy6n1qDt&#13;&#10;yJPJ8ONBotoCQUvnpnNFeQYUMgOzgelDjheDa3AVp1OcZG7UwBz8J++pjZe99Msj06npjs0YF6fm&#13;&#10;mwU3nacNU9qPVKVXFJD2oNndOUy30vru0C8G/JjyDy+a0rb5y4Lc83fg1tm66FzRz6lrhynTb29g&#13;&#10;XNZctBn0VzamTVn4fR/erRX4sZYJmecM/wBn+EDlKa9yOTxvwc6aXsvntoc8Jfzok6LxClVpn19N&#13;&#10;+EHvTVq6fMauE0tk3TxS2uoW6MXvk1eINeI7hyjch8QkmceBu37f20tH0o5xbyF6JcWlun59GL4+&#13;&#10;bTj6Zt3a46OtIup92bBYPpt03NC2O+W0G/wflZX4Hap59SIvbgpHxe7s3yugSh3ZuR8L/wAsHUx0&#13;&#10;2IdIfGhrt07XzZaxRcmwb906Kcw0XujR7stWwOEo3i7R3AuAQaN4S9yuC/8AU1HmAvCYT+bXl0Td&#13;&#10;F07sE4m9Y5L7IYNpXUjzjp1S6fPRMWaOe16aNDzllkXKwZ/tyFJPqR02t3ijx8Z1E6tTCja7oujn&#13;&#10;ffzrZ+Tgm1cssrLdJVWePVd9ltG3w0phy2dEjpjWuvtZmnw9Ynkj/o47jTxWeT531GlGTF+XiigQ&#13;&#10;250QZklp1XGXHW+v63YMzac4ujvP5A03RgsmJCqriqkUn/IYnn0eAUq14t5XF+XUKdmXxlNisNJr&#13;&#10;5s+JlwTlpxN06SdPdP3EbnX1EjMY9SwJNXGiWcMHq3b59hdQF7v4kbrsIl4XjGStBbtpHNu9GOXT&#13;&#10;BzdUxf8AJhL96W9sl1vI3WxhpnGTGMiJzbNRoUkr3RUW/wBcgHj0aDdFHkcO+f31B6p7l+W8lZzd&#13;&#10;m2pHpHUb49dKtDuNVxZ0noLWEqqsEs0PKzeJGkhfJaac/n2jtCj0Qwjixvz9NCazW2+98+XjTC31&#13;&#10;w07KrKcIImnu6m9JNFBhmcKZeZkXXlii3n3ltIDcj/qVccJd+eMY+/bqOks3mvgKtcl+dGOXx56K&#13;&#10;nx0zNplnjqw4r/kDhfTOrZ427qzzvR5UZmHawI4/j6m9Mojx4D+HVZ1t7LC1HF0hizRhju5zSpcs&#13;&#10;Fz11aCyIc50yeaLJJlF7uyfDpUqBQ/ZB/H1P6PD9fG9VWofV+mK5Cvkb3NOfoFEds05kE6LRXICp&#13;&#10;dQr9iUgZFh5UizCY8zfi45B9GTLvndLUzj7OosD9Wy0t58NDW18aevtwKIBmYgS5yuEUCkXNSVHC&#13;&#10;lh4EmVXtBPCkjn69HgO/2vnHn66r+uWSqsto/v2588aaGFAqdiIFUnyd9V7h22bhwSeCByAAf4Vu&#13;&#10;PrgepMMicYz8v+pqn33+nDjbPnGgP3lyuPUH5YWyWhV61Wah5BnTwdwKitnbv/D/ABPP16D1LP5G&#13;&#10;vPK6kdJ9uUAkpzntax/ppCZNbS6hGx4YprzFzMBUW1FjPUbp99jMrvcKR2/yQBx6WO8c7Yuz4/at&#13;&#10;R+q2N5TzjK/G2rkfp9SDNli/cRQClSHajSVByp7qcr2MAH4X8vv/AMejgVV3nL5d86FGL3sqorFf&#13;&#10;G9nxqyHS2k0XYjiiglAhAYv3dw554/EgAEE8ceonWxPgsKrnHBqz6D7TJ88Vy1XOsFirtQcszKO1&#13;&#10;AykCTuGUKgLEFR2iShuBzx/HoDmy/FXe7Kvvol5tKc3jyVs6W3udHSdQOJskm4b8l/FlmX7gOCzn&#13;&#10;tfhh/H+vr1HWpS+mXDttTxpc/llrhwO/jPmq1XfrQVtDcFlb6qnAYmQ8bHvcsAvcxV2I57wrj/r0&#13;&#10;yWRzmnnAVjbatF9MZa2y0hnzj50iuu5yTX988tLSfFF27u14vKBSh7GV5OrVVioLOBz/AD9V3Vu3&#13;&#10;xX8+c6v/AEmA3tc5Lzvty/xpUdYzuJlVfO9p2ATmwQv3LNK6+4/5ELGHaoPYHJ4+z6HFHFfXxtWf&#13;&#10;rqyXxtR+9c/Lpcah2uyVcAPp2HvijLrWy+Py0RiCGsyOFsCOG+vvkelX3VV143ycfOmo3v8AZP3v&#13;&#10;URcrFGZKESyrmSDKhNxRmDRpVV7EM6NwtZkjkpQEcA+nXdV/PF5/fSmb853+HLeoDqkI6IcVnq2l&#13;&#10;VpeZjpbBSYo4rSkU7XBSDFis5z7ABwPr0KeHfYb/AJdvjRYPwY+/73oV1QGiG+LgIjaenzx5pGra&#13;&#10;ymep0Lo+RzOmlDpejVUcUVWKgcehd18hvfzjP/jUkv4pLEx/HnWhez10bdepM+WFL1KdRe0lhmEM&#13;&#10;/jMxUTsOH7SSJp5k+pkqefTF3t3DZxeP3dO1CaNfdpGZhJGvq0ql6V/a12pBNcklVJsrCozq6CoC&#13;&#10;SDnnj+PQZ3kwWXdu54eHT4m7wFuzzWTxobOKNsOSz546N9W3KVrnEodLmuylJxrKZmHOlDPQqw/O&#13;&#10;fPcOAOPUarzs4w39KvUiK3nYo2Pt9tQW1KHNuvqGdtt+p+UnxHVfLDUrIiQsywls1TbtZKBFEVPB&#13;&#10;H16amOcjt4ur0ccmLxhuvl+o6HNzQjBs9WFlIrPQvUasmtD05nvUXyMwwaMVLzmYLkJuiqQW4Poa&#13;&#10;Bn4fGK2250aNucgA2fP+2hDq0siN05UGTZptB+uQTIwlTPDMUJztqtGe3M+6qvlrlgXjomjFCqn0&#13;&#10;2Wf2M/FcvJp4D5ba/Zv7GotWGlcerzTBTp9btB8ufp85VsVlPPejUE3TCiVVrXAo4n3AryR6a4L5&#13;&#10;uyrcePrrj9Tzd3eP3rSl9w2jth1HfVumpLpwp0/pu5i2nG1Bts19D2xN551dFpkoFUoHmrp+IB9O&#13;&#10;6LXUiBL3ZkFEqdiuTSdcvpyViBy7Y3LN3SphJzpz90cmTPHVuW/S9/hvc6YVM8lcch5BHLo/DXfT&#13;&#10;N/O0PruU/wAXMVYhd2Huqiq21TO7YJf6XY+hzpi/pEd8/c0ZxMzqak+pacn9vbV07fqjBo0wPsaH&#13;&#10;Zjtjj2ZmWlld8n8Ek+q/8R7fy75piSJUlu5X9/Op/wCHsvzY0mEUYqOKq+NNT3G2f++dH6iJXpaU&#13;&#10;M+vHknGqTpoc0w69GjRJz5MiIaYZy1xaS+Hkckeqv0a1OMhxKrUsNw+urL8QBIyjglEGgpP0tONn&#13;&#10;fQQm/c/6h+0NeqWDUujr3S+lIEeUNr9P6bEdV0eeE5Q7hPqCSF/HIFYkKT/1qPS1UMOaW7S7rC47&#13;&#10;a15t/wBUx/8AlLqzlZLpxmnayW1AMfpu9fsC/QUdn6ce2Uagmssse5Gbv4qYT8hVgA1Yjxl5MW7g&#13;&#10;h4+iPU/rHsDgscc3S/N6D/0/K/wzpPCXtnbm+dHXuklIq5Y2U0ceOfJDchUJdS35LRh+QJCjn+PU&#13;&#10;QElLxw3g2XLuupfqFLPhcfGDOkJ7iPio7poZyHvROC3j75OFdWVe1e0ilGAJC9v/ANB0tv5Psfze&#13;&#10;ovT85xTT5fjzpA+4mfsvUsr0WlqlS5LvFgZ9zqCQW8yqJqGCBQDwPVXKu5tX5TN34+mrbpbRcAlY&#13;&#10;zGvh86R3uAya1Vox8wsctKrR5L2qczK3YWmtIBFswnVmVm5PaOQQ6O+DYvauK+repkf0n0z/AMNL&#13;&#10;feKUCfcV8asslUjKLNWask1vnneknkk2ebrErdmAJHb6TqXwcb7b/Pk043p245ujm9AnVIeCcnOU&#13;&#10;dPVx5mzNpa/yNujtKaaxsX/dhICZV0E+/vHAI9RpG7wr9m9nw6kBj6Vxjb486EerZFO20aqb6IvR&#13;&#10;XKUbPmYZ4COYacRFZXFnfGrasrytU88nhePTEzxyZP40fpOd8YNnnAf76CupEyj/AMnJXXqemXO8&#13;&#10;hprKNLUCPXvkwKtAtOjTCTN5xnwW+x6DLxeDbFb521O6QLSY/twftqIemhsfmGEa9x06fkxwmtKu&#13;&#10;U031adGc17EYQnaQOYwUzmh5c9w4FNsqzw+T6akxMlL8VksKPpqN7UzRXRnw9VpnzWO/u2L4TqpN&#13;&#10;DMU8glmS0kpR1XiPYHP5E8c+gSORa2d7r/XRL2z27Xvb8vm9Cltcs+lILilXOo0TNBonGtqhcYaK&#13;&#10;RLvagMqOcvjKSqgvyyhOPSGRy3X1Po350WNpfdnH9tvrqA0Pjlq2ZGZuo6nNG3OtEfZfp0tGzRh1&#13;&#10;bM01rJTqoUzZ5Tmxh4QwCFifSmLbA2ozTtxyacKUPm801fzyage7NfcssjdUw7djYcr9VbwvExhX&#13;&#10;S9LxzWeTaWEa7ZxXUvigofk9ygDlUrBTfIZ8pzp0cSKbz9OONJL3X8nxbddlp0mMY16g2iefpu4b&#13;&#10;os/xs79Rmp063hDbJ11xhJNy8d0iJ+i9GQSDMlxulVl7K2vSerB6TL9IFrUXuuqvdafvqsXXppfq&#13;&#10;Fty6lpp1s0dlDmoOmzn1/wAV9lpprM+KSnmjd4GKnOyoOBwR6txaBwBhv3e0xf01lpxuQ2XJpaxm&#13;&#10;WAvZXVjv0r6ikpdLybLZXvHqts2fcMlO7aC+q2nQ4V3nXRnSqaEflZNGAUL9eq31i5chQuTGKtrc&#13;&#10;1f8A4WxCljGXcphy72fJov3AdRl1vWMuvjBuToPUtF5rG27V1DPfTRMnjM0zywL2bISUtZqAIGPo&#13;&#10;HRSMoF/qGZyFIF+WWpnqorDqLeU6cpFdypeNqrfQXAUt1/pg886PB9W550hArXRALptk00yylM2j&#13;&#10;jS+qHKAPcFOBwOLNa6TYuAwua5tyDrNdb9Tm3PBcZLVKYUM66Rfp3uTTS8sMtCL8858LLEZH6hO+&#13;&#10;NhX5fmJXOWzaElN3dACn+PcD6xH4hZ1PdRW4t1UsVW+tt+Cvd6YqzADVXRlfgvTDlnQ9OypUarA5&#13;&#10;NOXTda1OrTYisJAeOZSmcpRaFVKs2zkD6J9C9Oe8LL7h+1bPy/xo3q191GElhqqdqeK1pb9M7ntP&#13;&#10;nGxhaz3sg6dXNpmJUfIuefeTHY4pK7K6+EMGABPA1voLjCNYKArJdVYvOsX697pI0t8uau6++o6Q&#13;&#10;yaKeWbcSeTifjpSVOnmbSlTRC1O1UtpfvVo0b92YD8/Y9XnQRePd3FljBCrPOqLrRkH6V7aXZ7vh&#13;&#10;rY+dEXSM9su4iWNxL5nlFvItN2ibxgLXh3vKc0pRDTRMqHoeSDx9C89NFCqouxX9VmZGqL1aSVwY&#13;&#10;BqwM4MasB7be/jxNSJedPO6cIpRyQql6T4cyNqozP+f/ALYdwA9XfRtOMruIP+2qjq9vfve3cG+3&#13;&#10;zvX8aaOKQJmeyU4IitOas7sPEq0PiP4BG7m4IJPLzb+efR62ODHG6Vfzodnuvdr++2mB7ZNU159A&#13;&#10;0oC+l4iBUKZKqD/NQO40bNXOrEn8T98cj6g9ena/Bjbw6E56kWrM3bl5/jVk+gAZoYAVoRHPOADq&#13;&#10;WKcsQpV27W7wZhQzD6A/79V5zq76H6RHYzdbb8baPVm6T+lKihZkoz8oVmocBVQDtCg9wbnnu/8A&#13;&#10;oLeH5o+nn7OpsaQrZt354+uoHrAVZChrR2IVRMc9hZwxRgOD3MPy72/kLxz6atD9NMm2o+T4f41X&#13;&#10;T34HaV+5yrujpIKZlYTkw8hYcluSQ1FAAYv9ceoPqKrwl1Sfb66gsvdm+3uyXQrhG+XVQ/fahtOl&#13;&#10;naNlTK1zMF4icD4iGZ1DrAVkp7rCfd5l4459Vs0yvN4vfVj6ewN7u7DYrZdVx66cmVlQGfjfXp15&#13;&#10;MzXqKaHl5bxyZrUKOfK08gCOvfZUdV/n1VdWydBfhvY+fpq+9KyS2+Dxiv8ATS66j8FtXVd5GPE2&#13;&#10;yT/3Ce62islqrHRqytJFNH0vfJCWdGPiShUcjn0nGR33ri/51bdJQN97KwX8uhvqBXGbanXOj5iZ&#13;&#10;XhmLOY4oWg1TpfyvXTWFpy0Fc/HhYFnCifpmzR9XC5+r51Lg2JznkzTm/rrQbuF9ggG0dSpTXjyL&#13;&#10;FwstGy1Yv0azUv2zvCotGuryt2eObEj6Pp8XbYLFXejivOkcnddKIVtfAvjzoP0BKhYQzZadPw59&#13;&#10;mK/SHS8H0T1zpPUsOpZM7PCW7qMJVzXclIup7e1H59SYJzu02VX1p1E6t5MIK07Zybftoe+OnT+k&#13;&#10;VtvXXhxw+VL5PVw+fYUj0mGSvUKGvdRZdPOYWjcD5BVE7xw/qQud47XjO7f76i5H/wCiKvN4t+Kd&#13;&#10;Lz3xkS8ulru1DEnT7Y89up42rE6unP8AH6ym5MAzhR5khalDQfIW5M+Owceo3VkntI3Zi9r2zXGp&#13;&#10;/pFX9T9GzOyY31VL3Vo29Rz5dvTJ9Pwz1rWnXIXfkLbqGZXwWYAd8N+0vSiyKCWZCqNwf4qvUVGE&#13;&#10;lKwpWdnP1Nab0s6qv8uVvk+Od61Tn9Vn6tDNB51XKpolsuTOudMOK+zbXXszdPzeNl6bEbdB2XE0&#13;&#10;5a9S3JZifWU9SdOXULNhJSd2qCUk/U1jU7ukWxqMbgxAEJMm6HbzqkHvLdZuoZ300qJZkrVHlxNj&#13;&#10;qIdLVr4u1nqAPGzTXtpPtB4PpvRidkuJKEmrxftB8K6k9PtvuX9N0lK4psMqah+nrnfA3Za0NFLF&#13;&#10;6U3O1kedk4DnOESpCZyolK7Esv8AP8enq9xtLGxQqO1mMvJp8qChbX3Msp3FmPBxerXfo7HbEnLn&#13;&#10;0fJzatudlNV8qHRDG4OHp78t3ZPBSa8HglAVJHafVV6hjJksaSLdYa7ipT8SvUj8MjL8xBZDMoQf&#13;&#10;cQVI1/TVa6E/p+94Y8UMsl07HQefqUXR522q91WdO4J8bNJMo8UnHbMz/wAuG9Zj1uZzZ3GN2Rwd&#13;&#10;sUy/K3n663nolIxjGJKSPd1CrZ27+DGB1cD2502tsmaO3NXqHSV6fDRqxyKyjawv1PqvWJ9GYvPx&#13;&#10;STVHpvNaOFro7grdp+sz6iXa3B7Zd3aS3oQhH8wrNi441aEbwiwCMpRxTllMg8G2nx0apbb5pa8X&#13;&#10;U8r2lbPlzSkmjPghml0+qPo0ETUyfNnFzGveLJwWbuPqn9RGulSflvMpMu1b7qIx3W3HOpXTbbsn&#13;&#10;HuoiGQIkUV321PRjWTdBTUl0lO/V9VLyBe60069DnZFZ9ztSEbrnoi8Fp9xH+XqBKn81jVp0wP8A&#13;&#10;4YmF+avTnHaSM1OS7+5dzyl1qZ0ThqvPp+fDauQz0MmjFJvit8fK56dTTmNCc0X+VtbTTyr217C3&#13;&#10;JXgCtjc7BO0RacyuVPK1pSn2h3GUqk7SPt7jFH+uvPy9mjp/wZ0aOvN05twtmZKePp3KqIyWbiQU&#13;&#10;Krhkm5eZ4J4Pp3bGM2XadrMjTzL58GdLFZFXTXdjgXFVh+2lF7ttCNNGva0MadOdm2aKaGLWwpHW&#13;&#10;cdKLHgQfY0oGnI5miM3+LepXTGggSl3DUaoJKDXkNHl21akYw90nntpRfF6qd73WemHU9TUlg6bC&#13;&#10;HS6ML6Uks16jBeoe4H005lKldPVVzjpcAC1WVCW7h9SuliUAtmymHbFV7Xt6XacAfqdCmRYSZPb0&#13;&#10;ghfc9uJe7qq43f06on+pxpe3UarppPpXUJF16kYh2ostPYqbQyl16n1CRTLozhQkkVWHCrwNN+Gd&#13;&#10;sTpFD1unJPylQqRawf8A7V0/1DzrJ/ipKT1HvDo9WKvVI91sZUE+SfV/SnGqEe/1ppMOm9NzaM+S&#13;&#10;wnpDV0eIiEdgC1byp5s8tBRWnX8QycdpCnn1tvRJEl1OpKEplRaiISlCqKaWOsR1jumxiShEbLaa&#13;&#10;OpujkJcOhzpN4f3lMBz0TWmnNp1TFGZXvmdXm0VXsWTEolqdw8anhv4PqR1CT0WTTGUZEVKe1xIx&#13;&#10;+o0yddyVkkSkFYTBV+d3XQj9IF+LXpSmaXz6N8eo3gxLNnlRFu26gcFE6anjpWpIFKZlKADn1lfV&#13;&#10;e+fUyjGEoDfaqPaRPM+PA6tfQxjGMAMPUhOUWWacrK8EStvGujv6a5k/4e7qnT8+450FX27oE4s+&#13;&#10;a14zwd6KwqFZq631UiEalyGP2efUbrY6SRWP6ohF96mJ0+SsXrW+nreQSa7u+UaAuo/66tT7WSS5&#13;&#10;op3Q2dO16cVERprSPyMLePLE3NHLPmmQdRaa07zx/gPWZ9XJ/N3YoJL+mSPg5HUqJYtjs+Apqn5K&#13;&#10;0+OlGiTD03S1wta1YVyrO0UrnSSaKByKcxSiiFJlgTfyAD/qs6uZARS6u90fJw/TTzA5GNqNcm9J&#13;&#10;weNEG8fv6fE14eOC4Juyc0yFFis0ORXUN+y0WtLnitVY/bsfQYu1A57qNm1XNX9HSRCsclLV/fO+&#13;&#10;tDSiCejJqTW0p5oBp0Mcz2VlVSUnn73lj03g2nPn0HywUj7+vThRjKKCMs5S3Yzul1ruGxWjG11t&#13;&#10;RxfjUB7ovW2Fp0nROBmWMcdasjztohBZ7FSiy1ru+WcpKoe3s4PbwfT47WVK7tSJ+kt7f/h3087u&#13;&#10;DigMOUKfN3pDe6cerBfpw1FatnrPplGxuNMZ/vgrtVvyut1iqQrQkwgZzRFC9xCkh7kQwyyUolsP&#13;&#10;FXt550YJHbbaIYVrbI/7ap37/bKest1TprGsbyeCm6uGOZ7d+CyrUL/yYWe99DuA1g4Uf4j1c+lZ&#13;&#10;HRYTO1LbECw923CYritcpGUZxbsSngX2vxW+qB/qBp1Yn6v1FM3dtSeyFrZ2Vs4kk6s19K0JHj0R&#13;&#10;a8bt92KuG4HaCLHoxjPqdPpsgiyhI7v1d0vakTyNJ9NZn1kpQlOYd0gnfaYAFGRz3F3qn/U6xhmr&#13;&#10;owIinTSmfJ3KgvW3Kwq2edGK1AYF8s6/tvmTu5DetRAk4nljEVLQHJ3bU1vWzqkkxIrCqbjCwJLt&#13;&#10;7Yv8Xua8YHXOuFbwtlj09yzztRh4Qoc3u01Ael3+tBg/E1b6YkcelkMu+qk9SNEo9tF4I3wG166N&#13;&#10;RI7xj0nukSujD3Sr+pzdatX+kidQpkgZQoyH5ScLnq6dMUjz11osijybZUQGckiMnHPAC/VR1ez8&#13;&#10;8GRntz3A9RMRirux51beiJgJCrjIaihDeS0bMuNdD/0ljmTJ16OcLsGi66c8ZBi17HuWVa0T7ni0&#13;&#10;6suzo6ue4JFWp/PBFX6+aygyWPbFGwO0HJXMge7+NXfRCMOoFNy7sNlOL2vsUYmrZe0NFdGHp1Gn&#13;&#10;XIrjDXrXTWmldfUdttZi/n1JU+d+ivaRhYIqMkm7yy8EV8g94Kj3MJD7YxC8G5+ZTZqTBWIpk7e4&#13;&#10;QuWaRTiN/wAZ0+PbCQydU+BPqOWy5OhWz5tq7311v1DD1R0vvypQvl8OrMgAfE5UAcnt4+oYtsmM&#13;&#10;h77RjVHbiKGbPnSSKsswVZa3Fq7NNeF8+zSM6a0jo6gOr9XwUlre0ap06WW9tT/HlPPppcalSBup&#13;&#10;RM7Aq3cOA59ptYUSKL920d7DH31Hasf0tvbWfjW3lqtgrHNKGvfq6jWFIeVGlk6iiRxaJ534OePS&#13;&#10;s6s6ymAb3Y0J55PpHfOwRKXKm9J+ru01BLVzyYHNmNTiXkLpG1DFJfJ0Ze6bKsodPXKaWk9YWjqf&#13;&#10;SgrefLh3sjAH6PA23JbteTN3hrY0hYlCWZwmftxpTe4My3lG2LiOqdr00N1X40DNF0CteoJRTTvt&#13;&#10;PPseOidaERmrccdvALKZGKNtxqMo3dpRF8g5xo4V2qA7Zqjy/UutVW96S6f39XZGtGfx7wad0ow1&#13;&#10;Tywt9F+0/Dk8xW+OxIFYKPoFvUKXVmwIIJ+aTJAYe6qa37rp8XooFuUESpbNGS+B1QH9U89vj10a&#13;&#10;LSdZw05Xyl1SkumfGslrwkpnN9TaMmad6X57JMGHD8erf0KNRjGrkS7kKer3DEXNRpaDk1G9WLBX&#13;&#10;NDFiPakO3LE5kUFuuY36h559Lze4fhZFfLoVzrzmlX05tIY5a08x4+PbEAJxcHxWux457fXovo5M&#13;&#10;o9Jm+4iVKgGKCVE3jLWO68TpvW7On7JLGcbuUZRWMkk/plHa+XSGG5nnHQrtGten6MT2qk1yQjF4&#13;&#10;ieqx8jI2yqD7eiBlC/ZP16nsC2NRalFCpdypsYxA+NCjLA3S9NgqBEpxJ/73Uz0jE+mslWuWa6Ha&#13;&#10;YFE8z3w0mvkCH6jnN15VKTPmD9pABI9IVBVH2xZYx2zjj706bMuOO3K0JawdzGDu10T/AEb3G+DN&#13;&#10;XpWF6U2npvT2rozTz1q075c1KSkzMzUy2iBe1AFkR3g8Nz6zX4jGpT/M6lECUt2W4yIqeeNWPoWy&#13;&#10;EunG3qT6cRlAWiovaO7GuddDf0wnDpufTpp06fVun7NuVb9UxT5zMFkw22tTU8+NBGlsmbYq9k37&#13;&#10;Se08esxJl1OpH3y6fUjGVdOdd0cjCMSOxi01p+iRO5ruiyjcykye67rPA6uj7J7saZ16gyurSuKw&#13;&#10;6ei2lWHUc3wvhyaiA9kvACdAcBeCeGJ+onVlF70MZbm04z3Vxejyw5zhUMlI7L40+ehb56enqKwy&#13;&#10;LTGRP+658zpfvQNXJG16x/e+KtAsWU+FSe0cffqv6tshuu4vtUoH9SBsPOm1ZJo5b522+2i4PdpV&#13;&#10;gtS1Zpkp5rXRdWSNmpSZv2eSemoVHe6wmJjhu4E8+mAJtYXkvnaq3rTUp8f8+OdbvmmrZKzY754N&#13;&#10;LePqOcxFpPkaWq9RO6pm0XSeiAimeSApyCnKnh17jzHakCza/n5013us8I5w7/b+dDPWlRYjLG3j&#13;&#10;RtVXFazm6eTFnXV8WkVMpwKny6OW/Zq34E8AD0yW1gbUU1iW+TetvjRI8Zotc5LCzVf/AHxWCW6r&#13;&#10;LIKzwiXUNmDp+TQkNr9TT4ybxZKMC2euRMVkpEhKaFC/R+/Q22PTULZRjOaYOm2n3vUiJ7pkVo7k&#13;&#10;jFBEDus8SNUy/VA9Pula64w6Rk6SenlktlMpv0ogNnYUq3kaqaMSO9TxVM1q9xJZeF6XcT9svzJz&#13;&#10;Zke1FJbJjin9zS9Uj2Mp/wCHGAXZVxvGXOEz8a5m/rLOu3V7j3XaS+f5dcGV15fpmLNHO0MWi1B+&#13;&#10;1bYiPtzwkGaA5b/3X1q/wcDq+mhC6h2E5xfbPqLc5ByRrtVrWV/Eycp9ec6tJy6ca/RCMQIyXZlu&#13;&#10;Vqg2qc8+/ZRXrLNqFG1TZZ3zU6eryIMzNQzUHcXDVYSZuP5I+t6lkbiXGm1qSrsn+2sxH2sqUFuR&#13;&#10;hOwygm96a36UUyxt1JMtFnmuuAQxzkyhZvVfDN3ehpo0VD/F16Jt/wCyJ44YciF+IHd0+myjT3Sl&#13;&#10;KV8xpeMEawaP6NIzkRkBLtIxYrdvtirvJ5ddSP01XBLP0LPHrEq7MQjnyfJokm0atGZYmToAFpoO&#13;&#10;lXwqZt2xb9x+Tz6x3qmf5cu7pe2b3TIkkIgO5sc/xrYenqPT6YTHsxbWZJn2nK4NdFvYzq98ml/i&#13;&#10;2TD7h+BS2XvhqhpnNNGvNrZ4yjoXIJDKmrTRg/4szA/QidP29GJTUukSp2YpRKK7d29Y1MCxuj30&#13;&#10;VfcJlJeSPl1avp/UW1J0+uml610WxO/TU+FAhErBNJwUhFIA36dLhtG9S0yB2sR/A+pKyhA+Lr7v&#13;&#10;GkTa1tSvjOar/XTZwpkp0+79kVjGGhmE9k305ezUNcc8+l4zo0v4IN2m2uPb3lmmfXRvl+jXxVq1&#13;&#10;V8aBLnxlznF2FeTWTzNrpSY+f5/NVIsx7eBWcHl5Bq6egisXTslIRWzkBkqQefTWo3+lEt8WfRyp&#13;&#10;+2kBeUq6vf531E3341zYNjpp0Z+nJR8sTp4sunJoqlq3h5Qc7as2ZloadztnmAF/IekR9wAd2VRC&#13;&#10;qNvOiwu68hmzffb7aTvvdI6oajPPsz+LDs6d1VsyyvkydJZumNnJjS000V3nf2ZoJX5UmRwwAU8B&#13;&#10;ls2jTYbW5LwYCsu2pYG26WeStxfjxqpH6hbR1Hp9/BW3T36bR2m9+1YacltGNqzjIqzPXNnuh86j&#13;&#10;/jGfYSSeRB6Ua6+al38FrFjYW7A6ItxrZBbdnOa+TfVDf1ZF+mz3dQkmfXro95ZTvpWmRcJzBcev&#13;&#10;XLyzOrVlDW0OtWHltVuD+B4v/RVOcYXKMQWTECUpErlElwS4ratVXrBhF6iRnJuMO9e2MWPbGTH+&#13;&#10;pPD51zP/AFLp1pj19Fyv/wALSWx3bwm+hLvCmiXkPmWV1+4L+540qnBA7eBvvQnSi+lGR7z3xe7t&#13;&#10;ixi9rRVnPzrG+tl1ZS6kWMu3pr2OLlGVMhc1LjSF0Nm2wwsYaLaaNOlPBZ8XbpTuOS47D3veJQq1&#13;&#10;e1olwCw9aWHdGUy4EA9vcE7ilSAeJXtqBKpxgdspSuKJJiEjMJUclb500v09fpotKL4px+Roz9Qf&#13;&#10;yG50dF6jr0BY6M6KHna03Iqk3AEiAQ348eqL8TOoylLutjBgB29nX6cY5jK/03tfOpPpnpnUj3RI&#13;&#10;kknb3d3S6k5e2UTJKQ8ca6j/AKXUpJ9fVceumjNPJk15NFVhtxLF/HHStp2KzbYdPnLxVi8AoHaC&#13;&#10;OPXnH4qEzo9GcCEhnGfay6c5MTvgjHaIVS763f4e0S6kFYASGu7DiV3vK/210J9idOyZ8Omd49Ui&#13;&#10;/TDn6n1HONS6Ci9Q8ObRDpiQVDmjSehNJhDubKvCdxbnis6ErhFuL33AoqyOSUl3bKvVigKMUpGQ&#13;&#10;Zruxith8catD7FyJecnB3z2Jppkts8J1dsGjLsMFm3fauzJuhimFKslaqG4ZT6J12oh7e3sEBY57&#13;&#10;re5a2c64Flv7rpQWi8AnLdadmW1CdOTTBJS6dplVB04jL1HuxroilOoMdWe1BM+FaJFz2O3AVlBI&#13;&#10;rm7JBdn9WY5qiO4Gnte6ObHioyxjuV5NTzaN++TVeMoZn6lL5mp5JnK6YThaWjNzyV27oCvlR2Mu&#13;&#10;yZYgeuwYXNbXmk+OB03dw4MqWOM4vzqKJhpOjicKNCHAjfNnjmpptes3ZkE5L8wyeNU3xqVrThOF&#13;&#10;P36bJbvI2KisgP8A8H4TTinBmsUhEVa/dxTpZ9d+VXCuUNnq76Kpl6toqjNno0xOzst4NNKr3tkm&#13;&#10;iU/bLjnjn0k2JTJQI2xBznC1mudS+kEsFFqE2seasy6rL74E8j6DNdEpWhIrQ2oX/wCQTHqNcXlA&#13;&#10;H7s8XU6Jlb8c9Cg/yI9AmXHa1tbKPMWVf351yBNoe1rK4bxJzw041z4/Vb50/be/AWTPomvz/Nr0&#13;&#10;PdLdKqVr0+nU5mCmOvFIzFbIzfIsgsSO0etV/wBO9n/qOnM/TIn040EU6ods4wzmE3battV/4jHq&#13;&#10;f+k6gNJ71VlF6de2Uw2YGfnfXMT9X8LmtZxWlJdm/ZimmoiQz7Zmr47NXl82qc6NnNJcBqsR/A+v&#13;&#10;TvS9QTp91RajGXtbWG0wN4OvN/xONSobPfI7ZtVL3Mc/pkXWqyyZ/wC3YMndzr0ZaLr7p1O1ntm8&#13;&#10;aK6LMKJivNuzuI+OoQKpPPq3rM20IUQ2YiS9znf6aryP+HGOyxe5lFu0rJi86sV+lEvHp6Vbp8oS&#13;&#10;SfWVPzeoLRqVC9MMdS9x5a03VaZnm47XJPYAw9Z311s+udVW+jgg4F6txo/pzn41N9BZOMunGA/m&#13;&#10;nu6t90l6aTB5EKrnXTL9Krx0dE9uzy9Hj/d9vXel7kv1IHeLa47tz7D1Bmdln0/XITTx2HmGmizb&#13;&#10;gKvrG+vhL8/rzeqx6UOj1IdsfZ2xnGPawOZjf7XrZ+hkPQgR6Y9SfVJM5vfcySz7/EZGA310E9ja&#13;&#10;bWt1/qOfNCnV8+xOg/2yGlETJ8bR2iuhqv8A8imnENGyKq/ianYVUc8es8wB6cVl2dr1iXaWsi/b&#13;&#10;X6SLj41axlicolokWO1drRa72Z1bn25ozV6bEaiUp1O/TzXQzVp1CYHz5QSkWKo87UkG3uKeV9CF&#13;&#10;QO3j1G6kXKGIEkiVTtd1ycaN00LiY72Od5Bnzw7umVnmdGDN8rVC620y7lUycBOmNsaTcaXM4xXS&#13;&#10;0k0RKB5hG/kn6jdtL24oVitISq7rRZLi6cm3NN5v6U63LTbLq1w0araXWGcHZkebRsJUnv7o0m1R&#13;&#10;m0582d/NJJ+R4oBxwT6SQhitsDd+5x9R0hIeUvlrG/7ahdTPnWU69Ovk6zlbRoEaonyj5pHXlMNG&#13;&#10;ZjACGqPCHT+9SPeECg/SMQJWko1WLcmKY/PjRIt9tNSylmW84fhNIz3UDSWzauA6Epma/WI6bSbI&#13;&#10;0vgQfSU6no0RvSyUcDNGSsaWrwisU49QLz2s8q9oXeZ0XE2PPjR05Iif1WgFRtCS7Oqh+98PwJnD&#13;&#10;mbPN4e3uodK6hradNW9tu9uyXxtY7IZq6MiQsToKhGZSvBT6kdBix7nFzhMiIRqObkGZBdY0/toS&#13;&#10;IC9OUZuWXdJxUthfnXP39Wc8cvWcncqwSGafS4vh2uumnWFRoNs1QDCrw1Baa6VkQfhsqKF59X/4&#13;&#10;e/4UqVuT1FnA7Pyl7ghLiUdqedU34iBIs7UgQi9ObGX5idoy2ad1ONUD68nUMVOpTnnhpbLppoRE&#13;&#10;uqaqZ7biMstsFCr07KkdEqzVuGSa17j3L9bn0/5czpLJh3w7H23HuOmLKEt+pOymvjWO6n5kO8Ix&#13;&#10;mwl3HuqSM/bHqR/+dwBxfzrb9lPOW2rSdJVystGHcpNYTZJzwRCRA1UrpbRQaocpmbtZz2j0nru7&#13;&#10;tiy7mMivFScy6ircCqw78a70/aSmRwirkLiY7Cv1229xtq7/AOmmPTqw9VeCb3pR8bVio82qBTQm&#13;&#10;oT1bBTsrotO7adAX9ogLP/sDFfiko93RFigzBWhGPasIViJVH7603oS+lNpoY4vukXLuCcjecht1&#13;&#10;0G/TFn8+dpFM14aIQ0w0ytm8mYg579Qy63UZmos3SNI+TysUdwg5BFMmN79qjcVHCRYnDuauRSv6&#13;&#10;UQl+oO3Ze5/nVrPaE4WtOMc98aYOzp8M8jlZm6Pq1zyjWjOG+Te3UUjRhwzY84ZW4Dek6qkY+6+/&#13;&#10;3LLuxMLR8AfvpYUuMVgqswXttG7V/bT76dmgny71N69MFNWpN75bK2J9VMULmryjR0cnpqwsPEc8&#13;&#10;89PzHHqN4KItFlrfbdVn50ZbbTG9pQLR42K16zo1mSOYvrrqrjXPtGRbGeJE2yk3bwyp0/Oa6dOm&#13;&#10;yhH7U4AU8Acm+Aq1LS3F3ta4rTR3pN98Wg8/9pqLSkD0vTp3Nh8PT4GiTkGXbreajp6tCWjLFNmV&#13;&#10;NFZ3+L5VurzAJcendtyqN2ubCo37txxKsa4kVbXtLobX+mqTNXpf+4lTHh6lt+Tn1Z+n4Uy9IfQx&#13;&#10;NMmii5ZuceVAM+fpdj8pvjULVyzCggc8+mzjfaJTOQyxXLju5nosJJHcQKi5s2KicR+ONVf979+b&#13;&#10;DqXC9sOHpHTpio2Gryg2/p8hXFnDwY7c95vHhe/yqxYqP+p3pg7o9x3y6nUEqrSMrjKXiUdzTJXd&#13;&#10;DIIQIt7EpH6Rd4uqCfqdg14tNN04/wDvRbOmT3aOl7BSvE5zmqzasKFvDPNRmyNlMlImO9V449bD&#13;&#10;8PjCV91dPvj7oyq2UtqTd5HVX64lF74x/Nn04zYSvYqsjsF1/OuUXvXomJuoacuatNrw6U2PO+aB&#13;&#10;zFN00Oeb7aUotWz51mok9z5KUTgAcn1vfw/qSIe6JGL1e+bOV+x9yQraT8a8v9b04nWlDprNIEMR&#13;&#10;/Sh23Nv9Mdi/GpT9K06lO/T5QeEMQ6lmhs6ZOPxuqVb92WvirPSjymiS0vmcDuPKgqB6d+KnTe5u&#13;&#10;UpPTZQ6spEunSCe3a+L078MeqdSAIR/MCUAjHqJaSO7Pccuumf6W9S6vlh0zL0/rA6hVOo7q9NzZ&#13;&#10;unKzLTLqErtjawC5ayp5dl8dWKL07gqeR6xPrYdNJsun2HZEkylR7okju5kNUJzr0H0U5kYxj1e/&#13;&#10;3yYwjFaSSe3u/Sx3R410G/TeV+oNNMG7EOtVeFNTicqQ03vAi2XLYv5K5fkNShcPzPSWJI/1lPU1&#13;&#10;EVJvTGQGbiRbGXiVfxq6LkIJ3YKDElK7R/qL1Z/oMqK+KfM6Tnr0Wiuq2KuHMuTFfK6vogrNeeXY&#13;&#10;VmUpRm8z8vyU+oc5DdUDEioSzaOz5M3pI3jervLFikSm03pxpv55iketXyZ5y8i7swrDTn0QmsYy&#13;&#10;zbHyXo0jjpKrr1I4aI0yylEIJ9DGmNl5xhF5BOTi9dJba2uQ0lXHDn+nzrUp2Q2h8UcU7Yt+Sk1q&#13;&#10;9tFzbpOVJMmpfEsZ4YbUpp8AuoLfiAV9c4q1yN8fqeHymlwOwIjWba8ngdC/X4dMHS5HqT6/jdNr&#13;&#10;0sT8NqSpqbbWgbb51dNN/G1XhokAZOx4Y8k8Kd9vYxuRJcFRDNV/SvGn1GhldR7BqxR2b5HnVcff&#13;&#10;ThdkuodL6Ts2dSx7WdUWQRdmrrELLHqehQrZoyzlAunuqfFZUI5an0BC5xlIhGUQcvdE6cg7R8vF&#13;&#10;b6n9KXbHuO5kLWN2WCScBvqlv6k9J1dI27tuhItv1wr1PRXpjRec+r98aWz5cd6tMRF7Ui96U8Oy&#13;&#10;lSVHAPEz0XUh1vy4xk9sZflh1Le7pZBnI3ULritBnhnLCsWdwRSd32kZY3873rnL+rmWOV9b5crN&#13;&#10;0/qcKroMDJma8arKmHKC7VVOlZ80WpvPEyhCoT2njYfhs4vfEmHV6XVEixkRhGVseorhesuI68//&#13;&#10;ABc7Z9ciPZM93bSjFqUCtjpnOqae4IaB8cJl0pkTq1D07qEEW6cZkZc9IRQh9NllRgk6gJMLzyVB&#13;&#10;9bf0M4saZReo9Eep0pSqidd5KVf4Y/G+s6ilJKITuMol0xPaxD9TTjWrg1L1DeK9U8uDqD59adTe&#13;&#10;rnnZ8WZfPTxTj4DZDJKpCarLUAZlv49F68fyulL8oOp0z8uXTA/T3ypBW6P430vcdRudk6TqK/qI&#13;&#10;5JY3r+dtWx/Srbms/RMbRKJB+ndL6sgLLfp7zZmKq/HiivUYtLRr02+8MkXt7Wb1lvXdNvqy7u5X&#13;&#10;qdTpIHb1C6VOWDijddXf4X1YSejHFRY9PqG7Ct6dveZV21dL9Im09Ux9K683UoQwdG9z5Yzrskxt&#13;&#10;fp0pUyhrRPjJl1qti0KQZkwlUdiAPVR6oIfm9L8tlLqdGT2wlVTvuQeHp1m99a78MZdXpR6vcdnT&#13;&#10;6/bFme6UIjG3ZrqrZ41b72vPPLoKrKkdPVW6qmrPleg8WfFp1D4vT3jYgaM/VmyV0otKKmZVDMQ3&#13;&#10;Hqh9RjqyVYwOnUpGWUg90it5RunGrkxC40y7sFhQtREf6ZVp7YI5kxhX6n1CfV8sMibBw5nWCsmf&#13;&#10;pp81Fqc8zIFNmOLmubhh3EccUErZfpiQZPYXtzIo3ry76WTVZe4C8gSLqIqNfIa96oPPfs7248Ui&#13;&#10;nKdrl7Yruw8rOpMEomyfhqQRVJn+CvppXYfK+dpHBy41xu2U1wvDeXgb/jWivk14ZudMtF/kVDCa&#13;&#10;eHXOVzVU0knwn40niKOeCKk93AB9P7UlRHtjWy2NYYjm0vXCMTNubTCXz8RKvQt7gs7dQdMkdVc6&#13;&#10;5ceW+aRCwO2kAOKIyCxzRMbaDYER5/0e702UXtyh7pNufYPCbPxqRGS0RjeAYm1uM3wb6q97gxdR&#13;&#10;fvyJl0pRnu2Vn6W9+opSV1bPevUqaWnSX5X7WrNJ9OMVEgWYD1ZxlA6fcsTASO8j00SpR7A34+bz&#13;&#10;pAkgUt/9qorhZP8AfisapZ+p3/v1y2z7JFR1Mas1emwjV6TnpiZQOJGC6GorjzVpqdKZXTyue1QP&#13;&#10;Vh6PqPRj1JdOdvTkS/Mk8QlcnqcAGAjfdsaqPX11ul1IdQ9vW74sAlZcaiw5Ec27VeuefvkVRs19&#13;&#10;uC2XbVHn1HdF207n0xk0apslItGcwwYR10iG8YX/AEPXpH4NA/I6UOn1Y9aEQeiSO3pkCVwIsi5I&#13;&#10;OTOdea+uEmM+mw6iJ1Zj3zZB2yZA4B2U0rc9IYlv1DPinoz1y0muOK3+Raeq3iGq6RjZWzabMJDQ&#13;&#10;Jc4OQxUADjQzj1Ot29KXUlFjPul1HsIQIZYRZpUumcP6tQhjCMuoBKMo1GJ3d8u57e+XaPtktXXt&#13;&#10;01faNupkdM6j1PQc+/pMt1JY6Be4y0RnutC2mnjQ70ntbLl0NLu0ZQx4Tt9VHqYdOM+p0+kMunJj&#13;&#10;H8yq90fbGZEyRU7kvGp/pu+unOcow6nTjNItZjKPewlJo76aHk01fb2bdpppFpdT7a6KadWtHRnT&#13;&#10;U0oOiSdgPHmywbOgCKFKsQAGY8ROtMjBlF6KsQhGq5bsN5Tc51beihPqTl3E6VnOZIkkwJRiSl+n&#13;&#10;p9MoxpydJ12rq044TKYnnnXEIInjzaECztKVLTlbyXpNm1G7FJz7JqoIJNP1I0RktzO56ndhlF9w&#13;&#10;oNR7eK+utZ6brLPqdOIHR7YHTYgRhPZjFkCsqbvbbRdbEmGc2EVz3wLFvJi1TFZZXogyRE2m5jec&#13;&#10;lar6EZV0UImOOD6ES7luXcTKqUbGQXOSm8ZbU7VepfbRUTtenXawkFQWolORjWXnbUP1vZ1LLk6j&#13;&#10;fx5d8is1nfFoPxuotq0RsnnvsMhDcglSPgRWnZT+A/16d0zpyYAyjXdiUMw7RFqN90G7+NM9R1Or&#13;&#10;Hp9WVQkYDslUeoSmf1z2mBVZu9V+9xYekGcnn0u6K+hwHhnuaSLudhTGrOkadhzo1tAVYrzUkc+j&#13;&#10;R6vVGb+bG2JvKIXH2e5yx3wfTVL1o9HsinSlasRIye23v9vDVb8ZdJ7q3xeo7Z4On2CdRj5E19Tx&#13;&#10;CrQ/uEtDJXNlYKEOWsxzPY/ZI8hgv4+rT0snpj1evEn05tw6E4xJ/lsfZKVZJDucaqOpXV6h0+jI&#13;&#10;/NLJdWFygdSM0lGJX6JG0tnUV1WP94r0dOr0hk09IttvmPnq1hkXKulH330W7d0SYvirizmlvsdh&#13;&#10;UHgWfpJ/+nj1/wAmE5w68IRmBGjqE+x/Lo/w5F91tbaF14f+peidaUIT6D1JdOXdJezsJX1JSX8y&#13;&#10;LXaxLfGkx1fX0QdGbLj65tmSYaJpTskvUJ6dBiZYOmonyZZKSpOyvqYWV1Ysv8etV0en6g6zOfpo&#13;&#10;yYk4Scp05wj3Mup1dnqFcYTBrL+o6vQ/9P8AlQ9T1IvdGcYr2nUjKeDpdKOY9NM2/fQtmy3tkbp2&#13;&#10;VMu3bt1aemXz7qVg5z6TTayUoxWkjupmuuXst2JRZkp+5x6lMw6setKXU6XT6fTh1oS6RCQThE6U&#13;&#10;ZRi4mdITux5NV35TPpvQidPqy6spdKXT6ql9Pq31JRlLDB6lJF2utQUa3znpKeHPKM71jgnR1ro6&#13;&#10;XsGtYHIzq5Eu0ikobZBcmrL2/wA0QkS5xjOPqU6nUlNjCfVlG4w9R0zp9/50YuW8LBzGWgdOXb/6&#13;&#10;Ul0odOHTlOPQFJT9LNfyvyFi1UKYxnH2yNSFlzUY59Pci4tseqdQ6fSEmV9VKdqQbSpY7PDGj2en&#13;&#10;eBWaeJjwfoPTlOEe/po/ndKXp+h1SUrIQLlI6a/4bNKPC2aNOEer7Ub6XV6fW6vTYQSU1e2Mpn6y&#13;&#10;BlpzVONam6ktWnM4AGmmZ7aNWg8T6h1C+taw+cEmkTl8c4zjglJW6e6kfZ9Fgzj052e2MyMen08y&#13;&#10;6XRj00m9C3uj1BW5t9+hSqfUJIRfy5yZ9RSPW6k53H82imOCo/0ay7PlYqxp1Jn3dSCR0dOSdp5+&#13;&#10;UdlOrKnZJ0OHPZpWgtSlrZy7cj/Ten2dQTon5Xp/dDrMj80ih/g9RLs6syx7bBrTep39OX+JfW6z&#13;&#10;En0oQYxD3V1enBAPyum0l5S3TMzdO6np6Dp6dTTfpfVP3deV0k2HpPT67Ym+DDXQ6JO0MTsReUPy&#13;&#10;Wnk7WJJHpkZdOPUjIj+Z0xgSyM+pGNE5HiU9zxqTLp9Z9P1IKdPr9rOEu2R0ulPqFw6cjHfHpu4a&#13;&#10;YXsyG7OMMtHyr7NHTbkaNTt09OoeHpx074SdpD4xl3V15mWZomeauGIPpnXlH3Me0iS/SPcxGVRW&#13;&#10;/wBVbaTpxkRjGSs5Re6THt70jcwvY3TwadX6W7wOmiqNiyyxUbqs+nGltqbLaR4H0NakfkbBdFG2&#13;&#10;vlbwxKhQhU/Vb6uL+cWSbqHfRFjEzVGIEePOjekkCyuESJ3kXukdTuO1zVyEy6eC4ia+NM92OoJ1&#13;&#10;Ebb61jPEukMT4AoCwoxXsk3JElJU9vHHqIya3jZcaIrbHFvxnVt2HdRFSVT75tflsi2j+lOPGpvo&#13;&#10;PUqa8dZUxYusSw9czJrx1SUuoRW0z/a8Tle5r5tGXHu6hry1PkRmVkYcgeuTtkVce+KiNx7hqco3&#13;&#10;sxujSRkzJCQ6hHq9s4oE4if4Y3/mBa02kyh8FTJ6NfZG+zTXX1D49hvXREZ8/WrWpKwm3M2olZfN&#13;&#10;0Z4yEiVBHoxJMtcAdohFMsQ5/jOukGxeRUmtk+4Yk12M/VNtbPTc26DZ+pbNpwAatf8Ad8edZaEy&#13;&#10;yz5+cPVfjgwAGqtxH5DLxkzlnCsT9PjKKVVie26znMc70H30N7o1KTVMu8ESranW+f41v9HgltXT&#13;&#10;EG0tny5m1wiKi+uDN2bPkVnlcTL6K551tGKh9NlQOCv16ldFGWBKzg/scBdai9Zvp0JtnZcg7m6/&#13;&#10;Gj7F0nPsyQ1b+t5c+q8w9I0y28kwSRJaeLMyeTwiZcKx/Ln/AH6sIgxMDvmvn/TVdK1Vt+ewePLv&#13;&#10;rvt+rtY5+jW6bpfRZ7Q6X1Jtd+yl59R17+n4sbZyr+bzYANVnZu40VW54BHrSetkflSNkoEq7ZkT&#13;&#10;t8uvMvTfqjZmlzs9sVlfg41z0939N6sfcPuPXn3jou7D1Cq3lCd4zzWy2efldc1p1rgrlGmlYcM0&#13;&#10;9Hjb/frHza6syUS2U1rFLLittegehp9N0qU9sDubv9NheLNDGa1FuKZtB6r0vo2tGqdUY7Ex6qGo&#13;&#10;spowS+C1c+qvCZ5uc0mBb7Ur6Yg3ZTK8Dl5D5CtWfaWHdZGpfq7gdqt2s1qy1xhh39Q09R7XSlLw&#13;&#10;rvDPv13zduWPT8mPPOr1zWxV0ybqfaMuZZFisn9JTZX0w0Au97CeNdiNUvdePl2quR1Mnyx6cadm&#13;&#10;edss8l4Rp26Xz6fcr57dLwaLJwsdHTIPXUrI/kCcIw/A+lxlvGLTnt3kfXXCCeQwcF7CvAaKehdK&#13;&#10;6Rs2/JfL1B51z/O00169WTpzU+NOTx2omli6/Omui3hZLyB7mKJ9enQHztdYNjZt0zqLufufy1pg&#13;&#10;dF6kvbKojiTb2mV+0np52nU0u2eDNlnTNfUSyNFAnl0LDTZTyrH09j84pcbH0+NR5Rp57RfO59NT&#13;&#10;dLRvbqAX5OY9EwZqdSyKImo8VtUDs6fobYk9ECMxTZjVPkgju5YEcC9xV09xhNnmsHGhsfirB87Y&#13;&#10;9rzqZ6RpwZUp8JP+FPPfPvg+Lqm/WmW2knTdx5aabO6DlxmC3EZlV7BwPSN7PyktgeLrbTGzAVe+&#13;&#10;+311NZtfyT7fQ5PF1N+qblnHPVIHFi0dFfThvJdJrJZ5N4lasKlhZY9vcB9B8TxsVSFm9c8uhTaj&#13;&#10;XCUmVTajTPTPZX40Jbb1KfUkWW/PKbanww9v/ExM8snC9ujrNdYi6QVWk4UL+I9TC6wcGOMu2dRs&#13;&#10;20GeHanJXzotytnq/Smy2T417xpEV7mSWHND4MsOhEapRKZUpZRV1qSVPAJ+ix3Pr/fSbWImEs3y&#13;&#10;b6dPto4Dv6b1H5rC2uGvLb/2jS7k2mHzKS7VAkAat2PQGxUADj7Fr6bEhvYrzfDWqf1e6B5k+bsH&#13;&#10;be9Pz2PU6KtPshOuMDNpRrK4k2OTXRdi0IWc5ntOjxnyxFF+/r1cG8fMTgwNY+hql6pV7bqLeS7P&#13;&#10;ua63f04ntnCiIUkC6MQOSFUjxo/I5ZeGFEcHuP8Av1WfiC/mdPe/zI8FWPzonpy+n1QoXpNXg24r&#13;&#10;zqx3vKlDKiICCiMAyAA/49x++QOQORwPsH/6GX/6nlKXQY73V1tg5retX/8A09CI9y13Lu3s0UcP&#13;&#10;OuR39TkPJaMbkraWjVQDzAD5D5Hyz8g548zJdBHk8LTluOV9eW+mx1ZNYZJe/wApfBxfGtH6n9Ut&#13;&#10;mqW8Wnx4L21yb9z5b9RzbM6cdP04/wC9abHeiutmw5de0rVZk3XKeoasOOk1+68Oy8AfWx9HQF3s&#13;&#10;BSYzhfmttV77nGAlbat1lNUQ/U/Xk0dX2WeObNLqGvv2dLb5jUddGbpWW07SWjy0ldmPNp1xVAZ5&#13;&#10;pZaf5TYi4jYNXYiPyDl0z1J7Xizdd8ZR2dVS91adWT3Box5snSJQvuTpYMg6UnNbITuHVMaNpxx2&#13;&#10;vATd0o79q9j/AFzxIkLDptyun7Xw3vqB0X3z+C72bq2/K6jtFNFo+4ulQ6ecVclQPk13DpshDRm7&#13;&#10;dAlS7tezDMujNDe/7Xl5ROAfqN1ADdXGCNt3gr/TVn0jN9oWJ4Qcueb0gP1C6Zn63g6b1hV2vi0+&#13;&#10;bpOPo6gwGd+jz6ZkNLyMslc3T9pic8NsVEpzzA9zrUt6N0HsZQwJUlc4laA8yPGndeBKMJto2Bt+&#13;&#10;nliU1Lh40k+rvqbP0/p3uOvwstHoen08cpsrHunjj1K+RGNOnCkvkB2UGjN28do59Tul29zLpxuQ&#13;&#10;e4ctf1dvdzx8aiJcfepf6aaI7lLHc5v7aRXW7ZVy7QiX15cRal61oWuyO/3pzKVZ60laTzzKrhvD&#13;&#10;y316n9KljbSpRW3/AMW2NVXWCkLSnd4W7A8baW3W2RI+CkPBq0WmLii908y1SR8dG4DBlQzq8+fx&#13;&#10;IU8/69TBKLLCMqxxy48ajuBLq6/nZTS5pXYdls+ema0dVds31dS0OupoY6ieaktPcVcGThsqspLM&#13;&#10;naAvbz6IIb4KgvbdKl0FY0LdGsHeWrtearSu6stsLLN7znt0W+PkdEPyb6k1IHWlKEzJtmVI2qwF&#13;&#10;ZIG7TyPo0ZZ+l/QFrNbU6HNQkKjJixQ3atiPjX6XP/SwybYfob+p1up5dHSsvUevd+YDZAdHTA85&#13;&#10;4s2zKtRV1naWcT0SK82pQUK8sB6J6y+3pE8D0LM/qKoa4T/XU/8AAI3LroN/nIbYtvTo947uqN1L&#13;&#10;qd8LnpvWNGuGPbrj/wAvqWzZJoZem2gU8WQ4d85JTXqswpj7u8KD6wnq8+o6oxK7ure9ARf/AAmt&#13;&#10;bGIR6aKWdMbqrsS71zl/qH0VzbuipqN9nUcnTbaI9CdlzaVHUrx06uo1lrVG47ToymAbyUPbMjub&#13;&#10;n0P0OfzK9op71sWNnaVzrvxKTE6drKRC49Moc1c8/wBLsaO/0R6Ps6n0LpqnqGdXroODppFTCD56&#13;&#10;akrXXZRxpxth1KiTYjiTEL/A9Uv4v1IQ63VkRcHdJ3SUYpVbSJfzrTfgfTlP03SPzC3ujEHtO1lf&#13;&#10;dTsxcfxq6nSusS0S9p7JdPZMmvV03qmyenuz0bFG7x3NPOwRnG9L205Yni9B2Hj6PrIdOMn1Mxbl&#13;&#10;fYJn3LZs/wBPOrv1kx9PKde2u5vDt4fOurHvwlf0z9najl+bpn7f9v8ATc+X/Pe2hKdKto75yMmD&#13;&#10;Tn0wO9y/IVGB/I8etV6H/wCaKthUuqyeMDET7usl6uUT0ovuxDtjtfm37aBv0Lzjqf6h0rZ0zdLt&#13;&#10;0Klv2mC3y3oejdX0UEpv5tHNOqdNzvIkhiajj6PGy6D7ZSLUj2l857ft9dYn1QnUgeW6LKvLnnFa&#13;&#10;XP8AVLqTJu6l1LdiXT1HN577l0QvSGDGdssGnqWSWdaPrGSGt9uaAXyzlVuFH2BC/EYx/wDSq5Fq&#13;&#10;NASGxq3Gp3pf/ec1QKNpVcG+uGv6lPm6X1RuoQ6nLdo6rW39rvunfYlMFUWPT82/BQxrPdBC7/JW&#13;&#10;wz3cibKB6rPwwZ/mdNjKMYsLqovcqySXI1tqw6x2EZXcpWijRFpCsJ23vzpn/wBJ+lH/AFoySw5/&#13;&#10;kxj3UmzVWqqkXxrB966HYxzS19Q6omPOvDREiOSGHGj9EJms9/TJR8PenxkC71V+spZUofl9SkDB&#13;&#10;Rh+G3Xar9XLqPZWR9eFmOov06k4PNqYupro1dQFLymweEtMTo4vNyWy28YII9SPxkr0nUKK/LmtY&#13;&#10;zyh5rUL8Kz6qH9KdSHbdBhNcrk6gOoe7N+m9RmsP7toLvkpBNOSvUs2en9umOaR1xpVWkOJ10ZQr&#13;&#10;cdoJ9efTvtoLGcQBKHt2kcn9tegdJ2wWRkBL+oWhF5/vpx9IfV0vXHDn2TTVHM6ZPJHp+46OjZby&#13;&#10;q+iigMlb56vZfxt8gioIK8fULqdsoqj2ZUuUalLH2Gr1Khhq0lURusnn5rRj1zZMdEjSPVvg6odM&#13;&#10;jLFn6jo+XlSY1Xw59WvNnyQq+jq2aCqMhkaSUopJLE+o0BOqjGxkMu0rNWkc/wBLzon9MZWbNd2T&#13;&#10;d/ckao1tSS9VxePqC1z2RKzEcpwTuNMMxYT06ALV8V8xQZqx8knVh3hSB62PoregnbzMSUu5Elu8&#13;&#10;FjvrM+tkfntP9MG4xM3E2k/TnVtv6BlivvQzaenNHpnubInVZZpg/JbrVN1+kp1S70cXpmiNUgII&#13;&#10;k6O32SJ8+vQf+nWMuj1nLbC0v3YKqvGvOf8AqpTrelEwsyrycSXXUj+oatup+0Ol4s4GD+59Lrow&#13;&#10;9QauNvj06A4n5Ql2Nx80ZYdPukJEqC7NwB6d+PKellXIJ5sfG6mu9AHfC6VrNtO7WNcX/f25d3XH&#13;&#10;0ZZ6tXSOvzjjrLUuES6lqVF0w03Omk500zR5V0DlUs44U9w+vMP8xdSjm6bBc1TkdeqfhWPSxG0n&#13;&#10;KQxKptukl4dBWkU0i2xqaOnjHRMsF3WzuGK1Sj0rSPYrzbgSpSs+6IVnX69cBtut3W1VsX+5q0tT&#13;&#10;utjVBaNg2vzWtyQ068NGtqY5Jg1x7Njy8WVyrMnSdOjKE0WKMatO1U8k2TgtwOPSKDgLtEDfiw+d&#13;&#10;LvhWlUZNU79qm/gvU30no+jbj04ymiYqcr6rL5c69NzJWSmSMyg7Jv3TjTVPhHfh+Rx9ItIYzsUK&#13;&#10;tb1x9NN2AtR+1Zqrf76KJJlpp04cWy2HZjj1hpLbB/efNoQyauXpdG3w+NLAq26gWZ63kAQkqswH&#13;&#10;rhfA5iLdWPMqM3s6Vc1dKP8ASyXagvk0adL1QfwYcmR9cZ9Qnp7umNoSezRasu99LM2faxtjZrNj&#13;&#10;pnmTE8Nw3I9FjxdXVU7gHg0xSs3XnPD9qXTNst8GnqmSxq4aLYl6jKiHNPNkvqTDrtCTU2gfHQXs&#13;&#10;WVaVmgMm7h6fjfO9Jha+NRZdtXztf/N9THTG0RtV5HO9fkz8tGs/U8GvLo6fC2zYLaMsdDZb1ZTk&#13;&#10;g0w+WZWXeSob0WHIB5vZM3n5NCfj/jvr3j102NmrkGbLnMs1TmfTqtetdDzy6Ne5q+XVHHkrYLYF&#13;&#10;yySMwAQePRY5d7rj6Y24rQpFBkHxnHjPOp7NvuUq2LRTFjmltNZdNEq97584llzYatSDV8zUvpEV&#13;&#10;7aFZuGYKvqX08Vw4p+N7rxqNIw0W8c3RTv8A06M+izfTpVKw74/CVVhvvVsutLMK6B1CFBeIvlD9&#13;&#10;0PDxdqFPyAH1Pi4Pl4+MfzWquVquFdjxnOPD50X4XFtfRZvPY0UvdOravHkpM9+dgbwoWswFH+Ay&#13;&#10;S2Q7RHvE+OSQfpJ3Dj58iOa1D6whLa+N7w42xox6HLelUjn2TSV9uGmijiFPF09F6hk0wzponRVP&#13;&#10;z55dmkpRdGfPwEUl/q19MPcVeZF+awNaqevnCJhC7f5PGmxmc3XO8jmWLQ6nCkwreOj5yJzYI6d/&#13;&#10;a+LRotN//aJUE/Xb9aHo7cbO+6Dg+mqTrZvx9Wq2r4+mn17GwI84wDkJPXHbK0T2PKPSjkVO9nA7&#13;&#10;9Giemk6qOC1EH2OfS9WQFbWVn6f20Hp4sc7B9LqtX79h7cvScenqVCUzydwjsv1MOEYfin5DlqKq&#13;&#10;qRyDyPr1lfxQZTQNg2aunezWl/CvaxmtBJVv4w260/dPXx1K70xrOiRR6PVPoKb0HlRSzB2Pj7lf&#13;&#10;he1fx5A4+oHpemxlwXxur/pqw/EPUfmxaFiEkc0Lzh1Rz9RCrdQ0Ucz8r6K3ppVVPiNdJzCMS34O&#13;&#10;KQhn7H8fE2Y88cfWk9OZhf8AmiZaBOdY71ic075xsePOnv8ApLnK9PqF7VCNqUJ4uQlFM0HjZOBR&#13;&#10;KKncjDheQf8AXHrV9Ar05jjnD431kWXd6qXlunfZutWAxSrp6/0uiOzq9UekuSiqT4+1j3hGQ8gh&#13;&#10;u49wb/fPrO/jCR9L11x7ZPnfwutT+G90ut0nDmOK+eB1ZX3Inj6TMMwp2wj4SSQx7B3AEuOT/gF5&#13;&#10;YcqP+uPXkXUfdKTi5LwFK069b6Ma6MSxqEV8L2/wVrnv+uTo0NlfwtVOn7VhKYKA7Vcvm7W7kBcX&#13;&#10;eVAOfpgB/HpOme/JZcbV4cN1xqn9WjNBql24cvHLrmJ+oU6G+jpcQkhTXZMmg2JaEtCT21z1Hf5D&#13;&#10;mTEJKH5A7m4H8ern09Ldmw0cuNj66rVl+YhsKx5TuLrPBqvv6l3hmh1u1elxfGu6XTpH5dEuZ9XG&#13;&#10;CWCNJrzxMaFAafHKIQAVPq59If4kady0eK3uuXQOupBXeN87v6T66rJ+ooSfSurqd79R6hqOrJ1D&#13;&#10;pCZssD0joXTtnUdO3fkls00026k/UM3UTm35/wBy1aKslCn6u4j2KDtz9Lu3atVEf/ctaIt4UW9r&#13;&#10;vYNC+/xpuEOqwvqgsrW6i7ao5qpj6VpQQnivmzWzVWuR6Jl1615mvjJcuo9CWj7XVX8Z+fGpWas3&#13;&#10;e1+m3jWcp0/ct3zPXV0L3Fi2Yul/3DS2u5z9OkuisK3DSSx16EONaKhZrdh+yOQxz7ZZrDw/LXAu&#13;&#10;nW01j4LrbQanSQNebrVd2S/Ut3UsuRMfSj4IUjs6jj6Unl2Z9SXy6unnZOrrbJ23fk8kcegJIoyj&#13;&#10;Jvmu2PPjRRMrxGOHm2lzq6n6QdH0ZvZ272/0z5PUXxYOsdJ6MmiBlLqPXNXXF29TNHvWM306qY9V&#13;&#10;s9WXsR6iYHd6x/492x9YKxAOn+Y9yy7YxRfgzk1qfwXul6Vwrc+0x/U5G96r+dVs/WvqVGl7l0YN&#13;&#10;W/L0e3VPaeEYZzvDqfT+kYIaumhNZJm8sz7NGZ+X5c4J8N9fxZ+jO30np4PaymdzyLbK78+dVf4i&#13;&#10;9/qevKPd2xkQLElEAM3kHfXPv3LLNnx6fbyqmePT894N1YUmVs/VKwhFKpSYk2bPQ0kVQHu0Mp/H&#13;&#10;jj1pPRnsJvLtn24tRPGsp11Op2l1a5r7DfGkTseR6Hrm2jpnSY4K/svLJbY+jIB2XahRAXGpU8/c&#13;&#10;7MIso7e0r6ten+/tpspu+DQpYEPNeY1LO/n40lvcsX1Iwza6GufQenUhVuaT6hlc0IbGPpWWa2m1&#13;&#10;qhpogC8gk8cuXCbJZtxbzWhjQWSosyIHgfnSH6xV6UpK2EX16NNId5VEmMILFwFqoNduIliW71bQ&#13;&#10;qtx9L6YWreDNeV4KONSiiMRyHbJL2MqledS3SsuhekgdUjHT1OrJnj1DBXtzt0/uRYovxmEEZUKt&#13;&#10;oWhRhyO4sw49Nk1xezW1du79dLbhHc2vFeM6XXvm9KaenrbTE9OpauKjUkxx58vJEsuzzKhKqkf+&#13;&#10;ebftvzNU7vQpWu9NWBTl5Pl07eLVVi3nBdqbXpP9UfTp6qdvzISp00HNET7RrriSWaWXdlSIcVTQ&#13;&#10;hCoHYGEhRgABx6URMl25Le2zhvEU+NGjEouXa9MP0ncpeWJyfXbUZ1PqVsGSeKAzNijqGsChhGcS&#13;&#10;kUfOO6oNNE00eR7KUK53BPA7vocgomiqMXltc48unskWJ+k6kZRoKALCvK/2rS26veupdG0bMMhs&#13;&#10;zal6jKSFpTZ+1p3AcClVnUFaVnzLKD3dvHPpkAJfpV74pSjXMP8A6L+dDlFe5WrJNqAG60+PGuo/&#13;&#10;9HHSUyexPbnUCuLRqfrXCbKXapf+5KySluNuBbBPT49ubLmYOmnlf8XJG6/Cg/8AQM+2m5GXISxS&#13;&#10;ax/q5H/1TS0j3QqNclBg54ddiMz6l6t039/C0IQy7/mHOZbOnvkXogXdPyLNH2Raem0sfe6ObWY/&#13;&#10;58Ck9WD1Omhf+L/+C2v01pyX+B1C67uldZsbP3vbX6EP07X436C+2dOnXkgL6I6tTpIeKUtdkSt2&#13;&#10;koUyQwog1RRe6dCW5HHrK+vL9R1cNGM0ODFVtWr38EYnoxDAt35J1vzWuXP9SF56Rqx5er9NnsXp&#13;&#10;84x6XWee2nL0Vd1tl9zQVEfTmjX+0aMGoN3sgM3HCn1nop+YtXcjzV+F1PmV1OmYHsdtgrm/OqKn&#13;&#10;d39BO68qafk9X8Cz6fbTiG+g6staNtMu5hK9p4pPhcCE4LwD2Aj1JmV25GoSlk/S80m5osa7ZXav&#13;&#10;aNWXnF66o/0WX0YP0P8AfOvdy9J6OpRpYqhmadQ6a14jHtUhNPdJM0E7kFdToV/19DLqVG4FW44d&#13;&#10;/wB9N6Sk+o05Kw8Y8bBWl7uEofqliyVTnXC/Q92evTxmyTOd+odXylOoK7+Zs/dDN07bkyq2qEpr&#13;&#10;38KBwSP9KYKSsraUGP41WdX9c4INpnAMSVfP31rf1RY66un9WvFejbc64NQvKuzdO/Rc+ynTbvaU&#13;&#10;qwU30V0+GbuHpM55gO8y3qN6u5A5duOe1weC+dWH4dYyG6ydvGJWXWwa42+906b8rV07x6Nca3g2&#13;&#10;vRHSKjPfyiVz8kNyaGU08t5IUr5Si/aECJ6fzEBBA+nFfXV89ods1nbHPhf5wfvrN0FeiL1mEcD3&#13;&#10;+fUwjglLu0zi0mjqN+pNuVW/t2quQ5dM8tF1dw44Cnj1N6fdaqARkuNyra8MdQ/UsCMewblIDky1&#13;&#10;aOxruF+l3Ua4/ZnV9KYYPjx9Lzu/SkgeUtths1dSXI6h6tnSa5CGjw7qqf754swrphZmIl/Mb2+d&#13;&#10;UjcupNz+qn6Z2uuNUB/Uu7Y/dfVNHVnb+4R6xqw9QeC/O1PlWebXqOLQOw64O2u9x22WzDv+wV9Y&#13;&#10;71ZKXX6g0V3TeI910Y4XWx9Gxj6fpyiXYRMFoHdR5841qe2lh0+/Sp1aNhWOqPTmxnzZMo60V3LP&#13;&#10;TI+HmuLRN0xbnv8Ajk48g7+QKzr3OMm0MSkOJS/L9tjxF5NWnpwjKJzkjR7Y9+Qo5HZ04vbj0p01&#13;&#10;D1F83y8P9w1aNueQVd8sT0hAnXBWzLG2dQtlJOrRRv2lCt6rOvAOpUCRGQsYrkk+5xLUqElC6u6U&#13;&#10;bsi0SxitV/8A1SOk6Yz3VdxPNbJ02osBbWOnTXfpz2Y92pBl06ItnDdlq9PeIH2CBffg4dqxGgiy&#13;&#10;vJHuxFiDTZv41VfijXau+QTmsyXyRvShkCnRVaPMnfTqfzaqDJRRcoupceqKznLO9fE/fRvPRW7O&#13;&#10;QRz60EK7xXeVpvjObOdUs2iR21RiRZaH+mr1/wBLEr296L1bNivSOGU+kth8fbnXwRfpLbDipYvf&#13;&#10;RRh8rTt7gk2JBJ59az8GPa4q7wN/qitjrH/j774AX7Q2MVIyjk866ge6hKHtfRqn2avJltJhkUwO&#13;&#10;jz53VV7zTtuvT9A+LTRJVJCFgOVJ9W3qKIT8MZ3nZzqj6F90P/iLd/FV8649fqpSR6rpYWGPdi0D&#13;&#10;Fq0PF9/h6d03M+kxvGAS2rNZMlM5ReGrp7X5JPrzn1ofnz9r+tAwWs0PpRr1D8FH/wBJV9pUZd1d&#13;&#10;xRG5RQ3vxpR9Jxw/umbQ+LVpy4cNerdFp8mRbqdt9D2aGgs5vmXBZDOUWBLJ2ksrL6h9RSJ7gZPZ&#13;&#10;J7a7O3gTdly6uelAJj2tEWUKcSZfpa4p1L44I/xNPxnnpppMxKVZ0elIY6VhXT4mIWTMlZ1WrfiP&#13;&#10;xP5/XoaOSxjW1bfS+dFDMVHuaMNqJha21P115r71+HeEMDWe+a1pVzZcl1vPjp1J7ZhrDXPtGfTm&#13;&#10;Lwaisr9vPppFCnyVk2q8JtaaIJ3V/SKK+0syRz54dZWHin8d9+dFtqC5tZzx3U6LB6OpzzotHQZU&#13;&#10;ctFZ6l8eV+Qna3HpUzaDXGwvn76eYwpVgSrvYF3iuD50U59z4pnVs1LdnLJklLS8jrxdMvynU0yb&#13;&#10;YxJ0pnlJsmZaFkzsApHb9KGNqTxypsU7Gl4booTCthyDyaz6c1p6+l1hojmu2yL9MSk1ha2TwZzH&#13;&#10;AIU5o9WnZBHyv+OhO0kcgeuERw7Wm5ui44NJ4Sz/AC2Ofj4DRJMdI1nP1O3T+kievGVTXpwRm5ul&#13;&#10;UzdMfTVUWw07NBSIIm1S68/yPUeRMWPdJTgWq3kV4NMlhq/j9KcYry6JMLi+iOA+4J9N6Q88uKj9&#13;&#10;R2aJsuwHNpXdjaWamxWxVi2cLnK3mPoA/wA+idNRyY3Q3quDldRpgbLZ5CvFrylYrRHOPTxfqO7K&#13;&#10;8ekSbNR2+T03TlovyNUWnOkdHPzIzzHxaKNnL/IKuWA+vUuODHO//ONR5fUOavxk+2pLpE0oj3ky&#13;&#10;5c205WGrTX5N51wMka3z6bCcs/UNuiCMAYo2iTKvbweQaBm84ac4X/bUbqVVOEPuO/jnRBC8Om7L&#13;&#10;M5pLH062P5CvgO1+9qHdORe17zG3U/Udd8kWU9srMZ/+JEZAiFNfzfzqNMsxX1q6vbRNAdJ36/lx&#13;&#10;wVzWqLWamLqN2wy0RmjbxNayR5MzS81MMQPjcN4yCfU2EhyDTV1i8/z41DnZjetvu521LuUZp6HC&#13;&#10;LmVdSaI2ZunrKLXTWtEAFqZbTMq95NDRJsQV+zwYflONjCHxoUs2bvjBRvh8/OiX4qjLK02kwEow&#13;&#10;rkmhu1HQqgahgipQURHoxRBQo3IBB+pA2Xf0xX31HlzZnh252+dbss7k0eylb0DoO+9GfKwGacqx&#13;&#10;SdOz5Rf6mll8QQcdnAHE70xci64q9w2a86rfUYqvKPK02aaOSEpYsj07BRSYO2iTuK0Gt5Jpqydw&#13;&#10;lX4//IymLCXiAP8APrRdDaOG3DXxj7ms715LNOMV9Ppzpq+3A3yBmgqyVHy+CdLt2d4oaaRBD+Ip&#13;&#10;5AaspA/9zzzx6u+liN1wPjF/bVN6jLe+RUxWeb1aL2OgnyFXgX7WWnkHcCjZ59qN3qh7SxDAjuFQ&#13;&#10;PoAeuu12zmnG/wA6jOIyCh7t733yPjVhemupRT3/AEXk4VWZXIL9tFWoBVQnYef9gfRHqw9PQbnD&#13;&#10;t4aweDUH1SrZdI/azH7caWX6lT83St0zNLVeOqSBFVm+l4Ls3CoH71UqgH1/v1H9XKoqPO9iY2S9&#13;&#10;DjkClj2N8OLT9q1VP2rnnH3WWdGPZsz+OcnLPK12NOdJ57l7q+UuytwoHI/j0z0ySkfG3xnx86rO&#13;&#10;uPdJMU5Ko52+Mav17K7mzRC8BU8iUZiQklM5CTs3cTV1dXKsDypJ/gfxap7D+1f77XqPB9xdfq2v&#13;&#10;ha4209+mzZpBOAtDy/eyyKFUUHxox/0ApYluP5/7H1U9Y97m9seCq/nWk9M10TcNmnbuu00Ge86K&#13;&#10;mVrEgKysJQWZVivjWkwBwfuj8KGB7V+x6rev+pMfpA+lY1LXGZW1xy3W3Nt6qn7h7QHkQ3ZLIKSS&#13;&#10;7fk9bN+4pI5FA+JfN3HkKy/9j1W9fAlmD5u/pzX86F0SupYud9tg1WL3bYaI6vttodq853NPHoDg&#13;&#10;V0+NZNNp6OnR8F81purAg/x9+qTrtrmnLfBi9nh1rPRbDWKry/H7aTe9x3VhSbjiudVQd3hXZrea&#13;&#10;xTyMGr2QRO0liVDDgsOfVf1bWrxn9wsxq2xbVNU0Bnx+2gvqNbr1PN1GSVfTn12FcUlSpVlCTF1B&#13;&#10;KTh4rpO/e5+0UhuFPPoEI13RVMRc129z/cdSY4iny5rg+OdtAet608ZpGm3BRe3NrhmGuFGuFRu1&#13;&#10;VFKwWFT2eVTyhUuBwPqSbfb6Y+POuEz9SkxdbA8pqy/6AgjqHWjpwVKyhFJMp7od8dGGUUi0yXeD&#13;&#10;wN9HLkFAnP16ufwlLkc5zm6UKHxqk/EL7yTaJEDzSq42dMP9WdCZ8dqC03Oea1bLMUNoZtvUGzKj&#13;&#10;2A8UjXYlLidPvleftTyJ3qrekt7I+XPj51BjmYOxnfcef/OubPvZcUfcgntsjJn1U26dUKQTVnzf&#13;&#10;Dr04+AUZF/YO0M8s8nq0WdmVe3kRYXWLy/u/61p/RE7kXChGv6rvDwaS/uPFj3adOKWeOmsKJr35&#13;&#10;9EstP7xBKB+nZXpNctL+KTtoR+5Sbp2s5U8ep/TUC+c34rDem9au6uSs428Y1HbMW7qF/wC2dH6d&#13;&#10;0/oeVkTZurVhi3dLyq9L5o52g7N5NC465Yggj5H25HolgKrYlH3y6DVXrV6PPp0NXWct8qLh6Toz&#13;&#10;5eoS6zufQ1tmhXefUdFJaEtbU8bDNlWN1PcAOwAfSzcHK3VPk+dtJyeLvkHgNWJ9iCdRXLv0Z2tr&#13;&#10;07s8zoZQuvEM4t0/Zhul/kRowpLHTElfFWqkU/16q/WNgg0P7uzZ8amemu8hyjvXJ++p33urb7R6&#13;&#10;ZrxBWGie6WfRQil92KTZ0a6yFC+HploBkizqM7FeQR9ehekW2WGIWrsefnT/AFT7Yi/Qrx9POqY+&#13;&#10;47Fn6dSWONo5ul9T6x1rs0Sq23rGnRLJh02d0XOu7GG8sc1Z+MWCsfsjiXEtuqqqM7P186oOsH5h&#13;&#10;hHml2+fkNJ/ddZ6PnaNrdPscC5FjspM7laSAdS0blJYKOohyVJkrnT29qg8+pnRsTBsu23znzoaX&#13;&#10;IKsu1Mm9n0dJr3H1HDbJ1jW+GdNFk6dkeaUYZ5wj3M23lmAGzOjcXo6lfMVXjleR3Vd+f+Z+5qag&#13;&#10;RcOYnBt5xwaq7+pVOcTdU6dnhqXpivk+NTp8lo90OVEZkowStc/7sI17D2Q7g3IPquUZp85rxnbQ&#13;&#10;4UqZLkhhH2tV8jqr3uLuXpPUdHVJylhpiwKOo4JJu2Zi9T2a8aJaE26n0vsc6Y1CwU+MBT3eq71d&#13;&#10;BLnjLvuIvFmr/wDDgZRjFkuVrG/POW9Vi35xSWt5z0HPcnqNdG4LWHVkFWkPkMwdTRkjZ6Qm3fn7&#13;&#10;fogEH1nZNTrnu7Ym0h+K+utbGIxP1bd0hphKikb4+NLB+szyZX6Ztz9Rhi6haXUa68CprtaMaidU&#13;&#10;+e7+Xp+m6qmWKXhTL8d++o/AepJ0JT/xIPR7+n/h/ldV7MyiyuMD9ZHdqldtRXqdh+XMmR6lzZQ9&#13;&#10;9nd2se9RhORgMlb63ehzRRfamfZlnre9MObdVdnUs7dyqs2sXmjvGP7kfDPyuAH4Hb9D619zHu6c&#13;&#10;uztGfTGHSkVd01Qu+ndGgZ9rAmrEnPv6m1NpzHitOzoOiQzdRzqNUt+lMFm62mhXDpEKrS7fyeMr&#13;&#10;5zWOsT5dq9nP88iu60Zd0FRhFT8qqy8hso5NWfRSph3dyxvqEjNcHIJvqC2xYw1sIrgpQ1+V1OWm&#13;&#10;jXMB4pxhJqhZzrSTF0WRHjqOOOfT4yCUc9wbdNAL3ZUb/fTJxZRkh2NvdMVdgAv9L/bS367Hpmnp&#13;&#10;79UXbsYhmyPSmaefRk0TUee655/mvlka0K94R0P/ALlvVh6RnDrw6fbF7gkl9xOK2DJcg6qvVEJ9&#13;&#10;J6pKax9uQGxy1u9xoDr8OaZpUl8ih7o8ZVdnClD258vjJISz8UdiCnlBBKkc+raBNZJJiV3e9A3p&#13;&#10;nK92I/tquEPv+rFbtgJXJoeyZmW69QelEiNYzaZ1k/47Hab2dyfIzRVezPoAAT8T2n8uRKm+38uh&#13;&#10;l2d8ZDH/ANsEiVipcnOml9zK0hKxime7dYvjY8alN9s0cnTtaP8AIHTKWrWaynO2fLqea5WhGh8V&#13;&#10;M3mmyLIfZTg/RHIF0+nOU+pDMfzaCSsoynA94pklXOu6kgIyrMbsD9MHBjm/Gr7foJk106b06Xyc&#13;&#10;3VKVyv1hHwu7RR9PjbMJuSomyQV+9CWEU7gOeB60voovaDgAU5LKp+f76z/X/wDe6naU88lbhH4z&#13;&#10;q9PszXTqMvho2eObwqiSlR7MdUhSevCHuo0KtKGdk4oqzVCB9fQldb9X1A5+x99Bb7O6ihQzm93T&#13;&#10;j9v6qUx78+5X8uMCLAoRnOnbm8OKcsxDxSrzUImtyZ+EMTx/Pphgu3FXS3T4NN6YWgjHuMOWv1c+&#13;&#10;NWR9idNw6u8xpfpHUyzwE+uS3R6Z1B/P02LVxbLxWPxz8mqJbLZlybJqzBFB9Q/U5EPJ8X9Pro3Q&#13;&#10;tZXSZrHl5eU00ENZHrd0vbR0nJpwa655I3OvBtvXGcWpODQzzRF9L6PqbOAEYd/qAc23m/FGxqRP&#13;&#10;bFZxbsNZrzq+/wChMdefd7fxaHWlNG7WDpw2NNOt8mE5noWP5kUQHK83UJOxXtJ7OfUDqpct32rs&#13;&#10;gUWmPO+l9OLM2C43n/uDHnXUKi1fp/TjcGlGzJS/awij0IVvyabdzRnadUAYdnBA+/VXKu6VYX5q&#13;&#10;gPOtC2njFDs7XaedCnux88pZdLTvmx5qZtGxKDuK5s1Y00TAbhuNKPyiy5o7EEH0l4x4o+bw38n8&#13;&#10;6XpNRTgbx9M3fjXOv9VvKkzjfVdM6tnwdVpOqY8+q3Xs8p6OpT32V+M+bX/bA92m3aoPI/D0wS1B&#13;&#10;M3k3q8Y4dJ0s9RN+S28lCU6qP1XqG+/VN9nzSXWcU3zdKxtPN0vdnzHSuOF0/tlPPdlu/VK6E3SS&#13;&#10;yxEWH5cei+4UzRBfOLqs+dS4XZXKeN65vc1WH9Rc3Q49Y9xS0vGrZjpxJi0Yav408uoS0o9Uby1z&#13;&#10;rVZrzVtslRQ7ccn0E/8AelV0Ds7Ds92pEkOjFY5YhlovxRzzq0X9PHTVt7QtJYZ11hIr1Hba6vmc&#13;&#10;1anfp09PVWN8qYkRo1k4o29kXkDj1adI7oKhRErNYVON6+dVjJhJu7tus2oVVcS1Xr9Tmh1HqfUr&#13;&#10;RomN9S6JZ4z6fTRq4smoylQR/DK2NXHibnyUZEHDE+s16iUfzpUXnOchdrXPzrSdATox7po3dV+p&#13;&#10;vF+NYvY3T64FybRgbTnTquXR1WHUtSV3UXp7QlJ9cp0qYqgs18kkQI9Psgcn1UesRx3MFGMWMQjn&#13;&#10;Zt3231eehEt7cE+6XdS4oKOK41YXpto7adPjlrobe8qTzvsmmPMwto8HVNrdQasY2IvmomfLN1ec&#13;&#10;ueAP9U8sCoVvhtrcO3mznVn2rm1cZvFDVDpJfq/E9QrolqtmEMUxl6Z1fZQhT1ZmlpbTjzqzNXXX&#13;&#10;G9M5f/FKqCw7Tz6tPw2b0pxYklW5Rjj27VJ4L1E/EIEujIn2kaqCte/9WPMna9VJ6vnniOplyW0y&#13;&#10;2suhbJWuK61KBpq6rXsSckJMkc9mh+OV4HHrX9OVwj3VdhcMl80m986y7QoXjhK3yAa3Rn26A2Fi&#13;&#10;Um0wnTUnqx3lPfKKeOrAMWMbwUilWIWRAP1x6N3cRctDZR2vnw6DPtC3hVM2t5a41ff+iPpyz979&#13;&#10;Rzy31Ezsik5Q5rSY2JXqWdHoSzLJJrOjXJ7HkAf8W+r/ANBdSusGAunFlbawf40j6zo0fqnnbISp&#13;&#10;++uhX68Ns2dF6h1xNKqEwQOoUWSThibHnXHxLtFQfCYNCqIS10/L+fQvxYSEJXvKJW9cifGjdBMB&#13;&#10;3HsK+rHP1XXJ/wDUDRk0dd6jjjibNqr1DHt6h02zSaKSHWJvGTbrJNqKsUVbQnm7J9OoSR3fYxXU&#13;&#10;xIUD20cVdpr0H8I7noPTl749wovBvvdl40C49vVem7Ut0zN8C9NVtuaUNMMN5Y8Om08rdNXZdYpV&#13;&#10;ro5kr8paX49oBAA/vmi3c7kvNat4lNESu5sGqhFqLGN7rrBfqu3Xbp0+t7eoF+tO7Ob7M9pTPcN/&#13;&#10;SNz3c2OXQoKro+Rx4rhfoBeB2fcxVYVvZs0xK30+24W0JbtRkSV8JepKHUY9L6pPXklrH906nuSm&#13;&#10;lotLPDGZaZwjPEJ2rWj7q+cmk1T4iCoBB59IOPkiNmxebXkNJfZKwfeyFMYDGDldGOgWby7L20E6&#13;&#10;llTO+rPnz00Kkck9WyevO/ZPp0RorGELTSlV7QwHdx6cO22KOa85+XR6ay52B2flrURrfGato6mN&#13;&#10;ddAy4M7r59Ofbmn2SpK2XFl0k6sd89s9DNEnERPDK5Un11rVJu7F7mbxu65Dm8kcZGjOx551vuGN&#13;&#10;+mZdg110d9prd8ccsp45Y5pDFmMHeKPLRXS+XWiq7T455J4HVl22zvjNaRuw2uy0oqtjUx0XKmF6&#13;&#10;y6fFjp6fKU5ZTYs+aLx1UQIqO/ysvUSNOatKdzo3atDMN6cZW6Qw4q/L8PnXdsQTwHx97zd6Num9&#13;&#10;RZei9atj+Z58C6Nk0fPkp1esowhNpZsWgVky6zmcTaTnPVy7sfsEFDgqsF00cH0vQZja0Xthbq84&#13;&#10;8aNOh7P7dlguaKPD4TNOnUfJqbLau2+rNtkmWquNm2bkYxyVgrFn7ePUiClbB8lV9PHjUTqxVkrt&#13;&#10;Ktv6b2+miDDvtmGuPwWuiZJSlTTMoczRm+Wda+PvLi03NxapSRpwASR6PGRms2J/5++ok4ClycuW&#13;&#10;jY3d/nWXCZC811nWEzlHvoGcLSWls+XKnnWQo4FLq0UvNgaEsx4J9FgLu4+dx2t5NA6uD2+P3N8X&#13;&#10;vetvM2S2h/hB+o6o5k7JZ5qJ1nOjHwR8y56g5w5hVr3oiSQdg7QOJPTctUuK/wBHUKa47jtMvgF8&#13;&#10;1vqVR4xXpce3Y8szVl2PW86JUMmjscpdZ/HzmifHdrqk+CoPIA9SKrOMubq/421HdnMXni/tXOir&#13;&#10;HpenUNi1iw158EbRkou8hqeWWuaWihkOcZo9KxE7FQf5K0+vRI0XnO29b/2rUTqFA0ZZLbfztqUx&#13;&#10;5+dXjlouaBo3WbNr6dXPPLxNMy2dZjVSmk1E5RLTtJQGIdfov8Z84W/76jtFU+T624fh0UdOy5tF&#13;&#10;pT6olp5ssEVsDO0KYnv1GSvJlQSN9VWrR1roYzzgjggkejdPMgfg5KpwP10PqtRdt96x9fjTS6Li&#13;&#10;0fLjj0a6X1xRElr01VtQ0VGbUZVaKqPBIUdc/DFhNSWPcfqy6WIhJGr9z+ox/wArVT12hrJeR5xn&#13;&#10;76Y3TunmRfOzUejWzWfzxRZ1U1LNaVO/vZCpAJZQCSf4/j1P6Tx8mfA/76g9RsuOOLN7+T501+hQ&#13;&#10;VtGW0ZBVaXbndKFkknfMkMOQ60a5FeWHcVH0QB6OtXvhzje3OeNAhfus2v42Kyaevt3OopBQ5ejw&#13;&#10;E3dj2yo0miGqQCrEKFKL/LcH7+h6P0zK/b+f51WdfEZS93OHK7UiftemrhmrSQcvTuDM5Kk8Du4V&#13;&#10;QwHa/aFPB7eB/wDG9So1Vm+3jba9VIfXdo3xx9dLn3x4FxUCszJCpJRXawcVisz3BQzcEMT3KvEj&#13;&#10;/wDQjdZy1zef2Wr30XogipiLiwppQrxpFRQL1hFpIWVaSF/CxUJPtTyTYkg2oAoL1cfjwVH8+nQC&#13;&#10;ojj6fP10HrWi14rPHdeb8c6t5+m87PPG7P2W8XE2UT7ChAVe764IYHuHP13ff/wJCU5TC19COmQp&#13;&#10;brKF/V3z41ZHppM4k9zse0hl4J7WTt7F5VCfsEhgGBB4P+vqJ1My+3FnN6seivYq3S14yU6zd3kZ&#13;&#10;WWCMe1mKsHBBVG7nYkgAJTs4JPfz/PHHoLtSX5D62v00QKbMWtK2Z2HfSw90lxC4n/LrR3HeSvYs&#13;&#10;ld+7nntDdrc9v0nHHH39Rsd0rMo7ZW+SttOkvZEu7q3OHg1XL3GtRHVVVKzbMeGVh9NDlb0nQ8EK&#13;&#10;0+0KO36C/XHoU9lChGtuP7aL6dzQ5++y39zSU9xcHVwLz4CpabqD22ipRlRezh2RhNVDfiV/yH8+&#13;&#10;oHX3l89pjJQY1f8ApMx25bH/AMaT3WC7IjUeN9Hk8V4PzKgj43aKi3cncSXd59w58swCCP4aPHGM&#13;&#10;mTPGPGrHFYv62t/GgHbVZ2V+8LII96zqebMNPE0s4/8Ac3q5WSRUBvyJP+I4a/q2t4Ux5frWm/TG&#13;&#10;Bz/I+NRFaTvNMr3SD0nONmTvV8RzGjNUrywWX5vBSo48rsCPv0oVfhfN39vOlp5HezO97H2vUNrp&#13;&#10;aWmINL7c+iRiK5hKG2DaYzYyqO1kBhRWkyRH0Af+/oUx+vBlLr50aK0YR2+CvD86X9NdIZZ9u81l&#13;&#10;n0tLykaZHTRbs8rIKD9tTwV1A0VR+Jmfr0KTbxVcOdnP0NSIp824+F5qsajNUjYqsXd9nyVpnt2V&#13;&#10;UJTRoXx9qdq59Eq2p4tVFf8AC/2T6GrXNv8A8gc71p2ozx5tZjnkY44X0bdFaCj1x0WSkrYipPh0&#13;&#10;drPmxnKirQMfv6PDJHO3lq8Vp8cfNnbWOc76jaaAlaT0u2yjRjrgJ0pRlNOxKpDI7Uq6/i1KUzjw&#13;&#10;zmRxwVPoEze7bzYOHz8GjRNtyrGy/u/DqF6g02kDpsxnveRnlE3AsJ8P8yAR1WMxJCpz9wF6cff3&#13;&#10;6G3nxnOcv2xnUgE2wYL2q/nxoJt4a0y4p6ddajENNMQrnSOzJsmmmL1RVa/jdB23L0+OpBHdyPQn&#13;&#10;fbxncFcYdl1IhSNsava+D6aH+qU2HCmPJmf5GjofVM8/NGLapXzUiuelquSBDXV6rNUcLEfnyOPT&#13;&#10;Gnnl+hnjy+dPiu3NfRwbfQ+dBmrxYrY+mXnqq0cU59bt4J0hqW4tXdSPjq73z4/CM81gnlerL2qA&#13;&#10;efXU84vPi7dvi9KUYG963eL2N3QH7zvXVG+ptWRLYccerX0VIy1NqXxJ0XpFcXE53fCuhtKxZW1U&#13;&#10;iKmjfX0vR/8AcMKy9tbfWR8aH6nHSbQqpWGLEATnSaIT5OkU6M2I+OVLaunSxbca6AiGk9GgE9QV&#13;&#10;9NfJaebPk8Mp8A07v4totGK+Lwh5zzqpQeOP6Sy9ufOmb+kuTZPZjaG+UMWFddcjVyzybW8F2a2W&#13;&#10;t3cLttJaI1mqnnTP2gMO0j1X+vlEjKxZVW97mEPHh1O9DGbMBosbqsxci+dOXr1Zr13pOivU8AbR&#13;&#10;G/t2WJYaI/Ge7124rfHpOXDy6hW+ssjoHVn7T2/xV+ib/MqNhImrmzZLPOrH8QH2e4umJEWPbnuj&#13;&#10;KkxTpQ9nTL+/PalHXXrTFu6jn2bMcXy69nUZW6DhjrnRu5HsX11pWCESfMf9fXrV+laj0za6O2tt&#13;&#10;0+wa87/6os9B6twrFkSS4te5PvTr9hf9PDGn6ae0Qe4svTJUWbOGdDYMGnRgQSVKEgv+Pb9+rT1J&#13;&#10;2kTY8G1JZf8Apqt/6bn3fhXQleWNJWd8j4dMj3EHUIVHbMP39zkKvAKqZ8qPtxSYbsAHIPIPqBLC&#13;&#10;o7jl+K/l1P8AVPg+K83nLpBe4RN59xUx7a2VQw4Ne/uVJ8qeCVftBUj7A/0B6dXseKK88efJoHTF&#13;&#10;8uN6zf00gfdL1ql0kF8hv5OGnMzgvf2uxTuifGgVx45uB3H+Pr1VzzNxXuqij7fXVt0X2hTsLe9H&#13;&#10;nxpC9XpZl00N1XQZMzzpjXia5+1ZxdDwqO/0gsQSQwQj6+uKvmtt6pXGpu1Vttv52zoE6mpWLmla&#13;&#10;55XWHi+MczWTyFf2lVDNULgsOG7SCeQfxI9dOzF4xjPGkrPCVgx/xNA219FLFDlbQ18ppQaZz5lL&#13;&#10;y+HOVsEIF+xn0SpJBGfDBj3H0CXNWqZHi9SY7cbu3k+PGg/bFIYwJo9DdANb1Wr9vwzWMr93J/NS&#13;&#10;JsC91l427uCV9Ccb1XP3az8aN0rZBx9D750GdUFI6ZyzLoLRypZK5Llsq+VQuftawQzHkQyeiHkE&#13;&#10;uO1uOQGXOXdylZ+mp/TlHN1uOd8caG5meibtfJ07S+alkpr7TmRLTHbsbWuy471Z5KpWAIq3DBQv&#13;&#10;HoTHe97/AGOZcXqXgCuP4Ocawaeq9JwSpaSY7VRtMunVvSmddil3e1y7d8VmMIvjOZol/N2AFfQZ&#13;&#10;7IZbpa8eK0+It5f92vPnQft2bL5UyQhoyKiSSEd+rHHUsdERtpsOe8J6FzX8r0Xhyq4wFLDjn00A&#13;&#10;u/BxgSyrNk0aIZHnNBi+KrnUDk37C4pmOFcuc0WeWJotmnrnRJW6xqs4nyK8Jmb6lN1H2PXYPqyL&#13;&#10;vdp2o5NOAyYfplEz9iWhg201wuLadO7qFPGKQ1rTF1PeqCeM37NTtnTGZRpI1xWK21k8AFj6VWuT&#13;&#10;7lFZ+/206KCU5syjdvjwaWHupNVcW5tmDBPqHNcWJ8TJj+XNsr9mXVHzoW1LWkNFd6Ba/XAXgj07&#13;&#10;pfriZGrybU8HPjS+ot6Ev0qxSJn3WYP/ADqqfWlpJk3Wzh+MW4fArf5njrEGRpVZKEVaeKqM5qwK&#13;&#10;kf7I4uYZKP8AtO7+MPCfGstMza/be05vT4/SzXYZ16g2jDecNZKakSL5tFvj6un18eOhK5s4uDOJ&#13;&#10;rlIYNRgWIIFd629slu2bKzufzq6/CcMpNe3tp2yjEo5p0dbWD6+oU3vbs/8Aelt1eXPEmj0XSBnT&#13;&#10;TjLskfK1MZjnYoKzzFAwUH6jQX+ncjVf929IeN9WPqIsiS4p5yHlNBfRxlb3Tqw7btDJm2a92Wcp&#13;&#10;aRorj1fHfJp1jOWZ9sErWJipZbtwC3HPFrJXowQvuIi3iw9wfDrL9cSfUiYe5lWz2ycLe9fzrpF7&#13;&#10;CudHToag8t2jf0XZfS+hPiCmnXCUtKQwkh5nAmRqryvlz9vcDwT6xH4iV1k4jKqpeXC+XW4/CGvS&#13;&#10;xXdgZrPctNF7FaaeOnZgnOVJ0N8dToM9Ll1F3rKN43SaiTzmkzBHlyteGH8/QPTZkZfbLFFlmduS&#13;&#10;tO9a3ZjMeT97+XUJq8joVlnnU5FdIiyDwxy6E8qPV3JbS9rrXNW/26FF5+v42Pon2GAuPu7XmLRQ&#13;&#10;bJvrF+tiE3lJ4XP/ABvWjONNKdOjeTfEL0CyLVXPmfwVWSUchBSl6yKM86mS8Acg/wAXPRLY24cl&#13;&#10;4L2L+uqfqYJP9VVVmeUK8aLuiA2yZjMeQhHlqTYnipn4Zp+fNV6EM3fAyRkYiinn+fV/6eu2FX4W&#13;&#10;XDXk1nfV2TmNb4q6eTbl506/ayftZFV6+KMireKzmYq0Sro3JUnw0KOquvLEc8+rfo/pzeDfCeap&#13;&#10;41V9YqVAF0bY+t6amEjwk/mAmXOyWTvZLNbQ6rMofpCrSRmKgkI4/wCvUi+cHN2ljt+9aEZ+fHO3&#13;&#10;+1/fTJ9sRlXWXVA92J0Nom3CzVs0pcIhPjSqLGneeBWjN/rt9QvUP3+n9jnOm9vvuk7bytmXBL4d&#13;&#10;/jVmOglrLLmjIpopWNmQFpr81m57ixdmpRTI/R+gDx6rv7f2+NXPp8xGq84yluNHM1E17AqopBmr&#13;&#10;TACmjAAF+eFJ7SVdkPPbwR9D0vP+vNv++pcAPIY4rJvdcGoHq7FIh5LV3DIk/IU71ao7V5I7e78v&#13;&#10;sU44Exwf49I3TW/7aZPDbRg442431Xb3uk50mEC0eS0LAtx+8HUXNVJUkSIkAFP5kEk8eoHX2kXx&#13;&#10;WWv38Ooc40lZy/tdvG311Tj3gYJp3fHt5tMpUO3L4x+SYcGmr5s6eRifxaLULJ2rQjg/9Vk37YUw&#13;&#10;Z4avbVl0P0iZ2svA1451XrrCRGrPovpmXxK89E2yi507GsMK2kzgIiZUdzC0yCXYsf8AH1W9XM83&#13;&#10;Zi9jfjyfXV56Qw38YvOGjOlxvsQ60tF1yBc9kdM76r0adVzS4rQokpWlQKyMncqj+QRz6T+k8Zv4&#13;&#10;N6/1vVt0trta4qvgq960PUVZ9Q3JEZdOY/Lz4un6RKEju2q06EdR+yiGNHnOg/ClO1m/j0MLyPK4&#13;&#10;bvlxxqRHFZ7dtq/bUFSlM8sUbGe5s/Us0nMKpavUukZYRW89JNlTR1CWpLPWwmq+Pn8j/p5mxosa&#13;&#10;V2eP21y5vG/23wLz/rqB65CTaNFdFqZcB6heu97Uil7T39Ovkz54SwFpwwTpNpdN8ZFJiJP1Qejw&#13;&#10;T2lGxzze9+fOo3VM2PaH6rzdm+Nr0MNhaODfOMVbFKnVc+s6Ne2XTKl0wIV1a7vovjhsjc50WGZq&#13;&#10;HQj+QA8H1Iu/2+LxivtqI0OziWKy27lPPOl372ZrrW+lcyWWarrw4uoPvm080M2FNnktlx2CqNqS&#13;&#10;uHzI0gHVWYoT6i9bEo0bjjBbuDWp/pWlu35aB5yfbVWPeM7fE050TOnUsnT93TMckqn7vTIzyiWf&#13;&#10;TnKGlt+mk76TqPHh7fph98VvrGumqIYU5zi71ofRo73QH7/H01Tb9ROKTpo1nqENR3T0aIyvOLX7&#13;&#10;c0ebMCtQ+KYilKIqqVmoIbuHPrM9cGNnbgQuKhm6/wDidtWQ+5bkKjRhUjRL6cvjVKPdlEptdnlG&#13;&#10;eiV7RQVKvW0FCyaqTI7GD9/mJf8AlgpX/fqN07IvusQujBK1q+dH6L+oQKwWYbKXPnfUA7mWOyma&#13;&#10;Ufy5hLUyF2LaH4ok0DPz4ioYk/jJSQePTs48ZvIcYvyaPJSLZkCne18ByatN+hk7yvhpk8q6sXUH&#13;&#10;m2O2hIMYUlXQyQztScRRi2gHV3cSj28HhfVf6tHvfbU433AookbXO3jnUn8L7vzSRaxmnapEYsVq&#13;&#10;JLF/OuiHsTJ8voE1eJnDffFnkfH4Ja9NtsL500Ar3mPalGm0G/cQgEkMQMr62QTW7Yk5PMgIsVj8&#13;&#10;63Po/f0m8E5RDjvl3Cd21BxWrc+ym17JRzaJ2rg2DGtWySjDpuWqZFbRO11nRjC2eSzMywSXHaF7&#13;&#10;ifWa9RQLZ3RZBd90gl7UD+of31ZwuWDJ7VYvtMXIX5NPLo7Vr0926I+X5E+kb5LlWccL5d1sXUdN&#13;&#10;4baiU86Z6W7GMZhfHQs/0R6qvUgUdS6/Mg2rO4Ey2Jy151L6X6faFkJHEakxVJcA6Nkp8bQjRnvE&#13;&#10;ZdO6h406bmmy38pXNi3Ik61ROn74STVppfQXryACpX6rU7hEjdxtmvtK7piue6Lg0WWHHclSAIlO&#13;&#10;e2Mi+Jmc6189WN8KY+mmh2vvyvWegYKZdG+Apj1yzozUaOHbTxfGctMKF7gV9I47+6VEe2T3HcPZ&#13;&#10;KpRut5Gm0UUXfcCVFO6PtU8Dxra6jqpogx09QPVvjpLNg2Is1XGlM8Fbp10zp8cKdIdUHmPZmAYo&#13;&#10;DyAkY0tR7LVnG+7urPdnJjOnbgyl3ViKf0iZGsfbS09z5pNpx46Szrj6foyX26oImikWxGau/VWZ&#13;&#10;l+bXVrM8080UZY4yQ30fqTFfy5SO65RlGI4vuv8ATV9vaZt0eLbEaokMkMBE/qLzbjVPvdc81cSt&#13;&#10;r15ZppOvqGXor8UtF69X0iSaVc9tl6cpZs+MHugqLz+J9To9xKPbGSRCMupSDE6ZaPDPl50HCAoC&#13;&#10;svyktt6mLHcj441Sr9RF1v8A3KTPmpFh1YDKrC0cmqmqTdjog4LZ894dQZ0fukWA5P3xefhvb3dO&#13;&#10;R3f/ADr3SsZBHCK8oxrnVD+JEuzqxWKJ1CqsivUHNbdo38aoD78vmXqejHFvPXJmrovMU7hodFXP&#13;&#10;XU1qU76wrxRM2NB8XMkWAUfx63Xp4y/KJPbAmxiUB2l2RIm0jl3b15/6jHXlAl3NMnkugZ3ySeOK&#13;&#10;0sOl7JYzOgcyvo6ricbEjo2NBLXXLZkYFhZNRAxzSUu5I9jMV7fVhKMpyI1Z0+nMIPb0yox7gf8A&#13;&#10;KxMt7u2o/USERsO6ccgyPd7X6k9vpvrpD+me3SLzyxrZMYwpm2YzCFMtK6eq4cKaa38Zo8XXQzSy&#13;&#10;hxPyAhgOPrKdfpkZkmIy72UJskkR7WVdr/UVS6ufSXUYuMFiCW9SMRzuN/S9dIvZOimUS2dQr3Y9&#13;&#10;NNy1z30aU2NHNMInTtUwhznRpdq2lmbtM0RCh/Ej1A6x/gnaCxhHIHaMpX3R/wDh1qugPuZIjcQ2&#13;&#10;Qi12ptnetWj9q2pW0GjLpAhmrWWXIlK6MdKMgtpnqvljjfNb4cbU7uPyaYHd/HrM+qPdJ/xFe1lJ&#13;&#10;jEkW4YknMb1Li3tSDVDiXKO2a0/ejDw5enl26fHYkItUznkkNkzSusQ0DJRsspUpZ86P5eaaT5GP&#13;&#10;36reondIO5i2bysa7biyLXl08ujYwbV7uaa2eNEGjsfqM8dTPVLhwDlztmjoJmmi77bG1PITFGnl&#13;&#10;rAqRUHj+foFvZZY7ZVrgooqvnSGa3Lu6KPm/N8a1c7YqRtm/5pwnM0cqZ6RYnSdNLCdE73qskPYP&#13;&#10;jd4vKK88n073WLVjcrvaq5550ocZAwU3znbbQ31WNzkZNeu+oadSaVbTWKDI88+iE86uskOXp8F0&#13;&#10;LZId7udCchmY8B61mNbJ7RuQot+V2vT4jTbdvKUe2uNgvVd/d/w7WyrOCiU69z6IUGJGzBdufq+a&#13;&#10;N5PPQWDLUEB1ZC6oOAx9EisbkuQaE7vdY9NR4+uiiPbzkye24lki8Z1U/wDUHvolendNJxcdTq0d&#13;&#10;+WKUscGS9vg5sVKi05OM0p3nr0ANVh2sRzx6sPSISl1J1I/Kp6cpPb3zPfORGsLiuNd1F7O2Mux7&#13;&#10;n3GXtF7QvZrnVCf1T1Z90tUJreYtps3uCeeRfOuqKTfLbInjGpRHaL5tjMy5y6UQAzA9XPo4PTlG&#13;&#10;SxmhE6DKiXa7xXbJk551mfXzJsq7oslevVsYyA7ZAl0OHzttqmfU7rWtq2CKXudGFi0wYIFYT8b8&#13;&#10;dqN3d7VZSeFH88+tTAYwjELx29Ty8d30ONUckmykgC98FqgrALz5dbCWZpz84tujDQJ1yWRJaMQV&#13;&#10;JtVtep+7yJT8bI4YsZ9oIAPAVMpHt6ckKkPdGd4O2OC+HTrUO6L1AkkoyoembvdK83/bVo/0o6nL&#13;&#10;PHPbXlul11bsyaqVoc9a9RlhebZckgFXOUNPEXdn5FlAQceqefT7uv2xnGu2E6A7g6aiSk7pzXxq&#13;&#10;29H1YxPdGXc953X3RkdQEYx4i8ffXQL9KsOjp8+hdMfHbLj29ByYo7MlizdO1ZNfUOpZ69QYN+PT&#13;&#10;92eWmcEHdc2Xgf8AtPVL66cZ9XqT7rfzZvald8ZBFI3vKDq66UWHT6UGKRelGJVXBishl5i6un7Q&#13;&#10;jfPl20bVBXjaWayCfyOpVw9SBOtcOsOtc8rIiCx7vBLOiK4LEcQpvtjQ5jirjG44LjspepcL7Kxf&#13;&#10;yD7XfPA/xp1+1KdMyDps42h1DpvtuGnP0m2bxzyQttnu3vPTeswbungyRpAFFk4YHnn1CWUpSXEp&#13;&#10;vvvKokcHBnTH2g2oDWcHcY+xpllrTWEep62p1KW3pPYco8SY+jbFzQ00T49Yu87eBLJKDijsirNS&#13;&#10;vJDhG0KKc/8AeWjnar0GXA00mzwuTGs3Timps2mwtiVjqKChElyZmbUt4Z9NtOrq/VrlUzlInp85&#13;&#10;d3ajUKg+lujFJYbZUCmjEfrnTLvaue2yk4S3LqUfXSdsnT22+BcGnJtW2mWMT6hc4NvT1w5un1YU&#13;&#10;GLcNNO4PTvzbl8nIAHrrKXtGw8qU3anJrimlald4R7uG/jSx90nQnSeo9+Wg/uF0wZ8UMy7OqrET&#13;&#10;WfUeqDEPNTw0AeIlIHQ4d3I5A9NkiRzkJK3UV3jC8U86PTS1XBi3trKBtnVVffu7S6Zl7JDbZaac&#13;&#10;2HO5hLf0ntVoY9nzP3K7ckmm9KXVC6gqyjkj1CIh3vbLtJEe9RI9S207dozdq09lL2iFvuImBi7f&#13;&#10;q/qj86oj+s2aE6bYUnPPrvjD6d9LIe/Jjc60Bkid6ZtOuCUUghlYEEHt+r70KhCllElfaD+qR2uX&#13;&#10;dp1E9UFSP0rH3ScpGPur6Kb65e+/8ttGqesX1NTHnhjz5Rjfx9VFn46sLKrJ3Nld12ztt7gs2IB5&#13;&#10;Qkei+iDtAI5e6T3D2UeyuKrFGsh1hl1e5ZLGJCMe2o9Qk/4lv/ZvbpH2TLO0bWA1S802yV7JUDTn&#13;&#10;V1sLct32tZ1n48bQUeHkt/A9WO/tMP3uzYGuDn9tC9oxk+4s7bBGmm6/Uy8anOlZ1j1yKhmrJYp1&#13;&#10;H4EKqPkd/icpnhAOsXx0+OKtV18MyEA7/wCGNvTlVFyYs0/S75XjqF6TqFSrKkTqdsUytfpAx2NX&#13;&#10;roN+huqvdjRZAYNvS9NMm3topw6qILvn7ATapPxyq3cCdFBUH/frLficSR1LXuj1IEoiPeGLvjfb&#13;&#10;Vp+HTSXTwEJRaladq+5I75PnXQ/9MdGmtfbfSm2dtOpwR7r3UOGbYS9tif2tQwx5dvbpaOde2lbj&#13;&#10;yv8ASr6z35RXqeqRX8udRWiaSxBZv65xxbwY1o+hadKM5Fyru4iSC328C3Rq4ntOmWtHx6rN0xj0&#13;&#10;/wCVHDxo+Hk0aZouDWNNS9O6dJiY72KzBPCcc8VXWFbwhLtui1P1AGpKXvRcbqthPLsurA+19PUt&#13;&#10;Kbp9V1YdHTodUBwaMlCBna/TM1LdLksn8O9y+Nmz/GmpaRc896nmF1Su0iPd2BIeaknf7v0fOmg5&#13;&#10;7kSykspoa+V+NE2V3o8ayz6PnJcIt3kz5My6nUUY2KxpeMkN6PTTIRmGABBB9JBpfAO3xs/H20N2&#13;&#10;zv8AWyq2L41M65tO0xZM81zjKlq9LMXS52Uc5NAfOonoYKq0uSB4pjg/z6W1tGviVjdcD5/nTU2H&#13;&#10;gDcpz8ah+vM4/uOTZnbNo3Kzb+peWOuOrHjSUcI6bkjU6K6H2zomhAinxkHkqeQksJTfbkiiBeW5&#13;&#10;ODGiwLu2t7cJXCBu6r77zZrTad2NZ5YZ2S6tONqyEJrN9BCMZu0XBfv7WcE/+6H1F6svyyPaZWRI&#13;&#10;cli2AuxqVHd7le0KlgaI4u9rNUm/UPpKa/75EwyyzVzWZhcW7dELZbZRXFKzOadNh+5CWmii9tiM&#13;&#10;e1ePRvTTt6c7WQgMXZEfcm3Ud64NdM7un1YpEGLiWRina1f9J/fXM/8AW6tcEd3fJLmC9JnOz3F9&#13;&#10;e+WRM65eoXeazlewxvN7qSO2PE2P0eNb+BxjPrdNFid3VWMY104SkrKA7iP86yv4rJ6YjEvt6dK9&#13;&#10;05kQ7eopuVrnx7oe+PUc+cyzLak8+ytHUPv+Wo0SpfP3lc0JJUxmiNxEEKQT/G+iEhW3tLiDmCYQ&#13;&#10;r9S1brKyuPtwdzUmsPcWKH6Y5rTl/SwZZb+lN/7HpksqX2SdCdIrn8Miyq48swNMiyBP/bI/coAH&#13;&#10;qB+Ip+W4uc5sYq+2p2vw2P21J9GRj1oSWumR7pWXITZPFp97vXTP9KNuL+xX09MxVpKPTcsWy7OY&#13;&#10;36flG97Vi+1JVkfhRpr2CIoup5NNaMrKPWM9fbKEWQV1Gk9/fIhhCyybRe3jWv8ATMHokoxRIRix&#13;&#10;mIxj3su1kY9t3/fXRL2xr14enTjopLRgrHZ1rLqOWcJrQXzonR8ucs1NNbi+c9R6j3kU0FR9d31X&#13;&#10;En8uMa7VgRqu6+FU2TxxqfAQleQZSusFv6Q5+XVuPaOfTkoel4EpDrOUyyv0mOpjVYZ+l20uZ6KE&#13;&#10;0YXhSzNmCnxRCqw57fQmV9rdxURrD7gzXh0xvuA3tE324+unP07vSWbZ8bGs4ZdEUc6mwaq6lFkk&#13;&#10;yaRFKbtEqyZ75pHxmPKs3H0DDdiqvLTRttsGdARJe3tzZvV+fdWv6laM/EestbO2aDXn1KXxT5H3&#13;&#10;ZEF50lPvhSEPLMJZfEx7OCAGIRN1ifFNmzeX/Nrj5eM3h33+ND+3VCfSNF7d2pseEmWRvOL5mklK&#13;&#10;49XyMmyOOuXctVjcasVK1UfiUPPrlFrBaW+boSuE+NEjiuU4b+pWln1+d30PO0LDRny6em+XiFZt&#13;&#10;qw7KljLMjsU0ePy/F+y/xp9znj0BPbJxnIZsGOPtqVlrPCN4pGtjaWqge/I9n9zOSFXrom08OO2o&#13;&#10;TyZ51etN2vyU/GaT8ss6NLlTUqG58Z4gdKZ+ZU5BEkd0yKyWzsjRu40+Q8CrGyPd7S8rnYNr1Rr9&#13;&#10;Ytp6pkpj/teLTtntzwq6a1EJXwIuq2ZnusGeMZ6rC2lFMK5gWH3wBf8A4b0+3q33yIyisVFkk/aS&#13;&#10;aurr98ahfiEmXRo6cZTJxN+0HpnclyrAOdc0P1P156b1FXMK5npTpNSJ4W6l0eqM3UmpBgPJG2yd&#13;&#10;J5pufkLV/KOA3Prd+gEkdoTJAdahnHpdeFHSp4YmV2dtYb1kovViL29qsFqLPpf/ADy48knbnN6r&#13;&#10;iyHYBljS2RM8qmPMyN8xpr5RJjys0ke3hWb7WfI5HrVEmAykRkzTuM9ku2IKVz8agOaO7trBxMtv&#13;&#10;Pw+dNP8AT4W+RbA/lza640r0oc9ooiW8WqoqQzN1RWbK+GbEyhnQs7fkPVJ+JUpOKShF7eq2+07e&#13;&#10;6JRg6SCPnjUjo/renklI7unV7PtlIf8A7aKJwVnXTv8ASlF3xXPezRgadApHpMlXQTuRs7VnftWV&#13;&#10;IQ0Ww6Op7PCCKMgAJ7j6wv4pE6XQJwgM2HWjLrvtI9Lt7Yhd90o2Rje163X4dHv6YI0HTTpnMlyS&#13;&#10;cUKMmt9dGf0xvnplxRgTLRDFrxtpqJvXfZ7nXk1SnZpzXPmtbJppLS3d4u4f5Dj1n+kMYywNpJib&#13;&#10;V21IWPLW5qzjlAXF5wsuRB2Nsatf7Is2WGaa4MtU1dKktUlOgGnf03T0/dS6CdYGO7RXB5Xvl+3X&#13;&#10;heW4PpOuNPdJWOQf6SQgf/CXzrhpKCkDZ9yN3jlq7NOfo700GnjavzvkP5bXlApmS07UKJTxyeDx&#13;&#10;DiTmxZqAf7ZefUBTF1VPmmt2n/N8afIbeXdUuhMZNqNbTTuFiwNednU0Dyr5a/HZ5uqTM5E0RzlD&#13;&#10;doEw9EVQTwPrqL8hea3zhv40xwDt3OC+Nz751g3FYT2THhsumMkqpi6JPP5EpDPXuPmAshlzSSrR&#13;&#10;2H8Dn6RNkspvDu1v81ogja02cWFcGPOlp7iaUMm1ajxpfEx4TLTyaqMChy52M2MSXYznaqgo4DMO&#13;&#10;APQepcnp0WxlsyAiGe581qXD9MysJvsptj98Oqq+6iLPSuFb5hcVx9JrWsnSG+1HstaBhRs6XVG+&#13;&#10;Wrz7p2AdW4J4Z1WoLOPd2ndMBFiYdt6486HZ3jGzci3gkt7v+bd8aot+sswekdU1OJS/uNM880s9&#13;&#10;rPaeLRXRkNJLV0p8PNmy0hJOf+SULPwvPq+/6c6x/wCq6PTtidE6nczAjKcQnV598l3440H1ufS9&#13;&#10;XBJmEAJPtF7b7eSJ++uYH6pZs+LrWIdOGu5g3UdYjsjOkFTqZFLE0VlKqniczFg78sO3gD16p6Tq&#13;&#10;S63p2fUIw7u3pjB93+E0YfN680/FIR6fWgQ7pEWaEzHvfd7uaTF+dVVzaMtOqVSMrNOGnVt6U7eV&#13;&#10;LWoKWcpOrfXZPlriVW5n/jxwOBdPcQjaSZRDqVUgwFP12xqsinF1FlLp3dSfheOadPn9LDK3XemT&#13;&#10;01Odiui00Dk6ZWpE1J5YGFDjRL0hnJHdd+F/36pvxFYdHqyiWXEuigs259zWfjUj0Xa9eJKfa0yH&#13;&#10;m/17oX2htzxrqB+jtsuzp4pIbb6kr0nwWyxvPp4zCmfM3UHcsfJuizeXV09v2JVBryXAAxXryRIt&#13;&#10;gQn+Z3k5RepdL2dte2HiX21tPw+UZdKdd7Lv6bFjFIMUDvX/ADm6Ozq/v6Yrr6jmsbeOSSPUZdR6&#13;&#10;nk0GFXhKUKw6d02l4sl7FR8AdTRg2KtGIbkcCnlEjJiXICJGLHBaxZSpwO9as4LKNtFWMsF1mgfG&#13;&#10;16uB7eyrrfqLZ5GefpubFlnPbkRNidJ6jtnTpeXqukOmeO6NMZ070no+XLPR2HPPHqH1IyjC1FWT&#13;&#10;Kn2sox9zHljwfOpXTTucbVVlPa0n0TnR/nhpfLmgNHRepwy5RMZDk14tGrTt0K+hizR5xVz6Zkza&#13;&#10;znvh/PBb1BlF7le6KyctNFc1+oTRO6KGSQR2jZvnJ/TnW5m/uucV0RZYbpxCZ/kKWkg/N+pJ0176&#13;&#10;aJTS8nijKSSsuOCOSAgfJyXea2O7S9xje6P1eOUzzrDv0b4tczstfL0wp1ROk4fk+RZLoAy6DZY+&#13;&#10;DTJZ5tCazcUWZp288cemyiB3y2F7b4ziR5TT4ZoFtMoEh8iu1cXpD+4AqLnTSMc8sumw7L6/FWUd&#13;&#10;N3cOqSYjt6s6WlIyZWELsGBH16q1e6VKrKQhZ3Rq9+I41OiCHcxoAtrDVO/LqpX6jZqv3ZA6tnOT&#13;&#10;p+PqCOHn8ndqzMja0uj+HOckndtDXrw1VHB+/qX0ZERkHuzKHghGV0x3l3PjXTF9rgqMZAUylI/U&#13;&#10;fMdc9P1XHOTB1urNnTRjj0y9pXLrcSlTOFDz7mSlM6137WaPfnYoVPC8DQ+iDul0jMoz/MIscFSt&#13;&#10;al+oGox86ofxHEDqNgxIKKDV0NW27y1zq929Jp0FtsK2066S3Vja72CLoTjtWFw7KLO/lvRGo7c5&#13;&#10;1Z3Vfoet76Drx9THpzCIMISjHtzFu2ZT7ds/OsP6jpS6LM75TfzEZMqEf6G/1ra/31v+0hrzzxVa&#13;&#10;Wg7M2iSdsb81kXJhnZ7MO6ouasjZpJ3cqH/EcemetqcuoEo9soSTuMSSpyCJgSt/tovp+4iKS7oy&#13;&#10;IvuzEzEVdzOxq9/6UDqU++vE2z339KTc+fuec6Y9zCAwvyHLHkz0zqDUKQP4P1gvxX8tYnvZROow&#13;&#10;JJ3PfH3fmDw7jtrV/hsZ9jQdrOHd22/oaiR5F5vXQz9OzqpntZw976Nm5zk30xazmrkJBbp8LLUZ&#13;&#10;3znTwTrRXqyOkiQo4qe0JRACJCASiTjZIt75Dm6/31b2trdqtPupjj2marVq/bxvBTijpylMVDry&#13;&#10;aK5eOpNl61W0MOnLdVmDPVaLyqwbxqUPKKRz6XqEQio5AQTtuGZCPMTS5qhMZFKl72hE4dPnPAWj&#13;&#10;0nQ7ZIVyL1hc0ep6nVcnzeo3rKNMy3+FcwyPGwGgNRqc8ckceghue5vtvtDKQpbqwXGiZscDFmDP&#13;&#10;+m3A8Sa215hHiMso265NhwttiBBfLBJUbLRYB0rFZWN0pFW7gqHvYLz67t3faj7VzT3e7NZXGhtV&#13;&#10;i7DgyHgrh51s9QeqPozoEVtOc11ts29K6ku6cGdMlfkk9iSXHLuOTGybDQ9vBYelY5HgSqix7ce4&#13;&#10;ryvLp4t+HNrIpxivg0s/c2bXbP7iZfjJml0pLwCUzZ81Ud5QnneZYQw120pQxvpQOxCIQSPSS/8A&#13;&#10;ncblbPLmSVbz+oj8baINsq7QI2ZozsP+Vf51Vb3xemWQgL9S0Ps6d86d4DNfIvHnrkFb6pCC6MPc&#13;&#10;uftAFQknTgHjiT0AaWMCuoCPdGW4SqspLfnXd1yq5OLEp5ZW3ux2+NUN/UpJYuidZV79S16erafb&#13;&#10;m7Zswj42HW2CwTU1kcTt5MuV2ppyTqkuoyU88D7Gw9BLu6nST8qEOnHrQI9T3Th+ZD2BWKk4F/S6&#13;&#10;rPXxI9HqK9SUuo9FlOPthL8uXuW6zEzXOuVf6l4epPp6tvjs/s8usa75+mj29FW1Zzmv8VuYa5af&#13;&#10;+JsVKC1nQlqJRZMrsCN7+GT6bPpRYHW/KgSn+evYxY9wrFPfHj6515l+Jx6n5nU6nd+V+bNjB6Bk&#13;&#10;7ZdipIfbPl541sfpN87Lt6lLrQnX4aTzPPuRt5tRp0z9TOlWZ4zFlm2l3PyLEcMoRfRPxV6cpdKX&#13;&#10;RajP3XnsCNkodnnxxpPwu49TqfmhIjGk3l3S/TMnntF35105/SHSR07PocsaiuRemKl4pXVq00kK&#13;&#10;bX5CgauohNmHRnLds+ATx3D1h/xEyxI49/5jSkYwH2tXcY4R516F6CT+WSk23HsLBkyczt/qnkTV&#13;&#10;8/08xUe/SzhGfpr9HzGBkuX5myyQbTo0blnSPgWOai0jtgyMUk0yQxp9Zf1EqjMlcjqTstqMe7Ha&#13;&#10;pnPGreOECjtKpy3u0OAKzq23s1Nui/T5S0KqUp1TpmySZ4ZAdaTyvR4xmVzvLOzXutuxVrSqADle&#13;&#10;PVfLN4p9sou+FrK5L20sLruvmQlA3horft3+b036Yf8AkuKZZy27Mkcen5WaUs8kFJ6EhbRzIS0r&#13;&#10;ojNn1lu2k2C/Y59NFDdo8Oc70HHGhtMqr3Nb1VOcvCedRvG1Xs+jZGmKb7CWnt7un+TPd9z60wpm&#13;&#10;dy62NIrrmhSqP+X0Prtygu0ylPgLePjTz5aKvdrytHOgbrrdg1G2fQjvpFuoxSCaKxMJ6zlgsprV&#13;&#10;klZt9NDJED96cnH2PXc4djF4/VmVPkrRYg72g3II5ssCvvxpA++59WOFM/Suem6MmCu+MtYbm8NB&#13;&#10;y64rSNbAZf8AnY0jmS7rUeR2C9p+hvZ7mZcFBRyOyib4ba0bpsu2o1GRFQcYcgHGTGqre9UlGnV0&#13;&#10;wiFk1DjcmiYNlwZNIjsdWuQkbt4noCn4QsoZQSPSelF/L7rJRth23+tLie3LE0mI/mdvbVU3X6Rz&#13;&#10;d7VWuXH6lLnrmhbocrdQ6RK2p8iakbw5ryOmOqVfwfRswLd4ppjKTFJv3ngA+tp+HMvzvUHXvp9a&#13;&#10;fT6ZKRQzJe+NG0J1fausF+I9qv5MXqdMlNidtxJRskO71IXuaqB1/JBNfTppUmWekzS+rRSeSeyM&#13;&#10;1nSUIxM6RR6TdKyDfWYivI5IG4/DpTej1e6IPakSETvemntZybtOPnWd7TuiWFJlaj3GEA2Hn4zq&#13;&#10;H001X8fUaZ5I0q+M3dtNFgjaZVFBOgrY54pRQmiCGvxUdiD/AD6nEYxJ9K2RIHtiRJNRpFMC1s86&#13;&#10;d1LYk2Icdz3IC3fNxL3PGrZfp91JN88Ojvz6Ncvb77KYulsdI151vHp6aqhE8tLrQSVssk875lDO&#13;&#10;Ppj6yHqOn2ylEGMHrsCfVOxi9r1WJWO1zl5xq59B1CZ01YynHoSn+X0vd3xi/l90u3d8xM1q6/6c&#13;&#10;4l2wzx6lVzbqUNqhkSKylox2yNnz9NTM3gx0lgBnnzMO7Pwo/wAm+qvrvZbAKgw3ZNkosZs1yi7+&#13;&#10;dbD8Pj3dMJvunGZRGPaME7TpkcR7Y7GrYe0tWTR1GN+n9Mw1t1HPpE9jTVsulscl7TWgIyXpn8c2&#13;&#10;hoc8Fhz+RPApPURmRlGTI7cJsxJZvyXyatSUbaBZXUse768OrEdCw7X6Z06u6GxovpZ3laqN03HU&#13;&#10;zs1E0PGflwPq0yVMH7hhoUM3AUc+s71pD1JkGEUO2we9CjFua58aWShFlbGz9TGhTlNrdvOvVhLC&#13;&#10;TPqNdWX5+kRtS2yK5NE5UTR8iggI48EdCLPOuZgTVl71YOfphanb2tC4j7hcVm2Xm+NDjM2sLXCl&#13;&#10;PNtUHjWbWibLNhU1XHl14M8/B+LTjbvOViO0qJIgZqpGnLIwB7fseuFDu9qpJVeTDnl8XohK5VbW&#13;&#10;ARzT+l+n00A+6WZ1031FIpoj0qIjmrL5XeS1hotOZak/LuZ5U0InmZu0le0ceixrsAVSU22OMYok&#13;&#10;424vUkbjbgSOyW23fm5POq0e6Jow6U/S57a0t1bq0uoV0anv35ljGGnHfqYTOhqSuxM0XUNmWSv9&#13;&#10;D79Sy4w6hPsD8uDEjHtqXcsZkPG1vOkMxj2spXORJVbiASGXK214rVIP1Ry6dMt2KWjuvt06endM&#13;&#10;dSqx6jkk9Dr1XqQplr61iamPbViJLKZCD+PU/wBB2jBkLGN9SZ2/ok/oiH9Uei5iapvX98+l1CMl&#13;&#10;lOUunDJU4A/mMn+mXWLF1QX9R+mjojbepnO6ZsPRLj4qBryGhtM1iyVCu7/2vNKmTR8nQfJ3zcEd&#13;&#10;hHr078Gl+f0vT9IBk9SMSb7WMSLZ23X+KvcUYp155+IQ/J6nU6lVGPRkEaU7rwkv/wA0Ybc2aVmD&#13;&#10;rcNnT92DBo0dM29OuuTcRlvk0RXbnW+LD42hMHN1HPMX5QtFqLwG5Pq96vpup6efT6vVHqx68JdT&#13;&#10;pPfCUJkJdnUlcVqfTb3pNQYdWHVj1IdOUulLpT/L6vtn00ZwOp0oBWY9UzZu6YfsbTLRbT03SK5t&#13;&#10;dU36azp2yonT54zdXn+DtVe9GfiaheXVB98gV3rIShGM4h1Iv5cR3vqMqRzijz9dTPSpKc+nK4Sl&#13;&#10;HqSYpSdPs7xMe7Jx9NO/2jkprz+HFv04x1Nc+PbXq2nH0npkJdopA5Z7Z/IYb2I0DTg2Nww/ckDw&#13;&#10;RW9djCUpzhCf5d9SH5cZ9Xqq+17mGAhtUj6Orv0I9SoQ6j0vzSPS6n5sun0uj2JcewlllNzcX6mn&#13;&#10;V0KXVfLTDn6XBdyb8+KOys20zXL8KVm0zcU79epBV510q/HzEJL9p+qbqvSE6kuosWDKURIyJd77&#13;&#10;Ur2wawPGtV6eXV93Tj0Yk4ThCEpCjEgPe8zmXl5TUnWWgZb/ANx24xXpkcbaMOWo00tFj40qNUjB&#13;&#10;ljlqy6a4rSUSHA73AIAyQzrp9OYTZkZyCNIW+13Z7Dejr7L6s+lcCJKEVnY4JEyqIuUdQvuiGHP0&#13;&#10;zqKdRXujpt068I0RwIdSSCXNs5gG+OyBpzRnbtPfwvaR6J0JMupF6bmJMk7r01qkdzzoHqTp/ldQ&#13;&#10;6vPawMjHqke6Mopsl6TPWV355FMubPbPsaHUbT6ll/4Ux0h5rnGbiiWXVxI0mysk7W5Hayn0suxm&#13;&#10;kmUWNwHpyCSdYWXdZmDdZyaiJ1IxCJFj1ezqTOrH2X0X2sRb77N8W6V+vGsOmdQxrq2dM6VnkR8r&#13;&#10;OwKdZJ+VfLXqjok76jajdOmJntTGq0Ru7v8AR+lKT1enMhDqdWSPbK2XQtIp0ragmV841E/KDodS&#13;&#10;BPqdLpRivfHb1D7mD1pGep3e0NqpNJLRfG821mPU41xbc4hmeM3XpGppR/5HSDWjq8qEMmlbmU/E&#13;&#10;e3t5HrZ9D8wlHp30U63SlLqSGn1Ee6+31AVUjirzzrPdVh2zn29eL0urAjBidvQnR7uhd3GT+q6x&#13;&#10;pYdbk3TpdV35cGC3UwrtrXdlkG1aNbp8ntZaeMZM4kl0MCIzJYKCfv1f+mkdafQ6PV6vVh0O87Hp&#13;&#10;TX8qMB7fbX/uTWslvOs36wl0I+o63S6PSn6jtSR1Ydj1J9RCRZ/87hV3Ha3Qn1bs/ucF6g+fCJT6&#13;&#10;bp22x7XS2fqBnNd2vp4mo8zSScjgFat4e08Jx/E706nRlLoHV6jKXX6fTj1OlGUep0SV9KHVVqBN&#13;&#10;XvoLvfVf1ql1ow9QdLpdsOlPqT6XWkSh1wrqz6f+ePTA7Fv6a1HS0xrW2rUfn94yeUSvTWkKulr6&#13;&#10;KqndnqmkJVjJV7ZMQv39+iEov5Uow6f+DUuox7ox6TIuMIRX3jHGbtM65jMZwn1Op3dS/wAvuqUu&#13;&#10;oQl2s5MT2I5aqhxrJ8zfeGRK4/HqN5HqGbw0lDrkDoeLypWasUlJ81EVPqoKntX006XR6c+pKPUZ&#13;&#10;dJhL8mZMl1PSz7CRIgp3Mr3MedNJdecOmSjE6pOL1oMQ6fqYM2EjuLSEUxzjXjxX6qdlnBaaV6dr&#13;&#10;mzApN86NoWzz18CWQ6Zo+cM6NTNWXCjkkhRh6aPTiHuY9fpT7VZHUkR7Yy6b/wC4QfdX9Q6bIl1e&#13;&#10;87vbF6M+kSAHpjJ6jHqH6JdQ9ucxS9es3UWtnrh781uodQ0VTw7BbTSmG5CXK1mgdLSApadKePPI&#13;&#10;L3IOOPSz6HZ1I9epx6PR6cXv6Z04ROtAuIwlhitCFvDpJdZYvRJdN6vUlL/Bmymy6UleoktxC6cB&#13;&#10;xo66eqa84hqcjTmp8nKm293yVlLTLKV6j9Axs06SsgFvzUFnTuHHoXTstERAe0DtZFsYnMR0QqYR&#13;&#10;lfeLOPfObCQS7a6tfpUbC86Z/QmzHqEdWvrFo9QYapQbatK45L8ScTl0Qp3WY6oiQy0goTQhef8A&#13;&#10;J4HdS+xIwO24qw3w2ImCnfxp5GPf3M5d1oEhYl0UjW5k86sD7Sy9VlXp+7qEcNLda6a2Lp7RjeMt&#13;&#10;MJmsi+LB3/JxaDE1h46nsjLuZivAAqut2PcRlIOnMlK6UztKW0i841K6MeqTjKRGUur0+2FRTuP0&#13;&#10;90Y29kpGM7b6aSol8UIHPSmuuABcdV7MrtjzgaNWqxqc0siSU6HAfxE0Dc8j1F7mMpSWo919/wDV&#13;&#10;7nEQMqupzXZEYyZMMQlUYr04XKU5XREM+M3o99n6rSjh09IvZY9RfL/edsMOOe7djW7ZMsWZ5Rom&#13;&#10;tvIsvOvNxiQP5DMD01Fmkge2+2LJYxd3a/bzWidJWJLpLUw/MmRIzmd1RuwqXz40wtCZ6ZdGHTql&#13;&#10;pvu6omfXWofNtaEXU9KNNAfxWp0udJeLepB2lKSefcpPoxWGqCChjtt/WBuEvHGuf6obrOMWT7ZA&#13;&#10;Zh7rpYHPO2syy6j3+3+oZ8+jr3U/kjIKLqSPQ8/TIZGFaanqjz7hvSk89dFiUmCnHCj0SIVKN1Gy&#13;&#10;hPdZt8lGgzZ3CUXulJTDUIlZ/na9TGbrWzpmvZ1HpgZ44cNOnb83R557ZodQ6hM9TyWz7arKmunQ&#13;&#10;NE6+elUmlfKkkBIPEnpyY5ApurJfpMK1t3aBOJITeIAkWy3NC5WP+ujbofTvanUekYN3UhZ92nOl&#13;&#10;NFdmG+bXpckga9OeNFnC+xAuqsVUGdHIIBB9WMSLEWheL1VTj7mhTzW+Mvwuu9v6r5c9cXTbaadO&#13;&#10;zVHW45ZdWOkUt0jHOmnqqBs6t4ep5I9L0bY9Pe4SbVUq/DSU+tH6+vyySkG4VNz2pIbT+oNea+lb&#13;&#10;n+nv9shBzIY4iL5dc7vdt02bc0n2T/vdN/XV6z1TdT+34PkReGjo2wlRVrjrOXWunNBisv8AjOC3&#13;&#10;BHrH9wylK+/KNDcrm2nxW+vQfRRY9KIBEYjG5V2ezZ8JWgifUtOmPS6dabPS9Fm1t7Zxj13uLLmP&#13;&#10;VqzifAieVg2RrwFxIMSCh59LKJ7iIhsF+C6+/OrKD3RLIsgBe0F8y+R151eZE35dfUadVSXj3Yst&#13;&#10;BWeg5a2vfPoyFM9Ixe+7I3ynjSYjNSr9xoAGiKPaHHyJjtXxpzR3F8DmyXw0eXR4svcN26rs6efF&#13;&#10;TqnT+npkIHTHl1DTkxNfTilkvNLSwY22yU9Xe3zMm/ifcZsB6Q7QFus8ZpTnlxtptEpOV5RDgxh2&#13;&#10;rRd7aG6sc+PS1a5NfSPDv64m7K3i3WnB36cJ80MtFmFsZX4wm1U/Jx2D0eHbRVY8ic7q6F1N7xe5&#13;&#10;kxtTqU6ZLf8A26E7vsxZuk9X1aNKynPLZNHTLebBPp28Z9CbdEOk3fz5RRXlrerL2h/T0G9m4hFy&#13;&#10;uXN1sYvQt85KVULDnCaM75YLTPSUw0eoUXqWM0sctdWTqEaa1de6ZrKzZe9MuQstasy/x38+h203&#13;&#10;eAi/HweT50xv4N/OD/TRN0lEHUL6MBXolj7chp1JptxYLs6naMNWlrO9R1JJMKtk8i6DoV5N/APo&#13;&#10;cmzzcsBZ9NuF0JbrAeX4vL9dSfRd/VEfpserdDxMhmhy9U0vKgyKjHFS8s6tJ9l9TuETFsVPjccB&#13;&#10;mU8+nRokU7qebzYLwn86DMUrZ5tKxuVzemP0XIJvGNdlNvUPFnnsdhTM7yRvFTRh17TbM2qboZYc&#13;&#10;8SypRlUFSORNg4OXLnff+R0BTO3zY4L8c6PugQMpiQfL8CwW3i8QzQ+RGMcc5t4xMZtoi7z8b9y0&#13;&#10;1fkT/sFhV7/Txf8AvpkqE4dq4PAfXTd9pUD9OyykzZlz9Xvun8ycZ9UnBAGzRoIgMcUhBLFyDNNT&#13;&#10;N/Ib6tPSuYjfkc8tUeNU/qi5rwtU1fO7verBe0PI1pV0rE22ai2k8pPjNYYfLesmYBvLoWEqqR3v&#13;&#10;I9vB9XBnttq6vHk9ueNU3WKurw4XPu2fqa65f0191MSKe3mYiSeEXuduQwKoQwUKgB5HH8D1Xeuz&#13;&#10;1OlRd9SHGK7vHGidEI9LqvnpSxzkq886sX7v5KVCgJxNgHY/R/Ak8fQ7T/oHn+fWV/6lo6Mrxhp+&#13;&#10;obfOr3/p/eO8lliJw91F+TXI3+p9g2vdnZK+SVZiNyhqgeRz2ItIkd1aLB1Vge4I5bgcevLfTo9a&#13;&#10;TiidraW7b8a03qIhJa3Nvnx4rXJj3Lv148vUOq4liLwXqEai1lmavqvCGNrNUdjSIQ5weSG4ZiB6&#13;&#10;2HoqYxvN0pu7XWq7+uWEe6qMWXR9nbVB/wBStr5suvo8LdJz9Z+ZjtTqvVc60vkpArPTmzTJ4ptt&#13;&#10;F8rHS6eNhMqh4ZuLnpUuyxR9p8GPpoPqFOnWBecNV8edU264dUHxefrOM16X7j1PpjHdTHtznYyc&#13;&#10;636YY1+RDMBeEUFkQ+RSqsx+pc3A01QjRVVVfX6ahdFS6aSxa85tPjUn1hU1dT6vPp+hM72zBMWG&#13;&#10;5bc2ycOniK0rsZU/5PTddWrGyqq0owDqwHqJ1MRyN3ah96t441Y9G8XJQHDkQML9NVn6k/W9PRF6&#13;&#10;LP3Bm6RnLl+o36pHXt6pshLWc1enYfOKF5OiI0IUqpXN3N3do4Ek7R7nps5UEQYkRY33NbOnSZMe&#13;&#10;3uImGSjKSEqkZ5dAXuTC8MlqI1NOmI8o8meLSGWDLODZZ9zSGTO5ik2KusJtwSAPR+i3I443+8r0&#13;&#10;Cb2xWr8P6sDih41X3rj6L0t3zzajCZYbMhz4qVpNVMs9lyOucTlQK0dyMroCwI49WXQPcFvuQBLq&#13;&#10;3cvnzqn6y1KSfptvazgo0pfcWql+ibMjJtPUr6NF22LPvXAJkNoDFmZdVGiFUgABpgflyPqaF03g&#13;&#10;HFmc/wAGo8mriDft+g9tt/voA2w78uY/E1o+SsB0tdmehwa/kIaLUUXhalpzNvP3KcLqCQoB9OC1&#13;&#10;qgU7qT7B9NAR9u36ZZ4V4vyaWXV8mfqmjN/w927Jr3a8fUNAHwo5o+JbSvbQ6A/NHUJMCZAXOdmd&#13;&#10;CxbgGFMqWFnPdTtXGNDn7hjG024iRrk+dfpK/wDSr6Ym/wDQb9Wz1bqj5undW9w4dGf2/wBXT/iT&#13;&#10;zdPw5OiF+myuy9mXQxz9S0CVAWBLKO+fId66q6ViEvT37stXtnY1afgEW+s923WkIea3+Xzp5+8r&#13;&#10;dQ3DqAGTTCJ2xhbS6iUdWkUgY5IdnMnnXNN83xpAOsELc8KeMP6kXr9SSYZdajeqilOtaIHTiZL6&#13;&#10;R5Fdk+u2uZ/69T6Vtth6j1hOu7erSy4ulbk6hqnNznyGRjfp7S8rqubdNRMlxd+wKyAj6H6KU+6Q&#13;&#10;dlZmMSy2x7h4TQvxSPTIxkxlsRe6WQKrt3yJ99Ov9FoJ1OXQdmy3S6dR0e1Y9F2a9tb9H6LES0LW&#13;&#10;GsznEyp1iJ8H90oy9trtwWBPqh/F5dj1CMZg9V6gB39SXt/Re/Y8eNav8CGXR6MpsGb0IdPuksIV&#13;&#10;fdGUg/rOfOrbe1s467k6UNOheoHN1nLg+Tk2nyZerz0tKMps02zPJicuqEnHnmJsnaAOPWZ6RfrA&#13;&#10;Bj3VIqNEorv5v++rb8QX/wBLIUfawlkS8m7/ABya6/fq7HUvszomy+jNa46b0imi+LFRF6aK4Jc5&#13;&#10;80AIpatFwM0rIe2NaqzN3etH+HI+pDNLIbcNy/qeP9dZf8Qix9HFQthGqKCxAPmtK39CdPTz+p/W&#13;&#10;kW9TKHQ69Rx9X6mzeb3DsvWWJ61cFmxr0zLjeGnE0fI2uU6EgE8bTo7MRqikMJkfu5vWG6498Gnt&#13;&#10;lJ9w5bsWviv50H/r3r119y+7ji6jjos6b5yZofKCp/bul6cuyujgybNCj969q/G1WkRT7HqH62Pd&#13;&#10;6cuK5q7sq8va7asPTy/x/a/qCmsLVBfIc640frb7ZvjfRtM8+7fiy9U0W6h0zPO66KX7TmAmitDG&#13;&#10;0q0p1PNlsOdQUdqES49VnoTtnKJLmGHC+5jb58Orj1ke3pwSNS7ZCgue0quCnPzrR/o7XeP1X6D1&#13;&#10;K8BbpejDty6N+SQj3dQtqTH5mhn7u9sx0XrRAqpKiIQqn+NN6WiUQHPUhQuQDG+++s917YzG2ulJ&#13;&#10;uwVVtPjH2121/XKssftHpzZbUjHpeqphHh9Nuo11w6BhwtUSmLns3ttlFdbdpuKuWCAcE/GaPTdQ&#13;&#10;iWPRlTK8Gc1vbWgfhJfqI3/9ujgNwp/jXK3qr68Xuz3Bn6jjgW2dXq2TTaxVOm0rJheaT8ncDktj&#13;&#10;iA9R4dPkSaEFfrz9DtixkjHeIX3ZEvxd/bW9got0kqYqih20lconO+nBDF1bp+P9va1vcNOq6cvQ&#13;&#10;MOfHj6rff04QyxnFK1WS9NjVDq021K5XLAyU8sR6gzYScxqB0+7qSViErw0fqTxqWSSLWZXGJeSR&#13;&#10;2lb6Mep5D0/o+vfsy0jXoWrpoEbEtXLglnYy6bKpSp0z2XnnpbbRv2KoAf8AM+o8Zj1CMZC9QTF0&#13;&#10;uzJMfpzjTyirKISungvB8jqkPWNL5+tdeTrF8SP0/Nu3dCK59Mc1a9Tim7pslaKvOWda1XyMiqs0&#13;&#10;Rg5U+tj6O4+n6T0z20nUd24rFq8rjnWc9aH5/VJpg/wbxFJPdEE/y/Orhf0Ex6pl9+T11OCmj3N7&#13;&#10;opbq+Dyt8PG/Rem019N1U54NKnNO6LQDt76EcKWPr0H/AKeA6PW7G4+wFy1FzIxt8a84/wCqhn1v&#13;&#10;TDQkuoypcd2K+qZ10o/WZsmPoHS5y6gm3q/Ro9XpnL9MsMWNvctfm9PyxrsQStNC101FC00jMAnn&#13;&#10;j0n4/L/5Wk5JEVCrjvitM/Dq74l4KvbarL+uuOPvLPm0e4c/TtyaZZc1s7Y/iylXHNtTW+X/AGjM&#13;&#10;7yVL5T4zlhpcCbEdp7R68xkp3ImTN2NDgQ416z+Gg+m6dx5WOz/bnQRPZbLRRszZbIcc92a0Xh3i&#13;&#10;NR/yKAJSyrCbDRLCLgWovJqATwEM3SltZ2w433XnVgNMbCwuylp3ryG2p5K0wdLg+/Zis9Pi65Vl&#13;&#10;0quWdr49Qqa6KwNgaac8Pi1ZECISSR/0gsnAm5TK2kqi+Bzp3c9p3JbW0UtHdTa61OXkdyT2nYcD&#13;&#10;tbUmi/TLeTNOmiQvinOTdlK4fkKZNqm/kVGICLx9IKABjFXho8pz8aWl7XGyNYbk4/8AodSWVcVE&#13;&#10;Tq75i6NdI58OzS2ffLfPM1Ym2oQsuyFESxpPNSNG0iYZiPr043CrvOC8c1nD9dMkmNo2VvSV5vdP&#13;&#10;jTQwxr02VHsk5dKTRC2rqJf5Wp5YjPqmbyOsnlkRdnT5ttR6jR8FaBQT6LB2rdGgwHG/OkcGfh3L&#13;&#10;azn50W9FFZs2fDTps7PpPza6oae5dk9DziZbo9SlIzm1B4pVSfYnaOOPv0+8F3/sfTQOrEuq2xG2&#13;&#10;t8483qYzux8Ga1emZN5EVuTLWLy0p07XTdhnfTVGjlfNn84eyOuq6cTb8fThDaw5zw4JV586Anxj&#13;&#10;i964/fW/7Uq816y8I38dMFdGag2QzV0a06rhr06vSVZKrqulE2jRmKl/H4nAbgej9G18cbXUa/jG&#13;&#10;g9Xa6+PnfFfTU1Dp65zPC3wdedtmaKa2vk29UfqW+/xviZb37mWXSR8g7+qYlkkOXih4YgTOlXcZ&#13;&#10;Tgxfb8vy6idRUc20UJW/FnOj3DoNtfUbZraJyy0SeGlOqsMu2NZeLNuWcYVaKMJiVGCMSw7WII+p&#13;&#10;8Nv4aG/OdV6Vnn6Zf/GjaFctn0qyb10XnfFkr2V1JBs+bNVLtoyqkGQSU1DaWSh1KqqDwR6N0P1e&#13;&#10;6tmrKRd7PnVf1iRd0bSeGqzos9ui9upa8d3rnpkbelqozzd9koo6J3IVebQSvzG8DeSp7QSFH1be&#13;&#10;kLkCZLQUbQwX86qvU1HIFdvn67eL/wBNNjBRK/B6ZpsmjRPNOjNVaeP9tJFtVdCcsBdY1CSJHNX4&#13;&#10;f6X1oOkmPKNfFOd99UvV2a+qff509fYhalM7E9+iuqBeXYIjLNPJTRnm69qFGAKOhHDEd3P4/Tur&#13;&#10;t/pYZuh4yaBBFY/vWazjV7PZeB+t+3a9Kqvgntqh7f8AKzLDxBnIAcqpLydjz+Qb/XH1mPxJ7epf&#13;&#10;/afJa2PxrS/hkPzIsWwnYZV/Tn7GsvWvb2Xoa6JSWk/HmA8v5PxKaANQEfmqtV1Zyh+1JI44+q/o&#13;&#10;y7pH0/as1jU71vROjCRE/p3q74fbqjH6keHP1dVp2xHjqEViEnwlGNHpIcmv7VSW7gPGpDckj60X&#13;&#10;p8kb/wAwu5mru8VrHete1avmhswPjg1YL9HGkOkYwfy8k5pNxQUCmgQdwVge7+WZQR39vHrWdH/5&#13;&#10;mg5yJ5/f51kYN+snf+Z+KGWMeNWH6KwTrvT+5R38sjofsEuygqS5HYUDd3aD3Bx/A9Zf8dL9H1gK&#13;&#10;xvv88861v4aD1+kb5G8HN2asL7ut29MRXZQPjIrBkAIVszMHXu57jwO7kD/sjgj15RPnHPhyG2/n&#13;&#10;XrHS/wDYEzjLujTZjXO/9airnlVWTFVkiKW4JMZ7SGB5Vb9naVDDlyAPr13TaUxTT/H99UvXkfmd&#13;&#10;1G/mlsz9dczfdk+N9c4YTg/EGlpPLcQyxytGPP7j1pGJpKYIKjgf6Pq56GKt5PgLyZ8Oq3B1Oavm&#13;&#10;uMN3++q7++H0Sz6ky9mbbPxQXRryjRmz9R6fDEMWvXOgBrn1bJdp1H84BeQPr6uPRnvFtL2vLHkr&#13;&#10;waF6h9stix+cnz51VL3lu1Xyz1ZrQTqPUr6MvUm6ll+PTY/ghrO+GhMuuGbPq0Le+OL3TtmWkr94&#13;&#10;Yer3JBBqr53PB8GqnplzbtS7B34r/wAaj2zv1SHT+s/Fz9Mz5xTpmtKR0bem2z3QjqFta2AtXcqa&#13;&#10;pHorZFZqXXhFLIQAfpPPcYtLC7x51LGrN9g2Kx/bWWoy9L9r7dFWWTdLzSStle8z0nHppCYjKZl2&#13;&#10;6txtHNcRgqhGD8leOPTc4+dvL4r6aVqms1wDX20H6MKz09KpqZJX0CA250Pc+7HtaGmNY/HpFdFh&#13;&#10;earO6SGrO8uHP8H0G32h3ZZNpuW8un1+qwaCqcGcfvq5X6QdOgvtD3C2W23Dt07dUsZ1v4559mXH&#13;&#10;PXht2Iws2jRnNV5s/KsWXjvA9ZD8elfremISjGHTvD3SJfqu/Fa1P4GV6bqI+5nIkKY3BDg1XH9Z&#13;&#10;qa9/xHtrhlTqs69PtSWhNK1vT4w6lt16GWZ1SNE+ZDY8VSTMUPHqZ0YHS6Pp4j3ESSDhpLjHt4Ta&#13;&#10;tVvrZPU6vXk1Fs2p29qjz3b65++86L1ToVnFQJ5a9S3Hw4UtaWBtZeGTqLIk43N9IWuieF/GmZl7&#13;&#10;nDL9an0saib1Rs4s3q9ZX1FfmBZu3fzi8aTfWntDpdMsg873tROpZq9lzma4bPNZ6mQ1GTLfxUBm&#13;&#10;5k0VYcEnkWfSw023YfPi/nQdxxig+OL/AH0gvcpy5r7VZtt6apnJht0rI1abxGVPJqqUUgqxTWts&#13;&#10;wn5KZ28jsSPpssu+254XNfOhTuwzTQW/t9dI/qdIYz/burOLayEOHdlbxY+mVpNFd+olf3F1P5aZ&#13;&#10;pio8dqFueFI9DG77UKVV/hL0Ytpu8LVuSqDUl7WzEe3bYOnDVfqC9QqZtkz8OpedCqZctikkfDEC&#13;&#10;yNQNOdPzIYgeulVouWLl3o3v4dKElimyBQ02Zc3nxpU+6EOFOq04rJc3S7aq3UCuy++aotG15wrz&#13;&#10;0YwSVZoheF8jHhwB6BL3dSP1+g/PwupI+xtvtNncdqfMdKDrvx65+k9UzGuM1hnz9NEmXIkjV1Zh&#13;&#10;qlUiogh78sEdVcWafIP36edxhBe5W7WuQTRcYbWSRif0g33CnjjWh1dsuvFuMs89r5la1enbJrbT&#13;&#10;JaJ2MY07DP5TMaWGeq8iaF+VcD1z3CBuf1ChzTXIadiQ1sLiRaP9Wc70tOln1bPGI1CGkdXTOsM3&#13;&#10;T4s6LWBuk4rEK5AJSb1VbKzAUH5rx6ZB90bOzutlIEGvd3LwXxpkr/LcEmNIYG5FJFf3zrrP/S7n&#13;&#10;pD2F7ayzfe6ZHwalmMkx1K7Lvy9PtKkX/FdvT8e43qx4SasXX7Ucbf8ADW/QANDGU7iY3/SfS99Y&#13;&#10;71ca/EFLvvMpkBEX61mtdcsFJW6h7f5198h1HoGPVJrOM+hNNMbbbGqjysmmSBJvyEKjgD659UXq&#13;&#10;5f4/SD/7fdd2Wo0leG9aXD6fry7kDo9pjlzduzr9BH6eVr/8gH27abRnpy6GdfKrheFhltZ2ZyUR&#13;&#10;Cuid1Yt2dk2+v49Zn14HX6nhGvrX+ur38Ez6OJgYr3L47ru+dcyv6hhl0topszwytHp11zdSfzGf&#13;&#10;CUys8VrP8b5dRrKEM7VHmNiSB2HjNFnVCmmZUTnPHlN7+NWEkJCmSI2/BVr8aotitst0HJohVpao&#13;&#10;9XA2x0Fco6V0t9mDDCr5+zyrzVNVG1d/knkVSeeSfUuYYEKlCXai/q/WC/xopOXbJpaYXHxFowPD&#13;&#10;rqt/RulL/or7klXu0KlNVqUe7xz7MuXYnRdAoitPNXR0+p3yizJ+OYKeQQT6GOFpM4C8c8caZH9X&#13;&#10;UBktZ+NrrzX8aCOqhF/VndbL8JtlcW2jVXTK8E0p7mbX0phKir8eow9XRHzQoS4SjEkggPi2/F5K&#13;&#10;Rqkftqt6o98iwbM7048buvX9Vt80ZZY74an6T/bsjaHxzvOU135Frpr45hedkaYpRcaF/KNO9QSB&#13;&#10;xH9X3dhRbY52xDO+1atPw+vc70VbdZbyGuJ3ubLvrv6pmysrdOFFGN1nKIxdJrrbSKLUqHNXmV7X&#13;&#10;uPK4di4UccReh2mdm5btrK8WeG9XgdSUMB2Ie6gInbmn5Nr1D/p91PqMfcuXqfThUwSuzpfw5Jmp&#13;&#10;tlgcpqOjbldnazysqI9lHM85Zx9A8WAU9sv6o911R3VQHx8edV/XXsixbqZGimTHu7rb2Xa9d7P0&#13;&#10;4aaewSP2+naE6fgr4aXamvdemdlzyrVFZDo6dW5bdBHWTxCjngEerLfp4oqNNfBX041SyuM5X7hk&#13;&#10;VWCt1+Nc+v1G06m9xpKjZMFaIBnvWY0MoyTGbelkZmg/yZzy28klDJkDfyfWK9ZT1+pZKhSVoVcu&#13;&#10;6Kpzetn6A7ehAE7n3DSjcche2M6gGll12wrbOy6aSy2j0vNXUnTNEiOI3pkzsXGgtNd3T2agRST3&#13;&#10;AKv1X9yd1JQIzlXfa0g+G6dWlEmOHu9vtLIUlihsx3NWN/T3puhIFuoxGbK+5p51pWOhOo/IlGU6&#13;&#10;6pqzjPsGxfHGLRVBRuBRuABX+o7ZTGO5BGsVXBe5886k9Nutw7sKmVcY86qz+pcM0erbMozyy7uh&#13;&#10;5N7vn0U+NfPp+ZS2vywnGjb56QQvygwrjvnaZZQfq7/CGXbdrGbEurJAUe5/Sxzjm9Vv4n2lZqUR&#13;&#10;oVEuXuxXvJfxWlsmyS5uo6uo+DZjoLbZSsiUrO2a+FNEE8YtLMpPN8M2Ha3YW+iw9X8YUoY/SDfD&#13;&#10;s/cwuqOciQqRqnBwu4Bs86vJ/Sydi0/4uhN3UYZVv25zFqz6P29fpv6ZcNWivqWu7p9ZjvP5zXuI&#13;&#10;4+tX+DFkgGxorC1FE3++sd+PYl0rbO0saz7qFOQ210v94Lm6f7XTUKasnRc0MuCM6557yTvfZly9&#13;&#10;Qa5ql8dNGdvHscA5JeXtQd68+rb1T7J3SdqA5y4LfOqL028DduO1uBt+ga5GfqnbTovTNopjp1Kd&#13;&#10;c3Q26/eT5kr0qWyuOh6gYq0I231rl6di2V/dZI+UlO4keeetjXWneXuUqlJElb8pvr1D8F7no9sX&#13;&#10;sggJLBJlVJjBLSktWVtUOotirgOTxa8fT61Bu2y+Zkv0qLefscSplS8m72zFqKw4LcCvRBiI9wxZ&#13;&#10;DgCX6vvs6v6tJpKJGRIhe6xzA+m+t/Ndb/F8VNgKzhfTFPMujpradBaL3KotXs0g9bzB7J8k8Dn0&#13;&#10;NKbxug8PbuHiuNLvRS0WhYxFxdZvFpqUlvs/VVzuujfoxk6krDMaUyPLTE43eeXtVIGzZFXuHdQn&#13;&#10;lge7j11YtoinaXs0Xzven9wy7S3t9wgtA2L41PS0dT3q8Ujg0nK9sybqzzyStuXRohs9s3TasrMi&#13;&#10;Llzo5Wap3srkj1wV5LrDmhwPxeijfdkAXJxeaxizU3VtWHVl1bsuXq2/H0g5+kwcwRum9W2bTo0b&#13;&#10;L9PVmpXp2TM5kWchYlVP+P8ACgYBQW5NrYFY+dJsi0oUW12q83lA1v5hSnn6VZjTR4c/VNGvZl8U&#13;&#10;6ZWEdU8uMxvxLSjclY5tLJJlDMSBx65wEzKPaA4twr/bOuzkHNdy0ZssB8miSMY6PjVc1eex+nq8&#13;&#10;5ToDEps6fWbyr5RJtWYXyvHtH7T8EHkH0Fu0zce5HGcJs8OmJft8n0+m+t/Jq1bzXXuTHamUWk02&#13;&#10;WqU6d8HQ7X16U2TTpt/lr+zJc/dRodqLy4B9PgFearevrR8nl1HmUUZ5P9MOPvos6W3x9EMX9yyJ&#13;&#10;0zbbMprlrDfowTfVO9dR1tJiix8jDZjPFJxCzb6HPqT07xWTxnfko41G6mxgxVtfvjRNDfTDk6jN&#13;&#10;U0rH+2dUpVxN9FH6m3/H6fdU/wDZLsXEs3OhSKKT3EfQ9SQ+n2+DN1qJK7zs/Bw8ay024NvUg8d9&#13;&#10;8lNWLpvVLLohNP7j1RO3PLqNGNrTm8M6K08gf9pWCgr2kAsYskKstpfDxeNClgXH8D8/xoq6Vvnb&#13;&#10;u8mjOEURh1KlZzGDdnzIV0NiyGD5lsrZf+Wc3DUcNyxH16nQPaXHJjfF3VGofUi3e5t9Ph86lo9N&#13;&#10;0bWib7cT9KYWbS3SZ1hnpM56l73zpSsmt8Yqh5Mu2hB7OCPTyXw9xk5f31Garm7cObvzezo/6Jkh&#13;&#10;3bDr2JCVZn5VXoy+PVMSvEZm4Hx9kM4eK0Tg9r/weB6l9JHxVG9HG/1dRutgsu98PGypwa926fTP&#13;&#10;1qOY6JozeOF2q3lrOMyGppoZgFypsrd6/bqAePr1L9Ov5kYgFObyHl+K1E6wHTV8Y4t2Di9HvSnp&#13;&#10;LpeBaAcvXwu8e9IqA4mut3t290poFmgZQeCQQD60np1K8WUWmxzrM+pTv+f7G386dHQVDUTaYiVq&#13;&#10;acpqM/a1OzxzFbrF2mrTpMPHuiOQ6hh/HIvemY5cY3B8apPUORwhwctlfc1Zz2NzOMCHnWUHZYRV&#13;&#10;g3dS37lCeefo1r3P/J+h9/X05PchyceHj4dR532eBlcRKyFN/XfVgumJ2xmO4s051B7yO2rMwcSI&#13;&#10;PBImSPy/lfr1O6OQTFVhd/rfGq7rry3SF1tnO3nS2/UlykK172LPAXCju/ECUyJybntUL4xZwfyY&#13;&#10;fz6jetcSfLZRbdf6a7pX2yG8FH7522xqsftnMcfuDLXSw8iXoFKlXa2kU7gPrgUMnd2YsOFBbnj0&#13;&#10;H0z/AIgVijB4c51B6sRFUtZRLu97y/FY1fD2Fx/bs61K8FM/7a8eMMk6Tt9EkOnlFHJZxyeP/ger&#13;&#10;mVdscYeaqrx8b6hld1AqJfmjj7ad3SSvjlwpAK93LAEoGBQI3ACoeVJB44H1/r1U9f8AW+Pv/bWi&#13;&#10;9OP/AKc3vfzbebieNB3vRwc7cFwxVn47xwAQAQh5ICgKzqoXgEcfQPqs6+JLnb+x/GpmArOxlfmj&#13;&#10;POqq+6LGQ1V+L5ImEFVOwNT8Cj8/5AoZ8GXYo/Nv+h6revfa82VfnOLvjQ+hnqyymbOKLorzeqw+&#13;&#10;55JPIT+CV+RnXyp3MsRocQuCgJYCkgyMyjlkLfxx6pOse5xxJKQceTy61Xo1qNW2B9OL+dJbqFHR&#13;&#10;7JpegdQhBMws6/BYVXmhHe3ybyCdvYrdnJ559V/Vc3eOMeYtatxFfKUCcb/e9Aul5GmqmYWjo6pT&#13;&#10;RvtCZ7ZJQrOcpTc+RFaQSqy7CSyqOeD6HHnuNyP0rzTwakFGC1LMc4tH4dDtR8PJ8QiWfVXSdcL3&#13;&#10;1HRbmk52zSqsC5pckVz2kCome5X4P8F0g5fBIyb+Lx551Yn9ArW19Z6mOK9ONXXpj5Z6HqW0WdF2&#13;&#10;3Ac/lnElnCTxUIqj/wCD6u/wptmPaXzjbBsbVqn/ABHeHNNWlVvivnRv+p9DqTwWMYT2wh1LOpou&#13;&#10;a+vNisG+NsfumgtVmKAeQCaDj+fr1N9UnYmMv8X4+dQI7jhopH/LI4dc5Pfl1HUqbMNs2U69erPu&#13;&#10;Zk+QJ5NaeXBT7Uqme1Fzz3ViguKqPsqD6jdK2r838ubdtE6FvdWOd/H/ADGkP2h9k7bcF9NNvU6Y&#13;&#10;OsGOOGxh0EIXl1ScfE1XyIzh4ploqy5VmDEcCxiYKyBZ81uP00ya3e62ON/j4NQWQapdJp0/3DDb&#13;&#10;akxbJ1Pvos6dRwboV+GtjlHEJ4DO2hdEuLD/AKDED06V4LDgzZ5a50Ja3z9E5wF62+m9RpaOiTfE&#13;&#10;yXtrx6+pnP0rP1GHW8bHyw2Sy0lfxKINNNWygADMD3qD6amH4vduuf40h8/+d9Wb9kVpp0Q2MK5B&#13;&#10;WcL6887OmdsA/Ok5afi6WkWzMdEcTRWJpNSzgD1Wer2MDlMt5vL2u9am9DH7CY4rl5rXz37K0tsi&#13;&#10;76Ejr6dp6oep4GGvrGNEvmn4LF3nlca9SHXpkEDURaTP+vTfSVkq1U7XbOeOdd6o/TZisVnbmvGq&#13;&#10;t+9tfTtN1r0FY2xdDpqu2l2bPq0LaOlJ4dmKzHsTpQouls44e+uaUXjt4Esrukjju22B3TGqPrUz&#13;&#10;Kc9t7F2t3XFaS3Veo9PfJuWOb+9dQ3SjO7dS6dSWjBWkmsus7LiU8rvKWi00lZn2kEkj+PUvpRXL&#13;&#10;eErN2/7aZGyRsGF+t0lG+kP12Gdx1IQwYb16fLXn0aau0ktaWNbKvUaKe2HEZ6NTWo/a2hFX+W9N&#13;&#10;6rvRaXdbWefGp7+las7cxUCt961WD31ubXeyKfgZFrp1Ua1ptqbEsVpNJkhV7M9vHqyF/wB3XE9r&#13;&#10;H+fVcKSlyuxsJ41Hh+u8nb5i4ZZL8j8aqp7kFc3TNW2xUSEQteniUrVjS/Zas6Zix7tZRhogrAcq&#13;&#10;Ajffqt9YWST+ovLsjs+DWg/DUUiFN70savaPl1W/qNdCJdrT1GTporLpxuvdlYcSaLx/GPlqzKvj&#13;&#10;zyADEDuC/YzksyMxFcypTLfde+Na2KdqJOR29xGxRCu1+ZeNAGrf/b2fLWUdOnVJupOZ8CWXg8Wy&#13;&#10;NWpVWtOfcDL/ABJB5JA9HjEmEifbETphzKyyfbwPnQOpM6b2vbKcxn3b9psxb8b6KugY10UhVMmS&#13;&#10;2SIn1OAlWYmJvXwnPVCpXLrz25/JyDZP/Z8jngE5JeZd1sErKBfcHI6N0wex7YMCpwY0FL+lOGPn&#13;&#10;nRtelPb+rHeWHPrbe2nOtMVn8aS2wqxz6xUNNagsRCU0TvCqQCV59AY/mRlFkx7O19wW9qZhW551&#13;&#10;IJflyEiS7mQdqh7jI3z4rUL1XeJZ3zxvqz545JxVxmHhXRmdHrG9VU6b7tACPqekTF2/wYA+nwhk&#13;&#10;UGUs5lT2pio3RGPFaH1JYYxlIiFZLLj5eZPPDoP6vhU5TY3aUKR78liotqZ59lUJzJJSRolzOqMv&#13;&#10;Y/jITgk+pPQn/ixO0UmCPthS9qM3kdq1F6/THpy90iPYoiSWhQrgTfzWlG+j4+nSHaUo6J8Y0eff&#13;&#10;bLeoUDPyFRZFGerALwVUKP5/jQEO+EKFlFGaKEwyyD+odtUgmboFxlu62z86w+Ks8MatX5py2q3U&#13;&#10;sKlUKxsUUoLxPJLcMCtJoMjBW5ZeT6fcWaB+X3gdOaqWZsHf7b64Xm5I3IaO48D5p18vLPsPUG6b&#13;&#10;mpm22rMpCgUTni8ASpchWUhVFw/1wS4PA+uOJSh2HVkPTjfcx/zjYVe61rpf1MRtDdsTZM+TGugn&#13;&#10;9OO5MHQcb6MKVyTXN0+drRab0+Is9GemeWVwAOwmz2+p6QAGHDEDRegkdgpaxLtvgS3y+dUcz/G6&#13;&#10;jX9S1nKfBq9XRIXl07MuWFdWRGFsk8s5ZO7clFvUChbyjXcgF6nQ2dkTgqOfR533KYbHH+njUWYB&#13;&#10;FjzFc8U/206OgzafTNW7ZaYwf2zfivhnSNM6b5xGrp+WtGpN9pmXC8oqmKF0B+uPXAt1YLtah40n&#13;&#10;S/StWm3g87afvs7q/X9AM8lBung6GKdOxbcsq9Pn0gaZVs6z6jwky9XWjZiBXs/cLHgD1C9U4rhr&#13;&#10;tfNeNE9MEVKzbfGdwfH200ejR6ho07FafSM/UdrIlmX3FubLox40nvefdIUniz0PllKUpPmupPKf&#13;&#10;hwIEWy+eazt/vo/UWj4eAeKyc6v7+gOiW/r3SWzpCebN1OHU81+ystdjPNBdEfKzKhfVoYQ+P4uJ&#13;&#10;6S//AF9Quvi2muyWPFFyxvjT/SvvjnMZRqwLzX7a6fGQh0vDnreLtLFlxMQHiK+PLGOcCgQzJo0l&#13;&#10;sQXU95Y//AqmXuRxd21Y+HWgsrew5X7aCve1mp05Z6REziJ30Qmo5mO+RP8AjyCWMpydQR+bekS4&#13;&#10;2Vedtr/T/OnQ7SKjVtebr68a54fqvZsd9WjuXNt6bOnTc2zVBrwwr2w6np6nJGJwUpPLkTptZVVm&#13;&#10;l5C44bggcSSpzQvl3AryfGkh+vFUWbVsUt+NVDKVn1hgl9unH1hiabtnUsvTkwz1n+4f3POYJbXD&#13;&#10;L0+1LZBlONa3VQ6EKR6PIBxm4rV+XJi9SoLhLAtq8BWM8fbVY/eDUp7k1WtalWp1O8ckNAx3232o&#13;&#10;X6dalZQQBMexYS1QrSflRaksS5PoFD1P1GGpFr9rPHN6k2kIqWVUbd7xaGw6tl+imjPm9v7tnR+l&#13;&#10;5+lkYD0ww2Rdc2fQmeIyXVw3DbtlljVKBBKaHlVH16sYyQdsnlrbFfDqtkHcXn3Xxb2lu3xquf6l&#13;&#10;HF0yeptr+KvSPAuq94um7Q3kEc9WEqq16tn/AG4UY8LwxYAkcZ71Xtn7AO5kOwoH6i89utB6avy0&#13;&#10;lLuREVxTLZOHnUD7X2dSUlM+zBTI2bT8bbqxHRu6TCshjWOXSs5V2CyAvavmqktB4ZV7eRUerjGi&#13;&#10;+67KIyqMpHuz4p+mrn0UpylJGNe47mL3wK2i+NWEx4I54hNOvdoh0uMsfT8mvJl3muaznqeWmCSa&#13;&#10;Q65YW10m9YKbSc8Hv7fVTeWiPutsarin5xq6MYbWJRaZNyj67aV/6vZ8j5El058sNLrbqOlbWgvF&#13;&#10;8slfRlYm9aY9HT5y0a3oea0gU5Hae0T/AMOmw6pKR3RWMSJnHdh/7u7GNQ/xCJ1OgkUEGVtZQ48d&#13;&#10;pnVXOoLNdEzK0aZ8exWzQ6nvfUb0aAIeGrx5Z0/t7E08faPL2fQPBHrXwLhBkqyMpHtv57eF1lpJ&#13;&#10;3NYI8d3e1tV8hrZzX7KxLXzYp2vGYnWBW0ZR0Qe2q3epr3uM60yzmwi0+VYcH0YHusyCtcbcB450&#13;&#10;OfuO3Ld3Zj9vJq7H9E3UsTfqdv26uq649X3GtoZ0znJn2Yen5x01KxikZZ30tm1YZ6ECKkspkVH4&#13;&#10;k+tB+H/plltY1R5bRNYT8bO31fQc1Fbl4XIWf8ddOv13x9NXH1cba6nze3s/ZXBLQLsET27j0Pgz&#13;&#10;kKisvTtQmvkq7yfSrcdq/Xpv4tHu6NtHaDWT4M8Gl6DIl0wC5SB2TfNXsOuOfv7TPR1Gk8G3Rh0x&#13;&#10;udeO/UOLZerJXofTms2lMk6dSR58Wj4ZhVmO3yHgj1iJUqJ3RKi1+op44vXon4UMehGV+6TMOTBk&#13;&#10;eSJoT19I2dNfVm0Y8sNElvVOrw166eXB8fLtXP09d0jWCp1ClJ6aIhUMpVe1OPQlPbu32+1Mdw03&#13;&#10;W7W2riLhUIp32iqA2Bd851rr05tmLLsfL8lKx1cMqPk25mHkiYVmtTHVFfxrGVEEa6WLcD0pJiuw&#13;&#10;X9R4Mu3+2lqzISowgxcf3o1OdF6DB88r2ydXz5umcJemL29hXR00XnCr+fPkrJsmqtTAvrjOjHKG&#13;&#10;DcAkhaZK73XLWGyru630saKskBdvbt8UfpdF46brwvWfW6Ycs0x5ltXXmF00Zs9E05IW6fJWHZbx&#13;&#10;ZraWmSZKVZu4qeH9jim3YaRrk0av8yY2WnjatQ2fNpy5jOSSy606VsbJsvl+Ys6a+rJuMU6f2Iur&#13;&#10;Ll6a2pcWhaMZKxAA7R6Vi3mt7ramq+2kyCYHKbKO9V4Nbqito+FWlhOXBm2atuiGjHPTs1hqxz44&#13;&#10;iYPlVPHXPS6pKsyVJJHPppF2sbaopSsuHS2tn/wt4q3NBohwYkm0mW9L6rdKb5iZtSZrwfq8Z9PS&#13;&#10;OF0pFYGu26z0RLuZSoxKjt5C/FUW+TEdl8muS2/Of+6qoP30U5M5HTMffPHoxahCU5JDS3OHXemB&#13;&#10;lx6MtMVADsx6E7xUu6kHjtXn0UwinN7u29ugy3fJfuxheBeXU3n1EwjSOtnnKPTcN6SeLabdN3L1&#13;&#10;fNVdeVVDWz59eLVcNz3Z7TXgju9ED9mnGybVTtqL1L7pYct1mz5+NFHSnnnj1Z+mzwR6eMWRj1PH&#13;&#10;AsOrZ+6XSdF0jV1atu7O+2tXZmEyoHA/iRFfFFUNb/8Ah1E6mUttvA4p33Nb+QMnw9K7G5yaLY5U&#13;&#10;tCS03ZsUMdSu3jyUWqNadEdW7S6/ZJHosFylYNnmnfPjUfqmKdt+bFwU+NTpyw11yxx6hlWu3TOl&#13;&#10;mNbZtuhdFNCWQiM9DJKJERDU/An2gM38+pcOKE5NndxvqvnKrX3UA42rH286m75k25dGk6dZjqtm&#13;&#10;0pnXFKk2fI1w2cGQRoRJnatS/fSQC/z9cSb5zRex4xX31GZUlG6i27vJ9tSc6Z5Orx4/JQiRlPNn&#13;&#10;oEUXdrrVKL3z1NRJQWwFu5OW449EFSNcL9MZt8aBIeR3ebs8B4NTs96vmGkMUy5YZ8bp1DiGmCpp&#13;&#10;s9KifBd/HqqCtJaHk+UGhCD79EP3+ny/66A0X+2R2r+M6mc2nT22rNBqDMkPJNvlDYNNEIPbe9HE&#13;&#10;ERFsHB/ZC/8AwPRINPH7Zbar6aD1Ko/i9/mn+NH/AEVdFRgtqscoqwyzDBoaZpIWemiqChs6UZUQ&#13;&#10;lk7mZP5A+vVp0SXaP8ZDO5fxqs6yZ5yubsXwmMab/SxSNDyZ6GrRM09NyaKjSot2M1HasEEA4BK8&#13;&#10;PYAL9n1Y9IfisP0v/wCRqt6tU1ivDj/5Gmz0DS1GiaTED4J2AShl250OijAKFJHlUCaHns7mUDgf&#13;&#10;wat+bV+mP50COO4C7NvGcUfGnt7dqzMrBp8z+O4/AieWdwlFgh7QCKIqmrse5SCOR6N03Pxv8/tq&#13;&#10;r9Q2SMtG11d8076aOEAQDrQKxXvVy3KQUuqdjD/Fn7T38E/SDn/XqVHbfFZ8FFv0dVR8YzTvvedL&#13;&#10;33zKSY1dDUEP8cAFkFXqQ1SrIAPshSjOOAo44+/qN1hv7tuTfLo/Rt7j9vJmseXnSHz20Q3ErJgc&#13;&#10;2nRR2uWAYNLlA7fgUnFnVC3ATt/j79ISoEzWDAeP7aDKPc9maWgc0vjfVsf026jLjHBKK5VZzcO/&#13;&#10;DBwxJZTwAZuHKK3byO3/ALHo/eIP/MmafnSMWDnZAOPt9dWf6W70yK81XsLs8uV7/K3PjJ7eOTxP&#13;&#10;hvy/xA5/+ADqZlZdbZ3xvqd0T/DrN5dqfAZ3NZDNGD8P/HIqvDd6p9TDsAQTyw7xyOAP9j/Qn77O&#13;&#10;z/zOiBkGqw7/AB/F86WPukhY6gCefi6UVQpZh3IrksSArfQKoP8A4kfz6jN98uWvjAcfH20rXYcZ&#13;&#10;rP8AzOq5+41ReG4Z5rGwYElSHcUTtafPJQO85spHAI/8ehTwY2zVPN7aN6ctTI9wuHFGLTfSN3Pq&#13;&#10;rraclnn78EolPHOkVeAKgTIZ34csHpJlDMAeCOPVd1LVcHC8gcX/AMrV/wCmogLmnLnnyFX/AKaU&#13;&#10;XWarXYYw7m2eayaNFOTMImZJl3YlAKBXWix7eJhvvj0yOB+vGf7casNuMf20uNucX1MyjQbrnmi0&#13;&#10;wQlRc9pNRRSwoyRaoQpVpTPdNAG/j79JeUzlC754D413De328f2deTxs4eNO2svF828807ZqT8Uj&#13;&#10;uwychQj/ALguXCk955BJH0//AF+r/PGu58nH+6fGhg+CRpPPg0JKUCuRK3HyM9xJTVmeQSZsKknN&#13;&#10;ZyWZh/v0OaeLx5yJxoxkOLtccOcXw86hsrYx0+iTDUpRHRJvYmTZ/k+Vs9Zov7VhO791Avf3D79B&#13;&#10;j9M198NpXnRImd+aafv+2NA1YzybdGzp2gFctcCZpbq2XIlr2ArCGhlSlNCdjN8avaqJ2heQB6E1&#13;&#10;mr5ot/a+NHDb6uf9/g1g1VaN3smJLzv8nKHnJhhVlmw8/h4F5mQJaAXkO4BUAc8MVqkTC73s/wAm&#13;&#10;nEThMVtvl8+fGtOsdOSMvjfCpOeZsyQgl59SRjESC2pR0QLFCyVlQCZA/gEc+hdQoasrt8mXfR4O&#13;&#10;Qzm3iscqedBlKCeOWjX8j5KE9OrgxQzQSWeYV0PVJTYyxztp4CxhxXs5PeCPoLX2vhurNSe25Viv&#13;&#10;+XXlPnQO1nGr5UtS4KTzrjrTpr38WXMTQ1gpALLlQoqeJ2ZUPP49p9Cauqzhrny1XLqQYPIfG7XN&#13;&#10;/wCmhjqMcWYZNW62qOi+XRSOPJuWefPXql9MM/yoMA7s1QdYLIuZVdyPtR6HePBy2/z408Y7pxfG&#13;&#10;PpfF6j8tKZItPqcoX29Fz5cO5Um18bxKxShxutzTPbU1/LVzlOdG/Hu5HAa2mHN88350pV/GCguj&#13;&#10;mnjS496ZLr00Tx5J7h4upalvrjT/AJ3bnRpvnm9A60x9MjsxKVkjO9FY9wX0ToyrqBJq02c1dA3w&#13;&#10;uhdcXpNRGu5yOMDfwhpEdGa2XbDHHPni+/p65sMNOKumF7ZvLYLR1r2X1KW8igMO1W7iAF+rO8fB&#13;&#10;WdvhxxWqszt9yuXI6bv6W7cydQ6d1HbfpmLbm6Z17oluk9M6B1fo9LdUr1PI0tfT6Unqi16g75vd&#13;&#10;qrTUSRNeweq/1gMZDkzLuXu2KSuDUz0cmPUJeFihZlkJI3t3+unf7zea9b6Fs6hplTZ+OKLPEaJe&#13;&#10;XqSPrw6FnKaG/gzSXJOlVD5yWIALH1V/hsl/MiX2rZXLd0/LV6sfxOmEJWYakLkb3xuF6UOjXSX6&#13;&#10;g+xotoxyKPu03lWd/JjJ6l7SftyNx4HQ5MetbxMzZ9FJfwR61PppPb00vcoRu2Vt8686/wCqIp+G&#13;&#10;etC+56cu3t5Ke1+POv19f04Mf/kZ+z3Xvcv02ImtF7KiaRvM+RT2lXXiZpOg5/6/j1ceokzBxgrH&#13;&#10;Fbpeqr/pk7PwvoRf8t0+Qr9l0zfcb8qO1LPxFWoO4FSqUTsoe8lQUAfkjgmfI/keobT/AH541Y+p&#13;&#10;2dsqfWttIjr7ME09ypZVpFnP+KTUIA9U7SCX5bs5P0jcng8enNdrdVjbijLWo/TrG90f2zeq9e6Z&#13;&#10;9sdlAo1LbJ2oZfzAifczNwT3KGJrRSQzAc/zx6qZ/q3sG9tyq+zq49OWFmNsWc278Gkf1mfZZ6XU&#13;&#10;yTvVZMzp57vHssrtVQ/ctCgaSUK9v/Y49dG7ccbZxxztqYcXWRK4+lfGlv1AFRxAJnrWy6Z1PCzS&#13;&#10;lZmao03eruvFKOyTfuWv5DgD6WXBbm8v8FG+liEWq3ba8fDoG2tMPuLRWcnm7prpeZsudmoPitBm&#13;&#10;R1M6lUnwTaakHt4/gEirfhy5pcUfXR47H9iq+tmgvrNFzdNPyQkpJ04PoROp1GvfohNb6pJneXcJ&#13;&#10;6e05s5djRXKkfQ+hOxxtdb/XUjo2yu9qx8bGfjUFeOZdmbNZ3M8Li+nV0fYYaMU2AhlRyr9/ErNO&#13;&#10;rFR2M55/lj6A4xnmhx9/l1NheXw7vNbnxehyIv1LZZrUfU+fck1hucVc1ss6SKNFWj3Vd1XTp8VK&#13;&#10;qPwdu4fTEzw+b8f+dShALoK+fvnzqD3smfqUKdU6pOaj5TRyWx5M60nrkVVFOGYjNVqCCynz0J4d&#13;&#10;Q3qL1CpU1e+PHg0eP6edqC28Zb+uhLRj0rPOFWM7Rk1Ol/3KMNfSYT+OMlGvHdMU11pGhdBbttOn&#13;&#10;+gyj0weM58b/AE04kbYz4d81m99tDGwSy59GPbGezPDLeSa5JN13KGaiZWwhFrxnbmcfBV3VGJJ7&#13;&#10;v4eZrLTVGcJ/Fc6d3ctZoLP4+uorZh1rp1a13UbpmbpWZMOjcXFcOqMmussvd4uyWa2qkoo4dWCK&#13;&#10;T+XPD7KyZG2rN3e+NOHZPte4mx5TSu90ZI6ukzy4cUk6t0zdZreX/jRv1DZhkM+obbrLLPRoh0jd&#13;&#10;e26KibaXRVA7R67pS7ZjmQ4W7x4DfF6X1EZS6KVkLhZQP/xbVWqpdXz9QyBVJ6Vv0mFo+Gd6/wB4&#13;&#10;wJXZ4Gjy0kw9RGitoVq+ewfp3fxQd3Pq3jIcLQV9DH+ms1IRDDuJYSadtqTTt/Tv9nApXJkl0/bJ&#13;&#10;hrzUZd0MVemxyp0+tAySbJHTbPqjlWXNl1ay5P4g+oHq0Vc90XGaVcNeXnVx+GWN17JD3GKGIMZN&#13;&#10;/p3a0fxXJr+VWefTP+0RPTMvTd97aI9Ut1acrbKrWkTS1M0sk3x6ajx5Crpzw3qGWMbSpPcsQGPb&#13;&#10;tT4edWfWbFBZFxjb7VkDk/q0L+2n15/dWeWwzaKmdfcWnCFpdMPi6bmM7Wskw7uqHqSlHmTXvmAA&#13;&#10;vq2lMl0vZZQ9kdhd1p541lusSJV1E7luTjCyoLN4pnXSn2LOsMks8+aTOvU0dTDp6RzZc8aoA40A&#13;&#10;a1fVPVfIc2W/c8UUP9D1h/XK9VVLTJS88/Edbj8LA9NCNbHtWiqPNc6YCTeiQjNKNtz5Mz1SCTq2&#13;&#10;bUhNX/dneJvjrEZIoGQmTh1LcAeh+nalG+G9qxVZHZ0nqjDRYiZzedsed9RWyLZE8KapmaU8KPnC&#13;&#10;B5Sqy3MpIzPVh20PctwAhKjng+td6CTMfax9oilkqxdvGsf67tixFLVvtCx+Tl1E5jp16O8nVKlr&#13;&#10;Is4Eq3Taasud1ebRh2jM2qcWU2PbGtAf459Xnpy5Ab7gPtcVT8+NU3WojJzXtt2S2rzqc6c08zXv&#13;&#10;sgbRxIutOluBPRntJtdtKwul3R12C0bTnQcyWYA4J+r70oFj4Fji4v18N6oPWN2mc7m0ja0+K31Y&#13;&#10;j2xKmWGqZjF6Z81Z59Cvzn0aRm7mZQ5ZwavJQr/Y8wI+iPVv0rpMbFfPjPjVP1d4t+3kTauPjTVy&#13;&#10;t25Qys/i7UyKvJCc5gwZqzoq0Q0oe0/67ioA+vUmrOdmuDGNjzoQl3gycfey9tMf2u020ZRHtQN2&#13;&#10;UeSzoufKnY6csijksyAsqE8lvy/16geoflwfJnj99cHvd1/T9Dy+dWU6FJaJnAVlm/cVoSpdKoy0&#13;&#10;7OeO4MvABJbnn7+/9VzKu7Gz/pQ6ufTx9uc2UZLu8/TR7nSpnyodSqzADzB7Qido4ZyQKKk3bv8A&#13;&#10;r/XP8j0tO5hre/P71WpQjRirazSU0aHuqgtPxN4wSHp5yrc0QMrdoZQVFCrkS+woI/n1zgk78V8f&#13;&#10;76Z1D+27l38fGq7e9JXEd9EWbtojZ4u/bMTbR2J3EMAEZUgUqe48fl/16rvUuxTV5re+E+dRYHdJ&#13;&#10;ve8/T6/Oqge9vHddFe2MWq+83rlCrUhOp7EhPRwAwhTPeSi825bxqr8AeqyV3K3blx9sasulQDzb&#13;&#10;gqjKZHxqtXWbrKF5Rpp2Dp8s7OrT/wCYmnGOTltI9jfG12XtoyuUBYNzwPVf1MycrxnfH9q1dem2&#13;&#10;2E+OHzXzoI6gdRpkXGJiHfrKO/mtmTU04PKU0arTprASsfidgXv7uOOfTsdvOMPOb8eNWnSaH4vF&#13;&#10;07W5NBNVnIicM6woL+Su8PQ3ljojsIUxeH47X8kSgo1lpKvDEEDgDqvHj/lcaPGkN9i7LLu7L3rj&#13;&#10;WrpfJ8g38pSU3tLYnwwEXT3Z5QtYqjPK7wtsTXqzUE3qy9yjj64/043xm9OcbPjcr/jqJ2BJml6v&#13;&#10;n6fkMvDmolosLYXej5b6oGdfj7OnatT3g9JHv8zUZeeR6kdPillhu+POfHzoE/rQl/S2h+uhauVI&#13;&#10;vsrpWctSJ0qsq30NuwxxZB5TW5CZvlU6k90066GXiRZj+APqR/z/AJe2ocrFvKBdZ33FedKv3lJP&#13;&#10;7b1W7RfnqLMta45gbfkNrKaHrGjKuka2nlM9cz2NlJU8FeRG6v03WltWsJ8VqX6bMq4pxyFbffVX&#13;&#10;/evbqVHy7nXRl1HJvMpcM+gy08HyOvdaCSu0zKQBFu9ePrn1V+ssg7Yi1beznV96OXbJd8nd8Zux&#13;&#10;1Sf39fVhvon1DRBTfHSUq2IqHLE0fIlkUvoF4rmXM3aJS5Y/wp9Znrx7g7clDgAtatvgdW0Jdveq&#13;&#10;dyH6j/tbIrvXGqY+65wHV3nwsUjiidG6skpxQTageZPiL5vH3J5gRSNOEIPPqPFWErG5SQiNIXRf&#13;&#10;h/vqR0W3kqMVZHg3t4fOh/GsqpzkaZsxOc0Kdh0zqisHcUb67qfZA7Sv2OAOfTnF3eM3jCeK0aQ0&#13;&#10;pugDSDjnwOrQ/onCqM/nomymVbHJW7eQDPM1DqqoytIZEmZ2jQcuo/EcN6r/AFzEhcTsG+4qrk1U&#13;&#10;r57vJo/4Zb1pOFge3DI7bVK4I7OuhH6YNdekdLxHT1A2w6C0s9qBz0x76ddINRyA1NamVGhJR3UR&#13;&#10;vw5HHGT9exuUkhTGlBqZELA/y51tvw6T+X04LOUoLRKns7pyS/MsY8m2rlfp9fNmulMK7UrZOn1p&#13;&#10;j0ZbSxI8tBhe2nNSwp5aLTnbamcZlBChix+s714soe7twpfcWiYCR441dQw2dwvbhKBvNx8/XTy6&#13;&#10;DncZsEbjpzGHT+mZ88JdQC380UhlttySdc5tKanV8o/m9KEsDyR6qfV7SlHuCU53RinJFc0upPSw&#13;&#10;RMFRiRpWqAZBiw0YZ42yvnxxbBEq+TFS07U4zx6Xb/4R0rQxlLpmuLIopPR8tOCE5IPqvlUrXub7&#13;&#10;mpA2zLJFf1H00RooEEra8Rhwj/S/vrcyNcWW8s3bqnJ6ZN3S3Tqiy2mwa/Yuiza6/GjKK5eyXiJ5&#13;&#10;72X7HpsiKVYloxn7bjVZTGfnXXsh7jaUfdUlzi7x8a1/jw5fI0rx6XD52vdPUglfQKAC+3QyzRNH&#13;&#10;Udtq0nhjH/4UX8R2qvpfd+qxlIO2iwraJe0Ss+dLGsR4LW6F47nzJ40nve3UNGfouwZwdGjHoGzD&#13;&#10;nzoT1CODQuPLU2E+3PdhOH3d1NEf6X7BPqXCJJhb2kipXXayLQzkL40dZAodzGkD9WU7krd1W/8A&#13;&#10;UHNlHUd+YswOTLlXHUTj5fk6emt5aeZl8kyoMKVKN9aZn7459EJMen02jKsxUiwJ3Qc8hpvU+8cH&#13;&#10;alXbFtHji9UN/UPFlvm6wy9k9d4redTTsrDdMwm66VVT54aiALuo5mjLwOFHrS/hkkemtsYyDtMn&#13;&#10;5eW43sx8azf4hGMun1cgzGRKw7Zlfq/7Zcprnf8AqKMmPq9xMzu+ab13aHsodL/IkwzTKqiJAsWD&#13;&#10;Z1DM1gxcjv8AW89NcunG7Ccu2BGNqVXcmbl88awHWCPXm5l2Czbr3d1kTjt+P30H+3vPHbgj0+0z&#13;&#10;LVXyotLqyjbZ24y2UEeGClgDWaks3KDhiPResk2T1B7olFRc9OB+sX9UnxxodseztkItl8Sk32v+&#13;&#10;WJ5NdEf0jtjNE2xXSMTL8XMkICtM8W6ZWk1yQurzuflxbM61Q1kzK68OoIzXq+7vjGSd/wCqXdJC&#13;&#10;yee6Rwjerv0aMbLYgRoMhKFVCMrtE5+uui36ZCsui91NEr600aFe8qNW1I5cFrU1eSpK1fVoR3Sx&#13;&#10;/P4oBX7/AIgeqkdscIPa0xCs4K4o4860/oxOk3KMnZld3Rvf/fq2nSWvrz9NpMNWuXdsz5q/ETBC&#13;&#10;ebLs/Oso5hHPrvaWiatXX3OGYin5j6zc431Z3glGEk7u5VLBk2wDwalOYjnEpFp2lGMBV3ent0ib&#13;&#10;QnmyLSuY6NDvLqWlReV9Fs0VWtA0c+WZawd455gSggSff3cn1V9a+6SkXsx2iiRHNVlxomKA9pJa&#13;&#10;lV5qufDmtSnUNKSocl5aL6b6GeDt8hI6aUnMWzu2ZSJEoPJKyOWerdoXj0AFMSKAuqsNxB3rxrlL&#13;&#10;TNt0U1ttjjWxoGOeys08jxzwbRlLskbtWG7TnsU7XgtVXPGg0WMmrMpyo9cXX/ctO6UxJZxi1115&#13;&#10;/n5u0frWhnqXyrY+pyRNCR6RONMU96Vguu+rVohltHVZ1+ak5ZK3XRQjMRxyeQeHSf0tnuVkiJEo&#13;&#10;TB+m9q407plsrF7SwSry1S76r77u8erRNtFop0y9RT+7WMpUS/TdMLXnGCTQ2v1FdKx0uiABSj0I&#13;&#10;BB9OJMR7R7yKfllok41bJ4jxo0di/wBL2+5wiNpRzK9VR98HZgjpGbPEx6euy+7Mm2ZtFM4tV9dX&#13;&#10;ZCa/JrpzNiTgKtkKAKAfUr0705z90pEuoxIT7QJKgQiG3aD3fGl6hKPTSMTthGUpA8RyyXm8Vqgv&#13;&#10;6mvs0aesu94v06aQ07dGd5R3Wq8ymrMtJOotGXnnbOQne96k8EL9aL0JEemBLvZ9pGQygRjTCTFP&#13;&#10;bJpH6azHr+96nUe6+mAzkITbElET9US8fLql/W8Gum/TIh89k0yzlfKrIMHaNbuMs/q1e4wzu/Id&#13;&#10;CSD9c8ayAMCRSMbumL3X29rJ2jvjVFPpsmtpd0Y72dlM2RE3kbca2rKkJSnEWaUEWmkOGddIBbmp&#13;&#10;LP3tZ3QrMPwoRf4A49dGLKRfba9sXYjnBjFZ40SUSkCXtO6X/c1v8v11ar9Ipanhm7nLyy9VhHP3&#13;&#10;ACeR+7Okos7N5NSjzEFEIuhV1/hfqo6jH/1ElikpdGaoHvG7kFf4a1erX0V9p3NkZhExUM9pHv3m&#13;&#10;Z+pnV+f0oyCGpOn4lV9Onb03DryxzwV6dSc9mXqmf5DTjmk51gHWjrSdWCv/AL9Z71038yM3BXUS&#13;&#10;SqdtFwa3StvGrvoRInaYyEogZm2Ez4fOri+3hmjJaOtrDJ0sHdbRzJYStneCMgzPxbuW0mqHQvlQ&#13;&#10;Fj+QHEfqKR4Bl7Qy2cN7V8b6lRqucRtc8mNv5HVg+mZV0dMbRgMI4doTp+uVA6NvHVrZoR1YoFey&#13;&#10;eo620ee1VU5IAgcMSPUE3290c77McsX4rxpq+KTAnm3COjXDqXZk1m05yv8ADfcqRRu+eyD45diU&#13;&#10;qih86XaiKxmBninCqCePSuEdyyK3ftbbTy/zoElpaK3PJmjLuf21LRpruMnkgp1LbxrYreHhmUD1&#13;&#10;amgsfG9IHtjTkKJ9wUA+u2tz21d/I0ftpttFmX6lcP31M0bPPp1c89WD+1wnMWndwFjXpC5hZP7j&#13;&#10;Wfkafy70ZdA0FRP6/EgkLmqRHwFr3ZGvnxpI1bnGD/tE+Xav40nvcxyz6Xp8F59N0Ts8s/VE0N1t&#13;&#10;cB2/FpgU2o7RbO23TIJXp5N6ZSqs3apPrpjYSO4c1+nuoe6u3Oxm9HiYa9tYM2G1A8mqy++un5c2&#13;&#10;PQi9SbGl+kpt6rKmYvFmt1C+VNmWzMdgmxk07ZYKyaCyMpAnx6jkMRl2+7817Zdxddt1R/d0TBZa&#13;&#10;DG5FNfq7e4Xa3jVDv1bxU6iNWNYO/U2XNhjd6zMVZM7XlmgKBVfSDty0NX/FZCi8fzxcejnHpPTn&#13;&#10;KSQO+SRJKhPt7pp/RhxqF6sZRnEj75VAyNIXGML/AFSya5rfqIbUlkar32UdzuMbgCS7cFXzePyy&#13;&#10;cu6zSlUE24i1GRhyAePSPw6iMu2ogERhV9kjuJI/8NZX1FsoXbmUqcnfB7Wk33qttIZzXRXpSeWc&#13;&#10;FGzRe6pJTdtE2FKWutA3j0ZYle2cD+6w554PHqd1EzwidvAHgeR+dBj3P5eYx90lqNPcWvdd1KJx&#13;&#10;zqX6MmTpWmdXWGlup7FhbeJsnizZ7FsuugeiVgdtK0S2cnu7yAVPA46pTg0owiyDa5SKlEDCxKp0&#13;&#10;2cTpjYL1GmY0hGT2yRzHuvV9/wBD/l6SIZvMtez4TWLIZ5caB2lqZiV/KiUAzeOfYikh/scDMevY&#13;&#10;QZSkEo2TIgvdNo7U5Cs3vqw9DGS9MjJGyF3fbEFJXzZtrpB+kb45HELTa0cscwtRmzUuXmH+Tse0&#13;&#10;0FXVuxk5Yc2ke1fr+M96iEl6jYM5TYgSI9q4j2P6avWn6HaAIodq2i2Dlre/nVrva8La9loqNCUb&#13;&#10;fnwaIrqkwL1Vln8elFk5xpKIfOs5GSvwOSH59UfXWxw+1kY7VOVPOpDaIDd9qWudsLx41ZL2r8fR&#13;&#10;m6Nt/GFTkFLpmvOOTFbqJNc04wnI0x7JRlq8d6Lw96ftHsYAReo7lfvhaM7+Xx99Mw0/DeVBc4OE&#13;&#10;0RUrpRHawTqkTHQ/nTbxpRs6CuLPvJyucNNFOFZqI0YgHlefTClwo2FEfLTTzX86Zufdd/7+L1vM&#13;&#10;zYMc45M8c2rX1OAXOJVrV82xlUZoVshhIxyutPIyJDOpcg8geiRyZWWGm6qjmudNSl4ut97cGof3&#13;&#10;Akqx6TTPGEc+Hbnd8sMZU6KYtMqNgIzq9aAvEs7grJ5Pz9gghk5ZleVilttCVjzjT+mZKoqQ7Lts&#13;&#10;Y1Xv3natadQHTpienbN4rTVXMqW6lobNEZZU5mjPkSS5YO6tSlW+vy/iH1wI9Pulg9x2isYme5OR&#13;&#10;31LjnuTdQt/z/po+DVQP1CgGybbEWzabTpTD1DsjXp62HfeOHqCBk8thQ1cWsPHmVQ54NfRvQtHa&#13;&#10;VKIhOCyjMNmcF2Hxy40szu7uFMSq4i8S21y+/VmZwtbp05UaBwynoSiubjNurLU56YrMw+PRo2VK&#13;&#10;OoLZgFX+TxsvwY7urGcqu5SgxwM4hD3vMo3++sp+Kewl0y07PcuZdvUl3V0xf0NV9NUA95bMkNGn&#13;&#10;O08tRruoy+RXlamm9+6lK3Cuy60mg0MWHiz8KqqAfW96MZy7Z59ke6dEWowKQCrg7fOdZSUo1KKR&#13;&#10;RlQKxtk/qUyIZ+NMr9Jp6/mua7J9S/smiOw1qSNuqLBvvXqUOmikwBlsDTxJEIVUffqD+JSjLpxY&#13;&#10;9P8AK/N7okSmEESiEd43vo3pSR1o3Pv/ACUmu0pxBHultKtr11V/S/m0cuffpGF+oV+VTwuBfJfp&#13;&#10;k5nIvUsKATKbEVr3Sv41zKrEfl6wvrcdMlAZ/l9kQRCR1aJPTm/5djxra+nEj7pEe9lJItyjKJUS&#13;&#10;YbE6vPGddAvZ3bVul49MHyw6TkDeEaG36IS64MXU64wELeCkrYoytioCMmpgo7VIIgE3sAp+SiMu&#13;&#10;3A35bs1YQLKbqMVBL/Xmh421bD2703NGl7rtTo2Wlbnpm7+4R29bxsoXJR5yRRou2iKeK/Dr8XOO&#13;&#10;QeRx6HJGRtYR7jtSKJdeP99CnVq4WTnkfP004srZ59P15+mZNGdK9VbpKqj0lp6hpzzbtnRhdYUz&#13;&#10;vN6aeboCgKsD3MfRISCu5aG0a7SJzVb6DMKkg3+kzj+de9Ouqf3GdqdPyuK455qbaaupPvEb6Knp&#13;&#10;61tIyEcl5uPz8Uzwgdm/n0tZMPDRjtvZS9+ddvedmgbf/oa+Nta13zUwPlK5bwqyNc1W0g0IBOoY&#13;&#10;r7FQlcoar0zlBQp8UoAv16bm7y1dAi23j50+Ln6+DNeXwaU/vCesZ9V5EnaQdDR6bdzp6e0Om5jr&#13;&#10;YVoq566aZuoW1MocjTIsWZOeAxK6cl2B35uSDnNY1Ijd3vf1sop+uHVRfdWWFRkzbSc2SUzshp12&#13;&#10;eFNePRpgOoYflDvWdoCjdRxq37VjSqLx4+fVNLqMXqSh+vuIIR7gkRSHU7XiWzW2pBEuBgAsXFi+&#13;&#10;6NmybnnVKf1RbsPUMWnp9Zzs2rpvUepvIVjnWhbFljCYQ97jCzdU6nXPRqZ1zzXn9wga38GLj3ko&#13;&#10;r2RnGA1KSHcsr2O72x83qt/EXthKLF7UYSmhKJftjGI7qe6SbVrl1+pksujrrWPiZMkmvnwFm2nJ&#13;&#10;qh4oIm2xQkW0yydubNNu6ug8Edo59bX8OnIiw9x3S7ZdTPT74yVvpg4hBcvBrC+r7ZeotTFJHEkl&#13;&#10;HB3tYZBg0hMwyoH09RqM5rfXkxTcobjdFj3QqEHPgAKj5Nh2yHAX6+xpGS1GALHsZNJEhLZi8rvW&#13;&#10;o4Has2rWEBakzHIhx86Zf6f5tGnrHRs89iJqCOm2stUyNd4yFMs4sUegmlcyZbtEdpCr3MSPqp/E&#13;&#10;pRh0etKUFh3R7Ts/RFamyGrsbL0/pRk9box74xl/VImVJjmMShssrH310z/RXV3a6dTttWW/qF5k&#13;&#10;EyS72TDhpL40CQqZc0Snystl+/E3H16xn4x05S9JHpkGRFpyxIsp1GT/AJl2TW6/DJ9xKfed8sNn&#13;&#10;cvZFO0r9IbnnXQ79PM1rPl055zhili6v8m9WRI6s1aKTYT7xT+4T/cyrhjQ37FNP8R9Z6J2x7FiP&#13;&#10;dC4709oUSN4y31Y0ykMR7fcKbItlf9xtWrUe0q4J/GbNupqtWa5M/SM8Oa5qLc16b1HQ/wDjmksy&#13;&#10;RoGenfqclSD2/Xeq7sjGJUb7l3QqUTynF6cBd3eAI1mx9rjb7adWSuKmjPgqrQdk7UbRqlnWVbUH&#13;&#10;M6iMyavsZmVEW6PID7JP0KvIS+HgtoL3vjRZdqxrGBIqVvvjz41ureOUafhnYoyXlKudb10CVeE7&#13;&#10;JV0aPJE0pQUohNfKYcoD9eltUyNglBs71z9dN2uroX5pD58us90yfHGlGR9EGvZjYJfE5rMOsvDC&#13;&#10;k9Ms6FKgrRAxcDggfwimSmlAtqv33k6UKbxYrjJkwYyH9tLvrwmQucttGxs+8XxRCL0yM1zqiVR5&#13;&#10;OvkRTWGijUYtzwPxYc+ovWW79oEumEt2WbY/F1qZ08BW73Y48EjzV6qr72nvh0yOFY0sOpdNX4aP&#13;&#10;4VtDR1S9a4y2udKZ7HQt7aaZ5UYyyq35c8D0vWYhfcBGYvbm+0BCL+mvPOg+8uOVmY7pHcMnGTCu&#13;&#10;+qNfrK3TZqz5NiLnyZ//AHm1nsI7m7nnoyWIcls0686eWWYeeIsqspb6m/gn5r1SLBWXV/8AULB9&#13;&#10;3txOn+tPDzoPqUOnJ7qK/LSTzuY47ufi9ct/1a0yO7qRd9B0NS+jVKE1GP41XjYVozflhXGJg5KS&#13;&#10;HCpNlf8Ay9ewfh/d2dCJ29pGMYylfdGRvH/8533m+XXm34rKP5ki5MrlJjR29ss2rmLDjVWcjBia&#13;&#10;5yIKz0z00XXuUUQeQHN5O1gXDlb0KiaoTx9j1eyim+UBDZBdl+uqqOY+2zcVznzG/wCdO39Hox1X&#13;&#10;w7dMknorrn0vEmsHVmyvqz0rV3B4K2rJdCQuykSon48Eeqf8YkwhLpxfb2d82NDJEjExuDxqT6EP&#13;&#10;zbkFsjpwJUxiyj7inaSX9NdUf0Y24odExn+4as+N+r9Ly9Rzus86YchEo69BSIc6tLXg1kMWLs1k&#13;&#10;LcsRxivVdKc+oP5Qy/Km9OVr3zLYj/ljn+Nbb0PUhH07/iSiHUjCUWPaRO0txu2WfXXRL2BK8en9&#13;&#10;AxY9Ec3TMmiXSIZnTzNm0dXfVsxY+rPSbylBYZ4aqUY8qjCZJZvqvOnbNkXOddRdoyI1GVebX7an&#13;&#10;xfbA2jG4l29vc2Enxzq0/QNWpPgSvqlsbqHV9c75atmOXRhTPPpWvToc0XwYU+NslmqgGutJcr2j&#13;&#10;n1C9RC4dwB2kmy7iDYWbujdN91Lu7YbK7W7/AEhpnLk6jGUaZ9Gu0p9WfM3yvh36zqpn6bHQY2CT&#13;&#10;hLF0/wDdD46WZ9NFVhye3j1BemyqXtO5TC0Svf6uiPUb7QWs38VsJw6xyr06BWlurdKvSK1o7M9c&#13;&#10;jGm++WI+OkoOtysYr+cHbRDh+5OOPQ+1qqQcZM4zm3zru4urv5E3X48ah90LVZpX6ftzbYatTpj6&#13;&#10;Ljp1SuyPmLHpuvZSMJ9R0WakbXFMaQVS8zQqPTZSe2UbEoIs0Ke2/acVVaPDcskI91RFHO0l30hP&#13;&#10;dn7q6RTpvVrxy7FXFoSTyhp2OuiSTyrNxOk5Re24En49Ixko+1AFTGKzwwpFlF3AbzXlxqxM17ZU&#13;&#10;fpe2hchg3I76rH+o2PGaZe1epYs+nDGiZLg7TfQ0WbpuOGcdj9tNFdmeSlnWVkHczdo4mdK+2QMb&#13;&#10;iOwYCXvV4qi9J1K9v6gYmEG1zH6Wqa5zfqcummy+42bL8Tq6T0YbUK1lkp1BMmrTnzcrns8iAikR&#13;&#10;EWiHmX/Dj1fekA6ZBgyJ9NYzRkMox7oQkmYkv/OqH17JuQ0RkDG0Qep2ylE2a/8AGudPvjp2afVd&#13;&#10;4fyzlr6xcrDvKRRFMlpp8r0c0vZkutaLMDhO36/n16D6Ca9CFV7OlEZbyPESj2xPHGsP6vpxj1Jd&#13;&#10;ynf1LAsjGqGT3OZSbt176OsDbLhi3UU6pXqsY5nkxZWlpoXzwyTLMbPROJtwFEJJ3KTxz67r96zm&#13;&#10;/kvRj0pL3fqJgDKb/SQ3PN6fDtCER6ker+aAi0xksoxjFvuXnxvq836WX1a8OrCqM1MvuYs00ijr&#13;&#10;DNSOHHdxe/x2fYupmFVmS7ZyHPd2n1i/xDo9M9T0+o5JdChVj3TjKU4nZG66dbLzjWo9B1Jy6c4h&#13;&#10;XZ6jNBKoyiRXud5W5+NdE/Yei+vdhzDb5krHLOsIUOKD0wtSc1rRJoz6dGa+k6NXlZaaFRfogeqB&#13;&#10;iQ7vZ2ROpfutkHUzQu0RqittXbNmj391gNYLiuX5eXVvPbmgHTkvmirKnuOubUbACOnLPDn0ZdVM&#13;&#10;jHvr5rzrniYqsg8wDwWJ9M6hvFNukSKpR7qRTxz9dLixMn5jFugrtKWO7WrAKJN0jplbJhN0z6Vc&#13;&#10;6pHTmzG922PrM3HiTqKzMUzXoWfGqsqqw+wGNLKlxtVxkh/T8n99OlgLPKq2Bfd3V5fPGpGkLZSL&#13;&#10;tntjNLIlK1p5xRJPgrW0O0d5lpnnrBy6qlARxwoHpYxKzSP+t/s65W8YR+WOM4TjWtfLlRKfEF8e&#13;&#10;VMvUprs0Zp9RSE6P3uySanl8heatnPaUlwO0qB9dkVUUYvb3MdijPJW+lG8XRSCg15x50rOvTnqx&#13;&#10;Nk0Yo48e/pOGW5dNo4U0zLQrZE6hlerdqdRWF602XIl2FFAXkehylUlJ90ozklC1Vh7XZrTimhKu&#13;&#10;ANvaItsSRuXnOqwe9M/Xup5d+pOtS6pOdNstfT92rN0982XLBpw6XhlJVnulJqvq+Qaht0EQT5II&#13;&#10;9H6coRkH5bFCMoziSblJzOX+Xb7afBnKwnbcri0JEwRj5r+dUF/VuF9nTOpdawvSvTIZY9EaOijf&#13;&#10;++5Xw63NJ5fpV0L8KldOgs1Tn+h2g+tT+GyjGPT6fUifms/z++j/ABKkGU3iXQedVv4n3fly6kJS&#13;&#10;lEgdNi2kBF7iCUysy+Ncu/1W0rPqzW6fbXDp+DpuTVI4xVjunHLNdMnV2RheOha06goHCUt3cMfX&#13;&#10;oX4RFYwOpHpyn1ZSg99V01liRW4mI/Steb/irfXZQZw6cOnGUO27nUaQ/wC4cy+uh39NYZ+m7Dph&#13;&#10;le1+YfDFHs5tbZRItHYW/Z8b5DK+zVpYQypEMvb9j1K/FJS6jGE6ie7u7aKIikoO+XAG96i/h5GE&#13;&#10;7iMpHaRFkkmUqSd8I2rtWuon6XnJO/Rel+HBaFM1LCegVHxns8bZepznHu/F7QjSLgl2sEAADesR&#13;&#10;6tkx6vUuZIkC2Z9tShb4tE16J6LsPy4BBiwkhVVbZMDjBWuh36eU6onWe+95U/tGV2uh7jqhjWei&#13;&#10;9N1OGUW0bKhc/Lknxj7UADjKeoIflwSKfmSEB9q3RH4ImcedXO3cYuMacqg5JDsLtqz3trMmDKLt&#13;&#10;VtHwcXGiWlVotG3aodblrdj4qZ7A55ZX5YKEUFCR6r55lW3cgI24/wANMebvXQoitntP0uz3f4l/&#13;&#10;C1WnImm7x8WrMvTs8r+BZ+JN73ZgyaVj1EX8NoRcJqZeT45txNWb+E+jbRnJxzj7aY1bijGKHJuj&#13;&#10;yaj5rNYqvjz+FQ0NOO2qfeIEro8nhalb3lGwXQJd3la47CqqPSbtv/ONKI5NqpHbGdvBof6+utwi&#13;&#10;Qfx3dqa137FWlFtliqShFHi9J5vIpNJTbmqcL9ED0sd8mMBE235pzXGpHTVwNOUXh2D6ar57sQbb&#13;&#10;XXqNdurL0tJbs7HNmwdU2iVcPg7syosvip8qT2+TNiucMFAP8OkY2LmsUuw3cPLxp43JW5dqNNEp&#13;&#10;FiCUXEvVU/1GT5GjTok98e/W8H6VDThRcGjpN70fqlOo6u8j/iaTTQsNC+fRMrT8Jj0X0sIk8gwj&#13;&#10;ZNjN7+8jUCJx3beDSyF7kUlKmPdH2sJHdNkm3at1zrmj+r2DIuq+7FtfJ7bzT036bpjhuLwvr0PK&#13;&#10;dZTzv8hdHVKaW7a2RUzJBmIZWUjV/h4neMb68mMZROpYkI32yXDHpnje9Yv8T6Ubn1SbDoRGXTnG&#13;&#10;D3RlKSRQi339S9+K1QzrRPU/cG/FoCy3YlTYueZRVPT3fuTVKNGjA6s7zcOnPlorFW+x9bv0NdL0&#13;&#10;fSlC5w6ntWRK/wA0wwX/ACv7aysff1JRcdSNTQo9kn9UYu0iqxrA1sk9GRqV0afFr+Xj6vEvTFSN&#13;&#10;kj8xtDnxirJEv3IJsMqDx8ceizlOUZxIRj39NjPpv6yUBIA/0h/LnT5yMbuV6fUywYp7lea/jbVq&#13;&#10;/wBOFzG2fZq3DCu3DT2+N2VZ4J4E1LbOpztkn35NOiDLXSUbugByvB59Zf1ZKIQhE6hHq/ndsmU5&#13;&#10;T7UXvjJqUYO3nVx6EKj1JzId0Z+n74+w6ZL2+1ie2U9141d72Pn2dPTp0Mf9rlXJKObqWbC4fPo6&#13;&#10;tHwaJ6ASG0V056KaZ7+RZHMoL8svHqn6zGZPv/MqXc9OUz3R6b7UrYHZN9a70ZKBEgdOPbEj1Y9N&#13;&#10;seoVLubypxq6ntm7Ljx9MEc2cdS6wmQnp4pr6fG2xI6EzvYxha3yvKz2GdJ0zshJ7Qo9U/ViEJyb&#13;&#10;9nTt7ntk0VYN1X3vVlKVdpjLSD7bW+0Euv7ac/Tc+jHqlplmkunImonZGjs9y+UQq8/I7XQ+Ct0X&#13;&#10;F2dqsFPPd9+szOXdfusk0Rd4g2bYb866VuwCf1G8ntpznL40TdGvjbY/98putk0/Mhq6Xnac+ods&#13;&#10;4DqC1GzTm0zKpdp205tUZVILJFyeOGU1gBASTdGe3ESr+K02KjayrIxMXR3NKZTnUVXP4Jw0dOGP&#13;&#10;Lkn4jSVNs6rvk+iyZ3okKsEM9NP3lSapXTIfwefSJ+q4yV2Wxi1l+tedKWZKp7apHuOLS6TS+61j&#13;&#10;bLpnXcoZXnLTfqdk8t49PvHxdPoqqxa1s5UOgKjyBZqewE+nvWUeiBH+np9MunqDfUz/AEjqXBO2&#13;&#10;2yNFzW+2Ke1r441Wfrgyvnwt2Zxs6j1HRbqIPn+KBSzRBlCLqDqaV3qUdQ6afwb8PU1X/EysYQIw&#13;&#10;2uzOV3iVxp8O1jHOZX3eC/8AKR5+uqV/qNL5T0jeeZxq6p1JenXgdh3Z459NBDLbvd1bzyt8iVJg&#13;&#10;SkjAf4KPV5+HxwSiS9sIMioUSYncwDxVVvjVP633QpjF759QhKLLvAk1GV+d/jXPT35DrLeeaLWm&#13;&#10;OFXOZqJ3Rw3vK+bPn3y5VHxuFcLsoPj3otAA1B9ei/hn5MIRkjGXZHvpqcwbnKDjtmeNzXnnrfzu&#13;&#10;+ZmUIyfyxj7OnKR2xjM/qi1hd9LN99Oj2x9StoW7T3zvoMO2A0bsPZVFlejKdsXo65QK0ktUBTuU&#13;&#10;g+rSEY9dlAJwGEox7pM2PTmUrE/Q/wBTV5zqJLqPTYzlIfcSSFndOGx3uZkn25rRp7YL5uo4Ov6M&#13;&#10;mcdR624phk1aZtmFLGz6sCIDXJlzVR11TLk0kkXUDjtPqP6l/wAOfSjJ/L6QvUlXf05yiVGYNMk2&#13;&#10;++j9BY9SHqJA9TqvsGXZOEW2UOSMZX3HJTp59IxZrXXJ4q9R0V106hjr1OQ04wjUhkdZQejiZk1U&#13;&#10;8XdFXkD+BBX6q59SUen1JdxAhCPRnHpvbN9v5kXu8S/+Tq46BF6vTgQ/NlLqPU6f5oT6YL24Jcl/&#13;&#10;7afPR7VbJnXI/wAndKmfCmzRqeWa2ltE80+n5Gecz8hI+NUdFalYhiwYgAZ3qfrkyGEO16nZGIyI&#13;&#10;pb1Gr9r441r+jK+nAJfmTEg9SS9sp93adOMn+o4rOtisctU0YL9Oz4T1HpXU45t+N6MdFmtSWS+x&#13;&#10;SxUwTasochHrWdAyhVf1x1JEozhJl2dbpylGQURo7yDjKK/FaVjGQwlAgz6XVIzjbaqQ7jk7qDWP&#13;&#10;rU7HH1HKZ6G148Usu9L3Smz5nMZoZllQN05NTAh8yNSR5SilR9J0pHf05DEJSlKCRuHZldtpV530&#13;&#10;/qD2zKWUOmkhb6ne0YX+i8YuudJXr/Sp5dz9M3bEj02Onp9dXjIynPrpNL3qmypOmK9PfssYh+zT&#13;&#10;RGQhUPHpXqNyn04Sl1mPU7DMxjdEWBhZ7W7b6gTh2y/L6kw6UJdOU2IQqSEmRNzE6bmua0p+qHq3&#13;&#10;W8i655c93y9QvxPLJTs3IGnnp1DMWsk7ygjo18inmTlTzwPVh0Py/T9Uh3SPzOnBe+T+X01FjCQZ&#13;&#10;jOXD9tRmXV6/TJEIyYTmBGJ3zp7O+NtSjHkNJ3rWnaKp7e0YBPbv2WrrHTU1Wnv6YsnSDNpl5RCc&#13;&#10;rPC+9Zr3IQVJHPA1vpIdIH1RMlDpdOJB6jCMode7lEgp3MgSOqP1XU6k+30j0yM+t1JS6p0ico9X&#13;&#10;okUiswewioyrbSv6wiy6p1Pp+zH03ZfpcYdREMlL6/jR6ejrLTK9RlvmaM1q27HMrneZAYMOAL/o&#13;&#10;dz0ul1elPqRj1mXSkyiR7pdSifTkFky07XezWc9URPUdfo9XpdLqT6UYdSMYSl1Py49I9s4zlX5b&#13;&#10;E/VEwml31a/UNk+lQeUtC36Wmvu6ZOQqK/Jv5M7zHLVpXIsdd7TmLIvHDBFPq29PDodOXV6kZyjO&#13;&#10;HXenXXZdpDsO3qWfp7ZXEtrVT1nq9Q6EWHdCfQOoS6JBWZNJdOV5Vj7l31Cwes+n5LZM18sI1IxF&#13;&#10;mTbrsjFg9dMXKoMWG030rDU6qzHnu5P1K6hCXW6kep1On1JyifnAPS6cECiCWy6vWPbcbo1HhJPT&#13;&#10;wej0Z9GHTkR6PfL87qzGzv6sVK6PTzLtk51h2/LxlrZl0SWuRNEvHqtLW8psa6djysWEQ6Uo7HkS&#13;&#10;7n70Lcc+ndH8rq9sOr+XNh1WEifSjLpRZHb0ukSjTJEK5xTpOoz6ZOXTx39ImRJsOr2wl39WbHqY&#13;&#10;gU783qSybKNGGfoWLqHxG0cVTXtpn6a9FS0WBuwXH8j42zbAtX91Q34OvcfQp9IGT6zr9KM0MdLp&#13;&#10;x6nW3GCwPd2jESsedPj1O5I+k6M5EEDvnPp9IRYye9GLKpJnNtawQ2Hu36dHVZT19UZsEej4unM1&#13;&#10;owzNHHGyVk6CU8UoxtgRqN8sqe4Du59F6nS9vRjDoSlD04dSfqer1ghN6g9WUZEv1PVWpoe3Uc6j&#13;&#10;/is+uE+uyj0/T9PohOEenL8ruJR/ogHdC8Sv50z+ma2pg61D+07cPTKQDasfXCfnX3AThp0ZtmVU&#13;&#10;r2bXWNGk9BPM6kkAsPUTtiSgR6nT6jGkl0ZPYR37GMg90fNZ1L6fVZw649GfT6VLPp+pSU5TAjKc&#13;&#10;ZQujqYavGjnLWemGfql8MaHpmvNh6rWCDHtOqgY59TQotVtCWshkzzDMKEEkIPoUriy6ZOQziygL&#13;&#10;cUD3HdilN3RWRIjJhGTFj0+pIOyQ17ZdqVQmAvVhfZDrBcTb9GleqwjBI0d5Qz6l03OE7ZrJw+dp&#13;&#10;mePTQ0dG0VLIycd3qu6oyZ9sIkO5uxknadxFvccnxonQa6kWUn8woi2RBZdncdtV24XTa0wh4unD&#13;&#10;yHRuVTHrPfVco15xbOv7RmBMSXy1e0YDu0MqAFeTxDLueKjd9LHd2yq273+F21YzMQO7unVda6j3&#13;&#10;wsuIx/pLyG+mf7fXRoh7iTEuXVa65cuPNsr8Teso0ppt1LpVTeLT31ZzLZJZsFyyCFgpPoPcHblG&#13;&#10;1a/SuxGRyHD86kQLOt2JOyAEpdsgLWcHFSeTwaLumaI9VPUuppfJ3p0LL05unY3Vm0aMuthsdQs2&#13;&#10;8WVm06acioXWjAq/16LErtM0zZDJsLMV5kaat9z7f0kWMXftkrk/pz99Sd/H0UP3nqum/VcObp9e&#13;&#10;i9LoyzzYtTSEc+mvgBwnIxWr0UHRXjgEggg8WW3tAVum1HeudR+pTxPYixFSMXaLX6SG976JOhYu&#13;&#10;hdL16+hr1CuEPmXqEemRy1svUcMm+TmPW9NwsNEa1dpRzUp8vPQ9p4HB9TfT1nvbsvxkxRWofXih&#13;&#10;UMG9G9Xz98aka7lmZyx+2+o3zyzZJC2XplzGtJ5YpofvkonWraFqdF1A8+jucjlvU2ryDTtzqC3f&#13;&#10;9ReWl3d9jXd79Ub4tUUW+SeXo3UPb+XPaakbMvT2sHwDQ/jorKQ0Tc9Rm5jmoz/Tc8etF+IsY9OX&#13;&#10;d7iUE4a7mrfoa8y9EL14kZNnuQak0WAeXatUB6xtHWs75tHzYLnrl39Gqtk1WLO1MNEq8S3/ACcW&#13;&#10;RBxjQiyx47+0AeshCJGSmbKbOKsTwPnXo3posYQzlCVmNl8cm3zqB2vp2Vl1jJk1dONerdP6X32n&#13;&#10;l0ZnjCeh82jI2aavmz22Tkhjvk9TJ3VyAOQt1i+JPJLfdvd1OjhuqbDcbEvHbsajEttnXiktE9U7&#13;&#10;9Tr1HVt2s5GDTadBkuvjdbYNV8ipmTEiIXbjkD+EvC+SJit/9PnT1PnF0sthd29zRd0+ltXV+iMk&#13;&#10;rePc+g9G6Im+qpo36aQ0dTpnzSiYJTJH4HPT9DgBZczLMrelKyF4QurQNsv99Dtsw2l4aHGb+HRN&#13;&#10;01XzbND9IGfqVTrhitH4zTxt1zxaB2ZM5iLbd81qdD/IIzyqX8bFgODRSjdoHKKYrn+NN6hQ/VoD&#13;&#10;z/8AJ02JYJ9DN/PDqNchPTIu8NeJH6isI47a0zx0Z7pm0/Le3O7xnRVe4OSBx6RktZjecVteP2dA&#13;&#10;bvnk38Yc/OpHDKWddmhjivo6Ua7epvi16Goaq8sjael5r1rGM18MJjwSP2yvPsP0GK4zuUXt5B0y&#13;&#10;s1ZjB8Ztrya2am5SO7VtXJuXqOCPS9Gqdm16sGuTWeNnA757un7xSdJ6pNS68OhUc+m2bfXuBqqx&#13;&#10;zw6bLFjjOF44+1Xzoxz263qGaPTemZun5ep3yYxTrfDxVUvWuPb07ZPRK9+qKSScpzlX0TXnkc+l&#13;&#10;gF19brYeC9R50F+ROXmzbRp0/M/zazfo9KGKZ8uIS6jd4HtydNlp6j1VzOmbHbVtho3Z8sOZlGfv&#13;&#10;C8jiwjX7BbmtuL1Hc3l+W7KS7zwaN+gykmgvarTkVnnmk81HpCGkfJvbNkQaF1SwVaj5loETOy/l&#13;&#10;yPT4uSh/ff8AbjTExt9aMHGJadftSBnvwJp/tlfEnU5X68ivfqHUOjNJj0PJWw7clKS6fUa9aJOZ&#13;&#10;nYkMSygerX0wkg+g1ql9W+9whaF5fJttV6sJ7Lanztu0Lm8HTzOV5Q0T0DS+ey62Of6bvlM4Aq0D&#13;&#10;lGCkc+rgX20fO9lGbfpqn6xvm7a8UOKP/ivXWj+mZ3OXPpPgWVoz7yhb6cv3OAD9Hgv+TA8cD6Hq&#13;&#10;t/Efb1ej4epHesZrRegEuj1IhcmE+eQuq3vVh/fGhZpQEcKqleCwHeePpT98n657AB/P/XrIf9Vd&#13;&#10;SP5XbHA2j9udaX/pvprHusvfN+0vNVt8648/1MdQYv1AZ+0tTZm7qXDELSUbTqnKA05E2ppQhSSs&#13;&#10;+CePXmvpDu62X2283dSM1zer/wBRJjLt3uV25TGNtvOuVvuNpbem6ej3SbfL86plbLO+emvw23Qt&#13;&#10;qpoH3lbHhvCsh+PkupC888bP0kagS7nNcVQYYnznVZvLJWbzgFUvPnVDPeu1U6qubqtJq14dPqs4&#13;&#10;ZlrWef3GdqP0+TAd0pYG6JppBXbjPnqg4UEerSEaLDa6bDIW/ZvQ/UUR8YxdOHG7s41WjqlE6b1x&#13;&#10;6GWDrHVNfWJaTa7IG6dCSjOlXOWT2nurokh0xXnJMBVf7bkSJNxil0GBu1d0vjULp1aUou5RfBrV&#13;&#10;6l/bU1UEh1jUomv91TxWyx09WiW+bC52GVIaX7BoZp6BGUFUdpP16i9Ukm4N+Lxtg1YenRKkLV4K&#13;&#10;Lrhvd1W/rHt9dkN+rbpc7J7Bu6fgqXxRs9/NVtObWWKb8LSK4EeXaM9UdmJ5HqXGTEjQVQMuTgxw&#13;&#10;3n+NdOP6nuleGItd3yfXSTveu5+pz201SjOsKeak1ac4OJxsk9aledA8azKZ5cNwXYDkepUfawYV&#13;&#10;aPtGi+LHjUVlZMnZHHEqBaS/LpNdXz9PrfRnjqem+23VTdlkXEBHCJy0qf20crQKjoFHgrpDL9Af&#13;&#10;U7oPvi7RuJFfLtjitVnWidnVotqbIH/KZ+l6S/UdeS2lseWlcldVWF+TcQtScU05mgk6MPhrAqja&#13;&#10;WAVnHDEj69Tqodr7TPO/NbOos5NgYuT3Su7iF0fGgjda+n+zsVu2fG9K5tFmE6PlSLqXWQoc+il2&#13;&#10;d3L9wUTI4Q8cenWDL6xK3B+3BoCtR5oabpYlllct50uuq9QjbRmpQdWSWnrgjs8lC2DQzMyUspnO&#13;&#10;TYFEnG3NqZO06R+JC/QLCl2Pjihdy/1PxoM5FIX+rIOHFC+L1+nb/wBNy8U/po944dOOFkHVIBnn&#13;&#10;LPXRPMKydNAoKQDSjHsyfgS06h1ceifiQiOcenI149o2V+2rX/ppO3qoY/OlNebtGx86MfcOeXSM&#13;&#10;S0zNLqdadQ2W6LHptqJB9Ge0SN18VqHMmfdNlQdQuA2ObkE9nJ9YT1M6WBJffNU2S978xNbCMamK&#13;&#10;Ye1ibZqs8C3jXNv+pXrUOpddnlRMeHT0+8hgT4mj4vTOvT2T6h1SWbQyd1oXuiu1X4zeQ0XuCsPS&#13;&#10;+hgd7I7kl29wJcoJQJxvoP4v1TtjATuipBpQ6hK51I3Gs3p5fowOp4uhdK0bYy6jiybY9Nj07Jm1&#13;&#10;3A09W0y07tWtLqEr8JqJnxqGA5j/ALK+s7+K/ly6s4j2zYyn3TkRe2EajGNbdzvrW/gZOPpekyLB&#13;&#10;7QiLcuo3Jn8G0TVx/ZmbKOtdFH98lhPUPeHs3JrydPmzpm6u+jO0tmcsDFs1chiuiruaqBQt28E+&#13;&#10;s56Vk+rgoldzGThlAdnxIzq0/E8el6jhuhC67jkvitdhv1gX+39E9v8Ag30Tsx4PDebpemn9i+nG&#13;&#10;vT+8dr2vedcO3LQFc5UHjtX1fegGPqK3FxTUU7gW+APOsx+Iy7vRQc5iFo3ZFSjm9Ir9BLdQbrOn&#13;&#10;xzz5tOtesdU0anxDqPyepWO9uo9OrXxftZNVOozaYgFzdMVg3ACkja9JCMhtoih4BxnfWI66/mQW&#13;&#10;hZUpgVzX21oe6+jrv90dSzW9uaoYqZMtp4OndRjHpbQ3fGgufbOnjqNGTXE582SFHzvnYs3HIAH1&#13;&#10;yKEXFxnhtoq6L5TRYMozjIMRlBxXtbwXya5Q/r30XT0jZ7r+FoxdPL9V6VW0h50au3QmvpsUnnVm&#13;&#10;ktc/h7m8j+CdGQjjkeqLoT6cfVS6aMo9s4R7WqPzCch5t1oeszn6X8yyKJKQ37v8NgI/TzoL/oy6&#13;&#10;TQfqhp/tddQxSa+bWum6ZKZ4Nphj0bkkzKwtSvUnq7qvkpNHoOSo9av08hIdxmlo49tn9tZf1ErZ&#13;&#10;hY0Rb+c1j412D/WtKZvaubOudpD+2HJsWGl92zX0yXTstJVhJhIw3xTT3qCzNSUS/d3Eeh/jHUl/&#13;&#10;6eUgsej22XIjZh+PGdF/Coj1wk0kyWMLnYPHGuYmp6dL6kR1er/Nw6ptk2Y8kdnVqdN6g+p+imst&#13;&#10;ZSYl4FDJWwNKVivcB/l6wqMvbAG225IEgO9szrcxqhaUKxEUjJ9gj502vbWo9S6ak+53xbujvTTt&#13;&#10;eLM+PfTqFBOsaTBsl6rPJFcMaeOlWABUcD1B60WMhTJKgu+4TN3wb3qRCR2plKLx+mTjD/Y0Z+4d&#13;&#10;qdO6Tnx3WWXHfRtw7PcVc1mPTp58szfOdlm0Y9K/sz2jE6llo4BCkj0GEe6SxuUo0nTs910bcaJ4&#13;&#10;tYiOTHaXY/P01Qjr7Tn1PqNF3JfNGp19TqM6NHSb0vN/i56hETJbFWOm0+OV+ipB9bH0mOjAoHse&#13;&#10;2Ni5aqVciaznrQevN7tu21azGN1A53vV0v8A0+sGfo3ufruuGnUdnuDBkYZaTbZfpGzpD7mnS2mZ&#13;&#10;rHNfr2VF11zKQmZiiPwfr1v/AMAa6HVbHKIVXFhe+vPP+pYp1vTFO5S5VRzjbGukP9Rp7PbPU+lx&#13;&#10;XTpu+Occt7a2lDP1Bejy0re1CBRM1EomZTFPENH8LwfTPxx/wUbtljn4cvBoX4dVxc4QkY5OfF64&#13;&#10;x+71Qe4cenMujSKbk1HRS7JHLeeKZ2rrlQoKrgvs78lZuomyKH5UHjzNkPcLg4AWQyap+a1636HH&#13;&#10;p+hZVZwp/Tm/LTjxqC6Rjeu74ebLXLtaet4T2qmiFXnoEJ6DoRtWOOXS6W5rnP7dU7eR3emSl5pL&#13;&#10;C4qJjat1PnU6BntBF2HPNXbZT5NbkKdV2Z8ftffow66Zt73lvhRkpTPv0n59b4t2KK+TEpPM42dM&#13;&#10;9QOFX13fG+6k+E2TbI7S+dOzt7ZMW7FO68qxdmOiHp2IdRbSp3WxNn0DLeWXNSp5kDnfxJciU7xY&#13;&#10;UqG7lnRiOPoAenFFWcWHOW262/00hd7thtEcIdt9rzo0luydFlv6VXqOw5neA6dCcm6cOn01oZvu&#13;&#10;0sPM+lxnv8xgV76VAIC/yFM0kS83yUN0f7aa2qrhHGwLzon6f0x+mdCrry6aa216Zx6pDqQ2rKuS&#13;&#10;nTRoGsvmZJnfLSRlXumUqR9AhvRS1LxisU1Tt9NDuj99xpvLTowlXp/k6ogldvj0wnqWUK22AbOk&#13;&#10;su3qk+6S00X8g89IBhmKqRz9D054+P7+PpoUy6yr9Lztz/rqXtGWNHW3RJdQpirGaJetmskunWLw&#13;&#10;15lzsJ0Ve7RmmK/zld0AY8elFPrXxhcb8BoP/M8aIOgptI2KnVG35U74Rvm6Rm0dP+PntU0Rsubw&#13;&#10;aVXJkXTs+fB2YonjfllHEno44Qxd398aj9Z2D54+yfGNSksnxstO2tHwzeDR4rmXYaUR9cuoT75k&#13;&#10;Z4X0Ms9IIWUi4Vuf59TYRqQre+N9v6cu399RpOGgxmzmvr40T5dz126tU4dP8MdEcBwY6dOVxqOW&#13;&#10;Gwpgz4bafkdP0XuENfIqhhU9oYECbFES3hswnw3tWoU41dqNuTFZur8b6YXtedtPgPIx56MvyRDT&#13;&#10;djveOki8d3T75ZTza4LPM9WyXpO2dweQ4IBegHdvdPjj/UdVnXzgO7emq7cVd7l6LuiB66127UrX&#13;&#10;qA07eovTPUCbOxhJVrmQ9x2POlDUs5Bzz4A/Lj1dekPeNZunO3xqq9StMTbtM/bdTTZxoBKaQfUD&#13;&#10;LHNXErqp/KxW15iw7Vn3Mx8SDt7+Rxz6v+laDnarE8751R9bfjj+386d/sXypbAyEEYdkiFdFXQr&#13;&#10;JBXql+O0UDR0MEPBZ25547fp3UrtfvXnOMH+mgR5ri9m6btb3XV/f0teca5XUMi/kqz72LT87rVl&#13;&#10;UEjsDqoVmJ4KqB/H8Z38WjURoLoXe0vnWl/B5V1TP6R52tPHOpz3gpFtdno/gaTfy3e8ctEdyhKl&#13;&#10;eO4r+XJ5C/xx6pvSZSrbvz52F1a/ia9re3bnK4bKPprnr+otF09fqJ3WKkeMmY8r2UVPbKnCkSSk&#13;&#10;p2cEfkydv+gONP6cxF39wYc/p2++sN65zLtchXDmTf2NWI/SORh0vKrn8ZLNw01U9rgTAYH7+2bl&#13;&#10;lIA7VA59avpV/wCmiF0H3vJxxrJxK9ZJvHdWeM2Hzp+9EDU9x4EetBRrG6dyDgN3Baj8AQT2MoHe&#13;&#10;O8t/8D6zH44n/pOu1sZvk8151rPwoXr9O3N2Y2rP3dWN92D/AN9vYzAzjCS94HcvcucIqcP9NyrE&#13;&#10;cccqP9g+vJJc3blx8fHnXrXTK6JtiFO1rXxvrnd+tl5StpVloVkzVZSEBL1Rojyd5AQzaXcXP5KF&#13;&#10;45+vRenDuvt3b+aNz61eqL1Mu2Um8X5pvI1rmP7z8e7UT1Gc6/P15ZasFVhVsmjLHJkd5FmYpqeW&#13;&#10;nzFUALglh/Hq56R20Rl3BshveXVbFubJzmnG31+XVcPf7r1HE+R4bOp4es5Xlqj0v9rZhxZ/npFc&#13;&#10;tgSktyz05tKsSSnjBA5Pq19Ge+7pHG2f33NM9U3CaW3F2MlYC/nVb+q7tQnHV8C+eu5aYcUNW3+1&#13;&#10;M60jp6o5DWowwpfH2sk9Mkjs4IQHu4F3ntopfPzznVV0rZOcucb/ABi8/XURj11x9Evofq+/U18q&#13;&#10;dRAeRGTFv20bPGuSDXn080kubZLNp0dPekgpZVYn6EXdNX2oXjF5lWpX6lQ2kF5ujc+b1h2LLqPS&#13;&#10;7bpdUEN+z20Xyy01TNFOp01d69IYaSkNco5+1tmheNctpH2FB9Dq2N3Q4zlo/toj/Vi7SJWDfjQd&#13;&#10;WhyQ6kmLCMInoN/jPCe7rXxkywsOlw8z5raespRUpXYNKTrl7Z8j+QIu4mRSYWtU5GvGnJE7nc9u&#13;&#10;xnDkvV1/03WGL2l1bFhsvVWzDVKTHWqpo6X0M5jl0V6hJSzU3xvHQtc5NHiSvJK+sr+MxX1sbuMS&#13;&#10;HTpC33FOPJWdan8FlH/0s6pmymyNkpor4L1Uz9YVhrzQl20DZl3+3dfTsxSb5sovLqtm3JJZnQ34&#13;&#10;XjmurLO6AOxB+vU6Ee09O92WN2lcWSM431Ueqe564xqm6xZTTH5fpqj3ukPaem9SoOOsaz7dUDSC&#13;&#10;KWFumNgnQeRdSHLoo2lu5YOHVRx60vpo/wCGUNpdNl/N8fGsz1wepfd5fBS19/Okd7i6kq9M358s&#13;&#10;dCJsVbVG2VkaiPX5VqS7plu6To8ssV4MZ8kEH1N6W+Rx9ratvTG+zNNYw43qxN9I7ZOJyWtm2a59&#13;&#10;JnfEu/JSIxarLdyj/DOO9T20o7RncOunysSVUjj1zdm1N05/b6nOgTFGtgvONs4M1pJdfGQb9eHJ&#13;&#10;06shcbTa3VSlO3CsKayuu81iuiklk4xWknm72K/bD6YjnJbXnbznJWl6eQbUwgfvT5rW90uFer9A&#13;&#10;p/ctEBkrbw6lR65Wya9Kh46+lPJpMvJSTEUY0ViePpfSI7lYD3ecfzei/wBUe0b8NGKpx50tfdWf&#13;&#10;JqF7uiZdjImLyS1EJSLyEfF47hc7u/Hfrd+5LHnlhT0NuMyx5vkrdQ+dvjR+mkopnG2aZPh+vzpX&#13;&#10;dUy5ybZnU7awaJJK53pktgWdAnOft8+ZETvhCvDtYKeW7R6egKDR7ua7lwb8/OpELlcmx9sgq0pv&#13;&#10;jf6ahctnybBjoaLbqlTTwZ8XyKVhCWij1fqSksujQ3ZOWJu5aO4CqpBHpk8l79sau+V27ea86JG4&#13;&#10;SRvM1cNoG/c8vjSatj+Tq6zLpuTSouj59st/fI9P0sS1rWQdsaPnmoeaw4Hd/IB+vTu5idL8yUfa&#13;&#10;sun20s4mxjJfN6isb/N7btqMoqlSSrp3o11g/pbpsx+0vbIzi17LuxYcKVMrNupFdObVKdI9tJq+&#13;&#10;NdezTpIcUaEEBHBI2P4XJfSRramigzbiv6aNZL1ZX4hKzfqxPFxkFvc7muw/Sp5pe7v0+y4K+To2&#13;&#10;z3F0SvT8urOL6+uCZl/bOn/JgJibV+PCU63Vcpo5kSC3qn9UR/Mi1j80e/xm9z6a0U8dKdLUui1H&#13;&#10;id8Z2DX6Av0+4n+g3Q01MW6glOoY+oTqylRrx58UHl2ChiJwzdLBsFPaEQ9o4JPrMfiDfW6m2Fy+&#13;&#10;B4vdzrQ/goQ9IOWKqCX+rKv++uW/9Qss5U5padLSy7s3SNWI0scB0dRlh3plzyCpOAn82rW015pn&#13;&#10;WKcFVHrOAnUl578fGcfTU57ZSKVO0jTdtxWo1tbqjm6USM9tufSznpXWcGXqT6XzU05crTrJck8t&#13;&#10;QL9RxdPmxQ9SUN1JASVJ4PqR7u2isJJAWju5U53+NEav3FJEIylZuUdvyH7666/0daW2/o972wgi&#13;&#10;VtGeWe9oVcQd+r4f73SbKwInqGLRm06oIwad+5iP9egwp6ct8LX/ANDp3SP8XqVvIUfGNn5xpYdO&#13;&#10;jlh72yn+39P3ZGwYlIojsMwz3zwIloP/ADX31ru6hXbwyu2SUz9hePRIFTzLKmC93O3Iaq+tic+0&#13;&#10;s7hVxk+u2tb+qyHULYdHTsm6mvVN441TZpY02L05MW/zzkgmvjwpTZmpbQefjBORx6F6v2xBbuTn&#13;&#10;f+lO399WP4asueAa4L3TzrjX75xYodX6oc9tMc5IouS6fJjDbLK9F6ZWxlSTGCr2qQOHYhweP4he&#13;&#10;nsQ7MjhulO7crcdX0u06ZUmgCkWKxgva1tWh32THpU/dOTdr6VnlX5mScaC+jHslkad49VllOcSz&#13;&#10;6dc52jzgMTPTGjEEgciygoSO5lUVzVH+W/7arvURiEfalSiAYU5tNn6a73ezpPH9P16lj0YaZc/t&#13;&#10;+zvmQLnrpIxNku2d7di31xFU0Ukx7mZFAHdx6sZUdP5jBavF8/d1TlvUav3SiCnxi141zq/VOVv/&#13;&#10;AHowWlkzCOQW1qmlt03eCZ8uXWWVj8a9+qHRDdigVC4exiPskYvrL+b1SV90mg3yvut5wWOtl6YH&#13;&#10;pdOQjEO67bwVFrwuH41m9o6VZc90zsu3Ri7OoTlqCnDPPmzwzY77AUx3MqpuC0yJ+5095huGBPqr&#13;&#10;9SNyivtjIIqPuZStWO5Z51a9CRLtkRSTiRY0EGIK4l25caf3tZ9C+3jU5998N1ymspcJgOelrPbN&#13;&#10;RJMhsEo2fRCQPmvOfcCPH6hdSJ30Gfdlab2Kfja9SI5ji69uKq/Gqo/qZ9dT1M9hu19M6Zr6Zs6i&#13;&#10;uZwsotooys+NBSvVI8oM8klVborO7q3Pq8/CLQMxjORLtc5ieSu3ffVZ+JVvmTCEhSrpb2/r8aU2&#13;&#10;UyK7IYc+qLGNN/UM3wenTaBeGEeaQtRJQcUCFJqe7NDglA6kDRRzvm2opJyitZvVFMoxEDMsVizC&#13;&#10;1x8avt/SNPPFlhM6MDdOXp6sCVZJ06rtqvVHOwqW1TRxC+iSDh86qV7R9etT+DrTalNiZa7KqnmN&#13;&#10;ax/48VODR7gEvxLC1xLzrp572bJh9uR6nfO2iGbq3t/qsUYCBbp+KWnMM1EkGG3PV523Z5MT+92E&#13;&#10;cHn1aesr8uaxsC6Wqpx+2qT0tymUg5y+UL+/GuQfvucur7LXddGXT07rFMyt1FBneh6fs6lPRXXi&#13;&#10;oWFem7rH5MdDAqMQPcUVR6879df509q7lKP+9v3HJdGvTfwWQdOJkj291WMe4Ay+E/fSZ3e356L6&#13;&#10;59T3Po1YqZK5bdO1LBclc1csaLXKVnn1x2uyssc/cihuRwFHEH8xiFAD3D3Fv2rYPOtAQvuVVuKV&#13;&#10;h+e4cK6kM5Tu2aRXVq6Zl2b/AJ8rdUs7p8zVbbgwnrCS0vkOWfTjeOaMTlPdSVWQHgMWqjgUiRQB&#13;&#10;sKXt5G9EyW9yhJ7juXK9wdxdBV19tSeara9WZGwdJpfq0QelptDy6vmbR8dZ/C15F4ggRcrv3Ny2&#13;&#10;sd7KCRwiUSzKhCRw8F3u4/bXWtKDJzEb7s4sT7b6mnzUr/bcrM0YnXbcOk9KnNdcH6ayTl4tm0wx&#13;&#10;Z82nRMpbRR+zQJFm4c8+kHLhsotzu5ur40RbrgtQN8cW7D50YZIaB1Pp9uo9WJNqtm6vLR0nNbH0&#13;&#10;vH1Dtm7nd0ms70rqxnxMRqYRDLVXX+PTq9rRQWx9zcqqsO1a7kW6lvZtjh5HbX3peN8vSumRyOuc&#13;&#10;S1ZsQbR1CXVs3SJZK/CWGrQlLWni05Uz18tOKwr3cn8vXSyyVspuils3L5HSBRRisb3xW/N/xqc6&#13;&#10;dozq1XrkTRrnptaxR9NnXalTL5PS49RRtRwZxlSjZ3HZjZgylVI9CmOEPbRuB7Uv3duO50kxb3F3&#13;&#10;xtZafR0ZwkGXO86DD0rJLwNRJR+X1OU5vpZrM5uKa8xh2DuVfjxmO09zH0sS1bxzvm/jkNQ53dpv&#13;&#10;XnHjF6maz+KofFOaVGb5fxPE3Ub9clLZpLqLOrvOOjRM00aVdNPk8Y7ip49SwoK/nf7/ADoMgRvb&#13;&#10;FfDqQx6bdP1qTaHT0sanNaWgdYWebqARMe2uaEtM8bV8RjXP1CanO3cWPJB9Fg5+ud8OgSNtis/T&#13;&#10;G/10VdEwbdmXMkbY9GiNW22z5nknTBedfimWo6JzhV9jTPMa2MJBTyB/qX0juaKvF3jGoXWl2oVv&#13;&#10;YfU+fjU+3TuoNfqWTRpuiywor6Z5OjzyxnbLQvHHXMHIGa1azqkMs0uvafIzj6mxEE8Pnxn73qMp&#13;&#10;dn3wf2NFY6fmyYoLUdSmFQZlOWjW+SzRSXi25ZI0yuufgXRO6hUKglv44QtXOflvF7/Fajyz3X+z&#13;&#10;nnb6GtnC9HmytdWhnzrFNNWbTnz6a3kjIIuK0Nlmy56uyrJWJ4ICepHTyF7XY+ULyfO+mSLPpm//&#13;&#10;AJGpsyNeo56o76bNKWdi0zJ53TOM4nR+8FqBUR2YcSLLyPr1P9Pnqxq871gMc6rvUH+HIvZN9997&#13;&#10;NMfol2ouemkxpeWy03qzVXVNTVUmoImVXtuVuOImTUHJIHPGl9PeFpusO14dZr1OOpRYYc5v78um&#13;&#10;p7YOZbFC1FtI+OZsjBvkEtQBQ8wVi8z2hpntHJ49XnTurp2Nqxj+a8apusI3dF/vwfTVmfYrpyf2&#13;&#10;hCK14ST8ExUzR/xo5YuW4IZn/Pkf64+pTHGMKA75Db6arurLLacVn9L4+16sd0YMZuiLcmbFCxBJ&#13;&#10;RuAVH+P5BQAzueDz9cDj1J6UUjgvBeL+mHjUHry9x7trAbtburP6nbSu/VKNq9O08Ms3nPSZsSoM&#13;&#10;i8mWkjye39sWLqoPciLx6hes25pVzV71twaXp1Lpy3xAz/J9E1V72tQP1uEJSpB81tAlPiY7hwRo&#13;&#10;qEPf4TYopnye5ieSOPTfTFzJXWPHkpLfOoU5iTALireat31fr2VEUzYSG4UeB2PK/mzQXyd5UIhQ&#13;&#10;aRRe4AKQPVtKu0x5rPnnfUSMvdSBSeVIpjTvwoqAcdvcGDGaVBAYdpZgRyO8KfsA8cfX/wACo67c&#13;&#10;3xuX8utH6bPSiHimSX+473oM95oPE5ofGhmq3DoS5hTtgwVeSEHY7qSTwGAP16rfUfqfp++NvpqV&#13;&#10;YxUzZZeT5551Vn3J5Gz0RwqimprO1OCsl71Wk24b67jzyykH6IA/6rusvY/FZ/jGONM6F/muXwHh&#13;&#10;vb4rVWvc6ErRWQKfHD8qV4LXEYiKpNKIwIe9GQufyYf+PVH13Mr3ul32/trV+jsIVlTZxv4840pu&#13;&#10;raHT5LrltKp+C+chmq2WJZKU+JJjQNRi5ZTz+P8Avjj1X9TLTbmT82Hg1bwLDNYMpRfdnS+01zRM&#13;&#10;YpMZrV8UVN6MiIsqVfTI+FD225dyC5/drz/AHIZEsq3EQuy3mr8aOCYaq5XxZQC15/jQnvFNVq0i&#13;&#10;0ZClTj0Os38oHYrsJ65t9QzHubToWQF35Xkjn0T/AJ8//J10GgLuvtxuBqw39PCQHUt45Q/23Rmm&#13;&#10;qwL1DsNAtEeYju8OvlWKKpWUvr/r1d/hRXc4Szze/PLqo/EUZwsTuazaC24+mjz9Xs+iHTti0NkM&#13;&#10;+nbclG7e2UE1OA+lqFFfwp3iRKEAP/AHH1O9ZZFa5yV5eb2edV5E7gwYd9rSlPnXNL3tf5LZA2qk&#13;&#10;o5upTe8cGY1a6QRaBrFUapnIKC3xkoyfyy8fxH6Nb8+76GndH9MnZ3Kc19NKLrOVp58vw11SfLnz&#13;&#10;7RbLBBq0YUWlnOXHDvD100pAgr2+KJLOiqPqf08KNpZQ3Wdi/jSTL2cffKuyGofTqElzatlfcPT3&#13;&#10;kNE9pWb7qpGGbvp3Hp95ebqSxHix5K6ko2tl44P2CTrGA/5nbh0JvF7v7/V1r4cHU8keseAZYT6L&#13;&#10;ir0pM2TX4MkJdEgmDomfS91fRXL1BDI6kpt8dbDv7iF59MruvBy4eKr7HxpN7xdf8v7atF7Gvpkc&#13;&#10;sHz1z7Vhj1Hplc9YZ2ri6VDIrRs69rQ254B6Gp8epWDJ/v1V+sjXbm8oS3Kdxr/LqZ6dvA/8C622&#13;&#10;189+RTJlTRoA15FWEtyaW70xj3CuyU1E59mjXWCZztjBGFc7juHHPpvpcqGFLsHJH5dhvOu9SMQ3&#13;&#10;eG8trYVyY1Tj3FfFs6t1HB1TLXRpgH6OExeTNo6j1Fr9Vz67xSMUnbIwgl8dnLXfhu5wCAJsLZLv&#13;&#10;7n+OXVJ1Ze9Y4qmtrav9j+dKrZp61eg6pqy428ltbZDn2ZaRxW2tfTHp23OpkbO0WbLjRWLIoDqQ&#13;&#10;hPEvp4i1e2B4fGmwRkVfHkUvjw6Tvu63SB1Dp+fMm2PSaZ5UKRdMQ6l1aqSu09muaFUGOMfL8qvI&#13;&#10;dlP0RyPQZudmqXOc/wDjU8MVJp2acVdFDteqme/o4sb1i+peqZkhr7+oY2a/9xzToPO6X7VlpMZN&#13;&#10;OecdwaYDcDj1Xo97WKXDkGv7fOmke1SLtgkWyvn3eNVY9yYSenrrzNOlm6j4JClVheXTkWla132L&#13;&#10;0zNVr9iyUHvmzf8AueeBX+s2c+4KquVowauPw193bSl3lxfJ8jqv/uJ8yNSplY2bjmehxav+IjRq&#13;&#10;VQAmQ0BQVZu9WHH32/WbkPf22F702XugPLWtdGQdMd2seUcRJHgdLzRHNbqdaVfOtNcoV+Ea1NZu&#13;&#10;iqvYHJZa9xkXgKoBNf5+/Ty4wiC1GSE6G+b+KumtRJRjLrSZSO+ZFem3Z2hg87WXtqW6E3UF2U0z&#13;&#10;33WMq6EE6zkiId4pn/ckgUaTAVNMXMw2fUOV7QPTep29h7C5EbS1e2n/AOhvnyaN0jqdy98u0Woo&#13;&#10;Ad62IGSPHh0ygrziiv1EXIspGu7RVBWpWT1aclVJxgqErk7CVVeeB/PqM5z2sWlovYyGXf51NMY7&#13;&#10;rye7Bl5aMB41FdQg1P7hbp2pZT7UpnuoFBThu26IjMB5q9viawIXxhP4/wBP6bRHvM5xdYq7Xwab&#13;&#10;1CybBC4iS4S80cr50uLzFmic8G17NXmmiwVUeZYVGfGpd48GGlTxozyZxzQc8epnTkn6pEOnGmTK&#13;&#10;2yy50G8jjjVZ1EkHbGcpSJxKC8HtiZLIubNLzUlH3vn1Lk+dasdkM+Oj3F9Egq/EuGBI3Stw5ZlM&#13;&#10;3LfX0v1fdKvyyXTZMCLFnII9sZNMo/8AZIxRqpkSZJIuS7RtpvJTnu1pmtcQ03loTLPZ5Y2yK4Z0&#13;&#10;W/ZIzopQcsh7pmhYtNweCAfohEn2jFkx7UmgD2+6zeh/nXbZpyl3hOK+HWR4eTp5QIFaErSoFqyv&#13;&#10;w/d8qvdy4Z5SU1qZtwz9wAHpt9vUu2pTE9oh212FFYXHxprzRXtugKc4tNrNdCv6e420e0OmNjnT&#13;&#10;Zkpky4npGaJoOaEYJ8tzd04q1PHZpoEDKO3/AH9aH0d/l4MOGJtFrOXnVN1LOp1P1VdN/XDXC+dX&#13;&#10;O6Rm39D6f0rA3UOzVbd1Cm7NqDNlKMqRGjCUZfCqLONWn5QQDxxwTweNl5V809uX64NResFXvQp5&#13;&#10;vn/wadXSfb+3NfWm4NWW7o/kx9NV5JU1XfpGjdqb9xPDZEWiMjBfIi8ngj066WuEK3yFrnjSdMaM&#13;&#10;0NtVSNXtzent7ceG7Bq2X6i0/D0jUPDjhqUTXNXPlM2iiCe22qi44QTuGdEII5ZDxX+rSst5figM&#13;&#10;/c0boRPccN5u3P1203Og58mOPS7t1JdCIJ1cpmTdLTsvmMm11PEaTxh3FJzI/dUkdo/n1Cht9/jO&#13;&#10;NGkrHBeN8Vt/proP+gmG8uorDeV81m6VJnRkqs1TM235EZo4bK/ULF9DxUeWd1Kkjj6iddoeWly4&#13;&#10;poy86X0Xu6kWsDx8W3rpVBIdX6Z01ywE9HTbNFJkS0OdIFprVXJSOjGXagmQWX6XkfwKkS5vhpDP&#13;&#10;3+ur7+irscvwJhA/vqA90ikcT0dhKOhRLuqvFZg0jlaZZFYeS7oNKgkFVH3x6b1GyJEaun54unet&#13;&#10;PhXbtktvlxxfjXOn9UIGuTqsHoVGLX1JMiaz5k0vp8GZdT97TSeWi3jnSJb8ZTd+QfQoWSld5QZf&#13;&#10;Au/h10G3HMrz5xqqHuXFsz9R6qpOKc+o4eljO3TeoQ2P5BOmVOgpcNXPKV9mI9R6lMEbsiUSYK88&#13;&#10;epL+olG+1iW1fNZurL/fUuBcaSnJfK7gHBjVQ/c+TWfeSwagk1PcdL/OpNTpWSm9c6S8QZZgiaeS&#13;&#10;XcApVw38D1GiB1lDuw1Ru0FZ5PjUhp6Rcq/Tul3ls8Dq7/6NXxa+k9Y11hmzZX7em2xwi66t+W2F&#13;&#10;Jz2BdTkr1BNUrTltXlskwswqBfq1iEorUtoqG/ygeNVkrJFMcSafHgVy3qqH6uatVtPVFIMGjq6f&#13;&#10;0psgrKRrFtGmlbPa7vs058Wac498GFaiitzyhHrO+qF6xY9pFT/tRxScPzq/9PJOjLISJxJbZKc1&#13;&#10;w441H+3Tmy9LSmaFerWnT5OW2qdc3RtMogrqpKTBnDMJLBRmp4z2N38svHqk9ZffSkIyZGEZ910K&#13;&#10;3kefGr70VdtxGcopmQxi+07qHaXGrJe1de1unLrxAdDXFZdGWealM80RaKJXx6aL8iUdVaGuDXnZ&#13;&#10;KUXhT+P16qpGXuy5G929xNtW5mkCJWBUoAyPh40s/wBW5xfD45mGR+pdSvnsFujKeiLhilh1DUqK&#13;&#10;Vra1HXFKzh9S9yP2iQ9S/RKdW67mIMauyfdjtP76D66j09LQqK4O3tyL8+OdU03DOLTg8sNMMtU9&#13;&#10;3jjs0Z9o7Q2esziMlkdNOXpni5fK5ZyrAH1tYS9sO5e7tavZeK1kqbkm2KM8+R8VrN0926jbLDJn&#13;&#10;fVKKjRF5FJxnMV1oBtd1PcitOpvIAL5IkfRPow3aW3S0WjtXnOhT5ui/KZK8avf/AERW0/8AvbSb&#13;&#10;fllsn/Z9vW4aB+9XptNXVj0iL3nDi6ZuqzLSeTqon4YMAFPrQegzirpsQ2r6Z1g/x0I+q6KNW9lc&#13;&#10;It5vxrqP+t0FTp+z+4TiG+Pt6cbpouJQ0ZOnYRkqoAEt09ODaV0Gh7hWJ+zyfXfi2OjdbxD72OK4&#13;&#10;rT+lGJPpbuOHbCU3v9TXGj9Ql7OuFqNa+ekMppnrGmGsaMmxdt8OmDM15roh01IbOBGcmAop4PrE&#13;&#10;dTdTNSXhsJPH+mvQfwlvoQjiqV+GgGz6VoCfZtZKWyps7vjN0b4g6ppMqy6jkGjZaO0wuW1tVQVs&#13;&#10;yosNaAKw7OPQuQUrduIuPaHb4NXIIDT3URIx92Ute55fOsmPRmaunqfV8e9tDdEydLzJv6ltvfLN&#13;&#10;WOe2rS5TPO22rfEbVFyVrkiaAhgfSUXQid12AC8UF4NJJyso/wBDGmUrjirZO78aY+LGkWtGHURC&#13;&#10;hnlc319PpovSV8WXvjr6jnsHz21NpSeOGkeE55t5BwQfR4Agmyhtz/zfSmFD/tvmis15eTRdHpGQ&#13;&#10;dJ6hbx36dXTGbac6rl83Us+nTKFzl71I8j28CukZn4idzrwFJ9H7P4R3oDijn6656pZ20uAwc7qm&#13;&#10;ANCfVlo3UuoDq70y6cGro9OkHpeqz16A/wASs6L1btQRZUy5JI0HiZLZpk8qxPoVONs2eGlqm9nR&#13;&#10;LtuS2I2Xh5+xr+Z9l8vUHekXhTW99m3pVlgyp0oVzaYXVrizbOoHVjm9FmJ1hw4UDj1xd8fB+oyf&#13;&#10;6Vpb4Kwv6cGN8btnPOpXpCDTPTNZxpPP0+nUUWiNvc9SOlL54LRTnWbbM0UAkjmkLICxIB9dKIA+&#13;&#10;Wm8YrdDw661u5LYOM/IfTRlkpLNOUn0nyIyb8WPex50Q889mvBPlKHFJB5sfZJeModnCH+QkUXJz&#13;&#10;WP2486bLMvCcVzX6q4rUz08iOtkSeXpSdP8AkLLpi6c23Nh8FQNk4WzZI0uCRZs8+AGZ3KA/XBt+&#13;&#10;Nrpf551FkPbvbeyZzfjRFjN16dljSGfvj0yG3Daeipj0/p66aPsTHlqx8o0KDOSOAb6HRSPvkHiI&#13;&#10;Zzm7+v8AfUSRb7aHJVVbta6mclM4+unal5mug6pYdlfkUL0yVfRnFpqIVrCWeVc9JMsqKwBBXn0a&#13;&#10;AY2y7VnGXP8ArqL1Byy2ppdrqiznU737M67Re2rfVdFwDB82/T0/yZIeWrbsazyUuZ0qkdQ4TKqE&#13;&#10;t+QHqZ0xovPjw42Xh1BmF4xteK+uE21t5K0f5Lq/T1nI6X+PkbbBrnKWqu6UWUx6lm2xfRn1tCiZ&#13;&#10;p3VHALA+ixTDa42F53K5dAnEDz/I/XU9Hpy9gmCjTfm8I5Qw1HQl9kq6wzpKpgk/F4oFQ1HB5Xn0&#13;&#10;UXCbXiPPnZ/vqNJXDY5Ps8Z51NiWG85ok8P7aNNGR7OJzzQniaV0k9mhTSq17lkoJUENwPv0Qfp/&#13;&#10;vnKaEtBd4UxX1LNT0HpK2lX0R57++jTL2XPmj2adcdHmDVbYko/FjwpW1QGB7R6LD9Rmts/H+uo/&#13;&#10;WVPu1x9NtM7pso0SOjTJ8tKUWi0QF7vN9SnEs5d5X6zVPFOFbyfRICni26Idt85s35/vqq6y53xK&#13;&#10;tq4pHRz0nKHuJ0ei1TYA7lGMWrOwSU1WTg3+UUFg/PbM8EAgerHpHtPG3ltzb9ONV3UKusXYbG+M&#13;&#10;Xtpye36LSiz+P++qI1EY9w+MgJLIO4+MCc2dpM4dW7frg+iWl3t/4zb41Hip3fBuO2Kq/wC+n10I&#13;&#10;9kqBCalAqAEceVW7W7qKf4EGJQh1DMR/49F6fN76revs21nzkoxR4eNNPpk+J07inLAR7CgdZ08X&#13;&#10;5txyG4q3erEr+Kgcfx6lQvtbzWKr97+uqsDuebvdctYvQF7yHENorZIczJ4ThHv4CIqPJ/grgBmD&#13;&#10;fx3D+Rz6iddrm6Sm7XOpPQzFrusl9i8lfXVWuq9XyYdDLF6KaHvCsztaAaSsyLEg8L9pSZdu08qC&#13;&#10;D6g9Xr0+yTeLOD6eNH6fSGSziWJkq9t7eOP50dfpr+pO/D1NZ7hRM7OFyN4yaOM4FQW7+0E8O9LM&#13;&#10;iAIeRxyPTuj6l/TJwhRK3+/DzpvX6PdEkDhU4q/D4+NdGfZvuOfVMSXm4cPMkorAqzuCzPJuA7KF&#13;&#10;I7eAPx/j6+vUkR2br6v7PjSdFuKI3jLWG+ProrpyPMq8CrAhVkhYWRmcD83J8YVF/wB8Et/0f45u&#13;&#10;sZftotZv6PlW9r530svdRZaVJR6CiUuo5BKCfIRW5YFh3qAWH8KDz6jS/VK8Yz9Fbz51zLEKeU44&#13;&#10;/wBTVbevO88+gTL0JagNlUqPKPBVu5zwX8fkXntPazdw/kHgM8x8HH0vF/Gj+nLusvPnLnPzpHdZ&#13;&#10;FA7lu5qAPy+YgOznzK7orhO4NyO0incjEcfx9V3Vu3bcOa82nOr702wfGBcKF6WPXpnUyyZ2RIJp&#13;&#10;rTVV1rWnf2Tj469kj2TVXZ1uzuSvBYBfQxY2725vyb6nn03Pj7bf6aXPUMqVE5zz0b5Dro5lXPni&#13;&#10;LzjMEWZytEXWlgQ8wSvCjkL6beXxVZzgwbbun4rh2rH73860BXTDyogXJphTmqQVPDmnR8xpUBJl&#13;&#10;LGkc5xpZm4FH5H8ejGcm3350lHz/AOfHzoU10FW0qkdDVrnGkCGdGZ1DIrAAuiPaGgnvReXDckLy&#13;&#10;OPQep+pCxq3C4vc+NFgYKy52+eDUFsGUwLORFFlcR0Bi6Uohj5DtSFIHNpY1mg8/Eksp/wDgeguB&#13;&#10;EPiivh+laNC7333EcZxnQYnOydsLaNG7Wq64DNmq8XSj9lEv5kUJXVmdZV8FPyopb/Y9D/8AGi7V&#13;&#10;9M5vdpxrFqospZtEtzwqMWYoZYX1+e9K1z1zMHR5oINn8V6f+0Qnmf5ekkBWU4w4ve3TwEoDKu/A&#13;&#10;/wAOsW3XnvdhZDs8ZnShzUomnY+hJKaalRV0HFAsZ6HCKwZeGI/kR5u+Ha7tw8PyujdOKbY8nw5/&#13;&#10;5WltoNcPTsmeOit91r756N+Zs5vnzYtJrCtkZDWfyp6XkixY1oZEtyxHEeTd5poyv751Mhn9RYPD&#13;&#10;zy+NDvSpF9evp1dH7jXl0s6EmIx6gNNctg2pKwLRedG8NWk61Kjlm7SR66grYor/AEclZb0SSb77&#13;&#10;tCXX11ue6MWTNDXcpb5+XNng65aw+F1MbLSnBVtGNNAyGsZvqQc9rA9yNx9MT+LH9/nffSRcYLF2&#13;&#10;30CWzrogzdOxbZQ6keo9Y0UmW1bGSdunYOpQMY514hl1jNLCzOrqzsWQH+BzoiPdyPx/5DRo9yuP&#13;&#10;PG550q/cVLVmnVE0Vy6ulyXMuPyVTKZWj8dcn73G5dYMzOtCCtNR7W4Qn0nRRl2oJJw1aU2bcOu6&#13;&#10;pUO8vuiHtvCpVSrNmq8atvcnWKT3HPHotcl86TS2PHpOS9r7cOKfYWhrik7Z9TCXa8/5JX+LiL7T&#13;&#10;H3tfg221TNCrZyhinkrTr/SnVswdUqZRrfX0/JoOah63XYdXVxPP1bpKXSyzRJdPzrLQ1WBrV2KK&#13;&#10;CGIFd66pQlakURQChEfqy1N9FieIlxFysiUrsUSjt04Pe9U/uPTGkK9T6cPcMMXSupbmz59EI7Mk&#13;&#10;/ldU1CB+S/S+nroaTZ7pLZDtLoDwPVZ+H/rQokRWQbNWCHM3zqx9eP5duYkjtUBJdwoptF+dKn3N&#13;&#10;fpkPe/t/qGqiS6ll9wDDiwTD5ZQ6jk90S0yjv+qI3TNnTemUz5az0JWtxN6IAPWr9L+npm2YW1Vt&#13;&#10;GWudeff9SD1PQ+thT2nR6vdb3ORjGvk1+wP+nj5S/p17SXUqjYnR8J08uC8dBNjpPJIJ+2d2J/yH&#13;&#10;H8c+rnqxCMcfTmyi9U/4Bn8P6VWVAjkz5sNMv3O80h+TBWMhN3QdwVJjyjkqT2q0yQ33yCCPUOX6&#13;&#10;nb6ePGp/qqMVlF2sPp5dIj3D36Ft4+RWjBaqn4dxpnFCVHI8iRJ7XDAKrjj+R9IlxcnisX9vjUfp&#13;&#10;bF1tjGfj6ar17ic6NCEO0uTPhxwJmMc6VsjKPxJk02iiMOAT/v1UTfdLHPGftq59P+gt+udzf+dJ&#13;&#10;HqjZ0e2cU0WSbWeLtPmhcczbyWXhAiAERWiclByx/wCuBc4uw3R+uPOphaF71pe7GmCb/HLrlZmE&#13;&#10;CFoVuyKQM7s6L3IyM3DsERVHA9Pltmlprh+16XHmuM5LdnQB1dI6UCujPNXaivbCgWtNC5x3LeSq&#13;&#10;fIrysKJVO+YA4P0D6jz2+5vW3i+dFhtmn4tdnj40F6xCjaaHXG96KIxC+RHNMaKaZg9pu80KjtFg&#13;&#10;itwGAJ9BkWPL/d+dSenY1nG6WYfrtqCtkxnP5ckdj31bILUzvmFa+P7iU0Msvm5wgVro3NFZQ30f&#13;&#10;4E27lNWNVn/n86lwUW6p+bG9QlRknuvGnyLxlPcoqk9KylTW/wCzPR2RCUJqlSfK/wCEe1gDz9Mx&#13;&#10;t5M/TUqNdpWFeQFp4vnUFtDx0o2A4sb9Ph0nN0jp+5Vohtp0dTPWMlpI8flVtZM+qFloKUlSajtM&#13;&#10;z6i9RZI1gHm9j+xqVAqJm37h4zvnQTq2YsGTTCh6hpTOyzOrRNIvn1vqbPqSctNTAierjwTrQGqB&#13;&#10;k7iw9Dq62zj/AEzp9Xdc/Tx86GW1PlWfT006NO5X0XO2eRI9PaLZ4zllhjjzGb1r1B9PUL0sZrpV&#13;&#10;eD+PAIZ5CysUZ2s/01yPj99YLvLRhu/7ei+F+jtrxPVvEuVTamgRYFQ+e86CRan40Lr2he0+ncfL&#13;&#10;dXS5zWuMN8cuyByaTXvumeqaPj3zzr1TRm6vp6ZSEvHkTpgdbQaFEEjLNnM9rWVwFZnUA+l6X/uF&#13;&#10;GA4xnfjZdP8AUN+nBQyuSyUY/Xat9Va69j1xp1XqWXpXUM2nVubTk6oC5Oo7W+RPqPToBbq/ThaM&#13;&#10;nZEVIfkG+wvHq1hkBTaq223NZyRIlJD9UrytN7IeNO39OO5umdNqI0z5+q6c9Dl8bHRqr1rX8RZb&#13;&#10;LkqKCvUJUVPG4moC88Bfqv8AV4Sm8XjgCyvmtW/4a1WGh7dt2WC3m/jTC6sNFL0z9RsY6MEpdLgF&#13;&#10;q3eKpozVUPHOH74vCVMYcVPgV6cHg8iJCTFsDmTgLx/Cb6seqdwioiVvuyCsbmhfo1VT3eOmrF83&#13;&#10;yYOgp1OvyelVGYE4rrCFaWWr3WbVjtbvqqqn4g+rQL6JOxHIRKkKcqbZrWb9Xf5jCkemg9zYndQA&#13;&#10;bWeddJ/ZoU48C4X+ZVmrTLp3lYzTRpebCe0o85i/gKkjyeOZP8/yPWI9bb1WymwQzitzGa+dbT8O&#13;&#10;T/08DLUSlazey7aYnyb1yYZu046YSrTRHLALqVFdk8d49vNizAMhr3KoHPHB9D9MRJZP1JFuWKS7&#13;&#10;xrvVMkdgFRrm+dQVLTauixtfLo0Dt0ard9EOT5BzzumZZaPGndKaLPPJStuCF4+/Wy9E1CBYxIlR&#13;&#10;D9LWRXc1jvWh3yTEmSUUMhxYahWbTr505paC9V8/y7G+SVmD+AzfOLiZvnme1xyV7uO6YIPFzAaw&#13;&#10;NRFxUa4odk1UzQMpW1Ocvk8+dFnR+zQMyyGTQk3W0pxmtK0lGk/MlnbgpbhijzLc+JQOOCPWh9Mj&#13;&#10;CODahcyaN186z3q/bOeSmVVms7Y507vaVTWRSrKi51ApzKpTUtjdYLlA+3pHl3LDhFAHPHHqz6Lg&#13;&#10;xjFvn4L1T9XdyO5R8brenLiNPFLs+0kVlIInCmVfJXLNXbtSg7Jt31DGgPaWPqX/AEm+1/67mgif&#13;&#10;D8ucbffTK9rK66moPChJrzH7PitRlSZPPANpymWLlu1kJPA/1A9VYY2tw1ZnZ10S5XeK3za1t9NW&#13;&#10;S9uAsubkN3Ivc3BAQM81Ty/lxMlgeSf8+/jj+PVXe+5nAPze541d+nj7Q2wvyXWNMPOwXjkU8eii&#13;&#10;unenIceHinc4J8f5Lz4wOE4/0PRjh+/n/wCTo+9GyFXsmfjzoW60iBPz8q+P8Ryvaig8dpKAkFhz&#13;&#10;9d30rH69Mk1j6v3fh40ky73xQb/XLw6rz74jRplU76Og8LVIKKqM06O0w3AJ5Ch14HaneR/Pqu6+&#13;&#10;W3bm+fFpv8aidM90hXfyUP2/vqm/vxpEaeR3jQ6JXNJvHonOlKaCyseFZXTlwrAKg+m/8VzlcVSr&#13;&#10;93+7qz6a48vO2Q88BqufuBaW0OBV0imLPRI3dlz3NFtTENe/MtGQmgC6GzfiwHPPA9V8/wBXj+bP&#13;&#10;tvq79L+njdzzZx9NL/X3Vl/aPBMz8unpofLOjl9TqNmvqM2rpm0K9NOdb+aBL3BUBF7m4cRxfKBv&#13;&#10;sf6nxqxglcP2+Nn6aFHo12nYm0s+cV6jLMpiM0NAsiW+Z1GqLTbKT1pV870ejXZAoCoSBtXjR4WB&#13;&#10;eeKqv+XqJ6trzfK3R3eNcXUqZtOKSSYDVA4+wwi6/wDs7X3/AGnEz+JAJA/ji7xf20+XwrvV8OtG&#13;&#10;mntu+m8PjCQpB4uIPSizgfkr2S4aV1zldElmeKlV4AI+pEAopvG4PLs3xoEsXeUM1/pQaDtWhM8T&#13;&#10;rqvVRV+kZO7CjaKzr07RVYNrdAgrTL8Wq6tcaorS8TfZkhPozs/TUWf6slWYFrFbvgdLL3Dk78qy&#13;&#10;B0Z9CJq6d1eFhTX58ek0pm14bEIg826XxeoSkvOTMxZDyPQOrEsS8/tnNnz9NSPTfqBx81ZW1Y86&#13;&#10;qj74GpI9QyHNfN1vpufP0uCvs7mx2ZJdcunf+SW0xD9r6KWL5bI0nCnn1VeuE6aY+fNfbg1e+kvu&#13;&#10;rIRvFW/G/OqYe/tWm23qGgtH+07taYOhvoSUzoOIdwlGbBrSjP8AGC0hxyveacKQBmOtFAVYpGcp&#13;&#10;UycWG5u85+2raG3Um9vbLtjG7DAr28oapd7oNdG/b/cUik71FG6c+ejxjHyTFKlmVlpNrynQ/wDc&#13;&#10;+CAAfQotEWEmKYZiW1jta2Qa1J9PkScaEMSyAHPnUNjpks8b6Db42NaHRVRNbZQtFE2nNh3LBQeR&#13;&#10;2q/kJb8gV+k9yyCrSi1Yt7jXOpMsltuN6qqfaZ4zqzH6Ha1CV8WW6z+dcxas6pm2zecnLnUU/cHg&#13;&#10;kTqIXumoB/0fUH8SxHuZRs6cRyWPdQVxnbT/AMN6jDqSCL/7iVVEjttbdzz410V9h1z6+jwt05Kd&#13;&#10;Nz+fp/TtjJd8+v8AvXt0/O2aK1pJmEtOfqTCbO69klBDDs49ZD1ijIlU2pTPaMTp9X2kaHcT+dbf&#13;&#10;0Eo9Tpj0/ZE7ISykvzej75SXmNSxq5Xs/I4aPVb2tnjxV4dSNDull6ZPpu16x0XiezWmpttBK5IH&#13;&#10;mUPxzL1n+o47CmV0wyLNmAkd41WruIX3Nhl78yqIInzd76fPtkZJ5oQz6KeKuKYzRJjbfbLSmaiX&#13;&#10;VgH7sq6h+yS/LyJZl4+/VV6u3Mikn7sPYNIi3mWpHTxGorSYMd0i7sY/OiRknp0yo0vPC9M+TRG7&#13;&#10;ZQ3StKu3khLOlVa09LEbEroUVFFKKvYPUDY/VUjJQ+4qhvjtNPu26U9sZDVxb2DmK5zrLDFmZE1Q&#13;&#10;y5kmcsrZo5Fi+rNisAtSscgjopk2GTtqyOWtms6njlRwnLFeUVfbKQ8rsn86SrBoMURIlg4sDLF/&#13;&#10;jXqlXgWmLWqq1S79KkjN8KaESulHEzRqgsED0swkCQQDyR1CcGP1ZCS5ifR060ay0ntC6De3h0m/&#13;&#10;eCwxtstlG+Np31saiRSOxnzTeOKaHv7o46DQlaoFkwbtRu8fRoqkR7cxi1/lqT7n5lijRieXKOQf&#13;&#10;Lj2nmtVw9+8z6k8dNunyy6H+anUiy+auOdnyidHDGtPhp47Tnftd4fiAvo0pX0hO5T29qPtWNr49&#13;&#10;21mknuWgJbJC02Czft1Qf9Q5MGrqjVYB+omZm03rr8hfxtPtZEYSWaeegKGRXt4P0PWn/DJDHtQZ&#13;&#10;HTPcNRbja/V21mPxKR2md+pVVclHZONs6of+rMM42t5YHYV67rbqR6bVc9oZ6CdY20NXNaMsnefI&#13;&#10;6NzSjggBQBxuvR2dIYy7b6YQZincFMSs97sOsP6wI9S2N31Zd/5aEoxakSlY1DN+dLjoDUlaD2vl&#13;&#10;vcbpUjVkKi6S1Bs4lypYvLvCxgVBqyKS3P0DS7V7YwlE7O2UWTcWUPf3O1SrLxoFpEV7klY7XT7a&#13;&#10;KzXBrob+kbP0mvSdE5HdsVIrnhTutCQdi+xiisVHUE8dxN1/go3BBPrN+se7qyi+2N5d34L4i6uv&#13;&#10;Rp04wQ75gJ4c5xzLXRr9N9PSD0vDqYZl2vp1ZNeiPlwzx4znWcdK5gGStd0jqEUn+4vjUP8ATc+q&#13;&#10;71Z1KjSsCMUF7rlsnd4jrTelYflEhiy2kh2gJUUjxJzjVsOm2znWpPU8zbKO2LLKZ0DJp06qS6tC&#13;&#10;ngsEM9Oxo6BRkVc9bKwDcceqHtzTCQPu7pUyiQOxCQ5C9Te43ZFtmFpZPcNeXztpzdJuKs8tF54U&#13;&#10;zywadPS2zPuyZT1A5wb0kzTGe+tKYZ6DSztGiTAA4Pqr66WsRV7gmpGT2FIS/qrNedODygBdZQvl&#13;&#10;OLxohl8dX0TrZr58+6uFoXz6YUG2V4ikEfOtVimO3U89Zvd/FypNDwgAi04a7ViIiOK3R37gdOOS&#13;&#10;8Es3h7hyXWKvXyJ0Ipq8DnOaFY2er5tMl8ptTKc2dStsr6zB2vR4zo9mBA8Y9LQ4MkmwLDYu137b&#13;&#10;xWu8NZp5M5xji+dQHV8+iuaHSnaA13y6U3s7WM/GmXVd9F469DzlGFCqeOjLnlVwDwOfTZIRJ1Ij&#13;&#10;3HaYi5QaYmb/ANNPjeY2W/q5xm1Jbar17jlTTlvotG79KwZ6TzUyMDC+7Vfp8N2xsqszJDXOOcE5&#13;&#10;UbzlASVnP65l2pGKRnLMu7DGPasYkndPnRojQ57Y2FOGSgtcDqpPv498L6+/K2y806VtXN3m/UUs&#13;&#10;sPImqqkQcWSU9AmhW2ZO9v49TPSNSIe7sjJ6sCdMeml12G9i1fONJ1qYMkiyYnTkRvuRM93FNaoJ&#13;&#10;+oWLp3nfVLM0MaWFTPQge9oyWgYZURmaQs7LUq547AOAAvrV+gepfaveu8r2XFy8ptjWV9WQ7mUR&#13;&#10;IDdSLlI+PF76rD1mVa9ZLm+c+ZL1WmV1e0598uytG7VmnyJqtjIqGTle1vr1qOlR0aIyqLESYxiy&#13;&#10;rY89rjVbOL+ZYxSZcWCMon/c4pkZrUULBzYZktupmi9a52dIV1sKhvwdHI1QFlbMpQeXv5/E8eid&#13;&#10;qUyrpk0jGVMow9uCq9jTbem3Fsid6WpiPc3/AJi+8vGrF/pT1anTD7eyaenbHpufPv2zZbaced7q&#13;&#10;VgniVPxvGlPBZ0YV8rAkA+qj1MQ6vWnGfTInd0otEZJHeQ8xasNtTPSdR6b0oMJXJjKcfcwLwRTi&#13;&#10;Q4a10e9gVXDpAnSnUvj+4tULvphbLs2YtXTUvndL8IPL0igAeJAC65KpHcR6yfqfd1GUo9h+SSAb&#13;&#10;hGcepUjt/wDzht8a0vRsuIs66kospASlGUe4Pl6e1at57b141w5RHPCwgJr07bvxpfdo1YoQ4xaY&#13;&#10;a0EnoyIab72IjVSg/L0LqEgtklgSItRIvuJDHbwHGpRREaMNRUFZBs92/wAunz0CiDD0eevdBYQf&#13;&#10;bOs5W7tEbZzI0vpxohzTQ6HXRmroCSbyhj2cn1CGmSG6NVhHgXd40OQ4t2u8mx8fXTG8S58bB43r&#13;&#10;jfp+WaSxyw/Mnqj1WG/G0vj6IJqa/He73sUSPKEdnA9O7s1Ye5zK2NSj2pTsGo8sLe1AYBvusa1J&#13;&#10;PpvPeptPq1+q6r5hkXqNrJHIGguVRq6dkjdKw7GHNbmc8xCstFHoeKx29sRXt5pvDKq11VKjuuW1&#13;&#10;rQL4ONfNBzvLT07O+a26Wdguh3qg6cy1iNLQivElMMzd5ag7WZD3cn0pwtpe2w4UG/nSUYBLCrxZ&#13;&#10;xmuTQH7p2z2atctUCtesV6VdNjg/HEMkzh1VwxRAvMMcycxQtO1kTuAZfSyKCv6e+PbeRfdUny6P&#13;&#10;HO+O7tbXNFxU521WH31o+YlU6jIfJy9D3YZy00KrHV0Clz7fnHPIBEhWuoXWbMUszFj9Dj0zJ2Bi&#13;&#10;+oWYXtmnfn4DRLFpqyEgG8Sj+jBxm9UF/Uttfl6w2HHnrCvTel+BYaLadldxsf7pqs1AiZ3xZWnj&#13;&#10;SYsr/Dcs3+IHqy6JBejHqTkJ1OothGJAK6cDt/UTfcqb41B9Sz/xPyoCVBiF97NlfUVQ7e0xvzrn&#13;&#10;F+os56NeyccuRsKdO22Nc12d/mZwC6skaBjOPYixhMB7txz69E/D5z6fp4Mpz/MlOEakVUJNG/nn&#13;&#10;xrK+ot6iRIsSMkzeTGSNWFYOdVh2dOp1YFNGqVVwZ3aVvG0abdSxn5bUSLTEmRmk8aFnZgoLL3cg&#13;&#10;WrLskoJKWEqzt7r7bbsTfUPteqJKV9sf1Ukpyr3SoqvI6KfbenNHZ0gviTPmPUYmVPLSpxamegno&#13;&#10;vFw0wEdEp8XQhJgvcPzI4ZIkQ6ke6nsRxfeVcgd6fJpWUe2HtoZxpt9ks0seKS610H/SY6cdMcdE&#13;&#10;tFMlOpLr0Z1BheT7YsKfvsrXZUPbaedSVg4P0BP1nPUROp+YiEyLGErvuINDWPpq29GFw7hT8wm7&#13;&#10;jcj3Z3odjjXQ39OG3ZZC9nz4tUsd+nMVz1rpWt7vui2fP40WkYYYHObEntmrnkc+qD1BBJdlzh7Z&#13;&#10;DeHALJ47m2taTpMiIyokXFrdtuwqkDnVvfZkHV8NtD9qZul7CrZ+0ROmEZp0uasQ1qW6ZFH1Qeil&#13;&#10;+5mU/wCA4znWplM5ZG9qDlR29/j4vR2yOXYdqpT9Pz7dWK6XNo5qNRF13XT0nIFhV+5Ex5Y58dLW&#13;&#10;ZAKMiulKVVDJFLqACnoEqsygxllLvuRfppjUTOWwQ+CjfcNF0YF9U512Rphx6zDVXBCKfMg/id9L&#13;&#10;5FHGtoPT9zRsZnnCbsoB9MHFkc1eVUePc7NGK01xjxhQPvZzWs2FKWfHqNLl79N6puwJBVtp0PEz&#13;&#10;U50h3IaqMwd5JSqMWVRyTwPT9li1RIM7V/vpP70oGVrgNDXWJa6YNt8fVNPQa5MtWtSmE5dXx3rJ&#13;&#10;mzPRgPLpeE/GbK3llECf8cH0OVCFCS4JXsUfUzenxcJbGs7ZpyvzqvHuvX058WvRg0ZdNviXz1fY&#13;&#10;95UzdQjrN5WwK0jn2qtZQZqTaZo4PawK+ofqBuBIlEEQqIsEpJO4I86lQoHIr5vEtztretU4/U/F&#13;&#10;03Xj3ZsZ2ldE36nHLry6o1SM65NhbPmr2/JV/FZ0SS9lJz5J7SPU30MuodqkVFh3RYt3FiE05Lpd&#13;&#10;d1IkozAcneRYt1H3WHJzXOubH60XRcN9C50+Z09Vw9NhHR5tUcefLplq6nf8ydrZO/SpzBu4UTif&#13;&#10;2PW0/A4S/OiSshIubXbGU2RKMSv0dzWf31lPxeQQlOMTvidkAVnGEYMZTlX6+z++qGddyPQy6p1j&#13;&#10;4jVzjHvgUMbadZhVeJ+Tsqc7HXENTPRAdUCeeFAPrZxkhLp9FkRWcKRjE7o1dc0cmzrK9mIz6gd3&#13;&#10;bGRVLLtdvi02d9HP6VtuTdv2PnUZd37cpVUDQLZ+ny7IRSbKvkcJOBIQJZByPyBPqJ6uMJQ6Ue73&#13;&#10;wl3WZGEupUpyXaMd/jbRfTsjrMqKlFixRWyJ7QMEnb511R/SGZefTI2oYx26c6aG2Utbq1cSCdLx&#13;&#10;RCXkwxlVwX0W1CqTpyFIX6xP4kETqSAewsYEfyif6YLtXf8AqAONbL0h7Yn6TqSzbJmmGRXLH9Kr&#13;&#10;roH+nPT9/WxqTTg/sawpvm/UcufRfJG/ky/DDh2/4ydR86hKVZklmmvJ5BIqemxIiS7/ANOGtqbz&#13;&#10;/V21xq16a1JTt/UCDV484LNtWw9oJLXV1zFNnVMszi8SCtcA1qIS6YzEvm8ctFN+hND5m7Q8jwCF&#13;&#10;9NnhO7EGpZQaW27vYP50KVN7XzunkadNfpoQrTGVqd0s41WpSnlyjqei+r5GrLWKWe8BY4pG6v2g&#13;&#10;p2soY/To3lUoqgd4u5nQkG6di3OFd0dbNLt8WomVf5/dfVr8Ao3UFdKT19Nzhh5pXbPPi+kJxlZj&#13;&#10;wef4dW+ENqx9l8/GkNsW9zal+74NbNnrU0wGqLAww4qdQSfGeLNPP8fVobs/etxGeecewknkkqBy&#13;&#10;EkhSXlWrLG7x486cL3bWYMYM4+59dKD3fPU+kdOw4dFb3p1i3dq0Sl0vP1PTOeFcGi+Zmm2nqGFz&#13;&#10;8leDHAhCg9y8Do0wnaVWxfd2/qd+L/fUqF1EBtJNuI2lBfmQ6qj+oPTb68Hl6NmtszdMlt0Jg1UB&#13;&#10;eEhmMTWF0LjqmPLsfYue8uUtnRfoffFL1I9nWlfsJygXQ7SujxePpo+UOwvtX2tFHm+QdUd/VjqM&#13;&#10;8XUq6R1G2JOzO/WZbo6Ex9Nvv6b8mOfomagoy0Sx+Fpi/wC7STeXuJI9a/8AB4L6aVdOMkinTYp3&#13;&#10;zjGXavUTe9x241VfiUqF7+0oJsv0xZRUOmfwn31yy/VZ67uodX1tmrRI5svhioRKJdB8XO9M0Svm&#13;&#10;sHnONSoF5TCsf8j61/4NUaBpZyDuVOyrYknaHPh1hfWPd15qYqIFHcJ7YtG6V9dIHRl1b8Yttpim&#13;&#10;mSmXPrUI0byv8XxaFqf5Io8zNpkkuPodv360vfGM3sFyyzIY0vttztoLCU4d00CLElhjLu7abvh+&#13;&#10;dG3sXQ2fqPSDkz0TpWPEMr58DQay1vrEslAhBrlUUJZjenajd1Dxzz6h+sIdTp9SXUkPUl1O4ZKR&#13;&#10;SEbkKfqa8a6D29To0dsIlBBiUylUaH9Pzf110+/Rb/jf2/BcQrEbum6pa88KDUcaTaiQajMyJimJ&#13;&#10;Nls3CttDkngIeMb64l1ITkXF7OsEZNw75tKDvPNx8a3P4X7YdjSLBJEXuYVYEtiBs+ddCPaIvW/V&#13;&#10;Sy9OTHDXiXv1xd9GGvXm15cPUlGaLtixYKdPz51zntbfajtRgrcjNMe38mPvXtbp9svywZRb/Uyu&#13;&#10;3xxq0z3z2oeQuLNqLgwFUHOrle2kRJafHfTVfMHTwKYt0yDwho6omRmfzNlF1WuWqgiOqjSQcD6B&#13;&#10;6rcwDR+qqlK6hYYHz++ibq5crZhCvdWm10Z634250xw1wfp9ckIIt9Cs+HJm0Q6hlD2pPSXB10XS&#13;&#10;Q7sxCcsfqskZd2L3W7GJNSjfGiqkb9ogdvwJ2ohkXfOphZ2VV6hJMvTMUN/UItTxHZWmOVHz4bmm&#13;&#10;l6qUjmidRWcVrPyNxSgH0m7T3NxGr7eMmDl503kkJHO9DQYjS51gfNNRSZyY3BKxns7r4NU2qvfh&#13;&#10;uk0cd62Bd2hrJDTUhPv0t5MpQqUJ8lvJ8aXFXRhrGH4o8/Ggz3Y0XkmkY5V0HHHFrTy1nLXC6mc0&#13;&#10;7OB456rZ/FfRJe9WVfKeRx6jdRthEklSUqlixbsXdB21K6YNtHdXuLobKP3+NVg9620jDh2Rx6qR&#13;&#10;An0vNLJlOpen78oTkxkniemrNDTllIKqeRj+PH3w31NLKHcW9slWu6Eti+Bp300ZMSVKtQAiNSi0&#13;&#10;5/zRxrnx+rOeIh17fKEdlUbJ0zdK0WTTmugTPPUenMVaT2liBrVu54anpx9erL8EZy9T0od0ow7p&#13;&#10;9SAOHN1+ZWQ7tuStQvVIdLqIRk0QSQ3FY1bDi6y+dc2/1gEOn9ZviAW6Nvzo4S43wjjXMoTLfRJc&#13;&#10;/HzdOe+nOjM/cxZGAZh69W9D3T6RIWKdOQD7Zd/cLON3bEadeefinbDr9qj7oinuOztoFx+pLDVV&#13;&#10;Haeq2/O7rPDHZspH5ExjggUKUR6upejIrv2n7JdCoHBHrSkWEOnLMuo9KPew91rhoNr31WBbP+kF&#13;&#10;Y37YgGDOf/Omd+l/UaVc4VxloXvGjPcOngzdP7kwdSzBftPO9KJblx2z+j+R9Vn4rAgxl3X2xlZG&#13;&#10;klOZc+mr43NP9J1JPVYdgnUY33WUQHt6p4vbOusf6IdU1YesdJVodCng6UMdVO1p66Wlhxmubqet&#13;&#10;GkZ401waMox4OwaEkzAOvrHer9PDqemlK+t+ZJkJHAd0vd0iv1MHPjWy9F1ZQmR/w/y4EWJLMmoe&#13;&#10;2cjaLI2N8a6V+yY6qilNIbmXT+q9TocYY9P02i+4ZPBBeRo06Ooxy5W+RVfi54M4P0R6ien6RNYh&#13;&#10;RRuU9tfOxXjVh3SBHCi3bTu2eV2+2rPdJzy6b084tU/bs4Z+ldTjIdOrLqG9NsE0aIB6h62GKfmv&#13;&#10;TRrzfjByVpwzeonrelKMAI4HdupXLZvC+dFjIXKUEqCrKfjjfTTydPpaOLqraJB9X9v+VDyZ3lbw&#13;&#10;Y8jZ6QqEpc7SwTIlfJwZMzH7+/UGPprgPdd5sUxwH1+NJLqhKqv53P41q2yNnouisq3Vmssxbeuh&#13;&#10;sskr49LfDrjk/wAVrIO6snRiBwCQfUfq+m7W9+5qys3lyeNEj1SWO7ZP3rYdDUrTi0M6Vpm0gadq&#13;&#10;9QjTRJa3RCM+jUul3Zl3Z0SByxRU7z/B459Q+pAI9R7LI0Clgriscal9Ob3AqA00phzb9fGkV7kL&#13;&#10;5I4vhe3nv1LpefO0WF7Tn09YbO/Nq2YL6Qj+LKxVsmOBN0ly45cn1X9MJMrUFbvFqVVhi3ztqzLj&#13;&#10;GNQViHajXbmzF+NVZ/UnG2HXuzv07bkl8no4ya9tqv8A3O+eHVq067Jclq3ydI6bakqRzDx66anU&#13;&#10;OgT79SOlkESWJ2RC42nse6u6cj9tN6ol+1BlAFVZdt+8q0jHxhvXOX9WST1E9Mt1a+gZq4dOfQYo&#13;&#10;Dqpppd9C0Q892atj/cXLcICKfXcR60Ppiun3R6QXGUZQVuPtO3Mf6g9tfTWe/EVUgzsJRYyAyo3t&#13;&#10;w/q1zz/UiDW65oz5W+HWFLx20d2SLidGcZprPhluwSXNYEIx+m5+/W5/DmvTQkpIkRlCIHcdxVq/&#13;&#10;0t86x/rG+sxPagk1WsZjEPPzr57eWWfqOTfKjR6ll15uoSX4tKv8XwAmzUV+2VMufklZqz9neAoZ&#13;&#10;vT+ur05QYkulKE+mpIjUr27X9UZOk6Qd0Z3XUinUDsV/LY22lgxNXW/S4R2Do1tlaZ6Wq7dJTTpb&#13;&#10;NpRcMb7Mevq3x1eOd6WZj5aAfIkoV/yYAZX1dx6nVjCMZUkesxiSj73tnDpMstHBtvrR+gqcYMmU&#13;&#10;FX8vLF7enHui9UjiK+ednXRX9PJZr3zXhaFdHS+mdI1m27W8LNqVoN1HJjiJFtHT7U5eCuR3se9e&#13;&#10;QQPWZ6vdGcxO2M+r1IkSInbdQZS/pnW9bavIdqDFHsjBkykiyf1EbMw5NXF6VdE6d0ecC1MlXyaJ&#13;&#10;oxlUiL1X4HUXrmC2yzpdPHTPVgbUR/oAeggSn1LNoIO1oVKIZt+m2izfaBVHbLhzw/FvGnv0nVFQ&#13;&#10;mfS1k+B8gVu48dNe3PRXxHucfHphTyr8+h/PyAKnPHqOb4pFE5ArJe9+NPXFOU7hk4ZSNtsO9Op1&#13;&#10;I56dLhsfRp0O7UjmriSjNds2oy02z5km96yjmWLfL01eGo8hJqQfTrQzRXuzSHPurl0PJW7ZWPh4&#13;&#10;DZDnnWPxqJnwOutXdQq9Q2VlI57lBDSkM+aV08ug1mj3PgzsDwqjnhrIBHG5gMPj9tLbbhfrf2or&#13;&#10;S46508adYwaNudrZ8ct0NtXhXp7V79dsmRJnRklZbu8Mbsq/fCvwe30KUu20igso0FSxEFumtHj7&#13;&#10;kjdoRmKFGVDLk1Vr3SGKdTNnydP27OpX2bMzJnni3vkvpjaXTyZpq6eUpLEMyrds1JaKKqdyE+j9&#13;&#10;KrA7mEYxgLbKBKI+4v3hbf010Ze6X6RkqlBGSKNFe28fvqjH6onTrzde6fmua5dHVdfSayzdsl6X&#13;&#10;mpkVnvnzuBJNHV7Z8+XLfjgwd3+u8+tX+HEQ6UpCP5R1Issk2MrCScdPdPJqv/EZMun1IxvtlOXT&#13;&#10;e3DA7cp4lNKvXLP9S5DHXFjM6ImJ71eYC0plMZJCqDQn3ddiGVlCg9lVU888cbz8Nmoy7o++BEZK&#13;&#10;dzJsSP8AT2N/bXnf4kdrGNPsVTftrjvNyWNAvsPqUm3SErVEtvUK4jtoqLlmlaHNTFZB3NOs6qw0&#13;&#10;OFA8f88cep3r4SMpEYQHsjfc0X3F7xTUH0k/fViSmR739ERe1jjZHXUb9JprbXitNzbXGcd17JMr&#13;&#10;YzRXzYHyAMRTH4slB4FTx+RZkcMfrGfiFx6c4oRjJIxFsbe6RO9pF769B/DyMpRRGVE5IFptCUHm&#13;&#10;CF0a6G/p9o+R1T5eWezZSehjt6fbI3/vz16c9kAtbRJEWsc05Nmw/jKMg1nH3z6yvXjXRjGoke32&#13;&#10;yJWQjFvtA3F3ftq7G+6rxYwRO6XyuyeNW29nsuHBaMcG/wDvtZZr7oUxYtj7TZiFr0+DbF89IrQz&#13;&#10;zTdEZhLnxhPv1WzLkLKLC0EUoovuo2a0sQIoRkT7e5/SsrzFBdjjTUk+mE91pbtAxrq67p+PGNcu&#13;&#10;1c+eOHXG74ZtS8NtG0vkV+/x3olBMBZj0y7cH9MRXa8idz4/jQlzJ7sHc4E2LyHJrQ6wK3ZdXmrX&#13;&#10;bupnxaJGbZKF/HYKmi9C3h1rSEF0X55tnBPH+/XYTbYuzObD7/GlFvLvx/pnb/XQ51WUNejBbb3Y&#13;&#10;J5mzwvLJ4d0PGcyMaHRq7nx5rUdmq5klI1VTyB66ClkQnv22sXDt2m7/ABqTDEh2rLtKscy40jPd&#13;&#10;ltXT976c7YWvh1a49JyJmDZ6x05KvCQZRJNKTpRLp21ExRQG+h9FakEbkXEZWhISQJm6v50sF720&#13;&#10;EWonhjtit99U3/UlMktNOl9MR+l056f1fqXVqEdQy+DqYfP1fpNo9pq0T/yo4q52CRef5cqQPUn0&#13;&#10;v6nqSCds4dPpj2yZw93TkPDtZp3U3lGL2fplKad0e2Xt6kEKw7Dxrnj+rLZtmvRKddFsFeudT1xY&#13;&#10;h55UllPhXxZIMtK5yjtnzin48r3AfY9aj8Ni9j3ASOl04z2ZLKNqydpXl1k/xGpzmNsHq9SRbUah&#13;&#10;tUTc4Nc/es1yS6pbwy0Vj07rdyzVUpdI0vRpnvoFoWQeEnPd+w35X7J5G19JJl0SEpRj39IiEcxu&#13;&#10;sWbH1NY8Y972CkerKu6yQMsXfMfHLqN6XbG67scGpiz7EzJjksa00pKGtdL58ivUznLZFdGTZpUC&#13;&#10;7STt+/59G9T3RjCaxnKPeS9xGPcxYMpJllFBibZvXWMZB3Q7g7aFaJWxicEzC7urSfpwuEv09sdN&#13;&#10;HYeoXifK3estaRbTlyHMA0sk00VYQKofIyqpP3x6zvrO4JEyBcBaKUXtlIl/U0Zf21ceg7Wuxlnq&#13;&#10;Si22Ew74w7WyALRW+rp/pk2vp+SeSGGz6Fx6gidQhnVdWYKM84006aSnWmmzoPC3/LZu4D/H1T+o&#13;&#10;jCayZhHvhmEnEt2XbHYj521q/wAPZQgQ7G+yX64lsboGS5ZPnOr1+yKbsOFZ7Nk9XSrcSz5p3bsx&#13;&#10;dVlmkKbH75BduVMYqZbktNnmSpIIHqn68SUZMBjKrVIrKCoBX6VeNW05bC+3ajiQZb5r+dOnp2e9&#13;&#10;M620K2JWM44d7IotdbKjC7IXZXTyOyAdvmGY9w47fWXlEZyoaGXcN9sW6wnFH766VVnAgDnHF/Lo&#13;&#10;v6hjqzR8ss5tBlS0M3x46c2WHf3vp0xITqIF5skbuz2LMiEhRyO7Lqt983Te9Dt51znLV8hQgYX/&#13;&#10;ALrdnUP1DNglu12WArmSkIaLDQ6518AlkfBmSclXRcaSxcLTyfI5cKAOfTJRQKHFyLxvyrs66i7i&#13;&#10;XW7YGMdo8SvS09wmE73aTvk6hDLm2xw9haW2CaJtZMRM3z5/huktDz2MBsUBpclfoK3MumMu6M1u&#13;&#10;4KUd1Ze7bH31I6bUUMSAkGEafdvt2/O+kb7/AL7l6bfe9celN/zNHTrZfxXKuqkp00au9UfNoyRM&#13;&#10;UUeQAaGZyBx6mdIiewJRen2R6kZZZdscETNxk6k96Rn+l7hlFKA70CUsYkao9+qjdRyPP4W3Hizy&#13;&#10;sJberapx8mWC4i27d1GMptsjmXPJ8UVjInzEF/xK+tP+BkJ9J7ibJl7enEUks6hDpycMlbfjVP8A&#13;&#10;iLKHTiwnGEbSfWmWxiRuc+pELI47T51QD9T2OasxnpvfpNE+X1Hubsj1TFoNlC20Ih0VzhnSvSwg&#13;&#10;k3Tmmo+gxHr0P0EY9kh7PzO4jBlbLpyKtIrXcl92/devP/xJDqVF6j0pDKewdSErDunEFibxCu2t&#13;&#10;ImWNZvUVzW0Zs6/C6bmCnWmD5DmuKoSvHyUi1T1C2rt8oqpb75+rVnaJKBOyfUb7HqOSUe6P6WX6&#13;&#10;Q8Y1WCFrbGP+H0zHUOn3Nxaf1Bdst8aOPbMNZv063UOpQ0fFRYDqOtbm7dRCOpuxpHuR67h4Fen7&#13;&#10;Qg4PPH16j9fsqZ0un2wkqdKO0emvcgijRn7ak9BmPTZ9WEu1B6javUf6rT2rLH0dWD6RmpG+Cytf&#13;&#10;p2uyQ89G0PSlHZU2aiuhmquGG3SGFwz+XHX77U7OBSdaUZdPrxf8SOQCNVR2Fxx3ygbedXHQjKPV&#13;&#10;6Ms9OUmLKTJVU73Oe2Mnfxp048ldOXP1Gmy0JQha8p2zna2fErSVOqmbft4TqjR/AAq+Er3fgzA+&#13;&#10;s1ORGcumRFkxJds+yPdz0iR/7kYu/nWwhGU4R6nfKBSwij1GMLo6tP6GfjjfRKs3xf2vVk0UbHqx&#13;&#10;xhnuM855qLmCQeHyQdLR1mk+Nq4wbIviohRmHAGT1PzCUTuhNlKI5FO4kRa9tbXvtqQLHslFmRlE&#13;&#10;INDFItJ3cTXes7OtfrVROGumd4bLZMz7+q22+R2yrecJRsueDJoYadY4zEMHCIGqC3Ppeiox7/YS&#13;&#10;e3pHT2lT3IssHab/AMaTqNRltNhFn1JTF7RKJBHKydvpnSO6hllvXfqh02WXf0u8OqdVq1z1DL1Z&#13;&#10;j4mpu2TuhfZ1ix81KxpLwMnJAAnz6Xq9VOpCP5r2dUn0IEfZPp0V2wkP+H0x2RvVeQJR6so9Mj1O&#13;&#10;kxn1WyceraMpz7v1daWVxVaVvXc2/qGw9X6Rxl6VSOmezFWkJ5ej16lSVJb80w0aWSWjMtVfLEuU&#13;&#10;cuo7FPFt6DqdPp9OHp/UB1Ov3D0+oRlKfqI9E7WE5ZItNIvGo3UhPqSOv0Xt6UyX5kFix6TOQx6s&#13;&#10;Aq6SztOb0oOr0ynX1Do56fGPw806163h21l1Hdv0JPZXGKUiIzz3zxMc+aFWwFa9zfufY03RZEel&#13;&#10;13qq9RSPQ6vTi9LpQj7IzayyFtUsTGqvryh39XoHTIPTgMvUw6idTq9WR+Z2d0iiMolANU3vpUdS&#13;&#10;rGWn4fVcmae29uoW22veqbh0O2WT4unM3lnLTP5eeCbq6AgmD+H0OPV56eT1OlLq+nl1Z9KEejDp&#13;&#10;VH/DfVw6nb1OolXBIqxq751nvVJDqkOtDpHU6j1pdWUlOp/6WUL6fSu6nFQJLVcaVe/H1TqEw6VT&#13;&#10;PJer109L34a97w6dJVFo5LHxtllI+ZPNRSHkQG+l49aPo9XodCVsJTX0x0vUdDqlRl11uMupDPct&#13;&#10;DXGs31ej1+tD29SPTIep/M9P1+hmUehEO6MFrskZjdOHOojbuw3aGofJScYfEhJG+P8ALcotNd7r&#13;&#10;3B6QeHZOM+wo/JIP0fUno9HqwjPp1DvlL8yU07/yi+3pQg1UZDavGh9fq9OUun1O7qsYxelCMVgd&#13;&#10;TuO6c5G8oJgH6ms2+8tEK2y5E6tas45X+R1AfN6f00rVZ6dTwZ4Lloq/jk8y3lMqjhVUD03pdOXT&#13;&#10;nCPW6svTQiz6kCHRXp9brxY30+mSpepG/wBVJZjTOr1HqF9HoR9VKTHpdWM+vGM+h6aS/wCJOUV/&#13;&#10;w2r7BumnWDqMNPUemZ89Pk6uk+3LsOnsNL5kTJdYveTQz9tdb4KlFhroFLq7dzELwC9Drx6XVX2d&#13;&#10;P1HrOmvVHpxmnVJpGXfPHSOvdyiXVaZ1uhLrdPpRn+ZPoeim/lMer1eiEEHtY9JvrPQSorV3vrJk&#13;&#10;euOflyDLv+e+dKDKKP1LIMl/OlCrjxEBAX0cVda2VOQAnofVrqLDqs+g9MmxepR0Z/mR7WJIyW4j&#13;&#10;govRX2BKBHrM2A9j/iRYSsalhA/VS50wfb9MU8r02V6vp3KxzaelV1UZIXbSLDXuAl26V3M0Ghkg&#13;&#10;4TISwbkDn1Hlff7Pyu2QShOMe0qIR7IX/kbuT+rXQSPcyetOee6DJaufcS6nEu+xIm2mN0K79R6g&#13;&#10;jT6dbLXJ004tmg9idP6xuw1nusMJQGWW+HpQ0NdasravyQOHAHpnU9sczHumyI5ZQjL2hIa7ibtW&#13;&#10;2iwmz6mYSjKHT7JSa7erKD3vbX6GEXN76sV0AimHFSKva8sivXEYy82jJhLN09ceish8rU6ul9dM&#13;&#10;LrVufGCxPIgSsk/0ndiVtDI93d4j8P11I6cpS2j3SC+1E7owcEZJmTz277acfFjo+PtOJupY8/yT&#13;&#10;h7ZSe7vCVBkzVU/sUkKQD10qUlU8chiOIKgEo9x05yrvtwdyEpR5i/G+rJZr2y7XqQ9zGo0rG+yK&#13;&#10;OGPlutE/RXt1BpXd5582mV+mdZ2JBE0wF1kbypt8FNIzNZu61laa1QKCyd3odBPtRwRnEzVCpUbw&#13;&#10;6fC5HcEQRhOQR7or+oZcx/vps9IzZh0k5OmZxAdEnXJ8vqapO9pZIcS29M1Aq2gBgjLnutBBewN/&#13;&#10;P0QW+677gsHa3IjrnIAMSD2rLDg3ij9KvUTl6zs6ocfUJ9Q2Q2U10NTnEh1TXqUpLjXrOd8Usbos&#13;&#10;9dUqRXNJXSZUcEFGl/S0FWrEPgG7vbzoSqErlG1Wq75JipYqN7t7VowxRf5MOq9ZwWvm6hPwMuVL&#13;&#10;jFm0NzEUknklpOaOoDbOvyWnR1cle1R6ndCMVJI9r/Vfj9OTd+NRer3EVjXdzSvw0O1aNkh1d5zb&#13;&#10;P7y6nkiZzM8+Z6Ugg7F5aTyksylTzUdihR3cD1ZApZJz9XVcxHKSvmmO+uyH6tXtm6hmq0ZQ6Mqz&#13;&#10;sB3VY0L5dV8sLxDqGhmnpnaCUo+ee4fkp7ORbfi8k7FxEzLO/wDhSaTmteffhMSXUnvLqMYgViNz&#13;&#10;jk8Ls6pT1GNOpWXNo6jKGA9L1w6cNmKOLNjh07RRuob9mwlJDRrnVJ4FDJ1F1oz/AJhfxzBLejNi&#13;&#10;g1ntAA+OeNb/AKMKgChYrhazlV/SN1jUGO2/UcSTzbd+rFlkv9usIjRlzLEaIk6JPEQUzDal0cO6&#13;&#10;p+LAn+OXHBao5zdjv51LiZ8JhMKG+5x9dfSxrTTadh1Dr2zbizYdYtkw9JxT14akK+BJ9/UOqqIU&#13;&#10;ikBdM6qPK3kfj1xLNbAWmVw/OwaRMq9quDBELKrG+pfpV9NduD4uXqPS92BV+Pu6XO4y7FiufRfR&#13;&#10;jrRZPk1tGdtNdCOzOrMigKSPSnORvOd84BDc1xWLxV1yNl3nY0c+0JYbdcvuPUG7Y9TwDNizytN7&#13;&#10;aWmUz3WtlQVfWaRU0squlF4HHcACx5sLpL8l3pvVRjZg4BeNMSSYM/8AaIrai6oMjTj1XKaFLYhk&#13;&#10;xdQa/wC43n2ieo6pqn/He8/yQf6Xe7NxV5z48GoyLmz+fu/6ut/LpWTImuHV7dPmjp1HpVcS/Cdr&#13;&#10;60q2TLbCVLdQzoGqmfUV0cEz7yVHDJF1sJkc20Yx40iVhrN3uW+D4rRL0wXk8K40XR1YYrHpUa0P&#13;&#10;xU6p8pYoM+e1b1zEeNgsvu3kHYHZj6RB5xYvmqzab3pkkPrjOL5z81oljp6dr3455tPWepW3bccF&#13;&#10;hgIfOnXOnoEZZ7WCZ82nWCz6czstQyt28MDwsN4tFCjnNXjPxqPPBK3gvP744dGPSL1f3Ahzva3z&#13;&#10;aTzP5Mau2pS7fjXXfSPhtj0LTVSdoMjSQj+Pv1PjyUBhwrvs6iol0BQecFUInjRz0ll006pnbXm7&#13;&#10;UsoWueykQxmi2XHOqdl2hqQJ365yEbRDKOT6JHc+uH+5pkmy+Dgs8vG2nN7PpoavjhoxLn1dK26s&#13;&#10;uBxQJmppjKs+nWoH54hpSjSeFFdmYoOP9Wvpg7hDwH3zWdUnqn3Vbd20XXBjkNWF9leN+rYtTJOE&#13;&#10;0EHE+xIkoumZp/7M+Luq3C0RhwZUYg/z6t6vs+1OPG331VdW/ds2u1o15eK11g/psTx4McVUKyQj&#13;&#10;ZSWJLqyktVSefssOCO36+uOPVT+KXPq9N290axs91gfTR/S1HpyJUvZJq97jVafnvYftv/Pd3N90&#13;&#10;I4DBXJZvoAdp/ME/X1x9esZ/1Mf4a0uW7ox9TYdaz8CfZiqYhg4s2vjXHL+pt3i2g5qAlE36dMqB&#13;&#10;PKuqce3PVSpDBBKeiclA7WVz/B/jAeh7TqKH9db3Vtc+dWvqR7tgtyVsm1+XXL33eNkdevetM0M3&#13;&#10;TsfUNN6as9VS1mvizGIUU/8Ah2MdKiAHIKMfrj+Nt6Tt/KiG7VUfe8/TOq4akm2THyZa81qk36qT&#13;&#10;y6eodYvDbjlNN9kj07LOY2Z9ORpXvfRnYLaWbqc8q56tOva0yqoFBf1OjuFcb7fq9t35NB9TXa0c&#13;&#10;tVsVz99U4N/+b0vRiyZJ4NsNEUraRhqwTqw02hSUnVcix2QutDSXmDL/ACR6lzhWVW2N1VXw44dQ&#13;&#10;ujIaKOZF4TlKPGtj3n7gy9UwSGi/xPjZ26mzz0h8efBZFzHZJO3PfY2vQi1ppohVEAAPLeo/UjnB&#13;&#10;cmVVtl2PitWHpzddkZfDmj++q4+601jqGvPHqoXE/SNt8MazTO6YFnAnLKnfSRemk6bSRCQ9ZHkj&#13;&#10;jj1JhmA9mbiKW5dsfGm9UkTTuAT2m3tC6+XSs6nb+3DRtYV0tWeS8Vi3mwxhWfZq2dSZf+NG1BOV&#13;&#10;EjJ++DF+V4/g/TO/GIguf6t3tBeP76BJYDItvYzQLVrtvtpL+4RDFp19vUpHThzynl13FnnadwWp&#13;&#10;iWgKx0riojaCXcumkknkg+pvps9SJSXIl27dvymq7re0mEhkHt57u7jO7ekjtFNmqbLKUFlnbPHQ&#13;&#10;jOLPmzqq0GqtFSUoPBoxTMiMqKgCtzyfVihTX+Tca3a1Dl+oKP1yMotBbn58aAOss8K92Xsi3Ts6&#13;&#10;kZArsM1uoflOqXov4DQQUfMhHjQ/iOPSOW0M3zdpEDbm9RZSS6ckd62uTy7CaX/UV6nt6t0U7Mzr&#13;&#10;lt1jPG7RaSSdMfbZXyOx/eyePymq8eQZyeQCPROkBL5oqhr3NrLwmgzk4U5BtI0dtCBxr9On/pts&#13;&#10;cv8AS11vemaJunXmRN0aGmjqlbXrq6semTWynPMvFr5xU8sGpwpZRw/8TZM3LX5AeL2xX++rn/pr&#13;&#10;/wBrqYP/AH5vPdRYn20W+7svTct2yWpg06ubpLBXXHXh34qRXN8dDF7Smo6rDH2wprWgnJVKgu3G&#13;&#10;E9TKpYw93Ut8W0U/TWxjDunkESFi4KLbPrrnD/UTXdh94YE9w/MXqUNLKX3ZaUtGOh6plya+nqiU&#13;&#10;nDT0+k9mZFQ1nLhv8AD6d6DMbi1fZiMq2C0l5HC6h/jMmMod0qbakxsj3SojKPhMmn5+jII9p4FH&#13;&#10;V37n1DDfBm1UkRlvnbXg3y6hoWlY3wbIuKuudnRqnvJI49Zn8VT/ANTP2F1ZOZZ3X2sZRNyQ62n4&#13;&#10;Nf8A6TpVOSRSBCMkxXcJN5i/XfVpuhdSw9S6t0jHDf0X25Rer5Ui+fRbToY9Nhpc3XZXLkiaXxvZ&#13;&#10;JG0e9UHB7WA9UXpOnJ9TFfzJVIuVdsYjIsq376nfiMj/ANLPYokAN4DhQtTXZr9eHovQPbXQ18E6&#13;&#10;YfYWfr8LhpxaEaq/R62kZd7XqkLDqm3gh+w8r9+tJ6K49abIJK5CjKi78aynrqfSdGLgj796rtj2&#13;&#10;1XLm9KT+nqEb9b6lXJhrlpH2n7n3Gs6kTtofoXSukdJ1Sjm4VI9WzRq7CrGp18MQD/Gw9PciatsT&#13;&#10;ekK5Ld2Osb1wepQAZTh7hS8ct6Jo3ff7+RqQ6dCGqtsjZdm2eTUuzqeLpYxrKRPN1yLe9rzlLyR0&#13;&#10;FCvAU8A60VlOluRRe17JtivOpMEZGMVGwu87ON9ctf6xsNfbW33HpGRKdUj1dOn9OtXznQ8te3W/&#13;&#10;we3gzoJt0fY9NtZlpisnQ9o9UB0ez1kYyn7ZylOUgsKqIrvh1fT6p/6GXtCRGMAWrbtx4xqtP9Gu&#13;&#10;Jr/rL1/ZGb2yZ5ytvh8idJ59etwxxIxVW1PizQ26b54ng6PF988gbD0kg/LjhtiCj7ol5Ph1kuu2&#13;&#10;9RtAGywC3A+X5111/WcT3dAwEY80bb8ZGXfqUdnUOjtHHXNekj2gq+mr4pFR5SOOQCo9J+Noem60&#13;&#10;bIoM3IBF4L5fGpH4Vj1EJ9skZEMjlG8/Ac65q9RxVrr6lit0/Ts6nPY6Uuu2Ct098khlE7JtKbK9&#13;&#10;LguqQzyzT5gqqSQrc+sCS7QSXbG1pFJXmrMMmt3W9CwKta2QSjBUuDTL9tNi6X0dOiR0V1yNatem&#13;&#10;HzsOnDFnz6aJ1Ba5Wlsh3Sy1jYBly6P45I+ofVZTl34i9qg4MzxWcS/vosQiMbssusuI/pVMmmF7&#13;&#10;m2oPbWPp4h0nDh3Js36sY+T1Kd9vVMganVu8d2cUfMQQ5ZKCkz2z4T6j9MvqSm2yi1GdghFwPk0/&#13;&#10;jBhiiN84L8OqJdY2N1CfWGzvHBkzuIxj1HIkumskMOHKsNCO0tS9YIISUcjc17WZl/Hn1svSRIQ6&#13;&#10;V5nIVlGSyMr3AYY/XVD6tlKXVqiMGBSRYrGIUrT3Z2NXO/8ATwtr16vdW+tMNLa7ZGyIX0aZ79ld&#13;&#10;cub/ADY2Rk8eeV4Ov0o0NNWBC8et9+Bx/wAPqmxcaxTSVtxrzr/qGUnq9Aw2LuoVLh510L/qVaSe&#13;&#10;29zY6aNjWzdXfp261prJJ54ZcJF7Eos/7blllrOdOHNOQfsEeh/jynp5O1Nicb4Hy6H+Gg9SF0Xu&#13;&#10;Xhwccb64+e9MS7ut/J7yMNKdUW2jI8xqbY+nTDVHTnVvKY1hkgMCZ4BnmwZz9j15lKVKVaoouKGx&#13;&#10;Hz51616EXodMWo0glXci2xzWMaCJaQwmNM9eTNkhfpsWM9LdKiUAfIx3iWWFnhqsq2wlv3WJHeWH&#13;&#10;oZauS2XcnttzuHGNTo8KNEe26SEe3Ja1eX76mulU0XxiOpteKSRx1LTsNGiOR94pqsJNYNSm0l5k&#13;&#10;LRTYhFblV59KUJs5kU2m1Bnxrm6bsKsTLV24c52+dGuydb5ZbP7Tmg2bctus4On6v7litBlSU87M&#13;&#10;26Tyu/CXfHr0r4dDGbczX0+NXnxQ1S72o7sfNa4wthdjQ2J4vldfV6hbJu6PmWFprBs2L4ARM/Ub&#13;&#10;DzlYRt1FPPj1WyxrSUG0Dnw/ixAUEKcuLu1cFbtDtemuxgLsCmyslO1mmr0GI6rpw2ztgh0zN07a&#13;&#10;19WvVfP03pUV3K89gp5Ijfr+TbMuHCwD/Cf/AAUz+pMQqq8UG/lutCkg7iZxwcbmpyD2Mq6NDx13&#13;&#10;z332s+VYwWnhz2z1mhM1tpXqOVF3yzXQ2LcKpVvv13wbNZQz9X40Nlvj4+tGa1Ns+nDsvuXXRMcV&#13;&#10;yLAYvkNKnmxXtHOqQfNWufIa2qi89r0nxQhR677Z+nn40Gz75vw3/atEkX0rjvifqaaY4u7aulMe&#13;&#10;vNXF083km/Hjx5Eyze25NRFa3BBk7+MuV9TIPBu5c7V/zGo3UC1RN/BhxefOpVHbsz3XE/8Acq12&#13;&#10;/wBvxnDPR1KXSpsPjM4DBIZ8+Be22qp/LWqj+ByJcMB5Nt91zegSPJ5NhqsO27qbxzriMepdM6RW&#13;&#10;bsi9V0yvujD+3dHjnnnGfp97JVdvVKHNa+qSHyL5HoDz6lR7aAcLVVz5o4/vqF1B5oNsma200ej0&#13;&#10;tq04dtMxnGfyb17dCauofK8+DujFMfdlvLvTOTrmO0RDAsCfRugHdIG3jDsc/TVV1j9Re+Lr7miP&#13;&#10;23GZkR4ZVbM9audK2htLeFkA5QRV+1/3x5E7fodoB+/V16PMz622FvFfU1V+qxVKLHasbf8ANtNp&#13;&#10;KTX4BhK+epgspQVXnEC+zCbV8lfxMj4Lux7j3MG7ePWg6WA3yfX7/TVD1t0avnDtXB/fTz9lll0z&#13;&#10;Pfn5yvBzVADetTPT5ZUYgTBdKSVa8Hkvx/C/T+pTilsjjc3q68ugmByvzu/f7avd+lsqK8nagZQW&#13;&#10;NCoBCJUIERmQlQIsVQkHg/yP9+qL8Yz0trBaOQrhzrQ/g4/mljm9t+N04NEHu8eFqVdmZhGrTVEF&#13;&#10;A8vDVVHA/Asw72EyOFVSPVF6aiRs3KNn+lPjVv8AiS9t3T24N1s5+uuePv3RV+rLBpoEajFbJpWd&#13;&#10;1ZcNHk95GZNiugtnUpVDB3XnuU/Wn9OCCcSLKeLrPzrB+rnKk81ab42vGdWb/Swt/b87DkKFaoAA&#13;&#10;hVXE5lJkADlUZD/ke/n/AMetT0l/9PHDtf0HGXxrMmPVSd0usgtPD86sD7d7k91dNUDualVoaBg6&#13;&#10;T5efaSeefy++V/kN98D/AFl/x6v/AEXXXBTV5sLqta38Il/8s9I+R54MVtqw3vZfFhP5OiLMUM1Y&#13;&#10;rwWiF4oQQRQcFlYfiPrn+PXk0tq2Dix316sSI9BbxSDnNY+2ubH612NH6gva9FpLSjcqjHzTx17C&#13;&#10;5P2SHsb96/TcAcj1K9ONNFZF+Y2beNZ31D3Lf/c7lXXLymua/u2lp6NbRzQu+p8rpNe9Lw0x6U8R&#13;&#10;vaik04vbpeCMx290jQk/ifq1gVWaBXevrV+NRIZlZvTgwVWb1XH3nScclRHqT9Oje8tuOMKduZcb&#13;&#10;xLMTooJACNsj4lUVF/kowcqKAi29KPdHA43pseCtB67UZ5AXFOCz51Wv3XSJ238nVc8dG67T06dn&#13;&#10;T1+TAaPk48kun4btZUj07p6Z4Tp8k7C9lSbnjkXB+kqtsm9Vnjf7arujfctO6UYxw/OoPNmyY+k7&#13;&#10;n3Rd4nVDVj6btyqOo5KjXttVXxX4kOm5u2OpZL/yVL3SfepHoS1SBiErTbO2XZ1MDJdbg1m9YPcL&#13;&#10;59ar07JHp0NGCMXjjhjnn6XC25xNnjono1xyaa0rbVOeqa513TAZU7+AO+5HNYpXLRm/Lp4YbTPd&#13;&#10;kqj/ACn7eNRFdWvX1bplc1sadXOzT1KZ1aElSvUGIy1ohdeGtiyWJXOkjmtY8KOV+mC4UlVSpw5T&#13;&#10;De9aUrOTLHayi9641an2ZtToftDpmN9KSwZOmp0mFIrmz0npzWamfoyQZX0Nm05FzZ4abL5UtNi4&#13;&#10;QN9Zv8R6LP1ahfcQ84iFWu1nOr78P6r0/TBdUyFKz7u4Lu6dvjVef1VXrGfomsdS6PhGROv06ajs&#13;&#10;18O/qEscM8rZtOjsSWuC/utPTGxNO0zP8+pSW+niIRqTFpaUHPjHnVf17Hrdxb3Ui1eW7+/OqM+5&#13;&#10;suePUMvUOp3TRkpqWWZ+nzm3n8DPOK6PymZ/szWF6BS6OhQgBBxpeg10y96sVWrx9tZ3rYm3SEuD&#13;&#10;HxV7aRvurrH9z18m8oTK6mYrOS/HOPUIyexoAuGmmaMl04YjSzEE8jiRB55A5+fjh0G7u5AZ345r&#13;&#10;4v8AvpEe5Wp0zLmt07q8LpLqpD6J1MZUGzyd7zYTaVuoYR5o1zBQ9uUflT6bOSu1WF2Zsb28OmTa&#13;&#10;GvcIYwNp5f6f76SGjDi0dQm/Waa6dPfXmTrWsVnMZPbjVWvUGllbhx1TJJGtKr0EU44ZWUE+kGVY&#13;&#10;rurF8yTZeBdJ09qL2Uo/qNrrjX90R/m+19HTNUIaOqv1bRHyZnDRt0g6aHpr9Q1xdOJ9NkFCbc69&#13;&#10;7VcgKR/Db3CgKMOFN9uTRG+4krYN4KLMB8ugH3tl06cKeLYlPhS7tial/avhwoajHYzHkrGXjH7m&#13;&#10;ZhodzyPseh9wdWk2aKvdMS+V21L6ZcGlCu5KKGPFma0oaXenS8Uqbk7MraeqNohCTa/yvKuymkJx&#13;&#10;3apkJ8WFCXMhwnaQeDIW3HgjTefFPOjd1ntkcSZVY8rjaXgdQu8lHhd84sqnPbJRqGGjK62FG7mU&#13;&#10;AK8aScy7y068kffHrmkRoeW/ji+K10ru0aaY3iUS9sc3oC9y06ldO/qNUyN8S/zOpZs7F+rwm9fi&#13;&#10;JLOiSFFfHSCzuxA7xQ8gAAJD8vv27pd0e2Msdq1cu4+TbQ+pcorJO7dlHLKPdft+a511L/paw1Xo&#13;&#10;P6dYsVLjOdLJHNd82S7wnXVOS470dfNZWTUukPRaOD40A7/Ww/Db/wDTRQC4SbaLbf3rWS9XG/Xp&#13;&#10;mjrRoVopE5312G6DCfW/dntLX03pnwenZ/d+Ho+Q0uMmfpqZqLts06DkI2PBmr1HBpUAV3BJjhmH&#13;&#10;qm9VI/OjDYepaHERpqtx8OtBMfyer1COI9KomA7q4fBr9AvsTu0/0/8AtSeeRy307dE9ME5LILf3&#13;&#10;bHYfJooOq2tHjxbnvUfX19+sv6/HW6tmDuKrxmy9aP8ACD/5T6Zd91b3ecVfjXKX+pnUsG1Dudr3&#13;&#10;tl6qt9BKTvk6r1LB0vBOqZOGGzswo1FLd04lz/s+s/C5dVMp3Hu32Vb/AH1LaGJgQzlzcaANVFbd&#13;&#10;NdSXyZKbdPUb62n0fZpQWe3S1vhRdSrIVzjVK0dUBmkK1kFXuIB9SJntO57SOSVUN01f/L0dQ7v8&#13;&#10;0imk3BLzsVrrD/RWH/8AkHdV6lopnaO/VfqQlLP4cySxe3caUhLNXuvN9SIRVqOblGA7hxx6D3EY&#13;&#10;SvKIAonubymKNP8ASnfPqGAzahkjBk1exnS6y9Q6nP8AU3pfS65555Z+/cHb45xrj6kbHHl6ZhlG&#13;&#10;LZdlBK7X81XtWlU7AqggOg0qNrHLu3G7/wDGqrr56jGWDuHYLHBvtqD/AKnUwruQ3xaKN1PKR8zy&#13;&#10;rNNFLY88dWy0UBL1OPFDAcxovzXoqhwR6B6tvpiP9WGu7huw/vqw/DxyJxEa4zeuMnuGuuPRd+qT&#13;&#10;6dPUJe4adNdM+C0vKi7KZENKaUWaTyThDNZ0B/kIGI5Iien/APeiSKPymVqJaihWfdq9sj6dIyVJ&#13;&#10;hQZoEBvx8a++ypZ8vvVBrvr6Q+Tr/SK9L2Mj3TAuLLfqNRSd1YPZZ5VysgHIno8Z4HHFh03ujmll&#13;&#10;CbLYu5VYeXUD1Qi5QJxp+CKovDrvL7Elpz/pxXZtbNoSPtnrHT4Tqqmc+pVri20y2qZqlK2jnXM1&#13;&#10;pHgV7QPs/VpKjppmyCcOLcfU1SRp6n6nMov2A48Ouav6gZKy671bBfHbD1HHTSvUMk3asebW0eTB&#13;&#10;LSVVLVkiZ9LUmB3wduf4HrF9YfzpEsVJkW2xCZlrfW09LUulFircC2vbK401ezedYPY1enVwNpKY&#13;&#10;q9Oxy26c0LoYJFQk8vUuJ3QfLqlrZrQYPNoKD/I4Hqv9YTj1GKrOTEktN3K4qm0a386sfTEUH2sf&#13;&#10;dRwPa92OUsrVgPb1tWb24yZdW7Yy6c+mY3OnTOlUAlY5pq60WaXjHQJN5gFN28YJH8V3URmqBhKL&#13;&#10;ZHupvyO+pnTPaI3k3KKrB9TVa/1MlPZ7je0J7e/RDjP1CU0hi6bvgEjtK5oBpuiyiysKHmtTSpPC&#13;&#10;D1efhCx6aWYbYtMpG5v9dVn4nElMQWUjtG0gO0n6AaXmDD1PYNyVu/VKdJhdWq2iYpHpsIzvqZEU&#13;&#10;Gmm2ej5NUlDmVQxRz2+tD0iO5GrzTVK4oHbVF1SbungzwXZEEt8au5/Sx/eK1r1VtUY9Kz7/AAwM&#13;&#10;8k2q+XqCbWrk1Z3m9Z6pednRkAeVu3gqqj1qvwYoWqvDxmrK8XrHf9QU9SEdpV3DSNEvHkvXSz31&#13;&#10;TRL2/sp0+Ep3xzpulrjetxt0PmQ4p0xaYoWEYaF0PCJOeNfEA3dz6s/WyTpTxdleN/7Xqn9JGL1Y&#13;&#10;k67R5vbmn41yZ99bRLro8Net6OnnqXWjp6Ztx82794tjvr6ftMozZq9M6fKnTsNNJzg1CkAswHnn&#13;&#10;rj3pi2r2wkmizh3delfgYdi4/TUebwLUeUdtI6lpZ+n4HC3HiTYmDX1JKQXEkKtRrdd6e7yoaUlT&#13;&#10;p/k1NoWSaeZTLDgiClykFYRSKN2f0oZNaElEjFR/SgyEoM3OOiDJHq600vohgnPca306YZxVN66+&#13;&#10;mSXTkoGtScpafCiTNGoyDhhQd3pjTW9igLmOfLvjOiHdloBXINNxpyvg1r2GzZB3jbG9z01p1Z+1&#13;&#10;dwlvqY9OnhpOBfI+WfTTWWoMo06JFW/xHrgDPu/UIX7bM38t/tpMuSv0u9WknHb4Svvopy5tNOo+&#13;&#10;HrK4d+fB0rhuj7dFbVSajO77b/C8M5NTKjikjQzG0qaKvLD12Po3eMbfXfRadpVREworQZx5NT/S&#13;&#10;rvTJv09M82VN3/ClU5W8Nb9Nlo0ZMtenqF0q9uns2FqLNsUzEdx5C+nIWXTy8YlhbeNJXP7FNe3g&#13;&#10;vNalst4IUv0nVDYZPozZVnJbbeq9Q0SdtnSg9rqmt4LEjPEwPGZgwIoOA1+bPLeCO4gbXeu+iOZB&#13;&#10;il8mP7akMjaxu06rL1MiumGKNM017s9t84Dbm6XmkyM1VE++50XDVRaI3Hb6HKq7RNrq3aK0yXg4&#13;&#10;0kgrZze23yAb6LsULpXLon3aK3XQPJbOsBSSebDsTXCdq5o1zUpFnSdAyzIYL9j06I4wfv8AYz8G&#13;&#10;os3EsViqvZ2dE2K2N8uzzaus3w9bpfKQ2TF0bdmNzhE4w11Seufft6fS81XjPnTlyp7z6lQ2zS2W&#13;&#10;fbnzqNOOcZozhz5+vxr+rXfobr2jKuz5lMCyzZ/7zmyb9O/LuutxbKlZfLxtA5RNpcJYhigVRx6J&#13;&#10;WYnbVZ3a878aE4y8239c8c1o7jtWGgRp8cQprlpzZ1d510U6a1J+MJlU0lAjSsdOiV2m7r9AF/Ur&#13;&#10;pPbVt8pnO9/b+2oHWiSXw8vy51Mw6hoNNNRjqWjUSXSzqonqv2mrjKwK2jC47ky6JFRLkFeT9SiQ&#13;&#10;7bH1zqJKBEzvWL3b/wDwtEnZaDy1WejbNuq8ZCM68aYnPnfWykJmyZP/AJUkssA037AoKshHpTja&#13;&#10;sePPN6jy5HHF48Z0Y9N6euvpkiToOho0jmk1si10zk96pNbvdVWqoGZ6+Tv7FA5BB4lQG/k4PLv9&#13;&#10;tMlPtXGA28c41sTcVp0+0Zd743iKIN87DW1rM84NqCShP4TzRvisS6I4AY8nid6Z9/Trf65eXON9&#13;&#10;QvUCQnvkPoeGt10aZVI7+05Z1Daq0EqV7jQEJy6sTQrOz/uyYlS55U8ccaj0248/L48vk1lvVX+Z&#13;&#10;/U0OWqMWffTW9uNRMtH7kpZ4wc6KnsMtYbslPgD8uQj2du4Kr/XHH8XfT3M74/b++qbrPtouxl97&#13;&#10;N686s57KS4770ColFjM+QLYSq+ObPfkMoedKMWy0KjsUjnj1M1WdTBJxvgKeMv8AzfViuno7oKl2&#13;&#10;MzwaIGMuA6hhQg/RHkDKO08ADjn69SYhQFmafo4/Y/nUPqvuMjhqxzW+P40uf1UmJdE0M35Ax0mS&#13;&#10;BWWgR1uSyNyAtND8KCTyO364HqD64wVvbjwEsfW9O6X6OocdsaoOKEp8edVH9l0XL7sui6O++k6A&#13;&#10;qse1L27hz2K/KTk8RO/lVftvx9J6bMjHlztvz41XzSMf/rqSrRcWm+uh/slSkMeUBeVi0psCAAF7&#13;&#10;W4Zu3soOV4Rm4Bbnj+PVm7FvzZ8H8ajxzPjHanDTxnTswz8ZHE04LnhA4/HhJBvqfIUTctRu5vsf&#13;&#10;j/r6qOse+XIc4v4+o60Xpz/CL9pRabvxvm9tBnvQRGWzt+4yLSifkxp3JwoQp3DlSqhm7/ofX+x6&#13;&#10;rvUnjfttz++pY2NXteAxwbb1qqnuUhZuaE9qqyOyjvbhACbdic/4h6svI5P0fVX6j9Nc3zf8hxrv&#13;&#10;Tl9SV0pmzNW5+q6qx7lN02WKdk9lZ6FaXAolc8RIS57h/wC1WbzoizPl5Lf/ABPqi6+ZLK905qxq&#13;&#10;8edaz0j7Yh8Jtslv76T3VDnkuykrUWTV8p6kSE+MmZDbT2d7r+VHHiLheBAd3A/1AlXJuyCv/hCj&#13;&#10;99W0NgzuNPNuT4/10v8Ard5wgKzpV20rK8wXit7E0+UUseDIJJnp5KEByGAA/H6WMaw7XZs48nya&#13;&#10;NJ7sZMp4sMOOda+XDM6NbtDyo+d1zpLvitE1V78z69HkM27SlIsazUwIHB49PDDZ9ODPK/GmJVmL&#13;&#10;vbnZvnCc6f39OounVusqGnlTqdc4UKVo0MnTnVTbjgp5dLqmerr+zF5FlAHq6/C0iT+ZXWOGlPpq&#13;&#10;o/EMsVuwNhtvI0+dF3611FOndXgbVTRVNuKEm7yukfN6fMS8hIRF7NS9rvwPKrkckD1O9U+xM5lg&#13;&#10;Oc7fXUJzfxGV3ZxZXjXOL33W1vmzrS2uC76WemVmy6o4E7DrxYtkPG8ReUtHT6GXDdnIB59C6X6v&#13;&#10;LeLoxp3S/SvHa5/tt40lnwC0ceu+TP0+SzbG89O5p4BLNIR0SdC9a0vpqtJGdHVkmAp/FuROi0te&#13;&#10;6uAbMYfvpss058cFb0/GtHcm2OVs0JLj6WEjop26sXSZUVrFm0U0adEOn62eFY55wkq38iKv5MD6&#13;&#10;WSWO237Xj99CcO2/mreb1HRWjdRGadss89oPm6j1TUlMfTnIUw09OfLirHXPVaLMcrW7MzVQovKj&#13;&#10;02yijOb532z8aYVsHF7Y+H66sT7CzVGfRuql9vj04tEFzq76PJ1E1hnM0WzTlPJmSjaUanY9Of45&#13;&#10;4Fd66X6T25K8DgeeXU704b5cfzfHgNTXvN00yZ6XKJ05r6KXgMttGKcBg6f5dAp5PGtq0aMnrMWQ&#13;&#10;93jDfXoPpB7mihwJjf8Ayr513qUaebb2so5fGqaddt1rNu6N0/IL4Nlam1dVoZepL0qNJnVoXpwP&#13;&#10;mOGJGsI6ma1U+YhefsT+jncrwm1VlfLql69E3G+c/wCbjPBpS9Yplr1DL07pHi6T03nZO9YaiaN1&#13;&#10;XO6Zhsj06qO+uGeSQRKnlIQse0jj6lwHPA4Pni9J0T3CorTTuGduM+NKi2rbnFtd/gatSbuppqxq&#13;&#10;6P0jJ4cx+XcOVCK9Jz1ssZdrl04DckD0CeN8jf8A8O1cedT2v9Muc/31Sr9QeqnJff0qOJ8ks/lO&#13;&#10;o3zmSbKMfPPqeYB2C9O19O8NFh/7ZfyLcc+oae6UpSL8Ga+Hw6aRvB/mUwY4rVcvcvGjpTNLM03r&#13;&#10;fTfGDbxqyeEtTPXM6CjZ1n4Vgafgrng/l/FR6xxLlXkp+caufw4yhe11utO/d86rt1yg2UvVWZrj&#13;&#10;XHNfOx8fT0gs+JRgvZGk2nZa3pedFiQwYgk/WdkhLIntXFd1u78jsa1UC4hFWu2Pu27QsPit9Lfq&#13;&#10;DYK2uJGUdGcS8uitETOzWrwBen5Uqs2my6JcF0QpwOG+jQjP2sllFvthEuXtiODjfDy6idb8uTJE&#13;&#10;jONWqdqr7u5bZV40UdDeeXRTZDXfaKJrnfG2NmzY8U5TbI+ZrA6NNnqafJoSlPIOAABz6HP3BBiR&#13;&#10;rJMW5K+6wxArbUno3FlOMpSE7WDGoxgHt7bzJefpo6jHHm6Zao2+eqINUUnJ6vOlytY1Vh3tndVf&#13;&#10;vblQWQsR6jvczBjhuKrjGH63qXECKDeyfHdka2HUPurlrI4+XEjYNkWqVj47MisW4VPlO9CpuBRV&#13;&#10;DUBCkL9gsY57r91XKs87eAOdB6jFh29rnETJ2tXxlvQP1fK66pzM6z19OzTvo8fcz/M71XPrUJwV&#13;&#10;OghaZI5+6gAf/aN6ndBiDsx6ixHABzHPi86rev032nujOJ7iLduAn/23xWl3Ohro22hpnXXneU46&#13;&#10;LQEnL1E003di8q0jHQmifbMFjTtHHavPq5iVDp3FhCUWTEleRZEa4klOqtyybzeGVot/3daCyxUi&#13;&#10;3dtkN24+Hdp6hLTHBCvf+TMrSIrqXNNmkxAir9zAluODXOKVC4dNHpR6aM63rudo3vpGPFh3tu6V&#13;&#10;utu4fGtqM87lKJK1FvPxdKoVRshOd/JHU0iwdlswo4pQKz8se3tPoUmcd5RijfUL/wAR7vawvYrw&#13;&#10;a7DbuoduyZcfUN71en9AJJn6N032/wBO1p06VsNY3lVmdses7aXpo3WR2P8A78durQ0s8VAjzwD2&#13;&#10;qONB6S5Qu3NA8GKC99U/Vikpdx2pKuG7a43DzrodPp+RdWafUepxTfTpSyyTIVq/Pk06eLxS4nNK&#13;&#10;pTS7WYhrpGanuY+p0YlyLPjD2svmtq1E699se2ubeEeS9OHJavQtcsO6cdp6tLB8SCis+opBZNRl&#13;&#10;16yCFQMnOzEP2hQlgPvn1HlIqgrcaUyc3866JgW7BzngrBzXnTM9qrLqmr4nTd3lFsrTSRo+aPSz&#13;&#10;oWFI1gylXTNWE9GnM9rsLaZsSoK8eoPqX27vHx9a0boGGyrPP8073p7dIxz0S05s3gOXCwSfUHFM&#13;&#10;i4ptVZyhrsOY6NuV1pmwnKCuwr3tyyNxF6e2fr8/f6baM2lnHcHK1jDwav8A/oxHVIZNelAeO+Tt&#13;&#10;LROtV29NzY55mpcqqVhW2t7NRQS6FgCO31E9SGQwUVe+Xa+TS+ix1TwrdmxxbxrpLgDN0Hpgs60o&#13;&#10;spvoVRObG9ytJ2/ZKFIhVJI/nu4Vhz6qoZHxchum873xq8eCm62cXRvZvqA94lq9N8FoBJI2ps11&#13;&#10;sy2g6pnMmtHgpRqV71Vw3agmvIHd9N6h+kFMq/7fTXRsiuW6HkCqqPxrnt+qFpLpst1jfsDFMvYL&#13;&#10;VKnGs7aJLNWJnLQk6MlT2eR+4fQI9Ag3OVNPeFrjf++nwL7c4ytcPn7apz1nf2235tJOTHqw17WM&#13;&#10;6HRGSa8lu2KZZ8Wps6hHL5rdyiX5LyB6lrypTJ+4l/s6lQi7btKuTK0fWjfVXPeMqy9xYNV1nDqL&#13;&#10;9Xz4Z4aIZb8nT/GuXqfVkz0q67LsEk0sJHkYGjA/jyI8X3oNFpXMjtEt/p8aldQPyu4CSsWrsEw1&#13;&#10;e9eNXn/R7pPT+m+z7J0/5WbJqoDPcgXd1Lpkb4LW0bQmkPBPkaNUGZGmxhcKoBAJ9WkI3072ZFDb&#13;&#10;dA3JedVE5BINwcjstlGNVN/V1y/Udmbb09Op6b3eDanpOf8AbezLMuLWjCYlqcmby1llkgcdx/Dj&#13;&#10;1nfW2dU91Fo1jubAr/MGtH6Wvyk7S8IrgwtK7LqA9m4f7N0zpmDpdbZekdOtTP8A2qVkffZ9bSfV&#13;&#10;OPkqwbyV8ncwr2Oj1ov5Hj1Ses7Ulcc0pJGgGgUzbq+9BcSMSVRuWGhlKRb+386sLkrFNc8ttF/m&#13;&#10;VjFI9N6aqbIThlyzdMj6KPlbPSWvOuk8Ten4mc+QOfVUf5gwLvvl5PDq75B4Nt6xQPh0t/1pqnUM&#13;&#10;Y6a0YTj/AG3KNbZM7pJba9zJnteyL3X1hJ6hQ8s2Vex6/wCXqb6FY9aE7bJbXmg4vn++oX4i36Wc&#13;&#10;a4FQcN+0a/VdP01UXbksdK5I9PzaLL1Q4tOOhF9HTMmCXdnzZWqROmjVXRT4rL+KsF/EcfWxjUoR&#13;&#10;kSlIlAe7ERd8h+lrjWVCQtBQ0lm3lXfXrCvUdp6a29sry1NTFPbWks+yOlqNLImj+3ThMhm8wDU/&#13;&#10;ZSoJqx7wfRob4upVVjQfL8aF1MHKjwF1uHzfnVz/AOi05ZfqFiWmHdj1vKeK22tLSIXLtu39oEg9&#13;&#10;FC3tqx7D3r3nXmCKQo5Gh/DZC5D2x/VeTPbtz3aw/wCPQXrdJsqXUsjRmVD3X/SgV866w/rvC6e2&#13;&#10;D5c+61KGFqjG6+X9+8Phr2cqJ3p8C81Cv+SWRWI49O/F7/JsCgLeCmrfppfT0kSr2KBLXYL5bf21&#13;&#10;x4932TpPXOv51Z7VbqEGlnUN1Btme/xq4ba8+1rYp9P16o1xdlUEPN3EcEjjETAG921S8Pc2n/w/&#13;&#10;Gt3+GHdCJUqhvLurFURzuO3zpX0XNizTLCsLebXqpSMoYJZsLNjSOL41fPGts/Y/YqMumr0LoAR2&#13;&#10;+gPuc8Fb2qZu/Dq/PacrJ4qIDWEbt1gtn2UTJhQWoq1vun0rZKhwUnH9wEeRmW/evKrMFSENCeOP&#13;&#10;pSWV+AuLkbzfitdYcH/wyPaVixbvTX/T/rs9dcHQddMURhl1KHUdZaI6f1XZ0/qRxy066B2fqBq9&#13;&#10;kDAFGGaaIn16k9F93bXzTwJZFxqN1LBw2dyJs01h8Vpm9Zx492PR4dE9VMXWOnBXxpsgx1QaurR8&#13;&#10;B0FF1vErJ1grHO+R3HZ3KOJU+m9qlJZYc4qi9w1H6fUVB3pS8gGCzi9Lfri7pz/uWaRw1i5v1tdn&#13;&#10;kkOqo0Hyammmgr3QlDSuhUoQ5ZOR/ieIsj6WuPJWeNr86sem7o2FJ84pHz26G/lpOXUPJ1HPKe7R&#13;&#10;psue8fjpn6xZc/dNunQQLjyLPJkmKUJm6jvVeB6aNY3P2qmzbf6aIB8Dv7rPqVwf30YdH0rGQySn&#13;&#10;na+la1E06hnXdr6hWyGkum3LZpT6f0/KhnOcma2hR3dvIPp0rY5vNXRYG7cabX+NDb77fJ20nc/9&#13;&#10;p9NFndTO2UzvePVM2vPjSe/XmW6fLWcuo1zdRzORuIzaTTO7SSoZiD9qOBl3eHGUilVk2/Tp1O1Z&#13;&#10;qqf9dTaxlfR1PIBo24M2ga3e1ciZ+n6Ix56HuEdU1err5vkeHyFjT/IkE8GhtjbnfdaS+A21H6iY&#13;&#10;XfJ5xe+p/Lo6jtrSl5pRs+anlTQ6y7+nIkZqjt05WVdCyZ2zpFgrUHIKdvIPFVpvZvjfbbnUWYBZ&#13;&#10;uvF3v86nem5ctTnj0ot32GvVZfC15dN6aknSOnTqLDT33P8AyAtSWK8A8cepHT3MuR8NF5fpqF1l&#13;&#10;pUxinNruFfOiWdNGPjpvSRO+ih6kkdGKFFTXku0zRMWPR8fO2rMZcJb5tTSX5fx/EyNYLw1Xn61z&#13;&#10;qBKlt2KG8A1s1ua89Ot0/pt7aG6hp/vhjfPozajRRihPH5dC5Fr5FGi03u1p4q/BdweeHX04c4Gr&#13;&#10;oNshzWgzvYAiZKMZ0TdOwRzanydUvPLZllb42OgrVXkiVzyR9SN3vVIB5BaloV+y/P8ABzbN2tnz&#13;&#10;R8eNR5t+avHh/wDOiK2ZJg62XNdXt5a66H4hoxopnRlSnnrU5mXPempi1aKxA7f4KbH2qvp/bQN0&#13;&#10;sz+ptzi6o5TU7jnmmVN52vQSwXprWhCzS8iz+ENNqay4Px9WfvVH4JDDj0SCdwucjd/evm9Rurfa&#13;&#10;1gum9vvpk9ExiCylFJzaJecyINIBUnNdDUZO0qx00bxr3MEQ8jjgerbpURqjz4w7j5DVV1ZX92+d&#13;&#10;j66ZPTGNbqcNkM4nIrzJWLdqzRZvNXVlofKjzoeQ83Un65HFl0q7RErmjfHnVf1dnfnO+Lx9dOL2&#13;&#10;0kxVSlRniq0NWr2JWliyfhwSV7UBBCkfudo+wD6f5Hk43rbUcKjIwqLRl32U+mnd0Dt8TVR3YaG5&#13;&#10;egl9L3FaNFSp/K0jVV715UMSPoejdO0WuaM2/f51V9dw3nfnF7D9PGm/0+LupdQTezhrIzKih0mx&#13;&#10;57y3C9q8BeTyf/uS7C8c/da/11WR53RvG+NitLH3qrse28URQlO56OKT8y25M2UAIy8KCByQR9/X&#13;&#10;PqD6i83h/vybak+n5Kp7i6c/Z5PnVPbgt7ghHZWBSlM2dmmjF3MbXOVvIO2itNXEw8WDOg4bjj6q&#13;&#10;G7zX1+381qfFJSRD9VtXHfP3dHXV+h9Mi+HRj07Z1yz0vGstDibC7ryKTt3utVUFVYH8kIH8r6Rf&#13;&#10;FG1V+32vUp6cUpxVlP7ZXfGrl/ov1Oo6czVdVpOWehkeAyqS01Xtcgs3YEcckDtP0APVh0Wwf+3b&#13;&#10;HnBqtYdnVlGKdriKO6OfrVas22nyqHR2kDNKkMgQIneVZSVH5CpI7fsIpHA9GcfY2+uzpRzZjffG&#13;&#10;Lzvpa+61BBqnZzMdtJhlAaTqe4MCQWRWDMAPsEnn1G6lGKNt9qTevrp0XNuMv0Vaxqtvu11ZXcMo&#13;&#10;MkokE5/a5JDOrhTwambcIgH5AH65B9BmpGm+TK5v4xo3pwteFKre9hx8aR/XRAvaIRqRwyuCt5n/&#13;&#10;ANvSuVaSAVk4jJK1pJhxQgcr+Q9V/W3wX8+PleHV56bYushtmg2b+dKXqboP2Z0mX1076MFRD9s0&#13;&#10;macRw4BA4cAcqhBf79BLpD7VWHDa8XqyCvO1Z8H+ugnZTVetHyxzzamfLO2dwtZKE0Qi91LqoCjO&#13;&#10;tS3+1ZVCn69dHen/AJjZvnRTYxan7U2X9TURfyfItJVpSKPrQpPQqS0RSU9mXRWjBlMq1ncGMah5&#13;&#10;Oqr9EngvNcV/w+2mPPOX4+5Wh8qzYfkaUZKTIEBYtOrrawqqqs3Iow0K2gULgMB9kemTCs1fDWMt&#13;&#10;1X86JFpDcq/2wbbDoH2r0l0bPWDJDVS8q5eqgYo9hgtm15PAe7c0qSW+nzKzqwUq3cPUaXO9XK+N&#13;&#10;/nmnUmDh+rtfP+mobp+xGnlfFVMeqml3poxVeJvo6iI49Fe62XsLKsmYVkvakyyqQfv0z/n/AD6a&#13;&#10;eGa/fivN+K1qp/xwdGSeozfRptCWbcl5POdVga6VqO4i2hn0IZIpcg/QA9JJodl8P7bc6fDng+bx&#13;&#10;nOTnUDv6aOn6dczPW006Q41caF2QODVNdWSOAIGFtmqpEK1aqaM4CgHjn1F6rUqaqr5q+c/OpXTS&#13;&#10;QJwu+Pi37ahNPTtT5hZ2tTqE5a4bDbp9UtRX8bS0EP4pGkoONzvCpKuiBeOfQlxmjxtx/fRhzQXm&#13;&#10;7BrJVfBoKoq4haAvbW0swEz8aOjbjoshH5nm1NOG27wPkVtLLozuFZQ7KPQO5x8eLtt0UO4xZtvj&#13;&#10;OWq15651u27R8vDZtWs3NHz5NGT5NNIbOtsww1zZ4Ms7oD2Z9Ksh7gPTZdTbnLbtvz8miQ6eeMbB&#13;&#10;53MfGgyr0eFw3VoQn0+fnz53da5uiJq6loitdGmdqPZkvNp1jNzYOOHYFfoMkrI748+QHmtGhGnj&#13;&#10;F39dn76W/v6V8zm7vqfHLrHSdWdvlCmayIIWsprQT2JgdBbDqrxRnYEKO38vTvSozoC0nbm7b24s&#13;&#10;0nqFIKX+qKZOOF/pNVhtO0+r64bdFVOSPXOquvUMllOJrzemVepRVmnWutNNIHbKY+lUdoIPq3Nh&#13;&#10;LcUU/DdLy6pKS+67XNje+/w6cn6NZ109fmZU09qtoy1nrpJx4mwr2W26XD0heavEdOeqhnn2Mw5J&#13;&#10;Aheux0ZWG3nK7UHJ51N9CP5o05UxtteXhNOX3NlZG6bB3W0MjinWUZNK32aU8N5dPW0gRaPUa5bm&#13;&#10;qx/ffO7TmFVfVb6G/wAySFOOxM9pd2Xv26n+to6UTCEhkcOdpPJLS60dLfqXvnoRvTXpTovVfb/k&#13;&#10;vsF1pq2rDVTBngdCyGkyw2bR1PqSsezS7I3bQcDUenkV0wCNUgGd8/21gP8AqHuPQepu5d0ZncqA&#13;&#10;Ry/S9fsI/p+Yp+n/ALVWtY6nTpCTD88MzLR8LeRXJPc7Q8quSSQR9/Xq86yMYyHgy7/V1UfgJXoY&#13;&#10;FbREjWaX+xpge7GHjBdlURk9UmwXljFE83kHA8kgGKzQgB2+v/gQp/qf+cc6m+qKDKVsuftnGdIf&#13;&#10;3Ge12blQFv2tR+ELRPbcqUDdyvE0P0v0Py/kD02WBvHxTty/bUbpVij+nf5v+HVfvdyySzHyG/lI&#13;&#10;5zeEIjoJEd8wSw/cM1D0/wAWDjjgofVT1cTS+auvA+eNXXpqIFnktzxdn0dJTqjmUdc+2qLYxEks&#13;&#10;AaEsWo93C9od1fQ6K6tyJpyQA31xlHneqrZ4+upkc1eX+/7aXO4zSPgDuaoz0PiLIKhAAtKXKsCl&#13;&#10;P2yRz/j3r/7n0XhXxzxz9nTkM3e2Bf8AX40B7qpStexFmjhVNv3anPdvEgBg5kIpYAeKYbs/Pktz&#13;&#10;6jzq6qxvJxj+P9NFiJG6LvZx++hjqB+MwSWmcKTzXzuTKNaarPZXVkfsPjAkj80j9oGP3x6A4MFv&#13;&#10;92/OpHSLU353q/N/GgfRKOa00e+mLGR6iuBMyImoQShYNU3AzzQS5Kzh3Pwfong+hS5T9y6+c83q&#13;&#10;ZHNbO3hM/wB61Dbfk3vdUrQU03kbZMu1AjV0xzqJItqSDoJxUTvRPFC/IB5+vQpdz+n9sXqVA7S3&#13;&#10;avp+3i9B23DN6a0z4M1ddNDUWlNcbUnymFJDijofkQeO3S15vw9acABAfUeVnw3ybeR+upkaozZd&#13;&#10;G5t54ProfvA69mgldeWPi2pdsV8XVVsqah1TVfVTXLPTpWmWvNdx8eFliRwGIb6FT5Dbmrs0pLLZ&#13;&#10;f7l3nfQ1vbRLHbXbQmFZ9P15jrm+Pb1FoZnGlxKmWcc99lJQnqzWdSjVJQj+R6fE9wIq1RwrjOft&#13;&#10;pbyOzlva8Zq9QwpSOGuTUuqi5VFIalTY2sSpdM9E1Bszs5usEo2yHdmHA7e0DkFq/BjFJa8Ucuml&#13;&#10;rXxd/TcfBpce6tFepZsU/h55OnT9mnqGvRSmPNCVby+IustnWS5+m+IydR5RpZuG7R9ek6Vd1t3b&#13;&#10;ECrle6Gn9YrpyifppVf0lOFfH01WfqE9CTll6F1PMNNSwvqxVCVTpmJ9DI3S3kLIrRWXMWrNYUkF&#13;&#10;Lhf4FsIF5dt98+U1nZWOG6XO+BoR05/04TPXp9eodKleEtOXpuXeZmddYpeVdMepU2mL/wDIm9To&#13;&#10;SvDGFE4XtH8V3rB9tpdyTev8qY41bfhle8i00C8r+ocfOjBMk6YdE117U6ZbR0tJrdTk6h1TRt6Y&#13;&#10;nj0RNSgzmhlSekMFKEMUQOePUIkxnFI2x7raJEAc75V41Y9UGPYyfcGWxk35NtCXTCtvenTunY1h&#13;&#10;06Gu9OnhaAa7YsnSVSewp1I8zJtrZWVq5weOB3ckD1cMU6BNe7aUX9JJW9uANZnqvd1pQAjXsS+5&#13;&#10;Ax+o37nXST2O2f4M4xa3hTf1A81anE3+XHPMNVAIqBMT7Zdpdpkn/wCBi/xGL+dmovtjjOxa18ut&#13;&#10;h+FyD0xVyLktvzWcaZ5co02c0TToVTFp+TNNLPqsbTLUmF7AHR1bu7aDj+PQOgDJsEK+ccPy6f6h&#13;&#10;XZ8uOUOHUUys2eXhyV0tF9k2w0ZJaiO+VhHRZEAWiLmnLPYnsUOvC888av0UlY3z2/JnGB/nWV9b&#13;&#10;EzSlXxvi6vw6hrQo1oSaFIEViKAVe/w8TrrpS9bfl+8t0zrpZf2zR/oD7I0HSqXFIA3sg0Sa41Sd&#13;&#10;V7bp2OK3rand0T9E+X5KZrdQ06Vzo5zGL51wRikqTlVHkJmtp0eIDV/Jnbt/hR6vfSye1JS7tgT9&#13;&#10;P0K3rzqg9Z2ZSHZeUR71W9ja/wCNOj2vSTZ7VWulWzo6ysWNB5dD4C3C9wkc5VNSllYNweefr1ad&#13;&#10;HfF/V2NsbYDVN1HHxz5Nyrctunb02X4sqE+WpBlNKfj4ZORywIKzl3aLKj9gDv8AiD9D1LMx28Fl&#13;&#10;bmwmglGVr7cXuf8AjTJ9rrIXs7MvkKRAKllZqGzxFGHBPa6VNFY/lRef47RxA9T8+Ph506P6nwpf&#13;&#10;gr5ODxqyvQZ2eavwpM1TiXcQ37ecSdkJR07TVYv+4gAUH7B/iq2/+Rq79OeyOdgwcNVR8aO0n+32&#13;&#10;9hU147fyH5KFKc/tcFHKkAEDn+f+vo0XHzzQmxt9dGQ+Pi833OcfGhrrSd0K0AKSmsVPc5TvUsAV&#13;&#10;IIbv+wrKUP36FJ3/AJvH3+NLMe1zqvHvSoKL43JMl7z2HvLshm79/ICkuoYd3ZyoX1C61YVa8rtZ&#13;&#10;VKaiRKk1k3XffO/Lqmfv28s3yb9pdaUnalj9kSzgU71ABDMEhQhlI/Fh6rZbyxtVfLztz8anwblz&#13;&#10;jNfX/TSB9yVfz387pJ/gTzlbMTBWnMrNTQcFWzLVy/av7lh2j/xXzVkrvz9sau/SxqBvkt42cY0C&#13;&#10;6Xu2jTlRYpJcObRmokaLI6KxAvmnUfcnPyHnprQ9zlGHIH8FgXAeVl/Vwbb8FasY7GfP9/7aAtGW&#13;&#10;FraaUvGq6X6Vl+H8l88m+TiOhLRS2ZkZtPCAiL91s5H5KQeGyjlcfpGlV230eD+n7ovGc/XUaKZz&#13;&#10;bJk2mejQdHmhdyv/AB6wrVUlletAj45wzv1V4yYOuduP/gDL4+j9+Pvp7W2Lrfld9nft1pD5STxa&#13;&#10;5rn+SOrbdS5uzHtjaMM8dWvNR76c089GTXCU6KD8dSJIjH7EiHA2iAuc3s6FK73tcUHNbF+b0M6f&#13;&#10;J1WRm72ydXhi09+/LqfFbNj+Gta9LBnpbBo+T3avlHU5UY6PEIq/QPqJPLmhsN7D4r50qve4TX/f&#13;&#10;NWzUzU6V1OWrD0nJc5/D8zRs3hMumarnlbI3hyMMd3JzoJkKSfQplg24xn9r+upPp7OpVhRxuu9X&#13;&#10;541UX3Z8yWVt/Xd+PdHqHyI1ecViuF2wPsB0LMKaV2aTqhurQN5dDzDOP4FR68ey63NzckfTy6vP&#13;&#10;TLzLF5CkCrzfOqWfqPmxt0/zOh11zbE177yUzrihfNHhIR7v+Ea5kOi0QyvQujgc/wAZv1DKMYkW&#13;&#10;rEByKNjbvTi9WBTGV0sfcrXtFKxxjfVN/crKaGqCkczK7wTZ3CtM+hlLTq6hWpThZmgIDLLkfXb6&#13;&#10;h4qRmU+4uhQRvB86n+nRGzCYZOUSrec86GsL/Mi1W5zfGj4b3Xxrmzp5FtMRj3cPR5q9JKeSzn6P&#13;&#10;d/C5jIttW48thTf0dSJKxtOKlIqjko86s7+k/V9+KnYkT1HN1EIvU+nVd888eufjXM+Vu5RCzyBW&#13;&#10;3P4akdUIBHqD6/pwl02pMWFyhIO7ujuj/mB/bTPRdecOqhF6sZ9p1IS/pktQYr+lrfyb66VezIO9&#13;&#10;qy60hrbZQR3QhOkqbceascbdssyiB0bM2VFnWvDzVvs8j6x3q5dvTHpoEf0SkHsnI7j9Wait1rf+&#13;&#10;gFJfm5lJ91FXESP6Y4uQVbq2fs3p/Tl+EqdOB6T0ekGy5M/l05uq49Ts3T9fyOoaRsMqZb+IYqoo&#13;&#10;XM7HnhQPVJ15dQirPt6nUvuk0MJh7yoFYefOraJH20PZGu0FSRJw58eNP/pSQarjprZ5N8aoi+M+&#13;&#10;FQsrZGnnpnsLeOs8tAXyToUaa8chV9VPqL7BkKdxhyiiKSNyzfUuKZ7a2aY4xR7U4o40S9m4a9GH&#13;&#10;NqUak2bFfT8YROuOfqFMtm8zLJHzApRMe3kFgodOQAPUFLjdNdsALsPbY155TSu7TWZDWFpbzyeH&#13;&#10;X2i5LaF1NKaaq746sKZc9Tc5YKiXIqrKzaE72NdNFWJZSVVSB6bTSLR2sZKUW5i/R8a72u9qyEiD&#13;&#10;faGR+frvrJawxzUQtBEp5ZSKtSZySYHu0W1UcjZSnZRXox5typHBB9dGNoN43yNp/SAe29O7qEHe&#13;&#10;gq4p8rzelf13PRtdDm+XRNfX80H1PRwVzJQ12I0wyzeaHBLqnT6lhx5nDgpwPT2Ue0JJcOkoU2u0&#13;&#10;Wz60/TRYiyo7szolyn6kb8VY6qV7x0XvXbpnLFDNg6HpnpnPEumnw+qaFdLrVm7tHVqNpCWP5GGc&#13;&#10;di9vYB6lzj7CB3LLqDF7kuUBjaG0CvvpslpwUdJEIj7ZNj8yb+dUf/VNHn50rrHm+X0yuIxkG1zw&#13;&#10;eKcFvshWkSH8I87TFVenIJ4A9aT8HAjXYURmStwzlJe2Ei7Hb41mvxNShlklFABl2oRuRKrw3WqA&#13;&#10;/qGuxnu/y564GuneN8SsIUR6xGpLLdg10etlSUnRuCrBQe31u+gnZH2saSLBvuFHtpjyVrD+o7pT&#13;&#10;Xv74vc/mUA9yd1kuM7aBcWNtaZGXcZnReiZ9vhQLHThaI06c948+CcGrNlCovNCfoAc+igxlK4XQ&#13;&#10;SYWsmM8xjKPKmgyO6P6ktlUqojI3nF4jFddEP0f3rqTpc5Y2qc+Gk7a1zP8ANhaUXeVsqNQvo+RE&#13;&#10;VbLJD3XszsSOPWY9YMeq21aMYj7aEG/DF31c+i6neRiQ/RFi9o93djtmfUyVvro17GtOnSJ5p5Kv&#13;&#10;eS7NkKWPxcunFDBM/LyuZuFMmE6ZstlFGVn45A+oPqimKyqPti0XIkuRP7utT6WUfyk7Wwsdhj22&#13;&#10;Jvtwas77erqZdDUllnPuVMKvFYtTRKb2z7oUpFK1td3fmRIVEmPHwCfVJ1QJRpZNMpZvtjdMGJsF&#13;&#10;alwbG6DaKlK73buunjF0k3VzeVapxOfVMVdGrQtM/S89EpqOFHTNFMleJU8jtelEm0vteRT9VthV&#13;&#10;jawlURubf6t1lucafstxUp7oyt+Pj9OpcULQyUrWln/uO62fC+imhNWbTMdMrtoPKXdXjBNbTvRq&#13;&#10;AzUoBz6jXl4wXLtY1I9xExg40pRzldru47Dnfzr+acguidbI/UWSGCjSrsnfXsfqyDHpXlYW+PKK&#13;&#10;wmxdBSB7kblCR6cKhh7fdLIIDDJXnnXVmrGWCslrKhxwY1De4aPsNDOWcx2fJhvzUWlIw0ZtgEYa&#13;&#10;kZPLtnGsYba3RBls/aCeAR6bIYkD3eYS2UYZrwOnwy7ZRjIwljYZqw3+dIP3EHalLZzbp525cmfI&#13;&#10;RMy6Yf7ZDNobZ8RGWccmiGS8KBFCFAXB4BPpHD2tT7VZZGaSs7WTvIvR48YY9wA5IvaDdcCaql+o&#13;&#10;eiOinzLYc7YdG3Lk6MmYpLPuSs9FOm5ta5kdc1ny9ka6kBaPSk73IZjxK9PfexJSJBKXVs93TIoT&#13;&#10;Yf5i81y4NJ1sxFids5BDKE+4WBIOU54M6or+poEfcfUBoiz9dKud0KUeuFJeJzmkuiaxg84YqjQj&#13;&#10;RkppOignumeNX+HI9ODCX+BZ2SDt6ij7lg2jKR2v01m/Xe3ryKXrU98VuFJ7Y9xhIxyfXVROpwHT&#13;&#10;+sYFfPPNLVk1xSvTBPwt8dAqt2KQQ7yHjkx5qW7+f8R61vTufRnlnInCT+ZaVLKD45dVEonT6vTO&#13;&#10;0hGUJB+UYe3ZzymB1G/3DLlp8usZrDNWOHwTNI9h0FdCGLTDW0bEu8xSXaBJDR+4jnh7BY9hJWVz&#13;&#10;lJqTj21TiME2dMZRj72IkTt7RY9vdbFGOZTH9tWI/TSt1l0LPNaonzt21qeZZJ1OekRd8VdjcGLo&#13;&#10;A7SRmFWoqsftwBSerI9/W6lwKjCAN3DtuPeR/qH+L1L6Cn5Qd1MpdTcO/upYd3CfXXRL2Hrtt6h1&#13;&#10;3V1JbJSkei9FyzGhjsjss1NVLwvQeLFqnXJB91DJpzzKqkseR6y/WO3/ANPDpsVvrdeckqDCKRBj&#13;&#10;vOKPt8603RZzn1ZSGLXS6cC/cSRkyv8ApkJn41c72dGd7dN61n1oYYPg6lF9Bjr07XZn0raZCrsy&#13;&#10;tbPpXZX8U1QYSAA44B12umwSmXdFosI7RSsiWUcOpZRUiqEQWlk5b8mM6ffTAnVJadfUdfmy9Wi4&#13;&#10;fPm04pdMhoj1Wr59denYsxsZulqutPKBeUlWi8qPUKJQRjF9u6iyTt2JS3cfzoU7bct2UJRnKB5/&#13;&#10;nRrlq6dP+HJf+LmSnZresaTrOd1SGr4S9tssYqhnmdXKWRfyXn+FYjJkuVvtpExtb+pb20CRj4yL&#13;&#10;isc1uOpUSzZ8eidVxS7HjUb466LqyX1pzTT8zbHQorVaJYJ2MluxAoCrx6Hao1JEbih2tOCo+K03&#13;&#10;YyBTvebd8pnW8+uVFqqZtUepPmDMhtHTXftmZ2M3pKOfO1LSomqkxNcmmBBDD+PSlm6Mb3bCJsYL&#13;&#10;xeNLd452ryh9rvS2926JLPqGrRHLHPDPW6q2mbribVFcOnMvD/8AwxgssNsTlJnOxPeAPXUDQrjx&#13;&#10;+ou7Hglt86NHm6wW1WM7Hk+mqzfqAMcp9SX4O+CRtbZ0BbMwlutgRdMrWZZeevTERc0tFefE+jle&#13;&#10;f49Jm+lUil7eqmUjJrGf1ucaNX6sOFYcChdtbx1Qj9TtEd3ThglHqPTunayug9ZQx7+m7EGa+/pt&#13;&#10;HRUV5zGaPy6cGwg3aCxU8WfQix60VYTlF7SFSe+OY9OYN0t4NQfUB1Omw9/ThL3PW9t9OQjKDX9O&#13;&#10;M65z+/8As0dR1jpYcJaunzNX/i57iDL5HUV8SM+T5FGMEbvaXaAD4/r0D0b2dHp/mdvsjBAqUwbo&#13;&#10;xkJedZT1SS6z+V3B3y/UkYyItykDuwvbVbs2R8FbJ8NdGajRj+1c0z3jNvwvOiEk5uAnmEyWFxxy&#13;&#10;CPq4lLvrPbRe1SF4SsJ86iQGNnaMUie1uLG7Ek/0vPzqWxDOPcGfZku19PdmofGKeDJrnoLhLI7d&#13;&#10;+ikUnJ3pRwFA7Cfs8Mkv5UosQj2yNy5RI5b4v4106eoyjJlLGw1CXdeR3kedX6/RrXTqGOWKeYNd&#13;&#10;Lnqkay8t9E9DVp40mXPjqEe16ahV+J0JRuV4Hqg9TA6c2dtJ2OQO2i1DZxRWrX0Uu8KKRZhbJLku&#13;&#10;DF/LrpP7D04qJ0xpdSlU4UNV/uNHz34XiJqLEIlMTxpqgUbh0hbuVSvBGZ65KJ1SUCLJ/TCpGc4P&#13;&#10;8xv9taaEjthUlI3mVxfC3zF1bP2LskdOSBxqjquvVPQCsRWsZtm6jtq7p48+BUUu0ueAgBDAn6oO&#13;&#10;sbt2KRY1bHmMb5loi3FKdlu96ad+NP7os1zZzkyLSqMpswlfNS+WRjbVdcCyJlo6hW+TwpULwkwy&#13;&#10;0PPoE1k5wuDDTT2ncm0S70z9OIjTlyFFWp5Xzo51IZWk8+XxGy6r6VlNNvUYyic7PozSIWvU2V0F&#13;&#10;4z7ef9cKPQo5woKJQiRpxS4A20z6/wCyryvN631jmoccmy/lHPXD8fUlITzdMfqU9miO1IhpvTtK&#13;&#10;0csQVCovHA9OMFO0vcte6ww4129ftlx2rm9DnVtNt8Z9QFei+PpXTsNa4dfU+ptsqMG60n17dNMt&#13;&#10;86VcCU2mXfnHNGH0ePXIBkkSkoS7Y1k28/8AnRIbl9tAYZS4wrvnVcvd9ZPjh1zTTNQ7oPvXPOEr&#13;&#10;TggnrtFcxmqzo6aBWVXpMAIpft5YEQfUFvYXZ7cuc73XDqTGX9XC3tdCYdVA/UGlMdMNVzXpWmQG&#13;&#10;NBUbDox/3VYu827+7Ll+MzD4nALQcLxw4Pqb+HHcMe+IW747ZdlxGt5Xz505x2vayU+tx7qarNU7&#13;&#10;a5pfrHTIu+mPPHJh+N1XTp3bMi98YzcGlEyTCqk8mPNLPntCY7JeKgH2xPrcfhgxSXvky6UYRhIB&#13;&#10;k2HdJ/qlK1v51lPxWv0nbBJzZTj+mBa1E8RwJ8a55e4Nbv1Hq0YwfMmfauzp4aMmlXLGqRxUefIQ&#13;&#10;5+xm0IiN9p2q3BX61wdp0mbfdBJmbus5d12dZSszC/bK42CMR5P8rvRpk+w9Tv1boPdQTpGzVeCZ&#13;&#10;nob1Pci6EMqBYI9AiAsn4IHPIC+h9Xpj6frNPuhGHcyIxC/dBx7kHT+lNPUdGpFk2VUqtYmJ+kvX&#13;&#10;Uz9MOo4rnokvDnluX5jZXg9GKXGWnYnI7lriWsn3g0/+Ggx/I9oUYb8Q6M49Pqy716adOyREqNjf&#13;&#10;mM39ONtbT0vV6cyEKCYzbjbTV1fMcXnfXQj9O8ewY9JejJTZ3dNtqFXZ46ZpRH0dLQEJrle6rrKN&#13;&#10;INOqqv0AeKXopRVUe4KoY7kZf5U21b9ONxkuNjiu7zHhHVtvbt8+7qLdHljytbolJ2259/ZlzdL6&#13;&#10;nh0UlKuDXFoU6n1J6GjiJoyS7VXj/XpHuPfb7yop7lE/q/yx0GQbZxVnhHyVbpu9OjeU9raq47Os&#13;&#10;Uku7JHZQNULM2rmyKM4rfp2wI2yCOZZmHIJ49KOQzVplNuRfDoKAvxzu4P6Q8a26NKbvaVKPPNrj&#13;&#10;HNpHc0tOjVifLS2vOYQlk03q7RSKEdjsSvceOFymcqZLLobr66S6btciVaPcVkNl1GVZZR29HhhB&#13;&#10;Esi6694s9Z9QWgwzSlzVl0Kc0W21Bl+zIMAe9vTe5t5AxXJVn/jTo4uNeXOGxqs/8NKfryTfHqzZ&#13;&#10;6qjZD0vTq15oUrhpl6hwJ15/OgNaIrRVeKEOUPDenREqTVPeAoSuG+OdSenkwpSMmlAXG22q1e+u&#13;&#10;p5dUproxwpB8cc3RnGenTdXT9GRNwXNGM1bujYQaU8bg94bv7uSPVd1l78YL99e7ChJb5L30cvCn&#13;&#10;dsR3Eq/G96oh+qlM8JDOZVPUT0200lSsUa19WeS9PrCXY4N86dP+N4D+/wAEcFT/ABp/w2Mn0/Ul&#13;&#10;GZHpk4spUuISXqQWzEu6721VfiLEixkWy6aUO8pV2SrzGq1yz/U/sXEesJvZPDOeu/gOjHoe1zqn&#13;&#10;rSNLKq6nRaxoAU8U4DuYkqPWr/BVPUT6b02QkoxZ9swITGIh+k+edtYf1IMvzfzMB3Id0JN2zqUv&#13;&#10;1VjfSB0tamjLhqep+ECmruKzFNHkie1tRejDyfUZpoonKDgsoPrRyIsrqFNx5KR/pMfWtDVahJ6i&#13;&#10;NyzVqmO7O5W+jf8AT75P996fmOfMc2zDBNWeg4dtsHKNorpRljIGJ0T0QIPK8OD2j1H9ZGL6bqSF&#13;&#10;JdNkxTJ2Jfb28q0jpI29XpnbFixiSi79xj3PBSia6Y/otqmufpTXzyzdOyK6NCBattT5c2mWdYbg&#13;&#10;TQypSxlU9yrkoSw/D1jfVKd5cmVL3SoDumSk9hgayedbX8LlfTg+2MA/TSsmI9pGTxTk410H/T53&#13;&#10;ls6jOtfFbp+ldNt0VW+fRCktkM76M9gJ3gTYTu9e5cxUUn2tx6zvWQn05cSKILSZFrkf786uAe5t&#13;&#10;qm1yiU0vk/tq63tvSrQ6Z8GbX2asnWcmWLaBglu059tcUNlhSYo/Q9V00dXzpJhWkJKoHafqL6gJ&#13;&#10;Sl3NQJQWVdyHbbE//OG3xp2zjf3Ec0MhovzF302umNVMJ6k3U0yytLHXcuH4ktTbIY/Mmqh1LFIR&#13;&#10;ND3/ABhUzmf4VjxxWtd0imxSPc4parG+NFk1AbxXc1Qst+di+NSFs7aVpj0suNtkc19GiVdWRcsg&#13;&#10;iw8CIiIqyEWm3bZe2kqADjt9ceXJaAU3m7t8Vodr491DSnac/X76+6jbVmlfPKKS2i4sxeMuKdLq&#13;&#10;Tki9iJEoo1mqv3uqx+iQFIHIZVbCuf0y/wDkafFVE+5ZQm2+xoB9yZ8a36ZnvLXHRfLCKLkCtLQe&#13;&#10;indp1C9VNKJjs+vW9/E6vWqz5/8AZjiPP9V2YVRvDJCKDXurUnp1gbJZ23e0bL5G9Vg96Dp8OmaH&#13;&#10;r0/PT27nmsXSunVcz3vo16rNooqw0aA1NxZale9f2072Sa8JLulJq3qYWRR7aCNHFVpkkB9p2GDM&#13;&#10;ku+5twy31Q/9TP8A3ntFXcaGxnfCGfqO3qK6c+jzj41xl8Eahr6Yac/b0a0HDtntRqjj1a/hB1Yd&#13;&#10;eAQ7+2UpwhFi72Sl3P6YyH3j4NRPUvS7MyYMwhKUrPmJRuj+l+dcuv1s1Xza+sa9XyIWpl8mro+X&#13;&#10;47rj+U0xm27tjLLNO6STPpMUPyPLAoSHPr1T8MrqT6UY0x7rh1pXUyOZQhDety3h151+LKdSa/5K&#13;&#10;l0j+jua75y4lXBmzVXyZ/EnnUaLV1nPbRy2c/JaKipP1NqyYkjsUcUH13N9etJnvFSojGNDURoRH&#13;&#10;CfXVbSRrL3Uo0qGzXzp4ewN+Xp/U+ndKlk2RHUbReNs0KTtFoiJfFbU3c2jHssA78r2ZtPAY/l9U&#13;&#10;Pr49TqE5zlCXasUWyR3YmQwRlAx86N6fqRj14QidQ/NkJKNxRD3Ql/mjL+NdU/0Vx5q7cc8w6bi2&#13;&#10;p25uoUtvzrUZuqTp3a98XNY1bVkXX8dc0/NF1LcgAes91+46IT75Rq4x7Wu+Ge2Dhj2u97613pu2&#13;&#10;1j2nUAtZHcxlHDOO0u4/y7a6QfpzLdj6CMsaa6Q35s/SNM8FNM9Mc2qlsGR14A73U6I00rNS5Who&#13;&#10;ftj670/TFZBvcnil/VV+a1I6fVCxu8Fg23gMc51czouTX0vR09AvT7XwdW39P20vfbl1Pnhn+Fvz&#13;&#10;pnvlnSl+odRtJ7X/ABnXscx7g3Ij+vhHt7ak+yLHbtc2/TG+pIoe1/zb2Sxjb5/nRjHNozylCXT5&#13;&#10;xzLWPT8aYEsx6eEwpfRdW8S3dQ6UlRySs6BVNDz9VpGzAUlAO1P2y6DJz5bp8Ff7a0NKOjqopr8O&#13;&#10;tY0z9OaMdadN6lKUM1kulKx1Q+WXlec2DnktQj8fUbrQW8dp/THFibPla0XpTD+WSVX78hoS6wyT&#13;&#10;tjz5aro/4OGtMSNZ46WjbMaUetC+jNYS/enG7MlCigkLyPVP6uJA6mUwx8EZtSLDdXVj6eXcmMWO&#13;&#10;TdOB8VpLe7ZZ/hdR1psvs0a26h7n14nnMrzmwvh6bOTIwemfO6Pe0NbIp4ZVBJ+oPSitrGg9ncPM&#13;&#10;nukt8vxq1wBTee6QmPbHtPqG9NaqD73jbs6NhHTZ9Q6dDpvWJ7r59FOlV6hr0UzpHw2E6PKdL4c7&#13;&#10;NsSfY0AwVlD8iR03dZsW+mndHu7Ihbhfcl867qFxhGice2doke5k0VX6bTfXP/8AVOqR9wZ+uZpw&#13;&#10;26cyxrGFOnXs9FziPGXr2JHHd01O8ZqvIK9IM35cjkW/4ffU6XU6Uu6MbpkdSNEpCMugv/zxq6br&#13;&#10;VD6+4T6fWjGMpRSUY9spWGU68D/53w1vrnX+oeRY9VvmTdoB1T06t25e4zjovdLWy5kooNa5nJkC&#13;&#10;COIMCfsH1vPRz/wIyYxO1jGMGiTEj2xZPBLf66xfqyurKPcneSl1JmQ7m6if5o7fTUP0DqiT6hjZ&#13;&#10;3pmknb0x861Smmp7pdpordtk4NB3PMdqr9/7+i9WNw6hRL9XUivtAp7gdn6c6ZDq9nYqhR0mNndu&#13;&#10;UyvZL1fP9Mzq06emFZz6lZo20X5WUp+DDBjrwmZBe16TmPiN9CgTnjub1k/VxIM0vpx74xC2T3Tf&#13;&#10;ZIleDz9dab0LJBQmhJVInthiUK5lLh1fj9MOoNeD75jRQdKr1eO8DHNmzxzSS+cS0Rn8ur4s6aKW&#13;&#10;EW8edGsO09i8UHq+n2qcz/KlD3SLZNTUcBJrf41cdCVjL3e1nGQjgHDeXB41bf22y5ug9M6ZhTTm&#13;&#10;guaFJ7unZ5DpupBU20btGuqjTZc4OfOhIVln5eSSv1Gi31WUu1qxFe4xtWwujKEO07gqyQFJvJvd&#13;&#10;qqNWY6NqWqUzXoUtjmuiTDM1cBwNnitLT0UCCdUfO1hWKjwqWLKWAPqJXaqGGwtL7uCje9s6KycZ&#13;&#10;yVw9tBw+ca3NLdXfHWHT0m2Gut4nKA2zZm0Zc39wiq6Wmh/t111q6zevjtnDfQ4J9OuNnwXsBS9r&#13;&#10;ttI/vpuLKq87ipI9xv8A66waIaIdM0iXUYWrtVqKK43ztCmXMmqM3nFdK9+kN8fDimDk7W/N15+k&#13;&#10;wtJwd1N81Y4oOXd0t7gjKvolZz++NAvuhMezJ21xXLjpdVg2dEzmfxG8oRrlko2ucpfIemEMkXHY&#13;&#10;R2AgBVGxH3F3blxdf5frqREjIbitRdjxVg4pDONVh997tYz79O/P07qFNC6vcWjqzUaE/aZ6lqU5&#13;&#10;m0SZaU6gtETS2mOVZpnPZ2pwfqR6cixCL1QH8uMEz1mGGnaPxe+mLbJl2Scz7lohbglf6jyGqGfr&#13;&#10;Kddktrzzjv6T1GujXbqAy6sXTdmGzMkm6Y47apGlMrZiGr5IBD9gEetZ+Dz6fbODLs6vSYx/LlKM&#13;&#10;+rDqBcvzI+QfGqv8SZsHtiMJKykkiDFcMU4U1zA/VHUTjtKUtVsWaj6UFM6NZgWE1tCpHcciyUZq&#13;&#10;s7Cc5J3ABh62voIker0mwlKLACeKKUkO882awP4jM7WMbYlyKjveCUf+2sOgT9O3+Z1DRhvnhi79&#13;&#10;c3XVUTBz5dPx592LOpWVzSb1rR7cMWXvPB54n+tKSaylhKFbY5WUlxW1ag+je+T00jG+pFZKNRkE&#13;&#10;fZF3Xe3XUL9N9b5sXT9vS3aCWe3SItFVk6ZMVYy6fp0bIpQLmt1JKaJtM9509xB7PWW9TAnKfT6p&#13;&#10;FQ/MRbGUhZgNWkca9B9DIj04z6eLvpCFPZFqCy/yrs6v/wC1J6Fj0zFo6nX5gMqT6pDSND9Tz9Rv&#13;&#10;CnVPcG3PJDE0y5YU6VKzc18bkcBkPrM9ftqb+WRilPTTtIMSun0ovFudW7YRGTJsSUf6x/X1JBt2&#13;&#10;mDVufbGiFNU92S3PTi9KD3BskNNIOaNLGlQujjP8DN3zOUIrwiRyV5IFH1MPanuouBYeJO2WTnT8&#13;&#10;XJD2C/4iGM1Fc4oxWm/iJrgr8TSTXV0jp9rdWNllKNOs1z78mLKXhM20aYhXKirCRBT6X01E+ylP&#13;&#10;NNN1xoSlNf1RHu/+JuJjd143rR9Gt400z8u9EPTupJPQ2jX0+cOd+XqNZqYRzYbs2hCey+kiaMSn&#13;&#10;12CsBQ5uqF5OVdOHK2maqXLzLu4xoJ6jiGfp92UaLMsY4N6WzlSMekXzGy2mX1nZ/wCzU1eHcHI5&#13;&#10;BB9dF/xC0Ms4mx3HupNu10aKURtqqbOKqz5NJD3B21vmsue0ZdHOnE+Xdnprxtg0JLi2fTmSdCmK&#13;&#10;ShFrXi0T+ZYj+FZJKR3Cz7XuhhZRaYsWzP8AOidOu4SKdrVP6afdZVYDVRvfS3zV6vJWnlFgc+u6&#13;&#10;178f9neXUqskdTR0WnswaM/TK6uybTl5GJ+xyCDG4SRkxl3RiAr1LjEJRsGMxdFCzqRGh7iUrw9N&#13;&#10;HZy98Wn7653/AKl9Prgn02AkY9LWurr3TOsAPoq+ZY0bThOOcxSfT62d+ql9JNQEl2hQOPWz/CZ/&#13;&#10;nw63U36r29LqdKjEr9su9wzr20ay/ruk9PsKDpEpdbp9bLJjEe6HYHthb3Zztrnl7i6dTZs6rpZm&#13;&#10;EYa7baILA2q50LJVu5KTue2YIPerBm4Rfx9bP09dMhHZkEB7Vx23j/KfvrESO7qdSTdd8povutlW&#13;&#10;XnQx06+2a4tCqumg6hogmrZ3mtkekhBUrygaeeassySXEV4I49Suv0icmNEQgS/LiiYKVDmTl+dd&#13;&#10;kiP6rmndLlW45/7dtWy9mvm+N0pqLlu/V5BXebXz/EDUXyRlWU0nXSuqTFtbkMaL4kP36z3qIyj3&#13;&#10;gyDpq01LuqjuTcE41c+liPT6asV6otlx7e5pjcT3SE3fpq9/6Y6WcxPxqrpwdRbHfG657Tm8Mmdq&#13;&#10;VvNWrPMoWjUYGpM3Zyp70BFH6jpnYe6Pb1On3kxYtMmgXMlrWs/DpqfpkShNhKD2pZEvb9G+ruey&#13;&#10;+r10Dp6acHR0aGDW6POGxI6fHA64S1ze7Z1aK8QmsVDPgQFuSB6quvGJCeZ5ayxZB3dvcct7/XVj&#13;&#10;OVpZD9Kl3ShYIeNvpp+9I2dSL/3SnUdas65enCchIXDP0+wyW12pP42Zda5qOqoGrGv+XaOPWanA&#13;&#10;HtDlc4x35AXJG9PuVd7Jz2xQq/03FleAa0SUGnp9B1HQ9WL44DTmlNNZiDOmOhpBpTsBu2rHTnMO&#13;&#10;WZkD/XJ9dX9I7bSus71fDHnSGG+aLo7t8XW9LnGoamVnx446u4ypoZXjcURI689M+pfl2oX6jE1S&#13;&#10;V9Yd5ELI9rMnA9NTub54qtm8+Mba6JgvNyyIvuol7lyWZ0vPc3TrjV1eaCSnql47IK+nO8de6uzs&#13;&#10;fLKsXQRx9OUrOEa9gj3At3A/UR6fbMmbA5pEKrb+peXnUmFvcVEWV5TMhyY/10gPeGCM8GHLO0Oo&#13;&#10;tq8tG7lkYdQn1cDHSoEOcj6OkrF6ydgfkFPIeTx6MdVvqX7IwjS5GL0vdXuz/i3xokS2hJEqAQBj&#13;&#10;IpusLDjVIPfdxW2Vn6BXa7dG3ZD1HXskx0ScGMeobzQTVrdOkhHwn4Ouq8oWUetX+DldKX/ywdMO&#13;&#10;vCR0zp/obGUOnvX5n+bg1WfiCMIL0Wd9LqR7pTG/6Yzm8vTrZ/Vqgn6pjUKYWzXpphn6d02j9Pp0&#13;&#10;xMsdRlc2ybZSQlo0SdlO/CCUqfxP+I433oJwl+YMSMpdXqkZ/mPUYY7ZdNeSz2v3151+Iyn+Z0yM&#13;&#10;lIR6fsemRjLtncJgZGn3R0j8jbJK2Q9N6hiTRUmuuxOvThW9BQ7Ed0D/ABzIMssiDxzzkEuOPq2S&#13;&#10;DLuOp0pBEO0j2WxO06f1+fOq2Pee1jOFybkvcxJPcS/+E4PGmZ7dtndK5XpSF1+E649EAEjombhL&#13;&#10;aPIwzp0x8MVSaAM1GI45ZeRD9RZUsMfdc4uUc9sQz3jv41P6Eo9rFkxVg9qRO2Rdd94Ol2n305+n&#13;&#10;ZExdTlLtD4dvmbFelDXp9NU1nu2RhHutpijcmizsoZiwB5Ynio603qdCWanEiTjEqfYyYQZScKbX&#13;&#10;q36MSPWgB/hybjKVvTZFTnGJlLfOnP0QvWsdO2m9defp9vCvxXlJdazR8HTygULrzFKWRnryoWaq&#13;&#10;OABxmuoFsIEUZovf3MjJKXd/ROwx862Pp1lU5syUOk0MZRIyv/D6YH64ZRXxjRvmwXouuejanUJw&#13;&#10;bfnjHCJZGz9QbOWz01TpPwINJMputAHdU5DfQ9Moj21HtlL8uSzuVw7nuI1mUo8fXUw6Upd1zJkX&#13;&#10;qRidORBj1JFx7yWI922dYuudHXp+HqfVfgzW8un449RhkLaEhDuRKa8wskWt1Bb1CZs7SMYd5J5K&#13;&#10;8hkGU5Q6cp2M5sFSLKTtGRx063Tetd1uj+T0+p1uwWPT6Z1CL31EakxurmOK40jd4h04+4Uvihjn&#13;&#10;TF0ts94a33Tk/VyRmoogBZKJl0GvUImhaLsVUhR6i9cWfTYzZv5nUmEgjf5IMt8IpUfjVfGUYHqI&#13;&#10;yhGJKHT7UkzB6rUJDH9KD7j5rSO6pkhn0TzyTRr6pHJ075nVo5vlYVo9y0EtV7CSPyvx28aIswCj&#13;&#10;H8fWi/Dev1OtCU+p+X0ugz635Pp5S7OohHtlKMatHcXffVb1YEZEPfPrRh0mXWhAl04y77gStoeO&#13;&#10;K50u/dWjMljoj0u3zOljV0xJG/FvNmcXIcIUmj5ld88FWYNE7D9cfV76ck9sXrROn1SPU7qqMYsd&#13;&#10;xd7S29QPWTiSJR6UnqdI6nSpnklF7sohcNijONIz3BkTNLa/jp4IdWh07N0vOqa7X0bmz0ewT6rS&#13;&#10;E627aAaPqMW554Hq/wDw/rfmS6Yz6f5k/T9Tr9X1MmXS6fT6XQ7oxh4JTIlY3dZb10eyM1jNgdaH&#13;&#10;Rh6eJHqSnLrSis63Yi25wGhTqbp0/fp6a8OlXDoVpnxLXWc7FLZlnYwZ50u9p/JyYkRAkUIp3fRF&#13;&#10;56Ul1uh0vUxevB7u4l1GMCT3EntjOmADUpW5bNVvWTp9fq9Bj0JBEWPTJ9Ri0x7ZscSZOYxxgR0s&#13;&#10;RnZqTpSrok31TnpaSrTZfJPuBaN6DxyeLvATIWPeoCAn1oO87UjCKyj016ZNrpQ6jWJR/VKKXe+q&#13;&#10;nt7mEpTkMGcDqp7utPpRsGMto01WCzGiYRqzV0RyT160tmGOmLA9dOnS81+CLQzTWFxOb2TTF1Mm&#13;&#10;4Qkgg+oBK+zp98odOUZk49TqkYdPp919bslPMWaHambvUhgxlOZDv6hKL03p9Ocp9WdV05ThCiZE&#13;&#10;WxxzqFa3A0f3PH8y2jY2bwIr5hm3mpjuRGyN+2WrMRmmfiNpnk8AepRCmJ0Op+UdPpvUZKdT8zpV&#13;&#10;39KSdTD2mXu2dtAZHbKXXizep1OwIEun2dYl2dUJdPIXgrEtZMaWL7uj40EepvkWkFVRQzh2IwrC&#13;&#10;lGSRyy0TP0XDW7SpB549N6qB0fVdX3emOok1e0lMbYzDJ1Jx5440nPX9L0p/l+p/J7untJhCQxjO&#13;&#10;C4l04SNuab0zvaS1f/66NnXYL0KGSmTqz1yJLTqvKcc8q9Oz1V7X1fOmV2qvbmxyLMO4keofVqDL&#13;&#10;of8Ap5Q60uoS6YdTvjGE/eRlKLXZ2vtd3Rel7w9T/wCoPyY9OXT602JCU+pCod0YVfcSwmxnTI6O&#13;&#10;m0OyvPSOgNlW4i7/ABtenZXSZZmzyKL2wFHUz0q4lZO2ZkSTwGUo4lUfzO5DBRGMfd3Jz8ffRY9/&#13;&#10;usTpdsVJe2UpXRKJ4HnZ20+PaOF+vb/ZPRVN36u/h358dtqY8Krg1jxRqAssq0XKtrDRR+e1eV47&#13;&#10;lAidWZ0odfqqflh2KRZS9xv5TUrower1fTdKNy6qxmRZdsKjPurGBo3/AG07k14sfUnwfIc9S25l&#13;&#10;l0+WiCndqHT+6kc8agVYPWiU7FrQ03ErzwWHFdLulGMyNQi3PtfaE8d3bjB/9zqxuEZse5/MlH2k&#13;&#10;i5yINkRM3L+dGHRun6sjDpBY9OFctcuvJoVr7CuhK23tpzr5FzulOwCZdbmxnyAoHA4yJSZWyVKQ&#13;&#10;oI3USOM/GnxixvpYj3FI2y91su6PDpi5d7dPwY6STDs6h0jN4+pR6vKs+obsEpl8BhyWz/Br5B8i&#13;&#10;El8oI4r9oB6OC22xJ7dtMRum/ppO4oauUY3LuvukB7aDb51pUfFmxJ0LosraHF5pp6nBym6GJSon&#13;&#10;vNGQZLGlHnO8FV6FPwbj/SxtWT21ioyMMluvIGmNEDpwvFE5ldxFz3jVKaM4DpUqZzp+c+QtHMmf&#13;&#10;JrM0gBwnxwkw40yj2OjTbjQ32EdTwfVj6dnR3yuNWhvlwW6idYi32hgCOb2xX+laz/2jpVPzf3b1&#13;&#10;3pzt9tiTpOopnb/c042ABOfyVf5VTwSSPU4Y0ZP4P441Xoi7HxV/yOu0n6o9SXdLedCrJE06BKEe&#13;&#10;n769Ko+ZVxwE765AhtaOsUDgSXbQlgDx6tfxiXdYrce6imrjHO+6XrA/hMO3qRnj3dsVZe4GX+XG&#13;&#10;9Xql/UpL1Vnz1zU1Nl00bB0dtN8OUmlkn1HX1B6XzZrzTLI5fjJp70U0ZEJ+vWfFJd11e7V2BZ21&#13;&#10;s633TiMIFYIgg0t/PJqBTLnlXZPp0xDpfWFfOM0+pT6b1DFGOyj2z5tqlWbM654rLPSnOjN3JwOD&#13;&#10;6Rbq8sbUpRTApooRpqyMlukKzsPh1J6ZMidU6jfVWPTq9I6Th6dswCzvsz6I0zzjkhljT41oADLt&#13;&#10;RU5nMC/0r8+ku6N8qjwmbl5HjSr+p3GMQY1m/FbV51MYOpDp5y6xW4dYWy7a23StlivR2y9IlkDr&#13;&#10;mQJemNBdtqRD6GYTLAKT6WruuaSin3FqmlPFVjKbHbhb/wBdHHQ7T25en4djV1aP/fnCOloq2mzs&#13;&#10;uSqXjd0+PXJh05Y3BWwplYIqgFj6NG85rJdFhfnQ+oFLi+bpGt8cpplvk36IPq39L39O09Lte9Fj&#13;&#10;TL1B0a6TxV6ffqBLY+mwWCtr5YNolRgRy6kDmWcSvb4uua50DZpbCzy54dZOkaFTNYxrLp+XqdNG&#13;&#10;3uJG7ODrLMx16JJ4adUe4K023kJMeSv8chJC9ql9rW+TPjwaYn7Cn/yfrog6cyAZtFqx0JoyeXVK&#13;&#10;B0PpyVtHRoTqGosVXMyZZTEFydzLqdSGHb6aF8OGuMmyfTTUsdvFbtph+2ibHeuvBRMu/qOnHfVL&#13;&#10;q69VPSJ9K6R0O3TUInDrRELyvp1pLsm09i30Hv8AxVmPokauqx/y68BqN1MZvcrLTV02aMHS+HpO&#13;&#10;Ja5Y5eo6M9A2GOmr16gaOuM6i1atokmuz2ZJ+JUg/bPk/XqZCq/YeboxTqLY2tf6p99Medc0bboy&#13;&#10;06mAy5ZQoe05VzzxzvEdOYQS3ywzxnAVsJTdWBQlvosNy/74/wDLoUs8AWXnj/U/tpu+xH/5zvBp&#13;&#10;UEcDGcTAT+P1DPLRfvtJyqUzqxlbO7nsonIB5HPq39Pxgwm3GODVJ6hGTS01b9643XT99m6Mvzul&#13;&#10;ogbQfPgV1VRN9QTDOLPObhUXMz6FWmg/grz/ANH+LU2ip8Vi8eHhNVnWwOedjAHN/X5111/pyKWw&#13;&#10;Y6qSG+LlI47GACx7WQsfsr9rwOeOQfVV+IC9TpOGpg0jzf3dSPTFwliwhtn/AC1xp6+8vHRG7+Oz&#13;&#10;hu4EccD6UcLx+Xdyykcjlf8A6GM/6nz096xJ/jGtV+BCQTwRRc/K3xWuOv8AU1KYfqhXxRsrrNaA&#13;&#10;BuClqtNWQ89wIPeoQ9zkFfXn3oP/AHGrvuljyj51a+oq+b7s/tjfxrl774tX4PV/JojSeHTtYaND&#13;&#10;P5cIyldPVNGqPaxPx4IJZe5R3zsCSPH623pAIRQTuDBm72p41XXXUlnZaed7dUO/WuGS2nqstVLs&#13;&#10;m0acNp4swt1KbDLPqHT9uG865kRxiIXVEnmAMn5J5Hqx6Qko1iqXxK2m/wDTQfVB2NuymN1cm2zq&#13;&#10;qlrqnXcnWJ5eq9Sy5m39U09JjltqrHqWjNj8cNMR2s/TsclXVBlTsO1tDclvUyUaoq9suX5y/wCu&#13;&#10;ovTSu5stGs7u0dsusnuRY9Q9r9T6f02WELtj0tQ19Gjdo6jVby1fF6A0pcGOyS0rulWErz7KKzgK&#13;&#10;F9RZ4pzhvNRqjC+NWHRGXcO6e3ttt3prfVY/eEunZeldMafh05pybp7LdhtpOWaj54RzUQIIDzGr&#13;&#10;QoAeQSSW4+pPTV7m0aJOKy5tND61AVSFxWhailAvDpW9TwWnLZ0yvT6ph+JM5oadSr3W0xl8duoL&#13;&#10;Bo0FFRVAuyHvl3An+PUiKWSEu0UN4lmFwfTUeQ1KKKUlsk3/ANTjSN2dkJzzpX5PedF8tefNmnJn&#13;&#10;U0zohL3SrAvOdGZZuxDngE+pnTrvFwDGxw39edVvUvtpDyLgDxXnSj33jje9apqzSktoiczJdAKM&#13;&#10;AYXH2CWClqXYsFZh9cAH1YZ7eMwiHN5Nr1Fk1JzVylslq+R8Ggu2c6nui6IyqVba0tWiPEE/i9Xz&#13;&#10;gpps2bKEMHmishLHjtHrtqaUJFJunGXUWURFsPbIkN4LW88vGlf1PZPJ1fpWvqDtXAvXMR0zCo8O&#13;&#10;iz0j4ma+Yh17aVmHvCkw0/kEinCH6P04o7V7fk7qcvh1F6g88yUboLxQ/wC2v0/f+ng8dP8AS71u&#13;&#10;GO39rSHvPqlOqSiYTL9UjklTEavMDzdOu+s7KnMyvsjQEMvafSfibXUtX9BKuHBYO1Y1ef8ATFf+&#13;&#10;mkBk6k423ZShhzoi9x26VDqVbaOgZMuGI1a51wK/UMGjqE4dvysS9PWufJnnogyaJD/2unuDcu3P&#13;&#10;rDesuU5IIqhnYi4C/GtlB7ZDY1UvJbvdZL8ca5pf1A9Q04tuV57NnS9vRq9OVN/TsY09RZtcpUSa&#13;&#10;5tIjOmu/RX+KmdKFjm70QBl49N9FEkpKMZk+32yQEjEtUziWoX41JjEVYMZV3B3Se6ewNW9uKONW&#13;&#10;b/R1q4eiy63jOQ48ePGen5+p5M+hUTqEo71zbdAQm9h08fN03nzVQCoACn1mPxVJdSXTlZc5d0oK&#13;&#10;Kxe24nBeA1tvwVr0vSnFEIR7SYUCdyLyplrV2PY+iI9ze31xv0yx2+9/bWDpHTpZKefIOulNdl0R&#13;&#10;ZBnvktxDXFqDk5VYcrweKr0Ub60VHuwqt/pkRH4vU/8AE2uhMO3tcHaOyXf311q/qJvLJi9ozw55&#13;&#10;Pvp7Vp7Wtm25rwvTpnVN3TOq11Yar20ijU6brzwdSecgdQSvPrQ+ls6yN7ip8NB2vlc6ynrwl6Po&#13;&#10;yoZAxLEUruJD5xpT/wBOGaUPd3XTlrO0en9E09LxZdScUhLy2rJntNFW182pZKvkQDvn4xyD613p&#13;&#10;L/Lmu/aWW84vfjfWNlK+uFbyY3gDN/vqd6OuaXvxOo3tO/RPb+ys9Y0Tnn0pq2eOFbjXo5I5siGV&#13;&#10;+4B6BFPb6Z1AZLdgoubvYPmtFjJjJAbewjaeVXGy65r/ANbt82PrWiPU+oVWk8PUrveRe1Vn1MYz&#13;&#10;03d1F5hZSbB8R80cqjyNmNWP7bE+qKfv9R0GMbO4b2WnIvzq96ns9H1u6V30+0bE8R38Vqo/9EGf&#13;&#10;PP8AWOnTuq11UwaNMUwGfixZt8L7G09W+NabIYdSxdQhi+NEqU349GgggTPrVele6XTQzcb91MZE&#13;&#10;Wvs3nxrJ9f8A+ePgqqwihIy7a6w/rPTj2R06mkz2ZJTpdtSTlp8XTrGWdum5TEKsL4fjZ/G6/wDs&#13;&#10;tC9zHu9N/HMemk+3MQbN1f786mfhB/jRidxU2QC1QZvzjfXN3q09Y6/oW731Rjh6plYx0T0wno6i&#13;&#10;2G3TtqaMo8eS2KUD08JcNXVsqykoFB9YLuj+W1VvUvav0XZTuS3xtrdRtkCoEK/zZlVNm1bfOm/A&#13;&#10;9VrBoGqoF0YeoWnopjXe2j4fJzKiErnpakKbVva5zeM0RUJHPqve0IqH6ZglhRLxu1tqTa3hrui7&#13;&#10;lq3t4vUp7tVq+yeowx6sUEp/ZtptXK8NCosdejckfic5qJbRq12YogIWYXkggBnQf8clKMpAsQKp&#13;&#10;2Bb8VrpnsQQUJK3eVUxvqlXVxSPUN/fm6bf+5auna7dU+E+z4yb8+ojVh6czZ3zbIY82aGm3BpXT&#13;&#10;+R7Wbj1tfSl9HpMWQRjOMYqW9rSSk4TxWs/6mvzuoSjFZsPfvVxu4x81ver0f+nuizh1VMJwtbHo&#13;&#10;2wbTDjPnRWTPplo7qLNJTqUkElwaDQKetz+Bj+V1VGxaV+Bz5159/wBR+3q+nj3YoErDc2k8XroL&#13;&#10;+vky+Tq6bFj4VbbgPT7I1YM+p9mjv1RmFGeM7RXTBB+OtFHLcMOG/jrfRoTtXN5pvk+dR/w4PzIg&#13;&#10;Ntg812mybprjD7nvst1GnfmTovUjfoWrG+nTDU1W6fQ9RFp/EXsRtS7KXp3N2xh2I55H15fNCTb3&#13;&#10;RGQkRMJVZ1636DHpenTSg96OGMrwVuc6i9vUMVO2V9E869QhvSdnR86dW29RrXRYZkmludY20zy4&#13;&#10;JEpeMMD+fobHfz3RaFWETCy+K1Y98VpoKwpibK0ALvOt589g3TdFtUaNr+daaYsVhBYSse5U02Mj&#13;&#10;Q0ac6hRE5lPIR2A9KUDVlUWudrGjXSNm77u79MWsN1fOpV9XUPNXxZQolXC8pZen00590NGKWyGi&#13;&#10;QAKZ76kot6jYhmfyBII9PjX+Zumro2apOdJReI2WZI4Rj3X9751KZgWqyeKWgDDORirQvuziWapX&#13;&#10;RKPkoNaTr8aN8EJm9nNB3DtPokassPOR/wBOa0krjxuVirjfOd9Ob255tPTo5IZJ5snhxNiGjpM8&#13;&#10;R0btmaV3Phzd0N2QK5npIZlgpHKr/AP4ec7N7bfTUSZeb3vAUD/SY4dTiaGaexmxdPcVhq6hbfBB&#13;&#10;myTvYPdXSQ+P8VLdiImeUeJ0H4gD69d432+uhXdl0Kt777Hx86naYrtVdanqnxenSmmfSMGvPilu&#13;&#10;dTAT8iTCa8z49F5q1C0Xcgt9qOHRMl1njDxe3Gm/2/11LSaCaF0StipLLrnl6ljXLp37K9I06Vte&#13;&#10;CMdGQlrQzH9wpQ5acLwh9Sum02Oab55/k0CbW97tYbfBnW9POZu4ydRjJ7Ymz/Eyy0TvTo+vqoVF&#13;&#10;zdW1N8S22eJOzqXTFy0rJDxyp4ImR+mePmV7540GVVsLnOTn+fpxqf8AN0nJKOXT0zT0g3hrC7Pk&#13;&#10;V/u2YwnLNjUCGqrtl3UY0XIyCZn5GIB+vUgXNN74wnlc7JqF1IpeSvtjNZfjTG9p1jPPBocVr0ZO&#13;&#10;mvvwg1KzkmKsHzZqExOTfTbnz1oj5mfu/IMVHHo/QanJc3fxfNnitVHqDPw3xjxo96Dj8dl6dmtX&#13;&#10;JONq7T85/PodSlfkY+7gm3mjV1VKEGZmAvDED1dehqU0wA3W64yGP31VerQI8vbVlFeH/wCRo/hw&#13;&#10;unNnSN4h3hqno0l/HnxlGs5gZCYCC3xoxNaEpMurAk/Wh6W4c0ZePN6oeoiv1fnfh8OrFexs14MP&#13;&#10;Mq3eoGnI9Z8HzrbMHBcfiKRnajeME/gOOPTuo081tlDbLvtoRsgF7fA3er4/pjOonjanctXkKN3p&#13;&#10;ytSfHOTFEIJowerryvaAPscr6z/4ujBrhxWa3sfFY1o/wi/zI2Noufrho5f41Me8Q6trVe7vqjTR&#13;&#10;iSpkHi7ssuFCsT3Wj3EdyMfrj1TemymS1tfPH86s/wASbgmaAK82b650+94zPVcI05sbmNtFnfuK&#13;&#10;6CNTSziLk96voWcJsX4BnVjwePWp9PeEbFAN35+2sB6v9TaHuc29ypsnjVoP02XuwSZz+aibrIN3&#13;&#10;iPaZQ8fcB+aqrK1CB3dxP+h60/S/9iPJ2r84vWcF/wDUzD/NhTJ7tvjT/wDZ/Le5chVu4Qt3UZRw&#13;&#10;pHcsiO0nuoeWbnn7HAI/8Zn/AKj/APmLqntzHG31c+XWs/BG/VQiRtjOPxvj7f66eHv+1KZf/bN4&#13;&#10;XQAqOVEXRUM2PBXkOSO4E8KAfr/ryyMRzVo4+fP016j11PT5xg85tc421zr/AFmQN5VZjJXtpaig&#13;&#10;fndlz+MdrEEif7XaR/iBwf8AXo3TO1edr+GzVH1sjwNp/u65q+40+Iflzbs7clKP2k2b5RgjzDU5&#13;&#10;XtnmQpo0uDwioBwQPq0H3AuOQUK4r66iwUurvGdq+X41Vz3JltmQxvJND6o0Tq+luPC0ZQFa2/AH&#13;&#10;PnbWdSUkkEEWaf8A8UD6ufT5BjfCDxeLV8aj9YKpeEo+PnxpAe8Uy5cvTtAZdenRot1TQarItlxd&#13;&#10;M+Niw7st2qhqi6dKse9AKse5eVb6sbe3Y4fBZv8AtqF0b7nGLM719nUKAkdkslLNOL55bOtY+oSd&#13;&#10;/cQ16bWXLn6Ic7vH4dSEjAVm8ZaFpMP/AL9DF91hVIU7h5OE1MQsy75zitrPjWa2hq9CFNiyyaOr&#13;&#10;9c2Y8+ZsGbp+mePDXyY33iCpfRvtCUq766gapfu4P2OEUcVbReC/mjg0+rN8F88bg/Oh6eZuoaMP&#13;&#10;RtfVulJm09UtXJq61bP05pzw6IdjxTFmXW2dFzq1AHpetBy78H0H/KZQihwEeMPOlaDwXaVu1dfR&#13;&#10;1av2fk6PbpLro6b063VxJ1iKVIepnTTlXrfOhRmnbbnyZ+sNayh3jXxfTKSM/wDij1IepjU0jhxx&#13;&#10;n9LXhxq8/DCEuhJemMvEqFxhLODOq1/q50lN+3XyPBu0TvnlkjV88OmGOJr9L1aM9KfH6xp/uEWl&#13;&#10;05Juh8FQg/8AZ+jCQn6elTttxlOUTYlz9NQfUVXVuNrLDgrG31NUw6ji8nUt6X07mnq6RVcue0I9&#13;&#10;OxYeoHHNNI/5rrMyn1IaY6rJX/341LNnXg8+tN0v/biUGBeVKvP1/jWa6v6pe68r7jgLavatIH3n&#13;&#10;0o9O6jsSiTub1xz6gcs6fsokQddsTV4RJ3oZK+Vl4YL3n7PonTdqTZ4P2+a/jQQa2AXNb4b3eG9I&#13;&#10;3rCLsyWmMfklJE2hrWGaOZJKJ6qZpfi9EQyW8GVO7cSSO3keuke7fFhzeWzHnTZVTuv2KzjfSR61&#13;&#10;mlj0ru02Ex1C7wPgu1zoLoBRQzqy5u9GeJm6iiRZuQBz6VoHJVB9M8uk6SyCqwLYW+TxqQPSMmP2&#13;&#10;/VsW0tbrGx406XPKBWWa3YW8HUpUKODMNHYLQCr9+MBl9JJHOKiKW0bbV404XuO4pDK3cb5PN/xp&#13;&#10;V+92OvWngpHPTZlxgdKiqZoa9uCoLSw8+OkndOxNDKVnqI7W5I9RZSvqNCEaF4iOL+dT+nE/L5bZ&#13;&#10;WBl8FmxelVotfb0aimbMaO9KRZp0sonVSj9wEqQXRSZzWR2dePsNyOfRz2z3PqbL4xexo7GUouDN&#13;&#10;PZutLSptVU6hOoRSsqPmrnzDMibekrdK7ZMY0m02pSRy1pUt3iMgnCW+2BQH07NWknYaobXbn76T&#13;&#10;ZwxiAy6dxJjW9yly+HQT1/SluoZdtxcsmavMKsWTEwEJyuiMPBSouUScQRFk7n+uD6QLsMZiU/qW&#13;&#10;NqZqo+a0G3Y9wiIbUbfFla6vf0n4Df257B6jpz2auTri4VLSSkFkaFMnUFmrVanTRutIbby/PNf8&#13;&#10;/pR62P4dH/5TjNwEZRz4Tf5rWa68L9Xciw6g+3hHKrzrrb7Qwvg630z29sbDam7Y/jp1CvZiOevS&#13;&#10;To6Y8yxFozak63wNYC+jqpyyP5E8Unqa/PhLuSpIZu1zm9XHVGHQ6sau+nFX/trgDZ1+gn2jUn9D&#13;&#10;favx6P8AFCDZmlnvBSuL5K6+l0rTtcltkzRXaFO5YAjnn1nPxBrrdXk91lXWK431o/wdf/SdK5Xs&#13;&#10;hEC22h+dcnv1wETLpXS4dNTZbV1jp5pC+jjX1P4uump7Y6nu+O8n1RcWpxn+UF+wD9ZqP/uSkIVs&#13;&#10;5KzVJz86mSKn59r96jd55NU66dpGZes9e34WpfplV1LXpqvofZfqspyj0zIWZAmycTINSJEc+rju&#13;&#10;Y/fEvqyo6UQUnEja0D5fIP8AGilpNa7orOzfIUVw+dde/wCh+GeH9OnVtF3bUDmtkWetOXS/WTCc&#13;&#10;UtZiqpVMomdlCBOI4Ydqj1B60klEjQLw/wCUz9tSPQfr674hILzVna7ct76VDlZfqH0pOr9TfEY6&#13;&#10;a58ZlnbZeow0XIdVNQJi+6D7M4yz8TMcjl1A7Dwfo9u8cd1/a8bPGqn1F98xGyZnKoF5TnQx/VNV&#13;&#10;Q3UI6OojO5z9P0YGui2WnWunTs+fRgrOc1zZWw5410YrFpPtn5CQWAA/WD2h3IXIlXhG1rYDU70D&#13;&#10;uyxfZhHDd1nlfOuQ3uvpwS0/mbh4adRPUupI1ymTOdGhdBSSzbyaa6FrbUQEM8gAQgkfVf6eUklQ&#13;&#10;9wMBrMqUU8Vtq8Q/LM+y+5jYEWrb/wCY1t+zGTZ7t6fOPUknmPUKV6vOFY6C2DBOqV8erWFps0tp&#13;&#10;bLOEkkLfRH+vVh0cRl3FPY0Maw5/fUL1aPZT3VMRuyzh8+NdzuiFm/SU4pYNHTelBDJX16pT24t7&#13;&#10;HJ1DTpc8ux1ZxnmElVg4iWZfx+/Vvf8Ahrd3DYN+K++qLP5tuEdnat71zN/UTRsf4vWqJq1EX/td&#13;&#10;46Nk16tnY1xQG/R0sciOXdBMtZ1NWNB3upIJAw/VqXXkMjukSWXMmMmheZf31tvS+3oDEWMUosoJ&#13;&#10;RLY/GM8ms3t1dmJW6bTCKR6wRPq+mHiWDszDT09YR20KaALSzHSk5nFUqCD3KOK/rpNZMpHYe3Kt&#13;&#10;GJZP03xtqz6VxAq2SdwUj4Ad7d9OT2pHpeT4R6nbWV17Yv1PRrkNmKueTtaGQoS39s6dWrnWXCDn&#13;&#10;UFB4C8iJ1bqREiUJGsJt7hf1y1L6UcHdj9K7/XF7Dqrn6na74+rzt0zf1DpaHfaL9OpWXcsWndb2&#13;&#10;qrLYmNm0yNgn4+FyQR6v/wAIj3QnFIvbGMu4HydoVvWqn8SZRmJJMseyzt/Skr+W60J9GY9W6tin&#13;&#10;uzJPptI6cMTFl501zNmfToVrFZrpt4IlnL8NBTwPvj1f9Mzu0ooeL3+B1RdYtiGQQW0Nvnxq9X9K&#13;&#10;r2GyeKDwnlr1O3m3Q1t1fVts0Zwq2pJxlnz1ikymXsgjSTOe8gt61X4WV07Nu7PEqAQ+mdY38cb9&#13;&#10;QDLuqIH+ufjXR39QhS3RdKRuo3ac218GxpnPiz6YV6ZlnjzooDtmoS3yndfLKvYQO1eBY+sf8PqX&#13;&#10;/lbc1Vjztqp9LE7o7GYnnff99chf1OdT1Xfms+u5y6dCWyJoZcOXVuB2Sne6GVItRnf+29iErmmC&#13;&#10;7Ifr1576x7urJ29xWLurKfHnXpX4NR0koTsw5ivclbXQfGlTs1aYwv29T3Ntlhk9Opa5g7KtExy0&#13;&#10;Skln4rDQ1Jlc7Ed6TL8dq+oBXce2NMnAtZzjOK860VoS9zYHuT3LVNhvevWTF0aM8998dm6qYR1C&#13;&#10;y9MFsSqnZZxrhRW0Tcu9ZyfEyCEPE5Xgcj0lt4xb2hKpOMJfP105iNWSUO6iysYTfPxqdz1D06tD&#13;&#10;q1NK47Zelauh1yZhZ2sXSWdL0SMGRUxbWAVpLnW82dQWYekrBWEUT4/1XSpbIlmL2sWI2eD5s1Pa&#13;&#10;BHNqlr1JNPi9PwZNitWgnh6gmbqludFHkz0bWaw0eEuNVb9iqBx9ccGN0xX0r6ae0N7nb7i8FWtf&#13;&#10;W9EnTrdWnBPlA5Op5tU9ZeVr/Jjk6l8f+6rnW+Sfif4dtVITerme1mHd9D0r2tf5ZG1tWbX8Gu4q&#13;&#10;qcOHFId2+1/fW/nBu3T8k+mJXxdV3benh4M+fA6fG/5M8+grLKlnQ7NNGPLba24H4jhsihVr2ncj&#13;&#10;vd1E8prqwG+WvquL8EtTWPFPXoTMUwpHT7gzumGfUFrj6toaKMnc8gz5AbrOT6mcRDeVRz9+mOEq&#13;&#10;7Ih7jMQcn00ydgnbjO1186MOmL8k6r5+3Me73A2iEtqtDOi9UYyePyFOVkyI6YrUgDS+OSggFAfT&#13;&#10;ytsYPmzxfw6izeGiyza723eHW3l0Oyz2do6o5zfCCaIqMq49cVOLU80ql4+dQ3kutHLVTlio+vRu&#13;&#10;mt8rbWFMHNbOhyrjGW0bv6Pxqf6V5FTDsfC1q6c2joOrqKGm1Upla27JpKdhTEnhmIS0UcTp4WKs&#13;&#10;CfUmOxkvfnOo06zE3K2y35v/AJWpHpVdga5zdQwPt1ZdK0rkzLdN+LHMWnZOoOKyx9RdXOPSsacO&#13;&#10;xReF7OQaF3na83eLzseNR5mMx3BWstFt6m0rSW55ZItCMaUtrrocBoB0gHW26tUzz0ymkM0maK+R&#13;&#10;WNPsg8SBvDv9KrxZ4edRJxO1zxuZcu1/GirpFE4x6CjbRnmdYga8z+QzgWD2aWk3vkR0fPpSPxhb&#13;&#10;ngjs+iR2pd8KlVXj66gyvuS+X6mHON10x/bec/2zYvD0TIK2nelHvXMRJUvO57IIukSPkkYft0oz&#13;&#10;uw4btEvp5E2af3SvOhTKQ3vtEptDyF41iGfzUzrVPiVW+Wfje4Z851l3l1JsfK4+zxSl5nVRVZ/z&#13;&#10;9j1J6IvUhaHuN9vsajeoahLF4cl3jj73to2y00WWNzISscXjvLhW7F32jeLrmsgdfM8Furd4dAz8&#13;&#10;D6BGr9KuFq3f+HHi9ZT1lEpBtaje9YbfHGm/7e8nbNvydsiRg6xUNPVR3jTTTQVX96lkIojnhYqv&#13;&#10;aPV90+Prt9q+7qm6pY/C3vdX45vVn/YU1lOZB8I8OVEgwYlg87uGfuXnvDlWafBBXsA44+pefn/m&#13;&#10;dVfUFJ0JTu+D/fVjumhEmsQASc5R6gNyObVJnw30WAUt3KAf/gf6kxbhkacPja9QuriXGztQX4fH&#13;&#10;xpe/qoGXplgaOxjlALFUVGFaO81A/Lu5WswwJDcc/fI+ofrBkWe1A2wOcfvonSYsZEtqlV+Slv41&#13;&#10;T32g6j3TJ9aDldG2DEIyeNYmjZ8QLEdnZJIX7ufvjtP8emekPfAH3N1eLTGq/qvbG8nvXzYfTjXR&#13;&#10;H2QXXNE070Txjkklvx+vGEA/HhgVH3/7r+OOPVogROa3PNF5+HUTp5laIWMbM5dO/HMzkGLtwWQ0&#13;&#10;cgllHALp3MB9EMOPvk/RPHHqn6z/AIknzttjxd60np8dOJeQwyptrx/Gl77zDDLd5LRv+NSaPyrA&#13;&#10;ivaT5ByR5CswRz9qxPIB49VfX/U77U/s/vqbFuCVuF1vgqz67aq/7kp+xoMh2UTPsWYcf4hmgtKT&#13;&#10;/nuYF+FDKHQoePVd1/0t04d/r/fTfS/+48e793g+2qw+5zQPLtYFpNZbBUZmRz2TiQUU0LgODzzy&#13;&#10;HUn+B6ovUvucuR8fbbzrV+jaCjDs21TjnnSZ6qhVyyMtVHSU0toUz7afGdWhkIunFKUV1hVpy7WV&#13;&#10;OCw9V8lGw37hxh7jY1cQ2ug/TnarXbS86gueqtmXLZZUPe1Pjln03ZZ2mPjwejLl8beFyKcGqn+P&#13;&#10;Tg3UBqP05286I37WzdL3DGL1Fydvl5/is88pgVonFMnmpFM9dkoOU+xlvqELgzdy6Ec888PwHLnj&#13;&#10;atuedcoxfN4Qq3hdWF/QZ5/+9F1SM4OolrORzU0dDDRBa0mQwJBWfdx9ccc/QPq4/Dd3FFyvfGzt&#13;&#10;jjVR+IHujfuWvi6KrG4b6Kf1pKaOnbsKO2fyT3NZqQL/ABykE6pmoG/KlePhTlMnhiQnAHP1P9T+&#13;&#10;mjISGjehvH/M6hD+q7fZI5/VR/fXOT3q82v1TwX+PjSxpnbOCt88rV51JWTqHe0b24q3AMgFA+uf&#13;&#10;QukF+B+c+XDp3SKii74QtqzzpDdQD5caQvLWvTxsnC+xtt5viTe1lXUdIR6ydqZTOtNKfgjpxwHU&#13;&#10;+p0P1Js4cclc+dClf0rOcFmMfL416XRprCUdbndilpEp9J2sNefRWoaUfDGqqHFasK59LTNE0DgN&#13;&#10;/HBGOSzwUj88aRvG1GMloGNnzrB7dFo9R0dFrGN8qQ6VoN1fRp6lC6x1I8ttFvXE71MKOrSmBFLI&#13;&#10;afuAn0xjQ45aVzhXb7aYG+Kzn9r/AJ1YP9P74cz5c2Nuo1PzOqaQa/IsJRcPOGdmzBqYFwaqlU8x&#13;&#10;RprUAkcj1WetNrCigszd2ovGpXp3IXe7VXXj7vnU173WCP0zfo6W3T06Zkw9cfzZXMmw2p0uHuDH&#13;&#10;ryZKXrpzv1fp0fDFmo4T8wVbkeh+kaleK5M/qCx+Nd6kc2V7RTF0nFedU290aN/T+oZ2fcjaXz30&#13;&#10;S6gor1CWzpevZHZKSbAZwK48/UM/TJPZV1+FTncd8j6sOmFrZV77mcuDzqm9RY2inFSLv5PjSu6x&#13;&#10;87Z1Cd6a8OPdojTb0v52vzLiw/Cy5dWP5XejU88xNnmeHi7oFb7HEqJUWqv5wWb6b0ntluuKqJcm&#13;&#10;8iHAaTnW26Po6N8hWeHS9DCrCVaZ3Tdl17fwnlDJXM76e/XaGzlrGqlnbtAEfqVTQhTVN/Bh8/O2&#13;&#10;p0cyN7xa4NsWO5qpX6l742OzqW6sNfUdbRl06OedCMu6cmnM3FE/DUUaaBFVlEaSHbwTxDv3JeM3&#13;&#10;xhxm/OjkcErK8UbU/sGqse7PHGnVPIxju8PY6ZqRMmzMO+i4Iu7EFEDs4X8/9ng8AU3rrBWvOzf/&#13;&#10;AINXP4fce2Jvkres2t/1BpB9Uy0MaVzZgMixekW8hpGyW8bKt6hgwugmBodgRGjkfXH1n5h3ZUSX&#13;&#10;uQzY7V4rWngS7cH9PamO21vLxpbbfi56fNouXp2iDbZ7tpxrvz7Z6caxzylaaNWG/FZqXXt/KoC8&#13;&#10;grz6kQ7mL0/d1CRH8sJdj05ExlKnEoSMN7ah9X8skSl29KUSRKTHvjMmVFJH6Zxc41L+2tFOnw9v&#13;&#10;bhVtCR7E1ZLPKiba59DDK9iC9s9NCmlZppmlVRAp5Tg+h9eJOfWO2MRXtY47BPcReQ+POj9BY9Pp&#13;&#10;SlK2JUixun2rWzI876PM2OEs+3NYGHWTapuQ/aeoyppOqf8AyS5VNA7gmZTPt7E7PxB+o0lWEt4A&#13;&#10;V4hLt7cBxqXCMalGQRnbbszGS7/5vGsL9U0x17s+nPkyYctkmzdQj8zYzpl5c/L7S/bXmQVJoUmn&#13;&#10;k+x6dHpiQkSksqfZ7Y+5/wAvx86azl3pIIxN+8ZNkdr5vSr3SxZ+pJtXTCja21t0sZdOgDJJ6CdI&#13;&#10;inCwTOpalD5Cb5x/CgN9T+mylF6fY+1i9VlGNyke6Mq3WuNnVZ1yEJfmd+ZEjpkVO3ue2Ub2D+2g&#13;&#10;TqD4zrfYcedyE+RZCtFjnOZxBKeE8TU3dvJOiAsPp2UhuRd9Fn+XE7nejNsu/wByDv7TfVROmTdR&#13;&#10;CRgLI+WufOsDa1xaa9kYaOSjfG1jun53KtY6EfuD14sxUErFCynkAfRSPdAuUjjujvRtXw1riu2z&#13;&#10;5dti81rINa546t1s5zC8hGCZVftXxI65kyDuKSbPUlhV28PYzIeVI4Rj3SIRSVSGTNChRky/zWca&#13;&#10;SXaXgfalC2NYb4c6vF+gWRemdG6UNVhTr+nH8loQpOjz5qKlXigE30pOzJm45Wcy5J/D6u/Sp+XR&#13;&#10;dWJeN9saqestptlI1m8VJvgddB/Y8KfJ6U1+mDql4R0124NtHw3x4tl6+PPjsH7LajWVXwaRymZe&#13;&#10;XKhfr1YdMu3fdrbNI0ffUHquAU3fixdldNf2w9F3J+WsW17FbpU9DndvyaElsjXJp1TCT0yTIbBr&#13;&#10;Z0BegUgcKPUXrUO/m7f9fnSx+eLznbxb504/bttFxYnOZZqrg39VjuxmcnTC0MeXNR1Q6Mo1Ykdo&#13;&#10;rJOJV7yfuh4g9eqL5spq8mw/OpPRxe1V8Ja7Nbpp59CZ81OoXt7fOVIn3DXCh06LTs2PB0zVirmi&#13;&#10;pXI08EsuzL0tKS8kdN9NGYlhxFhdZ3zYccUuiP6d8DS3s/6f66vz+h0XVOn9NIDa+mqOnNs1V7Rv&#13;&#10;6trzw63plKQUTnHCuWGTMz9wqaV54C+ovqmovglG6La3XG+k9KD1S8Crd7Pn766Swm0MWWxEnXlH&#13;&#10;VifID3o3ke/iVqGfdNpBIf4svd9AfVXHIYT4Pn4+dXewXsFXu4y/fUJ72IPS6U+csNTrS8GoSoCo&#13;&#10;JNBpzI7vi2p35nb/AC+xzx/pnVD24a7vizPjh0+OIUfOG84a25Nc9P1A2xTrdlzM40viq/8A7Fo/&#13;&#10;DNdOLpyDRZyKU7G6jPlcw7xm5cf48iLGmdcM/bdOV7sH250+GAKyjnB9R/fVLuraenQ0WfNszRjL&#13;&#10;Htyal8eik47tNozr0/KdgeunxUmtsLgCPfRvIFZRxNSLKGbPdd4trbUqF9vtDHZRlq5W2/TVd+q5&#13;&#10;Pne6MXUbVJTRv6bZ+s71XHv6TqvZsWr4uKoqK1tF0muTt7JqaMeO30DtY9fuAqqY3ezYN7gc6kSb&#13;&#10;6LYrWJOO28Y+HV/f0vTPh9t6o68E5x04aYTGV3TZLXPRaMeoU7gkkg02qL6EY54TMSeOPq16adop&#13;&#10;vkd89qAPxqmn+sLcJd7b0Pze/wA6pt+r3VJ309PyMJTXqCkPZoZs9q7OldRvK2DMmchby1PonfOr&#13;&#10;OK0yyBb8z9Zv1qnVS8CvuKrAtvxWtJ6Onpp2+9IhS1Iq8HK3eg/2+mPX/bk6g2yGbpWxNFX8EM2n&#13;&#10;WR8cVE0yxiXf9kwYameysAQ/J9U3qVIzY+7vO3fA5pL2K1oPSe5hGVh0832kVULxztqyntvavVTs&#13;&#10;N5rPTl0cQOTN5aU7FR00/IjQGKtjAfs1aFMohiisTx6qE7fbeAxvXmvnVwyxv9xzWwN7XpafrFau&#13;&#10;Xb1A7Dpz9Mh0tOoyxB5GqHRgS40TaH4TIkMxdWoX0U4QqpJHqb6IWcCIMmYMvhapHfUX1yf+mkyZ&#13;&#10;dtK00qlCHAc6p5U5ttRumnhnpeV16ikmi87ZlWnSmzPUjVKws1G1Pcc3oGCkL62McRjEVA3k3xse&#13;&#10;A41lC21A7grHH1521K5xky236Yzhv01SB6tiYGeeDWSi9sisnmr01Ig5WRUqFIK/yCG1WmY1S5vm&#13;&#10;9DkKChuv24HVzP6PcWvV+o/tXez9Ty0ydLrOMJ+IQ06orTQNtqMQu7VXO2mS2cHQnBKsSo40X4dC&#13;&#10;7towBjObL+NYj8bn/jRjHtu+60ugaa11y/XTNOHtumHyLnzYemCNbksf+LBlo+21gUV2hvd6wqC1&#13;&#10;GICD/r078Tt9L1UrEVlfgcGd29J6Su7pmaJlU4vfOdtcav1HFMPWOsoE/wCLopAO0s1K5IJ0yVMX&#13;&#10;T+lK8CNJnhKadVpvR/Pr+2AHHGJmX4xKQBjdtunGt3+Euxd4LswWb0edJq5pGSw0K7aGRZ4Ot8jr&#13;&#10;GbTqpad30oi1bQzaFQrQXKvnl/iO0eg82WmWUf01EspfjV+U9t3dVGX6juu12w+dbvTNUl6r0qhj&#13;&#10;kWE8+2r01KGz49mrpjRZKY3agE3o7o0+AJqxZRz6bXaS9yL4NwcP11yJiIVlDKdyVSX7R31v+xGl&#13;&#10;0/3C/T8xz0ybsWXLaU6+Kd9k870hqyyTsHk6g8e+qxK9qKzggDn0aCr3SpbW27C8j9ONNU/Tg7ok&#13;&#10;RL33N9l1cW83r0/5MP7hpx5Un8iWF0HRVtPPO5fiiwIdYPRl+JXuoyj7PJ4uZQJdPuiIBdRxHbK4&#13;&#10;1TQmx61Kd0pV7i5kbcFedID3X8lNEUzGPUrzCqr9TzaL7NSnAijC1EschgU5yRSmdKfIHd3d32Kq&#13;&#10;Ta5xi/j7edXfTEhGilGhDL9PnUQcF5yjPX06MuoV7YPjtj1dU6bggxDzrWuay6GkPxzTTvfTd1Yc&#13;&#10;n03bJms2ePBfnRRulDukK3kK8ea1OdPq653v1HHKDnzf2vq/Sel/26cLLqL1gd+0amrNyi56yvnZ&#13;&#10;oS5mzLwB6ILt4bbduHBsGh9Q5M34jmL8OarRJHL0vA8hqanUJ5rbLQ1zmsc+LRO/i09Jwzm3n6vs&#13;&#10;XTN1nPRIMsQKqxQD0NtlwYBLHu8Pwea0p+k3t3s4HIvxoq6LLX2bqjO8m0KJ7pWtHXXLiQDV0ymx&#13;&#10;rzlMbJ1o0X15mNCgEyD/AADQFjQeV2Lz/Y1G61CHKv25KrRF0bNqfQU6pp09iwpp058yx6TXP8eJ&#13;&#10;K9L0xsyf3DPGYloak1fypVR28D0eNhTuY/5Wok5CFZv71w2eHUj0+WJrdOzf++vpeHfFaar1XrN9&#13;&#10;ueGvBLUJGfTteQZNK9geU9av3NQdihB6NCrquDNf8q9Req+1cqLUaHN1olyzoI5sCUtQxp3ZpWkj&#13;&#10;S2wfTWtylZKohT4dikWIFqw/kc+pg1nnhw84cedV/Ud1oxvXk8cmt+OelsMPjT8evPoIy5fPX418&#13;&#10;6zdsdKuwjVNFMt3rdgq8uxQ8hfp8fjh2QtPN6jrnFJfi/qfbUnKV36m2p41F554JVLd+lVtqpmhI&#13;&#10;LMFeU5hQSAI7p9zHuA9Hjv8Ax+7/AB40Obiv+FOfq6m6TzpR2rnpl056K+p80WrTMnzLJPulWRWu&#13;&#10;fxeOgfvCRkwBBPop/ofT9tBdlxh2De7uq2dEOVs77kq9L/KypoZmjej5aMXmkRohKNEhHJbQYrVe&#13;&#10;B2tx9BCQ+NMgr6vGdl+DUXq0DwXs719HxpjdPq1rRUUFkm3zW0E1LWtZmCQy8KiBmiKCkXflT2Bv&#13;&#10;v+Lfovtu6oclZPJjjVV1KO67txxxk301ekd3mjJ1qs4RDtRIFSq27AVdld2s8mUMOwgMxIHAU+rL&#13;&#10;pfpr6PxnVZ1vOLvzv852POnT0pnkUeMmM17dLCyTpOFjMCq88KHVzxUyZ+6ZY8H8R6LoUn2pwiXt&#13;&#10;nzfNacvthjLPj/BOPIXoQFIJt/ggIZiIlQwUDg9w/wDH1IiZoygcXWbt+tap+s2SptuWbboqsGnD&#13;&#10;jYpBw4oiICqK3DIrleG44IcMP807h3Knd/oejGA4K/bVeNb5HcvHyfNaCPeN8tsdE7QBPskq0BD0&#13;&#10;4ApWoUd4Amvayq/DV++P49B6hHqbh9HnO/20+CjJiJUbu/mgvGX+NVF9w9F0w65i1YQlzCotdlUL&#13;&#10;o8UWpQr4i3czhWVWEx3heTx9fVT6jopO4tiXjFVvep3Q6nfBXCUfqu/lrY1JdMl1Lq5jio+mb2nn&#13;&#10;oFCRZJnkUaU2J8zUaaN3+WfM3/n+fQjpyk1TnN1tRm/nUw6oCqIBRZ+pyIf6ur7/AKWe145cJ0kL&#13;&#10;3N4pXpyzlpym6TXhu0q0+U7yoAR//A4E/pw7A81W/igo8ajX3S7i6V7RzSuZDy86fSoqwKleCOzP&#13;&#10;98MCiKH+/teAH/P+eQ3P0AfRP+fP86YfqK8nx/y9LL3h5FlpQr+TzUIX4KKagoVBmEBUL307WIIP&#13;&#10;HP8AHqL1b7nkw5rDxXnTohttKn9/9K1XD3Co7tEzVkR66GVUBAmizlRasZ8Dn8QkTzye5v8AY+o8&#13;&#10;2yuPvjwZ86P0Cm9uG8/1bJ8aQvVqO8HfQzeTTmevBRUaaaPFF61n3cOs7wmBRG8yHkgff1XTbRcu&#13;&#10;7fPxq99MFBWL34Mbnw3pXbxOH79XQTz5HYWmzPR6Uk2ap8KKXafP7tWUAJx3Hjj0Oyvq3jFniuNW&#13;&#10;BzvjHGT6/OgDdnd/FmaaM7hct5tpzztRcHJFfMKRVoVcDVpTMxo8+FI9LDCrdfVrHxojgQbPNBuV&#13;&#10;X11pbjaSSomGWsKZb7SNh2T0jsiokiKgN/I0h41InwCePs+jaY00POP+Voc1PmTy5VDzdCHUckL8&#13;&#10;I0ZcY5LEHm3M2qX7mUcfSn0yeYv9vvz9dFha/LZ/Zv76D9SnTIvmTBTeCIVR5nII5/POqzSNbbGa&#13;&#10;7+JEdY2UBS3K/wCvUVDjC5Rxj6OpMRLuzbF8f6aiNflptLaat00T06EDfC/41EQw74VaqExC+NNE&#13;&#10;TnRSAxXn69DTfz8qacZ/5n7Go7RSNdeTTn6X09r7OM0tmZLxMxCdDCG1VctabstFlNQq93/xQHps&#13;&#10;l8VjCv7nw6KGEkpVqcPyV41FbRlxLm0QlLY8c1KXhrOo3bqY8Y5WudifHChsOn0lLhEA+vr1G6g8&#13;&#10;rizKfdK1J6ecJi9zwG/1edCPWNEM8Ompt6nKW14VnecNxiEukQN7OtM/keXdNF1lwPLwwRwo9BcD&#13;&#10;dFOFDjIY8akBfmk544/nQjr3PUZds9aLJcl7Ks0tuz7FpUUfbAZ4yAjqnWVM8Wk7SiB+fIPAZe3P&#13;&#10;8Hmts7Vo3TC3bjfztf20veueXrGb58+tiDVy5VZAujMOnxnlzz0xpGOQW2aL1XXrRhrZZXYKAvZz&#13;&#10;6B3Ci+XPK+M8aOBts4zdNuGvptrU6XnCxvSfTQrJmw2Y1JZJU6dv0eKvUTKwN1olK6Y/RJd+GU/Z&#13;&#10;9NkjHdRMpxe+ONOK3jTxbsIbpoN9+MdOTYbYctFXS+fNX5PiXRO3jGZrZ5saCbt5DlAZIlJlQwAP&#13;&#10;p3psdQIq3lO3at6+uk68R6TYSFqxw35ODVf/ADVHXuqJn3aZZ1z5ctcejdHqC9TzhQKw018a02Sw&#13;&#10;g1pCTAOeRxR2H1cX7axd5XHOKzzqil+rF/qqu7uA5z/Vpj/oxEp1eaBHrDZ1jqEa1jE51bDS5y5X&#13;&#10;1Kx/MzoiWlLklMxQ88L9QfXt9GWDAsT+qzciu16nehH82KLS0pkBvc84207vdHQW19cxQnum/wAa&#13;&#10;tY0I5xNeXT2Fk32os3OXLJ+Y3mAWKMSrr+Xqs9FMBaYksU1KmRVB51Y+sjcS2MpYb2xFu3waT3uS&#13;&#10;lsfvr27vxW0f2vP1S3ToRnqGmXTz1cactckV7ZtDP1HrWgbV0aY+aUlVVKqD603ppPZC0VI3jKXQ&#13;&#10;3ymsH/1BGL6L1hHHbGSW0XBJyquP76/YP/TirJ+mntElArHo+CflXinI+IlOVJ/xStBV/wCSSwB+&#13;&#10;j6v5rKMXjN48azv4DJl6ON03Gi3YrAfGm37kLd01IDKpNBz2+YLwGKOCO4zDMAE4PcAfvn1HlfO2&#13;&#10;K2xjw7jqz66MQLMqOHbyPxpA+4mYc0VqOX0Bp0mnDx7lRX0J3Be8BF7HVv8AFWP/AF6E+NvP1PjU&#13;&#10;bp7m1Vmjf/a9IP3ZZpyLnx1KRqZA/jF6huyXkspU982tc9o4HjJJH0OKnq5lK8nG1/GfOrj09dhj&#13;&#10;dyG/2vSP62vNKxIkoz1pTtKkyhG3B7Jclmoav9TAH7PJLccelgN7tf3fH31Njmq5D/nxpadT1js0&#13;&#10;yJA0dlcWHyTzfIiERWr9pGj+GjMVTmodSvHIBI9EfruXze3HjT3n4vF7ffkvbQH1IiYp8daNOsV8&#13;&#10;06oZN3OWmbkfzRpcpWXJCOoXt+/UaeOHNXePrf10aFpVl7cN08/TQzu15hlk2ZyIZAErfHy/MaS8&#13;&#10;iykQoUMAC4oSZcfjz6DJ/wBs84xtzo/SMj5yDjPnHGg66zzf2+NMjaaX0Z9pzzWldGrAIz2gKZ00&#13;&#10;SV/+ROlw9exZchvyHAG35Wwr+415eNS4rlKr77HxyahWTLgjk56ksPnt3WTtbcDmZb7dNM2i3eM+&#13;&#10;fLqxnMhTs+OfxUE/XoS1zS/F/wAc6lRLym2LxxxXN6F+twicqy03rjvoDOsJ4M+ldsc+0Zn6fnyX&#13;&#10;YgnpjWKdQtx5HU8qy/XEWfhw3zeK+mpUUQ3aPHxX86HNORb6tBpihtUttzeFmKFMMOpqngdkdgmZ&#13;&#10;qRWLvd+0yPZzzz6Gf8vb66dm/wDl2XoW3BM182WcOiMuZp0GQ1XPozxQ55zfPMSaGnbay7DWS27b&#13;&#10;qqAL+X0+Le624sqsF78OnDgoLG/c/HHlNQbGEbac+Z9OcSw6pB51qETqNKVplbVR5o6tRxBEyqe2&#13;&#10;EuR/rn0ROcb/AEwb5OdNGpfWyjlrAulf70NJ9G6jrhDqGnqfSKRl1G1eo1jCdZSvo0VilUro349G&#13;&#10;aQGjKvEvsBe4H67oh+bGKR+5d04LNvrp3qJS/IWIval1LtYjvZyfGq2+7xhfqWXVX243UsujonQO&#13;&#10;st1XoHT36d0sW0wx6cvSdy5l8c3pPRA9ZSryWYIJYuSvq2ie2hTNHdlK/U3yeNZ/qHbLJdxi3EoF&#13;&#10;LCjnzp0/pf8AH6f0sZJ4ek4y8NvTny59GofJg6x6fkfMcq2qNtH6luzZNdpsvxk7iAV59V/rbeye&#13;&#10;X/LVXfcrd8Y1bfhcj3xoiKLbKqAI0HN6KtWUi+fRmmmvM8cnmnvFGKPOiLbSCtlVjioHEbOvKqDw&#13;&#10;AfsROmiorHekraqcHnU7rWRUqWQkI3RKoonOgPoU4w9z7KaaXiLz6lqeQd7Zun4un9S6f0/pd6Oj&#13;&#10;to82nqmw7K5WbteUJcqVPq5nLu6XTCuw7T/4nttxzrNT9s+q0kqli8xO+ojfK8a6cfp0m49IyK9P&#13;&#10;KFxQywzZ8zO9nMoUt1fRyQVL68ZGWLIAkfIxJZgPWK/E+385r9Xc9zJUsx2n751sPwrufTBKgIgR&#13;&#10;jjDWfm001q3vpzgIHaEwtcro5vOmnF5GpHUuklZNEqwRIRCkEAk9vqL0a7rxvxfOPuOjdYrGDex5&#13;&#10;z86hNjBcwVrpnh0+N9ffo1fFne1wGdVUDvvq5Xsj/iCAV/69az8NG+5MyCIAIUcuxvxrMfiMauMX&#13;&#10;Ecu+b+PL/GoJfLNVlWmrImq8vHK1ly26lZsq6vAIMyPV9kLeSSdwi6g8cEfV/wBIVc+2wQ54q+b1&#13;&#10;Q9TtpsFpRrBxbfjRL0hQt3pJGnk6llnTLKhCUksSpi1YgU4/dhWIRSC1AGPco5F56YAsx3AnDWxY&#13;&#10;+NUHrLRHeMpXVArvXxzp7e1a1OfMoI7b0M85eaDO8ZhJQlQBf21Cmna7j8yOP5Hqy6S7N0J8/Sw+&#13;&#10;dUcreLw0uX6L86dmRkWNVslgiURXospdtWzFmsUqqM6yVJpeYU9oc/6/1MujHhErDisvnQyOaxd/&#13;&#10;68GLPOmL7W8UNMczUZZpWUEvNZqgat1jm4LKS04xstmc/ZBP/jiD6nHHC74/fmtOLlJjs0ZaqhyJ&#13;&#10;8asn7eTuzpZXIaojPxnlqN3AraRPAIE6T5JPCheAP/FVm/3/APDq69LX5ZtsXt99MT8fHRM6Iv4F&#13;&#10;++xBcOqAKJkOT293B7Qefv8Agf6cKN+B4/ZvUqrGr+f23PBob6vILPxgjkFvGSO+TftKEKuSR2pU&#13;&#10;K6L/ACrDgn0oW4Lq2vj/AM6bKqb2/wCVquvvdypqC/AGibnmZ4ibFHmncCpVP/aJ/BCLwDyfUT1M&#13;&#10;QjVLcr2efF+NQX9bv9L/APrtuNUw96eFR1ALQgKOVX6Mnr5RIIwYKySiV7GQD/2a8/8AfqtQ92/1&#13;&#10;bz4r6am9NuQ2Xg4uqv73qu3W/LKvUZkGj3o+OivJvkvO7S50ZSoJrlwynV7P/Mlb7HP36rJnvll3&#13;&#10;fv8AP31oPTV+XF+MfUKb0AdSB8OzItFkl6edPNnrWGvwY3n4R4iHg+yC+SPB7Q82YkKT6JDMR8D/&#13;&#10;AH/nU6OI8ecuzt9rNBenSmjVB87M0sr4lQ2Pgy5xnyZ4SCO028aB9ZkqvwLOfxZVHPrpltZwO9mx&#13;&#10;/H30fp7X53rHF6i+oO0qvciXw4vrnLSoGmU21Po7JBM7FeaZ7Uz6tDjyBOFBAA4GZavDXguv9dEa&#13;&#10;wmXjG338agOoNl6bDPDqGcQTBqTMepP0a1sXWc2u8lZMeYi3/vyHZDPl29QChLIhI4HIk9N5GyRt&#13;&#10;dsXnf+l0xeGvL9FyfC60KNPFDNj2dM6ypmNkcUdFZCHlnpZu+1uCM4bpjlTBJ0WpDBj9ejP743rG&#13;&#10;2a+n8aiyCzC23S83w50qvcy0fIS2fOfbmlTfp3UM06S1aku525NHa6ortp80rhhzE3Ts/Av9DkLX&#13;&#10;jOWvvqR04++OwO0iv0/76qt7/nKPQvj6jKdwQ4tFU2yS3wH0rm1BqSnhVKHRGzL5C11UlRx9VH4i&#13;&#10;+yqsRzXzh1d+n2xi6tw15scB/rqknv3bpJtR2z4E0Tk2rCmXPpemlA0jN2RVB2Qg86zdj4znH2OV&#13;&#10;4GY9Udseniw7quTEMWt8xf76nwkhOT2RfbFj2je4B/3fXVOuuKaN1LPni6RjTyt5m7l8as7qAaFX&#13;&#10;Z6zqdD9/01SwB+vqGZlFUVUxd2VS1ybGp/p7Ctuc3TfN/OgmMcs06fXGLZ6Kq06nGixM73jRb/nn&#13;&#10;YAK9YgrBoHwzcAsOfUntksydSyHTkrYSKArdHfnUiRcDtse177MKKljtfDtq1/6V6crHL4qZJ9Ut&#13;&#10;rs1KrsDjRg2Z1lCGjM/7R2X0GejC7HgKO1iCOPVP64l2TGMvy+yojBO2cJWo79sTDpfSMPzY/p/N&#13;&#10;eoyXvrujKNEZDi1Ljrof+mGs+OD/AIyydLhktmhmjo8aaL0tWppUUat4U0qsWScz2P3MWAAPrJet&#13;&#10;Lh2/1TZ90mRfbED29xQhrdfhj7G24xItA4VbVNxcY1cb23TNiheeeTLCmKMp5OpV7Nd+2mnqdbrI&#13;&#10;9xlLJpq1slXZRnzBZj6UAUXVuRG0HuVlDMbo6dWedsb6tyorRvHaTl/quvBxe2n/ANFtLHDK7XTL&#13;&#10;UhBm0QDMyjRz3ieaWOrahWedRVee6slHDfjx6qvUC3i63HZrhk1SXqUYDcHmLtZ4DJx86JNtzPTL&#13;&#10;RNjSkJJIPW6ZYIfk5TPqGt3mHH7tHjJF4jZii9oYeoYuzgR4tWsxDnbSjn5EN6C6qTfjWoDl0qzo&#13;&#10;nY5pqBOTW1MWO2c/eQVg/buxdU7qRfM1BJrD8lBn6Raq02igxLlF2lthjvpY+AThcoI7Y3jLbWWV&#13;&#10;afBbqHbGGWydOOKlsrPmyvpjKc+m1jE8spMuPLNUXKynkf79NkX7UWQT7g9qm7KK/wDHSxazdfpB&#13;&#10;TAuQfp/Gk97kp4xvtme+ptkdfMNbDIsaCE+2FbUdb2aucUlnrniEU8TY93pYsZSgJGPYxLj7rtvu&#13;&#10;7ao7Xz9dERMi+7h9teKXezxqr3vpss8GbTWyYY4NI7+iz8lt+gUzPtlpvminyhkFs9CjJ+2g5Lcd&#13;&#10;nqfElOdAy7o/rQjASXbKMVwyb513UYxCUv6X3Re5U7btDIY1SH9Q6a5Lu36M/e2jZFMzNVWq2XqE&#13;&#10;IKke3sahtn4RGfn9qqkHn+PWh/DYnd04DiL3IDVwkqnzL531mfxPuPcld0ipXcmMgMDvTzqhv6lS&#13;&#10;1r1zqS06OKZKdEigh5JvYbUqdC6cVAxnoLRn+6CeVYKQQQR63/Ss6EKmRfzBZP6Yw7Qe8P006xHq&#13;&#10;SX/qJD08PTPbZNZBdxls2aXfTt94pmlmsyo9MtdEEVEWrVmuW+gwqAwqkmM/HELyp5YfgeF7fcki&#13;&#10;6ZBu9tPdGJKLkk8ugylULi1i5RBLs7V7XdPGr8/pHaGjpWa3TDW+d455NOYv3U2QqhOrHo/GwlFF&#13;&#10;pnoqHvOpgF4A9Zz1Ynqkn7ZKtvbZF/plHhd/pqz9BMlCX5dyihgKtJX3Rd6KrXSv2Sqx/tSakrpx&#13;&#10;Xp0yuqNbUzmZjpSjYETkxEKYAsMvZ/irrMsTyfVZ6tZDSQQmCRG+6Nd3zTl1sOhUQG2D2sssaYts&#13;&#10;aNrNtWn9tLsr2a9uifWECwPGj5E9f9t000Cao3aMfSopdGyvPk640hRUCp9innELIQIV3OO39Yco&#13;&#10;3Nd/m9TIklFz8o3Ut/iJZWm9lo3ymrosb6BJM0IeOlRr2S8i7b2tMTQZKrc1iqP3sWB4/H1TdeW8&#13;&#10;QI5tRv2tMWJ/mNvjTsW4tMbOWvdtvqWoZaRGGnC+q0zkOnPoMUy5Ddlmlcy9jM+fKFIIip0kccc8&#13;&#10;niMYcS7Rv3Fsk3e5eZaVeGKtGGihoKrj+dZ6Oh6jsg+lYRhWEvl0y/8AKZUsgzRrOkjse8tWdZXc&#13;&#10;/lmV1YH75HFHal9z3ND7drarBZsa7CyFwIWlSKbCnN2b6ifcWiqwzaS1U27Y7oVlktBZ6cOhXOX4&#13;&#10;Imjk9MhuVmqUobNRnQnj6CSrANliFPd3FWSXaVafBcKAo3mjOfb/ANt/fSF93Z7rLrJktMkuoao7&#13;&#10;IlrMmyZHT49JKxmxMvjGWYQvFXFV5LMnBJ9MUuDYodrR/wB/eWm7yakFndsCja05j2Y8mNVP98ZI&#13;&#10;/G6Q3TN0k1324JwjbXnp03RKadUy1rqlHu/t+iGm8MNctlFWS0yxCD6nen9r1O+KnbN7oxTqRfbI&#13;&#10;Iv8AUILfw6b1rYw7WklHDI7GrFa2rZ1Qz9VPJu265d2MxXp/k045LZdGfX0b9jw4SWDvGi91Kt3i&#13;&#10;itzwrA+tV+GRIdr7reoBJRJQ653DND2yONZn8QJT6qNJ2KxLHv6ftYw8x5vVSOuGOTPJ81WGTU4A&#13;&#10;Kuaidy6UZp6GCjtZe5wrMClezuVeD61/RJSUmH5kAGztGBZmPx/bVRMIEWKdjTZcoimQfnf++tUd&#13;&#10;pvl+JA08t5VsC3OkzBMzoUP9abqjN4VBCo5P2F/hb9siTQDV0RGu7te39I8+dNbsQu5F4tRKJZ/V&#13;&#10;LwasR+nNYRwtTqEZ6Om5NOSkIv2yGm8sZI01an5K0/GsfChWmnZNV+/r1RetH84Ie3qTJ2n9IzHt&#13;&#10;A37rvOw6ldBCCzpgMaGvdUbt+mx5ddEv07o+XoUesa7aTr0PFOnLGaXPyNFFQakx3WtXPUM5r8Zb&#13;&#10;hhn5BYjuPGc6sWXqfyokOyJKXVZWeyJ+kmUH5bV1rS+mZHRj1ZLcq7UFtWiXb/3m17auN7et0vT0&#13;&#10;fJh78cLpJ9myWddtYxleRhbDaxOZbbpDxUScnnN9PeUceovWjOMmSyRSMWXbvF7u6jaLXOpinZ2n&#13;&#10;bYW1dBLCL5j40/uiw1L1GCa59Qn+zbRXZTpeTp2NseeU3hK88g5TTThwzlSW7T20PdwIkAYvajWA&#13;&#10;JXIVz+rjTZeE3Hco+9baOcG7PWMXjo6OzJogbXxLortkNRM1ytHXKaDRpDXSS5++EwwLsjLx66ca&#13;&#10;dupkaJURa3lZeI/OdR3OCru8b52M7aIZPXXt1b4/KfToy6eopnbLmv0mM0NsscnEirF8MEtkmaQM&#13;&#10;ashAblDwBwA9rEl22SSV/qX5F/bXF53k0pgY1kL16dm2Tz9Otsnux6U7s9nmsbYc0Z5FVf3i7Mtt&#13;&#10;rtmmEHlnBOB2px6Ue3uQRJAlqK5QDagv512MZsdthDgr+2lZ7o1TpljSuQPkOvqHTpZWtmY3Eup1&#13;&#10;x60pdkxzzhcGbPpxngG1e+ZdmXn09Em5/pjJS6rtuOM3nRysK+SsU0uPizxvqsP6m704mue2n5O1&#13;&#10;fDz13yDa2aVJNQ9qnuyyzpOEDJwE2mqA/wCBI6Mbl3S2jaflmBRDfEpN3fFafZhHLh78KXn6B/Oq&#13;&#10;Q/rRVcM91KZEbJofONGPplbNFtCT2ZkeOYJ2NT4CZ20W4XmikAEN6svQnfLpdslkKRlICQYW3/L3&#13;&#10;XWonrJBCalwUuHTXMgT9PLW7rnb+puiy5Y9Msq7emRG5unCD5PkNs6gslPmJHch8rdkzchm0BeCO&#13;&#10;PW69BGPc9SNx6iQJr30dOFp21vjxrK+uU7eknf0/d+X2yjcpzQz8fXd1WHHe8n2YLWS2DE+nZ068&#13;&#10;5VFTDwU4vSlBPQs8+qfjpmRe367h9EH1ddSmpREnKMTqRlTUl/SVupzqBBQlDEoRuUEG6pVbpCLh&#13;&#10;NtZI3Rt3TqCzYkrqE7HVmbP1J1kI0z0aWaRn37i9qM7ENoUovPdyfSFEOpZ3SCztp6Z3YYq79ppO&#13;&#10;qxHutgWj3R7epIARCBVz587a6A/o7lo08LPrhN1WfTerdxWIXHBpNRe6adzsyoTobgtp55X+AfVD&#13;&#10;6jCp3JbOBYvc287XsHGrj0Y9oykR7SPTnQgREE+Xz510w9j6vK/Sdr4cRpu6S22OOy0CQ31rpwpm&#13;&#10;plqnd4tczVMfei554grnjkcZf1R2vVhbUZMWUU7mIGe4/qN2uca0fTlcYTIxJSgpFGiTJjSOaePj&#13;&#10;Vx/azaOrDFHJqbFPo0t2jXmtmFK5IMJQ2fOmsy+zw6tElVPznXPWbBR3es/I7FWPd3yhUr9rydq7&#13;&#10;Wf21Ik3kEIDZt2rhW/Gnn0Ml59K/4py2xyY3p092M2zQXCQF8NJ3Xc2nRRvjHOCc7gBl7G9CmUSR&#13;&#10;vvoqRaOc/wDw6Et9tRxSUc+LTnOjtYdnULOGJlkXpxzS1DyWVzG7DxM7MJ6a2nohu02bkFQDwB9C&#13;&#10;vBtnutNls3+A0PzXk+781x/bUgltuCuqufQw0dQJPUmtnO2XTzoy0bGZHyotIXRjCkUTxQrPuY8c&#13;&#10;D07FZ+KBq6322ddkoazvyZHGdjQx1bJmQPKdU+Jpw79F9fUYQaeJDio2QOyo8VxfIqWIdG/fCfQV&#13;&#10;fSWg1uEO0H9Xn5JV40SC38Vul1j521W/rOHQ2Xp0Ws+F5+2+o13UhDDR6X2wGW3ihWYhnxVRI5sy&#13;&#10;ZII0+8MrL3HiH10ZOO474oKlU8JvLdzqTC/bVntyhHeRWDavpqovvhsreXqE/wDi2zatGO23Do4o&#13;&#10;t4dL0DNhbO1HgwhTIi7ZtNTnsqj6+vVh6EkRIJ3RkRSEwLj+aDLuKblePOlukkIMVFFse1oow141&#13;&#10;yz/VpXae3H1HAcWoZepcTcm72sk9NddqLNxKWdmZBrIY8ujn7C+tx+HXHqQn05Mo93SO4oKZBCmW&#13;&#10;V8ax/wCK4ixnFi11KwqqLK2Owc6op1JMttTbdlROU5Tzw76omOkPE1MtU/IMHkyFvjpz3qSG49am&#13;&#10;QntB7ht5mKe7HjWbiiWyqIYuQRoMP0PGmP8Apt1PTPq19iYWz3p4n0bk4ecYaSi6PJncK0+75HMR&#13;&#10;LgUkWYAKD6Z1oRn0C5d0SyPSe6LKUfdFJG+3On9Kc4dYnERz3T47ZgNj9ddUf0yG45en7hiky6M0&#13;&#10;ejxrhyQjJNOpYJk1VaR8ePJSk1Z6FgkYc/QP8Yf8T7Ixel3Ixm9dOpNXthZOMRf8SUf5dbX0vd2x&#13;&#10;6nbFuJ0hhCOVO6MpJsL+2uh3sLsfLDBHSkNnSLVx16r1P4wyX6lu7tvUX6fndkDlZZdKxvU9jN3+&#13;&#10;M8fQpehZElIsnHuIRXuj04vZDvTbfJq46ZGmPdUo+21wyllAOMb6tH7NtLRh9v6jaMMuLN8bTm1C&#13;&#10;uv8A5Da9ASeObuBCC65UujgOJlWQ/wCQ4ZP9c48rYx2Kxb5xhNCnVAVvkr6/204sEYZFcDboEoig&#13;&#10;XqeHK2jxP1L471oI61nON9BQSNM0vz7ee3lT66yj2jZiLjBmlNR7MfXCRw3t/bWeOhG1LN26libX&#13;&#10;FZTsIQq3WELW0Ieo8ZKGVUd3np2My3PagDLyPXbZAkYUVqLWw3zpCney/NZOL8PzrAYaqrn0dMoM&#13;&#10;IevxtTI1QCaaRAIZXDws8kotwDQGf3yByOFeRzyZNkv7GlDmqNt3zVPyaT/uiSDI56Uc765Lv6jn&#13;&#10;SWUZpW0q+d4pl7e2NLUPfqmyFkVj9cfx66Mv1XafoBbTen/4eKdS4F4DIXhpvCY+TVWv1JVl6ffO&#13;&#10;+YDV0/Wp3PJmk8NvUkfp6yzd9n0nRHRVrhyxjkqD+QHAEOZ773vO1j2+65V/Sn73otAJn2pdWNy9&#13;&#10;uDyfGqM/qp/Zjr37tz6tjddOK2fpuWpyVaMoFb6Xo7CsY6KQ8ufTHh52J/j74s/Tdf1R0un6fo9v&#13;&#10;Th0Y9Tv6rElcpNEBCriNMXfVd6w6NTeoMzqMU6Y9qUZZPFphNtcx/f0OkdWzWpu6nBdE8gzdN6m2&#13;&#10;bZxuz5qUu2KvTIZad9YycYfNxOOi3LF/GQfW7/BvzYSZRh3EpL1OmMRhKR2kzqTcGLrxrD+pOnOV&#13;&#10;yncu3t6fU7ZvfCLf5b04xyxPaPPOq4DRXLdA1mZsyWw5L6c4zDbZytUNhQdwvduJEOzNwq8/weNM&#13;&#10;t91xwpJI+4gVSHiJ5+dCi12tvcEoRZRokrefl2pvRz7CFs/WcdmimfVlk+lummiTjfROU5uhDI8V&#13;&#10;V4Wu9/LTmfZ9Hlh6D6lj/wCn6gntnUe5GXbGS7edq0ws6vTSJ3Rt/LEiSQqvgRb8a6cfotDUf/eX&#13;&#10;lGMM3S9vTNfz86ootlvm+KK684Z2D5hmpOBCf+1zg0A5VuMH6yXu6+ZMiQxvnut7X5vWy/C4zDpR&#13;&#10;IkOnLpyJxKuLGrlE8Ahq/wB+nmrNvwlc4ZNBr1SWKOyDo8OlWtSlkza2D5uxwrBa6RzkVn4AHBFD&#13;&#10;1xj1LQMQtur6gV7gz/vq6hUs1Qs6E/p+F8+dXJ9r6pSGXVno3V4SXRpjTp+qFkIgq9NUo/5F5MDt&#13;&#10;pSM+1lLFVC/yAdWJIYCRvtisu4v+u3w/OnLUu4bC32tjRX7PjTcyYc88iLrEmjjlHI1YrJKURp0s&#13;&#10;wPiRqU7i4VL0VX/BULIPv1WsrlJBGcmVJ84+1b6LVAWIAXi5Xatnn/5OiCmnbn15THJKEm6WmG9L&#13;&#10;6Hq/UW8k5UpPNWVGy+ZYyAHe0UZX/NQePTQL81NqqKxz8GmUlYNjDznDXF60iuN4tm1So08unVhv&#13;&#10;lV2pDGxJirLTt+GV1PxKC+buqQD9f6W9kxgkLj7PKm+lwXY7oeAr/XfQf7kr1UG8J3Es0wqKOpdP&#13;&#10;AOOfUCBQBSpr8l8z0R+XMLr+XHqPJiyP6sXUUtY2Bf1541K6fd2uw3VyzWS98d2q0e89lOmz1u+Z&#13;&#10;L2Fdv9p6cqGXS+o9Qlsg2RahSWC2yyrNGjTiIDE9pX6XpxGy0/Tc1uUYMfcFYadMmsXam1iJUVvB&#13;&#10;X2421Rf9Wh1X+8/H35s3UL36hj2YBeis2POzadS9T0ymT2ac/h8d5uhn4TJP/IsfwyUDrSlGcumH&#13;&#10;SnCfaUTkhH8uK8O5WovqyT2iRnLvgwFaiCv5lf5is65d/q7k6f1Aa8t6M0bbL7YV0axna+ZNDKNm&#13;&#10;2Ssp06NdRb42FmKy8iMAPrj0r0HU6nT63TlDchDpsSBIisMwguxDl157+IkOosV7u7qPUJd3bJj3&#13;&#10;0TmX7pS4Pm9VQPT0tv35sV45cy1z8/NVrao43SQu83dfwWmhQncCLj8lVvrkbEl2w6c5wlOVStik&#13;&#10;Rnxtuhnxqq7SUpdjQo5uyKVj66bH6enTT3blxZUZdEaa7tvavly63CIoGdQilJKxWBUchm7GDc88&#13;&#10;Uf4lEOidRkMZdgdMAl07bCXmVZvjRPTi+qhCIkxlJluToqjwcfzrqb+gebEMmpNUH15Kdf6OdVEk&#13;&#10;1GrhikoZum+Z+BN5aNGqjLM+RgOGPa3qi9Szrpo9qdPqpGw98lvqPw41qPR9sY9QBr8yCva4hXbG&#13;&#10;Pc+FXGuqf6dZ9a6JeDnHL4uuucNdLQwwWdOn59KM68ldI0LywdeKxmyclR6Z6dGLfusjeKbu5H28&#13;&#10;al9ssSMPdRmwHF3zerL9Cy5Phvvf2u+rh2bQa7dqK+nVnzpTqXc+pno5fNG+bLRGzFGoTwSfUf8A&#13;&#10;EEj2j1CJIoEvA4CJsZy6lFEcYab+Vq2nca020nLO1skq2a+amKs0eTKmds800SOZ0o7dixdEo3HD&#13;&#10;2HaVHH1WkSkFtI39ecaClqb8hbx8cXqP06aRynbtWkqtXTsq6eKUs7Zp5DXZPRrgz7Ncu7xd0GSP&#13;&#10;x5Mg4PPoPWrtk9t+5uv1Ywp5XRIJbSGfkzzfnQP13tzpnrp6hpeWPp2c6aBy2jqPieZkGkAxZt60&#13;&#10;8oSYLK6kkrwOKP1t9sq7AOJFLZd/Fas/SvuC3O6JZnx86QvVtb6cmLQI0li0bdXyY0AXHLLn3V0Z&#13;&#10;Z9mfi3fiwQnMpv7ptZmdgzeq/p9sXqRZDLtO1z3UxCTndXxq0Woiv9VJit2sHx51Vf8AUR4btAod&#13;&#10;F6RlTVhFObQfqGDqeyjYcj0ZSQHzq2qLz7Y1igA/n6PbDvCMb7IyLqoSge6Sm1NGitS6cVXCxsW2&#13;&#10;Mpe2C+efnVA/1jBwv1vqmfqh1dSvbK+m5gcayf5OfBjZCQrMPgSeNPKPjnZMns4J9Wv4TljB6bCM&#13;&#10;YS7Re5qmUrPiT9adUn4p/h9PqdSE/fLttrspshFHkY73izXOD9RItDqFsmv59tuXS+iKjTDYiium&#13;&#10;dm1jVAzzs1UZ56kQ96uoUIADxv8A0vv6JKLEjIjGTTG+07ewG3GKvWE9WV1UTqM4ys9xIPd3MiW3&#13;&#10;uN/20J9IhHR1TL8ibPOrOuq5CQJxAF1jIAPNNbOVK0UeQ0+wR28eiSWHSlIoSVxB7vetCrvEONtA&#13;&#10;YEp9MmLFTuliNwvYraTer8/pR0342t9k9Og4cHuBb7M8E4rlj06MpV15dVXNd8cYOfVWK8/M6fNy&#13;&#10;q8v9Zf1vVZBBgM5dKunOSe6U1SLExCU9r4dan0PTAlJXsh1IswwkYB3SJOZEN05NdD/YegSnk0dJ&#13;&#10;zFoumzpc4kVFIb+r5b416lXPQBdUJGzXdLkN43KsVA9Zvridx1EtlGTfbmEHuIEz9LKv41e9FO0Y&#13;&#10;Ce2QG2UruR3edW19uYUOHDnln6pVdmHLeNbahaurbkztFenznOUc2fvxqrWmGca9nkYBSOBG6bUp&#13;&#10;Sew7V/prtipn5R0WRcQO5uI1+r3V29oGPrqx/tphrpSQPzomjv0+2wOc1bSW4WfV8MtWC9enbQaC&#13;&#10;vT1oCSB3LyD6jsaXCO0ojttfbLJ3R86V90eULqV/qr/NEqiXjUk4S3S9c4rWMtW/JoHwJNKOirp0&#13;&#10;3pp6fig9FtHDBIt0pX8r0RW++QfSVUrc0Ja5Mr3LzLN6YAbOVBrbcO2I5rjW8LiFsjo9MmDG9Y/I&#13;&#10;xylTdI9Ty6V1ZNTgLN75aQzDE+gFMzOwQr2+kpke4u9u5xhsTwPNadG1FXks3bM39NK7rnTkSOvq&#13;&#10;GXMH6kZurT6fx1R+nIAc6wvTTrwRy2m1Vq7tUpUlhw/+myMUtxtDu9rP+r9IPdqR00qSFyqvbTQ4&#13;&#10;MqAmqy/qGmjG0p+KmD3FltbrJlXOaNm3VOOYxPjcUz36WM+eWeErhlbTc05AT6Z6aT+XMnf5Q/lb&#13;&#10;1fTpl3d+/cLf0K0ySkhbJHuQMEryVtI1SD9Xddd+P4vVelbuoG23JTSWdBoe2Gh1jFoizmKdM7oX&#13;&#10;nWIK9kyvHPcPWi/AonTn1ep0+tCHslGJWKl7WYlP5gO/xqH657+mQl05Se6C1hex7iMhwdNqnXKX&#13;&#10;9T8+3D5Ftlh0bX1mha+eiPWE4z0ppXNBKkrGOeKt3ZmAoHK/yzevSPQxJdSLb1IdKL2pUVkx7WT8&#13;&#10;yeded/iUZRidxHpT6jJY1YRskRCWxE40sv00n/adnS9M+oLqz167ouiVU0sv5o+fKS6OxSqCXly9&#13;&#10;p4UujcA/Vh6upnUiwl3nSCxqJxKVf9pvqt9F/hsJk7i9VbQtWVxjf+WuPtrq3+jjjTix464Nso5t&#13;&#10;GGeTqUj8OM86rI6IdUiNOiGi85O2dLIUIkneqJ9+sh6+yf5kJ9Nsmy6b7lW0/Kf6S8pr0b8MT8uM&#13;&#10;WEggxIyFiESO3UykmtdA/wBO1aNMeDNpbLh6RSl+n9Rq0PPfoB06KrTRGgEjntqMrplkvkrkZl/1&#13;&#10;6zvqa7WUgWZHvje3UIg03+qJi9W0azGP6YL2yat6W9Pw/GrVe1LGq5epTWOjOYdM6Vn6NqeMF1ul&#13;&#10;tGjR1LXH/wBjTPo1M9nSRD+OfjmfVH1va9rd3ObMHA/0xlHkMacI2jkIxIXvXKO+nLj6njbp8Muj&#13;&#10;P2R1WuJ4+m4rj+0mZmUqltJacmqs/H8ZGLRR1444J9NiObzV3u39zf66ZIEzQXYBdY4v/hrQ6i8q&#13;&#10;y0Xtk0Ju2aL00Z9esTCOs8z4Zii+RHfSokVlKqrJwV7R65+zXg/t5ddRb5VaWs1Zn51B9bpLuq3y&#13;&#10;N67BTPmkN2t8cs7Ss9dVqsyzesYy/boqUJdCACGX0Oq2IoElo7rO2gK2b2vRItO7lqpKUGG/jVfe&#13;&#10;reT5UcdWfLfT0/xZ+o3DdQOmd+l6M0bdVs+6ex8cJ1uck/oswQkEcelWNSmZCS9sUiFTGoFYlLnR&#13;&#10;IS2Fe57Tu3aqi5chxqrP6gtFZdR6a8tEvBt2XfZSOamrZA53lRZPOYnKezMX0oobuo5mOSVJ9SMp&#13;&#10;DqAWxidtyIkidi3uxStSg/w5nB3JIq6rc+pqgH6pUmm/qD68RSq22Ty5J0rolaVL0w5himGUPPTl&#13;&#10;mVtKzBDn7XHHd9a78HJHQOyXbiNykB2yIk5fmL/lXFbaz34ghKbKB3C9sLXut7Y9pt7jceNc9fca&#13;&#10;y6eNkjjGzIuw9P1FIs2OW9HLPPQ3Km9sr9lnOdvI1GADcAn1t/Ty/MYyZkJMDqRb9zBj/Sf0xl4d&#13;&#10;YOft6ko9nfHv7FBQkO0n+pMONACvr09GzdNGVBrzVz78F9HHjHThqNgwc95WholS+wn9xQw5/D6s&#13;&#10;HtOq9Rai3CcQb7+3twG5XHGmy7pdHsA7jtlG6zDu7rF2d86tZ7CPUYW6JBc+PT05ei4iJKkmZaWs&#13;&#10;j5fgChhVtO7PXbw9u6U6hSqd/wB+sz638uTNuRP83qXLOce5mFnbBr6+dXPonqEOjEjF6X5MQALJ&#13;&#10;MrO0QVmXvtq+H6bL0bq3TevaM/Sbp0qjWXX1OmFZpi8uYLDRmW4R++HxsyLojMI1fIOeX49UvWj1&#13;&#10;ej+SS6l9Qrt6ZIVRzabjbh1qfw6XS6sOrKPTSCpKTFIlmEHkoyauj+midUeGLthhn0rTKcLwW0sV&#13;&#10;9GvLlq0/iUeFHk9dWZJ6JoPjwyse4k8cU/rIwpFl3isaLqKlreEBxeXVla1siBKki2DTfi99Pr2j&#13;&#10;j0bJqLPErvd76MufVJM3TG2NOeApTZXxc00womqlO9onu47Qfqk68ffgaihbG5SoW8bVpY0QB/qu&#13;&#10;wSi3BnmzfRhPM3zcfUkzatM1zR29Y0ZjneuaUdEqPm12TxzzWMHZss5TrSFh2lT9EDYP6aiK+0by&#13;&#10;sb9vkdtcNJJPEpJVlOLvajWlpyU0R46lO+DX1HJi0dJp4S0rTrOR6iszZGWt56GSdEqB4UKliFbn&#13;&#10;01jnGe1l3bWZxaf06cf9wDIixxuP6t92/wBtBfuCCx8VbdOyUlFr2zZNiyeDPNw/NJxRZ/N7IkT7&#13;&#10;U7J0QN/v0LqYJNq1TIM0Y35jnOjRaf0jWS6ds5r+rGq9+9c97fH6hF5Q6M3SNam6ZdGeRx31CClZ&#13;&#10;9y1yb8lPKihRxaJCqvJ+q+fU7CUKZTerGRco13Gab/VGWPposMPcPsYv9LEYMq+yaoJ+pOtGgLY6&#13;&#10;6aQzRuvTdk8VNS7LFF7s9sv7UEdcs5aM17V7GLuCO4eth+DYjGPV7IynKJ1YHVjBgd2JRlllbYgc&#13;&#10;arPxTqX0ztZARe17e/uayMNijIuqHfql12ku0dPzdR/dLJXX8Y1K5btm8ujMpoANTMhrlE3Vcyq4&#13;&#10;+u0et5+GenO//EnC4OI3XuL9rX/zsP1b3Zrzz8R63uIxh1PHf2lsZV7onMpceNtJAbNe6nTXFKSk&#13;&#10;Ka8etbXjbSon3SRFcN2rfSjvLNLuYufpgG4PrQkIROqRbVhKLGLGCb3X+WLldV3czYKyAlKMhe6d&#13;&#10;GK+JS20ae20ru1buSGaBz+JGmPPrlGbpr0b9B/YkMOUMz5nYNT6CgcE+oHqmMIdNaj33aXUWTcY9&#13;&#10;OJl/MeeNH6NzeqNKSigFsohc5TWgOmcc6sH0XFLqcelypNOm9Ky831dRahZOpThlFFanfSa0rRCC&#13;&#10;Ul+Vc7ckA8cUc2XTerLuZ9SRUelR/hspVijBf7Or308TqflDUOlEF6knHUjGN2nl+N9Oj2zC65um&#13;&#10;Z2rOeyOQdTokBoEJNTaJAatFXgNloYXjuyYkCo+hWV/pfWe6r3dbrdv6WcoRJBbUaxV9ouF4Nbf0&#13;&#10;ZI6XRjcWRA6kuzuYlzr3SlXfKMXuDGdMLONOKdhTU+LRi6npU1trbXHrkqk5obximpNNDSeFvJ5u&#13;&#10;Muk+ES/An0z2yr2shhE7SJH8qssGbsCfczqfGMundz/LlHqTtZ98esPtj1OwP1O93hwawe45wGWm&#13;&#10;QQthpaRG1teYpbbkmImuh99ReIwmxbRRSjWRe1j9j1xbnuJVTGpCRk3QRwknbTeuR7O2npuSTOFS&#13;&#10;6kChl+ZKz8u99I3qWRtlNHhTNkhgravUZ141fbznaAxeMBWw9RVmORuTaFATwOeBXdeXbP8AqZSC&#13;&#10;EWNwqV1crP1QrPDqs7b76IxjGa9Ql7ikE7K/o6n9LuaVOojN0vqvSeoYsnS8e3NVcJNnTRs15rtr&#13;&#10;lny3Cd2vQUVVidJDzvPju459WvpIyn1/S+o6M+p1+r05H53bGL0+n05R/LZTg/8Atwz/AE4p1Guu&#13;&#10;n1ej1IR6UOrGRA7nunKD39nTkZlN4XZNIDY6LlnYZdmw69bh727VfuRWfH1OwsyUL60Xuu1T407O&#13;&#10;ACeeNV1JSWUO+ECPRECmOUJdIQ9vZ8azvVmdnd2T6hOV93UCKO8OpK8vfze1aS2zLWeuWdq6Y5N/&#13;&#10;UMwj7liPlRwwaia+o7EzL+9q1XVDk0Zc8SsWBRCPWk9H1vTz6TOum9Xo9FOp6KY9KXUa/L6HTlJx&#13;&#10;04Q/VFXPOs514zOoQ7uoQ6nUgx9XH3R6Rf5nVnGDmcpfpQMcaDdfT8dba6TkJa1z9RN71d4N1HHY&#13;&#10;zhWk68gow7vIM02OjJm70HaeQND0er1SHSGd9Jl0mMYhM6UwZxGLueZbSc6q5dLpyl1JRK6jHqRk&#13;&#10;yuEur051GTfD4N4jWg/K8cwY68+jrsunvOk+mZbTnpOXKBI6n8UyUx54hr/tMzLcAUIUMfVnOM+o&#13;&#10;/wCHOHpXrRlF604ylA6nU935Z3KM53TfG2oXf+VF7oz9UdBhI6EJwOoQhUXqWB/hxM4vOHWWltc4&#13;&#10;7tfTJ26P0xly2w4tpM6ifUu9K6FNnFNOa8fKpqlPFQAEAAEhpCDPpdPrsfUda+pHq9To+4/w4+2H&#13;&#10;tKjMTatL3yIdXqdGL0elKHTenDrYkPVbl1Ek+7pyt5zWvD01rrF+n68tDruuQsBKi5HpPttq8IAR&#13;&#10;HAmGzl+TRT+JPaeOjHp/l9vW6cz8uLOmx6pFuEO5yGc1tpZSmdRl0epCUepIhin8pkXLq9mBljF7&#13;&#10;3ratk6h06uQzyx323WfovSN0ZCWnXpmRa+mUJ8GkMVKirJRO6VlIdkDH02D0+tGYyl0un0z/ANT1&#13;&#10;ulKTPpwj+iEO5/T1OrVX4cGmdUl05QO3p9XqdWUfS9GYEZ9SXc9SUyMd4dO7rzo96EmRtPRsfScN&#13;&#10;erHo372XSdHngnUTnj36+o4V8iZZPYF9eegpntJECEOpPqF1Op1f8XqdROl+fXd02LjpsrIdOVe4&#13;&#10;OEpNtLACXSj04vV/KqRK7O/sq+pA/Ta2je2NMzpetvk50rUXuunK8KNyM8Npumuk3nagaXTNPjsi&#13;&#10;K/EpaB+AXnkBxSg1T3BV1XaNm/Uj/Oid7aSy9wRw+2V3QO3Tl441YL2vxpxN8Tq049Wx+bN1bCF+&#13;&#10;Yyw02U636EIvCi1KzVy1bALnkyTU8/QJyBj3w7o4YysCwew6hnDqV0O6cZdnU7eoCTiRVqTUvyu1&#13;&#10;LQ05cidH2YsU23Z+u9OqadOydUvJRNdrSjpjr1JUtW2pbsJ5+xTn7EbkKQPVXN6sJ9T2S6PUCM2B&#13;&#10;LLHuphH/ACwrd1ZEekxjE6ket0/fCPUkD7/1DIc91uONT3tzpy5t9dWXT8zpXTs+rLq0/IWNcbsl&#13;&#10;Gnril0cM7o1I08SkZygq/aPr10ZzUWLGckarCJXbZvW/8ad0+nUpJIenGMoydk8Jec/G1aclJiOX&#13;&#10;pmbsglY4WWtfkQcT6fsYao6ZlaU2b31xZzTQQqa7IgVE9GOo5ynuqqaW6RvEa8afKIUO/aFiNRfr&#13;&#10;+q+fOtLL0dFwHdeLyz5OoLbD/c6ThaMddUzjI2QsaPmv3HRXI0medG8j9oT6NGUrwl1nfKZsvmPn&#13;&#10;QmEWrJNL+qriOKTkbutb8+k47dN4Ea44zfc2qYR7ynVbd9bwrNjpzDSqSsJlgEJLIon9epvTkyA7&#13;&#10;qShbvb+96idWJCwiA21i7cfa9SPZ0WASSdY1Mqzmw8TdU2Inei08a6OD5PEWMjz+SsCp+x6mioPe&#13;&#10;ftHUCUXuaihe1OuzX6r6i6dQytU47TxChfvFWjoZWngN8XkRK+es/j55ymtDpCUZfoEXH4rMepWM&#13;&#10;RlhKKlUdz6c6wX4XBEkHd3TiRqmkO9NjGqS9YomoIaMdloVOTWdwx9V6NJqaxfNqzR1KsYaoalVG&#13;&#10;rCJ25LCgcnj1QA+6sZaq4riqa/Ua3MD2QqI3GI7Sj5tvZv76+CstGzMm7Wy7ek9R25n6lvyQTPk6&#13;&#10;b1CIjjxz+IkA2GGj5VIa6IHkbIS49McCgUxMRvfmWd15rR7zm7JJaGO7YQ/pONZg1t8eq9WGzZKn&#13;&#10;S6CHkWGhtOrXZxmu2bx3XO2fqD58h1hplIKZ8MEoR6bgobzVbVj53s0qhbTjGzeXc+P7an8n/vRZ&#13;&#10;um01LHp0NNYPSyHX0/MjhjxKvSsihbzJAWjymR5K93KcHn0vturkl0YX+dKDTihswh8lHk50wOlt&#13;&#10;XqVMtb6ZputfYdTdPtsbXlVophpkxYYxlijhe8+1GHdoKgtV1cD0SLg32Ct0+Vd70KfileC7sfB5&#13;&#10;dGiA38svcEOmYc192euO8/n7Oi7NO8D/AN+iCSXoumunsay6WH5/lP75Hp9scl3eNr+2gt3l2b2u&#13;&#10;zj7mtiYeWj3Durlv1fq3Ssea0M3QrUy5OodEpFB1CYz9ax4dF6ZHQd8EY8o4RV4/INVQMAqF8K4y&#13;&#10;OP8ATXOQ+nFGE+eDRzH40qX8zZtWOwOass5+IsjljIIzR8pr8XNiUT742eK2V0/yUj03cN8Nnzzv&#13;&#10;5NDSrD+z/bU5g3al6S9YUlCz5oaa9IKLp+rh0RWfNqcPncJNs9b5laZLeRfRYCXX71f3r/bUTrR9&#13;&#10;2cYsT946Men9KTbmF1XRTf5a1bTNKVqM/i5zLhFrd1Vrr8ZCZexsbB6NPuTn1LjVGOG72o1EaiuB&#13;&#10;y7+Kv+NHeHWOot0jbDLGfz2xC2fZ3pkWcZSlHaSjtdr5KzrZoPNa11KnPI/gvTxICsYq8VvvocsR&#13;&#10;XYL4MiKfd03uiLCcNLd9GKRx5NuoVTJqh0nqDAwW+YIxe6+IwpIUSgBHHHdwLjoYmCYaTHnG/GqP&#13;&#10;r133znOxT4TbVgvYcmTcjuUl5hnzyInxoQRMbDOj0CcjTfKhSKv2szD/AFzxbB3VmrztvyGNVfVf&#13;&#10;1YyPFV/8nXXf+m68UwtNewzyygiIGBr4z3ugcr9GizZS/PBAI+/r1Ufib29XpLkepFd3BhRdSfSj&#13;&#10;OEoxaWMgPDQ8Yzp5e+K+ODmarzRKFC4DBOQW+weFAX7JJPAH+/WM/wCppn5R5kSr9s/UNav8Bi9s&#13;&#10;rl+jtGtlqrzvtrjL/U/ad5dQzNzcarwqGz1GeisurWxZKBWE1zPPLRBzyys3PA9ee/h6HXkSXPUQ&#13;&#10;2asvNatvVyiz7TFZunbZzxrmN7xzW19I27NEmA6vp6v07Xpy1NDu6ZulgwXnnVPyrqqup0UtPgIt&#13;&#10;T/CD1vPSx9sYjYEUi4p3duNVoPc25ZUpk+K86pJ+qm7Bf3Rpy7aQvnonU76Skpzo1enrh6Gn9u88&#13;&#10;6Tg8GcKrle59BND9IPU3pkikEbEzw5brjQ/U7P1bPj5+NVH6pXdg3nq09NunbX1Jk0dU29X3s+VM&#13;&#10;+3bK/TVz56QyNo1Z9XT2TplYLNs0lsgDluJzG6KKosInJin/AF1G6QdrjJTlLC8fTUz7uVcmvph8&#13;&#10;tunLl6hXLonEZ5f2zR1iYytDqkkdHfP1Nsy5JgrzKVJsp7ixEbrR9rjuKK3P/rb/AMv86sPSj3NK&#13;&#10;HutviXFc9zj41W73QnTrUbO8M/SoQv4X8Wg/GGjF+denqCr3XYO6uGPfNZxZeELMTwvSk0JlSsGW&#13;&#10;8WvIb/Oh9cLSgIreUi4tMZt2NIjqdNhzpiv24ppuaWam4C+p8zPTS1K7aUCeVJor5R9yrQMv0Dx6&#13;&#10;nRzky1nteaowcedQJqxCzcASza6t2usaSO+yZkozChluFjjnmi0yF2WLUc9iosHbsFW/PmfJAHA9&#13;&#10;SumL1IZKjK5d2cBs+TjULqoQk1ligFDb5+mlBTlNkXOfSuZbWMm0UTVM2ECLXXbVE/uEMxLTrFwd&#13;&#10;Mbr4mJZR6sHYyfojgxWcFO9ahEvcJQfmSsobe33PzoA6lh+RAask6aL6xNJPqv8AEzfHVijPjQvN&#13;&#10;qnVlHHj0OFLdytwR6Ibo8KYDK/5vg51H6kE9wsvabjtdNH00AblTpzYw7K+rfon4paGmThVpvLPs&#13;&#10;jkDN5JdP10Ghl3A5dMS0wvonTMn08Y32t5rUebgKx3GBLrlrya/UL/QBqvT+kbrZqvT6bn6n1LqQ&#13;&#10;z580lqmF82XJlPkBQ9MA1X7FIdbvGZQcL6Z+JSDq22VCEjYwhYjwavP+m4j6ScY5Tq9cGi0yDbld&#13;&#10;T/uCmvD0j21DAc2/rt/m5ds8879L6fn6ZPphzqgppYLq2Qy6n2SecvHXRMuSHHrGerjFjhla9Ruu&#13;&#10;4w4j9/OtfBSYUK9g0IU4W/Jvrmf/AFMdUxp1zBmumpW6f1NKe40fE0/g4pyjHL1rKmjjztJlCY7y&#13;&#10;p35FDl+Bx6D+HwbZRTPb2e67kncwZGw+NQfxycZdg8TrqAFxiS7Y9QH9Uvk21bL9HpdWwdH6T8Xq&#13;&#10;sckmzZene6IY1TfNcnOenR2nCyvGuiKiLPVgF8bUQ8qT6yX4kx6nU6qxZB1ZS6a3GV3Ur+Ldbz8F&#13;&#10;Jx6HSCcY104EqbO1LiU/1GrU+yk+N1/2n1ROt9d69l6r7g9u06fm8EM+2WPdtTDDrviVJ/2vJoBe&#13;&#10;OfLSzaZ5RSqgKv1C9HFOt+iMO2XbKl3j7u3H6vrqR+KV/wCnk9zIlGwkFVIolXB8a7Af1BDOx6ND&#13;&#10;Uu5tEuk5caShq8hxZ+j9KfFpvLUoo0tofqK7YqqssJd5YEn1fejJfmSpGzPdmhmO3O1ay34hR6Po&#13;&#10;zbBuvFnTcWbGlJ/TaLv769ymU0059fShv0XoxklWhrtXpZ0tKedKW8vUEvqOaKSLJEOvB9a30ifl&#13;&#10;T5CN5pDjF7fTWMG+tBEy08LslyTOif2rl0T/AFF6psTRqn1GOHTmp5Ab4DPT1nLuj08wXlabW09H&#13;&#10;ypbR4v2s57e4Bj6XqILVU9yu4FjzuU/fTxuVN33lN55wO5euT39aW2Y6l7oHf1G3UupSg/UNnfO2&#13;&#10;PKNOrW2ml5u3kAMM0M+esxxiR+zjtJ4opB/63p7UTGixTtxTxV3Wr6VvoJuWUiPudt82+Axeq+/0&#13;&#10;X68+39U+lw6fl2Rxs672x6PDrZqrprkvrhSQDZsOLAW1O6nukHdn/wAfrT+jsTuSSWxmYo7dny3r&#13;&#10;LdaglQnc5tlR7uDxnOuuf68yFfbHTsukwiXjeEy5WGeudWh8PzTUrNlcVxa2pKomrJ98hjwD8Zl/&#13;&#10;8q9RVb7Kay0Ekx/Dqx/CSvUdNNhmp891XXO2uXc91+ndb0P4/Bf+4aMWjBqnoli3VgESY0yzSDW+&#13;&#10;XcW6hK11ExUS5KhfWIYkunlxEZEj9RbZQ7du2trBRu8ya7cg0UHyvnTm9rQnl1Yh05suPPLqA206&#13;&#10;Z8qUcvUdto+TbTqStDRq+X5EtDLnIGWY7ewqW+q+bKUHvGcu2RdMqCdRI5wVqTEI/pqPuMd1ElMq&#13;&#10;v9tTXvV+32frvN9eeWY/LywcCsa9Ozil6dONFglgbarlqWmWZhBk5CqR6Tol9YGqUGRsScEj4DjX&#13;&#10;S/8AbvwbbYy01lzqjfWra69Wrr3ylLBfRipM1D/II0SvnC9OtAsvxmrJbPcus86/XHJ49bfoBHoQ&#13;&#10;j0kQhRmyzPuPvrOdful1ZsyhktbLFO07a3866D/0IK3Td/u6Ohp/CHXeodF6alICOfqS4ejZqWSF&#13;&#10;e9lppzebU83+/wB7gcDt4G1/AbfTzRRWSx4vtM15NYL/AKkP/lnpG/aUSxdd230dXc/qNkAnUNzZ&#13;&#10;gB4un5dtraGMtRv1H4BOzIKCt9eTFqyUzWzz7IRLAgeg/jqfkuyMvpdSVo5rzoX4XffEy7cbXEY5&#13;&#10;4utcdPdO7PLrdEo2PFizY9Y0U6WHomLfnCvNcerkm+TSfPjWVpiSzCqx/jjzSYMpIF95Qpk2bHmO&#13;&#10;+vV/Qvb6fpkpUPTlJartXJ8sUxWonBrXHUWjo35I9el1GmjHlk7aMvSNvR8/UviRiBXLjOnqDnPj&#13;&#10;sX8dc4QBQ/8AAZRt4l29oK4sklqZcasotN3IJ2pEWosCdc1btrPIUM8EJq1fx51yXqewNnzmD9Mf&#13;&#10;pvjiGjhwwqktZMNAkdIDqAp59cc5329oXIe7ut3ddSEd5N2+5e0DtYUfpib6I+lJCBFp12d99l9e&#13;&#10;rBLQcOeebJ0+UMmfBonpL70bQRRlke1onvmeZn0SNuH6bXvLK+NIUbXuPbkA7awrk0S4unY8HVEl&#13;&#10;K/ycvSOrdO1dMorW7p10T7zQaYvn6jtsN5qIbZAokuCSFJ9Gi52XD/yuR0ySMXxVjzHyjyumjj6W&#13;&#10;uXNJc8eoQ3dPtMWxSzXO+XTbqK5rrtx59WU7FHd0+zXLThGc2oW4PEivOznY34+2oUt6rONrt+b/&#13;&#10;AI0QzhKe5MOfTm6v1G4fVS1Xi79P/t2XtjOGeUBmZq+NMugpYSsT5AqsOQjy1X0MNt1pM3VDsvJR&#13;&#10;9Dn41M9KvF9mPZrmMmHR1HXj6or666XbbD24ZaunvjlSXeK5raN+DdKLXFIJn/y4IdCzjx+10/to&#13;&#10;cqfg5vnGfpqUyx6i055nzTw6NSrbdr1XzHt1hrallkFWFM1zQdgym/KoAz8kcepMBbqnPuxsf7Og&#13;&#10;TcWtYNnOc/ZdS3Tkx00XrO2hAFpi6dsfbsHSNw6jjyacxfpkaSOuFOoNSWidzGk3n+f8jiVGV4vO&#13;&#10;VaD434fpoEtkM/PFV450XZeodOhq0ZdWDplM/wAWedrLKWh5d0C7x6VadVqPhUzsVehF4T7VLnn0&#13;&#10;aI4V+fq835XULq25MJmtjwY8aMegdfx6el1trz6NEp6Wjr2bNbZW0yRjTO1srhuo0dTzJZLNc2hX&#13;&#10;4Dr2+pXRO2WSjJW2axqt68FVNx+9LpidF6j8jqM5XvbZRM+atx4jJ8fT9uVnUZqnuUPmbK4ke7uX&#13;&#10;lQ3LH1e+hVk3lPJXbf8As6p/VwqLLGc/fYvy1pnHqz0ZmaImVvlWKTCti0vknnis5oGNJy8fNacp&#13;&#10;zSqjk8cer/o4q/F3yZ41n+p+pzdtvjzQ6sH7G1qGkiqWoNV9kCquFbTS2pEsgCnvaeb9vgqApA5H&#13;&#10;8cE6sbx9r893OmS2+lPm/tq9n6Z9Ti2eVmHbMwShKqQ4TOayKcjjsYtZ2/kffHHHH1nPxTpLFpUd&#13;&#10;iufP01ovwjrBIUNt9nD/AK3rb933HN5OCo7HmWLMH7oGmk2H++9FZVovHDn+T9eqz03S7fcHd9/O&#13;&#10;Kr/lan/ifVGLBe2xq1yx9z9Nc7ffarTrWPtedJ116b24lSjjxkSj+IBP7dSHf657lHP8etJ6bFb/&#13;&#10;ABSfyYxrC+rpnagd0vLXgr551aH9Nmp/b8Wg8ILY5kzVgGk62IbKOFUOeURmYffBUfRHrUdL/wBg&#13;&#10;/wDhP7Os4f8AzRJszL6q3tfF6sJ7Q7j7mzN2FlpUI6J3HxdoFAWf+eSOZvyOOR/49Zj/AKjD/wBH&#13;&#10;1HFhe+U2qvjWt/A//muFYe+MccBkvymnH77q08r9p7/wC/wrLwyjlfrtUEB+SXI4I+vXmUIrh+rW&#13;&#10;OMfbXqPqal0ncxRw3V5o551zp/WihT5iO00pbP1W+fS6l5yRHzIZuoKsCXL9vZwOAT/r0/p/qsur&#13;&#10;iUcoW3es91aLGlO5FvANVrm/7vtqXTGs89GVq0vXzN+1II3xmTTll41ZfhDaLz5/NaDv/wAfVkBi&#13;&#10;6vYdrrGgxqnewbsKadVi92x011dIyztfG7bdWKqO7IqZNHUNinNF1L4+MKyy/CnpYyhiYcMWHq49&#13;&#10;NVHzT/8AIvZedRuvs4Cxzx8ftpCe68VU0dabpnTdNFjLM1+qYpHqHUcmO+/Pe+I5+oGmbbdYZZB/&#13;&#10;2RnVST28D6sj/wBsa2fgPnPnnUTpb52Jff4vwai8WLT8Hp2anSmrr909U1y6Tsl1LLuv0bZF5E3y&#13;&#10;Rw3i0JaM759evMGlPp+iijgH69BUTEv80nBkTJV41MMLf+yf/I166toS3SC7pn2bT1c4JJ1V6w6n&#13;&#10;p0PVBudXLrDPeOfRlq2u9vFSjdhXlOPTUGwrEY04wpx9dKIvuxd7u9bb7VoQjm6hm9xwhnzdK/8A&#13;&#10;fVqppwa+ppoMH1QauoZXdaTnWmacnS+ha/EuiMXH8+hPtkUrIjXavLVKvDtom5bYKNlBVfOrQ+1B&#13;&#10;qh7P39THTFbb0/PG0p5NUpa9F9K7IsHNq3XRKkvOFAdRDuh9ANz6pPxGPd6vokp9sZSRHIUk1s2t&#13;&#10;1b+gkw6HV7MyiCMcOTtbHejjVZv1U6nj6ibSsstHTL8an16fLDFar+eSSrRQDb+xaM93dPOtpzaa&#13;&#10;T/Ing3afn9OMcdkEoBkDLLe+dROuXGbtbu0GDbO9c6pv1vdq1bhDVaLwvnvpN6SpKuNFRCM9VPbC&#13;&#10;brOkDOc6ikrn7/kcaPpHbAWsFBuW/XjWbmvdLa6Ty1Xji9Ivrvm6addtQtsdXXeJ82pjaL51eEhC&#13;&#10;bLXRTp1f+OAXAo3YWVgT6JEMVXI+WvC5zoIe2ypA/tbunNaQXujQ3Uvl5tm6y5o58u6c4T8tLmUU&#13;&#10;1R6Tlzu2aOcppLq/ZQBUYhhyv0rHN7Z7c5dqu+b40xQu6qzDd/f40jOr1xvTp1qZXkvUd9p0lPun&#13;&#10;4nlnndNNeFKUBVjns4ABQKG4bn03HutCqow/sYyaWNkYkbGhxiy9vvqbz5cmH21eFanPqfqnfLvq&#13;&#10;di9rVjHNtyTVmZ/FNz2SoyzpUFmI49LIFKeSyqo+j9dcLGScheLovN2buld+pEOnV61DFhkiyhPN&#13;&#10;HBstS/lpMqlt05BBzPUzoaQk58UbAoG+vqHOUjqzsaDJEKQwWeM6ndIqEaz3dy22VHjGyaUeqaZU&#13;&#10;3Tjq8lNFo7k0wLtHJLDbms6Me0lc1ZnOQvLQryhA4PqRFsjdh2sUTMlKH77/ADo6YlKwVjLJ3UFV&#13;&#10;fxeovXp6hemykY5oS6ljjKibcz/3JJpmNOnalvMz0fEox5gtpsHVjyQfTiMQpcjw0Zc2bD/bXSf1&#13;&#10;XEIywlXKsUi0h40B9chpz3kk88r5tGHxnV8lJ59PU96zXaHgD3tKJ72CSQ+A8p3An6SDGxJN95Z2&#13;&#10;2kQspPK6ClWgMGEaWRu47aTg114/pK36V9k/pl0XJ5NO2vUsXWKwzUAy36fjoBo/Nyzyzo0Kx0ZQ&#13;&#10;P/hgAsBwSNv6GcX0HR6QLLtl1G67e2trT41mZ90vXdTEe06va73V/Hm9dZ+maF6l7n6Z17T0yeka&#13;&#10;etJplB3er7deSnT9XSoxIVA3fvfMul2TszueU4/1nfVUdfp8f4jgp+y8av8Arl+m63bh/JBs/p/v&#13;&#10;Wu+/Qp5Mv6Dexuk0dJ406J/bJtjy0Qyl3Xzimrx/ir8rUyfnxTkFHI59Zv8AECur1lOZtbXj+zq9&#13;&#10;/CaPR9P/AOFvC4V865Zfrh1Twe6K77Kir0zqvuLL0/8AKa65DJ1TRqnnk8o5oviuc2WeeFB2xxsy&#13;&#10;d7eMes7293UlGqGQVEwd0iKn01NipK2rCy7zUVLrY1TXDSsZ4unZI3kz9cCLDMDR72oAnRumtGzo&#13;&#10;ZpYas6VBPhOggkjnkWEgQe25RidtnN7nymnMQJX5BO6za/sedddf6PdE9P8ATJ7iCSDQ6um+e/py&#13;&#10;YjHnbBrdL2Vm/lFoACcslI/fjWbMG9U/WalB8IXjJLZR41L9Dl69uZRnhyA4w/66VfTb6K/qfLJM&#13;&#10;2dci9J+IM2bPT5PXL3tJWyaHU0jqcS+ZplNvCHkikgA+pXTLlHnuujNm9H321Uepe2Urx2zjltjt&#13;&#10;lo41Hf1NQ6jt0+68E69Fw6T7gy9JxZaSuzaDqz30vjvskbY30fNRZGnfHM8KFR3sPQvXyjGFt2ks&#13;&#10;A4sq14rd1O/D8j9Yrebp+d11xh9z2y6IHqE49L6tbZp2Wy9IwWpMT6bd66TVxv8AHW2jHj0BkKpJ&#13;&#10;kmvJA7Pqv9OyZyBlGIyqciwRwFXQur4p6EbCbgI2RuLcpOXLE1o/pnZKfqj7ZxTT5eH+9QRRPtjb&#13;&#10;Kq1Wz2prcnPqYTiziJYZZSUEkFfVpE9kgUZRTezLujt99VnXfdFslGLZhuPkvl+Nd68U9bfp3TMO&#13;&#10;lpBNlXfbdNK2zj+6UQpowzR/FmiMH7FImJpKvKzft9Wc2unM7v0QxVmQbH5dU3Tj3Tit/rfnG2Tx&#13;&#10;rmf+pzatXufUDLcqw3Xw9Q2t4Z/LSFCMGdirNGlu3p8pSVH8UnJBYesV1ketOdkpe6UBEf12tcGd&#13;&#10;bb0Z/gQCyN+5Eo7oiRvla1n9tg0rlxaeoWGu05asLaZyhLJkycaZoUIZMdY+apYB/rSeSCAQK71H&#13;&#10;tGcY3G+2UYsrZLV/9w6tOjG2MWUr/V7woiQUK4S9OH27V4e3eoRvHz9N16a0zPcQsiCutxpycfnR&#13;&#10;KMqCv/J4Tgjs4CkeoHVp6lxwwCwkl0CSrxqX0ztiC4UdvLWH51WL9SXN+sbhmbOJyvm67NzKMMUY&#13;&#10;Wt8GubQZ9mp1xtVsl8mIduTP2u69v2NN+DFdNlSMr6fbmUtmcXwd29vOqX8Up6naNBUx9pEuXZUv&#13;&#10;KLsbaEumK9tOXdt1bMSrdzuXIceqOLCV7y2fKCTh1nRKUprr7r0xnyDhfr1fRaajTR2itLNy5XIf&#13;&#10;xqm6md7FtUDEdiQcffV7v6aPMOqX8eBulYWfbTRpg7vpQU+FS+I9qqUGrPiaoiG7qRc/4getV+EJ&#13;&#10;2RaupUHG1q3w6xP47/76WidrXxmqr+ddFP1EODP7c2dPvC9VTp3mKwDLsdFVdOnWjM/5seo1ktGJ&#13;&#10;/eIVR9D6nerv8qdXeb+S8bcOq/01dwri7u9qxZ5o1yB/U+yT6veHVFnqvj6tgxCqZ/BOfSX6V1HU&#13;&#10;k3pFkRup36l1XMs9mliyUk0+QEAHnvqll1J0UBtjM7zSbhnXo/4MMejGTTGVvzmgBf06VK578N2y&#13;&#10;reuQS0Zsn7gXqPULSxA00P43TRDKbvNVaiLFvtizEL6gyS7aBNwLImaPDINaCCo7rS0j7pIO+yZ+&#13;&#10;2ti0VB6bDVJ3oNlp3yYvuOrb1OSVMNWSLALjz0zp2Ts3bOBfxpy/0wla1yXFSmJFqxefppy/psV8&#13;&#10;H9UpG0ox/pvRDnyNnpRtlupTGNM4xLmzT6lXLaaRtLpuXKbK14dQr2z8b0MZmK8eMc+uFdqu21Uu&#13;&#10;ryv/AG6fYXdm3b/UCFkQeJaLtmPqUNs612xpa1mt1D5NDlpp0ahjbOmSmdzQPBbTe2gP48kZMR/g&#13;&#10;fXFWAPJttXKGiIjnNreawAmpmfTNEOib4b46LLTq89OqsOtV6htTLpbJN2l1PQHpui1RH5MaU4EJ&#13;&#10;dqhR67uGQiCFBVDTdIbOmV2ieHOV5OXg1NBzuvosNunBUuvSM2mMpw6fnNXocc8B7rZ7WnZdII15&#13;&#10;18C/X3wD6a4Kru/rTnG9rx9NPvFqmxiir2rynF699IpibXOPT9erqWnS0RHT1LK1UYQy/GYVaU0e&#13;&#10;WK1aEy2WkrXoSyfSghFTNAeBzlsT5PGmSCRut+bHG+/GjbA9tOKOXbkXFDNk2aKp0Y9U0YBm2508&#13;&#10;V9UM+KfU1wpXJ5aXFGypTuW4PHomFxeU+3xWoswsS3ObLo2qjjWSS68Wi+J5yS18mJ3p05xDnpma&#13;&#10;dNqzQ0U1w50RZ10TVFLss1bgHj0+BIUsKcpv9q0N23HhKBOdF2C3l6cmTA+0SW3yYVYEUzJrXLmp&#13;&#10;W4iwJzZhexmrLyuIuWHJ+pYgD5xn6Xl+dRZG5kyZvI87b6n6bccjPPdM39sTPu17umypQ0hbPXFm&#13;&#10;6S+EuC+qW6FdfUY1kyuUkzc/tgeiRlwNXQv0cfStR5j7gr6ff51nrOGbrGrUMdbTXptezVKkbwpm&#13;&#10;rpy1y49512nJ+oRvmoiwtc20RUA9vo5eKwq1h4N/pqJ1CzcslsX/AKXZnRD0ywW73yU3rHI98ov5&#13;&#10;ZZV1iDjzPODdhy9PgwClGmWuVb8goPqRC8X8Lzk+nOoUu7uDI1++MXvvpjdKw6KV6Vq0aaIlVjtt&#13;&#10;ge3xcN0lQKOpTu0n8bXhWXbOB8VWHJ/jkSennFIXdOAK2PDoc2r+lX23l+nOtnbTO9NNPC1Kqwyl&#13;&#10;3JPyQu5qJCGfuKLpyo4ZrMBQSRRyVHqVF7ZDyLbTbnNBzqJ1I90HKHaUDVFO/nRZmZmOi5fJaN6w&#13;&#10;sWUkydESUs93afaT3tBW5UkoxIb/AHxqfSSvs+a/bj+2sp60qSmMJnNDv9KvTl9tba6BpNqDvbWl&#13;&#10;Ir05QHFpTOdmV6IqJOZlNknPnuBJ4H+r/pmRPNfT7c6putRGltNm6Tnc51an2Q1WKaNCtWk3iqCn&#13;&#10;YSyhM3LvNSG7YeNp8j7VyvP8+puVDm+PP/jVX1JUSbot5ba3+tf/ACNWE6aFKiZ75lZ96sQGenaE&#13;&#10;HIII/wA2bgg/wAf/AI0sPaXlo4v6J9PGoHVXuvLthwB5vOl1+pxY9Juvk/YnMsXlMsTXJ4zNOW57&#13;&#10;+90eZH8AcD649QvUg4NqNsLW1Xp/TQjJyrFovhy7bOqce3TPX7haqzoC1b1aYI81KK3iUFWZSi+X&#13;&#10;yI/A57OOfoemekP8SO/jfy8fLtqt9RX5bhq5Lbze1eXXR32M/fnkxZeymTC1PGpChw7CwAA7e6aI&#13;&#10;h4H8sT/ofVpMqNf/ABffxtoPRVRcYjW1WHGnVkCclU5VTTkE8FbcKAzEkEEsv0oUcqy8fXHql619&#13;&#10;zbnxjnd1oug3COPvk3ONL73cgfFobuA/Z7VbkAjxKnDt3EfmWI7nB++3j1XepMyd3l248Op8f6s3&#13;&#10;gpw1nGedVd9x9jRo5ojTWFYGXaVZF74MpKBizGjHuWg/IMDyR6qutiMrMhi6x/smm+lT8yQ2XIzV&#13;&#10;3V/sGqv+5jNb6GpzOdqQTnzCYnPSLysHVU57YqGvwB+bgAlfVF6j9WMoXSFta1no/wBMTF5td/l+&#13;&#10;ukn1DTOVJrSrzzzmnTJ3pmXZoXOI5VKQWqfUBYszkHtUDn+F+oNZy5GVG9YD/hq3NschfjmqrxoK&#13;&#10;6tOueUpvQwZhKUcy0ScSJ0dIlrA+Tudeausn4AIPH4/T/twbt8edPOM3lt8W02uhaMp01y+UajWy&#13;&#10;EKJ0otJfCcOvYQfEHVxzouD3aEI5BKnhbf8AM4+7b4vS5QAKvGMNjvfJqyX6BLsl1brunTZ/I2gX&#13;&#10;Wa+Mi3ndVsbMDzRJFIoiFiSO7gfzxcfha3JNx233c3XPjVR6+yUAzx9HNBtRo4/WeIpTXftZcyLi&#13;&#10;0mvasmTwDRnpEgt+cZyo1XBILKoHb9Dif6qmLRixK33z9tQ44la3ZI+lFtPGucnutcunry6FzU0r&#13;&#10;XS8NEa1g1EGjNmPU9aVVU+Q0b9MzEIiHiVW/jg+mQwNBm7wVlzXxpYYFELbvelb40jOrLtbFbVho&#13;&#10;K4DUvOZhk10js1E/3h9mtth+QcdkwJmGbConAli4/j1Lh+pvcBX7cHg50yVX8Zd/tn41D6MtYXmu&#13;&#10;XzQzZp9Sqws6Xs955M2y66JeOayyNPx16c05p3WXtThgfRVPb5fN/Svvobiy88jkvl1n9v4kFkaX&#13;&#10;SvmpDPm6ZfpYtcZumSP/AL9bM9qpmid9768N66LanXCw7Aee4BFO1LBzafOMWbaaB+x8+dvi9PH2&#13;&#10;EzJOdp125N9OoaMuvql+oUxB7/KyjRp6jnyMcbSQWTPOZoc+jwo/2zcir9b9RAxg7jivhdSei5jT&#13;&#10;Vpd4ztvzow96R6k6aAZil9vS7tixnqyZn1dMBe3dzNNWzvtok+zPCaKui/AYoOfQPSnvWlom7Ifp&#13;&#10;q7N2tL6hVdtivpeH51Sbrr6LKzdJh8gV6Voxe3/khenQ69kyLn+Xr0Z9lnpPVh1c1NyyciNVMwpB&#13;&#10;Fl0KuxN3d+d61S+poc3m/wDnwOkd1fJS12znBDqi4+kJi06NlE31v0zVmg2nJLlq5o3nqgmTN1eC&#13;&#10;rsjIBkcBQROkKVWK+uE3+um9A2dq24PsnDezpUe7zHFg6toz42l0rVXpmZOneXg4rvWj0SPUNz3s&#13;&#10;CscZqbO3NnRQGHcB6idTZo/u/wDydToyuQWqXuhVBngv41V39V8WRpdNwG2zH1Gk/wC913PNVSOy&#13;&#10;WcU6hl2lVJSePEmOwrUdzaf21+yAIMn3SvkDizxjh1JgqZClw7nm351Vn3Rswf2XQ2qIsdOV5IsI&#13;&#10;s2nSp4dmz25URiT2cPMH9whfseqn1tNuB2WnLfI+b1bfh8klm3/LHi3GP7/Oq6dT3VHSpHxqgmSW&#13;&#10;hUPzZHo05hqy8KfNQKHaTIF4+yOfv1QVc0uh2cKJ58GtP3S/LKD5HF/fB36VvXtF7yyawaa47dRt&#13;&#10;o6Oue2dVpDsnLVWRojUfvVWZlcP4S7g9vqZ0Ygzj3Rg9OKR6jK4tlsBNh2L5xqB6gbjMVJtvSYpm&#13;&#10;FCyOb50d9FlPboR8fifN1Npa72jIT/uIw+PVAFTwI0z2miI9QRSfcjOPUXqLE7JWTh3RIO/TZtNH&#13;&#10;I3nU7pkZVKFMZ1KUgK6na2WcdqVbos6HproDbHvhqKx1mKNQHarq2iZzPmoF7Zse7w6JsVi3JH3z&#13;&#10;xH6sUSNSK7e7Htopwm9cnOj9OSrI7XDQ73m4kXY8a+fGWMqVya6tHpS36jSmyizlPKXiU07J97/I&#13;&#10;hLyUjMTop8XP0T/C23ElGNzSARFWRdxjL+lfnSG1i+xZe6g7TJKV7mlv7gPUMzTnvtG+fqVBolih&#13;&#10;06dPj0hRDDVhdEVs3e5z3t5H7K5QQw7v4sfSR6cppGMiUBWbNL79ycXEgMY51WesZwhc5E49VvsI&#13;&#10;ntSkl03eNtL8aWuzQ1LuNPUELms4NCWYg6aKQaVZFcTy5pIhEVnRnqQVKqfv1e9OBCNw6dFMxZfp&#13;&#10;vYt/VJXnVV7pTzJyMo1nNYKNqrGsldGHyWx0xpXXsagO3OsxHNmCv3vPysJNZTQ1Y2DdzgKOO0cK&#13;&#10;Rn7ZkmMTLCV3KTWGska8aa5COYynkUz7d64vx9NeK5NmCUk8uBYzZZJXSrHMou81PUddKs6yvIeO&#13;&#10;ZnnksgF/gkeuZQ6jKoz7mv05ltZ04huPlvTbxbLtMZcF7PdxQHjV7f0OOnfi6PDBTXg6hkpG+TqM&#13;&#10;8eWl9cOGrMVGubAYt9PJju4PfnyUH2pP1eelj/hQz+pHjaMaT6Oqr1ARk4q2xpWjC/F6v97B7IpA&#13;&#10;9Vjv3SrspDqHTup1rSuG9GzzWTBaKzeNaimWkHEZt+P+/qbGNRcNbZdnzZqF1G6y4dqzjg+um/0l&#13;&#10;o0326pm8MdXT1+XHHfQ0ZSt8a3OdaTjySlFXm5mBWzJPle7uETqrbja8mcvx5+NPKaCtkcZ8H186&#13;&#10;cPtXZany1ye4dLdwz1onyXo4bQJUFpfRs2emgmA7W8M/ruHBPqD1qoeLUzdefpej9PdrHxjzWPrp&#13;&#10;5rbqOrqr37JnNpyW23ObU5Dvr34sFZZIPKNIlOla9Nu60VlOBYkcpz6jxocXzY/8xWjIEVRTLnOd&#13;&#10;610A/RQt1CisdULf+/XpiJo4lHS27PWeHqTs6qsy7xRwVYBSaH64P1F9TtNTaPy5B8c6Z6e/zIhf&#13;&#10;6iuOTb410d6VPx9MzO1fKviZoJlzh/HVl+fciZpGgGdrmaowH5AgeqwPJs5/21dZorJV3xn58uhP&#13;&#10;3bnx/AixoaQRdSajSnk1GMpv3RxyJ4ZKMrGa93269x/j0zq01LJJF4xSBp1ofVbPjFfbVA/1Gi3V&#13;&#10;+rbOlY6E7nN8/wAm5mvxpImRr6O+tJSsmdmks/ASQTwSOPUSLUu7cJh5UTcrRIbxOCK5qrvZ1TD3&#13;&#10;XG+W+aWTLkz7devP1NenY1Z7dLl8JtKRXVp0JjmaCaV3PfObzmft1A9TmI1eXLe+EzZ86l9JFKRo&#13;&#10;DJWBocbjtqu3VXv/AO9gl8+tsdV6qsepVtX4+fpGN3FdRoW+9OKTNUNWYHyGKEkjj0JInX5qVONq&#13;&#10;2pvZNH935GBWJSKG2FDxroD7A00b25S8VziWjGmzAKVrZfj6cmjboz/ksl+TQtGF5OxTgHg8/wAW&#13;&#10;JJ7buisYwdxTXn/TVNMCYVm88LThV2rVQ/1lyI+9s2Wq5zmwWTcMvcMPQ6NnpvbxGMZ32W2Xo+7p&#13;&#10;qIfkjT2J3lU9Z31kT82m6nTWLWwv4HzrTej73p0FB/VigB4OSsedLv2joi72zdQzy6e1utaLJt7K&#13;&#10;bOolFZNoW1SjPDPXAj0mtHLHX2hyoHHqj9XBYd0VQhmNhH3Hbecsr1ofR13sZXbO4yyza91LwV51&#13;&#10;ZT2Ptlbp/wA+ubp1F279O+vS86UB1DAfh+Xskgc6sEbSukqlpiY7eSv8VUhsMlAeNzz86tVUE2tc&#13;&#10;Phov50s/156h8yfUZxadxE4o/H8VkR4aLQpVpSpwYeQRVrTb8FVAEHb/ABYfhgPqen3XSrxvGNn1&#13;&#10;S9Q/xK//AEtX7mr3ulqkvGqn43bWEpaW/rW2u6nwUZaQbAmRzJc1YWK5dOZ07idl5CyuCV+hz61t&#13;&#10;gPBhvFI83xWszf1W3cybjjhfjXij16bKpjgb52DUNNH01jm0jcqSlm4CMfnT8vY0Fp2N3yfuIA59&#13;&#10;ON8LmQYbMfJsmhSMStSxszdjhPB41dn+kjqIn796b3I8NeeGltpJe9pXzaqGDZlPI7Kyusnaa/h+&#13;&#10;faePWh/DJ4AbKu1Ls4r41hvxsI+oHIiBjNMr53/jXXb9YLJt6fprvFKZ5Zc2XqU5Sf40Mbyx0I7A&#13;&#10;UEzPWBXS5biK97Ej/Ur8QiHp54sq5D/lW0kfGm+kkk44C8x+EwZ+fjfXGT9Tx1BlpXVfPQ6tvWZz&#13;&#10;RthAz6NfUdL9Gq124KUyZmvT9sHzJNV+yR6w0/1TtEJvlwypoNbv8KbUjv2GcRP04+lOlR1g489B&#13;&#10;hwKW8fUXQSXvBGxfNGuyT1KtLJnpBWjyB8lahQ3A+o3zxWcYcXWDf+2tFG+0vElVqhHc32P76iJc&#13;&#10;a8m0htYhrtWdqJR2oKx6gH8T1r4zJ+ltIZWrGDD4pdO4lefS3SfFVisV45Hf66WRjZqXdd73fK7d&#13;&#10;uirp2r5fuJN29cOfFK/ys+mWeBSP5adPl12hNadwl8mEGeipLPRZE8/Xp3TQQLWkrN3fzyaZJtVq&#13;&#10;JUe1oLbW2v8Ahq6PSUtp6JJpR0dz5c+rJk318mBrpi8k9GTGDbOktOS3aaYSauQoYBx60fRCXpnE&#13;&#10;V7CiVIyPBrP9T29dt7Tvbq+6l3s2XVXfc+UONDImMX2dS6hps0aXmoqrYawz55UlI5vGWrqhiDrL&#13;&#10;Mpbih9UUlWWb+KAC23/TWh6a9saxYVbiwo25XXpR01PlSwPstOUs401js1jTv3btWUGPTrKxY5Im&#13;&#10;rxmHHJmhJ44J9NtN0MFWYMbvw6JyVe1WLefg1IdL0hn6dp0CGnfO1u+2/WVGMUqy9RyiPdQ6p6Kz&#13;&#10;UZtRHkSwdT/PPpEGzihojvRj7YyaRaLoaduXgL/5WiRtNX0FRpwaemzrlAn0nGl+qrrjne2/VbK2&#13;&#10;jt6XO5HhS2lzoequoUFlA6rkbi01/TtgPIabZTtQOOfuOjbpql6biemHHuyf2uhtoonT79YGxKQh&#13;&#10;06+fqOjNLPuxaxO/yb0MbReYXgk8SenjBvEea7vOo3V3/wC2RtVVjnU5kFaTXZ1SVK/I2rsok/G1&#13;&#10;MeyQpDRicRfQMUtEUTRe0tDptqPw+voHPn/XH+9aiSw4HanPFcXrf6dOlWMMWgdawLXQNO261kuv&#13;&#10;4qTFnGi043a2ZTKSrngP3FABC88H6dtULGW6uGs6jdSQb4cbZkHyaIekNox1kIaZXSedr6MaXC2m&#13;&#10;UStlGibOKZzCMs2Tuj3q/exHJA9ScBX2348P++oHWSRe2Snjelx51v8Aa1sieDFtzUznZSVdU61F&#13;&#10;v7dbpFIxodWfPrnQTtcIIoKbJSbgcFj6WO4qefsONRpRp8pt9z451M9PnnydS2MktPhlLXjXY/f2&#13;&#10;0bNebZSKBnq1fJW7Rs6cCSBF+yeJEcN2022fu/XQpGC3nxW5fGisdP6q3DDNeMqX0KdOxDohPMfF&#13;&#10;dGjtSlDXP5Myv4u06QW7OP8AXox548l5/wCeNBWIW0m9fXnUjiS2XBQ92pF06UQVaUhF2o5G7J4j&#13;&#10;JtIhKMsbeZiH7gxABcj0+GM0uQQ28o1nUfqe7NDR9Ntn66ZXS51ds82D1STnHx8cxTLVMrKbBahv&#13;&#10;LM1o5i5XtAA+vrn1bdKyMS/oF71nfVP13csLwUt74+5o/wCmiaWaIde5RPxyKcHQWTN5ArTYorcz&#13;&#10;JVgg8Sg8gEniw6T7U5M0N7776rfUeaaThovn6j/OnT0lyUnINI80hOQWgJqt0VbMZlm47exERgAe&#13;&#10;CSPv69SOT7fGFzoE5+3LdoGb4bx5NPT2wiJLHFuzvd/J4+XdVMqLOIn/ABwyBrUKluSp5HAX1Jif&#13;&#10;GMG75wKcap+qnbNOe4uqxe18XpvZXDSVx2yKM7aO4MwDklSVU8/bTYkBiO1Sf+vR/rV/Hn41Bina&#13;&#10;UVa4vxtpce759qO7NQKG7apJWpSs6uEDhQe1SrFQzMQqT5449R5Hu+njbTor2z8Y342wm2knwL9S&#13;&#10;Bimd3vS0WXUKoFEnVZMGl9k1A7GmHBYD6H+/SdhJ2PG/zjXfmSgjdYtDntbqtWD/AE69kdPYYrPn&#13;&#10;l5nyrRggIRahVdlS7B24ZGPYXbuH1xx9+lj0CIyKt323N78GnPWlPF4Azbb8HgNWw6N0zH0/O6In&#13;&#10;jSaEq3Y1Gdk+lHJH5JTlgTyvIPP1x9CnZKqrisbPNeNTen1VjgD7Viqs+upJmZEdVj9OvZyCPoj7&#13;&#10;NO0g8FlHI4+z6Zrrb/1vOln7w7eyitwRQoe8nhu9V7iAAVTt4Y/YAIPPqL1t/O//AMjT4Ky3vfYN&#13;&#10;i/Gq2+4TD91RzwnhSnf9iixRgB2L2t3M6AqT9cD+PQOpg+Wttsl19DR+jYUVVtYbu9/q6RHWnRvk&#13;&#10;QnV0cNslHgclhO1VVoKGVWmHcB5k8BSD/r1W9Xf6svGNXvprAfAfQwJ++lVve86rec6XaucpSEa0&#13;&#10;AWs0YKl4iLho6SgnZ0fgksCBx6HVjnZN/wBjU+G2dl35vldAuied0abzKtj8VBZ7PCK+WxrSbRbx&#13;&#10;nvzqBFyp4qgX/fpYXd/x8f7aNYFb2o+a2CvnWhYqrXurg+L4NZxm5UWGHutGWmpJWqiczKCj8XoO&#13;&#10;CefRgrTKrjez6PO3JoM2eFZEW1NcxVHJncQrtezmNoTWedV+NnpPyKrHzF+7hgB6HNKz5DcHwfUd&#13;&#10;Eh8Z5b4oxRzehrUmnNe2bNTBfThp3tqaVGlOlBTPGraZqkA44klkXmqO/DkAE+osnIPBV8/GpMW/&#13;&#10;J8KuOEfDoe2R2UEzI79yZ74lSkYN4DaCTnS1rVnSd2pzSWgdpIsP/ieD6Y/z/Ncl8aJFPo5pfOx9&#13;&#10;jWgtaSOgXbKmhU40PQmMX+Rac2QiaqbMjOoiE4KLySwH16ZbdXsUo81vXxopGy6xeBopNRV4Jn2L&#13;&#10;r0X1QxSY3lPDwvUNjUlST+PNbiLZ8jDLRBOqGsu/ghjz6jyAVbBXGLzwX9dHg4DeVNtfPL5b1A9Q&#13;&#10;W+eqbb3wS6lq/t+dcAha+bVVun7e3RbZTFslhizjNbxrpJjSbB+5nPoEvsc5s+586PHYx9f7leb0&#13;&#10;F9Q010HN8mnfLS+B7WlFNtMLXpnvT/4X+CBRGF4QgjB4MfsdoA9Akm21u5xWf20bp2ZD6Hlu70Pd&#13;&#10;TidiaukYMKdTnBL083Tb6IjPprfyHRbJak6vWEMcaUhOz2FWcyHY5AAuaxWV+nF+L0cVyijb2m11&#13;&#10;dHl1p9OTJcZzk6iDXT1Ew1fKKwg7Zcx6j1Kvxh2Tg0nxs/Tn1UVXmhkFLEj0yXcCPgfv3Y+zpSW3&#13;&#10;3HOMt2+NLn3nn6Y2PqUZW6ua1yZl+TlzXNduTHo0uiTjPxw0qLbJeTOp7pSbuYgIPRPT2dW8ULum&#13;&#10;Pq8aXrA9NGyzgXJLg5NVk112DqfVRDp4jbqV9AbTovkw7OmTTN0+ayInalOnUFJnUM9OPItOQv4+&#13;&#10;rkyGaAs8vO751Ry/VLhW6ojR/wDCbaa/6VbL191dZJ504tqYejYck5vA3fBiB2a5A/Wq2rrJf5VZ&#13;&#10;dtUyqCOAPUH10b6NmO1ZLwW1nwH86meif8VKM9ofNFV82508/cuWGT3R0MY9qxnPpnUcibO51o0O&#13;&#10;oWPUtXlhUGJPy5Y8vyGQvHA+gKR3eqz0zYsjLId/aLg+2b1ZepidlRuIQqwy1ckz520rfe/Vupb/&#13;&#10;ANUs6PKefa3u7H0/JkYt8OWbqXXujdSlrpkUIui2aePVny9zdsUvSjf4+tJ6eEezuH9RbWwxsx4P&#13;&#10;ptrB/jj/APKfqiQ1GHUTOZEgUfnzr9d/9MGul/0v9pX8aSSnTsKyft/YUPKNZeJSeFQhgoB54Bb+&#13;&#10;D/F/S9Lpst2zYpzRtt99Zb/piTL0Ritqz82nzWnF7ndm7VXhWUo70AKlad6HjgckllUgKOBwT6FL&#13;&#10;fgSs1nxVauPUqR3RJST66QXuPv8AocO/cbSRpMrUbiS947CVE3/M8gAJwOPoj6A7P00Dp39Gs/8A&#13;&#10;POq/e7OwUVEQSVXA8hU9nezuruFY9r/QSZJIUk/yPVX1Mzlxn+fvq49Pb0y7za44vSI6xXGdJrol&#13;&#10;actmbJSgas4+Gl0daqLc0mDKYDzQBgxJUnkfSwMY3vxeP9tTS6zxj6+HQN1HLqa2qAo6Wdcs8e1k&#13;&#10;TwZL9POXRaLwBNGNo8MzNPx6Kd/PA9EcmHP8Vv8Azp63nx5z81WltrmFbS0Pmxsir3vZ4mkNxXvo&#13;&#10;yZuys3RuPPnFCP2Tx+Pb6i9SLl5d8/eq+d9H6aJajWcDnxocdC+h9CC/459AmpjCavGc+5JNly6H&#13;&#10;x18rKFnfsHYo/EK3oEgf3arbPx40eG9AFtW5qsFVoZS165pXjNIbqQahPiNaKsNGWNemdqUVkc1t&#13;&#10;FfJ+JtncsPpTwx+X5K+ds8HwalRGv78GN8G+oW7gSSBil9hzWy/Iz5FDxyaNFOpfGeFa9tE6dalW&#13;&#10;7oOdVB3HhVP0KeRvK7uMHmvjUjp7lSxZRvdYvHHnQ1uoDra+FtZ0acXVg+l2nWMtQxTGPMKVIsKd&#13;&#10;i72+5c9wQFiQPUaT4PNK7f8AnU0KAav/AMUVzdaB9eatMiyx5rrllqyHPEa82byYpyRtEbLaZNDX&#13;&#10;f83ZJSQKKOD+XHAufG/nGujVnzi9wp5vf66Hd1IyfdTxePDFcBvSNFOub0KQ4qyduenxzqUksOUQ&#13;&#10;Mf8AJfp0bE5w14rer86JgEbq96QMbt/zqF2vqzZ7GOXXG6Y0l3qcGrJhelJTXU/T9AqOoPaaLS9p&#13;&#10;sBlHJmwc8AgOCyzczsF401rO78DVXi/q6AfcWBc/UtkNjrRMM6Tg0r9QjfqmyHd83s8LOtkzwZWl&#13;&#10;LO/kiw7WA49JCT3DbnDLD2i0NcLovUj/AILQGFplWT9WTc1Vz3R4t2t9a9OfpXUp9KnkZ7W0Z2tk&#13;&#10;gk0vXfjx0CVpt+N8q0KhppRASVY+reAgF2W5c1Zw+NZ3qPdJe3taCqy4yr5dPD9OKwXHk61OEcqY&#13;&#10;82LPf3HgFTHqOk6UY3XFI+UWRK5URU/abtrz9Ej1X+rWyC3b3drTQFGfBqz/AA8PdJiR7Y0Szaji&#13;&#10;ou96KKveMtnedfUL6su7qExOEiuZop21l4pgUnDWj20BeBCIRjyDz6iRzKGYgSptyiYc/wBR51P6&#13;&#10;lEepmS9tlBVjsaG+hy0dS94rRNHZq1hrPxnKZt8p1rglh05Q9uzRLq1pmjUY6WReCqqgIthjHpER&#13;&#10;GMa3zTXcI+K1m+tb1ZzT3SvKUMe+m48a6Mex9L645VS+XbIRnGU3qM0tcPjPWOmIdUMHy9zTz+eo&#13;&#10;+Sw5PaR6x/4hCJNxI9yrRJFc35X+Na78Lkvp4rJSu0rFG5R8babMmSMMJ0ih+FshxBsy4s9F0WMd&#13;&#10;GjmZFdiqjMbnsC0dQytwfUXp775eb2qOz4vjR+v7l2Cnjy0/UND7tjg+VI158C0ktawSmt0zgzV2&#13;&#10;NZvFrXqTV+FVBE8gc8ca38PE6cRN3KVUV9wBtVay34gLKaODhHNYkjvqKuBTQGoYQYRz7wuxUoXz&#13;&#10;MOyFsymaDLcslllAEspZiDx9C86fN49t7YXbHymqXqNYq89qmfqPxog6RSjGdJ1LrRbt5LiTJNcg&#13;&#10;mwgHaStMIpo0/F2ktzwOfV36Ve0batLW6DjPGqH1pEZPafpGi8ru2O+n77SYSlmuhbQlKbIrpRJK&#13;&#10;rJDd+4aK3bzVY0iiCYBZmLL/AB9WnRreypbPNxeNUM27W7DJdlZHHjTn6YRIRMLUBaTLyS9A0i+2&#13;&#10;xgQxZc3mHEi7qCxCryePUvij+3zi3Qyt8t5q+Lr946Y3tR6Z751Vu3KJwh9harMTjnRW8vP5/t5T&#13;&#10;3kffcTzwQPUL1L8O1n03zxro3aIJd3jd2sdvpqyvtkOILUhxVeUmWdQwropSjLMMVPliJKxI+lm3&#13;&#10;3xx9VWLosf70v7Grv0pXTPj4Rz5vTAis/GWPKKvPe11ZzN5hUQToOeyjP+TBGKgceiAb7b4Box51&#13;&#10;Mq6XF1ineq30NdS7TOyhgjJw5YqWSiMCqGbt2hS3jYEOvIJB+uPXRxLfzbueVvw6H1DEqxfI3zW/&#13;&#10;N6rj77daysnjkAAs3PLD75iWZiDwXCuy8t9D+BwR6h+oVkWt+P8AnOq2VE5UkaoNqXe/kedU896h&#13;&#10;reXgr4jEQtSiqTMm9ZcFS4BRiVJfnuYAgjjniBJKRq26ujPnUzoLKedyTZQUD41W33AfHbftk7Wo&#13;&#10;mS047vNRlxdQ6g+eM80sx4WWanSjpvq5Uu9uFXjj1U9THUS3LfjbnGtJ6ZeyJgNqcuM3egvfIwaQ&#13;&#10;nW0c5U1JpV6X2Z54I6I1UuC2fI8eZwyF1pKnIP0fROkXfPwY+ON/nU6LWcOLrxWF+ug6am94T2dO&#13;&#10;qkX0gPK6sstm7GQZJBAhnpzUtJUC6WKGgH2OPSzRW3FYLaw8OpEeKoc3tfwfTUPotRqtLRQq2dc1&#13;&#10;dhlKMOm49EqPS2fqJl4q5IwsVz6iVMzAnlgCfQTHzxjfPjzouK5NjbH8a1aJa2AYMmvb0vO+TVnv&#13;&#10;F8mqnVN2CuYNbNg1XcLln5RGkuv9tU0S4abAsODw3yXkdwItc/L40N3f5XDlsC9k0EV0ac4jvzbM&#13;&#10;ObrHb0xr4B1Kmjpk4dRxwHUOnbchoyv1nBNXllFIK+ivLNyh59SUA5ze5ivP31Fu53VXKsvG23zp&#13;&#10;Y+9NMl6eWTzbFTBu07cutkl08R727R0VsSp4Fz58OalIOjI/cVkU4+hrVZSy28B9Q86ldNCXKEXO&#13;&#10;38HLqoXvnLPFk6hm0apcSnmGjqEiRLtUK6sYcur0oos13MzQdyKfy59VXry4Luvxzw41bdApS2uW&#13;&#10;qMYa+X+dVO/VAwyUnkwOK49O19NtoiyS2Zrl7MZ0dQ87RDrDN9fgpPK93PGX9Vb0m0GJXasWqo5/&#13;&#10;zb6tJEY/l0KSe6c2s37mnittUc9zaNHTZ6qMhdNWsAlFLUpCrKogiJ3NPHAFoilj5AOGJHJ9Ruj2&#13;&#10;ykNWxHdKHdbf65amenuEVna0dplU+K2ry6ismeek4JdPD6XLmTQoYp45opeZrT8aNQ05dvvgKB/3&#13;&#10;6L3YlKaRA7rBXu2ceK/fUyRiIC4p+A2td3T2/TLa2HqGCuPp67Oow6lLNfp2KU5yyqgKLVUmgDqE&#13;&#10;7qgsvAsCw/geqz1sCXSnGXUen02HcTmqyvIfCuonppyh6qDGHcxkxYxCgCmR/wDD511B/TXDp+A9&#13;&#10;VWSZ4ATrnOhqaw2fYwGBmVe/JqyNTPmbvULVVev+vrG+smBGLcpN01Qkonuf80ZVf8a9G/DYSl07&#13;&#10;aCIjSssSwXsSjtq3/tOM7X0dNgybYwySmc/V2bIKaupUnF82nTVKW+7PKZMa8mMgxVQfVD12ownL&#13;&#10;2yZ33dPNRhcrCzY86to5mxu6ASSlsnZs86dHtt10wxjW2rK2zfTphNLlP7czjZnAQy8VbeDVeQya&#13;&#10;OxZrm5/2OPUD1PtJdrF7SMio/qyN07WbmjwVAyWsW8UZvO78aJ1olnwX0vizFcRz51FNGp6nMI53&#13;&#10;fVJ8xg020Shur8uiRaiqy93HqA47g7spewb2ByYxjXLL4Nslvw3/AHzrc6jRttJVM52kidOfqGbL&#13;&#10;IRzOuEtMCCRlJpM1qSdGNe16LwvIcn00xg7hV7W7plw3xWuG98pucKZ4rWCFZyfeuOq33UbpV49P&#13;&#10;1qqw1vXsuQEqVmlfi8Fc4/ysApCNz6RjiPdYDMU3OLazQ86dFc1V4a3G87OM8Gk17l0Lk3bdcqT6&#13;&#10;hjSprm1UkaZseTL0+F9ePJjPbRqZ417jobm9tCPxwBx6BidQyNMe2KxlOUpMYy6icSf76kG7L9Wy&#13;&#10;O/bUbqJxxnVR/eOvDiazCB19S09POTV1ZnpSGir9PvSHbdqdpzk/GPh/GneeGUA+r70sOp1aXEIr&#13;&#10;KHSqNw91X21u3oXWnGGd5Sh2s+3DcVM+HF1qmn6hdR6mY5tjXgs49TXwCUGsYTEUY0UOCamURMtV&#13;&#10;5dqbCSBwPrQfhvRgdSpE7Y3MXtGV4vg/1NZD8X9RUOlKUgj3VGre0xm2r/31Rb9Ql671LLfRnjS+&#13;&#10;5aJqxROjwzbLS6ojTqwPhzPm+RmoxXgtwCBz69I9L6N9T0Y/l0wPbNjDulF7Mso4uQ1rE+p9XG2T&#13;&#10;K5nbIgyo7bxT/SVjQ30jOz9X6adKdg8QZsj9lIvSXEm2yqF7xaAoBTOyCtkZeeAvpj+H+q6fS6ns&#13;&#10;nHDckyGXtravnjQ//V9Cco31I0DYoxUNxdn451cX9K9yZMOyGAdQ8K9R6a9HiGrbPmnqOG9kzzAZ&#13;&#10;Vu/jsmZAG4Rn/gH1lvV9GcvVdN6kBYwmOPbaXEXlDnVp6Hqwh3RjKichvHtgJBe04vx9ddI/ZvU8&#13;&#10;qdSw2Vp1sHyZ89OdJzaGndZzNMEpeF16ZFRW+jzqGUhSCeeKj1cagGQyuBYqW1Nz73jWy6XW6bKu&#13;&#10;8WodtOJGwkTD2+XVrfbO7Peu6tgupdGmedNTJTHmk6V3aOo6cvTSzrojfE6ZZPpLT7mYj8hz6q3p&#13;&#10;y7PaNkW690shQpsnjVgSBe5HuovYHeT2u4mNNDpXUsVPKm2m6VHbLfLOEjDSM/kvDGo7nhGdHnli&#13;&#10;qzt+8It3Kp9Z/rw7eosaS6Xc7qGd1vV76IsUG0fjxbS3+m60VZtDNLVluNXTAaeAVy1SjVzBHU6F&#13;&#10;jNF8NF8pu6uDUv2svaAeB9ha4c2DxnY+umd3BRtdbvJ93WvHdS5e8fNTqmRYRXqex5Qp8qLSrlWu&#13;&#10;VUnCbaEwzS9/I7rXjkEn6YhiN+232jhvH8XjRB5r3Bu/GSzjWt1OmOIez0y1rkxYc+fBLZtpGXTk&#13;&#10;25aUjK1IIS1DNg+h5jws3IVifSS4u+5krJAWSVaGxp0d7aTBXdgj3WhW9/xpMe5tVteS+rquTNs1&#13;&#10;3076akWYbP5s9/jWRmxUTxrnHmttmjpTUyAHtIPHRiEwjeAwlOSzMuXY8aki9oyytvku63Kwc+dV&#13;&#10;T9/55MUzbecWEdH16OkVSZWR19U1md8wQOSNSyWmnwAmeJgCpB/ib0yUUkNyOrHuN6h0zDfMbxnf&#13;&#10;Q+rSEVqPa0jeZNSz55+NUK/Vqsadc3q+GXFOtBrpClUTEu2S2jWZX8rPbxs7Dv4mqheP9+tN+ERk&#13;&#10;Q6fvf/aKZVc+xqQn9JG9Zj8QR68ijPUBBaj3ljE5XnVSfcmeFNGmDJoczW02lCb6MCrN1Y1VA6BM&#13;&#10;+jUDoo6ujuW4anrYdHuiQrtL7W5tdRkn6V5Q2M6qZ17o+57RKBlAB3Q/SLn551hUaMUEsMuR3EmH&#13;&#10;T6Few6amJv4csO8tQ5KgnZBm+493LHs9NuM5dvfIb/xI49vu7Vm8dx+l409ZxiS7Yqxe2TZ3SI2E&#13;&#10;Yn6vy900/P020+XJ7QkKmee9czb9vg/a+Zyng36l7m8sflLZ/hvwKIqAkEE+qT10a6vqVvuipCIt&#13;&#10;9v8AVCPhqs8Oj+nRh6cwRe1nLtU7n9M5fF3jXSD9NeN65R1dHw+LqFpY1buliay6Nlaa8qxKvLH2&#13;&#10;UVsUGZmmGCD67eM/1Qgr0kmoMqbl2oAS7t5eXWl9MvUjH8wemEkibQvuXugbkG8auF7HvFOn6MaZ&#13;&#10;OHlo6TonfqdbYxsm+rSJDLJz8SazgdFbN1HQK05JRSEHEL1Is4LKipxY9MJIsRbd37GpdlVSonuV&#13;&#10;Ltrbj76f/R02P1B3F+vZc9BNK78Uo9TJBbOc7ZctaUWja85Za0WHg+OjsApYeovTQHEFraVxzd5T&#13;&#10;atNmU1kuslOybXvZoy6XNllnnKx02j1DXd6UwqurMwpSqpw5ErLKYSbos+EcEhQBwG9RFXtYjACP&#13;&#10;dcWilK/zedBcYsG7MRsTg0Q4b3QsIdQmzWjHFDpsY0xsRuvos0c9QwVkx22X00ndVj4u5e5QfQGP&#13;&#10;dvF3ZM1te0oa+arTYpxIfahGqu1Sn4+desVAssiwyZlznqmfDr2Rglu19SnDXOa8vXHBNOyOupr+&#13;&#10;y1JfgfXVlvftWIqFR9xKubqsa44MBYSTyu3waX/uuex+l9Q0Z2I168HXNDyambBCmfI2iHUaCS+O&#13;&#10;ec00UoNTmC+IA/x3c+nrUok7YHaDmWVO05ZUbaP0hSyRmMmrDBfdZxfOqufqBWo176bJpnn0c0FF&#13;&#10;tjL13/NQGvGY91YootNZBmL/ALadhPP0PD2EFlLqBklT0+yW+MZ0ZsXuiHZvi17stHzxqjH6o9Na&#13;&#10;bSV3d9GtPjcy7ra2xass3hOasxRHTVLWbdi+W9gSSJ/Xq99CkgaAKc+2Axkir4qvpqF1S6sbbjht&#13;&#10;RjgPo39dcxf1QXBcqpvqm0d+WHj6bld17kc0+N4HMl/GdJslLTDFBRz+XHG79DPqChGEjslIZyLb&#13;&#10;9vcPjFax3rjpsxuRKPUI+yNmG+3KVW/76SGhqnqO1I178tsaNnWkaS+MBmWGuE9bsab7N42GlwvZ&#13;&#10;CjhQAR6n2dov6iUiSSPdm4y7A9lFB50AXun7rO0QyVipBPLNefF63ui5py6v0ll1atOXBlGnacZS&#13;&#10;uqNNjMufF8u4sS4CoGLpx2L2qVP36SUrhMoir2jLZBuSkaxpJUSh71IxWVIp3NEO6V199Xm/SjZr&#13;&#10;zR6Jm1w8OTrXUIltiwJp09J56V/N5fSG+Zp1dCeM/AUjknik9TUpzTLCNheJU0pfh/fVn6WUoQ6R&#13;&#10;IqPVnGTILIVnLypn410x/T6OemmQl1KTI8unjZtTvaXEs0qxk5qe/srFDoj2/kqUCAAAcZX1eHqe&#13;&#10;1/q7Y/d48m2tN0qyEyV9qt2J22GeKz99XB9kdTUtHq7UZMXUOlaewLxmt1LRjOZUttCN3Z8eg4Ys&#13;&#10;o5Da7TnxwAPVT1OjIOxe6fT6hYWkYzygv6pRv7XozJQkXUo5rdSj3VsNasHgjYTPS4xpoy5o0pLJ&#13;&#10;LXGAWOv/AJOio6rV0VeaJTHBXZrg0Wo5VfqNKgJvaZqTV0xKrtP3/jTZGGOUr9I5zlp86YAUq2lk&#13;&#10;OnOFydvFS3U1hChZ9WMGgo181k03SElUnOrFlA49RyW2TFf9u22OL86Gu+HHPg3S3cPGtxECsrxr&#13;&#10;opbTqudjLX4OKAps+JQhMjrqaXkUJ4ll4lixZeDxwvzjeuNw5NNFMWqtPFK1dmadDHW2iVu9JV2K&#13;&#10;ssKt3V+RFMstCxPSGxhR2gWiDRXc/wDBDMx5PI696QzKrrD2/qv+ProkHurG9bvdYNVTquX6iHNT&#13;&#10;++wk9ktpyW6fPqEZ0vXH06hXLGkmTt+NnXYY1owUdmaTFSAwPqJ1GmK1hJJJC2OarmXGpRSTbbbL&#13;&#10;pULo8UedU7/UVNefHarJ09dnU420L1DFnWmU6LIMejeeziJCLng1Eci1PI30e31Y+gYLEe9jCVdk&#13;&#10;lJ1H3EIhm1WvFaWShLIMhe4jYScd1eDn665hfrGtunaGIbyLjz1Gh7A6p5s/UsnxnRTUlfClc24a&#13;&#10;C6nuo3A57ufWz/D+odRKu5TqMAYynLpTG78IiBrJfiwwlQlRismXujEnFCOdyxv9tUG96zy9P6l0&#13;&#10;uWaENeXpuXH1DXeH4k7H7kWKtMiVbVbt1YVK947/AMiOOBrCTLu9zCc2XTM0dv6lkuSJVSdZnrEI&#13;&#10;S6YQ74wjDqSSszkV2lYW8xNEX6ZUyV6lfp7Nu771JfbSlQuT59GrT8WZjR3qrZCE/ZzSZkHB7eOl&#13;&#10;Kb6fve1Y0dkQ9xGNFUYsyu7vpvT7XqSj3SFyyVwzbd3K7YwXrqp+j173yYOhilM3T768+TRDSyth&#13;&#10;ouPOimed86F6zh5sezz1ADs/3wVPGM/E4xkPVq5wiyhKJXUCUrt7sC0la2P4eyQ6Z7Y3GMo2MPbG&#13;&#10;kE/UZG+ddIfZGmezFCusZmXqNc3RkljR4i69L8mSG1NTceJUVb2bUiCjwrQ888cUZD8uIHdf/uKo&#13;&#10;0zqTBib6v4yuHD3PZUTPtKEkbeXzq2ftHPnyplrIz1dRylFh0upGbAo6hpzss200chdE680sY/vK&#13;&#10;gI4Hdx6jStk5SKvu/q9pvRTToc7q+Tbgb3+qadPRcNconR41y6empjvotonn1bczxfRLJpl0/wA8&#13;&#10;8+2NtYoPjedSo/NuSOPSKIBm7A9wPLnhPOhN+PrdLGmhr51s3oMrLddzSiuEK1lz3p8rqHMDSbW7&#13;&#10;iJU13RkGNE5anav4keus2S6cj24PNcmm8DZVX3B/Vd/YvWhXsy7FCypHRFMfnj0tc9ZDBrZm8LeK&#13;&#10;3OPSb5YpsyaAK+PtPCgelVbNymlu7PHk8JpxiQmJVsHF/wAP10qPdGfQuRmzY4Phx9LzdNyjqGgI&#13;&#10;tryn5eoXfGwS8NWe0nnLTOoW80HBBb10Wl9ySZMmjJmgZG486kQ2/TeNnF1lfr886qt79R06d7iV&#13;&#10;YvNeoYXrm2ZzLbZsmHV0/BtaEHeb4NfybS6o73p26lDuCoQ8Dr/EhtiWSWI2ncX5HYrRdoycWxU2&#13;&#10;cRQccOb1Sv8AVOQqnTuoxz5tVcUW6XkhpSmY77dLywmid0g7aGV4DQMz0WV3sR98+jelHvnFZEZS&#13;&#10;72pEu3vlag1RTvxWoPqi4E+0kmCMrj3sMxPnzXOuWP6pJHrENgq2mNjq2adWXGJS40ZzSFrF5FJ5&#13;&#10;MyXacFkjdikdrcKnI9J/B16MYsQahGEWWfbLNU/qkmb/AG1ifXsZ3JGL3yZRjRFmbvtxCI4o21W+&#13;&#10;eUatK6any7knKFsTWnjeZyIKZVgroM67tSzMqVNXNZKeA7fxfyl24O0h3LGSXbLdeeyO4aiAqSXu&#13;&#10;mRrsUK7TFcEpbfOjT2NVKe5JXGPqEVjUYNzXeOmlG12Sn9pnmSfj+XOhLDUAWGcnn6A4jesk/wDp&#13;&#10;pR7o+4ZAWBR/7kl/pxtpIJ+f0ntkVLsldSfdLu/KAx3fOulv6TX1B+iJqC45gjL1Vbcd2fJDPWeT&#13;&#10;EimiJnPUkCK5lyO1n5+/WC9TMXqkXuz3dNM3JlcpLz2ba2Xomce0xElR1LGyAIQtxFnroz7SRpnp&#13;&#10;fnAlDqaJ1bBLAlYxxKZLTJm0NVqBO2MM/TZ4nc+VFozfb8ij6v8AW79j2S7symXlAxz3Xq8jnPmk&#13;&#10;oQMWDb4xWrc+3NE5y6T8q0Gy1jq6F0+zUz5bb+ZIrUgMXlk2iTWyxodJVkIY8K559ClEYS7e/uOz&#13;&#10;qPaSSIOz3bD4NcpZacwi2DtuH++m1iRo0l5M/wDbzUaUm/nrTRRXhPBlhSBBdjv+9Bs/AUDu7R6q&#13;&#10;poqiyzeBAWVtP/boiUA4XBkWqoH673qWvfN4lreFa1THOUxK2lFBISi5LOLClTlur+VJutHUj6AA&#13;&#10;9MuXkMq3m02+7pllrd0VznFhngdbWPzyWOO2g460js3Z8eW0M+thpI0vEw/suxNKoJiuR+oak+MB&#13;&#10;4w/8el3pq9haUsxe52vmtdx+qmQ0Wbb0FbaA/cV+n06jiuaWznqOgZun9ObSvUnTO8mTqHz3kVRT&#13;&#10;LQpaPKl5oSqkBDwyRiV/0xe6adtSH20P+bUrpu1224L+MiHOqye8oV1x19OXqVJZ4dMaPSxCcrY/&#13;&#10;h6qdpWmm37mPdR3vbdoWnEYBu0Dn0+GLn2xff726biYAP1R8Gul7vZGSBGgAlGpPK5JeXVJ/1ebf&#13;&#10;PfbW5roX/wB53McjmGZ9GC2fpoyK1mykK1sOisqbJKxClmIBZDxL/C4xesLQPVyjKpj1O6okv8wY&#13;&#10;dRPWd0IykZvo0ICwYxq2vDua5Q/q8Y6MM5g6aOMmV/NHJ40roSyUhuDuwpe2qRVYNoIAyL2gBhyP&#13;&#10;T/w/uj6mOArqSEkmIpUoPEQ5rXnP4lSQ3RhFe2FZP0ztzKTxfGqr6Z7Y4643s2fNl6sdtOsqBe1u&#13;&#10;n9RmS3T5wmp8j5rM8qAIzyXkDg/xuOmQl1CYXOfT7I9BuJGfTf8A3WTsSwnnVZ7iMorUY9Tu/Nru&#13;&#10;WHUjiEYnMFrTh/TOjT6jlqQmjqGuOpME9GdZyxnTIthm00ZhGyK8thlVw47O0/x6zX4wH5jCu3px&#13;&#10;nHvqTJnIami7x/ps0boKdclQze/8sSu3vhcKD9Kfq/jXUr9DOo9Wjhij7teHdKmbPv05dOYtBdcJ&#13;&#10;6cU74KQrGVznyaI6QCTNKBlcMFIpOtGGJMSUUWBKLvGXu9w+4it51pvRSkjHuSdxJsUtJFgx4UM6&#13;&#10;6gfpnLo71z6NGVW0NrjP9jqD/Gz6TXXql07N2uPkzmERzdkeMW+0A+uGdAWKfHIkq4knF+NTwiNc&#13;&#10;3irD4if76t57XXS2HN0m0s2gz6dWb9ZPHY2amuTG0FRVdnlOgMKNVloP9A+ov4gEe2TVLXaivcGH&#13;&#10;PmqdG/pjaL21f0csfP10xhOkpyvZn+PCdK9QOStNdRW/UMfiSMZsb0ZZCruir2r+XP0OPVcBwC+2&#13;&#10;0xVGx9XQ5IV5p2vexz4NZdyQYvrdwcGLO/dJfFTPeu04vkpSLc2kM2SrczXtVdNFBI7SAyfuFsox&#13;&#10;m/Gcf8210XOIhTm/HNnK6AevHqDtpTp+gwti7eodMrTpqvn8EIdlMmc08vli5qyXgCKqy/RBHPqi&#13;&#10;/EIkoSvNUtlPY4olwl41Z+kaY75wMeHdxwaQvWGtIa+9qkmfVGhdYlMenXfIRqr08Fkd0HxxpFe0&#13;&#10;rIhSo/n1UxT25iUw7i1lGN+3v8PGrSTXbmv1eaVLaOb86rZ7x6inTtVguWy2ivTwG6gw2ZrsqO0n&#13;&#10;nJJJ8TTM2ppyrVSueTcrySAHTO834nZEIoeJP9Q8+a1JhJIHH6AZVIcXX/bLx41zo/VfpsdHTHxd&#13;&#10;ano3W+a9evQrmfPsy9LgaJ05qrYi+mzXz/UyoRclG8h7iPWg/CpMepJgxh3RidFskS6vcM4jG+wR&#13;&#10;38mNU34nAn0SHUGURXrCUx6QPa9r+pU+xrnb7uynJJ+ld138WlLbc888neM97vRJSAqXNb5nnmz2&#13;&#10;K9naWJUP/G39NIk/m+07opCSoS/L/Va4IjlNYfrx7a6ZciL3TjGAp+YrQDayKiOhzos5dNI1Vdsn&#13;&#10;gpqTElpMGtI0D44Uooamqoa7Tp5FDGqgcejdTv6h2xCS9k5IntT9SR2gYs0KJGJ3LTFkQEPcMrjF&#13;&#10;TMkvnV0f0v8AJr2rjjPVqbbmHUqVtfwYulr04FuoLT6Q45KjSYBy72/cn9fj6z/qqhHuUjHpz7In&#13;&#10;6pdX8x9na575f/J1oPSCrGpTZxJqtR6fZ+u6/Sf321fz2N1SuI9GlgzZepUTBipXdLRRMPUG6Whm&#13;&#10;tLaUZ2+TQ08NbzUTazFXBC/WY9TFfzWSxHqrHptd8SbadrvHkHxq/wCiEenCqk9pc+JdvIjl1ej2&#13;&#10;f0+ubPkwPky59iaHyo/UbjN49mnp69T14flkiS686uK5xUKtsfaqkMpHqJ00SUrUol7Rfay7RDdG&#13;&#10;t+HRZRQDtoFBWnuTuS9rpv8AjTq6DKqpPtpP5+TfniOoSAnCdKzr4ZItUnC9Hyiq1bgig4YdrAem&#13;&#10;9Tttf6Uuv6jNK1tTpo+2/wCol+oRiX+mvnRels+W1ba1nnXPfSX6fO2pK2zXzqq5YGMDEtSiTSdj&#13;&#10;RD5wGUMR6DWELlZHOMJy/BpLC14Nvj/zr5n6d2YcMZZ8mVelq+7VszbeE0PCgWnxAfunx0NBbSaf&#13;&#10;vBu5Rx6V9yqqSaIo87L8vjSGwbFF/U3w6CveCdPy5+oW6jl8mO86at2Qwmy4Yt5LR6igmvje2fRd&#13;&#10;c82o5n8gKvPKelA7JNXV1K7+KPjnUgkV7juEtvgLe5rkvVXfcvRdJp7f6V0zSu/qPR8/UBQ7BoEe&#13;&#10;mbPcGzp3uTNi6hrqs23meLTl6Zoo4Ged5OJMQp9AjAj0+rJj7ZyJSI0rGEey4js3bjfSgs4QijQ/&#13;&#10;qUIs38wjJ/q3rVB/1OdNWLaK+ePVCYaZdNrRRHfmLiWj5jcBjqQ6mUtNQp0KV4A44u/wiUul1ECL&#13;&#10;0mRCfUC59HqZ7GMf8mLfBnUT1vawlJZEwvtuoTj+ltP681jnXNP9a/F07Lv6fp09PlTq/XKVXKYm&#13;&#10;q4qdMMJyzGycCLXn5lugYLOxmF7u369R/D490un1DuSPSFlYMjqRy071in668+/F5EIz6cmNz6r7&#13;&#10;Ut6b0wiHdwy5PppO/p+sm3a9fT1OfB4fLIWTtjCm0rjLZlejVctYyrpcUNUSjBeOABO9WhCJL9Up&#13;&#10;Xhz2nvzW3wc6qvR0znKBUAJWhUWftunfOXnOuoX6STk3RMeOT/K26E6T0nqa1rohhe8M2/Vk6pJG&#13;&#10;CrLJjz2vTqe0hS+ntkWbgcZD1ox6vcnbAZT6dB3UpGUGjLJCj769A/DyL6YjE7pyj04dQWRHAyj1&#13;&#10;I7VEF7n7a6L+wrYIY+ljKZ2wdQ6dVseqiLsB27HguVrwLHTEZGsRZbESkqAHhVI9Zv1MVZd190Wp&#13;&#10;FsaI7g7Pdxq5jKIYMTiomcqVLt3jq1XQabrdO6FdKZsrZej7K1zPjY6holvXps7dr1ickuzv1RVA&#13;&#10;1KS5PAJHqj6vadWYjLunGm0KYWlBldnTzuqKJiMlKL/V223+ne9OjHSkt2rp6109OR9vUKZdGuUE&#13;&#10;OnJ04Z53tCC2t5crxriK6R+bVP2A30EiYOaI7bW7CuL0shtD2nvBxsFOOYpWsG9LeLTOOaddOlNO&#13;&#10;W2PR08ugwCC562m3x6LW2iY+RLQCls9BwnLL65c3tWd+bsfoaQunGU7Uq/bVX99D/XqpSGvTpdF+&#13;&#10;PDyjb1ACUXnovmy5A+ETFb91tDUqxAefZwwP16FMwBZ/8NdwBbl2rRSm1ar+qRytFm9LpC+5Fnlb&#13;&#10;RaWvK9OVyNn3UWfUoMmSWXNlxNOBnQeaLSp5QDmSki30D6EOA9yWuMxS+6Um9gHjfjXRPdhcMY5e&#13;&#10;1Gqq6ze3xqpH6h2fFLovTXXc/wApdWnWouHU5si30HPVpqxYbL7+nO6qVzIcoVPpiPUvppM6kvaM&#13;&#10;XthZ/VLHcO+Aa5zqVF7emB3bNllVHPYnzZs8a5+fqx05R8jVs2bk8+fZr82elLbY0n29kKCEZz0r&#13;&#10;fL4UzZYoOJhh9sOfWp/C/U9tdPpx6cvdGPbMIkh3lUl7e1u11Q/iPTGHUmyme2c7irKzhDcTAGuc&#13;&#10;HV81Izs6LF8q+el3WyweuhfuedFLzGLWXQgBvyj3EKD98egdGZKmV91nadtkY7MnHvh9N9efI9y1&#13;&#10;Y2yT23yQMhCS/toGN1fonUeoPiRuqdOzVd8qagU/apHt0Z1kFFvi50oc3TYy7aWY8khjxMK/P6fT&#13;&#10;jN7JyiE2LWTEZX+gkuZO2mTk/lTkwHqQisosrBEBj28xNom+rNexc1Z6uracPV9Ncen2/wBP1dE6&#13;&#10;reqRlWucS1RTFhfs+NRyjZtyXHlixKT+l49Z31sju6ZPphKPU6ket04ltSWKymfqDePnd1aehjIl&#13;&#10;1ZQ6j+XPoxl0eoqHcPcEY47V2bz410R/R7rPUq1fqendg1w1dA6eP7hs6bQvklHN2z6TXPkVM9Y9&#13;&#10;UOZSOqJnN/lyZ6cAk+qj1PRhHpR6ZGcWPWk9kZ0TVtkSllYXXb421sPw3q9SVzlKMiXSh7pQRgBR&#13;&#10;02McJOr7t7LdXH9rZzTdXB0kSyw670OSW3a5qdc65UTbTV0qSkS6fh3LNcWbWJKLeOh5+zxTeolc&#13;&#10;blaw6lkT9KPtqf8AmlHxqxkCyqjvjV5uzJ2+IyNtWl9r6J3vtvNCuiG8606eYoQnTs8rtdT38ePP&#13;&#10;NMk9FXiA4W3M+Cw9UsipJLaRH3XytHbRhbx9NPlK74yu20QWvg+dFDdP0U0ZzEeLBt09QnWyfKdL&#13;&#10;h7yR2ETT5Fr6NbTyy8bTmM69xYdr+kUpulAawJijJxWhkvjCuaXfjHF6h/7XprSuyWd8WoyvOssa&#13;&#10;RZclMGlVh+42hp0rolB12czaFDwqljyQjETc85u3uMlB+k8afGdNh7qSysA47lw3zoJ9wvLzdUdp&#13;&#10;72pPJnfbDU658h2Bk/5XSfH+UmjKPh128oNJsQVXsPqF6jBA/SSlMKy1/wB3nu3DRyUbG1cMiqiS&#13;&#10;DeNbHDqufW5+4lp44as+7VgjK0WLrnxnp9k0gzk+uiIdmauml5TU9nmmj/8AuePVV1yKTsqMh3ty&#13;&#10;Jlo2dr0XpssVUpBjgY5ul23vVJ/1LTdhy4elWjpp1DX1PqL/ABen38iWeestRaZzMmgvCdOa94SZ&#13;&#10;Qs34gerr8NjGXW/MGMTp9GHumZjcKO1Nu1THOq/1rP8AL6fT7ZznKcvbCWJdsrRi79x9is654+/a&#13;&#10;7+orplbLbHWsn0lAixhHWl3z5dffMy7ZybP46PMeLS5ZlHaR69T9AQg9PtmTCo9wyWce3unDtbtz&#13;&#10;ztWvPfWy6nUlOLGULO6kAJ93bGdnBX30mIRa3z5UxSzdU6gyVeB0ooQwR5L1LDb/ANrOyaM87vDt&#13;&#10;8rdwfuPdwNAzQ6TcpdHpVG+1WXdl6fUP8qKDqrH9Z2h1JodrIKQanCXEhL0Z+2224/h9LXdm6lBs&#13;&#10;19/V9tgMwl1jQ4GrDmyxafymzpQJIMeVl3juc/QgesYdResdOfTl3x6fR6cTu/wYvt6kpzvsJbup&#13;&#10;PRZhDp98eoMXqdWSAx6sg7oxgV3dvHxpze38iG0Z54Nc20R3ZYF1VdOp1jNtl72oYYRizItJ1pH4&#13;&#10;cUVTQkIR6qpMqlJkRjGMoycKQy9oGZdy7Da7aufSRPzIEBl3Sj1CMkGU5VlZY6ZAN0o1Yr2ien4B&#13;&#10;g6bfTr0mmnTo0afHLdrz1qaJp29Y28Jm8cvIzy15E8bIAURRx6zfWZTl1eoEI2VCBcY9pXbDpx8N&#13;&#10;bP316B6E6fTh0ulJnKSynKVHUlFliXU6/U2qPk+2mF0y/LfJ3ZgEtPb03JqZu2u7JpZYPuzdPM2o&#13;&#10;eqdOomamirBEoq+TubtPoc7vtjOkYzlHiM457ZTP/nczb9tT43vKLcifThOwepBaZx6f/wBs6dF3&#13;&#10;vvrx7pxbdXSOkZ4xSPUun9QafW9I0K0I9HpEqJ4dADBWLjPpqLqvlA/gD69MhKLLqPc9k4Rl0iql&#13;&#10;LqEr90cWGwGu9RDqT6XSAPzITrqzi4OixpOm5p2c76r77o11z7epjONvTh1HNLAXv8fy7Wn5J5oz&#13;&#10;EgxTenkolNPYkDnIJA4+onV6TLqQGMZ9i9SgTtLGUpPPT8G/GqjryqXUiE4HUCGWIzY4gUFHULy6&#13;&#10;THubpVrYdS9O8els0M/S8OnrHcDltgVKw6q7vonOVhQaRxZe+1lUkheT6ufwuZ02HesPze7qTh0N&#13;&#10;pnUUl0iIKxStttV/qelOXT6p06kxidPpy6w+2XTqUOst4d993SV911zt8LVp0LF+m631dXyB/Jt6&#13;&#10;i1KaZ6r65M/ZRTQWNM2fth2vIQHFDxc9KcmfU6UIEnrdI6XRnIOzopXYQlwlGXJldZ/10oy/KnKR&#13;&#10;H8ibLrwt/M63dJJz6m43lQxkrSe6zdR57TWIx2tc5s+vP8bX06YC2TR0/LKvi+JXxVawmo7GPafy&#13;&#10;/i//AAs/M6vbJrqQhD8yfSn39HryZI9LrSkWdaFgXfnVF6mdEpBHtlObCMjt6nSAsnCA1+XLn66X&#13;&#10;e/qGbrR000QwR0rJ4wq+fZjhp6hmrIZAdHPGOGwL+JNA1LKeXKNx62fpum+mjCEZTYX3SiSh1JQ6&#13;&#10;UoveEf8A55KH8GqefVOt+ZOUemTI9sVJ9OM+tGX+Hcv6Cf8AOgvNrOIvpzwMOv8AT7AWpqomiVMV&#13;&#10;3KbMS5kNF6lnrnFn+SnbCa8ct3ED1Zzh3hCc2fpeqS7ew7U6hGodRlI/wpDVm+oXdIWXTj2es6LH&#13;&#10;vepfUJdOUr60Dpn/AL0JRv3bGNStpaIJ0v8A99S9Zxa8b6tocadFp0vnNcqPqo8jPpGXc6NgRpzp&#13;&#10;TKp/H8uPQIy6cnrr1n0/U6UyPRah0xIvZNOmXfX6kT3Oc86enUidF/8ATnWh1YMuvGTPq9suod8H&#13;&#10;82df/K/Tk+0oa2NYT0yGrF1TckPgp03LimJvrtWGT3BkF66HzgdmVYdQulsmTF5WSL9oJBY8OOtK&#13;&#10;M+l07/MepPqMp9kSU/S9WowJtd3fCOZS3dIdIlHrz/R+WdIOmzWHR9T07ep20gw6rgjsajM3UF6l&#13;&#10;y+fFXN39N0QLO2jRqV6aIts1ZacJFMrcKu2qFIJkD97EHj0SfSl0Htl1oz7erGfaEI9NjGD2dPqR&#13;&#10;cnV/yjau2gHUh6gOpHovTvpSg2S/Miymd/U6aYelf6kwBnTQ9vTyPnfruFrMVrQ9OidE4p023UqH&#13;&#10;Kt63yqJUOopUeKy+GcuzxGav3eqnqvU6c/yZxjYBORFZdTtBiVPMSB9PnUgqQdaHdsvT9wRPzPb3&#13;&#10;LCh7uLxW2mFjN3XytTFPSGx2240y1hn8Jqwz6nW5uUjZhoTdadzKZ8agqRx6Zf6cSCRLte63a2Im&#13;&#10;8s4NNVqS9vf7WUe2oyB9qErQc23qwv6ex0V6d4uiTz9RGUy13tSq9P8AFc2qANHIagGeTFcjsfyz&#13;&#10;oGUc/XqL15QM9VYd9xI9veuy1W986m+jjKUX8oJdr3SV7CLaGXbGD408h0zpNMvTzLKnS55nyQOe&#13;&#10;Cus9OvSTprsnPvkug6nosu78SiAMSD9eqv8AN6ndO5M1F7neMY+0F47a21bvT6bGLRCJ2nZESLJt&#13;&#10;ZVi2WijDi7PnrDqWTw3wTuvgy2o+xdir2bewtRMjRQMNOQ0NO9AHH5+iwXglhTxT/lv+o+dKQFmE&#13;&#10;ypdO6BWVmJ5/TRx8aOujdQ6R7fx6Me57dMtPqEoCuqcb9ZSEqzvBsLZVpFo69KgY0TulHKwDgNyB&#13;&#10;Ii9yJLu9psPb3bZt3OXnTaIgIw93asq7ilRj28S4rWzTTi6htXfPpNepR6VPqPxuoBtGzL0/ZoVZ&#13;&#10;PryZv2oafc05aHVs+mRVsobtX8OfRjaVYtiJgUW0XjptXjTJUpKlYEu2RciMrqyPPU+HjUtm07Mu&#13;&#10;TW/T8s+l6XOauGyZRs6tqdPFiCUQl8eYGLOmrRsD0bOyKgULyJPR7iOM2v2sXZ/tqN1e1lJkMWjY&#13;&#10;y+Frxrez7Oj5orDatE1TLrVI5SyJ+4xRGaYdDVJlFuVb7uG+gfr1LhB7I3FvnIZvw7agdRCcjNDR&#13;&#10;V7BjZ119/V62OW7QkazOv4l46A4pHLm0aOq4rPnttEhbToMOlYhhujNACleCoc8XH4ohKae4Yg+S&#13;&#10;+o7vI1WsL+FikCg96jnL2m30u9U914eOo9SypTK/SjUY8+HQrU2zvuCtWcMprxst5kOmipV61rw6&#13;&#10;doHqjJXEkje5LAUPng1s4hQd0WP6QyNpmo86ksnSuo9B346dW67DDrtndrrnTDqEun8Qzvk69eOi&#13;&#10;hjC2fpuWs895NrTUO5p9zngcpDftsGzLvuMR5zosRKtyCNRzQYH61r7PaujJ1nVm6amSvUc6dOfq&#13;&#10;sX1Pq2sdkNtDea6Gx401YptSZiiURQFYhhwOoszdZrGMUVZk07F3SKBbe17Hi9fOjdL6fot0inRY&#13;&#10;Z33Vl1LCOp223rn6fjGNqdV2apN8eXUeozhqaGPEc/fkmvPczID6RZBIVDCxazWI/wDwnzrqMVX9&#13;&#10;VSXByr5dMf20wveQ10z9NxTOTX1bqVNnx7f27qO0R2oYSa621tbCNccV5K5SgZQWAPp59Vq9rMBj&#13;&#10;L9d9Nk/yXbn6A8Xo/wClbunTs1OlW29UvpmsPcr1fHmwxrnl8jEMXTaa7SEdKLonXT+3o8Yl+Cv9&#13;&#10;eiGecZppvPN6C453/wDkp8L51klKuzF01K5rPp/ul74mE1z7MvyLUlmbJcztpx7XyeLLSpBpGij6&#13;&#10;KD0uKTim/wC7tpFjg3TaiqarHh0TTdvMMTP0vZW8anT8bp8qVTqGZHtNq7b9QaE08zto6lsCrVmZ&#13;&#10;qGABADDzn/8AdcXR9NDcr5X4q/8AbRb0yiScTxZp5oa2xVkXVc+t8xRNVlnYUfMyERNki1A0/wAm&#13;&#10;4UHj0WF2bl2O3Hi/OovWz8Yv5+rnjRl05/jMonurjz6dm0RpitXV/brTyyYeFiJ3tTaumt9bABIS&#13;&#10;WpX/AA9TLorkC723/kNRHZstK+m5zu+dG+Bz0XLqh1AZNrdM0P1FLS7VrTHqd9K36djpr0vmzZ41&#13;&#10;QeTyMvdw5f8AngsN7rffJY1X/jQ5/pq6stDh4H6fxpte3lGOm7peqb5KGfGm95voA17bxtkNirBL&#13;&#10;IJJMLJ6B504YjtHq49OWnkzz84Prqi69d64MI+a+hx86sV7IGltHTRyJ+Xvah03RoypOI2Z4zdGY&#13;&#10;NolTCM+bgceMuOSR6t4goL/5x/rqp6rRI2u6z+9+Ndef6a8pHRYEtF6/By10MoCUbW2LPHQ9FIHP&#13;&#10;kMlYqOO1+T9f6pfxR7+t0a4nQIV2jdXyam+j7YxbvAcPLVEuQNOX35Tx5HLHhRCo7jyJhvGw5Ykj&#13;&#10;kEdo5B/16w//AFNciJlO1Slq6+Na/wDBaIdRoPdutre30L1xa/qObR8jYgi08wssvyPddhPptupU&#13;&#10;jZRyAaTgU73P7ysB/o8Yv0EYnWZYtb3f8xEq/Gj+qx1mTwuMAgYt8uudXVBqrTEotl7vHu0TxOlB&#13;&#10;Urp+J1LSyTXtnl15o5p41HkPCAhf5b1tvTFQ5bQvbbGHw6iwzKV/xkO5tAOXVBf1QO/ft6Tr6bgz&#13;&#10;9Wlp036fDo0BlHU9ci6a96aNTeOkNOaQOplqg8qvQnk9vFjAIzkL20X35SLxRyP8ab1wYi83gcol&#13;&#10;3bxqsOLJ1A9X1ZsFeoSwX0a+kN0rVirt6TC9HvRtMwtvPXqscbeTN1LeoklQCrFRx6nJYWF9vGO7&#13;&#10;HN7XW2ovTqk23L+ua32rZ1t+5c+hOlSm25H35MfSxvGFFG4UyvTKAk9Pel2aMZ7NNjQ1heooo7jw&#13;&#10;IvqKrIOby72ePjVj6W+HAXeVv4eXVbfd+S1V6pnw9W0z6rDSu9L4X0QHU0zTO6epTomddOpFKNTW&#13;&#10;iMJ0ZWJBBPofTQ7biI0UkfarQL40L1BIZhL3dytXUgySF3lTqv8A1fVlt1Ocm2YmgenYdr9GvHVN&#13;&#10;dd9sK/LrAoHqmmKSTQpn3yapKuFA49T+mS7LO6+6Ue6zFO2dx21Xy9yrIoCYZO6zO3JpTe4m0ebL&#13;&#10;xGb5tvTdndD5MYao6CJs2lpz5lCrDsqjgjsFOFVWXgSelG2TK7JCWWAHGoXVmxASlHdOXDWlF1jq&#13;&#10;GfJOtNNWSXV5jPnzatFdNLboSnHQ0i6pRmM0L00cBU0ct9n+LKMXH/wcVsvjjUQRXY7pSKUeLXPn&#13;&#10;Sy61s6brXqBo3VNlejydMovNz0S1dAXzZ+n+LsRdOXuozsteSE/gMPTiMjHtyi593AK+HQJVSotd&#13;&#10;OICqRV4rZOdL05nl1DFPBrJw6ROeSGpV07Za3j8imN9bhjW2aZUw0F/DahCkKVPBjtsqNyvKYKMC&#13;&#10;HN/xqNIQEojWLBW8pZ486/U3/QoYw/p6Xf07K2vB1rqOrp8P7jqngNkz5EUYmtFc4yRa8K6bdQty&#13;&#10;celgA3K/Q/xM/wASTWJRYju42uPnVz/0yh6UoTNotFp2oPIa2OsYdObr2jofzOr9ZbB07rGrfDK4&#13;&#10;gH14+knd2yL52T/m5lTUBdS9XDyDzNRxivV+zqyBPbKRtj3YH5u8a2XRRbSu6JIRG2Oe3O165tf1&#13;&#10;D7o7uu9Hw79l+t1vu/tuO0envDpi5A0M982l0B0ahsVnpBldVjEOxDfR9B9FFO6QdgdspXK5LGFx&#13;&#10;Q2jXPnUH8Ze56XTkyms+2PaBEGdI8vd8atX+ncdJlgr0fc4whMe6+thCWT4bdPpaM8sn5TXj6rkh&#13;&#10;XFirr/8AhXSyKSKgH1k/WMXv7wJ97GjuUl3Bc3+mUXfzrefhH/t9Jg+3st/ysWKnbX6iZgvbVyf0&#13;&#10;v6ffZ7x9ldP6vfJpGr3d7W3/ANrwc5Z5Y1i8+iZO6beWo6bJ2Zp05aJ7lYnn6jeiI/myaaBSS2qS&#13;&#10;FfhXUj8SPYijFaYxoKTAea112/qa1Vp1LLo6djg2aONtM0m/xaz0ben58d8IeyfHA3pDYrC47DQ8&#13;&#10;dysBxe+gLVk37cW+Z21W2st+LNej6RACMb2riFIyedJT+m2mrN7n9yLzPRnr0yNbaAi40lrvnHTt&#13;&#10;Iwi2g/FplM8esxV+xzAHgMw9ar0f/s9QkSfb5vJJQU83rFBXWglLbfzi8eE1P9Idh706loz7Mpfp&#13;&#10;b9T6j83ahte46loj09TkzhoJTbjfSj1hrDzl/kgDfY7q57mvb7r+HG4bhp8K7yLsyjucC1++uWP9&#13;&#10;XXwule5usb2xvYtkjiEZsfj7N0I/HzZ90Lk53z6djX+SncLK1AV+v4oep7vVw7CJmCoYMXJE2kb6&#13;&#10;0Ch+H9S+87hiRxEqTURXaLekx/Qvlqn6n5+pvunhGXpN51nHHmjoB0Y9q649OSTeXN07Rj6luHWr&#13;&#10;Vl5LWGaYKn79aj0iNYuTHqNWpw2vKaynVHtk3vOG5crZYqs1rqJ/UFFZ+2enx149fxeldFhDZmzX&#13;&#10;R06fmR8kuorFmRnYzz6E2Me7/wBnOSgj74i/is5S9L1M2r0+1rcu6a51Z/hZE6/T/wC0mo+c034+&#13;&#10;uuXm6kE6/wBY06LdbSG6eUdOm2lm3PKeXLotPRa4HjvsbVHVXaAKPmHjn/7M+sh2suj7SDKDJmpj&#13;&#10;3SQaNwpK862MJVK3uB7aB5I+4/nfTy6J8dtfU+qdQE98I4Om5rZ+mXYBMhPmg7sgqW3ZWf8AyYcz&#13;&#10;TlXIB+q4JBGJh99Luo0j4HUq7VconONqyHOiD9R36h0f2jCcayTI2bTmy1293dXqmpETwnxeYwfG&#13;&#10;NOkSVprBtFF5P8H0nQIy6rz7zYv23bd7kq107jAwRa581RVbJqkPuPppExVVmB0jNm6DRo6l6jIb&#13;&#10;NWmo2wSLABvitpjnczULl5VlYk/Wx9H1O6EIrTKH5gUQWN+3uTlCzVB6rp1KUijsSEs95ddzV7U4&#13;&#10;dX4/oVz2Z21XyMY4Ot9W6PWUbT0r0nOuTH1GW3ta5+WBrWg2a8oNwaTB/GZA3f4J/wDMqmTumPx3&#13;&#10;HcUfbXn3/USf+r6ccD2wnXCj2p81q6/9QKSx5ek0muLZCrjqwzmtEhTFOG3qWutncjSqLNgNfK98&#13;&#10;Xko/0PUb/qBDpinN4wYvet3XfhUVnIvKAoZuhE1x+9y6dPTuuYJ9JlG7xn15416bJZr1Jm0S2Z8U&#13;&#10;VanZeCwbY+Z0YFGTj7Y/Xm04k+9k12yGlsLK7l/a9er+hkx6HQCPuem0Fio4KXml1AL8R+u9UxPF&#13;&#10;r6Ay1XZJln1NH1Ylo/SG2WsmaadLmwzpdiviM3Kk+gUsYtUI732713VV+/etWAVOZW6Nn6rS+xk4&#13;&#10;qN1etvp3xn6XbIc1MPWenskdLtnfW8sYnJsz0jEvmZ66lsjFVZaZZrZyO48LVtjhoBaWvGkApP0o&#13;&#10;vd5o2E2v/TOiDAHbp+Wqw0CeCbCDo2Sq9sMvx3zumb9mMSsxNgva+cDlVAI9PjYmcuW7bpvmqdOC&#13;&#10;zKlFlI3WKxjGirb1KZ0/3FcqCuXL0/J0zpu2lja+i3TkRJtfO8aOmWiiYrH9zVoY/wCI9FjYlN9z&#13;&#10;JUzVu7f+bQZxxjhaqruqprxp4ZZbE89+lUzdRriTxZdi2rntfFOXxNj2XxrOvyPMAVmGvMkMfr+J&#13;&#10;PAKlxMYecGNQJbu+LMt/31rdOxJKGXL07G2LFGc9fUeqeHqGaNeqJMLETNtNFOds7F9NGYwfUneA&#13;&#10;gPaOkraq24usg/HjScY2LVrlcN/OjKPUL7nrmrtq0OodKwbesTGWU0bZPSr8xkspmM2JzKEawamL&#13;&#10;kMeP46O4b3ttY6RxnO2TGHnU5KLZqb+/Yenr1LdZd2fuWfTb3SF4WhXQ2Np02aeoEmi32iSTYmJ5&#13;&#10;HqTAT73/AB8aB1EbcYze142dZPjAa8mbfPOepYXwQ6j0vBnlfC3U9SZ9zRzqV7HbXgVmM2mqUPce&#13;&#10;CPUgcNtNb27X45dR3DRxXxb9uTRNirTV07GJ9PG1N8X6iM2VM2Xx4dPxRj6jsYBL/H8k6dJ7Y/gy&#13;&#10;IQQvHPqRAo+ib+fm/GoXV3QUfjYXcK/5WpbpB6fq2gatC6NioFm9s+cNZ9ERFItlINFaFYyyss2J&#13;&#10;jBg54b79S+jvnnw2DX99Qer+lTYrnP6a02sOOlesduJa0n8RV1NmoK0nLVODxS6UE1E/ofFZG5iy&#13;&#10;k/Xd6vfQD3WZjV1tX1DfVH6uR2IgN4HwtKJzemZlhnNciRUBlfpzvmrXtRAa5qC87BYsC4zKaB27&#13;&#10;UAZTyCfV/wBLMhwl8+F4+ms/Nbt+rTteVdP72d26bR7Geq/IKzqv014yulqBCpSU3jMsUUL+5wR/&#13;&#10;Ho0y1H4tMXz9tMdn6c/2+L1eL9PaJnzZ27/Jms7Tkqqe1gWHHkVeO5RQn+RwQefrj1T+uO4T6rjI&#13;&#10;+UNtW34cgxeBaMcH9nUh7xuSmp2WjPMVu/a3HYgnzQTccF2ZCR2ljwOP4Pqu6HTYjFBbDeyuK4NS&#13;&#10;vxKfc3dJXGQTOqB++S8+u+HxnyuPkowpWNGcnHb8TUA8MlNPnUlVNIkgk+rb0xgx/UW1txn4zrJ+&#13;&#10;qaaG2xHZsN366tX+mU4noXTVSjuJZASzoS9AbaH4rx/8sZs/eSPsL2+tN02ulH4P2xWL1QQL60m1&#13;&#10;bvb7Y8L5NP8A9kKr+4shXhEPezcsDw4IZeQT9H8gv0OQQf49Zf8A6jr/ANJPyjm/gdta78Bp9X06&#13;&#10;o/xIrVOa01vfalMVR5GL0A5PC8A9pPLICG5btALKO36/gevOOnttdPkOPPKa9M9R/wC3mRlK4zVh&#13;&#10;rnH+tzszdhmStMm1HDdyib9qrJ1AbumGbud2QckN/wBD0sSpFV+s+tb0fTWc6srnK8OCrHZrbi+d&#13;&#10;c9Ous0dYtaIL7NOyejLrvbRGVarXXXRDwzmGjqMs+GMXJYcP+ZPI9T+3J9gzvTb9HTY1ncw53+P2&#13;&#10;dVe9+FemaZw1XxbYZcO7BHp7Cq6qsNCSPWNmJFZmx4l1rnZXYVLzViCqEi59LmI1WfOymo3XyO23&#13;&#10;1vPOq8e7M405usq2vR0vq0f7zilZZWwdRz6pZccPb2HPrrVsMW018VbdQDldZU9oHJ4szEEwX9Kt&#13;&#10;3K4HUPpp3bXaYPHNeNRUMGiGjdae3Z0u7smmSywroLmvgy20z6gamuY9Tp0+y3ypBKy2zLd3aQAF&#13;&#10;BD4FzWbwteTU283tmmrxjZrY1n6zslPpbypufMv91zaelT0rq63TujOGfqP9x2Nna3TCkCjagQ2q&#13;&#10;OkcHvX7A2kkVftoKDO/7afEe4UN7fqb/AGvQtxcdV6ZSxtincaMXTtXats8C3mAXClJhhTRR7Vrb&#13;&#10;XIDTGiMg7fQmhi9ttFoe47efoae0jG8EsV+lfD8vjVsPZ3SPh+19W+GzP12/fiow0VFPHl6ljex0&#13;&#10;ai84fG24b5JomfOhZp0Qle0Aij/EOqy9ZDpe/pxOWvckrsreLe7tq39BFj6ecyJNkI1Z2RY0mdkr&#13;&#10;VU/1jzbHjHXXxDp3UddNeXFYvqlp3yE30bW6ejK8YbkUrPzqkpavE/2vI9TIRI9eFZj2tV8OS+dQ&#13;&#10;+tL/AA5FZFac47cX8apZ70QbH15pM+fH8iT00hp92Hq87tZsmuGgI036vDOKNWQKgFD9AD1fQx0x&#13;&#10;aFC9ysXdfGsz12pSrF4M5zmqPOk7120di9ciYmgz6mrTHQD5WWDXWi7Y3jds7vHRUVRKJzRGmB/4&#13;&#10;dDjcu6Sq+nzoJK7M4XAW+MfOq++5RamSbeLMNWjqWbM9dBFIzyEMtSLD9umq90JuUP7tA/8AHB4L&#13;&#10;TkFpzvzZV/GuS8N87fTy+dtI/rk/jb6zjaNcfnuKUrzWxtTUTpeOFxKQzu8qpI0It8wfXeFHA5NY&#13;&#10;DdbeAS6z50WERBTPBfHJXNan6dP1ZMWOQCnZN6aZ9jLTL8Z3E/nVV17u23EZtmVCLIR2p9kh6IWG&#13;&#10;Uv8Afc840hu7GKFxjbPzpR+8E0xevVMmzFrqVmp6arsPgtk8eaeXqWhgr5n3cPthOSulHbluzkeo&#13;&#10;MyMutlxJBTjO9c6l9PECot+6rQvjMtLW2vD8dxWo6VW6DSdCU+eXhUummAgU8kGejM60DNTsAJn6&#13;&#10;MRkUxuQXGv0ghY4/VWj3QncDXTctufEWvh0PdcNNn9yey3qGp0rPHdB7YV8OaaOmJL3MzeFb/tZc&#13;&#10;wUwnwqnt7fp5iIOG5YQW3l8Na57vcyircKRSPaU1/wBwV/GgLbVZdQ6hos09UUyCefFQ18fNexA5&#13;&#10;XO8aG8LqtAIUDNYA/fBHpoj2ETPc3LkDG/z86ZftEBxnf968vGusv9IezTo9q+3lhCU+rdNl1E46&#13;&#10;q9J+LYI2nqZndUWeZpSvprikx4JrQ8jnjZ/h8h9MRoJR6LW752fGsvKn13Uzf+It4Eb7klXJfOuu&#13;&#10;4n07N172f0yk+qzquP2vj1mFEo+Tre6cz04dQtMrqzZNl04WoQ0z3E+QAQRTeoqXViyoTqID8748&#13;&#10;6vPVK9CZlPys0FlZi27Xr9APSNZh+hftNUbyr1DHkhj7Wkb5U2vVc2tnbhDnvDTnlFaAsbr/ANtz&#13;&#10;6zPrxOp1xQLlnze1rrQfhkq9F0g3ImORpFz8a5Ufr/eNdbVz9LzdS6dTqW7NjlMtn065UtJ8wTNp&#13;&#10;JVNaTix85VSo5PAIPrOFfmySfYE5Lu4JKXW5qXBtcRsj2o8XFbNVAw4FwJ7bpbqW3Rp6iepdTx73&#13;&#10;x66NTVhGnETs1Y52h0/wdSeV9c79q5SkyjBFB9T3qKlRiV2wcgRb7ooYu+NEnXbIkttSQtu8NvAa&#13;&#10;6/f0dStP+nzbOcKC87dWj1O9AtK7W6hr07FWDV+pLry92h/EpCM5n/7n1V9YyGbqFPim8mpX4edz&#13;&#10;6ij9PftbYlA3tWlF0LJYfqrgnCs5dMb3R2yT4VVlpvZmOlslRSTRtu6holNHAMUizt2hfsG6LaYX&#13;&#10;2pvijztgrVT6oCczNMxri+aHzoP/AKqWh8bq8J6qHo9upN/fsAypDqWcRxUR710UZUL07sufFeTc&#13;&#10;lSxAB54jfiLJi9oEj8xi5SyOzW/Op34eVA7uWI1h2r+edcaPdSQ0V1y7sFKPprsz4c2ea5cqdLRP&#13;&#10;lZen6Aw1Fb0Wss0A57GBahPIAiemk93cCCyjeS+6XtlMTOr2g6cYtLRIil0Qh7okt88agv0yO0+/&#13;&#10;egRygak07viY6taE0z6ZZm350dgfEz6xEZ7gv5TAt/HB9WsWIOUaVwqi9tnwaq+r3LAWqe0eD22b&#13;&#10;Y7tfoO+F0zN+mvUW8oz4MfRUrcfvS3Wh07DWLac79zFMwCq8JFS7UPeCPU6cr6bnE44DgX2/+dVU&#13;&#10;e4nGiiLdvLWSzg1y8/UJnw9Z29P16s/TkO7qvUBpbTK82v8AO3v09sqUDorx8GnNN7js4UNwCR6x&#13;&#10;zHu6qkO+URiQje1pMXwfGtp6ZDpESREVVlQ90Ye1Dy/Otv2gqbd2HVC8OlTQz+Nr6hlvmldNKtHP&#13;&#10;Hpsalk0Ss0qJLQpZoBvIR28eoXqrhGUZX1JL7iErY091yrk5OdWXSPzO1BiBRYxJDGjsvcdP7oPV&#13;&#10;OqU7P+Bm6fRxqbqHTT8evSug8Hz9+oJMU6n1Dqc1psXZAfDxNzP7B9VXVjD3JJSOO7aU65r+mMdq&#13;&#10;51YdNUj7QWu6N+yOL3f1edVW974LnqXXhSmic119RbqQpDM07efqrVv1QhANc0y4PBnOLKPBZF7n&#13;&#10;AdQfWm/C+pUOmUSsCDcig6ddlbZeXVH+IQ90sSwspWDdztXZweNCHRNurZr3L1rRB8UJ50zUzySM&#13;&#10;AioQXVyjWrreclEY0YoX+2A49X5GiPbvaubbu3Lxqnk2y74gMf8AtKOGzlNXv/pd/uQ61TJbMZJ0&#13;&#10;73V0qG1bKito29R6Hba+OspX0pJpZp50lFaFvASr8cfWr/CyX5UWNkB9ztlPPxrD/jjE6+5KTEQM&#13;&#10;hWXfcdX6/VHPbb7M6tr6ck9HUAMkZ1R1NThTVn3G2eTdkZ6Rcf28KP34Bj9Eepnq1ejPYWs1sCXT&#13;&#10;51A9NGpArsgcXWM3nXKT9Tl+W3VtmMV19K6pezbMve8Nu/WuqUpZe2bLeVquuhYSQlBaT/fDfXn3&#13;&#10;qZD6iVUIjsbV23WvRfwaX/yrKCWxw1iyVPaO7LSZnau/ayyd5LHPpnGUDbPuiaiS2jdrBUz6cZmu&#13;&#10;l2PDNVJgryPUKYRsf82eY48BuO2r2Eu9DCEUAGLvbvtVaIOk4JmeQru73e2e66oI89MMQ2Uner6d&#13;&#10;ayimtpLrR7vJlnRu5UA4PpinzkpFXNCYNw0SJQN04CUSVke6ltxdaJtVMmXyo516Y5nuufZ0iKJe&#13;&#10;CKQ479ezQiWP596wwq1m/IoABx6Q5qqs3fjP0frp90/5qklmGPG7v9tbkVw6myeLqH984e+hZPLR&#13;&#10;iTCozco/U56866I0ks6Z3fGrZqFu7nuPAXJuc1asrPJXj50/uGnLlq7rJu+K+N9FyDP0XGZZNXVV&#13;&#10;y/3PPO3SeoLSBkLVObTmzq8YaGkjtB9bTLrnK/YmjE+kM2JGwakU1WR3/bSKFtvBTgM5Kdz51sWg&#13;&#10;2N8i5+mwTT4TXK9BJNNW+YmjZoM5zaaX0rV00onlIDMXRePSDZfc0b+NqC/jXVVH7B8541ky7PGY&#13;&#10;r1Kb6my5GnLpHSaJ0vqHU4OlI5rX0aMWuJnOl5313m8NCQmwmnd/CALZYZtcg/6P11zgwbcGP+Oj&#13;&#10;fp67+ps+d9ENPTOnfOjoeezVDNFvAeEhp4W1tObcv7MvE+RSaUKFefRYZRbuisHiy720CYBnzh8U&#13;&#10;/wB9S3TM+VrGvTphJWeUrnVsndcWTSvgrSVZKy6IUopXSNARnQqVRQOPUjpRjuZq/pl2+dRpSdjz&#13;&#10;vkW3nUgujd0+kk/t3zfMJNnWFVl3o3Uhmzwjls4vq2pkZq6M/cJmHbzzxx6Kxsq8F4LwVs/Ggyrk&#13;&#10;b3zznxon6XonHp+TpOLMmzpmrG++Ol9WLtwYtFenZss+o1eC2rHUxZMGTNXvkKODRF59LFc5qnND&#13;&#10;ucA/XUacSrpQyi1QFW1zqel5NONK9TpOL6ru+GvTpUTNFJY0yX3tjoJz0UamMZ8dKs1HFzVeQhb1&#13;&#10;Kjk34+9btV51C6qF9ptnn+PprfxbYjLl6d2VsTG94ZkRp26hSd0tsyUp20maDKxrOmRmFwwUkdpH&#13;&#10;qRC7q/v9vGoXUXuleCm8Y8B8rpjdKqzYsufNKMJZL/EOTRpm+hYyPho6roVIuih6Vdlf/OYKjggC&#13;&#10;T085v42+2zprm8IAFC5zVWc6+vnatbV8E7aczvGt8kdNJXgO2UFXRdVSwFO5bGRaqsQCAB6lQBYo&#13;&#10;XLHnLsb6hdZSMh2zRgfPGjXoUfAuekoSUZO5HIQSiUvn1VDDlVma5+1QpH4LRVQAetP6EeyFjjen&#13;&#10;lzVPjWW9a+8LuwocoH9tN72wI9iwoxl41rYeAPxmoF72NC30W0qBWRVu5OCo459aHp/VM5fH++qb&#13;&#10;rZPN0nzj/TVqPYyPzBiS7dsQ71oQ4QgPQoRx2UroSDsjDu8Y459TYAyLU2+H/wAaqOptJHmud121&#13;&#10;Yvo3eW7wvcBnZ6URm7J8MQyp3j6PCqrDu+u7n/Xqa4Mft8HBXOq7qPclv7Wjtw6AP1Qk9elaG47F&#13;&#10;nNWZu8CINpv5loSCCVPaDTu5WhA+/UH1Q04f6di8N2fbROk0cvdGVCU0J27bapn7Xqt/eBXNzNlG&#13;&#10;l5zBRZUknhz1Jf6JrQzZSOQVqef9/TfSU9QAsF2+Nt911X+rsGvMhxQXK6++uj/sTtTApVX71nFB&#13;&#10;NeSiIle1FRe/sParUYsOCPrj/wAWnULg553vaz440D05UhctDSb8ccGm5htZ84Z14FO1vI7FAtmV&#13;&#10;j2KG4AYqXJXu7fsffP8AFJ1yuom4cF1dedaP07fTHNtZqsYNvHzoN93s5w2cBWo3b3IRwQkx9ll/&#13;&#10;wdj2uRye7gf9eq31Gzy7eMV/Opkf6rWu3jcztb51Vr3N2rG5oZOyPcUWIPczT/5Nkb7BcqJgKoH1&#13;&#10;yAP5+qnr12yy42zn7eHS+k/91P8AuvNUOyh86rB7lsU2d85WbtpoeaTCq/4eO2N25ABV6Gk7BBz2&#13;&#10;MQfv+KH1H6k23u7HHAPnWu9Ie0uVYz4c/HOkj1TjunTVWAigjLWlhWcwe16/jDsCtfU6TK0/jgHu&#13;&#10;Udx9RH53tP7V9dWxxR4qnOXd0G7a8QY6pLsbPqo8vHEBoRTMNUTkyhWmwUUYOWBm4R0BDMB6W7v5&#13;&#10;r4wYPpp5/TWLEb5zSX9tQFFui1s84ubZ8CRT45EZZ7lojQjhpla2erOVK90eATyV49Lj+9XvRsPj&#13;&#10;T+S9u5y1dBRvqyn9OSrbqmn8Ugdj0gJQqbGEOn12WybGDTVvDduxe4qrVPdyB2+rj8NUlLNe7kMK&#13;&#10;86pPxChirtGgzsbVe1fzos/WKxZaM0ooa9NWUu9CZzbqMrodFeQeGRKNWSqAZtwTxx6n+p/Rdpnj&#13;&#10;ffb41Dh+pbPbGWVpMY35+mubnuHNpnrypXunEroqNCIKbE0GCTDxDySXAa1LUJrwzp2FT9kDg8c3&#13;&#10;f8cadHZfgvLk8F7XpPaekdJhqrLP0uWjOmRMmBundP6Vh8co9LXH1OkmaOWmzqdds4dbkm2jhtgf&#13;&#10;j8So9S4Sk1mrzfjO15x9dNXNedsniqb31rdO7tXS26p1Fur0+dYZ4dT0dE25s11XTPOwrHPl2y6b&#13;&#10;qM0ak/NlWbsnDdoYEFVEMNmM3v4XTFTDTdvk8b86jsi3ltSa3M+m0o+PVnTUtymduiHJ0a9rQCZn&#13;&#10;a3UjSmtUHIZZO/D+m20VVA3kV87eNC2bp+clfL9tPr2NTVmTDakYASmuhsGLPK2fqZntjo2tWC2k&#13;&#10;d6P03G8p6HKtE8EdxHHqB60hWW3Yw1QUHxqV0mpFF+K3QO5ztetv9RqUHTN+rpma+bH8fR1OHykB&#13;&#10;6gmPCKuMc98ppaOMrrot5le8pyVKngiP6UD8x7qappa23A513XkTTtELoFt+B1T/AK9nz9P6hDTi&#13;&#10;6fn07Onf33pHSK6Vvo6Qy7qRXaiLVnvFs870M9z/ALujkqGB59WHpvdX0u3fDu6p/WYea2aq87De&#13;&#10;xpR3wrsfOiSxFZoUloyGeM4F6f0+7LK80YCzNR2vqcp5tMlVTyfsWMo+BrGR5DbXdErN0HlsuTVV&#13;&#10;/wArSw65XPbpWkvl1BPjWtXp9WeWPQq1nSfYwUxrkCJa7I9BXLNTy3cV9Q+pzisbfNf2NSI/rW1G&#13;&#10;VFNJw2POqte9E6R1LHbp/VZUM7dPaGIZK3SXxEvHTFc9qd+mzi+fw6IaOGpIqXbhfVevuUcZz8bU&#13;&#10;341NiUFZuWVKqsMit71Ur3fMaLWLUnSuW5mmec2zwhdLJ8OdWmGfPJnMWmp+mv8AiOF/iq9bzTeL&#13;&#10;vcL/ANNXXoAUKY2/bHP1+dV425YXpPSLSel9Hhz9PuL47lVoY76Rz3USFMVwz1GvtvRQRPkfYz0+&#13;&#10;+2NJXuZe2QIe202Jca0sQqOzeIjhTaSDg7HzpV3uZ9Ut22fVm40QwaLxaNXutROuds1SHvFLExhS&#13;&#10;bGRmxXu4YepsYVCLI7ZYlIikokU7oy7jZrc3vVfKS9aSLKD3HTlOKPdddtOZRvB5NE/trFLpjUxK&#13;&#10;og2NdXmWhpZls6mr6sbkFbZY0SVTJU7ZopH3/oXqJ/mHfLLIiFVkqgnW0n+dTOjE6Y9KqYWyvL3J&#13;&#10;axeYmjtmXTPLtyUm6MsMuiloqbPVxRmbP45SmnctrNXtICvyCAf4iVVwkU2ocUJh81jRwv3m2BUy&#13;&#10;yy4oPl1HdRlOVHlW2my4FiJLnWcWpKrBZLRGdVXCH+2oxCFgR6LAlhAj3X3d7/VVt/8AdpssSysu&#13;&#10;yqpBe7a8126X/VzLSOM89qJNqV0eainv3VA80lzybmc+FNM7uRSkR3Ef69TvTvZO1hKWxQ4hwjy6&#13;&#10;rvWh1IhHvCNrbYy3TtOKyPJpc9QjLp09HVoUJHZXQ0qkGbaAwZMaKnDh60JM6FOFHJ4AHq56HUer&#13;&#10;2dGeGohIsl2bd/xqqkkIymBL2yYxEEYxTsf99bTar/HnaGGIlXRPOG0sxbMZKPjUpHl2r4SqtFJ0&#13;&#10;5c8DlT/Dgj3MXqSsjaRosW3PA866RLY7t+WgXO/g1GuXk9VutH1WqRbJFQ2c5kPbDxpdrqdbci6w&#13;&#10;5JPaQx559ENhjiNUSk5vlsr2/OuFYohis5Rtrn4/fV6v6atUMCo0o/8Avm6bFfi5VpXxU/uV3vph&#13;&#10;zetdDwjvLaXmT4xMlV7VHAu/RrPpwWmwW+KOHVL6yoSWOAB/nYv+2ujHSuoY9E82y2iONsskwn5d&#13;&#10;GSbCikBHo4E6alz2RjWoCl/yBBX1PRjeaXGxkd8ahKS7eKjnP7Xpg9Oy9PHUWoidTVJFJaL5ETR4&#13;&#10;MFKShF2FayyfHXQGejJwSOXPP0PUDrO9/VDFVzTzotAGWy02t+ieb09fbPUK925MnTl/uHVX/tnR&#13;&#10;3yZ81KUhk1B8WNI6ZdtOpeTtq5owz5IN29hZQfULrR7hbSIbfLjNbj50bpvaha/773p2+3p0XrOn&#13;&#10;XnZT1bLofpPU9ZWlMlxt3RzmaZQAs2C0tqYL9UaHjBVWPEWPPwt5t++jSRgiLQZyHkxq/f6IceLp&#13;&#10;1cvdTPo2ZHz2OYQloBf5K9QeSkqfNPT428bNOnbyCeB6j9f+v4Nq3WNtPDpnRv8AN6byyFzilDPx&#13;&#10;ro90SbT6Idi0v5Doc5WVwF8kkErHtde5Vqwaj88K6EEcD1Xl0GAx/e8edXJVEW08PBvTWxoU94Tl&#13;&#10;l6VKrGyjJBtElkO60Oe7P314U8zFG/dYkl2/6HofWL+Qtp+OdOWqzufTOzX11zz/AFNyRpm6wdmd&#13;&#10;6hcWmCtTRPNaNIaousctXfkNTRLL3ufpypFB2n1CjcWLz3ON8dvxwDo3TBd8dlfdntqrvuqmeezq&#13;&#10;VN8cu7S3t7b1HqWNNOmdrY8TJlphhhE/A67TWE++DjRZVc9v19TIrKUV2c3/AJaj51IKI7e2wxkx&#13;&#10;OzVUfeOnfLrGOG3Dkf5W7+0/3C0X6nj3ZUdJ5007KEWnty5RDMwg6l78/RC+hVfVeCynb3VkPN76&#13;&#10;lr29EvK1uD/VndxWuiv6eMs/ZcPnoOmS6J0k2gMkqaNFdaCipjpmaso2rP4yPUaCJCrEMQD9T2L2&#13;&#10;bntDG4+2ra/01Sr78n6nO+M7W73qov6xo2f3giZe+3Tuu36rt6YugzzReEdUaHIK3oU22wQ20z56&#13;&#10;JyiqhEvtfWf9VT1OpZ+kEkXZ38V4szrS+gV6cA3VGL2lkSlzyjjSr9pV1JXHbYdA13r1fMN2Rs4x&#13;&#10;Gc83gm8HeBea60Z8nyRw44LHgfYqvWVHpyqmux7UbzLO28hzWr/0ivUheL7wRspKHbHjVjvbq4+m&#13;&#10;Zc9IEzeUa5Kga8WmzOnajVl4lbjMdB/dCMwaBVqdrDj1RStXOBsUa8mOdXVYI5Nxyb739NLL9Tup&#13;&#10;bF6Tlau3IA2rRbvGiGvx5JYc748s3XvbGmh6nLJNUxo+WpJIRgBYfhsCXXDtV8Unuttb3o1C/EpV&#13;&#10;0AsBd75rBfFrqvkmt8K2wdTGJ7wtsqz6p726dbRrvNJmdD8qUILGdK+IrFhaZXlRx61d0ke0oSI1&#13;&#10;Q2XfhTWYSwl3NoyW9m6C8KawNPqVMq23DzzyXvm67sv4ssaFkFp7CjFtFGfuWTIvFSv2q8A8FGIh&#13;&#10;F4GIVvyVociSNiravd+1eXVsv6Uo6L/qp0J4ACz9YkubPfSoGjo2XpmDT5kuwDv0992hs2cOouLy&#13;&#10;HkI7h6v/AML2G800PjzfzrB/9Rf/ADV0wuiUM1V5ql3v++uun6uEr7U3V6ooeXUcHUI1yG7KuozS&#13;&#10;cEYvAE+CutU705F9C8gcA+p/4ikfT9Qapimbpe3GXQ/Rqyim4xW2y19zbu1rjZ+qTFOt5F0xqBWl&#13;&#10;7ebDkfVI304otJHs6rOWWWZbI9O0zyWZR9FTxg55Fq6ZNDz3XacLr0P8JS+puX2RALSil+D50obl&#13;&#10;o57Lhnv6Vlz6fmXpVm0a55WlKgL1azdh+2lGyFYmpCEKST6ChZtJcePddZDfV/GyPMQz3VeD5/11&#13;&#10;/ZR9RC7zSk7tSMGsnGiXUNAtkGmC+MzajXBeSHtmacMzdoPpHd9uMCh4KculR3sZDdcU7WNYf41s&#13;&#10;ppx6XftyOmmOyUXkUDfDNZiWmPfVYozQJJpN3HjlSR/lwfXVTXFMg3JA/wCumqYqPu7grdL4yZrV&#13;&#10;x/00vlv7ZyF3Tz4On+FG16c8bZKYKSn0/NHBlnWVb7oJarwlaaPOTHlqE8X3o5xfTz7m2MZXbgYl&#13;&#10;xA5Zao/W9OR6n9NHUY/K9zUr+mq4dQ0V0J1Ddmyywq3UrJCmkzj24M8lNUzC1C2gT0IJVt3d+YOE&#13;&#10;P3x6qHDhLxYXQPOrqDUQvbeSmQc2fOp9t+dK/Ky/Nx6NadLFdgymeXO2cR2zqChbxBMLaFarwehn&#13;&#10;+4VPH0PKUogzsu8JRfy6IqWjV1tig4KdtfegY8mHqe/V4ElPQ89toQbfrF8s/NLyY21gMoe+taPW&#13;&#10;DKjcgrwB6RViXkIpdBni62TTXGC7Uumw5d9tGRrRI9EwdKh5MsqW6dp2aNyAuhMtDq+aefUuiF+A&#13;&#10;pAqCmgHyDn7DmlVo5QdjbHg0hHF5OHbN8pohzTTTvln3RTN0+2iC3+Zm16XFl/5KNOV4dmhqPhQz&#13;&#10;EWK5e8FQpUepHTHuBweDnGS9RurXbj9QWCn2z40UYek5q69DwzxxardU6d1HRRhvaMtPRk6tnnsz&#13;&#10;7zWbKts/UFjRwWxvQmYQkciVENtjOyG2dQepKo2o3/Fuzrba2rK7wv8AHu+nP0UdIlPQFrjJbqFt&#13;&#10;m6WIgX03ms83zNLARrIg8ntPo8Tt4v8ASx+LMvzfGo82Mi7oB7ijPgz40RZ9Gth06Gu3THpql8xg&#13;&#10;q9PjVU6fvxUV2+HNLd1IeSrG/IpL+P5+jWU7nCN3njPnUKZG1DZAzdWedbnTx87Xo0nt6lezq0V0&#13;&#10;dWXI8uFvnwTMktKuh7T6jrZijcrPtBHco4fAtreiqOKzzw6jSssrla35xV1QVqb6YzdPwxwzsmlu&#13;&#10;nuU6XnaZqsaLdbpm+SEo16rYUe9NFGSqcq7Dk8SYGKy4rGwVm/h0OWQyc28fSuXRNhp1bOtTmMpL&#13;&#10;ILKYzaZ3Entvg9BPLUTGDPMmwpRHPA5UEAeinjbwYP7caBIjn5/e6o23dSeG3Ua/Oo2WmW3dsaT0&#13;&#10;0eZaUoKGdpUQDJTW0k7myk9gBAPcVB9E6d9xW/F+f99RutRHDxt81Td+NM3ACGzUo4Z9upLSLTlQ&#13;&#10;0pmt4bfi7Ikg4kZqxBo0eQo/L6tOmYPlv+axqn6/L4534vHnRvgr2GAa3dEIyxnlgx0Z6RkoXQWC&#13;&#10;szBrGSLBD9gseO31YdHuAtuyqq6+X6ar+qWYCyt3D5xe+nX7UF5xZDLxUzWx2ujmapSwtFdWkAFA&#13;&#10;TA9zh2b/AB5AH16lBb/fyhwagEvZMNlx5bcvy6e/ttHAm8Gfis8uicwij6VVZj9qXmHFHCguPJxz&#13;&#10;9epUdjgrY3M4s/tWqzqYOovKl8G5cjw6bGB0nntRAoClgVmHbufs7E5JLBDwfyfngkf9ei8D5DZv&#13;&#10;GoY1vxLDQK/D86AfefnfLViACA8m7Wbv4dWDq6N2c0SnbTkrwAPofX0GTm6r6eeb8unQe0c5x9Xi&#13;&#10;9I/PXKOqite0UeU7wHd5kSfkkKv2lQq6QpajKF7AQO0jg+uh+oPPPg5dDmjh8LQYPq8at1+m3c0s&#13;&#10;YoShmftvvxmXLmg8aEc8/gv0foA/9eju33cVTkv9tM6X627uj4/bxqyOCxRHVGBLBlUj6UIqh2BY&#13;&#10;pwOWZ0ABHHHqD1L72/8AmdWcNtuS6+T+5rCzunl8DAmvcVBY8DlZ8kKvDcqn4z4AH+/TPpp15Nty&#13;&#10;7/18jpYe7ady1HcB2iisQxIQHxKWU0HPc4B44PCDn1F6mb5zfP8AfToZRvcfGMKarZ7iFDPQz9qK&#13;&#10;J8ns4BNCyxmGf7KBX5o3H5qD/wBeo877fjH9+NSehk3zYNb3d3fGkt1/yNWiqIJac2tNaOe4aWCe&#13;&#10;RiqABPxR5zdiAQo+vVd1v1bf88avPT4jDmjNlcVZ50o+qB6KYcGs5511sL9oaIsIToJq5me+dc9m&#13;&#10;7wPwUN/8Ydf3o5/+TqxgAF/ff9/h0v7NodjSlxUdus/HZVeFPCwRppYCQeZnTyRaiBmblQRxz6fE&#13;&#10;rzl48Ozng40dqmjNZ4tvFGod8cHkZIxbQ2UYhJn8CP4h5u0pZxMbRNDafaxCtySRz9E/5/voS/xt&#13;&#10;eccGdaPUPzroXxpGV08dJbErooO1JrMu6UMc4q+aiIrDwroYDkD69Nc34+lv1K20+F1n/bG9Ubp/&#13;&#10;Ogyitq+VhlfUn9xWb7cEaQrTQIn88sO7u+HWJ4qAVVmnwQT2/UKS+7td20c3nj41JCssmjyV/fjU&#13;&#10;Yi2lDQtsWvPo12FLx1pMzBwaSqiDScP5SNcmt+ARmXlQR6bn6/6Yv76f8/7aHeuTXIcbZvjUlTSJ&#13;&#10;x11cW8EcS06oeobyyicmPZPBOVG5duF4/wChTay/TzXOa0fpGG7T78tFedQcrtXq182adbHxZHtl&#13;&#10;ekr0v/cpPXRmWegsqZ6ynBs04gun0qgk/QZOW5YwNZLdtuNSaaPKNeCuTz9NC+qMclLtlzjpuVGz&#13;&#10;vry6aDLGCp0rqEFu/SkEqab6dV5+KWaZOaikkAj0GXOb32xiy/po8Lou7Mvkz/poH6zLQZ+C0Zsn&#13;&#10;jzTws1aZ80s6Lnvpu3jFA2pnMs6CzjzAkcc88RepkyWri9ru8151I6QPOefms1qE2aYwMSmvVDqM&#13;&#10;nsT1PPzbHVc+mOaXjhLjRShDNMMZMiZ1cdw5+o6CU73vVWfHnRkQ3yZMOW6StaWXTl6dESw9PfbL&#13;&#10;VfTp3dmgLBaaJaiNFJPQ1bI9LPNm7Q89BUJwi+uf0t5QAUprYP8AXTgMeSq8/GPOln7ns81o2bD2&#13;&#10;5J5+rRym23Zq6d1InFXOrpR0o8tvVg7FciD4vh4CsCvIN6f9WXdFEB3pStw0zqWRkRLCCC3UsNH1&#13;&#10;dIjb0i736SEVOpRxZo4dujZKRyaWfekJ9R23ek7s2bNRITz0ieyPDhu769Ww/F/H+l3vqll+o32p&#13;&#10;u8+EvYTTD/SbPbR1bptI2SkseudsZokenjFnbdaCUTpteLumrh9FqFjXQo/IdpA9Q/XSDoz/AFUx&#13;&#10;RKwnnG2pfoxerH4mEMpS/HOrA+9bpUdF6q2rPqhs0wx3ydO6aMunNBs7Nqyo7+R2afMkYtnVb517&#13;&#10;l/16qPRFTnH3WDI7pCbYwatPX1+STUe7tKgdt+66V3v7Y0kfeWlb/qL0bTlybNm75GM49WgPAUr0&#13;&#10;6KZZu16ibaLpPmZqihdZL+MH69af0dyhDi5Vjw5D6usH/wBQAeh9YSUGElawCHJuGv16f0uVdv0s&#13;&#10;9oo3a7N06S+ODEZ/JnAhaUwV7iQ02CqAByOfWk6gESIbXdb+THjWT/6XjI/Dumpa2i0YdtudOr3U&#13;&#10;Zqzl6oFmgY9hZEdi1CJlv/cOCoaf1y01I+vUSdg8cOf331ceo/TjfONsPDtekH7lColQizYqk4Vt&#13;&#10;GoLs/Pc/dx2GiPTsYAtywJ/jj0FPbKqvb55vbfx8ajdPMhbFHHHxd7ar/wC6KKqqO+X7QYC93Vc8&#13;&#10;WpMNCdHfsQK9Z9zkntSnH16q5/qayXveWjP31den/SBZeOCxd6+dJLWz5xlnO2dc2lTm0NqQL4zg&#13;&#10;RBTsULy1e8l1mGCUILc/fp0cl1Tk23Pr8amBl4p2ve+caXGwPVnjwZ6DOc7h3V/IGFpVFiv4jvTP&#13;&#10;O71FOAzhQQR6fX8/J/w07b4Tfiq86BOq6EpczrmzvXukzCV3XQr0V4tndIUV3DqjJEMewgDlvseo&#13;&#10;/U3S7vzWVNn66P0wI2N/xi6vHnQppJ2SrgDClNUXTOQZM0Kdk6tKMGZCpzjPF3sbeWd+SBwPQLNq&#13;&#10;HGeb86kQKy8NtOG6Lt0K1zjyToW8NpSzxSx0RhObWSvdobVFzXXyqJysHLwpyGX79BkV8+PG+ADb&#13;&#10;UuL4N/FXT9d9ROtNNIwGrTFKjQ79P0HNXTWmZs/iawo1EbjSLiVXpSL2kEUM3HAFPbxnHi/GeNSO&#13;&#10;mU4GqpvFL/fQ11IRsdrSiu6gvi6b1BemzlA5c3i7nSfyKHw6X8fPnjdldAwY/R9Alu71vZRX01ML&#13;&#10;rI2F8NeXPOhrWMtIulPLbIkM+LWeo6UmZ7Y3TVgu+nIyC6I01V3g3MZAh+AfQslBvfnnk8Y0oBms&#13;&#10;3btvoYvJtGNmrv0R09ROreZIhXZK+KJjgjHk+IDqsZGC53Qdw7GH5ffpTEvNY2a+X6mnYYvaVjt9&#13;&#10;rm72L221AA5+oiueelpS5ek9CRXq+RNMLyjn6abCsKmnSOqNontqaFY/ZYjs49Ob+MIvuTFcnA6U&#13;&#10;TZbP0vODgfJoA6zKLdH6lu39UzT0sPHbPDRZNjDXC3yow2GLIdS6cy+R1/J5sByPv0nT/wDcjWcm&#13;&#10;OH3Yw8af1E/Jkr2pHLs7OybOq4e4hmh1HK2WUa4dHUtXUKdWlXS3UNdNEbLpnbJRxI9MsodIpFD3&#13;&#10;aHWoVf8AVtBl2HdjGwGC6KTk1n+r2k3tLFc7re6r87aO/wBJH6fOP9y1yq+fTk63fqabLNQ06jo3&#13;&#10;umPb05pGkMGeU0mmLt7O2IPC9zH1E9bnAhTGqN3dHzqw/D0JLViSEf8AN5iGxpxaRqwU06OoLeEc&#13;&#10;GLpOK+ltbZdvXs/UumwprSVsefHI43ZqGOMFpnOT30Yk+q+ET2A2qodtkUcPOdWnUsEUCu39QKfF&#13;&#10;GL8aAYf3KPufpuLjdoWL6Oq0fFPzPrrutPb0+R1Npb4yySujUO92HU3VQCCx4t4dsuj3VHYgD7UY&#13;&#10;GWsfT41nPU2dXsVQlOV7lTliL4rfXRT2BqypiwJbJn0R19UjEuvikGxNqI1L8WwcwppnmeU8YA/c&#13;&#10;PcD9+sp+JC9Vb4vI+MWm+tT+F2+njjAtbW25rxWmnTmWWB140GlVmjVnZWmZSdFIgveVjaQRIDsC&#13;&#10;kOH5H16h9IboceUcWbvw6N1TI5L4f9fDqF6mJLK9pZaooviW6l5O2arkMXrUWalKbV8nkRF8YmhJ&#13;&#10;I49aj8NcQjNXdipRIMe2PFGs7+IjUqy805j/AJreb1AUaTNyrU0pE9kGosr2zzzwrSmcKn5sYzjp&#13;&#10;eH8rDlAOCT60XTdsYEC26XJ9R1nupYNLkdrz8qbaJejz0562zJZtHaM+vXRpO4kNOfu7pkhS7u81&#13;&#10;nSMl4WitwTz6uOgMY9t3gkVx3Zc6o/VSjMlOsUxrH9LR4x50/fZ4gBmcRoYyxztnmx4R7TvFquQx&#13;&#10;/wDczqe1mHL9oXgEerPomQGijd/nVBJ/Vm3et9/pp0dLLT6aO5ZvRRTgKqg2d3k/dZ+4N2wU0ZAi&#13;&#10;9yOW5+j9TNJExHlw5armj6/OmZ7WUtom3HYnZnWkweZJSjQaxT7IXvHPkAPPPPHHHqD6m6tr3F80&#13;&#10;m7QbaYfqyuLLvj5dWT9v9rxDmhNLBfGBweZu4nMKoYjuPc6vVSGK/RP/AFV93uqq5Kb/AH1fenz0&#13;&#10;4oNob8l1pgoC2cNyvBRWUcOjABSX7lI5Bcp2J3Hjkcj79FijR/DVXf8AOpwNC3997N8fOhrrUk8G&#13;&#10;qXnDAKyKe0/mwM+5u3gdiPPvKqCQB/0f4Rcv0p25M7aD1S7+h96/31XD32r+ImYYgLNJh+xSyPdR&#13;&#10;JD4xw3eqF35BKEAkjj1D64rfhFb+l/vqs6xTIWr4AtjeHG3nVMPfc6eXwq4mj+c50t5JyatZuZ2e&#13;&#10;qDtc53byyV2AZ/r/AOBA6iVL4rfYFxjiv41K9KPdThq8773ucOq8e5Ss302lOz2026fGE1E+9/mo&#13;&#10;lcMindNBDpWnujS7M1WXkn8T6qZ29RvN3Zyfbm9taT0x7I+C74PGR0AdTaKahPVv1YmlTXJZgUtG&#13;&#10;+fpoRpUnwtCujqVHY0Pb4+FCgKP4P0sHtBfNA3vXzqwg2FfzXOcf66CdvymS1s0rIaFDoyjqd5Wv&#13;&#10;GbB6sEoKSho2THKXzxbtI/H79N6hW23OyF1j5NSOnTVgfe2800b60NmjdqEtOOPSdeCkt+ikdsjI&#13;&#10;5cOLBZNvTdFrUyX6vfTSeOcoTzmzaeadvYD6FFLrPFUF3eMu2iokc/O9U/VONQ76VfBlKLNvh4Ya&#13;&#10;NU77PJAYdNK54a/7jYKo6bh0tDLryzbnPcBWAXj1Ihhdm3FGb3quZOhywLy4/mjfz51CuXxN/bZN&#13;&#10;h6i6w6t8LxgKcWfDjzL8XW85vLXFtLJPo+uKzvnC07nZR9SJK0omNs//AHuoyXIpwXWNqfF6UPuZ&#13;&#10;DTCi9MoUOXX0fIlNEkGewq0814gMvkiuqqkMKHnmjt/8Bie1aury75zfxqX0cTswgfNt23/tqr/6&#13;&#10;jymrdXtqzLkzTSN8qTWUqarrPE9cOuPHmnDHTJnhq8Q8c7UL9xVz6qPXW9Orvfa6M8J51a9JTNYx&#13;&#10;xld6XgNU0/U/tEsjaKSjItp+LmneizzjTWxWrsVQ1tHUXKggJweB/rjLddXBd3UliS2PjYrVyQi9&#13;&#10;IZOx7Kkhcnd/zI6o97gVgiHRSV4pRYsJwLVlnLVahsAzF61JZGqoJzqOTwR6D0q4JCq27LgsOCuP&#13;&#10;20b09kUkibbLgVfqy86g8M/wSOcPGtbJny6Z0EjMCyrLtWiqu0IEP2vIaHLHjj0XB+oigSlKNLgL&#13;&#10;S+NSEuPae26iOB3xXOP51ZH9Hq7On9UydZzMjou/x0rKfOuf7HP9zQOqq2GelZKkrgILdqn69VX4&#13;&#10;jCPV6fU6chGriP6VvEL4nXOh+inLp+ph1Y5O/tlVXGNYmHMR10Z/Tdcq4tvx8T/3JYWbNt2bv2dL&#13;&#10;dTvOWhdgZ1WWnvUBm+3KENNgKcjJeq7v8O07O474xjaflxsI+Q1vvw3s/KlUamEmMpTwvUnUiRwn&#13;&#10;/wAjVx/a+mbDxvfdLVUzyZ5jI+e/x8N02dppRQ3YkolhqRTJ8TEFxxyKPrGLe1AZZRj7hhdHm9vO&#13;&#10;rkzNtbsAqk7XuVXjG+nv0Fo7MuDfqy589U19RultdHne2jZrv06O2llauXXStMU4YHM28k+1wVPJ&#13;&#10;Fb14SCce5RjAqIUBEkmcxOXRe4KXHucvuV7+0unfj6ak1TbDLHFlR1jppaO+xnjLDNOdI1aux5+F&#13;&#10;g5bO1F0IYySi89vqHPpDJk7hcTNWuKL/AG016lBxe903ir+dtSMIGdNefxeYoen6x5rd3Ig610Zq&#13;&#10;XSwFJ/F8UJRMVnAL3I5/0FhKxjY+6gaKSihN7550yXWjzzXDuc19Max0x6aSK1895Z0d/P5876JS&#13;&#10;cq0HDJoet1g1iE/4/wAiZA/69KdNGogL24f0o+L2XT4daLQyNne7+jfjSv6r0Z4Ll2R1BMqVTpXR&#13;&#10;9GrQ/lGvRnpntq6hkqk1EE+NzStaeUOVBXg+i9L8P6vVmxjBe5JTAxV9x2yMm+u6vqzohKyjEVd2&#13;&#10;q2eNI3rf6e6O0xjlrvXVsnoxr1DI3T5nqGGEobTo+S1Vl0+ddcKxpNhO4AAI7SBp/wAP/Bpxl+Yd&#13;&#10;+YsJRi93bFbKqrcc6p/U/iYB3S29xCirCkzwb40iPd36E7+pDTYdMvm3072x6LBLDTSYa3UlxGpM&#13;&#10;uzwoZrQBYlVUSIccevQvwn8A604wepCLBDY7VD9O2+9684/HP+ooD1IdOVtsZd0YvKoXs8fGlB1H&#13;&#10;+mCe7LDffovdp16sc8ApoeaaMn3MteOJvm6s0rMxekzIktw02459bn0Xopejj2dEjGKWhH3K7yiS&#13;&#10;wVrD9b1350u6U3uHdli7st3a1G2/pFWXk0P7cMX02QMM1rU0ZFzr4Pk1SzpPLiqzdpqaHYJKP2x2&#13;&#10;+pXV9P6n1EO1/SDdGK8Ly6hdb1pAlEk5LGLleQbMGnh7Q/QXL0VPJ97NDHpT5o9BWbYtdZuixz4K&#13;&#10;aJZ9ddGHRVxbcjBM8u9u0/XqFP8A6ehPpyepFXKYruEqnyOmem/HfU9HqR37bBZSkVTkKur1db25&#13;&#10;+j/S93gz9X2x6PshfRBbzfTjTqCSMucxjq6jDZXqhZKMmhYqlA3dyyrx6r+t/wBKdHq9E7uhFItg&#13;&#10;xLExjHOtP6T/AKr6xOm0SOe5xW94qtWU9vfor0/HniOmCWalK0sgXo/TV2pEAr2bdssoTXA/kgZ3&#13;&#10;V7893aT9+s/1/wDp4t6fT6UbjhtUMV9tXfR/6ilKXu6k+0bJMqtqyvppqdN/STOCNOlrBiyTfKvT&#13;&#10;YzXEBNe1EpLPAfj2i0q2QVY8cH1nvUf9MS7nu6JGm8U/OHejVzD/AKl6le2Y1YLhQ+nJrB1D9Ite&#13;&#10;dM2k5upXD7Lxr/c36fWeiNHTxr8mcZIfjgIc60Qu0z+Tcj6gdX/pntMdI+w1tV18ak9L/qOSt1YL&#13;&#10;8Rpxk30s+seyOp9Os7OK5c0qKkpzLM48ZVKrKMJ3vcBm5er2Eu3n6A+xQer/AAOXSm9kqQaKi5u0&#13;&#10;arOrz0f430+viftk78Ft4V86Buv7j0+DzrZlnndPldWOPz8zhfWuWZZZoq52rdTXgeVCiD74+qDq&#13;&#10;+k6vSkkosgJbbD5zzRrQdDrRnklvT/maLvF7GlF7gpanR60mznRXrsoV0VaSy0z29OYyuLSikZYV&#13;&#10;pJZKVXm7fgz9zE+mdPpyl1a7cRjeckQa+6j9tSu4ozvIz5K3vg1W/wB+Vro6pdG6j8WHTDhugfPL&#13;&#10;/wBjPLPRJ8Fe1rLNqjVoYZkPdRgrkgfUqMQjXbdkzC4VpJn7BehdaYVnan9NXjh8fTXP79Tc1dtu&#13;&#10;rrzrxrXdCuXUNM6a2zUhmCaqR4Tz28n7csk3noOen2y/fGj/AAxIz6RUZ1CpR7EO7ubiPByu2NZf&#13;&#10;1cu+fVLY+/2yH3dtFtO78b51VnrVr5NGqyzsc3U8sOnx6i8vi106e9w6rialZ58zZzI3mlGDUQuH&#13;&#10;HHHrWwiVCLUZdN73pr3BEDeYHdK9nVe9VO5HHViR/Mrt7pyc+x2ilXX11EZoS6dbN5bPs16M7dPj&#13;&#10;1Bb0bNlrfmr6zEsZiiqiIaEkrHuAHJPrpL1Y3A7Iwl+Y9NAlOMWqvd3/AH1wEEL7pSiwj1BWMGX9&#13;&#10;aOL06/00z0p0zp+fRPbnjbWkNTw0LSHfW6NmvMCazNtBNlXsZQtqIqEEH1T/AIhK+tNGMkFgSiwc&#13;&#10;FSjbljHG+jemz04xSQdxGVSJXbcU4z/rrpD+mcI74ZtbWrG2J9i2Z6T0FoumZoVjMES81OmSTtiK&#13;&#10;+SeiHJ4PPrOSkndECQpsVUixHmh58OtL6UJxjJUlGxum4p7JB/3RNvjVz/bnWNT1j0unRKAVx67+&#13;&#10;TS+R8U+n49iWlTTCrLWtfhtp6fG6qtVq7NNz2n1C63TM9T8yklGgElKc41QmxfuT41PZL7OxLJZs&#13;&#10;QiSv3f2t0/vbSRkdpOTRDBJGjHqqfOl/au6Atmjk893aiiNIKHpI+Kfb9keooS/+KSfpxlupX/mf&#13;&#10;ppkk+211scftpjYMtYo820U39VUAx78VBm21rJVV8OmFIzW081eKXM2V6hjQd3oc0WyPZDF05Kw9&#13;&#10;13izbQW7/wAy7XHh2yOHjUpNzO1XQ64546KxMZOY5+XtRf3FVfN1CLnsaCz5Ge3CuCv16YxULpWI&#13;&#10;3WaDi9tJbeGRS3WBrbbc8a9A2TGLYyj6bpsrVwlUpO3TzntMIlHVc6bp2FdFXT78PKceuqN5uiqp&#13;&#10;KO4p2M1rvNDdLey1Vnxelx7rGfqjdSrnz205NGPqXSFpp2nfZpe4OoY9vVJwtCjeVt1pfDzozBs6&#13;&#10;UYEAoPXTlKBBsGDCWChlAYxaxtvqR06lZW8WPlSW/wBe7bVY/wBUs+/RHqDUlt091dkL9W0Lae7p&#13;&#10;u7Ms0w5KmUrz0QmvjlUMRM1QqWQ/fpnSI98a7SgqBQTivuc7PjR5k0l+pUYsm7jIKBfBzqjv6tWy&#13;&#10;ZdHTerx26c3V4VU6KntodtFxDMI5OnEvXLgimRxXfQdo1GfHCg8X/wCGxlKL0pQi9JsouPZ7rufV&#13;&#10;KJTtxHxqu9QkZEyTGYy7mv1LHte2D+mMa3edcyP1H0dSbqHVRnt2JsLIe4tGsapa1xr0yHHmsI0r&#13;&#10;P5ZXsvMAqFAHG19FHpdkSUXuhi33CMSNRl/SD/TxrI+tZ/mTe47JKULFEky75HMq550ib62/4sQz&#13;&#10;nbU+Un48TKDds4nPNg5XjSR5hTnsrT6I59WOMuDON7+F+mo4/p5kg4Cyiqs2ve9bHt81l1bqGLPR&#13;&#10;ca7Ssn8jdpaqOj5XiO1ewTYtV58Adj9v88cdIGBJj3kVbON+4fN6ZLvGcYpCM6EXN3cU+mrtfpBT&#13;&#10;cvSsYz5decN1XT5a0yG0dO4w8evDCAbzGNCTRAqd/wAV2oPxUeqT1XaTaYy9ggSqUYr7ZSfJs/JW&#13;&#10;rL0He9MO2Vd8kkgkp1TGJyZv73rpx+n3UG1b/bef4VYYM2crixwyZW6g5z+Cj7NF5CPyIpPNGubV&#13;&#10;pPNY9qDhD6x3qpS/M6sd23ukX2iuI15bp8a1PSSumAEK9saj3Kbys3KBPOrb+ymnmzHp/UZy6aZi&#13;&#10;kNTeJtU4TeDDBk8GUtbVu8qaqk94SfanHK8AN6ke/wB/TkzunKRyfrkMioxdFwHanam9fSga551Y&#13;&#10;3240dsEGnRGeemjCnTs9qBMSaIY7Qz5hnej0z6PG6eU6+11qqoVDDn1WdeLDECV0sk/UC2t7SPFa&#13;&#10;Y5DxgArCODnR9hZqaA+bJnkYIulGlbRTbCPnCJbAmvREpZR3EzHMxQmikgeosTcdwLusv286a/8A&#13;&#10;K3qty9nW/MFVMnXufxS8/Up8R3pWLuqnQ03IXRtrWZbnlXID8jn1zedvgds7/bTKc25Nl3AeWt9R&#13;&#10;HXLtHF1FrSM/2R1TPBMjBBqzaJdM6q4azGNIs2pKpOYAq4JAb0iX2gUWxbqtrD4utFg0jWxdAfRc&#13;&#10;8Z1XH3YV8JMjutj17Ol+3sr0WaQ05etnQeoaqMQlZRzLOTIA7UgomOVB4EfqW/qoSLJpumGQzy6l&#13;&#10;QTi23sPkko/bVOv1GSN9PXuj5PLHpvSYbs4VDzTG2VEz36nViexx4e9sudga0dW4/wBepHQk9GHS&#13;&#10;69D1J9QS/wCr/LDOyuF0ksHUqwjFP/go7WT5o1zO/VnJn6X0VsiZ8QwdL6fkn7g6pSY6hq0Q39R+&#13;&#10;PnnkyVZfMxRLD835g1gWX8R63P4TN6/Xj1Zsu6c5vS6YsAYxupSLr/WtZj8TidPpIHT7YdOP5s5D&#13;&#10;1JJKfaAOL3xxeuefuLLky9c6noyJRcW0jtxbL0fN03JjZVydRzLKc6f8v8VadWbx2RlTt9a6c7hC&#13;&#10;EiJKBJZwPf1HqVcJKoEKxjnOsv2xj1OqxUhJEhJuPTjFqMyjeXO9JjR/+k08UbjcszpXaZEZ9FmG&#13;&#10;qLlg+7KWHPYj6Vz1VG/fh2cn7X13V/8AYYX2sbzR2tHbGY7JX76XpEZdSEquMqGMpJLOZRfFNY10&#13;&#10;8/SDqB1RxR6cmReGn8mLa1V4QlH49ayAkrwjWQZS5Ymmma8n/rG+t6ZKUpdRQ7v8PBUpMrLOWL+x&#13;&#10;rX/hyTjGg/TFakvadpFQ3r58mugXsXXTT09nnC4bz5Zy7rAQyxyiF85NJ9rhdGlc66JfQrJ2DDt5&#13;&#10;9UvWrptWbK0ZWW7Xg48auSqQEvBnESrP3dXH9mDp+p1yKguMV3uuqNcktCasBhu0SiNzzZ8RK/CY&#13;&#10;ZEOls017T3A+ocmR7h2GxJIkvaXWz9dJMvbhk/6unX0abzyIdQe1Ytr81zHRCB/unU9PUcGcxJT4&#13;&#10;/wAEXpSN6HhEDMx/0E5viSYo9vbHtc89386FvV8WKCFyl3AeNb7aea4+oUr01TbZA3SO+U/GKFsm&#13;&#10;3aFzq+XQhZkBg2kbxqCuingkI7IEsRS65oQbyf20m1FBaDmkdlK3HUfejDJURZq4xRduXRo6Xnjv&#13;&#10;z5m8LbMtEhCN9yPWd7RrpU6qKSvcTxw7OEwrSElhYYwvtXSlG1pWGj4so3vSz95wz/cavh1DNjzj&#13;&#10;Jlvp1Zeo2fRXINp3ZRmML55allCVm1paSKWAZSfTYySTTIGTb2xSiLSSOdH6QOMcUKn1E8f21Uj3&#13;&#10;q0MuX3Aaa4Uil516RxYCa59MQ8yteGXTV6bUXRnovEc6kP8AkPTXM4kYotEja6lWTFJVnnRp1GMr&#13;&#10;Rqu0vhLq/wCrfJql36qx2+BRtJWy6IVC5qz2Yc429x2aPHAT8TJGBUtRVfNfgfRH1L9IhOUo1T3X&#13;&#10;Z2zWOIQjeHuf3NQvUwZdPJ/VGSiMYki5zY8kQ+zrlz+p4pl6xsdhmx5KjX1A5ewppjn2OyQhXJ5K&#13;&#10;h/kZreSg7vKqt5GUevQfwlj1PTwpnOcU6feyxKcD3SJYrtcXtxrFfidw66PYRT8ztLGJJoGN/wBR&#13;&#10;qtGPRm/uGhdhlOz0OuMG7qPK0KE4QiIgBpFxwARz2A9wP2PV8i4LQ7Y9zdSH9WPDqHFiWNXfcRu2&#13;&#10;Lfswcmiv2qj6OtaW6K95gdSw9RPUYkPom1J+XqEQ1GVk8qXoR2IFEG7R9r9B69fkh1Ikjs6kGDiM&#13;&#10;g/QvntqtDL/OPymR/ix6nfGrjZ/iGeW9dK/0lw9N1tDLWz7dKbpQFs5aa7KZFRpQtnoGVEl2sz0c&#13;&#10;Bi7O30vaPWC605xlLqRiQJQVJV7TqNSqR5uj6a2vpIwUh3MpRkR3SMuwwJro97QeGyeV0mmSidR6&#13;&#10;ut+o15WFJ5ZYMGJMOaxdlfp4vp1adM4qb5V5QkcgUfWGPcOSRBIcxZXKTKRxLYONXgi7JTK0wUYO&#13;&#10;05re9W59npWcsen4S1+N1O2vZLDK1abK4I/BEZTLJmGihpioKmQe8YsXBKjhkmoSO7P5ZEZoRh3P&#13;&#10;ct7sTP0vSXthS1qJa0Vf/N603cmJ4X6e64tN9zo73xpCV+p7pSbuzGmjmFGf9ogtyVjBfxUA/VRJ&#13;&#10;FkCdl0ZSIuUL2PjT+L7VWsILjNW8takhTxPsTNLRjYJTiOs0rLMKG4YvtpMpwhMmUhxx/wCzDH+f&#13;&#10;Scg7ZuQVfjBtekeaMZKq0orK7VqT2VrHPkQ30zSWLP8APlnnIytlhkarUBcLWryREa6g9hn3NwSB&#13;&#10;6Vq3Zyorsvj66QLQu87fAUpe9aWPubKp6X1rR4I5rda8ufounP5pP0zpXUc9Rrzhr2o6ba6t1PHc&#13;&#10;IpV0HYoQ8emF90QbI1KRKvdKOyhuAGNSo5i4qxjFMUOPK3nSA/UDJi6h0bq3T+mYUx9R6thOMSDO&#13;&#10;kM2Ro2ir6EqxXM0ZArraK8nSvH+/pOnJhOMpSGEJDaZZXsBv99OYkoyjCNSlGqMxDjuOMb6pJ+so&#13;&#10;vWT7um9LTJqw4cHQhk2W8sc182eTadiDKaUpDNaxi01TzvwzkEA8W34RCL1YxlOyfUl1Ljhlcnth&#13;&#10;nEWVXqH6+zoS6kIdsowj0wklCFs6jvV1WuVP6ti2rbk+XQtzGd9GZ2WcK0yZRlmk3i0xSMRknYNZ&#13;&#10;Q66T5OAHIHpn4Z0xmpUacNXi7fvK6+mvOfxGTLqdMU2tiNDRUQOTGqpa8dvk0eyp5Ml82+cG75LY&#13;&#10;1daaKL2kzILFCr04FaFiEIQ8bXpSj2R7XHUi9OThlGJH239NsbaqwlbdXGUJVVDb7mzb4vR97Mxv&#13;&#10;j6s91zW6j1N7/wBySUa/HObRBUVBVgwzrWk7LIrQ+NaHn65HFH+JS74wBj0+lE/L7pR7iROVpES0&#13;&#10;il/TSHs6kpdj1OpidFx7U2usG9a6s/ovq+f1LpvUPD0MX6n0aGmuNK2nfZryz0/EvrnGZloBhA9+&#13;&#10;fgHOxAdgn8ZjrDHpMV6ldOcgasIykWF7ZfvxrV+jn3daMq6fd1OkMgskyIqSQM4Ptrp/+mOzN01u&#13;&#10;lNnzXa+1N5sgTlGPkbQ8YXIASCwz6LSWai94qApCt6Z6eXGaQCs5cF1u6nyl21Qskk7A4LoXijVu&#13;&#10;PbMunYcWJek7HNX6Plfp/t662Wk210zjpc01dtfAoalDVKt4RoVCTwDwH8QO6MbiRCdvUsao9x2t&#13;&#10;Y/to0a7Ai1ULI5e22x+mm1hoM2XPonERhpctJBqpLTo6hkoLFxGU7NXPoiwTk1l2OW5DL/FZCwd0&#13;&#10;xsOWsYd9C3Uz8Zzgqi9aOhsZ/cczeNBTp4g1WG5prRI0ralH+ImfO2dETSyiuig7W57fTJ1ve7WR&#13;&#10;orm/Bp8b5eMY2rw+dBfV3mZV+TbVWTnD1LLT+4M+TK9Gu/wceZmtJMy2zK++iAF60PaoVPqk9cD0&#13;&#10;ZWgYAvK7GDg31ZenlUo7uN3ZKdr2vSE90U1Z54r2DyTpur4+Ndf7E0d8zUPTAkgqvC6QoU01RVtJ&#13;&#10;m5YkeqLpAsiLbOmfasrpzPO0o+ONWchiQk1FilDyova+brnVZvfpaWfZX4On+0UV+n5v7beB6juT&#13;&#10;Tp6dn06zmpVb9sZNuTNSpB7iCgKp9GwyBlE6mJveJGPbFSN1WWlrUiNkKYrH9NxTukSQXtfGdc/v&#13;&#10;1RvM7IaM+iDdVzx6j0s7NNKNmumd6aB5BcM7TGamdX0cgtvIA/HnjQfhpLtlGUWXTvp9Xth+qCna&#13;&#10;MU2b48arPXVcZxT8wjOBKX6UM1TvXnzrnX7wTt26s+acmSGfVplXXZradSrE+bp2epb70WUJdpc/&#13;&#10;VFXsK/fradCSdOMnutlEoKjF7hj1Jh/SbXrD+ox1ZRiR/SzizVnIr3dOHhcNHO2gzoFuqqnSX1nO&#13;&#10;tYbYtlZ5UoiZq2Seac8/HkS+VV7d3PM+PsEejSYv5wEqlFJV7VmRWXdLw/06j9N6p+SpGzqHbiwi&#13;&#10;tRO3zDm9Xg/Ta8QcK5kn0nPo5z5hZ3013SR42T5m52ci23RnsyeX86qZp9E/VF6qDIWQ9RhKMpBR&#13;&#10;+W0xZRh4jfG2tJ6SUSESAdPuuAytZkUkd03mSP110F/T7ZlHUenpofNnwldHT+p6NrKklnlh5LI9&#13;&#10;nQeDTuq0mmkEZT9LyPvjLepg9s0WUlOpEiOWUqigbkTV/wBOuyJw3FZbVVt+F+NWx9gkD2vgmENo&#13;&#10;LLY3VrVG8nJ1KXjp8sXKnzy76xyZ/mfuMkqBXIIHoMX/ABZN7p2FmY1+mjZ5dNf/AG97DuWxXuc2&#13;&#10;3vE2NWY6T8b+1Lp6f1AZ+naLLudrK9NHUV3fFaPet4zUQTVReGQf8WQVQvdzwGV91MXuDsNkj2vx&#13;&#10;s/30t1GxqP6kbWVuDPA+NFPk6krYMy7s39yj1J8scro3k+SZ02nL1aHFptOQjnt0mlbgPFqccEce&#13;&#10;mJ+pIqMRWygHt7ovzs6bm6vPim7c5P7axbmmFU9SineJlnSV2rk6dilY6TAsGjqkjMbNWFVdJzCo&#13;&#10;AQAAheO2WNrSpK4+7rjzLbktqhz850Ge5LTGgZ6Cuei3TpkYtFrT63YqmlRjW/jythRNNb1FA0pr&#13;&#10;Gg7Q4U+jQBi57hzirj/TbyrWjRai21cu0we5ygDis6r57/wJqGPNLTHXt0Dpg37OoOYaVTMtZt0r&#13;&#10;Tp8kp+AomV82esVYCRUn79JYE2kiL29uRcJIj8XWuid0iOFWPcyxsX2r48Gue36ovmiSkp235J9F&#13;&#10;6zspfJHvpe0oJlz6MiVCNHJQzmbM55gyipI7T6P+FXL1cxlGL+b0oRJNRjFl3JPzOPHnbQ/WpHou&#13;&#10;GR+V1JPaXJSNDGz9PnxrmT+tVdKLswwy9L3nT1KF+p6a240Q3y47j0y8Ar/Mjkp5UtRfiU55Ycn6&#13;&#10;9a9CkjpLPqR7Okx6cSJ2sNq6g7RU23151+K9ySgR6c1mPUZYlGcTLBN5hkXGlL+nWp5dR6t1W1Wo&#13;&#10;mOmCT+3MlM2nPMVWdcxgF5CP1Lsm9NOUsi6FIYgr9S/VZh04doKykdaWMRakWcQ8Oqz0Ukn1epJs&#13;&#10;ixJdCDGVWXEj4eo5s210x/ThOrQ6bgVujw++q6l6sD1JRbdj6zGts3dJexXy9PZdByyiQr0kS6kD&#13;&#10;6yPq5Qeov5jdQ/Ki9NYQl01J1LiXUN1+2t76I6j0o10wO+R1f8Q7pRme2zmPTyFeNdGPYq669V6f&#13;&#10;accUOmSw6U6fLJnemVcu/FJtuis+6Va7DrhWj7Z1OXOT3BeTx6z/AKmUPy0tZqMlc90ZPbG8hEON&#13;&#10;3VvcrHHaCRAoSXuXNXJTVsOiRtXqHRsURj2Xxpjp1VuoM/fkmH6atdMlNllb4mfdkv2uGN693C/X&#13;&#10;1n5Vc1ZRGTGHbm9/a/LSaLFuZiMkpn3GDBkrwJpxQhWInpdodUMPn/EtupScc+TRqFax4XxNE61n&#13;&#10;IR7e/wALynwO3nhRdhq02wLteuk1vTWyrsvn51joJRfTXVfLHHXDY7kl1fXr1Y2yWY6H+M0p9t0i&#13;&#10;tpvLPVXVu1lHJ9dnCb3tRXxnjXFZQinJ3Knmr0M7Y3nHMYxppRU0aM2rV1HL1CW3o95JxumhX5Ed&#13;&#10;JEESC7XPhZipIY8hnU2lnNZiRpJHC8h8aLC7Hes2yHujVqBsnzpFe7Y45YKYp48fzdMtCPhk1hdt&#13;&#10;a6zsS8dHYcyCtUkaxkVDIpAb/QiknuFm0O6WEUqk5rjToRLojcn+mLyPdFvalMmqt/qJSORukalL&#13;&#10;YdXS8sKxtUrTNXSrTvKFWdDI4h40s4p+TzQoF4B9F6bJZwTuj1FEj+oKpkc93F6POVSiljGJIu6X&#13;&#10;j7O+udf62jqXRfb6No3z2z6lPc53R5Si60eKSOdlHC5c1qxGdwpLclXCj79an8Jl0ev6uiEoS6ZE&#13;&#10;IS90e2le6/6pF3qj/FXqdL0su6fdGQncWSuwGNbRiuPOud/vlul7eo6QblqR413aMuYPu0Ds+Rog&#13;&#10;gAW8tRZbKqgSRhwfo8ei/h8epHpQWIxkdkSUiyEfd2xk7xY7ea1gOowl1p5vt97UcMpY7pRNpXvW&#13;&#10;2lhje3TtJnS0jozpo1YKyxttho0yvOMumXWzJKg00cLOi/iMhduCyep77z9KjIjMlP8ALSLFWcGO&#13;&#10;TsrbzpqsYyLO6JKUULJJLt7G+Xj41a32L0hN9MZ6pFqY9mWc9OKIbJTDKgWugdO8SlXXJpjDOGVZ&#13;&#10;r4zQj65PrM+r6hDqSOnL3x6jGM2pfmI0fmDt3CurL0fT7z/Ei9ko3KJ7ZRUt/Lr9RFA/fV/f0t/t&#13;&#10;WXF0Hfk/uWJqT19LTp2U+ab9PzcZwYrdOzZPDusmilWIu7Fgv7fd6r/VPUfzOlLsnH29V6k9ycs5&#13;&#10;7dmYVWtf+HMI9HpTiziow7BsYx9tR7sJBy8urze1Z4Z5gcr1l02sR03R1AUnZssLDyWjmlYm4gDq&#13;&#10;ZsaT/FzTlGAHqi6r3SfNsyPbuj22uylZ1YZzuRcd1jWNwePBqxPtOGfOnG19Itnz26T1B0fy6M0j&#13;&#10;CTgWzl1TdHyouS1qBjOBVSQB9VfWx1HtptjIHEb8Xw86RqnuvFxc2hdljuXh0YdSbqduoF49Ul5a&#13;&#10;TxB2zKEe+iUl/wCXwotWmOar2WTNDwpIhuV/n0IY1mLy05KcV8L86ZjGcNBktd1+TWo+nUN6DF1P&#13;&#10;p6dkOmC+XToaFpKyJZunPR5fir6Ea3yqlakt2ngn0iR7UlGX9WQJXiu6jSm4WXiWWkKyW/3dA/vT&#13;&#10;B1Y41TPLp1VVjn0U0TZtOvV1G0m1N5K8ZpZkojaKAl2MHJIA4HqN6jtqDchv2ggAR9sU3usakRJY&#13;&#10;qkiI4ysmueLzqt/vxJ9T1ZYdVyJ1TPirbHPF07bLFXpSIgd99TjMUsnU6Pp76A+TLb74Xnj1W1mQ&#13;&#10;JBkWsosiWaIl3T0/Gj/qomMgZHbFpicLRVSfGqN/qlh2Zxuz9NE2j0a/fjtLTTV1bp2yFclr9FPU&#13;&#10;38ujQayeM6IE8V87NQuOwj1efhZF6hObXeBMlEOnOKMDqnTKANzmytRfU9PqfldQ6eTpZjIb6sJF&#13;&#10;Mul35Zd2yeNUA/U7pOOyuOm6S23d1DedfVE1EP03M+etqDRiMhLUaa5HB08gj4tjN17lJ49J/C5y&#13;&#10;YwlOFRhCIQ7QOpISkldmPdLztrz78S6PT7pEJPf1ep1GXV7m4RpXuhXuLO2PjSFyaL49eXJUjPpe&#13;&#10;zxhuP78KNWcYu+ejN3uWadAzWXsGolV4B+tBOAwlONyi0yGr9uQmG3krjVNFYzjGVQkvtnVj3FLH&#13;&#10;znH10S9Dz7t/VExZ8ee1rZunZ5N07qE1PWdS6a0vU1oiZ4VQlhoW1wJoxUAFB6jddjDpd0pyrum/&#13;&#10;4kGujFidoBli8UaN0iXU6nZGAsowDslT1Z9yybSopz41Z32doyYtst988q4zg24NWmML3HTbB2zV&#13;&#10;6ancngq+pAclg6sgDN/7kc+qLqwm9PqQiyJHZKHcxj3x7e78ySNhHcrWk9D1IQ6/T6vU7WFS6UpE&#13;&#10;Wf5ch7WG3P6XT79vVeVnl1Vf+Tm6fnfq2rXqnolsza5+JtOfaO6k5IoXJbGo+Q/Z2JMLwRnOqxkr&#13;&#10;0/0vUSEIiMGDdSg/1O98XbreeklMO3rizIQerOciROPUE7o9Q2DaueNGGWt4vntqzv8AOGh82Oas&#13;&#10;ldCQuJQyVAVuyeXDi7rUutSvmPDcsD6BJjUiM7iRucmyPcFohnuk8eNTxlZ3D3d0iFIyIqEarBGB&#13;&#10;m/OvvWsUg/UNUidk7LVtDWF8XSILNincs6lKpeYBuE8ZkQfx7v8AXQ6ixgSSHa0EeyfUVOWO5LbS&#13;&#10;Tj+uQ94ku4myh0j+m6ltLn+2kf1bHjrAyasZwGbb1GN66TXZXqOOfnuTPtB8EZNRpcHih7gftfQu&#13;&#10;rcerYSk98YIh2kZNUt5XVWwixY2EWM+oSZEuo9WMe6TkvtC9Kj3ALSXN0hxyeoTp1HbtTDGstUbk&#13;&#10;JXo+wRVqpohBhqo6IVjndu0cn1Z+ijGpeoMkP8Lp9NmkunKJZ1un347JuA5TOofqLCHRVDqD1Z9Q&#13;&#10;gSjIWnoz7f6gy0YNV89zwbqU+oDoi9Jaqa8r2bBnXNKhxLKi9ZlmvQAJt5ETGlWamwFmA4AFh0aj&#13;&#10;1o9Tr/mkOzqATkSf8QT8pmGOzycazXrB6p1XoHRlIn0+56QRisATrR6csxOp45d9Ir3Rm6d1K+jq&#13;&#10;Wnril9GDpL9JOKFDuGnXrCV1U0KezJBY98dGOSoe7lmA49a38Fn1/Th6bp+mxHr9d9TLrSPyPy+n&#13;&#10;0iR0yEc9TqxcklfjWc9ZHp9Vl1p+oPf0uj+SdMrqd059rJl/RGsIVelwcu126x0K+icqJLPrzdX0&#13;&#10;6dINcOuvgvPfprMvbRbhEzrNfFA8r3An1sYy6den9X04yRn1IT6MIwInUjHvi9OENoRvN76qQnKX&#13;&#10;W9N1E7iMJR6rOVvSk9qdTqS3nKsf5dDt5VyLfBk1dJYDPl6TPbNZzvinr6nnHUDJ0duzeWUi1qgN&#13;&#10;jyT+uDT1MhMknU6kOra9Try6c1lDqvT6K9EkJnp+A/UvxqN1YT7WPSemBHp+nOpGPbPpk+sHW7WK&#13;&#10;11Mbv6aNbCnqWUu5vs3T6hu06FXFG2pUKUnjrVmk8PDjJCjsYmk0DNFD6EnT6hE7el0nodGMV6ko&#13;&#10;w7hi9QKR7uoeT6OnMpdKUr/P6z1ur3EemMyAJ02Xdjs6cd0c70a1Ly6ji6hfeNvT406mBoPSdmn5&#13;&#10;MIxfRKK/Ox9qZxWsnXRkFFLyjypAr6PGfSn0en0vy+pI6Vxev04ds5SIM6h1G1jFsl5c7aFOPVh1&#13;&#10;er1Yz6fd1El+TOa9OMWXbLvgY7phcfG2+t+5bNvTV0dsdxpX4nVKRR/7Wk545xucTR7bHBIJCXUL&#13;&#10;57LRZqZqOSSARe/pvT9T+ZFjJn0Yr/irLqMwmu3UkWwE5vTkkdUl0PymM/Z1pEV6fadPsl+Uxcwj&#13;&#10;QSR2K0be0k+P05s2qAtPTlx+LHmzO+a2ssWWLMwDxnOXkQ00v5EKqOCR6geomT672yf1zuU5HexO&#13;&#10;ZVhX410BIxJADCFRge1QzEvJ99ttNjpWHs/tStpWy5tE36nbqGM/Mw/KBfDLP8krxh1lSj58swsd&#13;&#10;Ko9uwH0JaJYqxI9rUZdv6l390P51zHEc32z9/dGpF/pru2i1kNP32M26OAQ6ftWeK3UZ6aQsFiIa&#13;&#10;KIvlv0200a2nPScjovCkaTVQQvjVT6i9chvKLKX5aCe64mKkbRc0JWp3ou/8sIzrpymSldRYru9N&#13;&#10;C0xaZ058GafUD0q7a5dSzytqzUeVqR+dPDea6VWdaAroetE8Vc/ZDx8eNVB9VslgzGHZKova5Y9+&#13;&#10;y1x5HVvGMZnTqcepE7iySd5B9wbVJeTR77dyYtKzwadOvp/Sq5u/ptsRpq19N6gzpNxpv2n+3IYR&#13;&#10;51p20jdKMH7PGp9G6cv1NEkRkSqpRePleNdCI0BKEUxKNs+nN9qr/QIZM3zpjYjlTBiHwclMenUr&#13;&#10;dNz9SmvyE6pk2zydI16szIdG+GFHAvkUdis6WqAiEiRGlc3LmqqpRtB/pvS5wNVZ2kjJKLUFHcj4&#13;&#10;1r9S15V39nTzpwZ4Vu9+h0Xy9QrsEqZ9W+5K/IkR4Y1lidgEz9yK4U8+iFXgzQLmNXwcJpsqZNWB&#13;&#10;dx3V2ZfX4Nbz6c6jpkum5+sGhtC/U8nkn/b5Z5RT4jZtypHmx0sY7P5pNQVTuUc+pUJ0FLjJfPa7&#13;&#10;08GovUhdXZy5KCv8zyu+pL5PUE4Een6dCMBTyyJjNnqBWipOOVp9s6O8w/PdQDuYBiR6lkmiyS+Q&#13;&#10;xqExhbmvohms411i/Un5b7uo9KyV6xBoFOn5esbwuqWHXuzdSv06AbqMTKvTespltPpmlP2pomgA&#13;&#10;owTi49ep1ZnEQiGM3JldcnH1dYH8ODshdNrJBRUiR9vh1UCGFerJeL6enDqL9Y14q6rpLP08RyR6&#13;&#10;Zly6EtWbZTjhONmXUVarMe3/AC9Ul0XTXYONy1sry62ETuFwStC4+1ArHkT9tZxgzHbmwth6ji16&#13;&#10;r9Pl4I7PlSrkhsps1PL5UJNhvWcz8fL2dmjLRi3DAcMWrRKLvFZTF+a0Vv2mzjA24dy9vvvrbhtw&#13;&#10;XO3cuq8ep4pabHAB4Oly1+XI01zxixSlZYvmxD0QtW/Z3Dt446mwqzZVt25++lWrznO5R5x5dSeB&#13;&#10;Vu7Z9j/KXItbZ4nDkOfFl0TypOL6Memoz9VoiJr2/GkGx3Jb8lbgcPPtvGy2pfDxrvK+7fdKK4+u&#13;&#10;jjpU6q3x+l5M2pM974Brr1GMIvfPnXxat6UVRrxJnLCfUWzpZLKiMOT6XdbK5MbDuaYvGa87KPL5&#13;&#10;0fw06r9NrvWE65g3g052zYv+X4tbXlo04oiWdJuynblbPFfACSeAfRo0hl8XTtu/fTFpzeUrBz/p&#13;&#10;rLo1Vc5UYDHow5MmnG0dbk9X0Z9McjsZ0xhp0pN41rVLmcpgv4uPy9LR4u78YvNfTTcPxvew/ROT&#13;&#10;U7j79LuDmyRhHRfHlrFFriGkUglN3zKSjMVvnQ1021p2IGApwvPptV5Xd8/bxobWK+/j7Xovw56N&#13;&#10;G0Jtoi1hssmhdWc5UUqBXLDTQAxdpodJrjUrlgzIqgDn0SFrtTmrzjy1tqL1WrbUpvi/j5DR1j1Z&#13;&#10;66+m3TLlxa8+mNpbsmiGjp1NTdOv0vUTENSV3Xvlo1THCEBzwvJ9S807YKR3vcG9zUSRuXw7uc8f&#13;&#10;xoznKvVJafjW2M3V5aOg6pTTNPT0/EBXHpZcKpTFkRYZzrYkBEyle/8ANRwaGZB5dzg5c8GhyAgy&#13;&#10;5px58FmnB7f2poCJrrunTqmvpmihenah1Its1WzTblc0sj5HWFWcm7OvHI49XXp81xj4v5MaoerX&#13;&#10;dLgbb3v6fBqwHs/RRNVrPEWXZfT4kdZRTGmTXF0TO8fqlrzbT5NDL2/kQDzyPVvj21vj75yuqvq3&#13;&#10;nzVp5ov7OuxH9PfbPGGnRVVs0m/Lt7qd0I8FuVVjTlHHcBw4++Pv1Q/iTXV6d7vUMtVu4PA6sPRR&#13;&#10;Hp9Q7V9saDg7jZ8Gmh+oTFM7PwrKy9rKT2lFZGBPKqVCgctyf4IHrE/9Q+5VNouG8b8fOtd+Dl9F&#13;&#10;j4ll4c1eedcXf6nisdq0ajveuuovD5PhnRkzPjFSFJLrHPeCcDkqpow/j6yH4dEerPwSDzv7qPGp&#13;&#10;HqTLzhXfMqq6+DXNvruvRqrPLlaVJ9PyzvnSNLSqIRzf2vX1G9V/yvm29bhlnI0Js3cxX9r63Ppg&#13;&#10;Il4bpKv6AcCF6ropfim96A2u+XOqKfqDk6cDjtPOmg9G63nQ+4NEUiqVrk85waylE1aLpTpG3PIr&#13;&#10;zM6U+2HcB6n098jZlF9t3zRXFZt0vVBiUblV5fN/Gq6XG1/dJ6Vf4tej06hXYqI+pt2jHTAL4o6r&#13;&#10;57TVLYNVa6wSPPPUnDkonHqRmjPANbY3x4dR4v8ATKIjIEMPbEsceHOvfvO+WmqmKanojXFesDqU&#13;&#10;vK+xqmsFFjKFZPsF0Zs95vTxdoJKEAeo3qf6SrvbA3jI3wasvS1chuN55AfIG4mNVr9406p07Zot&#13;&#10;F36THqGmsG3dR0DU+aKLLxa+mmTW0ZdHU+98c32hWE5MgUKAfTeiEwWpVSkRLXfuHCR30D1HdGUv&#13;&#10;6SSh3UmTeLuLtpEdXwXGmE30YcJ+Ntkl9ERJr9RlZLBStqlaHPIt4M9uxXNOOORyJvToJUSRbKbo&#13;&#10;qq/5tqumLQ9oVJJXlTcVvJx50iPcW+g1stGrVd+cXwy8TfL5rzK4pqBIG1tDPoWTIBJeB9jj1M6Q&#13;&#10;ElQKJGaQxWz/AJdVvXvtLz7oVvf6qzfN6XPV0hWnjeYl1fDofPrbq80XV045qh7lcXayJrLIF1JU&#13;&#10;nwOzApyOBM6e0XuEkRrtGm8b6GSqSdtPv3q6N2nzzoEHUclXow6dMbcsnkeqJXXsns6hfQY6YyyO&#13;&#10;oz9KgYMMc86zb9xSzMC30SpX+qhk49uwYvzobIbDcjGIqo3uU4ihpb4cmfP7g6Z1RD8OOTf8zq0g&#13;&#10;fLV80QVvnsn20V1IlJLNJitrseOCTweMlAcjVJeAP521BlE7ZZ27lHLkqm8Br9UH9GAl07+mfonR&#13;&#10;6eG+tMFerQwU6euvEde3q97zyaIzM3xI3S5vnzL8ldtkr3kA+k/Faj1T+moDJJWHvc52dXn/AE8B&#13;&#10;6OIJLdI7vuNmv31m9ynbLp1Ds09Vpq6gm/ThfDeVc8nx2HgxS6shmujFpmGwLhZBWlwnFW7W9Yv1&#13;&#10;Y1PEe5J1LeqRvP8AW61XQR6kcy424UxS8OuW/wDUJLq1Pc/t2WjFfp3SNBz9Uz5cSs1R1a2+TZY5&#13;&#10;e5gudaahFkYNxkXkH6HqL6MiPWCQyGUbn/kOnmT5o1E/F/zJS9O9kowkxlUP1d/5ntM/pF1cz9Ie&#13;&#10;m5rQ6fDDQdS6hPojvr6cruIatDBpXZLzRI6o+TPn0EU/DLWv4qOD6yHr1/xGW35gjLcvNMeKNb/8&#13;&#10;FjXT6RZLtg3HPayqlF3P7auT+kGeOn9Tv0ypFPjdQl13BC+LTVsr3U7zordi4F9FodVE8cNSzAPj&#13;&#10;rNeQPTPQC9Sd0x7ZUgJwFVwmi/ikrjGvbk52WWR8512O/qWvfDt2NlONpJHospv4uMV9dKvrY6O5&#13;&#10;kWZqI6tCUA7V/IOAD6t/RtShvnuwOQJZH6az/wCLn/yofprsMJhlWz8/Oq5/0+Jrfq/uidJacrfB&#13;&#10;1bufkdP0z2N1LXmruNNclpGufOOnJGKoqqcuokDkEjU+imPQk91/017iqWscOsN2p14DGt5b3LLn&#13;&#10;JxjRJ0PHD/3seo/InqXPr6nW5+M/YcBxTSdcvTJsfD2WpTQ+xaKV1PLjlSo4JPK021PK4qgwXtpo&#13;&#10;veHap+Z0io4f1Pjx51yr/rBwUpn3vN44NXVMw16eldabjFnROsS8nWNZzmrtXTacc2aQoHwU7WHq&#13;&#10;mkEfWdNpqUgGAXJYVQvjd86veqX+Hy91MYMnuVqpZwf5tJX+jwfK/UzxbYq0Oir0aqbkq2XT1c3f&#13;&#10;Tk6ko7yGzQx5sZnGN18baEDuO4D1f+kK7YhG0lJi0hgCny7us5MuMnamJFObvxxrqb+uuuy+2o9S&#13;&#10;W0fgdVphxb/iGstWjp7D3TnsbCqkxlobFmjvqvBWGJ2HaXHqP+KLH08+3aVFgWOBXVh+GRHrdMTM&#13;&#10;e4bWqHG3Odcvqro0e8Fy6NmvTn6jv3ap6FvFpq2bxR6ZknIdg0TzyTbk1Z//AIY58VFRgPWOlX5M&#13;&#10;0IjH2qj3fquS+Fwmtl033kVc1KsVtUaTf508Patpak1TQJRlOuD1vF0tZIvjGLHfJLp1PLpg+qMV&#13;&#10;gIeKjKSzKPUJ7og5CqaaBW2Vrg+dSouHAWiLzigrWx+qEK6PaPR9e6dp9bwdZV5U1nXHMYh/O8en&#13;&#10;Z4xSa7d17eTYdgaefPBR+CoPS+mo60iNMZCSTtsQrLyBt50nWzAsSRIS7py2Vw/XbVM+qe4+oIOt&#13;&#10;9L7aYM6PUI7rioLbTsqnUH0lAA2ZyuYO8mW0WIZe4D61/Q6XS7en1E7pMIZFCIRso8l86z3W6vUv&#13;&#10;q9IGMYykv6VVaq/nXRH+hPIbaqdP+Jtyy6ZbqXT/AB0h46aI5uiL7gmrT71ZZNKhdakA3zzZeST6&#13;&#10;334Jn0l0tzlabvt7gfKa8+/6hz6uBFWunHGWqTP0/vq139QJaefPqL5ckb9J67LxfFbR29H1dDr0&#13;&#10;pLIuZK3K08WhS6SarOQ3Ab+IH/UlHRCwsGsed/g0/wDCH34Jbx5xKVDm9cjOtZBPV0yOes4Yfb+a&#13;&#10;+Hpe+Bz5d+/OOoa7fO2xdi3ULykzRS84C75zNW5Ykjzhe3vxbJ9w2xDtChNr/wDOvVvSRvo9OTJG&#13;&#10;MSs5t8XwVjQvO8UcQ6bNN9qdTtoSUstI6ut005bTbHd+yiYuz5GZ5PwHyxQIJ/f0JJGVQI1lsj2t&#13;&#10;WPO3G+rA2oiSuV7Ee6/IXhx9NEkeoTd8GimhOlz6hGTZs2XQ+pqLkyjPe2DHTCFwwQ+Kejus9NdH&#13;&#10;V+xSx9cRvuauku6H3ZCSbullLl9gt0KjUaUimDzqWeNK6qnpLkjYhua65JmXFQ+VcVtMoQzzOliq&#13;&#10;ttEV85UgsOCOHFqXgi1j6ln08aQtViXZmyqow0bXvqYzxTZnxputmvxx2Lh1u9M75OoX42NoR1tR&#13;&#10;nMjncxKPAENyoAPosSkfL/AZc7b/AH0kxTivh4fmtO7Anmy4I16dYs/VqdPlKeuGGufq3UNr2qmD&#13;&#10;UjTe/So4PD06ItyV/wAqMPo+pN1fHtHzdGLOHVZLKl2q55u+OaNeuQJ06YkzqyZYXbVrmlJ36fTY&#13;&#10;bqMdFnnud0+xFVlBWKM1CHHAHpvzstNcKYu/OkMuxV5zWH4NSfRNGlte3K2XNPD0nCtppk0zm8RV&#13;&#10;5PM10ORHq8VYhtrhFqe3hUBX0sd41fG/8rW300jkfp8aMcZzPRI5dVOuCrXztC3TKp03pXUpLPZq&#13;&#10;6Lpl1WMYVvpoi3z2zZSrgBQ68ciXG3+5S7VnnPzoE7LvfFUYf/k6mJ4s+OfS89khDJd8VM/UrTT+&#13;&#10;47N+CzTG+GguZxp4XlPVVZo64VdAeXBEi6M8eeB2E51G/wBk+v8A5Nb/AE6uzsti35b5zo0asMcg&#13;&#10;mS2f2uuTCkul5Fxvch8uqVtONXsueuq/B/L0aEjhtvjNN7/GonXid18YW+H40bdKTRo16Z1nnzLm&#13;&#10;r8ZlOKr9RgDUIaV5eLaaB1ldu3g+Nu77VT6l9HfGKpb/AG/nVf1E7ZYw3t/zfTL6PXU2vquI9R0Q&#13;&#10;1piyzTO+RPD8dVsk04XhYyqB3jS79pogIKj1oPw9bnbeBpMbbX8fzqj9aADQluyd1mXPP00yMmnF&#13;&#10;TyG7IzgR8eid2VwqsHiQoV1Nc/b5eGBnVWPH2OPV90AvzdP8cV/bWem3Jvw81dY1YT2TR+OmXgiT&#13;&#10;oZmr/JWZMcoolL6B3vNWdpCqMezuWJJA+vo0wvGPp++mOI73WR+ePrq7PsWRbp+YkugdRAfkvY2c&#13;&#10;IrtpUoOUPeQwDHv4+uR/qo9bVpXbVZqy3JbwP8atvw9tELJWb1t9db/u1C8LooB5Nod/cw5Bi7Dj&#13;&#10;74A8QdTTkp/8cfUHp7rj6Vxv+2j+vtsd6M4zZivg1z8/UR+33FqzoSzXuiJWjF1PwkaqMAfzBelJ&#13;&#10;zYofsBv9j1Z+mGhd7HfFPl1lvWOcYoU+Qv8Al1br9M0Vul5CCe045EheT4XMbIJrQlWK8ivP4ANy&#13;&#10;P4/1poV+VHzRe9JWdUHT/wDmiVn97s5fpqwXsUS0ddTtKKBRuFACM69isOCeSpj2KGHI7/55HHrK&#13;&#10;f9SKelfjA1/fWx/6f7Zerhi/dGyI7x+v86ZfvjMwyU72fuEmnNWPPHCioZSzE9rKCQpcdvH8j/Xn&#13;&#10;fTkt0GW9vI73r0f1QflFZbMje+9nGubn62V7atWbeVir5+3llVKWmSDV+ePFL8HYkkKAFB5PpxG5&#13;&#10;hukj+PA6zst1sr5uinzrnr7u6elG00epyr0VIVx5ptWst2rPTTuEtQiQGGwrXEp/xyybvYfj9WA1&#13;&#10;wOKHGBc64z3U1WefHGq3dVppoNOsavP1PXLTFM2rDg113PWPfWOl7yYpnTMBKhzhWVlDdxJ9XPpq&#13;&#10;o8AlBiuQfGonWbu88rbWfn/XjSJ9wFP/AHoI4ustrhTpss4bJkzZ9s9QwLkbNWr6ayzPOLW1Ib9v&#13;&#10;ycs4BSOaL6sIFmAq+aQ52PGo0eWJzhbPqNaETTp0t2m2Y49e3bp0dT12bE+Lph6ezROTFM59VL23&#13;&#10;Q+Js06bCqnyugCqPoAa7b5CW6bd1cfxqbG1ORAxy7qj41kv10CVcDWevU+o753am7yTnrcQ1a8pO&#13;&#10;dGbp4E/Dkz59M+WeXJuO9fSOzg2De/G/108vCOdj7NGPg0O65XtK+yeZsVq50y78yATl1C+laDNp&#13;&#10;06aTRv8A33Z41E6xIpb8OeSB6Ewv4Ko3ebTHHnTxxvHLb9O3GHnVtPYyZP8A3irq1dOqJfoeiz+W&#13;&#10;Swg/SehZp7qUMUSmldNUhC3hAaOaYfgFj6z/AOJMj1nQQjFIESKX3d06N8Caufw6I+n6o3TJldsa&#13;&#10;CI0+S99U9/VdtR2dJPy8WuKZttOnd2usX8OfdSGmGnTfve8c1aTVO792mUTZQRI+rCJ/jhVBGNvB&#13;&#10;apYbXqD13/CUTPdjzRSl7vGqg+/89l6zv3V2pfUrYm6ivlX4XUEeMppLU8pEzrB2nky6gArKD3AB&#13;&#10;T6uQ9hnASKMFH12HWX62ZKbjv/Bg3rSI9wQzV0agmsZOoePDWq9MSbzocdy5a3dRcusvktXPxR+5&#13;&#10;p8nlSF4f0roQsuQK3ufwaHWXOaXADfnO66Svu98OfFHFoas+nIF16Miy8llyq3l6debuR459kyk0&#13;&#10;RgIANyfs+pMapd2gKb3xtpfkq8U/3z4NIPfkQ10aUY13dbkepZcuoMrQK60nDPXtJMy8g1IdvCu7&#13;&#10;llA+z6DKKycmaD63vnh0QRHhfHPxRt/ro4zaYDEiT2Z9PUbIYHQbWimfp6z5nhdFVYxVldEdzTy0&#13;&#10;K/tsCvpztWd6fNfAa4arC9t5ou1rJzekZ7x0YtYTp08vkW14twpEHieBPZXmXImBFEoiu57+1QSC&#13;&#10;x9QJSXrLGxiWNWXWDPn+NSC4wjjvc4MUP00sDkbOpwqlqYs1a86vjJnei04om2qAkNqlMCa8MF45&#13;&#10;5/j1JJ91S7ok0KjbuOY/R0eECgRC8oh/TZLOfamh2s42Iz7tFkxNNbjmB73eFnePVJ2aYXNNJs85&#13;&#10;BG5pXuJ+l5DpVeN6pDe0/S+TGuHtwqC1srKJshvSaCuvzTTbRPP0fdjPT+hZKSNNChPJHQfryhlK&#13;&#10;iuIfgexmfUv0QGB9dDCLOOepMYgOKokledJOSRY9kj2c4JNoimy+ddev6Ups3RPb/wAzp+tv/egT&#13;&#10;XGy9N0qk+jatOSmK60peTTxsZX8tK0BLoCvAZ/Ww9DFj6WKxOyXR7SVmEET4xnWUjX/rurT/APPJ&#13;&#10;ST64s+jrrF7c6p8n3r0fSlJ9D2dN98e19WjTsemrT1lDgw+2ZCCGXkjnV8j9TzI4JQ91Q32D6pPU&#13;&#10;468G2+5rNZuxPK6v+vX/AKfqxqvYO9BGk9z4NzXfX2+qS/Q/2DOLnVfp2D29l3T2QObMdGCGcO+Z&#13;&#10;34TxV05ZrNUP/H0gA/YPrOfiMqn1KrK5cteHV/8AhYvpOk3+mKhW4DT8D41yK/X7R1PqK00SlfH1&#13;&#10;HJ7hjDPn6niMb9TtHJL5uTCUuBKePTo866qIK3UsCOF9Z/pUdWpZiljY0d39V/1P8akRtk/p7h7a&#13;&#10;QpxWK3C7zquOXKmTHkv1evXE6dHJslCmS6KtsMopmpk2Zm5zW6rtY50QTA0a3ABPI+pM5Zj20LuN&#13;&#10;tT3srYP41IQIzG2qf/oNj4tHXaj+jFX/APqZNHUZLnhk6v1R3gfGdXUPjkTxdUEl47lecvzl4yfE&#13;&#10;GY/RI4i9SFJVUmLpaYgjdal/hVV18NDIbvcdzxeq+4sPVT+rXth0T3Ac9Oq7ZyyPuwT6N06jltl9&#13;&#10;1Mj1+Zox4+nfHjishBnaneB2/Yb06il0V23vbeNjfVR6yVynT/UguEEDD8aUf9Wlup7tPWnpDTXp&#13;&#10;m7q+i9oLKd69J6dmn/787+eDKt65MU21nPTkLgV255/iJ61Py3/N2SQPaSXAX4vVj6EqBnCheVrn&#13;&#10;HGuRHul+lOdOrpmQdKdOrnr08euprfPk6po+ZdcujsTPTOIMVCTYnOV/cAb1F9Jbhkyh2SgVs9rU&#13;&#10;bNx+u+ruVHTj2hGZMnZl90feim2h39KYpD337fvgwP7gvPqmzdHpN7NBtNEzWRtr1ZYzD58mqhSR&#13;&#10;cd+nsUN6uC6k4Hs7cAkRacfGqjrdo9PN3JxK6sMo1V6/RV25I/p/7uWOOdxi6d1bofi6hrlJtu3+&#13;&#10;26ZZGaj9z58V6XyTw6EkI+Pn7LJwJPUK6dXv2pR3UZKfJqrBZ8NSbzX3DymuW3v2Mo+5M2RZV0Rb&#13;&#10;pL5jqUzqT4LZvPBoWBqwK3tPMHTt0juPcP59YuWJTe4JRlFDJV2iV4d9bj0qygYw9+CrxW+/G3nU&#13;&#10;x7Dmrz0ad2fZszjWXhtz6JyplnhWnSIY6Rq+ikCdL2SVckpTnJFpwVP1B9WhIIpdFxyxkvvZKVvv&#13;&#10;qz9OEoKntvMhRiRj25FwcFab/Sq7H9vNSlKjd1DA0PJn0J40zbJVzGeXMKE55q0/NsOiqW7kJXtB&#13;&#10;+oU+3vcWDtXJk7nb4+NSenfbdvdLG7YJSA6rV74l4Oub9LdbDtj5hAphk2XUBemevVnJrXSlq6fG&#13;&#10;LZ+xsq8eQs3PA0f4W304x/K9sm25IiRsgJhK1VfiOJkyfbOMQPaJIcd0gdl30G9GFmF5XjBun7F1&#13;&#10;b7V0Onk0POdM18+JWCson2ePvmoXu5p9H+NCBHBdxYgCWeGT5lqiVbuJUorky0Y7b8Vsa6Bf0tJj&#13;&#10;pp6Yccxnzy2JbaYUo99nUMzIidTnS6MmSCdOno6YiSU1WLcNwf41/wCHZ9PFKrtbjd5cEnWE/GVf&#13;&#10;VzH3Ina1gjVhGtXz/VKST9sa82ONJatPSW05prRX+NbTi6ZsiltgWCVulGBgJzDPBCxH0fRfVSTp&#13;&#10;z2qjd+advO2o/Qj/AIkd7apGu1q7fJrj1+qSdMb3Nbp88uq3UOl61a3wWUw6iuR0qms6aydVbqC6&#13;&#10;LefLnZat427aKR68/wDUNdSdUDdXh7k9z9DXof4QP5D3vt7hj2UYN4276XUJHV1Ky3TsvXdpzzhj&#13;&#10;Wtoz2xI0bK9TTxJ8u+7unOZLBSGXtPA9QlprCEbVaUcHb8R51eRDm7WQAKCZ91/q7tTkFuqyo0Ox&#13;&#10;Ne5cUrPII6LBRBkyRMSipHSzaNj0UWRz/P16a8bWC77fV+TRSzzTKJx+wcZ38azZtS6Eetc/OjTC&#13;&#10;0bdUTXVh0plkqQZp964vk30vNJp2eV6Eg/x9dSc8mKMnOuikk8tkkWo+Pi29tFsurdSNc/UOo6J5&#13;&#10;884tPp9Y9Jy0jp2KgbRHTMTnXXjeBYHPp0FPloCnb2kjiBsH1e6mvh4TRHfKBSDSZN2v99EA1Yp6&#13;&#10;smrZ/cN2jUs9m5m6YM+HtameiUydRWuqb/IstW3ZrtOoqRMDhefTSLSARI7PdkQyI5vw67Duqpe2&#13;&#10;P35vWQa0XzSG47NUIv8A3TQPlQfRatvkSm2mli2UisVhV8oROPxVQPXdq09iW4/SnbteP1Lxpa4p&#13;&#10;vA01Ze2dnW5gui72101OXSObq977reXI+3q2hfH0/P1FhRzLMhp2QoFXs7uCo/hGN0fLE4aibsfL&#13;&#10;zpri77si78y2C840R9IQz1bepPiyV0dKyHqOINltY5tHVccTpN2uo6OtAGvFXrxe0Vp2cH0WLWR3&#13;&#10;3wZrBSb3oHUY0H2XkPFPJopyWgybow0ac+DqmTNm2Sz5sdWwygaDZoy6C5kaXQlIfQOl/wCPtR6k&#13;&#10;dNu+LNjfy5OXxqM4C73+97U3vrdxRSePNij1diu2w29Pvu6P8C3UNuTVGmUtrk2vXDqGfxzYtPRL&#13;&#10;LYIoMwpI9GyAo5M5Fp8nhNBVtTfi87ban+lRhBsXTenkaNXSs8+iaLZen5NGlaQygDCvT+pWhm80&#13;&#10;KzPUY3DFBpT745AHRQ+L91t7O7jatB6m21BjP71X231J61fLpx2164ZrbAkNKTwrOc2wOZrakke/&#13;&#10;x9/U4Wtmme1lmn4q3AHqRFCzi73NnNY48ahdSkbFDI5tbx99FPth/wB7fnhqz9yJo6oujRmv5IT1&#13;&#10;d8meN/AE6ZZWpFIYMx8hVGLfR+pIUfxv8cHjUDql3w4U+po+z+LZjwaaOVbq3izzQAUnnpIrN5bb&#13;&#10;DuaVtemYZVBBUEff0SJfTCqZZ8qm/n/mNMZJaeL2zZufbWZRLuiM6usQflqzMUMwmZK98g9GVtld&#13;&#10;EiiujBiCpK8+pPTffHLQnNU7/wCmonqCoTb9zwW5ut/vo7w57OFR72nLW1qLq22Z10gS4v2Lz+KZ&#13;&#10;ZTaxVAD2g+tX6I9sWv8AbB/CayXq6JyLLDYrD4fh03fb7hKTjpaa8NTL448tRjneiQLtIkU+RFaU&#13;&#10;kykqpXg8H+L7pZxxZ+zqn6u0m7wuavO+PGrS+x4RVige9dKvJm7Jkw81avFEdmA/FRIOUUgqD/49&#13;&#10;Tun+o8Xl8WcaqutmMg5ll+ihg4fnVg+inmXKUcSWR7QrAr5CyFZupHKAowNBzwQB9j79TUxxnfnD&#13;&#10;9P8Ahqul5Br4u/8An10B/qg8H6ZqzFmGfXB5saK/5Bqgzn2KR41cqpFFP40UHn/qF6p9qKgq19B2&#13;&#10;PnfXdO5LK6lGBX1qrvk1TH26bW95mdfHAS0so7JBSwlMGnDhl861TKr94Pf5Byfs+mejf8UcWtWP&#13;&#10;jk+NV/rJDEU3Vc7JOjXSP9PmiuXEZNyxjMqnLN3fZbygNz3hQEBCnjn6/gfVrM9sqxztz5K0nRx2&#13;&#10;BXcjW+wXzxpxcFZjgMB3l6BCzEt2DuIBKhmP3+YJVQD/ABx6o+oDOWy8L8c1rQdJqEdjHbnBT/po&#13;&#10;H93hBmqkv2ahTUnjuInI9zyQ9oHFuHCqDyFPH/wK71OR3XOf7al9PC/MQOd9k5wGqpe6VU56IhVH&#13;&#10;tTt44YxFC0kuGb+Um8jTzfyVP/wPqn6yEZYqrzvfP8aJ6N/xZVVHgz2rvXxqsXu6lUq4LLC19qq9&#13;&#10;u1WSsJCU/FJZ/chaiFV5YKjjkjj1Qeo/W0Xha8Dsv01r/SVR9D/5GP76UPXRULBa1Vl4i3jeK1qQ&#13;&#10;0/BWWgsAFpkmWWfj/cFfseo8lEdzN2YVxitWV1tvwnK8/wCug0t2Y6maoGjoi2iisz7FAo9JNHQq&#13;&#10;u9vM57IzmFEUb7/x9c5FzvE+uN/nRA90bxiVYKw8/TQVprXK3S9TUgAUJmM866V0JCEnquuyO5g8&#13;&#10;QL3volMKEADBTyfTog2VwZWqfjyuilUXvdYDfxjVmf6fRsj1rRpI+JXPgwpKQqtZraW7UJQGsKTV&#13;&#10;6Jp0S0l1+kKjkc+rb8Nu7KdwPFt/GqP8QC4xznl5oq140X/rGqJpzRV7xpTNXNKxY+H4ufJc6xqU&#13;&#10;ntbRWgOUNzxn4Un6Hqw9Se0M33H984+NQYN9y5GLteLMIfGucvul9W/qGbpVM+dYKUvpmV1I1ZU0&#13;&#10;GiwbRM+CN+WU2r5VJkG/916DDf7Uf3xp8KDuNwrGQHe/K6UG2V30dLjAVp1kV6cM7UhmM0ro1vms&#13;&#10;nfltSeqdH4zPfUBeWeatxyCfUqFFycxY5RKEPnSJuZux5sz540IUmjaErOaLnMNr9R0H+4RTH1H5&#13;&#10;Ym1s4y6YYs/9wL0zaK6c5nQj7/dAPo3nbEfLz4Hxobzs7O+32/jW1m3RR9Ny83zSHZBJQmMZywpJ&#13;&#10;lV5q87mWpGEjeblCT3sq09IiX8Of9Ps6bR/P9jyedO72RSF8nT2jnzqvYy3RNLHLkbJhShy17ltr&#13;&#10;bPe9Do05cTpTLRSpbtHHqv8AVcm5RWM2tZfOiRxEqjdVLzbbjn++tn3c5hKGO2kZ5Ws6Ik5/Bw2k&#13;&#10;F8mmSeez966Onil4tOSrbN/vuPpnpj2zarGVbl4+301zIxXCbFFXbWque8l098OuZYf3HKa9Qno9&#13;&#10;vQ7Z/CXI6Zpb8PVFdERH25xAu8Szxo2luez1M9I5MJQU1gzt81qq9WjJEMdrfLfDzpI7Uf8AuFxf&#13;&#10;L4xu6Zbf0rLh0/MwY92x9EvkV3K04tnpQ1GXt+jkAdwP4FpIu+cbXzyr5dJCbEjnMUEyMqOL50pf&#13;&#10;c6vTqFi7P8i69RyPYtZs+SeNFlDQ0hRsKstFeVVEi+qHdweCOIXVHul8lb5+9/8AHRelPO1hnbNS&#13;&#10;Ni/G+qy+8KahnteuOfm1O1s+HaWST3aU518juCMOjbJBpgtKhaN/Cj1XOJN+3Nu1ny551ZwbIpdH&#13;&#10;N+PHwOqve6dW+ntvqOfH0+D6tNAuHs1Im6vUMTmObZtFXSccOR7eXTVGKNFDwpYD1Wese6MtqeTe&#13;&#10;jCfF8atvQH+K0qhs7Zzdm/lvVaOsLsnfdf4ee81RumdP1NR7O3VbNOHWHM0/clnmprTPqmoZlBYf&#13;&#10;TfWe5I9zbPumVXsLYA8/JrTtkWXaUR7ISt/VI7epZ4OHS281cVs+TpvSYB+i/HjenUT5DeCZEy6F&#13;&#10;KooogRZgC0wF1Mi0oW7ifUvEiU+r1FOqykECgnJ7oWNWN7ccahixlGPTgV0SJNk5lEjQHx88udTP&#13;&#10;TXlrn0zqOWOimFZ2mxDTg6rNSK9PhrqAdrHxrKxHHe3cigH0Lqd3TZwkhOxClLaSScHjUjpsZxh1&#13;&#10;I32GDz/3R7mu+qz50yha2XFDJCEGR5l+347NOC6Oe3yKKeRHESe1KAOnA/0PUJCUmSvdtu5DfPjz&#13;&#10;51LFI1Ei9wuBoW83w1od6kQ+XalOyzeSJoHbuofj3kqvMzKJRV4NDO5PZxwQQfUiKd0ax8YDJmz5&#13;&#10;MXoMwSV1JseLw1b50F9bwDuvA1GrZHUXeAmxn5GQUOOzgolhThHldyJKwPaQR6mdCTKccEYSSN3T&#13;&#10;28SDj/XUL1MPbMEl1DwSqjLBrcdL+ltGyufD7kzY0SR0Zn+NR11Mk7G1ZpPxcU0SslKihoXnI9oH&#13;&#10;Dc+reEOn0+6fQn1Le1WQJFcDd4EQ8OqmcpMq6gVFYoOau0tMpl1FZreftlyr5sp78SZwrNPJLsYd&#13;&#10;UdHLKNDAEFLkVFDxx+PoswiqHumVPuvMnH5f/wAP000lbTRjCyvHAXnN62NeIdQhg1Wdnnm3ZsTj&#13;&#10;p/hWsr6GHh0LXvFO4uVoZOn1bnjhSPXdOXY9QC+4Ze9k2V7o9r/c0kokjIqSsq7Jf0im9aur/Txj&#13;&#10;t1zKm7dpHSNeZ8sK9MqVW2qUeJLplFAJzjasqzlKpZPEPtu4ni89EBCFS9sXCNMirv5/8apPXq9R&#13;&#10;kiNAjV+BeKa210P9pZ69Ry9LNt1MFMevTi3dOtno0r42n4kjSycd1HeSao1b8xEkFl9WUtrpFq7H&#13;&#10;jGoMbWJRkq6yB5+NNbpEk0a9saYqrh6Op6dzlro3V26aO85W0RnMeUZyzHPimHCPMsSe0+q/rG+9&#13;&#10;uH78/KalpV/WseL3+K07PY3yJDF1gbVy6ug9WyvjkDM0p1DfarZdtZ2S60FHVuY+MvwrHtI/iJ1K&#13;&#10;lHa1Mpd4+nOnxKYu9q07fXN7aevR6P0zC19Gbq779XV9HV9DLRdtNb5WeiEMESqim/XrAgB3WpFu&#13;&#10;wccD1DMXjGTB4efnR3asADgHarL8766D/ohEpboEq9s/gdNx4umGe0umUZF6ZWU6ozCYvnyQezKB&#13;&#10;+Xeo/wB/Ub1G0+cOEf8AJQDu6Z0P/cieZFou/crf0+ddI87JLosEqXd6IM66WzSdRGDggle5eQVB&#13;&#10;Dcfuhx/J4HECBh4pb8r4+mreN4TgVpeea0Be8KQzZKGzMs6wZFYdzRlTQvk7c3jYmsvHNUYV58Ve&#13;&#10;/wDj03qGRciO/i83pW+KafHJi81rn9+oJrfzLKfSKk10fJ+ZL5tKHPCx0aGxEfY2VkrtQXnYaB3I&#13;&#10;GHqHFGRhAkj9Qzb/AJc50XpOUXiza8ywZ/TWqabOpF/hdW6diyaD1XtnovOmjx54Ulv3J1WUtgQp&#13;&#10;m6b3xxjJOLyduwsCD3epAyWLdYmU5sAs+NTjtKu09qLuOy1zTpB7dKQ3LkjuQYp9bmGYiwzD3F1O&#13;&#10;A2U6t0zO2N2bBHY2ga2w6UzZ3/HtdlIA2S9YxZlC9g2Gskg0YjXRkorXatYzmjyf210M/TrSc3sP&#13;&#10;Fp1atFXfEF6jZRJrafcL9T0YNN5FGo641hr6fSkx3CjgvwvcQLEzE/pO2Tva1sLxeqaTU3n3RxQV&#13;&#10;f9/vqmX6yYRH3hoVdDxPt09U6dPpOmtli8tmGFM2+ali2dNB/BPjupv9huGHPrO+rIvUv9Kpkte0&#13;&#10;alYb51p/QD2l4e1tayp+4hoA9p17k1Y+MeXPfHkWMgKkYBo1189s8i9GHnesJzlOhadJ1JHaR6qP&#13;&#10;VlQi2tSSX/chYr5NaH0lCxo7e2BG1O0VGq3v+NWD9txlWWTM7590bGeZbRwtoSCzSNt+ZYoz3rV2&#13;&#10;Vrm79pu4CAAgAU017lpOS3bwDwH8atlqJ/Uh+ouvGdL79SsuC/RdGLouLo9c5WsKifS7xKo22MfH&#13;&#10;eWuWazacSNJ5+KbjNbv4JAHE30Muz1EZSlOPbKxvGI2I8D86i+uGXp5RIwbiGRo7kt82b/Gqi9ST&#13;&#10;ZbqmeF8plpi22K4qdkNe3p79j9EbSKqFdo6Ybe9vGqSiZh/oc+tbHIMU7ZZe3bJmn6+NZVGKiV2u&#13;&#10;0t6Nh8VqSZNPC6NdSjsc9BaWsaMaWp5J9+yEmXy7stULK4DRaDKUP1x6MRPHF1nJ8V50GcvncaMK&#13;&#10;u9XwHGrif0go1v1Txba3uBWHX8OXdcsNeqlM0NGy+ONuw6ownj6fPPWY4a1KN9FfV9+GyRfko81d&#13;&#10;bfGsN+PU9eI3F7lQrxz8y111/VTD1bqHtY16ZomKU6d0/V0dKZ5Uqi54Z3orQdl776jM+StHCSov&#13;&#10;2R6k/iR3em6sTxsm9P8AC/Gg+ikEulZlrbis764/fqxoefVdsEFpYun3bJoGQLLLp6njjgpE3JVh&#13;&#10;nXXDqGtaJAqLXTuLFF9YaQxJDR9HxLa/LWvQvwWpSlJqwovdEvjf66SXU2VaUz6tQvHVkzZs+qh0&#13;&#10;MNE8jSO6lc7N588ER0nK34poor0QcA+h0tIXS3Vf1bBfOtG2VG6O03LoP1SR2/118fOuA6vAjbKb&#13;&#10;tOMiWySfGTHnOdqXTRnedoZ86A18i/k80JKOwHCGQvEQbq7t2PvrnClioV3GO0zZ2+Nb80bqWBn6&#13;&#10;pjmuZ57bRtjlfyLkauLPdogURqPplKWhZ6AbaJ/YAdBx1sWoqZN03Ls+KvXUyBkRRz7dtzJfEtPP&#13;&#10;9NestH262PpugZmxvojaYzrly3N1nDBezrMc1xqQJ9Q1Gj96M3jJHqR0utKAkZISUqr4rO3GdRPU&#13;&#10;dGM5xl2jVPN/qvF/8dBWucpoOnNOTMOp7WQ9RE7LpTWN9M2jJRpJGh3yRpaPpVZgrgdwHDC8peQ2&#13;&#10;cnbV3XBxo4mBDncMiYR8utqNTo4ux3vszU3JasdOWU82gY27IZbZ6UhSCZZUHbGY7WAHIb+GoBWA&#13;&#10;Qoc85c6UtpvbFDZtzXOt/pA1205umYq6hghn0Za6qRkLSy6bU/KT6tBEeoz0SyTfHRO3Oisx5/1y&#13;&#10;DbjPauTgrbxpvc+Dit83ufNaKEi+ecvPleuvKojn6dfp4S1UN50bZqbC0tHyQ0Y2cQ4WtJlX5Dce&#13;&#10;lEJXjLjNjnbPBrm0xd7nmny8jo4z5Mr5dfUstaZT+zIjoLadiXz6oomquDLszO+fbQ0zobyE36UA&#13;&#10;7sT2cepnTjtK/nFJ4r4NQ5zp7e228q71g351IW05ZJltiwbZQgkX06c+6stGm7rOW3PeVFWN4d7t&#13;&#10;3qgCgjnt7iD6LqOl3e7dibc3ou6dtXWgOPQq+HFNhqhA6smfPYT/APa6mWbGtICnjzSfxqwB45Pq&#13;&#10;T0g3xYbm2Xa+L8ag9cY8YbsyfetZstz1DXGWbNee3qIrFKQzzptyYo6Z46ay6Cq58rVHmezNymVW&#13;&#10;7QPo+i+LuvEqy/PnUaXtHZqnDvi9nWLPY4021YJSsBfAmSMTPLVs5pOfzNewLALnmEelMZNKAk88&#13;&#10;j06OLx5cl3jK6DIFNiy3bF739dT3Ser0AaJu+9c+i8Tqz5ZHp0UzZ2no+NVJwNknsS85XnMrUqQT&#13;&#10;wfUrp582buPG3jDocyh+m2/0cOHRJOM9do4NeXJHppz2jZ7eEO+y7mtDDLZgXlWk2XJ31bmwJ4A/&#13;&#10;gnP3LzWPL5XUdxtfNbp8XWproSbZxyrsk01z9SbfLNaopLQmfjPHVVQUKZ3ULYRchiw7eAo9G6WZ&#13;&#10;l0m7exXjw6jddGMjbFPD5caaXShV6O14Mw1Ulp0P5R4sLQetKNGagIkwyTn3eMBn+xx6sumLE3L3&#13;&#10;5rPFapusU3YYIlvx586OMHkITyN4RNHCjKookU+OJbKSDIHvYzn2TLjs7xyB/wBWXSWvjYrOed91&#13;&#10;1W9aqNuOabv24NOT2407ZmZ7WNAl/jMzJBQ6zMsSK4HNgKlshHPa5Tl/yPqVDfa8Web+eNV7dcFO&#13;&#10;OMG9eb/jVgfbtGNZopZItWqvVWB7pJpfxoSSWE0DKv3wpmAAQB6lBwifem2kvymq7qPtlhMb89xt&#13;&#10;t/x03enqjwb9l1P7ieMApJQUPdTRTj8u7+ZlT+Kj/v0T4qv/ABqHHBnm65q91eb0u/ePb8bQoWiA&#13;&#10;sOxAhpNjyrBXqD+RAIVyWB4P3xx6DIzWwftfg8ulibp91fc5rbSD6c6Hq1J0khRe5xRUYeNmCPo7&#13;&#10;3p+PPMlkk0HCoPr79NhiW3O9bW5zzem9Sr8eKsWuKfP8auT+mAT4woaAF0R1UE0Ys0J+RijHhSas&#13;&#10;xP2CgP16PLAn1pyY8umQ/U7GDfm12+un+hC5k7V58YatFZWLlRVeOFQE8che0k9nAHP8eofUzNTa&#13;&#10;3643vVl0+C968OOK81415Vwv3BUmGVg4YqKdjA/khJ7l44IA55PP1x6b9P8An/g0Qrm9uDn6aWPu&#13;&#10;ZkdbhQQGD8u34ooV59o44+mJHAH2R/8Achzp7jek3p3+m7p0bEM4Ezu42zs6rj7mLKmmRbxFnYsK&#13;&#10;se1R5FmtOVUkBnaE37/81JPAA+gTcLg/jF5r41I6O2ObDdcfbj+NJbqzJCmhbVkVMad4oiFjNUDl&#13;&#10;uSCKn67go/hfyHHH1W9VqS3m5AVlOfrq89OPbHLZVXj61W+lddTUU0utwks2jS09AXXTtPfQJkcM&#13;&#10;pXO79zKnafAfrt4P0wTbHFcWXvINWkMUPFc1Gz++lz1DQQdEWzhNA6c90Log48OqYYVVAE7bKVCn&#13;&#10;hQ3aD6JEunw/OKPLxp8qfrjlsPmtRGvQoOW1G+Yo7XwrUSQdz52VLMjTOhPF57BHenNU7Q3Kj09x&#13;&#10;xvmh4dt9M3xs3nBXi74NDE9LFVCZGy0stQTOzxjR0sj1ayMCTMGJacbcBmH0Pv6FJxu8vjD/AE/K&#13;&#10;aJGNVgvl3+9+NDeSS7+o7EyyzS6bfLXTaEvHlfqOjGKkLsdBTTlo2lpR0AEUpEKiHtJIi0LWAVqt&#13;&#10;v24XUgoMZCv7XqF39UHHSAs896UTbouJrqnDNdSbaDLmrMwtP8CO8rN0HH16bflN/G3OfnTwvasV&#13;&#10;j+MahJVrnPUux88oL+7DPSaUzuqCbCts5WrOvcjsBRQJMCzHgfQ5I3jZr5axo5gjwm6b7/POh+mf&#13;&#10;QBlrCM9CB5mkb2aNnCdJL5JwKh3bXPp3e+e/IYIOAFbjiNITOW+cFv041JgkgM1ePoubXnUO1Z6C&#13;&#10;mnchu/hytVt76byzrbHSbAJdQ+mgMhn/AGw5noI/lwSBL84+ua++2jbYGnbelOf40uuqZlpjtmXy&#13;&#10;Z+kCaw1tgm0deXTZFWrJa62Icq/iRUn3RP2GVhyI3VsLx2jeTONvu6k9LePl/wCW+MaF0v8AjTvk&#13;&#10;btMw6c2S7GLLGWOP7eSklkBO+idN69xN5oWIcgfUddv6cWZs+MVjR2/5+9eD51rHSkzVGzZoaHti&#13;&#10;xdP0aaXGfRpu/fLIKwKjOwUeFNGuiynoIYt98euq825FQ3M5dcIOfNDnPJtpc+4tXzIO1dGumzG3&#13;&#10;9nz46a0ybRO0qppqkfLxLThpmoJaWNHvnowRiZk+pHR9sv6U/Uuaw4+zemdSkaZLdYaW72/7jSM6&#13;&#10;jNH6x1FNME3vihOOaWXW+XIgl3bNYhkoYadlM6nNVdkm+MHbjuKqB6s45jHjBijHi05dU3V/9yY7&#13;&#10;jsXQN4p3DTP/AE1vm0dVr1BdL5WyaejdRx5u2nUWUws2TYt5h5SnR5ELaq0cYiJAK336ietP8NCP&#13;&#10;d3QkOe3FWZfGpnpF7gWu2cWOFz93ZNPf3o/gh0bJnTp9NkdOHLbfHHSOmmy2pPk7WzZpSNLzGaUE&#13;&#10;vVvKkkIH03Hqp9HnqTk7MZJFSitjOTVl+IRroxgfqEWQVK+VDc40mPfNTT3H0WmjBtwdSr1Hoc+3&#13;&#10;ReKQ6hgzdSOiV+jY5VWkUZHzNfQSlpf4Hn6HrRejsOkiMSUGs2K4FPnWG/HS/R+s7ra6XWrGP0l+&#13;&#10;1yfbX67v6WfH/wDIp9jWDqj16LlcSke+a0oudr1LLwjFyzkHnv4PP+/Wr6jcRBDtZXf9nxrH/wDT&#13;&#10;InomkCKnJ8CHzp4+6AjzMQJ1Z6KrM7doVIrf8wGX/wBp+92A9x4UEgAj1C6nOyX8t+T76t/Uuxwj&#13;&#10;fjBu6r37gZCT4wkZvxOI5YuaJosYVt3L2KqJObL38Bxz9/Q9BfjevH7aB017gSmvtR/ZdIH3bczX&#13;&#10;wsQz551+TldotnYpQKKTNiIioNUfyhQwQNx/Hqq6n65XuNY2+a1c+nHsPlM8/Gkh1oznLUPOVrTO&#13;&#10;klakxXKMmpaIahUL+WikDvsSCOPrgj0/pmzV/TnPjjU4MUc5KEXP99LTZxnGWZUr4EzycKs6wEce&#13;&#10;d0upmXBKamYtPk+RD/rkenpWPHxW+QfnXc7WhW7juKUrfQJ1Z+DJcdHnvXzTtcfF8V/xVvKs2m3N&#13;&#10;4S7exg3EWYdy/wDUWbSPiTe/jxz9dSenaJxdEfFPL8fzoU65spLt6h8eW5Y5c/V7zumbOnVc00l0&#13;&#10;9GVispX8avTbpdEHf4yP/dfUeRtlz9THGDxqT0964ON6b4dDunqGkI2N55qdN6ZUY8wxYsvzA86y&#13;&#10;XXofxjvlPUzss+zl5QYHgceh22XndTjH131IjZWxuXkNq+1agr7CkhV73xhq5nXys7sbJI98Tkmr&#13;&#10;FRJknVWKBc5UL3AH6HLBuHzvX7al9MT72AbUOHQ91G10eLrr03FfCfuUEn4sy2pZqTzoBeNQwnGS&#13;&#10;KtuWBBAJ9R5Y2R8cW8PzqSKHjYB+MY+uhPemWWtR1CN7arYBpuuTN4pa+oQSc9AlmZ6CWYmZacEI&#13;&#10;d+0juP8AoaN1Zxy7PP8A8nS223XHNUbWXrR3AOgrXU6Rz9M2VlZIWUb7LsnhjvDMrtaOVP3zmoVT&#13;&#10;PNe7/wBwPXFj9Gsu1bZ86efWs43wVXGg/qOrs+ThjGejPxTqDywBgudtyZfJOd2Tsva+qnnpRJmb&#13;&#10;iic/Z+lMmbbxxeHGV0j7cYUeL3di/N6BfdIz5c+XhXrPEu9IW0DGmzTqs+h4t/b6BrtOKWdTdCrQ&#13;&#10;rNX7h9j0vTKmXde3uwhGm7+v99FXu6czGL7bzaHI/Gq19SW0eoaN2hxm6jmk9+F0wr0G+Rw0s2ea&#13;&#10;oX0wqIKKPryFGNK9vaSB6tY12hTSAYpzkz41nupffO07hzX6UMUeb0efp/qxdK6X1Ld13MnS+niO&#13;&#10;ePT7dMGg/JbZt1jFkbH1BzntLJWdjZZEDUKjkK6cCL6uLNjGL3Ob7qqPaZqjF6sfw9jHvlNqNxjY&#13;&#10;2rOTWHeq02XtO23XOGBZdnS+mb8uO0kWFUi5amWOWRiPJp0VatyjCWPP9n69V4UxZPLGSXi/6r8f&#13;&#10;31aTfFjGN8VvVJ586CIb5D33ncDJht1Om3Dt8XUd0s0dCZ8QrJkrfTjaIiRplpyTSGd5BEKfZ9W/&#13;&#10;Th/8rBfcRBjKUYjS38Z1mvVS/wDliUthUQVpgUUPnXRH2LzfoXT/ACHOfBtiMVHmypMqZV6beqJx&#13;&#10;VDVnB0aQTRaN9H6HGV/ETt6sqssVzeH9RfxrW/hKPpzmtsZ8leXTUuZzSWqq9P0adGWmrUsbNSL3&#13;&#10;UUOkZjSrFtTU7VxpRi9KEk8cHiF0nO7QgUDgqrPHnR+pdtLnZcK8j4dQmqQLs2SfyGhcZIaFI+Q2&#13;&#10;mM31Wx0VHVGs2YFM7qGB/JDwf41H4fL2gqMi64NjuHjPGsz69zJw1lc5N2Kc351DjhtC18c0SdpH&#13;&#10;4NrPPqrOaqGbWCziQoLCJijhEkG5HPq+6VDFaw58So/gvWf6r7ZRMLFt3r4NFvSW0rvvr/EHQ05R&#13;&#10;iGUJO2bU01BPAV5kUc0ZDwP9DlfV50VSUnlratrv6mqH1IRiwq6FW/LuOxenl7T7nmjechIrheaC&#13;&#10;MZisqokkEmWlKPN6hVJ4Dj/Lj6Hqx6O95rGeXw19tULz9zfenZeE07el90xCLFRmzwe2hUPJtoYH&#13;&#10;xeNuW+rHibAkdn3wAf4mvj9xd9cFRLqyo72BdN5ynnTP9rBI0mO2iMjz8cySwBDAICCQHdkduHPH&#13;&#10;0OT6gepaHOSt/P8A5400VXnO2cc1fGrJ+2Yusov2jua069p7FaY7ytF+mZkKsPIiNwrAfXqpG5Y8&#13;&#10;3dfGfper/wBLGoRM5zWz8h8aYfZ+Bn2qWdDJO0t5VM17iH/xdBTvD8qez/R9Fv8A3+v++p1Fb4rm&#13;&#10;lvx9HQx1M+OWgN+TSRmM1/J+SAo4HDHhm5ImDwOP59I7PwKnkr+NCnQ87V8eMard78WpzOEAqCEe&#13;&#10;PPCVz2zoIMq8spfzlWq6OAqqD/B9Ruq3Hhe7k2Qxk86rPUxGdre1nwO321TT3tFHOuSONDtozIpc&#13;&#10;sqRnHup207pk8Cy0mCp5cf8AQX1X9Q325vGd/OpXpTnL9bs338arz1+I1fMFTpguCZztdZmYs1O7&#13;&#10;QoLFaPKCv4kndQOKIR3ffHqrS553L33bznzrQenlUB58Fp9fm9L59G7NohSOq2Wxzp5AzCYEpor0&#13;&#10;nUqTN89HL0PcoLrxyOPRKCOS6S6oV8j51YdNHG+bGq+l/TQFtrO1n3A9M+JLNTSC+fSdNqraq3i/&#13;&#10;NJoLImdAzNMTzt41VOH9MnzuN18Y2+mpcdivjwF8ufGtRu3O1cT6NOC3ONumxaMK6aZVCaJRSwbw&#13;&#10;59VNBitnSaipXtZgw9MNz/X/AJtokqp80IjeTAV5NR/Uhp1rdHXPkw1UDqnTbcDFLyzWu4OgAIy7&#13;&#10;kzNseQcBbyUggn6N06s5dhL+hd86DNw2bYp5Oa5dDWmlkxdR2YKbI66RpDpucPMZOlaobRhpjYUS&#13;&#10;lt0M2pEtuLWBEh4+R6l+6s5QMu+fPjQguRVlO1UPmvh0qf1AokV1aV1XhpbNt690zqV4tZtmvE8H&#13;&#10;19OTHNooxj1C9Wk7cmQUgL2j6bP9Nb2ZR+MXXJqX0ypFb5RAc/Pk41U33+ZNu1lYTlSeHRm7doro&#13;&#10;HXc+3LLi4+wufZCJMCUVQb8Gh4mPVN6xezL5quM1V8mrLp3ddu1W3+q8geNU2/UpcrYaQ6Trt1PK&#13;&#10;1L49GnxrCucJjcFpVoKTzZ80SnjoUPlcffa/8ZrrnuCQRoZRL3pvPldXRX5DGDKRIIyeSNWtv6Q2&#13;&#10;+uqRe6tcUtor05Csc+ZRjmCSda0E00Tb8e/NKiO+qh4F0mw7ueOPQejC5EZU98pd10UbRR5TbRum&#13;&#10;gSYntiewFuUUp+kc26hJWeI6XjSa48PTqUayofJti6I0Z9q97PZ6URfDSZE5z/kej9o98rZykEYr&#13;&#10;iM7c2v6Yn86NLaARCMbZDmRWNi7V2TVhv0uXfo2yTP1CUtVrxa4PYzaFp31LagAiCelc5HI7YvQK&#13;&#10;F4Zh6qvWS6cOm90JMAlEOIrgIucxXSemjOfXiQlGMrttMm/uPDX310k/SyZXPorLxOMM/lSnWipP&#13;&#10;Xln2yEdOl0cBozRILdl4TsUBW449ZH1sW4RbvqS7WRaxk5uAbW5rm9bn8KkHTnMlFOnJ6gNVOIB2&#13;&#10;ylwmwvjVvPa+vqHXny3wQrt1SxNBW1L3aZrkxZabbJZBMUzYML6JWekZnTRuexQnql63Rj0WUJtR&#13;&#10;WL7fMpvZGvM3JvWraHUeoko2+2nvrNRGbZxHI41Yz2m3UQiT02r1DBHUNE9JhOinp6o9GwN3r+0m&#13;&#10;e1fJIyIad2Yr9eoT0WT29na1mO4O3c/+dFl1CrJ9xdCCe3kPAaYPTOgXpklbcsZ5Nr7mtnnMlECa&#13;&#10;YeLTvcciRe7xyxWfauryDvAKepfQ/D1lH8yKxbE5M+1v+2qn1ProxZflyLMWmbr3UG/y8aKb+2sj&#13;&#10;TnVG7dnxVXSyI0i8pT7TR6WIWjIpRAjv4ynP/Xq1fwjpIezjFWMrq7vxqp/+qk/cdw27cWeL21G9&#13;&#10;R6PjmrZ4GWfVaTYZ7Qtkpm3+FjPSvjQZFxhAFi7KRdz9lSOfS/8A1H6TUewu+0u6bbu+NOj+KyFk&#13;&#10;ysRaw0eXa99D+v2/n6XJdI6L/c6HLevU82fyz+X1BfDA3pdUf9hsyNaspENXQP54BPrQeg/BemAS&#13;&#10;jJoOxLKd2Nm+oHqvxWfVbhOoi4eb2U+NR7eyJpumtZBK6H80b6WvNt2FskzHDR45xG+bLRXnmobF&#13;&#10;NVT2tx2+tf6T8JhEhEh2x7e6MZR9qyb7jyvGs36n8X7oTqXdO5QlKMhYg1k+Odesv6ZwrfQjSoPk&#13;&#10;1Mo7B0ViM0V7BRS+S8+HDnhbUBcD8wDwONf6P0fUjQDTW0f0xNwDf768+/EJxWU4T75Skylc/dJc&#13;&#10;km7p5rGt2H6NdLpoiiQ6njtqloy4hq00rr7oswLzEDnnJGYFJPo0CqTIIPI9XvT9H313BDu4kkk4&#13;&#10;axg1RfmdYeGqeaz58XrUP6R5+nhFtn6hH5c/gZ56aVtDEJotKErs0a7vWtFHhbvE1BB7R6kR9ERl&#13;&#10;ZEtO3FUU8jf6tNep1ZRzEQyuH9ni9GPQf0vpiC5kWhRNEjovhp+/WHYxqcUaCeWLsvEzOpRggLHk&#13;&#10;+jy9MdpFyXfzfKeK1XT9T70C7U4QDFPz/bT09t+y9WjPihbJNmXNkQqM/Y+XUFC2fG5WqWlws010&#13;&#10;aASNRyG5PpsfSqNlm57a3LxqZ0PUt2NHxlzj+NPP2x+nCaJusYpBbVWtrA0rpeoZWIMXV51VTNVA&#13;&#10;btQ/Z44HqD6j0PQhciB3S3axf1NWHR/EUkFr29u/JeMY09+lfpM4HZXIwRZTaVoz8Mg1j3OGACoy&#13;&#10;vz9qh5jwQOR6znqvRdOUmo2O9t8ceL1ddL1fUSMzEpGRFXw141n3/pa0O1kii0cP3SeYPldlRD4x&#13;&#10;2rAKUB/c7FqB/wB+oHU9DFGJEivIH/DUnper6hJ7m62qzPJnc0kfeX6YkK9kw5ymfyZ5le0ifkdG&#13;&#10;P7R8d+zmf2k3WZqf9/6qfW/gPpup02UYR7y1YlY321a+m/Fp9OQN3XH+5qqfv39O9Up6tU+n5fGb&#13;&#10;rnrlR6UnoSX50WuOmNEz8UadBVaMVHd+XrDeu/A5QnKXYUqVXButca134f8Aj0o0d7ii+Yjir/ve&#13;&#10;qWe/fbetHmtjToZ3VbPQ0e9OldRzAC9OnGEVRlrKuTO+KEconRRQK4dz6zfX/DGMn2pMKKAcZE/7&#13;&#10;c51sfSfi3T6sRZh5yN52a3SsGqc+/MvWOn6Zh8uRelzxxVrTu83HYWOTJiXhRd9CO0KZQXvThwwX&#13;&#10;u5Fa+klcv1su5r29w/52T/SDzxqd1fUjGM77YUZGrQ9oHLxXOqL/AKiW1QloqbANi1mi/JTOXWl5&#13;&#10;MKRyAIHypjYL2ksXaikA/wDVx+H+nY9eJKGJRiWKbSEZ/wCYltrNdbq2zlZiXcKG9PcB/SR/nVVu&#13;&#10;t2hEYc+qZWoXVh2a3S86yedZWGju5WNMzcLNEkgpahBJI+vWl7UlNioHZOMTtpETtDfuP41GJRCM&#13;&#10;ZRLuUZSCkqklbjtdgN9D+jf03MUlNk0DUFo04s+Wsns63c0ACTnJ2XuqsFFJRZ5cdy8+ljHqSLb6&#13;&#10;bHlCQh7cLayPn66fKXTile4mCxzGpSbItbRfjNWasL+mj6wzjLTNVq7MsssKDupPppfPqORkkRMO&#13;&#10;9UR563KnOjAqDz9Uv4j2/wCGsZB2ylLJT1MhLukXQYrnR/TMvc9xIv2nJC+7tTi3nV/f0uWQpLG9&#13;&#10;3nu6jp2btHSp3kkenjW00wJIoiK3zG/uNO6bARCGY4UH1n5WskuokYnUlGu/tPc/Hbg+d9X/AKFG&#13;&#10;y7ZTnOXTEDpk/wBNVxLLjV4/bFs+SGfpejfHZny5adxrYRz6+n9QOWmLTHqPipRMXS5SzZtertHb&#13;&#10;tpVP4BPqB1YkpMyCLLxmMoWJ28y6jaHg1bLtHuKI2Xsi47XdjGqXzp+e0rvcg78ebZj3ts88hvDd&#13;&#10;/U49PTLceJVQaY6c0s1+m3i6rnLtx98eo6BfbJixRMURj3WL4Tk0OW+Qd7O61lVO298aZfRvJjyx&#13;&#10;zz25M9MnGbJK7gJWk884v3QZKWusobqxFxQMu0A/+459Bm3KUgam+7FNOd+Hn6aG77mxRikrPG+t&#13;&#10;sOPl5WhtnWXTawvk0UVkvJ5GcmhIeNf/AGqRYsl+02c9wJI5DHJKzMhN8JLNo/8ADTazvtSOfuXz&#13;&#10;ra2V1LLRpRKWTPsyX0nt4z2pvAmr3885m8ISHa2ZCFRT9Ht9LHgErtaXejNRr++uD64c8Xf99L79&#13;&#10;QJqh1R/uDVzapYMJp8tg9qZdOdXyyonevgzoVTPRKhaMQqMePQ5qH6SxZZPO1jz8akdNuxaAozu+&#13;&#10;F8Oqs+9unXnTLOFNbbOk11bM27PXQZ0Sfk+UnUpO4z7s85hggeZ7tRUg/fruhOIyWiPUAlGvcWUM&#13;&#10;LyfXUhKYhvFUlbTZ7iTs2capf+rhxoNXUFyMvUI5bZn22Cvph5llPY8IAEJ8Vs6xM7r4iaUJ/j1d&#13;&#10;eh71j02dwlIkdMajgZRJTf8ANdjqF6whEl1CKSBj37oIWh/21njXLz9SV6sW6iZWl1GY0fGz4sdI&#13;&#10;Z70maA67tTR2vRsKMUJiwWuhAoHa3PrZ+gl0vbcZdO4kmc+6RHD2RO3A9T52G9Y31v5lyqRI7mPZ&#13;&#10;FhFafdJZVfZfG7qv/UMfU0eOPLvXLkQQqb58c0e+XsZczaKzLXRWedD41IeZHI4IB9XBKKL2dy+2&#13;&#10;pSkkWxUDd+uo4SSJGRGJ2WkTMU9opkz41J+3dEx1rRfdt1YcjSrnz3x1jbqGe0/F3TrzN+5WqnLs&#13;&#10;SD8dkRiHXn0zqknpRIxjOZIsmJCQyWytkNvnXKRnc5z6cGwnCnqRkF5xsvjzq8X6I7Ol1wdC1X6l&#13;&#10;1Cs26t1Voyzi7Jg3jNGsLTqVV9F9ML5+nKUXvXtKgqk29UnrI9Tv6kSEbIQH9J3RunHEbGWrH8OY&#13;&#10;Sj0ZfmTf8Tqse0Xsl2iI8yT2jxrop+lmnrc8PRMqdQ7uoaW3Zqb3qmPTXo8sqDFmhNERM/UceiGn&#13;&#10;MMs3I11UhjwTxkPW9n/quokEjUX8urjHqSkLatsZDd8XrS9KXUj0+nHvtyM9pMCNRDxKDijk1dz2&#13;&#10;nfrFJw8dDol1PpZor3XPG3S7ZCmu+wqiL3aWml8sEse8N5G544HpK6VNjHsnSF1Ik1Ec7OHR3aLd&#13;&#10;3FpQKoz9L20/PayJvxSq9PLXqWbZ1HTPRrpdqSwZ5ZuoB9A5NKK8n1lSyNBm/wBBR6r/AFQ3VUQe&#13;&#10;0YxIlyzCvHj5rQu6y1zO2lvAVJt0c4l5tIHx50GF8zMgkquCVSVFoy0pok2aPlkFv2FXZmXlfqGD&#13;&#10;turlRxe93s8abNry8V8bW6lVm+nPAfGYVzVnotLJKZ2DHmNWpW/yKQb4Uoxk1F7S6pwF5K+nscGb&#13;&#10;8eMlNfOmCEmzHBWcmb+NQHXe+XT3SVlTZSrieWDq+IqkDRtWoBaXx3noAMpB+wdn5ckcgcgy1ViL&#13;&#10;eY52zvejdNzZXd81W39XiUdV+95z1GWbh7iafKjOW1Alp7Iyk1206bMYb8W1BCmVooFeZPHBH0CS&#13;&#10;dy4wisfF8B+lOdSo4+MV7sIm9v8AUSxtql36pZ6XprplkoOrEdd8stEIX09bCtlvhi5bxXlofKN0&#13;&#10;xY/uN3T7QyejdGREq2ybAWMpRh0l7u9H9KX2rxofUGUZ9puEu0lTKdfoP8xznXNv9W8WPHkuNjdT&#13;&#10;i2Ouheo56rN0vbXolptgzJNe5lWzzbz3oTH8VTgg+t3+Dd83p9h03uiEKs7SEWMeovyGT99Zz8RI&#13;&#10;EZMmYxfeYb722BXzy/TXOb3fJDq64+etYb+nHK8s1M9tS+Clk7hx5EWSzhUBczfgva7H8v41pSw7&#13;&#10;o90JCSSRClwZRpvWUlddUipOBCopJwypXJSHGjT2pgrmSFk3WeWlUtN8CmW2DpEWtdpl3m7soR6M&#13;&#10;6hYTDoSxHPpG+3t7cl/rRhIZdoWZI/6509huspJudhU40Wyfnl11F/Se+bVDpmvHTp3TNY9vro2B&#13;&#10;6Gq6205kwrnM2Hk06azhSriA8ENhXgggkY/1UWP5kZd/UgdYOmgHb2SZi/5Y353Na/8AD5DGMhhG&#13;&#10;R0bUX3Eo9oVvK6z4a1fL2XbRXB0rZTUuMbd/T+p6ul7gmRNFctU0a1VUD0p06OfOakL2vK4Mj3Bu&#13;&#10;Bn/Ue3qJVoSjFjatlR7vldW36u2UpAtS7f0vtbftH/xq7PszZooNzrlz6hnlc6N2nJOGaUzdjjmt&#13;&#10;q5panVhBoxbLRgD39/Pb9Ax2FyctUZZWU0Xv9dOlm7HHOPNH205+m5XkmnKUfqldLybPmTPPTbtt&#13;&#10;UUSfnoVRs8UV4zE5GiK5DOR6TgcxC+UwGPregvJS3S4+TZ4DW4laRmz+ePSlzPfN8PptbLgy31zG&#13;&#10;7vaDcpZpZhIMo4hS/wDiefSAOEtM+4ygYz9ddta0VjF0XnWmuldXi1Xv1L4hWeAdU6oMtMrAa00+&#13;&#10;S2VNeTcEq/kkzIgQIOxeQ3IRUKArgGrKbL2a0u+cvhTa/pW+ld7lEooOPbnVNOtrto6v1BNE9GKZ&#13;&#10;UaIdne3hZJ2Sos+Wasc7gAkkfSKhI/NjABIksK3eK3dSelx7WQb1mjbPjVZP1FjfJHecssjY46YL&#13;&#10;grAC8jJ6XlstKaDkWjohBdRsR2ueT/16D0pE5FyWTfeZjkpjfCZxovU9pIIjEoFyU8/bVF/1O1dQ&#13;&#10;SPUZQ2GV0y6K6qo8ANbW263FcjMBW2msA0xknyYZFDHgtz6sPTR6ZTKHcMyNZWNRMSNoxF/U7uoX&#13;&#10;Xeo9PqdkqkdNXJ7lkp23upxrl/8AqWyNp+dnnnzVU+PqWut/LXrG1imiV1YLRcuSGYmTRZw/7bO3&#13;&#10;8cDd/g0nsl05TepGSvThGPaen6d9rCTvPqyc/fWJ/EiL1CcQjWJy7u560v1Eir7IxMfbVYUjWPUt&#13;&#10;muEoPKXV9HVcNu9+ZyZ0/FkQhjRa1vVI0YCucd/0QPWjUe0ucf8ABOlONf1R3p8J+2oUI7oEg6j1&#13;&#10;YtuI758yF++jz2S+YdQnHyLPNlfqdt1YFrVv1LsnpxS7Y8kilEgk0f8AZigIchefQfVN9Ja7prEh&#13;&#10;GVFdNeyTeyA28ukGJ14W1GDNknukzTujiPlCvHOulP6N6sV8/SNDtdN/W+kt1Tpz5oUfz7upvjWe&#13;&#10;XZUrJVayUG21WHEeAgIC+sH1+l1Yy68YkXp9DrPS6ndIx0+ndyieIpQa2fopw6n5UqkS6vSOrHDm&#13;&#10;U6CMvHduuuj/AOnOtay6my5oU6f0LFq3drOX7dU4o16RParP8fJOi0WX7VJsOeT9+qHrxe4Fl3Tk&#13;&#10;Gye28W8Lxq+EygVGK+c1n5xq1vthsjPFL7ysodUyTyGNe/Rn0bsHympGjK02XPGrbdK0r5CGB/yU&#13;&#10;D13/AM7ULWObMUS7dru1wabgc8P3tjdR8Vvpx9LRzjm9LZW3Pn3Zs+zYhTLoQUK3TXRnN0pOFArL&#13;&#10;JlvQcKvBPqq6tfmSoYxUuJ/cPD/GlyF3dlYPuivIa27PPmXYRS0Y0yWyWtaEI589YJ46LaZTZIuE&#13;&#10;0ZrNckZmUn7B4Z9btbKLtq9+N867BW6mKcfT651vxRbQamzpskxo1Z1zRNEUSpq7WvIzo1KrNSZK&#13;&#10;qkyGPnj1z4vgygipe7+m9IWN0+14OL/voE91acuZdwlnyINAlPN/alpo0y05jUrQvIEjS65uyiFu&#13;&#10;/I6kkKf44Hldn9WKHBXwX99HiYWzwdpyO2Pp9tVq98OxZzdLyr8ptss+edFrTBnpmfLlrdUII2dR&#13;&#10;Zl1Woe9h3L/KngZvJrFdr3VhkNyB3Ym2ija7me6gbQcR+iufOqXfqc+2uzZdsd8G3RArqwz1JRc9&#13;&#10;fN1Dq2uXzcvcMptm+311C1JAioDNx6uPwxjFh74SjGXcSY2SEOnBOm13o8H11G9eTel1KGM5R90R&#13;&#10;rlnM7/6CRz9tcr/1b0ZdJn8W8eoRx6NCS6tCejHGsF8tMWIQrAXWmp00xq9l7lsr/fDDj1P8KJBc&#13;&#10;xhNgX07jJ7mu5saWOHGvNfxCUViRqcYSU6se6BguEQ4Z7W6qt1iZ09RFZK4qk48GpZRobTmE5TTO&#13;&#10;HHbCQRau7gNP7HI59ar0z29EJbe5xsRjK1ZZtdtVsrZG9le5N1Krt2o8umL7QGeO098dKdk5J1YZ&#13;&#10;tk80rsvYmvyOoot3CqwEiyOeF+wV9U/4iSnIrtl2rLp98GXbGntr/wC1nl0sWJJAkXifbLtFC57b&#13;&#10;/TGuoX6J+NsntoZnjDVNWtHZjczPUCurya+m6H7aVIWFs8fxZYWn3Egn6GY9VYdVtSsxltG41GZ9&#13;&#10;a1o/Qn/tVQlpOK+4umCu24fJrqB+nGmAzDbl6p1CGfTTXPo1MfyNOnHhjzDZp+Ci0rNvCdC5Jz7d&#13;&#10;csoH2OAPUT0/cUO5Qh21fj7edWTL9Urq2oJYgXnHLxq2vtzSeoY575BE1wlLpM99CE0xx+VdDRrk&#13;&#10;ZSt5/tNpmbDvipovI4+k9enZHu2tmxR3Cu69zw6P0pEy2lI/ljgd7PGNNnpu9dkXu/iIrxnTRp3x&#13;&#10;xrpZVWJEJo2Ra2zLnUHND80HaOTyfVZFleyjSZrNfPjTZfq+tcl7/Osd5Zs8ZSvqimedRTTpbCHZ&#13;&#10;bw+Zqiz5lSQbyXZpToo7ZDuY/bc+mdSk92SsvDf+/wDOlit3zRWM2ZzdXehTd46HXTJKtZQ6uHnb&#13;&#10;p3mD6j1bPnhrnBeTNVjCm9KQRDNAFYAM3qn9XA7JOHCgB3Ec91jtXDqx6VjCxaT48WIedIj3PpOa&#13;&#10;rwX+3700w82ezZJ6sUl8jT0W0aNTL29Qxx6dWE0Gcul7FF7RyRnunQLcwFzdOP0xoMDec8auO7B7&#13;&#10;SfMWQMR2k3wlVnzqrvvdJZtB155INUJvTRp30LXl8INMSZ0Rc41I1A2QmYj3y4P5H0WM+6xXtaCJ&#13;&#10;s9z43rGfrpwdpF/S3mSuK2FwDnXPj9WMammjZkvLUxnsyaMsmcTx46w8WTqeXOxC08vm05c96OBS&#13;&#10;o8hB7fWj/DerT2SixvtlCUq7pyHul0pT8FEk1WevjYzJWds4TgS/SJUeoBtul7OucPvCadQnLhDA&#13;&#10;SeGldEmcGelgvfXKvAsxTKrRefPhNVZiTyPW26VxaXLFNt4kqCXBbnWF9RHvRCuztkSz3E3PsXKV&#13;&#10;hNQGDLXNssb9VjZrukouRNlgr41I7+xHYa9tArHtZHkv4/7+uwxsg2GRuNpLNXjsiebvQyCSWXUL&#13;&#10;l201FIjDN1fvk5+NXX/TX4o6J0vNcCX9i6hPqWt+odqJDbxG0FhrI7FhSNWy484P3okOSSw9U/qp&#13;&#10;y/M6jHfqw/LiQt9ue7BlSrb860foyP5MIsaenL8yXfWJINW7FNRDxq/nsSt31S6pon1OgfBbqGOR&#13;&#10;KmL9KKSSmnFhRKPfVHOOEq6d34v2MCPrMepoj2R/LK6nZPfuOpuRlJ/SSfGtCL2i977VjkpHmIbo&#13;&#10;burje0cvlXGvEd2bUvVD8Gm5pwpsx2yZterRYpzpz0TdkvFHIEtMR28lvqJB/U32oRz2i05ADZxp&#13;&#10;sjA1YktnCmLvw3qwuIWbPDRTTNtWBHpmoUrNcHT5436YscEVIZ7025mqwIaUu56n/XDaooHtk05H&#13;&#10;uky7nufAONJbQrSfpPEa7aj/ANz/AOdFIzuT1Tp9Ym/9yxivydbZLbenokvBLRj142rssNVnRqze&#13;&#10;ves5jtUAemKVF/SxsxdN5zeMedNS5SEUTdqy8DZve+srOvw57Gy/Ee2xIUnBK5tdscmEqPS2lmVr&#13;&#10;a2aaUY8mUyfoc8emgku0RqOLbB4/bXXZYOVEMNbP3dDXuiebYc0/j64Rrr1wz06m7ZvDklOEX243&#13;&#10;jIypLzUj3LRw01Y93JIHo3T9sZojgkkfc91/pztLRCkDJbR32Ff5g+NVZ994dNqaM2g7seHV1Gua&#13;&#10;XydGFpU0Qnh6hXb3mZaByW5pkn3A0PC9o8nATuO1TtsBs7v0qxq/nnTumPcDYMuzLGrAWV0+dUM/&#13;&#10;VnH1FOndc7LbKbsfU9tAxlCWe9TOBjk6d2Irx6TMzD6k0sfk9TaslBXj0b8HhF9eSYxIdkC7bBUl&#13;&#10;KY4l1EcVsU6Z6+Mn03WpbgqWFSkVUYV/Qbt7rWuY36tSy1z9RGZ75ck31YuKZrT2YnqfNsV43VGV&#13;&#10;4sZrlsjGjhX4AC+vU/Q9SX5vTj1ElNINkjtmBUEY4t5Pprzr8Sidsk7oke+LY90ZP6yUZbMeHnSX&#13;&#10;/TDPgl1aEVa0WZs8U0xWUaoYFFSIrHlZLozPbS7U5MmHJC/fq1/ER6fSRDt9z22tqWvu5Jfvqr9B&#13;&#10;04HUiWioEgDYoDwSG/jXUv8ARDAu2bdGbqfdkT3FHTPbt/5OjF0nNh0Zn1G8iq2CX2vZJ8g89n/u&#13;&#10;XPGN9fNGHV7F/wAMi00PUZMjuOLCl1u/wwGE+l+YyDqkiUqZHSIsT3eLbo10P/TNNa7NXUozAwJD&#13;&#10;qGNKuy2jowZc4pJEWDKqs29k1UEOP2yUYkD1QerY9kYL7sTfiTzkzgrOrkVZSoY+4t2TxnZHVq/Z&#13;&#10;GlWOZqPM0z9JWteaLOnzsPwqQ6fa9gGVGkF0KGIm9Zgd34niinF7ptIMvnZv3Ac3jToItNYjJNsy&#13;&#10;inbH5s09ckZ00DdPNiXZDVPXgtjbWB8ls51zgmnQhy1rmeNF1E8zTjg89wPpnFF/p910YcbfOiIX&#13;&#10;tG20QeY3YuMa0gsaV/f3dT320dFl1HTp1ZZytWyf2uPZCTIsG+Y2v5b+OfimzkN9D6Vd8B70AWuU&#13;&#10;u9g2vSG4SZKBwcBx4dD++0tedLX06NHlpLLrhvwWRM2fIa0HTxpgznZNYSjmmuVVrmACsC3B9NRz&#13;&#10;g2uKSGx2kH9OilNLeUEYrXbx84xjSG9yjz03ZcwCUllluj07MNNO/LPrlRJ+7Q9NtNeTPd0TMwAT&#13;&#10;KpLceo5BJc/qlnFHtyNcOi9KR3Hj9XaXt3c3tX8aqn+p8sTTWPU9S4vHvq1RoJNLJu6c6DNiiieB&#13;&#10;Hx1ScJ20UVMq0LEEjj0aEZxksI3KigozGY2rlHejfROt2islq/6qV747RBD2cPGuen64cT6fbH0S&#13;&#10;2HRHFOuSp1h9M82+pztqlBQQq6bxJ7qg+EaJlyQFHGi/Brl6kn1TqHeCdvbHuiD2r5jF4+dUn4u/&#13;&#10;/KvUOlKCQO2Si1JkXE/701zr97Ry5r305+r7tZ2dH2YOprowxXJPTSmO2PbGiMtJ6s65q4y9m+O0&#13;&#10;LUY8FF9ejfhs5Sg9OXR6UTp9aPU6SSl3sSzqdNFphK78lVrAdSMDqSlHqzb6codQYnZ3qJOzaUKr&#13;&#10;xnQDn6bCe+euS06pJcGNhOtJRWLWo0NXUtFGrNUAWatHOVHLf4kMfqylN7WNnSfzJe4GTKi49OI7&#13;&#10;PC6aw9wo9Q7I+DdSfUkr+xqxP6U/3Jt/trq1q1v1Sk26bszaS39spOtKIM14QY3lDp2RQh10QefQ&#13;&#10;r/YVCfWc/EDp/mdfpx7Ywj1DqQlErqEgFRd2bxwOp3oGZPodSVsmEulOMv0N2EZRiqEDnzroT+lu&#13;&#10;u2DqPQMTaUjhy9N0Jo6kzRXLHf5TDp981Iz5aGyt4JfZ2+F4t3D7BPqt9bAl0ZyAOpKcaiDco1cy&#13;&#10;V7IFhrX+hnLp/lR2gdOXdJoj33UJRT/NeXZ1eL2R7el02aTwsdfSscsR6lOeiGuObnMJGcQ+qGnq&#13;&#10;cpPMC4zOdkQqhR9jih6s+5e598lY2MVtu3FRXjh1ZRjK8HshGpZusUYW0K1ZD29Oj+MAZukbcw0Q&#13;&#10;XZa0k0acj0+bKgyaG1X2YDNJ41jSktBs86VdlBHqq66R6i5kSBTKEqqrOc3pFKrEastT3Zsc5Q20&#13;&#10;Wrfc+rpu6WDYt6RfMNMp3k0XzvOTytvxwdMUdxtKk50os7Ema8ggeo6x7ZDONWSBra7EL9yfGmZ/&#13;&#10;VSXi7+36jYd9YDJ5vtD9N93ZDfTou020dO1rWUbTTVu2Nqw16xNZatVTmy2U8IEKAKPrltDu6OKL&#13;&#10;qQknaMQayGdOuhQmXbQxboytl7u2g7qqZsWHN5jDrUWzXjgx6tDmsnTI/wAlrfFZGTqc4AZ/G83e&#13;&#10;lQCeB/Ef1MroGQsy7CqNkXeN6N0sJJCQxoicYtUKpNq51W73HLJDqCT32jKLC2vLnw0L7p56yWmc&#13;&#10;/SkWTqQmhkb0EM6r2Oe71X9Sxl2j3VSyAg8NvmHIam9Mji5AWoRbQqyvJPjVOP1LGyIz26fOWaOb&#13;&#10;yad3VM58d+opWgMLa6Uc+E4ksc1fGSqNwGP/AFf+gjBgk22WI9KW0GskWP6idWa71HdDoxlCoh3S&#13;&#10;l1KBnnDL/KA1jbXP/wDVDA9updjUhmyjp/jr1AePfRq5Nkad0Mud0SSqvjb5pPcM/PbwOfW+/BOs&#13;&#10;R9IYlOb1mumjA7ZRwd0v1J48683/ABaD/wCo2CP5aSmVO2E7ajHb/wCLxqvG+VeldZzSXtlm0/Ki&#13;&#10;2yCQZ49SfRDwr8ksxzQstUaMZSCKy8pyfv1p+mnU6ElVlEhJFkD0yL3e3+uRWX5zqilFh1I9tBJT&#13;&#10;uCNnVUkW8ReDU106KRbNDxq3f1DLlfMsGjHR5a5p1WjA97/NmGFXduGAJ/Et6B1FVktdsJzuyTFB&#13;&#10;T4Ozg0SESPYIS95FgCRmqHbe/uN3Vk/auabY82PU0ml0TrM9GeGPqCw8fSL7+Ma2QTOc06e9rNsx&#13;&#10;zLXE07mcF/VJ18S6k4CfndF7mXTF/NjBJouanR2vnWj9BEkw6c+1j0etcIx6gVCXUOwREfy/6j4z&#13;&#10;p8+0o6r6B5Rpn1Gc9nUb+XGZ9K0rE2kdOaHcvHStWde5+7lm1doH8DjKepYQlPtkS6dxC5D1Ir/T&#13;&#10;Nr/3Iut56OU5RJNx63u6isa6U2NxJwjz0pH7umFjpFZmmLp0oX6hl8/dqlV1X4sUlKucLR2tMCfb&#13;&#10;XudeHTuf7HqNNYqdSfdHpyMBTl7m6/TI4xjUyPUMsYFzFe+2u2NRlXMcZp156xnf+31d9fzXqAOn&#13;&#10;5J0VLXg5m7WkuyiSp8bvHdlavbnkFb8iRw3p9QJlR7KvvUaHYHttGfnnbS9Tu/LWUybt04kgZWio&#13;&#10;y/y+HY0metzpqn07q+cZ9erJCi5p1yVn07Qujyfhl1G0qR6fJvvmbAT1oyg8D06cglKE+6MZqSlG&#13;&#10;QzjKOPdCm+pT+2oUx6v5fVCE5Rj7DsYwkN2xnZXTj8c6UraKYdr9W2PoGVa77SlTCsp81AaKVuxD&#13;&#10;5PhqLTohJpokZFX+j6sYxj1OlDpdMiTYxFj1LWo3Ltif+5+Z/DjUMl+VN6vUvsPzEOyi19ty36ZD&#13;&#10;I8uM6rp1GWbLo6gIx1abda6rdI4cFcqU6jHFlz6P7jn17rSyiUXdp4IKhl3gTJDJ6uIwl1JQuXYd&#13;&#10;PpxJT6hJj0+6TH8ucemLbvJ++sv1Y9OM+pUZyfU9Z7el0pRi9U6fTJPVhPqoVC6ibcaSPvDpj9P6&#13;&#10;Xm24t3wF0yTFdddYro6MK9TvPqa9QzaMkVt1jwePfk2Y9NunQjZUDeRSo1P4LMfVz6PU9OzAl1YS&#13;&#10;Iqdcj0onR/Kn05XDoLhjIjJrWf8AxHp/l9CPV6XVel3n5ciad3SHqv5p1IyC+snuJChelf7mydN3&#13;&#10;UzdDOnb03LObZY4gGRjpe8q57t1CKur4IapvoXpnlArZ1bjlAPWw9D1Or0Iy6/b0ur1JS75dS4yC&#13;&#10;BFjOP5Uv65CHfwaovV9Pp9dh0GXU6fR7aj04MorP8wl05fmwpYQbezm9CSSzQhDPJkbrOT/gnR01&#13;&#10;1rPXihMpXaWPeGLePyapMheoPDBGP1KnKc5ym+30838xh1BCE57QKrtrYeN9AiBCMbXrxj+Uzgly&#13;&#10;hDE5ss5at+upVL5Muffrgxu2dVNc2Id8tRbOoMMjXZlzRL9tdIb91nQhCoHqP2TnPpdOT2E7O/qW&#13;&#10;MDuxOXYXN4NFeoROrOBKcunjt6bf5lQzGMpURvd+mvmbN0lMb/GyfN6vScdeSSZkUdXtrxsm+Z2q&#13;&#10;xli0YLMrYDTLWD6x2ME+j6fKfWZkep1Xp9CN9Ne5kdCMZnY9jmUeofqpGs6YRhEl+X0jqdaVTDtI&#13;&#10;vqFg9x3xaj1Ip7WQl76w16fOpilpDpsq4RLK0KnPTM+hJpoO+9WGWubIDdNXOX8KK3bzx6SPWYsu&#13;&#10;yX58jqd3U7wmT7W4HTA7ifUoqnSTh39pKP5cXpPb2qThKZUvzF9sowvIjTphRTydL6RmlslOMU8L&#13;&#10;Unmdtj7O+ORH2LHxjUlt7q8UiRnOfnzFHHHqts/OnJgjKTKrO0i3KoMv0oYbz40kj2Qj3YMDEuXd&#13;&#10;REZBVjLx99MnFOp6lMoZmjFEfaUSqqhuh1eHlDJoZ6zlq0xapDZJ9vf/AK9I12I25sjzkwpd27Gk&#13;&#10;nfce4zR37m/u4pIpb8GrI/p7ix6On36jr8Py79QGA5s2iS0erRtRE6bgBQ5+jONOw2SJWlpED/3I&#13;&#10;9QuvOUWMIku2MHqXIUPcZnI/V1MFXqz9BGL05TaZy6nZ2xS5SbohDjpStvzpodDTqPT9mVIxzLvR&#13;&#10;SmH2/bEOpZs9pMO2j7FtmypHTGlcjJZ2VdIVCe1C3qN1GEhcscX1CTBkO4RRVN8cZ1YQJRkARJh7&#13;&#10;OjKP5kYpi+6KFSMfXTK6Ro6dk68mjp7LbRa1Lt0wOfFbPdHhLBfTNZ51tSl1bSMJKPaIVSUHProB&#13;&#10;21IqsXXgtQc0cXqTF6f5ndB/xLksDIjghN2JN8aMcEOsS6hun1GekdPxarZ+g9Tv47wGO+WSWY5w&#13;&#10;S39ypSVHjrZRHLI/iHYfUiLGhoFiSmDtK8Xe5pj3XIlbEU6crNgzcXeV86z006JdJ1wz9Xk219tP&#13;&#10;matWvFTqGgqVnWvVKJnjVZP4s8Vy41Kh2LELRuAWojsmOBvP+Xy86GrT7slspNdzWFa5fjU31HTs&#13;&#10;D9Mz5Z9JiB07HbOlqtp6h0+2z9tre4Z5pA5Fvd/jZM60fRXOJ/inJ9SunXt7SjEbyG9b8uovUEJL&#13;&#10;QNPa5TFNmMcfOpJJ3CTGob9VxKQfRg2Qw4rftr20zZKfuZ5OnaVnQd4/2AfVgRKLJ3R+lx9q1Wyl&#13;&#10;IkhGKXumc5eeNdS/1gpLH1ffbV/dq7aa+grrzZN/TVwzxdMzbpZ6Fka89a9Njvjqzxxt5LQaqheW&#13;&#10;JFh65rqMr3Y4vFxh/Ueds6xH4WEoxjUcMgVe4GWKPHxqqHVemKzv0Fb9B0VzhbL7e0dTbMTW+6gT&#13;&#10;KjMzfLwUw2+fqc9nx6xRQh/kVJj3PdT/AFgLgztVPBrWbhH2r2vsusr9/bWXWeOLpyw17NWe3TO/&#13;&#10;43RtVs70ApHZKvxEHT8ZUz0V8NNHzN80YwRmRmX0xXuxmmyxx/8ARPBe2ilV/lUIuCq+nF69T8cr&#13;&#10;56C2lYtLq2Xpm218vTSOt3hPv6gVEKh5ZHz5KIr0FLsh7SEYj039uLKZWXt99Ou92Nu3HH9zc1Ke&#13;&#10;3cv9u6pGTT7bLO+yaEnRn2PTGnT5pn5WYqdNlc6WZSj5ip7x2+klVS2zVvist64r4u6HFuN/m9FP&#13;&#10;TtmKoktelDLbqwv0lWt8hbw0+Y5xT5OV6Wl02tZhpYdCLKZAJK8elbLBxiV92D7O750yR9fGc1XF&#13;&#10;6OJ5q58cejxy9Lz0ENXTde6e+y2zhEXN5OneF6ZusX0mTQeMtJbOXYAAj6KSoc1at7vnZ86GtXzi&#13;&#10;+SvuHPzoio3yOn4NSf8AGtXp9LwXdalc+Pu1Zc3TrRqwpfOkq1rHRHNM00IwCIWX0+9uRtMG1Wje&#13;&#10;mLd0v8ebrPGprp0caU6jPqCb7NhFt+QatOqXT/mBaYa5tOfNDK9M+/PWWazWzBrJ2UCLRfrr22bo&#13;&#10;dttx+2mPg+fp8eP/ADohybWTqmfzyOKGy1+uwVNOLxq9c1c0On6p9Qz32TSCh4Pnj212EhnUofTo&#13;&#10;DZm1GK3Qm1OgdQO1Hn3eMbp8/fR77X0ZTiPTpZtaT1QIsFxHp941TXICmWmnjK1xlJZrVuk9GVKB&#13;&#10;ghYcS84b+tiuGi/jUKQiZy1uftJvR30s1OOSmutOP7tp20loJhePU9Tx56gke6NqtF6Kpzs3ORie&#13;&#10;Qo+i9NbqLsVumNqkcV/OhzLingKM3d4Ntz+dOP2z+3leW8ZmX4tp47Z1TKdc2tGuGmdnh5GM+8fi&#13;&#10;yB4vIAcBufV76b+nls2r/mNZ/rnvlWK4l+q6znm9Pr2bGoOTRYPobHl2rGRaSNCSgazrqi9o/wCT&#13;&#10;qgM8x2n9x+AByPVuZ7ccEvqhQXxqs6kqi0hsWl1ePtrrz/TwpbJRm+kK59EeeeESsJMEIYEd6MoU&#13;&#10;dp+x/oes9+LF9bp1dkornZZX901a/h//ALfUQ/8AnaebGj+L03v1Fos+n2p2hqIhfj/LuK9nbJR/&#13;&#10;88zcFR98esX/ANQSHN5YyFu80AfFa1f4PZ0eo/0xpBC+cvK/OuKX9TdHbZbxyQ6I6fOihFJTIunp&#13;&#10;8d6zNf8A3cunab/SN3Ek8clfrLfhpUpWWs/lNmv50X1LUqri/muTHjXN73KlO5mmkpp8dEzJOjRa&#13;&#10;uI9Y6bou1Zyd3amXLfNqvQsAiN3fz/G09JgLbtpa+OL1W+M0WbeNtUT/AFBaDaRLHLXibHtvt6UD&#13;&#10;oMILLJuyM3VOvS47eoSu3UaTrKaHVikgovaWJ9WCPfnttijY14AfOidVuJE4LKa3fje9IDpZlP3h&#13;&#10;1zVkBpbZ0/8Au+u9oaK4g2lq9P6tbHjV036aZT8jqGKiVFdGZ2ow/EepFXEHHbg2FTPOw7aDDFuR&#13;&#10;vuPAGJIG5rB7q2R1YMvS2GXB1lcRXWcUH6hk6d0zNdo9L3Hq9Gta2nqQRVvLN2nLVyjKewn1E9SN&#13;&#10;ZVW623rOMVWdTvTO9ZLaUUpNx+dtVc927bKlupMxCB1vPPl6UIWSo8XTHvt6Z+FbZpLTzO9D5BWp&#13;&#10;tyOPpPTS9va1ZgVwx3Pc4vQfVN3Kj9WUj7s4Vi50oPc/RaWDQj0/JTwz0dWw6NmgGepKzhFdGMV/&#13;&#10;anrXzh7RoDVU4LKOzkTOnKI3eMRe0oTenzWq7qlpjESynDmsH+bzekZ7j20gKYc11vTLRm3uZvOn&#13;&#10;cVradoKxRdmaSikq7FDIURX/ANjiVAO7Z2a545TZ1A60jt7R2mM3avdeDPjSr2J1euby1GavStVF&#13;&#10;tbtRBcq/3kQCD0vo3UslLFdAnTxlR2EEEToShsYQiFBjFuXBV6iCmKrvZt4q3A250F6LdSfdIyoY&#13;&#10;QqTKsbBZZhVLmctV3BXW+2gCspkTmTRz5OOOfRWs42vPw7/B886SS+1XFRNmmiwa3TQaY69HXpar&#13;&#10;JLwdV01zZ6qnfU6yCmC15UKEaNS8COgjwtpU8Akn0SFSQ/qKDDVf6VqPPPfL4kLkb3FDztr9SX9F&#13;&#10;5sP6WPblajdK2/PntXRGUfkb6dM3T07epYup1mkp+bpucJnSn5R1hlP0vpfxSzq3WZdOFMrRSTmv&#13;&#10;Fau/+nT/AOU4vFyvtq/0lf8AjWl1fPBvavUdnxtdN9tED1np9mGgS15v+S+jN+5kzZ/FqeGvTlmW&#13;&#10;F4dygqPv1jPU/wDtTc2xmeLL3PF603Sr8yDRXdGzKrvlNq1zN/Xagj13oOB9nUKfN6hZlO/NtQ9O&#13;&#10;waysdKl3CDRO8dp29OlA92JSiHjtBET0pb1ntAjFKJDKTEuP0DA+dD/EmvyPczZzjSxqMYznUnO6&#13;&#10;3Zq6P6eJo6f0bp+729FXTp2LN0fRp9uKmfBTDlxG+t51YtO3UKd09GqxUGmqfbweB6x3q5d3U6h1&#13;&#10;KGUnqROp7pEmVR9vETjxrefhf/tdKXTGiPY9gdkokb3cMs3fnVwP0Znm1frF+i3T5SyRyDqvtVWu&#13;&#10;hNrmOr3Np19OpXQO2lBk3U0JSSyQueaMvYg9E/D4sp9TNt9TijEctcXjTfxaRCEJUUMDt2v37K8x&#13;&#10;412a/qF6L1bd1zfk+XmxS6Z8fClYLGhnAZLVfRfLppPPqmss/ZYu471d58hm49WPQKYnKN1xbfH1&#13;&#10;1TfixI9KSQI9saugCrX7cOkV/Tjrvif3w+zPqyLn6QIZOnPhnLMc+J2jA/FgOzJh7HqIkVPLV7AS&#13;&#10;VHF76FPyZF3aPlbXOd11iv8A5/00/wAruWJmmz641uezs40+6Ot9PvJtPxOmnbZzqy5DCN9iTtTH&#13;&#10;N2V30r5BMxq/dRXHA5YejRl3fmKczib4Uz9DQ2D+dSlHUhLdMDs75/vrlx/WDip1pd7bdCY+ntl6&#13;&#10;h0XXnVZR6lfOdkOtrq3NNOzT4pxxxi8iaRLKRwZ+oE3s6/p5GZxRLvlIIeN9W8pd/pOtDPa9JPbV&#13;&#10;49x3aSn9FITq36n9f1Q05I9O6bPLmvTY6o+inUp/Mza4rbu8nbmOvboixMo54Pzwx5Gh9NUI9Mpt&#13;&#10;JS2va4yLONZrqzokuzKAPA3Z++ukn64x258ftt8HzvkwV8u/p24IIltEOrldtFmWVs1FvJnhNCZX&#13;&#10;FAeBf6g/jEiPSwvF4tRSi9XH4R2z6it9rfb7sXmk8a5qYbdSPutel6sh006nqvHL0955sm/pHWy8&#13;&#10;L7HmMdRSNtueC1lrc9oQhgQ59ZPqRg9NnFpO7NqSjdkW+TxrWdNTqEWql2gUWSDO3mtOX2zC+NNb&#13;&#10;jJqanUN+a+aatqb+4UKriv09h5n1RGp+mzbbpZwi6UQswHd6iNVbVdlyGsC3eN2N41KxTvdlZq6L&#13;&#10;ycXqa/UuWbH0noEI5Xj1l8tYU6PEJbpuHqWzrO5+m9RrmhW0J6k6ZhTteehfIz0DqSPpvp1lPqrX&#13;&#10;5ZKyYtygQO/LsWumyzEN/BuCrUr5vVEuq6umHrLwyDXuq+qulupujKoaawXuzTo7SVmvOtSv255Z&#13;&#10;SQQANp0CX5XTZBB7InZjBWBTezWd60ofmdSpKdz7kR/bgvbXTT+hd9fVba9BMK6uhYdME6xTZoFe&#13;&#10;qvY7lSfUo3UWTqAmkJZH5KwhHjkK/Hre/gdno5UbONt1qvjWA/H4r6uOcot5yAI3Wfpqw39Se/8A&#13;&#10;tufJtTRsqcuHqc9E8uQt1DXnuNWZVfNMfelFougTggRiylRyp9VX/Ur/AIWQagyDa6HdfGj/AIKE&#13;&#10;pAnad4Da20Z9u2uSfuKeip6LXd0zFrM7TpDp1Oo3j1Dp63zos+raunyzV15V0LmSz5dQFPO7O6qD&#13;&#10;688vu7vcxUb9oxU3iLv9teqelhXR6IEZh5l7ju/quI3VVrQ6bsSehdWCkMWiknyUyU0JkM2mXgl8&#13;&#10;UqPWQebyZFQhaIi9zAKAQKUUKlaCOMqZc1y6nRk3ZQp2sbNzHt7tq1IdOfS2nBhy2vk2tDzw0mgT&#13;&#10;N4EmngYkI2bX1LJmjSRpGhl4ge1vr67GfBwXfireOdKDYCjjLfjBRu6IOjL8yfUDXstot5646N3Z&#13;&#10;K7nl2ns27KCZnJ8yCQxrJKT0DvWjE9vpxV5spN+BxjzpYt3kXYKRlTy8B41nyvjz5t5l0/qpfD09&#13;&#10;dGbNGwwdEYXWvb03EucUutLhEoKlgl7ElgAefRYxqRkbad++1yppJNCA/ptz2higK8/zqzv45OkY&#13;&#10;snUuqhs3xc1lfC0tGuOjdkRRYpQgusomKA1bv7u4MeSCD1ZtnG2b87bBqrlZK3zZWa+nzqDlTJPq&#13;&#10;2fKvUOp3A6J0e6kjFclqQhiQbZTDqZ12xstr80tlr995UE+uecBlH/7432/10gWX5L3P2froh6ID&#13;&#10;vWebVnw2xbKbE026Xl/tFumDNqGPdTq0STNdPabCE4fWmva80Cj6dEztwI3tZx50m/jm6+vjRh0X&#13;&#10;ea6JdR6zePUes9QpRNGeHjl8HThe2RupsJt2U0XxQyrRQUei0ZiwK+pUDF/Hh4/21H6gu9/XGK5r&#13;&#10;xrHd8/Wvm49sYS6T1LDeWnClb1XEkc2mdXzkH9nS1GZRVB2GnABPA9Gqq8mN9/8AeJqP815a32zX&#13;&#10;zoi6bbTp13bdofZvWXba7akg1qZqA4Gy4xEVZM4QNYRK58wTghv9H6QVdVsVyedQuvIrGLfrvvnR&#13;&#10;9lnUOOpG2aOesxF8yLrFM0hNUFxSXkI1j9/wz0sq2Tkf7HE7pC5UbOOFa45dQOolUjsu2Ppbo96W&#13;&#10;jZrWlTqQzPl6LXA+WkDsumfpvE7rolzOeytdAXxiQ4jZT29wb1fehijvSceKxk5z51R+rzGwsWxs&#13;&#10;pXx/l0zemEjZm7NMKZaTrbHMQEnpkprg6amKAIYo0z45lAyhee0g8er/AKArkzQ1yYwtaz3VxKWG&#13;&#10;2xl9/GavT/8AbubqD9Jbf9Yos9dmd70nQXh1GykMzAftoPKQmdVDNNf/AHJ9G6xRhLrFb/v5NMHG&#13;&#10;2+Dxew//AEOrqfpU2humYW1in7y56WLsylVrKZZXVuOPIvAmF+0H1/8AAp/WX2Gabd74zn6atfw2&#13;&#10;+/bHcvB+2edTHvJiMdClH5nnqk1LAI1zDUiN3HjsBRu7gf8AuRx/8CB0syrGa+D9tSfxKiN3jtzQ&#13;&#10;7v151z+95p3dcOkpfzpZNcJO4dKLJZIMwb7buUUN3UNye37/AJ49W3Q/TENr+cZeftrLeqwXle26&#13;&#10;Kbxtjx8atr+mSOelZ76KtVRCTkAFGqLM9K8IB2r4loGmrccL/H8etFC/ygq7P5PH76oOmR/Om7Zt&#13;&#10;MeavHxqx3sacV9y5mNkaaxqtWUMF71CJLhl/Ju3gO4IH2PWT/wCpcekl5Uq9kw3/AH1tP+n8+rhe&#13;&#10;M8cOztto29+Vo66kVyzLH6TkqGSnExwrdqDtAPc3HIPA9efQO0MZt+9hVfTXoPq0YUuc3+++eNc3&#13;&#10;P1qeVH0Nx3lu5Uzu57GqJFwt2XgzQmAeZBP5LyfoeiF9wlnuV285rzrOyUnKnkUcc1fxeuf/AL0z&#13;&#10;5ZvtUNqYzy9MuPDRfJWulxhpGQC/TPTU/kblS2dWA4PqYXY5vfbf/fRDA1zj5yZK5rVfOr+PzwiG&#13;&#10;wdT6dm0bc036f1Gjm0d2QPpjovIzrWr36Yohnm/fmoB9gj1denxHNntybbmNQ+tsm2DO2Tf7Oq6e&#13;&#10;59K0059WbSPj7Ooq2vXo8SU6eOrrSaXhp2qbRlmXOZdSn3guwRmJHqdAez7b4d9tR+nS4zlwFrnO&#13;&#10;HeuNQcopCfwo6cs+sZ0y9Ow70QmJl4eqbOpDp/UHis8TPoGFqab1HxTXtDgUHAJD2hX9L9DONuc6&#13;&#10;ll9xWy4HLk44NaXXZU6hqizZ69LplwZdF9+/dCylOoa8eYzbVBtLPGdmRM1ChlzQk/Q+kbJN7VXy&#13;&#10;J9OHRIoAO7w7Ubb4NanSKnpi0ydWpzee7b1iuPd1CmszGPKc+fdXR2zzphnBQFyZpeIPwe3yEcIu&#13;&#10;woJRRV5cn30uburG8uIlFZ86tN7B055e10bZfIbaOl9Uz4Hrjo8IN1HBNcW2cs2WhtrakXVLOgtN&#13;&#10;acsT2n1nfxKDP1kGIhfTZpItIzwZcFJ+2rr8PmHp5kkL/MBYyqCwGyj/AORqnX6x5c6nNOQhPqFu&#13;&#10;odIjJWtW09uYdODXqlAkEhDfOkaNLKDSWrO3LA1HqfG//U3/ANh3Z54X+2oPqsdCvlorHhrVK/c3&#13;&#10;VLR6nulhyL1GleoRy5c9Ltlw6qrGiGtdLzqLnPd3tnXg9xA/jj1ewDsLK3L3aS+NZbq7yau/4/8A&#13;&#10;kaRXuPFMOtB1VY4dutKXwxhQDRozQaOya79SyPxg04p3onnpU8J+Kk+nw+SkML85D66Y1GN3vIlX&#13;&#10;yFP00ruqdQDU7zlStN2Dbi3u1O/tz+QvHNjzEv8AndOJyrwJmZLcL9+jmziz7718acGQLzTn2h5v&#13;&#10;50gfc2C6dTw1ikkx54Pw8tE4U2MrzMD2L3NW2aarJKJ2nsbt/wAh9AmJ3IWZKu3fFJuuiWn7H0ut&#13;&#10;qawm+inp/SOmx6ellHk03eVSS3ZGMvHNvD1CvYnel6Ex8yTZl45PH8jqax3DvXiP6efGiAe0LL5w&#13;&#10;2/Q4dJz38i5uoqlaZJX+K+UTnOun4es6ETyt8dvK3fXk89pJzlCfofUOdPVMjgZA1gXe93RISkGx&#13;&#10;m8PFePi/30rNl9mXp+rFn1b7Z+n6sZrWz5Eti2VbyNSFAy/IyT8rNIdrKgJF2BA9GiQkkmMYs4u1&#13;&#10;0lVVcPnzo9S7OU7irf0o5eLTUV1WDahmvalppo/GTZso8jdKrPO0UdmJVfPrkBF+4d0jTkAAD0+I&#13;&#10;UkUcU2isrvjk06SKYaFopDtcHP8AU7aXXXvn9QrsXp+HSzSxkhzoLHLN3BGt+9UZ844JzAzEk7Tw&#13;&#10;AR6f0+wlFWvdbGr7gLQvbTJj2SYGZDmUhDFC3tX0+Ndq/wCjxYW/T/2Y++mmm8a8Y6vlkrTy9Vps&#13;&#10;xhOoFKGaioKHPqo6n9pv44IPreelhH/6kdKUbjVCIUxlC6+StY7pzX8S6hgqUwpLak3fmnbXSzp0&#13;&#10;5T9w+2llqkN3UYZM3TV0HRe/TG6N7a6fg6fiSwQvpDaUt1JZ0/dN/OqkKgHrM+op6/TvGZJVV3JY&#13;&#10;fuZ1pvV49L1KLZQhd8GBqvOv0D9TpCn6Ke2NFD35OzfXUQUpLXXTufqbLMKq0yP0zXp0huUDZwqn&#13;&#10;+B9Zn8Sr8zqiNPdkfkzXF6v/AMMX/wCp/TQyRD3fN1WuRv8AUTlwbxsbdurWnS+o9K6vcjXTFbqO&#13;&#10;DXm+O2XdVn8LpRWwfGTMq2qk3BILes50ZV1qDMmRaK/qsquXUqMe6UrcRC+DNVbyfGqi00Z6dNw9&#13;&#10;ROrPoP8A71cZqg6quWpyiVBpS/TLVnOraNLppxVMAZGS+P8Agn1YuErFdNX291yciSNvGiSBjKVj&#13;&#10;763SwwWS/Uc670/0pML/ANLmvTnxPgp02/uL4We5l5MYwRlXXOc58/En1GmckK/DPUk/yfqH1Zdp&#13;&#10;Gi6iFfKUfXfUr8Nfd6l2y932HNcXquPtqMb/AKt9H25m0CuPrGWXVejK7hV6MsaNk6X5qujF5I+T&#13;&#10;LqM+PPOfazjj1Fi+2Y3TXa2WS7t8b6q/U1+aSj7h6hY22NG7y6T/APVXgeXzY6EynDr6W6bFz6ar&#13;&#10;4ExRWZ6nQrUNTRqx92a7/bVy8oQ3d6r/AFknHbJMzjtcWw2OA1behK6cWVN1Jdu27qk8/GuNfuem&#13;&#10;cS2zsk9OfCscuG2mdBo8GXtxaOohqIhhnt2rWWcAl+9S4HrvSCSKZe67pAblZGuX51Zzf8M7gaLO&#13;&#10;ZAASlfAXjzrH+kLZMHv7oPVNWV9/xMx0zaUtSYKUtIIsfEOxqzVtDVdi3b38kAdoAuOl7vzB24L9&#13;&#10;2ZEbs2XVT6k7Xp1aWXjntui93X6DdkBb9NOtWlaSU29Mx5osNyZaWphwQ1we86zelYaG0jVcScuq&#13;&#10;mjLwJ/UrqyI9PB+mx+M5XnGoEBepG39SVfhzlf2+dcvfe39wy+9dCNtxVn59F1s0qztPLKk06biy&#13;&#10;65l56dSAFacgKrD+VKk+sXIhJ6jK3tqJVVvmx2NbX00pR6fT7SISLla8UHb4dbvtbChy7GWNY5mm&#13;&#10;k+paNN/DUq7fJwFWVu6maHUJB9TwQ6yoH2SePUL1D7oljkYAYrZUMCnnVl0I+2TTmKTtpqrBvfO+&#13;&#10;nP7eGyvRdmRv7dHRunPVujlrtWWi85eep06oIlM0erSDVnm+prmYpUAg8QOpXe4lUGo3Wy+Hfs86&#13;&#10;l9O0MUyLk5R++5eqye9MFl6pbXk0dWNdGftzGJmmjI16lmzToCRTAuXspFFc2ZV4IFPWm/CZh0zp&#13;&#10;yOnmYq32yAxKuJXvql/EYJ1nqRZSqFRBIsWTaNceDQJ0W+PO3VxozJq6pu6u/S8tYGCCeiuh8Wis&#13;&#10;HUgyzW0U/NWmCswyjgDkaGl7Uk12n7Bgb3dUt0zGNylcaKoefitdGv6Y6a9XVc94xm79JnF+oaMp&#13;&#10;lGJ3Y+r55b45oZ3bLqlXDkNd+qTtGyMzrzwfWp/Df/Z2G4Hm77syvl1hPxkr1bbJO9llHCY7fBq9&#13;&#10;f6gR+F7dWGhhpi+eKZ02+Fdcu93gqtaLLJ6cCHaOwNL8h/A9F9a/4PUozVXe+Kr4rQPT2zj4MlYq&#13;&#10;hz83rkD+pk3+Yri+JchrKtOmKKi9ZZt2u2e23ZAzrG2yVpDXM0EazCgAN9esF6iQ9RkWUA4xfbVo&#13;&#10;3aca3/4LZ0eoJZ+YObCh/TFNjSu6f1Ps3RlhDeTbGZytnx6jLZlWMCC1xO0KzU08WVhOd2iQjksP&#13;&#10;qHMvfhbLML/N+dX8JYKavbCkuMY2NTKaV3NHbVlthz0s7zrftWc42EViqrozLoE7Nxz2PWtO09o4&#13;&#10;49NRMBwABy5+zovcS9ye21a8GLAc62Yx16TT4mUZ4aLZJZ8rFu09Qy6GrpNqEMllj09R1Jw4DqUe&#13;&#10;S8sAPSGC7XdXFZ/TXi3Gu5KKj3bbPcNv1xnTHrM9OnIH4GrPr6g4jo6pK3x8krXMa6sVFgGOCLpZ&#13;&#10;qtIB/wAD9fz6Qe6uELaS3mpfJos7vaLbiVuL+m5qX/tnUNFb6I5dEL30hK0x3tM+SmUarHNj0XzZ&#13;&#10;cZqbSVdHgArMhk5K+mkjGzRycd2Mu/b40nN7bGF+thtesujqWfTori6bSEE6bly13OZaOsfA6jrZ&#13;&#10;49RoS1s6LXPvSrUtQURo8uF/64HElW5IAkfafpMeTXLlRrZ5W7/T9TWOLSbqSHQcG/BkJw7vjdet&#13;&#10;022soOXY2jK3T5lJ+SccG79+wJ/9zx64xuNyzkKHxW6/JrpX9U393J5TTB6ZLIMnS6Db07xz3dO0&#13;&#10;K116it646aNmeHT+q9NzPJdkIPSSZ30cTKgNyiN6NX0bqi839tRZ73jfu5yng8a9dPAlb5DPs6WF&#13;&#10;srVo6RQbKWs9vLgm7Oa9Pwq6Q0M/5Z48qv5D0SJVIVinLd3nTJGDauPJ5p5HU7mt7jpjQV6hG5as&#13;&#10;7NPRjw2x6B4jCmO66Bl0Z9CVQ0byQa2iZUkE+jxr6NpG7Wt9RplLlG+eX76KoNnyXh1XBTLZ9lKO&#13;&#10;r6W1ZQbLS3yKwWsoduwBnjKiBspIPBJH0hLNIf5eP2+mgT5Ld9n5M/TW9izDJsoD1K1b6NmPQ+QY&#13;&#10;ScqY/wB5NUKf/DArqZodq3zUE1TtYccj1JhlCrq8Vy5u/BqH1lIpsG2aofNb3qfw7derR1LMNZrX&#13;&#10;TtFMsbTZLVlfRV+nZ+UYtm15skDGnkDRm1f8OeOJsP2oazjxk8Oq+W423tvV3tl8aOekz1Rw2fIm&#13;&#10;+EGvEZcsqE/K6j52mizQMjtMy+RnpVifHZfy7VPPqR07zms7m/0TzpJUYA85usctc6k9U5I8ptKz&#13;&#10;5MzreIJLvlHAQ3s6gjQctFM3DU7KMo/Ic+pUP1VhBG0un/XUPq2wUakkj5TnHF6NOjZjcZUYaqTi&#13;&#10;7Y4OzVlSCSm/dcLMKYNpDh3oP8JADnj1qfQp2QrxVvNYsNZL1pUpMbLLxTaJ/bTs9vEK2FhFahaO&#13;&#10;66VoxflrNaiCf2HQJb8e9lMgORyfr1f9FweCkzdappu4P1Nj4PpqzPsa+g5czHtVC+DRoh3nn5N0&#13;&#10;lUoadxZ5xYsSDwFrzxx6sOiqg1Rkrit61UddCM7LpasyZtGtWF6XVAlU/Iuh73BBVVH0H7SR2gMp&#13;&#10;7Px++wc/69TUaPFUX/bO5qCt52u+PJsGl7+qCk4WLd1Vhnp+KgKnaW5KMeQopCY8n5DlgPUH1ZYN&#13;&#10;Ye4u+TXdP9M98xOcYs1Tb21nZfeLVD/Irt1TvNuOPDMd8XSMHI7DQNwzqeQ33/8AAZ6P/wB03aun&#13;&#10;65486rfVtxDtpJtuG3vtz8a6O/p0W8OdyQ0vGs+Qe0zmp5Rgzcj8wpYgL+I/69WvU/S/7XXzpvp8&#13;&#10;yioFbHO1mnPIM5Ag48gkWQOFYIFUsxoeCFXgtx3Dn+OPVH1sSlY0vnOXP11oOnXZHb+nA/toG95o&#13;&#10;hzuzqKTRFKhSVmSV7ef57jzz2tx/r+OPVd6i6b5jn93UvpyswAIZS3zX01VX3TKhzzkHaizu5dUX&#13;&#10;krOCtZnd+VDIAnawHJY8A8/6puuIO9UU3WPr8aL6Onqyqt6t+u2edVd94ojNoRCot8uviDMft/kP&#13;&#10;JVnQskyGoqTUH8l55Pqh66/mXnA7fG1+TWx9JiH1NijOk91yqm0r10IJR7tDx0F1uQ0QYAuVbmpd&#13;&#10;UNV7AzsOB6j522wv8fxerD/K1lDEbKL/AI0DdhnDPDOccSlEaWiVdVgnyPqNbSVfOitXuWgcATch&#13;&#10;iQvJ9JdY8U35v/XRyryv9TTH9zQ5lz/IilZ0142ynXPRLlpIyaqPRJmTgMx153VdCJPgyUckc8+l&#13;&#10;urvNlefp+2n5/mlR+e366sn/AE/Fbdf3XNqJIwm8sgIc0YXaKntHcqCiZmcd35qAD/J9W/4bvNDF&#13;&#10;qi+Wr+2qX8RanEoWg7ts1nfxor/WSNbea9hS9YZOotWcWVLskM+k65RWvCPYZ5rUt29zv9A8/wAW&#13;&#10;XqGXaV+pa42/qs1WkqZFUItnDmjXNL3xafzJwrn3RXR1UdOzrlqP+ZUltr0ysaIikCZ8gq3AabIA&#13;&#10;D6jw/VeMZz40fo0FWNn1r4b86V3WbXu9mS19e7pI0dP2rmxp03Hmzp1Cc4O3iBl1G086teWyfF2e&#13;&#10;nJ7VXn1MiFRMI5bXffFabJtKCwBPrm/h/trTFiz9Q6a+fz6epY6PXJp1UQ/29rz1dRlFAiwVMtyL&#13;&#10;Y8jyelS/d38KOH9o9qb05+mhNcZazfCZd9aC7paWwZ+nuIJOfT2vNMU4aGVpz06n8JQLXZwh8c6v&#13;&#10;4nUB1UD+FY/2/kaQ86SnBT/vXhd708fau5d9dGrNKyQ6gNoNKP2G0fPHPu3rn8Y+E1WWcenzUsdK&#13;&#10;MvJUnj1B9WVkcFI1eRxcuR50823upXmlyYo5dfPd6TTpHURqrrbHXFFluM0dGjLpp8SqWglws32Y&#13;&#10;p+KWrBX+YgKB2n0PpIxl9l7SscUmmx42w143PJqrXuvqFq9Tvhhim/SZbcWLpvV9HCiHTdWYHFbb&#13;&#10;CMkKXx8+HZAy4m7IWYBvqV6VLFvnPJnj5NVnrKtKrIoGbG36HGll0qXV8GPT067Y9eo0016Lfar0&#13;&#10;pUdJ6pnpt6NtFuxknu6fm04CyjtTVQvM8cerjPbXluK07OTOgYW9kKnRjJ7ZfbSm6rHqHU/Lonnp&#13;&#10;kyaN27DRCue9+maRZtUm7NF0eAMGQTeaHsPPHHqJIuSmMp8l+U8af05UhahTXEvi9VK92abDFfh6&#13;&#10;4un5krj31usr07l1fGNn7yWoEz0nqy0UeaZmRyOCPVZ1B703d/txnl1c9JwN48bNn+9aqf7jzdPl&#13;&#10;0egYV00pr8MNCuyHAEVVz0xjQJNcXM/JpuswrEc/YPqs9UBC91eRPpvverX0En87tUCtkKbwZNg1&#13;&#10;X/rs6LrvDX1aKdma1yPEiNfNcvOEZ0kCprmdF5fv7qr/AO6I44za1JqDK5UIX2o2va+dtaqrDumH&#13;&#10;tuqq4uxXk0tk2PDh8mqGXUvURfTpFBanMz4ry8T/AJDNRPqleO0MD2r9fUxiS/Udwwe0cFpY451F&#13;&#10;JEbYzB7xnIqSg1KPbv24pdS3SlnW7phYtDLbVItNKs81zotqsq9jpDxCg0fNqoWxLcnn0LrYjbR+&#13;&#10;l91Akminm6qjRYMWyF+yUh/VYmafgOedMqO2zdMVpI0qvONFDRogskB3T3Zqcd9e1jwrKxZmHBBU&#13;&#10;eoEg77c0IontvDCWpcZPbioyAwlbZJRfOoTqccOrp+mbZRlvTPm2UXNQFq64r507y6sU3DuD37U8&#13;&#10;bFj9cj6L05yJHuuPdKNz2IyxYf5dDmDGXtqUo9yjfdItL5JGl3o0UKaNOnXpxXCRw4h8WTYZI0R5&#13;&#10;9umXct7zzzZnnwyjvH5ED6Fn0YhOIQstlLtUk5xGKYL1Wdac+yUpyRE6cI9gwbKnOUTL2/OgGeVN&#13;&#10;8ei69stVmrpZJ5M2ifUdVd9UXMM3mWgtdX0wNYPRlR0btDdgHq0WUHrQ6fYe0O5iwqEWydVQ/wC2&#13;&#10;qoGRFRJLbElb3VSMrya00nVlsEu3RqWa/myXVF1RGezQ2BxZU4pNo8aAKIo+1XkcH05oywOr29vu&#13;&#10;FYqx7oOPOuZCZJQkXZWRjJG/g1vF4JGkIslelFWpajKqrmvEq2RJvREa7jU40XnJg0kBX7+uGnfh&#13;&#10;l7ep3YLtYyPf3JdAfvpJclNL7tlULii7H9tXT/QzHo0Zuj68+zRfWStNO9UbNXQkarMeFU70aF7a&#13;&#10;XMYleKJy3IJPGk9FA7IsbAO4Hgqqs3+mqP8AEH3TlecFBv8ATw66J+1+oiemurTWiZYLHDTDaBmu&#13;&#10;3c9XVpE/Vc116bN0dwQKsjKv3M+rCZhS1B5r6nw6i9NpjeclVVuMn1NH3R8xt1TqUsDdQh0WrT65&#13;&#10;0zXPeM1eodSxa888MIaHSvlmFfqOna7g91VIbgj1X9R8Xx7nbF8calNcYMV9OcfP8asF7EXDJ+zx&#13;&#10;ZOnZejiHUOuUfSm6kU0bLnFOETMN35mY6PJ3g5kbuBCN9RJntVy5pMZ2zW96WMvdE3vf4/ylP76e&#13;&#10;nQ2mhSN+pX1ZodfxUy6NSvkhJ8lj1LKfym2jbgm/UBSxR3DrCa/XLcQznbhKo4+NSmwWt7+Uz88r&#13;&#10;+2r7/pFDNnpNm0TrVGwwalI6oSiaLozyVJZ5U8NOxU0eap8dEac3Ze36j9VFfq/REKR8mmdO72C0&#13;&#10;luLzV+b10n6ZXYnTs7Z87B2k8pipDELQp4u1W/IzqpYMWHAf7PHHqCAYvzb5V+NWqHaWVvzlPh3H&#13;&#10;QV+oOqFumTV7JTbOd8zSdGyzSxWXfmBXnxxVQ7vfgkhuOOfXdUGIArnOVpzlOG9NO6PclV5cnxT5&#13;&#10;1zq9/IK9RjDPnvFPlnVqXGf+fESr2RGgyWTVyNpE7zenb484CsPzPEEiMjuQKqkssC6/+L+dSOk3&#13;&#10;k+t3e+x8JqovXKVn12vRzHMFww3tCnT5KwztpfEIxzyqqLjJyZovq0HSe8d0+FLfZnFZ3av64qsW&#13;&#10;amwyD8RF2oq6b1Xn3nanR/d3ScZhOcqCUVsI1ofi6C9UlNpNxi12Gpm47fJNZOfoegV3TnKxSVEc&#13;&#10;CNZa5POpJIj0473IRUsPdUfpe+uiX6d4bdN6JlM2h0VsnSdcuk5q37kOv4co0KeKlEoNNROk76V8&#13;&#10;z9rfiD6sLSPbeG/nelsaof51Tz901rIUuAaXxu6qX+qeTPj6p1CgzoKjJ08bVFFobXvSxs+eFEbU&#13;&#10;04MqTc0oo8lB2gBTxQes9s5o1ckzwuUrjWm/DHuiHa9oSVrKBUfo6V/t3EnTmXPu89m7bp0jOs84&#13;&#10;plF7JeEtm2f4zMPkVN617fGkZfRJ59U3q5s4PaG4Tbf/AKJIu91trRenj2IpftWMWrL27pXuc/TT&#13;&#10;/wDbmGHT8Yrq06Z9LO3UsPiSNdG6qrg1PVYpRaSy9yaH+ZTM7WzoT4yPsVE21o9xV2tf2ymrRjis&#13;&#10;v8Xm1+dAfv3X4+jGtTWXTtCa/Ntwict2T4Km7XEtCRnl23RtGVcYAGljNiOVBEz0J3deNAtxOyX6&#13;&#10;ZdzSKbhvbtqN6xToSvuDtVYgsWJdl8u1c6qtr6o2zbd+12K4ZzVr0Hn145wlq6frkM/CR3shpr1I&#13;&#10;58lEYkfQ+tZA7YmQBy+L3C9zxrMTqS3apjGZcFhqShozU0VzbG6jo0Rwz15I5oZ59N6jRvzIWbK1&#13;&#10;trTDOtZT4uGUdnAB9GFXC8gF3W5bxqLOIFhWyrKsmD6DtjVrP6VJ2w/qf7Z0ClTgzdQpqhvxaB1J&#13;&#10;+j36h0si/T4nRxPPmGcqjSzL2J5G5/M/Wg/DIWhLOHC58/zrB/8AUMr60JRUqiy97wX/AFPGuzH6&#13;&#10;iwls9rmnTda85cuaeQZGWIExILSTozM0LrQGbpSpTQCWH3/En8SJPQmRC6SqzXNfTQ/RRJTgrsjF&#13;&#10;3y0fu64lfq50mm/qlMOfyZ062tupasorUWt1DRrwjFn11QNHNXB03IyGSFbaqUA/FAT6xc1gsqsj&#13;&#10;KW9OF+d29ehfgwPfCgZQikvdd1YG+POkjjhp7GRfDQpjhjlBUZsmeYLMnyLVVtC1vz5GrSokA/YF&#13;&#10;+vQJMc13EVZLnvvnbjitaKJJNhkEQjVxTy5wl3okyXvofRCPk0dQxjPQeeUu2CaHhHNuz/syURSw&#13;&#10;vLN55+Jwfsn7PoVeNm+T+fnl0WLfcXcooZ8/5o4/T41mukdl21bciu2Hwzo2TTm6gdW2WwYTXpkV&#13;&#10;7PjXGzsS8qooI+5/48+nUj2kqW3egO3N/XStSGSG4UZvNPb4yZ0ffp/vzQ09Xxadt8lo5tFKZviW&#13;&#10;0Z06hlIN3rduDWNClZHLnHk7/wApsDz6UO6JjBK/Lvt8aF1s9teattztXyGtTqWrpkxZoPLu3XCz&#13;&#10;z6pWnCvnz8j+2mJcwpOi303NwvYzBFU/6LcrzmhyOQXCvI6aFWJV1WV3L+ya3q9dnhTp9qZOnyOL&#13;&#10;QWsGZC8umrF3Z8VCiJdEUlLFYm278u0gL6Z2XeWko8Mv9PjXJ81nD4+fnUvi0Zt2rZ2xHVqa4J1e&#13;&#10;WfTTSj9XxEnTf+2izqPCBbTKYzlZbb8sx5H03JVqJ7XipbHd9f40jeT9Wz9SrsODW91uumVsnTFk&#13;&#10;d1ciUGq2ezdFr0/W1I6l0dNz0bU/UNOiq2rXK9U0ZwomHYA8KZDj6llF2Pwa7NDVjz+k2usW50d5&#13;&#10;DkPQp2xddffp26q0Vkrim+HV0/YE2RuuYqMs9tYBozuq+WBUMTwfU7poRN+NxXJz9dROp7p2xxVb&#13;&#10;YafHg1I4ax05qaAnUsl17tzdP2Ts3ZrtZ3WMhIV+OrxH/HfVTxhVAAXgei3Wc/6/xoE6jgrNl+fN&#13;&#10;3o37snThOfxOorPFfBoTDkyPTFo0aDPyP2sgK6PxNIMXCvbggccgGjRRmq4MZ/1f41AlFbVHNL3U&#13;&#10;lcZdtSODMdOLRn0qqHRauu0M2m2fXTXVV0X7QXl2szhQuBG7UovAQ8/RhCrxi0Prh1End+c0LxX+&#13;&#10;nGo/4+iu6V6Ldq01J44boVyVnN5QB2ZpeGEz4zOq6AQx72B+jz6JHMg+hsbv10ySRPAfTjYzy8am&#13;&#10;I5NKt0XO2fyTRdGjqZnZI/HZREZr0Guq5IrRtTFpY2BADM4BB9TIHaBWQtw3dcXqPNsW3+az886K&#13;&#10;ckq9TEsi5TSFJ5suoLaavn75c/J+W02+LSBk7OYMwThgp5PPp/j634+PvoEmt84cjef99E/TdKO6&#13;&#10;MjO9NGnRRc9NlJKsVzQjlzSEwROFF76OaAl7MeQABwXpfq+ccoZwWGo08RXJRe37aYHRVM6ZRorS&#13;&#10;+iOBCzTmYhNiJKDQrVqFdem0SuirgFSv12gj1Y9PYMrhrP0q+b1T9dv3BWXbkLrHg0fdLdZW0BL1&#13;&#10;4rm7I+MzZpaDBxVp15IPI5UTX/Fef9n6sensYrnJV1kSttVvXLLw0nduY2T66dftnPcxgp7KzzVC&#13;&#10;Nkonl8YQx0eNELcOWZnoboQAwH3z6mQMl0f8qvnVc5VvGcYfi6dr0/fbE+BFmSoQhBPOoWWlS1RY&#13;&#10;yoeex+wO47j/AO4bg/Y9STyU7D8X8edVnUuuo2NPa+CqLztpx4pUMFn3J2qzBGp3MgBdqNTtXj6n&#13;&#10;Lgsqkgkf/G9FzzX21GjVFeKzXH00tPfDrLBRvJFnRuE7lYvy7gVabsyzUJ4c9Kik+WULwQR6FJzI&#13;&#10;+j9dtdEq6XJnb3ZxpIY55T1F7SUSWtGQszMLW7naAPewWRfO3Fe6a8eMAc/X0h+oxSptjmud9NnT&#13;&#10;izmT/oGrhfp395oUik3RlUSmSO9m8M2+wSjfbNy47fyJ/wDHosv0u68V84NC6Tc5NuwH0/20/swB&#13;&#10;kopMlyjyDISGCP2EJ3j8eFUDnn7H3xwQfUKTa/t+301ZwsiGLKa3xjxetezcFkSTL+STKdpZpdgZ&#13;&#10;WDcfRUOQeA316a/3+uP9jRNvNZuvn4+dK73HR/G9AqqIhe4EK6t2uva3jHPb3OAeT/ofzx6iT/qN&#13;&#10;q4u+dsc6ebjlq64xX9tVw9wKHnsWafu9oDxRUUvWhZ6SD8gO1AGCP3cK/APoE9uP9Prnl1K6F9pf&#13;&#10;+bG+w/tjSe6siAavHWVe2NZ/HaQd5K8/FLOilwQyqShIcnjk/XH1X9aINn3u1t2z41edAsi7Wnuu&#13;&#10;0eG3g0seqbqTz9ruWrZ/DI8+Mx7WcugVVPfDlVmT3con88eo4NrsXj7/AO++rGEfdYvz48fvpU9Q&#13;&#10;sOeoWoVkKwGtjKR1VugpIxnUlgYmjlbKGTgvzwoC8+j9O6+Mu+a+mntAXY0nJ8ufBqLKcUV3kryS&#13;&#10;GtfmUpR9Xdh4Dr8GjtGk1d5WIihAA4Cj/T3F5MffBpu+MGB+6cVoVu8kWRtTfB8vztN7PRHayiC+&#13;&#10;Bv3AeZTrw9ZMnk8fKjg/wGec3QFqY/8Akmjw8cNGMmKcXwaE5a8+bqOjTbS876Upemvudcyiko8c&#13;&#10;SWaqiWIRpliXR2B+u0j1FW1eXNYM+DR6+f5+Nau55/OwS0aLutValKwnoM82QYVlCOeJUOKPVYNq&#13;&#10;Ct2KGYqp5+mqc88efrenxulC8lf6/TQ3UNbLDz/JAyaqz2Yo+VqG9UiSrUgs3thebO4LKVTlyQeP&#13;&#10;pjITbN5rP1r5dGjV7GcZNr5+2ovfK+yz5h1Ba+S/KRkqJfCUh8THoXTVE79csuSzxBQeSZHBH2BG&#13;&#10;nnxRkDw7FO96P02gQM4eP5eNQuwap4FU+fJ5W0P0xgivfN1ClKJmDWqXfte2e2gP8gJnoGPaw/gM&#13;&#10;mhNqqvmytvjRxvN3h+DG7nQN1nNT4mYZtFG0dTlbdpD3Oydqsr3OjRQ/hloKJws5oFlPsH+JHqL1&#13;&#10;v0cGbWnNfPDo/SeLrgSuc0/Gga8/JSNrmnw7sj9KcstuqU09OlEni1neGIrZuo4Md9MezTnoq8Dx&#13;&#10;egG2HIZ+i7V8aknNrjkMvJQ/tr7qzbvLrGk6ILrjmhKVa90Itis1B5KZIt/y8p6msNtI/vdQQQCq&#13;&#10;QAfS2UNNWrvm8W3vfGkzbe2xxoE92h5NPXivSuJJzq50yC6sW3PN/j5tMaIaKbRZtU604osWHI+z&#13;&#10;xI6GUi4ktfDG8v2dN6rUVBQL8yGq2rOq42pCnUbPbMV16zqy6tujTRJ4L2d1oLdk518VfFjcGBSM&#13;&#10;0Yk/inq04xdYAxVGBvnGqSTba0uFTJbX303/ANMp6E630npm6M7Peb+DPMh2aOi5qhpoj2ErVYg5&#13;&#10;RVS5bhu4FfUP1hfRmijHK834Lxqb6NvqQg7KNHi1e5Nr06/fOyKP7Z1Wp1Ppax6zS1PBL78GRIWp&#13;&#10;5nU2s9JZ10Cnl7W0XszBR28ir9HG5TEjL24tpy1R4b1ZevknQggwO5yDb9XSO69CFfenTOqdlO2v&#13;&#10;uaLvjr0zxVsL471rnnqUu+HELJifvH46dU5AkAetB6RInSi9oxRaaDNU4/V/bWG/H1/9B6yQp3dL&#13;&#10;qQEu7YYb5utfsB/pZhKX6SeyJkE/H6N06s5v9ANXLJkHkVu3ntE1Tkfio4I5PrV1/gxfMa4yKcnn&#13;&#10;jWT/AOnQPQ033W2NiSujPOnT7lVFmSSq+NmpU0JdlVAGDheOAGIVCS3FP+x/qDOz6j8fUdWXqdj6&#13;&#10;Nc5vx86QPuSRzy0w8gkdXe0pkF3ZYsZiICghaMW5A+uB9c/XoSNPycl4MUfJoPTzKLl7Q5Slav51&#13;&#10;Xr3SisNKhe6tMV6SmyFXGsMsHpOj/ZIAd1CN/wC144PqqkLJ3Xd3v+d9Xfp7YB4wH2tK30murpQd&#13;&#10;7N5cgOjbMqoWnmpBLZKIWSitOekvVOWPZKo5H8D0/pp87A8Jbd3qYJ4yH3CrrbNaWu3uViwmQT4F&#13;&#10;loVJorXl+5pfUHX7CAhGZirNRfoffp7dV/rir0pun+pnlK4TQVpl556XdCtvjHVKkilItqewS7Vd&#13;&#10;eeatWbiUAOUPH3xx6jzLujGxii6p1Iip9BDJmgsxyaE94Gedlq1X1aItltodXdI900qpyFk5TyoO&#13;&#10;HUr+P5D1Gd/o6lwzy5LAUvHnQ00Z2a/hSLrWF56aQova+i8nnkpRnnJ81meJesZsVQIW5J9MkOUu&#13;&#10;7ut6K3ri9SI1ZdV86Gq1lNXhhg9UtsJo8adjjV957WSurycSe06R/eYGgUFvQZiCBZhknyYz86ld&#13;&#10;Pe1zRV3sXwc6gNt5z7H5zZp5VdzReLanDCUG0BYt4ZfFZVTwnhzXkjkEegP7f+NSgKOa5/2fGg7q&#13;&#10;Wq/mgrU0U0WREnsUqaVo81oKzeRm085ijSp3kCFg4blhx6HRd78F39T6mnxM2Hctb7V4+K1Fnqmr&#13;&#10;KvbbVnXz7KrszfINXjLtduQs15zRpKiT05CVlr+3b+PXUF1wZ+Ed/l0pEEGz4KaDUFu0mj9PnK88&#13;&#10;uXS1OnQ6Diii6W1SxjbPqENLcViDeIXNDUVjF+F/jt467LxjdzZeD/4k865jkLxZQ+PPw3pXe66j&#13;&#10;TnjaOZsllHa9dPUZbOuUrj1slsM0rOWVotaugX4C3qoE15+iF6WZ5LcDeSq5rzpeodvSlS3uOO5T&#13;&#10;cyb1qvnV8w81ZVz6HoUSp6emTJThc05Y1UNbVNsy69Nps6Rc6Hfu47ez6tYrRkP3C73+TWfmVORt&#13;&#10;nzf3+rpi/p7gRsBxVw4V167qwngzM2ScQq0+bzrrRk1t4/HZ3ZjOn0pU/YiercCSQtu3O3xxjVl+&#13;&#10;HfqlcYv6UEqNb9z4dMPTeX9yfRm6lor2sM7U6bjs9cubS0clOnRnoHmTPrgvj26p0YRkznu/H6gx&#13;&#10;FEYxLz7mhQskvLH41adSRXcL7byFpFQoK2edA+fJg6X7njl0QzPmpuuuac6I3T9GJTyuKHajODNV&#13;&#10;5oaXVrTUc88/Vt0593QFzg7tyRZa/TWa9XAh1px/TcpSiX7QGwqPP310c9iY+3psc+1pB9U7zSSv&#13;&#10;WXfOe2r4NopNUM6tOWWizWn4x4X7HPrL/iCvVcNZG6c1WL31q/wlY+n7mrMtXjgb/wBNNSz80UTS&#13;&#10;a0uY9qG9L2regEGzCDKPDPJMh5uwCNLuPPqD0ypAqG3Gw41J6mLXhX6Bkfn6ajdrLVMkT9SkK5Vu&#13;&#10;NDZXCyrrjF4+Lx1bQ19NM4ogFBE/zyoI0n4a5lnm6rJ5V+2s7+IlDSVhzhswFfK1qBBSc9Emyodq&#13;&#10;V7Hn4wGnYslGmmsEVotBMFjRzo8J7WPI9aGC0qCNUPFOft8azfUBzfDdN8Y+t6JuiGStAs1U01ON&#13;&#10;gqR7PCsouzy100eSYjIq8S8CXqxI+j9+rr06dvy5oMGqT1hfdugJdH0Er/XT69rwi8BluiUu39v0&#13;&#10;SkZTg+TTmjedsWJJE92OWdMulaBSzliB9r6tOhW++RxbTX+ms/IaUvx8Nu7Wy6e3TZOsJXeLCevL&#13;&#10;MmFGWfxnhEFs307MFdgleeAUY/6PPqVLbjZwvHOkzXAlGfCVZ9NM/wBpCj7BWiiS0KDxN2/hzGBH&#13;&#10;2Wdex1c9pJ7wQw/n+IHqGxx++17u2mQPfd47gb5H/V1Zr2rEeGICsTJ0RZlvxZU/Hhix/Ikh2DL9&#13;&#10;/wDf8fVUO5fCXXFfO160npx7I1V0Yt+lfOjj6KI6sF7nBUdqqU7QVP5Eg/QK9oH2T/r69G1NC6+1&#13;&#10;O6F7c6G+oorBlJK8AqjOOHVHUVZ1I7X7goeZ7uD5CPTJ7fJk/f8A10HqHkcHn+fpquXvdmnHvsFe&#13;&#10;aHSxUIOVqJWLdjcBm7QSqKSB39x/geonVkVmywzVV9uF1U9cuaOWl+MtOPGqW+7lS8pBrN5YXhTU&#13;&#10;Qn5GU3kJRsrfk7rd6AUUmjr3f69Q+q/OV3/nZ41M9N+mzKbGyU1X1POq29UVV+Vs2TpScrm1AhTv&#13;&#10;RULtii8LK6MvDqqymAxShP8AIHqsK75Pi9uKc39NX/RzE+xnAPn4+dBOulKDXbszOD01mkicBpaq&#13;&#10;UDVzllHkq8861LSIBHAXjg+ntYsX42cO7qd0iv55vH+2g7b4K74ZBCbwyPQ4QXrM16jRpFWo/gf7&#13;&#10;VMjAsSEFCO3kfYE3hedm+P8ATU03yOM19qxX9tDm6+ajz26qJovKcHlKtBB52JOrBGtSZssWqs7M&#13;&#10;A3JdQjngkek09qgLoKC+Hd+2ofrUKJg3fLB+ZrpLXSgt+1pfqXGxsS3dXLZul9MSjuiKM+ckn8iP&#13;&#10;Ruk++PislPGL43dClgorLj4HfPF6h62o7U2HbAtoLY77au1Ol59XUs7ao/M0PGM8z7rxtaOmQZ66&#13;&#10;FZ1bkfUysAUVedsf+P40MQdnCNXnfbG7pVe9ulWttxBM0YT0ba59c8uq1ovfqOacv7nlS9q/A6em&#13;&#10;hGSToypp737uaD0zrYgZMG5i/t4/vqV0ZAlt2LRis5+mqk/qPKujLX/lVVuoro0yQ5F5R/7rbEIw&#13;&#10;oC7jRZsVdIiOOzMUcf8AQpfWsSGa2TCN/Lqy6YuMvdVU3ju33ytapx+oGml+nUy6q1XacmibphjI&#13;&#10;Zdg0IFVdTRBknKJoineO61u+hIKDjO9WJlDBKzucxQpQd61djJ6VSaZFYqnuxUg+P99Um63UZaXv&#13;&#10;RQVk0l+JGfD5AU+O2mWhhJtPmJUtKrIiDjgkqfQulDuaGrlIjKSyum2KZ7Q86L05dsWVCURoCysM&#13;&#10;hx3MudtQGU0TelzGxdewTgwc1ljczVaV0IwLI/2bKy97dvK9oB9SpH+F2jEcrL+hmZojW/jRM2vb&#13;&#10;K0jQ7kE3Xxp5fphr0ZOs5NUMeeWWeimG2ux7RpFXzaBF4/8AyxIbM0GSg+4xDcfl6rPUdM6g9OUp&#13;&#10;KwJVEvtoS7+RvOg9PqS6XXjMjHtiyi3i7qRv+qk310p/S6elQBS5lGzluo4AEq79PsyAy5JBaudH&#13;&#10;OmAPC0PAI+vVD+IdCJUY9O5xjGPSme2p0ndJ8S2daj8J9QpbKoTlN60c32b1E5Y3Zq4ftlsvUYUn&#13;&#10;LI2dJ682mc7LK2oRtHQHbHOzxVxJX89fHUcIO1vseqWPouv0uoT6tSZRlFDYYVjqVfaYovV31fV9&#13;&#10;OfTnGBXaxk43JcRXC03jVl/Z3T6XE8/93njlN86Y3g9W3r0hNuadwsmHin1HfquoZw7AZYjhx3fU&#13;&#10;rpfh/wD6iQkaWmVGO+uP+2Iaq/Vfih6Ppg3LPbALuktZF/qX9tWawdFtpx4qX7A9dEcqxvT5GrkL&#13;&#10;akacuBGOsCTbCjcjyuGVuQALf034f1JSj3R3SADdVkbcD9dUPqPXwSTCV/qnfkeHfF6JF9vw0BBn&#13;&#10;lPVctr4t1abXm7LFpGb0yVyTQm02hDvTsDoG7SR6uun+Hlfp720ZSzfCY1VT9bTlI+LTDQ3kvN6i&#13;&#10;9vRaUnnhnTRpU6arVhAFHedgkkD2IQwgSfF5KBSv2OAPRen+FrKPtaf6u3JWS/k1F634l2xlK4nb&#13;&#10;Z+rhum/nQ4ejvDftLVhGR2GkxqabqK6JTQnNrmtKjgqCcwQvno/C8AnjRej/AA6HRCTFk9zI9pRR&#13;&#10;v83qm9T+Md3SIxUWDGT3S82EoPBe+ijpnTctduue/qp0yHxs22SaIbZz0Y4KaEHSsnkXdBQzCCMh&#13;&#10;zyDx9aL0kIs+2VbBSiSAxV7HxxrLer9T1CmOMyQiMGPdvfbz/fTK6L7T6fPEvFUdo0StJ9Ot2LV7&#13;&#10;Mjv3McryMptZWo3B4X+V+vWk9P6SLAqvgi8vxWHVVL1MpSWUrxzd4xm+dFuL2t085wGzJTSEVKXy&#13;&#10;QR6NXyFWvbTTx/uUT7WyKJqg5459TTowgAlPKLa8Y86BPr+F2ydzx8eDX8/tWcUr436mlHnIGQ5+&#13;&#10;P41PcKzfgiztJGajsnHA44/36UjDOUOPd5bv/wCToMutGRVnba7p9tfcHRch/c7nkyaEpXY8+dHa&#13;&#10;EE/C87TCzW5JYXeTKEXtHHHpxGK4ux3887+NVvW6n5c0JtAIxuq2qy7DbTJ6R0IQvld28lWVkANJ&#13;&#10;F7HmRSQqFSkoszTtSa/td31xwPqSRj/VQ0+axmvrnTT1nUjGhEwL2t14+XVn/wBLugZ9kgjRSih0&#13;&#10;BsMypYvTt8k6Hu47ZFCZuSO40AP0Pqh/EJESQOLbswlcBqd+Gdb8/wBS95WLiGwcW6s1m9pZJTKE&#13;&#10;ydwwfuorEheSSUUkhaAcqqn6IH8c+s7ORJdqMtrvt+xre+m6XtiyiC7b3VYx/wAvXzqHtVG7mWCK&#13;&#10;jAHynlqKq9rCkyPyT/DjtLAj7/16GxHLH7lI+KXjUqXTMIcC+2nB5PGk/wC6PZGe83oYizhmDUYO&#13;&#10;7QR+0d6MwRgGn99x4Ez/AL/6FKEe6jGKXcccai9SKGLK3pB+H6OqXfqR+nfxZ6UXNqSVxdCWakhV&#13;&#10;GVmUIVKmQ0gNEuX7uDyPscCD1/QdPqj7Yq7lfvT50Hp+v6nRaZfpy72+JX8c6oz+pPsdNMNSTwZi&#13;&#10;n9tWTVpW1AwNE2og0Xby4pZKhBV1UNVUHJXuPrM/iH4BJkyIfennKY1pvwv8aY0d4925LHGxW7qi&#13;&#10;P6mfpr03ZjA39NrlwmeW9tefqcaZz1U2Ve/p6g8Ryi4JzLIBazV+9u9T6z3V/B3o9s+32t47cuWx&#13;&#10;Tz861vS/GzqH5crkDfaJhP6q1zv/AFl/R7q+eltuJtzT+TTFLBTANHK1CTeg2JqnACmpG3Rdn75M&#13;&#10;xDKF+vSS9FAS4EZQBJEuH+lH9tJL1se9kzQbMlxFze+M7OufH6ge2b4uovn6rsrp6jn8Yuzuvw8s&#13;&#10;ptAS2Zp51BpRGVVRGDmVPyH1xw6UJ9IXtPy5KnMp9w+1lL9J/fS9L1XT606ZkpNraVD/ACyo0JUn&#13;&#10;kVflxyo9Z6K6nqhUrdFUJOtp9im9FZrVCcBlbg8A8+oyv6WT29hC9iLee14NTZSinf2ndbJasSsK&#13;&#10;Ba7unT+nejJ0PcJtNnl1jLSqfEcq0dYVKKHvNPpnUGRgFHimF+yQfVd6qEvURA/X00Hv/wAn6Shz&#13;&#10;UXK6J0epDo9RKGPVip23iRnc5lwa6F/pa/UcPTIN06mTZmWteodPrKKFtO+j9O1apVsZiq455M95&#13;&#10;SzAmeeSWZQHdvWa6z/iSJjCYkZRVagXEl9ZOV5vWk/D+6PTexjItlFptkpKXdfAFV9dXq9ri0Fz+&#13;&#10;RVU9QZ8e2EHm1co6nSesRhnaPhl0psuZPiyFGC0qGop9V86mS3qFTiuCTAq7HM7efGrdKtxnEgqz&#13;&#10;vybn6aP50/PbmXNK6xqJlIb9h0ZfGmmDZOoIMMaJeaJOw6PzbicX7aV7SPpRxDtkXtcSm9pHuRjx&#13;&#10;3aZIMHA38JdVfg+NM+GutOkzzqY99tXSWm2bPLso+e886otZ93h7tgz/ACwZr3/+RyfQ09zQ5JFK&#13;&#10;qX/fG2hyxdJiqp54p8akQexajXlDZKLl03+RaWKV4UzKaVPUyGCCbv8AhQoStgVI7f4bkRuk2q2s&#13;&#10;7Ib3403IOCt28DjdrnXx49iaDVWpnlK4y87vnObeeeZWjSdqpslhaEmPfJO/8eB2elGqfkUDtAbr&#13;&#10;FWMtcHHHFNn0Hk0GdXHllSNsz59Gh/k65hTfBlni01vm6jmSlbrKQywo+iTORG4ZlCngBUixu7oC&#13;&#10;KgO2ze66kQ4drb2s3u68arH74aevNdLCtnzb2yHRjNMebYy9Ll1HEMaijJr6RGJj4lUq1g/dQBuP&#13;&#10;Qen7FYEcg5CUojLsld7TXUiWeH9VLHEV7e4TzF/nVI/1Kyp1LqHW8B1+OOTp2bXuYmXi+Q8+NtE0&#13;&#10;wUPfDjXK8mhyaV0dqknuPq29NN6cOjPstlOUYhfc59ntltOd3jY1D9UHU/MgyAjAlLur/wCilZvA&#13;&#10;rbl1y3/Umqib6c+6lBRdQXPHMwHVmlp78met+EInPNQpafIrV05H2Prcfh0UqL0z+j3Tlb0jtRkH&#13;&#10;mT+2sV6xWk6iDYRjBrqNiRlKsRT961XzXo0aluupLSkzv8tXq40nU8A0pI6+H48Izzqs8pblf9sS&#13;&#10;x4uKIkUq8BWRDmndb1HhbGkQjmWcs6xE/wApjbW30aSzk0fAc2u8snc9ptLG3f2jTbPXsShMRIKl&#13;&#10;HPDu7HtJX66e433RiycZk4sE+dJ1C4pRFYlrZFtuSP8A28fXV3v0fsmTH0vGdbX8VrdrZpU0TkUR&#13;&#10;qWYESDfbNKnlnxzT6H2PVF6k7+p1ZdgXEUm1ee0Wn421Y/h+I9OPetd3b2jIix3r97vXSX2Qt7Dp&#13;&#10;0jmqpwyO3XCZV2+fSrWMZ7U4nm1ZloU1xmfOmhmXkcnjHeoA67Kx75EIux+WAdzHmMv6XbWqj3dp&#13;&#10;hw3KNVTKV4lwnOrl+1MgXp0UBnGezqfU+nU0VQ3ZMuMz1UithomslqyXzQDTd6TVk4HPPp0n4uun&#13;&#10;CWEtktWnxvp7+mqAuQrn2778DtqxPtimEY61FaYguB7TrPzfI6R0yuQqIz7ZSzm9d7L5SQNOhR2t&#13;&#10;z6geo70jYSqebcTmSovwVsaZZlye1Sy2JWDPN886Pun10WTK7iuB8+GGbRmLMsvJOAxtJo6mn5aS&#13;&#10;uaWC8/kH/EhR9REiKXhbJbYeMaHJ2UMhZ4Q/dHW3nhsVtcIYWTPpzjHroqolelPo1U+fRI102vY7&#13;&#10;cpnVX57FZ/rt49dZhVUbrhA9v0rnSBu1xVFWZrZ5TWj7hEoIlsnbfzZaZtMWS8NdNd9GpfuD9qP1&#13;&#10;DUC05uwaaop7OGbj0OYI3xaO4fVODxovSRTkTakVPrtLnVb/AHNDX1KmWaTwmjRPl6lNCmhrdLXp&#13;&#10;UXurtQTGOIanT2m0A43Fk5IXgRZpC33UKkbKO+2qr9XOpcBSNduTKBalFn9tU79/7D1LWk5xNPl3&#13;&#10;+WmO2GRyGxjuri8epEFYUxhdD1IdUpoCDnlvRulEgMmWMRZRnLvDuCVxcSJ4Ppocs/NvdGLHElur&#13;&#10;eGOuZn6tmedtuHRt0W+LB+rap3mw1p1Gr+PJN1HaA1HqTN3blKcAISPrf/hVkemxjHM3pwRCEumH&#13;&#10;vkfBWdZr8QqLKL1O7ti9SQnu77qEUMDnGqFdY4xdVrS2azJuz0lrqhD5n16Z9kvl0PHHLsYGDMWD&#13;&#10;Hv44441UQnGhFEopsicxOTm9Z2Bm2Lc4pJ3GUsXO9/FffUl7WpTs6FPDXmk+rrgjROCuU32CbppC&#13;&#10;t37Y5IHQlfw4KllZl5+nTDt6xMw9KUk5ahZS/pZOm5vpELk/mRgI/pWVLPtzIiY11D9h6a19x16z&#13;&#10;LNhwdJz5undvTMhql9cMpkssXQ55pLVaXB7qSAIBYliQSfWL9QEPTw6bKU+qzl3SaqDLPd1Vw9vn&#13;&#10;9ta/03/uszsIRhBYF3Iuox6YZz410E9jaDp6dhGj4nUK+Fry256S1Yd9Nk5rq6fPxpzk6bDtrepq&#13;&#10;3l10/MjuP1nPUp+Y13RzeRJxjFwy/wA0pfxtq0E9tsZJGxMxlZ7o42jH+dXC9nwy1XHkYZme+oOc&#13;&#10;4fY3lljec8FZeeoCZysvlVnQctuDnu4J9MjKun3imMNAC/qv5/0052DGcValH6W7403Oj9tsdJ6d&#13;&#10;HiVkqG6JGVn2HQ2rvzS6dqFpvGm46YSFVs11Pb2KoPpLpK8mUoAM3jjQ2vO3GVy7lbamMzyOPLbT&#13;&#10;i0YyqtqitLVXT1HPKtE0/wBx6bRVrK2dJ+HvZ+2pmeAPTs9y3jPjGLsrCaTximrpUMObrnWpql3W&#13;&#10;0GuiGpZ3z+MzVNN3bxzcYwFCTVBNU2HOCPGA32eQPTbwWGV4tHnDrrt4THy3tjxWgjrj02dUyX1d&#13;&#10;Y682cjqVdKL13WnSAvQnjFE04BauDLn106lB9BGVT2oOSD9+hzEhMjGC1UVgW926PKVi9S+hRKKs&#13;&#10;w9y1KQY2E2p1VH3g1M+Dq94sMd5Y69Xt8COt4pfdv1ac8emtSc1otlwZN2louwR7qCVP0G9OmUBe&#13;&#10;65MKkx2iAs623Q+mlktTSh7SVghdqAvmtUm/UtnkdSa3rCOLpdt9cE5po0bqOoTqc9O9hRspjm06&#13;&#10;NCrBvLWyfbKigepvTiSidhc5dQiStiQL7+mkBO9knOh9YSCP6CF9sQudnbMZv6QG8a5cfqnQxTQ+&#13;&#10;4pny43xdPgmQDSukaYVzQOOCKKHu1VdwaMXC96sO1/ra/ghcjsO7qdQ6nUlKR2djCcZTJt8BvrCf&#13;&#10;ir7vexjGLCBECRIlGjsifP8ArqqFsVLJ1GVrsprkx45aj29s2eod9RDkGlrxV5d7p2KvYQfv1rO+&#13;&#10;EZRQvt6jNq1ax2v/AGDnGq4hfTQUuMYjZjNyfnu20fezoZl6iM2Bq6mtLMHUEq1ZoEz6vNPvdhod&#13;&#10;FYGqsFWqlVXjkCL6mSdPvWMQZOQsf6e2v6TxpAJdUiXIkQG92I0r/wBzrpv+j97Lqxb0m98/Q2yw&#13;&#10;wNrcxrQ5DnD9POV2lJ4tHzuupIrNb9qFiw4GMkH5HWGh67OfU7TuAlaS7i0brF3rbeht6kZAp0iM&#13;&#10;YMvarGhixXMa5NdEvZ+WwV4fur5dXuLqdvNpqdlc3VZzE8mqFG4Z8y3eCxq3bOSoAFA49ZvqSiyW&#13;&#10;o+06MKInaS6e8yRxLf51fRi2j3UvUk3d1Ium961br2xQdk4pltMatuubLnidvn6q0emDp+nNBi3h&#13;&#10;SuRdsupLi48InJyApPpiUXZiMbtSjkf82cl6apTv+qRm3OKodvmtN7HLOTVaUkNLOc7X6jkFum5V&#13;&#10;nVIui4Hoi6Fuav5yWnf8e4twAPVTO+7N5zhqWf8AuNq0qjga3jksKabHffW/lm2g4SB5YJjmsOli&#13;&#10;ks8IT1UiK/DtUO6LIzSiypU9yKEXnk+kx9zN3dp583pqiRM0cWAXweDXqeVdeMiJ2jReVVpVnkl4&#13;&#10;CfkQpItVPxJmh7lYAI44A4+nOHNY4opa5DSCNZaretiv7OhHrtdQOU6M6Cmx2xToNyyMSclVjTjR&#13;&#10;FlT5Y0+SLJVm1Nyo7W4ProRJMqkoF0jm5ZLH+nRyVAnMgtapTkT9vOq7fqFjTFhODD1W72wZmzY1&#13;&#10;nh17eo6o/wB2+dug/c4nm0w7tE0rudZ5DRmZe5QPTJD3Whle7ukAPZ2i1+o+DUiN9jU1QSJGEmTU&#13;&#10;u5A4kfO2qP8A6h8uJxwZqTzR6puyYtsZU0Snn1mkerwjAMGvohO8WFbP4p47Bx+QPFl6GQKykKwj&#13;&#10;KUGRG5QSXTky/pF4OTQPUCw7ID+uUIyBkBP2zK/qfrxrmN+sNYQt1vXLI2g9Onuu+bp+PTppOS6R&#13;&#10;nN6Q7fE0gv8AyRepL5pksCCfXqv4Vfb6WDKMfzPyzu6kyNy7BolxNeDC684/E+2HU67GN9vesIRk&#13;&#10;0M6tDCRM341TanTNS2ro+TZobl21pNrC0WYxUYLSqrf8cpw07ycAtI8jgjj1rYdWPbGHbEl0/wAs&#13;&#10;swhdzE/qXcTVMRS3uUkSki2ZKGLExXOmJ7BjT5efM2DRtbc6W14cnaryInFhs7HUTnHMxU7TyGST&#13;&#10;ADkn6qvxC5E5HUjHsCHTlJW3uz07/qZcGmwH8yAwlMm2wjwp+ti7EeddP/0S6hmWntpN2Q26baku&#13;&#10;o9SljNbXzZoP2LDMU+oyjRU2CaflQjjk88jKesin5gS9wMY9yFqXaG660no5H+GpZiciJlI47T/t&#13;&#10;HXUv9LtvS+mBfmZtAxdR1vTFPLK0TJN7l6jLoR63GeupUrefJrKzlW7ZjgQvTLdLaVdoZj5+TVky&#13;&#10;jFbGmVkRRLeJfO+rW+3KPbJnuaGWyPWp00YrGcg8s+Bb9mxKqDBXudKZ9DlUabEKvPpfWJ+WiASj&#13;&#10;291NxuX6jt3+ho/Rzfk3HDQbI7DmnThmydRzYSJ/3Gb6dCu/UZSvpTKlM53hFnmDR8MZ0AIedUUB&#13;&#10;gTxz6rIYoBqwP98/06c2Stv7+bzv519uxVKDX36AndYxB8uSjNJVQ5bAmavXuXPRW4RASfojn0yd&#13;&#10;i9y3dbb0W1X00kbvLlL+14pNB3UY5EZ59hwvt6vm6LKOd4qkH1Y49V0aM9Y1ZjTPCth5wVedU4YD&#13;&#10;69VPrLISr9ObylxbLfBqw6G8RS77eLy3/Gkh7qus5fKfweTff5W3ROP4tp0rHQ05GPjjOxeLfLoZ&#13;&#10;iTK7N2gfxna9knlMZyhvj441cxQjhoki1m1zQ4+96qt7zql6tXqOf5papyb1SyMRbWywJoudkw2z&#13;&#10;z0vm806ODRPzBDA+m2ikJ9le4sQqBeO73Cl0mnLfb3Ardm992HbFba56/qqvUMltFMmPYmXVO2Lr&#13;&#10;WaRWQzJmr4GatR3PmwYdyOiQiBMxf8Se4H1p/wAMl0pSDqSjKcK6np5Tz3Mo91B/VKcc38aqvXM4&#13;&#10;wXpxlUosOqRKSJgZO8YQcIedc9v1LpmyR6Nfp5vpCxqmwQRjE7xt8Nt1ETuaOPRnEUkjKVWrcLx/&#13;&#10;rZeiZMvUHUYwzFh3NS/LlHuj0zzK/wCNYv1r2nSlC5Haku0sJ95FmptCWD4dQXTMV47dGB8mVFto&#13;&#10;TSpzkEraefupQaX57njIsHkVUKx+jz6JOcZxj1IzliPakv6orQdjtnZ0kYvdLpMYHckhiDUu17pd&#13;&#10;zhQ4xWrcewtqpOFdn9vVep9W6fnODbOu2k+nRpjF+MM+La4ZoyrpzTkvc5YHvATn1T9YskQZf4cW&#13;&#10;XfCXYs0U90sRlJab1eelaO5Ih1JxOyXvewq/YZYhkrXRb9PxQdRjelllDPB96ZUuuammDu2XP7b6&#13;&#10;bNEKZcfEjqbPOnloGY8rzwMx6mjp1EWSkbRlUgJPV6q/qk3V60QAHjt7qEjk9pCAbHxq2vtemd9f&#13;&#10;x0/ZdLbsdsrqZWgeoY2PS27hNpVnl2tmjujkbtptgzEAAcA6Zi13I1Td9v6v3PPGmyo32FuO2Uo+&#13;&#10;obOrIdBh1HD03Wm1tGfboTXN7C6fDnizXQyE0fO4OjdryaeFnpFBnbhUJP0ObGVV2yI0pWVqnJwC&#13;&#10;aYCQe4SUu7K1QOKPKmp+cUVEZcuWGq4cZXzrdXXTqgKZJ6Ets8OXEkX8o7YA0b8D+fI9Mv6tbtjz&#13;&#10;UnBmWkotcXmu293ay8B/OtqvitQFoVMp2yqZZ5Bq/wBx8kJ58M4iiIw1XdzMqWQsAr8AHhKtoaUc&#13;&#10;qYjWX4rS87Y+B/VeAvh0GdfS2rqBaS1fNQZLd2mtcOOOnT/dddz1HFotQPvTN03PmEs80kLGHKfh&#13;&#10;3eixQhIUEJAFLgInYgVFVzp8bXBfdV4qJJtWQ80arZ731Y/lbvJZK1xdRQusDSrBX6JTT26qKyQv&#13;&#10;sfTojaKIfH4zMt/7L6ZIkRjVndHCgFfmU8XVGdP6VElX9L5tbjdKedUf/VjNq+KuXQ76sc+p/O2Y&#13;&#10;M+qc16hkbxdR6c6PZfx2wbjVBKN4vkcTopQH1P8Awio9fqJRP8sIzlF9q/4czG8W6Xg213rSUugC&#13;&#10;qfmdzElTI/VFP+6O5rl7+tGqh6jrvt3X0G/Ub9xqsV85nApk0nwCYSbyVvkwVe6NCGZQOPW+/CVZ&#13;&#10;whGBFIQqm2AzHqQ936l4lzrzv8TlfUmykt9SQrUWVHsnRgNI/wBhLKPWsG+eybzjS60w1irz1xeI&#13;&#10;fXKdXfuWmh28tBKflAJVSFJ9Xv4tJ/IlCUGliky7ixfaobgYzqn9IJ1OnKMiQKShIi90e33MbcLz&#13;&#10;Wum36J2li6T0jqfWbtfJN7t0rF8g51w5Trpiy9Q0UyLCmix04Drz9P2MQnZKrcxf1k/U/mTSPTAl&#13;&#10;MiTlQxk13MAb7cNMj6a234XJ/JJdRuJJlCF12dPuok9m7ZZF2310H/T/AB6wuaDasUOmRlOQzNGh&#13;&#10;3Pr8ebRn6hkuUCZr9Re7KfGxUmdAwHA4ofWyqNgvUW7/AKeRgxf1Ea1dkcgoRPr3WBIkPDLVvfYe&#13;&#10;vBlxXWENsNt1OZ8+rOO176i9L6tF7SH1O1HSbpQJ4gqovA9UUyUp29qCS7iWTtwQDzzonTYgnu7m&#13;&#10;xGq9zbKTzWnn01b9Stnzyos/gZNFHOu9ulrK2rOkNenRP6nbwIsDOSdpoCyKyH0OwXa1poH6F/66&#13;&#10;LJyF7GXJa4b1o+MnIcnAvdMWdM0o5+ovaUFeNSBqpbLnjGXYtxmKVWqqOGIP11i5o9yLhLrgDLrr&#13;&#10;TGVrGG6fn4/nWj1EPOoyeLyX0woiGYCZ6225TofVzruqSrhoyPV2okr8NyOOOEKq3ESl7uKQo7eH&#13;&#10;S5qOy8ZLLyy93JpN+6j1ROqJJM46VBBROnlNkqJVnTtD79cuyiLpFXnDLVezRujyG+h6Qpk29+Ec&#13;&#10;bJtR4j/bUk72cVCBZ20nu/7lM1LxzWqi/qMLqOkadEvLWNtHUdui1IBMaZFUaWywFGtrSxFRQvL9&#13;&#10;1SQVHB4f22sRP8oF+5k+0ZcS0TqqMF4yrVHblof1XrnX+uW7Fm9q9f6mDXdPNleyVzdOb5iStX48&#13;&#10;wuZEUbNiZanM4ixpoz8tyGB40P4N0mXrejAqCyY+6YdO4llyf0xX9nVH+MyOn6D1M6lLtjdxgssv&#13;&#10;biIXOSY8prnH+oGK0dFSlOj/ABjduw9M6mnUV2pOcFsts2N3WIv+xdYXYX8tHDInA9eh/hkva3Hq&#13;&#10;93bfd1On2MMrHtlLftyYxjXn3UixlJGHbfdXT6h1CQ0Pd2WZ3pznS4+O1NHU3yu/kJ6f5m0A1TpW&#13;&#10;THMDTTxche60FEEiyF4W4fn7PqzJdp0xABlRFA6k5PtjfFLdnGmyjcpsVv293d7jpkTODdRoONWB&#13;&#10;/TeGyFOodTpLS/Ttc3ydL6guhVrsyshNeZxYM18I8kZ1AC1dmRjz9eqD1rCXV6fTuJ1ITJ9bp9sq&#13;&#10;h1BwC8dTeuN9S/Skyc+o2dOcXpwleWFW1TmUdjXRz9O5LPF1DNf+z5sGQ9NyQpWNtXUdM9UXesrK&#13;&#10;vbDFozTTsyiAedAO5lQupFT6x7o9NCbOROSX2wjKKUilzHdvW19J3R6c4v5UenBhHMZM5ko5JB+h&#13;&#10;jsVerveyOnph6hnmqWxC3tnJp6X1rWZ10IpjB9MJ5+4Qe9ZsdST7RoCdtAQv16op5jJsa6jGcAMo&#13;&#10;4b8FVqwwSzV9lxk0S22rz9dWT6Dm7zg356k2apqhjoOndqz/ACMepn03QpDTN8b+NoZiItQAD/D1&#13;&#10;T+pXvlCWxdWdsTCFeEdMZbINtIRW07rrG5WjPeci5L44df1J5kkz0izMI1tokzZtwzq0JCFexl++&#13;&#10;4SmCD3L6jRi2L04pbiinFDG91/10iiJ3pfIvEua2rXjcjSxYslNS5erZ6uToprpj0u1lwZ9mamdk&#13;&#10;D7M5lPM/mDFuKLVuAfSf1KRexr2kSQUsot3iTnXXir9x/VaKtEj/ALh0Be4upac8hoHRL78vT9jW&#13;&#10;07KLp1HLSdVji042QUL9tdL5rpdwq5QXfhWHAuvElGMLKXfBg/UK7W6N00VUUi04XmoocnGkF76w&#13;&#10;f2m1zobDafuJ82NhmKj4RUyvpFqMo05dMhnpGse4RQsCqgN9QU76cjC0Jf1N0IbSvfVh06MG06jJ&#13;&#10;M1zauYpqmP6s9Owa65d2by6UwzYyzaVeCbukSRc/yMjpNiaZc5z6KZ+wG92Yckj6vfw+U/yZ9P8A&#13;&#10;SqxZnbL8ua32yHzkHjQfUyECu6MBaXt7oBWMZlEz8uqDfqD0W+T/AN6CQ0V6p7farSfrLyWexMfx&#13;&#10;s+r97NkLPlgzqBjnVUfqEQpcAcj1ufwvqQr00WMen6iJZ04r2s2SCSk1KuU/S7awP4r6efTfUVJ6&#13;&#10;3p2WOulS7EJVKMP0xdoj+rVV+nr0rHCttcNLLlo+X+6TrfZGGnE4XKumyJQazrzMs4UaZC0IRWUp&#13;&#10;61XVepJiRYlhJ6SEVhP9TExRFM6zXTIBLuHKxeoLIJxxElvfcY0XdLbP1N8rDW0MAUgzlNFcti2D&#13;&#10;LRlLN55QW8VSmlaqzV5Xt7h6jzJw7jtuZnuV/rh3A1hc7aNGZMj7qhdUGfZJj9Qs1Yr2lHTvedM2&#13;&#10;My0Pv3zo7KLTzYyZRzvqYEDNPTMOlVovmu/7a/wfVP12MGYyWP5Y0Wd0r7pRL/Ux3PG+tB+H/mdS&#13;&#10;ceyFL1JZYjGMNiU/8pL+dtWc9ufGzrTRvvVvccOm/Bh0LPWbY+o9Jg6VaiOiHwKveZrmmVeDL2sO&#13;&#10;APWM9SL1GMCuhPqs5dWQ90JSKiU735516F6eVRvqP/yxHpEDoxYsOpCLbTHYF2NtG2HJVsqY12wx&#13;&#10;Z+nvo24QghZ4Y9Gw2ayNUsWOi4XHoDcyRD9dqqfUbqSCTNjKcuoQhNbLkRoFjgAyc3qTGL29hKEO&#13;&#10;yUpwfbK4slUvlcN8a2+sdK0P7fgNCquGXUqzw2ssG2V1VktlOeXczRkM1Wzzqkfj0SZA/MKQHp9U&#13;&#10;/Pkj/iPTuRHu7CJ7aVwo5TT5x/wg2jGaQXtlNkloD+mNNaRPVMJy9Bvjb5Gnx5djJR+2wzWjpW+X&#13;&#10;JoupGSGXOqVKx8pZX5+if4POf+P05AR7upEbEuLHsWMd2c11EIJ0JQbkdkqcSYpLujGTsRjTjSS6&#13;&#10;2wqLbcj646OnrlhuBzeTv2/DbRFUV+F5RNEJXo6doRe9uCvItvTDGMenMjKPVZz6XvY9vS7+1uth&#13;&#10;RTzsag9Zsl1ISlGfSAmEe5lLsZlD9aX99I33FVK4S+qdOkw6pbHj1xfRlQr8Cs9HyOn3lGlKPOjq&#13;&#10;lDn0dyzdackAer700A6id0OrLpxl2y7ZYOpZ2zFr3Hk4rVD6vtejciXROrKHTmM4WHTe7u6TEtRa&#13;&#10;w4u9IL3JFuo9Rz9N2YB1LrXTdbHPGm17zl0lS7zq1yRO2rKZyE7aJvU1/JypUetD6HqPpzrdWPqJ&#13;&#10;+n9POBGcodMkz6zR2RjuRmNoVZrKeti9acelPpHV6/SlcCfVkkejuW7SlGqtu3LpbddSekZKZ66V&#13;&#10;l0zqa10pJxTck1j4aN4QGpp3WaySz5i01koDt/HHrWejWMZdxFet0ahJA6aSkTPftCBWXN7aper7&#13;&#10;pQ7LDpdRZkZJMCCNxM9STdA1W+l/0yss+jp3Thiv0fTk0dUjo6o8suilFcHtn51pPNW04OGua/uU&#13;&#10;rwUAI49WfqI98er1nqR9RCcejI6EZziR7d3sSwsqNYDUXoyIS6fR/Jn6ecXrD1ZdvU7+V/Mi0yDL&#13;&#10;eVzqSmb77YmlqZ59L8cNF6r5H14xPsK6EfthKjxNZs1Q3lXnhgQPUdlHpnU7umX1u6UIxqMenO8M&#13;&#10;EtTBQbc6I9yx98v8OQTZxuU4Uj3N0Kb39tSL3ko0+4NCZ8+H5K9Nho6ZqpLUZZcwdJ9Mii/Fy57X&#13;&#10;HFEjLyWchyQV59NjGT+V6aLKXUp6kodSEe0lKWZdWTmbEcL+nY0pIjfXkR7GRCM+nKSsYx/T047R&#13;&#10;JPBl1F0eK1wdqb89YVfap1rekclWlC1lrmswej2zV/YkjibAsAe48enR7+3q29KRKMOmnTYkpw70&#13;&#10;ixmbRinuXOhsg/KK6kUudzHthIDuGK33SHBo+BmOoZ82VVn8Jc2baM0rFOdME3ac0EFXvOrzUOpL&#13;&#10;NGOkd/d3L6ryMiDKfckmU49yMntkxjKTW14+mlmRFBLjUZAINnfKEQb4+2mTnnodzbpmyrt2tWfQ&#13;&#10;xH42bN0kv8pDgZV7YXSoXNqppJTZwF5Lfw2o1Uo42/MsVnk9xyclbaDIbex7kt/Lqj8u1O183hvf&#13;&#10;T/8AZ9a00t09nx5YYGxbsU556xvC3VHpoua6HDeJY2pPwCZEyVowVUQARuriJKpLIYzyJIj+kiG6&#13;&#10;mrT0kreyXZUO2fTqEoo9S1V4Iu2nh0sA6pXNEGGHTtHUtfVAouD08CS54yiStQz18r0rJWIVu49o&#13;&#10;A9Qp2jE/Uz7CDipbyku11qziijftjF6kp0twCoxB2ZO786KML5ob22RbqKdW6Yk5/D1oZpbT1VkN&#13;&#10;Nk7Pw7yjChLV7leMirA8AeugOL7e2RiQihDj4vRgj3L7ycMdk8XLqbyGTaF/bTma25NSN1TqlJjn&#13;&#10;L0bqt5J4csE1JGmVW6f4h5M+iUUz5eoZ5sKR7uxg78+jw/LT2xxTKNslqvdT9dzjSTZxm/mPiEmq&#13;&#10;Cwo7eTgTXjQ+vNczVcbJZ209ME0z6BHDPxq27cvkej14n+1oYFJsR2/kBw+MYtIu2bxl4E40O6FA&#13;&#10;rKYNou8v/Gv7pjGOTBGXSr4hj2vo69e+yunNeVSbtoyyrJd62zWbQmbbv01pUdgTsK/UgKtjJviv&#13;&#10;bxgaxj40KVICRArutWm8sbyHhdRmIdW1QOi/QcFHpo2FKbeu7cels42XXKXywhacV+KI+JDQ18Pa&#13;&#10;X4ckejd8o0E5UB/QvGS7zWo50xy9Ppbv6pkZVeLiDWNdb/1rTTG65WlLTlHTBTVt6T4cabdCsqTr&#13;&#10;M6k8QTBMUds5HfdZIOfs+rz8RvvMFe4vlqI21w7a89/B2KXHfvNwr9TVPl1VVGxy3TGk9PUdSvoy&#13;&#10;Lm8TbMtW8Sg9Q1GYsuYRdKH40ridXH+gAPVajWBxWbBrgBrLrURx23VvcBV82r4rjW5TOiXloxxL&#13;&#10;wvOejfNKrrvs6wkOaaupNKg890z9mfCk18OKHEyAefQrX7YPAbgaMYpLRc+bQy/OsHTsr6qS3dRX&#13;&#10;Dv6JVrB+l9Zr/bkjiTTPsdas3in1WFnMtGeZ7tYV057T66S3j9V7xzTXP/aa5+pS7O3ml4fOtrNm&#13;&#10;hq6p0vVDPPok1nmbLlnDQaXseppp04sqZ5PDPK9DLKjWSaCK9qMfshGyLduP1YoK3b30tXSUNYKa&#13;&#10;w214vTC6ERKROHG3Wum6NWjwy1Z00HJiOjzp07WLKNkaZmjRKXpzPxdi0PIPpByZpowO+N/rpkrN&#13;&#10;tuGqxtS+TR705RlaY6fj8QJkejk1pfP0d4o63R8uogZrDa9St2C9j8op4UD0aI0m93WbCz42+uhN&#13;&#10;fpDGTfJWb51uTsU2xhV7L/Z9yD4NLa4O5nr0rNp0acqPnnval4yi5z7Owz5YD6eGHZu0xeX++upy&#13;&#10;VnGfm/H+XUvjiPltozN1Kb7BCPSdelPC8tuac4jpeekqvKuS+Zq1OzqES0yFQqKAeupqmmhklmYj&#13;&#10;unnQ9qxx9d/7aMcVllaOKPVSFRemdY8cOh0b+4KYPhXd1IaL6Toq0KqttEkjIaAKibffp3T/AFDX&#13;&#10;Kbjg4+mo/ULFOc7VecvnH86YWDbnkvVuqVywvPSiwYW0Ulq6d2rnm+LqdIVTDRq/KkgjEDVJl/I8&#13;&#10;E+pcnbhK4sryPjUKbTxtnBtvzvolxYadLlM9R6qNOQMuuWWEbsVo0CmWnTAtFHjGN75rZLATJ7SD&#13;&#10;zz6J08Utb354wp50NtKN3JeApu3505/Z3fWXShntO09Tvn6fbRjpfSlNuNtE9M2vwYZsyzbLqzMP&#13;&#10;F38cN9A+r70oPbzyO2b8mznWf9Tic1xVlA4x5HnVhvZWedt6eC08ZrF0jTtqytn+Rj1vdkZqE3sI&#13;&#10;3fPEP2MikDjgD1blvbxs/wB7+t6rOrKiVm+P08v1xjXYH+nCy06DnoeWd5MO4pwKsWXmgV+GHb2c&#13;&#10;/wAftluCBx6ofxZDqmMxdmt7sdWP4eL0+tlPYO9YJFlnnR/+pFlOLV5O4FZWIA7uOVafJH8DuZEb&#13;&#10;/f8ArkevO/xybKcl2Ivxlzh8utt+GQI9ApsS7f3pDgvXFj+pS4n1LrQnphIwyDXJXIdTReo4Umzd&#13;&#10;xPg76kxqyjgIG7uAfVB+GtzDNd9bfHGm+rfdKkPaOcZs8+Nc9uu6JY9FzloH+BuGUUhBK135+oR6&#13;&#10;MdUDbR+FMiaJaBpcMswkZqeOPrcekvtFvJsv1zRymqx9tJnPFbLtnjVAv1StKq1ecN849I09WjrD&#13;&#10;yAXqHULT6bGOJ90ltnWOjND5GrPKndV5dw/FvVgU9Qzah80b4PJonVliIDgdgbK2FvVd+kKbe5cv&#13;&#10;VIX3OPG2pwAM+DGnYqRXpl4uhaOfPNGhCTrJ2Hjoe4epMtqT4oypxf10KC2JnlxXbW1eTGsHubrN&#13;&#10;PBuqksssOXDlvj6n0TpT6T8jRYNeGudLaHjp166xrr3h16YjzFEQMT6ieq/SWb8ssl+fFamena7k&#13;&#10;2rLGK5W3ms6rZ1/hOjbKY6402V7J9ZR9CHqWpflvbX1JZa9BsW2zp25nzcRnnHHBUcAXp1aHu7TM&#13;&#10;EHtMfpsxZWhdb9DVW4l/maf1+633fGkX14GnSjbLi2wyIVmLUg87LlzpXvd60Br8N8yFGun/ALJm&#13;&#10;HP4gep3TPfmlvBistgVi9VfUBBI1HNKVKjBn/L86TPXtovXVnkW0/E6etRuxyUHMzSlc9HmeO5rJ&#13;&#10;C1G2ct4fH2kNzyBLhiVq5JYcZcMkONQuoCJV5iknGzdfXSn6w+RMmunmtg0aIZdGbb02c6SbaiBB&#13;&#10;SiIxaep88ITtVxy9e5SVABEzpp3VeDsalhr9VX48ahj3IhIUktJY7bcLWgjTrYONusdPyAPovszV&#13;&#10;N44t3iHjdvkPZrZtX0lpolHnep4Pao+jb4y2Ljfbj99PRL2O1O75Brf+mQeNBeJJa/cWBDTdPX1S&#13;&#10;magod0a7cksa32dMx9OSB8WrLHSrPBkPGW7AP9A+jwFQHbtCi1k4fopxqJ1UITazJlT3G3FBwXxr&#13;&#10;9Wf9IhXpX9Kvt6sBry6NXSrbmx7tE3xHqUbDovuLq2JaNTwR8q332x5z2BXcKO7+E/F8dW8X+XC8&#13;&#10;pUhqnxe+r/8AAgh6PpVFMz7RRB7co8joS90LLpnsjpEKzfW+zria22bJG8Aeo9Oc9M1Z9NKO6y0O&#13;&#10;PhdQy1Uplr3IAAoIxfqk/Lzfu6fUHCHaLgvfWk6QE491V+bBBBFaq3gXfXPj+oK+fD+oWOFnNlcd&#13;&#10;PvbqGzY+5m0aDLOFzCIXPj8nUZlgLdpyydF4PZ6g+mi9vV7RE/MSPaRQjG3ueaNL+ITO7p97FL6d&#13;&#10;yruO6U6O2O0Xu541b39M8ul+kw6SGdjTbTQa4Zq+PpP9kaeXdF+EioyNjsPk6yomcyqxPJPGS9Wh&#13;&#10;N6m1RBF98/zCyTvm9jjW3/CrOiRXHevcCRgwO2RHb25y6uT/AE6Ykv8ArR7IWWfPOCe8PbmbWwOe&#13;&#10;y7s5XUQuTbFm7qUV+Plp/wCzsAF+vRvw5RnJc9nUSxO13pHg3rUb8e90IBcffAcbl+T9V67Vf1dR&#13;&#10;zU6w8J/Ey5z7f6v07fpvacqS1PHo2/pL1abK9aaLZ857kX8Fo4PA54J6K2XUGS7o2pixc+dRvx7t&#13;&#10;/wDR+nCgIU/QLB/5jVY/6a8Mup5P1A031acejfSlQdehXRJaurbl15E7QayxFM/S2ln4CSsxCcKf&#13;&#10;rTeio6S4ajEXFX5+usDGN9bLe/nZi4L2MaJfYmddvXPdRpVqxr7d1OYln0zyQ1bsUb6BRz5oTi2Q&#13;&#10;VfPBBZdQDTI4Pp0ZVeGve4vhSz5dKH/ywi3cjiwi5+ya5f8A9bPTU6frjds1a1159kMUc+zOWz3x&#13;&#10;a55Y59ShvJReoyoNT0+rTUKtAOOBXEmXWgWJGQFm+bvikdWvqYR6fpp9llQKpTmuf1GdV1/oK14P&#13;&#10;/khdYzeNmmPbSRuNUqTXrvGjJg6ZTvKUll/5nVF6azeM1lH7dCjketX0MRgp7veVY9l5qz9Vpesj&#13;&#10;17YwrPb1IS2ykRbp8a6N/wBSSb6Yei5pZ+pCUtPV8WiktEskcq26ZfPIbNdpzt2z1ZlqFjNbNGb0&#13;&#10;mAV49VP44X0oSGgc84MGNldX/wCBV+bMQ9xiyhd8H01zn9sdK6Xfr/R67rZ3lhHV8uGCdY2a2rPq&#13;&#10;SwVz1SuoJohS74apgABn2+Up+IPGY6k5EEB9/bKXsP1F1Sb1ef51q+nF7zP6aIjJd9+68g1jVgMl&#13;&#10;8stVem4IWPQs1l6f04StSW14WhnbqGNHiZ0C4tpWpsbfmtDz2j1EY7S/qQZbUA4c73qXTUikLTas&#13;&#10;1nbcONYv1E1Uh0jqfTfI2TX07+2dZwpbDeC3fGvxh08dTzSYLoadaPEENY1U8cE8+k9PHulByxmy&#13;&#10;g5LLb7qd9tJ1KjGdUfokCMcxP02cZ1RfqfZTRv1/JOndJM9oTX5BzR1i7f3KzZZh4JNLzlkq7sjJ&#13;&#10;pYvwSx9bPpHbGBVR5Vz29tRjbzzWsz1pRZ9SlXYwhdvc4w+Prrpl/QMl/JrdkhgXrGmGuT7M5W26&#13;&#10;fWK0jHE4sGfNbLpFWRmPa2Rpnnj+N/8AgUa9EjnMXZ80beNYH8dkvrY1L9NmQrIMi/GrBf1JFb9T&#13;&#10;j0XVT4cT0q+hLLEr1CLYtEqFTVTTPOW9a+BXny6djkAD+Kf/AKnT8pKX2y8LXa14/TqZ+DYnGqxI&#13;&#10;TbCVrknt6lUe5rdZfKuik5It87B+nM1Kxh3NOlGD6bYnzNla7uaOJdyghj6897VhS73K/wBWTiuB&#13;&#10;16j6aoQ6aF1EwPbfc99laj57IUttw007vla+m9RtWfUt2axz463XV8ZIKDKNrpeWcYc7sFSauVDh&#13;&#10;/TUcNHtQuMazVXbwedTLskW5iycm0s1Ri86mcXhp09XzaHaOvHrXFuhpOhMc06q+6ctXT4S+Q2rA&#13;&#10;ui0q4+n5hUTsvY7KO311I53EsqrxX6vDXPjSlRi5dpMZEk/qssN0vY86lMm0V6Zr3eDZ1bM/RtjN&#13;&#10;0zAFn0/qLrwNVbV6hdCllrea5Wzht+KyuxiX5UdTZdRe+OXcAvj+dde6XIpuIgSXfL5v6mpm+3Xi&#13;&#10;wGGPU2meU45z6Xl61pssNBjhy7unLq7enyyZpQS1ob2g50FUUJy/aFiWnHcuWJmskkbt+NJKwQ8N&#13;&#10;grsVXwc6sK1kj0n278hZDp+3pzY8vW2yXKP1GsWbN/ctoV4dT8+c5rDLGCnOULkDj1KNlofi7xzV&#13;&#10;ZNVr+pvzXNb8vxqLts6THfq011ad8uqXzybPDtw2x/D6X03p9a/M7U+LzXpnnzQZgKd7sB/PrsmK&#13;&#10;MfJuq7Z7nP212WsNftsZy7aJulZbrn07RIJjNNlb6flvnywkoR03vFVFtV1jNJrolF3BAJA7vTo2&#13;&#10;5vwG226aTi6a2u+dSeeTdPRPkSw9+JpdHyaJrak+q4djY7T6s9qpO0aZK20gtRSquCGH/UmAb0/7&#13;&#10;/F+NA6lSu6u6pNvH21MWitFvsZNNoGtMstGaQoyIsMrvG9qK0gL0XtzJaYalAOwD74KOKxj5w38G&#13;&#10;6aiyxYYr77fXzotwIy4M17dSDlzfTmhTHOtoWulrVhlp3d8wXRWrOdEnORJIY/Xqb0T25GpAFW0b&#13;&#10;mdVnVnc5HH6dgtC7o0cdMwYBPp1svS7QlLPBL66NptWmeTr1Lu2xmyLdL0SyZ5o3MHHYrf8AU/pl&#13;&#10;A28Z8f8AnUPqLSWZwBV5xi+TRp7fnfh9Cada1vS889N2YPqKxS+aOuGjvavxku8O6VCCCrg8MvPq&#13;&#10;7/DwRW7kcxMcWPjVL62Xb7aKjyJSV3bedNbpWvPnalKvBsyZGHjgCKR1rKrHTOhASud1mgos37Av&#13;&#10;J/yHrQelSMlebym1ZDWe6mfrYNfH01ZX2i76lpBPDVHp2MaPwGM2SnckzysoVm4WbKoVWCAEBfR+&#13;&#10;v/T8bbVk30FdtzO5v52PGroexNC/FRmmFWiYf3K9pnFvjT8B47iHAJ7HP+iOfoj1R+tLuqoZNbc7&#13;&#10;42dXX4bIBK3ovw0Ydf3u93fHukGlVvE3bRF5A0his4qGP4rQsOfrntJ/geonRLkSpq96Ao5rRfxC&#13;&#10;QCLxHjZs9ta5/wDvaaN7kiiCdaZoUnIC58uem2+ZQEDEA9ycJapIZJDjjj+LP05eQr3O/IOsz6pq&#13;&#10;VZBg+0arcyeNW5/TmaT6fnoA5g0KyZEH5L4lmv8A7hWVjxxwxP5BTxx/rRRx0o5oImLb/Ta551Qd&#13;&#10;Nfz1yl01Zhcb+NWI9gzUdeA7ac8qIsAS4UpywaZPaPsgMeSV7fWT/wCpFfS0XV1nGWq331s/+n0/&#13;&#10;9XFRRcfIl7fG2j7334ZQtVDx2pJ3BACqqtFvplILsQW5X/Ecnkcj159Fe26MSc8WY216F6r9Mchu&#13;&#10;7m1XS8OuZ360UI1Xue6gS84vOSdvcaUsoUcEF59iW7iASszwP49EibYzbdvO2s6JKcqbyo8Ywv31&#13;&#10;Qj3NZs9t+SC3E7YdGqPgn8mma6PqfKqzbtNlnnz9Tabk8xop+v44lhm18X85rfir0QaGlt+cV8Hz&#13;&#10;8arZ7pbRa5nh09Ptfy9NnkTFhXBseVI9QydY6gQ3FkXp1es9KRNF0Ig5AH5E+rr0+IAXs83uaida&#13;&#10;srt23sW4H+dV/wDdvkZp53rm0f2tOm9EzabZbxaXTkmz7uq9Q0lDDXX5mbGB2H+4UnWtCBMgepsT&#13;&#10;2ODNrabcb6jR3as3v6bF/LqIyNrywhRZ3u2176Izt8Nc0l0WxZpPi82AJq6ZtxottB0Ots9AO9Py&#13;&#10;7gNpM04wbtLtb/zGpkaSj93dTl+dYNPOmLwFuzECmO0muma2rJkZdjEnxKINk2B7TaJ8VF4ZvpfT&#13;&#10;JUq2f0iCGB3PBpw/pQ27v34250L55YOodY1ZK/G21ssBGOnXM3oi+DTnDuL6ZedxFuH7Jnx8MZ/f&#13;&#10;PpjdmUi1XzeWnnT1oMW5s4ipv8Xq2XtWe0+0Y36hm1jJOzUm22lsWPXidtidN8EOlavP1PDi+cK0&#13;&#10;KhF0qpBQgACj9Ww/9dGMZRlJAe0JSgiKLLEJJjVv6Uf/AErZIBkvc9sZRfbcazLzqpfv6R0ZqsvS&#13;&#10;DgHTNHUNW3X/AM3VnbqOS79+HpqblbtnbMkKxWazSL9jAMyH1Nir6gfEQDe0zap+o1B9RjpSN/18&#13;&#10;P0wcGqV+6MuyEm6f02XUPldb25J+V9WR8uTpPTdA09QbFuaRXTXqdQ+K+mE5tD9yYKnhvV107Ika&#13;&#10;EourvGdjZ1l+t+ttoWmjg8LxpH+6upYkhunLLvzY8Es06U1Zlec90FsfL05Zs988jDuFa9xpdEJP&#13;&#10;8n0Tpx7k4af7cvBoV4TINY3Pir2vSW9wijidZ1+VP4yhbwfxrRdE1aaBxyJJ3XSYqo/GaN3cdp4k&#13;&#10;RxFe2spjfwZ8u+nxkrS44wY+X6aSvW9aA0i+KuVenyE5Q+L3jRoIla/xn7G7crMA40jiIIUkgP6j&#13;&#10;yaGysXxVYLV8akubDbY4XF18Xoo6Dn1josNXnFF2yoGhTNNmzhGcCMqNqSItUzAyowKqpDMB/Hrr&#13;&#10;xbhrLueTbZ1wUHnHLg+nOkn7jMBr8CRWVrxt8e7s8tAQaJMLxrMKVebpSDNoHazo/HCceoHVK6nc&#13;&#10;bCLyZxi+NOZPaV5yZ2+nnSq3aaNdLQ6jkhxfQjxTDTSu16hQ2gAlO6zGKSP5iBb+e7gASoR9tdsl&#13;&#10;7N2Qdtf0421MjJCPuDIARvu7iqic/P8AfWn1TrfUseL/AJcFQIBFM2bF39UtHwojj49aBK5xoY1P&#13;&#10;UZSTNLheEHHpYwj3KLyqy9mGxJcP99K9SRH9IRZMUw5qv0/5fnS6tTMTrp8rVorljmA36KJSja7U&#13;&#10;4hgfgrOcGYOmmLzOaPIJ4P8ACwVlFyE+5I5TBclv+NCk1F32M4bc39E12X/pf6pXT7M9udL6dslh&#13;&#10;WPSI6jEmgV9r9QlGemPaopLxzw6AKAqmxQygMHX1uvT9fu/D+n0YYhDowlLi5OLxtg1jfTdPt/Ee&#13;&#10;vObcpdfqfNQHxeXXUD2T0/r8/e3TOiro+PTH/wC85pR5zjr6hLTt67h1katbt3RlXC62BPacmDyg&#13;&#10;n+eM9189bpm1TXbejIfTWm9Sv5HUEsYRz4zz9fGv0BaKRn+lvtGwy1A2Sr1VG0sjIj7up7YKl3Rj&#13;&#10;O+eufupNSpfxhgf4HrM/iEUl15r24lRdtCK/OtB+HSD0fSiG8S1H9XalU8Vrj3/Udo0S6DunvpfM&#13;&#10;MFZLjqMuXRnbzdT26oZ5IqDRVYdRjq6fjk55nG0gD+39ZroteoGi21TFCVZqZ08Eyym8Irvtnh1W&#13;&#10;vU+bpb5OuLHDLqE/dGj5ubpuTCX6Rlx9P6Kugg6Z0+HNNG2ufRISaOm9W5/g8T2VPTM0xC5Kdzab&#13;&#10;G476JK06hj3I4L7cBVu3213u/pOxSP8ASrVsDJHb1DT1XP1KtGDpsq61nuv5RwdCbbwFM7y47Wc8&#13;&#10;cD+IvqJB2jaifYTc+upf4dBlP1AMffGRJYuVUxvYaqr7ZSM/1L6M2vvu9a79qv0+ej5dv7f/AGmy&#13;&#10;47o4SmjRXS+5zOP7SqOVYgn1EFSUTAMLv70341VeoDpz+HqODKgU34K0pf6s5dNz6+p9O/te5OpL&#13;&#10;Zc+WWbTHzaY5R1PA/UZrR/rBa+Okvj1AozRLffHqB6tO2NVSdZXdP0mazq39LGo4H2sI8cDnxrjj&#13;&#10;7hz6eudM6rNmKW6dTQuiDUavydmgS07IClZ/LYSLdqcP8cETAPHHHekkdOfTsJd0IVtguhxjOrGc&#13;&#10;WfS9rXayLyqsRkXvRqc/QyWzd+pPtnDSyzbThxwhk6hdFpDcVhFY6qdxnllppTQ4pZOyU+3uI+uL&#13;&#10;noEU6kQt95ccFEx7r2rVV6uXbLprsdvsco9tI+F3+Nd0Oo6kp+m3V++0EtHpMK6Y6Id64IQOfPOc&#13;&#10;rMgh3rOwy0Wbi756dn8EcSOq100rEumt7bzWr86hdIO8pb7w3diJ43vXMT3/AKekbPfXUduPJvqg&#13;&#10;njztmkL5deLqhc/O4nookqxpoJ1Y9OBSgm7csf4GN6ncxslE4uSVgsVPHN62Xp/aHcNkUKtcoWD5&#13;&#10;1I9AjhTNor1K1JXai0tQ6Nlq9stJTBhPcylBpE+K3mAeeQeF+hE6spsiMSKYiCRMV7pWbsfGrLo1&#13;&#10;2yVRt2ZNA0FS8m+rCZcn/B3myQTXoh1lr6ozchWfEyZ6dKhncyjOnTFVLdsH5blgO9ifVbLDGro7&#13;&#10;aHL7pZ7k3zqTG84pbsvbtKwcaqJ+o6Ry0lPHs0R6f085Jamz0HVfcXylOUipjZm05MOjP3512ZlD&#13;&#10;TzKWPHrU/hHag9Qe9HtGPb0c7lm8zfVL+JqTCEqMLUmXVi3hS7Iuoj23CndTFHoojihXFu2P4B00&#13;&#10;Za2noll10bXpA1b1c5nGivCBy5VeTz6vK7vcyVLyNn6r2P0x+OdVK1YQM07dv9KCXvL666Ef05SX&#13;&#10;qmr5p6jn6fPRXdjzzy1Q51FlGXTgiql/kZc60hojUuKNM8HkqfWx9BL/AAYvaVSmzjiIfI768/8A&#13;&#10;xeKerkW1ebFWzL9TV6v1IDYujiujNJ4YA07bhFHs7u840fNFncvWyQ0ObWUJ3EMoUEeu9ZnpTBqz&#13;&#10;F3haLb2rQ+jvHC7uHJz99tcff1PjZupdNxZd+jUvxfAPPkSSNmLYdWeO7SnMX1lmEtVlcolnAmW7&#13;&#10;SBgOrROa0hWzcj27hsJr0L8Jt9OmxKS5CmsPb8S0tumWz6cgfXCm2fT7DFWkZHD/AGzqKNTG4njk&#13;&#10;9fFl6jFEXPId62oGqir/AAIsxJNYUEyLKLnLspq8gxYnd7qMuzGV00f5ZcH31s4DrUjJn17Idmfb&#13;&#10;mKbvJpnMxnE9N2489f2IvCk2lZSnfoPd3dvA4STW4NJI7Wqz7i+TSn+UkuGPxgqKDdZxo/6Pi2Ll&#13;&#10;16oTvkzy1Z9OTO8557bPP0rLn2bHpZ6tXOrrp2UzZR5NLN4/x4IDbpC98NNhTtR50SN3duFTylVd&#13;&#10;up7DZoWXPBc+HWGwfInnrasnzVraG2nTNMWE8981qvI1iHZwlHIKEEMRpu0O4PJRZ3fDon24OMHH&#13;&#10;t+TUt3P1Ije+fU8fDg6bir/eJ/IvLbplHfk+E2TCbaclJ7EzpTX5ZhFaZJPAQwVY7qdrVmzduH4N&#13;&#10;I/NVVcbXz86hzuljz3nodeoZ8uvJj6pTGuKXU+lL0Ov9tTr/AFJLOui8upUFyHVSBUntDE+l5z7b&#13;&#10;yXfa92ewrYNdigZCDmtxjhkjuamM+OUR4cY6uIR0xTqOZejy0Z8UkkNS01bZb51u7PpTu0VxtR7K&#13;&#10;V5A9dalvbdWSJVeaKKxttpJb7Y/S0YfG3m99HMaS2xpKM8S5Nu2/Tb9ObE7e4xoloj8SnT9K0npx&#13;&#10;Ckv39BrI5ygPbRGA9GGg2zTimvOgTHJXwJnnJqSGc6TTVWtvLl7qQ8JnojZtkWtpa3bPZ+15n+Og&#13;&#10;Ud5oocqR9ejxLqym2ttly2eP50Bd6re6+n08ak8OeFuqkGurOjasZ1rr30tWLSzIa7oIueElaKdp&#13;&#10;yRWS/J0Ao3H8AtluRx9M1VfR/jQJ5qv3r5c3qX6fx8ZY5oGWa/yEaTtj0RtqANDo1Xuwv06goFYZ&#13;&#10;iyhSPpmPpTfzv8B5DzoUgpzVP1u8uDa9FBz2yUx6PiUnJNumW5U6lLCb61zpKJ8hnSmiMalNdCrq&#13;&#10;2jgorLxx6kdMBHm/PBh1A6qyJFNOylhbitbuDqNq00bsWk00Y4nRTKOnb/b5TqXfHXrp8u1yVjLl&#13;&#10;ovWDebRLngDuHEyCWb535o+PnUFKecVWyU7bfGjXpGWeI5cuLHumuTNr3UtfbmfzXXuzz0Z9SPC4&#13;&#10;rXhLCWsApYlAzp9+jwfceecV/betcxq/qYo43NTOZoS2mcsxPf5nYPRqZJ6KTWcXdGoGvF1/corj&#13;&#10;w1H5cc/xK6dkj67D/pzqH6g/w3b54aWq/wC3Rv0C2lNadRfHn884U0NLLW4sKxsKrhGMu8kXVBkT&#13;&#10;tkxV6qyk8ccar0BgUo+MOMmNZL1u/aLRbbkrbc/106OgzWUYMWV1nTaRVnPmXVR6S0T/AB4UJpWJ&#13;&#10;E+8ES7uVI49X3T2r6Vd7ap+pkSmv2K1Zz2V2l5xDWaCZYMjAorWuHugqe4qex5RRQrDjgg8+rLob&#13;&#10;/QQqtqxqk9V+ifNufv8A66sF0qYLpZeJpXPxNSyhnVO3uYIfvlQ6huSCPv8A69TpfpB+5nbYx86r&#13;&#10;9was+4lbPw6B/wBVEC9B2oy0ftg3cRRg4L8JOvAIHcGYAEHhxzz/AOIXq3/D/f8A8OnRQMYez7Zr&#13;&#10;f51Tj29Vl93QRpnO0N17+JhLuol0MJ76+IF5qqcHPl7xyPyI59C9HX5h5+c4qjJqt9SpDyEt9qe5&#13;&#10;GOfGukP6bR7MWZGPd3Bf5TgPxNURWAICB25du7/EcfQ9WnVfZL6Vl2z/ADpvpmQmObW9lr+2nAEC&#13;&#10;VZ2BRqN2s0wW8afj2MR3BVBC/wDuhwFPP36o+pv7eHbze460EHBnJZ4NA/vL8slkPLFu3/MIvDGg&#13;&#10;UBxyCVZZ9y9v8D/r1X+oyNBtgy7/ADqVBA4Cq3p2+LvVUvdL9kNZo55lQzZQe0K+juWdAU5do969&#13;&#10;hlxwF/8AoU3W2l9tn7Lo/o//AHXG8kM+Gq1WT3Y4L9Szlz3pXsmvaQprbqGRZLyykL5V7h5CAs2+&#13;&#10;/wDXrPep/wDcOQrfi936a2fpP0DjYrdcPJ40neo2ObZI176zaulk4UNaKAypmofHMOKN2pOakgP/&#13;&#10;AJAegXW9tkqQszg+2pzHbJdDj4Sqv/joCo/Znpe1FrBsvT6DQrdzPeRmm6iydgexqzdncfgrnn/R&#13;&#10;AT7tDEd93Yz51JjkN/6jJZlwL860d+jK99BzVkmo41yCXy8+xuqWnWqUdajuGaiynAI6DijDtDBf&#13;&#10;Sg1ed8vB8XpaTttU+jdVz9dWI/p8yG3UNu6GmhnJIp3LJc84ifJh4mRe2me697o4HaF4J+j6uPwz&#13;&#10;Ftu6RuvNn7apPxL/ANyF719XBnP30Q/rIlvPqpoWms58lIyRrTD1M5ELRWQqqs7tqSlQA/aoDfXq&#13;&#10;x9TZEfEgpy24351XEj3Ywwk1WKX+K1zc9zzXHS+HPqvJNW7NDzskaP1Dfsphq2whOQk46dbpT4pA&#13;&#10;mC54+vUeF93m+OA/1TRuira1gwF+02L8rpYx6hbp2faybMWnVo2bWrKSJQwnbHEZvhpNZ59+RLyr&#13;&#10;Br6k/uMJ8qCOzn1MfdRd38eDfSSKum/6kar6fFahlfS5z11VjlSuiOhZ7uoFJdNc9Ornzzqyrofb&#13;&#10;nD6bM+eTiMgkz3cqPTxQrwVZyXvodq/Q3W0HferdQvTgNevEyZckAW3XFNWpZ/Mtn6ZbNls8opLX&#13;&#10;4+q4unUEZ6GBwV5+/wCB6XDbtg8b1v8AfSc78fH2++nT7VVY/wBkvk+Fn7dC5s986Prx43FVka+b&#13;&#10;TQruzYLsV+dHmb27XHPA9R/UZjLu27VYhvnY/tpTZdkltWwf2HU1700zimeIz06I/TY69+HZp0Lv&#13;&#10;y2q8cudNOx4LF6aS7l80lk8+Z8s/AHoHp8R6krLR4oPAng4865R25y/XVQ+taBm1e5OpZbaNGqPU&#13;&#10;zm6nl6klZdLfXuw5l8i6Qiq6afLJhI08cwB5O31I9NcpRuxbcebvnbVZ6luUvrbWXw0NW86VbYxr&#13;&#10;gN+HTtr8bpjsr9S3FU27enWlfqWLIhekM80TVEd0F8WkBXBLA+ranzt9M1v/AMNCurMIt7GCqv7/&#13;&#10;AMaW3Xh536Xs0NDPqbpta9cc6ltDZnWbMnVov2yWa1kqZl4VToqhZQFP0GSki6MJLwnkdDjidG64&#13;&#10;Bs4bQ5dVl/UjYawvXRmzZ7RjUSzZslFr1HFn0eVX1SCBRt1Z9GWgYBjWbu/AYfVZ6hZdRxX1xfy/&#13;&#10;L51edEqERRb/ALGxXjVUPcerJpx10TfPslGqZu6iHxPo00UDu71DLRgQVR0VU7uG+x6q/W56d4xd&#13;&#10;rhoBw+TVn6BTrIlXVC75A+y6rN1x1eljPFtattFcWIZ863wMuc/uKlHcLGcJK8wugAOwB55/jN3X&#13;&#10;VnmPbF7m1JGaMcrfGtafoD3K+waEUPc5/TWlhp1SS2jSegtHHl1Q6fo1QdRKaEiknKMWZLC1q+Nk&#13;&#10;cKFBHB9TI3UT825MXqdubeErmw1FlLtky/KqEZdrKKdpRZjzejHpUYju3hD07Znw2pOEZD4vWcya&#13;&#10;M0/j0dGZz1LUmm1wqJz4I0LFRMD1D6slO39UWQe79UFGkv8AojVW6kxC++mEiMmtozBML/mb/jR0&#13;&#10;z2vjju2ar4lWBbNgrSUp9OWdJ90NCIzNnWk1FfNJQzrzyGJPqLgkwjEm47kF7r2YvNOK1IMgykxo&#13;&#10;uJio1QicX8agNdc4SNaPN9OhwEVn8najNVbWNUSYEc4Mi1UPNY8Hhf49EjHNVRGlw5A2Pl/jQ7EF&#13;&#10;/Ur/AOVTcjoE6p8jG5h5bX6fsZxrV0jXK5RQr1y1pRaTEBL/AIzQ4ZncK6sp+rLosepLuajONdva&#13;&#10;pId6axTzqu669M7LZRmv5ndSPlhm7jxXnQDt7c27Hpxphz567KUnkz6HOgss5zklFLIvkaaqEX6G&#13;&#10;RhyrEn6tIPdCRJkyIgyTAXeU2B/fVXLM7iBG/aEko4XC18a1C8HvZBjnPqAtSJ313arRl86iDqFH&#13;&#10;lSnfTyieZIlWOfPsdWPapPBRe0Wb2pGXZ2hJYD2LXLu8oaYxBGIdwOVaBkMlF2ar41l0YtiY+laH&#13;&#10;iloromme7+OTBII8l+eqeVAz8dp0d6xvSf1+XpsZxvqMXt7iTTbaovbe58aXtSIuLOUzTyH99Xm/&#13;&#10;QvZ4+i9Ij02zbNdLPOGyRqs5WjzqtGQac6pPNWjZ8vKK8+0qRwAfWl9BKT0oFDjfjBw8aoPxGu+Y&#13;&#10;Nm2HZS2jxeugPRdHXuodPn07fny9KF4pbqMsdu7ffToWc/Lr0GfcJWTIKwizj83Ygfl6m9SVBeM5&#13;&#10;/wBq51Ghb22cbF25tfrpho2i/Qsnt2+aGLb0jE1enaaBl3tipoLfDwZGVflvod2Q7EmTFSx54Hqu&#13;&#10;nv8Ab/lak5KDPNtuN6xzp8eyFg+WfUOnaxCkUqkadRzHUaZfAmKme0OCJjvzXyWGmfJ/Bl+19Bn+&#13;&#10;iV+NLHMimqc+cPjThkvTrdQ6Dp2T2w0w+IYoE+V8nVpSk7DWy8QZ5TVEzzjCK+KhHBYc+oAl4oUG&#13;&#10;7fqW+XUyVhQY+bsfl210M/RYUFc8y7iWrffd8pb96TFKBKPMB++iGeBhOXeewVfjgD6D1bcF4G7u&#13;&#10;lu60yNEr5sL8FN5frrpJ0xtB6dmTQ6+e8TXSlK0VAa1jHJKdIVRldpZq1YhuJq3A+/UFx9sH1N9W&#13;&#10;RfaLuBeL4Tbw7aD/ANS7BMNdC8Nf4NmtphQJ2hjF70ZCqrczjBvrt7yQOeD6SYdsWmNO+eMm+18a&#13;&#10;baRYxd+N8Zunj765z/qLNKvrFhpx209TnsLq6w11OebmGOOhpnnK4ol6NQDuZSgIC+oW8lNgLtb9&#13;&#10;xb99SejsYHYeTLQ45PjVV/cMpa779tdMIG+PTXJkv2zoqsRF0fW/GYQq4D2k1B/i3DDt9K17Smi7&#13;&#10;MO1Vdb6nxKDOe6F0c5P21Xv3fQn3Ay6klu0ZD1bqFsdnRbW6fXNPPSaUmGnbU39vVun3VxLOHY9w&#13;&#10;DH0DvPzIhUaQMK9y4p1JoOjPPdKhSTihbvXQ39M+m6jO3k6lPRoj0XVKjuM2zD0bbMivS9ho82lu&#13;&#10;PUFjKOafYGTy8uR2c+rKj8sVUKLb7iir+jqmb/MrtLW/hvc+2+qZ/rht8u7rJVKY31dLlnffHKNe&#13;&#10;1dnXt+D3QN3T4QXl7DT03N0eaxbiEa0UDgHij9W+9jQp7nvaXFNv860P4eewn3Su0AFAHF1tbpe9&#13;&#10;EwtlqizbVTBoXubNpz0v1HOazFtDU54B0atATNR9L8pP8go7fVH6mQwLQkJVUEuDfgPHOtP6b9VR&#13;&#10;MSFRGTGzN/Xy6dnTUjmk8sWzz4zvbG659VV0C08mbNugjI87Tpn6eL4VVWKV7mYt/r1UyuWUpq7a&#13;&#10;d1eP8znVsdpFBwDHnFGS9CP6sX148dRpnvzSzWEsnypQHTs3xrr4OpdP0ZDYb3tChzt5nFArlWUO&#13;&#10;fqZ6CI9aNU3ih90r/pTgN9RPWLHoSfdgaUxF2JDyuqjL47dWpmmVm+ysuoc3oINXqQy0wopj9tiS&#13;&#10;Gd/BCKHipBUngfWtigBhrZtlZdovI/zrMyjfdNK7llUXbt2fg41tjp+7pdWemrWizwx1ppjShu9L&#13;&#10;7lgOnSZwvirU0ec6oO1c5b/Q9Fi5wO6Xeb3wZvUabGcaee5B2/bxq6/9JePPb3j0vORTp1ljY6Z5&#13;&#10;W4QV0bsDRjlRWZctm6dB4XrU9qlOfx/1oPwoWSjmqX48mvP/APqGzqwAuLKNC1zeb3ddgf1NadPZ&#13;&#10;+lpyn07bS+PE3jSk4qrfEGcfsrydUmjWpdhwKg8Dgj1K/E1/JnSbAX5252b134fXdB2befi7+L1x&#13;&#10;v/VbTS3VtY0eesVGKvUYxUZJYFtUOXXTyNFL4kShl414oAkWPH8YvqrK7Ub/ANbcbNa3n4T/AO6Z&#13;&#10;LYlGfBekRp6n8bDs6TbwUfDuyrp1Dsnm8uGRuk9MUVabRDPUXnLlg9F/x44IiVm6Sy97sWt3zrVX&#13;&#10;ZtsAuAs2Kd2tasdWbQcvmrAMcOVtkJMua6xpWFYS0WZkRTtFQFjKzDLm7j+Dr9dSbH9VDlOTbivL&#13;&#10;pHNWO1SrGMY4w6mOnkaduA7H6fkhoODWrzgdOzpPTD1DO2qb1qaVfReKhdNygeGfydoNF+luI/Ay&#13;&#10;s8vkPGnZa2r2yNvbESy+V0R9Ixj+5dPnj36Fnt6ik83Ro2aZ0WvtnvWYreT+HSJNTDUa5zeAVfF3&#13;&#10;A+nAF4ozdnj45NI2Cy/ShRs9y3m/0+NSG9tIqLiPb0/e6bjnfwWD+JL4tpSpnJWrHRGnmj2T7bdy&#13;&#10;lQfTjFHMWhqnyY0w2xTt8/Ln4140xlLptQ+R5aKZkJksF0dPOQYpUGVPEz3yaILQgmqfFraqsG/j&#13;&#10;1wv233pu6v51zjisYwtG9Y0QYkzprpCPbvl0eWmeNe3TfR1SHUoZaPXHqlFe3p8VqhliPZOQ7geG&#13;&#10;7j6HK2nAyRfEaxz/AFeXXNF1ag83Yt+3a61JzwgY1r8SmjwWtonqmdxjoS16nLXsnburpyPaTRpQ&#13;&#10;toi5IbkIfTh7qzVuzXG/0NNkp8i7mxThfjTA0w67HpyYNGTSLZX6P5dufN366Ilj4KMEcyZ1lPRT&#13;&#10;U/aWOdu7sB9ToDUbo325r7caiSRzzko2xtV+dEG2LdPaurJovvtcZXqwDpQ6MlUk0VmAsqZDFpD9&#13;&#10;ufZNOWfgN9E+nz+2oz7nNYvDmr+K31N9HGjS2G+U6K0i4zZcGoqLUjobZoybsvx3Mxh7FaZlebOl&#13;&#10;QPvlhwWFPmwDUXqxrcKW7MbcUazyrb408uzDGjVXdSoOnu34hbTN9dWxMpdbUXLkthq7hsrFkAA5&#13;&#10;9GJbD55qnnN6iTjVo48VxtualsepSJi77vPDbRE3tt0Nkm5m15JfPmm86jVFZTPdfmunlUUffBun&#13;&#10;hver+kcXVc1qNMtdqosS+cVfjW/WtrrlkLrcXtUaJa2liz07jcO146LvQtmNILLp65+SnDvyoHEw&#13;&#10;tDxbj99/jjQkc73Ql7fFfLop6dr6bnhGIpfGsx8cX6iqZM+nQLWbQado+1HyTGLPJUEE7h/HpxqN&#13;&#10;1BVfnY2MfzWiTJozx8tM18+i2fNOdrTMfjqrMvnpnirzrRFo/jlUKBSakADnj0XpXeBX9jy4+dRe&#13;&#10;oXGv4rd+rto+6eJpR5ZmYnGmQdz2t35bUeDVo0a8lKaI6FYvF2TxAggFfVl0+ApzWVTe9nh1Vdey&#13;&#10;3a1aAquE/bR70tmgnTyoHhzz1rlZmHGhpUppdUBDDyR+Sy2oByVVQQCfqy6ex/SFgteeP+Y1W9bE&#13;&#10;ZW52+fi/h06PazGlczL3OKImkMrE9nIhSr1A/wDZlooWSXI4Zf4+/Uvp7/bOP+VqrcMq3pAvx9eN&#13;&#10;WE9sF1bzeS3c9RbtdCvC0MlmwUDtSgKAleRyP+ifUqtuETJbdF41WdZffnZxkS6vf/TTh6dpAik2&#13;&#10;TvHCmdE/FJlX5PjUAHusjFKsPxUgen6jRkofGL8+Lvd0Be+Mi16aJo6uawUGYbhQ1FIDuOQFP15C&#13;&#10;ef4+v5H0KZkrdOPN76dEadkAfCAZ+nnSGy50r1QhmJOcUsKHlRKS3dUgVU9iO03YowXl1P39j66O&#13;&#10;5f28O++hTHcDCrv7qa+2rn/p9NXHMxKbT7DLj7FECzAA54UcqC5LN3cg+nycfLnjHuov5dJ0n3u+&#13;&#10;4Vy7v1DTsyKTLtT7UuG7gpRUp2heeSf57QB98KAP9eok9+PqFfWvjVnDaLW++Pjf41/V7o2FJntK&#13;&#10;c8071UEhwxkQD3FyO5lf6DH/AOB9DXF5Prj64edOvP2tvFH+ulZ7lPbGifRAzGbc8AcsnjY/5gnl&#13;&#10;ue3uBYEc+o0sDx9TnbnTy1ObJVn42/nVcOuKgIDSQMTItKbMveEH7Zo5/IHuabcrx3/9fXqPLZwL&#13;&#10;/bnfjUr07catplXNZ3++kv1jhJuWIzsHpN9dGCq1YuobmhJCo70Yq6r3cr2gg/fqF1ea+LcVjhvf&#13;&#10;V96fMYhtjG9W/wCmlb1vMdAnPLPfoY93KxivYA9e+xLJy6IquZn8e7yDnnj1GOdsfa9WMbN6Nvde&#13;&#10;x/oulbonxcMYW8RpmWUqRedkbgVM9N79zlVkva6ugMBwR2+iw2+bzt/Fcacvym935Mfv9NafU5Qn&#13;&#10;FpwIaaEtPvspqmjVNZoY6Oe/tei1+SnZ3KACeB6e7P8AtekjfcXd/ttmnQlsIpNkZ0XQIRSkfEWb&#13;&#10;axhLPSro3c7d7AMzKqkD8gBwT6jyWvNm3wYxWpAGKF8Vuu+fAag9C2z6v7h+2ynTRFjWcu+GEJBL&#13;&#10;SuXnWRsyq3hkXWgXkggngR+XP28H/nRTOhvdWl9VjkbMAmvNozZcathtgnpMoBnXRRjtja9D3Rgv&#13;&#10;lXuYnhQOAylnFUbVx9HwaJEwbmG6rLeCnWlqXz6d5y4oyK6MkJ6BuWgwHPLXSuNJU7/N1K57o1Dg&#13;&#10;LEPwCf8ATFxivv4N/wBtFyYbwVnd8X9NReyOa/fk1P1DZKgSiNLNWD4rw+VbR/78pKJOkMdFyrBU&#13;&#10;5LckHlvQZVsp4E2tdm9w0WFjeDHzsNmOL0J9SUt06UYZdcumzK6JWp8es3XLnbX05bJeyLDQ9Tta&#13;&#10;eiTfIzOODwWb0BbdxHl4+/GpMeBHF4MfLVcaF+uT0Tw5en6Y2npOzLM8UW6tDqWgdPFupt5VrPPe&#13;&#10;h6aGdXcIO09vH0I/WXtrz4twf21J6QdymS36HOPg0uNiR8omvkgAj2jXFjV9R2zpFc2aUGX5E6Ov&#13;&#10;lNKOgdASTwPQI0WJ5i+A8341IoTHt5+vFVw69fFleUp1l1LPo4Dvoqs5WcI2P4vUVXN9i8TlM6a0&#13;&#10;PmujcOAV+lvBVOLoHncrxnSHF2UbUDthrjQd7oamXBo0VbXuZOk9SbqU8+bv0dRyiOeH9wm+eitm&#13;&#10;1K8756V0DllcKHHHHo3QrvMg93tuva3fbbufTTeo1GSihGVUXJNrD421XPqimnXGTS8naG2NM6iu&#13;&#10;hsOh6GmOu1oRYVKraEK9VWVRTRML2cD69Wp+k32ujKY2F1SdRWcrc3vlPF4876ZXsbC+H3kN8wWb&#13;&#10;Fr05t0sFKUXpW3p+hMOU0C88NGPU77hLv4qOAw7p8CN6pHpSj/mK5yJdfF7alelE6w0e2V2ZCmjb&#13;&#10;fDtp6++0g2npVtXVdFEHXjPdl8M76Nden5nn1EwkR4LTWTgZTdxSur6QEj6qfS4ZxjEvsKn8LUXH&#13;&#10;OrT19vTJMmmVUllmJYeHSi90C2b3vhgV6nLo0vcGFDWOWujLnXPiPklLVV27UeZTTEFiEuf4IT6v&#13;&#10;vT/p6f8Amfs/q3riT51hvxvHo/VgFHTl2XkHt2vPt1+ub+lapt+lntJxZaVp0nG4cgOROkFn4g8x&#13;&#10;2EIYGdD/AAp+h/HrV9JfyCK5P6Xeq3fprIf9PSv0ztu4trDkB4NtPT3K0zN2o/cLmg7QgChxNR4l&#13;&#10;HCtxz3ISfskAjj1FkXeb3rPPDq09TgP7eD/bVfPcoon52dkr5+wGbmZU1vWHe5CkoLeJrFgQQ319&#13;&#10;ehT2y0m143wr+16F0l7itq8Weav42rVfvcLAyr5S/mlWk27HpNIqbpgaMnKsSrHu57E/zB4IHqpn&#13;&#10;iUnwhjYT6+NXXp17Yo0UJ5b2a8aSnVZUp8RNNFPZR56Zs4oVuzsVuzBUJLupeqABFox/jj1w13Ja&#13;&#10;uc+OdvrqbdyrxkeXnGl5rZs+ejNqJR/lMtM79jcw0sCwWy9yqXRkVjPtcccH07uNrr9vF6QKS39W&#13;&#10;Ruz4sM0aB+o5p0lOR+Oz+e7NDVWpimainZbxaM9IClBasIQV1+qq4AIHpiXexl3Ssl7+dSoLWads&#13;&#10;5tr48u+gTqUxllRquuS/Tp+WUaM+mIyhgFTxtY9uo/I7JHuCnu/Ljt9RZKXti/8Aer1K6Rs8Jzvg&#13;&#10;ynzoZtoy7q+cnRlj4Vk/T9t1S1LQB8OXJHLLxUl3NNc4Ok+NWY94/gDbaDZ2ugxvZu6kx9p57cYP&#13;&#10;it+DUNp4z2TP3pkrWMzTOysr3poU3BSsY0AINKdgo3HKn7+voMhMfZ/+SbOpPTbDZ8NHD8+NaHUo&#13;&#10;hMeLG0tHl5h86eTPMF8mjbl7l0+XwreiybQZLGvdVO1ye5ePQZFUc1nfL/tqT027b/atLPqMqZ9G&#13;&#10;mrUedB3XTAgYRnHNVaxhpSh7+OVV9ISwRiSg45Hoa342TfZ5H50USz/S9/8AxqPu4hgfdjnngZbC&#13;&#10;0n1XKrNlQS/dSgsYpoRmjiUyaVanntJHITd8XR5FqzPLpe5PsK3d39TJqA10zznd9D0y69RTWasI&#13;&#10;tsnQgJOUS6Ci56GalbTH5c8lAvpWkSrOdivP71pObyO+QvG2XfQd7hS17LrQ7mJy69BfYk9mrQ+E&#13;&#10;kPJEoyeZD2NPx5XWq6QnYBzyGwwhypzits14+dFUemrsHdbG36VW7qut8Vp6P7iQdB6hXLLJAxUF&#13;&#10;a3rpGHpZWaI39ww73U3byeR3PLMf59W0XBFK7Q8jRSv01nJxbZG01cb3J2T/ADR0d/ptPT0rJiwF&#13;&#10;mHUparb4Z9j3OhsUNLr2VVVs7slXCg+N3Qdg7fUX1YS/+HawLtMZdWP4dYsdpp3EVx2jWPk00qb8&#13;&#10;idV6WmpcpD5NeKmSCLCuSofNo7kzaKRWuLPa6VrGEFMs7spXlvqvjCoyrfujK25LeEs2XVrOSb0+&#13;&#10;yVFxiHyfB8aXeLPi3+5oaOrbjumjAymkxLPjjCmST0ydtmS0NOla4YWq71QBgCByfVxB7emQIsQ7&#13;&#10;byt2cnF76zfqgepKbPvlckKQAdytzXSf2Jzo6E+nXZcnUtmydzCLNfH06M5xmvgeioZrIIs3VG8c&#13;&#10;0LcDn1m/xErqNZAKoz/PjWo/CJP/AKfuQtdlwFVWfPGmjSVbksa9k1mfk3zZ5uy2opVKIwI/45WZ&#13;&#10;bxIRWK8En79VUJhIoyjQvzkc/qdTOpF9zwMV33rO22hrQzTFGCFdAx9LLpDQJM6aOoapQqXRS3aB&#13;&#10;JXfwN5looYgH+NN+Hl9gKe+TaI2RLL5X51m/xGTUirazEbDO6myc6g7oqbozacmimna+lY6LaNOv&#13;&#10;NvZFVqa2K6BfN8WJSroGWNW7u0+tH05URvyO1Z3weNZ2YIt5Y7LiuHx9dFXQh4NReLXslM0U8GjQ&#13;&#10;1klOLRdBJaN5Ek7aKMH7QCysQfv6tugBbFc9t91OLKrwZ1TesVh2oFd1oVwjbymnv7QSM55WWyNa&#13;&#10;1G0t45eJmrCW0UpSjDvVXV655DvCu3byv16t+g7eaMVwbv8AtrOzb7w9seM2JdODT26UEpOTrNWC&#13;&#10;906LOqPVq+GXjoV55oinilG5HaUI/n1JkW78hQKnNppJX25Xb+24vnTS9nTo15TSihLtEWL934+S&#13;&#10;bNNVdh3N3lqFgD+PaBz9eoPqKrfc8N430PpFz3zeK4xvnxq0XtiY+NENQhmdHTgFm7GUB1VeEAZS&#13;&#10;FUA/7JP16qJSqRtVp8bYrxrU+lLgb4MJh+D40clB46kADheCrhmIIA7SKEHkkAcAkcNwAfRhus5y&#13;&#10;cZav+NHNze7G8ZLzYcmhbrvc0dLMxmZTRFYnuJdVmVPdx9FnUFBz3Nz9n6+kkmRxix+ftxpOpiK4&#13;&#10;wP7L/Y1Wz3/ObCkiCoDXp3gBGMhWipyCGP8AlTtb8fyQceoPUUyN7ZfDkxqq6kWfUbwgbXsOPrql&#13;&#10;fvewnTqGiU5wo8OaLEM/ndTTzsUP/s/OqUeX13x++PsfUXq2WHzZd7Z341L6JgweeTbH/DVbur55&#13;&#10;LTPKPcs0eXla1BatJ6j8eFBnDBZ0DRA7W4aakN/A59V9BL/Lu0LnNGNXnQzAv+Mlvi+HS90F56oa&#13;&#10;QqTnGLpTwTL3FWhG+nX2nQs6kx0RU6xNpd3MwgKH1zWLvfk/jOp3SRPkox9Nl0NOzB2fLXUOoX1P&#13;&#10;fKKIbNrzZg1kQxDLMNLPTwq6TR1QL/16FqaFtt4eOPGNRI13Jxqmm82hnjCxXrG7LR76Y7Lr0zqE&#13;&#10;Bhslbi2bTb5A7kjRgomwPI7H/D+frpyCYNvnfGz50Ob9dVPTqy2wMp6Uz6tTL8+XT506PlpY6suR&#13;&#10;fNoUPSecSjFXktAXAHPBOmFt3sVwucZdh0KSBw8Zz2/F6iMkr4l6VjqeepHpvVXwatmelct16RVF&#13;&#10;xUhk00SeWc8m+8sy/wDwwoDFeFb1OjIfD5LHfe15xoCmPN+2m8XWPGl7719trQ9RzLjg9cs3ybNG&#13;&#10;nqvUNkm8cq2kmOMKxxy3aOqo+bG0rPOWdO/tLDgd1IM48FF8ZxaaPCVdlNW0lcLV34PjVSPeWXPL&#13;&#10;Jl6sNeqj6r21bctGVf7UmTWmYYzIOPjCcdefZ8qw5cHhe4g+qP18SMUoVFTBlMWubdXnpAlLuktD&#13;&#10;y1XxXxvqjvviN8vTOoar9R+VoakqaUisI+DIj1nlQqrA3NIUYKQPNGn2f5PrO9Q75MYxobBzlT+1&#13;&#10;886siZHp13XaC2B2jmjldUp916aX0o+TI2nT1GxSmaReySmobkH+E8TgoyhvvkfSjn6Z0oMMqVGT&#13;&#10;VU5uy3hNF6fVGLQquREE+L/vrHjw20Y3sZU8gkUySppA/KSKBIOTMp42AaqtNJCXeCQR6IXJi4BR&#13;&#10;lReHLvzWn9TqxgNmAqIyeMB8fOn/APphiFr9MNIAbMWXRB42pKy0sJ0a27OgBWdEjzLO7qSbEEHn&#13;&#10;+AS6S9SVfplK8DsuINbjzqP+dABU7oxe0R/U828nDq+/6dPrzB86NQvjXPlzUsytr210UTO+3xKV&#13;&#10;q2bHJprbtYeKfZz9twJfR9D0uukupE7W1Kuuz9ID/Uu2m9P8Q6nQjIgomz57v1SxvGnbVr/YVsi5&#13;&#10;8+OtKr1LToyiknpX4YzHp8d3WGFc1V0mZj2zm2WkhNwqOWJ59Fn+ETl+Z1Pyj8sGvbFkosenVlWb&#13;&#10;t3epP/1b6MYdPpvWXqy7Sm+0SJOd542xq1v6cXu23H4a4wY7E6bdMzz0Wx6u/wA5yaZhAGeOLTms&#13;&#10;plRpTPH33A8R+n+GdLpLJilx7oWJebWL/wBz51B9d+Kfnxh04yz05dvVpyI8cdoVq8/t/PG+YeOZ&#13;&#10;mm5R1FV2lqaZ2jGD508bFGnJWejRPcDOPbwD3ep3pfTxFjR3NSR37jBScXqr6vqFIsVjQxO1xKKX&#13;&#10;Te9Xoklkczm4RW0OVW7I3hWmePyNHgbHBy/dQidlZV8os5T67T6szpQiFhf9VCG97R86iPXkmFkb&#13;&#10;273/AKhqJ1dPtFHotQrW58kiGYIlOSyfHNqPCk/KqGIYGYRj2juHoh044RKtf9MVw6jdWXtm23zj&#13;&#10;BeXH/K0puq0jPSGdM8SxCUxNqOi51mVEn1LPDTUjHDZSQE0YiJ4IIDD1P6MbjEFa2c44p+mqXrzO&#13;&#10;6TkUoDm83Ws3QOqJLRrhozT84v4Xc6abEzPLKDnWZSiivyfNdlKt2CnCheJ+pnRgxmICbsm8O2T5&#13;&#10;1FlO8smqCsI4wlnOnZ7W3EZ8skzSzJHK8S9NDzjajOppRrXckue51ZSSfoAcfQGj9F1biCEQK+rf&#13;&#10;zqB1INuc5cVs8Y86ZeTqPEhNaTZ37ojLm0Pne0kI8bz0tRV8ifbqjnkg8Bfx5E2YJeDm/wDTHGoX&#13;&#10;U6bK6j8rvkyj41537aSWajfpnTK1VZhVbIZz/dUypOjcUpJ1FSFDSX7PBHoYF1Zt5rn52dBOkiki&#13;&#10;7LNysZzyGtTNrLUVo11UepHljdzoNJFe0BtlmAXOzB2eadxQHgkEfRIYXZM7Y/ZPOoHqhFjIAq7M&#13;&#10;GMtx40d9I0uawmbiboVtSLpz4wCnaVIX8StEAdgePGFJ9EFbcuPLX/HQQKxV0cOPn6Xq3H6IVLz7&#13;&#10;HBk72aXhfhuZeUyH5OSS6UirozcEsOfWa/F1jbwL5M1sb41c/gQPqnuDJHY4sFb21bvBkAok4iYY&#13;&#10;r+MiGClkX+G5VlDMBwOVHI/gf9Zh6iKjQr83VZ+XXqXT6cSMbNg/bxjjX9qzyVCqLye8r2FeV4H2&#13;&#10;WJH0UBU/jx38/R/j0+PWl9uePoPm9OemJR/C7c/StCvWM6OhKoRURM2o/J8Z4UqEX6IB/ggfX3wO&#13;&#10;PQ3qsVzjn5XGb21H63TileCrzzxqpv6u9JPjpV+LKkNFmDszfnEeQK05lQiizdkn5HBYtzwv1Z+j&#13;&#10;YdVLCyrPr9d9Y38RnLodYj32SK2rNcmqMe7+hx1S0lFloUJofMtG8ig6ExfNQw+51LmYmO9SVA7g&#13;&#10;RwfVrL0XR6gWROQDBzzp3pfVMWNS7VcJxjGeK1Uf3Z7CxamXGei57RMkzMitKOO3ybbbHx8Dsm+S&#13;&#10;r00VZkVQW5LDj6pvV/hHTmtRjXj6uEfjV90vxKUHuipLC58YdUn9+fpfDd1CXtj5rY6dT6Zj2fK1&#13;&#10;71rRMn/IXD2Um3ivmV0b5B8L6MFCrMB3es/1/wAHB9kDBhY4qXh1b9P8U/MiE6+Uw+T6656fqZ+g&#13;&#10;69VxUXpGLFfZiteOalWsNevZC9ZKnTtGx56NsoaRpz0WyznC57FUDtYZ31HpJQ7yYseTFCcoc6m9&#13;&#10;GVzjOEgbrEsrdn+2ufvuj2T7k6LX+4Z5xOeOl5dPtST5ZabqO3UhDFwTx3RV0c8VX8uR9+sz6npn&#13;&#10;Sm9NZnLT3RM0AvitaHoesmnShKu4l2xk4JWXchz2pqZ9mdUCdR6aLZbZDCKT1ibGyHW2hXO95gFn&#13;&#10;2JZVMuziLxXgH79RZwUk90XuFgNxWLGnpXxCvOzqx6XUrqdPuggFTR7gkI93b/mNvproj+l+i8P7&#13;&#10;ZtmNGLD1LWQEFaPfCNO6uZtOWI4EU72rG0e36w8jkd/PrNepiMpQsnKEKUDsmRh3V3crh+utb+H9&#13;&#10;0I9+Yxn1BMNlyY8bf7avb7Rzv02cOnOseF+JCXU63bqTTXOoiKFFsrJpRUhLD3L20SfaTyfUHqVM&#13;&#10;nO6bZflxiRFlxtmO951bxxUcNAdz7gorNuJGx9NWS9ufGhPPPV0/qGWd8wyfDuk7XwXrlFDt2Qau&#13;&#10;Z83UNsbLFYPoOadF+gH+/Ve1akoL3tSLqVO0XkPpnSSbTEo3QnNpyOy6ZGK8KRrrjonL5C/HxLlL&#13;&#10;UTpy4gqGmpsrvMdRfdnMq+U+MaGmn0fsDkOCnD3Ssq1dhf6Q02V224dt+PnlNSl9Oac2pHV8vUi4&#13;&#10;MrTkufK+g6UMmTRnytfNWeaagaex1UPTl/yHpKV2oe5HKHb7sMs28aZTnP0wF38azZp5hpC56wBn&#13;&#10;ZlTL3m4kaQr3mjuwpOVb1zBLAdlGCBftfSW1kT6n7GOTSF2FiYMC01nbS76gZ0y2rqztjzas5XRB&#13;&#10;enrnreAOwBoXrJb0UsHoLQJbT3gEkJwHysGrkl03Z8KcakwDfikxWeL+dVn95tR5kVhS2g5epJMS&#13;&#10;Dtqz5vFizZKSOUGOfCzYI1pS0xRMhsCwC/QOnG3DgYrtStqSvdL0Zls1bT8vAOOMao3+q7Dp510y&#13;&#10;wSHZ1KcGAV5zV5hycoSaqjdOOhRa5WgOh+wngN6t/RXOUIzl3X01BS6sYzt/+eBg8agetkRjJjhE&#13;&#10;Pitu1DaDu+dc1v1UHhfdqu69LzZ6LHGq1Zzp6pplE60HYreC0oXfWLEdh/ILxwPW2/D9oQz1JIM6&#13;&#10;x29OK9rn9UVxWsf63EmakIxQi3bPqzq6DZDN6rnJc79RorTTRCBsstX5INOngd9tEHDd5mHId3Pk&#13;&#10;Kj/x6u2L29y03dVdH+UkcmhRDuLpIj7s3JrLKJvWvuGmjqPVI5I6Kbcy6LIJS8YbsKAazm02YT8i&#13;&#10;2VUFQoWa/mvpJx/LiqkHts7rTP6RDcND6vuxF7o2lFbbPavjV4v0aXqPOQ5jXo2yXD4jl2xtornx&#13;&#10;zkmfK9LgzraTi2g0A7tEEDn+PVJ1zpv5nenWhVdTugkSU1VAyRzXxqx/Du9Y9v8AhoXDtnGSkQCC&#13;&#10;u6VeumXtCzVnbX03euplS3X9pj5Z5ISppPc+oaJQaNb1Alt7R+VeXnyPWK9RFj14HU6b04+3o9O0&#13;&#10;ZSYx47VuEf6fjfWr3isZd2/UXIUt292y86uV7TpW+WiFZInT659IwQajUrausVu6PYKLyVvkTXQh&#13;&#10;HmmoIBL/AE7CYvMQ7rLidtUht9NPk+1EPmhpvNjycfOrB9FamjKJW6fowUz5emRhk1BlXZPXJFjr&#13;&#10;1zPc9J5NZ0aa51VWERPu+/UD1ET2veSJSkylELj27h/8RzoNu1JQe1HZ8+T40cySiTo+opsE1prQ&#13;&#10;XzLuEqYJSoeq5pu01Ud6tZ5u7NLN9Ec+o0cu1bGFHOCNv130yafC7uPHn6fOtjiPTvBCy0M8zSq2&#13;&#10;PXKueuja012C1VuQ1kFrqGaYMooAv8p9Klt5N32+MFfGm4r9rzv9taXWfOsa6xXxZPGlNLmga+uS&#13;&#10;67VlpwsnbXPokdMM0ipD53kajgkj0KdU4f04Xa6r6OiRdnJm1DfLs+f7arp7jyNbqGHThytnjp29&#13;&#10;Qzb0jQQqMGl+k9U+EqWdAorp6XPqc9Gg/IGl6jkc+oM2odQaaLF2ZhKIlboSqtS4e5OLW6a9qjWf&#13;&#10;pZeqb+/I9P8ABrxdNrphXSq9Q2QSoWMZdT1nZiw4qKTeOfNHQ6cu/kVjTuIVQAT03Ul3k+oRfy1h&#13;&#10;Gy+56cO2cp8SVP7abIO1IqWRUyYnLuIxbwF65ufrSNOYdTV873z/AD2p/d79jpo83kqks/bxazDS&#13;&#10;IDO10Kmal1APrefhM4yjBHtl+W10C49tGWd4iBuH01n/AMRuMOoMVGYvWc7xsIhu3Va56e5jbHs6&#13;&#10;dy1cYK6xVHFEpQbKOtrMOFnP4pV5ZXcMvK8f9etn0EkdRuMsRLi3+mPtB5vd1m42dvuYlSxLDLux&#13;&#10;KVcMdjRB7CM/73Omxw4pnvDp7KBnEJ7DLybiqFIutfEsk7z3LTkkdx9J6m/y4kT+oZDzQ1H4S9Oe&#13;&#10;38yNliJFPb2EsMsYzrpV+k5pRMXVJ2OPZHGmfpursmidOgGlm2bvOCZDS3jqQaJzmmisn03rHfiC&#13;&#10;RXpoyO/vnFtZZWMU3Il/fWo9CEiMzEo9Oot4iURlJdrl87ca6NexfjaanViZ8uGk5STBhVowz1vn&#13;&#10;yYV0RhWfAHyK0OfuYyNC7NwpHGX60nvLFaVlMzIJMqk+UONWye+zB4EAsYjG/rq2ftPTht8sMlbX&#13;&#10;xJgxNN4rBseLu1eUioogtijIUtquG7p2AX/Fh6fE9sQlQ90hu80Y+JePOuli7tQiGQSN+7PIadvT&#13;&#10;5zrpxZp00623V6fvzJDTHKNRlmikwHCG2U1jngTxRO2014B9D5YqFWZzTdpbvpl5OLcI04PjfUjq&#13;&#10;ZNO3ZosxlktCkbZ9avfrsG15llOtasy0rCFq9lIkCs15Y/fHpXc28rGqM7SP6dtNxnFnhy3/AK/f&#13;&#10;Wl1DP4uoJp/5VLiK9ZzlIeGPfjz5+lzcIk1XRO0JrPKaAUZSa9zcc+uLrcDJLZwvcU5rOXxp15qk&#13;&#10;xeyf30Ae4FVJ7vIO/rBPVInH0+kklqjt1LZ8ldKTYGUFTL/cFVCVpIKvBHIZNxfHt90spjwcvHjU&#13;&#10;noljhcNA5l+3HnVV/fpZsWprWfvZ6wmlNGiHZ0q2UjpuzppqdFLvfPg1XpHTSaDU5WZQdoAvTvuw&#13;&#10;f05aKlMfcTD9JbV6XqtWZoQMpiqGP7Z1TP8AVmJz0u+ERztn6Z1DTjwtStk6m2pcq1+DaznsxdNj&#13;&#10;ojl6gvUFduXH33EH1YenyW37pwjKeB6fatd8TeU+O3Q+vJ7Gg9sJsYO0rAkxc1GPN+dcuf1fmku7&#13;&#10;tjqR4dQ82w31SsEWCKj54zQTAm9llTNeU1F28kwx459bL8EfcCivRYw7YILJvuXms2O2+sF+KYmY&#13;&#10;lR1LVkNBgAHA8Jvtqr9NDN1DyaoFHC5vkY5RWsvKjqwVZS7nCCY5VS3ZMEDnn+NNYRottUbSVF73&#13;&#10;vqFGVgJjtyBQyu9jJol6TrWrznIWzg7+n/8AsKydlCURseSk+0aFnS7/ACDJz5XYMS3C8+h9WmK4&#13;&#10;kflT3JFCVOcXYaxps2mNWVLpvtRcZhGRyO9a6SfowterUr1LqPU6UyUxaemfAz45UtTHCefRnYdU&#13;&#10;8i2nAbRo0ZCsvINYKgkN6yfWDo9GcenAJR6hPulJonIqXsd2sPxrX/hjLrL1epOyUXp9pEtgHdH/&#13;&#10;ABNwsa10R9hRMXlCuSQ09Y0Lm6VOl63nHr+d8zV0aKzc1pnjE3vV7fsaq8KxBUcZrqtli9sDu6i0&#13;&#10;X02wAkVa4+NaONbJTOqtZEZxL7r5rf51cL2WmOko6o61pLqg63t6WpoUt0fVl6yJbL+dX7p7jjyV&#13;&#10;yZ5ljN81/Ix7UHEXNOTDEcX3jGwfMbb1zS93CLHzFi1JXzRRp19NrXJhhTNHLS3nlu+Rp3zur20Q&#13;&#10;nSwzyZxqdMzSnSthUyZAeFA9VvUz1JWUWldtPbFwp83rqQKBRu8uXg818amM2HNbpaHp+Ogf4uST&#13;&#10;jQnxqdOeU0mlMjNQ3EjAGsgxP4lX5JPrgv3NKt2P3bNMxWL2A+Kxzwaz1Ge/Y0dNkB7INoritTpy&#13;&#10;NpmSYZFmvmrSSxZvK1AsnAag4IHpJFWGMlBa35+NKF5v4+M8FG+gT3HVfJJ6XvTLpzxOdEzeVoNO&#13;&#10;zxlakgZsFNM6eBy4aAQEendONrYXG1tqzweU0UpocFmKvI0LW+q8e8cizj1JoZV292SmqWzLq+DU&#13;&#10;aDRkd9GO5Y3pYIU1OWW2mhWhIJ9dONSt9oy2RQ+MbVxqX07IyAuoqI9qI1ch83nzqmfv8LODQh0y&#13;&#10;coW3zzvePVZpHL4Igbt3TlcilVtHPDHAaOEr5qMGKqOJXpS5xudoLT02Sq+2Mq2LzjxqP1KYke0p&#13;&#10;kF9/b2ge6Uf8y1WfOuW/6qaN/ZvMtFZSL9TtrmKup6gvMJZYy8SK58CLU68QT4zkoO4Kvr1L0B0m&#13;&#10;fQ7qkxOkQaP8PFzZL/mxTua86/E5TJTLo7up3F13hKoRLM9nJtqn23Csc1cmGlINZbrPMTwnYlpt&#13;&#10;azhmM1VqdsRIcF1Bb6IPrYdLqXIl1Ae3sWRuqNRxleb1RkAj2xa7hInNbyXwXjR57Int6l1LI2TR&#13;&#10;s1aN+DF0zNLyDPnlBqTpS/nWiKtNJkZ0VwTSfax4A9V3rmEOnMmQCHVn1XHcrtEB4jeHjbXRJdTq&#13;&#10;wqUpPUhCEPcwA/Utx37q5310y/Rste2FxbHDbL4umacUlms+SQ0aJyEmQtOImCqf4UgQWABPGV68&#13;&#10;Rl21JjLujJv3R7vaL4k603o26RCdCVRFpe4K4E++up36X6hHHHVDLlxabZ6JPpfUPJqng/v2LTmv&#13;&#10;t6dm17+3pthsbL1WKzr8bPZk4X+R6gRj2dRj3d4PaSoe4hkGRvIMedTrG2wz+mdvb3HuYkv0t5DV&#13;&#10;qvZ1d+l2g8t3Umu0LJo6Rjbbe4oyaV01weI7t1baJhGzAiGZlfhih9L6rPRVQBwSat8Rl/S/OpHQ&#13;&#10;XOWQZ7gM25flvDpvYdPTPhy1bEHKdU7dOrbmfOy1hPTKda5Zczns0vk8NuEDTAcOQfVdEYGRiJVC&#13;&#10;oCWZdzTpxyhTnfP0vHJr5sz4OrZswVY6ZBN6u3yUXG17+CKirZmWhe1VzVhmdQoHKtyOeB9RZBxJ&#13;&#10;Lbsoqr2y66Njk5t5ujnwOhfqFFt068MwiOoZ5PDVhGSWHqUVSTp58ec1LW0Z+OxbYwfLDtX7Cn1V&#13;&#10;esf8NHP6vaW7ct8an9E90Vkl0efnFb6THuWko4JCCnp2wZHGTFRs0Hu4zQW7cUTwGuqHekGB5Jpx&#13;&#10;zz/GeMxbpKLcpzRe4+dW4tYaxgs+4/LxqrX6k6JZNVJPsyxy9QzV096QkifDvkVpxvkn3LztxBdc&#13;&#10;WpPyLcBSR3D1GqUm4xZMJBV09w/qFr9LpVpjaUifpLpOTNWZ1QP9R9fTljv6ZP8A9lPN3ZGq9RKO&#13;&#10;kGZe7OoV9AG6EopJ28ImG7V7ePWg9DHqs+n1bq176iMmLijft9rbWdV/rHp/l9SDmPbcLaCRWbN8&#13;&#10;1vtrm1+onGe3To6Gtlk98j0eDVXI2yblWx5jKffR85DLRaTOfzqXYDgEbv0kif5sypUSDuzMjuTR&#13;&#10;/SSNudYr1iRl0yTIisFafy2RKmMa/Ux+caiei9Qc9Qz7MOexrkq1a0n250ojNMJa9KFyaLJv+Pok&#13;&#10;neh4+gB6L1Q7JEpFToBGSNXUSPmsjpnTm93dCKsGS0kYyzQzvwbJq3vsrbmj1fD1TDN7Vrj+RNsj&#13;&#10;TpXV4XlLc2WvNGhHp87mLuIK2kMe48Jz6o+qSenPpyoCUYt2AuYX5Z19tXvpZB1oT6ebjfsrulmp&#13;&#10;sW8RhefOuhH6e4b1llZs9JLj65lt0oGq9/TZMuTQ+kVUg6iK12w0Z3bxTVUP8es/15AvuHu6cjqN&#13;&#10;fre5iRR2KBHWizQZAlcLvBQueaVw6t/7YrXZn6b1DC7RxL1Rs/TnjhbSjdTXJbTTTqhMF9c83ijH&#13;&#10;le1nNKU5b+RFhsxburSwqP6aztehzldJdMmqBzW6c6sJilq1y6Yl42YQ37N7Wxrp3ap5LkGJx5UR&#13;&#10;AUo3idhXNxnqVdnCAn0lAoJbEjTURkbq/Gm2oYUJSlRbV7UcGi3YBpl1SdHBpN850izrl6l8GPOT&#13;&#10;JNaXkj4tKBpPacwYqy9wPplbIODwIq2rW5pJLc9rKG/1J+nxvrNoh8JNcy1iuyoSeqcu/Pq2zlSK&#13;&#10;FMw0IWirGPJSY+S3f/v+E7UquD9Lmojf765asvf+qt2twONCHXhDqz1loVIapalZETvONjljEgqt&#13;&#10;GDSTUZ3hOtPuakDkEn1yvTF4YtLuWeDmJ40WKSct8tfpAKv719tVe/UJqnp+zXWfj3btTHX5kjDp&#13;&#10;KDB4cGSOPROgbzFEXJoNmURhIKOf59cWMN6ChO6SklWTZj/zp8JZkoXs+CvaFn7apX+sJ059+VbJ&#13;&#10;Kj20f3Glk8BhXHnByFuyqiilGytrhnB4hkDs326+rP8ACoCdWWEIES77iSjiRgHl5dD9bP8Aw44i&#13;&#10;5V2RAyNmHn6Xrlv+rWiddBgivki24kFs4rnyXtZEtSPe0hfPq5QswcGE+B2n1ufwkHqxX3pEP1Iy&#13;&#10;IAg+HP33155+Iye6qrumrhYxXdB3JaRX6fjpw91RrWOWeHpOJ9ctHfQG90LpMWB71XNuj3IizXvm&#13;&#10;gLn649Xn4syPR0Sn39XqkGNXQt4eZRQ1U+l/L/8AURWMYx6cLjPNsqYjK/6ZmxrpP+hmii+3hub4&#13;&#10;QxX/ALzl1YW0csOoUz00HXroEAgmHp0ETHoD+GLCc+C1OBmPUAdTp9O1mMGMqa7CRGo3/VKWUdbH&#13;&#10;8KZPQlOo9kjqxYkr/wAWr7575jHZ2410s9k516ZhhOmh3vl2YWp1TUwmJUfNpwaPIGLlZo+rpurU&#13;&#10;zniEZ969pJHrOetmSujckEQtq+4xschrQtxN/cMRm7bMXP7Lq2vtamzqGQ7p626i+mmTJ1CFu05+&#13;&#10;lP0zw5Uz5zZ7GCtOeyYTLNAGXyFO4+qWoxZCRhQsO2+6RP3W1u86LDul7h7lAlYJFjQF848aeXQ7&#13;&#10;5+pLfO23q7Ur0FYxbP0yDKtNVZ6Zosb86tD2shK6AoXsBXtBH0FKdgqTu3bGxutr50s1aTuSomQw&#13;&#10;ORPLzrRwgr1BsLz2iCGdm+TqpVcr5fjzzR6hSrU5u1tdK6JzHikyrNQPSNUSTmsVm8XGvFfXSnFX&#13;&#10;8FrVfp33XUT1G+Ns3Ue98WuOXTK8kroqdapDFHpaKOB2UzVSSl4lwHshIABPpQSUe3HGwx37l+E0&#13;&#10;+NYtKwpea/Tm/ppLe5xtS2xtBx51fFBZZH2SpXXqxNTTQjsRhG2CBlXPOj/lR+V47fXRkdwRt9ys&#13;&#10;gfb3FF3uS2fGpcRW7ASNHdbKUX/TfVSP1A250XUswhp05raejb6TV3z9SSIptntZmedcU4628dKt&#13;&#10;26LvRSnI9F7WUjGJVGcLq4Xft2e7HG2u6iEkDMS4Sq/eFyJObjWue/6zdI6bLpfxNGu713aJvtbV&#13;&#10;nvtw9NrpHzly5/Fz8m2fqqMtSGaWaIEUVQ7etL+DkvzO8jsJEikZSp7FktEYsWzy51RfjEYHpnpy&#13;&#10;nIZse5lGUo9PuuVRf6kkfYxrnP8Aqe8un9U6ly6poPT+mbcKQwzgmDLnuk65dEM80z5e6VVq7TRX&#13;&#10;fOE57XXgbz8M7pdODVw75wn3zVnKRcZi/q2/fWD6/wDh9TqElJdnTYnYRIxHMZRjQfXSwwr1TDk3&#13;&#10;6F14hPWLHSup5TcZap5Y+VqJxXxhlRcy08yqFB/L1ZS/LlLp2SuMjtYinfVS+nm9MCcYTlcal3Mh&#13;&#10;oWKXFle4eN9Pb9JaS0ZMWHDpbSvR9LbpQrZTksyqty+mj8Nl0zaa7Wzle2Wdl+iSPVJ66LH1DOft&#13;&#10;/NjGNkfdHiyv1RldX8aP6RFjCPu/Ll3kWXtcXcl/TI3fA66KfpjdBhz6+na86bPIW6znaL6P/huA&#13;&#10;8e9IOpKCSSWj2n44yDIT9KeKv10dozg9rE/KcRvtcw+e5862noZn5XTl00JKfmj7h7o2TB2rfir1&#13;&#10;ez2BjmFppWWXSc/TJ5dOmpm1TuIGPLPOiClo4zLNZAOGTtH0V+vVDP8ASX3WykkRaqre7zIdWYPN&#13;&#10;PbFLrmqO2tjGrN+3JumuUG6fpnrTIsMIa0MnTdA06YX03LZmWeess6pLAsiEDEluWHHqn9UXKyd8&#13;&#10;SH3MUKiI73zoVl/O0ctZfPGPGmJq+XmyiM8GJMebXij1HL3JzozZhtxp1VVV5DSix3t1GpctpR5I&#13;&#10;R9D6inuzeUWMuSwe3mlqsaRUoCz5MIYvHjfWgnUGMn15umw67vzdWkmT5MqNrkJylnVc1JwrN7uK&#13;&#10;tGhcpDRnmquw8QPrmOabhFMgVvutu2u7kqRUklVZvauN086FOsm/T3llNs88fOimp0yNCvT4uAax&#13;&#10;WfyXvWDtIN4CzKqpxweRxF9Qr08BliXd7ZNts6L08SCys0JUst1qs3vLI1ekhb69+/B1KdtD9ZbZ&#13;&#10;mzTTqWqvfiTArJSt/t89p5wFeaM7UPZwPQogzwRjKCH5ZFk9oZZ8BvnVh0swq1jKP6pNEZLYQHf7&#13;&#10;aqx+oM+q5zCYSey3TE82YLFEjny6TcVs+iCBy2lZTsiuppNmmEII+rf0JCIisSftblUlK7SpPF19&#13;&#10;tC6zPuAj3dmbqokZKKoc653fqnh6P4+u2p1Hq/RN+XLgnSQ1DKPcHyrviSCWslfixiyMmiellpOb&#13;&#10;KFIHrdfhcur3dIOn0upCU5pQz/I7IkpSx+qrxWsX+NQ6H+LJ6vW6PUhCFxJV+f3SYELbQjXOquSz&#13;&#10;dQnve8eIS0WZNOTLsjLDkFXz5qlpvNUq4RZVs0lM5qlPFw5B9aOUumw7UVjH2ylFZSq2NItBsfXO&#13;&#10;ssdxK40W5IyCMVSLv+7/ABqW6O0c2vp+rpCNefzdPToYFrQUp1B9BjZZtQvxlWll0xFCV4d3J5BP&#13;&#10;pvUJMZnUQl2HUeoke06ZG4qFe52fpp8AJRensTlCMLbZs+3F3Uc2Xqz3tXpzfOD46b4aJ00x0lQA&#13;&#10;RYvFdD0nJaPWVO+llVS7zVSQFbjij9TMOmk+yRI7oC4SvYq1TGq1pfQQk9U7HqRSTGVD+p/UvaKi&#13;&#10;tgaentX483wRxZaS+E22x2ba6n0dYNcxn1DBLKw+RCjbbTrRyVhZJ9zqOz1k/XRTqdSXUkTZ9sSE&#13;&#10;Krpg305stpUGN61tvQMeyEenFiQJSZyZMuusa6kCDmMmXnetObokMl9mlq9MGjqGLBHLXT0zMPFH&#13;&#10;mSUmHqe6dGKs+e+ZgIhWIUq/36qepKRCFdSunOdxj1JVZdKGErcdWcCLKTKMXqRiEmEQOGr5eE/b&#13;&#10;WTqsKL0Sd83U6raQ1WzZtjA2aKsJdulm7xmsaaGHScM28kXmVYj64TpSj+ZTDEmIyjdXd3ENyj3L&#13;&#10;p0iR0yROmJJIyRXuaq/6ZF+04rSG9yr1fFjhCngeE/h2eau+XPopF/JdmSOaumq2XltlLzD2X8Qf&#13;&#10;RpsJPc95fed0Ykpx7iop3IDHinGokvzYxBI1cMD2kmLbgFe7+pd9JTeKyMplxGmPuvthIsZ6nusV&#13;&#10;jfVNO3zU+POrPMdsrJQh/wAlHFn0feTalM6hGPTlLDCIpKMO7+m+eK1EmAGSL01Zhb3SSyUw/UBx&#13;&#10;zedIj3B0fOud+odLHnwVbboS8aCnT82zZM5oZpo7KBoo2eSSyRLDJnH5js/jT+kksvyuqdvVj2R7&#13;&#10;ZWdWUIls2t4lqr+p1nfWdGJB6vS/9pepNmPd0un1JHbCFP8AVKiox2NV/wBi5uk30X3TpCVEjlSj&#13;&#10;aEt1Hp3zhP5tI2SdKaWpqcpWEYG3xHZ1ZGQEW0I9Xq9SPT6IyQ/OYOej1WA/l99oQjA5fo6ynV7O&#13;&#10;gyn1LjGXbEl3X1Ol+Z/7jGWWavBxpO+6NGWevNXp/QtnyehNtXNaVX1R01aJF28Xm89NFHVVlhq5&#13;&#10;0QkGoeeAPW2/DOn1DoMOv6rpp6v8qUyRCH5cSdwiSCiETLIw6z/q+p0ycZw9N1f/AJWOowYSlM6k&#13;&#10;uxJPaNylLYi7aG87PDrgxbcs8nQ5yNG6j1ZVnorYILz6hCb8gamfR4hIqrlQncOF9TpkJem7+n1G&#13;&#10;XqZSr8roDKMYX2vSlX6o0XZZphOf/qHp9Tpdnpox7XrdaVS6k6Jx6kIl5LRGtSBOnHTB5FbX0J9O&#13;&#10;6udEzny/ubP267bBf+RndnbwQ4EvF+fHKk+g305nUT2epjHpku6R21Hp5IR/pkVlc3jS+7pse739&#13;&#10;Hv6jA7fd/wC5ZKUlyXseNeIdKWL7M2vFGL9I1y29O51NKc8d6DVK2bxuel1q2VnSw8XybUQc8tzw&#13;&#10;s+upGXT6inqOmw6x2kps4nYxky95GyzNF40kelGKxlEi9CbLprJ7SKs++MT29yKPLWscrNCmjR1s&#13;&#10;bJ30S16OmdOfO+lepNO19MZnXdGRLeMQ7auxfOxbs7QAAr04zIx6LHti9OPV61kZdIlA6UnsjSwu&#13;&#10;7ozzrmcoXLrEyUjrPT6ISkdWpM4hOf6ZJW+2jr29on8P50IhKU6ZLLSGUvI1z6+6r9N6hoeZ+Lqn&#13;&#10;ahdt1k/Z1TdSOG+onWhI6jCU2RHqSSUsij2HU6YNMJBYG5WuJxl04zCiXTDtzGXbMv8ALmv6Zi7v&#13;&#10;OjvDG3V806WztlbSuPPLP88TC+DQYxanUP2icWnTMj7nxIHv5/j0FqKU3Vt9quY5o4kGhsWYKdtk&#13;&#10;Q93h7RZ8Ek5+urH+x2nnjs6dtvl6n1PQ8VwzyO2jpss+aLHRfZaintmJvSGevd4W7e5PtvqN1ruE&#13;&#10;o90IF9ztKS/pIhz5NWPpaqcJMepP29kbXp4PcyscGx/GnR0fPoXovTYhEx5XtTLm0rViZyjA4dGU&#13;&#10;z0yq1M+pGeETo0ggE05BX1A6n/uyke5pUSrt7iXtcSju19NWnTinS6cWMYxk0SHIRj2SikuJG1vz&#13;&#10;o16LXpEc6ZuqjdXNel4RfUK6utpDJFJumgQkq1nC/wCT0ijKMqoq88cjgnbKNEiv0oQuXi8lnHnU&#13;&#10;mDAh2TJOZdi+7qBEoJdnB/bTWzzOTHO+7bbrEMEM4w8dPq1Z9PCA4XVPM4hKs1mM7XhxmAc9ynn0&#13;&#10;aOaqJG7sszLkPLpvVQRZM+0o9j+k2XLj5dYpGmPqNNtu1qRwovUX6e505BbqbZ64OmQaid/knCcU&#13;&#10;3jOPCdShUAPogSP39o0NFkvt40J+E4zG2L4CzD5+dSe+2qsVfDK29c2TU3UR1CjTx58sGjPRmzu7&#13;&#10;/M259b2YZMc+D87vZQPUmKogNFOKuvlxqNNoy25AcxDx5z41KP1H2tkEoaP7mLDPmeiS6v05BI2z&#13;&#10;yt4aJUWrO8BQR0zrQ1noV1bhgR6lkOlRiWw4o3ztqJKchTeqMUm3z410u/Va8tnUOsjv20zYfPJ4&#13;&#10;nW2PRi6eeoQ/96WONhIlfBg79eCVj4Liir3KvPFl6+a9fqRtQZIscD2g4eBP51hfwrpEOj01olJj&#13;&#10;dOX3KKnNarOzTlDVXo3TbxhvnfVKh1LnlbpUxROnHVeVaV6f83LJH19xB8i9pYr6gNqW/wBVbJSZ&#13;&#10;aOa1pYuChtL3KY3h+F1gx4tH9q26846JTGnUNEdmno9eo06rnVskJbJYw4ng05YKy3WJj57XDUXk&#13;&#10;+mMs1bsUIUZxk50Yfa/ppu+3cvCnkP51K6Olacmdn1ZXbJfb/ZHHVp6GcE21UgYSLJkqWMmnaWSf&#13;&#10;ylRpu/epB9IOcYUsp2+tZ1zW7ZaEiQZ34cLrZ6Yj5+rbsnS80rxl1l658sL4fP1C1+lZNufPpt1E&#13;&#10;ZpbYQgij4u7XOubYHWfa6Eemyfb7t2PJICmro2dOjvjNy2Ky9tlrvXh0c5NK9PywyYqz+Vi6Xr6r&#13;&#10;n0Z8ugdQ6r0/Pp7+oQ31FXzw0aerJbPo0V/GiBVUujchbtZbZDcQlweSjTZG9NoPksHL8Oj59eVM&#13;&#10;lzHZ1PV0/qUcb6X6X8Td7hXNtdU2asqdQCpbU50WelCQsn4YcMoPo0SsjvLGAzvmuHxoSXV14us/&#13;&#10;+L1taRohN4L0LqGH51460lTxaW2aUyPr6bpLtWdOn9PnlKVnFW4jpDOG7voONtrsvGKQzk5dtNrj&#13;&#10;e/d9KM551MwjLqGnpthp6fjvlnuxnqWjfpTJemqqHsjld+x9mbqvx9E9Mlbbo1IU5CuR6dgsrKGA&#13;&#10;HB86G14K2t+vjz/bRZ0bVrSOOq1dXy0l1MacOXOMRlVVydh1iy7YR16a56htGczS3cqgEHh0a7tv&#13;&#10;BvbhsvUfq0m+9schvul8OmNnsU6P1jqGety9emS0ZErk6buTXu6tOM3XdCsjpZ7Y7yuuvPDyxnPu&#13;&#10;fsI5Eg3BMGM0Ub/xqFPDVVXiqr7aOszDN1HqmWVOp0HTKdM9wuOk9Q4FE39Mw7sXSN8xB6a4Tyt4&#13;&#10;aZwqyq4PIP16kdJpM1Wa/sPlK0GQdqObs+g4K8oaZ3s1MT3X4+i2WL5isdenySpnzbctkdTkZiYX&#13;&#10;6ao5dJH8n7fv6+r30iPaHnzjzqi9Ue6XdXcW0JkqsPN6sL7CbVTbjrZlya2rTpxyRBEY3x7Jzl1C&#13;&#10;YCnk0zUebqv1AOP/AIoerjFxD4p+o+dr1V9T9Mt/+2mwzQY5112/pzr29KiFn4GtF9BgfHzIvZ5U&#13;&#10;UsAF8jMgcsqdzKf9ces3+MH+NGvNXw6tPw2mMxFPy1d1e1swf20xv1LIXJdlTuPY30pD8nlQg+/r&#13;&#10;t57y/dwOPWA/Hg7uP0+a2GkDW0/DxPTRtWr4p2zjxrir/U0r/wBw0ss2bVfFTNyxRJqmu86OlO4F&#13;&#10;X75QPhmw555b+eOKH8MP8UyVGVma2OPg50L1blxiUQpDGbzrnV7v01jn6jNqK+durPNGaDJGfS72&#13;&#10;Xp+ukCo7s4zatGTRepb8BMH/AH63HQqo8NBvdtYNQJB2/YtrJmla/fVJP1DOnFq610YZZ9P9wVt1&#13;&#10;Dqta56bNRy5QcUenXxNW4zS+aMaPnvLOmica05ZwFAnwDuhdUDjYV8v/AG6XqyiHaOaHFv8A8P01&#13;&#10;XnoGC79e/te+s69Hx7VTq4wZW0dU6gFGewhWyEUDCtu5VzkaDLvYqSvIkLUcVdNKoH+2hxGkf0n6&#13;&#10;qx3c1bsZ1EdfybtWP3E3VY7Tn0ybojYemrNc+HKDolj1aGYIc/SOn5aNGm6jNSrr9kso4hep5tyd&#13;&#10;0o83QNHy1qf0swkI5uKRu0eXxA1XH3BjzUn274Y268+xOnGyNOonj6JOqZa5Jvmz6Bk6d03xN5/x&#13;&#10;S93pNuXQH0npXDSnTplndlLdlnCvGgdUO22u+zJlSI9vaeAzpJ9aPUHFbY1jpy0TZ0vJOu3/AImy&#13;&#10;gCx0v43p2Tzb+5cwkzARmncSrLx6mR7bBaySU4rMfqlarOqrPur9VwPrtSLRek/1/HdJWWyrlI+T&#13;&#10;k11za2Oef9wLW7giUZlSlF8IJHB7OAAPRySbZWkMK18PjUTq32jkLe6minN08S0mPcGVulZ3m1M1&#13;&#10;g0knLxP2M4bOHu7QoEfy9pWahD9vyQAfU7oyJz7qR9hXbtRWfjUAjTw4m2XWX/fQJ1SOGU8lW3fF&#13;&#10;TqLLaQMiM9vwUUMiyuA6kFKSeYrwCQSD9GON/wBLn+qrxh40shtNrYreTbz5NQvRpxPvD2rqw9Pz&#13;&#10;Z+oRdG6hlalLPNZ0HZ5CyikpudNi8s/CMrMqkqo4k9DuerAwnfHG0bHK+B1H69djWPajTbed11+o&#13;&#10;3+nUN07+k723020GrfPny1x/JDWhW3uWj7xi6Un0bU6IsnbRO1Ejooyuzemfi8yc+ohuBjdpSr/5&#13;&#10;jWj/AAXp9npekZ2ZZ29xZR4ND/vhtVc/tzpj4pbr/wBw32tHY1ovGPSPNor0awFK57a92LQXy5pd&#13;&#10;sxRgyuoH1jfVReyNrFOmrbRXdY18760fSK6oASHq1RT2kY91J87fGudv67Z82z9SP7PPqCYPm7un&#13;&#10;atlaSZMWXDljCz7NDhVoay4OjMkBxoVV5B9QulNhHqdRO/tj1Cmu6UpGwO/ds6F6yB1OpDpi9O5d&#13;&#10;Obh7Ixh7rX43K31dT2Hsy06B7Y0vame/Ueg9MwZsqS18YOoORX3Val1Ii/8AcunwVuO4q0KHntHr&#13;&#10;G+qg9/Vr3Eep1JSljIe3pFf9rrefhzF6Xp3Zl04hEFIyfd1W/MjV2v6aDm/+qC9gxXZSGTN+qvsk&#13;&#10;5EbCGn8fb1Kcek9CEpKUed8mr5u/T3c5uPsjj6J6F/wepJM/kdW6llkCSl8Zx86ifjVSl0y1/wAf&#13;&#10;og1eGZRX8rrrp/Vuxj7kto0WjDpkCNG2fxw7z14h0/P2SZgWiM2+nTrsrL3nJyB6leio7wG6XfNM&#13;&#10;raMWVqF/1AL6X07ZXY2PxjfhNIL+m6N45/e94vMSvDp+StxRtDaK7ep6KQ6tMaUU40bLTstmqCL7&#13;&#10;x+BHAA0vomuhNtL7bNkeXO++sLn86CpzXlscO++pH9NpXSv6j68c6PuydM03zCu2ruNI3GmZBCjI&#13;&#10;DolF91N+B1MQVn2ju49OMxLGkT3YacH0ddG/z19qx6kbvijFeV1yw/rBybdWqPUupZh8nPqoF1Y9&#13;&#10;NSxF5RqBG+hZSlo6hsWkNE5I/iqk+GKg+ok+387pnTyPDkv5+mrT1d/+l6jOv/bjTZgvFP8AGgD+&#13;&#10;h7Nm2+9mUdQ6cX6li2amfHlpFor0/wAPUheQJ/b0ad2RvluW8U6JBgAAOLv0bOXVlH3BGDXdK7d6&#13;&#10;HyGst6iqjml6pdboDd351eP9fpQ04+mTfN1XvvfZrkmLKu7SGlszviM016JHUNWS3Xey2hGWbpyV&#13;&#10;fu49RPxr/wBuIu7eWuP9dXn4J+uUhLKM+XwGzrnZ02Z19f25cmHRKXTs3T+p6TevgrR8kurw8XUU&#13;&#10;dc6YbzHUDgik3VJ07nVfv6zErh0xZiyZxiBYCkvbV9w1d61XTqfUnQvbGEpUvAiJWaWtPX2vm+Om&#13;&#10;XZWOFYdO6WiZq9Tm1QvT75GZW2Zs6tX550JPG+zLnd61mnd9geokslbMkVjy93HxzqXE9vxUj3c4&#13;&#10;MJ5POov9V70b2uMHU/JljWuL+016be/Udj2oJU1aOrqtF05zTEh77p21WCn8A6n0/wBJR1op7u1R&#13;&#10;jKJEovERKU403r56VrVg0Wy2rIbXqmnWp1XP1Pw6sgEN3UenWVskwN/TUyZXkcumfDo+zdfTP5Gk&#13;&#10;ds/EH7izetX0ZWQw09OE837VsRPIcazfXKepUotT6kcf1RoTtThcZ11G/oG0hLt1D4jZm+LjO+O3&#13;&#10;Qp0WwZk0r0qmB6KyTvdn0aXct3sYznx+XI9D/BMegKxUi/Ll2+L15/8Ajb/8umCuwo2CgKV504f6&#13;&#10;qKWz9LgM0upatMm0ZMXTwqU6r8LqV93zOvaNNPGk0xMiFaBhPGHVQOfVN/1Ov5Q5fbLj5yvw/Gpv&#13;&#10;4Id3UBQ95K5bHalB5vxrkv7h1vG+LNuz09x9QpoeKW+RBdHWB0o0hh1XGzsnnfpHStMzfT5uzVVf&#13;&#10;3AG49YCEF7kTpkY9yViPfmit+6vtr1GMoQ6fSGPcoUFZYmFvESI/fWV8ujNcdV0dO8uhsEqpfO8r&#13;&#10;VbOpasqLEMsaaDR+FtOfhZV+jyD6ZZIAlR3fTPgfGpaoKnhsbcGGjzqepnfDrriay267RG1NiMJZ&#13;&#10;oJp3DN2mN4F1zaMiZTwcrGVNP1T644bfdkAhdXd/p3vzd86cNNY7pZqqpwtPxV41t16mmdVx9V0d&#13;&#10;Qz5dnTeoqlvJi29uh3Rlx48fToLSVpIs1nXax2V1O3LIv8IRukr2Mb/UXHysn+2NJ3BfdYUuKUe6&#13;&#10;wA5OOdEUehfIa0Z5MkhRY6Y2lpwQHfDJnG+Gbzmf7zbpvvEq9+jHyzITz6dGWTLYt2S2v22fBpJV&#13;&#10;48eK4s+c5rjTp6huLYJQxa4/DrnGbHszT82eM8nTsejZLFaYE5X1W0aJT0EmjXm6IE7fUk+n70/v&#13;&#10;qCxt2Rv+x/Gsc9WzWusONfHVNuDqa41gm8JHGG6a56nMQaU/kZlNFNLfIbIvcoFH5HXf0MX/ACh5&#13;&#10;rTMl4cufPwjxepvNOGZTTdphm1Y7nNfdBtiyjn2PPemWUWvB2zhdMvAKKyZ6DsCnj0uXb/5FY+2k&#13;&#10;f+Z+NFfT6fGxZPidRrTcYOzQyfId01as4suJkZzamPRvFK0tNhGWZge0EfU2H6fN+7et9lOK486j&#13;&#10;9T9ThqnZzf3/AI19pJMpSejPayIk75d0oVy3wa50kmvOo0qNOpKISdlChkIsaTYlCPRfFG/zdjvs&#13;&#10;caizXKIJ528F1xo86MOcdBj7hPPTMu3HqVBFImcrtMvwmm2Z83a0tGai04+z9fxY9EwBn9KmcC52&#13;&#10;1TdRqU1Rta3BxmjjR0M+Xw16jWT26W/TsiYoLs0uln2iOjZOmKe5JUyeOvhlN17u/nnj+RMjEXFl&#13;&#10;+Ctv2xqPOTRtd2Ncc/d0wulJigrJQyqsuxfLKjeMa+L8ZUCNJoBq9lLu9HCuTz+Q+r30JUCm8Vu1&#13;&#10;l2PHzqj9ZKUmT5WjFpW/20Z58j3rGLSlOmd9gfw0RmeY7ecclXuQCN7NSfiHYG/EE8ervoCyoo5t&#13;&#10;/aq1RTvPwudlXx/rqzXs9VV5Vm6lRVwrTd1ESdnmjMdxA5X9qJVx2+NQQPv6ldQVPhE+n+2hXXHn&#13;&#10;5vn/AE1c72KeMOXvQ/UZIoHBftK8BWIYEALwUYrzz/8AA9U3rIfqrfOKw22mPOrf8OlVXsrXzRWT&#13;&#10;wedefdxeeHa4IP7GqBLNw82A8i1D8fk3d/DfSgDgEf6j9OOxdUj97t+g6710sycp3ZVXi8HnVA/d&#13;&#10;Yi3ulC0W/f2yBVSa90s2WU1NGPaD5jNO9lTkAED79Tujgib1vdnyGs76ke+d+N62s2NXF/TdSvSs&#13;&#10;8eO1Cyu/YWCtRGpNiA3DjvQSZQeOeB6vw/wwxZEP4znVH0Fl1Wxy3mrN61Yv9PiX62lmiAquhVyT&#13;&#10;5DIowYuO7nih++R98/8AwPWS/wCpG/Txp/qzn4NbP/p+Seqgu2Kpc21tzLRR+olaMtQo7CJlEDfi&#13;&#10;Qe5KKxJAALPNELH77Tx9evP6p7W91KKaXetb/wBXK4HHtlbeB2Lre9c2v1kt4Dv5Zy8TS0xFA9gy&#13;&#10;w1UQOSCDN5IStEPKuBxxz6NAphbs8/LR9NZ4/U7jt3JzePpeqBe9NYyberQ1mvnXpxbG0+Vzwzld&#13;&#10;hFBcBKM1qd8aSP5Sn5CB/PqVGLKR4EN8o4rOi3WDko3d9leK/nVVPd0+kU6x1gbsLbIP5GqK30zm&#13;&#10;8de7ov8AycmmHM6Z67un4hLM5KVUM7Lxz6u+gJ0Y7f6ljh/fUeYI3WDn4wn30i/dmyHVdmDK3Stf&#13;&#10;9w/5MZdOg2jI+DpurZ0j42jPSpyStLqWWO5n2VoSsJAoyp3cSjEKxbd4yPO2/wBNRo/qWyjFU0Ue&#13;&#10;Oa/nWXQKY3NOndN/t+SNJx5pk0ZuoZM6xzwtrroaqR2VV5nzXzNx2Kq95JHoSSp8cbUg4U+NSo1g&#13;&#10;MObQSsawb0+Xg1WKaY9JpHwnbs2206dOXVl0q74jSAvnY7J5NG7S2seLAezxMGLKxUJOKoI3Rl/f&#13;&#10;T41KuFbTN4fl0JfMX472VceXqWHqGHBNcjdMyaT0uMcladQbpefxu8NAOjZLXWXyq5c5n9GvHpLG&#13;&#10;3P6S8XGOdsbvnTqzvuy5twYzw/XVrOgWyjo67sdpvkvx1AYziz4s2nPO+LNnuksgllhn0QTTK9Jq&#13;&#10;NBo6u3BB4o/Vxv1kIhU2ojGVoyGV05eHVt6Vr0sm7AUu8ghlNr2xqrn6sdV0ZdWli+jqee3zdmXO&#13;&#10;vVnzwt05dEWrkrHLVSmjouZtF8FNEvJrC2m/8LxM6a/nFpUQ8bhd15XUD1D/AIKll9y5wG1fTGqb&#13;&#10;e8LE9WvTp/x/i5Ms+DlztKunpiJTRLQg0OIZ5VDUISS/LA4PaePV1017aCg353OXy6zHVcu++Nqy&#13;&#10;0Z0gvelAcMoFV/cUb1SLrMMIkLpbVJFd2VcVrNGS/emqkccMOH9GlePKmc3Whu4DgX/mdh0lerN5&#13;&#10;8lxHR1DHgqVXM/iCmudwtXoi27Ss37m8V0UJIIy8g/XqUFWoYrO+aqtOgZ+eP7Lfg0jevaNSPpWG&#13;&#10;6E2jmfLfRWTBnm8+LXzZUJL3bPTOVKv4kAYBfsARZNjTZs+M4z86lMk8hEzil89pyaIeldOmfbfT&#13;&#10;s3wteqIZqXadO/PqySn22teQZ7Q0M3x37ZcO/YABwD6TzvwXt8m+lGy13eC8eHSI9zrlSaMN+jWg&#13;&#10;O6AbZnZGadqKFEwGWqwk9FzQ8iA+UMVI7vUOWOr2l2Iq0tmf40U3js7mKukql86W+syikGvGGU64&#13;&#10;omWemZu2LxsiFqZoOlFoxUdkgvgUMrkBjz6kRbyMpEW1EO54y71qSsXDv3RLkXXaHto3WsVry8aY&#13;&#10;5UktsiCkb6FS6VoT3qvZm7WUtNNa0fnO78JREcsCvHpWQ+4HFR3K3zkruqt+ddsYQP8AEayFbVXz&#13;&#10;e3nSk12tpxS2pG2HQaVmuU5p0jooxDZsVKjMjNXehMJq54kiFvoqT6fAidRgJMH9Vp2xcswGghn6&#13;&#10;6DJTprdJ2hHuEW8R+FNdo/6Q8k+g5ukJn1Z61boXQ33w3aAywcbKb+l5c61/+Ga9Kmbwxkni9XXu&#13;&#10;4HrY+l9nppHcN9Dp3wpXcNH7ayPRf/l2ck9z1OrSc+6nOc66mezPiZf1Fy7cqum/qXXN7jG1flfB&#13;&#10;ydO6dGutdFossToqepOk8zBllNO1Tyfqn69vV6cqv3zJcJZm64NaTq0dCeQZRK/qLjIsfprvl1PM&#13;&#10;0P019ldMsVSFej9NripMs8fCvfqna0148Tv8u0a/faaT7OOPWb/E9uvzmQBsDEwf31efh3/sdAX+&#13;&#10;mD3L8thXGuQP67QXZvyVe2tMubrWXTSk5sdOvCG65Ro1RnbPndt1elwVVBQZ2d+A45GZ9NUeo7Wh&#13;&#10;Era/AeNT4Uzll3Wwye7z4dVyic3UsmHUtc2O2jrPUHyLmSmjS+nRm8/9m06Z+amjH3VlsWWsd/ky&#13;&#10;iS8E+pnajAzL2SF4N3uB5NsedFUSSrFJ2H6lxtjjmtd5v6QOem/0h+2NDdSnfRkNm0M2ZZvO2ae5&#13;&#10;UnaTL/xlyaFtTTnYeTudQSCOPUX1YPahlqIPiMTc86nfhCkutcqiRkyQXOTjjGqt9GnTR+rXs81p&#13;&#10;K8+nR6om5ErXNLWE6bOUMt6gLJraM/VNjxWLeRVlnP8AmPUUaOrWLQuiv1LjyFap/UU9SAt1JuNg&#13;&#10;opK/q6TH9W1X06dstm7PngdXUToo+x+zpGOGOWbJpXxrSnzdu3EY8Ed+il244+/UHrtxiAsjpdWg&#13;&#10;tVZxs/11c+mqsrE742mK9qFV5dcdur6EmmzPst1GOqel4WiKyUpeqpK3ncJykEaMXr4/3JkD7HPp&#13;&#10;3po12IQrsgCnuatwefGprL/DoX9U2s4E7bea+mpn9DNOlf1H6TrmqPsx6G6frokRWiupb+5z00CE&#13;&#10;7Ya8c81sqqDXNYN9AEerjpFE+26emyLaO2Uiki7N2PnVZ6tz0hqyYSfmI2939XD8a7v9cn5PZHUG&#13;&#10;pM6JZcFNssuj9lLQdsHUknaDr5tmdDlWeW8nX4QcKykj6kdZ/wAKVtdnSpbuP63ULp5nGs31LiXm&#13;&#10;6MfR865X++bvT3jp6umaBbyzbLqarEInUI5zpnEhXaxzxOeChphDROVAPPGPo7ZQXCKlbuavwY1s&#13;&#10;emtxfHt7lwDRg8mjro0Kxzy89H6wdQtVMmlY6tl8ecHZGqftm42XTqVVmNPe+MooBVZgCtmxZXE7&#13;&#10;CLGPdkO5K7U8Y++raBUTLLuJStRWN9xLf52dtOvAEzdB19VwW0baeJOm9Sgkc7ykvxY6NjPtqVGB&#13;&#10;ekZuyKLHm2hg6gHn6hzuUiK0GYyultowb9yaNHFoOVGzOd86qP8AqNWC9Xj34nSGftrKsVzvv3Y7&#13;&#10;5mt03NutO0vILl2WGW7B82SRUqWXj1pfwv8AQ1K7e5JL2kiXbNj4+U31S/iX/uFjaVFAUEUc7i8a&#13;&#10;0favjvohNTpnK0pVRqZ/kZK/Gly2axcDzqkuJIKqfzUnhfoer6Kx5juEgcl/PzqolWcLWRa3D3Fn&#13;&#10;jfV9f6YIQye4q4Ol4srJl1aHtPTljqYnczdQrkyYqLOOvXHFvnmlnNVeGSJKkMfrX/h1vRu6MgNJ&#13;&#10;VmB8/wBtYH8WWXqcj3MjZu6KFPnbO+rw/qZa0/a7ynY/3OitmObQlJZ708Dw88SASPn5qanjFeGl&#13;&#10;KfcPvg+u9e9nRljFW+d+XnQ/TZ6kac8mGinji9ce/wBRL49u/OE0wXpnUUzdKwpnGi9csrLXOlUV&#13;&#10;GpqnploDtRGf5p2J38c8D1hOrcZSQ57kap7TI+b316F+FV/6dG/10tZLaKvg30v3y6OkgZ9fT9Fe&#13;&#10;qLf41tRa3zdRlHPL9jwW4WMYhFbVaCdTcFn5Q8j1DZdy0lYQKoK2bNXaEQE9z7bb7mqLi8Hzvoy9&#13;&#10;vZtRykV6gEvgTVj6utNc8+tE8zr8lcutKjqNaRZJ0/twlSbowp+R59Nkxu6obQ4MbF+dEjdVJyNS&#13;&#10;Lbxm/l+ms69Y6trTqpHn/Kxj07d2ZiZ2zoHlrmoeTNe0nNmR5/8AtQsgBwT672xSqwUlt2uDO2lF&#13;&#10;dyspFKoL/nUvmjro+K+mOrTfOcQ1JGbYVvLqCc9MtZhVoQ1aJIdLDIVM3ZlPKpx64qnIXtb3F8/U&#13;&#10;Pm9PMNU3WaaM8t+fjRNbZCGuAxru1dSw6E17paMy6tWLPKvhopv4/DqqfkPfxIyNlLKFHeTwwjhV&#13;&#10;jSUU0XuXfJzpbOFWhbNh3vw6x68lLz6vky4KZuhlIVlpqc2PvplsNxhZzxV82hnaEJaCBIgn+SOE&#13;&#10;EsuQy7nFKpsSt2Tzpa/UUVVZrjYF51J9PtaWl+ral2pCnVbAvivGG7YuKPTy40YrOn/GlPdKOo04&#13;&#10;npkhKnuU8Jiw9v6a+DLm9NkXfK3j5+jtWp/pE7YDi09MfRobp7bumQ6jSLyy1zrXTOjTpalKVauS&#13;&#10;T6s2hyqz7mYqOR6MJxW59PpRxoEubMgYbtszT5dHfR9Pyem9+az9WyZcePPLHovg2Y8+dVnNrtmS&#13;&#10;crTFVUIlNPJnNQZkk/UmFJagm/kX+1Oo0zPBnxFo+b8a0oni2ry1c5QNnUtHUJLOKNkpFMk+mwNB&#13;&#10;DQDjGNtUUoUetmYgFXB9EN+eQpWuUaMrocttxa2PG/8AGjzNOqCqRhKmfUCutSqrbFlTQrTpJ5Ck&#13;&#10;qCk8s/GqaTUICxJDfT43itz/AJbeospZc7KZrd198OqV9ehLZysuNJ07w6aFw2jnqTAKyU07ahKN&#13;&#10;JSzpEBmcEqQCxjSpTT4fG5e46izkSC72dkz8fTUt0N36k3U005KVlHHPRO1Hd5vTQIM35SYFqrSq&#13;&#10;HSwHZ5EaYHI9S4Lj7b841CnGldmW++55+NHEc8X0Q1MMljDDjR3WPlzRnkPyFXMmudC9isac2YnU&#13;&#10;mo8Arx9SYbnJin/m+ukYUqmrSqOUzx9dTdlla8l0HXHwxEXvlC0yzSGMWzhgELT1WmigyK8OgJP3&#13;&#10;6l9P9YZLdw2xj66gdbEJYE3O7OGQOeA0ddFMT23n3ee7hrVHYpNbidPjSHAbiSJ2pQH8ePrjn1qf&#13;&#10;Q1UarcEXb/bxXGsp66+92AGjJthfFefOnb7dFcnas52o9GSt5a5iSRXNZ1jCEeaBmZEpdaOVaw5H&#13;&#10;8Aer/pvwCZErzt81ql6lNjzvna85rh1Zf2Kg7RFi1AUZhSi9p4R1l2KT207WnWbSUH8VUn6/1Y9C&#13;&#10;zGWi7xbi/wCdUnq39QVXdZ28Oy486sV0rtZz+4rBZ+NpmZUB15q/APDH8mZzyeCi/wDXqe2xB+rz&#13;&#10;9HHGq9usUlAHyNWaCv1LkB0XWxYF/AUA7kVC0uwhWZuF8dCrB2Yft/6/n6geqvtNqav98H31xtb/&#13;&#10;APa3jP1r51Sv2jaC+7NLL5K8Ni0W8qEXQqk/EkbAnuQclF7h9T/nj0P0VPU2s2urtoxbnVf6jMcV&#13;&#10;lRW73pU10u9gAjCjVDiitIsq8GfHCmZ/HhgwVfyJHJ+/49WfW/Q5Ph2NsXrvTVYcBnBd4N/nTYYs&#13;&#10;Js3chorI6Fu514r2Mquv8zIHcqlxxyOQBx6pJ7u5z4qv99XZmqvnc4q9/Ggv3Y82i7P2L2ZfIWA5&#13;&#10;Inwo7j/Pc6urLyQCA3I449QPUY23tM83jL8amxojtjzxvgxwaqT7oqJxspYTaRnElFNFl23mTop3&#13;&#10;qGZWDISeeFA4HHPqn9R+lEyYr6b5+dSPRfqsr9S2Yw4q+XVY/clNApv0tnRiVsLOXdTGds/yDpdW&#13;&#10;5p4Y1Tx5wicl+RyPWa9Q11H62Ytv/L862XpMwPinYr6fXSR3A+OtIHTKy1dmtgBfQ756wpLZN6TJ&#13;&#10;NFii9s+0GkSRwGH0CGRrnuuj4wl6nN2YLvLTV+PvoZ15OfHsy/HhHQtnGYT8tK8BKPxM+L4072pe&#13;&#10;9AWVZv3Lx/Hpdy+MBnLjf50eMlUuroXZ+C3d0IDp8pZm8nUSKa9YxyurILSGkUZ68XS1fFKN4QZp&#13;&#10;1CovB/Hjn043Mfv+9ujSkrzVLg/33fGrU/0/SHTOsdS6fTdLwwhijkBPakIRlLMuWiuy+Wng5WZB&#13;&#10;IeaHj7B9XX4biyxe44tC2x86z/4kjIe1LG7VXGHb/wCRqY/W5ZUbeZd3mGkJrivGNJ4rSmWKOS37&#13;&#10;RbPuTvUh5o3+jx6n+r/QebCjYc3jVb08XYNwlvapVn1dc1PcSRx68ep2SL9Mr1TqnT0pZG0y07uo&#13;&#10;5p5EjyrHVKEdyvhKKX+OnLDhOfUTp4WN4VMptfPjUjoFiJf6RLxXl0sOpeOUsVKqqsdB2rLpydPt&#13;&#10;mj1DptERo/Gq0hSoNR5baWEbqx7lLL6ng42tKWXz5fGuk5M1fOAPpWzr37bg2xIN1Q26ZFL7PlST&#13;&#10;JhoszpnW+imKvbVa7lrWVpZnmI51Ydv0o9dOXbtT3IH1vkdj50PfkrJnFBtrW6TDZd5eOQBwZKsx&#13;&#10;bVKs4wOzTCgvmZuJdWpJG3Xz6B2slAQPsD0XLl3UXt4TFDrk5xd/Lb/rpl+19nyqEdtH6fFRnxC/&#13;&#10;w5LnHxJnwiMkr8KI0ualEYeVWX7Tj6ieoLE2klu60JpOGtrLDfK77Xrc94NvHTMfUWWqJ0fQrRu9&#13;&#10;3+LTLmzUkenU7HYvOq2Wht3FmZfxBP8AAInsn2u6XVxo2+7p0aMqXTxSX8hgdVF6k+PL1DVozd2u&#13;&#10;sbVKLpemnL0mtLTb4umOgePdNkSllvZGpWQBDIV+pfpRUodxxhq3Pxqo9UhNu9/oeTzvpa+4YmO/&#13;&#10;pWTJLNKOjDaXVOmRlNZqNb37OoYxWsy7z6cqrbMrCKKsaJ+XPq2pYmbN/Dgpa50DucypoAOFs3fp&#13;&#10;pMe8NaCcI6c03TI2DJ0/Kk3o69PRtSSgFdqtatbBbDNV0z4ZuzTXlePUfqb4cnkr6bb6J0m+oLjC&#13;&#10;Je3F3/y9Vv8A1K3abPu6jFNb5MuLKGc3mVFf3Y2lLxkOts0LAqCxemdm++5RxVdXPVy70XvWrvon&#13;&#10;s/n6nl8L41Vvr089ek6PjDVou+nJoGgkidMjzEFEYlZrXZQEtPT3fslO0/lx6gerzBRAbUrDi1fn&#13;&#10;U70KnXONqot3FGry76rf7jmkMXWtO3V1C+mMVk+YiowtPNcUg6SVBVtvjVSHLKzTDEof5GZL/wDU&#13;&#10;EfbmbSV3WlVbgj58a17R0ZTZTajFI01Q3Fo/q0uNzrK+bpldctCdZwvtvjXx/HnotmV8mvRGxE6a&#13;&#10;g3DVuqgK8pkAMnqSEkeoRnF6c4xJNixH3A79tceNBnfdHpr3Q6sWUoFJGTB7JN4vm9SvSZbcfTVt&#13;&#10;hD6+qgcHS9yIFVmsM76VorQwpa0jLTbOBOkypY8j1G6soT6pGb2dPNx7S492aimZ0ZL+miwjIhcT&#13;&#10;u6nCu5VHcZIWmU30w8VnRGXRHSxeqy6gxlJR/iaz+GtA6qCq0igLmzOysvCNwIcslxp7R/LtXmkl&#13;&#10;4DfUqG6JKlO72hTW588Gh218toPn7CcEquVvRvHogt6Kr9ObOAgeniUKW7gFQvwAQPTzuGMv/nm7&#13;&#10;ESsf1dzsaC0lAdgtScJbmLHeT/bQQlLf3T5t82ik8AV73eSxzisFackzh2ZnbPnRGsZuBWS/YJ54&#13;&#10;sY9vZGEZRGbZG7ke7uuVbC7ar5MjqS6koyfywGT7YDVWHLW6aW7o+rQZ2E3U9Rtoz6JzdHBrJedl&#13;&#10;vGlJ+ZH8OdpKFAmeSF49XUUI9wo/lhOKiYlfZExQmfrqpcyk3GR3yYuLROPEte80v2N2jyzjjjQY&#13;&#10;BoStH7r6C1gJo/c4lIQNtFaN2zUryV9dNz041ckOoxQKjHDdYzdBpzYSnhqrtN3YL321r782kjHX&#13;&#10;IaZ9tkXO84C2c1hIl/lPMkFWRb0L5mHjAIZfv0sJRPzCdShG5C9sqkmYj81uaYjSkc0Rcgvi13+P&#13;&#10;Or0/oHOeXB0mWKBzomsYJ5XrSupbhbadXVLa1XsPnMTWZdQW4RRzz6v/AMPb6cHCqbe0OUo4NZ/1&#13;&#10;7H82cTuCsWitG9nL510H9oQ6hXpCpo3FXwWvm3B6mfVdb6GSUdNKJxZepDiFJfHU5s2fPwVHJ9T+&#13;&#10;ptTuDvS5cZ1H6eQV33uWaq6L30yJdO6jpji6tlqjtXSuRxokBfflnn/5uiGxH7Jlm0TFGShKXZFI&#13;&#10;UsB6gyH9SVmtuPK+dSdkj8Y5zXPk09v079x9HfZPp+zU+S+pIdM6aHwlbrecxCB+PImMX03BvHVs&#13;&#10;Il8iRDEluPQerZ01q/8Abl0vTmMyLQjnZ/jz8aca7rZuodO6x07f1CNuk7+rGtc+LG1dfTM2Rs6C&#13;&#10;8KWGiWrbp4zwpjg4prVVdpjg+q/a5ZcbZvOaCt+NTJvbFzZtantfrx/pq+X6ElIr7Xw/J1Jsw5+h&#13;&#10;64s5V8buyda6ay7LVBFIPGo17ZqT4H4DMCfQ+pG1d1EDFUFrXk0HpyGl87jeyRz8OunvSaJf2/jr&#13;&#10;CYTNXx6KXyqQEdKJqgD3kNx3fjUkcBBwRwPUKR7m37O3jjxqyhIYxrmONj6/xoM/UmgTp3isOy7S&#13;&#10;1Mxo6DxW2S4Ifu/Jy9OREAccE/xx9dNKPG5d1RtvpQaUbAD6eL83rnF+pN6dP1YtWvUqska3wja1&#13;&#10;ni9GWeeE7pJbVMn1bIoUYdysWbkKCRAjaToqVRS6zhVDw6ldLGNwWwsqmwb1VTr2XPl6v1LNozbd&#13;&#10;PTn8sYM9A+Vs99A0wOrI6FKAiSS7gVdFDH7JI9clBTkttrnfU+FVDHEL+H6+DVe/dMttfcLRzy4e&#13;&#10;DaDWYkZUjgtjj3GAmtLUj0vOZWsxKcFifr+PQG/zomdsOQu7XGEdSTtejJxh8lqlVfLHnXRv9M04&#13;&#10;9nXQapSi3txerb+lYFkrdR6p82SwtfSk/kSk/wAWsJWnQfg3cy8+rLH5RlzWXIWYKf31TSU6q1gM&#13;&#10;Vhf9a/vqmf630Xp3U9WgO40R0JXH055llydMwTqM2U1QCdmzaqTenc3dFvwBP8+qH1dyk5oVFAea&#13;&#10;w1trSfhyVzKoqf021mh/fSy6XDLO6jLS07b+nWSK1sK6r5ccAZNnqTU/ld5nWyszoinjtPqm6/6T&#13;&#10;uBCQ2IA3S/NeNaToRSSmGcW83JovCefjbVjOmZo6KdPVEo2IZ0vWK6UdMebZtZceSK3cUjXQl6XE&#13;&#10;UszpvcIF/wCqdN/P0cvLjxq0Xt48rTdW3dcul9+q2jP07No6dameIbyjRiyZhmjJ0rCZAgQ0NfVO&#13;&#10;xSwz1Pkm03Ze0j1M9DFl1oSKqKN77ZznA6jeslXp5D/VFADfwA47vjVSun9Olr2mlHcvqNr/ACkR&#13;&#10;HpoZv88vlCh4as9PK1Bn7pLyVDcrz61g04qwA/7SsKclazCVG6sLxfuSsi+fjUs/S16e7Lt/uFMV&#13;&#10;+mwnut5NLKbxs05ao1UNSPCTcsqnx+N1I7eeQWDKzfcoWtjO/nUXqSGPse2VoY3GN1TijVxP6V4B&#13;&#10;Pf8AGVnto2JpySXRHIEPi3Ft+GVdU+6d5ac/h1OO4tJqmf4knjSfhNPciX2vKXfGdnWD/wCoR/M6&#13;&#10;Y8TgmzebZXrsF+q7VT2boXx59d22YGnwpEbXXxxzbWr3/ttO3bSRU8uOU/8Ac+j/AInnozo2DwZy&#13;&#10;Xxk13oCux5tbz9rfjXHT9WenUG7qdNU5p4LRsmiasubT37Jz7HyalFe6GuJ3Td3ILU+gOz1jeuMR&#13;&#10;M2slrcBpbONbf8IkfnkVNgz/AJiOa+XVcbtlzaestWiPo0N0yQxt2NmaJo3yLaZPI6aanrQZnrDR&#13;&#10;KypwV8i8cQ8pD47s2mTYzitawwyVFWPtTGN886ydLSrOzxxT3f26eR+p9N3ph6cuO4jsSd8fUexL&#13;&#10;zF6rpiySVm7SoflgPSyq84MoltmLKN9OivEe5iUiEdiv1O1vGiTFE10U0YaXg4+TqySsQ/xxKc87&#13;&#10;ZKWcdwzBZWlS0QZvYFgA4PpM4tTFCbeS6OdKW+66XhymKp8B8a349+O1rtFtp1R36tVltqrGU+el&#13;&#10;LOeXyM9BRgtKz2CgpPVMleAePToo0Xb97+bedclDje7c88XxfzqX6rDdOS0bpZ2aW6nJ1e2jPG2p&#13;&#10;GV0tNkfu7tO2d00T3EmQqpLKQOfT368X8Z/u+dCRzi0zl5rO/nzrZtahmdjxrk06bt021r6pb8/x&#13;&#10;4Z+nOmbXmxyg15+GeYeeDdl6S4VQFPpQwm9UilObttdd9d0A5qjNeL1tdLzr1aOgZrWOfpdZPnwa&#13;&#10;ItNHzVeuWXZlesFFV8T6mVNjJJHn3gOnHpJYrGXKj93PJnSWNJjtcRbClqkeV8aNocQvhx5epJCW&#13;&#10;eoxZs/YC67qXz/KxaKTqWL4X6g+nNp+q3kEUKoA9LHKKZdsUU7VXnTZHtl2/PwKb50cjNXQqEgqj&#13;&#10;6M2WjUybd/khKtc7TuK0TxO7zpTpxndbzqf+uPUqF8/xfjl5rUGSZLOa4v8AfZ1M6NcH6rtI+WGl&#13;&#10;1CUdFKaPibL53+DHTaWyUnpKdEEk+GA4He4ZvocE/h/f66DwZ8tbmPJ5196dU+SmajHRBmca4GGv&#13;&#10;Lhos2LZG+RJjokk3MWo0qc0n3jt/0HxaV+h8HhXjQuoXtQhiTl+QNEOFYVlSh1a1m2tZ5zovo8KZ&#13;&#10;dLCMvj8qf+Nn2qZHuVaNM9p5+z6PHa62yOUx8nnUDqDYNFGQ3Ktt1uYOlh2ox0w2T1XlPUttNEhF&#13;&#10;IpYLYTApBFipdmJfuawmQA3o/T3TNXb/APJ+NR+o0YxIGvv/AL6n8oKdPyMmLOvRLavl9RzXGeLy&#13;&#10;zPEWyNovB6aoWyeBGpUUXQsQwf7PqZC6xtX3vx/8nQJLTvZQZvd8eNT7dkxsZXTNWuUZN2eTeRBh&#13;&#10;kwZEdepHc+l3D1LqGlWbdhBAHp//AB/551GllDf/AJ/pqez40jXRWVH7+Om5jNZiOtMqZZbKaqt+&#13;&#10;K53vOd5ympL0PHbwQPRelVr4Qrk5v41F6v6Uo855+P8Azxpg9PYrqra9JKtpGAR0EDIUj+0ta0Zj&#13;&#10;SudAjfKZeBUAfx6soGD65N/+Oqv1HzY3xvvW2mH0eVGOLFETJVBnyaFPlAteazuJgcq7MCta/wA9&#13;&#10;xAP8H1Z9PMPIF7HnhfGq3rp7msULkL+o+NOr212xSNorbMmiRDTZyzKwgjOrd5V5juAChxwi8gD/&#13;&#10;AKldMp24+p5q9Vkn3S2Rw348Y8asP7d8jOWacqAeD7qwLKBRH7JIe0UclZgOPtR/4HqVvTnegj9d&#13;&#10;s8Oqjq5JS/7pBXjy+NNHA3fklEBVo4VJheQZgyl3/kwUEgllH12sB/4+iGxi1rnZ8Y30Ezzgva7c&#13;&#10;crs6X3vGl8ucOVJUHjn6almb6iqrx30R/wD3XaOEYf649BlZJvc2/f8A008ySy5rGdk/jSh6Poz7&#13;&#10;epeOo4Qplq8wgnIP3eZO5pqVrx3GPDfYoCOfr1w5il7bu32/00wTFm73FfDhb2v+dXF/TmbSzKe2&#13;&#10;auJx5I+psswn2i9veCJcinJ47v8Ao+nzQMc185u83503pPutFO6i8Di2z505cy90AwZUPkJZWJQq&#13;&#10;jAAuV7gKFgp4+uQefUOe5v8Af4casIpi/ry1natedLOW+u11fuNO5vzZiAAFLHuKr3hpqDyD/oce&#13;&#10;mPje8f8APpp1NO/O+7nh4v8AnSt91BWSwV2BM2J4+u0gFJAE8DhSR3OV555H+vUaRhb3r+ProkVx&#13;&#10;dfpUR2UvjVbPcb0Z6U8VAwSs5zKo6h1aYUiiuGC8GtUBU9vJH8Dj1Gn/AKm24/OpXp+0Cq3trzv9&#13;&#10;9JzrLMIV4Mah7zHirME+J3orkin4GlEaajhAZspYfz6hdWy/nn4cbc+NaD09IAI1SDyHk4HSy66H&#13;&#10;aBEp63qx3qy1oQiWznBcQAQqBxnPDWb77mfgE/wCJn/fGaxWp0dzh3qz+X50tdy6a3sq5N3ZaXxB&#13;&#10;FXlPP5AFeOkD8bLAjQ4r5ibUaYIAXg+ix+GwW3+2edKNGHI2f2d9QGqEcqUSltFFacUoUdUQ0MzI&#13;&#10;JVGU2zuXbyq4APAPHHP0rXi7486Uy4aTNVn6YrULu5ySszawGQZ5G7rJtNFes/DmzFzIt4ltzV2K&#13;&#10;huT3cj0CbvdAXXan8Pz/ABqRENs2N+NvP00Hb3SUikwwR9VBqnbtacbyVqNq0+QsFvZ2UrROYiYA&#13;&#10;B7fUWSg7lblb8b8Vo8S3a6z+3970JXKKBfV/cL0euYTtqcaTkz9xVlSvTw+/Qy0oGTOyukyoCntP&#13;&#10;ICud/O7uH10QZNG2MWFVuVnGtWXToIlnXJn0NqHyc8VpXN1CmPkvp19qOhnfnsVg8zZByCR98Nec&#13;&#10;Djlr4XT7vnajjH1u7NYt9xDN5MyXjAXmc2bRRXuxSi5w4zfTJrRwch08f+6CsABz6H1HFFG1OMeb&#13;&#10;HbRYYfJXyZc1jQ2Um0hkq0NMN+WYjbw3w6edueDfJ09LbTpzaLU0C0abMrJCOVzML3kn1GfOfm97&#13;&#10;5vxqTHdrFeX4sD5L0A9YoM1VibS1W3Z0WkXzwzyzVBiluoYwoNd0EQr3yL+YWHcoDL9Ruqp/U7FH&#13;&#10;96+NTOk2FG2KLXfnzoC6m0qdQyOuLXOPU8+q/UIR0d6dOvm6dxgeSxYNl0a4O1aJevebIC3/AEAx&#13;&#10;2dhxWN852320VS8727ecuK41sLehlF3bvYdCwQ37esannn15KRasJRfCJN30sZSlefbI5PLyzHj0&#13;&#10;4lnkykQD+b13JdZDLe/Bf8aEuvwu3SZnJmWTaNcun9QnCSRxmFCawk/m3UppV2mkXoX7ZWI/An7B&#13;&#10;Ol+ulWoqb33G9UcaZ1P0gADYmKPjfN6Q6Zctep6PDGmULnEsqZp+PqDBciRrqyyQrjSra8tNr53m&#13;&#10;Lxz8dqkj1bR/SXkS74r/AF1STzJwhtEoKo7bDjOiH2PU294HNjmuataWzCkteV06izzPXToWUppO&#13;&#10;ameDRTVfSrWW/CuefQfVMfypMra+H/4cfOj+lb60Q5EkjugyN+TVhve+vfu09PfHr07K7NfyGjZM&#13;&#10;mOp0apLFKZf2e5dsvGRUhm6e0T3qqn7FN6aMYSkMQAocpvaNcaufWylLpRL7lO7YP1bYPg0kfd+s&#13;&#10;N7p6dRsllk9B0rLk16MvyI3h01IjNp1wdzO41zd8zDiRpTtDEAD1oPSxWPTQe3ui1uNyynkedYX8&#13;&#10;cjfo/VwJH5j0prSYO0WL57b41+uj+lF5L+lXtZpDyUr0/GzQ7TMPIJGY0cGjGbUYl3mo/bupHA9a&#13;&#10;2ME6Y3UUQbOQrWD/AOmJSfTSK90JTjV+3E2N/etWE9yE9hLzcGa0IVl7uW7lmncOe1mI7mUgggKT&#13;&#10;9ceoky5Wh53uuNaD1KMcbc+d7s+mq+e5IqcxCrRURSHpRmqFY0kyluQPwoXozMjcI3A/916D1f08&#13;&#10;7eXx40DpNzL52xTQbaQXuDumNUHVvIy85qOXIiW0M1HQcqCyUuVVwSv+ySR9VPUPcvzb5pxq69M+&#13;&#10;2uMFY3N60k+qMpcqWg3gSgi4FKAqZh4KtSyBybJR9PH0O5TyO30yPB83W9+cfTU4uy8bubXO2f8A&#13;&#10;fS76sjTWoaSMX6bIaCIjTV5U2lozyDkECTvXlASQhP3wv0/KecoNXj6Yzp/1P58uQfOgPZ2Cd07l&#13;&#10;VkkiiotZpImvOlLmkaxUTpnlnqqCb9gDkA8MOETDY8A+AN70eN3hvxg4cW86Bd2VXD5zm0zld8B1&#13;&#10;+RPxu727Us7Qd/LM3ElrnhQ8ME5AHqHJ3T+f3trUvp39cX4f50PHDlpq022PS+dBOVbOXotp6zn0&#13;&#10;JnVdVaTxFWQJJ5ZA3apPcCOfQFtvnH9vGpUbwDxe/wBk2wOteyX8KZDmhS6LltaXlZ9WC089PhpJ&#13;&#10;GfxpGU9VbNIDvch27fr6Rd3Y/evH1rRYRzl4oCwXeS/LoS6ijtO9PMkqHtriv5vKl59/DSzVRkVm&#13;&#10;MSr5B+Nat98D69AXLm/+eNTY1QBWPj/TQJ1FtN9mwZajWX0sLZ9bzbdSSAFp5b7NOfLOXI5zBBRu&#13;&#10;wf4938BZRvOMbrgd+N611m54adw5pTUXdZKtGtOFIwSnUEa07W02r0/G4bLVYic9GetZn4kkgdM9&#13;&#10;AXhhxz64vKP+UTa88eNO4vfBVbftzeh+jJPz2yaZ5uo3C7H1Po0QzaZ9srtgrpGfTfJ1I0n4aRtE&#13;&#10;Is/xchfS01kxsVmr2s5NL3ZssXOfH+/nQb7qiLdJ88hr0LmTRTBW7dnUY9Ry6pKJupeaRVJaZa3p&#13;&#10;bsXQT+AYDkdBfzI4q2m6rt8nxp7jpzbXFgZLNrvl1XXqYrfQ/TI633Vv1bH1LPs0vTpiR0JoTZ1b&#13;&#10;qFkEKUzf3RJNA56AT7FYp6tohhqsVR7n4M+NZ2Tliql3biryyri9Hn6Z623fIkOp5kzr0jq+f+yo&#13;&#10;ZdP2TjRJ4Uv/AHGirGs8Zy5NmWUkS9i/03PPEP1lRChXu/VlzvUj5/jVl+GrKUosgO1ewFU27h4D&#13;&#10;/XR4/TK3vbZBa5uo0GLNrp8ntOnp52KvUKQr5O1WeGbKbzb/AJNJng/wPUOMwwtmUa2knt+xe+rX&#13;&#10;qQaGJgaX4W2OeU0IdBdNXV7Iytl6be2Ob9OdVS8WZKoahmR6BWhmTaZybwqrk/T/AMWwVCPdfcqX&#13;&#10;ufeuR51mfUS7mRGiPEa2RoW63rXTD2RHanSukWqqQplrPG3xbF2fMqYWtIZiwVyaMzwJ/glm5JA9&#13;&#10;Zr8RH8ydO5be2L31q/wqv/SxUHFXd0Hn40ebXfNGebXZJ2kUEdUFV/7jWjsWtTtKxpalQiljQui/&#13;&#10;woAPqo6VMsRZFt/9vx8H21L6vHtrfa/f8/U1BbJ/Cayr4+8Ic1DmoNJ4NldfiaU5hcU0WTunz3BS&#13;&#10;QCoXn1qPw6TOMc/plfuArFlnDjWX/EWmVYJX5uSvji9DlM2VH2/GfPJ7V7/OmVI1Sk0llQa5gw8h&#13;&#10;qQzUqW/NEUlufWgjJ9tcNHON39tUcmoonG2+NrrRl0iwSurRV9CNqfLDSbhq1m6zmc1MNgeyeZJS&#13;&#10;8S8jwj8jxz6t+hhXlq+bxZ2vh21R+tbCOEO6k2S89x5N9Pb2urrOWkSCE58zUKUT8hnqyx1VX/3N&#13;&#10;qr2zfOPtgwcgerrocHO+948Y/jWf6gXIHzV8XSj/AONPno/JzwcTolfjFWDlVoO7iVAQAVYzKMT9&#13;&#10;8ug9GW0zs/HG6a6TgNqAramqq/8AbTO9plxZUVA02mrEVaiqpifEKIx4Ack9yKTyfsD1D9TtnCZF&#13;&#10;3u9r0HpB34css+D66tT7XmxzTNGWRVHoCs+H8RJmh7+QVYDg8hTz9H69Usqszz5axjbWs9JH/DMm&#13;&#10;A+97VejgkSmhQMFIVm/yYNw3bynHb3EcdxDDj/4w9GNqwb5325+v99P/AFS+vHIhz8aEer8DzkCX&#13;&#10;4ksxAZVYpNn8bqfpWbvBTs+gw4PBHoc5Y3Mm1fNY13VH8u68Z3cZT51XH34yq/HcZ2RytdLIHU8K&#13;&#10;pIort9Ivdwvap4PPA5X1F6r7RDks/wBr1VSan5oBznfY+Txqk3vbNpFO7MQbuSNTSqhlWVM9K+Ng&#13;&#10;7L39i807RwycEEDj1F6j+9KYzb5vU3pZiN+PO3innVffcVpwNHWcKKNPTa/nCT6WjpVjRlpMis7B&#13;&#10;WUZy5M5zYjjgfUSbV25yn2ymNtXXp/0GMi2Hm6+2lX1M+K+U61XKw2vm7rpoKzm/5l5JNWR0qoRm&#13;&#10;ZR4J1Yn/AF9Bctjtt9Lxnh+up/SKvH05xeD76Ernd80Wbc5hPRXFovN5q2XxeUeGc+2Z1vonJXNM&#13;&#10;8VatO1SOBz6a/R2v+fP++pcXC/fHz5rnULbRmtJIy+OurPdNy5QGzUjFaVRd2nPnU/mr2pNa2sz8&#13;&#10;EggcceiwgjaYRLq7vinTJzsa3Gj6mP4daEemtWdsw0Qmc8dlmOW+5thbTPLLODauZZK1EhlZcpqP&#13;&#10;LLhVIJJBSMRjQ04zW308jzoEmRavKl5Xj9tEWbpkDkrnvJc6bnfqQMmySovWWySgjo1vk3ib5MpU&#13;&#10;hr+JWI/ng+ixiXiQpZWRS/8AXQ1cc58ed/ppS+8vbkAY3vqjXJbf0Q6Ia4tQzfTXTK98+VaUz9Nt&#13;&#10;j/uNanqeZEfd/Dnia8Tjpu7mspuff/bReqsIC/1JR8m3/wAl1U/3j0qmnb1XH1Hps1yN7junXFr0&#13;&#10;175p45dT0DDHO63zVpN2AXTQq6pnZKLwAp9UH4n05PdKnBJxW/w8Jvq09H6iIRJJJQ4W6/1dtc9/&#13;&#10;e0NE+jNofoNp6skHkNU8vxRpECaRqnfwmyyp2IXuRcHvA57OfWa6MPzOp1DvUW+1X2STIp+keNT/&#13;&#10;AFHWDpwqozvdxaOE/wA17aprvTPZvEIvKjsl40d+7s8te0T7kIYtFAhILAAKOfscejQhEXDQ9saN&#13;&#10;2OLt0Xo9eRH3Si2/O/FO9c6IPb/tPqe+NdeyPON6ma0lMUo0ppPuQKAG41cl3V2VKf7+wfRun0Bk&#13;&#10;drKhGlTLzZvWheo9T1GPtDNimaxiNfOrD+yvbnU32iMKmt6PmFK5M3FZZ0MrfArazSWJjJc1tVot&#13;&#10;xVmM0PKn1Jn6J7fzCOWq+bFy7tXqrj607u28ZE+ku0v9tWf9qfLg7jW9tevJljinpXus8zfQzaWB&#13;&#10;giqNspJnQ5GLWUcv/wC45Ej0fSkWSgxuTikM7lt0Xo3Un3ZsDs4Rc5brVmvbu2OLqWeXUCJ5ctRm&#13;&#10;C58l9LdOpoSdt+vPCNp3256tScmibcx54A4Uer3s/wAPtAuj4L+uadZ+fUZdQk2ePi5Lx51bP9Ht&#13;&#10;G35OemSmVrs+jTLTSaQppxaulpj1RmdNOJ7XSMdGrXVFtKifQDMfVX6jpRypJCyi0ElZt/TxWi/m&#13;&#10;zItISc2pbce27841fr21o+KMLaay09SwYpYso1Cd9IEGwSb5hQdt6NGaZ9CF++Ukmx4U+o3Rhiwp&#13;&#10;ZNpZgVovaOjnXkoMu5IARVctZk8KaYMHjZBOVAxRVqwJbvzNJKVtVG7Eq8ZG/a5SnatQV5JH1IS+&#13;&#10;UtvjesH20QdrzRW6c/H7ai+qzsmPzCoM3ZCeJ9xo7QrKeispdrJpexks3du5OOWBPp8H3ceefquN&#13;&#10;9B6v6b8Nv2KzW46SHuJM8d/UbXy2V/KKdh4TLOsTwrWRnRosXi0yTys2bng8cif0I2Ue0fpe/wDJ&#13;&#10;9NVXXsQ/qEMbUnFcjoQ6LohnrGs7vRyzVTZPzavlz2qyRloaxmlkxSRdcWysG/cHI55Alj2ol3kM&#13;&#10;UOK1HRcVu/sjt9/405uldYY6Y921dCpJaiYy0hk0q8lm06xok1rPNQLZPBTtZh+X8cepfRmxkMmt&#13;&#10;ms1aOMcGgz6dmPncSs1ubXphz6+9JsgFZU887Nnd8pSp5nOY6ckYxfPNVVRWV2NvMxBP+hax6q/W&#13;&#10;my+PH01DlUS3Ie7A4zkXzr3o6z4g2d5JlCMsnXHAuza9M1oct2EwFEEZJ3d2IcsVJHH0/uc3ILvZ&#13;&#10;vLte1BoD1IuMLYZQqtn5H41L9N6p5XUtzkr3d1ZvMrEjlEIEi3IYsB3PP8O5+0f48+jxkSN7ecl5&#13;&#10;8V4/jVd6jplrYxlSV872/wC+mv0arKRANLxPQOqtwXbzzW793/upr46KGTkNyPsejdOPdS2ftxze&#13;&#10;NQaokFtXS5unFfOrPfo31OWUzdHda0te/Y5LMvGjWVRin/xNe51b+U5+/wCPVF+L9MlGQFsQ4qs7&#13;&#10;/OrL8Jmw9QEmlUuzbco441dnpnUhRJEsoZxJ/IpZm/FH7AO1v5cv3fmAAPv+fWQemncU5ecbOvT/&#13;&#10;AEvqO7p9PuTBRmsm58W6ktd4ma9zAoOR3Ke9g5YA8hiWIViSOBz3c88D02MUu7/t9366mxkBfcrb&#13;&#10;9caEus6oJOvk77K81nJgx7zVQjBkJ7WIRiob/wBzyeP49BmXYcv8aB15lOfADi1z/wCNVR/VfWJ4&#13;&#10;dTrMlLGk2dWcKJP453lahJ7e9pMUPH4ueB/Pqd+G2dT6JY+d7r4vWI/F0l14cUKL9Kp+NUw9wvIU&#13;&#10;SNYML5NjaKSy3ZS0gqjPPuRP8FxUTU7z5d2UgryPrURqREvFF5dtm/g1W9Kb/ff6+NKzrvQp1Tsh&#13;&#10;NAdd6tIHUNKw0K/jpN6KruIX5X5I/jxn7+j9O6kaDu9xdc4rZvVh0usRqMl7gs5ENqNV+94+yc3n&#13;&#10;rzgwaVLLozZTJ2llomlLS+N4VWa1WivSaMQLv9MAoPAo+l6fUhLtM5cp9ar41b9KTI7iTY+f+V9d&#13;&#10;U19+/phi14ur9M39MiMUfcmhxheAmdtN8DbqD68+e05XdIRGptq3WWPRxy5P8UXrfwkWU+y96eH6&#13;&#10;6sPT+rl05hKShxivqvOueH61fofgiXnnzXj07TpNk2zvcTnpOdNEZRkzP3omaqsph+zWJ5SwmPrD&#13;&#10;ev8AwaU+rj9Mbwg0c0GrroevuUUkNo2tkXx9dU1PtTrPtPqXTdGHHHqJnSNP2bxKPBtPPIixpSeh&#13;&#10;HgBoZbswVg3PBHGV/EPR9L085wepOJLpyGYSWEq7fcG8HWo/D/VM2Ex7+pGUbiyIkgRGJLk/nVvv&#13;&#10;063WkMiNfZnpQC+beRKktM/PntdfLDW5zSzCvxaq81oG7m7B/rIdWHdNxGUB7WLYiCRkiFsq7tbz&#13;&#10;8PlcZIsVe4luSBFFHAXWr8+xSQmtRpmT1MVkmisL6PATsgG1OkXTVVkR0eIysgxorO3HPqD1S4ws&#13;&#10;Qg2xJEVSOzeKf51dAi7LIS6urlZjGS8asz7UpVS3xo6dc+irGVbhgelzhpxa9ehtVmoa6+o6ds+0&#13;&#10;LUNabj6+l9VfVDDg/MbBtliQDGP9MQeK1yt4tIULeKS2/MmtNPpNpZsmCqPEDpkupdQbxeKmBfJA&#13;&#10;vaWjSsFrDQu6Wat2fMGUf4EMefQJPcpTU+0LxJp/sm2dMlym+XCpbnUzstLJLWY97T0ZrStOWeK6&#13;&#10;GrWbjYukOqul85UTYkqjp2kcD7DQtPIlLdYcUfN6bnPNf8quNbUfPXVjyTmyzzrn+OygxkDRMVEj&#13;&#10;q2Cs/FSd8c5zTtPeAfv69dw5u1vLzY0fP8aQfdVo7lbfdf76XnUmhl6bWerJSEpx2ZqdEbdu6j1X&#13;&#10;RsfPpAt0rrGpDkTNKhGnIkbpNe0ABT6dO0lTlp7wIxD5icuzqRDZvYxQtrVWPGq4e4LRxNvXRvwV&#13;&#10;ZZvlpSUyN2hkzLWs3ZmLWjQ6qMylwjTduCOeB3QjcWRGVAJf6YnFXyVoquwmOTd5f2vVD/1N0a37&#13;&#10;U6ZllbwQ6vu257LQy+YOInPJ7O8A65PFozIK9s2IB/j1O9GRJr1JSiSn0owlGh7L7ibzvhdQ+uzl&#13;&#10;BOnEnUepKcZ5FPaxP+6s/Gubv6qierTtvWIrfHmvp2GjSXHng2SB+NIcFb9T6f8AJ6e+Mf56IuCv&#13;&#10;dwfW5/DWunAjL2zkkazOT3vvWsdPqUj4TWS9dFV9uenFnIZBGJ2lx+epCyvOquLWlFWa9PXRXaoW&#13;&#10;VuK0jJg4NLqs2iVebVnChsv/AHyOfV+09vurttY+1v4Xg51FilYiSZZN6MZkhWS6zqW6Wurprypr&#13;&#10;TOiQ05c5NaHO9Cs/t7sEUmfaENSh4K8BuB6Z1WM4gWvavtyVfG+dM6lkfdSRlEpUds28x1eb9Got&#13;&#10;TZgrr0Njy/GmJ+BZg5MVKzapSaKSmrUsIZZ245aDdvPH8UnXl7OsQO+S57rqUyyN/wDbHx51afh0&#13;&#10;Y90O97TtHAYjJLQOZYL10Z9l5sur4WTPryMvYtOoynTZhTqea4t86nE7Kdm3MpZsc2/4rr2gzLcH&#13;&#10;1j/Us49W5wkW1G+yb00QhC/6ISC3m9aaiVAlUMi5RJjYyr+qRxxq5vsFumqbUxo5Zj8nTlkI0v0r&#13;&#10;NbK+1xtpW0Xk2XphtOImjPr0fwQR6E91t5oqLTEkntuJyLoiBGjfCgixssLPBp+e3zC8cVzt2ah0&#13;&#10;rBvxyadfkaLL1jNaM5OHJVLdORiwnpf9mgB5H16j9cTHaROrI/8AuW2R8T/nQS2vctCXz7igw7Gm&#13;&#10;bC2ecUq+H4sEwZPvX3d+iOqE498liLrZ9zGVNuIKpaPJPA49RXLhuVuB8cW8nGgyvu3qzHn+fjUn&#13;&#10;KEsDyiY4DnXK+PNDbI3WbX3W21zyby9sM1n7Yx7xSoiB2lePpHPlybIXij2u6fGkuq2Kve8fT/KO&#13;&#10;h73DmuMjpirKeoYcD0ewZgqiOaurPRNPbNq57LdXSCqzqvJ5459D6osWhTK5/wCWOi9NqSFHg/m/&#13;&#10;Gq5+/aA9M3wGS2s/3L+5tpbWItfVv6fOUtEbtNZmWMQbRmyhSGV3J+l+q4oHEY0bdq4i5EOXZ1NH&#13;&#10;2oDK7ThtKs+m/wA6qP8AqRbpHT037MDx6lDJ0TBOWzLukZR27lrofLZ4M9QadyaM06qyzsHkrDgg&#13;&#10;P9LCUuzpy7od/VlJJRtSJVg+Nn99d1ZRgSkdr2wC4yd5lkWt/p9a1zd/Wkr0q/VWrddevdDAw+RV&#13;&#10;Wj0emzxvmnfM4U006qVbHjOenM3flu3t9bP8Il+dGEIxYdOE5ig93VjBqSPEImZX41R/iY9KE1SU&#13;&#10;pQE7m4QZ/oijvObgrbXP33FoWu3pzUj81ZLoaj2ml4Tr3qZQDFv3FpbQqJNmHhsrHgAetz6GFw6t&#13;&#10;RYICN9vdEEVHDKjc3HWZhSxx31dsjuLMhY4y/vrf9kpPV1cNmGqLQ8Wlj1RSufPojWrb5wi57FyN&#13;&#10;FfFnjyBJj3/RA9P9Z3Q6UO7tqcu0Om1NjKPsVd5XzpsgZlXFEk9/6RG573ittdGv0dfV1JGtobPW&#13;&#10;C5sb7c2iF3zjQaHN86hQLLKyTZpNUsIto7SV4HPrF/ibGGIjFWRFJBJKtgXmX961p/w25xtY12Hc&#13;&#10;ZDuzEmJjBrox+nWjTbSkZpLh+mJjjoyYWXTmZaLYajFyndOOars9DQDRWSzU8c+stKhGVgStGVkh&#13;&#10;KBkbo/terYk/mURJPahIi3EEy/Gra+yn+EJvW2dNC2yS1Usazrrz1zx6XF86Obxe9M+NHMazMEuX&#13;&#10;Nj9+jw9wgbiiVUUe47qqsv7a6SjlMYVsWyrPpqweLK7Se0jTR+8KoRmnL5OUX5rLbZkQN46IeLwg&#13;&#10;WBBXgdv0yIcgJjdax/F6GufqHzedvpqRmYSpa94arRWc4Xz54Oln+Po853Y9soo2mArJJb5FwoYg&#13;&#10;gBhz6VzjG/NP8edNMctuPb8cjz86g2i1Mm/E0YZrzy4xSOLPpviQtHVRWh1Oj20VtFEA2yDvGaqF&#13;&#10;UKw49JQpZ5b58NmnHBRxYG3zfn50Eddy/I+VPAIfMeSUxtObib3SeILOJfJjpLIKdPVSzKVpppck&#13;&#10;sPv0PqD218ub3aov66ldLA5RdsL4Qrw1qrXu7bbqT0nkj+xl2Ieo5NEu5cGPPDM9RnJHPm6e8a+G&#13;&#10;LcR8B7vvkj0HphG5SKZRexigyVoG94y06bwbErkBVUXdeTxqk/6oNh39Jte1AnRDVk17L3+LeebM&#13;&#10;b+eZWhlWWe2fWb9R0mhQyzpPgugHq19LGUep2Z/MqyJHuLlEI2m6JUT51F9Sx/JST29LBKS120+6&#13;&#10;tkE3fjXMf9UGza9K2j1CNujTZskTXOsM96dM+Y3SHerB9WqTOqSFjxJFoAQSoPrXfhF9MInTkdZO&#13;&#10;6XarIh1UOoUYihlN9Yj8QTqdaKTJdLMS4hFl07enblkfPzqp/T9umHVNe2vU9LdPuC2hs0pLrvrd&#13;&#10;VvHktPvjizyC/JzKAwXhW4/1qJ9pCMWFdRlh77gRMD25JSeHUKDIWX5iw7FaAWT7jLkhG9tTXs+e&#13;&#10;jovubV1zqUlgmSTtmloconUsVg3j0RiwUvpxT0M0QzIzAdgIHHofqO3remh6fpyXubWMf0dUl7oq&#13;&#10;ZOnNM6YX0+pPqyiHaPbf9cHZBr3F410b/RfWZnMuDU6ritk6PGkFHd8loZuo0ltzWKq9jZlGXXeZ&#13;&#10;ksphUJDesj6tqM+8Pf3dSVyqNZj3QrcrcPOtN+FSrt7JPbBj0qNx7SaTi4G9nXTP9NZaOnnP1zpA&#13;&#10;svRulRj09LdZLVj1BX6o13TqekPGvSkzyz2n1LeiuGrJJgHvHGc68hg9OfadSazYw3j7AiwG+/ud&#13;&#10;jw61nToj3Q7u2J2jO3uGSven6a5dXE9mPNs8I4skwnVb16evUsgq/TEjbX8vS6poSdbT0Q2gz7Jr&#13;&#10;znRFbgeoS4ZN+y1jJO7ujHB8JX76Vuvbs2WZMNtvNjpyynHPDMDAZh0rZ1HpFJZp5P7j2NWc+na7&#13;&#10;G0iZZtK5rWOSNl8UnVmJHqulmUvdff2zZLKrq5RPLG6vXNXkSu6OAHf2re170alDN1Sa2VYnFCuf&#13;&#10;Y+kUTG+lp1nlrKrI81u8EQzX7BZTwe31z9Ed03A844K0zffjFuc1iteyaOskTKg2XTPqpdLSaxzu&#13;&#10;bZK04USmdOmMkotZAIAnIHLfXL9Kio83jG/jS1Wx8cN2UX5vQl1XNrim15aelw+Bk0xSG75A0dx+&#13;&#10;T/bZCSPVdrNTUa99J+ILwnb3HkLClIpJVjk7Smzuc7bcaNC97iYRJWXJsLOS3SE98LLRLFNslnTP&#13;&#10;YYJls6DPol1SceepFqNOevIM0uyEC/ArzyBx9L1F7nAPYy3WQwx20bK6mRrtKLCgsxLvK7l/qiao&#13;&#10;3+oOdLLsvvDa5T9v6odVn43I6cn9wh03BnFozmm7Vjds8k14FOedyV+0Xn1N9Hjq9OMUJPXi9PYZ&#13;&#10;VB6krt9sZF2OofU7WL32x/LkTAVjkhEK3kPJrl1+uM96de6tXfQNimMsVviD1bpWrMSulZxmqrVb&#13;&#10;VIa+hOPkXP0CF+vTfwqUHpdEh/7jb2ze06sZR9l3t2n7GvPfxw6p6rr95GRFiEol/lyirLAZvl5d&#13;&#10;VB6vKx2+UO04x3QsmPxSkjFj4px2aGcUnouWZQq5zKgJdxz613ppQ/KDDKcEZ2vysAMxjW9/TVEx&#13;&#10;VJX/AFxaoPgiy3GV+NGfsjYugzv83HLv7xoXFeYcJh0UheUgiq8xGRVJPNF8pB7RyPUH10OxphJ4&#13;&#10;gzHLIEV5t4dtIIpInEx7mMgYnTfeGzcTatdQP0Qi1umPk6LkZr9OlLpOMLpHy7/P6g1d0maiAPLd&#13;&#10;Gkcum1CDmzcryAPrL9XHXJdSXtV6krigdkfatbMNzzrT+gb6VdMXtCArlGSyFf8ANs+NdNP08qiR&#13;&#10;lJBl2deGDP0nqcWgXydLmOq6m03idDCN2wLuz9NZaEhAiv8A5ccQwe+SRTpMpTgiLPugGxt3VepX&#13;&#10;UUlaDJAkU4uWaverrVwfZT2XD046YYMVNFTi04OjDZHVk6fjnknnpv265muq+rPpGnIsgjCiHggE&#13;&#10;H031IS6VhYIkpkWLLwBte2pXQzC2jJFobKOZP6l01+n0vCPSxXqDb44172r1Cml6Z6Pps6Z9CX82&#13;&#10;fRF01skL9yEDgfk0/VT3d6odtrGqKaKMG2jPgxXN2v1vzrarolOtaUzYbF7eVNGTJkyNJu8SlDVf&#13;&#10;LjmPEtFR1roUurcMTz6Y2Bl7U2tcclO78aaZ+c2NpX+5486GNsKtHbFZbnodifCWDLTbGXTj06lz&#13;&#10;UW7jGr6LveZsSlJL3MABwK71Z3QlzYmcGeL5TU/06xTFfpWqtrez50jPcGe2PBLR8r4wsL229Qtg&#13;&#10;w9UbLtzmDUnMdSTSkM2ujSzwpiE3RV8kuwqT6z9e2kwVVSY2Wh+ndOb1bXXFY7mwakYr3Xh+NVU9&#13;&#10;8wv0r+69S6fLPnOr5PVcmDCc7UwR6xW2ffirszIZbU1PhW8AygZoVM/8kPqJMOpMjJsfbJe7+nMZ&#13;&#10;A/p7RrG+u7qVCrtCIH6t4rm7rGqI/qnXQ1Gaeur7K4IxQvggESei1c18j55RcThn2Wo2XSf+RRe3&#13;&#10;lu1D6vPw+R06GFQtZXOQ90Y9xIm/qZBSbGoPrmbFqcu5iY7BCMlixY1tFbHnXOD9R1pDrOodQZmy&#13;&#10;xZcsUzFVyByY+fRchmobaNMvDPhU5dueQD63XoO2XSCEblI7uoyzL27RjtgN9Yr1eOvJnfZG4x7U&#13;&#10;7bf1MvlcaEuiRWW3RnYO/TtXfLekW8LHOzy8IDKS0UloCpqtKnPbwp4X1J6wEYTx3xmPTtsJB7sc&#13;&#10;4WtB6cYjISX5c4yj1O17Vi0mTIRcKat/+lnShPpPwul9LV/7l0h8mDqNGY6o69dbMuRcjfUM+yOX&#13;&#10;PVNHPgpHyLUq3Hqg9VMet3S6iMOtGfUhWJQjXdJk7yitVuNVrQfh/TSHb0un3EoMOnNtYylbGBDg&#13;&#10;n278ljroX+k/Ub7MPSJ13fISb48XWM8xGDasuZfjbb6r2sBZsWi152jjmttUkBT7Tj1ReqAn1KiR&#13;&#10;zKXTW3sZPdEiR/zVYu160PTlKfT6aooBNazRUhrDTjFatx7Uzas3S8fSOm6j0qiZH2xyLSuvI/mi&#13;&#10;maqPufy0z66Ca/d1PkgrAcFSPUbuVZWoyq/0yw3iI7BwaZM7QiHbizKnzVc/7asf0tKzXTHLPTIR&#13;&#10;9uSSTVD/ANys9dOkRxRVpxojZek5emy3lphC1QQSrD1z/TSPvLydtUWtb5XTAruAwQMNd3/wn2q9&#13;&#10;Fi8X1dN6fajvtf2rHNnh5XM+udPjSu2n/KSdbTTLMYce0O62zaJM3cAePTQwtYeoslq4S2oPnKed&#13;&#10;dVIZ/TguyR3Xv8YNSgp8nQbaZXTpVl3Rl2R+G9qQnDQUzbWLd0T1BKXzMF/9gDRiF+vSJxFjYhvZ&#13;&#10;TjJ5rXRy3Xt93GXGxe+dAPWU1OqvttOm3TJ3ydJy1WY0Tn2QzTv1MgQpWTdnddkSTMS30q8hk32t&#13;&#10;BGI5lvXMqi8aJC+aVMRJB3Vi2WzWkD70pLJkqt2sdGDdGWvpmy+G1sSZjrnh0WzdPdumDTU9Va6O&#13;&#10;tGFmWTWPcPpDIKDcbJHcCWLTLNFadteZdxKpRkilbKRa5++qRfqY+OT6Uy9P0b+lv0vPSenqRYdZ&#13;&#10;ls1atR6jf40yZxtXO+VomlTmnwj1XxseLb0McdzIhIXBX5TEDsip+oM3/Gg+qQglMo9tEv6xb70H&#13;&#10;Zra8GuVv6vaceanVNNmTqN7VauHpy6Duwp1DDuRWY6YkA1xWCoZsBLQ0+4jtA9bn8I6azgQfy40E&#13;&#10;+oBCXZOJgHPvP2157+JyCUzE5MhjDu7o9/Tnl7o79v8AOq/ezb16f1XPpz+eNdW5NTvtVaQzQR5r&#13;&#10;nmrP5FsMOhXYzChaDtBHavq9/E+m9XpRJdsoxjSQO1nLnEdu851U9Gf5c4yj3RZTHulGwP0gX+rs&#13;&#10;10k/RaA25h0gYmyjfJd3W9EBTw0wjqrTxxzcsy0rrc6U1MvEfAio3B4AyvqZdrF777JEOkNL3EbZ&#13;&#10;S/8Ah4NbL8J90ewixOpHu6if5fzKiR+ZO+uj/snVDYoPw5L8TpdIdTw3+LLb1XTp6jPFk1atnyK2&#13;&#10;nGcGSUMeiIXGr+VuSOBmvX33B3fqmdk42kO2PcxjHm+Xmq1oGXdIaoB7oyoVZdoyc0fHG+rge0Uf&#13;&#10;PifNM1w36m+pK4QaDdO8qfF/u3lozruzQ3Wq77M0kO3O6OD2cD1VUItEyBGpOSkvso/SobO2jQrP&#13;&#10;GETZU9vdlzT++ncl0po358mvV1J+nQ4srgyfTprbNycnaUYZ0ppafY6oJpMtz/PqKDQ1Xdbu4P8A&#13;&#10;Va0aTbQuP5fj41jzmiqr+Xp+rW6UZUMOsdFt8PtC0fqOaml0d8tCy2TystO1WUg/Q57bumN+e2Wf&#13;&#10;hDTTIZOc1KODhFy/TWv1RoQ7IjPjpnObPqjiyxu2bv8ADavTpFSlbvmtrcCv8clj3FePXG5bI3Ge&#13;&#10;DmpNruGnx3qsHbQWG1hi8XpHe6PL8zYNMMVJ9+hc9S2aXTjI7jPqTY28ffl6hnjBJyebdnj7kPJP&#13;&#10;ISCdxIZDeQ90r7fYI/0SvN6mQPdTWP07B+rLF/zFaqZ+o+fjp95Rll06NKSp8RLIEvko15UqgTtS&#13;&#10;s5UyO5YkFrKQfoeinUvrxMxIkhnT7ZCUZcNNfTTpxuLglJR7bEY2innbXPb9TdNst75JnUurpXUc&#13;&#10;G/KEKaum5NuCU93U6toYmM1srrsjH+dbL28D/Wm9Id0BWLDqwYST2TlGXthjdeHxqh/FZSGIMu7p&#13;&#10;z6co4GEZQO6art5DnXND9SsuuvufU+XQDn3Ga7W0AS1WhMvamfHPtbvA7SHLA1ogJHPPI9B/DZ9M&#13;&#10;9PUxHpowBuMWWBk8b6wPWjI68mLROmbL2zkfqSN/q0slnuGk63MkTNNL1ydQs79Q6hnj5XE3iFWG&#13;&#10;IvKXYmp7+dyycoSPqzZdNj2l90l7ZQK6fTUpp3kXxtoNz90gjQEmM1ep1AVRNoSeF/bVhP08AynR&#13;&#10;m6d0NC2Xs6hPrcFqF6103qGYseleTuEimAK89lHmL6KBF54UD1nPVK9cn1Ot3ErjLoqX0J9NP8RP&#13;&#10;+/cONS+g9spkOkXEJR6oN9WEi/yiS7Q2XnGujn6Oz63g6Z1jtxYNEYZsdOsYt840c9az3vkjjwuz&#13;&#10;d+/pmZNbkShVQqA9xPb9Vn4jLpz/ACSUpkpKdNitflISWQfplKudbD0H5sen1KjFCJ+bGQNdSL29&#13;&#10;sJN98AdXt/T3BDTbTqn00MuXHotjt3LmtPqGvElOmTXpylaUxSsJ6BRwYM/4j+D6p+p3EIx71ZzB&#13;&#10;ixWoj7/f/mdsas03SNUUOzbGwQ3DVjva+OUDi6s2Cj7pU1UfHa8/GcuHuvOd896Kk5p1Hv5lIeTW&#13;&#10;yhTwvBFR6m2XYyqOEayMmmVm7WhlWtKnc/sbJeM/vphHpH9qzwFHt1IcnQ7576Nuw5UxTjKmbgvU&#13;&#10;W1XnNlYCkVC+ISVeD6hUuf04oEDK3nwR0hRtbTS5bKpo8use8daTp9JS6xSy0nqXXmtlnptqTPXN&#13;&#10;B5YeqiXTl7sy7J0B0o1IVDwNGaR4QjG8nJ28RGrO6OfGlFRLtbe1BvYvuxqA92SrLf1BI9MyvPXP&#13;&#10;TlrXXl82XdPo8OnTSXSKLqjPp3UMrrU6LeFpKQAAe7kC6o/ksmbWKNkZN3L/ADHjRempLAXaWldw&#13;&#10;FFZ9rqsnvnZPD01IdMzdJrKu6O3qWJ6tpj06fjyvpcLUAw0iMoZkbKVSehWT/Dj1C6Nz6z3sxIMO&#13;&#10;m1medqj+qJa51P6b2xoByMjerq1zQh41VD9QKRL+4rXnolnZ+hPh05neeS0EpY6sSUXxjw1JjCbG&#13;&#10;ffwo7SCOPVx6fuh+REkN/nvUEuRdEJU3kzjTOpS9SSSq+mwkKRYlsjGw7a54/qPoA3dQ6hPPi09O&#13;&#10;n8/pvTsKL8vJvlI0lfe1WKrKs0mWU1DGhDKOCCRufwqBEhGUpnUe3qdSS9soSQSPabj8axn4zJer&#13;&#10;KZCMunElCEK7oSCyU12CPzqqOTEkWN6S1R6jNlaGff3Cdo1kKyaS9yPTp9AxELZx8fcoLr/rjT9S&#13;&#10;dvb7XpyTuYbiNPcl1PyOY6ysIt90iRIbiSAHuBKH9UXiv1aJ/bO7do6p0rzL0f8A4vVJajtN2p+e&#13;&#10;dz4ROwVE4INc3xqIaX0KFHb2+gdUgQn2/mvf02PbVNJ7u4eXe+NF6U5S6nTt6ft6kZK5zHIG30DV&#13;&#10;jPZ2bRjzfR6fstbVbWOoHboOWS10VXT5ICj0+RJnl3ZruWLse/jgcUvqZRn1HE4V0+3s7QliqCTW&#13;&#10;JcJrQ/hxKMYg9Oazk97J7Yy7nusFuUfDqxPTJdNjs07Mevqc7SfA/wAzqRms+pbM0EBTBjn3Jhmo&#13;&#10;0JTy2fjWP8ivbx6ynrGTUOpDpRPdUOlcmMZST3y5XauNbj0x04Mpwn1GX+HU+qkfzJQjv04H6I5u&#13;&#10;3fTM6G/VtvSlx2iixuz12QnqmBqOq3ir1Gomg/46xzparrz4e5wOFP1VdSHTj1SRLZCD232kY9x0&#13;&#10;wvCrQc6sun3Tgd0O1kLKMZ33d8u1mvii9TfVPbazyMMvU8ePcpF52lqb4NRJkYyS2p2FGTp6O05z&#13;&#10;CxnU8KTwQAw6vut6cpRPa90TujjDUee7znRXpgSjHqdsraST2+atvY4NtJH3Fiz6903rs6v0DyLE&#13;&#10;9X2rONskDpgkMGXFpdn8pHaa9R0zPebMEkAOT6k9W49KVxh1omYRz3TRuU51Vb4P31EmQl1N+r0H&#13;&#10;tj+ZOriLGoxhvnmTy7aRfX8cGwtfp50umCUuqdY6fpRraa74o/dMUE5fLTRI2FCoCS8Rmx7lB9WH&#13;&#10;o5z74x6pG+ovS6HUhIjCPTU7XtyxYO31vULr9n5TLpsn8sj1et0pFylOAsodz+olmz4rVeuuDqq5&#13;&#10;52178T9OzdLv1Xpcs5dZRht7umtaMEnCSPdFdUIDPLuD8L613pvyhezpz/MeodLqymCyemfmdspZ&#13;&#10;WMcXte2s96v83s7p9XpflQ6Eur0YHdQdX/BZgUC7c1vpD+4K9KO3CdWXYOo6TClZqKWwvijM53yF&#13;&#10;vHKMnR5JqhrgzOFbsbgkcWHSeq/nPTl0+zp0EzqQh1O9SRKMY2yG67XGL1k/VPS/N6feTep1O1Yo&#13;&#10;y6b04nawvYTcTSi2a7Ya7Ly6n1PNU7rX6d5MzCAz3gdOsXqOYtHPKQ6bjtRPm+QgKRyT623pzv6P&#13;&#10;Rj+X0pV0YR6gT93dF7I0OSc17kMaopMoy6ku/qRWUpQU9vanfIk7MY/piub0EXyrh8WKqU6pKoKh&#13;&#10;upq7UHWN90pOs9ykArIDvv4iyqEIdgGA9WEZvV7upHt6Ejc6KRgdDpQ7ZD0vMti97xqNLpnTIwe7&#13;&#10;q9NLfzb7nrzn3RkdU/T286J9ga8MfyKr/bc37NtTUSIpmEJ+TSBJBWZtZCaabMkYrwviH2fUOFEp&#13;&#10;dsP8RzCAMvf3YiEt+0wBa6PK/bKeelHDNYh2kfdPGQXlqvGvGrH30w577sWjNa+bb0/BFaZ9Mrze&#13;&#10;q/Hi+lkju+LRy7HOgl3Bu1mAPp0JoSlCHUJkJdPq9RSUGM6ykD/DJGM76axbiSlBhOQ9Ppl95Iuy&#13;&#10;MlqQOdadnlo04/7hacN/Ta0Om1r3VvlIqxriFDXxNOTGbMjR8VM79o5/06PdCHU/Kiyh1Sg7Yr2X&#13;&#10;ceoiboOTI6SVSlF6kiMulKTKUmX6qpj3GKL22R0ce3erQjqrKfUOmaNfV8ODPDpEs23PGJz2WN79&#13;&#10;O1UV891vSkaR6j5eHVQ/hXk8B6nTkQH8qZHpTl3dWco90u7MY9SH9DEG46QnUv8A3ISZwA6UYyIj&#13;&#10;BqUoSf1RVxLnTF6TCFeo2ll16a79V8hWZ2xh02W/DoasP7PgcSvilTx1HUXfQ17uqsEVSPQGUmEB&#13;&#10;jEjElSCzSRUvzZFku3+nFaGI9SRGc+6aUMj8slBx+VEDsvm3OrC+yaa6adKJPFnnTaemadEsweMz&#13;&#10;nK7NWSGuTuZNFAJIhQRpenjYjj6jdaMe0lLvUj3RFrKdsZSjizVh6aUpTIBA7pHTUPb7fcxJcUac&#13;&#10;fS+rVr0/ZmNdB6f0/qHyunKqER79DduHPoEFf5Wxp1qI8Er3OnI7h9RJdP3F9vdKNSzkT9ci9o6u&#13;&#10;enKXbIJeyE+7pIDH3YgSInvlV1pje370XTJNNrYt8tUWrs0rKvTPlpAYw2/LOQMxGDgVRELtZR3q&#13;&#10;OCfQpRDMaYJgL7gvu9slyLqX01HKkyXulYQUKe6IcG58aYvSNC9TTTj/ALmq9JbiM+/Ass9dBmFo&#13;&#10;1l0hNPixuxdJ27chkR2gAfRYCB7bkFtStM4r5loHURx3ULzFBOcb1HWXx5Ybx5cG81u/9xZdFTbb&#13;&#10;ttHWaqzGNb9Pfo274rHLsgJaqsvAP16PFxxWy7VZaW57o6jsjNjlN90HLujF4edbXdlrTDSuJtDL&#13;&#10;RuqT049CnHJoJKcxlhleiW0o1fEcw5nQqf8A3YPo8VMhaGB+ti3xoM8gVm7UNgNgN3UZr6X1vqOr&#13;&#10;Tt6ZT2c2TRerq/UcrfOe/ey7KahGPjS1Ni6HeS/Uie3gEepPZ3Ze+3emj7HjUdmx9p2UYzAXHnG+&#13;&#10;uo/6m7LHRu27u/JDdkl1K1eNck6hiYVS2XXFItoyx2Znr5aUQWZQoUAz9WPrZ31+ookywlZVqFEe&#13;&#10;MaxP4dGodIi3ATuiH6ebU3R1XULo6hA22035uhdZlSGeG2iv0qe3puOkhhglLG8c+isjJvIk10u4&#13;&#10;JLc+ojh47xy89qmV5rV7CV13CxkAEsZiV21mh/nXiOrTaklKJso9M27Lds2eY6fQui/24yzmefpR&#13;&#10;m859LkDICcGLdxX7DMF2oXXz+7u86MNHnF37cK4HxWpes91d1G0dMab5RXfNl6u56dhprRl1dOlb&#13;&#10;QjRpsyzoZo3T87La/wCIYgAhtlYcYMxy1tJPD87a4fP7SwD4z48a9+24jqXUt3Sby0X6Wc2fpfiw&#13;&#10;arU0V09P2Wpl6dPqAHntpvrbXotNlN54yUd+VHCT/pT9XcSycJycWYPnSxpWO5WKPGQvyujbJpPR&#13;&#10;Ooy6HpyatPT8uZ83WqhUOPTmtBtRxaoU4uuXFRh456v2IbfsDjn1x7nuUM4844xzrpG5T7ecYOD5&#13;&#10;0a5NJN+oQfV1iimWfH0/VVs6R2xkwrmHTUgF0rHLpVsh4oitFeWmV9SYpXmshWfAfOmU3dG7Xj6a&#13;&#10;yZH6j1DBYR9zV6ZvTpdeiz12nqWnxcstGTVklVaiee3Us7JJtPkEUTvmeEJ4cUmQS32vCZAPOkTZ&#13;&#10;qnOzxsFu2iTHXZtpgy9QydT2R07s4imfTHrPT1bFdNmbTS89g0CEBFL60m6WW4A/NG59OwHBRttd&#13;&#10;7L9eNAkZ+b5zXPH99FvTR1Js97xROl1fOIdZ6bmSfTcvw2VtOWF5Ney4dKaHNiubUwmpKMSDyEjQ&#13;&#10;4XK5u74W9Repu2GDFu3IH10fdNh1F/FnGKD32YtWo6qI+/bIw6NeOhY6sGuspi0lGVY8oioxM3DL&#13;&#10;2+pJVG4YxdG94NRJVfF3bWaC7pdnRDi247mdHyWxPub2p0Xr+LSNeDVUYOlB8loaXWOjyXbp1s6u&#13;&#10;rjPfO3cSGT0fpNJnmn6LdfV/jTEuLSXTh/j66dXRNAzto1yz5v7j8SrHN3h8+TF1fXKPxw8i/bqV&#13;&#10;KK0Q697cD+P59X3pLuO2+wmOW9Z71UcyS8rlwNYX6GrIeyPA98GaMtbu0sU82uIoA9U6p0vU9Ce4&#13;&#10;ss5PC0doch2QcHgcero4/wAuPrVarJ87W0NjzjfXXn+nyYl03OEKlVhNSR/iKGaFgrkN3qvLuB3c&#13;&#10;Av8AX+J9Zj8Xb60cI3T9tn/5GrT8OPZ1Tj8tK3takN8Xto6/Uw92PR2kqom5qSxHM+CW7eTyeT28&#13;&#10;AfZ/+N9YP8erucXR85/5etp+HCenBrN7HFVl+OdcUv6klzx6ltoLu1HrDOJ0PYmW9n8CsOFLB6St&#13;&#10;KMGPKhi3H36pPwy+8wUq92Rc2h5DfUf1bUt7a7d8F/Tl1z49x9Ul0t+rZ2r06HK7CuO07aT1ayae&#13;&#10;m9ITEC/BO7VnR9gCMijUp+uFPGz6CAX4HFbP03rUFwEaHFg3muH58aod763Y16tqtHboZjhni6mr&#13;&#10;3CBt3Ts92PS+kaqSQbaQzXx66YzYeFl7E559ToNyilPw7DdWnBoc+pFTNpEij/mjliPOq+9DmYdT&#13;&#10;TGd4KwTR1luqVVstOo6JbBn2ZVK5mmKZ4zSMBRlNIljPuZPUuReS3CYPOdOgKhdW2yLFvdL/AG1G&#13;&#10;e7HfqMOowXpmm+W3UqWFWtusi2fpyO3UHhndXjg7HUq1CuGdHbuUOD6g+oknJtzXGxqd0xYsc1bK&#13;&#10;23CbhijSC9wdPOl81Sq47DLbGNS1iy6fHsNXym9ACFo6F6uFbVnqykBgT6b6WSQQbFvbET4D/joX&#13;&#10;WFpqkwN4xbed9If3IcdILqGSVfN1fRnvYu5/sWdhZrN8ZpBPCut2B0UUObHu7P8AqVGT3Vf9ImK7&#13;&#10;kyOf7aq+pTkpWVdxiq4r/L50j9D2eO7p2ymbbjRqaj1lbp/cKZgGrAzzQAazN46TtUTPgJZAqgfU&#13;&#10;sK9zcUHFKWmy/OoU1YyGkESVW07J/mrSr69t6dNTWM5a216MOusES7tHPTGq7mwZUkey2KiJRZVI&#13;&#10;DZgSW7wB6m9KyXbKwOwjWEsHe+T9tV62WZEkNuN/4rQT169bWjPTPJrzQ8eLpj4MGo0zHVIu2wqv&#13;&#10;f3Iexmo9qGi8kdqD+CUdtF2xktpftefpenq8ltkVycXedC+N8V/dHSnK+Gs2ik9Wado0Mk8ZZW7h&#13;&#10;xTTn5CS7w0FH0fUn06nVjlDujgrH0+ug9cfy12Kl4yhzr9WP9PY0P/Tb+nHjjTLntXr/AFB43ZVP&#13;&#10;TY4uobY9MINPwXF1fpWefxLseU5Hd2j0L8SY/n9XZj3EWQ4U3y7Ve+tT+Eiel6LT3MVjFC6tpHw6&#13;&#10;EPc2ynUtODp0OsdHzdZ3dWeebqEJBOnRvtnXFV4WpV00zw41loS3YA2VQgcuOPWR9cjgO5Omss4S&#13;&#10;0H6PGr7oLGbciPdMiYtyd0inmtc6P1nVE/VDpGdaR3Xhe/TuobL5vGNVejPaFqTkpeWcZxM58bO3&#13;&#10;a2ZUPBPqtgX0+u3IFnIBKiSDti8yNd6n/wB7o4JS9hNSu7stUrEdW6/SzpPTP/eSUZm0tpz4emwU&#13;&#10;HT4Vi+uK/wB5U6TSdJ2hHmFkiitaaUkDyABlfWdSZ1FkRqU5sntL9kvY1Wbc/fWy/DoQOlClUjEi&#13;&#10;d1YkXO75Nsb1q8v9KD6t/wDUF+jWJt3U1fP+pY6NBMlIzhPq+LFi1kiFFZ9E+3p65JXC8Mtf+z9O&#13;&#10;/Doj0+uhTPovU+aRot2G71F/F1ep6eMbf8aEAb/VYoR+1a65/wBWWjH/AO9X7lz11SXL1C/Wd40b&#13;&#10;9MY9OS0E6fj3qb2dO12QDXkkzLnbcihio9H9J+qKldo35bcbbajfjvt6HStcXhQBsJfq4fGk1/Su&#13;&#10;ltPTP1Hp1HXk22cacddMwkTlTpHVLfC+dLsWWy2OTz3q8GKK9eB/7Pkav0Eb9PK84K88P7cawvTL&#13;&#10;60+7aJQpgLcnk0V/oxXNb3B7o8tV7N9X1utYcl1tozeSVVE2Ge86aoJU+TlnTu+l7uOoSTn+qhPH&#13;&#10;9L8mi9AHroqkupFswJVU/S+NctP6v8UodX1dQX5H9r6Bv15J9L2tRcoaObrJ2bZs6PeN267qy6cl&#13;&#10;pKUSSLNeFf6rG/zAN2R7hzXcFUblasvVUdCZK2unIC+AXev1OlB/QfgFupUzX13leePqLj3HpzLm&#13;&#10;0DpS5uu5LaUXQlmcU2WMLZ/GfHlktF/IrxpfREZdbqP6agLSIFhYnOb1keuPZ02+7/EllG32vN6u&#13;&#10;V/UhsXP06WuhxfKEFGvI+6Shjl6KqYElyUvLv6dLqOiYVAaa+1f8z6h/jhfT6ew3EDfFpx+7q6/A&#13;&#10;/wBU1FiCvmyn9nXPvoWXqeb3N1/Gs9nUtGiHPVaatLaYaI5/jUjpkwouw0XzZULLPyo1Svbxz6yf&#13;&#10;UnF6cf6CL7QKkdxUsuAa/jWv6UWM51lS5ZKabsPi9O7oWnP1HVqFrrVBxd8yiudRoXJk1Rt064bz&#13;&#10;SSs7p4sjqVeo70CsCPUbbiX9MbKVO6qTlxqRvdb3JosD22VqF/VFdOtcN1tk1Xx/OwJio3d0psm5&#13;&#10;Z6r7OoWBnY3hbY0HtLjXOhHjK8EenenlUm++mWEPcItRDZP76Tq5gUjjm+2quXcmz8mqZdXbFfpw&#13;&#10;+M8WkPmyTo6R8OKMcFAuYjQ1TrvG2eemnk2Fb57FA3co9azojHEhk1C+pZ3SUuXt2E+NZf1D3uKS&#13;&#10;PfXTLIHuqKO8rN711e/oMnKnR8DgXz58XZtgeo2a9Nuh26ami2ZlmXomRIjG824z5NFeFA559egf&#13;&#10;gz2+ihY5ZRZVsEriHxnWB/GLl6yxtAPJkz++2jf+qjqXUsPSt23Pooo6pn9s9MFqSiX39P69dKdV&#13;&#10;6XBS7pKmJyW4hRTfWgPPHqj/AOppP5JK17ig8CXfwK6n/gxfUjGiyQ38knjxrmT1PpGmezP1fqGf&#13;&#10;QL7dOxM+aki9cE+rSjTRgtndCmGzvCd7vp5jObdqkr6wcV7WJVFC7EmKo3z8a9R6ASjB/VIClpxK&#13;&#10;PuDgus6ga606YyJ0nT1fSyZY5rZ+rSLJr2z1Ke/IdSRtjkpuqSymCTlj5def5C9vdmRELf02VHfI&#13;&#10;b3qSRY0R7krJIu3fHg8aKKb99zG9ax6dulrOK2DBtbSmjO2bO+jTuXURc6p+GayEm+NNVAX7J9IR&#13;&#10;3Myil2x5vBGv6frpz3b1sghkRLbPOsa7suTZLPunnwdPqFaGeVErqG64Gk79WsotmnomozhGagmx&#13;&#10;P8cfXdrIUuTzZ7a27Q+NNJBf6SLdZt7qu1NitGl4w358meKR2um/LXLr0dMhp17D1FfDaWT5Joc8&#13;&#10;MT5ooul5MtZOW/HtI9IKcp7akDeRsXyt6SVeMYLobvnOzo7yXzKqeBN0MztfE2PIh6acFc7fGr1B&#13;&#10;7vTOvTcXUY6Jzg0vxO0OylOefRYmM0ti37jbbG6aBKJbhzfnjFuNvpok6X1Q3mcO/rUV+CjsmlJU&#13;&#10;WgzvQxpidJ55xvv8ROi04FxbMVcOO48Er60+d/t8aDITnz4xm8aNc/SOn9A3Z9kdOvwddeERPRfL&#13;&#10;YRxZ2PztOGSiYQmkPh8aS1493P8AA+ikKr6K/W7NtCZGc22Xjl4vUr0vPtx5ely+P37pzVg2VW2X&#13;&#10;ynCsKZ/NVptmDXqjSNaHweIkMe08+pMcYxirzeebrbQJv+tu1ZtvfOp3BaqZsnUaXxy8PTb61xWR&#13;&#10;Zb1zBvjx6bljOQx+K+5VnuRIrV5U4DfXHqX04iipg5u3/wCTqB15Jca2W+Sj/WtFWPMy7uiYtGq+&#13;&#10;OeCV+naTSvyc9aXqvTMk4UCUhqkw0B8cPJPVZZp9ryR6sembGwBtw6q5qrnDnw52u9H3TaQ2Msne&#13;&#10;Wlek0omFIZlzw0BvB999KkXdQLoFYKJwIBQFefUiC/vWH6/GovWsjZ/G/wA7baYXthNEhcDpSvLR&#13;&#10;LSImKLNcx11LRWkaVFeyJnPRe3Jp5Hbnjg8Xvo77Qqs2Y2z48m+qP1Rd5vnKO26fX40c5JWz6Csc&#13;&#10;KV0Y+nJrenS98aCG3W6BWrrsGjE+ZFupBohXj8Qo+rv08c7WhbtsuG9UvU/u/wDMedWN9sMe5mUC&#13;&#10;ZGjUoRe1hwsolLt9djuZdqKAoEiB/BHqTMLDHO7v8PxqPLbFYb/Z8mzq4fs9yMeWqyCKsp+SbAF6&#13;&#10;s8y4CsewhlQolGJ4V+P49VnqAWR874/jyasvSPaDnMqc48v9ta/uyhp0u4qvcxnxLk9itwpmGcch&#13;&#10;CrijKD/CL/PqNGIfK/vpfVSe0V3cBikMOPOqE+5XZ/c+fM0/KKUrRdEwO7ulqnCYIAHiJmyyNJkE&#13;&#10;cd3qT0guBiqE+gG3++qLrvuk5tJXXgx9XVrv036zGmfPOD9uqWSfjnwAr2eApPRwSG76HvVSSO3s&#13;&#10;/wBE/V30p98KqqAfk2xW2qYfy+r7f6nKCdre1Y1bD9N5T0dXnRaswdQk/Ifvs5bifJH3RmTucsw7&#13;&#10;QP8Az6yn/UmPTxilNqY22r6a2X/ToT9RBFkGRX/K3qa/UFpvLXRl5mAVbnleyZ7j+K8Dl++a9zgc&#13;&#10;Fv8Arj1hU90XN01Xw63Xq3/DLRw/e8lJrmn+tJeui4zkdsY7PEhcq+mknjaTA88dgRLzEz/7QNx/&#13;&#10;v0SJ29o253+bR+t6o4I7KZ+Ed8/TVF/eC2zaeopLOUjprnzUNHlTutdb6WlJ2ihElTRVRHuDzd/5&#13;&#10;I9HgAjnFpvxu3wmiJvRTbleXk+uque8tCw1xlsys4jbN07pc59j5DoXqOWUdmhZ0RpfGosEHkYrN&#13;&#10;XfuAH8XXp7/LM5S0w1z++gz/AKs+C8Zs3NJb3WK7B1W46bnyZ+yeLqXUuoCJhp2aRaWLNF53oDhx&#13;&#10;zDUE4hVpQtEdyn1Lv2Bg2p/8mTUSMjvC1dwvFfXy607LGC9UKbHbpOnA0odJzZjd16XdhTDTFNlj&#13;&#10;5rZK5nfQ2Wf/AB4cgmnBPqNNyBvUsG3yfOdtTIGHO9D58Of761Otl9nS/wBrRpZEnirV9k2xvnj0&#13;&#10;9Hto23UxBAvmbRmrCEWTRmZPte0cNls9xexjNtJbfJ/Gnl+2uLv97++hCGzJsRt7FP7aD0umK64l&#13;&#10;g3SRppjnJAlkUPXB577HcaHhqz/ww44DXChi4kd+bzm8XpAuvkkrXxX3TVquh7Hv7KydLpvxdXTX&#13;&#10;WiJt6K8jPNhz5q/KyZ5mMSjXZMloVivglclCSSD6qOtB/wDWHUPb2gdsr97dRkJvV7atejLt9MwX&#13;&#10;u7m7ECB/VGRwNaqH+q1cq9U6/wBRwZwIDIvkCRWbR2Yc6jW/jmD4Za0vovqZR2DaJ8f5/Urpq9ZH&#13;&#10;gFvbJ5+NQPVH+HjZJVQW5zb51UD3GZl7hqyzjEnRtw1uHpp0ytnMGrSch8dvKumXly0P7VZpxwSf&#13;&#10;V70zHxTtmvP11murfdJC7XezbnO+q8+5Mcljj1Gcp7HfqJ6cg8mdFpFgc9XnylGZJ0qIzoDGbqoZ&#13;&#10;eP4J0l7msjV7X8h5X99MkG+2AxtZn/XfnSo692FcD00s1z0ggyCuMkW0VWenwxCstv21/wCKzsUj&#13;&#10;zQAfmOD8SrG5lc8rnnT+nY4vPj4/30hfcUMNEE99Nc8WhysG6aO+60yvEzNw3YJ8KjF4qey6/h2g&#13;&#10;KeITYNBTvZu7GpSFkni6pBaOK0eweuPonTjnNYiQFvKimi23Mgr3U+KPrxqUVIUIEl5J7gPSq+Oa&#13;&#10;vb4bP+3SxTa+N6duHN6QfvbSJ9XzU6bzr1zKv1GlITSMqaqUpnjBHYzbOw+RdaJyiVH3xwOIMmMu&#13;&#10;rPuaQxvSn6k/tosQKyuTivkf40APLp+bAo3dRnvkGaEEtNoVxDSXeRF3BNkN1E6Wt/7PumVb+eCj&#13;&#10;PusiwvMqbjLtcRTjzo2RBtO6Q91NCeXLXnQl1Vq7YZ+n67aparZo3ptGVIyfp72KLl2QCLSWpAlh&#13;&#10;VIqy0QrTkjngmC6qu8xf9WbccaWbYWe6lugs4E4f76Dep9WzrsWS/Hvjy6sejjzNN3zinxYYpZin&#13;&#10;B0wPdQ6WYd8AyoO4endMx3DMXuIpaXEtlJ8aHMQVrAKKW91gVvnXbL+l3pPTN2T2jQw6Z8rqHRdu&#13;&#10;g79c6Xw4M0n6dqiUwhkbbsy2zWzobOFSZ55H3xuoRjH0XTkRqUulEZOzGiseTWN9Pf8A6+YrjqzN&#13;&#10;m1vLZ551099o2l079RPa2v47nRq61nksLTngwrXPMfKtCBUzi1X1YS+a5FbSAP2o59UPVV6nTLK7&#13;&#10;8+XuKuuNafrxDozc2RoOLHOHzj513Y6nSmb9NvZSiVKt0rpPSs7Z7uK6LXy01W3F0LBWmo6il5wU&#13;&#10;kKhH3+PAz/4hFTrF7ykjnNR+POrr0Mk9P0T/ALYCYxfnfbXHP9bijdSOV9+qODp3StHUsw6cc9Gv&#13;&#10;pDddcxnHRSSveZdWzs7rOmVCPtgPWZ6cpEx7QZShFHYLbb4vVn0huWVf8SXjZxvuaR+fTnv1NMeT&#13;&#10;qebJt6lDFKja4SjOU06RTPivNz4ZZtOkNWNHRCZ3KP3Ej6lVRFGwJLTdLlA5qtGWL3ZMyiUYswFe&#13;&#10;DXe3+j4NP+kjoWiuzPoS0dLGmjEitv0HyDPo6mh/I6R8ScNLBB8up8rc93Ihes/THJvKgrkBrxer&#13;&#10;L8DIkvVWe7tjRRm5yTfzqq/sqmu36h6Y98G07eodYtnvDO9sQhLTfqGU5al0Q6L6+emqisKI0vF2&#13;&#10;8T9RFKcv6YFePajYbVvqj9Rc+vOjec0xeCe8e3i9IH+rG0zDdiwRwdUXfdVjT49Z9S/uqWx2rl36&#13;&#10;1uc9pjWlfCxing0ASP2efUDrkr75NEYdRZBZVhs86tvTh+X2lSWRQ73SmThvXHL3htap2WrmGLXL&#13;&#10;dR0uc9ZNSeotC1LJ2+OerPtiM9e4F37w6kKvPqT6KItD3XGKllDTIDzGttSeon5YVt3Ut3IwP3Ep&#13;&#10;0W/oFOje/wDpUJWpPWtMIOi82StNM9OM580H5Y+UQhZ9Ggr+WZyG/gcW3QS1pQqiMrx32qeJcfOq&#13;&#10;z1bbD3Zziv6uzAf/AAmu8dFjq9m9RqmSoROlzXpTXaaVyajJYU216lroBqpurVpp03KTOUIj8QwP&#13;&#10;qR17/KnHA9slBQpWvjUPpV3wcvv4Rva68Vrk97tRsPuHqekL8vHHftzrVMtbyoYr8aGkuAL+WQTV&#13;&#10;ozVyp3GhTtVuR6xqHc9NQZMb9wJa4twi4fOtp0+56cZnclJmN7bNHJejH2mcukQfpPU8Sxj0ume2&#13;&#10;3ZdoNr6sUoK6oZKcbsMVDu1ctSNIPazhAQBA61xX8yEleptEsjDi3aT86teiQlE7JCEG5LTKQmSL&#13;&#10;mMfjTy6PXWorts0ItTpuU6b5NBVvkwk2fDr0IWQF8SvAatCo09gY9/Pb9Q5dpRwLQ02XbVb3/GpB&#13;&#10;ZK/k2rcOR/01VH3w+TTt8vVK/wDPel5bZ58qLh0aBszs2xnSX7GnwUntltRhGTEp+Pf60PoO46dR&#13;&#10;KgNnctkWOCv6gcJqk9eH5tK2gYLFu0/Zu9avtNs+jT0mefD1rRTR1+6I+j4cM8enzdXrc1TWzXSS&#13;&#10;Jpuj50DLMeNh/Hq+6T3MQlFQiva78FX41S9aVEkjIFkREOMq0/a9dB/6fL5n6yjY1c5h1KfUek66&#13;&#10;dVs1sPn11jPrBXRnXWwyLkWFcTl+1aAh+xgBsvw//wBoqtlqtsgh8u+sD+JqeoLw93F0jbxuauH+&#13;&#10;q96U9p5zKMfMnTn67eqS8Tz1mjg9SnZWLX0LWTTOckLORQABfTfxB/wXf4s5K/YdJ6evzI/dVost&#13;&#10;KDh+muQXvvbpl1DLbpgTd1GDy06Oopco8J3A2axVgL0OrPXSxBbg5ZsQVHaCMH1yHeCpdoIUS8fd&#13;&#10;216L+Fdx6dkFne5apiBaHHitB0pXy6DozrJpUno1iP8AeFz6JdQSS16e2d691WGos9d2p38lpBZN&#13;&#10;yB9QmV3a4ctLv+q/pxeruqRoIttd3b7g9tf6uvi1cdRT5d2159zOeo2kumDwWiZ7rklSkFzXla9t&#13;&#10;1vNKh8kfohCAB1lXVJw7tOZfatd/V7pWL7qU+d3CN76JEacaIOnJ2Lm0DVBbRvLTXPV7Qz5en21P&#13;&#10;/wAm09tL08EZmsor3nhFU+uw3Wc8JuA/tp4ZO3cbzYorVLu6I8Ml1cb2qbQx36VsgNm7TbE/7Oor&#13;&#10;lnST1qyr2uUzC4zoCF4Cjj07FgDcr/SZ+X5r+dEK42aTNnl+pqWY2CdNyRmuu4NuoHP0vqOe5L6b&#13;&#10;vNVrcMgIxIkJeHUnlDN3EfQI7dlLavbco0e3g+uu9xXPNG2Wqa3NZLQzHFXIq23np3Up6lTYi0yy&#13;&#10;6m9Z7Y5OoQs//vxSNS+HJWLjPJFDHgr6Yr3C4GKWWLHZYpt5TfXWVW9MUsxu0PldTWJLUxZepZcm&#13;&#10;fqDDbWWvUjbH2dvVxroOnzFe6DhKZN9MGqYRzm8iO/Exw3F9qotIYp7drrzz50jt9f4/fxoi6ZDV&#13;&#10;/wAytOl/FlbZPBF8WpdR6TPPLS+nXt82xMNpQnmRdLzn+XUaOk35Cj0SsBfle4LR2A++o0y8DjkB&#13;&#10;/wBdn6aO+j1ghzLsnRr6c+ffrbWddbLjnoVXxY8XUNE49GgxeJppmO9FLBeSeQeDQAl3w1fzqN1D&#13;&#10;5wYz9cfTUVt6vLV17Jd8w0w8OnTtcbW8N2h1Zs0sqTsX8jqs00okkJ0ZadqfipAeOT68b4xx50yc&#13;&#10;cPLu4DfDb86cteoe3uvZIN08RnVsnDh1vlzShArmWeLHV82FM9PGZlFI3KO0t+C+pce2R+1mOOdV&#13;&#10;kyUVtw7K0+T660dypCfZ42U6snkDOYreVkSefPnrZqGHjowMjSTrNmY8Oe48FMeMbFb/AO2gWPnf&#13;&#10;dxj5rn51rdFNM/UV00fa1BJcz46mK/27TA0Iz5px/NptQi1lqDyzd3J/0TpDbtSZXjF6HOlNjOby&#13;&#10;/F+dG+i++Ym8q9PyWgr0lqcTAbXWNaSG+a5eKI8qDW9J8273nyV4IEkdkvyebXxyaY5M553yPOPG&#13;&#10;ia3CPPTStaRRVoVnR6Sc6VlJNGdkIRwGRkQUAr4T2k8D6n9M2W02xndosPnVf17Yyjs7DV1WdzRz&#13;&#10;0vR2Sz3U1e1Q4zo2ZxJf7dHNS3npwZtS604kSAbURl54Xj1p/Q0ByhRjgH+dZX1h70aqk4BXTs9s&#13;&#10;3W8MbtRmusl00V+42upk4LoPsueFUEcBZkngDn1f9L9JvaH/AA1TdRjaX5w/HHxqyfsZQ9fMOHDZ&#13;&#10;s1HJK8RWbEdk2AKp8b/BlH5MOfvkerPouVM3XNXbxqg9Up3WJeG/l5+u+rHdORFstHq4IgVDN+CH&#13;&#10;yqjI6dpHce1nVS55eZ4B+vqfIxRVH0M+VdQZO1Fvb4xtePGgX9TpE9A1yZfFZBdG7mAJVCtP3FVW&#13;&#10;PaF4C/j3Efzx6r/VfpMPHON/HOl3MUnbnda+E2rVLvaAZ/dLFT2qmmAEpo4nGUIFaGvP7jq5VjQE&#13;&#10;cBeOPTfSV+YY/jHBfy6r/UfpwVm7Hy5ENvprpj7EHbnUIOw0WTgK3keYkswv39AnuZ6AMQFBH+x6&#13;&#10;sut+h+74cmk9NmS1QbW5zRnGmxMFI1oQHp+0ASCFKqHRQfy/MM7lyeOF4/n6+qPqBdHOHNufHyau&#13;&#10;47R+u1XlyN/Gl/7rl/xmIZUZS6VDOQCVUUp4gob8UcAFeQOOSPUDr7b8u9251MjdDV4M74qs/Gqn&#13;&#10;e7GlPPooZ+VQ5rQMxMqrNaM7Vox7vEBPgqoPDhB/Hql67ih3xvk5/fUn0d9xu1JfjfFjw6rF7tbM&#13;&#10;03a0m8M9CzV7sFV0etrxlNkA8iVYlyOAFmv3wvrOdZvqO3zTzra+jMGa3qquq58aS3VWJ+cM7XZk&#13;&#10;nGOdVSyCeiOmh+YdPCTHkQyUEHxoEJPb/qMB7qqkkc4rm/nU5ruLsyZq7+3xod3arPQbGn4qvmPT&#13;&#10;9rMrdoRmfQ2rPVHHeVdqvRpqS7FR/A59POd7KjkTJm8aJAyNraotXY8jyaCZZLUGKDaE8NHsunVR&#13;&#10;F8OM5vKraWtRQYLtxtkjVxTsanYqjkc+nfsbW/BsY1Jazu5aK8mweTVrf6c5i3Wepd7QpSWX5Z16&#13;&#10;WF56tLuZpOBYE0OT5S9p5/cV1447fV3+Gf1HyDs7XJ86zv4me4dlbo4Ct/CamP1epjpo+PYr2dmo&#13;&#10;brOAw13+Fv0vMoWV0hClM4ViQHBAHqf6j9B4ZeM5sz5++qkvNGaDDxjjXM3r99Sb+lHUZf8AK326&#13;&#10;mkA0pxVcMum5QtdQVlzLNAKxhId9qLOfbx3H1C6PP9j6+Ob1N6GRxVAeK7lyHEuNKvZNh5dUtiZN&#13;&#10;c+pXmlH8QXQz1E5rSRPjkll0Jp6gLSJV5y4IBA9WOwWcFh8HHzrp/tTtv8fvrEug5Dr0500ylbRi&#13;&#10;ekzFNNLnZ8oBc3dqxZ85lKtNTjWq4VUKeeZjh4WHtNxy1ZzvvWhFNYPNea+XjX3UmivUbf8AAe1H&#13;&#10;6jHNUrkXRKGGSUzNHScT5YaNuicxSOy1jVD2nucAH06IbUWU3ec/S9tcY3Mlcv200unzz5M/T8EG&#13;&#10;M+n3rUaAXrS3Q880y0bKF7K00bdTAd7OhkgP0RwPUTqvdbnuLDAj5s04JG31pKyn+mor9VXafSXG&#13;&#10;KyL0uKvpw5aPoOjqf/GxpjOrFGYmDkWVhokulaszd3aB9egSP8OK/qZncYxTijxpivuu7T/W8eb1&#13;&#10;VXqtW1a7az1HOvWXwLWE0i2NzLQ3hz4VyFRD4kuxs9EdW1EnyHheeJnp9wLpTIUv0XVX6n9TYUZl&#13;&#10;Y4ve/Hg0B20rfqtc70jsWOZNgW2PQKuuUpjrGVnKDzrqKZFzTAHxvyJKgereOYpsU5rL5+ugJebq&#13;&#10;7yKByPzpMbM8uoThotXUanrPUa1bNRs+HE1fIfB8xpot7oM5jTP3NQdq+MICfUPq5fOM/wBmr8af&#13;&#10;0ypNWWZsu9q/jOqv+/tb2yGB0np8AU2Qwpndod2hXOd3M1UrqXjUrO/PxV5Dcsfqq6lk7TZ2wY8V&#13;&#10;4+dXfTTtKcdpZVv/AA1Wv3OWz9FtfSXUT6jKM48dlJuxXQByPyVaZ4PUoQPHMgr2n+IPqv8A28nL&#13;&#10;/wAv51L/AA9rr5sMfS758VqtXvfYlZ681dzrprvmKyWYm2euOaqGki9vzZVkKrZ6MXB+u3/rMxL6&#13;&#10;85ET2kvkpxV8LrYzQ6MY92WRthKrb/MJj40ta4eii3T0OeDwbOZDqumlgbJJeJzxibgSYu6o0g5m&#13;&#10;6g8dp/iUdTrEZtyLn3dkdhXMpXumo1dMnCwYyjUepKTWCgjE5dEnQny4N6SynXqp3wqkCWjmsFoi&#13;&#10;pkZ9HbIQLmlWm7GNCAeefUTrjOJKXbEBJIDLLTLtjmza99SeinTnUScmztgiFDXassdrvWmC8NjZ&#13;&#10;N2bqWiVojZO6QEvC2KhNapzpi62pXPyeAlCygLwewEeoVgxYCKJaqSP6ntcA6mMZMJEqTuHtCu2m&#13;&#10;41Lycmg0VT4rsEUXnWkjntM6NyKjK1NExRl/Kzv5CjcGSgkffo3b7gZWNSEl2xvw1wfzqN3jG+2k&#13;&#10;apO6V3Sg7938aGL6NvGl88EaI6c9SXRdNLZk0KljODeII86cyrmnQaT3D6bjgT+jCDKHepLvxT2k&#13;&#10;ZBcbT+l8uNQerLqPewBiQS2pMzuqREx21yGdLbQ0amWWGTVlvXqErCR7oRjltEK+U5wGbtbQuc6a&#13;&#10;ITxFWUkMSReQihKUpRn7GJK7ksXEr2wXV6qkvuT2+6037eSP321vajsi0enM9rpO7Y+ghiudP7fX&#13;&#10;RbTbRsmqq1fLppaj31s1RELLuCKoDIkZXKiKxJdUyveFRILxVFGznTVe6luJL/DaQIpdqGLfLrBs&#13;&#10;z7LzlliQdGbqCzwPJidNI9hG21Q4FTM2kITE7MDH8iqgenQYRJSRe6D3xTBL+kjWBDPGkSTZY5O1&#13;&#10;Pc8XgoH99Xi/QyYn0eTWjAY+nIU0djW8orvnLsVX7Sb/ANvmgtiYcs1CU59X34eh0zuCjC7P3ODx&#13;&#10;Ws968PzZeGynJRiu7XRTJtx9Pr0+aA7um2BntHhcackWfMo6pKos1rDqjEaOHUOoBbtCA+rDrUi4&#13;&#10;Me287PGgF+0qrx8AHH10xBSQ6HHpOPTv2MdpnLBmxlun9Lm+rybs8FdHpkHXYQ8VmZmSqQA5V5Ai&#13;&#10;FK0zfwBi+Q+V1JxY0bDbV4MLe5pt/prrpHdfF8Xpm6MfnHRipEQyv05JoqZ3tJTad5Bs+uL5HIme&#13;&#10;SvLE+h9b/wBo+lvz4r50zpN9aRhR+FPjbfjT1wpm17OjQnjnm2z1ePpWPDfZDqM/D1MS6mmrp6xS&#13;&#10;c6Rdg2WOt/iaQykgPx6r4l1jLXAW+fq6mdRoXgHasYrd3vjV5P0D2iU/bvTVWevM8cxw69M0NLLm&#13;&#10;cYNKzDfvZgLTSrAgCrED0zqERlF3Yt5dojn5u9A6S+2R/myPlbzfHjXUvoxzf2XOr6MueD4Kwr5a&#13;&#10;MrtZuopyYJ3Klp51q34sC3iUA8AfVeiN5WxweDnVpFPy49ob8I7G1u16CP1IzxPS2z0Mttfk/GOm&#13;&#10;iPXTbQW78LhlAksp5WFBz+Jo3JIA9d1L7Wq/S2UYHYrjSwzz27DX0y15+mua36pVqlJWrHR1H5fV&#13;&#10;6M0eiGL649OfLn+PTNbZTPC3GoOt5yr5GkCZrwPUCN3JYtYcZaVsr41N6ONkvBfF7X8151Xj3EcY&#13;&#10;63bTm1gVCaPmMlGulDarTz9rMSDqkJuLIrhp9vdwOfTZcq4zShve1+HU8EI7XgVfjb4rVf8AqaJL&#13;&#10;rXT+pz20yNp6yWeI3S0rtR8do2HNIugzUqJjQtWWYVxwD2/UeSPWi5yVdeHDjxqRT+RKLdYXgziv&#13;&#10;lNdB/wBMcldWX21mis6wB1tq3Ir1emTDM0jilhokkfHpKhTG1PH39zc/fq2jmEA4q+LQs/fzqmni&#13;&#10;Uls8G/NL8Xvqmv61aIPr6lE7NemfZ1pBl0Rl24dbawMGxG05xPVbtg41dPOucHVpV7uQR6ofXSCc&#13;&#10;sUMgvZHkxdHya0X4aPbBGqFc4S8f8dKzoWbLk0WppyYl1S6KP7XValbCkNPTr1UsRIlaaEvKQnBJ&#13;&#10;LJhL7D8+qLryZRiDKvzLRrOGsa1PR9s5r2lRe3c3qnuNvjVi+l6d2DMnzq/GfOVHUJHImiWTuEI1&#13;&#10;zdLcSlDqlcqP8+8IuunF5ECt3D6qqtotu2N4vkXer/nViFYkNkbUbC9yLy+dAv6yytLo3U4ZSl+q&#13;&#10;zFc2y6+JhFqvsTPvz9jUB0tny2iVpTykeNify+pfoU/P6ZJqPcX8l/pfjQvVj/6aZupV701ufOqf&#13;&#10;7aaNmnJk6aoz2IhoEq2iX2JaiaaaZeHyrnXWk73RpsHmaOX/AI9ayBUZWl3ZWCMTFN73trKybkNS&#13;&#10;KLR3bNyttb19lm19Q8vUaLqrlXp7Y80mMsq0AktxB3pnE9Cr8Wt2ZAx+wAx+jQKTerJWq2bUr431&#13;&#10;HmRSyIVFtBP7c6vN/SVkkvvvHvnRcktN8u1YxnWOW+c9O8+bdJXYrRFXHQIqHtkwPH0V9ab8JibU&#13;&#10;ZHDuXVZ8GsH/ANQKzh2lVKAvCF4Dyc3rrj+ofH/vD9TvBJak2dNx0IqsUOS8p4tHU6hwy6IsmWMm&#13;&#10;M+3sgz9wI7z6letr8rrFZ7UBwO7+2m+gzLpUh52pcBZ864zfq7r3R6jqx7c19nTshzZ9mdgPJbp+&#13;&#10;Tpeg9P1dzOXabaFzt1HtZbvlRmQ8j1iPUqNXmkMmfddZ5+dbj8IhF6spgY92eI1S18Xqudeky6h1&#13;&#10;Vymd4W6nSeBandnto6fBFOxbRXQUM28vckYXbgZlUjgr6id1ROQO6qQXZipucutREWeTMlEZCxos&#13;&#10;X/Ltg8ay5qrN92TRWTdbhoj07qT6aS4aTx2PkZ2my1vnSmKR09keBSicjg+ukOExCrAdvOOHT+6r&#13;&#10;Gr7uxWsYcFb1WiBvDoZJX0zx49eaerO8C65oaYSyp8fBnkTmzZbUjTQJZ1Oo25DjliPTdr3sXfw+&#13;&#10;dEvGEqUbHyhXt+Nbznp8n6Zebtkxv07WlYKaZN1KJoyCmunT4MyaaVv8fL8jRRZKmhuFDcD08xdC&#13;&#10;ihvbsqCbUaXasUJbFxfynP76JvBCHT8vU9MMHTtuXDn059OrZor1B9ENZytJnJTCK5c/hlJGhNkr&#13;&#10;wWDd49GjTVjjDyZLxWo6VRs73sqSrfUn0/To48eTVFerdUEvk9QtaFkWKbM2xBgena2evgm7eVF7&#13;&#10;t+dzJv2wPSSqlpYx2PKjfd5H+NdkWpZW9+Hw8Xrf6d/a8ePCNWTTDLonSkukaDop1SFtFo/F11Ty&#13;&#10;+KU/ky0PeQBVC0yDwp9De5kpvXbZQVzVeNIO1Xisc5yVqVx4UGjp2ByVMOo9Tq2uG5bK+elVqkx2&#13;&#10;hrnTind5b7be3QVRUX/E+lis0NlQcVWN/g10miVlbl3883yaNsmX+24dvT9Wq5GVsU4apRYJYSzZ&#13;&#10;1xPjlGnmrWI5OnXUvLzhgqL3HiZFrFiKo3SV5PnUKWW6ryY3/wBNS/lkN9tuKyqu/LfZhe2XOE19&#13;&#10;Ph41fNDvqa173P1KjL5QC6MxXj0Tnnl/bH7aHIvDvRSGe761tqYaGcoJVtZIR1602U6dPRjSUc2d&#13;&#10;maGa7oBO0bBWL0fh4N3qCvpx9L5oN35rnUWTK36G9LS7vi9FbY/zMpbV1ahGdNBY59XTMmV4WnJB&#13;&#10;qWM8potLFUeYNFt3EAsARKiOE+Q52y2mxqDN3K+q2K3yO+vtqYyKNLTp0dPWssflzQnixU26En0/&#13;&#10;MX77BNFs5WBHmn4Uooc/yT6MFOCzBZ8lc7JxqOi7ZUHO7WVvjUlS5oMq+ZrzokstUOFKF3+OjaUh&#13;&#10;FO2VhWauxpUMtef4XngTImM3sb1nHjQEwm3NleefGpiLLbDLUlJC69Q6edINCldueWmD6AucAsuf&#13;&#10;TlHFKeMq0+5V/j0828b/ALeNRpuapwN4+P7GjrNr+MlX8vyte58bWtdFp2rmQK2lpZpoK1Twre6z&#13;&#10;kEkTwqBfR+k1dH6q4Wi/9NROrTi6rPP+nk0X9LC5bUz53Ks720ZZUqljG6vVZUNFVkIZzIuVCk5S&#13;&#10;D9H1O6XnDk+jzqt66yTYAPi/330wc1aypFCs12REKLpmxSty9HVk/ByAxVGm5QK/aB9/9W3SPaO2&#13;&#10;ArVX1guW9ZU84yl8mnl7Xv3QoRP8VONZvSfnb5YbRfQqVP8AmjzSZDsOFVeCeT6k9Pn7fOq5KW1v&#13;&#10;OAzWz9NP72129y05t2rXSDSfI+kZWnwzsDOqoFCALww7f4/1Jbow7jw19L1V9WiMw5bbzwA/Bpt9&#13;&#10;LlW+YrOlZu4VKsqI/KrIOtZsWHibyxMnAP7bE/yPRC62s+vBvg1DwFjs7G+fl20Be87vnx10WUrc&#13;&#10;CnjAI4Ve5EH0p4AalAhcc8sxH+voU98l8fG+NtEFe5MmxnwX/OkNhpROqSUF4PWkh4hEmKOWDhFq&#13;&#10;5BacnDD8VUBj/wCfXQLTOPkwPnUeUvdTzZV7VJvPl1db9OzRsySdUKFM5ZGkO7kIhoqMw71UuH5Z&#13;&#10;SCw4B+gPTuoUH1/1TnbS9FuaXjuxXJs3nG2nZmEgp7irlKIygED/ANqvChue3u7SVBBPaOCB9+om&#13;&#10;78X9Q7Te/BqyHhPnFmDPG+sWpFM/3O4VVFZZIOQXQksSOe1e8IvZ2/mnPH8ehy2bMpk5F+u7pT4w&#13;&#10;r96di3Sr91NNJ2KuFCzb/F15p3qXLKrfl3IaKCFHIC/wOPUWe2/Jo3TsVpcPLwcn21W/rlqg0KU5&#13;&#10;pBwoSn8cFZUdeeJgdz0oC/HaicfwB6jTsvw1n+axvqT6cO29+5tQ3420k+t+SmO5uFIVpPH9zy+W&#13;&#10;iNHgGgA7eFP7bnkEr9ceonWzfwHj/g60Pp8EXN+C75876W2tstM7KDOzpQugd6keXTEATn2ngvVX&#13;&#10;HfSigoVAIH+o0Tgsp8ODlPOphjAccftV86XCY/PuQRpec3tizAD/AJyePREDNV6VooRgiKlSFNEi&#13;&#10;OQfTyVFAYzbi/wDzonBdU3Tsnw151G7ZlSxsOyecMOqTkjt58mNLxM2Due1/jXdwyjzNp444K/T1&#13;&#10;Kvc+Hfj+NLGNSoyOP558aB6Z76FnmeCNXLTDvdrk2oVz7J0MSkmARknKNEzd4AJK8/7EaXuKK3Ld&#13;&#10;6zx86lBhTFmHffn76hesNSYoFjCi2rWcGnpaHfjKqBo2IkrVaku60pStZO5T9KO3n0CdF1s7Y0Q4&#13;&#10;3xu1dfP20Eyk0P7jlo1pGCRtrdEWuZlwSGkL3BZDvuth4xGZCEffBX0HRMXuXbzvnF+U1q1WbSns&#13;&#10;XOlxr0f23FPfp8J0O7Jd/iaGnSjFaXW83PbnQtzyQPpjW+9gU4sdq+dEC2tqy3TWM3qLm4NzZlXv&#13;&#10;hX43NmCDOEn4H82puJVfyP5beMd76Qef+/Uea3kqlFM5qrxzqRGPC24RRB/fh1D9R0tKcrHz1Y1y&#13;&#10;WyGOETzrLQJsH8AhTS65HksqsPymy8BePQ1+Nv3+njRomTYqr423rQXvlJM93rWOnEUV6rB28srN&#13;&#10;2BG8z9uzLbZUfHfFinwxQsfru4j9TZtEbr6nzqZD6Im1cl3YGgTVb4VteilrY7LLJHqH1VdOec58&#13;&#10;SzV8afA0VWYEX2RRrzfuVu0D1HOCjdQxzj7Oi4bz22GfGM0G1/xrczZqa8xomejL3VezWtF8WOM5&#13;&#10;IsJyTiT3/Fp1WaL4ZBwAAPv1zR/bJVZvXVVYrbmyvpoK6qU0bs8dBjl6YI0Gm9bqYLnbRBjTMj18&#13;&#10;I1w2aYiac+SXcSD9cA/SxFf1Sso5yUH00HqufAXSm1v8VpIp8bH7s6z0/ahjmTpvV+jm2dy46js3&#13;&#10;KL9KaOhO1JPmaYo9YEmrO3cQOB6tYq9OKOUjucc441T9THUmH+ZPF8m+pz9Px8n3t0fVpzzrttqT&#13;&#10;RnzS6fowJXDHPLp26vUncO+SUo1cz1Cq59NGL8Lxx6F6n/2Z+Ezvd7laL6W/z+mt2ZrYp9t93Hx5&#13;&#10;0+uvUk0unvvrspvM46WNs7z27syaAmLPmWtIpA5Ar2za5UB2xk3KEg8U/T/WgYzm2j223verr1dP&#13;&#10;p3uklkQQqTTil48VpH++8/h96dM155XfIr9O07N1aStKnfXq3V71srBJfLmMfRzCpAFGR0UAt60H&#13;&#10;o/dHp5x3YFyUkeOHWH/G0PSesai10nubDcN03dfrn/pAXj9JfbdIqgjXp8KivZwYz0yhopAc8nmW&#13;&#10;hrFwy/jXgg+tn210IXtx8FVWcOsF/wBLI+inKqvvX5ua39/41Yv3Lz2M6nhkZnQhv2moqsqr3EJy&#13;&#10;qFu5k4I4H0f+q6ZbfF4rFJuOr7r12l3ddyv0xqvnuwET1Ro6TITxgA/TTCR1JQKG++0KO8kdyngf&#13;&#10;6PAOq1BbopH7mgdFuQ1ir+7gfteq/wDuTyeGnDpXzP4c/dF1MXek2pOJnpHmqzxN0pZfGeWHZ9ji&#13;&#10;onVvnFfTV30NgNudroNJfqZulmKoyLnTtBgS6I5l5FndLkCdeXQue0qBwD9g+mxznGeH67gb3qcV&#13;&#10;hvAOK8Y20A9VqTo1drSQDLOGhFCVeKUWfDMkxOIuys1JRnxMI3HA9PMDuU2qVdvzzxp40+FAvbny&#13;&#10;7aXPUS+i+0UXNaeaMcwTPWs1vqh5aIjWdAjFM1lbRDnyl1CjkD6VtE5ylO/n/nOpMaAGwzYU450H&#13;&#10;9UGZE8YgytSB3aHlSqJjg6FKMrChQXtcSlGGdV7lYcgdvPqJ1KHzdX98VnUjo4a9x4vGd70P18ir&#13;&#10;H5YrCWzNKuUVSM4ooa6JABYdzpO2Ro0NrA+UEDjtPqKlYXxjz/8AI1MginnN5r+Ns60m3XNc1WSx&#13;&#10;VtKZr4qrjUWL6Cs3pogWGZGz1ZPlCvyZghSVHpkjDgePtqRA3u7FRzz4fjQL1Op2dPVdJZNWPNpy&#13;&#10;9Ohvby+LXjeWfp/xcfPdeRzRp8qwYBeR288c+gt54f7fvqQOMZ3MVitn5vQdutG235GbIm58zeA5&#13;&#10;LXbFC2OBzr56aHYNnse52EZIxiFB44/gUrdx+NuD/XTnZ/V8UK4x9h1FbKeOets1fJGRrXuWstOe&#13;&#10;01rGlA1mtE5Y0zNonV/GaTCd/PPA9JyUfJve2wm9aUGrwbHzXjG+oSySfUMuP4/SdjdO26LnpfUI&#13;&#10;R6hoS6Z1789K0kavwru9v/bxmwKksfp3N5lms8ZwVy/Gu/q4LNg+Mb7/AF0D+5YNXFpo+r5MJH4H&#13;&#10;WaU6le9d8Hz0z50CnvSS4mf60H7Z+7v4bg+mxX8wrKt3zhOOWsaKh+WjsxREwiXmuNVo26y+/qPV&#13;&#10;8eue3PonHPo35VQZ16d0nJHP0tc2eUWnoIbylswTilnYsT98XEb7Yx/q+bEc3fwazvUbnNsS8IAI&#13;&#10;YMcVpk/plfLLNHpVaV2pizVfPEtHROjt5rYhNXYWhTVoo+Zqc+NUQ8sFZeIfrBfdmhB4o24876sv&#13;&#10;w2RmG0qUrG7v9HbRwuai3rj10Oq2qnyuNtbY7YKxzrSyYGyJKOnLNatxPv7kKr3g8D1CJHtY47aj&#13;&#10;7akOeb2fOrWYowlJbBRuz6UZDzqB9s5MuX3dBO3qIz5a5IJtz1ZkqcRdp5rxWkxUVL1Vg0iOwghv&#13;&#10;VqSZwjaEluirO4rD4NZr1kDpyl2jhQk37iMrA8Oca6W+yPDl6YEaHi1O5rKcg9STsRVkY1fsi150&#13;&#10;iUai07cr8/wPWb/E43NzRyuxW5RrTfhLfpYhjzYmF3PmtHjq5TG9EywWVNp04aXz33CtmUzmMZZ+&#13;&#10;/PIf+y0xZpTQnkgj6p+nnqMS94glkfm3h+urLqx9l+0Ak7vcr4Ob+NDW27beQ+TqGNMyayJaJZ3z&#13;&#10;gtFVH9tbPU62f5A+zpmAlfsEKPWq/DPYUo4PeWvmpX/prK/iYSbjbnZNsVd5ob1oaIoZ2Rc06LOe&#13;&#10;VW1ys+wpnlZRds/idiWIV0sbz7lRvo8kEX8AknzLi2jyHN6oJFCu4LS1Tzl1K9InSo3YgWMrr03I&#13;&#10;LByUbNw7x2FnYlD8ZQtITHen1zwSeLX060G+ADhNxb/4aqPW0BLd9ylOK3if8zqwvtAeSmcfgoaa&#13;&#10;GMEV+ApKeG9GVgX0kz8bJz41btBB+/V50X2Ds/ztV/R1neplaN12r6V/8nT06VR3zxneb/vIFoO9&#13;&#10;bVIRChopAKyIK/YXggH+R/qRZkseLsN7876bLBZjBeeb5rcxpnez2VtcJulVM4hO+h8fkLO1AjBy&#13;&#10;3P2OWpwARwBxx6g+p55H4y1/VoXRBlVLUjjfN8bjq2Xt1VaM2cvysj2doZwob81QMFVe4kKvPHHb&#13;&#10;x/r1TSQY583X7a13pB/L4qirWqqmn40Zqe6ajv8ACQiE0+x3eJh2hwOe5GmQrkEEkfx6fiq/4eNF&#13;&#10;xdptjJs/6/GhvrKg53fjuBohDATKDgsKKQR3drHghmPcAR/HHoXUaPjnzjGF0sz/AA8lptV32+f5&#13;&#10;41WT39+1KroGFkduSQDz5GM+/tIH/wAVJ5j647T9Dn0CeYD+kw/xxqk6mOrlq78FfZ1SH3zGXyvO&#13;&#10;s3Js19MiQQEQ6YFLOe9UDLO1puhQl+8D6HqN1HH05OHU3pbZchSG2NV76q2RdOgLreVgqImfhUIa&#13;&#10;Ul7EuEVXClXbkBCql+3kcfUHqlcucc8OZHzq89Nfbnfzkx8aXPUDLEpeu28CphQapmdE0EVSbZUL&#13;&#10;qyzagafl444Q/wC/49Du3Y2qsuarU3p2NWv28ZvG1aCN+21eoxaQij9P0amzpCPPw4LMSZtM6hBq&#13;&#10;1UYsPLxykwoTg88EjGNXLkLtxW/GiSlLi6ASt7uk/Z1Bt1DWbMikdMzpfRqEqlPJV7PWlpUMgnkz&#13;&#10;0Zi0p0YwAXj+RyHMqo2oCOfGK04j3ErSVrYY3NtbXR8mxoFpvWx4FLDxZKTljw6un0rWfghHXTyO&#13;&#10;iZvl0DLArTu7V49OiylWEpHdeKz++h9Tti/q++aOK+jphYsWbFkfErwtWU9mtXv8+29UlfvCVXR4&#13;&#10;IDPal35rNXSi89hAH0YkkhLxh2Iv+t6j9/k3oG848Xt99BHufpTjP4sU4PfRXo06NumJ5rJp7I9Q&#13;&#10;m8x53yGbrV1Z6POa05A/6lx6rLp0lMHjervNb+NHk98PNbCiCHzvWqj+98O1+ujW2nPi3Xv1TxYN&#13;&#10;O6Gx6UvbpeWndhie2Pxa0auTRYTm0FCgkfQpvxHqxj0pHkTGMJzfnS9GbGR9Ps7WPOucvv2L9Py9&#13;&#10;QvXT1Dy2u+bX3R+WC76eqI9JZWJmKiWaXUM1T2yz5mrySv16z/pAZdQQcqPiy6vxoj1pdQRVpaa7&#13;&#10;kttYjkTVINWPLTqCZMsToyvoVr6AhMGeNVLJOjBXyza6mtrp+Nad349vHE3sqrjmjNgvCyDfUuHX&#13;&#10;CH6hSLVbWYN+dNL2j0HRTPstevyOj005p2wppWRzatYsqmLCstNIW+Oyq8QFb/XBccSenAO2nGZR&#13;&#10;3tpvOMBeul10i1aypB4vzXnT59t9JdKwmVFN81kq1zqq4oUR3WLynZWm1mFpyzioamZwX55A4s4Z&#13;&#10;Iig0ce7uOnbnledVbHtlLNq3Kthuxxxe2rMe3pUXNLJ1OMp216675bJ7mauA5JRzhUzqB8y9yjSv&#13;&#10;naidgcsv++JsOmSG+3Ldm4FVjw6b1vUyv2TkVEhKFWSG1ldm2nJ019HS9Orl88en18GSldhHdJPP&#13;&#10;kro6hhn55WrsEOZLiVw+r/D+ePT5x2Oc7eDa9Qu7uzjIHgM3WPGn77E6miaNVtr4ZdR9tZ6y1r0+&#13;&#10;FJK77t0tt/PGVHEY6o2k3gZg+cq0ySR6gTjuU1JszjOAPnTJ9TMf+0SXG7hU4zq/vs17r06LHQs6&#13;&#10;zrIMvclJ6ER0m752uk6PXqWOK1Jf94sF/EcfUNCN1gvbJWdTOlVwW8bh4Oc8OnE2yt6Mz2kEXXZI&#13;&#10;RtnOqmXSlUDUzQoP2J96eMLmAmZLyVPPrj4zjdz9G+dTqtus/wA2FbeNRPVkp2sK6oRvK6G15Fg+&#13;&#10;R7KbBLzGYQZmkiNBW0nsJ4PYfXDWaybYvf6eND6v6X/dy3tRw6SnuJUA3qK0td6zNYTF9A2OrINa&#13;&#10;qHny9ZZdLamKEAByAx7CRadCIdsgu4qLvgL/AH1UdWTbFvEiji//AJH76AsRS0c5YCUMgnXNGcnQ&#13;&#10;4YtCadO7ZaHW0Q00RGI7mpQlg316l03xRVfGM1WhO61u3/8AJ0bdO1M9V7OqU1NTOHrkNvK/Sjmk&#13;&#10;nUFimdAdOVdEYkc0cvVueOPTiwQvIIi3d3TzRpEKWs4ycXvl50Yp1SNfJ81tW5NU23bAZZkkw0Su&#13;&#10;6FywVncOoRos4PcUJKn+JfT6lB3WqNpLFV87/TUHqwtuNdvGW8OTnW3k6rZUKRvAVmltmdquKo91&#13;&#10;8dJ5tEFZqLXvTtcpUgDk/wCKepMJOQcU4w/IL51A6zT/AF+MlZ8i7jov6LvFNDmbrTxWp2NoUPSa&#13;&#10;0tnqgs4Re4dzoFoOO8Acgf6mdJtFd6Fw43xWq/1CsQ27cq7tXivBp4e2bM8xwvxxODSiCSbFpGdB&#13;&#10;fS9e4h6KrpY8/wCPaBwP4sC4uKDD99RegKLIMcRusuR1Yb9PNAzbpdrf4MoLgAB3FmVyswfzKKXa&#13;&#10;v/uVH+vVV+JA2oWl/v50T0spR9VBH9M6oLslH53DVxOgbnCpZLMUAmjrRgzdzdgPiVSfrgBl+h9f&#13;&#10;+PWXn0ovxkM5rOvQPTdZidOVrYEgrF7t+c6KNOzxAFR3uyLRj3faFm4YOCCxcjklePof/A9Al0cU&#13;&#10;8c1/bxWrJ9QxBirjNO9cP00Gdf1K/lK1dWtNqxbudO3jhW/kEKGCDhQAP9n+PQnoVhDKW4+w6B1u&#13;&#10;uyJIucRzs0W/fVWv1O2u2F2UPWHmajQd1K90bZyxZB/kruC8QDwwX+PUv0nRIysKbq64fJtjWX9b&#13;&#10;Lv6quSJgW98KPzqo3VKquiTJIgLXXS791Ge8pNzPN2qydxFqsjMrqVRSPoL6uum7BinOGytnO+on&#13;&#10;TMrnj6aCNNqyzRApedSKn9miVLBKQa/DKg/cZX5TkBezkcMV+jdSR2m10u/8eR0eOZXvvbVfRo1C&#13;&#10;7nOia+G3HkrfqFfzU0LRynsgsGaac2bM6zgeA9WY/RPqKSYIxadvrjZ+HVj6eco2XtQOapd3yGkd&#13;&#10;7t9rsbdTbDOVU15F0yuuPUIktMFslNF1+G6xogHAoovyyPzwD6LLqnWjkppssyhbIPGpQrmxcfZ5&#13;&#10;zzqm36je15Jq36NHRp9PjIZqrWXTbp03JFMuHpxGUStTTGQtmnNZTHZONOVJUceqD1vp7kt7G4UV&#13;&#10;W1HnUzodZjIvN4+N8/trnt+oP6f6epbr9S6d0/qu2YTY2M55rt2aEOcVOTp/cqf3AK5z6Snj8ueC&#13;&#10;Me5Sfrz/APFPRTOrJkHbLD3Yu934xrR+i6tyIkkYh2pbm7F86GfaXt/qXt/qVopxn1J/w2k3TGC7&#13;&#10;sW1TlquZGopnru/e6bAjNP8AgcluRgPXen/I60unM7o13wkyrsY+6DL4jsmNeo/gXqI9bpQlFgTj&#13;&#10;Eh1Ikb75J2yB2GW/dq9/6U+NOcrdQR75Z64c3Xx0XpdQpq4R6LZaaomNDTvDwI7Tyx7fWd67cFIt&#13;&#10;Mo4Nie5TWw8c61/SyMb2UbMsa3+LNWp9vuvxcz52zy1XnG3T4F/gJIYM1ZTFKUoZa7a10qkFMjQ1&#13;&#10;7h29wPFX1h7qVQvuf1WylaAfpjGtI745qq9uK88rxpx9P1KcHUWrnR8mvO+rqUPGA23VMDXlReFV&#13;&#10;p4qapRiWLFaMex/49R2KSjS2Pt5O1xKx3a/bTZm55Mnl3xX99SkkDMXu05cldLC65W2HXrmXWD6K&#13;&#10;RAsphIBoLx4weeefXKDQK/pEUiBWaNMk1/oqXni3nW40FD2amqFsmz5LQLM9IjS3T0ouV9CB0Siq&#13;&#10;XaVbMsw5ILBl+ku9iu2s7bO/yaZGWC6+7nG16A/cwnlXdet6Z7tkxZtFcuycsvT+kZpqyHPMZXnp&#13;&#10;tZ2iN9RqEwle0Ak8jpOKDDbkWUpvDn2+TUmCBeR5TiJjbzqtPupZ78t8+RoLmhpzfCbKhSfU4xrs&#13;&#10;Oju0ux5Xw62zsUbtak4u30v07pyYAlyakytvsUCIH1NEeM/EXiRarf31ST9STPq1HKNryNm6boNU&#13;&#10;jrVwZ0pPPLp2WXaezaTPE5uyeNlNWLDt9TfRwYyb7X3id0WlM98k/VEzjQerXUjIGUX8t7vdTloh&#13;&#10;G9pOM/XXND9XF2C7bBbKnS9mHOzSFKnSa5btFc21O0InU4IkEnXMrLpmigMezgbr8L7SMIsZPUjK&#13;&#10;eaO0J+5Y1l6b87XrHevJnUUlE6U4xX3Pd3xe0hM4mBuXeqysyz2ael9ComrTswrstEloxlnZ0a1N&#13;&#10;KsFMnXjhqL+61uDx/saHt9pPqjAJ9g+ZVQHxLg1EjavT6aSlOHci0dq1cvCa28Od7UdzlN1zpM2h&#13;&#10;8mTtmqBwHmQqzsnavcO7lgyjv+hx6ZMo7WRHurNOS2h8ab1MwksbIlSLFFK+kh1cr9LmGXPj89qX&#13;&#10;6iI4zLHrNEhvycyA6fs0BPLnEshvKzw5tR2ZlAYDij9Qn+IxxFlL3Ryxlm5g/qVyanelSBFZXOos&#13;&#10;YSsjONi9Oct4kT99dOvZWmL9TImsNNI1pizMuWqzL9P7s2K63bkrlbw5oCJK0Npu/JAPrHeqgjHe&#13;&#10;JfcncbzqUxP8za61ncLMwosSUYtVCwY3/Tiq86uh7Lp1VaW1w6HLplm6lTTffl1/Ep1ekRixY9Ut&#13;&#10;aCZ+LlztSefDx35rMy8n7PoF2EbZRDZLAVWKcvnzoklzJiRkytRpk0AicBxqwvQ116Eps6p1Hw30&#13;&#10;5s1KUpu2JaN5p4fvR3aSyCspalyoWe9jTuKcDgPXYhHtiUO1bxu+K2vUe2l25xdhdJfj40bxtahX&#13;&#10;S2lRCZd1tWjK8tAhSWltU30VjbLqK52jIT+ROiEU7RwBEREAbq+Eo2qtpH86ZK3DvZeV2wj8OtmF&#13;&#10;J1XE8o67vqbVN9DJB8mfQihkpuzloUDTqixymEyQz/YKjkLsOaqjYVFwFaYlqNXhw7YzjjWj1any&#13;&#10;s7drTs8sq1MKNK+WJDQrpJk3hFeppjW7+Jgyzn3ID3H0yWBXanncP7GidPDV1dH7Uc86Q/uLKmu0&#13;&#10;cmYx+N1vV03qfTN2mLimOElnHpxZCnkxjLn27wB4PK8mM2UKnIgyoi3kO4kG8qymN+7nU/ploFVJ&#13;&#10;JRacYxuYq9Uu/UtT1HpfU26OmPJut1lZTzb4NBcWPPHTuCZM8a0ln8tbU1Y8WpnodreQkAdvpeix&#13;&#10;6cun3k5dMjK+z+pZEfdPxwpxruoM4P5YE5SqpFBEFKibPIOubf6zUxak09SjszTx7NSCs4vPqdY9&#13;&#10;QkkGLN2IDn0T0wUZ51K8AsSAD61X4V3w6fYxkzhGfao9K4N0D/VFN9Un4kxY95I7ZNIJOpgbn9KJ&#13;&#10;Rrnv7izzDFOVa7W1eTNl7XKY6Ua3ljSbO0Tywit6AhKk/QP369D/AAyU59MlLMe0Iylv3Q9qS7v1&#13;&#10;PxrMRKZWZVZRiGz7ril141Meyh1SHUFySklrVX42q70NsWfDqZWi3dVSwkJef51aflCqKSePXeu7&#13;&#10;SBNsBJRAqbPp4ltgXHac3rpd3cACvsV/SQlSCu0a/Uu2ui36QW0aY6enPU4c56fmx00Sda225FgO&#13;&#10;XtNKCNDdXhZSvD3qW+lIA9YX8SQ7OojKXcyI1RGa3dpitnxrSfh6yJQwH5cYssMmIFXWM+eddHf0&#13;&#10;4pfH0PpldOLV1CnT2j0/q/Uq6hLVJtMcxw6JXyOJKydjqswHlmPcHYsx4zcqetIJRjGYyhGNsWlJ&#13;&#10;xqXH99W0bCPdGU6onLuzHuPbL24v+2re+zlDTnm6XlC6M+ddVr1ZjDq8tLrkZSWKeZZLkp40awJa&#13;&#10;bljyw9S+niJKThwoIxQu8fXSS4InF2g9wtUvKaevRxnGBT/ctGuebRzm7nZ7ZR1DUETKzTzrEJDR&#13;&#10;RlmHDcRclyOPTKW0iR4SqzWWs2u+hTq6uvGGzO2ODUpsx9Q7VjnS8WlZdKJPSl+qQ00PelRnjfLl&#13;&#10;1IpmJ2gkmpMfx28+kkc4rbbDW++5/fTRLrm8WZvjbfWjr8EzVN09kqa9aFg0DijIzEXJx5M0o/ul&#13;&#10;fkuz1YS0sCHPB9NT22Fj4b+ufOnxlf7mMl8YPOl/16ySVr6WCi8p6OjqdCIutl1Sds9+GQIWnM6q&#13;&#10;T71k8lZECgH03tvA3l7itisP0ONSum0XfyZ+L35+TVWvebLjjukts2fSOsmWYrqo439O12fI97Uz&#13;&#10;C3ZK9DbpkXYFHaVGPCDuA+ztjZkO4sLRj78Mt2O+uZeaG7G1uLi6DnbVJv1SXqbdEyp0XB0Hdiem&#13;&#10;odS6R18SRNHScmqO3VopRhy3XDTsrg6PNim6IKsO0N6nek7Hq9R6kuqTOz8vqdFtj1Jw7IFG3R4l&#13;&#10;J230D1Xe9D/Dj0pj3d8OrQShF72V/wD2w3I865qfq5jLUEy18plGOCfYGo+rNLNJCxiB+1arzq1G&#13;&#10;ULGk0U894PGs/B5VOIVO5M0cEJtyMm5G6ztrG/icRnHeKVAbk/mR7QaOGSPw1qnX7GLru+J0VShn&#13;&#10;sdpbEFYeDbiEndCHE0gwZNDxnPvnrcAsAOBqp9/5UfbABIky+6++wlW8jIfGquFd7HuV7VYyqgY5&#13;&#10;Buqd0OdEPtYWHuHo+mMMmqeX4z9Wy9U7xForESnJZ1FU1Swsq7mKgI8/8uO30DqV+T1iU5wWzpz6&#13;&#10;eZDdnjt79jxpVSUJEYNJ+ZHqjVVjH9RFy66Y/orlq/WJ9N0dNouay2tHRPRGmeu1UbWdzI4lSjOM&#13;&#10;kc+NBTthCdEH8j1jfWTPypyJ5DZikon6WJWOba5dav8ACoP5jCXTSMoye67FPcTresUeDXRX2Cp1&#13;&#10;5tHdamjqMW6dVc+eaKyaEuJ01xWjzybGzaJd6ZtLBG/MuPs8UnqKgRQCCSGS3YxvtXLFfP21pun7&#13;&#10;o5LnQoUe4l+ri8+dXD9maxq6dnLdQ1xwdVTNHR1Kpzz6h8/rr5MvSd0oTmubJkJnSDTzgpGf4r/P&#13;&#10;IguLoO6LKRHjth+ovz40q2byqW7i1nVIcbZ07ek+P40Bo6ns2x1RkmyFmiLTbdSWfBW0y6wR80Rp&#13;&#10;jQeJqgsOWHI9QJ0Sl7SOUK2x+o+b30n1kyvLkEvAvn51OytQ+YaBp3yew1drLHFp1ASfNCgN5NPv&#13;&#10;yiTWhN83B5C8cffpIm9OazZ5LxTnTbtbtwvIOMUv9tR3UIx8GldHnk9DNXDUnn33EYmcd2B2naUf&#13;&#10;NajaJ4vGEUdqr2sPrhBvemzeq3dufOux4pxj4N0fnUV7qnfQ1K4ukXbQRxlFPPBTlqIN/wAlrrGv&#13;&#10;yG7aPMRJQMqqv5en9Khe6QGVqnKIUZ0eDmwzdFtYfLxquv6hRoJCl9lZy6ZG1jTIrWjhYZRSHxmZ&#13;&#10;0hAX2b5y4aLUIgyogPpk5j1O2MRZ9pT7WR3U2btB/OdSW+1ZSqhrnt9tlLsK/etUV/VK+va+dKQi&#13;&#10;PmXnPTSRjMTz0k9E15kmonB36hAyeceKyLMSOT9Wf4f2x6hIX2DKNiiksxXk7c531Emsqjusi0qy&#13;&#10;O5KPhvXNL9YcGlOp9WFVsme+DwTE9LEiz7QnSnoir5bGtc+ucT2eUAKWADc+vQ/wzqxn0+lKFEoy&#13;&#10;Fe3AEfeXeAKXWC/GOnL/ANR11UjIYxbVZsw6bRmTKsapDuVfnWtqrrerwE7r41fZJC0opzIt420M&#13;&#10;ncyWQCkByx7Tz63HRv8AKgQIkRZRe6oSx3Od6PGs6cMmSsaQPeX+m47L/bRp7bx6Oky6NurLGp2b&#13;&#10;5+TNK0F8KZpUQXr2UQF3TjQ0uSadpZxz6geqTqPUjFl7IypSTa5oXg2NNfY9JYhcoWNAcdx5lzrq&#13;&#10;P+hMt/XY9TTFn05Dj6NGiaI9nTsfWunbFpnTX0ytF8dpz1HVhw37z5ipDfYHGX6idKcLSUmUmluX&#13;&#10;TlEzGf8A3cutZ6El1IyYiV041IqMOrBa74Yzbg866afpZcxlDK+NH1aANmkafjaZa9UWm+zIvb+y&#13;&#10;V16Vhbp5oeDMj6DJ9R+pHJNa7SgBoHZT4MOpkl7gQtFcsjbJXy7at77bpoe05TQQig2raRH7GbRs&#13;&#10;lPfisWexsjOHfNHTU8TnnA+vr0DrV+TK6lVZN0MLXJ8c6k9BaCirROAop+buvGnDkGTTDLWzfLrs&#13;&#10;yHUmtm/4+mq9uW0MuZkpKSZbIagMgsCGqCPr1TZCTkIu2yfN6dNy1suKQb4341IaO1Lu7Xn36Bq0&#13;&#10;ZslmOEaZMqa6KWeFWrXHIeGU2hxbgPwo+/TJZ2fEsZw8XpC+f/Gx530H7LYmXUEnfve9fnUufHvw&#13;&#10;000tPsXPagteh2vLC2mM/Fw68EKB6g9ZUYoU7Zr4M6ndKNA8IB5q78edJb3LllPDeUXMkxc5R0sa&#13;&#10;JmFbm/D9XFrTrZOo48lCNeP7R5LyvAUn1STjljVoo7jjaLmmLqxE7RaMFRG6d2ReSRyc6qz71y0j&#13;&#10;4NHUPmjQ9zoOSOcY59RzZY69E899Thp5q6ykdGhewCEexxw3I9QWEnqJKJ892e3uQ7gvY0QruJN3&#13;&#10;eTYQuy/nf41Qz9UppfNvpHRsRhpeXV18S4LZZPoWz3yx0F6ssPDmnh8ZCPx3Nx3H1b+jx1oCRtL6&#13;&#10;fdcxkRqMVMVLN+NRfW09OTFnGlOqHtSLLMgW2qK/nXOP9RcSpv1NPqEK4NefAJXZOzPv1OqU3VGJ&#13;&#10;mr3bFBXyLKvbE9x+uPW59BKowi9NZxZ2lsoRr2HfiousV6uP+JNJjCREMAdRW5vY37tl8aXXQtOy&#13;&#10;b6hPblg9UOW+fPKhj4fJJ55E7wUhyrItRIfbfkW9T+tGEol9OUu17orIZFRtkn9WfO+o3TlP3sZ9&#13;&#10;MX2yiCmWyBX6R5rVwf0vaZxYrPo2wc2z9Nbs0VRxCEUk2XOVPm1VXTR5lpoO6jcAhFJ9Zzr2Tl7S&#13;&#10;RcpntHLK++RsRTzq/wDQV2RuUoJ29PEmqCiBv3N66Dexhhx1l05ZzjTFgwV6lgpZPHCubXMQ2RvN&#13;&#10;WUbTPab2iSVqfIW/JB6oeuzlNRvulIJf5hK7e1/oxV601RIkAphGPdERpv8AVj+rOa1c32bG8LD5&#13;&#10;Aaa9Rsto07/lNb5+Fp48+jhJLC89WaokrcyC0Yg/yRGuPtrcxnBvlM5sdBn3Dk3SnK2xoHw2asF7&#13;&#10;UgomIdO1109Uu2um3dP5Asjtmy9/i0aQap0/RREVc5HY8pkqT2qPT5GbmBEABpGlbTl+dDE7WmpK&#13;&#10;2l9zg5c0ujXp6ZJ6R1CT6c9jR+mcSvkxUxQvnZdS0SWd7PS1u8po7pr4uznvP8NSxGkxLAytMlW4&#13;&#10;11gkrb/Tdgg/2XWwsYP0zilNWfN0/TdcWXPakrkP483KOlO9UdFpO9ZfZH+P5euptd1KZVj5s5vS&#13;&#10;YbrAfKJeN+DzoQ62jLLVPZnGzp14VV9mGZ29PxVd7T2dN0CRWi8GgGZ9JQS7lbj8fQ53VxURMSKW&#13;&#10;tpZNnmtGju9wsJDkO4iojf0+dVo94pjXovWuldOSVJ6hqz4GzhbwyakEV3yp1GiINQy43krKg8Ua&#13;&#10;EhRyp9K3cZN+0GQ4sXHt4XTg7RiAivYmaR9x3P6mtUq/U+GRek7D1DqjJrTHmD47bnnq065YZZbx&#13;&#10;0ZzKSM8CIK6JYoucSHb9+rj8PjK49sbuUqnQxgMrG+DUX1lPRkykCGY2jL29tV551y3/AFbhLpy4&#13;&#10;4U6XfFj0dU1NCjhQbBU7dmhfGxembPpLhGIWL1aSqeCeN3+ExZSmkosjpxUyl2dpnZlX2zrAfiJ+&#13;&#10;XLp3CUCU/a4bD9cjyDqvvtejDryWddVHrQ5WiKOomYhlpebMp8baosQTPtRBMMDwCfV56uHd0U7i&#13;&#10;IB1O5OcUJz2/66qumr1YqSVe1O6WEs7h47vjXSL9GLNi6d0bXWpZuiU0YemLerjSuqlJ7INrZkYa&#13;&#10;UfRqP7i8yjbleO514xvrZPfNiFTe97Q7e0e2XYG222th+GJDp9OUkXo9/T6Yyb717hle9+fOuj36&#13;&#10;cPk3XxX0ZqWTZJvDohHOuvkpH5vTN04BONY0nNHJTQ/fowJRzx6zPrpSChpixWOd79s422xc3XOt&#13;&#10;B03vSSL3iiVZ/mjI8+F1cz2BovlmG3ZtUNNodV6fk2445qtFdWuDxO12qeCM+ejHLFCyM3LD8RxX&#13;&#10;zLhLJI9kpRkpdFNBvvu6ldPCtJiURjWAbt/+I406umPpv8qJVHXVxBvLnSVm6dRPjXvjE3E22VsR&#13;&#10;USd+E4DL2fwIbVgYA4fi6f8At05unN5c7e3mq3X/AORr11KsvkdNdl0/2OW7XrWcgWpWR0PR82mq&#13;&#10;eO0jqvnZYvSiSE17QeB9Ic7d6BbsOyh5P40kW6y9ufvlUfF60OotMvnuYiId5Pszqxzyl08ySlcS&#13;&#10;ZvkVu7XJoJGeohNXA5JYcLEEw2GyxFUxecbaIGY2YunILHA3Tl0hOv38mHPpE+yV8l74Wlljp6WM&#13;&#10;irWAb4DBqYZLbJKWujMVtsoW/hW9MHt6maxK25dslsf1G7nHxqX02yOwdohVxDZCO8ds6q376WGe&#13;&#10;drYtAm4xZGZLXjXRfMNATTEzVFAxrpIKQlxQ0LfYVvQybPrEZw7rlLIJEklxkP8AmTl40SSRtxmN&#13;&#10;ZbWJuY3B4Ntc9f1b4dtDSSM0y9Sfrey2bbQZO/XkWWmG2a8trySnjyNKiqaQBcLwrH1sfQpB6ERf&#13;&#10;fCPTBgdwQbjKJ/RJ7mznWc/Ezui0RqL+bN70jco+7vD9QAfTXOr9RQlOpdN6h3aM2hq3Eep42mks&#13;&#10;gYLE7Obo/lzRp2yVQ3cGBAIA9bb0KnT60TtkIL0+oNyosjEKqWc6xPrKer0p5JVXdB/TlGTh7g0o&#13;&#10;ZTfd1NjCEamNYjV8traqvYkeaujMHJ+ALxMplgAAqtwAfVm9Rh0zNJ3HtiR7Ym3bLF9QHUY906C2&#13;&#10;wWSytd2Rf6R209P0S6hbVtvoZ8+hq9I3U6TLLo782uKds10dQznxJnMNnLNGNGvVF54U+qj8QiRn&#13;&#10;Eye+MeqyiwnCSOIrfdceWq1J/D593VnN7VelJ6ZFuM6U7+psYeDfXSr9JMuBY+38SPa5w5em9Q0w&#13;&#10;7tMpnqnuCT1v8jfY+KjZJ57xrMMUyQrIkB2Hqp9f3Uy9p33CMvav5fRoEgGO6/41sfQdsY9GIPtj&#13;&#10;Cci2vzOsW90l93bz4E1dT9NGcaetNh6lrXQnTa6adRqGvKONtVNGnKUdFv8AF6fF4raUk/401HDf&#13;&#10;l6g9QvpdHujE94RgX3d9ASUws9T+4GXbKX6V7ku7laU/5OTjVnvbmrFfJkta079MeWnXknOlwmOE&#13;&#10;47iX+Lqdqo2yjMTOTePvVX4AX1S+sj2yJbWdrYXJvZTft0kWLzY3nbGePnTKm4bFX92bC04SzSm0&#13;&#10;hJK3zRbO0HRxJceeTJpYryj6P/LfUHAoL8tNoOcPOk22xd1Waso/bX9/ZelbOnphy5s2vfQRmjHc&#13;&#10;mrqCtTXOlNeHtpzFXcUxnI3a7P3O6hfSOKe6gZbxqODAuL+umlNijhT5L4bx/roP3aDQxGyemnTc&#13;&#10;+zqO9NUmXVHRr26c4zbGzvRlOcHFEaJoACCT2sCPQPUB+XOq/TEANu2NP1c6kdN9woha3hW242Xt&#13;&#10;jSC916zg14+ccjplLb0u3mlo8U1sJUTpvzV/IYDphmqMyHyNf6UoWPFb6aPd10tBqfaUt7dzFv31&#13;&#10;i9WEUCOL/VG2zcvtv/KeNVU98y6jp6f1Lpvnl1bVr6ca5I0xL/77urmpSNGWfYmxp9RFznxAAuEb&#13;&#10;7Y/xdjDp9TozRjGErnUipdPtuQL+myrdLPul02IxkyisRBIzf0tH6wlsa5ve+8+rN0/V0ttol13B&#13;&#10;pg+nHkWaZBm2A2yLv4QzUO82Bgn5GJcuV9bX8L6kOpOPXjB/J6vdGMpdzNlDEmA/3dYj8V72P5ZJ&#13;&#10;OrCR3wj+mpCw7w2MbaqLhybLDTLQh6lWLO+B9e9MZhOuit8+RrX8fOfpBRJymGCUg3jmQQPWonOJ&#13;&#10;KNL04yrvIwZ91R7ZSqO0+rd393WWhCaJL3sb7GUqAZXGPc//AGsx9MaJ+jdGR6ztoAmNqRvqvrvl&#13;&#10;QdW1psVG+E4ZVnFhSK5s6p35gjin2x9Bn1aHtv2MokQbhBKCY/1HPnRCF1aBIj3d3aPUkSp7fF3g&#13;&#10;41Yj2hhpi6bLVnzQx9NfZfp0ukdtRPqmvUVXZkej2SnTNmcUnq0WYPBFDhZ88cVHqZEurKLJlMj3&#13;&#10;fmY/wof0yAK6kZbG2dX34f02HTjMIx6LNidG1/NlL9Ze8Jxu121Y32vod82bqaYM1OmRy5snyKt3&#13;&#10;0R8d0MLVjVv29QuGT49kXKECgglRxkvXkY+ol0oykdSSykNkbmWkX+orkzrc+ilJ6MeswhKEYRiM&#13;&#10;syOxqPcLiXxtWnPmrXpRbp5tO8en6brOkMo6pI6+oohKCvjaeLjQ3fcnl652ZQFAHFPIOpU6YynG&#13;&#10;NxZflJGDh/7zx4dWuenULahJpDvFnvbHEUv763uq4enaJEGeTqaYkyPLNY3w9PttMHq9sN5TFl75&#13;&#10;eUSWIUMyleOT9J05TilMoM2fujUpxj3VU4vh30SXY2ITI1KllCMpdt4TLjxvpEe5s2Xv26N/ufTu&#13;&#10;83gVM0OmyhPJ3ieWOdHRXTUMocR6ayQB7fxefeOfUibPsidPoRh2yU7upL/E7VnJlf6B3dQpMVlK&#13;&#10;fXlNYxO0hEj07KAf6u3aPjZ0mOtaaylp6f0+RzZtWt7pu01edfDCVn2Zd/eocTs8xdIrw8b8BQod&#13;&#10;uJ/pIjKHV6qznDpkfy4mCShGXSrdjdXzqP1ZUPT6fs7uovfJWXbGL3nVvPbKr+NIX3lGuTqmFTnQ&#13;&#10;eXpm3XZ38S53xTGl75sNnWoXWTZ9Wc0T9zR2leVT61HoZRn0OrPusOpAiF9xKVRJ9QKuLVSrbVB+&#13;&#10;IRnHqdKLA93S6s5SkRIsAWUOlJuuoX3ReXVe/c9d9M66+pxz6HpS0OivO+cTpkXlIx6pXuemdpGD&#13;&#10;PJIuF6hsn29wQni19KdI6idNYhIl1ljJlGQZl0oV74zPP6B1k/Wy6jDu6pGb749BJR7ZQj+k6rnt&#13;&#10;kVsfqTS56plu6pSkdGGBjqTVDqnxdWjQL1bPPd0wxo0s8IwNp3EgBJ+GX7HrT+h6sIkiMun1Zd0f&#13;&#10;y+p6eM+nGPbElLp9ZmH5nUk5L1S9aLhlGcI0ko9ViqMu06nSItRhEw6W9si5wi4oZNEdM6SfqeqR&#13;&#10;j0/qdcPZTH1CmXJpRICricVrPSh26lNGCqCPV3+b3Pvl1IdiV0YS/wAXpxnZ1OlGcxujNI9o1qH2&#13;&#10;JA7SCsUepOP+F1GAMOpKEUq3wnc51uHN1TqHSY5M3TF1R650vPtcrQJhpVOp6MGq8XmX0fFwdRz0&#13;&#10;xrk086NmPi81MOG9JfS6PXepLrPTeh1ZQLiPWIvTjPpkrwdTqRbZGIuHOkDqdTpdh0oyOt0hS/8A&#13;&#10;DnLvYdRjzKEJYBzIztr7/bn6RS6FF6g8pCWa+JxTJjba8uZ4c2tvJnzYu1T5q0FqU5/EL9emS6ke&#13;&#10;tWXpirInfd1ewsn1Jw3lO9qxopEguGT29se3MenexDpy/QQrfddYXzu3V3XqDY0XT0zJpnY5p0z3&#13;&#10;1dNEkvq12Zw0p6KcCeRvw0bnHJAX08nH8g/LOoMetOKfmUxh1S4xjA/VLGXg0xjL8yRNgE+lGQkS&#13;&#10;UZS6bmXUmu0rxHl0d9Fjj6jtlfuzSd8eZc6AMlKrsSKFWeS8Yp4e1jUMAVdQFI+vUSXfCNNoSbNy&#13;&#10;4/Dfd3a6aSBIkbI1Qd1SqrTYNMnA+/fN4ZenZ8/UUFHyQz0U6+27ig/ct2UY+ZZttrQkDu5YqDx6&#13;&#10;EEY5lNSzu5CsYDetgNBCUhiQqZ3MYjb8ZfHP86bXtv8AtjvppVupdOlknq6/foW3M3UZRSaGK9U6&#13;&#10;W2RfCa5uTSuxnXLloxM+6gHpkzqAAQnbHpnUjIgtv6Z93+bxzo/Rh02bKTMID1p9KUVKpO+DHDKJ&#13;&#10;zscasL7a3vg6l0l+k7znjpww65m6/kgu22ptEUtmTN0bWipKdFZjKm9RoWQ7u0Eeq6bcZ98Ysoye&#13;&#10;nLpqxIsWkl1D9SHjGtD0eoxn03pyqEoR6h1YRJMxiSj29J2/+izo/wCix6jh36trh9HFqVq120ZB&#13;&#10;Zd2VdFNnULwUCfU2e1qN8cKyT/FVAmfQpThIjEq9ogjXbgjE/wDteOdSunGUWUt82rce7uO5lN/+&#13;&#10;2ef200OjXnbpVKdKyzTU2Mz0ZLJou3UenvTu8M110hQvVo6DK/k8oLcgqv0D9PhdrxVYQytaF1bp&#13;&#10;/wDhbKffFbxfON9ej0tunHZhK5INkzvmTomLq9dWXVWx+S/h6vANb4s0uVhFX7JVLrz9epI2DlL/&#13;&#10;AFsQTjI8+dQ5FKcmKtlHziWcGs8BNKWGjtp07R8M5Y46530dP0jK2TqPdXP42x58daDRGD5zSxAU&#13;&#10;KXbkFglBL9XySpz7SjzzWhdTNt3kwJhqlQ2NRGs6MWm2X5uLGYt2tmbRTLSTkBqCsFg4nZnLPb8u&#13;&#10;WqSx+z6PGVh7n7bYxjO2gLSl18fLl4100/VCzL7j2dsNit1WOBT1bqk16h0fXthm05ToGLBfRPL/&#13;&#10;AG3HFK6c+lp/8thSqcUHqd69v1PUpUGUfbhxLhvlxrH/AIbGuh09ouJV8duL8jyaSfVIOumae4sV&#13;&#10;uux6iuek93R4pPBg+TaL2pmwBYkVN0mxm6lZszD7B9RouPY9qX+rdA2XVvVp3RsazHYby8b76lM6&#13;&#10;5qLuvHpuOzZqPTqWaWiXza1nij1HBtwokWTSbxtN4GbJ27ZlX45I9MW6tS9lqs4zW2jVQ8phN6uN&#13;&#10;2a0+kbd7VgmgT6vC8BrRMugNXFa2lpYK7qa2UYH6njebtnVgsa88ALx65ouhNi03KtANy9cXQ4fp&#13;&#10;eAcVe3canOnmXUsfU8fUOn8/NGSG3p3MHQaLOs4bcOiBBjoZo1q1AndnoQXI49I2dr4JU5sDcfp/&#13;&#10;OnwySsvux85wV8lfbRX02JjHDnFM9+tnbrtTqPXay02vPQo6P1LqdFjdZU0+OcsuVOpZvjT1zJlN&#13;&#10;XYH04c7YoD+8R+mnSMU3d7rls7ZIRxqfOre+7qEdKxzdPqclq26lLBp+A9tFHTdi6XHi7LQotO55&#13;&#10;dviUOWVj6KP++37bYxoSU4srm72avG2pimauvLM9ZpTJo2Y8969Hxm3bopkqdKSm6MWw5tGWaz2V&#13;&#10;S3kcEorc/Xol3tXmt6vk/wC48ab9M/Tn6XoqzTk+mVc+jTOW7O+rVbTLwdKyvbpK26a9ZZgxytha&#13;&#10;EI2rpHFEDfXpLspDgrZ3yi7rqPLfNUVe+GsGdnUni+DacRuXfyc1c1dssejSz20x769LSmdVL+ST&#13;&#10;0bDuCDMJEAEOAPRI1ZdYbS/nP1NRp+RdgzX0H40d9MK6/kR2bx0Tp9b1cDGer9D1YzCO15wtHOBs&#13;&#10;qnUUrLdKuY9yaFUOo9SQ2s++K+Ut31EniryXnz9TR15uo6rLv6ovTJS15cErVwjXo8cvINXSeoac&#13;&#10;jwDw0ygnVZVrouEaPB5Z+R6LCsYaHNnPO2m1Quz7jg45vTU6GZlNd44RbqV4ZZa5HL4Ull6hppsx&#13;&#10;7JHMJybbnHTaSnVuXZGBb7P1f+jY3GmnevGPJWHWf9XdyMoWK9ztu/Fas37DtQ7ktjqsjn0a5XFO&#13;&#10;FSldmaWdxcHkOK6csaSuvCzbt+uefV5CIheO49uDhxqq6gogVnDvX211t/pybs6UmdOVlOQMpsQU&#13;&#10;z89wKTJUMBNgxJ7iASB6zP4wf4sZO59/gxxWrT8N2nvXY7YvO330f/qYaviqQSpZaIQ7BQzBVcBy&#13;&#10;Dz2nlT9/X1/Hrz/8ZtlK8vbXJsXY/Otx6CMT09COLA2y1Vuzrib/AFHPRuoavG+cXa0pPanc3agp&#13;&#10;H4yIBwpt3akeII/aoqt9cceq78Mj7WTtaDi96f7VqD6prqyKpC7Tnj++udXudM392059D71g+o6K&#13;&#10;iCsla3nr2UfJloymenVqyRpvdYnzSQMwA7TxpuiOLy18+N/jUXCFNc3X7nzeqEe7M/t9DNtvQG0w&#13;&#10;2e4uodXz9H6Zs0QNdXXxScxt8wug0rkjdn7gMzmadoQ8H1Y9PuaYyS4/qSwieNRJERMX7u4BaWXK&#13;&#10;v0zpW9CRekdf+N8g9benRklkfqzTu0dGVtY6XGbVAzmxeYjtv4u6WZQ31wD6kSbCsee2zjIho0aK&#13;&#10;EtY3bQ925qG90+Wj0zKK4+osm3qFem5KLCHWJ12tl3Xns0I1ZGD/ADqQllHGsRVh9AeonXkUP2vw&#13;&#10;7mDzqdC+zC7jlaVoavd+njVV/dGo2pWt9db39s2xzjltNPj6IXpaU+rSQ8U1nTGIptjVQ8DQV7h6&#13;&#10;d0CoXE/Xb3C4Q/S+K+NReqqdyt9NMPOUEvc86VfuEVlj1XnmxjB1SmrN1X/nC+xD5gIu8mKmefR2&#13;&#10;ytdZqWnYA/X36PGmRlsppED/AHeNQepdtAElFstLtAOMaQnUPDjpbPm2rC5iwyZXjQpcZ7oa1NoK&#13;&#10;8s1VBeEL2/bqy/YQEn1Ogd0ZWBUf1dxZx9znUDqUMYjvLFjkzzw6WGxLzk1WiwwZm16F1ZTSb2rI&#13;&#10;JqyUyalKDtMyVshUw1sSvb2+pcf1AfrWPt/pqgz4XUJiZ5ru85e5f2NBHWVtTp2nXJHaxhXQ3x0O&#13;&#10;YsfEHUv20kIm7HvmpkwQ89jD0+KewvFSN9i8tPBorVLmztW+b2Pk0P8AtW9tnvH2zPVKuCW7c/Zb&#13;&#10;Tn82jyY7Z5/ByRXiZXqC/uzvQdtHHb9H6Ez0sQ60KRqcAoKYubXzxqL6i3ppVe1LD+oaoee7zr9V&#13;&#10;X6F6Bb+mD2C+nPo6v03Xn0xMEsce3K+aT5DhtWoXuzS3ZduZ/wDcVDop7WB9RvxL/wBzrhQd0ryO&#13;&#10;e1VrhTbWs/Cn/wCVvT+6x6RVqJUgY275NLxUwz6z0h06RN9HSOn2ZRJjGmer1rmQ6Om640nixVy2&#13;&#10;SkLTcu2vsqG7FPrHep7ju91h0yNZVCTT9NXnTBmNCk1jsUv6j/bVBP1nHS836p9J6n03fTbmeXUJ&#13;&#10;dTjozUzac2vqNZ9j5o0o4sln7la6MS1G7+FT+IvT7np+ojIRepNil09vl4rTfUkI9foThLu9oolI&#13;&#10;yqu0Nz51dP2HqXqWbpvS93T+pY516ftlm05Gw6F6zv6djrq1fuaJ0WeDSYxE9ThBnLMeWP8AGM9c&#13;&#10;IMyUZe8Elf8AhxZ1mPMi9tbj8PkvT6UGMj2PajF75BeV2i/bfV7P6OMQz/1M/pAuesN+r+/dJ05+&#13;&#10;p47T0LPqGtZ9M37IUKiJMsNLNaf02VvG5/JfRvw1fyvULsQmEXg7VBHf41D/ABR7vUem8vX6NSHn&#13;&#10;vBkP/aa6i/1f1wdQ98deR55Qu006f0/Gs/K0E2+TpXXFlKaUC36tkpXVpofoBfoqQODejtlESWYy&#13;&#10;vOMXnO4caj/9RoQ6dvcdvb2/Uqi9r3zpUf0yY5D2l+ob1WMNp6qcz5MdjTPrwNm6to6VpZiaNGvU&#13;&#10;MmMd9Z0HySqBlU/XrXeiA9MtvcBcf6XuByeDzrCdOR+b1RNxy8bx+1aNf0YyLT3B7jtNOyjZQ1Fr&#13;&#10;3NLTp6x1DpSGLKpW0K5m1SrZFUiGMUc/48B/UIhOvDJqTjGK+DS9CT+eOz3xPG9ZrXKT+tL3FX4X&#13;&#10;vHQqoNmLpy9OW1p+LBPqXSsfTusa6EkuG/ukMF5+RioePA/Fm9VO/X6baXKPcRq6lKiq2pc6sfWK&#13;&#10;+nntZCbR/mC62yOlp/RGi/3Prd4ld8adL651WT7PKr59GTrXTDW3SJqKNUDpGldP9vugzWmq/Y4J&#13;&#10;9aL8M/8Ad6llV06cnCfu3rMep/8AZiiKzWivbx9r1bD+pLJn0piwa9IsOovTPl1jprp5tWN/HGdL&#13;&#10;5ls8mWWRfg96Dvd6dx7eeIn48h0xVxOKOz21Jf351bfginUaMMJWGcvaFXznXPfoIpk9y9Q6rlTB&#13;&#10;ttFovmw+OFtaW22y9LtVtZvObdSwSC7zlmW8sIuO3lPrJzL6cYy7gcMrQqIzwf5XbWu6f61E2vto&#13;&#10;X3VG74kb6d3SGY64as87SrmRPB1DRoR5DQ9EpRrK66deqVHlPTLFAt4BKyKwmw4jLuIZT21TRija&#13;&#10;k86lKbucv128Gtb9VGmuF6Tnl2zzG3TIPiV4prXrEc3UE6hu75QzEQpGonNHID+MEg/Qd6ZqURWL&#13;&#10;fdltO1/SJ520zrfpUFwFbbxxjwapzfDozaM67oQzf++5abZfuQ8S1lWNZWVUGdtT55+SpDqvmCqn&#13;&#10;PeeNVGZOIwkyO4pKXNVV57dZiZKE5EykLO7Eitx8rrq5/Q1haft9ccNq0tqjr65nTFZLT6LlTOen&#13;&#10;0xysVPYNdulDZozr+HlUfwx9ej/hcf8A5Q6SSFRaDjuDc5avXnn4pNfW9S49vbQq/qau68F6LP6p&#13;&#10;NOJ+j9ZfH8fRnVMnTKzplcv0wtDpaUPYwRfNm1DRsQ5v+RIl+eB6z/8A1IkuiFF24cP6TBfJq1/B&#13;&#10;bOtG3GMU0nct34kb65h9dtqyT1Jh3XipdrplLaA+paXoqX0Q7WZ7u/msqXAmcwRSQvB9YUzal5b+&#13;&#10;O3jjY/nXqPRl/hQR7fZFKdxPjevGh/pFpUt1bqXUBo6iYJhi+5pNW2qjFlvkdLlGzUEhmdrzVW7A&#13;&#10;VX8QPXSa7YxxeQqiN8lGdSYyabkyXtF7Ub5KxSlbansmYLLT1HlaHToNvBKgFbrV8WHLmlR63S2r&#13;&#10;GZUOxElIyk/P+Q59IuQ8GL/pq2V/EtI7K3y0O5sA+TRNTqODDkT5u62TD1HZm/tr3zZup9Q88dm9&#13;&#10;H6c2isRQZ6IfHUTZKxSSOrH7HpgK7FgsguJSHuAeNNEzah3FCWvCX4dEbbLvh6Rt29QXF1DHqt09&#13;&#10;OndMynoujRtNNgROn2xQ8kfG9Z69FpY3yWJC3BAPCdtMiJZV3J7qo5vnjfXb7vbSlHtXeqrat9Gf&#13;&#10;t6kOpfAwbzU79+7Zn2w1zzaZbJUGlpFdPikMEIyg39wCUTPq1yFSF+gCww4ujlWyvCcnGgzut7Fy&#13;&#10;+c8du2jJX6XqnSLNmnPB03peps2SMVrKqHF0pun0tV5+Xq9Ci6Oo2VDCuZe5WJ54L/wrn5rw/Ogq&#13;&#10;43qqM1ny050W4OoPq6P0+EZ035uW6bmzt0fqL+M6OOoeY+PRNc9K2r8deqAGRYHuDKeAeEsBs7b7&#13;&#10;45+NClEbaFzXGfpxogtS8jKcer0ni6Rf4sNc+maxl1/O6fXP1DL8GCy6l1OGP57RTW02VNcye4iQ&#13;&#10;4kRNqrbNtP8APOdR54HHmt8cZf8AfUviVt1R351pk15sC6EWWiUc+/BtjWc/ktSTHF5M0WZoOW+u&#13;&#10;yicA+pfRjbgeHNHN2eNtQPULEKfcqCbIG320SYtdBTJuz3hGWjqdOsywXMht0Us6b8pnJVXyRRlr&#13;&#10;hjoB4ZFPaOV59WPT4qyisnxi9Vc8oY+T68IZ0W9OeUkkJTq6Z7Ta1vhvmj0/NpStrJ8enFjRXqmn&#13;&#10;837aSUFiPRo7mOb85c3jfQZlxfpZTVJmr4vR17WqW+ZorWobVWlBpQLXOn/vwfM8Z6CWYxdE+SUX&#13;&#10;hrryPoH1e+isjzLNn1PnVH6wCjxdmDj3YN001ehWU6Jm7gGuLF05LFkcaaKmmcjaaBW7HWJ7HZAJ&#13;&#10;yAAP/Wg9Nz8gft/8jVD1G/3vj9ivGrBexgg0ZgGsyU35KdjBm77eEOYSq3PeujIjkz47WC8fXo8+&#13;&#10;MfVxtvjUeUsXsZvNVxX86uN7TbjPmma8hZEBn5HC6XRD3KR2lgyeQcHntPHA49VnqTKA8Pxe59tW&#13;&#10;XpVRjZv9wXxr+93KubI2fwpqmUy5psQA68COeizXvAL2ZmeLkgK45/geosMl3VUF+R8vxonqwiVw&#13;&#10;S3qzbOX66oX1cHJ7ghYSYSlrUSLVZLKw0tabUKsGFDJOUlyA5+z/AB9SujawHNVvt4NvOs/6jLIC&#13;&#10;/wBQXv8ADtq1P6e9JxoF6jJUT5MZ+EswIcp4hav4kj/DvoF7gQ32PV5CIQe0AkH/AN0WuqdScoxY&#13;&#10;1KKsn5cFjv2mrUfpszQ6jUoi9kglqle1Qhqx7uFo3BoVI4Knu4P1xx6yv/Ub3dKFhm7/AIr762X/&#13;&#10;AE4V6g5ArPHg+vOpH9QaE59jknuWSKAByOHVee48j+H5Ygj6JB9YijA3gbsTF2fTW19XfYnJHFfS&#13;&#10;3fdNc4/1bVlqJXl5W07NcaTiQAuY5jFRF34edKVQqlFI8dyOP9elnSlOzhB+ptvqohUVUxsbpVPj&#13;&#10;zqhfvDUolS+fRRo6E6qjUryeNvObZB1NuD40kvxBZfsc9q8n1I6UbkJmn63mk+dOsb8OZKt4z+xq&#13;&#10;qfvKzdS7Oktazz3me1FjDu6ga4cNqdVg9SSpns0xyI+XxDY4IaT/AGR6uenCoIiI+cV/SfOhTbH5&#13;&#10;A+MHzpDe8oH+5e58Ta64ZdRh0ik3RND4MO/pvVV0GtOm0Ef7VoQRnozp2MqZaur/AM/Rwe0yjnGK&#13;&#10;u8X/AK6jwAkJXdaING22fOsz9Lm+3ZmyOVG/qjdQwbcmr52jDmy5cejRmK0K9Pv0Jdmi2GLS1eaN&#13;&#10;D9yYNyArKgEvtDZ4b+2pRl5ayl5zxRvr11RMXUum7epGO2kvBLpWiUNd9UZ+XTCduqgeVdGC23vv&#13;&#10;mTLGvgzoTUIAOPTJSKV2sC+0rzg/S6UPFWN1/B/OoTvw6aP1HNu1YN2Nm6d0bV0m0k1/2/qXUZzf&#13;&#10;Lnr0+VOm1x/2yUY6xeiQz18bry6lfQ7GTZyWOOcA8aU2w7EgKcc2/XVnOh2zr0LBpvq+b1XLpbnR&#13;&#10;v6eejq+sk9ufVJWnKueUUTUdc1E3zhVCBj6p/Ud762RmMGMUYvdQm4cMnH86t+ixPSDUWR3GRitL&#13;&#10;jHjVOf1Tzap7HV6dHIhPV1fBHKkz1LwRn25Kbp1ItuXbsuz/ABA/jeK+X+Zj1M6V/nyKRO0N6rjB&#13;&#10;s6rPVgdKKVklK8DvWHnOqfdW8+T+05qtrTNsW7da6bo0ZU1Pr16KNnTKt3oYquctWio4PjiB2qSD&#13;&#10;6vejmzehFLz4Hyaz3Vzb5XN5zvpJ9czzv1jp066UgMt9J6Z3KdmnSlUeeYW81Gah0aH1LQkk47OC&#13;&#10;fxQEPhLf/gVlrQjAGc/u8fvpNe470GjIZZjRepu9NussYUBkaIsFmF7klV5xFERAJugYkAn0YWk4&#13;&#10;2Txe2TRIxR5yfTZyPmt9JjrHygixknl6vBmpZcZWedURnH7Pn4Ld+d1FuSA3a5/36jMZV7c5K4tH&#13;&#10;f7ak4asLq34K5vjU/wBNvefQhOD7aUrn+XWM5SlipdAVRPNwg00bMjhVUgzC8Fv4HrkTfLdYR+ul&#13;&#10;G8/e7vbG/FaQHu0f+/JteTM2nQk0rqydyxjLpfcZrloUZ4pZF7mGtWVoHuDAFvVeJ+dIZBGTRjJP&#13;&#10;fRUqIgjzn5A32q60r9F1ySyVlLTs0Ldk0CMO7Nmltey4s99VefGW7FDBK/H7P5+/Uw5GgQrckpmS&#13;&#10;RMY86ITlFrmMlRMdsz2lt51j96vrnn6fN6iVOt5wmTYEkLp4prR8sSiIGx+FO46TcUQgLywJ4ZCu&#13;&#10;2VRUhO5Rvc2FvZV0rLEbA7mXbRtnJfF76WWqOSvUczpMZ7/OyAQW89Bz0yySlfPV0HcNaKrJGKAZ&#13;&#10;2UcHvJ9O6TIYkT2EJXvGyUsMQ5i3l3vSdWpRmitbX9Lz4i67V/0zV39R6X7fxddEswSWjqQ0ZKzl&#13;&#10;8vp2FMzmGdJKpziPyJ0JY820u5AYDgbknfoYRTNRe4aU7K7ftrGelA9dPdqU8eJMmkXPFa6p+2zT&#13;&#10;f+qns9up52SOnr6aaaN9fkwrpwdHTRm6tSaBS12zxEeFHGh1II5AAo5p3dKv/tnBxSF841petbCd&#13;&#10;3T0o7rlspvhfOu5PuFU0/p37D73PdD2+/unDssjTrHqtRBb9PqFbmzzO+VYzogXxjtHBn6ofXNfm&#13;&#10;0d1znl4O1xXHjV16PPQ6cWxjGNACWnLy+NciP15edL36nj6XWdOsZZ9O6exl3aZSf+4KXlwocWve&#13;&#10;jZMkyhEQaH/z6zESuqAj21JpxgbC+dWfScSbRe69t+6/seNInbijCuDp27LmMFbpO/VaNNFvimun&#13;&#10;jNJ0qk5nqGZZXFad4hLlgeO71Jg904Sdu2ZfaChFq/IaL1CoTDntTehsoK3dd/v6ZO3L/Sd0Z0rL&#13;&#10;WmvJ1PQ9KTBotfJoi/msAFnV6Zsr54r3LALRQR6gesfZAhZhznLd038as/wSMl9W4ZdpvdG+CnfV&#13;&#10;WPYdHP6jY49P8yBE0dWweDNMQXqeK9KIivTsj310adE2QKPJMVP2w59QB3vyEnF4FPrdXqrnFOtF&#13;&#10;jvcgK5780PjVfv6t/O+fqOzqF8w4w7p783T7Ua/Ts2HZg7aZss+22zLfXGZequgmy1API9ROtbLF&#13;&#10;J2T7RqrUtXxqy6FEMnu78hvWaqvnfXFX3ZK9t2uuWWjcavTRjl5KNlw6Y2jgUbULs4noz6WpDPop&#13;&#10;5EM1o/8ABIl+jSIEkg1AbKlOLBlUZVwm5ovUi4fdIqTWEjJlQvgTTL/pryvf9UunRavUTZRDAJza&#13;&#10;erSm/pzHXZNUbM4nitIP5rzqPJ2pNPpPVp0rIzQg2d0SnZkVQH8ffVb6lGUVaCVJd17Uc8a7q9aa&#13;&#10;MP0ztfXkVWnmzVZs3lpLC/T+pdKjqXHF6Uoawl15TbO6HvqxYH8CAfqV2sVMwyucWtnlL1E6SvUj&#13;&#10;KNUT9tWW0Bb9tcqf1Qy6oe8upvBOs104epDwQ6f1qOfKZJpbDezQMLPys9E9egLPx1y5ioU9/wBY&#13;&#10;+fadSRfT7dllCSvbG4llfb662vT7zpwlXU7qEYyoLacfHNnGiTpCLLq+PLLVj6nHF075UN1sLy23&#13;&#10;GphWuE5QLy2b1rJvHU1Q8dgC8P8AUGcrirFgSmDEk9saMStyQ1aQM9oxnUV7kRku5XKfbTgiUh0A&#13;&#10;6listVJvSFepwMoXQaMj2Dhc7UnKKRbHRLds15Jd+Bx6jtPUBeKoqy7qr3b0RQBtKRqRvx8NG2q0&#13;&#10;e/en5j1rqc9UFllw59mxc7VVcUU5CDLJITJ7rU8EisphpzVG+lbkXfopyj0Y9jbKZGTu2ZVvgvGq&#13;&#10;r1sYvW9xiMLDAHAe3dX9tZ/0/HTv7r0RpKcmyddGKaDS7hm1XFl0ZJ1qs4XVJBKMPxDhgT9Di/8A&#13;&#10;T4nAavuiiAZDb7aofUN9OaX7SUU2wyt33HXQb9A8rz61dYu2No6m6H1CfdS51dTq3TmvOFW7hKVJ&#13;&#10;y6fXVWbCc7sVA5J9bj0MH8j/AIBSNX4K1gfxJPzoh/uLkw/Orcfql05Ke3MvFxlz2DTx+IK7G2vH&#13;&#10;V/hW1BuykVvnWjmahmcFefQPxFroyd6jt5yKXxtp3p431IHDbfgTF/TXHP3lJl6r5BJEfp9b6rdM&#13;&#10;PbGptpnF9e4WcTneNFpnnnp5fPSacDlU9YL1J7/GHLdeQs516L+E29GVlpO91o5QeDQtKHJyTiqa&#13;&#10;OuPIO2TTDWzZdOt7WgMGwRtk1wXLom2mdJBo2UKjL4/ULhdj4osMN+LrV3WQr3VgRsXJUkyA61rd&#13;&#10;P22yx1Z6vUYcmmm2v9xGerPYmtXQ1YZGOQTYuXT8ZntmB9+uEuRQdyUdtmPN5L0tUXvjL3ZXyV40&#13;&#10;adO03SXSvmSn0+kOmo2YB8bbdnycgat8ehljOAn3Zps7USlWUEMwbj0ohze7kcZwN6fCxFqL2obN&#13;&#10;4ux4HWXL1LZjjjbqOyQbTk6f0lky5FyZFnLPQPJ8c3MKVtRJQ39QIAmbT47COPTqLO05XLb4S3at&#13;&#10;OBA7pRtKKO0rZK5fnRhmz78SyjYZXljJcT50vfD/AMbH/ckbZTw0Y3bqE4SzWLJRsr0UAkENZRk3&#13;&#10;kWs2NvdZt4rSlWZoibXQVhyXu61OnrF9FMWOFZ0aIx4dXhrPJXRC7K1JpSjVOfLwradVCK6hz4go&#13;&#10;9JJrK/pbRyhxdbvitLi99jwo78n+XzqZ6dW3TwsOnpqfb0vpnmrqvfPlnTdq16ns3RHyyn1TJljZ&#13;&#10;7iWatKS0Fe/8GJHprLLJQJS2LUKKJW0yb02VXvkyvFraHiOjxMdbnN0OmTz9EydNzNbqd9cxuyV6&#13;&#10;n0qHUOrZ4RoU2bIGq3XPP9zLVnYdqsvd6IOBHKrVeGh+U1Gkb5tzjFNljfzqWSkGp0jq1R1cnVgy&#13;&#10;0z65Z21rbD00nKuRM2yaw6MkFw1puUU8mlm5ZlAHogntXfPG67Wm+gPc4b2q/H+zrevbQK+bNGaX&#13;&#10;oiN8au9KpfBCZ6g9aNJVx5mwK6s3j0UKU7l+yOPRj+4nH83xoMjhXay7ecHxo06I755rrhmT4S6N&#13;&#10;Txlo1UyZqSCNHNqFvy0Hc09tGzzh2imUqSCT9H6ewDYiYrN/XbULrg4++0su3GpbqFgJ4Ybnk/my&#13;&#10;55/3PTaIQTSrxSE8KaOzVsSDSbuYBQxnQqrc+pBXlztQPHOoSJdhZje2nmnxWs/SpyfPCbSzPo2E&#13;&#10;TxvGx8uqflaHl2Ma2aVOVX5LllcaiUAUKB6L06M2nzX8DzoM1XFb1RvYVf30eYimmGc90WjP+4zv&#13;&#10;JdCM4tCsIhdQarIBKs6vLxS72Z+D2lB6lw8OK3pMYsrTZLX0dqN72HW2lmtjuprllA0TPldKrSlr&#13;&#10;zxtRKTCqe9YUYRbiY5Zu3kN6m9LJWxsF8+c6g+oCLZmVKrnCmMVvo86JosM0cNaOPJBUz1tmaKyv&#13;&#10;HL33pUUCsstT8oGUcSdR9ffrTeizGJ/2g8VnWY9aH5jK87vzZgfNabntbSzOY45oq5UrT5XkWZWl&#13;&#10;2d6vJwDzJGnVWXjlQV5A4HrR9PAJVL5+32NUHWwyqrSk/wBXy6tD7B7AgIcFDKGdIHgkdpWmv9wF&#13;&#10;VZrFkd0I7lckjgerH05cgzVm47vL86o/V2RnbhROKwtY31YnpBD+GhUgGM1ABUFFmxWU+WIYmY8f&#13;&#10;B45UMeT/ANT5V2v0T+cOqwVqVFp+3bt++hD9T2U9C0ksQZay/lY81ft4BmFABdXDKasRx4l/8eq7&#13;&#10;1eQs5q/hP+Z0Xcvb23jbhoedUl9t90/eMhZwVpegRVKq9fEs2Zm8f7hiAzoAT9svH1wfTPR/+5uj&#13;&#10;8N2eFdVnq8HtVqed2rdq4fjXTj9PiaZFMgQrMpAVfvxLJaKiKQrcFipoOe5VHA9WfWzAApv98b67&#13;&#10;0yecYXxv4PGmyV7WdVcnkRYjkKz9zKF7UHBUopdgCO4/yf4+qWRbYmN9xx886u7QPF87tNqPOlz7&#13;&#10;u5OfSgAJUOhZyGfjtLBmYDgcoW7yx+uB6rvUbOc52rzu3xqdB9pirBos33qsCaqV7wbnM34zo85e&#13;&#10;NKdrsjFgxdBP7/IJMqf4HK8/X+qX1DgUvJW5m/5TUj0f68uZSS21Q+T/ADGqv+6Xacg1+90nU0Zp&#13;&#10;wS5m3D5gGWhkiO4aQUluZqrccc+s113/ABJuzkzVtf7a2/oi4ng+p/HOlH1mTzqGXZoA+U+LO8q1&#13;&#10;7g3T4F9MmzS7YVx1+5ilfqtiE5J/iPF2LSieS62v+dTtm9hrdD614v50I6LV03XY0vC1umaxnkmO&#13;&#10;atPQqEQm/kZtHCyGxreaQlnq01Unu5Dy0LS7iNvAXt50WAFArlzJS82of8vQuNFM+Js6yznuyr58&#13;&#10;0A9qVSwNGpF2LBTnEGpWf1N0DBR3THp2/wDz+NSGD52lzWyb/XVoP6clTL1fZPwsaStossSPLlzp&#13;&#10;4Z6EjBmKl5BlpaIYBy319cDi7/Cf629s+QKtMedZ38VDujjDm+V5Xx41N/rgaUHkrWGVbCqeVFLi&#13;&#10;UnWcrP2Hgm0cqqydjEDhyftPqw9V/wC27bm2MO5TtqnFPORxiijH11zh92jwb89PjWAp1COOcMMz&#13;&#10;KLsiKINnFOVbRvCIBSxFqN9/jz6idEFxW7vjbZ+up3p2iV/FrV2442PGlj1LFsGe9b5O16dR3F62&#13;&#10;y5aW8WiCZwjHsVtFowzxlZ6E2Sw7R29o4nvGd2nf7YNr86SRT4MXSFcb86ghLJS2mnUcS3231dNZ&#13;&#10;8VDsaVuk4OnvJ4DsRsrWpqOZFz2tO3hd+wNxx6daFG2cUPzu6Fzjnyn83vr+x/ElvY/23rHUZbev&#13;&#10;DbrTBrFMXTNPwMSmUczc0fOmR45dTt2GVUcKX8Z9OWXNODeuFf505bCgwXf1c3fPjTi9vAytmdhk&#13;&#10;PUJVs2uRfTn+tdZJnnB6hY9iR+KLXp9mUywVOT6jdQG88f2brGkvCb5+1HzqD95PbR0Xqi3GTL8S&#13;&#10;lselo70NmnXerS196zX/AJDa+nUwwnhfxqT204B9DnH/AA0i2e1eErxfN8aS99uXPzznVdOrNHc3&#13;&#10;WKDIY0VIb8GisSsq3yBU6lNtuME9ugUfRDPFuKTmQPzPo/prsrGDb+NVnXBW28VWBR8edK/rco67&#13;&#10;dUGbaLQt03oPVI4mhWdWjrSW6u2iFZ+ClZ51qjFF3zBAf/H1bC00uI+P9tnUe0kCGHtXGKMBXGkL&#13;&#10;1meSj6qdC3oem28/VE6J1XKTL5HzGp1DAml9Csunsm1o0ZmMUbj8SeBGmUteF/5WiRrvybULdMbK&#13;&#10;pPH10j/fGqldWPVjyFYTIzp4+yls61UVrLYVYRalfEFJ7i0h3heOSfVT6j9TTWCr3/jbVvC/ynuw&#13;&#10;tFiH0D6apt+oPV82vKhg2qU9W6VdLUA2TbWCZZrMlRN5SrMFC9GASYP0fVd6u49GXuyGAxuVuc6n&#13;&#10;fhYS9SRrFhLOd7WPl1W3q8jaa7dMT3PpesNPCrrnBu+c1+1/J3ZxRwg/fI+wo9Zfpso9Uzhwi33I&#13;&#10;U4vc4dbOVPTGsx2lQMTYKeXSwzRjgFWT5F82MOJ5J28+rPAc0G6ZYEvOVJntzvwyqQvPJ+rKUvzJ&#13;&#10;FkYs3MkqKvt7GqC/POoRLtXdD+glcogZnjx40V9MnV1hsvxtz0811CUGV8opBnz9yMe0+BytxRqK&#13;&#10;FYr9H1C6/b7oxeyQRHuO4kWCEuO4xWpXS7vbOXujIWz29tnt7o81vej7qGeAjl6f0nqOzSkJZZ9d&#13;&#10;ynQuqO4IyfIo6kLaI7S15WmTzFewfz9QIrbLqQiZk9KQMWLwFc8OpiARjCcpYDqjT3Fg2fzetTdK&#13;&#10;zPanTqxYw0B2iCrDVoQqhodFGCibIndWxbxTko5Xn13TS49/dTGufaOcRDf4NdMae2rG6u7kYy/3&#13;&#10;dLV+pmeJXjBH2ZdFYoyrQ4cmudi9wlSirRZVQaPKO5O4chvr1d9Ho93UjG49koF498osaF8icaqJ&#13;&#10;9Yh0pJG5Rm01fThO7fqjnQNszv1Pw9YnqlkvemxFjJD/AMqsiRfU5i5Tso3NTXv/AG7cHj649XPT&#13;&#10;Tpn5SSlEMqKxs9sTu8baqpSZv5ixLmySI5sqq/yu/wBdRNNW5njNE0VqNULbdd0XuhYKrXpO1/Eq&#13;&#10;M5bzLHgZnqDyPRSPSpVAqoxiuTYs5++ue87SMVVO+VlVytfqS+NbVKbY9OrZNLhOlaM7NqnNqa0f&#13;&#10;U5ks8z2Qi0zMl0ZAyqhULwB9IHTZ7CyikoqEUM5pweb10gjFRkNKyiXTvgTK+NXb/QLPPo3ScCqH&#13;&#10;0Srdeqa1fQpeVNqw1RgCp8atkzU7QiMZ52P+iBxa+ilQXki0708X8mqH10fe1eyllp9K3vXRnoOF&#13;&#10;pZsD4zpzpTaN89F/HQT6WiKko/IKrrv2zFIiJPinU8cDj1P6qAc4352yU+NRImAzkfrna02TTJ6e&#13;&#10;2kiSdP0Ji2T2amxUGcz0I9aCDNS9v21S8aN4a9ptBixVf59Rqsqijd81yVvoxLFYUCtz7fLp2fpW&#13;&#10;vTw2R9MjjxxzdQ1dR6hSiRa+jvd+l9MWlmLMh6YzJ3N2qtJqz/RHAOuXAq34zZn9ytJ0W+q3is21&#13;&#10;a1QaeHQ9p6lqj1XXX3Au/qXtroa2fT23XpGI9T6rrw9fw3qX1Pm3ZcXTk0ZUzBIqfNJjwQIccPCY&#13;&#10;vF43b+mpfUzBvbNfD5+NXe/RAarVw9QWUmuuPPteGvJ8aOVZWwZJ9LmGs5sb2TX1C2qcpr5geV4X&#13;&#10;0HrIyq1abSmyjNG1caj9OyPdirNyrRTfnXVDpVGn7eQVljK17Ekk+FDSXx022LNx2GllrNVX9vxg&#13;&#10;cffqAlyKso3zecBqyiqDTEDNbW+PnS9/UDds09IGiSqmi1Zmi4+9YoqqmWvbyHbxLFZuf4CAN9rx&#13;&#10;9d1AqnNEueQ3+un9PKtpjncvm+E1za/UC9c3kzQXPlAtrupOSmw69DNfXm6UUt3ZZAhlSN5QOpVQ&#13;&#10;iZ554go9ql9tRTbGH+HU3oB3O6hnNYvxqs/X81Jdb29Oj1ROn593UGjqlr6QLUSSwnrOiSoZ6p0e&#13;&#10;zvCdp1DvVvvhVIAuoRRjQ7g2lW7UeNWMFjTV2j5usVvk1Wv3sscXV5KJaEzwhjz7Zqlsdo68hNQw&#13;&#10;nuVOaMlZM9oqZW7DwxDD0OiUxKuMk8WMQ91eNHt/JSVpeXGffgj866ffpX/aNPQ+jCyW6odXTpzj&#13;&#10;XC1dcA0s+GdWruzfHnnM9a6xTggT/wAe493AtOmkojhwVW7d5+b1TdSyaWl3duON3xqoH62WovUf&#13;&#10;c1s6g4p6zBITg8S8IAoaxzXR9HYWEo3IAr8oowIRTxnvxB/xayLKQeMZW9sa0n4af4YmQjG0y5v2&#13;&#10;h9tI72be3V+n7H6lgqLdL6ljy5zTyyvbLN6OHPkUStLfo8i5lay3UZ35UqV4pPVexj27TtStlMfT&#13;&#10;t583rR+kvqCy7lgxC/1Jta3k8afPtbqEOpsuaKNQ4+o9Ppo6dvWyjpdNlOG191XtSsL9tXzpLQtA&#13;&#10;qsXUBfqtR3dmwlZ7qMbeNWkZXHOapTNlmGrzFrGoL9WIHFk31yPPNnnfTq0a86xXM3gokpUJoQ5h&#13;&#10;mQOz9/KLoZxyePo/paOpG82kacLRf3vTPVX+RLOKu/Pj7aqBRJjq1L31i27pxEpaMsnhE9OHKSLU&#13;&#10;n5Y2Z7fLWlKEBeAERQPWs6crjFI7xKGsKYKdZVjVkm6VaTcasrh1s4s1+oTv2JguyO2qRrVdFGjn&#13;&#10;B8ma1MtO8Mzv5055KgHgepMHucXdVVDeM0cuo3X9gW0NxstC+L/vq839LtKy6vhbKMdKT2wzvhQM&#13;&#10;wxJhYTqEJX9udzpk7L/7gKF/361H4We0f6bLMjeM14NYL8dO7q02Bs57VLq/Kc66y/qFmaXQDKmc&#13;&#10;sNeH4rWDEdnzSq3NVQhXksJIva37lFmBx6N6z9EzOyUl/wDydd6RDtcYCVfRNq21xZ/WemL++dXx&#13;&#10;aupq3Woas0ep9Jl8oHRmGQtph+2izvGS2Gu/Ng+btE0+g3GL9WJLtHaS/SQ8ePrrcfgrFlKYVFh3&#13;&#10;d3iKgnmvppIRW+/3N1DK3TsmHp+eHUuqbOmtYTvttbpUNHT2fqaomxIXhiqMEZsZZ6VH5EOfUKWI&#13;&#10;Re61QjhSINJ2mPrrUFs5LE/qkmM+3CSNyQY1IdGktkjfqWmav1HN/dp0zY8UbXfOtTPD81Z6tLaz&#13;&#10;H48d41QQOvb28AH01xYXQoiyavZb4eNPG6VO5jd0WpuLynOtvLrtk0x7MdU1zz7duOidQy6MeiSD&#13;&#10;5XEszyDxuj4jWKydKKQ/0O7j0gYwnA2ZPDfjSkka5RREkSiNoHnGA1t9PPTsmZp9YTHvQbOra5aF&#13;&#10;W29IT3fHFsO62exvTHLVCbJfMCi0A4+gT6dFNnAg71SbJ4XS5q1Msm7UqTmL9fjRHo6V0/MbN0rx&#13;&#10;TSfTdXS/FG77MD60n27bZgy1E1zasq2hQgKIdr/iB6MXViUo2cXkX66Y3l8nbsYvj4TUkmvptz0m&#13;&#10;lZjHmi+K8+o5Xtm13rCfwbTj1B65kzKJLfqKrn4yRVVB4APpUaR3TEaO3LZjlNtJwKYApGr+/Pl1&#13;&#10;JRl1fVLLpdF3PXINUepaLSNdcxBc1sejVmS2qmyMQtplaHBfqCNNSQe70zApSI0hxyIeH50m/isJ&#13;&#10;fnm0vbW6t7a93UkzatDaseNU2V6cmLNu0dYWjIotqjBMsxfqQXLrVcqGufuYr3D0+MY3a4VQzXbw&#13;&#10;nw6ZKka914zxI3K+dM3pzIc2wLkFbVzKjWpri91Usi1LIB5M7os6xrRT5J6AR9cfUqIH1+cPx9nf&#13;&#10;USRX782KP9tbqIaUsKNTz5q9NW8xmNrZvkPA581JqXYLCjqLzyL28H8ef59P+ft+/n66EyKqn3Fv&#13;&#10;x8tcup7M+hMyLlpOXUcq6IU6f4MbdOSWmSzGqz7bT1U1LM9k8a0Zm0H7QgenCV+3kvnOoswW9xbE&#13;&#10;3e3jHGiHEygQgIoKZcanLFlM3xPah1WGKfFUPTsnkVZRqTVSQTwrfUyD9N1+i4wcBqF1Y5bpPnmt&#13;&#10;rvdNedE13QHgfR1PqHUesdI6hQN07WdFrdOQdUvrEsE06ZlytJMmIzqnfd3IH5Tbgp4C7ypSh4+u&#13;&#10;g2Rc49qD9cUV4vUpNQtsnOx8q67Xbvp5dNzt8eodSz+HJSXw2tK8qLN6CeeRDr3cDiXED61k/ks8&#13;&#10;mo03f/Sq+N+NT85/+wnaYjnk6d4k2dVXJkdESabR+/luIN8mClmSpHLcMPRIiu1/8/jUWbW2F5zW&#13;&#10;NrOdE+N8tMMsmsVPT91tGqDUASqw0QzTfzLyzqRUXejUH5o47SD/ABIiGyUKt/O128aidXezeq4r&#13;&#10;73yaOOkNCO19HkNMkuoyhHtf60ZlwZpxcOCS8WEilh3/AMr/AIqfv1N6Jn4OPptl1X9eyh3TOxzt&#13;&#10;WmRhqsfB2RaTTPFEDUFr0pSjT7ZMRA43L+ZXHLoB98erfp5gPkzn/TVZ1uR5vHx8PDp5+16LNc/m&#13;&#10;siJaRZZxmG8cGUo/Hb9Bi00mrEA9v2OB6kxolVVRmndc7vjVZMuWP1cXlb3V40//AGwVnCbqyf4s&#13;&#10;AUC9imzybmnce4MSrzdu3uTgA/69HbU2Mtb3hC/nVR1lSY+ZIbOMDjzXOm3iVGmvHeX7F+gxVfx/&#13;&#10;NqMqnu54AQMFHavHP8eim3webd3nyb6iF+G358HH+vnQP72/9g3a8WrQT4BVmQInYyIzfXay9pqp&#13;&#10;HHc4/wC/4HI9xWyDm8Z54a0SLYsuC6/vTqvnTUmnW1ClkVUvR58d6tpTbWRMrEgkBIeIrz/PI/8A&#13;&#10;gdASReADny3ZfjUfqISjmsLRvXddY31df9OBxjV6t2JObcBe5qfkvBmPruf8nTg/xwOPTurm1+v+&#13;&#10;hp/R/Utmba8IKXenViVnAUo0xRFRTJgvak+GL9vcDxy3agIHB/69RaG97b3c77A8asTmzj9nXjf2&#13;&#10;CtOFoT+Tt+Am6sAo7j9ck0IImvHI4PoMt3estZW6rHzpb4Nr5d6rfSt91SnSAlXgqFcB1PBYXHiI&#13;&#10;7gPxebAq5b+E5/j1Dnt+33+nzo8KbaQRvyHnVbvcqlBzJO+lNit9dvZ2cTZk8YP33EcHluV4/wDg&#13;&#10;8Rp7/L/P2+NSfTPdQvaF/bNl40lesBJllClG74XmZEuqeCs3pJH4PYWSbAFeF7SOTwD6idX+rn9v&#13;&#10;H+mtF0F7R7sBVo/2PGl51GAOcPZ698pdQallmT466BwgsiiZcKtEuO0gkAnnj0E3+lZF3v8A11Lj&#13;&#10;na8tn38JpY6r0lsIl2GFLxZpz8g745WlPOZmE1aK/HQFgq94/kH79dEF+2NqONnfRO2y2ymqxWcU&#13;&#10;H10O6X+Qmiiruj3tRnznizXzRDUaFRY+SXlorXIJFKMPr69EkY32y/IafB2vdfCuXC1zqC6ZmHza&#13;&#10;TztEIjtSm2JZ5jUyGjTp3njhSWzcSAWN/wASB6jWEnfKU/J8/etSebrfn6NaF+p6MO7fpvHNSmLD&#13;&#10;m1i1jGKKdXieZDRDh6haCLVr2eRGI54A+gdVFv5xf+3JpxdINd1HxV+dCavGMWUlmvoWNqDvu2UC&#13;&#10;M4CyTnRcZgHVmkjTqYOV54cegLnYy/eqzXl0URz8m5nwfTWjvL+WcGEtuHOM1uk9rBVh1HEtaWPc&#13;&#10;zo1JMrKKJAFmQKFHA+hSzgyWVXGf9dG6fkM1n/4Vx9HUZY67R7WkTkaSF/LCqY7X3KKVTyc9+G+e&#13;&#10;r9gd5lVBB4JB4ApdFmVvm3c1IiWb7UIYKH431EdW5z0+bad/kyaVCkWNtE6swnTKYLSbVwUo/kR0&#13;&#10;QhV/JuD9hj+3P0+PnRoDWTGy1XGZfCbaXnUZQlVLaenyiHvNPNoRgq6WsTC5351bTDCstGmlZhxP&#13;&#10;RQA0/NAPUXq+W7ds2fX51LgGc2HIZ+r8Ghp9L1m98cb0z4aJHLsEjDHdaW7PlTO1ZF6vy3aCn7/K&#13;&#10;g8MfQUyW+TYw3zXGig+H4TB8NutUaUYaKttvbMNPxmy4suREzbmyXqnk2Z510COvPCceo27TXpRH&#13;&#10;aBxwA6sZNi8+Lwh5NJ42zRzi/KaEt3SZwxnPay16YmLRTEbU179fTTzGng1k40x0ym0VfOTXuShW&#13;&#10;jgccejQn3I7SG3YEvczvoc40Oe6OC21LT4yar91jXkXXWpzUVE6rM9Ook6R2hdcduKVupT1OtMSP&#13;&#10;Ki3nngUna3ibglPVvGyIfBez87mqSdd8kP6rdy/h0afpcdb+4Ffp+unllBenyjovUvtTqe6w3ZqD&#13;&#10;YwWEKi+NvHIlNFMylODyfUb1TXTRGkbTYxvfxqR6S/zMAoxiK5bds408/fVM+p+lCWgYr9T2Q+Np&#13;&#10;Rd1qRHRo7YdNxUWb+EDJi1dQMpdgVuVoCWHqr9KSOpIokBiL2l92799W3rpRl0DCMj3ZbCIgPFZ2&#13;&#10;xpM+/oV/v3SK7Bg82nq/RbZ5iRnRM3lkttZzSHhfLW2as9cSy6JGgCj+fV76S7gUm1js22bbaxf4&#13;&#10;9UfQ+rmIv5PU7XmIwp/audfrf/pGW4/ST2cjGjW0YM+i7myuReufNSjhphFXhaMgl2jluDwD/G1j&#13;&#10;f/pemr/m+VyVjnWA/wCm6/8ATsY2RIrV7cV9dWN9ylkiJuvcCGBkvdT/ANp91LKeGLBeSAeADxxx&#13;&#10;6gSoPqu9/eni9XvWVHlq9/n551Xr3RzKwvTyhYZYLVkC90g0EjX8WJZnry3JKlQg++P9ROriO7nD&#13;&#10;tdXt8mgdFO6r/UZHC5sPtpAdf7WJBzM9W0doAPZRPGnkSnAZfG9G/FeR/j/AHHqpmtpxdj/f6/bV&#13;&#10;56fY+l8ft9dJTrgTz+GlczGQuirlRko72lNbPuP4cVygnufkzY/Q4PPCQ53zztX/AGny6nR2cb73&#13;&#10;/ZvS86i0zNn8iRMDSb1ihC6K1RYZ1pNFarmb0FwFHIUAfwv0/wAuTxac8fGnbuKw7/3Pr86Xtx8X&#13;&#10;5lxMHuz6dNEjn8Z0DDXGa6HbQOyVNCWXh5ngtyOAP4VfrjKB+321IMUfvbdXt9Q0MdRnEzvBUiiy&#13;&#10;7cUayBGRIQJeVib0Z6KBZKD8v3EX8AAPqH12tjBefo+TUnpc5z43r/bUC2V20ZWWePfimnlL7fIK&#13;&#10;ZcKzgTokApt4qXfRoIVWIo/JRuPUOTVudjYN/HGpvTSs4Vara+C3UNnkmoUnnsZBZ0p1HRUIZaRn&#13;&#10;aiqsLEAIJYs+UMVgtdHJZkVgABykOC99SSsYW83WDHPzoe0+Smdzmm06m2qdNtch0Nn1w8U4wCs6&#13;&#10;UzJpYlPsE90/45b0NcL98/66NGwaxV3Zi/toH+OvyKZU06KM5HkUeL472VJGscq0dtJpMIzqkVRa&#13;&#10;UB5+x6E87/dunnbTiwQy0ZvN1vnjUZrCYdaGHxgJmL+e2Ncue9VNoyh8DTa8kr3XPGtXmW0BXp2h&#13;&#10;PpOLvPAePLpTPnCma/mtBlpRrntSu8yxY7bt2ivUnn8tupaexkYHCNdJZ8hRcjlJ9qkn6/PkOW6e&#13;&#10;bNuD/wA6UFQ33rjdorzWhLrit1HpQ3dbx45KW0Ikel6nz9H6mAibpNts8p6alLZE2Cc7dyXDJ3cE&#13;&#10;j10V7o9uMnuq5Bfxzxosg7JXkpw2GPNbnxqt3Xpy2uiBtLQssJ4EzzXLr3JsSWbPi6Wj3pLGMds1&#13;&#10;JKOScoYO3HJ9XHTsrZoO7F5JYy6znVLk7t/pFBpjgDgNFn6ZzzWjOtRmE0VJ5N952NqKXScK5HXx&#13;&#10;04z6Vulc3jZVbsUH6B9RfVu9K5LCqojeT51YfhoMpMja0sy/SQ5qsmmrWhvubq+mmWu2HTdM9NDn&#13;&#10;wy1Qy0Rast2lWbTWk0Flm47pqvbPlm49QAT2lly8tWPBy3q5kA90kEAdtnhzoX9qfNy+8eoiLxz0&#13;&#10;Sa60TTlvYbMZMsm3wWt2mWo+VkztNWqzA9vHb6tYo9Pppwdq3Wdwr6azHrhgyEaZEomfPay7vivv&#13;&#10;rpp7QZJdL2xxaIabOuXVrza7nPmzp1OfkLQtQNKLyiytWCqtmYffHd6zn4mJ1BRAxFAldGe7ya0/&#13;&#10;4T2/+n7R94in1yZ2yb6O+p4TrbCYQneMAzz6rd448zyyzRG8cpaLaA7ErE5XM1Yoz9rBuRR9LqMZ&#13;&#10;SJNLK2AKvdfKU/XVn1Ro7c4DuUNjkNt9DdpTUTzSgfkJsm2ZTmusaMCtnmusXAtCzmXMX/Mqxc8A&#13;&#10;HjWfh8UIK2SrFl+C4/0prK/iM7n1Apq83wN4eXUAsVXYBkOkRpYdOrmz5UXJi0M+a+m8eoqiRMtD&#13;&#10;VggCHwtcUHPKni/6dVGkGSjdqt0WcGqPqf1W4rikp40UdCYtTdnohz6Dde+rGL9oQrSazmAVYmPm&#13;&#10;k3jJHKr/ANerb0yiiZFv/Y1S+uI1fkuO/wBr+urCez+w2maKTLPX9iBAKyijrVrH8pu/M6igTnuL&#13;&#10;9x+gvq66V9pdeNs1uZ1nZlS4rFptbvtvp1dPFBSmQIoi2alu2TmLTZq+RO6h7Dy0+FIowE+zlvo+&#13;&#10;jDbjHzdWBhx+7pOoVG8VsWO23b86bPs4VpcULGgncnzOysqoIK5EFXglAqAOSfy/nj1D9Sh3Bzi+&#13;&#10;a4+uhdH9Y5KnWQ+L+7q13ttfHNVRe1hNJ27+QACgVDL7IYc9xB4Dfx9+qSTkr55yO/7a1vp6/L2o&#13;&#10;o5xjY+dGBACeIuTNFAVyjKGB+uP9fkAOO7kDj6PHoncYrK8D40bOXG/xWhjrMysSBBvF5FImOVCq&#13;&#10;vaURhwCzseTyeFH/AH/0OVKmOWvvW3nSzbiWim7tdPk21Wz386FNKry/aHqvAARmgyuoLAuR+KMC&#13;&#10;FPJJ/wBegdUx96Pi+capuqEupKsAu7mxrY21R336Oee4vnRsGCbTLr39tQHpqYsGLPn15WQLyASE&#13;&#10;/gfxEm3eOL/jGpPRqrM2ueD7car/ANZqDt2VoJt83U98qTMjZWuCJ41PjR5QqjVpBQTTyIW7jxx6&#13;&#10;h9S+OOHczzq99MVAear+caWHU6wj0m+aYbNZNa6zYFbzpZaxr4Vzy7dNaSEQzMiheV7h/ifTLV33&#13;&#10;vnjnfUuO/wAA3ttoM0Tz6trPPvnQrWcMzQEk0QCJRqvtCt8fUyrTiZRq0D/yDxwr93y+fG/GjQxW&#13;&#10;MWVn5cfJ86E7WXQTpvFVU4RhM9DP+Gf4xnCWhYlaFCdHn7kPkZ+Prn6CDiuRv+P76NRteUtwW27/&#13;&#10;AG0b+2yu/CnUWaNr4db1OKPdmEJ7t+QyXm2eb0jXNPTBoGIWoYsDyp9G6YOyttL/AK15rfUfqWYT&#13;&#10;gp3rPzpwzz20Y9OvfF840dSfWM5+MIy6Xote2XPIzRq+JEd4Jx2qadvC8+p0YHb3cfLxtd+P76gu&#13;&#10;/wBF4r9jjQJ7ojbNfQ0DnnozZlfTnpPP/aceAWj59WjqALFNoi8LSzlBXksAe4cBwdiPb+rGRSjn&#13;&#10;GixbgxXZW7zXFHg1UL9R+mAybIIZHWOrTs1vOM06hDeUW8s+m6lrackJ6lVYGnatZowHI9U34j01&#13;&#10;i1xvfPJX1/jS959cNBfjb99cxf1GSSPt6ffOl8+pI1gxq1tnyc2kHs1r3os5CSmizJ/egGmQQ/qo&#13;&#10;9DVT89/a3g7fpXu0/pIru7FFl54Hev51T7rvTseLRsy5Y0bLTVWIpGs+/H4yraaab5yJ3RCxrCQT&#13;&#10;tmAfz4Hq17BpPhQN8Yq93R5RBKjJG0o/da3NMj2tgTNobT1BDKGNJHTPROiUV5AIqSkWLfNdbdso&#13;&#10;zIGdjyCo9PIxjABBkJaqGE3NjSz7jDYRFpsbDmLl341YfpcpYNaQsgRKauxK7yoXTrIX/gZZ5gVr&#13;&#10;S8FpYaLuBGoDKSf4P02+rGigZYARCILnatRpKj5X775p5v51YPp9KEXQLladAd6JGU94xaNUFskI&#13;&#10;6Giry+LJovpuG7QFZQSx+rXplRpyYa33f51WTTvlZX3Tux4N9Mbo+HbmptVM+lsGwgX2VfM2TqO7&#13;&#10;qmfOGaL/ACL6FtptETlbQirkID8KTwG9RMOLu6N8Gf20sfcW2lZInBj99WC9jEY+rdTbek129bHS&#13;&#10;p740VDsrO2d8eyHUc/asgUlnypJojxIe1/5PqH1Mh4jkTFN1/rockOoEquVYyVZtnnV8vauGYwyn&#13;&#10;RM+vHnGDYiJslGYiZOpojd6G1J3ak6Kr9qTmf9n1BlXdLbdvzje741YdJKjko7Wr34w+dNzzDPIa&#13;&#10;npOS3eRjTV3/AB9mck7KNGiKxkQcoy0rV0RpPwDyR6Xb41OsKbKXIuE3P21HbMkolzefOeOldaoj&#13;&#10;ikDGuc1aetamh7xSVlSZUVcKrcgcD03t38OH6cV86ZPbx9BzZZvs6RvWz1Os7tHJS20/Lo+byPJc&#13;&#10;39xvGbg1z9lafDy5yse1lZUJV+OfVx6Y/wAM7Tc4G96y8Z1TdZfzG/v8DdONzQhhVzZc+1KJss9o&#13;&#10;9TWVnrUYMOZv7TfB2gNO1XiiRkzkpoPY30PUk3pu63rDRvoVjs8YvFtX/GiLNIPmwCqaZXh1ambW&#13;&#10;KUhahvIx0+ax75pdaaUxzMyVUzDgkffog7VjIOMZf9ddeE+EtNznL41JyXty6c6J4zKdEXLRxOzT&#13;&#10;0G/YfGaspRr2z0nJqMUmBxyB6fHaqqmq3z/rocgUzvz8H+us+DVJs1zQp3UCuMDJFu3bZLFrSsU0&#13;&#10;OKgi6os2CwC8cdh4B+nIBtMbD5+XxqF6jpEko3x3BntjkEXJ8aZXtzyuA8Mz0imi5aGjXIoYcJof&#13;&#10;TFBJKOhrJUzTDciaFiOD9WPplZCYzRn48apPVCLmqIlnlx99WC9t1kYPzQvTRK9b17CtDRqJFgsw&#13;&#10;AO1kPceDywH+vVjVytUDGM3jn6ajdCwoM1jG/j+NWC/TeR+TEM1TJbppUtMhU88w7hlHDF2ZWmyH&#13;&#10;67R/16rPxHb7f8++n9HPq4WZZWY/ylYrVs+h52CrXt8cwo+uWLLSfiBKqvDIGViJgn6IP8ces3T3&#13;&#10;K87+MYv77a3HQU6QrVhtxTY/Gie1PqYEe8SZAXpyEblAQxckl6MF5AX+OD9j0iWeP9NH3ql9vxvR&#13;&#10;eK3vQJ7ho0s9GDlT2t+aqR2ICoC8vyR38cdoADBefQUy1x9v76d1lOnar7d8Y+a1V33/AHKqjdzC&#13;&#10;Zk0Zr+I79M0arKfollHHevP8MAv16kenL/8Arxtsa2/jWa66d6OMhgtea/d1U/3BWaTF7TASDabo&#13;&#10;FrUNO81o1aXWPZXscs34IpAqByeB6mEuybdNZi/J48/XTejClFuzdw5/s5rQN1Slsk9HyeK3zTSE&#13;&#10;4LcRXzFoLH5FnXshOPlZ68qWDKSw59FlKy1xsG/FGTxqZDp3KIFElVB2Pj+2ob+4uplWr2+Vn5Wk&#13;&#10;+n9tUHNUMaDRonJKSrIBgHiGojHgqfQZSrf5sLcOyedSo9GroaW84Q2RrnXvTb5c9CUnJdhZ4Zxo&#13;&#10;RoZ1zFjZr/FRSjKv8Upx3mnAB+uPSwkXeb3tvb68aPGwEk1eQBWiqx51X33R0mehL9Q05s2vPHJq&#13;&#10;za+q66s+aiRtTL8HLgezVrbX2nNa1ZkF2FF8fHPofV6NxZXe+2cO1/OjlY4ujG9+fo3qi36je1+h&#13;&#10;dKno17IXw16d1qGvLifNo1dOpsk+HOOpr0mR8M8zpTTBM7aVmIKhKkc+sn+MdOP5MyZSWXXD41cf&#13;&#10;h0mPWhW3Ltjx850jd3tuSsseU1pma0IdX32vm07NZ0M8Fbp0XCEsomstRcIkO3kEkceZfivSnOfe&#13;&#10;WAeIyaMNP9Jr0v8ABJdPpR7e47upIuAtDvvm3505/wBN9EuhLHGM2Xp7XK4ERs95nxZ5pSRh8iVd&#13;&#10;XjppkyD5LCdXHP0zL6xfqYd8pPczD3LY5WnEULDxtr0L07XTjEO2/bslgYQlmlOdWl6NfRWOA9OQ&#13;&#10;y1N1HxJJ5umxVyZa7S+jNVEQ9JSk+8O350cB1Dj1TdY7ZtonZfcPte6RFpP6s7aIrdl71WbsFLHY&#13;&#10;dPXp0uoJPYepeLqEeo58eh7QR0lK8az8SZYScd2JVzoKJwFeyjgfmQIuLjXtYqVeXHK86a7ub84N&#13;&#10;61LY1pSXUV2aHN59Onq31m+XVOQdlgjYwFfRl6iVMCJaaB40+mHaCB0ssUPbb2jY2cSXDHQpPFNZ&#13;&#10;7tv7fGpUGAm2sW09PTJg8fFLZtGu3hyhsprU2Gd11MaQuGmGktGJIC+kLusNq2CBbmira00kW1YV&#13;&#10;jNpWTfS+92M0cOgNHO1MmM5cmahz1y6t4yePNjfO6hWbRe+WaaFHg8kgeFP2OmbZwqryC1Y+P7ak&#13;&#10;mDhsUOO7w6QH6gDRtq+V9Nt0/g28D/JVkxQ6RTv3dLnfvMPLmm61oMx48RJTnn6b0ce79CSpsysy&#13;&#10;oTrw6PK2o2yAad6IvugPk31Rf9Qta7bL119OGmK3UN3Tmt0+s2bTBtkk0yhljJWV5wlFfAv3HM3I&#13;&#10;45+rj0MCPUelUu4jHqdshiRWPtWTved93TOpIemdVY9rKXTkxpUlIJABmv41zD/VvK2PZon3LOE+&#13;&#10;orqAZfISMTGQe0p0o05eMKsBwC/JbgMPrcfhxkG32sCqMSbKXc8+NYn8QikkyEep37XiGCUu2+04&#13;&#10;POqzXvtXRSuBWz21VfUtgsmeeDSs/wBi/wDi1JRQIs+R3GikHkL9XpGJEJPcRC4u/fHdL51BJSu4&#13;&#10;e1l7rwvZL+lvft1t4n1Npn1DOoyzppm96ZgkoqjFZKzBVC+XxxajMVDmqkD7Hps4jAj+pIoEsrec&#13;&#10;PO+kn3NyMHdcqoCOxYc451eH9G7QpeadSppOqcU2rntSTHbniiUxGdKDuE7aWLaCv7ozn7A4HrPe&#13;&#10;teyMkI1Uj2lRJG4n+YNuNWvopHdEmvcR7iLT3lXHLsL/ABro3+kvVKbXfUi5c+q2Nur1zz7qSj3D&#13;&#10;XAvSnjVPjPV0uFRjTxd5449ZD1hfUg57V7C6iqUvOUMa0vR6nfFl2hOZ+YxM1a5vxm9XG9geYbdM&#13;&#10;Nu62fp1aUpbScqDFR+lyV+p7tbUQMt070WcplVapTn7UcR4yf8tyvB3Nnc+2J8aJwklBu1MNbrfO&#13;&#10;rGe3pMFXqvTdLNlQC0aDJo8ZRDWYWmxH7H7lazWylDbNM8H7HoPqLsjL9W1dxnF7V9vnQe3fKu9V&#13;&#10;vxd+fjTImqmssxEcTJA3honlu3T5pCYhrnVa3i+oVlsoUAIqKqGopAHEY2VL4q6k3tSjX30Ftbt2&#13;&#10;LrNVx8141s98hizu+maS8k1vRAOl1z1iGr3Zu+4G6XkQyWgLV0cjsQfRHFqgGS/hpumsx0lNoN1y&#13;&#10;/wB75TjUT10eeGNHvoQy4vXPSbHZnSprSMooopCUqTjXynSVmAP9n01PbPBTFFXHwX/bReliQC1Y&#13;&#10;nxyh8ukB7l+Tnw5tHwtvxs/UTsXqDeTbbQvUc2vLlu5lJIY/g5BOnxWq/cLoy/aECKiRQq9qMXTb&#13;&#10;n52+2p/ToI3FciNL+q6fjf8AnVOfdui2XFaDJjazdT6nhLSVZdZF06fWs9CYqD/k7fBowzptT9ud&#13;&#10;0cHjn0kIe0XvKISSeen2/mlkpG0VHGnkkOLuUQD332qdseZGM65ofqt316f1vnMqMKL01LOgHys+&#13;&#10;LFOOSgmjTGbXCeaKCh5IVWDhuD61P4ekY9MZLv1JRFuJPq90i39UJ2/6azn4hmEgiGSF1fd2R9rj&#13;&#10;acaN9c/eq5Tm3sz+Xt1ZD08CaTCoMbq7tRW+qojny05PazDkqT9evQ/w2Uep0GEa7or1C7/rcdob&#13;&#10;SltrPdONMh7i49oFY7HdHcOdTP6c6sY+fJqa1HVNUumZKRUFsjLP8qoXYIkqeRDVAvHdNwOOfpPx&#13;&#10;iEiXSsjXTh+ZMk4laY+pX86ZGUJKDIJ+yLEbihxew8la6F/o0mqa9Ltl0Ya2okKPIYu/p+RBpXM9&#13;&#10;OoOF8jWu3ZpQK3li7IT2hvrDfiiJLu70O4HvCclj3V0zijDrQ/hx1Aj2MVS5Hb7Yl1c6y3v9ddJP&#13;&#10;06hR9L/CzeKnT6d2Hp9LWj326jkZVTSC4n2SU2unmQjOv8AtwPWZuu1kj3WSkU1GKFjq72niKVXb&#13;&#10;FspeEdku/jVyvYd6asM1paMcSDdalHyPadepatso58vSlf7AsuXNY1dPBHh3Tj7PqX0Q7Tdaql2C&#13;&#10;OWVbua02StrXa2uP6rx23w1envHPSEJ/myNXPrHwPjKVOzPouNTeSiNxnVoJFXV1K0JCtz6dADa8&#13;&#10;OPrW/wAb6DPN2cgm22/7amKqtQaWtJs6RlDuQPR2mzUdXcRU1iSqKI+M8/R5HB9LVYyLbVbfvvoX&#13;&#10;hUfu4+vOdRW1569Cw0Q1dmVqU0Z6yNZ6qY5N4XrYrN1XM1ZuYzAcSceQHt9IhjeqTAUX4rT443ou&#13;&#10;qX42E+NLn3FxAZDnwQyMczRfW+gIsNEFoza5zAcO81aogjkSXvYMOPsAwyS7oMVbsWZ4+mpvSksP&#13;&#10;re9gfPy6rN76bqSnqkqdO6auSuls2agaNNJW2W9QsWgG+B37GsWftL57U4mB5fTOrQDahXCBwrf6&#13;&#10;q/nTi1QiZWOc8O1/pu9Ue/ULp8uqTlmnn216jZK9RBGou+TyUxw0vpmPHMxxSnUHewNxmITgEniV&#13;&#10;6WX5JOcpQjCiGSiVjIIy/wA0njQ+vD82EemEu6R3Df6fcRksfES8765m/qU7nX1aeRXznppZLZaF&#13;&#10;7q7adDwbPkZ1apz5JOtr1o3dDtcA9w9bD8Ig302bFJxscFBGxmcM9jzrFfiOepMiMTpyGcG27l21&#13;&#10;Bc1DnVM+qZRO7G8L5NMIXxQmlFnMU2Mll16SGzy0/JrCNWke5M+bv45YD1qiWZRuLFemye25MYCd&#13;&#10;sXPbVuTK6qqQyVKMWESLQM2xltdpt40Ye33ti19Cgjy6nazpnGarIs9SOVF7HWjB9PlktFnMKFOd&#13;&#10;CvPcPQOqEun1sHSC5EoisWKMSn+/l06XcESyTgp2kbuTdn48a6Mfo9ox06hi6fbRu2wnem3UL28n&#13;&#10;S8OBslYQvN5I2nR4LitK5o07YRALckc+sb6qMqnIIQaIwoqcpd1sUWhkbLu60v4Wn5nTis5jJnL3&#13;&#10;DEgRSL3Bcu1vBtrpd+mWo65YTrWufy5epR39O0GcZnqPR87zw9Qy7IJoNJ6KNn0tuCEdR2UoEX8T&#13;&#10;6o/VwIRl2vcXFhMNunNvsYO3btXAa13T/Sdwx/UMJf5olEopuu986tz7Jsny+n4G04wFnj2PZMon&#13;&#10;Ur0ZaVTIBWiSzounJCOSBUUVzSv8N6rU9spFqiZtPe0ya3+dJb3duN7aOIF86eGFtfVUSefF07Me&#13;&#10;vdNfUurWEptz7M8O6SNeed2jNIRdD4blfMg4Q9wPqGxIvYyksJ1QHai5S3fSX3ZwSkK3ipcfQNEM&#13;&#10;4Xns02vVpBtEuo0ZVx6Rj0Vtsai0sM73LYxKDaZTBz5shUFe7nhDaPjMTcWg3trOm2W7nKAKZSv9&#13;&#10;614lm147o1qZ8eimV+3Z0tkQdanjk1kWlb+bz/JM1aI0ss+9QVVQTwlmbtzfuL7V+MY+mkMLmrMV&#13;&#10;Xuri82/XQ37leBwDPp2W6p/xst7dWrTdjz06mtVvv7xJMtK58uWA8dcIWUdAYKW59E6bcrLL7jsK&#13;&#10;lRVRruvnzo0C7JKlD3VIt3T6Fb6rd7s6fhjfqLdM6E89ZR+I4dMsEBfeMdstNt6Cj1+Ol4CBeou0&#13;&#10;H7u4PzwGUpT6kSXUJR7imWX2iS7aozWpAxjGUg3G4iCqAd3nt4+NUs/VLxaKW8T0+Z0fpqprtLp5&#13;&#10;K9O34sV89Y3D07X2XnsnZqoTmV+9gSZ8iy9KThKIxx1H9PdXfBmSEoxET66hylTlvtAUi1GQJnyt&#13;&#10;3rmN+rq9WTN1LRikmOmPuC7NRYQzOmisRolL7q+lCa5Z05/Ds8hI459ei/g/Yx6ZJse1Yxq0IWi8&#13;&#10;Xdv1rWI/Fmf+NKFEoMrlNshc+0nHllHbVLOo3Xp19VHzoI6M6UrZwLvMNVJS1/I7kCyqzTaacFlA&#13;&#10;Pd62PRucOmd6MViGxKi0rhOdZ2Mu0WUQj2uXLmWJW7mpn2TCz7JR3TjaeXcmqusqY5InyBirsPye&#13;&#10;RVpingISzhlbnk+heseYL3PTYkP6nF48ffbQ2NSgdQikJxmySombp83rpx+i6Z3n0rpnmpHq1IdO&#13;&#10;jDbp8+TJpgmjc0+k5M0q8DBREFZXea0y7acjlBz6yfVZfmdWYDFnJkFSkLEO6cuJm30Nar0gdnSh&#13;&#10;ddTtjEUYxQX2RiOI4s8Oumn6ZjyZOjyolrZ8m/Ol7qrO8NMoa9IDQQzVVr0/NGmhi5RV47R3H0sL&#13;&#10;WRRbGgrDFQW3k1Ombb1ZaYpBTBvZq5XtXqBpkZ989C9U0LoyaI5cT6KZkmKao5IOqqLmmZeBRz4Y&#13;&#10;dPPcCAD6h9eAxlE7QKpZoLdd0nR+lIIxEl3KChaFd3bbu1+xp1dLnLXFdZhqdb98s1ZUYmh8MZm0&#13;&#10;84SfiKyWXgUEUPYpPB9UcVJMVXP6cVd7K3daNPPFjW+fH+mtLeEhvVpZtE98oTWtcfUOu/8AvssF&#13;&#10;pFqUz+W2ae/VloEo9qojTPaB9cegzW2qas2iKm23H20pnDth+DNfZfnWpfOa7cls5l07qABl1emo&#13;&#10;v1EaEt8fVOIqbKM9J6JS8wnwfOnI5+vUPq/yZ/TvxK9S+ngG9k+ar686S3vdPmwbSuXD07NGW+dC&#13;&#10;dyUr3tFxn0dNvMTdTtznR321ov4BkZmCeqxLm3arYBRvm3kNTg9saIgC2pdp7e2vOq5fqAyLMpV5&#13;&#10;7snV8Wnu0582ihGdnvB06asi5hR5xag10TxmK/yGI9AlH/EU3jIsZAkjIy8/TRfGzGVlxEKGvacf&#13;&#10;XXPT9Vm16Kw6loA6pc26h0jDfNhbLhthTWltUOrSXhPPnVkn83WwsG7eCGHqf6WIdRiPaBHqSiyH&#13;&#10;qRl21F6bwS8GovrWXbGdPUlcoRSNQYrczqxN62F1zx99T10rp2SneU+nyrC+isp5pzo3UNKmGHkE&#13;&#10;HPoy1z5nTx+VpRDseDz62HpOyMun0pdt9WQkBZOOmIz8Sil/fWQ9STWXULCBIWQBmSVE/wAsxprx&#13;&#10;pYdJxWocbwq+aefayq4eXhfVHsYqVeRfiSFKT8nGYTU933/Fj1ZQidQQk/l3KBd9ssC1VjtjUWEJ&#13;&#10;NN1En7XAMo/bPbvnGrdexdE69FykZ9Hln1jpc+nRms4z6NGPUM69cq26i+ap6nmO2MnhLySWo7eA&#13;&#10;g4zvUjI6iWU9LqfmKL+YyjfSiQ/pINL5rV16Vj+XH2rP8zpkAKOlEmPWWf8A+cLqtr10A9h16Ste&#13;&#10;AtZdPyPGPTbdQ0KumEOp2WWfJspf89GZNri0q1BdtbfThPr1n+ozl1UUZrJmdMWKwBZAYMeONaaJ&#13;&#10;Dtl2qQjRBk3KpY7Fd87POrl+0c9Zy+G+vR2y3YtqpGdW+BS7FYZkg/Dr46EJSpcyWfNCVX+BTRmS&#13;&#10;APaxk2e4D3Ss/wA2hzNwWmk3x8V5NPn2w+rqfQp6dXUdFNePVbbKibO7R1EdM6hqxbcGinmFq3X4&#13;&#10;fjzPmqMuj8SvKp6K0IUdqA4oCQIxDzeb20IVi5uW5TbKsI/StMsGWrHffgwU+PB6r1VfyYqfEVyZ&#13;&#10;wrh9CskZyBM6sWpyxPpm2FLaqtnhV4zpF4wEd2sb1ztrbXIm7LqvUyvqvbDL+26sK2wzi8WaNIPk&#13;&#10;bPfPUlfI1O/sa6oSoDkekRELoy9xKkzkz+rTRt+WgGOP420L9U+Pnw+4m1alwdP01yaeo4mFJW6l&#13;&#10;8PLSInqCsUBOoTtNFTuQl2/I8cMkNG8uIyq+1WzPzo/SkW3dWMjOYhsv86rn722wnq6dS3S7QXow&#13;&#10;6ppt0/I1KC1uqwwIu/cxfyBNTjNGwZA2aQb8VPoPSMSrqRWbCJORdEV9sDlj8al9SQMPZX5bJYl5&#13;&#10;7olSb2GqdUW/U7ptuowzjR/btmfFpO/qnyFKHWtsZs8518yrCUMrLmxxRG1dR1CQfsZfWg9D1IRl&#13;&#10;Ue+Epx7Ok5aTqVkrNuVcRNV3rOn+Z0osuyUISZdSMt5jG6HijYyrWuW/6r4uNeW+nTXTir1fSmXR&#13;&#10;+5i06umIqP1jPkzQmZdPmqJKko8kZaIqLy3PrdfhndU6CMjpxsQnGM7/AMNZOZrfG+vP/wASi/mQ&#13;&#10;mzXpvVSD+ll0v/nkYx/oPjjVdvbDTHuJ6ub6DLbPRBn7vBLJFGm0FdHUqmqKOWV1C5oueeTxxe+p&#13;&#10;hL8mosaYyEP1SlX6q47Xxumqvp1+bJtxMSTRGr7cVxI/bXSv9G827qGGC4arBUvcb9gzy0VyR6vw&#13;&#10;8lzVsXVWGmMp5mQEx7mHIKD1h/XB05P5hkIkId3bGTDde3iQ23vrX/h0ZSgdmDJOfaMu3q3VSeRM&#13;&#10;a6JfpYkJVrHo3S9IU5MukdOru0hOqLmhXPu1/P8AJ8rPoVswpV5t3owfsPawAznrr9jOUVO47iI9&#13;&#10;q0xGOzHxq+6JS9kUsHtF94Hub3Hzq4n6eTS2aKorSxv1v3FPqeW6anjshn6B0rSkYwHl33xHq40Z&#13;&#10;4bmZZ1qlHowVj6iSahJcz7OmwTtEWaMs4jIjwal9PYKA7pkoovdUBrGaXnTrxWzp0+q7MxGDNo0a&#13;&#10;axz4NfToC2jXmmumejXNEhmwQp+1lyqwo78c8fxBnH3YpkxKSZLAZEN2WlaCuBdhjlkZ+3Aam/g0&#13;&#10;0Tsl2rjy7DAIlp1caDkSxz6DSgVKyaeh6SEgs4MT3c/RAlDPbnOfAhZj+rGuN3Hjffff6eNDGzRm&#13;&#10;R57b9OWOLp651drhTptunZ606nROn1OnbKZkkMUye1f5CkfXokRrtG5KpGLjtrMc/pc76eVvVBTn&#13;&#10;fuv9SRc1xpRe8bzlbrkFK9Nx9PzOejZu9ImiHbttzqwV7KW+ZTyKvT5jyTU9zcKPQeoZBMuHF5qm&#13;&#10;nivLqV02rzt+m3yu5/3eNVB/UHJnjlv1GPR0+d1TNZNMrd8nRcOeT0vkq3MpNU0hOVIKO6g57uD6&#13;&#10;Cd8uv04vUkdOE8cxO5r3H9Qcjrpu9ZZFVtmONzZ1R79Z3fNgSxmioj4ep3xSyoRpwb568T6tNfsP&#13;&#10;ltYVWy/5pNRx/HPrWfhnbLr9KFt9kumT7lIzgE+yMbxKJSOqj8Ue3oSe0wwmxAzGQw7pP+VdzjXM&#13;&#10;j9U46lv0PAJDgHqsjlj+eTFEVw5unPs1oCQqjR3RjFAsbI717SfW/wDw9jGPWnJ3/KSU7JSUXqEY&#13;&#10;+cZvccawHq+56nRiRwExiZjDtSMe6fJnb99KjRiMep4h1CmqXGbVqOuVlpHRR1OLThMEB5O/8UtX&#13;&#10;QoVadnaBzyJxKLGXZSylEYsaSJ7ozJOycB99BRJx7+6PtlIkSPcr2sO0/wA3ztpy/pDLFj6bHP0r&#13;&#10;PSiDPpo9FyPLZkS21wdc0S1J5XxvOkfzcoRVnP0o4q/Ws+p6qUuon9Ie4R7Ye4Wvd3nPxqR6IjE7&#13;&#10;OlGQEFEikglLcykCGT766Z/plNcgOaeuT4ab+lbctNesanlkxZq01dPzwuxOduqamgtBmHdOQ7wp&#13;&#10;59Vfr/dGCQ90YSikY0SZV2zs/UdM862fo/bGifsZwmd07YxhF7oA/p73xq63sNuo36v0yfT9eTp8&#13;&#10;p9Rrr6kj5ov1LZ0i95LbBVHJYgs7QMYFlno7fICi8CHI6Z0jujKSxjGDdQjMH3Acu+dTJSWUQ9p3&#13;&#10;SW67uxz255+NWo6Lmy6Or69VVv8A27prl88tkDLEumPhfhlhOaVyeO3ip8F/I0+/kqQQKn1wdvTj&#13;&#10;tK1W89rdCPJXO+uE9zmgU2ob3s3NMQYoa8ObRndcmyUsy6+HoM1emFgY2z5UZCX0NYUo4A8LIqfQ&#13;&#10;X1X9oHLkc+e2vd40NkiZqgRznPJxesDZsYz7Z4cnTyl9Tpfkx153GqmZp2oYs3dS3iR9ih+1X4BC&#13;&#10;8N6awtjbLGxbdxM78nGli3bipKYFOFU8aDOqYkOjXnxtG1eiWnr21bNTA0en0hHEmZpuGgOmYNU0&#13;&#10;aE8zG1vMe4qJAeofqGXZM7cSiRw/1d+Uf8ybrqR0wUzdOcJiqd+B2+ukb7t5pDT09ojTvfb0/wBz&#13;&#10;zknUZ0luhHZrV9GSwdpZ2ml90dCF1r8ftoZhkHEH0p2dVk1GPZLp98ruNhVgZvjUxfaR/qskA4oU&#13;&#10;u/m9VD9/aJ26rLqK7pxy4dmydbTIz5IYOqZ50zVoZoulNnR+osaQqe7vyUow/n6tYe6E4MVlLpxo&#13;&#10;S5s+lKpdt4lDqG/hK0SaVCTLsIraoR7ZmHGe6DtrnR+odqz2x0jOtoPlv0zqGkwYnYrUVKYZHgyO&#13;&#10;yetfu3PfWRBJVB9bT8JhF6Id1JI6kIksxsamm/Yx/bWJ/FVjMa7js/L6sm/eLbEr+oly76qj1PNj&#13;&#10;yQ1V6znMMeEaFjDSuq0UV9HctzOaudVo2m0ZL9Zk4H5fXrURl1GcY9OSzn2r29o2RrtHHaJ99Zpj&#13;&#10;GMZPUikYXhGst92P1p+2pjBhyU0nVn6l0/bTThlu6dMpOkMdOm1Q28+UMzZp6M7UGqQK00c/Sgof&#13;&#10;TGXU7e2XTnAjOUeo7ymTLKl/UxdvGlIwZMiUZXCM4jSDBtwfpE3OdWM9pfMgaXnhPW5QOXRakGv8&#13;&#10;JqbGrCdWmz08Ryp2mBaIa0e0s4CtxT+oBlEZvSUlEJATO2rBN+/+NaD0HfGTUPzSNSkHd+X7/bdN&#13;&#10;5jueTVkPaks8d1778r26Zmrm39LF1qM2myxtWq7lgJwutU8+TxWKLF2UyYuBxk/xOXc9OPTlXVIy&#13;&#10;h1QS4+4IkVtEc/POtp+H0dzOK9KyfRUoXtV7wwnFOnH0/Y8Yf3LHnNFtfNpTpeZktPOIeK2PMmZX&#13;&#10;saywFaJStR8iqNw7Fh9U84i9jcaijNKXuskq1TPx+2riM6GcbtSUYHuIhVRQ3jHU9RXt0rT1ENlv&#13;&#10;nyYNfuDbuLnt3VEe5+KePuhlKCkMmckIly5Cqz/QbCZB7yUpx6JDHsCW9XmfK+NOt7ZTGLGEZdVk&#13;&#10;ctXd8HB40levW0T6Y2uA6TpDdHx5OmG9BjNI61WtD5yVWtWlS3wkMxqXXMF+B6kIMkTq0dVnNI9/&#13;&#10;bXtPbwCF8VqLKSkZHZK4Rj01exlGRclkZWv082aQ3Xwdkc3TXOXNqz31auoatetM2PDPKrVrm2Ot&#13;&#10;VG3qGqS+WdaNwo/EEOwHqz9MvTlPqxGcJQjDpQjBlObNolASun04uENRur74w6ciEZRlLqdTqTkQ&#13;&#10;hCMR7iTf+J1J1Y3jSF90Y56qdPtl2IIRhHasKy2pNuiNnvs0Hm8z29QnmmZDp7galmh/2w9aT0k2&#13;&#10;HT6kZQ96yhORKC/n95GOYuekr+ow3qi9XAmdKcOoVCMeoRkT7H07FlK+4x1QE7dw1Xvq8ulXnsGH&#13;&#10;p71k8F6nDOmfdqvq+YUX5RGlkXp0HzqOoRNj2TdXkkwzcernpS6kGDPqEEexl3QgdPtKY3DPUky9&#13;&#10;v8usr149GZ1Dp9JkSDqRj2zZz7pfq99fliHcX9DSs6qikdZyplWt59NYAVt2ZNE5VnqX4o7S89mu&#13;&#10;a2FkS3gVk4WfP361Hob/ACvTTlOh6ltR/wASKx7Vmj7owxWLfOqLr9pLrwIkpRhRbUJ176if0zmb&#13;&#10;5r40E2w0hjv03PhHVczZ8Injz0iR0+EtArWO2s6wloRa3p4cwY6F0up7O1DxbR6g9Q6s+t+T1GU5&#13;&#10;PUl3L1ZJQwKUk8u1GoaMY/lR6Z1YVAOmIflwG6nkEjsBnOpHp2K77nGiPuTpNM+PRmMs9Yx1bczd&#13;&#10;r2x7EVHGbNszg59EcVlLqAs3/L6HPqRjHD6brDMlcyfZ0p5jHqdO6ZThdncfU06MJSlaeo6MoRlD&#13;&#10;2yiSmLmE6GozMPbXxrc6h0/LfDGW7B0vpe3b12Xy5Z1+X35MWYHp1azDsc2ve37O278RyT5TjvBP&#13;&#10;pOn1JQm9nU63UhDoJGUvZ2y6kv8AFB/qjDPaGXfXSjFDvh0+m9TrhKMFncenH/Dk+OpP+p420LbG&#13;&#10;5tDc370dfUNeaeeM6PakwzftCBm7QbLrSeWryg3AIZUZfsSIRxOHthOPTh1GUkiC5vu/q7ot0ppk&#13;&#10;0O2T7jqdScYke5nIFP0Jcafa1ou9qSzL1fo+/R5aH3F1C2KTyXshhiyNRxv7GRJHKkrypnCsi1V+&#13;&#10;F5X0Hqd3b1YR7Q6MSbeZTb7b6e9k1G/GnCLCaMnrSQQoiUtdQcRlGqfGnF7az9Spq9zdTmsz1BMt&#13;&#10;enXUiiyTL1OkZSpDsYwSXOaVbeEeY1KKeC7cAkwDpRRIr3DhvtMiuXfnSQhL/GnnujHsz3dodRor&#13;&#10;NEWt9Nf2hDQJwZ9+GmGQ6fnwUvSME0aYaEn1TpF9ApMTZmpCuLMbd6a0BVW59M639Xte6pMsOBj7&#13;&#10;JdtZrl5NG6Nk4XKPZUYxtAlIff015Xg+NWX303Y86i8MObVupk8ay+M9m1wl4oQ6nrgQbLRuxKKx&#13;&#10;Emmeaqx59VEIxltJYxtVuu1ysIph1op/mQI93bGU5RwdjPuie06k4/qHk286n+hYj0uvbgcy6hm0&#13;&#10;FPDVG2dOezRp/wDK69uXLS9WbllR38SMn13euVnQ1SWohKts3uR0Xp9M6WYye8ckvdBvLKtoMn40&#13;&#10;wsmGVNe7psGoMPVkz657t4vgpCLU+Ppyr8nv6hj6fGi0QWpLzeAhu0Aj0bpqU8jSRRyli8LpOt2o&#13;&#10;9rYhK5RkVHdj5iOpDq0P7b13p/UelbW1YelY9eaeqHLhtqrmmbSS6JfegZnsdFJoZZ+xgOOfRmSY&#13;&#10;TNij43brb/XUUpJIm13a5NqXc/8Ak6k+l4/lZs0L/wBuscmmmrAIt26uoeUrs6pr02floPLRVUGh&#13;&#10;m7VIKqAPUrpPcF23vg2MVj/jqF1ij9Q02Bm28y/+h1iGfpQLrn6Pi2yStkGm7zFaulXSvPMRyqVV&#13;&#10;5o4HDzAI+j6kkmvbBTjIfw6iywp3xM7Nr+/Ouh36ljUvU9klw9PVOq7ow1LtpRGgia2wjp2aMKzl&#13;&#10;jRcuENpv4qVfZyrcoRxJ9W/4/Ute5n1UQ3Cbe/BrM+hiPTht7YQoxxC1XznST3dbMC3UulQ1dJlX&#13;&#10;PmGXpujp/UKYaPLvb46NJ8VdGapDFXWyrRTyR/HAAKppyilX9dsOrO5RLLzRklW+TFYdYsK5dk49&#13;&#10;Vrhy5r7fD0+mbo+zQ+PLvj8my2Gu7vr8GtazQQpRsicjlgB6S69vuaVzS181izRTa6LSpAtWXVO7&#13;&#10;et+uKGbV0nYNLV6lvmlevdF6Jhz9O6a2TFNa0ybepy101ZWyHGms9S6agbSVJKEnj022pWYNpKrb&#13;&#10;z2uEzs6VzTdtXKMCjHD8Hk1OIubqWa/UrjoYls/ui0PgtXrmX4mqLZsee7Z887b88Wn8/MyJSkCq&#13;&#10;sAeQOLGi8VTgi2Za8OnxLitRRW8e4DJX00V5vAkxa/TR089LTC1J4ZJt2bOuNGCLW3SxB/NI7aW0&#13;&#10;7JV0mSp2huCoI68/qESs4O0293zp8h7S41VXi7U5D51O49Em2ZFy7X031GlN2XqSdyUvbLQUtaUc&#13;&#10;zPjg8+3KqpfwSgwUoGXn0SKu4ZTJWDxfOhyAG8cuazs77aKseEQy2x1jPJExzNW3TvPauekNE6Zj&#13;&#10;4rI1YnplDId8uxJgA0/H0UU8NuAeebfBoMl4xwc7fvjUtjyaKnR4ZVXRm6V0jPqmjZFW2JNV4aBL&#13;&#10;i6SZNMrUpV9XfpULwCBxwq7WlLLe133+HQpt7macLe/Do36d1Smuuqdm2WFbHC+Zf24nDomqjZOH&#13;&#10;fL49c1p50Ne9NEe7uQ/j6Xpg3+kT7uN7+HUTrDfNfPPx9tFfSTpOl+oT07dNelWhQfKmM+VtwWk4&#13;&#10;aZ9YbTsvtbLIDm1sUUUKQ5PHPo55MXnK3V+K1EkDzW3G/wAnmtH2fLufXxqWNGl0md9XTztSVu+e&#13;&#10;hi1QA375SVSJ892dUYsCrD1J6dK5MIA4s3o+XTZO4PxfaAN2A+NMnoVqpJSen7MFGK6lgwJg2Bdq&#13;&#10;KJPJm87O+hO3p7geGU25H4v6vvRN1gLfPHH31Q+rKk220t5dsW+b1Zn9P18nWonWhor9SnpLzWRm&#13;&#10;2Qx6YEypOYRLpPR08Vo/b3Gjk/7Pq9jtE3MXHkTOL41Uyd9sZzl8OuuP9OXkbpzLbggZmBYhgRQU&#13;&#10;8jJ2kqSna3cG7QB3fX0vrN/jH/uRrOc3z9dWf4bcSabkbwnM6svk8aPv1OtCfTd6seO9BRKPweE8&#13;&#10;gDLxz+QVZgcAd3bz9+vP/wAZiEpb7W3sKYyf8dbf0BL/ANOd9HZBJB5N6+rriP8A1KX+KOs6vIEf&#13;&#10;PPhKPAVOml16fIGAmpd6SW3CTA5QhvvkeoP4ZG415lIu07S7Ppdar/VtdbqZxivivruuudHvuy4L&#13;&#10;dR+P1G6Y5bs+zpmHatU1rWvTuuT33zZSUCftdUxid3/PNF3AID8DQ9M2ybG1ZrjfQU9hTVbHF6pR&#13;&#10;+qzvkh1PPK8ohTXpOrNTFO989elKOpXOQSTvRckN3TpG9WJsJsiHnn1ZdFGishdqVW2fgrUPrSuV&#13;&#10;DxX3M39C9IbEFnv6vm6IE1BdWebab6BZ86Jpz2SjYrdvxE1SY00SDmdAWTjlfRVT6dq/zRnjR+nH&#13;&#10;GEWyOUuhtq9anuzFm3ke4Go+2nVX0ZOlXsGy4JpnD6UmCpjaeXLlVe1HHlz0Xt5Abj1E6zgzWBas&#13;&#10;Xxh5f51KiFFZdvtb26qx7h6Q+fRS+nT8590VnQ5UE45tPjgk66eJqtZVYs0XL+SE04H48ej9B7un&#13;&#10;QJVnutsHFVsnOo3UGK+4ko3hvIeNtsaT/V8bZk2/KeWh+m6T51mpvl1yE+zdLCwRLO7MXpmzgd/H&#13;&#10;JUkL9SL27eTdKTOLvY4XUGQl3LMdneKboP13NJvrIGPXfNmWUNGzM8dWWas4yRAUUtOSs8grl+ER&#13;&#10;WPjpwQOefUjpjOKrZEUvDJugvUTqtfpwSUCuWN3XI6U3V5QdZX2YOK1el1eBZH1688hzW0pWMs6d&#13;&#10;kl+M/ZNagBewAepoPeou0I8Ue0sJefOoMrFENpbbtyofvoP16clMK6tPfZLtSrIXtWXUPOyXkjGv&#13;&#10;/wAJwhcKWPaFCKZr9enVQYH2pxhvtLrTjDJ4saq/tfLoN6alF90+zNK1pqnj7r9OWelAibdm9Jy6&#13;&#10;Pa10VkVNlu+OhJ+JE4HC/wAid6aX+LFMr1OlhKfa4kXt41H65cAb/RJKa5VHynGv1bfpLjxz/QL2&#13;&#10;z0pNknyNh0tg6jkvNrbM/Uddq23RWzmB1ZIBtK1VUlDO5NF7x9RPxKvzutB7QZVcncRLfKa1v4bH&#13;&#10;/wCVejSyHp2crTtni9Ce7WZ9U6R5KX6pj9vcYRv6loGp9PQtGR8Os1WM3Sj56pHqeHIKGgmWXuA/&#13;&#10;jH+olu79vTld1bUsGNsauumNgW9s4hmt4b/b41zZ/WUTwfqRr8VBgZp+UwEGrI5um6ltl2LTtdOn&#13;&#10;L8NkvnzGjPsTiY47PUTo1LpdWwQlM3qu59xT+rO/jSeqezrxL7fZHHay/RSS7jEcbedXf9h015eg&#13;&#10;6coaXUfjbs/Rs89nJ0/C3ZU+TnfM4WAGuWkRmZx7Y1bh+F/jH+sqSSbBZzZFUMZLG3hP51uvQtdG&#13;&#10;JGpsTpwBaWMo3Ip8/wAavx/Q70jVD+qv9Mc+idL5tfuo7jCIWOSu3pOrpLVSOunbWUu63yrBVE7s&#13;&#10;GX/Bvp3o5H/pvUSvtkdIIyS2pXePrqB+JW+p9NW71+lsVXvL+lb66af1TYrdO/UG/Ubak8WH3IqH&#13;&#10;YJqW+b0/r+HT3HOQklWuK1sdHZvE/byw5b0f0rUoGWSbVViLnw86j/8AUcWMOlK5bbXvUgN9Lb+k&#13;&#10;eNMvtX9Uc+dqvfLryZjo2/vTlm6YiGBz0VZfMb4XURONSA1NJKn7U+tb0pvS6AtPfUZA7sgYhW2s&#13;&#10;D0FevWT/ABEsbP0NYxejr9KRk6f7u95Zcui+m0lt1mHValjKFdXTRjGGQnws9dtPS93CHlVnyW4J&#13;&#10;HrpT7hnLZiDBQxdWeQ0folerlE/p6jUqXKZ/8VrkZ/XPTpn9t64lNJyN09cvTKxE0oNHueFOmZ02&#13;&#10;2SR7a+caGge1WneQYHgpwK8i/n9KhcykmMQ5Phx9tTvWezpdWLt2SMXYuTb+dRH9EWfqda7eoq3T&#13;&#10;tb68vt+vRM/T8PZtTMLwXrGfS72WOrX8NpuERleucMOO1frS/hsTu6ljcZds0bxVlfHxrOepjM6U&#13;&#10;HFMRjRSW57vnVmf6mO7puQ5J20IW6cko53iq216MerQ2ymi8i74dgzbISjtT/wBj2uq93d6rv+oK&#13;&#10;j040qd0alhe1itp8fzqz/BR/M5FKpWrKjivOucHt7DbB1bJj6rOD9Xj07U5jgVJZ7iFtmjFqtRpI&#13;&#10;ujPGj5hfaKpqratEBC88ZPqz7umyg+z8ztFbRQJFcea1runGmPcnf+WPtuu0ksWv6vF76sL7ZOU9&#13;&#10;PyxzapYzgzZJ1p09dN9E+o/H2VnfFPqJFsWrVe4y6WnRZvj+1/EMPUSbbNRpkOXeO1NbhvqV3GKY&#13;&#10;iRlmkfObyXqN/VJNXSunY8eHqZXq6P0+7y06ITzo+zp2+2uFZ68pQ0mcQxyFmeRq7GZBkPTugxlM&#13;&#10;7o3F7igktDRSbBpvVUidqCRKt3wtPdtt99U06lddZ6p0+2vNsW+bAuaHRrV6lfd2a9FepatFXceO&#13;&#10;6lFek70+PArNZdpdgNd0QjGEojFACMwEoO3tDWV6zKUpkqllfbJbtuWV2lrqp/QL0fVD2dKcFByH&#13;&#10;ptawta4nrjk1e4clOpLoTgp3T6h1MGQfigwBgBxx69G/Ce49B0LUEk4xVSDI/XXn/wCJyJes6jTh&#13;&#10;Pm0FKrnGjf8AqnHUaDTE6bHPk31skz41yR1Popbpx3JZF0XAK2ywlH7SD/mGABGd/wCpv/ZjdOZl&#13;&#10;hSGE/nVt+Cp+aUf0RoRVtSVcZ1y86jTy9X3NukYQ6621N/VRuom2WPMM9dPTsOQVKQdXrNjS8wlc&#13;&#10;7LGXBmeMNdREfdH+mvaq13ScXr07ogQiUkZRiMjKRC6A8aE+lfIOF5as/wAfTssN3R58pnyzlphG&#13;&#10;VDfzczZ4ukzBW8eqKfsg/t+lWpWJVJLOa3386NBe3Il5OAHb/nGijpcRl6dofTJKIzJtZviK1paK&#13;&#10;0359UJh0dceTVKyWqznu8on2sSo4S8gb1W6bP8prthbGspWRtPspopy0tMSjmzxbpi4lMc/f5JBs&#13;&#10;9EF4UKUQd26NnZ9UrJQPPnkF/pDPdlG1v/4tqvxpw1gKNqsrG9h/m86munAYsvS7nNCXUxqvvTVX&#13;&#10;R8ykOn6KviOvH5GU2niXRPJoUK1JEyrR37ufTtxLaAvAC7t4yvGmiVlCaq+XuKK81to46FoXquqU&#13;&#10;dcNW7Xs25Y6tJGJInHitoXUuXNZM8IF3ulX3rYdhVQAQ/pYlUIVvRe63kOfjTJG7vaXgay7XtWmB&#13;&#10;k1r07R8eUMuna8snTI03aM+dck2rfTPDOaTu9+pk+ZrbzzD4wC07OfRf2zlxzW7e2gyjdZL+tHxj&#13;&#10;W90ikeoNldh068EXTlxbOoHR1j+4rvCjXibLm2dKzxODQXoujPoJghVFUlAQTpx93Jmvvvx550KU&#13;&#10;UjuZ9v0VrnRPg26JpTdgSnT9HTMFTubJj0T0GY3wNq58WvTW2TCuH5MlYhqvcBiD9n1NgW03u3gK&#13;&#10;+A1G6gCFvzWcrzXnRTizaFOxJx1R0ZKpizUpsscWZcs6TuZdRvQZL9T0T8FtI0dkIsGUnhhxL6QX&#13;&#10;dW43v+dVvqJVWSmz7nxxolnq0HasmTHPZHpZnDJIQpOyNrpm2CdvBNfJh+L5MqppKKtW44BHqxhn&#13;&#10;7X532v76r57N44/n+dFSpbp8ZmgtSmjpb1VHssVF6QGc57tNZl4yfz4Jlhz2AE8fR9Ejhx5efLzo&#13;&#10;Esjaff65r50e+31W9tOa7p36H0HRLms8uO4nm0x7J1n5DZ3nXO9FPiSrN98cH1eehQM1V3hcO/Pj&#13;&#10;VH60AcbNDy2U350yuhNL+5Z3DqrF8f8AcBWRnJ381HakE4PZDuKOiowM58j1ofTW239cf8yaoOo3&#13;&#10;5u+S+aG+dWI9kuXsr+F10RtoKOaL2gcFFScjx+EWXxBx9rEkH69SZ7ePlPJqOhRe11423V+P51c7&#13;&#10;2gsbxlSXiJgEBCoHnNGdx+yeQCi8qy05J+x6qvU3Flf+ln9WrP0Rfm7fkN6wa8e7+6MNJVAX+NZx&#13;&#10;5EIAZSGC8glUcHllUgFePUWAJn4XYc/Wr071ngPNqHxt4+dUG6yGPvIp3jtntib9ymUSGilPJNuW&#13;&#10;HlWLsCX+lfng/fAldHPZuY5+lZeNZ/1TTKnIOSqs2H66uF+nkF/sXS5IfNSbCDlAiLY5syk6gDws&#13;&#10;40ILsFPB+ufv1fBXTPiJa3WCiw1TdO3qSwlyeeXhNWd/Tl0/uD+QENWc+XIAZ1gCCG7VHDJ2Dgkf&#13;&#10;l9AfXrIf9Q/+1Hl7pP0Nv21tv+nf/mgz/TunzVUa2v1CCnNXtIK6JsVCsiB/ErNyDwCwCTP48cuw&#13;&#10;49YuKY+LtV5f9dbP1h/h8ntz5e3ya5sfrHfw/JeqT4jNq97T8iJbgU8qnkFE70DL3MCFHP0fT0bO&#13;&#10;C2+P48apunaN35sTx45vXP33guycNM6HM/T49UvDLNKopzCMVFQTTuHx6q7szvx4XAAI/wBG6Cd+&#13;&#10;LxeC3I8c40UcAYu/lKOfl1Wz3JipLbAIbDRLqktGcQ2KK0rpVdMXbTMFDnzTEm1Um3DZ1IXhiPV1&#13;&#10;03uhjBVptt5vP20GQ1O0XeyjBxjc0o+o40v1eeg1zmnUZaa89S0WwsXpo0Zr5sg+JY9SpteygZ9k&#13;&#10;180nJ8qEDgt+3FlJ8mT521FDKGwlma34Sq1G/Bd8rNdOnuMa5OoW6lr+cUy62tsHJ6RlqM+Pqi8V&#13;&#10;+SsJrnZElyO4D1GlNixLocBV7OcceNTYx/Vi82t3hMAnjUVsyw2YsrU3MshVsXxs5pm5amlLI2R8&#13;&#10;kddRIsM/jYzXRWPMyoB+uZX+pupglDQcIaUrG5cXzlH+xqIlqjNN7UeVcmFDPpuaSx6D0xbdRtKD&#13;&#10;nNPLnDa7UFDuh01yLHZHtYrzx6Yrexd55wlm+2lcAFbNI0UOcc3q1fSpjpfsTpf9m+HZ8uN85p1O&#13;&#10;mnftx7JIVz9W8e7Rxn8FQjbMJoc17p41Cgjik60e78RSTKF9so9lEZACxfK6tulLt9I0RlvGRIZJ&#13;&#10;eCX231S/3/CG1+q63uywW9MmXRQzlprsxdP1/wBvcQcGumdYMZZZ5LELu/FgSR6n9CV9ad91WbjR&#13;&#10;Fx+xqp9dR0YfpKPLe7++qc+5BkztONapsj1K50aOuazHS3TGzSpstddEOUS24SXMEn9zmzCnb2H1&#13;&#10;oOi3HIf1fTBjVCn6s3bm0aXnSe65tti19YMoCarDPCubWkxYZqS+YrqVZdd6VZ898NYOuS02ckFh&#13;&#10;x6aRLq3dcUtXi3ajxpkcvnAOasqn7mkZ7lnWWxuo/wDKrh54QhO19Fpx8mrmrdiJo55BzozLUBFB&#13;&#10;7ueDK1hCqKbpu9EDfcKwVy7NcGk51XHvht3VwzIlqTVSXUNTUzwkjwIVdKvRO5pdyyDZuWftdyPr&#13;&#10;6HYANlO12/X99Fpb5+aDeuPg0X5WwS9tLnz9S3FkzxbMi53TpYzUn4jjpq0GtNTeUeTyfhTu7WCA&#13;&#10;ehoeOecP1+taJZQAbI4xapqvPuVNqzlDO2bFOG7ql6tnqLL1PHrSIMZzkZo+jlT3Xo/lzsKAjhh6&#13;&#10;gXE67Htu77UP003fdwG1c6KxZHT7htC7K2M4483oA6lq2Dpe/Slcst+muLNjnCffF+mTsDTHuUqW&#13;&#10;pdJ8q2gKKIhP2PR4wqUY5SBKStYm/wBUfh0+uxkrHuXtELtCy/nOdQfXf7XK+efUWrknFum16UWn&#13;&#10;pZM0YLOyiceTnXH3OZhLBVZC3eeT6edyNVdy732tu1v/AHf2072F4S0De6u/0tFfXS86lDO3Vele&#13;&#10;OVdB+bo6lWDSbyx6U1fkIHCLM1ozTdc91AktOByw/gnSsj1UO0YxiVZczan6ZTnQuqr4qlRu+1j+&#13;&#10;pDdwV867o/0y9NpT25l06J4xPpPVs/WJcdiV6fUdP6a3Tce/QpLDpGm81p5SfDGoopB+vWxi/wDy&#13;&#10;mGO4RKvb8sop3dZL0pXqrveT7leZJZ521009jp1bq3v/ANr9OTfk+N0z3N7bq2pkEXt0v2+9uo+6&#13;&#10;cc3WjC0uOpdOyppdVbV0wnsXlG4p+pH/ABelIcxZDbwlq60nVnXTnBqRKMFcXZxX312297dkP0+9&#13;&#10;r4+meTMw6Tn3jTpW1URrx0MOnL3MUCTr09aVuAPIjoeAOPVJ67H5jVndPxjGV8X/ADq69FIegLRK&#13;&#10;obcHbZn/AH1yK/XbU/zG+NWPnrfpiZ+tZ7bI1Gv5dn3Wyp5Tmj0jVnnnwpjMD5mejDtdfWW6ees3&#13;&#10;WBKabw1R51YQdwXCU+AkFb/GklnOpDMWiSmnpeWUcOpACoq9hIOnLLWWeWkbGXle/UFkQePqXEHq&#13;&#10;RNgjJtwRa7W68uMad1WRCbee4Au3buD/AORr9Df9MGXNl/pAywOmtxhhpGiyFAtPk5q6bpggQAOJ&#13;&#10;TS8Sw70rWn2F/ik/EOo/mQMkex5tsX3K+a1dfgOej6rqOVSKmP6s0O9apz7FlKX6svmGPJLdas89&#13;&#10;9fkd9tBk+eOmaH0sUm0oZbbX19Nzp+1Vi5Y/R9Agv5dW9pbgoEKT4fDqq6v/AM1EcCycuWS9Si/N&#13;&#10;G9arb/WHvhBtuN5CMzqtLQ8HnGuv49M1sgUqwKT01q2h4Vfh5rT6JPqH1f8AMSt/Lqt+0eoGfjVl&#13;&#10;0gIpQHe5P6gjYfX++uPXXzHR1Hre1ejx0JKma7Jg3jp1Na5oMm7SlO4TOiLNmm7BC5C/XHJImem7&#13;&#10;u2B3pdAyiS7e5uEa8Ve3nT5gxbiyKuu5jfaJJf8AuL0Tf01tU/rJ7G2NZ1nk6txsl0lqjc2dw9aL&#13;&#10;1RZmqWGJKQUFGY0keWA+/VzECHWDuzGErcid5H2chLdNVnXLl0cn6pEk/wDgcyPEdd0/cehF/THq&#13;&#10;GJm6hn8i4t01jDJoWb21W2dSWfU5WXI6vtz5Vdnr8tg3HZyoAL1w7JSFA6dG4lX/AEuyai+njfVi&#13;&#10;Vfd1fdVu9Vf1rXLT9QdT6PfvWg+DC9Ux48+fqUhSIW5nJtgnodlELpWZhqqQYhAzH6B4x0hspoZ+&#13;&#10;+NXcasuL+q9baKhXaPt7YyUK/wDonb/TRD7ba0zKF9mpZRpoEqM77pHWIROWnTs4n8d8+f5EvLfR&#13;&#10;PsbklXJA9Q55uVD3dqh7UFupZsWuNWPSWm3uruoWxSOCF7GTffVgpZonoW3pW11dXyG1KZtlxXJI&#13;&#10;+HROSuMzR1B9aUDZqvMNnZptz/qLf+ISjxRn9Krv8XognO64c4AMBztqnfv6cMh6ac2Z9o69ZZ3l&#13;&#10;elKaGxWCzzUayInNFrKuXeFCgy8XBPA9Xv4f3LL3Y6d1VB3X83jk1V/iJSYvvDuu7D4di+dSnsBZ&#13;&#10;063GAMdqQxS3t1B5IjSTC+jM2HpoA8c+oyWVa6ms7LoVE8fBJ4v/AEv64qNk8RBvO83weNUHqqIS&#13;&#10;raUbvclmq2t+rvro5+iNr4up+To7yjgjqj1PTRppTqTaundO0676UpU9mjRvrPzdTDkSKQkqhVHr&#13;&#10;ceja6YVhDdzaGLN7vWC/EC+tG8bpjiLdJ9NtWj/VUxw+0g9NSZ456QfpmnPeWlLU6tmXRDPlnGum&#13;&#10;ASlQwkJtzzRgeO31E/Ex/IW8VnbF4K83ovpX3l7uMrbzdeMa5A/qUtB1rTqZYy8Hysu1fl9px6KI&#13;&#10;V6VO5+lRowz7r0hQgVh2Af69YT1FElq/mr5tFOXbXof4SJ0G9u9c4XFCL/SbulvO79R7kxqguDJC&#13;&#10;O+2bbPNKgGhcysyhMO/W+dselgYzqOBz/HqJ+nLsXuc3i/Pbq5LkpG9gQwnn4B41I16W75Qc+Pyt&#13;&#10;F3o8b1l1FQAiscvUIIPHokyhymgIho4PKcn6S7dyvP6RzuP/ACtO7KHF9v0l+ox3BuPnUzj15M0/&#13;&#10;38MF0+PsnhpGzkTZpWQ52sujJmke2VIKjNw6MCECeuOc2Gzjx8cmnRI8xO6kIo0oiVxWjHL1B8vX&#13;&#10;+iaK1i1elzXTpzdRGRniOqkyo7PGQzSy6a4sd1cofE0afR5JHSj7ELL5HOGzd3znRZDZ8G1lnc72&#13;&#10;bDWij3NvzjI/T4w26Oo9X0zrQLDvlT5Fgfn/ACSKJom1Vqgqqjs5AT6H0zpkh7pVQJV/5TajY00E&#13;&#10;8t8N7Ned61D5uqbOiU0KummSYZsFtuyklsN+OKjJJJVzXe40fIz6tcKeCT+PtF5gk+nTiSo32ee2&#13;&#10;nC35OHXSsurrZ8Y2Pl0YdNmP7ln6rJOndTzZltl6fsx65fPySfqExs0rA67Ztfk0PPVmzCi26XJb&#13;&#10;TYkP9CLkdnvFLYpWQxnyc+dDkyLTIYvnfJS88eNEnT36cuKvTdHUumbOptTVn/vkJwy9OamonbIS&#13;&#10;FreTPurTO0a3h5HA7l7WUgejBXnH1wf6hoSOM7V9/G2x51Jp1WkK2z9GpqctYiOLq8xp7J2zwy78&#13;&#10;2OFqIzrfuZiBMyvmJYov3w8WLRzXF7mNMY15d7bdvH21N9Pz5o5rd+Zug+L5CHNOyVfMGKO3gnax&#13;&#10;zQF6JnEREeTPEUUnkjiTC0twjjdtPPg1F6nt9sXH9SPFYz8aJsqMOmL06uE/M3o2u3Un2KlJTw7u&#13;&#10;mbM+iTIDAOiYnnmWt0ppSjnkhOPRxTPBseD5NRJx7mVvPIcVnHOp3fobqEdJ6exWeIdSTVWTLmqe&#13;&#10;q9QGXTm6ZG+ar3wb4Tnqz/GswbSrTILIB6KNnGaq/jdo31EmVhPPm/hV1KY7T6y+Bs3eH7L1quY6&#13;&#10;sopn1Ikn6VQ2yJSHUvldPjqW04r5Ly7ieHPo0B3/AOON341Gmb5ab/Z4+2i/LU6Jsw06I9u2ePLW&#13;&#10;EckMBOZeaiwdeb6A3eLXRu7RdSWI49So5G6H+k4M8n86Te3AUn+wGt/p9BO045/CTAZsPx8yfGop&#13;&#10;ptoeWOYzYdpEW7pElqtwT/1YenLkD9F+u9eNV3qUznnnODxW5oy6EzSz9jjRmddPUYQF4uVvTQrh&#13;&#10;LSqWLJNGXyK6nlioHA9aX0V9uLu8bU5o38azfrcyKpKLb8cPnTn9uVMwl5/ZzyXE7THalTWAjWrT&#13;&#10;Uhw19PNXpUcOWHHHHrRdO+0Xx/zHnWe6+GW7hwZAdm/GrM/p+z0kkmolmbbWytJAEzCeeUzJmQMU&#13;&#10;daZIv38klWYk8H6svT5fqx2drvbzqk9XtLcxGzOd/GrJdH4Lzo6RZVdZBZ8q4UkAH74ZpOZgEqR9&#13;&#10;KD/r1ZTCt7zbvgu01VKsjb9LdGx5L5dBX6lpV+m0Uqhcz06VVlJTyQ/9mn4jgNUEzKryWQfZ+/VX&#13;&#10;6oWr8LScg+d3OjRpGlfahd39PnVLuipQe7c1WRJW0dQVKBJr2zDHSlphi4CQLBaoEHceTyfscD9H&#13;&#10;/wC5eDOfmjf4vVZ6uwbt90qrBubnnXTj2AAvT4Usi8FSqL9t9gFkKKGJmeUAdjwe3jn1adb9BlMb&#13;&#10;eMVX30vpQszwYxvZ++me/CrB1QA+LtVirPT8qfRDBvpu0cjvU9vqnkb87qXex/Grmh/5xu4NLj3e&#13;&#10;4lCzhlCszuzMe4oBEuWZf5H+ILTP0hX1Wepd72fvfOpsbrjjwmDjVSveFWnTVROxWnLQ1gPubcTV&#13;&#10;Xdh2/iULUAC/koPIH16pfU1QuC632rak1N9HFsfMkqqc77+dVo9xKVgsmrLtFaUqwIojaMyxrM8M&#13;&#10;wNEdfugHAQMOfo+sz1v1zzm7++7k5rW29H/SGypyOd9tjSS69oEE1N3CM0SloeRuVNbWV0y1SflN&#13;&#10;ELq1kUMHbn+V7fUUl7TF2zbRXj+TU8ruznEfrzg+dQHUdWJLNoWkpWfFmd7NFmyImdfCxyHykL5P&#13;&#10;O0vAx737gxP0OCxTAZ/QUbixzonTjIpus+Ba7sX8OgNZznBZG44d8mpoUXXFJQ+DsoknMi6aMjPu&#13;&#10;IZKz8aV++ORyCHO31Ac7VepLmri3wd1bc/XVrP0Ap8rqvUCjzlWqzy2QWS089igM5UvMorPKLhnZ&#13;&#10;EHbJh9/fq7/Cm2fjbFfa/Fcazn4qfp4rzj5xou/W2hssJxbzwyyw46BKJ5a6H+Uc4QHt/HT82q6a&#13;&#10;D+I9oIHb6ner2PpQ3Q3nOqT+oL8/N42rzrmj7z2Xm/0P+fHa29MarTXNbrI+JeaFRKEM4e42Uc0Q&#13;&#10;p2qvP8RujTKJxea+v8up/QFi0Wbb4w+HfSt6ysJ4slYLtmugtTbrhel9dLDY1U0ibUSa5kqzLp1S&#13;&#10;iLaY9o7WCn1YV7qaTzeK+r40s40/CuMong+daUM24hHnmqt766Vm+vPo0Has2S0Myz+ROcHn4paI&#13;&#10;UWICUY930B6698HGNtsYrzoWOAo8vx/OtfpMbL1ag6b1LqeLVga43Qlly2HWI6NMTwHY999eeHyW&#13;&#10;R81vEs+4Dkj6cgYq2jmti3HzrjO13XwabXRZTnn6pXE+PaixOB9j5/3K2bD2NrzxqGuhnWvglpyj&#13;&#10;h3JLsAp4j9XcLqs4zfkfrrsbOfo5P971qe8P2k6hlzLm6fqKL0jLsGVdOJ91Hb+6dWtmc2XxbBTc&#13;&#10;83H5WpzRewj6ZJrpe65N+3lLwX4TSfx5fiq21WTU9pat3ktV3yVj8TDXNlyYI6EZuoiyPOr6dKS+&#13;&#10;LSeaCSSUAzpwW9G9MlxzlTLaq4521WeoXulQBew1aP8Ab++lH1KfTKvXTiKZepxxdQFNmiemNOoO&#13;&#10;InZZV8pi6Q2xU9Pk81K55BfpSfVmO/lHP8/ztqJJRbLj3Rxd42yfG+d9JbrINMr02dN2RfqHTtnV&#13;&#10;pZ4fHpKJK6K3zpK3b5QkTndJovMVHjHLk+o3VQlauNjjJn7mpECpUVamS1ztfw6r97xXq/TcjJtO&#13;&#10;fJ1Ok56Om0dFPysDMrWrsnSpC+LMxZItFLPPvQfZB9VPXanblef6qboxtereLB6RTi6xk7tpAlUn&#13;&#10;zqnvvKQz57ZdxEG0U7EHmmt6ZUZfBqQL2zaj0RO2APjUgff2fVf6yPd0pHEm2nH0+TU38Ne3r2ZS&#13;&#10;u2go92cc1qvfuy3i2QyRpeqKoRM817ZvotFe29qL+YpwfwUKfGvH0QfWc6ZEnNO0IP6nKRMtHJxe&#13;&#10;thOUpdPp3mUj9Bfaz4ZPzoC6mn9nGSDaNVqCdNEqTzFK1rbI4XHOcye5NnlnYZfI3isnP4n+JPTX&#13;&#10;q2kYgtIuBJiyZO3bVL86jdQ/IInukoohnu7cxo4kv8aI/a+fZnWZtHD8vWqDZlz5GpmSXT55/kU6&#13;&#10;kskaObyLbPd3L+VOe0L2qeIvqpRlfYyYxPaylUrmtEbzJwmpXpop2kiMJytYRjYEIg/mViO96K70&#13;&#10;z5Fz6un9PR2vWMNEfM4zwUkdzIswlSYKe/wsWRx+PAU/UPMrJTrC2ZVDBe2dS1I0kSWa7RoM33Cb&#13;&#10;1qO60NOLp6e38dumqNuttVeoaynlglXB0Zp0hykPnIyr4y3EAVX/AC5AJ0O2XV/NnGb2Ro6cHtFC&#13;&#10;oyqWUh/OhdYnHp/kwlA71WUrwO8bMRZbfGl11RqpN6aMh+LWenFPzaE41TnQGYrB6H4Vs5AeGtkA&#13;&#10;vkK8qfsi39LU5xIyCYkvaU9Md6T9Y7J51V+pXpxkyjLskPTir+pHDKGe2UeHk0JdSV3A+C3gzW0Q&#13;&#10;gFUIsYzkJ1lBZDspJ9FTJjqRFW6khjyPVt0nH+JmYLzniTblr521XIWp+nNFZDdPmvPOtJ0PfbfW&#13;&#10;VdN6MZ5o5aLRojOGrKF1bjzwnOgChWJ0op7z3D6f3XGMRIRC1kVfc5T/ACr/ABrlIqgWERAcg4A8&#13;&#10;H869GmsvCwk0EmpMs11XLnvV+6lflTq/i8qfwnTxUv4GCqV49LUBa91pbXdQYAfHzpuEURt8Y2tu&#13;&#10;/PnV6P6ejNPbjRt0/MDpvnvEVShrioqk3pchiM+WrzSObIZlXgB9gAerj0WIBLNhnLVZbfnVD6wf&#13;&#10;zVjZ7Vb5Whr510E9mSZ4SlsWJF0e/Tdous4p+7zZNBDK71hJKSSDTCQjw7ckjiX1djfanF48/Zzq&#13;&#10;LASJ5vcU+Kb/ANNM3p2DXmneq7uglej7V0U010Qfa0csnumPLYj5GmdxWmebxXsFAwYcgcCLT+nh&#13;&#10;Lcll0B/Gn2FmbRMVXxtvppeyestqw0j0/B0jVXSI0vk35XqTlzp3SdJP4s/kW0GUuykTVPr/AK9R&#13;&#10;usY5wZrk83xemxbmOGRbVY+XO9asL0DRr1fE330dSfaTmw6Bh3Ll6ec64/jpnY5SlNWPFc0rlzH/&#13;&#10;AI8wSeOf4hH6twLvZdsZTd1N6tdtfGR+M4/fV5/0Mi936WtdivlzdKtIXdKlzq1ahk6nOaPMN8fP&#13;&#10;djfLsoC7NpbtAVR6b1WptRbIivDfHzegwPaZwqxPjhfDrqJ06T6Pb/TptwM0enmGruExpFAM9oU7&#13;&#10;3TmbWSskZpkP+D+oVU2btec1jFanRl7Qrjx5NkeTQP7+w+LDtzukZvTK9RM0t8aS4cy9S2p3u/bF&#13;&#10;gjksslAYhvr/AKF1sAuSn7n6S/GidKVtmN8fUp/vrm5+oi/KXdHZOkGbqXRkUxerVwLqVL9FaXxg&#13;&#10;vfNj0/fO8Ank8HJ71Un1EkvbWKapvzC6x4xqb0WpY3RvxV1lrCuqv7k6i3WTtimjTePUn6Xed4xR&#13;&#10;H6pjMctPk2qHAGli1MrFlSrAISeeACRSrWX70eXw6tDIUSoY5HGTCeK0qP1Apiv1uNtOALLZq6ct&#13;&#10;qZ3ZU6RolrnCmWvEyUOoxU0zGYnCfcyNwh4jyP8AFil4abk3Tk/+I0aMv8GQp/2+e6828cfXV+/0&#13;&#10;cVl6G0sEr4mXodh0zHRJavgzXXsfVonVEkjrSqJHE6zA7SXPLH1d9EHpiGK/qCqI5z5rVP1b/MYt&#13;&#10;b9zS08gfOqh/1A9SHTuu6EI+ObPLy63jXUy30LmUQlySJ3d2sKPSZWJYHgDkjN/icbnKo3Te9FoN&#13;&#10;qbXrR/hWIxe4yVVZbXazKaT3T9qZspyprOt18Gejx6cmjxVkyrQOotGEnX5CIpaJ8bnlSW9UPVGW&#13;&#10;ZCG+ZVirDm8mtP0kjRFF2e0MUZHYE1YHoPSdqHqWSm4ap02dPir06pXpudsK0kTZGveIAzVB80FR&#13;&#10;aVj5FUgnj1XsixCim8CllVtqxDDh5tOKM/U0Ffq27nbrq9lwVfpObJPpUM6Pi1M0UlpZ610ayGtZ&#13;&#10;37pMoYhS5PP8SfSh3wW0J5dkfNGg+r/9mVNd0EImBaotNnVSHLw3rSlq5JDJWjHHr8lh1HuqMfTd&#13;&#10;TKUm2a12W8lt+MvyB4B9ayER6ZjuLjVlWeQ+/GssqzaofcGLtrl/11q9FvuxX6jpijPXX0sONnje&#13;&#10;NrtGdW6gCqDyMq+Np1ssSznkTY9o9SIe1qsdxvweTUbrndEWwIrjawosONX8/pba1NOIJSRvk6jn&#13;&#10;2Ppsiq94fJFKZVp2htOfxZ3eHmBp8lJgkAcetN+FPtUWyPcLSCu1cmNYr8aK60BF7kOb2of311d9&#13;&#10;6y3j23MUbSlGbOXpqaxulkt5Ex0k5Kp/yYQmOxggzOOP5+pPqS4dQzs4Sk5w+XUfoNRitYYxDaNL&#13;&#10;lTxrjX+smBM3XurReZy0TZXVPbHaszoXZsx32aNDt3aDRKNbAmdH4TMzMAR9esZ6598mouRrf9Vg&#13;&#10;Pl/21tfwJk3G6GNO4+wMAP2dV+xdUu273EtZo2mPStmzp2S2XThvo25r9OzQbo2+zcX6cvmx90LD&#13;&#10;h88qCfYCeILGwT+qQKN0NvuOE/jWrhLPUsyCxsbsQOxf6Dgd9a2bDuvec5aTAvm06dvRZT+P1Gd1&#13;&#10;d02IjGyVlZtmd56FloMknwQGAA9MZCZG7qM94tlg8bacxbq7W5SNpLttxnRTfMlNEs0C+bbs3Zsm&#13;&#10;IvOF9+Xpp8WVK57C0Hk9TR2L1JtHjyv9em43aKy71e/305M0NSsBoXtMY+t86kulacfVcduoZ636&#13;&#10;jPQ7f8rqCeDR05Z5b4RntLuaaajYtspJuF8qIQePTwV7UBq7Ct838mnRSQyuxoFO1MUn1dSAzpHp&#13;&#10;6dReT2wtqZ6/AfP4J7s9IdLlPRlS06vPbbNPXTQJcEkfl28j0SKmBqsc8b51zI8VmxLp/bfUvwM8&#13;&#10;OmnGV6m+DRRTRsyIox376dThTFSdMhXqJnrnK4fvOccTI9OBpzQmf9PuaY5Ml01dBjZMH9WpDpmv&#13;&#10;Jm2UQK3TNGnK+XPuN6xhfp9NYvmvnVXauYZfJTGrVPb8kqvPA59K253MKFfq2p8jpHiqFeOQzVcV&#13;&#10;os7zu09Rw3hT+39R6Zl6bostuoatDUydPBeNLrETCX2Y+7lbhm1UJQFe7h0bbprN1RWhzlSKZzVq&#13;&#10;X5L4dFPTK2as3lgTLbP03bIY/Hq2P8y7WGnqg8DzY51etXaE5ii9jMX+xweDsVsNW+c/vqHJ7lbd&#13;&#10;1xvoopoTXl0WuM/UdGumW2lqzSuy2WASPn6Q+tA8qKYiAamkGlQFfgtz6L/z/n10BszvnnNobP01&#13;&#10;lz1dlzTwTy9QD6F052vLVi3tIPYZcG6N0tgyWzfFcuM/UyA6v9gAelN9r+1/fQpWPuUAq6xnO2+2&#13;&#10;pLpBohtqlm0So5pSUPO5kZ0hCFV+WKsjznTsZo1bvLeIglR9SukOct07vnfJtqJ1+DCZbyP7eHRO&#13;&#10;A0o9Igh02mG2dxzt9Z2orlc1XnZKaWJQsCfx7iSDyfUuIYu8YrhTP31Ccsqo4p8GXfatfPb+s3Wi&#13;&#10;QWyB5nPeFpL03TKXc8pbpixlTY3YvxtbD9+aqhHKj0eLhqt7SuHxWg9QSzZHyZxuanM6j7PT9vUV&#13;&#10;m9suNMyLmpPWBO2rf1LUNBF3lL/jZlDU5agPapHogXtyn0zz9tRpJka/Su+z4vRt07RoPhrHpMhL&#13;&#10;HqjpecawhpGTZnnGvaXD5mn58rPKLAsrsQCWPqTDhDBuvyeXfULqVaLvs743+2i7pPaspGVxSFgd&#13;&#10;NFZfzC6bJOoKMqKhn39g7CCCvP0P4ndE28Zf9OdV3WTvptb5MXS199M/poPzFSzAUaaJJLy+rBZr&#13;&#10;FMxKV7xFZUbtab95oB9ED6tYFRN9ud/41WdZc1defPgL04Pa/wCLZxB6ePzZ/qkWU5rurAXVXZXI&#13;&#10;mvMygHKk8/RHqUb1VNGDxqt6krokOLuIibb6sh7XWvh7GA7ENqD8lLAUqJg34HLeVZLQHuPav2OP&#13;&#10;R3BH5a/f4dVHW2nk3vZG0xf002unTYIqzcClWpniV47OUYebtYEFSF7GUtz3hSAOf4KL24ugrjd8&#13;&#10;c6iFUXvupVP+96AvegDYmDTDBjFruo7QsZlOwq5I4de40IT7Lj0OX6sfe2lLq3RCwecRo3uyqTSI&#13;&#10;6fUnq0eYSZiXNHkgD3TP5BShVe5R5nQs3PDsTyeD6WG/F3nFrTw8/wCmo0lJctDdWVnbHGrnfp2t&#13;&#10;VzLJ1C8TRu2fBWU+EL8Gh7kCsg+/oMvP+x6b1Nol0ctfNmNP6Ad24W/La2bc1px9OLSr3UCkVm6k&#13;&#10;MwXgKnd2ggAhn/x7vo8j/XqPR+m26Lq8ff51YwGvc/Oax/vr7pZ3cAsp5C0KnkMrAA9jO/5U+14B&#13;&#10;f7Vv+vQ5luDGWtqrG3jTrHwPxf8AbSt91EsleQEHZOZPaCWU1VnVWZgDwp5ZmHJ44+vULqPBWWwq&#13;&#10;6PrzqRDNFJ7UcfFbarn11/H3PHlPFTkP3FqujZpKJTV2C/kwcsQO7yN/oj1Fnvzl342/uakdBqvm&#13;&#10;yq8OV86SPWGPDrKklyTOlEFWo1nW1+yc1YcHuM0eQZ254AH16h9VW83te1fGdaP06kIsu3IONhq7&#13;&#10;zpddV8iLSNHKUWiPNGdj3rZXnn4rMjnkZbTZCeSoHA9CHyY+OK3c7n11K6dNVtb9POX40s9j+HUW&#13;&#10;1T7B3pWkYz0u8dDENnTQsioEgAOOQyBQoIBJ9JG3YX/T99GDxW+W3FOavUH1MtGfFtIvR0doW8qd&#13;&#10;xUHs7PokB2JCBue8sCf9enSXZ88fTGNE6YMu6v3FR3X4Nas4Nl6Xr1WyxO+69oz+U3tFaPL/AI8i&#13;&#10;FJWjv2uSp+wvJ4/0KQU0W1XN7/zWjXkwmOcW8GgjrMtp1bCzRnzmlmhinIPSaR1iuudZQJoL6oGE&#13;&#10;UKOUXtBb7YgRJlK+ePFfLp2P/P8AbQqTW5s7rWSZF8KvokiJGOZs2askQL3P3vtLyt28Lx2EA+hc&#13;&#10;5Nslb/x/x08rIO/7Fc51AVPZqz1OdzGtKZMiNxCss8NIHUNJs7jNnfQuiCZeztNOAD+XoU7sTNll&#13;&#10;3j41K6fhchmqTO2PtqJvLZbPwqam0PpzIFtpy0efhro7Fk6XWNVGa5krLM3Zh+RJ/gEqve/n+dSI&#13;&#10;VdOPNl1xTjd/nQ3bfqvq0Wa8J6lnPNIaUOvQxdpKtlmnMWespslJuVIUntH19Mz/ADn5K1LACj5d&#13;&#10;B2vR2dS17fHql8agV80TLXDX1Dsh4pwyWHHxcmc3pIMBIUJZyOOPUbqZVTwZat+nFakdPEYmUf7F&#13;&#10;Lk5dBXWaS2RXOlNOCXRzDImrRk4NsW/W6JkvqGiEddm02+XXxlGzQQ8HtX6ENcXedzHbm9LmWMmx&#13;&#10;Zf2G+NbGN30U3aPN8jqeSXx0tNBk9u6oMJo+fPUa2UbiEEdi1RePyBb7J9cqBRhz/wBw8XXGuuna&#13;&#10;6ocajtXT7zaMsD4d69QknTTDPWFUzZ8d2wT2dVdti/HaAk1VnZhSvCs47fRIbl2ZZHFrmg+dNmPa&#13;&#10;9oWWZUoGle7VW/cnmp7i9w7dFNFsWx7T26o5seauyz9RV8+HBnZ9KZMCY84i+pam2dD3Acc8XMKO&#13;&#10;nHOe0/Vxjl5dUfUf8Wb5ZXXtu2jDdaPv0/jOvXNeXV/bcFBktoeMHlfLmc2lo6c3tzqqUWLa8uMr&#13;&#10;/keVuXHAf1H9SPYSBarCfGSRzepPpj/ERo7gx4TJ2p/VWnx7nesep40yhcb6NPT1SWVYOmgNQb10&#13;&#10;kCkcuDZrWLQpRkNTlJnwC4Pqs6GZJQ9uztjavkNWvq0j0xGriOMrZv8AC6VPvzTVPcfTUbNjVK9X&#13;&#10;z6Y2wxeaosa41e6Cl6+cnZSoaMVBLq78BV+r70t/4bgR7aMl3X8GsX+N1L0fq+mik4SFuqqGWnb7&#13;&#10;b6/WV/SCqZv0h9nhfIeekBd1qv3uda3R60UgsqxVyUAUd0QAvHA9beQvo+nQC9/7ss687/6ZO3od&#13;&#10;Qp9t1jgk9qJu6sZ7lBbMzMrhwHkHIKtyadyMFmSxVUUKCRyRx/36q5uxu2/X6a0HWsv6B+7quvua&#13;&#10;gp8koxYiy5SAaTVkop8gP39N4itKFhxMsoHBP1F62x9/7Z20Log9TO2PsxyOdID3IyS+TZRXtcmw&#13;&#10;Ey8HqZ3SEqjSpd0o1FLjkD9lTz/HqpnTf1++21873q79PXt2OHdy8gc6SXVXKVmjzlMPoeJ1RD2O&#13;&#10;mavR77bsn7Z/c7U/IfmfoD6PCR5RvF7Z+mdWFUYaf3xxjQJv7WbZ4GerM7qkyKLF5s/E6AJVCLzQ&#13;&#10;MVJIKuP44HonBeFo+/JpBpLvgt22/nQDudmhZDQAFjGZq61uuR/C9jQElaO+2MO9EUI+dweO1fSS&#13;&#10;wO7jf/RrzqTEFF+7tbX6voaG99exo+Iqvy+lX8jFVQK0JjN2FQXVZxzl6KEoKC31wB/ETqrjfI4A&#13;&#10;T9vJqT0g4u/OzXjGw6EPJVrPhrJcUsy6Hz7MvUYMq591Mtcsny1KmrybHwsRVkKOwZQG+oKbufpu&#13;&#10;PPGrCESrBtKybIUffUJus+vOKVUReYmhXRUUO+wvmpproj055Thm7MwymkGNQlCOCB6YhZsXfnj5&#13;&#10;fOjxANhxWOH/AMah+rvm29Vb+61lmdN2LTmp08uMpjbZk06KLJwi6dOeUKmtbqvlII+i3piY242M&#13;&#10;fbGjGS8+XlaxXztocfLCkuj2jG6bdVbHUQQgTdOKzRAs6mOciMq7ElNVVixDn69NQGnOb4NsAnjS&#13;&#10;1kofPisUDXGg/r+obM76GgWaWrZowxsopbNTHovSsKJM8rPReZoi9pmUqAfxB9DvPjjBteOdOxn/&#13;&#10;AJxof7Nunfl0dS1Noy7RLRTp9cMMxgz4jTVj/uOTwN543Es1loBNYcAeueDxect8/YNcb2XsJeP7&#13;&#10;86AOtvXN0p8mLLmwasW6poqo8pGCTEar1BPHV6wy3qBkeBa1uB3hQp9O6VfmBLIn1bWyvDh0Tqdz&#13;&#10;05SiiuaXGyN/7arv1XTXNl6wMuZttT8e8+rebRsyR3anUGsendsoZ1zpO76m5BZwGZQo9XUEqN4w&#13;&#10;HbeaMb/Os91AuZG1JPvtY2nEWqXTC/SbqkK9PumoywznUwhtPhVtWZtY8LMMjxjKCv4K0olpy06m&#13;&#10;afP0QIHriVjEv4OMfz9NWf4ZIGQ0XILP1ItyK4+umh1Tp8SvEdWKtKOj017M6L5OobRuSXTXjIo4&#13;&#10;lrXF8ybMhGZQv8BvVfCbe0qLcPBXvL3q61a9TtYtGVf1RK5qOMrjQ50uol7wz23VGs5ZSOHNktop&#13;&#10;oz6oLFM+DTFLLBotufytWim7IQOSB9WfRrtKEVVwU4sfN6zv4gyb2aTzw7dvzvrof7ERG6LJEzNp&#13;&#10;DwklvksmWbDbjzNpNqUMjQY6BvjXqwEptwf49Un4p/Vcu0qyhZAbYOfJq9/CG+jHDlbXZeR+TTC6&#13;&#10;vKkRxQBRVgfBnrI1z1mYwJ5VglFtyGDzfhZkkfXqg6Cd55MimHC5X9tXPqCjJ9TFnFu90aFtb5cv&#13;&#10;YumYjnQWuM8UWicxDtIdkfLQiKqz2MuA3HH/AMDXegJfl2JlEXFeXOsn67tepK7au7OVxjijfUdI&#13;&#10;28UenVJGeO2le2LMnaWkdJegCqUBeQaEvtAT9cgH1edGpMS2n3N793xqm6rVuLMR/wDh8pwuizoN&#13;&#10;WXcuoaO2Mtis2eo8huRk1xcqApoJIzCiEAJ9lz9+rf0xaSSldguNtlnxql9cBFK485uySPw6sB7R&#13;&#10;gjNAEIzPmHfzF2YF5+d5pUURC06cL38EzUMpPq8hiGN623BTALvrNTtU8uw8/BwaefTEqVzku0GE&#13;&#10;UJvOizoykrceZmKuR2lVI7iH44I459Eju7NbYx9K5rXT/SFuc7KZ3rzpoez5EWKRLeSfgcqoTsRm&#13;&#10;qHox5I4DSTtdAOEDcc+ofqnEnJfjbb++h9IqcQdmK0W5f5DVtugTCSmV7GoqyVk++CC/dMqw4Ddo&#13;&#10;HaAoHaPr1Ryk9wVjh8f7utd0Aj0ubrKX5avyOi917V7aBArEgE8jnuUMxLHuAH/Tdv0OOCOPSrgx&#13;&#10;/fbRnaN8VjPi3Qr1ij+OzBSq96qhcd7Bj2KE/EqG+uVVf8iw45+vSPnbH/HSSLg+cDuX3fLu6rP+&#13;&#10;oFH/ADQNxUSuJOJhgZMHRZ8Myjyq0gJnk+QMTyOPQesVXGS+OTNm+qjqD3t/X65o+qao573E7Ptd&#13;&#10;O5X8mdTMoVsYUFHoKM54nHPWiSYgcvQDj+fqJO/dTuu+Oa520bo8Z+z9dv41XL3I2CestpNDprHp&#13;&#10;4xCKulJzGjQmqlQIszATXO0ZsAqGn4/ySIvU4/nf7b6v/Tr2Hi/H3/fS56p5MZ1PnTEb2Rp50Oyb&#13;&#10;002gLyYUrMvP5MS5X4s1Ioq8Ecj0Iy7XnavD48akiB5v9ynnzel51L7qfN1GTOEnSuCpqjSfHMeV&#13;&#10;lSP7ZoNBoQpKAOPxPPI9K/8AOX99SemK1mxqxMjtd7ag4VjbVW+XKrOuniibJ9SWb6UnGENUMWO5&#13;&#10;06JUSfDwAVWrwR28eu/1rx/wdEYyAPhLMtCWXj/zple15RgLmy5kr4elYqHLtOnVeUeprqoIQ0hX&#13;&#10;zirt294DVnIMg45J9H6e91lT6nnL51D6qN1YZclWpW3jTpzYqoI8Q0KKjwbmaip2amaYXwuEp4Ec&#13;&#10;BUBf8SWUkKPVnANtlKb3fn9tRFPnH9rrNaBfcuPVr3aMcqiPTKyoK3zM2OUkmivKlbzHbss9mS9l&#13;&#10;qT8pE7RwvPoXUSKJftcA/wAt74045t/cx/GqYfqouiMcs9MMt9R6evVo2c277792y87T6iud5uzZ&#13;&#10;8c21TrAGDF1VWBH1WfiBcJbn6ttt/H99JFuTXmt0rFftrmt+pqJg19RTC0dHUttM8q4KgTHTIpnz&#13;&#10;TPOllHyky0dmtqmylU/7ZT6o/Qis7AjGRcqbvwak9GKTjVrZjavm3xqovU5zjfZKT5BFuoVLumZ1&#13;&#10;SnlYsc6eQhqX1KDpeJ4WYI4A49XBsb4CnnbG3jVgHadqiW+4DI8Hi/Gmf7f8dskildfWLvKA70Xy&#13;&#10;+RhLwCt9LS7ssazh4nsy+UupJccD0gZqqjS4L+yO3nQ5IZxlS5GAN6eO7+dPHoV5xw10TfE8pwSU&#13;&#10;p9S4p1HpPUOn1t9L45ib18dX0mpIz2zvMEl149S+lvH3Yfi94F0+NV3UlatpzkAoyZNOLolWnglF&#13;&#10;qaDe/TS2qhh3Mk1t0iGTOajsauho/wDKzqqGGeB0E/Y+rLpfp5w4sbzsfQ1XzffLNm3zn+6abXQc&#13;&#10;UpN0OlulPN+pxtLpt92fbm6Rq6zmXR1Eoa5iiaXtnlPEMVO6XndAxPcfTepk3sFtxdJ4+NdFD9Qh&#13;&#10;Y3mnn9zVhf09zrS7x34cubp9a9FlKOdpbYV0Jn0b+r0z+J/k3bNm6erIrhIzqVVOQTxD6v6XtW7c&#13;&#10;u2cFvzpqX1M4ioVtaZc+XV9vbEM136M2bOqYNGQpAbPHP4oq+WU6CRRl0Z2+WzVUfSgFhwRyIWHu&#13;&#10;JUvc3VA4z9K1Y9ILilBRSeb3b01siUMads0zTunSXnG8xpSee6MlVayENJ40XllkQ+YgKy8enkds&#13;&#10;Xd/tirrjUwuivh+z41rb4LozvTQWfVVjnlouXtWhqF87i1mmzWlHujJHmZop4H39+m1dm2914c4d&#13;&#10;NngVNrodxcNfXSG693Ln/c4tnhnt46NrIkTWvm8O8SbwtZ0+noT2u55J5+vVr6f9EUoe3xRanHKa&#13;&#10;pur+uT8ruIF7fAaDOmPoo7SpolQy35pN1C7xBr02VbkGWckWDPWAmO0eXs/cUdo9SQzunLun0NCI&#13;&#10;l3zm/v40TZ2NK9Qmsm1WnCZjWsyk9PyJ0tu0+Yqtprmt2r5JBaTTt5I9EKtsvPODzeu3rc55H5E8&#13;&#10;a26CcX2cZ8PkLD5eqVL2Gy1JQYvY3PGepUgmiR7494AH8cOEytbAuabOeDTJHi7KxyApZrzPzLk4&#13;&#10;y45YJozC+rPNqKFRmq8IUv2QFm72L1Y9lFPAUMfRIyr4L8F+Cvh0CZTclXgWt/JpieztLefPnqzQ&#13;&#10;yWFqZ2zsZ2iEhNEmPCCw8jrZ+3ktNuQeO76svSSuZahV/THk86ovWRpl2gte4cxu8KPBqzntThcg&#13;&#10;aRUeGObQKLVaG62t+PlnSYZXDJBYsG5Zg5PHPqzi+PvecrtnfUKFJTjc8PyJ4NWN/TGZ07HpVHdn&#13;&#10;rEAfaASm4JR+CAvk4mHb+V/Lkceqz8SQHgTH9/40T0cb9VE4FfJdYT66t10PMxVuEP8A7OaueQQ7&#13;&#10;MXpwG5XsXsc+PtH32gH1nOpJGrFuuf4DbW56HTuMCnbura7/AOY0Qa8yokAwNITI/D7Bckqp7u0g&#13;&#10;EgAoCfvt5/j0xlRd7v7H22TUx6dBWQvbLjH3T+dL33Dmqc7GSt3cuV5mvf3KH4BUdvepRm7jx+AJ&#13;&#10;4/j0OSDe9v7rwPOg9Y7un4QTDkrinVWv1JzKilnoylJF4AoGaltOGNqgz4XtYTKjlvtGB7fRvTzq&#13;&#10;VViw8Vmh+ms56mLHqSrLZLa7vgOK1TbqgAddD55ropQHYsi1Do0R6iuhexQ6CM6rJQF7QSgPPqVJ&#13;&#10;GScj58Y++u6VLm6wiA0eA++l1dwmQ91PlSpviddtH7Vq3usLT0nu76POzNY2457OEI+mHp943Mpa&#13;&#10;Oc7Gf9dWkYDKKYe1p+27tl1oWvB6V6hVH2Zi9KJYKxkmtVDxewBT9pGunahBYkBUVePTJOXGLAcv&#13;&#10;x9h0cGg2QP5f5GteoW8Tve9VqJrptRMaVXRoosw4yIXdvGBR1a9WTj/TAEc+uirWQv5c3ttpyHal&#13;&#10;OM+Qzlp28agOsSG3BNLLjhC2Rq/LL6K7I5ur1qks39tXJ8PEmbRf5N9LW5uyAsVCngslBxhMl8v0&#13;&#10;8aab0Lj5+L55xxqpXurBtPjWkM9bt0P5PVkGiXjfHTVq6TLtiJsW3zSWbq+mlZiQwURVPeDxR/iH&#13;&#10;ROrCRRfN5E22fnU7osicDOZH6bKQ41WvrvSb5am08tc+3TrwZ99RvnX4U9OrFGvVs8M5r8gpilqD&#13;&#10;wtMiGoIyDsX68r/Feh+XOcAPzJ93taqjZ7j9Lr0P8NZsenK5ShBg2Re7y+3nRN0Ho41aBr00hFMn&#13;&#10;UqZcMF6lDK74ERWx0pp1wdHelMydT2VePK0p41X8eRhPVwektKrG07ZSFvOIvzRr0v0PqvzYQZFO&#13;&#10;DKRU82/OW9WM9pZ32W6WmiuaXVJLeJXTJmauuWexnpVYmkzopKRrgV3GYw5HPd9es/1v1yr9CiMU&#13;&#10;oi7xztXPzqyLlV44z/2843vjTnhqSuUvKivLAyzrqzxp1HP1DDoRk/tWXLDRnk9oujF6hXsP5VPv&#13;&#10;1GYo+7C0AoMZD+pdy9MlWUarw91j9OPnRBmfLQQad2z7M1/hwwNpN8+bRkol1R90c+VepNSLKFnu&#13;&#10;zETqCvIKc+kbLasq5SrccbK9ugq5c2PGx9Xl1v7GM00Wkn9s2OsEOmO64m1KmSvSbyn4tE1UPGzT&#13;&#10;btD8r2k+khuErlEtrN1vnxro5ba42fPiudBnuivM3cGOWWC3VJ59VZ1rScrLmlnfZJvEiq2WY002&#13;&#10;+I/Gc8DtIPpZ45UkC4KUf98akRprxluroSs8arD74hXThx5iKzwZdvUd7zCWyy37RFZ5KfKus6vC&#13;&#10;wklCyEwZEmr/AEfS+nUlJsVjEFp7Y3b2xMX/ADo7fbAz2jJd90w/R1Sr3/QVy63akbdQr1K0NFhk&#13;&#10;ktcDakn8ayKO2WfRdlgyViOZz7lI444tfQXHrQyx6R0+7MrJscyPmMc40Pry/wANMMlS6pjKRQ1s&#13;&#10;S+dc3/1WN49U6rhm2Nb0rWc6rZap1JO1aMMx7O+aZea5GFnWqGveeT2j1tvQMZds/dWJtlPTtqpX&#13;&#10;hZb/AGrWR9csZ9SMZRGSm/8A7v8AUseYxj+lvl1UXqdtKPWeyhgEpNcdxhQ28NaeTOt2DIt0M1YT&#13;&#10;Cgsp5NCCPV/Fi4CSAswlcRrNL+nVT7u1jtsQez3Ed493ko1l8ILaIWVlqme5lqjqOrxV0ibTKwgJ&#13;&#10;5y8ndbRk6uIDn8vs+uhIJRC2pDVdog0tu2k6gkZ20kU7iTI9xdHF/HGrtfo9pz5T09NF77seDp06&#13;&#10;V3aLlGl1FMBzzzZ6KpZqWWtBTOTxZkA4XtBGb/FB7Z1GMJdSUg6YXcZTtk/T+NWXpWEPy7lKcYdM&#13;&#10;ual95BAjzbdJzrpR+nVraM/T4dP6Rny618cacysIZjq6hTp+vqTXYzN+nIbymiS7pKaHgHsPGO9Q&#13;&#10;1Mkze21Cz3dsCcYdp+mbVv01qOm90IxOnHp12jEi7qkpX/VH41dP2psap36Zuul+oYJJFumpRemz&#13;&#10;Xdjni6tvOZrKdKedLTq8U+RYOTx9D1Fjdgldrkn+pYy7oi8NVo7klVNg81tUkObf31ZH27mu3SpV&#13;&#10;uY4miuuHTI0sbNtXqJ7t0Wz2QwJn1FraNHkkr5Kt4lJVPpvWxJ3e5F4rtwSveq/fQJAW0l3WcN5b&#13;&#10;++f40bHQYQvplCxRndp6aaVl5j3UURaDxErLNeIUMO0sxDcdp+oxWCy69xXF3dm3+mhsfN3eOEKy&#13;&#10;r8/Gt+MBp05aMiT6k+aK7cfxIjPHLLOl/H0+vlV7v+STWLy/bYOF/geu7iPAx4RyI1n76ZW5zf3V&#13;&#10;zv41HdUOiqaVhPO40h12R+K1iM0J8+LYhob08hsztkDBVBPHBX6RMO5iy9vh+2iQ3o2+jlcNx+dt&#13;&#10;V991ZN8vL03LbpecnBti2qRXO5lGDbfh5Xo34tnpzhm96kY1Qgn8B6jzfZ3Nu1n3olRw76nQEe0Y&#13;&#10;iFX8UrvtW3xqnf6k9b254dZ2Q25o6NnSskc6HpWe/WGbPnSmnfqpVDXLXPkWnTNWuHaNO7tRvy49&#13;&#10;dCEJ/lxlFlAn7/fXTzKoxK/VbmvGnzm1JJhLto9ty9uWSu2MX51zb/WPYuodYnXTDQ2brFN0cnT5&#13;&#10;U+M+XPgti8jDhEaeRXulJue4aKO57jwRffh1dM6b2IdTosJ9SddxKXUJgW3c3auDWe/EpRl3R7u5&#13;&#10;h1SZCHd29sYsVrkhz9dc8Ov62sLLkFLtnS6rjpmrKlhn4eAYN4zM2ERFWm5ZASzDkfXo/wCEQe3u&#13;&#10;nUYriZMn2W9rdXYb/Os5FtmRtqMokZQYr2NljVd22s3tLs2DoYVny/I1CdM+fnIYeJQmjysSHcry&#13;&#10;4fSzcrz9cH0X8U9n/qBrqJESc3vtf09ofpL2NJPtl+VH9Ny7WikAyF8eV10e/RP+5GuHTlSPUGG/&#13;&#10;o/StGTPDsoMWvYuinUc2d7SWeOcsqxtvfvacgC47iD68/wDxRjGLCcmAQ6nUJTRO4h2/lyS7krdY&#13;&#10;1oPw3ve2QE7en0pRjF/TOV94KVArfXSb9P8ACmf42i2oJkOjMunX2UvTZn2G2qepHk79zo4+B+1y&#13;&#10;s7ngFh9DO91uAEjKo7EUqLGmvr86u6O6PuwOXKvcL3Y38YdXJ9n2ziZlr1yZ736XXLHOP28xl07p&#13;&#10;GLkJbs8qzq/UZaIpwkqq/H+vUz0+Swkh35c2Wyx9cabLO+Lrnb2g4dw208ul59U+/wA0aR4zbTUf&#13;&#10;Jmtnnn6nq0OlBRFeGGq0zXmQ7C6oeSv8Al2tte722be0LPl/jQZrcsXy7ZzdZ41JMrY4ZdMkTMun&#13;&#10;DOlI5ZOplJZMQFHcBnpUUoudu4+WhIAH164OM4lRZdv+taHKzIVZmmzPPwuvlrrOJYUlzTIXaqWm&#13;&#10;7CGVKalheNhTnXvl5YBs9A+ixlz9Dt9cUWoofUC+T40sbxgfa1VbGf30vvc0W3dR4jbNSM1tI9M2&#13;&#10;50yZGxdV25socs4ktWHRJ7aZ15NdHUCrDjj6hdWTF/TIvtbi3XYMgxftWr+NTenis4TZI1T8vg1V&#13;&#10;b3fnJt/buqTkU0dL6n1fRozdySOTLpWEHS/KSfUwgspRkxTyIH5IHp0klFnC33RhE+W2keDRIZSL&#13;&#10;t2yk7mI7N8rxqlv6j9PGHlNJvXXp6r1h8WiVKyx/2FZ3K5Xpj8XDdUja+rPKZLOOO7heB6ldAYwl&#13;&#10;2nsIdLuGpSZNVI7rv8tol40vVgFd1ylKcgS6OmCMfZ/nu9c3f1Jw/GXq1hONKdM6fH+8OLr2Z13z&#13;&#10;lTJBipfy68tKBqwVjoOsfmw449bD8KkyIIodSadIlHtthKlriMgw7VrH/iPT7e+oC9OP+NLuPadS&#13;&#10;mN/5pF5POqQqZWSH/JTVsa9M+5dKJSU5RDpoM17XYv8AUqNJ37yHZeFC+tL1K7pNyi1GRQm7Z9tU&#13;&#10;UU7Y5jJ/qGkAsQ8vOp/psr9Ppi27autQK48+XLhWbYozzAyE6KZpNtN2nKMIg9kgzFh/HpkveThH&#13;&#10;tQO9lOvdcrRj/wBm96XYGS5s7Yw2COEXBd7GujH6Cz01Toeis506hXNnjZVnCWLY15iuPpMWd0CR&#13;&#10;ExsbdorwhKLM8kn1kPXkYdXrRjcY9yxzKU4o09RDeTij51pvwmJ3dBlmXb20RO1WIkDwBduulf6b&#13;&#10;pv02tetOnL8Nq9QhhyaWniyeDqeWkuk3dyTn/Fds8szzbl3MlKAes966ox6Yd2aGcj3SuCdyG64v&#13;&#10;WsCSrgYvcA1Ee7EG9W89otbTZJIU6cmqknnm1ROyO2+1czzyef8A4mumJJS05GtN0oOoH8l7fr1X&#13;&#10;OIshkkbtj7UI7yBstvbSLciwtOW8vHDX02dO7pGpROdMdpSaiRY5ldKZM3WQZrbPl0qpWS5Ms2ak&#13;&#10;PIfPbgDgfxDmJKpXvKmqWLsy/wDi027L2xdlUSowfEdFU5pk01lmB1r5ODM4gaarTWnkDaRWThHU&#13;&#10;sdYEqd5HapXkkI2peHzijF386btgy4orLnJZW+sAaStk2vaWee/LGJ6QHUY2peLwn2VtwkrFH5l4&#13;&#10;kElcEc8n0vk5tbxdDtfFfOlxV4yGHZUqj40Je5b+CldPUDnzZqIwN+/PmnOGVXnimssUhlTTOWZY&#13;&#10;6OyITXfuLc93PpYCiAr490t3OXzfGj9NBtQDe3gwbbP99V79268jwXTWuvFmfWNjZ0y6UveGyWMz&#13;&#10;0bu2LTtkklp2yZ4MKL4KF+OwD0KAvVlFBTuBscwuyN7JWfrp6ld2Qc1T3VKqX/tzjVMv1Aqtdekp&#13;&#10;sbT0rRitmvqll1R232Te8p9ubSs60QV0QWNQvZpVwOAq/Vv6TpjOHsIy7mRFlHsDduUXFh9q1CnL&#13;&#10;3V3LGsISvuLujml31zA/U0EdM36dfUFraWhdWePK2Wh0mubVm1MSsmpbbfPppMcleewDhSfXoH4V&#13;&#10;+uECFdwxk1QdvuihyUJesX+JUw6spTrtmSC77mWJRk82o6pf1PIMt6Ut5FakmjeLz5VkXyqshNuJ&#13;&#10;qY1IvL67Vnz2ryPWv6UmUSqe1sbptSkrzs+dZ6J21bdiSxk8YfDtqQ9sVbNoy1M/G960aSU/dqtF&#13;&#10;mrIqRA8Vnq6i3ZUgKvBJHHpvWO66f0xjYURbc+7cD40ye8G6bEd2x2rZXXTz9EK20dZhQ9NDTwTn&#13;&#10;aF9OpZp1X5CzOk5xocW1DFmnXU8sgVxEl1AH8ZLrBEl7x75EUI+6BH9Isdr2t1qfRWzjcWoQJCuJ&#13;&#10;3vV70ZrXSP8ASJG0MaGu6rauphM0vHF8HT1UnHsrsCsmlAZ372V+UNp/QCgel6bSWBUB5JS5KXGN&#13;&#10;TnNtLbjGI/0t/TV2/aegWnPMuiz44dH6XXRry7M0unKu7LTp+uldLn5Oqb7jXpUzmZBegC88Dj1E&#13;&#10;6whKj3MpdoxlJuOQK2xlvRumrUbeztip7YmTtl8yeDTVxXx0znVbJbpkc8V6bqyaNdYWZdTSYbs+&#13;&#10;Ud83XzMvfJ2IjmTkgDgii6hKE67icn3XHh27W6o1JW89tYqnnxVbhrM4fJoLYKVZDoiNvUU17Fy2&#13;&#10;1IKzabZ4wMdgOeyE5LyVIUmoDgH1HkxxisyoiWZOX/XSl1ZW26tfttjWnzddMOz41If3fPO0858O&#13;&#10;m+vXdVxPR9RFFL0KNo7pmaNwvPHoHU2ra4zMwWuXbUnp7W5LOK+v30nes4nzS2rkOZ8WT3FpQR22&#13;&#10;10mkZwpXbgTzTiuj4+URrr727nLKiALz6q+oBNEYvbjtM5aH4Vwan9LY/ShLZcXWSnwb6rd782ka&#13;&#10;OsC7Vx6hl1xzHpcRHpkM9KeTBkxfl5Tq0h+zaCzK6uqzVQv0Dtti0SLF7g72v1Mjx40VYk5bRyh2&#13;&#10;YgXsF8u7qhX6oitc3V4Oj2Ns7Z5YX0xzZfNZjNtet3VQ2jIUXXkDOkKXKM7FV9TPSV+b03Y7mTIG&#13;&#10;UviMaf0zun41E9Zf5XVAZSYUDIjEVplK92PHzrmx+oquydLjXdsloTVtw2gaGr7d2OYL22TkXTOz&#13;&#10;SrHVnRz+MTw5/wCtj6Jrr9WunBj+XCZNwdPp9R2gtdwIi8ush6g7o9P3pLulCRfcznGOWQYioiHB&#13;&#10;vpVQm73yudtYvodgHXQbScuyN3tOamc5VKhFz9vYg7SB/HFpNCHUuBIjeK93aFYvk3vUSI90QnIZ&#13;&#10;bPeo5vY/pdW3/SvRqpTTsp3K2TQoz4J55fD044UzQjVhV3Z9jZrGCseESqq55djxnPUkQjAqnprK&#13;&#10;cpLOM1ZJivZedXfo1JylklGXtgARmWB/9FnGr3fptA6+mV6qg8lt+lsNPlBLCueSqMmN8dlV26jI&#13;&#10;Hx1ZeIYpxVpglx6oeq9vqo9Kqj0zvGHtSTicycbvpy4N2860Xp6n0nqW3OXa92fZH9MGMv6znxq7&#13;&#10;HtLVDqdYTnbqOdpv0nI2bMi2RjoVfHOmanY9ZF569fVC11EpMfxLH0nW6coHcxi9zKQvAbgnjAad&#13;&#10;1IlUWXRg/jjDzqyntfUuXwz02m0rNlhfp3TleOGlBlzOTgTJC9R49eq8MXYoz+QuHIAJCdqxK4um&#13;&#10;VKFuJKm/86CYimaukMH2DxtjRtKDJl0Rr1DL03Ft1xr05NObZG85nRHJrg22CVlo1GSM0nzZPAQA&#13;&#10;XZPv00wjSoJKu2trigbaGmFZBYObvP01JNaCDyV0dUz/AA6bYB8GiaMssOw9K0I+fLVI2NbZWMm8&#13;&#10;L3TjvX+frmOdoq4bitWWfbSWbLaYH6Ncb3oc6xIBuqLGM4YKUy1ya9TVv1TU2OgJ22NL2igSwZMz&#13;&#10;SdSXH2Bx6H1P0u18mQOKMaP0WpkaQ+MuLLt5+mq3e9NMcWbdN81G036i50kaIxlnzHbh065Ppo3f&#13;&#10;o1ruzd8gnd86gKqAo+okIspRyBGNjV29qFRMBnbjU6bEuhpmWLVe4lIku8sffVDf1Qnnph6oE+Nk&#13;&#10;lbRFZDJF/jR14OoUrY55r5Nni1xPTp01dpWmz+CefrSehmnU6BmSRRJUSY9SHaEna4NocGqv1kSf&#13;&#10;p+qB2ixrtLIyhO1AyEis+dtczf1X2dR0T6vu+XIyNdYnkbuguKWThIZM6uEEEWQd/IOaaC7dw7h9&#13;&#10;b38MjEOkJkYjIMpI3Xlv7GsL69knVkMe12i7QBojFdj551W323PK/U46VNodU3JTwJ4nWCWyzXQK&#13;&#10;K7KFV5ZhogzEqlFZSCSvq9649ku4JdKL7kc1J7aCP+Zp+K1TwiM4sbOp1P0lPbcciLsx/nXRn9Ej&#13;&#10;1LV0HIia5U37ezPJMC+IR8Cy02rpVuJU8cCDO5IM7Akr9/WO/FY9M61/lpCKyWbZJksQimyutV+G&#13;&#10;90ulH3jKdxCG2PdKSO4cOujX6XdVs2eGKS/H3NlMvLJPNr72OudElK7mWS2ly57EVk0c/S9ijjKe&#13;&#10;u6J3fmSpiSszjFV3JvWtD059sYxoJJVhvuXTs6ul7TV4SWtocVxyjHNiz6ddM/UnoV+a/TNrSU+S&#13;&#10;EszJozHkZNv4lSp4EOKdjm7vMomMYJB9cPOpnTwWbkQjEZHcrntfis6ffSXX4mAd/wDdOn6bZNNh&#13;&#10;sr/c5nQ+0AQLMwA0I8irr8Zo+aRAVR6ruoHfLh2oOywPHh1y2XhJZtbH3Umdk16qKu7ldPaFjq0Z&#13;&#10;+jZcYYZs+as8DStNLSQaNCGFGi3bRSQWXnkhjfA7kb7ndzztXnSDvXyhWwKcc6h+phFxTDtKOeMt&#13;&#10;M6Y5YpQ1eOarpkRnVq/GeRvtRyK+QsFAB7hw/p4k1lurVY243/q208f04a5P5Ntu3SV9zzgumcoe&#13;&#10;J46g8IT6zVmp1JqKsItlyyE92bugBFdGpli9BzT65HoXUEXjtc9tuxb3PP221L6VEaC+6gJP6vkN&#13;&#10;zHLqs3vluqdKx7k3US8ZZtUstNNSF6XOaTwzwrsBqNPDUmTKKLGcpLPk/Z9RyI9WAGWYvbnuz3L2&#13;&#10;4r/zpVlG7qgqxXtTCXeRu/tqgX6sxz7Bs6aZ1pn0/DZ+op5YZs7cxpWFhdlZ4IytDHKYMdGcW7P8&#13;&#10;+fWi9D1ep0ut0OoJGcGjo1GT1B9pKKf1I3Lw1qr/ABKMZ9LqdN7klE7pKkY5vPkeDkvXNb9X4Zx1&#13;&#10;9OnwhqJlfNrLQJyYB8fHXE8ckMxPGPQiimcVADMgpQfxx6R+GyTo98mJiUbkEpvdLuGTL+o5/jWB&#13;&#10;9dGP5/5ZFoYywsencRgxiR2jLf8Avpcplrfurff8VNj2SuRsU0pTNBIstM1KMqkzuV76Ei0+TQL/&#13;&#10;AIn1KlOMaj2E2BcJEmiUlEkZr40ILO5mw7sMWCMiJiUFxY/tpvfpvs0dPsujpovs0dX8OJMqvnbP&#13;&#10;XpVcxz9U0qZuudLCdtsg+nsMdALkcKPVZ16l1uyaROnGVyqVnUlJYRVyjRtqR6VSdwtep2x7Ttpg&#13;&#10;xqcrMEm0b510R/TVI5sXtzTga2pSr9PnivPOtOm6cLyOPcmiqk3i+Ze5NZ+3WfHA449V/q5Moy7o&#13;&#10;xg9sJ98WSTjLEo9p+lHFca1npqj0ul2LKhgQaGLBuMiWe4TZ+NXj/TUtTfq0lJS1NSK6uuTuZaoR&#13;&#10;0Xlr0IkzzoGY3eGqFwFSbMqEt3EeocwYdKItAVBLqhBJG7xqZFWcqq+ZDVC9yl7njVmuhfH6XXVD&#13;&#10;Vp0asvS0ay86+Fq1984zZop3FYa5UF3PIsLBkVeW+oHremyh00rE0VjlqF4eE43864oZZaMm5m8t&#13;&#10;cnLpjaPk5cmPUOn1uuQGuXNnHanW4bNmKGnRD5KpWuXJlFP7UrujPsZ+8lgB6qykbuKl9zxiqxjP&#13;&#10;OhZbbMDZ5z+oXXu17f8Avx8OZtw6MrfEt1CeLPghhv3Y7a9QpaDRpGyMuSktBHi5JRSwPpE2cndR&#13;&#10;Qq3+rtK5eddm8lVtb25++320J+4cm7Di2Pjx53iEZsvUcewdQx6aSrPT5zmOi4kq0nGD49JVYn/L&#13;&#10;7JPqL1o98JRAkIe0jU9zZOXzzqR01H4K9we3Px440kvcnTumW8yw09ep1HR0+t/LbpFv7gjzKuM+&#13;&#10;PJqvpz6cGcIB4sunm00LfSv2iLDo9gzQGiya1fylVep0UkKd10okct0NC5DVM/e9c4al5Le2g30Q&#13;&#10;6tLXZEzTnpcxjOqzRXbszZbITNVoO3sH0PRPTd0p9ilDHskRkyqJ3Srgtb0+xAprJK2ina7+DXP3&#13;&#10;9Vc0/nbRnGbL0h9up0BrQ+HrSKJG70tQT0X6nnV1jkkvZCSl+OT9bb8JmQDEp9bsgWBU+h3KgRzG&#13;&#10;PTd1y3rI/jJ/iT7cdJlLFuOrXb3WtSZnBtvqoXWMrx1VzaNN9zwolbDQAy6JWZ5jJRYsJwrKzumo&#13;&#10;/kSqov4sOfWp6fU7w6hGPTJXE7XMWOWVu5I21lpHapJlJEkks33KUkWiuXU1gbpOepFl0ZeRJMeX&#13;&#10;BOEczzevNS+jNJ6G7ye9I55zPzNK+OpVTyB31Es9wWyn1GUplHBJ/S7K7XZp/sOJGKjGFRijKnJ/&#13;&#10;U7hy6sN7EE8ok67c8odQzX6PungrbNixuA/isl6rNdCdOiv/ACFRiuin/sxx9eqjrzZypJDCR1On&#13;&#10;+YRepI3YsT9L1Nh41e/hyRYvcEZkul1CDMjGRsi/rIG9b6sp7bu+aXR10svUMfUsZlq2ak7DovnB&#13;&#10;fEj5X/b1eB6LyoRaRzOwYFlB9ZT1x3df1DE7JdOdx6cW+0k9s0kX2X/LrbeiWPS6BJ74zgjKWGSW&#13;&#10;xO3aZFftzps5Ghqzwfupi/tudJjSZJi1Yl8jdu/dasnJwZbqMIZDVaGqOeGHAqpe2SV3M5MmNynC&#13;&#10;bQsYRH9cjPG2rHKD+nsIhIqMonmS8RSud9F2z4scG9Q0pPPpOE9LlokANf52mVmH7cuu3ka9qwVf&#13;&#10;IucAlQD6jQ7mUH3MfzJvVlFfbtm94nA+dFZHbIwHaMBjiTbHtvaVc6rt7q+RdLU14M8ZaQizjaj4&#13;&#10;pkmucUy8Si4z9Om8cxj3yJP5KAilm9T4lIQlP2SS+3vwCd1L7pyt1ClclZdMBoBuObO4wNQNKL3f&#13;&#10;dNUemzTJg6b5K90EtkVMwljWWg5a6mPZozbmpRkI4qtTyv0vHqX6OPY9a59TrAJNJrLun7SZE/Qw&#13;&#10;rJofqZd0OkEYdOTKwlCoVD3dnc/qJ3fxpHe8clcLgwvo0XWcuuZ36xrn04dJOsI2SXUtU3eIW6p3&#13;&#10;VZJUbDEjle88C/8AR9U6kDvj04RD/wBMnRg9X838u2b0em5ZR427tU3rY/lxuEpTljrw/Ol+V+U9&#13;&#10;QqMepOLQS+/bqvHuWHU9WLqluiUn07qks409ZXQ8tWHdnjQNb+y9TQTtqVNKvTFjdJzu/JYj6HrQ&#13;&#10;+kOjHqdI9VGXU6E5EOl2DHqQXEfz+m2Qa/VIujWX9Z+b1On1up6Zj0uuRZ9XuqXTmGZfk9Yz1Kcx&#13;&#10;Gh0l9UUTo8no2oT19G0e4Or55yoR0+8NanXujOi/aUtGi+EkHQQwmAF59azoLLrMSMf8L1EfTdCS&#13;&#10;x/xOnKIdKKjwJnjnWZ6mOlGay9/Ql6nrxqXsmT984jw8XvxoXl07Lmm+TPtvlx64bJ11KDovp7wl&#13;&#10;8xgVEm0UvJjk8mmqo6KrAgj1YS6spSJyhGU4MUjiMIV7ZDH+ki5o1HInaxJJ05xnaHfKVlxRP1Mt&#13;&#10;s6kMSwj/AG0atPU66UfpWTTLXd6+ffvZhKlmqoM3xFEsx7giyQ8AkD0yTKT1WEekD+bODAYkYwNo&#13;&#10;hv3bGlj2h02Upv8A7cGMm+7qT2W/8m7rN1Ro9LtqXpG5X1pvx2yP17JQ6upR16ppooLCjZun51pX&#13;&#10;tXPenac48q9vBHrunfUIvWjUXpyJHRnHt6bCCxxvNeU+mknXTZHTmdxKKfmEl6pKdNSMQFdn66Fd&#13;&#10;ODLDTnxXo92h1FOt7Uxa9EsXT9c3Q9+/q0yPnPoFa3tLpjiOKiqHYEfUqPVn2S6keyPf0n00PzIQ&#13;&#10;n1Op00pOn0kfyyNAMsyvGmPThKUOm9z2dWPqJnT6nUhCM7y9Tqx/9zvu0jgTOjfojTv0joGLD0t7&#13;&#10;0x06lfoJs1K6Zb+o9QO7qmrv7kWk900unSqM/fDHz5GXuPqP1JS/N6z1Jgyj0o9bsO2D0+l0yPTg&#13;&#10;xD9XT/q+TXRjD8rpkIy9surPpdyqT6nVZ9SUV2j1M9vg0zvb+7L0nqNLZT1Or9Y61Jur/wBuSmp2&#13;&#10;vCcQEapT48Hb/jbXdiaXzEgBX/gUiUgFhUOnUCaAR3xWUdvh06DHpykxZy/N6h+Z2DP9MQpltHh+&#13;&#10;dOr2njzZdMukx6bC8n6r1jrGbPtxrrx5tfLbN+xJM7MNqL5FjS/M88OzsHIHAupJlF6jJKhDp90Z&#13;&#10;JJP0xL8OpXRgfmx6ZCLF6nU6hGcO+MZfqlMP8/F8asqvht0kZ+kjLHHkljbov5d9Xtsfsd7pUeah&#13;&#10;0K2gaL95OKhHB7+0Cqt7h6neykyeobURMB/8O/zrQdxKHb0iJCMY/kv9Vy9qt5tzb/S6L8oT5PxZ&#13;&#10;lM0f2PgdPvddG6mutopoXuRSix0K16zD0Nlt2AfyfQS1JXbfulE9tGSr5jto4goUH9MWu4Si7OJX&#13;&#10;fnTOw3w9Rx36cuSF74fjxW/VtlInqVqNPRkE9GqOdck7xjpSMG8c00rLv8gABkwjIpWhvEQWIb7X&#13;&#10;3fXQepKKUxFKLlJe5lkplsUYNQ2nRiTTQ6My5Rdol6dX25oZ8zzeJ1YcejJ8cDZaU0QafCqVA4Cf&#13;&#10;f0YhP5lRWIqt7Szwaiso3tWd5MTJue03dr1N+2KdLgujV1i0undNTNp6Wg0EDZnhZNC6YxCSaOi6&#13;&#10;oenadHOgeZ04C8/fqV0mUbyDu7ZXA42NRetSixatp3S8uvXStGL+24vHk0zQZpKqZcWfRnAVQv7N&#13;&#10;tVU0UmeO5TVQ3B49HjNrE41bVtO/JW+gMS//AG+o7PtrtyXi+DV+v1RtHH1NUjptfdqCaNWuYc5e&#13;&#10;m69iuuo4bCZrPBTDFGsXDLj0Oaq31yJnrUfUTiV7ZSHxJ72Qnl1l/wANivSjJEGMUu7PaD3HGlPX&#13;&#10;HazBNC9Qt0hd0aTWW49Ttn0yinwqLe111eTMhytBc4GO2Tud+KEn1GvDVDkcMcfa9+dWhHhFCubz&#13;&#10;wiu+sO6b75jqHVtgt1HBn90tff0+sRdO69z0rV8eAtnfVOJkNGLTNp/FJKMrjkcY/Tt7CnNu6XuG&#13;&#10;nJdqhI7siXu9tfJ8629UMqt1LduzyXZ7mGpo9F6ZTf1Z+nL0/JPdDrQlpSUo9Musa5n6djdljrdI&#13;&#10;hSPsd3VUR/SgrRearHLvnStlqWyXEblVGJcUPjRB8zqb9ya6adF9eWVdEqUVp9K336pnemvo8Raz&#13;&#10;rDRt4lcXoJqjf+5UABAMYMNRTeRX6ZWZ0YWjd7gyZB7jMf8A4tTnT4JOnUeo109QstmOzM9Ym+WR&#13;&#10;6lsbP39NmpFkhjHfxl01Z1ipJP16WtjHhLpU8/XTrwr3N5GsC8R+mi+Edq5IS1NXR06ckhGc9KX6&#13;&#10;pDxz819E80FvRY+cRpnlrZBJGABPP04rOBvNVmnAfTQpZPp52a83qfUyIlTZRMtqzcCFl20XJHS8&#13;&#10;20UjXEhrTT1SQli2fJLRwsneyqBz6KPBVux9OfittR2y+avcp++pHowzXz5Za9GfXW+vR0rRKd44&#13;&#10;jv3WbLopog88mbp/zI5/HDLfN3+IhuSO70pfuTe7tzg4a0Kdq1jjP960X4E2Qm1MqY9O4W0Qj1Tq&#13;&#10;kb81rhV9zdMt07Btjp/uefpfT9Ml6hdzjm7hyn2vDoSBzdXsZq/9/GovUjd5vDwb701yaKumvJp1&#13;&#10;tN7bcuyHUNRaFXeaZbaci36dky0U116WbRbupKLZKRQMDyfUgbcPgcb2bq1RqNMvYwrnGDk+HTBQ&#13;&#10;ZNjY45Hy+MaEtJunz2W6pl6WktGRMFryGRsbtNktvyLC4PHYAW44PBcCNt/VavJnQ1uu7Bnxvvtx&#13;&#10;pne2zLJnT5Gqz9Pak1nnznRTx60fHlwxx02BNue2i1vl1XYEjl7D+C8er/0VtbYTnY2/fVB6zeQW&#13;&#10;IL9b+mrJ+xPLi6t03I+rPo1YuqvnsmJ1+NLdGGZqYZOyhXmFhdWKPydCN/oj1oOmXEwbRL+T54q9&#13;&#10;VE3Ddh9suX7a69f07aEXpcXYhrXyWQkFHYibCfY/DMS4ZeQoH+PPP1/GZ/Gbh1IPhrOcpsVvq1/D&#13;&#10;I9xMUxE557+674rRN+q1kXFZXZ1LxpN2Ch1m5HjZQvIH2KDtHH0OSOOPXn34ukpTe1KYjjGCq+mt&#13;&#10;x6b29BX9KXG/6hulvzriL/UYaV6pTh/8U2wTOa+J01Y1y3kVL9qnVVaJ2M30VUf/ABhfhwHSkD/V&#13;&#10;98mftqq9YV1G8KGG/gv51z/906Nstux7vk2ssMPTOt2eS2hl6bjyZtO+9N1SwO7qVty9MeGZOa54&#13;&#10;QPcO31cdN553CsWtUHxppb0/PmsYq8aoV+pmnqst3VmOinTc3Vesk/H6RTBnlXwY4Vpi0U2JeUat&#13;&#10;mAprYoQqQ/gMDxa+nBI1SkXdcF0VXjVbO+5ui2jtrNculis7P1CudBkyY+oNh7draKGNHl5GgdYz&#13;&#10;OZ6dDrLNFdU+c870fu4H2HytGi7sxg+zxqT0wCwd41th8iaGPc0M8enRwp1M/Gm1D5xHw06XWSO2&#13;&#10;eerP2eXZ0iryt02jP2sARRWZVHqD1UFN3twW254f8xvqeNxqmPBaKJ/clqtPufRuXqUZkUfHTpZl&#13;&#10;1BenpxPJq10a+NNOs0aatAS5zAMlLT7hxx/EroB+WZ9yrcsLWGjGonUuU/rRIDEb9xbynnnSd37Z&#13;&#10;5hq3JejzDJ4cVUW6G2p0fPo/NBZ3oGf94OGzOx57T6OmwnNXdWmK+h/OoU3NlBJaGrDhvm/40ouv&#13;&#10;tpsZXxWGAQs0dMoEJukbVQWxwpME0not20vZeDnKn8gPUvol9wi+wXGEvC/RzqH109toJKuO6Mqe&#13;&#10;fnSc9w2QVdMjHRPss9s5zzljTVlkWK21ABEXQ4J5DnuAJVvr1N6ZUKVPfyolgY+dQOpI7ztb9tX8&#13;&#10;3Z++gzb15qpnyuIXbDl6aN88k6rhc6AmpsrM05nRGKKse9XQo4Pdz9eiEKJJd57dlC6v6mljedv1&#13;&#10;Wm2AcbZrUH7B6gl/1E6Nj1YrVhbX1CiW35hLI8pSbZDMuhU8STxqi51uv2WVST3kepfo4D1+nJSm&#13;&#10;Uarexw1z3ai+pZHTnRJaQasp3qvjX6uf0sTouL+nv2PZsWvNHR7exr1yo0RsU2Z5WfTDpaMsUzSc&#13;&#10;BbaETyT1EFQAfr1C/FAet17x7hsdqjb9B1sfwq30/QXKdMjW2Fxxx50uPNvVupYDnj1Tpm7O/TxT&#13;&#10;HLR8eGiTox1PPIFlLIiFjXagVFdOGIHPrF+pfb1DeJCx5bxLfnV90imD7VlOvLj9N1tWudP6hPjH&#13;&#10;6gqspTfpd2nR2XUC0YZ5jLveYqa1s6G7pki7eTgKRxx6F0u56PUX9QzwFKsriS+uh+oY/wDqIe32&#13;&#10;y7c3TRCpJ5rjVzfYWTPDpKZ7Q0bb3wHV1KU9cA7b8UzeNYeTjTS+uU4vvix4dUPY4II9Y71sktsD&#13;&#10;8xBRwSlVKYo41tvRx7ejGNKvTuTZlMnbTay510Z/oKfZ1L+qn9LJ68VYdM6H7m3T6VOFG7oZq9Kj&#13;&#10;p079Hls7HI9WlnXNRzcU7V44A4b6WZHodXJJlG5GFUkoY2841C9ff/qvTvae3r9Lsef1F38fGuj/&#13;&#10;APWT1mb9d9zS8gt8H3PKks+cFEZvqXGkfS1z1zSpsVSQz6JD7HPqZ6IlLrQoD2yWxXJueE40H/qW&#13;&#10;Y9GIuSRVGR/7jxoU/pim/wD7xX6oFKLM4qWQY9dIpShwd3VoSTVMotH1w39KNe0853gyDn79aiSd&#13;&#10;vSNttwcoF1rD+kBn1F3Vpxkp486LP0pIr7s9zZcqTaGfovmetA2VdN+n7N2ftkoUtU87ndL0Ha4R&#13;&#10;ySCR6H1UOmd1ndgrjP6hdjT/AE4R9XKJT2qlmLLCq3W9cgv66bzTqezZgnOxjpkuzRWBbNjpln1D&#13;&#10;ZsbUTysatp6bKU9FEKx06EYf+IwLPJRKRVYUSsfXU31kvbJE7okm02zeb2rU7/Q/kqB86HTeq4cG&#13;&#10;W2PTljsvNK3pQZ8vTdilUX8rLo02rzFI0jQEfS8+tP8AhIxj1ZTbWQiDvUrDfY1nvWn5kOiQESOS&#13;&#10;UjNyKb+XTY/qkNYZaTu9I1Jr5dEdMqbblJRrK8AEZhk7rNmolQtO/tp/Cg+qz8fkLA3jJHZHEUR+&#13;&#10;XVh+CjGbeJAl5oqVr8muc/SEyT6nhy+VcuFl1aIW0tTPusg8VRKfIWkOoTeWs/HqrV+uUbtbj1k+&#13;&#10;o90ZyMveRoBjg7bx+qLjbWu6X6ju9pV5cyvg8JnDqxPtTv2dSSnZbprV2Jpw5qxGsdTrn6a7fL6j&#13;&#10;v710TpImdRVpP4nDL+IHqDJqNRyntklna22RjsnxjUiWPApJGsu2VeNDf6yubY8CJXTs3a+l5K2r&#13;&#10;/c5M1seuu/p3e1HnK4r4Lo9tBQTi4Vyo9G9FX5haRO5zW3adwB4vjQvUEnpyoVY4L8+39XGOdVI6&#13;&#10;jJOoP1bGJpl0ZOkThVcSFWfROlhaylZZ0U0zph2Fm+20RcE8N61vTwQq25iMm0GOy21TesxOlndC&#13;&#10;RRopWLVxrbFb66u/0OHsrX24mapjohurn0gUqndu6fDYmWKsW8i10y6dsizj9pyijjn16P8Ahqno&#13;&#10;unEFKUs5ayuvPvxEH1c5LnuRrkBNne9EH9VGszTF/dHV1RMO7TpoKdnT67ega5W364KUo79Ot0Hn&#13;&#10;P3J+BpRvoes5/wBSLKERFXwmTGDw/wB9XH4Mf4hVVwX5Xd8Jrlh1LHn+caTln0vnbdqnn0nVOtci&#13;&#10;bFQpeYqe463C7k0zHimRwT288YlcVbnHcBhq6PoY16b0y4xsLIxUz4pMa0NGhd7LTdXNGegltUdG&#13;&#10;pptpzwx5PinIqrSQvWr7kBBWJKKWPcCfQ9uGg7sYBvZTcMakucqZslaFlAB5XRN07+6ajt15ILPI&#13;&#10;FzCGjS3jw55ZLSbFLrE0bar0pPTeLV12ktgZ1n+KceuwUWqlO6t5WPkeNNe61MGAWu0r9JL5zz9d&#13;&#10;TrE4HjoTp7TFZold1jLu02CrYxgJ3aE8kNNPFm1xhOmlAyEMF59Lhxd428cZvddOqre0BXPmj4xh&#13;&#10;/fRliF8+jZTbpn1LUt7U0EHT1GU9T6EObN0660jqzowZmhwaZ7AoiqAn06hoLAKaqPtrNju+dI2W&#13;&#10;c53by8HwuinIaUZOo9W22nmwjHINQYos+aw2261K+FaJrjozRj015qkDmdKk8h09OjEKAq5Zd9sR&#13;&#10;z4dMR3XYwmK86MNGiYZLKj1VulvlW08sYOcbrpl1W9XaiA1llXMMl1YU8Qbn749G+m1rkvHG2huz&#13;&#10;bzm6zwUut+XT4Z0A6R2aG0SxdS6X043zz6HXLbaMdc3k3TSOK4mo143y3G2UpOjq7MPT4jhrLkct&#13;&#10;O/8A91xoMpXj6XnfnRD0/VPRnO7XLJ89em9VzTac+oZOo/8AI3TXp+yQtEPrxhYXx5r54tA9zjgs&#13;&#10;Pqb01QXDzslhaLw6i9SuOG/5pc8GjrAJO+75ONbI6Y+n00p1i/UOmilc+Xc2tug1m9ZVzrGMb6Mk&#13;&#10;GGqjMalePqX0nNcl8Z3wofw6reviqfHF2/Od9EmajR1vPH1DTczt8yWDtz0wxfZjyUZ30jNK18bq&#13;&#10;WpiRiQsmbu7e4cTofx52rn99QJ1jBi870Vd07uiXAmhtI09Pw3rOIwXS3l4TRTNE2vAzbnR8O9F+&#13;&#10;NXv8asDwob+fRh+jX/M6BIO1zW53eMY+jo/9uznPI+Y0a6S8MqMWZNEaCr5EzbD3h6s5RdLOB296&#13;&#10;k88ern0Lcd725BP9vOqP1uGeKbsM/XfyaZmANa8Ynv8AEuZ8oWTCgGjM1AiTu/LMXRYqWYdqP9D6&#13;&#10;HrTem25qvv8AL99ZzrNNG9r9W8351Yz2UOOp69fKTF2ZODN1lFtwdXVVLHlmQK6MAPzJ+h/o83Y8&#13;&#10;WX9I7ffQLrsKq5Xi7886uh7OUZ8RcyJYyAoyy7RFGHbNUlxxMS/FECjhgB/PA9VXqi1NslfZ5+ur&#13;&#10;P0j2+6ndt5quA8ajPet1niuakAQz00pw3A4jM1c2P0F7FIYq/wBMfr+fUeJ7V4tM8VQVWm+rl+kz&#13;&#10;TnzWd5eNUR9w6HT3ZOJThJaDO1FZXgjzkFWdKAAuXNuxWUdoZeT9D1K6ArDzQ+bNtUXq0tri8Zv7&#13;&#10;Pzzq5nsadc/TYyQA+abzZkCtMBAEdQe9e3uIAIUcKOOeP9XyVD6Vjho++XVN0hZoFrjdz5u9WT/T&#13;&#10;AM+0vT6R1KSCBgUlkAlwfvlnsB/k/wDL8H/XrH/9RpHpxLvLe6q524rW3/6az1j/AOHDXjOs36gB&#13;&#10;jHSqOOUlYRUr+M/KgE0f7Ut2hm7iPv745+vrGQBRRyt2nDb9E1sfWtwU3Y71s1Wub36xp5jpxgd9&#13;&#10;aNPLM94zzQCsdCSuAzfZjMMbF/GyFhwP9PSmKUgqLn4dVPT/AE0XeK4aytVveqD+9awrDqbkYtEt&#13;&#10;ePal5JnWGvPHbgaHWIoXQTWsWczSrIAwVWBBIPovQP8AE57rG3a/D+2i4Qqs8YExkiedVv6jipt0&#13;&#10;9P7Ns5aZjPrSOKjCxyRVk3T0uk/HnqyNnnB1bxmSBOeT9XPT2AH74fNmo02h4V38cjnnSOotK9fG&#13;&#10;CWoWrg6VHKtqVMysoTXQLM+39l2rorNt/kqatOXC8AeicWLeVaa/86jxQv65/wC7O/11FlYV6dCa&#13;&#10;zhkUd1IxvLqIrN6hfBX5cdpPUHhxGSK2ZhmI/IHk8R5xXtbvY3Ky2ZNTYyrurKZTnauN9f3VpW15&#13;&#10;tB/vGTN00zTZm0QwJ0thoyS7WC0l2VvaVEbblrdUpZFVR+Q9DlYXSrLLRdu9mnlKUURLf3vfQPLq&#13;&#10;XUMPSNW66dFz5W90X0TU2+bWOHq1m1YaJ0fTnpO1TZoUx9R7Cc0fypx2j10nJEM4KyGCqx450ofa&#13;&#10;+6r/AMrvV86uDOXUc/tbBrhpT97TixNoM1VeoVfJU/3Pq8ovUx01hlbcyxWSUo/f2KQD6pWUX184&#13;&#10;ZkkWVydoxz2x5zsurIuPoydAd1UB713ZX4NUt/VaGfTtR1Dvo6bo277GTmGToOhbZvjXj9sDjoml&#13;&#10;5r1AjyRPJYczB9WPpwOrPL7ku7txkfpqq9a93TgMV7bzit7386qP7g+TheJ6EmjRCctu272rn6t0&#13;&#10;/bmfUYao9D3ZRnm+UJrSehnk1szEIS3HPq86D7FKcFlVnw/OqREzZh2U3bxf/K0mvdwDieZKrHZH&#13;&#10;BjtqrHO23dktLvV8+e7ktoy9PCmU4sQgHc3AEwQWMS3tvLVW1Zvjh01iVd43wXYtsr8uq2+7b3XY&#13;&#10;jNekpT1XtlGpXDUvnPks9ItwgOuwJk4ftY88fjxwrdmx5+Ty1yaWMrVzW3zjF/WtLX3JDP1XpOw9&#13;&#10;U07QtwNuYTdY72qvZ5dRmQsjmzCl4PMkpNfsHn+GIF/1YNuG9j686LwHw4GscX5/11KS1M3tPp+D&#13;&#10;QrZrShoOfLlDVTS8Kc98ndUVLOqxpFruJzcIpPHpEsT9TE2qnyftpxlzsx5XBi/s6RnuhepbcnUm&#13;&#10;yZMmHX0qaXySdqd/TzsRE1T0fU3/AHfx1VTtY/KQ9rNMeqr82L6kJCEvb20ZrI/Xi9SIlFjaYFdr&#13;&#10;28/bQReWRp6z0147L3tnOWE9TRq1RKbbM5V/8m75u50tz3IxQccAepQzGJOLGJF7msUvte4/k0YJ&#13;&#10;WndHKf1VWTuz5a1EbepdR7undQiolKSUHV0tjp1QoIIlBhGMKnlzUYorKEUKqjjleT6IQKYv+aip&#13;&#10;Bhatf+XpytRaRBJY7hpGQw+bu9AGjc2r3NbPStkw9U1dBxzTtzz7civI58oLBbpmjYETiz8oAop9&#13;&#10;+idONx6dVZ3q5c7KRcDoHVn+tWu6MSPgIlER3w67cf0+dMM+k9EUHTLp2rooy6vBIie3H0609lK1&#13;&#10;gjE2qtAZNFCV8JIH+PrXJ2+kMe3siYDxv8ptrI+lkS9VnKslyLE7rq/prpd+mXR5dN/Ujohy91sF&#13;&#10;um6upPr8l9Zpml0ys5hWme4HM3VVnBFQU0E1Fe4xHFVIuXSBu5Sl8URpftetD1QjCV3tEH5ZGKdd&#13;&#10;zPf1aV9me2IS1ZMat0rphlXOWLq1OhLdH0QIQnwUL5aKG/HOvP8AJ+qL1p7erb/mbKzXHxer30eP&#13;&#10;TwEyxhvtZG8PnXHn9cdmqfUbLDL4T1W3T0y4TSSvnTpydM1rjzW4Rp0bWG0vUDyhbKnPCH1l4B+b&#13;&#10;J3SuFFYJn4+NT4e4luZwf/RXV/O+lFDq9/7ZipolmOLJgv8A3Bc+hc02Wai9oYdGjO7w2PdZ2WY+&#13;&#10;66AABz9+pIR74g5RrDLaV586fP8A9uVG7EsPJVc/+dfom/QbqbZP6T+jDec1L9QDUWuSa580AOl6&#13;&#10;cMlrwqh7aoXYamT8ZuF7QOPVF+IRJ9ZQTtF5zUr241dfgHt6PqMlIO5YDn76pv7FMr/qpkb+1QNd&#13;&#10;Ofr27Ly1Q8+lQtDBNMlH8mddHUhWNjLTRdVMppRfr69Bg70rtYO8iN19DVV1Kl6qPtsuwbWu9K+/&#13;&#10;jVWP6wFtqPxGzTOZFzbcqVn35rb87dQZPko7hjeOZc6djgIZ1Xj+PqL1nG9S7VJFB2953bcrqx6U&#13;&#10;aNiR3beEg5+3GuQvuz/4V0vEQNJ9OaW3EyFdehNO/OjPnjBZzyynogCgIZmYcMQvqZ6PKCp3MO2X&#13;&#10;9IkWQN7tOlm+1qqCXLaKCpR7St9Fv9Nvcv6o9G3U8GWuVrqiwgYzXP4XfK1lysjzsFnRqK8lFwpB&#13;&#10;P16t4p7iKq9vLb2yBM/Oq7rfqJKY7jbB3Cm29Gu53u+OofpWcOWUXTRomMmEtMwgtLZ+qMUxP2Nm&#13;&#10;XunqmNdqnm1QW7e0eidd/wAKUpN10zfz2uK+eXUb05fXjGNW9TH0Kbvk1yZ95dQz5/fPXmjXLTpM&#13;&#10;upxr03Nrd/7lo8SPRs+UtJ8+jbkfqVZv+4ubhAhLd/HrJyLsO4VlchsBcdxwFWa2nTkhDuoojRzK&#13;&#10;hPbwudMnoo0d93quWOjVfo/hCz0y14vGudGMbvrnnodWcI+zpq56RUKrz7GmPVe1ZXcgzG0Rs8VY&#13;&#10;HDq06ZItkHujFAvuMnLRk408+mp29F3r1SBOhOma8+jTLsbShE2jA9kK8W4DJRm0IW4Z3BXtA9Re&#13;&#10;ovf7fMPbntz8vOixolktO58fuPJqofvCWXH1atJa8uenTZ5dNH8W3bDPOhlTdvzyLVroWdsk1GQK&#13;&#10;IwkG+lBJF96JlQdrLvXkjJrJH4fnnVP68DqLfa9PtdlDuMvznjjW9+khth6zv0w00rkoZNs6Ygk8&#13;&#10;4Noy161TWsgWRElmg0myIfJh7mP2x9aT0S90Awtl73wZd/rrN+s/TMkuG2sUufjCcca6T/ojPqUd&#13;&#10;eDVLX4oNMSzzlmz0z6dUOmg0FuK+WUdNtrw0vVfJbdMAgTYj1s/SP+HEtwcn9UQNYn8QlfWore8b&#13;&#10;tt8asH+qrqfa+JrYpCTCeyhlAyydOkmbSLX6hny80lFmzLM38amTNLs4+/UX8TL6CGb4v9iny7aJ&#13;&#10;6X/3IN8rbxnf5dci/wBTkg/UKz6ts249OmU9Ht3pw06CVjC4X+57CsdE2Fsmp4nHYpptnEx5EIB9&#13;&#10;YP1F96QLoSQnN5M57it9ei/hfZ/6ZGXvZEo0PAt42KdAt9mfCmnZrz5BhynP0/SRPQ2y2Po6ZUwU&#13;&#10;W0SVFjpEdzSZVk5dywbs+odSaBbRdwBmtlblbauGguihIu9pH9KJrNTBnkkSgOG888rtpxX0C2lq&#13;&#10;7azaV5PYdqZs3drnZeUj2U+h2j113jctruMGMOPOnAH/AGoG3Irj7aNsr6qjC7dPbVlwrRsvVYLe&#13;&#10;YOXTXypqU8/TBl7KvUtNsxbhQOeOKMcr/IbW8HGjRJLD2rSpM8Ld/OpDXdeofOp01V6xLHnxaBGm&#13;&#10;N319Sx9OXmlNF3hFJ5sdqs6MKiNJkqxAHHpbqu5D3Jhwq1XzenLlTJECuUPjk0QUQZde2E9EGztC&#13;&#10;I6idmiu15PFR1Nc+EXqmTNkyJGWVY5JNVVflG7Sw9IVIEHdqinLStbrvpKtpBOby+UvlPprANFjp&#13;&#10;6Xq6hXy36cM10wdOzhpwFHkmm3UMz91thp09VtDUf/hYBlADED0iUSrBkVdxLqNbA65uNLmi+0Lo&#13;&#10;XOOfvo1zaV6fsx7rOnzBt6l0/QIV+BojEv0/PjVtrSViN9tWgLi7G8hgyfyfQz64oaW/qtePOmSz&#13;&#10;ZlprLTeiqvXZZZ6KF8q59YbUOrdsFzW3QpjkZdMxSyu89/dacM9VorZm8n0CDw8HY+TnA86Ax84w&#13;&#10;3n9hPnzrJ0+m6y7Pi4LGuTTs3DecxvuGXbDPnl8PXWh2+Uy+WK7GunkNCCw+uHxNubqy+f8ALRsG&#13;&#10;mSobt2azsnj66IUWHT8ooY16XBRmyxRI5eoHGnLHWjtwhK9a0DMFWitq6eC3dQsPUuF+3JTwNfQr&#13;&#10;UXqZszgpxe/OPOjHYiWQYY5s19NsOHpsM9skKQE8ELU8TZ1SoqYW1eUpqQpcrPuHA9SS8b4tu6u8&#13;&#10;b/OoiG3+n99SnTb9Fv0i2vqOjbTqF00bcV4UbA7Q3VynO8Y5QIZcWNVb42nwpeC93JYj0eJZgyRq&#13;&#10;v4a+uoXWZMrKY8VdeM+a14+Vp/vEL5Op9Oeh0+FNmayVWOjQxjlybV72+VZEdlSrKGkx7yo59GB4&#13;&#10;K5QyfXQGNCGHCG5nH3DR77cC7z1ZIDQqpeFUS9mzpN9Oax0IrtzIqrQ87VH0/AH198H6dyaoz8g7&#13;&#10;eXY0PuqK1jFjbvxjZxo06TozZSc3UISXZIZ2x0zPB0kfi2Y3TQnd3xhQozKle9NRU/QHPq09MkZU&#13;&#10;78JXjDfOqr1UZr3xvtpEycnDy6n+mRhN4xHjR9N6Mtc7OwM0tSffZyrgUoqqNE3++8/RHHrQejr2&#13;&#10;nnw/Zv51QetbkYMcu11e3x502/bz1/YPhVHZ0FHKN3ViDMqUmpp3vPsUqr8dzKD9f60sD2+az9PO&#13;&#10;OadZ7rtYEzxx9T/bVnvYxByBkQAPVReK2WQstfGHTxKEDsPCjh/pgxZT9erLoZSzeqvDsYL1Teq2&#13;&#10;kJsDGV324y1xWrHdDabIoDBCEkD3n8CftwB+XCuAnBAUE/Y+vVhM/TVjTxeFsM86qBKze1NeNvtW&#13;&#10;g39TAtuk6CTRDWXe7qePG1HVJhO0kzLgtNgACQf+/Vf6nMcXRa39Kfu6NDeh/prJ5zn51Sv2hHze&#13;&#10;8G2NGc1toRc0i7+OJmk4zSiN9+fJWlGd2+qL28n6+g+jp6l1sSCiv+3Vf6xGJSO68ZlK9dM/YVan&#13;&#10;HjVuSxyIaOnBUPVFYuHJ7C0y5PHaOOOPsD6sutiB9sW/TjyaT0uaXxbzzv8AfTTdx2EFkWgXt5Zm&#13;&#10;47mI5M2YcKe0sSV4AIA/16qJP6vlKva7p+xq4vAfO7lU+eR0uPeI7Z0DiXHaEJUdxoFC9yjj8Wn4&#13;&#10;iwo5+yOfVX6oy4orfb4dTofpbd6cl7bHxWql+6pMw0u7zIOmKMnhLCsnBmjs6/amlTKZCf5JwzfQ&#13;&#10;9UvqqRpeWsPO/wAam+gffELsZfqcDe1OWzVYfcmfvXWxZDQ4Mt3epYwjfIkctpOA4ZflZ5xLhDw4&#13;&#10;BJ49Zf1BU5bWucN3xj41tvRyuIUbr5u/k0m+vtn1YkW/MxHUt2MUGfRnt3M5PmYM1o5XmhVSpJk3&#13;&#10;HP36i1SCuSWOPO3GrLLI5rfAO9IvOgLe+imNttHUlfkd4lVGlnYBZ5rvJzPzV1laU7lL/sMp7P8A&#13;&#10;osM4MVV+XznxosSOA5wPyt19DUfrvKjaKwEraM+X4lKiuiV7tv8AHkWN4UNO6mafkWaZU5e5HIX0&#13;&#10;SIBTY5ow1n+2jNiG53bmcU5fBqxP9Oq3pp0mdhpqjHR951jp1ShmzxVdEpoqStyTOqdoZ+3u+iPq&#13;&#10;+/ColTcWy2zZX11nPxd90In81Tz+rxo3/V7M1upPJpzKpUzpZiULLLMKMxHJMaOzqrEHhAPrn/U3&#13;&#10;1f6dzG1/TH1dUf8AUOTErx5xzrmR7r12k0hG08w1zcRnbDp1OtYxXYJOIFRoroRwPH3AF+4A8L6j&#13;&#10;9EBL4zRjNb3qx9PRC13rK+dLFqO2nBD4O7LodfNt0aRFsZyZaiLbqQsfLjlmh2ssSGfQh4XljyJ7&#13;&#10;9ij6L4+7pOpK1KpvGctOEDIutY16hrGy1pXNDi36uy7TOTHlxpOud1ztReona+VqXWKRKTVO7kAf&#13;&#10;S0Wl+Kze+/1NDQtv+985fmvGtnoE9Ojb0/IvUtXTUyYpwnonlzmOmWOTtoGzUNDtW5l36FdM/wC5&#13;&#10;dgHKj0syhd+Q84za7ukTxVY5/wB/Gmt7bhCp6YMOxZPs0JOa9RBpoy6kbMcWuezMqTTo1ZVWlS4G&#13;&#10;VpTr3Egj1H6ikXFglVdpz9U1xWebMYP9fH861vdxivT700nQ0lPTMuwwq3Ttd9KAtp6l0rKP3MU3&#13;&#10;l5+pyiv4zz1Ts5UfTaHpPdlHGQS3i93TV3q9uA/ty6q5qn4+r6k6xrEsurPG/VtcXFdxOrp8NGbX&#13;&#10;POAPJLLsY20SRFe3JU/Xovp9zyObc18vGqnqtstjJWcVdOTzpX9fi9N79N6pm6XW8tGQzwyOyOZM&#13;&#10;DK7lM6GmeM6ywv57TzctoJ7GcgcerGKJsWO2ar6/Go0T3Kd2bGmO9/ez5dtJ/wB1dNU6+pTTqV11&#13;&#10;5qmXTWaw7NKWOemWGOZZ0FzTiTHuWU1ICDtX1G6ju7cFHz8alwylAqFl5Gsl+Y6rp+oC946hDqek&#13;&#10;T3yobbIaEB6hndJKqhnAKaEds63bwMGBb6/FfVZ1n3/erzjOzq26VR6QRxTbQVX0Ng/nVRPdqaNk&#13;&#10;NqPfG6Pjpjn1d1V4eDUUV3QeM+GkUCzj2kVlRu8H6+oPq89GRXa9q/G22OdTfw+j1A7gmM5OUPjV&#13;&#10;devUDdM0Ky54zGmobQkGbbm1QsfClWoq1fFWYVktwPjN+Lk8D1len7euUWllKMWKU1/3Rf31tp56&#13;&#10;TJojf6gGUUcC/wCV86W7U6Zrvh6nR76G58HZW5fHnjGzptrLKqy40KwR1cfuAg/fAHFivViMCMYR&#13;&#10;37ewJLI9oyf6XxtqAvTl2TlbbT3Se2MT9bE37jRH7eFHsu06dGHU+zft2Jnt+xZElGGYPliEFs9u&#13;&#10;nzRqvVfzszD1C9SkQ6ftmEYxjKQWW906eElqV0IqsrYSZylIjJrBRYGRiffR9eytqlZVSTaQ0sOG&#13;&#10;dFi+p2T8bl4qViC5Ct5kPdJTwOP4r6wltRpksZPbm6z4+NTLyO6lRFBebs2NCvU4VTM14dMyaDTX&#13;&#10;Z+oX1BzSfinImXTZzZVPbUkK1mKKVIUAj6P0mMp1KbEjEIdt0smr6i7H00LqEu24wjK1lNc0BdQ+&#13;&#10;b0DdZQNqy6n8ufa0e2acz8Lm387uzvL2YxEs05sPItQfoD+Lf0iRGFBDCtrIrHbk85dVfq+my7ZF&#13;&#10;96UFgSXLIP6lwGgXVlz38OObMdB6ovT6Y0ZaEUzyoZro+NRPBSF0pKSPX/2XaSB2/V3DuAk2/wCG&#13;&#10;phKFBSzPdvqrwMot2S7U7X2scosbNbFkhDPTL06KZa9Oflp6KSfqDdQQqWYkN4aI8KhVeDeMlSAe&#13;&#10;QeG9qzJSVjMqqSPbyVwjrmRkKP1We7j58fTXnYNL9LrbDTKNXRtmXrKDdZdN2o95Yt2Wme/lkuuD&#13;&#10;PDfZi3bHDNAh7jx6dAIze/8ATOMopDAcxBMo1VcumTvtWHbcZQQeS6n9P741ev8AQKOdcUOpdS6m&#13;&#10;iaerZ4C9ZSMp2nMh+MC/nOlm1t2mdQk5wUkHn6Fv6HtiRtQ7ar4C9+XVP6sepJAqkkt91yW9nYxe&#13;&#10;r59Evlx5umMZ0ArbxNJZhR1BtMh4a1nMrfRnas7IaRAaMe1GI59TOoXm9qut/PGo3b7cUYu6tA/V&#13;&#10;jYfGmX7bqWtj1aVn099p6h0FZGWSpmz530YLvNkdTk+Rnzw2OiisY1LluQR6HsbYRK3Tw/bQooq3&#13;&#10;dU1+5X009PaWHcqTybt8N+8aXqeqyzhJd0p6Oq7M7ZxGQquYX8GfNBFNS/HHK+ovXcJsUlfJ48af&#13;&#10;AudeUQvJeLXwVp5e3cENG/oIwYnqc8KaHx36hHBptuB83yrRJoql4NRteJkNO9R28N9eoUT3G+7z&#13;&#10;Q+LrUvrJ2vznzkN9Xh/RCjK3RdUCaT30jRIsqqd3TjovPMOHI8Vzn6JmoZADiVVfgtT03qfql8R2&#13;&#10;vy7/AMaBFwBVXX7HupN6XXUTp7xPtrDblpZ7uWtOqklobkaGYigI7SBNHDU5SZJ+l/1CSn5Ofo76&#13;&#10;mwfb4xauVxtnxoN/VLKh6PXQZisZ4693k76M4rnPTN7pObK9WbM0GHDcPfg/QJ9D6h3Hir2ow76J&#13;&#10;CXa5VsUXBdXvz865u+9p9V+VbVXxaaZNWZDrSfhoqDO2bp6GRQTqRDc0harA5RyAQG+ofadsqdqS&#13;&#10;/NV9nVh0Qa2b7nhxd5Txqo3V26bHqdNd26vkjA2jp19XUjBrhPqd4prdJTt8zUxtPODnYNkrwH/I&#13;&#10;AiPMuzzZdYad/h1awVoLeXJt2/O9aTXuxJnrXTJY+mzp0e+9k2b+mdQXTt0kqWzaH6c2ltE5qtax&#13;&#10;k2uYdLEB/o8egN/nRt7ZR2F3NsePvotJ0ZNdwhcg/SjZY8OukP6ZW7Mmi3ToPnr1fpcF0QuGFugr&#13;&#10;lbsGLTJgFV9ItxNJ9qfuc/RUerrpyrpworiXN90Txqmm1OSttvNY7m99zVQ/1uaGjqnV3V9EtBsy&#13;&#10;jqWle7ptOq9xAps7u745qMzSySoFjywLMCB6zX4kv5ksKPbm9g38a034ZEOnFZEWJLhb/wAt+K86&#13;&#10;Vf6c9M6VXX8jq/VOlidsvUerZdcOqJXV1PfQyGmfL5/Dmbp9EApN7vR+EKgFfWf9TNI1Ed4xcYic&#13;&#10;Y8OtJ6Yj1JN0MrnbPMkokHjt8acPT+uJ1DqfT+np0nJXofUEvbqvVVr5jgPU8lNXTNeqbfvR0VZs&#13;&#10;rpMz+PAlu8/xxD7cPukSEAoLrEgTcNWJckQEpbxulxGt3Qp721CmaPTumfOXNDP1OVH1h0pb4MX0&#13;&#10;4ZV3Wmi8y0JQ8OPzIJY/fo3QQmrVsogG/uaWMfDeh+ovsAoaWloSJYdwbfXVO+oaE29QXNLLnhgy&#13;&#10;92RnpAMsvF4wlFlCqDXRWoNUntTl78kqQnb613SuEIjcpfqVby5kF7BtrMTO65BGJYBEoaxHurdl&#13;&#10;51uZc/fvmx1BxOQw5ZNWxGPXi7PjduZe+iNO6ze84IF2SLckk+pUKUxlp877D9fOonVe2Mt6yK84&#13;&#10;3K1fH+kwFur5sd8y5tc+o9Hh1PPIvNM+jvm+3VlbS1CuTqMzXVjhRu78lX8e7gaf8Mv8uZ5Qlw5i&#13;&#10;3l5NYn8Z/wDeijdFxEWNqB9tdb/fWY4faTq2ulxmQbr0Gv5OWumZzsz0sqd0qMUXhe3slRSgPA59&#13;&#10;G9Rg6oZxLdzSKuo3SqoGD9OMU7cc1trit+tdFt7ojpXFo07K2W2vH5Zx6eWy6Yyd1eNDTR5NbSJh&#13;&#10;xPv7GQ9wP1ivWKdWQuLw1eM9sfkdbj8ELJIU9plsyluT9tV51dUGfrVRffnnh0mqtne+imrRnGg5&#13;&#10;hr6Rlfungz6xLyt4wsXkQByeeITG4lFyjm6AEyEq51p4yVy4bsVZIvapeyBrbyzWWjx55isV1yy0&#13;&#10;pC0/7pbRslp29J8ofRDR4KZcyLqrMGc+9CzFzx6ZK6u3GUz2le2QfR04AxGPwI1JZDItXZ1KXzY1&#13;&#10;fNAbMG565+3NsqmtdttRq6Xtkw43bvh0zMM79Q6k2oRSNAFUsOfXXu7G6NYNwV2V20/Dix47qyg5&#13;&#10;Sv8ALol9u5xj6u2vFoo+mAGZKDLO05rWeOVMsQCB/b57IW0ZN1UbVOVHBX7PCxcF2c9uVcf3+NO/&#13;&#10;paVbDZr6F8XtpgbsOGXUOstlvgNdcc2V8Oqgnj6eMktWjbZun/smQ6tfJamYzLayJM4IX6BC6M7Z&#13;&#10;sz3XgL+OdDFHZWth4z/pvqBTaupcL6sl+no2i/SW6dqSLZcuPN09Jy6hzgaWirQfWKY2u5pKQcv9&#13;&#10;An0/IJjzeLXwXxjXI/Ni1an9uDWxjlU6Hx2G7JmOR6WvGbU0NXP1CM8mRPLm1T0LtGnBqZUZcslZ&#13;&#10;vI8yOR0nA+1b2+plQ8V99MZN0XiwTIvyhpsdHiK105lx0yV2boq+KyThVM2Jdkl3JLtv4kTYKvo0&#13;&#10;M6pbHQcEFfTuhsl91q2t1f127dC614lWOL3+5zrZtn6bNm3ZdGTT1h9eTBRfHa8m+MKRsmpcyGdJ&#13;&#10;T70XO1A0qSCksOCPUlTiVuf6R+ugJ/p5+v76mZTzyWiY+n1tAwgL0OyRpozprl1ChhlkrR6cg052&#13;&#10;Ls7A+HuHaDwQ/jG1f8zoUlul81VYXG7vqVbbrjKZXMdOi8pFnx6GKLk13nl827OzdkWyP46U+L2v&#13;&#10;2DuAHcT6eDgr534cXjUeRHdUrDtft223NTeK+nFaVBXN1P5Mn0qdWKveVdZRkNCYflfI5GVFlWg7&#13;&#10;JPw9VCkn1MgMTuEyFDxxj6ahdRJcdvbd+Cv99f2Y5awpksqsvUlrlk2hJrpYrT93M/UIiaJeoDTS&#13;&#10;KTWVEQFTyfUiOQ4Wjat0DPh1G6lmSgHNOPhzvqd6CksefqGirS0Zul5r7FS4TPoaMg2i9pK2bV8i&#13;&#10;iOKBYtMUSStwQT6kRjVZve+N/pvWo/U96IluMbl7Z8amyq5rZdDVe19ip1IpL9xEkMQu/Twc81WE&#13;&#10;YWsho4P5EFSeAeHxPqudjh/21Gm8bFBlP82H50XZPObpC10jDJqhmoaTUd9qcPLEBnioRKeASSn4&#13;&#10;yW4LFh6kwt5awv739nUHq3VucNfP0vRv0i9b0y5xD+3Wwl8WyDs1GpNKoKzlTxhGXsoX+SxBme4d&#13;&#10;x49TugLe8U3tsrlHg1A6gW5uxTivrpjdNzuuiWatiU7VgWADlZeT/jxdy44bEwVmYfbH7/16toGA&#13;&#10;XwXd/v8ATVV1mVIUfOcW/wB/GnB7fdXmV/bnqocaycHuftbijnvcnmxKfXYR2EDnkepUbK+A2v7/&#13;&#10;AG1XdbcN8RKwYvw6sN7XZe+kCS8SmZknVuAgEZmg7jzQUZh3EE8dn0PUgFDiqxYFpqm6skOpdn6r&#13;&#10;3eV/bTi6UylqMaFKqBZOAGPLAgnnxqCoXkBf5B/+gQrtLUyO7teKDzqNFFfI4txth+mg73hNDkZG&#13;&#10;mewlgqUL9gCK5IIUFQo7GqSF/EEH0yeEs81nhcRrToY79sx4vgx+2q8dINX63Gs/H4hYScFlV0K+&#13;&#10;CgrOJZe6M5WdWCtzRlfkDj0kb7vvvzvVFcGgTrui0G7WXItr8aut7Edvjq3JUicuQJgFVVZP2dw4&#13;&#10;LKGYFQ31wRz/AOE6uxV4xnwSTT+indW+eTxxjTu6czdt6BCxbvJ5VSUcBCOOXH8kkgDjlv5P19R3&#13;&#10;jNbffOb+XVlFaHbajkx/Ia1tKsqvRAzBVV2Rpuzd5kO4oeWUF+OeCfog+hTs+MW3SHhxtp4WLgor&#13;&#10;63j7Olh7udGQzQAlVnejfSD6ilQAxKlm8tf9fl9cfx6h9TZy7/v520aDm90JUmOOd9Vq9zC7cOjr&#13;&#10;R5NPQlHPPayCbtMdwUCjVKdpLFvxP2D6idQbvIG6V9ON9SfT2sWuW/o4z86SnW9PbSyBZ1NhMyR5&#13;&#10;N2iwd6ClK/4kB0uCRx+RTgD1D6l5DbO3gf71rRdM9kTJj42xR9HS06vPF4izduXygss5NTy1RrO7&#13;&#10;mjPFADGdHCNMllJXngH0H+2fF3xepUNkftv960vNiotuzxwn46tWestOz1SDzKKoWinQ6CgZlovc&#13;&#10;j/xx2+kMXg3fPP8Aro8RI/Vf/NvGo7bz2HKi0lCV00VqsVJiGoX72Z/r8yrIB3dkw3/ufSvB8f3z&#13;&#10;ovTo9y771efs8aytAZ+lo9l+JM0YQfdaZJpdkQBHLtUKzDulIUahBPbwv0GrWf306K9x9Ebv6pfk&#13;&#10;0r+uO1L54VfK2h+VEoG0Y2R6sM6udB7zTP4mtSRp294mR9fxE6mXPlybHmr30Wvvm88aGNdSiTpY&#13;&#10;EDObSndlV2sHZqaE0KtGo+h9Ec79pHaaKSQOPQdmq/Y4xn7c6cHyFU2050J7LJz1BTWmaPw7Vjip&#13;&#10;RrZ5umqZS9C3DLbRdzIx48cZkMvHb9BkYfGfufKf6amdMwVvbbWfFGtXTOU9mdJpmvQ7ZMjWjlzL&#13;&#10;Zvj6C2vSUvHukGPiXPTijfZ4BI9AW/rm6Mb76kQEu12KvP2B2+uhRh4fmwppzwTSxXU3TIxzpJDr&#13;&#10;MZwy6gzMDaMTLta4DUZl57h9Mdvj61X3dtSs/wCl3bg3dBnUz3qdELSZ+m1tGfT2Gi2lumUxvm40&#13;&#10;JNVg+7QF8ZBf9nQy9pJU+o/UVLu6S/jH+uj9Mk8OS8v6v/GNL3qWbbaPS8HUJB8y5uibNCvTubSn&#13;&#10;TEkeoZ75GSZx6r7xWHbrdqfDDujfl9NixirfkN7p2+2n5iuyFP0wvuV41K5NNeq7L5bdM+PTRbPk&#13;&#10;0z81On9N6j0JG0Ys+vp1Z3Vz1aJSA3WMxOlLA88D6SogU3Re5ZJBpvj400p+jivjYStfwy90721Z&#13;&#10;b4sNsDU6XfZymzZoqyzzS6gS7S0xhZKRv3Q8oIUr64aTNt1gwHKeL3xrnt7VRAjunN4u/HzqtXU9&#13;&#10;VG1ZqtXpmSMep9MwbMuBNN8/T+qVp1Mg18dH0T06J5YWvanOYNbsYcggXUL7S7ShL3Sr3+dUM8zd&#13;&#10;hWkjiIjl+mNEHseqL1mjJMQ1b0xb9ObXnQmG3c3T8oiorJOwKMPUJyWAEvMrOw4APoPqR/Latw4L&#13;&#10;NjfGpPpV/MrFCZovLVafXvQfE04gITU6dOKSv1EAZ2vp24kv4EpVq6bpt2plwmU+2MIu4PaPqu9O&#13;&#10;e+q5/SNfSngDfVp6yzpWlUP0sygf1XeNLD9QBlTrfR2zCTtXdPM65oX8mDendCEbNUidI3qtJYq5&#13;&#10;m8TVdue5k+rr05THtMNbud80fGsj+LHf6Trsv8q//c2X4ratfrB/o9R1/Rr2LKyTWqdIzTM85Ywe&#13;&#10;1LP53q7dzGjtmi9Gf8mLc/xx622/pOle7G7quac689/6eA6fXDITQvbK86sn7kWr42CMzUZXowXk&#13;&#10;HyGg/AOxXsZO0Onf/wBfQ9Vk8POb5/j6au+sWORxk2+fiq1Xb3SF7DOHcLJ5XQtyZt40mGcT7iPI&#13;&#10;PAXd05BUAn1F623jdtvgutB6TU72w3fj48OkB7hopNr5qKoEHOhD3qj0Sc2kv/ugACjs3C90/s/X&#13;&#10;qpnm8FXRj7tOrvoGxWTi8eP50lOrupY0kxEy0j2d4kT2IkiZ+UqLqrMzeFSKEAkcH0kMOPmr2L22&#13;&#10;2rVhLbBfw1X/AB0uttaPPZTwtEZlz3nOZ8zWDsy6KwiOKLqizqoFW4RSTx/0R2rnzV/Vo0lXhQ2Q&#13;&#10;eM4vnOgfSRXU1b5ritc5NtFKtSsZSeTWgYALBOLTnMXVeXQcDgfw35ZWX87VdPk0eIAVKzFAfF/f&#13;&#10;6aBtYi0Uz0tfRl8GjRv1LBBKQLmtKfJmildHYBMZBwbAkAceonVzdK3lzZjP76mdNd6DgLqz40Kd&#13;&#10;ueVvHf489uc3gup+/v0tligJiEm8gI9s0jYp3LUAH+OPUVfv+3+urHp7GXL52Uv73rSp2RhTHM4k&#13;&#10;fSoIF51bJoVIyGeCU7I0xgoqB6SP7luSQT6HbaNmc03WbX66KbbV8ONReyKZqno5dTl19MS/T9gk&#13;&#10;avHZW85gItO2mZqQhpLLp4dX4HPP8Mb8fNefpeiR2sQdtst8g7OgqunPpl1mGTz6NHUOk5c+Oemw&#13;&#10;zNO+zHfG5pWB7fLOd3cWCI0qzIXu+j6a0U1m2i91+fnRaMPy8193UZ1nVDTW6a1kufUL73lERp/x&#13;&#10;pNQTSluzubOm6rsFHFdK9w4/D6Ft+z85caWJh+6/V2/fQBbqaT6hpiQc9oTwrHqijq2no2l7wxna&#13;&#10;tM2PVCzTO63DoNUWpPmXkTt9dwP1wJ3fRdO7JZP5xWhP3NmrWO7PC7fMo6Fq48+jp27PXV1BdZos&#13;&#10;t1aXxJnn3X8fyXIxPPuqx59O6SHUjJrt3pRKMY83tokhl0JQiSJNVTdZu72D66rh7mFlrS+UQa9m&#13;&#10;uh6bu06fgmOtliolXOi2Ru6FaaNOgcDQ7DuCsOLrpV2xbxQXz9M7azfqMzm4u1S2hNqd8aYH6XNg&#13;&#10;tPZgFM18S4OiPi6V09Knzao2or9K111p3tE6NObahYAtSb9vL8H1C9b3YkYtla1gr9X11ZfhgLON&#13;&#10;g1FjRmxuldwrTNvmxata9P1b9NDr0myvllWUsek5RJb1+R2aFKUzziHNGq9SQOEP1XCx9wFxKqVZ&#13;&#10;iSuqMN6t5e723Y17gPan11AdDhTL7wVIaLw0JaydT6f1K0baG6qJSSBnqz0tOcUpnTTuWFOyBH0e&#13;&#10;efVn0lYxUM/p7Sqj4TGPGs3+I1Uq7j3W90iVSHtKTdrc410f9jI+zPgWjSNisc7WLEY/jmkHTixN&#13;&#10;KwXVJaZQz8OZdrEhR6pfxQqM3Oc+ZXVfet9Xv4OL0oXuNZxzS2cOjTboyGo50wAZRpqyI/0GQfBx&#13;&#10;KrMHpdl5kjq4724b6H8Z/owSQsZV+gzzdLjYNXfXpEPqptVXR5XbUDZORRK2ZntfL3vJWnKk1oiE&#13;&#10;eGnISd+4nUnIPaP55H1rfQo9M8RPrVvKcHGsp60fzJ0OXDzguzxqG8szqWgr36FloRWyuJlg61zL&#13;&#10;K6sHVKRnanxqgjtmefrgH1c9PByXyNb4441S9UEtquRxkzf0/toz6KKNSS912HyJVw6E+xpB5yeG&#13;&#10;9qDsoEBPjEWHEuWb+PV30KoboxgeKou961Resbv9N5s5q/jzp6+xtKmed+2N506fmnQ+Q2GXQ1V8&#13;&#10;n4qEPGhLLYqpBDH8voerfpSuNXir3tsw35PjVB1I9sm/OztkK9vg0+umJ8aZLFK+N0Wy0UvRZUYS&#13;&#10;dWK8lYwCqFYL3kHgED1Ijtt8FfsP0dMnit62zSH8ab3tBWShaSqB4oyFEfvYktYL2gju4E5uG7iP&#13;&#10;tVH+vUH1WSWTnmtd0/8A3I0XaHJzdXzq1nQVZlk57QW7XJb8m7SsiAAASrGgYkDgKefv/qhmo1d4&#13;&#10;zV8tW61vQP8ABgfQM70XmvpoydA4COTwe4M/B/BSAzI4H2QSgAA/j+P+/T7rDjgvnUuURLvKVdGV&#13;&#10;MrfnQl1vl5liFDKy0buZeFZe0zKk8Du+wwBXgcDng+latTBRjj/5OgokJGDNnONx1WL3/nYijlmD&#13;&#10;pGmk+SnCyM38bVNOETuRHpRJDnllPH8ehdWu0vhuvNcVyOqbqxrqIrdMm8/O/itUT97d5ZaOXaeq&#13;&#10;YyX0PSTmvxdTag1qkivOyS1z4yW7Qyn+OfUKY5Pmrs2PrtovQPFZc2n0weNIHq2vUddLZGKNxhZg&#13;&#10;Xnn1wroWdmRTR1WsZEJMEn4w/wBkEeoc6W/jZ4xq+9PZCnH9r5+7pYdQXThm2zwI+WWvPoxSrWNj&#13;&#10;jeehNPbooAz9o0qXZ8x7irnglfTR/f8Ab9vrqUGS81eDL+3JoC35tHxVelFz6neIzDSsUfdn0tSu&#13;&#10;nxVgRXRejqbN55FWZT2hTyPSv97d9tSOnh/e8W5dDuh4siWvi0VospUnPqjrjx6JbU7Z0lDC+TdU&#13;&#10;vJyq9l0q1eOe7jn0mOdvDz8ffT5dyUNW7xxt/bTb9m9JjbPDPGKRzTiLwtnncg52Uq6TjW2mmX4G&#13;&#10;XtywkLM7MoY/fJ9SOgCpz7ds4G36uoXVWLfBfgcm9m+nl0yN55W0szzvFqQk1AJMyhISmGn5C2oa&#13;&#10;TLy1N1LKVA7j6soPaeaAF/lo4xqK71Vj4ujOXS491JSsbU2fJfBsft1mM5had8ptUi+QKqEltkZK&#13;&#10;xCyHZzx/oM73P9K+H4dPBH+cPHP7ap1+qUpFtY3YwVlq04MXVXvIy6V0aaUni6Xvmwm1NzZDNz8f&#13;&#10;lIfZJIIIhdb3LHckN1vtuJvpI4RNu7P753865u/rX0/bj611VJMLdO6ZfN0rKc3HmGbb37fl6Z0Z&#13;&#10;qGtbz0ZyroZvFUK/QHqq6PZFmR7THem60+4Xzqd04+6Mm8UCVgciX51TDq8mnc0murVo2bptHM6K&#13;&#10;vjeKIkaUTOX/AGKvRmF2Ct3v2sB2fUuMreADGd/O/iq1KXKBLuuqyt8X4XTZ9qGs77K9OeYeuKUd&#13;&#10;OdXW8eUzkhc0akRZbijzZT9i7MVHHPC9NWVI4J7gKU5x40zqEe1VKwO7myqXYznTX6FX96hcJsW8&#13;&#10;+yebOqKGf4rKE8fL2c9zK1Av0OwADgD1KgJKLwrdquYWb7Gq7qIXhZC2G7TTl3DnTu6PN7LCsRbZ&#13;&#10;OMn6p1AeM5VtaOZ5QjIhg0RDMgkGHMyQycdpJ9WUFI4ft4zivj551X9Re5vygOaDZH50z8VOnz2d&#13;&#10;Ar0TDspi63tNOkaVilMGXquD2yUxaNTBwnR65b7qUqzBYz7F7uWA46W2awZ+b/vRpvuMb4tvJtuf&#13;&#10;TVg/02bqNOqJeT5tXVM/Ub9i4XFYS6XkxCe01QhOfHTnMaP+7GbFVHK+ovVDteD25ovuvGmMv8SL&#13;&#10;lq1u8D4H+NdFfaEp3mc5RZjNsr07VCZuWnNHdczzen0IAR7Z/YeKlG/n+K+N5d2LutXZf/POrTph&#13;&#10;Jhe1gBZfLXitNCCW0wkMmf8Afa8nlKaljKke4NUkKwQBgFr5F/NiP9jn0VoKaoOXjCn11NM7Z/0+&#13;&#10;vjWl1KOVJd+v4l3zqMw+U98uhQhjWvirIKvlFLzSihw1iOP9emWPgJBttV7/AF0ydArQ7e58OKxh&#13;&#10;0j+uh3ktHL57IayiJSk5HHbLO5nSag0ecDw1UbtAJKg+rH0r7J1Z2tDR7rdh8VjVV6gSV913e1Y4&#13;&#10;+16WmL49N0F1Ras82vRe6eHt2Y/JJGlatGCy0RTUgdFn9ojsO0cepUXY3OHGDGL+NRr8gLjfNXxW&#13;&#10;i1FrXtzQrHRU/Ee+AaJ4k0ZWvV+otLXoeLV6i4D1zwW3agKJwwHaC3jfbje75+ppbyGbSh3zxZ41&#13;&#10;sI8Nq69Kz+TNiTDFaprGUc5kke7tWb01xerO9Kn8WT/wPThu93guk858umpW7S0qY+P21nzKE7X1&#13;&#10;Z0jBWaMV8z3rQSmtrn9wgyeaTWjITwQB6JFrcoxebxdo/TUfq5yKuXJRVBH99MP2eRA4l0dzzno5&#13;&#10;TPNJxbzwUsaUpV7vGWpTJnWrk/Q+v+rH0qRkXkOMZYlmXVD6y1au0q3O/ivGrK+1S/akUQzWsumC&#13;&#10;c3ZXpFPk82i/aF7VAXhOfyEwSePVpB5MWFj9cWfGoESiS7791c3/AH1Zz9LgPlRRq99JNotRv3Gf&#13;&#10;yWR35iAQrTWXd2gj+eOD/wBVP4lIqWfN+TFCedH9CL6uLkRTa9sJxnVxeh52nKb8sF4Ez293EWKq&#13;&#10;Zowf8nCKQjcL+LH/AFx9ZmbcsbGN/wDTXoXpot3T+mMdhzW2N71N6IdvYoDL+IZmI4Lcr/ioZeAC&#13;&#10;OOf98fzx/pq20Bg+d98mpvaeDPxpe+5MoEXYVYNNq3m5A5UK6K7HkktyjOP+u36/19cyr6fFccZ5&#13;&#10;dR+vD2qB7QXzRi2t3VU/1PmVm4R5kp5vFRyO1O8O4XnleAIT7Ec8Ecf69C6fUY9XC9t5rmnw6y/r&#13;&#10;LjKbdWn96K8VqkvX+BOhjJoyUJcN/LBrrK8hRw3eStPlFSrfk4K8AerQbS6VpzxzedM6GQ85q9/p&#13;&#10;nbSwu4Ma/KzJZZTjjk6AL2wFsLRW/PAZknCalu4eKKsOQT6evkvjFHOUrVvAWUawoLd4obrxWtDy&#13;&#10;K+WucshwhqaYFM2of+zKnQqrnqQCiJOTFuaJJeRxx6Ey4xVkhrL8akMciyyYv43xe9ajZUWf73mt&#13;&#10;jovULaJvFkk3xzJfJmFGQIzpVllT5KmoU/7I9EjRWyfW/wBtOYtUfLv/AB83rDstKwtGbQ+dkxnO&#13;&#10;2WaaFdp68wTXK2RKS8miimoxL2sEuAxX7+iKJudwNcn/AMl0MGzFll+aTD9NJT3Jiz1joTJPNt6l&#13;&#10;bFPJpOyYxvjhFsuvqvRH06HovkGdpxrTyJDyhmUcoOK71H6JdtSUdwycn0dS+jKupG+4CV4y3VCV&#13;&#10;40ier9NfVvbNGeDphhOhfNnW2wTrIePTnZOMksE+oB/HO+bTelitLAofr15h+M9svUTlZD9Xefqt&#13;&#10;FrbbGK16N+FyroQJPff6VEqyqfKajsmWO/qVOpaMOR+oXukvJg+XpM67u6HT8ubEvhxJpzTkxj1L&#13;&#10;VfsQqFdSW9YL8RWMUJBEjb3EYiBcmUt0eQNbL8N6tSrDbume5aiETxx404ugTY7sVq5T013pfRj+&#13;&#10;bmqmOBRbwFKKCaWySpoZ1lNO/M4me3tHrLdQ90gkdQoJSiiq5arBJD760kZKDRG6fdscCh58aeHR&#13;&#10;59VjKNM+g6+oxc7B2RhLEJlKroZcc1l34q5mqrRkp1pwrKfr1Hl2K+2o/py5fFryedOneLXbfYfN&#13;&#10;fGpiNWJzfCvoRxcVTPbLc54T86Fws0nSkhoRKLazt3UUozkAH0NjhsEqrHkMVbmtAU3Bu6tvj/V1&#13;&#10;v1edH05MoYm1rtE2jjRI0eOfqNF5fRSwhDPXyws00Vv5HDTPrgGpPxYOXPbt9dIUU5c3xxn9tAnv&#13;&#10;PxHovU6XB1gtVNU5snzEAjK7ZpycroqN84t21djAD7LD10sBTV1SuKVzXmOjxaBCwwl3jfZ8mq4f&#13;&#10;qNLPrbdKOvdqNhixRpre8Gkr6F/49CzzhhhcrKuhpDiMsg4PDn0nQe07kCu+WAVCO9f1I8fOpMiL&#13;&#10;srsWtVbWXi/9NUo/UKlDkz5K9NTBfPZurXE1Gi169tsjZ2Vwe6tGsaQm7nhgnBAX6sPSvb6hnHq9&#13;&#10;8JH5ISe2EBSZN/7cUuo3WksATP69rk7iByt4vXMP9UP/AH79Fpkh817dN6vtbW5hGGxqtWoQsjMv&#13;&#10;ws1p58u7NyTZ0M3KcH69A/DyXS6yvb29TpxYncsYgHeifqY2x8b6yfrInU6FHey6fWb9sYzVWsX7&#13;&#10;ItEj7OqsdbtHQyNtm+wTRIxlkpzFLNx8p8j8BqL21+LVO0f7/geryB2tQe297wvJ3Di8Y1WTqRch&#13;&#10;kUEexUF/X2vJmtbHZn19Qeclx4WjCNawRwvlR/BMqpifF8p0ZCwkxMmP2QVPDYiBMZNsu1rI2qvd&#13;&#10;wa7qAriMdmr3tKLMDq8n6NrPdLB08fHruhujeSVUJDQmPDne2y9G7ZUo/CcQA7qae4/ww9Zn8ZuE&#13;&#10;WfuIyi3WUZSQif5a8+NWXpPf2RKZkxLDte3pisuG+PLrpF7Aq2HJ0x8i69NPBHcmalkt1Y9G3Wem&#13;&#10;3JTJPiR7dbW1YQv7SpRFJDAesZ6i2dNRjcoWR/w/zIw9qS4Kw60/S9sIYZNEwknd2SzIr4dtXE9t&#13;&#10;dQthoxz5KTGO0opKMe+U5FMmBdyUBZI7L5ZU6l1LOpE81pIy/kT6DBZOXDarWX9XanIOB5NHbzd4&#13;&#10;orNfHO7u+NWg9svpaWrH8ZXOfNizyBnO1ptfRsqm3PuJZ0bfOejXRzPh1oDTtIHCdZK3bXFWDgsQ&#13;&#10;/wAu2gplXgNn/uc386MM7JWfTYzbTa1ctI/HzUlXPpa2r42e6Ppl3fKDJ/mh8VQD3D6B9Rdlwbm5&#13;&#10;TttV7aE4280Zq1b21u5jm/Ph12yHfp+XWJEOpFanMkjWZlSL5tSwm7zADIAOPSK7fwS/Teb+dImz&#13;&#10;V7G722edaWgTjO5ntz66p0rToHct4nSGpWyMtZmNI5e2jzRGYWWnAJB4A5tx2obLYm23106O90/B&#13;&#10;w1tjCfOkH7k6V07H0PV0zR0sLsePVa9PxKmrPXN8Rs1t4zv1DZtvbDa+vNFLtTw6IlxwAPQF7m7U&#13;&#10;O0k4bv8ATkAsrbU6AkWLHcaAR9tZLW47GqifqfryU1B6a1XRWUsLZmifj5LbN1Er2MqrKmKTZM5M&#13;&#10;B9poZvvnngIS7UzRJ6ndfulHpxxV7Sb30SaZVBajkwLKv/rca5r/AKzaN1F09Oz5q57po3Lekpzm&#13;&#10;2vuSTztFSpdxmBpPTX7RnUAf5fV9+Hw6YnUk90WNgrIhHuL7vDLHaazvr5TVhEe65EkAV3x9OXXP&#13;&#10;P3rpdtDQvksM/KOmibsl2nJMwqaKBxE6VYc9w5mSeR98D0r8DgflSkdSLOpVGUXtG1jGL/V2eefO&#13;&#10;s7KUmchjIBM/1Y/VfzLWX2pZE6lkbp+i2oNoxZeoZqzyAh6DwwCspp+CJ3aKpl4SiKAT3AkF/E4y&#13;&#10;emnVIwT8yXTmMnu5VMbuBdtJJO+LB7i4E4+3NjG/9WtdDf0gF76OnXyaslbZyvxhdJKi3OvpnSq4&#13;&#10;tnjeI+FqhX5CYmcHVn5APJ59YH8U9jLuK7u7uru7mJ0/zCcR3nFxfDq+/Dbl2yjIZRIsbO07iR02&#13;&#10;C8wkccmuiv6eZI9Np0urgZG0SxCOLp9PA/TbKyZX6dN1HZ0vHkrMtdu49gHKnn79UFynKf8AVXcy&#13;&#10;6kzu7wO4k/55Jtq+iRGOCOA7Y+0jRXYeA++rqex8wjmxUKQE7Nprp0RS2pabJbU0wDt4a6MF6Ky0&#13;&#10;u1opOjIVVm59TelmOLoCj2ntSn6hocr7tr3zuNOMmdPnpDxpBUlOsu6UKV1ZVaOh9dR3LSgKLVBO&#13;&#10;9aRqg7pzVCWBKjhdnYwu9tmxZ550Cd72+XFU+frqe8sxr+V5EelKLScdDVRqXpCbtcCwnDxB+Zog&#13;&#10;UVQjkqCOPS0ONqKKL52Pk86GoNjf1HfyfBqHW2nI2WOftjtXqEdeeT3zaHpiUVsdWicgErljcCTN&#13;&#10;GPcJoB9ceklnbaqvNONvg0+GM3kRxX2vQP7ttfPW1k09PRMnR82b51PIRobp1YaIpNtMbIv7SII9&#13;&#10;iT0NVyorwe0Q+qHdEYyW9o/90aVrf6balQ2sdtl+H5urDbVYfd80TqHUHlbIkcG59gpoy/I6Yu63&#13;&#10;Tx8V8V00Tpm6lmDRz/CeJzdRqh71++fTWQdIEl3SjVRe2THut7ivdH540fpmbEAbtzF9rVPCeOdU&#13;&#10;w/UrLr6z8qeJpLHPuz3jfdd8uXFv6gumjZdF5o1jktnGlpGUS+Yp4RwQPUg68PTflvUF/M6coV04&#13;&#10;971IQQ7oDixxTvd6XqkpAR7T3DG5dsYybqLIyxf41zC/VLVv2p7lyZL42C9TyplnXPLIXwxEBWPb&#13;&#10;Wih9JWb0xcguqHvIVyeNz+FR6fTj0Z9QmeyTJHuSUv0SE2if1axf4nKUnrZhXfAjce32RRY53l41&#13;&#10;TvVTp+Xq+vbrCG3S+lX116UJkrmx5NS6iqmKmbPqd38odjR0I5H0ONLU5x6cYUxn1SB1Ggl1JnbG&#13;&#10;TexH+NUwwjNlK2UOlKcun46cXuwmy+dbnsulGz6p7e2kqb5WXqG93demB2qGYPFlalIjQhmVUqhR&#13;&#10;S30OPQ/U0dSXZRUCLDpnt6qbp3bE60sMRRzch75SfZdrtvV66L/ocuzOMOLq8lVUytUUCc0o1Mgj&#13;&#10;n6fv458Zmu59NCn7K1BAPK8DG+ulD82b07tSNXj2ytl03mLVGtR+Ewl+b0jqbRJJQN3GiPUPJfGu&#13;&#10;lP6czLdPjjc5MEun9TmZ99EWVOqMb52u6lmYPGc5pE0V2OUjtUMfWb9dL3RblIS3CyY4xfh/vrTu&#13;&#10;O0wHc0YruyZ+a21cL2rLqFNGUT2Rz1MmhLVLqDa+lZNmDLXblWNmhDTPTNjFneEknSnch7mTn1Bu&#13;&#10;JBalMEK7SMklKpWbJrkVwkVEElYUdx2uKTT76BfJo0NTPTpxwSmkzJqWyz0Q6fXH03z3az6uNm7X&#13;&#10;rXwh5i5AAehP8Q5kh7Ue5ym6d2e3FXVZ/jSXecAYossi1nf9Ttogiqxo01/+Gs8dWDTlZvNo8SPZ&#13;&#10;69RbvYI3fMrKyycKiKp4H2PSb3X9S0t02babSfUErC43b1mnMf8AATDSjAC0O/ZVlx596SxUwYuF&#13;&#10;avxYEm751DqaapgfXcPSPN8I7VduWuarOlKO0Lvyt5aofGhzq+6gtpqcnT9EGXo0r5KVWVIrSqdO&#13;&#10;kdFQvZg+QFpYMWJpFCzMp9K/pG2P6s0t47miO5/bRenY3W3bZjFtCvF6rr7m6n8pUMjtyXjLpvUE&#13;&#10;2jTayaunTdUz44Qp2TcabeWNqK5oZ/uL6HAal+ltlGqpJdv6mXk30/vupZGo+7ux28Rrm+XVNP1S&#13;&#10;10Rt/UaVXJux7/BrlhS2j4Gb4+3FfT0eaB9Nq6p+O7T5akFNf/dgEXn4TEk9vaT6coLBmxGcmQxj&#13;&#10;OTiPbtqL1WlmYlCZ3doykRRjL8uJve+uXn6x5MvT8tZ9NfZ4X1P1PpuDqMAm/Kj5pHbrvB/yp8i3&#13;&#10;cuJtbebP98juXn1ufwebLqneQAiwnKDcVJ+yEZ8Ju1vrGfi8IQix6f5jcifTh1P1xjKPulKLlb2X&#13;&#10;VIKSSVqVTTOkBa9xoV6UNSykzOeVE7vC3coDrywfuB4HraCyCLFHtjFjQICD3J/UazUE4RLkj/mF&#13;&#10;xR4+dTfQYi2mMjJs6HV5oB3DPhVF+Rk7aqSLLdRZWZ6cqgJfhePUfrvbHuG6h2y3O9fbLDtW/wA6&#13;&#10;SQs6AM2KxWOLjT/Vfzrot+ixbZi9uyhtr5K9Un1Tp6aVem3PKmWfTtquEbkZqpJlSjfgAFI/Aes1&#13;&#10;1/b1evcYFRj05dhiT3d0EXFvxrUege/p9KpLa9SHdXcHb2yipx8uupX6b16bG2XqbUpd4ZW0V6cn&#13;&#10;Jy7l6XTV39959vaeoWEJbqvUDXOP49v36jkg342+bCt+DVk5kI3hQux7TNp551b3oGe/S4jpsssa&#13;&#10;dMh0+Wbv/t6pm35v7p/eelYMM9dZN/bK6dMmyW73WUvMR/PpsvdHuuk7kWSdvt7ZS9v9UTTyNXgQ&#13;&#10;j2xEDuj3d0Y5MC6c2esYSCPe2TFNpqul7wXNOWu0cpXOyT+ROg2yK15otVRgASrD1m+tb1Foku+6&#13;&#10;oF3I5E1KfaLaB7W3Bxi+L1I766Urrp5DA/tBtNH1aVXfTR4Bp8/nWvc0Hs/Dkv5OPJwqfUeztPiz&#13;&#10;aIgF9vb8a7mtm7x3buLvjUYyrbqnSjl6c1qy1rlzPYtzo2QtR4jfZ+4wfCiDQpVQePo93HofUwKy&#13;&#10;cx4dmt4r50eGcvlt8hxnw86VPuMad8B1OeK3X2zW6g0s3VDi766n0JfqOzNdWjJr02amzikc81Ml&#13;&#10;7G4AHqs6zUpxZPS7quUbsdiLE8VedWPRLCoE96jKqfNPnPGqy+9aY9UW0pu14Jvp17Jjp+eeyc93&#13;&#10;TJ5pdOyQz2tDxRGx6JLqIJVqIvJIHqOsosjtJUdqyWMmEruSm6nHzp+LjmrWVRLBjsAeF31Qj9Ud&#13;&#10;N65u/dv+ZTV8+PUk2Ij7KRt4YCltCqsbfE0+K0Z9oVZs45CIPU30UQ6mIdiMGDGQQJGSPa5O8xeo&#13;&#10;/rX/AAUUkMZxlZ7+2WLvnschrnB+pURr2a9EVw5sSFW6giVe3avblXNqSUSsl7koYX45BmqBuePr&#13;&#10;V+hmRkdx1JdSSnSXtI233QtynJ86yHqY90p0dOMD/wBz3MrMBLGMjnShxtPTeMJJfNadKaIbZ81C&#13;&#10;zkYGUHSgIy5kVGc3Re2aE8n8QBbdRYxmsozhIIsGjKJLtf6pN1XOosAlIiEopLuJmQIg1X9MQ521&#13;&#10;bT9P6Jow5/DJ/iYt8q3zyNJ019TedDlxrdlNDkqp58c2EjRg3BP8Z/qxYykrmXSe2TTUSXulRhnG&#13;&#10;tW3SbrFxh1BQW2aPaCZ7ZXkMavt+nTxQ5MlJ1GeENFUp0orp8tddJZqNj8yrXS0CmZ00IC78dyqV&#13;&#10;Hqon05d71bBnKMWPU9tdh3R7q/QyzY60np0YADUbTtzbJ7Xt86up7ZnKWnRl6bg4GPY1JrLmCrbY&#13;&#10;rwvZ9FC1BBDEslWHb3/wR3ehdYkw6TKTbHzwZDtMX/8AI0XrVkBAcF0Z5P21Zj223VcOBjnaWCL+&#13;&#10;DUrL3xfRutPMLYgndT4sc5Q1Xx1EXKklVLfQ1ggFrtQGC6M83qMbN2A3ZhtNq8Gi3p3wINrvjWQ6&#13;&#10;7lItmeEy8L7LGI0Vw70DZe8FbJJM6pJwf3e4/fpbULtGrLzXFhtpiU1yfcybjzqdTT26F2LXz63F&#13;&#10;J1t8HCoC1xZdGGTBrFLytR99Eq80K7Z9hHLAem1bVUVje3i87PFeNJkycc1j9uXxoM69XRp6bvXG&#13;&#10;p0dQXLr0x+NilcRgzdzxeWuI4FdPaVlECs6n8CAD6b1K7UHcptrN1v5+dtF6bTdEktCs3ufbSA98&#13;&#10;Ys+TRt6jvO/NLP7Ws4jsWqaM+rPnzy+LRifDUdUrbudwC6UKqO374gwZWQAz1AU/7nEv/odTbFX3&#13;&#10;FQf1d1mM/CSvjVDvfmrbsm/T9Yaeh5J5jGwGvKGQPnyiyJ3PeKduzLyoi81P2Wn6ufSselN63T9x&#13;&#10;FlQx7oy7T3TBdpPtfrqJ1ju6Z01TuIijUju2Cv6jc+muaf6y9Im+/bDp3k04kXfTTljybxfJZk2t&#13;&#10;GLK50zjVe5qTPl8X8Enn16T+E9Z7OnKUSEjtSSeypx9tvDXnWH/E+gD1Dp+6ILW7cJe+hP02aqv0&#13;&#10;jYf7zaGbSm0UBngyJBuI3tMIsWE3VREJwS3Ibyjlhx60HUhF6Yo9Pte6Uhuy7UvWcjNepKMUnmun&#13;&#10;GMXEuMG0ddF/0dzTvk6MFaw+HKe2mNNM2tey9yUaqoO6PZpGjHrz1cSVYK4HDqfWU/E59v5q1cvY&#13;&#10;TY+0DYLM2ZE861v4fAfySiLGLPtJWyRRZEPDhPjXSH9PNmfKsOjbNPyrZ59Lw9JrJDKOLIit8qFu&#13;&#10;rstBr6lJM8VgQRp+OKIzKTz6x/rILXViUSZz6o5ZyX2p02mMLc8ba0Eaj2xtWJEg7doZblnukVq5&#13;&#10;HtGbfCGja9TLVpzdaXJj27uyfTE06f35PXQ2Tpza6atdNLQSafHCNdu5eRAbp7WJQwFIvuTnmX/K&#13;&#10;1LLrN7kquW3c2jsXedWDxR8sSLy1Y9MRryZds5CbUXZmMcSoy9wZ8gTO5eVJtGhdyxB49V3U9sqs&#13;&#10;RqVDYI2q8Xrqy8J4M5MfVNSE42/uKriMhpgM94NQiNvcegzbBrnpaj1kGSmWaV0llmtlV+4H0OWB&#13;&#10;W6z/APQG4hrhbednx3NIuP8A5Gh/ezac7aKTz5sgyDp8K9S7891rLXPVeelKCWyd26nizRPYvJmD&#13;&#10;UEoT6fAp3y3L2saL9olY2044RAiERlxm0TfKaUfvg2r1BpZ8+HI+pSH6ppfTUZ4vTDH40VSNtVhf&#13;&#10;HNczTyz4noejhwQT6HPCqSspoI5obbUpHUrpWxqNPcV3LIoaNgtOMbaqV+oWaV161nvn0bqZZ9Iz&#13;&#10;Z4dSnuy4Uar7Y3hoq6xSi9RjnhpyVzK6Q1ANQgk+hRv83po9oyn7odltBWN7g4fjT2KRmJcjtKSR&#13;&#10;HNiN7kzatUH/AFWXL1KdcdadQ6YUnOWWcea41/tsJQyydvEAA5WiGvcoEkABXnn1dejer0vU9OcT&#13;&#10;p9Qepcu9R/xG5V9LutVP4gR6nSlBlODRREuIwMX4HbXOz33SeOObPorsTbinGlN2eKV+dnnrWrZU&#13;&#10;pyy9miGqM5UCGiuTz/ifXovp7mk4xh2dS4xjKTEisK72LvKCOsT6hhCrZE4UsiN98SWYCme+8aU2&#13;&#10;if7OfNuzbdu3TpEMqwSE9GbLZ7otDqcyVLnv5m92HHjI+hx6m2XKcGEYR6fc2yYymAvtLxjP11ET&#13;&#10;EYzJM5SqNESUemrnua9yvOn37Fq/9/yDo2LDlx0nTDLJ07Kk8/Us0ZtnorLarill0ScaqJ2JrZgU&#13;&#10;/wB+qpio/nT6kuoV3S6ku6UJvuiiHtEceNT+g31h6UIQijEjCJXUjGzt9zlimXm9dBv09ofDK8st&#13;&#10;cWonNm6dU1lZ5RWItptlj+UwmSp8SRipJzM3aDz6ies3h7iRRORES1agK8yM/XWm6ErhGoyjgIrI&#13;&#10;kUFylE4BwBxq7nsmvVY7Vy6sGHK6dXztO9NFKvWtUlmzLHe95Zq9Fyi7Pel85Wt1R17Sp4iSr2MW&#13;&#10;SsQrtCsraG0vptqXHu79i+603c4oeYl86tR7dz2Xdt6f1A9P3aT0e+Ya8col3R84pk06NMpDLZem&#13;&#10;3tniEq/J0juHJP1F9aXCKVidpKVVK6QB3lp1ZlGxQboM3mrMUOjxnz6Om6PnHPWedulGBaPnzS6V&#13;&#10;r2tRZN5qKdDZ5ZrWaRRRnrRCDzx6q6zRfzFdmJWgTW0rC735cGd9bGrHJrdQhTDovn6VTPiwaTRn&#13;&#10;6fmzaEZFicqBuBneOcbdWhe+RsPz4X0xiY2912cuP7vGki5LyuDNm22/GhDrkjkxSfo69b6cenyn&#13;&#10;qDQpLRhzPS1n0l87TZt+DcWlnbFdvtVH2PoBs4BCX6Vur2lUWgPCakQXAD5rgL58ktJD3h2dSxvd&#13;&#10;N89Ro0rMEIhboitptNIZYivkiyHRWzKw7ZyVU5PYPUdBe1Kw1ZZK43S+dTI5jucLwGaEOHVR/wBS&#13;&#10;JdP6fZN18dcT5On6dluno3k/uPVjonmydTrejA7kyV+XoeR44mGTgFvp/S6PcyIStlMgyL9sAuUC&#13;&#10;v09xi9OhKrUHtgpHdlKwG3KR31zz/VzF0jbqnU97vsivVM7gUt03aJ0GZt8WJFMfVnuk5wymZNMj&#13;&#10;N2sCx4vvwrqdWL1AQIr0pZrqRX3HTkJ7+km8uE1m/wAXh05yF9y11Ap/LkDTMtuHVHAO5qnm5unu&#13;&#10;mugw6M+hNStM201JvS7ha6jLlijiaKplRv8AlWRmABJ41nT/ADagfmRlF6dPsDtIlkCWLr+DWT9n&#13;&#10;uSMopJvvldyXM6+nHOtLp2AaoZfh65RydPOeE8aRpm8LGscihraKg0pdm+XI8KyOf+/r0bqdTslM&#13;&#10;nBZ9Q7u/uJsimWCJgNnTCNke2VEUiQpC17QuW6rd6s17SwwGvJh3YXbNh3HGuVKTvlk0YwavU+oV&#13;&#10;pQW8OKRenyJny2v2ov2DxR9TqyzIY9049/dXbN7lqEA5lW3GtB6KEWfThKHtjLtjHEoib9XqK4Ij&#13;&#10;vy6sv0TYdXTemZfJba8J0S3UqOGv8W9O9siTkgmkozmKfLR/Np4CsB2+s562BDr9VogTlFOmfo7i&#13;&#10;NMrc3L/Lxrbein39KEf1ShY9R/V2srYnbt2hvzpsdJjllnXffq4g28DobR/tiVu782j/AGrVBw2m&#13;&#10;uMB+9DRfOKqH+wv1TTWUu2PSvtvrdxOobD+ZFwRl/pqwurkzC3spiWjggm6R0U6dOHJGvTM5PU30&#13;&#10;dNefR2prZpV6kt8874aaHLUnTpjxV4t3CYurSPHB9BIyk/mNw7ZRepUSzp0yJBzHqG/76eTC4B3W&#13;&#10;PbbeeYqbVpT9WbZrrux4cWVEhp0rrRPNYZ5M3c76KvV6bK1sm6E7O4nnpNmP4fxMiQjCLKUpXE7V&#13;&#10;TLVYiYiBSnzpIsmTRGiUu6laHLd/qtsHitJLrybqZ+oZ9J6ffqOKepeidMsJvHN0/OfK1NkmssdW&#13;&#10;jwsUluPNGuCFXg/UnpMCcJx7jp9Ri9XqFjKadvbBq4xveOgdbvnCcZMJdSBL8jprHtj04FrON1OV&#13;&#10;NXveqx+7bw2OjTxgCnTirf3RNLdA6jPW04tfOJMW2U6SsydGQWVX21VVQKp40foRjdza/Nv/AAZQ&#13;&#10;fUdNgX2N46Z17xLwazfrZRnHt7A7+nTLrRf/AE84zx3dOv1y6PJe7tpH+88OOydLy44p/wC+Lbl6&#13;&#10;c9Oohc/Tta6M6LUHU9JPOCs/ncu3E14/gKPV/wClZEep1J2/nkpxIPd1Y1K4+3Zk1WNZv15GX5cY&#13;&#10;hfp5x6cpdUIdOUa9wPETfSdt+91f3B1E02Hp3WUz4ugVsKY5dP1ZsFYW6btZO+erp1qto3Z9hUJ8&#13;&#10;csCgYgjVenqPpfSdEhA63QZy9WEjqfmE+p3R63T/AMkolRY/GNZzqq+o9V1u+T0uv2w9LYwOmxh2&#13;&#10;PR6lP+JBbkSxQ7aCN7CLdPzMUkmkt0yzOkp2NM+e7J1ds0xFx0vGv/LXPmRX0TA45Y8erPpx7/zZ&#13;&#10;JbAOriUu2mQPSFv/ABeptbtqJKXb+VFa7v8ACWgQBrq9tns6dd1GpLoVRu6blXqE9NaXWjPrpk5r&#13;&#10;P47PnyasuR1DW0hPJpQOqzi38/Sem9eJ0+tI6bEIy/QTE91SlB6kXBx86d03vhHu75WV3sLcPtlG&#13;&#10;L/VzrbGm+mL5i0dulqDPE3GO+hUnSYqW0IjJ5aqUgTUHmoJHaqj0ztBEuJWQ7omTGN3SxlZVkrQy&#13;&#10;xX2721+96is3TMtdD28KZh/ddGWfRena5Ne+qca2cbukshu+RrycUrl0DJana1FQUA9Fn1JEe2++&#13;&#10;X5cX83qxagdwB0+oY7qwWWbGmxgMrjURmx/LhIzKIye/phdb7YedEftbYlcXWqNl36oT2546ulYi&#13;&#10;y68U4IWpWO7OkzS2hVK+GPCZaqn2Rz6Z1YsXp1IiyjKROQ9srxTCW0R8767uU6ku2SEql043caM9&#13;&#10;s4+fjbTZ9sO3SzfJjm+TD1rE3Us+3PtwdQ26q3msjJA4Zk2TMVnpWpnqlQljwEHqPKRNF90oT/Le&#13;&#10;6M4kULt/7Hjh0/pxlAQxDqRJ98ZRnKS4rySOTfTc9m544tktF+sbbPGfZ1FVSum+N+ZxaS6iyusr&#13;&#10;Ik3IkxuKL/kF9M60vYwIHuHsX2xlz+k/qzWjelj29UlKUmiTLtWSLUaven4tvVgY9QnpXNqQYeo1&#13;&#10;X41eCX6cOmul5TtEVlJcunwsfkdSQWaadi1+2HqsqrBnARB9vUZNWWXcb2HV6T7qfbO6QHsemksj&#13;&#10;IPd2uZGfOmBOIx6+m7THpds2aiUtZLDVl25Da27PPp0k0ZmXWj80QNXyTdQjgNwPUeMmRL9V3iNJ&#13;&#10;If0treNSqqUJdsWA/qwky2USBZluz9tNGO3Doth3bdO1Y0EurbZac48+3H2Wa+aOSuejXNVdJYbd&#13;&#10;vhyZxwGDDu9SIjESJGw7Dgiru1VVz503qdqkpMqPfLujuRLqvnhrBr+126PdN+zBrXDhTL1T+0yb&#13;&#10;pC0y53lNNGHPt0OHvLYgaP7UptN6UBJ4B9SYE6Bir7O735eGjZj86g9R6bdNRIz7AhURqyMn/M/6&#13;&#10;681mrwi9gm2nOLX1OenPBMC31RMwj9FmVdZTpMVTXook2Ko/PHI9FLjbs5Cm3GN3l8aDOsJf9K3Q&#13;&#10;XI5j8edeuzp/UP8Alt7cQtT8GaOEmLND9hnn9HhHaRZV5/EHj/Xo4oFyNjeRe3yaiyLk+3xsKbeR&#13;&#10;zq936jtX/wB6d+pdRm+qOfp3Uel9Y6fj00yvTX1cWzaHfRK03y454M0LZvC5njQiZUgkepnXt6sx&#13;&#10;qMu8Rqxpwg751m/Qh+TGJaMUbfINKeNtKTGnZpz9Qm8V3YekZc2DR0+WnRN83UMvz8J2RsrvLbPD&#13;&#10;aas8wckEmO9lVhwzO2aVfdX0oTi9To5e6812xTupJUxs4Q8akayjl9wZMGrFgWMt+f8A4GfjFodv&#13;&#10;itSujPSVFxnou/aZVRtegalhRkrwPxA8008OcJ9KeTRTCXW5gw3WUzs63hsT5Lr1pceWvRajpmvp&#13;&#10;sc+7qe3Bjydy9HWWrIIw0dWR3deoillzN+M28pTu9KuPaqOburvezgeNJeW9tkCwD9P1dSOMtm3d&#13;&#10;LhfNXUcOBN/W+k4T/bTaPU+pQjl164yN1DHHRtFNCIU4V3C/iB6WruqBcLlsLacc6IJcSmSFsTGJ&#13;&#10;NEqNq0Y4MHW8e4nNVKnL1H+zbPM+bR2TxNd6Y88g7727Vx3nTZLOZUQ88If4WyrT5Mc4tfN6MrSb&#13;&#10;13XtkNqfJ/OiRR07z/LOc55Z1bK79QyNe0FaXxo3k8GRX2IEpnhTSjRRl5dOAPXCnjf6Bec6El7p&#13;&#10;tebu/wDfW2or0+l5pizQw0cDpnWb5h53p1J8U55tb5L2mMlluCjrlTqCV7g54/hw3/tnbnfLoUwV&#13;&#10;2rfBzyWbaMuKUjUO2nY2PqEeuWXXJlx0tox2z720wxKGjdfCrQxRfutcKx55HD7rasiO974q/JoE&#13;&#10;ryNuSqPJ/c8amoS1Ps6crZE1DXo6nsydvRq/DTHNDht1zJp06Ijfrq12woKMvGQsvAH2HRDuDOKu&#13;&#10;3F3dPjUbqFRa4vyfNnlNFPTNscm2Zv8AuW6Tj6dOmTpklaOaxmgp49GcsZTWBzS1RapnKpVCP9+p&#13;&#10;UTfNWpa5ftwm+ocg3dg4eeT50yelKcmHRJRp3W6fX+4r04ucucrv6vnvuQSxFHlo15fnauma6DyI&#13;&#10;UVOO0/RumWq38bvHztjQ0xvV3u5y8HGmv7b7GzQWOHFfqKZ9HV5jQ9cYulcO50lqFK+N+pvjzvN7&#13;&#10;sxkazXtRX/i+9EuCWNrqvGN9tUXrP1yFULLb3rzxqwv6dxkuzIUXPbOGbbmvKgVN8tMp6663DlS1&#13;&#10;8N81MpueGu7EcD1oujkq7232Ezz41TdRKl9KswFZ34vXW/8Ap/nNOnwKJUy8XcoY9n5mXLng9xAr&#13;&#10;x38c8Ep/A59Zr8bCTHxbd4yctc6uPwi/6WmlzS/eOiT9VnYYrr5SieItwR3E07SiM6/5qR5F7gT9&#13;&#10;qoPrz78SMTWjEuaStn6a23Tf8OJwoNJWH+zrib/UKKNu3aWeEKqdls3UdEwfFaGjoTNkplZlFV05&#13;&#10;sOjsYkMyf4nkEeo/4bb09ndvy1tqq9d/7lJTRW+CjDfOue/vzouWfTdU4v1WZ3N5MFm0Cfj0Vt03&#13;&#10;R1NVogVd+SMISnNtCEBuwoPo+rnpqb5MWYspv7Lpp+gb4fo2apF73fplce7VLcnWOl65dRntOnNi&#13;&#10;bq273AIY8SCubLPOmFm3Q+MFWE1cI/d3CvPqz6LIokZKpFAivl31XTxOxL3bM9xv9vGlj0bp94aY&#13;&#10;6h04Z+oqrxRqLlu2dEnnluX4l6nMuarlXXtmrZGYBV4TkFVVGbnNVTQ+fjUqIdtdlKGSlvbQz75z&#13;&#10;9JzdMSyZ26KvTF6lRtKD5Wu+Dplaq69+Y2G2u9n8DZ9Ssy2Re3ibA+oXVWUyN9woUYytWr41KKh0&#13;&#10;iSVQ5zdRM41WD3xmh0nXrw0238PGfq/TL+OhzdXjHPCejFszSVa5upeab50LOAkQHYju9Sui3COD&#13;&#10;uPbISkvIi/06idUYqXY1IveRTd0b8aUXV6Pmp488vi5tVtKJ022eGras3Eu1Om1qRVJy0Ld9AQtQ&#13;&#10;yYn/AB/g5WN9i72W/wCqv41Gk9uO3tJC1IFM4pNk30g+vltD5o59E0bXu0uurPy4jchKeILRu8Sq&#13;&#10;xSTKqiTsFII4Pqf0FIr7jEbGixc7Vh1XdYuVXdq+3h4+XSt6gtc2vbm0vCUY+NN0dMmPydUgZ6ss&#13;&#10;jNppkk0+18+gz/8Abc8ghh6lHuqWcyURLCWRqt/OoTHjkjElxfDjhxof1ZlpodpuVWebO1csJrWL&#13;&#10;eOCeSLUqRnF76FWnb3rpYE8LwB6cSxxiLXnDj6x0QjmS5LpiqUOw8GoP2Rstq/UTp3TtsMkumaw+&#13;&#10;rFHOKapnTPeNb20VQIhlkjn7tmebcXojBWPHHqd6KI9bp/qk95hx/T3C+c6heslI6c0SJ2lc2Mqq&#13;&#10;+E41+qz2WM8P0N/TyWTPVl3+3ulpCm3ZRGnXbZL01Q0wl5ej9P0tgoZrQA34MHflz6rvxWV9brH6&#13;&#10;h/Vd4rpC34rWx/C7/wDSen7sXGssbQnvZhcaXm3DVrPny6fgjHqxZZ9Pn1R1Oisth3fD0w+MCcXW&#13;&#10;RodbMmgUJ7ZOiKCfWM9XZCbKqIC4M2tJnPbtq96Lco9uX8wrPaNSvPgdc8v1DWB/UTpO6PTXnnvv&#13;&#10;peWO6Lmg620Lu6dNJg+S6aAtb9QqfxhHtVuF9C6Bfp+tcs9s1kWt/plZwHGk9UV6roSI4ZQCKAZ9&#13;&#10;0QDcd5Ord/pln8XTlv1DLhwpelju3fJ+K/R+p9RhoPTZUB4a2a9M8dNay/A0qeeF54yH4k37YyWl&#13;&#10;SPapKMX3SDitbb0EezoxlKJG4xZScdjMuP1HXSz+hPp97f1S+xPBMW6hXqUDu1zl4MiPgXDqr1LJ&#13;&#10;AWq79SWKT6T1kgDO+ui0HHPoXp+09J1Hj9IVadz2gP8Ak51C9bb6301o/wDyx0lXGCYr9fOuh39V&#13;&#10;uTJbrPU/md5E+tdW1bAjFhRIZYHIbRRgWmzae6Cn8ptx/rn1P9Ay/PA3YsR7bM5kXxoX/U/a9KCm&#13;&#10;BtCywcWfHGhv+kfp8ur+wP1J/tebQi9S6znxzppZbX6b1Rs8qSqs15EoMu/DB5uSEkjEH/rVSD8u&#13;&#10;PxHuG/gvWF9B7pTxhVq/+1Lr750ffpqJ/wDvQ+8aDI2nXPo9KUrFeyMoppVn6ZNgPIZQ+MQ9VQB3&#13;&#10;0gnnj6hzlKoCgK1dI4ofrqT0T/Hn5Xf/ACrKkPIa41/1iQ1bfcOhNEJX6bbp1OndQEeoWln06X6A&#13;&#10;aT6jtmMzf8c6eqk7O4890Ic/ZPDS5SwIRRPI/mdq55NE9YAMZMXvEbGmo4x86df9JODRDoWeHUH1&#13;&#10;NtROjxyNgHn6xaXS+nmQv+8TlOFMFMEnQL3t3TCfn9jU+jK6JIQLmgYHuMZPNuqT1AWxRaIkX/4c&#13;&#10;O++1a3/6v9IORMytDN0ndkxbNPWd1k6dbDqSe5cft9S6NcM+60s5gQoKAL9kDij/ABwUhRcoSvGR&#13;&#10;WvdL7an/AITjqJZ7h4qvgPnxzrnXm32h1O3mwpu8n/KunU8wtgjPp3TwMuzPomiUiK1qsl0JQKdL&#13;&#10;9jntU8ZViMaFj2vaMV7mUm5Cc7bftrXQk4Uu7akDREsT4dWK9nuHffvtR9OV8/TM56/qQB8o6lG8&#13;&#10;HwZZRZEruyfIrOWiMivbM9zdvBEKVjGOz7ntjt7TdeB8aM7SXZx3Di3KYxZoE/WnKQibDrx9SyJm&#13;&#10;6Lm26I7hIv1PNzBNM6Cbp0tNfS7ZBTHRWho6iA7qPo+pXoH/ABenFMyZ4Y9x2PCXmn7hofqUOlJu&#13;&#10;wjEUn2K71b+lr93VRtanbfqM/jl8WxPFddrO1Fha76rgVgwddsZZaaLLXiST+k5LgDXxOzsCip57&#13;&#10;Si8BQ8OsrJZd7lsUXerbH5xrrx/Q309dnSadVy7ExKHtgW9ZM1tXTM50ZYPRXrN8WvzdIyw8Zgfk&#13;&#10;5CjK4KkevR/QQi+h6Um77UrjtoeHd1536+aermG3dfKWtH99SH9Ux2FKW4hZNOHrPTBErQjZOmnp&#13;&#10;j9IspJ7YHDRtGOpLijQ1FD9E+sr/ANRsu2GKPdmjIobc1rQfg5FmZd4SaaDe1fnxrlt7hnobqPUR&#13;&#10;q1axd9uOtc9BBH6cmiellHTgO1p0tWaIVSpRJoG4HrGWUOKpE3uQ1nXpnTDtKUKixcGExV5uVahG&#13;&#10;89NFKLm0ikKT6YnUWXtaNc+Jr1S6543gE0rsMkdJ/IrVO/v/AB+mbUXd2p4HBV/T7aOG/CHavN0r&#13;&#10;w/8AnRn0lmfpOKlcnT4aenLSrZwbaTQpnjFW0M6rM6QjrpzMrNRWLK3HaAFulPc2UJR85/tprsS7&#13;&#10;RR2y/A5xZvogNKS39CEznkY5ZHZesS07x1bHik+p000CatMLUa2SMYFsOLlnr+QAWKN3tdcCNcfD&#13;&#10;50p/Tisnd4q9ld0v7GiHp1tEWgMDx6X1Dptk0b6YrXbXo6fTQ2jBnjThlfquHJzyYKk2+wn5An07&#13;&#10;tvlp2K9u2V+HXU8b81d72P20fdMbpLWbqej5eo7x1OPT8eh5Xp5umauIapsxC1xaK2190tFPlTpJ&#13;&#10;kp/AHpwOMBVZDB3HjiUdMla7btV57XybaJ+hbJ5dNbXn2VzbcXTem4T1Zpa7LowC9E05e8UvDq1N&#13;&#10;Hb0sIqyfgSBPB4eXjkrKFFDWOL0KX91vdxjnlb++ieMdRza2+R1CT6uoU09Q09VDaxjbQvTu7JHD&#13;&#10;XcjW3QS1dWnNnJvmylWc8c8FjZgrK27kXxXOgS+X4G/jY+TW1mo+pUWzSfZhI8M8QsDN4Oavplaz&#13;&#10;lp4aHxUhiU9mV2bkkn1L6acodrscDnf/AG31H6hS7h5E+rvol6DSm7cMZlCadQz6PnsaPm6hkD1c&#13;&#10;1w5KLUMRFKxg48fYyuOSARxJ6K324unHx8P+hqB1jF53wBjJzoty79ptjz6dmqW7yfCOGmiXT8dM&#13;&#10;HSzLKutMv5pusuaWSYxjUlKyUPz9EerDp/JkK8vxk2dV/UCsHx9VLy86McksusdXjqZmzZOnrmvR&#13;&#10;kri1Nv03YtLPnU2aNs+Yz0zft8S0/E8dvoscmWt6y1W1Y31HVpo3cpj7fOjbowkm2laX+Vm1ytRq&#13;&#10;ZkCedmLSEQLeKk6SEx4wVALhiCfVv6ApM2ZRA/n5NUvrbO5RHF7XtnbzpmdFHb1hRDtjn4lo0y7D&#13;&#10;OkgywqYIpPHIf5CO4+lJAIHHrVenN6Tg+3+311l+vu8IycbOc/d1Zn2JRBSSIlSwgrdmp0pZKTqQ&#13;&#10;0HKEh6NFjwoPMm/649HkKYv5PP8A8jQFog3/AFePBgvw6ul7ZM/GO81nOYi6O7MP2mRJqlQCCzqZ&#13;&#10;clSAeP4/j1WeoN+frXmt9WXpZHN722IZjt9tQnvewXL1EdiKtc1xapkDR86T4vlkWBKiydvJIB5X&#13;&#10;n0GP6cu13m98/fTPVyuWAy+DB3VWqC+5JhvclCQQ/jt3E88KdFc9Zx7RwrUy5w0ncHgN3cff8SOi&#13;&#10;ZM3RR8l3961RerxKTvY442cP01eP2JJD0/AytIoy3mAxAR3ahWjKGHcwFSwWij8+OT9er5v8t32a&#13;&#10;D/X51VdAO+3ay8Of/kasd+m+6P8AcKoQO+DeLjuVRQMVHMx3c/fb3MG4A5/1x9Y7/qCFwiG7af63&#13;&#10;ra/9OTPz5dyoYrb4E+NYv1Bqt4aPCwQoykntNGIKBfGeGJIZQ6hgSO/gj7HrJx6PZTLK9ztyZG+a&#13;&#10;1q/WdZlcRcVd2KrtXN654frC00vWHjKSDCN7MikMNEQgX8aE9rfYBA4T657fTEaji3ue3AFm5jUD&#13;&#10;p1SYw5yZwhWuePvq6wDGqR+NXButqpZedFNr501Y3jEHiuc0iuR054AI7gTxwTo/+5Tdr9r5F40X&#13;&#10;IRXizOLvIY40i+r69Cw0Ks5988VGa8/FFdl1o+XwyP7GcuLV8WXMrBqFE4PLg+rnomDHnZ8Y1Hnb&#13;&#10;k4WwPJf7aQe3ZJNfeD3z2dW2ZOm12TKnLo7xBiQykHNs0UrCc6cooH/xP8Fke3esBu19Dw6iwO6V&#13;&#10;XkprznUERpX23YdPkjHMi5MA3PCw6m9OoQnhz451E5iPTelStQiPYdW7h35B9RZK9u94awm+P31P&#13;&#10;hXu2tovZpc3fxr11Or0HdoZvj4sWfrPUq6oply7njUanyaaZ50zyzzl3ZPm2Ttks0H2T6bLID/mV&#13;&#10;8XfHlNPN7v8ApDdyef8At0M9CyPsx0l1KeaOPRnxddsME6T03TqHSt0dHQ20ajY3umZo687wZA/Z&#13;&#10;NUHcPTBzhV7nt2xWOOfjSVta0Dbvef4vzzq3Q6i3/vAYZ2mmakt+Cu8pQ3RJJ7eeIw9OyB3dlTI7&#13;&#10;zS3aJCr9rEMv1RMa/E0azCTUTZXMlfnjVsSf/QhS9shy7g0hf+XVF/1MjNtWD2xpEmLdL6f19Qmx&#13;&#10;YDrWXqCLS0N+yXFmOPx6c98DEz+TNe9fVx6eLHqTldvcmz7beA1T+sbjEz+kwDTyqvGqx++JHBqh&#13;&#10;TPnL9K0pq6dSB0N/ccb+GidLt0eE4sElsy8LozT4itJpc/kfV10EpMNR3Cqb58uqaWFaKPvWPJqv&#13;&#10;/uHZqlTdlriae9YzO5whcZ8SJOZeOmTSqh76USlk/PR3cMAD9Gif3xeLV2rm9D6lAVkruvex8ePv&#13;&#10;pFe4GzDUit3tj8ekFKWD6axgvkmVE2PMM6cqWDGoHJb0k6uq5zhuk8ca6C2bY2aznFN7aSPU0fSt&#13;&#10;OmRGrR1FWd7Vu8fh0lXunKffB30dulGmpQlaAJ3FSvJ9MR7eC0o2beE+NSpAjVt38ZrDjjRd09LQ&#13;&#10;w9Jh1Nc8Uv02mW3mqnmfqAQpPQQzmc/NcFJsjoq5CCQG9cuUp/UZy1EyZOdLEvt39rS+FM38aRHu&#13;&#10;/phzdW+Rx5cs1pLZsjp+Nv8AM/kE7zxv2NTMiMc7VKmTU7W5/kiD1O2PVlHmWSMgTHl3jeiwHDjC&#13;&#10;+53s2qt/toJtSdEnWUGhbIbYIeKCotdufQkhRbsrdor+dmq35zYD8uP4WI593cSqSraCWjHnxo4q&#13;&#10;cX3SDDfcOavY0Pb87dG/uDLTNtM20dSnmvVqUrsrKjq607uH8Io/Yk6crMdpUgfRu4Ykqq2JaVgw&#13;&#10;3fB551zIhKR3Eri2UD3SDn4vGloH0729t30Z5heo68WdI8TOobo3DrplcKLfH0vNJ2DKFmrEccqD&#13;&#10;6f04kep1YRVYEkb9soywRkf5o3jUScmQMhIybYmaasB413U/p8zQ15fZ3UTp00plhlz5umQpQ90s&#13;&#10;nUoWdJ4wyl69SoFxPZmEWQMj9oJ410kfSFJYQELsoFfnucXrMeiK9XVH9TbQvuoy7JrqB+lQ6fh/&#13;&#10;Ur2k3T9E9GHqY929M6S+W9rN0tJ1zbMaa2ogj8psZ33oaoZm5ZUJ7D6qO/t6ocdkqbaF8/Gr/wBQ&#13;&#10;X0VC1YVykS8C1S67Ue+9FJ+1fb/9wM5/H6F05Uo6o2LTbTinhW+eydvF5zc55fQnSg7iPVJ63bq0&#13;&#10;ZWWNyjivGr30iHp+lK3+k2oLjZfnXHX9acsd/ui/VIVqM/8AasnUM8p55eGW6kOoTWSCsy1m0yxb&#13;&#10;oSfOe8VCOfsD1mo2daXam5FttQiOD41YdFO1oulaP/ixjn7aTLZZbunKNptlD7M/SwhyycztkvC1&#13;&#10;JcfzQtlpK0H1SV20DhSe0+jziwlGrU6bncLtvPN6fKSwXIkwqvDcT6Ov0c/pV08P/RVh6ppFGr06&#13;&#10;XW5dNbH9W19U6L0jqD7KPEKxmnw8jLNPqYsOf9j1nvW9Rj6ogI90Y91uxJ5xuurr8GL9H6qW0j8y&#13;&#10;NA79ra3w6qD7Azyb9Uavmllg3ZTNKeJtF5E5+o7Om49pqz9lPkXmlbdy+NUky8AccCioLnZbatwY&#13;&#10;TmtVkj/5bIlRtI58Mm0edVY/qlanUb6eq6mGla6bxMJ+PJoUP0XqOBNVIhfyhLkeA9o5Yq3PA+on&#13;&#10;XWwsXsov/wDXCePGdT4gdJc2yXwWRY39dcjOsz+LVX6ls0y0Prp029/HLg66iees2zqjh4Z3pTQl&#13;&#10;gw8ZB5HK+pnpcgQI12wnnmJHuw8Lp0qjBVRuUb4tdnzWjL+mDfoT9S5dQvvObbHdRZNnjGp2FpMt&#13;&#10;c/ZCKVr8bG176a1bu8ZYKfxPq4jGkjEWHbDFPt912Dt3Vqt6y9wyo903arGKAJ48uu2fvbZLf+mF&#13;&#10;tG6b6v7qnVdB1YmfK00ngfPkbIwRhVdGSiFIEinC88fXIJ13t6PULBj0qSW+It/VdA9NHu9R0xLH&#13;&#10;q4p+lqcBrlb7zQL7p3vjyJn6anW5Tz4tTzpQ1gmPp16zrFS0NXUtUnWkpgKNCux7QvPrJNU5S4Zc&#13;&#10;uKZW/B/41swSr/T3YDFbQx4vbTG9uLHnNaSwFM1MuXXWMp58WbrVgG2axVkEsq1ZQmd80zJlAWhX&#13;&#10;u9Q5WXfmUg7rWDsVy/XVn02KKUVFi+O/lry/Gm5iFJ9KX/JDF98slLI2f9iZa9ItJ2Yuvl2Gwy0R&#13;&#10;q/HQcMBwPUSdM5Jg9lsbtdrv7Z0Qe5i7e5KSrN0zw3qpfv3MM9eqbM1dd92nD1LFPpUJ6mw9N0mG&#13;&#10;elKZO963316n/wAhawWaxzMX5IDji99CsuyKARYpKwlI8N4CP86qPxD2S6ispMoInuYxeWJzf8ak&#13;&#10;/wBI06VG29IRaI0YFHuDwvsOlj5mXLjHzGKnYclDKdM3jl4bFSCyc+tN6V90bBAdqGw3x/Osx6kU&#13;&#10;l23GkaWxvZV8a6e/o9GqdWWni0rmkOpCM80m0PQ6DJbDyHtVX6dTxnTTkmZCU/gH1tfSqQzakUu7&#13;&#10;osC/nWJ9bnrGeTiqlx9cad36tymvRtpz9210xqkul02Jhnqnboy+M30pOr0pk3lKpnpEJaIdC4bj&#13;&#10;1B/FQenFdi7BrFUtHjUj0tnUAtUEaOUrb9tcjfdYz6eoRjj6lh61mw9R0ZD1fQHUdW7H6QvT9UTb&#13;&#10;unmy5oZx0+0qp3zv+ZIJ9YL1IRkheR2KG8ya8q69I/Coz/JGZEisWJL6IN8mhDoXO45MmPqHy4ZN&#13;&#10;c89umSxqmWPF10rrvu0SivfQyeFoaKk0eiqvB44jdTFsoooo3bkrAbmrSGQiS7iOECg93cSX5/nW&#13;&#10;ennJbUsYrshh2N01dkW0Zb23l4ha5nvLuvneqDHMnxHnntJPHpI1g3tLqSIG7fh05tztIEO4wq4w&#13;&#10;bJxqdw+DX5ekSHWJZdFErnt05l06rrmJF3mu2uLHPEK0Z6+FgZUDTRORx67Z/px5sI27FaLG7YjP&#13;&#10;exjbdOVvBE/jRB0/BevT9GeMeoFUzz6f1CWexM+m5oNHRt2Zc86rOkb+JG2RvV2IZ+1VY+uUx7o3&#13;&#10;eDyuAefnT0w817V8HNfC5TOtr5fTt79LfZDqiba4sd9DHN2ynur1JUybLw7wcue2RZdN0CipGrp9&#13;&#10;Ke71xce7MUFAvNVdFbpvpomEyoc1S/podtfOjVS2yWSVDHar1pbT1GPHzdorPFt0x6leAyJXp0wK&#13;&#10;PCqLKKryikjkN6mzlYuHsWg4Kw0+edcIYiA4beXbd/q86Lc0cM9F8O3Xn17Y2fcOoPm0DPVszrXN&#13;&#10;Pvu01uYWUlbZgteHI7zzyBqoSIJFxXceKduH51yNZ5ybt04XRDl+YkWqNWaVcCR3bY4Y7cWXLl37&#13;&#10;c6dS2ZY3sAl80bNs3yCmlZoSoPIPp8W6swuNlfA1/GhSaXjfNVvjHmtEOvCOmt1gLp2yo8MMumHq&#13;&#10;Pdu6e3TNG+J6iu8ZpR0WRxnV8pm7aM8LAEAofRw5dkWtrrB9zQZbP701xvtuaMpT6eU6ZuzaTtze&#13;&#10;2Ot2nvlBwlow2Tgs5JTUCd2lqMjZ50DNkipHKg8iREsiXeMZxfP0NRephzv8glJx86mYHW2h0ui9&#13;&#10;9c3WNkL7NiSIlv74dOZ7ZaA5KUrU3SalaPOZ4IYD0c88WVXwUlOosuLw5vFXfitY7U1x6d1X+zf2&#13;&#10;o9YfpQwdD6eEaudV6fmG2mbDXRCiUjqrJsy59LhnD/bfj6NBO7ndu8jFxg+NReqWZqgVK/qrJ9HR&#13;&#10;71XBhl1PZszacAwdPti0roXy31GNI3rbQuvzUynHFoz1tmSAebqAaH+PUiK4KkORH9r+uobW1tqX&#13;&#10;zef4rUxkeittkuFduOscl85UAJDqGSWmrXIJDOu9EDJOn0nfxxxz6kdPagtf/D9q0lXHdSN1jn/b&#13;&#10;zqY6dHNRs+cxhkJX5aja9NAfRPMrXeKzm/i+irmPYVdFK/RP1YdCIyifFN+TxXnVb6poVbWyzDlo&#13;&#10;HRt0SxvnjOrUUeZeGcRzVQuq2ahSYA8CAHxKCA/IHP0fWk9FmrsyHA1vl1m/W2SaRw4PjJXnTq9u&#13;&#10;zVIoe4Fp60olAEEmXia+YHyKtHY8h6KTwf5+x603SRiF7pZW+b8azfqf1Y8eH/XzqynsUTXOJSd1&#13;&#10;s2iwu3aR8eeeSuquK8gNOk3/ACXh+Pr1ZdHbfejLdap/VMQcOK3u6rFHA6sZ0VipRR2dl7ChmP2y&#13;&#10;UzwA7WIXhSWqC38Gjgfx98T+oXENih/2o/5eqU3svFi+M+NCn6ktFum95VPCksopRQoAHyVrRlRQ&#13;&#10;G7kmrTU8/fHqu9Se1EarPDV5x5rUiDnfmWXYxjOqVez3Rvc9lZqD/nVUsHVVfTOi2Waofsi2YqzB&#13;&#10;W47hwSAPQvRJ3Jvlzjey9uOdQPWj2C0itN7xGqcYDXTf9PZUGLGWQJ3ZZsEDgTk7TLFeAQGZGBRv&#13;&#10;8eP/AI31Z+os6YJi/wCL8uu9M1XxEeXF/Omq3CyCzVwvkUP3IrU/b+nHBDeQnjgfRTt/j/xTywNn&#13;&#10;xv8A821cnjz4+dLT3goE6lu0KysZgEBOKTHCOyDhSOF/H6/3/Hqu9Sf2f+fOpvTUi+RK8bbpzqpX&#13;&#10;uqyouhD2RWlZs1SaASaRnRkH8KacqoUgf5fyQPr1R+qUjIrdTYvzj486megHuMmVM4o3431WT3Gs&#13;&#10;WW12nqc0M9Xw8o7buLJCufI6n7nyY+N2b8UDEfXH1l+u++R/mledz4zvrb+j2jzTXjdz9NJrqr1/&#13;&#10;bqtBi3arPTRbvR6yaXE6ytn57kn2rMWXkAMCRwPUNk4MqE6rdbrDwurMM3h2HNni786BNmE6mWOk&#13;&#10;YZa7WaJ1QuXakY5F+Opge6CNaEQuf4o5QjhzyD6NGTQu2DOEs2v4rRYqbZI0/tLzvjQ1TFr16Op4&#13;&#10;57MkNddRxpTPnfijRtLUvVJUJmstHiedq0YeRX5AU+ilUYxRj7baNfFJa75rnVrv6e2ro6lu1qkR&#13;&#10;r2TWd4pUrYm607mrRAqIq0ynMpQKPD9/5Hn1ffhNkZN0qmK4y7edZn8VLmcVve2DFeb0QfrbU97e&#13;&#10;RaTUut59va1bwy7IlL+UkERm2fwaizc6IU/8epnrODBey/Hn51TDUjd3+MbfbXNf3A2jpNM5yVCe&#13;&#10;T+4wTbpl8ps0MiQy59pyf5H5Z7mk7nmWdlJH/UfpUp/Fc8Nan9DPTrbEc1fN7aT3UYZmur9Nnvoz&#13;&#10;56zrJtMtGE68iuJaen1Q56RNB+xqhRjJQoDct9+p5bumN7PGDbTZtyVquXPFbJrWpKGtW1APfRsy&#13;&#10;PsOit556zz54XlIdIz1joeeiReWexrqMaHgkcD6W0K/k8n+/nTLM4N/h2z/4vW70wTte8cROcjqa&#13;&#10;PauzTPJSCSv5G0YJQq9zDTeOmizvFY6woVR2jj06S9tPjPJvVZ3ddnZyu+zndp86a/RfnFvNS69R&#13;&#10;xdRu1Nd9TrkMunFWmEz0RT1E1CzJnjehxUqQpCBhxG6iUpcZbh/AfOuGs1jb4xtfzqK91qIdNqRn&#13;&#10;XsgRhlfR2xTWdTdObNvamgllpjDt0bMPIiLm83PI49dv06oVqxf0rul6bJUaK8pW7bjSB9xZH6To&#13;&#10;x3vjGp9MdWm8Utm36cwVMzrk/wCPS9IYZz4b5EgXVCwZVAHp/QtlRn71kacc6q+qYVzlzRef40nO&#13;&#10;pSj1XqC76nRs6tah6fJ9sr4d0T1E5jkXPomTNccUR5Z9NBLQmRVUoeSfVmRK+bSrpt2+xqHFqchq&#13;&#10;sSq7iAVI+uk17wpmynLHT0d41T5GDbdHfxC0ttUek58+Sbvmyxh5yQJ9r1UccAResVYm9/bPzy6s&#13;&#10;enhK2w1tJxm/Oq/fqovyN9eqv08ZkXNLQh7lrX4ytMESZe35E+5/ObdpZsLA/R9VfWzPhEHBvje+&#13;&#10;HVj0m+mJX6kl4S6KNU5928XyTnILkm+ylMyrRhiVe56WZantR4PFQ1HQFs4K8AEceoHq3/BREAcu&#13;&#10;XPGp/oc9YKo3LbH9q1Wvrs4bqaJrQKbGlIqjHxWRs3Ns9hME9h8fjgqr5NAKvyCx4zEah1Cfbtut&#13;&#10;KPfYxvn+2tge7pkWVrE5S8Zi15rS5fJhnG+fDs7J5oye/UKurrliXIMM83A1VnF3+JfsVqybkswA&#13;&#10;B9Te+ajON90hjExeMXWBd/7aiJ06Ywl2kaZdRcw3rsN5Bs86MeiL8N+M3Ub3vH495sIx8mONe6Hj&#13;&#10;tKhcuQ55RyxqikFgo4PqH1lkFwAuQg4k/U2vUzpJCyMlSk8xjdZHd0SSppoI1ecZdNFHfEirKm8W&#13;&#10;nSZV9Jbh1ygTJjIN2Elu3+fqLKEVYtsyu7fsp4H/ADfOj90mljUFe03kJj3L/T8awbtOpslNHw5O&#13;&#10;+Snf013zAYr4GtnDaMZVT2aqaTX86MHZzwR3fw+EY9wMmmzqFrIklpJ5D+NJOb2y9to3FQBiu54d&#13;&#10;LvrQgdWukzoHUss/l1LckTSt8hzwebd58r5zZIzBQTcNyTx9WnpGUiIh+VJ7Sr7pINyPiLl+NV3q&#13;&#10;qqcoymdSEe6zaPdISKeUvQF1Oxp5aZjFIap0ufhzSW/QVacrV3LJvkL2u5eV3byNNiT9D6vumAEW&#13;&#10;1jURlmIPuCPD4a1VdpK2cT3Mmz9SrStbS+rrBmRBb4Oi+V2gsPglAlUg/az0Smh3KaJKiu1XCMsK&#13;&#10;/kB6cthKPcWvc7GOSPD/AH01KbH217QEcYMrzr7rwZq6dC5G03tRPlUqmtPJWBKqPHWXbPYt2dM6&#13;&#10;yVe0qv3x4z6QnIid1FvaXFw787eb0yX7WiJeXi63NXi/Q/KmrprE2rm3wko2jbFjHVbZw8+YI3Ct&#13;&#10;es1pXPNlnlAXkDuI9WfovtVfUfpfnVX6mVrYCt1eSt2/BroH0qu6WX2y2bFKAyZ4V16+VqZACWDt&#13;&#10;jR+7xZ99nQwsrgOwYAAep0mlADHGLvzXjUOriFGR332vne3TL6J0nS4tjxzXYTvlvro+wc2kr36L&#13;&#10;ijnm2PYYpllnkhV7cNwFB4ZIUT4/1rjfUUUm93jhofj6/XT+9onqO7qeXZY5rBt/Td/TOqZqa0OW&#13;&#10;OZoRnkrjMx5GbQsYfJAIsL9nY30RB67jPN/vd50bpFTjW17BzXPj76Z3S3lm2T16NzZMebTvzXfp&#13;&#10;2H5GpOq6G0ZnO+sJq8vh1prTQAyq7THeW4A9Qu7tbbjW8vLx9q1N6tVUS1zQmfiufnV8P0Q1vvr0&#13;&#10;LcNA2/AjvTjxDJDBt6CoypgkoftbUpnj0BiOayU8Dgn06ee5usRt3o8Y5L1GKAKrNmS13vGupXSu&#13;&#10;K9Iy/s0eQVEWdlVvJnms0rTT4nA7fkWZEHaD4+eeB/ELF77XnFGeDUyP6cGUNs4S6vQP+o1rt0+N&#13;&#10;st55yrGP9snR3Rjo7AGe9+FP7UEYGHcsl/Hn79M6hmN3WTcL+v8A50/ptlV8rvnx99c6vdra+p6N&#13;&#10;1Remd8VKbtvTBG0qv8XNC27MX0MsqZIwcFGnMUgJuSQV9Qolxm/92X5OKNtWXSolHFrErN8lP1dV&#13;&#10;P6zm6tp6htTLl0YHxSsVBsg14eoNoeuic561OiWFFRN82rEzan2FY8D1FlZ3rSCoVm97K3vVtGmM&#13;&#10;UpaLef01fxtpHe4tEtvWuixO86N2SnUDLrM8dM0wcUYaKS0y1aHfWzfDU5Gj48z62LoOT9R5U9Xu&#13;&#10;jFo7e7NLbUSPmudSIidLtXMu4jtRgsb2vh10m/RjWuPo/TJeH5EXydLvt6jdCzu+fHCVrWaxanm8&#13;&#10;GR+oItD3u7L/AK49XcH2RcVWBr2oZc7q6ouoLOTndPqMsbcGqb/rjizjqK9ZTRTW/SNufOfK7fE2&#13;&#10;PaCu/UtwQA6L2vSEYyblJEF/xB9Zv8SLnLKZxWVd8fTWl/DE7I3E+4VV1Te2lJ02dp3bbs6bXoeT&#13;&#10;IMm/qOLpfRpaD8QSMbtlzgGQffaoutFopdx/PC/We6nalD3ylfaykx9z5eSOtL0YtqHYRplGMbxV&#13;&#10;vb/8T++nN7ZbKcdNds95Z1aPgtW4mojPNGKjfwSzyer3LPrdiA4RAnA9RG7q8g+c+WPy/GrWDiy+&#13;&#10;12vEkrkfOhn9Q9Tp0PVHqWjqa47dLRd1OmfHWfU49My48NJjuNLCCF+nreg7X16zY/5MQD+li/nw&#13;&#10;lAizOodvfVRVx9P9NR/WI9CRNkRB7vy6GUTDHl3dUu8GHJhtvyTtnqN0lOvRCzdNh1FbE9R0drUn&#13;&#10;m0Ouftywp5gU/D7APrXfcWl3Mjs/fnWYH2lIF8ntcU/StF2DX1HfsA8XTsuxehnXkhntWN6Wzq8M&#13;&#10;eurirpBDSeMl6aF4j+SqRz6P0m50GbMocP8AGonqIkYRJDTey4LtbfOr+f0mfGGwHufKI74NpfSB&#13;&#10;peuvoePpx31ZgW73rsqwzU+gqzYJwpHrV/hv/tyG7VKqvd25o+dYX8Vv8+NU9tGPHdQZ3TXVv31k&#13;&#10;jl9jZyyLRb/HGsByipjhl2Xl8gwUVUa0ojuSCFEm4PA9P9Qnb1UxhDNXxXzoXRieyx3JXja9h+mu&#13;&#10;K36164T6vbfnx7FGfqlsObP0TS+CCPrhk6hPqC1d1ruit9KtpRSRXmYI++PWI9YL1plxM3dXteMY&#13;&#10;L1t/waQC1YgeKtrKbD/Oq9dS15NxJgk7C+fNq2v0yR06LMTJB4a3RIzCVzlF7F/Dhk5Ab1EIyi5T&#13;&#10;C0S9oXnNbretN3mKit1faSkr4vmtjRF0zNqhHHZtmu3TWuTbboyFimLIpz1XyNE2mnk0TnXM9maa&#13;&#10;TJQAAcDW1sB37RLu7t4frzopdWKx3usUFVnbeq1Kaej5Utfp3fiQ9InTDnsudVpn6xjnC3S2427s&#13;&#10;V759+Jtq9Tpl0rEIJkqe3j1w4d7k3vft5++nJljQduzsko7YXIl3WvmHW+npnS9rylk/vW9ejwuX&#13;&#10;10wzsyU2dR6hF4vK8qw1x8Kpy3aCin69KXHuBfbmuaMAnLpw2d36bfNx+X6/GtunU119R1b9Wizb&#13;&#10;KXwoK/nmxSjnwdTxvorntQUp+5SNRT8tPjuvd+JPp0XI5MbV/GNnTirMq3tgKpz86msuWCZ8bZcs&#13;&#10;9ObqGpc/yoj66Ra0oQ2sj01q9syyzr+5ihQWq5QqneSDFJ/OTevpt86RpcBW7VY881xqc6dPV8iy&#13;&#10;Gbx6ZFPm6LNpzNG0MqTrnksrm746btsmjsm4ShzFSFXjn10+2ja77TCou6puHGmSM0BV2Ssy6K+h&#13;&#10;Whm19W0ynszaZdHCXz59uFyZXC76Q6Yi7CNBPyI5c08zqlXZl+ipPp3TcZc9rnPmsvnQOqKU+fGz&#13;&#10;4Dxqb6Xluo+eiaAkd7oqNJpa8r5/Ftno2ZZ6DLQ+fqAEn0owkATJgfR4EsvzV1dL9sGo0pVh47n5&#13;&#10;fL/40UQ1Nj3v0p+nrpy9Kh1DT1e2dpINZvnyeGWS1bKRTJrte9PISJvyE7vsAxjx9sfxoMi8irj5&#13;&#10;q9v30R+2dunZYZovn07mlUSlszicWzdpZ+NqJ8jOR2PIPVnkbf6A/g/Sbe3GRw7UF/vqH6iHYWCC&#13;&#10;57XnfI7mp7pkIdCrnyTrsr02fyVt1Fapls734rqnnMkXR2R8JMmCCBDcj8ePUuEYxQtY3nylZx41&#13;&#10;Xzkz94A4otChu35dY0yNh6wmXKdFMmQB8cPJKt64qw05/lINngM6oWTy00ULLQcr2k8ej9OMmYRV&#13;&#10;zs1/d20HqdT/AAmTQpdn2aDU7o6Toltu27Niw5Ez4mx+PQuLZrvbp0Trvm0vZRWovNm0OiiqQpx2&#13;&#10;/jz6mS6XUjufJm7N1PjUQ60WkW+cWBeL8XogxmkMGeUM0kY1qo0Rk+rhK4swlnpHOe+qVm/dQSYN&#13;&#10;5CWL/wCvT4xaqrBS687C6jzYuXdDfF/PwmpbJWiznWVTNNiUtqD43azalVJy0eDRBnzwkQ5y57kk&#13;&#10;nu5b0WIm21L8/CHF6jT3bLoKzj5LOa0e9I12Mjj0Kr0guGl5FDT5CvaDVZbcqVrXu8i51UoGV1Pa&#13;&#10;APU/06bI4fgd9rdQOru0u79Dxj4edMiWSA30oriMLMsgjU8YJmn79otz2076fYUL3c88/X8WkDOK&#13;&#10;CwOf/k6rOq19Qa8ueTjTX9rvIDK7I8iglWk6xWDzEq8KiKQfKWQhTUDsKgH+PUozxdcbXxvqr61M&#13;&#10;zOw5tfmw8asx7bj41k7KRxMqgYoKMgJCEj8SzUCFgqfkiL9gA/UgcBwqtc7apuvjvkB7lTkzuied&#13;&#10;Nzof1NqOoafipThvt+PKfo9oL8cpyvHHZ6LdxsH4rf6/P01Fj9d7o5axztoH95u7Z38TGvDxXj9x&#13;&#10;EZTJVVrT+yVUzCdo7f8Avj0OdX/Nf6hzosH9Xztu3/OB1XzpKRbrWZjzE1elhM8mYKt2VTkjlhSj&#13;&#10;v3hTyT2/wPTY/qPlEKwF/wB9R533UrhlVKld1fs6u37AihhIsV8Yh4kZkUmiIxZCW+yrkiXcf9gA&#13;&#10;H69d1MAKhQf7Y+NE6JfUVatNwoN8HGnViHYpBZeSE7VH4ueWl3Fe78SHPcCAB28A/wC/QJNfa85f&#13;&#10;386sj96xvfGPvrHt4HdJh2Euqijfx/g/K90zxz29qjn/AB9AlkM5yXznJjjT79tfW9vs/XjSo9z0&#13;&#10;5jQugYpEU455ExGJLlFPBI7Zoe4Ahhz/ABx6h9Rsv++X4zo0atAXtvO9UZvza3qtXuSklGi1AylD&#13;&#10;5EYAhgbGQXuXnjwt2gN2/kpH3/PqNPZvFNlXV+P21I6GSLzxVFD/AH0kOsLdIaSvaUzx6qJaJuVX&#13;&#10;5H9traa2DIGRK1M86knv7mPHBA9V/UTur5+uPLezrRwxGHLRjwedAnUDU1UeQKswxVXWIoxK5lEi&#13;&#10;LEOrOwoVqG7fGQOQAPTGqM7GxX2+/nUnplFmDiv76VbDv0VDJPHSjqJi/jaqU0qvgnMyBkzyrFbO&#13;&#10;qV/eb/Y/036Xvxxf++pJsEbbztvW93sOtP4973kYqo7bx0iVXpVjHSFm0HYEpaMWHyKSCm3H4/z/&#13;&#10;AAtebw01v9h8afZ5c4ra03/bWp1jRC0MuODNNMMJvlmZLGOLKbSOtLN3Vvo1PhbQMpdBdKOACOPo&#13;&#10;U02Lef45NEg39a/dve+NLdjmvwkTTPmbqEGi1pF1zDmM/kPWniosrhVPjJ8i1BJ/nj1Fm2+DjceN&#13;&#10;E84/86GdOx4VuwBFzvYLV3M8FUXWZ1f+RSzWKil3PCTxcsf5+hPjm2rxutZ5PjT4/wB8c/f6Vob2&#13;&#10;UJa9r1SFjc5jeRW8NEskZGryb84UAah+O1T2kDn74+gTrF8YN6Wt0dS+mWUW58FmozbWsvLU6y9a&#13;&#10;zmDKOKA6ZcY0kTaxpKnyXFuAb8r4z3EEAj0Jb42wb8f6akQwUnOW7bvY0O6pP22FaTgDrz5jqz4s&#13;&#10;yuYJf5OiVdOcsLroS0eyo1MqkKQqn0xMP7fQ586kiXRmsvJnfQN1NjhzZo6patoD9QTzuWM9PnR/&#13;&#10;+L3S7KBc70m8lKO0ZLx38kkRupjHhTx+5zqX02Krd8BWb/2fOgfV8FM3UMSDQsPFkqnK2DnzUAeC&#13;&#10;7tbMY8hTRUo/cIhgOF9NjuP1MHxvRrpFKF1Zjel4xrD83q0MDNmwG+bBk/HLSyyzRbR1vA06IueI&#13;&#10;rV8sEvoDVdwJqT9I3AeEJSCy2s1x22Xe66SpApsNb3zlPHxrZ6Hpx9X69o6r06396tkDYeoNu8Wj&#13;&#10;FqnJ9FJT6XGv7NNOemiolaqBIgKxUMo45JwCKEe73RzTnGbvDpp2oyDuQSXJQ8Hk0jutK/Tupbad&#13;&#10;R2Z+oHZfakel4MNVaV/nWtPAOoK/xtN2OtRXQlFM5KxQKFPq0jL2YGgiZsXFW/Dqm60O2crrdwXW&#13;&#10;9heLS86/vZlmxe4ejWbZ1PJCmO4626pbfPFU4tu4Nio3lzmlJ5jkzsoDd6U55PoXVFhIkC09ovzi&#13;&#10;/Jonp1/OgxVF913v8Pnxp/8AuidLx6Y6C99RXp2+Ua5/kPmnHqc0rOaWDeNtOJddDlmA6KC69vHP&#13;&#10;qt6Fk5Um7EpaoN8eNW/qokulBF2JvdamcGNr/jSq98Z8k+q9J26BszZdGXF1Tpk81HtLTZOob9K5&#13;&#10;qMe580WNen6opHg5rE8Hl/V/6eggGabTF7gZ8usb+Lsn03qu1C4zN2o+xuVY1+sr+j5Mo/SX2dLG&#13;&#10;9JxTp2erSd7U8j9mZmHceAezsBBP0W5HJ+/W2f8A5j9O7XAXfh157+A9wdYaxOd1tfdv28Z1ZH3F&#13;&#10;xOLOy05o0agkuzMhK95qqEmPLkr3jjkfz9D1WT3LH7P+jzq86t03X92vp86rj7pd28QmzGwleBM+&#13;&#10;0OEsDMNMAqChDj5NPphMn/r1D62Cs7O3PcI34vQ+lTP6cfQxv40h+vtxeQGdFmuWj/st/wCzUshg&#13;&#10;Kp2L2urNUU4J5+gTwPVVO84K5+HV10P55raq/gvbSX64iNpmK0ZozqyzKkiS1ozuoqD3lmYsyUoF&#13;&#10;/HjgEEemRcoA+Tmt376sEuA7CA3/AOOHS12xRaE7Jxsmaz1Qzpd7Lkop7itl7A2jvCihflFmOPRU&#13;&#10;2a2+thz99dsFft4K+eDQTaTtHb8gSU7C1Cru7NLs1D/jlSSnbUhWmo7S0yW/g+mW7bN7ZN3z86LG&#13;&#10;WxvW1G+KK8aEOoxzsurHrp8lrJSiVZGz5/lZOo12ZGVc6dubBTEc8H5r5mMyAO1vUbqcj7nNDw3e&#13;&#10;PtqZ0txqsffanH18aDtzgan3d9VXNv6hpGMoXmx3+O+juWPd2SDlAk+QTMfx3H6hSc0C/Hx/551Z&#13;&#10;dNe0stoefHN607VS+cz/AGWpAzs0dWN5xcsJhtHTtIP4UEUVZ9rBSynkA+hraLv5Kz4+jo223/PO&#13;&#10;off8uT79eMXE9NmYnVXNstlyygKNFW7AUk76AUbQAw5IUswPpqmP2ve28Y06Jb998uftoU3W053/&#13;&#10;AObWHxFnnhpfLlmKaq1RPg53kAumCZTeYyrQCGhFYllHpiWW+HYd/wDzze2ihef48cr99BN85zT0&#13;&#10;YsPDojT2ZYGbpCHWKqcMtF3NaUacofIsmFn8S0PcPseh+Lv/AMXohvfPAvjz9NAXU4+DUbaxkhHP&#13;&#10;t6jmGaz30w1bt9On0o2GOdAuDNmxYhVNW6vZp0OQgUr67jC2t44Ad73v4083HjLy91/HAai+o0Tq&#13;&#10;GWi7YNqS3ktov5s8dOnWM5kQshVbtN5rmdAQInxr9kc+lhZIpyUACgXi75zp6HbIaRG8pt/fSE9x&#13;&#10;ILPHPp7Izscsa9PGJKa9LShYrrTTrVXkALLa1Ip42znkDkKRd9LEYt14pDGz971nuvnquG8CJueR&#13;&#10;axWij9OGjl/tfUdEsKpqh07NcN1H+06/bdxQVpohZcWgbbatVEn4Ay+LJMsG7eR6i+tLhILxcqrE&#13;&#10;sbNPG+pX4d2xkySKtFqn5e+RrLLTS0PNuu5gmij59W+u+7mVE+LRM2ZcR6hmg1z316hzTKilM7qi&#13;&#10;vwpPHqsirFwHtIgyKbba+K1cKUYWhxmrq4vwroV6PnyP7yrlXSLMN8jPXStW0x21aM51XNGYaJWl&#13;&#10;q00SblaoV7zz6tOl+jptJ7chTz/m8aznr7ueP6srlKM0cf666Uex2Y9LzzTK4xquLAGEFZ/kt++o&#13;&#10;q1GDFXXVWCuUIVIhfoffqj/FWoybjaSkZ3rFV8a0H4SX0oFYKi4Odn66PupUdS8XMjdkkLUEMr6o&#13;&#10;KrFpwjOnMM5ZnYIzf+zUc/fb6z/RzKLmrxbLtb/Utb6uutRHYWrwNtbFbGhTQwpMA65rqWFZuCYr&#13;&#10;SQkKTrJli2dBqjYM4qnIpNVPawb61voAjHI1KqG6bcIvxrK+unKU7G0sfjzttqLRxG2hwslHiQO6&#13;&#10;oJoRVlQzHarEKx7bEkl/offb6u+k0/8A3PLfyfOqXqr7bbu/qZ5+NFfTaU8mHPOjSr45ftXqg4el&#13;&#10;p0GZzyUmz+JqzSBBmPx/36u+jtHN2c/LQfXVD6v+swZapuz66sJ7RUJ4vHlyLphUT08Fw6oAgXQ6&#13;&#10;sfG4pIRWQUc8A88BfVl0n4iORxxW9aoOoPdhwF5cK7lG1aefT1MDpQmFeJ0V3TuZXMAxQJyC70mV&#13;&#10;VHC/ixIXj6+pg3nh/tocxw3jesea03PZrUfXkYBQ9T3OlA0lDDzJEELwOwB3LKDwhbk8eoHqaqd8&#13;&#10;iV9OXTumv5sMZdjxTi/GrYe3ufHMdnBReS3/AMSwWZCkMQSqEnkc/wAffB49Z+f6nf6WX5DWt6H/&#13;&#10;ALXTfDRXHOfOjZVJT8nDeEAOAQT2gopBBAB+irDn8/r/AOYUpPsHn6f8dTAxnNb7LegrrKAwrzN1&#13;&#10;bmiswIY8qvkVp8AKiN2qgH+Scff8euXdzVJi9/8AnOo8skgwUPLWdVp/UN2db1bvVHlYHv7EA4JV&#13;&#10;u1VU8kotOCF48PP3yfoM5GGvt4qX81qo62Zrk92cV/HjVFPfiItYZaV/aVXe0fDzW/cA8OByCozq&#13;&#10;9KyDKByfr79Rmm7+q8fP30/pvbdOFovhXNV41Xjr9O/RWOiYIqGhBpyzE5IzdC5exEvEiwr+MaFg&#13;&#10;QeeO7+IfUvuvHwH02dX3p7OmfZ8/340reqmHiKRkvw2lTy59Hki4CsTHZyHLQnpWD1zmo7OQQe0f&#13;&#10;wzUsDertXbYH45dL3XHNG+2XxUhm+Jhp5qMFn8cdPnvSaxFXRdFa1Q6hJR5F+z9k8do8VK232t5+&#13;&#10;mtTdQrsY1nXPbH0DN1DEJKrmBzxyZ1pV6cyM2mqGUkXyqW4HAH1w1wbeB+dtOuyt/dTbx5+DTe9r&#13;&#10;+Wk7Ory4xp062kU2mAs+qmZqLGSMqIonY1pqivlkquB9n1I6TVOy15qh2HzqH1CnnJ4vPzfGnNnh&#13;&#10;AeVRGOZqqZrFRZRFihFSxLA8l0FEo3DOPv67vqeNm1bYxeoklE+p/Pwb6B/d2aj5dGcaT2Ppzxiq&#13;&#10;5FlMskMy2PiIacovV7zDcEuCrE8j02dAqf6lfP040+lI1nfBxnnVQ/e0H19U6hXHnFdvTqLs9v69&#13;&#10;N0r0qujVQZbMel2effZT8KOxaHztCbKpAf6qvWTInuUhL9e5IKzVad0zJja6N+cPzrmX+qt50p1H&#13;&#10;r+XPE9T6rqf+9YtaUPxFpAKl8mY3DQTKbBsJo71zWIBP1x6qul1L6vU6aPZCMDpzDeXdsy5fOp3T&#13;&#10;gEYSMSZe4zR2l4vbVPuqR04G1bJzzVawlpFY3fNHnPWiaFGdWV9XezKxSwCpRQ/DcEepV9zSoDSV&#13;&#10;eK3fGi/oJyaVVi25qWcG79dGfQ5zmotOGRW0TE9Ns1jZJF5JopeXk8Q8Zt2Gs+wWmpI45HonTlTm&#13;&#10;W3aFlZjLAnPd505iSiMYm1KL2/pLa/002fbL0TFiTPncaOoo6smYzlfuePC8zEzeCLndXBBViG7j&#13;&#10;9epvTuTGVgDCoucRNr/qvbVd1ajKW77ZU7Gav50+c9rzw9J6lVqy24MMY6OnY8TWwadmuubHu1b6&#13;&#10;Q0SpnKTeWJdBR4lXHKq7EizNhKrIcJX+pqqk++VYusXxxl+mnLhbS66baM1MWZEgdnT4bMfTZ7On&#13;&#10;DNw+v25m11y49OCecy6f1C9EfbR17lbn1yWZvHwO/K+dcAnBwXmnH97+2m9+myYyc/VtUIQju9z2&#13;&#10;hsr0daY1jlpCW7XXp2iyivUp3pBY9QhCRK7TYqePQuq3Bjd0XnyY+310Bx1LRqwc5DlPLxroz7Jo&#13;&#10;MnR5U2aY4L3ogy62z6dCbxaRVEus+EhUeZW0NooonQKB/B4ql96b3fODHHnVv0f6LkFxHzuYvw40&#13;&#10;55ZFMGSkxmE2Wc5z0UZ7aBoVWqVkwm2d0Q9pNGQISfpj9Ky2PO6mwGPo51ZkDPjP1u6u+dRPWpTG&#13;&#10;bOksvkbV5MwognPJOc1R3u4sxPkYzVUcnluR/sc+lLqvGeLL4a2NC6pUfbVuPAfOdJX3oiNaraJH&#13;&#10;qCWKg2xHQY57mIUWkq8+QKxI7GBkzjnkDj1M9HO/zIN+0Wvq0P01U+pMnNqSSjJe1aWWCFbLbzRr&#13;&#10;kN8eW2jtn49wajGeZ8kO5z8Z6lPlKg/bhxRgg9To759tZzvnh+NQo/W9y+f58mi9ND6s+lNiYcfl&#13;&#10;0Nq1kxH7eyNCZSlafmYdyTZJ/EZVojg8D/R7scm98jd6dnLzsc43X6ededOovznU3m0qHdr0l1nk&#13;&#10;b/33510KhBlWsc0lHb5U8BsGPLcj12eDNqv04t4NIhznFYW6N7re9exDisrIme6oL2bi3f8AJnea&#13;&#10;Os6KCvD2gVI5QMk/xP1/D6bUbq7P9vnQ5sWNN7YsoPNGmL7TkFgO/WnasqPWlZgBKaFA85gO23lc&#13;&#10;NNYg8ADinHB9WXp1HfFVaYyVZ5dZ71b7nCfA3VfO2rUe2k8iJQFaPJwzfmZ2aSLDQ1WVu1SSumSu&#13;&#10;STyob/r6toBSiItWfGq+NVd07APH11ZT9LM4+RK7LVlorcEr2TUhv21XsPKkzPjIIC9oBHqm/En9&#13;&#10;XnP7fTR/Q3/6op2VeXO7erpdJi7yzntZKcK3a7AcsXHBdQGLlwnPB/njn69Zhn7nb++d8HFa9J9K&#13;&#10;X04yul2q/pR5dTOiYBC9jBfyT96n2jgHvALcMACo4J/H/vj00YvgseON+N9Te0Tb70Wftzpe+5AF&#13;&#10;mwfu4CuKLNe78aEIewdo/wASQSOPtjz/APABKSYus/2Lc6D1YyqSmGDn5MGfDqpH6poJzvI9yKPF&#13;&#10;OyFe5URi87qWVQAlps6MyDvRh9cehdGV9SRecN1u/fL51kfxLEkCrx/K18LqjfuWKJcduY0Exnln&#13;&#10;kj9jL4oWpScwXKBRVw6h59obj/a8ervpSZF/6eeb86F0BCNF2XjOXH8aV2w/eil9ccqC48jy2hKl&#13;&#10;olLfEZGgUqAvPleZ7jEluAR6fLeRfzmyzgNXfTMRKWgppxxd/wBtQXUJxbZ203JllifMngJfxGrq&#13;&#10;15xpWQACstih1Xn+VUBfjn0OW7/4fnjRiwyfLn/dxrzrjhWTO+WWoqfkHyv/AHDNZNm6ItEXHgpd&#13;&#10;Z9QFnZgB2lQ55UenxTmzbFhefjxrq3ArH1q201E6dRLWM7wma6h06W+k1/uKbdHj21mrqgtWdl0N&#13;&#10;CV6uEi0+F4K+nqm1H1vn58a4MucFFeOTGlN7jMH6jpxzjxH4O/NfNPS+m8FeGpoRpmd3sJaGy6ym&#13;&#10;otyaK38gDiD132IZwm1t1ZjjRekX1IZqpRtxgvl0j7ZJNReprHOmlXxTvjamXYJso0nBsy7kpd9F&#13;&#10;LaWRL4Zub5EHLKp4A8x/FI3+ZIqL3pKJLuAlDclzfxtr0P8AD5N9OK2EbJfp52YmKPPOsHTeoOeo&#13;&#10;nDbqVMuj4GvqOpx1bVS2bpm7T0uOrTqz2+K2jpw0st81KzbR0luVHBYD1gfxKNwlLtJBIhCPaBKc&#13;&#10;YvaRc1J5OdbD0Fk6jJLMyMyI2Z+he/Gm77cyeS4iuzT1WrxxuL/3G/V1Skrb3atep6oRXwWzXSbp&#13;&#10;CQaHhkCTxz6zPUkjbEgRuzt/LrB/87FyfOtN0slCye0r3solWr3IYf406OjSzUSLZJ5s2fTrySfZ&#13;&#10;fO01G3NaEuUq8w2Zohz8izFpaM3LIxA4EabK21khiI37ZZuub8cadPOwcY8t1eTU2mhe6ttdqdpj&#13;&#10;xR9NoY+no+e1crRGvLZ9Fs8rN+waqjVkFP8AiPoaB+kFzQDJtzYOy1nQm6ztXONsfetbl4SaUjF7&#13;&#10;NM0vOOjSG+JZeoYkS7ZKMrNrnmik0R+0AMVYEqD6UlI3oGrrKdrea21w04seXj+NAHvcI+LPl2aN&#13;&#10;+GfU94hmLNkq8KbpxsLDqEOaXxK1pTGW6LVOQi8KfTepke2pMTN2D2qbf5jzqTHNCoL4MKVvzWq4&#13;&#10;/qTPP06Vs3UKaO3Cu1b4ouK6JT2aPDHXDzOs30wzJPRlkrFpmnB/EfXenJKEae7tqUrBo7qlW0V3&#13;&#10;vUmYAWyx3NFqi7nycGqQ/qfsCpnxpQN4486NzRoOpm9VhKIqsqmUsxI7EolCmayPyTwPUr0gvUlK&#13;&#10;VZfb0x/w+2NyknLLyf1XqF6lCLS+0LnT3ClFhdDX21zW/VKc6v1fN1RRDal59TrJ2kMdOlHmHTob&#13;&#10;mKotKZOeS0GOo/iOfw+vQ/w1v8ufSkyh2MIytJfmj/iSiGx1PDjWY9ZEYdSPU7Yy7odSmu16dMYd&#13;&#10;3mUf31T/AERnEDNmi3yF0v1EdUQFwJSdPlGQp3KpSYnP6IUr2/THnjSouUiGI9uzaXEa3vVRGNRq&#13;&#10;F3bMlbsPuq9qMamoZl+Th6j03qsHNGCmOhZ2nnaaLoWufOUXybexCmic5+DuZi44X0KVpOEum1uS&#13;&#10;N0fbmXAO3OnSDuJw6sUbO191V7hjGvdI5NtXA/RpOmT6bHqU7Luv1I6b6lqXYzOQcRx55yUoGNRe&#13;&#10;VgVBJZCeEQcZv8VOo9SPTzCMCPbXaD3PulJlnGK1O9IdPthMe56neyvDUDEYnxtrpr+l3hOfpnU+&#13;&#10;lyp3quNEvqrPydQfHUbZYxSbgDCH118k3C0onaCoKDjD+sJ/nMJoFyeyN1DvPy5Sp3njHjWq9MBC&#13;&#10;MojQRblvJi2F/wCXOrjeyGeGLbjv1Gzbq9P2UOiPZSVK9uWkfNmKpGkhoQabZ2or2CgcgEj0KId4&#13;&#10;xCMe4CNtmWzuzsakZBGVva5sbWuPhy6sh7fMoMJHZCOynStmP5FmvOjalhJp1fGiN8mOQTTNWc2M&#13;&#10;lV25C8c+hdbawuPcNUJWaz86FLC7WCZX+xuaYeTbSZzKlasOnZTM7L9OS26KLMDL4cs2ArAitZmq&#13;&#10;9tfIBQBWHqNlV2turaUd14TQ0znYWrG/jfW3gy4GoAnwd4SPaJ6jfNn6XbEiCNseSbZqutdtDR5k&#13;&#10;tRHUkk8/XK1glG3cpZXuN7hpP+VwNchzrF1EY2wzNsXGrRmOSzZ6Xhn+POujVYvVeOEVJGdGDdqs&#13;&#10;V7RyPXZuWXt3rFjW3zelhWBzva3ufPGkP7my3VHbXZLR2UvmFKR8PU9EFbJjXHIrfS2megztVdjB&#13;&#10;QULUJIIAG7IXGqd7iOVf+2/GpsCkt32vEk/TV3kdU+/UfN02Pl3/AARROkab9QUGeindMNXqkoM6&#13;&#10;VVLtC2qKZlRFK51bvBceobKZL8snX50vymmI5CDLJiwzeiSojKRGyD3ljbVyLrer1zp/V+zdbx7F&#13;&#10;bYvT9OUDZNgAzplm8l1SoSedWAhluBU+JdZ5Xkk8af8AD4R6b+lnFqC53Syq26nGONZ71vd1SVyI&#13;&#10;vTuZjNEqkVzFu88651+4UnfqknvTRqKw0ID5HzrQXoeay4ABNXUlQVJRO37VU9eifhjKHpZdpGEW&#13;&#10;UdwlKJGmpXsRN9ZmUo96ybQbbuxlWK199prlzbootETMdmdBafN9onh0DlpTReyckZHVqABnUk8E&#13;&#10;H6L+ISl1Oj3grEksX2w98e1td2tjSrHBJqLM91PdceCsUOL1fr9L2Y9OPT89qw6hp6edTzWaLj6F&#13;&#10;KOrGem6IBFJ1XmaZtkp0oHjb6oB4+BiPxKFSOtMjKEOr+Wsl7+vJj/iCuIxar51d+iUh2QO2U4Xw&#13;&#10;nTCQw7Qyo0njXSX2PqnPRhx9R+D0/Tu6ttlgNRTTNcsr6aLDqVVKjxbxcrs2ECS6h2ngJyM10xl3&#13;&#10;Sh3yjHowZdtCyYhJhF/yVg3rWijjEqis59t3IDuZBJ/7ry6u37VlozaOt2lKuHavgx10i6S6cNc8&#13;&#10;2fTtZUZuOaWDziJcxIf8SOPqb6evy+mFVS4y0uMnxocsMtzHbd8mUfrp59GZmzYcK2GmOXtFY2IX&#13;&#10;c1rrcy4Txxs6pq0FotOrIoVGP0voi1J4aeVKxd1tg0CYOc5oDGVHP76Iq1M1pR6T0NCfi3dPt3vV&#13;&#10;Rp0yoa5VkzImrA62jXsiWpE93/wBmaxu0JRt5Xcleh2Ui21SO2XgOTWgubMmgSaTaLHZjzaFzzTL&#13;&#10;bHeSeZlpo6kilu3Inb8aNFS7Hkken4a/SAKckqouo7adGhre6s2fpcv+Olp7tQ5+k7a16lhw9y45&#13;&#10;9/UHU5xXb1CfxH0LLyAqkUYVQklHHB7ePqH1o1OMnNWpHe84DG3nUmL7DYvl23u8arD7/TLHp01O&#13;&#10;DRLQzpp6loXPaOKVNW/NR+oZM7UtgbqGRsa5U4UaGyuRzwAQK6l+qNAkSzvxGu1Qvsbt1Jh+kxyX&#13;&#10;4C902ZFapv8Aqhm/unVKdP15M2bpup9djsjqbNDTHJaSA+XSUrkx7LVew4ufFV0K8fRDOj1XpkJQ&#13;&#10;6jKcO2PZOPc9NmXIImJziFa7q9skjIASXuvtvO3d/SLnXMT9UTibrb7U8Apl3Wy5s0om6X6kuGnB&#13;&#10;pRiZ1Z8mnyJtm/KTVf8A3RHrf/hzM9E9N7veQZSkAx6bMHtN8JXa6xX4j2PVZPaMZzgRrujKfaxR&#13;&#10;XfDdm2qT6NS26grK5WyQXg5ymigdlVWei3XwtQaDQaY1mc62K/f48DWsWtlCv1e2J25qzaKc76qe&#13;&#10;m91Fl9u8alJvH9WLvccanPbsM+vr3SZWb4+5+nnp8i9Gro0dShJYSlOIKZ/MyhPPV28NNIJB49B9&#13;&#10;S/l9HqMS4ku+VBGPbN+bWJx8acRGUI7T7PyzNylOOCNbd38Ougn6Qbxhkt5aNO7Vshk6d0rMSLbL&#13;&#10;WNqnqlWZS8p2ldUkjH9wM1E/gAjGevL6odpEj7p0VCMO0emHNN860v4VNgQmM5sghCLnqSkr3q8S&#13;&#10;i4ya6gey8c8bWvWee+uhntrm6wsHzHeuRdejbmTIQa5LT0qY20VGldUQo7eRxlvVWyh2qAJcF76E&#13;&#10;iEr2kJsa1MjtVr3Zkku2rS7GP9Lera+0Meho5KwyYKToJzbfDXpHRBeU2rKehe1Oo5tQadw7oCa0&#13;&#10;oO5+xSfQD9ErZXXAMi6H4dNRxVY3pSN71bmv76fnSZa+0gdI6d03pram7Iyg1Jteu3DofTkNPI62&#13;&#10;1Ud9PjYkGgDTCsORDaZX3ynKg7rCgEzXjbS7iVRe12WpkrYXRNOt1THdJJqEX6rJJZkpleWC3y5V&#13;&#10;z0pRZUeuesqFm7ma/wDkO4ekqrM+c04xVv8AytJe31TFlGbM+NfIgrKUJVzxSeXNszztq/FLYRXQ&#13;&#10;y6sCp+8izkmmV79rvYp/J/jmnNe7N0WnCDxfjxpoeNqGNO3bvj+dQuhwuTqi9OgotLbDNizGngjt&#13;&#10;MY4NVbSdlpPJ4LaXs8hF+1UcAN65jQXK2su/aNiJzeiwKJEco4LAcDfwZ0ifcCiOrqjcve/S9sek&#13;&#10;zXEp2PpjLpuxhOBdlkhxpnfI5EyYB5lgrt9CQIIpEzIt8pa1530Qwykf0pHH0vDf9O2qNfqC+5+l&#13;&#10;O2Rj5c2mPTMvmnO4itr6NVDLd2o4pMVeXFe5ZUQsXKsALf8ADp9KPUnGY1KMupIF7pMIkQYvGONR&#13;&#10;pd1Ha+4SEVzWVoli3ONcy/1baRz9T1ytqx9OnWOXTp1J87RsTO9593xezLqfO2hFfSVZWM5i3Pax&#13;&#10;HrafhbXX6HT/AC4y6kyXVjGMuyHTUyEsx7gaP21kfxgE6qTlDpxYwlJiT6ksYw0sV3+l6o51Dp/m&#13;&#10;6rlz9QkthDya1wY5DO+doP5/kJBaodacFJTV2OatKN2DgHjcwmHTkxe1n2nfN7iRL20yf0p8eNZS&#13;&#10;MO5IoLl7YGxHI0fq8eNTHtt4U6kjYZ7d8kFmHTP25skbAI+aFO1v3KozKyU7gYq6qByD6H1e4g9z&#13;&#10;COMzbRkZuRi6dJGpTO2M+oFyYYGVuxLPGul36Q6nzL7b8WbJeG6qVjoQRz3+PmpmzPimsQ1r49SZ&#13;&#10;mDz7j4IqSQH59ZjqxWXWW4sWpQtQtZE29pF61voa7emFVIfdXb+kDtK3jKtuNdF/07ZKU6MfDXLE&#13;&#10;7cGbN0uK8t1Hpu6tHNbzmT4Bg05/l+NhyiXQv2hfUPqoP6sojxUlyF4b1YGUrB3YjzXLXGS9XX9q&#13;&#10;FcATo1llofYbTxsi+RM0NAj+fn1LbyXCos1VqCWdGAVe30sqYCqVHudy6LqjRYRr4tM/6unJ0hrd&#13;&#10;MxqM6dQy00advVpwxzS8BjzK2IZOoatLUn8IJBtnTklIutnB7ePWf9RIl1G09tRUKZScqmLnoqVj&#13;&#10;JdyQ9x/PHitbupklmyyjkiJVWujNFtGac6Q23pYhGNWpGiUcxfyooqoUgdv2AWKZVN8O/nbN3xpY&#13;&#10;0KWZd7xSYo+NQtP352hDemPqKOEpxe2tc/jlbK1UYiWQFy4FtaljNwODwx9BmI5WjPAJvVVYR8c6&#13;&#10;kxRB4cb4+DSx93UXJXV5Kf25zNLD+zOFhn3osq506lKmWXNOrSxmW7FMmR7pstCV9V3XHuKIzoGm&#13;&#10;7Yf1OdmF2an9JqKtx8IgRQsJWZJbVqsHv5IYstDEQyfPk+WmEPmuemGOu+xM0NEXrA2rQ5dDBCUt&#13;&#10;FOw/Y9RQZLfuY2si/dYRtHiuHT3DsRGyhGs3uXdv9tUm/UnB48+gy8VtBXUufdbmcVLulllRGQCO&#13;&#10;NatJC7rx2Fv9gD1N9KsepCLZF7XtKXx93HGgeriflY7VSQMpAeS/Eb1y+/UnPhz9a1W01nh6P1ye&#13;&#10;nWwfmUqrSl4TXSR2rCQ0FfjoxMqFVBQj+Nj6GXUnEOnH8zrdGRESu6Nvc9h/Xgym2sb6iPTOpI6k&#13;&#10;iHS6oyWTiXdcTuT9Je16V8IzbQueMhKDZPjFpOpsq5qGFaMSyk5iAL+EBX5DLyPVnJqLKSMu5kKH&#13;&#10;bbUiJW0za9R4Q7pkQe1h2VGhCPtZN5Yc19tWj/Ty0cFcsMnULEZpZNeeOVGq2GXygiWaFWo+nQ2o&#13;&#10;s8Popmw9qjgKfVJ1YymMp9ONzZE5Sa75duwn6AMPlzqy6TGEgj1JRIkZEYVNgM6Gn9Ur28G2uiX6&#13;&#10;a2qOsdH05aZ626f0Q26la2azZzFFhIdQ6XPKgjFpIqYnmitxdqkL/HFTOA9ORO4k+tEhGMvdYW9P&#13;&#10;rMst33X4rWo9MYhTbHplzShA/VAjg8Jzq4PtI44tq83T6KJNHZqrHafj5uldPkK26fDA0Gtp0aW3&#13;&#10;nV5EupzlB9EJ6jept/L9wj3GYlylJrvZcEarTuq8U3j5AM0FZZX9tWX9uZ4rKUKa7ljRmVYh0zwa&#13;&#10;ZyJWm569yiEcei9i7/lNgpHLD0OrrF4xtkzePt99B824vhxij3P99HUXuueEUlCMllLp3TIdQpI7&#13;&#10;cT47dzZU24+pTlXLbOL1zVuiWoPsgjj0iW3m2VqXSSMPbWHQ2+axgOSm+HZ1nxiukq7rgYrZXMrp&#13;&#10;Q+O2ZpMsmeFWo01H3lmWK1qwcguvrqaeEa3By+Oa01qs7Gfv8+b0Pe4vOMrrBZYat03S+w8HT1WR&#13;&#10;0I7aMuOpIzYdUZSOx3Y93mfsCsyngfUojN3zV4CrKXzo3SO6rsKTlc/2TVfvfnVMmqF49Tzx6knT&#13;&#10;h1TXbTlXQIfNSeA592eLXqj4tGnRPvjoqYxuGJQAj1CtyixlIDgQyUvk+NSHC4ixFlhaVyIeG+dU&#13;&#10;f/UG106h1F47Dv2YMbdXw6JfhmudGeeSwng7UbQuOWikMc/Hw+gDsICk+pfpGvyqqMZzenIq5FPc&#13;&#10;e5/SSS18ab1XEge6UYkxHDjtaib1wa5k/rGuWO1La7uj4snVXhbDd8bjC6Hpsc2hE4STyPT0rr5f&#13;&#10;z3UsSf3D69M/CJSlCbGMezqThfed99Ql3ykHMXuxrD/inaSkskYR6hcXtfy2PZEfDjPnVSundXzt&#13;&#10;7j6Hk3dRXFhTq+O0bdNmqRVE1B5X7IjyaNBozz1aKoW8JaQP8caiXSk9HqThAlP8uRKM77lSkt/T&#13;&#10;HwH11lodSP5/SjPqEYR6vTlfTAids+6MqP1Ocr9NdKf0fyPfdDJHDm6Jq07deXqFstk1Z9k+s8RQ&#13;&#10;HuJEaGIDGagGTpMEd3J9ZT8ST8iXcz60SMZ9OLHtYPSXulGt6Xd31svw6++FRItzZIkjqHVoLlxK&#13;&#10;tzjXRv8ATBUOzCqGt7w6kbr0+qz8JOceAdTPiTtBXUIpUghZVVlH/jIevxB8MA7re73IkTN1X76v&#13;&#10;YtyDwvtrOMMnx/w1cv2Pr/t2c9Ogi3n1bB1bpRCCyVFyvxer9FtO6nx69WHqFt4duM8XE1nyf4gs&#13;&#10;O6DOQx/LYTspKG4TPIJWpMZdp2mWcWHyG0oZ2u709sOCmRY4cXUPL0XqM31b+n0GiXU1DFZih1NW&#13;&#10;s12LUJOkIMGSadwHb9eqychZMopMQEqpeMPD50tLgcOURu+VV3PGtqkNGjNuV12ROBMmHJutrru6&#13;&#10;vmv8kN3OYo06YyUK/kfHTycdoK/TLpjke5VjkjVUGdpa7exvFU7yu/BxqE60ZaX6To6+ueUaW0Ot&#13;&#10;RgSZ1igh8nRDRQ0nrGSYnXSiDy55B1BHP0SFxJkNw27rDNZ/yrw6cUsb7c25MVRkeU0p/d7a2vTT&#13;&#10;CYjh6Rqmb/3Cl16hpiRYRaWpVr2TWufRbwoe/O9JhSoHoUy14kiAZNs2O9+dS+k0d1YjlWxr4Tx/&#13;&#10;G2qwfqJBNcuuLekoJXqmKyrBlaTdS69DBQ6E4eqfDhCFzohMCs70b7VufQ+h/wC90hvEZ3Z/T01r&#13;&#10;7tmedEnIqW9ErxVLIG/ofzqkf6yaenFkxJPXnxtquGGLeNIzVzIKzvkoypGjbFqwavd2IvbJDz/F&#13;&#10;v0e+MoSCE5RYTO6KExe1JchGtvvqo9fOMjtl3kbRYZSslXW/nXMD9QsZwaf7hDR8e/St99W4Koaf&#13;&#10;wbBkzZqZ2Rnpuy96q4ClTpbkgBfr0L0nU/M6UenKHcdTpHThvffFGch2jCX9jWL9Z0yHb1SQShJ7&#13;&#10;yqOxwDFu5mlLr6ouqO7dtXQNU9MqxwakU5smIt+2H0SkuZh2Kc6lua1qBwi8niwhDsYQhRDse6cb&#13;&#10;7pzq5ULed8YNQpSJRnKX6u4SDEoitlpR8acH6eVxt1Lp3k3Wz9Jwp1Jou8limvL1Cdr5kgKKGjfP&#13;&#10;oHb+Kif0x57j9QepZPqLC5zekSp7mEun7ZdzySM6mel7e+PuTpw7pXQRnDqKxodpRTXSr9MxCr6t&#13;&#10;H5hOk5ekQypj/nDll06N6jIzgBOal4x1yHF5vPv/APFX6xo6UWlkqu/esu0xy/DtrU+nYpJF9kYE&#13;&#10;WO0YnTFofDizfV1/Ycr/AA0v1DXuhV+mdOxzVw62ln1beoajPHR5p+9KCpefibx1WrTU/wAcReox&#13;&#10;dgxJ2kb0Hc/fUvp2jJVuIO40yVL/AM1asf7UnS/R+nJPZPwIZ6JOQmLYzD42d4aCok+2WY5x4oq3&#13;&#10;Zl0Fy3eTyInqpe09tqEG87NlWvZfOuvFDg23y3Q07140ykOpsr6M2vNi1rfL02SoqjyiAmltWmFl&#13;&#10;daxRM+lqrGIcuyKp4+/VcZUl9c8H1OdCk3cRzf6sG3gNZ9jLIumbH1G0MajMx6M2PJK50S7ra9+K&#13;&#10;1JZtGd9hDaimwVmH7hyU49Iou4NLaLkwAmyca4sr23S3VA2XdO+obxb8fbNse59YhuyPl22omHJ4&#13;&#10;Z59HYa66GfMp8DHethmq4YT/AMfprTFtoUbAVf8AM1o8F9tXye7YDI558aQfujDGnmlo6V1LLeEd&#13;&#10;fVJyyDHLHSemeYKer9RdqjdNdVZ2z0yDyjvM1YDn1DeqwtOp02LKPTVHuKVvpxNmjN6lRL3J2DKr&#13;&#10;CO2O95PnVSvflepZl6LbqHTI6oaaaTemqTvasoT8HTgLjtfNin1CNz2qBOlWDU5HqR0ZdHqS60On&#13;&#10;1UlEiVFCPcvd1Gv6li/bjRBkEFjYqrIVoKjk2LNUL/UXJ5bda5Wa5hqTbzyPn9LeOdp5u+qEQ/st&#13;&#10;b+RUtntw2pAW7Rz6tfRyIt+4k9NhWOzqEp3MBz+aHnjVH+IncyxFiSJqC9SCHbG2v/ZXaudUS61m&#13;&#10;pTZ0zPDqEGbbqhs0zn5mnmhnW750oGDL8jPa1q6TSqqkjx9kfW09NKunOUum9sISjGT+qTJBpNhA&#13;&#10;DWJnB7ohO2cjqId2AVCUf80F86nuk5tbZLZq1LQa/Tupf3SrZI7aWy2c50qmcNnjnfvqs9Dguadp&#13;&#10;YDsHAevKJIkD3EOrA6RGbAjICUiU8sjkNtFjCTCVywvT6h1ZsCWFY2BiMtr08fYsun9PG2VaV06V&#13;&#10;zCeY7dF76Oo6NW/sSQeYjK1HawfxOSndQK5Xt49VvVlKUoSfad1vYRCJGOWnIcY2rVz6Eh0yVpJI&#13;&#10;1HvkspylKgswr4dWf6FJtUY9Nzx128J6fojnWy4M6J03XTb1bP5ZGbVi2VPiXSlAuo8qv/Xqg9WB&#13;&#10;1J9WbGPd3kn9Unvj29OTGXK5PGtj6ST+XHpBOVPTSqjE7J93VO44rGd9O/pGpc3UBsbp+6/Ws/Vf&#13;&#10;2KZVpbI+fXI5ZdZzRfvSHg6a+aG2bGekaiewEMG9UPU7pQIxnCHRem33US7ovc9KTujIe3crViTt&#13;&#10;ZMV6hJLirGn2xmReSNDtnU/0/TfrWHp+mbk9Uw16mdNt3TznodDaY2EFzGMlGzVrld88489yWdSx&#13;&#10;ZfoMn8pkS/TKIBCd4pja3+iI86fGSxjIk9wyVkU3dp20e69jSe91JqgL9bfPqHTP7g3Tt+qEUFhv&#13;&#10;27SmNLs1owfpy6r6RepVqyAmFH88T+mxYHSJxOp+UTiSVj+XGFyqs99G376RkxTqVIh39k0C+6U/&#13;&#10;Yt0dguftpLdbHTGwqNPRZtbf1GIjtpOt8074Ltojqes6JVosXZGuaDPS5AZTwACen/MOt7Os1Dpy&#13;&#10;uAxjJj1IhKIOBa2qw03qMGAS6RJnMqQMju6cmUZsjKf31Xf33YbeibME97DGdWHBjK5aumXXyOdE&#13;&#10;pIBJ01WkGs05KpoVJb6IF/6AYer6XUYLIj1J9WPcRZQbO1ld30+L41QfiUu/0/U6R1HsnOHT6aQU&#13;&#10;hJpsI0VJM1qt/vm2fZrrgUadNMplr323BYZMOhF8DQfVYT6fZeqtGRTM0EsAoRQxHPrVekhI6UZB&#13;&#10;CBLHT/LkM5RfcS7P1D01c2/Osj+IJLqS6Z3SaJdR6nt6fTkYTvfa/mhtRoF6rg1aematUssG36cp&#13;&#10;y/2WryMK+TMsY7KQ0PNP7erJWvVrffjgpH1zwLn8On2dbpwkpCEiZ1yyY3coMz+uX9EfOqj1UJT6&#13;&#10;U5kTvlHs/IU7ZVGoz7Xbp4Wb40qKtpPWqQtjzYltgHTsz1d3jPJKwZOoI9EeZebowSjBYZ4gBVYu&#13;&#10;GGhO06MW5Srq98qw9yZg15x9dVVv5qdpFen2HIx7rJGH9PztqUZtCNk6tDWdnUcOLQvUcqUDU6jI&#13;&#10;OIpInkwNNDLCaTmf2otRyVHJ9MiCS6aRhCU49skxBtyVmq30RsCZKUpEJ90Yhczg8XJ/vqS111P0&#13;&#10;/Tr1Rz5fnNilqqFmHfa7zpgL0kSTjnlRsSLYKZOvAJ9MAsiLLsJMS1CO8u2+XfGnWsZSe2Pcx7/m&#13;&#10;d+1U4KrUPO+mO945Mq5pAarpRdM2Rv2m8lm2znKum0LcUouZQsioTtbj05I9gs7UjGkyF7A/pE86&#13;&#10;6NxlLHZ+qVkhMFNuGSO9bamfa2rP0eV0157a9iT1aWaTxbPoPUSZ6HsYvGA0sv7RllYJHWeQfSda&#13;&#10;+pLuikYylE2biQPaRZW9hwt2aZFICTJTlSrsLO+6SFHc6YXS9nRujdI6XeHS9XUCRk1dQ3T8tNKG&#13;&#10;NOVzas8RSObU0FSflk056PEfL/v0CupPqyvqQh+ojBovHC0yj48XjRIy6fS6cX8uU24ynMtVG+1j&#13;&#10;HEWsfbVg/ahyaN9dEIao5N7xzY8IWeDZ8fbDyto05fLWaUGtaUS9aA3ZXICqB6jdZl+XSxkxiylO&#13;&#10;1jY12kjezjjU3odp1fbfbNIwgBF7eodzJiOKc3p4Y/gmfTmtgu+GerqccmBEFs2+ZEfJpNmDfFMN&#13;&#10;grrpOyCd5owU8ceoKSuXbNuoLO0Yo7Ufq7jGNWsO2oLFYDMjD+mSu957ZDbnTJ6F0+ppO+jNnjOu&#13;&#10;G93PUH/4UagImmjyytNMnw5/uPI/fPLlWCjgKxt7Va6gHbuhmNX+q9T+lFv3FDGS9/6YrhaP0dh/&#13;&#10;vpve2KdZz6s17w2dQz7I4cekrGeufTfbejFTJ05Ol6RNKUvkfRRdLghMcH4pLlAQ6XbSX2yisguu&#13;&#10;7qRe5ZHh/nTOp3jzISJJC6gx7Qjs2XXxqV6qadO6f06Y0d/Tq00yx9Ot0/NDd0+2Z2/eTQnB3wyT&#13;&#10;8QIIYpPlKN3D6L0KlKSj3ISlKMljLuNu3+mS6h9bujCLfcNxIMYkopbh5iaiunx1vadNW/pOvSz2&#13;&#10;akZ7RghoscSqmHq1viOyQc+KLploPHq7V8iE8+pce1QCcTAKK9o5YnC76iyJl2wlL3NEt1jmM2sh&#13;&#10;8ag6Z0pSlZT0yStHqqZ+otizjyuaExy16itIyYsXmrjuKkE/z6lxSgZQwf1QZPxbWXUOQMl/xN39&#13;&#10;Kh8UcXq8P6h1jKyN40aFNmO9LaWFmdc1D0+VeoWBnPG/VXneNenklrIUZE59TuvBj1DJ7oxpob/q&#13;&#10;yPLves16GYwnFwEkRQDNUfTbSt1a49NE0olIa/g+XovSNvU9EXcFBnw+EYFp24PjoYfG29porNMe&#13;&#10;KgB9Ar69p+pAUXe7rVi0YoJP6IykZxj7Hh1v5KZdfQ+q+4Yndmvf5uJZ9dbNPdi+PcDRlfp+mY16&#13;&#10;IpqieiltUx4sqnQnK+up7u24qBfaXHziRte+nxpFjd1VSKlGmkr+NbPUOrHQuTHDX0x7bMN2tCS0&#13;&#10;6ZhtewX4Kzx7O0aNFrhKaeuVad49QPPDSJ4SvrvWC8Vm02+mlchSWmTyuQD/AF1OQ0DD1Oa4x8PZ&#13;&#10;q6B/a79S6d01+vUTtrHZrbdjbRi8mY6I2ZdUw0subu4m6oT6dS1ZfuvMq+CvF6ftK4lKdqxO6g3s&#13;&#10;a0WYfE39r2jeM+jVZNG+2jK2v5ekXtfNR/jitqi9tR/4CjyxooIP48euxkocIF/b7bb6I12jbaGc&#13;&#10;U5VycfGiHBo19ZRM2bOc8texabtTy+TbRPOiFTnShR5g14CMUDTr3FVZh9JVOZbloLjzfmtMkgX/&#13;&#10;AOb8VqbWbWCVm+J5Q6lp6bfb1LRfTLKTfNrpLXYAzrTPONUz6Kr58lXBLcr9OttsWq+tP/yNCWrP&#13;&#10;PL/rW+dF0my6M87ml0OpupjFLtuOraodNxaXn08z7KZars0TZiRxtromgmQD6fbx8b7HyBtWoybl&#13;&#10;8uOcGNvOt7oM/i/2+i/3AHHkj0zJnpVte3RbSul8c4d1D4K216mnacz2yqZhlBX6fFLTcux5dA6u&#13;&#10;3nDg/jznTJ6ZDVPYkdFjjzqlczdUz6nn8eubn5/WAiMZyrPfgXp2qFZcvoBK8BQfUiLvRtmq8bD5&#13;&#10;vUNvO9iH/wAnRf0rYljpzPuh1bx6n6hfZSjZ7az05s08mnYFgDuss9Og5sk6iTLM/jzyAeH0avj+&#13;&#10;z5NMa2BsO35yP76bHt9pTSORNElzU6jGuicW71bLPN8rXhIdi2dW2dR8wUN2tFWQAdp4vPR1iuP4&#13;&#10;+3Fao/WYm39LctGP3d9WE9na0pp5ZZ8N1KKzbIJzgs5ZWqVkgB5XikjyGCAh145+/Wj6a9obGG/O&#13;&#10;a/8Ak6o+qtb5RUrn4+ddhP0Dn4+muv4OAqP2qe4QVpsFUMWIPJBPIJXj8frj6zv40Fn/AMWMY+2r&#13;&#10;j8IvuAKe3zYZx/51Mfqgyzy627S6mTlFP8h+znll/jtUj8eCO0fZ+h9effieOnMw2Nc78V51ten+&#13;&#10;kHDcXDheca4mf1CwyfM0jZRpTdhWOjipz3slTZp0/wAg5n3WnEnhG7iv+x6i/hn/ALS+Fr4zWqz1&#13;&#10;uOrRyFmfsHwaoX71+Ti6KGbd8rOtNUBnZhorm6ft0Z/j7ctZdzZdMqwpISoTK2N1VOPH9XMS3AZL&#13;&#10;xjJvjk0m8NtzkTd+2qFe9Dn1106F+DhVzXTmfJSVMgyx7COpbdGkDx7L9QwWYZynyFcccEDn1adG&#13;&#10;yPnBd4bfB4NV0xepXtLavcKKy/5tLPonTMXU+tV0Q6uzbFjkfDPfLRBtUK52p1Tmys1aHHpokdFY&#13;&#10;xZ7Mw7AFHp0nzGVKbN/v8edSoWIWjVB9q3dtDX6ky8EcHmGrZNc99fHSMd5O2QBI9Uz0dpQn58b5&#13;&#10;G0OTHn4b/lwT9Q+tbMwA7K88Z4M41KGukqPtLqr9oZa1XDqZk2a7TGVF15d0NQsTJBgroOmOnt0u&#13;&#10;ohdNE3gAOaPT8iAjepnTpAdgEd6QpMfGoSheaFlY0tXd07aSPuDFmlPpu2mnJsqa11Q6l1WmgVz5&#13;&#10;WmMDk5HCVtcACt0m4k00TsBH36PbkzVUhW93uftqNIoFd7Rdgqs/Lu/TSQ6/JkyZcGDfmbJs3tU7&#13;&#10;pwgKTqwFjKKoi2Oe/JaL53BnQccDj1M6NrchJBXbdkr5pxqB1twiiNtgFL5+HSo6yYvonqeM/N3t&#13;&#10;Ua1a2m8s8yY3SRuh73E/zglCQ38g8g+psbuXB3dTG2ztRs6iGIwbz2Qu1tU86EduOaZtJlHXPRMP&#13;&#10;py4XdS1+1JtbSV+ppXiX/sncksAykE8BbaTG1Kbb8nJp9CNcSaMt0UuOdaP6ceA/qV0HXbDntDpo&#13;&#10;1b4zlf8AJ9OmTTy6Ei1OyulNSWy1zA+J6t5T6mejb60MtvceECN0v9tVv4h/8zT7aMQlhzTIpTya&#13;&#10;/Vb7Ez9Kr/T9+mXRernq2rB0noG/IcyYtWfaMPTKnqFct1mU0imPRPqc4had9t4aK8MV9V/4pUpd&#13;&#10;bLW7W7LsJX5rGtj+E2em9P3Ip06DKV3UYPGlnKp3Pghp7Iy6Vpv1aDnqMOo9J6l0pM9cI2VhmzrW&#13;&#10;fWds07SNDMc9iOW7159Yf1E5SJlEkhGMfb20+C9w1oeiVLpsg/8AcbzfdEf1Wedc9ff89Mf1H6Om&#13;&#10;fMuzVXqHVs2fAl+0S6V+IpDHqpKq33vKByQJrPxVXjkqfXenr/0/XVoCVySxbwof0mu9R3Hq/Tna&#13;&#10;SlOaRiS3jKOSNjUsVq636eZBo6Zuw460zbbwiMkuq5ZacuQ/Bo3zeoUack7ToY+Cdv8A4XzN2FiE&#13;&#10;59Y/16d0FDtJSVgvdKp/pg+K1ufRnb0aLJflwQkCRCK90l3V4410t/8AThjDR/V3+jpx0HUNurou&#13;&#10;v3Du6vD/APZket9Ex6+rdK6jUgTvnyWwu4ZCyztNF55PokYdvoOsfpCUYlmMTrAaqfWPd6n00oxZ&#13;&#10;y749QI5ZKEmNu8msavL/AFZal6z+oPvPF07TnXTRrjU4LGkfHvxYsdaQkW7Z703yyRRBy7TZyV7S&#13;&#10;Qf0EGMunKQ8RKd7GTnlxoP8A1NIpiPApzEvDTvd6zf0ZaM3t39HP1E+Fn1ZoL1LVsznUSyWoeo78&#13;&#10;fSUeiF9RTPOXCrf8+6clY8H1r+uH5XT3FiXIMVwZ3TWJ/D2+p1G49oUBfd850Y/o9q3R92/qDoBy&#13;&#10;2IjFaTZVZYYb7sDUvJO5U0eDt01Yc91OwhgABxVdc7jp2lC1WcEZVvsrzqZ0K/8AUyot7lrtzVVr&#13;&#10;iv8A1XQS3vFRemzpg+cbao9Mmu5Bs04MMkxa8mhwuinVWaJEc/55aHtUd4A9G6fbOUY/qiLfdGir&#13;&#10;JD3fFaH+Iz7O1yTWNEUUrDjNXq3n9N+M9I9v+0aTnpjKEVy0hls241y6ca5p0qT26PDDXyRIEaLB&#13;&#10;EHPHrS+mK6W44oqqqwarVP1OoS39vLuOc/zoK/qynGFenYNOSZ6Jn+B1LZHWqvay60ljjr3Cqggv&#13;&#10;1Q5550sO7L/P8qfVB+PdzmOO2yz/AOHuLu721Z/hX6wC1DtNl4y8a5rZOpUbV1reM+jqPS4Rxw6F&#13;&#10;mmFTTQW6/kxJVuyfNcTdNz9Tq9gzK9eQB9qRmGMU6cRCcpSn1HuEO3prVcT2xrWdJkElLgRDpge5&#13;&#10;uQD8x3dWN9qOYZ79dySY5obMuKFZy8kZ7qZ9Sm79O0i5zrIBppRX8iOr8DlhxAcdRhJ9y2mL7a/z&#13;&#10;m96O91KGHuBwFudj5ND/AOqPT66uoN0dtuX4N/7hr01yd08Wuubp8viVyr20YsudddkWx7DqEPr8&#13;&#10;h6k+imQl+YDcZRAsEuRZK/OPtpnqY9/TlBf1xlbXiN90Wty9VErjvPomaMp6iZb/AAaunQW06aUk&#13;&#10;BamR9dqfLnry6RnFM7zGRInhQFJ9bSCs5LVSpuz2tYYhinWRlRCi7j3RcGfPc3uftrsD/QnHJm9h&#13;&#10;vould2S7QxVtWZfXbpeXU/UBa0R9EZ317/HWYDogBJ49ek+gv/6n9ERNs4cdlZOK15169/8Al+QJ&#13;&#10;stY5lZtoW/qz11o/UaVprl05ep9G6axy145z+aWnqXUIdOUgUo0um4xe0bGtFQBFBX1kP+o5e+iR&#13;&#10;VCeCn42utaj/AKfP0XG1Rfa5qKlvjXNDrTyN5Nt6f1G1ohGyaVebhrpX4st1Eq8xbMgsy6Y1usmi&#13;&#10;ZkKCSfWNMkgSsd3gHKfV16TFsjh/SMa2Ha6dq1uCOtWysjgdNznRspGedVxZtb5PA+ltEtVF6m92&#13;&#10;0PLH5CdHT9C9naEPIadquaWvqm9Z/TXPnR6ftlpO0Gqfr/prdx2wTfGMjtPPfvYa91tN81pvoYSh&#13;&#10;nDrK+eZb85qLUWdA3LKo7Quc2PwGGwy/Pzpu3bTRgytIu301P56Yl11OnLSq/Gnny489P7hlbQ84&#13;&#10;t/cbBL/Gpkqkxnd3LIKsn0GT6dHGLpLe7auAfpro1ap3G1CSifLxXzpg5un7qrm6humG00XHW96J&#13;&#10;XQ252p4Mg16MzUZsS4npl71CxiUCdwb08Qas5MJUa+POnLSuy4ds4886I8G+zao4clsvTun9Ly15&#13;&#10;Tp+RteWQlE1tbVpsrth+SBS2PDmftuoHJLN66ixq2Sq3Te10bpobfFYSq2K/tei85TqQVzb+j5pd&#13;&#10;PydM1YaLM6HvfNp6gelwbauZ9eZlvO3kV1LYqAEhVYH0Q/YzyYxwXzoK18758BnF7XqT0I2XRqvY&#13;&#10;DDDRhj1/Oci1lp+Tp0fD6t8vD568Gbxy86FmtNkeODwoAUcxtT+bODQZVQHjNm45/fRBFsmc73TS&#13;&#10;J9QxZ46lV52IbphzQtGQrUCTU2tRSpoUrTx0Qfkp9TunSm6uF2pOftqH1Rvza84t+POpqWjFDVjF&#13;&#10;ptbTDcdT45b412VtoXGt6LkzGXU8ixSWeCUqTk1tLvYKPRY4mNSS/sl3mt71E6n6d6vzsfHwumVl&#13;&#10;oEjMSTI0Opyne3ykdtw+Lyt/mzpo8sqTvR5POrhFqVIJUr6s4JV5tjhxZZqu6md80bUf6cup/p6I&#13;&#10;7UZX0aNBz0jvnrxHRJJiM1T5ezKM75XWLwGU6nqbAFeSF+jQzdZMpR/Y4HUZpEvdxWH520ae3EWt&#13;&#10;kOZ0wZoaWWWYaFtOOeTWSbFD20ZtbeJ07f8A2bKwA5J9XXosJXlo3qtqNUvraqXNhfDdeedMbpDM&#13;&#10;eooL6F0RTHfQZ6WZtxrrmE7E1Tdi3aycCFULTXgDjj1pvTZLcYrf48HJzrL+paXIFYAOHH3NWV9i&#13;&#10;XFJ9O1Bg0rW8iskx5H7knOjrOagr3KoE6Ow5b/YI9SkecVwOf2ONAismIcuLqvJl/k1cb21YLCa8&#13;&#10;tyllqTUkdydqziacd3k4TvCg/YYc/R9V3qIYdsWb7q3/ABqf0eomMubD+B/8ajPeaJTLqT8XLF2q&#13;&#10;3nIcr3cXmhcr9qHCsFXgHj7HqPGNwMblVxx/fTPUtop/VmTdrebDftvVEesvJ/ctuoN3HQKSGmBb&#13;&#10;/lTDWvPH45LyBWwgk0YAqWJ5/jn1I6OWIO/jarpPtvqk9Y0ylsOV+eKT9tXg9isrdKwvVh3xpm4V&#13;&#10;IiYYbxyiuWY/lMp3PwO1GYj/AF9XaX02NcWPG9VjatVnQQnnhuxvGwP1405f02yXh7g2DyCne2hw&#13;&#10;SV4ZFr2Ke5uAVeRBTkgj6I44+sz+OMezpjvG1L+zjWt/ACR6m1wvgyAt44dS/vxlhA9iTZPkTFD9&#13;&#10;g8iwYOAGAI7UcheSO0/z6ycoks3wua3rWq9W9sgNsKjje8+Ma52frLRI6dRUt+GOrZ+OaBKmS586&#13;&#10;EhSSbUEmYkdyUPII49RaUjHcJZrGb92/BqJCRn6YVTjH7a57+91Wm7UurC7YZwbpjv8AtNtz6X2O&#13;&#10;mr49Khnz6OnUj5Mhh+OiHIJHP0vSanjN39M7Y8f21ICspYWVhr4xtWq5e4ANWHqWLqurHhfbfb0r&#13;&#10;pWV5lXcdOonUJ7NMtDuc/UOoOmPqWZsdB46gDtCpwLro5MbAL8Wf+dDnmMr+1O143+NKTqm/qlNn&#13;&#10;n1C+d59Lsj1jqtLpkFtLRLz4KjJtE9mvZKss72zNHLSnl75gdwLKvcJjZcc8NeNRI33Mgzxspm9u&#13;&#10;dQxyTj4KLKNp9OyweW1VQl+mdP6fOcvjbGRVuzFK10yqBrS3K8IT9R8va+1aumym8OdzU3ls2acZ&#13;&#10;zmvjWl1ALon8ff1ZE6lXR0bRrz0FUekKKC0aSVKxEaXhm0yYKYVmWkUYkj0OVVHPMmr2+Ptp4mXn&#13;&#10;tN+fn/m+tDp0deS3R69Q2eLbt6p8o+RXv0zDnt0rU47oxnngW0arL8POs0SKAICo49NU7uRlt9v6&#13;&#10;vrpTF4Gqsx/U2h5rVms9dE/YGnZbH0/p6r01lxaGm+h+nbU6Vn0b26dBR5NODqEqX781H4lUDs9U&#13;&#10;vUQ/E4xjKdoPUI12Mc0SXmFYrfVnAf8A0UlrC9q0MXdYnlvnbVLP1OnHqGjSOhYGGvAlaUpkibp0&#13;&#10;pdDUz6lsxZTrG1Sz00zsYx0EFTwCBZ+lpn1G8M0LLtj88Vqp9bH2w3sDI7WedVX6uv8Abmto6had&#13;&#10;M+VbPuaDXZsuuLGLMdSjtnFc4LpBG/NJhQCW+rrpGGrx5rY5+2qeTQrst3VXjFeb0jttZy6xqEuu&#13;&#10;1zb0oKX6jSRrjz9DrJJ+CeQ97CUpiUNYu4dLkg9rfYkVZga4MXdby0F5tBBeaL3HxpG9f6Z0/P1C&#13;&#10;xy6RW0hqDDUqwjz3+I2yRcArkvFmVU7/AC8KO769MnFV3PnxfCDzpelLD9KwXkzeeHSY6pllddD4&#13;&#10;aasynUi6rZsvktlCJ25G0CbJSVeDE1v3BYoC30PSoEaCi/P71W3zqRao4BETarMCeHRjo6tGXtjp&#13;&#10;o6nGevb0/DklKtMqtLZCIVo/Lq5dSjRmz98g1/yLL2/6YxCTK8CuC+M4+dKN0AWUgJkdjOkF7s8p&#13;&#10;6jHZvrHTn1Y+G7QlaZsyAM2R0VieA/MmzT+6y4Y8H1XdRZ9WTzZ2i0fAjizzqV2vbHZRzizH99Lz&#13;&#10;VM0fPF9emeS9rdL29O0RMqRWysgaGpx3Z6XkUj07t+73ZQ3opj+mJUSRMF7vqG5Hd0UH22IFxTa9&#13;&#10;8ib3/OozZN585l6Rm0bPjHIuNDVVWmbP2SZdbsZozzCk2PMzYEHt/wBP3j+r2rfcn9K7B8aRHAwJ&#13;&#10;dRhVUj7cCLxpaCrJq6dshl2atGTqXTr7Rkkyme3NaYz48iOGld66ec7RyoBbWV+z6f0BjMLDD2GF&#13;&#10;RaZSrnwvGokz2zFlTebcgePnB867vf082DdT/S7YGzYNl2rNOnqztnVZdN0UCKvCaLU02FtO417U&#13;&#10;m57QBxz6102/TRurkGAaPbz5vWZ9DI/9UALXc2hm3ZrbXR/9HQX/AFD6LttPPu6i8endkek6YjDq&#13;&#10;1dVFU19RtEBZYNCN4Y0BivbnoSOBz6qp139OwRusUNmT6Xl1fda+zqZx2waN8Suyt9drv1KYV9id&#13;&#10;B7nSrDpWBXlVj5XzZunmZ8KKvZK0NWaemad3jpoJPP36ofXL2zTe3I5Vcj5u9X3pqfTwihtHFHBf&#13;&#10;d9fnXIX9Zmv8nrnUqGejDA3bpuTHsebPI9QtcDKkQn9uJzXzNHPqbxxmWPcpY8ZyN/nI8oZdv8Pe&#13;&#10;3eudTuhVKW0SrLn37F7B/GkembNO08Pkj0vOel9U6rPXgT/39YesdP6bWvUOj3rRjK99WYUjmpnY&#13;&#10;52oiuv5r6lIpJ37YbS2Sqi/9taf1ENo0M6E3MjJxev0o/opjOH+i727xS7pgP900lEqmrrA6f3W6&#13;&#10;tvZVLiWbrcZ6Y1Sf41lQL9Aest+JAeqaoqPaZsFPbT/23q//AAD/AOY+vJH/ANzuQ3SOW/I7apX+&#13;&#10;lnTXH6k9Jw50znSO7NPua0pw0aTLXmbZqqe58or1Cyy7k4pSbL/J9L0jvGsd39S+CuPOqfq49SGO&#13;&#10;7vDdKTqXSvGq6/1U4VduqGS59OXqHXOlLN0i89fwb2z4+n0rV6RbJkjwtLKn4d1OCCpPqF6uKRjK&#13;&#10;8dOUo7ZVe6/o+NWfbEO0upI3bdPt2864x+6ko79a6pVa01ZUbLTS+lsCyZdNs9lixWkp1TXJ0orL&#13;&#10;zozjkH75E/0QdvTjtbGXbT1O7ujca/7a/bTJZhJRWmK32/1VIrlvfR5/TEt4e+uh6cGZrL1Hbgbq&#13;&#10;i3HEmfM6Q0Sw0/zemmVne/Yyl87Oi/aj1bxkk0Ue1j2UF1dndWwar+sX2v8AmJC1RsNH/d867b++&#13;&#10;KzH6eZXLdQeS47TnixKwDV0yrPVimufMYZspyWjHBbVPvbhwagn671TUOrFtHpyI3vcbFx40z0Zf&#13;&#10;U6abx6nuwY7qUzw65We8Hj0j3FuEbbLz07eo6IiVEvT5FrF9i28X3Hv1zdYRdA2cofoj79ZUO6Uj&#13;&#10;2lEbXm44vz41r2Xb2rd+9apaXNjsNY0a+2+qeOiZ8Py1bekMuw7Pi7LOlmhOzQjCUM2sQNFuyQkd&#13;&#10;NUTvX/xFnAok9tRVj22GzWXJjU/oyK7RbT3Ci4TbAY03Nejo/Quktvi+i39v6j1Do8ze9Dpr1DqE&#13;&#10;DN9Swu4kuy1KpHIdjDvcrNQhA4jdk+pKUWjujBabAGws3ifGjdxFHepJXhWi1warJ73fRn3+4BHd&#13;&#10;ooelQ03hnrWqf23froJulWz0m74ZfnXRB3AqoWisAfVv6NiHSZRElKne5RC7L58eNVP4gPf1aVoE&#13;&#10;CVEJS37qNq40TfpP068urYL0iEMscOs0mO7XHzGL+B9GirPbyNQhYYuSzMSAPr1qfQHfLuMgLaA2&#13;&#10;YiUXf+usv6x7ISjYMmJXc3IcqJs/TXS79EkqOqaYlJWzt02xyVa4i2XXcSh1S6U+xWNX7/CSnkhF&#13;&#10;R3k8fWy9Ke2VnEqOQGi75PjWK9Yn5sKxSDfNWn7ad36vZ7v0K050zz78qsNhQulni6VgsB2Hz1va&#13;&#10;gejd4WM25H0oAg/ibfTo2WRTlqqarxqV6N/xDCIR+l75Tzrj7+olCev67mcNUKZ7f20wrOTfE2Vb&#13;&#10;Uf2cqo9diaeexXn36CgDP3A+sP6qvzZEbMjTtsV9B16N+F59LBkLahV2YxXl+POgyPVOjjp9a7+s&#13;&#10;9a0Z9fVPn7Mxz5oTkMSIvS8sETPK1qTv36N+Pqa0FG4CBe31EYysCEcRoRXcyr4rAmrQn0+17pyR&#13;&#10;nkQC44IlH3b1I5qbciT0p05AYPn2nT8m09CWcxGXQkqutGXRUos5SVkzMA7doX6Zi67tyiqrt3q/&#13;&#10;jTyzPaXYuUlfn51Mw+b1K8tlmTFL4xr06FIS0Q6bZ7PqPS71aSyot9D/AJaVUdjt3Bm7B6RYmC2r&#13;&#10;Ft9xw1xXjRIndKLbHFh/lXPavKup/JO0l6FfT7Tyr8Z6qvUjSxkgxpcmspMtW0a4VUZxfKobWQGq&#13;&#10;FU8+us95GZlyNEt9vgdORoGJ5v5MKL42xvrY0aYLR+7BZqdUh49MNmLZLre+k9st8+hBoCg/tzeH&#13;&#10;5MQrJZCBwUYekrFXiOTJ2HF52XnSUj8OC93N0H+XWz0/NbVqv0+L6YZjdjojo6hsOPR06dV2ahQ1&#13;&#10;Ug91Ffpyfam9QzPyRx66ogKDRijm6K81vpG3uKTgLNr2HOi3PKtMcNVV6fS7bWq7WXQepbhaRRm1&#13;&#10;xWC5RgwxdXnGWoGbjhk5+/SYGsgDW3bEMtK5XXKtqg4p3beF8GpXXaemmq664dVvprplPLejTjaz&#13;&#10;54JNfFFlTVFbZ1SbKCgT6duPXGNitla/bQl7sL53Lq+Gt9GvFHvDVWtemPpwPFW6nOtOqyp0u2XJ&#13;&#10;X+34tBx/B0oiV2OLkzqV70DngepVOMWFcG7mvpnTG7+K8Ztdj41PYB5z0zPXuOrIsinSrJOnVNNp&#13;&#10;6a519wdRKRSzT0Q8bvUoaLl4P+vRoGLeM719jOK41EnzRfHhV2fk0QpPJn1QnqjF56NOWCHWnYs9&#13;&#10;UpuqpPTIKNclq7IcdkpYP2Hgffo8WWDPObK1GmVbZ9MXnn519AnmridK6Bnha8tAyWmQNNJVMJv2&#13;&#10;K5y5lZvKHMTHj6A5HHo0Fsd7q+V428uoswSQlOX775fjRB1f4k9kp06t07pZtTXhlTta3TL5tByy&#13;&#10;llOUBsWXRtkt5wcR5V+/6HPqWDwLzg+KGzUVozweK+houjO+XFoyINBnl6fXqMOoYc0659Cr0yt8&#13;&#10;pspcW8crF9uWVSpqgCEc+iQeQqmvmzl+mmWU0FVuhWPN8+NTxoiaM4oWS3VJIi0WKExicCT1W8dB&#13;&#10;wZ2uujR3IwfwqB/Hqz6LUo4fc1Zxilb21V9csk3TFGky02baMOiSE8fxQaTRJZ1RrGReq1kKKZUT&#13;&#10;lrKyUDA/Rn9qQO31ovR4AvAc5wu6my6znrG5XQD4Kbv52rTm6IhBmtvIKBURyD3+NO5o9yFD2qC8&#13;&#10;044HYh4HPA9aXp4B2bvxZ/prOeqsuti18/zqyfsNqOuYs5pWnydDfYRS1KcuH5AFjReT9Hkj6AHb&#13;&#10;6s/Ti15XJ+95P76o/VvumJXtNm+7Fi1zqyXQe1I5lIsSjOrsimo7uJsKEDtflJBEPHKhQTz6nz2N&#13;&#10;9g5zzRqo2k1ugfDubu16FP1OEk6dXvZlXjtVye6omFUWeEQFH7ZJ4V2/EDn1A9UmByC4MJG/jnR+&#13;&#10;ldrkUHyNbb6pR7UOiXue8WgFHy59qoFrKY4mgE6gEFqZk5r9f5qR9cegejx1Axv8Xnze2ofrEend&#13;&#10;ARUHAiO9G466Z+wDX4OFHabNOfFPyX6PDJQccjtBLd69wA/jg+rPr0Q2rL8fvfGm+nKBd+3bLdOP&#13;&#10;301HQ+OSIZd8XJJQOO3hVICoGI5UgToGP4tyT6qUFfn78431cGP48m3+mlv7tDHHdZXmk6Qo/BA5&#13;&#10;lXgsxQ8MWI4PZ/1/H+vVb6mN4v8AUcH++psUIvkbfpxt41Un3kimTsvJK6M9TPtYTo/erBQ3IJ8p&#13;&#10;YLVHAB7fv+Pqi9UVfjP8m9edTfw1WXk7nOb3uq+NVk9wNTMz0SiURHWtA58vx/4nVKFGQ075N3ST&#13;&#10;/KUwW5+vWW66E5tn+uG7Pprc+iyRGzfY8223pQavHXRrWGfte0GZ9nn7qJb7YUaZAs5dBwoehAYE&#13;&#10;cfXqGyBqv6Z03gs/11ZpvXkTwV/bQlu0ZEjFy/i1SfTXO0Jr2weKL3guymU24uVBoPyZwOCR9Ei/&#13;&#10;qaO1Y/XAX++ljGVlbJz8ysU5+dBm2SA6HzVjm6j2aPjVJYKt4yg+Z0QOSi6kNMmg1mOy/wBkcccH&#13;&#10;i124oxec077aPlMZRc+E2x/vq1X9OOf4enfEQcGjuyqroxjHTp4y5u8/wM4pZW/hf4/6+r/8Kt76&#13;&#10;XKUfQ/vrN/iqHUj5d8bV8Op39eUtRuqNOajLnhXjPykIPjVsc9MRWoHYS8NNFhM91G+/r69TPV9z&#13;&#10;wYUa4PH1dUvIG+Q8GTNmua/vEXzw2X0aawfH0zqlZdOTO775eDVG0p+fulKiPmSvEq6EdpgKhIH1&#13;&#10;H6O8TfOfg8PhNTvT5iBjLfjHxpT9aYT19X0tRctNdtZcxx6gz6CnTQ2DOsdCRhSvOpIpTKVNGYsS&#13;&#10;SCJ8TALRk54/30kimWXOfGY1f31qjQXExPMvzK5DhndxWJxXicuXNTPOjAKaGe6ejOWUO0+8cc8h&#13;&#10;UprHzVGmO+K28BWM3/zGvPTp3bqW+O7+8aZ6Ez9SHWowzdS2dQu0VyFr55FtfTrz0SrHpsFvXHRQ&#13;&#10;z/ifSeed9uM7/fSHwN744t05vammNNLTOzIuJPbFJZlqmXJpE5q7vC26gU51y2M6NS3F30B0/hVA&#13;&#10;B1rI2eS/9Ma432vO3ON71j6oGxYZZHkmCvTcjS1aOoP87p2l7XhVke2WlnIw589iVtHzfIutU57v&#13;&#10;roNkpWe6mpAB8prplZyYttvFbDwGqxO2XpKe7em9H09Rr/atWTrrasMfPj/uVcuvIenZLVCasx1Z&#13;&#10;dvfrWk/A81lRe2k/o3QDui1nY28755NVXUbN6wjuff7aRV+vg7Nerbq09VxS3bKJNK0zb9GfqpEU&#13;&#10;A06T3JPpG2xaDuSyqnCgg/VoKFK8tG7ZvfxqLCLKTIKVN8gn3zdaS3uXVt0ZuoYJifVngrYdPUXp&#13;&#10;eGaSPSPK3ehAt1A6FJpoRlVaFwPpiBB6+bxZ5bodnbx51YdM2V2cDVtFO3GlB7/p0+FcmDpzWHTm&#13;&#10;6VdetPbamiVoS8Qjj6UchoEkXRvOKsCkEXgjj1W9WiV3nycUUJqx6FkEoIuSr5yCeb1T739PDowB&#13;&#10;ILqx9MnVWht0ZirU0UPC5lSTtExmOYUbvDrMjkd38VvrVOjnfNhX21Yeh/8AcxHBny3fx41WvrNH&#13;&#10;yVTUc2jHq7CM5i6uquycKzL+IZ2HZERCGwiw/ggcZoO6VUSiubMVd0fB51r4tQEKe0RWxrfHnSt2&#13;&#10;4+lGurVT+4rbRolGwbOKNg4RLa5LMvFANIyChstO4BTzyefUuM5+zpxYMYxZFSAm3Ub89t7ah9WE&#13;&#10;PfJZHdKIjE9iFyExvV3oz6QurJatoeXV0zZmtHKM2d56O45lgi1/F6F+J3PyFJYEAsB9eovUSUax&#13;&#10;GcJWq2IyVfg2xqX0oziyT3QkPZ2lJiqkbt+dTkcyZs4cJNWrJc3jzFhTLWTybyN5CoIrIFOykwEY&#13;&#10;8j7HoTa7q93NU2bY208sNi07St4o3mnnWpp2J5DgXW0/DK14PIWia20sFjnblXyxJkHIY07s7jvA&#13;&#10;Xnn08i2SozKpXWO3+r/n010pe5hcmhkfK7Z24+2gXZ/zNXmjVZ2qpy9TgSClc7SQVf5E/wBi2gug&#13;&#10;lNgzPBC7qO7n1ZemrpiSGQVODQMXu8GYx5fOoHqCXU/TJiox6sVokJlJ7SleDwaCOqSpBo2+VlJa&#13;&#10;mnJKbtONDNJ92Sc3Y91HKBkitv27lyrAMq8XHRqUUqVke+UsuX9TXh3dVTIj/VYPZEUVpsA4PHnW&#13;&#10;ISpnyCPUZu7tqYTh081ppzVZIsj5hNWJrnUULZ5jskTw33/BK7pHY0dtrKqkXSSHh886Rli3ev6R&#13;&#10;l9/aZXWXo8X6iu3djBhbBKQxYXoqvvs7No8GplZWC6E8lLP3BEb65B/hs/Z2xWxlcpVdA0dv/wAO&#13;&#10;u/UNb4kRazL9QCbY1ev9EOqdR04YU6leL6HktVnCCuW0Wky6oyooWZGeqR8RI+wrAffq49HEY2Y2&#13;&#10;aTCG2eNVXqIVGcnMruS1RK8ffXQx8ezp2LDVWlV/HmqsMKni2qyLR82jNQrnktJLJwquCisWAU+p&#13;&#10;SePoVe59dRa9qP8Al+tphrzptweeHpudsmhNzTfGs9WRGmuY2CiMa0narJLpyO+VBXtdm+2H3z6b&#13;&#10;MSz77NJ8fOomL24zdf2d00yPZ86626QMe6lE0dKC2hF0EkoTA6bROiNx8zNbOfHCcyEoEPClRxA6&#13;&#10;ye7FeX6+fponSR6saopoT+NOfoGS0BcdM1x1dSxan6vPJ1IbJJ1n4eSgVNIeNO7Y1WhVslIql9Ha&#13;&#10;wIB9Q5b2NpsZzXFnjUvrJUbs8p4vLq736HJpj0fE4hZ0yVtUU1JKGwacr5s5loefbPRusLvrvSh7&#13;&#10;jmQcAcnh0ZBJix7rAvdxnOgp7htwbf7Xt9tdVvb2dz01JF3ZD2ScO/xS3MpaWtJ1R+8M47aQPCoi&#13;&#10;89336iSofvKtnd23yakx2PkPO9aBP1UEx0bPqpMSl4lzI0OG/f1278zzCAvJZfAqrlx2gMAQCfQe&#13;&#10;oNA2WtK1ubvzonTT3fGcnh+dc3vfyMb+4261ptlPbnm2jZqo66KthZLvu8HZSsry6fs27Mzr/wAh&#13;&#10;m/EEtwIpHtJ9xSyop/7cGfOrLopJO04zjYHf7aqz1bLlXe0Z7dM9OzbkzNPO3ek+lx8W4MNFAPI+&#13;&#10;nIUEqn7mGVGVSPqNIe7qLd9yp/GfGraLHthmywuiqq3SV9zxzW91dEpojPFr0aq6JbmzLolk09PC&#13;&#10;aXS0BKdtUXmueMcqASnRuV+iD6jSZHXoXtQ4a3rF4frqSV/6f3BZbH5Pn+3xrop+lk3p0eVJdlOn&#13;&#10;z6ZnbqBerUSm63Q8cFycJnDZrprXtTCqteqHtLjn6uoV2xqnBjOHlV88aopj3K+Xe8x7vHgNVf8A&#13;&#10;142g7scrrfL0p62HW+lrHP0p8+vF2w3UwToaLrvlTQI1d6z4AK8OFHGd/FL7sGMU/wDccUa0n4SR&#13;&#10;p7qV7uTMay3xqvvTm0w3I+e2nKbO8ZYtPfdEx0Aul8jTtJEhVjbyeZWY1ZzwPr1nuq90cgkSMhMP&#13;&#10;dtUvKa1HTGM/bYuKWKUllVp5dGfRpxMP7biwTENUkr0zNc9LUZzn8qbab7WqBRjOx1xgEe6kJ9r6&#13;&#10;gu77pXfP6svFfXVn077ASJmztvtANs/6aj/1J6lOPt05Mm9cm3Ph00xazMvetozvPDnWkg9hP+5t&#13;&#10;DaqOVWhPJPI+jem/96FnfHuLjxV5ZeMaF6qzozp7WpU02y7WqrdHVHb57V6OvTAcq9PW/Tr55pqe&#13;&#10;+eO3JGxK51FCtZbL6bNo0VJK2SU248frYNCSi5pHFO/8HjWVCynyYuwoxf751K4JdmxEi1i9IabB&#13;&#10;qB12WNGzotNAn3Rii6ZXjwnBWRDBf+idP9RkBSrcFN/XQeuVBaFCX0cb15rXSb+mBUyw6Meo0dtu&#13;&#10;4e22N0zI2dZ9aBlbDHtJLPlaRnsV1FM5EnY8P9bD0HadMy93tEcGcNPKX9tYL8TF67ugK1h8xvxt&#13;&#10;rpZ7y+QPbhzNQSzaelU7aU08DH2d2ZM5V04lNFqM4cEuzs3+uPTPUPsm+fJ84t2+2hdI90Thoxhy&#13;&#10;eTXGL9Z8T4NfVcfTN7HZnv2Q88b2OWWu51vaOjVatmbPqzNmUArNn+lCrMD1j/WRrqylI9hMiYq/&#13;&#10;a92Xar1tvwVTuiAEoDbw2UfK6rrY7cuBL26Z13Am69s997JmjRNMiFrjRlRMNZBi+rYs5m0wfxbu&#13;&#10;/iI1KVXBI7RylZyLmyqNaSIkcRkKpbeVxS7VqVxe5jhzQ6N1KNYdNm96NmkmS5zahDktSRolJ3eT&#13;&#10;eeNWcqeW7fscehS6fe90aWz9S1V8eQ8caJGXZEjKq7n9Pkzs5t0bSgJdUhs37s9MUU6TmiNOTM7L&#13;&#10;HrBr0zqedhpK1aT4zn1Pq7fKLd6I3A9DDgHdXikpE5NGou5bHbTjPd7Wz586/ssH6Stm6PSLTkTC&#13;&#10;U2ywjSeXHqg+bSZ6fjsl4/H7VolFFczMHJ59K3buuHLnm3764jRZithKaNnPjzr5ltE9S+ZPHt78&#13;&#10;6GJXqOzLTOr6tENJ1TzzhLxTHajFO9gsjx3n/XY+t/fD/ppxHNo38t4W7rhPjU/0zFh6R0/p86Sz&#13;&#10;a49PY9JJtZmt5ovnnrtn1HjOBCvZTZ4eAHLEqSPqUfFjvit7zjXNAFWBXNuau/PnUt0/T4QuOlqa&#13;&#10;a9J6lj6r0zNaU0bS1HfRpVp8MmmeVrM80oSt6EfRH0EYm9BZIkvCbbbOmvJulb0Jy45+dFb/ANvo&#13;&#10;IsvdfOax8uj4ntbRnp0nZnpXXnq9M50RbprErPT09xSTAcfYHHQx5tf+52f7OhJimnYLaVrf66J4&#13;&#10;V6rk2SXFVVy105ROzuLpS0kWm6FM+XvmdZcvMsbvkIUP9E/UmNmbkm+VoeDOokgburqnG7uuNtS4&#13;&#10;bVXVg2GOX9q7X2pqzx1Y7zrBswjPLSs8+uK+RiHu/h7vy5JHo2++9Z30J5M7b3f25zqf6Fsxruy6&#13;&#10;Mmqs9N6avhbQFhj8UNXfHDLGys6uhWieNXMkcHjlePRuj+sLpfO2+2oXqyXY3gAs5GqJWeNMDV0X&#13;&#10;bKr36n0mfTIPStOo5M1aK/UZas8kx1Fc7EmfyXWxzDx1r+II+vVl2KFlUl/Rx9h1S/nHErse1Q3u&#13;&#10;0rUh7f6fojvzoir1C8bnw57nQE4LzHduk6FuIKVal1/AoPxB+vUz0kK6maV43c+TUL1PVWOwRulo&#13;&#10;7cG58unT1Do9fcMuk9QljHxI5c0K58yrtpR5LJdemcby77CenyUmpIIkRMqe31eflRnQ1dmD/Z8a&#13;&#10;rvze2xfhLd6s+usL+3885T06IPGtM8s2UxNeniPY/iDa8oWeUVYfsOURZrxwBx6V6W+BxSH+hw6X&#13;&#10;83/uHe7r9saw/A65jTNpyshqwHnnKa6HeCVqJJFBaZ0QmHKM55eaED/Xoc+gt4zWFfsXWhSnBsZb&#13;&#10;LS7X9rzqSx565NkzXNR2daaVdpWZhTSzyFK0mnZ+z4KKERuZDglR6TowYvuK28c+K8ajSRGm6aaf&#13;&#10;jH99HWS7NbIumNo2y0AudP8A7MzZQZvmSSMg5Pek2KgOSD/8C0h/Tik8422q9VnXkF82LjG+9vn4&#13;&#10;02fadk0J5dK0ZL25yueWpSKkJLtBCt3FZdnjI7mZfv659TIF07UYP+bVqpm+58H1a/31Zz2xXuVU&#13;&#10;oXJBqVLsXqoiFcMFUAeK07MpZQAHQj/Xo4ew4pybmfFeNVHWlXcUGfmqGsGm70dneaInYzCVe1i3&#13;&#10;8E1kXmpKjuThjxz/ABz2/wA+iOcXnDjjO5qP3eTHn/w8poS94TeWPZ2coskBopZA01BUBl5K/wCR&#13;&#10;4ZQByD9cfXqP1qErkr9jZ86WMvd3UjS5tvF51W7piO3XFoCgjmnWiuPtvNxNHSin8h528Amo+l8Z&#13;&#10;I9dDj5PHJivvoU6uNOHdCrzt8Grx/p/JPhy8agt4V4r9lKkBSTPu7UUdwXk9vI4/16f1SyIGWsY2&#13;&#10;y18Vovp7t+vP12rkzpz4lQxnQgsiE9odkZnt+2ST3lCvaQe4DgMB/wBj1HkZQ5q7/wCYdWV4Lcu+&#13;&#10;KD/x9dYepIpp/LgtPhVViygjt8hBCgKCw4HP5lf/AIHoEr7Ep8mH9nxp4PauTnbes58mlL7nMzB5&#13;&#10;gIFnPgFgSzGn8l3X+QxBIH0F+x6hTMGeTFh/fnR41nj2tftqtnupVY7O48qon405XmvZB0B5UgIz&#13;&#10;UcdhLDh0H8j+I3VKtONuRxjbUj05iNq+7ZMeMvN6TPVMzMNHeGPmo66SrL4wLaBOypPnuk7yQuKA&#13;&#10;jsb6HA9V/U/VzfOKzrR9NGMfIfevrpX9YEzGsncr37WWcKS7fJ5ap49h2sT2EAEMlCZzmBwOf4aN&#13;&#10;X85cfGxXGpUP0l14+PrRoBAFND98fHabTvm75syJ4wtFQspEPsrRO3numwIB+vTdGMBWRaSzzxrC&#13;&#10;sPK40vQXSUMdlzSPjbuFUMGahP2fC0rEBf3H5+x2/SmfPzWecvxp90VEzn+d62oPjUL1fuOjPRLm&#13;&#10;krhYm6do8cTVad9eJgOq08UueSzANwwHAAJvu3+P3/10aOANq3fGdvvpYaDLV1BWrqHT4fMjZYXz&#13;&#10;vpdpYpo/hKQPbedqsKHystZ/QPAHqPPK7bVV/wAfGn/8edQu10bQi3meoI1eofHqkWVZI1RWi1yr&#13;&#10;YUmVDhWqylnQg8Ko9Dd+drxvjb7fGiR83TgVRw8/X66EOqCCdnT0Vq26mlDCOiiL2Z8ypZITRWWc&#13;&#10;j2ilJUue4qvbzwfUbqfO7n+OfvqX0ba2CzOc21lN9Yc86VzRL0GMRel1nl8IhC3iSusa6zF87zpA&#13;&#10;ItGoey7OFKgz9Dz++3/ONHw25c1gpvi73TWtbqmyNt9IDPLptlTVnln2eVS8Io1KxCJHLRcwSZ1z&#13;&#10;pnA8ICEkccNvIfC/7aLEPLYm+13gfrpUdX06HlglZYGw6rTTRpM4nmvZE1kSR6jsw0CqlfGfjpao&#13;&#10;VeFHqPIJXvlUzzWPtqX03tO6j4vF188XfOgS2jqGp7toljQ1fTvec7IsclMVY4cx76UtPSvkVxrU&#13;&#10;cqq/a8dp4Z21XjI7t3n7eNE7oyZZS+35P48a0669ORaVNK5rIZxXqzCtMcZ7e6NYN0yOiU6pm00A&#13;&#10;eyA1+KOFUM3IWy+HmucZvu4s0lGw2r+q3aqMcfOvXtmY0V61Cez26TmXGG6pmxbM/R99h1CYz5sv&#13;&#10;T7VTctorqZtGpbDQ0JqX7wp9Ok9yNy2x3UyNrzW2kBjhq1rwP0OK0qvdGa2PTu6VXjJh6b1LdfR0&#13;&#10;7omWGfPLQenDqDjTyyvojpkkxopNjc9vao5YkWPTb6cZNq4l3c1YfQNVHXx1mFADcaKMl2/5l/nQ&#13;&#10;/wCw9M9HV+nbcbdTy+L2r1nrcp6+lZrQR4bB/b8ezpS1M4voXPaWK9nIkhJI/I+h9W+xPkjYlovk&#13;&#10;+dP9OV1Bu0jKVUNN1cgu8atL7j6ht6R1L271YHXtvn6d7c8+dKwzDRr2YjprXX/kA+fpGhl0PD/j&#13;&#10;BS/8Eeq/00q6igFSfLZFr/7rb51cerU6UESQRjdmO6UbOMNOk5+qW/LbrPT9+bFl6Z0p/wD3nbYy&#13;&#10;lvI+O9uq4en+I5ZQVNNIGElafcJrNw3H4+r3oyuUXHudqaGsW+TWO/FY9/S9QoRGErtM+1GJ8c6/&#13;&#10;Vz/Rt3y/ST2vJaz4wYdHT2CkvOdMDOiuhduTO0x3xf8AyZSp/wDgbyQS9B6bjt6UTFeM/XXm/wD0&#13;&#10;+59Xnu/+WOsN8f4skPqGrO+5lo2ctNnHZFwKBeSZX5/NDzzyqntCsP4H/j1TzFz4u/76veq0N8xa&#13;&#10;eN8barx7onyjAIkaTMkUdyr3pZ1Wk1JIXhJgu3B/Hjj+PUXqR7h4aqxeXb+NM6Fss7Jd/QwXzpDe&#13;&#10;4ln5LVNu2fjEyfwVOS69qkEs/aAWPmQFQR/H/VX1SmQbXZiqzVfOrjob7Zrbdr40kuuGgnTS22LD&#13;&#10;RsM/L2M8yEcOq9y//LMyVTtYFe3gluP59RoV3tF4XD+/2dWsv/bL4apNi62+ONLzqM2WhX5EP82x&#13;&#10;FPi0YVcIWbTTtabsHmFNQtBEfzzzz6kO1/GR/kx40xszjBze3O2gHXrW9s+sPkpNVnF5cCbNsRaT&#13;&#10;qYxD9xR4HP4e/nsop+vr0H+3/M/U04xVO1c/776GnILbWmGAjLY7DSdHjpTxUic6ziS70Uorzec1&#13;&#10;IPCE9p49B6mb+mc1sOPBqd0hCNvJ+3m9AW5aflnXRmrOEcixVQqUZx5E0to7FkxoKKTYlSQ4mB9e&#13;&#10;octk2vnj+Nr1ZdEO2887lAfF6h9imGBBVsOjEotQvVlJScUqyz7V4ergI6mKksT+JH/QnYpf9ucX&#13;&#10;qR5Pv9tRW1EoClEg8nzwI7nvGE8yQ4y0+HmSt9ADuldPkojELwaALwG7/wDyPti9PiZK3Dnm/wCw&#13;&#10;fzoV1yXirSpfOl9HyauwtWOsZqKhoyvSweV3yQkqKoVo8AADn0kiwDDsF1jkxopR4wPxxoK2ntoc&#13;&#10;7vedJjVo8YiNq60V8mqd9kE7D55saSiR2+P8gSOPQnFifGdFEdjaty6+mgvX5lhqx/KXp+KOWGPb&#13;&#10;r6lupEUE2IpHO9l8unGSxYvJPKJKrHg/YRLfPwBnTgNqxt814F0PX15UXLp0L5oa6vmTU6xF21jz&#13;&#10;ePQhZaGmXUmdZ4xNlcEtwOT6WBJkg0xp3cRHZfPnSS7IxfDQPy/p2xbpLdZFfG9Hz+JK4eoZaPSm&#13;&#10;nR1HDbcx16JYY8z87ZTNc0ZNTn4p/Fhx9XfTxHf6VybDjzqh6p71o9wpb7hlmUR8R20UewEjW6BY&#13;&#10;pXKytTD/AHTp9q6Meu0pu/T3bkq5WBaeGiHyZmd+4kD6i+sag73VoO8fNeB3OdS/QAz2ELq493u3&#13;&#10;q/7ab+q+5+p5sSdMii/Fy+PUbxga1YJmjPWsLV0a9TXcDuERFQwHC9nqpiFMiclZSspAN8LsOrea&#13;&#10;e1qjtfFqGy3l0F9DvRPdiz6hlr0w9N6rFKdUx6M299uK1sQHx0lL9m39xlHpixdDoJ8pJ4T6t+kC&#13;&#10;RSTUjaR20nm/JrM+utUr3d1nbnujvaefjXSb2HrjZ82PsbT1HPHONBWlJYkmsdFHwlQAuu6wEGoV&#13;&#10;IKUFVP2OPVF+LRTpynVDdR5vGb4D+daP8IkShAq07Rze94rxot3o0tF4ivIQ7WzNsE0loTF4zoJi&#13;&#10;pVVsZ2m8IN9oqNz9ofVF6bLB7U/T3dt2MuSWzWrb1FlilHcGcVsFGzoaopuP3OmoONFeN5zRIrD4&#13;&#10;U0V1MyL940OUKmZQhCQADyNX6D9O+0Sy7b7tldtZf12OpKjeR7g7RO3k5b/fWr0/PUaRJsozqrJN&#13;&#10;HLomZGlIOqL2gL30DuyEr2PT8SQV49XvQPcNhzeKx9eTVJ12/wDNdpQZr58amehlqZ82kJoTRqzu&#13;&#10;w7yaBdt9witUAPjX4fTzSrO5UinHCjj1benVic3ba8sqa+NUnrKiuYlYovarSvnVkfanxxoqYU8k&#13;&#10;XCThZzSTtLvCL5KgEc0UmfaByQPrgfxZdJ9yFtXUvh/vqgmWmCNuY3QZ+OK0+umHulispVNUKRai&#13;&#10;PQuUnzOrP4u1eWoFWbuDxx/H8fU6LZzseD+PjTab4C848eX402/aqIdGNSjn462HdP8AILNyruCG&#13;&#10;bkPyyr+f5KefvkfVd6tw5puuP+Na7pj+dG63MeMZ+urZe3okqqgOXlJaEPwQLmYQnuIUvNZAOrlu&#13;&#10;OTwB6oZV3Lf34wP8a1vp4/4fSozSFfDdVozsqBFYKVQqBN/IP5LH8W7irFAF+yU5B/8AgfTid2NU&#13;&#10;YoPjjUujavg/jfzoN6yrTzj83P4UoQx5KqZsnaFVVPjE5EtyeR/v0+TcbObP+X40Cf8AV9HNb/X5&#13;&#10;NVe9/HvzvLgGf2g4oxMkdk7QPyPdX8n8K8gdzc8cD1Hn+l344zvqo63/ALhSJd19c8+NUc97MVGl&#13;&#10;s/lJrPpyvGrwUHKtqLOky6d40SdHJVSF7B2/ZI4Du7bWN/zZ40vSPdlKtTw8h83qu3WQkRbRMw0V&#13;&#10;+Tqzacqzb5L0y5Z2WjULFK0mniaxICoFIB+vUPqfq3PHI383y6v+hdU7AX98m/jSt6pV46xpGmWg&#13;&#10;zDdJ4HnQWlSNhq3F6xpBUw3vKc9fjZKAdv2v8M1MON1LxaO9bvjQDRsWFWFNGbXY6J1x0kxs2vP5&#13;&#10;JTrWpaS0ZV8plnVs4R/scKqjjv5/5x86NEsE2zs24dvjULekHsKHTE0rXH5LUjdHTGK1SOZoznGL&#13;&#10;0ZtPcF47O2Y+iR9JfDjxm75a+mnNpZ4RN35zpteyVfRLPddOVF5zyZjmmLY1lpEan5l6PlR6KFpa&#13;&#10;BgzngKCCfR+jbICsol81yV41F6tF+2nbgc8N7nzp+9OX/hh00UnKLJdns6o1kab+WjG/5WYx+5+M&#13;&#10;hGYAj8fVicXWQL8v+2q+dX5xT/c+2g/3SGE7utOY0TTnhoJUaUKmZMIUUh9Kr3OtuJ/49pDA/wAJ&#13;&#10;1MwQ5G7/AObaNF27uG6MGG8eNUx/Us5zffsnTEJ9O6HDTCTyu22eqlEu4+MF7X3Yqq2WbTBoNZ8j&#13;&#10;NwPqg9dKsZ9z2qSrc3b486PAP2Frnfazk1zU/U29YNv6laWfS/UNuPUOlWuPLCWuMbVZotBUqurO&#13;&#10;E0UW9B8a8jIfZHql6EoPXkFhHvCVYUl2lpt28VvqfCyES6ZygNN1xKr31T3rk1hdyE6cpgVrpzxe&#13;&#10;/hrHbRFV86kAZYUrzplJnIhHvHPIHq5ioF3LbLSYKtrfT07aPbhtiKtLWHjzWizN07beZ05D09Tj&#13;&#10;bElYTDxz1xPM3rKCkrJtB8SjyqCgJH2CCfSwBjfvrNjvd0Pwf306RVtRJABQhXbkvGW99tOH21qe&#13;&#10;mfB1PpaaNs8XUcW3QM7B71/OeRcO+05VcYs3hvfYsQS6dsx+K+p/Tx2FnaJ2xQwslv8A5vqp6xTN&#13;&#10;kdq93cjjavuedO/oNeqYxofp7nNLTO+Sdr1L6LT27mcadPxwvdzbLwysk5V7SrKoH1Yl9sfGP7Zr&#13;&#10;VU75d6Lpqt9+dNWWUDp2/Doyf3iKZodSxdWacn6rhfxpPPlzvAaTHp9NQk+yFlM8sT5CFI9OljtS&#13;&#10;42om+Of9tcU8jyUkqpxen17F0V0dS6VWmyfU9VdfQs2a61X+zdB/t1JdSr19s7qA3Tj8V02UzKpp&#13;&#10;WlAV7n+gTrtlZ2lvGX/nGgTa6gnwq5r/AHvXRr9OmRenQWTHO1Jan047pTVOFG3eZtqJ3AlbTYVk&#13;&#10;UU2eTKDwB6qJr+ZV3V4MIeadjVz6VWigsw7n1DfOnLlTjIXqYXdEXutSn4guq6Pj4hdZ6FUyZfoT&#13;&#10;DTcEED/TpNsavnb9h+mraJcYlN03/pvwajeqy0JknyqlnWU6lr8BvGgcUvypCBWdVoRwpX7/ANel&#13;&#10;JGXLQvL8/wA6H1YsoplsiZlVG/HDzpHe72kkZCQ0YJ6JWfMng0Xlm1zZZNbZ4/E1p3Z0Xwp29y/Q&#13;&#10;Yf6P6FfzuojVBf1XxzW+qf1XbQBQu3B/8nSomjre2qy565Pjacp3sgVplICOabOCXffBWS01QmQC&#13;&#10;ff0v1ajm3Zc+Ocf7ahffF+dm9jwaJsT92mjM+emec8mTKpIMMTcWWrRSn1xWJUy2MxL8FgBx6LGQ&#13;&#10;1mzIOPN1nf40j8YrO9Y+U1t2lH+4ZChrVKJbPorq48k5P4LzlaQ5KZqzzI07AdoJYH+R6cZbfO/N&#13;&#10;fbSZTBWGk2v/AF1jk6d2aIgdHkGxjuroWBzZb07ZfIo4U0HdGquydrqvb/sEgg7UXvyWF8+V0KUf&#13;&#10;1tptsXbvQeHTK9myarIoOaj9P2CFW5Uo9lz47Z0o5PLSlmqvagUvQcKP49WXQD4ap+5tZwaz/rcP&#13;&#10;jued65R86tL7XlOkpapQDqvFjI0Wzro0tAtNKtRS+fvHjSSoTJmUHgA8WvSrsxgtxey5bdV0cWXl&#13;&#10;3aeA/vq1P6SfW1Z8M6TVAnPDq+hA60BAHBojfg3P4rxyOP8AVH+J32zf5rcfAal/h4PqYXQ93ikL&#13;&#10;w/8AN9XTwSmRnVEZldB3t2qJ9roW5B/90zh28f32rzz/AK+ste6vOX7869J9IHZECjtKvm999tSu&#13;&#10;rxsgmVRaKwUCcySXYg0LKQAwU9zc+T8m/wBekWs548f8vVh2iUVj5Tcw1xoB67FkzuJ/l3XTvBRi&#13;&#10;En3LQ8DnlSSodl5/n6PAHqNJ7pU3hXPIZPpehzj7Qo4L3u88b6qB+rC0XFqYLwlKN2uSDSc2tNaW&#13;&#10;P/uWPkQsAQV7j9cf6Z0cddX4Cvkf3NY/8UgsisUOMtl5B1Rj3CzNfRPzUzi/UNX4PJC1+M2nwPNw&#13;&#10;vkWbeM6e1T2kFef9errpOboQjE/3t5dM9NHHTLAbt3orZ0pNcydlgIlcqFqtuHxnuLz7jRJeZxVA&#13;&#10;shEUAQSIbhSSDwaW97YF+Pr9NW/THtjnbYcUfIbuhuuxum2tq70pC2rp1TJWaNL3jUiKXrOLKYlI&#13;&#10;d9hVRlrUAsWJI9Ck1t/y+T6aL23nNU5rnWjbUaVTJCYi6w5bPjtB8yOD1LqDbp6OxUqC/gV2VDS7&#13;&#10;1K9v0OHD9k+fGd/jSUcc0/fUTr2/Iz0eXUUgrv3OxYpTTWuiE0HHZ/x82bP5GdwVYBRwAT6f3NVa&#13;&#10;+byLt9q11f8APrpYaCmVq2OdM2851MZXqbmdJ00pnNu9aLqa621UkVZrwQsnIDeovXo6cnFhR3GN&#13;&#10;k20XpDLqQjaDIutwvOfGk11fTpq+fpuRMyRrTVt2zkq55wo2bPUWmGcR6Si6pUL2zkUWZNG4I4Hm&#13;&#10;X4xIJdSIUEmUoxBto2jn+NegfhgkYSUlcaGbmrTMne9Z+m2o1Muu95HB/e7tdzmfqyXGJ6pZMVg9&#13;&#10;g8qaklGQBOdlQVBL+vPfxNZM4A/mMCR7vymBOq7x3Qy/trafh5T3NdpKtu8U/wAtcLgPvpmdL0c0&#13;&#10;jFiyQbpupZxzeT453R36YYK2iXXs1X1XrmfZOQUTnNWUH1nZDbksnGl3YsRlnkDIa0kMgt9qfpDF&#13;&#10;kq/Twri9OLC0FfPr6cSbd7TmKd62lkWEEFslalssIUWwy99VNDVXXheOfUZu0mhdLRi7tJBn5xp8&#13;&#10;q4uq+aqsU8BqfxMY3XTN9KHYoznJ2toaupXXmP5y04ckiWdlvSaCszyKDjj01ybHtSl4i/3caHI2&#13;&#10;ac3e+HY1ssuvs+lyZdekaFnCVLwZqsksb001cUidKnLIZkzdiGZKqvpDtK3YlXKhMtlf66bE8+aN&#13;&#10;91/uaDPdA/4n9vok8lupbEa2XXh0mDX6W8eoSceSsz5XynBYFmSRsEPBBADeqNRasBpEGpYNt+TU&#13;&#10;mJw1TnPmPur76rd71XyC9tU9W93jp29R7WjVjDDKmRdSPpok4NmYVp4wjExTjt/g+kheTEaSMcJU&#13;&#10;nPb7f1XqQ0g0vt72stB8/XVGv1G07W6X1V/7fLy7dTdM6T3QOG1c2Rzrs0paJ+fQvUu1tArYKZ0U&#13;&#10;leAoHqX6chHr9J70OmfmdQvvCT7S0wMNtQPUM3p9Q7D3vZ02u1QzKoyMs/PGucH6sX1tt35r45UX&#13;&#10;VSc88LWLeWbTogrGqqrz/FeDOimcuCwHdx69A/BYx/IhKM/0xWSGT3ijF3+pnWd9evdKLAe/t7Yy&#13;&#10;VEYtIm2321UrbCGTLOXyJvBvM17St5a5qypOnFZqnL0gOFMOwJZOQQefrRsvffaye7tBoG8CX/Hj&#13;&#10;VNiEA7jtpZI2iZbDn416h1bosNOQa8YpO2X4mQZcjrqnSi986gH8oWa/4KgICzAHPpA6iJ03tSQq&#13;&#10;p2oOROSuddOfSijKN90WMSEHuvcf+2V6ul+ilfbq5+lN8ik0qPlpEP8AGz5N5gJ6oXRiHau2D0uW&#13;&#10;D8mo5X+PrPfi8euykwI+07ZSfdKUe67LwEHGrD0T0V6Ofmsx7ZsblFP+8b10j/TGGoHIuFKTjq19&#13;&#10;QyZ10FZ5pcYjm1VjOJCgwrWCyag8umnIX+PrF+r7RWaXEjOVSWeep3QFd7B221qekIACCyC9gI00&#13;&#10;Hjb51c/2V49mqnED01ta5TpRos4zec/EoL59BC6tC6Ey1CTqnja/Yw/b+oxFj2KsqZVSZrJSbGa+&#13;&#10;2pRUrQ7b3s2fklu41Y7otrNHC2/LtSuZdDTjlnfVhoxo6KiTcvxrJqi7EkeNMZhz/H0Dq9ooJltu&#13;&#10;iQ1dPw8aDLcu7BoBrNp93+dMKMngsLOl5LqrBK68WgS2Va9BPIkc6zZM6zvYs7zZl8Y/xBU+oliY&#13;&#10;bocPNZzpksNtFoDy+ar/AF1txL2ptnthKWXGzZ8/UNVfMa1PlGj75WyPleseovoUDy8Fef8AXpFA&#13;&#10;EVXPaY/54rTZbvxm1ztn7a8dU6hPJkNo0z1fM412oqO90PTWSVAkKZysz1Cdvmpz+3ZQe4gn0sbb&#13;&#10;wi4LQvuzHZ4206J963M9wjsfLpFe5/N0yRduoWnXM88dK+LMEVcidg6hspOfZXJvrGNUhCavNVab&#13;&#10;fXpkrkNB7le0zvlDx2/+dTIYcSyHaoDtsqbj41TX9RkjhwdQxjqG3T1Gy79TvOybBk01T+2xhXym&#13;&#10;UU2YqLStMpn2yr2Dlu0eoZLu60EhEgMQKRmD+ZLO7GW186dLEZnfPuSWREFO0C+Y/OufX6yrSeDS&#13;&#10;2LPGV16b0/H1pN90qWZemZUtqy2/9smDbULsmlHM8JbxqB2/Wm/DZLOpSSMerLqdFhFDPVSMJG0p&#13;&#10;RMf92+qb8Sh29NlCJ3S6cOn1ichknaXKLxGTk8a5ze7E2UvZGSHTtUF6ROcdFFWqYxAVvtgjHupK&#13;&#10;ihskwKeed+CygHkeg/hUunHpRDvmT/NZSiPb332xir/UbtmTWRmT/MmYjKJAjGStR7bZROTg8O+o&#13;&#10;/odM/wDc8yKjV05NiasmaYTHTp7XgM0s1zJmhVaz0vQNT6+QeOAR9TPUd0ujMUIzj2ycTJA99huU&#13;&#10;mmSRoyyjIlCkGLISpVhs10I/RvbHJPNbRSaaq5+ozrKuWwVqyC7sOZKzIjR+qahSZ0I/YHn4+B6x&#13;&#10;X4zCcuixCTA6nTRJxWpe3qTfjpBe3OtF+HSqr/yS3i5T3B8s3Cmukf6WprXpw6CrlaLDp5z9dFJ0&#13;&#10;MWf5dqJ1i26WqWvPPRqjDRkyRR7DudqqJ8+sx0+2XVeolxJyvpUhxH/D7E7ZYsV1oenZDtv+mKS3&#13;&#10;S7fcu4XnV0fZkNEYdulpa9XTLZVpGdrUTXXZPLF2fhmzvlnLNZsTXTuNOO3759T+nRkEjO2Nn6Yj&#13;&#10;Z9FvNaZ1LP4ur+93qwnTI6rtLNSU99enIRkHC53GaMy5vWtnRqh+PGXzMaLbjnhR9IqDdlyC0Whf&#13;&#10;9P51FmLJvgt8XfL41MMLmcudEILo6dVUsSzdU6arQPEU0wWUQGv3TbgFlXhi4/0NpVq6ln/LLhab&#13;&#10;20zw3Sxxf6gM1Zw68TAbPWjKut6Y5U1pQNW9Y+IJPYNAq8nEPylPUVNrfx3c+nWbbZe0Nru+2vnx&#13;&#10;pS/NrW4qcCvxpUe4/C69HfRSPl0b89yeqSOjCqCkUwrDLLLV9k/+PeFJgmctXj5AL8+o/Wjm1ls3&#13;&#10;TTvWG9SSVRzXGX60+3+q9Vy/UmPVsWRun6hi6hn6bt6VHbry49DLPL1Lp8ZzlqqZZxu6jk1z3a2v&#13;&#10;aKnFndUbkgeoXUlAkNyjOUJdqoXOMrau+2MivvqXEl25pjGUboe7tY0X5Rz8apd+qkvPr6pp3CGP&#13;&#10;N1eOnB03Ltp5sq3skEamPKxP/L6kenTzzd2CTydzKoI+u9Jl6PbcnpyjKconbKi8LzDp91/LjQur&#13;&#10;7u4oO87IjXb3Jj2+ZfxrmT+rux8ravgCOg9IyV8GnM0RXF1CrY1umOZE1E83mrTQzF3Los0HA9b/&#13;&#10;APDIRT3ykPW6vSjOErfzOlG5DN3GTgr66yH4jKRTCPd+USSRv05yQvpniN55dUj6ulF9waMEbvnh&#13;&#10;VtO/dZ8VMs5SnVRaDJXt8U7B6WrMkGgClCAfradKF9CHUlG0Ixgd5JbMNxy04NU19vU/LJEYqz6i&#13;&#10;w7aiPuiktiRmtTPtymi3Wu/FKVek+PPONlRoNl1wLU0aMNSpOcAot7yH5PTxqh+z6j+rK6D+YveS&#13;&#10;koNkxO2MZhvex40WLc5dgPTIxI4pJDcmDXt+T6a6Afo5tTNjh1S+DRm0I/VTmmKCOnFtz68yHSV/&#13;&#10;AU/uMXXHRQObYzSg4cc+sR+Jwr1J049QnE6fRvkYyjXb/wDQJf1xrRfhPUCB1Xpygsur2l1KHUhM&#13;&#10;CRdZ6g18luunX6YjVIdUwN1ieLmPSY0w5pq6MM/VR/ep006Y2LYaZaI8DKkzOPKk8Eesr6pFhL8t&#13;&#10;l7psZN+64f4b2R/rHf51qRkdwzAIxGIck66nuf6ZG2rYex52C410PqzyjPqQ26OqwHT2YQ0Zkj4s&#13;&#10;7Kpp5raT4LJIztnHkH7Z9Ci1CRiWY1GPuSzNp43dI7Z7g7W2RV01tqwvSGplWmjZ1Kw0QeowQmNJ&#13;&#10;6LOcnxGW95o+o/MkCppYFY1BDfhzwIsm1Ixocq0StvF4ofGkbBVqtgvtocS/+I0Y9uwlVbLqFbwW&#13;&#10;eemC8cwXPFmvKWzBWtKTq8W893Qq9UcleeTw0TYQre871/V8aRvO64wIWbgjr5Zr49Mem2j0vy3v&#13;&#10;kWuaU9GPqGjIc17zZ7FKDzokUQzRVeYqrDkA8duc1W7VDdGT99LTxWfqOTH/AD51DdTJTC2rRpOd&#13;&#10;MtdYgSuJL4kSPfetRnelNk1jJB8h0WpbuBXg8enXxW+9W23j6Lp5td7ZP0iAe7bcdV291S6rklNU&#13;&#10;ku/qHSM3VNlZz22zyivVqLa+iKwz/Edxhd6pXbRJg94XudgPTZQGEv6Rq7O7I4LvnRS6oCUoEpV3&#13;&#10;V29+WvJXnVM/fEpzp1Lp+CpfotMzrkrSwcPi094FmY+OkuLtWbTJGpFTkcD0X08iPTOoj+cdUsjj&#13;&#10;3RRD5x9tBD3sYt9NMW3cZFX5x++uW/60NeerqWdra9OM9MhevnY6Cia6zmO+oIGbMxKC+dGNJ0Dg&#13;&#10;EHnje/g1MulJjEkdSUIv6S4jIA/rkedZD8cs6nVgMqekMrysZUCv/wA7i4xmtUl6s/8AyLa3NICI&#13;&#10;hnz0lVU0JGPe+UPMhhPMWDt4UHdMc/l9/W76f6auLYyk9vtWTU6eWudZLHcyyOApLxiIXxrb9ooU&#13;&#10;+Gen2/uFn1ZDpmgWemdMjRZ2SzkeEVoVdNFD2CnIXjj0z1KVLu9sSMqvMXuKpj/V9NJGyUSL3KxK&#13;&#10;AjIYvEv6V866U/o+nUc0ulbs2X4qpp46b0yySrXo+jqtdJpMKr0Vkjn826jFg1AU+1APrN9XtlKd&#13;&#10;y/VXdOLIOodKqq/Owca1foe4hGRFC0hFq+m9STdBwbvnXTj9Om4ydMy682xp9Jjo226r4PidSm+n&#13;&#10;q0ltLTsRUWgjgUyaUvxTJZfJ/wCyHqv6qMhoyxCJxRlL21aAmc3EXurtcphT4xq4PtObZo57jPkb&#13;&#10;MubZaC21a3698QvXP/a5DYLJrjOUcxpYaV4J5BBBAelwacpW4Gwjn9O+jxAxVD3JjKVdD86cPQo5&#13;&#10;J5+j58WpNr5vIs7+QUzNPRc/Lw3Sl5oufKrNflu66vNgg7fWe67fVnKUe1vJkcHaI1u6dmiMW0vN&#13;&#10;Dhdl41t6azsOl+CbtlEuntNYJDMOD2izNTyu+d1j4ZQzU7XWjcntPPoKJdpdyptzbZjnSx+m9Y+2&#13;&#10;18Y1grdONDatD3aB0M2dsMWNs+cgxzVhBv8AkQNFWdGnUNoblvo/wJig4w7ZbLLfuaPF5poMn9gP&#13;&#10;BpS+4lrF8CZvi7zDJhw/FrhAps31hPx1tPe/FNiauFzmyhMeb8uGb1U+qkM5Ao4WQvtI7gnCb+dW&#13;&#10;HQEjFxK8EUu3+nfdPnbVY/eeqEYPNqVwdMpdtHSeo9c39Mtvn7kwZ8+R8m7Ok7TB05eqxlBqUXZd&#13;&#10;OWWf48gcYt4O5rt6kYRkH5cnuUfivtpVLxgP0zlKPd+ZGiRIPN76oz+sU66OkbtGe2bBTPSU3yDW&#13;&#10;eaCFZ6t7proTNEbPVUM3IZiSFHePqb6GQ+rjBPzBJSJkShTtgMf8wmofr7l0ZUkaCNKCxHun7l2T&#13;&#10;jXOD9WMo1DNbYvT0FKG3TIxVzGaFJ5fO3eOFzXkVZjXig1E/x9etf+GyYdSX5bJr29Rd3eaR8Si+&#13;&#10;ONZj1sSVd/ZFalCsYrtuX/a/30qOnplTdic6u6CUY4g2YToWTtW8K37/AA/8pFrR3JEJIF/91/Fl&#13;&#10;1iX5XUOwtHvqdxBySI1b2XVbuo/TInUgklBZQO1GSFIy2CWcuNWY/T5Y7OpC0+m1GqrKILnqj7oZ&#13;&#10;MU18lFm57/PRZwYToPHSThkA4Pqm9R3QhGLOKRzchYSeo2Z4rjw6sOj2y6r7EWwIU9QjDdq93G+r&#13;&#10;/fpotdfROlwyU1dCvs0vrUI89DdF3dP61OrL0+dECvLiU5LNw+eliAwIBHqs6h29ebIj1CEYR7sx&#13;&#10;/MjPpVc658vGtL6VXoRDu6TLvau3pyjO0j8Y531eD2VfRr3OuqPmHVpVr30hEyzgyva2WlM5hddW&#13;&#10;7JnXLwi+CbuSAoPHqD14x9gUEKKt7nJSDwOidS2Qt0l/00YwKcun37bGyGbBFxpbPlxhbiTSnVlz&#13;&#10;wngr1LQ1p2F4bQFoMdR5bXJ7SFHpaO2ubsHNjnDsV50B+9Ujbjxb5vTEeKZ+w5q/B3JnhZ1lkR81&#13;&#10;ceufjd7UlN5wvVX0eWKIWx9qq5XuA9JSmRpXFxMjuHxoS7vxwYv5TB/preaAxNpW7y6gvk8Ojwvm&#13;&#10;Ybc8ILVh8HpqK2YXm0ytXoEnoRl4Ug+k+l5CqEBug7nettMsZUeAXz9o/wB9CXUkpoy+ZMHQtNH6&#13;&#10;fCDZ9vHSL1FN1t2Nx0y1CXtaFKxvQaUUCIY/XI9D6hZIuQF+NwznUjpmRUzw3txZquXvvXrU0uJG&#13;&#10;Wl9uTJCGsz2ZtXiijUz2ZKknJcSnHVGTeGE4r2sxH1XsfftiNrV2N4TympBLC291hT7rE2XgfBqn&#13;&#10;36k9RkdnUMg8E4Yqw1R2Z6c7Hyz8OjRFdCAl9mq7eLHmTxzzZQv48yPqZ6WMrixu2HVGLETu7UGn&#13;&#10;BCPLpvVqkaoYI23Vii/5pceNctP1Q3VbL1WWySp1Ck11U2acal31dRCw3RSZ7VNhKpy8lFWfIYkf&#13;&#10;69L/AAWESEGDcIyI/lxmqEP0yk/XOsH+KTknVlKvzGpMmF56ntY0+NtVd9sQxHqXSs3/ABg41nob&#13;&#10;bNMwDlxs0z586orq1507WCW7Qzkle0j1p+rOXbOVSVj+b2j+qTZ2qv6dZrpdr1OnCwqf5LKUcxim&#13;&#10;8ThfnXR39EtF5tr2mHxx1Dp9oaNsZza8dw0vn07SFCZ/7imcSHjQL8WLhmPePWY/E4kukHdnpzhK&#13;&#10;MR7Vi29jJz2Kc761/wCHIdRlEPd05RnLdij2svHeY22510l/TB8uRcXSpa+oa87iXn00Np4M/wAj&#13;&#10;qKGVe+wnonTPpxH5Oi37dJlqglefWN9eMpM5EIyvBYzajSFNVK8Btq/6ZSRFkVS21S4lnIifffVt&#13;&#10;vacZ69LUorL3vbIkNIM2ttWhSmxNmauhKQlOZ0HqFGR9QPPAEvqJfb0yJuhIkcRrEakG/jjRrzb3&#13;&#10;eKrnzfJzerC4J5axzZ74q06bvwUrojOSl+mdR0rFxlrqzXNHn1N6U0CqKi41AXkEeqma9y2k4yxx&#13;&#10;3RP+15Nq50bOMWJzmpLy/N48a2YZp5n8Wfdqo64uqzpg0vSerUPNFsHTsewv26p/OSeibU0GlJHg&#13;&#10;Kq8+ht/5Y+6UHuDbzZ/TRjTM3eXfEt8OAedadhFJyfVSRwUnO9Z4J1fN/wAKGL5Gyiy8AudN1nnd&#13;&#10;pMZwm3PB+/TittpFma7lW4gu1GdENzbtauv+2u5/+i0nPdltU6Jttpttv0KeSXWunh0yZtIvv05B&#13;&#10;Dbp0r20Xp16p47hxPZNPzbkD03qNrgj3suxN8Ru8f5jUrp4LM9sYkzAWyYoryfzqsvv+E9Nt4pOd&#13;&#10;6o+/ZfH0kWfF5M6bo5DDW6TptpxFJrOZMV2Bv4/0PoSY9aLfbiMSUkEJSO6w/T/tpeorY5yqRtDC&#13;&#10;G+7j99UK/VrTba2NulD5cNwfLSjolB0zfK+KeXLJHlJ9XitSwt+IMlVuT2zHq3hEOrH8z2MJiBZ+&#13;&#10;ZBFm91vbYH11UesZTCPTO8mMWWKhIQCk91865vfqBOZ6p1gI0WPWYaXtrSJmnSaStmTSs0buYaNm&#13;&#10;lqOjKCO5Dz9uPXoHpJP5PSUT8mZUVb6oixl/8MTzrIesTvlFqT1b9wFdNjRIi+ZO/wBNKDpvUJw6&#13;&#10;alSFwY464w022pJ8UY8vkTvn2hh2bSTZA3lncrYtwp9TupH3tnfLslKPbJJspe6hN7NnasahQl7B&#13;&#10;e2MCRFZlwr9P6fh/Zzpnfp3planVdGnNSgE5dPZNKQvi13HUDmppDDknPokPnAyRUmvcFAZ/Ubrj&#13;&#10;F6SSAv8AM9rIlGPYSIy/7o7ZtdSfSuesJtGMcowmk0U/+PfGujX6Y7rrfquTRlzdH14M/QxnbI9x&#13;&#10;AZ41j3CMbZSr2JvWvc5Mts0VWK9gApevn8ltlF7mVp3WmFb24+Nab0s2+rBhHp9p0iLFe0ibpY+6&#13;&#10;2/nV5vbLvLR0961pkhbFLHXqJm+lDLdqGvLnzZnesbbUrJ1gisNOGaIzBEoPUWblBx3WGODtWzjn&#13;&#10;51YRUDf9NLXlsAd048atR0N7Z06PPqGzJovjTNlTDk6YZx3za+la92bRWa57x/ZpXXBj5rMCpZgR&#13;&#10;6B1yL0pBFtlvf6WgMm4nGkVs7pGTYD3Z5HA83plYRf5EMs2yat7YemvsypOi68v9oyWFG8lE4HUN&#13;&#10;OZq1YcCQEj3MCPUKqverS0ay+DxoN+4FFAMvgofq/OoyXTprjjKeq0enQXo9EsJbU0CUOm9U1oLT&#13;&#10;FCtrbmBz3pPjOllFA3J+lYuVyt0gFF19q0kW6zLiqswF3Ry60OpX6dQYI7X6v02e/X05I9Slph1a&#13;&#10;PhbBtr1C9kvnRFx9OpmEdLWL3XkkLwPQep3RhPt7Ze1WLZjagOXR+kndEbpSqe4K3s8Y31X7rNHR&#13;&#10;rJW+hsS9UXps/JoSULw+GdUajO7gtnhK3klQKsYVEueAvApvUS9ihEl+WTsL7ZMu1LOZfzqfDKNu&#13;&#10;9JsNF7fGqj/qFX58xfqrbV7xpEhClKzwYExKp8h/bk2W1dMr5VVw+baB3AD+D+guPUYdN6aXHu7u&#13;&#10;0l1Js941nvhSPxp032x7+66TZoCPPgVvGqMfqc2iV1jPZieOQWTqkfIWhomULSjrflaaoXkVlxBf&#13;&#10;BLSPoccn1pPSxInUkd1yr8pa7hXMoksRY/PGqD1spMyJIYh2zjfDtGS13icHOqMdU6YunR1k46yn&#13;&#10;V7McnmQS1aqxXMQKkgrXHJGOdiG8tWPHPP2Nh6bqV0fTMu6USPvY5jG1tP8ALOW/xrIdSA9TrMKP&#13;&#10;fIjZUpdoGfMTa9b+akbNkj4curPZEho6Xnr42w1xoPLpVwf5ShtTHDRQLIccksB6b1BIzlcoSLY9&#13;&#10;WcczjN/TnYdmtcI9p2x6kZxCXTg/pS43F5Y8Dp+e0IS6kuGkYx6dtzah1caitUtsykyxpT46qwCp&#13;&#10;VUfSs1Wb6WFCSV+qdZQnMvvgxelW/a96oyf2PjWg9JE6h0mBCEiUet3VUpCETHPz9dWR6J8vqyDp&#13;&#10;/T9JwSltmJ6+oF/E8W4teLcx8zzNJuhaADMKEfRPIp/Vkekk+pHvnKLcYU1wSw4frtWtL6aXUnF6&#13;&#10;cJdhGQ908lfqRA5f76fHTr6UjnnnvoqsNMuqaJSu+flOk1nl0pEnhqLolWuSTa6CscyfyxA4oOpE&#13;&#10;VZEATsioJfVGUJNfpY74M3q0JSKN6RlUkUi028j/ABrYhrvPo1esV6p1PptN1NFoPoFfFnCWsmEH&#13;&#10;MSyQx3E/JnYulURhSk/vj0NhfVOnHp9OfYREjXdLB3o89QvP7Gmk/Z3LOLJU3x2vt9v9I7ml97yb&#13;&#10;MGy9MnbrOXq/SZxfqOU0gOg3TY4bZmv4Yxvs6jR9KOlwWwz728Sq0+fUnpL2TknTl0er3EJ+46x2&#13;&#10;/okD+npFUm/nXSlETtZx6nTIsgY/lNy9xLmU39vGkh7n/tnRb5HZ458j6Oo9P6ckb38OHW0VtN6D&#13;&#10;Q1K0ZtDac8CyiMYpMAAn1I9GdTrPUwyl29PqTe0JTjdYqqAy850k+p0+n2MkjHunCNSQhJLVvLbg&#13;&#10;8ar97r6d1DHoz6s2p0wia02Zs05jFfrNqd1dq3Ie6wRQl5ZsgSUXDEkkfV96Ij1O8l0x6nc9nUnJ&#13;&#10;/Mh0jBAgUdy7ybvVP66EoSjKM2PTpZQiBCfVd53l7TcCg1Xv3Pg1Pk0XolkfZq0aM2vP4Z5tWzGn&#13;&#10;eifHovzf/hoo40FRO7dvZyOfWq6Ha9sI47IRJRcyjFatT2pXHGsj6wkxnNJR75TlGUe0hKUS+3tf&#13;&#10;diWb50lur5niubrUbXtrfVDErInBhp6hN8/xtaau/vpbRR4hIDtsXPbwGPGn9E30/wD0/YHbD8wc&#13;&#10;f4hF7mcSNYDNu2s717JHX7rWZ08H6JTGPbLu3ZOMb3ocpl6vTpu95NCIds415stK3zQnKkmpWEfJ&#13;&#10;2XKXXwalA/4luGHK88T4ke6KkkCSLhWqy8Vx50A/MlByDZ3dqpEGrDlvD41u9mLTm3dSOGI0RNpr&#13;&#10;hAs2yOOsWhfTo6iGaMtMpGlH7gO2Tcdx44DRnGUYCpyqUoiHZzFrXKJKTHJZGO6RTtVmYJa8aRM9&#13;&#10;J6aXvR5aMmTNXXvhIaeq9RgOVrrbMyINcsxnIUjFUMwlW5LE+uf19SREidzMhBl2whJsjHvt7L8r&#13;&#10;410KIdL3Sl7Yxn1Op2supOJ+qR0yu95QNCua9ZCOvInwEz56ZUarjbnlaNmjprPMKd9imcIuhGKI&#13;&#10;XPILsOPRJANTWbKZJI+yciRcRkntF8aQVtiflnalJcRi0sYj7sb6L+kNmXEZpfNdJl7ZU0dPWJzq&#13;&#10;S7Jr2KWA0nbE1J7CGeCL2Irj0KQ3mKK09srtq6i57e1/bXK9uO1HMbiFYTukYvu/004/b47M4iow&#13;&#10;426xhSujZRe59ZYPCGXQjlQsMrsZtyJOs0IJBb6gze6Svd2wkkYhVFlsU3ZffU3pvbEsjF6kRlJp&#13;&#10;ZWURfPb9tOH2RWZfJkaSUYIjJr8awy2SokYzfntvKVAjoeL+VZ9wX6BPpOtF7JNoDVX3SKdzz50b&#13;&#10;08j8yJS2YmBEqQVEvYxw6sJ7eztLNrussds2DPnnuftkHvVI9h0O7K+u8DDQhlZJDTGqdp7h9+q3&#13;&#10;qyO6JaM1Y5eX9hEyatejHtJ4GMQJOPdIi2m6lOiz26KdP3xdunnq0AcB259NuauU1o8Yy8r+FW6v&#13;&#10;BJeU6Jnjph8dQrEgMUlYS7X3drTiypXW5B/nUnoqTHtZxAZd7lSWDOO6dfY01cW7qWXVZbs3ULU6&#13;&#10;uc0OhwFD0nF1inxmas6ZFrcZem9P0GbKjMlNgLFOBz6Xtil/9h78MpRLx7sXKtO6rUk3Sb7C+2Mn&#13;&#10;6f0xH99S5l0/27p0adFOuDZJv7jaGeeXYASuyey3Td2x7Tps6jd6PU6IgzKKPGp59Sen3SxUCIUb&#13;&#10;n/wkg/pDUTqdsJbt33oEXDcZIystdR2XB51xadPFa9Tq27TveL5/kZdGgiU0zZ1mMt9Efjz06XUc&#13;&#10;XmzBBx9SIKXT+lCs7hbd7nxqN1AOBZXJln9Mmigql51iXJp0jy4Ok9Fvi5aWW+1pR13hBjCdtEgH&#13;&#10;CUqsxQqG+uf9ejgcsr+Fr+5qM914I1xfaP3HZdXV97qE6nGGYRr02vVemJqx6Ezr1Jekd8Oo6eqX&#13;&#10;Gflm6qsdsc2KUz4sizcq3lmR6serJnK0RIESVLbaH0POsx6OFFie6eTkMMqONKYFsO/Nhw3GjTXo&#13;&#10;vni1HWWjTg1isuoZturSaTl1nSpI+GlVaLfuS7WHPoaKXVFo002UiVlDU8okQFvtvI5He5cL41nw&#13;&#10;ZobsnUce3yjHmhoo1JSeF56+mdLr0vXPpd6I09WeAn422OWnp3J9888+m538t+C15Db6aeVIcY5c&#13;&#10;4Qp7a3DzqT6Uny8uPrGx18eiMpba9bgbdRzv4xUX2hE8bv1Hao+RLNlH4HtUIPoPojgNjAfXNfTj&#13;&#10;SlVFbcbtLk58rqb6VamfrPRttxr6R0yGrHZJ2z6tGTrGSt53r0h64rKZY+u9D1ah0jJWs9HTL9oY&#13;&#10;K68elMjVSqyyhi/5qd2Lvp0Wk/VDJ8icjW3cccaMumJWW18fVDaXRpdR1R6ZbU8M4rgk1uoZIb42&#13;&#10;hF367GqR+JaWv5WkntK8/fpskqyu5BcX8KeIunK5FIl0Y4VRrl1PT6jbrwHdPfojqRNEMWd/7Pvx&#13;&#10;WbSiTn5aUimfLtmUmziTEB2YHj7DaY3dYaHCN/7aY7b/AFrfzvxqaz64dFw6cWnR0zp+WvOk9A6X&#13;&#10;q26t3yoh007561yXl1BBOirptWyy5ULMsW+nR7uboqIpWOKvnQpb5oRXnxeKMv130Q9PpizmGGut&#13;&#10;dF+j9VSkZO76Z9VO/u14sCPnK2z6sFtXbKkHXW5dkbkzHDy63vi9tBmbZ3fF77fT/XUpPJkW0unJ&#13;&#10;sHTtglaPTcENdqdjRgb76sxdtDW6k7sfmms9E6xCkJyD6fGxjVecl77H10DqbWl7/U/3vTMyVaXT&#13;&#10;NX7Wa3TulZsgPjN9Ot4dTRN2YKWiN2vwHNticrI7LbuDOxA9Soxrc8O+L+nxqG4/5e+mFhuTmhLF&#13;&#10;TT1CY7NOKN9ODPkzpoKQV6JTNDZj1NoWlRLdQPG827goIPo0Lsurb/ber0OVXeNrd7qvG66YPQVo&#13;&#10;Fz6PlPWaImSshLPxW8woSnmkyhoz1tM1diQWH1+Pq89Dxn67N/NcmqH1uJrW+cshL83jGrEfp7Nq&#13;&#10;apTrJGbL1abFs8kC5oLiDaVlz2izSsNbUUclvKnb9D60XSMH+5jyo6pes4xiz4xRwm1a69/oBZ7Z&#13;&#10;FZ2DBMs0R/sJWaSKs4QKO3u/F17geeDzwR6z341R22/Sjgf5rVr+DspdRxjtuqBEELvc0Zfqcp+P&#13;&#10;pZX7A868UUn9oNJV7ePoMWAIoGXgKRxxx689/FBrqfS8fxS7JrbdI/w4eRLMDh4+uuHn9Qm3MdS9&#13;&#10;PtW6L1bfOR05sy6D0tMMraOexnmIyR2jmpan7aPUEhj/ABF/D/bAime6/Fi7/Oq71bfUUlYBnb9O&#13;&#10;4muffvDVi6bl6ffRhTp+lOqdR0XxZDW56jvSIhXVaNLU7oZK57vmwADPGvcVUd3Pq+6cV7quu3D4&#13;&#10;zsfTlNDaIRDnPxVY28aon7xotr9SzbodV6hlte2jF1bpHRYHp7dUwKd2haLuEYnm16tOUFNMRLUQ&#13;&#10;Ht+p3RxGxLPajLNXV/H+uoMxOoHBmjb/ADO/Olj7Wh05ete7pCSrLDgfrFY49NvjF4dEy6MvROl9&#13;&#10;RssfDv6l1MQy0gqFbr5Gbhvv0Wci4Uu4XgvN3KnJqVHaT200DVvtxVPl0OfqH1fX0ufS8PREo+jX&#13;&#10;PN1bqWXb4zlyqIS8NC+uOjxWjR2hWGefkqiA0J9Qeq93U7ZKQzkDLe54fOpjZ0iRG3Fq9uAKtbNV&#13;&#10;l9xmGvFuv1jo+e1t26ca5+obnmlb0sNn7WLGM02Wt14SdPJGEJRC9hPHqX0vbRGSES7C8G+Xk1Wy&#13;&#10;SXd3FsnNuLcobfzpUe4Z/s66X2JeMccBbp9Vln25hXsjDQ6mRvGEAZxYBlmlAO/1IjLIUDkG8Y3P&#13;&#10;q6D1Si2RTlwCCYW9sY0kOtZuIgNKimAbHl8U88YKooxZSM6qe5EYpK6Kr8Ko4P36sejVSpjlj3Xm&#13;&#10;XI1886rOpfeRcfrI3RtV1XJxpZ9RvR8zjOsfIJJn7rzR0jquwESUColleH4lPH5IqSxHI59Sb91O&#13;&#10;1yfGN7+E/jUdj7Y7RQgStss2+t6BOpHPPYdC2rPJtRopmZ7dlaY6+KcK0ZuYLYdzzo3BQcdvPIHp&#13;&#10;9NF4Stq3dr8rrrrLj3N3jbN38+da3sKvUdvvymW/T4yVs/yOiPmia6zo6ffObQFAmZhlvno980Wg&#13;&#10;NEtAPcT6l+jifmwq++5kr2pMP11Xevl/g9TFRaLGpCyot541+qzo+zrun9HPbc79TWmfF7Y6NrXz&#13;&#10;+C6W15c1tfzZi8Odei2ldErWJ79WwGrLyefVT+MHbP1BaRCPcFZXoGG+Ja2/4P8A/Mnp7bkQocVj&#13;&#10;qNJfP10E5k6lv61i6jkhhhj1JDP1c9MEktkkZrHcNION4dP1aE1OsHHKfLCuGHHrGeo7ZWgn+EXl&#13;&#10;pQu8av8ApV3Bt/iyMBi223jXNr3zW+n9VFPTItLF0jrDf2nM6s5fpWvVOUvlu31m271dKOXYlGdT&#13;&#10;9AHhelGMfSdS3MulO5VVSG1P80Y1tpOv3y9d0KO06fV6bGO/scZv9Mp3q9Xt3yY45tMYxHTN+N+k&#13;&#10;Z+p2dnE7TyHy10ZO9a6J3jWzYu5lWdXB+1X6xnrHusx3wl+YxxsvC7U763fRjKIpnpp2Rn3XbGNZ&#13;&#10;89xtroV/QB7lzYP6r/0wn0zbbVnn1nrvRKwTGVXDl0dN0bU6U1zJAuPpccBCqXI0UYEse4eliyfQ&#13;&#10;dUkVUSbgp7cshNl/jVT6mRH1fp27PzoiBsWYrzHVx/6keqnb7n67rfqbYs99GHpXS9E0VLJrpHVQ&#13;&#10;dTYOgvN4xTTnWNl8T6GLseVHqx/DfdGCRzbKQ49saKHw72ar/wDqOTNnNlUXsjHD4slXL50Wf0kB&#13;&#10;urfof7rbLbQnzW6fldtJjO/ZLvln12IdQxKm2vX4+CagfQb1rOsX0enS/p24+zWsd6D/AN7qePt/&#13;&#10;l+N9HX6EZJbre+3F5dvTu6qBVFVOE588PLInguurdNGdgfrOxPA7vVR1xAXGVpaKVu341YelL9ce&#13;&#10;Ddu8tXjm9cbv6z6T1e4d+PHLTk2v7kXS2nPMPWpbf0XOpw2T/wCFKrmaVc13XiGtO/8A64X0bLuF&#13;&#10;kEex7Y7jYrd1jGov4wEfUuWu6jDY+StXH/RJMlvaWHPmzp0+24QXRmxaKNmw1nmzVth+RsL2o/ar&#13;&#10;CKA9iuWAIIHrU+kLhMrwhaBj3P11Ry3gqKCeLLvjc0nv6x9Rr1NGWA+O2XqGemvqOic45m+PnbJj&#13;&#10;hCRBvaV1sPosqUutPrsJGd/6gcQNzui4y2Rtp8avPwSLLqskqhC8FKW44Nc9OhcRee4bepdPfOnS&#13;&#10;f7P0g7sMerWv0vrCUHTcUPj4h1mnVkea/FgjVCcMPpCfWWnUh9kFkzZ9TtkwCUKJyb9vY8618aoW&#13;&#10;bFIwjCN1KXbO+2JjvJb6evtY6KZup6XhHprxpm+N0ydDqt07cKwYtqzzsr711pei06nANONWojJ+&#13;&#10;HPqJJIzAWdiq7SAbq/0140ZcN0J3VEc1ZjG7oJ/VjTLCdLjFirw+MaVbYcWssY1xNPCM1yWywXNH&#13;&#10;RGicfIedUP8A4nfhsPzetAWQd6j2so+3KTE5us7ai+sn+X0JyAsjSMu1zi4144rfVZJe3J9R69WR&#13;&#10;19UdE1Uro6trjGGvqMWkpnmxxR6NJoMgYdRmgn1NFIqfxHGy6M+/sjUY2URhfaN7l8fHGsp1YEe+&#13;&#10;XdORa3M9yVkxvvvzrr5/Rj8vP7RnSGm9hHeOmSsck5T8PwNPRtOUVapmWzxNNjRCBpuUf7B+vSfR&#13;&#10;Pb6DplVtW+Ds3V3uted+uD/189ttyv8AOeNvjS+/qeOOa78d/lLLP1Pr2vHlswOnF0+O49Py9Qsy&#13;&#10;uWMV3l9XTvLwt50YAkTPGL/Hy+rKDv3ZXZ929O7rWfgSj0pF5rA7Ubf/ABa5x+8aFd2XO09X9wZo&#13;&#10;YcgpvV865YQUNoqIBkTRZVlZYNI6JzPLuCAPWQQB5iXJxnz+2vRo01HJJqIjsJu+V1qxbYstYw5Z&#13;&#10;ac2uGdZeSsIS7oo/hMlPK6bNa1Y6AqJob8WH36ZFWtvnn6/TbRlaUzsW4ybJ/m0Vr03BCD9k3zNo&#13;&#10;zw0veNvKmn4rQdsowvrTPLcuglLS75syIGYqAfTxRHCmKulJc3vjSJuPxm7s5K4kaJIyXQL6cdrt&#13;&#10;uoU0pYTeejI6Ros+nwjA0jW6ZcdtToC05zHClgCfRI1VUAYx/Vbv9NOiCNOWSjyXeMfTRtLV/wAI&#13;&#10;Ts/TfbsmXBEdUn89vcOvC5ZrY+j44KMpjW1136RCqy89EVvv+H4M0t5rAWYuX04+NdIzftiYybp8&#13;&#10;Bv50RdMyRvkbNhj1I60kP/frRs6Le3TeH1pvwtLackRiMPlZ5chXUEUmP4UrfGbaMobDeLXQVbou&#13;&#10;w+l0+PPxowW1NmjZXImXqdDGkuoytKuXqZGjLTJnbO9Zpjp06kTnd0SZuazIV+5vpeOc/tj/AG0K&#13;&#10;V74Cqv5Nt/Gp7H03Ki124EoJ9KzyzVh1aqR1dLj8hpKsZyvp7mlRavA1UD+WqFZhwXphYt2LdlVz&#13;&#10;vzqP1GWIiN+E4POpmcV2U9zNlfdeHWoaRCsMsG1Ry1m8sqH5jxgs0po6g0iqGkZMvABX1Ji8mC1u&#13;&#10;srf9nUXqt9q3YeCvOdTXe2unyNE9HTo6elZMmlMeyfWusT2dJv3F4/JbMMrJlgSMi1bEyaCoAafH&#13;&#10;okWkM73tuVWxxqLPAg5US7Q8p4vRX0/zas/STtt06l4577CqzfL1GSaDD4ib8zaNMjVjNvlqdJhV&#13;&#10;ghmAV+rHpKxLvHPx9fOoHUrNFnhzfFj/AL6YeLRe1ixlfXo3zcZu29IYW0QnLzAzlPztWM+546NG&#13;&#10;lZKpKA/j9Sun9vrgGuGt/vqEm+5bx9P48aLPbmk/3DQlgiqYYp9OhPyvMIi1ldpq6ExpBQl1FW/K&#13;&#10;jf8AZ+rj0Taea8bP+jqm9d/VWD4pqrr99MjpXTOKaET5UdLGGkOdINpWjsytWNVh+Nk05nFZy/hb&#13;&#10;L/2v1qPTX20742u7/wBnWV9WncWBliYLqm0PImrO/pzm6XxH4wbCGnTH07JUMtowE4kvoLfRSqUR&#13;&#10;ixPfPjn659SpXZ2p+1YMbc6jEsmUqXc04zxzerd+2qNOGVHVmnLsgXQMzUIIrJHcty/2rcMFDNPn&#13;&#10;/X8ROtG4y8jYOK86ndKRjBvWxTi6xqM97Ms+lbqmndUHllCg99zwFmjKQeSVC/iOHKjkj1FDFh7a&#13;&#10;azVU4s0nWTHllaAL+ztqh++Jh7yyXTuBteb3s37oo2bidG7eGUlA4Sfa3CvzxweeD9CP8tfu1/pq&#13;&#10;j9V+uvFWBi0pXxf8avD7GZH6ZnV6O1C/LLJu/h5eOUyVQq0wU81J957Qfvn1dodopjtx9Ut/bVb0&#13;&#10;a/MBXc+a/ffVjvYMxfZp2ELwIMAjP2Hv7rKzAEAf4drqOTwPWR/Gh7YxU3p5aMl+NbT8BR6r/wBo&#13;&#10;saOXGPOtD313GQDFQtAz/wAAeL8nI7ByFJHcFXj6K/XrNpXdV4KfvWtD6pZtqbR4wb2/Ka5z/q9p&#13;&#10;+RdpTpTyeKcZIP8A27VGzvD3VlZfHo70z9xYeGS8jjj1HY052vfwf76jdKXdH6FCDl2MO/jXP73g&#13;&#10;8Z21uWRtRvjOPyszLHqeK/zMklCkAi2XTfNtd/xq68/yPofT/X97scovjxqXwVf+0q2vy6rl1o3v&#13;&#10;TqWKWrVk36+k3+Vaoy07J5tVr23hbCsgTa8YZSzhnjmQFeCfVv6fYdwsq/jx8aH1KR/nFb42NtJH&#13;&#10;r27LhTpuje1cuPX1T+yY3fpZXpmRc8st5ZwAqNohV1bW7+ZZTqxVu5B6kSvLTdb2LveV1Dh+pxxm&#13;&#10;8WfHzr5qMDqpopLp2Dp4frsZaOmM2btk0fHfr9YF2f5NUXPXOEsRNqfZb/UZslEc+0Fq7Nnfg1OF&#13;&#10;7c43a3z8VqI33PUYZqQ8fUV/tE06hpsEkqCHUrrgOXPJhVtCNNJSWtHdF7WVVI5DJAkUG7/4Nc+N&#13;&#10;OFzabGzW+WtYs2jZDLh1g5t0+odIv1npvS8nUEq2zqGWcxizbFGqcukTaWdc9nr2cyY8BWPPphEs&#13;&#10;F/zRPi7Kb8aVUtC/0vi6yX8urK7ckF9sdGx3J0HD0qKx1ZvG79T6lpjX4gjdaeP98eFoK7DPOwbu&#13;&#10;UAH1Ux7v/V9Zjcre17sBE/qDhzxvqye3/wBN07aowgye5vDLxql/6hQpq2TyA6+noZLpbSHTLq0a&#13;&#10;llTTCG6IIH9tXS0qymiBpKAGHa3Pqw9E5m2nuvJVc4+dVnrrSJVY33X21T8PzqpO4bHT3BraWTTh&#13;&#10;XTnw9Wl8o/Bffd6Jka3A8nyLWjuIrgzuumg7X7AARe9FEj5Rod5BufTVNJxTWX6i8YdJ33JPJlHU&#13;&#10;oe4Ng6ZpwXt39Nr8VMnUhqmIHd8l+zV04sexaV1VMV0gnxgcH1JAdsphecb77ajzBwm12G2Tjxek&#13;&#10;V7kE45fkZGzadWrp+gyXbZDWuiVf+POt27litAhyZajtz1gVdwOSfTJYZDj6HP8ArendG09wtv3O&#13;&#10;MJpMaF1aOkwW1iunU+g6Uzq6Vpod2jSGiUwvng7AmsBQs2Ug8j6AbIEd7obKPqnw6kiG22Wr8tGO&#13;&#10;a1JUTUnTOi4+y2rqHT0O3LmiTGcdJm0s6PNhMvF0VFUkFVYDkDn0ko0N3YcctX9zjSm+UpcqFVvj&#13;&#10;nGk37lq9+pLOCzz6dJWmlIGeXDkuXnovSMlNBOlHDvXOeDcnhCORxVtM5SdqWq3xtj++pqV2hyGS&#13;&#10;7+3nS76lovIgaTTqLeesNUlQvmw2NS01SDE6NGignJ8dKUaeVwSCvaPR4EcVHtxFFzJK3U2PPnTh&#13;&#10;8C+5jUbo5ujn+2orXsbLiaq6H7Wc5rWlo+t/bMFXQWACuHLNOk2PND2sPr6c4zg8FbctJtpspVEq&#13;&#10;W8SK3fdtipGDO9/XQTn0Tp1nonx114ji39N6knmYZnDZNKP3UUgNSsbE2zOEIFR3EkD6Xo+yfcIi&#13;&#10;9tmUvNxeF1E6piRgKlisfp5xk13Z/ppjTbo9tdW+AZdYfquZl01qwm+ePbDq9ERxRcaboG2ebqF/&#13;&#10;Z4Ycd31sOoX6bua7lNl2I5o+dZj0P/zVEpSMCrAq2y/IBrpD+iVFp+ofSclUcrCuFxBYpOI6PPWi&#13;&#10;TWbyXnZXRpZaBVc+BaOCwVPqnke/p7dpb5zWztZLV/1lOj1KyrD23dR+K4512k/Uv559n9PXtjPT&#13;&#10;m6N0LABFIXht6guSqpnsrj66ZZ0a2iqANM9oZuV9UfrQYzNluuBb1e+nf8CFeDIY2yN/8dcgP1Tb&#13;&#10;Lu6R1imjJ8WXXepasu/w2u14vp6DTNROnZmWa6Myzm+2MhZJx7GUnkAjOWnXbKoX4xHnVh0KpzXt&#13;&#10;y/WWa+2lHmqdfWfamvU+K/TMHVt22MD/AMKejHgKLHJ2VauhWqz6ZGui5XPnRwxLcepQh3VHufyw&#13;&#10;pd/b3KvB8ad1STEWUq71VPEqKP51+kb9FOMv9H/s2A23pOQ6RsowdR5+kvoXNv6fJjwbVoyamMkU&#13;&#10;jtUMOfWV/E5L6mSgYrPxzjWm/wCnjt9J1C7HqCNZRdjxWqXfpFLRp/U3WL01fKvDHYt293BOpmzM&#13;&#10;LoqKjdLyb8JpmClxp7fv8SfROjTVUGaQqivn51QTv/1pY56103f62rrnSM/qhNNb9bu17vlkOp6E&#13;&#10;yYscUht2P0RenZsPUNl5Hxro2lep5JdySewQqygeg9WHeTyAdy5y1vj41byfcMhcPtAovAX8uuKn&#13;&#10;vjK79D35OpZHhWPZpdFuc4Wb/Gqj1i3DGUFebXoVZ5MHCnu/iR6IRhSNhVlt2mK5+ND6p29OkpLl&#13;&#10;d1uCWPjRh/Tvh1R/VD2h3yTy01ZrRlg0zhjFmBpfQJJd10NeL/OEa9tJKikBeePVoZwC8W33UOL+&#13;&#10;I7areoZGT25ikR9r7dg/7tdtv1HrQfp0umbHPO+7xI51HKbYSKYIKpVPPnDzddka+Jkbt+wPTfWT&#13;&#10;Iw6jmyHULNs3+2k9DFl1Y4sepBzeQBK1yo9z2OP3Ij0z2zou/eNeiSpSG+ibLrHNqIDI5uiys1Sx&#13;&#10;cxP4g8/WXRe/buqLE5AjlH41rbpgo0qSl5uVA+b0Y+1/k4hhzyi6dMw00ZM0jB1zUzaemmBl1KWO&#13;&#10;VK1z6pduM9QHFc4AYUHbx6jTqUla7pVK9291jae4c1qd0SUaIx9pcY1tnASDcf8A5GnSxDe3JyZg&#13;&#10;mrp8BlnKdj1DqVzFI7I7N7JnjnvtoJuFS/c3lCEsSDxFuupJuosiOQjAsqo+ImjiqBuW25Xtzcjl&#13;&#10;eNVH98NFI9TJ6nNb9TfU8/nhMs+o6ck/lTfItQga6iy4po4M6W/BCCPq59IdzD2lQBlVrAWsptdX&#13;&#10;qm/EHtlOpvfKUmlol2xsrzV1pr/o1dOodcy5/HizdS3bc26m3Ba2rLh09Lwj/wB5/p8e5UWLX2zv&#13;&#10;GjXiypo7ULEHn1rvwmP6YgqS9rIBy33IXjWS/EkSc1iWHsMAHzjjXSH9I9cv/ekg3iOIP1DXOmaL&#13;&#10;yt4PbvUWV7yqc6qvyMUuxaPPtOlO5iQ4PrXdD/26Qbu3G3c4fnnWP9Tb1fqUcGQqr4dNX9WQtPbm&#13;&#10;wedcnT7QkOpbWnNDjTGue+hkrR/J4lhO6uyIggGKAEryK/8AE2RCv2zSm4WbPjUz0hXVPOBHbNfG&#13;&#10;NcePfmTLDqU6ju1YV16y8XbPj2Y55leC5JvnEn7oOLvySKiZ8jcvz6w3qYpNyj7o3IW6nd7c69H/&#13;&#10;AAx7vTxGNRGKVKnMLq3/AC6FhtqujPXT4E6XLYi4t0umN07Vu/uMhHSJs7NS88Grll17oqbqFCcL&#13;&#10;6i1jtrPIysO3ItbL8batFbuVEVqKRqUu7Dl37d751k6HZKaMt9xemrRhq/SNvUdlcax13z1Gvvlc&#13;&#10;tltkbFxnjLtPksvch7z9JONCFYlUu0JYvFO+ndNuZar23FkoEkyZwnGib5exrQjPbs6X5PC1duO1&#13;&#10;K5JB8qJNPj8z0NCyiaaMtj3chuArDgDsOCWdnxe9mLNGGXtzKPAxyWcB4edT/Ts1s8q2fYcl4VwN&#13;&#10;NsmqllZLuIaJw6TRpVJQtHUGkBoeQ7ASB6Sx4KzwDW5Z50+vNDjYw54i869Wb4uJbTppy7tGpdej&#13;&#10;HufQdaWz51pX3FlfQiA3/uE9GCbguiBWB+1I9dbdblNpsKoR+gZrSGMbZtu9/wDMVz9dTfTNsmfR&#13;&#10;C5PUH0aISwr3aZwOVquRrYZ82SX9yzVob0rYeDSykEcceuSgwFCtVYbO/DtWukAfL9Wtws86nclx&#13;&#10;XXl7sgw3girqy1z1gflaYhesaXs7NPVSb1x9Py16dxEv9kD79I7VY0+1K2H2kf7t6ZSNpTWfh3d8&#13;&#10;V9NFKaW+AstrQkvSqZK6ozQKTba5rLJFyC9jJfA6r5QzZE45Bb6Uq96vZcIcv10HjC1XjZaxeiXT&#13;&#10;BsugatUdXU7kplxrDp2o9WiVtPNp36S69Tz5eg9jGjV2oL2ZGZG++BJDFr4aXLW2NMVrz8VS/Z48&#13;&#10;6nug6MVc+4W3R8vSiv8AcS0UlnZH+aVwdFRfjHqNHqWzJOfM8njQOykH0eK2cLR9L3rUbqCLtx49&#13;&#10;ryB50TYFXLghrq9K4rbKbp10aPlaiuiibVkYNa64dOu7tSdZxVkQBFJP8Hh9R3zsKYL8mok1X6U1&#13;&#10;i/nH+mt3N8nbteOqfS+jQnsweHc2dhr39Mar7sssihHktb6rPn1LtqqlEBXhV49GilcV9jOxji9A&#13;&#10;mVkzbSbfOtzpCXv7e+b4DHR1PN7kfL07bJpYbZekY5zrsw4qaWWZ0topSLS0crtUnt44AlxLBtyn&#13;&#10;jIu1edQupuh9PhozvyedHHQst+oNU2O/Ot9uKV8ZbVFs9OmYxlySaWKkX+Fn1UOnSrP+9Nu08qvA&#13;&#10;L06ZVj6ha5+ONDlUYSWrLzgunjxojlGrZq9mPVWX/JvpILUEuoFG4hmaxaywFO9TF1m7KSgA4Hq0&#13;&#10;9PG3awAdimq43dVXqJn6WVSlaWrYt34B0YYptXjTChETWMsxhArGdoIl9WTapQ+Kha6oiuwcIOAf&#13;&#10;xPrQ+kxSbKV9fDrPeslUqrhfsuE02ujvujsz20vKNb+SDym87RjZ7nOzugo3Ynny08Ksee5j9D1p&#13;&#10;OiXEvlMZc+PtWs56pO4ov5p/478asf7IsD8Ul5NFG1nMFCo35Vf+FI5ZQnaqqTyp/wCvVp0Lo+pX&#13;&#10;GRzqk9XXerj272l/bVl+gd3jSBbyhVq1GKoxn3KqsrcqAQ/KMVPAPBH8D6nyoD+cO+DVTWbu2vrs&#13;&#10;4NC36oIH6dadKAzpGaMxZEaU618VuxQG4FjxZnb7mn8Aeq71OUHznNrltr50TprG6y9l0Z8ULwmq&#13;&#10;Te1gR7whOjEFNEneclbtk40Wk0A68KLMDV5n7DTYE/8AgPpL/MDAX87+fpqJ6unpylWLkecmy+Q2&#13;&#10;10/9ir241Y8ofFwSy8sz0BCM7Bzx2qCCf5B/649WnXvsM5tvNUf+NJ6faLuVn9/50zLHxCacTcsW&#13;&#10;NGUfYoER2Lc8J3/uBU4/9p/v/wAVE93Lis84OU1bwcDg+MnPxpa+66EY7LwwVGUsoAX7oqK1PxH3&#13;&#10;y3cv19Ej/wCZXeocmVwO/wAbfCamn6ecu/inNnAf66qN7wKvlZg5dm0UZ5sVTubPoahKc9oVkUoE&#13;&#10;LP8Alz/4+qL1Z7ebuVnjcL8anfh24W5kBzeC2/Dv8arN1+i+XX8pElna87TYeM0egWGQMzfkERf3&#13;&#10;zwpPend/49ZTrnvlL6nzS/663Xo8kKyhnwV50m+vTmo6ntaeia2UAibJ3DsWjRACEdoYTYyp/izM&#13;&#10;oIBH1Cl+p25/59dWuLPqVZdu37aX7tM6Kri0Wn5/h0UNlQtDWc6rtNU0qniZ9EZ3q8G5QFuByw9H&#13;&#10;GtzI7mBxV/6aJGLjuqm8X/SuMm9VqF11n3z2L2fK1L2WzkFmx1RGU1tzz5UqC+laTADgcEAj6NG2&#13;&#10;zJQZlu/+TT8Bs70IqA2F+Pvq1f8ATWZP1zrRWV82HqnRujLi0VY3n5r9R640Jr2szoVcwcngFECd&#13;&#10;38fV/wDhF1O1O7tM5btjt8VrM/iqfnQa/T3bF0UO/Op/+oO0HnszKzqjaX0raQBEeDpmaK3/AMVe&#13;&#10;oz1T8ePJ98ep3rUr6THybu3y6pWxD4eCy6Qvy65oe6J2rWRWUbyebUEr2Y6G0UQRvOx8gLtnOhaN&#13;&#10;QDwq/APHHqJ06KcmRKvnP31P9OVArxtx8aXLdMfbu09vTp02Rp0+9217DCWw6sWvP5raHNs989j0&#13;&#10;uJxLNPkG5s/KlfU0ngbw3ScU4uvrpnUPcjhC883n99Q2CWy1uodMsRmF+oRjQagw0PPRgb9mWpgJ&#13;&#10;zlRtt6z1rxTxycr2n+HqIZvFY235XfTCv+F3zm9tZOidPji2y2GM+lYs9+oXcdLD6tld+zpft3Pj&#13;&#10;purHz3OeGb2/Zs/ZQZp233o6gjkLYVXkXjPjSYu+cN3tjGNNv2sO19F7P/cOpS1tlyQpdY5emQbp&#13;&#10;3RcrfL13OpdsennJs2a20ZuLU118YBXkR+qKJmsX9s0fLpxavFiLjBe9cXr37h1Nix9Q2T0Dq0eg&#13;&#10;3xdS3NkisaSEtFMwI7kNdOaFFKQVFPlsqAf6HpY4hdUXgxtdZ+XTZP6nerb3sPjnVcKQho1YXzWp&#13;&#10;jzVp1zL1PETYNr0a5bzs0NLS/wAoacaVj1BauRJzMzARePReg5frdGP+Xqr6mS/nzVXmw50hYMmP&#13;&#10;VghjzT6mZaMLT0Nqy6MtYatzZvlF0KC8kz4kpWBY0F2+h9erSL7Si2+axbsOosf1zt7b7vPBdPn6&#13;&#10;6Te3++QTXkFhohr19d29U0SEn/t7TrXS4Eysw8tCifEwVHk4T+ePUHq8/VVcg3ZqxgDIOSgPtkfD&#13;&#10;qu/6kieHp/VcOea7IrilPVedVz6Ombq2zareOkmMqSpJS0IUPbWRcHjtHqrmHeglff61i9nVl0lI&#13;&#10;U8jv4eUecaqr79RtGJoPr/4WOhSE+79y26YPczQiZokQE8ysg7OWJTnj1Xeta9OnKWBeHf66sfQU&#13;&#10;dYr+lJfa6rVaPdPzX6biSM5zf+4JKtVR6usQGdlCgeSbUXhy/wB9iJ/ofxnOkwJsla7XfDb5+Nay&#13;&#10;ZL8sAAUGstXbjjS96zUpnOTvTytMN0+FpKK2jVQiEj67akEvIt+53lvvjkA/SC+6lCT3o2RTk/7d&#13;&#10;RvUMe1iuU9kUM92AfnOPnRnmdcmaGGGhqJjvlFHlOmVilIzkoFJOe8TTzq7p9VsQx7SAfQH3S72N&#13;&#10;d2au83bvz8alB2RjCLZCotXeMRLPPOiP4/y9TPh1PlC9TLX1Uks8m+dphv7fCrkI14sDZ5gihQEL&#13;&#10;98D00aMlvY0XbBi/qfI7Gike9uNxqTa4jMr9I8yNRdpBo6neCw0G9FXIqQLI5QSih7HVG8rsNaqQ&#13;&#10;QcwY8g/XpafbWYtN7m2QXk0yUbHFNhQH6loLPLoG3oZl180tCRe1I6S2bJ2JpCpTLYvwoSlQxRmX&#13;&#10;vgvCgqT6nemPeHb22BKOUUz3H08ag+pjL8uSNorCQxihIpijjLs6XwPSbplndqSbdszdi65O9n2W&#13;&#10;XmSxDEvng7K2bHrdRIOBz2r9i9DqRZUiRhJuKB2jnBvvk51SLEQk0SwSkWd0XFBtaYXWBNmN6O1a&#13;&#10;Vju0bHX5K0rDxvG3bRc8mdpTazKcu26PyD3MOeQfSsZmO0YxhbjNJjuTd5DTr3btyXeVjhCPxzrZ&#13;&#10;Mhn6k9Mscuv3DrZbwmDWUI5v2pvNbESi1XVjFin4ojd45C/SRmscqdKPtUbWSOe340jiVkRmjuNv&#13;&#10;a9ofBn7aud/Tvoltz4oWF+n5lxRhds4rrbD1HDolnrDvKoTZW7a7dIXtS3K/xz6vPRFQobEsQqyq&#13;&#10;ycarvUPssKe4EeEPcDznXRLo99+rpB85SaGOfp7UqaJXHrplSY6m0gO6rfEeNFZ+CwB7SAPqSYll&#13;&#10;w1YNuTPzjUR/QNvcRXJm7oM/vpi+36UyJYZZaxlnRpDIoQLpeHYXhpL96aHKCfjkqkNMnhkJJ9d1&#13;&#10;TDV7Jny/HFbagyffbjN4BxtmtPr2r0xm1Z7Zty53csmnRn01JyR04zXZry0mEoYOFQ5gpDBTweP9&#13;&#10;VnUAverMAU/Q0XofrMbrn6eDTf6MOp6Nd+lGvUJas2N58tTdmueoV0zpn6jfqcal1jjpGXammvFd&#13;&#10;gSR+0+oU6U/+5/sbc6m9U9g+XOOD+96vP+iUmVfbyjqNdk5fFmmzcHzQtYZs8dGjRD+W0afkUu9K&#13;&#10;E3rP6ZuV59PjV+Ujl2ugDPK3eo8rsxeRvPl58Gup3t3YW6akT4pVOaSOzo9UoZuI1aDMv0RCMez/&#13;&#10;AGe4n/XqJOISfBw/vv8AOpUf0m2x48aX36mOW6Vvo/dEPGcIuCHdNE45QNSqVZDoKjy/x/DH+PQe&#13;&#10;rwX524NtnnROlveycP8Ab5HXOj3rDPfqrR1Svqy7MvUMdgqTfTFbTyLl6lN3Hemob6ajm0U5WcV7&#13;&#10;RxyfUVVOEDuPlMG/j+NWfpu3FlN7eBcl+TVW/dXyV1NTRQZqUsOm5WU5usfDxaqKrCvT3lVsjicJ&#13;&#10;2jtHjijHhqgAn1GkRkKrvmnP6tWsUJRJV2lVs4IeXZ0mPdGPZD3H0OFeldejlWIanVN88vxE05zm&#13;&#10;bZVN2Ot8ijXm6P0/ZWYt50YOOAj+osiX5okjtM1ducV8Pxo5X5UhbkxaorbJGnXRb9JmP/vN309R&#13;&#10;3fHrpejT0dMmUR9DYcceobUwShRCyFpZn1N2ryWdG7hwLmGAps7bN96/kNUnURk3lPo84+mqo/rv&#13;&#10;1RrdavTVgxV6O1H2law82u1sfE040NRfKls0RpZTnFGdGPLc8DO/ik9w3UrKGd1OV8a0/wCDxDLk&#13;&#10;iKm904Pob6r10sXjKiWbqWdGawuep59ArtMndItU9sHXJaWptEY+JWWxBVfx49Z3quKuMq7aYyvt&#13;&#10;ssr/ALh1qOn5yb33CMmqV2w76cvRdHUdHT7GlWvYRz1aT/J8O/p7TjSeKb5kaLM5Q1KbFXsmrcFW&#13;&#10;+vUNAT63dlkvK81qy6d9ir7sKl0iYuudRn6j07+m7BYCufBbpNd3V875cTQppkEz5E7PG4jpxdO4&#13;&#10;NIS7c9kYtw7+i+ms6sE/U2RiijfP1F0L1IPScIGWXdTFvET4lVY1VHrGI5d9fJl6fzXOujps804T&#13;&#10;GvLoZaZpRlKQzPDLSbP55k2137nP3z61nQmT6UWOe32yu1JRc3fLrM9WDDqtoWd0e3EWL7opW4ef&#13;&#10;OsnTTbw7xCm3HqydL6mdfWmyCIejNHLHLmSnfN2NNGpLswD5SgKkE/UvpRe7NYb+9bVyZ1D6zGqX&#13;&#10;uUo/UDebzu66C/0pLl19Ok2VaO0tWbpnT8daMtv7lrzN1Oj7bf40fsMIrZCYpUBOQefWp/D+16So&#13;&#10;shSIvmm/h41iPxK//UYAixO5Di1wmxrqR7thT/3kMzVKyN8uiHyNDorRp8dZ5QIOS9JtSk3ahXny&#13;&#10;hPrgH0vXrtlbRSN4r6+S9RejnqFNt3s/z9DbXHT9Y82rR7g29N06c6dS0qt8tLERzaolqWplLxnS&#13;&#10;EMURds9i7eR1YlG5/jJetfekzJLDHPLkjw3rY/hNd1j7WKJnN0U1sfTVcOnSh1HpW2MMjNTSsxr6&#13;&#10;Zm6jLNLNfLvis6vSyLO1Banwaz8HlXOTwe5fqulJjMuSVtOruzNHA761EASRG7buDPtAJYRd841s&#13;&#10;yGSA0ZdOFsneMs8dtPVcl+oN4+Doza2zwhaKEtaeYqiNlVVV24bkNbW+60VQih9c8f3083YyDIV3&#13;&#10;SGVuakn6T7fXRlkyLq255hunWjlHDDbfRJIuZaBglrzvG50R00ok1sWCRde7v5+vTBxztijDWE+3&#13;&#10;xo29X2tb5ceBOR2t1/Q0mejZn1bOm4em7OkyzdR16W+TS3Wo0xV1wnKatbJi3UOj41+1aIyEMyq3&#13;&#10;HpcZzK2Rxgjvv8adbaNEe0FvPdzQ7DrXjmyaKdW3S0aNGvT8q0j1FhaOV+lHp+PLmxxV+8Q1vSYv&#13;&#10;NAJTLhiQJ/Smao2McCb/AH0v+bdc1bdMawfDoyRHyHZtN/kz6RPTkSCSz6K6aRz4H2Uz/IZxoaWn&#13;&#10;R4q0bKweKM4ct9AxKzZLo3TZbxw6cpV8AtUq1vj41sQNM9ZhIpNVHU7J1TsjhfVozNHLsMRcikHz&#13;&#10;WFBI6kW+SyB0RVbj0rk3Ve0Crx9Dj++mlV9BHANBVnzol6po6b0/Fge+oe3/AG91P5GqWwZ0rDqG&#13;&#10;KU7ZtGBNq2rPnRSmH5MwoEaEuPsgekh3d1t3m8W3VlnNaEmLEHJbjbfL5/nTCm+bPTdbM+Xp6Z5j&#13;&#10;LmvZptDN1DQk6JGGZ1ipgU0V/eahrVeCCGHAmQkb3jn6jt86gygjSbl1XH0+NZKp5BWeZdNqdP6e&#13;&#10;kun5E1y+S2LRZ20MnlhZK5jRy8pXcvKfBT6/gt+PiuMffjQ5YNvJTw1ivFakseDG1c1JrDL5NPRw&#13;&#10;uL+5rtvg2Mz2XXARCvnTY+e1XjRQXdexRwD6N0SpkuBL82uN9ttQfUNxlFvlusdp98ppx9Y94V9z&#13;&#10;HozjOY6fiht8UCSpe0q7Yz0iSdxQaMgnvdxyyBgh4Mvq3Jk+2y1Nnc+c7Xvqin0Xpd3JbXzX021p&#13;&#10;y2asvXs2hdWqEsvTUy7zPLaM9io89A+U+qMyjuDPPMqSzLwAeD6l9AkdWFiB+p/7d2186h9RjKDz&#13;&#10;nCyP28AacmfrOh+pYZ4SbZLRZQ3SxJLZfMh22Rm+XBBnomfZIjuDromVLKGPq+6dXDJSX998rqs6&#13;&#10;sKjJumxv6YM+NH2RNO5/F1HpXVMqJLFcnQY+fyxtLOq0zqlpUE0YMFk5aigck8c+pDAtWs52T9RV&#13;&#10;3ymokpdpcZxWpGM43Qd9N72p7X6XtmYUtMpqz0XDDiQMTGq0Dd6Oiq1nrxfOfyKjngBfRQjT3A7U&#13;&#10;btl8+NRJTZSchuu25/poQ90e382Vtdqau7Pn7fk0wTlCKVFYrOZmzd/etHZghn+SEgFiPocoRbaq&#13;&#10;3hDn+5pPzJRSJlo801h+tGhbP5V2r46XenabDzSp+TRfsiXrM9ris6DsTgBAv2Pr0oA+dt/HB9ND&#13;&#10;6iSGLtVrn9h04/aypXNPJahbxuV8s6MSl81nNjF3UKl+zW1CDwKIgUH6+pfSRDC7OMBmk1U9QSTs&#13;&#10;OKDe3ba//GrJe0lzrDNRQGaOZZvrduAqoB3KJkKKUYOe0glRMk+pYqXi1r9m6TitVHqf19Sylmqf&#13;&#10;VwWeNOLo6djJ5O5i7o6szhUPeR2/ircFFZA6n/I0UD/4D28VVY848/XUWNe6isO9tYq78Og73t3G&#13;&#10;OmgAkwJp9HvFWYzVEJYgogWvkJKngg8ccciJ1968il/WuNjnTunvKv8AKYccNomq7dHmsuqyvN2b&#13;&#10;tDshUlmsvaSHQAcEkFwO48TIH0P9PhZ282XX8H0rQ5fqG7sktfWgzq836deMZonvFFRayVA4VPoK&#13;&#10;7AqATx2le1gw4P8APpZlkbLWxzXFZ+mjenVlnltF4+psacGEF5liyKyrV3LKyoCGVUYAg9vcF571&#13;&#10;HoE6Vaw7c7asIuDbc+1/TWDcw7JmT8GrdxQsSvcCCRyVFOOTzwfpj/seo8x7awUbmOa330S0rKFX&#13;&#10;v9+OdKj3O/YFVx4pFFUtyBQyUF+xu5j20ZuVJH12/wDX+oc9vi8v8aNDlc4aDa/P11Wj3USV3Elu&#13;&#10;16TK9gVR43qn4kqQ5KKHpwwC8f69R+rVSqqwmMV8/B41L6FVHcbd9pI7bcaTW6wh/wC57lZr0ccM&#13;&#10;xYomYIH7eezzzPaO5iFqG4+h9Vc1tL5+OdaDpbG/6Y/+dK3ro/4mkJKpmavJ2sR5RDNBdDgRoRRV&#13;&#10;Y0cK7cKACB/HrsG95P8AWjfjUvpoBV1t9MZr66AtFYwM/JBVBSPh7pqSaFSxgv5ky1EdrMCpFDx+&#13;&#10;XPPDdGjcuS7brDjaw38az+VJJ1HRF2Fs8RVmaEmSedXkixCFDx4Rf/3P7s+QCQB9dJAWs0Y2OLb0&#13;&#10;8y2X8HGcKD++gqnVUlaa98aZ86MhzhbNXxVtQ+VxJokszlFSPe0lX+RyPUZld3imj/Y0YbV2KHFN&#13;&#10;mbvQvuquPdmvZ44o6U2KtH7C81o6dxMYqbhNKSZZ6IsKQII/k8gUt7qh/Z+frp30xecGgs6vhtp8&#13;&#10;mVHve0xetGOvRo+6hNDN5AZ6KZ+2bBnPZIJ388ehSwyatU35+nl0WJfbbQLnk+PvqCpW9aXt1ac0&#13;&#10;IE94x5sYarZ6hpl10FR4c+fwzzqouRxT/DjniOxtVsrH2OdS4lAH+9/TwutSlLT26q909E7hZT6f&#13;&#10;MSsmrl2rWcZoUhmU8ss6MCoRSSf+hpTXHD8fU0aFUZz55Ld00MdVl1HJ3k+FKTy26flXqWiTmTpn&#13;&#10;WlaL4LBLmq2cpcAxUhCE/HgCnlq9jbPnB9XUmMh5vN2Ds81xoEvl0iULk0vn0aM4130ZVz4tE4ju&#13;&#10;YZ1r2aatZ4xULAfG+OvfwvA4Ts87dudv2+TTzqd2wOQz4885dLjeY582AXzYO3HlXPky1q5Vepx6&#13;&#10;nit1DV1XbnrqnbPqz/3Bo8RVfEVX7YngeLcoDTWePj++jR7tqtoN9yLlPprxj0ZTpRdm+08CynV+&#13;&#10;ot8FIroSacft9goJvpQJgQxFHT8m+159N7TGxfccqHx5+dOSR3VahFrGK8PGmT0vJ1BW6dXZkj1S&#13;&#10;IZ+oeZ5gRGZw8sd6xtWVdd7ujyKQPLzBClQRxN6XQlUZdncMbrig+d+7UKfXjbFS+5Ltc3TnyarT&#13;&#10;+oK6o9e62+f5Nt+nZ0+a6nkmPVOVs2QadPxuy6508OqM/LXuCozKQe0n0fpqdKMUzCSNDFq9Qevf&#13;&#10;5zVysjTWH2jdGP30Ne0RPP7n6Xjza+oZ4ZsR3U1Z9Ca56+oXp1PpuLpN4KiBXy7tTHVnXvgsZz7l&#13;&#10;5/gXVL6csFgSbeIoqfQ8aJ0VOrBbpwBuyp7R5curD++00rj6Z1DPgKZkzdIfd0ydG78vUMMM/TK5&#13;&#10;IzYhl5dKRnnzzXN8eZ5UE8eq/op+al2N0m8hb1ceojfp+62NkRy1GR7X/bSe9/wpH3d06EITHTWM&#13;&#10;63rX60yjf3H8vDmst6KDfbueEqpCQ8OfOF4Hd6vPTbQAcystbqrrGMayH4s36f1Etk6cropsjwv/&#13;&#10;AA1+sL+iKmk/od7HGgwa56NmqzzIf5NYwSL2o/0GvV1qzIoKhO31v+oV6HoGD/ChXxgorya8w/6a&#13;&#10;n3PqmV+7rdSRbWXqLdatZ7kNBj0qSFdBNH4QFWPCMIqR9glQ7fwOOP4HqnkgS2+fvjjfWi695Phd&#13;&#10;98bfbVcvdLCflHf/AIkGfKqUVmnNSrd3+f8AgpJC8g88fx9RJ4tbxT5+aTxjTOhdmbyKN+ONIH3C&#13;&#10;zhoulJIC6A2JHYs3kXeJdh9ozM/23+BX/XH1U9TmrM+cZfjV36be93+cY9tbaTHW/EFmk7stb0ER&#13;&#10;MzsYM10kz0lpVfjuUHcbT58vKq3BHoED3Lub43wX+2rOWwPG5V88+HQL1GndNdYedPEjMXWxLZ0j&#13;&#10;Fxc+AqPKhWShgpDFjwAfUh2cpvl+v9tI/puwbrf9yvtoE6r3DRxoswo95aNGphmlCV+FRPjzWbKg&#13;&#10;XuK0dl7iQAQOD6Au6vnf6+NKW0V9DS83Z0aeW2yRfVawRdqh6SndkZp2rFbNloly6I1Gz/tPwTwA&#13;&#10;fQOpnus5K3r6fXVh0UKBG6UvOPpoN0ZuoJnVxlyky6lvm0WSrtt0bdBpj3Xoq+OGacaoumc1AN2V&#13;&#10;APwHqKm5tkf3z/OrDpp+4Vxkqyj51odRkuHDRd2ASbXpn4RN1qE1wadqtOImAiszqWm6iwmSCeSf&#13;&#10;QmIbpvXzXn7aMN7bcfOtJic2OrvPTgfH8cQS7JLNKeraJjx9Q00ZS6JpZljpcwSa8AALwGO1WK3X&#13;&#10;GTTzKDbsYb5xoP0RgCub96hX/wBiq0U2OfOrCdTvuWjatwVtQSh4/D9KAf4a7K5Pkr4T40U2tSsZ&#13;&#10;Tz5PGhHqNVqEU6HOndS8X+MfDfSipS0JVpPith4pePskokQGdhwp4HvYluC72pz++jhXisbGVM7H&#13;&#10;jQb1CTabN1DHnWyDPSurN1b42tK0zIItLJr0WAhVdvUcEICEPjGfYD9g+uPOTw5w/OnZsqv2vPH1&#13;&#10;0KdRYHMkD1TXjl5hq8OVIM2V2SMaXqm1WzXD0HhjLP4jJi3B7j6XoiSvtJXgu88mTZrTep+h9zE8&#13;&#10;lWl1z/8AJ0luoxx9O36tq6kl8TJovofaGoqQzZ9FqvDNalUz66hitLEhXmO1f449XXTzAw+KPriq&#13;&#10;41Q9UDqy7dy25O6ZcLztot9osMfUcMMPWMfTdEGiflskWSPSrlte+cOmJGlOodVtFHjKLPJpTqzB&#13;&#10;gxHqL6yNwVLi3gK9we1Xwb6l+iU6kYxSMrrPMGlKP68fzpjdSOSXW4UutK07LaJYceWfRNfSYTpC&#13;&#10;OYbW0UNatTS87g5L8TJCvwfr1WdMUQQNrbmN8xI7Vxq16iGaNuCqBz3R5vUB7eeD+5uq7tm6u8+a&#13;&#10;WPbgtVtLvbpdGaujG6Ot5Whn1T6jFvN+4ULc8qR6tOkPsj2hR3C4slj76znr2IyRlQ01jtY4Qrbf&#13;&#10;XSD2Sla9FyM6eWhcVxWxIBW0fHScdWSpao0jxBEZ2+quKvwCRxSfi1DLIYp7smM0mtB+EknpQU4O&#13;&#10;3sw1sV9dG/VPBW00u6FFglNly1vqxqcyKs9Uu3OqrVdWqiJwwZuT9eqH09ncmHuqJgwZX273WNXH&#13;&#10;XRAq8XLfcxSOc6FdRR2zfI0r4LWJiMd28jQVjNbRUqj2zlELVEz+0pA4HHrUegxsNhcu7YxaBx9X&#13;&#10;Wb9fu3jPt7ReUO4xa/GosKvwOl00f3KbadOxGmsj22wAeGzrZQSNUBSKyCj+G7/pgeL7ouBkZd0b&#13;&#10;E3sXk1Qdb9UiNVExdDF4ENGfQu826ZV7ZljiqN6pllePjQq3iz6BoWULOVNGsJr4lVR3NyfVx0EY&#13;&#10;l+cdt4+pjbVJ6v8Aqoq7u2Oc3itr/jVgPZSn4XT15FEzZ0mjqFJZVkauXof8tBFSXHPKMFA+/v1P&#13;&#10;6Krzi/oHHzqj6wd2+8sjdtlOOL1YDp9UnPM/jerNslk751HketAzoX7WA4pKJJfgfwB9H1OjgXiq&#13;&#10;/bnGm00vHH0uq04PZZqNskVRQTBLOwBelW0N2iiMxPb4w47fvk/fI49Vvq8ibY+N64+TS9MPzIq5&#13;&#10;ZXum2M+b1bP27JlzR7eSSquGH4lvsFhywb7VAwAJ/wBD1QylbeLqm/FbYvWu9LG4wDYjfLdu3xou&#13;&#10;q34SIbljxJy3DcKX5DdoTk9vJb8eCQOPr0zuVMG94Pm+NTe0LL/8H1d1/jQZ11AY8qO4F3JpyUfh&#13;&#10;2UqxYfSr2oR4iO3liDx6LKWGmjNGU+h86izj+rF3GS+X4PpqsH6hxV0pHvBUs1UUL2lCsKxDkkhl&#13;&#10;8fcvaAOQ32P49NW4tlVV4by1ednVH6jE6u7/AGWr41RL31POy2umfz5pyfC6hnVsx86Wzt2MSQQz&#13;&#10;Pbuo3Pav0Pr6Cf1G5abF1VXfjRekJ25zsf8AyNV39xLbRNZPn4fHPRtktHSd3dhnltVuOWcrJ2hp&#13;&#10;q5BYBgo5HqJ1LvP87+c6vugHbZi0Loqtt9LHr2oLuoqDaghT5JjG3xs6PbNMlrbkUKmNQIylGhVX&#13;&#10;qOeD6H+331LjvRsXz5/08aX1F0XrqZlS2p3uGvLQ+gYsZdWnsajR+P4VtKKcwfvUgs3BJ4THx/re&#13;&#10;9fGjiAv03btzafXUY/yupbXWHU92ecdqJqFcM7mjCK6ubUWs7/2vVcVimhlUZgvanpI44+97cbcS&#13;&#10;NOduLrnFDjnxpv8AtN+zOXvNa10XEdVpYw+IXk7xS0YlmjSj2gvKUipmgH888+pHS/Xh7TFhm63z&#13;&#10;mjULqH6sObbz4/tp5ZxX4xdzO1VyWdVWcTPXDPOUVpS4H7QRQ84wmVI+j2+p4nxhoc242L1ASpYG&#13;&#10;rLeecB/roS607QqdJeKYcMp6sb1SKittctac5mtwUWS/Bksh+WvavLHtX0vU9sVouueR5/00eI4v&#13;&#10;HnbdzWd71TX9SdhzX0admRpt01Eu3UyCnf1DqbzrLCrpTg4IplilhSBo9hRgQp9Zr8TzGvPGLSs1&#13;&#10;qRAqWztvlpW8vzrmr+pMNPwU0wrn1zrnFm6ppoi9SXQuu7Ni0ycBRGOScc0uyalSqcHuf1T+klF6&#13;&#10;8zMe4nEgWxbjUZY2V1OiLC8yBit7oOcfGqZ9Wpnt1XSNwJu+ieSzq84sZpxGbX7EscsZkS/Iy7Cv&#13;&#10;LN9ckXsDsgR7djBfBK/vp5Lunc+UN6MlGS+3RL0eWrVnxYF3QXDlrAaDar5ymKbt3RpKEw9ir1Lr&#13;&#10;Qt2JJQSePr08bk7xEc4crXcLtXJp28N7C8BSAWR+V028O98efN/b64pUpqzmM8UVlTVNNWehyxNn&#13;&#10;UAdTkjZ9N6RbWlCCvHPqX0gAXMrKy3ZPN1vW2qrrKznlRtb8dvNbLp3+3a7ZpfVj6ZHZmv4NW53v&#13;&#10;dc2d6u7vkjpRxpsJaFZO8BQrr9sOSPVlbW2b8mfO/nVZ1DGMY4+wabvtcHL0w3o6NbqWEceOlJrW&#13;&#10;mRO8Vd5/t/B8LJ51Mw1m/cPPB4SUlQy05xZn68um9OvjBf0pzjT0/TGCGnTp7K6sGq+jThMHis6Z&#13;&#10;G26WM+zxGi6ulrKz0ZzJDhjz+J+j6F1b7LKbp+drpeH++hSzIrY28WOy66PewWevTvFaR1JNDXRp&#13;&#10;moKeTdfnynyhWMRdFlBXnzOfb9Dj6p5P+IVVjin48HnVt6WIdirSUlYztK/jT1zzAaSQyt2TEUtI&#13;&#10;IjaFqEpnCsnHhdzOKvRkIYsTx9j0rK6vwo8b3f01bmKocGPoOWuL1EdQQacdg1Bm86FLScV5nEO4&#13;&#10;RB2Um76lMUBDL4kDcEEDn13dRi6SqXFv9jTJixq0E3+PH00lPdWivipNuHfRNX0HjUDGK0YLTlBR&#13;&#10;YqqiT3LBYKE5LqTx6leip6qrSRQHytV9dU3qyVVm3fzyjfFaR8fjpaS59SaY53v1C2fPpqir+Qtp&#13;&#10;M2qhRNDmdcqTI7wHC/weRajk3wm/IfLxxqu2rN8on3dtG8mkWTPqjCfnrNEQrOfa4nJolFf8KLhz&#13;&#10;aJPaEqczADfwSPRiV4cZT+eF3rT/AC7Dmnc8ZfGpSh0M9JKnGw/EjpS5mFURpLPQ3YeRZeSU2qeS&#13;&#10;Ait9kcen37sORj9+OOZaTYv+nh2w5MfGtGmqa/I14qRYPqzwz2tnfULTalCjpB1YQWrxug4TxuOT&#13;&#10;we705llRN6tu6r42NDnETtbrLvV88bpphe2UoPFsLIPnVttsO8mKxh45a5y8A7YavKe2U3HcFXgA&#13;&#10;Dgep/TV7ebq/HyXqi9YHuA/Sdo8vh+rq2XtqYVD2qStmWnjSXayvQGiOFQKUFQjmYIAmwI++PVz0&#13;&#10;WoZrnHz9/PzqnjmMkb2/+Kr1Zr9KfBm6gqLJ1TzHmZ7kUimj78ZYlnRe0U7uQOwj1R/idoniK35P&#13;&#10;jUz0MiPqum4y7Xdndf8AbV3ulL2CIdlLlZq/2Cgd0JBRggRURU7QoHP/AMDt9ZWW0nO/n5583r0r&#13;&#10;0lsOnz7fq5OfnjUzsD9jT/igJ5o/P12urn/YCqVCqT2/Z4H/AMDpc44w/P8A41YQPD4v6eK0B9eU&#13;&#10;NOoTvAMyFYhRwQFDNQqSFChQ/Pdzwf49ROrjNmOLfvYedL1C4y/es2X4+PjVQv1aBORjBx3U1JpM&#13;&#10;zzyqlaJ+2QeDNipcSbhefs8f6F6Z7urveDz586yP4nHt6mP6hSuM0/bVDOvCU9Duj01nRt0TYUrP&#13;&#10;tWCwaFLrHn6M1/aRlIJDfx9ervoy7mqKiYard/10D0tlDzd342o86UuvmYDMsn/d1TCIUMIN2iuc&#13;&#10;vBD36koYDLGQ4dgx5/8AB5bY8JnIvyO+rWBsihj/AOQeA0JwF3wX0x0S3KYHV4Fqzo9Z3rDJ2RcL&#13;&#10;o+PhprazZHUdikHghB6BbVqUxt/ttqQBnGbrPiua8+dfzZUrfVjgQmTNKJhulGy6en1PU23zz1rH&#13;&#10;ylE8XfnUIgKSCjj0SIi7Y8+Us28aY1eOLoLvDdt6HNy2ss2ppymhtovOF72z7R3VX95l3ZsjvKvY&#13;&#10;WIH7kFJI59E0iVuc/FfxtpR9c6jqLDPqp1J8toVvONJ4KFJgB30aq0rXXO86RpPI2cNLXMg0VeeR&#13;&#10;B9ZMISsuIZ2TGW721L9JG5xRBuhtsbowb76T/VNeuoz2N6AWlF5nNxmW86QQ6qQmtGqrhTTDuloP&#13;&#10;jFkb8fr15t+LXPqErKWxMEq4kRznb663v4eEYMazHEiVWYv23v5+mtjButknrrl0MJpoXOgpai6P&#13;&#10;jmmfZMrSwm9jXXO1avPKZrzxyT6wX4hAn1Ix6guJODuhuxpI+BN9bH0PthJHZql912SMv001+gb9&#13;&#10;IemUHPLRWGCC681/PqzV6h1Beob5LQpFK4sNYYNkj4EB01YN/gT6z3UjEeU7p2SqIwhHtgpmpStH&#13;&#10;6a0fTZVtSxMks3KXdIVNo4dODplU1T7QlvN8jbYLmEoxfTlpXT1KUFdTHOmqr01LRVAUqQpA9Qup&#13;&#10;cZLgAjut0lQvzW2nyyUfO1eWweLdS07C1pwKPWlysMtNieTK8WVHktqM/hvuaUnNZsneh57Rzx6Z&#13;&#10;XN15CrK3o4NInyZ++K2PrrMlpzDCxdbfIXO5RfKskOa1FRor4WEZO00pUV7YqCpPPpxfg4rPNmV+&#13;&#10;dIl4w4pvfFOa30NdeySVxVunDPkM/kLXLlSz66ZvDXUt6gNVFXPGz5oCnPhH8syj0LqXRclpp91B&#13;&#10;xHH10bpxKoj+xdpmV/FarP7ooNC6zY9Etr6dO292r8luoUE88UrLN0qKiVI/2sNLRlWjaNCOz/VG&#13;&#10;9OjuFT7ZVDCRgN2MpuRZZvjR8U5isfc5e5xSRiYoNU1/UFbZc/W7YOrLt6PnXGvSp0ywi2eGy2uE&#13;&#10;uqwuxj1BzpSL08OlamWMB2ooIHo0O1n0r6YTkzZyJTe7tCT0mOYx7b4rUbqkox6rGa9MjH8uNRsJ&#13;&#10;DH8wcMn4zRzrmx+puNdW+Qsw025t1GHVmRqzwUKfvL44usDM3X47TYeCKse4fXr0P8ET8lQIlR6X&#13;&#10;5WI/mVs25us3u1rMeth3SLbkMpnUbTppGsdu47Z1UjZiM9mjRjhRpKubPN4+NsmTYWPyqSp4wlQW&#13;&#10;/Z7wSOxSf8h9aFV9qC2yvJKUQKvO/wDvqoIo90RI+0s/RGb+qnZ8Y1lhp6bj19LyT7DSmXYKLCVP&#13;&#10;L48/fR/DTUG+PQ1Col6HuZz+PC/YXtlLukgUxC6oXYlX6tcygMIjlhK6i91AqDL9LeL1c/8ATB+l&#13;&#10;K/t3qHw5JdM3Tv8AG06DTaK3VckoMwAtSztG2tgL1J4X8fsUHr/zK68Gfte9iMU7CVXJfBuGxqf6&#13;&#10;Z6ff0Jdp3EYLsknNRI+bavnXRT9N8+vpl67Url6rm6/H27TX0bJ1Jl151bYe/wAF1R0z6Ju8IaWg&#13;&#10;A/yPEhcHn1jPVdnUYQYy6cug9Yj1ZQ9klj7e4N4ua1p4XHunZI6kel3dMn7oC57fDw/OrreyJ3nt&#13;&#10;njyrOeiBaeDXvZ8+XPhiyXU6/MQlGonxO2/POi3Ha3DkiLEJQZp7UGURGTPb2pdV/GpUbqhyKR7v&#13;&#10;GKu99WG6DWVVwywt1GM8sI9N1fAbPnne3cNfzGo1hVp7XQ+SsWGifLL2sP4i9YYivYqsosrUNmON&#13;&#10;mJ9nQsGMmw8X4DzWmPlm4nn1ZoLdZsqpPVa2PPP/AISzXQLq50Mc+pRpDTBY1Xg/ix9Q1RRN6yZS&#13;&#10;2+34NNS8macF0bVd7utuKwz4dcYjH1Cb875JHZt1/LmKSGpUrZmQHznMXZq+Hwqw4+vSNso37U9t&#13;&#10;0FcFh98aagLWR2DPGcu1a+9bamvpeiniEs9oSlklntPWxp0zPW15ZtGnNmoL6PwlabzMn4QKe1Sf&#13;&#10;SQO1MrIVb7o9sZYtLcR86dEfdb5os45PN6QvuaCGuXS66M8NnU2eWbqWnToacup9Pe3T81OlpnaK&#13;&#10;TtEUMlVjG+nyPWiAfXTEi7PbFtiYw0vc71qVBGisLQW09xYUWA/zqn36kW6PNdWLSzZWnobq2zun&#13;&#10;PPj09U2aSiZnoiG0emRyZJ3xw5SWfZZzZmCL6hh1HqjDInZFcpCP9UYv6p25d6Mad7QSftivdnZk&#13;&#10;uBTJHGPnXOb9adFeo06myLlpv63DVntOCUjLFDp4kqXCSBXv2nTjGdH7RQQpTgK3rT/hZGBHu7vy&#13;&#10;uhOMj3XKcusUFvEKb8Xql/EpLdUz68WDIE7Y9KkkJh77KOa1zw9zHRr6pmr1GnkZWj0/pD0TuzeB&#13;&#10;CKa9fUUp2EVAFW57+63jAkq+vQfQdnT6DHpgK/mdUGkUqMYef/OdZGbJ6r3t0kOnJvYyymPOoT21&#13;&#10;q8N13aMU4pr3Vkk+2g0uU0iFI4wjkVrprNBmWxKY5jv5BHPqX1+m9vaSajDv7otxGULGck/p3+um&#13;&#10;Di2NDJCip33V7Qd5O3jXSL9H9D66dLXRLNmFAi47O66MujDShSmmq8fsk5h4Z3ftTPrZiPsD1ivx&#13;&#10;aKdCfZciEnvB/wAQ6kY0Rv8AqByhuGtP+HSZML7S/wBDv3QXMq/po54ddEP0mz7Nc80HnKD58ijq&#13;&#10;U4A3XoGB9ObLv37o6aGV235UtBk7hJrkonH8+s702EetJisxnfTlLH5k/wBcYwY59imr0vtC43Qy&#13;&#10;C/ZDuplJeXV2v090IscdEnSmdHZLQnNZdT6rFhnmdWqgyWTt6KzWaKKgzTmePIqfkLCUUXJwXb2w&#13;&#10;R2Bf/nmm9RGkt4TIyvLt409fbdBTJ0iphd16flng2aIqZt0/O+KR8Ly0aC2ptGrVbOmjNxOs0JI4&#13;&#10;HPoHVXNJa2CvuzvjYxfxqLIoLUwH0xtnfU7OyJCsMk5NYyLvm+RnvWSllmjFJ1cAU4HlHarSClQB&#13;&#10;/pjwqmd9iwwWedC8Xdf8utbPi7J5pUGTDKaNiGXHM/C+TSdKcTcp3PE0PkezOUWg7frgcLFyozkr&#13;&#10;eb7q+b2TS3aXQRox9bz50vfdM6ZZ5k1LW+WfTCVy0yyt0nN1PWbZYac06JMwtaucUpetKJlqodQn&#13;&#10;PPpswc+B2aTZr6G3zo8HD87W4cUNfXfxqtXvj5GinWM+jqF874XbP1HtCjPo06BHIj6HmZ92GEw2&#13;&#10;+lOObsqrNv59U/qZRJQe2+59t3cabYi7ydtTo/oRUlHdKLXHuurAzqjP6qdP0yw9R06NdNRXZ0gT&#13;&#10;hnApKDN057Z9ASwK5NFvPpjMGg8UQ4ALMCJ/ounc+n2lHb1M37u1TFn6iOovV/TOVqxY1GJdvbY5&#13;&#10;2Xb41zd/V3aYg9OZkyKNuhctZTnaz6Fka6mpoDhKLMMtc6EGbMFb/wAetj+FQjLqynlOyBOK17SV&#13;&#10;RqPF1nWV/EZsYRgle9Iyjn3W96pvX86pLsmz79K0rtXa1XfWw0SfMXYIjyqaA95I4cMpPahHaPr6&#13;&#10;3sIkenAEqMPZHJRHAlVqmBkrcyb+pUq3h7tz+2vXRK3noy5PMYQXZGGmq1Yz+bZnc3BRhWn7CDvU&#13;&#10;DtR0JIPH0zrwJ9Pqy7CUyDKMDtXtN4t7ZdLUg7WVRJEZSJbzf6gu5Y10I/SBbac28LnXZ1D5mL5J&#13;&#10;TTWssMZzliOqaSRKzEBO2zVVF7EfuZwwUD1hfxSHZ1ulJl2dJ6UiCdMGcmbJhKThXAGtB+Fspd9H&#13;&#10;5kjqR7j8yUiBGHaziR2qlfGujv6fQ6qydJGaDV16OkyrXrlElu6Pk2dO3oNGbRoR0m/TdmLARkM5&#13;&#10;Pp00b8lXj1jvVsPzJe6iPVqPTXs6kozjhB/rgueDWsgTCC5XpizXviSi5i1/TIMedXW9l/3XqF5t&#13;&#10;p6ZlvK/dItR61hTy58+OjZN57S88ysOpRzk/s54t3Acgeg9Pt/LfdKhjnZsb7ZGavbT5XzHfF2pn&#13;&#10;Ckjat6dP/o6a4Z8/nvraY0kHBaGeoGDa+etZpSMuKWSeTDNWV+7sDITxz6DMiyfabHuLtkYyXgNI&#13;&#10;tFMms4aoFvfl0TY59PTapskMEIZNEZZaTu+W2uS321p1LRn0S4Z0tTDbN8jnwqrq4C8emJcaLbcI&#13;&#10;5rgL5NMa8Bvji6u1P21mzwzt8sRxdORa32NWOHRxqnjp0/XBtmEvo17+nIYSZAa6BV17HT/Icd4t&#13;&#10;lWDIU5GnFP202wvA84aaTcr9Ohrqhy5s23ieCVBjwI7UxYMurqs7tkXxJQ3TT1JccaOHfqHajyDO&#13;&#10;oJHHp4NBlPcgSaj4f+1eNFsztbEMgMjavMqPOkT75pkWXUKHdXP5+hP0zB0+egF9JSL2z59cUpRP&#13;&#10;mZ2+RiRmozVRQygD05E6b7QpJSUoC8o1izPxo0dksLj2kR9yg9pIvc21SH9TzpC7KVz1LJ0rpczu&#13;&#10;MVcTjmdbDRIBx5NeV4pqd2TzF+Qx4/hvpWNxiTpepOumKZkMEXiMzGhK3JTJHpi4aIt39Y765n/r&#13;&#10;KMi7My5k0Nv1N5rHaQsk6HoyaV+fuhP6gdG1J1w5kYeNBR6cmv1vvwbu2lKHZGGCK29aM3EF/Uxj&#13;&#10;hfpWsl+M9p1bjCRORlng/JYfrkGxJzE1RDqAa3UWyz/5GjKtS1WSc5V1S4fwlQqrW6cEw4JTykqx&#13;&#10;UD1vumH5MZ1UJyEiWpF3fo86yEPepuxVsKF5wfxqS9txuzrDpZ/5fU6ZtGfKxSQOqN2LYp6Fp486&#13;&#10;91dNai54iQx/hRwL1LGI949sO4ZZWMZf1VzVVjSe4lUP1TY1HGZkq7FNq3fGunn6N18WD5+jVAdN&#13;&#10;pkG7rNHhUYcOmOiGWzzVOd6saMc15jigk3IChj6y8z3EIxkyJB0y7lKKyllWnGda70aHT7pSj2PT&#13;&#10;7uo57CQhjuz9ddMPYevB009P0Hqi6s8tmmMBGmsTprp1CQ3Ztorn0dkFz5zTZseTis0ZAOf4gdYW&#13;&#10;YBSRjJGsR7ai4rF8aso0Lm9w3/Veb+TnVt/Z06J8K18viTqa3lNZatULf3GbY0vdGNSjPsetB3Iq&#13;&#10;yHYGAX79Ok+xp2jzSI7Ydk8akB2/WqePcbVenJl0EQfyvkguAALq15plaaIgZ6jSso2dr8UEassW&#13;&#10;vwW4+h6z3Ul3SWl7nAN0OSr2NOXekxty43utb3ci6JLmoL7Z1TTPpE/ivgrFBo2jqeeNYZdzyW8V&#13;&#10;ZgWHZ3L+AA4AVozVZLf1HFWKDrgvnNXV4xkzWtG+iJr04GpTqEyKDK3zG0tLQ1ILnMDI9OinkHmf&#13;&#10;vc6Kzn2fj3D0kre7HtrcAPm5br8aJFLqt6+ftnjS46ociNTMj1SvU5nVeuKx5yFbPKTW21gCO4Yk&#13;&#10;usphXl3lAfsD1Uepi/mqyJAngad/aasekvZQIN7NU+e53MarH+oBXTv0PgbAvTepr0/dk6h1HNfV&#13;&#10;qxP3xam/45mtI309DnnVtSTFpEEsR9n0Kb2DKRJ7RuEJfruOI93JbtzpBVZFdqlSkWRzlrcuOqGf&#13;&#10;q1JWHuB6ZWlfPiwGFZ4C99mWkV0WzbcqVdEqvifPbvH/AB7mZPIB4kfhsz8/053QYzn1lizIxjPM&#13;&#10;BhNLbsfkvUX1gyh1UEeyNJC2UatGPkqvh1zk/VW1M+rZq6fGWsUfz9R6fk7mTL0t1LZU6FKrGdfE&#13;&#10;6jNvK8LHeoH1/rbfh53dsZrGrjCcqz1DE3rJSd258ayvrZMeoy6ZGRL3dTpxX29OridGMt62fDpI&#13;&#10;9N+XCsdtXlK7xz21R8a2RIAh9OdZv+AtpRuw9hVy4JQgcerjq9sovSIqDMjLMVltCdxzUf8A5OoX&#13;&#10;Tl1ISj1GVSSDONWETMoA37pmrO/pGmvVtgDnuNwyP1hW5TzjHns/7c4z/MX0ZYLLRoqfGjMiqF7f&#13;&#10;VJ60Ij7oEF/K8n5jEzJf8q4OdWnoe7qT2WdfnVdT7Yt9pEz3SDK66J+yd3zIYeu4MQhk6h1KODo+&#13;&#10;GzvS/ThARFL7nmiRGSbiYV0YJTYCWPdz6p5dPtl+VOXdOHT7+p1KxNkqEDdl5vY1q+lPu6R1Yx7I&#13;&#10;ye2EOYBv3u1f66uh7VXsrwBbQ1NE8144k1WfpunUsc2hl3sKQxStVJaMabrIiqe0sF4Ag9bLFxHt&#13;&#10;LuVBIMlRMtbKaXqchnJdW9rVPu+dzViuiNNWTQ56lmtmhDNSTvgNI2zNUnUccNTRqt1oUtKFvx+i&#13;&#10;PsDh7G4h7VbkIOfgU4DQJfN2UIpuc0POj8687Ll0jT8pv2ZQ5logJaNBmTKy5vkGRIJVzR3zgqC/&#13;&#10;A+x1NZvelE55NttAWlLxmm65vY5NbqeWts21KYs6iwfxdHgJ1a50Ucx3ykND2noeLx894BLd4Kle&#13;&#10;PpP6Ubf/AIs0PIu1a4UW8O4GFtusfTQt1jp6aXrr12w00aujjA+XdTTGKQeuh2yrKPEF05q0MWnK&#13;&#10;PPfynIP8MkWUYiWmDcKu3zxo0HNb3jLit6p51XL3dpw659Ot1BTmjTqO6eHxjPDFmt0tpf3ONK24&#13;&#10;WWmNvM3hagWqjhD9EeosemXTd1VZsExQF51IjIWNtDJAv2ib77Oqdfqae9PclGxQzJ8fytqyI08p&#13;&#10;121Uy5dePH2LbWt87gdQZRxGfayKRyRK9PD/ABulT3XJO2SD2J7iUv6U/p86Tqp2dRTjuJGxLuoS&#13;&#10;PN865gfq9DHKG1FlTG3Sbaul/dPKwtQJbI7VuxGhNJCz0T+2zz8YQ8t9eg/hTKKRKkTlFBoEbJfQ&#13;&#10;DI86wX4oxqbmBFYWWo3cbZPuJO5xqo/t6SS9wzpJ5Ts+yexlpmQ4n6p1B85szBeXB6fVETRKZAkg&#13;&#10;LEBO7jVzV6T3WhDtKff+XAaM/wCfh/bWZ6dHVEYj3RSw7PzJSFrn/D510a/RHqSnouqS6ZtPRqnm&#13;&#10;ylg+XJZutXJlolodhCOPXElt16TE5qhZmHPHrNev6fcQk2dn6/0yr8s7k7avvi7a1/4Z1YkJ1I91&#13;&#10;Ri5iL1ZAVeDppla411E9h4orpnPFurbXTb0MNspqiIT6N8Fr3ienUB+Ri0RP9sx6lLUns7mZR/Pr&#13;&#10;D+skWXEYserZTbPu7YpP+mZunOtKRqVRktdtS7iuyrTt5EwPGrcez10ErdYKz6ELiPMKpj6fuy6j&#13;&#10;41tJ8/drENHA0H8M7k8qAOPUSTUIi0RHfFyEHGfbojiS1atZqiMsUVzp14qOmRXO2NcdoU8/VZgi&#13;&#10;uaVr/ASKeFglLiq3SVpsU0MpIHABFZOmSlkr/QjbQS3froq4LSky8HFY321syaOjRsXLjcT6NryR&#13;&#10;jg/m+bGBXRHqNrpRqf3BtOXsaRb/AI2YqpJJIDJAB7m5i3Rm8JTsZ430g5lRQVQ5zv3V519pBpsu&#13;&#10;EZ8Yn0vXj13iKG3yY1etJTE4iRmkaZZl89u5GTsP3yPTTiXu90ZRMUHnL9eNPN2OMIudz5OD40pf&#13;&#10;c1EgtPlCq49nUnaWh8tT1M7d+pstRYLHyWjd9RjlyWkYSdEoGXgt6b1KuilItl0VCGKvny6kwkMB&#13;&#10;azJBptkteM3tXGqs+5GqOobOn9Gvtlt6t0/daeWCnVqyX09Tlj19OnMTEYtorTRQ6A//ABkHkX+D&#13;&#10;6BEiTJ9SJLp9PqR7roixjC+5XMu04521y2sYvbKUWgFbZUx7fPzqiH6h6IJHtXpIj0yOpJ5tc9Yz&#13;&#10;x6RE6sNd/VupqjNTVKGN/k07l82mqgtx6velGU+uS72c0tgx7nqJFIQ6e3aqVjbVf6iQQb6ftEjG&#13;&#10;ZKjpljPqy/zEB7vnXOL9Q2VNVtkNs9MNNY54v4Vy0rq0A1OmsdCxbP8AJmp3Y11N+SE07VUD1vvS&#13;&#10;nd0exiiKyMyj2mCNxfcGzWsV639XdGYlgY7e6aKySR7SRnP10kI5Trv1JS+W9aaXmf7kAPOiDvhU&#13;&#10;ioCa5ZyVObTGYirgc+p0pEY9P9QER9mSN/qK/pW8jnUKOWd1JZVcz9QbOf1ROHTQ9h5s+JbBnbJm&#13;&#10;pXp2a27Nlnq+ZNqNOsc0FoB03x7ZrX+4eHgvRQqgckRutKXUb7e5CciLJgwcJKcv67P6b41K9N2x&#13;&#10;77WMZShGUw7+67EjHHYDnu+ddGf070rdurWqNTaX15em5dugkpitnzRyJWsJKUChtFboihkpt0sf&#13;&#10;oAcUfVLl0y/bT1GIFyqS4k/B9g1pvSZOqtqzj04zlkEiQFDYLv5XV3fZTS3Thg0W1N0/NPF0ya1V&#13;&#10;Cia9Dxto2qidi03Xw5M+aXUU7ans5Y/j6idRqV9oL3TvN1wXwC5NWRHaKtURobPc/qfK+dWr6Fre&#13;&#10;2XD1SMJ57bMefewqJU0POr5Vzonnki0gEVrOFoLZ+S4blDwnVB6c4yb7UpFiGbb8uhz2JbKW3Xgw&#13;&#10;cXptRuM6IPB02ztPw7K006MktCaUjXRSOlmJ2+WF50PD9+gBk4X1GibCy87W2lG/BqPL7XeQcZ5P&#13;&#10;JqWtl0gygzNMdNr8K1Y1WGXRgx5pRw98wHGjO2uutWDvPxhir8DgBzTfybVdSd68NBphj6Z+3jjQ&#13;&#10;v1edCmbVMeSeO+6Wn42KTqm1ZHHn1GeebwRNzpWUoS5AbyH7B9A60bAwiAW2N8fbUjpSRjvVptdt&#13;&#10;Vb9dVl92yeuFM+quUHqM8M46Y5dI+LV32w19Lq+tlroy9S0dK15yPCiZlI4JDA+s/wCqi9I7g/RF&#13;&#10;U4c4lXEob6sYSE7eWjb9xf8AK/GqgfqAzE9TXTs10nJJyy44Z1tVdWjaBWNfGBG0CiVdOAPEiIT/&#13;&#10;AIjg34WjPpMIQFZMpSlR2kNxck/PnTl9s1Xiox9zbIG3xjVC/wBU82WFes4Vpct0TozV1Nmopy0g&#13;&#10;04ael0xa1pNmkmHQ+WxVG8jV7G4dB61/pYzn0zqnujOdWxe6KPZMnF57qftrM+t6nThPqxWjp9Nc&#13;&#10;OH+qBBPhr76pO39rOiXz9BydQZ27dmltDpqhkVUPT2gfGMUXooI1lRRK89v161fRj1PyTsh3dMD2&#13;&#10;RInayyS7j9aeP31lBhJucyPUWVTl3LIjZ+XI4L5c62um5MtIa9WbTTQvUK20bccxBgVlXnQWv3yl&#13;&#10;xXTMaJ1ihmJGf48k8N602MiEiMJQiRhNWxkVE7XNhjThhU2Ml7lnKEe3APubKKd7PjT89kN1LJmg&#13;&#10;+jp9Xp1HqLdIxvB/29iaF8r2aqS7s+dYIr0nO/j4ILhW49VUuiylfTFiBNKpvvYsT/Mn01eej6zC&#13;&#10;EWVLKX5QxnEEqyUniKGrI9Hz9T6jBMtOn9dz52/x0iMtMZNFUm+IoG+Vmg6oHLTkDqpw7c/XqL1P&#13;&#10;Qyk2w6cmK4qQjJU6jZTI+dtXMPWQzD8yR8jF+O3Ow/G/Onfh9v8AVlxs+rqRlueaRtPii9QvPfJe&#13;&#10;2WJStJrmSKToJ17HHaxUdx9QZfgXXn/7cO6Ikg8SOUN186kf/VnpwE6jvhbyjv28BjnOicdC9xJ0&#13;&#10;6eOOzqGwgDP5K49NujaNeihB3bQ6M89uVzMs2ditU4IQAHiB1PwfqdPqylKMYdrFouPUA3jGv6H9&#13;&#10;9KfjfpsHfeHwwc4X/uNBHuX2ZrAMwOsb2nI5a5deMdMfr+dZv36036ay+Cc2xpaMSUVQBNVAXvJ9&#13;&#10;E6P4f1nEjpwGXcJJm9J4GFe9nHD9ddP8W9JIO2StUxqJ+bFxZNTs7XI6Unuj2b7szJil1D2sNDmW&#13;&#10;xOjatOPR1SfSbD9x8HUtGSemW6VdU5sms0pXNQH8gD6n+l/BepJ6sun1JEbi9SMHsZiY6nTH9DEd&#13;&#10;sGmz/FulHt7odNpl2Skdx01LIzS+4k851Xn3v7f2p0JT7pGqHUkukWyZaEZOnSWi+WmPRGQdo3V/&#13;&#10;iGfbzBD29gf1feg/Cer0+rL8rpxlBBJyx1JNYJDzFzeqv1/4t0P/AEydab+ctECQ9Ppg2vTkcS2r&#13;&#10;bVbPcfRdgttyHJXQ2p8ZSqUPU9bb5UR83ZXmQzxWV1yJW6CbBOWUHnjRdP8AD+sxKjQD7P0R7Xez&#13;&#10;lavWZl+Iem60JrLtep5SXU74tlf5TNZ0l+s9G609a4uo9B0Vn1RNOjVPruhQfN03Sr8Rxu4tTVkZ&#13;&#10;BbpueXaFKl1cDj1eemHo9OCSIdTpR7P8OKPZMRGX+SV0+dVM5fnMiUfzIdSTKX5sxqUJ3F7H+qDm&#13;&#10;JxvoErKOfHL5FNNpjeY2fPqWU9lNJlOUUcFvHFWnOOrFE+RnPBI+/UkG3BiLVndRWZIc1kdClKMY&#13;&#10;3JaZ+57qJWgH0du01J5M+e2znRovfD8k5NGMKhffDBN5dRQQkOwsWeYZFPeva4H2T6ZIlEwBKhG3&#13;&#10;22XGlrKaedspWyZRHtlHiZASZRt8607FNee3TP7h1HT07LDPkgdObJkOTMLd2m45DNECY7BIkGwU&#13;&#10;M4A/jjEu/sgStk0rbVA/TXWMWH5k2Pb290oxj2xv3PNaDv757ebFC4tfpxOYaOpRMku1duPVfM8l&#13;&#10;1zXm3TarBKN3yQ5dRZB3IA3qQ+n9R39sY/mWkYJiiUDqRSMn2zL+5oUer0WH5kn8uNd3UP1ZhJJD&#13;&#10;M/pxacOir2hKWpFtiWWPqG7NCFkvKum6uXFc9c2TQ80Q1jTvZXdUxTB4P2PUbrvZ3RnLujBkWMSP&#13;&#10;iRKUb7g886f07kDEIzkQGxlLfuJEZfp3uuNOvp+bp3TsHV+ob46uoaF1YunVXDo+Vfx3WZfQkeWB&#13;&#10;zLXl6bO/ytUuePw9V8WUpwjFjGKTlElEiDCwF4XU3t6Z0+pKfdJ7owl2yGVuO4P8o7vOnR7Taubq&#13;&#10;fUFGkRQDLPBnuVu6okYLnWdJhZPV6v2qP54Dgj69d1i+lCzm1ji7GSvNVqV0Ts6kjuCNHZF7Vqva&#13;&#10;3y3qwntpNJc9RaurLPH07To2NlTL5upb7GBGGeiqCGRNqZ80pmac5s/eV5ckio6si/y/a31Aiy7q&#13;&#10;hAKJMRuXaufPOrHpZ9yyj2wb7e3/ABJr+kdo91H00eYdGnL1XYEz56zdM8tcI6fFjz5nkBvzgMXp&#13;&#10;Wr1YvX/5fUIhLAgcNglRSUhtRS5KOGXHweNS4KdR7TuuiWUiRf1hyrv86aHQTUzy3j1nonSZdKhP&#13;&#10;RTquAS6Vkz91ky9R1Tz0bRLLO5gJu08zb9FeC9ChB9PkDcWHUkTkxIL3KfqiMirT66WRskoBEP8A&#13;&#10;EPYDdSqLtfPOpfTXqmLqGfVnnj34NDpoj1JPj/Dn2/uLp70aixsWCsZcMGfvVivJ4P04x7UWcZGK&#13;&#10;FFzQU6jz7icaj02LSSoos3X+dC8+m16nTHsf3B8Vo/8AGu/xJZs1cfe+j5fVc0Wkku/UlP3o3QWV&#13;&#10;u3xEjj1KhUWRTS2ZlKnbtjLkrUOUe+I95dscAe3fulEcK/v41L6eiW1Xpon1LpfTkqQwxazTPoz/&#13;&#10;AIgFaQjVJyBILoioCJkcjnn0ePb2mVfJst5c6DLpTVe6Eb4bv7151dD3hBJ9f1dUbVb+1bg2THbp&#13;&#10;CpCXToy1aM8TDMVM9WFYf8il7KVV+CefVh1G2gLHB5G8nzrK+kvO7dqucgXnjSfWIpk0ac+FdFpq&#13;&#10;LZ8rhBh6nA5UOqza6WnshLPdXaz57DV8ph+Hjb6ZRtgXlLxeAHnVgd1LEzfO0r+XYNekxy1+201x&#13;&#10;fnTTc+fNsn1F0fH0u2x3vnple2gp44TfPeEpJWbh2csT9Jy1Ri6rmsNvGnbxxK+e4xheThNtSVa9&#13;&#10;K6l0+2q6T19Hx1aLa+mnz6OpXiWD6mzrqz0vmwYanJoDVWZUq5Qn6DqRsEd8lVdWPzpKii3ZTmOd&#13;&#10;98/1ak83Uk39KbW0Nlfa2nX07LsSUVXY0dN0vPxfuSn0mK9L6c6jW1m09/BQzDE+nRMhZdN3in48&#13;&#10;t504RjdexratpZv/ALcc6OsTFGhmuwTfCW+maD7Dak8i7DLpE02aeU16cWDRM0prq1aWHKkgfTU8&#13;&#10;bNCAhfIBt3OnLfjFFXaHGfjUpSkNWVhqGbfmq67ta6M8sufy5pZ+nI8aveZSmGVJVtKs0f47PUTP&#13;&#10;byG0ldpLAmW/lwb3pktmyzw3VYy+fpos6dqIG63TdPTXlKUI4v7Y1cvSta7Hjnr0w2YcK07BpE4y&#13;&#10;I0QmgVSfpS8b7Zv/AJvpj8JXxi/qedE/SIxx5DfD07Eztklsjoo+SSzOeurQW1NseI29Ynqw1K2H&#13;&#10;Gmaz7UUkj0/k/t9+NCldY8Wu3zt51N4M/jvfSl+oR6hikd1Y4aq/U632zlsvrnHa0cqZrCOSQWP3&#13;&#10;WD0C8sCPRAyZGro2vPnk0CbhxePjfnfbRjg2dR0wi+PqV812tWVDSeNqRecKOla0slqU0waxRFlj&#13;&#10;VXX6DfXqQKGQqho8O9eT66iMbsCspd/sZ86ZPTNKWzrrnOxx/IE0A05q12ae05fLrj4Y1C1YqNEZ&#13;&#10;TfRCvILEc8E6QiWmL/nYzyaFOqx/NP1L4TTT9rt2vXM6JLKmljocu6VFPBpN5Pn8RVJU8ax/EqxY&#13;&#10;of4HPq+9HsVSfF1v/bVH6tuch3QrZPr86fn6f/KjbCUedG0bNDUizMHm8MPkz0iw+wjHG09FGJHl&#13;&#10;5Df640PTSouNznG/P11Qdaje/DT44zxrrZ/T1R1wGTBSwy5xZu/vBL5mcBezleOwu4I/Fj/HrP8A&#13;&#10;44PaVzdbWHjVz+CFTaU9olniV5+T40T/AKrOTksS9EE5S++D3N8qoTxBV5Uk9gVVJ5X759YL18MN&#13;&#10;5vDW9J/rrZ9O2FijeP74retcP/6j6NGvUpjX8Y01beLTX9vNQYOp+Vbu4PdkQtmQoVKNr7Psdo9Q&#13;&#10;/SATIhR3R5wl4Ty6reqrK7u1/ts6oJ770GKv1LpeiNGTTq6kqdXkisOp9MN119OegmYQG5JUbQAW&#13;&#10;jN0C8qWPrQQKg2F9tNbMXn5R0KT+g4r5wxKofCapR7mbnx58fVep03VbqepGC9uPt6lJtHU0aSoU&#13;&#10;GPps9UoG8/3KTnwy/nx6kdF/Vg8fN8V4XUef6yrcthhy/wAml17Sy6s+LruzpuqWPpleoTyuuB6t&#13;&#10;u6b17ovTX05euYnoi6J3rmZjoYcSoHUDgqPT+oi5NjuirZWyFYc6lwCiqMZ7b50Fe9t1c2XpNqdR&#13;&#10;em3NTbj0brzWlqW0Oaw+Tmbtm+dDGjV1Lzn7qAMO4/UHqJLqsQ/SF1YKOUTycamvt9PbJ9ygpdfH&#13;&#10;0+dVZ6trwo2zJjpXPsx1yzl8jPTVii4P/t+m0HemYNtZzWFG8hC8sQg+rCA0MixGVkqXn3HyaqKi&#13;&#10;d3FUA2l3Sj8vGk/1nTPZ5sjVO7WelNr0bWh2NTT3J5cOmUqPTbhi6td4fUfkOHchB9HOJVVSwb0e&#13;&#10;b4dRpy7sWyaruqqXNIXZHxzpQe5Wk92nSW+b4knTJfArynpsUR1npBBCN5uJStFhNpgd7D7Iseji&#13;&#10;DVZYGW0LbSsfXUDq/wDuhLcjKq5wUAf30t/cO3bTNJYbmbqPNVXJ3NSWusy1Hpq16GKwSi8mCAMq&#13;&#10;gFeV7fUmGZNBvJ42RyV550CRiIZe2IHxw/XQB1QpPMraI7Fu1scq1QzpKubQ6s0YO00QzdwaZ9Hx&#13;&#10;0tEKASDx6ILWMYsG7s5302SA2pIUVyUt1Wtj9MadRj+sWXPjXwSzMduWXVGNV6ohpHUiq8qtRI+f&#13;&#10;95URAWy8hiCOBN9FE/N6bgkshLqsLTe7qr9e/wCF1CvasGKucdQ9ze0XX6oJy6N0z9KPauXZa2d2&#13;&#10;6SaBaYtfE9HTtTtv05oRSlv7LnS006de/wCzdyJqCT6ofxeVnqFc2xK5YxIVZre/hb2+m9OA0hdi&#13;&#10;xLe9xwPGlZ0KUH6nn0ak2aNmnOeoodGBsvRfCtAMVNMmjJCbjtvolrVLxi3aZ8D6x0+7tmu3aQ3t&#13;&#10;AN9+NXcE740Lc1LsMu9uCt61z9914IZf1Zeckx9Gl1Tr2cbNHU601pEad8YCfSMKaJpdxJe4oAWg&#13;&#10;4JXgJ9OhOT6KSDJh0up2xhQqC/4jWDROpAPxDpgxh39XpdzN4lWOnEak/wBtXW9nq9OkyXpqaOkd&#13;&#10;Nx5elpfL19HjLqx6ffs6jfMzotZZ3zOMefYWDrm7qk9hB9Y71qdwz7ZTlKSPTruh3GDwt5rW46Ge&#13;&#10;nLsGECMRJ2d3a01ZjBX866Z/+n7C3Xv6jOm9H6doztY/p0fdra0z+Ar1nX0+mcPalQbK9Oj0n1KB&#13;&#10;zzIiFKMQfSp2/hvUwi9V6QLdRZ5z/UXjVN6glL13p4Rb7mMhDlcNuzq1H9RvShj6v7n0dShqGqez&#13;&#10;2/kXVlM6wfLtz6d+rzT7W0xLiaYacoGalVZSOG4lfhk5Rl0+nFin+IuEbK55f9tQ/wDqLpEIzJi5&#13;&#10;6falbZ7k8HGmB/R5jP8A8gr3WdE8Uu7qehLWSd+MdcVxojjyxpOdJpdc9Jv52FKFw/8AHrY+p6sT&#13;&#10;pdIv3IYUtty44j8ax34bGUp9WW8Y0WXijGDZlpp/oMtPjfqdTcEdr9K0eF04NMxfqebLiyWtNe1v&#13;&#10;Bn5ZPxDWYKB9j1WepK6cXcppPGUL51YekP8A5emLW7kvCg4+dcO/6xNy9B9wnXoY6adc9z9H0akg&#13;&#10;AHxdM6Q2ZdkZwrUOz7IdOnPqLzB8BYMqll9RvRd0+uQfaQgg+ZSKF4KXGov4wD1GWyyVxWBBM+ed&#13;&#10;Xy/R/p2XD0XDu0q4+RnjGsM54nnDpoy47rQ9rUzzTp031bFUPWh+/wCefW26MahjmFru4Mt1h1ns&#13;&#10;0PhaFP6vpqtn9VOOXU+pbcVo6dGX4nUKATE11Tz4kxnP1DOAyjRop4iElIeShB5+ifWV/H2XfBOG&#13;&#10;zusj9/nV/wDg4RVFtEozfuqjG2qC+27SbXHRlxW3K+ieiVepUjHX0zqemEMNo3GoaNERkU00HRkQ&#13;&#10;PlM6hDwPWZnF7UlOMbJjQsZQMiJVsts762HT5YiqCd9d0ZUEj3Z+caeHsZGlsUaI5nXNLpmLXlnv&#13;&#10;OLqLnpx2Ddj1bWZ3jntnirxaGVb2fkgsxHEObwWDKSKCZiUxj586KlYawYzmxttdr40IfrV1Bmhj&#13;&#10;6ZvyZZdZXEtIXGithDHlaGL/AIr2zwvddGnZO2rNRGpkPYeSCT6sfwc/x4yiy7BSQAXNLzwBWNRP&#13;&#10;xA/+V5jXdXl2usfGc6rflM8PWOpefXm3+Cl+mRji0bF0p1TJWefqmcVhPz1N/NErngxysFDrx9+t&#13;&#10;l0MThNLGpJg32Q1levfbON0ke2y2qw1fOuu/9F2eK+zqCWeSJSA6vXpm7O2+qbz5YaqKXrxO9I6c&#13;&#10;HkrL99IqV+j9j0j0Mf8A5Rg7jGON9jP0M6859e//AC9Idxl7vqnBslaU/wDUcfjp12mvmEtnS/kP&#13;&#10;TN49Nduye5ej48S9wBS8Vy9V2ThV1nCVw325HrEfj9/njX3HLby/Gtd+AgS6KFvfHgvMctc3rnb1&#13;&#10;F8w3U0yscGWlG0sFWrvPqirlskksy0b5e3GKXCsOFWT9vII4yUh2xYBn/K8nxr0eG5UsNbb9xVg8&#13;&#10;341tdNtns1nn075DIMEIzTJ5Fi+2awXWtQEU6p6Hu1mWCVnRUYseSQzi8F/91jTkp2D40Y5xmihM&#13;&#10;U4tf816kcc8uh9kbbbnJkxy0T3WDVxwbA9c2wDAqtS2nrJNEpWTeVO0MG9LFwXVjVJnOd+A8aQqT&#13;&#10;ReKp49v6vbz3aMsrdunVF/7snT1xdLrgXJqZhtm2Xa1DK+Vxi0CGHRCnl20FMzKyFSw9FgVwby4y&#13;&#10;OKu99OjzuHtlGnEscph351N0e+KPR4Lqj/brSC5tXT7vr6xi8SqpbbHtIzRpJZNNUHNSxVWUoR6K&#13;&#10;NqU8G2HPDy6dnBtHbGZbc+DR50lmrzXXhXpXTdNDb5tLOddNEApSU4aZoiz6tPyPTdS/Yth2MAOP&#13;&#10;XNXiVttlHnezatR5tONnbir/ANtFc2HU2hu05b6tkq4LdA6nmsMGSerKw8XTeowXvbqGiIPauyaH&#13;&#10;ICv1wR6W96a4+a8/R1GkoP8Avkt0QylpYdQhr1PTqvXGfq2DRGbV6Z1DVWuKeyerfBXjjrrXDWk9&#13;&#10;VmEIuGDAeT0WA4HF3ngAov66DLHHB88ZX4dTMmTRPzbemVy9Mr3dKelVs2S+mAiwbBELJdcaVeRa&#13;&#10;8+2b8EIfoj1Ki2CcH9vr41EmVVv0txS7FfXW/iuvOG/92HUNz6dab8l+ljMOlibY444y6oIq4syy&#13;&#10;zu6PodYxZh2/ZIfEqQpj61tvZwGgTPa+c0/N4K50WdGj0bTv0LOkNi5VXDk26zE4vJZ9V7duyLzu&#13;&#10;b9MMZZ3eJJZnZR+P36n9GTWyF75vxZfGoHVs3/q+uPGj6FP+PoqsF05IqYatkXjedc2qhXZDJOTC&#13;&#10;99E2eZz1WYmuLuVj3fXqb09jGLz99QXm7N36J8cfTR50dtee2qzPp19OemgJq0SjC+Vo+P486QnO&#13;&#10;TLHQbtQl075r2hj9D1c+kCMvJmrK+gx4NUvrmxsBSOO5xe786ZnS8jYOqrHNZhLdad8tra/+Fn0a&#13;&#10;ozTUbyhCrUGa66L5ZtRVQ9vJ4/jTelLPuF3f0HWV9XeFrB4pDZ1Y32QmdaKaFM7Tmc/c1CFQ68+P&#13;&#10;yiIHLBVpnADngE//AAPqZMAbl4FMVZX76iRXu6faWLe14FEfh1b324LnFGQ4DlYaAwZTJEmhWaOQ&#13;&#10;B2IZUNFoq8luOfUXqxMuKWqtL848Y1P6TuW43Kz8H11G+7wxwayeSqZPtnBDUCkq9lYhVCnnk0A8&#13;&#10;i8c+otAcmKovA/66Z1WSiJVmH67aoh1plxe9OnmCjR+3KxQ1LUx9ufLQMk/tGVrUVdE1HercP/8A&#13;&#10;AkenjaXzSfvumqX1idzEsNlvyZtdXh9hvCPTs9y/c880KUUHuPY7NMArNVJK0hQOG+0APPHPq5aO&#13;&#10;mDRWE3cnHzjVX0ZV1WW4Jnj27lXvqyvsHXIULLRknYGlGHHeSVEg6Dt7UCdqqg/6JPrJ/jMWVGFH&#13;&#10;ZvF8vm9bT8E6gTkg0721Yhj71qG9+V74VUHhQk2AZgzFO8UofsAmg72CID3d3H8cfWelHtvfL44o&#13;&#10;NzfV915kiTiwiFPzbl+uucH6rtNdDZSpc0e2e2qisPAlw0F1/kwQMlO1kXuBVjz9ceocjJuJfO9b&#13;&#10;n30LoJ2nzYffCvgNc8/emmmLD1HSlItoqs9sZoXppw6AiwilphXfw4662FUmnf8AJRgf59DC+otJ&#13;&#10;v9G8+ft86m9Nsib5+f6Ty6SPuDp2Q9R6t0vqD1zQkspHS3UlFp+HXWr9TqyFRondvDnSFO6OftY9&#13;&#10;h7T6svTrX02sq8UVpOqYM7Aj9MB99KLqtt100rSu/Hmr0fqF6w/u8eq/2zTpjQ3vn3T8Q3J8jtln&#13;&#10;jKE4zccIFX1In/UYxthtotDUOP6zI2mXuyePitRE76NAlfR0yLUhgxpCvRqDRs4mwSfzcV8Cwbe8&#13;&#10;ota0AaTSSk9xA+otZcrRvx4x/wBupt4oN2r5Del5XWprd92m+mUAEhsnqzLmcImX+2FZXv1EeOT4&#13;&#10;C7JebSUEiw7p/gw9Ixuk2y/tkbOP76de6ucFPy5KfGomXyOoV6XqGb2z04X6EM99s+kaekxtkU6G&#13;&#10;RtI/uep703R0c+cz7GJ+1BHpH9RxTef2+6a7htvFLwtWVe2NWL46bg9tdIyrHNDNPqO7p9ul5qX+&#13;&#10;XkjbVonlDTtRZ754KPnztLLRtEkPJ4+/UJi/+q6r2z/9uKTe38u4lVGsxfrvqVGT+RE7oKTYsf66&#13;&#10;c2vJxjbVL/1G3C12y6dGTbq+fOi5Xk8pttn0muE+bTIOIZc9JZ30YrqnCEUDcJx6N6P3XP3e5l7q&#13;&#10;rF4xyah+txUSjBZ4x5/itVP6l0TNTRnhnpTc2FNOnqFKSeMsKNxoypkueb31sv8AyNuj6kczqgIJ&#13;&#10;9X3RzV+3BXlXCW7K6qJBsfN1gTcquNJf31GVNNeojq06dQvkSXUmaiLamdIxz6Olag85NOjeNfru&#13;&#10;NNE357vx9SIYspozfN3vXJqN1sGEENms42V0ivcWLLO6Qy/CVL1/eTFR3SDogBjoLBjMQ58d5zbt&#13;&#10;o6sBxwfTZt4zd38Pn9tL0v0ilpdfTY+tGlt1QW0adOa05vDyQjrQFkVSpXjqAVTPxyftYowbisVC&#13;&#10;/wAkekr5Fzs4T/KVzqT5sw5OXcXb41L0XXhww1wHM2ld6ambt0asSZ1R557apmhqkUWsWPAeSgAk&#13;&#10;jn02RiTK8C4/gx/ppxTsWHbZwXu/XjVe/cJlOFNWgaO7qHV7SyMrAKDkPmxPKFO16zbOEoLdp7CD&#13;&#10;9gp6rIxXqNAlZJW+1ar4dWAx9ogqxDb7b71oK6dqluED1icF6ZBdMZdQzgZKz1OF0OOoUl+WyS0o&#13;&#10;/K/VJL+Myo5Ho0ose46cnvuPtl7hLo7R/S/302FSplGJ08spDStZJU+7fUH1SSv25KZxKWUxtKdA&#13;&#10;Endiq0hSKuXFXZO5iVPNOOG4Pp28bJN3K/N7Jiq0zqjiAkYxDLI917NF76CcF9Wz3dg/tw0X2UoE&#13;&#10;u7NNZ6unFZKPG6MFIkge30BePBmwJHAP0otRHtkMokQCyV5xxZjUabZKVgEZK054/Y13h/pkpFj0&#13;&#10;KC6a6afEo2C4qVxvp6hiw3x9OcMwbtOY9sxQ/tEN3cAgjV9RH0wZwYaeS6NZr0EO31dtxqNOc/qf&#13;&#10;9tdJ/wBFLzT377P6nkJ6hmyZN+i8bNryrTIlY2yavg2BMGlttM/2/KVlpzqzBePv1STknUqrjGKl&#13;&#10;4XGTO5rQeoiHTakiyIuBCmhR2XXYz9XM+lPZ2LHHMs+qaDixUPnp01snT5da0dO347BjRo3v0ytL&#13;&#10;GjT70dhwfx9U3qsQmrkvHuaW6MbmrjpNdDpAAva4QsxnP11yF/WrZ09cezb026dQ6lnht3v8mqaH&#13;&#10;yYjG8JSw48QCd85M/wAxLA7hQ8EcD1msPXTJdlcZgZztqx9NZFTaqFxnuzd6TXSM0dwxSS0f7Tu6&#13;&#10;Brq7Wd9O2/UtmNo6sStatBlwjd4GUSmoMu7+Avo/UwrSyKIpsVHEk50+Ul6ZsRW8vcotJ9Nfpa/T&#13;&#10;8aZ/0n+zbxeOm/TseGkPLADK+kHtS6pmQdmTPt0mfgHFHEm+gD9Zj8RP8eXFL8rb5+d9af8AAll6&#13;&#10;TqyEs7a4Lqxxqlv6L/8A1ve9ut9UsW1WXHn1T2W0MGpY7seq33ZuYW6tFEIz0VfCiBBwPROhILDa&#13;&#10;pViitqv+LNZzqSYeqhJVrqXJHI91N+V+dID9fbjXl9wwwMU6f29dbRoWl9hlj6D/AMLFv+NlnRrR&#13;&#10;qemPZWSLdmd//nR6HNsUj3Dixpe5op1dgFFgB9cR2cb3WuQf6ns86dTz2q+TXplnXMu+qlOZ50oN&#13;&#10;fiuFuyaGgTPBUqslV2Kdw+j+jzIrJGxoyt8S5330nrP/AG277pZiLvUd/wCNnU3/AE34s6frL0+u&#13;&#10;jLNej36euzNoTSbVz9XIhk+NHPI+WVO61dF6NygmjdjcfXq3gEoq3JJJXbvHLFX/AE1TdbEoNlVF&#13;&#10;G8kg9xXF8uu0nvtzf9Ndek2l1AlKXxTOBWtnRvl0iYhgW0lBOd5wr2/Diiqf49RfX/omfpO2drVT&#13;&#10;ch9DUj8P/WW2d8GiNMaq1eStcmt3Vco3Zul9Iy9J2Ua+F75dctBzRGRppo2WtIlYi+QXRNOc+Ynt&#13;&#10;A7QfWaYNynKU4iSBKyscAYyPDrTEsRhCMJZi03YbsnfCc6anQqZs3ToHp3VPJgvDbn/v/Tk6l0uM&#13;&#10;trUvostHpr0uJ4rPBc6UuGWMwpA+/UWQssxBGNQkxnZRTgMy51YdGiPsl3RpGcbokNo2uTTgNW3Y&#13;&#10;epU6el2k82yI1c46w1Th74Wu0qbMiOj64ufkz0+OrgMA4b1DRJHfk7ouHtru22Gv21IL7rS/1AVe&#13;&#10;Btaxeqke7ovj9ydMepzU+DbrOXPHrmJNVJw2VRcueKUz0hKmdhXZlXSvbOdAe4sPrQehR6fUw0sL&#13;&#10;YNFx/wAx87Y1QfiPt6sATDKmYSq39Iv+X50zv6fQIdQ6FZVXPHX1U5NC11WWcE0HRodLiMndaN1P&#13;&#10;NP4ooonIkKCq8kbL8LfdG92QXv7Q2+jrIfiV/lzqu0JJilldq3vzroD+mePqb/qK2yF1lk6n1rSl&#13;&#10;Yw0SpRFv1bP5a1wRDLl8sdNJRgz9t8n5fiRx60vpjtEFBZ0S3y8/JrKerWXU6KVUe3uooQiZPNeN&#13;&#10;Oz9axkr7TvMTD07WhPCqPZNlE6Vnu0tGwhM+SVN+ylmGkqXkGQElTxB9fbE8xVbqpFUmp3o7/MLK&#13;&#10;GtrHHJXjXIL3/wBO6fp9yY1aGt8fUtGzf1DLq6jHx5th6ndAIXVM3gjpnO76Id9KTUFplv49Yf1S&#13;&#10;xnNH3SlPtqNnZ3NFHOvR/wAK/wAT08SQdom729z2iZawc6DUa3UcPUUncysz49WH+41QaMHTlZ5T&#13;&#10;g9HUytSWZZJOYkebr/8AFH6iNEj24qRZm5VdmrU7pQkdxftY96XGI4L5TWSEs+qeauvS25J30acQ&#13;&#10;MKQlmhO7tHdeNKKp0SqK5ZqaKtioXtUj6aqXQDgUe5bK7SX86UiSrue4uyiohFsknnjRJTVe+QTy&#13;&#10;1XJaU7avi7clVa/xanQtWD11LrukQS0DXtV+0fZB9DwOyjLhMY2t4+dGtdkGlCQrV73tfxqaCLka&#13;&#10;/WdErJ06fTunrnjJ72wdSySpfX1jc18DRPKrnyYI5OoJ5ux6sgPaOEG8W3bsUiYjHP7unW33XgOM&#13;&#10;xTdkP+jqah0npTdL6RtxQyYs+3p2p+kZfldmA5eobb78OjtCadGyVS2hw0tEQjKxdAF49KKqtre9&#13;&#10;W2FI7UmmD21VAlgVtJ7ivN61UdsmqumRz2ttqDTxw0UzZj1CUbao5oOUNIRai7H1wUTU9yr/AAQH&#13;&#10;G1Kh/TwqNF6Xi7rdoHl8caOun68UdcMHUmukYZ1fT/b6ts0nPCaRz6NprFXOJ21izp06h0UM5luO&#13;&#10;fpiNWYXAIRzLKHyVzobyN58W4rdODRCmYWn0+WrV03HbVPDVkD1048vUVE8F0xIDXRlmyQa2Q7B5&#13;&#10;UzuOaBh6WPFW5W6/pHL/AM30Ns3xjObrHzsamsu3dpa3Uel4fi6t+tsiU0aPHHqUstqSuc89OpYU&#13;&#10;y0iYP1DNqg/ZR+E8bA+pAjVc42fO+dtNdm3fm/OjTG1umRz9K1LvtDEWna+quYZ8nmkQcvSpQgS3&#13;&#10;ThfxaHpqotX0OSA45IMVRs2YT4xb86jzbtdq++/ja/nU/mya+nJk6bufp1tnUtemstYFBJJRE5yl&#13;&#10;dkhf4GXHMcrRYAJrLdv2PqVBwb/em7+HzqH1C22uCttv7mvBTLg6lMWyfJ82q7PdtQu2RIXT8o/J&#13;&#10;zwzxGiqjbL5gIEQCv03ANFDi7KbE2/59tCkNNPzzseNEHTpXXpejN1iydSxdI6713puOmUWS2Bb4&#13;&#10;0s7UAeVBNjUOeafH8gB7SF4Evp2x3pxx8+DULqGUGndq7839dGGV9fRt+a61/uE+qapXe51renit&#13;&#10;KXyWlBe0UQBXtIpQ0Rg544IHp8GpCKIVt/OgSLPiUUz9bbPnR/k9xQlGq6CmnQJ2eddCdlNRNpUU&#13;&#10;Rg8pRcQUcpZg1VUHtJPPF16bqdu8RcUpa5yV4DJ41Tep6StxUNu2sAFledH3Sd3RzoJthRCmXxSd&#13;&#10;+45V2PUFHVMhYXKzoHNKTNOVPrRdCUZVUaaLc77YrxrNeoOrCSdR78vaZxF/30w+iYsjPnKtnoVc&#13;&#10;/JzWqj6Fr54V4qqjlmFC1psUHZ3gcj/V/wBDt7Y277Z25p86ovVdzKke245TfhStq1Zf2r08xHTO&#13;&#10;2kUVV/GKkHvUVegVVBPFXQMSwPHb2g/x6t+njtDPilrHm9tUvqnM5fU4WqAM1g51YLoUnVOKeMGo&#13;&#10;Z3QU5HjVZtJXbgMxEjV2U/krcfX/AFKlmIUYeDnbfzqq82OTxZZlt+b0JfqiUXpT2Ao5GZ/GUVAK&#13;&#10;lmaZHA4LM6zBCj7UAngH1X+pvDkzuVmzavnRengwP6c7vbVU41TD2nwvvNKP455s19Qo40IeDxAJ&#13;&#10;MBwpLT5FuTy3LMPrj0H0n/uF8KouTHnzqD6r3RQwytpunPBtWumHsHXCvTM9UsXBnyiqwFW7pJ2K&#13;&#10;F55/LkhAOOCCT6tOtTCNUtvjD9DRPTxk0+D7FNtaajMSgJLK6cdk3CgU4TlAyt9DtCFSf8ueD/r1&#13;&#10;USwy8DXnZ4zq0jdH0vGP+Olx7ym08tu1+yizZ+EPAKhPLyzHlfFPuH8HhSTwfv1Xdfcfj/XUqP6M&#13;&#10;lvnjejt+uqg+9irRsSzCKtLuHd3cIaxKUXsBPdV6BG7+CV54449UXq+d8Gd8Fasvw2jt8K5zvu3f&#13;&#10;jVauuhVsi1RaZvJ4qJ/kwFQ7K/IA7FXUiq/cOycv+uPWV9RXfL6/XJ8mtx6PMY5p4K5PJ86S3WU0&#13;&#10;Ps6vPVJa+N7k5gZpMa2xJqlzmmwW2V6p8WSqOZswJA5PEGd2rtk2VsMY8auIfHkzvh3rxoC61eP7&#13;&#10;otTOlXjHPmnEhFppu0F0Ymg9PJe/GaLxCQBm06Hu549Gg7NNjsBRGq+0jm9PjeEvyrxT/Z1EQUs0&#13;&#10;VDrSinLWlaxSdnqO0nAtG/KCNWKxKUYUmCzAlfRh3uj74p2++iOXg3/Sb0K/851aX+nD665s096J&#13;&#10;oaMtTSZnZWPTra5IT2jtUA9Wq6ngd3iBA9aD8IcTaBvFfDd551mPxgfzIBa0W/Ej54K0S/riypPZ&#13;&#10;rqin4NcD6Ubs8cGZnLH/AABqal+1EYdonNuR9/Vh6oGK/J8Z+K+uqNQ6kY//ABebDz9q1zc9xY80&#13;&#10;cvXaUjPqZjietDTWc09rsLR3NLweXPnq98MjBXXumpPYAXHqEFIXyZ++/wA6sujTE2qnx5vbxpOd&#13;&#10;RlqFccLdNzZupOYdPtkfTQdLydLy4tfUct+oXtw62S1qidgAlKMZt28epcQqxXGWi75D40Pq/qb3&#13;&#10;awLR++slp6uqhdmzNrjlz0Vs2dIeMZfidMTEr5oxkqWm/ba79Q0M3FqHtY8gB5Rg/wB98/bQVq1o&#13;&#10;wG3963146Ztz540e1S5n5cGn4+cRtQgYa9P1VRx3tItTXCsXQM7ckMO0el/+TtpDj4AvGfOmT7ez&#13;&#10;11lTCKdVOqS0ruWiTwvbL0/qXwNSqtpUOrJoJa1hRpMV7GB54A5yDfjFZzf0208LvB9Wv768e7af&#13;&#10;JxRrPU1qYz0Xp+c9SNaOcvW9Nr7q7XgwoQm1k11q5+Lk/DlvyHDT9DXMs/tt8aZ1KRDbt3Wsjx4v&#13;&#10;Veut+Yls8s816qnZ089Qnls6Vka1d+qJqm9ViL5K78yo44bSHDHlF4P6es2Ys438WvjVb1KQsscW&#13;&#10;fJg+mkNvUao6qSi8cor0qEUzUWOjMMUcuqa/KZXZ89NcLVoyqQ3fxyvH1Z1/hu7t8VzXyajwx1Hi&#13;&#10;2VXaFtZ+2ld7qzUNm2O00jj6ajTxvcRar6eoSVTNUeY6hsy+aGxxUMRnm3HLD6hepsDybHlMu3jU&#13;&#10;7pNyI0CrbvVcY1Xj37gR5aN/kzHPrvPKZ5hWe3SYtaMNt5gCXydWfyuhftMplA3+I9VM0t8gu448&#13;&#10;Vqz6b7azsJZkOAfjVT/ftETHPQ3Nqs0T1NVQnRJIV8EpZaJxFzllPusF/FQSCfVb61/w68X8O27f&#13;&#10;nU/0KPXfG1WPyh8/XVZOu1yS1aI1bbSEMdqTjIfIttZlM1kiRKlvmIWCuwBSfPHHrNx7n/KXJyva&#13;&#10;RR5Xata+4sMk67F7QZMrjXaV50ug18+bpVuorn6p1Ts05sb55UDwpEfHkeocuHRaliJsg7YMC3b9&#13;&#10;+pSxZdTsvp9PuiyJNrFy9q1daivdD8uXU7epOQkJEWxI0d//AMXHjRRnRsenqEnl4N2UCc6jVJgZ&#13;&#10;r2h1rnLuy1bOqVVFLCn2vHKn0JzGCKxWkB2dqTc41Jj3RZiAxSNrY5z7W3bOjkXjYmc56ta3h0+t&#13;&#10;IVl4W7eF8dadhdlEnTyQWoDfxwygehEXf2nbKYO58gupVxtxKVxjiq2N2v8ALxoe3Vju06aZ7acO&#13;&#10;jpyyyXdbGWddbU7b+dOG8j59E6TrMMHQFT9r6LGMgMRkSJJZb21gE8mgze+SxWLD2r3Ady0j8xr7&#13;&#10;aAOuLQJ1BLIsq9TssBoWYaYjRkZcuW1OF4cjvrRSSC544K+p/pcy6e3sqVN3Ybo86rPVylCHVXtG&#13;&#10;SR7kU7VsIJVnL9dL+me2PZS2RYaw073W25iGTFJPFfClSyrS8PzlGWZDUKpdOH54tiZOMSVxAAIC&#13;&#10;DJ2n2+Hy41VB2uOc2hdeKP8ALtqPnOOjPOBi5teqsmh1DQZ6MtRSWsgNNatTx0lQ8Gi8uFY+nMmM&#13;&#10;rv2kS4mJYK7WPk866xWwTBRyyLv6c8amemr03BuXJ1bN1XXhW2meWnTb5embr9S+MxwWjq2Q1rnV&#13;&#10;LkvtFM7HTkHahQ8ENJMqmAPbaFjE7qzRnNV402S4BTLnmTeT76ud/T5TZP24dPVNUtG23U90hvhK&#13;&#10;jS0ZOr1GuVoTE5LS+gL3+NJCile5uCPWg9DTBaTYpbTGQre3Gq/rFEhbScnu3su+4vyc66We2Ntd&#13;&#10;XR5a0ntvlnoGSOnUkDrX4koS7MySabXmr0uSu5hT8uVJUACVF9zi+DyJtjxqJLMTO3aOK2Mtn00b&#13;&#10;+ysia9Sz6psnmplPU9uHpWeknO+FJoyb8leW00RJKZN4nHGlHmTx6Z1WotDWS/4GjYfnUDqPuWI1&#13;&#10;u42Q2p3vTZ9kbOn6JacXuDPGezpemOR1i8WL5hKdUeXT8/fDHV4alSqaStem3hUsT/Ir5m9W8uxi&#13;&#10;9F6Kd5hzu/H0NPHpmTL0/TrXXTVaRySwLp6W76Ey7OkdTnXLV3izRrjPfos9rv8AvMwRATMH1Anv&#13;&#10;H68bmfjU/q/oiiWKDtY7ocmr2/oth6gJdKM9HyczcbGRmS8aWlkXJiXLEfnmvqx45arqzh5sexgG&#13;&#10;9EN7dijjZc0fFGot+4toFN9scvkvXVX23lI9t9O8ckFBmmzlqfm/7cKXCK6FkWHkRVcMStPr649R&#13;&#10;uoe5XAW0Xt/umpZVAfGPl4PN6Wv6oo69L8cxWUd2iMjW0hR/Cul52fQoVvBC8c3YrhRUMygkf6jz&#13;&#10;7u+JvnxeN6v76WN71Tld/pbW2ud3voHp926jeckfSts+NY0DK8qV0pjpXIiMWRkXcz0ewpICZ7SS&#13;&#10;OIrO+8LO1TNGZf7atfS7ADzb4Aur41V73HPo09q22Rn0/qDdDMZSpYNv6nKFOoS0fEzipzbTJzky&#13;&#10;wjqk08zaBRyFU8ROpbFfqdxxnA/XVvG2QUf0B3PxWDxqvvuXq0svUZLiz5+nWVt8d2bOqLn14qjE&#13;&#10;vV4askg+am75OPpawpJJylxZkPax9BiPe1XaLEbyJQZ8b6NIew7pNyiLnilcH211F/SgOnt/pe19&#13;&#10;xasOlq5yZpy0vZcNG37Moz9gAjDes9Es68G1OVBK8+rfpj2RW7Y5B3xefNaopsXqTOLx5Gq41TH9&#13;&#10;ZLQfrfWOn7IR1119V2VR7K0KdOZYvrbbiopSNcc1eohJ5mcKfgy/X1mvxNuU41lR2vZAH6mtV+Ew&#13;&#10;QhLYAuk5H9tJfoglo2T0Um8oap6DGbK2ecavqdM+18WSJek52fO3CE+cAMSOfWe60e0Y+329uTKg&#13;&#10;Fxt4f41qekkpWiiOHFVjIb1/Omp0ItLplaVjtL4X0DXN1datCghpUpNir1CwOegSfNK9wE+efqEh&#13;&#10;aY3sbx5+1/xqdCzpl8YpvB9fJ/OtX9Tl6jboy/L6cOri2Gr48pxjM1dWWFbK1tMTN9GislVJeabV&#13;&#10;e3H5Ec8G9N2nVi93YEy5WPaLTh/y76Z6i5dKWO9R9uctfpfiVaq11tItl6K+XNRPipjsYNWVqppr&#13;&#10;eeLdkLFe3FDLdRJYlysrBm7QCANV6QT80nKKrKpAhKP6oyL/AFSkazvqn/2mAgBZJtirUh5iDtoe&#13;&#10;gmeejZRe/cZtpzw6f5xlCpbu7/npVGThZcWTqCcsSvYx7h6nR28ZjcgoxkSt/Gq6e1iOG7Gy8oX5&#13;&#10;1f7+kL4HybZ765dPfz6b1yrq8b9AuvT5z0YUr2rOy10LnOWlh5crdrggsfWk/D7ISbWzBi32u17v&#13;&#10;9tYv8Rx16piEm1wB3b34zWuovXmpf2b09qdrtozZNOd/INWgU7gbml+B4IFpL5aaWChiV9G65jqc&#13;&#10;domed6q9Qeh+sQdzI7nN+TXIj9Z2yvv1TNsuLHpMhfV4bs9RlyW+Q+DZDRPu1ZClcz+SbCmqPHAA&#13;&#10;9ZL1qPV6mX9US3KMeotZ862P4QS7+7NEJCDRUob0b1v8arrg/uuzqjjLiTq+mgSbbIwxXwUoaTae&#13;&#10;mWoUGbN1A1kaVhVk0R2Bj+KkeqyUSi1j8LLuuqRHKf6a1cWXfip3wEWIWIjmpO9a99SlLTsqmnpv&#13;&#10;zAZ59zQL01b9Int7V02fMsPNXRmk1JUpfwz0HtYMg9dFoEkmUtPacpTtnSypf0i13YuTI7qu47tN&#13;&#10;/GpzBGj0anm0dHtfEK5Kzz332wwrpqq02GPayB4Ro9QqHinKqGA9JztZ9avF4vbRoF1T2NWLckLb&#13;&#10;HyNc862U0W/uT58ZTTCcdWrG8oaGUO+yCZFqlOzyHqMu1tOSTKVc8c9wPCWj9OBPujxWiHgr9Kxx&#13;&#10;t7sX9edSiYxbY9L9NHZGtbQy9Ok8L5sWgps09PtehHnz/Ln5KyQCicAEkj0p5zWz9eGvOnV8XWQD&#13;&#10;bl+upjpvTE1Ugo1GdtO6L2lo0ldTS05OoiUcmXQk5PjNhHPfNW4ozkOvIQ8Gi4/1dsZbr9OucVmh&#13;&#10;bbxxgPjRD0mC+E4OoYLaevwwJ1J+jadq4d76qOtdJVuoN8L5c9KfZUlGzBAFPPHpsrsYyqMmu7cC&#13;&#10;t7Nh/voTJy0mG7cq7rot6b0r/wB+g0Q/t+PrI6T0/JfpnVM3TMeTFn67Su/VhlHpM6Zb9VV8SrHU&#13;&#10;8lFnQqzKGHBIWyq73RtchQ+7/TQlAMfFVWHL9dbxj36fBs0Zp7upa5TqTivm0NoOfw9Py688rHIc&#13;&#10;9Gy1ePi0o78DuJ9GG1HxtbZocmg7f1Y/a8bXX31M5MfVE6TPqu5tfSoxNZhNKicdCVrnkb5gHZr5&#13;&#10;yM3mEm58P5KoBHo8P0i4xy7Xv9tRZoyTm81ZtnUjm8bmGb5sdhPTNfXc4zX35c71xM5hHXOnQtGN&#13;&#10;/Bm+ToDS3LqrfxLNQGYiR06vPi8Xmh3vc1C695aovtbCzOK7eHnR97Z6kcr59wzCm4ajGmgsZmWX&#13;&#10;KgzdtIKSBJ1+VaSIBGw5DcEcC19PJAlXuKy4x41Terio59tXXC3lxph9e6F1PqGfHqh83jvfJd00&#13;&#10;tWufPamWnZnzaA5rFznzdyhjfNlTmZBXj1cx6LMjOPcEmt7q9qPDqleoRuLW15KfBnRt0Lpkej78&#13;&#10;Wgvka7Vsm2NNNB5PjJpZJrjelF7TK+mfMz2XoQfpv4sun0mFYwVvxRzfHnUDrdTvhRaF5K+5jzqw&#13;&#10;2HX0rqsJPh8GrRILpkNNHnpbKsmXyypUijPNWopRjw5Vef4HqW0VW3zeMeXnUGmtzLttu6jN3VK9&#13;&#10;L1485rTLLDFxV2aw83iQVd/KihEqSv7dCwYvwD/16XuWi9s7ab2DbVuw7l/fzov6R1Od466bINpt&#13;&#10;1OiXXO0GMDnkiidqFDz8xXUOZhiT9se369ccZqrb+22o3W7oHwu+bu80GhFuhA9U0vKcJpTRxnol&#13;&#10;aEZoIZuSsGkaRYv3pUJQhp/RAHpaJLW/8HnPOgvqDttLQ5MrVZp40ee3pqmiEUPkAeb1/deuejaQ&#13;&#10;DJM61mnaszJHLse4/YPqT0qD6/Wn/wCG+A1BkrK1r+5nVm/bk5JObNbmcD2rn7SiQI8klYkcq/YZ&#13;&#10;lShH2QOPr1LCg5z/AKcapetmUvK+N7bXPOm/0Ve1LuwIZJdni7UZERC4giBxwGQBX5Xg88jn/p7v&#13;&#10;x9mzUYxdqvzvf9q86Efes5Pl73B/cojKE4VKrUrnlEgj/wBnTkkJyCpX/XP1H6oNY3u81YtV/OdE&#13;&#10;hi63TG4X4zvqu/Q5E7RbtHlbMgMsqsRmup0J4oggIPLonXzjuKz4Kgn/AEkGmKlfSjPg+HTJbmM3&#13;&#10;K6qo2uMea1eL9P4suaVpt2hJ0YzmvY/kVzJyCpCOH4UTA/wXk/RHp6e08hLGL/8Ak6f0L7tqtuW+&#13;&#10;/D8Xpu4GYToSGPa83NKu6uqKxUoAeFdfoqwBBJ+/4/iNO7MvOMVlxqwAw73tx90OTWHqaDx+I8FC&#13;&#10;Zkf5CrqyMp5I7fGqgcknklxzzyPUfqD2S3VrFVkd/m9G7gA8Wo1Xx9tJ73JMrlrFloSKOJ8EM/a/&#13;&#10;0nkZuXYgToCh44+z6hz2q/4c/GjRfNL2yL8XyXtqtvutmkLcdzFe1lcdpWl1lOXxlX8WBUVtRQqk&#13;&#10;AL9/fqN1b7Xe839f9dSuh/QcDx52t8Gkl1sMHmgVyl6CalyJUdDl8jC9p8OEj4tLoZgFVZfrn1WS&#13;&#10;/U/x8/760Pp6emJSpmr3usaX3UfiQalKMdF3vWKjS5dA4nFTNWpNG7Ox1Zndin2SQCD6bf8AOpsA&#13;&#10;KL2t28Pjxpb6dFU1TmE+OZlq3p5mY2p+we93HakZJlalEcv9eNvoH12ikcGbaaT+nO3zfOtzqej4&#13;&#10;XTskNOZ64NVgy9+i5aDyz6C48COtlkaoGOc3ZbTBc8EAemzairdbL4vbSg4d6Kze6cX50srOIxLc&#13;&#10;Rek1Dh4wE4iSFKwpWdK3Yq304V7GjhSPo/XqMbXjbGMUbFujx2/2OPl5dC+t9dNNag2mqaJ+Zs/x&#13;&#10;6zfLrWeZLIpLMiTL0FgVJlN+GA49MkZr4xeAzyPGiHjym2/0ND27IlJsuHRoVsdZ+QaoCjHqGh4x&#13;&#10;d4MSvm6ZpVBJUmrUShI4nyOGSBNsGW7ect8aJFeapMYos/1dQOr46RFpieXJna9rxTM27HpZvvxp&#13;&#10;y1aAS0RvNFSTzpYEFSPQJbJ9ao3Nl++pEF8fRzjijUF1IjbsGPqlq6Fx7WHUoQeeH4c5YZtiSWbK&#13;&#10;M65kWbmVO4BNN+GRQfQH9/nPP11KgAKNXVDSPnOxqGqofUYk4EyYLSObp/wF11hY5aTNep6H/wDa&#13;&#10;4uSdFJQVmhcjjgD6Ylt43KK+bwujDRnLst4U/s/GhT3B0/TVdFA2h5x8SRgI+TRJcZ8LashaojHB&#13;&#10;1mcljcNHvVH5UIOCGSWQlZi4wm+181okAHuHCN55HO450rkyRR8eps3UVfInzJ9BXPCU00ePPg1O&#13;&#10;k08XlnbtfQavZlm5b7DfwBvIUCh3K5ozqQSMFL2n9Xw0fua89CWH9x6YOlCYyR1w20hWa79Ehqs1&#13;&#10;vJurpEZxzS8N5AyNaQkyqFJf6eCSF3HFmKiZK8vOkkjCY5jIRB7W6/i9PT2v1Zeq1GaC1pfNk24g&#13;&#10;P7b8VpeWrrj0ZzoZxCKa6eWbUJmZFV7FP8XPpetHrVH+oKQMUmJC8FapPUenl07b9rIkNpsbKbuq&#13;&#10;m/qdjvTrNzGlXzV0eajaJx+ZvbFaV4rp0JJ1pKVotK6qe+LeAKvZz6C17+2675OTOHl8O+k6pUoj&#13;&#10;R7I3Thvb71oE9n5+7qWOkujx24G1ln39K10hs6ToVV0jT91TvXVd6ZGm2ZP+T2srBlPoHUzGVbgm&#13;&#10;SypY+3nROi/4kWVp3GRpjWR7fnVjPe06k4IWXdlLOrV1dUwfKtGnU65iVldZlbZlrmDihUdr7HoX&#13;&#10;Al6rOhZ1SnzcRq0vb9/41e+pQ9NTExEynMkRX6bvzpW/qPsgeudN6ji0Zkz9Oh7au+N0zP50Nlx5&#13;&#10;Hldkf4gS8Fvo0U5YOSeOV5Gi9M4hvUZBlDFGZVw6xX4tFl6frC13Qkrdh3Lb9tfq1/on7m/RH2Rz&#13;&#10;4+5umms2iQ80o+SLJCbgKPGztVgT/lwD9D1u+pj03SDbsHd8VR415p/01Cul1mW51eqWhdd6jnxq&#13;&#10;2PuBSc9WC1DUZZu5ABAQgvQfiEm54I7ueQhA9VUjY5svxjOtD1su7zl34Marh7qU/vBFV6ulqK4P&#13;&#10;PZ4yoVmLLwVCN/7kdx4P3xz6iyCpOzVXt/LpnRDujuAnFtp88aQnuSMTRV4giTAuVdkMqhiyIxBd&#13;&#10;BMylRi6AfUwfrn1UdU3+t8c6u/TNJh4KyP8Ax0keo0zu3DR7ozs9kQNd6M8Ar/IealJZvGgCIB+O&#13;&#10;k8ffqNDdBM0OwZxje9WkhoXxR/s+NA3VTSgUdvNaRbJl8lJxa4WCzoaBggVZeVeOz644P+z6kphP&#13;&#10;hxj+NNaq3zvZX3vS/wB9jHRpflppm1LLxtRC8J0CqaF6AztV7smgyAZQO/n+PqPJ9y1edsWYt/8A&#13;&#10;kadEGt9rXyLoH1gZpZpQ0VnEKp7JpSkuWZ2jPdOSMc2UOEDVbifPBJHb6BJV33z8X/uandJxtgHj&#13;&#10;euTQ/tycW2kdQSriMBXLolV4p2EUNM0tCzSnborK2d7svk4/7XgBkUuMOPOPvqZCQgNYcOaz5TQz&#13;&#10;q2zl5IT6o3yxU5Q+WURt1eOSU0rRLi2XFLWe+tNVIrNwe1SDxwCbmq++MmpccZ80/wAbZ0PVaOLD&#13;&#10;04WfF00UCU6fCbU3PWjI+dBfLKTLW9i0avQqWSveCvH36G3wZ2vxfOnRu3DYONq/+Rob6vTMNJls&#13;&#10;o2abvFhlXPKbZ3myDOyzrZqRynvu1WWiulCFKMP4YmNr3rLbeR0eI17RPu7uS/GoLqSZybWUZJUj&#13;&#10;hGewspzZL5ktovF4yojuaeRKuzIvYTyr/iRwz+L33OdEj3ZvOeW6XN/OgvcDu6duyPSqvsjylc2p&#13;&#10;JQvbQsmlfwfGnILJMa51Ic+AkP2lgCEPoObzonO+EozRnZ+uhK+rd25M7W0ZKy1Rec59ukakr8bN&#13;&#10;NpsEnn0Y8tqukjUizz5cD6+ndMz3AOEeKq3PJfOmTpiFpVJhbpq2999Jr3FnXD1HM+zHC76IdRzp&#13;&#10;bOcmvPohkbHMoNMXzZs85wSori2zFs6fmQSD6uui3Aq8At3FFfnx/OqPrR/xFbKtsYzPbsFbPxxo&#13;&#10;n9krpJ6w9Ms7V+Y1dGzKkccYXaNZuK3KTUKmQg6EPcmntCcg+onrNo5NkpLXOA+fnUr8PS5XF/WF&#13;&#10;mC+2nOmF1qk9VmBM4QvGU9Tarat9MthXPlzNHLPcKxXqCpTqXhm045NMy7p28j1XdLC1dipQRMip&#13;&#10;fLHb51Z9bMW2jZtum6Odnc1D+3NLJ7zx9PRp/Cz2ZPGdcc1seir6DHLYGTnqEttfDDNpSqNVXAI7&#13;&#10;T6tOlsSb93xigzTxI8az/r27Aika+ZGea4a10a9iyMukQu0Jw19P6Pjkc838cs42xbWmDKv4ePA1&#13;&#10;Upxx3N/sFe4eqX8XzcW0nNVqz24VOENX/wCE/wDs9OW3bAPksuhvbRptkYvGls9y8elypdRon2Ft&#13;&#10;U50xOJSNG0SaNQSjFbGn0yg8es/06ViS/VNCTF/p3y/peL1c9S/beXsGsFEjD81oUqfIL1fRrE5i&#13;&#10;T/HFKyi627lqKZuooQO7SvNEyMomDweB61XocQ7cWFMo0yecsdw+dZr11Smpfb7mpCBe1d3J8aj8&#13;&#10;6VtGinPENnNMmd8OmsxKd3lVmtMgKNHiVFczn2tBeR/Pq66aMSjI/JzjnZ1Q9YISrOY7Jau3FUaN&#13;&#10;ejuGerLTRoE8eBZJZyoVWo2RkzIiKvyaFkmaMvNJKWP/AIueilR+gVXDj77apPUhVFWsnarfv/w1&#13;&#10;Yb2S9VFBZJJ8Z9EfxLL+78SN0dIHgU8jLSZ7PxXtX75Hqw6O+fKcf8t1R9YO4dx93O9v9tPjoHKZ&#13;&#10;ctJMzNpudATtDPDxRnHgODxy6TUoHB4bnjgn1N3FxbZamLxxpKwpgw5byfHzpyeyVB0LV1VqjtDU&#13;&#10;ccMe88KFVj+JY1UUIH0Cf449Vnq3CC5uzbYz+2u6Z/iwvkUCrt1cD26haM58zLBAzMoJVSTMgKpT&#13;&#10;8QByAeeFP3/r1QScuV/35+2th6dSJz/hxvatv+fXRK/CyJTs4XgOArqooigEuCPtSQ3KqPs/f1/p&#13;&#10;TZfn7fcONSS7zdhiw2froM64OYfypSfPcwcqrU55RXHIJVu1SAP9/XpGsUjhMm3itB6u6oXTxW2T&#13;&#10;N41WT3+WMdaTKSue6eetCfyZKutH/wCygCliwHCqRx6Rbq/GXf8AbVB6nHV7aqkNsrvX21RD3s40&#13;&#10;GgLCctLvs1hAve4lNlk05M4JDTdg/dwykDn0l5fj7X/8nRuk5LtpxXzxqtPuB1OWq1k2rRrG3S1p&#13;&#10;C0nzro0U8OU0+2DUdg4ZVAQL9c8c+oXUbl/fV90HFvx8XR54NL/rmKejS0wF1Tlg6ljGq3ZKfmQ4&#13;&#10;J5AxAPxkh46T84YM44H1x6HbRwqfPO3zqYYCwCnm297vx9dL3qnbIUbawzZ77NRzP05qGIvRMGHq&#13;&#10;fTLKzS8hZjauXtTtrV2P0B9Jnaxwb7vl++ihtjdU5pvH2NC+MYw4rqWr6NOfJn15KtjfqFXktoNn&#13;&#10;3vLuhPNYQbRjFlUDQWHADc+kss2rYb8/5T406ThKHLgujy/U507PYT1y645uezh5aNGEtjdsjaF0&#13;&#10;Wjr6hoiGio1NBM84xj3hiWbt7efUjpNSo3a+bOQ1D6gU5sLRuqvCZz++nz01mp0+J0D/AI4lpKCf&#13;&#10;5s1pCrVxDxr3aHayqoHHakzyvHHqcUO60n0M1d/GoKVMzhvJuVsHxoK9wQ0mXayPaenOH22RFb4V&#13;&#10;RGXinBq3duINR81aMfIHJIXkD0/qZhKywEXf9v7aLHjJis+T4DVOf1M+Nae1MsdVZV6xMaM/UfK2&#13;&#10;vkLDO2yhPCrnitWtPO3IovDAcr6zH4p+i7qRGyrzjY+upcdtr5fGHb6m+uZf6mwI2DNj+O0sMdUd&#13;&#10;T96suuz+PvnzE8WpoaORc+hCAqO7jgeqj0dPVO/eUiiL+kBp5+b1KhfZNHb6ZE+N1/jVROuW2dQ3&#13;&#10;5++E8lLGk5VdexnmB27G0oyKomy98M/k/blQkr+Q9XxUYpa9hkM2K4vmufOpAvUq4xjuRaxWzKXg&#13;&#10;8anOhbt2lqY3BbLm7V+SHZ5RKNNnnZVBGqJANI3jQpX/AB4+vS3G7LtDc483xenLcGPa0Y7guqar&#13;&#10;78aYHTg+OaWelOq0TqmTK48YytJ5eDbN+ntoUVmuecnpqrZPJ2Kf4+h6kdJqZIaruElu+7Lbteqz&#13;&#10;1Husqu6kSit6HVifbtvF1TGoolp9O2ZdQjuVR0pclbS2qV4abakpHhtOFdBGhHIYBm49WrQBtblv&#13;&#10;9tv41TdRLwWnGMnFvGmn7f6h1CcP2cW3qPTcGs5Y9uelE6VjSbTw7MSZ7RTd8izaBTyyuJqPGQn+&#13;&#10;nSDHAhvu1uP+XTYjX13oacjiudPL2EcHU9uGm3qFOrJh611bazxXdk1tsfpmk4o0zosbQdZL0vPT&#13;&#10;K6GfC9/DKx9A6smMJJ25Aylb5V86EgyiZ3v5+166VewZ6L58tNPyH0Pj6eup/wDHPS3U4NpjloyB&#13;&#10;Vs4o6KVI8s7rww5HqlU/MWiiy7f6Wl++dXXpb7YXbvdlOSudzT3jCNfhzNO5EZWOh/K7QvNbwpof&#13;&#10;Ok+aIJ7rVQOe5aT+ivA9Lyo5ra7x/perMGW+2118UfXUP1JazTQrhVnoq9BstmZIg5HmJ9sF8ded&#13;&#10;KineBw4Y/RJ/jnbbP12XGfpekRpMFu7n7NbXpHe7DlnzaUpf/DGxLyRtXinnaS9uazVuWoNJYXnE&#13;&#10;ky44/k8+pvoH/FnXJZd2t7g7Jtql9ZQ4f6nbuwZxb50mz8dAujHSmlI7Tmmohbag8xVaZqT1ESna&#13;&#10;IYVl9+OTKCT+Pq0ovg3bfnf7uq7krYs3xfh86KIy1Z6Wtndn+Zdl6jdI/OfI8haOg1/araDd0EUz&#13;&#10;mvZKYC/QHIKXmjf6NLVjf/DTq/mrzz/trby+XRk6eS+SmnQKzpOugNO+ikJUjr06IJzLQ+tKuM7F&#13;&#10;iZ/5gcfThui3O3xZ/wA31zj6Vf2/8a2p3T5B6dN5lcuCewpCxp8p3tpi9XvJzGkXRUcFW8knIC9p&#13;&#10;9FHDfBf1brjc0OZ8NyWuKDDWjj2Q7+fBUNMtqtbAwZ6HJC6jNeyGVKftkTRbUdQC32Txz6menlfa&#13;&#10;jls4wmqP14VMb9sRx+p8Z+dWz9qohnG+hyVpokTQSK1C5jr3XMee1H7WtnnyD+KDgk/fF30r7Mdr&#13;&#10;dVf1v7pqmg4S+OKa4zqz/wClpod0SWmfqTNyVm/FPilFPJKzM+HVTzxweCPv1TfiJRLf7ig/B4dH&#13;&#10;9IdvqujWCst7q2OeTV1OluZpnQ1NKczqgK8IHQUU8AcnnlyOOOO77+vWVkAy8Z8X9bfGvTfSldPp&#13;&#10;JyXfw5In020S6DVc6p2KTQstA79wAchie4/Q4A7f44Xj+R6FKRTmzKKW/wC2dWcY2lGcDnB50Bdc&#13;&#10;QrCwH4lkQ9qdrKxDqFBcfw7DlCB9/wCjx6idRvLaG3xjS9SOEaMfx/51Un9VlGeOrlOXrLQysvaS&#13;&#10;wzYqDO4LH6ZDUqT/ACX9B9Mv5i/J9H3Xn/5Osv8Ai0Alab83xW+uf/uebZtEJpKM7CA7rJI8IDTz&#13;&#10;JWPPBknfFQKIe7yH+OP4vfT5FVDw7UFW+dQfTGLMotOKib3njSg0NCdcslWDXvHTM0ZaveLyU6s0&#13;&#10;3XhRSnySLQpNu5G7lHCryC9SdYbLihyXVn31cQjeUaK5ovx+2hSJz0nK+jJpRpqJUKLsz7cuYiFY&#13;&#10;R1zhSa0lJzQ301UFpA8fan1HJBkMUXXDwLy6kMdlu1avf9zl1hto6dXKsLdOzums0pTpmjXe176R&#13;&#10;ZtGXqiLNfMVmKWlRUPZWXE2AVCfRYSMOwuaznYvQ5ZxdVn6+NtjQ5c5/FoUmQpSbvmlHHOUcc4y0&#13;&#10;5r+FhasKBGWFYfiV0a+4MAFI9HHA/wDP51yVxdP0cptWkp1+miPUc3j3bdunr3xzGNUzRz5MebKo&#13;&#10;rWujNKncK8OxzlllMlh3IAB6rPWyRotZDhMBW6ePrqd6SMd2IEX9WVbbr76WfVY0x9T05XhmG6V/&#13;&#10;Em2G7zrtz2ap2xrmVAIfCGaRjKFG0U57u/749eefixGM5wcSH3MXDeShwa2/4bJlGMontkVCMtz6&#13;&#10;y5rxrNhLnq/THru1S3cLnTa+VQIJnpnpJm88zSGTe3nmrFytKkKwC+sP6zPT652xlC7olTK/a3bi&#13;&#10;UcOth6PE+lVxliS4cGTGm97Y6w0f+UpfNo09PMb/AD1q5G93SLPQUjFkFA22TkFXAUcKpmPWY6x2&#13;&#10;yYr3Hc9rCv01YH0w60vTfaO0u33Dy186avR1uphkFKLSGSeYieRfiaa483j20jU6bP5tukra9bss&#13;&#10;DQETXtHqH1EVlva2rci8llbAVjOnJQG/tKoKwU35XRLOykNSVhlzK+Q65nNKNE0rGkcbkgv3UgsZ&#13;&#10;+SiutCzk/f8Aobtk3um7wNt1zpvnYeX+1+U19m84+NFbObM2h0QM0WOPQGBmgtQNR7l7dqVoqqR/&#13;&#10;AAHrrvKPD8dxtdbBrt6/cQrH/nQd7rENIbLeGJdrLmlFaz02v8xmpaWKTItMYrTAYLd7N3C1PICB&#13;&#10;9hJ7RRl/UjinOV+/GixquBw53u7qzZ1Xj3fxfqNa0w7dT6cEWTpyVzCuvWsssum0w6cziUnhXZem&#13;&#10;hRcikYMHA7eB0GqGUQFzSkYtylceRr+dHC5Fi2GFMuwifz5rVMP1GemHoXVNeUO2jdn2eYoPmI3S&#13;&#10;8Gi+RK56tIZ548vdPETz3NlJB5HHooE/UdGMkjGM47+2pyCSSif1tXjQOvcej1JQW5QR7c3CL2jG&#13;&#10;TgI7fTXNb9Uo9MTN1Wy0tlk1Y2hiztemeaOi3Z+QgYS06FdNGPt7hq55XtHPr0P8Cn1ZdnTkRkkJ&#13;&#10;D1GiUlaMcsTZ8aynr/yyPUyxjcZEASOM7nE27NVHrbt+Tux+adM5z5dqMKtDus/lqUkpE5og7XnR&#13;&#10;ZioY888c8aeRJe1SrWLYyUwf/I1VRRJTBsqMrXt93g2A4dTOdU0Dw8Eoovl0IP29ML2HdI9/Yrs3&#13;&#10;iLCJUkIhBYcD03bOFxMXZDDt/wA8adudqYpgxMSJOYjta8as/wDoj1BcT5szZunxTN1BpdN02cbn&#13;&#10;L3M8WgVooLPTsaqeIzVsdQWBBHqm/FyyMvdJn0/dHt7a/qE8DW/OpHoVhK0iRj1O2Cve0+1k+Uv7&#13;&#10;a6cfpx1Xp46fgoKhtj9KsJ2OKUzl1NqS4CyQBbrkrPPrmXXtuytye5PWH9V0598nPZ+YPb3qSGNO&#13;&#10;eGWz41rOjOM+nCRuw3oEe7uaOa3+dW99pd09QyxdAtI4s/Sur9YdbEjRnvKOuHT0pDJlHOU50lvd&#13;&#10;55fxZiSeRGP0EnD3SZwhdCIoyct3xqR/ZCpSpWxB7Tbas6s17Wd4xj06e3PB+m4unX2ZctshnOZx&#13;&#10;AT7djE/81L5tHkIcIgTuB5HqH6m17u1SUpdspWYW3BvFNNSgLBq8JZja/JpkpjNBPKI9FNhGLT2C&#13;&#10;es9VaKZpVqvT+qHqdsqm3Y9NYWXYy96oqgfUSzP6q5BO0pQuNb+L0JAy9u2Me5+IytqtSM6zfTWu&#13;&#10;bXoVIvPDTQMxGyF7utodPzZnUY6Z72nVWCPweAD9EAMY8AOBBcIcvya6/rdo73FcgD51Gap9T70h&#13;&#10;SFs10a2d5a/FhhBNmUra+Upas310uVkrrSdGmQq8cnh0ay3hrJbdZ7X/ALa0QLclcK43KuNc6THv&#13;&#10;LXo3aenVyte0KZ8N+qPNq4tGWHTxPpvxUnRRWT5em6Ncl2iwnMdxUktz67qURbCwkRvI838i8c6P&#13;&#10;C7o/S9rKrKorninfVN/1EVoS2omf5aK+XQuKh1Ur5L6PkZcvUuqaeRcvtz5r6tQXwpin4e7hz6gw&#13;&#10;L6sbkwalHuKxRUmEAwgoHlvT8W47qpYq5VuMZrxdNvGucv614c9Y9dy9mzp+j3D0pbZOpYdCxQy6&#13;&#10;b1BfjjMQTSdb6M1IWWiqLqF7eUJ9an8MlKP5Mn8th0uuxnGcbo6vSqfd3YQGzw6pvxSEJdPqFShL&#13;&#10;rdEYzhLtr8vqVCt6VM+dc9veBfT1fK27Y6am0y07YHPNc9vGudJDNmEhNWvbkK5oDwzkgA+t5+Hd&#13;&#10;sfTsYRDpnthJZL/3d0ndNY/qr+d/iS9/fc6PagAdsf8Au+dRft5lGnNnqc1NGXYvTxp6q+nHaVN3&#13;&#10;cjPJWUE6IKp4uH8E2HYP/EvrN9OT7i+n39vTIyi9t1F8C/fSUPbHHcJDun3RqUjcN2R/410R/SS+&#13;&#10;vR1LfOWjLOOfD0iMr58/je8RmGMzUsWnTFo04PkLBAWtrq1GAVhxjvxEh2Qe2crl1Vj3LGM9xdqk&#13;&#10;Em3gNaf8N7mczHbCPSCVZYkaq7xFS/q66K/pi2eOvGWar5uuHRHaIJbTa+1+Wn8p4sVTAs3vW0NY&#13;&#10;WPT9iP8AQ7R6znpxZzi0PSrts7e2IZ7RrucFJ+o1eNDHkmPc5WUtwXiJlzs6uZ7JroVMwXflusei&#13;&#10;6MXyMS3joB29RyjSGlWrNu06IVXL+2wz/H44mip6suoAO5c7RpKBqngN9MndGSWMSLFGWzF/U6sF&#13;&#10;7b7MG2kNiDRijKJWanxcwMkfPNJQDeXPJZqOSpdKFuAeBxDk3tQrJznLu/V0DqUldtFFBjD9ONGE&#13;&#10;rmp8HUjU7KZgPK8s8jPM2pGnjZI5uU0DNy5rWvY8Dzwp+vTE27dlf/rqblbxoGGrxt+30D++tYJ5&#13;&#10;ZZcDVNPkQvm31fRWMhdppPMJSmYrNE1pNqmqHMkeR/I9LnLiik2vGXfe9LBp+uH/AE0vOuz2aOla&#13;&#10;3EsyaNEIwXLoAq1VwZY+ZBntZDrZLRf5FMtBe7l+AobkPcDbUQpRq72Wtvh0eIJZjn62cHnVdvfs&#13;&#10;69Qt/bpaEj1LqjdQw7dkYnH0menJj1f2u6QNaCmWWnJPPnwvbtbZyeSnqk9QH5kFLIo02ylFQQfK&#13;&#10;O+psbYSjdLZZVWFx+ocGqW+/9F8seorWtL5z03H1S9cMQ7dOU6pdLzALRShtpxZEsBwVhwxI++PV&#13;&#10;n6eOekVG2UoR7mib2M0xntF++ojKiVqnYSuJfbcu20zS19tcxP1Sy5dPzsscDdNz5tOSVtlXtNow&#13;&#10;w/L/ALTpzB+/5l6TxLDcIL+41u1l+hxtvwaMnq90pdyk0iEW+9HqiH6ctl+May3roxlFA7IR6gM1&#13;&#10;RCF/lpd98rKa3vVKuqXqN+xLY4nvwxYdylGXN3Bp1abEUjXP3eELRRUEDvXgcetyRCMAXDVfIZD/&#13;&#10;ADDqmhLLZbVomQ4X5je2tfFJsuvpWrKFebeKNJaLJxQ+RybEdqEObGalwpYzVkHIb01CcZwVMbxG&#13;&#10;z4PLWl6j2hOIU2I7+RV5+ddAv0blbNnfJasK10blpbqHbadILKg717VmjNIVqNWlVHaEJRQeTxif&#13;&#10;xcFJChDp9p06EksvbV4JVgedXv4RF6cUat6spMyKMc8VmvJ866Rewcu+n9g/t2qGWWLYMuSlA88/&#13;&#10;Y85NOz5UCgQWtoWWFV7zT65JJ9YT1bA6nUJRZTkE5BmUZXTUndfJjWv6YpClImI28cY8PBq6ftPp&#13;&#10;zSoz16jl0KLvJtklCJZxtTqHUgnSjQLJUFLYs3JGlcUmI7io4H0pXCyMi6qN7e3tFeXnT5CO45W6&#13;&#10;3z3SANWI9u5pXgmSaGWu5iNO1ZHMy2j1HRJawmeRN3yCTSztLtBK8ue0gD6l3lxeI910UXbyvnTd&#13;&#10;6AzYMg5FyebNtE+Ot8qs3cTmlS4HfNdKOozPlzt+KNKm3Z1HOS2VWFM8X7wnavociPnwm3m0+KOd&#13;&#10;JbwVV4C+Mbc3rNnK51PZTYS+a7yXqTRo75s9Jr2Jvz0FZzxZ42HYyMG/L8VbkhLumo/NDY3bh3vS&#13;&#10;Z3O74tETa7HjUX1cROPUW144yj02Wyt16dkvUdOzlXbRX5U7si3QylS7DyzkA6Dn04CrLZLREWNr&#13;&#10;gDt06I5z2xI3dRUiF2jw6r77t7cfV0E/DSVpasGmedZ/KhLPvGZfK7hIRpe+z50TJe6eRHVvsgBZ&#13;&#10;S7ujdJ7SQpYko21VuNvrqTWYx8NIVg7qt8Lvqjf6g1Z+mdahHHXVtHV2yZul5mrMvnzRpHdsR6c0&#13;&#10;lino0JKRdx8xm5ABYcM6GOvCc5x6cCJKXUkYJXcY4u5IfbQa9vUO1lLuYkCxo9qi/wBOfvrmv+si&#13;&#10;Vj5tezd8zTpjkogWXe2BunUtKkbzVR3SxrQ+OzMW0Jx/vjjbfhFd52QICdSMhm1Pv2lFf0y6jrJf&#13;&#10;jlxJMp9zKMUoxBhdxkbe299UE6++jT1DQdixedF4mV0UUZuwdrxkIlB5mPDco3C1HDnjn16N6WMY&#13;&#10;9CB0/b2/qazKS33N/wBP+mshC5xkyYo8Djx23HmtEXtRaz6r0bjJnTKjlqY3ofMnaEzttd598g5q&#13;&#10;07FuO5mYgfR+getY/l9QZPc9oTqoyt7jp1u4/tpG/wA7pvbcRFJOd6JK7t/vrpf+hOLLgV06tJad&#13;&#10;NoBSim4+Nv1O1fGtKszNSqbBl2WLL2gPNWH0fWb68mT7f192E3ImGvBVmtd6DpkOnJnXYiooklbc&#13;&#10;rmV066Nfpn1HZZ8Puj4eCujqM5z25un5/jdHa27ZozYVOJns412hKrXfyf8AIZWr+Pd9VvW7fzTp&#13;&#10;kkDIsrmEYi5awcatOmuJYe491D23OVRseXzq3/tZM/HTrJpXXG2w3jMcnTLyXgZxmqU1PnwR39O0&#13;&#10;Zoy00XRRKeQgIPSzUKliou6YA5+TmtSEoiGThbv4qttO7KxnKRa2/WzHq1XOrN091nPRniME/jZg&#13;&#10;1madzbQtqj5FloncylePVB1H3zojXdXssj4WN8GuSu0VzsoH02u631n1LoTRSdEdZ5DbJKW0xyaS&#13;&#10;Gzk1MiG/+9z9/wCYPJDj/H69DaM9vF4zG+H6nxpw7irwXj+f8uvj03ZBlCWx/jSPw6i1bTU2qP7f&#13;&#10;rqI44nOhWnD53e2mbBu08jgDaRXBSF1tt2i+POnimN3DVrjhaMXpe+9ZvLB13pk+n5NEN+WOi3UJ&#13;&#10;t8p8ebc0oec9gk8dGfVLTpQuh4soJUf6q+uX14vdUpNIcoXWNx1N6S9kjCbbXQ7rqrnvzRlvpyw1&#13;&#10;d0Z/A6fnzZ7rNNDZ80pQiyCZkttr9DzYbVUv4ibMCD9+g9f29OXCDdXhXdX+ldPEWm9gFxigwm8q&#13;&#10;NUZ/UrTdZ329QunStCYYZNH7GiA2xleL56OxNOyuq6Wns0WYY1kQGP4+u9JEOp04xi9QZSlFEl29&#13;&#10;4j4xAyBm9B636WUpnTewHeJKJI38dzhXXMv9U+p6KrvaPT2z/Dpqnlplm09mZVWfEqwqi6JxVkAM&#13;&#10;bp4r6mVuR3kj0L8N6QMLmJMjLqWkoOa7jhX42NY7181ZVBOxkQY4nHOyOQPDvvpIdGvieI6uui2n&#13;&#10;zRs9pfnS0ZoBQ+ebPwlRoXwiicJmFAqjgerXqExenXbSAuCTJoYpxWa5rUCDGQzWUrjKTHKkQupj&#13;&#10;8/tdatR+kXUMqz6V1KXUer5dolP/AJthlM/7Ol5bjN9hHzDk8i0R4aJHyMWVO3u+qP1/TmvV6fb0&#13;&#10;2NqQj3F9XtYD2X29ycn31cfh04xOl1e7qRnUTve0PyyQgy/V2blP210E/TDCXTOuDT39LO1B07+5&#13;&#10;6q5pde1Z9K6LbPCENsmLSzGLyTiPHK9wf+KrrSpiyKl+Wd3ZEk9MYhVv6k861Hpw/LO1WDO4M1Hr&#13;&#10;U2z7f6Yuro+zprm0dIN+IZtGvQu2uTQuiObKuTfCHcveKU3ZtEjq6dq0y8zuFLEdvPqB1Ve7yB2s&#13;&#10;rFbF4rtrCae0JsFt1VEaQzzK+XVovb4MdfR5Q3Jai9Xv5ToaCMRKGg6KkE+JiSG1wRrFD9Ac8enh&#13;&#10;juprsqy8ZAPj66BNoPvZi7rOPLxozw01U0vTPthSk7st6Q1Vz4AmstRFNc48OwNF2GhbALN+OBwO&#13;&#10;PXJH22W03ZkDbPk0GTvzuPH/AMmr1tzCQtp23lN30HPj1pEbBSmWbM2utFM0yvzUyrLSjKQjP9Ag&#13;&#10;ekTj+kus0n08aZZnPJ5bPtvqA6/lpXpWuMeoateSGu/9sh07Mepv0jVLucbrDRmByiGlngtbl4Sb&#13;&#10;uZuW4Iaxu/bli/qwPweWtG6UgA4LqjZ43wVqunuy56xi6lWzyFOk7c0eoSyZmx4PkJpRJ7J5TOcU&#13;&#10;2dT2WpaoCd/LP3fyfQSIyqspI/i+P31LgjlaBdsA3Q//AETqlf6nz6ktK9Q3aJf2pMSvpeZZgbR3&#13;&#10;6Enk0AOa5i/lRFfP2q4ZFJVUPEr0/TkdSCCze4jsV7MyOJJoXqLOnJlL2doqLXcTqvi/jXNn9TaH&#13;&#10;cmyk808dkzp1JM0DqfPn0XX5mE9QbSQjS/tgzQd4uaNT8+BwCNv6JiAqyJTenKUu0UjcZkO3+skq&#13;&#10;eNYb1wzjJKhUTqRiZLslH8y9xCtUzprzv1UtEiBx9WU3nkHZHTfXlV2t30ZnLaFZRSS0/CnA7uAf&#13;&#10;WwjFIZuXd0Wlt7SLjbxrLXG2kGMshgWcP1Y3Xn510i/RtqeCHSKdSRuox6a1enpgbPtXK8JA26MT&#13;&#10;JgBp+EKu9bII5ZSFOOG59ZP1/UDpSQaZDciUDFhPNtLX1vWw9AtkZSO8h7I9PtkxTL08YUN3jfXS&#13;&#10;H9OlqqYLWa8r9Q0TdpRnDVnOPXlnSs4UNJ1nOL5c8qaZHyK/4TVSzN6yHqgVoixjHe5Re4nVvly0&#13;&#10;a0XTmvZJvvlV1Uo9si0Pgqsauj7WfszyzySUZaEtmXSE0K8q7TFoaExqTssHmK5Mubk9w7SeQD6g&#13;&#10;zKzmSEfb3VdbimCvOjKMigBxdOObSsmn903NlCXOCPUmz6vjRXpuqTZpZ8kwKuzV2ygYba17TA88&#13;&#10;Dghfs8iqlanf2Ei0kN5Gj9N3Hzo1VdCwQKcYfN7P9tbDXu9/uegdTStqDsxQnhfpWdNnTmVpV0VN&#13;&#10;9Fl1tbt0drDRPvBUr6b2l0UllZe7uu7K+dcSWxu92jFDVuoxf7ecQhWtvNTLZtD6IubdQGbXQSpX&#13;&#10;TKnxPE+RNMklBgpBUsPv66kbdrrDgsNjex04eMWmfMqc5N70quvroz2+Yz7hYC9MdN3hXP0tV7Wy&#13;&#10;Z9yRRamsfM+aTizUoZfXPPIF1TcQNjCrIORdr31MghA4q0ZfphnA1tWqwe6Cq68r0rTLRX1eBZ8S&#13;&#10;PUKFtHyHKZwXTRREl1CN7MiyBUD7YcCjG7k9qNc0hW+eM06SUtllm5VWBod2tzVGP1W6ZCnRWyrf&#13;&#10;U59zqen2mc0hKcpHsADjtYW6tk0v8xKs3ckJ9pUk+tB+H9SX/qO9jE/9P7hJL3XzniEjHi9QfWQH&#13;&#10;oTgSl/jx7XABWKF27xz9Nc4f1Y0Y09wTkdk56808Q3RMPL03T1nHl0pER0RVkNp51i01VwtD3TJI&#13;&#10;+vW89DF/9LfbcZSn2t++PSlK8jwr/rrEesY/nRLLh290ZFwn1IxrEj+rxpFzl1jrPUdODNkZ85ug&#13;&#10;y66zZaOrrGLQRJzZ6BxBL6Hj3SgxdeAQeJnd0ulGMpSrBcYtimbbqqui99QQ6nUlKEC26i02/Acu&#13;&#10;La200f05zyn1Oc3lC0s3UZQ2LFGTG25qBYIleQXxWtMM8bnvER9gH0Drt9KTcoyl01Lk9/YG6O0o&#13;&#10;m2pXpCuo/pYxkd1X2M3Eaf8ALLk10B/S7WNqQgOnUi+fqEMK9QzWEodT1NmXNOtL1cWVHq3IiYD9&#13;&#10;8KXA+gKKcUkPfbKCsaWUY91tAb/OtP6OQjfTcTDvJBGUk7RteODV8/02lpi20b7Zst8/WOk92SlK&#13;&#10;NALHp02zc1EUfRC9ZT06pgI84ntHPk9Q+sx7o1b3QlUsdz76QM9qbfOrO0HuDEo2Dd0UN/LvjVoP&#13;&#10;a2O/UOk9OjS6b8yacmB9hxAyxrKxg9M/yXQwiMtbaY0yya6rwrKFPIdNiQbEsujKydrT530Ca4Fa&#13;&#10;KNqAvYXbTgzYemeTPntkPUMwrkrFNPUNVLjX0mizFMa1HiGR3Y6rTrp7Y5+wBe2RHqMEs37UsoCq&#13;&#10;l/m86BLGLsPlUR8a2q6Om7PClSMuue9sUWnonDlEgdF9Dq/x4vnEPJfRabMXZQVUuR6V7i8uS6pW&#13;&#10;7wF+ONJfbXzjx+3mtQPV45d/wGfcej2f43xbXeeevlgFpCTXCrm4tmdnlOijyI6n/MAgE7wJeW40&#13;&#10;t25Ss40WBaOCWHLn4z41XPr+vXjj1LcmEbMLbrNnKCaa6dNTR5Vstq2NIai1L5TmEzS6d5PB+/VP&#13;&#10;6/pr0+ooJ21aLd8/U1NhOgpXdK3o47nbVP8A370d59P2SnQ3KnhOm6rHNpqkKzuU0vj8lBS+ZikS&#13;&#10;rrFu1/yHHp/4R0pdbqQAYPcXMjcRkUJ3VgdM6nVrpTjEtD9LcWVZSzzqn36iexPcL5um5en42uPc&#13;&#10;GPRHVp6dIlp5HLE5ISrNUjZg8VjW69mW0wUnTgEen+g9BCPRVYs4S7nuG2WEUOK386w/4v6ifSbj&#13;&#10;T+aJcOIrSC/pf7Vqttf0dplvoqq1dM3c+fXasaant5uKrslodr7pxfzOtywsaE/yAAJ35HUwRQEB&#13;&#10;iVGIbXBjiC1nWb/9bCFFNRbZMrVc55kD50f5f0sgujH1LZGedsL55aMVYtRNcIBW+UukeBL42JFv&#13;&#10;iGYteiiSn69L0/QkvagslpW0lIqzdv540Q9b2zJ7ghIAuUYuXu8fGn/7D/Tfp6W6d7atOWzsVcGR&#13;&#10;q5Z2nKu/cu2qE0L4oLU+J61Kls6BgSoX1ovT/hPSP8WUECAQtMNUOOdRZ+tl2vS6fUmEpylJx7iW&#13;&#10;e3tf03erS+1vZU7SCJXqOc2npW/S2yGdZUi6XidG6Y0POb0gQoXllxlkKqp+hdT8HuTKEbL3qxxW&#13;&#10;22nR/FJeniRHYBkqm95vN6d3tf8AT/p+h+m11LibG2vJ1JGOd57vlZUMEl07puaAXQDSxjU6nWDk&#13;&#10;AvRV+vSdP8F60nMaHCNXXKX/AKaL1fxyFSIyuSUhil3frpz+3fYUf7Y2+sfcGPHe00y28nTNeHNF&#13;&#10;qXEobMkth1xFRJK3onaZK6qo/E+jf/UiN11IRkOPcWxvbO7qk9R+JSlL/C6jGWSTbE3yVrfj+mf9&#13;&#10;xpui+Tz/AN00RM9FHpWekzkmPTrHWdVVOe7R7UMcU1Ewi/kSfRY/gHRQXoQALPaHz99Q+p+Meo6b&#13;&#10;R1ZrJb3yV4ONY7f0+9B1HPjj0zofVkpLVHTpfBPPTXUqqROKqVyaodTQgoLaG41aODNT3enx/Ben&#13;&#10;FGB1IJVBLFeEcduhy/HvUxJE5maUk1YbXzWl/wC5v6XfZvVeh5cduhS2jCmg5v7x0zRDZkhVpnQO&#13;&#10;ptj777lHY1a02PwpVD28D0WP4dOC04d8drFrDDxWhdX8a6vVhTNEzHtWRdWiO96rb72/oY6H1XMZ&#13;&#10;dF6dv36czGZ1YcUeo9Hqq9lYzwZjDFiRaSZSr6hO/kUN3Hj1P6Po+pGQipebsV2/V/pqo6v4z6rp&#13;&#10;XGURg/1tlnlHZ+uuZn62/wBGHX+hdcXZb2/1jImej7zh05bstDB2RBFk1Wxz07UCvbp5qmexB7Is&#13;&#10;v5Czfw16nT2zmLW/bWzXjzqOfj/W/NCM2MY5bQzecO1Gufvuz9PupdI3CmbL1Gjvt34KdP0Sy9Nj&#13;&#10;d8To/UFhZ/FGniYdud8jjO1F4LnkeoHV9DOEVwdrcmpKJiP/AJvWl9L+P9KoHWkth29u0hc2P6a0&#13;&#10;A3zMvW469tXxI2Suu0rrYXjKYkkH8DSCQe7eKUeJgfIDHuZl9Vs4TgJ2qjhDDeavkNXvS9d0OvMl&#13;&#10;DqRzanN/GNzUNJc3beyaJ9Ytk8Ka1noUecplmizZqPJ6wyRETr2JJTTQOSOefQXiyUO62JWN9zxf&#13;&#10;BqXCZV9xPtol7o+6ij5sN3nQ/tx79GnMnxJS6n1C/wAp81mFm6pqVWhTV1HQ3krQNNVqzqvjRU4C&#13;&#10;BifTyQWLKUIRIEi76cbFOnHBTt99LcvaBH8xl3MHP5kg7VnLeRWb0UdF6eujpyA6BzbRKVpm/mou&#13;&#10;djPPWHUKrLvwvK00Dwq/yDMhWHYvoa1JxdC4oFMjEdxvSnbOJ8oJ3Epdt1KM0zFi8OdOTpST1x66&#13;&#10;OnL2npBz57rScPLTO5WMs1/GfAWzo/kyt5OLr/kB6r+1iwZLfUGRS1e6nNy51Pj2yj1SAX00ikiI&#13;&#10;52jIMXHjzpo+zXn5ceYRGdeJ1REzOT8hLMjVzG5C59G3uNJ6antjMKiqp/h/Wz0VyvKy2KsJVuR0&#13;&#10;/pSCUQoMY7VufLFf0y6nl1ZX2tWXbDp959Urc0GjpyzmM/TOoZ41jl1fJuTO/UNEBcS8WgpGS8rP&#13;&#10;vP8AFL1TLKPYUVJlmUVO6NH9J9M6t+jsR9znuJAdkwexZLmbG/8AbRt0S0uge8ejrLxbelTZZaWl&#13;&#10;NfiZ+o1Sss1UWxeVenkTfFpsSBm0P3OW/n00ufSktxnK0z7mJlGtp8nnR+jJ6fqOlswGQp+mM0ok&#13;&#10;Ljt4+F0zJ39v+3d/WsZti9t9Thrtsn1fPjG/p/uK2jPm+H01unThb4oRRXMEkQHQClOBwPRIs+oQ&#13;&#10;k93UGNdsrJdMHLeO63nRurEhKccdOUVSREkdSzuBD9PjU92aepvc26UvTuntHPqdsHUNFemP1LBK&#13;&#10;0d/UemN1B26gubfOaZdvTtU2zpYO8iodQDwoBG0UyHd2uYxkRxY51GmCpKNRc4koyMLFlkJVk1o5&#13;&#10;/Ps1dJh1DTEdGe816muTDKPUIxax7obiPLquxBBXTGyyZPJ2hW4HqR07L37uG1PB2/66jdQFLTtf&#13;&#10;1VGpfJKrVP21C9V6nhn1DUun2pptY07/ADYcArlrOirSFJ0uXu7PBptZqt5DYtyFP16OEqAlKv8A&#13;&#10;4kzyUHGokuzue6Eb+IjZw58mrg/qA+WfVJrtiuVW2U6F4J6jXpTwmgc6aPBoUOTJurl0WigHf2tL&#13;&#10;ghT6tJXaDZEjSViz+/Gsz6YPyyzdkbplatDYxoUv05MvTurZ59T7W6ZsXqXTKw7M2ydts5zyFOVV&#13;&#10;DKFDDUJPJ0rQGbtwfod1VW3iV8F5vyanEcSBT3KNVXiq4HUf0DBpl03LfrN5HrMOptZ+na62MIj3&#13;&#10;A2jcdC6sfCNr2Pro2keBhkZQ3dI/XpVLWN0lWDliAUeNdEqJ3Huzjc92ypy8+NT3S01aP+dM01b4&#13;&#10;lTkjKEck8SUkDIRXLFJXGkySyzqjUuyAsef4X67b5bbPjwaW2rKa8UIbO2+pg10VbDj14aa9/VLa&#13;&#10;nr1bZLPBRozKs4jV0qKjN4IV83dOyzuaUUoWAI9PMZwUGPh8PC3p21YzsqY23TzqdhCuuchXD5J7&#13;&#10;OqqkxfXnGXP8jDo6Z8HTWlFo16dU1Z7Yqdvjy1irFhyeOcbOQ8I4lfdj40rttk3486J8lss9gmjY&#13;&#10;ulc7cu3qGjnxUyrPM+Ly4l3V16dWjqD0bNlvKxd7SZkM144YjWe59tG15bfFVzocr8uUsP3E/wCb&#13;&#10;6k4w0HZ0vqG1Slb5JbpdNWFDteOTqJTBS2s0FrbNePU2+ktMznA/xqpQg8FAW1t8OM4PnQ13vf5+&#13;&#10;MZ0Zo0Y7vNdNkU06a2XJDp4267aJ62bRmy50rnwvO+6kG+NSq0qjl0Uoh9PwfP3oLPnQZFvcplb+&#13;&#10;adyvOiroyZ9stfVxbY4r1LpQt1DqSQz6c07FINgI1RQwkeqpjmuiYE8in6YBWPovTFOAcft8HP8A&#13;&#10;fQOpv5Xmv3t8mjvoAOrb0MWz6dOjLbd0vUPl4VVeu0mW04+oKwn1HT4O6ejp/WEL5dMJMFYBT6PI&#13;&#10;qK4yV/8AIrY86BuhnzvkvcwbaNulZdXTmePxc+4bur3tKCaY06gNNYiejbsbPeTxw3B1P4s6edqK&#13;&#10;acjt59P6SXGiLiu3dKMbeNA6tVuGbUK3LvPLpp+2YJK75mtxmBybNWgit1V9eMZM07qFpQ0iIUrN&#13;&#10;P4NFUk8HkXvpAvCqAv8AtTqi9XLuk2VHO45pzTzvp/8AsaVl0OZLOWLVmpeFKc2KPs3duuOc9waa&#13;&#10;676KNWaOOKIFHAU+r/ptEa3VM3mzm9UfWc+c4r9itdXv0HRs08pizJGuTFPsZSEi5wZ7+IKOWQzl&#13;&#10;pEj+RP1/I59U/wCMowt+Q+Lyhq2/CFjKg891ZElvX00U/qjTyYd3awl35qNwoKlHjyyulOQwEmXy&#13;&#10;Kp/JgeB9+vPfXyfdZtVfb41s4WdLfcu/Al764hf1AE/3LqxJ0NSXwEvg8KsKHfWPyIBb8gz/AGFv&#13;&#10;5GYKOT3EfXqN6UPbndcttgcptqu6l31Db3GK3V2+rqg/6i3E02auo7dsBl6sNme8o5tBR8vTOq36&#13;&#10;rKfT6c4zHrejxU1Bx42orMOD6vYZgVzHa6Nyi/8At0FMnFV4sw39B1R33Lq3z1mkOrnpsLdQ2Hp4&#13;&#10;pFjn15Rj7gPiJLPEv2MY0SVBmVGU/fb6L0KqWBQ2XbPny6FI95w3j7/HN6DPZpnbI05nrONNpzVb&#13;&#10;H1fJhhPOGhna1b7Ju1MlPJCcMvUFVoWmUFSvHHoshMtSRarzdfpd7vbR4qkd6/R7q8cHNaB+u26T&#13;&#10;Vt9Znb0XVLqPUcGJ9aO9hogJQPd+DTMd656c3Shx1Vu9eCw4q5yl+dIopS63MY+2rNA9PEVvt7iy&#13;&#10;7yUA7XqsnVj8zVonGldFEVLbE7khB7aKvIaZqi+MjNIyV6M3bpzEWPHP1Zxe2JaCGM7VmnyvjjVM&#13;&#10;7ru5LrFvg8ePOkl7h39WmnVumZ6YoafJMzYYjMz6Qlu+jadcZtKPbnbxLSjjti/jHJUcSYdixu0q&#13;&#10;XNZcUC7uoc1RjQdriq2Gy3hjpN+4xM9Pdg9q6GoloY7aCpCllm8V7UXtkkpyeMLN9UB7ftvVh0VR&#13;&#10;GIntPGBW7edQOqLUi8E2nDaAF71HjSz6r5TPp60nLFk1KKau6/xtT5Qx750cEjPWthTJPuQNX7AA&#13;&#10;H8SYoHdWVntnI+ONC2w1giRMCUWlugTRPp22evVCy4PGg11XSgrsxU0cZaqMrJZYrTKStM+aimP5&#13;&#10;cf4+n9z+ltPaDw/X686ZXf7v0ov9NscduB2/01K/pVnG/wDV3osGCa19vaMSRx9IIzXODq5zy048&#13;&#10;29makr66vKWW1FMcVl5ft9WHov8A3ISpMTkqKe0TY2rVZ617ujIsXu6REGjMx3dfq125rH9KPa+G&#13;&#10;TywRXJPLh6U9m6tfp3Sb0DdM83WNA+Tqx4Gika9lPO+iPcRx9+s1+KK9L1GLO/qXVZIypxwut/8A&#13;&#10;hvt6Xp3Z7YNGVsu34+NJ3HLTHr3WtuanSOoI/SeqHJkrp00HU36fKd6pfRTxrYdQ/LJj0ZIoo45f&#13;&#10;kDn1k+ohGQKfpLOL8fTnVz0n/EHtxciIbKZr6Jrm77wPS9/vlMWDY3UtVerYt3Te7I+i3TNmbTGt&#13;&#10;+nypQKzo+lTAaZN45UJRm4Pp/SZHppylHsj+XPuRTuE7ST8hxper2PrelAn3S/NhKL2lwlEHsPhc&#13;&#10;Xq+ntvTo6pijoSUNXT+mieWWTUtpzel1hmd/AwWoGfp8yUnwJaQpHJBHrF+qqMjiU8shNo5r5zrd&#13;&#10;dJlKK4lGIhFsLnV/TGunH/pcUGv+svpD30G/TY/p77ky3yac7Zb9PGbMmg6Msv8AIZeqtplTNGzM&#13;&#10;FyllTsH16NPH4XL25/NikiXdhQtf80OfnVL11fxD04NSO5iZPcZL+HVv/wCp/qmP/wB6LqmTHRYT&#13;&#10;2beqBtpL0U7elUhBJ6gPznENDYJTH4vIgryD6L+HxWcWrYlyDKEiijzoH/U8vatp3YpzmxBPGi7+&#13;&#10;kq2lv6b/AHO8ab/Bo29LsLdQ7T1SezWNWKi7Lt2+UZrl87P2BhNBT+D61HrD3enlRUYTPa+3zj67&#13;&#10;6x34Inb6wX3fmQwH1c/TRr+kmnT032/+rSJ2tfX0rVYTh3k0h0+CWrrlWnao1/ITPJWmf/aEFP5P&#13;&#10;oXqKICm0ikrk5vUz07L/AOqAb98JDZapLuK+dcLv6u8+F/dMM9cKUk2jN1N9iWpTqUk6p7gz4mWS&#13;&#10;VUpDMHZdvUEBAekAvPDegekV6sm8V2kUKQhKVtbvBqH+MhHr0BasnLvYY+NdKP00OW3QPZ/epm9e&#13;&#10;gdI0ECVbaa5XwxW3myqgNnOu1IIsR2J3FzwE9bD0rXQNrO4q+ZeXk1S9SraNu3J8x2TnVQf6sx29&#13;&#10;S0LK+tVhHJizVkr2hrtX52vROHjBfLoZ+nZqoXoF8MygP5esv/1BXfFxdplxk/t8avvwU7p4uog5&#13;&#10;pzaB9fGqG9Pt1KPV4CtpdYuvuTfe2uSWnpTFjktcmnQ6Ki+EarTyasIFBpz0p2kMDxmki9NSLCum&#13;&#10;RBLiyXIfbN8OtZCxiYn2yt2siG6/G1adft+3ybdS0dZ6h8rT15Y9Ke2DHCexdaJkU6YxmsjNdcun&#13;&#10;jMz6Atc4NGccuPUScalEhFDp+7K7IyBeUvNaLuSte6XcffBeNl+dDH6xaetWwZaU6FOvSemSfqOv&#13;&#10;qEIJPV07N1SueNHh1GmigabaINrXJJeZKoND29vFh+Fdp1qOp2zfbEcxnKHu7WPwYvUX17L8mXtZ&#13;&#10;FDLPbKEWvcJzqsftrpraevdX/svVtDbN9Z4MGLIU6ffLqfHJG6rnFJCU12RDruJYTaqt2nhCfW39&#13;&#10;MS6nU6USPuAbvOG6+38ax/qGPT6fV6kpYy7IbVdeJXnXZD+lWJxe3qutLZVni6ZBoqqQfRadK11h&#13;&#10;rMWdNztBpbIzYePOytyfr16J6az0kItVEjnZd1+tVrzn1Eu/1nUkVcpSTN9u1fbSa/qSrJeq+OqW&#13;&#10;0DBuwDTkpmWZhDrd7pJkQd3mrlrNGjYnucdr8An1hf8AqG/zhFO2yQtf0vtPrWtp+AfqhFxYe4OR&#13;&#10;HPkzWubvUtXT0TVPqUPPx1VHGpdi9QvGnSdTTbEylYV8rdP2SmjyWphloV5LH6ysrv2ue26TtGwb&#13;&#10;u6xWvRoWxGRgRsRSv6a8l69RvfpW6qwyzbpCL/eSuXqLYbvk2S0UxZH1MqXT4zTo0omBbNVe5uCR&#13;&#10;6FSli3+l7jFjTjy6N7otn6a7jNKO2eE0adN6VTqn/vN5Pj1lkOOm3IeqdSy9Ry4G0T0usepbsk32&#13;&#10;Ok4SpfNfZjmMuiihGIHAcLEkjbYJGPatGaHEddSsCI1GpApKmWUU37dSXR4XVqplGtceyT0zYxSX&#13;&#10;9vX4qu4yYjakQj0WJ7fLMrRwwYqCOCWxS6c5szS3bRx/Gljyl1LICIb7P20W/wBunmx9PuZxy9Sv&#13;&#10;bptp9P1dXaOLIGmNujpmjdWugC6IztmVKNCOr9lOEHow7Yd0Ht3vF1411pVR7e7YVoUti77fGjyG&#13;&#10;uucvsi2zHuwTS2fY9DpDdE2LlzO3hY06XrrDqWvLmca5uisVAUcH12LyWrsFVI/mq0CWW2jdzkz9&#13;&#10;edHKqktfV0Piom7R0t50uqN02OWHTxq2Y8uDs0HNa3VpH/lZZJNtDFFHj44XgKOdjlefOgS2z963&#13;&#10;ozdZ21OC3OueWDtl6hnGO6tpV16P2t0jFB8KSmRfN1B9NdAlmTjJFgzUUjjg0eD4rN/S9AlRvs75&#13;&#10;K2/u6nMKbsyZMA6p17NLAGtq6GuuMPNoVswVU23Px8ebOaL8W+fTPu1P/wC6YfUiIlXWNv8AZDzq&#13;&#10;NOWLeUMUVWyak+m52UPm6jc5Fx6t9QDJDe6sJTxZtFfCnCjStmTb5y9+WViPx9EjS1gWi7o/Y4dR&#13;&#10;53Vl4V+dFGDEMcOo9D6XlivSp5EbqOTT06mqnytFDo1U6NSYe7LCOillaK+OrorsOEI9T+k7BYbi&#13;&#10;O9OX6Oq7rWWq344MY++mB0+nSbSw3xVXRfpe5cfTsKz2z0bYZemY3bTjJzBV4GpXA1qnfsLKP8Dx&#13;&#10;P6ew38Vy/Gdr1XyUu+c/G9X86LfbsUT5Ly07mnqhoai7pVsy2nsSA+ToBZX0VX40Xi0wFMWfu4/i&#13;&#10;39Ha3nm3P86p/WqLZGxMjlKv7VpmdCQS8ITMM7UumSakrQLKnDvZ8zcrV+/ulMqe2fd98cj1p/SU&#13;&#10;BlM0HH2NZf1ZZu73fL5rw/GrL+0c7X25ps6mP/wn4SQbTSA+xQiZ7yhYhR/Afu+xx6nyO7G5YVQY&#13;&#10;5X51DhPt7Phc8q2I55/jVufbcGXJh7/2++T53IorBZzVBJmT7PCzVWb64VwQAOPUPrURri1L+u59&#13;&#10;dTeni5/Rdy85a/jUL7yLf27SXZESyhqUr3Kkplfunb/PBWXciBgO7/r1EnWcFZyZpwX8mk6i3E+Y&#13;&#10;0LmqvnVGdqG3u3vn/wC1loJqtQJFRZpBSSxJPyEnmSbqQAE4H+/R/Tv6bvZ2rYxl86ofXP8AiSxn&#13;&#10;uzzxeHnVvvauDXVc1sQMgnT40DTYL+ZpX5AdmAWhDotXTktyW9XCZHKIGTIV8arY24MNuYuFwFeB&#13;&#10;1Zz9P/kiMhcA9wSK04RQQKupcvz3NynYXBH0eCP5+s3+KgyxjMrOaMhetf8Ag8pEQ/qELqnMaMcG&#13;&#10;tP3qzBtIohCTDoW5VUanb5VRCefyYqFP1wAeBwf4zfWoqniz7H/N9X/UupWVlunZDG2ub36vvRrW&#13;&#10;k4nmiw1NG9Cey1wzmef6ZQQaS8YQnnhixIH8QHEjnDs2bmmdBU+KQ4b/AKjXP/3iq698FtGVrb50&#13;&#10;AytLirTzk7QXdBJaB98M5rNiQZyfnkA+hCkpKOG9+Wz/AI6sOm0d29FY/bPjSM1BV2bjHBmncriz&#13;&#10;9X0ztDPHPl0ZdXT9CEvSViuy8E0iOZSRMsOVA9T+g3W+9hv83W2NL1MieTDeU8Y/46Te3NCPVRRV&#13;&#10;nnhOksMen3lI4zoRdSpt6dhFW22i+RpN8ytxn0OiUE2PPqYl3fFI87YvHOoRbJAosyUbeXw6iJ1y&#13;&#10;ncZ232xit81oS6eJ2Ge1IKJR0AtIvfa4pFHTtESpA/D+ItUibYzsX81dHGpn1v5rjzWtJx1DL82F&#13;&#10;87/8zJqNWW1s5jHVVr6Mn7cknfTV7Du0inbLtCqVI9dfb27HbY3tXz8eNLQ3vnI7Nm9prNm2wxZv&#13;&#10;bmfTjbB1Do/TtePpUZbwP+T1JdefqX9wnpoI7capJY4LRo4ho+lUsRw3uioNr293JbebTZ05EPBe&#13;&#10;+LyfPnnT965KKe3NjPjvJtyZzGtUUdQbbsNVOiOcsVz9SZJtp2TRvxsC30x+ogyepLKnuEOMYzzH&#13;&#10;xo5RGL2t3HK3Z4ry6oz7wMsN/cejMMeoxOjXW0kpTK225zwrmMnb/jSnnX5c1YkHGwHPeW9E9DBI&#13;&#10;A+UaHYdzlNR/W5VrGU8+at8ar11pRx5+p1036jfHqjEw+Lpnh0TUQxz6lcURgBLO6lGc0jL8nDcg&#13;&#10;C96Q8Hhy7+ccVqlfp9WyrvYrzqvnuvH03Hhi97Pp3T06xlp8cZ/mr04yZr2FWd9ml5UZk0IeKuhB&#13;&#10;ABUCRBVwP0vZG93fQOutIpd7v9vrjSf90UDLx09x8UUlv6gPFCYrnhMB/wBgEFLq3FKNNu+qff8A&#13;&#10;rgMlZwJtn9y14dP6AdvxsAZ+n0NKTqFAmmey4lpDeHPjjVzAOrIjGWlUbyku8gZVBSbIoCjj0kaK&#13;&#10;4URT5caOqnLVYac3TfJeilqJp6blNL9QWmyGk/E1hDkyZkvWcXOqadktljMzVH7QIeNgD3eub42u&#13;&#10;sfq8AjxpTDfzsJSO2K91aQvus6LiWavUun9Kx56M+mvUM+vRemZGREjKuRbilmry7B4Igz8AsOPV&#13;&#10;YAdSVDJO6MQozW7exqaNsNqUW7cGwVs3pcLhz39u9WtVLjpsut75aHy6w1Epe6tHD07Pdkn8XQiT&#13;&#10;TFnINMrMy88/wVk94Hb39kU7hLxSrzI/nRO0I1JUZTNxBZfpPEXBod+BO3UNG3qyXwTWSt0kDOjW&#13;&#10;n8eY8uLTGumUsmBnu0tpNPkQReQSF49PygRe9U7ldiXMe3ddNnEH3+2wj0jJ7ihOapedAmbLprXp&#13;&#10;OiWnLCXza9Q0Zs4AWQ8oZlxv3ea2qXafBnXmOpl/+J+vR+n2ktn+mN5ZYwNcDqJO5Ql2sRYSZRWu&#13;&#10;5C6Hx/fXfT9BsdMfT/aGvPlkEt0/B1vUtFRJ5d1A8sgySkP+WNuXvyyt2lMqzCNwR9auYvpXals8&#13;&#10;luDWa9D/APNMjLRRe9Ryi3xrpF+jvQ26X+pXttaZdWqHVeox6fq53vqfOki+TYmZlo0w4xxw5mm4&#13;&#10;4zUJmOCCfVL1E7+3tGURpu8Jg+R1d+obgSJJGUu0G9o1TnfzjXX39XbP/wC850eqd1Nr5NGTO2lE&#13;&#10;fNqjCmbqHTn1/YeV6zYVW9fxmo7WI/1R+s/R1OEvF1TVOrvpJ+V0qbxE3w4OOE1x+/U86WORq69C&#13;&#10;wni27oHJik9MrLp7DJWiqKcCyWvxdVUZzSzF/wCB6zOfzZYBVPqdhs8rq09OeznCIm9knf5xpS9N&#13;&#10;2/DydalCN+l7On+0IZc4Tp5hjwHO7DqmzVup54vbHm0mzEVGzS8VZVCsR6PMl3RVH3Wot12lAfL9&#13;&#10;tLKiGB8AjRblH41+nj2EceT+lH2U8VC9JGLp+lqOlp0tpOjO2XU3JDQasbz0DO0yhYHkBlPGY9en&#13;&#10;/qZbFhZuZL431qvwI7fR9TuaCr+pYbcGqOfpRiPVPevUsurRFIdTxfJNbx72vvzdQ2SoO7xoqzzZ&#13;&#10;oThJD9zKKTyGHonQBEMgoF7FGM+dZ7qQ/M9V047M+plKf61V+vjSg/VbouOGnr2UudeTDl6v0468&#13;&#10;eZbWyiXVqNRUn351kYYVY1n3nzR7nVWPqLLdgXcZXV7hFxXB51cQAnGN/pOy2Ljgkn+bXGT9Yukx&#13;&#10;TqHuU1jG6V27LYOp226+rPKX900TwM+bNlpWsxkmZ5FThjIl6fjz6sPRTZTIxs7UjKiMcIrT8u+m&#13;&#10;+sh2wWdybkjapbYUfGi7+lYE/qvK6dBiXp7b0qL/ADfh5oigO0ft1/5Da+jIlMsqqnYLWJowHHF3&#13;&#10;0MIX3Hc3ztjus2HfVR1buVQ3jdiguH9LlY7a69e7qZZ/plVMBXLkHSut5q6hdB/bNXRsuyWrS2m/&#13;&#10;7lqarMuJO7hDjmrjgn1A9dDv6U/aVCK0KreSOODe9E9FLt6pTmUo3ZRjEs+XbXKfq+61qQz9P19Q&#13;&#10;w9H6lhwdS8eLOrZXTcJ1yZNb+MwpnZDDQjFu+q0Xtb6+s7UFZSIKMohJbGLVnK60spyqJFmQ7Iya&#13;&#10;iU92w8Vzpj+3OoaLdEPwvjUw9Pr1PVDF8GGa+jf1JpW057Yc7SzDKnZSIaaLFJsO48k+ok4B1Pdi&#13;&#10;SRL7lqJiFPK6svTq9J7E7MpGiKymijErtDTj6fBcnRTotTSvT1hOuXHTF5Mhn1TJ2ieHSyLnyHp6&#13;&#10;xZ6QcrQVn9BuTxDke/tC3uIrdKxd5HN6klsiWTej6tALyeNU39y5s7unwtmjqla47InVtN0todK0&#13;&#10;lLELVVQUbJZnmyL2qUALHg8+r/0cmNjCMSz2dqBwp57tZ318R6hU5TW7n3XKVPttMUXp9f06dMnP&#13;&#10;qxlluZVSzNXzUNpOca7x2ZJMWjO+pV1t3Nx255hx98etj+DncjsovN4p25DnWP8AxaXaJnKxVTlq&#13;&#10;j/mddNf03grdUzHJrg66YM8oaMrDTgTZKexOn1vRO24zjs0/LQLMuGAPPrUxKjfiI3vamwnC6yvU&#13;&#10;SL4c1Wead99tEn6xrWPs7qpvPMq9Q6T1PTrgv7R12zlCuWNQzjLL7WkB28uQF5A9VP4o+xbb4rZ3&#13;&#10;A+B5dWP4eX1Si6YhnBdXvuf6649e8pWp7hyquise/SRDx54tHpbQ163TJLt4XZqleledLH6nThmA&#13;&#10;UAYn1EhnKSCU0ctuTuODXpX4dE/9PAFEk2gm2Ch2caBI536jbpC0xV8enNmfR1TX1GUI9KK9Roi3&#13;&#10;vltjOrQ4xBjCOdVGWrLyaMCPQpMYk0kNSaiR/V7RoRoHnzqbGLOUMfqIyZKVGmhlF3x420RYpQn8&#13;&#10;q19WjWumOSWjItL2z0e8bMskKTSqZcGmOl4q0BadOasqk8AEmwIxCskuTObvZkc6kwjlZSZXQgWO&#13;&#10;9bcRfi9T2U57rnrs6z0uTNWcly02+ekvE2kvarLnsTqFHAN71QSUgkll+hyssIydqUS7MBfjTxtF&#13;&#10;lExsSuqvKvP11kzaozw36yy0jgt0zRVoGonktKtVln8jbEC/IK+ZH6mXOVldQnHHpG+7trI1WeN9&#13;&#10;v9dLZTLa4rRtY4vz/bR90DovujV0iw6WmHN01M849NzuNF8mbN5LnTNNcZGDbkmgbNJGWNHPaeWU&#13;&#10;+nhZ3U5aWueFXa9CZUpgMG7Yc7c6j1ySnbf0/bk04+pTzUx9ds8s2P5GTefF5oPr7Q0c5lXzzxD5&#13;&#10;RReVUBjwrWGL3Nkopbky/v8AOlKSkldZqnFVuuw6LuiVouKIkmZMvUjdxpxdPnnzzX5MssMGdG7j&#13;&#10;o2OnZqp5KrPNneQPAI9ClG5XlSgFtcZlZ+kOPOm2FFAN28Y3xokx3t0kaBj07unPTXPPLqO3Kg2b&#13;&#10;EzvPP1BMeYpRITuWfK3azyHBM2UggKYqy8LQ4ztnnTGm0xkPc58OHUnHLerzrdj0yENF70Q0o3bH&#13;&#10;qJrZ8+WDAVTQ/gW2mKdqPwe4ffqT07kjVYrLzwhzprSNVSfbb+2jS97afFK+E0Gub9W8c+oxil8u&#13;&#10;H4pm+ZYHT5tGezxq3S2abPMHg/jx6kFGM1Xh3331GTC42rFL5r6amZtvjDdtto+R0zdkmtet9WSS&#13;&#10;/CqpnXDn05stxqb5Tm8nr2CCWYd/IHIkR8ZW8Vmg3q+TUWYb2FY5p1Ic6epbOMkcML6en3yUPU81&#13;&#10;9f8AcfLkPUIraZtjk2vTOS58CroRpSUfbAejRpoqsDzt50CVVnI0c/vjUh0+85ZcnTrXNOojeuxh&#13;&#10;1XCrzWta6vK0HLTCM7VSAa+ilGkqKq9oHqXCwiD8UbUF48ahzFktVbjGLefrqeySywt015XIM9FG&#13;&#10;ObQzLky3hM02ZpjOBwdS2K8Be5JIe0/ifRDCYEAznPjbQUTbYP1HNfTjRzmk9XSlcdBT4aTnEM1j&#13;&#10;lZtcSrnuFEklJWBq4IYy4I7TzxbemzJxeLzxcqs8aqvUUBbRdPcVdGcY0T9GxZ82gDJSr3woufQ2&#13;&#10;kWwk6nTqdxoZAzgeNZosmDHvCqT/AONB6Yqi8B45zn7azfrFXJvbEM2GKz503elLWaotpPoCZyJr&#13;&#10;nZVu9Hx4MltDaCx76P20pRieRclgPr1o+gJEHwXi7op1nvVpceeN82q0as37K3Xk6M6ecwAWR0qG&#13;&#10;ZpF4AtMqF5obVSYow+5Kx5HPq29Pmlw3vm6rf6OqH12JYukCWcZvNfGrH+3aP5zVWMlovkr3A8lQ&#13;&#10;kewp3gqzGyKO/jlU+voeps9h5c/L/wDJ2NVJYpirus1nbHOh39RCB0W6oVAjOZij/wCSdznyuaHn&#13;&#10;tZiZr9N/PPHA9QfUURWhAcbVsffR4KNm9G2DnEnnVI/b6T2de6lOakvTT4vJyJgF5TRisSR3aH8h&#13;&#10;NqN+P038dvoHpczkIVKzzS4cmoHqH9K0dqU1gO7+DGuiH6U9F6hn6RhS1ATKK8ibA9rgQ7XBZiys&#13;&#10;oanA57eCB/H8WXUKgK343zW7nTvTN57hLvn9P086sBWayijlT5CJ9zvQOzqX/JyTyAVQkInH+/VX&#13;&#10;Mbfnbztx86tYpUTz4+HnS293OiSdS/aqrSThjzxLvWbEv2n8zCnZ2gfbD/x9VvqMttU3efOpo+2/&#13;&#10;k5u8bfJqnvvIOMelqUCUY1USbgOS9IJmQ/aDtHHPdwDNkJ+ufVD6xx+415rzzqw/DlZQxsyzd8Ul&#13;&#10;fFb6rV7nzvW7oxm81TS9pqjKK54BUVJ2BCjQ+qZKqzfmAeT2n1lfUNMrznG/8HJrc+jSjG3N3lPn&#13;&#10;xpKdZ0EDVRpB9O/ztaaUqtMefCmbW1mrws50bPnc+NP/AGlCAp/E+q+blvtLHd+DGeNW8cto4Y/O&#13;&#10;wmQ2rQHvo2fS0oquluzzOrRhHqaxrqmTEbLGeqvarrqDhTE5Wckf9Hi2Xn9W/GSttHiVXwgZ3v8A&#13;&#10;trT0u7LkNTGQu7urs1/A2iaTGVe0IlV05HAWVmPh/PjtKkcEMDvsWY2y/tnTyzOXyyw1VurP/wBN&#13;&#10;qNTrVptP4ElNo+BLi10V2V9I1XHaS6a5MxZV58PIB4HrR/hH6ZbEVazxj+2sr+MP+LBG9jJQe2/2&#13;&#10;1L/rjWkp9T8oX45xaGsYE1NJ+HzS02VxytkzrZ59q8hu0Dgn1P8AU7Z2v6+Kx++qOVvVEpTN2YDj&#13;&#10;XP8A69izRz1wI2YXbQs/j6JF4XpF/MzaFmRwXjVL0tyPGFU/wPULZS9l1ZdBEPkpeS2/vpEdWz5t&#13;&#10;uvRH43UL5kCWdpy1bc1w94W2KN9XNjjcM9ctdtRRasyIGQ/U3prinL++2MeXTOr+tD7O31z860dO&#13;&#10;WjdFx1NZa+sZeoOzjbfRLw40vKSE44bHi8KY6vOUiWSLK3cWYqQ/NrR9K52/jQm/+eNY+mzOvZl2&#13;&#10;ZDajMldNXotPE2vpe7N4MNodisuTVU0fHqJJVkPIHHpbvfwFv13xptF4KL2w1Xj506+nPDfeUtNd&#13;&#10;lN+mWm8sgTwYctHjPdOwqiTpRpZjrmYjmNVq7uvdMcR+oyi7iWeF3zXjTw8AF/sf6hrF7rfXSCR8&#13;&#10;09j4c/TenYDk8Y0aOnU0Z8QlSGUOfjzlQwto1ksUUNQIB9LCuxQbcpnn/fTepdbccYs2zeq2NHjr&#13;&#10;ep+lpi6d0hZbddJbI1jLpXT+nnfWukLHVmL6+rokWRHo9c9SAUeZK+pHR/TzbX0Af76reoCYKC6y&#13;&#10;3a4+ukx1Vxmz9Qpt25s+lZw1YL1msY6PIPpfG/LaFmAuRzNO027QQPVmf+25prZBvO2okMyKLLzz&#13;&#10;vimudJH3m1WwUsenTrakvMkXogy9Qnkels++da1k6IKN33eS93eO3gqPqB6rEd84/bZp51N6VPUf&#13;&#10;1XkMXWeavfVeve2Xbmze3tC3qx6lOLPO0fvN585pBAZ0Uq9GCNJ+4nxcrwB6plxJW7PvXh/fVrCV&#13;&#10;xcUR/qDejI3vqqfv9J5DeOeQW9dDaH81l8U83C34fvAV2FF7bSmP3XBHBPPqD6vPSyuyft41P9Cp&#13;&#10;1sZvtS8fKU73xqq/UtwTRtzTNQMCeK3UKqstX3RrvPSfspR1IeShlZocccD1mi8bXJe2JkeLL3px&#13;&#10;rYd3aSiWEAJSQuPNNcpoDfpbux1dRAnlnZqzEC2Vn8iqF+RUUAv4wxvZVYrY8Bh9fUg61XGGWUSL&#13;&#10;3VO037T+i+HUN6T+qdRjWAe2WSrk81vop6ImWBfeLp5z+1F7YXXHcXmq1jimjhsdUHbQZzERzoSy&#13;&#10;sv2Ayc2RVUFOEJHa+2/N7Xu6k9JjXeyuWAl2JFEzGJ/S42430cYs26PTfk9LhLLAuzWwWZdDwYTJ&#13;&#10;c3DMGsaKEfDYP+Myv4hj9MuPcd8laobSzxF/h1N6cJ9j1OnEID7o9w1XKP6u7jQ9qRNOa1Wnpw2N&#13;&#10;xsu4r4cujFX7notOqqU2vXuV2n3KOF5JYHg0ZkZdtQkVQMblF2YjH+nQJhMkoxlbJzhjWJJ/m+dB&#13;&#10;nU5dQhfWG7es3CJAdP6qkp9FzV4n2UhVaxoNaBl7rKwdeCSe0+p/pZxSCn5cbtlBlLqzPCOwVtqq&#13;&#10;9UyPzIv+NKiDDqhHoww5i495e++gDeP7ffNjfKW0Q7+oTzZqLfLPUlC72nXhw4iW8glImZn/AKBJ&#13;&#10;IsoXOMpMvbf5bJKl2uCIHDW+qxj2zYyq41+lZnnCYa1gjmM1nWGiT5/k00UaLg3zUdw96SzUVGvG&#13;&#10;zBGHiBXPMBueOfSshUSntDIVI2gMh3DzvpAqu0w5bvdVM3m9esls42JPZDfqw620anjneK3TQ2Wy&#13;&#10;xrk8jqnlWSeM2dufEpPBbgelwGGMWNR2kjHuLJfF8fOuQAFstWnNhm/nV3/6fp3x9Lg8KWtmYZMs&#13;&#10;8omj3z46lk2Sz6mDTp1bU1ozNlVb5Zyccrz60H4fb01resdtGcNarfUCSQb7kSO4c5rjXQT2XPYv&#13;&#10;TNeY36k2bpNsuiLU8fxs5p5p8Y6OinRKuKfc8aBjK/JUk8cSN5uVCQ2V5r741E835cLZnw86ZPtb&#13;&#10;NC2RDqhYOuvPfNTLqfPoxWg+wZ4jYEfRlzaHq9XitVgpZ0YcEcN6lvgd3OKP7X8ag9RrqUZM20fb&#13;&#10;ffVgfac60iq9Xn1DTs15SOmWz0RNOArXRbdnvqyZIR0z8HfV30z7gs+wN98+oHUwYrerrcuw+L0f&#13;&#10;oj3i03lcc8fQ07+iLZ2lG2vNN9l+t9U1jF2Z8iY/7OOl4P8AiNwPlbNfUV6hNOeB1CIf67vUDqfq&#13;&#10;x53dyvPit9Tep+kxtj98hfh1cn9CDCUOkRxQrA9Mlr5lkmQdtNuiOVeoUAdQm9nr/wA0Ed2fWAR9&#13;&#10;E8EM2otEfjdd3UXeUaClc77RxjjXVvp40R9vdO/eWFWzJWSkeaviES2enYSAi15STs57WUFv549R&#13;&#10;5fqf+Zcv7alj7DyFGyIfTQF+rWin9rlWbUozxxwqxQO7RY1aqq02UFg/e0lKgMRxzz/AOoX2tZU5&#13;&#10;+fHk0oUBtWdud+dx1zj/AFCWc2ipv1B/Hq6naOrLmPhfjFAdOXMB3JGUdMnXvuAiknn7b6r8XPID&#13;&#10;Ry3V6t/S57TGzecltPjfkNVc91e6s3UOq0XpOfKctt1FQb+p3+Jqtn0RV3yW0Zp26Hq3dNTSdHT4&#13;&#10;ZWjn0T5UMT6BK27arKfA2fUNWkLAti12gnBW1mk77vUn3DlEcBW2PfOvVJ6YafLmk3ThXFpWrwzx&#13;&#10;vPTPeIU0eEJS0jULwg9M7amqvwFMZUe4fkrRO7/CoFpZXaJuB8n010I/SbqGrT7I9v506P1CGXJ0&#13;&#10;5k6Z1fCmXUHt0stnvfXm0Gba1KZHurage48uoPcPVn0llCP0axSUUj5B1UzjU5ZG22ubyONtVX/W&#13;&#10;tYJ7m6mvUNFMKz0b10+bF4pbu1J/3TFkmPP4X16iuo0aozJkVkmSSB6zf4lGROTRZMQ7ry08G2tL&#13;&#10;+Ez9sRUEp9rIrOZcOkh7ZpHqfWG0eZL6/heTNmfOueXxobEj500Fln26gnCOreTPLuB47frP9dSH&#13;&#10;6aGWUzlLyckTWp6NMmqk9rwGI4w6bHQG6dXTl6eN6XD2KVwafCuiOpquM2pWx6SlqVSEQNFOUnMA&#13;&#10;g8ngQlcoGxkEEif2OdTRQcWGauNnNtXesH6i7M/T+maMSf3bw5cq7NVjppqxyz2zN5w3czHM6i8a&#13;&#10;cdwlQH8eODwT01z6sP0qy7YgUqNCab1ZV0pKO3cpsA5vVNt2tunyaApu212nRTQajtmFZ42bTHOH&#13;&#10;dU8rTRLs9JnuUP8Az9etn0yoxsI1EHtLY0YFTIay/UbZAzkMpSzgy5a8u+sUp+I0Sgl3aGdxLHRq&#13;&#10;6ExZlEZPDR2rN+lpQPT4pLUdu8kkAcFja7/ZLG/ptoHUPbJqsN73/GDXQP8ApFa3fY5tM7iNGS+P&#13;&#10;qVEbF0it9Pin8EuDaiz6ez3ovcwLKxHBHrTfh0WUJKG/CFCYo3B1hvxSXb1mnNC2fq92V866kdVx&#13;&#10;Z4+yBNl1jNkz0XftmRR6uwttpPLLuCgUBLMiuPC6Dg8/wbrlk2X+XYq2t3/XUHo2SAbbxeMvL5T+&#13;&#10;dcf/ANblWMnXJksNa765sMbzAvP5lj5dbQQCUqUzfI6nDRUibzbhvyP1kvVpJmzrErYjsdy1jOfO&#13;&#10;tl+FWdX2lj007jO4Gz4/jVbbrLx1HQ7dSwSPV2050pqDdPrpqaxZc8Dmm2cT8bJXPWzpwEK1YD6g&#13;&#10;KtM6XsyBcgKS/wDTWoKMwZV33uBbtXj/AE1t5qVnt6jfc26GBNGPXn3tltk1bcss8OnJ06OhGUnF&#13;&#10;JliaIieKTszsfyPA0uMapl2pVj2q3dHOiEi7VjEbtiwlOqh2Yqjzopx799kySroggx0qD0x+y1ZN&#13;&#10;0+qaI+S145xbM0kTxZ8z05g319+m4+v228c76kQkvbdRI/0CKMXmw9teNbM8+XqlTHVfqeBtOeRw&#13;&#10;tCTbEuXur6KdMfKuRRRGc9g0IWy6Tx9n+OD4HOeKxdLp/b3fqs5E2R3T/wA6ne54dLnW+zdLivVM&#13;&#10;e2vUMmhthrkeM0168MZPrm+udJ51pSZmtfLViB6WkxWxHI4R+XetLWLtyI3exjbzW2snt+ZodU9E&#13;&#10;Udhi2Qat2TYemVTNTTPRnYzUL29k058QutD4+4lvpwUDk9xjGba0tV83ne6eN6waIukq1Kadnn0D&#13;&#10;SvR6wxVTDFtFtln6Zm57tnjhQqM1LaFW4EM4YD8vr06WaOO7N4xSu2myFCvOzi7y6YOOmHb1U68i&#13;&#10;0WuGuHqM49My5Apn03JWcreQn5he+rcA8+GyeNEKlQ59LC6Kuy7q3F8nDoEtm0QEBr639dfK9T16&#13;&#10;c+Okfk0jo3P0ixlnc6JZ8ebqFajToPYtK59G9VzXn+y6tRCCU+iqoN7lBe9b3fnQyIYpVrBnKWt6&#13;&#10;m+l/2+mOGCWbI7JVIKe7HfVpVupxZq6VZ2c0kYDTn8rTpLu45Ckj1JgnbSZM+bfONROpGpXFwXje&#13;&#10;qOb51s5I20d9jdR1Mwjk2No6jqeWLMgoXwHp8NbZoaOLFQ4jxJSCTyPqR0hlJAzW94+fs6h9aRE3&#13;&#10;a4AcvDfGmD0HLB+s5MenemTKcys7rGeZs+lXS8hSrGtNE9IegidEwlCxYf8Ai26MTugYDG23z/zn&#13;&#10;VN6uVQUirk52rL8asd7auvMteaD649G2dR6Sdz0ZobDWbTTRSRsfJdaWQpSKgmSn/H6A1Hpv/bK2&#13;&#10;iUNmQvPzes16naUbqy/mObovbT8X257X9wHDnitI2TiFu/X2xbxdhFVnOiWXJeqniWlvpDwOB9+p&#13;&#10;2xdWAURyvn66rOa2vdXnnbQhv6dXpXWL/BuZeOXh8aJJpXt4KSnQItEYQC93imr9knCk/XrnOxvX&#13;&#10;2Usx8a4qs/H0+tHOpTNHpW7LTD1zJp+TS93ot62NYGUFvFv2+5Ca6wZdk6AlAv8AP+kHLZTfh8Vn&#13;&#10;66Rve3Lf3+3OjLpUY+cwSbJxgizVTQuZms0izzgGmypQEIXLr4+eSQePS5/1x/rqN6lqBZef+V41&#13;&#10;IdRrkje2qGQ//CjCCAw5k6VVO+9eGd6vIGlFPaUbjtHHrgVKznP01BadhLMB5MC/663OjTQiJxFg&#13;&#10;mqZysbFVU8O+rPRZMQe5VovBC9/c3DEcfUvpfpMranguzzyfzoMn3SVLwK5Nsv01Y72qimSqFYHl&#13;&#10;HDLT6YxAE+8uR3Uan0UI4aQ55HPqZFuJfl/f/wA6pOrdzVBtvGC/FeNOHpCGYDU4LNxye8UafaAP&#13;&#10;EKckNMlSG5PLN9/48eny35253+/zqN5z58cf20He+Q0unaR29tkkSzLwVizLFpvMKfxqtvyWo4RX&#13;&#10;5J/j0Dqbj8VttbWnxq+5Xc5y8I/DqvfSvJTqzBZUzT7lCKo7mRDWxDFwoVjTQ9+90+lYE88+mG5t&#13;&#10;Xdk+PtvemP6o8XfcZOfHNau5+njLPp8+49qrHwqoUhhyZuD3chW5QU8dTyWK8Dj0SX6Ta6+iDjY2&#13;&#10;rRug3LelwHmtzO2m/mNBNCqByjI6Et5OQaKGVgoAbsQmnaeCpP16jT/VjnjgzwvGpo43A23rIb38&#13;&#10;60uolkJUJ3uys4Yv2kcccID29okCGb7PI59A6l014u9q430aNdkcZ2s+c7aUXuKpmHQ8NUgd3Ldo&#13;&#10;J5SjNMhlHdy7ABv9/f16hO29ft9OeNGjdbPP734ONV89z04Qs6Gc6UJ8ZCyWiyZkq/eSCjLx3MOQ&#13;&#10;Cf59Rutglub75s5q9tSPTZ5HJxw0gx/20jOr9jOvaW81GIgtG7KuXAT8mnyUe8V5cd3Cy4J4/kVc&#13;&#10;t9vJgKBw1rS+mEhRRtg55S/Belf1iiUralq3EiRkKn9ihCp4WpCI/EXLVrFTQd1GT7b69N4r/f8A&#13;&#10;5jU2JbVfzRvu6BYCI1qds2gorOOm+hJ0NWmxvSmghkQZp5jSYkqFmd+G7ePpGzj6/tir86KGTODK&#13;&#10;Gx4M+d9aPuO8HjTygR6lWeqtM0mpBWhEmGlyDzN7I0aK1JlCZqWXgH0zqPtqlvKfHOnF5dgfnPOg&#13;&#10;p8s3fPJxINNJzsc4WIsZyENCvORAp4gENKEDvYE88n0LHH8eD/bRjFtlOd26+mhTrXTsefUuiujI&#13;&#10;fLisJpCutNIoqBMiRzxoW8rKf+RTQBnCcnjuA9Dnv5+nGOdOF4s8t8eccaipXolM6UhGG3N2c20d&#13;&#10;8GUIVrO4nUkiAUoS1E58izPofcbYK/tveixAyKW7cfP11A6s9sni7GfydHhJ5ZenFJzKNForqjoq&#13;&#10;ry03wlA1Q5VizrQoO4+o88pYPwYDzngNSIJtTb4/vXBoU6xn1HkMKeDLS+a2arKRo1ucwh1DSiEL&#13;&#10;Szis4Uq57TpLdoA/iOvz/rgxqVBGjbJfFG9/+decllHTq4m3ZFMbxEYau9aFmg6NLBkGcvfdnMdN&#13;&#10;ew0E7oCSAVHpLPP/AMhcP0NOpWwS7p2aXz86BPc0YTvas8qhNXUZar2MiRF0gZxZToVHEtOhJMsZ&#13;&#10;oFBbt4HZ6DP2tm6xV++751L6VsS3AIR/uifvoH61ipjwa+rHDq6nY5o+4Gz6Wd8ZpHWekacCVlSb&#13;&#10;KM2WeimuCkyi/idkPcCBK2XhlNKKwLe/Hh0UBpMVEc+XFfDoTbPly5mxS05nyfFfP0+kczQSF97N&#13;&#10;szQlejvqVszAZ2o7FzUcD6f6W7uysnt3WsL83ptlgZavwVe1PJpgfp7Zre5Oqquyefplcks37jvP&#13;&#10;rFtM7ZzpvoPYc/fdc+hM3FCmfTIcDgniX6Fj+ajYdqqtCXgDezQPVCwGIL3DTlus3XBpKfqZK2Hq&#13;&#10;zRxD+17U2rZ49X06n6ZnmHlLzakyv5b7Oo5loc65JHusAe38RxJjjvi3EJpmmW+1uq3rU9SLV+0V&#13;&#10;2jkw+c8aXfQcWaHVsOu/Xqv1IdQi/wDb+oezcVMV46aImO2fqM9jX756CbLPRmTclSGC/XoXU/TK&#13;&#10;o47ZXIl24Dana9L0q/MgqWSiRjRIc1WNvh1YD3iZzwZ6p1WiQjrwbNEezzSYZpHvz671dRnza9Af&#13;&#10;M0l57SeAQPv1WdDPUbMkcI8srQ8+dXnqa/JxKy1YSEorCvF+NLv35M31dLzK6aB1bobxefThPPEe&#13;&#10;OG45KYhOKxShrYNCjhVZlVj9/wAaD09pA7X5urcJlOU31jvxhP8A03WldUFYwF534L1+qL+hfY+r&#13;&#10;9EfZr2ch6YJsfIUSsaFnXTnaaKqH4571JUBQg+vW2JL6aF3fYUOExVGvNP8Ap5qHqembRnMNslrm&#13;&#10;vOre9eDCHIWlG83+PIChfAtJsUZgA7Ar3EMPIw5H8fUKeM3Re9bo5+2r/q5VDcvg4+uU1Xf3UCpn&#13;&#10;9irKHnd1ViWezoD388nntYzK8A8/x9D1Ek4b5HfN/wDydN6NMwx52zjP2WtInrhSln78s3cR8Lv+&#13;&#10;UzKyv9EAMxYqjBnDLx4uBzz/ABVdTeWA/esm+rno3RVh49t0N39XSG6krIZApJlp3Rq8jSill/hS&#13;&#10;3aCADNaeRhwG7hxz/EXpDbfDYCb6tFULvzn5/wBtBHU6Nljq0isVZw1kayTfyNkUv25qWV/F8hn8&#13;&#10;Sp2gs6gD6HqQ4L8X48fOkra6/a2648DoE3TbToc6dGbgM3aNplLyIsEZfHx2yOr95XUc+ZVAKkEe&#13;&#10;o0vkurbv/mdOiJth2oLq3+2hPdmtM9ne9mSnCIKeJaVPM0nYuStc0Vq5uKkqbKG45HoSJa5rLqb0&#13;&#10;0oLobLvQs2VeoLaLtsuzK+XKPB5LHa1DOhGiCRzUkvxKGcXI7PxPAcgegS5Wi8742v8AfUzpqcF4&#13;&#10;24PrwGhZhp0qaSu034qsaogC90I9t/kKzKWdS8ye7mirxx/16DLmzwD/ADqUbZXPbXx/8nQ/e29N&#13;&#10;NqE40malteiYzPq6Y0ou+Nkk83Z52i1TOc24d/ogEDgSDuP7+XR4Vzd8YcgbXxWhrfs6jnylmxxr&#13;&#10;OtV3fId57PPlgDmq7BmSQZgXosEI0LYqeD2emvjw1dvOS340aIN5dl2/tnOgvYkn7831eNElogsT&#13;&#10;XRq2E0NGoqtLvhjUWIYWdEccAfxx6HXi3/njRKObeC9280/H10NdTTN48O/f8vZbPFrLgzyVprTO&#13;&#10;8pLlg6hWRJtUObVkZEKQCwBHpKvHmzLRny6cKV/bffcxoH6zmFen7H6h1Km0S6v0rZkzMY5OojqR&#13;&#10;pLGubamNc04YD00NNNk0AZlAWSluQbotzKAWMoy/qO2rsXm+NC65cBVlUosSwe667Wv6a0set4SK&#13;&#10;dSxxhmzPqz30z6TpfXTptNs6mh1aWm1nTfqC6Mt2n9qomrDj69W3SbhFvuKruaWvBWqPrFdSZRG/&#13;&#10;dKJaX5XmT50S+z9Od+obdvN2V1Rr5NRZjHQNLnPj2UWkotl/5QEi2QUgn8u/0BF9XF7AA+uzgynh&#13;&#10;rUn0CPUnLJSYQ/nbGd9H3VZ3e2R18vzcV7N1DIKxxztWYpm0DwuZVo8x1Dwwo683n+Sj8TxXQNzY&#13;&#10;cEqycj8XWdW02yKXcbsdpRMYH66gOhpP/wB62j3SXbLpubqUsj8NfZJL0lOK7MzAp8f4ro8yndad&#13;&#10;Jr99n1Z9G0Myu3LgUBUi7MtZ/wBf7e9I4aX/ADVbh/8Ah10f9izZ+m9IpI3pPbiyk01y8mlPltY/&#13;&#10;2vL9hV+JCGRHdkIE+OODz6pPxdxMsGKtDhTDKXy3q+/CKej0ypPcD+7+nPjRlsoYnTDtV309PIFQ&#13;&#10;hTQs1pJFits0/F5gsm5RgXZFBB/H1QdItil/r+ayXdeHVv1BpPbmkvdLwKagdVUubAQaqtnmxi9a&#13;&#10;VXOubO/0jVly1A4nWqIV7WH8kfXrTehuJXi7wRu9nDtrO+vrublyAZxxwYvUbGTdkKKyyr8mQfQA&#13;&#10;VejAlVKqrCZchSXqJhWiCvq66MlTYy5eDc/bVF1hGvA0V481zom6VVFu8tCTMUENlaKASubC1NSS&#13;&#10;BV1b5FHsx0OoUq4VVB9XPQfZFUds1itw+a51S+qyc7u+Pj6pqxfsxqMWnbuo6zVlmsuw7kzCL1OU&#13;&#10;n7nZtD0hFEYNTgj/ANz6s+i+5Pj+xvnVJ1Yg2vnzu7H01YDoq+REgZ/jgsk5fu18LlCvibtmvcaz&#13;&#10;UIHR3ASoIP8AP1MvD5eefn6Xpr+nxirSmjjTd9mBBvh3KZ+IyqVH5BkDlDzyo7VFJr99wY8cf/Ar&#13;&#10;fV32tfOcDtk+K03pU9WCeXHOHz8auB7dNKZ05QuDNJ0Tgt3B+QCqAgMSoV+5iO0/7HrPSkEkyqtb&#13;&#10;cutl6Y9l3tGOM3Zn9tF9lsQvPHcv2qdvDMO5i1D2ntP+PARifoHnj06/msODx/tqVWCwx/poM6yq&#13;&#10;GalUHCzclnU9siAjTZ1Y8s/eHCkj+B/8xmW6a+v0qsbaH1TImXIVlzW301Vr9QU7Y2HeIhasod1B&#13;&#10;MErJqu3Ibhl4HnoS3Pb/AOP46LZ5rF+adZ31InV22cWWN4B+dUN95zi1Uuz5Z5kSEtdaaBMowusx&#13;&#10;m4oV8bUXS3n7m/8AY/Q/x9cpTnLf96+xp/SUQbFpK+mcuq7dZjrB2pppBZ10VfxQ8lKFLqUgtkSk&#13;&#10;qpIzKNJpUChjyCCfUOblpvyeHZ1fenvtK3KPuP8ALpbb9GfN5xZqkshqZQz2GBdVZTyxx18/yPM7&#13;&#10;bIozAX751bnkj6DHO1WZ+3k/tqaZo/Vi3y+KrGdLHfmFdOaOqaVbTmz7KCuhkz0fImtM16PH8pWS&#13;&#10;m63cqAUqgTuB7fpknd5/TVedGjYb1jCZ3cn141Env3Zmq2CDeTDGmjHCIOeOlOZCOjqEDGz0o6pW&#13;&#10;dyD4pt28AgekOCxO4K/8aVE5y3TV2HJf/MadHsjLeOPNmDza9c/9wnswZ4VnmeUJYbDRyR5p1zWF&#13;&#10;3lcM4qquwBB9Sel+rev4xy531D6gvdQl5t+eH6ceNP8AwyR5usxohC+iunNFwiN2Wzzlbb0cozz8&#13;&#10;d1nRFKjvlTk9qkepo/X5znDd/GojFZFPisZtyueONBvuiEYTPnw0aca8FFtWTeSroiX0TZp8B3VW&#13;&#10;sOPtSr8fX0TqP+G8vxwVvfJpQrAc7Ji/H01TX9ULdR811jO0VdD8zpmYNTUtTFaxSPP7JtM2l8pm&#13;&#10;cicO1eQR6zP4p3SiBbiJY4rm68amQ7Sm6sd/rinXNf8AUqG6eKj2EJ9uVQscZnmzNCWYpqd20nvz&#13;&#10;6loBNzJybIvcgCp6z/pEPWRi+UWVvutIxowj/GpkB7JplY8YpP8A5Gqf+4+oPohyL6w1KSz9RGmT&#13;&#10;Ftd5RnbO2fRTg3h3NOKtJQEsAv8AA9aOIHUycMo1gBwkjh0crsiC8dw7qfpR8am/bsvIghopPpmg&#13;&#10;RWniVKoq6l5NOnd7n48Yanj5NLXbla/jyvcPSR33XPaK5RN78l6VuJ+nDnfZupV8eb0VZk1Mg7cr&#13;&#10;Nty3St+38lWE1R9d69pK+QxbxzKNxwpHBB9SoRXKoFqcFBY/DqD1+0bsBCr3la0F+NPz2tqlm6lk&#13;&#10;wzq9Om9lJ5beCTK9tryWVyHNVij18daI7jxR4bgdvHq5ECKYujHjt+N0vVBPm8tuHkuxb2TVgehW&#13;&#10;0am6m2+XTcucdPK9GrmrVMy2osYm3xg7U059Ph+RqhlUxRz3qv5E+mdV7YQYrJU7zFplL8J867pi&#13;&#10;rxjC7LyhwR05PZT/AANkdC9T2Y+n32dEFpwWetxPYlen7+o51fN5s+fHWmeRjAgSiHd1JHIj9XuY&#13;&#10;SWNtYLQK8/Lpsj37XSvNt4T/AM66Yfp/GqdL6Lmvo0Z6LVNGRXz2E9rJ2pjVRQqbRc2vPLQqquvD&#13;&#10;g8ceqdr8yTvUUw3xX/DVx6MKjFlWB85MBnYdPHPNxRH7AdGpJ9Nl3RRI0ogk7hFcAIoLSFHDd/A/&#13;&#10;IHn6dfjACttb8351ahX7ffPF3g1H+4ZWc67zVKGdlRlceOLytagOiSrx45SeZJrzyyDngfx67uO0&#13;&#10;Heink8XfOkkOUzZkboOWzSB96Qr5TGVNFWxtNGj0+Sxkarnjr0+S9leZTtJlEv2t/DfzyPUz0Ev8&#13;&#10;WZ5iPK0O0R5b1R+thv8ACXRzW79ONIxhBirzKmTtq02w9d6lfqGKemtkE3xZsUoVWgzugjSvdJKE&#13;&#10;8k9v1biWGKp2x8ffVdvxVfTNuTRnkNhqbTN3zDVSc0WeddG3DZ9ISrNLRadNMOyd2m5s1Kwr+KMZ&#13;&#10;8eixutg7sbNnG+lC+d6+fg+msoZCrYLJONL9QjVr0qao7R0UsDWztFMq2lWUZlB3OnC9oIPpRS+V&#13;&#10;7RRrdv8A5WmuLfqv/jxrcVDINnaedOm5WosTKt05poa01xyKMzAnSqzgqllfkkBfo+jHhyD9L8H0&#13;&#10;dMldXbbVl3Qbfto79lsTWLrDM+g6P7g1avQsHS2dH8OMBCfNnnJb8kGkR9D1M9O7LW6u/wBsapfX&#13;&#10;17jIUG/H1dWv9m9rRkIEUTM5TJloD+GYSnWjMH4EtDojchvpwf4+vq76ZcW8IYvwc6pY4u83vWPp&#13;&#10;q036URo+9fM06tV4Gn5AkctHtIAADCbp3FGABUffHql/FJe2SCVfLvvvo/ozu9X0jhrL47rujV5O&#13;&#10;j5j25WdB2rnbuQENROJp2lSOCSWYspB+j/8AQx8+o2hnPG2McbuvUPSwl+VBxREpChvH76ntEG8Q&#13;&#10;L9jh1K8sefrj6QdqDnv5btA44I/8emSlhLv7FfNasoxSXkw7Xv8A6aAuuwJk/jZRZSz9nY/1wG7C&#13;&#10;oH+VOSOT/pv9eospCyiu/DzWE+ml65Re/tuqfr901Ur9V4J8fkzUKkmMi6KoZ5ozPLkle5X4++Tw&#13;&#10;Tz9jj0npmP5vZze+30z51mfxQHOEoSufh+mue3vZ6JulwqB8uWNfJqU/Fm0bIlJsoJ7+eVYL/i0w&#13;&#10;RyPV702hPl+t1vqt9KZaoB+lXsGkt1ts8uoZhp0FrJicpXpyUm95MXoMoIV5UM2RoCFKpRYMOTx6&#13;&#10;Z1JWxQatEXJjP76u+hFpqtjkfueL0LEzz002pXqiQz4bavg9QfqGV9+KZg2b5Yp5Cs81TR4RnMxE&#13;&#10;Vb/RHoa53DbfP0NSMb1HLtZWbztu6111b+n3pWFYD4lGw6x8Wets+ibPKrZqhQw0F3oJFKEBQWPA&#13;&#10;+g+DVFtt14tOaNMYcm9g1zW301C/Nytj3S8q5E8b4McR082aklsLNrfWwM33AGqssyrMP4I+z6mG&#13;&#10;2c3W6b1pvb24RKuv3586S/VdkRr12z/Pto8J8I4njypgrlLPllNlj4b3JWqahrMGJ45C8+q71mGW&#13;&#10;FWLfjtDz5rU30sdhQBtMsmX00o92GOTTGLZ8OqE6aLPOtJZdfT0HlrjhCkbDbuWUKDN8pmfyXDBj&#13;&#10;687/ABNScyErHAK4VyX/AFeDzrbfhwVBRjVNg1Lgs48/GtvJ5HZK2zOudkFC+rqExNI4SYvincu1&#13;&#10;OEdG8uRVNe9C3PC/WH9ZUe4ii90ioRSpSLuR5PL9NbD0ncp3ZiEUZJ2pG9pb/bTa9uVtLJBtE8TZ&#13;&#10;deBdcUu4/BM8ReWkOQtQ5LHupexoX5AQ+sx6jt/Me3uJRlUirbWm+DasGtJ0r/LjeShN8xrDndeb&#13;&#10;zpj9BlC2J9k5q/bV3EklfZVtYWPyknnzWzp5ZRqtmFCwfPwwBI+oXUl79+N2o4zyjjT0q9sHhduA&#13;&#10;8/20YZHdkhUa10xo9mdX6agnLMinQqgTsD5emGswrh/NGY/c59D2UpKoDuVuu3nz/Omb+d72rH+l&#13;&#10;a25uXe0mtPVpdKaljBTRryzKxB7BIzcNS7tXPNy5KoSFUeua3MbFqUN/H99Kfz/f50Je6b0h05pt&#13;&#10;kOTPt3Z6fPOr4nUHZ3zQrXxUzzM7SlFMETMsKBgF449JVpvJjsVZksifDvoseMFWZ2alVqJ9tVz9&#13;&#10;5R6dbX1MVz6pzOnVDBvxVpOmLHqpHPbfmkk2m+dLMqMip5HVmdeD66LMlGmK0ylGW0pQFiSXlNGa&#13;&#10;WkadkwhtYeNVA9/dO3Ry6cvSoxySx4NC7fPVLdMbLtM7sPA7temgzySeWbOOBrHa/APqR0JHWmTl&#13;&#10;m5XEI+/ujjCUU3v403qE+1jDtCMHuZFwqWXHMmsBzrmx+pj7tPQ9nUJUzLcWlnabj49om6QGjRpW&#13;&#10;jHtQxqWl3KTOx7gPr63X4ERh6kg32sZSv9UXtbjGFcjv8ayP4hKculKZRKKRRqKFndJEqv8AXVTt&#13;&#10;J1Jo0rr8Kzn2xrlhUrG9aEBnpZj3FZX5opcFEn9Aj/Wtw1VXdkpFoFbVsuqu33DXbEIsYyDuUz3L&#13;&#10;mx17zyS+mrU0Rrfv7ZnpLO+XOiqY/La/af3lsHXQO5lCEdp/H0hJDB9TqUSkrZEPEjb+ddKI2soq&#13;&#10;KD0rYxx2k2WMxcOrK/o9XP022LR02MN+p+spNv7tlaufQ1M3jtJ+nyeLCmWHk25aKQddQrU/y9U3&#13;&#10;4yKxJ3GB0VrppFiiJL8yQ4k4fHGjejl+WsoB1JvV/wDngSjKztfZwxMnl106/TjO3U+m1y26fnSP&#13;&#10;T70Od4mme92lE1wM2ssO1e6Ia2fx8h37ASTz6xPqk6bGRJZdSJYhIjcqm9nz51q+hculTEDpy7Sr&#13;&#10;FA9iy/041d72zN9vVOp1OSZv03HizuuvLB0WtHx/uoaq+fR1CiPdVlnAOKXfUcdnqFEI9OGfbNck&#13;&#10;m0L3OI/LvqW2smi4xIuMcN3syPGn37bR06YdUcy0lfkLWIWmS/dYEyszKopfDR6SEJqGpQ9zEr6j&#13;&#10;derIrdf5v1DsJ/2y/jQlwtWZNsWfXxpjYWW2TQ4Gir5KP03tZ6T0l7LGVNSvBAkr5UBWFEXwIDw4&#13;&#10;IJ9Q0bNqQcGOfb8nkdNUz9aNz72G8dTc/H4fi0Di2q2cDPpe3UC9JrMCE4rRMuSAeVq5qzLPdiSe&#13;&#10;w+kci4d7qooW39X66TeQpjG754+I6jtUs7ZBlhSmQJSUaJHDVZTYMtX0CWpq1YCcx2XdzOH2yAAD&#13;&#10;0p8jy/q5uq0+IbYrAIZKbd9tJD3KajMdV/hZrbWnLJatKuvZ/wAfP0/DoRSvemlXTXV5LypR1cgj&#13;&#10;0nUPa5ULvHNe5ritHhuKBeDLXgEeHVP/ANT+ntXblwdQbdjOnott3Wli9qeCkdN/IlVqRSeEvGJh&#13;&#10;HyOYS0BOWZOfUPpSqTOPZJOoRhdWsjGTdL/jRYxZe2TKIxZTBbobb8xa/nXPD9ZDK/UNWeKae9+k&#13;&#10;SpkyLciM1fM1J1r9zVUx5csNQlJ2palSWHL/AFp/QnZ04ykx/wDckSe1tdpfeS19tU/4p2siISv8&#13;&#10;uKR7vbSYZO1QD73rnH79k76dVvkQzl9WQUfEWfHXzBJQfyug/wDhZJBX8ZHhoTzz2+t36Cj08Spv&#13;&#10;6qjP2zKblj/u3+dYz1AvUnK4iyjbBWEvbQkv+2s1tqO6c99X9nHU1ruw9zNdGKatGceV1NXHd3a4&#13;&#10;SZJ2oHH8sD/ocS50dPqsKjJjHtS4Dji/0vBrmSxh3HfD+oW0cmzuFW66G/o9m2DBgy44Y8vjpnD7&#13;&#10;0o1WwbWs5za+q9wVczNmSWrCeDjXKFXktzxjvVzhU2TOZ2z9lNSh2++EA/UXh5vWm/C49SRCESB2&#13;&#10;pco3JjLNT6o/pUycVrpJ+lo6liV7Uto0NbNDfdumXST0bfmVFgGAfyHS1lpeYTnkHngn1QdJ6U+o&#13;&#10;kSuyUulEmK/4bvXgrGr2XcSu7xdxcqm31zq4vsjwmOOeeunzwPc+jdnagASPw8zy/dilu7qqGDdp&#13;&#10;BkB39rdnHqd1VTYB4ui3KPijTOofopbDnO2Kzs3p9dGEIM3UNFK4Ej8bX09BKmjIaVDY0kdfegWk&#13;&#10;3WsoZWBV+ATxx6hyHY9wWI0Pmw/11H6jir47QLbb8+HRe7tBa42rJat4zptSoJQ6KSs1vH3GRsiQ&#13;&#10;UShRiByfoA8emJ3UnDQbfzz9tR/GN3Js/wAbuNfxdYPt0NZUExK4DUh092TVn3ZxbZDTpr3BbLnR&#13;&#10;UVg9KlKdq8+k9zUadjNKiI0MfJnTgMu1fTOKtG9AnXOn6Ozp0sO2MtfUKbo1KZKaRnjaWW1TfWJO&#13;&#10;YQp2UdfiutJOrM4K/wAFZLCdxwEU4WtjG7ejwVce21LTh3vn/bVcOv8ATII8sIalKU8mh6Jnlkpk&#13;&#10;rkwhbZQuWk8+2gid3UCSqX8YAb8jz6qvUR95Jy3jKjcts5DU2JYxvbLWKkF1Q+6uNUm97F55tetr&#13;&#10;ZNM3zNqrmhVU/untrHN8hV0DntdK2+cUJW6zQsBwvqwgAwjUhsjCSf8At9eSSG/6SVV99RkCDK79&#13;&#10;rKUce/pB223wb65o/rEmjHLVavVs1diZsbwzdJemuODo2zTa+aNXpNXTrUNSCN0SZ74qpU/frcfg&#13;&#10;QSmEenIj3S7pzoZdWEQkxLz05GT51mPxGLDpy/xId4QSHTGZ0+jOdkVTHVilfbVJt1IHrOvTr8lW&#13;&#10;2LT9xPLCyUqEJ015X91Jt2LdSoelAy8fz623u7I5pDZpHhK4fHjVHBjay7rbBO4q8q/TnzrWxYaD&#13;&#10;R0uV3lx8hdE2bvneuePdznm6sPFSvI7J0AHJDfQX0rKiaRu49uDAy5rkOa0k4vYCnMzISQ3PEV10&#13;&#10;G/SDZ1FdrNn0xlkemct82k23rs2ZnusomQE5rnTPWO0/UmYqJ9xRj6wn4uRkBOKvuHsj7WMZ0Spz&#13;&#10;bx/OtB+FSmTGE6jcUZoy7pxuqNiPLrox+nEprPpKeN4V6dkbbbFGbX50Z3v1EV1TFQj5+34udXeg&#13;&#10;eYUd38esP69fzepIRjKUYx6i1UEIYsKd7rDrWdP9EbEYl9pS2SZZvjVv/av9u/uPRhWeqST2ad/U&#13;&#10;55Zwh0+WSiaEXBDwd1BvNNIzP9c0diFIMx6D0SRBDdAL3xXu/wDh5NEQauymS9uC0/Tj+o51ZnpL&#13;&#10;fJcP2Z51vnbQmee7kPLuKowazeXyZG+w2mvk4YqPvj0PqCYyl7pQNf66RB7s7hX6v9uNEmlbtnzF&#13;&#10;K5YuIUjWbs//AL777PHWGqLw/ap4M5rwzDy0mzHu5UD0K/JdVs7hiq4vfTbr6/KnauT663w+wkNj&#13;&#10;wXZr6MnUJuOmUTNWUp3Zp9LuyCQpeenQu1nYUr+JH8c+u3P1GyNJZdfqrbXN3Wd72Ev4v++h/qub&#13;&#10;sTsbBm0Q6f5uo2x3RBsumrJohn6YCoazTXv8ogtHZwArBQBwqhGWWKgWXQWe+uUrT+nEukjIjckr&#13;&#10;cRO26frpCe6shwQ1w2pvM38VA1kmHsdbJW2VNU35XXCrSTOWPdWXDkAHgNet3kWE4Z7hjmjtKFHc&#13;&#10;Txto3b2tS7qRtstk5S+a486ph+o70WzjHmzcUk9cNNtBO+625l0bK9p7NCeFtef4XnRYTeQUN9fX&#13;&#10;HZR3SkA/4nbFSBF9o8N02b6VKFiGS4W0spZk4zYuPFa5h/qoK26p7h3EQzbMOY564NOkCOhsoaWm&#13;&#10;OZ6CU8+aTUzuu9ue+ICE/XPra/hsY/keniMknMlGUYrOpye2cq/U/wDaaxf4093U60sRnGMY/lsq&#13;&#10;jLtj2yDat9/GNUI6g2k9QyT71jJoV0P30S80n8rsafT5oydlclbOL1cEVm/cPoevSegB0pNXsGKZ&#13;&#10;dsbHqXxM2OHWRh3UC7i1YmJV2xrZjeXnRN7dRhraVpW2Sn8aUr9PsmemKiMEedC/A+LZQBQBRd6c&#13;&#10;FWHHqL6xiwArpzmSx1BkSE9so/8AefWtLLE7lFY3H9FEo5wXzF510c/SXUNFJe34545119P6f1CJ&#13;&#10;S+a2aKunyOpHJa5+N5teZfixkzjyW7RyDx6zbm59zJhJhJbGVKRU+N9av0kmRHpkYBLpw6kUkMYg&#13;&#10;d02N+TBrpt+nufX0+M8eGkOm30U/t8QlNQaki+97tjoYeNpRD2hkWnZSU+xV5459Vk6l1bRkGXBY&#13;&#10;0BYc/vq5jcUBI3UYgyHdums4wXq3HsjGmD+4PklWDvA2zac3Z2W/uVikJHhhW9c/9sEllpYSb824&#13;&#10;HPpeosipONkXMTlvNb6LITbDdbbO/wB9tOPpy7D019GqPTumUWNG0HGscenZOehHapxYr02E2yos&#13;&#10;aVEiwTvYkN9+qOfb+ZP8vuYjLtt7sBVspYc5+dK4plRVWAnN1jztrylIPIq8OmXnTTQY9eLuzZlD&#13;&#10;xlVaFPJZysreabPZ/wB/lRwPvgS01ZhLMtifwPjXEeSv07njjWuwwcaYwO9On6Z46K+dM+rPGtkx&#13;&#10;WhpbEyZ1X4+5HnVU09xr9sVHPoUpWOC7Kq6c2pvnzoscFuTdvLeN640G+4SNL3zQ6jtsWx0i1fgQ&#13;&#10;jtzQznJTFjGYPlyjMJDRSvKFhEqgc8k+oHVA69qNo5UjbYt72al9JuDb2143aB24vnVaPfmHKXA6&#13;&#10;vLydZu+/pGNZmqrUp0ifbadkHxcV9eJVumssJZ/Ak1Yc8EPqL7Fi4O2VrjEqyf1A4r50Sh/VmeYn&#13;&#10;hWN34L8vjVCv1Sp1LKvV26hCfyOo0HQadLnnOzpwz5k+THDKsqqQ+mAB0s35WB7lIPpfRxHqdAit&#13;&#10;dK+r+YvbMZPb3o3fZwG2gddSHUUtmflsK7ooFkRNr5865t/qfmZj1iJHyrW7I9S2NYwpScbKsZ6m&#13;&#10;76O9j3fGM4cpOXazcsvI3v4c9selIwElgV3RtMsTwb5341jfXqzmUSVrqSvtlQ0Dyy4xpF9/LrgJ&#13;&#10;Hh25sGKyugeedJNIujWRl8bn96HkNOacEcjj6tsfqC5Q/MnFFGV2DTdjvWoXdYG51Iwg2D2xEtU2&#13;&#10;Xa9Wt/SmkmV8ujKmvHPPmzPavbmV8tbFmStJKRUaFeglGY/48Crc8p6ovWxpOpGTFWUg/Ukqoe34&#13;&#10;8u7q59FIrtlElEIxWWPbLNSkYb48Guh36Z1w9VbI+kPbO0tR6fvyMMkJ6Lzxg5orc8aEy1jo0ok0&#13;&#10;BzQHj4Dkn1U9S4uKEIRnFtaF9yn6b2fOtR0mMumP6opLsnFotA7T/NScbauP7X06Br6dGywnTNt0&#13;&#10;pV+6XxuoNrxpnlak6qKzpkWzrCPcZ0zclu0qPUPqB76ZIxinEo02i3tKv30rfdnck+EbLFOK1Zrp&#13;&#10;ku7QbVkay6bhz2Ge3T0zZk0KLh+odH2FgSce/c7KFQHR2IV5UHh8MQI5F2ptrFEji630Dq5bzguq&#13;&#10;o+Ul8aK5k26ht+TojZ/Lv6xWmPO8pDbtmk7Z+f8A4VoOm2zd1kQd0jUqvJUcKmBHtwRCWzE3fm9A&#13;&#10;frbz9zJ9te43SOdL6NWpZLc6tK3W2CFYZiZS2aNGYNUeV5yi0w7FHPcR2qT64FuwVqnDlyh5vTdj&#13;&#10;wVmlMHita3UoJK1NujXgv1CySrhrLXocb/JGlavkWwedcOGd5pe96rprUE9vP8JigqVZH4pqjwui&#13;&#10;wcY3tTNG94+hqv8A7z09Ol1HqEmEYbt9D7j6tiTzSx9X1GLaMQed7UfINW3aCqRdZP3Ap2hfprE7&#13;&#10;ztECLEWpSBw7b7aldNtre/dIzlclrtfjVKv1DbTs6N7ll1XAw1rp6lEZstJSXDLrGfcrbLz7mSqQ&#13;&#10;vjZdMkBKfbhQzepfQru6T3JXY22smKNCbMtC9Vb0OqMRakYf0sxO9Oa1zH/VPVTNHrcHpHVveHR4&#13;&#10;Tqk7Z8F54oZzRk0D77/Co8sygjD7Tj+fWs/DoEno13RiT6qlkpEpSaEdheeXWI9dNj0uvFp6lRBj&#13;&#10;FIyjAO5HyeNUt6Rilq9wa9flWk41tpy5rBKLjrWwWhV27SFoQz5mdi005XgA/WzZMOijfujGKhuA&#13;&#10;UY/nWViHdJ3I9zEQobp248a6JfodiduoYaDpGPPofotfFCivDDqbVNIakOmVlfMdUmaGjcUIxBkH&#13;&#10;398Y78SmVL3sod4vMwHGH9VOQ51rfw8lUF6ZBensXGEmRUy/6e7ZeNdQv0zGe7ZJ4oXyN05JvN07&#13;&#10;Bxnjn2ZLLby0JFUrXRuj417mv40PHaB6ynqlJNpLuw42VJFftTfGtNAikasqnGGIDF38cauT7R/9&#13;&#10;+BjljeppfKuF9Ave7vXBzNCPx742zRUDhCSOAOf54hdQQLoBHiJEct+R0W+9oXJ24XeOKt58aemZ&#13;&#10;xTFSjZslUtk6dNEho6nbqcFwz8eZHz6SuZ0moOi71oXaf2AD/FZVLl3k2kUWUrcm98aK5yhXaWC2&#13;&#10;AY/V/wAdTek7c18ObBXRTVowwW2rPOCPnoWq2X49XSyQOfyjQZqhR5cg8cHhvbHyFrVZFcNvOkJL&#13;&#10;dF3iwoxtV7VqK0BV1TyptyNjfP4Kx+MW8CMuSGS+O3gBGLytUaajQ4pfn6IPPpgbq03YO0nkTl8G&#13;&#10;imx42vGBxh8aWHuyWzJm30pg1dMF0xIlNugjQ22VqHTqhGn4xJo0qxtfsn4F5H8H0Pq0Vkke66LE&#13;&#10;Tn4fGpHTl7CxNilLvyHGqse+10yken6UmdWOeZN25qhs1nndmvW+hUZpZW5i2+cHdz2KUfhuAnSC&#13;&#10;UYsdpSUKpBaqnf4vXLudtVVvF3m5HD8aoz+qtmn0/pOLxWYZc1tEDMKjaNGSM5vXM1ix7Ia6LEuB&#13;&#10;/wCyLMpPYPVx+HxfzJyGJc4xkt9oSlaNeQdR/Wr+RVSa6cpFBahVl3QOuZf6m5c3UUfV0eegbpPI&#13;&#10;NO2fSyrKrrnGgoKR4201+cSs8TOBRmA7Z+vQPRylCBHqsWLdZBsO5jm7gHjzWsF6uJPMFZRY3GpJ&#13;&#10;2yaZA/1L520n9sa9tska0HTbpXCXXWkv3J5zo0Z56eFXNWU4vYuv5XuwH0XX1KijU5RHqCT/APbW&#13;&#10;he2MkMyJXXxqMwsTaCsbZG4dydxgStMr9O5SyhenYtqz51Z9TYrRi1d61zZ4whtmomohZFix8Sms&#13;&#10;LknkM30D1ElizlFajKPfbUEl3SYLujj51I9NcI9kZAk4y/LoWUWPaRlXGPqOuhn6fU6TlONOyt3R&#13;&#10;cfSunzorosurx3C+fZON1V9efG892W7WPlrak2HPaPVER6ktntvunKt3psO2UVNmWErxrTellApq&#13;&#10;S0Qje35hO4SIuWMMjer8/pfDNizMuxDolXqQ6lqJbP4V6rEHmN0mTSueDWnp6lW6BxCQWfIB9Qes&#13;&#10;sphfah2xPdfYO47F7AatUqLeW1SxLc0+ad9WY9v57NTp3hTI8+riCZVtlomWHWJ00h5NifqJ2k6I&#13;&#10;1PftGdco/wDZOqsg9G7T8qcWzGa3Y7lO1H86jdRtHD3bDG6TxnPy6b8LivTsHT+pdOSVsvk6fmzY&#13;&#10;Ws0da2zjqA6VRHHEvPEXns8Tl59wH1x9RgBxfalq7jt3Yc50B23AWg/p22+E1tdSNF3y6bv9v9LG&#13;&#10;fp2NLRGj42jSgEWitOm6AtKw1TzFVVtfLl0Khfv6abMiXUymS6c5s8GuMnmqq6brCxDnUR1aBbxV&#13;&#10;gM9ll0m2U5epRbLbNrm9FOqmXX+T6tCospi7le/hwVH0BztaJMfcU2Ma+E3rT4qU7oIjdmaAv9tI&#13;&#10;/wB0dMz4O/NDJat4akrmvmu2da49BGk6YJQTQIlvJKOmyK/yB2qCjc+iPQh1+nEQuUciY7tvdV/X&#13;&#10;HnTpdViGXtwY5N9uHVc/cPs6ww55DH1rYnmKXhV4L1l8OIM177NjqlKNmzkd7QAZo93arFifUv8A&#13;&#10;DfwjrR6w9Eg+6zd6YrYIYL/+TqJ6j1XTh05T6kpdsYtjKpdoU7ZrSY95+wupZ69PyT6RKs3b53S6&#13;&#10;T8ctdMYE83UeTgP/ADdWjPLxRfSAadoABKjj0j0Po0g/m9xJxM7ml/UMe79MR4NYj8T9SddhGHZ2&#13;&#10;WSghwb2RzbtnS+H6TZXq8WwYF19VvPbMrskJifT+oP34olYDYG2wTufP4HzycHllPIFtH0/Sl2it&#13;&#10;1Q1Lkwq+NZqY+6o/qS83RF2qih03Mf6O4aR+P1H2/wBQboPUr4sUAJ6mGlZzeY+HXR1HPjVBaafI&#13;&#10;t1KkbQXl0/MAerH0/wCE2nUP0q1ja/7VqJ1PXHTJQs7iIsVdubjy6Y/RfauvN1zqfT7QXTs0Th0P&#13;&#10;Kk8OLqBpLVBHz+HRE5c9TATKjWs6WzAqru4/i36XoZns3CwxfG+eTVd1PXskk4u5N4C8ZHatNvof&#13;&#10;QemDLCayrihm20z9S6Xnw5Wz6OrZ7TzqLZGTS1L5msZ11dPA7pJyq9y+pp6Vj2107Nny82/Go3U9&#13;&#10;ZNwytdm7drs+unF0z26qP/79/ipSmgx6fNH0Z3jaInbLPFCuQOgGjx6dB03MdQH5AdvHqV/6ao2h&#13;&#10;beK2x8buoMutOl7mqtvyXdJ5/jTT6d7f6feOPZpwYsZfqRr1BHxpGrK80lzEZSkqsLGlQSrSKMCF&#13;&#10;B/hh6eDLMA2Wzz5+TQ4+qm3U0MR7rP3tONF+b23g0WeezSNUc+6lI5kR+pVzNM92dLQi4jGs2mpb&#13;&#10;y07kKj6BH0c9PGqI+PpXitM6vqm7wv8AmzlT40zcPsnBqzwpYcPnqXTpytPsTStUv0/VqhrzFjcF&#13;&#10;UpBK2AQEFSCPro+lL2ocOD715NBOuyoleThP2xxqV3fp105ftQqftnR4K4+nxvk00lFlPZgcWmiO&#13;&#10;4KhSy24+yvpz6SDR4qsWY4t8aIWF3nFgpV8fNedBfWf0zd4adSdMmIwzQTPbN8nOFrQrHSJ/GvQ0&#13;&#10;s47qP586NBPxR+R6HL0tZOL43+n10zqIjFFim7nPi+DVcvef6W1emvMtaXjpxFILO0JvgSCK9tle&#13;&#10;pUrXqo31fsjFi3e4UKT/AKE70/TA5aNuH6apPVdBbR7b5LDxR9dUF/Uz+nC3WRVtGnoO/JWPUE6j&#13;&#10;j610N92Mhmy3XA207MVJV1XhKuoy0LJaL+cn+x67r+jh1o7Fm+4l4v6mg+njOMiIzK2ldBn+xrnZ&#13;&#10;+pP9LeaOkdej7T6Wc/WtDR6r0uyQhDpZXiC6Ol6KeKG+dR4qTl0jLRoueDJGBb1U+p/D+2NdM8GS&#13;&#10;2v8A4netXfSl1oEJHUkMXuuEmjzji/nVEv1B/p8T2p1HquhvaehpWzvHRPps1y7NOicjIT40IaUi&#13;&#10;1O2lc+Ps3LBWbxKRyInU/CYdTp90OpKM43I6Y3EV4va9ab0v4tLp9seqxnGdRZpU8FWJ+rVZ/d/t&#13;&#10;rqXSemRlt/t8bNsyT/Bq5nyaYBrp09NXaVv+wjfLbyKb3WjcHj1QdX08/T9ROpFcSHHcZKWnZ8a0&#13;&#10;nR9Z0ut0zs6kU7hHu2YtkR5ENRvtzVHBnjKLvbPp7q9QjJ6589L6pMvgzzSVHaoMQ4IKqtOQWAII&#13;&#10;iT9zbuYGR3IeUvbUmPViV2tEr74ntGUj3dobXitNDomvpu3pWPpRypCNctL6LzoVjo3p+7UHOLfJ&#13;&#10;1bM0W5m7t2Rv+IU9voX5UnqSmT93cESskNj/AOEX99TOl1YPSh00E7WTIaJS3bBuUg/Z06PbMKro&#13;&#10;XSt6PmxTyxvLa1KWp2o1KT1WWbJotV1kueZ/KFHXgAc8N6oHTYyIkpNCFdudz/LGPPnUmC/mRYsp&#13;&#10;QjV3apWYv+ZeDVn+k6W25en2m3UH3x6e2iEZwdM2HazSnnz3DJMvGHFUbjta2r7JIUes91Y11JR9&#13;&#10;vazpe4uRzIDl/g1fQn3Rg+5WFgCEZbdt/G3zqX6JmmstGfxueoW2Gk49VWCZOnTXtr/caESnnX47&#13;&#10;eST4jYu4BDhn+vS5JRdgjljJVf8AIf8Axb3p/TwpR3LZ+Z2kYc9yuMeNOjp3UunwyR6njGRI2zbP&#13;&#10;bj6pq7QZqtFdfVLI06vKPTtj4dPStEWLU8qLRTPkBQV7ZRVsnlDFWRNrXZPvqTOcQZwliQ9NRQuw&#13;&#10;ZLmoxXD86nNUbQ6n807nA1ZBpPZlz73hbGyyrWH4qk5bpOW0qEWLt9gLzwDQ/TRA9rQih2pi/LHj&#13;&#10;QJVa9yqDwox5L2G86w9Ghr6YJY+jadGKGl6PbflVr7VcRd80eoG0JyrmV85Pwk4L1dgK9qgepMZG&#13;&#10;GXGKWjG6W7nnUaUeI3G6VC5bbOMjrCNX6ioqLm0dIMfFIqzZrQdy01Z6UjiCZUrShZ6iKgGhJP3z&#13;&#10;6OS6ab9TnZK34vjQU6vPYNGLmceDl1aT3zfTnaVOl2FFGqzwv/a821NPT7rGcYNh1Gkp5bHPf+57&#13;&#10;AV1RXupMijcerK4slprthgkma3s5+NZXoDGFiiskQszLBTx/bS929OvXaNN8UVMs0GxNlks5XlJc&#13;&#10;7Wj0pQqq8M1591bWm9tGf8yS38IoCWc35vzXL/bUsM90jJi8VTuHx9dS2YpSfTK5AiTTIm6FKpSy&#13;&#10;K+q7K3UcXUlmh0+fiYlEotM1j3H8QfXH3bazvRuI7aW/DnHa77vDyOpGU90tC6PHg6aMt+72x1LJ&#13;&#10;q6ruvNnzGy/35NSLkfbHOhrXL0/TTOkWJWkivHpxjlWsmD/618fXSPdanaU+x3S8tnKeNT1hTbpy&#13;&#10;wPVXu4fptX6dkymXxOm4fmfKMskER7NWFn2ypVmvd07vL3AcPE8V+rLm12c6flcu1WV/zfU50aOX&#13;&#10;dHp94Hac27qWaIzw84OQdXzf2+1dnkE6YupYrY5Kc8VdTKz1LcHkI92TFhbdK02Ve5psl+bcZ3zj&#13;&#10;nk0U9M14rHL1gdKru/uPT6e17xeSUNLpsSsX6h5BaPShiuNLR1oyX3K7KACOAlNU1RLu+clb/Oht&#13;&#10;tuOLrjF6kYOTUZ6PHXqyyo6a92iseyEEz4qdOhp7LXvaOSDJinFWok1dmZQCR0btNi0w3d740NL5&#13;&#10;qyqx530Yo+mGTLrbFXfKteoYyTELeLZ9PS69O6jlrQznEPPdDw6/Maqkrr+JXn0vPjZzn66ZsZ5u&#13;&#10;7878Z40RYOnSXp930dH6e+6z9UwdYM92wbKusvI++b0romMMY9SvCVJZe+l1J7WaYIkdIxu3jbZr&#13;&#10;Ga1H6qC3dGavjyPK7aZnt3p+fuTTR8+LZ0XPpouqtcerXTG2PKjEBDN8+3wWcmjIzTP5MqsQPUmQ&#13;&#10;EATD25++L86jybUKurve6zh4dFeJa9P6jLrVDIowxzw6pFmiAZW7C1pp+Paz8W8g8efznuPBPCdK&#13;&#10;XbLu4JJ9/N8aF1aYsbvuBd9ixq9M72qmnptBreHHUHzR6u1C6PDR4q3jklpksjJy2KmsFR9qSn1y&#13;&#10;Bxe+kKRfBfB8OOdUPqJEpJFsi0DhK3H76f36bBI7Wy7JlE6M/TNeYpP8b7dpGuec/k5vnpajivAD&#13;&#10;qF/16vYVUXJ3Vjf41R9bCoXlv7N662/oBw3T4i4RknmkQAjNzYZ1R3AIB4ZAiK32QqD+PVN+MGIv&#13;&#10;3zfxq3/BZXN3Xtd7K+db/wCrvjGLapdZyKMWcL40UFFJ55buBAXlfvgLz6wXror3gfAOS/i+HWxi&#13;&#10;/wCHFeYpZW9Y1xF/qC0Up1Xq9NPbGLrH5etyFE4QaOaUmdOame5zSNiwDT8fI+h9RPS47TfLttm+&#13;&#10;OcedV/VfdJsRd7yZ1QT3Zm0yxne0RMdO6Vo6Y2bNohaJ0ka0xwGa5dr69EepU0bIoO7lQSyr6vY/&#13;&#10;+2xsLFbG87P00x/VF3oADa/D5XVHPdCPLXX5HyesYK4cdNfQ556Zt3TeK6oUbpj1qJ0x5tmM5srZ&#13;&#10;z2bg6Tflxz6J0XEg9q3UrwuEJfL/ABoEh7+ZFbZv5fkNB3tzEUvv1dQlNodVLJ0fXfRqSfSUnzPJ&#13;&#10;dJfuJSXZQLuVmVauoAHMwPRWTb2y2cXSrzHHGpQCDm8J/o0caEPdP9ql5Msc+E9UbF1J16Zu2XWT&#13;&#10;dT6fo+Jix4dt6NHLDdyzp2HxUpwSVJPFb1U/OO2wJBJiW+bo8asAf/T0dq00LwOwu3dqtfURqO/R&#13;&#10;HJH5Mel9OqKq7HLg0hhPMmaFZrGexoziwtZubKCw4+uBMO3sF9vc0NCnI1xeqdHultLtMU9sc4I3&#13;&#10;zWkT15K9ShQJg1FzmzlMkd0UfZ8cut06oLSQUxAFpALWde5fxII+pvTqLuVkJNoW8BtLULqPcX2s&#13;&#10;ZBRHuoc/8NJf3JPauhUpnuguZPNdGdWrii6mMM4WjLRnrJR8drHyPFQzEc8iy6VdrXkDLTd3nhvU&#13;&#10;Hq3cbsQcJdnbj7mlv1LbDLpl1e5l1N82F+jPPxj4hK6Uot3nNXR9w0cbIOW8cYuzFufoSRe0HA3I&#13;&#10;cn1Po86jzRXaT7BOKXOHx/Ggnq429PbpuTpaY9Z6s0m0DWkV+JW7lUjsotJnVqNxScGRAGzFaKCA&#13;&#10;T6cdra4oi+0tw5ozTpkpSjiIPfKV3gtBiDzWsv6K5a4P1SnlSfkD6+pZuoaUh32tk6jeGrPgfXOi&#13;&#10;o1K0ShzawyvBgAS3B9WfoZS/MAa7oSjZzQ3h2rVX6wj+UqWx6nRnVmVmVk41+qfqnWVH6Xe2Tk3Y&#13;&#10;uoN0jB0zH1StMmiUJyXMmjJjNBNklXqOYig0HmZq7GhUfxk/xKUmHXI2f4nUElmR3PdZe969E/D/&#13;&#10;AP2Og4sj03GArAPyGM6UHQE6Mu/baeV6MJf2vp2U69dwYromrSpRg5lDmraNVok1spKKCBwMz1C4&#13;&#10;yszRJcYwF/fjVt0ypxrPuYm945+2uf3uOmjR+scukwXZ0r4Gi3UxlkA9sUhZc+rJoac1HZPStqLR&#13;&#10;KdtM4LMi9oPpkGMPQdWU6kMWFqAyMxQ8/GnSe78S6UIy7e1JocGCWfC5+dXq6N1LNi6R0fdrNdNu&#13;&#10;o9X6NHqTpEUwabZOkUe0G05yXm7BUiM8pDsYqxYAesd6oWcolRIQkmcxJSCyPPm+dbvoyrpZV7uo&#13;&#10;Rm1cLjBSnk+murf/AKVvS06p/VPFMdJY2xezvdYpohOtI9SgsJ5W6p8mwS9Ly2PkRM1E8WdZlQQB&#13;&#10;x6kqf/UyTLeU+nENu2U5WRQ4PPOqDri/ifRzmEOpJLae0zV/1asl/U6uqHXfcEupVwpS9d2nXnl0&#13;&#10;5yJCVpU4ZZByt86TpmeYbl2oP5K+neg9s4pbjCNKuNnFab/1JiCKPbIuxf8A4Vr+o0wv6WJtn/pV&#13;&#10;96xFvNr0dVSc+qNWgar9O6xXM4pRwymjdPaqlOztchjyD/Gu67GfT9OJVl1SUMcbbA6w34In5nqx&#13;&#10;ZdowrHObo8O7ol/Te5ze3P1B0zDZc7e3OrxW1u21ZJl25Gm0go5ZTrgq5pP+5ZCU/jgeo3qC4nLc&#13;&#10;aOHlvzg1bemK9bF7XN553oqudcSP6s16jr/UPBAO2KE+o9IlrTDnzW0Vy7tfRMhz1Gxo5znWvVt1&#13;&#10;2y+QVHjNE/KPHqJ6VgdVi57jdZVGR3K45KN9QPxgm+ovbtlPY3tBj866IfpffRXonT8vZYaOm4Dh&#13;&#10;SUe9LplSbZJaG0jt5lnvkmzWXtBF/sAD1svTldCN1syqVU80XuvjVL1L7u7z25GqxQt7apX/AFWT&#13;&#10;waOtTla2fNsbo9tHztOjRkxdIw4GwYt+3Q6Muet8975LUl2vsZFcyX7b1l/x7E+nRdypAu7CgP8A&#13;&#10;u1oPwKNyleD8sZWlHuyvwb41SroR6pbfrybtHTN8RDTfqGjqfmjXEs0l8frGarUhgfXtTShzVt5K&#13;&#10;nSAD429UEiB04yCUW6O2m7cwSrCNftrVQW2KjE/V3WdruN7XK8Xp8+1bbeOlebToEsJ0ArdcNJx1&#13;&#10;ZtOSGw6dE866X1apNmd6PUlELhSDzxC6kRlM2ZeLukUrweNGVoacHPxIr6ulf+uK9T0IOo4oQker&#13;&#10;nXJMS6RXNnp0y2c+Ssw/i01vMaYSW8jHPJ3dODwRZfg/adQgv6DKxpSRR2vAOdQvxK3orEW7cUh2&#13;&#10;ndtyaVP6aYerdZ09drdlXODfVbTG0F1dNy1ZU14MrcSvMUoLwponRvEjhUKqfW4/DIEuv4qLa+2/&#13;&#10;6e5v66xn4nJPTSusyKKaFe7tK12E/ps6aM/tLqXjjNqDH0/qcMa17MuXRnvafUcy2Z+axqmSuh6l&#13;&#10;yLTf8CeR69D6VHQgXhFqnFe3F8684lZ6nqKVUqsbxLIZ8Vqs/wDUvvd9XU+m+XS5zaOnPgl03Mrj&#13;&#10;Xp6/B2itNg8mtN8U16jIlBlwQyUehDBOMD+PHd1p2KRt7lWN0ycctutz+APbPpU9pNLNmu4v/wCh&#13;&#10;1zv0dO2zh1HIZNotb5Wimt75NMMtZQ5URlVprKrKBHRolVXrUM3+S8jLKKSDFBsmFtFOOdekwihI&#13;&#10;pd8jFCQVi3GsuXXO0KbskKS0wnk2Qer2o1MlYQTqNiLzq6Zun7VE7cTdVyOyzY/yGI3S4RHgeY5O&#13;&#10;ZGii5Qbw+cJbJOCL/GiTpWZ8YvVnn03Lsy15pPXjyWlnqra2izQRdNl0EyTDn6mg5j3ozcsOOHal&#13;&#10;ZRkXQot19D7a5PNFstqEKsut7+dGEU6QnT4Sy61umWLa55TLqKqS7MdCrO8EbK65FTsE2ZXCt+XH&#13;&#10;A9d3SXI24op5+N864TtOTLWaFtT3bY0RdG6Um2fQ49O6em3F1h9cMK7c716nmrHLketmjov8YQq1&#13;&#10;ecaVAvUTLArx6MSyjbRbR5xX1OfGmykBs1WMZH4ve9MCXTprj0x6jj278UFlzLMmd0ytJYefH1HT&#13;&#10;TqGeueWjRDp/UJzzmq/IHee0KPRL55u/9f40CUhu+Vb2D6+Q30Y59Na2lqzdKrl82bzPs2NC+sfH&#13;&#10;hJZZrSyat2aODLYGs9CTlTQnIowPPHbfPz/zzoMjGBXxj7tH+mp7phyr+O106hCriowfELq0baKH&#13;&#10;frmNbvPNS/fmy5+oO5rOKHxfyR6PA+6l+T6fTUaajXxf2fOtzpWps2q1KdtsCW+P/bb2eqhnnHV8&#13;&#10;TL3RnXQ80eZSdGAheZChlccHi3/veL+HxoM8hvg+frk41sC86fjHrcIx1VuQNFXtr7K3pp0ypKpX&#13;&#10;4GSdGSgepEvlL2J+Q49PC+OPnnZ0CVU7P9sPz50a9DzKaZg9tj9PF/kZ20aOepbgmcRWCBHWkZO7&#13;&#10;bDnn2CdVdOPr1O6IlbeebBzqt6yMk3aLeMG1aZnTpUK44V6m2NYdurNozs6CPDUeq9TzKD8jXjFp&#13;&#10;07FA7G5Y8gfU+PF4rmnGL1Alg+nG2OStHPsvH8+ulc6U0Nkz6NOCvzGMW6eXmy6d1J1bG8L6KXZY&#13;&#10;pEa1n98dy+rr0ORa2ut9ucOqX12/FNd1l14220yva6XnjzAEsq9S2NoZyaPDXa07Sji0VCGk/HXM&#13;&#10;Jx8f5KA30V9af0WS8JdOLLq2nxrNetrym1+Kr+NWR9lyudfjrw1l2bFrLt4HjawYszfQnNuR2uDy&#13;&#10;1f8Ar7InIXy22Z2/2vVcXYNxTuccKVZf86t97Y7klIJJDOCUmnYeZjvWT94DNyfIwKEr9hiT/r1C&#13;&#10;6+2Svqb/AE1M6LcTPG3zjj40Pe9JJLpWw2XulDPoraflFRfmahfr/NCaKCs/5BY8Dj1GnXbhTC08&#13;&#10;X/vpOpvFc1LituL+mqObJI3vPNCkxzQ5NDXn2CscCHtzAqxCMyUnUKiuGDsWI49H9NsYqt/nPzqk&#13;&#10;9aqrvmohVDWD61vq7/shqHpcgxXuln5A4Xt77aahVmfpSAkm7x28LyR/v1ddvtHbe7fjh3dV/Sl7&#13;&#10;nd/qMCuMmPGrHezmVFF9C9qLCbuSoTtdneacDlAH8ic8DgKAOOOPrK/i496RBVprk3x8a1/4Q0l+&#13;&#10;btL2M/TQf781dsdbzdX8Ie54BcDRMzXtVSeQxajAD+SODx9es/1DHJj714xq868rvtusyXHivuGu&#13;&#10;cv6wooQabqjzzanBmyNISe3f8hyjEdsT5Fgq88n74/8AEGX61vyab0GoW12i3ZQ2/H/HVAPezUy2&#13;&#10;3xhkrpnbfouvTscuNV88D0xScW6h8cOotq0m/gZuxsK2Y/Tj0MPc5+D73h86seiFHwWfZrSJ6tCG&#13;&#10;7R1pH8fUIz29N1WnEROl8dq9Qx61WcklO046cLid/EJzHBHBB9S/T3Q5Ny0rN/20vW2rmv7Z0oeu&#13;&#10;Dp0KZdoxzaeJTqloiHrr+deozYBphKs6OsEDATAVEmVXgovqZO820bfXFn01DLJhe/gLbbp1HYdK&#13;&#10;v1DW+unTL16Z0qSa9mquLfPN1TVpSOTp+FZZlpopmyHVeMYERlP/AC5IBEVoM/FYzRuoam5q8828&#13;&#10;bUU8mo7dAyhkTTJUXLXXDp4pXOuzPOV5YpaV6hfttbKZIK0za9PbS3BmB9ekWsXyvnYxnnXW4vBg&#13;&#10;sOLvfyaz4/Dkv8KktdKfNcvcQi1c8pOdo3HUe/Iz3VRoWaIHADcEnn0kb2rKY2oV2B8aVzllzW2x&#13;&#10;mtt9O3r3kbp+XYubSEtl1mq+Tunn0CWy2fTlVuXvqLGVGt3qJkiZH3wAtjPa+2SY3EyHjbRI5C85&#13;&#10;N7f9tU6/UK+Lbm6PpeD7ekvQs3SZw/tttOC85VZtrPwq0q2ehpoJBlJOOFYkB3orCW9/AOfB4ND9&#13;&#10;ZgHcFHDnfVYOs5j/AHW0tLjRJDTqFhmnE421HLFMLBprMKvUWSkmenPlvy30PV50sRH7GfDnfl1R&#13;&#10;z/V+7teedtjST9z3GLVXPo06PCysuLPteZbGdsZ3FpMFcNmmzASnRjSZ4X64HovTbXjOW3Jzvs6B&#13;&#10;16MKZP2+7vpBdZTVcM0li8c+y2LdQ9keoXnSbrJpzDqFSKKfM7KJ8/fI59dLLJvcuq4+HRek1DPJ&#13;&#10;Q38U/W9KLWKYNdfDLy6FvdpuiJbptly+ONy73di0lSadqO3bM9w5HH0lhWXn5vzSVnRac7+U5xy+&#13;&#10;NEO3VRuldFl0karJrhXPpzApRX8dKU8+d6Uo/j8XdKSAeHwL99pUemtZ2vDeQfkrl0saUc1XzQ3m&#13;&#10;ngNJX3VTqM8gyXYdP7oa06dLRk4ZxT9yescE30Pz2nO1eYlieT2D6r40dVExSt2YbAXzqYEZEe2W&#13;&#10;cfNYpc4dLLOk6Dp+t3sjJA5HDsk811bhUjfHQPBtfDv8TT3+adU5DcrwCycyKMUgb5LvuMkTnRo5&#13;&#10;ISVFJNpiSPtEbO58/GoD3Tbrm/b39QTNrgITXpxzweGWZzxEUbeZOLpv1pJ2qlHC6qqa8fz64qxi&#13;&#10;Bdsqq9qs4qO+gdW7iSXtAY0YO/a3LcvnQfkloG/p66Ujl2Zuo5p5ddM6TksX0SDQjmUf/DFJUox1&#13;&#10;Ox8b8dn5fxI6ad4CndQlqrx3PgdA6lEVKsFOcMXjyGNd8P6fZ6Vboqte2qMsWfPF9yokuh58d21H&#13;&#10;LiknDa4JRkZypasuT9gk8a7qFdCs5SjCRN6E4NZv0I/nQo/ptbzJrw66L/om1q/q37J1ac2mDatX&#13;&#10;UOq7uXaGWuLRfp2XH1QZJHumlWrBuRNKh7d9ftgfVF1dyRaVIsTD4o41c9b9IZywbq7pqg+Ndj/1&#13;&#10;by9vSuh5F0Jmzyw9M0VSt4ynbwjOqdNVghotuoRnODffjEOOSpBPql9XXb1Btxzzuftq76VvT6WX&#13;&#10;+nPzhdccv1TlTRm6tXIa4I5/mwzqIO7ictEqDJlClBfOc82oxP4RpZiBynrMSa60gtynCFRDc2XV&#13;&#10;v6W+x3aD4MyePLpbZepRrn6l0P5CRtbpWOGnPbppzXl03qOqeTfqkZ6dELwtExJu8xcwDnhSp9El&#13;&#10;3TmSciOSTXd23kd/pxp3UxHt2CQgFf1ecgOv0w9Kvo/+pV9hR2Ugq0wwbQ4Y9qwwS3aM96uv4NLW&#13;&#10;9JtETHce5PrjjjM+vK68g2qNG7faWF61H4NK/R9Vazdi+O7NVg1Tf9FYCf6ldVXVQw83R4MmQItT&#13;&#10;09du7qOXLZgzEKXisLPbkDvZQSSnovpkl3Vi5No4XHPNO2qHpxv8Qgfq/wASW5iJkB0I/qD0eXU+&#13;&#10;s9aw0FMfyE6lLQ/Y82rpjO3xdVln3S+Yb8zPbz5MvJYcH1F9T7I9WR+ohcXkTca1aRiy9X04liyL&#13;&#10;4WykPrrix+tPQP7d1LdpTNxLqnUf7hN/HpS+fQ8UHUNNM9K5ApnfYk+nZVqkJTQhv8T6T8K9RLq9&#13;&#10;QJucdw0S7RWMYoZPOpX4l0TpwGI5jiluwqS7W+K21/f0s0avvCMw/wA7Xu9sdU6b02kppLak9+2J&#13;&#10;+dq/JwPkcB6M54VKditwvrXdGiUpNxY9RuLfbIOnbVV+l/fWe6jL8ujNxaltK+4xX/drsT+o2WY/&#13;&#10;T7RjKJHBaN/JjZIr8uuNMkNjaPBQCdEqWy7u4ga3JofxA9V3qpy7OufCkhyRl/TTvtjRvSxDqdPY&#13;&#10;O6MUSxR3xsmuRe7Fit1Yyy9TzHPPORkTRqXNOUekV0ZpdNjnaiU+a3TIZVwSnMvo4PIAlz6zaqSS&#13;&#10;Ej3SBC07+eTtHfxrRdgsYsyghfcm8Cu2J5QxjOmV0nJpwRypF5ZNOyEHaFqy0aJLoE83wtEmrmXt&#13;&#10;aDHU4h+TTBoAXAHqMsZSXMgXINNci6s+kJHtoGQKWLS9ofGnl8cz9tJkGs26duyVFoQbVp1ZKTy2&#13;&#10;MawSmeuaVZtRLir6QxV3UqSPUNf8RlWSY3sNPmxRr7akF92OSVmbjW33NUz/AFG0XTV1taMqcX3G&#13;&#10;0ITcS0S16p5cHa6KU0HTPLW8yyLnjFhx+Uh6v/w6DIhIjZVdzVnaXOx2C9Zz8SlXUkXhZSQEJEmo&#13;&#10;287afn9LfhPUx0ZK1n48WRupSmuX49tKTs80OiTscu+EaFdZpPuOWiBgSSBtvwcqU+B7kPgqn6Os&#13;&#10;b+LYjFQui5Uc542ddPPYDO/XtDdOSaKl8OCQd4O4yZelZDXR+0iD4wZ0hK7IJvRnCgeP60YnbSJQ&#13;&#10;Fu19t/df51mOrmV3V9zSYM1Wpj9bTSHQUXJYLKkOqdOGnVlf9mm1cuyq2gGo7xzXQQRwvkZOCOAf&#13;&#10;qo/FAeksv6YuO37asfw0rqURcyi4zkKr764+e9a/2zrS58yR0O66XwXw4e6udt5tSuecZai3yFuV&#13;&#10;0wnrPjE6hiR2kDEdcuSssAKLUQMi/GvSvw1fyI+1uUpBLdVxZbi9DeLLGzYVtkXqe6SGL22lX05l&#13;&#10;VlnURXERiqyoEp+4nkp9kMWU+o8pJ3A9oy7qjstXzn/bVlCPcRUJSIhcj3FOa7cJrblopoaEL9NW&#13;&#10;1IdSoiNweyGY4rVe1Jok6KyCET5XXxfk3bQnu4ZVEqk0xON/dVfzogrQxGlxlqy6r7a38RyzpLU8&#13;&#10;fjZNWrx2yGOLHoPUemc0znXjnNmeNFoXlRLhmCk1Vu4ccuHI0b3ZSUounFYugwMaIvdHJYbmprLH&#13;&#10;Lo0a26n1fqGbHobbnh0yGDp98k8+7yPk5DaZSWU9qWhOsGDxTtLJ/HDacUG4WybU/wBfOn55VFSq&#13;&#10;O0JOPivGjXp/vTq/QfaHSvY2nwZM/T9VayXK2unUF5aXh079sbfDs82m9RCwForUmbHluCd3dFj3&#13;&#10;PbmVYBXcPrxpn5ZecSo+9YM8XqIhsKlerdY6dbrMep3lesF1lNuNFqgDdzrYhdCtXOtu0xmodGZQ&#13;&#10;4PptIVFDeigPCZrOldqrejbI/H10U4m6jr1v0WYglE0mUlyZEz5smXqfk1RSlWiDG05dNhmuYlZV&#13;&#10;1BFenC+hqRpC8Dlu0/vHOhyjnP0uuX+yVWdGdf3Ok49T0FGzmRm+1Liwy6WEGOBpMuWWaUToFKXK&#13;&#10;S+WT2cU4Pp4iOHamts5u8YeK0J/+R9HnUpK00xdLfJobRrkX1KhsKHGw1xg9oLV6bq1vjN38ZrWi&#13;&#10;pyFKoPRoVRQbUFbeaNNcjef522z50RqksvUs39yR4yS/jjKjxzdmjZLbTLtx3Jkgl1ADFYU4RVnK&#13;&#10;k2/P1Ij9G7zu/s6FLN4zvdj9K+mp3pS7J9K6ZPRnhs1PiyZuvtVv+NvRLa8oaU3FVD1bwzA7RRDN&#13;&#10;D3Dnn1JhXGM3y1RfOokwtaMb/Nc5vPGprXARz9F1zNH2auodObQJ+T4VfBXZl6dlKhv2mtkpSKTZ&#13;&#10;vJN2Zj+PHEmNYaxTb587c+a1HkuS8du11t5+NbCq82vglbPhy5uoppzf3nB8la4MxWRMBnvJJonY&#13;&#10;c01dw87sKcEz9HhZVLxi/wCPpqJ1K+L8DzXKcaLE+PTRlJoJoTntmzytPXGdO3ROm6aVaOasUFV0&#13;&#10;TzMpotQSzMQODxzL6yrb5o1Hls15225rji9F2YaMuWdqW0Qg/T3F2lMQndLW8YdGYEgjxLUc8y/a&#13;&#10;cDj/AFZ+nsW3tE/e3+NVnqDuvlFpUaQxfwaNcSr30rBaMaSmqN2KiaiYib3oGAKsJWd5P4/3Dzxw&#13;&#10;PWi9NsNPFYyrdH1dZr1l92PPxvXk20y+j+WaXdUtGCfErFGh23nOkr98qzNB5HLJPSw+1Vf+uAPW&#13;&#10;i6BcDemrMDtV/bWc9XQlVjuzuYb48Xqyfswots0EBqxigu6E90j2oECh1Af9vtoAPsEH/Y9XPptj&#13;&#10;e6bvBvivjVB639RkMVS3v5/fVpPb/wCKSbj/AJAA/b7WeXE+1we4BlHI5DqSE/8Agcepcs1h2M5+&#13;&#10;32NVdxO6+60xXwquhf8AVFS/S9vY3jU59CXUqqlUzQtpqoLfie8LHhlbjuH+iPVf6qgxySHLvvef&#13;&#10;+OixO4HFgbeTKp86pd7SlFPdWahmiLr1OtACVGen4M1WJYBYlmWSsJkd4P3wfQPRtzPGc3WPl1W+&#13;&#10;rVsVaoMnOTHNOun/AOn/AGz6fkmYrRBId/K9gUqh4FHBY8P+JB4+lA44/wBWXXrsMhgut9+fjRvT&#13;&#10;mOf0lr55HTNqQwQsFdVUHhPublCrlT38DnuUdoJ57QQOD6rpp2oNrdN8/X41aQvuPpTteDx50q/d&#13;&#10;7H4NlbtZSh7hQjnkLyR2lT+TMWUfRHA4+uPqq9Rfd9mjx8XzqYYibuP9ONVG99RYiwXsdbzvAh0D&#13;&#10;Uks1OqFlXgHu7o+CbIe5Ofv1Q+txeeU2L2ymrT8OruLtqd27bZCqq9Vl90IeM4d6Il89JFwpecgv&#13;&#10;zc61MVHeRRtHAIPcKKD9ffGV9Ray5QabN3k+Nbf0W3DbX8f30kestER0aaUEC2RqYjXS3gYx4RMv&#13;&#10;dYmqoxRQvAEk54+ufUFC/GFD6Yq/OdXEFxXLEd8FOM+NBd7wpmjWl8WIO1Bfp6TplCq7kyqt7Rsr&#13;&#10;8y8SWRLd1WP+IH8EjdvtxsbXjj6aKFJu/OXnny51BKmcGuWY0PoozWzLllLQWRLTo0s1SVaztKXe&#13;&#10;Jq6ihXn+B6eNtYGtvtzoyNZSgTxv5rVt/wCm3Mw6l1PShGqmwZgzrTgZ9WNnhWTeQAh3m7Gyjumz&#13;&#10;hgeCPWm/By4yrdPjGa441lPxZrqxEDt2U4pT7a3/ANcZrJNg0L3RbV8lw8ayzvL9vNKdqAeQcK1T&#13;&#10;NEbsVvy/19WHqtqzuVjfVLN/xD5EMnix1zp925LSruhtMqCiZNQv0u65wNFpxz3VLWbntlIZjENA&#13;&#10;qZIykMWHqAbpvk+MPjzqx6GY0OQd/HH2NIf3Bsbp9NXVQKKzWby4dO/Tnn0q+7aIai2Ppz58+zRh&#13;&#10;eorO/WJ0hPCpVApUerDpl1HwDdH1RfDoEq7pbtvO+/Otqfg79uBpR6hCGvVlZsOOFi+vH3Loy7up&#13;&#10;VCHClGmGzToXZuQGUdp9ETl3aw7htpG8OM7iVj4rnWTDSPT+oJpT4MUtsXGM/wDyGTIuLVPdOeqJ&#13;&#10;WMh8vPWqS0NqEsoAVuW+/XMVvIUBdn9uNN2bP483vpy9D1xbWlo3jOayKP8AKiuoxoVfRkzqYqGv&#13;&#10;svjtnzxWVAqE0WjAAj1D6gg9w3fD/PxoheEvFj4xqB996bVGXGKbcWzbCT7K9Enc6HzZQtd9F8Cq&#13;&#10;cctAskqs1FEPGO9vTun+ii91K3ProfVtHKtZrjF4PjSX6yYS0NKeJanam4aVrcNSDZO89Lu0Wn4n&#13;&#10;dyJHRGhL2UhlH39Sej+l/wBy/O2q7rFQxd21e6cV4dV167iKy1+c4pSnSmjLXZloYZ9ivPT5ZZUJ&#13;&#10;3U6fKXYwCp9NM8jn1ZR/9tHcrOXbfUXp7jaFZOarm+X50pfcJSPRt8tKZaXm6WzaNGm18uWKfsKj&#13;&#10;7DOcxXdNF15unLNUedFH4nn1W+tSqvYy8ZfOpHRknWKb2EC7zu/JqvXvHx+LAZRdM6QaqtkQVLxK&#13;&#10;2Sr55K7hJUSVQJBfJGihU49U+45qwMUC38/8NW144w+d/iub1UD3pfIencTVqdNHc2HRSfZdHhb4&#13;&#10;0hrZw7po7/IKZf8A2qxCsQO4eoPrG+nNeIuBxnKZ21afhx/jRXhjjDXDd76qf1zPjh1ZXniSV+td&#13;&#10;PG7fveusX01xG2bLm3dPapnOviajZdEYLe0Aq1b8frPM5sKeosejNj0unUfadT3dSUOpV1ZkfONa&#13;&#10;uUIHVshT1un3dWayWbBYxJ9NwJw7oU6FzHFHpstOu+nqPU2DSo8db6HkAzVjBMLTbtrKSIdCzZCF&#13;&#10;Pce4en98pT7YxjDplSjYRHAK9TdL2vQWHTjHulKfUmpBb76FuMYwDCG5itHftVX8PyVlHflrCfyu&#13;&#10;+JbuCtzLIFmS0JMpm+2sW+UrFv4A4A5tKfpb9uazeZfL40fobEgjKKR7rvziIcX/AFc6YfVXSOVv&#13;&#10;GG6Wo8L5hhk5x4Z0SeimPLde5tAyVe3C6W7mh9Ejnn0KCSS3vx7iUvdJWiSO2rCcw6aW9P8ASxYD&#13;&#10;R3HcxJRtkRdr40G7s/UKuoc4tWTbnz/I6iiq87wR2Sk6Z7jtwoQr8MvISiAAfY9FixygxlBkdq5G&#13;&#10;rGz9VaiTOpYLCUZxF6kaRLpGL+itLjrvTC21qXpxBqhM96OLZ7Pd5pHRfPF1SRRYQFO4+asf5I4P&#13;&#10;Fp6PqLEiZk0MaIpE3qUspqm9Z04yWXUaj3IK90VcR7iOBNl0Hb6FdjauomKTwc5ErCSdktRVVh5G&#13;&#10;YnzYLo/7y8siz4RSCOfVlGPtYRF72yN5kC91G5OPGq+Tn37xAK7dj23e2dvnUZmimSmS20Wv0xo7&#13;&#10;JbmwhH2vbeztlTChMlTNRyrzHkA+P3Kf4A9EZD3B7Z90GBLBEhEJs1vufPzphh3ZRyuFmydqvgzr&#13;&#10;fkp78VunpNtvR+ntvSAS9DssS01RqUUQNQiLFhNBCKIwCOzH00u5EpEYznV49oZwb1zTvpythELB&#13;&#10;aMWioK7Dq7H9N+1W6L06t+nnNm8t9qwjQus9r60V6BQe6raWSlGCAOi8D6HHrR/h6HSbrA9sqq80&#13;&#10;NcPxqo67c6faXtRV8W6vx7RDRfqebwdR0o1kyJpHg4ydusaaZsimiItGme40qj0z2AUEB/qQYm5W&#13;&#10;8WB5+d60Gis3m8f6Xpv4Enhrncp1rNp28tFBjrtlTGER5WCqk0jP8rbA1CxJIZuCV9Mm0vOPo/21&#13;&#10;AmNvFr53sx/pp0e2VOKEqtq0/GztXCIpaa6xg3aJNVss6f8AtmWjMNHJJpH8Tx3H1EnQJnbk5usV&#13;&#10;qT0F7o/73h83dunz7TXXamTB7gzq+GIXdjXI7FJr0/UuBtHUnU/IgdloLameDtnkQp4Xn1WzzMM1&#13;&#10;vn65HyamdQowZum6ut9Xh/QmzPbLkTZTZeGLZ1cteEc9Gettdln2xjOVlg74EzgfuW0DliSfRC7z&#13;&#10;wlX+7fjUY3cbSzhrasfLrqZ0dTr6L0syEuw45vOgl3MHL+d5Vs7ftzlIJDxmZHZM8cfz6BL9Tm/t&#13;&#10;VcV86lCdt7FJ9DbS8/UrwN03wLDQsoNCjulcwr3UWlklUMe2vx5twHzglagN/APAZAuaw3bdeMHP&#13;&#10;11w2Vf8AT99t7dn665rfqF39MewpnpeFFz5gkQ7uKa95m+ray6sqMT3oipJv5++VA5FduNYtqr/y&#13;&#10;xv8AfVx6bPacnKeZbV41XXr+7p61snUNMujZ9V0k2mmJWuUtruuetM9pbFbdOU1V9fTWTbTu7UP+&#13;&#10;/UeZRMBvK5yRWkxverKLSZzUaPNxac7DzqvPvjqJ19STdqvDNbqUX6n1O9z1GMmwzjfpPRdWXJqj&#13;&#10;n0/3CW9KZscayGOw/IntT02/dGndQK5r3X4HRK9smi6e5UauWK/7rxrpV+i2lm9s5EnurhSWbLtr&#13;&#10;PRfN/bGrjDdP1X/cVEh3a1qk0axWlOSO3+BZdL9AFDly7YtdVfUz1Lk0lXsL4x8baqz+utepR6tt&#13;&#10;6eqdP3A9Qxvs3JJfNrzmwR/i0U1llXa2K+dpDlkuAU/H7Gb/ABJrqTDbubRctc3wfGtJ+FR7u21v&#13;&#10;GHYFvbhNV19odQyQ0bust1DBhwdm9g9+nazWR02oujBqi12sVdm7JjOs5yoO8cffrP8AqBYx6ZGT&#13;&#10;JSwSmtpHGNaroSgLNkEKS0cK12tcOxp3dHXXiv0pXTPuz/C6YuLPLp2Z+reHVmObROTn9zP03K+W&#13;&#10;qZa51+RsuWfnlD6gSp7tx7m1WrHH1fjU8MBf9Ji7TFZPBqA/UkmvQkJWO+lsWmOidb3zNiIWWdoa&#13;&#10;QO6Vwt/DFzXlbcglufoF9LX50UWHuMgN02sXcdC62eg47rsS3xV/Iuqi3rkw67xzdPpXdCmPA7NR&#13;&#10;daZyJzzyWyTM087wSrzFuVvNfpQ3362cHuhFu4yiOBipvedq/jWZmZkN2KNt4ibNbuNbrZgjZa2S&#13;&#10;WO+PubTj6Yz6NEsmpalfEBIwRJaUFfjliy9/LdvPANAtKatAsMscIJvXnQOrM7abcU3QBuW8Or0/&#13;&#10;0qd2m3Sk1x3zrt236ftpsjFqLr6Ql9WCTPm4kJ6pUq2m4btiQQSQPrT/AIf+iVuJLgd+2iP01g/x&#13;&#10;RP8A1D21gC14kyk/cNdXr5NdvZS489QKw6dm6hC7N5BrVf7kjymW/KqUsDEftmom/wBHn+C9b+qt&#13;&#10;6TnCRMZ2rULpp3il5ByFW647/rh5ctfcPVtmh81dOpIdVWqv3YNGqmyPTc0Zs6rLP8fpHUYEgcTk&#13;&#10;oHI9ZL1ZmXtqTIe3cWNmE2rWx/CZe9R9hCR3b/qqtt8uq0tBK9Ux5WS9IT6aaaAtZ618uRL2laVJ&#13;&#10;9ySGU2khyqod5v8Azzz6gXUGRQ91WiYUKp4l51qYke7t7kCJgla1GzBsHjnW7ifHs16s960vC/iD&#13;&#10;ohednmsKIUnjoJUOQPNUtUzNQ4UBivPDEQGqSwcI5u7N0406HbKUrlcZJyxtI3s7HnRDPqdhskM3&#13;&#10;T3r0wPkhOnUcOjLr+cY+J7ri1z7K58lc/PlWxT85j8gDwgYDuWWeYpnbbZdSI9RuIRuNRDuGMraH&#13;&#10;9W9aK8d88+o5d+nR1DM2u8NuRKNSmRNKyjSuoR7YzhDtmZz+NNV01Kr3cgelBzi8U2mV+fOj73v+&#13;&#10;/Jmh4rWn1RgnS4PPW8EtH3FvwvWnwy0cdoMzV0PZq6qatOnKM8r37r0Zl7VP0F5Ss+0S743/AG0t&#13;&#10;0JtRZ81j/nnRB0JWrohmIptbZXpeHRw911j5Ep6NEazXTFPFFY1zu7ZarAv3o4K+uLoa2Fzkxsj8&#13;&#10;6Sv03vttfGR+HWfLG56c++u7NrlHTtwpR8N3zZ9WLbtqkJQzEIz7K6FzaJaWRIZFBPcykeu5oJGB&#13;&#10;bauyrb8aZv8A5s5WrL4o8u2jtO6ia4QwEV1PG1dNLP07dmrh8LySkbU0TqmWUIaJZFPjTH2N2fiB&#13;&#10;6d01cbP81d350yWC6MX8Pzd6nB0/d4XWW9OqHN5f7cNujHjZpSbiNHrOWPIufXMtpRqodIdhyp/j&#13;&#10;1IPqBV1tg3386jst/ahZzi7rAedaUZ5K9W6emfM856diVK4ptk0R3YdN51GqdQnyMmh1YWo7rL/F&#13;&#10;ge0genxalSN1eKa+mg9Vw3LYldgVZYKcuj3Pju/U8081s21ap8C/E7Kr7zN+3LVwDG6ZnUm+aT9/&#13;&#10;y17TwB6n9H9ce07mjBeG7bfGqvqyGKoxb+LB2TRD0vplY8iKPXXd8a6cvnKa427EVk1OHVUzurXR&#13;&#10;J1CtkK/XCqPVp0unmNctVZhTIvGqj1XUERui6Uw341aL27j1yFOgRw5owtllekKS+TLBV8sq2TLf&#13;&#10;hES70S8IXcnkcN9etR6aMo9MABAuqq3L/Os56pB7rbGvF8506+j9Ajjx9Xr1C8envh2l89joCz0Y&#13;&#10;Hj44ZTwgsz55y8occJ5SASOPUymLm3uXPgcI/TVbJHJuYSv5NfG6JTf83b0kGudkmwtVnlaWZ6KZ&#13;&#10;oLJKzeakl7kF1Bm/P+vXN0NGcmcfv8ab8fv9v9dZugSxjq50dThebJJKMaIHfS6xk0e9GYr+V1sO&#13;&#10;FRSGX+OGHpQu/Lyvz/pps1I+03ralLwpqX6fSW7ZsjjnR6tSiwFu2QZlzq18rKwZkabMUQKfHwv5&#13;&#10;D79d/wA+uf76j9WK9hKV7YwN845NRHUxthfw28OWqtAgXln1TR7qxZrLOk2CqZqHH4lmK9nHBIUt&#13;&#10;eKx4+nO6aj9sNv55zgPrzos9vI0TgmGfQOWCUBH+BcWBMmLMFfxIsULc9gAJPqT08AZoPO2efLqJ&#13;&#10;L9csYtD6Vuv86sL7dZUq8EDypVzVqPIFvyIBXn7mJ1+kmFIWbc/9epcU2zsN0F/+XVL1f1TzHMrK&#13;&#10;WsOL+TTx6GO5eyanuMqd5HcvC8z/AGkJ+vJ3ICaDg8fx9D0SeFrxnb66jwFsE5XHN7Z30EfqE5TF&#13;&#10;xcnvZhLuIbtCCc3VK/yVJSdfxAHLKT9eo/UGyryJfij+NOg5c+ebPlfNaQHS1dep2ZfNwads6SqF&#13;&#10;oSUSiQUsH4XuanbQAAk8ED0kTJ5LzzW/7abIyJYxW2i1k2ZeDV4f0/CfBRm/a4jMdoZXdT2Kee78&#13;&#10;QyyIKcE8gcn+D6JI9vxj9uNP9PmQ5cyrPnBjThzzPEi7EhlB/bYj8CocMyhSeSUB+yFK8/x6iS3c&#13;&#10;38/bU0abw8U/OonqfaUcsrKrzdQ/c/ILBEPawH2CAAAv2P54+voPV/Q21/vtWdGg3Hy39i9wPOk/&#13;&#10;7mZIrZZ9rgAcN2oWRlogcqSAQy9hAPBUr9cj/UJLa3M38/T50YulvhSsebM7mq4e8WZl0A/ZZXZo&#13;&#10;UZRH8nQ18bDlj3q5XkkEqOfUbrOG7MtfG7qX6YxGkynkcYF8p40lus97p1BOzRRRdDCs/F2hnpwy&#13;&#10;gnj8c4E05PAYAcEckeqqb7nP9vGtN6Y9pmN9oLaqhR99LPr1KH5dXIEVuLdyA+MXJUMO5kHkpy7U&#13;&#10;q6HxyH8cEc+m3/zGdSzznHj+2g6FkRdrXAe1F0UtKy1NhG00npjbxq1lrog7CXjXgORzx6R+l7fP&#13;&#10;F0HxWjZ28vxjmtDPud32NnrGsSix18PQWrTRPWypfyAAst4vZ81FefjnyR9ccgU0Xiit/wC/w6eb&#13;&#10;g7KfH7fXQ152nokrl20wjXFLR4o/G7tAQi9lZQXWYPhDy7j9Bv8AXIZZfhr7Zd/30WtqxV8aG+qN&#13;&#10;po71y+XLZZoRbNE0mumzPn0OLGs3E6Z3tSQdgsmXgDlgQOX6n/w/f76US83W2+4fPzoP0FdUt+Wm&#13;&#10;vXVuozGsO04vpuJphY40ztWrZq6GXsjAU501Wn2B6G04sznjJwakQaq6Kw4+cpWorS2fDOOP4etk&#13;&#10;0jVkpkzRkdS0Z5Ur8xaVJWprHxeR3fwTQEf69AnjH1xeaP8AfRY5bqqweK+HUFv6jFhrPw96z0ui&#13;&#10;bFlM31xkdvT1A58soAw2KacrUB5A8f7ADNW8Vv8A2znz/bUjp0BsoZsM/NaHDRi+5cjWfPGuvt12&#13;&#10;usrvqU90xGk3YUENNoN2inc4DKOSePUfNfGa2fhzqSBhrOMFAXuo7aiPcXUM2uiZxZLvVkrniI2b&#13;&#10;wvPwvpWmhrIOFnC9+HhxFi3DfXHpqlg0qUHw8teNH6MWMWyjNLWayJ8OljTbrrs/96DZmlsnh6jv&#13;&#10;yx0wIXLqypFP2Fhs4zu1Lgy0lgWNBz/kR6Gyra3O1J9M+P76cl+6wuxtx5eM3rSlmZNGegc9Q1po&#13;&#10;1tutpEtAFL6EtnRghEwmTItA7TP21CQPw+k7sOAzZWOK1zXn3Zr5Pp50Tfp1krP3PcppQ0vWw1Ms&#13;&#10;+Fhkk9rPdEuAIs7vRs1FXg5HJ4++fUv0Q9TrkDAC3QtWD/GgeokQ6bLLUgThU9rZsukn+pnyundR&#13;&#10;X5OJerrleM36fLWMFirEVT5OtpXQas6mhhnKh6WHI/8AEyEXtkIkozb+FO7jVZ6io9S2kYGAzXy6&#13;&#10;F+gPWXWM65JTtrxdVGkXyS5udE9OTRK2dNOhl1fuPG8rTVYLSRkOF+vTOof4c26O13rtcbX5dd0b&#13;&#10;/NgEe6pC0t/Fce1zp7+9TG2LpudsTYnh1DPa+GP4aMYTVHS9N32s7Xo7KyuG8MKsrD+PVT6d/wAU&#13;&#10;zgDjfO1u1mNX/qql6dKpb9qPt2Y35dLr39SjdalgiFOv4k6Y8KpSOZpJ7iz5710HyRtLxdLzHZBZ&#13;&#10;07TpoRz2/Xq99NT04SPMRbdwuq4fOsd+MCdD1Su0epJ5or5rX6ov6JLLr/R32ZojU0W/SMIF1mJU&#13;&#10;M6YpMGpIAqjMCLWE/olgefv1uYSJ+m6cjbsj85rm/OvMf+ndvUYpOtKynFS4PGrddcYVynuQEP3T&#13;&#10;dV/9kDl7DweGJJZKoigjgnkf69QupVCZvzeafne9taHqXfuoESgvY2K86rh7sdaRmFPDB37uDwj1&#13;&#10;VkQTJQKvnPeh4c/gOf8AX8Q+p+mVXt/zfxpnRrvKp4+B3x8+a0hvcQmjPRJhajLpevDEWSjOsY90&#13;&#10;+78kUzpVWB7qDkcDj1VdS83hr+5z86u/T7F/amsH++2kf1L/AIoDTWYctjYFbWWxd46GqhTuDf8A&#13;&#10;Jqlq8KvC04AAPHAYluTH/MlasTJnkuvq7OgfdTtnpiZzihMlmKdpkbVDGNXdiWqBw/d3sO4nj65+&#13;&#10;i4rZbK+fn99KilGSzAZUzY8aBKicNW/OsM01QIse6r3RY+NE0SUU5ZXqrXREVhWSjlWPHqPJBRpw&#13;&#10;5rFfTT47FX8l0vy/TQ/1rRC4sEwELpFH0PK4lotd6hmbMLUd0q4px2KvbOKHgd3pk5YAze/Dvd/8&#13;&#10;31K6EVu8PGCq2o0Eb/26VyZYCqwoRLOvmJS1u2hc0E184atueYck1BHI4+orZY1eD7anRCy8v7be&#13;&#10;fnQfuGqB/bZaUGtYaClaY8sjsQ5dEr1FpvDT4yxXTJ0qNCDsAZR6HLbZ+xdf/J1KijWEMHzgttN9&#13;&#10;DmjpqyhtN3esroJWXHpXzwZ0WDUqtvF5mVDasi5b9x/sHgEBrz9vmv8AbRoypMeN682V4dDW3PKO&#13;&#10;jDOTsnTmVIsddWy457541RX1bFFdF8taF1/49O5WXvC8HgI/uU7Zb50eK8cPmvjPx50Ma71v05Qa&#13;&#10;tjzaKiBrPKGFL5u4Z86dOrSew9NMlU69F6hLs0ywDEeh4o2/7q34D9tOurszj9XlHn/Lod2TR4xr&#13;&#10;ddCeLznGDGvT65OwpNzfqYq61g9A/wAeU8Qmh7gWLLz6S99shezeMYefOulxd4tvkRtc/G2orwOa&#13;&#10;LZ4dLTbuujVvaUt9UjmdJurbtKNK9kiG0vyFRJsAVJXkO8pdbUWZrDRw6Z3UVX3QcfXjSU9yJl+Z&#13;&#10;1LtoOoC+33HTqVE1GNhjoOmnG2VMkTcSVs3UiTBu6FiTzweBbdFeyBVBEKrnl+LK1Tep/wDckj3L&#13;&#10;NvP9KHb+1N62PZlZte962VOnaM2XSNgn55aDp+LDPk2wSa67xU4s3xrSVr9707gOSfQvVfpKFc+d&#13;&#10;64vH10X0T727qqGjfBSbvxpmtR11Q+dO9QXssqUWKDU98DTkYoR5ZaFrW0sqsxcooJAPHFdEc9tY&#13;&#10;Bx/TnzyBvq2m2l1W1SsybAfOh3p1LQ67KYZo5+lw6fkx4KifyN/Ut3V8mLS8uoQBptxdOTVbQqyv&#13;&#10;4FsTyPo+rDpRjiSi91u/6QouPDLVJ65amdjGNY2zJtfd/V27a6W+y1U9MjmzVNYdNyD3DgDIXj8U&#13;&#10;KvlZdX5EaqVQsJj8Iz+wF5+qL8WSNoJ+YnTk4y3RZ4dXn4SV0YUtRPzDDQVbcuHRPuiigziNKpDX&#13;&#10;TUUHJJoaUy+PJV/FW0bKnymDqgReDxx6o+m1lY5COeflravOraeMBuqDaBtQu9751BVIWt1eqSFT&#13;&#10;KZmGbSdNacLfsGc1MHUdhb/FJKO4jj1ovRKxKvHxQCYolvqg9dXe2Hu4vft3fbs6ikkJh8/UTjwU&#13;&#10;nFgk8TaK0pJXVR5mNRB/MgR1ZFUzoQO0f6vOlVx3xhaLcVxxqg66vcxvGW6qIuxe+jbos/HscP3Q&#13;&#10;GfsROEUle6EG0TsKBUec/GwSkA5Z2JJDD1d9FqMSqqsP0tL1TeoSlu6b+avVgfZkhB7EeJY4dcZs&#13;&#10;9aN3pTIM93hn7h3RdYa8162IIFj98EerDp2bG27u42/86perufwOLu8Nb/TVhukTlI3zq9Akq1f/&#13;&#10;ACCz7un6p5yaV/FP3FoGkxPdol+Tffqb/TFxb4tu/rtWm1Uao3ied8tXpu+xu06WCoHZ9LhfxZWs&#13;&#10;ugM0QAy8BJgs4VQQjAn1V+s2nmgvnay7p03pF9eG30K3vBXL86uD7c7ZQiCfGYqgPDjuDqEB5Zgi&#13;&#10;uGKtygAJ/wBfx9ZyS9/xSmNq2H51s/TX2SyNkcV4Lf7aLnQdsqB/IeeCqqisCAzlWIPBUtwe0MCP&#13;&#10;/g+nd+90eN3n++pfYl/evkr/AF0H9ZBougIhKPEEfyBNw3ae9e4ssvpeT28cc/x/olnbZVSMnJW2&#13;&#10;+2o/Uv2+PKecVfK6qv8AqNIPn0N3o6FxmbkgqXMx9CS8BlWJaZP8cAc8cfTBIhsOWsb3nbZdUXqw&#13;&#10;OqPG15My+vjVBvfSxv2pSGWwPgOvPSBAL9QaHhnRgCos4zgKx48Kjn+fTVfdf+jtwn303pJdZ3A+&#13;&#10;znVcutNrrPbTVlWTQOXwTzhERZI7PWejRMdsZ0r4JTGiihxNgOCT6jS5d8m3jOV2zq+6FdoX+7ue&#13;&#10;dLrrd8mTFfNV2SRz56a8tbzbARFjShzRm3kFdGxFt8idy9u1T2jn6Y8ZXNY8/PwanRzWX6/fF/Ol&#13;&#10;V1GkvvaQY003lDPojLvqIZpJGUzk7mF0Cz7DTPHyKvHceTz6ZPB8tG7dc6NEwFUYw7GdR2hZDTXA&#13;&#10;8Fz2t5dWMjPGRyNqRxfx5o9rLkNHKzzsVRHQsD3Lz6blra8Gefr5rTt/O37Hz9NPX9PM9J9OSrLK&#13;&#10;cdks/dQBZUy92PNqVlc1q80ZHC0X6agp2EEp6P01u98b3s3lv41EnFtcptSZr7b6ffTpVXpeQzjo&#13;&#10;DSI0CTOFtGZtadqxSpYJGYpPvigUu/32/j9TYHtP/F/tzoD0+66zSUGappf50NdehFbdTGaGAqMr&#13;&#10;OQ6PTTq1LXQyaLyZ5teGadGpQh+6nPC9oUek6k8Uu+DFAVhK306EPdgwcpdpzWqafqTk3rh1026O&#13;&#10;/V0nHspqpltHJPb34tS3paCVfT8KyrIZYZj5htnNmYKpHqq9cXBbpNgfJbV6Wb2ObdhXC18GuWn6&#13;&#10;sZrZ6RUatXUpShkppt4g9K1zfK6hLp8AGWeKONKJHe7ob6WE0AIbkZf00oQ9XntFmxLaDvqPc3+p&#13;&#10;8amwF6ajkiMqqmsm/wCkN9VR91xpofpRxaZRzyzUK6tVXhLp2c1FbUrRUa1dDmeZJOy9qzQgEFuf&#13;&#10;V7CTGUycVlmwp7mqAOB8akRGUYIgVutEacuN74fjW90jTQ7p5cV77vJQ5uoU8a/FPnkJjVHN5Ab+&#13;&#10;Ule41Hk00B++PT4sbAEeDN34V2+2nTotBlS9zsZNw+efOjrp2nJlvo0yztlaeHQL47aqSzJWCLfJ&#13;&#10;alOS/YuqSL8WalIz+ySfUmEgsy37WjnnH151X9YZAKKJlqqvg407vYEvHnYCM+nT2Aa3+VZLx6Z/&#13;&#10;xFTLr0tni+zqs9d2TW2DPEbrRCpwCvq3jfZDa6Mfzu4q9UfWx3t2Ek3C6/surS9I6bLV07rafM2V&#13;&#10;6Rjts1Z/dTEwrxbflHT5f27Tny36YjyrntPHJA+KHcG7ypPqPKSTLQb/AEBY3fPL9dE6UWRkQ7Vt&#13;&#10;tO66DHDvpxe0LXp1OGimELeNduvUuOTjJLqTxfNm6rlpRyEpQa317Mna2XTMKyAMnqP6iR+WHdSo&#13;&#10;A0X7rYp4NKwudhnDI4MGb2u9dMf07RLdPz1iGRY581JVvGa1XtzZcstSWZqM95MlT2+LsZCP47R6&#13;&#10;p49SpzP+6Vl4Xuus6uPQR7ouK7Sxaun9KfJnTtRIIq6KZ8r91EpEjzy8daTa3mAZx5vxzfg6qq9w&#13;&#10;4/nj07u4jJrkaTHGdtWbHFoPjt4PPzof6rn8GTZR6HXWWjEBKiCi0VdWjVGZsvlrFaDWx5MSe0BW&#13;&#10;A7fTyd42w1msuPtpjCr7s05jd2Zao86QXvJLQxnaudyjO9aZxrnF9zZolKxqyz83jolxEzBB5BI7&#13;&#10;WH1N9E/40ZJXcMSy27p+xqk9bFpoxYud6LfvxpHnOY7NmMp0uuVtP7PkW+2WWQbvRUTTeRTZCQpN&#13;&#10;1jdJM6K5K+rskdztu5vzwX41U3n6/evvomyymontUf5BKPrePjrVNVfDBM2Kl2OTOI0ZbVhRrsQB&#13;&#10;NuTz6NbwrsmDK504PI5rbFK43+Nbrd2ZS7axDH4436hguBoFzX6aEEVp274jOPJJXZF5HIAJPrra&#13;&#10;aclc0Lved3SblBnOb3zx51gCQdLPkjplmpTAMtdjSWudqaZbw7ogDZxPPacFSiFgOO4dw9PJX5KB&#13;&#10;vkVx9jzpG3O++Lq7300Paq520Tv3/K1LZXFjUzUB1AqisFCtV3YKonx4VU8HgerH0+8XDfj6ZHVB&#13;&#10;61zIuqJUBgrI6th7UQsrgCyeTX4wgeXInHLZD+YI7YusXiKFBTvX+ODz6uek1F+u9bX9Mpql43qy&#13;&#10;8YyO9atj+js//ftGgqlJjOx7lPbyBQMrp9/mxBQuTxwCBx9fVF+LfplhyGft/Z1I9C16vpWfBvaO&#13;&#10;DF4dXo6Vj7Egx7lIR25PADKzFAQOArEhDwAfxB+//GOlbL5x9THx41616UvpdM+n2Nv2NTFJ/iGV&#13;&#10;+KL295Zgq/RCr+PPHCKOT/sL/wBcemPmuMY38/vqfRRS4q7o2wHzoG66kpIWLkJxQMVYt4ySoPIP&#13;&#10;dyaNxwSRyP49Qusorz/bOTSdQWFchh8Yu/saqN+rkAMFCrIA8qNM0TuH7xMyiAMOAVHcArBkI9J6&#13;&#10;eQeojK7Bv6/XWT/GXslENnc+Ap/bXOf3TZfPpmyO7zsqkh/rln5x0H89h5RXZe4kNx9cetANuEBV&#13;&#10;+M4c/TUL0ae5bt2DGeLvg0meqPUIjkSkoeltDVl22ho6j+3/AMkgtRp6PC6Q8fFTQE8ceh9TGN87&#13;&#10;8fH3dXPQyt4C3zzoQomxA2LrAzb4rhnCFEntXxY8k65NuaK0srLpF3Wc2M1mpQ90x9+m3Wx5POfO&#13;&#10;pABtjWpGNEqtClIPl0zViz0zhz+OJNdiV8iNHX3r8lkAt28jgEenmPlod3Dd7O3xpX/xtztqI6vn&#13;&#10;6mMu2FHhj+IZYpFNEXhORYMN0VEVamtgzWlapatJdq9vPqZBO3C5FvI3zvt9tD7Rdq3rw158aU/W&#13;&#10;NUAXNprijXO0td63GnxRnnxmDzFvrJbROaOuUdlcjgzIUlh6g+tYsZXg7ZWvzk1J9KSOoIe7FFmM&#13;&#10;5+2kCWShzy6XTpFbZ9GrJfNr6fbZd2zGZXwa0eVMOy8LPpo0g2evcqAcr6889bXuK5cyavO+TMdb&#13;&#10;j0QvYysxftvFFpvz50R9Mk1+p44aOldNyU2W3DB1rNOWnbifpOZ30Hbm0FoWzaX0FIUaXKFiXC88&#13;&#10;+sT+ICdKcodScyCHU6Mu6EJk5dsfy5H6e2rdbD0QM4HsjdMOqUziRjbGcXDd6YXtmaXTod9Ec0od&#13;&#10;TTpepGp05PONvUYvq22tDkg1+OiT1MoT47gAP9jjLeqXv6sYyz0vzIoTe1jBIxieYrt51oejRCEp&#13;&#10;VUwT2o90hZSTa0/bTd6bT4ma2fvR617d7+bO7sNUdpxiU5VeXdZceJY1zo/mBmSGIHquk9yN4uqG&#13;&#10;mk7s/F6JJv45zxmsn00Wqsx5M/lMBHTv8nZHfCMc+aFDfV01tLKcOrqCTFM72t+7Dl0UkAemi4d7&#13;&#10;I4sbVwSDcjptZc7Ku9FFPa8LreyIS+PXo7c80jNG0Qo62U1kgoewUUys4eEpPGbNbQSW4H0Ov9QX&#13;&#10;LN0lmPN8X50vjwbo53+f41A+5dSM2tqtaVnR89N2Z4+fyRDpjyVylXlUdYmIuGivkyhAX7GJIWIo&#13;&#10;Gf8AMRqt96eO3bT4OXNb21/z9Wq8+8+n3x06kMlvk9UgN65DhKDwDxtc9SOYs3jxxzF+n5MzN3tp&#13;&#10;WblQV5DViZlXZ3R7u7A2/o7jm8qaOXY70PbV2P8AmR48apr72tl0Zl6ToFcvS9ytpx9QZoxvn6r0&#13;&#10;/FnR8jaadn1XffRJc7OT4QhUFufUv0kU7+qVPqQOzqdP3SjLpTm9sgPAXemzyEZYhIGMhIsJETHc&#13;&#10;8W65ofqN1LEy225uniDrF8Lz0ypRpvK4zLVfNwtq0L9+enYCFXuPAbgbv8G6ciTCU7L7ztbvuL7c&#13;&#10;bHk1kPW9SNszp9tR7akK4lRJZbvj+dVE6noaW45nOfXnfW7UjDtq2U1HZnWjMUN+VFXWIYLnqfsc&#13;&#10;j61RmNgxSJlv3c4ib+L51W2nbFYSjaoUo7RFd9bmPFaUpzy0kiZjR1zlgahAw8xs0+XmO5ge5D2W&#13;&#10;0FUH0fSLG6RprJgztvu/207sl20IdvckVFK3E3D551bH9Ir44W6baeWtlXVJa00IUVzVc/bbNaaz&#13;&#10;FaKwc3oPvLnXsJHd9Z/8Xte1nEHp4Iqsawkx48eV0f0koiIOJe5oL7tkly/2NdGf0pnq1YyvVula&#13;&#10;GpDAdK9O+cabdnUMloDFeUBRP+MxEda+A+HXEI7EggDJ+t7I12dQqUg7+w7IwkLIZJbIf2dab0rO&#13;&#10;XSPzBJEbQnmbHaR/2u/zq7XtKabr0zW6Xux01dT2s2GWs2yr1uOHQV3oew3q010FUL8QzSRQ3Kng&#13;&#10;QSUowiiS9oXVJBf00cYv51LkDftTKub94b/P9tWCw5dfUOmb6O7ZaZQMslj4zHLs7IUd4HOD3s3M&#13;&#10;5vVV/Cin/Y+o3UkRlENplyeWOQ30NTI8XYXY6ZE9Zz4sPky7EWOI6LZcjUpP5TQV0jWtHm3Nq1zX&#13;&#10;0oSGePd28kfUNMqphw1QR5aNNZYKEoHBi96+L1vYk2jLVYhxPTnSIWVs8/FSWhVfp+vyuroNBsNA&#13;&#10;8PDrJSoIK8emoXmlHAl3Z+oDkrTVoLU+RN/F68dXbfn/AMclciZZwcyx55bpUmuUWqx09tNeUXHZ&#13;&#10;jlor9Tq3dwV+/Tgior3XZbcadgrnzp8KDmnGAc3efBxpHe4UXPj1yjjnkF/b/UWXHt+NLs1vQ/Ff&#13;&#10;PZGZtRUmgOtCzJNuW47frur+ltU7hEb2y+12vxqRDZoq4u7i6fHnVPPe8M2Ur0timSZynBTXOttj&#13;&#10;ao3gnVNcaHuJzVhpnkiGZhJokgAOD6hQVmyLkku7toAR7BrnF1W2idMMwvts7VLWktz/AH8657fr&#13;&#10;Lm+XggNIzXzQg65bnTXNVc81Q7SyRYKqZun90YhaF6I31+Q+tN6OXb1Md8JMo90e0kd2Qp5ZSy/T&#13;&#10;VP8AivTJRLIyIh2vd2oXctqrtMHnXO33jg6LfQufplBhbPttbNldq1plwxupjWj2Kgpozu4U8klD&#13;&#10;yQxX63foZdZ6bLqn5hKEbngJT7amHhjrIdWHSJ1CRBjOXb021jAbG3hHGh/p+7q2W7zcZq4Y68zt&#13;&#10;qSip5IsESmnOVXx0xSKlieB3FTxyD9SurHpy6T+ru7EBEYo7P/c6YMhTCEovdZZGJTM8wNXz/TDL&#13;&#10;m6bGYv1Tffo/l6Hk0LHQsmroefykbaxQVnlV7JnzV0OFRpkfQJ9Y31EpykyIh1E6jGO4G2A3Wra1&#13;&#10;ovw4h0pN9WX5Pd04y7ZdpKVdwy8RtDPjXS79PazsKZ82cjVk01nkra3xD0rBnzh302saUHVK6lhq&#13;&#10;n0+eVOW0dnb/ACD6pOlceoPdZOJKXaWT6kpYIm8A5vbWgXuXto7Vq8dtFXj9a/Gro9E0SWOlJ2QX&#13;&#10;zRt1a+drrmdHhlnr2UhWnEjkz6q/NpABaaaOVUEn0fqSGhzScDd7DX9TtpvUtxtXuoapq1Pi9WM6&#13;&#10;Mk/NGD7ZJGuB8mOWyNI3hbBEXFISNFplrpk/j2XeqgMFfgdvqLJwJnNrwjtfk8aBPN73WMZxnNcu&#13;&#10;piFDfIytdbUHMdWZIGGmtYmTAN1GcvPV6Tn2R0RqJIxPP+J9JS37a53srKHbqPwbfzZ/ves5ZH1V&#13;&#10;M7eHbrfO9+yY1krN8fmjoncTjpla2ZCAKhioDpzwfS2jXbZS0tAJWNqrXWjzn5+TL9NCHXMtY002&#13;&#10;znVR80r6aZz+5nvQyKvJFYgTpBxO0AaAuo4b65Hp1vY3i6LXztf11J6Q2Y2LqqNqfGedVp92nNR2&#13;&#10;y6MTfNtW2OXTtXMoWbqGYsdpqjmkEzTnPRtolUFIDkHg8eoHWtkW0DGSuWh2Dy7HzqWVSMcysBqs&#13;&#10;l38ETLqlXvOUIdL0x1Ys2bdqz67gbYmGZ8XRR8Z65qZloGGpqUyYcbxDbZ/Z47SRMkMZdMGXYSjF&#13;&#10;7XukvV9xFv8Ay1a8aBjtpAe2W8ajUPa1Q33bBzrmt+q8MM8d9EgxjDXDLn25JI1218AYW2UJ5mzd&#13;&#10;4Rgx7oeMOfs+t5+Axk9TLa9OcmE7AiZnWPcazf4kdOPRkxMEgjOMfdeWDK6o+uqMe51nnv1HXbZb&#13;&#10;VqHUs05HQrSSKLRYumWS2U6nuGNGrYjnR3khRwPWzLWowiHbJe1LkvuFk/p2qtZv/PLulKXcUJgL&#13;&#10;pAH3MvnUc8lUjKYro0T3eHQ7kTLW8y9jRSTLVWzibilO796rEN+PHCxWpSJMY9txCmgjlb37r0vV&#13;&#10;EhIq5XIV/wA22a/y6vx+ixJ6j7awZ4RtHVpjHZzVlZOlBj/78YaFlVqXTTVrTzkBZJMpyA3rDfi9&#13;&#10;D1ZqjCMmHJLqXRDsXAhV6vvwn9XSjGNkpR74rQdIW5xlTcldnaq106/TIZU0dR6ga/Hl0zD1GCbq&#13;&#10;1VLdXvFVgrfFVG8eWhr37tDUICzWYCk+sF6+3qdPp9vdLqS6a9OMb/L7vcDJ3kcfvrX9KgnPB2kj&#13;&#10;vknvf6fabHl1b79NtFLZ/wDi3T4mOeOq5azje3V/k9RXTU6NCo2h0xVNY6Em4U9pPHPBDe3tUlXd&#13;&#10;SKYIYoY+LNFg3H2thVA/rbts5rnViOgvi20jVrxrg23ZcObLJ4imvD1Hqt8duoVnNtCq+KCu0BnM&#13;&#10;0KqrsCv0zrlUVLuC22sMQQtpp5NMxlWxsiViyT2r8Jxo5xppAk9e2s9rytoPTNMgKb/4yjTYI5XH&#13;&#10;LulKvgKzVCwP8ceo6mMZyWmCN5oOXSZ+uR9ruvn6/GvNR2SZm259mhdE1vhlV5FNGTUBCAY0mc0F&#13;&#10;X5ERGMex6kOSB64T/LWMOM2N/d1zjm/dYfRcHxqN6u2fGfkRlpMxs485iM1c8KFJoKvXx/lMhZ08&#13;&#10;B5efYT9t6bO2CYvtWst8t3v99EgUv1dyo+BPpquXvCmdl3Sz3omHTqCSJgle3Thu7qro1VuCtAqH&#13;&#10;bEPyygH7YEBLOyUi5kWyUqamVtWXmnR2lw4+mO6Lx8GzqoP6rY03dd0war16l1Dpcui9Po1Q1TSW&#13;&#10;mjXFE7UcCruDN2oTOajjgn0keu9KHdEiw6XUet1BMUgFPD50s4ipvKUY9OF5VjK9jY1zD/VTNipj&#13;&#10;6s2h30z/ALnrwLSlJaN+ldd2xdQXqOqBAP8Aaqx0QxzWP/Ii6sQFUH16B+Gd35XppRCMpQOqERjG&#13;&#10;NBPpnTi7E8L4zrF/jH5fUOsyWQTencklNJ+yTN8wzRqjXUMXSpNmexs2mo110vFVB8UQ65UVq0Y1&#13;&#10;isZFWzyCmrcNyvr0Loy6n5YRRDtAbd0uw/qXz9NY+oxoO5X3LG7o2y7mM+dR/Rke/WoLLZzNqGse&#13;&#10;o4iJY7qtFporrq/NcsswAWUC5e8l4Hd9+ndZroSJQMYYy90hqiMI47mTzxoXUtQ7yruPUjcYreWS&#13;&#10;5iR/nXTj9GDKOjB1dsks+DZmiOnZFt5ukYVzaKR0VM6KheV5UhHOTMORx9jt+sh1Gu6Ldxks1O2c&#13;&#10;lMG+5VvjWv8AQSix6U+2MYyj7I3fSiRxZ4JbGunH6f8AU337BqXRmo1YPtxI9I+N1x/FxdOoisw8&#13;&#10;Gi7ShUsGCCjMeOQfUHtO6wo7glzKpWufBq8i+9z+r3A0j4fA3q2/tFA2LHGSZvJ1KXyGeiutIRdp&#13;&#10;Z/DNmcJ4ZIr7JgMK+cuORx6Z1Zdq7hHC+azt50aVKGMnclPPA/G+nR0DTPp2C+vpw0bNAY6yDix3&#13;&#10;6gspKiXy4LdQzGKT76adVWezXALBPxA4oO+pzxnJgYxc4UOTXTFqxxWaL84Zaw6ArV26Rmy05x9R&#13;&#10;cL48uB410cHpTGEFSd9M4UXZ/BejIw4AP0OTa0MeM3Vu8sZxtpYyxwJeaLu8bedfM+SmUFhtRs1m&#13;&#10;a+alRNg+uy5qvaUVRILCkQosA7LNgX+vv0LJzhvfcI8fF6fe2Ky1VbmL8BoN946thlpzQTXo6mHF&#13;&#10;7q+ql3vo6Vsx9RiDe9Sy4diZT00eM+JMpVSQP4hS7Xr3bHBFUr9RSxOEvUyF/lrV24zezZd+dq1W&#13;&#10;D9QJluktXpc6fOZd1um3syjCluobcj9SwyQH5WuqW7s8IN+3mhE8ngek6+9ScYJ4tKikZLsBvfzo&#13;&#10;g1FrMqe27AtGQYznVIv1Kyz6PfqejFbP1nXo6rv3dQGhmwYWXJBaaG6anloiPl0fKfGvKvbN2zUA&#13;&#10;Dj0XoQH8sncAh04iHdI7pUd4cTN/GovXe3vYhNZskXsj7DNOcnHnXMr9TW1yrv3boSbDfx0SmrVF&#13;&#10;9GyU1GXNWGVKNQx8GeWcKx8nM1ZuD63HoYxYwhB93gjIIW9ySkldwt6xvrbeoylHFrcpVKQHbFjH&#13;&#10;nBVfGkJjyrn6hnD7BbMEvTTmmoFZr+2cGWwoBGXkWmhLanYmNuwc8n6tZXKMqgise2TtKmpyimZV&#13;&#10;igNQwqURkUxRCrMXCMu7EbzcuHVp/wBNtebamPFFljnXHIbM6o170sys89HmipmpXNFKLJWP74X6&#13;&#10;CofVJ63pygvUc9R6j2y2iQj/AE1LNK1err0Mu4hG0IxizK7pKmJdxgoNtXz/AE4tHLmyQ04XSPTB&#13;&#10;vjnpIJ2sNmE5MsHIDS+QWejZtUyHfSC545HFRMtskMpxgyvf2y7lPitx1pumh0YDEiQ7u0MFMe2n&#13;&#10;5P5c6vF7dVsX9v6h1JM41NjGYyjqXUcXx+oZOnyRge9jttlYflWolFw4cqwHqIVOTGCsWSxkxplc&#13;&#10;WS//AAjp0sIyoQSh7u0i0X4U1aH23sSpjmlS7vUxrZEonUOnE20M3UDnztLsgzRRTTNF6md/yVwo&#13;&#10;PCghdJvGOAaoC6dtA6je/wAX20lu4Hz/ABonXRGsQ/fbcGa04LZhkztrG2+pIZHKDPM5sdGiHvLn&#13;&#10;Q0CX5C8+nN2mM2fODdfGgrVilW/+KfJ51uQtPp1XyZEturl+G9um6tM0Ly1rG7NS5k8lnDLRbmoi&#13;&#10;xr3hgv1wORqrpbpRcni/203uavLQNNf241H9bwj+158nUXxQszKuCEr0PwSdkU0Z4uk0es9E6RDE&#13;&#10;KD3Rf6Cnj1y5st5cAOLFXk0SCyOPAfK5Mb3quHv3X1XTm1aSunJv6jhzdNrstl0Q0Vy42QZ5h6uz&#13;&#10;57JTJjj5e3t+F5U4+x6GkIz2JBbRLuBdySYkOpkJY3ppL5awZfGNU/8A1Luy6c1nMc8h0vqGbbCi&#13;&#10;wRWnEWeWe1VA+Z1bVqved9C8ZhGhbjlfqb0RrHcvfDtYjh5lj9MI7+caH18xz2keyRIopMvb8zfj&#13;&#10;XLv9Vt+pG61eg1Ysffpx5zRy+ZtMqaemJKM1VgEzdjtLQimeiYZif49af0EYsuhEqc1jOTGKS7E/&#13;&#10;MX5ZbU5NYr8QlKPS6690YHf0wUTubgEb/wAnk1TjJkjTrai5f4mfRNp2AKuFWPdn+Zdu3siLBp0i&#13;&#10;ymj/AJAcEj1upLHoXEj3sA7UsxiXaG7WskRuQt9o3fOY2dzx/rq/n6J5uqPX2+bXfE9X6liRhq8o&#13;&#10;0QkUnOmo0fgeVaGaRVAuvQFIXn1jfXvTfzhiy7YQ6naxPbJkr21tVb8a1foDqdnR73te6UR7u64m&#13;&#10;I2Pm9uddPP0niNOnKjCVdGqHblu3Ene+aRp1Aa/IvGVMs54zZiOJhJso/NvWU9ZuFoCKF4jgETfu&#13;&#10;41o4ODPcoF12t8r4CsurkexiXwpnSuVBDqdIdROa777xhC2LXfYlQ/kZ9C66R5qO6ygso5n9QuuV&#13;&#10;IXue/piWES5DHtp/y1itPg1lTEqwr2+62WN7vVl+j6sltWTK+qOHFWwz06ppknYuTNDTobbpfxlM&#13;&#10;L14zZmTVUgsoRSC3Aqu2Rly7oOy1RnfUuSZCqAP/AK3Nq621zvRclRoc0ammh0uMD9A6biots+eH&#13;&#10;yeZG9NatYjP3F4gFufxA9chafqpMAj8v1NNFPpnOGO9JTveof4zRjDZCdR0zRPBfEhhLJsz9MtCb&#13;&#10;/wBvUXfgPM9popH4Ov2R/PoeWzvL9xVCWaKYB7bEimc0/HxzpUe7MlJq2XFpho07LZ8uzHaR0STF&#13;&#10;1Sjmmu8NVVXLCWjjPPNhrVitCrUHB9B6+Ca3cbRE3jnc3U86P07Y0ZXCAZG7U4NVZ/UCiRy9Txxy&#13;&#10;UOTLdMCrnpVJ6S7zONCeV75gd2O9Jnu8zJwx49J6fP5azGUjuWhYph387/GlbpoSNkfr/lu+POqe&#13;&#10;fqLZ7ben75PbpVOh59MpwRY3Mo9biyZ/3NEqypZqYWBLz4mvDL2nk+rj0oJODEkdWcZLbHPSlctt&#13;&#10;rJXWh9e+2MiTFhGVUG/UO2Nd2Ls1zM/UimYR220EnbozSsJ1pV6765Qls76M4HLCBi82MEAp3Mzf&#13;&#10;b/W69IS/w4xDshNO47T8uMn3An+bfOsN6xh2TZPvmRTLc5RyKH+X40hLqNDR1ZSHzdPZdc1E0zZ4&#13;&#10;X0SWbS7a8r31mRFEonAg3KgOPqwKGUZCTmsN+6SRf1DHJE/vqBhDtTtgiXQCm1vLtplfpxAz9wl5&#13;&#10;sfPDpOfdJCnipE5byvtM7Mv4XVSvhFKBtMFdjwVHqN6t7ugmSMuqwW8InbFo4ea20f0v/vuG+wkC&#13;&#10;Bs3Jt5DPzroz+mud4phhskP+KdDMnl85t1YHyrogVZ1lGbtjT4qE9mn7++T6o7u2Mm3t7UErp1RF&#13;&#10;5XfOtX6T2kYpRFcWyZdS7JCbBjGrwfpxipUM2nFvzadGlWtk1ZkBz0ZJ0w6qo7TY46w1tF7pLmq9&#13;&#10;vI4H0CYe1iwlE7+2cZZS6lFaxKzBxqxlz3RlFXZMi5FHc1dL2zN6yTrCYYRfM8JNTNOfx/nJrJXE&#13;&#10;FY8u2i+rXY1uRRUX64BX1z02UAGWLT5A54waizbVQMhxy8Pl0zen1jJG6ruz30dTAzvtafzG6c2q&#13;&#10;OzKxmsGzw+L2402dNZMjLIq5KUcr6bLp7R2OCwaqx+fOg1YXuZxdWfDxocvZoY/hCuLTBeqo00n1&#13;&#10;FOnKG1aZvKnUXidWutMXcY527PxinDcd3rpdNk5jLMWztcsf6Tah0oUuRbP6u0zVWnJqD6nvpj6h&#13;&#10;1DYHW883Unv5a5svUM5ZsmsGtrmrUTMNFSu7JOn2859y+QfQJ9GuEuPcGbHFAbbbaeYV3bo2kZ5X&#13;&#10;676UHXs8OnUvlrLTV8S9P6lsln1ShpVesre2aGnRtpp7I6pKs8MRxpzqCVmoIInenhKbFO0KkCwW&#13;&#10;CwQlQcm7xqH6rqQ6cWIrI7ViSqUSV9vuf83Gl/1DDXqOjR0pdWqUtRjbfey6KUbp40INPTs9Zt4n&#13;&#10;eymEIpR0mz14LDtAGv8AwyMBjNjUhBiUA7Re3ck86zfrerJhMvuu03BrO/MTxrLD2z0rpmSfUcgx&#13;&#10;yx6bZivSte2tdXTc2uedsUIU6mi1lYVqPImbbXHBmK8KV49bLo9A7DqtzJVcZbi4HHGsf6n1p3S6&#13;&#10;RGUJQ7qlFse0uW2+pTp3sjLm0/Fq+jpmeS5ljI5Ybo+bbKuzOmnLzoUo8y8xvyFdVjRSeADxdem9&#13;&#10;LC/dELrLTT8ju6pPUetknskydm7qjx4NGnTfaJ6XPBHJ0rBh069+581/cmGuj4sUho29Q26+ljqO&#13;&#10;mGOlKPNsOssVIJKIBwBd9HokAIAGf2N2tVPU6kupb1JL5TD43OdbeboGtMebRN6yTJujJrdRp1HH&#13;&#10;pzWX5NWbp79S+JunHqK1OfNmwOGvJVSZP2wkRK3KT/ln11Gq6RP3Kp2+qaOum9IkZDFcfsW0N1KL&#13;&#10;5YSlotWFJPmh53z62ytkOd1359fUvK4P48gn1M6MXqXF2eaHuT+1aFcrtDGPAKb3pk9N6a0OdJml&#13;&#10;5bznmGCzFNFiy1jKPYUaeeap455nP7vBc8qfU3/00cHN+d/GofqOt3YJdqLdZKXk8/20z+k9L0Ss&#13;&#10;b+dB5Y919SpNElko6tILmedpVt+NpgVafjUjtUlRw6P4f3NdwGLXxzRW2q/qetj0olDJzxj6vgON&#13;&#10;HXQum5zfBABZjSi71vBow1w0ixtemnVlRBqYzeUWjY982b7+/T5+ij0wDLvf+mNtRH105qkW9jwl&#13;&#10;XtxX86dvQuiu2Zi2Fb2bNSbM2h38mfRubTGRoO2l6qATOz89kk7fpfQZenAUqy7OKu+eTUjpeqlK&#13;&#10;u57c7Hxu52L86NT7Um0R/wAeSI/iCx8UPIERgPNZzM2H489knIVf8uOPQXo/QPi3O+rKHWJBIVyl&#13;&#10;ZrwYTOh3qPsmBe3hloYkhF8fiWUpvwQFshUns/0eQQ3II49d+U2VjbOP+Xp/cyM1tXho4+NLb3F7&#13;&#10;OdpX/wDYqpzvOkROcxekzNotSuiKOGiArhEqZWcnkcD0/wDKowm3jf66jdRFkeDl++/xqo/6gexM&#13;&#10;5xxWmUb0omuUpIkc1u+7tKnj6is21wzGJauq2Ssn8ZKq3IHog3d78/tv8ahR9s9n7Vw7hqpHuv8A&#13;&#10;TGM+k36f/YkyUWj5MWj251e0sksiPOqEfNyS15jsV6mOlilo0UkuQefQer0ZsUKzsmT/AOQ6sehc&#13;&#10;sMrKXIb/APjVbP1I/Qz26vZkHszRARzvp8uzqeivVrKqhburEWXZZ6VpsrtD0o8gR9q31nvUfndO&#13;&#10;dFjtjb7fTUzp9G7SVMXNjVXl+F1Qn9W/6Teh9YxLHB0Tbk02deor0vVmzfGTZTP4aqOomsFhk1z8&#13;&#10;Vo0pJ/g0LcBSx4h+r6fVnAlIJKGXdiZH5TVn6bu6QsJyyjVHaoUCePOqGe9/0H6l7a6jH29A3n8e&#13;&#10;lVjqWSaE0Z68Z6dN27cShrZstFgV0zQW6h2Acgcj1Qz9OPc0xTfcBG+4JbP9tXXQ/EgjU42mEjul&#13;&#10;UxfIaWtOn6ejbcU6rqtryPWSzMJNetc8bwTvcdhwrejSjRGozeNOBx9+oPaQeoRInN5rOVx+qtaH&#13;&#10;0/Vj1Y9PqQkrsxW26UGsx3zpleyfmLVen7hpx/JWz747TKmp+ooeM6xZWEmpTSt5PBZLQ9P8RbtP&#13;&#10;ofXlH8pkdqx/SjWMMlv4yfOp3p5yOoQmsSQ95i5SF7Ylc3h+NWI9u9U1W6d1HfWO2HWVnDF8ikZo&#13;&#10;GgveY48hepvaBWWhbeJGlh0qhJXv5FD1oRh1IxixlB7plLjhk+H+5q86PU/Mgz7UmUN0JGrAvKcI&#13;&#10;bO+jhJtpxSyoyribqdf7JO/eNF9NmVkak5TVZ0i1KfhUHvYs7fkpPpsaHuTPYMqwUeL86PVxI2Fy&#13;&#10;9g7suDBQt6bfQ9CyivU/HgxaQqxGbQsymx8iw8STzqw0Lnoz1o9lAU2ccfS/XA2xuUhzecD+pVxZ&#13;&#10;41Jm2RkkYtVTVNfpCs1zjl0RteGLI8ZivSt3kdtnTbK2mcAaZnzWfTIrTXGMxjKWs/KIEZ0bj0eF&#13;&#10;yS7lZhsFK2B2XUeTQmIt5OHgWRlD51qwMNeXNPbe1j1LqdWjul1X4CVjBnWujq7IV054yZyJEsHj&#13;&#10;QqHUH6BwRwBUXCXSloXhXQZVWVyoSJsSh/VJ3A/+TqA19HD6KvPQM6OQ4lpTZegLqrMwvozea8aM&#13;&#10;Wpmu/wD7bOUYfRHqSTQBCzxR/Bg+nGokoRZLafCyarG7dnjVvveU9kesSlHf0zqMJ+bIktVrHHp6&#13;&#10;dO0UDo2EZKYXz10fU53emrhmYIQPVkbIWUFpTbWEvcdZvpXKI7LdXV1e2PGgTUyvv6UdfUcfSVU4&#13;&#10;RSdOrac+TckFeurpfRsOWVn0b3QrincvPyoAlGYtwORq6VBdtna29j+2pGCm6WrLe1q1jE51sYqa&#13;&#10;0VeoAtLRLVPAmWNr0xTwzxLPJvigF30ymNLCufOvkyGaED/rs5dueDPj7/zp3C4KwVVNG/01M4dX&#13;&#10;T+p5uu9M1dVXGRXqPTMm/PkfRpQVfLpzVz63Hj6W2ySa56NuxBQlHmFAKj044a2Ld88ONImEtBsa&#13;&#10;TF5u3a/nUloEoT6P0nNbqF8qRLZtSMOpdS0Q6f4HpXdvnXEMbTOmxLUcM+JX/Aj69OAVa3w1YW7Y&#13;&#10;+2lrtAta8IqD50U47NipeOfp69R6R06WfrOvXPSvTfB1uPc20dKmTPRvcQaWiWKZL0UOHCpx67CC&#13;&#10;rFViDdV/TbwXzpJea284+pTvep3pVGjrt1KjYcdNFpdTphhdaJ018XcsNk4IKC+3fo0CdtOhjnY1&#13;&#10;dFBCkBNsCuN22/r8GmtectvwG2U31L4cwNNmXq6JsFNp69PqGlJInTN/nTLvpmpmXmbpheBUR0JF&#13;&#10;kND2/lwHBtmxWwvNZx50N+l1ednbc+uiaSSqV0p/x9sL4hun1D5SQzmE9cHSmSngbR89my6okN3K&#13;&#10;hI7lVOfXc4E3qs8+edDSgK+bxnztuaKehTxTo+fqGfde+jc359NPW9M0EmnPJhXx6r5p5nZzW87R&#13;&#10;NRZiRUjg+pPRqy90K24L22rUbr3Q3g4x5x9NM/GlOnqlayzv0/N3TlPSmgtK76EZMY2LlAWqLQR0&#13;&#10;F0dQJibdx49SZ5GnNbiZ+Wt61F/qH5b/APk+TRzlrWa4sufPgrWGXqGvqE81e9PHkaC2+Nd0gtqG&#13;&#10;emTzxUiHYqwXhgOG9L9QZcO4jgt8XpnVBW7MUGUL3vzpje1X7kza6aomcMPUVnmoa+PEy6DkOvz3&#13;&#10;busTn0adNY2crn7FK8c/V76bjegM3dZy3zqh6/t6k44OW6NsV9vjVh/aGa8+vZUhs7pN1LPOSs83&#13;&#10;jaLOthpyGLBBmlCiso47lVh9cg+rqH6Y/U3+TavnVJ1u0lIyXed8jjbk11i/QzME6QGFm8fcZ/j3&#13;&#10;DukjVArwTyBZeW5HA555+h6qPxbezg8jxnDq5/BY1JlZZGkxtbT9dZ/1XWT9M6ih57vj9vkpzzNx&#13;&#10;JkUFQf8A3AorHgcc8f8AxsN67DJ+f7Zr7618f/bjts5d9n+dcQ/6j81d9/dCjxInUmxdM0UdXeiP&#13;&#10;q30agzIvCeVMc9GyLA8hi30OPUH028fju+i1nVf1f6vtHbKr9d9UU9+6cxpfqXlywGA59XUexdQS&#13;&#10;FLZ3pUcwRp0rolTPM2U92eQE3KgH1e9ONQDyYz42v4dCX3ccDx9aOXVHOvt1LPvZ+qbEt1Fc1+k9&#13;&#10;H6L5td8eboWex0dM0+NxL4+zJPVjpvu9vJXxfS/XIXpsa9pRlZNWzSpDXDWh+9nSu6FNgH6aPOfv&#13;&#10;oS6D03NViGSyaH78OWyadyZIyU520pCYNKGpq1NUXGY/Fk7MzFRz65ko5xmVoPFfxqTFCjZpjh3+&#13;&#10;AedB/wCoDlsjwsctFzZt8fl7IZayx0jkTNkwS1ZpPr2aKaqvQvvkPFo4ZuxRyIN31loskGHO9ylv&#13;&#10;tqyT/wCVQvLFpljbAKDWXVVOrw2zIFoTV+hZtuO97/IEMWkXfPdhFHMnuwkNJrRChmwJI/n1Pgje&#13;&#10;b72KVQtGK/7TY1SEUu39NiqpnF/et3SZ6zXbYazk2uCSLYZRUF4SjwKruTx+J/JRbVMDxV5EEHn+&#13;&#10;JnSolGz6vD8H++ofUPeogWoO5lDHn+dI7U+zqDb6UudXD9nUfPVwz1y8XlpyO4S9BODeNwxQkDhV&#13;&#10;Pb6shqg9pccB87IahO6yLAk34sy/H+ml11OKSVbCbywqH0LnITRTuhMmj0r2ha6CvY6DhVrMfx6k&#13;&#10;RXtFtk94HjNLX99RnDOqIrCl381/8nQXrW+tc2mTSptn02dZKEeOe9J96K61ID56GSdzDtFZAlQR&#13;&#10;x6dsZvDEbyhd/R8GmIyLG5e9DhpwkuE1N/oJlbR+tXt2nU+pGCrRdOPMLSGGurxc48vUJoONGeFB&#13;&#10;XxuxCS7lf7B+rT0BH8zZj2w6jixXNIP+bVX6se0VHu6nTiigAJX1R1+n7T1TqD/pJ7U6Zl1W6Lm6&#13;&#10;ji33pih0yHU+n/L+GYdQpursYM89cKI8XSNBCs0HARePWQ/E5rPrxVlElJ2Ltqy+GOvRvw5f/TdC&#13;&#10;jsJBZuJaLX/d40vug9G1auq/26EzjzL7a0aKdRXqUM1des5bJCNca5RWfUMuvT5j1E6WzrFwWCMg&#13;&#10;HrPdU7YykXLEMZwIDnmOrLpH+JAqj3l3lRS2Ibn8a586Sf8A5K2nPeW62nXq1dO9wdPFZr1BtQHb&#13;&#10;fW3Vs4MqfsFlDZSmdkcsP49RnHoJSuFkY9SE0WNd36e12v50UT/6oQKlcpsZQwLRv36vZ7SCsM2u&#13;&#10;F8GJckelde6J0/b/AMa2kR68gy9QZJK0KijzwJqU17GQt5OZA8ZL1tXGyUr7unOQWR/w77b45zrc&#13;&#10;+nfZLMSiPUjFuK+/9ZW5sOutn/pO6Wl/VH19dqwPVMHsjr0YAl5WR9iz+ViZKEoJkTprMieK2AdP&#13;&#10;5HBOssfwqLHEXrdMkuclhLHjbVH1S/xfpRlWIz5Y7BI1YP8AqiwNo9ye5Nq6dUlt1Tq99Gebnzbc&#13;&#10;efAgteiovlVM+mz2n4hy3YCf49P9DKuygl7SnwssGdzTP+oj/CbUFLM+7203W1aYn9KE8mj+lf3J&#13;&#10;kXP+w3W1+K3ZZlqerY21FM/lE6JCc70ejaFDw/3wV+th1X/D6K0oSHN12tPdrE/goRfWH/d00rJc&#13;&#10;oqC+DRd+k+c09r/qIGTOJGHUMmelKdrTXpu2OlZICrc+bXkhHu5/Hu5PP36B6jqdpGh8/WyhL+HV&#13;&#10;l6V/+Ww4997v9YuL51w//quo+H3vr3Rop12r0fP1OOjM4xzn7f1SWnVZSkO/TOXV6rbUoYd+eTdn&#13;&#10;Pf6rvRPd1kXuj3MouO73jJiXt2m2o/4yP5sUKk9wqAVGVXX+a9dEv006dXN0LoOi+mNOo7OhdJS0&#13;&#10;KMvx/ldUmdme07qzOquhcPmrPsvEfifxPrbenky6JHFRurygYf8A6LVBM912Y7M5avk+DVFf6uI/&#13;&#10;3PfejE6VjQ9N6p0y/bj2R1p0jLfRtlaqmGk+PbipSM0aTd7KxDp9Zn8cX86ErpJXGy/BmuCtaD8F&#13;&#10;KZDklDiuM4Xk1SP2vkpfZq0Jmp1HL1XpVnnDRnSNKZ02LWGfQLlM2TPkWFh1h+nujaH4mOQ/Apep&#13;&#10;M7Yi9sozLR9sZVSxDKy4vWm6Ubk8komEyl4G/wBIZut9WL9our4YjLqyY4N3YduntfxwT4j6Z5cw&#13;&#10;uuovok9caatNaFYKv5gMBxX9W+7aSqoZtldKsdh3DUgC8pQBncPk86V36zvQ1ljfH3Z9XR93Q+nr&#13;&#10;lcwl03fpyHGlep78zSf5enrJisqmgmwqoYhTwLD8Mj7ypXKMyciR+uJLuqMfBHjUT1z29OQ3Uoyg&#13;&#10;eIrGo2+VxoE/R6fj1+5+oO+y+Pod4J1TEzimnYz9LEbZp2WQmmb4+fXNI89p7FcvyefW/wDws9/f&#13;&#10;R2fl5AbRneTh1hPxSR+Wwb7pTsuVUxAxL4412C/pvyM/sDS6LbPhli6XastwLnN5ZwGfNmr+NZPk&#13;&#10;xFCsmLwDzPI+/W+EOl0wMJY5N688a8/lZ1+pvidOxbTmzfVXf6idOyvW+s5FpknFjvsPJWHT2laU&#13;&#10;6AtHb45sfOvURSCvQxqZeOfBJ9YT8d7u/qyjsxG5FlDkrxWtv+B13+n7v80aS1u8f7657dSyZ7xz&#13;&#10;wLlT5CrPha/l0VXOsM+bXITraxkY0OgyCo7Ox4HP1kRpXbZCVUc4zgeNemdMKLG/1e281gE1p9Kn&#13;&#10;llAS0zpPb/bfiSzQCaI201k415O+NWMsWrzQroDMa5hMLwp/hHews7uWmrxIvnjRQAzhY1RtK7uO&#13;&#10;P03oo6dLTbpCZ9FstavbOvU+j48c9VLRFEGbDnylQ7Gmpc7DsAHZ3jsofoMkhJoSyyTKs8y+K0hm&#13;&#10;JaZkXELXiNHjW907SbdU050rr7WXPpockrw2683UUDtkHTZCSRYXgcXfry89PzMfpQxPpRver2LR&#13;&#10;BHhd/tzpB8N48NouCuPHxo66bbNivh6V/cNGVsUnhkA6c2TBJWsbz19UdrJQCJbPAhZds0TuI7G+&#13;&#10;jxHdiJVrdyccY8aZIA4wDZVUY+xxpjR9xd+rBO3XD07XQVGJ8Mc+vS5bP4Ndc+GUZY9We+nMI1sp&#13;&#10;KZlYMAf9PDdpQozaDufR1HkIOcvDlw3dc/U1NVyWtu6cs8UYp0mOm/V59PpBirTllXFttRqSCEHT&#13;&#10;p+dmjZVOkBuO0/Tohna7OL+r4dCX52259x9NSOM6cTVfrDasXT9V88rXa6b6UhWU7YKZBk1aoUmN&#13;&#10;fjG9s70yo/A+uCQWNRd1pRc3877XoXUqRaG2T6/66Jej5FSUtZnjmadUGjNsGuy6xoTzpolozQma&#13;&#10;z+ROeKGe1YGbrPyIQ8ifUgMCYofoj8vOgSzwZK+MYzrf6do86vHy4E1a4Pqd8zV0C9Auu2pra74B&#13;&#10;mJTNMb3znvhQ0RRVKfQeCtF4vPji/q6j9RAstspM871vbpidG34oLCgMa1EMvT9LmcJa9d9Z8uSn&#13;&#10;Tra0giTnOS/HkGVvB5eSSo4sejk+oRyXSf2vVX1DMnkcKl7u4b6OZ5KQ1ofIuG82k2tPlxqr5tC0&#13;&#10;zdVlcKABsdzJ805hgmYffAHPqYX8Y8Oocndr6ePpo49l970x3vZ5yzv12Au8/j6aT6VbK/SVtmRi&#13;&#10;mg75aaYVVpiTuC5I4+rn0XABkTL/AM21R+txJz4znxX2rTc6SMybVEJ0SCGvD2HbGuir9P0tdVV/&#13;&#10;DGh83iWseUEpdoP4/Wo9HfhLxXG17G+sz6zA1V3msGBq/BqwXsSsaPnvoNnrcV8j5xz5bHcmbitF&#13;&#10;5QOjhW8bDuEiW/gfU9sk3tWDz815NVlsgtppcrIsL+9uree34AQMmcMknGZuztWKHOEqXXgBGQhp&#13;&#10;lzz9H/4PqF12/ru7OZOx9tT+iLC8N71k+SvGhX3q5Tp++1bcynJrOiKOaI37NKMF5DEIZkkN39gH&#13;&#10;BB9RpmHFe2/p9dM6jco3Vj/PO2qMVW6e8BGgnDRfchGmljfI0H+S6Sz2H4JNVEOBzylPx+vUj02w&#13;&#10;3YEROOct/XVP6uxkt33GKwlc3t8eNXv9hdrZ8+djyiyXjlT3xmHaiVYhj3d7OO7sHcOPvj1cW9uA&#13;&#10;2X5v77Oq7oESedlF3as2x40/OhOEd0gOPIsnRzQsCxe35sjKqqxfvB7R+B4+x6zX4kPeXhFs8fT4&#13;&#10;1rPw15Bwm6VdP8aGPdyqJVBVlFP2eQygHv7AxdiAVcNNueR3MB/49Z7r7oeOPnjV1O3pD/2t34X+&#13;&#10;dtc3P1oZzWq1rakMVwXhNme2pWa8JRoSOKItPG5P+uzn6PqsnRPbf+MWt8XpOk+3OM3zm3GPBqhH&#13;&#10;vEWp1B13TOemnqEPBSNGzQhYZ9mTLXbSfCg1EWzoKfdYIp55X6aXeG8W3zfj/mNWnp8gtXloc52v&#13;&#10;SL2MT1NL9SbOS2vpPSBXTmbTPCenjq2b5d6OYUhKjWg4fysgQl0XuLepXRums/BV8bea0/qVdvB/&#13;&#10;z66UvUJwy6t/k29OB6dCleoRsbzk+Jrs0Meue6qRXC8tHyJ6RT5V5lGRwBx6lqNraVj4stLOdQnE&#13;&#10;sU+DOF3q/HjWnGFs9MdckPZPliLdGB9vaNuaC480eyXmxOuw6c6S00abW7dAkwIs6pwI0kk570pW&#13;&#10;wfrTz9NTImB3bDN5srI7ag+py1prGfXHNnt0/P0t36f1HM++FYzE9NhndK/HyNLNFdULbTzV24Zf&#13;&#10;scc2sct5oz+9u+ngU7t1dVhPH1156c9hiXO0c+HJquu758JyRb4NK6Kxz6BnQhL/ACn1Eh6H4qoi&#13;&#10;cBfTSxvuKqXFgDW/DpXt2pXuic/321Yzf5j7cxOUghhni0E0lq3tipPuvWRyo2YfLvQUzh9Hkssi&#13;&#10;yoO48RCjrzGMrRud3FeKvOP9dGtYQO4xfbEMmcqmzqmP6gy7baYadFI5uneNcLaJiVVCsaNYRfi6&#13;&#10;UtfY+f4lZ8PXyFgAOfUn0ZEbFptvje+f51G9anaXdfTl/wB9VU6whybNU2nNdPyBjTHu0EMj518U&#13;&#10;ITcMq1EkErSn5ewj65AX1d9O022LOM/Q86o2mXl3zdX5B86RXuWNrrrvwlJdMy0XM95GtHnbT8et&#13;&#10;2zqfI7R0Z+cpFPGw4KngfToNNNtv/nQ/UZj3cRDG27SlbVvpMdUa2bH1HRo+LqulllbtiU0blPbc&#13;&#10;6jJllKlMcqzizKwM/GPxbnn05bcZM3kQPny6XpNxxjG29OwfXSdvTBrl/bN2jRZqJsrnCaGW+eCU&#13;&#10;41xKTMmk+hURkjXlyhJJ+x6a8JWWthzVm1/fzopfN3W+BH7+NFHxnzdN6PXKtHfT06MoYOn3SuqS&#13;&#10;ZLkyexoqxW0eNLVW5UqCZgFRz6apbWULpwNiY07wpiWy713Z+mq8e4UafuJ+p6oHRctqFqUZnlDJ&#13;&#10;SSz01nHnuD4QAuPxcZ40dmVG+uK5lKX5sW814/VeC3Yf51O7SLBisQBwtN77bvjQD1PSab818Ma5&#13;&#10;m/cnPFFzVJycLVBpWx8QkRQ63diGlVmUADkejBQss+6I+V2arxVGuZvdEhdhIaRoPdk5M/6ag+ua&#13;&#10;kGvFnpN0rnC79IzWEDTCDfLMzeQaYrHVC4ssgHSPIA/365l2/N9wdzVqCnkKedN6qS7LAe2Lhwl0&#13;&#10;xkm0hs1DdN6hS3uz2302hgRf3N0eahGRZtnNxTRks7dwrF0buNH48dHH0OPUj0gz6nTxjuiNuwzA&#13;&#10;1F6vaQmo2xmVZxGxa44Nd/f0Ex5r9SydLrl2QydKgE80LYpatXTM/Tc28SyGh/a17Ntq2je//I3C&#13;&#10;DqE+xxsOpnoMfEnN7hl+6/vqk9FGL1je2O+DtoqrP82ugn6Bjp0/1u6X1evUtsR/Y+ltvb4S1mjd&#13;&#10;YCjD0LGOzwzpnXCnWbhSNV9C8twiACj6q7dwR7ZYo38WbXqy64LH27Thy4Df7muvX6nZu/29hkjR&#13;&#10;teXQcWeqWRfM+ieA3ru554XM3yZUu0271iCeB2+qP1j/AO5v+k/fubvV50D/AAunVY7cHBR/OuNn&#13;&#10;6ubZdS6t07nTpxaDu3T2VZqYMmrR0qc5Ba94ATvy53MYr212ymeOWJ9Zecnv6m654MCV99XHpo+w&#13;&#10;y09t53bZI1vjjnQV0bDXcej7YajhbVo6X02m/NoB6icnzc0m6eaKQ+fpZzHTO1+/veVBP7YHh3T/&#13;&#10;APcI0yO29093bah/mf8ATTuu/wCGvab5HOztbxr9OvSIRp/Sz+nmeeKdM8elYPJijNRGmfDnK/BC&#13;&#10;L+bUmaZz3d35ogb/AMes5+IKeq6w5b/qy2x/01rfwWA/h85IKbmwxI3X1dUd/QLN/cP1M9y7RqUr&#13;&#10;0foWnDmfSKJDYvWuobf7do1Kkgezp/UG6nlUW4QUzr2MCwHo3pD2rRVMqN7KK+++s/0oH/r7upE1&#13;&#10;yqMbd75ztrJry/8AvQ9Y6/crWe6o9wZenQijoVh0lYRvs366ESjutaqvlj2m9cjDtI7TxD9bX+Lw&#13;&#10;RHfy5Ptq46Qf+qhKVBdDYuJVxtrjJ/VJOerrHWsstqtCXVMerpWmHey69uvBrtddlGE3E8uR7Ugi&#13;&#10;ATNIKr/kfqH+DdR/PhJEbnFMUdszIb+7Uv8AGY1FBuu3lyyipKzxvoR/o6hUfqRmMIjZVtOPpGjX&#13;&#10;CmUtqzdRju3VytjV2vly9MEaWLNwRxDg8kgbYmpGooMerJHc7YxCSu7K9ZR/TNsr2Fn/AHLIMbJW&#13;&#10;usH6l0bL+nMmXp+l2p07rvUrWVCPl7cbJXSsa9zeatICQpIkU7GRv4H1C9cf4PUkY7osRTGRTfxe&#13;&#10;j+kX82Ma5HY3sXNZ1y/ZOn36xo6k9ujzFdbWE2/dT4YtTbmzy0eJkD1WrQstU8tGDqB/HrMNnbD3&#13;&#10;S/WWOLrtWsba1MQ7mXtA7eC6rujna9H/AE7HBR02MiHFI36hl2StXsh1KVdbQ6T062jPU5zDEuTN&#13;&#10;FnZ6ZyD3qodeI4ra2biNWhnuQ3HnU7pvaESpCCOfajdC7Eb06+mY+nzj1LAlOo6Vz4tGjBrOTRHO&#13;&#10;myE87bs+hld8g6lLyzRpRcAEryPzAEOcpLB9pcgRbc2lc1oxld1yxooP/Jqnfuy2u2tOoLTcYLoh&#13;&#10;sOnmfL57ys9n1CqF2jlZSkwB2rT8Bxx60n4aCSi0tSAswldtVuvPnWd/El74ziVSZdm8+4psjWnt&#13;&#10;/S1nnl95Z8u+k5XZOoZulrHFSQ3T1vGfydmdgXOuDDQy21DyFUVSWBXjafhHba2rSIOBwG3GsZ+L&#13;&#10;D2gHLTXa1m7vzeul/sB6z98dTz5WbdEdNlSGxbtHDBmTTW+YZnm4dppmzi8B2JnoAw/z9aD/ADAW&#13;&#10;NN1X8HLtrMTLBu6weacV99SH645nj0SfU+ytq4tDzOdbhMjc/Frq0XEC1l+OJuuh2Hl4ovAHA9VX&#13;&#10;4qL0upm2Ma+ct4+CtWX4ff5kY1/U+7O4YxeXOuQvv+K9O9yPTpsc3T8fUTWo3ZUNM0MmKkTiDapz&#13;&#10;S4ZzYTrTV+TSkzuSxb1h+t292Vl7T25HuT3NPj416R+GSk+nDBU5XN8RRMmxK+dBAhJ0/dvhTHr1&#13;&#10;bElkzVSnXMdsten7rdSrWV10685fXL4Gq2dY9jXknf4TwJc47lInucQkSO0jSYSttWImyxpVoLnG&#13;&#10;kb7v6jOPrqazWfSda0TqO7NvTpbhZvK+rTrgvUY9SYqezsfVHRNaZ4MGmIDsClj6E4I/pJHdvsWD&#13;&#10;HbcNGMrmciTF3zKRfc8fqP7a2KRroyNN02aFoHwVOzKwzdLk0mTI06mkNV2VZT5mYpozkstGdQPT&#13;&#10;bBugpHF5ecHnS0pm0yPcfpHBWy1qa1tNpQH9sXX0SerpvxMWKdbPgXWgVoanzyPj1/Ix1qmnQ3gp&#13;&#10;HkEK459cXYX7s1bV/S/rp6lURGPcdsTNCYsHc0QRxR6pupmFL9OZoa5zwC6XNtr18vToxrTxpSyg&#13;&#10;fGoassl4UMwB5CXRbT+4AY7muNOVtw4Eruq3cqttTz5866ejCm6ko5YVbqjXyYTqXpyx6fTpGDJP&#13;&#10;yjOXp1K/VpbqeRlKoyOPxBDe5qVBbRHKl5JK14Db7aZJbN9s2Zqjh5vWbp+34OJjoyNTWmfPo6t0&#13;&#10;a+jNv8COuwzpe93JaTwVNccA7vj3Dh1UdvpqK4li0jOpRu6djx5501MSu8GR4Lc3/wArTB6bCeyk&#13;&#10;epro1GbR6fSmzjBHpE9OzvTOmmMwlZ46zYKIyk3iI7z2fx6LCLV7I4LvbLoUiub5H6uz/fW58nBo&#13;&#10;6X0ue3pmfP1nRl8mLW0Nbtu6ivUc6NOvUlz+DGurM8OnqmuaZ4aCO8knj1KjnHyc/OhOT5eLr6md&#13;&#10;EtaZ410V0FsSbOi49QHa2/Jn1dH6h1fMuVHlj19+MR6jmbQ6ZVn5XnUMgQkFNyuMVvhrbQ0PpdiX&#13;&#10;Zh2+uidJ1zSxO8Nj7M8sLY60tnbL5KxpUsVyDz2rSb1Vl1uKSkhft/HkSYOT60V4GjbzqLNtbqh+&#13;&#10;Kzvk2dSpo8YSXMjAJrSd9GW+n5h7xSg+J4QZL2Tyaatc/mIl2PP1xJHBtgv73tfjUVq8tWUOPufJ&#13;&#10;r3VNgOfw55PErlPUJ0U69NVJ0tC4/Oq94702wsApUDl+OPo0cu4V8+3bbUeVA3z9L3/mtHWaddls&#13;&#10;083VAD350jnaAnmtjl2V8FzmWj2eqURFIZKW++P449SYZkUXmvrXzzqLNAki+M0GPN/31OIYxcan&#13;&#10;nrwrPqLDdZxYMmH4t5SyUk6MfClqQutgxUR5B57/AFY9BItolNSbXhor66q+vb3e4RFMec2vlrTA&#13;&#10;6aWaejctKj+4UQytdueZczitJof3GIWU2l2kczUjgf60XpcxG3Ic3+/xrN+r/WGcKgfS1vnTD6RO&#13;&#10;bzWHyu+02wo8oqVj4EZ3nFrc9ptU0Ap28Oic8/x60nQKgA04r6BWL31nfWPuusNu7ZdXtsas57Mv&#13;&#10;NNq3II8rBieF4D+GYqVb83MzRuyIHCiQ/wBerj057R2x876z/rVXYyW7o/TxtqzPtp1VvKS1ZLwi&#13;&#10;KO7s5YqkexgQG4JZbHgcfX8cepj3VWEsDJfwaqG2UuCncztWB30P/qoon0LqU0B7Xw1o1eS6O9j2&#13;&#10;UCO30AyKO1iQw+hx6r/WH+HO/BX3+c6k9Nut9pLZkAvJ5dtUr9n1a3vTE/ZNJatNY1KqqjNdM4aM&#13;&#10;7gcnyGigjheDyGP8fQPSlShWQoXPjdvy6q/U/wBSjmVFuxdYrFGuoHsLhc2WfeFZvGaKeAFis0IW&#13;&#10;pUL3dzdyKeO4qf8AXqw6/wCgbrGwHOC9H9NbQ1kNuDavld9Mt/F2R7gJtJKI5m3+AbgKF5/Htbj6&#13;&#10;oT9j/f8A1W9TEWmqvH0L1Zi2PPOdx+PitKj3qWnk2ct2FhoET2gL3nuI4H88sewA8ccc/wDxqzr1&#13;&#10;YYtOT/mNTR9gFX5+2301Ur3s1EQAP+SMWYyceVlCqpkvP26FwwFSAACf+vVD6zK8hkzR9Q+NWn4a&#13;&#10;UhRlb8Ywudx1Wb3C3ji2od0mn5xFUPJEcmXTUuV/BZ+V0INqkdrcng+sn1klKVXi8bPjfW59GHaJ&#13;&#10;mrcefD5rSX67R4+Czoj5rZ2banAcO+8TMsquVL5wWgQ+mYDK5Hb28eocr8ZpX5txvtq3jS7W3Gmq&#13;&#10;+X9tAmnTSUcgnOda10YI6LpulPMrWRtkaa8q+RVroedIMFcOXH5qD6IDml7RXZzZivOiBFS2sYKb&#13;&#10;w/HBoermUa3ktSxg+vUNWSw+MrpmLdyKqmgVeQHZOxVAbn+PThxjb+c+fnUixM7fPP776tz/AE1v&#13;&#10;OnULtpajvQsTHyyYkiZeg70MpMReZFbzA8qMKL/PrUfg0hjK2zufF7jm9h+dZP8AF/b1jYsxXGOd&#13;&#10;SX640WojFmbVM9PLWl3ssGeCmAzSB5VwG8FFYgBlJYnj1P8AU7F/FX9a38GqSS/m4Noq/HAnh1zX&#13;&#10;9yM7z6jqqeQ9dBq6U4nK9orl03ircPS66UYYIrzLMqq4/n6gH61eKxeG+X51ZdAqCYuqfPkfh0ru&#13;&#10;ry0xCOrpNs0qb+iafDjy06zqeKXxpV9ZUxKrT4lU1p5JqDU8gjifBs3ut/J8fGhdQqWSvF7t5vPj&#13;&#10;WJDboWfuyDVderdTbf1WiZ6t06mjdt23szWTujWkbeM1oKi3iDEKB/D77ls/QUZ2HAn/AJ0NzfP7&#13;&#10;/Qv4NRA0QnnjdqUwUpfFXNmcdQ1VfVB1WWZc84Vj39QJmb9QNO2SJy47fTu5zt/Tfymm7cnmuft9&#13;&#10;dO72vRk1BI69fTYoBK5z+O7+VfCmsLXRN4LDSLE/IJV+4hwUb+I3WFjdXnN8Y3+unxf2338c/OtP&#13;&#10;3p36MydKj02j86LPnc6smedsjVlC2d+7TnfTt2N5Pj4Gt/zkV2LALz67p5jXLvigrBg503qAtZR3&#13;&#10;r9z7OkvvjOXWJJny10tGUratlknJsSskMctGXM1HWugWYZTkb8Z5pLXubu9SehkT53yv7arusXHb&#13;&#10;dTiy/Hk+mkL1iSzGrNioN+3fb+9YJi6iu6bWs2uSO1GGLxUlewx9/hpANNRwOPVhESOKbObt3vPL&#13;&#10;qNCrytHtbHC5MeXSQ9777npPUf7S2rqFN4TLtVzFMqCt/jPoz53YExzyRRFpqUlU2DsqBT6qfXtR&#13;&#10;bb+AOfH00bpC9UdnuExuVzLmudVy92eTFnzpRsXwMm9MotEidEdpIWwxmrspXS9KUnMKGLTZgeF5&#13;&#10;9VcW4yN9/FVf+mrTfFG2D/4edVL/AFL8mazACd+n31aDZ5BvEH8aJm0Ihdjna65x5N7J+5oRuPoD&#13;&#10;1B9ZXYjtTz9+N9W34eyeqYBUfGRxV7Vqq/u/TcUxiGj4+p8zxwaEzh1rpfyF/wBx0IefCHyVo4SR&#13;&#10;+x9tx6zhTJuJKEUlOLKnsErteHOxrWdaUokCMiMkIwlS3JLq/GN3S76eiasWelbp8YT1R3TQgNav&#13;&#10;cvkr38KXLzZp2PaO+YKg/X0ab2dVASfdGcGSjGNe0o/TWofTSfTjcgj7iZsyluqlWpv8aYHQJZrd&#13;&#10;MtHHW8TRguTTiek5iGefaqMCpHj4Fpkcc1bs+xwPQ5ylGYyO6W8xzJZZX76l9Ltl00iyEfZKLjtj&#13;&#10;sfT++mDny79/9vjkXp5Wmerhuo9TObIaLEqubdB2/aOoQY/J7G7e0DjhvQ2RFbZAUPbDud/1Ree3&#13;&#10;UyMZy7e0jmK+6VHxCUeFpzoU6jlxCGiOdWzeAf3D4quElBT+Tqqz85qHojlQeAasqnt5+iwZKMm/&#13;&#10;6O76bXe1aj9WMQkR9lXMjddt5Crbv50BbNFepxXTKmaNNGt40x6EnmTMiyRYQLkeCpvFqWpx+cG7&#13;&#10;VDFmPFl0I/lz7baqyR7iTe4O3btqp67LqxlKKFqMJFBGtr292+gGuKSZ/wC3qAM2TqGi7a26gC1s&#13;&#10;0U5EVyRVz4nuq0XQpYDt7SASSLSPUcTS5SgQ7Yw9pKW8hf6gx86rXt2L9skJZVrYAeda/Vu/r+fp&#13;&#10;+NZJHFjimbSmJKeTsBaotainsTy1ZVDtyZcADgfXonTfyWUluVXGUqrfb5Q13UiTCEigocIyN8o3&#13;&#10;d6zatOhtmKWWaZ9Pxs83+LY1sckCjEWZSROhVWpadgCy8njn69MIx7epNtiqgjE70ruL3vzpX5W8&#13;&#10;jVlc3R41e3+nbCre2oCuukmUNlx2SSIcOrUtdD5ca9iM1HabGlKgmVRQAgccaP8ADz/Au7KC81fb&#13;&#10;w/Oqfrn+IltjzW1Y+pq+PtKPlI2dSOhkE5Nn6d04th+XeUjk6qeotblrNeJaeh8458g714Kjg/8A&#13;&#10;U3uHHOPLzoTdOaP7IVnTY6LOyZtEsNjqvjzdR06KRvWs9EZdPpaTrKiCk2yohqogvN3QKByR6Gl3&#13;&#10;ef3zqB1vbLFceO6tm/I6dvsrbPTln1yFYcr0xdUabngk4tGipeuOVOTOWsTsMi3Jv2AswJHAj9Qa&#13;&#10;Muaxha+3Gjen/UblO7/Zz+rTtzVG3F0PyaS1YYsa9W1HQuVbqKPbSdKIZBa0icodSS9tYYFQV9QJ&#13;&#10;D3P1cJnwBqf1K7XmymhVwXd7X51eT9EXwz1dLfItZvty9UlCVqc1jGPWM1MG+NAqtZiuXLuEWoyv&#13;&#10;mZQgA59K4G0JNVHNvsaPh1DL7rMmW6otxl+P9ddTvbZC+3cK0I5y4ccuYFeaIM086ftEFXcgCHLA&#13;&#10;08nPdwfsAnv9v9eNTI/pPp/bO2lr+rdETFkV3nNzlDQmvctexYjNKrms1Ga0NIqqMe4PMN9/fqP1&#13;&#10;JAmbaujksPuabAsbw39Evmtcz/fO/Vp6zqkFRp6UiCWqKQytGGbXeEcjBpWbFp840eQHjj/oECuc&#13;&#10;wMt2u5nO311eel3Hwfvj++q8boT6dPoz7J9unZfL0THqOtdcpNITzbtDY0qFyyvZHeW+s/FHlRz/&#13;&#10;ADwDqdyTQyWyvAhsfU1YQqz57Q/0y8Gkf7w2MvuPp66M66KxNdBwDTlv8fCM0Y9FxNr0qc/Us1Lr&#13;&#10;qtNYsxTQaANyOfTGJ3q0KWXleJONq0SWYxjEUN2wO7Yvzd66WfoTJ4+2IQ21R5yW4hzKEY5kvDLS&#13;&#10;qaROZQKOqw0LJ5EutWZ2HJ9WXRrsxRUbL3MZPNDqt6uZ7Xn54wVqpX6/5tn9411fPPKYdSz3XUdV&#13;&#10;XHV0C6NjUW0wClMqSujKqhFJJHHP1nfxEqayAJLbebaD660X4U3ZFuURox7Qyn0dJrBijiw5rmOT&#13;&#10;qW/rDKmrHhyTRRPRC2yMrjVxDHAYWySbXJjT5tAxPH8Z7rZl+qowcKtt47cZZDxrU9ExFQZTu4gV&#13;&#10;fbhp2j86cPt2vSpac2LqIoadH6Mo2Uz/ACB1TFp0Ud+k36R1VdEc9W6ZN4IJ1oGZxbgEt9V0ySKV&#13;&#10;7p4sKY37iUT9Pdqa2HaWoAtOfCPNahv1J3dQv00ZV6jVVTDv1p1I4IU07+nfJ7p5t4+KWD6Kh9I2&#13;&#10;RQdtUCsefsF9JGJ1B7R94dpN9sndF3ratN6l/k4Uw2huGAPF+dVHhpc7Rv6RPOz61lrn0+mnRNNG&#13;&#10;QRGCNtM6zl5jfxNfvV1pChchvs8bTpxIwjCcl2O6gfOw7Zo1mZz/AMRnCOG/bJaqqG+V/jUFaeHw&#13;&#10;s0m0btON2Ssps2Wupi2il8SFtGhNEASWkQ61JABI4PqRG7L9pmjfHk2rQOoe1Lqo1JbvuM18jer/&#13;&#10;AP8ATNqzZ9O6XzF6jLT/AO8xTWx0UozFb6MFelZWRA2Gni1NfQO4E5SPsdv1pPw99uwfpWV+5bor&#13;&#10;41gvxW/zcvtl3R7fGNl411Q6rKPS/akWzV1Uvkzd+OZpwua00zrKJjUu1ERalaBG7FALH/fqV18R&#13;&#10;6jWal/fUPpAyiO2BGrbxjXIH9a65OpdV3bfk4Qm3Z1Lpo2dVSMun5cuY16lTQSCfkJbrFroFY98M&#13;&#10;ruUI9ZL1aylNHdvG49zZH6XvrYfg8QlGxGMLz+loK7vjSJx9P6wMC9Tw16HffTZrOxMyvJDoeqSu&#13;&#10;baPK9k8iyVMQYGbIisyj1WyiSG1oMWmAMFOGtamM6bE7rVqPaNORd9Qkt9Z/GGttZgmXLiHUb3Yd&#13;&#10;N0Pjdh1PflvxJa5zC1PxrNU0XKp9Lx6ZUacV7lwZtMHy/wBtOZKxFU7Qtlhb91eRv76kclXbHHXl&#13;&#10;6gmrF03Znzp8Dpcr0OfDem3RipXKuZpdJKMbX+Uj95Zu10+j6cCv6a5LWhSrzvLTorBFk+1LqFtD&#13;&#10;3IV+mH102BVb9NwojGu3H1GHU/NWTgJkmxnKeIB28eNcUu7TlQcLNVYfkvprFtaMR7QGs758+DUx&#13;&#10;L/S3eQ244+K31D63/wCNir2Snt50ZNuEqlpY+mapSvS05PMMq6nn3SB+vIFHKn79L23JeOG21PH0&#13;&#10;0tF4N6+lcv8A9FqT6UUnWbarGGZm6fpw1F1XRrr1agHT4IZJEePNRF0dQRFYYk/KjEH0jjJa29xm&#13;&#10;qN7W/tpLt3d7MuSR/AedTwpHZ062W+7BPP8A3jqNOoWxZbfA0dTx5Y7xDNNJKF+Q7Gqa6QExsVie&#13;&#10;A3PpciIKhRbbS1a+DxpBzwpf0s2QMUanul2Qrmbp5hGuyMuozamttMM3WV6RHDWHYjdueRwZRKLl&#13;&#10;TBnLNx3AAOFKKyXHMeDn76ZIxnPCF8YM8aIpU6porOGWUtctkLaI38KrtyJphPvjNlVsmlVLBpzc&#13;&#10;KIqQQylfqRG1BG6PF58/Go8u2OVr4vbN1nnXyKbTs6ZHdo0Za5MVc2fTCM8rdLq91h1K3T9DU1U1&#13;&#10;Bm0xaWVsY8NO1jX/AKJEB5G2ni3hPnQJ12qUnzkcXb9dFuX5+agu+i0adN0smzdJs033bNWyI+Xs&#13;&#10;xKs5upoVm4nAypdyxYdw9Tei9shWiOM39cnNaruqRkOBJF0hgBos50xvamTPn6tS93amPqu6/U6i&#13;&#10;zmkUuwbtkWdkK5NLLFSzjtXuYL9D1demAlGa3GT3GMfP2dUPrZLUK/SEa8//ACNPXH1jVuln0dK1&#13;&#10;3XfAWkCWCRDSdJllyyQjRGkWV1QDvQqfsD1pejInCMhqsbUHGB8aoetAFGklTm/5vxpkY+q6a1w5&#13;&#10;tHUl+StO273RwZf8ZTQSyUUlKPpal+CD+2ykj/qRFleeF8ZDAfF86rplLQ0cued7+NtOD2/j6h04&#13;&#10;JtqypCjqKTTNSk7IU7RXvVpyGthNyvkh4os5PJJHD5JePvxby18aGuMYawZV5P30ZaOg9M6gldU5&#13;&#10;2D2AC8gpWR5B7poO5AB2gcuO5j9jjn6bf7Y538V50B6qNSjVu5L/AE1oYen9K6RW2te2WiqDwTMj&#13;&#10;+F5wEyUQntLURTSjsO9jzwPr66/rtjkzgb+NN6z3dsrCN7rxxtyugDq2uFOrhMpluiXkKYwWmNUU&#13;&#10;ztyKAjsLiir4gw7yo/n79ONrunxQ/Lfi9BlEjYChtJHA4oPj+dFPQowc4ZpS80VHTjydlR+6jLM8&#13;&#10;dnfOaBQfr744+vR+nJZUqUZD61X0D9tRepEjnDvVvIX2v30+fb2ErfOEuQZZWXu7mabUg6KShJIp&#13;&#10;2tw55+uBzx6sIgplRw5zi9UPWkraf1ODDXhfnTy6RNfir3GqIaSKEOOadw8jgEAsw454DEN2nj69&#13;&#10;OmZ5zn73/bQI0AU0Wg45yc3ehD36f+PoDn/FO+LcTK9sg6k1D8mneHpDlSKcH0GdEWJ+1Xt5OdL9&#13;&#10;HFSMYHGbPOq/dCZLe4RCaNJLoHU2mZhS3FFdR+Jmv48HycMzkEemxchnFu5448DprIWud/j/AJ51&#13;&#10;dz2OC2BH+pFpzUqH4diq8Tdz9oT3jtYDjn6HorXa1wY/bH7af0LENi3cz+rnTZh/j3Ie3iDM3ch7&#13;&#10;lZFVmmO/8v8AXanABA/jj1Dm5bDKtnm86m78VTfy8V9NaHUgGRTwqhV7mHJ7e/khO1Se3gNJySSP&#13;&#10;scfx6j9U+Lx8/W2tGi+14L+3l0nfcr8rWhVXcJUICTGfjVgSn48g/ZHbweSCf+vqG/bjfzootSOA&#13;&#10;4zV4a86rl7rn2Q7uCTnRGow7Wmz3UMQit3ENJEAQffYPv/4EXrCRecNeHGNTvTPdEcj3IHi2v3+d&#13;&#10;JTqNfj6L1WtZjCQJTZgx03usSKakVQrZgulFoGUKlB3EgD6qp5fN/R2La81rT+nLgGLafpijt+dL&#13;&#10;H3FSezFTNVc7LFdOktIVbmngy85T4yAZBJ1Il3+Orn8Tz6SgOTJWxX/l1LgHmvAGf/kaDIOzHqYa&#13;&#10;dEnmzuKWEx32NEysMrMxCFGE3mLSYFeRz/j6ZdLQUYaw34t0QPN3Vb+Hn66FtcvPkA8Yr8az01Ln&#13;&#10;X9ysjpkYzqncyTke8yogHIVAx/I+hvP/AD9r0+O5VijTxdfxoa8U23aNk2bPR9Ub1KbO2atBaSgu&#13;&#10;mVz2lLTuRKSgD9tCAGHpC8rjx9Da9FL584PHx86Fuo96bdem/nz10CK/EKdtu4pSny3oHVJ53jZO&#13;&#10;ztUP3JMjj79Bc7l/FU7bfbTg+eef/Oous5CZnN459Ro5zVsuazonfMLNtMqNYoKmgkeztHaeSeeP&#13;&#10;TJCmx9y9/p40WD9zZCw2t8ahWjnb5HdTq2bV5kZqbPj301nbRKGiueedJrmilZCqx0EuYjnkpyPU&#13;&#10;aVHm8O+WvGpUW9qdzai/i9a+m2nYufNfqG/RpzYuo2S2R4ZUgflcT0rCc3FVy+ImUJEJ4yz/AER6&#13;&#10;FJJZTbLxfj7GjRiCtWY+x4fC6COqLNKid54JCNXZoZHdtcceMrPPuoEmJHVsVZ6kZx2CvB7QR6Em&#13;&#10;PgMN5y2Y+L1IiXuuMN3m8l6X1nnq25rFnxZ9atH+5mRo/UZxVp1qIT4njfSC/nfkI7qef8iPQJZ4&#13;&#10;C6pW8nBWw6mxoDPcA2bpfB5r+2ge/UdGHpvRPb23Qm7VlPnvOpauQWvHyUu9HkZaDTa0xhUUbxSb&#13;&#10;lAqr6Y8ttJxvvTtzpzHyu4f/ACDUMvxK7XIlXp0+Nuta27bETrG4wRv8RSmPSjVaBdpAMQGYdv0H&#13;&#10;L7UuyogHxvv50OhT4vBX8fDphfpppt/ddXUN2eNpY8+WdJJKhfBmzSz3uu6lVi+qmtLRiHDPNco7&#13;&#10;fvtIE78Oz6lUWEYyZJaV3eDfUT1cX8gjGQSWNHznl2vzpcfqvqln6/t1Zsu1sT6cNYaoQbqI8jTZ&#13;&#10;303hJf39EqErBSi8yU8fYHqZJPzOsDXcjUv1Kx4DjVX1iVdJkJIJZ+BzfjS79soK6mfpueebJ0/p&#13;&#10;/Tn/AOZO2PqGjX/fZtmhHvUXZU0NHR8WjCNJuQx+vUfrpGCbkmiqojSt27fOn+lGXWjx2oyvySAr&#13;&#10;66sF7vhokMIfHiXRTLrpl2bNtM8+nDcJ3umod3jYdPFllGZR5zHjdeR/FV6Z/wARvMSlImWlrHH+&#13;&#10;ur71R/hHb7VJBbQX/cL0lP1E12/uXQoJox3eEBKmIWpvz9PA12e8tRc0qq70d9uVJuEojcAJ2gC+&#13;&#10;9LT0mVJFQi5ykv8AK7JzrI/jUg6HXHY6PUWq46a3fzWv1Pf0JZWxfoj7JRYGZzdJzi1QnZ3aJrOC&#13;&#10;kSBYKqTWC9vPHjHB4C+tx0Tt9H04p/SfUKXD515b/wBPCS9TNtvqdSYqf1POcD41c33M6jL2yRn7&#13;&#10;bCgQABiBNfxmi8BiGR2dm544/wBceofUa+hnG+X531pOru0cOPpW3yarf7sUNGiF+O9mqiBvEopJ&#13;&#10;K9lKH8RTysqd00P0V59QOq+1PhvzvjQelZ1I34FKurfJy6r/AO4+U8jCChgkeI27C6tGSzTtoD31&#13;&#10;csGchm7fyP1z/FZPZNzLm+c86vehgjTzVp52rSb66mbv8iAJ2VsWrFpte/YB3ZxTlXDhwGkUb8T3&#13;&#10;c/XoUd1Nqova+LrVibGePg0DdSlT95KCK96vKfCGuVqSSdu1hL89CxJCU7eA78hWHH0Szzxef9tO&#13;&#10;2N6cVWLxxfjSw6lJcuZyW5iLlddjnmlFpz2BjStA8y7BglB3NBfpiPUWdGy1e9c7mXY0+G/zX/jJ&#13;&#10;oW0ZZXRrresGxiVuxHW3hpeqQklSOSKyWvNyPwEu4njj0NurOP8AfbPOpfToYm9t+PvW4aCanmC2&#13;&#10;/wCSHSuxSO7XFBVGG4v3E9oyTs9s+aiDx0abGfJHoMv6vFjxW24/OpsC2NoYc/fnQ91GuN6+fTKV&#13;&#10;M7k3nh8drwteDCdgW7S7yx2Jfmv7gcq3IP2AyN3Zs/4+H51JiB987N/fxrHYrUR8kTcyyGz6b/Dy&#13;&#10;Q8bJMpZNOtaHlEL+SM/zmO0L9/Xobh4+njh20+PGa+dD1dWnPcXnq0S1ZhPXGMJs0XtSCGPfetc6&#13;&#10;Nj7oNNIBSxZCSi8g+hrjzYlXwXk0eOQy+Mb45+roC6hVKtnpru08l9G7dsVdAhXZr21+Yues2oFe&#13;&#10;Xk7HmlKqjSUIvJIHphumHxR48X550QimXas0vjAmhltTCb10a9VQfLodq3YjOuiJa8tIegQplji8&#13;&#10;2LFmHZSlio+1J9d2rVF5qjnO4/Om81ktXJ+nyfB483rRjpz3gxzjbujqQxo2n4393vR7ePPTpuV6&#13;&#10;bem5c6l50fmU6PJGQ8sw4fWc1iqris1JeTSXhObtzybAGC9LL3pmxrWF6JhyHPmWbcF6b91TGT2Z&#13;&#10;cuUqnfSfe+eFu1qcggH79WXpn2bssvDUbaq3i9VPq+38xTtF3tV7sceHWj7Pvk6b1qA0nV4jbZmx&#13;&#10;bqxm+TLrjCSykPjd9PAL0KNfQJ2jXlP4Xn031Qy6aDVIyjdKDbTzp3o0j1aqVtkWhiOLb3+7pr6O&#13;&#10;n5l0YflAqD8fW2XP27G0v2uI52pRqfE7nZqaVaY0EfSsOB6rY/1fRLWqK3TVtNChxtJAHL5+dDHR&#13;&#10;pRb3blvGcc9Oo26rly0usVOTd0yj9QvSE1LPlxxxSWDPuC283KhSBz6sOmdpEwsSPu4pM5/qb1S+&#13;&#10;tVJqUSWonKYHtyxM66Pfp72f2npGcKxGbJNnQXGWrv1CZmJzyrJraMdZ0R6yA4SKAHj1Q/jG7nMm&#13;&#10;slmG7t2dX/4SV0IAfpMghZvsZfOiHXRaw5Gnbe6sBYulRAkFOwjuabSqImrc9gTtUDnnkim6eJZ7&#13;&#10;a33FKMb7jtqz6lOM7mFw3nbUVVNCNpno1OURVo3asRCbgyKwGmdDRzSQqs2cuzV4BK9vHrQegrtG&#13;&#10;t6BvO/JrPevEml8t7NH/AAzqL+N2U8STzs7ZrMRqz+NmVQvjYaOwle9qhgXoEoy88jg8XXSc/dIj&#13;&#10;dXWNtUfVqrfHDkOa/wCY0X9KS8riKOClSJyRZtbska4mNd3KLTOk0G3mzU8Tiing/wCr3o32xb8W&#13;&#10;UrdBnzqk9S4kZ5+cbFec6sV7KDFNLCfNrUOjlpsqJOvE+1QQO+fiiPIAT3sUb+B6sOnv5x/Z8nnV&#13;&#10;P1NzA7b5xutcasH0EK2ctosdTaUEuAhSM2RuTWo+kazRjOY5UheOOP8AfqUtUUAA/ZzZW9aRvF4r&#13;&#10;77Y+2m97FQnUhUOzztRxzTghFTkMW+iSqkqoQAEgAAAeqz10qgq4qW+d/wDV03oH/wAsRpzdHmzd&#13;&#10;+TVxPb0uM8OShdyWb647l7Pruf6KqCO7u4J5/wDHrNSln+Lqm3LXmtbf0cPbaX7gztQHGias2XP9&#13;&#10;JzyylQoT+KFVLgcgkkA8s3BQ/wAAf65Ezex8/Xz9tTGO2M218O1fOg3raK8GmW4BVgeDwwZXR+yh&#13;&#10;Y/iG7eAqngA+nRmpXxk3DQOpC4mNneqfnPOqt/qciNio/A8cmMjwoQr5exX5Lfz9uwRiAxcDj6Hp&#13;&#10;ve95HyfZovDqi9dGi7sLBq8LnVAvfDUud05lWVzRXWrhO56zp5aMpCkrJdLJ2j7QgcEf6NGu185z&#13;&#10;/Yvm9Quh+uN7n7pWM/Oq5+446TIxYBjB0v3ojRTwF1mq27eaW8v5cCoKeQn7BP1HkOccrt5+daLo&#13;&#10;dtEi+P72n10setM9D8E1hTNWazjWEM/kXPqpNajzt+1WcRIh/MQc1O0gA/wIrekzi1+u3GpseBwO&#13;&#10;KP3v6c6Xuu9E6xntd77fjLqaddc00eJfBTNET7WPinnaaBmJAmeEBXnkJLlrh3Wjw53fjRQKHAva&#13;&#10;ccOcm66GsglfONb30St1B9TTooSHjz5dcYRq0WmNFWNq3XsN/jIGUAEckM2fD4re8NV+2iWZrbNY&#13;&#10;8/XT/wD02kKYVpDNNfNL5WqGejTzb8vbfpotkFnImQZHyRm/AuOPoEejxMmL83wc3eonUOab/dPK&#13;&#10;vzqx2JZzjOeitHN9N9HWbKLs+6GqiNnhBpGU4DJ4pu01BLMeSPrn1NgHgbLGtv2866IJyr+ryjwf&#13;&#10;Ogj3ZKfdugtaTsl0XM8z4NjZ4wtqE9VVVaf86Xmxp2p2lHPcB9ECm0tF1ZnYx86aHuoGh45/q7fj&#13;&#10;VPP1XyTXpvudpL8fXP25qOB0LN8Pb1PXhy5dUee061yZIaAPs+Kw/NSD6r/WodNvJVubfsvOm9Yz&#13;&#10;s85prxnGK1zG/UzLGKb6YdFL5tlNey2fTNiscOuK6E6xkKtMWvp+mmjKVm5RAASOMfg9QSaElYFU&#13;&#10;yi9pFvaJqb6ZvpT225MdqCtaqH13p7Z+oyXE89Ud87ZV3TX44uKh1pSOQsJrmCUNUis+/vIH0QeL&#13;&#10;3pzZw7pDFC0VfgF8/OpMIpRGI5YjgabtDx8axdCE2DaUk6p0/VLMctFdtOrRPNIrrUzolUhn5cZ6&#13;&#10;NxAaFP0e3j0WFXFUQMVn9W11sedLI9qFxLCXdlajbbyVto2wIOqVz49StWRtXRpxQn5O3xCTdvJV&#13;&#10;YzvKU+NAL9kqfkB9fU7pypELram8/paPjfVd1zEkvxa7Zsvxvp3+3dWyPU+mSVflJt3YFy5r6Rk1&#13;&#10;5tRXZY7eoXRaAU3TU5IynnHasZsnb3ci4i3CC/5Su4y8N+K1R9SOJXilcN4vFLs6t/0LNC5fNpxD&#13;&#10;COnxomDEt16i870xv1Dq2zqGvX3HqOh1jnlj7l7QGb+O31B6kvdY5Z2tIVdFVtWpPpoXA7nHabU3&#13;&#10;3b35TT59n5LjfhegGG/WYZNWWGZFSg6dLMIZo2RFGVEnfIuhYowZl8g/gD1Veq6m5Xd2DecKtqVs&#13;&#10;51JnD9UsLLtbI5AjRFDfXRj9K1avRYaE+JqyFI55Cw7A10VqXWbngq2ca4Q09xE1lwx/JRxBGp3S&#13;&#10;ZpTMaW9WX4fFYLRWAL5DJ8VtptqH8I0ftyXuVtWIIyUbQidmbu4f84IHSkw/b3lQSD/oy5B+zwH9&#13;&#10;RfDqyYVk5uwPHz4NRXU2TNLbd62rFQqTVuSwEpirPXtJU1lRig/9yJnj+PTjKFbpyVlrfQ5hEcYL&#13;&#10;3BVC1+XVevevyIRqXQI3c1LyAIzZp/gKrOsgzZX0UKdrTBsbHkD69WfpK/OheT+mn+rwjw7uqH1Y&#13;&#10;VOwGlTO1+TnSKC2+VdsSzxJDwZxIa36lW2hs621C1LrG1Veb8MhmiUHIH16t6zW241vgvna9VCfa&#13;&#10;8hV/T6/XRDOulHfb5tJhjzyrilrFYGmbQ6d1xNJ/jjjRJSMkLLMdrL9An0axLLoCSOKvavJp1DdF&#13;&#10;YHOKztfzqXjE/L5WE87pnd55crR23ZV0bBfO2gIU1tshKi1qJT1oo547hz6ddBR4rLvy6Wi2+EBb&#13;&#10;Q+G3bWm8fNTXO+YAPPF1bI2Z6l9JrSxlO7N3VnXG/Te+9AAHko+uR6cOzW+9LeOX9tMfs0JvW2z9&#13;&#10;HTN9lzpqs5WsrZ8Bha/wy40vuegduBRF5kcrXelE+iQv+wfVj6VtiCJFpqxu/mv41n/XVFlft7hs&#13;&#10;eDYqv7atx7Wu37tn7IkXukUkjzBSUYSKBm5Nav3IVdj3/k3H16vOk+1t2xtx4+dUr7YvO2Xd8p8a&#13;&#10;tn+i8aT63VX8RZEQBu7gIysUcIpZAoVCOe8cD8j/AK+qH8Y/S/qyf8zy6meg7Y+q6VpZhPq0dvmt&#13;&#10;tXw6d2iWdlPJIHcACEPYG5YcnuJYMCOz/o+sYred/n516v6Ivp9PfETLQp4+XUxomxgF5XnyMGYq&#13;&#10;OVXngqrMf3B28qBzzx/9Bk1BcU42znxWrErw+S5G322XQP1ss83YIoIEzwe3sWv4s6/Q4QBFbgH+&#13;&#10;D/H2PqD1USWbKr61xjzpEsfpisXWxnazVSP1gVF6PppYurCa6ZIvARm8odZd3IKszdqdp/HtH/j1&#13;&#10;E9PJfURDI2VW2K43rWT/ABuIRivtTJWybNrrm77vb42qtSjRpIZa0oio4Uza1q/tAEEeUng9v+Kj&#13;&#10;ngD600VlEFLzViDij6ageiN3Yu+bbr+M6RfV0+RQtM0TV3y6gtdLU8l5QpZ37eFOcUnSTwVXAcIw&#13;&#10;KMp9LPgUaopvGMU6u+hgfhePJj6ktCE5UYQrZiuU/PFZqKtRuob9st+u+gkDTKzjyq+y3KGSheeS&#13;&#10;SGriuDFcUbaPu7ZxWTf6PDrAq0rXVN6teLdkoya7zlpp8tQ0CzPwfidx1PQ0/wAAGA+uQ4lRwWl/&#13;&#10;TT2OwXz+/wDu6geqFNW7qMXyDRPpq6QW0vlbLvyzkvxqTWRDOenUgI+Uc3abfySfU/pYiZPcYG7H&#13;&#10;77XoaNtbHxhrkfGk17i2SeejRo1WxzWz9P8Ak5knml3aUW8tnTl8NRefieqeeqeSdR+XHHqt9dRF&#13;&#10;VTgQ5Cyv82pHpRZUEXlLdhrt+NK/3DLZqtj5aOFpdUGBs1ViadX6pHdP+zpKpbxaLNuhnbb4XEZU&#13;&#10;cq/DD6wf4mNyn2kaGzZlFxOSHO+tj+FyiNWys/UhLtQqJ9L1k6e+yvVfliejJmqm3THZNoeCj9Xh&#13;&#10;SNophVa0iD4XjF6EKCP8SBz6w/4hUeixsnM7SUJCJ2JK+7kLzraeh7nq3faJ+oMPdGqr+nuqtMzo&#13;&#10;mcMbw79MuntmTpmrBC86a+pYLzVWZNN5mGO7AcNVQvloSvP19Y/1E3vuSM7ZEu3tIJK+0DKHjWjg&#13;&#10;XFqyNdvbdsh2bdr03sCZth/fS2e0cXy+odU1DPLP8iw0DOoz1dVkKWzVnPwjtmpUu/FAPUK0qs20&#13;&#10;RN6K5806eljWKL7scmMf7aJoZq3rTNqr8NvNlw/K1Z7D5FZZLZr1R2sYmds5MXpZ+xSQFX/pO7bt&#13;&#10;Le1l2kj2iiUVuV9dNpz3UUgqO5Gmq3s863pIGzQqk2zz7q91DITs184nrw59OZyX4mE0UXRnJn2q&#13;&#10;OQBzwmbDK+C0p9skTa/nXGQT5b5vcE/10Me7tbyfOmMJbfTEa1lpDaKZjauda6tDGU0TSUfUMzeU&#13;&#10;LPHM9xB44f0zD8fpTbGANEi5Lyps3zhWudIX3UnT+lDVPPq6hXRopXH1DQwo7jTQsksVnUsmYwzT&#13;&#10;a+IgcVkwI559D6osaxWZRHG26XuPLp8ZAv6rWlpy1tfBHjVQP1DfXjn1XoerpeW88z1xMrT8Pwr3&#13;&#10;pinR7o50Ln2Tibaq6Z05Yc0ULx9SfQkLOsdWcZSCdDf5hCMpAbd0VxX213Vk9sumwFiMfCMkG23t&#13;&#10;Qzeuaf6m5JUV3IqNgpd51rKyLDMeorc79LdolOWgqs17vwkexR2/frefgk0lKg/LqJVxVn212ReW&#13;&#10;P86yXroEs295dOfaHUv8yXjuqvjVMuqWfV13X5zbM3UbaEfxqaRNQ6KbPWiATvVvyq0mM4P9c/8A&#13;&#10;WtjHt6cCrIglUJi6o3r+dVZbNFTvHO5Zgbdl3XjXt8ozWMM+uNkFpS6jN7Kllrwpgjhj3Ty3UFhQ&#13;&#10;sFWgWhJ+uOJW2jtJji4vlA3kafOPbcYy7j/54tErrA+IvnVuf0ZZa6+lfIVJs3z6rpsv/FhGCSWO&#13;&#10;d4ccO0pUdCyALyQ3J7T6ofxgkDUhiEPaV3rJXEnbh0f024Sij76l/QEX2n2NdKf0tw9Wt02zy05J&#13;&#10;dSSWdFTdoZqdQ6XKCYJxnph2XVdD1oNLRdVVkkAAACMf6yXTJQvuYCqwD29SXvWnFhtfzrU+mjL8&#13;&#10;kvtJAULa9Mh2mTzq6PtDp+iU+la0tlzao6Y6u47u+HfoVoa+nUsppX4+5+0wtUEQRJqSeT6gd2Eb&#13;&#10;TMRRJVvGVeQ/fUljgRqmyq5wxl8Pzqy3s82lnhp0ZmnltszF90arB5+Xfo+Xm6hnrpqc/wAZ5iXl&#13;&#10;EVLqy0Zu3geo/Wy13Chfa3tRUoIZHQpWJKm6cjm1xduK0e58G7Ph+VpvYaYDqF99LcUhqpgfRoyq&#13;&#10;bc9xz55eKKMvHlY8fa/xH5wPAOzaZ52dCtBXevdS5rj5NYMr8WtTY3Tanj+4kzzDOCKojasz1R2j&#13;&#10;aqrLmBDd3cfyAb0n08fXbn4+dIbJVu6hwHGsnUUz+bqocrBRnx0QQi+rp+mshma+G2vtYL2CbTnM&#13;&#10;oVtx+IH0QsbqNN1ZlqWTGPHzp8fFZ3aqnjKb7caSXuzbg/vGmuiK3rizZ8UJM2OJ6d8jp9r6Ez6b&#13;&#10;zuuLNt1I5NIRfx5ndWHeQA3q2RDiVvdUmy6LCrdSolIttGLQCy6t/SLzqoHvKVM09WCHTNU26hhk&#13;&#10;UWl0rYG2gmejRrqvENeUESLz+tOdkJUH69Qu4JwlKXb2St9qGDIBXdGXjh0Tpn6o9uWylLLatXZN&#13;&#10;c9/1ey5tFINrsFONlOmF5OldHwpjpqYlhEEOrTl3yRwTbtLn+fWg9H1WMkhG+8CEhuMDqP5vf3S8&#13;&#10;OPjVT+KdM6n5cpzog90otDLtO0jXnxrnD7zjhyV1wTpVtGc3oNOhbVg4lZqVjFZL2v25Gn4TNHKp&#13;&#10;LgsB9+vQvRSlLpRkz3ColTrtwy7nfv3zrG9fpwhNDprG1Z5MSyRAr9H9taPSbsv9vnnypDU1FWHa&#13;&#10;nas4V4Z5LVkRVUA8SdAJrz9cdp9G64MOoykse20d1ME63XzpsJZjGMS1Kx/TLcFwavH+ktcz1zZ/&#13;&#10;naa5N9MOXqaKoau9Kbs9MlkZ5077CNrrWTrxfJNyO1iOMV6tnHq/p7ZRjOcTFQSL3R3sL28OtB6H&#13;&#10;tFO5YT/LhMLuZKQwRRp3s5NdMv020VXW9taf8vp3VAxCybFrxrBL1iMzHgJtz1hE5srHtnpUJ9An&#13;&#10;inO2MhinZOIlyjIVokvkb38a0V2y7rsnIcdrGslX44NW49mo2/G+Xp3Pfp15hgpquU6go6TuvpvO&#13;&#10;mrSKyvTqjUvmolrGmiE04/LgBJSVWVWWyQC+4oqjBHTZllGy4szhXd86tF0VW0OBstot03rEc1Ju&#13;&#10;0pU6jbE/T4tHaTDsOHNpNBTfNh5or+PcSfpbKADuje6hd7H+ZOHnQOp9Wv1bF7+Dl0SB6nI/T7a6&#13;&#10;dWbMkImmVKUWNwr6C1DZkdh+2EIHLAMvJ+/XAOw4dnFajJeXLxkarP8APOv5yXja/CZ2hRL5lcCG&#13;&#10;nHKZnlrH+KEmsyrTd0MxX6XgAkdWdrx2+eLvPGlN2+Krz5T76AurJk+uUTRSPmpCeTTrTTfZfM8P&#13;&#10;/fhaNM4UfMorPOPM6SXhge0enRXscIJVtVh4Heq1K6Wco4LMucUD5HVb/ewb5XWXnXLrfLqSG/VN&#13;&#10;y6yvCfT/ADrHOFFqYl+TUpUhfkIlAwAA9QeoH5sMorgQtvES9h5s1Kp7ZVnBbfNlgG4GqhfqDSQh&#13;&#10;kGkFvlHqu5dXUSkmlphyOmwDl5q3xbTaqCkyKeYKPtPU0H8yIYqUIMen7hjIO9vP6hLrxqOoFV+p&#13;&#10;UZFVLeNbZHXM/wDV7LePT7U2S0ZZpVZahmoKUbquk9srbZMOyu+sfzLI4nJG554Tn1vfwKRGfbFO&#13;&#10;78uTFbO2ERfa8QHzvrOfiAnSn3d8al2yRyTdmQ7yl/rqgnuCdra3CZyaw10XYtJGipEMjHbnc9v/&#13;&#10;AMMv43gTyk1H/wAf1sY7L3WIdtIXIcRkeY7azpdHtDL3tN1f6ovDLjxrNnndOsY9FbGawea1KWg7&#13;&#10;UWivTyXkWat6TaZWzEdvceO4FuAyYfk9TtivskAjE+O1wA8aXqWyuUkqrtLc8hlcZ1fH9BdKlemo&#13;&#10;6NS9M+uHTDIjKmXWwa7Wx3RvFntnzsCy6QJJYgf5cesN+KxvqSUIRwz7rn3RLO2Q7i+ONXn4LL9I&#13;&#10;9y2x6ZZGMZoqxT9MonnXSr9P9bZM6KTpprjmTM9JPORpAZ452vdKKzbZW0Ro2iEQJ3VjTn8TxifW&#13;&#10;R7vVP6SLJmWKEmTIjFj+ijnjbWs6b7Kb7oxBcRsI0yTal1c72OJ4el9HLdKwlNOjfed9jqy5UnGa&#13;&#10;2TXlgJVRa2kKG9NhjfO6hUUcn0EblOpLVGK+1LjGjlEI1E2UvYtzdcvnVg+iM7dAxarePBirKFkz&#13;&#10;ZYrMz7zWQ11lKdBCu9WRPhhyviRSGBYn0L1Jc6HukqWt7F1/9Dpl4tKjR7Q3ynd8XozjKqKnlFKq&#13;&#10;+e5NNC5IVz5MS5ZLj+Pm0TVWUWZ1qwNWnz3AtxxFsprc7cFtu9q8unfXam7AoNjHBrD062cZXLtl&#13;&#10;et4oOoRWa1zybveU6HcyDurpt+WdO/zPQAjgfw8M+Ka34M5j9NJjmsmcAU8260+uShfEo1Cj5aok&#13;&#10;NFLst0u2Zostk0gKxvoqieGaqe91CkgDn0yakWv1ApRkHH2NO6dWNr/SjkXSC97Muea5zhhseEry&#13;&#10;zw8qwQjPWeqle8Bu3SCh5SoEi6qOTz6hqLFJsc2yq8OO2vDqQr3/AKe6hocc5p4dUs/U7XXPl6pE&#13;&#10;t1I49TZZ16znyZ3p7ey8ZaXyT6ivGn4ulH8DuSTKrFgVA9NAl1Yp2M4dzHoylJevMEi9jglFzWun&#13;&#10;ZBPdT23OJbAx3ZM0mNc4v1h6vn6jn9wwzywY91bN1UBirnVNFOW8XtN1CPtEDa7wmBHlACPs+vSP&#13;&#10;wfpy6fR9LBZzIRjEXFdyMUN0g4POsd+LdQnH1UT8qHUXvbq59gko2bd/PjXPbryT6f8AHos9NGsU&#13;&#10;g16MHpniPGfNnCns8V0tPIpdSwmpb/In16J0VYAoVSkTEnftl8m+sd7Yka7vcUK20b15NjXn2zIy&#13;&#10;2GEkzQjqTM+ic40lmbNLWtLVi1SK2fP4ygpwoZKv9EL6Xr3OB3LYy7VRkyY+0Q2Hn6aDMorAIKBX&#13;&#10;dG6k53lrpb+jTrXp/Tul3s+vpLyssWzErxi37cujDp7iopLL8mc11zRD/wAbu+h3HjH+p9s5TojM&#13;&#10;ru7uJxixkJzKl1rvw9vpdLpr3QclcRlMYMXiN1eumv6cRyasfTNehs+D4Oes1yp05jg02z3t8TYi&#13;&#10;rSHknquXM8nlXklGYdoHqCMotRO/uR7mVSBDui/MPOr2BcxUj2mDtalWzxiWrmdAFXzHqnxqRqr1&#13;&#10;3dP6eZc59fTYyFCKFi6ySN7uspMvZ3nvp9cegdbNxJVZTIyi4wGpEgVUlhwOLoqWm/0eMkHT5wr0&#13;&#10;ycjWAndEpa6ZFE5rlm3dKXfqNGKFeFgQe8j+PWfLVFm4VvFpladqdJLwVvj+r9vF6kdUn+SOoPLz&#13;&#10;Xy6JSfToxzr326dmMgZLmreL1HlWGUOHek2P2CnpkkSsYIuFFF2zn5dIK4Snx8nGN3UCZWTPU6I5&#13;&#10;B+3v0w19l47sdtN41XPWiIsdhfNHRKPTfKtUP8AfZDGWbzxeO7AcfJohh4cVWTnnG+hPrmPDq2R2&#13;&#10;9Qjtzpqza8FdMqVaq1078pzMiC1WzJLDJ8ubumzCRpR6AgcRZsiT2vc0PbKr7SKOPPL9tTOjTS2F&#13;&#10;sbL5dy8CarT7hzQ8uNszaI7cU0j1HUW/9ni19Q2QzX6dEFY/I0GeFteoIGXPS7dxJ+h+of1dzQik&#13;&#10;SspEW/8AtPHnRYFoi4u3JQtCHzy6o3+pyZj7dO3XScOoHrk9WLJ04eVOlZL7KqG2WvOmWitZqTfP&#13;&#10;2EvhLMCGI4m9D/3yMTuidIjKU7vqSjEbjGLe2b86ieoiR6P5ksTepCUCFPbFlQzsr6/GuaP6kZa3&#13;&#10;26tOSkdWbI+mU8ejXHNKUmuj33YyjLQF4idkzuwnRQyqQSeNp6KR2EZXCUiEu+MWTJD2xlwW4XjW&#13;&#10;R9ZCT1CXTTqQgSCMpRhQuZx5tM5+mq9wcQn1Wtl0PloiX6OHp3dOGRrVrqnvtO/yY7p5jHwZ0mFo&#13;&#10;oZmYHj1bSuUoRE7hrrdp/id5EjFhFKlBd3VdtHq79iEunm+mw7lkTR7iYcasr+mTabR6I2bTuzeH&#13;&#10;MW4m8s8riqZK58mvlQtpTPFrUch55lKd3Dceqb1/b/iRlGMu5TNsirGUf8q+DnOrn0BJj0klKPYW&#13;&#10;VQNgwhIP1B/BroH+nh15ucGrp52UvpxCmXIqX7M+bR053drI/knZk0tOL8iahJpweDxRoISjKntl&#13;&#10;TITKOE2YlfzrSwlKJ+WwH9AxiWRiIrfEm6NXj9nV6j1GcbNnyiufdWG3GkzrsZ268+qDXmkjLHK8&#13;&#10;coWtvIaavyn2gHn1FO2E0JS/SdrsNdOpdr/VS7caLaxZVBRRKtVlZZxf86sj7cprkj6M+5jKjLbJ&#13;&#10;nxQaArr8dhn2YIIqX+Ca0bBsz9PmVunbz9k+nYK7gsoVbd7qVbvOdRpX7kbOCkHG4Za4xo9Bgr5A&#13;&#10;mcNMb3aeA2Iz16ltdcwpk0UUMzmTaLqhgZS+wxI+vTtr+nO2M7+NCUxvmz4/fX932eGe+hszPr6v&#13;&#10;IModZtoSs16JFtBnSerQ+WQcBA6oM3BMyvrmIgbUfOw2gcXpg2jir8gt4Mc1qP65jFcGa2hdkUzA&#13;&#10;0nsYz1t25YJoyybKlJvBr2bTiukqAeTsPPB4CLTKqb9ruGeXzXGjdNFMHlXcK2rzqunubcM+ibbT&#13;&#10;S6ZMiaurQdradHUJw6nXFjyTszEYEzxy5N9p9qpXKxXkn0E93Ul20dyEEsjH22rX6s4vzqUNW04L&#13;&#10;XdkLVDx51Un9TicI0ZbSlvusc+TJLOpIkmqQLTbzkrGGpaBnpz3eUgfR/iUSZdXpEZMS5M1L7uzb&#13;&#10;tDdj413Ux0p47miJVUEsN+DXL79SOn9RvLrPTnGeeXCJ5TpWk6DLWWXRTE1n5eZaxBzUSdAc6Amh&#13;&#10;Vl9an0D29XpyO5lJZlWHbdS7TGTfWL9f0ZPS6vTSPbD2d1iwaWF1h7tnatUuz+EdZTNOtX22IOrq&#13;&#10;V0YZ7Uz0j+4vb+LGbp9xgOzvBFD9+t9IPye+ggGOmbglo/L51k6O7tJZSpTShYtKVufGugn6ObvP&#13;&#10;0ifV9We+GuaU8+DDKkwRvxNDNp6hRAG79HTqLPZlhD8dXCueO0j1ivX9Ps60oRSUX9cm1YTbjAk/&#13;&#10;pjOqV21qPQTJdHpzkMGNBEo90cMqzmO4G+umXsChlKGelqUfr2H5025uuKPUuiytLb1B9fIp83qm&#13;&#10;fPHpvi8YPjt5eCvbxlfUi9Wij8qZGhGTGbcY0YYwc/atX8nETNTIyV/T3wKlJeWW2rre0JI+GlL1&#13;&#10;TQtPFJtHTfImXR1V7pGKaYYGTULYtTto0eJx5sfbyeD9QuthAjVC9vUzIhWWLLCS4vZ0eDi1sayY&#13;&#10;O5xscjn51YXpurTrz6033WB3T2dG2xriOFzsnRb9j46FWGASiD5u5WtQp2E9p9VgRi1EsfeMVkIt&#13;&#10;Vf8AmNSlsy07S9oU77ePGpHWb+etfh6a9Q2ZXho0sU6laI8lq38i3lWDBsvbpZSnEB3D64HHYsyP&#13;&#10;GSv5NIYaDfD/AKjw6hqLkGhWpHN1t8iujT6hp0N07Out5Kk5KTmlOsD2siz5lRBweSvpif8Acm/g&#13;&#10;b5+tfxpTmgltu2Gar7aWfuU9Ts/UWz4o9Qtix5c+bMN+L+4bVectffV9EvFOWYymQM6trnUfS8g+&#13;&#10;o3XiAloOb7WgMNcupUL7Wju3wSO5vNo7Bqr/AL5nDSXzZ7rG9cvT+o9O6KmnvfxYZhtOam1lM000&#13;&#10;fp6vmDuS9mUMFZh6H6ZpgsQO6YzygyKi1zvnTiqYjShIhygWi8LWqRfqzZTD3P1PTvwXp1jqPSJe&#13;&#10;3ek9NxaVGKebxxGvq93IjembqCfFdyVm84U7F4JPrQ+kFn0IEZEYx6j1ZylEJrns6YbWZ+roPqvb&#13;&#10;0epKUor1JdM6MCLUUoJdR5Bw/BrnF+rc3PUoZnDQsugSu4XMtMr9QWjA5tFLDOuVGn5cqrTnsUz7&#13;&#10;QRx62HoJBCbhEKG0mRx7gyy86xX4ke6MZFSOp2yohUWdqQVAj4/bSCz5iZ4UrbNlnv0PNCrPQLvh&#13;&#10;Z1z20TdCZteqMkVTsmidndwp+rRkLNj3SenEylf4cojKMJG/aOV1Vi1Eaj3LX/xRaz/lFMaYftqF&#13;&#10;B7jpu+e1LaIJj0pmk1qWdUpKlpKxTPVct5m7zi/jPb2qx+vUXqSHofl9ldqyiSaoZdwLx3mM6k9E&#13;&#10;fz2ZIuUUQtkq1KReJdiXro/+myDp0eh6mvpv2YNtqPrhLEdPVcUAenZ8UgA56lRZJeEQWJEwW5an&#13;&#10;Pqku5dSKRLkRiWyqE/1MnYiONa30hR0lVuMlZhAeoHtIm/e8V41eT2BW3SOmwxaTC1cGZri/U511&#13;&#10;O/njHHr+JW9UrnXA7DRh1ihmpAROefQOp2qSLLwkKChsZBgZc6se2REFLCrRXw7+HbVmfbXUEbJE&#13;&#10;pK+U9Rz016DrXQmmvTs10GU7Rn0NJK6FjLbR/Gu0PwF7V4HqdCo9GDKrbxGnLi43xWNV3Vbmm2bZ&#13;&#10;SvETNtbXpj5tGuss8Pl7Fza50bD1htGTb07qGwNnMFwUSr0xdkqWNHRFroUk1A4Hpj2WyoxhjVJR&#13;&#10;Wf8AM/20tKh3b4FpHk7auq0IdX63nyePN8vImiFNEbPj6bo11vS7UrWZY7+mTVrIjVGWPlVIDnt5&#13;&#10;Ho3SCUlCTYJcgCjGKcfOhTkVSDlHtit+azHfQL1/rsMcY5IXxeDRO8KUOCnTK6+oY/hH4VcAodFH&#13;&#10;o3ULSi7zHltIs7KSo9Wnp/SHX75SjLujRE77okNo8bfbUD1HrT05FE9xItGL3wRI0Nq3/Ggff1fH&#13;&#10;qd+oRtmtNjEAN08ZtceczyaFunxbuyNpK3rm1Hh3JLv2k8ejR/DpdOox7tkAQzZSLvVVqp6/rzrT&#13;&#10;ZWZKFA7QMxo27tYkGnRH4MJIrvLT2+2k0sL4qbMVs2HqOi3cJ/Do+pdDztwvmRGKgqCLL0fQ6vdC&#13;&#10;EYvU75Bkv3REt86qvV9fonTlNn2EaZVQkb48OmJnx/KyzzW2ZdEduTFg6ucCaMmXplOmY1xDKGyI&#13;&#10;2LLmz5WOn/lBTXRwXJYDj0/0Ho4vR6ZPPtj3dvsjCj+kNg15n631cjqzYWB1Jse5GUu53k8Xeml0&#13;&#10;bo+JzjplzaeudN1ZSMnUdUUxLk6gJAdP3JihdK6YgqjVNKqkIoHUN3fVlD0cOmjFZDe/C7P0NQo9&#13;&#10;eSS7sf1VbVXk+roqye1smgyB24epbcLILZ3nK3yEl++mVdF42+NOqoVtDzrzLkHkN6m9PpRO223n&#13;&#10;BTWat40yfqBu7IrgqsnLr3b29kvTGtYDPn6PfOsDhi275NaI9ImCJPKqLnaFfGVzlgQ/b+A+pEYx&#13;&#10;liv2tHzh3NDevA23N7e3Jta862J5HnoelI5VyvPToWSQKU6fp00auq2b9xjYl+x7o8Sps7hGVRx6&#13;&#10;k9Ptg4CuKwxv+mvjQOp1xEjY3ku7Nmx88aLej0kKSFwhtL93Jqhpg2Fw9JYLazCD+EvhzaavMOq0&#13;&#10;Sv8A3x6m9OqVBbWKZ5rjajGqzrK2i4dnjms+dMnofUVUTnHzoK0ErOYhrRZKZcTDtIoiNicU0eWy&#13;&#10;ibqeR9D1I6cVkN4uvo+b1W+pXL5+XZcFc6PekX42M0ndETTjZ5NFaqitcWnEoojEvponZfT2+NZo&#13;&#10;xA/j03rPuQurDy53zxfnQenmONyygNtvvp8+3tMCgpGiUV5aKKjT8Pl50lJpQseVcSTtKAdoYEjj&#13;&#10;n1CldP8AO+3CfTTjuG8t1WVxWSvOmv04L2BvDMijqvepIdfGsgGIIJ8UqHsIB7ifoL9egF27oXwF&#13;&#10;t8as+lLDtb2t/wDjwa3a4IWgFoM1D4qks9yy9sSE7ZhZhR5FHKnQO5Z93JDcekZZoy44wN026kEp&#13;&#10;gN7HPOLxoF6/0Lp7TS2dUlTwyYsJ+IDnuY+SQVldFBIagUOygcc9v04lk7tm6b3+mhdXrkRVWwXh&#13;&#10;NitVl96+1Y6fGqPCTU1d6qkzJVtHxlluzSpxFWqG4nwGYcf69dNbKwZKfAYbNBj1Iyc5lxteWq1V&#13;&#10;z3L7Wrq1s8dnU5zbOxzFIIphGyLRg2Wmas9EwVKo2yfeEII/x9MlKwPrYN1msPF6sehKkasA8ptz&#13;&#10;pRdR9jqEmM2nfnjDpums70mmmsNJk4Wq0ryl4pYrRp68sE54Qr2j1D6nTgtsbvOc51ZEiRxeNlzz&#13;&#10;iv8AhpH9Z9hprRTkr1DfXUi8xvIwFd8QhqmhKxrrzTtjSzEYoOBbtAHYefQJw6cz5/sO2NSunJiF&#13;&#10;lDV1Vbc/Xzqsnvf9D+m6xKkumDoedh1R4bM6dMh1M9RNE2GkumZ0mdeTGi0NoaPAKsQ/0w9VfW9F&#13;&#10;05ybBsboyWVl41I6XbPZqh24fnzeqA/qn/Tz0zTo39T22/tnXU6VuWnUNm8TqB0vQOymlXjHEmrr&#13;&#10;keFjD4jWzZCVFjVvrN9f0HU9Oy7G4EmRBHN+H/t31c+k9TLpSj3PaSO1nW1Sxe9D51VRfbPUOida&#13;&#10;x4tc4tkfOy6nwi5r0udHjWY256rGlZ5nVanfZHsoPYrhSfVL1upD8uZGzqRkMSQHc5vtlxd1RrT+&#13;&#10;ll1JMWXb2dtJBsjFcMh37fLdabPt2e+efXo0ddW099H6XbbfLHNjz580Y6M75VRErlarSee2lW4+&#13;&#10;QoP0o9U3W7ZdSJGBEiXQrJm4yu9cVxq66XeCy6oisWbEAIgxYBVGPd5dH3t+uTUvT+nQ6kAMqV6n&#13;&#10;vlXLZNUgrwXMrbdLTTqMOoUV96SzolJdoQuQ/Hpp3e5IrVQijjIq0fpY7ZvU3oyhNIkhoJy9r3Vd&#13;&#10;x98v1Et8aZ3RbVWcL54ZNWbPoeXV1+LGem2TQ08s0ya9ueNum53krrXKlAWt3ODzwQoZkKxlR25u&#13;&#10;pBdyjFe5OHUmcgPaRlS91nuYp24WmI86Ktu/LApq0HqWjVl2PgyT1Xylun9OEI5EmrpStY4xGkkF&#13;&#10;qyYUhFy7O6L6LHulVMQS1Lpd1RMS1HZAveX2qFpZirK2NRObJl6ZJsOhYo9jtrF8+uWh75erzmjM&#13;&#10;UWT2fGN0CKvWiHOjVZlDEcShZU3dMbs7e1i2FvKOxoCdrI+Gs2pLDj7b6+f2vrPUC+zLlfZmtSng&#13;&#10;0Q10zZ3lOjSQZ41o9EzzExOBZvziFYAA8ejD2gWlBwOebXl0B75KxjYrSJEr4HYNWb95dVeXWadM&#13;&#10;l1PP0am3qPUtmrO8m3uciGmgNmuIPmyV2NNMqTz/ALwn9PwR6ta9tlqRKTGWivmJrM9F7qppZKCP&#13;&#10;6RV+i+NCfTupGuCXUZ9WfPow6PI2XxWzpn0dP8fGCepIC60rRJVRkVe8kcuR6RPhzje6vdvxqXGV&#13;&#10;lm5JEzinb6mtw9R6jXP1M6DLLPpVc9odOzPlQyo+mTWYTuLaKyVXWlngWRmH5AKDwhnN3eHc2PJp&#13;&#10;ZCWv9PyNr8c1qd8SZz0jN1WPUOn9Llbp0svV0vly5tRl4ppo6holBsevHPW+Wt+n3kusTNCWYjn0&#13;&#10;83UbQX+OPDWk23wCI7ZHmtS+PKu3Zp6akl9u1lbY2jTtfQJdYeAjozkRv/NdNQ2KcJlAYV5QEqPT&#13;&#10;sYkrLEcRr2nzXjS80Yzeeecam8mrRZ+nR6pu3Z1OKuec44VrU7ckZzZtBqY6q56z7Z2n5hUIGfj/&#13;&#10;AF6So5owN3d4vTWl2fA7omeN9FWOu1fhHq0cjXtKNrp01vLGfTs7axl1Y1zBpUT7j5MhYrd3UhFZ&#13;&#10;D67BLZoTfe+StMSqrxeHxv8AtqVltwuqYvb23rGrPoXNrz0wx2qMjWpZet22YOpjP4Uw1vow11R7&#13;&#10;WsjAH9tV4cDb7S81tw73zfjTc74V4t8/POpPz+DJ06Wna3V9WjqfVMz6NFdN16fO3S8NcU6TbQ0d&#13;&#10;M4rPSiDSvldaoFIVuPXe7+PgN73+fjQ5Zxsht8GTOjb2j2Tu56X1b+02jqyJ0zGOnPSUsUBlrfqE&#13;&#10;jnRrParQcNnEyMivP6Cgn1K6JlUcDYVVPz51E66YMrv5xwNeNMnpiudWibY6saW2rv0dmXx7JNZn&#13;&#10;OXoWTMYtm0Xo2SugdSDXn+4UI45B52xUdwo+uzLUXDvae1q63aK0a9P0rrytQR+NYdM26MkdHipo&#13;&#10;i8ZTnEK4Z1o9jQgPx3mir/8AGb0rt83hze2Pu6b1mo7PFjzeXGnH7Lx445xW+iAz5HlLS1YkHJp2&#13;&#10;yzdPWjoy+Bpu6azdmTxNSnJA7fWg9LFp2xX2+R5vWf68u7qTd0WznyH21Y72JAbN2Ty0A8Wm+fPo&#13;&#10;RZy8lIdued/FNFmieK5miTUTKqrcAr9XXRiYtuihXfnPgdU3X5DORrkzka11V/RPQI9FzgCYLQir&#13;&#10;FVKhKTFJuVc9q8VHDAn6Dn/z6pPxXFGKk4+nH76vfwdbpwV9avn6PjWP9VqrLJaM3XP3SVCzFGL2&#13;&#10;s+eil2IIIZu0t/8AEp9Hjj1ifXgRko74/wCHnWqH2mzXceDBVJyuuJv69aDTqV0Hhas9sdV3ly0p&#13;&#10;1ovU+nZO0AlxSEV0JMqDyOCeD6r/AEzk+/H/AC9V3Vc8bim5lrBqiX6jaHOfqGauzJqyz6XOWKdA&#13;&#10;JhdadR6r35GaYUVlngZF0b6eadvIP8X3TP8ADHmnzTjL99BdwrDS4XO+dUF93mmnd0/Fl6iunrC6&#13;&#10;er75a7U/c24mM53ZjSnjFxsM8mRS4ktTwwKkANhFKaSLR2+OSni9IPu3zmudjddsa8e2Z0w9H1r1&#13;&#10;PPCV8e0U6jsrXXN9+LTTQ3TkYVmrPoxzW/TtyQqmVpKhXu5+ucuLCqMARoz9b30YcxM3mqMouR81&#13;&#10;t86VHvXJFun9ehDqlYnXgjbDRoRMk0Yc79TE9FPOtE35lYx0IT5+q5+0dpYceoJI/O2U705LJYwf&#13;&#10;5X+NWzF/9PWId0ECuY75d3zqsHWd50z3azjMsnUKNDVnEm0O+q2SHmlr1CpgLBFaOYZP4mnD8NyB&#13;&#10;ZRjkj3X2gxdmhx2njzeqeciXfKqH2plc/wCZ50luuRK7tDsNWnpXVJypo0ZNspTTTnnGM6aqaDNZ&#13;&#10;Xo6MGywXtLktweB6ldNwBRIuhoQfFcfLqv6w913cZbI1eO1t4f7aUfX2wrgribMXxy6gidR1ZnZa&#13;&#10;nGLnUvcOAzUKMBSj/tT+xwAOPVj0GTKKu7BBBqmud9QusHZPGSHUvtW5FY0murRkcj3xmsenNu0P&#13;&#10;igUe/wAaF+Iw06AtJNMugOtZMCFduwL2fxMhfaEqX8vfbI+4dQ9pND+qsiWdrW+46Fuo1F65I5nk&#13;&#10;14xMaY+nhzrBrOdnrKFSs91Av7tnykvH8uSQPolZXbIRuqCua88a6VtEUwOC1y5o5dGf9OuHpje/&#13;&#10;ulP+WZs+y+fqa61rzdJZ75WjRaDuWboYvdIEKxB4II9WXooyeo05/KmmxhjdY5zu6ger7SEVKPzI&#13;&#10;3Zi4uzev07dZ6t1LT+l3R9uyMsk+rdC6Z7g6PXpISSTwv0iMTrtNl5wxh1GVCuaRJf8AHkNz6xXr&#13;&#10;iV+oE9j1urLNL+qpZOL87a9D9FnodHNp0+jXbiIdtG3P/wAjSz9vafb+zbC/WJph6VqwNbNoy6fJ&#13;&#10;Xfp2aNOtUqEV3EJDRohozEL2yXudg4UeqPr2Q6hBuQRKce4whtjU/ox7p9P+mKyRt/S7XXOueQhs&#13;&#10;z/rAjZOrXOLD1TqTMPiLbTqjmDeJNtmQo+DxT8lKMB4+BMeoc2L+HzGMVYdMg20HdvE5m6dEl/8A&#13;&#10;VPp1N7TqS7gPjCt5DV8PZOLp7dO9sbuq9Npo6gNvS+h9P6dbRY4tPSeodQOeTylJp/LyqpqtK+YZ&#13;&#10;pyDK32vHrKerVmwjI7UZyQO6M4my/wBLzre+njH8omxe5n+XEtDskpt/Ua62f+lR0zF/9VJ1cLK2&#13;&#10;hV9h9Zrq6ndFjjfYpEc+fG0yzaGim2s/KX48aJzwfRPUyT8KhHFS63Tj25XyudzGqSce78Y6JV1C&#13;&#10;cnG4f3S9WC/qj0D/AN7n3Omd5pLJ/wC9Rl8PLmOWFvJg0W8i/uP9Bg05jtAHdyOB6f6AKhdtkJfW&#13;&#10;pdweL0D/AKkvMY0hcXLhSr+pptf0y9LbP/SzC8F3WfV7q1x2FuwUtDRvvDErlK901lljJbszfkrM&#13;&#10;f5/jWdRrpxjiMiL27tcc7uNZX8L6cf8AHkCndBlblZXEF40Y/pUUw+2P1L1aBCVM1rW6TMslF2tX&#13;&#10;vAVRf/D5dYx5VQWWv39eoXqq/LC1kg3yV8chqR6KUpfiAESv8S/oJjPLriR/VnoWXu72h0np9rU6&#13;&#10;knUfbBOPPm8t9kdHVHw9Ql1n81QRln0ZeqPEEnsI7uOw8Qvw4H1HUVvuilWAIMo19dtM/G5P5kY7&#13;&#10;dshvtuyqbOPOug/sDLnye2ujjXLK3UKdEzWW1aaT26OkdAOjpCDNCilKr0i1qIa8ykVPcOT9bjoS&#13;&#10;O0LK/SVtTI7vOdZ9Dtva0WtrDH+96on/AFO9MOjqtY/EyWy9Rfs6h1V9LnTmhbo15Q29NpX9z5G3&#13;&#10;ujRknPujhmXp9IOM1+MZn3C0Im7kkNX4TV7+Dn+KxuVVMsUsSrvwbmqXdK6F1qeGGnU/TLYYywdI&#13;&#10;zrmDCe+89ENlq9XOabac2/5kZ7hHczZmUCR7ZkD1RznC/aSF7pXeYidtQveIY/nWo6cJUyWLTCNA&#13;&#10;07KtZJXnTw9k6a6eo5/mGFdC6Lm3Q9OCWLydS6onk0bRHtTKQNMxpy5ZSV2y8s4IUeovWiEKjcR2&#13;&#10;mSZe0MF76PBznjeKVatrX9tK79X8xy3xdDzWw22WfeW8M67qFJBTaGbMFWtxG9PmEtMJ2yPH0vqx&#13;&#10;/Crl1CciXbFLv24lgu+XUD8TagxK7mKRKZXTcqKa7dQP9PXzZdR9zZZ6zFuzo5v0bOsqu2fbHqUm&#13;&#10;cundI6bLGZ3tto2NMRWaqGb69F/Bal1VMlRym9IY/wC3Xn/437OjGLV2oDt3HdnXYD9FaTX2jr04&#13;&#10;upaNKbel49b+QZ5J8uemcoUiFQz+Lpjel0CHs7Y9g+h62cX/AA4W7FHOKMH01i50dVw3KVtN05/l&#13;&#10;41TP+qukq9aw20aY9PlsXq+H4Hiczic8Urh20Rk4MJaLCBm37ctXZz9fxh/+ofbgai991ayO09vx&#13;&#10;ett/05mcSmU4sWLjmaWXeQLzrn11C6s2XFFa9UmmsQ1dQ6cm6GWemmulO9t2eZtbW6w1GXxuI3M+&#13;&#10;xXVk9ZIAtXtq0FFwYx416NBxEjciqZA0W255fFaj0m/Uryji1rrbTW1dSJ0+sNE4lVWV2L6ZaJzz&#13;&#10;UUfKuleKvRST9Eem4DxVZXF7B4e7xo2Z1UrGxKtrPuL4POi7pyZRHa5whJ9P6dnkGNjaOsWZo0By&#13;&#10;1lWYlm+a9gKWPi0N3cklOGZEy2yyVVeM+Wq0m44P0gXlV9ritzU/0z5h1qkr9Unr33mD0uePPe9N&#13;&#10;uXCubptLWgU24cCZM7m9qs8VHDhfyJ9KYzUWs3bVMrk07r410bI5vLXa9pbEx/8ADGt9MnLR26jo&#13;&#10;K9ROZtyMBqYSoj7M1sWPRjkDbNeY3UWNcuh+7NWZIZQikghQZGylKb27h+2hSfF7P3zWPDos6Tl3&#13;&#10;tjjAY8w6jqrbqGEYup0bH0vqGqE8+7qOnGZ5c2N5tJUPaxGqgKKp7ifRYpw42aKwcDzobjf5d858&#13;&#10;+E0WZ41bRpz0nj3VGGHTuuVnj1WyNnrZM2TaCaOZWz7MMos808qaA4JIJ4eO9NeLvNcK+NClTZzh&#13;&#10;NzmtbWa0MHmfV0muXdLBo6PHLLNl1x+MfiUw6tsc6u6Q0vOkxjuorlWjU/gfRIpfbi3eh3vIXzoE&#13;&#10;o3/5C/s8aJIzt49Od73q8OpZ4wpvtFmK06dpSuLHu2xzUw9EFAlctfEt7NwECqp9HjwbYXF5Ta65&#13;&#10;0CVbuawpe332rUngz7isMtmfGY6NHQ6q15Dw4TMxJNZJXyrd9aL8m/GcoyDuUjkFjvzkv53q9Rur&#13;&#10;L9Vl7nBtt99FPR9VpRWAYQnrU6nShsNFs/Sa6ul9PWN5sZCOp5ngkDQAGYAAkep/TXAHwWZTe61W&#13;&#10;T3aw3bfisGPGmbh1Z41m4klD07LTHaXUaKyNqvLDaqMW7mu94s3w3uwo7oyDgk8T48LzTkPGoc83&#13;&#10;9XZdzNV50adDu3TgM+WmmmimNV39S0yac8ryo7dMyR7WZntZ4TS6JQSkFc9xPq49BVjvf0fjxn76&#13;&#10;o/Wt3sIlAKtZftpv9EJqeFfRSSvkSuasWm81ezPRYqwc0Bz2o2Xj8FAPB4A41Xpljm1pN6s33edZ&#13;&#10;r1dKb0luTaq/d1Yr2ayxYQmiog03nNKfStGTqToCgFQ1JUkkzwPz55+/U03G+K2rff8A+RqulH3A&#13;&#10;WEY4f7W/OrW+3DQ4chR+ynawYOAqpMyzhqqOeKP2qqHuUBB/5/iJ1T44ar+qnb6al9FqJnYNzYut&#13;&#10;QHvV0TBrSTGpSRfxdgE6lHVVmoP3R2Vww++D9fQ7fqN1LY4uq55+Prpk1742v6nas48+DVHFij+7&#13;&#10;5tKQ4GiUvyopRXp4qWBX/FXU0UEc/fYR9c/RvTt7o0R5xVu/k1Tesq1FuKKOLEzjV6fYLoM+RldU&#13;&#10;bhJEnnsp4xMuACAOG7FP+XaSAf8A4Fv/AE/NbkvH186hdD9Yc91Y3LB34dWH9uZ/FJQAAQWQHguB&#13;&#10;LyeRBRxwzuWuQX+uePWa/E5f4m17fG29fXWs/DAQMGZZ/fQV718LHQGJY9lmYFh2FwwCPNuO0OpZ&#13;&#10;iBzyF/8Ages/6i7bqnbNV826uZ/+01dUnBRe3zWubP6vlO/bqz9qUXb408tlr5I12JJrFxyZ0Yd1&#13;&#10;UkF4UKxPqtmpKsc28YMZ0zontu2/H8P1NUC99zSV+pZbDSueXUekL4M3iY66QbdrHUbabzerRpoF&#13;&#10;oTVu2c5ozcfmOGF35wg5K4T51a9Cr42+PoVXnxpIdcvFep9csXBi5z6tcr6dKZbdRhkXRLFl6jiy&#13;&#10;3Hes6ZPPeEGlAnxsUbkiV0dgMLZfze7eidTZvJuGc/N/HjSi96aM9LUk1ugwTrPT+m7LbNpDZupU&#13;&#10;rKJn02WUzd+o2wJ0xE2haLyw+voEepMsRpZFDbvRdNBteoh+u6u3B9cfsa84JWbqWXXn6Rl0v1bB&#13;&#10;ec+pdKmmjpFp4qRnM9SvWi5NnzRTqhtGMC2TIkplAB6AlXlwYJGy5uvnUk2HGZXjKlYMb/66gOr7&#13;&#10;MmfqAhp6kma/Vu7GiNtXLYZOhqufJmr1Wc3zYp6hqtSb2zpCFAiAdq/SPcyjVsTFYosOPGNEjgfp&#13;&#10;ex/F71r07yhl9tL1J92iG3qI6f0mufdl0DPcUlVG126fIYqs0Mdlr4ZgTqs2b8KH023uF37QoNhl&#13;&#10;V/TOnU8F5/q+Di960/OqmLezsGQOHGrKw3/Ius8bVvVYtq1PmWjxpnzdjYioPxOyq8dp5EWVy6vV&#13;&#10;U4IxZYObr/XT4oRj2sbNy8j4+jqlfvPp0s2mefO6Lbpl9DZs9NLV/cD3c5tFZ8towaDqqfKzk0mC&#13;&#10;i9oA4lejvtyW3loIrtzqL66qFwl4LuvHz9dVh63rtDU2faif3LVmhpuTQWnDabsTpKMWTGiYYfEg&#13;&#10;IfRm/ND3H6uun+my6tCsYrl86pF9/nam2j9tI33XoctV6ULZs1o4TrOeOeWuuyOm76JvndEQyrO+&#13;&#10;LtaXhjKQLP3MfSQu0KN7fhafvm9J6n3GLKyC72Je+XGkn7im/UMtbq9habzEzsIdaxkZ+VrNBWKR&#13;&#10;4Bp3Dn8eELdvHBGqKyGWvFcDpOkdpV43+q4vSa6n1DI26/Vky1ah1pxWRDrO2VpZlpH5Hd+3aysr&#13;&#10;Jcdxj9gccENs8UinB9D/AM6lBijN5po+/wC/GiTqEHqenpj24YeVZVbVOlxPRmuEd2vZGVXfOxPl&#13;&#10;mCPv/Hg8gdLZC7TDhBdmvjSRAle5dF7/AA1pA+66Z8e3UkYxHUOl9QotdL1bSeopp8Xwtk1d5vDM&#13;&#10;Xak8qTU1El5dSJg+q6k6koytJRT22UmZZ51Ni4EoaIn9he3fxoP6rCmGWRd1nnvbUK2edU8dfL45&#13;&#10;VtenaC1qQdKU/ZaZC8qAOfRCQqhioBxIUsA/ynH10k2gtqVp7WhMQkyrmtC/XO7Q2emjp6LTPh2Y&#13;&#10;56iNCZ0zsx8DmiiKXc073ZkAV+TxwSeBzsGlbkrT4yDfi9Mmr2jHt7Y0JdIOKXxX30PdLFr+5OnT&#13;&#10;0QbPs+f0/NpeYKC0s9POmnp55BBuiiWyr8lcwI5/2JPpKOt0SL3RZRYm8o3IEnXjc+uo3Vf8PqN7&#13;&#10;QnTTWId1Fef513i/Q69sDYrghgurpe/baxFaWwTxy19Irqo5/aVN2d+n8inl+LYr9d/rbdWKdGeN&#13;&#10;5xb8jD2tfDql9C+/py39ub2XurbizOunH6GmFf1fwVydLjkpn04tX9uvN7t0/b1npqn5KTr2oDg6&#13;&#10;dm6jmxzmW8eHTMMfIPVB1IPfOW5+UgKe2nP11Z+pRj0oR3/OM1uOS34rJrrH+tmIRz4sjNWIx+za&#13;&#10;0emKzTiO6dENZXHHcdTRdWz1/MigmPoeqP1xUOpttxvy8b6uuilQjWKav6f5eNcW/wBXd3cyYLvK&#13;&#10;K6c+PYm/QSb5dl9fwenaXTt7guC+vSUq37yirIw449ZWKS6kltLujC4L/fxq86RUSqG405q/+c6h&#13;&#10;umB8+ySrgnaWLpvTG1Z8u6daUt0g5M3Utm8I1bVqtOs59WaWQKFp4w6qfRYMfzJMapELKc5IxRxt&#13;&#10;WmdY9kSbkafc4re/jONfp2x6mX+kf2BOOeUdGXpSoz9rI71VpqzStMkCso5wlwG4sacf6+sv66//&#13;&#10;AFnXlK/dLzZgyU62f4PGvwzqyw4IhziN2eb1Tv8AQZRb9UfcK5nT+0X6R1TNmiG8RXHnjlGV9yJ2&#13;&#10;lUc6tu1Lu3Mtnaw+/Un0f6G17sZ43tKN/Gs/6dJeueQZVE32q1fPjXiEJH3p7oyRqc2XVp6ulMnF&#13;&#10;jkcpn0S6dV+o+Ltlq2z6YxOFtCtS6O6qe4+onrcE1eJYtLre+cb6sujL/wCWItZ75C/HcVvya4p/&#13;&#10;1RdE09X9ydblmGZXfPDdl6ZRa4hSA3HZqtDbZ4Ty3yz05M1vIrBnsJheCSIP4RM6XVZIgdRJSEau&#13;&#10;HbTHkXP21L/F4nUipn2RS7LO5uQmzErQd/SXrth9/wDSNOkDul1mU8idOjCO99k+madlMLPMd2t5&#13;&#10;/unRZv25xmSf5HrY9CcO47WVz6fU9qsgLjEkD+nurWXRnCWC+6L3bNnd7bN35511Z/UbeJfpxfNs&#13;&#10;D43rnfqdbs7Nrln2J8NVvJvwxhqW1V758EQkv48n0P1v/wAz9VowHa5ym2jekv8A9RDt377bwASo&#13;&#10;D665VdUz9OfqGz5OnPOPU92fH1fBLTO8l1Z5o+bT5prOWjzdPpj2zTNx8egUuSe71mYsu2KRbgSY&#13;&#10;yqkFbw7Zw3rTkYLmUa6koxnFqu+JY/QM4++mN0PJrhllt35adNOPTryp15XGquDFq2Zisem9Jwza&#13;&#10;mjqOjNnDJdsfgyzqDRyD9RpotQSVxshVEkHLKTiJ8b6nwJdhKcZCKEjKR7sEYm7Rvxp8yjTq2UdN&#13;&#10;mNFOlyt1XqvSwk6ZbT1LlXZs6p1GaPMLsjPPg+eiscktDBu1S3AhSkQkuBe2MrzhaIx/7Xg50eJn&#13;&#10;G3uTOb3trVI/e2pNM32beqVzDPOnTvCLzhJNs+p00tl6lnghObpujFv5BZQl6qoU8+tJ+GxlHvIx&#13;&#10;EkXKTiosCIwXeQms9+JMSmUgYKEXOSfd7wuoyHHnVi/6Ws1el+7Z9cnifZaWLLtHUMMnR8+PqhfW&#13;&#10;9QDzNqVwS/Yo0zTKvi4/zPG4/CFzRQAN7nahvw6xX4sjGN1bJo8Xn7nxrqv7FvQ9f2dZSnTYrNI0&#13;&#10;xGef41Lx2AIfnLQLLU/xKldDw4FdUeRx3cC7hcZT3RbLbXA8bf6azfVygjg8b2pf3dQ/6zaJZuib&#13;&#10;+qVj1Ay33foYadGlPVS+fT1DfsEXD6WNI5cc2zQkveOASvZ6q/xVrpO4ywVtuKX4o1YfhtvULp7f&#13;&#10;dwGTjy8a5Ee7s41dQ11r5vivCWPdCimc6zZJpjU+RgiecPS3dH8yw4/k/WF9RcOoIqnbIsusW/XX&#13;&#10;pP4Xn0oJ22zFP6hbjdefjQN07AOjSakIQBtDqEjoe51TCUjkMMk1oXUOjMr50VfHyaAkfyAzk9Rq&#13;&#10;TKhihtW9rWw6siJ0zAN2L+resZ5NT2a120DStXlXJJJRSAOuhkuRKVXaXfOmZdVfI2dJdwgqcF/y&#13;&#10;+hIUj/U3ewN0JW7p+bsk4CNf1doXn66lXjKyaKQ0gZMb45Y4M1NFLyop1UpfxvTybJaqaQ6KO5oS&#13;&#10;7eACPSZP5WsZ4Mmzp3nwURL3B5XdLzqXwrlx11b19vdKpgOHXpn5d9M48mGVfkvdDE6epQr5I1TP&#13;&#10;a02QIQvK8+ktfb3NrVDdX4vEXjT7q0iV2y3f8uF2tvW50fDIp1OEnfpufxNCGGNMh1YE00nK90tT&#13;&#10;vySLas6VTNpt5PiljMgsvHMnHOd3JJ8IbmkIrYFYSjcvDT9c517tpOGuRdibLbum5ktD4sq7sKPm&#13;&#10;K7M23R5b1p8c3WhzutGWNXCsoBPDrG6oFt4USj66VoAbUPbWf/rl40ZdN/uDzzHTXTS/V69D9yJT&#13;&#10;qWbpug5G8m+0XbRGt9P9n35TsybelaTVIaB3KwH16YkcV2+3uhRJLcFBxIdnnTZDRat0uLPBkrfk&#13;&#10;0e5BCk9SYvDir8qDJ03LmNun6dHwKUnpsisvYM7uO5iFhPWs1I/Hj0fpj/mrHNOQuvl1HcP3T4xz&#13;&#10;XGs8XjZ82ZsTmd+qdJe2ep0CuV63k1ubcFcn9zr5mEstR4mXuPHA9FLa+g74tw/Q02iqLo+a+18G&#13;&#10;iDT1DO2HTpFnWidO9w4UictG6YD0wNTHlhaP7QeuaJSa0r5dKFmYE8cG522kNYMead9DkHHy3eP+&#13;&#10;Y0d4+pSmzweGh8ubpNGGn45z3jU4lEupYLxZa0hmjoui+WYQRCsaqeR6k9MaNt+ePj6uonVLU3+O&#13;&#10;cmNuTW3mem2WWWXTpVMj1fPopE5cvVUgvfVn6hnKkXcPSS5xZrKrH6UE+pJkzjn/AIPnUWdRuwcI&#13;&#10;2BzTm9jX8iZ0oJhrZ7WN6a+jyhoSttWdf2vEQGKzTPS8AX5qQeB9n6KH6XbKYzte18aizb7r4Cg+&#13;&#10;Xf4dF+KqRSc06bPp75kG2PxXln2XU5ro1K302QPCdFmHkLhzTtblez1J6aqGTNC3YnzqLPI7sacU&#13;&#10;5tyOiNaqXnLTpWY0pl+TFtgv2/E2Yt+Ywk4JQ9Q+GuesiCggPokD1YdCXbKl/VRtjcf51Xeoj7WQ&#13;&#10;bRQQrFUmjbpTUVKynsQZ1zrDphM1vYv0+zHs7KMk56Kl202dfpR2kAkkDS+kfaUXigOC61mvWB33&#13;&#10;Tbu5r+d3TQwYnRqTNURqtipTKl+GpLvyU83hkpZ6RVG1do4PYTP79aXoCAWbHybY/wB9Z31crY+R&#13;&#10;q0LL3z86sj7HrXvjKrM1PCIh3AUIrTUZj2L9g0/FlVgH4H+v9XnRwNUNRPvvf/ydZ31V1FRU2yDQ&#13;&#10;3bqz/tkBEWPlULIRCohLqJm0+XIAAXu+2Yn7AH8/9SQuOfFivPN/TVRb3SXnzui5PjUX+pzNLpGg&#13;&#10;gBu1JO8y5AbOugN/ALDhl5J++Av1/r1X+sx0rC2x/Zuk1K6KKVYEQ+in8vjVGfabEe+xJndlHUMt&#13;&#10;losh8UJqRFfSrDizIFIZqNwwX/Q49A9GJKN+EvLZi1+A1VetzSNkWQ5yZqy9tdSPYbt8WfeqoGCd&#13;&#10;1GJ+uxAv4kHhi7DgKx7hPj+PU7q/ofOcu9fBo3pc1d47c3dPym1aY9CoXkEBHQISpA/IkL28MCpQ&#13;&#10;kA8fwD9cgD1X9QKeLxaGMPOrWO5zyb+bxpX+7Qi4qTZnejqiSDEsJ97K/kYnjgnk/X8Kv8eqv1FX&#13;&#10;L5wl4rfGp0ckfof2+NVB98qs0aqzSjQ0U7Xf/LtQfkgACjt554Vm4Yj6449Z/wBY5VOFU+TatWn4&#13;&#10;eZjmvdeyhwfS9Vf93S+Qm3uVpQPwZoZhqM52DROkmYkBx5KDu+wJ88H+PWV60qlJMWrvixvW59Hi&#13;&#10;MeInxkPOdy9J7q7DRVNDzghpoUMq2pUoZuKSaWQeNMzzc0kO4mXI+voeoUqW884c8+NXEHPGa2+j&#13;&#10;50E7zR1Z3orQ0GDjuwZxfMIbDTVd1zOFGhDoQZ6qpdf5P8/To1jlvcc4Pnh0SN+M74fLs6hNA+NZ&#13;&#10;LT0QlLEjxU8iNHGhgFSN5x7onT2AaC1CsF4IA+/TxyXyF+Tzjk0erxlG12x8OrUf05Q2T2bEdFpN&#13;&#10;ETezZwXavi0SZTN2QvS1lfRG0lADwmrAdvrT/go9ksb25MObuzfWT/GJD1ohuUXbizfGxqY/WmVH&#13;&#10;3XzKC9xktnmFT4/Za8UtUBahVnTwsqlwo7fpeRx9WHqxDOKzTilxdcao7HqJd+1Futs781rnP1Sm&#13;&#10;ffMIyxoFuwKsKHwtH4JylM6qPJ2jbSwoaF/JJ+8ceoQ03vm/23zqz9PdNZKMBfPHg0s+tZsn/A78&#13;&#10;Uq6X0dmgpnbdPXqo75YSk1lEM7wZRS2uFkt2+NVH4kep3SFLWilrwc7buh9au6g+rd7/ABrUos8n&#13;&#10;NqacaRzv3asRYY8b30qka7L54PKS0/FGQMi+WhYNy3ovbvx/s5+9aAu/O+PPxja9ReKMckM8mncp&#13;&#10;TqtctX0aKadOcTz21JrgY/H+Rh2Rz0nKKy5jSYT7Ppe3YzwXV0v2yOmd1cb72j9DG3302/bGbp+3&#13;&#10;dSWfR5emnTdf2u3UkguTPU1hHOvczKwxvTMWOjK5HcFPqP1misEmst86NA9371i/p9Nb/vPbXp+H&#13;&#10;IkZdPTqS9VySwZra6eW+fBkho6hWL1mndG63pPU9WmYhyqk8jhnSxG7q/JgfB8aZ1sJ8bJihNg8O&#13;&#10;q+UManbGW9bV6RpSmjqHn0Tw2jefT7thhTNJw8cPjo6uz+MaFabOFHqX0DA1zsX9b1W9eTybXiz/&#13;&#10;AJekP1iWGHV+qNPOme67m2KmbI5jj6bel6Y9p0BHUKKWSNRAntrwh45I9TzA4zhU4vZr4dCjaHjG&#13;&#10;ybu5Rsmkz7urbN/cMdF6f0WevfGU3pKhx58zAW03wF1pSmfZYqHn4/AZHkj8W9VH4hXa/J9duc86&#13;&#10;f0P/AHCISUR8qmEL/tqs3u9l2Z56upwlKe/VtujdOeWilNkqKMnUCA8u1JvKdNCTdFElZAFWnHqq&#13;&#10;g4rdovPDx9dWjY4s4Qw/fyedVN99sL5tejGry16J93UcbIuzOZ9LXnYc8pSR/HVFlzJ2b8HYK3K+&#13;&#10;ovrfbBd/bLCVtm7dtWv4ar1gdu7cXuPp5rVSuo9VPUbYNy5jAdRwbNOUbPHKUXxNOWvNlySSlJwU&#13;&#10;PMF0iXovcSDx6zcoMfzLVIdSEJMLcSHtkvO3LrUvVJMKEJQkxZIWwSMjtLSOhrTn6R0qGLTPOdcq&#13;&#10;q18lo8rXp+d0/OChXmRN6VeipYfiTwxH0ASMut1pdSEpdqsYzJX29SQ4lTZJNmtAkQ6RGVSkIsZj&#13;&#10;/wC3ENscZ50b+1jp6dG5KzTE7wgtNRMMmJHA02nVoK7mpXOlVZQatwVB5b0LqSi1m5VbWWTdYF51&#13;&#10;L9OShGQh2tdrLEYH6pDWbN70w469KZPL25aYrlhakiYRt06oAjtyPWbaFRXRndgFfw/RCfz6jtLW&#13;&#10;e8qxLSZ+qLePjU+EpRg7dsnNPaMXaUX/AG0H9Sf4IpsfIh7lh4Yw7WeGatpCqCgrQOeB8yXmbgnk&#13;&#10;r/A4kdN7pfl3w5XdNsGw7Y1E6oRufaLYERzS015ec6BeonDet8vdSWDX41FMs5W0lcsUBzmbCfku&#13;&#10;LrE1vQ8ALwOSvHq16HdCpJcx91qASfjaNarOv2TZwHthK8mZS7TMX5XnQTpAhu6uxjP5ejWsdD5p&#13;&#10;iPi8jjsRVqghKXb2Ws0iFTQSq/j6s/1R6Z3XGJKURyY3ai3a4PjVZIqUriC4oord28vg1oK78U6b&#13;&#10;Gh8kmWzqqjPKgcq1FunHISBWjOlvts/cCP49OYmJpdib3ITBVcy/vpJLly5Lpb+//wAWveJEfHv2&#13;&#10;5DHvfLSWV1t4WVlquYaK8Kj5p96gtFCA0zwWJPpJvbKEJkqGLIQlhO5if5k4XTZXTReJIthewPwc&#13;&#10;6u1/TppoOkZM6bJ+WHSNR1dOgq/Ovv0qMVrSWh8Q8HZeyMhFAnax45JGg/D3uhPtcApFxYtCfMTV&#13;&#10;R1v/AHUy4zXkPHBeM6vd7X6roy5Oh7NpxNPxt5aN3yo0x3R0xx9tzLQZpTRVzsmraC3fPggH1Jt3&#13;&#10;X3XtXxvoV7GK9xbVL4E3dPv2VTQ6arKmWL8nK2N2ReqxRAy02cp2TaDyS3a6sHAXj+D6ZHLd/HGL&#13;&#10;LrH9tQ/UYQyc2mDPl09uhjp5zas4rE749W6PkyNAT6VCudPBqdcxCUTOFW6LTa2doT7+0KxJ9D61&#13;&#10;Va4pzg/jl0ToFTxmwQ5c0fS9N5sY2a/7es113za+nr1e1aStLqNOl6ot4tGsRy5GfXvx2sdEIySq&#13;&#10;ryqKhA9V13Pfkp/8fGp8/wBPzmi/OP8AXV3P0K1l4yZG/wCXkSEZsQF0ZaeLHXNOMHVV+MQWyBwS&#13;&#10;ymB/geulXeebuzcKp+l6jVlbQ2q91f411N6A3b0HN5VDH4xVU7TREaFGrOtLqVMmNGRfxQjzff0P&#13;&#10;UeW+eF/Zb1Ig3Dx4zkHez76V/wCsGaurBNrWQOqeU2Ve1bVRsnzgiqAUWB1L4kYCf+RH+z6B1TZA&#13;&#10;N0MLvaX510Cljl2PPH8a51e6Y58+68uMi6FOrPHS8kNRSi92haaqNxOu+K7Hz6lmEJDp9MvPqA/p&#13;&#10;RcmMHCUZ/wCVq59Ngwdxn6WZuvGq5bE6bn6myaqUyxx9H0a+pbJ9z/26Gq+ncmLp6TqU09oksdFX&#13;&#10;VlSMe1eDQH1FXMrpbxhXOP2NWMTMa8mfNaQPv+meD9Blt0GuzbYb+jL4bjZo1r1ne2DFRHH/AAe5&#13;&#10;Izv2OiMMBVFBKk+m1c4q57csWxKLuvrozIOnKKVEkSPl7nCeHXSj9KJq3sj2nvR84l1npd5HMdAy&#13;&#10;rjG/p+BqV00dkfPHpu0dQ2UpRxS2hQo47uPVl0/bGJfDlStjfzeq2Q9y5S0wGAU+/wBdVe/qmhj/&#13;&#10;ALnq6t1STmeXf1jd0zLgotdGzTtT21PoOZJivkbLoxZPdN5eOXJrpM3/ABn9UH4or1EJBeFUe1q7&#13;&#10;vxer78JaWVbVi6s2oDOq3dKQdQoNWaejBEUlHIk9HlTC2ZMs2bRSkkrRxnzuqZ+EdE4BJA9ZzrSI&#13;&#10;jdLhbE7mVuKcF61XRGcjtUba7UqNb5d3Tf6bka9s3V6JmdIvNpZt89aSMc8mra/VLPmotMpIfRI5&#13;&#10;Q/aX+h3AcV0nEol/Ehzlx2nH31ZKpms9vwvNyfLr7+pfkGbwQZ034qdI3stZWVExYzSF5ZtJJO7K&#13;&#10;Z6tkhKnaun/NlDSHp/pa7yzEmZjKylmMn/K3v40zqXLp+1fbIRVMH6s8nw6po+vPLVs11/4Hk17P&#13;&#10;2m+LqalFmW8IiQaIUtOiIrFMaTYEDknjcdMCEC2fsid2f8u59TWWm905Nscqi5/ViP01/Z9G1um5&#13;&#10;6Xh06MLPL5SUSvkeo1rTLKCZipTQ9Qy3MbLDQoA44JPo0aWKCvHwD58OgdQQkNn6sb3Zz4DjV6v6&#13;&#10;XG+J1WWMbsurMI9Jv1HW+ApWzxXdDZaMyWVKQvoXNZtBPeGV1AKjjS+gjhbLAK5xs42DWB/FZsut&#13;&#10;Ve281TYub+l66l9QpuHtHeIha3zWqT56qsdcNmCkl+NQtylDBaftgdq1+/5H0Xr2E72YyM/Tf651&#13;&#10;G6Vd/TRcpWMjzZya5HfrG1Muvqq6+j209LZtZbM6NKOV4VolZp4oPY123x0kJyoF8TB2YL9+sn6m&#13;&#10;2U6oe4DjaT3ftetl+EATpbIxVovuOyk+H6aReXrfU5Yr4NefCKylfq9upZ77OnWa3VxM5M2n8bSv&#13;&#10;btmNaSmRac5MO5T6hILFitX2phVMLZsa0sZJbRJS3tWLSbtmb/nWK/V8nW6YehdQc4pdLd9Wfp8n&#13;&#10;ouu2Oat5crtqm+P4+1U+VlqbmFYclxNhx6G9wWZMC1Vq74zZondGSDYRlJDHdUS0yVncdbkenf22&#13;&#10;dcOHwZK5+qfM/bi+aIikDPUIitO63dN4l1SZ8pJeYCjgIN8X/SWi4yXe2iHTboUSRIUrAU5ct6YU&#13;&#10;du06q5980tiyx030Fsc2HUv7nOOPxL07qckOpsmhqQsnlNaKporTA+uA43KCmk53NSfc2SpANhFH&#13;&#10;z/rrxrOu74N6dSEm0vLT1PAuiM06tmbPJOmOsmXRqy5MlpLp05MVfieX8Szdg9dWETBYKWxd2tv1&#13;&#10;caU33x+oC2ysY3A1/dLln6Y+/R0fTlwdX05OjyjoyQqlStM8sxm2istPTk4xs0tFbr3WRCn4n79K&#13;&#10;5QclyvPjbBvrkMFVf2wHz40RYRgjox9F6bQS05NeEdT3ar1y5ozGhZ6NWeqJFdcddepLlhSyNkui&#13;&#10;lGBQDhM2runt+XcPiqvTXxdPbu4/+t8romd4ZW8k3j05rb8cLkIiwhnmlLskuFljlt8loR2uF8UR&#13;&#10;SfafselC978ZW3z9tNe6s93yN58ffRBPfrx2yNhO2WZYac+ieSwUJrL01rPQjrJnlNbdnbMBA3A+&#13;&#10;+30eMu2nIfpUdqzxw6j9Tp95KLTWVl58PitZ9NZX6nTq6zY6cyZ4DS0+S89qVx9Qqc0poJGT4emg&#13;&#10;uihJtXkcn0YqUmtlzbedttRkqPYuPhvP/itSkrprEumaYbJjqLnpemw+PlvGLOj/ANyapNAsJ1kG&#13;&#10;89G71EwSnJHqV0zukQWoyw5rm7+a1E6sSMWUQWL3A5Ntsb2aeuLp2KHQvb+Cdc1J79ObJbcaq1Zp&#13;&#10;QnskjOyoAeyZQ9i81H1xyfWk6MD8vpRERaHdANZb1EpPV6krquOLHjTx6H02HTsSXdIaH2NPI9kq&#13;&#10;KzGfVFkbSdFnd6iiKggCD21mV5H+tF0YEenFEuwf/iq3LsOqXrykyTgFrGS9n6aJuldKX5L7ZVYe&#13;&#10;BSUVxSpV0zqnedA57FpRC4zjhgPpfRIU1eNyjb++K1Am5TJ5Lx+3GnB0rrWzaFwmK5qnyKrUgP8A&#13;&#10;2as9DNE/xFdFbmk7O34E8fXbwOmGEtKznPyUcOmf8/8Ak6xYve3/ALz+7TJ3Oh6Kir3uShHarUPe&#13;&#10;4iwQ2VAGMge3nhQPTSq4MGNzf67umdTp92Ct3fDZ5rXrrfubL1Tp5aDQVnYNzWksf5PzQpB70SLT&#13;&#10;RGJQ9/d2/iePr0tgLd7mPnbfnTI9OkHbe+Nq40HdOlptbLq0VvDOmku8W+6TGfvyyRyF4p299br3&#13;&#10;EcPxx6d0xk5cU8fa/nQ+rPpwuObr7rVlmmF0JIV6nLvpI1hXOEi1AxDtXlhaiFZIDyW4IDMfrj6+&#13;&#10;pMI1IVOGiwbzWPGqzqTuKFhmnlxx86sf7W5VJ8L+4sqcM3AoqeURcdoJIJYEMvaAOD6sICVjI+fm&#13;&#10;v2dUfV3m7KlIr8mXk04umjmCohPCmfCuQ37izXubkAdoHagKgk9vP/X0s03vw4vzi9R404P3wH28&#13;&#10;6DveiJTHdHbzIVUNxTtmxM+O7gD6ZKfkPvvI+j/Hoa3Wxa1fJX8Xp5utG30M/wCqarx0jKg91opJ&#13;&#10;fOUlpVTQsEolFQOp4XvZhRVET9dpH/X0yH6j6f76FIO8bxS1ewKmPOr1exWkcGUBWepJFYOFUd3a&#13;&#10;rcrwB/7NuSCo+vv+PRJbP+16P0a7inzt9b35vTczvHxyDHuDo7KeVRqd/wC0FIKcEnkBSDyD/wDA&#13;&#10;+och7m/OfPxnjUx/5zqI6k3dNVpwFCsT5UABaf2UA/Et9ccuB/l6HP8AS19+fpjRYbeLf+P10mfd&#13;&#10;Ni07hW8fah55J7ZBu5+1w3AZjIfTD6QqQfUH6/fxolY3zdFZ/bVdfdIJVkCIJcC/IYhAqTijs7E8&#13;&#10;T4elO5gf8PvgceovqKz5rxfGp/pL7Y8gu5nKb3pJ9TBfRqlWrJbNl1Bn8fYkK36liEZvwQ1k8eFJ&#13;&#10;KSQAWYNwB6qep4y0q8OcV+2tT6f/ANs32M4yG6aV/W3QRjONwxZK94WSzIpTQvkd3AAVOXQSIPDE&#13;&#10;DngfXpG+1dqPj7amESmsYc71eRvQWquyPXXOdOxe92d2zNFUMuPH4kM+ZNOb9lQ4c/a9voTj5+py&#13;&#10;mfqn8afvjj+fnDveg7eVbvFNdKaI6ze6Mipe72aTxa2lTKSRtSRcN2M6IGB7efQ5f3w/T4POiGKa&#13;&#10;c0Xvh8VxqJE+bNPbSVUkZVdmKLLR2BbGBZXmzFoqpkAS6jhgPr0vjO2+/wDw++if6b6D9zfJdepf&#13;&#10;DqnXJx1pZNfdXp2fGIHMtZ947w4WaqjrYeNAvIIB9BecjnPzelLsGs7h9eL/ANdQq1UzbSsk48sX&#13;&#10;ai1zg9wE/r+VoJUHcXMl8cnHHI9DUw3WHHL40YNw8XyD8Y5NRW/4mmc6QGpFtTZDOx0eSd/Gy/e2&#13;&#10;de3lEnVJs7syE/jxyPQJ5CrW82bt/wBtSOnd+52o3243Nk1Ebodz00eF8xRQ8erELMQ0PGiLkwKK&#13;&#10;MWTMkO6p8JnNmX8uWIAHN/JmsP2DfUmFXvtxzY3T8uhzqGLJUvHJ1LR8JfJo26dMWLvkuDamumlW&#13;&#10;5fUNJUxSKELIshAKj0NLO5a3q8/Q++jR8pct6Srdg0BdQ14MmNpdS7qf3N2h03RjyTz+XWktLqiN&#13;&#10;5XdcawSpOigUErxwrHj0KWB+duG+PrqVEV5KG6b+3y6Xm+PTulYDdZ9+bpb6d+KE5mjUfNTodM4A&#13;&#10;QvSp059m+0omnC3T6AAAAsqdr+oItlVjRJMoiXyt/buMc60Nc6w0V2Pn2fEetOsSy2tSUoQ1YV8s&#13;&#10;yjNIVrTqfUJ2eLo7zdVVfx5HpWRSFWUbXaOH6VpiKltF2eKqsefOmB+kkfkdc326a1sOb4PTo7lq&#13;&#10;TrhPMoutDnKAm2jQDpzgv3SzKiD6IPqf+Gszre3xK6axZxtg1D/EGJ0FkiMgj5u0EeM76WP6pWPS&#13;&#10;up9WrfqPU5wjovqEYY3s62zanrh8mdJoKY0FFdOdAk1QO5Tx6lTB63UoVZKKbDRIL2r41V9SSw6S&#13;&#10;YKBDNyBrHjS39r1tPrq9O0ZRWcW+Pn0CkfnW3ZkrtzbIpUeNd+elfHXKSyaFQ/Y7PoPqP/bbwW5W&#13;&#10;7zSY2Hzp/pZf4sSOb7RKqu3Jvu6d3vHtHRuma1glOrp1PHjphNENNNd2xMOTQ+sjtjF9OTDs6g2c&#13;&#10;+NUQjjj+Krov+MhLG21fpzvzvWdXvXe7oHdGu4yXw4trg30BfqAtF2e29FrdORq9VpKl+n5I4H1a&#13;&#10;cmN+qnpArstT5c9kcumS07FSVGVxwV49Xfpq7cZuQo/0+6/trKfjAy6HWIxGUunOIU0d0WPc8+0b&#13;&#10;1+pH+gYhP0J9mJOlDJumzmK10Gj1npCmDlm/KjNFZ6JsePpu7ng+t10BfQ9JXaPPN7b68x/BUj1/&#13;&#10;WQwdnVnCjBZJih4F/bVzvcTc4607WjQhpTCgjxhwquz0P19K57WA4J/3x6idTL9qx/zGr7rKp9w+&#13;&#10;afPjVa/dinlmMrJJLsBwVJkaMwZlYlU/b7jP75KsA38eq/rYv6VWPO18uhdFfzQMcg5unzxqvnWV&#13;&#10;Ks02Dx0PK15Ucm6R0sosqt2cExlFmChuA5X/AH6rJ5HP0xjG2PGr3o1/4+EqzxpL9VeTmVAxMrrG&#13;&#10;kR2hfAyymuwX7QhF40IlXhO54/ZHocX/AJe9mxerGO2cOb+ugHXqoK1N5IsFmiTIbNBZuz+VkmoZ&#13;&#10;KkOHFXoo7QAB9H05wIbp93zvvrpe6wzkrFvm1L30FdU3Rors6DSChS+GSTNFVZ0Xmcpt4zVqzpQz&#13;&#10;ap7puOQD6DLK+H42Xx5NFhg2zl3W+LzybaAdpF/j3lXz4hSCue6b3VdBMUfXm4Uc4mR0LUXz/kD9&#13;&#10;gegTOMUfNuHN8Dqb0Wry285v7fXUVqCacmfKKbi7jJE9jCMxCGJk05vJ8akoVztdZI9XXv08JwCf&#13;&#10;QXikwvPL88/XUqKD9cf8OHQt1L9vSkIYoaLX7IbND7HkYfCHgWlFkvjfQ4CElU7KWmeD3A+hT2+/&#13;&#10;/PrqT0854oDx5++oimeopLGr51LaM04W0a+3UqTpnaiuzP4Uq/hMRLntKFQeCfoS3v8A235vGjRr&#13;&#10;ertP+HxoWutNF80SuFZStruYJen9yEKaPFjecyg+XbUuggSnNa5lCt3MB6axHfK/XD8eDRYmOdue&#13;&#10;K+DbQbTBTyDQ8248+qGiDsva+flaZAZhHos1CL4Uih/EBu0n01N1aM/X42vGjxcF+Mu5jn6+dBXV&#13;&#10;31q6MYZ8z5jXP3VVA7mEm1kd4nQpRZhVzzhn+UCQrnhvp0Aqryiqft9q0Ca92M0MRx9QzvevMqPT&#13;&#10;KFsAgrC1O6ekytt/Fg/gabeUtpojTNO4BXHBI4PpO17hHNudwOLvfS37bospp3cZMedKD3Dltj1U&#13;&#10;o6ZMvzhLLrmZtO+DVLOc1Fsjl2reWSs+za7fmhV+f+rXoy/ww9yBYnPdyJ86p/VFTZCVLDz2pj3X&#13;&#10;yca9ewgMnUWzW29QzK7CW2CyWhrpbe1demZZdKtrfM8Xg0VVc2L7JH+her/QNCgtuKaxe2HxovoM&#13;&#10;dSQqDhCs271ymmR13L0/H1N8cJaT1XYBRLefdo6joXMfLf4y31Wz9MjFmqM145jJh3FlA+/UDp2h&#13;&#10;YUCVKogSCr8rqz6iQukymbVxvYuE20OdPyxt7/6O2fPrpVdJ3eHq9D0+mzMyyxMlxRR37uxNunlk&#13;&#10;GfTlZn/LtHE7pX2QHtPcRozVC4rjVT62jvsk90O7uY0bhUnnP766V+xtN79GjvqdOGdcKUnbQ7RF&#13;&#10;o6my5ZrKYRtB8UXki1j2qrHkc/fGf/GKsKJe7jFJap9a1efhNnp4ZY2Uvk/Ttx9dGGztrwqK8aan&#13;&#10;TPGrWVY2akisozi6EqtmXtW7uHLEluAPVH0/ai0kXMc3FHdTxq26jeCyVbv6X4TQpWJA/IURhNFR&#13;&#10;TVIFJwL3fhFmBNrlljAIzUZ+H+u31o/STsKTFrR/U4LfjWe9WDJarPzs7386wTSGls3yZ6aLbK7/&#13;&#10;ABLjur5EsLCetq/i0Cr9gXsQeZHIJ7hxd9EFL8fa97dUXXilhjOHG2zVf8rRb0jtrXJ3lpv8jUoe&#13;&#10;iyqdEpSWjeecyzHOzWKQnUACS8A8L9XvQvtDfIZ5/fc1Sepd8+b3Azh+urGex5FIRStpfFrePjLK&#13;&#10;TR2y08TqZ8iiIF7mop/HlAP9epw1z5UyLWK1UTHu5vj+Vb51YbpHck8wE0x52WQqOwntYF+SByvB&#13;&#10;r3SZwP3FU/8AfqTHO/0p3r4PjTZcFmLvm73z503P0+gRvUAoXteH+TEhHWM2HYVXu4AoeW+h2/yP&#13;&#10;VZ69Dpz2qleOMnzem9C31EFMXjGcLvnjV0OgR/bkwCdyzVRwSCoFACrD+e0p+XHP0P5PrL9yy+T4&#13;&#10;/Z+2t76IHoxk822A8/6+dEdYeSYQovI4PeKH8GDIwKk8kfQCMeeSw/ken96cjtv9NTe0d7qr84Th&#13;&#10;NA/XZostFnV3kWm/d3eIkhB2hR+Zck8Apx9H/YA9IS2qrr4zX186B6iHtsxbh3x51VD9TUC5tQKj&#13;&#10;scL2yJPPkXtc9zcqpIQD6J+v5H3/AAMlXUN9rPpXjWd/EBiJQX9tnP3rVCvd838tMzyzd/FKM+h6&#13;&#10;Sk1rUL1Z6KoBMYoXdO8EqFH16nX7Fqy9zxx9S9V/REQrCndb9cfH11XnrDWd5ayyq5Jx59sn51pG&#13;&#10;1C2XSULGRzK2eyd45Z0uoP8Ajz6C/pb3zky1d58VrQdBCIBjDl5538ulJ18+SO0ZGzGgwDIVvnar&#13;&#10;PqRdelM8dPeF+Uqx1KsZoZ5tfH5KRx6Ef2bp+vj51NhVFvHj530D9aralNp/ZaEcui1tJ7svyV6h&#13;&#10;PPnwZtElqVZdgmohmNA9KuKf5n6bJ7cYuySfzv5NSIt1vtj7b/8AHQ35e5+nNXWaV1XwZenQ0xKP&#13;&#10;gz9PoJdYx6dLkefwTk172ZwUZE45IPoa4p5tvm3Z+NOoBMeUf9V86ef6cmQzwRTCqaq1o9Ft3rly&#13;&#10;a3rtMuAGUPSmpW0I4DTzAEAH0aDmNng48b441Hnd803a+Kq/k1ZXpk1EJ6DdrR0GYyo37dHjuEY3&#13;&#10;8SoOJNllDyaj9WVOAD9nicIfN0/TGycXxpIHaXhfn5q9vHnQx7lmgNKWOSl6TvXyQc6fiNLKTOr1&#13;&#10;MmcW/MZ6TRuUT/ZI49N6hdoOzdVHbxpYnvvG2SwMYv51Sn9VINnzbceutbRbTCuA8mz58FcWfvOO&#13;&#10;aMZLozdT8w1lnKUy0WvC+qb8Qf8ACn5r3XhG9vp40zqgI3d7c4vb7OuXn60subqM+c9ZJDHPW5tF&#13;&#10;Au/TbLlx1QFHIh0nA043jH/CNk4K8j1lYEnrFbykAN2Arv8A5pZNSuiV027qouL2ljNVg1Srry6s&#13;&#10;PU1aJpvgYzNnlaWnOqV0duc56Zmp4c82VYhov5jQL3EdxAviUZQsuI5BvDvKx3lWpHTKI8rzeHOK&#13;&#10;rYj8a3Pa9Grs00333BW081XNrSGjI2pGnlOZazMKTmw7/AWIknIAB/gsP1HARTYpSP8AOl6isJZb&#13;&#10;WvCMrADwaO8Nowvn2RyJbsvqC5I2rJLX8AnSq2ftFuWDVpFqL3OgU9o9Tun284vJ4h7cS+l6gdYa&#13;&#10;YrmlzlUb+6afvsjMbW6bTQ1K9XaKbbLormyZ26lmRkjd66azamzKQFlOLeGFiyDgccWpZCFpsbZy&#13;&#10;4z9dUfWKUHHdI2tq8/TV1PYZz16b03p3VKSnW1669xlEI/U+l2zTrnWepXZ8toml4wXuBaKWB55H&#13;&#10;Fd12pMi1Nh/pRzep/paOnCIWO+HBtueNOXoHxx1HAenUNMA6fm04Sduqs4w27M8+nxyuyCliq325&#13;&#10;aeZ1ZYz7wP8AXqp662lis6bq8GVrm9G6u27SecPjXSD9OpKOjTJFTHTTYkcqL4zFbiQhaSIR2Qqk&#13;&#10;ZTYMobuDffqLFQ4PfebchTV886svw8GAZ7bfjYozpzxys8Go1qtKytm4LeZYtMLTy6LhVd0iyrKd&#13;&#10;QxKghR9D03vbxW/0G9/oPOrYNwyJRlEtoXzWhbepOfS5STkrOiSlF2JV5OnbQ60k/liZKxdlKknk&#13;&#10;n69HhN9pkOZXm+6xKdtB6kVjLF2XVVZVUX586r/7xhZMVPFpGfS+QlByNCSqXjSt9AZee9s4mFlz&#13;&#10;z28dnBPPqz9PPpx6nS7hkRlWFvkj21m3nVB6qEqnk2j4ad210hXltTbqjTf05l6fLDLNqxX83ZSg&#13;&#10;1y0SXFatJwEo5Mr6YNE6PLf8+CPq8FXelftlt31T1XPnAXjjO5qcxsilNAdWLuoQU+fSHLwau7Oi&#13;&#10;vIrPK0JRZIrDtf8A9yTz9FK4P5xW90cOuA3OMlfO6Hh1I5gLSXTLqotmyzrp06IREnhejSWmjNKy&#13;&#10;ppM7LqlmE+F8M/8A3Kq3pWqr/wA/z40r4otre6fqm+syZkSN86rWejpmZun7WSmdWQ2q1ZYoMfpa&#13;&#10;ltw3K4ZkduAXUDj04Tb6LtseB3rQ5b2ZEwbVRm/jTA9j6JDfjEs40T0UdZKdKeONMN6DXezKF5nb&#13;&#10;uqOWYCUlVuePVh6SWQ7d0zZRTfdfLrP/AIge6eckfAXexXg1br2X+9geIoLpLQqnSqU7nnXxAfgR&#13;&#10;2vVjNg1UPbRCGB49XvRRExjPn5z51Rypq98tO6nCP11bL9IJvHrRDq1izXPJcsCEtah5/wAWIkpC&#13;&#10;cH6ZR/v/AFSfjFPSk3xRw5KpvnRvTK+r6ANndFTe/fTj41fbpg5hnCBO5p9xIH/sx3H/AAbgckAE&#13;&#10;nj8gR/49YXvbbCxT6U1j517F6AidOJRXbaoYQq/vqcsCZdobtUt3cEK3aexOSSe4AsSykH/ED0sn&#13;&#10;uHHjZdvn6amwpa3UecVd88aBuvATjVUA7gh71HLFmJXxtyOFdlAA4HHJ/wDgeoXWQs8G1nFYfN6d&#13;&#10;ONk/kD6edVH/AFfYT6TuIk1GR0HEuwEOPGknuDyxJCugVSe38j6i9CjrRdt78gmaOdZP8YL6cRzT&#13;&#10;l+c0t765n+6kVupakDUbZFARe7MHuSdVGhOIHAfQBeKK3BKct9cD1ooL2G9L9jOq/wBKdpQG1Z+T&#13;&#10;nxekT7hWZoNDo4nWCREZIZ0d6d5Odkd5PbyBhY35Bkn0CSB65W6vgG3+fmtXXph7DkM4cfGa0Mea&#13;&#10;D6+zgR80EyrmCWosq5JWUQ1LW2jtFCVp5Gpy6qoYKD6TurGawsucv+vxqV2+auy62r4rbUZAys+Y&#13;&#10;61dxkldTjTXSFHruihc7wJPn06p5atFJpVFmyqynuX0+K7l5pHGE2o4vT+2wvjY4qufKaj9FXa2h&#13;&#10;ssZ602RjnsbCX/CC8bZKk0mjeFmRQoShfuH5fz6m9NSIOGm83fn750GX6t8YR4r6aTnXDpJx4dq/&#13;&#10;O6dLiGUlobTBq+GLiZs1DlVCvcJkp2yTkAMfUP1tIRmXFxRuPze2pHphjkbkYF2rjnnSq658U62z&#13;&#10;Oq4r49uHRn0FKCO3YuqtZzZJ+dc+zdfF8ijqs86MVm5/Ln1g/wATZfmzhiJEltkkO6/5b31rvwyP&#13;&#10;bAke5m3LB7Xmrq8awdNpLO4fgaM+I516VnBu1Ol6aVm2bpunc87Ulovr0U09knaETRxNUHIGK/ER&#13;&#10;mJXbJF6k7PfGnvmRvIAGtr6HCW90aCEa2e72jPKZvTc9vTi6DM3yFV5ShmxnTneUs0476L4lVJ61&#13;&#10;SHUMLy8uok0OuQTgofWJ9W+9m0tsmXalyaS1wqOx41pOkdpWQxGI1RHOxu55fOm90fR0+qT817yr&#13;&#10;KFlllSOwmiQOZKW7+1FYQmLIrqrdneT99g4h2/01TQtxwrdZ86XGRxm6zRnO3g0RKuPxdR+LsOG/&#13;&#10;S8eUZhTbo1ttG3K2nDTNQua0RaT76oZ9pH0QpPPpAlhTu7pNhEO0GpMjhrSLvTVGG2SjFRHxqQ8N&#13;&#10;+oZdbT1jZ59OCNY4+S0NFplOo3z6i0nSEqOJyK8ZZ4i5Ziw7fSEgY2Jhq+e1uInnXNy7mx/SJEcL&#13;&#10;+p7vAmof3G73w+DOuTfltu1YqntDLDp7Mc2w2UEeIa5TdKrYMtsp5QDnn0TpCS3YtDbv3OT61okX&#13;&#10;fJ2tiBWNmzw/Oq4e+666V6p1LQOj5ernFpw9Mr0aOyOTqWY46HpNd+Tbei/JXTGbZaZ27mzFUYL3&#13;&#10;dob1e32HuYrcyVXF7vd2psU5vT6tlK43SR7RyJ7bHakxWqge+q6Rn6wmUa9t9ba2XdqmqYZKZTk1&#13;&#10;epIyyVMebU74XWPLUmvjH8fTvT9t9JkwhGHYsI/+4+5X8uX+dCz99J1e4jIjayJVOX6ASjvHeI4/&#13;&#10;jXO39UU6l1BNug4/CelsYXmmvNLLlz0c2z5NcYil9ebVkC6Asn+tbfuFSCBuvwN6fT9sZknqR7or&#13;&#10;CTKc4lSlGUq7ZRSm+NZX1/fItinahIJHbEXujGZH9cZGfrqj2x+rU3T11w4r43L582vV/ihcupTP&#13;&#10;jBaqss0YmteIqeOOSPW2OwGJOUZFSYwM15ZlXd7G+quL1RjJ6cGFdpKfDL/LE2frrZ+QTqREnA5X&#13;&#10;lnku3PxSXU8/+bP1KrctMeZSiisgyqgH0vHpsSy3utlKVP6unLBUDzWnSfdjt7WIEz3HVimfzn+k&#13;&#10;vztWrTfpKFzUiaWCxOU0ua8eSaiFv+NmLFWno1UvDNnV/pvx7uOw+qX8VjcoYWUWiqC1G5VvGNW6&#13;&#10;J6dqUrkVR3Da2C1GtpN410q/SjPpnPJsRMd9delLTLCqLXTGW5Z44TTYwnNLePQ2ag5CpUd7gEcj&#13;&#10;H+vlFl2HfGJN7qvtWHuVjyc61no4f4MZ1GUvyxi17oxkVE7neVY1dL2wuTphySmzLmjpC6t4L0Bb&#13;&#10;HVLrH4wD+ZWZ2RfHQzu47AFH36q5MpAtWgxChLKu/LvqS0bbd2XOE4rVkfbdMn9vxOcUa7LQ6dls&#13;&#10;CgXP1hB4qKhry8S2vNfP3B+0qrEEkr9C6trYtDLgGFfHgbzqPKmqLWr4EXN6aEenjXhz6GrBclF1&#13;&#10;QZpLGle0TcbMUlFJRjbOXTEoSdA+cGnIf1FvNm5SYp+Gv50OTb9gxfJSY2DWbJqfVfp3ytmKobbO&#13;&#10;mjfrxjPFMar+8yBM85hsjzeQi3YNGgfYYDn0tY5xWN9/l86Sxfo79uPmq2rWHbLtlH5NvHj6ltoy&#13;&#10;6MrIMeG3j1D59mtMzW28TgsLmbor0KcAAH1xi9rAwmX4+3On9JMRyPwj2i4+M6QXurYd2edbZcba&#13;&#10;k6kJJlTJKtFyV0/LZxZ1SemwtvyBDT+ZzdPrj0zqgCEpVm1XcjSxOCjPi9SouIuHI1Q1n5q3Oqk/&#13;&#10;qBFY6962te3T/j3j/dfGeKtPLjqNM37wxlFun+EzHBl3t2jtUkQs98SKd9x9jnHcxInllf3rT4Hu&#13;&#10;mKsbpQLe0tRvya58/rBK3LaYzXXpamnXPYAVttzfHZsInPvdZmQNVeiMtQzryD28+rz8PlHvjBey&#13;&#10;J2RlCxh05dx3217u7xtqu/EhoQGXumTp7pFe0DYrz865v+9ZrHqeNdKXGU7LaTqNK6xDQ4emhwr/&#13;&#10;AERq5E3SVBB5hlJ5X16J6OnorEj3dsRAIKCdp7f8vznWM9THt6se7vI9ykrX3OWx2v43NaGSmhKv&#13;&#10;KUsyozJkywDA6KiizHkLkEQlty075VJC58zcqO7+D9QhPptr2gzZZ7TtvCf1Sim3OmhIojGIykRi&#13;&#10;F9z3VbnYlF3djOryfo3oTpekNh3Jo6hO3RurnNV4m2O6aJyz5NBPZzkeMNHjnIAXRW/gn1iPXDLq&#13;&#10;MpQ7Omw63RJBKp+y5yi591ufDrQeil+XJ7U74y6PUB/pkSqIv+Sj766Q/pdGtXTesGXPTrR6qkta&#13;&#10;/wDHja+chOmdiMtGgjanvTQU7kryR/j6qpNVBoTpkFi5mRczXy1trQQMM6vumyR/ps2fpzq53ttK&#13;&#10;jIsKrjS0NeaSuFo2Lo/jU177Rii1sAyq09QC1pFVYgM3oYEplWjk2Ft5va9J1HCOGLxgL+mrMdEy&#13;&#10;5un0z9KzxjQJjRTmwLq0ypoSxbqNFRme6YFtVbnRbT8glFVkXg+jb+692i6Cna3/ADHjUXqFFAFV&#13;&#10;gyW77cGi7svnEdN0Oe1G0v51CCC+NjOYUzVg1rJNTU1P7TMF4/2CEatbsf6XOa3+mgKbLW7e5jjG&#13;&#10;sfycvdNznXbIHLG/9w80p4tVLTs7UaISrsok7kGomsO76PI9MlkOKuiv2c64qxoltVmC39WOdCHV&#13;&#10;HZJ2nsyV8bU06cEdtVksZYHvp8eTfFEto11EJ3XNs+liAOSD9JgFNmhpbWTWR2q61K6Q0cHwpfP7&#13;&#10;6rR70XFdYdQGimjNRr0pkwZT0+dJ9RzyVMz2t2vas4pSV7c+MV73++BxW+pZRlIAJ3ZKT3Sj2f1Y&#13;&#10;+chqUEUFybUc9xVZ1Sj9Rc9tsvcXU3dZ9O6Jg3YOiR1oLK+tsCYTtxzHI20XRpm+ObT7lCNRRypP&#13;&#10;qw9N7Zel6e/VnKHU60hyR7vzCEk/SIZ/bUfqCx6kooEIyIWW2x7e4/zPjXN39WK4+oIdMPmHpcZX&#13;&#10;8vTma9dF+pyV5nX1AcxOQPnoZzDN3RxuAx/gDefhc5dP2nadWYEeq9pGHRk2xgv613rzrN/iDCYy&#13;&#10;Cb0y1isllMP1SMUJ/GqDe5qTa7I9lnbHon5pBWhkzZzRp4oJRB5NFjJUQqFIo/B5A9bL05LsEipM&#13;&#10;ZXKpSlMDvkjiAv7azskI0tMJFh7YkVqIVupxr7lGe27IRJaa/KoTudEnmMpglNTqitMWpwiZ7Ejv&#13;&#10;dX7Qfv0s7OnO17WDeFZDhYHNb48aWfau1yPbbwkbBTYfDq736NdTaMpadvT69OjXVn0zlpigpSc4&#13;&#10;Vtq6XSBed1oETRbXTxmmkJBe4cD1h/xWITYwnDqSiMVjdFyqMx2ItgHGdXf4TNhFepCUIdxIveVF&#13;&#10;ygx37jKv0102/TmHU7Zuh9NtszefVFfibbsq18G6ugz6blewIz4k2aWrG2jh1yUdgQGHGG9TLpvX&#13;&#10;60iKkV74Fp3RA75H+dCscmth0R/LgSYqxKbNpcR8Rtxq6vtBL5E6KdNaDB0K9ui7sy5GzNqg2WkJ&#13;&#10;Z1o5R1Pde2iZqopfsm30g+o92qJ7+yQ2NK3x5/jRzAVmlHCXWK3vGrFdG/vDdEj1DLhWmOYeMr4o&#13;&#10;fJ6uYRMp8Y6z1SjlgAHk3lUq32wZSoPoHXY95F33RagY58rptX3JkxbEVr+xotaOZ8jZEo2xp565&#13;&#10;i+wMwR6N45ZE0zo8aeWiUSFRQ8lS5YkAgBKS+G/22XCYrSpeEs53/vzqQGg10ZaLLXnTRpgulr/H&#13;&#10;eBrMvkhbTTntZjzQPWf5Bl7h9geuNvoYazkuw0irVWZzg4ar6uoLrLDS1sSbJwzNoePz8mnTHRno&#13;&#10;6jChn5WObtZGLNSaASVe7lC302b7Rox/SgxcXseNPha1ZlSyyqKX4dV696mmzYXwY3vRpZ8qNgDQ&#13;&#10;+bqqNC0vU6yc2VVhLNKTXoo1XZm5I5IiB2h3pGu5bzUbwBHMvLW2jnumIKoRaG1eM7NapZ+p9dlh&#13;&#10;u6ZPPoz5N7R1zVxON4PF1y7MskJaGr522MLOteY0xE9pAXn02J/iHUJEmDKNGSpNxlZTHtNub13X&#13;&#10;ZdjGIg8bXTSBz3O/Fa5yfq907HHf1nqs5p/bbReHxVzePVjw9Lha+tY1VCV0WrfS9kHCGnA+u0ce&#13;&#10;m/hDL8j08GS9Q7fcyUlKUjsW94nGsh+K9KJLrdRhHslFWMT3xhCKyp4mrmtUA3Yt79SoLIqLmxak&#13;&#10;1dKCiR1Z92ZKYamrgAdswlUDsrTclfpl+t/GUPyo9qyJJXV3qXTakAb3zrGRjMkidvtlcMFxnG4t&#13;&#10;/TJr57P10tXMEMuVvKZy+Ju+jsQAyGp80un25NVS57Do5CHtA9d1O1Jb4F7twD3ODeXGON9DbmIU&#13;&#10;VR253vFXkg3z9DXST9Gl8GLNgW0Q4LxF5NMU0zpGmVRjE3dWmmlzFoFBadFDD659ZP1b3Mp1LPa5&#13;&#10;2ER93yGdaz0Axj043FQrGGWGJ2kcEXauNdM/0/Ej03oc1r+GauPHjbVe09jtIING2ON/wYTfkZSs&#13;&#10;goUL3fS/UHicsVStACOQs5edXcD3dNFYxQtsVoFI8pq4PtORpHB0+d/LrnpQaOoVV0tow1ywt1JL&#13;&#10;HuRJf3PTmxYIPdgI60oFHDgeoPW6n6ktA8nGyHxqSb5cjvyxNxrZdOXDS6UxTWGh21aay0QHGaPT&#13;&#10;+m9OxNr6l1F3Jabnp5rnjVVHOqt07fxQ8UcgZSSW1tBusqBpwvP006WAsctubaqnPxtqR3GMkpNu&#13;&#10;m5UE129Phf5VkaLU35skarwYK8LtO2jbxNuyShl4I+hSXck0Z7aAqv0uuoX9JbfG3B/Ovk45UATL&#13;&#10;m+PmjqnOMTpbdfx7ML537Tcq3C65zu+5j3lT+I49NzZbw3giY+TSnwUPGGyqr5PnS+9wVOZDKd7I&#13;&#10;ra50+VjnOUk6dG07ZzKl2/eu2lkztKisdSF2oAoHoUw/MHtu4HtkLa8Y2DfUrpLQX/VxRg8vn++q&#13;&#10;z+/U3L1HrVUx6eoXKV6WepIZypecsn5fJywAw55zl3NYwioTjvQDkegdUsOMD20yB5zLL9NFbO6h&#13;&#10;lJ9vdgarN8V/w1S79Yc2TV03bu6bWzZunrnbHHuTP8sHX/bqtqTtUkY3D9j9ndZzNUUA+pfpFh1I&#13;&#10;Q6ld00JSq2CR/Mj2vmRv40H1YPQlONv5dVHu7SQva91eNcy/1brkxd0upK0rX6m/ln0nM8ULTEu5&#13;&#10;NC2zRtmhkNklo8suXQgAEj1rvw1l1JTemlR6YH5kiTdf0o+9nVlONZH8RYQIw6ncSl1rrolDRfuE&#13;&#10;9sY3nzqudJLmyviddqdR3adb6VpKNcGaFNDMj96iarn8fExywp3LX+B2gXsZLPvJRenCPT7WKk1I&#13;&#10;7dru/wDjVX2kIShLu75Smy7okoRGV5TaKf66fnsQtSOPLnejj4yZRpWrjbjyXSS9QdYk9o0PnDDL&#13;&#10;OyiYoswCAvPqm9bKmUpdoklYVcZyjfYd3Je9cXq19Id3bGPuoIEl93TJB3pE2lWw66Ofpn1bTenT&#13;&#10;eo5mrLOms5bS6dSLlJ+ZLZ6MWV3isRHXogdL8s1Sw57RxRTCMeyssb7pxlVhSb03YNeNaXp9WXUj&#13;&#10;CdgNjCKSp3jk2SrL86vX7MaPZiSvEVCS1d/TB4tOqmFeemx0k2jp2bMF30Zj1GBTz1XluB9+o4qy&#13;&#10;lvmRUm4+599V+mMt60eqFr6IN4KiU5U2s1YH2rLqWFOhJqfJTUkpH+40lXnRBZnGupJTWyh7IlPk&#13;&#10;ZmdVyuPyPcCQ6TcntsFfbeYrmlf786jyEplS1vSXZRnxpkQeC68mSxyKwLeSiOJSia0NUbNGn3n0&#13;&#10;PHPni0YOrzqG+grD09/ttqO4xdX9aLcNfH99blanKmXveMmkXOmmWw3s+DdahglczwlnzUyNDKs4&#13;&#10;l2rFnfhyFHpKfn6J20mdzcdNFp23q6tB+uA+NDfU5ySdNGhkjztwL8ieyLac+WdIVK6bWfiOTUzt&#13;&#10;NRnkLtFGPd+X02ezRbSgimSqK3dF6aWO1NtY52zs+a0kfdfdn1dR2vNdMcL2vfAmZc0ZdRvPPbo6&#13;&#10;vq0Ig35+HbUkJ2pofLNvxUkeo3p2+pGOTuqJJWXsMTuJ+mXGpkWRbv4NvdXtu971S79RjTpK676N&#13;&#10;df7z1GzVwaUWJyPoa0sVD8a4ctkXyjwT5SkmDOCAvPqVGR1vVdGMY304UTi33ET39xI2cZ40sv8A&#13;&#10;D6Urfe32yAkd0vbXa7765wfq9U5KUxjLI58PUOs5mzI3xa7B1hrHapnNXle1yPlpqo4hhVnHd/A9&#13;&#10;bL0B3dkrTu6fSmr7iEo0jeMHj+rWU/Eva9SNRkRn1oELYyn+YvdVbruLiOqGu2qHUek5NmbFlrp1&#13;&#10;UwRs16Sz59OEFqLtmDzGtdKieXtqkqchm559bgYy6XUnGUpRId+IlyjLAxxkiOfGsXLuJQjOEYyV&#13;&#10;gUoE4Ge6Jsrt51f39CxfaEz4IV29RSZ6lt6b1my59Ec4yCbJLSSs7Z7Op04Iu3nIdvocDjI/iCRZ&#13;&#10;M2MYfojOAyirITBkkXTrT/hR3ECPdOeJSh1HtkDGt2rGrNdO/wBLW6rFugJ0zMm+ejp2h+tdXdxD&#13;&#10;Lhrp1QlDoXxtMh3b7aC/T8t8tmegQ/iAgPrHep7XqStYsZQ7I1bKIZ6hI/pDLe2tC33RMyEe6VNR&#13;&#10;Vog3y7Grve0s/l0pn88ckWXF0/Q0KDhGbokMmrveLwhDqRadryVeLglXJ4U+ofXXtGmbckJF3/id&#13;&#10;wncZgaLGq8GCxz+mqxsmnx0LPLfloMJt0+q16ZivXSh2tml07OMue9d/7p12NS9b1zv20DlnA/kQ&#13;&#10;H2ybp/Unb7S5N0HgvbUi8XVfoCy0oxnm9T23Pk2Z89o3thPU6UE0TRxeGeGHbK98Uag1jqFaZ665&#13;&#10;6FDGnjmCCOfXdqDZ3JVlUZlY3yaQuXJbuOHnb+7qP3DJSukmuFv7kTq14aCXgGWWhVy2uwZWx6EL&#13;&#10;JK0lT9yn2Txz6aGK8GHe7OD+odPGrWjyLX0VdtKzrbWydRpn1X6dk6RDK9WMb9LzW6Zn0MTXUtoz&#13;&#10;Xq1r94+O6IypoL9k05H1F6oyHCqob5jexWBNHg147auRcY1uXe9uqv8AunLHO8XzTh02OC2aE+pf&#13;&#10;CpPqkry3MYscXVSt6tTHBlTNfij5ppyW/n0IikgpVv2W9jeKWP6c7ujdPBdkKS2vcU2e2W9nGqO/&#13;&#10;qBF92XqWGmy8sldUhkhB1Fm+H3tk0WsE4k2maC05RJMeeGYLz60HpCJ1YPaL2y7rMHcneET/AC8v&#13;&#10;OhdY7ul2yWlwRcvbmNvF+ONc2f1jbLOkcLtTpSbdWjpndSo0b46c7tfb1KVqQdIrKYjWRVWPiY9g&#13;&#10;FHPGr9AyZTkB1Hpxh1EPbCUUqEAN+5c/zrD/AIkwJRgPYMpwCWZCNymSTaJWkvjlpvF9TSXSi+J9&#13;&#10;rjvVs2iR+PCyrUsploop7Lt+R5Bbjj6sZyiSIHsSzpmElBbkWVTC9tVgSkMu1Q/W755fpLRR7Ezz&#13;&#10;w6oJuIrCTSpoa92DTPd8lOnSXN2N4LFVzroiAmeLGjE+mdeb1GXYIyGJUcv9Pfct03TnbRvSRO+X&#13;&#10;cPaI90pUhdkaK9strNtdA/019ybWydJU5r7cTrj6tgkj00WzWfUq7NFmaRU48AGWWdpv8i8SBxwC&#13;&#10;fWc9YflMn2xn3PTnfbGztuMfiU+fGtj+HE+pCFilHUiZmxRqSr/RHGrt/p91fGjyhUDDMwb4vRXq&#13;&#10;7ZceS85pazzWzWrmhrimhZPQPIuF4Lc+gdKT1RJZkyy1u7mHl/nVkAAZDtahwBi/oasR0D3U9VyC&#13;&#10;srj+7Zq412dNeCZb48edNcWoKePSmkTkbJNWWPafs938WHU6adMCQEKUldjJ7UrO2qrqr+bR3JMR&#13;&#10;ALa9wW7y0UN1qq+LqTap4l0Z5zMEsEsd7LGaJoyBXMb1knalko86P2sxC8+o9OT3NKXE/p+JcxNd&#13;&#10;mu6qurLt7mkihzob6x7iXPXqKo85RptnR80tWXV1C2qE6pJV4UZM4yfJrXQrqKFSP4AHEn08ZqNr&#13;&#10;YhJjUAluJu91Uai9fq9uKN7okd/dwvAQvSt6z706nDRrbPadXn49WZ2gtZyn8qWjQJYxkD9QWN1a&#13;&#10;2nU+sMpRkCd/B9bH8N6cHphOMo47ZXi3YtX22cVrIfiXqeodVWRKpE4kS6p76Y17q+ulf1T3Ya0x&#13;&#10;wpuyvh08dPTbLC2cXnpsvmKLkWJinlnpSKzdbheFLgk+tJ0fR9Su6PTbakksscWWSu3bOs71fXdL&#13;&#10;I9SVAgxs7nuXNbBot6J1r21Sme0Nb5JZOpT6ZgGXZpXqPuBJRa+garMC0saZ4fJSWlR3hexeT9+r&#13;&#10;b0PoJy6kZSC0vNHbJfBu/TVL6/8AEIkKizQUuzMdjDw6tH0DrfURp3Pg2Kt9ObPV1ymeUVyAxyy6&#13;&#10;hJFAhTdK2p2cNy10ILEhQBrvS9P8qJEu6znK/H76zPqOodX3SKJL8hWSvN6dvRpJmKaNWh+enZ4d&#13;&#10;TEMjRkmjDoyWtoC0s3L2tBGk04nvdp8KAfr1LbvJvm+NAg0VjftN8Xk+2ifPXJmz506fJJHNrKpR&#13;&#10;8pjWzUYWpS970vdoSOlqSR07hRewdo9LG+PJvsffi9M6jd34ceK2wbprX0Ewvw0Y8Xqenx6jZBW1&#13;&#10;JWm1Dp6ZlFexAlXaWkUWeiHBRG/16fihqq+jd5orQm0UyJ3Vtt51pSfRXqXhNZRrnfmWZu3TsrmR&#13;&#10;udXyoeTtyTpMKkv3mZWI4IK8ejdNZOWWM15He/poUqC7eWxT4K1J9Prlzqgxx0Eor96ynlmndnpG&#13;&#10;vhBUdlzAUAKs/kDKw+yPU/pIFFrVYopG8edRupbYoKmG9vnxpk5HM55nF0fWsYT6gsYhUOhmjQal&#13;&#10;Kdx0L4qlbrRVCUVm7m+h6ndIXjCjd1nn7mqz1KXVmK4vLv8AR0c9Ku+Oo16B2vGdszHUrsr3QBoP&#13;&#10;JJ/gYrVwjGnAVCSCAPUbqtSKzea/tdaDGXaCYwm+VXjT99qVNVjPhQdk/iFUM3KVLJoR595DT8mi&#13;&#10;jCf0FdAoH0PUeUsI4u6Dz/ro/TGfTZ1s1TZ8Nvl03ul2ITK3KuDEyQhfyZyEZqIrqP3FdQzfj3f5&#13;&#10;c8f6Ac/x/tjxqX0nY+KvenfnnRHK58KnxoFKFCzgIshRfGzFQOfJR0cMAoXt/g+mO+R3P6t80Pw6&#13;&#10;lChj/TF7tOh3qjdipdBO9TMrRSG8cmexVEC8d7eNTNSV4UEcHj0puJkR+u/9tRetsZtHO5nn4+mk&#13;&#10;B7p1P4nksoTUJ25nmtmWwg6OYu1AZhgZbObFgjL2kDn0k3Hxdf66iQx1BtN1zSLjjb6aRfXgNidS&#13;&#10;fPOaKkMspE+Py302W3Mg9EBEDMp4yQO0y+ipPpsY399vGN2zxq06fURiKZy1vth+vOgzqXRcetdz&#13;&#10;fI8XdmjmtkbI4sulUW62sNAePf2zHH7Rm/8AIIJ5DDpmbwXyefBqz9P1GVCUct3zuVu/20tPcHs/&#13;&#10;qhi2fD48jvLMGkBKeLTH5q+eujPLVlVs1sbV/wCVkrPSugAf+fQZ9OBj5q/pn+dWMSNIyst2bA3s&#13;&#10;0oOv+3t77tItPRqLzSlMIS5Tqf8Aa4ZcuKePKKWPDDxyfM+rvZB33Yqx9QuvFi/bDx5u9P6YiF3k&#13;&#10;fs4+16rX+pfsV75qt1XpVfmZ8tPkdM6OlsT620Moljn0fNm+Dn0PSRenTsbfGYr5F/L1XdYGEtmQ&#13;&#10;NXTdfqzq/wCh0Y9SAXZW6lvks1zh/Ur9L8OTqN9euOxl1dKfpsM+HMOl2jqNicun3PJl1H5lu14h&#13;&#10;RpCKiKxVGPHrGev6cWakSNTtUFPJFNjUj0fqur6Sf5c5d3TtKkvb2u1vk40hOo+2K+2NsYSnTrPT&#13;&#10;Z0LDduQJhXT5TR5fHmyyvRVeczyqzsysWYD1QyFl7XObjaOdsvBWtd6XqR6sYyBbRRfaO99pupij&#13;&#10;fWXp3Vcq9Z6lq3e3V6Vt6hCRfW/7rWkjZdGemWMgJpKhyJounc0jMDsCn10Yz7YhPuI2UZLl7W3n&#13;&#10;GrDo9SMOpOcumxlMQmtylEqQRDYKzp3dDDWnp6pt6lqD/N4Od0jKsunpGevJpeVF7LU2SesunqVV&#13;&#10;s4nyzBieBOKAiLEyW3Ie3e9o8+dTiffFkuVGkLIp3Cx5vjRJr0892rWKtm0tn07YNly014RubiXZ&#13;&#10;s8TXZtjP8eWPsFc4K0I7RyCxv9J23TXayLopw4K886Go2rhfcIXG3FL54NRsN2CFOoactf7Zbp/V&#13;&#10;Iqk+oJT43mpmpnr0+nUlMwM/nz6abWgWtXcUACgg+jxt7DtJXHcbUESXb5yfbQLBkixqdZuhRO1l&#13;&#10;481u6jXdmdmj1XfebEstIbvjw4P2UjK7+ZIyPMpeb91kUFvs+jkq/pD6lv1X50BZW9slNxGjOcWb&#13;&#10;atJ7kpQ+6euJS23Z4tl+m9I6H7WzUvpyLCNqbOoxwVSlQRaQno0jUz2WvKBAhHqzu4R4GIrKi/i+&#13;&#10;NZzpAC2uSNR45UPOhDBZNEv/AH3tozbTHqVPlXjCx15JhH2a8uu1Q8NeeeZYalERpVA0xxz67PN2&#13;&#10;FNObdrvUgzeKW0++6PnUxl2tbV03D0uEZ9O3qc/Uuh6ZBdWBJQfWOp4a1Vdd5UulKUWvcls7uoAb&#13;&#10;gjhLu36+VzT40quK5uxc55L8ak8gC7IdRfEeoLfLoronoH9wwVrpruwZuqZ58EzzyS15460CXmyK&#13;&#10;7BlkCCDiuMeLNsPh0hhFzdF21fnH1xqa5vWfTdG87N2HL0DbihOjytqy9QloiliHVSQ8MumJxfIZ&#13;&#10;mX8kVue3hR3Dtj3SFymK2x5rT3i1eDHjfb66N+jaK4Nu816pt6h0/E4fL0nJManTFrzxTNi0Z+oz&#13;&#10;ZqaNztqGDTrdmkZuO4fXCWIUEVu2i7Fzh2NMc/O+2wPkN9te+lSwrpwTXPo6Mek9NnZ21jJ8Ksuo&#13;&#10;PSfT8yWx9WWmTaqxyiebV09ljpk3YOW5C4lmzNW/JnetnTUrGQEDBTnnzWiGl+od5fXqzZjtyU6d&#13;&#10;nwyk50SPUZbc+u+7xKKZcbU6dj020PqbyuEAVATy+I73zVX+k2N/HjXAma2tym1fG9aMsFer58Kf&#13;&#10;2Dpmnq94a8XTNyHrmXoufLhnjnGutL6kR+p9+d+5lj+8O1UXntPpWnf/AC+Ll/41HVtp/ZMH0+2p&#13;&#10;zoGfDFtHTMPuN0ya7K+fHbGBpfQ8kbQM3V3gi1bMsqeXN3+POgZuBzz6k9NBeShr5T+zqJ6iV7Cg&#13;&#10;V9cVscOm3jE22UTRr07qar5a41xagsY8JacOqLYAy1PIpYyRplaMfvkIOCy/SUAbN+XFZ86i3SVQ&#13;&#10;2Ncknd+caK8Ja40Y99s/UOp8Xzrty49WG6Vie7FQ5VJgVDEHRPkTqQSe0BeF6VX2027N3Ip2Hxpn&#13;&#10;WxHusA3jYRT5vnTm9jZt6wvnTUfNB8099kUzlrpkgzdUbQ4LIMmtOoSpHOaHjTF+OT60HpYyqPOw&#13;&#10;v91+NZ7rJ3zlVFjW+xgxqx/s+ffoxRZjVYaAnTgqLJJzlnyCbqOV/wALVqj1oeWbg8erzpBR96ry&#13;&#10;bX5rVR1Vzmm7l9b3vy66c/pD3T6YkBRHjGAnNWUAzkjrKc3IbtYFk58jfk4+/oD1Q/i/zjxu45dX&#13;&#10;n4S+4raVFVz2uPv51i/VtXGS9HXvIy0RZrQLP5Cotu4hv/coz8qq/wAKD9gj1jPWxU8DTe9l/wBt&#13;&#10;all2xUypVWW/bgb1xX/Wr5ld+ieb4nM9PTFHdVJ2aSUfMXqrEN25zLSxp38EszHjkeqvofr/AFcP&#13;&#10;07nOPh1WzWgy5GvO7WqC/qX1eYwda6jpeWGGHf0/o3yGZDAtqW7vouEiUpknow58L2h+TNbkAmvq&#13;&#10;+6JfTozUTl+l/bSSoppaK8V4zqiHuPxU6kq1y6pa9kYtHPRxDf0zw2doYtFQjZmxuiT2ntJmbBKf&#13;&#10;5fQcqe2OQbstJO6lm+khEVZFBuNDgxfw/wA6x+3M+r3D0HqSNrPVFp1W+Gy9R6itb4YZNpizbclS&#13;&#10;W+HspEVFKT+OaBuzj0OaxWL4W4xsWrwmzokH9My1LC6Wrxtvelr7s6YOev8AT3GeK9SvOPnPws3T&#13;&#10;cmXpmTNgh1VklS+5+rmk5T1a7kOuhAUVUB9VzLt6xVexuvdJb9zHx2pwatZJLogqsiVqmAaGneXz&#13;&#10;qq/UHTdF0tjnDZPXq6HaGe7v0id+n10U16u1XSejQ6G1VdOAk27uAfoWvTKpJ2MYzGR729iuA1Sy&#13;&#10;WSieYsTBjDgx+2lF7iGZpaRpxPLPgAhgomgUj1BROSyi2MstQ1A5pXQR49UwKJz/AKldJb/VTJzG&#13;&#10;siubTj441C6jnbA9h4kGQ7Xa/POk/uRNjMLzSlNbUbQkxSWrIk6rPyMh7Z2TP2rJ62BkV/0QPVj0&#13;&#10;3MD9ITKbKbqxrY1FmITtz+XITfa3bxpO6utB6v06Vqb8+ZqZ16johPOq2ImvKRVVa0ZWcrHvVnnN&#13;&#10;WHP4+pp0zt767b6Zcb4XKeL1Cld4uiTTWaI4/fQvaCtsExQuOlVhqiXkcaxYqi3bKKEmkwillrZ1&#13;&#10;NpsSB9H0UH3bZS28rX9VaabrdEc9uyU4qudGn9O2fS36nQhfMIW1dRqcM0Jvfp+CdFt1Hf39/aMr&#13;&#10;0lVJDWVryQO0Dj1P9JLsZIjXQn3O1y7aN9k1E6/Teowitd3XiHNF0teV2vX6avdEcmD2rhw0zPy3&#13;&#10;x+kT6Mtddsuzpuewgm7H8ekb43yXnICM3UNpmT9r6w3rE/N9QDln1ai5P12Iu4fzr0b0cU6HRiRq&#13;&#10;JHpllLRGo0c/76XftiMZdW25odP+Riw9OjJ0MIVtgaksuzHbDloCw6lkxoo32ahjqoSwYn6FX1i4&#13;&#10;zXtuotAm7SK/31N6IHUjEs7Si6UQuNHnXPUDX039buqPg63bfWfU9GaMTLRhvmyT1IadO049CLl1&#13;&#10;aMgVJ7teYGdKI5UEk8V8ux/DpDEDsil1JW/bIY7RlxpsRj+K2TZLOZVJX/b21muXXQH2Lg6R0yGS&#13;&#10;eVyen9K09S6NoW2qji0ebas3VcOl0PkfTVK1skGGfLcccDu9ZX1/f3xsO5IyilGcRYseeNb30YR6&#13;&#10;KRUIs4JLwNkiTv3/ABrrr/6R/R3f9d3T5L682P8AS3qOlNiypCSbkz5660pkPAiX1vDbPOT+PHaT&#13;&#10;9cA3qI/meggGE67NtuiEZJnnt586z8psfxXpUW9sYGwe+cYKDtd6cf8AUXgA9x+6NG6md9lOqvul&#13;&#10;q7CueUupXu64DRn7Zpozr4qhuCtuXPA/hvopD1YRFCqR/qALfppP+oRh3i29wrsBK8DX8afP9KSm&#13;&#10;f9IGjVRvg3br+7Sta1K0ZM2nWt0kSQniztayKjf5Ind/Kj1rPULcBODtAzlb241mfwm/yvU5oqLI&#13;&#10;Tktw/Gsv6V9K6j7l9pe+uowpSU8WmPUHFFXmmOlO9ZNN6L2HTlaP5ICYt98cj6i+qewP02nbnOXG&#13;&#10;Po6d+HrL8RIkUnXUn49sZYu/PjXFb+p+0c36j+19/UHkGPW8PU+mOLpjXXhXquXNpzteR7jYLeGd&#13;&#10;INzWgJYfQPEL8OinqJBasclWD2rFzsY0P8c/UDVCtrWLqvqD99dIPaGPQ/R+maK9ic9IzJniiDXQ&#13;&#10;pnwwzaNOa1gHRtHT3uiL/lIBx9Eetp6aX+GKA5LyoEqz8Xqk7bItY7SsVxmjVC/6ktqYNXUen7cH&#13;&#10;UuoY9vUmxMyrK9oZrdMp0VLJ+4jFo6GK2uCAJgHgKfWe/F5kZJgb9q2fpbz5vV3+ERfzLtqJJQq+&#13;&#10;1O1fmr1Q72nr6x1Ye2X2xR5dRp1bXuj0xaaembKdKx67CCMXg6T3ZJ5XS5n/AMfeSaL2r6purHpw&#13;&#10;/MCTcY9MGQEo96F85G/trTdKUp9g1auIVKDRZb/3H86sJ7btbiVuqW6cmkU6O99MHvVqdYR8HT79&#13;&#10;S7zGMWnnyUYaAzLnk4ZZl/59Q+qm0botBoO0GXa/K7aPEbFoX+oKbZASx40p/wBYYxr11svSZQnS&#13;&#10;PVJdCh1i3x6Vx5OpSFG3Q6tlox2M2TyW+MlGeGgFCoPA9WH4VJJRZMu1j3sS+1kNV2OxeoX4kHYx&#13;&#10;iRJxqBJ3ISypIy3qG/p16g2fb7lOPB0/Gd0p6enz2w06NPx8k7YZRa1bxdNOS3iTTCs/3ZsV4DHn&#13;&#10;16L+CWdZN2JGMmqHnuK4159+OA9EkiR7ppm3GKV8BrsF+hsqx9mYp0yTRD7eCyzZsQhnyaenzRMz&#13;&#10;/GiGzwhOl6adGWrD9nuCgtwPWxv/AAwqqDA72F/TWLmL1LJd3vW8Ubhnm9U6/qjkNvvJ++eFNOef&#13;&#10;WV6l1ltN7SSkRkTC/T+nMFzS6b1FK9RS7nlFYSbhmA4w/wD1AnutxbGqO4Xp0v8A9Fra/wDTYvU6&#13;&#10;dWV2oW1+vmvjVAM0c2DDPqU7t03H1TUuac9b3npyTsunctrPlrF4KvdqRAjDtYowI4PrIy90mNdz&#13;&#10;Et8KYoHzr0rogRuOCVcohuSQ2NaHTI4slt2A1r2cWxz3hqJGI6iy1RFppEWiz8Ti7cFbt29vLffp&#13;&#10;ZCkZFKe5iPAMchun8acBGz9VFXnGbxJ2HU70zH1ULZsuLalKzalLttGlPL3xnMZcllJv44Q7wGFE&#13;&#10;GgJ+IC+mPbjIZKqlOEZfGlHCg4K3x8/UNFvTUw59V7aupPnHUF6Qs72zYdGjqVOpa3xbtOjQkk8N&#13;&#10;elGk1YQmIBG8ZRgGA62qC/dNwvt7SyIO91prk33DKj3C528aNei6U16Y3l07PWWYFbt1BM46c8um&#13;&#10;JoR3VEx0N2nn7mTFmvOzkycEBfpVoco1dDkyVs8vOh8lUGd9uSR8taJumZ8uuWGsunLoya8eqnUO&#13;&#10;p7+o7pacS571tGxzQYx16IiqKsaS8eXLJfxDgn0aK2lpXANZPnYdDT+TN1veTO7oxz+TQ1BWuiyK&#13;&#10;ZZDbsoufPOFLadbNlgzbNUM5YtUFE8dqs6EkHgp5HbNZ81x50OTHB4pBPs7canOm59lLPsX4XUoy&#13;&#10;8e3TfOJ4de2SRrslLLV9AL3hMpnWD0N1de1wSfRT4vxtvXN86BLA3mr5rHgTUhkN79QXqle/IbRl&#13;&#10;YYtzrs3aelPqz/InTRiocsmg6yiiMy7s2R24Uqh4JDK7bJkd6/10GVGbtaxdu9XZ41OYkhNaHH1H&#13;&#10;qUc4ydRhQ6qNvpmGuytpR9VMeOm5xWWecSImWaacd5P36kQ3LrP8Y/jULrYFoX6uefGE0w+i59Ar&#13;&#10;ibqk65sI0yfpNyUyRo2XKG1pnzPWjvp06LGIkifHNCwDAn6sOkOM7hQXkuh1WdRLacNJmtjGXd0Z&#13;&#10;44bccb5J5M0sejJk09TbMy1h5kF7fDtSzJbFtypXuRpNdH0cIUXjkTg/hKf+c6iSqs/NU/d0ZdBq&#13;&#10;dUpJbm9atWr1Up2hxN5SrQBBx9anIBISdFJA+/Vv6DeOEy7WbX5NjVJ65bc8hSOTf/TTZ9mmqzJ8&#13;&#10;NDX5Oej6q+SOP+411z74YxQJQ5sqYWDOD/m/AAHrV+nzF3y5eLN6+DWa9T+s8W81jLl1Y/2WzU05&#13;&#10;3KsPu0j3IAw8fUHftmpBDIGcOaAAlePoAepsUwY24OH66r5uQcAXm6MZN9nVsPb5umaBqpm3DBUZ&#13;&#10;VDTWhRJsFJLstQt6qPpVRf8AXqL1L8Yf7/250Xpy9oBTVZ2S7/fQ972/DFpckTo6hopw31R+09rs&#13;&#10;AePwizrwf8f9jj1F6hUL3afIeW/nXSTvhnF/FYz+3zqkWSee3u0ZldGh51eiRsYvbhq1tQ0AV/ME&#13;&#10;I7XBHcR28D0X093Ec4DzX741UerMyQMLmk4q651eT2PrxImXLSrU7EZe8oganZDKEJ4dStFWVAVI&#13;&#10;+u5iQD6tPzYnt5rFcfS9ROlFgjKjN/KO1XqxXtu61irxNEHZSYIJL8Ej7ow7jx5VQJwftfr/AOBn&#13;&#10;vxEe4XcU4zfPxrU/hoVWP1NfHND486BfevCxt40e7gmYnFuAyzYMKMCFCEMh+1/lOQePVB1d2rxf&#13;&#10;/OdXUz2XRiP2bd71zc/WaKKdV5tPR47papcCbJKLX0xZV/FmQUas1DKSWU8nj+KyX/uZOHnfbTOl&#13;&#10;2kb2zg8U3V+HXP73v5JjqOqF+wBtcW0ZlNq36lSmJ8nlFFomd/z1zGZ5+GRRj9D+FA8XznGKt221&#13;&#10;Z9Cjt/15t3P/AIdJT3G+/P1XRm17OpRPSpzw6+o9PzJMN1HqC5tCXyPqOfPPF01Kwm9WBjp0iyup&#13;&#10;mn0boBuU2KKpg8nC6N1M5ui6X7UjpY+5Opk9W3a69Qx5Irp19F6WNmLb0+2YUnj8vx9fR46Mcepd&#13;&#10;ZbLTVimYt036YEgEH1IRIjee1cOLrNaiAssOO5DGKurfN6gi+HMvTG2reUxFdMd/TMmnbTRl8Ojp&#13;&#10;756dOShtXfp22nSomiQqkyyhBzxHpus3RvsY/wBNSDJ/S5vGeb/fWtrxdR/tPTz2SbL1DTtHTuo4&#13;&#10;ulPjrlKcPf8AueWt9IeIR1OVA4WdEoSvdwRyCmHAu9cZ+miCguN3GcF7f+NYump07NozVTqnw11r&#13;&#10;SeTpmOQ6fGSLTOmja3Stc1VKXztd7nNV1kSKfkW4CGADNm9Z3PN405sz8u94Nr09Otkn2p0mbQdW&#13;&#10;TAE8KtOU9OfDo/5GtwqKFprx0XRODFlfhhxwQBED/F6zlz3FyujtMEf6Q/nRI7R+SItJYrheb1SP&#13;&#10;35LI218fTv7hiUXhsXZlpNa7PlZ7fHzDPN18GbMuWButgskZ/wAQx54mejvti3d9wFVVb93y3qH6&#13;&#10;3JXhzwy/7SuMarJ17W23q0OodmVtL9E1Za7u3tGi8b5/lPePc020LpM82aZcfIST8AAni76f6KK3&#13;&#10;eXZNx4vVMv8AieKrDyhRtzpM9f2vg4+N1CPVdGNsyL83ChgepzOy+kZojsyX8Ip3BnZSLMqgUUN6&#13;&#10;ZEynyt8f/I+dd1rYiFtValZyAfHOk317VHqHVurXyYo9IWVhOGXLpNjqx0lFbHcUnHO/UrSc10Ty&#13;&#10;zWKIQDyR3eih7atd/rjCA66H6b4UbcXf14NJPrVNXT5xRHz5USLWfE6xqa+GzTz6ddXXmKeM+GTz&#13;&#10;YFCe1ye30KS1h5Fx+9VqTEGt3zyGcB9tE3WdI09O6RrRc7z24VGdl8KzTTR5vqjdWPajn8qzRCrm&#13;&#10;SEfy4HpVo4uuM/Fp5NJELTxuvm8V4dIj3NaGjetcs7bLDOjUikEZorjvfDn0QNRM5Y1KNoaVebLF&#13;&#10;g44/gV0q75XJyMWTj3OUQ3+upIfpvckXu1Fbb0vHWd+pnqD3qrT0LmuXSwy4BFESDNZkeTLP97lk&#13;&#10;HILIqKV59FpI1Q+2LFsJSVp9vyc6eJGZLNdyoHbQbSWnbbHnQz7meWtrZtW3d4oowjFiiHsm8jl0&#13;&#10;BiG0DJAvV6vLsJdySV7SPSWxSgFtaLLdhNnurTOqs1HuUCJe9XZdGXONC/TVpq637Xz9Lbdq6tLq&#13;&#10;WKcRiKlpiVgHSOiwVrJXGpSUh9UPdyW7PUn0pL86NAWxGLGJJWfETZj5dtRetiHUsD2y3aAIU3eF&#13;&#10;TX6DP6eclm6d0ypU9VQ5MefquCeSbGfTZ7isd9XFGMqp/bljqYyLTfx9v+/W19Qh0asVz9jBSbrW&#13;&#10;dVXooL22DRsb4yS+NdHf0Cw5epfqt0rNmvj1ZdnXG1X0pW/zcWfToxp1J46KN8iuiE8a+LOfxjk7&#13;&#10;wiqrD1Q9QuXUqv8A2jfFnc3S71vqf6jtfyLSnrOxbeKseHXVD9bb12y0GmwZ+zoUAHyqenqivaMP&#13;&#10;7thz0Ia6ZvJCKxYdz2VyeAeRQ/iJfSkXSjmzHBXl51b9BybVRvba7mNtcbP1YTND3H8jR+5HbJ+h&#13;&#10;omAvt29Otk2trz9etGiokhUYatplNmoy3ks+WQ8ZQ36gZpyuB91H1vV70m4xUQeC2qLuq4rQ5inn&#13;&#10;+Vhwi/VG1DrnRxm6y9s8ou3Ueq9Hr1AbZlF1tBa58G4FEFWWLB+FHovTO3qSXtBiXEyFxs7U2DSd&#13;&#10;d/wwe6VKjt321Tefpr9OnWdOZ/6RfYS4fIVbpdGxyBEeF3Br5XJHPNHrd3M2P7edUYgffrK+uv8A&#13;&#10;9T1Vzclkm+N68mtn+FY/CeqtFPtDDthv41Un+n6TH9TPeug3Fn/tKwaRec45q+BVlLJ4gG/t1sy5&#13;&#10;WsjEimlO4ccHiV6Ne1T9NOa3LP51nvSn/wAv9Tyb7f5eK4NeOmRs3uv3NNPhpTZTrGuNGncDTOej&#13;&#10;K8xZqFCbzFrRFwOTyUQAAn1B9bOnq1d0n0LePtqf0/b6gu/1yaz5Kw642/1YwkepdQ79Oy1M71z5&#13;&#10;Z6mirXO/qj9R1trpTxzzriy5sa1iV7WyrMDlvUL8Mkfm9SsXLLvXZCo9tb9ytfOpf4l3PSyGIll1&#13;&#10;Yvuu9iNZNAv9GcqT/UTpN0rjnl6Zs9z4dL3D1Tpz0wRk2wBlWtL446KcaR9vnM0A7f41vQkHUWm5&#13;&#10;9KDezXNZxdbazKJ0kZVXWqigaazjNfzrqp+qimf6X49/VUk/T4rs37MmuFKbN3TcWLDLp0XtjL10&#13;&#10;Vox0W0zXnOxVGIHaT6J60voTC80XbVhXdfjR/TSDqxRcDYJVb4vfnXJ7XTZg63i6DbqE79O3aJwj&#13;&#10;DPf/AIM62RdCuudVHnTp1dAhGFW7rue0OvHAzNEunOfakojK0zhY0Lt3cvGtPG+/pQsSb2luz23b&#13;&#10;5Y+NHXRepdeanTIZNdKNTqnUaSo2ca21bcvTaYmzbldiBi0yV80DN+4VSYHBHPqNKHTe6wj7Aq6O&#13;&#10;2T3WeE31P6bIIf8Axy9xfuQpJXxxp8FcFej/ADeoBv7fDpXVmhLP5dN87l436vbXjd5vpVssXSuf&#13;&#10;T9eNk/EtMcV73d1RTuZxu8DXtiRTbPjUgAtXBCVc4W1Tm/Gqa+5dYzaNVKPXZDqfUHg2hMq99MDa&#13;&#10;bNPPkjUGEpPLNAVjZjaY/Pu5HHrU/h9MQYxrpi9mSntruUyous76+PbJtQ6jcp1ntH9JwR/nVg/6&#13;&#10;VumPX3Pqh8l+2fULY1zx1UkvS6TwrTpU0l3FtufPSO3PS3IjVCyMAAANp+FkqlLtWol0mZtZorDr&#13;&#10;GfivadgYtcJwFVfnjXU72xKC9WkdWXz1z5by29Uz2umfPSJ8xzYcLq8oZ8hNGkJMAaN9Dgki6ity&#13;&#10;9xvmPz2gv01m+t3ZaooOGy7zWtL9ZZN1D2yrzvr01w+KuU3M00dM6gktdqXGmizVo7OmStEM/e3c&#13;&#10;UAP2PVb+Jl9KVpR2JecrZ9NTfw57ZlLfFW2OGjmtcefehlo29d6cmh26LDZ1TdKt91atAFcrHE+n&#13;&#10;UVi04DCtsY7wsr3Mx988Yb1L/iHa3RCzw9rZjXpf4XCvTEmPbY2rXdThbrJ86B8mnAmXIOoZ559G&#13;&#10;mc8+TW8+NORlVBlzeGJbjRvE0qrOCqR/g9oIEdG8bWqXRI828asiihw1jFseRry6len6AlNGPbC2&#13;&#10;eE2mKP3yrk1aQarBN9bXmjarGk49P8i+OkxXu4Kj02UWhGNvFKhVvaH81pwlokgtzvF4O75djRD0&#13;&#10;rOmfxma7O1I6VpTBBZZJ27aoU75hlznQq0KlgyFh/IB+kfPzEzvVWfWtOjnhTewascmNr1Jf23L1&#13;&#10;Cmr3BsKzzZkjHRIidLSpUUlHViwrVspa0ZvPYHchSC6BSPSWgRObc7PLfiuNOoXux25K8K1cTz51&#13;&#10;J9J3Wkvfl6JcaM/UZ6uoJ1G1xTBHI+KcL9QGRs1Fraam0IDV2aJO4dOFI9JKs+4CRRQKudr3P7a6&#13;&#10;1MQbZVK3JWLa86zdSs2IUr0rOY7NLY/h3Gmp79OCraJd/ckzb5xY/MyymOJp9f4euC6JKltoGIuL&#13;&#10;+pp0rDFdyAfKbGd150U58HTTXpsFbFQywUmuPFfQ+F7OZrmjrnoEterJkQKZCtheN1YN28+mXMuQ&#13;&#10;JbuxzVXLb+p01NqqrqwaOD7abGbQb4scgXv8a9enq/ni+uMscV0ZHyyVFaHTtmdNM66OTRGQ9zf7&#13;&#10;ErpoxOa34cPPi9R5CLj5C7XfXy+GmnN1DbpoKvDRY56TZVK/2ZrTlXJVZNqW+y0EE0QmDIyuW4Vv&#13;&#10;RSPO5j6/XQ5NferzmjetTOul16h1TNp0H5PSOle6MmJ5PiIW2LoepryfxxTLqt1UJcR11C6OEJTk&#13;&#10;kenUNb7xM2V8ueL01DLStJxmjdvRTltW2Vlzz8NpjDnioXSkOmz0YCLbZHTsl87pOiqSi+WQCamd&#13;&#10;QVAB9Sum43ybvK8OonUxdhwfNnLe8dSi1yUK68ucrsruWVdZXLPV5XeNXus8r/GGemHOozOvbOJL&#13;&#10;d5BJ4lQMGDAvOT7aiTz3VtXi2+LrjW6i+VNl5Uo9Wo2XIb6bW3GsEjrVKnGB+67T4Tigl3Bl5P8A&#13;&#10;p9N8Fm5VYau3avjUaVAHKWfOcqf76Jegr94x1DbSr2dcmtHzHtku3SVR7KeShEgt6JwJgnj6PqT0&#13;&#10;7sHZS8lj8Go02rr6mf6j+w6nYxOgZBRc0lLacq0BCt8jOhZta1oWGnksBneQQCQK9vK8iw6R74+L&#13;&#10;N0/u6ruuVCRd7tIcbj4rTO6HIJeedc7rovsNNCZ4aVjVb+CcrZbaR4wBQVUhKeSnAJHBHrUeiL7Q&#13;&#10;G7Nrp5K86y3rUtlexy7fT+NMiWiufeLuFl49EhamYFGzaAakTkvYVeYjwt2ThEp/4HrR9H+6/wBu&#13;&#10;fprO+qPbY53F5Lxk58GrG+xvN/x4sESiDP5o9w8j3UJNLMxHcFtLl5cn6X/o+r3pHtvkDZ421nfU&#13;&#10;0huNL9vGrQ+3wJpJQqujTQd3atLlJKKAuAOFoeSGQ/Q/n/XHqS/pAeMOeC99VS1JcXdZN99r3HUX&#13;&#10;+pSIOmhoO/iEmBX6JMBw15KXHb3rQE0ZvocfXHHqD6ovphW7v8BeL51J6LXUbkfpvaqXAt3RqjHs&#13;&#10;ThvfSxr5lSlI51o81mFuipOyRUksIpR+A3HB/keo3pD3xHPtVdnJu1waqvWXW5he4Ni/Ia6mewog&#13;&#10;YZdyEnysy94IU0ayhgnPHAKGgYj+OPrj/U7q/obx5/tzz8aP6Y8F321hfo5vfzph3ISNHND+FEj2&#13;&#10;leCFUcIisSPwHbyp47inH8ceoE9ud/t99W0QuvInz++lj7zHdNpMD+LPJWUtwomgZVoD2/6HcWBB&#13;&#10;C8eqrr3YfF19r4286mw2Csf3v4vVQPe1lXJVh3p21/DluxPoTbvXjkMzKzghv4bk/wDXGe9a33ZR&#13;&#10;BcWG3jVp6DMoeFv7Hxqr/uN6+N+6bzWsTNRRFeU3jaDvRLJVCOGVyaGZIkR/HrJdbK7WLbbu4DP9&#13;&#10;Ot36JO0z4b3r/wCTpQ9dW0IEoy3EJUtznVYvHFOmaWgGjr2USnmemRhxRmRwAPUaVYLvOOKr++rS&#13;&#10;CXj4POU/tpedSpPJbuv1GT6MlV1rciR/y8fg7Tx2dxlJZ6Uc8TH3/PpwpdmCxxy4ze/20aNMaBCh&#13;&#10;eay58lag/jW0K0xO22VtxcBa+Q+Dxd1iUKkigPciWPKQmrE/5A+nX4pxvXN4D5+NHs2vjZMGdt9j&#13;&#10;Vxv6Ylro39WKr8KIrdoSs44GLLm4zhAxLKwnOyhwQGX7/wBjjWfgR7Zf6+M2fTWQ/F1OvE3aTFbt&#13;&#10;PH8azfrtuyRtofqGmngoUz6NmeZprhm2Tq9IwYcL3/IzToLP+IU9v0P4nery+W/nb/XVNIHqJk7Y&#13;&#10;8XnJV/XXNrr3yGztIf2aSvp23a2PTWSfHw6K0VKPUUqvUqP1DEt1zkRCIiKe31Ah+p4zuZuuHVn0&#13;&#10;H2eCufptZxjSh6kmY7NNovfDRel5WN1cUbqGjDqr8ur5t4r8NSurtnaJ8kacuqkN9WXTsA+T6A7b&#13;&#10;c6BJuUt/nfL9/GsvYnT7F8oSvTGXwdQy4cmTbTvdYaFydU+YhXZVmsais1MslV7io5HBD53b4xXz&#13;&#10;obZ4fpjHB83qXglI9Rwvp8sk6jPZu6RCvUdHyRk8xfKvVXkl8K4XeNpphWstJ45ZuQB6au9b1lzd&#13;&#10;nxx9dNC2kPMeKztpo9K0ba6OsV6bcq9adNoEwlu1NJjDLasRoS155YeOU+pc05OQTP8A8CL1P6e6&#13;&#10;ucuc3z8ujRoX5OccZrbnWL3blXqOEbaacQfpY8nQ1gU6n1DLq02n/dNUk2AJTx443Skaj484hT2g&#13;&#10;Dn07px9qUme4SrH6HGhdRMBRi/lN81s6r57oVsT9VzdP1ap7j1C9/lPpz9Ml1SWeU879UrjM3hi+&#13;&#10;FJI0+IdLRcBu0J9+pXREtNj6H7+L1W9Z2ovCvFXlPnSc61U6ZL1To4GUdNr1C1dN+orTV1RaGOa1&#13;&#10;IKiHvzs7M6wmhryyt2qF59S79o7fqXO5tf0dC6eO6893aHAcl19NV892CuXofWdAzaOpxz9T6D0r&#13;&#10;XPb+Gkad4rXNpr21ZY5JtENbwW8q52RAC7ECo9dI7ZNFuA+pvXnRvT3+YXi6RyjWEvh/vqsnumeT&#13;&#10;BHJnjoGOkr7s/VaOC6vPdaRxnvH7eW4U+Kk14CzH5tz/ABW9O2LgTja8Yv5NWWBoxuvn6uqv+9jG&#13;&#10;bOPk3zRx7xDwYrqivhuxlemtkQJoUqsnRpvzAHu4J/iL6vPTbYuKoPjd+urP8Ov8yku690sbOxXx&#13;&#10;quHuCw1aL1ySnPHm6is8jv4u9c3K2emh5sP+K1ULFYHubOv7n0T6y00JzrZHBz4I3m9bGS/lDLKJ&#13;&#10;sxt7S3ueIu+N+dK++mOF1nvnBktV06enjJ5ibA2ppRT47dPah7lVR5ynDHgL6kRhKVsO4YFzbAEP&#13;&#10;aH+WbqAyI3GaVLMLOGVtphhz50Ue29+zFtQ5tVteLYqri0Y4HW09C/5xfLsZJmQmzd+qoa02A8P1&#13;&#10;xwLqwiwlcSEoKyjL2iJhE3lfHPOpHppyjMiTZ9OR7JRO+m1pJcJy58aPQj7zHHRWrjVtEmXMWOuC&#13;&#10;biwYaizCaR0OQ5/EdnPaP49RmXbcjEnty1Uu3ajyVqxq6i5j7hrcG7+C9QnuPRWPylpmtts9s8ge&#13;&#10;mRimbDKAEs62PcEhIJw2irHt7xz+Po/pu1mZIRiKs1WSt4rdODQPULCEmpTko+z9MQ27s4K3dL/T&#13;&#10;QYPK2TUsNWBY7k1SmwnlrpsjRqlKqVsrsGawqvCBe/gKfVx0Vkx7oKdRlGmrSJ7hzdVtX21VdUIx&#13;&#10;l2SCfT7ZXESMZMvbIX+TS8do+TuSQu+diUxZauHk1OWu4eiGmr+RVK93c54ZR2+rYsN2JLeUoiUf&#13;&#10;puv0BtWq6kXHOZZbvLu88a+Z9Wt9M6fs3yvtpXQxmvfIMhlTPr7JtSckKgMWILFeV4PpJRgRpkxW&#13;&#10;AQzV37hjnK66v+76tZUwnheXW3FunTlpO6c0n9DHHODVdGqkGjoza7AflDvWbZJzXiLE9/5r9J7v&#13;&#10;aRlJaFXCRuxB2fLpGtmUkTFGM72u2fGryf05i2f2tk6Zac4dbocozbtfiVhm3fnqNLTXsjLweCeZ&#13;&#10;nqG4cliCTxf+hlE6L2xIq+1b/S3vfxql6i/nPObBQcYyau70rB1H3J0fJ1VYZsfTs3WNI1zeDwrm&#13;&#10;0ZUx4pLGMGSsokmIdKyYSQrXntf0aTvY7JhK+K+NRZNyjW2D+ePGnt0v4ePrOHqO6iQnwk8NME5h&#13;&#10;rF4vmOTVoHe2agoyMi7I+CqgqPy/jujWbOd63eAeHQer7kpv4cPxXnTr9rZcc11aZ6YXjF4S6vDa&#13;&#10;xfqOdn1Jok010ryKJZFpApw7TRB28J67q7Wb3k4H5eb0/p0SiJRVnz9L3TT56NXbn3RfrC+TpFcN&#13;&#10;8ejE7QOzZ8vOydPhn4RY21UvfPvS2pkSY5KsGHHqqQZYedzPNN/+NTZj2vDY7Xi7zVat9+hp0bs/&#13;&#10;Sur74UywFbayOxje4Wxmx6hqL8J1COfsCY85Eqg+QAc8DpmT6WYqRXDW5jQYjaWu2MVu5Dy/O+ur&#13;&#10;3QGfP0LO5b462zZZj8SSk7jbKj0mHAH550if9SZeTx3egSPq5ozam/8AGpEP0+Pmrzx9tLr9U8h0&#13;&#10;410JekoTtkiIotWaTVleOzuqju3ARBonQS7auFBB4+hyh3A2GUrmv9NJCQSkrymeMf2zrnD+oUKP&#13;&#10;7i2tm7UnlDV0NY6ceDW5pLF06cdcgrpZ7vXkycRalT3cKreq7qGXJiVtF74PrWrn0/6Si1jW/L5H&#13;&#10;VVuqjRTbjnkeiYrfF26c6zxhM+lIldOadvGdO7Hqqho8u7scOCOEP1ClSzuqMHn9V7/7asoFBQdy&#13;&#10;gq1Ttt40mfeS3v1XJ1JpbNFZdQzaRqfPdp9Nc0tEaK2aKquKSnJ4XUnx3ZkB+/Qm+/pg0PcMfOL/&#13;&#10;AH0YR6cmRHFVLyqiJ99dMv0aX5fQ8WrPOT7H6dnvmRtSePWhdZ6+kSldTnnra+LSoCp5LT7k/wB8&#13;&#10;i06bUSnJHOcKH8uq2TU7rdAznOz9L1VX+oMdQGttOHp2W81pTuF65p79zMtv7VrQ3qQlOnhKZjDL&#13;&#10;PtZCSQG+xn/xKJKdTU9ov0rZrd+NXv4XdKUrLtMW/wA4PrxqsftzThD73wJDIKqLz06JaNFxNDLP&#13;&#10;NsV7Uday1Vs1O5XMKeNTNeF9UPqRYwW0uJ2mLzfuraq51qvT9pJ7UMX3SFbqvbnaWn5nloe7zuBZ&#13;&#10;LySGjRS0tMdq5xjrmxib6tEI1is38MpzSbt5WYd/PFXjGHHABQtOrLHm9rb8bqOxqP8Ae+vqUugd&#13;&#10;SYU6frDrnjO79lt2ZdNLJZGoy+edJIZtYhVl4Px45PPonQifnQ3Kkviw2+poc3/CnTlwPguqdU36&#13;&#10;rihSspN07LRRt0FV1NpEqZ010bTy8GCp5axt2uT5uCpVQePW59OkunH3N9sLiMbiscDfg1l+tUer&#13;&#10;Kg/VLLmwlWK8utWdYY5Ubp2GhxZupXxCOlt730VW6urRnoIEbZc/euhXHDNx/BHo8Ivt93FlBgrn&#13;&#10;4eNR+rKMu7DVVJd2ik1fb+lTMNW+NCqZ8rPnOiT2TvfHBvlBJdilReqZkz6+89yX4J/JvrSegB6d&#13;&#10;2Yz5L3H5eNYH8Va66JY4Ksd814+2uq+hE3+3uq9KICK8TZfo/tSNAveh7lo7Vy1pOYH4xC+Qei9U&#13;&#10;Z9w7yKKbTA8eNRuncZReR85xvk51yt/W+LLt6nml1PGr3zHHNur6t23fV4SnCXUq0aEumYM9ck0l&#13;&#10;GeVmtrs4NCWQ+st6uiUlHf4wXQnl/trYfg1y6naYl2yiSwhec3w8uqe5s2jqGaMGHVK5OrJ8Uw78&#13;&#10;eOuLT0ut9GnTq06Mhp8dcjVEdFWaqcBFCqefUBkEuLiDeURKAB58a08BQu6kMUUjTHPuZeb1udP8&#13;&#10;HTs79T6rXDpf+0pdsnSc4TqURoOfO+3rNdTodaNLRlAx5ZCGUOrjksQAyuSxhdEqF/ThzGNbP99G&#13;&#10;gB7p9ssV2hk7qBW6SuNFOLbh0dTEaG22kDmxCt89MfTHkJdPpTBZ28l9OsIrE2kkp+af4synn00G&#13;&#10;jY7slNtZBxsOijFabUK7qYxvCxTmWjjVuzdTZ8fSMPWU9wvDcYddlrODHVel6cs+zRkdiax247nX&#13;&#10;CaJOjVVg5IX6SsLdFmKtNxt5rRW2yMUki3eNzz5uzQzquPkWu86QVqaMm/Tnelt0devPF6muWi2t&#13;&#10;THr8Ksk8+kShYFpoAfXG78V+14b0ruuQX3JKksP3NFs+lDFW2g5Oma8C5cKBdVC96Wwl9OuunHBU&#13;&#10;vnjOVsUvvxtVmUoWRW9KN+b91fF+F20/l5A5rk4fDqXx23aMzRcZxbAiUR8eZW6l0yLdQeMbZtM6&#13;&#10;tPquWN8eRdRDBs8GXxg9rH07bzmsOy1njC6ReEuq+pfjy6Isd+lFa6q2w08eZpVR9Nqyg70msVOP&#13;&#10;akKTs+gNIlJs1f2ie7gcLEq9zLvRd/TetC3Pbdcvw7ffUjIBuk1pfXXPs8mxp2pUrp0QybpHFJ1b&#13;&#10;tNpy/uHNBPKLaIKO4gTA9FC43scgZc/POhyba28W7V4fnWx0zXbVO2PbPqMVqNkJzxl9sHTac1sv&#13;&#10;mWi5qVVdPh0aVYI4ZEVV/wB+jdNznPGx9c/TUfrAhKPaPPiz+yaO314NufJl6X0oLq1eLO+NfFml&#13;&#10;kXLWQ25V1aynypNQrWxavl73KryV+pkU2Il1ncqmvveqyUZlsp3EZI77mLOK0Te1319W61l6Jn6g&#13;&#10;Kz0a9Uu4KZ9L6XvGOTdPqKzQ+ZoiTrnoSwNDzwOPVt6OXU6vWhDvxJRdwQ9ucbapfXRhCDKu1Q3x&#13;&#10;KReWuf8ATVpk0f8AvPbMvSetZc+MVqk4ZpMts1HV1qkYXHAnsILgqABJGI4HPrWdPqRgRhJ7bQKb&#13;&#10;JePpWs71YMvcfOApwUp5NGdNk2xyOAOkVBbTAL39jpRLo1UPE69tprKRVS8m+x6My5jjey15u6XZ&#13;&#10;dVsoMZJLc2OfBn5486ZHTX1yxpb/ABvIo12kDVmk9kqsuW4KTsqfTD7UDgkH13U3z+2aEMh50gDX&#13;&#10;1z9PLvVajm6V0bVjEqGs9J75vrFFGqmicpv2VUcihRQBQKnBmAT66NUHNfROd/GmysdrOEzecuPG&#13;&#10;tzT7btXoyNIymqZj5rUnnYUSfbOx8NUdUtXjyNyPJMNxyD/HIIRpP5P20wnn+yXjUnizUn0YHTIw&#13;&#10;cmIajNM2VJAlqPNgAPIqr2uBzX7IAHosWsfFH1xWq/1H/uYWXLiuM/bUr0czF1RWZ0aYFJmCRWTI&#13;&#10;s2NGqzjuqtBMFu3tCE8D0eEhkVjzWzfA8moshN/nevv9PpqxPtvyNFHHaHqdGjjtRrlYOECd6gdg&#13;&#10;Vi7lVPFW5JH/AFPhZVb+P+Xtqi6wHceWueec+dOHpujjLIqyqXiveCr0Y1XkMAVYdgKKfvj6PI4+&#13;&#10;vS9TnjGL/fQIvto5aq72dreOdBnvQt8a7x58bzCsVQ9/2QrhkcfiRwWLc8kD6/79MeOf1Zq88Y+N&#13;&#10;P5wF+S26bKvg1X7p/wAinuSP1ERkncbRZpql1oRyg+5vQdkfpwe0hieCB6HC2ZjAL423+t6HP9VW&#13;&#10;lxT5vuav5dXt9krRcU+FIBMOV7OSO5B9qwA5DkP/ADx9/wA/Xosrp0Xo5kUJu53w3/OmaGHHFOEa&#13;&#10;M1KEhkACgMoJAALAfQZQO1v/AIHqHIze2ec3XIeDU3UXuofjMCe3xrbhz9jl04aXcQeD3Dg8fijf&#13;&#10;+f4Z1cClB23g3x48aNHIPFH2eftpM+7S/bUdgD+Iqfs8ToiRAAVh995Ur38ADkn1X6c09xtjDSlN&#13;&#10;6r37xmBHuLEu70hMKrUVrVnLyIeCAeQR2lh2oB/rj6i+oAL83+7vqw9Gkgu2vtjjSP6tStJ+eYD9&#13;&#10;1l5JLimij6SiluzlxGFqDSx7ue5TzwPVR1XPi7+/7fxrVenKhn7OKPb55utLnrlfkO6VdNYLaZbU&#13;&#10;tR2fQ0dU5pQA9sxKjeOiAH67QRwB9MxRxtWMD8VunzqZFLKMYwO/0OU0B9UzqCwX5EclZML1mXtO&#13;&#10;TT8Y7CUcKzJyVgOfy/Icc+m3a+6s/wAfHmtPcO2MfZTb7ageviqlq6Hj+a3kfg3mG8mlPJnbsJJ7&#13;&#10;pueFk/Ac/TAcHhsr8F7UJvvnXCm3FNf88aDF/wCI3ktCjE2V6x6jeeeVQFnnTQlpTfSqNN0HLRAm&#13;&#10;wCcdv2B4wVjmwNt/uaMbFPH/AMj99C3V7bZkL8hp0dxn0d0ntNpJo2OZVI8c3opfMFn3ctlAbgkH&#13;&#10;0NK4fJeL0+NZvx4vnfG1ai4zECHKReINWVB4liKRnKq+JlBMw7uUqaMPAhHpiAbFfLy70/Gi7tG9&#13;&#10;0ffl+NQvNo3bUbll2dP09RTpBaNkXM1ZVlVu1OxArAgdrBrT/MD8eQGXOWkqkWqxeNSY7BhDF2C/&#13;&#10;vvqMdsr2vh1/Ke2Y9S6fLVOkTPL8zNPcz6QHBjFqPiP3Iu7/AI/+5+gNOK42OaM6OCO42l93Pj6a&#13;&#10;BtmdaZ6jqmhtmNWyKViTDSu6cr1uBDMsjLNnlSCLIL2+T64Lc8BQBy3zQgFXWdSoHuKLb5zla25r&#13;&#10;Qd/cbz3YTTpy6o2nKObP1DOqShltPVfHozS0zaOgUa6NaWhVutCCCD/EeU36ZGP+mOb1MInm3I1g&#13;&#10;/c0ua7Nh6frTRkpSw3dJtd+jjtoNATQaosKIrGaeKDbPG6ntIAI7PTbyN0VLfjbFn10372dxvtgz&#13;&#10;l4151AS3YL8DCcssG/c90fcrdUrteeXXGTs1dXUCJqhSQCxKlzwU5HDY5G+DGKzpAdncxe2LtUbq&#13;&#10;9MD9J6IvW7OzuK6Mm0ZUwdRWcXoujQlxbMr00NG3hrpmbong0N3dw59WP4c11nP9OwpeLz5rxqv/&#13;&#10;ABCP+HTaMohcVSn44PPjQv8AqWmvXo6kv9ze3xxm0wz77Tm3xNsJTz5a6JeD93EGrdQ/5sD+XLD1&#13;&#10;Jmv56pbXO4BdbarpU9OJgzxdOKtvjSF6K3U/7z01On6723UE+ldRyg4r6dNuoW05lYU72fLuzSnS&#13;&#10;nkWYfSjBe/8A6B1kYSJVQSpbrGTHI6f0O46kJQMsgcmRw7XeNWj96dC6l0zpfSnLjO9F6NYm+VbT&#13;&#10;gb71fVkWfZN2muKa2rRWIz9zEEBPqv6XTe8XZfJd3Ua8mrzrSfyjGxh8BmSHO1aSv6myfZ1D2bSh&#13;&#10;lTP0rLfrL2w557Mj2npvhjqMlZ3mhlhrnEq17RLyMpJPPq66EWJXLIG2+bArb5vWX/FJL0ZbJ+VL&#13;&#10;YopK9ybuv1H/ANBRU/ox7PyyAp8HGqVsjc53mjfsHMW5LzRGlnNBwWmgbjj1vOkH/oYf/DGub9o/&#13;&#10;ateT/gU/zPVese3f1HXEbw/mva/TV1PcKn4TsGPbNpjsLnghZoBNO78GYlGA7yOfsjg+oHUc8tfX&#13;&#10;+K31putVhmwPkbMF8arV7sSyRp3ICtCxPcQ7IjUl9Kv1ynaAnPPIYH+APVb1yx32dsv7eNC6H/uR&#13;&#10;ErdPP3zqvvXqSMqIbVU+RClUbxiid5hKPDsvfKRrOj8HlmHH8ccVzzmjP/yb+NXnSWyg4asxW+HS&#13;&#10;f6xCGcicVudGQOtqUCMgNZO9tNFHCoKiQzKjAseBzwT6ZHxfO3lHg4rnVhC6b2aTb7n10tOpZlRt&#13;&#10;rOs1Oqk2JYuiLR0nJUIJdpKxVEoydoCjn+B6f9OfHOOU0/I3l2wYqi10KXzsPG/nQJDZ3I5oA7iD&#13;&#10;qzr2xI/O47kz/iV7e0seOeBI85f9VrjRIpWzaWm/1LeDQNfy2hfa/j/YnXWSna12ioNToWVLyazK&#13;&#10;0+xVUju/gDn1Gksrsz8b/N3yandM7cDv5z9iudDnUPD2lg/ypvsa8qypNDiy0ktJ/NzqDFEs8hZ2&#13;&#10;NDQX47/v+AS3/i/Kf7alR3+tbXR8L86EaK+7RIzfgUj868ZVRJWTZQG8zVyaRBaj2m007GqpXgc+&#13;&#10;hyLNr25rbbfxqTG6y4vGd+K0OWR6YjoDVrhEL58c/wCb/IGtopW1LzUFqeMEoB+DMnb6Cjj9z+z/&#13;&#10;AONFjuY58LqL0aKrmPy5Zx1Cs4ZpRAVXnsj5O5o34Bpxm8Rrb/2ejSPxPK+mmNrq29nd4ratGjSl&#13;&#10;NxN348Y21omy7Z5VwVxYkTPG9Ka8mdXlGWeRo7X2Vky6C5ASY/33Afx9c8Z58W/xtpwoWFEry7Zd&#13;&#10;s+NLbra5X0M0bjXkza/l00g1i7PWGWVdOSjKqebEyS7VnQssmB5P36WB7VMLjm3LhPnQpyqRmwW6&#13;&#10;LVSrfOtaMMj5dIeOrJkpSt6xx2icWUVpJY6GjojW3FqUpTT22Qwq32pQg+uqje3uv52odcy2aUBD&#13;&#10;jdvPgdKf3FgA6heZFr6ruyFDo7Z6Nl5QZStWClYfHlR7zahAJKoF7B6sujK+mYAAN9jNftxqr9TE&#13;&#10;ZuW3NXhZVX0MVrV9n38HWM9J6b5VeHObZKcZSlC/fGgyKC7ZnVC2cPrzd9FPIPIHDfVH+DL2qqLt&#13;&#10;fxfxzjS+ilXWN0DHAcNaZO1MA6r0lM778WfLLUpNdh0aDTqPTLZ0bFpYJo1zUroms9DlMd7d3IKj&#13;&#10;isi4ljcODt/Vmw21cyBYsWqWwrOKKTd1D4Xn/wC9cmnbnfJs24r4JZWNDow6I01rTTqpobvho6fe&#13;&#10;wakJsUTKWUf5D1N6PtI9vuCVsqKHtKP+Z1UeuGUJ7RlQMTkJdyo8510M9mRovt3JbSgCntrLni0V&#13;&#10;jKCNnnM0JIloYtR1YBZUVQByPVJ+LPuxV2Z5Fab+TVz+GD+RAldN7XXbeAva+dHerjws6zrpEtDT&#13;&#10;jEBJWZAJB6TiVo83nF1cnt/blyD2jkii6eZgtbK00f8AhdWvUrtkmXICduAvHzzoU2rZ4BK54lcy&#13;&#10;P4ZX0EOHR5ItqhU4OiJVmzmBeQ+nJ7QQNB6QBwloLVjn9SD/AE6o/VLjgzVZu+L19meU753tpWIi&#13;&#10;j7O6i0pNGTh6UCkOk6Mg7z+DoOSPv1edC6GLyWgn1B4DjVB6nEu1AaaBHG9/Oi3oZetxonNb2zyL&#13;&#10;qAyZKClUpgkilz4kDZ6nQsaN3Myr/Hq99O2RxdlZqOD6cao/VcimV+ccUc6sJ7LRfEddWtK19ujM&#13;&#10;W7g9Kr2Tq73YcJ4KmblUmF5BHDFvU+KOacFm/nfVTISQOMNccbU6sr0pVEIIMyTaekObMSJO/jZ1&#13;&#10;s8x3qFYuPwkfogHn69H6bkrLtvfH99Im/ilwVzenL+n0+OpToEZXXW447ye6fbObUK8BhK7THZwP&#13;&#10;r+OQP4rPxJI9OZnMXznj7Om9APzoZwzBztbn76uh0HPxkiE5AITtIBHaq8gHj+O38ipA47j/AB/H&#13;&#10;1lF9zWHZzgXnHjXoXo4V0emPMSmvPJ4TRFXKDNlbuI7Tyf8AFm57DPgAkdoYFQSeR9f9ekfqN78f&#13;&#10;POrCUH4sM/IGD7aB+tRLRUANRvG0gnHHHf3dzEkqAUPb98jtAPppIjK12ry45K1G6se6D82Vf7Px&#13;&#10;qpn6pSSOGzhh4FR68VYUDIJrN6IP8u5ED9iqeGXng/Q4cz92N/2rmnzrMfiMalG8A1jZsvXPj3/l&#13;&#10;1DXaQCWbIbbLdxBDI2ueYsjMe4UqEEgqDuBPH+vU+Eh6Rw4j5936tjY1AhiUfu8t5oo86r51/vo2&#13;&#10;hkfJDu6NK2YWznlXEKO0Ut5ECFHLkVDlnH2B9D0NsjXx+zeRrV30D2n0V381960qepbOyneYYc+H&#13;&#10;TbqbRUZ6jU50F9UqltdWmldF9PkYopoJsWkAPoDP5+u3xqdDGN9nDxXh2rSu2r8TNPQuTpst2ZsU&#13;&#10;8AfD1C8V+NRovvR7VxNse+gK81/+FRyO0sB6SRh5Hxhzvg4NSIvFG2fm/P11Cvj8C4ekZnRapi3V&#13;&#10;oXZA39+6jotU34u63bPqEDQyQFI95Unhh6ZX+bH2ujHL9dPu4ritjKJW9XqxP6ZIoaOvJOOVtCeJ&#13;&#10;uJSbNLSI6Bp0vMOv7zzRCO/mUpKo/n6BYNIXdUbfYo1Fl9dq8mNg1Y7GW0BBKiMzGul8SMoojVAS&#13;&#10;iqgT6rEfGGdOQCrEn1LDa48fCPI/GugiAZwqDX8fGh33FDTako0l4Cup6Nn0a0ZtWaLSMI0tETSS&#13;&#10;101usCw/YQEt9qPSTzFbxHl2ePGb0p+sW7bpvLsYfH11Tj9Uy8GZMsM0EFr6rOpJRI2fp89WJHcK&#13;&#10;wSnTMV8tquRS1QG5JP1QevfZK7MZPji63rxonUFIj2iFuKsbvDvfnXKf9YzCXVOv9PobTo+zbtbN&#13;&#10;qWmvtz59Uk6l0nMJ9z5un0p0qBs5YNlLFe4MT6zwv5vTlFBsiMWhZFEs/wBWdH6UQhMttBSsIIsb&#13;&#10;NjGqQdVo526qMsoLukIJ03PASYY+59GiVeXKw1Z6TJZeAO4r2/8Afq7iJGEb/TSyXNmLs/V3aNFQ&#13;&#10;+pVfDn+PGs3RxOuLRh0082PqdZNGcpsHwxwMLs5Kd3YtJRL2Za9wpyVH19Ojv+nNItmWW310s/0I&#13;&#10;SKQlVO0cv00yOlpfKs+gx25lG+U9Oc2z20GPyHIEtLOoNQyqtPLmHaFIYMeT6n9MiJIv2jefa+3L&#13;&#10;Ts/Oqzq5F3bHdsFzzx8acvtSo3Q6nsui22T6Psj0npQlKz10Nu7tTPW4Y9xWRz5UzgXFyCSAefVq&#13;&#10;rLpx3Bq08+XVR1o9s6jk7mkw1dfa+dXm9jUSPS46rz+XG0bUv1LNB6Z4aIdNzbB4uGlKdoZ9mrp/&#13;&#10;gsh4pFuzgoT6rvU2jnJW7S/PwLqZ6eyNu1+N0K+zp6+2bOOpdEWE4f8AvP01JMyqpDZoQ1y14FhG&#13;&#10;bP42j06xaOZXaauPtj2nmp61vdd93N+Uzl3FNG6gUNtFK7udn+NdHv0ysa9Kk0w6amlivRQFSnw3&#13;&#10;Zlm0u4p2CU5Djg/Z/gcg8RLaTNDLZxd1WrT8PPa/V8XW16cmeTJP6fmRSYKyWcUak2PcqSImKeVa&#13;&#10;O+h+zk1+weePTb/tz4+urcCzL84qj4sxehPqCr5DGihrB2Wc0btnNlJYJuWzse8rwBRKDgfRXj+D&#13;&#10;dNd9qRcfNWVocy9zO5TR591b6Q3vF45bLmrGLyFHTNn3NTStbnuoWK8lDj8Zbu0UBMpqCv0OPVhD&#13;&#10;ModrK/ZbHCA8BXuztrP+r9rPH9XtJN3ycbeNVqWOCOxtuX49KJsy55jPN1wrp03PyG06fGrUkZz+&#13;&#10;Ojy4R78gH6+tDdV80b/F58apq3/fb5x+3zor6fQZhleumlPiHdbOjUZk898/x6vfsQDLbMiuuWlU&#13;&#10;4moJAJ9GGjewDg/011OfH02/+Tra4oDklRN1oVnmeZmi88XExD5GYxdli+gBY7DZC0+09h/0663A&#13;&#10;zRnLn+2lC3Pn5+/7ay51isXcRY+L5D30a5tXHrlQCCizzLKZKyJMyZAyGfAA4IHDf8/7c6bIvF1f&#13;&#10;J5/0rTH9iMF/t8rGNhSVuoaFjVGSE6KuUSUpMBpUbIHeLgEL9fz6n+lQwptbl2cYrnG2s/662c04&#13;&#10;e0UTN5a1bz2lxnz5Sicf8dfKvcqdzxmqL4yjKOxknPhiAUA9X/p028xz+22s/wBVq85ZX83erafo&#13;&#10;wKV68oUiYlnake7kMZmmVO1u7/2n/wAMOXYtz2j1Rfjsq6cjhrF3wmHRfSP/AMvemTzdu/8Amx/b&#13;&#10;XQDpylYSBAIMptwp5KhQoJA5Iblnpyo/gD/x6wwbvlvnbjfXsfoj/AglFxExzVivnnUpYDwqeFVn&#13;&#10;J/JyDwvJKE8DuHcR9H/X8fXHrlTxxve7xjUyH6sHxQ7/AB83oO66qGRAK9zJ2vLkdwBAIYAA/iAD&#13;&#10;z9Af7P36g9Zvu3/+S3v8aMmJYrDmlqzG3nVRP1jmKdH2OkFn41DOZqeCwUohZh+X5mhJ/wDI++PU&#13;&#10;Por+bGK4ZIZqs+OdZD8ZvElupRQxSJvjm9c0Pd0sx2XPhNK/3OFa3mxlop3LxaY5VuQprYd5H7KN&#13;&#10;9glfWli1Ez/S0b/241A9MXFa5M3s48aQXW7UGqidOE30t03CKbqsLPl1QY01GPCJPyrOMyC470Xl&#13;&#10;Pr0lli8cUft99XXph7dq37bd7P50L5/7tRWFNJy5fJ3pty6KfM8jaKWg8b07u4sEXy52c51Ru36U&#13;&#10;8DrL+MWeK4+mpcaXhHOXGMVqPV28oTq+rTHYTPyUPxMObKNNJ5ozNUV00ILGZOtFVl71CkEDgkEb&#13;&#10;7SzcDKtXs+dPds3TVbG+2TfQ9sd6tI5jsxaYR09MbNXbDEXdPHLJsteyoudasC4ManyDuFOPoep3&#13;&#10;TMOSX9WM5zePJoEgxXtqxGVJWNJn3HaXzLxUmXWMK8bNK1trkwyLodkWpWORxLNiOiklJqpoEDkH&#13;&#10;j1D9cqINScjVm3N7bfbUn04xRl+kao/5lb0suraGya+oYZ57009ujZqxtKhz/BjbE2gatgKTeMrV&#13;&#10;fXRbdyV5KuvagHrC/iMX8ycS4tvcXaqWU61/4exYwlQ0BFSvjJ5dY8EXnsznO2vHizQ3bqXaOeue&#13;&#10;+7p3xnmZxWb2Phz/ACc3T6oonXQ4+wZ/WK9c+zqPbGcpyjCJ3ZjGd2SlsN5fg1sfRRHqRBTtzsMU&#13;&#10;jkK3vxXLps9Df9qfl+UzQXNsnAUk6g3nma8KaUX5C5stUlUJFuxj5By3PrD+qolOu2mTGwS6UEjz&#13;&#10;OW2tJ0yyngJBiiy5A+DnTh6NUybW/TwpQ1pEwgurZpkGyQsmkvVeVzoj926VtKdmkMgUMv1C492e&#13;&#10;bXt+1G8nitOcNAh4BVxu3x8aJotJ/E0si5ZbcumeW7ZAwfPojIZnyWnZ6rS0mPjWjdsuPoA/QcgD&#13;&#10;bbFO6lw3mz43013a9tkgay3gp8ut8yTqE1DYaSWfytKZpLjGau/FHLSDMyVOtZWZ7wSaTYVZO5nQ&#13;&#10;EeuFjL9Rmi3uulyZONdXdx5ooBY5M74/nUP7jjPaufXn6W0rZun6Mmf5qvCuqlDO+zsrm3UnUaAu&#13;&#10;WKZ3i1QqMFZfyHonS9rI7iXckqKTBRhL+b0QwKFNUWOeVxy1quPv289fU9f9zhONtXeY6BJgmcnG&#13;&#10;dXU884soaZ6eqZZ5fwFXRXVeGHofVGinuyDmlLIxt8unFMmwtumrr/NVbJWNUx/U0rm6Vr2uhIOm&#13;&#10;rLEWq2IONGMOaqlUYtrQ0Z5t+CPRuFVhyDel9/W/LErtLkgyoi1V/wCV/tpfUnb0e+W3u9vu7W5A&#13;&#10;uPOudn6q1OfMmiFUhk1x2yfbllQyloCqWgSOfDICbZhOnNO08KeT63X4D7nqRmX1YPTYwlKN9mY2&#13;&#10;+XN41lfxF7YwRCMxGUTaWHt+IlVWqcbI0lustETP0Qp4YXVyyXaa8U5Q8ldFbUPhRT3hSG/7A2J7&#13;&#10;g2l1LGUcCd2zfJW+quIq37egxAdxQyAf1q41/SQTvfzTimW2o9SySnUjTxJpk5e3jxvCdJtFmZea&#13;&#10;c/QHPpQf6ZLIOySxsyblZF309D3dxEJS/NidyTsx2vDGKY86sv8ApHrlY5flTrmn5aag/wC5oeS5&#13;&#10;3n4rI68rRxeiTdAhP5Hj6X6qfxLprGUipdsSKtAsj9KOxzem9CZ3W3EZjuoEd0vdzrpl+mu7Hg35&#13;&#10;tF3FcPVFh8mmmL6dDR1MVJXNk/AbIbIZs9IJ+2UJcnkj1jfV9NnFI2S6Y12tRWNNMpf0I3etd6aR&#13;&#10;2xbuMwVlfckvBH+vFJq7/SaE7up+St8Jy16ZTMutV0JkGWHTwdNcjtC1Ve2jdRZTJXMRORYlDxRq&#13;&#10;dvTCmxuirV4kXZRqXLC8UFXbEoLa451ZHo66Jxy5Lmmd6P0mOmdINS2zdB2lPXKYoGgil00li4E4&#13;&#10;8qw4A4b1NlKaJ9tJQJs1ymgSMpdi1XJWzXF76YmO2Skoa1W1PBmL2nn3fIyuldCymueGdxDM8oC+&#13;&#10;nSKj5azH5D0IxQ3zxtRbvucaDW7yhnKYaoDY51N4dE/k57r8e2d8WleoadM0Br42znIrTTvys86T&#13;&#10;ktVqQyRLENyxHpHMc3d4ooX5vl0iJm2i1tMXyaidrI+Ds6rqxSLbSNCSdKzpU59AzzzZ6sO+S6jm&#13;&#10;ZlQcUBXgBQPTs47RqJY5GsXk50+A2ZjeL5tHH1vSQ93RzwVLtLX44tTfozyK3TMbINWic3DBKLpz&#13;&#10;BbpGb/8AGAYLx2j1G6kmVxsUkRipXcbXXw7+dTY8NNBaYxi39xv41UT34maunVlOS+SWM6d2XNdK&#13;&#10;a81sRxq61IoxmWqjeXwFmDV7weE9RJMjqEhtl2kpFiK1ubV50vTo6khj2grm5XGsNOuf/wCq+SI6&#13;&#10;w7MY6FbpfVNZzo4TwJh1mjdOpLvWSadarpcURfHPKEH0eB6vPQldItYvf0zuqxlIonbuRxY86rvx&#13;&#10;AHqcS/w+rJjYURbYUbSln6a5se+J1r1DVOq2hj0h4BKaJm2LBV5qkHknMiQjQ4sgCLQkDj16L6Bj&#13;&#10;/wCnhXauFYxolM3kL/bWO9USepJlGVPtIymLGLik2vO5qJhiktIZtGsXotp6zHNonWV4dPSGaNeB&#13;&#10;w/EZ5883buQyeZVR2g+pBJz2w7biwuQkoymq5d+7+dIxLCcySSjNIyJRY9Mq/mqB8cavJ+jjYMPV&#13;&#10;Me6+0vLEF0DK+NNWnXq+ONmTpuqUVEqZ4obQkwoRB0Dfy3HrD+tJzlOPbUpvYPc9sSMuyXUFyM2l&#13;&#10;83q89GwJiyrtLIdpJkp3Rg1xHJ8JrpR+lcA19DaNOntzx3pLqNRdceHqYrnpYRVHdrVeOomYovxY&#13;&#10;CZCj7Pqpk0gRIiQe0bZQBq62pP51o4jVWtXlwEluWd11cr9Ocjf22Ckuye5un6devYND/Dy3hoMM&#13;&#10;tbypJtGZ755w1OVVmef+hxx6atSMldNCMcW4tMYQutCQrG04q8bYG/jVmPbIanw308ZXz6pYCc9x&#13;&#10;JrbIbYZernM+gS+SnT0vS7GH7pIUgMw49HCseSy/Cd0br9N6jdW2qMGJI8jUgvevOio2rG8Nm3w5&#13;&#10;g0i6U0nQ73CzszLTE3GSgrRu2jMqaFspB/8ABEqq+Des8X51HyOSlMbt1i2ta+qtRPMra9OjVZ6i&#13;&#10;sKIa0jVZSxwtmnAPKcVzrOc89zwoTkE8+myjWKDdw0Xu4fnSlYy+e0sN96OHQZ1kzbW1M2ClHvv1&#13;&#10;Puct2TGqpxx6eWzaFSi5wnmaSoCjK7Ent/gcl7UZAAIJeAuVJzqb0fi8nF1ig386rl7zltQ7DRst&#13;&#10;J9N6ffNLyYm1UjCKXx6NRMbylhGmubVSVGztLhXUFeB6q/UIzP1JKRtLttvuDb3UalAg120QcpdH&#13;&#10;b2uz7Q1Sn3wmNek5Mmjz98hfrbUl5BSev4X9urk0OAVxpXINRzovDzJ7jwO0+rX0zKXX7ii+zpRO&#13;&#10;CHf3j/3opfnUaVMIDwylYqj29nbL/IJtrm3+riyh0+eR89gL3RctOWFHxx80c+jMZg/Pzbe7Ne1d&#13;&#10;NBSU1UfyPrZ/h8n81mTK6UFkTRCTlGX/AM7lHNedZj8RqHS7GKkp9sU3QXslE/qjLDqiPVun0zdf&#13;&#10;2TN6QOamvPmqQNfxTnswFbeMsKaO8drZqjubOAR/HrbdDqfmem6ckuUoxlM/T3LH+m814TnVFCEo&#13;&#10;yllj290Yr7iPbLMnzL41q9OXQm+kV3ZSt3fRqmSyz0B7h32Ir8Fe1ytuxT5EugBAUD0/qI9NWE/a&#13;&#10;EY9uUqOIPm9r0khO+BIte6RnNtfme799Xm/SPutnr1arw2YZVleOwMLVNO5IvviCO/LJ1ZQ0aEvR&#13;&#10;eSwXs+sH+K4lGBGfT6kxJQajQCkJJulf7aufwwfy59RSUCUWMt1kOZ5cFfvrpn+mm3Dgj0myjbt6&#13;&#10;fKOZGWWeg+ZimEzdPfXOqJS/Tc8ZSShjw/UNKuVPC+sV6iM5dXq32wZOKlFenP8AVOk/+eKqD+k1&#13;&#10;suhGJ0o9tsAwt3KJ+jDvGj76ul7X3yW7bOp6mxY8uzF1HqOd8O51tSxvbpe2fisuISp55xeVsFL1&#13;&#10;5uyuqpx6j1ESO9DEe4sAIsdt/vo8l3lgsf0/5s2cJp+dJxYQmWOWG7iGgznPFr46ZtSpOnRBtGib&#13;&#10;6BE/knhlDywHIP3x6j9aWW2K0OcyHbFcn86aVWzYrhqNeF8f20YmBjpw588Vgk59uZdVQFzmUqy8&#13;&#10;OdozioXCdC/DupXU0mHIUgn1GVbbtVv7vN7sudcfQsKNsVgCtg41kWBsyrKvjz+HZ2V2ByhpbPlW&#13;&#10;DZMx8mi6reBZL3LlizkkcelMV5xYBe+7WzxWkfr5R428PjfUX7ksz5upX3R1T6LI5M9JLnjm6g+2&#13;&#10;eiWc9Qemtpzu2i1M/YqsiooAf8efTZYjRXcC2rSJYFGNFgUrxRWL3asvzpN+49NM8zv6YZ9LlpiM&#13;&#10;9Y66KzaUyhnzPWcLvnOoPZp+WidslUmf0B6gypUms5RzcTEF/UFlh/x1MgBKLEYk8IrmmxQ38GqM&#13;&#10;/qHbqWo6cTar+Xqc9M82yiighHPWeqM7Z5DujPP8btho47jnovJHo3p4dP8AMjOr7JRUzSuFvlkO&#13;&#10;3k0Pr98hircooSrbte4JBsFb653frLpevVtnUe/aMfuLwb8ibFjEtlEa5dkVSY7IQ01laGfQ/wBW&#13;&#10;pElye769J/CIkfT9Hpn5cpdGT05MbWPUslBb/UhSnF6yP4pb1Op1PeR60Yzj3MY2drGca4FKPOuf&#13;&#10;3ucPLqtrtSnkrTsaseLSpFr2GKF6Bu7yOiGlCwBYNwvAH1vvTN9IAPabJmMmJ3SieONYrqfrZWyb&#13;&#10;lkoE7qjbyu79dRXtsbMnUYzoqw6g5InFmLy1ZWU/bWZUWRzL+5OS0/y+gxP0Czp6cneIe6XMW8UV&#13;&#10;vLQgRCVRl4y9xV1bzHxrpH+hueeLrHQt8+nC1s7jNJYklV13tkhXbllUzzr3Pbe2PdUFV1WoWPE1&#13;&#10;4yHq38w60GbES1ce0z2yTNUFnjWr/D4kZdGRG5Ch2mO6WJSiXW60+ddJP0zUDDkzzba7HFfZnzlx&#13;&#10;JTs0vobSd2+YW4sL6OcsM9h55qULIW+q7qoEnBtHuNqCgiPCFavulEsu7q8v9TvafO3nVy/btWfH&#13;&#10;r6dLV5tHUdePP1omFAs4006tUdHTlZGXqCYbZMaM024ndi/JK/VXNyyfbWYll3Wz4UdSGspSqd12&#13;&#10;FXdh/URrTww0+SN3Tr005s+ReoZss8dRStI782VtRc/jK3d8hO+NHFINJV/1x6qHErHKq/VUW3e/&#13;&#10;OnyLQ4DG26bGpDcqFqy6gsXOvqNF0VyqAubH1EV1r1BKh2ZLYLGRVU/JgxQjgH0xk15o5o24b27t&#13;&#10;N7Qf/iU+1cV41qw6SXnNAyldduorDql2gbWEbl5juS6Vw5myCKQTlnm4B4Cj02/javaK4lt8S0u7&#13;&#10;zTeMZrl/smhL3RejaJZaVGiLbb6YTnJns1tuXNnXHCR8ZZI2lbSl07S8jy3AXn0yQk2TxEFWgiNr&#13;&#10;3H11L6KIDsrVF91mMc1Wq2+4ob8mitMGWZvXWNnyOsR2Z9t99jfDPM+datipKU2w9QGpQBTDNiSw&#13;&#10;AAZ1Aou629r7aEWnhdtEBJWYt7rmMZMn2/cN9Um/VTK9cvSMqzniqLbhp+RpaF9Nb5wxWs6zZF6e&#13;&#10;de3Vo0dx8uesww4M/ovR6v5f505LOyFVDuTtnlEr/EoA4brQfUHdCESotyv3dvcpQN7Rzb41zO/W&#13;&#10;bVpt0zXsbRlrh1dRVdbjTIzs9AvGmOy4+dsGp5Gj5gypQePkAj1q/wAGjE6j06lHqR6b23GQxjf6&#13;&#10;ZQj7YsTnjWV/E2T0SXdFhPqBJspUyxlI7p9zxzjVb84lW2PxkiFMnjM6pRD38nwNd2UCYRQweZTl&#13;&#10;5g/9+r9kkZXuSvCbbSIhveqcSSVgTZPH6R8Vz508/wBMkpRDsvTp07y6qktLR789zk0VRs03VXaG&#13;&#10;6bCbMi9y2zzVuT2/Xqm/EGA9sTqIwZRsJHcfqRcxv9nVr6AZRlJenZ1O2SXFYy2sFJV++ujP6V2s&#13;&#10;kMCr0xUht6r1/dtjqiFwJih8XCmAMQUux1rsrZkflcbyQEH1SdWoxLmyY9LpQFzKUm5s6/pKT6ut&#13;&#10;F6ZuAEGJLq9acgiETaP5d8o39tXN9tjGvT74Eno0VtYpSGB0EcGvU1O5tGxtPyM+jp8MmjJ07HEN&#13;&#10;lvjBo/YwB9Bg5HFDvLkOQqmMrt1Jq4oDdtlvtXGXezYNWm9uLmm+DJTT/cY6WVzKLMubpuLqFMUM&#13;&#10;K6A9iw2T1tbdX4aBZRd/MoDMfSZVe2g8mVLvc2TGo8qus/3BUq/l+NMLGF2LBWzNM2q+ZKWpOvfL&#13;&#10;Q2XS7SkEtn1ZKv0zGjtEC0pKVUgOfReEHD9TbBRxWo83FfX9n/etSTb54s09lai4OF9WrRntRKjL&#13;&#10;lSRnJMrUeUauWST50XsJHJUHn0tOT5KwVfDfjQyym68548fbUB1TT4MdsorhE7y35dclKzk6630C&#13;&#10;mfWxSqWtnwtitw1pzhoHYh5HAZLZoVKTF5+K0eGxtWz4Rw3pD9dZS67heNUyXza871X42TqvUunY&#13;&#10;guGNcL1qxLZAF8ityOSef+ofQUlMBL7ouywhN9/uKvUqFPu8J28XIMF+a1Tj9Roo2bPLFPv6OX6q&#13;&#10;u7ONOMNq6h/771hsGo92jxYMON7DBPs0X0+U8nsPo/TV9UTmn5o9NjKpPbEu4dhhZru7afIrppH9&#13;&#10;ISuNxtlild0iG2udv6rZgmrTlcaFpWlMsLUZKle1WakjTkdubct8szM8tJlKFiB9bT0U77JR9wxi&#13;&#10;vTLI1Z7g/wA0KXOst+IZl1CW8rj3KO43Fv8AplgrXPvqFq/3hU05+nZzDRl0bMeZ76JbdeZlWV7+&#13;&#10;RvAbZaI066Zss2efLD69bjpUdAYynJlFISkAwjIvtjWQlwOsRKSdT3BhGURWMpRwMtsnnG2r2/oP&#13;&#10;fNamM+V9WxtNXmnazlLZHeVXq4dXnjtDRZjfkpJmCzH19Zf8QjKJ1LCMe2r4CecHMxDGtP8AhEoy&#13;&#10;Om3cu5wqow9qy8QS7XXUP9NS+Y9H6vGMsfStHVulZZwaddUdWeD6NG/a2YNTVIHrGeUvMjCUnfv4&#13;&#10;7p8+sZ16n1GK3LsVXDFlQFmNs60VjIT2ndGsKSB90qva9XZ9kgCiYss6YvGeodQad7ZrU0S6lelM&#13;&#10;GeVXm02fNh7qm+qa6BmTj6JHqL6n+m6l+mPtspj+payC4xo1UpsCv6jnYp51YPo9ac2c7s1h2QGM&#13;&#10;OEfHGEx5GUFUjnSzfHr5EftoOTw5Yj1XfWKWyUv+rmzev76kFIZtoq8hytmibQ4V7fHj06XU2yxu&#13;&#10;2YZbN04XKpqnSgz64WpATekn4r5mV5+YN2kemU4WTTKi07q8N3Sf/I11ce0spBavcXbUc8vIbwCM&#13;&#10;0aKy9qdN8OuNWyTS4ws8Qts3yyaYn1K6LxyW+vTnz3ZM33CYcK8PnXdr81u1h7g4XS99wCfGh/g9&#13;&#10;Qw6Xz3bLrNstW2PPPeGY9VWsxPFTRogxokp07NBRyFA9RuoDKN03VlImf6T40aNsbpHJbK7xnuXy&#13;&#10;/tqq3u+C6LdTno0Vzwz5Zx6jbUE37L7HXPXPspankbnP5k8F4qtUzMWBXtIAurKUKlEZSElGJgxu&#13;&#10;ETj66P0y77kDspZFty2z4OK1SX9RGRYapSScHfXpXN55rqilbtWWNgAzrPRtzTcUjVwudAQOAp4s&#13;&#10;PwzqynOMpSlMjE/MYv5cuyJfUc1cYPJvpOviCRw5I2WW4P3Nczf1kaGzf1GufQLLCuZtFDCNtcdO&#13;&#10;NxLq56bPR41t01dGc1o4UzkzCS8jj1uPw+M/y4d0S3vo7pRj2yz0/wAzt/T1Ef8AXWF/EyM5TY3c&#13;&#10;GPcpFkSjKurKA79O8vjbSK6pDeuueDKpGXRrn1guyv8AKeWrs7cK8N2/GSivXvSaykWQffH1ZdJj&#13;&#10;2SnP9RD8k27fZjv/APjl451WSKcACx6iv6kSyBW8XfRn7XyZcmxfCdL6ey5CCtryllgM66Y1VvEi&#13;&#10;0XP3ebTwVoR/IABAZTnMe4iHtyBH3L7Xm43sakenAm13d3u/q7ioh3Rrz886tf7F909JxdNyz1dS&#13;&#10;umuGwt0vV0nVXz587V+OtdGV5zNUjk/YthICOqK4cjg+q31PoOv1n/DhGQwi9aHVgPdKrSMjaXdk&#13;&#10;l860vofWdLpdMjLqJLuvpy6c5Yi4uUXegpNtWy9u9a2WpW9XyZ61hLB0vruHqE9PUOs1no8s8Nuk&#13;&#10;ULZcfek1uh8xyFlDvTuI9RfQ+mrqEDu7o5nCcZR/LsL95+rxtZq4l1ZSjOaRRGPT6sZEmRdhKFUe&#13;&#10;cNast7f93bXOfp3Z45w3I2K2rxUzYs5jbGmSS/4vUZ9VyjC3bTYQw5VRxZer9KwizXtuHuA9y2SZ&#13;&#10;J9s+NUc/UJOi/wBRl2pO2jzvpgdQ65q7OnWl1RMhnscR1tavTdkM3h0vjl4stvj7+lxKRWz6e5tR&#13;&#10;UfwW9VkQuQwk4O4AmOQfmMm8VtpX1E3tbBjL2tyJBSQPbicfrvpQ9R90p0yidZD7tz5ty9POetcu&#13;&#10;We+lpsthOXe07Sm4Y00OEFGI5clfrUfhvoJ+qXoyj0+nCfTJxnAeowYvdHuvaT99VHq/UHSPzllO&#13;&#10;UfaxmEbvDRsmlVo91tr1UidueCp5UzZNlNar044mW66cb3c10V1IKs92/HlOfs+t96X0PR6MInYS&#13;&#10;kR98/aPUZH6ZBsR1jPWdZ6s1ZVm4xe4Ydu6X+qzQtLrkE6j1eGinVteSKS0dOpaROptANadShQMD&#13;&#10;pfpzOcgSR8fev2SFHPqzIQCNYfEWjwfVNUXUgd0j3SOVFW8ueHGm17WRqanrrw44S6vgydPnpxoh&#13;&#10;piCAVZ2lQ3q/jnFYlpFXo4ADcAgW/o+mX3U7Zu7Lzv8AOqL10u0YKYfDuOD451cX2e08cugnC+aG&#13;&#10;ClKv0/8AZbfHvmuTPRa6aZ0XK4yxZpdLsDH5RWgJ5+rTp/q+g7/Gqtr8vtTcXfhMvz50+M18zk22&#13;&#10;RnI5r8ua5LfD+FXs1T7GHK5dTW0Nea0UIsiE4C/wS745d/8Am2khHH1/c430TlqTGtqz0trYRM/M&#13;&#10;mlW1X72fSsw9LRyRGeEJm80RaDgn7IHp41msm3/nPGhztQsxX6eK2u9x1o9SvkfH19bTCzrzgv2/&#13;&#10;IjVNMr4yzGimTZOzTOsuE+ngGb8Sfojz8DYFXeD7OhN+2rcvbgs4caiD3pL76sOnYrfMTRshKT7V&#13;&#10;16ElnTIdrE6qZl2ppvPQ4EpeSn3zNfT4tckR/e36bGmSfIqBW+A8G1uiDpDUuj20TOcZmenT4J1C&#13;&#10;WozybJZoTYjOqH9w+bQi2dw4fksP9TujbS8LReM443vfUXqVih32TI1gw6ZPSdCyE7I0ZU0AZLT7&#13;&#10;5WNII8raRde1TEpNFRSXHFCPvhfVp0wYFl4ayXtTqp6570tKrcSxLHR102aUe7Es4fYGad798R8e&#13;&#10;g1VjK9SodasiRnNP22+1H36i9fEgrh4pSqcaBRIq7WgFwfJp/e12nNMxK0OkCt1neHxSGdIac8i/&#13;&#10;5sUSdBnixVfpOB/PPqFPKH7Ffu6mxuHQQNnKZ/S0yxsSrTlwVac8xUlOFnTuVQrJSilqkr9lSD3E&#13;&#10;L/4++OfoeSy3du26fj6akdGVxi4re/5foup4s3jHjIZe7sqKBvKzhRTsHIIBAQsvJ4H8cD0Jw3eS&#13;&#10;jbY+nF6lXeTbIrdqPOobqzHjR+XhjOFBWqr30hmeRCXUUJ7i1B/mAe1yDxwPokTa26XZr/5DqN18&#13;&#10;21jmy3e+bw6r/wC7Zuysk3VBTv8AFCo8wS+OTRtFnP4zZW5M6r9UJfgcfwsiyjNm3zqHB93urLuX&#13;&#10;nx++kJ7hl5X1U0WZXvnxZsS+JiJ2nmP79IKQCCpN7FyPFPtP1z6QK/YP2x9tT+k7fWTx+3yaGNGq&#13;&#10;OZpnlLjLNXo1af2zzXoK2S+wVjpq61f8ZkUWfYVVW4P0yZRh+gv8Hxqz6BJiyEMUFXu1QG2sGm39&#13;&#10;whigMpZtETQQzPXUTFMy0HlYhdDBjLXaqsQxVXoF7fUaQ3lv/S/jxjU6Eu2xVsrahfj66g+pdHyX&#13;&#10;nPujJpodWYUMaJZwWz5tU89IeKkaM4CfVkpZV4LDj6j9Y7xt3uvub38aNF4LK8eD6fXSb91+2t88&#13;&#10;me05xOTp/VTo6PLRHWR0m6L/AM1rqXRxX460EfLqubAhZdlBz6qOp0OoXlBUErbw3vq06HqyCU1W&#13;&#10;N7Gvptqqn6kexOlbX2Bs3UIdRtW1M56Xp254a41bOR1LNXQSJTw2uvysewNpFPx70D8im9Z6Dvgy&#13;&#10;7badyz7/ADqRL1PdISrQGqu7+f6XVSPc36a466NctNoe6ZXyyfF1NsF4YdNqGaPDSmetvG+Tw0TT&#13;&#10;05wdRuvf9KfWW6/op37bgxWpG+15+mrz8M9Y9FVYziovTkcHMbyf66qb7n6Q/RtvxIR6bLFmSTyp&#13;&#10;MM+VckbqJN09EZ7TjsrZzONnDfwv8AAQu16cpRnfeLF+WRar8Bvrb+nn0+p0oShEISgMTIWYo/01&#13;&#10;t+3vcWRZ0z6Y38eVawG3JoTNbXq02cPl1qjUZ8WpqrnaHxZsrHxijf5AU4S7rsO6vbK5ESMd4nCb&#13;&#10;ufnRlIwSnBL3ZuSuRzs7aamxawt0jTojs63pw4NLT6ZLPXTmwbXzonT+otOMq21a4tBZY61/dxkh&#13;&#10;AeHJDoFiCRuReaZRumN4qLu6DOaS7vdJj3YpkEgqMiht8eNYZ9KpCRgjplyI103zrZts+pdWF5U8&#13;&#10;GDKKBdCvqgySSCrond7DupwAJMWkVsw3XaxN8/TQJSXG28ZOW5f9p/tqdze1j16X93n7V6G0t9LW&#13;&#10;ib9V6H0y4j5qJFb4NOS18tkkiJWdaF/ICTxz6kXWLyb0qXzTZZqO2qlUtlpFri48OnT77gsuoZXb&#13;&#10;Dsr3bI0z3mKtSe6sG6kj1Eb5xCGqyJmedB5pqzE8+rNyNO19piwHtxf6nVF6fMDuu7iyTBa4Wqrx&#13;&#10;oEjKjXpukmnJte7z6hGwpqbbou3bnObHkSBiytonptReC2T8nJ7fQ6aurA5o2yic6lFXY0j8t3jY&#13;&#10;286m7Z1GgZEC5LpahyW0QTqfS9Vf7VaesPXs+R4RqCOmsq04SZm4FJj0oSUfo4sw7VpX+TJ8Yznw&#13;&#10;aJJfD6a/YlGxbrSz1jj1dQXqI2zxZZ5mTomzTWR3UyxvY5sL4lhCjdpQ/wA+ii/Hi6avi/B86TZc&#13;&#10;5Tbfa/0+dS+HD/ahDQAEhttoBv1Lb5ekcCkWGeuhO2L756WgdcPIIZj29pIT6W7vOTgj7ix48ePO&#13;&#10;u22+9+bq2XD51KdC+N0rC+h923R80Pg6j1kLl61k0+fSeoaPiGsbbP8AjHFozs2GYEZO3Yx7uPSL&#13;&#10;bVB4KYpwLXnfSY8r/wBxX3p8fTRW/wDaFSx24BhzNiq+ZOjwpGmWQzNlydW1XrCj575uo7se+Nc6&#13;&#10;uJWJWoXuYBS8uMfJTTkw6bfymE5wP6X5TW83UPi7NbO9BZozpp3YczaM3W8WjDKnW66skZIk87Wv&#13;&#10;nOePmSuLRMMiMAQHg8V2nFeec6TObbbThzfjxo26dlfqWqKdR15VE8CZOkV27xjxMvTOn0ZqOJFI&#13;&#10;0peCZnvV07UsqkkNTj08K3c5cG/7+ONR+q1Vl5/j/wAaJPbFqvWSdTfNn6XO3SrnnEaY8S5s+jN5&#13;&#10;55w9Vu2hepWXVoWQNH8LU7RP0fprnK0VRY781zqH16OdvNqHO+mH0fyXSU16l2X2pm0Z7VxNDNN8&#13;&#10;bvTFhyVelkN/gI02k8ln3lqsAv8ABZvFZHFtu26Y331HwIUtJn4rc8aPxd9ebfXpvVdduoTnzor0&#13;&#10;yivTdPY8Mk1z68xeHk6ag1a9c59sJxAKsTyoXpfGHIufPLyaZNELLNrcV9b3vTj9pSYxEcnUqVyo&#13;&#10;lTprmvaUdzZISljrq7eK3zaYQ1mjngrYqTzz60Xpc9pdlGb3SjjjWd657p7DclA2toy76sp7MXQ+&#13;&#10;jpjUzraHOIVzqO6whbkCXeCBzCnaxoh58aISPo8XfSPFYP5lnxqo6zV5pvPLYYv4104/S3Oy4IsS&#13;&#10;HV5FnIb/ADZK1moftAUWMxFnVT2AAjj1Q/iruryffxerv8JvuLzREuuUW8caiv1df/33b/olYYru&#13;&#10;7r3K3eC6eSXJI7lVAF/juPH1x6x3q/0Suwp3b+Qvw600z2vKdp8Zw+0vXE39btbJ17alp56V2Ycm&#13;&#10;LzAGng2uW885rx/hbyM3kcicD98gceqrpJZV7rXn6PP+uoaWm9b/ACVnf51RH3pq3VyaMvT0XA9+&#13;&#10;q6xixUSG2aTv0zpWiGWqWl4658+vPznLz4WXcOS6ji76OOnmkY0t5w8fLpJGxzSlbmyOdtUa9x16&#13;&#10;Zk6p1DqEoq+HbMUw9Is2mMqSpHT5902aluoDLPqNag37xPQnas1VEACvdcbwkst3WKzxdb6SLHs6&#13;&#10;l1tbG94mX5rWX9MLzwZ+pDpFIYb4e3Y/VHw52jo07BbDXLutom7WhihJjmR7LGjue49zchnUWWZe&#13;&#10;6+4I3nyIcLp/SqNEMARtxhdz5rSm97FZt7it07ZONxudLtPAtYa7adD1bFphsk4irPaxpRJk9k+V&#13;&#10;Y/z6rpUdepIxx/VUsFWJvtqwkn5UWJT2uaw3Z2t+NVa9ypU9J6duevRdO4dY1adm+S7Ph6RhIbPD&#13;&#10;pwg81XS8x4n7l8VjyKNwD6tujdzid8Y9kSMWu4vCy8RP41U9UWJL2smcl7bBI0+2uXSc91Im/qey&#13;&#10;0hnzJmlkbNetpm/y1zF9OZGXshspANKUWmSqQB4II9Sun7Q3t+KM7OMl/OoXVe7qYbrI7l1w8nGk&#13;&#10;x1HqEnefUZS7n6fVMmbcUHls7wmwj1BHbkxW1KTDcrK2MDu5YD1YQGJH4n3Si7YjbX99Ruo793+T&#13;&#10;tHlZP8Glnvie7Gdr5icvTLU3NGdJeB9gE4wuCAYXr3gZKF+6bMB9cfU2DiRErAF5s7spfGoS5Lbt&#13;&#10;43L/AEiG66Auq6ZaiMe116lLL0ys+tz7/wDksNn/AA26dtWpEr5mFPFCl+Vme7+OQfRxSQmDucVx&#13;&#10;DaR4a386RBAf0h7tyzan66Z/9MUBj/VT2/uhqE9uXd06dMs1bVPBDTrng1ytlIb5UJ1tZ2azE1zs&#13;&#10;rEBjwJXRRj1Wm3odQOLuG/xfxoHUGPU6Hbx1um5yHuyGP21+l73fb4vt/H1Appvn6e2bevVpsV7F&#13;&#10;vRW6q4koa3UdufYHzdS6ZBBTJrLHt7AfWH9SSOv6m0/V1Ig4v/Eby7Dxr0P08v8AA6DluMJLvQwB&#13;&#10;K5R0H+zZ6umdT93Xi2Z81uk06f1Oausa5dDysOiodhhWLdPnSkHvqw2DSYfmO1OPVX6o9n6mL3RY&#13;&#10;237d7Y3vRWpvp7/MaO72yjLcqRgpf8rya5nYNav+oRsiaKbKX8MtNdCvry79jz1Zo7HIRe/eNHgc&#13;&#10;t/k/2DyT6idU7fRyFAjCLIDDGOLHmq0DoS7vxEQkyZzpUuLJ9opWG610d6V0/Jg3+5cFbTXLk9q2&#13;&#10;1S6RCxynCmWhz7tUdLosp1rvKZ9YQ+RZflxwD6yXrZL+Sg29TtJ73cfaPlDJr0H0x2x60bCul/7d&#13;&#10;0xr2yb2L11y/9Ip5Yv1996p9ZLT9ga7eFNPyZ5ujZm0ZLitpu+QdQ8982h+eaNjKMfr0bqt/h/Sk&#13;&#10;ZfzUcOSRTRWCv51QTO78Z6AhXYyzkWCShdf091baYP8AU5rc6uuZp/n01OsebqMdqxkL0t1GMs0u&#13;&#10;yrKGOeGvqdTH+dARV4HdwHfh5F9TCTHLGNI5qjuyZztqP/1Gt9SVqIFS2b27h3NWU/p2yXj/AEnT&#13;&#10;zvF5ak6ri6XspydMp9R6luvHZScyOwSgjSvcx/BYM3B+/Wr9QVKLiiPdtVgdx92tZv8ABov5PqbH&#13;&#10;uZBdl/qSjxWi39Er2x/pt+ovUu3y58z7YyjFnanljDB5JW7mAcytWsssmHbL7J/j1X+sFjELtI7+&#13;&#10;DO3l0b0DX4qyUa6XUADgch531wq/qV82v3Rkecnjox+//bvTs0pY8uytegnVgruJfSFGKjBDUVj9&#13;&#10;yon0e0+of4XJfWTFo7Ui2jaJF+TOh/jyXFTtzVANgl38uutntX2zToVsBGnTlyyy9NpfFbNn6jn1&#13;&#10;ZNOqOSuxBf8A9kdLw16bxiQGPf8AQX1uOnjplR7QBRXCuWuXVTKEuwzK6M3i0wmuRv8AVdWfU+o7&#13;&#10;+v0GvNPHsO6k/nMlFtWeXpOuaZZ90tHbfqGHfQyInKTKxXlfrMfismXqe0o91RGk2vd81q3/AAh9&#13;&#10;01s/w9zYe4NuHOqjeyc9+ndV6LXLo2GEY7JZj7e2v/wtW2Om+mrSWbi0b1OaZDTQKoHPH8eq7rS7&#13;&#10;iYgXHpqdWJ7iNBnitaPolMM1S/8AtuBnbL78aent2p8ebXRNPRFHuDF0sbd+Ls36q7NUNOrM+MoN&#13;&#10;NMLCa5+5iFpV/IfpPUHqRpYnvWDNIp2lRTuviWpHTqhTtLC2rfdaVuml3+t7Vwa6pk6bg6j1mGp8&#13;&#10;uHOC9M67H0z2HqMciPmxRvUfG8Wy9qVUgdqgKfU38KuUoiyjFO+Ur7ZVGP6e7N14NQvxO4xWozl+&#13;&#10;mJvG1oaxnUr/AEw9Iz6OodR6p1i9sXVRn26dK0ePUJbG63ojdcaue6Irqp054V2uoGWxVuVJ59el&#13;&#10;fgBF/OnG6BjGSZuJccO2vPfx+zp9Id2XfItrLlxvWusH6Q6j/Ydw/t69Ox9SGvVO+bZW0n1PfJOs&#13;&#10;4ZmmPAJ6M26iIlXSwccBVn61y+1U3poouymr21i3MobUPa+d3cPrqiP9SBz7/c+zWlIdRGDGvR83&#13;&#10;Sbtrzrt8lp6H1rXOynZgwrLXnpmp+Q0MgJ+/WC/6iiS6sZDvHtabbjhx58a3X/Tcu2ho/wATGDZ4&#13;&#10;lvvvrn7xF44oaNejQ+oXjl6h1VIM8c+QrJ4VUBU7ZkvOJLM5QAcj/Wbd1oO3KGVvkvl16H07DfFV&#13;&#10;sX2+MbOt/YOn9Rlqz6epayk8EU6EOrJkgrdTab1m6ymyB4/8YWwSUswUju5CH02PfFihHKs+1X23&#13;&#10;XPOc6Mg3cmu2odwZnu3TtjGjhep5c6GF7bYdUHTYTrgiqyrLTo6e8PAWlVa1RrL586RV2K/TdvaP&#13;&#10;Qabaqr/VxvZV7HGnKGMljgNlj21851s4NM92yfVdPSrL4eV1md648wsIEZJPffnlky08qJspzLto&#13;&#10;3PLDg+lRCiUfJ7Rw7oR40gr7q2C8fNhbRX99GXS7vXD08Wi855+o5bloTTRk0i+c2cZLuiIzZ9AW&#13;&#10;Gm6ETsRxz2MAOTtWqvt8IlYzW16BM7lopErxjfDuaPvbWR5aqdTWG/T1DTHqF658Nlbp+boyuyc6&#13;&#10;sKAtkpVrzvtqgcaEcAlAvo/TbvCJXlcfP9tCXdyqZ8YcbbaYDZaQkBHYvxdOm2l0dlKNbS6rkWN5&#13;&#10;KtmixYR0nhl7z39o+/UmqQvHddYeOXitAlK3akM+c/GtKiZV3NKKZ8EsfVclctVm+ukflZlcUsmj&#13;&#10;/jFLIpDW7FMbAj+P4dzzW7jfgHzpjgc5qrcfR+NE+HGuLTbPKVZzZM/VWxc+as+pKtV20oSoC53l&#13;&#10;V1nnNAEUqQDyeHx32sbM/wA/fQG3bgxtlqgfg1N9O1JPRZdV9+ntN8+Mx3dSnJovOVM2tLzAqII8&#13;&#10;7Jaekrnke1VUfXqTCr2CzG14+moXXtPHm96Ng0e9Gza11wzW11tmzRvpdr2ptTLotnS+XhXsrUg5&#13;&#10;abMZ6FoLABXVvsWHSD9vH+9b6q53mgv/AHxdnJov6cxUNos+jPkabV+Pm1mne/aBdZ/Ipewre0zK&#13;&#10;ZpY14bsLnj1MG0rHFbLZsPCajT2Srvetv/kaO+jo6KIhq0fwqdreOLLLxNFZZrOizCqieXtPb3rN&#13;&#10;1JHI9XPoHIdteN8Zz99UHrMsu7Jcaxy7/Z0zPaK3nOT3MQ7Dz5BbQ181+ZvX7CP41eblI08bBhZ1&#13;&#10;5/j61XQsjtju8/vh1nfVJ3myC41Z32x2rpkGNFxfdJsk+aMbynW8Vf6co90dYjjlVH/R+pcDJnNF&#13;&#10;Bxf++oPVffZVvHFO2+rQe3Cgyx7376M2e7VLEsudZmSq3ce00moSbLx9An6HoPWKtrHnODf7mndN&#13;&#10;xVhgz9HzqF96sy9MuahQnbYxVFUM0uGQfY7Qy9powmfsqD6jdSiAbre2NqxpJ13AAN2WWWYHG96p&#13;&#10;BKd6e7NOgJGeNHoZAzVX8T5Ea0ZIT5Ht5qxbOVUKk0cHjj0/otYjjFrR4a+lagdVe5VLJe5c2bOP&#13;&#10;6jTr9sX9xy91wmosMr+VWQyRIpRZ5GzVDT7u6lhWoqHPeewE8c+jRhN6iuC7vfNV986D1JQY894R&#13;&#10;rx4AusH86vp7Pj8fFMP5DUIvcvibsRkUsGYsfpaMgJP0f9eq315a+cKV9nPnV3+GPtjxl+tpjD55&#13;&#10;0G+97eFm7FYk2ckd47GX8HVTyfruKse1R3E/+PVB1TK8F7fUx8auurKumFrZmt/kXnXNj9XKnybW&#13;&#10;RUZ9otJ9ThnlOhNJjum33PM4oF7e4FH5P1z6rJV+ZV+cPKcHl03o2xPm+P8At2NUN9w9V+Mep4N7&#13;&#10;zE46s7N5ZgWTNrGrP1DeyKvdVpHRlrAEsQzVXkcDh1FdwLZtgPJk2rVl0BUNu0symKxnnSN6mGr1&#13;&#10;0Q06eo61/sLYwbGmfUZ7S1s/VZZph5X1Y8lZiOfyimezN3Aqx4f0qCztPdZ4rkV2XUmYeFG8cnD9&#13;&#10;b0staa90qw1OMxwy61Lp220avKgxY8eJ66JUeIjsqKZupg5bOiFWHKclfUiee69sSw+ctXzqGNTE&#13;&#10;sqX1vh+3nUZCT06t7TbHj36tuL2h0qqaxS+aKdWw/wB9ztv6smE+J16kerxVcxYChip5+iRGG4yK&#13;&#10;Rtb8DsW71qXE2tEydtBefjxeojX4c23pUpZtKdS2NrmkU8+rpKTQ5314MszRtGCUO1a6Y34MlbuD&#13;&#10;ED13cl0jV7G2Nm93RAv6DG7eW6r4dZc2BNW0F3yjPlfFoxYEpnr5LLrBpLFbQY1oN03XIJqSC0+3&#13;&#10;7Y/XCC+0KAtFPmr4NLwmVzs7nnG+NPP3Hsf/AN5XFi6dolohvL4RPQ9p6OlXZKaltGNllGas0sWb&#13;&#10;NtFm+nsjdvYPUGME63Wl29sqVSnvU7aXweNGGwNy6BK7aeInnzqmHveNsefqXR52Gn+2VyZ+u8Xv&#13;&#10;TR3V2Ymm6dUukPMi/KrqMMrHPJ5mRcg+rH0kSQSbLtsrc3s5cahetkgnyrhcUVnw/Gql9cQP1r5T&#13;&#10;ap6cibVmksfbmtEs9ZLfdCRRvh7giGgmP+HX/Ir3EereNdpa1tR9M58ao199FGd6s8fvpL++GzyO&#13;&#10;8DYH1UTOs4HK2XLi1Z9TvnT6DIUqyhUrRvGJMg5Ddw9JAp2Kt2/Zwaf1qovftt38YR5TSN675NHl&#13;&#10;Ou88mvbM2bVj7vgijrJdmdCjLFNYVSt3BCogkR6JgorhC7vJdtcOk6e1VgT640qesLLyqWtU6Awl&#13;&#10;Xh+V0Ri81lRWdBN0501oYpyruDz9gH0yQJHg8VwYrP6tSYSaYmQ+TDW2dtGnUMRXomGdIR05scSR&#13;&#10;bLOa62s6qXRXNOZd0UQOYqHoBxzwfSIUPkfNifTnTYtysbXyBZ/40gOs30V6ppHxmnKs5VGhXMar&#13;&#10;nyqZOs5MwR4t3wmc9aBo8Hgd3qr6rc5N5MBVjgAXitSNt9il23rb5/00ua1XHPThVtjV2uuqiJGT&#13;&#10;Ihl2CaoakpSRLeGo+yQD2kMvqSHckqidiEaW3hsNtEaBiM1kMqotxRxmPxob658vFWPUQ+dupxzv&#13;&#10;m6fa8FcdtTGtZWi5BOhhPvzCqNnaSuSv2fXNfpb7JZQTcsu/i9tMmSslNXYu1S20lF861Pb0Ht+o&#13;&#10;ntW2+u3DsPX+lTmcWSWCapNEc10IrfHjEQ8k7GXFKQZ2Qc8+pPoF/P6cTtDvg5bl+swOMNZ0D1NP&#13;&#10;SmpT2TdvbfZQSDh1+gj9FelZ+miWub64AZqYgYveJrvwvDqO2q5UIGjNbpo0KZWH5bh/oj1s/Vld&#13;&#10;OMslxbG7u7QvbfVZ6Jt23cU2ZN2uMav5/TsL9S/V/B0kZtWd+kvLrlOoMkZ53w1/bsmTVmr2hNWP&#13;&#10;RCStwaUrGn0ChHqj6kcyawREvkZbeDfjUrr7keGYCFypCqz8a6qf1Axvu6J07Rpur6p50gmiQUNm&#13;&#10;ySVK17SxC3Ssc6ZGI4CMe/gMfWf/ABW3pyvxx5Lf21c9DHaAVlLBeL1xy/VjqLZOtjLZQNe3T1BK&#13;&#10;CU4aFxMjxdHz6K9svl0hjhCjuvhatQUILcjK9O+o9XFV/NuXH+XfV108EbsbKfmJdg7Fag/aOubd&#13;&#10;dxZJ7NT+W8pFbdOcKzZ4jXib5QUyTamppy31T/2uWf5cBQfUjpxi9Rk1+krahcNnitd1n/CKXDlr&#13;&#10;NcZ8t6/Sb1fT1t/6V/04bNhtGFIdKy4EEZjx06hgsdmtyFEb5hk7sSWQ+PM7rzwR9ZP1vaeo61SO&#13;&#10;48eTHaX86134XPqP4dMiKFXGyzujuh5P21WT+lzHof3x7mFVoJmO7NkbXNDTR0XHNEzFoF/Lkn3T&#13;&#10;2Ty6bc91QeV4K+j+nO3pxbz2yccTUb/nVF6aUv8A1/Vlvd0t91V4Nqr76k+iq2vr/ulzLHWuTqu6&#13;&#10;fTrTLmjhNcNciEBKytgtjNKeQcXVXUcA8eqv1siMeoiD77Uc3JuL5vVl0c+plGSNV2uy1Kx/8a4w&#13;&#10;f1UYb6uqqNB6aDvNupy3s3eml5T/AHs2kL2k2MqQaoqF8UwCOewj1H/CpwZ9bM1j1OyUartG6kHB&#13;&#10;qV6+K9Pt9v6LJrhqipeMOdSX9GfTej9M690jYyN34tdN2jU9B8rHrpp0zs15OwSmUZw6dlQXtQIx&#13;&#10;4CgDV9ATqSLxEj2pTcWN38jrPdbpw6cOkA57pSzXuvZvbGui/wCsI1f+8EkJoksuWTCuh3j5MuBU&#13;&#10;0yU0qrB6/IrpYsX5M4t9/wAAA3rX/A6lISruiHnG/wBONL6MvqxwsbIywLu4DzrkX1HP5Ou06hq0&#13;&#10;4rPh1ZZYRhjOM1w9JjsmtqLNfA52a3RjaS8zt9NwAPWdJVCUICCPeyWTc0kxjefbrTwjHujJRpix&#13;&#10;jyEBLT5caa3tJ2RMGy2nZlWGvKjFelaAxpqybt+a3S1hMPbA+TFoJ1aT4V0AKzDuHqB1sd4EW4yT&#13;&#10;3m0XtR/7y9tWXTUIrd3EfbVshkMQ4xpuztWPRtadP0eSFsej+269j5sdkl12DM+rRrcdq92UdQei&#13;&#10;aC9eCqqOQOIUqlI7sJKNh3IsGiMT/bRoqfVi03mpZW3VNfckYa9vt3o2GUtE49T3LC40NIvovkpo&#13;&#10;CGVCtPEij5Sn/wCF0oO0H8vWr/DoNdbqya9kcNAEaBPnWf8AxCQsenGP9cu1trukLkeNWP8A6PtG&#13;&#10;T/3pNWjpNJtU1Ot2rnpqXJHVojnaW6laGjzSlk7XmS03bkEAc+tv+FLUhH9ARrAAWW/P86w/4xVQ&#13;&#10;ug7nl55PL9ddRfZ8t3946lU7vhTyJjjsxsiqjX1eAaNWepZpPLinxg1TwrAhvoc+raG87jXvWkxi&#13;&#10;sfatZ7rNdvNRsz8rbXOhn9cv+J7c6mNqO+rJjKdMxa4Ms90YGy40cIyjSwe8fCWbjwhT9KPVb+Kg&#13;&#10;9GTRaDXCjf8AOp/4dnqxA3S3N04v4NchfeN137NeYQbp0bjHe2bd03PeU9Ol4WvR52vPK2eDOdPl&#13;&#10;YcTZSnY31xhuuds8Zrt/SsaeztxWblr0v8NF9NAc33VZ3Fd2BvbtrS/wI+iOXwK+v48hnCZbQ0ad&#13;&#10;8enrUjqdzoGcpbFniHChwDFDMNzwPQWhbovJexe4Ve96nl4rNFYu5BtJvfbRR0zOHbFSM0tXypZw&#13;&#10;Jyx4vn0YitKQojjtjNq+KfaKPUjhvTZSTuu83WbaWzPN8unxqwKvFoxBed9E76Y20STPAZsxmDNc&#13;&#10;7nt7Z2VXfRc8WHmR6pMVThT+238/TaQy2+X5ODmtOu6DBePF7KpX/jWwsyskbXPwr02lmdqCj4rz&#13;&#10;pkpNcJRM1qhqUZs4FYEVZhw0z9hMm2Vqtsvm7KrT3Ys/Td+GzZrz9NEOGoX/AN6XqcqbMM9FM0NU&#13;&#10;OF2Z8r2nAJk1adTVtWVIrSQ8J5z9xICAfSV+gSLV8ZQLHHI64v3N/Li6aqm+Nf3S1HQc3Rclrvuy&#13;&#10;Su2JfJRV6k3StHl0Z+uzxUZu5EtTQrQc/JjNQRzxx6SUu9l7e1c2D2kjHZ3fP864O2jcfbwS7V/V&#13;&#10;V8/xqYz592rpmLE7RgmYdX0tTPGPTupNp19HQYrh6Ez0vo08UmlF7aDt5UH+E9pJldqxvNiDkU2D&#13;&#10;SW14rufElrGXe9M/pMM4x9Sqs9+e1Zz6f416dFep4p1wtm3QvburrlsjpreE5LIQpBmZWVj9SOlg&#13;&#10;lm7xzTzZoHU8Cm++5x++p3Vq06INqyyzw6P1HEO5sMilFPcZW3aEoc9T5DOkV89kKuzifBAPqQrV&#13;&#10;7lGebHazQHejltK+cZ1gvLGM+Z6PPpp04OpTbfpyWvrpDyU8MwUu8BYOa140qzr3pNH7RyHl8l+M&#13;&#10;2b2b6bK8nyl/XOL2rRvB89ZnHnlo6eGPTMMn1WBtBMiZp5M2QwnZ53fPmEdi0LodLMeAAPRunaZD&#13;&#10;ZyeTP7GovVavFcVjF5440RdLfPp1DRTo5aVh1fDlGeVbURYgyGfRlAmRG0g6PqbICk3U8AH6lRut&#13;&#10;+B3c+NQ+ouasE2PG2/nWxMZ5NeeFJYMQ6RjPM1R5z8S93xq7Xj3/ACLZg0g0iRSxUd/I9FH5zaXw&#13;&#10;58Go8rcp872i8N8OpzpUnTpPTlmjSdNOhgyaVnfRp1ap0kzUtWQD58luVnQknt4A5Ho/Ta8Z8Xjx&#13;&#10;9tAlQuNwv/S086n7yyuMLNpVZDVK+fdGel8+fHeYZdG3NGVDkakihN6J2LQsx4Hqd06ZRybm7tfL&#13;&#10;Wq7r2E3Oy9v+Z+vOmj7crO0LztOxrB7TR0t4I/uRawpmLUm1hIUnZ2kPJN2JA5HA1PopKDWRApof&#13;&#10;k86ynrV7hs2W6D45OdMPGWiM3axtnSdZhaL+bK2eUls3kBV+GIPew7mT/wCeHrT+nbo+lPP1+N9Z&#13;&#10;z1f0rFVt/wAv421Yj9PXN1yq3KA9tvEqr3NXmXe607g3AQ08II4UcHgfx6vOkew3qry8LrPeoeS8&#13;&#10;DEd68atL0AMVqFXgDxgsg7eHQ8spHd/KqDywPBPHqRVxA3r6WJyfGqqZapfxmrvZfjWj+pTy/s9o&#13;&#10;8d/bOxZ0s3BVl557SeB3BD5ST3Dk/wDX1D9V+gzzLJnNZc+dF6f6l8RHj7mqR+yHxJ79zaKMSydR&#13;&#10;ebIOXYcHRrmAOeRNaBPI547gAo+vUb0x76Ofl43r6ar/AFdpjGSXFZaT6410+9jrxhi1OzuIVgwT&#13;&#10;mP5kdoDoT9gL+XP++PscfU7qlQw5TjD5++j+nDA+Y3xvnnTFsB4hNpGjUKIofj8O4d4ZwQeOOV7W&#13;&#10;+lLKOT6rZ/UoP2+X41aw3OE3A2xkrm9Kz3eUCvQksHZlXvBYB0mZtRuQO4MF7Sqj8fr64H1Weo3H&#13;&#10;yFY2xVV4xqdHYxij4+v01UT3yyLHt/BK17XVV+wqPJkAfj/IuZseCQFYfXPHrPesu5Vi72rF+Prq&#13;&#10;19AndFpxI3TBfnONVt63Iqla30KJolEpmPHinJ5aoIFYo3J0oM1tgUBu0D7HHPrJdamSPzT9MZ+N&#13;&#10;br0NPTtN9/JjN3waS3W4jK95NLRd5yLGEQrJRNKUYNTgr5Fx07Ox5dzAEAgdv1GmU+Kvf6/xqzjv&#13;&#10;/wDRDndQxXi9AfUxPLGy1GLM4z0XTjLdyWNEIc5xXuqjN3SPHexVkI+g3rjGbXLXHHl+dFgr25rB&#13;&#10;nxlu786HqHRnficsIo8koi6aaC8IOslaUiqiVNTQjx9KIsr9p4b+HRzaXvni8bvjUgpHfOLop3vf&#13;&#10;Y1cn+mDsrq6y2hbFHg9Z2CqzpJ1zSEpx7VB7V3cuqMAp+ueU9a78BzGXiq+1O376yH4uh6iIXtbe&#13;&#10;VpOeNa36+qijZJFg1BNqGjgV5qBbPlz6IMVHiaaN+SfcgQRyU9T/AFZSgP6qM8Zr61qmm+9TAxFf&#13;&#10;AIuucXuHPPbKg05c1c07tkrnYaNrlCvR7Se08tsbVywCouxZP5r2TtDLxz6roYlfKm2Pv9tWnQrs&#13;&#10;83E3DbI3W2lV1M5qaseeOXIMcTQ6tVNSR1zTqWOqdGdukaO3fHpt9cA0Ay0kOCWoV5IsundN74U8&#13;&#10;188OgdQO7G2FPnweNfBc2mZSSadUXUZzz5s82z9OX4wya9bugC6joustKGrk5FBU/ifp6NtuKt32&#13;&#10;8V5xoS7V54Tx/P01v4s2W/UMmLR8UdN6j8THW+UdZ+SghldKfJ6iGTNbXTcIXzZ0CYF5YMrv673A&#13;&#10;qH93Gyt6Tdu72M0Zd8Om37H3dTum6fUCmEyz7pYurK1unuc+qefODsnoERm6hiwkvplNDywVgR9D&#13;&#10;1E69WJ5HtG//AJGiD583tWL2dZOv4c94XTG8cSHP2X338t5tCOV/7nrx0myPQHNJ6x0TXx0BPKkf&#13;&#10;Xp3SZUjL4ush/tpnUMfTnbncrfVbPdDas/Um6YnkhgpoaePfuwPvpTMb9tcnUXoimUHpHOn917mW&#13;&#10;QogCNw3E3oxArisHwvPnVV1G5VZ8xtL+geNJjq4/uXUoto0mATvrhw4865nXSmQEP0hxNYn5aTIu&#13;&#10;S8w8T3BXPA9SJFRBf6b8ub02BUJWCKl3VF8xdIf3adXU0jjad82vqHVsHup82WvlXNq6FHxpOSTY&#13;&#10;+TVkyNSrxoQDclezkfVN6s7iRn9sP/POpHQEYyxj9Tb4vPxjVVfc+nHNdXnoy6nKvJZ/YkE3Nafn&#13;&#10;714Xec3DVU8kXDpx+Q4g9MeyhxbvdpVVd51PRZYGylaxVLx9dVn/AFApGcNWfPxSmdKPXTXuSR87&#13;&#10;+ZWIB5Z9bJ2oHUIJk8Eg/UT1v/tU3+lsKE4ofJq1/D0Op3B+ljzhb31Vbr1spxaIhsngXJKbWZoR&#13;&#10;0dOhBFFr6VBVVoVPdWj08jz5Y/x9ZmBL8wxJZyUjTLvk/pjGuXxrV9VHpJJiRIBdAwiHuZPCcugG&#13;&#10;ktVMWPTajvXRa4yWzeOxzSdmTyu9hOlzaSTSaBPG0gQPo/RaCUu0eyJEnDqDHvlHMh7ds83qGwl+&#13;&#10;X05MpX1L7e0jUYrurSlbY0b9Ppszs+2zyXRlzwYQpJZsTcSXmbBQiWWTMIIieVFHaVJHoM+z2xiL&#13;&#10;3L7hsqPxnU7pEj3zkeyJUU7bsq87Vxo1l16WHqmXpf8Aa90sYxUtm6lLVMGWzXNKQmJQdWJn3M2k&#13;&#10;aJBjmPcpVkIAXpd3Ser3x7u8i9FFWMcdzKRVPFc6lHUrqnSenLsYdx1BEGT+nDax+dCnU+o9Mzpj&#13;&#10;fT1WnRT17qPhlhjjrrlr3toOaNq2mjrnzcw8ZS5GOchy5DNz6P6fo9Xqs+zpHVOh0++UpSIsIBcg&#13;&#10;FO6WdjPjUfr9WEOzv6r0nrTOnGBGUu/qLUVq+2L84OdBbQetd9LIsnzkCufubvusasnnkPyQwoPM&#13;&#10;krxPaWXuUdvq26UsQzhMNBTIEE/zG+q3qRV6rIBidzEW5F0MfFHjQNquu5KSzKmXNCxrj22nSfWJ&#13;&#10;fI7KVzsZsxegQ9sXC+N5hu36H1ZxiwRe6Ul90CnpySiLfhrbjVfhwRatyUzz5ee3WpPNTNmlGweG&#13;&#10;G7FLO3fGiTWopO13JaitpKIWVF8lGBDOvp0pd7YEupEsKEZVSQMFQ/Y11WUWUYzkN8ru6z51ocez&#13;&#10;bHm2WV75Kp4uUyLUQ1JaPJrR9PChUk/5gd3JHHIbIpjGVRlIjIk/1J7aaoI530kk9157QJBVDV+5&#13;&#10;41d/+m3No/sSttXuy2xPVMmkzTY+iEw+eImSXK/5U0UJ7Dd1QcBfq79APZO+1iFXdlnMTx9dUnVz&#13;&#10;1J8ZVELL2Mc6v/7Q0Rz9Ortz4q6NC4Bu0WhoK5odRFMMF3Ouozm5Ya8uG6UYOFVQq8J9SJ71xVje&#13;&#10;R3ftqLJqTRd4QrPznZ06ug6ce7U2nF0h80+sY5t1rJ1aUnnj15qsc+3p7y/cHZTNemYEsPyu4PCj&#13;&#10;hem7/P6rt3uk+TQZWIOTaPHy386bfQ02x34992STdc/DqKrI6uzNKgbOUaw5nVfybuC96dr/AO+f&#13;&#10;SdZUebHNVdHjnR4DYOPqteOec6b+RsuyXVemyjc5N2Sck27M1un1hox9QwbP7tnlS9Xpkz3xdMhO&#13;&#10;03IorMn4hyPVar3Be2Lwvz99S3I07XSX7vJWr2/oXnWoawrNtOrWrThfh8cWpLJ0z5iQai+J9G0H&#13;&#10;RJkHjlNSP59OmtlbBkMNZuq2L0H6m+N+Slr6a6ndC0ybomZe4urlZUoxa6tBgNRIoVThVZwWJ+k7&#13;&#10;Tzxz6jdSPbIp3Dlc7fzo0X2ht9Dmt2v9dAf6gzlXE9FOmjQSbXfLZX80hyAFeTKFEOXAYn6Yn649&#13;&#10;Nds4aa323O402P66jkfpbRePl1zs/VjI9Jta7vRvF1Br4r1r8Oc9c7LnnVMjTZc0K0WkGmytPXTn&#13;&#10;/f1XdXm3k4wC3961d9C6qtz7uxaHJqpXWXj0uuWlMd8xhLp7ySt8WBIGpVXzNVtcGvTIKCc56S3e&#13;&#10;B40DFfqA7dTFF1bnBwHGrPpw7iPa3dV5C+a0mffnU0r1voPjqYJTVVd7NLU4aTOh0Zd19LULWpnj&#13;&#10;ROn1VfgZtBXtH48gErl1e4p7e1u8XdNVx51ICukltyUPbigwNfxrpT+kAVPbmTQIZ4nEFp0eXj0f&#13;&#10;Lz3p0wdRfdcwrPy6GZLZJTojSrdmPA+z6to12AhXbdhshs1qqSupKv8ANWX96vVTP6h7eX3th7xT&#13;&#10;JSOpt8YNYw4fp3T8l0XXWgFInT1Sm1IZ5IZebyzcgL9Zv8Ru5N5sMCtL2lHnzrQ/hZVUKN7oZ7bS&#13;&#10;+B1XHo4RKpkyJPPmpZ/7fqBhpnoz5VHx5hHm1liinxxSbKXqoYL6pOttlWW04/ppk5bGr8603S3i&#13;&#10;AFgxSkY7h5x4NPT2t46dPSNdjHt6hP4xn0gbmwPqscyypFqS8aaRyJA3HkQsfxA+q6Y9ygbXXd23&#13;&#10;XjU9/SMcW5rCVd45rX39T9a2yb4rvjs09Ry6/jZ16ZaPUNZz07s02V3Jx9GDzKWqtnoSgTuCgH0v&#13;&#10;pj3we2iKX7riXlb/AKpaZJ/wULye0oVxi62j51VGPWYxfTGJdcE9E9c4apWpaC5tLsmgpGXkq927&#13;&#10;11U5WKDkf6+tp0OiMenKT7+3tkxlQylEuO+5xrN9adT6kYh2kyUSR/lcqOaedDw3ZtGfT0zzyw55&#13;&#10;TzaF6npqbUlupVaNqmjfnrkvAO3WxHx2Mwe7/U4GySW20VQGwPjUBExalZyBZkd8hzq6/wDSxsTV&#13;&#10;7lYPjpn29X63ZtxjJleTZtsZP1KWdXC2j1DgPoaSeEF1bjknjQegPYXZcRq3/MN55lrF/i8f8a8I&#13;&#10;PbFC+K7b8x11x3/F/wDec6pPFV+nMZSu+pYAnK8YJFDlZD2MMxM7WlDj8y3f9+pHVP1IhcWnHtss&#13;&#10;NQYB3RZFhhMD9/r41yr/AFum2fZ7mxnqHSOra5Qhm6PjtdM3UKdOodFNqdBFaINfUFaYpeaJTT4S&#13;&#10;niKnnjJ+r/XI3Yi27b2dzxjWv/CAh1I/qRW6UMxql+NU+0jx1unS46d+3HFaQuwpO/WnvTIl8aZu&#13;&#10;oPHV094cH5NqySemUWUMe7j1Aw5kxC0T/JyLX6j+2tWRqwvuwjJffstEq7fnzqbzpj0vmrrA2Nvy&#13;&#10;aBGlOjyOmOPHpyd3PLweJjoYGSXNO0orKQE49Bk0NCEW33tdyPHj50UIvatyHA9ue2Mt7xzt41s9&#13;&#10;Nq3y7rTQRFwc2WMcmm9rUjpN9lYs1WlLysFm8x+U4zbhlB9ccUNmX9OzsfOnwbk+HYBbzn4340yO&#13;&#10;i0ocmvyAhJJ/b16ittGTq+i1iUip4hePYtOM+klFQZTz5Rz65jkL3bDCBvfFakdq5tsxb8c7ag9q&#13;&#10;Kx6X02OfXnbDTMFebir9UzZ2pTxVpFp+acGZ6Z6andfGva4/jhStzN5V2Hx8Xzpe3b4RvFvn7Opz&#13;&#10;o3VBmO7XtC7MudUW2TL5t8YdQE7ynTbCd46dJrjo19mHKxhO0lbgKD66vHOMjVLmvCedNTdxyeat&#13;&#10;3+vxrewS106zg15c+aTZ6dL0dQlbfDOjYupZddmzabO6yxynB46dCKxOOM1RO6relQqshkMWCONu&#13;&#10;XXOapqqu6PNb6LsfT9mhMPYLNr0ZF6fLVppZb5MOrYi6OmT6f8eQC5fEEn1K+kFFBqoIPpTK0bt4&#13;&#10;yY5Xi9MUKvbfLxdcbaJtHQump0N8uzqyZN9ce3L0PcmrLp0ZeoXzVnhr3uoprznaFRkQI6ccklk4&#13;&#10;9SAiFO/23Wmzw6iSnJViNbSuqt2pf+XrEdVd1F6uopr3COvqOjNnbRBeqQ6ZsHSiJT1aF8dXjm7v&#13;&#10;L5AYzYgsGAIeOfp/FfHNaHONXGnhWzuz/a9Tnw6UmdGiuLFhpnQxOHzL4keDXjSmYjRcJ4mArU97&#13;&#10;U0gcA/XqQVzs7N/+OdR5yTBbXDy3XxdVqU6T1uWfdj0J1LyZY68aw05QsT8fNkVHscqLDS9OSYPe&#13;&#10;0RRB+4PoepPp+qw6sWMmJFMhxs4OXVV6zoPUg1F7qVFwq3RL40e6Oo/+9B1HqWhOsUz3xxlXpyZU&#13;&#10;+a6DHasGomezI6R2Z0hZq0tw1eSnAPAu49eXUlKT1ERKr3J27taoZ9CXT7WUMpm/ks+laevsDrIp&#13;&#10;0+x2UZNWSs2d9GigSUUVKzala0Y6rUWklcZ1VJvyAgCni/8AT9WM+nb+qDVZ92yI8garuv0xFrDe&#13;&#10;0bc8WbGrKe1etdN6pkEJaYfOm2rMl38Ml4ScDbM5sJp4+aVt5U/kdqgfZ9El1IylSo0NPGd/rqt7&#13;&#10;ZGxs4u9uNuHQnBSdzPKjvTJTW1LbiyK0+5xeWNZhEQtIp4h2cKhIBHHpI9QWrcO8nanj/wCRpGMj&#13;&#10;gyFBlLbzexqbp1nqZ6XAwYnLlFZNnYnuDgZqOgQUV3MVsj+Rl73KkE8ceiMlycY33azpnbG3uKlj&#13;&#10;LwbCXvrY1+5DuxS0xZ9D+JAAqLSc8852I73oyqjT4YHygdo7QByR6LGUU8oZqkHbOoM4J1O3i8LZ&#13;&#10;Ybbcup72xrmdS5iyXC58dayt228XndzzJbMzhdAlo7e1+8dv8DgepHToSguy9/3z41A601dtxD4T&#13;&#10;ze2rGdApoIm6TSaujd4QfyDUGg7T/iSoHDD8lTu/j/VjCj9WKF82ny+dZ7rXaDVy++z/AH+NOXpz&#13;&#10;MuXuCjtdFnNGPA54BJ7EBZeCfycnhSf9fz6Xq5eDB8V4++hQxdOy/wDya0Ke9HvPJejFDQLTvBUE&#13;&#10;GS9sOT28kkl+6YB+yOfr0Jx23fnOUra/30Tz4wecmzekD0bvHuRI0ZXKunjg6OdCGjwo9iq+NPDx&#13;&#10;Q9rsT+RYf/AZCu7KOHF5zz8hocmVrdVFqwt9178jq9fsliZQFeQKTmB/kXVZGQRTP6BP5EKFPJX7&#13;&#10;/wDgElVJm6X4a2vxo/RXvPGf/k/fTLXkw7nYq1HZC9GPZ2HjgKndyfzUhfvhfrn6HqM2yopCnbnb&#13;&#10;L9NTf7X/AH+dau9f2By3PczKh8ZRUQgcs3kYDlyQzAHkkc/Q/gfUz01Bv6i0vF71okL3NhGrHPl+&#13;&#10;NJD3OaCyszFnYv3rzybDvV1JbuUKrKonwDz3fQ/8V2nvIeeHGOPo6QPuYL2IOxlVX7HkKKSSs0Va&#13;&#10;Fz+QeURQhVAPlA5PqL6hNk+PvvR8urL0Q1nJ4DO9YNJDqEaxeOeY7nvPTBX/AMnQBFd2i3kCgPpi&#13;&#10;JLPjvEiW+uDxTdXcrBlqqrP+utT0P01Y1TxTWATFUaWPV0m0yEaR+XmpNWYUWTtRRVSaE8Q7hPg8&#13;&#10;/kzMvbxwfTLW74p8bY286lRzNsNq+jtV+dA1Gfx5cFXOehM4N09HZbUlKgC1YKGl5Q6LyyuA8wBz&#13;&#10;zz6aZxR458/G+iSuj6OPD81oc144xk8ceXSuj5+rqbDT3pkr4kE7eDS4CvNi+ZkkF/ab7P2SQkq7&#13;&#10;dsjd3X2v510UN6Y0mNynAnDoIktuH2anRKlKZ/KdJ0IGDyaLQ8gXyCnd4XkqniiDjuHJ9Ma2ditr&#13;&#10;43+laMG3H0xx4dtCe/ToAa+pKAdjPDSBRrh61mj0YUANmzib8K1AJzLcf6AYpnxg4/030SF7Xx7h&#13;&#10;/ZrzrVnnlE5kW2qNdZiNM4y8iuLMfipqViUknUnKHzqO6Q+2/gcDeD5tFw4zl+NEFRxgXjxi71BF&#13;&#10;NwoFpnyRrN4575PNSWWq0K4Vj3ySbOcygOyhRa/4l2Xkn0CV9w4Kpr4retS4Ma3c4JVnH+/OozXa&#13;&#10;BTPTNO05NqWuicuXzdRPTwcXxco0oaaEpqiK6YlhJKL+P16C/Fftj9tSIDec4Mc5+b/nUJ1Mr1Hy&#13;&#10;6P5ei6H16c0s2eca9QAnFvAXTYKGfyF5WfhFAfyBA9MmXve2/BWft9dFjhM58L4/30vuqjTl6zeY&#13;&#10;JzZa5Uy7KUqLxVempRKuZUlZr301MkkIugVkHDDt9Q+o9svhTfxXj486mwyDSjaY/TnH0vS86iuj&#13;&#10;u1575sd0ZIUMOo5KaMrWpasYWx4GoYrXOKPnNm7Wd2LFiAPQooVSxsdnJXMnnS0Zu6yJirDL2uoV&#13;&#10;qVlKXjExAUfqHUNWHoVtz6K5tCvjlJVdXRGCu15mBmoPHeB6f52uyJmqvf76UK+zQKbOMeDTA/RZ&#13;&#10;+rX9yb+oHDMR3xljes+kDpyeSJGhI0SIMz2qtK1a6Korwv0x49WPoI/4wGTtlb3WYqrX+2q38RkR&#13;&#10;6WbsmFyyn08aXn6oZj1Pq3U80r6opq62l9Hl1Y1x5ZZawpacI0MqjTqXlIRq3x0Vi3PA4Epa6k7x&#13;&#10;K6bJW1VtnB51V9Q7odPxxVFZxh5dK/oUHl7p6TS7zzTG/psfnL4u+Z+VStMp29LXwLTHPXNL3NnY&#13;&#10;uo8bAn0Dqy9k63Iybbv5C960X04HW6eULOSi+b2i6tr+pnvLb7gOXCcWTZQ9LvbLHNp3ZbdN049j&#13;&#10;ZpvnlpcfJ0IuvYc+a7hRDh3YfXEDozz3JhY3Zu9y7mrzrDPpMQ9xGVG9RrbPOdIX9Q9WzF1bDly5&#13;&#10;G1PLN1JF0Tsi3TpuDofUNePqGo+Vp6KU17WWuBPwmZ9yfTerf08u6AhXunbaIshuN7ay34rH/DnF&#13;&#10;QPyx4aqDY1smv0//ANAAX/5Bn6eBdDDx9C6UtKsrrV/HCE7T0owXi0n8c2LfwFHP8+t/0b/9D02m&#13;&#10;u0qjntrDxWvJP+nu19T6xGP/AL/qHhq+r3ffGru+5WVMxLzU8+Wv8uodgqcc8E9oJb8SG+lLfX16&#13;&#10;r+p4xxea5vP11qOs7bbJtQ4xd6rR7pAVH7S69pJ+vz4WnLkKoJZuOwKB/AP39eq7rUXu4f8AWnPn&#13;&#10;Quj/AO6WrzZze1+NIPr4nZMsRFLrmvZnSzkUMyWaSpQ9vcUoxokaEK3bx/IHqslz4cP0rg86vejL&#13;&#10;fO5Hja3540per6Bnu2laMzulGotpG06ovFZLeXaU8yVANFcnlRxz/wBMC8Yq+cLj/TVjENgFocbv&#13;&#10;230r+pU4amgM1vJWrzlalnXNzRqpBGmlZKizfscMyqD9D7HojRnPzXxy1pyFmX7Xin+b0BdVYjyV&#13;&#10;JF6OddvizUpeKKFM4wk4maOgUpNu4KQR/oc+hSb5tDbbPNJt99GhsHwZxzu/GdC/UZ5OH2mLNfHT&#13;&#10;FPwPnFwS5ewqxJXykoO1EsxmATMDuP1F6jecnkN/386mdGzFWN5Wj7H31AW0XH1lzRY6EiIM/h/a&#13;&#10;EFZdqdQxMiiV3SjBOSfiU7e1WUcegP71z8u6fGpRV3TdtHBRi78aBTWspV0d+dNSA5TuoooTkrUH&#13;&#10;PHeVkRnpODIPk4gi2IDMAf4HJ+o2iHxvjnUiPBwl/wDM5HWgE8lGaxnmpH48zaJ0rkhSvdXPaudk&#13;&#10;pVlHfLR5DmewQ9w5/wBCfi6+fGjb+Mu17fP0NA3Vo0yeZbZa6UTq2CYVWkyGlJU2B5UZVaieaRz9&#13;&#10;rdtFDKzAf6atF1dVV7//ACdHhmrEvwl4LD/5Oolie/Ou+BK4adTpfVsjW2WlT029ArQkHL5Vp1PH&#13;&#10;AtNuJWhyCOSQ39Plv7ZG7ztWnLdNdoOcGYyjV/TjQN7iFWhWO3RDqlFya65rdJpLDnWJxZcuB59P&#13;&#10;tbRbRdaNTvHyyGoiF17SODQ3abi1fcWCN5TztqPNy2ndZVLVVV/C/O+pPpuuN+m4tb/Exrbqz6IU&#13;&#10;2MvUH/tthmE4bFx90g3UPGM8p885Y/8AtAHX6XOQQyWG2N23h01IlAKUhIXFZyf66XPXtej5e5tq&#13;&#10;4svUsnUNAjvfp8/Hqws9p5Omwp58tW+Oa1fM4ylM7N5Geg49TenG6b3Lox2tHurm61B6ylqBIMTQ&#13;&#10;90ctXiqf20O+ytmHjTVvHVdCSTHezR/t7nNfQdErSZwzHQySTOShf8Sy8Bh6Z6u+yNLh4vuyUJXj&#13;&#10;Xeh/9yeKe0pcljkUvfbTH6jD43UMebRve9Y6bWvnSeeEskzK0VgpbK+l4VvOILmhIl3EkHgeq45w&#13;&#10;0iXltM8NXq5bozmxrFGausY0IdLlJvdcsj12berJpvXC6S1JhpkdZU6z1DbWluKaK10Y9QWhVPzV&#13;&#10;lAA+rGGYdNMEqs3lZ7Sjwc6pPWXF6sGTdJe0XZc8q510t9m6RryU0BB2To0Z2QSGd5wRZ9iZ7T8Q&#13;&#10;p38lzyVieR9ces9+LeFco5cmdr3Q1e/hay6XTSohDtDCe0zIHnRPt7o0E6vSXmZitKhJ6D/7CdZt&#13;&#10;pz0jFl4U1FlTucAr+XHql6f6hMhQ7V5/TIc6tOrdZ8Kdxl82m/10Pag0qvlz0OxJKK+FHGnOqObN&#13;&#10;aivb91Wi02qc4IKAqFHBHrQek90SUoluLTtkAbUbmqP1SRkRunMnPcdz4dyta1O7uhXXe+nJX4Yp&#13;&#10;mTTc6MVBo1PssrMko58z5aQlLpyZ+WKKQ34H1d9EAjFsLMRl4c/VNUXqLbY1YOWOG8CeH50b9IYz&#13;&#10;CXctQU0eOfIXs8JcJNF7Ygz0LP8AdB0uWDBgvAAAvOi7NGUKBbL/ANdUHqayJzT5XHjbVhvZkjMa&#13;&#10;RMeRNJzkl+SWcwlnq8izdsxCOf8AMon1TngDj1Pj9LMAf6OqvdvahzjHi/DzqyHQuZZsw5RpRM5P&#13;&#10;EgkGaMk2YKPzZ3ZhxyeeRyOPUiA0VtjOGh/1015fhGsKGMXp2/psqts+w68Pe7IyheHdo0ChySSA&#13;&#10;ee5SPxZT/B/in/Fn/Dl9HO7aXvrug31Y/Eiv93V3ehonwMncST4ZJ+AYr9lSQ31/IHeQeOQf+uPW&#13;&#10;RjNZy3bkmeM516T6A/wILl7YhvW23wvxqeqqNMBpq5MwQT/jwf8AFfx5bk/bAcchv/Poy0F4HNuM&#13;&#10;cb6npa0juZ3s5x40F9ZVFmxmvHHY/JYBUKsnDLyACKMTyo+xx/2PQJIrxzxs7ffUfqh2yMefu7J5&#13;&#10;vVRf1RySOSs3itAZNFw7EATnSYfgKwPCKxcLyOACPXdOdyBzXO3dZ48ay34p00cGcNCuL4+mud/v&#13;&#10;o9lq1q7HVR9VFpIlWoEs2puxhyVJZBZlf6kD9ccfVhFSFVwW824zeqyOKzkeALBzjg1XPq7eU0cN&#13;&#10;KkPLnON5zGgwScsPe3jPCuzQB7Von/tgQPs+nyTs+wN1/Pxq59PbG6dnPzduPnSa6q1TRs8rfs3S&#13;&#10;znPJErTPlW1y8/NRbJocVqrvZgnxUVZIV7PQzH2rbH21OhbVu9bnnbQPtvGQcNo8NK8TklK2WWfP&#13;&#10;Er40kbvRYq1mXX8VSqgr/wC5A9c54+v1vfR4W+XbasY2+2grqWhU6FvrKmPUxtgdNXVsddWil81J&#13;&#10;tutF83e4XxL3Z7OBljXjudCB6Ttztvd58/XY0VreuVoyZwZNtWh/TpVnR8eXy7eljRLpwjVBkpbN&#13;&#10;ppHXXgsRQ+NXsxFVSgorICeefTo4lGjevmiqzqHI91828Xz87VqwvQml4tGjyRvQ1j8PSoLPXJjS&#13;&#10;iXreKhazrtLzrFnJJWJH0B6lt4C0AfkXJ+2kjeb88ud+a86Fvce0TlGewnqKaWy6I+Smhe92Ldvi&#13;&#10;Cq5Yli3YlmSIbj75A9J1K7T9gvk+PJp8f1BeaERv6441Tv8AUp82yIzXzs9V0WeuDs/Nnzm+ukdS&#13;&#10;94a8blDlAowSQB+x6zv4jJI2fSxKBxf1rT533RsFos4fAa5Y/rSunEesHqVzmxZ+o6c1OoZVTyat&#13;&#10;2ohOr7YsOV/9/wDXK9Wzo3gVj9HvU+qGHu63T7YkpWJGS0H9JjYj/GpXSR6cu69rXI5ak18+OdUZ&#13;&#10;9xOZ7c9ZaFrfqsX11o9iXh4T21OkBVYPqki1lM/TE9vP16uQO0Ert9pVGVor6aNGwPMrk8h9jl1M&#13;&#10;9AU7Omv3YMFP7Tx8I2k40h6J5s1LWJaSTMbBYL4+2rkdw5XkPgBJbS1v3Y4t+2kkPaWGDFmXis7W&#13;&#10;aO+kNTQT8pRTWcMZo6UqrSSCPTTPToDFs+OZzopbOVdiAO4IT6ndH3KD7Y5ugH20Y5TfVf1iqv6Y&#13;&#10;y7lmdOf2Dphp6h0v4CJHpeaBJTOtlsLbUgm2r3p2+cCjT1mcfxzwiSPvki1semBdBH4tPjzqo6w9&#13;&#10;ySRpVeK/p2/p1eX9Pnsk8HT5o85VwWomOkY3zz05RaX9yfOlWNBoSPbrztbsQDkEcn1Xepy+52kK&#13;&#10;5L5of9dSugNAKlPHKb06cPtu1KV6RCcaadFuldGcbLJ4jn069lsjbJZ5OJJQQjMPFV/DLROBwh9V&#13;&#10;3UPcqoMlobv23SvGiyzHN/tQ8Unk10x/TU89LTXOcppDCmHRN2LiKYaTXPYhF7ToTQdsnMyZ9jA8&#13;&#10;fQ4rtt/LsUZzdeNW3oD23nIxXGKfHxp5QExCgnOhq0BoziU+DTMU/beaOzOe9iAnY319EgAemyym&#13;&#10;1DnPJn+NWhtaiGb4PivOhnqEp27bOM6K9r0NbIzZ88csGdtE6zbuXqoXuKSt9igAP0fo0VHnbZoc&#13;&#10;v6fpps44lYbDksOWk2TVbffKveVC0bCVJTs8L18d3hZEM8aVDeVI0gxUgN+St/rj1P8ATyrqxkSD&#13;&#10;3RNrIt5fCjrP+uPatb/FOHJjd1Wbfqu3Ub8JIio6fRCujwqfHX9qcC3/ALBstEX5LU5o3dwoI+/W&#13;&#10;iVut6bvOX7bBqnqNW2XxvRx850Y9M0MFVliGhrENToWSmh2znJUzSDRL2XQzaKVJtOj94UAKpHoh&#13;&#10;QbZoo3pv+dI5tPlbo1JIt5TeIVJU0tF81dT3+dojn4n5IJMEyV6AMiOVMZr2njgenfTBmsOzsf6a&#13;&#10;Vr9rG2+Ofl1j7dPnvqr4dLQv0pYpJnZ76NB2eT5E3E8+eeWef82Tv57+08E+lKq12zE/f9/tpFwn&#13;&#10;FOM3H6eW3TG9nBZ12WXu0j5FTBpzRn0SxQ1a6UTt/wDZGjhZzXu7UQADj/Vh6TF3kaMYMF41n/VZ&#13;&#10;mmCym1s7kD7mrie1y/gxMyqjMc2Xvoqgq8XZbqhIPkUFypYr/AI5+vrQdBpDFtR87bmdZ3qI3Xy7&#13;&#10;ZRznwath+i1PJ1SL8se1AjF0JYKrIGChuQv1MAf64HP+vVF+OL2JWGvNZ83p3o1PV9FLaAarm6Cv&#13;&#10;Gug3SwTkyo/CAIk2PAIYhV7mPB8hHHHYCee//wAD1h4t+d+aHOdjjXsvoX/5V6V5WI3d8Yq9TVk/&#13;&#10;YDKFHd+SHjk9oHJmyngL+I/Hu/jjngH+OUp4TH7GN99S4pZZecfD/roQ6ugECH7VPK2ehUjt45Cg&#13;&#10;EdoA5Ukj+P4/0fVb6nEnO4vO/wBDzqUoxKfirp8VqpX6yIq9E1MA5aEbcTRWLUd0aygqxAMwqkc/&#13;&#10;+4HqD0Zj6iGcEjDxinWP/wCoIpCqpOpVgZ/3rXLj3ez/AC9NQXkMser7GzMtQug/2fGJAuo7lGSt&#13;&#10;62qFPLuFIH2PWojI/LdloL3pLz99V/pB/Ljvttbbf10jOoHcN/TFlNaa5jKkotNrnSmXFkdKTmCB&#13;&#10;VH5rOiuwfxpyQO71zs3e2aH+7q79N+kyeTex3o+ul/ROoTnoSl6iM7a9etWmC+bHlujStOnHx0Pd&#13;&#10;akykySsZhf5/ju4XA4K5yvxqbEGms5B84tvXjSrDyLW+dm1eSiqqK20Z1nCuZlq8nlWW3Qkb9uYN&#13;&#10;XP2csJ/XBem5usmN6N21zjt2+dPdkxnajP0rnUPpOr5NZ6I/LlbRmnNNz4/DG1nVKVzzhauis87r&#13;&#10;8hp2AvVwPx459T+kjVYS17bD73zqLIpptut3n4r66U/W7RbR2Mt4W0aDjfLgSJNGoTFOobmq65YT&#13;&#10;cqk9Mr0T5P2Rx9eovrQIo93uECIO5u+I+dH9NfddRaRykaDwcv00pdGxduTKMe5sz9QzZOn5t0nl&#13;&#10;1DXvbbq0Trg6dmrnCR3TfOy74aZO0VYOeePrB/iD7WZEuObbfzL4v+k1rfQFJFxHLVAQTn/u1p9N&#13;&#10;0M08pToca9QzHqqa98atmpino4rXF3wQ0uMvUpW0x+mlsYgfip9Yj8RLep3dVhB7WHSQkSkSysXa&#13;&#10;znjW29ALVRtP1TySCUbNv8qffTJ6VsziM6cn4T4kSlVgZ3XNkSrZk2tJpMiKy+W9uPO+fsBCkesd&#13;&#10;6nptyi/+5GXcRFRlKu5gVnwHnWi6SERK7e0O6s+0/q05enSWWTZR9lIvt2PqrNGimo566Iyd9D37&#13;&#10;J06fRtGijRovJCMzngjivjmsGCtmtvGacaJIplnLLO+y5Ffrtos6e0sUs/gfRNIT6sjLaazkqbKd&#13;&#10;PrKOXVCrRnnlHCUzuk+1fLfs4JHDn3WuV7c3nAlsXKW50y+0Gnm1K38OpNWpWkedG/p+VcTHH+4d&#13;&#10;OvXak2Wc9F+wO04SmlhOjLxEKWJ/11BbRKVg7kQHPafLjXBkyntUtu8VuZxWozraRpOWrMgO3p3i&#13;&#10;JWB+K/NiwW2GCs9+1WYmzshPk5AHAABempJH9Mh+dv6XTjFplo2a3/yn/K1XT3nLp892TRWF55ZW&#13;&#10;eTavJS7eXXkFqACLPo1bdqv3aGrMX8SlV4Cn0HrqkqXu4MZpoXu2jHjRIUSi1tYr5Y8eV1Tr9Qcu&#13;&#10;q3TK5A2bWMxHU+o0TKkoLm26KHpwlAnyuxy0VdC04FXUtx9jh3QkR6jLtlFTs6Z3Ks4HvtOBMVto&#13;&#10;nWhKfSOmVLtuU7iETufa1y1inXO/9VAlh1Lp06zZdus310UGGfPaAi2MJkMprNfJPtckeChVm7iv&#13;&#10;363X/TxiEm16fTIxHKk1ZHcOf9NZH8TqUuyKe+XdLFRuIdr27B/8nVHurJqx1z59N2Rc9K7MqQbm&#13;&#10;ULV7/kMyAFNHgm/K0K8SmeUIKgjcx7Z2hlSEmW7ERMuxL/5OqupEYkpfpuUK2it2pzRzxxrdzyo0&#13;&#10;/LayLuuvyaPCLteEpSl+8jO/JnskEkFPLLNAwH+/TWroj7R7cyO1lJyfWG+NPbSTYSY93cBcYkTJ&#13;&#10;f+Y1ZX9Jjl0rWm7XqSh6Z2pmeasI0eTjJZ7y7TkrUsxzy8fD2Vu5gAOKv8QJnTiRjFPzbZkqWrGJ&#13;&#10;F37SvtpvQRlNmosAIpkEUlZsv866Zfo6Cen9J4u8G05Q/T1jjlp6hXqF6zzO80qRmSKDpeTRKNH7&#13;&#10;qXbuUqR6xnrf1dQruISqSy7YRgHcX25Ze5L41rfQf+z0s9pKCwAGTK6avY9o1zq5PtCBY5q7rR3Z&#13;&#10;9ubDi17X3WluRLdWXHphTHfIbMJrosN+d7z0zu7NOjBBxn+shMs7QkpHtEKj3D3Dt486lT2zTdC3&#13;&#10;TXdVV/fVq/b0606gmi+jVeSdY63XHn8ZbrunJTV8bLZsd5tCXSs0sJz5tleU08kkjkH0i3B+kS79&#13;&#10;pWHK5k3toUt0pq5cWhZinYNGs568nTGNIxN3z44QMiqyQvKXiSUpswkxd3yVrf8A+Vhx2gcH0xAk&#13;&#10;otLIbbbDdv8A10LYwmPtdlVohjnBbJI5l8h6ZrradynH3UlGYgwlXPopGd5us+KS7OeByPSbF3RZ&#13;&#10;Vbf/ACfOkXG3jG3xZ4da2jZoCmnTdMujK2jPr6omi0X0alZYeCkFgKMk2oQyqVHdMnngj6VLM21d&#13;&#10;JVGeV0sTJvihKw+K4HSJ90zv8bqcflItqDZ0+dAG8WPXN2r5sM0bi0x03OcsKaJ/sAunBJHEGeOq&#13;&#10;KWCNeTareLbdT4D2SBBCvon96NVO9/QYUx2hs6g7dd6WzUNI92LEo70nnxmhNJGmC3TJ7LWAr8hb&#13;&#10;MRxwPQ2J+YFB2SzxJYubr6NVpYgysWTOPJ+ngDwBV659fqw2NGpKKzLhrtvS+R2tjSPjKpTqAaKm&#13;&#10;tPF4hl8ZQJ+THgkDQ+kikIuf6e3tkEZL/V2FoF76qvXsf6awylO4rVZAmOFqq+7rmx71ZKdZqsk6&#13;&#10;iyZ5X19QSubyFsjUQxWWhime05uoLqrrRQV4X8fW+9BFPTdNfy6UIEWvcFLKH9K6yPqq/OSJJYjK&#13;&#10;dlnagRpcMR8aEul2SNYHFk3jPXTa9aXXmmc0dY1Vkaj2TLGopJcwkBWh8goUXj1NYDcWRYFEaLxZ&#13;&#10;na3zfxoJUWLGM95PAxZHbkbe3ivvq9X6ODt6h0JPi1j867DRlSwenxlQSzPDYR25rJcnkVPNu+if&#13;&#10;wBxhvxCl9S95IhRGSUEmVpKKndFPG1Xq+9D+vonb2kv1Rjn2xj2xe/hvjXTv9M9W2vl6T8J2g2jT&#13;&#10;HXliiNsGXPSek68kc0nOutFNKUMKCkwF++fr1SSCNTJH6YpJfZdUxbyVXOtPljQOFEytDdgfq31c&#13;&#10;n2zpzHt0znXVOfSs+bD0uCL04vg1hqqI2JN7QjFQXbYBZOeBweB6YCz7aI3PuZ7kZRwiHz40PqVW&#13;&#10;ylNg1j4OT66sf0TLnRJS1Jk5a+Ldmq/U66WdHqujVWz+GWeVUgsYLHPRqMysHPd/EyN2PJZLAUbm&#13;&#10;PGonUX7Xhzl+caMz8Xs1LKG3qdz1GQT/AI+fQ6pUCyabnY04zzi2ikGbNy7E89o4Hp9XWxvuv8V/&#13;&#10;U6DZbVtSswN+W3h1qrNryZXpWfWaa7aoJKZkk89JSx4VJog7e8q6fmTMdodQOOfTULtDzjybn00h&#13;&#10;lrZUcRuxCs86CvcJGuubHte60enTYTya5PCOHXVT02ui+ySH5qWqKmAlcPJuw8KB6FOXbFxHBJ9t&#13;&#10;Kgd2L2rUro1nJY4+b/vtqsPXrE0wzfPoevWRn6lteUbHBHJIze2HSHJ+Vbp0TakUKgadZIPA5Pqq&#13;&#10;6wS6jbUYrGNp3Lwxrjz4NTOm8RFk0tFlCMoryBeqhfqUNOfo1Xhpy5H0jplBTR46S6hn6hGHVepN&#13;&#10;WLomiwKE59lJOvglTtBJHAtfRdr6qAkpV3ARKYSgsOnXBnIO9aH1oyj07jKMJX0/1ZJRkd8jtu2z&#13;&#10;DWxrnD+sgS3Wn3xN5yIbc0tlhPPFflNbqiZc3f2ZMxsLYcsqMi+GZcKPr1qvSsjv6OJX7Gi2VRI9&#13;&#10;PvlhU/Uusx+I0z7juKkzrqZCpd3UjE/pjuRusa56dXmR1YGmdlGp6Jnj1E0h1GPY/wCIvlZfw1p+&#13;&#10;IbygUKlSOB9+t/6dvoRCUViHfLp09Nav2S/yv7az0TJcW5MgJtdQzsxdp68LjrwNkhHLXK1CG3UR&#13;&#10;bBl8tTmhEv3OA0iylQVCjsbk+idxiL3SJYe0Urbua23/ANdOlF7WQUg/qTuAt7QeCtXU/RPJm25p&#13;&#10;RRKo9awN147lQCmba61hIBeeoVahnpoCiZzOZ++fWH/F5Sj1baaZdqqN0wu3/Ibh9dWv4UQnGRkW&#13;&#10;Ue7PFiiG7LzwUa6gfpgJXfEuTe8dvVM+a+fOLJB8sslF1ZegUvYoxG61L27JIKmgeS8c+sT617Oo&#13;&#10;jEqCxZUvfNO2XW7Y+Cj+dbT06S6cc5nUiP6WET3HTV83q6nsDZsxZOnBx03qnV6UpJZvxmgMZ2aJ&#13;&#10;5cdI3LR0NkzVpTPquTeC8oxA9QJp3SoQAEu1lhafro1vbFe1b2rHaPtPte+rB+3pzTp/Ss2kU6j1&#13;&#10;SXJ+XpvaUXJj2a7Lbp9jm1HxIyMlDzHSn2fv6i9ST3SaATYBqs5vbfSAfLVmWjbybpouKVxQxgX8&#13;&#10;j0NGl0s491hAovjtSlCjUR6KnbJmdZVJ/kehUtuMF7hzxpPp5v8A31vJPp76DN6zotY3iqwGqMMk&#13;&#10;qUkeHbRHMVivcV5VyhpwPocH0sRap8NWY+a+NdQ1nDY5aHlb2NQXXBV89YnXkOmnUel+e6Tr1Sey&#13;&#10;H4L1UJnpzGe5FhAJRk8BUGgHf6b1U7ZJsQcL2h4ycN6fAWVWWyG6WyxRHnGkj7wRNN8iaHns12ay&#13;&#10;1+Syxxr00Ppphrly5SVVpMFWrWBbtcsUUKPUGFhOrCro/UTSpDKXFeNTuYq3LOSiHaPtoPGqk/qi&#13;&#10;mk4dEcB0wNfJk3jmOnBXxUzyOPBvaMNIjEMwWKFZtx+ZI4Ak+i7I9VZdrVSj+okb+6UcjfnjQet3&#13;&#10;ShMj3C3GRimmqjLejxrmJ+s04ZUz+fdKD9u3pcK6V06iII07zlAork5YzVi3hXtAP4hST69H/CWU&#13;&#10;r7IdwS6fVkVCHuYvct7Scayf4pGMQZS7bhPpxvucb0H+WPxrn17u1B+o7NNpUyPrTDRBfiVVlAtD&#13;&#10;JxBQJZ7rHyZ88mburQKW9b30729KMSRI6fcCZBUZPdvLOfjWJ6r3dSaxYdyISace2OH9EgwHOvfR&#13;&#10;8zZtvS66lamVt0jIzYm6LN+9bJTuLlT2Bnme3PNefr69O6kr6fV7WnsTwWlI7ed9NYsXprZHvjSZ&#13;&#10;SvcPzt9NX6/RvT1I9Z9u1GCvjTTTZpM0prrQQ7H/ALdbgiUFYLWuG7t4E8QLf5est1avre8zHtLo&#13;&#10;Lf643lrBL661HoVZdG4VUpSUJLjaL4+HjXUf9N5UFMUdmjAtvg1xyhWjZLTppRd2Dqjz76ztTP2F&#13;&#10;XzwQ3dJ+X6L8Co68vbJB8tXKkalG2qvfxnWj6MEDa6xxRVi3t9Pvq3/tjSaNiZ31HPlTp22epTGT&#13;&#10;Tt0jrPUfj7MUUKOelWtotkZaqtdWZAzKefVTJl3NUtJRlqUSynaXPxom4LsbVjMZOTzHP308cGfq&#13;&#10;Fw+N88otHQ87DPpl8bwVXFvsivVEtp2rNpnVWS92MgKHJHqra7nx5wyBk+LvRJGCy2sliODa/Gtt&#13;&#10;JZM9Kx6bmnFBpJzw10IK1uiUsuty7ClFtKsorIssnb+O769dl3F4w0FZx8Z0wbXb6c39dsa+KUQZ&#13;&#10;1gFVbPPx0dXmuqOjZmSeiiKSJ6pza8fEUViP54/0207rP+4DP1PppwWn7Dz8ffQd1FVo6aTcRzX6&#13;&#10;qkpabd43TUwuXvPT3B4YUcTx0kWDWYlR/HADJuS33JBfy7Kw7JWXnU305iI4Ly1nOyPjh1Wr30Oo&#13;&#10;VROnw2Sro6hhbVoxY0pS/S8U8izNdtG8Swz6xqDZtM7OwIK/X+nTRzUqjKhQ7WVtka3RMmndQkdo&#13;&#10;sWUoj2xz2xrnu4eK1TH9R5TleaH4nw49K30XqFrNWT68ryC57pRr6MF9GvZSEqKe7U3ex/AA+mjL&#13;&#10;so75Sl1IewjT2zyyKxMAz40Hq7DcSJCaykld0cA3+lVx51zN/VaeuLab9QhKmhMuTGF0sqZs+2NG&#13;&#10;1NHHmmAtoPLYYPUUVyyIVI8Y9a38MlC49PpzkEupKciOZsJHYM5O0opZvvrKfiB1Ii9SB3EYxO7M&#13;&#10;IzJdyQib3eX9tVh6jomqbGzd3yZJ3NClXKos7B2J8HZQ6JTLeI0PciABuefWggSWK/pTcAuxAzip&#13;&#10;O/nVLKZUpRbQkpb5zgzYbfzp/wD6XQzSOldOwCVc2a22OXO50BKdiSKHt8LVEeLXcNymh/xIKkeq&#13;&#10;j10pTlDtjcu9jBklXdyWqe1cB4NWvoSIdS5mYjKMYpYntBSlDL866E/ppYbf7NLJm6i5lj0JTJ1O&#13;&#10;vm6fpe2yT20PSVJHCUyRNTYyWdbdxKAgeqfrDDprJgDIDsAkVFiFP6rdvGtD6SR1IQo6kQjL2zSU&#13;&#10;ZXKyVm1mb51ez2xNOcctD1HT+l69cq9KNY66N06mw6dldejMY4214MaNF6uTSelyBxwfUODcWv1S&#13;&#10;B7s1tQF5CTnU183RFlYF3m1vApqwXt0aly9HzvqyZyD/AG7PpGG7abR0TAF12Q3QTGl5XnCotnsx&#13;&#10;v3j8VUkPhayw/wCZGVAjQZMpqOnyGMY8+E204s1+mzrnaMtcEjL5Mkoi1lFdB89Mo0OTpYgVZUu6&#13;&#10;DyAfiCB6Lvvz85Hl+R1EkWtWv9rdvnWPLUPG27Ih+JkvkGqG56cJXqcdy21TTtWfxXzdNiVkvNfo&#13;&#10;uwHcvrmjje0qsBWF4S9IYpOHbikbfo8a1bLTBnbqGNG191Eomt7Jty61gZ00MMAh54Ur3UzZjEvR&#13;&#10;qKS6r/PpJGKedxDnGb386JB2eMZs++DjjSB9zLqnfadmNPOvlevHaws9bkNMVBhXSKpneOeYZLnk&#13;&#10;BO1fv1XwElLcLxdHPz+kznUyF5aMO2/OxznVQP1N6SRmCaJZj1Q9RNcEUVlyJpyNzTN1LQgZZf8A&#13;&#10;vtemajkrZbnsVm7ifR/TT/xZqyIERlIPcRdpRjzb/vpepFlBigyZNDiKmWKmwn/jXOH9ZKa+k1tn&#13;&#10;zSzdnS/kx1HODojogFWOw76VIutezZC0pxbtDkMv/jafhrHqsJLL3xGHchIWkI9uK41lPxHv6RNj&#13;&#10;2+3uJ9p3QSqkdTuz3ZsrVAd9pp1jTqtCUo3fQiytG9fFGsFSPyUR+XNCiVOIAutGDELyfW36f/sw&#13;&#10;gTtCNthdNtXtXnWMlI/MkoEXuCxas9qp/bVwv0P8OWGMZ2V8D4t1eoUnfjVv6x44ZpdLrU1Rs/S8&#13;&#10;V3pn+KgCtpaZJJH1nfxRXuZJ3RkECjtj0/dJnX9U5Yc6vfwxIxEzGR1O57rnLqiRIKfphG9jXVn9&#13;&#10;JtujzdE6R1mOXP07o/Qbx6W2M6JjTSeHTsp0+OgLza3dpyarcyK0X6V24PGC63Vidacrbn1Ll3Zc&#13;&#10;oChtbdfTWq6AhCEiiMail04vtty6vX7Dsa9PxbcuIA68pypprB9wpo0LSG3SJqPDj3ZlMIA6ptmZ&#13;&#10;OE7QAfQvUSJU72XR7Xe4h/mjzjUmuKT/AOKry5xw6fntqr6YHWsr5Z9R42HP8fJ1HHlx9TpKeBBA&#13;&#10;0nnaeBwTrSCd8i7gAMg4gdQ7VHLHGFFQttfP86MOB2UFi5odh+DROJVlG1pacs72V6z0SfqGevUY&#13;&#10;StT4CZtu8CXSk2a5UnMkGZVEVnM/Q7Woopt21FBo7lD9VaS93AnddLnxng1C6TOz0rfy6YO7Jzu3&#13;&#10;fC1Y6lWmos6GmeulBMdiVABpywAP8OFA/pR4FHO5zTelw23um6CUaAvckNZj1LPgfUJTadSdG9bJ&#13;&#10;oF8GbupRKzMwvyG0TyZJle6gm38luAdRO+JLf6NlLVS+ja6NEexpf3G8ea/bVT/c+eMhpHVR1Lf4&#13;&#10;IJROnxyxbbSs57IP1HRoSiLox4LSz3nokTmgR2EENx6j+oZEXsSLm5SlhupdgZqUslaP0UaEWq9o&#13;&#10;XnJ33yH7GqWe+dvRNPTc/UJ5WhbDi19Z6gtbaLU17Y4ureUyorPF73Zm8kDwYQo3BT+AX0D6iE5Q&#13;&#10;7iUep1el0YUBGHTn1YbmGMA55TTfUPT7O+swjPqyu1l2xldPK+PnXNf9Ubvmz2Fcdk6tPXk6iUx1&#13;&#10;noHg6pEhenaeVKU6f2MtLPEc5nQr/kOfXof4ZE6h1JRl/hEp9K53G3ptM4+JtYvfWJ/EPb00Y/4l&#13;&#10;9OfsqUe3qFMJeYZtrZ0h+nDLLN1SwbYGNcs1pmciufRAPIp5XYOM2aDpRyUE2IP0fVrO2XSKjQSl&#13;&#10;7j2sZF7f55OqaLGpVd4qqwlBl8aIugyvSdKV6jO8tWfVioj9o29QEkafkaB7Qi9h7nzTDd0u4nke&#13;&#10;mTDu9sOxjKMztHtgKYE3zs6kdGMm/eJKMopjvlRVpwfGnh7f3i8unwtrfTXqNc2V5AmcJrjPx+3W&#13;&#10;8e+1Visi0lgHbxBSV4PAP0osZntqEIyneVUnYU4CS6tYS7oxGRJlUH+mIQKSSb9vGrUe0+tymNU+&#13;&#10;oaMdn6dFI5GV4Z07cyjtEPxSTB5zvourQ76CDAdoP0M6MYdX8zpRpmyl1F7nMs2j441ddH1J2y6c&#13;&#10;pxeyB2tkQjE2DG+VPjTy9tddr/x9ltL1GzPW/S80y0tNr9Pvg/uOlEU9kryDNGGbtNmQu4AUfUzq&#13;&#10;emfUdKO0ZDU5VxKL2wzuXldU/X6rDrOLEwLzFLT7an79ZfX07Pt6YvYJY4Xw6rR+LrHQ9ltGiuK0&#13;&#10;XfTUbVKzfX3UUkgIF7T6B0/w9j1Q6yp3pKBs9YovuA9jxWo8/VLC4do0SJJSdO9qb9xWgXX13Tu2&#13;&#10;4cOzdSuqWJZxV8+edOmnXZsObVoROxLXk5LItO6+a4C/kQD60XoOn0vS98unAiSl3SVlLuiFpFf0&#13;&#10;x+mqv1Mp9eJGcroYgh7bd2t0/jUDkfqOjbA775p7JvXp71rEbdGuLOWbVvHdnjoo1YmE7hlSMySe&#13;&#10;QPV3D1USiMbKtDEYuwF3te2qfr+nVZSSaCW1dmbxu+NZc0dNtemlKC18/T3pKUrUlz0PInj6mKAU&#13;&#10;Z/iZOY/JAp+TlU5Cn6sOlJm2G123lvF421S+ojHp5utiNtm9I1tp+fp5DdHpEteQF9OrF0t+mPfL&#13;&#10;K+6FIUZGvhzIVDaTq15xPQ2lEXPY0LkLx60Ppo9sDnbN5qq2PGsh6uTKc817m0f3v66tZ+me3+6V&#13;&#10;6N1QZf7jHVrzS29HrZAz7n6Gj/3QKrBapW+C22lDxMmb/wAKoHqdA5zt8V9NQM9qN0Uc+eNPzozW&#13;&#10;zZLJQJ1LZn16s2jdV4q/U64axs26G7aE6eK582q2CZQoa4s6KnDEn04/esY583404ybb38ANlY4x&#13;&#10;oxx9unPIrmqzXnMy0pWs+m6NL6pR7s+385v5zNp1kFIZpvRWBQeiFU/TwtK/30GeEDF/RTHJqMOm&#13;&#10;qSpJb9Xy6fjf3BNXTWzCUqu2bQOmXFKyfZS67BYW25DLVJlLBSB6IYNzku6PAX40NpbAbK7Xfb+2&#13;&#10;onfveVTptZyVi/TsfTtGa2u9b08b120x55+CrNItWBoy51J5HPaeHC0tDf6by1/pemyoqNB5RwF7&#13;&#10;WbVqfzHCdtPiOZzOLGND0jXPH5OfMYQVroBF2w46Itc0ueLqvJ5HHqd00UpQ7S6wDxnmj66idXBz&#13;&#10;i1Rz8Xpj9DQA5RKNQZXWll1/EXbeGmr724yiwpBJ0SYctPzPFkBAVjxadE/wwyYW2rtPh1TdZvqL&#13;&#10;9uePl0a4EloOaLK9C+lLMKDPfxSyea3yGzOgOeSns5Zamw1fwePoD6okpSqwx99inlNDi+6N2nd+&#13;&#10;3DX10/fbO5UTOrUYO8CtbI7ACvKtVYso/JPzC9wbjvQIOPVd1UJZzlw0bPub1IMjCNFG1m/CYzp0&#13;&#10;dKrSkZNpbi3dmW7CRBcUdWm7L3AqrTCrTs47SOT6Ff8AP31L6DYbYTamWMl6JKVXtmCilx2vTsDC&#13;&#10;cag/ke2njU8AhW5+l+iPQXd+XC+L8OpmK2MZstrz9b1D9XHajJ2Xa5CpwxV0IUBXkzM3+E/o8kkd&#13;&#10;/wBjjj0WPzyt+aH+XUXr7IXacpTjnSD91eRinbATXySRKp42k6MtKKOO9mXxghSKHuYqfTh/jZ8c&#13;&#10;/fUWBut/bf5rwuq+9debbNDWNuyS05YU73A0mM9Uue4Tmv8Ab1peThS7FQPoD6TU7pWZKKNvF/Dv&#13;&#10;86EXtqz1z6hYtaluJIqzPUNKqpVaV6jZvGgRhEHNWQUz71Qd3oEm+KrjxT/pqy6LYiIAWlB84N9Y&#13;&#10;c5loFFvnaqpS9QkmrbPp0ZxSLaV1FsXxDIJSZz0KfgSgJ59ASrrGxWeeLdTYtgWhuXmuTOvDudA0&#13;&#10;7PJXTZZ9OqGqyQwTG/VO2l3xQ06KY6DS2iSSYF1ZQxfjj1Hk73VDKuXG22jxxnZx4r7nLrRfpr7d&#13;&#10;OOUNdMr472+Ot4LZ1zxQwrm86CtfDcFFFzzeiqQ/HHoVEgWty/L8fF6SUs7uXZ+tXRpEe9ejY1gH&#13;&#10;24DqjoR219IfWm6mxn1Szm+ZYDPqFWOc7Eko8EKzbub649D6nRxUqpvxz/e9Sul1BtPn+Dx86r37&#13;&#10;z9j9C14XwxCJ8Tbs1Yl+VnnXHq2xp99T1dMqu2Taf3oVOqU1M6KFJXnjOes9GQ6kpQqmlE2N7zqf&#13;&#10;0PUJIdrw1xXk+NU/9/8A6SNSDwtkWE/LhjHoa4dYtm3SMdENemGcZ2tmUIiZWzaCX7QK8931mfW+&#13;&#10;m6is4nvjb8sUqh21svwv1sgIiS6dR9v9Njd1w6qv0m3WPbvV+t4usv0zNrfqevptqdOxH+7Ncky2&#13;&#10;ZhJHmhRYpNXn3hSjAFe9D6ppwzFj31EMSfYHlvZW9amHV7i1i90mu2L3Y38W6OY06jDpmd+n31ZD&#13;&#10;bqeWuvTO6YOpt0+R0CN37QWhsu+XSssYVq3e0gv/AIfFzl2i0b5vb5PnTGwxYsoskuMu0z3f/FZt&#13;&#10;rzjoTrzaMoppvBtQZ3FthTNnx59/TZxyCI/t0oaNVUtZM/y6dR7R39pJ9SAci1kTjN9slebDzqMp&#13;&#10;bIirnytRO6IRqohefOtiGbP4ZMfa/UNzPNKPrdjqe1KAUozX0QpZmDsylXb9sjtAAAHqRb/mD4LD&#13;&#10;9g0Egufy5y+au/3zqxfuuLR6j1ZtT61dmbrF+o6tK1zamdpZ4KsoMjS6hDK75dcJt3tLngDn1aSz&#13;&#10;YtV3RoK2ba+uqHoJ2DnYfuFBe+hnokFv0nN7qsnTH0tTTLb0TIujFJtcF05UzYIZ+w6VbM2XbWWo&#13;&#10;r1SWgKn5KPTaM0y2wpsf+M7akRlfarE3uMcK+K5edTfTslJy6HoyiNqan1at8MQ0auowykNGnS1U&#13;&#10;Fhkdl2CEkdGDaBMu69pHpaq8vAXVXup9OdLbjy2tFuHz/GtjBHpmX/jZOgRnn6cm65xZcWr5I3eE&#13;&#10;ubtSgF56u7Is+oPir4L35PaxB4d4e5ZNCqbcGd/jxro0ONrsQzbnj6Z1u4qAUeGj29XrPdehvhwa&#13;&#10;qUpijqj3Y9V3vec9uCqRsaLKf4OgBTkEBWykmR8KeHJ8S068rV3hd2nn6aL8spY+qZbrrzZoZI3a&#13;&#10;Wbd8mXScs7xWU49NtgwazNyaKEnrmwz273aZQHhrkqvApXdj/Ne2mv1oBabS8UxQ40Sx6gtbVWnQ&#13;&#10;+jdPnmz9Q6X1Dp7wv1HTl0ac889r9M6plfPizbNJkDqaedsTQp3hFoOQ4TO+41aWcX4NNQ8B/NZ3&#13;&#10;Hlp1P569QzaPLZXxIlMN0rpqcT6Nc/FA6JrKt6Z28rUV8tKumiChgB3ceiEXylWf/I+NImN/IJwV&#13;&#10;jF5L51K9LpOLxnaeM1y6dhLI9cuc59NN3Srpm8HjN6XjadVMwGncdzt98eiA7NODevrfw6FOKjRl&#13;&#10;KtwV5+ujH24IDquvp+Oq6dB+TrYJJNavotS18ccrPBs8MPjdvk5mo+qmmLdpUIB6NCweS+dqCr/5&#13;&#10;tqD6j9N8ZAxj66cmDqXVj5GjqjxOOeiQrkt0742aUNMdb0c5lrGtWkP+TIKsSJfYD8enoGTCuc3t&#13;&#10;VUnjUMiKXdmJb7u1351NZjHV1K9BLHfEdr0/uGLSx2odGbBOedK4aqiXmBR3leZDEuGXl+Q/p/qB&#13;&#10;utmtxvD9tN6vthvlve6s2u+NNz2rDnGs2eb2yTliyUhoXF5cyTemF/qzZVppN1gEs3etlIbt7fWk&#13;&#10;9LHEKrG7fJ/rqh9Q+6cqSygwOfp586tL7AFYaMk5JRrvVrhjy07Rzjw1aBJPaYpjrFSR2157uP8A&#13;&#10;q96ZUMUOUc1Ve5+mqXrc70PPnk+L3103/TD7x53mVGekBSSqABwOwNPu4AZ+5CKcHlR9fX+s5+LP&#13;&#10;m0uJWOcY8Xq+/CQWPjDx4cCc6Hv1jaufHt8QRaE9xRgewR47rSYDhWH4l5c8At9H/wAYz1qkJIu9&#13;&#10;fztrTS/qLra81ZXNc64efrsqZOoVpO9KIeo5s+r8VrcZ7ypnvRZ95KlkpPROcvzV0JH8fVZ0DukC&#13;&#10;ZbeQven66iP6m/AX/ett9Ua/U3bs6Lq6n8NtdI9E6s2SFaZ1q09F8qTaUiUMrtXy4HjpQc5L8huG&#13;&#10;/i76YflRsCUgvJt9uNdKl57TgKHlC+H+NUf12ikOmZY+Trf9tBbXCMVs2nAuuPwEv+z3tnp1HfaN&#13;&#10;s2d1FiCxPH8EkrK+XNXVXvnzoXblxgFc5SyinfUl7VtXV0T3vljhN81EN8GfLmn08T75zgISbZWn&#13;&#10;nzSUjO2K7nS9G5X7XkBTJnyW5rG54fnRIlyJBcaMBuB9eUrSf99SsM27LPpuLPkytHcvUq1dtODq&#13;&#10;Ucten6OlpVywhWcbUvbp6Hx8JMJwD9Vczt9QvdbLHZhxJ7hrnOL1P6l/k1RRciTtiLGx4rejVZeu&#13;&#10;pGuhV0K1cK5K69OTMjZNHS1fp0OnQ2lmUzVFjnlpoO7vVX4+u48Xfp1/LuwkoDJHvO5kg/xqrmn9&#13;&#10;eY02A3EY9tt7NZfGkX1xCkk05dvTtL27Q8civOEc2ZOK563vOf8AzgoWlVzuwnbvXydgHqYVkYo3&#13;&#10;zlWrK8RNQWrsYrRKglQVkzs86T/X6i62IVcmbXpLpiSbRdoJRNUhK6Djv0CUZvXk1znnjjk+p3Ru&#13;&#10;gypKTeEv8un7GonWr3N0MY5N6Z4Dw/TS1fOmnbo31V8zG2umom50rtazKy4+yjUn/a2ryJK6iknI&#13;&#10;I449SiVQ7R2hEMUleTl86h1m0FZvNFO++5pe6MuC2vrJOiWelM8EtAWXRr1YsvJ7lbkNV62LNNfp&#13;&#10;5OFBJHHqRFQiUnvlTsRUzH521xTZYPaWDbIqr+XOnJ/Spmhm/VlNefTqXP0/dg8Sas6ivVzniS2E&#13;&#10;twGzRaXFvk1Pkm0eee7j1K6KsZjWOh1MDg7o5scaDIvrdILo63TO5zf2edfpN68ujpPtzHPLnK7d&#13;&#10;uPN1zPu8lETqnV2w+F+rJ5y0sujp8tFF6gfH2dXRBRhyefWI9bb1/U2hH82d3lsnQfA69C9J7el0&#13;&#10;KFkQhvgpj+o+TnzoPwS6XbpPvHuWmDpfTsOaDJohfy6dFZu1RhLqKP0k60ibXZiJc04ImBxWeqEh&#13;&#10;NPdIEsQzGP8A99/fVh6ZGcLj2RvN/qkSlf7F51zR6RP5vv3r6bs8MN8Xu3F1PqHRsm6tHh0qgRJf&#13;&#10;DoknLahLGAoZgMvUOf4Xg+q/qTY+jO1knU6PbCcirkR2kP8ATn7movQCX4jMlQ9L1HdOMVsiyr2v&#13;&#10;nGPnXQ/oj7dEvcPuPfqFcu7bkHRaJxaNm6jLDp6e3VCiKy6ahGhuQ/kOoh+V5b6y/q5RHodOJUu1&#13;&#10;ZCuCNxe34zjXoPpu5h1uoyEkxIeHuBGRxPz867M/+kV0tj+s36n9R6nLLmwQ/Sjqs8/RpyeZxdQw&#13;&#10;z6f0b3Ztrz+9WG7fjkM1KnsSacT+gT6NKUf/AEHSB7pE+q929j05TgFbUN6zUyX/ANV+ijk/KwNU&#13;&#10;/wDqunCR9JDWt7+p2mnRr65SEn706vW10fts98enr2KYzqoBWd4mHUc8rEd8kYP/AK+l/DWvUQHC&#13;&#10;wj2/CRxb5caH/wBRncyx/VgclNYz4b1a/wDRLJeP9Int6N6Ubbr6gZ9TpOzqIaF8+hnlx2sAEeOR&#13;&#10;Sg/kcf69az1QHUErERL5HlPjWf8Awj/2vUF5ZG9YymPjRv8Apb0uev8ASr9Q4ZG0CJ6lW/UNSSZq&#13;&#10;ve+bpzM0u5kKrnDvosxX9ztIP8eq31syMIn9Uionio1s7b6N+HdKU/xKcogEITu9i3w7rzrg5+v0&#13;&#10;bD9Qvbdn17tejD7s6JXqeZnkqalrXHU55ysieGPTMiZSO+nfquXmOefUH8NlXqp5FaorInhMVLQf&#13;&#10;x33SIt1ZkSkuqb27ddVejdb0V6Di27jtyGlMD5rWVqVrmR4UTYezvOWM56tULR0drxQMxX7HredM&#13;&#10;e0HbtbvmjDTuu+qkXtLt2tTgwY41yk/qkyiPWtOukVzINPTGng1JXwZenzeS6FTwt5Lz3tlwbmmn&#13;&#10;71ivj5DD1lfxVf8A1DhGQ1W41V5xq6/CV7upS1GIK3V924cOql+0st6aKaI5Xz9Pml+srg1KJH5n&#13;&#10;TMlNGbS11caWDvN3zxafeqkIw4P1WdeeIspXNjGBLgjJ7WNbWav+lGrSyJLuCt5V+r5/01Yn28ra&#13;&#10;97vm25nOx768z6LM/wAaUdC3x5dWzX8c18LA5lsMfk+NwwIC8+ofUfbz7bi7+5qljE51J6WZO2QY&#13;&#10;3sA2DJra9Jf9atu/GdrP0v4mTq089OnLpuIW10Gtc1pFlIakJU2TfHr4WiLNZjgN6svwuMZdSBfd&#13;&#10;KHctWGIdwvlayag/icmPTnRXcRCNcstqdw86Lv6WZq+73ND8NV8GGuHWTpOiuPqENOsMujRMmd6L&#13;&#10;yzPHjgWbnj9sevTf+nC+n15duezug0xoTCHgrF688/6haj0IXtLtnm7RyXxrq/8Apsss3trrFN0H&#13;&#10;nbFlaI0Z6Awjsg0ceeb5EYVjPHq6j1BKlZ96mRZifr1qZ7ZvETba6LK+usY1+ZDgVxu4Uy86ot/V&#13;&#10;JTUvW4ZnzYaJo2dQyYWfMcqPnSebW2xNWcF0rr2Ppdkp2qHRFJCnn1hPx6K9WNduzJ4WmsXuZzrb&#13;&#10;/wDTyJbZUo1m6D48G2ufmyFK2tnwbezJF1qiHFnppgmgPSoTNrbtTNqoHvnVh45ov4kj+MvIDcu7&#13;&#10;N0N6MnjXpEFYgblU0WYuVeb41r6WMHAnlzdVri63fBPTtb9ymeJZrdQzzkgxSnJHrHI8HW/YeHX0&#13;&#10;l2Fqd0SVGwr+ld350RrLQ1Njcj5vvK8bFamWx3zVa3T3G7prbJuOpU7E09Frnp3ze8/27VhedGR6&#13;&#10;VbzFeQFBQemXYCBPtvtVpJb/AHNcnMWwd+Y1sp4TRPnrg3a7DRpscY1O+7QqfJwxRpaKVVTOdb3j&#13;&#10;NFraU7cIr/gGB4AbmJsX21E2ZPC3trhEbcjnFxyt55I6PM/V8ucT6eNOvNLpfSsGDpOTPlXTF56V&#13;&#10;julu0ZaLAbM1MVnmZpZDiZpGjMUI9dTmWLk28K7UJtSffQULtGygrN4uq8Jo09u3zS61jhoCsNOr&#13;&#10;pMJa6aJZdJy0la9PKIcw6mnUGRun2xyQTWUjz/j6P0ypWlOXFhY1ju3Cr0OUUyWrdZt8/wA6NtvV&#13;&#10;ZInTXz9IVVrauweBx0/MF6cbwRkS/dj58atJs+akwvBct3epXNDkaLty8tcGh/luVfj/AGu9SD9Q&#13;&#10;lNMbbE6h426eKmWfLHSdC6WJliysmdq7xIVDtQkLnXlj9KT6UzxXO+dudBkORx581zWpDDXPt/Yf&#13;&#10;p9durqu3qAz77UtR0tVsUHTXmi4xLH4b22Pt1nuxLMCbFzx6fF4r/wA/F+HxoEjKfX7N7286JcHF&#13;&#10;a9LyU2EtrzaIRQ1l8TDXp23O9EsPE9K36yEMYUtb4siiIyct6ldOPuPt9M8OoXWVJSotDF1thf20&#13;&#10;ZdHuaPhOLHJ92dqZGtRh4fjLeVsGaKsnZfXMNW09E08SmLISO8D1Oi8W1jlvHj66rOoF/HzYqnlc&#13;&#10;6NoWywy0hkoZMUyV0JJJwmUXWz6q5z9EbquVfwFFVwRwfv6mwbqwrbP+l7fXUWY00X4q/Pl40xuj&#13;&#10;CimT0FL1bqHVVH+aeUEIlc61REVpLHOLqHJ73XjklPq5/D6ZRE2d/gdzVB61FmHiO2Lvah20wvas&#13;&#10;3/dilbSi2yKl3E2iunS+adFJ5JRGzT5Wcx2u6A8gj1quj+gfKre+s36m+8tvDd2VV4a8atN7KqNN&#13;&#10;4hVYLLTLsWq8o8MxnIfSkk951vRB/myoB9cepkeH/tPG/nUHrBd32jHHG1h9nVoei9zZ0b9oxeSp&#13;&#10;yOFQ+N5NzIoACHHIKkA9gP8APHofUzcU/wCY0sEInFlfO/zob9+yUdM2+EK6+LSCGLhZVcJ4WkRw&#13;&#10;eZSZxQAcBSPsEeofqKIgZq9rwNcaUpmN7Ms8DXl21Sv409fvBDFaHnU3ZoV18ShMQSTBSwIHmlfu&#13;&#10;IQhvIQePrh3praDkA5p/541XepQlNeCTi7/Th+fpq7vs7pmaoyX1gNqgWVqdgnBTMTTvIA/MEz8Y&#13;&#10;ZBww4/6+rfs7S7uhlyALWDUHpT4VRUL3KL+16sN02jQkioVUIFZlPe5chWI7ge3lQoHbwPpuPVD6&#13;&#10;2JKaOfjldab0T29Mozf22qq0tvfdnWdhJO0mQdXooJnoVvKGbvPaVCB+COAef/HrPdQPd4t8Dvte&#13;&#10;dWk1Ihjbuus3u/Z1zj/VlkXU1ZilYRoNH1wqGmpADCkiQtUy0kNZUjt7gP8Av1VdR/xE+uOHP8Xp&#13;&#10;/Sus0U73ycY1Qzr0c1t1oUtaWiWnqJx2FAaNk3zOnTfyqrLQazlTxLW4OU8gKO30X+nuNtvm9grj&#13;&#10;Vp0GgPjcboP9tJLcCdp6dijrz48eLcme8rs1F1Ewp8ht9kBlSXyIFZ/fMVKr/Pp/TvdDcsa+qfR0&#13;&#10;aa1fk/1ztpV9Rqck+ndHnqd+o4LLtr1PqPTtdp+Hqc511z0Y9l802EssGEKZAVNqOr8ugAPNE2Nv&#13;&#10;IlHFHGosYvduqVzWXNDzoch8bJm6hpiF1tTVjXZGb3zHwdtS3g5d60laWf5NcaIPFRQPNNvr1Evf&#13;&#10;CUWPl3r41MHbOdshseU8695s1KVjl6fvrGcEvd81nx/OyhsTdR2aUvmpTypdFyZWLW8vhKEqO71z&#13;&#10;VLXFc7v++nxFrYLvCcPPwayYNeauTo+/PGaQ0lNfTa1xsazE92fPw1b1Wscw3NeUmeJdeTxLgghQ&#13;&#10;G9tiyz7RxrnuHD5qjy5w+XTd9zanb2wNmnV0h9yyw9LSWzHoGKfSL7tizeYlTUj49FtV4abUidbf&#13;&#10;fCos+PUPtYy6nbYSFtbe/aq4Q0cqy97MGaN2q3L1TT9RbifUYZdOyEcfRIv1e1JA0B170nkHTvA6&#13;&#10;TZ+jpPLE4iWN4lw3YGI9WPoYv5fGbLrNRd8bvnUD11sgExeLPo3XGqzdVmsOrVwXSd0zZ9g0vHI6&#13;&#10;JqBVbaGkWBd1hGiNmnyDp0p+f2RxaxBgNnji72Du1Rys6hVr3eSv25+dKX3ZTqEM2K+W1cWHcwPU&#13;&#10;8+nKlX+Ms1p09nm8WtjtpguiOgh0DVRO/jnj02JlwlK1dOefto/VfZFNqzveM87arX7k8WnRG+bI&#13;&#10;udJVax+OgDXQTaeWFJ/ux+VR++1qoOKgKp4IHp8q893jO2f5vTOmUVm8tU4LxdvjSv6pbK17U1Ts&#13;&#10;MYtFRlYBRN3CuEXtPkn30W1GzzAoqfYI/wBNuqvBfALvVjqREKwP9WfH1Dzox61kzHp+Fch3IlRm&#13;&#10;b5Iqua+DNZClSqCgaIo04Iy2UFIcEjnj0khRBefp4s+NJ08SzVl0Pkzqv3ujHfP1ZFroz588sbUm&#13;&#10;7XFjbp2q4q5Yy8fHUafiS/jCWI544PIrJnv6kUV/VHbKHt3Mjo8n3CU1UQq3OPtWlpqpq09Va83Q&#13;&#10;rkRscMjJ4xh6ZETSwEiGW20eMalWXCNoLc0/kepMI1EVu5EmS/qlJ5f8vGnjKKo5jFskL2nLndjv&#13;&#10;jGoLruib69uzm2hsChc0s/Aadq40pV0m6kFbZ3WgB/FKFlB+uPSSjQRZASwd1UK7qZo13UXuS7Aj&#13;&#10;SrSdt3EeF1E+29FcPu32hovvTfoPWcW0pcrWWjB0xqacsKSHajPEl4aJqynKE7SAG49SvRJ/6iD2&#13;&#10;MYx6nT9uWpSYl2OznUb1CvS6sWQLGdDVyKui9q/nX6Dv0Tvr6z13HjxSzDf0T2vT3RgsBQkyWc9H&#13;&#10;XVjnmXTdLp/S00bIPX6qW8Z47B62nrbOnAXEYjFvGcp8h51Wfh1yUDJa/wDwxOa5NdB/6Z8xr+ov&#13;&#10;S/cQ1N/Z768OpUsjo8env8fL0dM1VmF6pjrHZdXTt4mlgzf+z5FFJ7zqBsRjJ5cS2H4rbUzrlPTk&#13;&#10;/wBc5RKOKwq7Brqb/UBqh03M+RpHbl6b0rqOxctAcba4ucWa0vk+Nldys9urOyrwGeRPAPqg/FaO&#13;&#10;lJ82Vs4LH76uOgvdGN0lfF2YFN6dcYv1Ot0y3XdFY7epcNVZ3fX04aM+RNGvNLFr1pIBGg4055Uv&#13;&#10;CpXPVUagQD1lOkKzauoyqmlbyHh1ewxEitZzJ/TtSo8GtH2RSub3Ho6mk9nS6t1Qu3Ud2nLtljwa&#13;&#10;5aW01fPjNJJmvbFjy40ZeZpQlioH1I6eeqZKjEH2o91Yw8F1pnXWULz7lRsbOSj6a/Ux7h6kif0g&#13;&#10;/pPjyVeDjoqLCzzFxeNojLe2QjsChg02i5UJM/lx9D1jfW2+s9QpXvLLwOXjjWr/AAdI/hfqDZ7g&#13;&#10;ugcRfHm9Ur/pbs+79Svekq3jw3tq+ektSNTVDPlwQ25fkOB3sLxtXuXntpoC/wAEepfTO2BjFSrG&#13;&#10;yoYXVH6Lul6zqFoluDYBcOMalfYSU0e8fd62t34vN7i6rQwmEGHIInBB6dsyFrFB5+C3fXu7z2nn&#13;&#10;is/EILCWGu2bdu7JT+dWvpKl6+QolW2uaxbrir/U503d07qXVN6wxZdXU+udex5p9aD3zrmh1Cms&#13;&#10;VfPFwuD+5Yfl54iihpoUKAhfVR+BdacvU9XoztOl2SuOJSU7UuW9NONWv4p0yHSZR7TuEyhEA3xs&#13;&#10;JZnU5/SVkgnvD+6i09VNvUNtW1Y3OnovUZdXhpz9KbGHlKqvmvR8VstU8qrPv/8Adetz6W+6kYEI&#13;&#10;xJQQJib9313NZX1mHptxmSuXcX2N5KOK8OugH64TXP7Dqwzf8XNuddztbzzdYKU3I5PK5sO2lXnO&#13;&#10;838c5oP++QX1ifkSyqmB8D8buk9JnrAGyHySlZYmuRWmB1dZNs2fWM8ZnMvToLBLJ1DTX5ltk1Sn&#13;&#10;/K6elqygtDTgR5btP0PVCyqEhY3NtkrtE7SPd/SprRxLlFLSJ2vCrLu7zzHTe6bm6gYdP1vs6rqz&#13;&#10;w1Z6eV9Gq8YTfQvj0QzkJUdOgv4UjReyP2T2z5HqtnOEWUSMCTGVFBkMi8TXVv0x7YvdJLG1VB/T&#13;&#10;/wDQnztpo5tmJOm9bp277z/suyLV6hm5fdPPGmmcIeNfinMroBxFTdYABT6hSisoFA/mwQi0Qui2&#13;&#10;/wCrReVqwi7/ABxjVPPcY3m/xnq+rp7z6vomueMKv/778hx4NpdljRRfXoCRSP2udFPH161/4eHY&#13;&#10;yiVMifmMn/u7pActH31nPXye+lGDKXYG1dvZFk1gV1Zb+j19C+7Gn07NHK3TMujT1DUk9SU6nbBH&#13;&#10;Ru6pmGUAd06kZcA8iBJMGbn+PW2/C77epIc1QKVX9NeGWsT+MVcIyi71tTbTb9NdTva2SUOrWHUN&#13;&#10;LzzdTTqNuqTo6iFdKXTfadURGXNfVWKePsJmUYgH1aRvnmSuF/nWemeBO0Ijj+3ONDn65Xhf2h1P&#13;&#10;DvOOS2tOkNjTsmvA3xLfF6HnPkcv2zbwrs5CVogT/Y9Vn4pnot4LrBbvmvrqw/D1Oodvzi1HNbPB&#13;&#10;rkj716ekbPZdjdSXpnV4vDqW1UE69q+LJOgVEOjJOEo5tert7k0N5AoJ49YfroodrFlGk5rtMxeF&#13;&#10;3NejfhLfp6wdsiRV9t23Y/zpZ5NGfXGL5qXXGNx6g2VMjponLfWnjYB599M8NIot+U7OO0/98ARB&#13;&#10;sF7au1FOfhdWkXBV0vdtmlcHwOp3FHXRdFwtIlnmndKk0WHeg1TZMUkF3K+NpX6kUZZ2JnwAv0mM&#13;&#10;XXOM8bF/2NKDSpVoY38328/XUlEeW8h069+oo+Key9bTRM2aO6k2nVfErqYUugWaUJagUntXj1zg&#13;&#10;bApCs2pufbSjn2rIq1aAJNl1d6KFW8F6aWZJtX4OldUjQCGY55NvjZ7WfyXWma4Cq5lRwGRQSB6a&#13;&#10;VnGPcVQX4r40TNF1ftt4o3M/8dZs9Z5paJ6b6L1EtJXMgFZV6ftTUr60upmiPGFqSzV0Evn7fv8A&#13;&#10;xACJdKfRswlNVp2G8rQvxTdXjDray9LWGioEYdZhDotpV1dShIt0nQ1Grn6fjWbrSfUsF1pzZmKm&#13;&#10;gPkQHgeuu8WxuWK5K/Uvh02gaGys92WOcfRNGPSu/ai005+idWnX5vUWRSBsy9ZuisuW7uHyacQq&#13;&#10;sayyxYiA5UMqj6ZZeO6Jiqzcb3PDpN/GVeL22++jDpAtQ59085pLNnnq0dGxdQTp2nYyy+O19XUU&#13;&#10;zPqpHJtTRNmppYXCDlSDx6ldPk8b2U52t+f40Gd0OPoYf/k/21Onz6NwnlOnbm2wZ69OFIynOsKV&#13;&#10;16Hy7KwgKYqF16e8GUOtg1O1Rzwbeyrqjnj6eNBlgxvtZv5X4vU7izSx9b9sZtGhE+GmnqzxIFSa&#13;&#10;7HtPAGNVadL9PpleBbSPC8G5TnkcPDfFV4zjh++hyk0mLa+KdjRNhk+nE+vUtcGuM1rolorLPLI/&#13;&#10;Vsib82rMufys0lhWa3Re8vQMBxyODwCrzZvShhxVfXUTqSfAjRkBvnBrxl0U026Q7dKEa6tm/TiL&#13;&#10;dlBDAC2D+6Zr5tUru1GPlvPfLiH0rzBH1JiuTK1G858A6jTCsv0K3fLqcPzo2yYp+FJpDFn7oBJo&#13;&#10;ufItDq0SZV+NLNk8UYSiyunlLkn6HohV3m/7XtZzfxoLSc3jcwffOTR5Cdo5DzStqpNkZqZYvJK1&#13;&#10;WBUrBfEmpjkbPQ0U9wYjnjn6N0+EqhXfY5xWoUsyTk3psCvjzrNWbCJzQ6h1krRItRsawh1TaeSa&#13;&#10;YrCbUhDGAFmCn3CHH33D6mdK1EWl2GlvD9B1B9Qbsom39X6Twnl0z/b0DqpnhcUhmBmdmmhpT82R&#13;&#10;Wq2PbT8qJFe3NTt5FNAKgkg+td+Hxsj3YP6nOccPOsp60N2nDStfvpg4BajZr9hHmm2SrKtEecpz&#13;&#10;knkvOnJqSxq0qxHYWUD69aX0+8VeQcU4LzrOeqoJbVZI8eMJtjVif04ktNGRVJRTyq2TudaAUc8h&#13;&#10;T/iqHjggj8iAeAvq+6b7BNtjw08azfWdzdO4fqnxq1fQCz8sSZz4VGY9oJqqy8q9wJK+UqOPx4BH&#13;&#10;I9SB9o2bVx4+edVssStUy7vFY31F/qAgPStI8CK6BmAJcinahAJCfSqwJ5AA73YggeofqK7A3Lcc&#13;&#10;uKvPLp/TwywuHBzRvfxqlXstAvvtQJx7JWzUdijKqpSnUSe4ADkRM1BFSH7SPUf0p/ieHzvjxqB6&#13;&#10;q03BuSHF1ez51099jll6fkmGbs+Mnloqv2oOCAJsvHcEHaWYKAp+v5Hqb1x7C93k5a51I9Ng4wHF&#13;&#10;uHcOHTHv42UMXdjL6JZBTtHaaB244JVgqgN/E14P0fVbP9L8lHDf11adPeJ9HxgDB5vSm93F+wrA&#13;&#10;FaIT2E9tGXv7u4r9kdo7eCCO4D6/g+qr1N25x9f2zxWp0XBjj5Q+M6qJ70btarKrAtYkFEBm0oPV&#13;&#10;Zk88nsU6Oe0n6cjgAD1nvV75+a2+XVt6KrgYzvve5uG+q0dfrWAq8XVVWlaFh+KuGnILMqyp3M7h&#13;&#10;hEfwy9w+gv1k+q++T8/ze2NvprdejshFzg+i3t++lD7ivCOm6qa0kytOAPdMutmKaVoykHhdC8Fl&#13;&#10;I4h2kgA+os3LxxdmK83verOpKPzec7Zy8Olv1ZaK2cNnlPSwpV5L30qGoylzIu4R25mgC25XxckM&#13;&#10;vb6Uz3FlC03vmm9HiFRy2gbCFahqWvqqf3ZxY0DzWwKj4ymSsjOiMny9FEXxR8pVR/JBHp0QPm/I&#13;&#10;p5KPBomAoLFbTY5FD/TVz/6aKS/uHWGDoYRNZmkmZUhp355ypmmg72Uw3w7VYfiG+uRx9bD8C/Sp&#13;&#10;t+kX6Ptfm9ZD8Vv8+Jz2qmNiiMr8P8a0/wCoQd+zqF6MFl24XegYrInKa98mVQrl3aveob8B+X5c&#13;&#10;j1P9X+p3ruMm174+XVJM95niv5MnxrndvbRn2dRvUqkE1yvVV50AGeaS7IxRg5KxafK0z/kg71Yc&#13;&#10;j6r4/rb3t+3mvOrj0zcI7X25rxbS+dKPqdoJ1O0Z5c/SslsmMr1NMJ1Z5S0+G85yiC3VqvOHg01g&#13;&#10;wMk+ynZwR6ndMWN3bbi6XjfUfq/rcYviuDxrSfSINbPZ6zz4+m41pXHVk+S2dxZ6ZbVSepxeSZtB&#13;&#10;hQiy1Yq5IHopG0cZ7t1K+vjxoUvrXxRsF481vohwCIhp0WzxzUhkz6M2ZenV1pag0PonWM9EM87O&#13;&#10;7wgL2ZDWNGNFJI59DUMC1aVfH+zpS8K2h9HO4mm37Z8WfPfBlyjrGEUyQhjqZQvgs98op1CE5t4b&#13;&#10;wDIo3Tvo7BnpRW+lHEfqWpwl072LyafXN1X9+D41HdWmmPpebLbqDb8NJ2k0tjRlPFoyENNJasMQ&#13;&#10;MXTNlhLhfjkrl5mFYH0+GypWN82/TfOhdT9LvWXxWK2+dVn65DeadV19tsFeo9P25p100tYXHUNY&#13;&#10;1XlgieM8C+hPEm5Yc1hQsOxlHE7pLEj+/g3/AJ1UdSR3vNJxt9fDpYzxhsO13ZlnU/Gm2qWmiaOl&#13;&#10;rCXlhnse9UPTtDjJlrIefxgckfXoksxkh9+Pn76QlSGdqfqtF3teq8++b1vLqrZ97RsjY0vsjhqM&#13;&#10;zjqgabbVc1nQfDEG1aio4hnJVgSw9VHqMk6f6XbH1Pg1M6O8bLBoFviy/jVS+q5jqtdLYVzWrSOv&#13;&#10;Y9nNjotGRWYPc3aJPdWrnpnC+bOys/JHqDDHTsxj45/11P2dm7r/AMv7arV+o9rtlgCXBEZyLSCF&#13;&#10;ky5ZFFRFVKLUFRQJXQhpI8f6UcQvW4g80O+LZcZ86tfw+L+YXg7jNiUmVNtVn9xp0xJG22Uq9Yti&#13;&#10;bPLp5yyEtgPKTxdrGkdr8u2VNBR3ryxcKBwM6d3dEgyidxKU4yR6eb7rjmLHfHjWq6j0+xZoylDs&#13;&#10;jBif4lidhv3XdDnSxtrTHz01htzJkloehedBWRXWBRDQoaZ8mdB4FR2/b1cKQFHopFnfUCMmcoxA&#13;&#10;YltVE7f6pyq341BZ9h+WE4kB7sKnuMC5IG3w6PsWpYxrVkXbGJtzVpBAIM87StwzVNKIhGeli4bx&#13;&#10;qeEUgeo849yBUe6qD3NsaqyqurrVh0+pRK+6cc5mAINlbrW16nZjfTXVmnAG/R/7Nq886zWdssxW&#13;&#10;WTMZhu/Tuge8d797c8v2j0FYkI0tnUOoVTiWO6Xgh/GjxJspYjnpflyGwGLYQ/8AiHWLqWFrfGle&#13;&#10;Srmvlnkk0h47ROcqtJqtHVZEnxzm3HbaocfRHpel1GGSXv7mUh9w93KBtz8aWfS7qG4x7O0RCk33&#13;&#10;2vYedLquc6OqCHUdo6dHAx0QpLilM8QJMjXV1QWGtiY0nUHPnHd29p49X3RnH8nu6UDqfmPbPuwd&#13;&#10;zhp47Kv51S9UZdXt6siBAZRxbWEX/MyvnBoO2Vvt2LkyYfFpmdFMuudJohZ7NLMhbsYFprRXnOi8&#13;&#10;Ga/x9erKEYR6bOUhjZGXTB4yp8NUuoS3KgruHtkB2jJoG+TzWtDJOo1TyaFFnWqJtqFe6JTPebWB&#13;&#10;DJLhIIE7wU7O0dykgH0+dMWUbPasRe1qRh5q9cNiSaY3ceLusfJ8b63en6Hu3U5JJgNNKHNlpYJh&#13;&#10;6ga2lBVVk4b9ynfM3ABII+x/pk4UdO5bdvdILnGh3HD2+NNyXY1sWHvV8x3jxnV6P6edXwOjiuzG&#13;&#10;H0WMskqN5nyeCK01Ul05Svec0wzN1C1P8LJJRwCfV56CjpoGJBUkyY3K886o+p/7szFdyxrxkMvG&#13;&#10;r2+zp5D0mzM/kdaeG8VnV3VXabtoNe7tGZZ2Schxw9FYE8fwbqG3niqfr+2oo+5rnfal4ryfXTM6&#13;&#10;PnB0jJlmNW3HmwV6VpdwKZXhoqIjRnnRl1YWd9S6svA80OACOOPSQ81tm6+3/DTJJ3RHmsbX9jVh&#13;&#10;uhT144X6ZG0y88+MJdLZ9wfVnZtMEjRz2Ik/NpFss2otpN2hiQeG9aVCUbZePDWjRBY5/gvGMrya&#13;&#10;cmC7/CfU+OHS6EaX0Y7ZMwzrj0XnmpeNmrTVmY6bxqnTmkuSVELofx9V6g4prets8fbUrcwbODbJ&#13;&#10;8aud+hB4fb0yaRptwUnXdFCtNcPiJnpj6fbkqWrpNUvWuchI04PPA9FbUAK7e1yGwuNCvNu4u+ze&#13;&#10;Vrw66u+3VF+kHWpXOLzSKHxNqMks06zMZeVF8VM+dJrfg8TYkj/qL1kEBMg8Zbq75dE/pGLXNlZx&#13;&#10;nfQP+pI/4tpw75mlVNGRWmJ08KvIsgQds3kysoHHl5+vv+GuIF4txhboxfnTYHuOTff7WLrnR+oI&#13;&#10;sHvqm401nilUtz8MtlXqGXNFGoeaJIbrLr3kcKcPcH/FfVb1f0y2yjVt/s6vPTZY4Sh8uLvHzqqX&#13;&#10;XKx3W6RPqVF6iDX4RfFSaa+om2WUS0oWiItb5dH/AIAXxOo5VvVetfmK7rg2iPJfOrTp4YhV4qWf&#13;&#10;pbXGkV726ca9fpO/mh1TVlyvrz9NSOvIfkVol9PXWnxnwr44K76JUWXT35cccj0PuScSmuWxZBlC&#13;&#10;Jv8A66k0S6fc3xZSv6sX4DXSX9D13a/Z6y14DHbCWfC1Z6ed+fPJDDNvx07nTqOLTy0nuzhAUfj7&#13;&#10;Pqwhb07ygVX2w451VzDvRrdfgb2PFarn/UTumfeXyMLUPUZu9n60UhbFni0/7k0tEdCCdg2jbuxn&#13;&#10;KORXgMeD6z/4gjIzgvyXeaTxq+/DGu/lfi6Tkvg1Wf29Fc+1o9Vz1rqvoS1c9B4czTs+g474Lpwi&#13;&#10;UtOI7JTVRB2Cnjt59UnqlS4sQGhFZNV3EvjxrTemO1qYq5zQA5M+Xxps+2N/n15DRNNI6L6Ng6H0&#13;&#10;zz5jKOO9ho1V15sgTPryTzmqtbSBaAYovL+q2ZiRYIESUkcJgpcjqcIkfkUjsbtvdsVqQ9/6/k9P&#13;&#10;hz1GnUKVwkSxl656RWEh1vQ1dOwpR26rKPUarlnZwl0RQoHC+l6A99UQLy0OZPaUG1NF6at9MOXH&#13;&#10;bdqHuafCF6pB1WW/R1LbpnbiU5sufKVrSFXveeiu4PnpK/ws++3ZSVECqEUdjBvW59Mh0ekAGIrG&#13;&#10;jeJT/wDRPLrMdapdXqLuykDtu5+petbLnjvjsrRLZ4aqHA2+ZlQXUKDqRmZC0VesRScYIrqp4Ibs&#13;&#10;4EqMu5It7yQcZGhzqN1PaLjEc+fCH1rOr8/0sDx+6fNcouvPlsyiZGbPsyZl0ZsuqfCGpcTND4WR&#13;&#10;Go6LVivrReisAxigNt728uNYj8UtnbdSyjxz+nXVilln0PZHKEGlMtp476Hm+SOPQkmu/a3EqVoi&#13;&#10;chHVnM15/n0eeCTtUUzQXXz9dQ4Rti4ylcm+zfDrlv8ArH1Hp0/c8JNkh0+29NHT12TleXgoxo2n&#13;&#10;q3S9pS0I3pCSx0ilJss1/A/mfWR9Yvf1G6LpqkchTX8a1v4RHv7G8FSAL/SXk+dVGpfRK2xdTLpv&#13;&#10;0J+oQzdK6xB+mbWTWhFNEdxAHUEAzi+UCpm7KGRvo8V7GqKQlVyKdnkP061sVkqose4IyKQY/wBM&#13;&#10;v6qdtetdKR6cI0tTUyY47TNZaM8z0/Wc0Y2qLl3o0LUhTw8lqFSSOfTCmR7aBThb3b8baIiQru7/&#13;&#10;AG91bRRqv2a1OYs39139NzJ8Od/A3TraL69qHROOd9DTosrZqy066zEahz21meO9OOfSDTiwEkHa&#13;&#10;YLq88GnwO+uJV+XauSrRMVK/30Z6t6Ydd8e2dqq7Q+R0rClGbXo3QlXJmaKXo+MoYZp5US7O8+SS&#13;&#10;eR6XjGatFc75k1w6kMg3tyFBeXOQ2NYui9Oqfc6bn6hLLHo+LUxz9WeOQ9Q0TnO5WFla60CqxPxk&#13;&#10;kKr2MrkH69JJKyL3IX9t6xTrqza1RWecXr30/wA75pdUe8Me7ZDs2fHaUW06/An9zz7tir46U6jn&#13;&#10;rTN8gSFZQcqFUjkK1kRQbNtuEPjXVd3v2/F7Vvzf8a3vb+g065ofp7ZckVnq5SUljnJIULfOVQzK&#13;&#10;mdO5G1MGjoALMAOfSuIndnbfe98/GklXkCymv6uH5HR9ibZXTlrV7zOdMN3CaRWWx+n4KmM5eO/l&#13;&#10;D6YO8Hzd7Ibcs3cFB9dFGVlYvhulzoMqeN98mX6PLqT0apZT0iOfOvTVos9GCe985dtuvA/VNGcr&#13;&#10;nUHS0OtxS89BC0dQQTw3o+NnYDjc7vnjQzZ7QtTxwXt51uwVkzw6bo6fueg6dsnLYxaIHT7uB1NI&#13;&#10;G4iNSXvZ2JQ+R5cnhSv0UQ4zmnP0cc6jzzdOBMPnbU701cU1NOW88g2uua1a36hIQTDICOMO6fGz&#13;&#10;z042WScKneVBJ/g8cBVmOd9R5ma4cXtV8vy638aUlNm2nza55ueltDJNYT0mwRDomHew7pt2F3QT&#13;&#10;RH/32+i9Mz84qn53++ofXVjh9t+5842L8aKOl4ca6Z/DrZB03JHPsjkmYtbqMdeyUb30ASo2XaSW&#13;&#10;VS5USgw7B3erHpUAxaThvccb8f31S+plIEkX3NxXbto2+TRrh611PIpKZRBlTO4i0y8qKJN8qCHh&#13;&#10;6ikLALOg7Z+Pj+f9WHS9V1Cw9rkDj5v5NtV8ulBK+o438OeNMDB7t3VWyTxeSqOr9Qj2tYTkVmaM&#13;&#10;ztFoaKfFUJF81UWLg9/JX1YR6xMBPcFyXFag/wDpoiou+DY+2jrR7qjJseuNNFu+cAap+6MzM8ot&#13;&#10;E2YqHzpMIzcN29gPPH+nHV7UcuxfBfyb1pHoxbGOQ3KLDn5HUzP3EH1VwPQpDu/NFbta9ayiKshd&#13;&#10;iswsYAlX5dVPcB+PqT0+qSqI4vhLbKr4rUKfTI27t1kwBmsbut3oa2UQz1q4nNkIKq72RWtSsztE&#13;&#10;ys6+JJLNFKeOgZWHBX1LhFAN8Xf85fjUHr0sqAxd1V8YONOf21nYhqS4sGE1iWnzwT42m7EsoS4q&#13;&#10;9Ps8gT4Hqb0iqH+L83xxql6xcpYELxslcC8asx7Y/GcQoUPPuc1Z+48VULz3EABWIL/knZ/r/X1Y&#13;&#10;Ra7a2uw/uvj/AE1QdaS9xj9W2L8VjnTf6cXaFApHbQHtQP4hOR7ZGoHBfhvtn7RwGHP0PS9Tfz5+&#13;&#10;PgvnQ4XS5zezV/L50Fe7rJGFKSUsF/b/AMHCLOaifcSO8HuYcLyR+X+hz9DlxuWPGMDh86fbJfJW&#13;&#10;dti/tpCe2lMfdVlFe8TstHQ8ed1o4qqiv06TACv4yefKAOOPQum+9zgLWy8mC/Hk0JHuc3ZzTjux&#13;&#10;mt/nV5/ZNjPLOQILeNe2jnihMm7CWI+ldVCsSFB5H1/H0SUqaoSvvfz9NH6JaN7FX/3VtY6Z6gtN&#13;&#10;QrIrhHY/x3r2hO7sC8cFiwUjn6/n0B/Uu+T+eZcOpmcceTe8f31qbW4kwdl/zKsxIXsCzUAd5H5F&#13;&#10;wQOf/ckfY/6F1MwrBi+OdwHi9Fg7/wDyP30mfcs7Mf4i82orKwfhuG+pcIDyhTt4X64Z/wDz/Fe4&#13;&#10;f22+l6IF+P7f31X33R3LQO86Ij6nJJCFEPYGYlA/Pb30knkX8WAPP8eofqNvNV548+XVp6TFMsI3&#13;&#10;a+XY/wBtJLdVJgvVKV7xd04IbsopdHXtAUzF1dVmTyCfs8H1UdVzt5q/jF53vWl6ChjGAQ3vFONK&#13;&#10;3qjluxfp1jKenxhAiZwirmfMDwe0L2o0WjyS/cSRx6GOLcF9t/G7j51LincVdF5urrP7roL8Ankj&#13;&#10;AOaac8DqXSr8aVtV+1VoKAsSStCVsQCoVgB3em19XF7aI48ZLu0fm/poZ6pajdsH75OcqZ5Q8rtO&#13;&#10;iaFCtaFZzYpMLINQVXgr9EfXIb1Givp52S9cGNs235PInP20B2NZ6Q8yMaRhKFGog0KMeOdr5yse&#13;&#10;5e9V0XqAJ18iTYEngceh21Q43y5s2/to5QGxfjZfj66hdTYS2R7Hw1v5DjV6EwqZ9rPZ0atfpQSG&#13;&#10;lQ8oh54A+wKXm3ejwfP10WN00CffPFDrQ6j4Z1eehbtjkiroWEKSpa0iJTakigQrwzAaVYqnAIHB&#13;&#10;PDG9jO9YON6rbRYC5CnFrfi8rvqHfHDNv6lohvTSls00lnSDt8Vr47QOaD+QC2uvnDVqE8kaqpZu&#13;&#10;F9Mb9zyni/t86kRbO128/PlvxoXj5P7ZKt+7U8fHknnmh4zo2yWWRzZ4Kk56WrodmJ4qpHcW59A1&#13;&#10;JP1FN2jblqvjh1Cx0YnnswRjN8aC1rV1NfV1XPTXY9QK5NXEktCjUoZh1cvAlEYdvprWT4V3vbi9&#13;&#10;FMIpVUHN3w/Gl11t9BfVr0jL5vg8l9E6GmKvaqwen0Z+FeKPMhe53HYSCR6hdXMixUkZyu2331Mg&#13;&#10;VEp4aDld1+m+lr1OctRuZ7NHGjJi+H8Nq0FdOsic16pNxmnlMnBpljObBIgl7crx6DFfbgLFftul&#13;&#10;afyF2kgyG3bd3xWtPAuhdM7P8uU9s3yJLDaUc+SaXzMM24Mr/hYQc0cU72k5UcBvp8kShLEclt+T&#13;&#10;5NOaq/F/D9frplfo1K3T/d3uX49ld9VetURV0IzPgzdG69ohcE0Ih49+2IlAjmgzcISOPVl+Hzvr&#13;&#10;EV7bhkzxufOqj8SP8Avb8yNXdqypa48aB/1hlXRvy5Nh8V+nZelUWccdB/cnnmy6Vpn0TI+XtWV1&#13;&#10;z76UI8T8Egc+pvX9vWfbVRj7rv6XfOqwO7pxzdzaOaMNHBjSX9o58cetdNknT7Ux6ep48Ful9Wtr&#13;&#10;lKtNehUW6/AWjwTO5La+oJwIjhnYBfqJ1v8A25vcwSMpdwXmJfO+pHpq/N6ZXdGU67VS+4Xc8afX&#13;&#10;urWX0dPtvQ9R3YR12N2nNjPENUumaZr3SqTploz5UlMUPlmP9juPqrg1LHmLVGasz41oZHd09s9s&#13;&#10;nKYLvDyaW36ryzCnQJ5ZKX2t07LNJRD1wJm2dNkLpQjx28y7dFnMiTDLJloeEHq69NbFW98ItKlN&#13;&#10;nA6yv4qhCSB/7Uru7QipV7a/Un/QEUr+hfs1kejwtgjca6JySas7pT7ZWHmQoVAP03+vxHr0D087&#13;&#10;9B0aWyLFcvmkv9teQ/8AT529f10e0K681PG17au77hoTldkmpLmnYx/FYM0D9MCOWVu7uPYOB9cf&#13;&#10;x9QOrW5W9vGbzn/la0/Vqxc4d+D5fjVYfdz+N7KqmX7YYEdzc/S/tNyeAzcUKngcIP59V/WSvtv4&#13;&#10;zX8aF0c9QuV5MbfcrxpCda4ewQh1nG4ciZCsxr2t2vVyOE4an4FgCeACOPqsndNVlz4D4vbV50OD&#13;&#10;f52a/wDGk71zTScHJW3ffydzzUfgxmV8LISagAoX5WfavPBP4/Q4mdz6Z1Ph9r/5vW7pcdRmJ5NF&#13;&#10;Y+etEmk5lNE5eVGKigpjJ8xLqv4MULH+QQf4fK6/vvbxit340QC83xf20D9QpFXN81mBVHloChLu&#13;&#10;n4hJ/bzF52M+1KTnTxntJI9MlUYqlKOa8+DyakQuw53rbB9fGhmT1E/ElhBwZ3bIP/aW7LVtWvUb&#13;&#10;eCdEShaQkJXKpMt+IK+oks+Pm8WXdvzqXCxu7bq1sMVRe9mhSlaIuXPeOrQbaqu9knKOSuYDQ/yr&#13;&#10;+Jna0zFhWLMRRqkAjn0HZlXj9s5M6k70pzvi3Fl+NBxOhcmeGmsu8TeVbw0hA1lkEwlc9RM3iDUU&#13;&#10;0BiTHxjlRx6HL6DtZe4Zx86PHyfFWX8teXULHbjd7ZT1ULslTjbo8bz4opMfPGzzErUisvOizdgP&#13;&#10;wX8foAW+pINGLKusc/Xa9RDTyy06oM7530W262h5rG4d1Lw6fqBRRS6VVbQ1T5kwdhR+QAO404ar&#13;&#10;BVNVnFZtdB2zTU9Oq0oUNN+vTr6VN6aGYZVNIUB5d1q0mCuc1iAe0GgK+l7d8jUR+t6VljF2tfTO&#13;&#10;MfGgXYxO9bQFcvi25J3Wcs88tri409Pk6h5Skl64VLJF2o4/Bvv1y5wVQ5obKrP10KkVsGwQqvq1&#13;&#10;41M9D6dn1rjzRxdPM8UvH1BtN4VWGX51XhjlgehvSszZu7Y6sEmVHeSOA+LGQYyltlffGmojQiW/&#13;&#10;YOf99J/3akZb9uq2IpLqEqRrV6U13w0GPFqas7MxUYkbszSEY+fOVA7iAfU3oSuJ9bpA2aT/AOI+&#13;&#10;dQfUmfdERil5s5v6caH/AGVTpstO46sidPo3UMzxOjKrwtmGgd08nhFTrbSIfEomq2d0gFKOW9J6&#13;&#10;klKFGQtSz6W5KrSeiYxnJcKkT6Z/13vTTrPqLbsHVNJPyOzp3SxGs56NrQ3CYNOoACpVsviWzbHU&#13;&#10;SEu4/wAg+quymOHLK1TYvH11eMLjbf6e2Ngvuc34rQ7Vum9P9wZXmqdm6m/+4dRWstGnPZtMaZZ8&#13;&#10;J33TFOeKeJWkoGhXkGB7OfU7o2xiyapKjVWJnB5W61UetAJkc1u2Lewr4K10p9imUej5PJm8vx0w&#13;&#10;x0or1esdRktrjYJqJ59LTCtVWbijsOftvrP/AIx3MqZIrea229vnVx+FP+D03Fke1DFf/F4dE++m&#13;&#10;WFtNZgktK3aKEh4Sak1gLKSO5qiZ8fP5Ky8eqbpjJBapFbfHP01adZBlW0hAeLcu3IaGdcYIaZOF&#13;&#10;zF5B+VvXp93FE+Sq53lOvnuS4JZKS4b8HDcfV96SQ1JtYlLmUTNLqj9VFGivcu8S85u/BrX7aZs0&#13;&#10;Jq86o6p2V0O19X3JlGnVbn93xsT5VqPMgUEfQ9XvSGoyatyVTWcfTVL12LKZbYZKratz4rjRp02/&#13;&#10;mjmjUVdrxj47MgdJMk6GFqScyHMaoNE3LFq/SkAervoqxhYZCrvg3fk1nvVB3NbK/p88Z4DVhPZz&#13;&#10;T4jXs47RrXOhA8uflh3rO3ewEtFAVDg9xLHkjt+ppMJl3d1yP0xw6rO19xe7ldsPjl1Z7oTNHNN7&#13;&#10;qVVdE1DqGox4UBHmDw7TSgQFuApA49S4YMhly/U3K40xBFztX2H504/03YpthwoT92vADBwzcK1V&#13;&#10;UOSxZmn3jluUJ9U/4s10pPg/jzjSdAPzoec7uar41eb2/PnDBgygeNFahU9570BYkH7JH+Sgf4c/&#13;&#10;/MyHTffI4trIPj99emegYnp4Ld9sQq+MN/Gpy4QCZViyiZBP1wWB45XgH8f4Xk/Y/wDH+nykpf7/&#13;&#10;AAVWdTo4Wzflb/8AkJoQ6sOVZuU8bH9sEEeNFAVlIAHPD93P8fkefUeUm63pdzG2NA6wMZZvBvis&#13;&#10;4MeNVF/VDgZnk6zVV+UDI9/DBrMc7+QqD3eMt2jk/kf4A9dCV9SJ/wDDtnj41l/xFKaXDSDzd/fX&#13;&#10;OP8AUkRFilF5fOeoKtK2EIBpZ51REEwH/wDZftkuO5qdw/kfVsPsfkPhz9NtVUN7s+/7Y+dV49xI&#13;&#10;JJdzKLpG6Ik5I7FVSrPzaYUT7i7cT5HevKj69OlfacYrwuOE41cdDEC/pzvz9tKPrL5TZbiQZaK+&#13;&#10;fPaVFpAvGy7X8WdproZsrijafEpWTg93I/hheY2ec4886mdOvudv1z48/wCmgLaz0egz71WE+KXu&#13;&#10;s6dimzrSdMysqPR0eKobr95yCO3tb0j4Tfz55HUgwbl4qjH/AC3Qrubqa5qSxdSTS22Utmutcmft&#13;&#10;l+wWj0ulWVbWnosshU9pEKcGh7eR67kxy+T7/vojVc2Yrhp3U4dWM9gREM0ttFWz2eN97IhmjLiL&#13;&#10;xqjElDK1pmlMzKvL6B9cAemid1ZTx8738JqLK+7zamM0ji+DVlujsDON/iomhAroh4LzLp53pOn4&#13;&#10;AJlIbxish3R7gVB9To2nit6d87caWJhxSfRvOArjQt7mVKqzRoUnaVhsMiiSGfFVNjBFAUiSLdbS&#13;&#10;dXCdoQcH+QPqrGKYK2Oc8Py/GliPfHbZU2ccnnVL/wBT53WW10SOYzTWmjVQvJN2bVDL4AOwF1t9&#13;&#10;6r+SZKt5KcfkvrOfiEhjYqe2jdEXHzp0ovdthluu404vfXK79XszjBWc7ZOtY+o536bhz/Koc+TV&#13;&#10;mathoeTrn0JtmZi4QhpNZiUb7IFLBJdYO1hKMozWkUXhLs4+2pfSpJDG1j9XBZ9D6apN7p8Uupuu&#13;&#10;XOYVWENGpZhiGoV8cOyjlhZRLMrqQo8ZIDfl6vIlwiypoq3G3w7OdE2aiN7ubvGPho1j6M9otkui&#13;&#10;URT5IbbW1zY7MyNOjSpnPcJxl9JUU4oj+Pxn7IDoVaju5C8Lujy+K107eHfDik+m5XOmDgamh2jj&#13;&#10;MJ10Ickn0TM1dFVi1DJp8s3IVE7WEyPpiQOPUzptVY3VrikRDJ51A6pa55QN0d8/TTx9iPPH1GFi&#13;&#10;75LZ6azl09vZngJZ/i6+mrmnX427a2ats6O4MKRLdoYjkWo30jFjS1T/APIONVXUPfe9cy2Q+nLq&#13;&#10;8XsBGTo7Un08NSGFk+dAVzFYaE026ZfTPHC2iubSO3Ffu/HMi9rsFPqu9SjJfmO+MBdl8akdK+3Z&#13;&#10;uv6bOMWad3tzt0dZ6S4x0W1p5M7yFl0DPkPS6aNGx5zQcI5aUIlWBzd3P8j6rpD7l2i8u9OK8ro0&#13;&#10;z2LWKGq4chWulv6XRpHpa3AEWBeDz+maq7Tn2QZwzcKjTtJgn+SzBX69V7+oPqNLjta1a/h77AvK&#13;&#10;vxV7V9tPJfvuanlqyTXuusFfl1oZPHOHsniR7IxVaHsK8/8AX0NacYKKLri7Q51aYoc0G94o8hvX&#13;&#10;OoPfjsJhctoYmhbS+jUJz0O486u8/DUCTuVZ4s/a81IJU/8ARh5p4N62MX9dJIu6s9qLja+R4dVn&#13;&#10;/UqSNoMcSpmVnArajqwSOSUwEh2ELMrOi8ccDkv/ALX6l+nn2zJSz+l7Sy7ljffVB68uSGzi96P9&#13;&#10;NVg/Lf1e6SyqiI6aNFU7fG2hTieNbTqpZ5Qlk0rbxP8A/DAUKACeNNyUrdHxtkvjfVOu94rbG2X+&#13;&#10;XRDlWShruJ67ZbJxrx59MzMxqkqwrgrdGRM96eSzMpYJ+QIX0UeMbccPj40xxm8m30Xb5c51NUon&#13;&#10;C10DRQSo1M3UhTKnT5bWIZIUubppNnbsl4Ui3+v3ABx6W83j9sfs6cNOHCt/LexfjXwIcfzCt40Z&#13;&#10;GGzPWZdQ/kLTqHawNV7RQo6EfdU7xyPv13/NjTXYXNreAa/30x/ZDkvg0htZzpo+A3ekwxLqJ9/i&#13;&#10;kSqASoJO/wDi30f/AIFn6TJbdMnP21Q+qjUurFqyDTl292+riezi3xM6v93ULGnymLNKlTpDsCOO&#13;&#10;Wi7AVH1ySPV56bMhq0AfN5t+2s36ge9bw9z7Sx2x8att+iw56vVaT7JyCTSfP2zgs96BgeCeZuhU&#13;&#10;gdo44I59Uf47iMhcY+ArDd8mn+h/+aukUWsbfoptw66D9LTiGSZEwSqc/l28U7VI5B7u0f6/7BH8&#13;&#10;+sKTu2NAteHGz99eyekjXQ6RWWMXahvb7Gp+4UItGT7ZmmUXgqEVAPzLcBuQCeeAf/jD0xluGXN3&#13;&#10;nbnGp0YbcYFzTf1/jQd1lV8H2h5BLMhJZRyBx2gEqQBye1fog/649QvUS3xuPyU/7aLVESuYgPkz&#13;&#10;Y6ql+sEgnSdDgO7+HS6KHIZ5KqwKkckqU7EefaOGPI/79V3pbfWQibMnx4tNZb/qCIS4yxS8Lbup&#13;&#10;rlp70psTZ1BYPVIxOvKBoK0ki7n6RGat+JqBWUGV6BGWCDn/AF9a7pxqGSkYl5d/pqr9KjGvIO9Y&#13;&#10;Xd3pNIjrm2g2mgRM7v0/Q2eNKcwAj2nT4XVUudCtJ4UqoCHuU8AD6WdYbqwtuxvn4dXXpgIrXF4y&#13;&#10;lOynDvpc07nx02O1IfNwaM88zsXlon1GsM6xEhXmKhbqhoU7p07mC8/foZvWP1Z8lc26mRzhptv+&#13;&#10;N3UcckpjVjz6EGjpp0KiRKfMTRJlWGSV/BNn+RmVRNDMtGfI8jMPRenJUsslQ3+n6vitElmKDSbB&#13;&#10;vd3RznUdqs1q1RqWz8TzygFYxa0tc88tVqnMZaGXNbXKKlx4ruCWHAI9T+nQCU7re9lph1FnLI3m&#13;&#10;+RL82fHzpSdfOTPo3fDvPp+/DjvnqhQ6UN+qNkpgvzY+A0R+n9VgivEyWDD7Vl9A9bI/L6iKSjBM&#13;&#10;G9uKXGA0b04solKKeCiP00qusZpdE6L8usp4LTROvdPh06Un6riyUntJnDbMP499/i6u9Joqibfy&#13;&#10;Tzxh/wARh2dM7ipdRuPdJqn9Pd4rWs/D5/mdbEZMYBGQ/GJAc1r+xZBOlovfB8SXTbbmiJhgL26L&#13;&#10;t6n0rDTVHT2CyzyrikmYsZ7CTQHu+sJ+IKfpHu74x7t2nqEJoJkLtvjW3/Dzdm9sKkxitjIgzDfc&#13;&#10;2PnTMxp1CNE6RuTFFLL0pLxnoaVJ9Prq6eNkfAn3oZKdk9ApQTZCx7fy5GO9R+XIerCU2VzyxX3n&#13;&#10;d2t/02ba0HT7g7JESwxdXHC0cppn9GUarZYHMsi16m+OWT5Gi1c7lGhTcQVLviatvIrCUl+hy38Q&#13;&#10;YJTUtkL2PNhxTxo8uLvi41f2vzo0yzy4tG1sGdicqWT5ehFqqdlpinTlnCvd3BuSa+BqcAnn8fSv&#13;&#10;dIiSlfdTQ5qsTb4+NDfbfk4S3ekxvqXzysc1GzwWeDZPJ9Q0bppcw0SfUpfX4a33Th8m9pkJS8k4&#13;&#10;UMrD0NqzKyit2RaUoojgjdGuCvASC8ue1zvuhod9wLkmq76fFnfLhroOq2t87U8lpa1XFFEompFz&#13;&#10;lqeFe2knPBblfR+jakc71VCgFN/N6dV28kb3rK3jyGq9e84ya2nTo6U6aKZscNZkdMdEE8PzWzrK&#13;&#10;oV8mtxUOp7fJeXdwVA+h9dqJ2pdvbdSj47r5P7aJAqX6W6pcjW9fEv76qL+pMeqzydWrfp0YOnTo&#13;&#10;XyK9DDRbM8kKQu5WmSDYoIkznapeXmDAEqeF9KRlKFSU75CgISHLEMyJvJvWi9Rl+XNAxB+GR4XY&#13;&#10;7dc5f1Ly6Br6v40mgwz8lFkrNjHbGzJk0UahpqNgqRk5bsVFP0C3re/gaRj04yVto7x76vPUjWI9&#13;&#10;t5PnWO/ERl1ZoHty1TEraEvPfWPpqkuy9N2rWWAR8tq0x0o3CDLpj4wsUVyvinaajjt5RSV+h63E&#13;&#10;TtI4uwugzI9zn51WwWQpvHMFV9vUKoC7BNbR0ySmeawsduGa+XUrsc/A7kndnDHiAYpay8d3iXs7&#13;&#10;RwD6YRalcjtkqRxZe5E5lxok0uIRl3wiDK1i1tJkf0n9sasr+k7g0n5aY9sr6L2pRnqtdq5MZ+O1&#13;&#10;3kUajZ6d9sklHjF+A3PBHqr/ABEfyxqRKJijEGbTV7WYXTOi+7eMh6iWrcyMcDW9OQ108/Tip07c&#13;&#10;S9KnKHSMVZuu8iYs+TS+a+jCpZmmNL9lYzVEDw0TKkjg+sV6k7ITeosupLeJtGUSoz+jv8mtf6eX&#13;&#10;cR/JA6QATxYNLH68fFat37VbTtF+q9R6jKUN+ycdmgeQJhy7Nffli8jPtSlLx08rNeDH/Hg+s716&#13;&#10;7owB9oUpfcxj7q84/nUqVorVyq7dhcDfLq1HtcZV6jUYtF6vfVp6guc5dWAa8mqVHhSOe4ldZPVa&#13;&#10;LWjMcb6/znL/AN16SP6Hwhbhzea320L/ADU3bsn/ADfR4YZMS9MSlNVE0sdV4tJnZ73xUZ21aI9h&#13;&#10;EV0rOEWE+x/xB+hz6dnOTAYwbNY+HQsAVfyUfRz4dbebR0zLlKvvi2uHS4ymUrW1a6k2OaZWzLJ3&#13;&#10;m1Y3kk5JwIPLjkA+uCT/AE4unijhHGNDuuboD9uPlzqQ2TrHLtZ88d4lha2K6JKZpXxT1/Bejr3W&#13;&#10;LNmCBQvYmkgAjk+uc3lCqTzx+17afFLoLq7P7CeNIj3OM1cvUqSTnqcr9nemZd4mnTPgabDKZ8tK&#13;&#10;HUlTSh0hRSr9/wDCeoEz3mcbOaRlYd3yeNTYHsa+uD/LSh9dtVS97immfUqls3T0XwHpuW7u1Mab&#13;&#10;9U77GKwDEWmKQZjMFAByOBx66NMomZIStCr7SomeHO+uvK4ht2/Fp3bbOudn6oL8r+8ZWvPTqpse&#13;&#10;2/Opb4/TeovQQ2jNsUBeocUlZp+NlOeRbvAf6Gg9NFDpSIpEh7ZNLPp1cPa/owl+dVfrPfHqC3K7&#13;&#10;SwjCV2hP+tPjbXOn33rrq6r1N4jQ2VmnvGWicHRHG8ZKE1TcuoJk82VQQHUlh+XrfeiiR9P0xI90&#13;&#10;Y9jKOaX3ZimHN/Osl6ibLrTokxxNg3TGNRxI2uqo0JY5U/uuOh6jBGbPGnx5Tch+nVmVQm8ppOmr&#13;&#10;O6U883XibBf/AHXPErHbI7FbW6P1Hw5Iy0xtkPfEZRJdoLfTSh7jeRze2rvfoszRfpJlo7tUaWrL&#13;&#10;LdLl8ptmTxlio/cUrGwz5SR8dCrEg8esd+JdIl6jqEoXGdEpxQJ9sqe3w5LedtXP4cv+DUlmSmkJ&#13;&#10;Erjcf6q/UVYHGumv6XP1uGLH1CtXqXyxGO8ZiXjd6SrtwFlZWvn0SGWF5se5wrc8Aes91vyo9TrQ&#13;&#10;gdnbP3QZXsdpO3aV2jrUwJHTiyTMDtoBtbY43i41cr2bpGl8MMmbyd+mlUm4va6HbfoJnq1UrR6X&#13;&#10;+PTHXMuOSKiRYIAByfSQ6ddzJMRNu0Gu6yIVSjvofUbN8blipaWt+K2+dWc6GqGuFFtOMJ00toAO&#13;&#10;d6RGXOtDKCXDeDa2nmk5geR5kqP4Ho8bLxnGTO6GXkrUTqfsZ2y38eTRZW2uKvpDJTWks2pEhXxX&#13;&#10;+NVgc+jOq/joTUrLQNTtZyAARxx6fY/Nqftveo/GV7t+Psh4zrFXPXljLHOlI6aYrPrWudXjlVLz&#13;&#10;03tR+NUhcfnWLHiZ7eQf4a5PrG92/wBuTSh9MWXbdGOd9CHU70TNk8V+oL03GxGvpezHRoWlOlro&#13;&#10;knoVWnLrLw6QHShILE8+ovWqmsKUSEGPd5ra/GpXREycWlY+h8aq174t8mW1EpZc9cuSCSeNjfNk&#13;&#10;TPLAF2aqLCb9U2Z6tr2nMCmd2Bde4geoEh/Nihlktm29+08al9NElninHFdrb/mTPxqo36gTZpb5&#13;&#10;L0zT2z6fXXkcWLqDbqLZ9ONI6uyWGy6FGp2A7hlYlV7BwLL0kox63TZdQCXVIJTfth3Rmyjmcawf&#13;&#10;OumCTGC+zujJlz30mf0uL+mudv60FzfrukwnPZJHamfsWzfOXRm0Uykoq5bNpZ7Umins1VBB47zx&#13;&#10;r/REe3p9qyEAlkO1EJW5o/c1l/xL/wCfvaEihig1OyUorHEu6/vrnz7kWvUusx6l1DS8keFoNqzZ&#13;&#10;Dp0z52d62vFX5+QzkKmtvwkOZ/agcbf0IQ9OwhHeQ1KXbH9H6YrwH9POqCmc/wAzqKLGRcI90i2y&#13;&#10;SH9Xh1BZU8lenUo0W82irFasjX1uGLxNaBSRSfiBKTZV5/Ejkepc8R6tX7Y7g1EqqDnuvSIILSyX&#13;&#10;dzNP02nPxq6v6Oxa+P23qi3yfPgZtdYNoyWwFGpXNXTmZpmwkQhJJMyVHcqj69Yn8S/X1h9odSga&#13;&#10;lGQpGVPF+NWPoMx6ch7vbJUWLBG4qc1rqN+nGV9U59T2ZhE9Gk9oben1SeXWu57NCWaci1PmdL12&#13;&#10;zXgxHe81U88H1g/Xy7Z/lwkv5kgYTHvhKARZSfHU8ca3Ppxl0yUymBJ7oNxmSVoOe1/fVy/03yNr&#13;&#10;6X0SgzY16ro6hqXp/wAd7C1N0DFw1MdVYVz2Ftm7WvciRQzBCkeoHUkE52ySJFbqg/8AiOTYedPi&#13;&#10;NFUrJC/N7yH+dWJ9vXnojAQacu/p99W/4tnSL7Uq0ZLkrmovSa5aznor1B+Q7XKspJ59RuoNW/5q&#13;&#10;LDupLe+8ica4fFZiss/1WG5iWjPi9Gxo1t0MiyEE8aaNe7RvtN7PUQhRa6BVlWKGtgePybjt9Cbp&#13;&#10;QtsvgDzZtrvHGwtb84vzrPUKZvNL00hxFaZA7xKpF5TjmbyEuxeI/Kj/AIGoJ5PHpQG/A7hvfNaT&#13;&#10;6fesVTtzxrS6m1UhTUkZ1MD8hwFnulqDu06UdjSDN0tGlw1ZMO2fJX+PTJ/plvVN3Ynz9XxonTvv&#13;&#10;Krfwfuvg0gOvJhbdi2ZD1D5R69ryV+R35ccup5VmYzrl0Tm69L8kFzP4K81iQ5DIefUS5MZxQr8s&#13;&#10;limfY4akXc+c6nRICMe5e+Xd3CHcYKHaOqZe/rdTp02EZtFZQ06sizTxtNE1eTapk9ln5Wr1LNxW&#13;&#10;9e1/Cqkn7+pXpuz8yTLdIzXZe17Uo2KbxqP1GTABN2FYov3XcvMudc5/1v8AB0y2PeBubWuQ4Z1u&#13;&#10;sceLZRm79WmGYrZM7FC2eTyde9VZe1fW8/BGXXhPp/4ZB6spyDu6kunGg6cGRmTy3rMfi8jphN7+&#13;&#10;6PT7IrUTqLfdPtr24xqgfvjp8+p76JS401fVLVNMkvitWvksyYw92Czmaghr/aS/yUhf43/o1j0Y&#13;&#10;iSjEEWTYAB3VXjj7axPqDunJ7rWRIqNd1r7bf+Go3HoKdQwrNF7XgiM6h3yBkqi0VbFh3mGlaRes&#13;&#10;17LKGHP8cHkD0+o92zaXT+nAx/7jjjQWyQBd4e0vn3fVi41f79C9Whhnd9AGQZsb2BRk0jTu1IKd&#13;&#10;Tz27mm3TIRm+GsGJrMEchV59ZfrkTqzozcmNtwIgf4aYTqXm9an8K7npQXt7aGVCSZSk++PD0w9t&#13;&#10;a6Y/pzjXL1bDqMM+uNay6JDcLPTRn6TumPl9Tm6p4lPRoppaqnhzwFU/fqm9QqKqYZIVTLYE/wC7&#13;&#10;WlhEiGO7JEeWKbv/AMPznVxfaWxNbauoTzRwwR+p9KJzY621aZLuyrYSo5ZKzzrGe1tKIfiQYlSA&#13;&#10;R6qp4QtbIyc4vtwffbTpedjN4drrVh/bcprOcsrXijeLNenVA2attWe9Q2u7aZG65+rirFQFU6UR&#13;&#10;AAFUeq5/9yRcRw+1KMfpUwJp0v6XP1lhUwr9dbOnsNoY5NOSxvW1nOR4QyqL1GGWuq1Hx1OnjY+h&#13;&#10;uDSTBF7j9gcmt7LDFn3trSRPgu0uts19jWmxmVE9D1jSBlGtIyvOMwqr4rzFHPfkUc0NWfyPo7j9&#13;&#10;8c+mshDe74XYb7VN9KDxRe7wNb/fQr1nMfGcYnlmjfFTqJV4NXqF4dU4ybJbou0zL4fVdmmsu3yG&#13;&#10;spIQnB9B7wkIqhJi5QGNoxrdSjU7oWjdbGHd7Wrs8i6QvvaltOfYk/g1t+Jo+3JTIodqZ+kgV1YX&#13;&#10;mzywYp59MMGYLRWPL8q30WJURLDOz3JZ3NRn/mvLp/UvtdpbD3FAj2gseA21Sj37mi/TOsGc+pi0&#13;&#10;M4jHLuML1tarZc2nUyI00rkE3pSbQJvmX74LKPQy/wAyI9iMrWFiAKFt1K/s6Gh+XKrUABRMoN+Q&#13;&#10;Nq21zD/U6CWnfzxoqY9/ysMtGhNGx8sF0Ox5NJTFo52CryO/8D2jnj1p/RdSUevUGN9Tp/lzlGNR&#13;&#10;JSpjdf0rxrJevBgEhIwn3RJNylCF3i8SDnVX0zt1Dqa5puka77tB75iJzr+auyaFogZiF4ZnRQqn&#13;&#10;jkdx9aNY9Ppy6iSkdIFJCpRsPNuDVHEZzIjX5hVxSI2+4l8c2aev6Uv8rWnQ86aru2i1b7pt4Ulg&#13;&#10;pWeZUak3KNVac6FI4aKoeB9/VZ65Yp1ZdsSo9vTaVn2rfCUYfOrH0U+5/KjcpXJZAkY9NKBpqTef&#13;&#10;jXRD9LETe8sOjTkOTF48z9S2aGztHDl0sPNRZ1iKnNVQKr+VAjL3crzxT+qCPTh1I2d/esQs75+F&#13;&#10;8mtL6GXdHtkxl2BHvfbLtg7oVfbs1q6H6f0s8Os53ngj0/pXUVqN+5L3TZl0Lh0YW7bKlW1bIZup&#13;&#10;23ZgDna3icMSSBDgiQkKsiVkSqlGxMWYsp31N/8AthUTtld3lGu3x+rN6sv7TmuXKvUXfB1Xprd2&#13;&#10;fM7tZqSxjTW6wRJHPMTnPRW1bug8qL2Bjx6J0zfcb2r7Z8LqPO0XCU/Xe+N9Nd2oD03LTqGiN0mt&#13;&#10;Meeegt0200qpzwfXbPaUMyZ4Kk8s5GySdgrKT6MFZ7RN3Ods4HfUVQeRxjNb7FcGvQy7IQaxrKNr&#13;&#10;jJvu4XRFdfTcPODPgzZ9QmzViCwtodCXiB+CDnhWtuD25RpW1a3xpM1gpq/G2KzyedR3VFTThp1L&#13;&#10;E+GWkYccMceqT06/Cw3X/ufUB0daSTUmjF406ek37Z6VNO0cemtgRb58AWWb7Jzp8d8G4Nb/AFwf&#13;&#10;tpJ+9B0/WmxTfL/b8cuq6rYpaarXupnjE1xjtOcDIKNoeJfvm/KqrlfUOInUlVqyKassMCNY1Mil&#13;&#10;OcRG87WA9o+OdVC/UDp0Mg6rZoWvh02lufPn0IXvutlzfF6vM1ZXo9nwosRNhaKKw7Aw9N6fUe+I&#13;&#10;SjGZcO6Y0RFJdNDjOfnTpARk9q81FyyarqHdzjXOT9UZKRuu/wAbOu9u0U0eSvxdKOpOimblGfV1&#13;&#10;HSBG1rt4ZKo5AK8+tt+HbdIFSJ7YgCiAkZV+jpmfnWW9fh6skjFkAyVl78VJD+qa87a56dW03HWa&#13;&#10;nQatJWtfTRLKIHSt7NUxUn86M/AAn+TyXt/gettAi9I7UtAiI9xFALeA+edYiUnve7uYiykksMrW&#13;&#10;W2751cT9F8zQxwznN054adeJtWrcGiI4tbSrozZqqqvj2ospU6hRV+5rz3L3dwzv4tPDmXtjIIxp&#13;&#10;90T2yb3j41fegifk5IpKUVlK6iTbQf6ZlZ101/Sijmnt/pmSkrvhO7Xq6t1GtFFLZ9NFnZEUn42e&#13;&#10;mOmbMEoQ4z/5cAjjzj1Sy60pIxJS6YQhXNXdbo8+dav04hCIj29y9SS5YtDXEExroB7I0tny9Ohm&#13;&#10;rozZktaOOd76K6qW020ZKlaOZxsp6gYo1HQaO2PBJUg+lnK2quoR8bGd8udS5Hux80O7n+aedWI6&#13;&#10;CgVJdLbvocW1q6s9tPlnrkLFNA6PIvEZ8cL8Wplr5B53PH4/xGZXcroqhDbFHdW61vogYCjDdLd8&#13;&#10;WfGi5oIB1EpeSUBlqagmXCZcMFlnjKYGiOlpFHc5CgZ6n/Xd9Mv9Kjs8uVbtva9JypkQ8IV/tqDW&#13;&#10;lK6aG4hmv1Cb3t+GGhnSeeYtoz4woq5nix2s7PBZxdqcDlufXL2jlqNcywXyuw3pwWcDRnC3VXXJ&#13;&#10;pZ+6ovtxiuO8oroqm4RbQY3ZJa5ylqyWzNDw0pTvC+X9rOx4Vfv6DII9TIpVKe4Heklx50SOYlVh&#13;&#10;JbotuGKVSart7t2ZsiZtu9G6HsGjPlySzRl1OemTRa9Ed2apvirNBpbpV5laOPtj6h9UZSnC2cDL&#13;&#10;ftzdcf1cXqRDtKaYtxADuv8Aq3ePI6pV+qGG3TeqQzzlPqPl07aW2TnOBfRuzgNpfEiieODZiVpF&#13;&#10;kEVs3YB3g8O6Eg6PXHqS6dEO0Nu2E7IjeW6SuM6Tr7wE7vdO0KtkG5xjfXNH9QdI0p1aHTcaZ8iX&#13;&#10;1/G0VVXVenR2JKeS3cJKN0dPkR4nmWRyv8lvr0T8GhKPTl1Ot1Gc5R6Xf0xwdVisuqP/ANrkVnnW&#13;&#10;K9fNYTj04EYncDKOHpkgIyvaY+dtIKeqWlN2fDlxx+Yu7VLNfPocw36a91Ja5pwAj3cS6erDskG7&#13;&#10;eexPq9kMWEpSl2wYRZkolwjHDBf6gLlqmEl3VCMVjJBJIScpjjx40Te3M/k6Z0mwgM9Vsi3RtCrK&#13;&#10;XUsFEtpgzQQUnrmjyqArePUCB9qD6SWOr1BWQixkDb03EWpbxf40foxGHSarNvvqP5kPdIs/TKO/&#13;&#10;zpndGVj1FNSRlpxHToWSM8Y6c9aGZ8gzlexIaCJONLoWWPLcLwfUnppt3yJFee1A2vlvjU+A93ed&#13;&#10;so9zQsRiu8iPHdvnTT6Z1LRkZsPU454726wvT+o5yb5729uOtk/uleopn2Z8ma1oomHNmWnUGzV8&#13;&#10;hkqMSCkBSUFYkO4ojR1d+wipaG7tjSSlIwx7Xv7ZRzFYSs7lBA8c504fbnuSmWfUbytg2rhGC2Nt&#13;&#10;t6dU6ck5VCzyZ8MJ4r017UnZen2htDeJW8qP/qZ0ahtFCV2AEvK58aZKP5lyZEk7az3CVQESlk/X&#13;&#10;Rpk9yjXDTpAoY3Y5Iz7stBOl3St2jltbP8acPHt7c8GrpzxiEYd5A9To9rwZo2bawbb/AF1Dn085&#13;&#10;LLryXdtHH9zUnjW9TWc8y0erLWPVd+5WXdtlnFBoz/IXJLBq6jJU4TRatBqk5SYZuBLh0e8EoMtA&#13;&#10;BV0R+A1HnIgJ+ow8sr5XxJ1hlJoxpilt2X8O2p2a2STz6fgyNn16LbIiHydiNoroyhJNHOsg1G57&#13;&#10;QPUzo+nj+q7bzVVZwHIaruv1qacFNDVyW73Ma3OnYoL1e+TJTRgaHfk2Unq+R8LEdfyNvSFMkRrZ&#13;&#10;OpWtWc2s1Vo1e13KqOLf0sf8QN6Bs+m6c+NUHr+o/lSsy2B83Ygmn77F6d13RX+3pr6fCmnNLrnQ&#13;&#10;E+X8bqL5sBkmrK2SrTGeKZO1BMaSEok2YAD60HS425vN7Y/Z1i/VSLXlacXs0KOrR+0TjzRzZ8oM&#13;&#10;IdUx4sK5VnlqcEur4sWcUd7FM2PPBtle1aV78ujlFHevHqYURODBg873eodredzO2c8eNWI6Yl2h&#13;&#10;HVDO7Z5aor1ObdP0aDkjlruVZRwOWnWu2KCmzUJFM+Z5k8cj07f4z58Pj50/ijPjj5r4rU/medJS&#13;&#10;yojjJGizTNn+PJYPETdIvArEZ/llhetJjyCzl/xLfR45jXIpf/jjQZ4bLbxTkTzjfUfvIGg7fP8A&#13;&#10;AXD/AHHpWmm7KAY0ZOkNlXJCVC1z4USWa9CxMJNyAP44qqq/0+QrbnTbsbQ5K33XF8uhSesvWnkr&#13;&#10;r6bmGnDmtnNUs25sumrz05Nbz8mH48upaVqfkDtzOv8AIQcLnj6p8Xh+P9dIhS3aXS2VZi7320Q9&#13;&#10;OZ8jpnfYLwfNnVETN82TNc0teCFNOfwNiy1S1tbsWN17gjDgepPSar5Hi9+PtqF1si1VCWVSGLR3&#13;&#10;zpj9OlOuDR5KFrjJKqbzKcL00Z5ozhXLM7UuCEjVnKxiF5P16t/T0xVSwKX9W3nxqo6okyxq290y&#13;&#10;4x8aZWG6NXben4IY0hjKVMpspCH5bTYBm4dFVJqeXLc8/wDRJx/S7tqucYQB51GoG3LnN7D5+mnl&#13;&#10;7Wz9ubMDy1EjGCTl3eQCyp3KByEarUW1fIB3IOeT9fVT6jM85zeTw1ZW96mdMc5qi3LwYW60+OkM&#13;&#10;1Yzr5iGDdieZiQIuWbsZTwHHYnb3Eggnkeg+fkquHe9SuhXbYljWXe/1D8anlQTQz8a/bcT5JIda&#13;&#10;cCnPJ7WmAUPeWPAX69Mza1jJvkAq/vXOphkKOcPm/F+L1o9SVVm5DMrLFFknEyIvWyDuBH3+E0Y/&#13;&#10;X2TyP/gPiY2rnHz9NR+sGVvbH3a0hPds5pPRPk8wt3djlVfPOK9w0UHJTvdyvjR+CUPP8EeucFnH&#13;&#10;jxqKWMQMKnms4yarv19oq9rml45YnspWrTzpjcBYwYusxej6FVRBR3Pzzx9A8cOM87ZvfxWpsDGE&#13;&#10;7q+30+joNZQA7VrnlXyo9BDirXzSVa+S2hP/AGhr3EfkAM7AHk8fQJu+KwvOc792pnS3EtsN8BeG&#13;&#10;vnUe+elU4ZKRR+dFKLj19RSsq07mhTNMRsuhackcJ2oFViGX0B/fb6v3dWUE7fNUnjYKR451hdbT&#13;&#10;poGh7BpZcl426ZkXT1Sk/iTfRN3KSTwx0ox0IaCkYuAB9cAM6HKD+xX+q6PHB81fAlGfoGtPF1Dq&#13;&#10;OidmnnK6KTLQaMlSeqnyIfIRGhrq06cGxVb51RmJYsCDwKigds78U7/Q0Fb3Wx5C6+X4149wdOlb&#13;&#10;TXX2dOW1ZnBLxLPTonlWwCJV3QPfMtWbnuovn/8Adn0eAShSKhhQ58vxroSYpmjC7uTSV6/0/p7P&#13;&#10;1vp23OkcueWHZni2laartnlSNDB5BgM+zXoTxQdwxmQOAq+qj1UFkjGsDth1P6U6T58fWsmkD7h6&#13;&#10;G2i3UItpR/jdPnp6R2x1YbQpM6c8cWisb00JKb+N9PfpVaqycD8iBU9T08epFAznFcNGL8avfR+r&#13;&#10;/Ln01i1dScUZ3dr1z2/Un27D27WGjd09by3HRrjuVpwSQpeA01jln5LJRD2rF6UWfLM1A5HAyH4h&#13;&#10;6ePT6yRXNrEOTzre+l9RDqdE7W+3+rGMXJA86XUr3q1bNolbHDau2erFfU/Up+EI8Onssiwg5dfH&#13;&#10;HVFlVWYfivBPqFGOTD3JklXbTvLO5W46kSlJjJ7yUY5uMll7WyGP0/bRBn2iMMdLvn379qan2/KZ&#13;&#10;c2PH8XqY05elr0+U+HpbBLM0zoYBXKs5P2fRogMgsLKrLKymXc/OhsmoKizJDeAqVh2+U1K9N9xd&#13;&#10;JzY5xp0rRF1fQzTfX1ZCppptTkJnDQVG7++ayYoJkcej1LzH7dn/AOEXoZPH6a35+dOX3V1HDn6n&#13;&#10;qD5TlDZ7atdsb62x7Op9RS+W+a89+l5JlvG15ePK85JoU2+mUcWk5N22yVaowG1EedZ/pkY9MDu7&#13;&#10;TlWpXdXe+oPpe7C3XdvUXBbTbNhafTMU40ydV00zyf5D6Nfnrh6ZmsudNPUemcdQq4I7yAR6RVAB&#13;&#10;2RS8P25xto0S5KUSacNdwxw/ETyanMTS3tm34tR6Z1nU+E26RWsJQVvmQ00Tp9mpz2HTnNdlDIa5&#13;&#10;SHJUH0olGLKlW+3NmngIPPjuu0ct/Op6Utarv0jBk6M09OzZnO/rKX1dMriS+xMGJZap21HquwgY&#13;&#10;2TP3tmo4oOCeFKsNy6aMN4vOCtdnx25xaNNYAvF6yR1bFbpO+MVlJ8nUFvO6bulaMnU9sZf2aN2y&#13;&#10;57xhVXr1rUZZotNdCRHbzQ+lxktclOJCGFp340ub8bjYjbtsUO+iPHrpkFpZMWW/aPau+F8uvRv+&#13;&#10;O/Z1LNpXY2oQtqKNS76FWCaQbHuUCI4a7WufeJVWb4rFaUoGg/prF07N530e0lbBnbpJ2Qrj05F2&#13;&#10;2rDGTX5MopXMp26FEYu3DwHxO0KwBduWPp5z+/xtx4NMate26U3c0ZvX3PVKnB1amoLXTkj8xrBG&#13;&#10;jCelZiC0wnOFq6rJK/Ma5m9QQP459POMtcpZtgH40jtWc5M17fHw6IM3z4vsczlrv0uh35q6IaK7&#13;&#10;9b9KjV96wxZYhExNTRPTSOVedBJ4BEyQUrldsfV2u9CdvAxGsYbz40UdG+UzXxjMldDXgfOPHnzS&#13;&#10;tXSOt6rWygzvaijcMGdvIGzvLnsIp9G6ag/2rkK/11A9Tm8GKKfplzzps46al0xlaUdVb9MMupQ1&#13;&#10;ssm6bh3WRFprEWNry27ema0eofyzKjlQrD0RPFxzuZtOS9RyO95aL+2376MM2x827pNkx015amFZ&#13;&#10;9P6LGEqdZ159l/BUauJJTRnRHl5LTXtSXaWI49GgVKOLqQvlxzjQeqXGbTZ3e5yjWnR7YFWxrWdn&#13;&#10;256bl1jqF+njprNdP4g3Oi8npPtb9hVV0PP/AMbQ+ktjC2963Kp8caoPUFMjBVeM+C/OrRfp75ab&#13;&#10;cqQmxym2WmMt2qwXV3ZTLudu90TTet2TjgFSD9Aer3pj2v8AlK33Wv7Dqm61t+VOd7P9ddOv0qiY&#13;&#10;9ByguzrHKkVm6cFqfnS9Zv8Aygo7h+Oe0/X8cesx+MNTKzalYzjGDi+NaP8ABS1vZKPG2X68aEf1&#13;&#10;iUzwVoWYKmeXlDqW8y10UizIAOS05gKoB5PHP1/rIetD8uRtmOXyGC/nWhlstf5bOT/fXCn9c5jT&#13;&#10;1LUPFwR1GTYPqcxjotaLkrqsH/8AZTL1BoV5Qnjjj1A9PR1DOH9RlsQwGoRnqKGUDNIH9N6ox+p1&#13;&#10;eoZsnU6dPxnzVwr0bLPVoeWfWPiSz6ttXd/3eq6b3pemnlSKwRVKlR6uY1+WZPc357S3H2409G62&#13;&#10;8csm971S/qAGnqKt0zqKVSs87Gdsxho2R6Vd2bpLPKNYR+Cy2tgch2tEBWLMvARyl4yv0XmuR033&#13;&#10;Fpti9m6/pv430Xe1cXVdHSq7tJy9RTO2rb02pzVzZuneGdNKy1Z5pibXp0ZZUn0vXWarDqHMiKD+&#13;&#10;GyarxshVt4xvj/TTwVzm7YuQMWZ80aSX6ibZdW1q9N0tPTJU0V6hmhPJPJG6CsP7hVklNrnSJxtl&#13;&#10;0aqDS/IV/wCORUzz15SjFEQit2pQx+NTJh+XCKxYkWSFIL9d11UrrFrSt1Pp/UrXjs6ERj0dOroW&#13;&#10;153NUpjE2WhW2PUpnVNJl/ycNJkMV4Pq89ORYQY9vZ1C4yBPrvkY8+HVT1JdpOOTtKYuVRx9CX9t&#13;&#10;Jn3jTb4MvTUw6JynG1M2VexaydmaVLJoKoGjRCxqG4q6H/5kuFXdl2XLcwcnDqJPmNOP0m9D8/bn&#13;&#10;So93Uo9sM6gTaslzZHhEfGk75/j3KOQUWnCOi+UgIAGYE88TPSYXLQy7hcZjRfjUT1GIlhnsIyNv&#13;&#10;1Ug+NLHZDQI1lozaWzHEFnZJquS2dHZTr5DSoLNMFxMt29vAHJ9SysSEFr6/G+odblYtG7F8fQ0v&#13;&#10;epfHq0K4a9F6k+UCMUWt00TlNpSsc/7aVPMkQlh3H8WDnu/iTEdkkCt2PmwTTFQJBGR2x2xthq+d&#13;&#10;Pb+lKqdY/U1c5s1dVOqSotIT7nhQZ4sYpLvCaGtk8/jmeGkOXZRxx6kdI7IdVps6MqxikRF+dtB7&#13;&#10;l6/SppetGiT/AJTFGv0ae7hjr7a6LLG2LXWN5pfeHoo0Y8N9K/8AF85ZznXVeOqXgVVt0k91Px/j&#13;&#10;FeqK6/qcI981zjtf6Wub/nXo/pV/J9O4TtiGaujFHI/HGhHpF2PQP1L6vSyKc/SdmXo23LDnLXp3&#13;&#10;a+mj3wUmhm0gamDuVnq0gyBPqs9UsYyjeUcSc3CNY/zOp/pwUk7RMJtS3aGCtc3PaMcu/wDVbbuG&#13;&#10;waOm6dW2cm2XGTrR6xvtKPT/AJeQpKTH51Yv2nnnKe4ABT6rvUDH0THtTqdvSPYEun2xjcm+MGo/&#13;&#10;pnu/FZS7hh3zfc1N6kpe248266Ce2ZRXp9M5V2qPcNXzt0i2Hp2CmqGWmO2IeHNNM141pn1W7c5e&#13;&#10;zq9C7Fu71mfX/r6bsR6ZF7yUpBdkgXMWvONtb30xXRntXey9tAyPaj4Td8767R/+j/fTi/UD9S67&#13;&#10;wl5v+nI6Pq6harvW23LDP8nPnV2DTnse2ihFSRo0K7hj6KsX0nT7Up6nVYxBcSggfXVD0+mS/Fwk&#13;&#10;Mq6fSeMy6fqIdTA8FXrf/qm2ZV39dnmJ89OoaqQ14JpCEr5t0wr9Q8nL0nDvtek0U+VWqCO7jh34&#13;&#10;bFfVdNKQ7LGrpoxWyai/9SzPzOoWnctSjVXHNS8Vq4X6PR+D/Rf0GdBWlJ6a1SMQsdIUNR51mzny&#13;&#10;vkixSp7iS9FKfQHrVetb63TLLQq847dn5dZ38HKh63d2AvNDS3e3jRR+l2pOn/od7/LmqkX6nXWZ&#13;&#10;0aj2V+lRDUReTTi1lUeED6YsOPVP6/8AXFveO2TfGb21ZfhY/wDqusAIxnfnJ/Y1wN/XXNp0fqN7&#13;&#10;Hzzuzx2+6OjNXJOg032I/WcDwtpHYewkRaSwrRQkufvkfQfwuv8A1c03qOdtjJ8vOq78cvuiYzJG&#13;&#10;La4lZ9uDzrq/0MvozQe2fL8vqdXlqj5BeGZJBV+VKvd2QqjLI0BULSSP9H69bjor+TBa/QNnLLh+&#13;&#10;2quW5ittjnY++uTf9Wr6uo9Zx0GzR0V5acmPVoril1h9B07DnziGSvUccl05tQG2hq3jlHuIRwvb&#13;&#10;6zH4rIeuvb3VGX9bD9OZF0tO2rj8Ix+Yd1dxEuiSe6jFhxeqs+3NVn0ac27VV23bOoxriSKLefVf&#13;&#10;b7SOiLEyWfR1rhzw27TCnh0zYIoHHHqpmHbFiHt6cE7kTs6myV/7iLR41oIrfbJe5mlOElHnBUVq&#13;&#10;9P8A9p2dCmXx36rN17Wu2dcUof3CbXwXywszaM8tkpLFKzBWsj3IVHJEWYUoEa7lpXn3xUw1qRBt&#13;&#10;jYo0FgGb7f30g/1lGZdUMqNOMseamUyaI1GnXfHTbOLbGOZWnA5C7WeBjO4Cr5CeRbfhD75SDu7r&#13;&#10;VZUEP0sqDC3qv/FQ7IjLtpExaytSK3jb99NP+kGGi/ujdqbINecJh16H7PDJ313vhTOcrBY6q3xZ&#13;&#10;9+oUrzWxZacj649P/wCmI9xMS45EebMi/fbXnP8A1JOjpFnc3LYKPLrqp+ma5s/tnqeAT3SXHcdO&#13;&#10;rS00kt50prSu4Mj0RVrdS1AzFe8KR9n61HWqJIL9pQbYve/76x8c9Ud927ccuqGf1G039U6nrPUN&#13;&#10;46XLpg6hSPSoh76LJGTebHmdTO1xG+nvASZrozAqq/Y488/G1eq9xbGyG1uTDX11u/wKIVVe6UGS&#13;&#10;3YO7jYa1zyYKkaz0ZfhqGt07q09Ggvr6Zoy3dIaHZzZorke1mZbc08Qdew/j6zsnNYf6ijDf6j5v&#13;&#10;Xo3RSh2r2mTY+M7XrB0zp9dt7x6tCBOGsK1e0Wzi9/kzvHWr+VJtjvnLZFVmVzEg8cgekkgXFvut&#13;&#10;w2nkTitEXNdvy+Lv9T4H50Y5MThdBqOk5OpaU0sNeHFCstOfdpninotWirSl0fVCLWHLYNhDzHI9&#13;&#10;BkmP1sRAtRO0uqfp99LTee0ctgSG8dzL/lcansVdogG35OiZp9P2jImDNVMv0c1/k9R25sC0akdM&#13;&#10;4vORpk/e1lX71PPDcW9rPPu91SXkDuqm/nGuNqkRErEa+bk1f9s6lcCbZbcO3X06eXLRN2XNPp1V&#13;&#10;vh3aIMCqa6Ws+j5H/s5CTx+wvABP0Os4VpF7hsK2KvD50krKdtzDYt3b86PETLsjPpY6hfpuYxz5&#13;&#10;+vDfJcUEpiuOo9Mk2fPDVuu2a2qt30Y2RIo3D9xPAlQzkDLYXd3j9nQnOPn3DjDk28aN7acMOlTE&#13;&#10;9HS/myTLT4r5eoN0vaqNZUOHZdSvn0TefyVUQcKApH3z6OGwMsKbh8fxoSZXNb87O16mp6tedZuz&#13;&#10;/GeVzb4cpbBE59QGPtjg27Uxzn05DaZ2hVAWa9pcsB64/crDyVmlPOo84lvP32bzvvWp3RsZZZ6D&#13;&#10;Fv8AmuydPrDKnh0DHt1YoabZtG2NsZYmUq+SXeubK5bgffBDirv/AF8Y1HR/2fJ5L1udEhieoSlG&#13;&#10;y139RyWnXK9wnS1mEoyVFCqrv3ZEVepjIDnTSS/bP1K6J7i7zxvu/wBvrqH6lSJW20nGeMumTgpa&#13;&#10;b50lSaNmlj6nXps8labmzUrIY45apsSXL/QWoHLD/MLwfVgJ4y8qBVVh41VdREbwptXGzvWTR0La&#13;&#10;WHYM2U6PFk/u8YZ/k7MdY0nXS+N+rXzrXDk8J51/JCFT2E8H6lwpqis0+avfJvqNLZ+b8eP+baPv&#13;&#10;b9uJY4WlJN+bZurdZs3IoJyCUSK20w0ypKS0zNk0dkpVPLEE+rr0FCH+u2br/bWe9ce6csg0VV3R&#13;&#10;vfH300PZYtG2a5Ae9jSwcuklrKa3TQJZi341gjLJnKii8hlA49avo4gXn5sz5+ms36hO/bitkf35&#13;&#10;vVnPY9OzQeKwQo0xnmRyVJrOio9A30CaIn2O7uT6+j6mwLI7ZEujxb9zULr9olGWrLsK4z41arpZ&#13;&#10;Q8EsQ5jMlE7WKqtghqqjlOAEuvBUcr/9Bkxv/tOcbO+kjIQGsA2ZoMh960N+9YjR0+yEiYpQhih5&#13;&#10;Zpr2m0gG5A5CSVe3gAE8ffqD6gKDbeq3p83v/rpYtJnaTcfvWV5NUpmUb3NJ5r3MqWelYftE/I2z&#13;&#10;lftJB5VM6KslIVuSSP8Aw/0x7ox2GrpygcIb6r/UypmY/q4zZdZdr1e32TPulIFuAiqyq3e7GSxW&#13;&#10;zIhIJUufyoyngEEAj1dTj7VrYrlx4NVvRTuq95rtzjx409cVAiTqqEOv5qGH/wAqYuA/DDuA5Qj8&#13;&#10;v4A9Z71qE8DYVvZ5y+dan0Vfl5aFQbu84a50rfe5NdOjPThI3XwVZj/8LoIu/mDfY5YsR2/ww4H1&#13;&#10;/rOdV3rOct+XN3qzm2RCu2s3n6uNc2/1OtSmu228znpIEVQhjGWTzzym9UJPAfMVWRH/ALIkk/YH&#13;&#10;qBM9+1Dz5rND8aL0zzeK53xnHzqjXW0pMdSqbqJOetZtPTGCPoWpzz6lOs9bMJj4uPNXJmiiqy2u&#13;&#10;QSefTkuK7N3n61xtqz6SnaVWDm37/XSG3dRz9W6R26Iz3amtphPC21sePamnXs1vGlMcqNPdOa5R&#13;&#10;30XmCTmAP59P6cEl4KM0NP0OL0bqPtNiuQz4tfjSs9wa5Wz4tEepdMwVOE0EclK6hkxdJNpJs3dX&#13;&#10;mjSpUaCMjzWckeAp3cE8+nz5za7lNl718Oo8LsW8bq0H/POvOrLVM889YddXDolLqOrY2uV36c/V&#13;&#10;IwrqEsHTay6lPZ07fjf4SoogS9A6kH6jedv+fXUvBWbfH+v01DdaitDKfUqnqW5m05MOlI28kc1s&#13;&#10;+YW2a2r5EnLTlJjoke9Z2IZgDx6RoV5r5zRfOnxbBu8u/wAtbc3r30bRevUVtqXqcunlsz33Xp3M&#13;&#10;7Z7/ABM3Qck88Ew61v3R6g9YwGzLmiCGBYj0llWfejO+7Wno08bhVN1x9TTs9wzj/Yfbd7Yp7bt0&#13;&#10;nTjRunR05M1dt+p4xp11Td26V1SFoMij+EFWX6PqIMvzeuM2dsZUuCLGgx5rfRyuzpy7e2it90bf&#13;&#10;uapN76QR6t1GHWenUux2jDmfNWGzQhXqGY3pvo0x8VIK2ewUIGMZN4yWmeLX0YPSKaxm8AeDVZ6x&#13;&#10;vqceMZGNZtOdVd914+o9N06J6NGzd1U2l0/KewkYpzY7dEJ/H8a2R1Wbro11+TpQmYdeRxZFVwr9&#13;&#10;SzG1edU6MupXEcuN+DSk/UKGmU8sUN9Nd5SdRKfbfRGWr/2V6dxEkKTfukEOmTUXliv36WJ2quad&#13;&#10;w5Dg/wB9P6qBHFFJXkM76SPuCRySd88AjRNqimF7m9Ggy9sRn0fjP6XsmVAFh+R49Ji2rbozW7m7&#13;&#10;0nSne9/R2bxekxp1JorSPwtui2owoiz7qLlepLzpRU7fNa7h89ZEdsAFJAH36VDFJSf8WudSolXu&#13;&#10;C7fO7nk0f+5Lbr4lzYIS8LYo9P8AjS8fzIdQAnDNZaT8qPHFZ5HTKzdloFvy+uQ1Sn7vinmk8/xp&#13;&#10;IR7UXG+aXN4c7Gqz9f8ABo2vqV47HEUw0VGE82XV0/8AFnezJ5KvZwFN8TNNcoULyOfVVNTqSLcP&#13;&#10;df6lHBErYPDo6BP25F8YjixH50Ea7LUIox8zwTtopSR8OmyME3pRVqrleneQ1oKB/Myr28Du9SID&#13;&#10;AVk1JiFogR9iWbyTTu9X9N0NU03QiLdR86HuoXz3TRXqEzdbuBChZMlayoQJR1SksykmkFjHyFBN&#13;&#10;j9n09CMT4Fq123+WtDZSkouSqZAY4wbjwaifazwh7r9mZxlt06uLr+fVqgc0a50wxpLtetJGj6Fp&#13;&#10;yp1zcqmpAHYcj1K9C/8Ay105SlFJdXpF2to91VLwf7aj+qE6HVcFwm0NcN0m2v0Pf08dan7d9wYu&#13;&#10;p9Inn2yjnzw6tspDuQ+1+v8ASOoYuq5Z0cCSYdL6tCwzEANcyUkdg42f4hX5dF2V+zHJny5+NVv4&#13;&#10;YnHNjkUrDafzq/f9M+ac/wBS8mVk0bGj7XxdG6PmLqmfp7dA6zGvT0EQ1AaX6VDXLVUjkIQB9EcU&#13;&#10;R211Cqfyy3O7Ld8tamepvu6KuPzKe6RTEK2410+/qOt0rStG6hQ2x1XNeDYNLPfwZelNa9E8Xbw0&#13;&#10;755ZrZQO3SsQ3rPfi+Og2G8vDdbat/TMvzI7XQY2Hzrj5+oefDbrLBd3SOnYsjvGNd8uoYbbmzWf&#13;&#10;TTHJMeG+nNnz+KWqtKolFdV+yB9Zb04nfQolUf05w5c3q+hfZEebvuarztsG+ob2Vnnm07zr+Psw&#13;&#10;bpHL0bTj1iz75ZevY8pwOsnWuLc8d8jE6ZBdADOSPRzHWPIjII8VmX20zq/+1thsJDwbFG2v1Ee5&#13;&#10;cdJ/0p/pVtZpv8TFnzV0XCiHcvKO8kQ8SQcGjx7e0EDj+PWL9W36rrUVchAzjxfNa134TDt/CuvN&#13;&#10;/qaFWrBvt4CtUu/pOx2l7x/UFswyjXs6LDa9fLV7SbR0fp+JxfQVGa2fZsOfUZZ37ZIF47fsCbGn&#13;&#10;ox3wyE32ldY21Sfhx/8ALfWCqkWN02ltO310V+xznw9X/U3HHJW2gVbac+ZmK6cvxby35ad7kLdN&#13;&#10;ErczbhGV+Ofr1B9bnpONxcuN3x9dWHok/wDXyd2KCuygFfN64v8A9YTLi0deaGmnU/ka7dW6xokS&#13;&#10;NcpDFq0dK6bIGRS8MgVFaqOGhOqq3JHqq/BeiR9XOXesntImaGad1/8AcGrT8V6v+BXa1Ek0c9pt&#13;&#10;8mK0wv6P8AXZ7S6/PDoqunf7b9xvhhE1y49h0JLI84OJc9Lh8mVa60BlWaI4UqT62Hpqg9WLK+1T&#13;&#10;uWpNSavxJrWb9RcnpzAHti4CrrcH+k886tT+ruNs/sAdPs/UjqGfP8iWaNZU1A9bzb6rujVXeqbD&#13;&#10;nmAVYKsgVYfyPRfWyjLozRKYLfj2p++h+mGMosnbqRw5yyM65Za8Ojpmvqum880K57a9GY5yhrbd&#13;&#10;J36d8cdOvNXwWokYtiir+OVO3hyx+s/KpMYjLMqldlAWLI/V8+dajpCR7kD2xkJarIxHtT2njTH9&#13;&#10;r5OpYDRuq6d2/HiTHHHca50fTDde6b4SWLmmfRAaa64vrcCUx3E8JwIPWlB/TEiy7lwqMQS/JjVj&#13;&#10;0YzB7pKRCI2ZFzGuE3zppxq+XorHIscquGrDp0LZptpwwjXjVu3XTRlzStsjMtXOBe2Hk95LfUNO&#13;&#10;7qVLNSjcpW0yeIlMqMZ50fixTC7BgyCt19dUs9xdPlv3NTIlsefa1q5MovY0g8cq5epYFfTUtpze&#13;&#10;XzRz1mxnWxKg/XPra+gs6AybYgXHau6xlTiTzrKetI/nIRok4u7vtqREd4nDq1f9JtEj1TpxsbSZ&#13;&#10;uoZdNdnSdcnPUp6c7y3YL53Btk2yhJklUf8AE0OWBPeo9a/8Lx05qZ7t6yheD4dY/wDFrZxyURwJ&#13;&#10;gXm3nXUn2/PV/wC9Bi3PunnXYMotmv5fkm/T8RzdRXPKKFRk26R59GlBzOP4Hj1auzhLtRu1Glp/&#13;&#10;fWenV1ihUrjG+d9C363U3wsvVSucpink3mq+J8+rqGfdK05DMzq0cy51XE2hyawJFQp7OPVP+JX2&#13;&#10;FWFmHf2u/wC7qy9AZSrldSdmkqvtrjj7pHV+l6epQ2aBsiGp59VmeX90JZIRxxqlmnnFZcMndHz6&#13;&#10;bgAkMCRjevUphTbVHEQjjbetek+glXpo9pECFNWLLubBHD4/bQ9mnQnXPL8xraKm/wDcRpMmx/L0&#13;&#10;prbNeDXjpkEWifExW/EuAoPoSDXg+iNHbd/PnU4ZUhzm7pJLbhyVe2pro84v/b92a2vQuvBXanbA&#13;&#10;F0XUp7n1SsTSGv4zMaZZMR9g9gK8+mNndGg7ZVS3dZx5j86dGmpDJuK2FOSyx5rRDF6VsgmlIrpS&#13;&#10;PTtQwwdM2x4aGrkqM01poOrN5KREs54AKgD0xr4wqK5L3u+HT4jYW9tAoIPjHCal6DNelhlNc3Tl&#13;&#10;tn8E5tEzgzr5d3yEzLbI+y93q82BIyAdq8AH1zZSltOy5txvW2i0ZqgcBjt3tGttb0vmaMQ6fgTp&#13;&#10;yPPqZWWi9c8NfU9s4q9+n4qX4XRharfQYrHT9Ajg8BjjLbgwC9o7S+rrkwBX6sWlrWQvjU5PNSjy&#13;&#10;vLNWWTq+qF0bZqbnp2zLm+Nam+gFxqa+oi4qtBmyzZB/BHCUGEsCVgbi2MfAa5LS/aKLab1SL8/x&#13;&#10;qd6CenbHkuGE8Gei10nqDarPnOLSaJnaEnV8zVwUW0oDPIDRMTen+fPp1ZpuyiqMyOGsl6G0vtrK&#13;&#10;vOTY1MdJt5emLraa5tO6GXqLxSYzQxPpOOcHOTLOpzV3ZUfS85VUrqdSVUffqRApdwXtz4CnLuGm&#13;&#10;S2xi80ngt+n+umIMtYqmvwdQTJtD6HfqaaOopjOUOL6I7sFWtnzrCOkq+wNMKjGigr6MXikyBn42&#13;&#10;cc51EnK8fY3L541IpGo0YTSmrVXFaGrLtocxzlEhbRm8VXCsMWl9A8xvTgXRe1QD6f8AyaEreyg3&#13;&#10;W3H+Y1IQNJaHRE8vz4xr1TVZ3ocWvpWnzGfjKrOYcaoZpz7uxIpMcjt9G6W/Nf1KUJdVfzqPO3H1&#13;&#10;fGTcr51vU3Jmqargsitgnobc+yjjP0vF1SidY6LLp+ZBDZ1DTAfNg0nSiSqjuHKkibGFPDhzvbsL&#13;&#10;qNPZyYylt5xZ4+miUsMOy+NXnTNoS+yequZ7dPI6zDuToaDMSU1jPPJbgUHAdifz5A7LxxtYKjuv&#13;&#10;Go8r3vBsK3fkvfRZDRoTpnZTTDxSHirTZpzpl+cc8zSQ0FcilnEK5YwZTYBADy4Ho8cg1y3i2m80&#13;&#10;ajSq7otuOBtHH+v3166Y+vp2Znm5DkNd7Pb42yGPTpqk0alfwbBVpvOAiPP2DuK8j1K6KiS2cXw/&#13;&#10;vx86heqCRVU8FWKZtK3PjTT6TuFFZVp3XXHmohZ1WUkzXkwih5mLO/lu7AyV2c93+xxrPRTUKT9I&#13;&#10;3ZxnWR/EBjGzfuaU28nF1pkxJm9yA16pdKcgmJ0ytn57YoxDJOa8AKnADAOP98aj0/8AGFvDne64&#13;&#10;1nfWAnNOBymN3HLqxnsO06TyGQoMyYZwiT2gHS2iLWXvAAYOO3ng/iFPJHP1fdLMYhmimvI1tzrO&#13;&#10;dV7qv/uyhjNX8Vq0vR2fuHHCu+djQllr2iDBQJryOxu4KQwXvC8n+B6kSMb4qvj4+laqpfq3ABq6&#13;&#10;ULrjzqK9/mkumVAmtS+Z3YIxZR5nSQp+TKWQX7CV7g5CnjgeoXqLIlYW9FgZcG93zkCvpqlHshpJ&#13;&#10;761ILI6/3Ga0hQUaqaKf3BqxaP0iymR3SbuPbMsCeVHAPR/+79fLz9XUD1i0OT9e4Zs3Dw66h+z/&#13;&#10;ACnFlnXgGgRZxJXich9kT/hO1z+fDfk38ep/XxB803jG9I/OpHpiitkMXv4286YFgAzdpYFVSZVS&#13;&#10;B4yvavHfyRwB2owcdrAED+PVZP8AS1v/AMNWcH3A3sX9eL86UvvZ6eJu5VQTpMowHJoOF7yeOCyj&#13;&#10;g8Bh2/8AzPVT6q2+c4G804H41Pg0F3s8XhOPNaqV76VIqyAhVempJdhDDtckrZ2Csw83YikD7UDk&#13;&#10;ccfWc9ZnuvFE68ZNW3oczhyXzR+lyfTOq0dfh3PlHawmvljo0DSke0yGVV/O7dk1UPVpeT/Je/8A&#13;&#10;36ynVPc5xbs0cnH7a3noq7IlOAvezGfdzpPddzl2FRQpOlG8gpoLXKVeLOR4Q80VpyqbU7UVyv8A&#13;&#10;P8eok83zeavO/wDFasoKLi7QL+mlzsdM3WUpQsQduwLQTZ0TK+Q8Wtz3hoq3GY9nJJIH0B6cZ7t1&#13;&#10;q/2c/XRo4Afi8fv99az2VpiWdu5pjP4jlzeN5uoqUtS+iLEM7K/a6qQoADHgejRK3D9NN8/BWlrL&#13;&#10;dmXnwbGrff0ttJY9V1K581uodWM4zzhCqY4DUrhWCqCaPTy/tqppz2j69a38BE6S5aWW+1RcVrKf&#13;&#10;i1f+pow9vafO138a0P187Bt06bXoc2ZqaKXUKyeZIvZ8QUIGCDsogoV4DD6PJ9T/AFQWtufq7u1/&#13;&#10;fVNLM6fGORRv531zp90apyGndOXZQ79W2lct7bJTto1LKzTk6Tr4KkaKxSZDMPxPBHqBEudBytDu&#13;&#10;85dWnpwOmb4iVY/8vSwpifRvF2AKCnTJJo1ZeoZ8jZN9FJrkEhe1KZmnFaNXjPnyMVqVX69TY+0w&#13;&#10;ffZ0CdylJ3LzuYTFDnUaUjp2LV6/Grotnda0ySfJRdUHxa2vVUCY6tksWykRc9i8oFY8ghYFZC+d&#13;&#10;7eP99BeFrueDGK5vxok6ZodMUJatd9HTLiiNPINStT4+h46O3xPHdnr8nyydM1j43Q8DsHpEvYiP&#13;&#10;Ods3njXRfq45cLeKvTL9ss0MVcZzBqJmybuo2J85E288suAak/8Aaadl84nol2itbuGbgfXqL1T3&#13;&#10;Cb7VvV8pjbRQW9t2r8Vl+hrN1mOVZUTOdh0baaKauAKYIS04s+np+WOlGDT+NGkarpdVamj+AOw8&#13;&#10;P6a1kEDCb3tkNC6lV/PzXw6rn1fZbNTftnhf+6USB19O37s/URjKoLyDGBusu7PxedHTzSRSzBQf&#13;&#10;VhAHpn/whfJirPOqfqV3OeU2rmt8W6V/uMaVkmrp0nHTSYYM7SiPBj3Ymu0YUv3CkZXQaGbyIFbn&#13;&#10;7/8AZjjn9DZmvO/77/TXRTNuVau3Bhac/wC+qv8Av/F1B8U6QzJYbriFtWPqOZKVXVGsN2DAyM17&#13;&#10;fDVDSGhZiNoKOD9fVZ1zEo1u1eLra8c6n9HJW/xW1Ucbmqw+7sXj6v2yzb4ZEaV5T2MXm84wz49L&#13;&#10;Dl+2cc+iNaznmT/J2ViCPqEnbFCwqjbPF6m1i6o8/wB86rd+oZvWZnAdhW7XxEAMtshXhZigUdvB&#13;&#10;SjGYPfNeAfs+q/1b7cnGRbyNX5xq1/Dh7lc5N8bbZN9VT90v02SNo6hkl1Fc1ThjojZwJSCzZ3iw&#13;&#10;5cUZqoymqBmIbj79Z4/M70hJjYyqsKNFjvetP1vy49KMurGMyNRKzVlrjk0vuptTfm3Zb6mWOrqP&#13;&#10;TdPVEE6fMTO1PipGlQCgi3jihwkc1oDUhTz6L0n8ufT6kYix6fUj0rCu4GbLtxmN3f21Dms4zGR2&#13;&#10;ynHvKe4qXbS+E450T9Fln6nQ9IXR8kYq8QeM1lXuichzSWtwJVaYkqxftKPQH67h6B1WfTDqkCP5&#13;&#10;mFW7MkrDa9TPTkepfS7mZ05Ha1T7a7cu6bfOjJ1GJr3JqNZkJaJo/eYOt+4UGcHtvufgil40WjOS&#13;&#10;ACo4EWu6Pbcau72W9glxA8canmFc2/qDGzuR5km9ajer6J2zp8htbZ8Ok1Z5o58/lHkMpsJg8RDK&#13;&#10;2jvHbPX/AAT9el6MWM/Z2LOCZT2o/qfPx8aF13ui9zMjGVrEbl3F0fEefnS26jeTV1IplknlSwgb&#13;&#10;kGyy1GVmOlGUFE0GcCRTg/j28L3etD6WEiERufdShsscYr/L51SeokLMKiFsRzJ7t2s9vdWhzW9V&#13;&#10;3WpXR+OXpPyYXySAeG16RSkKOeZNU89v2WaEueCD6sIV2HbE93VCcZOGIWINbfzqLXuLbEMhacUp&#13;&#10;yfTWoraJy120bBLTMZbswkWnsVhwsA6zLoV5LhlPhYj8iB6cMFiRisUmVsxR3eKfG+nVgvFjZ9Ha&#13;&#10;+E1jRY2z6M4a3E/PAunaL0wuZcN425WZ5RSvhYNJh3cDuJCqiTAtCVLcSZf886bMQziyrNz5s2Q5&#13;&#10;1ef+mjZr/tdGo+mgfEcSadi+CGcuZVtTNNFNqnXnTUiIqgtpP5fwPVv6LlByBvQWY23dUHUe3qzC&#13;&#10;8SngPmyn6avh7UbScjHGovtoYHUUBjn+FBoShldXdVte8tFRAIpB7W7+CARK6ltOxX7WYqtjUZxJ&#13;&#10;re90zvd48ac/TIxlRNSU0RdNkxOWY+O+XQqCsK6R2+TVhyVn2tw3xxp47j28+ugY433xe3k30GeZ&#13;&#10;3VUmKafg8XpydNXBkutepePTC+Ab+rZ8lr0YNlh8i/SnpJEWOq1Emkm4WhzMQCAfoHVbJOMBW2Pq&#13;&#10;6lQ8Z+f2u9OWHTcPVctss51jn6aZ12Zt71+TDouTZn6jDpvVs8HT5tMau3SLvOi+QOzAlgCITh4K&#13;&#10;znZ52DGpIYaEw0pztWrofofWaa+k5YW1tlydO6Z322WndoyveffTEc4DGgvEy2fJLa2yFeW4B4JJ&#13;&#10;LMuY8Ic450HPuoGpLgxk/Tbsa6re1WFfb+Nc7dxhSSRjlYoUY3+MDC/IV0i7J2uzCYzH+OPUbqcN&#13;&#10;mcK3zmvnRCiN1e4/Bu50L/qJeK9PbzLXQUhkm0jITK+PpjqrPRR2s9IwLxo//s3Kj69Cn+k4Hi+L&#13;&#10;zV+dL0y3YfFh/Na5z/qJ07+5U2ROTVluejbo0OWqWrgm4zUphtMdwqmy8Rkvok7JJWV1PHqu6yW7&#13;&#10;GTtLtaUftq69KoRbUbt+xlOPjVXfdk/7e+TZdwkOq3juXQsaZ2Oqds9fjdMNY6pQpeeePyo//Dja&#13;&#10;VpRAnaOIEu4/NQNp1X6ropTgzjVlCliDSJ3XdVdV8LpD/qNnZNmbNu6LIp1DqPS+h0y5vKnT69Jt&#13;&#10;qrrrV9ktT6LDGe9HrofvNKohQKOAJJfmxkzCxassl2gAeU1KE/K7QZKkZMl9se9kt8V410Z/Q7bG&#13;&#10;3sro2vpsmhl6h4u3p+nTOGnoXTM1+tSz59NA8ddlQ4V6mczDxfDujgfXPqwGox8UuPpdfzqtlffK&#13;&#10;21cufK39HVcf6k6ZtPWq3F8509PtPqOmQNs2Z8UEz5tUxWsVQLpOul+Zh/Ow5JUjgUHr0Zo5R8Yy&#13;&#10;Yrxer78M7ogyqnniWbu021XmWmW3fjpn6gXppSOyMmY2xZcrlHxRjVSxXROPcrSsBTkLz2+qHqjC&#13;&#10;MztwYMitvuX4+mtR0pd0oUgtSOIovtrxI00PaeRj1PTCl9u29ZU6hn0DUfFcHXrxlvjgqWcyh+VW&#13;&#10;bjJmCKF5fkQZN00RB7UrI0YvnOpcYkcOazndLdjH/jXn9R56KdJzjbpmkOm7NWuQ0RVjlRMniOfd&#13;&#10;RafuZV0JlpLMwNjXlg3BI9E6NHVKG2olO9u4f5jTZl9HG0cvgq6a5rVL/dtNPTtx21GrD1GhR9KS&#13;&#10;wSOyCSjGbbN+ab0gi7rMTnjKZTPMBm47RxtOj2vSh20xIlJLAFqRXetr51mOqr1er3WSvPcdt2WY&#13;&#10;Nr+POtrMnwstcq6MWnLoqTky5K0fVbXdcrPaCeJkaicVKsZrOVmc0oVX1KjvYNq1ZmrxfxqJ1EVu&#13;&#10;rBHYquM73q939K2dqb8Ivoh0+WyPWfDm6n2U1ad/Tt2LJsjn1xR5XSg6kkpuWWEgrHgAetN+HvtL&#13;&#10;q6ss2xTR5NYj8X/9yQRlh7Vi4BbLb5rXVOuUj2zXuadTHpgu8pRApHnNR5t9/tVLBpF/yFGioAX0&#13;&#10;Tqo9/FxlnP2q/GovTalECuNr5qjwa5W/rir5t/WlpCOyWXqRX444o3xHFBm1tmX/ANlCutxNF8oE&#13;&#10;6MikFeSMj6u/zOq2qVxYndvf01sfwntOp0407SImzcY2RPr41ULPmZes4NAFcyq0Ymi6Zwq2bujJ&#13;&#10;cNrWhrmquiFZ3eJqjH6A559QZI9JLGSXtjn3UVg8GtRHu77SsoVRRxbmm9udSrO+u2DNtq5rszVt&#13;&#10;o0Z4MljXRTP442nriX+JKgU1e5XQNCfiE44AaruQupYFMgXdjRL6aOosYuO4RQyd2An3bx+dbvso&#13;&#10;ZdGrJ1nXR9eex6g2qPWMq4rTkszXpBvn+vJLay82aZBZPtR9elk4QxWMLS/1H207pxJPddvusnf0&#13;&#10;g1zejVepZU63k3JttPLlwx22jZIwtq09M1OnTX+VqvQtHZnzIe/kN2Mon2n6Dd7KyifZ3oOTRymW&#13;&#10;HBnem73VxSa/sPUdUZ9LxVhpzCXTusdQbwaM8KU0Tv39OnWXUk0Eyg1cYa/PBZu9jwPpfKIjRk2/&#13;&#10;zGKzrgT4sfqI0De9akIwd4UrbKW1wbSaWlqzLjolSkNN6DFUY66rXVkJCI3jAb+W4DrvZw1eJL5o&#13;&#10;s0uLs8Z34/u638rbBfNi1YjZF6Z0hZxOavTt1dp0xbRqqV7kbPtzik6FJtnWA5P5n645pMybbusW&#13;&#10;H1NNRDfwt4zv/N6MenUl09qO/RupQy0rnlIazlxacWhqAmkEyy8bZ9aXzTmutFNJJ9srDj1xlRkN&#13;&#10;iYvzxe/boMms+2xSrquaPrombBvkurdu0anl06uZa4VOMNqa86RyWbTadKk51b5Es2VprIIvJPo5&#13;&#10;GxZYprf4KzoLOkN7taqlPj51jybJ3YxsVpsUTzV3bI6zutBhoPjz6djfCBWNIQUYbM1V7+8hm49P&#13;&#10;i4Hf/UMJb50OUbzkMu1Whv8AOp6W/S0vFpXHitp0Z8luu1zaOysWphKZS0sn09IZFBQk2LSRZhv9&#13;&#10;SYq7lfP83qNKINttWsSr+XOpPPNTitvy63x6llu04dC5q98MmcwxWKz6g/kuH0shnQqqIO9gv4j0&#13;&#10;bp0KikqeDBxvqB6iUlOmntKzeVTuNvBoi6evb8rPmxBaP06mm3U3rnu2zOjZrUXxyqLz1yv8ifkr&#13;&#10;mWzSejIpVefU7prVVmlXlD/XVV1y6Vsi1WKi158ams1llLpKnfqUIkZjG/YVzQXL1GtO6ahaKlV0&#13;&#10;JKtNILaVVP4KgiV05IFpfB87tjqDIzJsc7my/XldGnT203pmXXunsBBmmHFOE6/lZ5TaW6qOtYg+&#13;&#10;G1XpMUzrzMck8Cf05SkRuRgqvvQW8Go8gLxzhtrwHw6Io9O1pRYm4lLzhHXQpsYSdWnOYYZ4MRWo&#13;&#10;VG5XkJyCP+iZ5by2uf2PnQnZ9raF/b58miCNLIme+j/2tdnio1Mlywn5IlbmZImXtKcoU0rItJQ4&#13;&#10;UAMfUjo4Cx3xvk3/AGTUDq/qlXBYWNH+U+mmH0fS8UnPHMrli0RZ1R5varMULT5JUq5DOSfzTjt4&#13;&#10;5H1Z9N9oBtV/N7arOtvI5p5/j4NOX2jUpTOnlVixOhnmw5ZfkN4xMADjsvMMzfwy9oH1/Fh0Lad7&#13;&#10;Hd+cXqj9RbKWKvDW+Ta9We9uTclqTmqBQRcN+6zqe1EWjk/giBj2/YBP/XqdGntHh2/jPldtUXVd&#13;&#10;8mLxTe12PH+mmv0xaeAv4yGVWAfkIO7hQqoxUlAEHc/aSOePSyKX9z76FD9Litx3HDfGhL3mtBlv&#13;&#10;KbgUcTdHjyyjtUVKfXPbz4+GJP038kehycfvX7b6fRZaZztkBr9zSN9qxSfuTQrEJWlZzlwFoiAl&#13;&#10;PIxsORSvkk/PJ7QvPH16H06JzvPtzjHjfnQ5fqaExt8Lbnxq7PsuQExZac8qh7R3MG7yn5KQOAAv&#13;&#10;ava3+IB4/j06W7W9Bm+dw/fUj04X+9b78l/GmyFCDv4T8R2MyADnjsRwAPwUrwqq7cgoD/v1Hldp&#13;&#10;mihPHjO7qXRbvmuX+5qK3Fnnw68lBTgkFefr7AC8K7doHcTwQf8AyPTepE7Wg+7Zbhc+NEiVgdmJ&#13;&#10;jmuPoaSnuBCLoCHFFPa5LkEyDgs7qQwIl/kxPBiP/oVzdvL58+NFj7kw54cffVfvdg7UsM7lrq9p&#13;&#10;Td5EzSbtWnEywCOeFI/H+W7QPseonqVrnb9v99W3o6O26ruOcON/iq0k+sN35s5fvWSyuGJKzmHJ&#13;&#10;YzVmbhg/azt/2WQD69U3Wbl/8n7760fp6zW9nzvufN+NLTqaBZkjMEn8XPDUynmbUSgat5UXhpNR&#13;&#10;uZ1VPwCn+eR6HGnn5/i/s6mQpna1f0yc4NnQRetivk09sWr4syM9HfwVLzqDBqzMqeFQfCxJ8bgg&#13;&#10;D79K728nDW7pzeOQM487hqK6nivaLWo37kOGUMwdiWQRg5dFQeGiKLhEUKn/AMD+E6scLJyU7eTy&#13;&#10;cOm3TVXdpmrt5OE20BVTTM37KZ079LQzYW0XlWNiVtR53C1dEBFOzInd3IRywA+o2jx2Cn5zjPFa&#13;&#10;E9lKUo3h0k5isu/QJGzV1qGdmNJ91ovYZyaOGEaIR3AgEemdSreMePt5xqVD9P8Av+zWhe4+Vojo&#13;&#10;stFratdAMuqmlJ1W3mNiFnmkM95qFfIsiUm5RWZhz6Fo8aqjwhZQi0fbWxaiUn05ubDTPRbWyfMe&#13;&#10;WFt01v30uAQr+GdqNmRlP7pUf65CKbWNfxWRrxokbL/YrkfHzoc3h0Sz5t+vwy0YrZtDZ4Zsl2nY&#13;&#10;mSedWqkKX0U+RpehcMi8cIvoC8/vxqXDwlJ83Y7Oea0J1ZUznJAx8atjOW+TtjKPU8dtnT7H5kEK&#13;&#10;XzSXVJoxn2zkUCIOF9Ck1it8j5Xdxw6NEyeBzQOP/h0Bad0q037c0To02hthtlRbomSnTXx4s6SN&#13;&#10;PKX+YRerZ2buNVanPA9QepK7bC0JN0B/51KBDyA0U7jW3h0ueonI89FaNvypKeh7dNvDTE0VV4xz&#13;&#10;q6yhnpJrMIUSZNFgeO8A/TIK0UNmJCPNuPjjShSl1kwjtV39XUacrLGk8/T9vTGnzq1WYeLOITln&#13;&#10;pLBx8i04zTPELlSX3VPtj3+iCXbIb2He8i/fRMUfpOf4or5dMf8ARuWa/vT5M+lAY8mfVpfPaqUP&#13;&#10;UNp6dY4acvMvCa65opnShmxPC8En1Y/hwfn5STGMlxVXgFN7vVV+KrHob13TIleLFyc6Gf1i6gc3&#13;&#10;Wfcaxm9Hw9R09ShRkld08mXpmjT4Z3E3KPRXiCtRLvknA5X6ndY/xpDbRGqf8wN/XVTFrowShpX7&#13;&#10;bZ8ukZ7cXTh91Y42pfc2HJ07I7+Uros3VqZOoy1aHLO9jAlpU+IUozsFYAD1F6pfTnSF23J8OQDb&#13;&#10;Un02Ot02lbACnMihzuedPr9S9PSE6bjXFU72zdLpbqydL03noxUzbBYPPOe1LV7bstmIetZy+uO0&#13;&#10;cU/R7u73YO4papF870a0fUI/lna5O5QG15fhdL39RJ6NXuD242qlFw9P16pHr2PNTB0+Pig/T7N4&#13;&#10;aVqX6dqnVGrYUIOiY5IJ49Xvp4gNP6krHB7dvLrI/indLpdVIrJ6Mrzx23hKt41+oj/0/ZOP0P8A&#13;&#10;bBoIZ0TpOGsoItBLOsEUeAK5JRAS3YjfkqkH+PW+9Nj0cOefordPnXkv/T5XX9an/wBsTuvL7sr5&#13;&#10;dXd9xAnO1Q/anc6OS57FZDMurMRx3dv8HgcDn7+vUOe97n75G9uE1o+tXduePpXD4rVZ/daMppLv&#13;&#10;HNGlJPoBn7YV2l6P/LGcVHJDdqp9eoHVAiq9tYrbbNfbQujfeNbJZTd7aQHVua0PMkLF7CkWYmQH&#13;&#10;lZVuW5VP8PEf8uAvJHHB9VU9n/YrOr7o75+Nr/v40mepL2Ckq1qk4LpGfaGU3bhS6RM057e6hYip&#13;&#10;+vjnkkEemR/mzHH1+up8G+ftjAfBtpf73WcJxuEXQlvKECp32VZpUI948E0IPnSfl8vPJ449PaTF&#13;&#10;ucb7nw7GiBaftZ9a0BdQr/xpZ40NTor4u5FWOjNdi9LaKMSKJObXksXdiWCMo+vTJ2gb327NbZu/&#13;&#10;Gjxu12Azf1rH10PTtoyxrKhrSoB7fkypGq6psWU1ShQOtQpaHaR5Ax/j1ClgR5rDijUyItffxZj5&#13;&#10;40M6T2Lm76zloSTTXMrPR7xzwE0Oik2KTlrpKtXKnySPCD0LlaOcf88aktAG9VeLd8Gdr0DWVIY9&#13;&#10;G1MF/J36pac0l7H2KQ13qh1qj2naaFYtNAWoAnb6BKt/N7f830eCjV/N3dfSteNH9yYLo+ZITs1M&#13;&#10;yrDPG1eBmMp5tYekUFhcQnC1Cq0oGClV+w3RymzONkq6dz50NdRvq7qsbNovGTb8cm8DawwkY7hM&#13;&#10;y+kxwmFVbKxgtCwLEnkcfWtO+zyVjk88B8aCNey+l8E7UvgVOpUuBnwiraK9Ocv8V1yGspR2zEor&#13;&#10;ohX9wgs3H2A8xwpQucNc7baY1yhnt2p2/m9BeoRfpq54bvlXhpWpz/Hi8IN0x6NNqEUFmMp3a3yZ&#13;&#10;/wDI+Q7KvAUcMqgzvUcNc+eF0t0pQgXwYqrvm70X+3rX1dO1JjjmTIc9JGZlCbTMxnpn3M2sLS71&#13;&#10;qxUJOn/w8Pv/AK9G6QoCbUFPGS750OYC7ZzQVebCtKb3djQ9SecK9Ut5cuOeik8EX+BgzdBGfJvi&#13;&#10;lKLN9ejRkdepZrwmoM2YMe4ESenSbbOMp9e5+NRPUYQurJXgsqiKZ2k6FvZdMkeopsjp1qfmvky6&#13;&#10;FT+3iVSnhNJp1BVOuLHZDIi56vN6ENNg0m4b6ruemhW91u4Sk8YtvjSei7fzRbRccHNvz40bdRzc&#13;&#10;UfzHT5HVLdTeCvs0MemCeaM+m7aUFNOlBFAVRmbjuX8i3qri3IRLdl8vn/tdXsiunKkwUg07YQ8m&#13;&#10;ovpEQPfHT8EEjq6l1F8FGdEXMsXbPl6vmw9pai21pPOq6pftln5BHI9WfS9/TJZIxnIBzdNX8Dxq&#13;&#10;i9c9rMaZJFe2yrLBHnXRn9PjpHt7p09EP7fs0s+9MEAOzxkVKmz07VF7PWlaSJ4VFHHHHrPfiwd8&#13;&#10;2xiYlfFhtWWtXX4Rf5HTPlaM3WC00c7ZaNFjNmjPjPEzm8Uq+dih4mjlDNhajd9a1QmTgcMvHPqh&#13;&#10;6c4xbSXA1KrL5+nFat+pFljF0pcBcGAfDoXszXJjoz7NTDu4q+lZXmbeOkii5ZLNowpJQ7lXpJye&#13;&#10;QQfrR+jh2gwrtlS1FrAjfdy6ofUyJObauu5M3nCcYzrTzVzUHYj0MyRQJohSZsjsCKorqlKRmyMt&#13;&#10;KzmrlOSVAPq76V90QoB52c4uuXVN14qKrbG+4apq6+b0XdMmorilAiPm0IkXdzeiyZQlgEP+U49y&#13;&#10;3J+ixKj69XfTr20tNVaNVjHxrPeraVRv+pqscV9dWD9kM01iak+SOXWLmiGjzEtmeuZKOV/JCW/Z&#13;&#10;45KfweP4EuLSX9+dVhV/HjbfdU21aDpKWrmh+80iU8RKgM0ZkVpwnC9pV0E5TYfbD/oj1Oie0/59&#13;&#10;f20OWDIb8284quGs6dP6dIT1SU/tv8qMCAJQXmacTVSeHcL3K3+RJP8AAHqk/Fn/AA5m1vFnxruh&#13;&#10;X58R45q6xVXery9Dl4ssCJDs4Dks7jtLTJAUEAKCy9pJ/wCv45/jGRTubznfN7fG669L9Hb0YgH+&#13;&#10;4Bm3U7WZ8Z5IWiAsn33KPocng8fwQAOfojn0ZWnjelrNZ586mhg4uh35xWNr0GdcDmRdGM2QBu0D&#13;&#10;klnYK4APaAPwJYD/AOh6jTat+HP+vwab1I2S3xHG7f8A51UL9VZN8a5dUswcGIkQTJy6irOOQvAm&#13;&#10;hccD6PIA5HpnQk/mwpx7d22nhvjWS/EhLds0NfPjl1zh/UKZXTskzl9TVicwCzcaK3s3lKsSFmRl&#13;&#10;nVJqR2r988H1fn6flwnJ8fN6q+n+ps+TN6r/ANaal20UNEkj/H0LBlZZvTT/AMu4NCgOkSbQ1JUc&#13;&#10;lWmAo/EDhG9vH+v+mrro1+XHZxd/XcNKPqDaHzUEtWGDT2A+SrTtVY/CRpPBzYhszvQNsGiQVLEK&#13;&#10;Bx6bz/GLfm04rjUuDdVRnfgxfjS66g70vNbDN9Vzvnn02jfGbiYtyi5/AVFatwKTHh7hwQeD642N&#13;&#10;9ud/m9HNrzaCnn9+fOhzYBrGlUIGZE259WqbYo6ZzqUmIkB01G+oEZCwmK0Kgnkcn0un3hx45x9c&#13;&#10;6sZ+nk50yY/Ok+xrAIDTvd1Q+JvKpfvrSZDOtVUSmqkkffoT/wC5HN21s/seU1HoZvgbPD7i18hq&#13;&#10;yGIqjE53UrMnusFKaLqzycsQw8Tuqsid6kfiSB9qeLAyBvmzwZ/m9P7aQM1nanDtfOhz3LnemK8K&#13;&#10;0snyJXEyrItBPSoarUVV7S4jGcuwN/7Jf9H0H1C9u22avevNZs0SEW1Qz+m3/MefPFapn+qeXLdG&#13;&#10;tuteaSGZNgoKqZxlOowDJiQCJLTx2nmQg2tSjE8fXrOeqBGON18O97f8rTutHBK6qhu8f5arXLH9&#13;&#10;WoX6p1NQ+Px1n0XP1LIvTlVfEs6HVGiMwAml+oPQ6e/8hnCrxwfVJ0JRj1Fs7fze2VtuXO+/aaJ6&#13;&#10;YZYLajgEFs2+zqivupaU3wrA5ouNTJdnFEqHJ8Wit4gnxYnaErwE594oW7uByPWgE7c9yJiqzWSk&#13;&#10;5rR+1KqilaVXbZvjWHoefbHe9jnFpMk0TxUAk4rVWRa9/wBSVpqfHMqoPH2fr0p24+o8/RzzWuSX&#13;&#10;uqNYo2+p++mn0q/lGgxbuoKZ7B+ZxSSqrveJVi7TuYeRm+HIIHX6A/n1M6B3VEp2ym+fL41X9fCs&#13;&#10;riN4u0rmzzpq+1TaqLR9DZsjmWpsG8Nks9nrMQjKNFmZ0zqY0jUKC6/l9g+rSGOnVZIxLD7qhuOq&#13;&#10;vq2zcm8qOW9kXatXs/TyiZOjDJWWVE+LgHUT0+2vBLtz306mq9DRdXGuHUGjrBYZ3sD2gcACq9RJ&#13;&#10;ZtVZIrZztzo3RqgvjO585209/Z6Ql1Do6xtcZumZSGe95rXTTTryZLUoWctStM1lm91YJGn+h/qG&#13;&#10;mJCRzzmr3xWw6kdXHT+XZV4Lr3ca6RfpY606LOrpRNDypr0UNCfC+TT0/NLp0y4oS6kWLMQBoVe1&#13;&#10;eFHqtX/FaFBS34vfO+rT8Op6cctttOciYG9g0/fjUGQKJ62DTegVGdDWk71sXdT3d2eVa0btH/sl&#13;&#10;J/69NbJcCH9jn51aGPoHg/f5dQNWWpm+jR3jlWTtkUZTyjKoc8KtCO5A7AJ4ifvn69EKNvv8/Xzp&#13;&#10;EqL9N/jg/wBNVz9+Z3l0/VO1BlV+NABzroeGo6O20qqB9XpNWZTPjxklv9ejQHv6dR3lGgatvy+d&#13;&#10;Ufropa+0c4Crvz86qjdE36zZZPnpCO6+WWeppPVkyTm9Ndz8etfGmq3yH8VE4JK/6+tTHGLtAHxj&#13;&#10;+NUj+xjZb0S4SNOWPUck7sLaFJVhQC0rXlViS68m2plQXSwCIpHaSpHo94u7KpGt3y6aXdbWtpu1&#13;&#10;my9b7S785t+zLdHfjpNc82Kq1jXxWXFRq5ymZss7W8rB+5u4EceltsAvcv8AZzjF65MWpVmK42Ef&#13;&#10;GviuJaZalzbNuiqjLlyzuX+KKdO02S+tWXQ6ROhUjyqrGDPyT9H04Xa2s/TTXbwSR84/1TnTJ9mg&#13;&#10;wfNjqW5h2mwm3krNe4QeaMG8ehZEZFnwoYT7m/lfVl6WwOSj5rj7GqP1SM+rI+awxs2qvLq6Xs5b&#13;&#10;smVDJe9kcVr2qWXMKRpbsZeC1KavE7sP4kByePV76VbwlplXcvYvnWc64XaOdjYZZL+lbatn+jBV&#13;&#10;evdj0QsfH5CFZuQRRqOO7tBp3TQuU5UkHgA+qH8evtn4Bd/O1n0030jKPq+j8ziF/MnZ10J6UjeG&#13;&#10;ThkJ5mCCe5z2Dhh3H7Vh3fZHB5AHP/WFLz52+MH8mvavTI9DpL/lKzvivitTdFZZkN9k17QSD+J4&#13;&#10;/EcqeT/AHcBx6Crnn+Lxj99So777qW4F2wZxoV6rP9hz+DKJsRyCrB+zkFiQO5Aw7TwPx/j69RfU&#13;&#10;Wl3tuo5suvrqRj59rwedqvdNVe/WDOW6LrpypYS/HsKDtUKrMqoACodgzMz0+v8A43qJ6Viet6Kv&#13;&#10;9ZaUVhP21mP+og/LNrAarNLW+c865Oe9uW6lrk7+YVoA7BwDJGPlDOQP/ZyLUnIH7Vl+voD1saGB&#13;&#10;VUhbWPnbVD6JZFvBu7cYPh0ietoovo/cR1reFxcgSEu9pF8wA+ytOfAF5JqSGIBI9A6mL+lW0IH+&#13;&#10;hrRem/TbWxeXnm9vvpfHI60bwrmZBXp501Z15VJZmyudE5VDyej5QrNwAulhT6IPAxPLeXyWt0al&#13;&#10;xN0fJwl4zZ51qQ0GmiLuFCrDq5wi5ZjJETLm6eulm5Oul0dcOY1furcF2IH36JEu8pmPdTvzLbxv&#13;&#10;p91WL3yv0AdR2rGkq6C+u+bjJ8PJhC4RKhkI7HxjRNp2lZNUUnEBRPmYRX459TenJ9tA8rnPF14d&#13;&#10;ROoVKWfpHjt3TGlD7lfosL6cWrYt49TemWnTYZZdU2al0WlrlzolKzSfp2mGmbtes+ytmKuvpvqp&#13;&#10;QOn2zf1gMSNMjzGvGi+m7pSGI4jcVcHGTxpV9TrHqJROn56pLS+iSx6pR8tF/Yr8WfT6ZhdrthWz&#13;&#10;JSetlk1qMD/AHrDfiXvv8uMu0vEkaFsCvjWt/D38unqIToe6GFotU5vWqsHHUUbqPd07Pp1XfK0o&#13;&#10;STA2fHUdO+Os/JIm9mmzqzETA4J+iT6w/wCJEoRl2ndOPtT+pbvuwbBrafh0iVBKo1e95d7j50xO&#13;&#10;jS51cTzpTOdG7o9b1QSpDqWO3zEyXWBMmnIg+Bx+VQyj6UD1j/U93YipJIzIRbiwnHtUvIy58a0n&#13;&#10;SRXtzEZQtAkSi9yIYA404+kKus/FSeuKlI530T3Vtmy9Qz66ZbGzQj07Ssl8FpyWavYLzRyUXn1W&#13;&#10;RuJe+V/SHtqzdRdGS8C2AX3WCNcbjokz6WS3TNKlJtezUGxbaMl1DrOZsnwt2aFq2Zgwes3IZj+L&#13;&#10;ffDkuMjL2xwISL8LIarQxqny3ebxvVOXUtlutUJrv0a4ZN5lb4U9C13WjnlIVJexlBvk6xnfS/KF&#13;&#10;JunHJHA5FJ2wI3E/WnsJSutsjV1pfuudy1cV9t9RXU+5vFDBPPjEk1eBNE56RktKieZKC3Akvnee&#13;&#10;oV7yrTQHhuBwbplDKSqm4pYntqtOhuBRlrlHxTsu+kZ7yhq1amr8st1WmnpkX6rUgzOeG9sxtJby&#13;&#10;tjra8YXXcNeZ0Xp/8J9egdSR2UkeyJOomHu7LRrIF4+dSGKyETul2LKuO6sXZeM/GqUe8Hz0yWe9&#13;&#10;N+LZHq2vI9OqLt29DEthogmc2fuv8e1YTQ/GkAM570VB9epvpSX5pGoyj2Eg6aR6iha3LBR/Ok6j&#13;&#10;E6arIblF/MGXTRxmJml8a5z/AKrZ9Whta9cpjy4BX5GPp+BgH2tFaOXFIr3FIaAaTGx1upKqfwJ4&#13;&#10;3X4QkJL04Mup2sZTnETpjjn/ADc1vrF/iB3STqSjDpEyUenFb6lfqvGQdtU36xn6lPqMJuqt23Jk&#13;&#10;6TSUkWY8ZDVl9NTVTuXnu7WryqDkc+tb0pdOXTlIXJkl3MlfdQOxEdtQAn3RN6k9vAAVvHmescpL&#13;&#10;UGUFXRRrNp+IVFGvf9tM0qfkC+arL8hmRuYtz3fx6WUkytRrtZOxHdQP6jY86LmkruuTJhuyT9N2&#13;&#10;5g7/ABqy36NOxHQ70Sb79unx26es5Tlm246v3dOy5eFK4/CF1u7sKu7H/wBzzxV/iS9kzeEIxqYy&#13;&#10;VhIonKT/AFNVpPTGYLXfOSSjioyg/wDtxi/08/Oulf6UbKRGVVyZhXQwbUZMdS0itr9/UdM6ogwJ&#13;&#10;nG2onnjIhLqo5J4PrG+vs7i3DUbCIXEO2Kfqut3Wn9DJOnEInutkCystWUrPYF0Bq5/tauEATooj&#13;&#10;knslpomZ2apzYO9PLoJfwKiF7CdKAaJo7uP9cZn1HdhrCJ7trlmoc3qya2aKbxdtcvgzq0PQntbp&#13;&#10;uSHUIaQXhq6vTKNCCcN+TQ6ZdMlZdG3NJEz56ZUH7Ldx4KAH0sHBteI2nup3imgPI771sr8Bt9tH&#13;&#10;uB21rm04q3EvkVjWtJqOwyzRtTFbO6/tg/jTHRT2Umx4HP8ADgqhKaw/Dv8AG+hnxZ5a4S0+3GiH&#13;&#10;No1/2+1id65NvUIwtIQzWWMUefxloZoCzRp36AnmNQhUtwV+lIxUWmiTG13r+2mW/IXtvn7a+tkI&#13;&#10;rseHxZUvmz2zim48J4Hc32RUK8G5SkFoqOCPrlf5Ppas/wBaznG+ljJsLb5L+11nGkV7i0CWvwfM&#13;&#10;z1yTnVJ5W2ySOvq+ITcb+qdRjPNZ4KkbNl6dJy2xu6bdx4AgdY9ydtJaocOEIm63vxqb0rxkwYFi&#13;&#10;e7e3kPBqonvbpmiMNW3HauajasQD67dkkXuIZ+mrTurE0mmWLjb/AIkANw3p8MyiSCVRlsZayEqq&#13;&#10;zPH20vb/AFRURD3OMtXFdr5vbVEP1cmkMepQ8D1fV1baunKFS1T0zPkTW2rKkjJC77W0TLMwWtr8&#13;&#10;/kF+r/0FylEz+VHoxSVoE5dTtqS52L+K1WesohI9rOUpXRFeyMbWJjN/31zK9+5EwGulpWdJ5LWq&#13;&#10;pHZ0/jqFpoLleKCcc63E9LqVolQGX+CfW+9LK+kQKykT/N7L9t+Xc1j/AFB2yko12skpIPfL+0bp&#13;&#10;0G9Mx7pUwKGnY4ovnvY3PkStyGy3nmWLASUHij07O9OWI4+xLWKSVfciFNUfqjfK8Ghx7qiCS7Iy&#13;&#10;itpXdmMoxrbV5P0UGjHBNAw6Na5nw9V1MrzrtfqcNZo+SN9Lzz2jpC6XvJn7QFRVPAA9ZT8UqXqC&#13;&#10;PcCnU6cT+g6TH9TAPbKPDq5/DBjU6UGHUmd0WT1CTcYynQkuT9tdGf0+n1A46UyUV74up9V35cvF&#13;&#10;a59HTY6ULaoJakO2fbTOURFNdsyv4juHrOdZ6XfJmIS6fShJKE6nbspeR38a0vd1O24o1PqSiXh6&#13;&#10;Y3gdt/vq9ftOwTq/VZtV30f3nXbprPOeKtcuVpdSCZO3vaUtJYdMfS6F3oGCf4jgfSiMengo6cCZ&#13;&#10;mVKdvu/7ua/fTuotzFUZyY3Yo+6g8casb0SYmMc++OhqRpoe9GWkPPpuIyKSh+Y8SBlV34pN+OQD&#13;&#10;/BGyTsHtMmWt/vqJ1LoyLZv/AM20bMvkNrOnUy1NXT8lcowRqC0l1DO6hO288SsjK8rgnOCjkAfw&#13;&#10;t4zRg8+c28ug0p9d7Bp3K2xqIoJEMdT0TRVKSFFNrmCs4zwS0QsEnlWama1me4ntJIB59JJwmMmB&#13;&#10;TH/nXfsGPqc06Gurxr46aRnqLumia5n2DNkEBniJUNp30Tox0J38KkuQVRyoXkxuvQZkcI0SlZhp&#13;&#10;8ak9LZoioPPJvnm9Vt98Nl3ZIjq1+ojF0nqC3xqck6Ys79RXHtvvztIr5512dKyuq6CVlTkfasOI&#13;&#10;0YCiRL5PLkC+MNY1I6bikeX4GSPdXOTVRffdsleoe4U12bPc+fNi4qIwt1Wk2WsmetPHCiF0PiqQ&#13;&#10;EVzweD9Pi9Q63QOnHuj3xn1ALTpRkN0Zp+NHU7ZEsMiRG3DJHF7Ca5ufquNdbam11daG0+o5emmv&#13;&#10;jWMtqeVtehmLMLCdUDS7+9FQhAOfW69F2kYp+kOxlW/Z7aiO586yfr4y7psrZSl+ZGEkMdTPc+EH&#13;&#10;+Nc+Osyz5+orryas0LbHqNqh6NN0mwOGueZcMq8Dw0kq8R0Dl+OfW19Iyl0CM4ySB7bCyypEnz4e&#13;&#10;TWfiBIlFCUr7qvNXVBwV9nUfTR488awVZdmzOdNSBQi1nIfx8oVCaBOjEADtcsO7nj1Jq+6K37Ei&#13;&#10;XWK5Oe29OmpBYiUi2XUncL/zavD+jK9P/uXVFn1rKcw6dkuo0+QWytJpjSDnChklkSlraEoVD51T&#13;&#10;tBVT6w/4kyY9NenKzqzFiFJvE7uWTtXOrH0BFeofnQDtjJjK+6NTzUa2jfxeulf6YdmmuPqddVza&#13;&#10;U+jxZIOKovSKpOuHrviiqqud8tY6WMwBWY7WYOo4wvrn3SgESMpdSlMvUi1Pod3+YSvjWz9K93TO&#13;&#10;oyl3JAayfl1cep28COrq+zs2lNfT8UBhyjJq65q29djv2dMjDSDn8G9awnXQc+lSRfp3CjkL3uAC&#13;&#10;fVf1JFMqUkQqDAbjWRH/AC+dSe12aAlNlMkxLvDZxLxqyPtqhpCnUXnf4/TeoaIfL0dVv1yTyQUa&#13;&#10;mmw14snZmoTOSZao0IJMgVbnn1GmbBVyLogRS9gq7dIOJb4atkzKPK7XoiSdIWkkKeP4+SmbRTLa&#13;&#10;2XQjMnYw+Whm1KaCzLFu8TYMefx9D/4YsxnPitJ/s81xqUzSvFpwhk6r1OofO2W2HLinlXLBGisN&#13;&#10;Vt2rJOYhMOGcdzGwDKD3enRozcT6reHgDI64FbqVDYgBja7eNaPVMem8XRkaWOsqIiaIdmuufWmn&#13;&#10;LWHMO18zwlb8GooIKqV+jz6ZLMZZL35aTOb30+BkEqOMuMbUeN9IP3gXp1C1uoZt+LcdHUqRyp8l&#13;&#10;oRXM/TsM9nUfPQrF3z4xWWLHXsd+5yqj1CqooJIIxzUTOZVHtyiu7qetNyG26KsxglK9l+NU9/Ua&#13;&#10;uLFCL3pXN1HP1Z9OXTsoXxdRzb9N21z1ZHlScKFRQdMelBSShlVW7uQfoElnGiUZdPtkQxKDAO1j&#13;&#10;I/UZ92o00j2q9su8Rk+yUZfqJHDjGudH6x5rZ+rQpWffjz9ZvoDswt0/ThYquVMfBKjUsKU0xcjt&#13;&#10;FCCwA9bb8El3dOUBqTCMAMTjN902Zz07odZz8WCMo9wsSaq0xl0xqJC9pg2a5ze6lrPrG+b6WXEx&#13;&#10;tntsaM551fRqWkc86SAEp9gde9SAXP8APB9em+kCXQg0Ev1xhGVzxHtZSHd1gerjqdRVYCxZIAHd&#13;&#10;sJxxqG6PN4Vyiz0yY105RbJKFqV3ZdLt+Oenb4pUqS0W0D8JVHkJHZ9G6v6ZhUpEJVJY1CZn3DuG&#13;&#10;9c7aGnbT+k7hYg904rivr5NtdBP0ayV0Zo4suEU3+ev9sjbqBy5556pn1P09NNEnnTSC4oba9JOo&#13;&#10;HxBAQSMt1p11ZyZe38v3VHul3RseohucUGN9ar8MjJ6MYxiMi/yxnUSEs9hJ5N7XO2uo36ddRnHT&#13;&#10;qpa7an6kuc54SRjkfPIbYbPjxk8Zzfukb4tFgEThXcEMB6zfWn/T4H7cl3v4TWojIqxtlkAuNFlx&#13;&#10;8Xxq3ftUpp052lHTGfS11QNFbvl0nLvzxD0lma0436gso+OU+Q1ApHPHHEDqe0p7X8wjI8yRrf8A&#13;&#10;y6cxzGxotqzBWX641YToeqmjQlw2vqefRhzrtppiuXqGyr6unrTVfi3CNnzIIylFu/MofgsT9VXd&#13;&#10;2ymVT3NU3GO/jf76ellUuBt34pldba9aBT4d2usqQyy6gihs9Ex2uzzz9MFaX7Rs6hi0/txDEybO&#13;&#10;X/kr66UhBH+ooovtN2vDppWfFWF1k2+teNfGlfHsZYyXLTKjDPCuwZK7Z0aZ2NoyrCy4seXtouZz&#13;&#10;CnyW/kqCCBLY8Gd4mBbKT+p04DbZxhxb83sHHnQt1yq38c5vljpqH8WUEOVsa0k2ntMwKrMp29sj&#13;&#10;xzweBx6ZKx7lsCTJDCYoU5b1L6A5bR3yjlwVqunvP4+vJsvGWvGcS6bWm1ITnTa+GFpTbIdHdLFd&#13;&#10;FLZtoQkWAQgEHiVCyMckn2g+Iku1z50vVpvtEN20Le0djh86pj+oTdcmzHNDFbXoy16v0x0ZtM1S&#13;&#10;OOGnJDqD9ytniI2+KJIPJoEg3B459Ch+VnuZECZ0+oKD7pMZPT/zOLztpk2dHaDOpTg7h2hIJvBx&#13;&#10;9tczv1Rnf5l7Wz40ucqaYSpWbJ09N9V0ti2R4jK+kXtF8mpaMk8ZKnjxEDTeg7R7SUgJkZdsW5sT&#13;&#10;s74yqwQyedtZL8QJSmrGMUgyIyY9sO57mLHmQuHxqqeTStr0qZMuJ9Bk9k8uh8t7FXQq6ovcezvl&#13;&#10;WAbkovcOO31pZRQAe6ZkH2kg9rh/h86oum9y49gkZSFWMpNmY7rsnxp6fp70tM7x2rR9kbdSXII9&#13;&#10;OZ5U1JeyDJb7Hcsxf/4bFhzlUIxPaPVb15yl1K7exOmyk9QJEGMV6hjdr9Nb6sfTdKMXvZsyUyFd&#13;&#10;OVMhfbKuC/1Xtro/+m+TfrR8eTDhtn7Y26Pdu0PWuy1c/VwaUZDSBzGup9N5BM8USic8/VB6vs/L&#13;&#10;hLunGcu46sMe2MKemyDZHFG+2tT6EQlEjFiEXpy/qV9vU8WJm9Xa9g3xiXUa1TIuSWPpiZb5J7ba&#13;&#10;eodSJos75y6mcRKiWpB2n5KzfhfxB9RunfZG77u6eGgI87Zt1Lb9yhWKq7u6qvjjVkvbkYrO2s5c&#13;&#10;46jfp5lPFQ+fMMTu9mn5cqxjncM5fO/nJVPxb75AN0g5aBzQiNBZf6vnUefKgtVjJX28aZ2hXr0/&#13;&#10;f0+bK3SUn0/d0zJ0+aR0aqdPaV7Z6OHL5nM5QmA7AXkzA8ejH9Ly9wsr7acH1NRZJkXbNV88Pxra&#13;&#10;Y6K7qX0Zdg1sM6zTp6xhO9tCZfHSeN1tfuPmvK9OUkRBqH/MekMgWXTdmx9fitNpbQcnwGfF760d&#13;&#10;fkj0/wAvUvFPUyN8XUM76fhNh0vj5iI52staz0sXQkpoC9w7FHPrsZrbjILZ87hp8ePDzWyfQwaR&#13;&#10;/v2GrTDU0IxbRh6RSz58mUwpTZ59Uo4o4wFXp2WRmdd7MDS2q0/rs/gDD3ZumWeI/WTy+NS4qnzE&#13;&#10;cVZtSBtjVOv1MtNZ9VnHXkw5ccqxidWgG0aomrLEN3hWbRo0P5u9VakmCog+vUXpl9WFwZ+62iyU&#13;&#10;e4ZfQDRJ4h1EmHaNK5tED6rrnR+sAj1HJ1CIxXhq34Nb1bOvhQ6JBHaM8oCk2+RNpzpeizWkzwB3&#13;&#10;n1svwyX5H5MpdQYdPqRPdS1LBJk8BvXGst+KBLp9U7JEp9OTLYuQZoxmzl41zm9xtnzas2WkLA6X&#13;&#10;y/Lm+dtJkwaRlVUV2o+1KWbPoqhWQoe5hwp9bnpyZReoIh3PTbQR+a/TjF6w3UooYyO5CcaUu8IH&#13;&#10;9R51b39GkpNOm9TPU4z0p1rFLcZuuukZ3SeBpqvPhZpZ6OKCSF9FA4+2XgZn8W6hJ6kA7v8ACkwK&#13;&#10;YZj7t+BT7a0X4bG+nGf5ke/8yJLDLC1WbyHHOuqP6WaZ9J142yZTdel4+rS6r1DbJrdP6rr8fUH1&#13;&#10;avlhDFr7Z6YlMKyUQaKIRwhI889RJeqykmZdNhATuhDEQ7N6jW/Otb0kh2g32Eu6UsnUllW/Mtq4&#13;&#10;1eb2ay6cODwFfmLTTWLIaaY6O7V0/Op0OSFgMPdTqE7Z0C0tWicngccr4r9I5DFLX/0W3xo7baVt&#13;&#10;jI2tVtxy6sl0rRLu1Wcti+ckJYdDhtVnguwrXV4Fk752ZC02y+LzogHb/HoDd3u/5cYQszyGiqZ8&#13;&#10;4qrcG+3HnRdtOGWLzzTQavddVVGlenapKSEfZSjTaRVaKXnnoBQ0PH1/phJy8VR/UJ4+hplhYc/N&#13;&#10;OPnwa1tWDTuz1risgNp2zS6kYIlp54NNq3V2XxWRgCjFu1OG5Kcn0ncOERHJeLf6eNFLQ2yYaprl&#13;&#10;/wCbaWXWzh05L1N3xJqpopWtAaZem5ZasoGLpyMoWyJovDWzKwW1mIVOFYgU+6NNEsUdtHcsW1OF&#13;&#10;NPj2oi9oc5qJdlaq/wC7M2nTiYXp4NrylDyKGqlnjOlZtvgn7fTpY8mepfeKK9K6Fl9hBxGQZJYB&#13;&#10;3PijFBL+q/HFaP0xrdFqN5c1eR/TXnm9Ux/Uzo3VNHytnRS9Z67Y6T2V0BdLaPi3TdDCzA10bNGm&#13;&#10;dLijyWWXO5IPcOfSdLq9LpsIdco99xI3HEiUZdTaoRMUbuh+oJsJPSbtKVCVsWLGJzOXztrm5781&#13;&#10;+WfUeniIzNp3fIXLia+uGXPPOb6KPe3NbjReVWbu/OupkIAKLx6H+CQSHUmrKunGPfKos5d1ESMc&#13;&#10;R7RK8Gsd62RKM4VTKS9kbkQiFqssyZJzvZqsxGac+oT7NyfLEXyVy7fh6JvTtlLPl/Fz1DbsozFn&#13;&#10;r/x8yArzyv1pTufy17FgJKMod0a3WV/ohE/fVGJUhJWntYy7ZD/ljR7pSvTL6LWuHs6ylZx1apyj&#13;&#10;s6JXFNZKEi2WdqgGkp0nCZlS6uWdgeHP8+owjLtYrEZSj1O5tz3MM7xd9Tek9p+YSpksZ9FiAERi&#13;&#10;ONsYvnTEj4Eaiiy4o7Nlqzr0/OJSy+WKOAkEYM+dB+znCEMF5ZgP9TIdzKPtGgak2sfr5vUzuiL2&#13;&#10;oE5qdgAYv9J/SaPui48mG0n016lk6PG2WOPU+XQfk6LN5Zz7o1u6yjw/fZ2bsZeBwv8ABxlLPtZo&#13;&#10;siz2hjZC7/nSSIx9r3RiSC0UbyVV0R0x+gLrq3V9Mp44463x+3JCMCPLFLUC6I3Acyuk9NEG+agy&#13;&#10;mx7OAp9SoOIbvtlJLMKZs8HjSRt75YBSAF5zQi7OdE/TIdMpXo0L6Zo/StOndigmYZtKS0UA6dl2&#13;&#10;6mkjXzabHPFq2uBm5dwqmpImdNb2uwLGhTKn01FmRedla2QW4l6Zgzaq92fqawbOuSujV06M0bD0&#13;&#10;rx6IuTO8JoL1y7Xy3qVd3dq8F259WfSZY7tsqc0lB8Gq/qttAje27h7rE8OpHpbVhJvh6mw9OO86&#13;&#10;OpHQfHOOF5htubDC6suq/VcwOTWmk/JnoIIQfyJ3RXGcbvGzYR86rfUh7nLKghRhXFq7aj8R6dn6&#13;&#10;P1BOmx01wdaKZ9e3XFJaeg9Mm3yunpntl06pJZHy6BbptLmlFEzTtLAerP02EIxtV9xjt8v31nvX&#13;&#10;dy/4nbHsiiEmRJranauNPL27Domq/TjLD1CXUdGSTY9ENxW9p7FMPj5LapaR0urXrGUflQ+PRjwJ&#13;&#10;FQfV50uN6p541kfUbze4cy4Oa8atV7ZTo05iuTLluFkmXdfqUxqGFE6rg6mxfwNlhDXnv0mGlL/H&#13;&#10;8Cv5O1VS3AlP6DPOfAfP01Bz9beCr2Lfk0/+lGDY4NXqF9NktPTrfq/ZvqJbMsJZ4aZTbPOPPjiN&#13;&#10;l7WC5Uqp+uwAOi2n0y4v6VovDh2yG2Q8c6Lu0SXNlSWmVNE27pyGauOmtKT0qt5WX5abDmmhxNSx&#13;&#10;W0V4A49HDAm/gzlyvxfnjQJVJVz8q2BjB8ai+plZoI+fVsnXqGpMzY7Ty7MCaM755dP0Bmo1clEJ&#13;&#10;7rtQWaRYJwOB6Uw425Urbi/jTLM1jGCzbm75dCh2TauYN08ZTV6Pc2Nmrg02DLYxW2emO1bgnh2Z&#13;&#10;0xqADPkAB1GOdk5+mdKl/wBVu2ORea21JdLr4bCj2UZPkIdEmxpqzuc1BPOc+7sUZKAnOeo2GdZg&#13;&#10;EKAvcADdL21it9uS8V9NRfURZEmrQW1pLKrt500unZ5S7321pa2lswW9XXtVtuhRoRozbslJw6xm&#13;&#10;xQN2AEcBPVv0JALJy1T47t8eHbVP1O5aLxd21dbI1uaYXT5tPijFA3m/t+DCqO05wl4UUNRmdy4s&#13;&#10;wmVZvIirzz/1Inwfev7aizk7+XPz/s6sF7UpJ2pQsZOzBhJX57HnFA0p9p4ok52as6gfSHj1T+pE&#13;&#10;nS37jLs2/wA6k9JKbNw+f0m9aeXRjSmeCWiipbRJpuSOGHZ2RLED8XBQq6Mv1xxwOfQ/+fOp3RPO&#13;&#10;ynOF2LOHRZFeEAKPKYRizOhCEJyvdMOgf8n8aIRwAvJ/gfQ2rvKSfhyY/bUurHGTe/rRqP2ErK0k&#13;&#10;ZTImRq3Bp43YHy0i/ap4myhQFH5Hj/v6ec//ACGlow7VofUPan781jNPOkT7nUItGSI0vS1iiBFd&#13;&#10;q2E+wm/eQwo6xhwHISKj64H8LjkvH8+XzqtqpRylSq044zqt3X4m1OJ5tGuj6UaYUIkq96nxTDMS&#13;&#10;OVn3SmxAEWJPJ59c1Ex8tfzqxJNmRvejxgvQbVNBpWL5HtounnCPfp8vBlugDRV8yhKZqxxrSrhh&#13;&#10;aAP+iTxGlTZYKBV/2POpfTcW7Dxy78/Oo9jVNHTOIPbRr/uSamxga8P/ACiuuNjRW0G+gPX40KOT&#13;&#10;OOOI7uT6A/vqwj+njaj+1/GtMOpGtK69spFmOjK9VKFpVCsy6FKDPWirKgmgA4JH2B9R+pjub8/v&#13;&#10;w/DqRZ25yVnFOPrs6ghm7phNmbM/boVKZ6Zzv6Ywaorjs0tWOtHmHRe/VIB+nuW7X9Nihtd5fF8Y&#13;&#10;+PGgSUbGt6MtA5k3v4xvqRC5kWb1n4dUNRGioQCAUalq7NRmT9uMKMJ8TJaaAN28epEFre4uKsso&#13;&#10;2sOdDJZrF28Nb/3dDnV5RhhstSUNLbYx6hnhC75sCN5UsIFu4Tg5pzIgqp5/g/wzrwjKDi2qV4pv&#13;&#10;Hk1L6My7vC3VY7uadK7r/RMy9Tv1IbNW2R6RgRE3JIN03KZ9SyaKeG3LhnrC5iqgM21TyQFHFL6i&#13;&#10;P5R7QpHzf3rxq1h1O8KKR3FprN38650f1Be2MufT7e0HGxnm6jqxUzJS419UTJLRsndl/dn2yge/&#13;&#10;WrqmQKy8lT2+vP8A8Rl1JdXq1LtdxaQH/XWy/CeuR6cYr3ZuyzjP1NVZsr49vUOn16Q+LNX4DJpk&#13;&#10;c9FxFo0rmWoxl80zqRVlS55cWIZR9eo/TO4hJmSkDYlMroX3ZqPGr5kHdEixikVSki9uB7cHd5NY&#13;&#10;zlrDJm040nhyW2GAr4679VGrsLXsl1RYdQvIFc5jdJzGZTySF+jxYqj7pVaCRCo4/wDhOdDkJElH&#13;&#10;2xcdzclbyjym2pprPY+TbiG3SQFfVC2fPOqzAnIiI8SyZYrNKIiCYoD2/jx6f2Xk2+Vv5+umEkKR&#13;&#10;XyBn9udPv3nTVK+SuPfTp3i0WMtcK0jvg83VhGmU1DQOiWmmeQsVazN3H6mvFhKtmlqpc3uYefnV&#13;&#10;R0r7CntqmJafRPtqM6Pp8Spp+Gr9TkvULKu7cnb03LteCQzylyaOWtKJS9AG+6FSAzEIY+lfNWHP&#13;&#10;nRwbHk7ml84r6a3xfLSl9PUceql1oe4yE8OuXVdLjmmSNr0polDG0e4ZUSl49zl+VHrhyWmyVkKP&#13;&#10;L867FZD5HFViy3P20QQEu3JlGLzg6KYxTBOGmmWgz6YzxRju0YpPw7totRj5UonapZm49EvG9YN3&#13;&#10;gbtod9dVtcHjtcF0e6tEPS4N8ZMOjbsgss2oznihur1G3VUGfTmrowaDIxXNmzNkylnKNoqSO4L9&#13;&#10;IrlorGWj25MOb3zpadrwFWHNXdHjW/0uuXrHROki19uX5vTxGcduW+rXJ/7lK+PLWzAtPQrLpjR6&#13;&#10;corAqAF+/XNkpUCnJtdZoPOuKlEtQQ/V/wDFteiDbTTqpsw+HVitkzCGx5UVETZT9vptRw1GTIyI&#13;&#10;4rfjxmoJHHYfSvGPhi+DYfpxpTN8FtONwxXm9EU/BTFLmZ6ll+Bniy7NCtmx488bQ1cUzqtNmjLp&#13;&#10;WvxlPMKFuW/H1IiUH77BXxodpWaoatytfw/GiCgjfR0jT4Oo0iFx5ar0zcmardLbBqQ3z6c9wc97&#13;&#10;hPJeF1Tv7GAPB9O4TGaqxc3dW8aCtD3IfDX/ADOibo8Mc8kpGNMz7ulvOujT1OtUhoyb7PGhoX7v&#13;&#10;7jsjOS6yoMlknPA559G6bS2iCVjCJz8mq31D3bph3PP0NNGEDsbDrthbF0p/bu/XlvOVKVPUZdRb&#13;&#10;FTMkdKKL55xt8ijWPxJdo7SeDwYC3cSQbcP0qr0wrDTjYwVnetFuV+q569OumWJgcEpx1piXPDFH&#13;&#10;ZHeKX+MtLEaIJK+yy5nUHLQHgDgeiQxIS7tPNcNfTQup2yJDlteBfJ99tOb2nHM+Lasua6HknV/N&#13;&#10;8u1cr+Wcc63mr0Cya1MRsItymfvcMvJ9aP0ZZHdsP9rPA6znqnLgKcGLK2PmtWs/TSy7deLqTCuY&#13;&#10;asmRIKhCATx3Ys01HCyWz3koXtDuT9f4/V90/wBMixo/enfVNNWSIcPHhurx9ddRv0ugD0JC4cug&#13;&#10;VOGccK85z5mU5KdrBeVI57/v/frKfix3TTenFUXzedtab8EKtTjnhwVjZdAP6z1smTqTRUUeKqEg&#13;&#10;FB7aKAQiM30iCfe3cF+lX69ZL1lMJZSnL9Mbn/M6vpqEneqT4wi/B9NcNv1sgVt12bL5aw6hM5Rn&#13;&#10;IY18GbC7vVJc8zfS1gOSFPYx+vVd007o8L3fa/Pm9QYX3XVohveSsY86pD+r/TSstE4zz75Pi0b8&#13;&#10;lq0a8Onxz6GvfOEZyvcI/nZrJ5H/AB7CCh9WvTlfTLxIaRKdqtfHGjSyjnMcfZ/46or1yPSV9ydR&#13;&#10;6dDT40pgfqeyedb5K9Or8E6UxZ9U1VOn69KEjpy2kUoxLH+PRgojLnv7TIj814jzoatyM/ot/UJ2&#13;&#10;7BLju0xvbHTsi9L6Xk1W15p26ZfTgnbTRzEaRHdih1J/HWGm3UHE7xG7gZaszSaZ5HqP1JtzSntY&#13;&#10;3WRyku2tq+NSOnETp8XYdy+O4vy+dV1/UZcvVM/UJ69BEfNlprnKkkXHpyQAzZCcnbfVaAKzHyHb&#13;&#10;L9FOzuXn1XdyddkRz3ILHcunDiNmpfVjFhGNtdgtU9r23WMuqxdZpm16msuzpOXVY5Zbd9Q1tu1+&#13;&#10;8+OR4Z6k4QJLnl9LDp6ST6VOPVz0BhAGMqpqPEQ3r/4ufLqm6qMpJ2ivIXOsHypxpJ+980c+3bZH&#13;&#10;tuLaYY47ctVdMsvAvdpvGXFvlzLXPBHjeQU9v1z6mwpI1RRzymok95UZtd7TO9GyaSvukDRn6dkj&#13;&#10;oqXK6XJ0MJFvHxSc9IUky4D9j6GThm+/oepXpB7p/W8cVHOXfUP1H6PllHfkXn6edL9vEvn+WUfD&#13;&#10;jSEskds9F0WIPYiL5CWWz3m1dbURpL9cfR9TacZpQcBd3sVwfxqJYuA3bcYrz/3S0u+vFxlOz4V9&#13;&#10;PUenz6nU5qYKLmz6NBpmzHIEE6NWUKTbQmp/ER3eBCQCJXTC7H2LV3Y+Rvldq0PqCncF9pj77pXB&#13;&#10;p7/0l59KfqfjggjHXb3D03tTI3hlmqJpk6i+54sdGeZe3lfqNU8LSfhW+vUnp1+X1rJK9Njnkv2o&#13;&#10;u1eNACR6joYqurdjTYZHzzr9G3v6EMCy0VySvnlf4mTRlLM+J/hUFNCRleTyxHNTPJ00IVnD8uG4&#13;&#10;A9YTrSm9TrSHElWLW0p2E469K6JGEOlBMxqktPbClK3vQv0jqVOk9G95atoh1b2/uz9Vx7snirnr&#13;&#10;o0Zaaq4deWiIJac1qVNM7rUQg57jw6+q71sRiyVOp07lGQD7U90V/wC41P8ASzRjg/LnFJEmpWNE&#13;&#10;gN6dcyvZvVOj/wDyV8/wtO68cnuLW3U2tinobX1FVtra09Bpy+nK8xjutiidgUTYAgiJ6qPUPQyf&#13;&#10;bG4dOsuCKHbXhM/OofpZwfxXtjKSHVn3e0zJVsl/njs66MdBmlcuMyq0zi6jPBPLsz9j7a5enw2y&#13;&#10;u8i9WGzGxM5rR2+UqdhZkX1kvXS91I+6PepL9JJ7WIn9L/GvRPTh+TduJMWP+ajuFX+r++uwX/pJ&#13;&#10;HPb3V+tHUak26lm9hdSvpc+RYW6oKQtMeCiiMhjxVhOcpjmNEf8AgE8Sg/8AlXoAe0k9mM0Rxbze&#13;&#10;qDoF/jPdmzordWX3xxXmV1rN/VHTm3uTqMA2YGHUIzmOarLqPU+q58snqSBCufE5XqDhvoBTz+II&#13;&#10;9F/DsepIjtLpq4pIi/Z1W/8AUanUZNISlGI75SNnnV3v0ux6+pf0re3qZ/PHJqt1bNEGxrozz/vF&#13;&#10;My0IUrMLCvk0SUfgqUUfar60nq5xJxUtIRsKpxdnw6pPwnpzY+tlxgvzTtjn40Y/pZ2W/Qr9UuoX&#13;&#10;VJZcfWt2QUlQHYen6bRwSuvd9CoLUpXkjxEH/Xql/EAZwL36TeDDV86sfwkZep60lDtjLbe9gfre&#13;&#10;vz//AKxda/8Aw5ew+gdOskYdI6r0gujTrOe87ubSx9Y0T4pXRKeev9vj2nza2HPJ/gf4Qyet1Z9t&#13;&#10;lp4qqujm731VfjinXh0zcj3IKrbi/k11s6I1WcI+V0gyIt6FVlidPgnxalAbhMs1WI0sv7qsWUj6&#13;&#10;5G56dflRpGomN1vNV5TVf1OMVQGNjwjXOuR39UFJ4vcfU9WCctH9u6xjWI2DmcomxveutCHPlfTW&#13;&#10;akoPJ8Q/gQT6yn4pE/PpWnu2UfgL1cfhC3NAaI78U1f01WT29LNfqPX6t0rsnt3dI2OmbXPU7mUn&#13;&#10;6ZuljrNeF4TRnffoNRQSmQeWb6qpqQ6fuzHpzj7o0Fy7o90Tdxg1oQGbg904uG+KUT4d9P72l8l4&#13;&#10;6Op1kbSqNuyU6y0xgvTL1ojZoZhtffR+hpWPT5+RmVwCyg931HmBQKFVil7jNrVBNzokL3kq2VF2&#13;&#10;pVujPt21X79aF0JdzrE6wv0hYdKuy5+odPrh1qcunVSDyLS39OGib91gHx1abIe/ni3/AAcZdXAV&#13;&#10;72QWSsO6JY5GtudQPxRrpS8jEGhjSe5pMJpvf0dR6Zt2bs9q9VvTH1PHbq2kqsenw1wlnw5eiYzD&#13;&#10;Ra2iEc9d3UPmVSRaSnkArz69X/6cjXT6j2t/md29XeI2eedeZf8AUM5M+l7hGJEs7kDMu1vbXWX9&#13;&#10;OJ7D0LfFZOw0MywzAC+KUrtKiWrV+W0P05kedO8le9O4f740PXyS534GJnONZmDfUjVO1Hnl+prm&#13;&#10;h/UvlbZ1/qUunHqNr6MGHLSrKYZsG7qfUdPdpFRXPTNpyZekab00V5zNjcKy/QI84/HOw9XOv6bd&#13;&#10;2qxZXIa3v4D3BBo7VA7av9NFf66oz1GE4y6wuJM0840SV1fPslLSnVs8bpMUS1H4s0b+PdY+IOzq&#13;&#10;AOARn7zG7Wk4wx3f+GvQunHemNCYpqpG1cPzrFgqma08OuPUZjCs6Y8NYVhjy4qvG3UPLplppPR5&#13;&#10;mWax+RA6EZQ6/iPSOT2sXutkhapiODk0Rsq2VFhiiluR960XZtWXAZY5ssp5M8+IPnTqmzp9NGga&#13;&#10;42pbOyK3TdTTndarFR5woI4HAExlIZUt7o0Ib5/zHjXEiNjdBgoWLd2/9rvqax6aRl0+vS8fTOq9&#13;&#10;PzC3ToRtgxLJ9NI08uqmxl7NFy6k4Q02mllHKlhz66r7iTOK1Kxk0cHabfOnFVHtIsRRKI55VedT&#13;&#10;HT+nNHu3anZ/BGr680x8ZB3VTSfkmcZpTXVD4/npIFgCBwwJ9dV1uUlNLfFUthpjgl3GftSXea5d&#13;&#10;MnoEJYcCXz5YdPPSxox3Xf1puqGeXRUXi2Yar2k+O1YhZXSZlFVXyEN/BoZ5tU/prjO22+hIA7CN&#13;&#10;GbaGz93RSF6izaNXhlfQlqvO3Gbt2ZskkrfqBylpZa5hAUjI14eVEFQCV9GOMvJtt5DfOmoByGBM&#13;&#10;t/XatS400tltPOcj81M767znqEdVW+ZKFlHBK5gqKMqBF4bkr/BDhyYkZqq3PldRpb7PjOxRj76l&#13;&#10;ISNz0aEayfNdDsuGFPtV0+O18uDQzLlOpROKV84aJA4A7BwWBco7/e39/nUbqYJJsON90y26JYyr&#13;&#10;/c1zjZiyJo27eqabZ8FtiYumpOPnbVOvl1PYZ+7Nmjhott+ruKjt+hM6Y2PwfGVvjULq5i3ms1u8&#13;&#10;5zphYVgotgpTRTJKn9tnpw5mzaxkxLmyMkToMKUpN8brRs9fAbseSWQj1MOE8N80Xz8aq5jtRkrf&#13;&#10;7KVtooiMt+EejL02ohOmG1H1Y5Nro0Onp1DLUyaVUiJ06lfMyPen/n1N6W1YpeGrV51Emt3WRVos&#13;&#10;+vzo59stFMOXzl2lOlqZsqq+fLFrPcJhFFLbO+S0RXIZZGSKCCFPq79F+qP1f76ovXZJNbHi1rOx&#13;&#10;jTe9pZzo3Z/wddC0RkFnmgEIHP8AKqWcA0Xb2At+ApOS8cgD1quhZ0y65P5y3yusx1k7iqTw4Bf9&#13;&#10;r1Zv2MzGlCM6TzgishdkeoDul5z5YhGBKEFyfyAJB/H1O6RtuOfFGODULrIu1KNlLv8ATVofb7uY&#13;&#10;zFA06tIzQzUHtCVEqIp5IabUahUkEqT9ekkVZbe2OXjPl0MRjHDz4vyZrBqO94oo6ffkzHjduFTv&#13;&#10;arMvbIlCSGBR2U0BAHIb+P8AUL1AGEGnkfj9tPtsqspWN+Pjxql2GaL7jedfJOtLWdpOyrbmTG4Q&#13;&#10;xV2EVPM34oe4/wAccj6X0p/iR2KDazZ2rjVb6v8AqXlkhvvyVw76vD+nn1nykuzTnnyWoHPAB0TV&#13;&#10;NfDf/EBu6h/hmLDjgD1cy/Qt8D++7fxqB0rJlU+6QOMZ4+unpjRzN58s4/F6lmAD9rUc8I3AP4fw&#13;&#10;ifaqD/8AGzvraJS3Ru37+Ob1qvSBLpxz4rF43c8aVHvVuG1sacTpKncx/ITRUWTd6j7AQW+zx+K/&#13;&#10;fI7frO9XfGbTbx9OL1ZS2Lbw8mU/trm1+rzt8jqsp183yemf29VCgzsjXRKAGn0SJQ7pgAM1P4/n&#13;&#10;1CmKhh915xXjbc0aF2Nuc75vkTzqkPWEMx1/UZ1Rs2vb1BNFXR87PrvPp1sIyHsoS9NmfZN2dVlK&#13;&#10;bKPr+ONqozIPN1n7mrLptn71XOPP/L1X/qs7OMGfEzfLxjGkaLSOLdjzHS46h1HqWOgJnnaS6ZXt&#13;&#10;3kvLngr2+i9MqT4bf3/vovUkdpZm8hTR4frpb9Qn1HMq4/bWc9OSA15Wy9GdFpDFVlTqJyJSCtwl&#13;&#10;EOiidQLZNaAzX/P13UG2vhMmeUxoMKu0ovfDv8vJraZsPZ1DT02WjMX2T6quqbDLTpNyox9TPU4U&#13;&#10;GpLZeq7aQvBJeK+dkYLMclvUb6u39r1MLarwufNWH11qb93xvcFOqJVunFeoQ0yUbhrxqNeb4+3d&#13;&#10;TGxQ5IIRFM+NM/5AfuEkD0jju+OeMbsdKCkds+TzsNaG+gaOjZd/SqQJ2SzastI321pll/cOnT6l&#13;&#10;DZlw5bzamOba3lURvIHdq7XWoVOPXF3LjEHBuOLa05bN+JYTaWFPtp9++ddz0H2+3Tr6L5Yaa9Vv&#13;&#10;sXbjEpS3RjmYrGnj0Utit4BnRF+NWXcWHk44hsUn1ZH65RjEjtbFcxrzo0VSMWqitLu3WH9tUR97&#13;&#10;19t9N6hvrb3Rv3daGVdgt/aT03T1iGv5IGuKowy/Gnoo6KEt3uFahQH1bejJPTPaBdUSumrpeNQP&#13;&#10;VgzUkqcpjPP0NVp6pnzylrP924fJJKdRaewtjx6Juo3yjGs31No6ewKzsllQxLkqe0cWBbXGazv7&#13;&#10;sX9NVJjqZyc0fxjf66THv6/UJZuny0NVfHvSkNWVpy7vkwTSL1Z1l+4q55yQsvf+Y7uSPpxebT7r&#13;&#10;e1/s67rOCjDdWWfJ/wA20nvcrzatKOZ4JdPWP44nN41ak+LLV+3LQvdrPy7TURuqhuQOfSbNL4Fr&#13;&#10;44+ND6R9/wCKPgeNKPZloNGSHc6p1IWvIo1JGSJXx6T41PkDIGJcleDQAL/Hrrt28bU7HHnU0Ci1&#13;&#10;e1bstzxXONTnW8xPRhDP5MgWeQJhUpNiJBZjUlkE7Xevafks81AJJIPpHJLHDuLfi/l0vSSLmkv9&#13;&#10;64tON9V390ZLSpSFMgyZq1jXHHprspFufIw1I4oqyZZmczGqdyhgB+PqsKOpJKusstiJkY/OjyO5&#13;&#10;jSlpVKWb0+HQlSdX1VMdWpJG9noZkrWQSaTeKUdpp8eJXtitGBov+I544MJ2ggqiXWb2WuXSdsjB&#13;&#10;J7TucfqVKp+DjUBvkG+Vm1Gl6sZ0Xkqz6qK6UCye3eUnE9nc7KSB9lh/AcuELcIVRi81vtpkosZN&#13;&#10;yVsW+Rjvne/nfWt0PT8n3n0eswflDFm6RfLLTOejZThXOzQnIm2yGRjNfy8d6IvHbx6lehV9R0IV&#13;&#10;3L1iQhe2EF45+ugeqO3odRdjp9TFe23Zb313n/p3NadO6XowbZtLR7T6X0/3JJptOuuxaUZShnsh&#13;&#10;klM9Oyu2kAGjGoqpLJwNn68/whsMBKry82ap/wAKSgN7l3YrPddmumf9LLJn/V7P/atON5pk6Pt9&#13;&#10;wd6m+yN5I62zIWAMV0uk4VMAGEWUE9xPqlyxmbDArZ7qc8b3qw6/Z3dLmX5lF+ZbWeK10j/XmnTa&#13;&#10;L0r5HmhOOqXyqdvYaTtHXh1yen1JYol0shK8f+eR6zn4z/7H0vjb66uOhjq2ZxHa91wHkNcbffr3&#13;&#10;1+8Z41l1LqCYzhs58d502UydL04k0xqEC68O7Ie3aLhvOy9xBZvrM9CPslKwHaW+87yOyav+ntA3&#13;&#10;zbhRe3Feb8a3PYSfF6jv6lu6Hs6kvUOpdL6F07RfqstK4PL1HI/U6RxAI88XSZeDVhtOXBVO0tyD&#13;&#10;6Ph6od147sFLtEz5vQ+vfYvbzI4wb0eA1+nr3bvG/wDpZ/SnplsjyyN7bjbqwK0ilL7MieHXPt7a&#13;&#10;LV/IVE24/NufoD1ifVnb1utKN0yuC5ajTT8a2f4cyfwbtcDJJIcuLL3NVD/pf2p7X6n+oNupZZ3x&#13;&#10;QnpxTnEU/ua5FfSkuo3eaDPKWO0Fi6I5a0lUAA+pfR9/SC6m5pwXeSzffWd9D3R9ZJrBcb/qLWiv&#13;&#10;OjT9Fzm6n1n9TtGrNZX6n7d15TtylZlep06pp1rHKHANLaM1yKsw57G55HHHqB6yMpdJdga3uxK+&#13;&#10;22rX0NS9d1LMMgqnDd3ngv764sf1s9NTonVvdWzp1Z48RuiImartFmydJxJh6nqlXyTnofrPToS0&#13;&#10;5E5LdOalQpPqD+Ei+oGVykyqmhq8g/I6mfiyQ7owrHc9xaKR3fvxpuf0w5Lbele0nnMQ/svsz2f0&#13;&#10;jrG3IdOF20e3cOHFnlmlRqyXFq/tWc5qxkHa/k8qnuPrU9BF6jVjOc4q3iclRrdzqj6nTWMTYjEV&#13;&#10;/T+nNGcVWrJ/rtbqub2lOajLTU8Z7pMLSoHxiktT4ttJNJ61fLKql1RE+T2qqqykeu9Ux/KnW3bz&#13;&#10;tdUvgvTOjEepG3HcRKq/i/pzrkL1Gmk9Q17U026d1K3UJ59E0kNGfUna1qatKMZhKGa+WsxVUNOF&#13;&#10;B+gfVX0yLF7g6sSHcSHI32hGv1C60ANxYzlBjMjKOHugFij48acfRNmfS3UCPBjfRpl2ao9P0p0X&#13;&#10;b0PN0/HA4p2sIYp9QTqnzNFCmZn8isooE4Pqq60WNFySMVpkfmE2SjW/alBq46cu4aqsAxikO2IR&#13;&#10;TO6NujrqaZcnSroJrqjal7Y1ccyxLdDTFsaxlXIowNdVYpTz5+woVH+o0O6UzPbsST9Uu3eIGbn/&#13;&#10;ADorgqtxpq63y341Ub3Dfpa9QSOjNXYM+Gm+ubpdZ0fLZPyXje6hdL2AOfdINM0qVZahRyNl6LvO&#13;&#10;idqFtD1MWLxE2DjWX9Z+WdZWLhzGDZ+nzyvPzq2X9H9cg9xSwdPybsXS9MpTaHUcNEF9tdJGOObW&#13;&#10;Jt2sti67FWjeBQgJDNz62f4OTelO5RVaaugvz9NYn8aY/mRctKhJCVpjBxzrqN0PNemqIeaNRIdS&#13;&#10;wYFehSnaZvDqnUP8iUfukt2W303b+Pb9j1ZyoLH9N8Vb33/41Qu6JQps4wfzvoJ/Xo+D224rrppw&#13;&#10;axvGoTOKRTHnla/T6poRJTSKyUGlrfk7BVclvVP+Kf8AsHD3VisnIeXxqz/Dz/EErLGxVr5frrkB&#13;&#10;7x3bRpd8uZ89x/bdd88dKxnibayi8s6GFR5NFqvXinFFDtUEBvWN63azpRxQ1lqIF1vWvRfw3uPT&#13;&#10;Yo9yptQSXPzoPq/Tkz9Q0UZsaavCBq1m1c1NESJzvO8YDmcGWqZZVhyl1HB/EcC9zQF07DSXlxfP&#13;&#10;OrKo9sqsx+pLF2u+Q1Ky0VnOSOkzn6e8k1eXJkzJWW+14hppFflDS0lsuuqMEVFHYRwQGoO27tSy&#13;&#10;qs7u59dKY+CLH+mMY04zzepjIbiOZmqwerSAWto30Vk9JBDPV8eOiFsrRRMM86LbRPh3fkemtZxs&#13;&#10;8GLN2uTz406LSHyb/qfv/SnxvomyR6VLHmwsN2XXqcNb+3au7LkvwYyN4jhsSqyvpahbzVmxBCgc&#13;&#10;em5u+66qu4+dzzoxR7bR27Ytl3l+NS2R8UYS8pwyrEFzvaAfT1eoujlcNuLHI+MZv27mHmq3fyOw&#13;&#10;em03ja8C0AbLXDpLrPtfC0LRt9t9fem5IwyRr0iusrr/ALpaRqmg5ajNWfUKjU1H+P8AHCtnNpqi&#13;&#10;PZAGVCiEBXD7jB2g4JZwukCthbVHPnK5xf8AOp46viR6f59gzW0+TJOMsONtXisqbTmlKe3LDLFq&#13;&#10;IngbYU0FWI7WIA9KHksHDf2v5NNaz/Ta7Gcn8GnN0ro3TupYIdVhswZZ20r1GCQXQ3Tb2VVnHfNX&#13;&#10;ddC65SdunV6ezHMKSV1BPAEqESjLZ4/+RnUOfU7VMlSWnnHPl1JSzfEj1DOr6NJ0Nslty3wWzzOW&#13;&#10;vj6cAdRJFoCVFU5Y9tdJ7qAcDn08jWL5K+2f3dAVxR/oeM3vrxCspMY68WnM8MD5N2NsOymS9sXj&#13;&#10;z4tcNqrrgOcRRs8Kqyq0gtCWP2vKY8n+umyqini/rtv9dS+WaO86wzqtNLLWmTVo0u+XJeOfiOhS&#13;&#10;BOdnCX2ORNS3egYD6AkdPLhrLy4N/s6B1Hz8NU5x8akzOx+J8hOl6OndKosMYMncsdXeXrd40lFB&#13;&#10;2PSjWRWKg+NwfribFdr4Kxn5rzWo0s3vWL4xqazqcmpOneXTcpnO3OzYqjpUtGrzLlV9IFMeNddN&#13;&#10;KWzPpZGBRVH19Bw2rQKuN3HHzWo8sFpzX1DlrzotyO1MUYvnsja5r3dlR1PLFe++fWwex5WbdSld&#13;&#10;cswvcV7gqkL9EjfxvZdWvgdR5c2B4urwXm9vpqQkc+TNTw2pKMtLxPnkoqLYozz3olXcc5X06LLH&#13;&#10;uTh2LAAdvIldLziuT6cVqD6jOMWGMYqr/fTI6DmUDGScFqNO3F8vD1I1SRFLUcc0VexlLAFZOjIp&#13;&#10;H161X4fHESg8pvTtd6yvr87qWv8Aw+TjTU6ZqtCtbgd40pLKMriaWlHNInzIpDB7/VOJKeTP+f8A&#13;&#10;xqvT3dcvnNeNvOsz63YrFZve2X11YD9N0SMcmSShs5gvVIyLF2QvUqyMSVANhJXkp4X6Y/Xq/wDT&#13;&#10;lRMm1/dxk51muqbNl2+MDj6UatZ0REIzsidrqdFe4v8ATHhJg+IcgIooVYfXcQR/r6O2gFfbYrZ+&#13;&#10;hqtke7hzlzeG99Qn6gEjot0cBZHF2MZc93aSwnz3cBDOpUMP8ipPH3/EP1N0X8r5r4fj40WG6X9D&#13;&#10;zef2NU19grWfvHLMxlPyPUW7i9HHawOR50+x+38jx2LsGKEgn1H9IP5vKefv/pqv9WtAb3i+MU3r&#13;&#10;p97QdG6fmAHhQfgqueEancGFp9zAjhVJQ93ay8fxz6n9eu15O28P2/fxqR6YrnczTu/Jo91L+DsT&#13;&#10;QUZx2d3agL8DtTkBlLgcksT9kf8AzKyf6X7f31Y9FO6tKL3fQiTd4Pc0+ECEE8KUKl+V5TnsPJY8&#13;&#10;dvqq69ij8H1/2NWELxjhpP3bvnVTfeyiLOqqvYTopQhAz56Sy9SWHj445TytF6L3fZ4/6+s16xRl&#13;&#10;mrXjbF48aufQ5Y21TRWYyO4xbzqt3uETlAs0kJ8azqbmpZdBvjolzNVoLcTWjhSq9gJ7uO3gZfrY&#13;&#10;ml7OPv8AJx9dbn0K9pa+M1tVhjatKzrk5Pa5jSr28D08EzmRmk7hgprXxqszT/BO4iaN98BT6jSK&#13;&#10;XnFn783qzrMa/wA0V2rZ/fOlV1gIuu1Jd3T0dW3dwKHqJicvAZi5dSoIeSgL2gDk/XroF3cc7U86&#13;&#10;PDFO+QsMZab+XUDZ7ZM1+PMHjYzVdBS1TLWzmZq8vGGfwFZ1zInCMD/BH0aILW17NVvuV50SRsWZ&#13;&#10;v43+DfOrq/0rlv8A35FaUpO0tGh5XQSoIHYJsqvQCijhZxAANPGT/oetZ+Bf+2l2X7hr5KPPjWP/&#13;&#10;ABc/+WVqvbhM71mWoT+oKjolWiQkD1A4/KW/FrbcmlcM9fd3TrNNCRQKQEkQe88fxP8AU80NXjHl&#13;&#10;2+uqZD8zfIN/KFH1Pprnd7jvGGq+hbamY26gc8kT4U+obFtV9MNACHwZc2vRTxBXVGqAV/H1XxxN&#13;&#10;qndycurf09EI7Fdt1V4MZNzSq6pCw0bKZq1TDTc2ighpondj19kbwylmLSTA+YzfMiASq9A34/fq&#13;&#10;dBLTG/Pk21H6rc5XtbjcravmtauLRql0ydVE3k9UK5jVGMVagazv3I1VziNhTKykkKqhCO08PkF5&#13;&#10;Lx5r7fNaAodtV9/2trU900JRnUTbFkr1KczN7DqGfSa1eeVsiRhV8Je+hNBC2neDNyx/6RrFBsZu&#13;&#10;qjxS86XFK0RcUN8v9vjTU9r0aMvgUuEjZn3aJWDR1P1HNXh/N5SKCYpA3yQShq444P5eonW4TCft&#13;&#10;V/POnhX3fOdq+2vvuZmMa4I58Xa+BcsNtq6i1isccc+c5M2ezpvzA+SqbezPDu5NB2j0/pntbc1n&#13;&#10;gjjfG16F1nCZ22x4pu/nVcOsAP1l/l9M22nOulK5Ix7S5OEJ29W15hEz8NHrfPZWZ7xYL9BePVlC&#13;&#10;+w5wZD9s8apZvu3vi0Hdv/xpSadPSNALY6QzadD7V1w+fafTOlGcTXqNrJt02vbZTSWUm7+QuT2q&#13;&#10;AQAjiL82bt0/3dOLq3bFXGl+BNr1Wj35PptAuoZqpl6lvAF6isneGHJml0v4yRK/GlrFdEMhLcMV&#13;&#10;oWHco9V3WyOFtu3H01Y9DMApHkvm7avSD9z6mFWpdB2YserPl+WHnNcmmzu0Zh3mVEFHyfMOXZwq&#13;&#10;sCPUDq2xQvejzZk/fU+Z7I15Pt5HVUv1Hi08ai/UKXyRRczqkZqKx1R0N50CFZI7sEPmILoiqQoI&#13;&#10;9Vvqm4SE7WroVcNU6svw198TFCDj5yfL86rB1OK1iZHLmq5NYzSr8WCZ5I7nvUqtdFSobkIGYcf+&#13;&#10;eM/aS3c7tFb3kf0mtZKIwSURWyMW+4x/91J0vd+aDKTTNfJl6jfDb5LIyU0aenpdVUOEpFq54E+e&#13;&#10;TsgmD+LFhwDx7sUxk9OMzsFSMeo5w7Rk+NV84xrMZQjPse/I3GysYTOdFnT5Jn0fHghhu3Z76J59&#13;&#10;U2TOuRRm7x8ssAD9MUlHm2d2/wCiCI07lEVuEJEVjl7m94+Pl1P6R2yYBU5x74wbDtvPuP7caJ9q&#13;&#10;ynYzxR0T8xi2RRfyu7Zx372z1oRy1UdFhFwKKVPe32T6AxKtb3VrAL7SQf31KunBX+Wqbo9yLuPj&#13;&#10;UP1pTWk4SjsGdpRhDPrPe5ak5UtOzTBbJSt1SlVlzFyO0FfTuigybPaqsMdoYJBL9e9aZ19gLBiE&#13;&#10;YyzamYqfptL0teqU4XqN2GTPTYkc1XpJ7Vjal5xMSwATupMIrhW8s5FTyvrQelDtgXKZH3Ftd0Q7&#13;&#10;rL3DfVF1+6LOSRj3V3eYyumPdw6HRKeV/l7Lzj2qV7W8qStoR5pO1HKFaraBYuO3sk4/H1NGUu2M&#13;&#10;YqWN4uIXgLx2u2owpFM8q745M7DrRhqjDHrGjVfVWqrJRWBVITV00QgT5nRYok3mW4FXVvr/AK9O&#13;&#10;SUpxqBEFcS3U7ZS2tk+NKdwDJ7kZKgLV7VW0dtf2gXq7dQmYXSeZM/8Aa86tmvePDPxajBKarMyd&#13;&#10;s2iO1ojt++PSjEDp5i3f5kqYi4xHjy39dMlcbZf5KjAAbwt+ZfTV5/6fZY8kgN1fBi6flXXrqai+&#13;&#10;ptKc6JwKIwJrTYPHOwUquXjkA+rj8PPbjOxf98b26oOov5k2XEprYXho25vV5fbsra869RxuVWmy&#13;&#10;NoWu9TaaTzMEiAgVWzbe/wADaexhEsAAP9TOrQpiwqr422edA8orlrDgM3fGm57Q079DLmkkZf3W&#13;&#10;VZT7+dL5atJ66c1qVBaCSrPuYyIVFPaeQfTIYi033GEa+Kvx40BF6njZbDtzmq50+sQfrL5cDjRX&#13;&#10;Dtt/cb9ObfOFnXR2RXObygqtOcib56lWe2EH7B+hFnJp2L4UxWK+i6lQVaKvAY2rz8OnMrtTXv15&#13;&#10;M8YH3D0DPESXc4zbEr1FK2VVgqWx5ZzsI1zIiaYlYhee0n1DyJeeHx8vzqVS074RqhMeV3NXU/RA&#13;&#10;SxdRyGVc7zmmFpRqjK2TUuOcviTZED8S7Vh5aN/ssw5Po03byxDP8udg1HktLbfdkdr4XXU32nR5&#13;&#10;9DkjrN88svxzKfKJ2o4zhuxQGY1pyJtwCCgJI/1Gn/Thv52sxdvP00+N1V1exnzx8uh/9Q2m/S1z&#13;&#10;X88iIRU1qO0J8fO0871CMxYuk6SK8k9qj/RPoctt3CtuQv686WLk5NqKHHB9f51zd9+5Nl26lTN1&#13;&#10;AJNLYTRvGfkFz920Z3/xlLG+Y7GlThJwmPVb1ZDKV3ec7XvQ/Gr70tdkTbGY5XNO/wA6qx7oTrFn&#13;&#10;6ddNC6gt8TpOkHTp9NODR2y6hjul56+9q6OqvpMonHV3VSSEHMNR7y74xW0o6so9oDjIbc02Y+dJ&#13;&#10;D9UV6hl60vVI0jHRbLKVtbTsclI40z5JCaa6+FV3TU6jsgnzba+RQjnj0CWZ1m7i/SxF+arUnu7e&#13;&#10;mzrNyHZcVRKnF3q9X9PltN+itoaF2sBPpTqLxa1sI556jTwh4povFKQqAwRcbAf/AAJkUYDzseKz&#13;&#10;VXv86r5WdTYu+c5wF+a0m/6hFpr67FKYcfVE0ZL4sS6YPmm4x6oauNcfLdX13eb4IUSvgAiKALzx&#13;&#10;6ovXHbLu7mOQU3xfHxq+/Cwliu4G6TZaDtvzqtfQ6WY6ZJ0+nSsdnt0ves5ZkvRa6guqEK1dbIex&#13;&#10;WGXQhLH8SOD/ABTep7atkTkVKOWo4wofPGtJ0O7JE/LjK44C3OQeB2K05OhToestLHlimWYkL781&#13;&#10;jr6j05MQ0WjHTnKzXw6wWHyM82s1Cocgceq9ojG5Jug4i21Y8p86nSytB2gDlUTiR8+TUt+oLx6h&#13;&#10;0/DI2PUReSrCAdc6R6oCNGyG0qpsx8cFSWdgHq9EC/x6XpDGTIapVcLW1njQpH+HSVYVb4LpeNU4&#13;&#10;9xdPzX2tbHp6dOhs8ZoemaenjqqwfOzytPRpZsoThyiCINGbgovceNd6Zl+T0xxQXcyfaOaJAdwa&#13;&#10;zfXQ6vUYoxviL0x4vtbp8632wVjGuSOKPi2ODvhmOZ59qZKaZ/B1ia6l5qfA8HPh7gQB/HEzpzYt&#13;&#10;i7Xedvk4OdQuodxnOH/6Jqw+urT/ANM+aE+r5NmPWgwzyNJ4r5EGjL8mG7FWfmZnidHh+CzTQNaa&#13;&#10;qX9ar8Pe6A/GJOMkv4XbWQ/FxJ1V5bo8xS/mrvXWWOhV6Bogpt5Jzd7aG7mVVfuAR/FKUzJEKoQR&#13;&#10;yJ8cnkejyxbfFbfPzqDEt2tB85KvjXLr9bNeI9Q9x451qu7P0/Ts1pQqqrGOmWhX00YgijRmhyo6&#13;&#10;geFy4IK/WT9Zb1Jg1gAwqyTH77a1P4SV1empdT7t99+TbVRUnXZr2URKfIhqNo5tGmUcmp1zRSUc&#13;&#10;2h0YVw52K6AqZlY1HaKEeqxqMYF4kU9pci3k4eNbCHunNQG+47pULEopf6TfbWWu34u1Neu2ZtOg&#13;&#10;zgknvqmOoXdzeNMbQQpjQCeMacTzCN3OHZCpPpO321EQLch7TZsd64dP7/d3KM2sKhLLXbV9ocmp&#13;&#10;TPlEOkzyLTRHJfNnF6XGeRfR03XopV8ehmV3bdJG+L2zDGbDglm7Q1bk7KuxwJZZwmixxCqSNA4P&#13;&#10;6Vvtkb3xqXboy1HT9FTPZgq2Wkc19/d5ZyBlZMRj4tVIV2S80sehg+RPIPs8emW2lbfBe/z58mid&#13;&#10;pUbzYJaZ81zXxxrbBllfRWujz2zaIi0+lZ9jUmSa7Oo5cOave98r7dE4lq1TuypJfEEXn0o1wl2l&#13;&#10;4w7W8Jp184XDcSXOUje4aJMi9KVa4p5aHXZ8+l41tifLW9cpb49kw55ds53qWWa2SJcL3ElefS9y&#13;&#10;uWiuCnfhd9JdYpznbz5/31s6slU2TSmXcNMcprSINs1c2VnztfqYAXVK1ec1ZL4qBYyQlJOzfSkr&#13;&#10;2RtTex8AcGkk7VyO+1O376K9KzM8Wqma9cmycs3SnxadGo06rLRPNlZ1rkx6qatNM7X2eTLwAfoI&#13;&#10;vp5uBV1n6b4c/toTS3tv87850Wps1tiTNTXV5R6btmvUKMnaNMEn9q7saKs3rY+LvEkafbQ/ko9F&#13;&#10;JNVvRsXfm78aCxO7bdu7z8mfGtTp9HfHnNmpWheNq/8AFJXUHmSJYlvQ0zd1ZRverKAoXhODx6dF&#13;&#10;Ns3e3ODn5dNnWcvP08B8/TRFlsjZYSz9Qd9KyhR8kMtepQrqlujS9lttks41z5J6OTFDaYozKV7O&#13;&#10;fUiFV985utRJ+dgd1pfO10aIM9vBo4Jw4dO7O+TToGdNbj5yM+63jgYplv3HOueg7qT0I/JHHo/T&#13;&#10;afD5+Oa1C6wyi5WI9wbf/Dnk86n1vSWhBG1DXNmemEjyyd3HTdBfltM1RKTu5KaHRZ6/++3j1Nju&#13;&#10;b8152/v86rOpG47Rr+ox5vFeTU1k3Wox0N46rOmEWehqxvGeJUn5ZxcKlaaiuirNxzPlSOPr1J6e&#13;&#10;W6v5d6c01s6gTgC1fKGfP8OjPptqaVUZjplbPPyKIxZ2wvRM3L3dF0czFAbVkqkUoe8EAHiWKRGq&#13;&#10;rOOOc6jSjeW7L2xZxvomhq0Oz2+RPqCY2LLnXX5aTlwUncDR4/jtTUqOsKdrsFI459FjK83dcXxV&#13;&#10;X/zfQmJ43+Kfn7Op/BUxM3jJotnaPlSneaJqKzpMB6WaaqW5pfOs/wAKc8N6mdHOOF2xzzbZqB6g&#13;&#10;ql3lk2v61o96WnKZUL6EpZrVq7WYItnYO05TUAR/Id0CF5Xu+29WnTbre6znf7aqfUXbfGcOUrk8&#13;&#10;acntRfCc4SsBelJIXiguBFE7Yuxc94ktJTDVkCA30wH0RZ+nvAvNWRu/j/zqj9Rlk00ZDe7cicJq&#13;&#10;03t5+1YlCR35oTmfyZHugHl8qfTcIF55see5h/v+JwNWNUvz4MaoOpjuEyy81XitNfo5Z4XM+GQN&#13;&#10;JRSvBE2cOrftg8tyFKKyjn/sjgeu6hn6nH975dD6YPc5xIG2vmjQl73b/jX7XYOQyAD6osXVEDI6&#13;&#10;9vHby5CsPpPr/XoM80fVPt9N9EN3Pw/30iPbM5J1ugKOYtSPcpC/IRZVI/w5BVvo1IH8oP59M6b7&#13;&#10;sBkd755TjOhyxbgwZ5ovfxq8vsuc55IEFacIC44ZaCbHhT28Nz3EAFV4Kr/BHpyZcXdq7uSgrwak&#13;&#10;enXzR/dZbaZ6ETgQA6u/YqKe6YAPIY1BKlloG5VC3PABPoKF3db7fGN+K8amINY22+vL9dRm+gWL&#13;&#10;lU8hVQ6qDyomSvKfZ+zP8v5P36Z1EIu95eb8XjTo/Vwlfd4vZ8aS/uV0Z9FCp5SrFWH+HY9JirUb&#13;&#10;uYlXmg/ANySP+vVbPN1W7t5cX99GgZqqzst7Zfu6r97wmKzWQZ4SPUL1rReGKQWTKFAPDTUVWKSC&#13;&#10;fQJJ/keoPqHF52v9znVx6TFUCWgVUcN3X30j+qDmMJVcUZzdUUsFW/kpVZsFdeTUiwQjglU4PA49&#13;&#10;U/U3+px8/HFa0Xp6yhVJbi/toArNUTXPu74TLzdnd6KyIvNJRIC+Ve4KJUZShY/649Ni0m139N/7&#13;&#10;alfzabYBd4t6A929WqYlKK83E5Z5oKcy7FLVmGZOHVpnirfQ55C/9dKWfuua23N+NPpfrWylY/0d&#13;&#10;CltjvGeNivj01jOp8fnuufPQUklIkcgP2An/AN0WX6+vQ5TsB57VvON+N9d2EUa4vK5t3++hPXF6&#13;&#10;XWyJWFIa7CeylUpaNLhoDvgzN5hoVC0aeIPlUsDx6GXeN+POjQxu4clb/OgHejQ0ZbBpNtj291Hm&#13;&#10;0crSr5EiVhIEV71l/wC3WYUn+F5PoXU3POd+fqcal9M7g8XwZ1rabPr0sKSdKT16AyYopHOc+tUs&#13;&#10;6Qv2LTxzlqzBa1Peq9qBV4+hNpje97f9NHjRY5LLBN8HPGoL9pkXVvi2LTZpzfN3iufNulJlsVC0&#13;&#10;4n8yMpVseQk2Yf4k+hyvNnw/7njfRwy0lmTIWV4Nw190LnUSy0R8yf2zSbdkMcNE6o874/kWa+mk&#13;&#10;8STlqNks5ro4XgKo9NcXdePo38c6JEzv9natkPK6XXVaZ1zZdB2SMoyRbPj16F/t06NQzvTEkVXQ&#13;&#10;7KQ2apc9xBcjgfUXqOL88xdrdm9Sob/U+OHfS76tjvatceeMWLC7bsNqwXZsZfBohoWj3iyAU7Hd&#13;&#10;87i6KSOPv1Cmou990b3vG7epMUAvJ2yH6XkxoC2VvLupn3GqaVVrMc9cWWZi706kDhVK1+dr4ks6&#13;&#10;hiykeQljyAsI4BAq3iS/5UeDRbGz9XbKLaPObdfVzbiOrXR/Ftv0/PTO9U52XEb5UtmdLeJG0Tx1&#13;&#10;7+2IOpM6sfrn0+4jErBK3wWWOOF1yHyBga3V5rTD/Q0h/fIrqYa8t+j6J/Bz0qQZ5mnK3irQRpPZ&#13;&#10;m8L2aVVLAEkEhh6svw2n1P8A9DLdpc3u6qfxj/5nDK/mRzd1Xkf20GfrpE5tmajvmfXswdXxavNF&#13;&#10;myWx5er1r0hUTlSDxSsEd2FEyFGf+BxY+oruva41v4aqvGqSGYHwrXN1a/fSc9sZ79U650LqFOna&#13;&#10;NGqTZZdKzZJ556X15tT6cmxM99GaemsJwYrZ7eZ05/jn1B6sn8uT7Qp7rsKcUfXjU70oS6/TJXJU&#13;&#10;emR37h7iUnwc6sH7mwTh0/HolkIz5cm2Ec7zA0RZta7Np26B2UsIy2I1MxdykFKAjjj1TwffUk3L&#13;&#10;3/pxt8+dabqf+2JiitgcZBXjOlF79We5vb1+pxrTy9A6yawl3TxaK5b9BuJY88mSb06jDV5StOYj&#13;&#10;OtBz5Jni99KZKtiyjznOOdq1kPxV/wAHqbEjp9Rpaq8lOB1+pT/0/dPf+hntBq1vWtOmQ+QboEL1&#13;&#10;pIUZe5GCn8KL2gL2BOP4Prf9CNek6aYuOc524+XXkv4EkOt63ppT+fOm79sXb/uTV3PcYmMNRRuJ&#13;&#10;qh5AHBLOkw7lU4Xhexg3I5/+B6g9Q3v52xjfnzrQ9WtnFDe3ilxqtXukKXz8BXaVMzsGJRy1hbM4&#13;&#10;m30X/wCKhaij7bn/AMeoXWDspz/UcVml+taHBqZTVipvncrxbqu/uFvzDLZ+ymfRV0VT5EotUMHP&#13;&#10;AAHYvKKg4TsZgf4+qieDxutV+/76vejTW245txWdKXqhiDwjfdh2szqo7pJNu5bEAcSZ/wA1Cr+4&#13;&#10;v19Aemxuvgbf/Fbup8c5y38BsWLW2ld1IuGmUlnM1eGkCKqrd+d3kDaRKkFpVPaCOaK3byOB6fK6&#13;&#10;xea8edFfjZ48c5f99CNaFGWg7ayGvOLyiGi1JIXQmL0f9yifhWio33X+eBz6arig87nm0PNfGjbX&#13;&#10;Xz/P+mhTqRlG9abKUER+xopoc+aKUXx5tGXyVmujRl0N5GAQO0wf8QPqF1b73Gao332cal9L9IHz&#13;&#10;93fLxoTsYkYpaGlCs7iL1fQshOGgK8K/s+VppSr2dJ0HnJP0Av2Avx4xufv8upW+HKnbxisuTzoc&#13;&#10;1TDaJZtIfPpBfVV+9bCNdGNNWeTai05sidvxWWXPj1cr/wC59BnZh839uA+NH6a0pTwOPorqD05Y&#13;&#10;bPMyYs0jrai4fy6g1s2VHZvka5ZxVvKyq3iD8RClSSpHob+x/wA87BqSNAWLW+xfP0DUD1KCwnCv&#13;&#10;hoNNZzyQWR0TR45pB7vWLlPjJqVFzCViFe4DEDk8OBb+mXxrpOTbcoefn7aGdx6qc8KYr9muYtKh&#13;&#10;ZRVbFjlrll25UWEWyz00D948XBLEfQ9OeKbw0VsVT9tMuxxTikq78K+dLrWqKij+z9MttV5irfFn&#13;&#10;O0a0nUrRdE6zIV1lalHsXK0+gi8j0MluXRsl533DldOpfGUy82bPitHvtPB1OuZclE6R4Oj4OonN&#13;&#10;V6/3KS6turHbW2rP8geVMUunf++21/8A2Gl2AQnj0Xo5oHF2PP8AG22g9VI1jNduHfm876VfuuKH&#13;&#10;X1Beo06bnzbuodPQ7J2n07/2gDYtY0arrGepbMMvVcNKLBpsvaCT6mQwrTb3N5Mb/wBtQ+u3HKUB&#13;&#10;XD9PkxpX+0xFevwhLT8wLf8AuKdDqz7LQlo6R1KWfD04TPg6fjhruN21PGaGqyIcDg+u9VX5UlxU&#13;&#10;avYymXynGm+jp68Y7m7HPcnalHgzfxpudQt1Ptw/B6itcvTE3UxUlCaQXQlh8pNFvBPanxnSqo5X&#13;&#10;yT7OQfr1UFbJyHN+7kDe9aFH8tosux4s3HwY1CdIbM/u8yz3036dUR2Z9DXmiJTSY6Jjp8oxWuzW&#13;&#10;qAhbOVfOAFZmJ9WnSv8AKj3VYtBe3z4rWd9andLt2oZK1najz/pro17D7oe3sZddGNXTMmdaZ2vq&#13;&#10;jNuzS+tQ7OW8zeQVgx/4syeT9fWe/FalORZstXUZYql+POr/APChj0OlwDd13Vn9XF3o53zzhETH&#13;&#10;cZmAzClqF0e3fD5BjmWqctIUbxPQ8TawbsIHqh6S9/uj3CpUQxTm28urjq12NNVTa13f/Cc530HV&#13;&#10;dqT1OZT1ZWFJUsldKWBSaVZZ8eNWM7Ioaa17nKnj+fWk9NhiEmOI3HYA+m741Q+oykkxb24bzvtr&#13;&#10;zECtIK6kmjdxIgKRhOwixObQ70si+PRnkK/Rc+XkfgfV10m2J3VdO1nzvzyap/UYJ+2w8bvFUbjo&#13;&#10;n6UVo8Io9FTHaTKAzrA0m888algVNpxvlSfKHgyBYgd31c9LPaRXG1uPFnmk1m/WDdtA5rdwbJ9N&#13;&#10;WQ9pUESvHleDZctEoECppLfJ1dQqs+UONc940i8qL3OGVv8AriTF9292HksMu3nVdABv6vLV5+66&#13;&#10;sb0VU+NNlDyCcEZ0YFVLtSqsGJ5PaagNT+A/8AcerCKUcfH3+eNBku2/ld03409P0zV59TinClXL&#13;&#10;KXLch071djSh7Sx7eGDqo7AOP9eqH8Wf8OW7nFWLbfHxrvTJ/wCpgNFpXP8A3bfGr5dHVHxS7BQl&#13;&#10;QH+mHPA+lHcSVYooY8MeCp/jn1jwy3vbdBxuY4xr0z0V/kdOt0+cXxjzqYoi+In6ZyS/33HhfxPD&#13;&#10;gDkfQYtweFA9FpTdEd2zUu+5pDtL5xjkdBXWELR4BLIGDBmHcAQ3Hd/APDfZ+z9f9j/UeeOc7fU+&#13;&#10;pxp8sxeMbF4DjPGqn/q/Pu6ZstJ1RxNwo5JdadwVXIAUcFm4RGH5Kf8AXoPQlXUiYpQdny1b51lv&#13;&#10;xaNRnOrRv65P2rnXNf3rnLa66La0RoVjidJRU0Zc2x7UsY89rK0TzRUXnt7h/HrQQ6lgA5qV24+P&#13;&#10;l1R9L9Q4zTVNt/PNGq6dWYPXMl697RysYSWISdZUQY5zE1/GDIJIVp2qByAv8elfg8f+dXPRPYIJ&#13;&#10;bVKL5NuNJ7qpyBqlB2tnnXCf+JROX2yVaQmEKlln8TPY0uHVW/j/AMNVMXVt/WjnwanR2N7jhrj2&#13;&#10;4P8AzpadW7ZEMpxVXK8YQCJ2GWfJHNky70KLPzo1k3chm8kiQSPyHCRldYdhXi3KfU1I3zVFA/Wv&#13;&#10;7uoVqRS/VKhldSrT/wCHlzTrfTtWVRoErIwa83zIpvMrSbFQP5Pp++m7fzbsBqxn6VZ4Qw9JS7+D&#13;&#10;uwEPmVGXVOlZk7JbDQkRe7srLbNyQqc+grfUMf8ACi/poRnqmXN77UefFatN02q3dDZM0cU5R/Zk&#13;&#10;a1pnK/VUQ9kwwUBuGZQeeOQD/E+KgVd19c/PnUnDTRSgUt53vQ37hkseQ2dd5TRVqSi4Vpg6XkvC&#13;&#10;s3KoXmwcFjJYfZIHofVb3VxgQ++dOjyAHFW4rb7X41Sv9WMGiundOHRep6qdZXwaL5rnjE8t0NYn&#13;&#10;GnDQz0zyc4k0T4Mohuf8SfVH66HaSnRfbJLKBdreQ0krREfchi6Nr+gXrlt+ur9Elr63ZK760BF8&#13;&#10;zR40rm2Y9E1amiYZUlnjLz3eRUhlgzKoAHrNemZvVjfb+tEVO4+K/wA22n9EiSki324ARE3PBW+q&#13;&#10;Me6M/Tt/yL55sNQtPtvGQq+hvjqVk4PZf4+lBW8n5HY38gDj1oRlEiOyYvFZzv41LhCM+6qKrYv+&#13;&#10;nbPCftrS6TirNgu2rwS3xXox54l8fvjPHoqqApoygi8gZhCH+w3H0sZA0HmgweT6kuddLp+1tp9s&#13;&#10;sU7YB+Y76YWKyZthI0z7AyNNQoCUjccGhaZA+UXSjKKdoRF4bgepnSURoy1W+SVRCv8ALqt6xdma&#13;&#10;pdqcmW+b207vZFErHL0HV1HTosmzf1SUdMpUrZVz9uhY0VA0yueCSz30VDRr2AcL9C06WenaBikv&#13;&#10;GXj6aqOq11H78bAbWcf21dD9Pr1ywrXDDfpEsuDpl229OhHq1J588NOTLgmyKNGaOelq06joUvrL&#13;&#10;Bu4qo9VnWpW6/UplY+LX5/jRehu1d3W1NVcQ86fnRs710Y9OjN35s+bPmW2dUmfnboOt0Eot+IxV&#13;&#10;VdCsyCLVJIH0eIipGSc3nxXN/fR+tcelKyr2W6Of3a10w/TNnp0ZG0TVcMeodT0TklSnYlCdEiKx&#13;&#10;/NqoVm5jdgFQKPok+qkffLOe763939N6tfw3PSiyxUpuA23zy1p6SkpJmmqk/HFQmwwVmb6mqqqd&#13;&#10;x76KzOO12E1kSW9LzsZURcHnOrbfLs8P9v8A5OoSkya0ah80JZXXsRJBBBVaR7lQEq7NN+8dw7G+&#13;&#10;/oAeiRxQFN4Pk+u+myMLeLttv9r86rf+oPxnzdQrdrDeRoaJKeSwY0NK9tFY/lpTuRKIvaoc8gdv&#13;&#10;0aB7ulW7I8hRLdL1T+vI9ot93bhze7jwXqoOiWimpZfMqc9dpyCSTGD4Xz0rfTXLsSpFcSNlircB&#13;&#10;A7s6he7k+tOcZSJSbjnGXVC1/B9cmdGfT76Ey5zVJTn2V1ktOMunHTEDpD4s/PdWqxmktSGoMb6G&#13;&#10;A5AUD0Y2aNg55M28ukeL80Neaw/XzrdeS5cxQCtL/Kfy6KZxG+r/AJMM8EEVbvligo02lUoPkt3C&#13;&#10;fI/gjncfGUN96rfSB9DJdZus/vrxoS0rx1MZCusrja+z8PmTvVqmAjdEIGdB2pZB2RJBPPro1mry&#13;&#10;/TbgHxrnYE+bOKzf1dMz2HNp0TsOZFswyjtrRjKjsq3YNRnc3XxB3H+BAHb9erT0aESs3hrb+dUX&#13;&#10;rb7+qN3bVtWFY+b1dP2gGaGKIFfpUumlexu1UWKnPJwVJo01WjTP4lVHJ+vV76W1yu2HJbX8/wCu&#13;&#10;s91o5uxx2sb85JPitW6/RTtTrcVQuxeMGR3RP8H0VpwRyCjeShADDgzP39/xn/x79HUc4EUeaxWg&#13;&#10;ejT/ANd0h3/MgF3QjjbXQXpDK0olh2syB3HBHI7gvHb2hQTwB2k/6/16wfci396q1qvtWvafSWel&#13;&#10;6Vu8S2jZM6nbchWYMwU0RXbtBJWaKeeP+2P0G/2fv6/0yWRzlrcxf11MD3LfjHzXnnQ71hQM1O4O&#13;&#10;wdS5H0X/AJQDtY8dzAllK8gjj7J/1C9RJ7P5D6Z/nUiLZjcHBzRfzqrX6uSSvQdrle5wgo9AT3oQ&#13;&#10;lA3CgcuWHarjg9n88fz6rPRyv10E2tUcu12vnWY/6io6YvETiqCWK1ya95LN9sis2F0vcNRkR8oF&#13;&#10;Ydk6UXyoQxrmKTZl/Bv4H362/RnYtlVGstY3ry6oPQ2ioUp23Vgc/Narz12nfxOjxFQ2rV49MXa+&#13;&#10;gK3TwWkGRpPPBPHSp7W7+0kqAR6Xq5WzagxvfHw/OtJ6X9GS7PInKX86CNz0S+sX8wtDFJn6d2TD&#13;&#10;PLW8/wDJc6TllELaGt4gpqUPIIY/UcCw2+eDUoCivn6/R+mtYIZtpZY/JOdssq2s5WnZj1w0RXxo&#13;&#10;RFRmdFiEY8nuBY8+ix4zW4VsWU5886fe5TV8Pta3q+dR9cpO7SMvbk0mebbp+RWlEyRWpM2yQLtG&#13;&#10;5u8bDUtjzME9nB+xL6b7IrmrB2uuUdtReoe6fab0yzkPjyulN1NunbLoufXk6pm1SB3ZoxSO9N2G&#13;&#10;9NK0rVHfYq6luUpjWi5NMuACT/CeojGZ2yzjMXH6f054Dnzovp5Sjm0cAlUDhxzelz1HbtyZ+h49&#13;&#10;7P1bPmAgNsOjx6Nf4vT98Nq58/7gSvU982XPZ2t5SnZ3Ekg+sb+IzT/Dk0HtggxUGyV8utP6KFkp&#13;&#10;xxJ90iyeUpA4Na758sA3VI00dYlBN9a6e5Eo9del+OntDV/y5tjgs8dirc0fgAE8cYL8Ut6nYjC0&#13;&#10;vuXIZ7r2a862f4WpBnHNR2ArxXbyujnodQMphA6O+T20WTPa0JtfRTpQXWSB4qylLpxlmNlOhrEh&#13;&#10;T2ux9ZD1canKUqI1Eh3FtBKzyZeNanoV2Ec3mwUM1lrfBV6bmCZpTp9812N8uzB1PSR5Y00rXw59&#13;&#10;pXmRlorn2WzLoZ3BMaUY/XqsVpEwkohvVFn0NHbcjtId6Wmmr30YzecErdLYrxhrDDRlwmZ6Vhk1&#13;&#10;X0octKWmEaYBiYzVm7SOQTyGUqCSjJi+2UrJykUIlXXOmryUg3cY/pDKdsvPFa3JTz+ZJva2wW6j&#13;&#10;1OaK8xJ49OV3qZUdJqgKmJrVc7dxnzwf4PplyygAQg2S36lUJef30hVhle5ooxFzX8bGojq940z6&#13;&#10;r3RZrn9sP1C+YfjpWtcVEjcLJgvx5yrO0pfVLOF5/j0bp2AC+6coknJV5Pr/AG06KXdFdhJLrjH7&#13;&#10;Xtqvnvp5jp2POjmFnfqtZF9xli78Uaa0SuklfjJpnrlKL0JddIdeef4FK+6bdndDi5e72rX9VVep&#13;&#10;CnbDf+usgYLplwN48apt+oCabPMp1fI0kEtWfPYBuqrjTPTEvS+pSnAfF20vNdUQ4888jBiSQT6n&#13;&#10;egonL/CmLcZTij0yTLuepBvMKx9dN6vexxOOxRRdVXZLHtV1z3/V85hPqx7/AA3fT/b2Bzny4Xnn&#13;&#10;K16aGVAlmMtuH4vB/duacn9skbT8K7/zI9tyiRZ1YRlFlibfBTfg1kfXdvbO/as3p12qwS+6Hy5K&#13;&#10;znVJOvt8jQ2UvegxJBUmHEtGeEFSiTLdzNXTleiyBZGV1Y/YKkjYdA7emSqJLqSnKTXdGUpNSkVt&#13;&#10;GdXWqveKHcgFl09scx+so3qPdURdNIF8wfNjhiuXorTp2VdszOjuqUdjXTdAeasEQAEejF2d1T90&#13;&#10;mRRSYpp3AxpyfqS4jAj025FNNxe3A8vnVkf0sNNWnDkHTKYmxaM1p9VpJ2D5Tok+hjRKeSlpxFSc&#13;&#10;aEaaRZweB/Fb6qQR6iy7jtYsI12sqaKrm9+NL0szYEOzt7WM+2/bdyVHMjwZrXTL9L+oaW6oKYOm&#13;&#10;V2M15ZzGSWgbJOoOf45se2WjVeTPOFyVYSb/AEvrD+vjEj7pkQzaXTzYf0x2v51pvR9RU7YWX2pk&#13;&#10;ENpRv9LOrrV1PbFpVz0nPJmk2TXtlDXCZanSleLVlo6vlMhLR1XNBpSWFQ0LRZGpxxx6znqSQxky&#13;&#10;UkRWKnvR7X8uv6Hf41aNVgMKWGwi3L/uPGrQe3WFX01OKR1SteMqTvd70vt7fKdUxcSKZBolfIqA&#13;&#10;TgyLyGCkemdNO0b8KOLDYOdzQZc4pt2vl/saY2VmfPesaX0R3ZKSWVs6LSS36fdEjQhRGm2W1l8O&#13;&#10;w1D4JgMoJX0bavAmawvd48P86E0lC5wcbmB+b1NoBA9M1y6DHJer1yHp7610tsq0motPFJqj5N6S&#13;&#10;otNNURKhh2n6+kzmPcuMUUBew+I6bkwieD6ufretTds6ZbDIwGvqGSnTdvU7YoeGS5Yra6Gav5TZ&#13;&#10;D08zGd1VO2rKCCSvAWmqaGyJza+DkddEu+aM5/i2sGk37itX42umzpj9QJ6qJ5Y0si+Q7EM4Zxjk&#13;&#10;kLys9HRhV84mVajswPA9RJgydioq4aA57udTI4itO4GR34rh1Uj9Ssg8OSkYUwi0qdVbpzUTStoz&#13;&#10;Ecvm72eidtNt/loiOHe8QAoJ9E6INjcv6LBMyzQ4pDH306ZgoTeXZiWK3rnz9tc+P1WzWydT6xNV&#13;&#10;KHF0zqGO27S3aN5y9j6653Pc0FupE89JjiP2o/j6vfRSjKMFySn00j0z9Hc1Ekf19rl86qfV9w9U&#13;&#10;PbUZRlKRidNyqtr4rbXNz3zqej7sNK2bM0c2cPLOhRoJ46JFp96qM76EVgxdncfRAHr0D0cDthOg&#13;&#10;k++VrZLlou5RNZHrMpSmdyxKjYX7b7u1OIr9dDHRBo+fv09+bONBL6ljqQ08QnGU0g1HNVaiMFab&#13;&#10;qEZW4X+PqROESPa2yJUe2z4UOdJEVnK4hK791SqqAXbVwP0e8qdMjqz1r8PpfuDRRcbp956iaZ/N&#13;&#10;Xxd52Ziue0lyhROdO1hyWHrM+vb607AlPoxiy7sSF7qL/TNvfnU/8PWPT3X8rrTTpps12iyP1mK7&#13;&#10;eNdPP0s0dRMen6+oi7k03xyaNMZxOm/U88FHjYBaH46pffCXZ3mUY8D8frKeojC5xhRbBlEf0kG1&#13;&#10;zeZbPzrU9HqdWRGXUMhIF9q95extW9fGrwe0F2uj4r9QmjRjhyW05Lx0x0z6dlpvOrdWQHZ+7mN/&#13;&#10;L2Ck9FBMLwxPrunV2Rs3CUUTuaoHn/5OidVe2mWSiyV32l9y6sn7SsK5oVy0hlVcyabGs/KKw2JP&#13;&#10;QHOdXFRS0lWk5J3eMgsVIB9PliWbsoA8l3ZqLPNV/rWTH76KWd1lVzhGxNMzQUwaAr6dpM5JnrLy&#13;&#10;rYUVWbPYoBPgg8jtPHfxW/0rQa2Wsu90uMYeONYJ6GnWaFMOT40I7viTz1OlWnTiuK+hnKtoo4da&#13;&#10;zCiX2p/gemuRFrNcbXhzxrsrxWDDbZn/AOToQ91yx5czQuNMK9OY2rkxJdI4/wC4CbLbUZ9ybYXe&#13;&#10;dI0yxoKyYJQcBgPUXrNBkWSVaf0nA7JqT07Ltqqv44PqPjVcvdsnHTq4pdH3FZb9ceotd0bJg1iU&#13;&#10;+/Czo3a0Uu1dGKKfmI8Bgo44b00xLujsMK3kCvdXC86lBVna3+mVbEsNfS9tU+/UlV6q3UTXDbQv&#13;&#10;Wet6EzbHwyXRLrXQs3T83UoWnB3k9YhIwFOeK5TSgPPPDelJ6PrIT7iJ0+nU4ymkJdHqKxIrsZuv&#13;&#10;OnyqcWFMmckGr98A7sHLtrnd+s/S46NSLekbthnZOsWzaBCl+nHzz6W8lZkNN2JYKodW8mmQRCAJ&#13;&#10;+tp6HrkAAT81DpEotR6rTMkm0H+NZ38W6dsZSYrGCdVisWUG/wAtr/PEPq6549UrKvU7xtDNqmJJ&#13;&#10;1FKKEW+Nm70c6tIQ/wDI2eFqvmmfGrfx9/xt/T2dGKSnFJMEbCR4ieI7W6zHSbk+2K0Su0Y4zcn+&#13;&#10;qVbGhGS5r4rGuTVUfLoQmfUFL0jWbdPV35DP46zNWlz40/Isf9epXdLuEkHtB7jydst/jnSzL6aM&#13;&#10;JNuxJpYp+Xab25rV2f0oz9K24/b6arZ88+u9Ot1HRTPojn1G+aCtTHe1+BVlabwpNkVWAKgEH6x3&#13;&#10;r3qQ6nXiEv8ACn2hIuNKsZAbXw6nek7E6Vsf8WLNSQS7gzDP6vGuon6a9PbFuGJ4nJTPlh0zrwSR&#13;&#10;bKlumZE82HJnA8s8fT3tOXxlCwtrUkcLxxhfUzJ9JnfcSn3+mv8AVXU6n61MM+pV341tPSRSKJUi&#13;&#10;MYdav09/TjTGJxGF7c6un7JgH0S6VmnCVe/Q+9up6FyY7Ttj8yzi83ZI6WHJYMvbEgK4B+hWddoJ&#13;&#10;yXjtIm1Sq29/9dSyOCHy9zN7RuNleF1aX2s07SyaxCXStGXFggOjdSL7xOpO2GqezT01Tm8umck1&#13;&#10;Rd2GcU+j9/QiOCm25L3BVmEolmjbXc+KDD7m+RSzjRTk+bRDTRqZ4ootnyaVIzzEq5FNUtHSB5US&#13;&#10;LznHTnZaFnVeDwQhRf13rlNNzW9UYOPnagdeG8K59OfzTar15jqo/e65kqHpKLSZpxF3CMzl+Qql&#13;&#10;AvJPpERGg8hzZVt76RpxnKc4TwV51p72iMmoZ90v3og6fNrvC7aH0wj8zPPcjxrPxOCsMxAdFAVC&#13;&#10;CfXK9rvgarOxYSTbRelmR9c3ZxW0v2NIf3Xrx782fP8AL1bpnSm1Z4s+tn6hXRlS0ce5ECHPlWZm&#13;&#10;XRQsgGDMfUZi9sxD2491YrFjz9dTZyEC7jGnbeSY/wDhNVB999P6sZdRVMfSs1s3T7b7yvqZeeNO&#13;&#10;dca6Xd6Jp1MfLaCPRJnhv47fSdNj3x90vdMjGjY7VkgZiHOgJNGowJEe6pL5otef21zY/WSYt0/O&#13;&#10;/S7a4dNWdxr6n1OaTWmcaBj6YqLOvGTTplNHqkO5eOTz2D63X4GJ1JfmEZS7o1Dp3cZsfzJ2p74G&#13;&#10;d9Zj8Xj3RuDKMWMjqT6hhL7IAGITea1z79yoI9X6k+tWyp0vX07P8RL+VsWpWnNapOIMrHdKMtxA&#13;&#10;LFZuD+J/j0r0eej0iASepHqLKv1w+b2Y3X21ieqMerMfa9OUDtu+yTjuK3Zfq++oLptQdm8BtVvN&#13;&#10;obbo6haAFun20zmk8gxoWIXjyPI+Ud02AAXtI9SOoLCOIxCJGPTJYmRbZs393+dBlnurue5ZPUQu&#13;&#10;DLBDtNr10D/RrTGjdKxnO1GpkiIdIpRKeMzE9tLTuOX0XLZq1pV6DjgAdqkj1k/UHb+fJnT7n82t&#13;&#10;7KLP6Y1jWo/DZRY9OHZdxqPTXAfr7u7mTV3+2ukP6cTxNPBfRnbJ8OvU+ohpIj775A8Yy0se4z1D&#13;&#10;PpePiz35YTc/gUQL6ynVZM6skJGKi9ouWB4KN9aTpkWEWkBlIo9zFa7n/MDq7XtHNol0p5rPqGig&#13;&#10;oKx35sg236nq25pZLETjmWQl055aDatZhWoHKfifqP1pe4BKY5JNdoN0O7epCPPc/JSrs38R09ei&#13;&#10;PuCYVWFEhmhJ9vjrGMZJq0Uo6ZldlQ3WkRzLjwCnev1wfVR1qjOVSxbUW/dgu030XerLoL2sHcPn&#13;&#10;UnDNJIxMl/4SUHiKrfYrTkKaYHRnPZzbLalHTcpCXt/KKB6YzXLRZTsGcIZ/8aaRAxm5b1YlWWeP&#13;&#10;nX9ePfpWltDKmXOXWi9sK6M754fKS/UWVjKypm1akxpVJA/iePxHpGXwNj8u+KDdzvrgq7sOEQUr&#13;&#10;z9tBHWM14ZM/Y2ebU2/LQ1o9KTwdRx1aVsj0loa2oKPLaRKibccMrH6RS2+7MCNBvKMjEgSo/OpX&#13;&#10;SU7jBuvxFP6d81qv3uahaejOoN9+rUMw3EcZ5FJ3tCTGySsexdLVPAEEaX3/AI+pRX5Yke0C6our&#13;&#10;LcX9NdO7C8qH8cvxqkn6i1lFLaJ5Nd8cIX2OmRqZ3brJaePpj2regZpxtTur05T+E1BA7QPTekSl&#13;&#10;7WXTJSlGPuLDp56nUojtJMDofUO2NkZSIxZVFT/EvthduTO2ub36z5jfpWWl8lc9Wvpgza0R6cdz&#13;&#10;HZu1srNE7NWit8uJSTLLyCg+vrU+he3q7mQlUJbNe2MLz2Bl5dZD8SzCK9wxX9Rf/wAbI2Jq0eNV&#13;&#10;WnDTi6lqaYeueK+alqumbH2PLs5RD3kXVe7lgnAb7H36vL7unEVGWwDYDeZcmqeJKPUZFsaO5UjA&#13;&#10;GOO0zT86dH6W36hn6n0wtomySXFeJxpZlR+5tAloQuxr8NHz6G0+IS1MArDgEeoPqexJvbIzLujJ&#13;&#10;LkV290a/SzyVxqZ6TqdSPUgdwARY9gmT3VK92OG+eddFvYOqmuUOoO936iuXPdUrGR2WNH0np+2y&#13;&#10;uyPlz6I56x5afN1KoQFQ8UHrrj0owAI986Ra3GUR/rS9uNaz0Vp3zV6hCK2HfKx7ZY2ENXi/T7CZ&#13;&#10;f27pUqNKPV4m2jb5vBiFMYhGdnuAfyEWYxqgPcQQvaeT6iRb6fe5enIiRbJBIVK+uptOxgldu2zV&#13;&#10;399WT6GeOjyvRNHSTln8HHlyqdAp0/Hpz666YpooZBdG0bcWp5NzIMO38vR+l4/UKyt5UoyeNRZ7&#13;&#10;LVUUFtJd/wA6bOi1mqTKkqbdTZ4J/wAUfHw54GFCCndCj6KCSsKfkHRQqg8n0barOH4c/wChqLKs&#13;&#10;/UNhr+p1/JL5y1GOCS2YGhXNod7tMyaq63QSqr6MpNJzmpYsgVe3n+eFHALhKboa2/Y03fAAjlzg&#13;&#10;q+fGsG4rkx3j02yQ0C2jHK82Ss8jX8V6LFUrTsGhlefhCmkm/HhSOAjuLaILvxg/bTot3txgK0l/&#13;&#10;e2iOFes9SuHhnl07odNWar1r1Lqbv5Ol5Eg/fMg5nzmlcFk5pm/eYkAemS2qt2WdonL9/nU2LQyb&#13;&#10;KIqGVtQCvHzqo36gqPm9RR8GPPTODHJs3dOPUor7gpjy6NptEoqaZRgml8NHouddjjtBIHqGxGUW&#13;&#10;pVdzjCZ05MO5wO5bvXGj1uUXud8O+PdV2xd64vbXNH9Ybp48/UVjo6dh2dJfN2bVdOoYZY708ldt&#13;&#10;U708uxw1EkoDyCz5J7zxqfQkoxOksZzj1e8YFwmyLqP/AGw2vWR/FJ3GU0l04z6Z+ujqQCbmR5lW&#13;&#10;Nc/Pd+fTj9xWyY1tbLbVNzXSRHafIg0Ba1BVIRvYlrTQiTSCsf5+tt6TqRl6WDPtJAjGDcSsHaf1&#13;&#10;V8/TWL68WHWlGL3kkbk1NvPueO741ZT9FqwdekRw9I0Q6xos2zp+zIfNnZ8jXvna8+GiLvewEnKF&#13;&#10;I2YMBwPqg/EYyOp1mfUjLph2TjN7U76J1dIAfc1dfhnaRjGPTTqTe6MoW7Nxv/uzh11U/SPqENLN&#13;&#10;iG3a2PTsxQLZpFc9demFAuSoKpHUFlHRW4TmpVKFjx6wXr+ix6w/lxJEZSuUhmRjL9R/lW9bHpyh&#13;&#10;KOHCwtDHdIyKb6vb+nJCr02VjOVG1aul9RegkHi2fBPqd5SWNuVmJbul0z2XiCw4H0x+mzKLM7Ti&#13;&#10;Ao90uwFecN6kl2W/pWMrMZO6q4xsmrP+3NGaiY7lw5ehjPm04vY28tum6ZJFbHb8yqGZzZXFQqs4&#13;&#10;PP16iysZGSts7H9RbVfV08bj3R5z9b2cXd6KLtTdjzrZ/Na15g58+TXCGso8yH7dqeatlqj3tWhA&#13;&#10;Ewefv+G4jdYPKimdsYA02373sC3nLnnUVedy+J5R2eOoSi0m9LynMaKtpnVWmqRgG4p46rw0T2hj&#13;&#10;2/SSXOy3mubDxyedOi3Tn+UC7aHBbpb9fHT8/SZizarTfHKM4o1oUln+dJIasiT/AC0lbXaZ0+Uc&#13;&#10;wR+7hFPobbMTG9lG9Zi3tjR44G8hRV5MgMdV094T21aaHQ9LbDPovVsmnw9P0X2bV04qZqPnS6Qk&#13;&#10;knddHUciUzgBSp549AO1lK8VGUhIqETNnyeNHLsVtUjPuCMrfbKNl0HnVGP1Sw6M/Q79T63g3pbL&#13;&#10;J60MtLRZ9PT9WiWDXbSDCtcsHo8L8zMtPT1dwhYHhvT7v/Uwh0pQCSxe6JL2TDuhE/pk1Z86j+qj&#13;&#10;H8l6k4S9vue2TFuLUWSVcR/jXOj9QhryCvS6Tq2bNp5nTs8ZkxgjYNIsAjv06rTR0coRfQPohfXo&#13;&#10;f4GRl0Z9Q7Wcn3RuwN5HY79Qv9tY713f74I1GWGqB/okPHTk5+ukF0+4szQhXXt6jMEZ/NjTHIpa&#13;&#10;hOqEm5fSwY6LbLaw6TVU4kqtz60U41TRGDVpPvWjEpH2oP31TxWVUyn1MIMQMvuiXm3dT7aJc8c+&#13;&#10;bqdLQ1aKSTT0qEdGkL8UbRUJeGrSyMK55HRnOOxalDFWLsO08DHqMS4lh1HtMS7eENhabNGCMOoy&#13;&#10;GSEulGMpV2965jKXMRSnOmz0uGSEOoHO0XRrBsu53BtHdSjQ1C4AIS7zY27PH4vjkP3fx6PBV6d4&#13;&#10;k9z23hhVxr/tNq1ZRjGPf20ndUZLadTJMQ2Xx4zpgdEV+nZJ7en6dHUH1y15FGuM4yS01QRr0SEG&#13;&#10;RbIndWVep6T5Kknt4Tn1J3UYke1JPattuSfd5/ymmuPcSk3ZmgUz7a3Pl0xOjBOmY6yN9UKZ+nUq&#13;&#10;M++0mXvbLCMJK8HKDXWOsy0dpM4WUKDyOfR4N71K2yUec/wY009satKjYNf5cF878aLOmbZVSWOF&#13;&#10;7Zeni0827DqoX6knUlyD5Of4s08mjJDQroGlMo0V7yw/HiX0rt2uxE/T2/0t+XQOrWS8GEVsniwP&#13;&#10;8p8aMp60kKg/Je+LPfZ1XXZEaDRKKqtmxxpRWWOdBfPZqhyZqrozEAWnSRoNyIW5M8Bwf21A6wxu&#13;&#10;6MZfi/51ms/T+mTa1skbvhzZkv1DRfZOF1dTK5KVt8J9RkXus6hqLIfgV49T4doYjd73ecbffVb1&#13;&#10;or3VKrKCjCf1K6IktXO+B5aJZs92jsk5FtHTZ+TBMF7dl1+U/wAjPPQaKQ8qkdinjj1b+nMwrHcf&#13;&#10;FYzTrNesp7xkzpkLXa7Vf105PYWqa3zFtModTVeh7uradeeni37MufqBo9qLGjmO6tn1dPeUEoud&#13;&#10;UB44B9XPSFp4Lugw+NZP1GJSM1kK8uK+rq1PtQ6RLCabQqYzF8dMMs8LdVw44xvXLYReedptkqra&#13;&#10;GuG26ong/ZPEte0jtzfz423v+dQNl88W7K/66e2O+W8MJqiSHVcxsMGfImu/U7U8U8GdVga5vEUi&#13;&#10;67PLT9luD2t/pY1vi3g38bHxo2WOCsZzXy08aJgy0NdFxnmtHy9RvdvkHd5jmSRiLGhknhrnrmSc&#13;&#10;6+WMmUdqEj1IL7QC7fNOM78aC1dm5tbtb4OXWj1BefmmSyyWf4+nTrARenYe5xRyh7DzSGFm0ALV&#13;&#10;gF54/L0puXirKM+3znjTXbF1gKu3/crQtRho2dw09wxuMr2WjT1r26Ep8iOWTPmaNPGn5h2NFYgH&#13;&#10;7+nX98/z99I5MXnisFYtrUli+Nbbgac5p3rpjPWq91LIW+RWWyYPH0SnhWYAFVUE8r9Sem1tlzeP&#13;&#10;OcvH11G6x7Z3mkV2qncTenzpg9Ai8Fyu6ms7mflGi6sY2anfZXU2BZvI0YNzxSK8cEBvUzpNJZ7Z&#13;&#10;UXYB9Pnxqp6grLOS0EKbzh0zuj+QWmsGzY9ESNDyUUv5XYY3szGjUaYVAwdA4/KbHu+/U9cG++d3&#13;&#10;csq9QOo5zkt2o++OdPj2W3cnxjWcnmTLvWfa92GlhCiqHbsNYcqyeQqZov8Aoeq71EblZa239OL1&#13;&#10;I6CA+O0zeTNY8asD0Ykxi6BllNCULhhy6PYNUdpPaxmk07QOCxPB59RHA8bcbF5++rHoOyRKz4zn&#13;&#10;/TRpGf5WFUbsYHlia2DhOZz8aFiFXxh27XVR5O0/fHoSuHxVBirOB41OIlN1ebzeeL+TUTvCmeif&#13;&#10;c8lDcAfkVmrurGjEBVC96qGVPsFSBwPXMsB4vJd/bTJh7s7llUn8750ifdKu6VpIUkLT0tJKKYq0&#13;&#10;q9tPoEihtN/3psAA6cj+B6eSDF+DbCfX66rZAyvfNov2vVb/AHQJpfOXp4ItFbEBPJJkrU4jzmYr&#13;&#10;5YxokasnPAViePr6Rbivyg+TjHOpXTM78ZP5z40BnJo8jTWs1qkFnxli+bsn5657zUuxAWVKKyGJ&#13;&#10;C+Fz28BPQJfGH+XHHnVh02jOWi+f38Y1qUoEeAza65Muaggs8zmHJ+LKdZUoCX7ayQmr8gIwK8hn&#13;&#10;9C1OiUUv3851Gu1ezQkjWMqGyHubPoS80i7TdHY1rKs9BkYusS/Z3KQPo+o/Ucy4Df54T6ujYSrw&#13;&#10;Cqo8Wl+dRkiIlc1iGbSvw51luqmsLtiH0mMFRg1HpnfxzkGCKCQFPpkd+PLW30+2gSxZVqcJs5XH&#13;&#10;nWXNWmhMmm3fvZaRS/UHzQmdCi44kZTWMPj5nkyWr2BweQ3PHqTGqxQcBx9a0LI53N7z/wAxqP2o&#13;&#10;1sObp6a1xHqduoHbfMpSlJ0nKiXRhKrGwOSpXlBJg/cx/n06Z7UfEj/zovSalfikPF8L8aWvWNcu&#13;&#10;pLeO55KOpCMtGuqSpTpfTpUhnXXkWM5X1bRoN9phVz2saBUPcPVD6uQj5CRb4vNfOrTooXWxftfL&#13;&#10;5vxqif64YY493R7Yv7hOmqelN2u8rtXI91pA4Nda93dgtlUbWav5vfhCFVB6wPrjt688NNIOef1H&#13;&#10;l+mtd+DdRkpJIscFO/lrn6apB7g1DJ1YrF7pnMpOfPeaiuktC5iypOMmuI91c0ar+9FXJ4A9ROhb&#13;&#10;DILcqobrJ+y7vGtQyxFFjUS27Lu6zyHnWXEEFhLz2pLPSnbjjlXP0itoTtn16a6R5KttUzfTleJO&#13;&#10;WhLupUceiN7gCplVkC2RDiPDpStrcEqiRqClxW/Jucam4v0uE1kufomxR3Omrfq0T12SjGqPacpW&#13;&#10;nNu1wBNaHsTgHgjj0ULC/wAweSKgV9NDav8ApeRkl05Lo05/d+brejq2zfry588ZiK6urYcnf0q1&#13;&#10;enbl4yV1CHkvo0ZW0ao7TzHQqCP49qn1YyIkkJLu5c/DXF6p+lcoDgEum6ElTF+c6hRr6drlZs62&#13;&#10;262Q5cWvD4I/A3USll0VN3GgyytDQZY9Dt44v9Dj0mSrNkfhPAedGrwW2gle13MW40X4dfRdPUrz&#13;&#10;3T0029PT5ttaUhJ105MqTSOdNENLLm00PZ8hUNJJ41KhSfXWuCgbu/G94rTrO5KcGW6weL1OZ5ZN&#13;&#10;vT3xb8m7pn9yz6Expt7u549NJXqPUDUTXtsOpKqKBnQN38yAX+FuV4RqlYjuuCs8c6ULKRByXhQ3&#13;&#10;t1GE9V1KKYZ58fUhow5JY6dQs/d0zp1zpFsWwLS99NFjlXsMgquaBiO0j066q7SrtjRbhu9jSK0V&#13;&#10;QrtdNG9Jzo+gi68mfemvQ3TuqSrtl5tcW6xrtGekVUpLxZ8mzLvzWVGo3joQDwoI9NukHcaxmg+e&#13;&#10;R/jTlumrJZC7V+hqalDZTDMV0z19RlmxzP79p21TVjsnHRfxTyWpIPbPxdUgVahVgHBBimOQq9kd&#13;&#10;nbPA1pruLa+fIb3/AMzrdOkpn1Y4WlHKvwGSQ2Nqp06LLI6a8HmmcXCj5MAxzRVVAA7vRIpsXmqy&#13;&#10;u+9fBpMYcYvAb/Hwmjzpy5VvHfbuYdPcihu0sqEZ83UMKbUzKf2sb5axMoMBW1ZBiv5A+nm+a2Ar&#13;&#10;OeT5dROouymdseTbRB7fs50K89HSpJizrWuXqHT2p3acuqc4atCeSVrPsSaBSDI2mrp3Hn0aG7jF&#13;&#10;jjODcPg1C6sa455rkpT40a9Gbp/VMbb6y6r8gdOfqS/2/Tst0+N8/WdEOo5VlW9qHHeJwUTNKjIj&#13;&#10;tVH/AI5B4/P+bnF3m2+dMhlt3vH2+uxo5yg1z55DWr7Dmo2rR5KeMvqqmTyRDWfNiyxzHOCsEFXJ&#13;&#10;/LhR6JHKB5q8uOb81oPWo7lDdqIZQ+fLpz9AWWTFnpnCzq6ROurBvFR/iwWs2Sg5F1pHv5NAjszc&#13;&#10;L/PrSejEjHZxG35fj41mPUyFlz7qM707fbVuP0skj16ZYwtkldIFYdy0OS9NgmcrZ1KsOKZ61pR1&#13;&#10;7ETn+COBedM9q4xGsbZ/11SyalS5ukQusrS7VrqP+mpefR4BmDgAFiCT5HAmoI4UfwpDAg8MSfWU&#13;&#10;/FcTUEptOHWq/B3tvLkcoec150r/ANcLzHSepVftlJYuxYsyp5ZhZIbdv5BewEMR+PJHPrJ+qCUJ&#13;&#10;Nb1+3O3OrzrZjIvCG++XCedcSv1WUw6rrHTma1tRLZ1d+FztmbqGW8RJGm9ZvlsmoxqQmpmQc8D6&#13;&#10;rI5lnAOWsPInhNROkneoeD6Xh1RT9U69M1NnwwopzvOKLlZNWHQubXjfurTuUi0cnxYJTPd1FrP4&#13;&#10;ye769W0Rj072ldLjccfv50aSWFXEDGRL3v6aopsxVTRfd1fGOp1uaseoKmMnwm3llm0JpFbbsXT8&#13;&#10;Oo16YFzrowBeEqp/gglgKe4aLypucG2dcRa7ks7aVDBsicnjTM9r9Q6RfoeRZ1GnTfo72WDLobqP&#13;&#10;gwMBFtfmCSloks2KCmmjWg7H7ZfqP1Ityr2hI2xlxuXhdGi3GLd1G43l+Fvk0gf1I1dD7Nfb0lcX&#13;&#10;UupdV405slElGxEHzlTsDq7apak7g4HOhxR0H8eq4ZvXfcdsR4HtR/8AvfOpXWIxhChZJnPbYlje&#13;&#10;5XjVS+t9S6Y3Vm6lDpHyNyxvnMfC8LK8kWe1lyMZxldJSW7cs1e4M5Tkker3oxkdIO7D28iHjNZ/&#13;&#10;01S9aUSbKhRlhHj9W/BpGdYbDBUnlx7M4TVTd1G+pilX0z72tNGHa5CK9Es6oCin8f8AXqZUkLY+&#13;&#10;I0cbGoTlxd4cuW3O1XpTe5npVdehNF/2isU0/HzHZpzKysuETWiyrKDUTMtWBt8IdzAsPUv0zsbf&#13;&#10;r22zv9b1F62YTRq5RGi8Gx8aXfVI3Y5enjWsbTiq2LhaVp5WE1aocGZgfygZsA/cB28Hj1PgHulX&#13;&#10;cXFDNGf6dQQvlKJX5rlzw86WnUYdbg+j5/UdN7oaNlOjSsI3iryaee9pqUq1zwviYduIn744+pJ2&#13;&#10;4IlZkYurCuP765KcYXtTNXF4+mrNf0gTTT+s0aLLLn16/cGTG18hZb26DsxzhvgLWKxSuLRAjEaf&#13;&#10;glkLHuB9Pfb0OruV0zJgEnf/AMnQoteq6JQxeotA8wTfg1+iP3vYSSUsTdL1im/QY69Odr0x5Zu8&#13;&#10;EyTRqRDyjLjPSvkMWef0pIHrDTZSepKWLKxWVf1X8769I6cQOmRNlqS3REwU8PnUB0/qXUs/tX9R&#13;&#10;lplXVlye3ayW2m02zTjawrj05unolGyme2iQ2d+krfAFon2CPUH1kRJLJindQf1HZSSeVNvGpnpM&#13;&#10;SiEbxuuCRPDTtWuXvtfFjh7969k6VlfLhtmvHc2kTvaU985iuiOeZ8y6y6NnepUumQB/oP6gerX/&#13;&#10;ANESlbLvh29qgsS6Ph3+XUf0sD/6pdUiISi9zIJVbagf1Gy+NdHvbu3p2rOsmh/bqa8vR6dL6o1x&#13;&#10;ulLXn6TDPaU9a0CVrSEylqUPkk5Mz2uTxlPWQYkauYSkShSKXYo5q/331vui30pFdtxjSPcX205z&#13;&#10;k12o/wDR4OTT1H+ofqDvl057e1+rvkTtBpmelF6e+fTJOQu7NoGjBtcEo5WZBIb1KgkfRdHu/UEw&#13;&#10;XB3vTaYnjZHWf6fdP8XCF4emtJ+mPqenPqGd6Io1pe/1f4urbvbfufPktlGq+zVki7fhHK+no2kU&#13;&#10;0dPmAWgvSaD5WM2Xiuwn/wCM/wDDk/8AWXVh2tubLqmsyX+NV/8A1J3SUuu6aI75LseK410g/Tgf&#13;&#10;+87/AEa/p4cmyVvl5sBhcTM2eccud1nZKF2Feoaqs1KfX19/Xb9aL1cVnCy+6JYPLhxwmqr8Iez0&#13;&#10;3qqR9y23YEvDrW9hYOov+gPvk5BSTDb1puq3kOTS3lrpwsxHCFI6zOVu0DlP8v59VH4gnfZdEaxn&#13;&#10;29tOHzqb+EQ/+WOs2xCMldl2TJ48a4IfrGi4/wCqH9Izjz49Eh7m6Pr322XrLR0Z8Hurp7U36s08&#13;&#10;7p1HRowntwzqyfFozr+RP134PE/xbml9WC0CJOJFB4I7vnVT+NyH1nToH2pTipEt1d1117SLY54o&#13;&#10;5mKQIoi10qzC9lypDTI/fdXPbT3SorJ+Y5YccettGu1KECudha+lahSHFtO36btqnXG3+qjVKnXt&#13;&#10;0nyRzOnUpbZ0vSWgFWEYQbwzdO6oddSidXBLLyR+I9ZX8Re71H1JCc5zvwfOrn8Jj7erKsVFN0Tu&#13;&#10;/wBNIv2xmXLsfXPJXLqvmbpWYVWWzMx6hpWsdt+mpTkQjV1rJ6AU7lmTz2n1UyVAUa96bJIwjLnu&#13;&#10;1oQC5UljEGqpyYdq409/ZypEDHatOl6cmGOf5NpD/wB9XhzVZJTnbyJEUsirvzKOyTMOW5B4B1eK&#13;&#10;CVylgd7d/wDbToVZ/TXblwlH++kL+t1xFxSs+paNpz7em6kGqVcvTcut47NrY4BzFbq2TPdKiXbb&#13;&#10;Ih5Pq5/BYD14llRjKZjt7pEWILyF51Xficv8GVRtlXTcXUWVqcd1hnxo8/ohdz7p9y9Ng4p03R1O&#13;&#10;8murt5Mrw0977Z2RUjQ6IXbCtU5Cj9sfaEevVf8Ap5/9zCkowsSqRKfi6p8680/6hPb0FcxlOkEu&#13;&#10;y0k/GuyXs5qY+laLYFXXDL3tXts6Q000Jscaa0s9PGtN1BKywCyEySFX+fWg6qe4SqtT+nbZ86zE&#13;&#10;cdQdx2w3R8O2uXP9RUpL+pGtd+xsi7umHf05n1XtgToOFMXSX2aUyhjW46poTOvUaIEzNoorEAev&#13;&#10;Nfx07vWdVSyQhthA/wDk/Ot9+ArDo9JC2HUjhMrau+xqknVYdPzdR919Nfb8yHVdvR9mF2lqWsMW&#13;&#10;d6LlUhERKdO4i72jV51Cnu5A4PrPu8O0rsZxxm13W+degdHu7FS5TISSkYrH9J5CttRPTpAb+oZr&#13;&#10;0TPQQUTejtFc3HEcnUq3NawlmUdqyyrU1r3flz/rpbCfWgbxliHPy6LS3kDLvs1R5o0ZdL0GdNMe&#13;&#10;nCu1qdSnG275CRwa618GdyK0jSzFUcSglIploisfIvHHpkjItRCLRVpecVwaUUZUishsaHhG8uNt&#13;&#10;SuBM2T46YmXLq27/AJOfw5c/UfFVUtsg3VZQt2Srnu4zxrL9+HdNGXk+uFbvPbCsqXfte3yOljHi&#13;&#10;JvJ27XfPuzx/GijoE69Up9bPjq2O9E23aj57YM2TPvdIamB1shR6nqKN3NGf0i/ieFunhqRY1drT&#13;&#10;fwaa/G3FinbV4dytGeA+TYJmc32UzIJ30rbffXq0K2iGXJtfO2ojyzfRWekiU6UQBx/Ho0K+d742&#13;&#10;MWhy6Epe1N1aZ2rDoojPqM26sDOpniGLp2VeqJTFljkrqxdOtr+M6T2DJLBu2ZA23Oa3b8u7t+/R&#13;&#10;o13Ft3a153B86HJjQmM7PyBtoiLp86VYLl1Z+naKNuVUrLWBmzZcUbB/E2W+yeaec1VrdjUCswUe&#13;&#10;lEf83xe1svji9Bfm6bq6w/76nsEpzTo+uixnpnBspSSJasobHRz06tapKepMzqmkq0OHdash4P0a&#13;&#10;FEouX6Yfh+moc7e4vOQ2/bU/knWnVOmLq0T1ZdbReSZ5Szo7v4746s81mFTbFe0jMAsMasCvJ59T&#13;&#10;em3I/wBB3+vL51C61nTlvk2oz9T540ws9sjdQnsz4PhDPKklrh7DKU0e82mmShNr2vclk7h/x1Uv&#13;&#10;+XPPqW35vNZ380+DVXIcb75zn71yaKYu70fR8vRgnRVVNGijWbXnmVQwvprJ/DQyCMxVTaDD6AK+&#13;&#10;pfSpRqOHd2288JqPKqQH7U/7XejDoTyYSPl0tCQp8kzj41L1ghN520SNGn+45FETm4XlSOfV76K7&#13;&#10;ji63x/vqg9ch053XNZLKeAxemv7TWx2wV+1tGPUlUNG+U0M8aTWmTSgTudtEGZpiQ+lckf4/Wr9O&#13;&#10;PYbPPJXi71mOvXeO4WVvdlmc6s37GOf9ivexnpyouePDkTzTDSRO2jCvjFb1oquockL9gD6sIGBb&#13;&#10;2xe9f6Lqu6rco1wb4pd6H51a3ofhUSE37UjNVVCn5MfyNCrclVJp2lOVBmR/3/DZbtvz9fH0TTBx&#13;&#10;Hgvfw3b9R/jUT7475ZHeRPHiuKK55Yg+Oli5JH5szEFj9jnn/XqD6uNOLyW3d5y/S9OgkoxszGeK&#13;&#10;5oatD41S6C2T3MZCUVc3fQtZBqfkO7uNLFfIRabTU9zFC4P8ek9MJIS/6cL9ePD/ABqu9Wlom8ZS&#13;&#10;X4dx8pq9P6fwNcsaB59jRiQp5flVIUoOSoDmhP8AA4E19XTD2O6Ab+LzqF0ZP5higlK03b4TdrjT&#13;&#10;yy+XwRDlVVO7sPb3TbyJx40cDle3tLAn+OeP/gZv1n6pfR/s61Po24Ff6bXvXnzpOe/qKx06H7F7&#13;&#10;kXL2lQQEyTY3oyr2JxWDsj8ry6gf9eqHq0+M7bYtuqdw1Yz3sXOKFuzOPnXNX9XWdfkWVhP4eRyt&#13;&#10;OWVbP8uBbO01HPOaLGk2X8hz/oD1B6n0XAXsBW+fOpUKed0xaVnP21Sv3RjY5ep5Xq613ZOqT+YJ&#13;&#10;PpjrlmkkW7EI7JMK0zg2ZuO0Ep+XHDYbf+XzunBqz6W0djbGPO310jursmvqHVNQpmrKBG28dfcZ&#13;&#10;eS+VL1gy5o1GPfVbd0MmfmjZ35C/9H6JkG9qaP7eQ0/qUlKUXZnc3vxWl1eT75dOqKUzztDP8fi6&#13;&#10;vSgfRaY0TumTPXbS0arK8dcm+0lx+aE+ndQwph4oz+7xoMK7s05bbcU5u+PnQ9GOS9RlaKtRhmEX&#13;&#10;Km2KWFTWB3apK7PbtqCCbk3DgqAOfqD7rTe5RzVLfn7anFYdsNt+PF7P01p7b9TfL8Gld2DoUsJk&#13;&#10;mfI3TUpbRWdcKNoGzv8A3mepsuZpBA4mV/JeQuY7hVN3bnnJtWuil3aO+K2D/TW37ZwMdtdHVM/V&#13;&#10;aWab9Ayyo0kqmmbJBdGkApAdROeeii0qAsXB4Abg+k2bob3q8P34NLvjN5pwWLTZ504fe0/k5sdd&#13;&#10;Of8AskQ9DplPsbOu28YfEWONYukOmRM5U1VUcZq8kKD9+o9EYyiyWj9UtzFVJ0TfejyF/vqlPvhY&#13;&#10;a92HI4hqbfqp0imkRzo2oypoaK4NV1SeO0DNM1baCuIqQ6hGmfVn6IrpmwESg3/8moHqsyUC6rxk&#13;&#10;Mb71tqqm/X0+W2vUaZaeFc188MemlZDQ3jc2OzSECO5bsi+kTK6ZqVBII9WAOd7disYzf01UrUqo&#13;&#10;LcSeGzPzekz75I6ppByZuoTCUzZti3Y75xpnCCa9OXsgSOQnMXjyOW5JB9PkVG6B4pz433xpOq21&#13;&#10;ubW7W5r6+a0ofdvkil9V8jyoKWvnWTjzUpKYE7hR2OYyio8y0ACX45Hocc0cAFZOcX8503pJ3VgE&#13;&#10;xisfB5/vpPvruOs1tputWtL49aSZZazmyqulc8w8+2XfoSR06porqgKsD6VOOcuP3qjViRCJwbtZ&#13;&#10;zeF+NGXUtWNJYNW6+VIb+n5vlGymx0xZ0CxgyMlK1UItdLqFI54bkfw12bOK8WjV586b0+aNlqi9&#13;&#10;tv386rx7s0G/WbbQru+WtMmVJixm+UqjRGWVBJVeanlr0HjmQ3a3B59V0u16nUiYjhdgof3p0W/e&#13;&#10;YrfFWl5340utUtemSY/HjI0hNTJmqzFM6czD9hotQjOoTtZe8W4APo8aG7k1Ltbz8tVzp6TQBjTG&#13;&#10;7itHbjNear+NQ2mla9Ry4p6M5zEWZZPIzCikA3x1apRnkzhnVgTV6KFPI/haGNO9Vvk2pvl+NJKp&#13;&#10;NksFMSqjHmVX41r+0xm/97/oRcSzZG615tmxlV9E3zlAM7R4Z4Z46UiLtEnvRiOeD6m+gIf+r6BJ&#13;&#10;Q/NgeIgN21yONRfW3/6XqoqnTa+Rjl+uu+f6FdPppxW09IPVdHuWeu15765e7pfxpokdEJ/G5hnm&#13;&#10;3Z4nnsRZLSi+I8IeNh+IP+Fz3d3uXbaqjVVqj/CgMJYRe0taVznzrpP/AEwVMv1f6abpm1OuiMst&#13;&#10;umZWW+vpstmGHUsGqySzS6lPJxXqM6GfyBSRUu6sD6ohf8WqxCHNvLf01Y+ofd0HYZys2MZHHnbX&#13;&#10;Rz9fWVsmMsNuPBGIm09/NVzz1jNG672onfmXMUbSELcS7iB/HrP/AIxT0Zb4F82Yz9TVx6dHqnI1&#13;&#10;QbfblDXHz9SN+6vu/qdLm39thXJm2LBK5a7M+auLP1bPk8F0Ec0dFb9QjNAXHaOF7TwMz6aIdORt&#13;&#10;KluhzfzrQ9NxG8G52rdBt9t9bX6ZXZ+p4jeyI0dXTiZKLaHqtupiFtlCB2s9xI41nmmsEtNWVSH5&#13;&#10;9F6jUpI5CRwGI7fTQ+or04j/AD4f1KnOv04fqJV5f00+wI45lFp7c6Hnq5o0V+Rq6Rj6eyRDgtT4&#13;&#10;2lPOWUdq07m549Yjr9z1nuTEm/gG/vetr6Fv8G6lFdtgpVtCP7uqjf0mrTq2r3/bat75t/TeojN9&#13;&#10;w8df7lpvr+SsmUtP8x4tCO3dJyCoXg+pcTt6eC2NXw2OR/5nWd/DEfVzjIC+76V5+22mL+hWnpuP&#13;&#10;b7+YYTPtfq1sbax58ivgXUi3ztNgtbStnKwg3D0QqT9N6ieqv8qrqx7kXjj7+dWn4fX/AK/qUSzO&#13;&#10;Lb+nesea8a4c/wBa6bcvVsnUPkV2RX3Vi2Z8njmuWvVukdVt1hV3I1FfsuPJlq7qY/GBQgqPUL8L&#13;&#10;7ZdaaWS/KlGTbYSe241g7dSPxadLhf8AEUo/y0+75dXO/px6MvS/ZXsiRyatL9PRbTEZN3+4KTaF&#13;&#10;tWe2fjtL5erZtBnRW+PbG5YdoPq96PVTuqqkuNmJR2t41Wzmy6cQj3bjvdjeTRt/UTl/t3tjrVsN&#13;&#10;J102w0QS0Bnk9NVWnPB56sGDZlU9jkcrQKQfy9O9TO4MZbYoK8530HpFdWJfbU77g2d8v21yarTC&#13;&#10;fdGpz1iksuHpUN+x9iwll0S048b9F6nmg6qsKabmefZ0mtqXRqeQHuPArDu/JinTzLqdsO3LFjJj&#13;&#10;OL5OR+2tD0muo31O0On3SuiEhBJAcu1aY/S9SYehdCyeVch6d023S9ftqFhfZXqlup32RxnyTbQa&#13;&#10;QbULbFLhbOez/Hj1B6kWfV6kgvun3x6qURhVMscYx41a9KvyumPtYxp6dt9xJTfN6Y1I6s3RbW2P&#13;&#10;pkMXTc+AZ7x8TdT6hlzvGITLVUFY7Un5DV15UN3Of+oZT1TtTMr9qvbGTb7jZjp9oYtQTLS3irfO&#13;&#10;qa+8W0Q17q5Oq9Wk+PVHMelLF4GnhaICpbJVsFDaaK+WqxDPkA/939DZ+jp6cBjBuIkluhdqc35O&#13;&#10;NZb1spR6vUCUx2YUjZ5rD9edXQ/pbteXuDNr3G0ctc+nb3vCw6k2nbZWy1ONOCRY5ktMgBjpVkYA&#13;&#10;j1tPwXHRQAAiCeLcfKVrE/jUj82LcmW0rs91Z7rzk41029vJKfWelBqrVzEydjnqHeL0mu7RSvFC&#13;&#10;j2ch0hx5QO4E/wC/VpO+1HNXSNR/Vkrl1RWOdv3vBR9tL3+oJrt7Yoxy6HGldsHgJ+Yd0Gzaa54c&#13;&#10;srWlOG2Gbkp+bh+OO0+qL8W/9k2x3Nc7VerT8OfeFXbmsl3dFa5HfqHrrk9wa+u+Gsf71q6j03pt&#13;&#10;dumHadATuy6dmRZj4+fED/bl0M3Y6xCoefv1kerC8BgpkRNwBQ+Xf516H+GIdHtvuasc/qlcS34r&#13;&#10;S/D2grwmhqL30UGeefN1BhJs08+y0M1mItG2pH7C5Rs6qxXkv9Das2Qq3uY5uy02rVofvZiqfF7+&#13;&#10;dTsAayxJn7c02hjRXz45jsmlezRF82uaHI1GSjSzXU0UN3zbgngbixzVmVtasbN6HS1t248UF1ey&#13;&#10;O16m55YUlCqRfbDMbHLDVe5G58mmYF5FCujUsCtpo06ftqxVeCgPpO6lL7VoaDHcZKcaeRukBDBF&#13;&#10;KtHcreudFWS8JWxLOm6G055Y2UbDSuQqb0z0hVxRdMJL2SEdF3us2TyFX9Mc3kRb2fo2Oy+NExtm&#13;&#10;+c7Vkc3j/jr7lzaHtp+WRqf83uWXwVhqrldYKuigk0+7SrDToT/jr9oCo9c7YsHdq9m6+uk5b3u1&#13;&#10;8YvCm7y6Ksn7PTZZcaXrxQx6hnGBajplXaXnbM3KAZ2aSJoqXIZ2YDlQCOMVY1XcK13UYX66alYL&#13;&#10;8sU24vHGs12w9QrPFRYrfEyM/Uc+Z4k9PxHQtbO7SeeowewzQy65t2N2srMe3hwLTZvdLdLVDWuo&#13;&#10;3x8t5oxnTb6T7jPTMnOl45cL6Gzy3mFbXb4kOnSXNLLJprRh55fGsjCZozkryp4PGSBRxk4ut/tq&#13;&#10;F1On3Knu552ObdSmA9Q0pN9WrRKPWNE30zE6NcKrdWx9MOxi6nFV4rNl0onjnaUy5UeiCqNFZrzW&#13;&#10;zoLEBLc735us+XWuNElx/wBzntp0tup6YYkzNLGds2w8u+wbStKymt1nOy5kNKdylj4yeHHmqv8A&#13;&#10;4XpksZq7C2sNP9tFGNseRayTYdOq1ZvFtmljn1hZwmzBJyki2HbE2VZhkRSCzA/Uvo4wc+HHj+dR&#13;&#10;eqXQ8XVJbZn7a3HmNfUZVadrSxbm0awgJy5Pj3ypotDxlC2JOGCT0qRKzD/TepH7FFlv8450GRxe&#13;&#10;fm3Ab41K9K6nrGbXGOzPSKeZJ4K1jKGqOdojIvWdOqM4/EpE08YyWd5VR/HyykB4U4G2t3z41G6g&#13;&#10;c2Xh++caN8OXOrRE/jwEqdKzdKtnajSzwtl6rq6j8Qr2u0ZdUaC5dDo2jyOSvAc+in1Vt4zthxzq&#13;&#10;NJbbzitq+bNbExaMnzvmmLvjndkq8epnDn1vK8tOhWKRqN91fsajA9yv9gj1K6WWkbdnBVW18mov&#13;&#10;XLF45PnaqNq0w/b89hWzZ4f8ucsL508AiDOWiWu1JyBYziVnaXAJQl+R9D61f4fF7YkTOKoy03Jv&#13;&#10;xrK+v3G0LU2Xa86Z6ZmkzVWlYWQLqExxWsrgaWpEizy+OiR4lSrsfNwezn1qvTZaf2a/141l/WIh&#13;&#10;i6XmrxQlbv8AbVkfYEWy2nOMu6i5ZwJd1egnjijQj3KyEzVqWV05+2PHrQdA9gcUPhvc1muqfzd/&#13;&#10;N5o8y1aXoxRuwr3vw47gJ/QUGfaigA/Yp9KGIDffP8eiy222FN8V9NVjd7XX73fHm9Qv6nEr0PWj&#13;&#10;O4abfIE58K57eWfOy8BT9zCKeOCw9Q/UB2VbbXzxnGiwEld77ngorOqfew6PP3xOcphpu7Z+GZiw&#13;&#10;tnkjkuzHhGInRwCACwH/AEPQPR56nObtdsZ/fUD1XB9rPnF3rpz7QnI5MaWmzM+Zbqrcq01ARHVH&#13;&#10;APHCqAicr9/f16ndfEVw+3ZP7/GpPQR84TgOafto51AIshxx5K/RJ5IKsCH5J4ACMeWb67Rz9ceq&#13;&#10;yf6Xf/nzxqx6P6vpXk4zvzpQ+7+PG7p3IH7ZicwaB1ARWL8gBe0nkqzfkeSOP9VXqFVfps1hxqfD&#13;&#10;Y5w5eHavjVVPfTsk9dCQ/j+RO3jPeZ+UzlQOGXtCg9wR1/w459Zr1lXdct75rn76ufQRuXTM4QyY&#13;&#10;8mf76rT11P29KPazDyzrMPRRVq18FKMGACeOiV7G/wB+MfXHrMdU98nyreHK42+mtz6J9sKDA34w&#13;&#10;5xjSa65OFaUi0sdqYXvlZKpbthKQnNHr9IBzobsWsm7Tn4f79QnLgxSYsvx4tfOrMarcLieCqXPx&#13;&#10;oC2veWxapa3DT0Zm+VDLDNpiVpAQGq7z8CShPsU/T1H5f7Hp0T9V3drzdmL+XR4ogbWR9ptnd0PL&#13;&#10;I53lfyRBfqUt1Jwt8qa0bG0D1Dxkv3Z7g0p4kfkXJoACfqQZv4i74d8X4TT2ltbATA2cZ8Lq6X9L&#13;&#10;6uqdS8Ls5MoaNFLlmWMyOW8B5XhFsHS/P2wHcfsfWq/A67Fpu7u8BXjg1kfxU/8AljfPuDArec/O&#13;&#10;h7+oBPKd6zKxPZ1BMrsxacDonWGtWUgq7MrLpzuy98x9g8j6neqaV4vj4wn0NU/aszj23XOeMbOq&#13;&#10;D+4w3yOqpmlT4aR1XqbDHecs7XMc22SVpN0zarQVGlKi6/ksQoKk+oMT3vg+f5vy6s+hRAvCgN4N&#13;&#10;ua50lXXPmbEjKYS6ht6k8aebXGcodV6hSmt/FPhXnfqb63oW+5D8foD6nQ7m64ri7eN9tR5X3Ntt&#13;&#10;ufOd9eMJZq7tPSvHAzy8sdTPS1enya8ZZ3Zc4jle1pVdZ8kZ4sOSefTlGry7VWTuz/GmSJDgqi+L&#13;&#10;8u3nRtJdWnYmwnT0/SBn04oHMrZNl+kLmmJyGYoqS8AkNzUVWsrKxP39N2GPza71edLRZgx+4fTR&#13;&#10;r7aTxpGUmySho2XNYyOn4WSHVJaBp6nqz6Ar53ppokpDLF4rZwx4AYiN1cpdIZvjDfa/FaUxdY/3&#13;&#10;vf661evbn6HSeTVm0UfG7QvXIzcOmamVa4zKjn5Fd8TKVhFCrxT8O3t9EiBDg7lBrxlxtWgdVdjJ&#13;&#10;448WtYrSH6t03+3+4Su3Ujaz08aOo74aN+npybm6Jm2vljpzLbFe/SWzvgZUkRPZYTYg8AWHSfYY&#13;&#10;2+3/AMk1TziMlvNt4392Fv8AVeq+9UQGUuoV6h0eWbP1lOjnB1Wc8hnm05uoUno03ZGEzbVLEs6j&#13;&#10;O1DqdCSoBHrp7fN1tx99cOQCRZdnKOzW5pF+/BsGboOHqNQmjFaHT4Tm4ZPEbLphs1NN/jnPF0VI&#13;&#10;0uo+MjuH7W9V/Vsv4rGPmtudWPQYhcf6qlef1FiV8/zqtfutt3nzxrKe/NPnWll7p2auywXR3LSr&#13;&#10;kpO8xOeYc9kiTz/HECdUlm//AJ/fVlP9Bi8Xm+Ta3VTPfcmnlRZO79RXQGBqbJGUvIEolJt/iHjQ&#13;&#10;OoK92eiD+AD6rfV/ol2vF3vnh1Zfhb7rSX6sGzjfVdesXq6jNnaKpo3zBegdqJodgug6JTVVYulH&#13;&#10;oPyIRV7/AOBx6z2LWVqF4rPhHw/GtT1JNEYsaWs7mM39TPxoJ016dGKwqvUk8Wx8zzLpWvbIcvJy&#13;&#10;yCbByrdmmXPy1btJB/gwSVkMG4s7AIq5w8dvjjUKUoRjSz/V2JeaKwrhHyb6LOi8r1HU0idE8a1O&#13;&#10;fVoZryizLNQ5qWYidYqvjC8oycgdoH1H6iMIXu17Yx7VDlPh31O6OZz3Yg1KTYWXj6mdE6Zjqw2f&#13;&#10;LpjJGZep5N9aeG6GlvG81XinbK6IPGWQeVQQf/Edl2tI03FNyw5rxqXEZD2yjTUoyXJe4O2dr1F9&#13;&#10;RjpIRun6REaBX5TW48y1XtX4+ZqurWNuOFLEHs5IIHHp3SYi94pGpVlKH9Uk8ab1CVVCRHusku9h&#13;&#10;+mN792lb1a19mi3RNmjKiYsujc8aHuu2vuDw1ZyTGWoeNQfiNUPTtBDEn1ofRxgdOPWhGX+JLtGq&#13;&#10;j2VTGtyr31R+qlKUpdKciunGUvduyuhJVkdDGvqHTtBrPROiQMFYq83S71jVpF5Rp3IPG3aEA4RA&#13;&#10;OW4I+psen1IsZFDaFSspLL/y2fvqEF9tGVptL8Wh++tVp5oHTF9CulsQE9PjD3roVUpAs9gr0kWK&#13;&#10;BVQmQIYLwBz6edyRl2uJMmP6Y9qU4MCc6cDQ4soU5fsZ1jW+lMlQfh1llzLnnPtSOhGgrBtJow86&#13;&#10;2upcznOnbO/I/j0kiLIp6gykSXeGdo1tR501Eq2+4HFXbjuzq7X9N/RtxktkvOhbJLBHRpLcaQ0I&#13;&#10;t43k/eBWY8dfJZj3D/YCn1c+hQe6k8g1mWaErGqDrMZyl2x7alMpFMNSR+vnV6/aGHdmssdctUlP&#13;&#10;EY55utc2QuhfLMOjhJeXOHuMq90qEfZQqPVh1UkYpVr5tKUD99R6lElFwb7DdbA8GdO/2rur0jqc&#13;&#10;c+7p2hq3r8LGZSlKeylHFEksVIA8RVwl+A91XglufQ3BkPjO+Nq40KIMhwm/zvjLVmn50yz9M6tH&#13;&#10;R0/NasdNoZdtVxhqT0hyJnPVxRVjLMRNAirFQzfiSPqv6ruY24TjzqRHE6Mb/wB9/ppyYMzV1ZK5&#13;&#10;ZiprXNqGJYVzdR6bjzW3Bp67VCp5tNl4gWAf4kpEjn79RGrjjNnPFXY+C9SrvmrMK1itw+NXD/Rh&#13;&#10;/lben6VbbeohWdM9pZ/37Zep6paKsJ0DOZZI5YBJt33tMOfpjwWaXBLycvkd/NaBKyyz9WTgbAzz&#13;&#10;eurntepPtzPz4FkqZ70YKVFB5JCsUr9Br0RqskiO2ZDnnkfQJf052jVX+yfGlvFWfXdobx8aE/1I&#13;&#10;0SHSJ0utCx7YHPIdrOoDXjVK94LtDPVA6uw4pMr/ALPpkgIJkw0OzjNPxpYqz/Zf3rbXOb9RHi1b&#13;&#10;/IxHVLqFYNrkqMssc1dT1DUigoPnNnDUQhzASb+OPr1VTVVc1eOV7mvoavvSO5eTb7gh9TVWOvPm&#13;&#10;faIZM85AQp09M+O+QhfFtbqTfDt1SsOnK+tUztK5fxGisFHfwPURxKfcZxTkWsYI51aRZe2soZMV&#13;&#10;v8+dV6/UhN/PTsST6h1fY2/PrnlfRL5WfJFTTRTW1CI0Mf8A29JZ3KI6hR/I9C7a6gySVx7Srs5B&#13;&#10;r/No0vd0qhB7iSsf82f1e5xq/n9OlIZvb6ob4OqUMtkrHB1BL0030sXz2M1cNGdM9Vm8WHCECR/J&#13;&#10;CBNBOmUVtit0srUGUv8AEXa3NeLz+2kz/ULaUOtQfbshHCnUOnZ2sHql8VdN6QG2cRLwzzhdAXWg&#13;&#10;r2+MzcEFD6o/Xl/03ZO/de1rh51efhblVRJCUBgoy8mq0dHrHXh8TbcGJ1WIpDqeKfUer1pbi6SP&#13;&#10;VUqnh+LUdzZ3ios3Yw/EHih9QdrZGUiluMmECuWCfzrTdGkjbGK8Se5pzVnGnB0rK2fbX4mi2anh&#13;&#10;lWUdFpaazqaz0YtnUMeUkStjzoV3han8mTkcrx6gjgvL8bVyDyS1P2VTFbLv80chvqQ/UG77MMM+&#13;&#10;V+n3fVQNS2dHanb05hqfViceNodSxkzXObpzdT+Y7VHp/RQmLcQVTCPdipf9roc7elir7ubds4Dk&#13;&#10;41T/AKth6vu6hnzjadu3RrkKFrThp6jttUzMUbxnPntxM582pEEhEhn/AMR613Rl0/yRjHthCKBE&#13;&#10;ZRIAJn++sv1CX5ku+TKcn3SQJMpYr4+Naft2rZM80yxOb5lWzpg2bAEmyIjqzb/A7vp0CZorzziV&#13;&#10;W5BZfUzpS7XANgcu/Iu1edRutDuzt25PtxitXE/pahT/AN6O/TOqpTqcGfp1oyzvNNOicGZ5/uDt&#13;&#10;lR86UB2KgKzsUVgCPrTfhsRgERxVK+UzXFax34vKRKljapRlpMZ11r+DI9E1KEevyuly1WWY+NXQ&#13;&#10;sotK7eMACZFFSisT2nllH0B6ly2ccIO9Fbt6hdPLHO7V+W/4vXLr9Z+mYm6j11t3UPiPfVffbdfp&#13;&#10;5fRbqOryfC6c7sUS/T9ks+iOWacoEIBAI9ZH1tM5gV2ncvOxjG961f4SsZ9M7e5koxrFN3LPjVUR&#13;&#10;lk0Nc16lNJLKb6NFymqnTMTyCZMdiis0tqaLNLXCbKc8gAGHH1XSV7Xt5aKKaf1/Am2tZCOOpGU6&#13;&#10;qMSS+5hGgIkvK41tZhnfNimsdXXUMmFmlOJyHFeSRPUNRVaaYNHRnLjR5Vmq27D/AOBN2v6N8e68&#13;&#10;N9ofOjdwUI9RxgIvtfaycY7XnWfDlNeHrsbIsRqyRXV1O2np8st2zRz+LLFzrws1hIB5ELOYZ14H&#13;&#10;J9It+HZ2iNl2Xzfzp8efc8n6ljTtXMdT/S+m7cztpy6ekR2MtZb9/U7rt6VXVm8nnQV0IyZ1hKMy&#13;&#10;HnMvTQg4Ys54auw9xWwb05sDh0QKLEFEZfqMbmdiOt9bbrYPD5OnJB9iaGufH0yu7b1NM/iGe6WG&#13;&#10;p9E5dOdfHRxE5naZP39IpZfNl13ADzp25WMJTkWz+lPGpvpq76S6adFraAtVypm0Su+LJphrraWi&#13;&#10;7Kgkw6hLQccZI5bKsAPsBR67B3YdraS9s18Glzjlqq+TLJra9SOW7o+vqmGlBpnheqVz6Z5nxpCk&#13;&#10;11RnlsBotpU2pKXlUF5HuAHB9KOw4py004xtsaFLzvufQM5vnRanyOk9s47D8/f1WunDt0WS+xGl&#13;&#10;ipqybx3SM+nClMgTTMKi3l3Fv8/RI0HGxmkrJZ9uNDaP2uk8l7ef76y2ZIX2oBfpOCWunUtMd1cn&#13;&#10;Uq47rKdoGCZnugx6tiIyYtJKBuBwAPRbF/4bYy81pqVs1n6C74+Nbk9LwF2x08ufJ/Y2S6rRterL&#13;&#10;1qi79iNirTvOnO02npbOQrOGE1AXgEh5vGyV4xfzoU8NeB8o3sJ/pohXW/Sk379GPTdDbqezNr6i&#13;&#10;gnljDPE5xPp8sbtW8uLK2vXqVPBBiAORz6kQoFpzdHO/9tReoMljxgSxcc41P51NRnsEyPkuJ9RS&#13;&#10;vxTqWGalRSmSt0pTvnEp2yuyhhX8h9L6PCryeaxz/wCNQurRcc/doa2Q50V9BxNuwG192WdL7443&#13;&#10;fqTyfTh8fjUbmpOGLyvSXlgYLzOcQV5Dep/SLhf1Odt971UeolUiJs8AljxrZwLjxBKSGV1GlY5X&#13;&#10;7l0PfRVlsHm0qiO1dKpY5mv9ZXUj/JfqRBq7f77f85dRZLJzm41/oV4rRF0uU3ZkzoMueVTXqMJK&#13;&#10;S1p5yFlpGjkxrpzawjRyZ+/x8clR/o5dOfhxjOM+NBb54DCl7c1xojzKyQandoHc720XGc0pdp2n&#13;&#10;XVmOfxGjTJ0pWes0HY4PCj79Ojuudnbmvh3dDlw/EjbBZyu16N+k6PkTScYscLynn4ro8+lboFem&#13;&#10;gEgdy0t4+xSA05jt/wB8iy9O4oMbZbcGqz1OEyWLmMQPFXxWjvBNcpTzGq+FS1TNlWlJsEnRUQIC&#13;&#10;jMUYkdxPiJ+x9cWnT44ov7Bn63qo9RFZYw/uNbWafft1Fds4zkmFZz48U4ANPtVltCnKWZFCSV07&#13;&#10;wnlRiw+vVt6fCdtdtcUj9a8aoOtJFW+cLu8H01Yz2w5VUXvvwroAr/lZWoisx7JkKfJQcLRyEmvP&#13;&#10;8ep5QG2+943rF7pqh619zgvur27beNN/pMwmfuHK/uKtPtee0cM5RlHeO1x4vs8/745Hpk/1fNZ/&#13;&#10;86Z07pcVePk838aCfeJokafkEZ1MT5KcnhynHPChWZQzuW/lVHPPPoMrxX72H99EOcVVudsGX/5O&#13;&#10;kb7f8Se5NaIx4jeUqO/cUjODh1m9GdvN3IQ4K8dh5X/XHrumVND/ACzx9f8AXQuoRI43rIoV7ro+&#13;&#10;pq8vtFfHlxkkA0nLuLghpseHUcgMAgHH+R/+Yf45xd5t+rvdfR1I6F1Q/wA/u/bTNnz4p8/4h2Xl&#13;&#10;uDxwQVU8/wCiyjt7hyDx9+hNF8PN/t9651N/tv8A8fGoXqLK2W6FGoPG62ABDsofu/EAnsIbj8SP&#13;&#10;yX/x6D1aYp4Pm/O/nTo/6mXbfb76S/X1Is3j73/9pNlClQilh3V7ApRxx9FeQoI/8eq6RS8ZcVRV&#13;&#10;3d6PDEj619b0iveauyMFJEgVkgcgMjHsIr+P5Ejkhu4AE/f8D1XdeVZpDI7fWtXPpT9CZbVTussa&#13;&#10;Pq6RXWmpxlYFYutXJaSqXmqiI75EkEMQCe4lVP39gj1VTbX6v9jWg9Ngfg5vLWLeB0Cab6Zia0VW&#13;&#10;bPM/8heVofkijWYqSyqn1KgVhxHnnn75AzfwB8/bUsWqxV7F0VnK+NL7QtrUao+stDUmrvEmpQx8&#13;&#10;RdWZQEIbiXZwAqsD/HpyftlNsm2nlDxed9/kzxpedQoENbUmzPjuG0VXuzuxU+JSogXZZhCO5poC&#13;&#10;3Bb6HPoEt3nNuNk4+2n+DJZmo7/HzeonODnTxQlXYaydE8mqilxpoe6I3MWd1VqsyBWJirfxwv0l&#13;&#10;23R9PofGiUWP3bOeGnxoX6kunRSjXRenNPAgo4de7Pk7/h52LIWQuO2U1oV7KshJ4JPoPU38b8H0&#13;&#10;HHnUvp0Zyi1ebz5vzoUnq3Nnjd6UenYnfJ5zidGen7ZnAzJ7qJylgFBBZeAB/oJXjGDZybqB51I7&#13;&#10;Y3vW+zs/PnX9St9JBW7iuddUaMdGha5ct3lWqViyapedlgqsSER0YjuHH0xz4ExVB9W9EgBxypeL&#13;&#10;8Oo9888vT3y6LrRMeB8s6xE71tbTTTrl84ZV+Tnob6KQN7M0hAgffA4a8/23vRiVtgZcu2dmtAPX&#13;&#10;qIZot51nPpmdcd876Sc5V7tGhilu2bUbl6+H+ZSHb9HgeonUSrswvnJluvOpMK853/0D6aAKKa+R&#13;&#10;NV7wq2qWw0yxxXoJTSM1RKXhYibvSI72dWULz/C+oDbihb3tLvL9K1JAHf8ApcAcc2/66EduktZY&#13;&#10;aNGvxLu0O2RsjUr0sQF0Xq28SaUd/wAaz3MAoaLfyfxT6fAqsUgxu8N/0x8XpxXu4FLp35z4rUPL&#13;&#10;jH0ylZr8VJZeqvhNsjR0Zg9/iSVZS26cttmhEG5byqC07DuRXXgFpkgpbV5xQXzuG2lp+TPOPu/X&#13;&#10;TJ/RGuc++MWSzbYUhH5tHjHPFJT3dH/LCdtiK6NeGHSK5DKpPLu9GbvB4s/w7PqYlDfcD81a/c1U&#13;&#10;/i3/AMz3SpIVfng81eg79bOj7KbmkdS6rG65KzZj4g0G10ez0Ri4Sk5JFkWfkm69/Pafqw9UEZpe&#13;&#10;a52Fao+tap+n74Af5kaxQFq3uV40huja0do4cuO+y0aZr4l8OYPDS+lMGjuaj2qc6Z9zzVVYUoBy&#13;&#10;QO08V/VkMJWoEXuG6aHNcVqb6W49bp9tNS9uDuBlTlyGePvqwn6j6s2XDl6f0qkuqZcujpuaL9Oy&#13;&#10;akXAbaZS3YEnvZPN1bRKSz2XrMxkz8yYqv1UwUk2b20o3RuVw60vVoie4uNChTfjPL50L/qBHy5O&#13;&#10;nR76adCSjHJhKiLZ8+rsyazS0WUK+LT1DpsqWPE1kW457frQ+mL+QQ3/AO285yaxv4mD0Otv+nqL&#13;&#10;YNhfnnX6aP6BbeX9GegoiLOGctjWY5PAjsrmbtcqC00eUFmyn6gBweP43vpJsvQQlKmiiq8UV5vX&#13;&#10;lP4XCEfV+pjG1ep1FtyjuFbVq73udWbFR+wUJjej8N42RPDMl25J5Kse1uByEP8APPqv6gvcY+rj&#13;&#10;j+a1e9TL8yGseeH51Wr3UoL0VmKMpoY17SRNW4Csg5I7aByJfffz/wBeoXWp6fjy1z/50zpP+IV3&#13;&#10;UBd35z/8jVeOvtWZUo6JNxMyoyhWBtRQqzgjMQNAVkh5QAGIJ4A9U89sYLb/AN3V/wBH6cAeDF4+&#13;&#10;mlB1ghaOU/bac6XlUo3YzBuwFY97DuPP7ZLnn6IA9JBp23xxjnU+Fb/ZL3aw6XvUDdNEjGqoL1Ia&#13;&#10;kpuxeY7GM2WhCtMh/Eqtx+QA5/6e27f2/ffRCs+M/DnQJunR508MzJ10arxk0xJVM71gDnFKVbuW&#13;&#10;z0OkM3eFH0OFHobtRw25dnH2TR+mFHO+2QPLfH9tDvUczt5Ale6s0lbKGqnFU0eLtbUtCHWheTKW&#13;&#10;dQEcBf8AfqH1f1GfJd8VX/ydTenjIUX/AGd68Og69Hk3fCWirvXdhs2Sg0Sg+eUEqmjvVHXM3mAf&#13;&#10;UjkwnzNRyOQPls3rD7XwP0NFp4tErFtY2frqO6jdVraMqS6jjnbH2Z+nzreeRvEg0PCyKtTCb6bv&#13;&#10;WNp+Q/6HK8+gzyKIni+arfUjpc3hLN8UuKND4ZTW+XHUmuwqjQeXiqgkTRJBK+K3lsbmqqzDyKCT&#13;&#10;yE9Ab3T7Li3n6GpI4DfO1/IZ+NQ25q6LWzZ2aAzTlC79+eU9jTsstIotGKrOlal52LK4ReORz9Fh&#13;&#10;W61g5/krfSSXaqoDbndrwOgH3A8c+YLS04L1LdlddNbdQyZM8sfdjnqUYlejUSVr+OhXwXKISxAX&#13;&#10;0spYBW3DXxufG2mxjmTsNpdoYvQW+e9NviON7q0j2TvoN10VvJ5TZ/BEG+ZkKl7gB2JJ4J/iONtt&#13;&#10;5cuQozuc6Lky/wBJfnL/AKGj32j0/S2OkcscsDox5JdQywEst1nJD8m2mlWSOiyalQsquGkin659&#13;&#10;SulXYcu91vy6jdZ97xHYyXtRQedKL3mkd/UaNjxYc28z0tKY6d51VESbRvuRkOKllz5ZwpTSrMrK&#13;&#10;r8oBz6lwUkqtKNc0Z+fvqD1snbZYZE5dv20tvaD6M+2G4WRelhrx3aek5VwdPz6dLVtZuq10aXtp&#13;&#10;rbzBQ2VicedY/SIPSepB6aYXKXarWGJ/vpfRdx1oy/poJdodpbnu+vxppbVHSDmshmIxzUvp27Uk&#13;&#10;WPz2RyOnxmO68Krb8moe8ljTu59U5HuURFSgaPbi7dnWlZRIl1Q3jNjgRf1ai+iQrm96RDZGynLs&#13;&#10;vkz2rRDHNHd4B0+yLRmL6UotfBDjxZ5kkliPq16THshVNwM0jcdxOdZ31or1D9J3d3ahTGTw7q1r&#13;&#10;oz7F0Uh0Pp9DWN89RGQ4q5uadOosNktB7VghkuiBoqE0Lt2uBwPWe/FIdyoVIW0qqkWUn01e/haf&#13;&#10;ldPuyVtvs1L9r0dbA5quez1TMKscbtGOmGbPnmW8T0cLoN0oRyFUwXkHngfVF0sSJRruU7q7hVa4&#13;&#10;wlaturkSvaAxwIETa3ZdBq10lHrn16VKC0zMQi6bKNoSbaGmvxwuUAEyoo7eAeOeR60np4xEuhCL&#13;&#10;lcHBj+dUPXzzi5GaFvK6jiqLIXe4arhapnWLmqzz7Yq2rMYVVeEeZyMjITEN3EFQeLjpZp7eW8gl&#13;&#10;5521VdcRo+LXb9NZr66NOnjIRhC+QWleVLNJGWcaeXO5bTZZkKHV3z+NV7HcKQAOSLXpVGMAaql4&#13;&#10;+vy76zfrrZSyF4KKKvYP51Yn2ZSjoWZwyd9JKyzScFEk8ZUBV5LU4K/6B/yIHHqb025WY35Tmqxq&#13;&#10;tiVYn1bct+eNWO6QBLLw6gSRjnWr0/cb/J4qrKASSFL/ALY7V/g/x9TjZsK2+XmrNtCTwv8Acvz8&#13;&#10;/Gnr+nxodkQwbtLO/aSrNN1qR2KoClJrMeF1f65BPqk/E89ORku78b1edD6NPqYvFma8mXV8Pbrn&#13;&#10;4+cK3lRpyVmB/HvSad5Y/RH2AQf8SoH8esetTaXLLfjz++vTvRn/AMrQznx8fTm3RBQgKGKEEnl+&#13;&#10;7jklivB4P8oPrsH+J/j6A+jbEX4acYs/tqVFMjyPNG393QX1luzKyEqWbuCrwQAF54b/AH/JBIBH&#13;&#10;bwOORx6i9TfbNf8ADRZfp32MeTwXqp/6sOwx2ahmoThEIVj26GMqryPpe5RAqT/ioP8A36B0z3Qr&#13;&#10;zn+dZf8AE5eyW95L++T41zV98Rf5PjkU+VJtbWL9qhTeSSo5UN/qzq6lqc9/cB9erz07KXDsGcnx&#13;&#10;9K1RdL9QecWefP21Xbr0GOo0KO3/ABod57hOfaLzmpHDkKZlmduSFmrAjkn6kOGqv5Pj/fVv0ZXH&#13;&#10;teF4/mti9KPqbYpaPH5pyhVWesLo9PIJ6aT0UXyKUDLnftRpN3pwvB5B9DnthbcNfTH21YworwXW&#13;&#10;7sZNLHqJSmfPnbVmtKdb3qtMiylHp6bFQXz60RWokiI/JR371cfmOP46O8qtojf3M2edE2DDiJis&#13;&#10;5z93+2oS4ZqaiZeKqMezdfTRvk1pPPC2qmZZyzKsWr4LDOxqtVU9qD79PvJnzj/ybVpM1SrjCb4b&#13;&#10;34vVkf0dxrp6ZLVG/InoahmzJVryZprWWZqJ3jMCrif5d5QH/QHoA11t63T98/tofSFmDbnKGUrn&#13;&#10;zq0nR41SNlQk2Xy1SautVgNqqrUY8MvGbvQdrkuKc8/Sj1L7wI8GLcZDVgdNMEaVlj5cu21ah/ca&#13;&#10;SU69M83e02yZsTZzTLaUwWi45DCdCpnVxWkz8k8k8fXrmQxyi03ZeHx4o046R4LXFYkXi12xqlX6&#13;&#10;qSy2pbL8LZeVi3UNtD1PTnh5MdLfENWnSUoS8ira/bzXQxaYPql/EJ30Zu+4WbfXQ+tAixKT+qS2&#13;&#10;Ocm2x8a5Zfq7p2HVshlnCR0b79YfTTMA2isHcb66ETlu1e9pRlRwrrVPrj+Mn02BLul3tf4faNke&#13;&#10;5qBH676N0WYhQC9w0Cp+p1QX3FSw6jri7ToNWzNQPJJy0VjkUpRKJ9zmuryJ4rAislmRxyfrTg/l&#13;&#10;wclQqrZAy2HzXjRunZJKPcgjIWjKHAu2pDPxDZeh06NlQolvUFZI2YtJs6A93yFutZLLRsxobvFm&#13;&#10;HIU+khQmEMVi83n6x+ONE6kXa0u6CWCKNFW0mpvMiRymemGI1dKfJlNr7JBNrSqk/I3awWU35Vbv&#13;&#10;8gv9H69T+iOE9oonnGF+uqj1D3S7d0EfhveqyZ07PZFdDdIzr06/TtGvV1isPcLaHolZ4eptjzBs&#13;&#10;eoZ6nx9MSRreJZVrYcFlB9WvTD8vOAEH/wCFum/OqfrJ+Y02Y7q+Y1eNX89kw5hmlDNaubRCrS6k&#13;&#10;dFVv0HTajdN6hLPmijDV0uQxIVOiy0x9xQcjjio6ye4v+pxWGnZTav50fo5Y75vla42eNOb27HOX&#13;&#10;6fbD365nrJbJR7Sfe/TcfUq9OF9jftQo+8TTuRE7JX+/x59RpX2OOOfNZz50f1H/ALbY7U3y1WE3&#13;&#10;XXS39JlK9GXDpRnbzlnqURvOzuXoxqhH3Y9wuEX8XT6PH8U8JLKXmK7tDfPy6s/wv/2gRwypxyXn&#13;&#10;OT6afeX8ZVs0ywoF7crKD46fkxJcEg1/AO7KfruA/wBenjnHjh+NhdXIY3HO25Y5u9D+sQmun5Mr&#13;&#10;oHmvZ2ASK2dyAgmoDVVnoGalKcCYB+uPRBX7Ybq9/wCNMbBBv6eeKeHVcvfyWaHUrLMypB5IhiRp&#13;&#10;ZhDTPzGbr+JOcT4CqAWkxI5APqQnujiiiijLnbVR603qigqXmnN3vWql9SGtuo//AHzfM+bqWgxW&#13;&#10;+JdMqtl02MKpiIWVgM91myvMzLg/RUk+tH01IdOztGMbLzk5u9tUEsOXN7PJw3tWp/BmZ/hmz7Js&#13;&#10;3T2xTlpwylEj5kdlHn8Z64lW9praZBRp9qovAX0eKJtlHLi+bfGkdvG3Gf8AjqRNQIs5mr20aa4a&#13;&#10;69FM0lDeTSM1X+LNnplzeLQRUcBLuB3Dk+nlV4qnffHHi9NfmqdsPmt9ZfGl/j2rr81MEvi5kX88&#13;&#10;ovJiA17uBVLLpV0Z5HwyHBHcv2FD4UrGdxdvh0kmtqM0rfj+dMb2AxoUUSkDGkwdE6GsbazK0Nt1&#13;&#10;Z1R2vzVEWYXt7QSDx6tfRtlUUbY35u9UfrhJyvdL925nAfXV2/ZiyaaGLfjM2CMFAmthKEw6Krkh&#13;&#10;BIyqZ0XjuJ+vr1f+kN345/8AHy6z3WZfGaihd14zq136MOW9w9qgzAzyCIwILwlbuJ7l4/I1pyPo&#13;&#10;fgB/I/ig/wCojt9P1JC2rxVKc/2rUT0+PXdE3e/uxVXdZrXQ3pqBpQDDuBQMPpU4AHd5O5ATzzyp&#13;&#10;U8Efz68+LS1t5/2+2va/QXL0vRZbsBK+M18an7IPE3aAe4cvz9AdhU8dp4LcjnhgeSP+uPXefj9n&#13;&#10;76ml2tUNVz/Jtoe6wOJMFBPLfgCO3s5VWXgcckk8kc/wePrkeoHqql0n4GjzLl0bp1bfh55edVX/&#13;&#10;AFaQT9u7qN2sZ5NTdxBBDqjt3Arz2nnuIHP2D/o+qj0t/wDrYUv6VrjBv9dZv/qGLLomKpq/hfOu&#13;&#10;S/vCIXqG3O3xz8W+PRQuaxRJryDLyIW4DtRzyF/I8c8f63PpB7IPNW3xjP76pPRB2lX4y7fRea/f&#13;&#10;SC6zQx0UeLeWeekGjRrzZABlkjdxVSPD+8kyVYKGH2OD9Pm+6x3vbHPztetB6fBWSxz5LxT50v65&#13;&#10;itJtny2hq1Llbc8F16rQEsrtorsNavQQXUFogV+5gASCP4D9c4azWb2D51KjsA7c/f8AjUL2HXPT&#13;&#10;WO+XUKdR3vtp5yuGs8uzY7WmjaJlWlMQWMnaYNUExyP5BYtduO1iUbuSONt3Su21trwYXbWlslxq&#13;&#10;tWi5MmPNiqJmWik17McGlIMa2mtXXtm9EZ0RjV+1SV9S+m1AysmnIXbm641G6uZtgBFq/jBnQHu2&#13;&#10;00HBnfrujRl05KN0etuj48eVKFFz55wVarzI1lRNHzCrcLKikE+ndWuxJFMhD4dzLp3Tu/Panc7X&#13;&#10;5AOdJXqL26fo0rSidQ6pJqjTK/U63tnnaSUV+ntRYxzMSp0N3ikFzSZQFAB9YT18WPVlGdsrbbsx&#13;&#10;/a7rWu9HUoDHEe0Sh7s4TG2pzLQ4JKGWSLTLkeW3PoRVhpleydSpusjNdaVd8fUJdxXOIBwD28+s&#13;&#10;R+I11OpNu+2SEZCLFiMSBsjkdbL8OHpxiZO7tSRRSe2TNMiYQ0bdDXNh6dGn91bPpeEP7trVrpSW&#13;&#10;vEKKhVfLVsufxTbRH47vnWYKgD/WS9Z3T6kjs9pf5cawkm849zw3nWm6IR6dsi6O5+Y3sO16a3SJ&#13;&#10;rkcf3G6l5Z0HSc7z0TTQ2wRSvUNDzlqinyFkhNE4aK8EDn7FZMv9NlNySti0DZfpoynO4YK3+RNr&#13;&#10;0WZ1porGM8HThjnphPYJu5rslSF56tcnVSqS0WNjD5LLQL+HBIAAqDPdO6asAiiMT5T40mXiICeS&#13;&#10;xKs+PrqVnRRjkk9Ld69ReS59FI+d71OSei0GcMYY8iVE6IpDUHPHHPplXJusxEQuzKC4uUq31wlF&#13;&#10;Oe6kUW8W54NQ27WsMunRF843LSeHPlujfH0/3Fl6fhpW10rPRGnVI/DFQP8AiT7goAX0aEbobqra&#13;&#10;ruO33y7Q2xn506PxXddVWE2N7unGq6+8sTL0/rWOj5Kbc83XMtRU6fNhHTqaMYr3t55baU1vlE1V&#13;&#10;qUD/AOv4FJO6CWBK5UmbH3JwnOpBbFML24EbGNXET/N8ap17znTVHa2vILb9XUuidSlorU5NiU8V&#13;&#10;MWjJCSqBq0RzUnopGgEp5fJQ/wCPIneiqE8PZA6fVggd0KvvFf6RcXy6bMZQRjay6chLi3fZIK3Q&#13;&#10;bztrnL+qegP1KmtnWzZoNiuM3JSFfm6dDPfKrTfzSPky3on2MwUBgVHGz9Ff5L04vYye8moMovT7&#13;&#10;WEeoiEZbg876x/rkeqz5BhKJXaS72TJheJGz8apV7kL9P6vmZslZtW+hM1c9AhVpI6TG5yXaM6Fm&#13;&#10;DgOH83CsSPWx9I/men/WezpxZdwtqF/l3Vvj41WCx7ajllKMUkAMSjuXYl/fUZiKZFnVvlTxY7x0&#13;&#10;a8sV5F7F1aq6BQgSS9kNT4SSaf8AuAPv0Wbdx7o98yRGSJiqs81p1VE/UQijKJzJ3Hu2JNONWT/R&#13;&#10;LQ/U/NTSZ5cML8wtStHOadpvyhH4fuPCIANAa2qzEH7Hqq9cfltCqgSjVd0vivH7a70nul1BxGOS&#13;&#10;V322ID8p++uof6Y04aQp0+mvPTpturZ6l215jXBslnTuRmRcYI0mmbTVvPM+PgDkn1ifXGWRMjI6&#13;&#10;sekh7ZBOK4a921JrT+jTtgMFiwZklZHdFoK/pM41dL2tbvtgGomMvjiPU75XL6DK/wDbs/UfmNlZ&#13;&#10;oUsmDROAmjcl4ghueeM71wBp/qsEra5R7SWQU/nVpducFZLvOLut2sGrHe2qznorbZ1Fqpky6V7X&#13;&#10;gHmuobpHAbwCp4GydKR0HkYlxUjklQQOGYgRq6wJeS5U/X9tCnledwvzeLvatNL49HxwzZ6CGTNC&#13;&#10;N8t4XZel+LTTMmfKzl5Wlavd4881jRi4ZX7eefRhwLd3J3z5dCRpKTN2KGXYqs63ejrSds2iWHPB&#13;&#10;H6nXVDdm7htjTNnu6Lp8l7Ko+XGH3SAki93IJPpBxSP6QV2pl/GNDaNgO6/N0O6f76zTUvnz5fJi&#13;&#10;yr1HZ1PpVNUVzIzdNrtRKtDuSbq1Lp8iMYgRZiG7vv09bXmiDW2QwfU06O+5slnI4o8rpD+6tOnP&#13;&#10;J9qi2qx07sejXlOWO3QIWyyXDu2NEN5oTr5JwmE2WChlqQOfUSf6kMGN7KvkLwO2pUH2ii3i7Iq/&#13;&#10;5b+mqtfqO7Zc2NY7dkFwZ5R35Z532f2qOVQ2OVOwVrNGyZE276n9gP3sxAHovRizZXCKytiqQZ37&#13;&#10;VHFyFrRGim5HbRJBkxrIc+054Nc/f1dzrhj7izSPfG+0dSk1aI5fTtyqb4Yu7Fhki+o0uKHhx9j/&#13;&#10;AMWnoeo9Xq9CSJ2xejILPbCdHUcfqlWK21TesO2HWM/qJl1dzjmByRLt1zQ932bLtpG2UzysMqva&#13;&#10;Uu7s8y+NWTgFmmGmXef12SUckfx69M9GXCMiaybCK3tV9x8XV6yk2pyGB2qXS/1YvHGLTQZ0WuY3&#13;&#10;T4MU1MtF5jeNHqzGk5zssZMPIjgdqs1uzMQOUI9SupkRewzch7arcGW1fG+mDHgJU4sttSNnbuPz&#13;&#10;tq6/6KyXpGEy2TXwxrWk5HuluPDnXY6TNmW9VrMQzLMK4QLzyOOMj+Jv5vVWN9yFt3Ap7TtH9Im+&#13;&#10;rH8P/wAOEyYMYyusxnv3SZJhSsVrpb+mHzZ9M6W4nbSkerm2J6wBMc26mQaOoLClB4raJo/TsXn/&#13;&#10;AHc1GUrwGPrL+pQlJwMghIKvugUQZc9u+N9aToXKEVyklh7csULkR/p7ti9Xw9l2cPvrE90+nSRd&#13;&#10;Ovb0lenjOi1pWPTUhA0QQ1z2d99TB7aLcchVUAJ0rxx3VQTZZqmS81441I6tgysqG6x7QNwQ2u8+&#13;&#10;dWD6VBq3WuVY5q5ZQtLJHEV6h8WhqsoVXvkyiMJjK2kMqtebJN+FI9OlYl7olq9uHOfl41EmiUYd&#13;&#10;6rY4M6NIP0+PK6F/t1GyJBdGq62y47k500GVI1s0mNnNi+lwFr9AgfQQ8Ft8EUxWMP0rQcZ4Uw2V&#13;&#10;lzX13Na+iN+dOc+GsLyljNtNgFg7agJOyLOfjD1iV4Ld4JAJ+/prJx2lGXPnlNcX5a87ZWnDzoV9&#13;&#10;wWIrawfLOT0z5+qM4rbPghkmj3vwlU8E2VIJNe4q3Z3H/r1F9QHaHKWAnc/5S3Uro7mxuv0D3art&#13;&#10;7txac9tmnO9fiV2mNaa+qx1pl2+XwjnNjsvyNJirb316M4WWVexiHU8Bj1BiRkFkdoxYkogywyMD&#13;&#10;VY51MLMieG5W2+a386qH7+rFY5+nU6cleibNmo4c/UNxF1hK0vP1uEgr0etNLq0hMiYyEguO3j0g&#13;&#10;y/OOoT7epA7mUY90WVf+0uwVjPOlxgYXBcEkEB/9w8p/bfXM/wDVuepv7lLhCmY10NesQzcSStPi&#13;&#10;zdT3Up07VNWVFPfa/IP4jj1tvR9Xpyl0qk31O2MYDVrjuR2OoP0rWa/FYyTq2nttWgPaWxHdYpqg&#13;&#10;fuLLRq7um0snS0oI1vuL0/aDeHRKQVBw6q/J8anuTk8Hgetx6ZPy4TjF6jUoxgU2/pk27f66zfTL&#13;&#10;ZRXtGle7gRH/AMaE8CX021A6QuvzNilisQjHDKoaG43QiJrpVU0K7KDAAr9k+pMqjEv9NdzILzVS&#13;&#10;iR3xt86fO0kq3bEHCxvE12WRn41cT9Nk6Vr6j0cbOkZ9uynwJ4NkN9MPTsmia2lo0XxSSkt2q2eS&#13;&#10;DfHvmq0HevczN6xvr3qwOr2dSUI+9lGUCU0aYxJ4YRFw51I9P2T6vS7ulHu9pGQsYRQSUuw/VORv&#13;&#10;trqh+nU90xt6nKfXNOjbul3blz8J1DmN9OjNhlKummmdqJkK2ki2t2VFCoAAyHUIJHpy/JjCEV7R&#13;&#10;zFJBBkyrtY5xxxrc+mKjKQzkzkvclE7LkRLbNs86u50Hxv0vJHX/AMKtsq2vsTO/zIdVn1Fc/VIy&#13;&#10;lUque98lv7rWVgELTVVK/Q9UvXxKz3FhEZXHsS432+Eq9St4Uvbyy7Ue4fdg2vdNWK6E7PJg+yC7&#13;&#10;r9LSGu9GnmTOc1K1wwdTMo6kNn+Sq1RpK5YE/fqKU8JHuwcNlSzxXnS3m1F7AkrRW5jmz9tMHJHf&#13;&#10;TjJqm+Kddunda2RB/bu2IrRkyu66S2WYmEW4qa/z2gt/DJPN91EQv9W5ulCvjTJETFb3efbkujxX&#13;&#10;nXmGqVlWOm40afhabzNE/Z6dOElmmvN3fi5NNkFyyt2pMMTx9c+kpvwd1Pbytvb9MffTTz/9Fm0K&#13;&#10;Ku/99a/UXKm8aa8YKVjbVLS0ojHSc6WraKl5JRryfPBYZpuD2/hx2+koRru5DGUvtBu/30aGZYcr&#13;&#10;5quF+XSR68ck43z6mOPe0OoRpnnOmd9KapQkvVMeZpiKjJLCua9YXPJYBkVl9DSu5j7hpUp5vtlK&#13;&#10;83eNTJsatXuqkqu68Mi/FVqm3v0JXoXWWlCVJ1waezqU9OTbmOnDbpcHvfM911RtDNuXNSYgzF1D&#13;&#10;IPtiO6NfndNuvfEYUiiSkHdtSl76Egwk1Z2J3WMXYbLuy9c4/wBYLx6XlF6acAhsDwzQgrvS2G0F&#13;&#10;6bSepaTWcN/THXmklDCdGLn8j6234KTnNhGMrixlJlVR6sFmdqfq6fUvDzrOfiso9OPdKcalYRjb&#13;&#10;39OR2Pey2n0/HzeudvuvPTT1tnyPfOmbGc+ptEQ/c4RJ4+pXMmWfZ+JEpMz0RAvcBwePSvRz7egE&#13;&#10;6ZSkShGLn/NPpl5xzrCeoK6/s7jtCLKRFGsR6kmPH81qD6TKvyctPl5103+RbqXksS8M+QtOAt4e&#13;&#10;Su9Eu4YAnPAn+fx9G60hhOoqCHSQq5SbU/8AzVn1dBts9xcu6UvdkIYjdbSzq/v6SdT35X6fn1Ya&#13;&#10;NRc2WugdI7MqRNpnPW5pRRbxvCphtSSgnKzEEHj1kvURiymQlcbkXN7lrNHmt8860/oepKEOmSg3&#13;&#10;2wZfl1GrM271W5410Z/SzbIdQ6eb4dM44dzjw04zXrqxaZPnUpoVFRNyJnLU4EtKmg/16zHqoHTk&#13;&#10;VOD3REYtlSKlbHdh/GtJ0WyFxkHds1FZRfaVx3fO+rte1bS1Qtsc7cFcnUNSTw9N1jM2rB1Cd+oT&#13;&#10;w5p2dMt9Eb0ISVF4lPuVfx+vUSchlRTGjMzZEj3SraKalpl3KWwaURe0vdHVgOllvNINmYrI5lZc&#13;&#10;6d64gMoecJMoEHfNSr102dexKo/1wfqo6zU5C5t5Fc78Vf8AbT6N+cPisZ+rl1JGEIQzzUNpKPT5&#13;&#10;DyIpaMNbJMbKLSkZpqFp/J8KuZLMkBTyB6FfdsmNg8nHya4jxV1cnlp5b2ca1m1Mkdq1WQyV7FzQ&#13;&#10;+I801AwLZ9Zi47ZmrBTpSn5tySCAOPTRkN9zdVlfbTbn40tGRN/ih/7vh0I+4Xo7bPFpbJojBc06&#13;&#10;BJLTHnTc1UeGRqVF00J2uLEi1ZuoCggAL/VATuj7lLUlZmnFJo/TMSpY4q/ANlHI+dV+92rlWC30&#13;&#10;1pZNKZhdWzzy4uKcWnseVatrlGa+TNLSQnkIb+Bz6nFkFiViVZ7nA+14fppJSte5sSNWUF5svIap&#13;&#10;R+pZZL/Lca+oYGCao5Z9kOnX2Zv+Np6hPSGa27LDT2T1SvOTXKpRAyffpnQLez2RkSYsnMyK9xCn&#13;&#10;EJ1kc1tpvV2F7mKWEXtGUcMyX9QO418a5nfqljnnpono3dRtkzwSSSQM+bp8oMrnqMrIhK0kXrnq&#13;&#10;lx3y/wAlPP8AGp9PJsYRgTZWqnvZjH8uQ7juVjWL9eB3d05MQqqUh2P/ALkXyc+NVXGyNaUpbca0&#13;&#10;zZ9cNCvDsTtV/wDgtFWLeatFROSU8q2BJ7Vc+r46c8dsEjNixRbJVkz+mI6rIzGOZ3KMZRcBg/8A&#13;&#10;bQ/qXTh/TJtTbAMwx0nr6ccl69QrWckyzdb3tkC8d2jDGjI0golVyCAOCRA9VUU7mcZEmYBFe6Ue&#13;&#10;0764m7PGj+mZfmPaRe6HaymoUe5YeGBittdJ/wBOjulncWpm7BTO7zupiw355LQRNODfRHeiiF51&#13;&#10;oEzaKfthQT6zX4in+EHc/rAwnYyq62GG/wAmtf6LuI00L2lSxUwvfN9+ycXjV4PYM36tPIek5rdR&#13;&#10;1xolLxe9V8uKFnfTj/t97JlyZYJOfDlVsa9x+l49CDt6YS9sXuI4KJpUZd5+pf2rU2+4ULpLFwx5&#13;&#10;CLsGrG9CJ0Y/iVz15XN1GnQ6F87UYHRd+oRkx0tDp+emvPT4uZuRpXsqT2n6P0SSGdk7t6LCvlTn&#13;&#10;xqN1OcOLr+R22NOPW9kznTnGvVnt1fIrHNRSjZ4485F31Vkxhom03jor2JEBh2cc+jFOGiov7riv&#13;&#10;OoksK0t19KrP0dZqpjjG99saabQRDB3Sk1yG8UyrnE4wlCvyVrNF01uaC1TPkd/IWm/bgTNZtG7y&#13;&#10;4TxpjfOcGR2NqxtqJ6loxTXTMV0CunNqhHQ3Tl6bljbRJVpTZsdkWDYy9UQ89w0n/MhuR1MnNbnN&#13;&#10;u14OR08ob4dnbKefJ8aTXvHp+XUFQebd0zFi6Xn6Zt0YsNF+N04yv1Deen4Gnbq215zhNd2nmhD0&#13;&#10;5f8AD6b1BAyi2oLZfD99TYU0JtSX2uDdI8uqf/qTHfhhtfbVYdM39UtaGwS4R8+jHXY3T9OVa/8A&#13;&#10;C+LSssOaxl2y6ezUJ70HERiM4kcyIxxskiXaI/1PKcujy9sG0LX3f9qWxQ2Tb41zr/V2qQFZdUzU&#13;&#10;fBH+3dBa+x32nqiaqUc9Z0yVmJhgaM5TfKofUpVzyeONJ6MXtemh1Hu6xXtOn2lPThLhn87ayn4l&#13;&#10;IizOrC4MIdJZrNn3LXVY5uMPjfXPD3rHPDrbtHW+plnJRnqzqNsljPLcrMIpl2gTdHuQs2P3wR62&#13;&#10;no1l0IjEg90m417W+4+p9N9Yv1UYHUxKygpv3kTtsP6a1Y79B9m2G3OM2gZpvKc8t8BkuuT5i8Xd&#13;&#10;7v8AjOm6OyuLOpYU8c0I7R9+qr8Uh022Ue6V3OPU/S3kCtyND9XVz+FyYNRaEjUo4lFHtu3ZmNGu&#13;&#10;pP6Pw0pvk9eo6ehrozTlveVJvHNY91YaIq0y2fboipzCEz/7F6At6wX4gxeqnYdVhO4MhJSOYy/z&#13;&#10;Qi5t51r+iSQlKTBYBMK7RSxLzGVca6C+yvKqzn02GmmXqPTsHSqW2fBnf41qSTPma2hGNNJ8Uxpt&#13;&#10;JTpjMKtD2J9RpAEblTFZdoSSzLID9MdSaqqFEjFurp4kvP8AOrH9GtR1+bNq9OicuEYceWvT3yGV&#13;&#10;cU7+J66C+0WxQdbRfPwisoRQvB9RkqU7O6pSu8c83vfjTxe0booI+6Oby7+NFzzbRl1XausvOWei&#13;&#10;ubrWqibCdN+Sauqu5kX7pBAXmW5Xn+FrHFZzVXz252+umpRytmcZxuV51q755HnprHqXU8sQ+iul&#13;&#10;QDAQMprb8xe5V1uXbtdHMySAoUAAMsaQLNsefGP76U/+JHLsUDS4dLXr2eLQz6pFCFcx6ho6pUjd&#13;&#10;n4xocK9P4ZLPn80qvdW7/jzP5DhhwLZC5KmIlAl3JkOzqR01WsAYV/VtYReNVv8A1AwvEPfRX42v&#13;&#10;4cowOKXcr6Mnxd87JetfGmiOfyqsmcC9kYtwB6Ay91RrtvPe8ZGg3/01J7e2u4pDDEHapCXyGqVe&#13;&#10;9KZ82HTon0/aaFtNtDhxr07du1OyuXwX71mkRsExahMU00Y/wDwTpQ7+qDIzHGEAjtKzfa/ppixj&#13;&#10;B9qpbgJSko90al9dc1v1BL4jrjoTqOe2T5HT3l1DJV/j5Z17EXUlkNrLHUsrzSfJoCSvCccegfgw&#13;&#10;Hp+6HZM6s4yHpyMpHisWli6xXrovTerGXfGUO7pp1IuC9pDvTn50k8w6jxkyp8fNifBalaeeU9WX&#13;&#10;bOqaTDtqQIrp4aiHT2vkUlSB6u2UPdJJsozhQEmMoUxJRTdNsb6qI/mDGNkIdsnc7oyxKs7DvnbT&#13;&#10;D6V0+fVNOTplbZq267QjJjjWbwXGEXRabSoyBbNmNVjpPaO8MiqSo9DhPtVIyuBmUopbJY3fIPGp&#13;&#10;/TjHq9vTWMpdZWMItx7a7pNcNbOiinStObRt+PVa5/lR0/GOiSZYZ6LKog1ZgNKGRJr+N+JTXkfQ&#13;&#10;JIk9Pqf+1eMSzUlvMbB5l8Z1Il05RZ9qoTJke4IxjIsgpxH502c6U1BtWiXTB0vXl6b07pmMVO2f&#13;&#10;CZL+fY+yMpTUEV1Ja6QMnq0UVS0w3qR02u3Mu65SlZW9UU38Y0yaXJe0i9sQVlmsqn3zoiwYFGcZ&#13;&#10;8gkvT84jo8daJp1XyziJQwZhYzsbVokqPSMwquCWAB9SOmja5c3QGbtWt/8AXTQsxTHDUsr/AJYg&#13;&#10;7350S/NKyzbs2XJDqlbOd/UdmZ32jWXMbwQTWadOlkzhEDUBekJqBzyfUvpuSlooAdj6O96D1XDL&#13;&#10;2xVVUuXdt2/9pDTGkRDNm2TVbZpju0JnkhtSG609dHx5aeF7HyQjrObhs08varABvVl0azmr32s+&#13;&#10;/wA6hdYVLqu1Rq15fvzWtrNLqGikWyGWjbBMNZVeAPTmlHp8abOrDMpD/wBwJaURPl1Sq0mJ9qep&#13;&#10;/QktV+rNC2Vy/bVX6ioxSX6Wi8Wy4Cqy/wAa3ta/My6uoK09lcFMwe13GT5N9aaW0RxS5Sd5h5uN&#13;&#10;N5oXZCzKFC8+rjoI0otNOcP0rg1nPV+1lGw7iUhM0G+/Onr7TU5esdMeGbNOerpdT4BVsW/oF5p0&#13;&#10;45VCu9G3zplwbop1Bz2pPQwA+gfV70tsO2HfN551jfUXJT/ucuMXgNWP9mv08T6fqlso0E6gtelr&#13;&#10;Lp87hsj6U6JovrvLSiCnS9DHMEVKHWw5AH2QVkMay/FHmr/fUKX3Xk3ze1fOrGdHMc9jlwK8UTqM&#13;&#10;LKi9J1YQ3UOnVFyp7FCRnSKeXPpJDa5HuXvU8+iwrzkcVi+fi9GwDjjbHJV/TRRlE7Z8dPkSOqW2&#13;&#10;z6smOU/KrUevxWfO86xZ9G1CoWjMDVWL8kfUgaBstGlve7ftoOM4xu3+1Pm9QmsakF4pQXdlv2WE&#13;&#10;EpWnVM8s2OCyh5JTzXem6QIVfB5UoijhPp3cO3i/te965Cy/pvX2PrqBcBtNDUCtpSl/cEzsy6uY&#13;&#10;Szu9e9J0e3Zas2fudINP/rg8OE5Mc4343PPGkcbf2Kr48Vzr50pFSQ0TtSpXrr5vkV0xy9oyiM0Y&#13;&#10;wI4IS+vsZ5t49TqgVQyH0fpbDaColgfN/vqP1apjyQ2rK5z99NHoRzamrVKdOFla89Gw5vH8dl57&#13;&#10;PJRyJO/Y3IoO2rcdxJ7RxL6UsxLADMmLY/Xzqnnzu3WLbQ+m4fzph9I7FBLeaR01mwzyPkpnnCH7&#13;&#10;Xmpwj0Ouna1EJ7PJz/7kep1L0+Kq7XayqX+dQeqXKt6CmqFvJerD+y28NMQsfAc+DHRnmsu/RLJI&#13;&#10;Fw5KgArd6SS3BIHA49Q+rERQzVZ3zhL8aJ0t+3KFDTi8HOn/ANDL+HGCV7pRzlpzdnd10pmvII3K&#13;&#10;p3HyGVARy9f44I9QZF/vzxxn51adApoq+EG9rx40ZRFhGIVKyLUIJ+u8TVacKVZHPe7s3d5E+mA4&#13;&#10;I5+hedmh88+L8am52prm93nf5qtaHVuVWwnNl5XxVkexSx7WR2NAWUdpK0UMv5Hu/j69IhVebuvD&#13;&#10;pvUXtf8ALWNqcaQvupjyl+7icqIkQpejFLMqgr3MRU6GRkE+QsFPP0P4V/0Ppt/c1V3v5vNpm9r+&#13;&#10;XVZ/cYDeJDMQGkv8ZHQupXLcxvSlBw+YN3mYmjcAoW/ng+iS/ScYus3gtK+NSunuvC1/pb9XQS/K&#13;&#10;0WneYLnkqUeTvpR9dSzGc7tyXbvSUw9gAqj/AEfUWV3e2Ea+tasuiNUNrt9Na7xooAquWZl2rld1&#13;&#10;daCxE2sbJMOGV6BVc1Hb5u0j6/gShvf24/8AOpseKqx53XbLzqMaa0asgqoVXVpi8tE8w0NQyvot&#13;&#10;OtGmX0Qefld3l8ftYj+foR+pdpttjNe7z9NG8KZNi9vq86gHscV6l3lGRi3U72aaaVWaxWlEic/a&#13;&#10;5bgigoFJoo7j2jj10Cz68fXjUed3mjO58FlV/TrbA+R8WujXovgol821ll5G6hj0Z7UljixKGOil&#13;&#10;azqX7QZqhDHk+pEShADx8W/yaHatL9G6Cnf51HU04ondrLUyv0lG6bjSctIno1vyFg1JLRoocjp8&#13;&#10;Rk5oW55+/r0+W1tmPHg3+2idIaoR7ll5q3O+l1tK5vNVK7MtZQm6zFmrXbt00v8AFmr+NWzvnrOX&#13;&#10;y2B7rGs+eAp4z3rcd2OM3m03+2rLo02c39gv+NUy/V75tGSuumze2HqX9wHT+qwqqrjnixzPT+np&#13;&#10;eUKbum225NaABmzmrMO4ofWF/Ez3jdHbQXVXZd+c60/4X/7sU8lhzn++qAdb1Qt15MvUckr1v8+j&#13;&#10;pKHn1dPzbLms+oPHHfPKeiGDx5em5LMsEKkt2qw4gdCyEpQapxcqJMSmIy/UXldbFpIEqbFQFSKm&#13;&#10;UvcNjUhL5WTTjG62jTLpta6oLkWc84nPJ+zOlKNOcnedJrXPWvdIs68/Y9EETEaZ0Pc5a3cbg505&#13;&#10;EPcsuwU7TAEcW8X41Jjo0uoKm1PcvQOmJqlKwwLJWGXvmp8RLgsGB5LoT+D8r/A9Gj1JRKOn1JVe&#13;&#10;cN50P8uLl6kIqDQAF/F6fXv1ay9xdTrnLbp9RzZsx6Ja0p48UUdckt3NQXz1KwpaEFTmfj7R2/fq&#13;&#10;winbTwuay74xyap+gP5dG1Ajg3/VG9tA8HyCT5tENMoKufFrz9PlPyauoaHEonyNkJz16izKa2rc&#13;&#10;wzwRnCNyfXXt8ZLeB4+nxqQFXfcHgB7la3NmXl0VwK1quTN7bOC+ZM023VGu0cspyukdWzrqxm1u&#13;&#10;i3jLRLqNKZ1lo6hGQXgKPSnhkvwYW26DbTqxRBGOLbQ5FkcJv51uWjmvJ9a0zE36y865cqbbR1Zi&#13;&#10;iqvWY62zpVA1IUhPPvSU3UgTLHghwthWSHKXe/bXjXUOa5NhS/I+XUwPmf8AvqwQ14M2ZZpnPUUy&#13;&#10;jXplOi6tOzJWKOx6U14CGPHozu7XYUpTtZvrktWl2xtbsL5rnSt0ZDfJl81Z+m9tF+LJ04bKRzV6&#13;&#10;f1HLm2HRj6XPtrg6Hg6z0YRHlMvHjv1DJtoNi/Ids2azk6FIB47I2mWxX+pH+2m+S/DRWLKrG+dS&#13;&#10;uK+dkGKvUdGS2h55WydQ2w3wAKUWOoVXBnSODROEhAZJtilWpHeUI4KVSVQ1TkMZcfGmOa/q3sKs&#13;&#10;xh+L1N/Iz219U3a8b3y4c706lknonKeCMWnkzaunFJtfRCoVH6j+0c/hUnhf59OG6xWXIXTuJWmr&#13;&#10;XP8A2mC08PitE0ce7pMVR9+Duh01J4ZG+SQ6j0ffI7oQhSbVlZ8eeqOp5OpwAh7WU8FHb6/YeWtR&#13;&#10;5JbZxn7YVfGinpiNFhBUo/VwZl12ahonuTMmX42tr+MUXJQGdMcIRa0HDuQwbkGhINsVna6tyfLq&#13;&#10;F1XOES78uPN7mjLotrT0C/nbRfRnrPW2tmljzXGzVq1Z8ejBNjSNdvyJxttKjSHC18fb9HiYPqt4&#13;&#10;32uvjTYPaKW5+xnFVzemDkz6FjVq6c+zM03nDbiwzx5qR23y2fIYS7xpTJKIL2ANVmzff19FhuZo&#13;&#10;uvvtXyajddEK34G1XyX506va9VPS8eYtXZh6jGFGLxv5I20j5FNEKv8AuCSSFxkkyhT4yAOQeNJ6&#13;&#10;PaP0P5zsfXWX9VvK3BJO36Y3Hx51bD9K0qcs4JoWrR8ma2kKS2knrGm7hbMO9X766SDz31Dc/Q9X&#13;&#10;sBIzxXt28c41SzT8yLVN2H/0OcXnXUr9Nig6HEOQ9pzVjIcgIB45L4+wdh7wFPPH2f8A4H1kfxZq&#13;&#10;TXN+au3fWs/B/O9GPCibGlD+twkendQjodx5bnICnDAM4V2VSe5WBE2d+fpOCeRx6yPqVen9FpzW&#13;&#10;/Or7qlQnnKRD4X4b8Xri1+purMnU81NKJpluz3poufLmq+hNXl7hdQRPSuDQsBlVSrUCg8D+IIe5&#13;&#10;ZVQlH1PnULpHvxgzTWXlb1RD9U0guHqN5WpPq8qW6aIlmfMkMvUQtTuoucU0aa6746pKQCLXgdoH&#13;&#10;HFnnshi43eMKJbRwakSrLecD4C/GqOdbec+onznwXvXPOi32zjn6WPjUq9GNKIrvjvnZBF+4B+Zc&#13;&#10;H6Hp8KaQszuUvNffjSoAkpJfa9xgCsNO7jTe6Jj9w4/ajdJ+R0y2LfN+oa7Rx+GqznLNfP1rF1Kk&#13;&#10;W+NF2okdaeWfFadvBH8Rp9SD1CXuGKRrKXm4Mf6nk+mjxjLt7bGMhVrgcSimzqsv6o9MzZsCrq0f&#13;&#10;srs0dNGdgr6uoa+8aMrKyJ3nems6IBoMTVAon9ffqD01/wDUSIlt918RNpL/ANupPqYj0oKbwTGV&#13;&#10;RsD5vGqo+4dvUOpDXl0dRObqfUNhr1mQiJDoUmcR30lN3UbKpmjOk71BaasVYgn1fdACB7RjGNQk&#13;&#10;7z8Hx9NUXVt7osgtWQ1UQ3fm9J3rGFydmXYY0E8SaMr5bds7Y1jxDtpQg1UJPxvNipl2/Y7QPUsR&#13;&#10;jZY5wxLHkxt51DQqu4lzu5e28LsfXSD6tn0bjl8q/HrDZV8/hMi5d17VFk7yXr4u1Zdw7Qn0T+II&#13;&#10;mene2IgInUGzw3cXi9ROuFV4lBObWNXnbS/62mnSnTdQk0zhOtNcZGTABO0Yp6dFOx2m2piGr3/t&#13;&#10;OCSR6n9OVs4mz2MXNbZQedQlpyW1P4vcp8aXfuVemyp+OpDlpqnk311Vq8s9fBM3XFSRKznXMnyY&#13;&#10;xkDxfjyn1K6d0UWloBmr3+c6bLtrinsslLb28Vtq1H9E+VG/VHoMm311yj7hyZ7029zLrTfqmceW&#13;&#10;Q7KHzJGVfM6EOvanaR3enSqXT62MdkMB5ns+B/jQ4Y9R0M298i6tTt2rh138/UXUEnTRw98sMtOn&#13;&#10;mWXZBdEWrdmGM5qZdEWTdsol3fDxrmCn5qfv1g5NyQVRjlF+ub416QPtHCdstsSSsGTnyagPb7yz&#13;&#10;9I/VCjiuSeXoyIF6pNlPVOiYs0NenKYSXlnxzed2jVFfwnu4HZwIXq2+mG4ymqU09qG+fc4K1O9J&#13;&#10;X5ksbQgF5EG0o2r51zm9mjdL9UevVTLn6pt9wy6jkhkpcI88OsQpfQrZqrSdR45kUWgftbsQKRx6&#13;&#10;herIPoOmdzAh1OnJ47mMUCpcaF6NkfifVkB1JdSEwLtIsu5cN78mujOKWOXQ92DpsMsujXmls7ZH&#13;&#10;ZZ9JaFMzW2pFw9NI6bnEq8K4ror3q4bu+sh6mSzJS7mZUTux3Ye0vju8ca3vTInp0ixCiR24p3k1&#13;&#10;m+3H112l/wDRnhPJp/qcW+jVul0vT7n6C2usUTtr0zoHRb6BjC8K2LZYL1BW+iN7Mfvn1YwCXpPT&#13;&#10;SYgdTo9WQGd4T7bX+qL/ABrNQlL/AOq3UY5Tq+nitcf+r6XfRHcrfQP/AFK0v1LqvUbQEtaa+qDT&#13;&#10;LG0bJlrNJinlt2nyrnrnQXJUeIoVBIHPpfw2Pb6mOG42Ce5eNtljtqu/6hR60jIb8Ve927DvroZ7&#13;&#10;czW/+pI/S6VTakduOuW1YyEad8hSHHjBRw7K9KzooDSVeSAfWi9bKuoAihEo24bXVd+Fwken9ReY&#13;&#10;ytHydyfe9bPQdp9u/oF791YRfQlqdXW2MqfFbbnSey2blKBmnSkglaleeQwHHHrP+ukyQumqtNhe&#13;&#10;0v8A7c7anfhHdDqdaRG1j1ALUsMP21+ej3t1rPt/qN9iTtS1KJ17ou7WtUYR1L0nX0jqLdNr2L3P&#13;&#10;eGy+XSqUcS0pN2B4B9SvwT03UjKcuoknuQ7bG9o9tcUaovxed+pjGll2xtzSstm+D512gnjqoXOm&#13;&#10;nU2Hpua+uF6xBW2eiSjvpWpKsTDRQsrs3kEl5AHaPWwJJGudltvDhv50GcUI93dRXbZhXe/nXGn+&#13;&#10;p4ZYe4OrUe47clZWQpD5OlpY9CU6hTRW0iufx3vJkYr5Z5GYAf7GV/EI36gvZuNWg3gsP1Xq5/CL&#13;&#10;qT/T7XnCNtG1Vqr/AEimteo9D126fr141R8/UKMRLQep0n3ZNFznUUSeesWfgjsNB2kDuBEFIVKI&#13;&#10;g0Ma/T2RcmeXV8GSTHuMWoX3Jdr8Vq0v6bZq49dNe34y4AtOp48NZtbNrhpXHPOdt/Paritb6upv&#13;&#10;n/GRCBDz3H1D677e0Ue2lKsl8HF1V6d0x7i9vatjZsfe+TVYv1iU1v1TvpSeqC43zZwAbh42mus3&#13;&#10;nIv5o02T7II5UZkdZvxP1d/hH/vREO2UJ96jgI2dr5r99V/4oRj0VJUxlCiPzMEa3jpw/wBE6uvU&#13;&#10;vcbdu1smLvznMkDGWucuoRK1XWGWfnh8qux4RP7sFag+gePVv+nS+nOW+QrfOFyf5deZf9Roz6Ub&#13;&#10;vMnOxZx5u9dgvZEa9P6F1lZ1E+M9MdVpNLfFGy3xboc1uxIrPMy2lqAInQdwAJ9XvW/qNy1u7zua&#13;&#10;zcMdWLvxnx8/6+NcuP6idV7dd9xN069z0GWtIDV0/Oh63bPm37NenB0wMjqMG3f1Kv8AcX0EJiWO&#13;&#10;dyo7B68x/G5D6yfbk7kO79PArXMdeg/gEf8A2rPcpZ3cVjjGqJtRWnfDLSeq5eo9Qnq6n0/qGqCa&#13;&#10;G0ZbRfHd6OUfVNLSHZmY+Bk54UL/ABTJkUpiV3A7JkDj5db7pgxYttyFJVlMkk+PnWCGeu2Ok5lW&#13;&#10;SNMbtf8AwTW8NiOy5ubDtE4sZiYilXYIoJQjnhtgltpgR45r5NFtrG2+TPcuM7aLFXQ3hbFio+Jt&#13;&#10;MV2bIdV0NSjoEArrlG03ome3BGblDUjg8KOfQ1LRkXSgxMZyDWCtcgAgkby25Y8yPjxqXjSMOo4Z&#13;&#10;56Y1sJdN53a4PrzaesnHn0qi43VcPT0PUmOOsdehgzz705dV9IWitg2ERIpDZc7tZ12MdtXQrvcq&#13;&#10;ug2C/OjbBKlB97c+HXOcJnp25HlZtC6rxdUtOzxmjTLXNNDTC4Q0/GSPXG4FuR7hXbJ9ZHjSSwpe&#13;&#10;bqncL3zj99MrpNdMlTqLxObVszTl00yQiSliz6miZ1oja5KEjRS5lVwrTHHPB4AbPm9uMGo8kXJ9&#13;&#10;8jX35xom6bamnNkxSr8Q5r107abLT74Z/kFb4xo0xWdbaosXadZvnz9qqSSOfRT/AJfzjQcH3+Vv&#13;&#10;6vFayxMWKZ5Rtpn03do0GdhXFhz+WFU0u7zpWbwfNnz0jRK/H0XUfiAOBw1mt658N6Yth5d/FmDL&#13;&#10;zoslKaR6W62VrnKy3e8tE7VEAT8nMdU+3W6LRM50g8UdEP19+pMC0ztnUWeOHnOf3zqU6TO56gF3&#13;&#10;PVdsdG63SWuRmxyEviQrPvNO+ctHS1vHGozmcEm7K/cw9Tuhd54Ktxjh1B6/6WqDZ+H6vjTExNPQ&#13;&#10;+TXir09aNmZpocLVi2ykewD5Pki8Dpy0pnDuSFr2g8cciW3eXNlOdr8arJl3aXeMN4MIHOi6UtaN&#13;&#10;vhZo92/Vne9yKaly6qS0+YYQtAhguQMazafEmUFW5H1L6CJ5uvik5NRepte1YMBfnf8Aq0d9Caz4&#13;&#10;NctRUeGy5j2yM4Z1s1UxLFpJ3eEy7HrNUZp88A/9aD0Ap9KP3224NZ38QaihRY1bm8Lvpoe2L0+A&#13;&#10;iRbEeZ4w+jsqarue0ZT1VZOHT4ZmoopPeI9wI5/jU+mzD6G+39+TWc6x7i2s71Vffi9Wc9qKnzdN&#13;&#10;BNndVFIsp7JWE0gKSgoUf8VJpVhTjkXAHJ59T4bfavi6qx5rVd1P1Bec1na/P+mrW9H7Vo7twea2&#13;&#10;aTqQCFRgj88KwbtKsUB4J+j9emyDu7qos5/5tocVqrby/TwD41Ce96GeDRSZXvaQmoPNeyteIzdy&#13;&#10;RwZOynzADu7T9ceofrN7KKA+XO+dj++l6Y0XV9zLzxZnyapX0yGg+61+QT43zJhJiUIJS8e7tZyf&#13;&#10;3FVKPP6JYHj/AF670lMoxvftxs/X51XerUZzS8Pbyb5w7avz7CPZj6aSOSmaLAPwv8CivduD2J3K&#13;&#10;C6jggfQ+j/F1L/2nzWC/lvPOoXTzLczPg3d8HzpyYgwxoCWZVckKe37YAnt+uGBqwU/yOf8AXrMe&#13;&#10;rLlO/GKp31qPRy7YFDs85455rSP97UWnnV3dmqhZqO3b4gz/APJBA5H4QUpwByFA4I5Pqj6pW1Yq&#13;&#10;w/YPnViyVjutWOxvVivGuc36vET36cxymzFX1TnJl5WPjz2qQ7OF4NczrRf/AGokDx/PqtmPueK4&#13;&#10;2sf7Gp0RxTeKoN62vVHfcOu7S6pLYfLmwZ9sJd0xFyU0JqRJ0kFYSRlE6vzwbAgngeuht93x/OrL&#13;&#10;p7Rr4vexd/p99JrqTU/962VI4S+TqPxdWjIm126YeppHGk025+c8tsvhYkW0yg1SryofsBAP0iiV&#13;&#10;ubvaueHznSzaxmu3P22tOdLjFlzz1dT6Z0txTWuqpL/H+VC74dLrnllr5Usum6KNF0iPFKgIX8h6&#13;&#10;eu+HZ81/HOhxHF1Wc877/N6/oypn2mvUM8MaaWpTMVy7t/UxphOz6M+e9Lriw4unJRtOk7oFO0Ga&#13;&#10;lGI9RaI3kLwZztn6alDZY2GbxabXjQ3ufTPdln1PZ7a62ETLtjHFpfHPHuOiE74NW/JHqefc4Fos&#13;&#10;UqZ5o04Wjz5+hSwRy/NZMuB8XohUrvgo3MDv8Vrxjoib8rz0LDTcS1Lrdm0dPhom652XquZC5z4J&#13;&#10;zLGzLYjwK4PJ49MHN25WztyFNDW+uym14xfJe+mJ7x1a7Y+kZUwX058PTKSyaunPoaa6JUvDd8s1&#13;&#10;851eBYsuit+zPDS0yT3AD1H9RVJF/Ui71jnRYjvz/P8AfOqX+7NXR85jl3NfVk7r4PJ8kssOo6Mi&#13;&#10;aeoYKUE1U2RmGa1PIAvfyCCDxb+lt6d2Fmxf2Q2p41X+opkm9LHNVbVg6r11U5tnPTaeHxRzJLut&#13;&#10;VRnrGAWiQ4mfLjuWK3vZ6PA15QcAj1OjxZjL9K5+mqqWZGLp+fG6G+kT74ouXWL4IXzwdmS++b/P&#13;&#10;OtnHjM86J5Dcq5E0n2+SZX8fr+DIU3+2S/vxofUUB885y1dfAbaSfuPVuaVJbKL5c83yVZ++iziQ&#13;&#10;R26CP3CtOzwUdWBNu0NwB9BupV5M+bW8fTXdGVyp2wZrltkaV2jpw1a8tuna9Oe2WNvIKgRrLygL&#13;&#10;8gz09zvOnclW8wZn/gHj0l5M/XLZqyjINwtXK4c4s50Re5ZT11GFEgEzZ1XMzIdC9Pi3FrvPgBnq&#13;&#10;gHe70f8AcIIX6HpE9qu22WsfXl+mm9KWBvd88Xz5vSF6rfX/AHOauiZkKFDTXRVnUxb9zb2I7GzP&#13;&#10;4lU9PQ8hO37C+qxC5tN5KjhCWEfA+dHkZKSzw7gZfk0G9W7NWldL2RJrjtCz+cSSXci0nC5mOLrX&#13;&#10;SirMhGYVP5r/ANSOk9sa7bl3xrygZS/00b6dQgySiD3U0rvWN64/nQ31fH01tEuinqGies6qnNvh&#13;&#10;jTE9c9Mx0wgy0bRRVpJBozaEMSkvtgD9ejRZSO6ontLLsKlWdvo76VCJR3dyja13FXkz3VvxWtf2&#13;&#10;wnUOo+4ujYDEL1KXXa5coNC5nq8R/wCNOjECReHbdL6SqqzKATx6k+khJ9T0iN29Tp0uCu60fIah&#13;&#10;+rYnp+q2B2dS82bYWv51+hf+n7Ng6Hj9sY2p1bLTR0XZl16JUtmXfsfc0iujsXt4LafM0NHD6ZsA&#13;&#10;pBHrY/ifTY9LohGmUVlbz3Yx8aoPwpz1DOWPzd8Xs/666D/0laDb9YcqvttIYuuaekdPz7cj4qyx&#13;&#10;4lOaWrFOPK02EV6cNgch6oPs8g8Z+2uoAfphbnJ4rgDVj6gky9Pa0TaM0Z/q+H+NdD/6hJZfhdSa&#13;&#10;+p7xzvnlay92iFbiqRqtshVa+NdC10aDyfDi+yR28Cg/Gc9Fv5tF3+TVz6V/xRjeQvbg88Vrj5+o&#13;&#10;mqmn3P1GETozjHRep9SF0njnr300ZM/UdGKjl6aZJfblyXOfjwEK4HaG4zvpgIZzbQFuLUEOOdaO&#13;&#10;OI0CUNbVtVj4/tqS/TESX3B0ueCt+s6I9S9u5dPVpfGyTj1SnVc+fM0fEWi180pbadhmO8TZuwFh&#13;&#10;6d1Rufd2h70jn9PbVfAaF1KIGO6VAyx9q4vX6cv1Oo+b+mD2G2hlOT+ye2+pNqas1bDPNghqxB0s&#13;&#10;A4eo720kHs5HLH1iOv8A+7Krakx2S+GvjW39Hn8ElQ0t2VijGNVc/o0ho6h1z9RJZhRrS6G/SiLF&#13;&#10;Jwy6mPFe6CkLMkM9Gaa8eNQx459FnJh6ckbsrMbl4ryOsx+HI/iXbTVdU8UEa44HOmH+heJurH9U&#13;&#10;eoa5Nj8Da9uXGy9mbCuGMJVlkCgM769QpZOFCmMyDxwfUP1nUI9Pp5W8P/xSL28Grr8PGX4j1FEH&#13;&#10;qHbhopqn51wZ/rSn0p+vZodYWqrmac6TyGguKW1Nujutoqy5/B1LpXUINah4rnstZH7A9A/CJL1u&#13;&#10;qwyrUlKiVgKqxi6f+M4l7rCPc4W3Zs+H+NdLv6dYasfsr2NZJqlul+2F6J4BdxiPOEId0+9nTPoB&#13;&#10;DrSqKTpX8z/P1dRruJYurvG61bqB6e+zjdwqWJeXQ7/ULrLdIFb1i0uoacT6lqEvDPoOn5GGzIyL&#13;&#10;2SqbqY5ag0aU1Ykj0nq1enIOI93dWad9D6QPqIrllMEvBSF65FnE3L5Vrg0aerzt1mvVLLny/Jz5&#13;&#10;83SxLp1TnyVMQz1AWMYDiqgDtU/UPvA7juiQYwIlrFbuZblNXkIXGO3dIlNli+2KBFQyaZfTpPq6&#13;&#10;Po92vkl1jfTqA63thht5NWTZKwS6b1SaSU57SXSss4dqMqqHI+hBmker+UrCNPTjKWDsS/b9dvjV&#13;&#10;t0m+mdR98lJSI8VvFa3KvGmjvpky+1duNtm597dNWWSu3KiP4NV8mimbAozzXIG8WwnbagJ7nXnk&#13;&#10;H1Fgf4sXtO3vv2yuqjVucnxouCMstZqwN3/u2vVVPce+mHV1Fcgds9O++p5wnac/kbtKPJvMvyX+&#13;&#10;Lm8ajbN2QdqeJV459av0Xu6UWQ2BCILWCxK2t4xrMetkx60+2RXUWUrjd5ojnKx86tz/AEknqT78&#13;&#10;cerPN+o6q9PrnIq0dNehSxx39JfC7MpGunVz1Eay5EqZASwHPHrefgnadCQb91Ut1G3xyOsF+N3L&#13;&#10;rxZcF4D9QV7j6a6ZdJ0WHXPLknRdk5f8aM7ybOMVsmAJrlEkPagtooNNFqqyPK9pP8WXU28fqWir&#13;&#10;e7anVO0WBZjP2u786Av6ic8LdE63OX91s8uk9RzHVkqZPl1bHxRiormeL5W7wKy2Z18rVmwYfl9U&#13;&#10;f4qf4Md95bW20Yxq0/DhepkxUa4DfH0vXHz3Jiit72lOht1LrXUdlb5Aurfr480qT3Jaki2TJVDz&#13;&#10;2ldIpN+3kD6yXVZdxYFR5uhwFJt/516N+Hdv5MSNpiyinD3Z3rOhPFG2aeltr7n0HDqmuiWjpyZN&#13;&#10;9OlYsqPDdlnnXa2i9rCmemfYDmHIqhIJ9DlTt2gscIrHueHgDzvqyDDd3SiJGMkC7ibq6kMON8Je&#13;&#10;NKI/UaQW+k17R8mrK4zWhWSLKdZqbyhocoLOpkOWHpjK2wx3Yo2pCQnI+ONdUo3HF15y8Ha8PjRJ&#13;&#10;kVcUJVz2zNfJlR6Zjrq981LbJ180qxdwcp0WtxNF4s57e4dpHoUhlhEJTyh4PDs1zokSiotoWirV&#13;&#10;uWzj++pjplHjv6afmljmTNTboxX8ls6bK1dIphofHNh4Y1v4pg2o/BPcv01LKCrWhN3yrv4+NPzt&#13;&#10;vKsvi7rDokeGabb+n3TPhfVe4n1DPKtNM4vlz6Z5Vg6VXsvGrNRa8rSncAE4JHUu3dfMaAfm+K0y&#13;&#10;tzlu/Pmite5rl81cOdN0Oj7hQQwYtPcmDNKRG7LpWVVq+nVaab5l3bNnVu3tHYfSF/FmLTK+b8F1&#13;&#10;rqaxZHbb9Ibj50RLnenwto6boyjH0oT16Pk5JLvnqaELZ3nJHO99V8+PtvNVORw5Vv8AXogUbmXZ&#13;&#10;4TlcVWmvHtorOX+K3dGmXRlPUQu7TODazotTFfJXqEtO6kPC2rIuV1ULKWSRRDMLN0/PluSHma8B&#13;&#10;h5rw+NR+p+mjBSbg78/GiWG1LvhlHXn1YfJ3Y5qpx6cOjLH5uU76UPGYpSNuKo5eTrPgEMeCRwma&#13;&#10;z+98ffUaRh7vF/8AHUhqWuOz2y9M2V06jXqPUNdcdK9HgugMdumeg5zGldYWdXbO6rOg5YcH6LW3&#13;&#10;xtoN8qUDw781j/5GiPoyiU6ifxNXSNLPCtZSk2m06yj8iWYR4XN3VLl1YcNabFSOfqX0RC+HnGgT&#13;&#10;bUwnnzfz41vUxPall0NPqbLPMsld8+PGH7oDprBo9tdtWg65aaHqH8n002Kj1INrCVXdl8ma4NBU&#13;&#10;TbB8UYQKdTPSdKSjSVRk1QheQ6jODyLUjH5WSMQoTxVHT5bL6ItH+Hcgjn0+JvlzTvX3PN6i9Yy5&#13;&#10;whbx/wB1VoryT7WwisgqZTkWDIKoVUCmiE+lOWma1fho6FqvGdOSeOPRSmmk35y/PxW+ovjL99nj&#13;&#10;DxrchjvBO3ZoOqhVJJ0xv29tMmQiuXF1DWkIZvjqymKcoXj3E955+pnRruFrz2tj5p8DqL6jZAYm&#13;&#10;3c0Zrf4dMv2RqothrTLrwzdDDSNLULo+fPogLQozPTTndtM1DdgVDMngk+tX+GyWpUxKqlbuqK+H&#13;&#10;WW/ESqLHLVZEq8+E0zYK41oGRnV8op21ZahuKNnTyO7BuSzczQqCAe369af092uB81grJrK+szCs&#13;&#10;4nKjagM7b/OrA+wJFLidWat401TszzDLMPPw9qT/ABBPkc2UKxaYUf6/jQen/TYtZ3b3ePjWc6jt&#13;&#10;f+ZqnngT5rVo+gEjxL3fi5AbtH2TN1ctNOB5OePsg8c/9eir7ROP38G5zqu6hUrMXV2jbf8AF3rT&#13;&#10;/UR0fp+huxrBoxnPvHayE/Sv9/8AxJYFw/8A8sH+h6i+o2ybqGKqzTqe4DAxV38D971Tf2OKf+9v&#13;&#10;looF5vTXOxf9tJ7X4FyqEKS05kglBwW+x9D1H9Ip1fI4eEU37dQPV5DIPcWebaxW166ae06EZsXj&#13;&#10;exUxFVYd55m6qqQ5B/FUE+C3cO7n6A9Tuv8AoX42ea2xqX0PtdZvj7cVphdQZEHLP2fbn7AD+N0V&#13;&#10;eCQpYEsvH2ACOOSPVZ1MCcpZyb+TjU/pbq5/u3f99J73YGKk8kcwcqP20LlV/Illbjg/74+wBwfV&#13;&#10;V1+fpgP7Z1Pg/wCxh+5f86qp757PNtn8cuwWbdiu4VXtSrK4b+GREfxsj/XH3/r1mfW33yxW94fr&#13;&#10;T8avPw/+nxbXFN7rzqsHVzaEXo2GMM2WkL6UctV/iYYSjSU5p2gzunaqD/2k2PH3x9ZnrF2XSL/O&#13;&#10;tx6N9pduCsbKXbpSan+NISNaSCHbiWLllR2W5tRf4o6uZW8MrP3eCSA/XaPUI5+riOebrVoZ3pzH&#13;&#10;fgr6c6XfUmkF0ZUyQ5pdqqLpWJ0yKDwmfmnCKBOex6llNKqx44Pp8cN3fwcbHG+nxEBLLoMXke7P&#13;&#10;11BUTHZUKxSNjQ2QQamawk0miV7szGMKSZKoZzJ4QqeAfv0YExdjV93xs42NPyi2lDkC7u6vm9XV&#13;&#10;/pnRIz6udKniTZfESx/KPjOeTnsHc7FhWtPIg7mYt9+tX+Bv+Hef1OPF4wbusn+LH/yx9D58Wquh&#13;&#10;f9fNCz06pWWTy7Fras+TGZhVh2aXue5Z6JrpWtF+wj9w4CACZ6vxwyK3zmn6aqo56jwhgq3LaIao&#13;&#10;F1WJ0T6hgSGd1e65MPeZbIxTLrTqMWvB6Bb58Lu4UvwoCl+eOOInTfcu5Zd+G/51YdOiJdOLbE+t&#13;&#10;XuulYuZcL52rfDox9Oy9XwY8+qNAOm9Q1GegY9xXyaW899NdHT7DPSWSVO4sQB6nDiqQ3w5oPL9N&#13;&#10;Cm1JOBQ3sB48XrFh6d1bybm6x/bWEIY+3J0rqttZS2vU4lj0VnDL8jXUvBH2/FXMsZfXH36Vb25D&#13;&#10;NUHzbof7/t5yak8e5k25MdemdUhJodU2MlOqU1Y4z2rmzhabqqawbidNMkfllePDBVKn0jVbnGxV&#13;&#10;hj76S/ofX9Te2PGmb7er8g2SutRmaMs1QsRxjTFeds+VGiQB8mU3poyM9Jab0k/enBX1H6g3GhVU&#13;&#10;/jF/Gl87ccmbwY86jutwOx8S2lKGnXQ7tFa3VI5VhfSwDKnPD0YmgV2DqirzwOPTwGJgqzLzRwaD&#13;&#10;MuM/jNbcWLe16QHWtHVdVtmmGnX27sevZgwMiWWHVumalXr7SU/Gpmn8i0dywoOXz0PcG8f1YdM9&#13;&#10;kaowBxfj6Gqif6pZunDe+bN99Izq+3pxqdGrHSvSLZknnh4Xs1derVmvZq14ZNKLo+Rpo1CHnjQc&#13;&#10;BePpkubMZrHPdf7mmuZgIPdm3Yzv5dKn3hPRHH1fO2+LZLJujCdYPbZhxbRnp1I5pIZQaD1WWOmx&#13;&#10;vI0c/wC4AjoG9Q+o0yHL23+7xnfVh0Ql20Dy0UKFxG9q1T3329Ib3w0m198dK9LwTmXjqwN4g/Cs&#13;&#10;OxENKW8woz+QqrcsAR6r5J7lwDdv6a3/AG1azrsMGQw5p8bY1Vn3j47ZdF7a5mt7NRlZ6M62ZzTf&#13;&#10;qdEDvSdJJUssx2AsFA9VfXRJfBeTFbbeTVl+GbhWe7CYc7ukJ7sRIUmEmrd2XTap71k8I2kqmjzV&#13;&#10;R2R05mKLVh3Tc9pI49UMv1ysQ7o0Bh92KfjWpn+gUP0rJukO2s/FaXFX05cuJIiWmWnddDpvBGWC&#13;&#10;UoWnHp+X8efhrPlXVSUBDE8j0+4ylOyuyMfYLlAGXUm3XdvqDIYx6fadxKUmUpmIkpLE6cf+2v8A&#13;&#10;XRX0y/xtjQjoyR/uEY5OrfKg9Uz+NSvc47l8Zd1M1I5dWI5+vUfqFwPbP2qwYpnubq+a1O6dEsSj&#13;&#10;7yJPuipFDKH8aLLNqGBemUyjLhnBanT43erdnAjmikQKPA1LUWqgUUgqQF9BQ7mZL3dyVvX+aWed&#13;&#10;S3ujFigQAbLVYtABw6guqIuxd3hWZp1KMmOmCNWed3acp0zh6qBWUYN3RRA6gv8AlyfokBhLp91p&#13;&#10;CUsNilXTXCuHUfq1OMwx3kakW9q4KtxQZ0Cb81W6tXTRs2i+np8O2mMw0yesIAanfSwXxLOeVnZG&#13;&#10;CMG+h+RHq59NMOgESUSM1IzGMq78Hab76qOv05PVlKST7+lliko3E9yyTFBtoE34VnozbQRbNo2f&#13;&#10;Fk/yVepconf9MTGSAp5NBKllfu5B5Hq06cntY12odziijnGbprUS62pvakWkvjnWg8K10E324dfj&#13;&#10;rfLh0B40zKqE9pe6UeLBLTKUbuFpMeCAP4ISIh2wnGwlMqnPiNDk/fXRRGQRkCkUNqe1HLaOtoab&#13;&#10;Hp/jqi6dVXruU1DNOmWfgnXPnn+c+O2Yr20YFPsgg8+hvb37MYjGKm5JFGSV7XTJm5sxBsMKGr9f&#13;&#10;09Wnp6bn35stpYs7y0HQHdxTDGdJZIoi8Tyi+p3aj3ANoc8ABfVx6PA3TVXePGK+dZ7qDGbG3u7p&#13;&#10;+Mt3zverq+z89Gzouismg933y6dnqqdU8gvzZwx4pny6rUnUoWC/h2KO1vqfPnzhwb/71toS1F2p&#13;&#10;Eznwc76a3S6jJue8Mel+rXqGxaGq2+RrmWZSfDOBmRo1gi1CmqUmOO379MRY5txmuUzX10EcqUX5&#13;&#10;t+X7POnz0X3DXpsBNtLnYcUNWaGOo1bc4zIzax1HPFv2wwKPKNwK3mSU44Pqv6pdnHJ8P76J05XI&#13;&#10;FMoXnHy1tnTm6f1OuisratOnYcscujwba9Sx59cCmeU/7TnslZ7EN9OUXCsqzRKEt9eoiBI8cG+V&#13;&#10;rP8Avqwra6vjFNm786ud+keDENub49fB3QnUTM2jT54Z0NclIeMZsrPks/4BSKtw3Pd6JNuUc3g3&#13;&#10;xTTdedAndu+V/hKG/nXVP2a5l7ZnjIpe2TtuUYTbJzbLnMbjvThRFJ1dj3Cgszn69DkbLtgE+t8a&#13;&#10;aP1rPGAfD4NC36jII9H7gVe8I6KaYSPfJ1pkdl547mS2qnx+wtQLE/8Ax/Q55ju1Zu7O2n9NSez4&#13;&#10;Pms4+dc6P1Ktb5qcW2aMebD1nfs2wCI5mOl544iZJQAiNlfJnMU7zduT9AEVXVS2SjaBxuufgdXn&#13;&#10;os92N0KS3DmnVMupo/8A70WfRpMs+HqotfW2tAppb+3Q89JJZ3+POSZJ0iAFWlZnt+/UWd90jCg4&#13;&#10;zi8l+b1cQPYubWO5mudv50oP1A6cWTOFtn6pCYjP+4Qic1VR7591oaHbg2Gt8WfK+uDhVkeBwG9B&#13;&#10;g9s6rttEARleKb3q9G6lvTzG6ZDcr7c3n4lX210L/Q/qnRJ+3uh9NTqMGaHRMWZRjygpEZwkoNHs&#13;&#10;La5u4i7Uq7eJeASOfsTBDp3wZzirvf66gSK6jftLw1yOd9tKb+oHVMdbbFmzTbL4DeaUjl1Ypy0V&#13;&#10;XPLL1LNrUBIreWibqtWroCI6Advqm/EWhlexhLXJeInJerr8OO6QCAyfa4FvzztqrfTly/3DGKP0&#13;&#10;rpz66nqlKx6fWEWEO7MumGShc5alZ+KE4r2047u0D+M511Yy/VIidlMs75FNz67a1PSC4lxivusM&#13;&#10;4ODitNnoNZE01ZZSl3S144vpnSRpRvBmNZMpf5B1STznzMqxIYF/r1Ep5zVXk53HG5qYFgmwxjxS&#13;&#10;345NZ/fN7t0CW193RPkhqi3d0Lp9qe3745NOQ6To3sg0XWMEyX6pmqEYksD9EeidIvqB2yRQY977&#13;&#10;xqyXbtF8ab1fb02XcYWRKUSRHekvZ+dU+031T8V8068wxdOyq/UCnT9NOnJJc+QtPKtUOmaRn3u1&#13;&#10;Gs8+Wp+XrWdIjDpkUpZKkXujGV3JGX9L41luovUmskaALiRUCo93Y5Q51HxDPuimjWEZnWkpNG+m&#13;&#10;Ge6Xk5zRYwDTR3qaAPTtrweOxVA9SISuq3AHy2YcaFOojjy/x8Jtq7v6Bb0XrnQZVw6YnE/V+l64&#13;&#10;ebPHdqpaHTOmnqOS01cJjzMzaKQNPJXW7EgeP61X4fPsjGx+ogtiY+I6xf4rFl1Kxi+MCOYryy11&#13;&#10;nm+WHSdDHqPi1TjHDKQ5drynALw0yVjTxwDVXSB2pVjxyR6ldXuqeKG7fnb9tQOlSxrJhz9cL8a5&#13;&#10;cfrxPHt90dYzSzaRiTV0msLI9KU1adMbHJ1SdzMp+3a0MLSI8coeRuAw9ZP1sQlKiJkVzfBf0zrW&#13;&#10;/hMv8SFd15+Bq1u+Dzql/U3sNNd+bHaAnrrn1ym1a36jed+mR39QGfLiQDpuaUUB6g9iTVmRU/2K&#13;&#10;9xUWUVTivbd1G3dXjWo3e8Jbo4XuVLkxA9pWU0R9PZY6tXTqZHqsWtrfXkuLalUsutMVcmy0YicO&#13;&#10;10nHJ2l8n8gt6FLIN74RiBeyiedHgdqxSiPu9rmtyPa7meNTc2za6Y9BbN09EXYsbVdClLZn8efQ&#13;&#10;uERO+ldMrHAJW0HPIgt9EAhrQP2yfu3nY0WyWbAbrIfpwPbvnUp062N5adObMUOrIECaMniQGmdn&#13;&#10;nq8FZonD3AdRJSqcfbFmJ9MVHKWrQV9KxxoscxuK0mCqxvaUf+NEfR9Kz6ZTDe1E6npsI/2rR0mX&#13;&#10;U/P0pM4tu0YflTnW88sB5aqtZ+Mfiv2eQxDDwW3FqngQ86XOyNvFYSsp/m/01uZ52OuUFG9INTJa&#13;&#10;Hw6TL7ccCrG2ad6eOLwzq2lV1MTOpI59Ow71/lzuPJjfSF5cOdxxVbl7a/rM+jH1B3ztn0nTmnos&#13;&#10;8qLs8HVXVcPlbgHLNo+XVMNwy9hJ5HHpwbZ2Kr6bvzWmLfnPlHDk+mjfo23Vm2dPZs1t/T83Rzq1&#13;&#10;69fxPlrFNLZIp1fUVMYVvU/MyZ0b5C41KH7bgPjxdPuCi/3PjQpC7KY/VRkxeNag6rglp2z/ALpu&#13;&#10;kxfovTNK9SNrZs+iumKLCWzRGL0yigbFCcT2J3IxJZuQSixCjL4sfJ86RvAl4OfDnfnU5l01g/5y&#13;&#10;kur5Wno+w65S/ueTdi6bn6y9cdvqNJRnqlhFiw8VO9R+TH0aBVIgfVvOMfWtC6n6dmqHYLz5+L1L&#13;&#10;kPSGPwVepz32N1MaPLG7P2YHdZxohg2Hqt28BmpWVMnKnlwSJURqNt7KuVUr7ai7NLTI4MFHnnRV&#13;&#10;01YjBorQ5M2fqEGv1DRj87dR6PtRHyrnz/G+flnMoQXi8vHVGBYh+fR+m1vVO+SzOxqD117qL74q&#13;&#10;gbOfGNT+UmBm1S2Wmu2aFY0zUropBJBJoSFeefZoOpb0sWBb/wDGBAmdNqs0NfVrbbbVZ1Y913bQ&#13;&#10;qjQP33rW/nR9G3Xr1QjGNsovvWVm0LbPkfWc7QYu6h5HbSmlFmtEqipzx/EqBd3kr9/FmokyoxLT&#13;&#10;OEKfm3540VZ75Z3ypMPOMfEOmxmGpeVbiNWreaErlogqTbzgF2bu5+vR7e0q6zb/AM2rUfhty05u&#13;&#10;6+ProryWkNcBFmGqdNEWbdEtieFKZEZ0aoXz80RRNxwgBJb/AB9O6bkCru/dQVWT50Of6XGKvG/7&#13;&#10;aYHSo5Pg9Rk05nqVdJvyCPIqMkjW0Vm9AD2I1+xaFDz9cAcC06FUmLvOP+Y1U+p7mY47QKxeTez5&#13;&#10;0Y9CzPQzvJ81MqpbXkhXtodGSZ+Ow0d/+LF+HC/VFkB9jn6sejsPzsXt8vjVV6hMbji0xSl48/On&#13;&#10;J7EE0nlR2zsz0TxDOrKuXBYP4Zv3OSO9FdV4fgoxPq09J+mJzxiwHhHZ1R+r/VJB2pF3Qy/W9Wa9&#13;&#10;vAs9SxPnKqtZsgVFWqzdlJ/yJmB3I6ngP/H8fVjXtBLz9d2nbxqg6mHOUbHPO371Wmv0tZGKl1mr&#13;&#10;KQSpDKRQryGLqAAv4qxAQ/YHJ/6ZOu5r/nj6aFDHcjxLjF1R9+NA3vt1nK6mSglW8Z7v2p934q8S&#13;&#10;wPILFqAN/rkc/wDQZXwbRd3zg0UbPopuW5rbwaSHtrtPumgmqziKVzGLxZSe6gDHt5PHkKmj37eS&#13;&#10;D9gf6Tp/qu6w1mshj66B1XcMtVte+5erz+0Dzih5GBYOwb8iVUCYYFeVAKFv4/IdvI/1/Dky1ynG&#13;&#10;1ZzqR0JBQu4ifLdfTTQkO9JkzmOA1F7WHfyjI4Z0DMX5ZgVBHcvAI/8AAJWNDym3PFfOpw2ZrJbd&#13;&#10;Y8/Y21EdSJeYIZiyjvP0QpmwZ14DHkuOH7u4Ac/xx/ofU/Q7YeL2CuODT4mN1Cts2Od+E0lOuTYW&#13;&#10;JFCHlyHLAKq9zFmLNySw7mUMh5BBB4HqBMx9HdHnGiQxLg2yuL7bq9Iv3oWVHR1BYNyKT/AtTsiq&#13;&#10;TQEfkrqe4AkDvH2Rxx6qvUlGaDlrlwmrv0uSO2Vedo440gOtPJSVXvCsCroo5U991CiQ57iIeRw3&#13;&#10;d+JI5/0OKmX6n660HQrtX7fGfpoC60fHnQuoVaAKA5LPSNJ8hp95ZnjFU7bGhAc8L/AHDC+7e6PH&#13;&#10;9znU0s3vA5TC77c6XuwHtE2ZVVXVyKL4YHOTKLAEFmEEuoowWfJf+eFHrrpz9muMWFadHfbFblmz&#13;&#10;wcIaA+q0R4sQIeIaIT0ac8hSs0u9lE6tLl37CPKFc+KcjyftR6Et55d/7Vog3td8vDXDe16iVzzb&#13;&#10;Je0DtlR/iammvmAhpdgC1LUavmkvgilFILNMfXI/jq3d6/tdGiF3xV1W+P8AfQd7iYLHTSIF5zzw&#13;&#10;yXbyVZL6s+xerSiKXfjwWvPsKghlRiigA+o/VkXeM7tb+b8OpvTjQGVujNfH31oM5nOlETgRKLn5&#13;&#10;JfNEOQn087PN0QjmoQcBOF/y/gV5LqiVfNG1nFaebpe13nzqF1zYQ3tek5wEN0RrpDMyOudOcLCg&#13;&#10;MDnd3LKJ1RkYkLyCvpjlf+ZrbRoDgDN7LkvNtbGtSrssb1S6ojCN5dSz3UcqEXPEjHOfh1ppaYqj&#13;&#10;Git5GDfyvpH9v/OjxPIDeCrwaCeou8fHC4sukrrZbGY15alStjm2S7CVtsPbE0Ld0SCxICeofVaG&#13;&#10;7+u4/Wv76PHZ2DHxs3f20EFcp0FzdP7c/wAlQmKlKWtj1FBp6XpGoLQvWiynSsj3THIQgEcVsn3P&#13;&#10;bm0p+fNeDUqP9N3dZ24320v9bYR835KNJhDVihN/Kc7y1YGtmyho79DMmQ+JF88ZPO5J4dTz6PC/&#13;&#10;aDi2WP8AMSzuFX8Xp3OMNx4w+dtq/nUQ0qyX41QNdbVWZjGmrOZ66dKoaX0t4k80Mksh74W/ZrTh&#13;&#10;zyT6PZwoBjA0Eg+yrp5irHDsnDu/O2NMD9CWlX3zImQCDoL6KSsvd83QNPhLwdAqxTLgjp0olODZ&#13;&#10;KUUcsOBZfhtf+qjbxIiO5jjOqn8XV9OV3J3x7nGDgc5LrWl+s9pL17QUhfRJn3iUJVGdmiuJKzNz&#13;&#10;Q827q26gtCgV2YSXu/Hj1P8AVv8AiyvFUFGT3XkTe9U/QPYYsqS2Vubarp7cXbl9xz3Wdl6f0nr2&#13;&#10;lDPjnXTMG8Mx3Zgsm6fNqX0Bg5QInLnn1X9ZuEjDcbNmnf8Ad21N9NT1YUKQX23Su134POrEe/8A&#13;&#10;yD21ha2FfiN0660e9NA1NHpWjtEQuSiPDblXfs35rs3lSEuxu4EcVPTH81bySHjFmaXc1pOp/wDM&#13;&#10;1LUakqrdBjfnxpc/qBWlenY9fRV0y1RyeLFtvOJq51v0h6QCdzhq9Mm4vaFV4eq/+PWg9OALSF4K&#13;&#10;3rAfDrIfiFHQmSqVQkTx5WTR9tfp/wD/AE+wqfox0BV5fL5biCLMBFVWUiUrDnmaBmRnYfm47v8A&#13;&#10;4G89EH/1P6YY9grl4+edeR/hJJ9b62UqQ6/V4CnuwH0ONXi9y2M4WBWnaBUc8K3BmpBJZirFexF4&#13;&#10;UEcn/wCB9QuoufK5t/V4rWgnS54Jb7q4ETxqsvunRMk0LUM2sTJygVJPABgy9x+pOEU8jgBuRx/1&#13;&#10;B62IN/NGLv8A3ND6JfU4EoRz4Fxzqv3XnTjygHO9IWzuWRGKCIkPJOvcABnlSKTp9FacrzyPVROk&#13;&#10;fN3/APJ+NaDocOacXnJW+k11biL2YVnSbFe8cPSazCAdiMQGWiKUBZadgJ+gSPSRNnx9B3u37anh&#13;&#10;m0CqrAO1caX3U9UlceOZosLJMIxcsror94UlEAVFCsrLzw7EcAj6dLb/AOTzjjzp4K78OgXq7yL5&#13;&#10;5XR0rPRoRLRFnoljKYDM4ZkEpoWrw3D07m+/r0KRjK9paVnJizwGj9MfNlbVVg/66GbtPTG9Z2jP&#13;&#10;HLqks1dd3SWKy+VPBGNn/cP/ACStDNyom3P/AMTz6iSG2g+uG2/PONTYUYbuqTN4zn4dCfUp6dDS&#13;&#10;toaTS6impJ9MzjyMWjH49CKRQSvalZ30u3d4weGX6B9Da22Bw1mnOfg0aNr8lOWzDfzvoNrsTO3x&#13;&#10;VltjQSeQdo3ecfGqJdc2rOvxsiT8RCTrQU8pDH79BmuQTi7L/b5dSoxxbWfAbOc3u60LbMc1zZ+o&#13;&#10;5LDTisuizKmj5966K5jEDaiotYyyrrl5a0DidRxyRz6Gjs1hfuVs6NEc5E8cNP8AF6h9k9GSH9rv&#13;&#10;kXpatDVqzBrBhoR9EWlktUIxQ2nOflHPJUfkncPToUqhd4aePrpJ4AwN4VVxsfA6BN2mkaFE0u2o&#13;&#10;Y6nDSdIZiuddZnaX7xDhVvJwnj+3ADKVX13UrbF53x3C2he+kg2u4FZ4Efnl0JX6k39wrrcS3Lq2&#13;&#10;XtpN3Y3bJijOKUWmVB8ofv8AYkC4ccDj+D6Bkd8RaBb3/totXfK4xV4dr0x/btZtgWl1d8ejNqi2&#13;&#10;CnTdOw5oCDAuqid1mJ0Xvkua4Zrhgyhl49S+idweHBVBRjF+dReviTjJnLV/bitKX3gz5NHUDiPz&#13;&#10;IZ8sDq7Spyh9W+kZi81K6GOgY95bwsEz5VNG4UD1LhaAoFvalfYHnfULrnuu1sO69h/3dKP2nHMn&#13;&#10;UoeMXEuq6/HrTBINyLyo1MumNJifwxAst6JRXMU45549d6n/ANqS0MBTuxVYsr+rOu9HjrQi2EpR&#13;&#10;Gs4bSLfH001OpNmS0BQG/AbFYjNZY9Px1bLliOWRqOnbJGByq3ilwvPd9eqaF3YhgRUtk5sf73rS&#13;&#10;dQ/wx/UNRKNit6586h4Urp9059aQszQv8EsZ0vpzww6YTXRIcQ8Ru+3ytai/nm45Ckc+rLolQxlx&#13;&#10;J7W7syfIaoPWHdKWbMkbKCnFfX+ddI/ZWd59NkGfP+GKUWTNRTSNNNk3as8Z175/t6Jye9yDasl7&#13;&#10;SeeOKD8Tlm2zNllHtKt+HV3+FH+FEwoX8lt1nRfvVtI0yzOxkF1ur9rFnlCfc4VO8BOzQgnSXb3V&#13;&#10;LcsSB6peikJwUBGJV8rX3+urbrHcSBxma8gYK8aFdNFqZ7GQokZTRcFKwkc8FpJ1oxh3meWhXyS8&#13;&#10;r97Vn2ns5PrRemO0RrP9bnOxSeNUPXVbzu4xR4wc+dYBQ5tFKZJaaY6T0570k2Wja02FheuWqEuF&#13;&#10;sDS9aRcPIc8KCPVt0u6KLvKxrnhr41Wdakb/AKWy1w8CO9aMehrBrhuaNKCWk+c0Zn094VFU1cf8&#13;&#10;oTpwEoAGHaSCPVtDIc7LXjx81rNetu054a2p8cY1Yn2N9KkaMXkY2ZcyzflLM60r314CP2AhU7eG&#13;&#10;/nn1M6bUsfP97zW2q6PP0MqfZ+PvqxvQvPXDnJSYWs3qhXuZlBYqQDQAGgAShKn/AC5A+vU0bL/4&#13;&#10;eT66HOOfN5rPn4409f05Cv1WSPyXKIQOee6lGLlX7QQSyBULf+5ABPB9Un4o105N8770XuXoXQK9&#13;&#10;VETHdi+Hbb+NXn6L3/Fyhh3MqB2V0UhAJhAF+gGHAAPJ/EgH1jt5qeW1z/tr1D0RXp4XeYlWYTYM&#13;&#10;6Ib/AIqw71UshHYASVParcq3PDNxyv0Aqg/+PRbwbbePnf76kGcS4XkpzVV/bQV1xysUEiqh0BL8&#13;&#10;dr/iw4UuQOAeTwAfsj/5kaeZSvHx8P8Af76fL9JfhzXzl+2qm/qsj/DszhCF7+xO4FvFUTXylT28&#13;&#10;OFAUHt4U8kn03pgsSuTOza0Gst+JHtm8eHOfN8uucPvWaI2gGle4FIaAOxKOaP2s0rfX5T7uwnu4&#13;&#10;55Ycf6u/TxrH2WnOKorfbVF0ZD1I7cufj/XVb+vRhgppjCxUZ7Toj9jOzxneQ735VfOkijcpM8Mf&#13;&#10;vnnng841Nw3V5K3+fOrfo0l1t/z93Si6wH8+FD4hqpTtjHqSr8G8qdTacIroSaszUaiPCUyO5SBy&#13;&#10;QpPocsF7ZRfJV/tqyjvkvGBXxX2NLDqWaG10yqqKmjbTNpWHeHm2jTtoZAcpAwcZHF60fxkNPubv&#13;&#10;9JGVYrwrdUUF530Ust/7QpAcmfvqB2dmrJCWjiK4+o0p8ec61Y1ZbUauitjSd6mcGtZEoyfkCeF4&#13;&#10;Hp2Qa5D6l+TSXXzZh34/a9Ww/SNPPixmiQ/eUUgufs7UyIJZs0XmomTppYdnDETjBO4Eg+o9f4ri&#13;&#10;6vfFf+HQ+hnq01+ovjjFPl1ZrpU6u2afYVsz9xlRlTNJwzqEuZ0bzcL39p5AfgEj6HEhTLeDwZrm&#13;&#10;nVsm10OCqyGh73EbQG5Qjq4kykRpNkfuNqTrmZV4bt7FCTCHsf6P/gXVlccbYfnfnTx9ngceds7O&#13;&#10;7Zqnn6vZPNh6i1bbb83Uxz9zfIklIxzR83nE1r/iHqwPYjvyoJHqm9ZIOnIqjtzV/Ua8aZ1PfEM2&#13;&#10;SKvLVV/zxrlD+tapk6yYpMLFi1myZmOmmvVZKXbK+i7SkgpWSorzYeBe7u44HrN9Onup7aQ75YjA&#13;&#10;vtZY3q9tJ2p1IYq/G79TnVD+uXwU6jsLLDGS1NdZ6BacX1Gw78Z7QWNtOMh56YFlnLkAHg+tNDuO&#13;&#10;nGu6YRIiSzXbiVVsPnUjp9mz2GO5ss+T4U8baHunrnCaNNiV6UfJ8vRQka/JKa07ZU7QxrRl7Joh&#13;&#10;+yoZgA3ouViO5WOFu68Y1z2kVjtId679t5bXemHgfBuTHiVHdKLEyyxe+S3feQL7N+kRZJ9qIFIl&#13;&#10;ZUR/8OCfUvo42Mjl3iVLJT51T+qAlJbySu6ta43qtOz2lA6fkZdHSzjwZ0wXrXI1IZlW+medZ1di&#13;&#10;L2bqNvDLkETRh28HuHqz6a/kiN3dLu5x+2qfqC9SW9AWliY2+TV7f08nLGXTWtsumfScuem0VNM+&#13;&#10;deojO2jOxy9606h8zp/T6a3tILLy0/g8+qrrZMVXe4zuKlupPpspmvOc7ZLOV07+l7tVvj4rSzY4&#13;&#10;5uhjeZdNzRw38uvqmD9ngyZIpizT19SuEr5K6HX7AX1G6i/lqvmx22v73tqR6gO0OFyWnnJrpR+k&#13;&#10;QEeif22dKUTI2WWbWBZ7ldaA5k0h+TTU/OjQ/agmkKcH+PVL00ZTa3lfgo3L1ZfhWOmjSDX0U3Hy&#13;&#10;eNWFV+Dpipb4yo0ZkUVUonafIaTn2mY7lDoocEVX74HpzVxWhMom1nDzerjKIWljZHesO+oDeXjC&#13;&#10;ast1S0jCZePlovYWUTYJ3+Hzo/c1CxMgP/mHhK+BybbdvkvjTc5c+Gvl5+NV+/ULO75Oo5zKcBeu&#13;&#10;ZbUqW7jNA8YBpg9qtONuUE1Ap/kxPb9GZneYVBt88B8Gqv10TsV3X5yGInxqlnWSufqLXvp06o2X&#13;&#10;cFws1cR6egcLDTHqUWlYss2XSM4lz8YFfJz60kP0wsAYxaG6xdY1m5fqyvaYDfJtl2vRdlu0Y451&#13;&#10;VepOkNE8XwR8aNCYteE9aUIkne6eFOHFGsQXI4PqSXy3/wAx+2u8bfxW/OpI0UTh2PLHvyM3jzuY&#13;&#10;hmz5t0taKyWq1fFXSaULksaOxAAUcelw3jg+zztsa7bc8+dfa3E2VMtLaNVH067Pdey2vY00rKar&#13;&#10;wIiGVohFVZcNItyOP4dHCqZ+7V/6umyPlqvtteb8edMv2GrUuk6KM+ja2O5SsFgGv8u1+oIiS/Hs&#13;&#10;momknCjyZ1Xg/wA+rT0iWRtFzwW5Wq+NUPrE/MnTeKq+6sfO3+mrseyeAiKO2I1JIRUlR3Znge+3&#13;&#10;M2JV+ZwmZMwop4B+/wCNB6Zqy944ujc1R9aPkBLFvKjVn01bb9FGW3uKpYrxOdKNZeB5UnQLKq8c&#13;&#10;donwEpP6JIHH8es7/wBRyD081sbsfq1k41C9PHt/EfThkaXeze78510O6WijPnIf6ccOhHHAYKvd&#13;&#10;yByeSP4P4qpP/Xrz2MlazlXfxn+de1ei9vp+jHc7Da9t6A51PnuMRwOAeGBb+AvYG/Pu4YfmvHPb&#13;&#10;z/HH167ubbTbF4vg231JGpru5K2z8Ghjq8y0iJk+OgLAkcFmDAt9sA445444AA/8D1D9QtJdjaX9&#13;&#10;Ku3Ujp+698lbnPOqt/qwip0HfJu1pnJX67yPJ3U7RMtzwpFipHPP4f8Ageqv0lHrY3jFfNuOPjWe&#13;&#10;/wCokj6eLRSS+llZo1yS93353dQmmZ3o+rjRShbxlJastgxCdjNWbPJSgHjPcvII9bz03/tFvEfG&#13;&#10;K+dUHoV7Y5LJXjPzxxqufWIit1SCtMwxzzUz3gs1WcdlKdhViAXeUUkKsAT3gD/EEMlL3SrbNXVm&#13;&#10;O3DrRemai3Xub/8AiX999AmvRXJFtjZw2mdNfZPMQKPKLARnXxAtvrTOsoeKtEaellAPHodDQ0Xy&#13;&#10;mxe59NSY7XXhr/5HnXw92niK5r6nPysuhp5VmKvnWGtdCnhqsMooRGqKnaJsOCfToNc7Il2oNiHw&#13;&#10;83paEzkt388/fUJp1wVuYNHqNOla8rPI2MoV0Lqtljn3Xn3VnOk6nWGccqyhfo/xNiKF3Gy9h4HB&#13;&#10;xqNJBqLs1nise7xpZe6matNmrqXRlt0z5ZbA6JmXP/cSJ+Xoc9+bRagDrg8MqUghjblm5Y/XepYn&#13;&#10;RWTYlb03WN9mWj+miswEHuybn876UOuN+ohdNIyHRNWacNGOD1h1fI4ySlt19Q0bbCN0iSTKmXhJ&#13;&#10;04mqng+sT60ZS/NGlal3W7FD8jrV+kSEGDeE7aDLugHOvuZxTpt8eOZwzlLRlZMMqa5JjWvxdK3n&#13;&#10;CGPxfKz158FyQquOCAD6xX4idnVuSTkys7vbTVnat7JxrX/h8lhXcxDL2+6xc3Rix2dNLovSNUgu&#13;&#10;xYvfV4755dMqvUpW09F6LpVBntLuKM74qHV3ZJBKambsLL/GO9V1CSwcRElKR2P+JONyRNgcZ41q&#13;&#10;ekJEazSB7hYxlizbJn66c3S72xyfbPY+Knhj06Gep8erTV2yylV1Ad8slq9c/H4o7IxYDt9Vk42k&#13;&#10;ZRJj7l4AG/8A4mtEWlRRSqLvjLjbRNlkipqtn3beo0QE/HV6Pr6lKmWVc6SsZX0x1K0r2iaMwVHL&#13;&#10;DtH0AL3MRjGJRS4IJLO2KOdc4JPctG2bSvaZuk++t/pM1UzprWI2LmWgF9CX6llNMDika7wTSum2&#13;&#10;auejyMu+jIG4/bHrpcme1s/TUWnEomaBvSFYd0PNopSKZWtQnXHTHh00vqnjyadyaq7NIeyY81ja&#13;&#10;mLRCUlm/wsdqmqt2hg/NCvP16LBV/S3GNdseZGJDf9TWnhW7u3lsq2mjgdV39/eWeLZ1LDhLZt4a&#13;&#10;b6Z0sjdKz06dS/T6apfYc7NMW8NKKujL5OG/x+hYZkWVMZXSfqSfbLfwcc6KKGIu1KNkbjY/d1UH&#13;&#10;395aZ5zh3ZdejBKxyVkGXGmnGLY5S2ClFvTMPFOrRfntV0cAD1ZekCMrQQlIG33JOpSYf093zp/U&#13;&#10;uUEisZSjKhyCxxUvI65ufqrmvn6hoBwYmjVas+yNpd+p9Bs5NqTp3MHgZaazeYrF3PI449ar0koT&#13;&#10;gB1ZEiUa6cxCJBygm44+dY/18ZHUlcYpKMvfFFkzP1SY8JnOTVLOrYuzdrTqMCtZavKzrqGlXWj/&#13;&#10;AIyOiRceemZUr2t2LMj74PPra+n6nf0em9OVjAO3t7c1TUGqgOMXqriAJKNVO1HuKvYTmUc/Goia&#13;&#10;6B8np+kpl0aKJamdeaeLJFy+bSe52Rx4tHL0k3CtwvPI4BrxGR7u0Ykk/qcMfi6xpySGUH2Ms0iv&#13;&#10;bHJIrDd6sf8AopZZ831xt03xbcucLjZfi6XWvjl1dsuhkq+jOLUR83Hj8bs38THFR67MkJE7jKSJ&#13;&#10;7onav5feYDw6b6dCcmZKOSIRahJuiaNIxvb511R/TIRpq06a7YGLYhpOO76MufM2AaYMWdSonTcH&#13;&#10;z57PQGKESI4ZARifXd1xIxf/AHGLMCUpd9IHxDLW7rV+kte5kI9MSLZGLG4uPLg1cr23j0dJt01O&#13;&#10;qpKeSOdH61PK667j57dPl01PkZQO/RTQub5KzQ1UhhyBz6ofUpKyD3SV7cVfbFZYeAvViCVdVGPu&#13;&#10;cLcqIZ5XVkvb6aROhhHtHkyVpYTvSV2Oc4ZUZNH5/GXHai5srk/tKrf5AECjR2tmzRYVWUK0OV7P&#13;&#10;m1zv8/HjTBwRzWgcVcFa5G0NRp50tZM2Wehoyo+E0LiyCebqn4HnMQ9Bx28en3m18ZsvZwfVxoEj&#13;&#10;fF+c8GDHG16Iktpbve+zztLXv3WtOVE/5ek3lmHjvOq6ssrXkL5bFEUBOHIHHpTBuBREMuBp8Z0j&#13;&#10;FtbqmmlDOKrkNaxyJLp+WRZstISrZP7eqPSCtXw68nDh6h30PUtIvxPMB4zwPp62S+iXQ2Vv99LG&#13;&#10;7wbbu+29PzpLe6sdMU+qDpcMemOrT53fXK89EOo7/wC34X2YtFs1WyToMU/NkUpLUv4MeVPAUyLi&#13;&#10;sb8Vgo31IhVNUc5DGAsvZK1VP9RocW2WfqWvqGrdavSutxBOSXU1mM+OGTE+NcVFZME2vpbJIZXM&#13;&#10;xNyyO3o0KjEaIsDuhKh7EuSpK8Xw58aW3lX+mfHcfpATms651fqpNcWSld2aujXpvQa67nMc1lz2&#13;&#10;GbNOOiH5T10nniL0CkUUKeOSfUz0E3q9aRGUYQ6ZXSjD3TO8ZSlKD/8AOy8HGqj1dQhcoyl3y9y4&#13;&#10;jLtkFCfpk1rnN75NR1A0zvPRql5Xc6rUeNk8rZ3UPLxqzbrqnbWreOg5KcD7Hpf4d/7ASGEWgCNI&#13;&#10;13C3t2H/AJ1l+qMetJhTLf3LUr9iY5n/API0DP8AO/u3TjkyvnHjoujXmeChkKt34znTtcpSaFp0&#13;&#10;7BxwCWJPqwez8vqd8hrNTHCuJEnZHGm9XuWHbDte2UWUWOQv20bWbOrtfpDK+vp2YnXTOdyUskM+&#13;&#10;idqLkWAyYCsgOJNQ0Fa+Vi9H57iCvrGevlGHXn7BI0XKKXNm9SbfIVRqw9GSl0lZNSRiCPt7e2Kx&#13;&#10;f02t/wB9dIP050vJrYt3To1hixxwdPz7dVw+448EsejVr0ZRJFlEplvIx/dXdMMf8SfWU9V2kods&#13;&#10;lZzl1JUAQZdRnGILd5d9zWk9OIVIKhEiDbfZDtuSeK/fV8/ZQr07YuftpoxztG7Y9nUz1WmSEOnC&#13;&#10;9sr3ypJrQ3otn6d1Bphc4VVPcQfTui9xxaJ7TtFuhp2Tk0TqlL7rpsitoEbzW9/03tqx/Rr5LoK3&#13;&#10;z6rb2nhbSojn19lDHHRcwrfsWwyz3RroJZZq1CU7SrEFnYnuAqit6FpT5dRp27lZLVP1OQvkNFxk&#13;&#10;Uxx0Kzi86LmpROm2jmWMErAS2GzNXTCk60Dacmd/KQpD/gCG4TF74+LeK20N4XAVtHFbJfI/GsDL&#13;&#10;bPvELjBrlKaZpLTRak6JmoNzp1UNOM0nn/B+8s1moAoftJ4RwNXdn3to7a0nCKIfIfNY2rQh7gRq&#13;&#10;4gNC1q7YVx4jjTtv1CNL0otdqCxyY9NCiLs0FfNnzgdvaW+o3WwGCu68l1wUnH99SOlvXwFWc/PD&#13;&#10;88aQvvQjUu6ol0t77+sS/uOft1YNHTp1zXFdNmM2xVDJrRqQXSHVCo5Yn6hr2xr3e0O1AkqSEM5L&#13;&#10;86lj7n9N8nuGm8rtzmtU69+roSGimvOkqZVpgXx0SFtOXqWuS9LvjpdCyY6znqEpd4k4Vjz+Ho8I&#13;&#10;Ekc4qV1ZGQd0icTeUcXpxKhWtu07ULJyoq9jXNn9akk+bqt5PbNPqJvY10UbHdkz74vqfl2Croz6&#13;&#10;LdmPIFD6sy0YE8getF+FzlL1PSjLtm9IIgAmY0Un9EgyuzrPfjdds+2yMxl7ntajIZIO0rcB+o1z&#13;&#10;568y5dCG25HsZ7oq2olkKzcMLLGagF5MyT7f8ZS7W/j+PQ+hK4SCPae2QRHGKS3iW/11mOkN5lak&#13;&#10;y5OUG7xux/jQtke2gMp2LAb9MFN3iiayVKCkxq5SWVwas6hf2kcD/r6P3U7L2xwKsXgxzto2WLcq&#13;&#10;70v/ADGPOw51bf8ARZdOJ+7fplnyKL6+m2ecrPPsi4TVQIWMPOOylaaf3K2btQAP6y/4uwn1BiXI&#13;&#10;qHULkRLyxLq+3YDbnRvw/uh1JWlVKUGhSjdDMLPO+upP6S6MZ6J0rJrrvpGmWNmY2oyWTVafknni&#13;&#10;vcsMTZqFHdB5ZtTuYgL9ZD1ax6vUlHsG2u2OzE5XeS63fpYB6eHcybhGm1ijxGJ/TWrqezaP1TM/&#13;&#10;T2hsLV1pvq+HTClqYOpQ1XsgfvAzU2DTn+PGhasWaQcJ4yPWf6snuLKoo7oqDHAP+aqzxqR+opvD&#13;&#10;dEhXuFNtr/jVr+gVfXI3v966Wt1TqJu7/HtR5rVDoMESa6Xi/wAbLmjPtWSAcAD1GQMRrtAiH0Ka&#13;&#10;Xj507dZO6dzfl8pzooz2F4QlKtc1I3k0sOczj0zeL/KV/krNV7ClclY2l3eS9hyx4B9JtmuP1Xkq&#13;&#10;nnjTEcXm+KofO+1a3qP82alkoYR2HOVm6lJzjmXJbJoLGYNK3jimSwICjlQTxw0Kvdw4VttsR5C9&#13;&#10;IfFUYOaPC60uo1hXpSYUO1MrZw5Z8uS+3C0i7ssL6NDJntnmXdEahvRV4A+gPSvKVeaygjxj+nGi&#13;&#10;9PMomaxmi4q8eE/nSA939Wxw0aOpyeuqyRM+mRvniln5zapY5GdK1tSPWV0LtrQTQMqqCO/79DqR&#13;&#10;DtQyZRQu7Wwww2rUmSHu3aqJyYwVl993qof6g4qywXbJLp/x839+0r54RNNKxUxwac0F+gNF2F1n&#13;&#10;3eZ2dHICkAd0WJ1Al3jJ6cSlAJPujJ4+dDRItEcHUke3ej2pH5cmudH6prLqNNeMT07OrzzaKudE&#13;&#10;WzCPNl1aZ4rsCgUXflWWfN3k3ceAANn+FSekHUWMOj3dMj2pKyMWNyibtedh1QfiAdWXaEpdQhLu&#13;&#10;ZDHPddRXFXnG6a5xe69Go6rPWqaKnqOpOpQmXEPCbUnpyMsys886Kk2blmPgPCgcevTPTQiwCJUf&#13;&#10;yoMFC2o+2ed6+2vP/Uyk9Vkov5kjqGe1pqUcbDX7aHYo505/jpfdC25YWpygsb0lPxTdF8fbgl4R&#13;&#10;nH/xJ7CQRyfR5IRkPbB7ZSsyVzKP/c3eo8jIgyO6pW5tKLr+k210L/SOlDk6KaNbBk19P1dM6nq1&#13;&#10;UlbZmaGiAK5NKgDt2Z5Q06aUHelQQCqsR6yHqrOt1e2pyGPUh04iEiUF9w/5XBWtX6P/ANno3cYy&#13;&#10;iwnJbkJIPbI4kZb10r/TWdpassbSiNUIa8PUd7i9JJiz5NOZOo6mujx8kjqzNTPi/fRwfHxzyMr6&#13;&#10;xCVxlUZPeQrNye5gG9b1etP0riQKO4EVGkjFO5vnVufYqZtWbpGk6d+DPSLc2k07/c6Z89YZ0fPW&#13;&#10;tvM2SFI7ItOsLllY9oI9Qpr76O52qR2hfmtg1JjljlADztsm2a86f/Q65oTlW0dXTNWb49LrvhsF&#13;&#10;OpUYHyeTEdLRji1OHo17hLvNwD9ceqvr93e5JiqJT2A4iyrKaJVg12vtLkJf28PDqerTwMvgtDpv&#13;&#10;lhKiZ7iraDbUDSgWOeVfJHIwpLzTYeDj74I+gopz7bDkx5fOkd/GHDv/AGzr7C8HMp8rZ1Akmhsu&#13;&#10;6sbKi1taK6VV6pMd55sZsJMh5Cj+Exl8VgrdT9tKVs7VzbfxjQn1zP3RGvVrmOo4qOINDOsLpqhp&#13;&#10;wWjMKypLTKfTnMaM3M3YlyRwQHiMogIO/cucMXby6JBkeVEqgsYu2q/e/BDJkaWScun4ssNPj26m&#13;&#10;reueXUKZKaJbEZy5z/JKHPCKlc5owTgvx6lbCfrXcAp7OTxXLzp3KfpIidzfcDW/xiq41ST9T69T&#13;&#10;jh3SXo0UtNt5SNaot7PuyY5WtviKNRNLQzwOHEIiOTtbkinI9L6WEZdbpj1VuUcg0dsliRTaKuXn&#13;&#10;QvVMo9KXbCkE7ZNWpnvNyXAca5ufq9k2dPamjOt87yamueXc60Wu7TmMXht0QSeLdmhNIvOc5id+&#13;&#10;T/LD1qvT9kp9sqlGXZCU4DH2RnfdAlmE5W5uzWO/EYyg2CIs+2bj8yWGPUkUTgYfnVVnVtQVbROj&#13;&#10;5Iemwlad6G573ZlYfk7MgKjuDymAfofxoQ7EBQgJDPBiscOq4v2CWOW1svn6umf+nNEbPk7LplGX&#13;&#10;qX9uw8rStfNxOV+m55+LsdKxbvlrchEmQfs+q/1cT82Vxk93SJSLD28dWStjFwmi+lyxpiBNhHlu&#13;&#10;+1C/JzrpL7GpSF4fJSFJ5qQrNA9b6tOt/ii6aod/a6zPY2hUHe7SZ3ADD1mPW3Oowk90il9sYxgr&#13;&#10;SPF7Z841rPSsoozP0oldyyni+6+I8+a1eT2bYZp9OvXLnn560wDTg2rWenD1SmcQpqxzVUlos1mG&#13;&#10;SguSYqgp2lefSQB6cTubDuSY4YFPbJ37ef41OdlSlsEdxbGR5lxqz3sqc1l8Hp6wrLTuyHDWSVjZ&#13;&#10;DSQTqcNFSGkvxum9Oe1M7XIq1FKj+eCw2bXaVlYveK/V1GmUS+UrCO2T4rTRTTZZEFO3PXT3oM+j&#13;&#10;WX2ZOxiI6EGaapolacnfP3mNJ8juBA9F7SsZwbgZeT5NRJJb5a2XatvvrNTLp0xXYu5MngO8nGoX&#13;&#10;RibUyTp0h6h10zec651uq9rc0TlQpXgdZaIUVzSGz23pNuBVcVZvj+2tV6bKEbY9YaFVxtDUrktg&#13;&#10;Z0kJ7Dqn8W9YStoTxvSeQky4PH19IFUdu7Y2L9ceNEjucKvF24y1daSXvTPoq0ZQtrGrLHffH0x5&#13;&#10;Z8eOeLXVK3ng25THQOn6CprGV0+U9SzchPxDpYDLuWi2pyjZ3GpkAAw3vGNVX3+2qffqWKpn6qp0&#13;&#10;0GnVffIWzqbyCa6eedNM3ZO/I/zk6fPRVQkyv88oOIy93W6WLDtfc1kwkfCVfzosj29QN5dxYDmW&#13;&#10;2XYzV651fq5OnS5ZIOUWcum7olnZ9EoaJ1yPny6bE/XYxZu9P/Z9/wBN9fWh9Md61i5RcFLFG5AP&#13;&#10;PjWX/Ez8uKdtR/KlFaWpd52xlJuq/wBdc7/eOx9HWWN7Je+TTNAWy+O6wq6RfOA4HbOd6hvMh/dk&#13;&#10;n++fWz9LHt6JUUG8ErFv9QnLrFepl3dVFJSJO8akmRjfIXvqyf6JXsqdOyLCJHyYab0sq/nOGrNH&#13;&#10;XlzEdlBd89uwU7QJzHKsOPVT+IRO6U7bRjFNo3FYylfA73vq6/DsdkWMe2yUlq2MJFxK866lfpc4&#13;&#10;A31Gha0yZ+m9N6P1KsnXFoXiOjdGMyr466M8tyTzaqd21x9kAEesP6qA9eB2oTl1et1emSucTMel&#13;&#10;OSUxjJjk21q+m4m9zLtj0oQnT2yotDhS993V6/ZuPy6enyaHU+mW0J0yui9tQfHCXUBrqUvl7KXy&#13;&#10;2VMYXzzPno9ELAcniNNIxaYzIkgiDb20e12TOpLmsSO4JXJbLuyjZedWY9utgbSNTdjzxZOn/A0P&#13;&#10;n/Jc8u6Ix3XMJqfCdJSQQKzpyH7iB6iyGq2kr3iv6h/Vb/mrJpwxFopAqT9Nscmi1d+BdWTIHyab&#13;&#10;6KT8pjg6/UPaq2eEldsLY4ycRZe6jpObjtB+x6bXNJhM9tEfo7um2DuPxUm+PtrzXPBQxsph81bF&#13;&#10;JKj11okbxuopjCOoRpqWn+4GRQQVB9MQTJxlc3yZ0+LZTi9ry1dvt50EdeNLZIdUrikpxVXJpx+f&#13;&#10;LntP4c556a9Y0VqdVOpmz1rKBEpSVeSOOAHqRzVopWYr+r3AJtVc6k9HCOXaxo2xaSw3qs/voRy1&#13;&#10;2jVVZJlxy26MWPI2jHemgeWE8Ub0jOjHNozNslOIhV2aQJAJEOUlnGt2XYTlJj2+e9DHxqVYD5iX&#13;&#10;KMQD4jG9zz+2qZe/SjZt2D4+rLP5Nm0bZ+DcuJqePMdrNOnni7NEWTMyAdOyzoxP39TugUk+4uok&#13;&#10;YsmDOosu0vfff+p0KSdjE7j3fq/URtruPF65tfqNa/UOlQ6l1Qa42NNc815qup92fp23Zg0Urc2b&#13;&#10;UPJWStTzB9GiHhdR2MSNr+Dken+f0+mxlFn05yF7SE59KMgjEKKHjA2ax/r5M4d3VJEhn2oRkyj0&#13;&#10;5MZW7/vuVpEZFzxSGicUrfqSSaayXvrukLLOenbCrOrqqV8lKMoCzmA55UetBLuZIKRgr4IyS2ME&#13;&#10;2V4+dU3TAjFTunIoQVnHvoZxluaPvbccvUdk10uoyLVLOt1rlPycHZfHPJrCrqgyaFZbtEiahlQ8&#13;&#10;qSPQWT0kS2VbCPtk1JkbZ4vU305DqTiKdgks3BZQpiRnhixfGj/opn1VR3Zup9GuKacGmO2HApCm&#13;&#10;mSNrE1mo0ZUnR7QdDR5Ak/knAEiKxnCFw6hl7oOyFp5EcOpsE6grHqdKQ9SMo9SLsSokH9RmzetN&#13;&#10;/NnfI2o5+mjN08MZCWrMr8Rt49CWyKqubV7gvxVkitOnB+uPUvp0RLllv3DzmO2O350GRUmXb7aD&#13;&#10;ZwOXJu+NSM8XU5zbqOG/T45sbXlbT5jDRBFkh7np4wkVNlOetzIuukAl17vo4l4VXsQ7bFeK3vTM&#13;&#10;h3DGgRbz8JjFJqY6H1ERiJxl1JZReB030ZsbbarWkaPu0XsPDrSQb4WRmJ81O7uJI+pnSfpuu2D4&#13;&#10;PF6jzkv6e6/ad0qJS/qZL/VXGmBlirSr1Lab9IeOjTszjZOkij94e15TWZNA0HSPe9FghBVQQv1Z&#13;&#10;dEqN/TPCXg+2oPWmmMW28iL41j0bNNciUzUtPLuxx6l0zZ0ze2HqiR1ST48jPK9NRz0LZ70rwZpn&#13;&#10;P5LyD6nQkjWz3Z3yVsptqD1IkhEu490Hm+MG+i3sl02m22nRbd0OkHHT0yZRrpilBM69T6to84SJ&#13;&#10;vpuyrlWnJhMPxwOfV16VIovuHMd8OK+i6y/ru7qCRGM43d4sFxI4vTR9tRrDD1LXfqrdSlLy4Y6d&#13;&#10;ZnltXNbLNNWSE3EK4iIaLZ5vIN49KBl549XnRcN8V52+TWR69HU/T21am1N2VW+rN+z80oaH0ZkY&#13;&#10;9MtCXVJuV0hccErnzWy5mSSw48lV6jNoOOxAX+35Prr3RQdqzXjOqub7snOeLp1ZXpIKdP6TS1Bm&#13;&#10;fF2ftpdbvbRmzrPpHyONETWkMBulW3MDIeMEkHgSulXbH6F+bdtHzENqY19v/Gitbss5TRqt8/KE&#13;&#10;DaFijZoTktkSedR4CW0vvtp0SAdKUDKeEJ9SqwLtvSgeL+DnQ7c8fa+LavnUN1Ctc+ZqNY4Zd4jA&#13;&#10;CeMuZhX8c4DZQxStrIGFkZKLHkghiCFoC3jw8jv8uuyv7N3x8fDWhLVakWjrQDI2ecXQ0qDvCzqr&#13;&#10;apss6Upbp107lm5VpKWAJ59K1Tb4xXHLpAxit6xYX8rualOku89gDTl0uF4ZGmYMttLUpunqKVKZ&#13;&#10;UtNtIQIFTS0grtyn1yD9EM8PGzhapOTQesDGVWtLIPCbj8+dM/o06vB07JUkaUrK017oaPiiyUnW&#13;&#10;FFj5rz7Oyisod/rhjyOJcaXDvnyNDx51TzxO28Vduacb+dH3S5TaOd2d7FZ+GfcCuwoFQwvdOAfE&#13;&#10;lvIA/cKeIqp5I9ThqHJvfnB/bULqKzlWy37fK5o51YH2YrDJkAVasuaU7ULHhhOho6t3kMRRg3Pa&#13;&#10;oA4A/wDgRupspsvP1u9F6R2ycXQF+L+fnVh+kle285zX9t5Iv4CalITW00Q1+nWNGUEIe1Tzx/j9&#13;&#10;V8vktvZwqfXfVj0Ci83jZv8Ad0eMSLc+Txuqsk2dkHfOgmEoFBI/KhRu/jkngcD0Lzt/P8anGd1x&#13;&#10;uY8VnyOo/TIyxFkDM6upsQvIBbtSYrUt3M0ywYD/AGeB/r6UvyYvfb+dh0PqYg3vj5u8C/JqvXvB&#13;&#10;JrG8dB0tnVKpWsuFaS2IM2LhlZSgShUo/cqtwPXTKld/PHP11VVnDay2Mvi3ycfGq0+7WCzubJxP&#13;&#10;N30iHoormC+NZwlNHJeNBVhpZySB+RPKelU7cGX6WZzdam9MVMvBm8tcaBtIoZ6ILIYsnjjupizp&#13;&#10;KgMg2dr2noVWW5Lhy8+T41ZWI+jxGadqx4P73q06RXaqK4F2+MGsNSZtpr5k3NBKIyvRZzqtVDDN&#13;&#10;09Zt/wAx2ZOwPSXHyP8ADjj6ZLAv1frjUqF2cbu9Vy5POoyjRMHeqU8Be/UW6f1GsZT8MM2bMl3+&#13;&#10;h4To1qzMjMOVJ44PqNLI/GNvm6++pCYFrPG11sag8ru9rwW2jUiaru1L4zjzTtWWfM+dqa5Uemfx&#13;&#10;Q8TmAMgw7+QPoICONsc04+nJqNKtr/cN/FPJrAiIqzZvlStmaoeMd1twYbA1RKddHYEVUirMy9qd&#13;&#10;4+gAwHqTF5G1zdVtjjQpOfaG9fHNNc60ussuZ+n7UbYyzTcbXyVSMgJQh3Z9sUk6XpYTYSoShGj/&#13;&#10;AOWKSR6cpQo4/wCbfGn9HNjik+oq0n1rQF7l16MPVqyRw9YZmafAjSmlIEadWUwajCWjLmZG13fi&#13;&#10;cV4P+hxR/iCkpc0bnyXt8c6tPT5M2bGdi978apZ+tsYaadQmJpjx9RXp7dV06WrCeOnVDOcdcd1G&#13;&#10;V5dN3dSxfCziZ5MFpyFQj1g/xRYyJUqe4iWrQ2V8GtP+Fdv5h3UF/Gc4+jqhPWVzp1ruMqQ29Tbu&#13;&#10;6udySna6KElifHAgtSL5jK/d9Sqw7CoAPqt9N3PTlbGUYv8AhsL5bkSeJXjWusZFUTliV7UAR443&#13;&#10;1rZs+WOXRgbrPZca65tmvWaatHVY/Iq+ZZ9NHdCDwhmz01t3K81bsT7APqQStJdmAGMY+0g7SO7m&#13;&#10;10u4xZEVakvulItT28JW+pivUM4cjXl169Cqi0tm6t0PLA9iKqTlnfZN5JCYWAWiCn48t9k+ixJU&#13;&#10;VIDNHbJovGazpjJFKWuScQ/a8asH7tySX3NtJ3bzm6bqnGBrbF0/pOrqkulrYTWV5209W1Zum7iz&#13;&#10;Zs7RXQWmw5pPgT1KspvK0sqZb/A1qp9OHYFp2tUtF1xe8vjQx0HqEjnyVyL5JaS1/P1DLoh4uqY9&#13;&#10;mlDGs2IRZHDVRCdRzSCuVJK8BsirHceG8JxXjnUmNJFqrxkTI5M7UakpadUdIzroTQmasc13wvcK&#13;&#10;12oyZcPkdJycOdWik8MgYNmdV55Ycdxbzb8/LpxZVZpcl/q431PD5OVNkD58OOhv07fSiLfdDdmp&#13;&#10;lZcVM0C2fG2e/FstT3DOJsHZe76cNuS2irQE4w73/OlN3cKy7o3gSO2pumdsWecFI6h1HpHyJ7sv&#13;&#10;h2SaS61nSclmjRk17atFGeyu2NpUJH/s/pwnGBBG48bfbGu3Cqv3bb1vom9vQn1TCq5pRzy6jkzX&#13;&#10;TNkto7K4raGK6RRlz1nLNsw68VbNNNObQt17mUr65acZRbspsM4NtIVW9XwZ9v8A8nRBnrHqcOoY&#13;&#10;Gz3kuHTp/wCVv671SeivbKbZ4YZTHE+k/wDGWcHtrR7urMyt/Pp8W8LmrqsfOeJaHJTa3Jd774P/&#13;&#10;AIfGiGcnsYLNVjoY0y97QW+vq3RNmNupRxbnF3pioVostTENHTNp9qgqT6KGbG/l8+fnQZKN8jij&#13;&#10;9Ltg51IEEzTNVllX4q50ww15N07PHxwnm1a2MbRiwiNF3kDKCr2rx9+nZ8bW1nP/AJdMd7HGLdzf&#13;&#10;+XRZ0DzaMyTn058O6Qs9/cK6sgGLqWWzR6ZWaeUmvSlR0nQTLCudgT2/wDQvzyYztyVwvGoXUMpg&#13;&#10;zSmaN8f66YnQ9B05cvT3Euk314vb1o5GrDpWVcU+lNo6xWbL5H12tps+mEa3d9MVSafZ+pMTN775&#13;&#10;u83WP99NP07JQAGLrbbzejnpq481sKrne23xJpzjXNUlng80prrLLozI+PRWjsq589ita8kAccg3&#13;&#10;TolGy29sJQfO66h+otFvD3WmG+MjiudN32t/cI9PxrSsY3zSR8yfu59Wh6Q+ElK57UZDnwfFpuLm&#13;&#10;YZV2Pwv1wNH6PaPDRv8AXG+dZf1jTKnF7HOfJuauD+l687c6ZKyedcWZkzW5kzWeeiUdGkfiVuJ4&#13;&#10;m8yFPIX54+h6vIfplfjJvkyW/GqSd2WU9zdO2eNdW/YcoS6RFpEg3nKor2BSJMyoBzwCECFCwCgp&#13;&#10;/wBesh+LL+YmSIJ9/P31r/wiokU/qcYzgrSJ/W92PSOpEE8TWrCdO2VSD2ycqBwSnDMSw/mX36yf&#13;&#10;qSopz3bfLk+/nV31EYOxdCP04+muMP6nTk27PnkUSL79GigiGtrhbT06oVckyeBShzkqrfYfgngr&#13;&#10;6gl3WRXHj2vOovRzJNsyu3Jw7a55/rFS0MeveeoaGW+bf1y1OiMd+0574lt1DqGbQKHFbVuTFjHT&#13;&#10;aOpaW0luCVBFmI9OOCyonDlwV4jovVuK5cpYWmGmjxqpOWnRunq+XbiE7bMeMbdXV6LsTu6r0kHb&#13;&#10;p0aM7TCwD0tn6WDt+Tr7Uuw5b66NoVIoVO07X2uD786NZ2yJRB/qvxKw/bTi6bDH0/2/0lltN+h6&#13;&#10;el2hN9wHlyGqtTBDRiZrJTN/cFDZZ+Vc9s3aKHlPUSR3dSWE6l9+P09x+pJea30aChZiH6XILeQD&#13;&#10;wOqgfqU+3qk+kaOtJly9Kod3TOpVz9sJZt0dL9lcqKG+MXypNclZASVwUDDgn0DpyfzZ5ZdQkJi7&#13;&#10;jyA4S9SvUh2dM26bFirw2t58mqre5eoWzdY6lkbPRdHVdE6JokyFLI8C+kqAs3k7rRbQkWM2gOCC&#13;&#10;wB9XnRB6UXD2jeFpGj6ms71pdvUlELZScxMVIpEeTjSl9xQxznols1UZM/k0WMlR5sxmImYHfxMD&#13;&#10;WrpdY8lFJ7lPH1Ki4EOACizPHn66iZJJlrC+Zbq1zpJdbbVsfp180zKiMidq0BZWNSYv1GwQJmNJ&#13;&#10;/vTr28hz4iP+pvR/9sBdpucFWWHzqL177rBHuhTdlt5eA+dLjrNZSjrNK461ztobH0uofOvmn2vs&#13;&#10;rZaq99FKSNV/cUJUhXSf+xPgJaCRSAuc2WBXBqAytapzO8bbjfldLHUej6N/TerZMr2nWdL6se+9&#13;&#10;aT6WqVGfbSBoxEVrJ/AyGQWwKdgHJIlDKkUfkMt5iNb1psolxf1LQl/aVDxWrX/0JZoN+qWPTrz2&#13;&#10;PVB1uvVvb0Yd8ob26M8EpfpslHakprB9VDQAmXd2Ek+jEYvT63mPTgnlqVtvKb6Adx1+jgRnNbqv&#13;&#10;0NUXzr9AfvO4yYehm23Ntl0LF0DXADpGR9OYe4NGd+n9L6JVnil2z1lm1U6jqo16yUhx+PA8+6z3&#13;&#10;Mgz7ltQLG263u9em9JYx6c5XYVXbJdu2JG8b6C4ZU6r7b9/nI0deh+laNGvXpnoXqvSxk6cU3ylb&#13;&#10;yDDfPuXRfPWDR8+hknyw4Pqv9WH5U3uQ7pMSylq4/Pt3xqf6a+4jhl2BLCIHhP1d2ud36eFumfqK&#13;&#10;zdFeVtRypbGgqjbhWeuenePA3450jjnW8jQAiYcHlk49RPXt+juYtdUW7rHTSNvNuhfhyn4i/l0r&#13;&#10;EjY+4e7unh2o10Q9v55L0rW1c2c4tLdShqsPKK4XfDpddIcUl3rxR1kggwoV/lCRxkvVSlKcd4tR&#13;&#10;lVnuO4xnZ863fRK9KgH9RRxQ2y8mddw//SHi2bof6/ESik29vi2hi7H5PWr9K6Ro2aVYMVbzy7jV&#13;&#10;O4tNuAeOPqfORH0vpYW2x6sgyBEEGjz41nvSD/8AVmTwB3VWblHzxeb0rP13100+5Oo/At3X7Bgt&#13;&#10;cKENoCCwrAyRCQExF6VuqAiC+MEffEn8OgPUuiu+TtTZFkSX6mqb/qDqD62dWIRHPEZU4510z9ra&#13;&#10;dEv6SP0b0PCekPC7PJEC01VtusvyMxVmCuhpNxKn0IkBvv8Ai39YDOdUDVuf3fpqP+GZ9H1McXwP&#13;&#10;6qaeF0tuqdVbo39OXuHDSY06D1Pq92jq5yvo13YvFEvyXWai5noEvytMEAf6FP6qHdJkhEwAb1tf&#13;&#10;76P+Fy/Ll1YlrEnvQNl1fNa4L6F15/6nfaJ6wtLZ+q9TjbPLJSTwt07q+zPgxbH/AGFqNuLoerRi&#13;&#10;x9ygUaAbg93Is/wugGOGNrd3GhZB5Hd+uqH8VGPrv8QrMWPiUVAkVyca7he5AnT+hwx22zjo09O1&#13;&#10;1aUQy1wpWebanLW48tq9P8Wc5lHb51YcetFv9PPkfDxo3VidjEoW268u1a4jf1L2tt9wdUm3S56R&#13;&#10;SvWInVxOTaJdRLYQN0JGL86o5BnFS5v3OjntC+sr+If+8JKqqS84922arfVj+DZj1cW327fqEf2X&#13;&#10;VceizyPoxdV0nrHVdGZd2zcgTbKQGnGW+OmXNPN0dV4mi56EmtSobknn1Bl3fp9oBGMcxV7XdZNr&#13;&#10;rQRrElZSWS0oe4wETGrAe19U1zwgEzvbLjz4LUiUq0qbsskYYni9PAceO1AlHYFpTZnAC/UbqZUV&#13;&#10;C5Oee1xb/wByaWF1Fw1W/wCospfjVfP1q0dVTrfSHhjTR1bq2Za9Qo/fGAumtqP0pIzcWUVwZM9N&#13;&#10;Ost2mhYHgfYvPwWMV6vuSMDtjW9Sj291u9K0Gqr8Wmh0zsFnMZGWkb7QN+7l07v6F2+P7m6nGm7d&#13;&#10;s3dR6LrKQ6hBDlrHFGrJrTNwYi/h0Wx+XsVNMOCP4+vVP+nQ/LmlB3txNts08OvM/wDqF/xektoR&#13;&#10;xdXvgr4P31109n55P7c6uEnlbibNu8cWjKsBPTTbDLPygSfslGsRyUk/I4+vV5PZ+Q33sjtf31n9&#13;&#10;uqHjx4Ur665O/r5R8HuF64Y2rr0S25H6autbdGy30JLRu7UC9trxfAtprRxYvQdvd2+vLfxin1XU&#13;&#10;ykfzLVw5lT9Dzr0X8CjKc+lYWN4Eaib5yDql21LQnOeqZ+Nt6tlq3ys+dGm0meU7ZZxpGsRBGz5Z&#13;&#10;R8YR6tyQUHPqpUZYqyLjP3FN71uIlERzcssjGD24xXjUt4N7PvnLOzYdg6bJAzDTGErWhuxac1Z9&#13;&#10;sF0HV3HYD+STa6pwhPAce1ZZj3WlloMUT540aksz2NYWwJNjF4XUmjZulPq0zGt6y1Xpb4jxgs88&#13;&#10;tShlTMKrpoWVnZyZdvjPIIA9KjIDAMcWdyKXd8OkUEfdQuCtiu48l6IZ7Tm+TeGl+rZtmzHmfzU7&#13;&#10;viLdY0mq1mhwOTptkbM1wtWZSJtyPTQ2uPbUXO1pjbc2zWnXiyUpEnIt/NCYw6KOiFmzU07by6la&#13;&#10;gXJbPBF6kkLbZ3+Xm1Dv8N9N5jPaYZ+3MFf81b0QqysBmsl1WS/Gmyum23xj22bfK/xo3jP4eLVs&#13;&#10;hp19P3VfFn9tdRjrnJpbYimfXpgpfVkzHJknqw5VYszaj/JJBBoVfG8lO3CeL8Oo8/6scmThdwu8&#13;&#10;aNTVb9UrbVsM8GjZj2Wq9105dkk1SpoxSyZRS6axlUyCO0512BeVKj6dFMXyN438N+NBkG2DCW8Z&#13;&#10;rCcantOu+zLsbZ0qvSqNnqjLXRSyxyVizDPiiMEH1GYHllBbPUV5AHooGNg4aq/N28aDdZ8Z+Mak&#13;&#10;5zX5Mc2eh/v2NnrqDHN8VzcWwdRg2nqHhXF4EsLtjzIVSpAP8c+ixzVOb33PqaDLnAC5LNzfRT7T&#13;&#10;XJDU+bqvTX1eDqO7psmvdksk+mY69QZK0YL31qlo5I7AjSrNeAePVh6cwjvhcecY86rvVdxFpoug&#13;&#10;Mt3ZdaL8QVqWxd0Kpjjktk6e1zLXjymjhc+hZElJP5QXXTIielwwbgcCXThzd0+3nclWKrVe3m9/&#13;&#10;n+L/AN9HUulDCjwtpctDeaLlRl8+vp+Ttc3z+WiKJRwVt8h0ZS/DIvLkAS+hGsuMmFV2yi6hdVvb&#13;&#10;F8+LLpvN3xou6Faj5zUXIlt2PeEoRp8ytsS1KTmxCTjJp9kaSZvIEUFW5HrRehbBMK8mWttZ/wDE&#13;&#10;ApxthRxTy3ps+yrUqqD9usl1ZN17nPGN/NNytjSfYFdVCePSxQqWc/8AuzyNN6Y9t3x8c715rWc9&#13;&#10;RRW+4VuhsfbVnPZC3ekc5grrCVIyVgq0KToaSIpyAVL50syleWhyv1z6sumOBrBi/jhvn++qnrSq&#13;&#10;Vil/dxi6dtWf6bIKyCbExpQnheSz96+Q9p4CgL/7kjgFOQfv0kgbMc5zX/yDTI4qs5v5f23vUJ7+&#13;&#10;sc+XQpAYGKPNVTsXtlw6srDj8lCM6l+Ap/8APqB6sRyYU5wZ+uX50SKMb2ruTOL7b4xqmXRCi+57&#13;&#10;tVqs+TqU6HJTn9tqUVqAWJAVC5Jj5B+Q5AP1670Z/iQlWCn/AHPpnVV6tv8AMiSVqQOaO62/rq/X&#13;&#10;6fkrkyoUIds0lYmbFQjpNhOZUcJ/i6lg339n+P4ueoB087lbcK3n41F9O+4l5lh39ob/AE03G0t8&#13;&#10;FwUV6MEog+/HyytZneagHlSjDlTzzx/oes16qOXe/OLcb541p/TYgLwfq4y+fnST96x/btaaqzfm&#13;&#10;xiRz+VCU7p88ciah6MB9sE5/n1R9bZ+gn9vverEf03tVfF3/AONc6v1g0ottrNf4/wA+wx59doMx&#13;&#10;jCppffzGQOhGkJyjFVQ99n+uR6qurhpxznl+rqwhW+/CuKrFY1R7q1BGvWcQ7P7mH6vrqdr0ph1L&#13;&#10;fNdf7d0/Ew7Y5juWWidA5N0Zi3HA9LH9P3+jv/tqy6biKtm97/OfOkZ7h0vBZ9SdRkwuc2jrPUM7&#13;&#10;vDYw2Ek7Z4RKhyHKac7JKFsqK/Zx3fUjpA2ZwYPP007qriuMvzbkzuaBdImk9Ky6VlOPTXpkderp&#13;&#10;W3TbzI8fBmpjyZtcfAL52djWVRX5HBcdy+llgUv/AH+vA6H0rUytKBxjOXl0NZIy6jqtGGrpfUYy&#13;&#10;8s6dLrn0YruGojV6gl9a1XqWh0mDruaiqZh2OCCfUTP1pM3VHwm66nVfksV5rwVwfXUh1PRpjnL9&#13;&#10;C6ZPI/QMOlq6+h9Ox4Y9xK524jJjGu1EK2X9poIyd7AAemSbjdNiZqrDD9dKFS32M5d3jG+oDoWb&#13;&#10;bveXRer3zdKl1z5Wo6M+vLRfcm7YLi0utslc+nDPdIu1hrSGHOSUTtfj00pVus5oMSrKB5129Gci&#13;&#10;F+Lw/bTZ98ywp0z2selVMKTybOmLY6mEvlaJIaWvq2+QkT6h2A69iWkqL5WDhT6j9Ys9yH0XHx83&#13;&#10;40aO5XnbORMvxqmPvvG1d/VNz06bl6k7Hb00K6LlXNqC6NtDm0Z6YNk+m3rrzx6i8lpq/KbqpVfV&#13;&#10;l6VTpRC3BtfHL4E1XeqwyvGREoaSl+a1WjrGFEpP5rDXS1fPt8Iee58OfSS9lzL4qThTJ4RkRFKq&#13;&#10;QOZ8D6soOQxvu+Dfbxqpf1OaLzxvpKe8HEO9HL9OZFt1UHFZa5ZkzRJBLOqirX/FotGaumnnuAH3&#13;&#10;6K5Hm0y35vQ+rnA70iCjtYnnSN9xO10yp2hy+XLmSr90zA0Q+OjKihaSEg2qlGB8jAD+fQKzeQzj&#13;&#10;L8886b0EJq4eMcBdrxpb4Hnn0PLqO35DbJwSFMtp0yVzPw+cOH4dbQmEd5H8s9AQfpSPXJK285t2&#13;&#10;o8h86sN8jk2vj6h50Q9d6jhml0lv1ykMAKmWeT570lNe1OFHML24IbSh8KN/kQD6SVRhbiINv8a7&#13;&#10;oxbCgp+brgPOq/dRpr379tnWdo4Kvc2CJJKTh2MYRkVPkIViln7u4N9n7BAq1j3WWMqCuOBknPxq&#13;&#10;XVzC9rLLQztX10GdR1a+vb322SOPTrpO+UErLPDNHtWkLL2quzdokF8izkrZSo7eT9+pcR6cUHuB&#13;&#10;bC2Vv6U8QjxpK72pdt9qg3QX+lDdb+2or3L8f5dtUbWpsrnyv1II489iJK3fmNAxRnRVTPnzlVWH&#13;&#10;P2PS9EexxX6gOQ7qNt6NOnQlNyT3GW/n/tPjUf7HXN1P3t7NyZb6G0aNl5aDUfEPzsvSzedeqZoU&#13;&#10;o1dyTzse8WVWoF7lBB9WXoIyn6zpRaP8QRbaBf0Lw6geuSHpOtJzUEpTLKOO4P0141+gz9LLdXan&#13;&#10;t7PuoZbOpe19PVtMKUS3TceuWleofHtZD3a6XnBDHVFS2DsIbtZj62P4uT7OkzMvT7qMkVV3N8ed&#13;&#10;Z38HzKYXSlY3rNvhddGP6Snc/q70fDEo1K00aj1G6ku3VNSrt27UbtAzlxl4zsi9tpA8gMfrN7fm&#13;&#10;j4hV8tbmrn1X6/TPJJX97aTzq/H9Sh0/GtGKF/m/E3fHyznlvrWjxTVl0VJ/cS+Jph9J7Q/Ld3A5&#13;&#10;9Z38YP8ACDz3ZOPA141b+io6gvg5Aqv73rjz7+Ns2rq0tDbXAH9pvojpnrzo02q0bdVkzHPfbSto&#13;&#10;xqpVZVdSW+wB6oPS1Ltjt+n2mGxpqtzWhtIKLXufjbFmij9NU6WnWukr1TqWOXj610Pfd8y0zyz6&#13;&#10;MuSt8WTLki5OvRTqFbZV3XbtSqgkcAj0vV776tDtIpG8tZl/TjTJt9OIMcVSbVtjzev0t/rFnqv9&#13;&#10;Pn6eQ22GbTf2RiTstUVVKJlTDaesT5k/aVrpaqntCAKOB6w3WmfmTI5I9WmhLb7nfg8a2vphPwfN&#13;&#10;xollS3uibhsZ1V7+jW1ujdR9+id26h84dS6gjeIA3102dbyA+SRmy5q4emNohagALMq/fo/VidT0&#13;&#10;8VAY9oI37TKB/mzrMfhv+F+IdzmjquVtZS7bfjTh/QVtOt/1WzppQFem2TbN3FWdsWzeNGOQCnss&#13;&#10;Y6kpR5t3KRwf4Pqv9dGulBRru9tDZjH2fGtB+FPd+IdVUz1JO5R7n+dfn3/rB3+XZ12ltPnj/wC9&#13;&#10;b1TOKzBbqOVmaxnOkGR516dhhelBdOEMpDnt5HoX4OX15pYkem1gjIOT/uU13408OTv6mdn4W9zf&#13;&#10;bXT79K8unR+iv6W6eiHRLTv6Ti6O+rNXOnyOndGw5um33pom3aE1W8/5hi9oK1OSoHq8gPdcy8L2&#13;&#10;vCtg/OoET/5WgQsWSX3UyAzScaDP17jGHtDZLVpteWTrPt/qOcS0znImcxGQzVEi+1Hpjq92fjsz&#13;&#10;QIBAbkN9Y/4GKqkcWW72YrQ+gf8AywFl90OSm758u+Ncp4UjTq+7qu3Y8j0bLn1OmuMHdIdUZNkI&#13;&#10;ZaOJRWiZu3NfvVmlX75BIAgSLgQiCdSfbGlr2YbM0X/Gr7pAVKSX04rKwupN+3PBxpge0cuoPg2b&#13;&#10;ce/INOzpjdM6YlWOPB0PXTRofq+7sqq2fUXn8NdMGZXUv3KHHqL1qO8jODXeSnnunONHbFdiPOrH&#13;&#10;oWgsZBJj2mxGKtya8+HTZ9z11N0i/VdeBmzaOkTlql1LJrMclIX0VEtGWTTKTktgJ9jlApLE/wAj&#13;&#10;1E6afmkYpffhjIta3HN3osqIqlna3GV08t5/+Rqm3vKXVV6rKfUxqhm3HJt0bEmDkXpyDRoz6sbS&#13;&#10;UaK5U+w8mBj4Pw+uOBrvQ9suh0/y6uKjbT3Dmzh1lvXRlH1E/wAyu2QZNqTHam4Z1cj+kDNK3uue&#13;&#10;qOi706hWOvH5Yz+I+dEbKc+KrEVN3y5czeMgcg0P1xz63H4KdvSnkxV8+Vp5dYj8a93Uh9MBsXVW&#13;&#10;/wBtdOOhT0V90YG6dJW1WzdOw21FTPG+fq2jqepYw8YXi8D7QqO5SO61GH8j6tZB25/Udyn1bz5q&#13;&#10;tUrh+LzRk7fGcDoD/X+lF6Ntz5rKs8cOm3ZqaKTurb69Tnn1a3vOhWclGytXohBtNf8AS+qL8WV6&#13;&#10;QXyrZ5KjtsY1a/h4d0VtiESjOTN3rjv7ioZbsWmszqm/UEvM5qTlp6YldOpM1XQNIanA6lptSsx2&#13;&#10;aRQN2KRwMl133yjYIVnJKgs/jXof4bT0I8gl8IlgnkB41GXNbWrReoXWU30ZHn1K77Uta1Xdd5TN&#13;&#10;PisH8NDY6GRpuwDv+AHoFgUg8jGhoM5fF8atE8qm2W1RwoYorXqtDRJVpXKL0zR6fU6TpQQklqvJ&#13;&#10;1ST/AB9VNQsbZrZtNI53PBUHjhDFkbS+4rN48/0h4dc4Ta3GbxWR4xnUh0bq7aMu+C0omvP0fbl2&#13;&#10;TEaSujJo6YmLPmfx1EZ7s+nSsNKqUe0mACs3IbKNMXjuE8c2vmk06Mj3W5IywXZUiqfm9FeQsSmN&#13;&#10;1vjfOc3zI1TKeowjEyEcodcXkD0SmoNbS4rCbDt5fghlVm3mkUirung0UvF42uLVhwa3h4/mTz9R&#13;&#10;650vF1PLOOufT11aJz09M7aQnZHwzqW0wRUnubXpWSM/DHuYcJeGRGSOFdxN7vc8fxpBLLQq/b5i&#13;&#10;43DfX90ycR1LXqMtL6MK6l1vDuz2bJ1Cb44UQAO9aYNWhGJqQ0ZPwOQw9LdtWZeTDm2/F6Rq1vOz&#13;&#10;XI4yG7HTEvcVzQ16WyT6dqy9LtMZfi0rHqmOzUtl81i+pfC6eOuajKGZ+Qe5fp4cHDJL5i4+96Gp&#13;&#10;/ON9FWLVXH05xg1SlWuVE1+SZpEx6gmZs88zmJpJ5KKXM7VHfWlC30Bw8Ta/jfet/voDd3Iu39qM&#13;&#10;J8Gi/ATXShNNOSaTkjHpHRM0s+kyS/k/uMb9gY08iSHUpsyaIdy9v2OHxLefmrz8KbajTxd39XPG&#13;&#10;P31nWNJ5Ncul59SnHKudsdupKtouujMdMrZJAS154fJGnNOCuDIf+54PBjj/AFdvm/jQJVnFX4b5&#13;&#10;unhNMLDghfDofJGOkY+n4RUfH8OlOp0qp0UlwfDRazY97fhPL9cclSPU6NBE8j85DOeb1Hec75+d&#13;&#10;/wCdQ0LUjUZKhWEo305obssPDPwaT8fPOomrusYDRZqZvzNlTsbuI9FFBtePLVljpr55xWa54vzq&#13;&#10;cx9PqdDdM6cIDKKdWyY9cVK/h1NZ6IV3gOl3XO6B41rPzyfkEEfwsZdzey1KsNcb83qJ1aDP+bI5&#13;&#10;wY28miioE8zZS9pvBenv1BM9DQ5XnPxK2V3Eqd1lDjSG4romW7RwfRo2NiZxmv58aieec70fY+NT&#13;&#10;MZ02wjpCSNFzsMlfLoWDnKjUM5VNo236q0ZzZahplwpH4jj1M6JZnHGTNbccuonXalXF3vdWZv4N&#13;&#10;HPtfz2rl0vtd9efLHNmi8fDhw5HmjRpetUU3rKX7oeih24CcHj1qPw+6gLnFYoMcvOsx+IVaAbt8&#13;&#10;rzg4dMrHKa6k0M2injMaUbtaMTqro4V0LqgtkKqtWsPxm/0AGH1qvTW+eM19HWU9dKooAHure6Cn&#13;&#10;JterIeyKBnV1ZSEdK1bvJ8xXRMVopIB4bvCnt/nn6/j60Hpz2FUYPh3z++sz1XEOE7ivnyXqz/t+&#13;&#10;o4kFYTZT41Cklu0qoZgD9ccPxwp71APPHHo6UGeK3OdlfJqFNO7DhayfP+2o/wB/Gb4rSLMDfI0+&#13;&#10;5VDOrOyqjMRwWcUXnzn6APH+vUP1OKB5/wBNvpp0aXOAPpkPjVSvY06v71PZIVrDSVB5BXt7u2zf&#13;&#10;RRS/hTvNCvcpU+g+lz1FoS2vnHh86geqMhtnKWp2tmeNdKfaRVMeWahOWjnbkfSqH8dOI0fkEIG4&#13;&#10;K8AB+R/r1M636WzhceLxvzqV0UK4WrfhXCedHe9X8faysWEqlUU8kxDoSH/HtAWjAF/4/wDjD1V9&#13;&#10;W03ve3bPGrDo7rdUX50o/dY5Lv3FGVqoYqD3+PmbOf8AoJ28kEKAAD9eqvrHO97fWq/jU2CWZ8Uc&#13;&#10;Pl5zWqq++jIUqzW5o9lV+C6CbeTt7lB4BJVmDhWIX+eB6zPrX3yrGHmnyNc/XV7+Hl9ud3B5bz9K&#13;&#10;1V/rT6FS6NW1ELOqIoZ7dkdK99GLfgp7qAcOQzEgD+PWb6v9Xm62rnW69Ge2GMVTgvuNsPOlH1CF&#13;&#10;K5HCi3dPRrozLOcF8BofLl8qV8r7AAhQJFQ4JDE9p4ggVL4vm8svjetWJhKrdRPFfPGgHbsK7Nti&#13;&#10;p1CJ7ZAdrEQCTXLGA1oTNn8tEoCg/KfIIVQfShdcWvkKDk5NEDbLeDGc7qxNCUne863zd9Vp1F+Y&#13;&#10;VoM6yk0cjV1URJ83UaLL4xP6fsr/AIr9+jG9fADva8fGnpikrCq+N7+E1dv+mCTjN1UUYpXyZKAu&#13;&#10;lUQLCKZpqjliJsKBDzRu1wXUff8AGt/BbOkm1SW6QryBvrIfilPqDyl5xbjztjUJ+unbm02dqfl5&#13;&#10;KypRV58eqBTTZ6ZXH5zoFksWIKBRQH69S/WfpH/u5sf+Gq/pf+5JS7jjayvl8653aTneunH0sa21&#13;&#10;vG+rNnPZq2ajo0M2u68iC106TZMnhNAOxQBx6hQQkLtfnb66sOliI4PN+KorSk1ZJ10V4yPeefJr&#13;&#10;vo2aOoaV0wddUciSdjScDfNZBkSTsZrBHAB7R6sYfC+KDFH12HUeeJSBsGvP8+NZMnxtmbLnl0XH&#13;&#10;O3TFuuZl6lskNGquW8wNVEnpuci1pPVOcptOelPoovPHLS5yucUFbVvpi7ploNvHx8a3k6LVB1E+&#13;&#10;XpufRpw6tAoNs10dWi3gjp8lPMGXVe/7i6s0BnyFAv0efSMrOH7YjnfO96Q2L8clOmt0dcut0jV8&#13;&#10;y31JONteKVly6M7jOmOrgs07amtlzLosGWTZ1IQjn1H6kUecOw5MW4ONdy/8+lfGoX3FdLYFGjLk&#13;&#10;nSl/JtlItDFdYPphkE6eSrZtts6Zc5UkRtU97dvaPT9o35pLzWLrHjQ5uJbOEzf8+duNIf3GtNO/&#13;&#10;qLbdenRpyQEmzaMUZZelX/cQWaoK6uo3GnLIa6shnSasjgn+LDpNQMGT98YNU7+q83f7hsh86R/U&#13;&#10;duOddWwLCOHUw6e4aBCdPlpzp49LZ4zWZo9V0LsSIXRmRggP1x66QZ2zvRdYw/P99BW588rvW9yP&#13;&#10;JfGk51ats1N0fc1tO/BohTp0rMxisIaDMNLJKXBnm6pIKm2g5M48A/x6gTQZWcec5cb8+dWvRRIk&#13;&#10;YguV2trZPjVa/cWnpJ631LP20W0gmmNrNNKTtnRIMmoTkc5r8RRCdVbu0Egt9jkVfXJg1XNlNfFa&#13;&#10;sZ32xx8NOM1ufbjVSfeCYe3qLYIJLLgneqWeZXcZzUPmx3UkErkdQtyeFpwe08keq3qHt6l4ot+p&#13;&#10;tv8Axq0/DhUd1eMGHJRquPu2uoTSmgCbZZeSQzsoNn0P2UhbSfumS01bhAO+TqvqjiX1JG7JSV7R&#13;&#10;It2BzF51qOp3flxXHbETjvX29snkdAxlPXPBWGXRppkpbTgdx2COgIJzSZkytSIdXITQOFTgN9/w&#13;&#10;SpQeod0YkyMZhTcFFW9nQU7jpypuHfKF7dwUQrkPnRL0zTkhePTtDi2rf1M9StaUGgZ6JS7T00al&#13;&#10;5DMKJNIoGFWY/wCPA9BnCfb3RiEYQIEVuUi8zY/N6P05RvsbZT6jJlGNAhTEk/x50Uz00vm17KsM&#13;&#10;vUIv22zqGLpYcI9vKeEabhA1BFV4++P5HoKQGMa7o01K7x4+3GpJ3SjOdhM3jbdmFt3HnQxuak28&#13;&#10;PyZLLmb+OvDItTQMWzTC+QM5YfyvjRjyQB6JELHtZUsXtadqqS+POo87v9cTAl7D5ib3oI9wWOVN&#13;&#10;cce+3T16namelJAHufyzRyzdoryrrMTM+JVHP1wPVt6KPf2SnCM/yjuzisOMbhzqt9VLtj7JTj+Y&#13;&#10;z7jHurEn6ePOgbRDMten9O8ts550RrSklpw0yuilRdyE+RSbOfI7fmgVEHP8WsJLGU0i7NEgx+k9&#13;&#10;rntKqjUG+1I0CrVGwHu7pF1XzrNBM0X2JOI1kqNOImUh8xMZmJtSTKE7rFFeiuOxinLAtz6SXc9j&#13;&#10;bHLGfuaiy3Pir/nSu4nDzdLfPds68V0G2PTozoB5uy503Xs8N6XZr54mSTiioaKboi9glNQRx67t&#13;&#10;7ZBIxdVFX2kcSfN6bLaShG1aAx5a4PjV6/6ZPcE0NOnRxvp6Z1HMcrO8ClY1hCahpA98tFMt+HYn&#13;&#10;hFDsVPAPFx6SdVFCpRKstszf1NUXqOn2z7mXuJN7092xRwbavv0np+PKFh0/qM829cCU79zwl5c8&#13;&#10;Z1rqalWovl150dc94yC0XvQ8Dt9WMja3NO/OPPx/Oo8wCqaxecmeQz3fOj32jSvUKppwJpXpUc1A&#13;&#10;mmAzWXtxI8m7tj8r4KTrZ7XkDQTTkcvxwJMIGafpfzfLoBHds42cb214rT06V02WbVd8x3Z+jSvr&#13;&#10;6loL3lPq+3TeuWdqSFp+RZNmzTXLEoZpmQvwOT6r+ogt0q45Mefpp3R/9wbaunKj8N7ppxdDxWpl&#13;&#10;21xVhrzr/bdUUodQ6h0jww+QssuezM8UosHz+N0WlVFCR9ciHJ98boqi+U3x/tqwZZMfvxml1ef9&#13;&#10;Gcyvp0bp2ew3yzTUzRlzwwR39zqtCTKem+u1dLLNivi+geP4Li44yd1YFbw/R0DqLttm6zte/l+u&#13;&#10;uontN6v7MDvKk20VXN2S47mxPk0tn02ZmZCrN4rLQ8ABiD/H0OQHba4GvP8AHOmmA3xlx/Ff886G&#13;&#10;f1TqYdC0RpWnYOmtobObUeId4tBbEI5p44ajPvX/ACmnYeB/oU07WvD8btFun9Ou82PndKy/trnF&#13;&#10;+oJ2ztppFTIY9nSYanE1tnfL0fqnTt2+AfmTfG2T78JdX8YzN3nkj1VSavAA9t4c2uPBrQejrGVZ&#13;&#10;SvfGcU/Oqr9b8OLfOrx26mYZMMzgffvNZ9PcYrxzdN16HWsJXbs0W1SGhdSse4KfQJV3Bsdr3FbH&#13;&#10;by8uraIkUq8gV8NVTgvSP95UNet/HTSiuvUIrGjS40xxaZZ5x1a8s2bK62alJUUNzGqfiD2g+ohb&#13;&#10;MJAdqVkbr5efpo8/0AXm73cSlWCyzV4/6bpxpHJfqHTdmPG8xhTzNH5E8sL0VbCkJSUxqpNwz/ue&#13;&#10;Mg8/R9WUe16cLFGr7d0yNea1XdW/zJAC5b3LcGNAv9R2DpL1bVVpPppim64LypeOy3UdS0s/GVlZ&#13;&#10;kl4lj0oBystDOxPB9U34gOPGasoMt35NXP4cHdVZsu27xZVeNVUgjfMleeZBJp9Lzs+JhtTDh6ZT&#13;&#10;NZ9MNGggZ66551kiqxadGcKOG+sz1Wx7pZ9zWYsmWO2RyR+darpFI1/lFjkCNZF/TdabnQ2W+ae+&#13;&#10;uooJ6ZTm1tTwzP0/qkpTGfFOa2ee5b5kqrVCgVBUqC54it4PF3jKm7ZqcLXxh5Crqii71u+9h1GH&#13;&#10;RX6PozdRn1LRmv1Zc3VSP7l1fp6vb5glJiRinZiaSGdvB4UKsq+n9KUfzIIiE4x7jaE/6bNN6sX8&#13;&#10;qcc32rUss4isqvb41RzVfHoDVQvnOqFoY76jVg1xolO02nXuVMiQsDnsF8StNgp/161VSjQzi9uH&#13;&#10;gMVdG9ayVku5IoN1k540UdM2YdSZh4+r9UaW0PoPRklnrtXLIrfLQtIy/NJzIAEvKi/TKePUjoRZ&#13;&#10;TiFS2oB5yZ8Og9SoxkyU3fFAbU7auj+i23puj3dDLjxpnM887dmvx335qwfp+nmmlHaUqx8ls6oh&#13;&#10;PyHYckhCfWo9A4pixvLvLF5rxV6yP4mPd3d3c4C8Gy8buPtrq30zP8jomdy04lOmv/b8zUj4miTo&#13;&#10;ln1vd1V7NSt3pWU2LVYIA4C8eps7pvdM/wCXG1/66gQNn6V22L9B1y5/Xd8Y90Sy0pW+amDVhdbU&#13;&#10;0RlTV/bztSRGZUUyiYbJsB/jVx2kMPrN+rS5dxntUzYZAb4NaX8MHugjtLcM1b3B9NU50T3aFXqC&#13;&#10;6JWVtWvoi78hnPPo6bCT6FdsFSrWWVVTHVT2+d17gxI59UskJUniVZUlsUm1/OtfSxGL5iogSj2M&#13;&#10;u489u1Gsuc4ReI16MFceTXK+Z7powb61xmRfCvTNOusa0XZGSLLRRW1ydizqo7QxumhFPdsxy4br&#13;&#10;RYkRNqNtyTXFNljw6JOlz1VuiGMNT/F6h0bdf8cdK1yb9UMz55Z8/a63go0zrJX0s5AJ7f4SVG9U&#13;&#10;Ul5Cy+eTRY3bi5VKEna0dzyamM70GOWSUmnLo2pMd8Ltq2CcCq6GzX1XeGgWajHvXPNEyqexRz6G&#13;&#10;5VayLaGa5Dwfzo8b7QL9q3atXwvDrLSOjA/TJgtSK5p9Qy7pur2VagjNn3Pw2qc7fflhGpQfX2P9&#13;&#10;JuSCrv8AT5p4vXVTRvVkt/oL51N4dLMstGypiVrnR9VUzV2vgjslRguekdLKYvLuTbov8nRhJXwA&#13;&#10;D1wW0UWYyhfm3+2mpZ4rGcc235vy63aUlovvWdNGjW+jG/VLxxaDorWWPTPbNJa4yktmzgM3UNOe&#13;&#10;Uswi5jNePpRaMlbb2GStuNNSx7cu6Z3pvDzokROl2hPqPT+rStDquZMfWT8S0pX1Zu/Mtt3yVrOw&#13;&#10;lNlxjZimoagRywPBBSisbA1ZtV/bzWh8PPn5dEDXOyPVpt0zLXNfTPRgyWC3zdNTou7I/Teypbzo&#13;&#10;uvXhSiyRy1au3PAA9Gim9BZ/Lh++hojecBtRzgp3rW0kNGrWa2eluofHtler0VaIde7X1n/4WCUT&#13;&#10;RMVpTNbVQDVTOO0cBBwSFLRd/AXRy6FJ7Rv/ACgrdVdGc7aIammicr9SngUCGBH2zm2LXnbOKf3P&#13;&#10;P4aqvmy6jbvV2pNl4X+SARMNi/Hj/TUXnFvjmx+eDGpxoZZTaeXqMjNoo1a6v+Bn1X+Kx+EkWjNN&#13;&#10;jvI9sHyl15ALOeT6LA2py1njLTHUPqSf6hq364MNm2pK7Qx2VrYGVsmJdXxRd2npvJoTwzLEjw+b&#13;&#10;Q/KMQWpP8h9KAJ0GqKchYFn1vgNV/UjcZF7uPNLn9zOifJmXJt3Zhn7Vzw8+eGS0qVnHYs50ZZlj&#13;&#10;4oyaws/eCH0gE8AH1Jgc/wDyf/kOoEshl8WmN8VfOivpwqdCTpH5AOIeWioJ+PYqkzsyDgFfkqaa&#13;&#10;CeAZMFH0o4NubOHLx9K40CQBV5KHe9tT+eUz2/JkGPbHI/AfyLSnjyNekG4UM2mq1CBRy/aOQB6W&#13;&#10;H6vpyHG16FJQx9sX86nsAzqcOeiNoEqXGfXKnZ49GNVr36CwWgabLwVdjMovC/Q9WXQckf1HkMY2&#13;&#10;1Xeo/S7GRrn+P+Z0yOlvQN5oeGTamNT3IHiKaWC27FSiJNeO5lUr9D/Q49WnTaLusfbzxzqm6xck&#13;&#10;bwXvf0xp1+yjMGUc68oudFkpUtTwTDz7qMxHLRPapXnmUvx5+ufVp6MGqOOf2v5dUfqhWXG7dAJV&#13;&#10;UeL31aD2yppCZCAd4qoSTL5plD+DdnDAsIkBCSZ/f0Bx6suKNjGb23w6z3Vu6KoatpL5Xw/TTg6K&#13;&#10;855bM/FHDctIqTTxMo5VHBVl5CfkV/EL6FL9Tk/55+dM6dAtctmz9f8AXS+98J253BoAIUNO6jco&#13;&#10;eKlZrMEhW+rAIHPcxVvQ5NfcTf48afy/I+cZ48aSPtadD7lvUErSovS9iSfKfJPO0XccLOVpQZ+U&#13;&#10;XlQ33xz6TpHutqgU7jDxoE/0mKMbfDd/Grx+zlH9uyrRJ/8AtXVv/iJ9zAyK8fkzDxuvBX6A5+vR&#13;&#10;Hd2d3xfyXo3Rqo+FPteC600phBKdVLh2eqWIPII4Qdyc8FGKj6C/wBz9eo0zLgXGL8bfUNTyqzsZ&#13;&#10;Fu7MrqG6q6rNiQWPaZgdgTsU8cszggll47iP8U+v49R+riGd+XZ+LvfRD9NFJJfvi9nnSU6tSZsA&#13;&#10;gJ7mJI5/JPwDju5BVldlVnC/mPr1EmYec3ubffT4UNXW2++3g2rSP97HsRZ+Jalh2kgmb9lnD8MO&#13;&#10;e5f3DMLQfmBwo4B9VPrMc2Xm3ayz/nxq99HfaO2cYo9vxw6QHVeJENVWdZJW3kmk68OQ5UFy3KIw&#13;&#10;Cv2qCzccjgj1Uu79XWh6KVxZV53+2ymlr1seWlZPTmdOKTFWVTVxFUIg9QrqiIWPjK9nJH+x6Fu4&#13;&#10;c2mLKLvNedTa+XNZvw/G2lzoCHSp8LULVK6v3OSj3rPS0yteO2L51WQpKLeFx/HHPpDe1M1j5aSv&#13;&#10;g/jTo+bPjF/BXnQhpoVy1uq51qiPWmbKaMnzPktkGiruirpj+DrGjHgEkhVH0GP03TBjm10SOUdv&#13;&#10;/EbD4vUaahrkxgKCNKVQjySRKoDIVVHftmjuCSCoVQR/A9JeLweedt9uTRoxyJdY4C29tBXVV2Un&#13;&#10;ihF6rJqZtX7Rx53YYtNdTJHVpNJaI/CK5bp8cWCKSjdwHEafO1W53N8bcamQMHksT7c+b3xrBelW&#13;&#10;NEx6aZhLTNo1WvBtks8tCdhHYUZRRptdeELA/wAcE+hUbJeHHO+zpwHxnDs/8ND+3ZacWuxWc/Dp&#13;&#10;iV4VqXpet0lodprVqDOrLZSp4e/J/wBc+uax9i9H6cfFLY7+OMc6hbXTJo0znmprwPAGq5o96OVg&#13;&#10;Jgqj2bxZxak6iYRGz0Y888D0yTWPJgN/n6akhZdhW5eTQh1XNFazGuemTZM2a24+N73tsEdE/GG7&#13;&#10;5Ih6gZUpoLHnuWZ4+wfUTqgguxvv4x+2jRzVPK4M+ANs6Wlm0ZNFHzZZPstKXjpaFI58dpbYHLio&#13;&#10;yNfzHbDXuNNoRYpRFDAEAiAmav29xix3Lv6lG+pIljWaW0zh/TjjQxeaSFc3cs1XGIJWUe7frc3v&#13;&#10;VgJ1QorZp6rB+1lF1n3c/gADQtItXcnnET/drS1Q04CNCP7qbb6HKHRZvLZl1R1MWqgWlAaJBYDu&#13;&#10;ppZS7ciVKKh58K0+/RqoAA25op+DRK+MNf1YfOXOmv8ApE99f6h9NiMTeaeHR1LXNWABzeG9o44G&#13;&#10;ZCduF56Pj8AB5uUb7HPqf+GCesgR9xUrv6Z+rLVT+KY9NPFndApxnuu8b1rX/XMTze7DnXwDfp0H&#13;&#10;NJlp44x6hOFpvt3lIaVGHGzaLsSoWtyoXnj1beu7TrTS8wLDO2X6K6p+lbCNNPdh4VMqeDVYuh1E&#13;&#10;feGJp59NFfUqGGbfymau6Kp1HF1QPJBTp2pxSPT89EGiALdrP/Pqp6gsZCmL91PGTfk1L9On5nSk&#13;&#10;G6FKZXi3hdWW94Nhp0qWQgJIWGKmF76FRrje6JSNKHzU12pn4o9SReZ4PKjj1W9Ivqf1L3Xxtx/t&#13;&#10;rQdRfyXaIErLssMre5oC/UNl1J7erBf7dWlmw6BJ1LpryvVkVh4yHdc+aec1HHfYMD/rjQdGqQsq&#13;&#10;NVeyluHzrKeuE6PUGXfKUZK0HdGq1+lv/wBPVvJ+iXQ0bQAi0UB4mnjIu573/L6mtbTr2sv+gD9D&#13;&#10;1vPQRX0MWmQRQL27cqfvryb8OlE9Z63p2D/6ibsXUs/tjV6PdB/47qvcQk6mv48heAx4DsU+ynPP&#13;&#10;byTyPVfPd5bd9jNVq8luhvTzdN8+TGq1e6fG3KTM0CSoEfliygc8EMSxY0qwUA/48qT9fxB65cHz&#13;&#10;TRxV5+2mdL/3SuGtl+uf+XqvfWE0TdGqZyb4ulyuYMSgbQRoowIcPevKP2uApKDjgD1UT25u/wCP&#13;&#10;j41ougbYK+dmts/bSo6znJXSXSqO7RQTIpSP4xj3OZIXmlHTmjUR+1PscAr9JFyGDzVZ+/OpoYzT&#13;&#10;f7Y5+dLnRIFfkY3LXRtbGi0nUtNIWSsWpQnxqHb64BJB/jn0R2fgfHj50/b7+f2v7aBNtkHT6RTX&#13;&#10;484Mrze5slN15KZczXPJ+yjCjpKRfstTju4+uAyUJWo5tMrZjb+NHhfcPN5LMHxoYSYnS2isv7gV&#13;&#10;3DcPLcWwlOkwDruqYqrQ6rKYSko1XttcEcdwHqK0X5pyGxqcZp285txirdCDZs8DkpctqTOurwpp&#13;&#10;0UhlWRZ2x0vpV105nNClmt4+XQ/Q7W9Cb+aWz67eN9FvNtYApvbf7mhbTXNKfS4VMZukTpKL3+P5&#13;&#10;pIbSYbalpp2yqE5qCaXDNyBwAOVCCpTfzth1J6eRSqcb5r7c6HNa63y6JJCcpNu8lNz6D1DbbTRF&#13;&#10;ZZVuFIkjxfv8c0Mpng95A4AebHH8fXUmOc4aAvkrj6aitLrW1ht6gKx1215InRVbrn0JLNarJ3Iq&#13;&#10;POzWW2eBItItwVVSOFhl7jNZeF402dPz43KTzoL71zmOYPTTLLLPl5ZxNZrkzCMDRGNFjUopL1+m&#13;&#10;R/yJA9P6m22KDcMxLPppnTvCvlcXd6EKO0c95rsxnbi6ZauYNyttWx7T+fojbOXTS2t5SroSJBmq&#13;&#10;/j/l6i18c019eL21Jv4Ml5ss808nGmB7b0PSE8ePSfBL4jwlU6cooxR71rOVJUbEdOi71SNueO1i&#13;&#10;QvqZ0ElHZW3nNm1ah+oKldjgNrE5v6aXfvnKpzRnLPecTGkT+BeE9SVBG2SyqrXbMl6q17N4brXg&#13;&#10;rwOBKi9sgrBTdu15Pk1B62S72EAfnDWlZ7N6bRepidM+zRjGnyjQi6RlaySjInVSBe0JSd3saEor&#13;&#10;fSLwv8J6uVdJyfpSsXV8XrvQBLrlEpA3YtCYtr99NPe2+BSYh0/w4surVpqF6g3Urt4HbFOlzHs0&#13;&#10;10hEo+mlZ0k4C+MgA+qWId0bu1AuqNraNq8a0UpPY7NKjTaxMeMPzoYx49B929OL30Rt1DqXRsVr&#13;&#10;dN2S1Zt2zVlkut9BiO3G5inNsvHla6I6t9EC06cj8sArtFBES5Ib/qNUXqi5Tkq9zDJKKOL4/Q41&#13;&#10;0x9hJN+l4dGPPTKK6ZsKJOUtCTpTP8pkSRCknDNqSmxNFIJbg88Z78Uke8XzhrmOPnfV9+F/ohJK&#13;&#10;sHPFNP3TRV1PMnhnbNV8tK67PsLpOoDSKqrFbLIUy27Jsxke+YPH3x9U/Rp6gSO4K7aUvx9JatOt&#13;&#10;Z07DdSWxi+L3PGg2s5ztN+xEnUsLsk170pnVGZ6kFSmch2PksxmOPpTz60XQyAguGsCCWC+XVD1q&#13;&#10;F2Xcba7rpus41jw6mpBrjY2rW4/4jMEdoRGlp3vVVlKNHWfHbWS9yqePrj1b9Batux9omAxf8eNV&#13;&#10;fqYrsezLORyg0CaMOkO1DIcS8eW1q/IUhgM1az8OdS6Bh2PYNReSs/4B/wCrbptg1Wc+DOfpWs36&#13;&#10;tBcuaA2z5fh1Y/2RoeD4p7YqVaLtWkbzINQC0FUdnlXy0EoO7fl28Dj1M6X6m9qdnfPztqsySqrK&#13;&#10;8G2Bv6asV0JJfGycrrAWKs0rMHE106ixWQC8oqSE5xL8ANz9+pY2Ylb9rveqddLmo1Y5K4z/ADp6&#13;&#10;/ptnrTqS8uCGZ7h0dgAbOUVuEQcgz8ZZB9qw+uB/FJ+Kp+XI5XfGazeNB9P/APNUbtCRXNuz9B1f&#13;&#10;XpEg2SYb+DOY7SeXJ7lbhG5HcF/khuOV/j+PWPi+6W27+2++vTvS/wDzP0mo/pG7qmudS15DxDj+&#13;&#10;W/BR2sD3fgGYH+TwCSSDwCCPr0/uKvgx/OpEM87vNH2ztl0G9by8xZCxC96t28d/LDscp3jngdx4&#13;&#10;72H8eovUkdxi7Hdpyb076JLMPkinz4unf7aqX+q8qyx6e1AKTQklgeHZSTyx7fy7JzKEccBR/HPp&#13;&#10;OlIOpH4keU/+Tesr+LRfymPOc7YXO301zZ97pPvrzMuMd8lHZmbxujtorWpZgQ/xpL3lOQZ8gEH/&#13;&#10;AFoOi7A1dnmvB/pqg9PfeK0HDeOGvh0ger892pEoCTK1PFchzCKl7UgT2o3cq6c1RKY5ezuOOF+p&#13;&#10;HUKb8mPr/tq76I3xm6M0c0/vpF9dglGEWo5kNuFaojKZtDp5e7ViwnVqJpdlDNIT0zmhE3T6PqN1&#13;&#10;L7s/Qu/Hx41YYKGjP1/pvc86WnVpKMmdr08las2S65rlIHPqzvdEGZqeYZu5exy1joXS5fk9pHpI&#13;&#10;uXI0YurPGXT7Sh/7TffHFbagLzUPgkzvNf7jjNwmY1RV065JnLsKT7a8q2dggNLxY8ggfTr3zwhw&#13;&#10;Jttz/ppF3cUbNDTdKVq036MWprzZpugp5/JJSHXPnm2uaLlolAquMVQrJBuS0k5JP16CY6udkcc4&#13;&#10;85NJ6e/zc8Sv5pOK3vVrelRJDwjNNDMhRPHQZfjOyFfIW7HNYxAYM1l/MgdvBAPojKoi1jNoUm6G&#13;&#10;rWRci417XmwOF/bUF7ixlU2Ko8rZ+7Vn7lKy81s1uM47SGaZ5MagKOKHkEcc+mSSUb2xRfxjjzWi&#13;&#10;Fdl4OxvGLAzh1Tr9WJybD1Ck2OKm7MEhDUDoXNpRp1j43diJ6PiY7CCU5WNFQf5eqb1ydkivPdl8&#13;&#10;efl0yO/htKbcXjOuUf62MlPcHXFnnhBMlsOvpvzWse+pnV459KElVInQVs4Cza5Vf9fWbiON3KJG&#13;&#10;r7e7KLuO1ach3mw3FFujiisUa56+7MKnduWixqixlrGxnrnzQyzrri5FaofAIaHpli5Ty6EUAcd3&#13;&#10;1qejJlCLUtgR7bHtKEjup+2iQAZXS0WtgxMX3OyfzrT6OIrGl8lU1cnNLQuqJqC0jVJ3VazXunRD&#13;&#10;2QdZhlZV++f4JHHCZUqq38m1af1IxTcZUFt5rel4dHXTI7VpTSMg6i8RSiww9yQpmTOFV9DzCyk+&#13;&#10;NlFgpl+dA/8AJ/iZ0drZEbYviqlmn/u1SerfcRM4kC3lkXR5CtOT2OM081Ly1dQSGmvSM9W1WrU7&#13;&#10;c1ritspk7fYj1HL07Rkdiq5+wtwOCPVl0xen28+7GMNt1XH01S9ZqcuGjPk3+2r3exa4hl1ZdC6x&#13;&#10;Db0nrMqalXx6cejV0DqXVV1LfuuhRI9Pindoj2Q0Mh++48V/XjKNvs9tNDihrBqX6TIN01K1w7b0&#13;&#10;6fcupZn0651nqOXH0nAGlnSfh6mOrjJo1DNWI7LHxOVqFYBShQAfQ9QOqP5bSF3VphCxfFakeoHt&#13;&#10;I2nuN96qil10x/SuCT6bTNRhoOfZlpuZFJ1V3Z5y/ttFivDAzjbK1UAE0y8Mfvnil6adzj/NXjw3&#13;&#10;9dWX4X/7Ut8Sbbd8VqwGNCI0fk8z/FLP+3GjhipXhQoDCgcAK3H+iOPr0k6ZZ2KcbnxTvq8ge1sb&#13;&#10;y2+ePpeoDTJ85i2ekvJ9iqVc+MXmFCeOqsA3lVgGdvxZ+e4fXo0ZHb7j5sx+48aYFXWeL5EM1XnV&#13;&#10;bv1BZ5NYpd5MWoG+0oKszUoprwGUMysezs4Hj4H1x9Hg3MWiu0W9s22fGqb8QfaAu0vm27vG1apt&#13;&#10;osmjr57H1cYM+mWmbPLNOKc5u4V0XnWNeWGaYoVAnFioP39amGCBjBH+A5POs6lq1VZzlzhy7aLO&#13;&#10;hNpurZ6uD1PVTd1GeaMtbrnxZZxkKadSWEtCaahlWSr5DUqf4b6NGwyjl28f7a5/5kz9K31KS8Wr&#13;&#10;Cm5ewa23Whnm2DQWecULJnhczXNaui7CjM1CYcMgCt/D9+Mr55+Ph1yVv8JvnWvokXy11/FdNYzX&#13;&#10;jkQsJzmdDZ385WTK4rIxVW7vy+KzgD04G3er2xmtxNJ5x4p/8aZfs0S+XmgjNQHXmuiaA19AgNDJ&#13;&#10;GcuwzLS1vC0lQfvZEbuPPb6n+lUnEM1l82f76pPVxGclAXBVA2DYvJtq7Psp4PBKBluW4q9FBAkl&#13;&#10;GSqKhdSooZF18Q/wpyPoj1o/TpuZ9vONjz86oOsMXOKZc3s27cat1+iBWfucoPpbS0I8p07voUBC&#13;&#10;lXACBlcdyqOVK/69Zz/qMZenmbUxfD855TUDoz/+ynpgCtlrBms+bvXRvo/3lzfwn7YHP8BOOwGZ&#13;&#10;A55LPyCo47yCeeOePPo1dXs3f8/bXtfp3/AiUr2n19sa42fOp2k+9R+H2CvICnt5HHAP2OQSP4P0&#13;&#10;PTpGBqnmjH/jT4tKXj9RbUvOD40L9ZDjP28BFDOpQ8Hs4ZSSWJPcWHAVfr6/j1D68qqniRtn/wA1&#13;&#10;qb0Ubcthn53+gaq/+sU0foGxQjIaTcMxDcKoBdadqkn8GTu7B+ZUcfXqhOqw9VCRebPL4c6pP+oO&#13;&#10;nHqelYyadxyf31yK95Cq9Q1rY0z5G02TvbtPjSenJS5Z0HkW2h4TEVX9xlHb/v16F6J7ugLWYiv1&#13;&#10;8edZr0oRimMUHyhuhqvHuI86K6LOS22uONBYGqLkgUpfYjyZLs8F/MorqrMvBP165blJGqUKvBVb&#13;&#10;8N41fekXsrLUZN3syaqj6aBtq1l5YvLqCTV20y8+Mtgo0i5XQ985fXKOqiSezT/9k6fiQo9MaxkP&#13;&#10;3t+l8mp8Niqa3u0z5rxrS5toBF8qrHW2Sy4o6nrNcwrKsrk0BpHxgQtFQoclgzH69LGtxycuM3tZ&#13;&#10;paumyn7n3DUZUnRt5Sn7bu+o9O3vmwBojQbX0eeqKmqaaeLPKtFKHtZGIPHqbCyJeWiNiy2KDG1m&#13;&#10;o8w7vGMRkUNtrnjnSm9wPmza+o6X+F1I59EX0i/TZ669LzmGt8+imiKnnAyKRodO1vJQMvJA4T1M&#13;&#10;g6V4cFiMg4FDav40X036jhpqmudvldLXrKas/lTRIas8MGdJ8C2w644N2fcN2d1kkHyazrEJZXYa&#13;&#10;ZiafixZuMb+IX3SBWyrk2JfDtQ61HoiKRbC20KEaoK86xYo16XDWqPWWrNt7N1o5+o56WbPNG1dQ&#13;&#10;pPpzU0bc9M+ycTMhpFgXADIOML+I+7qxukpBe1Lk4Ln+hs1svw9CCQGMmRsvcxD9Xt/UZ0wuhDHn&#13;&#10;n0nSNAXqGez5umwrk6jTp1bdRMZq3WkvXPtoR5JV0NJQh5Us5AI9ZD1EpPU6sW+xe+aSiSO126cj&#13;&#10;HbijWo6VEOmidwPb+pi3t3jlvnTm9shs2XH00dXelVyr0y1LKoG6M0cQ06HE6aInTZW+O0ODUz4A&#13;&#10;BJPqu61SWXaFPcA5jnMThrRcxqPdlKb3l4vxojzny2jstRq/8bz5rZo9sH6dAHO767JPyaxW4nKU&#13;&#10;Z8Gmftfu+vUeV0hjIJKSvddlD+mjK66ILlNrsK9pimjI6k8Vezp6Imm0vLn6cIzkY02Qtg30tphK&#13;&#10;umUlFnxJ4DTx8+ADk+kl+psjZOXcq090Slri86UyGeBDdGK2F76jOoaOn06QtM5nnw+Pcm2gtj6h&#13;&#10;tkyEpgXqURoZJCWgyjxNvx5VQo4PBod3c93uljt9sowTmr/V99cVvgGxLFOCzjxqvHu2/U+nx26T&#13;&#10;0zRivrTRXqEzddMK5FLrPm6tqjNtGLG9G4VmzVZfoFyPTGMZSidw59tDi3xzS6NFS2t4vdsnzecX&#13;&#10;qnvv9MtW6HNn0Z5PKlIZPKLXfJbpk82fEiBUGcwn8jbpp4hq1aLcqAigCx9OodWqU9rOu2InUtnf&#13;&#10;NoBwVoks/llpZKo3djGiJW1GX665pfqdinDqGlsWWx0ZsmeWzHoqS0rye5mQyuGlR8kryIb9x4SA&#13;&#10;I5II1PpeozjEmxp6hKPUI37apG/1Fo/V1i/XxCc+2ElOnUumrhL54kA7+NUt6zQ593VqL5LdO3uW&#13;&#10;zFm+Lazova7DKQ7sSDRVd2U0Q8AcfY2/p3v6PRJHZ1enHtYnvAc0SNtVsEjGaZ6czCpFlIKvtd7P&#13;&#10;31DieJM+YZtFD1FaOuebRbwwJonjq5dG8nh++YvwGn9AqB6ke63uPbVyTeRzErZrTpECMe2T+YMi&#13;&#10;pD2wtwtlSI+NWk/SjNnFsnT4LXVTZoJk21g18VNE+a9Terd6ldllaeeXcZhT9cH+KD1k5e+ShRSR&#13;&#10;Pah+mG39Fb867pxj39v6pSkoSBlCzM7P83GuoX6Z593WCm2OuDU6fjHRdl+1J4xHPirnomhHCq8c&#13;&#10;/Usr23qy9tfr/bD1kPVsOlUWKfmS/OiZZ97PusrmUWo60/o+/qR77PZH8qQUVGMEl3HgkW6uH7S6&#13;&#10;llnLpkcngSD6ckrT+Esp9/Tss7HqjClOMuTRvy2EMXLKJKCQAR6z3XGU1R7iLXuXeVdif1IOXVnF&#13;&#10;HBt7RCPbfafqxsLsasr7eLT6g0zmgzvUZtO2unq3k40ZlZLTzfOfHSZ5aE1TIExM3agXt5DP6DOP&#13;&#10;6QjAN6chZ5+dDkluM2i5x45zprYqwzg1m+fReGxq4NOcLNl0VyylPp6Rl4ramRHCClFC0t3qefTc&#13;&#10;lYRrN5t5U+dClWaqxu6N3j51sLTRbp7tlpSzeHRabsvlrYmwDQvF+5SYX57kc9s144B4+nChRuNl&#13;&#10;Z4p+umFUpnkvf59ubrWztOfRDqi0wjPo19NwYsnGrPENbdaGXTzXtWSWnLvquNGTQo5QEn+FvZ3r&#13;&#10;Zqti6fIa4/vjc5a0oevR6fv6ik26mKv05h/ctBLimNMGCmiEjnDqKeFyp57ysWYEluT66HcD7XtX&#13;&#10;HI90qW9SSsC2UDY4xseA1Tz36m0XwdRTNkQ2sWz4XW0+r5L6OkTtZtmp0EUw3loS4CUAZPyIH16L&#13;&#10;2DCUO6XzKrgx76O3lY7aS8Di3aP9QpZb41QD9aem4ctoYhp3JOV9mttei6alUtR9efqKQopnKXKV&#13;&#10;jCZJNIfX1yOC/h85x63VlEhNkRiwDtlLuiQnBkV3Ob+NQPWw6dRjKcyJKUmbki/rhOv3A1zg/UR5&#13;&#10;wp1L4mbwQui59Q7gWk0RJbI8gxSOYWojCQ+pS/w9elfhNyj0/wAybKUbenY0xls27oc6ynqqOrPs&#13;&#10;AJASbzRVlGCJZoL6Ss8HVBlzVOjS08miVKXN4QNYg3lIIz59T8poVUa/jmSTwrDgWXVXqdGS+2Pu&#13;&#10;ihHtXtlUVsuB/fTU7WUIyVSMi5WFmYxTEuecat3+jnx+qS6Nm6esVG7r+fN1KKtXp6LlVqAb31pQ&#13;&#10;eDNhaxvsC08Hk7FcffrK/iZLpdTqM1a6Nw7iMnuEWBF/UyrHOpXoqlCPTPay64TCTAYl11LNiLvx&#13;&#10;5108/Sk6rljhdJY59Vy44dV6lgMJNWtTkruhhRSul9GzRT5CvRVrkAb/AHyMd63HVh3by6fdKJPu&#13;&#10;7OSCtUB4+mtV6bEMIF1bFBdmVc9zver2/p9h25cc6dLpIF8pnfLSE2G/AvSs3UcGTI8El477dFIU&#13;&#10;rezUfNPuUkh/onRSqbdvNCypaNwDS9RwHTpO1wFLFj3AVy86sn7fhmjq82O0MUpnp6WZ3roLjVlA&#13;&#10;quenbVKMnmkHqwAnOXB47ePRZKkRBEdviWPGL1FnujgcWuTGPNuiuc+mNCtJ0pqrmuuTLo1Ws2fH&#13;&#10;CapooWPb2hmNfwHj7GRuB9Dn1wVX8/7aCPhzsLmjXnQ5cvoiPgxPM8+IdpOfYuaF7MERLm2LRNTy&#13;&#10;HdeB3kFewj0NW+Xxzed8bfGnCXYcWR+XevjQz1qUXzadgu+THoVs1Gg5tvybz2LSWWelO2s7pSW2&#13;&#10;bgkg07SoC+g9X9LdcYdqr25840bptuPtW/7+dVq91tWmnAFTz06nuhVcuvNT4mvPg06G3adkpmSq&#13;&#10;9s1O3Poq3jnrCqUPaOISYndnbYsX3FlfschqUWtULe0o4Q37k8aqV70eHHWemyzZJY9u+zt8kVZ9&#13;&#10;TjpzazGFHBYo18cqok24kncF/k+rCAdt2+2McgFPdvjmtEhKhrtC27X3BHzyWa5tfrnc6H6hobMm&#13;&#10;TJq2Nz0ryx35GydJI+MuuwSay1SaKN40I8h7SeT6tvwY7fUV3WkZHfTGfdN91G8ot76ofxduMlAi&#13;&#10;t9uJkowyEv8ALIT765y+96nNoXFoyjp+KXZpkKI+nWjtBXMxr8f5ppU+NlUl+38WHcvA9A6DcO6E&#13;&#10;vzJyGMqSMaHcivtlHWYj7JSE7ImSzuRq67ue7bQhDZmGQ5tPTb9ukSFaP3CUDdJicM6ftk0ZyCWk&#13;&#10;DwDwwVx6MYnZO5DEj2o2RW2Rms73ospBBGEgYi3j9RYHzmsatz+kmqXTcmjRl2TlutTflr8t6M4e&#13;&#10;rwzz6flUTqK+CBOjRcqJwaXjDK38Z38WJS6sBj7AghGqRMzk47b2Dm9F9CkWT7SSzKnJVRI9gH6/&#13;&#10;K8Vrqx+lWZMWfoHmmmbrU+gp0nXNHAM0SzaMGf2/XubPz1DEzXoaz83avHI4+sT63qU9Vu4M3qWj&#13;&#10;vSSerydrg416B6aBH0/SEjHqflkO34vuj+W7VMy6uF7F1U3Sy9WpDG+fxSfOq5U6ba07jqGjXrtF&#13;&#10;PxM8tPiYn0XsbfL8ZJ7G+qOYnUYvddojInVJQPzl0UuRkKrCBFtFkp4Nr86tF0TIsedqIoFMaumF&#13;&#10;bOHx1gj0vTT1LMaSPcmkKs0p5dJIUMon6GywRv8AqS6ARwBB8VpQRsKGDReyZVTff76YUHllhobm&#13;&#10;GaGfHbOKEStPTCG2vyd2S4VdF3L1umdFPJmysS3bz6Zld7VCsjabJ8aSfJZRZsZLzVb63eojPNrQ&#13;&#10;YlzuuM64YmudGbPqTNPqlL+GhUm9cjvQKEpM9oPP8IFhitr+LNn6fxpCrrJ5vFZq/mta2+bO3ea0&#13;&#10;16Wuk7wIV/36ZxSuicxTwZhmA+BLsl5C339f64aim1bNuxw+R30+C2Nq7rnevGxWkv7vPUI0n2z8&#13;&#10;2rP0/FPZmhOFTkyShlrCe9QKOox0tFM9qgUElJPK/fpjTfAylTkGUlJJ9dTfcdqFoBIKxGh9yZaX&#13;&#10;fVLf1IObDm2339P14r9G6feV0poZxllzgdYv29x+N8++Xy6uxWn5CF/FOAkO+fUjCM4yOpONVWZN&#13;&#10;ll81aHOgzTpkpTiwYR2ZXQ1RZxfOudX6ujQ2dMfSdktlXym/Td9NlpIUSZ1Lm+WO2mjVL5i9ztwr&#13;&#10;2d/pVHA2P4R2MpS6sGEfzInU6ZEwtx7iLiMGuODWe/FCXtOnIlLsWE1aaqdLupf8656+99ebZ18K&#13;&#10;Z0zoiv8AMhSU82bTuEZZ5hDN2drVDNTRP6EPy47j/Ho34fCUfTyVJ90ghK2U49Pu7m7/AKY1R51g&#13;&#10;PWTJdfAwq2UaCMphXDllu+NAfT8OZeo9FWugoltq5J3pumY5fI3dFtYAmRmADqKkFxMcAk8epvWk&#13;&#10;x6fVSKpCUq7V7q3IjdrqKAyiMu0sBVAzy+DnV/8A9IcnRBi/tO6144OoXSG3p6tw9els2d4r0/V9&#13;&#10;cfMkrhtKr5pMve/I9Zf1cus9SMwizISYSleeoDbOJsdN2HWp9DDpvSj05dxCUo90b/pUQhLxI541&#13;&#10;0w9h7nTpC9bj35Mx26Vwp1O/3q6j3KvUC8lYZ2yHWqTx1qoLUUr98esf6wTrnTO2UiMSXaNEA9tX&#13;&#10;m631qukrEkDRJxLL3X7yuTGNXP8AaVKfDhM6Md+p21jp1LzxnLnt1Pqcs/UPN0TBKcnXoGeDJhls&#13;&#10;mVh/cBTlxzz6g2MlCo13Uo0Cnuk7yd/pqTzlt7ksO0WR3e2OPabfLp99FktdBzo6RpoPlReoT8/n&#13;&#10;19EnnTqTVsztnmAnxZZ8s3Pk7X+yQeK31BcrsqIDVBEmrGg/UubdFM+C/O/t3c7BxqaJN9NJ53t+&#13;&#10;N0TMbvXBLS/memizN5ZNlxhjezM/OayqWVWJ59R/qXjahaeD511XyvGWu5v441iavUIz7RfKmDHp&#13;&#10;rvnqGmcOorVKaJ7NF10yKaunlHrCchT/AJMGBcT49LReFVGKVj4+kh/bXF+TtDuxhxutmTjUB13J&#13;&#10;lE701ZJNGKNTPbVbQ2fPTdPwCxjQGO0UC0nDHz3LZgfv+PROkMpRLV2aC6C6EpK86fHtu2g3VHeW&#13;&#10;DDucar/7n6XaXw5wz2XFij07LelqZmTRh6nZ4xpSTMr6EUwqOUl3m8gVICk+jzkMZgm8nZsY8Fba&#13;&#10;eRY01gY5apJYzf8ApqlX6uZhmbqhhhfIenO96dV12u1tWc1C0gyEl28TVn2GZCO8y32SfRvRWdTp&#13;&#10;e7uJKHTjR2y4kux3VqP6luLRXaWytbjyZ3c65nfqvizBL5c/zTipKXWFy6bz0WaGEqa+QFxQMwaC&#13;&#10;Zs8VIUE95UcH1qegyZE3sJ3+WyiJBl1Gilxjl41kvXQi3GPf+XjqkJJKSQbbp52D51VRLPWGx5eN&#13;&#10;G+Se+qrSKZ5vVr80DP8Ak+dU7bElUkhUHkfQ0ZEi9O2TULD9TJIhj5eNVcb7VKPdfcYIDmpZ3j/G&#13;&#10;mt+n9R0/c2iwi2aO7p8mlaeevcmpZvSkooTaPEl+XfbnU/HnIhfskeq71IzqMf1S6c3uGQjCVAri&#13;&#10;ReAd71I6CQmsuJxGNRbEM1/Sc2bVroz+mPxTS8BX4+aWvFn3S8Ijpnm2WSLXF6sVlpktTLZCYDiT&#13;&#10;Dg9yjjL+uGXYse5STCVrGUoRupBvGVXF+Nan0adoDiM+3qFdsqkkRWWO7yGrwewU2eLDhIxzo0JC&#13;&#10;sp1j242zNnyXno8hNXqlYtTDMP5c+eakfz6T29gndSqPbaj7rE8m/nU4Xao2lpZUawj52wcatR7W&#13;&#10;o+Z7NEqrZ63rWUqx8Og6px25c3/KiR4q9LDQdUeWietGQUAb6J0kSk32scB7Vxnf99B6mbOTemt2&#13;&#10;z7Z01MTWy4sJXO2UWSZrjjJmldToaB0zvotemVFyv8lj5TMORMj7HBGWVNiqvcstGtRJcVY1gKfh&#13;&#10;SvGsaJOTc5qiaxXVcZ69z+Zpzx4ItJqNT/jY56VOZI9izbv7QBz6S73uWapQwt7n9TWk3rCZ2ytm&#13;&#10;2PGdQ2x/+FYGuHFmq2nHpwW6fqtiSKtKNKvpzzpZYV12oZnTQT0XYMGHb6WO+O5d7JDKt6DmtPiD&#13;&#10;i8PLnF8/vpV9fk9f7dfDfT1LMvTSbQm0vNK2bVnzyemXdWMOk4Y46Xro06mWm09pTv4HpepgkzCL&#13;&#10;e7eTtvHb+qS8camQQDttrgUypv8AFZ1Ub9SJVGJuhuGn0vqV+ppo6r1PQM3UOozGjFXXjyur0XMZ&#13;&#10;J02XxM0n73jyUAZj6B05f4x1AGUSNRiEox3plHm7y6IndFhISMrFXtknIP2oNc7/ANW67upT1NTy&#13;&#10;TWWfT1DT5llL/jpl0Y9ENkEBjmoxddBmB5jf8uFA4F/6YhCUABWo4ZOZSsYy3Ygc41mvxN6nU7xk&#13;&#10;gRnMJBmMRjKM4mIvNcuuavusabvi1xxzrXNomb7GfsGYaIm0o0Mj37dLwch1/wAYgj75HrbeljEi&#13;&#10;RVO60juPa1YcEax51h+sL2oCxTukuzIZEVN1/jVnP0RrKb5H0Tn1HYjzrkpoJnI2bPPPsm1Ae2cc&#13;&#10;mDOufDmcA36iA3JL/VL+Je7vq+nEuKRLQ7rjKuWS2vBjVz+HtMe47pnugNq+3tmKYqJgHnXT79Lb&#13;&#10;HpmFKadPy3fqVepzzzyTq4TrJzdsWyVpKUa9Ogj/ACi1FOOiz+vvgZH1AdTqyY9Psrp9PpKyRrpC&#13;&#10;WdQyk1x51qei9kUZsu6f5pUXH5gJGpbMAzq/3sfWfLqhStk6qt26baWjSuPJmp0fSuXdW+8zd6vL&#13;&#10;ddHx6gApVWI/FfVaxk1sQAkNK1M7onb4Tc1N7mi0v9KskiMWpW8o7ash0DRc5mrqzVypjR7idyNO&#13;&#10;btjGW2Ub0i6VrqduyoiV8xBXn6JAD1Yg4bZBcogLKs2cBsaaXWfbQ1bZe5nxo9rt1yhOgjO2PbrM&#13;&#10;X1nq+gtPegs4NMa415xQeZTvprUHQyzCfXoYG39QiHbjtdqb31yvFOfMt/24/nWrdIReazy1vJpT&#13;&#10;uNGtGVfhvnlZ6uSFXS7KySLjuKH6I7h9d8/vVu2lONkSy1MefnS69wls2Yb9HRNWm2PrDvvw5NL/&#13;&#10;AAZYd/A6fSGn48EcZLaInRI5vFw5meSA3qN1PdJO7sGMspnuAUp5axqV0ZUjV5tBwDsWbMdVt97A&#13;&#10;ah7g6rfVj/tturdMh05toJ6gkhlbQlohEk8smf415NbMC8KMocnkcQZFS6YHuB7jYW+T/NL58aly&#13;&#10;RFEY2V3Oc5duNVD9+FzajbezCNO6mLqGMz7M3Ta67VnTqOkj89K0z+M2KkvbtBPA9TOkN0C0d0ZD&#13;&#10;7p9oJ04v9OdnQpvtWVCvb200Lju/7h8c65l/qU9I4ab16hVUh1TZqjNimdp9TxeRNc1mwJSF0pIc&#13;&#10;9vaVIb6H8bb8I/R2flx9yC+5ZdOVdsrN2Osf+ISSMp96VOcgxFJl2Vv2ys1X7pXGVUvFnYbRbpkg&#13;&#10;nh0Oh6g3ZesLaGWB+CiHurL9sIxaf5AEaHqFtNDFjORkx0y4xkGan+/nVH0hLlipj0oh2td7lhKW&#13;&#10;L6Zvpse3unROX4emdW8HwviJS9c+VTyQ1dG4OrhoWKnOqULMvb38hAfUVlfUusycr8t0HFm+rXoQ&#13;&#10;iEYsV7e1iMkjG2llPcb400uj5eq6s7wjNNRzbT5IxYnbGRzvammlBoUPiaUDPUFc0FShPb9epPR7&#13;&#10;bi0xGEvorPBk/Vqbnt7WsKIb7X33f6QM6Mel6LXnKeaWiGdL59U+opufNVp8BvI2bV5beDNSPclX&#13;&#10;KmmcH644InRq6a/TT7Sj7x5edRpCuO4yJImfp2LHxW+picNUttYdDpPM+mVa6Pl6rtHa+kLamqay&#13;&#10;L0Z10TkzY9IEbfi689v0eCIXxQVRRHFP/MaH7h9u7b7lzeSUTy+HfREm/Piv0xDosHM7zrfRNzLI&#13;&#10;WRKLNEU950Rd3HTplAnmcv2/f1KhRVhnBXHOXm9Bm5j7lq7vBtQVxXBo66Xr1JHJhgNHU998sM8s&#13;&#10;fUB5svWqxm1Ny7N+mXYni6eMvUEqnaGTSJgMqsfVr0UQG6eNyvJXjbVd1SgrOELG5Oza+Dxr1bT5&#13;&#10;+sa/iYcerCmSPTFjn12Obpi5O+VK6OoafGYI9fHOiYx4khJTNWUcepkYi15bq6t24386hywNo4bp&#13;&#10;MU5VeTUtk02bofVN7zn58KZ+k5lWj9S6dDSeJg5FZctaSrklbW2m0BFROjMSH4F16S+y1FjUTG2w&#13;&#10;p9NZz8QDvIxixH3SRDuHz8OnN7cpn6Di6V173LqS/U6HqWjYL9PrslCOrZhlJlGJrQy9UOPNqzOT&#13;&#10;Jkh5P8ULci86Z7M/Dflzd/GsZ1/d1epGNAOK+P7mrLe16bWYdQvkNMHieufMtLXyU6UMmmyj+1ZG&#13;&#10;Y0u+UzWNQO+mkAKCzDjrXfmvj4L+mqueZ05byvLtwYvVg+gg36dknmhhw2pSx6lXOzLmfPnVBTVq&#13;&#10;pwm/XobTDPk7NjlZ5GP8rx6l9PMArmsV97+ujyoK+DyX4rR/Lcs850v8c1hPR4uAWNKxwW7qXCkS&#13;&#10;kpBM2gV4SnAPIHPo+4BeNi8fONDrK3hxnj6PF6j+pKsdVJ0S7/8AHlZDornhoXJSGc0+MJzQ2mKP&#13;&#10;JjUTJFCFHAP06vOK9pR+7XN65/4+K+eE0KBNDbcgy3Ou3gtmZ9CtRLh5lFWwCtOOsanlCMrNx3qG&#13;&#10;B4/h93t5q62ozpmKRK/a03LD+dbfTo9i670wzzlHys6WmnfbZKnU8qq4lSpayZ4NbWWAlAeEAgng&#13;&#10;SOgIt7UFuN9vquhdVoqnivNbuXg0fe21hlliyNoo9loVQgls0hOcpKZMy93L0pRUpwUcFiSO3kS4&#13;&#10;/qP+ftqu6gytDFN8KKuXTK6RQC8plGCZ4NXQ1C7JScax4RiAEAz906hBxy/1/v1Ni3BOQx98JZxq&#13;&#10;tme5l5c4/te46sB7KoChan40TMySDAzYcssY2IThWLFbcTU/5MCxA/iL1aNqUve8G2a0+BbYZQfj&#13;&#10;H9jVjejAGUewIsu2GdGs3an0k0JpwvKHyhvKQoLKfr+fqvk8ffPPg+P9dWXR4/b43q3RrNAVRh9M&#13;&#10;iCcWVyyOrIoXtJHJQ0XhVYAqADz6G7vyuphtThyDsN7JrS6pGRkWZaq4RyjKvdXjmDcTUgs85NLv&#13;&#10;Acj8/wD6CxLv6OOf/Oh9VoD63zYnzpEe6TRl1qqp2mN4yDq1O1iI1UVU/gdTeLtgxICI54PA9Kt3&#13;&#10;ttvnOdtVZTOV2MUN+L22yaqv7utNGSz52OfM+2NKmzJSGSjSzuaz8VnD1FyisE5/kg/X0xbKEpu2&#13;&#10;udgv41Y9MuqxSHHjN+X++ge9VmjpNvGMy/2+ToazzUakDSmPP2q3fPsVRVXKgUYLyeR6Bdcf6WXy&#13;&#10;GrDpefGUun4V15aIinardiBpOhiuelMtyQzSlSlUeaC4qERn7Sw++AOfTZYG9qz5z9dS4WuLPn4+&#13;&#10;+ou6p8dJaXnrzCWe+BdVEgKLoaXi1BVdxXVE8OM1nMe//wByWA4jrz80cZzv9dGzV7+DZ2zab6gU&#13;&#10;LaNlx37NF56NDJryUTQMyUjmz8SG2glXzn/lUKxoMrf+5Ut9dEorw/uD/F6BILqqfNLxWHg518NE&#13;&#10;k5FNVtKYot1JbVyYkrEq1siTNszyn+VZ1iyPN1aTcqQR6PHNJhatzj7caC4XlQ+n11Caxa0OsQz4&#13;&#10;Z0bJ04dPFtufPFZ51EtN+4T02pnO0dmnLbWivQkV+lYD0srR++/++i9NDtzu7eWsul/12sHHVJFu&#13;&#10;lhepdHSPUeqt1Ns4De6q6oLoydPGSvI00aSU236pNZSBVJsR9UvrgWWC2OZWh7l/pdzVl0cduKxg&#13;&#10;pprldVG/WajV09Iz0w6VwZug6kv1Ul79L1V6J09elDoloPOl9dNcOnJuGl2VM1qO0x5H+sB+Ne2L&#13;&#10;X6lC9qSVdw+TWk/Cy+oLXubb8nHaba58+5dOjVbqHUpiW/qaLn04/OKSzSbqksL9MhqeIpohmUVQ&#13;&#10;WaKm2LOQ3aTyBW+k9vTBsjJkMbzJgpKRe7/fWvFY2AyAb2fdVEmOaOXjXqXOzGls3RdCtTLlWuxZ&#13;&#10;rd8fUIsLeVdRss6Z9OZ6B66QLtMnsmP4Bw7ZZ6n9Uu2N0Si4qq3K4++iMrKOm1Uc70jeHxIx862q&#13;&#10;Ho8HaN+n9HOhD/yDoivl85/KwbwcS7RUuJ9o/wDZ8c/fPop31+qVcVkrjf40JIX+iHzZK75/TjT4&#13;&#10;/UPcMnV9GyVnk8uv4MVg4hNs2q0lx12iLK7wekmWfY7LGiAHkBPqyiWgVmKgcgdwHwarOih0YI03&#13;&#10;lxd91X8JrHHRnxv05tWmKQnbquK8K6c3UNtEfAw6ffRoPbPp64tfjXOiz5mpPFmVufTPJlcJxEzk&#13;&#10;q82akgFZsuRwtVi1/Sjr+k2xW0TgiVmMueT03vXpqb4w0xb5MEt34LW0uZOutpC1AvYnpdvotmzm&#13;&#10;qoratLW9/Qt7RN1L5+edTgniWMfPLVnqJwrsmqV39RXO203bTTTFB2o7Iud6JLikF7WVmBIcXYfO&#13;&#10;C6Fqvv51yUGJFBfMqu1xvepq++2/RrfNauqev4dMynL8NTdKnJLqOhrPykVi6wvao7Vog5T759LG&#13;&#10;tq+qOXF0VpZHObUopN2rP7OpiPEZONmnpu3XggccLva1H6MsckNng880osOoZbapbS1xw8dAAKK3&#13;&#10;HpfCCEm6xUs02fJpqHnMcGbTyL50RQ3VmFrml+3qtm6fXuy10RhnsGnR9CwDPKee9fPaxI4HKqFJ&#13;&#10;59Oj97ptfPI/PjSS8UNOP/k8fXRTlSvdhy5eliXWZ7PmL1jq1svTq9SzzW6ri0UHfJcBpn0JkpY+&#13;&#10;XX4/HwrD6KKVbgrb6ZyeL0CREMqCOxgPvu6lcz0p1TAhbpteruhnLp+vJlnkh1yhyZe7FpjRF1jf&#13;&#10;DTkjkqEaM1I8wX6Pp0W/vkw3W939tClgTYU42xuHOjjoNR3GuzNnTSsDWeTHukmPFHsS+hNIRMhv&#13;&#10;pprzMvho9S+jtkv1xxIi83llunjGP99RJAuLKzjg8fAuifpY6bHf1DX1Va9RzU6a98RoR02OBsfa&#13;&#10;o24uojLUR151pBRjOYybSeyrqT9SIbXXNYu3xjQ2y/duO4fanz9NMeHmHbsbNXqW2uCWqePTEDXh&#13;&#10;xQu2o3kUCMxWWlLeWjnuzkc8FfR4WSwWjn4rk1D66dtL2m3GWWDzQ6cvtO8Gy4LKUpoo+GiF4ppy&#13;&#10;Rrbc8xqe/mnQ0ahqtFTmVYleQFHrR+kuo+ebSxHNfGsr6w/WF/BfFePOrd/pWyrTCzJEaDTBnuGD&#13;&#10;M6bJGvmYMCEUK1qQdef23BH8eruB7JcUfSjcvVJO+6sJeP3866seytR/s0FYBWGd+V5HCgstAQVJ&#13;&#10;KlABM/wp4I/gesn+KRXqPzeL41sPwp9hvQCZ8brpE/rmV/tPVXdlej5LJOigM0oiQZS8/sn67yDz&#13;&#10;ySCP5/jKeow1j9e+ypjjVzJXprlUK428/GuMH6j7Jx68XUDtw6susSrRAq7KXnomJ9oV6GyrSSp3&#13;&#10;dwflf459V/8AVYq+Kz4pvxqN0pB1ExhG9tm8Vrnf+qFZdC6Z0jJtfPiwe3unNT5N6mh35eqQ0Xgz&#13;&#10;ymigHpwaUMEVqzqO4OgI9WQ3D/MLxgo3xx9dF628a3Kop91uMedU49w73NN/S0wLPpFXbomh4ThX&#13;&#10;ux9UaS9Pvu0t+GCGbSmZMO2rIcmeQSbHuI9d04gXnMmWX/LagH10e7iCUMQci5LuV7JnfbTa6b1f&#13;&#10;NPot5+PcurpsL9OSiNd+3CyPF1nJpzTHTxybTiFkYLyAhUn1GnB77o7ZPdVg3WaeftqTBMf9l5by&#13;&#10;XWfDqtH6n691eutgy5um6881x56ZMT+SWlFLPNmysGKxm60VBM93czhjyfQIRO97mkcPis7m686N&#13;&#10;6iXd20X7AqtxbV8arB7nNdrUzW6fnTqfV9Gi/TYsbm3SenZzGMcGC5Zb2rDw6RStx5jIDt4/1b9G&#13;&#10;iOJe2EY3VBOTlkhtxtqj9QLYgTn3dmcxiUERd+3Vdvczf2jbXVXckOmw16NHUFuHqlGdBRqY8pWl&#13;&#10;nrfYzQtgoAwHBDjt9TYncARtoquM+eT51BWrVotvAG9Zj/c0qevxj1RNEsY0/wBymYaxjfUcldC0&#13;&#10;K6LYrQ4h8O0kskFnbgqy/fA59TOgsI1LEe2WaJZZFJW/zqL6iPceymfdH23SVFvuNKbqtc9Htrt0&#13;&#10;KvUNsLRzXxSsgtQKvYZpTxjPbtE+baTy54IDcfYs4FBEl7VKvJQHnh4NV2eYt5HFF92y86EfcuR2&#13;&#10;fNl0YtfbPHDqOvX0Tac2q13fux4aZ5pYHp0iGlotdktMK3crEA+j9PzjakY4pzYu+nVKwlkw4a4w&#13;&#10;fLq5n9DeQ7v1b6HopmZtFuov0fo3U1pxm6QL1z73hPKHUKzJLb4bsB4JcsBwR6kdOH+B15MT9IDf&#13;&#10;6c999vNmoo36zoQpPctbWdtFvk/trvX+p1420e5athWWN6yjJapQppyqkH1Ho+eLo/yttJzp08SY&#13;&#10;pgLOR9fx5/1QZdRyn5piOPbE/VnXpvTUIFJ7GryDdYDf40FdU2aaezPeGTpnSdmHNZOlZ9ibMk4d&#13;&#10;U2G4kmUW2zqdPRr55eX52bXLx7s3L8hfsVfrYv5Up9wITEMgVUpdjvR+2p3pF/MIkZdqQRS1b9op&#13;&#10;tV7c65zfp1lnH3x1yKa5T6no3dQ6jIyDafjCr0uuTBejJ8gVtqrnhGvDgsD2ET9QvXv/AMqwYkqG&#13;&#10;MH+m/bXe+K30P8MiHr+r7iKs5CF1m+2K7luL10O6VA48fT+nLe1ZbdX9ypqlQXHT82XRnds2gkCh&#13;&#10;0RWt60m31rnwqE9v1k+vInOTVdr2ZO1lJsZHCO3xredOLH00Ab7zv4SJvT/3F5867pf+kn06OX9P&#13;&#10;P120pPPmVOpT6WaUo5z5Umj49uRLNwGXTnywoNJLGpbkn1L9QP5fpJXf+DKmsrV5+fpqi/Dafxf1&#13;&#10;AnCW5or5+mq9frvR5W6r0aLaWp/co7zszqU26XtiNOowjVAp8D9NGqLkN41JYL9gcT/w6Cp1Y3+t&#13;&#10;j2n6e0l3XL51mfxySer6nTd0JXi5OzS7ba619Fw3x/0r+wf7b1GWZz066RoiJYYNGmfxkOVGBm4+&#13;&#10;QwcAKAhVT/I9WvrUj1JErrEk8ljV7U76X8K93oesiEnujlaKlWTj50ldWHQ/6DdWvoDUoes6qPPZ&#13;&#10;YW0SDs6hmmwH3OrynDtPDt3E/wAeqr1c4LQVUHBttbn50X8LjIn1e7Ir+r5S1Oc+dcR80rH+qv8A&#13;&#10;TvpvUM4jPR1T29GeeLwG3L0joELdS6ia57uGOaWUzz/LxBti0fsVO3kiy/Ce122R7nLGXdKgE5a2&#13;&#10;41R/iyvrY3SD0yisRKv6h5Ndp+r+TRpq9oJe6z2dPECFvAfLgmlLTdgWIzikJZTwSkQW5Hbx6v5N&#13;&#10;Qboz5rbFfR/nRpqx4ZbGx4yHNedcNv6mhbJ7/tnjHKbXHU5dP16eo0tojotOefcrZ59ss1j4c2rJ&#13;&#10;fTyAwoJ8FxxmfX09W8hGlAv9Lhk+PJqz/CIhHqA5uFL/AEqJhNlNIXo9On6LvknLqFOnz2N1HVDC&#13;&#10;zv3RZ6KuylZUkq44Wo7VgKhXhwpQcH1AlYDZbAid1b71X+Z1elKhZFWdG1Gb0+OkQjfS2d5tIJqo&#13;&#10;L2XUM8Q7kmGzqGLlxseqM+fMZELGbkf79RpqRspuOLLUNyKfpTkdOK7u3NEs+R3tOdV//XevkXqo&#13;&#10;KlNmXpSZ2TTQSVdnRlzvbC8FWLx0fHhbGxnw+iRYknj1d/gpXU/7X3JH/LJsb5L1V/iv/t28SrJs&#13;&#10;m4Vm3bT2/of3b16xp1P4tnUcvU4RjtzQhjhfpUMOnYM7I5M3zx0ZooJo/OmJ7OC49esf9PI9GQGG&#13;&#10;Td3vVu/N5deXf9Qsvz4K37LNqrbG++xrrJ7RYZ/Z/WcuUOnx5pqejB61g6mtezRYfdlrI8vNFPmZ&#13;&#10;gp/n6tuo9w5zIMlRtT52+mqOOOoZDc+MVvrkp/Uhinl2UQ22/G07t2nPFe5LY+t77ALppWXY15U6&#13;&#10;c6Z8eRyrptLT+ufrzD8WinqXyyVMWe7b4316N/09IkxUqo1fCVig3p1TvLTZILt6Wc8/nbo6ZT06&#13;&#10;E8u2GrbXGivG7PacOma1mzS5dc0lYfYPIp5BtK3tFUOQvNbqfvrbxi7wA9w0ue3u7bfgd/Gpzp9p&#13;&#10;Odj23Z9L6c+bUvT5cSytmvFdFdCUFFrryZWvbWBKaU7G7R2dvpqB2hFKUZcjtEfrtokfc1fc4e0u&#13;&#10;pEs78keNTXQzkzvn6jHJmRM2h32Waas44wWz5ALaO2ByjdSF0SyA7LcTPP2fSIrUnDEoEre3bd4+&#13;&#10;Nd/TGUQsyubwJ9K/vqT4y9O+PCOdrdNdY2y6wfCcvUIM46jg2zk6JfuDREdWmXIc9sH4T1zGUhyD&#13;&#10;jmyUf6U8fbS2Ra4qyqsQtGt350ae2sc+mY2y7BfpVcvVKi21PLTpGbv6jnx5+oTvsTUaYpmVJ3nW&#13;&#10;Ta4RclRwB6VLR4S4hiTjbG1+cabIoyZLd8eMfH9tH2TQkuxMTTxZOmP5T1jC+Z+lv1DZnngZYo7y&#13;&#10;O/Po6g6ulPirOqsVnwe7hwu63fGe6hv7Oo0irW97OdjNfGiHp3RNt9M66OOkQQQaJ0lRg26sUl0Z&#13;&#10;Yt1DS2eObDro6U8CcVlM8Nz/AKNHPwOb+2WuDQZTHGLtxw/bw6JGhTTdq7jufLn7kjmw1lqelcxn&#13;&#10;WBzHZqJIzsLzM41LNObFQyj04+l+PmtzQ18bvjj4b3rW1BZThk+VNb57ZMGXPB9TV2tPclAo2IS1&#13;&#10;pWuRFeW40QZCH+hz6NGrLzWHj+3GgSpdsbB8GznRV0+qU0JKGal9vUi7Vp1dETHlz49iZanF1Dxr&#13;&#10;/wArTkFsYyLdrT/GnHA+rPofDRjcqrcVe9agepzFuQF8c8C1wumD0sacXVOojZXPntJH3XyQ2jTl&#13;&#10;p03a0nzRCSE9FXjWcYxiKcBPy7lY/Uvgq+ctmcGfl1AvCZ53+uF+dGOempenPNojqOnHDpNSYZhC&#13;&#10;j9TxXl1Pqkom2i9LR2YpXrdPKImrgKADx6m9H9ORQT55tB8f21A6o92GmXdnu2Eod99F/TBxlhfJ&#13;&#10;nQ6JPj3a8m6lsVvi75ytiZ0ohslbdIZaVpGQnJ2I45/jQ+isjHlKUfDtR5TWc9anuOGyCbYc4eNN&#13;&#10;X2a0pU6dn2Md/im733IEObUumjrBJOpks5s3ZoqxTkUA4H/Wo9KXEas7ab5vw8Os76l/VI/zbVkr&#13;&#10;yas77DabBFC1pHRSqJa/KvWWbRojKrBlUqaZ5TmFPBZfv1YwKInDHG/74+NUnWV6iWL2N4KFbM+d&#13;&#10;Wk6Qin4/BVfDQU4CBlZKy/adwAGKqKfivHA4Hpkj3P1/isGnn2cUJ8O+h39QagdJ0lXC1eVM6VcK&#13;&#10;RIhXUUYLwQPyDkMPHz9H69QfVvt4EYgvGbv6af0w7THl847GzO16pd0avd743Esey2iRYNNlW6Q0&#13;&#10;0aNqoFI8Lyo8uS3fyO70T0JmGEB52/SZPvqo9WqdYLswBvdtP866DeyBFMC9zqrTSClIngN2zPdw&#13;&#10;T+RCuQq+Igj+P59WfWvsac1Tjf6/BoHpD9GLs53Nqt8Vpo66+PpdbDlWgWfgAhSlvx8ZZmNCyr3F&#13;&#10;SPyV/rn1mfV2E8l7bXnbf51pvTbRM8Ub/BtpF+76t4dDIllkkhMTLhSwVeGov33ISXfuKg/ZPqk6&#13;&#10;xZnFVxd3/bVjzEfEQxZ8v31zt/VeiQ6lfyuqlOoZHGibd9LFYCjgQp3GPxqToisrhXoefvt+qrq7&#13;&#10;tri39mr1Y9Nv77Hy/HOqSdehd69Rj1EdUvs0Nnp0+aPmrgfFk6atY2ZWzrXJaGQMeoCFWi1y6lQ0&#13;&#10;wQvTbiL9tj/i6tOnkiFfWv3/AG0jduye7Zp6jtXL03qfzt+0W6bLXt6jqwS2jayVg7xxtmJZ5VrC&#13;&#10;RpiVCCvHqV06AxjHw7b67qb5M2UG6VuVoG61j0DX1TR1Gem2jLF38MdB6VbpOaWj4uTbMywvG0/k&#13;&#10;PFlOXQkK5j+XH+mdTmx8eAXb6um9F9wBy8Ld7/fUXCt743OFo7tN74L13NjomXGh6kmaerRKUuxZ&#13;&#10;bKslIB0adY8BlB49Rc7fP3HZDOdTaPEhrnYrWD3Ji0gdMza9WPrGvqXUhivt9rbPhYsSacYn06/V&#13;&#10;NV5pOdtGxxkHS07JaJMQZ93pk248rsZW1x9jSwW7rDv4K/trB7d3vLq2A5seHbV9769mY4JX6h7l&#13;&#10;vzCfVNBm3UYD5mPMLfFyZJ1815hfDxyQO8yAbi7l7JYeO3S77bSi3yD9fOmP7/ynQXyNeELaOkHB&#13;&#10;ZRmaiBMq5aQEB5GlMaTxVz4+e4fZC8gC9Q4pXFNVvbSXovTop+2cbb44rVJ/d7PPN1XVh1aOnZob&#13;&#10;K0PQ9S+RrRea2pU5NUvDFYitVczr5znK8KvP1ZenPZAx+ke7G+xk4rVZ6pO6TeCVB8cpW2q8db0y&#13;&#10;792qMn8/T8N5HqEM1TbTkmpTMOmxDO4rLDEGOFyaW4Ccsx9WXTLoRzQLdkvrqpX3PDa4vjnSk9+a&#13;&#10;MPKRtlZ7f2szwTzzloEM/UTNqaLzN4pmeMZs6HxNfNUEtP8A6NIdrBqv32yc6SQdu6Odi/jVcPcD&#13;&#10;PNtGfuGjLTHS0rX8a28SwnAAOjOWpLR2BpBuxGQkcAegyXuCjfYz981a6Tpbu/6k8/ve2lzZoIXj&#13;&#10;1KklRrLl8GV12TaeYSvD5JzkiSJHh50CrN69wJ5/hB8YzZX9gdTrkG75fCb03zop939Mlkz6cEsq&#13;&#10;G0MQjPOVlmfTJ8yARZywVZc/auSGH3yRx6H1FYTCnDV7C/8AyNJ0ZMqk05vetnJbtWq2bd1nvizZ&#13;&#10;J6IzXRHpV50iq411WiLNkmzqKXltoGrSxBLkMSwPHqujA90lP0iH9VXv8VqY1+ZyGYrvamwvnUQM&#13;&#10;OhuoamaEr9Q6YyrDyMXiKtS/iSh5RHnnpNdGWoIajkBwQOPRyUSIXXTmo1hwC/dunS0qmO6EWqWr&#13;&#10;4L5Y740O9Zy0Gqeniv4qU8DOq662zKjblncoEEcz/iOFBnx29oPo3TkMaupUy9vA7Gf81Z0krF7k&#13;&#10;rBbnNe6/IXWNRv6cl8X6kez7x+DTQvU61jhNlqND0m8xXq7IvlTU/Cl+5e8IeP8Av1Yfh6/+s6DX&#13;&#10;cnUhSiDh9p/2/wB9QfxKv/SdeS1/hzug9zW4eQNd+v0Do+3qvQ6hW1Uj7T144vVTVKaus72nvhgn&#13;&#10;NwuWtzeF4VKkzz1P2pX61v4jNl0oKuII3tath4vWc/B8deZT7Tt45oq3XTX+k9wP1Y6fLRbJNs0t&#13;&#10;8o9LlQtpS+ac0fdUUXynPKVcK94oSgL93rPkr/Ox+lhWN0N8cHnVv6y3qenzTmKZQO79Nmy6v9/U&#13;&#10;H1BOn9U6fn6qVXLlr0jbBseRdVdHT5+6dXS+q4NDNTM4x/Fv041cN3Zp0UhW549Z38XlXTMCZa88&#13;&#10;mfnV16OKzjmlKOUukr6ca44+/upGerX/AHKebpyP1Xqs+sb/AA2mt+o23W3aOmjPACbk12yH7qms&#13;&#10;ViCpCn1neh3ylJMsmPbEwZtsrbt1oYsTpxF9oIrdAH8/fRL+kYjDqfUmxf2rqCHqpz9HXZOe5j1X&#13;&#10;Jv6WXtLUimXx9Svd+l56VMZJN+SpcgEmkpTW8RWSNGRoT4+NDl/7byVQb5P9x1+nL9bh0vB/Tx+n&#13;&#10;t6K4enQgurKoFL44640qnj55c1SGV8kVDeN9JPA59YCbKXqevv297QgGGsf663HpkPwXFqmW9qMn&#13;&#10;ztqp/wDR2en9Rt+ruodNtmOX29shlq6UDMvhyR6bnjTn/wBrnjXq96v29srVYj7HqV1BOh0juv3R&#13;&#10;X6jatcaz/wCG9kvXdWCZemsQHBVJ8Vvps/oJmy48H6qbYPXKNXStN4JYrHQpzylW68qqIL6czO4+&#13;&#10;hShHJ5Yn1D9bJ/K6Y727XdmT7Bq5/DemQ/EepVh7U7iq4tfnXAn+sTLjj7o1YfFOM36l1TFLqIcN&#13;&#10;Jd3UV0dI/el3Barpj0LW2SbtylKuWI4HoH4QEut1pkrHs9u1dtyq+G3QvxqXviBQPUFu77irb3+N&#13;&#10;dTf0Ijmz/o/+mPRJ3xvk6R7eXpmRS7d879Jz589q3r2ANAwEllRGJsyUA/j1oOk985WbhLwXJVa1&#13;&#10;D6ZE6HSxT7gLvIFX9dAH9SKSb2tfCM6WC9F2SwtCLouL51GyjIuhn7u/i+l8vZw6h/rjg+g+se2D&#13;&#10;bRjy5rl4iad0oj1CxWOzTcTxfOuPc9EN19WXyLoXBqgR1EZl0rTNhM2NtAadGGnQ10y2z/T+eZXg&#13;&#10;/Z9QlYVJ9oidvcxIykbHwVv86uIVKNNPafqQlRFtZeJN6a3QrPY9Gzy6jo2R6r074viKI0pVzvq4&#13;&#10;xbrOqU+Pn6dCTykx8skVlHA49QeoX+YsYxYTvutsEtnE83++rXpoR6dS74sD7Sjin7baYfWhL+wa&#13;&#10;92jR1A49khljXBozo1BlilLz8DvNJ9NgZxSELN5iO4hSfUbpX+bCJ2d0ac2GbBs/rdES4yu6Rukv&#13;&#10;zzxqonuLqesdX2/82r79aZ9eFurRn0+WTo6Pf5uA3nM565aWpih5/jq9EfsPBHPrYekjXRgRjCMM&#13;&#10;nUISZslqlvZw3nGsp62X+PLuZMr7o952VEEY4/UZC9XT/o0vnb3PCGe+q+VCvVeiZKZybYxSfR8/&#13;&#10;U/lPQMnly6TbIqR4gmdwR/meNz+DFdGRZhKGmlkuHw6w/wCNH+NBj/VYZdjhPBrpn7ffzdW1FcWD&#13;&#10;+5SdtDaa3sLdPy5QXyQymLrMpnfVbhXUL+dOCp5Pqyke2lXHxddzm+A1TOJcf5bptH45dLH+om8o&#13;&#10;9D1syeK1M2HFotLy6jo8Mt2xM0CpA14qVuC40EnH3cd3qi/Fj/Cim73U5xXzq2/DlZVd0xacWubx&#13;&#10;9NchfdESeo53Gk9mwxzRdLTYBI8iRAlzNWC0orzAFewIP5X6yPXx1JVlOG1bc7efnXon4aB6aDsr&#13;&#10;W1X9L4NmtQy5M1ul9OppS0kwzkmuL2C6vko4SIYuanTLXonel4zCjsf6IUegLmQI910nH2HFasQx&#13;&#10;FVs3tFvbPd+q9beNHzvv0miZJdQ2Tx11Z92ij9NxbM0mx5Xyo069RyZ5y1U8VSGkUPAJA9Iy/TRa&#13;&#10;C0h7pDSjwun5y4BQZC4HIdpuGtzojLjbqHUKG+oJY9Jkl0eeJpZazDdQ0IzoIytotnxrEHundg3c&#13;&#10;GA9Mmsgie3Hetll7xPLvpIL7l3VDOKKuS8b7aKenbW09Frr0dONsOzXLB1JXesLx6t2nd8PHvmG0&#13;&#10;TM54TsV66+268qO7nj0xKlQohcc4Y1VvCadhjfzT7ke4Lod6N/nU9v1U0dU6h1IdFwauqYMuRBjp&#13;&#10;jXNDXm35lTNJYzEbJS0dY2JPPEfkO48ED002DvSKu93i7c/trqw1F7g2urs58Lre6F8LVX+54dWa&#13;&#10;F3TX8iCTa5o9k6bn04LRp4aPTypJsUTXyS2xah+vr0QEa7mqPsitjwPPxpq3SVbd73T+oTyaLHzY&#13;&#10;A1HRY54TlR+pz0400L1jbVx0/PfNOdY6J6unxtSyX0MZQ0lG47QOCF0eXbijm64lpi042tW6torG&#13;&#10;i2dcOKeS1V1aJ21DpafFPhmM9Fisq635dX0ThoJ4oOfGnYD9EhTuvJ5lnit6+nGgy7vBnmznnG5o&#13;&#10;mztmULXC2/zdN1tjrQHZ08bNJzrLBl8FbUnPOmNLOxzKuXX+LU4P2CxdnbF15FyIc+NAR5N/o851&#13;&#10;Md9N2vLqbIcuTNNK9MyLl0y6uuCi1fC++BrXPivntVqbSLA0T9tgF4IkRM8c70/T/hqPII4yvOHz&#13;&#10;og6NShVZpacuxOnrMPktTz/Nzz0HW5apis+KVLfTUVz2BQB6lQ22cZ33xs/OgT3cl/R3rf7a9WtW&#13;&#10;qwarzxZWHYl9k6bT0+FlJrnmJPmpKbKURR+40pfkoDD0Z5wvwbX/AEp50OqEP2zgr431KzGjyUhX&#13;&#10;VPONcen+NEUZNVM+xJlcJxvRW0LJDwNQf5LuWVifSRopy1bd2LWNtQuttb9jKWu4vJoxy2bZW98y&#13;&#10;4M87Zp1linnEmS+Z5nuWYdHuhT9lgyB0J/yPPo8W3Zw4Hn7OgZWzBTgx8181qVzNO9s+qgtYG8Qu&#13;&#10;SAmtYfFuDX4yrxCJ1xX4sZ8LWiE8N3Dn1Y+npYMi87GXHB86h+pwSAppytm3LzWjfo7xM2NNehZj&#13;&#10;fCiDwNQKyKhEuoxRrLWzMhM3dw0lbggcetP6JwfUszb/APF8usz60cFmz4utrP8At0y80VfdEW06&#13;&#10;K0aU6xrCflno115rozMKEkZ427kRewcEH+BxxqPTbnODPyVesn699kqInFKCBgTa11Yf2KqVmWpU&#13;&#10;Qa7sRPxlUzZKLDOqsFJPa7xSpH8zfkfR9aDoUwL/AOWmx4dZjqDYLdrXz9Prq0nQX7vD2rQMWdj3&#13;&#10;r+JSc5rV5EFXnQowfsYHvJ++P9G3DHjG2PttqHPcrIyvA8vP01D/AKhaF/tD9o7Xkg8VfuYiSFYM&#13;&#10;3bwHC9pARz2MDyfseofqbQx5xVJ4zropauKHgv6FbXqpnsulW/UDulRpSrNzRB2hKWejykXJPd2O&#13;&#10;jCgI/Jj9cBR6D0Lj1Wlqm6MZwPm9QvUncRa5wYazY5310j9m00s+cPSaL2Is5qgZFEHb80H2xBmU&#13;&#10;HP0Oef8AY9TOtfY5xlHYsfBvWpfSSomFb83S4Tw6Zu3gZSQ6u6TdEFQAVXiNSFI4HfwVAIfkfYPq&#13;&#10;s6uI/S/PF6n9LdWqqvofJ5dJL3LyWdZ0KkVZS/2yk+NKKrk/YDISoIPaG+j9j1V9W3uqjD5+v9tT&#13;&#10;Y4TJmyr+MbedVX9/qr968KEapSjVKnxzo+U6FYqCWIPcVf8AlZgr6y/rQ7nne+GsftWr78NywQz7&#13;&#10;qzjf/XVZesUep2KHWRv1ZNAYgmdMWEXq0QW4Mq30ialVHNITZvrt9Zvr3v8AL8ZZWW/PnW49KJGP&#13;&#10;OI3SuX6/tpN9VzoV+RQMrM0qzmIAl3lTQ7rGvkQJraV6hmZeysJqfoj1DLqSt/Xf9W2rKK3WHi96&#13;&#10;a+dCXVqtmprbz5oRqpYI3boYWqpiZZtTBEhZoeNXWZPhdiD/AB6Utarl22z8mxohxTbg3Rw1f1vQ&#13;&#10;9ALOWWeeWVr5szPX8K3yrWavBylfN8eknk8uUExXuB7j9fRYqN/9xl+chb/rp0m4vdnDnnDdHyau&#13;&#10;z/TNoz6sO+qWa0oZYuoohDi/O9FnNPpqxFVfuZAXm/8AHPA9a/8ABWL0mm0u1BqXjG5rI/ignXGq&#13;&#10;sXLvtoH/AF+gxTdELsZk0CSfEArpaei0m0kKqGrmWcO/2Q4gOB9/XqT6twf/ABPHNfxquh+tot7L&#13;&#10;+cO2uffWL3bdSCyeMItWytDGkl/tuTLnph002Hs7H19QoM9qUTsz8nkE/wAQRpOK+OOdWXTe2Im9&#13;&#10;1XHhycHOlbvyyt1WKZ9OT4kdbLLAmbmmKXTIaNufGhyOmE5a7+GZc2Vlur8vTkEerLpvtzvRauH/&#13;&#10;AM6jzxKQYL8bDmjxqX6H1rpqUaXxPjYs0uo6THRtBD7jW0BI0SKaYO7aHNT2GfaD2hV/jpQfNbA1&#13;&#10;xxf9tC87/X/bWydFeo0lbpfROnI2bOnS+ndX6jTp988826PZ1Hpm/LfSlqJpXwTh8JHswcljEjn0&#13;&#10;pGjLkpeRPprsImR2/bkzo59rZKZsRzDJPFpOfNmXAnUY6Ebp+ebdNzLmWXZHLlleSuVvQ3KgWB4P&#13;&#10;oPWQ32XetrzvruVL8lhvyvl/vrH7spqhm6t8WiLhPT8iX6bSM6Z9mOgfOFTS/bOlKaHlY9rBzZfx&#13;&#10;IA9dliMVNtwPjbQZYJXmVNJX3PrqsfXel+HR1MaKzponoGLA99Nsk6zTRd9CxFER60nWpoQAF0Mg&#13;&#10;A5RufVj0f0lf5fm98XWqvqRbk3ng24vB50rqY/FDdrleKqjbcnUK666qX8+qU9cbYoJZI6ml8zip&#13;&#10;vDgqp4PA9OlGoyz5M3fkT41AlNerGPu3JRAPoklMfbSO9/Uhj6v03jVfqWCWrRjl06uwdP6ilHg9&#13;&#10;06n0lZw1Npi1VrBst18MdZ8QPC/Vb1mpZtNgWl5K81q59HkFAfJdYbTVWfeFpJ1/estL0gBR3npE&#13;&#10;oXo3YksmTQ3aJo8c3cNbUA51Alfrjiu6mSWxwXv9751aSsIuM5o4utn41Wr3gqUSeXVbVol2W36B&#13;&#10;lpKsx453VQ9xLsK3aaqmblkm6NzwxB9V3WiBNL2z/b7mrT8NpkCVlzf76rf7i1T6hb/j4tGhCueF&#13;&#10;caVfkmc+6g5ZgJac3KPYE9jqAFAPrOy/9yVSI5UdmuL3w/xrUyVhGIMrImHei1PEo/zoNu7jPmx5&#13;&#10;4R2bVRfKE+RDPM3p/wAZyCgcvRkSlFmPtz/og8cD3M2UiGW7JS9v6z58aHKT2kCpyrjujEts4531&#13;&#10;I4cuOsM8NmtbH+41vKKU0X6lLrE3XQrWl2zqPFXuM6qCCFAI459d3T7mURjcCK1UXpvta4bN9OhG&#13;&#10;HadObazZEW2f5hm8bZ0aDXK2O52wmgvYT1627O9zcKwWOafFJt5wHfxgJX/A8AjgJDtkU3UXtihT&#13;&#10;WLV38F6lEiUZd0atCUnca4Dm86BdgyatJNHnHszJl6Z2Xq2kQU0pwM9FCsaDuZRVuZU7VJHI9SIy&#13;&#10;lEEz7u7qDHAlUWeNRJEWStFFQpR7T4fPztoX6rTPi2ZtWrp66MysAjtZS+W3YvN4LyZTnoCNV/Mp&#13;&#10;8du5UYc/U70vd1YShHqMZj7ik7o3svPbex99Q/UV05kup0++Ke3ljLxE5H50Jad620a5Pg7YJNny&#13;&#10;zcKrFgyLF507WDvVmfvBH0OCD/Pqz6XT7YR9+WyWeauQnBHjUGXuksfaWAFnabueTWrPTovXU75L&#13;&#10;nPOCLlgQtdOexVULPXxwN1Pe4ITiSI/cfv0ZjAAJHcr3OQkGSjh0myZqLShv8qm9VjWuG1Z8vmYl&#13;&#10;MU6RpCEaQ0F7aG/5M4IeC3j/ACd1IMWnyAxA9O9kpIvub7luPtD2sni+NJKqHgw7BlcJ8avJ/Tc5&#13;&#10;h02O1p66rFWjmrYoAuyN/KE7FVGpBcHk7uEALd/PPqy9EYtKwJWD4s86pPVV+acZ2rjz87b66D9J&#13;&#10;awbomqnTM0tGLQOq5N/VI/I19PTqC0bTqmknTK1dlaTjfPZHZpGZIIQcW1vaZobYmB386i9SJV27&#13;&#10;ZA/V+3Jv86YHtnblbRlpp1/E06dRK40PizSw7TKebQmacowXfeyiWnIJEqOSSQPQ3nbY8AvOOdAp&#13;&#10;O6ubBLtQ+dtO3p220cxyzm9FzR3J/cOxH2qujUvka3aAPJbUzZ8zFgqTYKOEB4rerH3XgtFH4wFu&#13;&#10;xp3Qfeclj/p/zzp69JvTpb9YG+3wTp6n0rpVVpolt0RbD0/PpwdP6m+M1z4tQy9R+Fr0ysQ+qjrR&#13;&#10;u8EeoTmVG11tkzbTqdKrKw4OMXz86ul+i1IKvT5T0SrOFcGBw7X6f06W/VQV0ZMswj+duooVdZMS&#13;&#10;sWACsgH0Ri2NeU/jk8mgT/Uq0kvOEv8AgvXUH2Z1Cmz23fEGnKjmfTUoaXhOGHwlYURXkyNAZKwz&#13;&#10;9s2ej6B3ELx6bIvtvNeDL+3nTRrF8WO1hjjzof8A1EfPXoWivie3ysemlgHE3CVWCNlNShBcalWl&#13;&#10;kB7yF+v49DmJGnjuxxjm9Ohfe8Z/lf7f31zh995fmbowkYLn23p02+bRWvCdP6jEJq4NTwt3TDF3&#13;&#10;tVQoHAH8j1VdTMkoo2XfnWg9ApEvObaCnirfG2q59VlpXdS+iiZNKbvHAyjcNkbqCbdGd5spzK8f&#13;&#10;JHH5mgqpPucsrAD1GkZc5rJx9M6umqEcWbcN434xqvfvwDFsR8i9EO2evJWqYkdnnTUc0bLro1C9&#13;&#10;rMQ1cYRVzZ5d3Mwfv1FcdSHFitb2lo/V8aMJ+TJK7iVRK3iz7Ygmujf9Pm3fP2x03A9oNXZi26Ka&#13;&#10;ZxRo+PFZPg1U3RWL2ytJHg8lkihi33x6s+i3BBWhoTOTO+301VzjXUvMRQavfu8+PnSB/XrTv+Hb&#13;&#10;qnTb6Irs6p8fH2Wnm5SS7XbOCArNma8561nNUEWVSOF+vVH+KJGPctWjm927SuPjV9+Ge7qdlCnc&#13;&#10;1deCOXjVToTjO8pZTjtpy6cyTNc66FlmpGd9DZBWZyy0MrBUtEh5zmELBwfWa6qosrBFos93Avj4&#13;&#10;1p+nuBSjE2ECrlXi9N3o/wAvRrCZ866cyrCWeIc56JXJWr6SYPGnlpLjRpG/ypnTtbtUsQBCMYVv&#13;&#10;O+yO1P8ApqfHgPcAuHtd82O9anfe9cGz29tsuXVa2lYcaNfUNHT9nTvhZrNdNNthjPZHW8Y06e+c&#13;&#10;drQFIt9MfTumsZxztIKAe65b42kc3tvpOpE/K6l5+WTE2wX41SqmCN+t71fRopLp+2vT8sznXv0I&#13;&#10;+mE1nUMiIMuh17MZB7JVRjyQ3rWdJep0+nKQRZQFBvct33Tm9ZHqhDqdSAr2zSNmcOB+NEOA9U6R&#13;&#10;1JUnakmwGlUbZE5tOttD5s9E0dPuc53tgkizh+PjfkU+uORL6L2TGN3201dA7UeHQOr2ygxleEkE&#13;&#10;hc3ZtxtjVqP6eMeeHuCm6WyevMPktoyuq4AVvVaMog1PMt9XbpX4aArOPawIC+tP6B/Sh/mj2/cb&#13;&#10;t86yP4rJ7mLTVSJhV2ZjRrrL09s+f27E1dYZMcqdIwyKKwXBmywMWD0U1nSjHzpP7K24Knn1N6j7&#13;&#10;V4kU70P21A6VGzXbiK/vVcba5r/rPbXn6xtpp2Z458ubp3EwtfNLRrStzTiCeTzaXpJFSlE8UWIB&#13;&#10;7ieMr6w9zTfdGQXnBRQfGtP+H2T6Xty9SK4K2VXyapD1vJTf8WzX01u9H0bc/UYX159FM+U+Hp0J&#13;&#10;YmnQVvUI0qO5mqqwYMPVaSzLZooYpdL+pZbhzrWEP0oyGVr3KhIK7YxOHUp0rV0vTr2jqOWj5s2m&#13;&#10;N61aBHVZzz0V89c6P4pzY2mBF9iC1YHgBgvPoUiVAciAJVtW+c/GNF6ddz+ZbEb7k99GK+M/vohj&#13;&#10;sjXPPfG3fLN1LLXNo6cGhZadTpoXxUIBYXRvJ8iMqA568faqB6ajmLY1klSoYccjo5KMslfquLFp&#13;&#10;uWMrsvxqbmujJlw5dD5Y6EZt0+x6rs1ts8QfT1JqPXzugiYSJUIs054DehqXLLWI7WFXgPGigxCL&#13;&#10;WHu3u72ZXu61K6MVZ6Ju3wNDGDVIyhJRm2v4+eDxy8mU7Up3Rm5Vkclx+P8AHZvycXlxzG9/OuaR&#13;&#10;z2t34KWuPOpLFV9GTuz3DZ3zPSs7RmueeRr/ABpybUzI1G01bxmb8kdo5J+yOqmgLwXyO618aU+G&#13;&#10;xM71V0ivnUtllDqHVMyWy7jBozl1GzUzwgjzBsc1NKM/jM8tLnsorVLEA9vJ9KLXHL8vzXN6a03d&#13;&#10;1WdvGzTtorlpkyT6xsq0cePRbDHS2e2kr0lmzyg83xz8PTlC55So4zUlTih5DN6ILkwLxvk4p3DQ&#13;&#10;XDxjf4Pi9TvS++M8+Dtbcfjvsh8fRH+2Tx4d4aGudmZZAWr1DPFKJJttHnPuAK8eijdsi6rGzkyP&#13;&#10;w6HPlvDX3dj6Xet9PHc4M+Xd4eo6c1J+bacUt7XXdFbNjbxyGsr0+mmmpKSP4qQgV3HB+n5MPO+3&#13;&#10;w8GgT2tza4vLXOeR/fR30/Gm/L1jUNVMQ25tGPp/Lr1PSckszqJrk2UDZK6bCSZbaKcIe0KBwPU2&#13;&#10;OS/KU3zWPpWoU5U0F1vRWLpafGt/OvSsI6VKTxVcUnE12R1qMWm+Jzj+Vp7tcBNLtHyrI9haagSC&#13;&#10;gj0WEakNePiq3ZeDUXqSkxkU18V9VDh1LNohQnHSb/F1tT5N2vGuvc+erHLMyzymmxYvdUTROcuO&#13;&#10;0MQOPUwvat+fj7bmoCVs0xrtG8K5b41L54LLLmzxpXXoX9/qYgjUuZLTvCCtwk0WKsiNBKGazLsO&#13;&#10;WX1KgYDx53/n9OonUyrVYaLw588Losxs89CxbRIvHU0DOjyDbM68RZ1qR417aVRx5SQkwGPAB4J/&#13;&#10;pjfbQZUj9H+13Z/roizrem6xhVfCpzr/AM6nbXXPX09GlRlBefaZTFKWLfVVLfRH06C95m9zPI/X&#13;&#10;QJV2t3tnl3xR8am82k59lV0UzxpORGnQUmOZvT457xGfa6zevbIoQvbyWPqx6GJfKZeHNO27nGq3&#13;&#10;1OYZSrKvdasa+dMzo8EaiJCaCQozvOk2Ma0FWgjDxv3dlQVeq/TCg5H16tOltWKq0M2nCaqOumbs&#13;&#10;TBw0j/fTo9qreOzAlnapoDGfj7Fel5Y1itWebOISZ1q9lf8AJ7gH+P4tfR1cbyv9qqvp/fWf9Wit&#13;&#10;4GT81bYY1Z72r5VaYVWM/wCSvaWLFZMtA55LNORKAlWBUkcerVdvir5PoGqDq0ykO5dYw0+OE04O&#13;&#10;kSHiSgETeXkViCWC8ggfj9cgr2Agjkk8fXPoE7v+2m9Oksxdjxtw340u/fZ/YYBUm7GdlFPuc6ST&#13;&#10;YaP29pQqvxnPhdQAv8fY9Am1/D8eM/XRK38HjnJ+2kr7Usqe7up5XSrRK1WsAA376/Hp3hGJKjQG&#13;&#10;ZJlCAZ/zx2/S9IyvIfOPmzUTqSqsb3vk3vJq9PtLtTEqfbc/HcLyeVRAQeCU4Wg/90w/nk/xx9Gq&#13;&#10;5N0OSw+c/XR+kFRBu04uvF6aOZXEkeRKc93bx2OEZvwYff8AKhWDHn/I/R9ROpducU/H2+NToUnH&#13;&#10;CibY+efOh7qhPiBchmVyWPKqnJPA5JJPJoO3vC/inH+vUfq5N9s04q/7roxtau4hdb/DyaS/UCfM&#13;&#10;ihprNqzHjHb+LPUBXoQQwDADtZv2wo4P8eojRFNs4v68aJ0r7v8A6KP+386SHvnSR5GnJ6I7ykVY&#13;&#10;FGjNVWpaZmp7zanBTt+lH8/x9VHq+avFmc/386vvSUxjg57U5s2xsH7ar11QzWjpw7GdZRdUoisV&#13;&#10;pH8norDtDyqRJfy5YEgj6+qpyv1/59tX/Q4yNmLUw7550vevVmM/yLIFRFbtTlXlANTGHfmiMzpd&#13;&#10;DWJEeDKn2OPQZF3xyufufL41Ndtr+v8AtpZaHCbdryojPO0ElRTNs5Ku1GrnsjFqCsGBaVV8iLz3&#13;&#10;AEfSC8fFphz9ONOCwr71/etzUJuFOLTpc1kojlouYBb+QVTYnxW7Wo8EebGqk9qct/36HKzar5N7&#13;&#10;PtuaJAFpsrN4rbB8WaF5XkZ3USpPyaaymFhax0my59TUBn46zky0MjVmCyRe0HkfTe4MbUVwuBP4&#13;&#10;1JDm7vN/fGONBep632/FyeKg0nWuiV8TrJ7B+c2KNps2qTJItSKKxWslIYgr6jSS7533AG6486lQ&#13;&#10;DtLQ/Z43x9NRmp0aytFrtqz5OzqKFdE81p+VEyzyn8EVc1SwaIUUmeeR2/YTNVgHIfXGXTwt+mHa&#13;&#10;zF4OM60NflX5S0jPtzxPB4tKujXbx9njvNRUzzqzpMIxkjsxcEL9NdudtuftWjQ3N/GXILnPzqHF&#13;&#10;VrRSrZ8KmNIdQR0hZiyQZPGohQz0SqplU3DDSbKGYfj9ClIdr/5tX151I8/xjfP8aFer+ErsrpHZ&#13;&#10;SWHHLNkRRTO/zItkbbe4PYN2ddBrSgciFCyuqsg9A6gIr+3H886KBsXW+fI7fbQFsnXMIY9Fsee6&#13;&#10;9Pn0vmTDbPLvzO76wufQiJdxVGkzPoQmk14bn+IThtBpjjI7+fjUmNNYx2t2XWODm9A+mXNH0bc9&#13;&#10;ob9L6zmzIgSGjp8hXNECk9HhNWj2atUnKBX5Xkgn0SCFVIYUsnnu53MnF6Jks2KG8WeWuHUHnOnV&#13;&#10;CDyxQmk51lsua0tq1ZTWOOjga6N01VUCiNnsozr2lQwH16I1mm/Bx5HGc766q8bNnNfR3HetMH9H&#13;&#10;NFP/AJIIdYVoqrnamiL5+2fdhrq+Z5ECTbLTQOoZlyRRhO57nPH8WH4Zj1fSS2idGQjh3Deg1Wfi&#13;&#10;dnpepikY8GQTHxbrT/XdHv7o3vm+RXplk6p1DZHpt0msYadGa8oWL1R9Gnp8dEp58aCkrR737QV5&#13;&#10;Fr6/HWngfbF/e8Z/01TdMuI5x3d3bu0Gcbnxqt+GEae8en2k+fRu24IbNmXp069M6nvn0W4OLTv2&#13;&#10;p2MNGM6NFF0QQmrIwQMZkequd08R9wKXS4qnF6ldD3dTp57m4qCx25a2+P41ZT3b5o9M6ZaPh1Xh&#13;&#10;SN0tk8dFEJ4oQmjnZ+5SwsNal3U3ozinCs31V9KXd1UTtpvNn9WBrYdaSZXSfcUiuN/aIfAaWPvv&#13;&#10;qEbxyb55XlDH0hEbTLMV0R0Jr6hKjmJRbVvLU+PMkIJ5BV5P9KpI0Pp1Cmr7u67/AFAUV9dZb1tf&#13;&#10;lyM1HpTi5ClHf41+mf8A9OZ1P6H+26v5+2y0npnrmkrS0Z2yoTaUlKLQUtaiFKFbMC3AHrffh879&#13;&#10;HKLsRvHCYr5xrxj8Nif/AFR9ZOMmUfzZnnC1ZzjV+PcYJzuHJ5UoSjN4/qtCtCS/B7yiLwOOe7j+&#13;&#10;B6gdRxn5St/trRTzvkRXCPGS+XVX/dbzKW7uU7JuyP8AYK08s3u3eqgI6oncneSAo4A/6ruu+xbt&#13;&#10;4Kq2+dL0M9SjhMYHfx4vSK6yTV9bqUSzNKZJPkFFP8ynMgK7UJd2oOUX+ePVVPb+N61oeiGHgrH2&#13;&#10;qsbGk77gDDO3ZZUA8wkYOWCJG6doKsUPelgr1LABmJA5A+mld1Vv9ELL486nH8/NY8bbGl/1AKl4&#13;&#10;ltIzZvk3fSwUK9TWCfHkQintSzTImUAY1/k+nSL5o5+ml0vd3kTbj1TWTQEkrvnGTJonunFVeeMz&#13;&#10;UqM4cobdid5Un7J9Bcl3WdjHz9jUjpO4+aFz85OdC9VbKvJzrjnjl1W9VDWTGdGnXmWFWek1fQjo&#13;&#10;aUKa0QindzwxA9RFzzeSg4c4+mp8LQtxRT44z8aEOqslqUgaylkvmeThPxouYLkYQ3d9bPO5DZ4h&#13;&#10;JEJ2A9oA5AT4y5+mbcgbaeVf12Nz6N6HupyynHHqC5Myd76ccnyxYjZSufPaUNHT9CTSDTpBJW0T&#13;&#10;XuXvQhuP4BPB5toxuP11K6d5K2rBVH7ahL5tUr7LB37GSAfLj0pmEkutZuaGIZB4E8cX/DyNNe4f&#13;&#10;z6CtY2VQvyNcakiBjy1e31s40O3XIsys81Y3ZA8nvrAgHOiU/jpZo3ujQaPjS1ZdugH+eAOH9O13&#13;&#10;ou8btNf8NN6jgaDerzTdbH99CN7I53xTJQ52HwITqRd89qxqu6ttKyQ30Hs/cTuBVT38fXHpZyoS&#13;&#10;rceKPL8fTSQilVVZx5F2r/fQPXH0+GwVg0G3mPUbdJLT1atSCmdY6e4vAQhhzE/HiCQVbnnkqOAU&#13;&#10;1RfbdJj7W8ro1l7CgoVxt9nTO/T/ABWp0/V+2yWnTp/hTPp0znszYLj50ICrUCVfJOkp0gi1eqhm&#13;&#10;5+gJPpnN5FX9ltrxeo3qGkraua32/bSu98aZdRw2nmHy7VwZ20fH8mNJLiR26ZKVIpJFzODGuwkF&#13;&#10;qbY8UILepYndF2Rq64XLTvgrGoHVj7WJWdy3gst+dAvt+xj1amsIujPPqMxemddOWWZtaytrbVkN&#13;&#10;XhZBT9zWQ3IiyjtTjkD9XT06GnNRw2R2p+mk9DKR18bIEpWxp3SRtpi6LohyZcTrmjrlswwrm09i&#13;&#10;ZcmHp2TQmpjlrIXm6XbMaWqz2VeXbn1Vg2rmnJzJXanajV8qmMXGu7goxg40M9LIb3L7e+HWUHl1&#13;&#10;CPUYZBRtDvuZsmjqeizTpSDLFY6Jo0W7g7cKAPv1OiPar+piF0gA+0qsXqp9RXuiKRFU4ZILIeQ1&#13;&#10;0b9iisuj9OjUFJVVOpFNBs/yPycQ05liobKezYJTRm+5oS3PP1QfiIPetKYxWLpb3sdXP4UP5UBE&#13;&#10;pvLa5oY+NFe+ZRrNnM0QGyVR+QrZ6sT2Kr8A+Zq9oMh+Cr9/f36rOhuE+UccNZpNWnWxG48XjK1e&#13;&#10;Gvi9ByUosYTBhUfLlOpmyLopnQxyrlnRFoay5fN3zbn8lBbj1edK7oDeMnLmK7f/ABap+pl7sjUj&#13;&#10;grkl9HnUne9zVKyUigwZ82g17IU4ghS7XzRl+D6n7REonPeF5+j6uoBJO0Yvb2rs4c4POqbq3Ee5&#13;&#10;JRJLEL/U5AXcNE/TJeJpwZmBMeFlKfajeN6huXNEFvIZpN6Fl7eOfVp06IhlxRX15fOs76o7lk5p&#13;&#10;VRopNlPH86sV7KMyuWy8rV30NRH5Xww5Llz3fifL2zCIftCR/HHqZ06E/itVoHxzVftqyfSOI9v4&#13;&#10;qiF40dpvPh1JnoE/ybg9p45Tu+yCPr/UkcbL45r7cJrub/fm/wDzp9/pkoTqGdJKe6fZTyP38uFK&#13;&#10;CndxyCgZiVVV4VeAf49UX4vZ0ZUGfObxdaB0S/UclyvGHNc86vv0iSjLFwFYFEVe4kkd3b3HtAPK&#13;&#10;kHuDcArz6x0G5SXOTjH+uvS/Q29CHFRCv4+2peoZpMoQTpP77gQQAy8EDj/LuK8E8fQ+jx6NJxsi&#13;&#10;YwlfT51KrJT81spd/wDjOg/qsuyblpkMwZOFAdeAy9qgAj8uSOD9D+B/r1C6yqP28IJt/vo77oSB&#13;&#10;4HkyZt+dVN/VjER0rYDz3eIuO1yAeXaQJbhVZuHsaKT/AIfz/HpOnM743vYWu9O2sx+MxlHpKUu5&#13;&#10;l3vbGuZHvgzL7pKrDOvyYpyO9Vog09Qe5LMEB7FvnoP4eJX+CnrR+me4i84a8iBvrO+nj7+N80OP&#13;&#10;6gB1Xj3HWcdSus5tYNeAqEas9GhvOBorNR/7Ky0kIt3AKZpz2gepEquKtpQVxZSJq76KL9FMPnjG&#13;&#10;kx1fOhzteGvW1c92QXRI2kdKSSVOliFGkr6HVe7Mar2URVBIJ59BnmTi9r2w1j7amQTuby45/wC1&#13;&#10;ozvWlTq0LelB8nAsvMmHTmbp8WtOUlM6Oc7bErBzXkjQlHU1Qj+PTdnZ85/186LW2LxTn/luoFfL&#13;&#10;pnsyrJalb4e/t0yqsseMi7aqDiOrNRYV0paRnz4yDNjxyHYv/wCuLp5NvppGKf7Xlb3fnVpP0Pzy&#13;&#10;fLjSErJttMM8rMaoEhnqM8Yg0ElyThJzFJn7L8kc+gH/ALrttIw83dp5TTfTi9U3Almy6bzX7atz&#13;&#10;0mdWokkglkUgNZ6k5g/0BFCtBaqSAWrdjAIDxyOPTupXbVtnBlV5+NW3b3TKN+Brgbs2Mahfc0VN&#13;&#10;2Sys02nRNWeLu5QugVR/LHj77ewk0Yc/9eujXYHOTJz8edPo7WMo1utWbjy71qnP6pLFunv08YGz&#13;&#10;4cd2him577amjHPr/JD4iD591phQfGiAt9j+M/6+b7qd9y9i63+2mQyXnCOxs8v01ya/WGlJ7+va&#13;&#10;5v8ANCGzb5UkUdPDaF0TmgPgnnJhm0fn9cHjnn6pCOQtGUkimcOGjm99KzPzQae0tFbRcKnGqE+4&#13;&#10;QttOnRrtb5fmzaKdFGw+Fc8SaRWWwJV8qarAWJaTp4h9gF+fWn9OHYRinb20dRC+7mwq/r50aHdf&#13;&#10;t3UlUZYAt3/pvnUX0zspL53GnDJWv2y7JkL8n6XYL8JTTfHQmit2jg8AKD6OBdWd2DfdHBj/ADGn&#13;&#10;TV4wigFV3OLeT6aIOlCkW2Nqgdb1nfH+IpIPSkGl3SzNM0RiXlpLcLE1X8SQSPUqDigM0ryU7rs1&#13;&#10;tqo9WZj72NFt0lnAm3dzpxfp3o1CUGNXZ+saPhUr4mhgbShGLMuSN0Ns+Tp1NJ07KKBS1VP0EHq1&#13;&#10;6IMFRMqC3KjLbeF2NZ71NxlUjgLBS+MvOr9/p+bnp9885J51j1PFF1Skcy69qSbPsrdgimYQ9Qz2&#13;&#10;Zi03h2z4BHqv9Z+pSs1vwDVAbX/Gp/o7qICIVvmqxdedPrBGqbLG1PJPLHo5z0x/G+NRRsrVrx8C&#13;&#10;CNlMLqrshKgKo5LA+qzqp2By933xx86lepQim4rdlGMpfnXTz9HkFelJeJzWdsvz6vNuHDaM85JE&#13;&#10;WL+XvE1P7nILhFA4XgCkhUepMbvuovx5o1Z/g8b6a2ZbRvDsWu+rEZME/wC3cg0d6fFk8Q7VlKrq&#13;&#10;nbOlGYoNTqXo3dz28r3Hn0+R7r+Fy71n9tXlBhasztxvWh7qGNau9fxSD98lRmE7kSpKlFk6MiSJ&#13;&#10;MVFCsg3aOBwOfT9o7XRsW5/202cGIuAxm/O79TVc/fIRf7vthnrxWmekZ3EPPGB7IpFQQ6JSPJbz&#13;&#10;ckzReeeT6eVdqUDtnZrb51TfiB/hqb2F4x/8nVKuvCkuraIStak47s+M9PrUONydTWGnvWfjVhlz&#13;&#10;VnMGLDyJQd7n+PWq9PJn0elKVDKEbqvFZra9Ztjbvm8c+UvwaLcDVz5mjKe2ds05ROTyLnWZ00kH&#13;&#10;bLoyuh1mcfzZq8TIBDD69TQKw7Dhu8Zx50gJVjf0MDs/Ca30aUJWds5rLHoekWlTjuVkBWUuxQyR&#13;&#10;mX5Q9pY05Y/R9OHDnNDyV93l0i27eceMf6a1tlHm8p5lppeCY7FKTqhWaZVfTqW4HDJClI51qwHb&#13;&#10;oJH+vrjd2TOWl+rekc/2wVv4+dM72Z2W3OYGHITOy5stLKMxScYQTy1QMrSOi2i95nsNqKOeP4me&#13;&#10;mtmhWK3xyeeNU/qj3Rc3a3KkfMvvtq6HsPufLTy1nb4wSLzVEhnE0pds3j8QXvZfGAzle9weSf8A&#13;&#10;rQ+nH3L4B+v/AI1QeqruO3a5f6Xq4X6HKz+6e/tHlcMz9/5AVWsQHYoABNgHTgELwBz9+qL/AKif&#13;&#10;8BzmxTZ/Tf3/ANNVPQjf4n0N67oVXFyoq/pzro70cH4ucGZ7WDH7UKZlWJIH8fxxyoU8lf5/j155&#13;&#10;Hc4zlXOMOde29CzolOUKb3sKv66nqAlD9ng/kVbhuFVuF5B/7+wBzyCPR5ntcO/3C+frpYoSDFll&#13;&#10;llqWn/N9D/XE78wDDkc934lWaYDDtfjgEAleOP8A3R9V3qWqfrj4x+2pnp1JOeQVsFrBn/TVVv1i&#13;&#10;kae3uoE9xmc1kqeQFVXQzZlcAFSobhXUdwb/AOB6oQ/+WOm8Ey+d7451U/j5XRjbSV/DzwjrkN7x&#13;&#10;tDV1ImlXSQo2nvovCTSCQv4aLyGNK1keGQd/d/H/AI9E9DFPTRuLiOx8fGsx0H3LxhfC8pXOq69W&#13;&#10;yVMl7W+P25sTdxYVojWwRSn3Tu7XtVloEI4Zm44+j6Ttdz/ic/K60HpfGBzTeFc7c/6aAdLw+RLi&#13;&#10;H7yzQTXqE4mEguqn72WuaehaeVVovParxQFOQV9Dc/8AjFftWNTY+cVlPgePtrSE1pn1Z+k/8lxC&#13;&#10;/Tazwr5MkSaJch611oZvNUEpJEoS0/sccenwQRl5Je67aMNBzp/DvtZ4zi999R2lc2jQl9Xw9a4P&#13;&#10;DnqqO2VIhYZszWazT2TY44Zc9kgUI85buUd31LgUFd0bzn/4rduXQJpJO6mhKNheULtNLb3NV1Ff&#13;&#10;Nrvpz1EodTrWeXJu1wsuiE1SfTM6mqNr+FeE7Ir6oIQQB9+u9XjpN2R/qDKn+r/bRPT5mCXLharf&#13;&#10;d8aUPXV0R26MnUN+f/kp1O+DIZl+mas+zp+UxztbNTkV6Nv/AH7ZM5/5MwQ319esZ+IR7epKUrr9&#13;&#10;UMnb2zbSPinGtR6FuESIWJFazcWrR86245tWUe5o6N8jhybemp0ak9NJ6j0vTvz5AmTQ7Ffj+aDO&#13;&#10;rgcwzsfx4HrC/ibH83oyjHulOMpdQY3HuOn3XI/zf662X4eL0+oSUIyh2g1Kmee2T5/tppdNmsz0&#13;&#10;+uuO7yzeTxtRa9UGjTVVO6PS2TDgzt8XPD8zZzWZAZe5R9YzrPu6vax7VbP0yAxFmWoSvjWo6bcY&#13;&#10;d99yDbchUpIpW2mR0rPHw5BqOzHiWcZNKfUZZSKdOoKDPk1TluucemOhm0imdSaAryoPPqJ1FtoF&#13;&#10;y0xsqZ+qQ0Eh0VDGU3LWrqsCDjRT2vbdn1dMn1lMo+LGMRpyVpPpcqaWVDKORCMxnB4wjHKtDOac&#13;&#10;v3fkI72kWL2LlVJfrozfnzpN5Wd/BeLIipjwbVqWaj005dchMznKttXeVS9dVsO6AmuLltPjzu+N&#13;&#10;tF4oZu34n8uPTAATa2rzVEiXd3bW04dKslGthbTNojjfUP7oe1cmGVIi0rCdKdNsEXJo+H0vPCg0&#13;&#10;UIbSZV3oGzzp4GS6KG7eOSbpV73xgnbfuld+LDetLbR3co07JGPkzX10gf1A/vEsm1/7g2avSaOr&#13;&#10;75Xpmxxnsv0+Nxfp2ejebPHNgQTKTbir05/N/ofslKIxJE9oUWoNBL+lV0WNnNA9qjQWhk5Map3+&#13;&#10;oFS+7qVK6YX2dy6y2ekq94wsuW56XqdR33yqFe3jT80BQH1O9PR04BGZ02PY90ULn7ovUj4lw6LK&#13;&#10;WH/MXLDa9rUuxxTHfXOX9TsWvqO/ZXUY5FGa/ULdQyVWbIJO8idYdv3L4b5qQcifjvMvx9Hn1q/R&#13;&#10;BEgDbZEgl9y/5fEZX9tY78QjLqT6jKorFlLqRQSr/UcsKr51R3q3l19UrEQQZ7JB8Wqf7neKlqLa&#13;&#10;hcBI20TUVRSROJ7lJH162/pkj0Y5l3F95f6UwxPPZt5dVfT7podp2yjFi/qc5vOBThwajIoUmZxa&#13;&#10;j1z1o4q6BVAenbP8XdWmzMh/cNCjIpJPb6OvnZC/r8+b06mkO57VpkG0mtjZa0/f0slGATKlNcc+&#13;&#10;j463MrMHhXyjTIUq7K3jTVN6Rmn4pPlAfyHqi/EJLMaFJPaEf1Y7XHlHQ+nEJSgCCRFuqp7wzwJZ&#13;&#10;rqZ7Ew+D4L9N6pqbX1D40LRjL/gvLdXLmkay/OenqN7aZ0fRo/CfA5Xu9Zf1U2UZxn0jtgLGUn/E&#13;&#10;WIsqd4wiGxrS+kgR7GM1lOiREO1JJEEL7pyvfjV1eha8+bL0/K23b8y5SGas4IqpaOSuHMaQMaCu&#13;&#10;t200rV6J4nCgcBV+s1OPdJSMZRG2Oye7vTuv9ONW4hglIvBfmqqvJerL+3jXOuBMRi73CrWK48mG&#13;&#10;ayLTv82JXnxz1u9HLW4MVI8aDt59Cknuu6DCyZZGu1+Y/Gmt3RnjYObUri9MlmdTRpHNfGKd66qU&#13;&#10;FtFNhoJNcFdFLKHDTQqx8M7BOF/H00cZG3hravGgSxxjf5F3rUrJZRtyk9Nrati1UTZknoiUt25U&#13;&#10;rw/dO9GmXYEN5F4+v9OF4S0cVxWX5rTc25zz7TJzni9ZCC+Onl1WplerUeGl87+J4bGW9RLPONES&#13;&#10;F0EoN3mtphWBHPrlc+bKCud88mlLHt4b8DvnSN93fO0Z+qaMmetdSLXHg0dRfPgypdpSzpo1aLsk&#13;&#10;uxpr9ZiC6p/P5eidIBPcVY+23F3XaD++i8POKFoFSjuXVfPf66BV2hsM/wC35MXx6bax1Luo3Sh/&#13;&#10;dEpTsm1MLJmlPLWa8sJhfpB6eyj2Ui9zLv7bO0J1BPEi1dEbZWNUFKmce9dvbjGudn6syieo374J&#13;&#10;8m3jXLoZWrPJhNIxlOUlKzsLBD2m34cgKPsH070ke6d3KqzGu3umZy8JvjOoHq5AJjv2FuRCLUSj&#13;&#10;aXdrmd+oWbJk3bM2PIWlXfonotd3PTDnDTE6SspFCYsWVwgIZwADwPXpn4TOcunF6k8kIsIgfmW5&#13;&#10;kMNqTbxrI9UI9SXZHEpSJsr7ErEiW781vpcxTLj1pPNaMdGbBS2fR+3WD3oWeaiIJXl49wRpoCug&#13;&#10;lge4erSUmcXuVjKYSiKSqs26ZLtie2QSOkpKrj37gi+OTnVxv0Qtg0/A05YfFriRdEMnUVeMNXUE&#13;&#10;edt2qhWylxf8XTJVezRZQX4C+sn+L90JzGXfb2s4PckNowPFeeNTPRdkpnbZ2jKMZCd0huS+R8c6&#13;&#10;6f8A6UpF2ltao6hm0Wmu3Rm03WBqPk9mbKxBnBsGqshTQvbMZ0++D6xnrOpfU7aqj2xQ7jIMlN+4&#13;&#10;HGtZ0M9McSFyxsNuPiPLq9nsrQGiq6EzbdHS8eHpeaanTihanSsHTp6dDTnREY6JVz0Fi/5DuUp2&#13;&#10;qPRehksuJJtupUSfaRvxofVTbMu0jHmP6Y5V4HViugbK1wCk38m8pgMb1mckrfJzbtC5snYyeRMc&#13;&#10;IImtig5ILHgD0aeGPFOfs1bqLO0t55Fqk7uN8aYmWizo2iF3zxmJaK5WA10dILKB1WDz4WLTk+aT&#13;&#10;q3dP6VgCB6UDx/bHxjxoZKlTESlunbCrxqO1Rjn07NQt8fpySfXFo0UqbToXfNTu5pzWVLyeIBZW&#13;&#10;YD6HpE+BzTuY3K12LaxulNHnLxoa6/ly2j1XKko33QtbViwJqWSrlpYiTzrcsvfWa9t/HQGWcr9A&#13;&#10;Lx6B1AYN/prK3V1exvWjdLEmqS3zlrznfVcfdFDFqLglvSWWGLPJzPzf2wouXT1FfoxNvPtvfLnq&#13;&#10;qd15A/RbjiJIDDyt5LkN1a8VvqXDmu4oyuZHxXJf76qf72TqpvpU0XGVKLWVWnHO0dmVzrlRmmzZ&#13;&#10;oqaHL5IhdUofYYKCfU0en2G0vayHMpLHZA3XeudFSXbLYTc2jSbZ/Sca5rfrJKxWWKfTMnTx07tn&#13;&#10;O+O1NK9Tvoq77W0CrVm6ZH87+cOsmYzVA3+rj8M7TrT6jOUyZL2zAYDH2dtVTP8AfVB+IkpRlEiR&#13;&#10;Yh2sVSfc+7vNvbeuc3u+k16tujLVXierKlMtc9ik21ULUZLSFaAqaWvVpDvDjhfoHjdemuXQ6bOM&#13;&#10;BkS3l+rt2ONuNZmCk5+6WJRKY23KTbZeecfbQiba69VwRxdQhpy5KstoeJXzaZl281eKBVp2Mxuh&#13;&#10;tRWnVRwOV49FhQT74IqdsrSUbyPxos2VnbOKRPdHiRst8p9tW2/RiXTMCdNexfUy7dHUuoy2uq5+&#13;&#10;pjPkvlywZu0LJpJsYgpQSu7UY/kgIz34vKcppiIQOn00zKBKVzlL/N3J/po34edM6kLy/mM5kn2z&#13;&#10;7YJEPgH766bfpQstK4NNTHbq0S6keD1CyucmDCLZZrJ3E8erHLLXQv4B9UQ0u4l+BifWylmNIHbl&#13;&#10;6dBKSknuiXOKv21vPShLpdNlIlJJ3UpX2xjUTtf0SiH31dD2KiGc8Xw5w0U069DmlVfP0fp3WdEb&#13;&#10;nplRQrfqFRUw8vYnigXCEhV59VLH3d3dZEiDVPUl0ymf/Zj5vUqNKlCjJ3QiSe4j/wB3zq1PRdjV&#13;&#10;15J20J06KDZnRawLNp04GiuhVyTqudu2Ti06MP8AjOePsfwCcQFjcxCVj+mMhS15vSbsQqOJFOLY&#13;&#10;70GKdHkI55vGb2z3nXJqKzzzs0seQzrBc+57PNktRno4tkVoIrBSQQPTWm2tmPOV8xrg+ddI5QSs&#13;&#10;UYD9NSv+rUhcmlsi7J6kOhT8aXe0h3vzWUsw8sg+cNGVWNxxKIFOR2jhps1Vc4uvl+XTTZ/j48ut&#13;&#10;XrOx2xJTRLNnjMU76ZmzHXRXadLnPNnWlqN2OVmtVLM3PPC/XF21atYzXjc20WAsiwK4EtHhvN6Q&#13;&#10;Xuapz/Lv03prZ+l4MGifVueqZI7+oqrNQyCoXW6ygva0xRqTVSpc8emSzRKQylL2+x7Ylb/V31Jf&#13;&#10;aWRCEYe874jLmgNw+uqj+/RSWOujYzDuBoy2h3Z0wxbpdzkabkPaA+JlRnt3FquSP4+hwb6nbGig&#13;&#10;BF7+97gkP9LnQ2wuZRhyCdsaSLXGNc4v1se1X36KZ4U07sfG2uBfAMWbNp7xpxQRhmrilP60DIqV&#13;&#10;Cc93LAetv+ChGMC6j0+rBiTe4lKUU7JySyUna8Gs9+L3JkhmXTSbDDGJISUTZic1rn17+26X6mdT&#13;&#10;Z8mmGUZ4K3gFWcZqJABxcrOO+U6dwqB3sgLclgePQvw+ETpyiSn3SnOTFkHYSVO2ssGtuNef+rnK&#13;&#10;XWZUdoERDLKPtzwS0M4pDRvwa7QkucVcNIcNbm7Tgkyv5pand5GTnic1API49TOqsen1IxZEiKiX&#13;&#10;tEVW9hNRwJSjdN1cUH/tKDdzq+f6H9XRbdMrlwxqw6jmz6FZU2VgsiSmC/kH7Py+10guIq9s7Ag/&#13;&#10;jyMv66ALFUPy5+4O22WWQ/8AZ8841qfw7qEo9NjEuM+nFMSY1jtkS2ZcVrpB7BpmTTHPox3dDReo&#13;&#10;Jig66c+aq0ajbR3n/kYnlr7xhUmo0yLMGM+fWP8AV3KaxkZGDKXtVQ9p4nZv4dayETBWSlLsG7ae&#13;&#10;Rvbzq5/tnVt+Flkm+vUX6PgphydRSKVpPpynRTZ0fK7T4aK6azrejolJVDFT4149Vw+6WKJJLtqs&#13;&#10;4B+3GjmCr7u0lGKjJK4jfHnVjOkwOavCpVU1+F7JdmpJG16njSWaqd/w5C5qk7uFztT+SqAcQeva&#13;&#10;21jGMyQiNt7v9tEDF1ZWbc78eNSdJNm+PmGGmWtNaNgXRqG+CNrPjePUTFwlMSUDNnnFuO3+W+/U&#13;&#10;fCt3/TdFYGxj86Ro4pU7bVM5z5P7azjMses25TVknmXRjlN8iHS66fE7tPvi2e5hok9M2lWAnJ+C&#13;&#10;Dx67+bbdwwVj6+NKYShCkoDnfffOh/biiMm3NXYlSt4uV21eVtdTkU3HyZZrK/GfusT4hL5SEFl4&#13;&#10;HBempIUcxQYnd2+6o2OyuNOgt7jksVFxbXl0gfeOaNarl2PmfQmvpqJmlt1SGHFfo3VeqYt+x1nJ&#13;&#10;KWHTG7VzSZs8+WH0/PB1W67gYyt7S2RIjKJ/23y76fOqBc3Gi5ADFYqfTVLv1Gmcu6lNCPqHUtPS&#13;&#10;sad1vkyfJnQ6YUvMqTbRTHNlkoYdwd0c888SIQkwoa7SUr2YyWmngHfQOo1uX3ShHLftC7TlrjXM&#13;&#10;f9ZZzl0jDt6bnH9yt0yeLQM+Vg9ZLrpGuujkvTNUTLL1C/cA4igUAJz603olfUTh1JV049TviSlg&#13;&#10;9osQ2kY9p851lPxADpQlC49R6RCSRbTupnusWt341UrUbre8zc7svyKz1t4KZ8umnJCrnqebDllY&#13;&#10;WVeVDqG4Cn1qeme2DRCXbHsLJTiBvKJjHDqp91VZOIyJ4Yknahc26bn6bKH6j0r4eNU0i9qecVmG&#13;&#10;HcaTxJeD8w0y7lcojAtRV7Tz3fVT6xkPW/Mn3RAiDfbsM6TIupPpbZ9PtiXasrPbdx6fcPGuhX6Z&#13;&#10;wkwdxp6fbUdEo1TVKufp2dlWt8fU9mdnZjUNj/t+fl2FdQLMCx+s56qb7cSIgpKKMqo7unGRuN93&#13;&#10;wa0fpSPZdwZ9/aiICX2zY8tlHzq83se899c846vB500UbLOMtGbdqiubVv0nUJ+Wew2voeOSLqjZ&#13;&#10;yrE/69Aj+mi2iu6VlFIAOKoC9WUJCuaW7jhJOFWTklea1aPoufpu5wa6HpmJxjRn2drdmfPoij0L&#13;&#10;Z+6kjnlrrSVSoTxS7eSSPR+l3ABlzUjylY8341Hmje62b1dHitrvTdFjTHHwt2LlblRfXBLaPjlp&#13;&#10;jMERjaMJ9zCyalWbAA88gelKxedj4B/i9RrbtK+4t7Xr4odRvD51zrmzxINTlEepvYiWiK6Ile1k&#13;&#10;M0YqSKsOCB2/fruQM/qLLs5GtJ5HlE7ivrttrHetFPjgjIuusYYZZr3y6pSnFaPWtyZa7TbVmHmj&#13;&#10;Pukcv5cEDkcUeMFt5PjT45d7saArST92+HqcVhs06NuDfPH0/OYEZ0XKdkIxy3cG0rZH6kvjFqha&#13;&#10;Z83PI/16dO4igEojJvPu7ba8Nfu6mQBIi2LS7YssXxeqjfqHXPqllFqtFO/rWHTMI3jxdapr3Pvr&#13;&#10;nDBZDV0fftnaGlVKnLIEArQ8C6ZKM5IDTCbYJKBGPaPx1ApOHRSkC0KnFribavwxcmud36kdOlM5&#13;&#10;0RraBiw6cpz6as1eudZeJTX1jr1ruSsjMf3R4wExpp5BLtDhfWi9JPumL2f4nUJkgs6XTJRY9Lpk&#13;&#10;cyT9PxzrN+u6RFj23LshIlGUrer1Ve7qdZdh/VRV8a52fqFNJdWxJWaC+ixz6jKgyJbqc1Sc+pYs&#13;&#10;kj+9P4/apoAFzj6/y/jZ+ml7WtondHmo290JL+lHNc6xvrAOpGz3Kk/6SXUMHUhDxWNOv9FtXnds&#13;&#10;ek/FvpUZqUTwijeCA8VUUO3/ACZr2Sk0/o2flvyT6qfxAvqx7QnCMr3SOdy3+nU30EkkjiUoyJIh&#13;&#10;dGH6nG2uqX6Z01UwZug7OmrZrdH3z6tHJRm1Y5skbzmt2/evt3YZZmarIVFyQOfWO9UxOpOcJP8A&#13;&#10;7kWEp12rH2qBtGMrK1rOky7YdOUQfywkH6oXsXz3B++ug/sTSabsFoOiCXTsyCjRclo7NeuyukrT&#13;&#10;FDopPww6i9JjQ55BAb+K4hUXu/zSMJ/QEdzYXasan3VU8RzV1Fk383xqxft9tmPJRkDdtNWN6Z/C&#13;&#10;iakpo2Y59SrRZVrJo4pJoWVE402nVVIBl6H1ezuFouLWVHtikQeF50hs4WmjHl3+hpkylqlSmaG6&#13;&#10;2k/MIz5BKfkas9H7ettOoqsJBbmyGjB7MCPybjiPxdfdQPppuR7e7nbC4+fp51HpQhyW8aVOWsvN&#13;&#10;toIdPopsZNHlFfybJ0Re5Ig9yMeASvruMeX6+f50pwGH5zEDj6mgX3FCuO0d8XXU/wAiqUhR60xl&#13;&#10;RnsrMlD3WhB1E9FMkJnVFOB2gj1G9REkC3lTFu3l2v66ldCSSo4/nG+d/ppCe7FjTFv0vp8s9PT6&#13;&#10;dTUyNKDNk0bYZnbO+lfNQa87IUWyqW7jwFA+o8IDKmNyGgaC65rZHUhldt4S1G+25Vi/PzqkX6pP&#13;&#10;0lXw9R2Q1dVXo9q7siYTrz02521VZoUKgvbdJjHFqzWUBVZD9L9iX6fvZT6ce2H5ntlYSI4KkrtH&#13;&#10;kdD68oECUoymwuUQWNl3VG8uK1zH/WvDhpHqMYYawlbrW+ee2xJI2Tlhp6cTOdtM1dSyYr1ega34&#13;&#10;9/B542n4SyjGCyvtAYxssQOpV5Yu5rIficIMJx7d5yqUsIrcLBQTZbzpEdG7smbJnz50WUrPSw6i&#13;&#10;wD6Yqk56CKuGkqhe2KiUkZCvKHu5Pq76ku6c5K2hX5YnauQS/vnVX0sQgEQpkvehJrEs7bNfGmd7&#13;&#10;arnpac6trhl0fIhmbGVfyauVjmTatmeJgpbsdjJ6IpJXgg8BFZGTu/w1vGAV7XfOp/SRQbjGSgxp&#13;&#10;uQ9sSQ4R5306/blOnUyaB1EdQz/2r8NK5Gm3yFzpTnKpBa+jT4C4ppdwhA54PAAkdEqpAJKJIUaC&#13;&#10;Ukumu0xtxqUse0JX7RK37iOO3O8vlxpjYyt9Wc9PidN+rRyLmz1nIbEjpRo5clzrfPOiNoVU1Ahz&#13;&#10;OBLfyQPUsxsRiRu3IWPuSv4dMcSJRyyItId1OAku4c6jeh3rg1v07pmR57o1pdcUZRxxxd2blE2a&#13;&#10;dUezNaez6v3/AJfF7eFLEgGLcqpLCqq0/wBJyVoQhcYiq7AACbSU4f41OqlpaOOonDo3gUmyx+U+&#13;&#10;bNHNIaxbNvmJY31YyrRui93hjw4H4+pPTDDJT4um3hHa/wCdAlJsHtXihrBwuMbPjR97cvr6gmPR&#13;&#10;sz5I9Hy6fjnTmNMmvO2/pxaueeTU736hLRPHmj87OoVqDuPYPVl6ftly0FO2L84/jUDry7c0XyOK&#13;&#10;s4Ob863o6VxX1LpxPihLKMTdLsh32fnSi95OUGU5pIz7EqBpNCeSFB9WXRSHuG7TEvPlX9SVqu6l&#13;&#10;zEkIEaO2iy/21Nac8U6Xaui2jR1Dqckj1fLhkdPy1LzZpbIzWeXpOfxkfHoULxYFiAD6u/TOBtFl&#13;&#10;T24u+HxrO+sbnI7e4jEBY5sKave3TQ9s6dPS45UpsWEdS7XERecdi9QvXHsndM1M9mbpnmbp/naz&#13;&#10;KutmoUZVUqLyC9iXQFAtNfHkrWR6xF6k3f3Jd8bccvOrOe0RlJtS1NXfWksdZx0aE6JO/jMsR8GR&#13;&#10;mac8FMdSJzz9lu0L3An0kaqtk+f/ABu6qJZnVFO15wZdt9WL6bo09+bPnL6NDKy5JSyxzz0ThGWr&#13;&#10;WJ6LN3601QTs1VdVWVUVRx6lwTsiL+2MB/OjTvxxx8GarjRhP4r7WXzyniV7Ss0oha23ZW7dWNUR&#13;&#10;BXuNNEZqKL32E3BPH8SBcVzRdH20xKHyXi36/wDPGtDdUpQCmW03j2pS9lau1RK+Uzx1RrcSQQ/d&#13;&#10;8NJqsZdpH8eiXV7PjtvLvpiKGa5pqt+dC1J2jh8V77fE753zZpaJYy4NQ+bLq8EYyGw3ZJBm/wCS&#13;&#10;7cff0eOH5w5qzbgxs3w6RKbodxxkt3Tk1tYYRjinoQv8RtuSE+6en6XZpNNXTUm9BWDyGSkrFmIP&#13;&#10;mUkg/Qk9Iox912KbrGwaHOs7vtz423H50zOjoyKk+EamMxhsctLiUpU0a31s3d3PPui0TKCm1kon&#13;&#10;HaP4lRu+Pm+Kzjztqs6lHKku4FN/ji9H+IVkrvceOLhbYXT5STuEpF28bWRgA0ptMQrQOrlQo/ni&#13;&#10;f02ynBxd3XxW2q+e/nzkXO1nOdP/ANlN5FC88U7RJ2KtMTBWQNa97FWbywTyGf27ngAeoXqLtN/2&#13;&#10;5d9Eg0n0B5fuasd0Ng00KutWcuuiXaD3NIqHkvcAGa5ctNgOPrj6/wBQLzvWW6M7/wA6n9MwYt/j&#13;&#10;OeedG0oMFqCzryOGiwePeaTTiEGUt2DhEn2huJ8c+mNcX/H0/jU2Gxna/vm9/GtPaERFJZ++Rs9Q&#13;&#10;xr3EIVKCBZvt247lLAdyc/X/AEpz4p+H+ND6mb3XJsHON9zSM92I8paUoaToaY9TV71ZhK1kxcMG&#13;&#10;DGoVtD8qx5U9o+gPQpX44y/HIarGEjqovNXu5y6qx7q+R31zz7lD18DUtOYeLLxpjGjWcC9rpDyI&#13;&#10;sxyquCOQBw1SILiiLRs52dWMCiNqVlrCtf66XTClWMmmry2aE7bPV8ufLo3yizvSVFVqUnOc5KUK&#13;&#10;r5QG+wPTfnn7B9jzqx6XCcD8rWNfz6bdSvZUacK3O120Toan9tDIPSZUyYTmzCVAQJ24LA+mStsy&#13;&#10;Y3M38OpMKimPPOxuuo+1FnMfGXwoY2Csp8V89Ys2mhi4AFm1DsYBuGiOUHC+gSNzer+LrRvAYsf4&#13;&#10;8VtqB2tJa4wtznzl8caxxzo0M198otmaEtRMmTXPMrbSoCTqpP1xz6SJV/Vq/BtfyaHMz/errJ84&#13;&#10;XXm6Oj6Jf++7RumyQiknz5015FjnTJgXOk3zPrziSssioYFizP3kkHjsb1R/qugJl5rFWDtRt58a&#13;&#10;jNOhysIZte3PHFAfKwWM9Eqb66M6Tzsjd9fg5JpobRUntJSa89v8Pf8AlXp8Ig7ZsTJt9fLpddVG&#13;&#10;W23O34019VeGa79YyxhhafT685emTUZUpOXygdXNk74aF+vxT1T+r7WR5yLKqo4K8asoO2TYfF4/&#13;&#10;jVPf1x10w9Sl1jNszFM0tOTDladf7bt6V1ryS6ljlSk0G3NJOm01fImy1ipUhg3IHn349mT07sRT&#13;&#10;GyXVXw7a1H4WPtk7XYVQ+X7a579Vx5c2dOld3UteXMOh9UtOCv0+2zblhmtn19Repo14SpUgSzUV&#13;&#10;da8/kwTgV/pZSnHve0kvUgXSQiqsYn9K751qYURClKjLtPbkDKm58ayZotnS7TrOEtca38kWtHTj&#13;&#10;z7dJGnJOLd1KmFCY1r5CngP/ALlJniRhQpWPbhBGUTdlwy8ae4LKDNdtiRXIDvTrefonWNBFMsXz&#13;&#10;5wk5SjPr5miLCaw4WVJK0uTMsZccTJ7RyAPRCYH6r3/ok7t7m+hyhJVI0f8AxvBX86sF7uObR7gJ&#13;&#10;6howase/TPR1NvDZcM5waWX+5aO2k7v8OwE1XP2GclJ4IJPqfJSVl2FG3ja+DUD03/tdO6Srlzzm&#13;&#10;S/GtZK5ZTGbqPTejntg+7CcML7s1MY1actGzaa0HNay6fF89XTiUiQnLK3DHlFvEW6y7i/GdSCqS&#13;&#10;UYt5o91RVBH7a+79Dqek5r5qnp3VK1QxN9WgLOaLWFk6hKlEpKKMXgjsqdylezuHpM5yKCjRw5iG&#13;&#10;+l5iOzJoM4cjZxqWhtfPnwZRs6vlrpyLGfUf7eTvmbulMeTFOTm8XvWk84/I3sHcqVccB1buGuFw&#13;&#10;lZXzVa6u2hUWNCjfxW9Xov6FbpOd1CU51dQyG+vb1LXuaz7YUrnuNUOoOzY1yPKPZPMK3ei071Q+&#13;&#10;lzW+B/pI0DVbb3rkss3W/wBStxsTPjUtjjcbdYTXm6pi2bTbqMZ2iaXzLnlkdLMOn55vkM5TbPvF&#13;&#10;PNRwFoAZghbWqEQQq1Mqm+PnSZzXP6sj8ZdEHT9uUTnDomPO2XY40e2adZSi9QHULJGEzqOdkOyv&#13;&#10;ZmvrzLp5yxpx3csfp4p55szxt2/GmJdOS8ltv3OXU906j0GzT04bt/EEz9V6pqAfcy9KTUjZ5wc0&#13;&#10;OrC+/VsroTLmXXQNVkfgD0S3F7bhtVhoEoxv54ze2Ps86Jcda4lxQz5YZSuHF0TNlzb6m3Q7daQo&#13;&#10;3WMO1oa37M/xJmTGT+GA7W4JHBBLAVvd8n35NAlle1q2ni7Da9FGWGQ6MGDjG+Pp1uoc5Z4BeeHt&#13;&#10;uJFfm1M9fTKnfly6s9rZ9GdstHYIjOSDw8fHkz8lVoMqz8C8vu8Y5xoq6DXx3M9HULzfPk1YhdHj&#13;&#10;n6bkfVaW7qTo+5S/VZV6mjQGmM1Jmzr2lVBEiLj7n3NuNg0KTR++/mvDvpjYKJFhk6Zp265XSUf3&#13;&#10;UVj04RxltFemay372elmz0pmdEAX6+1/iV0n3EQytv70Z8edV3qT2ylLtKGs4TcU8+NOz27hEqdP&#13;&#10;zVE1y2n0/JVBSaRn2xZ0kEXhzQjP32ZOWnRgOePWi9NgjxUQNvpxzrNeptjNxlV8pmvn66td+lIp&#13;&#10;q0o0VUF+peMOIoFoECKuzsfiizbKErVm+2uzH/IHi66T7JZsAHf9s76o5nuq7yXnFuupnsN1fpcp&#13;&#10;qAPwHcrKQyh5Dg/4nu/IEgluBz/4+sx+JRO5UciFBvtu61n4Q3BMmw1kpMV40kv11vKGLVVAtOV0&#13;&#10;SkwYpJbKkfCXJ/kkaifHwR2ff/wMh624VZnuV8t/PJq7lT01buwx4I7W864VfrTfAvXFfqSpFeZu&#13;&#10;qhXWWvf1BTJh5YuzJ8C+HyGnZxMUf/EDkVsFZlDeX6t7/Goca75qUbF2bO9njVD/ANSN/UFXqAjI&#13;&#10;P0oe1Ot4ExblVtL9LpgWa7FZuQulNVaaYUT9wZ17QeeeLHaFLzXNXd18+NHJ90oZa9pET6Zb51W1&#13;&#10;Gpn16MXTcu1l09HfoPX817JfPKeDYCltg0ReodtVJpPZOnZGqA9ihR642H24kygu/ujkDn76nYZJ&#13;&#10;Tcjtlt22ON9tMjoyZcvt4bcmzLp1bhDpts2xdL9P6j8abVzbstx49dqvnz+OTUTyO025/wAvUWcl&#13;&#10;n2yEAZFUyifpIu4Vo/TMd22QoVzVDfzWq4/qWqDqu7ZOPVL4pwWer4lMnT9WbU6eMLntQrXQmaYM&#13;&#10;YkELSiq3HenPoXTfe5L70O60w7yra9F9Txu+yNhW9Vcarj+dU49z9apl9w9UvkjsO7D0deo+2VfP&#13;&#10;+9q1pSI0UazBwm+8NLWvhA7MzKxb/fq56cP8OGQJS7Z59tbAH+X551nuvNOrKi0j3Qxb3O9py+ON&#13;&#10;Jb3BiHTdOLpxou+3VHx9fGzWwpmx7i4o+JrIyram1KtVsxbkTYlv44EmEu6Ljs7UgH+bGUHatRUb&#13;&#10;pS2pUth3N0vnSn6+Kr1LRgj4pXBba14SDZo53p+LV7QDbNkszJokOQ6BeOAOfU7ooR7m07O1FFUT&#13;&#10;9PjUb1FqQx/7g9wbBebNw50rOumXTRSuXSanNotemiKLNdMie3muZBQGJnTxq8uAaFhwCePVp0fc&#13;&#10;Wnijxi7v51AlYyItgKOGwkiq/wBtBfWJyvKnmquVYGV6Vzm9EOdgaqkpqyeVM48TLIAS7/ogDn1I&#13;&#10;ihQeKbxzn6XrkLpEN7tHGSj48auv/wCnr0xerfqb7VlkD5329R6ptw6t9GyQrbGt5t05552olddq&#13;&#10;cJlJbyLMeMEgepkMdD1F4IxW7/y9JdvOovTj+Z6704b0hFMvvKVNw8a7nfqT1rJoxap6Y3v0/V1z&#13;&#10;L02WXp8Fvfo8OqdT8O467Wo75J4pQbp8xneetVP4Mik+vPJQep1OpaATZDKKFdlpE+HNa9J7iEOm&#13;&#10;Ut1EjHKMpUq8Vs6GurV1T/Sf9QtGvqF9HUd/Rurbuor0uFlpHqSSS3iz6NMIV23ouXZOGP5WhYYq&#13;&#10;UmlOeAKf1lgQIgxnhZV7f0ylS4iXmw1Z+n2nJmyPy3Yz3VZCN880a5yfohTF1D9Sd3V4OYZUrnn8&#13;&#10;fM9upTsN+rMuuaJZkM+odHlDzz0UPfBGbgEn1E/FD/5U6cFffPMqYIRcJX6oT20z8GnGXrep1Cu2&#13;&#10;Me3tLkPdie+0unV/GuiXQ7Yn6JSm/TTY+K3e+oC6DVpmmqfT9nhWMWSON26fmpjViyUclgQPWU6w&#13;&#10;/nnado9weAUuNt33Zb1uumj6cbF/qcndQxHOxxWu43/pKa5dL/Rz9d59SuziPUraDgvRdWjDSNK5&#13;&#10;cWOpmPFY68812V/92M7qDwyepnqakel7bX8qsNHuN4nxqg/D3s/FPUT3okJhkHbRd+dV3/WPTsYe&#13;&#10;6fG616qi9S6VLUKL4I55z29yZgSTPS2XZnbOXCoZK1Bx2j1aegj2z6dHsZyUrNsaW9qNnWX/ABhZ&#13;&#10;eo6klp7AHe83Xw67He3Bh6Z/S3+kUiljGWCrOz0Wl5rig8b20kjtoKVzuygjjydrBvUv8RV6szci&#13;&#10;BnNuO2/jOi/hNH4f1cospudwjNtvh51X33cY6f6dfeGJK6KT0darIaoUNbhN7lk8G1PqbEsl0Kt2&#13;&#10;yI+v49VXqBGLR+lo24rB8aN+Gvc+oLxaXva0jWuE+DpfUt39Xvtw6c3k0l1bLfPorffXZr79ui+n&#13;&#10;Szq2KMFDZc8kCxPTCvPcOOLT8LV6cY3StYwUNFV53vWf/E4v/r5NOAR3bwfzxruL1qubO9ekN1Ca&#13;&#10;HBO+HR8PNS+vKTmqd7+eEh5N8cxn8dbuVRVAPafWgmexN8Yust431Im+2h7eXmvNcJrhj/Ui8J+5&#13;&#10;vPpwZt56jpPVtYXbTL1Be/J9MFbJoAEqY9V6ZXZEaA5BVh9ZX1q/nqS7UiA9vcKYb2q131afhF9s&#13;&#10;7itSMXSFMsf66S/QgMsMUc0tOHTi6hfe+nPdbXaD2nfPp6nlEpTOOqPaTJMOHwBmCgqfUGSKuKkR&#13;&#10;iCcpSRl58Lq9Co0FMWdo5p5kGxX8aePttjpvrE4Yyuu6jzhE1apZ3zjTO6FTNK4ZjNOvJPi5KgHk&#13;&#10;/QJ0AK4DlC9qb2k6U90ttkXFtdt4Tg1Wj9a9XT8WnqPT9FaVfQu3OrXg1MZ6nkZbat1aUUaYVCsK&#13;&#10;9JAZkrEn9zhfV1+EEpSZjVETG/a5jGjjzqr/ABOZEjBz3ykt5j3HOdt8GrD/ANC2wde3rJcKPA5G&#13;&#10;xdSroK5GesdEt12z43Ge/wAiEtNbLaaAwTsc/ifr1r8BuPp5GbJPI+dnm615b+PF+phbRV0jkrFm&#13;&#10;+usXtjVRvaHXtxgdSGCV0Yp57Y6R04DmyvJ9DOTpcWpx5pTE/GHIJ4+rWf6breMXes/U3HVND/3P&#13;&#10;u19FHnXJT+oTVKerqmMtpHEdWzTeTVqjdZyJlqQjK3fmFL1b4XldQ1qNT/FPry38Vl/8tyHeM+1z&#13;&#10;nM6cHF69F/6fi0TsxFwH9LHbH9X9tUnU6di2eufpiD4K0lvTXn6dDvsrLXXhLHmvcs6MM+aTG9ft&#13;&#10;eCefVZJBA7qFuNK0cN8nl1tospRz27Yl3Rie5yjzfjnRbmsldr6gcsdCYIE7bBJ5qbIQOWNotoMI&#13;&#10;loN2OucMo2fiGX69MrFLJLbC9nKFf30esmTupzgyFErfDw76lcks9bS1dGrZqa8Un3Jp7nzveeny&#13;&#10;HMJ6HRUzsyuJagO3PccgFAD6RvtO7hals9vGY/1fXTajSh/T7lpFum2X/DRNDXurlXoioc0LWkp2&#13;&#10;N06XUb+fX27tPSc9KGa6LChNs9e10nlTkcAenRPve9OMNXKtj413xkpF2XOaxu/TRdiyyEN88B3Z&#13;&#10;TfNl22/uOiiatrZb06UaimTszLqRtQsnTc1/OAFq/aU5CPdZ3Ecd2Q9oJ3AmhtFlI7tuVMXjl8Gm&#13;&#10;T0TpuTYUbbZE6kribZ63/wCIjdO3v1REXBmyaa6K4KvqcVXcJIF5og45BIU5MZHnOKd/Oo/VFknD&#13;&#10;twbZybmpuvuG9+k26NCmPP0nMnTtWLVWlOpHUuSmzOXo0pg5K6K1RrMyMsBww7gPot4Dg8BoHY+N&#13;&#10;zx+w6+Zvj5q45ZXGDXm6t1vXow7teZ+r9Olftje/xKdhfp1DrL4jli3YFYD7Hp0RUt8Z3FDBxnSJ&#13;&#10;jc3+/wD8jRLOktSNXCmXQc/x+mbJzRr2Ss0n3i22MzeFqBBLLqCeKdPph/Po8TJjes5PufTUZxlz&#13;&#10;Z9Vv/fRLiOnRKS6GbqSRzvt2YuoaF+ekM+LXq0RaufsSGzO0xKi55g3oy8kN/Fh6dKD6e3kpvd1A&#13;&#10;9Tgc+6v1GB4rHOmV02iWGRX7I21L5ccF0BzCUmTLBtqVNdWuS+I072r2hiO3lhx6mkdzGf8Am3Fa&#13;&#10;gGB2b8P8JzWiPFaB6T5INibUl5v1HRalOALtDPu0SmniGXSWM3rPM3EKJ2jgfxL6IhwZ5c/NGoXX&#13;&#10;plksrg3ry+DR/jFITdfHbQaE1d7wc0KxCulRdaBdU6/TY1Ryiy/Ej6+tL6LB5u/G/DfI6zXraW/G&#13;&#10;yJWcJXGmP7PZUeEuaVhXLmdBsM8xr59E62U5M5WaTzUW8CFXtPYeQAfWm9L+gvFA3gu/9NZ31Rut&#13;&#10;CrYUhn43XVpfZeutGx1sppOS9iiq9h1RiZeDY6BiUDzdnM1QdxX+R6sYLRzX0Srwv11R9YI9SbTb&#13;&#10;EbPHJ9tWW6bbupF5gAFg1XViQq/GA7EUffi7FVh9cowH8emzMtf5k+oBk13TmIhbQOFTzj/mdDf6&#13;&#10;gl6dJuHVBW8+QO3kzkCfJ2nhVLOEeYPHaoIY88eq31b7PCyv6x41JiFdt7RlnI2R/wBdU29ssun3&#13;&#10;OH8Ok5k10TQy2BMsvkoJp9DvFe0TK8jl/Uj8PLq/+04EAqrdnVH6yafmEbtdnIN5H410R9j5i2eL&#13;&#10;sXYKh4ozhPOrTVEoWU/faVBKj6Z/4/8AFl6i49NyZyea3H7aZ6aQyiZGt6bMZL0zmBllSfaal2cM&#13;&#10;rN3r5JshIYAEOD2kIOR9/wDwPWb9SYZJd4/+TrR9BoIlrUWNtO3G+kb76vNT1KMZsyxzHP2jkcsq&#13;&#10;mrUUM3cipMAchg5APP8APqk6uIyz8XViH++rSNPZeFlHFqhe2dq1zn/VVOn02nVoS+cnqGbT5JlG&#13;&#10;m+WPJ3MZlWLd6DUD9qJh+R9geqbrXcnco3zQt2asIANbI4cOeR+r++qRdWejavceZTttSSdRyN1B&#13;&#10;NfbaSJ0+24Sz5aEBIVDxXUZEM6F58+l6ddsfG6b35t/zatem4i+azec+dIHZqgM69QeD1y47E4tv&#13;&#10;WZ55nRp1a4QleHgGhMmakdudJss+7uI5HIJ9SunybW0hdPjf507qU7j4cAOcfvoQ6tv6lDquyNOm&#13;&#10;068vSo26fn6UNl8pXPTVpxZtIYso6qdO7Pc1wOEBmqUHaBx6TqHdauN6v/mTTOlS3fatlufp++oj&#13;&#10;L0jpkuoxuen7tOjDKW3HCuh2xC2XNNnngmvbPVXLtBjI6X+VNVPA5Ueo3bvzy4y+a1NtLMXjdB+/&#13;&#10;l159wdRXf/bVwR1dArk0Q2SwbRKPHUE1/JyVv0yjw/uO7P2zbIX0DEiccTJXn0Ob2xaVcqO+/wDB&#13;&#10;nOujS7Y8Xj5+uo72hmyy919M3jpHU9sKba7t1+tBbYZmtjn9xVypk8T5uq45KmlMfLQRWCzPD8Bn&#13;&#10;dJUs7kBwxui+eC9O7Q7SrqS3hq/Ff8NM/wB6vI9GzdLgr5Xp7WzaY44R0AZag6ZT37tbPVo4M+qV&#13;&#10;UerB6Vp+R5HA9R+thbLd8v6a3PlNEgiU/XOzW1+L1TL3ct33ZtXxbdQlt6oUwxvonWuykMvO3RJY&#13;&#10;KlJrhadG0U0znKs0JC8HgWfp0/LibJEspKNi73/01WeqC5fKpSOB/nVY+rtkE9rV3nVlKZMcOoWF&#13;&#10;ZTz0iKtQRkoScWSrs0NVG7KQZCSSPqy6dd0Wu3mg8ZzeqtN/Pcu2fs8mk17nw2zz6jmtg0xG1l0t&#13;&#10;pUgbrQjJoQTzUp2CRcs+jh+bqvcRyfR5XeKco3/P1dMzQ5Cs48mzXOkb1SV7Zp9UnGeaGXvsw02k&#13;&#10;ttEgHV8Oaf8AiZ0JK3WjK/ZwSfsehTres3WXir25rXdMqecja1xnH00upaPDpzSaePGVd9ApCEQd&#13;&#10;M4vNc2dnDsDdrlUV6OfHIfa8cgCtb3yq48NGXzqbRVLjMbzz8njbU97o+T1B+p49Spnfp8WzPtja&#13;&#10;b9jBFpVkPbzese2nmZx9kUQfa8emTLhKK7xHxfizSdKodu7bs5busHnVZep6tz5Hz6JS8ab2jkrN&#13;&#10;DmXTT9tp6E71SqizpQFPp07jz2gEeofTjEmN8K2WYWLfnUlkjTRuR/0cbbcbags7aYpCm20nGO05&#13;&#10;s+Q0bNQmiXibRZfz7XJVQrMtSrBXA+geoqgIyuVSKfEj40ncnaycACRVLu/3/voe07N2jRsyQbZO&#13;&#10;Wfb8kRNLQlV1ay7YwrRnpVWWQ0ojSHmdwC34+iEQCXPbmgFDMTuDHjTrpb2s+SsjduNff03SWf8A&#13;&#10;Uf2pvuYSz7ep6ITbgmitCQZbs4LMHYI9C1F8dijAf9Cd6B/+WugLKjqQk27DY486ifidf+j60TC9&#13;&#10;OQ2XL3GKrg13y/RLyqeh9I6eBPqUZU6nkv3+GdelzSLL0trSYCejcexc9KoO2in7UD61Pr3/AAox&#13;&#10;ukbs2Ti3l41mfwj/AN5CyxACs2UY/wA2uo39KyHZ+rV9cs8I7m39YlnvDdK92z9XhrptGcrMr5Zz&#13;&#10;6d06G6IHifVyZt2AH1RV7utLcqG7VYyXzd6uvWZ6np45bZJQe4XfGMavR/UK0Z9YmdGH52CU76tV&#13;&#10;p6Lv1eY1Wva3RsWQuIeMUyZHrOqFLFFdeOQRnPxcuBdJbdYXOrn0eJG3toHcx9OTXHf3hnwZuq+O&#13;&#10;nUqT6lp6rS5gyTezdkvjaN2ifKtXK2jBTOqWIs6MzkDgc5zpL2gRsj2i1zd1f+bN1rQRoAvJ3cH0&#13;&#10;uudq0afp0H0e8unZ46emp0nrXW/b1cqiBz6G09NlpSvSpiITiGhG09zMitRuzk9yj0+R7epiVh1E&#13;&#10;co2b1w/GmdS+0qklXBbLav8Azr9If64Lx+gv6fZ7Nd9OX2502t9JdiqnHjmtIKv0t6V0Pn1TZuCp&#13;&#10;LffPPrGdf/3JVW9X9X42qnW59PP8v8IheXsVoX9MaRfLekX/AEddSjt6b+rXUcipNT0Wg6bJv2u9&#13;&#10;bzYWbXDlTHfXZN2ojP8A+wdWHAJ9OkV0umNri87VfJuBzrPfhXbL8TlIvPS6lXdVjKf5n50wP0w2&#13;&#10;Jo6V+slJRzizVjmQ8stpnM+y0ixA4atMnUZuhCgmEkHP0PVf64U6beKmFPkz/bWh9DJfxHqllxkX&#13;&#10;ZnBY/VNcAv6x4Qf3h0uUVaENHuRru40iwQ7ydUs+jO6BtOnqup6+EK3OKffwVLehfgkj871O20TZ&#13;&#10;x2iKPHbzqD+NRqUHfMmjP6uLxfd/Gutf6JdCp0/9Mv06z9rKMfQoaKrTtVkvtkVvJc9W7xTzKluw&#13;&#10;HyoDwOOfWhi9k5Y2ovcd6WtReh7uh05GO3vU5KwRb50pP6l5yHs1cezyPm0btufOk6dmzX1bJPTb&#13;&#10;IKMQg+PNxE3mKKM7gAHuc8B9XUoyeSksvGndCjqwNzuzkNr31yKyx7epUp8dspxUzr8aJoJ7JJmz&#13;&#10;RubyWiPq1vszbL3MuOJ6URftQfUKb/hvu7u+72w3ca8R2rVx041K+3tCqI37gju+WzOm10tj4aa+&#13;&#10;lNn2aaft9N6f8SrGls69Kv1LdQU0LbHfpOLU+JswXyV72VuSnqv6m9SWJG+6SjhsjG0Rj1HN8ate&#13;&#10;nI7SUV9wVGk2oX/t7dq00Ovx1z6D1WbxybUfT51zv1HHgyatqJB4bvONA0JDg2yLOCnhSfL2kfUa&#13;&#10;EonUgrIUr9LNItjEKpTf+2iN9sqLQWu4CzI2app7y2pLF03bpt0zSnVrHp+rRdvmYGFdWSOTN0vb&#13;&#10;4G2yi+kZk0DuQb6UBZ+xTxr/AMPuJKFSiQ7UDEwbV6kbqX+msp+IMbjNS52LiQ9tV2yC6Lz51dX+&#13;&#10;i7Ful1nIt6T1Zqdt69QyyM6Y8z6ddU6SIqBoppG/KQZo4lmmpD93APrd/g6HSm5BQ85yrRtrD/jB&#13;&#10;fV6QuSKhTstVnnXTzo08z+4t0sgbF8qeqj6Qs21iLxzFIxThZ9ja43QzqOWzv9cH7FomL8mN/PJy&#13;&#10;apZS2fEtrM40qP6luyftOkfFpr1HP02wlnjhpIy178UsrW6gKtEyFbi7xkG/Cc+fosD6o/xVvpRT&#13;&#10;a588UBVbBq1/D7/MKd+zfDu4xrj57qzGe3bDDQyn+QXOMrZnk6qqGiVr3L2ODorN59tASBz9j1j+&#13;&#10;vjqq0slcuKujJuOvR/w5ZelgDXaBe95vN+D99D67oTz59xpZ2tPLTRXTkzrEgTZ9vwYNadq2W8p5&#13;&#10;iqhTnZmbg8j0Cn3BQZqpccd3/M6sK5vg3KNrlQ7vHxrey3dLq2lQoXs6jVMemHwWlal4dJLK/das&#13;&#10;NEjqZo2qLjWOO3jgekwmKdwZXZX6gvZNKBd717kH22qC2ZxxrdyvPTXfVDpOjd06lCm+eiM8sQVO&#13;&#10;1sszNa2d1VdEcz8ujz75j6HrmwHFWFmfoS4+NOEy8yHdyYtofjY0eYI683T9K16nHqHSsplqSVcd&#13;&#10;pX1Xm2acGe2kyn8hsOhribQ4oUK88NyBoKPai2WMVLeA4XTkf/iiF15bxnlNROwbNePTpt1WXTd5&#13;&#10;236cyDzbtLxGl5olrxncPmaM1TLaVPHnUKkzwvpY1Y9rIqK5xtbKlu73NItDJQbSsOGVZTe/jRBG&#13;&#10;+VundM1A1jrGvS9tVraLi8+kTv4cyyf7GhNYQwenGmqEMfwX1w0uWv1NAZf6b/yulwgm/wC69vBo&#13;&#10;8VTGx47U27rNvXFvy2jq6RgplCWzZWd6R0Z7WW1JVJWFJsD2ns+jFPzX9V3ebzXJoMjCOW2vrVaI&#13;&#10;00c48+E8Zlitt1zLPbY2vPmgpmz9zjPArYvmiC3EV7iT/Hpf9X6X/vWhP6qwb5a38/F/xoh6fq06&#13;&#10;I6lnuvaMyKJsi5oM8vmwTJ0zP3SFYmsS/fdHK8hlT8W9PjbsIYtu0PvzoHUoTYxjfP0NE/SpmmxO&#13;&#10;n5dejx0ZlaPOgZ9ICltK6xef2x7CYTlRgk/+/wDUmGV+j9fr9dRJq5oy0m2Pv+2t7o7IOnZtJ0db&#13;&#10;6nDHo/cOaAGfJOcI4M3Ud7tWVoQGhF8y3sUnYiiqPUmIxCqDOGxW6o4vQG3Pl+lYxqZYZ95XV1TH&#13;&#10;Ds6kyu7XtqlfNSeg5KtURuhZEtNWUoORmbuVfRu54vgop+tHnTFBq6bxyZ5ThdSfTBXVINoaurqe&#13;&#10;rNPOj1nIv2Su2iMc+2uiulXlYU773j3PNAE5A+uMODZ25oP41D61lJ5pDfPF76Jsud9LQXP0i2iu&#13;&#10;ashPY+st07Jrm+bZGqwXTK2mFwWVGrzJH7W7R6PAuuapFbTlr66AU52KOdqboOPitTOYztG0225/&#13;&#10;h5hL+6XmdNs9+oeN6JbppajLqoLy8E4Tpxkurf8AxPqx6NWF1HFpeHcp8uofXP8At9yUONqzZ/l0&#13;&#10;de2Z0DUC1vOTwzdQwK3bn1aZxsweupZsOKuyAMKAGfIHrSehtwbVZdGNrb51mfXlNtOUlyC+NN1n&#13;&#10;b+85Xk81OrRI12Jde+TMyRpTNNgFao0voR4sO9D3N9Hj1rPSlysrPLhGqr651kfW/ol3X7b9tb+O&#13;&#10;5OKNPb2T2s82daGM6g0H2aoBmy1JoQAAVvYzIYlaNx28Eer7ooRDjA/aN1T/ADrMdVGSZw8u3weA&#13;&#10;1aPo9FfsenLpIUf86Mjnv4WhVR2MaN9dnav/ALL/AK4+jO1oUZDfbZxxqFO2Q1/HC7vzqK9+9q9E&#13;&#10;2IwXvRLFfyA8pUToJj8fr/20lHA5HB/69QvUIRPKhZe3286f0zcMWK43sDbitVM9jwovvwK6+J08&#13;&#10;CULvyUMacMO1gClEdkQHnkqPQOhnqPF1lfD8ah9fYLSrdnkLR5Ma6bezqikenqQiuY+OgEhwVSfZ&#13;&#10;QDtK9rt+Ll+fy4/n/qd1v0W4w1RnDi/jR+mYiVe23Jea8Bo83zUydSZ9yn8FI+4koid/AAV+9QqE&#13;&#10;j/Hnn+R6res+2/NtVnbL99WHTa2Xa8Fbb7bmk17m4mrTPYBy1AnIDguo/dfggkFlA/kdv2f9eqvq&#13;&#10;3nbZ85P99TYrYXzt9M5+dVa/UBZFm7nbkLM1qCgTtUqCnAI7hyzgq3Bei8A/frMetplvTSbY+t+N&#13;&#10;aH8Px2oW3jDZ9Q41WX3DNYx2s9pUoI43JqxkEqfLBrEK3NKjLSsVkoC0DAkHj1mfUYsax3bfT+db&#13;&#10;T0b7YuxTuLjZC+NJLrah/kluXWUp3PjPlhFiPE1e0sDOywRljNV7S4cfQ9RDMXbAH193n41Zw325&#13;&#10;3cW1oQ3Fl6bphOTVi2fJKT7Jj486XuRoeWYSDvfx8oNTECdSnBPaeEiF83lxdqfOiu5i8hjKfX40&#13;&#10;PBpeNOynw2wzvmktiZX+W+rOs2oVYgIrqFahHYyAkg8eiO91uxb3DzX10uTa6bc7fSzbV3f6XUpL&#13;&#10;N1q9Eraqpnzo5CieP4+u4JCEd9EqkV5rwf8AyBzz62P4H7ehJS7PG1Kj86yX4or6jcKsN8lBvsVz&#13;&#10;pf8A9QGJnHuSN7snmyVrL4tbL3a+n476RpWklLH4CYiXUEJShCk/Y9G9ZQZG+7zZfH1Dzqu6eepI&#13;&#10;Mvbj6Df21QHru9MGzNTTgS27Uu2XgxX7uoSyuw6iGeNJVmosIp3w5DJTgLwfoRoQZtXtlf8A5HnV&#13;&#10;j0yzD/SO3kz4rSx69q1GyUz6ny0XoWTdOIxy8RZu/Q2O+vPKWXb1KcYos7KpbkleSykerDpxKpB3&#13;&#10;5/ah4dA6iMlP7ftfm9fapG2nUmaBF82yHYXfO2fYkTXT1buoqzHjt30hEv2tVu0gjkAF0HArWe1t&#13;&#10;2HwfU166dbPPfm6tbJDbF9emvS8Vcs2lj+SkyuzXbtHbtqZZ6ypNScoDBQO30iCb7m9vPw/20jIz&#13;&#10;v44r6nz/AH03PbPT6aM1YxjJLVYa6TzTK9NkBmXRrXVMok9PltNUj3KCUI/xJI9ROu+6gzSqjvti&#13;&#10;shp/n4+ua4PLqG96SM8XuLT0/pGTVnprxdJvj17Vpnx6qyp1LUY4xQeHdmMSizgDnzlFUMSfT4td&#13;&#10;ONlMtmsluD66HNCy8Xbnfwt7Gq8dSTJgNYvU9VELdLbprdRyNuuNe6mU1lkNg4jNIIfNMuFWpRGP&#13;&#10;APqw6WQMRxVHxmtVfUqpK/1IBh+/k0lNM8+6nU9Wh6Ks+s6enRnBThpaUJGa7sqXGlBCXyZR1VqF&#13;&#10;Xmb9i8AEFkXFvGUK5xX3rVYsjqGeCXc1Xul7RDZ8aUPvvpNOpBOsZoaZa8T1hhplk7K1C+dBJPCW&#13;&#10;tCC9tqSrE9737nbkkn1VdcvuVpNnjJ586ufSNUNMfoDvm7NVT909I3W31q22ZvTJeNoXrPVooenQ&#13;&#10;k3zK2pN5sxSiWqqU8tGLLwCvHqs6iGKXnF4vi/OrWT7Y1d4R4warb7x6sI4806JyRlrZNEEERENa&#13;&#10;gdrdqCtr/sljFl+P+Cgnkj1C9R+iW9F3T58Lxqz/AAxqcWhZceOMfW/vqtPWY5x5JY2eXlt5vM58&#13;&#10;Hk81hbuMp+QOFZmZ/wDHt7+WI7eBmpNyVtGzt3d+bTWqaIdphav5GrxyGhfx9YIITf37FrotGoAe&#13;&#10;gjGUXmqliM1GmqHwlg7IV+hyfXXCyo+3AmKaW750P/EYtT9wv9NoGxvuca2+kNv054dQrn0aN+Zy&#13;&#10;JdU2BIbqGsxLw2mZzmkvpNCVmA6OE5Uc+lnXdMixjFc9OCy6caMJlzxrumsoxmkpTL/xOpiVyxUj&#13;&#10;ajf41M9h1XatsmjNMErLj7DcpmpLRFfIjEs7XBLIHa3H+QHplAAStoXG2XDejtStkVms1mqyHNai&#13;&#10;d3xhfquqCyOiGeuS2Z+KHXHhZFtMOSZouh18qyBEigccD0SK1GKpFmN/5efa+X+dC6jEeox7b7El&#13;&#10;Fts5s3S9w0Cb6TnlyUpRQ7dJVghK10BF2NOiKzduedrqi0DIC0lX+PyI9WPRHumEaCe5gshYtWoa&#13;&#10;rutK4QVpl0hLzIqaUO0V0Na1rKBXRrK0yzdJmc2GhmBKhjoDpNK8jto/+NFUKqqfVl0pi3GB7m0Z&#13;&#10;FRHNUbxdRY3aXW5W/wAK1h1rAoTj0TqujwvZerrMhYCFaSWzugaLu+lZpQVag4CjgEc8Evt7oyGP&#13;&#10;cReldqoNV4I+Nc4TF42q3Puqnn51hWC5qo+fJpnoz6pNUXmJfHxXmnlmcvJB4lRKwvJCSAQApHHp&#13;&#10;ZS7xJSj2zise1i90xU938U6SRhqNSKM2D9KwY1fj+lrO1Pa8esbl8nxm05qZpWTnRe215R1ILsgh&#13;&#10;LOnZE6QRSwB/kerb0hEzbVACZfDtjVB6mX+NXal7t2eH626v50XqlOoYNm/Vab7A01OeKGTtnyUi&#13;&#10;ZNlmO4OkeFkUCqgVSvPd6spSuN2UUXed8YdtR5iscPO1VnTG9sytq00n/wAXPWVQfNXJDboNjZZz&#13;&#10;/AL5oRUqFtXMfLmP5t9H6beN+Hf+DQFQTOTZ4q7pODTZ6bqyVovSr9O+ddunbd1syS1OyRx9Rz46&#13;&#10;Fuq565pzrfTadqlnJnnYL4iD9QPURcytruBbHc4OTS+nffFpd/2ujfT46DDL0TQ2VezJrt7j+Va0&#13;&#10;NOXHk6VDpRza6U0w0OdegBMzC7TbvnRe4koORX3bjFo5WscfOdWEnxzSPDRd/wDydXm/SQvqyQsX&#13;&#10;16I062eoO+3fM4ot0/J/x26Zx3U0BqkXDh+NgLuQvozZVYuLfNmBv99AliSNuxt5sd/PnXTn2tJK&#13;&#10;+3Y5/EvyMfxreBz2aUa+SJ8earfh2RtI1k7L+aOR/r0OTXbThv6ZeTnTFG8vOCgq3Qr+qDOvTGBf&#13;&#10;yC5QCVFYKWm1o3ULzxMFpK5YkccD+fTJvtp/yqVtVYxp3TblmmQ3n/mK41zd9/LVLdRvIJLNWlYX&#13;&#10;CO2e2iN6LNFarGqys60RXeCr2zT8VDfxUdT9Us7ScWr5HOtF6G2iW/dubY/ix1XH3LfRV+sT2vfB&#13;&#10;Hjp/U+95U0OMuZ9UadI6Q/Dxrtf463S6WBrMhXKhTxGlXe53iiODHLfGrgrtDuwscu43t81pDfqB&#13;&#10;Kw6v0nq0pDqts0Oix+Jv8Ss0mzWOhdMZVKJsyZJADsofBTjsJ49R0O+L3VCRRw9x+kPro5F/LszK&#13;&#10;MmlcJefb/mONdF/0CbBp9u9C8L69GbTg2nx30FLTrbNjCyoZzVxFfNooP5VTEffLerPoxj2xM1SI&#13;&#10;17U3pNjVT1JJ1JGCqrFsm/GkL/UV+NZwTDErj2Pbpya+7KJSeLHVaiqKF1fp8KYcTFA76XQntH2M&#13;&#10;/wDiwlxBC1vN9uaTWh/B7Zybiy7duKK3T+o1Vf2qM8dFM+TWnUKZwk881OLLNA7z0KqC1ZpqqhAl&#13;&#10;q8jlpoe5+efWb9Tcha7cnc5XB2i1kNaj01DQksUNVzeDlNMX2xHImYIH0JZuqbaXju6e2aspqq6H&#13;&#10;lDdqQv1Bcsb9qwj5JeYqVb8DxG5dn24Rs2oa/pF1OgFcjm+4Ri33dtu+iL3nGVPat49Ujq7dOOtO&#13;&#10;nwKnfo/vDPA4TmRJwGiGaQ0hhQqERu4KeOA2Eq6gwkWJ3Jio3aPhdL1YD0piNt1R3N37UPGqcdW2&#13;&#10;1t5W1EHblD5hqpVlpoz01xaE0g3IVPEHVUY98+D9D/Ww9OEenBCoSiUNNSrl5pzrH9W5zkyvuJSi&#13;&#10;rhk8e12A1kx0ytVKKZrqnOegVnZJLZ9Pf/bc+F9AVdBo3cHRlHdRVCfz6kxFrcaxdtJu/N6j9Q7Y&#13;&#10;5yLuBZms/Bq2v9NZTN7o6hp6t4a24jbJUTVJi7c5YWByu4XTozmtKzkCncGm34j1pfw17SbLJQmc&#13;&#10;2Oa+usl+MHdKCYtkPBmI581rrpmS1uhbp0nncZ8srZnnGU7/ADumY++lqTo6+TA6s+eNnH5aVK9v&#13;&#10;0fU7qgks1hFtw7X/ABqB0i65MA8v765k/r4yD3RQTsc56ss3pPzLR9iXloXpuXZBZoce2eh911Ib&#13;&#10;h+wMoVQAMn6uiU2qqLKOc/qOeca1P4an5kLpCQSwlYtfvql/Um1aLdPm2TPAL5hpm9tOd4dJzKXg&#13;&#10;idsy3yI+N+LUCjRcMn0P4r0KlXmjZ960uf6XWopkwe0e2LfuP07kS+Q86yQ15qY9XWnOiZs0JlaV&#13;&#10;q3TzryAxjZJeOUjS0MUoznXmwWqEDjuIawe4iUltUe7tc1m6rRu4IykrFAM5iSiY22sNG0GlPDPP&#13;&#10;Ckjlm82zRnVA0G6jzp1aJ5WECTPkRJ5LUQKAeCABSy58NreAdn51IAMR2KStvdm65DWfpq6ddMM+&#13;&#10;oO1PHkd3fwtGPUtWdvFoSc7NPRHR4UhqbPUJ3N5u0BQPTUM8e4Td7fF/Gnxtq3YV4FGuc/bXxdVo&#13;&#10;6M5pOrVjHNkngqJJIbdVtdszbfJ5Uz6BDNbUrsezPNp9v231yH8rZbigdt786W7zlqgjdFt13eEy&#13;&#10;62OmyEqSa1NRaxGMiSPoSOzHFKPja5Zp1yss+yElmJp3v2kD7CPJgpvON8Xfk86UGhz7nt85MpZu&#13;&#10;PGpl4X07NcabT8jPr26Tp76h7oGNfLradHFMjN009NYDu/41C4I459cNBRig/wDFVvnTXC/f73kW&#13;&#10;9jFaL+jzjonHiLCmXSenQTp7/JxDD1PJXdu0aYaDUj4NCujBA8UabKykFfTon1zWHexoyeedAlzW&#13;&#10;CjbzWavOiLp0HJyYkNXcYukyxG7TF1+bp7YxoTwLUraAtqmruxCBhwqejwMpjf43PjgNAk1ng2o4&#13;&#10;/wDGtzJqo1c3M4wvLNDCBv7309NTqBh1ClzMZjq6du0wRTsa2dLeJPH3Dkn0eJ2o4iDi7QrDdaFK&#13;&#10;msVyfQwGNT+HqOk3WemG99GeuZo9jMubtjlvRqqw8khfToGY+IQCPnDKzCgBE2FqKbb/ABqPMG7x&#13;&#10;hzvfn6VooyGndopl8GxspcNi82jOd7Zr5uF7RRM9q+cmkFovazISP9D1I6Z3VyZ8/QPrqF1cVx/3&#13;&#10;ViLXxx9NS9djpJfI7CEXuI30xrZ6hNE4Sz2RzOmhKOw0SBsstIPLOOz1Mjts788cO/jUGcbVq7z7&#13;&#10;U+79P7aK8sMcqLHPqahymw0WmWOVzjrbMZNOactDRLLPsWVDLtPJIYepMcGP32bMbcagztS6yZyY&#13;&#10;xn66kYdk6DJnkuFWEGrPFlr2PClpVtm1bKv5UUuvfKDswaBI+geA9V5XLvoaYbvyl/fjh0SItKWe&#13;&#10;9DNQtIPCMiydhOakbEO1hOc6t+7LGZMQpYfiBx6WO5l3MfH10FL0UdHYBpFfDFxl1uolU1ZWmZN+&#13;&#10;KKwoY6qdvEwOZ8N9erLoJitqvfnmtVnqbCnOSsbb8nOmP0J17IOtqpNENWpJi6UYjiomj8d/LhEA&#13;&#10;pwVf64+vqyhVG3znyfw6puuObHffauEXmtOL20EShXhkpWs6S+u9QD21YAH/ABc0DAspAVfr1cel&#13;&#10;xV7ZR3Bu3Wf9VbLOw4z+5b41Zv2t2KZIrP2P2sVQifa1nQFEbkjidu56PwDQHjj69TxBqSuTb5ch&#13;&#10;9NUfVvv6mApW1tycfXTo6MSI8UqT4UdhMdoKhXkG7O38yiqH57h3Mx/8DhOoZunPPH/l0Pp7P9t3&#13;&#10;++a0vfe6Tpk8TrJ7Hy1Z5M6iS2NAVcMFCt20KqGH4qSSefUae55r+NFGiWW6qg35/bSW9n5af+9M&#13;&#10;t1jNT2UneodzW1XSfZQgkeOaxTh+Se1v4A4+idK1ldbIl1Vt7f66h9byZb42fBbtWrw+0++WGTOr&#13;&#10;r3UThGUuvav4C3B/Fgy+T6/kHg8Dj0/dKc3u7edtG6dkTi3bfBzjb76a2fuWSKQoqqS7QwIRkVUZ&#13;&#10;G/E8saoPsdv/AMw+o3Upk4/1yHzqfFe0V9rivFufrjQn1yiLF6qq9rCfjIHJ7wyP+XcvIKsR9ngd&#13;&#10;q8D1E6jvjmrz5u8+dG4Nsud+ONJzavGjSW7Pt1JX/NVAPMzyh4LsU7h3KR2/Q/j1Gm+3bd32r7Oi&#13;&#10;9E91/NZ2r/c30lv1CSpD9jtB1MLVCjhPEy+YzY88KquQF7f9ED649U/qkfPi/vd51fema7LxmkOL&#13;&#10;L1X/AHLn/FqqXpXVP8IhRQH49e0oxZY+NK08oXQewuSQAFHFV/z/AI6v+hbRfxXF3jSy661M0xLv&#13;&#10;DdqKVpfiir4/jO12ES6j9xFa1PEqSoV4PH36HJ3N+Sxvf53DU7jH+37XpdlDQVyTMyhtfWSHkrLC&#13;&#10;UCjW4oAwa9e00tzy1Tx9D0kVp8Xa3wVj404vEnu4tz5zn40JdRpSsWaV2SrLdlnG8WsH8f5jP3yB&#13;&#10;lXNMVYpQ+Kqkkcegz42r7+PjUjp87bYoArnzvoa7cxmq6nV08NKLbXjF8umYnMZ5dQxhgmfw92uw&#13;&#10;p/k9go/64YUbmymdq5220cG8Hzje+NQXU59J8i5rR+IBNTBotDNmEyk38R7zB58zoxi8eWUDgcn7&#13;&#10;9B6hkD5DNm/jR43Wd6N8hTu1voduUkIwTk1zy00SjPalNFXqVWszRkh5JzqkoK47Svce7kkht19e&#13;&#10;T6FF/fRC2rdtnJY718f21qu60o09Gl0xVtjl1CdPJFcFWpK3nOgAmm2vhm6SZ/BBee4Hn0xqs7bf&#13;&#10;vjR4mVKUMPL8Vwag4o2ii6DLFn6jBtNWyBEQpIZ6E66rKcWXxyItUgP5HA4+v4EleObPvvXGj3h+&#13;&#10;aB5vevK6E+v0W+h6XRqDVuvKPZm0wmiz+FPOqzXlGe9X0mtbcd1CW57QPQOpWL/87/GinBynOMHz&#13;&#10;8aX/AFRcttzdN0W00amnq3VVoYdvJydQXS+fTXM6VQ6I15zjkpoKEnsLceoUpdrKtoyAukzY8YdS&#13;&#10;Yxsi0BVc/GK5+NAnWDohB42IFK6Z1rmXHOFEjZYPm6hTsLuG73GNtNW7WKUU/wCPokKwxKaW3OzT&#13;&#10;E81vjRSi9wxdqNBjH+bO+o7OGT4KfGvTO0uoNle6L8eOiNJPozDkhbpWlDTytTtcF+DyOA/mQIvN&#13;&#10;LduzXF8aWjY+Qzg8/SWmP+h+TTX3vBfPhkyVkxw8Hxz6WOm7YSnKumtXVvP1O7a0Z387KCAO3j1Z&#13;&#10;/hQy9b080RjJWisiN6qPxVr08xq5Sj2pdHuB81861f18lGvWp9IVs8yduWmvpOJVbyL0/JPFRysj&#13;&#10;Bfj6nhncOrpOcqH6/Hj1aevo6i4MAZDG331TdEeyhUZOAeEXHHzqtPRanZ7l6VSTyjml1FMiVrS8&#13;&#10;o9J3OmnMDk0gxpqhirZdhW7tmu7MrHhD6qOp+mWGg4rNf76meno63SGg78NtRsxacnjVjfeFc1vb&#13;&#10;ufTlpI9bz6YXFp5qU6NdYjKHaLVBJTJp+TPdYqPIxV1LKB6rumJ1lHcCuRZWbedaGZfQeFJHcAlY&#13;&#10;sPFaBPfUcmHoXTN3383p/PUWbeWnaUmdtNYxzTPdqGjM19GK7Eq0OD29/HGi9OAHb4BoqNhlL1mf&#13;&#10;WKwlFxZJBDuqqXHOdfpP/wDTdTUn6A+2F1azt0vmlLVw00C6ZzypRyvbytWoF/N1XtUEf69bn0An&#13;&#10;oe6rZRbasx9PGvHvw+n13rJRoi9WZHYrb/fV/PclUTNSYmCbtO8gpFKBVoQX+gQjnlT9f6H+uPUP&#13;&#10;q7G+zth3+N9Xct1p2dt87fd58arL7r5D1H4+PNoVmABKnzGUqhgQzeNQ3dRue0L9jjj1B61sHjtB&#13;&#10;ftinXdD/AN1y7AY2wJ9V0hurlZIBPtdEfQJMit5r9lbQThwG/kKzqOQOzg8/9VExBzs5+KeNaLo0&#13;&#10;0OL/AG+XSh6yGU8lVNjGnJVF8kmGwzQ0UjsNCykKF4JKtzz6aOW3F01ebjTf0rU+/wDmM3pe6SPI&#13;&#10;s0cNKe5aubUDxgMegh5Nyyle9qGqdn0H554Hp0qSsbj4Hnf50mB3rnAf8y6B+o1oaaI2o4NjLTur&#13;&#10;nzPTPlEJzzYjLTO/412KVc3BMJUHDTH8gKV4WuPk+fOpHSyCbx2MXR8eDxpe9a8RjWVLfuQm2WI2&#13;&#10;ELfKdFUoZwqVRttNVJrzIu3Cn7HA9AkVxtkMeK41YR/SfQ45+L20KaXKx0TdyFZFFYyj5iNCOhro&#13;&#10;oQ3IqgYqvYCqgEAjjkAle79DK440WJnF0F5q7dvretRlpZMSnSqjOaZiupxV3XyGV6RN2PYZlvkI&#13;&#10;A4dZIf5A9DkWY+eedtHi0tjSDfH7HzoY6lWaHTkEchOdLss5zYPWtgwWtdq6LM6z5mXmmF1RDyAC&#13;&#10;PqLKyVbJKvrm/wBnRxVPN2bHznyahwPBll37ky/FXHfVpKTvMdPqI00QgX5omyP4XViC7J9cKRx6&#13;&#10;d03OMbm+LNv320k8lIlCb3x40Cb7b9OS+aubzxvGemuzHhyI3e6+VdAaU41RWCLoWlzNinAd+R6J&#13;&#10;PZzZTTX753r406AYzyY3oDGNr1Coq6+pQbWa5b9Q1dSdWYbVXpsM6x1syou160zdQXUtcWdu6JQU&#13;&#10;KMoQABRqSucY2T/zp92lW2yr4DLXxov9lmWrPDVoxQeMOkWavDUNV3Lv3Mo4d0rnmts7zec273Tt&#13;&#10;ZvxYcS+gRNim/uq+dRusuK5qjYrm65NC3vgUGx98k0u2UdNazYNWNtWibNjzab/D1zKNm0dOzX+N&#13;&#10;nSZPzeAWPd6NJiTRcYLqrQxSc6i9SMmEUtpVOe1ciO9Glz7YkV6opy53rLqt96DLih0vXtTRq13h&#13;&#10;8PqfTdbxGfdozxhqpadFmqHsYqv8D9RmNftJZGAu4pv8aX0WJrxLc9qU2EZnDzoo63jj0eBmmXT0&#13;&#10;6WzFlwMu3Thxf2vLp02atkpjl1LPItsWcqQezVhmCKvan8V9Pf5p7qBlJdqc8auBsrxvTVR4arEd&#13;&#10;RJqze5egytty4epZepa+pdOzZcjRhXP/AG1clHz6MyivUYjDVryzNz3uHCgMv1M6LUJNe2gZSy2r&#13;&#10;Yv8ATqo9YXLePcLIASjty/8Acl7a6K+zVbJ0rpbuNaAYcjJsZJIzQec3kNxRaOzTdlGZOErQKRyA&#13;&#10;vqi9fUmcQi24Fuk3/fzq8/DLj0un+osxgpvZxuGiPrRGT/kXWitVwUdSGsAQo/GDUCeO/ChG5/D8&#13;&#10;vxP+q30/u6lCNA07Xu58mrP1EUi3u5vd2/y/5b20PA5lvDp87FEnbxokgTEA5jVcvkIVlLUKMzhg&#13;&#10;S4H8gernpZQdrHffgPjVP14lLQ0JeMJu/f8AjXrE8BKziEuTdPGvNceuMT2hVLCVe7uq0qCncnKD&#13;&#10;74P0Lr01dq0qplwn0rVR6u0M0EXDSNF/88aMekSvTPknScy0Fed3ncF66WDxEyzM3hm9e5AZoPGR&#13;&#10;zz/v1awCrrHNZp4vWa9TSqbN4aT6urEe0Jmr6qNOysco0iYVKIwFYZ+w0JZgtdCOZoQG7OSeOPUq&#13;&#10;GKpNgvbH38arhpvOORxX+/GrL9KDckoiV7JmyRKgUWrUo1ZMqgMV5Re08AKrD1Ji1EA3qtl2pH66&#13;&#10;dIz9ucmePkNWF/TFi3VcreQ8rNGfukAVDsT+4w7e7xslAwJ4/wCvVF+M/wDtysqis3RZoPRH86Fn&#13;&#10;JVXzLm9Xz6MoOWH2rIqgDn/aKw7WZQAQAP4I/kAf9esd0n3y4F52xz9DXpHpMdGIYWBXlasfjUvV&#13;&#10;QQQw/wAl4AP0Ce4dpP8AB/EAsSDwSf8A5kmT5qkw/N/6GpMVduJW8u2dtr40KdUiv2eXZSWB4bgS&#13;&#10;UhZvyq/w3KKVYn6H3z9+oPqG4lb/APnjzWpPTpEa/b9r86qd+raP/a9KsvCtO5KkKO0oA/aztz9q&#13;&#10;VWYULxyT9/fqB0+o/nQC8JfzlbdZ78aiPTmYxgfrS34dcv8A9R2Ip1dI+G6Cb0bKVVHt8ikofgO4&#13;&#10;BRJbVPcvLEKSB9etf6TPTj4ebwfD4/01mehuFbRznwVt/tqvfuSl0u+bOLos9mmM2svxJ640Ipme&#13;&#10;LBO5GE1ZO1vzC/TcEc+pfh2805v/AFNXHRKflLPNfR20j+sT5gcWPUaPovnxqEypoP5OGbF4qOGq&#13;&#10;0mQd3VQSDMkMw459ClbKXF81vi0vUyN2vKgcH6at89ulF1m9K21ZsdIyzWjm7uMMxrnryWNFYUkj&#13;&#10;rIKkUzgBzJkJLc93pmB/a+eM6LHJ+3J9/rqG2qjs+9s1XtrTGTSuRC4sYzQMixXwVavj/O3YaSQE&#13;&#10;N28euvYva6zn62+dLx+9U4PHGrXfoKqdlKZ0z7Fu6ypEV7uRmTxIuc8KeG13cuQRzM8DgL6AyYzq&#13;&#10;6wuMZ8XWXTPSV+er/m5qqy7edW86Lgo3yMS2ZpRLLbMz1nPx1VD92ZVXSGSdCzUX8SqsPXdSYUm6&#13;&#10;YcO2aTitXNOcXuVe4/66Huu5pU1s6giqrAwdaNGsmAVFjHhClJUAAowHch5PHriR+W7c75v5o8aJ&#13;&#10;CPdEMDlKbfOZHnVNP1SkmfPa9hWYlrpNaNU6AmeFXfUFAZqh0yWOa1EXmpCKByPWb9fJlKi6C963&#13;&#10;2PnUdO0XtUuiqzS+N3OuTn63JB+pe4ctHamOPSup7TjFBJ67sqWbOdWiDGGl9Dpl2/GH5vnCzftd&#13;&#10;TxXx/wDnXakZMg7q4UvHHjUboyZdaTLNuy0hbVrvXjXPr3bVV36JyvFDnIphus2Wq4+1T3LOgVLR&#13;&#10;pApOKO5ZeOf4A9aL09/kx7ipMTuGq7nc+urKEi51IiVZi1LdvN+NacrHvraiCiSztOWbzI05+ZYu&#13;&#10;NdpVIcWWpR5eJWTv5/0OAYC6sMhi+Nj5dFn7/jEt90sbr+xo0wWrgzrOJX5KKKN2MI30zplDt8ht&#13;&#10;ApQ07lQBY1UfQ4UlvqZ0wY22XITdLu3bg1Q+rO6b4I9t7mNkL502va429a6f06uipfZeS0x5cZmD&#13;&#10;0vXjjGIk3CqjfIzp36ahDoSXKseVB9W/QoihxJBcWO1fTWe9S3JERoPonm/Or/8As/JS3S+jdRbY&#13;&#10;ufXqAzVxQoHyaxnOd5uwpGgOQaH1DNKYWj47OwHdL1V+qalI3GX7STVp6MxB2wCGzVV+2nt0SO49&#13;&#10;RxQpqxQyQTQiQyZ1SZxYGa1IUzus/DAheZWbh2chR9H6rOoV01q+M4bkhePGpHqa7Bb8luR5x/fX&#13;&#10;Tr9CZV/sOfTqk2VtKY8pHkRpCHTqbM0koyljMtMNwVHazDn/AK9US11Gkfcpd7y5+TVp+Cl9OPCy&#13;&#10;pyt9uAfFmrN5ZTWFQ6qt6dQyokcwo8qNR4zGk27wVpPuLW7h3dw4HHA9FZ7OX2y7n/TV/OILtd4w&#13;&#10;Kn1dnUDuzK/UbQSqcWu+VHYtRUFFmNBozBlTn/EGnB/kfQ9cz9nzV+KrIabI7gPI/Qtzfh1Wf3+k&#13;&#10;cWTRa/BQtsyo7zKPVi6mxty5Re01UoF48qAccH+HQlbHO0c0ph2o41S+vDtlkC/NivDW222qPddG&#13;&#10;kdV33nLPG2quVju1qrKhmolT5HlWoRtIjJ08H34AOSOPrYels6HRCv0Whs5d13DWXk5UwOWilb4f&#13;&#10;DokxjPJdWePc1pS6XmrOU2OXT4kP7+ZZs4VWytnlyvBQL9gcHibEMF1RyXt/rpFd/nh2+K+3OpP9&#13;&#10;85tzuHOd08Xc0lFjaE4dxVgeeycuxJSmCKMpP8j137YjwDzjbbSPPuHz80X+xrXrqWg81VNVTHJH&#13;&#10;GzayUnM6smj5CRSaCcnfJArMW70qCO0F/Si3jOapN7N6fOurB9LP9TG2mD+n9nbqmo3WU5vQvW0C&#13;&#10;5okG1YqQVZ1PFEd5AN9BQrcMeByJPpb/ADHwALzQn2s1Veuo7dzNvlq3FedXe9jy7ZTcOLq0IM04&#13;&#10;t2SCMNi9xVlJNR8ny9yP2ov4/R/jSdHJu7X9n+2s/wBcDerZLbmqb7a+edXC/Q0iHueZVQVdGNHD&#13;&#10;fRc6AxTtBbkc/YII+gQePVF+OC9CbeQf3rd8arIIfiXp8Bc+mGEoJY+jrpD0gc5YsOA3Yw5DAgoo&#13;&#10;A44AJ+14PA/n+D9+vP4CpWW7528U69m6L/8AK8LzUYm3NUOp1+PGW+gT2ghe4fXAP2vaOCef9Hj/&#13;&#10;AMfXqX1P0N5Mbn86SL7u0tpsULu63dD/AFcBMxPPYCpZ2447VB5X7P5EFgPsD69U/qmgrn6bLWp3&#13;&#10;p1WVZO6JW94trek1WH9W5s3tvqT8FFbMeSJhlLF+W/gg/Sdp444U/f1x6o459TAeZP3z5edVX/Ut&#13;&#10;np1C6P8ATFrrkB7sl3dQ1q0yvZrzqbCY5zMvYy1KcfuATpEFl+weRx9n1v8A0KnQjFv9GflrZ1mP&#13;&#10;So85H62PO2q5daUD+5JSFcmlhKwvfxtH5GZQq6DAutGY/ssQqCWdO7/3RPBFsvO9Mc2/GPOr70uC&#13;&#10;NZrdTIu1Hh0utUlkaUftniOjTq6eb9glkyzvq7D35xAvv2T02eKGRn3HkjkehvznYp+tZvxqfHbj&#13;&#10;fy/V35dRNEyVOS9M8Nshpe2FhDWmqAz+E2stY2jPXdKUGii7UM+EIUfjx6dFQx7bAdmNPEsbOn/b&#13;&#10;HHJf186xUAF2R/7fHZT5UPiTzPtx1bUZ0S/VKZWkz6XVFKXYKI8gcc/xLg+0q0wrkd9o3waFMy3V&#13;&#10;thGrW+WudKr3Tq6l05em/JeFNUOq7sXWoburxTTZPhvhEcWSFDv+P0+af3L480DyRmYuARwnq5dv&#13;&#10;SECqbOU+Pk0X00bmm0q9rjDebHSk6j01oN0zo6atnVelN0yZx0W3gbpEM+vTn1QGnXXPtfHpy486&#13;&#10;oQzVv2lPtU9ZD8REQFke7qRJFUW3V33VWtN6NuOxBvskjbJay1tevmEpoG0NpyQTM1duGWp8hfqm&#13;&#10;inuDV0/amaLMIGePo9h5c79yRskmHB+/WC/FUj1bhFl390JygL2B07j3Ne1ZG5W7rYfhuYkZyDsq&#13;&#10;QLEZPf2tD+rDpt9MzSw9Phczw7oSxtOFYILaIZum2z5MnVS1SplTIle3WaKadr8qD/rGdSTLqy/V&#13;&#10;GTJUWjumd0o2cSdtanpgQj+mQRDYWotEm9kNNjp6RVI6J7QYvKqTxdjaMFLN212ZpNaS1tN5Fqju&#13;&#10;YKKle0r2+ofUXuojVV3SupHA0YPtovz3FN0UV/3BJ30UI9A+aSaKu439Fhnyz8c5xUtRdE86F18E&#13;&#10;809GmVK3fxPR2IIK+o2Kk1R29RZJf/wq5yoa68mcjCgduZdpwA5db2ZKn4tM8k4x01I27qPkna2I&#13;&#10;zoZtpXLOaUVlqvjcV8bqFJ/IAhFBbf1UkYV291l73SaUtbAKH3TW+2r4MmoHr2i+jGjz8plfDte2&#13;&#10;REy/JGvp3U8j5VmrPyHpJBolqqvY8+fvn0TphETaRKOfdVSiiv02rXXabe4bMOzt8Ph1XX3Qvlp1&#13;&#10;KmGOj5EbRXTrOq6atOl2Gm8tGq5vNc+XVV1GfJnn4gBzwSfTJNRGXzRRg2sCrU0SI2sbsq5WivNr&#13;&#10;d1qon6jtGdd0ysVbHnbzyp4s7yj49GZMS1qEZr9RhnTYqZvz71f6DAepvpJLDp7vcpFO6mQk2cg2&#13;&#10;j01rPnRJ12y2oi/5Y2IxS+Fqytc+P1WxeJu+Mu2SdMWtNVbUbNsW3ZJen1DlSi/svYrpUUFCiffP&#13;&#10;rYfhs+8zIJs0IgDGm+/G5nj66yX4jDsViFflr3yWpMiuyVbbc7YNUe6lutnvs6PNvih8j+JFijtU&#13;&#10;EmjSTv4adTOdNE9H/sk4KHgketj0YxYQ6jc0mW91EeLTmMbyaqenOh6WYvY4AvFtF882aiOnpNEb&#13;&#10;+4AnNZVkpVg5cz7DHktyrUCq/KFe0RLf4kD1J6ncowwl4Qrxnx/vp5ge8al7d+4fF+X409v0rZm3&#13;&#10;Jkt8aqTi9ErSz0a5L0ijIEWf/Mjek3krgz70AHA9UP4ge6M4ki0ixAj2lDT5i6Z0s9WUXtaP1K21&#13;&#10;gxxK3+NdX/0p1HLi6TfOwmcozYdG6ZHfpe6ZjK884ZnlqR8sm0qeTKrd348ADK/iEf8A3C7s7ow2&#13;&#10;YkbuLJ/pRx5rWl9FRHp+2mNRXDa7J5fPzq4HtWvlPT76MSR0Pl8WnYjJox2WWnsW+ZMYWMr3D6O9&#13;&#10;vIzkg9xDA8Z+ZU2pXETtinbMsFjJlvWrWJtgGm3hzwGzqyftotsukdMakbc+jZOiJOtIjDPXWQMw&#13;&#10;vb3aZeHLGFVOVGK95Urz6D1DtFi/pYgqh7q5c4386bI91JvnGXF+fOmYKTXp6RFI8KkhBpZlzhs7&#13;&#10;iNDLYYT4W6LOb2ZuD8j74JJ9CqVu+N83nyHJ486DKn/madiXj/TUpHTI06dTN5MjM4fdp0SokleY&#13;&#10;Z1tlWlm7rSCTm/izp2+Tkg/yHDZSUAUCOHGXi7012Gru7ftnD+2NZ/F4aT6at4HSlKLkRpqNLLe+&#13;&#10;S9PkWSDloJKTUWuyqiYAK/74c2W14H7cB51wKmy21ad2/wAePnSw9yChtWYhTqWR8seos1RHW0Ep&#13;&#10;Wo0v8Gi+HQt4gTznsH5cEcdvovQxTiLbGgReQ7j970a7DNiEk3P25NVM/UjHnzx6iaSyaVD6Mh3G&#13;&#10;cxpfFoS0zKVp0reGcYeIkApnlWZKIvaPT5Sme2MpYO4gWhONNo47r/h0rQPcGyKhbF4R/TGtc/P1&#13;&#10;Yprk+fLP9qcswUzn3vOKxIuqNuX8EiLuqd7qHDgdv0fR/Q9s2U1ZWqL7WTJ7WXY/1Jeqv10pHsLK&#13;&#10;Awte0vMuM65oe/NfxdW3VXNOmGtL6jOKaUzSe2xc9pQL/lIYZ9lXkAFLFiBwR69E/DYsunEJP5ka&#13;&#10;jb2M07WYr/V3cOsx1JyjKUpRJQbaO6rlKkL2IHGlkmSGls+XTHA7imbWlg1HfNPPf5EHkyhQGYoG&#13;&#10;UMO6KnjnuBHq275RuZKRQxoTJI7W/j++mSgdsYyINMZGf09su6Lg3v8AbVt/0u1Q6h1XpufqEjkt&#13;&#10;reBymVBCOT9nU2TUEPd5GuM9+9GIZ5Etx+PrKfilwj1pwe+MB7/aspXXdG8V2rvqX6djPrdMl7WX&#13;&#10;6eOwz2yTnupxrqF+j1Wp0qivonjhbqtG8fZ2Ka4p9MlHpqZTTMhr1WmevnrZxmkWLsw4+sH1j/Hj&#13;&#10;QyY9OJY2EZSkvUGlqF7Gda/09PQnVEfzJYqu2gj29p/m1ef2Rvhm+VPXlblZ4usNczMwmeOWNNRt&#13;&#10;Ih0pty4JOu0wo0X8YPJPqf6cq6Sjuhlu80V4F2vQZ47lORX4Nr8yAzq0fR2E36SulEfSs9MNtNdF&#13;&#10;XPi1tENx8bK1CvTtDBs4u0/IwJ+lU/RJUPOQry5xTw86jTHZQcXvVv8AoaY0qU216fF3MmzrS182&#13;&#10;V1TInlcTnIBUems6mFaRm7LEdn2v+w/jl/v8/R0LDVPlxg+xyusa0aCUsf8AiA5dtHMhGvio3hhP&#13;&#10;qAQMJoo8gOkrw4oTyPr01rJh23a/tzpTFuwxWisOC8bDoG69ko/QsHSoKZR0UrmlDazVuu/wyEr1&#13;&#10;0AIbYdMEFIxQeWjv2jjsPoHUe3uS1HL8c/R0TpVYbYVLbuq/Z1Xv3XR4y6uztpU6Jz0gvVoM2qK/&#13;&#10;NeiqvYUyeWiLmDfvTUEkBv4hdXtJ9OJQ3wXVtfe6++psDM9wrOe3FefF6qh+pYZbdXisoiTY4xsl&#13;&#10;OoFrJ1B87aM+CtbtWr/3GGh81tTMaQkAvI5+pPTn7YLLIsrYPb2k+2U4kcX00sDfRepmM9v0ZFpu&#13;&#10;sRv/ALjXNv8AVK2DUz3jW/TunbM9z01LP5lrKt8fKhOws2jHnzJZUAHjz/z+Z+r70MZx7u8J9Ql7&#13;&#10;2JT3EXZ4JXWs/wCtkdqj2wnA/LtJCKb+ZRrY1zZ9yyfP1jr2p9J6hM7LBNFafs4I5auJtId03qlX&#13;&#10;HKyDBn7u0/yfW49PnodEIEXsgSjRcpJ7h39z51l4Srq9T32d8pChRWCs5PjQJI2xnpw1LGuWhOcN&#13;&#10;YgLbNW61XL2qs3nFaqZxKkmBHLHgejdzPvY33WNVk7SmVyvNZb+2iSsjEQ7WzNUxk2R+Pjxzq2v6&#13;&#10;RdVE+wtkpc2bNCmTRlGnp2vTPtsZux5Wc/y88VRAmqP4/QU+s/8AivTlLqxj3RxFSZLtnHpqx7v+&#13;&#10;6XGdnUn0Eu3q7SSXbFGPdGTEsE/p8nnXUb9LWlamNlz225x1qMepwxwSGkZdOSUn0ReZ8fn16K3k&#13;&#10;Ylz3CakhQw4xH4hB6YDNJPRvpqqWTvtkeIgZ+dbz00icIoX7qn2xI/qBX/4purx+wLnqGX48Z02Z&#13;&#10;unG0H6307Pezs9ZZtDVe0lektSkVyCnARjF0PPaPVS9NhKLKoSnVdOTtSxMP6vP31KgriMWQO5at&#13;&#10;5/jb7asX7fSGXBC2jVfNPXHq989qyQ0XSLybKDtpzbJdG0UhXmIXVyhJUyI9M6tsmMQWPZFpdq91&#13;&#10;xN4u/wAa6zF4H8ylxT3UZ4lx86YMb9z7a1lAaWw6Mcs8a2sg26PDE5FDZR8fPms3zS2m7G9ZkKE+&#13;&#10;h6C8HFjLY9t7vl1yJdltV534Hj7762ildJpHNrEb2xahqo2fTLPOePMGsNDvxr0HWM/gPwECMxHH&#13;&#10;cnpMFXkEawtrxeBOL0hY4xRe2T63vqP1VSV4NjxzrIgvOBhOmTXOj8VzxrpKy/uEZdttMDn8KUbt&#13;&#10;D8qQFrD3XdNrYnha4dFhTIoKatrD8HyaS/ujPAPS0tko9UZtZedr3/t5zyY0vGOVZ8OZrb4oqeYn&#13;&#10;QfrgL6HJSyrikctEtqt87XWpSL2pL3tmVYpvtyl186qb+oTrTpV9W3dqzQouV6IWzGpeckVsuXO6&#13;&#10;Uq6zkkHuCoRiH5+l5Aukd3qIxjEkjIvJdZtbxd40GTi2UgovApWGou9a5xfq5mx5s3VodN+SLFGy&#13;&#10;VGiYYoBpo4erkMOmmjvlzCXYFqU5PABI3f4aNdNkcxmkUpqGSsd1At8az34l2nd2SbYsfcYLlWZf&#13;&#10;08Fa55+/JwtvyVET+24y1yWYeZ96pSqXGdOZ0kRSt35qKu5RAOOeN1+FsonVj5/xDqBjt7iNdzkT&#13;&#10;Afd15/6oJdS6r3EK5792QbI7roWwDLRcXUPmzwDA/wAVFR1aVLVIBNEUiaWqopOc6OTNmH1/1Y9S&#13;&#10;xel2PU7zvfJEche9WOgBFqfd2dvtKGmTklKvOrwfozm1Hp9fcNXlpw0pK8M44hbyTi+CXyFmROMs&#13;&#10;4AzlMwIYsQvBHrL+tlFmdPMZRJEpbx8qf5mS3nWi/DDqHTl1pJ1CUrjEElj2RJVsBgrXTj9LMdI4&#13;&#10;s3U9GVaPj5yy89XgZT3ZNmfPbPlTyDRvz7MVc+QUdAJqCAe4esX6qQ9SUYy9s3uxEbYyJSjJaqLe&#13;&#10;dbHpDGI9t1gt4kVFo3kVq43sRa1l0XweMVTGuLqPzfFlGu6Fb4YXMfHbu6emZGtmiO7dUOatyfVf&#13;&#10;YS6lH9WKzh3YrsL+2jxv2l5oJXi62Gs2eOdWB6Q/T4Ing3VrZ3zXqPJsMK0FKTf5E1NJLmeguFyo&#13;&#10;vDdgLdxHqH1WcluIBYYBCj7roinFVduGsNU3wu2ix0pims8kbIbG+dKyV/Bolsbsz3edgqTD0chI&#13;&#10;zTszcL/Bb6C25c3z4rb740mS6DPtxtnAfGsULtjvfNTzwhyIXy2iz4z3kxfRi1N+ctM0U1eJRad6&#13;&#10;8n12Ws23Zy34fjjSNGMgXe+3Pauya1NVEhlf5EH1ZJ3yQvN9ODjQ8pM0BkaKtaLaoPZK0pMfR7W5&#13;&#10;cDh0bsprfNSo4t/uaJA2w0VeSrDj4TfVe/c3geOzd1KTTq84+Jseva+es82U55ybHXJnmAqs8IOa&#13;&#10;98Dyn+PPEmNs+2L3Bd9wCLK/1RW730rK8SzgWlTEaqmtv41Tf9RH1ZbYqJzs3M/U2zdGbOkWqYB4&#13;&#10;dPd9tP2josqa9biI7s+duw/yPU/pxi9ObN7IEYDO7Ikm5YMkY4PnQeoyKq5SWXbGq7pBRXhcr41z&#13;&#10;K/VR91um7dEfBIael6H3Ze4Z8+LWN7idNDsva7aUa+TFnkwCJJ6OV7ufV16Mi9cPdLs6gRl+rvj2&#13;&#10;C9gbEd1fNGsx6/v/ACpyKO6Eu6KkYwmT3km7LIB4vVLtMoynNc3beCWI3LVz2SktJ2ZkajKqzUFQ&#13;&#10;O8djTI+/r1sOmykrI7Fi9iYVTtzXJ8apI9vYICGJitRMSwux/fTV9kyxaOr9MvO3k6fPQl7JmD+H&#13;&#10;O2Sd6GkWfsKrlpQLoRCeD/B4Hqo9V3Q6fVjL2zqorTKZNAJV54dS+j2T6kUbgS7pEVYnZFbF/wAj&#13;&#10;uavb+nFBoTV0fbnvbU+c1xs3YPN1jZqWe7y07Qwp0/LD5eVA3Hd3MgUsfWZ9Q1KEyVBL3BdHSjDu&#13;&#10;jjiPUWn+dXfpnuJ9JFwyglFznKpLI5gZNdDv0wrkY9Azyrmnnw3zdK6hqggp8fqGm7R/uc2QeN5T&#13;&#10;xWlXNoA7WiZK3JX6idyfqu5DIJYURqxtM4dXHTcR2oqMktO55K48atL7T1PmtPNDPq6ZbqecvopV&#13;&#10;cve2fOV8NNefQ722ZQzTOa/CkihPHI+pcTBaJG6/Vm+B4dBnu4pSSjhoxm7s02mUasGSd+GvLEpv&#13;&#10;oza8kis17KJRs9NLblaqzzzXvzhDqVj3FW49OvN780/LsoZ1HTjO1Kp4vA5TzWsUBJG0vmFDeOLD&#13;&#10;pyCkKDdsjm1GOrKjU8Mkox1G6stCx7W7lAHPrs4+VNwDG/00iYeGvGQ5P5173RNM4ddmqCS6jbWn&#13;&#10;Uu0aeoZxr1Ty6jgSgYqvTs17QVMtPwxB+Jk/wovFZD27EqyDXK6dHFf33QljF7GkJ7ovqGTRny4I&#13;&#10;fAmxPR+nTWkcFdWa16YurVqtEpHqTadLbc1+Gz2X/JGCjhZp2vu9zH3ya7iKUwrmAY1Nge3YbPbE&#13;&#10;sO67F+TVXP1V1ImwdJisavPE2jq01sFea0zfG05ZXE2ENjMFuVmpc1Cg/wA/UfoX2s3uAl7FLtvu&#13;&#10;GRzDjRZ0SopqCypDDGkj4edc3/1RdL9L6svZSxl5H+Sqjt2Zs+4ZMOiVHU0OwpMU1eNu5qoUT6b6&#13;&#10;0f4ff/qek+2Ji4uDpsod04obRFo876zf4iEul1RF7SRYlTCfbGQ/563/AI1z299t0rV1XKmqT1TP&#13;&#10;MDNHqPmey3Yh2qZdhCByGPxm5MB2s3PP1tfTHUYLFFlJZSjQILjO6HPOsb6thPqjIcXRNVs5rgfH&#13;&#10;Gml+jaZYGXVURIdRakJip4UJ09dbZ4nNOh8TLPTtFr6ePJ5CCT2jgU/4nNhPqZWMSR5ucoxXuTZQ&#13;&#10;walehYnb1KiSxF2xAl2R7b3Lll11J/STa+vZ0rfwvU9z52hZ+n+aV9D5BTN85zoaQpDJitpFx/Hh&#13;&#10;I7FJA9Y7r5nKOYx7rLrtiypYgbSm1rV+luXuUlJjSnd3SYvbedyJu66Mfp9LNmSU9YtGmPDbr9tu&#13;&#10;zZzfB0/JzfTLYZAZUw4pygqSCebRoLuD/PoEhkLF9jI6dRKJSuiUbyr/ABqyoAJ2UM7lLMQ3HH6Y&#13;&#10;6st7djZuoZGOfH1ChxKmGu7Qk0pfRLQmt6NmZ+8w/JpVWY8rAdw4PqJ107AzG3PaZoyGdJ8Zw/Fb&#13;&#10;ZT66YOSnhaUq1zZqNXMM4zvqramrLIwvSzVzRJrl/aaSBDOI457j9+o++1p9tnZ+B01o3Qv48FBf&#13;&#10;FawBSsJT1aBa/T3qIrQm2C2erWcincgdbMris2SYt+Skfx67F7YctcOKo8a7O15HFt/Ga86D+r0D&#13;&#10;p8aNzB/7XrpkhB2eNpZ9SadQV9WepXreaSaEXS7CuvO3bwSAQDrB2S/SghkcK17dsOpPS/Ubm4Mc&#13;&#10;/K08mq+e4icw332CuDPDNgvFKxSw6fkRxNcvUfIPh7uoPIg06bOxGUOrOq8DiORUa91tYx3LyXk+&#13;&#10;upF0o+0TF7AO0ja3xqmHvjTqzDSH0PVMr6ep9Rw6B4OmaS7HRWpdO5i80skXnJgaO8u1WWZ9G6BG&#13;&#10;fUCqZp04TBl1I8BnGas8U66bUZDb293UnFxFxf8AF65l/qpQXlm+Fr6NU2/uPTG6NkTz6PINhald&#13;&#10;IlxliwvOgi3f3xuOxuGP1uvQYjOzqgTjPvl7Y1217HeWNZP8RqXYQn0mycHpRLkpLMpBixMfzqt/&#13;&#10;Qb49R1DDo6nHbku3y0DT0Lk+SOzPn6hlsWHUclFnoE6qrLl0I3DKyfVr1IzijOPTlGR7Vs7u0uTC&#13;&#10;R+iRycnGqbpdsu5i9SM4yuRY9pL9MeoP64v8aa/Qb0zxlV1z5by0UpdUm13ei1mKWmNF6szPMjSM&#13;&#10;6lFXu/EfX0CJcgzIe0Nihuo2BgcandKTFJPbFjJZAKqPuS7xm6NOvGmgSlOFcKYtVUfZr1vIUzyN&#13;&#10;peXR4FpNs8IQIhNShoGXkjg+pfRqiifcQxV0qtRJf1anyj4cOVTy8HAaNZJouwfYi8MmxsHVltPH&#13;&#10;8fPOiqnXoRMZ1Sm15yGSl2WopMgqgI9ShIhvRQwzL5YXz2u+hyFvue6yRGR2xAMfmbbycC+NTqQ0&#13;&#10;7KtOujDfJfqTqmNc7atxe7zq189mozO1Nc6tUai2g95AZZqAHx2P1GP1XQ/CV/bGg9Qf6u1j3d3a&#13;&#10;lyLc1nH31J5Bl2JbpunL4OiQaKfGedV6WRp2sKO2lQrxeWS14Y88j2lwBRTz6mdJVuT7ndxftMr5&#13;&#10;WtRp7UHtj/TSlLeE3TYNFnRzB/BilK23V4p545flxzLbp8NDr0+17bUaVZWSdnac/HQIhUFQvqz6&#13;&#10;G4FjeK/5xqD1qrOa3+nG+96lHqJ9SZ+p3xU2SS7dKpCx8uU5HzAQ2HNSuHqHY7vzo1EznkH4uGTj&#13;&#10;1a9ICVyBpoa2r5/31WdSXtassfrjc+uvVNefPHqGjToq+nVXBo6RYpRen0rWlzsfNUVB0cDSsqvr&#13;&#10;h9eCahOF59WnQQS3MkpBrf8AmtUPq4KXEwRGRYX3HzprdLrTTfo0oNO+SVoun9pYTh1mtM9wZ9U0&#13;&#10;ZFF3zrizX00zuxidvjPaEHHrQdOfs4Nm8Wl4KN9Y/qgSnSb0dzwcj8urL+0Vr02eDp1w6rlqaRza&#13;&#10;HcX3RxJTfK1bxZdLi1J1zwmwCNa/ay/9JHKnO+cNVz9NVCPeL5R+M53/AOOrE+3M8o4umt0/R8vT&#13;&#10;1Dp/T46IaOLal6htp5s2BtCvVVHFOdUcyrzSYLnk8CVAAiicbed83tokv1fHPPG550Y4+zRjnafz&#13;&#10;khqql9/hWGeevQ0pL3rVAu6cUOoVqrBKC3elGIT6kDyP/kdNa+Edry/+HWrqeMf7jIwfpdNGq2jR&#13;&#10;p2DForKvTkz4WfqUWewiCbQCs5CiYbhu5Pp5e0UpeePH76b/AGM+DJlvUCjCdqJqpqG8KmmaX1HR&#13;&#10;JFSj3bR0iaSM4SnOjPoXylm75kFW+vTi7B3LC+XexDBWkcN5D7V82O+vfTIGhaWQJ571ym3MnOYr&#13;&#10;sRH7K2Zlqms9iowfOnxn/wDdEj6ldEqts2/S9366FP8ATa8OVy5rzpn9DuglmatyjkM2fHLsGnQZ&#13;&#10;FSI0IEu+NUl2MOfyIAIA9TIb87cc52+mqzqCF9rVWysqvgP6jTIwx0w+SrO/F9FfPJ7qg5Gpc/hV&#13;&#10;KtpYnMiLSYmwBDg8/wChMgUU8jxdc4+mq+bFRDYM7Xi8afHs9P2d6mi+I9QVKPRStGfuFgIgEhJK&#13;&#10;qK5Y8HvK8ceoXqVvxgvJjn/zonSKlRtW2bW+fGrGe3gQxPjZSlF0RpZ+yVGp99iMSxPjc1dkPAB4&#13;&#10;4I59V7Vu37J8VWrDpDR8bbc75NHGRlFWQ1Q1BUlG4CotD2AsyniTs3JIfhwo/jj0i2r51MhVVzeb&#13;&#10;+cGtfqPc06BVC2Ey9GBBqOwL2zmvP29lDp9D7A/+ZwDfnFfPn76Z1GkwUDd4DxWkV70ZfFupo7vj&#13;&#10;xwhezuVmHxprreYAPfTVakBZ2BKRHA+j6WR7a8lfRN8cahyBmrR4yZz/ACaqx7sARqqWhpFLuyX8&#13;&#10;lqI/g6d2K+kUSfxoT8fhAJFVI7T+LD1G6j9qfPF0talRVAzsHjHj4NLNYKmyUWQWyx89ZB0qUfM+&#13;&#10;VXzrRmdo0s+qFxHiSlU4X/XPpDIP1/u1qw6b7b22Aybu/wAaxHu7CMmtM6WfzX6fpm0jn8rz409k&#13;&#10;Qvck6F3Od1K0UcAfX02V8Pg874dSY5RfBjh8AeXWpWOXTnqF8c8+i0yauyz0tpJDV7s+hQ7vJ5wQ&#13;&#10;HGBMRCgMPv0F/c/25rRjJutpbdVTkaM6HlNj8PTthNoXdxUa/F29Prm7Zt5puypOks7zavahaasp&#13;&#10;X0gZ8ZeKu81XnTOoB7m+TFUV8u3zrxBokQqFRNSPpX52O+zPj19NFJ2DaFm7RtXyhKRTSg0RAKsx&#13;&#10;HA9Gj/GcKfqM6BINrrii82Y+uo3qIdcmqir56dPx3wQdM0moP7lma6q+6KQPMAlFQ62dwvavPdx6&#13;&#10;WVU44UPGP40/pXjm27+L5vnS/wCrPKOeurQjX2x1f3DbB4M6cSx62omJvuGaufQVlWidtIvQd/Jf&#13;&#10;gVfqgIjnucpikrNfTVjEyVZkMLtt9tUu/WjGYyXYKY6Z++IacpSV8ldOhYtonhQ18f8AyMzYpooH&#13;&#10;ydtmXg+T68//ABuP+IyxSJWwVlx/fWq/DkIQuhvfds223v8AnVJPdPVGns6r1e/xE6rDbnwaep79&#13;&#10;hJSMTPGRijnky10uMl4ZsKsnYC5LKOSKf0cZUdO5dkosiEY47l7y12M761PSoh3rSJG5Tb8Paf1L&#13;&#10;WDjQ10rp+vQem5Rtw5JiUc3VL7GqlcPT6efXGrQU+DRPVSq00SofJQjgD69WF9oqd2ZICe5Ki5/p&#13;&#10;T40pFe0UjtFVTti5Gue7+dE6J01URd+HV8tEWdjirsrAmahFIole1rMiqdPH8ae8H79ISl/QjHKK&#13;&#10;g5ztW3jTUBqUZ2APb3pg+Gr86fvut436tSkenYq8aoL0q4naUMOuXTo797dRt+PeaY9cvBOahUKt&#13;&#10;Nx3L6sZ3uyQoEKvwIcrzqs9JnpRGlt7RKBtxZuOh1NPULdMWTZNGjDDrMfJqldEjDLB1Ncek6ZwX&#13;&#10;Fhu2h/FSOhS9Q7cfZ9DaE9xaNCVlKEeXUu7jt3DI9ymA3Hxet8zeWnqGuPWLp0rVi6dNUz+YYun6&#13;&#10;VzjLZaxhOcdMVabaJ2jQvAEs7rxx6dhAoEW3dRyb7eNKgW21Iie3YapH/NHUll3iYn0+mXrKfG10&#13;&#10;3Zur9GMVZZ51kxsdLML1ULNepJbBkcZqntPKkkNoeTxUvnx48a43B7sKkjYrlve98aJcMel9Rw6J&#13;&#10;9dg3Ur6uoar9Ht1PpmvQ/T+nUnFs0c+zpSDRi09Q1A7dttMaK1XZDwGJDrb9uKC6kWp5HcNtIg/q&#13;&#10;pt9ti0NWY1P4/JLqunp+vL1KCJ0/t159uS6xxTAVmj05UtIjDsdk2Kc4730lgxT11WXcWn4vfk8x&#13;&#10;211KpTdVl2+ib6KB1SMYU262ku7Z+70KNpOJ9JMKxhn0FfJA92jDRotnWdUhdu7j9skEjZdfQSvm&#13;&#10;7+mhyMltc5MJtefOpl/h1wZ22xjvp/bbJG9J488JpupbVWuScs9H0dQnXQVlWNJ6cpTnvIJHoot8&#13;&#10;klLu/B+5oMlz2tVg3qrzfm9GEYZchO14dMeONNWlPcMfkJs+F1KWUf23M2mUc/xxDKsOJB3yyRGZ&#13;&#10;u9vp8Ta1qxA4TZfDoMtqxhXGUXi1zqd6ZbJo2Upun08vVing09VIt1DtkKZx06wUzxmT0/eeo/B5&#13;&#10;zA5VfUiDeRdxcG7vfw6DIslkL+fH9Rop6JnvWkMfXM71078ra5dN17M3UUxalm08fUpmueuB9e9E&#13;&#10;m/gVDJQQSTxwJEVwFiO9U1yWbajz2v6FfPLppYLbM0Tdfla9Eq52U0zxlHMKuyeErCEJ8TRklVkB&#13;&#10;adn8Y/FRxK6VDhva7vGPnVd18xkKV8Ktbxfi9PD2+0c/UADHy62nwi/IUZarObhxi0O4QHxjhjYC&#13;&#10;yMo+v49aL0xYfbfO/wAazPqH2SM57rtwBe3jVqP0sFZbokScvTbOc6sGCJLRnTTnCL3KrSzrbl2c&#13;&#10;fbdw/wDc/V10hOm3TeMc4vVJKu445+65tNdQvZVjPo6Rm5uSoorogIaR/d55bgAHuZZKRwV+h/4z&#13;&#10;vr6JVi0qvnuqn661f4VmCjig3TG7dar/APrzcQ6VtUoGSf51EiruvjRIgux/FBVEmpcAFV/L64+s&#13;&#10;n+IwG2zFg7FV551bTmRhSuZG5n5s1ww/V28Ok9V27tDwRemX6L1e8NzLVNkNm+uLqGONCrNlTa7q&#13;&#10;tbSn2R5HHBb1Qw93WoN784QsaNw0DpqMlM4VS7Fp+g6op+odD0quh96/3XJj6f1Hp+7FXY6O/Yml&#13;&#10;nyG5heoySfTZ4o0fMsv4/wAfq2a7I7F1TS85Q0bpxlKQRaRG0tx7sGq2PTZ07q3UM9HSlsObTHVG&#13;&#10;9X+ZfdurUOmzRAyhXT079hc0Yx8WyTd1QrTHpYkZdODXuaRKCMQzRzbzqwH3TDtodkbtcdzx8edO&#13;&#10;vJtu/Rt5ml3kd+bFxfPSnU0s0F0xsuJJlZZxoaalkr5CpPaFH0IEj/EDHd2rQ+zft35a1M6Z7bzV&#13;&#10;liZ84JcOqifqfrlpybz1Weuee+lNeTZ0p37tBSpjbPyWXxT6doTQNQPNnROU57uAnRx1Ttkdwysm&#13;&#10;YJb7fOnerqglFY9sfcMiXaHal/Duaqn7w0bun9S6H1LH1V9WXpN9Jvo2RyyowOYwGQ6lVVGvdJmk&#13;&#10;k6jy1z9h7h6tunTCQx7WRHA2Yd6eIus96lkTixl3EJWKl4K9zW8tJ3qUysusStbW6V6tp35aeKTa&#13;&#10;GlouLCPnbunG81Z2sHmVYMVTtAHqXBshsUVLOL2PpqMGW7bvnIXe/L81pPdVvWe/dV9eHVoeb1mp&#13;&#10;AS0e6gVVP0yCSDx5yrKsnJP8cfU/pQOxO1jUC+bRu/v++o/Xl2y/VG2dmKQTN8IaVvXMssPTqubM&#13;&#10;dbtimu8LOPdSgNaZTSTrMrH/ANo9+eDdVAHaPqz6clTIAvtvY7cr/pqsras73wL3Zz/3aBq6cycn&#13;&#10;VV5R1BZttz8NmryGI8kpO6ZlOoI7GJ4C8oeV59FtyAHt7ik33fqululHAt2cZ8fbV6//AE4f7Rl/&#13;&#10;VHpmmvz8Wq3W/b13Sbicmvl6kDLpGcEVTLfqm+39tvo7OyUW7u78RxLF/wDR+pFr2zBr/wDMtL/4&#13;&#10;0H03/wCUfTJs1jF/+4Lnzrth+pEfizJHx5Y5e4s/UupnTc4Gto6xa+W/SngbJ8h822V9VksfPTf3&#13;&#10;zQc8AYWeep1L2JsW0kIQuzz3a9DaI9OqGhGu1uU+1G9850Oe4NnUW/Q39Qur5ryy7MnVd2rptN8d&#13;&#10;Qz9FK9QwO9NWbQs6eeQnoaeaxEomwUgKDxQ+uIz6osW+xJEd5xXY8H01bel7jozbiEbYMr7RDDnN&#13;&#10;8657fo1Pp+L3tLBCOi9YyOr+4drTBnbx12v8YKpvsdltNn0N5YqjrxyPUb8QZPpyXdX+IHahJXu9&#13;&#10;p3cBvjQvwftPWTgWhD9ZH/Me76yds+NdFOmSyP0bqWeNLnNheSa82fVGWqm2+jLtz62zV7tNIttE&#13;&#10;MnUtMZhKKAqf79ZLqMnr3IBktLFTtLE7j9w/fW7h2np2Eb9qdxdtvuJN75w67Zf+lt02eb9Bf6hO&#13;&#10;qZq06nf+6W36M5TxXV26tphpy50JDs2c55ZAtytX4ZjwCPVl140el4Xpg5sASleLvWd9BJPxL1R/&#13;&#10;nZRwYZfls5GNgrVfP1Tw9Rlp1QSkD1KtY7NmrQsXXOczGm7PqkAUeY6NpfpDuw8kyFPPcvqz9Dcp&#13;&#10;RBsJCCcLlDzesz+MNeomL7iKXu5O6mttdjuqxsv9Nn6RpeSze+GN9aZ1ZgjXc4tVZFAy2ihncLNT&#13;&#10;2gMHH16P63HU6uaqgVq0R0f8Lg//AFNkue4nI5RZMWzzqs3ueQ6P+gnVunrrlbFl6l0/ffG9SHr8&#13;&#10;Np9qfIBKidroxCFB4oMQf4+qf1cxb7S+1Ssb2FV40X8Mj2/+ox/UWPGP0pwNfbXDz2Am3qP9Y/sm&#13;&#10;4/ujf3nR19TolMjHmXofT4f27G6t2y0Tr0qTtRxx4VVSByR6uPwVHpyWhGD5cytceHWe/E7l+IQQ&#13;&#10;XulG5BiJdFYya7kb56dK+4tevQ+RJ7+qzD9qZtM42GzpvhasUmaHstKqWoCSi932QOL/AKmIoZxt&#13;&#10;v851LlFYvBWao3NnXC7+pd4J1fqj106Kth0501R6ZCdNU4HVJNXUN13VexMuie3PeMWHZJiwA5+s&#13;&#10;j6uzrgdgMWmfdumwH9UuHVn+F/p6l9wd0e7tSw+b3rnSj9vTz16bgINjLDbPt6fKWyk+v7dyVScM&#13;&#10;2W9ayzM0J7aXaWijeWAKovcB6gy7u5pjk7ZIHZES1Y1fHGrwBhZWFKtZtOMOLPrtp5+0L5IYA70z&#13;&#10;dPpfSmnH1DWsivUcXTbyXN06HT2utdGS6iewzaJlqM3BHDACP1u5kYlMIMWEXMJO/UsP1G3xp5Vi&#13;&#10;e33CLWa2iR58531WT9dbaU6p4cjR048/RhbXbRSC9QGunTfg0+DmR3PkssDp0Z5fs5x3AANyBofw&#13;&#10;bse5lYsgO3u7UJWdy8G186pfxbvh2dpFiWsmu6kwRHK/BqwH9B+jS/m6lkEZ5fF1Nzq05HeuXz7o&#13;&#10;86MLkHQ3WL55Ry27m8Bizgr2qOPWPwEroTi17Z1t4OE4VrXmH47IfUdNXeJK3lVKTxrrN7a8kPZW&#13;&#10;97Y3eXl0Rupu7MsdlYnE1mkyisadlb6KIAZUHb9erPrPsEu0jaWcfwaqIY6irs7J8528a5Df1Ex1&#13;&#10;J1ox6mkZZtQ39K3aj5J+XXo1aqdE6pNuedUTl/ucNsnUFKzRVoAB68s/FV/9b1FtSfd24e6PfV28&#13;&#10;69H/AOne1iRumUaGtkiX9DVSq9MzdNGTRlqNrZ6QyYphmxw6fDzBIdtpL3TsHWkdOfU3Yx+hwh9V&#13;&#10;jJWsliy/qZJlPk+mtrCPZXuFiEY+DOAr/XUnn+N2aP7j07TbHo1HVl02dFSQ8ztpkemoa5llwGNG&#13;&#10;lZNLTCsD2jj03O4ggCGVeG2s6Kpu3IFfs745HRjlRxn7sqTKHXHplOoLnjKyXGlo/wBobPrdKpAU&#13;&#10;ehnpzxaDqO4049JebcNdxFdyh7it/GdM3js2Hb3Vyv6Uf76I8EIDM1Wub6Y49sccc6oOorquEXZd&#13;&#10;1vfPz48UH8GeTryzEBlYceiR/vm7wF7Y3t05HFZqLW5K/PzWpnHCW1MeRfJs6E7zjRNBoOq4Os2D&#13;&#10;VyulRqcLTTJrJSTAWRFB5+h6fJN7BztsxHInOhSui632bUl5b86LOnZJZ6dHW2Z+M+vXXp+3M6U0&#13;&#10;dV6VSVGl2aLjtoFq9WX5Ia2j81iQy8+lOeLBRx2u2NBlyp4D45dtFRYVRKY9XT7bdYyjLm6gjaen&#13;&#10;6dUIGunQ6w6hLbnXJGRsbtJ5LoHDqgI4eG+GtmsIPztvoDjYpyFLtvt8b6l30Lpn1HTO3Qb5cmPH&#13;&#10;Df1PRTvrLqA8NV2ZupTzteSRqlJJlVTJqFGJCn6JHfl8fF81pqhe+d7xnj6uibNr07f7NXa3T8+t&#13;&#10;56MvTjG2rP2xKhM+bTp0Pu+Tm+Nq+ZibXbsx6CZDt4+jwPrZRufd+a1GmZRyYxlXxnU9mGrevU3z&#13;&#10;v0qAGTZK/Vd+ppNjtsQ4lnbLnUMk4wPyZy7Dp/ku/BIE/oGbHbmne/HOq71PtC7GTgNMeWkvlp1C&#13;&#10;uW0iy7tUOmaQoXasbUeIz5qHE0M7CiPni9Vi3cCp7QPU8zX8tVXF07agrRizH0u/DyaKbVpnxUle&#13;&#10;ddlFrSmulrEV09MU2tg19NZIUk6SxtCi8MQacg/xyJUMUAnxi/NffULqUrXbtXmuL+Q0c9OFhDDM&#13;&#10;lU0dsK/m4NU0LlRrTInwq+Pu8hgjc9688Dn1pfRVRe/h+n8U6zfrQtfFjZtwUcHGmX7Xip1DLn8e&#13;&#10;vuyDG2kqczTSgHZfOpdzN9Wd7GgfkrVeQQT9af0pUdxoONZv1XmquXl+9j41Zv2UtZmPlFfNFnjw&#13;&#10;CsptSUpUq1C/BRWFPwTkAEccfx6sIFRL3BPHPj51Q+qVmglVxly9sj5rxqzXt2DLlVwxUPWVEDgC&#13;&#10;ix4UPwwB4NWRQo4/kH+P59N6jaGCjis586Z6WLGC3bO37pir40O+/wBg3SqKxY1BBkZcpWfcOBJX&#13;&#10;4PP5URqccAIP4HHqr9X+n7/R+MPjU4xE4UlbiqrBxjVLvaPY3ulGVy6tsn5rqzuzHMznvflVCtcz&#13;&#10;5jJeQyf7HqX+HRGjaqcNBRdN6oPWS/8AclxaXzS07a6T+yxM5Iq8nbsXsUH6MyZl/wAFUAUAafcA&#13;&#10;T9N98j1Yep/9tSjC1V4vTPSWzgvzebC9ivm9MEUQCq0JU93cjJTgJIsOxmA+w4bgOOOOPvj6+s51&#13;&#10;x7HNDd7ttY+ga03p998kSgqqu7znSS95RhRNdVLR4yuLmn15e5e63d+YAYxDKjKOCSOOOPql6wMV&#13;&#10;yW7NGat31YxlKLE3rtr4bxY865u/rGgD7XNM+QjB1KE3Cik6eQKlZ/HUGgczadJleFDff+z6pOth&#13;&#10;ls2xxde2udWfT90qHNXsXfI/LqkvufT1Jsey0dDT0zkHl8modYfMiUr3gATj8iNfEKuhSTcFh6b0&#13;&#10;8RD54y2LjPjfVx06SN8H7Zx9dJuunDB99LzcFN/W+laKz00kiYXdqYOqQabgZc7NDLknlx4KVvA8&#13;&#10;MD/PqZBk1lxTw1W583ruqtPFAhd5G7PjGl31XqXxN2fqSdrdZ2O9d5jJx0yMZ549STGRUSoOvTts&#13;&#10;lXR3IcyaC8SQV+k6jQt+RtwnmudM6N23SGTmTJd3wGofpM0vqQHPZL3lYX1XGmHO2O+rbn6dOVFA&#13;&#10;oMV5SbxkOpBdOAPUerarwUrlPHnUzgyXVcVRx9XfW37oTe5v0jd1rrXWYtGGnXp0a759fTsBvPLh&#13;&#10;OTYkltqkXl3Ys9EUyh+QZQ59C6hjNF2hJN3F35DGlju0PxRQfVPOob2/k6EfcGK/T/Pm6nn3mi9S&#13;&#10;rtfo+essKJpyvRNUjLqS77M2Z4tRK89ncT2ggZIktc7MuO03F2b09jRlxecie7hrTY996cWonLi2&#13;&#10;1Gh8qWXz/MZ4YMSbr9QjWqIuTqMPn0trzQDuiV7iOe3j1H65Ig+0ZXucx8vz86J0g81Gt7xZmrfG&#13;&#10;qJ+4bv0rTs6l0TpqZ7dL3dM2dFVXWe+GnMyJ1PXeFm7NKS1UrlRNPdMMSFXjj1aenJMId1NlOCkr&#13;&#10;GeB1VdfPfQW2BWccard1UdQ+P1PK+TL0xoy6ZnydM2ZHrKss6r8tqvZx3TgqKttNPqg7gV/ji16X&#13;&#10;9N3gxSWB5TcvVdOqzYjte9uD66TXvDfo0P1Bdul3PbjydM8qtPHPDTIO3RJXYujMvPitNQoE+77H&#13;&#10;Hp8+7uLsx4sPu+dD3LtpWr3rzTvekn7gz0z9PyYnrl0JhzTpm8ocSvlpMz0aNSCpnUIwmVo48oBH&#13;&#10;2ePQpi5zxg3rw+HT+nTNdjN+PIbaXGzJLb1DpWJ7eDFe66fPaQmwZLL55kJ2vPMGK/HpUBXmFb+G&#13;&#10;59CGRKvN9uL22rUlfarhRKzvz/40bdd2QnrxGM8ejLraioaGmjO8qWqu2q6uZuugWdqEN3jsLEEk&#13;&#10;8BEQ3Uxe90lc8+dJ01qlRw3sn0CzVcevwwp8jLo0Q0YXloz5XnSanP3XdsZm2hkOqywKxrqRTRe0&#13;&#10;EgHn1CtjObAbLcDj3hkjxo7axFS0EU/y4rzboXmYTMB1Kg+SwsfNmitZZ17ZKOm6ZGkhXxhVvnqz&#13;&#10;qgLHggjj073K9mYiFSkjLz1Ivzs6fG5JkovOaPI3oE6ueI/vHTC2tDfJJVenkW1fCsqXmoVH1pGb&#13;&#10;IO3ySmP5459SSSDnahoow5fk1w5vPa1KpMVPl2utZvZkKZ/ePt4FTW0rh6dOyxes2+XNRzl02B8J&#13;&#10;8RvKqScSzVCn+X9S/Ryv1HTQ7v8AFiFb1WRrj66ievkPpussmPscyMAYLvddd/8A9Bs+vOkuqct1&#13;&#10;RemVz56JOAonRszSjjqe5ShvOmQSuqovdKnLhvy9af1q/lxLJe7bOO0DKb+dZz8J/wDdlKJxcnZt&#13;&#10;q1+uumn9H5Vv1Q6iY3OJkje6CaTM69Pj1GOHPmNVRUTRqwar6flz4q+cIh5KH1VCP52aIkacXTms&#13;&#10;+dWvrMeo6F02yxsIY48au1/UVvt0rf1k5s/kw36VkH9xAel5U15cMK/HflCNuetoInchUzDED/rM&#13;&#10;/jCkQo5zu/qymr30RHuMr+mzCFnztrkP7vWSdZ2S06M2O3T+tDqCZ7q1t/WJ0SlNWXVYTrKZPfYV&#13;&#10;n2KoKTmD3Aes101BrIxIrdZSh331oB9kcmO5Obib2/30d/pBGTe9OjPbHlwRp1THrz7Wk8MNrS0V&#13;&#10;zxfVfhkjoCStSgkpE0M+QC3oua6tuxIptaI5o+a0N2ipbhGgtbq3zr9K/wDUh0ySfof+nw6dpo/i&#13;&#10;6LG7NjRiummiUbgzd+0UM3z/ALKED8A4+uPrE9drq9QpSUsXWfoOxrdR6afgcHuVWws5if21Wn+j&#13;&#10;PNPR7G/VjrOak7Lvx1zJVZnupCJAai0PadGmreKS1C8TRPGhP3waanTiNhGUN6xeOeMaofwiNet6&#13;&#10;kzEu2Rxt3C3fnTE/SYJf2R+reqWW9YR2T6xbXx3K2da9NWl0sAtHacs7o2Z1/YiGX/r1B9YXCJKr&#13;&#10;qWMiWUn01c/hZf4j6ifFivn3Y358a/PL/WSdlfdnReoJrz/tdbp0zqD6Fn8THm6N1fZW/Vckc/ZW&#13;&#10;nVcs+nKvVc0kOi0nn2gKrEB/AT/G9T3HPcUJK5Rx01/yO46h/jMrYt/5yxsOxplXMjk126/R7p9D&#13;&#10;+mHsPq2W56kB0DKwn3ylq1R1QrW3VGzVcm1VTPDyZ5tyEqOCCv1ez/VV7o/Bjb6aj+jv/wBNBMh3&#13;&#10;/Vvdrzqvf9Trpk6B02OqugTfTMZ2pzWuie/S08uNEZGZLW6iyUJQC03CqxIHoXqrIz2CsZowXQPx&#13;&#10;p/RH86NXRIsQ2W83smuQr4+pjrXVDoil7536TmKs7ZgdmXq2SvUbzc8+fGuCOiXWO37feFEyOPUJ&#13;&#10;lDsoUJM6xeGCRvwi41cRjJkFXXYUO6SFS/6a/V86cXRlTVfqezJrnG+jqO2M6DQkLHFqjSdNwwx4&#13;&#10;0ZG0uvhUjuexRHI7lHqrmseyLGwgKVfui/pJJ7iOrWCJOQH6kKoauu5D9Lo564tD0vqkRm6YbG/d&#13;&#10;0mfSIPZc+Z8+O92xv1Qln3Q2xbrMcuzjOZWbnhe30OEjui3Kmu/uxbaHc9PaCNP005Vitbd3aGUK&#13;&#10;DA1ab51T33jR26jj8kc7dQfTOTSaKZhPqMXpryLTNB5QgZNxS2Yq0pkkIQV59bL8PE6MOY/qJDnt&#13;&#10;Tt3z3HzrJ/iCfnyXEmxNrluWH6dXc/os8q9a0PsedNGbfd4JnEZDY1WbJa50ydkevdPqNQ9+Cjsr&#13;&#10;jkDn1uPwdPy3wdrWKpEqvjWI/F7epE3aS+MeUuzXTTomjMnX9qwnM9+l8zWlSs5pqD5aZpRDybzB&#13;&#10;cxpS7BglWA+1H8W0j28URsTZ9xRf/K1TSxzdOfiytvGlf/UnRrdI3T8lJSVNK652paNuoX2dO05c&#13;&#10;14LoE1WEepLjCWmfFKgPB4Pqh/Ff/bgeCTxzQV9NWvoB/MKluxMVe+3nXHv3b1HV1Lbo6fNNXyNF&#13;&#10;kw6d+jGZwjm8lMuVJSz6jJdbapq9dTUV2CIxnx6x3X7e+VD7ZyN1VG+djXo34cTOhC//AJ5GKNLR&#13;&#10;IQ25v9tBaPsSM+r/AA5rTp+aF76J7/wTMPG0IVDdyw+caRjxJ/kT/GjNzyAP232ksOKR3u71Yd2C&#13;&#10;VbRtt8bB8S/jUqT1Vuqx6b1CbCzUXHRtFtGzJXR1PJP42zp9bJUZK9ODp5HZFhRj3zB4+mnb290V&#13;&#10;qlwAhCWycjpwtg44t9xKUo2MPDHUnAbNBSGjp+jppp0u/VM/yGbZ1OU+hWZBPNTIVhWenO8w3fM1&#13;&#10;3f8AuFUfXpkpAOSdSIuai9/Mr8fxrgVBilx77W5+3emOM7aYCCEsOOnU83UanVmzbYPknoeObvln&#13;&#10;8uS0wbNihDEx220TydlJowUDnkNzYDH2shtpryvNu2nLtZeyJdAmYv01svDNgZqiLS0bXzf27fjI&#13;&#10;v0ymbFX52b4eftLd0SlBK2tJpOi/uggH0g4Dc912U3s78uksoeaw5rG1Gt/FTqD549S1Pkt06+0d&#13;&#10;P2ztnzyrppFDeVPGEHk6jTL3VD45ihQcNwv2HRb28EjNu9V9b13djhxsl1TW/nRLiyYcvTVfH1DK&#13;&#10;Opzq9tmiM9E1tEFFrGxMdNK0SBacmwy80n+inPPo425EGjNfTbGhSk/biq28386LX0SFoIf+LSeh&#13;&#10;GgIs19ejyrPxTZ1lNtC2r31pJoTE+TPt7h6U858fB/50JxuO18ePGivpOqQ19XhIwixbp9IXrbXL&#13;&#10;dp0TXNPTKM+JfIjZ5WzqRY+O3cCo7eQWHzRefnG+gdRQLq6zznwni9ScLNTSQVaNItnrk0b/AJcF&#13;&#10;zfFa85Ws1LL5zeUmCPFEF+7nlh9+jxLfofX++o06uqpV85Pnw6J5PTwHc+RIYepYbV0yx3LVyxi6&#13;&#10;ReOyUVnGuPqnk1iRvzWJmG7uR6lQ+1V/NZrUe8/Hi/Brz0tzG2fTe1L53hF7RPkGaE88n34rTpRH&#13;&#10;81LCuXvHyihU8Oq8eibnz5atvGdMXGeHLtWNy3fOt/pOiTNlvnF7ZXxFc+8IW6w7Yr3MToaAg4Ec&#13;&#10;+14SEgrKAlC3J59cHC1lvgMHPzWo3VELMU23mj5+dGmNNKwnV5Tmr4sefO0NJbqsvgAT0VHklRX+&#13;&#10;ZkTPLTQjtko+mJ9HggLvlqmucjqJtlu+Ed81ojzg6M3Txv2NK0YZE6UnTckVgLubC8OoOpItm879&#13;&#10;+fSpWyjnu5I9WfQBI913gjRZ3eHUTrrFQCs91tO3Bzo09oghqytKUGY5zq0mhdF/deKRZqFnadqQ&#13;&#10;0UmzkCb8g/RHrSfh4HaUGabtwNH2a+2sx+IK7WnuwB43rh0yJhv7oKR7pGd82hg5JaOmxtbtiWUd&#13;&#10;1J+UGh7ex2HIPC+tX6T9S53j8PO18msp65CFVvCQOK3MqasL+nLxuXcIlVtVZitLzoVpmzW10UgE&#13;&#10;OQWtM1PJP48HjtHF50K7TGcZ8IKfvrJ9QSXOFs+pZq0nQrOrzDSRnmsgUn2gK1e5gQxAPZ3KzL/s&#13;&#10;D+fr0dbG9z9/N3xdbahyakCFGSnbPP01E++8jv0fUrVIm4nyaEIs+Czdi/f7ZZkCnhvtAefUP1Fp&#13;&#10;wDvjG3ni9F6aF/Bxu7ftqr3tWzH31pKyA5WdEcEktPjOA82IZGarUcsg5CkD759B6GJXjK1Xhf4a&#13;&#10;1D9QN48POy+L2++ulHsgU+NE+U9yKnP1+Jbx8OFTt5KzUCg4PDAHn+PU3r4hd3jffnGjdLPab7Xm&#13;&#10;zF3fjRd1J1aRSYNWYFCSncZEK3CrQt3Fe4nkhuTwB/r1V9bIG+MF/t9NWXSa52f7+McaTfuTunay&#13;&#10;WojMQq94Xkl/EGCOPsqfw4KfQ49VnW2tXA2C5a8cXqX07ZZc3m88Zyb1qrv6hAznq7u+YoZq1ewN&#13;&#10;xWeWmin+XIWSWCEleO5+BzyPWZ9YVKS8jVvx4OdaT8Ps7TdvLzvTb/Oq1deW3e/a2YRiuvRtWqrQ&#13;&#10;6KLOcFzLVyHXxHSNuYzHBZSPsKfWY62VdsvGDN38ba2fpMxjxXxWBtf99KHqEYSixDI7UvSRFJqj&#13;&#10;6cuanlv5KIvd20gheZnwjUJX+T9RQqLhcVckz85/jVlDLm+0bHNLXx40vL1zq8KdsgVrsSHxSQ0Y&#13;&#10;ajl2Tlps0pMsmMSgzzq0jPkEBuD6Q8Vu884rRO208gF83d6Gdc8DKFa9+c2WGjmvZRYal1TrOGqi&#13;&#10;iSW7wDSiULN2kKGIJ4L+1qNhWLsu/Onq04Aqr+Dm/Jq8v9LtdM+ndcfXSVTvNq9OAQNTOyafH3al&#13;&#10;JRmVreaspBuFjwDwB6134JZ6dvle0NjKBRxrJfitf+poylMs4kJnLtWgX9d9SnT1Fdnyo5FwdbjT&#13;&#10;sYSe0T03bTv7UCmPkeiR0orHk/f1wOD+swReO5vFYqs+foarul+ueMkavxfj41z46uIa7UpFG2ST&#13;&#10;Ydc/jt5iniFUyDTPKttaG6OsnFpqqlQx4Uc+osVHDVlN5o51YwoCOOMO/wB/OgnZ4MNc0dBwnLfT&#13;&#10;nZ6xUg9OlV5t8VMSqIwEL+ed9Qcy8Tcnt7vqdG5C1bWx5Hf76iz3edtm6p1878m89Uy5uymTSdS5&#13;&#10;rZi9guEUPw4T/t5BXWFY9gsxQhV7iCPTywtu7ova3ffbQnk+LyYw5vzqGlPR1Oe7pM8sPhMuPD4+&#13;&#10;xzk24sPipqzbJrqXWnU/Gmk/Mxw7RJR3clR6JIqIt0cWZLrg2+NNLvlosKXjH7fxp29N05qZ9VW3&#13;&#10;9QAqu5MWXLnHTjB61crm2mTvC+WMmnE0VfOy9rFVPIEaYKWRW+WlL3NOLr9lsNzf7/XQn7q3a0iN&#13;&#10;cuiLoe3VUnGTdmHLpyF6WudjsKfJ0tW3HmEkQeRJ8hm+iXcQHHwFxOQvQ53m93zkKMX8aTPVsnU8&#13;&#10;sNlIk5smTR1Pqezou5Zxv0/z5OnySmRXfvronryajNhwUiUdgAPUvoysKM1S/wCbhutVvUjXc2cl&#13;&#10;lV9tV5678ZMtpPrLJ1fctFbG967b9S3QUPhZLifbbC3YzAL8XR5PwIKniR1cQa2d35rbPjVcX+aY&#13;&#10;uvJXaHKmxLQF7xTBddG/o9dXl6XArrSy7MMrdVYT8sNR8iJkbp2eovWc5cXZxw3cB6q+qj3Vxj7/&#13;&#10;AO5q29F3JcgtvAido7/N6pz79TNHHqy92gFJwfJ1OUdF8spanTzZDsiynHdNDkQanOgx5B4U+quQ&#13;&#10;99WOG42XYYr66t5N1laDP14fGqze+nr1npOmONY5b9KaeJNO2onNy6Z3lmqi+Glvkas4Yweobk/R&#13;&#10;AI9QfVF9OX7Lth2pdW34eV1I1XuABO7YrIbXqvW7ZkeouFcyEh5NqqypGaDt2Tz1XvVZTq3jLUYv&#13;&#10;wQoPP8ZuUZd1byVE3zw2Vl1qGUWpdrSfrMkY/wBQN7aEOWFLdSyoVwtM5wUNpJc17WSbztPyzsrx&#13;&#10;UVVE/EHlOefpaixOnL9WXNLEHhNz++gXdzjVdvaZl7n5JbSOfjUz089RnDp1vFLqC6prDTnZ3pfP&#13;&#10;PuKz0RJLWa8i05U7BzJV+/49J7LkGCNo0VdZMbHOiwZdsGozH2seS2rOe421v0TulK1fkVj31k2e&#13;&#10;lm7FtO6vOFSTSuiIoVVexe1WJHH0fSHPDVbbjm7edPxvbLcR8j+m890dQXVIqInakc6bhNJxWVPF&#13;&#10;pzfRJzapzVlfCeWDAhKg8H749O6ad5GS9rJZCWV/mD/N86BMo7zt70qIUMa/pa/pd9A+qKwvkEFT&#13;&#10;Nq2yW2cHNYyyvWyMdme24uLGd0M/GyHOqkg8ccerLpPcN3KPTkEsgzoohIjVXvqv6oQlHYn1Ik67&#13;&#10;XtLbEZb1/Ghqpvtz2k2eQ+PTbSl0iim0qv5j2lqoDSLqVq6sGmvIUHj6nw7enKMiT7odMC3DErPb&#13;&#10;sN41HtUG7t/Tgyt3W4a0T8afyL9gg2uYnZ/ETsWJRf8AkyjSYjJqQ7Clip4QghueT6OM1jEuXYqC&#13;&#10;nYpnsZDcs8aQuLJtiyKcXuY32fnxqQf5GOvUqT16vDTA4fToKbarKZR0+Q8+FrclHOa0XPbRSD9E&#13;&#10;ehe2ZAYRJnUKiDAV3jG9h5GtLKVd1K90Xuk5U3CR51eL+nfqUj7d+O+I89R2TvSGqKoLTMvE1peB&#13;&#10;iqZpkUdVVh4affHdxxd+iHsI2YiSXDsUFpv41QeoB67Jse6W1hnLj7auv0DE46YuyFqfH00ZdHVs&#13;&#10;zUNLZ3RDmy9P7QKxlCxmnUNaqGmkj3HuJ4nSMKnLulP086DIuhy2OPHz406faF80K4en7JXr1gBr&#13;&#10;abLNFzJ5GrTwpryu1NGXW0j8qzSVgygd549dh+3/AC8bjoFNSsbznCU4oPJp6e3AWjim5jno2rqG&#13;&#10;NNOx6tDQWZdBXZny9qTy6LMhg+kEVogduAv1D9RWeaNjisX9dO9MHe/S02/tvemh0XUV6xkzvoTf&#13;&#10;1FYDU/U9k7WyL0neLY+odR6VomL59+LDF3xtG01Vay7w7fXqvr3DVXeLSqPBs6mzo4ztaZ8K+NXh&#13;&#10;/Rd3r0uEqaqqtuobdOKCjsa8OoatM36hZZqaKusZs9lkzhIKxVAq/QlMUNsfl2u9Sug++orTbi7/&#13;&#10;AHMYOL1079paaN7dyDwChdc6aVtQaLvKUoSa86fkIynOAXOr/kacAcN6DlLMIqfUf7aQL7s0t43s&#13;&#10;dD/6ma+/p6Sjm06YpNVS1glKq3ea0LOD5F47UpQ0XtIJHIP16F1bqmhB2wPwfT40TpGT5XBgyfzr&#13;&#10;nX71I0dVesM9b5Jb2npaty8enIMOigrWc1Jo9q/CSATloIxLH65FVMslJ3szSX3G2fFa0HorJRow&#13;&#10;204umrp86q317uq3TllSRXIvUJYxryW3yFYzeujIlaabVxQactFqXdAqMVQErTgQ5p3MeadzFWWt&#13;&#10;VnV0GLyRGO+G0rY4PjSx/UPNj19V6VppfVgv0/Mr9U6diC3TVNfDI6s9fCrpslKl1WNK/IIK0UBE&#13;&#10;I9AliRX9RGNW/wCnFb6P0xl05P8AlV8Wd3N8m+ug36HdWz7Oh9GMM+XQ9em1bVfNF5tXVj0QyZMB&#13;&#10;sWJlV8Td++wmBacOVPJ9WnR9sY1ulYotvc86peqXNvA8N2AZodJ7+o+ue281tbp2vw9Z9v6Kc49B&#13;&#10;dctJh9CfsUkNOHYO7InCqUqD3/lyfVN+LZx7QvGLwW1f/dq8/B7JtElYtlxzgznatU0xLhae5PDL&#13;&#10;/wB9XUJ1nutitOWJouKbrRanbYYbRd7aNcyVfN9KpIHrK9W2WP6sIS34BPPB8613SADzBJd0sg3m&#13;&#10;3iLd4405vag6JpFs+iR/uWKdEeVNOm+bJa1Zc0hp11Lz2aZVonizkTC/48FeRERC+HyUtYqgwanx&#13;&#10;ROO4wgrSZ3dEfvSqV6VdNdLVlIHVnbPfNmpkWnT70SyjMtmVoXE5ytZAlC/YSg/IM6QCdoLJBxJ7&#13;&#10;nuKtePOnzz055aIruCUN/fVGdvTf7t7gtqGvc1p6oJkza5T0Y9DzTPeTqs7QagVkM97tQlxQgKD6&#13;&#10;13Sj29Lp3+mMRSN0N+DfudZDqDLrTolcpUOFQxd7Xqd6HotQZ5wTLHcuVEs04Kc+WEqkfGmmiZpn&#13;&#10;nWM4SBHNVTngqefVh6d93YC3Ze4l24eW6+NQev7YWtB7qxQhQqatN+hfT5YPdnSp8MOmy0rIrlgM&#13;&#10;lMUznGrlIpMTOQ2w9uBnbsGfuHKlifWh9EV3FS7otFJzdW+Mayv4lJO1sCZebri9ttdV+gd2L2zk&#13;&#10;16IOraenM2l3q/jbWoPykmQWFYnVoHdJ3CIe/t/gD1NniMstW7/K1XjnVf0f6SqzWM75V1zn/qAq&#13;&#10;mPcQ9dRpj+Kc8tAjHIRr6gvbeT0V3VYNXWloMvn7aHgj6Iyvq+78ztrD3SlkW2ivou2tN+HEZdWF&#13;&#10;y2qrwPabY2s1Tjr0B0zR1Wmryv5VzdJXTQGq5KUkZbbpJmD1zShWDwTv487vQAEeq4zgNrl4yNhf&#13;&#10;+Y1sNosu0zUIyKosy/ttrzj8zT2TmqvbR1HLSmN99dMpNonGOPfz8cZojqEZmmKCVEa07lYlhwGL&#13;&#10;tvRFp7QbvZ89vLosVSqtasFS6DueCzRLq9vb+qZes6sPVM6E4+NFKaJw6hDNDJp6fR+mdOZ4NV8e&#13;&#10;iBybbqrHvf8AZb6JCXXbcRB8Lle73Oft40Riz7qT3CKSyY7faeLKdS2L+5QxfJ6vrzaLrmzwfPbJ&#13;&#10;o+UJdSp02Wu8ro5iNsY4ZHVEOtoZkZv55BYkbKimXOOLrHGiRujubuJim/dXJgTnWLZnL0w307JM&#13;&#10;/btlrrTh9PUc+VqR6Z+/fnP0eHxUQY53ZLWoCAq9vHrjnfivAu//AMTpWrLzuS+ma32K1gnNzoim&#13;&#10;HZDPHJLTkbjZ8jqUaKtNMVMEWM5azsmc9tLcPWTDsJQH0leYi5qjx5fppD/tSgrDbfCH10Z+1E17&#13;&#10;0y17cmeT5I36gYHqY6xGOWZpoNvl2rlT5cxRcowQ7bv2+QehzaeS3H6e1vxWbPnTFxd7gZux854l&#13;&#10;8aORqy9P0s+SibJ6orARrQWuHdYbcE7LlSXfrzRvKCDjztAslG4B4JttaO1cb3n50CS44+NshefD&#13;&#10;41JPjXI8rNssrfF3q8GE9TQy32Nn3tsTKRZrZFPx8gA8+PN2OOQefRonivONzis3XzoSmXfOa+ef&#13;&#10;pqR6OIbtWdqdOy4enb1XFnrXT4r6qdOU4s8+pydiM7lEmuaiWNgr8MB98SuikkJbIguy1mzy6B1G&#13;&#10;hTKeKx8PyaJJp8fckkllyacy/HXDoVvM9ZV8ckpoR6aYt5x5F8y/GE+0ngk+pkSsXWNjLjjOzqMt&#13;&#10;i7u9tBn6ePjW7lR2kZRyZkpiY5ko0qVn20uA2rS+ei0aoZXOZe4jTRSf8fUrpZzXaiDvVub+jqN1&#13;&#10;UK5Lui7+D/m2pPPOuhqYI38iLE0not3cUznqum69QgEKPPZmztLNsFnObKUHC8+pUPBmueEfDwed&#13;&#10;QupX6qP8qUGeRfGiOTYa0HVM0Slu+kIOuj5KvrHhXRR8jOhWVc2laz0LUMStO1Rx6lR+Ud9xP31C&#13;&#10;koUuf9PD86J4Cee0h4VRtqyi6eR9PcJdnZSonQIqdzjt/wAqTmCGPA+lc07hzXPg+NBec5ra/nCe&#13;&#10;L0TnNW5vn8gipYckQqlMCFndKwfxsTBO1u3uY/6/H8uR0S0NnHnH1rxoDgX76IskrMc2f4/dtetE&#13;&#10;RlaanTlPiMdcaTSdElMrQ2gAGNOAW49WPRuzzgF2c8Vqt9QoL/Ts07WbfGmP00aIcq7J8gLmZqse&#13;&#10;6MVmtbicZgA97BnBE17i4X79WnTcbGX9/wB9VHVpWvlR4vG3OnH7anI3JS5NZJWpjQfVjQhJeMAO&#13;&#10;06TtIdqhOW/Ln6/i39KADZtZxSOwaznq/wBWCreWtjZ1Yn23WmbFlnwncloTu/LtV6CgRX7gqgkd&#13;&#10;o/gAMDz6mx3oM5XO6ZP21UTjFn1Ff6Xbk7br7Onj0Fq6JsQiiToqMT38hmUcnt5UfmzgntJ7QAQP&#13;&#10;T51Q3m3bjUbp29wmL+vFFfDpc+/3XNB1mrh1VgkSQDVQ33OrsSR9LxyQCE/jj/Uad2fTxvvedHMd&#13;&#10;2S088ch5vSm9oWfT7irNHEpm+VeRwxRrRBeRJC/5L3hP5K/RPBHp/Rct7PhptfHjULq2xAzS4yOe&#13;&#10;fivGrv8AtVe7FnYCy/tpzIsfGrcK7EjtBDAurKD/AAv1/Hot7Yo/bDmn40bpGY7O/O6OcvDprzqV&#13;&#10;zoUEgGohPLs3NGT/AACEk9qgllJ+kP8AHH+ofUy5ui/4vf5NT4YrnG2119dCPXV/ZYy70KOwotCe&#13;&#10;0izcP2pweCwUGTAdk15/+NF6v+r/AH58ujjgvkpd/FvzWlHo479Kz/bZUHFDyexu3vCghfyA5YPy&#13;&#10;Dx98cc/UTqZjuFjy5rjG9aN6fEz/AOJ/n50kffi8incO+spvT8WcUZwOZToR/KozhlCJz2jjn6+q&#13;&#10;j1T7cF7fe2v2dXfp/wBUb27jNHjy6Q+5EE9VKEKyVoC7dxUu+N0zUTtRU7GS25uxyBNkX7/H1XIF&#13;&#10;8273sn+rq99OvcA4H685v520m+tgCAMaNMdzobgt+OYVRqvbP9+VWVBLggswA4A49Rpbuea/8Xqx&#13;&#10;zj+f20A3oKLJNDImgwvLRoOYnReF1LL3ju/wZfGOSq+N/rjlfpC6fjP+/wC+nxzTfim/4ProW6gx&#13;&#10;M4wUL3F/pbIYVWiBostGKhjlRWEgUHdQEk8D0HqOa4M/+MbhqX0gfhBN2vqvnQh1KvlvHp/gdG0Q&#13;&#10;7btKiL3Uyi3FypC8xKooMkf74Lf74AmVFN1uNZy7Z/4akQKzVJzfjk+fjQrsCzal9Vc2rTOc3lPR&#13;&#10;JeHEs+YYqRFAKIsKqVnUqpXt5H0PQ3n4cNm3wGixtaybPx9/F6xVVZ0UShMDSkEygFX8x05Fob+I&#13;&#10;hpNLuYqXKqWopI549J9fGP308+iZb+/OdQVedEV6e+XxpL+73pN9YdpHEaSbUljGVdHzRIDG5l3H&#13;&#10;kKSePpktk+M/T66kRq7vDgHBd7Y2rUXq6geJPZo5tr5Yk51mdPVradOBhrfWM02ImJIiRzWYTyoB&#13;&#10;yBzz6E+VFuvr/wCNHjE8eEyf6aG66PmItK65xZWo2hKBb65yhCOXIeFd5K1yhPiSXfMdvJBJ4G2l&#13;&#10;7FZ8j5PNaeGfnN2N540C7a3t4ezY6s76Ue1IzhqGeJSYz6yhV/jeV3eaArZO0HgoRxXzDIg+4z/V&#13;&#10;znPOpEL7vHtlvSGc35+dL1b9TexpnTYNtq1x6m0eO9AFizSr4rvOoPliG+Wi+BJOSzc/XooFH6aB&#13;&#10;kUoZ5xuac74prIrkutr1Fb7pujLp8tvNM1O3QnUMj06VjwrGz219kmW3UF2FUAz50KecDuH36UE7&#13;&#10;qMNUj7l2pPjXP6atu3LeLbprfTP/AETpor7+nS3TwRPNbqAeVUhZzo1N8Gme75QrwjG5f4hzls2c&#13;&#10;eNSO3kW34QV6yNN1Cblye3P1fOqr8W9vpnG/UjebU33TB4NY/wBaiP8A3qPcE+njM2qjaZXp4le2&#13;&#10;vDnkXvGNnmpnalqMFWbdgmvHPAPFh6+vzM5szbtJbi5/bVX6W3pLmx3/APvr+uqs9Em/UOu+2IZ1&#13;&#10;nl3S0astc3V0n4c+K0KVrsmkQJrgx0ksgznyhanleFPFVJoe4k5vFLd5oP41K6BfU6YUvcNNbU3j&#13;&#10;6ash77Q5+i5Vi/xNc8eYTmJ5F6c/cijThzVZe6T06Z51pBnKaNBA5DAEQOlnqrhMbr3Ft5Dc/tq/&#13;&#10;mH5KC4DcxX9RGt00u/1AanT+h9Bz08tX6pg6ghTxh9T9PlhlhpKXUrFjK2II8cp5V+xwU4BHrRen&#13;&#10;bjEyIo3suDB41mPWvbCTZ7iaZyb4+Nfpb/8ATohV/wBDej/i+aRQvRK99NfNVz+Q2cOTVf2/kCyE&#13;&#10;8hgn0V9br0Vx9BV8jv8A9vFca8d/Dv8A5q68qD/E6uXe1rP0rV9+ul3zqRFvNUBZrPyKOZ1FXE3I&#13;&#10;HCv+Jfn7ReB9eofVjjw3V8+eNXlrbW5sFFuwN6rd7wM2eyRZGVq+GveD43XzFwzOrFgrSlw3A/Gg&#13;&#10;APqD1i4zp3M/ObXG4aJ0AeqfES68vPz86QPVKIW18/tr4mEgjOi+WixnmkqKxDrEqpRp8PSjN9gH&#13;&#10;6plLzdXjm/H/AMjWg6I47fizz+++kx11wKPZ2d3p2oHcIjqyhKhVHavbUFwGcgqRzwSfTN3+ZY8e&#13;&#10;TnzWp5xivi9tAW90i2juadGkk6PnarOi1Hd3CgRV7uWYFU5PBAb05pLb280ft876Ss3aXix/c+NA&#13;&#10;+0oPFIQHjiupbqysRzRR+43c7rNOQS6ggMwHAAHoUuMWXWL+q/P01L6VXLa7dq87Nc6Fes6J0sxh&#13;&#10;bCayJWbaHRZY6mIM7rDRJZFqSVgKpbviT3KCRx6B1HMqpeDjan9tTIFRKvbded9/nS+rLmTY6lJQ&#13;&#10;lfyVC9wNKa3WeRKV5V6Lms1Cs+eyig8jhfQZZzSfXg0aD2o44xjhu/sa0pI2DNZt5CReq6dFI2Wo&#13;&#10;ajlOJUmB3xesUqqpNgVB/Lgj0PAK7ZvnfUgSUjtG9j2nit+dDO5KPsy6ZZjOmbR0nRfp2XyvXqUc&#13;&#10;exNkjGhJeS7JrnXxqx8yllcH+PUWSW2GftuVfwaPFBwXkLTNpw8GoJY9vT2PEU0LgWoW9Ym8ZBJd&#13;&#10;zpKjrJW728gFXXsDJzxyPSwkEs591OHc2foaSeVq1yVu+cXoe261nCmWvUpDJprlEbvZnds1Jhc8&#13;&#10;r9KmcrWzBf3KUVzIq3BXtX0WQH6kN7w3a7ocaQtuvHHOLo+dDnU44nTVXTmu27TdtGzVjyyg1DKU&#13;&#10;82RpKiNoMdq6XH77ARmidgC8+mNF3W/0Mf205JVi6CvnxZop9mtfFk6i7pptzm8cs4ddKzxNrpKs&#13;&#10;HGhKrzoOyufTTuWtFSaqyE+jdKtqAt2MXu38GhdYrty3vlG/h+nnQF7reWS66pZ76N0q5sMs2ffN&#13;&#10;bY8y9N+bDThyUrNtJlqz4p6MU3JozDhfo+jIzasAY4ShpqrNtRutUY2FqMcSTtGN2DvsaU/tOWke&#13;&#10;4+o6b9V6inz+oxGRM+I6pxnqMEGLTlsJtQbe9js1oA0A5KEGfrvUp+WUCG9+1aHIn9udB9GP5qsk&#13;&#10;Qwgyq6e2nz50z6rhrPpvTuhz1w0bNfTcwyYRoTDlKOIieh92v5BSa83d5L2tFfrkD1W4v3bra4sX&#13;&#10;58urzKCV29pRiqr+SPzqCW07e8Pbcs8MvTZ5u7ZHUrQ1dQyHPpXDpOlHTu6Xoz30NaGStAry5bjt&#13;&#10;P1K6WOmrcmUolIg2Y2/UeXVZ61LpxUZNiNGO7L+nfXRv2VI/23LW3Pd4kpmTQSGzZOz9mukpUxrq&#13;&#10;Ry0GBUyHbwv5D1R/iH9YNZPGabTO16uPwnuej0u6lCW64HbbdNGG4LjM41vIu+WXOqCB5t8oqRKv&#13;&#10;l/amku+fkKnhH5HI49VXSFkyiNEr7O4yn03XVt1QiBLL2h3VbV7Z8aDUpVbUYaaZc2Nq5HYygyNf&#13;&#10;5ZhIpwzCrRZFmpUctJ1J++fV50TupoH2/Xa8nB86puvjF3fc4ry12pvrZwqsM/UpLbvqsl80e3tb&#13;&#10;Sj1kDBO1exhdLU1KzN2LRAobkfVx6aoxkKEl2Oc1T5rVP6svswUMsoe322p48aJukwKNkefiF18e&#13;&#10;VS6MFCFZNUd0l8S6a9jNQcju7eQeR6t+mNRvfzvV+K1m/U/1lKKoGbpv9jVmvYXYjQ7XWflbNcq/&#13;&#10;ax/cnd/FS/PaJSLqyyLd6sOfR4pkNsJjO2b+DVdHL9Ew1Qc6sj0XhJoq8kkwmyA9yOQk6k95Ku34&#13;&#10;zK9xbtLn/oepUNhOPLtT/OllnnHGRf241Yb9NAqdWV1CPJ6p+fJcj7DMhVaAgIKBW+yq9p/j1Rfj&#13;&#10;V9iqlfUtd7vxpnQP8eIX+ociu/uH41ezpXLZI/i32pLEcqwHKkFe4d3H1xxzyp+h6x/S3ld1bv8A&#13;&#10;6fGvRvS0dKDYYiYyOK9xzqWrwQ3JZV++H/0rfR55PaD/AACf+vR+q0WfbGLc3fOpEbOY3vIvjz8G&#13;&#10;h3qrFVb8gAZHhTy5IY8HkD65BPPLHt4/j1A6zhy4Lxx5KPOpPTvPjPNZrVTP1eIGHSrch6C/5DsC&#13;&#10;rQqjzUMT9lhypDjgA/8AY9V/Sa64qfqOFM4vVF+LB2z2MO+X/hrmH76DUuxnOTOSlJcy7k710Q+Q&#13;&#10;G7VXxxzw0+WLg8u32B/Praelo6UXOb+M7B8rrLemHuc52OOfnc1W33CT8jYJpevxqNPbSro9dC5Z&#13;&#10;Vhip4WHKRpFEZahS6rQDgnn1Kzjjzy/Z1cdB+bxWfB886SHX28OVGk2mZNMM0cEieOBj1S7LKEYt&#13;&#10;oohdYxrIcmpabFUAPpl2zt2k77/p31MiKScZ2Dx27fd0qNzZNfVs+iU6zk70HNAs3l1G1ZpesoTn&#13;&#10;+UCeBSKL5Gct/BHHoT9Hjm3b50QD70CY2r421BfKTLNNjZmveHT66FyrpvCwhqDUyrJZ9vbZrocx&#13;&#10;UR/At9/XpPG/P0xjNaVGsc+Tetz6OrcfodPYOnZKZTGug4rVa8MxgtaUYZph1Xt8VU1KKTaQAWac&#13;&#10;t/PqN1EOonxymB3r99M9Nf5zQFW025eXVxOmFzknLW3kjq0aAkI94vM0y+BCbIAUahbtgxbuH+XA&#13;&#10;9D6jlrCRN3Cngf51dFUeON+T+L1Ce4lalt4lWT5NEqMjWaELJSqKozyIabHuoveoceNaDgE8ceiQ&#13;&#10;pgCZpHekHj5dGhVSFzTtZuUfd21TT9YDpyHXslmAz4oRy1Gd+xj+azzS1FV8KRsKzTReYDspVie/&#13;&#10;1nfxDdVxTXOTLTzWo3qhBNijIXVbL/vrj1+u0xPrvU3zq5/t++CQjTM2SIcikxki9nZN2y8BbSrk&#13;&#10;BazB5AI9Qemd0YXklFO4b33aKo4+NQPTS/xOX3C2InNF73qhvu1En1amiUq7NOu2e2DpoEJSoNXj&#13;&#10;oprXPOmeLpTQU5XiFEn2oygetF6c/wAGIYqKKqSO1pacpj66tenJ7nBLMUzGrvAJdLrQRtNFEes6&#13;&#10;c84i2dd2ubFr9Mpp0SR51pObI+Xv7SYjupyqqvHo8QvBuX9aLo+uu6kpRHKpzzaZB8aJMTBI5Q+w&#13;&#10;tKtdU0W1kXtjNvEbKAfI8qB6GC15ojAgcDjiX0sYlEyHC1Utzx86qfUt0giPFXLfFc1p2+0LwwdO&#13;&#10;6blXXq8u6iL8yismrN09tcWfMCqf8ZNS8qe9hf4PP39/Vx0f/bUAzJx5vfDvrO+pt6k7MgXiv7O5&#13;&#10;q9/sGOEdP3RyBbJ0vqu9pdbnZv7M2rW0tF49PU1NZ4stKCWCl14E2YgKq+qf1fim5UVngrdxZqz9&#13;&#10;FXaGVLLx29y/yafWNZ16hLXdPEaRTJVEpWIZJmz1LqiKQeNLM9GPjZVA/wDc+oE/0FWKY/vWdSfW&#13;&#10;foxWxw+Mp8uup/6JQW3RXOTRnyT+LnbHjQNV5RCWuEqbFlVyjTbgDllII/69Z6X/ALiNvuy/fP76&#13;&#10;tfwIZdC7Dte4N3/Nl3zvqy2KNzRpQAVUypc6SjNkXRW/7xzABT/7ngGg/wDaMeOOBw6SVeZZqsj2&#13;&#10;m2+DV9NS1Ns2bpeLdDXUWsI3QSM6J1tJVRMyzVJsJ913b8u6feO8hm7l/Pn+B6fJovDcT+oedJIk&#13;&#10;xx/mL8U1mjdNVu/ULOdM1jOgrMk62W9uRBselAqGpVpFfDJQFoPG8x/2PSdGUYyuWMMcc93xzeqb&#13;&#10;10V6UgRx3PzT/pqhvW2jHrvVJiL6g/Vs+LeptRRnvLMNBVaOVSU88lPjKAC5dh/7n623pvd6fov9&#13;&#10;L04t8tlFB51lpGW3a052333NE3SaA0y5clI/8FvHBCgArSqjRn0aIjxNPS48gzRPM7qOQf8AXqXe&#13;&#10;Mlb3bxf8aQFDJtXn+fjU4QNS/La0zXA5rUlGUVoiKz8Lyi1srrbkzQqh/wDgEenZz85fH8aUN2zc&#13;&#10;ra8Ycu+tfX5G2i1gXsEvqZWkni7rFWkiFVSRlBWHEhP6oQTzx6XFrb8Ph342vSUlAYyufOAzvWjz&#13;&#10;2ItdbyjFxOt5ap9RczYVzSE4KovQshY91NFYpIcmK/8AajiR6b9dFOXfxWHVN+IYl7hwVHnNW/St&#13;&#10;Xb9h0RoSeAeUqK9hJ5gdkq+OlhyAP21VnABX+V4B+vWk6GCzxXiqzdchqj6kST89zVO2cUfPzvq3&#13;&#10;v6KDye5Z9yFKFKO1D+1wl3SniWQ5JRpgupAAC/8AX16pvxkv03Xd+2L8YdrfnVcpH8R9NdUThWVw&#13;&#10;Jy8nOuk/Rn4wZgP9KFACheV+vsgBf9qxA55K/frzyEu1+5vxfh16/wCnjfQhfj7b4/fjRDQnxcFm&#13;&#10;LL98EcAj8SCoI4/kkgg/jx6lzb6a3mv28Z0kKJ32na/N1Xmt9D3VwPjAtzy8qAcdpCj8WJ5JU8hg&#13;&#10;P4/3/wBceqX1xUIPOfGc/wBvjVh6dzOuJRL8/CN7Bqs36rMp6BpkTyGUr+fcgAMmRCvCgHn+XY/k&#13;&#10;pXn+PVAP/wAudLfM478XKnHDqr/6l/8AmbOKd9sEGi3fXHD3yo/uG6snadRXW7ToGZ1WPkEmPNP2&#13;&#10;ylQoUj8eFPr0X01Q6MTjsiH1eNZH0E17R8Xt+9ukB7hlyaORaf7bUNdeprRpWSB/wCqgB7yJaZNy&#13;&#10;Wfnj6P1xyuTajnz9a1pvS1t9GisI5utLuxFNkVjRpGUX0583mVLNMvSSsJ6A0pStpW8fPwaSgFUc&#13;&#10;cj0kmng++P48mpxu0uAsrbw3qHjrj1Bmz0FemxpivfNFgz0gjxjHU7OgUKc7x0ifYqO3eCeCvro4&#13;&#10;L7bbL2bzYU+dPM3jLdH84+mo6k6a9Wmc8jVy453s8K+XF0e0k0w2DqDNSraAx+Qluw1ahdGMx4+Q&#13;&#10;JsJBE9wLVbdwmO3BtoU43kFiDY/pXDb5dLD3HRCqXz18+fRaqdSvhpnhl1LbU2eS73OCtAnx1Ede&#13;&#10;hET5CsO+i8H0z1l/ljlMCfpN6SW9Gn+nQVuIhYtrgwxDdNLvqhsdEtdGWepJ5ZxSjNDFKLtPxtWU&#13;&#10;VCVQZOE7YpwE/IgFifWR/EpPcMrLCqEqNbXzZrTeh2QyDnlZbrj5NtaeG7p1K+bKFXRofDiXLith&#13;&#10;gjeDql628t6GOe+S9ki9pJVtWtP4DdgHrAfi5Cu6aPayTuJS9zDt2jfbM87Gtj+G9xKo3aApKMWh&#13;&#10;HMlBNMb21KOvpmV+k1touuXZ07Q+kTDdRzf3PLey3RDOcdWsH45pKKzzIrAqpHrIdbuOrI6nbGPc&#13;&#10;SCLfakao/wAxHfWo6Hb+XHtWSWXI/V7rVOHP204ej+e+rTmz0lJmTqV6YZRCK7R1zRJJfQspRqko&#13;&#10;pyyM5UfgFBPqD1UIxlIf6QkPmO7WU0be6akXjzmt3bRtMU7c86105Akmpd8U8nVI5e/vGl9fciUz&#13;&#10;+dr0k0KU/Yfii/a/UZr3IQleDuZQk+O1HNVvpcm63usamF5WXh1lxT+LcdPfJWeMwWTbo9SL8ZIZ&#13;&#10;8qdKRsq0pXN1BZETcSl36aEufoHjlsJ9xfcpFjTbbPPMf7a7lKarcboqo2cSdQHVdbDJLO+4adDU&#13;&#10;XHPVSLY9VtqoVzZIWSdJqs/AzGiy8fyG7W+j9PC4qRTHcxHuCG8pSHN50ouDut2tj2vdwCcarv7v&#13;&#10;W+67xo1J06jKnUcklQZKdOzY5bukUv8AYDU3PtpTfoTUf3uVbgBFAGoRuIJAIytvvZVM24rGNtPM&#13;&#10;ocuQ/T2gMV8reqhfqB5bdM61jtXpx6DWaas+uHGvq2/rGGSIniZwHJOeNTLR5WFNilOz7HqZ6Uid&#13;&#10;ToyCf53ckoPs6UejLce3bPHjT5Hd05ih02KiVKbMLAOdsfOufX6o0mV05wmu406FTe1v+PLVFJzp&#13;&#10;HQMjdjz3afui2Qicl7k47h9bT8LHElgMISYV7u1k0xZbMI+OdZb8Rq2J3yJMjqSkdpKIWSYbkpcb&#13;&#10;Vqj3uiKtvnoXlHMlzZrCrLetZ1Z7HRIJQvk7GAfNOg55DfQHrY+kv8ojir75We0GOCK/1u96pgyS&#13;&#10;umQEW8rfus5j8aFo62wiYK30EVD5pPJ+w3qkwlEUgeRCxVTHkUZfscH+JXb3XsNHdMRxaovjXd7C&#13;&#10;JRJqVxES2WyeT431Y39LtEumdWM2uyBS6GedbLN8emElW+nnkBDpUu5BAZVAB559UHr4T6gSD20P&#13;&#10;dJLOoSvtEyUaf0Uj1kunJgcwlGrlXN66j/pFLVobpmEImRDJdXUq0mml5RKG9dhSLghLSwlwIOLy&#13;&#10;zkHkFvrKfibGIpc3t7YREj3ZoiLyLrSejihADt/zSc4fddRqhr9tXR9jvm8eXYhnHqlcfyM0cyVE&#13;&#10;NmA1dm02lbRTKdUpalObLKKfDzBmoWfk+qGZN6jF90CSXLtuM624UXC8urOFc4lKNgFCDat8l7ca&#13;&#10;sv7RWr1JWc72+FiOS0VomSagefQa6l5mBVCOD91poVj2cH0DrtVby2breBL8aa2rh5p2K5y6YuXT&#13;&#10;5qZJz0V1Jp2/B8iydI3adI0eCVnnl+8tJNBncA1b/Eceg1he2qO5LCit0froUl4TgunNNUVy6noZ&#13;&#10;8dNjjEuXHx5dmpMWftaJXt773S9Qtr3HcrSBUngcr9celLxlQMW42Er40zuy8DeKv6WOL1nWTHXn&#13;&#10;zh06W/faNu28X1aI+JHYHZ4gvHY6jxAAIGIDkr6Vr65rizO9eL/fSZsb5dkcbt/vpV+50ybXGJoP&#13;&#10;VAnU8fS+ajBop5cqs8raYBaUnsB6hPP5q9sJoroFLepPQULHGJOLMO9O3Gn8GyUgOFswD5dVD9+z&#13;&#10;w1xdU1Q6bnV8sKYpZMs1hHPsMNNm+bSpHkoZebRln3eG0VAJ5U+m9WUvaMpHc5XLQg07hw+NOmhF&#13;&#10;QFqsUF1fu+XXPv8AWloaX6xPLXWcMujmaZ4wOWNdWab2sK0+l1s0jQxCnuRpwXjj7Er8JGP5bMid&#13;&#10;R6q9zLuqM5VFB/Tne/Lqo9fIWfY4jCIBi5RuTafqxtrmx75/451yOO3U70uldM+5hozGzAaO3MwM&#13;&#10;xSgmblufAuhAn0T9eifh5cYvcQACKFxkRLiEvBf7Os/1AGX6pqjIvMe79VRdmVXpX5Gzz1eb5s4Y&#13;&#10;5PPzS0oG3ClHm9YbM81ouTHFGe/y2fs7h28ffHqxe5CNKvdLDjtDHav65Lxpih3PeET+mRcu5fcS&#13;&#10;jwR3vVw/0eEkXPfBRNUkyYs99nZ3hqHSFO4V48YzjtMJFQBKTE8K3PGX/FPczjM7bnNLTIRvspd+&#13;&#10;XUz0ZTFhInUY2m0vdXd3eOL10j/S9r5cMMhhmlSm2lMOfQ038plIfLIIPiXPpEkphirC3Y5Z+OfW&#13;&#10;NqPU65MZSErqIUHdK4lOWUbqT8Y1qfT90Ol2IDftipbUak34asHXQf8AT9Ip8xOo0S+vf/dOmdNV&#13;&#10;6Kcc4fFXCspsQVstzuNtnNAAZ0HHb6kRYwQiVGoyWssr7qt2rj+dL1BqW6LKJVMcnbV8hzqyHtXY&#13;&#10;9py16Kbl6hWls/UCElm7HqdMUEPDJJy6bqM7EVZjRRwQ3A+kZW/Bjyl/31EnYO47uD7/AG0xks+r&#13;&#10;LjzyEM4W+bubPpJaVIBRFjQBPIpjYpWnP1EqSP5Poxj9j/yVwaAnHyHddbO+tDRddb06bFSq4emJ&#13;&#10;fdqTR39ivXVPK3E+y1JUs9X0ZZ0UpNQW7lAHpq7m9vg3rbPPzpd9sUN5/wCb3qD9wRGrNujWWqi5&#13;&#10;OoLuukV0cwj07VkfBXItPKk47c07JPOt3SmcllJb6AJtCdwKMC6P1HLW5o0Cpclt7LQPtPvquHvP&#13;&#10;Nsln0jXKWKFeobanCrB455CNZUeLqee/TLQy4pUAKO3bwvH1FlElOEoyZEe2p4t7cndep3TJF9wA&#13;&#10;svbn7/veNVJ/UnONNetN0zp4tVuj5+oGGfpTWuZa82eOVc9UNVe8I1no0MD2407mcjsPBejKSRjO&#13;&#10;T+uUBerQdsl6jI/yrgvfTurdTSOWF0RtpPaFbv121zj/AFqO3Lihh0BqanXQ61y5QqIvU9ddGK6d&#13;&#10;hmJYxCbpSyEtTgdvPrS/hwIpRHwubiVIlyz1nvxFnGHY4k9N7aPaE+oyi0bB51zW/UXTnbTZ/iUa&#13;&#10;leoWO6eRaAUtGGZNK5xZZL5vLXtLfU+1CxHcfrY+jH8uAyCJGPYzQ7Y213dt0fGsup3zexblUyI5&#13;&#10;SiRDxIv7aC62SnTodWzSoVzZd/xwaiYozKeOmaSQEWczncBh+6XP/f16lEan+VMAn1Yd0g7mJft6&#13;&#10;kL/Ul2/GjSnF6f5sO72wmxO6rrD05XtSatT+i4l09ugURNUkrgzdRn3olbs9U+u3lvF33p40ivjL&#13;&#10;JnQoT9eqD8Ti9brzhYsZflLaQCzes1Wfq6kfh8iPVh+ouBIG7WUWgP8ANLAHjXVf9PC3Tujzxodi&#13;&#10;16pfs0ZYyz+bp94rKUeqRt+VBjETJnXu7mqgLAcH1ifxKN+rbRIRiR6ly/xIlr05XtJb1vfTHb0I&#13;&#10;FIyvuiBiQdvef9tau77ctPBo6TF9mNer9I6flzaeq9Pe7+CHT6Shqh1DLTsX4NdMnnfVMHQil1T8&#13;&#10;QSKjpxZw6k+2X5U+pKUenIiZkXHtlxIONTABBY90Yhy1TnuvjVkek+LI+nHK61f5aM26rW2Ptg6R&#13;&#10;2fMjlLCOZbydu7OvCoxH5cn1Hlc6mxTCduIgnt7WTVprgq4ird2q9whJa/pNMGE6OYk0d66PkdRr&#13;&#10;DLHKaCY0LRJufkw7lXMyMxmzV7Q5Kcr6F8BiOB3NuPrpjlybZQzi738VrUrLO48lF0S3wabd/Wd2&#13;&#10;iT1gwZWaM++SKslkidPig/ciQSeW9KIUUJS+2Jv4+rzrhKMXX+ayz4HbWx1GmlLY8wpigng2AQfp&#13;&#10;6ar5IxQPs0Pd40pmizuiMsnH/IccffPHYpcmTPcgrtGudE6e42GeBwc/Q40hfcubFJ6u+R9G1503&#13;&#10;dFimgV6hT51Rkrk61xML8XLq7dOWihQ8eR2jxc+hMm67jtHt6lj2Yj3d0PlMPjUyohkWVd0Ablcs&#13;&#10;JM/yx3K1Uv8AUDJkhqqMW21utUrtXqHypqgloiiaDowiyiqdPplrpy5Yowzs7dzcsnAf0beoXAIR&#13;&#10;IkaWkk9uXmWB841HmWvbJJe7uUEszcTxIwa5/fq076dvxu4t5maGt6RTnQSO2VuoXj2V0UoSYSpY&#13;&#10;msod3J5A9bb8PCMHAe2LCnEeZR6cdjy1jWe/EblIiP6rJ4y1gZvPg8GuaHu/Sc+1Cp8L5JUXRvWC&#13;&#10;gNvcUVu0WPE75XQxNuC5QAL/AAfW7/DY30591y/MkMOmyMR3JY3hPeteedVlHrfMSpzD+q6kNn6o&#13;&#10;1voY6ZNfPkGyCtJ3LMs+W0U6o90tB1nJVSExnY8AsAlgvH2fqw6rLsl2SqRHeVdsenXa/W0/bQ8X&#13;&#10;FS97Be6UrsDgr++r1foXkfBnz3jomvTrasubdtsxpmzCGmj6azLGb98bdlrqJfHmnm4Xkesp+IS7&#13;&#10;mRKKzIzlCMbuQx9ofCYOXGtH+EHad1kenLqQjOcsgxna42p/bXTL2DO9MPko3b27263oylGotJzU&#13;&#10;ajklZyXEdujFFcud598kUog/P1jet2/m4N49hLA3F7SXaf1RFt1sYR9slKV792WKtC+HVz/apGvS&#13;&#10;+5cNuk6Tj6tMa6fGjtnua5+Ys81Wsd0Onwo+rsn2ssx3P2/Y9VRcPazJHt2VEr2W8LqQe5tGFrex&#13;&#10;TbZTvW+nv7fErZmy4TfQdvgeF81LxL3fGJ7jmS3jEnlqSlJSijTRCSi888R59wi9pS7h+nus7k3E&#13;&#10;50XePJZTSgqF9q7N6MXnbLBKLERy01amvpTSvUDKjnPpjqiZpCMYZ7tOWeJmaGiOvBK8+h3xwA7U&#13;&#10;tnb++mYG2gvztm7EKxrL0vRSTMz1XbWCo7b2odNtJdKf8kiLSRNCLTQzFgQHbhh+I45TailOKx97&#13;&#10;330jfO+M+ebx51Fb3UXftxrsOnqdGmq5s+IGFPADo6hTXWE3AgqKiqpZrAheS3pRXeXaBtl+aA0+&#13;&#10;I2UXaYorx7trvSS9+Rl09Nh0YM9Ol9cpHJnx69FJJiVLHxPnzSABdFNbaA7FGk/5KWYcG6WURe6A&#13;&#10;qhuV/fjSzKl+k7J0Aldoclef9dUs/U3NDpXT9abIa5NntuPRkqhGqefqFIT4x+J10NnlWeMOkpg9&#13;&#10;kTNfon1MJzlKB02DHsj+bm4yYC+4cWl1fLoHUqMWyRuQ3v3NFV/T9PGuaf6sTxRyGnyBbtynCM9a&#13;&#10;KmHULHiVo2He3fOqaWvWkvJIlU+vv1dfhUupLqNnasnqMqe+IbxlDwlVWs9+IkSL7iWCHYsSEu6s&#13;&#10;d3EjOXbVK+s4un7b/wBt+PbujNophNZzo2mrh4sdEwJNmWJ8SV+mcH/L6+tl6efUhD83vKZDLqUy&#13;&#10;CAVKJHfuXKapGPTs6YPdE7SGB7pNj3f5Q5N9MD2URHV08dOfLCxqkdRuRAaHj3LrzIXY54Ic0qSv&#13;&#10;rLMWVeAobniB6ss6n5pJilwQZdsZFwQKZN7GiwA6kHpMRajLuQ72Nk40tRoxebrV9P0z6i56nlEt&#13;&#10;xuSztxNkplTSliM/Us10XvpvjNNI00JWLr2/6RgMp1ejceosSNEf1YmxY1LpsX9MHFG5q/8ATSud&#13;&#10;Erq244hY4nGUd5Bv51d/2QtG9uJtxFa9VnUth0TzTxWz501jp+UdSrz4LUq9cDx03kpjGbdw4Xn1&#13;&#10;D6tHW7Ww9pKNrlj3SIr+mJnVp0z/AA2R+rKNdqF9gz8uxq6HQkaLdWHS5LLH02EIZflrRU03VPHs&#13;&#10;0Tm0xrSS3xlLBKCfnfuH0PUvpvtgPJa+C9r+NNn+qVG3k9tpnHjTayKUay06Y7OckbHJLdmXqOnS&#13;&#10;pOk4vNpTRQYvjpW2WgQeexWfcgIIde2QvDcWslWBtqPIq8N18XW9axFo7MlmxiGq2mXblSbeerP2&#13;&#10;GV+0aqz+LfWCZstgtIlSVIHHpdnOPPg8beNNpzj7tLbvjy6y7s1hCs+n9OhLbr1ZbU82wMZAo0k0&#13;&#10;f2y7UWe6eTyYYXytMT0A0KMfv1xlO6qBDH7Fmljl+WnczZeDh40mfdWk0WL4J7dnhxhbY2lP4GUY&#13;&#10;Gvmi1Roolm1ZBlRZ2SRj+Z5fj6AOqkVuh7v1ZZe7ftNu1vOp3SBBLyfTZTZd+NU799pLJcnouqsM&#13;&#10;egYipfFpms+pWoldmWV6g63rtVskp51/c0TFajgemWofmxGYtjMzDaEpBioZXxp7+oYKAWLFruss&#13;&#10;tzc9vnXPv9TuqwjDrXUPkpgjFdb4ysmnqQ+FdG/wY3YO7ZjKhh8jtHjJB4JHGi9F0+o9Tow7XqNw&#13;&#10;Fv2r+mJKRxK+NUXrpkY9SakAj1JRQzt3TqL/AJeLrXOb35F49VOs/I1Zgi2XZak2nrN5L3ibIvia&#13;&#10;OcKJ17j3Bz9n6+t16ORLpsPbBumFNx7VLb/qeNYf1InVu++JaTaqVnuBMVENMb9JN1J4+mye0r4o&#13;&#10;8PqvnnzSRhVNUIwkgNGne1JTms+2CZyxf8hwKT8WiHW62GLLt7R2l3HbLuV4C/ro3o5UQL9hXcx/&#13;&#10;ViXdUeUXxrqn+iZl1EdE6jesOl6ejJJbdNGkJT/36A6M83iseExU0DTCu92CXeKKBwPWQ69xmxzK&#13;&#10;PUWp9uFh7Vtf1BmuL1r/AET3dOM32yhEuKuO/wB2ANt881rot7Djlr2LLoVdXTsuW+vHRd8cMxHV&#13;&#10;XCohXRdwb0OONIXFG40Fq9o+jwycpHTtmWoNm9GUNWGOI9w5j7iIG+b3xqyXtnLp0/huzpgedaaM&#13;&#10;OTlZ/Dl1Ryt81byNJVvlySRoeEtKOb6H2fqB1qxSq7uckdt9vnSmzeMrThM7NYxpgZbd0jJRfLCd&#13;&#10;MyU1LPVn2mfyXzq0s7TtN01r4teuZbyPnXvH+HHoDjm3PIlVZ+22mq3R7Rq9xW/5vXqqT1tPLqp2&#13;&#10;ZdAyi9XuZJ09sqOo34aQUQQvUpZo1CEHleD/AKTOEyl0Va27fOlO0q0rGcAVhT5dBnU11vniMmmz&#13;&#10;fIgdtWptL53TNmvHOLGMp6K4V3vGutSnk0MjRJI9B67UGy7Yi1kO68XjurUjpbnmmr8nybmdIL3b&#13;&#10;IJ0eOdVO2NNzxnh06b1o+7qPT/j7usWwV01PTV+Ui6HlQBPjrPvYkehRDtWgQtqgSP6TuP1f76OW&#13;&#10;tFpt23dX+qVS2t1Sr9SsbIuXpuh8uafS/k9V6lo1Xk9adRzAXyytAfelMzNmdUg3x2kvY/0B6X00&#13;&#10;3p9SU4xnKfV7OlCMR7SE3tnIl/SyLL86d1ICA9sYw7pyZOe+JcROaw/bOuYP6rvDJXrW7NmyU13u&#13;&#10;KMczTxRo9bzrvt999EdtV/A6H8raAeO1TyN76G5dLoxWZEZnuO+UQxAK4DN8ayP4ixhPqSjE71sY&#13;&#10;pElbcnNoq186rz0oS+U+eIVEGyRR6I0HhoZ6WSUKSJd4T0UfzxZu3tZ0BAb1bTcDcsxuu67CorIc&#13;&#10;Ek2dVHTM9oH6ypVRGSqBW4PHO2nR7ZeNd0zsqZaTacZ6cyJbaxcUtTVGd3TL8jMA3bGgCHNwFDMo&#13;&#10;9RoxoGJYHcxk9sQJURurbPHOp3Re7qRtlGS0SiHcLnuj3YuPjnTc6RDxdN3XhfNo2WW+DdQyNL1m&#13;&#10;lzF4ywaXk2bYxSzz2/8AwuU5dFIIIl9JzHejskFqFFiSNz41M2iqitxksURHtXtTD4/fRjgxwOnN&#13;&#10;FdFdPkSGLel56EyRPTAlcAkomuanULKGEOGMbuEanB9Hiu9duWUaRk9/6rN+0/jQ5BgG7KlhAYvd&#13;&#10;DbeTxe+pxtSRtHjTfHoyPp6nPB0vp3xq49HTnOWXVttyiZtjlA8RPNdgokydw/j0curr2uFWxsti&#13;&#10;H9Nf66DJGVtiXKoxp9jRKfGpZjRpZbf3OOnUbXdEyIZRy3zrn6hlu2JKXej7si1gocO0dc6sAAw9&#13;&#10;SunVixzKnfNW6DPBmQ712u1ZMGc/xoizpB2x0iK9SZ7dwzJamOXTJabUeeZVpXz64iLWvpqtBrjR&#13;&#10;k70RGHFl0awl1dyEyt7teNQupi7ry+C2ws30Yuiz6X1HpGTpuOYkrbupS6ltjKDY4as1PD0kxkml&#13;&#10;t3iK6DzZoUooRmcPwLnpNQRoTKyzxir37tU/VishqzIVjK5wfvrampt09LXd8UdElxauZhIbcj3R&#13;&#10;tZzJFQFT49rOLnhBRXC/aj1ZdA7uySsRVTNNF7cPjVN6tiPUCMZNO6X3VgzpmdFN6dQ+fnjGTQ0M&#13;&#10;G6jg6lmzdGwy6d09Ei+MUZU2aaMsTUmQvWKsgH4k+r6GYHI4+Xi641jusPvFza1IqVycr4DVh/Z2&#13;&#10;jbDVPEOpr0zP13Elk63G/PUv7Z1voD9V6Zq1zzLo6p06Y6/i6klUIGXRG8vJwkzwscXWT9/oVxWq&#13;&#10;hrvL7hFwYCmls31Y/o0WzZuibLNbBj6dHD5urRlhtv0yliouRbKlUbJY71yxyWjG1VzN2HtPLCVD&#13;&#10;YxdD48c1tTp1W0G+DPznbetHKPZdRqk68GkefkSrkhRGeGauy9bdzaJvK7VZDFAyIQfyAPowSu99&#13;&#10;7aqq2PnXSI1Wd8Jm/wBuTfWnqChGjVtcI6K371C50yzpaiKxtopn0TC6b/So1gxUk8jt9E3+hnbl&#13;&#10;4X/XTXGc5r+M7ahGSyRy3gcyYtfyY626ZpbUyzmbZ4YzPnzzfSJfLk6ds+9ORwAD6UxSJSl13Xgw&#13;&#10;fR0lXhGw3Qf1Z+jWsvS/BfRNkysSxxz07Ez457AYX7pLsVXXR2oFrGFe0repJLd/qZ0EugPl5vy6&#13;&#10;BNw+a2+Hk8GmD0V3qjBppolpQuLRDTtBtFprITq3/tG+P3KYrxIBGX1Lhd19fjO4WagdYzd1d3uX&#13;&#10;RjDvpndOlN9M6NOGecs7m8xClGV9GnLZFmW4Apd1FbNm57ePv/xONjfBgz+1/GquTVlXbhurDZQ/&#13;&#10;jTr9lPGufR3Ky58s3UAqQ3edL1m1Cfy7TN0Adh5RPheR2/Vd6sy77L4+P20XoKzQ2ormqf76sl0F&#13;&#10;SZSUzdl7YIVYqT2qi8uSCO1kIVqO3DM3P1wPUKxu3jF74/38an9JwVu1vihyj40wZntkiq/kNW7X&#13;&#10;T8kVaMi9pDdoWtagK7t9KATyQf4bvufPGp8djlfvRwWb60Ooyo+duAA4MNMyPoqcxclaOGXgcN3F&#13;&#10;Fbl+Pr+PXaZMK7njSR97y5TYrCTeWT5DIL3ATeEaufLz2zeK5zWnLd/awB+h6djt8OzjDbfHjUGX&#13;&#10;6q3MSG/5fK6qb7uUvW6VqolpfS9at5Jgw3wzQu948DtZjNG57z42HKgE+ofVW738O+3++pEFWP0+&#13;&#10;ubwv7caXl2t/cpalUV+Qkn0eXOZDDnGmYh4KUdlgnZkEaVCmlJNyoDMR6WOImK+mT7Pz/GrLpgAY&#13;&#10;NqvJVZNadNFI0SCm25nDyrZ5+F+pq2eFDn70U9qYnYxmulkfvbnn6A9JLF5y+V3cXfgvUmBk87/p&#13;&#10;Mv01gtbQPFOmiivkzzJAyyzpLZXLH/jOrrJaVjU+IaS3NuP5AHoS/tvW1eT6aMblNc3jLuWN1ehp&#13;&#10;zXPPHTV8dr60yNfRsjKUNObTXntj4olSMe2DnQ9D+U/GOfTT4sPHOTZ8Gk6mN+XxVAYxwus6o1Gv&#13;&#10;NA75/E9HRj2uH0xdWoJgAG86rAwBXsVefrk+nxTlc1VOxynjQXd8JVcb/OhvU4vZ81LveVY/NLSk&#13;&#10;98EcyyMW2RclGlZ85ua56BKvcAqoP36JLkzkba4PnSwwm17W4q96+NAXXpW6pLLua180VNseWRsC&#13;&#10;Wz4Iw3dWy0hIqFlbSg6klrjvq7qjEgcCs9SMossUDuuaOA451YRw+VbLuj6fTVOP16fBbofTuoZF&#13;&#10;5lPsnhyswTqd9eXWN8La78LO98GxM5ZqDtnqJC/4H15/+NO5dfqd89rZmt4prRfh03u7WnJKse32&#13;&#10;2A+H+NUL9wW6z/YRKNCufq/uGW800dk82fdcPZb6MckVmfM1KYi5o0XRkJ7STxUel7JdRvEun0+0&#13;&#10;S77TCEniW9a2MO46Qx2lIeCNvNHHHzrDOo3dS0W0jX8Z3j1Lf/bnlnqbQq1LRWTui0aLOlIzP7eW&#13;&#10;at2sCRxNidsQHJ3Rj3W13c/RN3nTpXKSopfc9mLpz9zg0aP0yWhmt/f/AO3mhLNjPR12PFyfzFdR&#13;&#10;jQ2u780u/eebFvv00nEAS057gvxQ1R407tvPfV5rtuly5503vdldG3R7hFLttl1Kc4nwVjCWF1pC&#13;&#10;uquSttGfnRKUvHRwgtWFCOCq/VmgMUACkObqsx1VdATpES2xvYbveNuNDhjEiWbp+vDsg4SO++qN&#13;&#10;aW6bFklj01n0yLFmrwk2aNL9ldJLL9n0Nu7lYp7aMLuK8OpFb1SWFpaDjBqYzR3DFeXTMWjRzeBx&#13;&#10;HV45xtjywhTqGiM8ry1usJWaNJ1zJNnZvqgHPprvnm9hv4w8qaXNNA5Es45Qxf01Mynnprjn+SNe&#13;&#10;gx19iL06+TJhr5nfPPBGE2ni8mQiScFe+gHee8Hhxi2kKjeRusq+dKVZy1W1ByfT41MZeoWbaej9&#13;&#10;Ed+paBmw9P7qLTQuzywpm8sOxsW5KR0Zn8SaSxnc9ve6/Y69lKu5Z2j2/XjOlyoirgrccfGpPQfN&#13;&#10;npHp+fZH46sud6S120x6Y5yvXK1iJzYa2+ZqnyraEnRFHCgD0pwtK3Z5Tl81ptbFb3w2G9Dzejmv&#13;&#10;ycuvpE51o+fXnhi6erY4g6pwdpv596IUhmwolVaGmS3rMcqDyD6fFvttOMssfzpkmuDbjnk+mibP&#13;&#10;lG7ftsdqdRXBKyQnXKem17VDYYL03dM5YXTN8cHPKuZlefDUdmPAkFKJY4cZus4HzqNJR7U3rOF8&#13;&#10;VqUxLqfRsXN0YZVENZXI+obHn8jamptOetRXp+np47jnhmyzFqdvHPd9h8bzfdTW++2dMeT4tKv7&#13;&#10;7e7xqX6dpyb+iy6fPBaT74Ti2ds10hnyUfOmitNFVf4+nP1FZraT271ohAPb6P002Eu7PP8AOmSC&#13;&#10;q82/1b7J8aaPTtFZdTGjExphtPV0rdVI10DZZbgQ1m1e/wCK2O6v8T4cZD41O4kdo4kdvtN7w4Pc&#13;&#10;ft51A6mWQ3hO0N8f66YnTbVWCuHymfj6dbE872uDgzbIaJjqMqSS6JFz5dVKDzsBy5JHqV0d8reK&#13;&#10;rzez4NV/XxH4fLV43Dz401+iKiZXlRJSFMv/ADgq/IzY40zYZR8Whivbsu81RCwBdO5uRx60nptj&#13;&#10;j9LWP2zrMequpAKtu3LnJq2/6SdltWHx6l6hDToPVM+ruac8U6mtL4s60DOUN7UEZEgTiq9p7COL&#13;&#10;rpURl4rnbz9/nVN1Cn5WsW2mun/sWzJ0WVEUsOfJ3kqEJZCfEQ3bx4vx4CkCa/79Zz15XUqqpd92&#13;&#10;vjg1qfwv9CLWwLzWc6r9+veic+naF7QO7K6TYABm007ZKaKPoqJsS3f9FeDx6yn4kBFLzvnwH+ur&#13;&#10;Hq9TND/VjHKUuuIH6zUjDrGtUzx6zqI6J0tcsvFnUXEx1HO97WVo58uTq0Qmmp54B5A5/jPdIHqy&#13;&#10;LqmSueMIVzWl6bmXhIn0+vwaoJ+przbom/XKLPp6T5dujY2Vjbv1bs2+0hRPqu60nk2xdC9+fJQq&#13;&#10;O0A+riR7K2/T8c0F+NSfT/8Aum+ztu0XWq+ximPVlmjYOnr1HWqLJNF219N+PTTcZrw0ug6heOgi&#13;&#10;t6YqPa+eoPJVCBx+nAyolK8BLFWV+k1NqpXiN9QKP1BXcjf6s6dcY1z9LMrVPUambbBmyW+NeNts&#13;&#10;nSvUNBQh2C9rV24NihUh+c1UAcV9907DtNrcjTdUc+E1Ohjtq0C6DKVV44PnVLf1QSk7UWuemnIy&#13;&#10;bd1JXPxhnMrjd2yea85xTWjXbH2F59zqDwPrui31LsHuoovuHFI/Gk9Zccdt+yFlpQZT63qqPuY5&#13;&#10;jKZbM4G5ZCUrudOfXugnmc/GkeY0KgyzPVmt4+OSP49XMB7bHbxhIvy7hzrO9XDsZwWKKF5rZdh0&#13;&#10;s9vVV2/Jross3aDz8FJUW2fOlWolByieOg4IRuPkIvAP36ORSMa27r+r4a30MSSym8fOD6vBpKde&#13;&#10;SD6kpr33lS09FNFsMFWtyCjSlac5+VA8z3aFRgZHliC38WPQfbL2/wBLQpS35eNQfUyJSjydye3O&#13;&#10;O3n4fF40D0x6KQXBidBlhNbWxXnmrPStWZTJku1KBM8ipdeQUI4H36mFD3N9zKJZwJhwZXUJrtAs&#13;&#10;CMkorC522TS66vAjBun2r8XVpjluswF7M1WkXr08zA+LenDL5kmylfoBBz6kQQYpeCTnOTGR+mhM&#13;&#10;j3R4VriyjNmzq8P/AKdUzX9QupR/ueUSGyE326mWIi+DI2mEno/bbPTayKyaJqWOsBgPr6m9NH03&#13;&#10;WaMxm1v/APO2t9x0D0x/9kegXir7qCnvH9XFa7h/qjjz9Y6z1K56NHqFb+6MZz5n1TkI7uqaOob8&#13;&#10;VZVZGG7Fs2avmNOlJtj1WLd47OPWDSXfNi9ty7K8jDLnZNekn6IDHuo77vkbK8l6E/dHUVr+g/vj&#13;&#10;rNdPgz9X6Pt6ZbzRA6fVp6M9K9QbLpawtu11g6JQjicP8iQeRT+tHAZkSJ9w5RkRAd4jd1qy9PX5&#13;&#10;fUV9r05R911YXdOHxrnl+jZ309w+5KbKarbD1Auy0xodVt+/qJvVToRFSV9+0FywAksH++3jj1A/&#13;&#10;Ee16PQI/pV/qaCMai1yBv40L8EV9T6jvW2RvGN3KSvu8vnxrox0vpTS6d1KhuOj9byDBbRXIiVnp&#13;&#10;LDIbs7JWcaDJNKRSlfuFeKtM9nHrK9Sd9cD3QWQCU3bVVsOt3GFdHJ2T9rJjSPtyVym3xrtH/wCm&#13;&#10;G8//AKnv9Y0E7Sx9R6lozahtcvtGHR5dMsvUin0u7LOaLtsGJe32SDz6tPUC/wDpq3j01KMKSBx/&#13;&#10;bVB+HwJev9Y8kWl390Hxi631Xz9WNL9R2WrglUdT6n0HqfS3r1DBOCw6xqZsanpazslNCO9Iaq69&#13;&#10;E2jZQAik/Ysvwwe8i1mZTFVkObkOLvbWU/Gk/Pml9z06kJiLW8fJXOddr9mrLk/pt/Sh65qgdO9r&#13;&#10;dNiE72Oh1W0tVOYzLHPHwUZ1NPzkwVCx9P8AxG3rdSNbTRusI7v341N/CaPwxulSfdVWe5Czga31&#13;&#10;UT9Qgx/QLUNQKW0aOrQinjPF578ldGZqNwCzOZmcB3cTsSeAPVN6vt4LqEf4kCfGpH4Zk9T+m++1&#13;&#10;5Rje/Ia45/pJ0/PD+tD2mma7STP7np1YR0662p1ncnRJdC00tCVDLN0TJ0607Z8CzSd7xalPxP1c&#13;&#10;/g7XQ3K7e0Aqjv7ha3kO7rN/iJ/8vxyHvi3Yq7ZDYNdvve2eWXJ1XNkNVbq+qdbpK7OX2MJ02szs&#13;&#10;e1JSzKKI+c+IgEchvV13+1vcgitZHhXzqXN35VebL3XPBrgd+vU02+7uqRaKkaz1FpUfcjdPp1w4&#13;&#10;90lOgs/glB23TXY2xGzzlZG45HIynrZJ1RF/UWVcuzvtT/uOK1Z/hlMZ17lXDsS7aO5PO+lF7e1o&#13;&#10;2np39x8OPa+X+1acMjpeJfwThklLTAP09JVvHNlXT9/TcOQPy9RZld5BZxEkSe0Y2XJ7ZZU3rVzd&#13;&#10;A0FkhBauq43240+vb+TW2VTe1Laa7ceSM81KJCU3SHWOndNzT0Z50TDnvLx8ZwMU37lB7Pv1Gmgl&#13;&#10;Ae1laZM9rJT+p06IsordkgAWr7bCncNVO/VeOGfWtpx6NOLq2F+o0bfZ+UoybWRp2PaQ0tPUOozU&#13;&#10;xkjfhRgB2r9aX8J7vypD29iwsC6GNZfoc6pvxaJ39JL7u2Tbs5qvrnVpf6GMVIz0oZxxaTRXw5sN&#13;&#10;q6Y3dsb2v1Uxqs/HDbQKRIATjanC/S/Xq34An/phHeTV78je+DXl/wCOH/y1E2xVmfnB866qdCzZ&#13;&#10;39t9VzYknjzWXQqmQ0voor01kpY1/afXdZJyFkWZn4Xjj1Z9bIg1QUhlxj9udVMX3XzmrTFNUn+u&#13;&#10;uOP9S95y631GmvZ/bW/t+vol7G1fnmubCNdNWETRpNWsPJoxmMw0jy4PcfXlv4rcvXdTCkZEkcjU&#13;&#10;q/bXo3/TfbHp/qbY0JZRIF25rbVPM189maOmo0YP2Z6KUW2q4aYUI+Oz1g9aS0KbxFiKWJ4PH8Cs&#13;&#10;lZWG36FDhszWtrAhIy1t3Ln9JtFrz++i3Do2bYKnWMrapS+Ll6btzZSlHlSvwa5BgmVtr06RoTJl&#13;&#10;oZcIh8hb659N7QBi1a4cZ3i27Vvo1FBONlUSL2qu2uU40Ua8/wAuWRuo36tnvg6z1PFtWqENLdyu&#13;&#10;bRh0SC+KTpE92dov4YXHdNz3D1xYvaCMYuHgzY6bMJV3ssPbKj+pQRPPjRJn8WptXHT+q6q124I9&#13;&#10;S0IGunOyxnTqnUrLrEuirQFArSiEtXgDggt6fFwL2F2m94yB50sgyAuxLDe1K59t6KojUia5Xitm&#13;&#10;ttz1pk2755dtgmS3R8uvBskrUSSJSF+mroRdE9IaVfs93paE5KGqLBXu5540NEFQvBw0HNnnRH04&#13;&#10;dSj1Tp2TaRmZHl0zTXMFX4eSLE6bTzd8lX4bieZbzV6SJdu1gfpaKX4vLvewp/m30OYdrjeh2z8t&#13;&#10;8aL+nNSOStLsOkbfLbNCoTubdl0RmK7myrnZNKZexqBIVRor3GncBwCFfU4/1L1FmK3eP+Xt41sC&#13;&#10;EunUQUyVTZlWGPTn0CMaUpdTUZMnTsHalMkDlOZ30p5co4Bn3DkPjRSKqtl5zl33b/fTHn4f76mm&#13;&#10;oUxG8cbTrnuIyyJTPYgdUX4rs/kW8Mhn5HnJ5qVNvvhGAIMPOTxxoMi1EvldyuL8Vov6eNFVfpi9&#13;&#10;IFtfXcya10aNcq5uq9QU1gseoCWmhR1pNXhSSrMOjB1UMPVj6dWIfTPhfP11V+ryjvWKvO+4Z+mm&#13;&#10;HCIqdnTcg1JqgvTYaeoMmHZd9sLePskt0ZsxQTSzh3UWJ7VB7fqeYM1jbfY/31AaOdsW5uj++jFi&#13;&#10;tM8Fl58+dZTw4NelprJKaKTkUzLFL1xwB0MVUxJnMMyr9epXTdvDV3msYzqL1aLea22x9HRxiaNY&#13;&#10;xWbT0nI1JLfLpAkf+ULJZ2ZZkVu6tNfKooOQW4AHrTeiLjHGw542q88usz62+67ruVpu9tq401/a&#13;&#10;skGrBVp6pPWkRRVDdk7Tsv5s57Q0kqwnZQpVEPB4PrUemDswUoX5v66zfq33VfPzz/pqznshQ9HW&#13;&#10;dXgzaKuO9lp5jJ8/GiTMp8SXycMynlP9/wCvVj0y45cfUPkt8Gs/12+rKKHxV3W7nkdWX6QrxjGJ&#13;&#10;WhoUoT3EqqLJ2moYqCERVM2C8drgcjj69B6n6t7xvs7uidGJ2t/H/wBCBQ50FfqHZ36doSqu6wls&#13;&#10;Z1KFeJtJpJXvXjsq7kzn98gfk32Pqr9UtFl72/J5+DUnjguMvbe7VYXzqnnsNEf3FACXdOujC1c7&#13;&#10;uyJNkVFpNexiO5QtfEoYEMST/wCJvoCmxpvfmt/trPepRjNCiyzOHyfN66W+yY1bpyN3NNmcFPok&#13;&#10;HgftvFie4chmp3qOOTx/A9WHqC4J+mory4++1aX0uJed8FG7o5IoRTlkIcTZ6KO7kFlDBx9g8OpU&#13;&#10;AcDj7/16z3qRjBGi0Bcfv41oPTPdNTBQZ3wUn10lve9Ay6y6IFKspYkl/wAiQefrtIIJbjjtC/j9&#13;&#10;f6pOunY+eL4rx9dWVrKNWtRS/ry/665qfqzR129QjlWF1MKXSmxhLOK59CIiFexii3kqqGV+KFR/&#13;&#10;Hqj61+5/+hu9/wD5OrTpVZbsjK/nj5TVHvcEc75DLTqSFx03IU0/z3Sh0uASGyjMsjrtp/t0qU0/&#13;&#10;tTJDNwFPofTUif3zedg1d9PFFux9PL9TSe0ZgxVOpIuDqOfw5m8ubQdVN6SM9Ucc+F80bRXOk92d&#13;&#10;zJzwEfn+JvTeC3CvhPqa7qZsvbHm8W4NtCGrQKdQn0+GHXn6nHRTb07EWzUnlv1jo86lep6NsrTX&#13;&#10;DaUEcw7Ruy7PyL8nn03qRUryeaWje3zoXSuKtlXSZs/bfQ5mErbMevx7TDL1ffnlbpgluTGs7lZt&#13;&#10;j1ypFr0or+OlZsHtLtde7gj1GyOS2082vHzqabZoxfI48nlvUf13ZaXQVMaYrba9U14OlLel016U&#13;&#10;nZI2yLrXspOOTETpkutA2jMO5Qp49MTuGwO3k91ACLe17adHFXsJY+3nZfpqX9tIR7kyeNcRhbQ9&#13;&#10;9WfLeXVMy6M/S/kHKrF2AL0aumLSARVYTb8lIA6VLA7ULQ4zePjRKqjyXu4vj40ee5jky9N6t3Rw&#13;&#10;HpuyJr8UxvbqOF9jyzdLzZNKVWEr00L37O+RePlLE8L6F1w7Vcb1JLN+Tx86dH5CqLObcY+mqO++&#13;&#10;Tj83UOm6d0Ex1tTX1Dqepq3vrpbqiWOfp8wrrozS0J4bwzzNM1Zkjlm9WPprYR+AxXHbhE3W+dVn&#13;&#10;qquRiry3ba+CttV361vqs9kG0rmhfqGtageR5wubL8Fb+ZDSWZwvlYOi2bvcUAI9W/R3iiuG8Yye&#13;&#10;eNVXVcJexh8ZvH10mve/UqbXyZ+oZc+XRPBLpmmk40rR6dNPxsNYIkS8+YTn8bKw7asp7nHPHp/U&#13;&#10;zMrgrjyN1poIC5v/AORX8aSPXq5nY0x6CXhlfNRZd7Ro05qX0MXUj5aO7VWUm7M/+B4ZfQJmc1uV&#13;&#10;nj4TfOi9Pe65CuK5+ulqRkS3Tde2i5XVmsGKh9FJ5j4YNSIp+5LbJ6GkHHPaqNyOPQ1rbzj/AOK/&#13;&#10;Pxzo+Bl3NGQ25KCuL0Qe67dOFpYTRhE4k2hMiutjB5pTz9NNFGQ5oMxlXwqHMiQ35L6Z1H2pIldf&#13;&#10;0tWPPz8aXpFNtbrjL7Wj6Xqt+54Nux6hCbeT5imDAtw9bSWL0DKjrKOFA7ymOYhm4J49V+8Z01+m&#13;&#10;TmtrKzyu2iKqfSvKoY/fUGj109Tp0nVpinS6abQ074xFJFmk2rFFapyVlFAR5u/kMCrHhvowEYRn&#13;&#10;GKdQyQVsoIqx5XTzNmwGUL2Vw8Gg3R+7S+bQG6U2WjLDaO3Rn1FitDWzBxIzq6uguOdCDk8Akejy&#13;&#10;/THcuJW5VYjZvekM47b4rd4wPIXjWH9Kes5t/v723C3T+oTenV9XktnqQlNCZwyIq0/OkS0ZV155&#13;&#10;jggKxP8APqw9D0yPquh3SJjKCB+rJZYcXqD+IyX0nXI9x29NisohF7cOeb4dfop/p0jK+WWXazz1&#13;&#10;a+lp1bH8CU3pTLnxWza6aMprLKGq5yZ0R6AvwO38j9aX1ldkTa7kNmSqt83qn/BopOXcOTGfGN3c&#13;&#10;HXQ/+i58er9QenaMsLUz9cdY4PLMiKdQ6W9NOVKIfvPk1LXfHJJ6d5eYDc9vHqoiRfzrEt6ZyZr+&#13;&#10;TVj6q/z+gf8AxKfVqy9tXU/qM6kZT9wMHqemZk6dd6zQUnkTMen6vC6qTamqm74+bRNENFwrRvor&#13;&#10;6zP4zJjGj5sq/wCqnV56EidQVEU4z+lONqrXJH3rweq6N7RikWbqPk6hSQ1MZa/g/Oo86AkSUMr4&#13;&#10;6EC86PyAfvjMQUj27qwIhjOUt1eABHIETqXjcstTTH/SKb09wJDJa/UemdG6r0rdWer6h0uWt9Ym&#13;&#10;3jH3aG5NnSnlRCV80bKSOzj1IoY9RxaTO4ctFV9s6UoiAe2Pa5v22KYz++v0vf1M7A36H+w+nysp&#13;&#10;Zfa3LW6eqqgrCGTG2yVH/FZytvavkLD9tH7QR6w3Xf8AF6jZR1FFeFsj9Wtb3pTZ/gsYyLjEQY5P&#13;&#10;aYljgvVa/wCjm08/tb9XIVSrYsPR7dK6RB3SUy+Y0tLeFkwp26CYPMsA7ghgPrj1IJX0Id2WaK75&#13;&#10;uz7ms9+Et+u68aa7PaVt5fpKtG/6TLly/pL+q2mhNR1PolzZVcqCPk2czRD3GNmoPxoF7gqk/wAe&#13;&#10;qz1M5KNAR7oBthq/rq6/DSvW9ZG1Nxzunzr89f8AVNtx29+9azbcyX26N/Ueq+38ePmhhv2ZtDb3&#13;&#10;w0PE10SybtlBUqXp+f19jjvwNe7rJuzIyXFRiVEl5FrVf+L1Gcau6klGzLMkfnXcD9Jeltm/SP2P&#13;&#10;l0cYuoz9ldExbazmA2sHIamGaYYHOls/ezW7BSzLxx9+r+eJ1VB2tf7p40npo16SBuo22WU3ZWx/&#13;&#10;fVY/6pof/W90lW4jO7dCzzdAyUa+e+nV/czaYqcjpszxz3aiNREI4H19R/V4hN3aXfFJ2p81rulZ&#13;&#10;1emBxExu82vzrkds2Js91F1zLKS7A2y2fS9srdVlpQ9kEtRQZ+RRwioE2n7I559QIn+F1O5FxUUz&#13;&#10;2uKT6ftq5jL/ABOnh8LdHcUmPjatMz2+xG6lrLpTeutNs85zSz5tPy7SQDRoefyS6NFdaZUPhZFB&#13;&#10;4BXj1X9ZxQx7e1jfdJY9ucBw7asOnnuUqSsnACScdzytXRpldWl4+m449V2vk13IpCuJ3pJp9Qtm&#13;&#10;w0+Yry7XWmaYzKQ4bKrlSqhRwGMqlJidwGSQFsTuX4TetOlgBaHG15WsfXzqovX83yusdT6JhXfp&#13;&#10;09Uidz9T1r0ucHnDu6gKVzr/AO/PpD1x30p0zaqKt17gxHH1s/Qz/wADpL2x7Qj2x73H6bXaSJk1&#13;&#10;l/WQ/wAXqxiqyGbKRHh7gozCzZ1eb+jvK8OvjW88882b3Zs/4wdYT+Qq9Twb8LZGBpoHTK/EyeM8&#13;&#10;Cli7D/xtfwhOwppoLusSPbf13xrD/i7fVpqNq1vnuFD6VrpJ0W1b9cuxhNZpqKE2dQ9mF0zWjVE4&#13;&#10;R5UTvxaXY8qp/wBdvq4k+wr/AC1W+0vPFappHuiPL5xgxj50qP6oK5H6BVrd6Qbp6XOXPJxe0M4b&#13;&#10;bo6L006JrDKQuOUM2i6ibbCoUkeqL8UPbCwQ/MVfKUKm+rH0K/mD/wB0aoHZrbzrjh7r15ule492&#13;&#10;SG2uinxfHpbp+bRbMNtB5Vzgizzt1Hp8gt9VSg/c/BQv8+sb1rZsk7bkoSSzNInA+NelehnXpoDL&#13;&#10;BEMA5iY/ZzqAPTeqS6LJnlK8lpTO666N8KiZX7vPqqlIoMmmSLnIzENHQOP8hyA90WdCjuU+4OQO&#13;&#10;U1NqREUELM324bO54HU7j6naeGldsDVca36Za7XtTZm6jghGekO0++jQOWohnN+5WRFYOrHgNYl0&#13;&#10;O6S+EVT6OnCdqptcW1slEvbkzreQxfBOtOoZ+nZDHp3UZ6M1zXqTZZu0ZYcryebYYPpRk17XcG8V&#13;&#10;7Ci/RDFboGUrYontF/qye/406AIdyR9sUT9T/SRxsLu6PczY1XfP50xtXO2uuddHZqXN4J5HVXdA&#13;&#10;1dcTbspll9GAY93aCPQzYW08hcc8BWB05q0XN3TdmK45NerySe3WXZ1yZepYs+hNOYfDGjosMNNO&#13;&#10;1jATpbNrq7Q6ijP26sLuAh+j6UcDVrFTtW6leK4rTac8BV8gx3UPPPxqZ6PCjtHqcq1SWfShTqCU&#13;&#10;pONqQIbUFx64V8MteC00N/AlK4OQrTUc+ixq+3ZDbze229aFJAvhrz7seHaz99Hufptk2vp0Yjrt&#13;&#10;bTo0ZM+XQnTpDqAoM46j0qD52puilVrPqUKaS6OeU5I5Bth2NornJ4XivPOhLg3a2L34xfGpuFHz&#13;&#10;bd1sZWIh1O75eq2utOzRDQ8kcb6S7023sj/Lx1BzQA8iHg+uJIh3F1mNZ81RuaYqc8l+Puhv51NV&#13;&#10;8FjTpllVszdSjmjqXEyV3w0Z161u2l4tLPDZl6jvv06urKolXROjFQD9Fjnt5yf8PjQ5Lz/arLu6&#13;&#10;1MynPTcZZN8mMs+TXZ+PF0+FOlwbpmUbC/B2Z5iMo6s8e96L+6FJ9SI/qxvuHn4vUaTZ85vjnfU9&#13;&#10;loNNeRsyYm2VinTf7biM86a8/ib+2zlrZZ36e1np4vmRVdDKqHjn6kR2y3X0s8OdAd3/AIX/ALak&#13;&#10;pHXBM4fp7nJWjZ9uLY2uFF2ispiQgNCZsy48+aL16dmAijkk95PILhLxZSbYN8vl0OTvvjFmTO96&#13;&#10;8yXZhdUvNmourpuetJ2kKWh8u9fGOxGE6kSNNDEHmagMO3jhSr4Ltrj9uNAntJvYwUB8FcXpl58z&#13;&#10;ynS09I0sjJnzKzRhqOWiB4iTTEW0x7maVFQDySB7jwo4P09r55zS38/GoiA8DfyFN5U1JySsczyC&#13;&#10;vqd4vNbzv45ZHmwd5UmIsX0RfRR5obKVQKT3cfVr0MRAyyrIuOUfCaheotlaUlrjMmsV4NG3tKMc&#13;&#10;z5MWZ9DZ6LivLa6toL1j3ncvUEoimR+2MVrwKpyykED1o/RFRgDZV3kvzd6y/r5LbyKdtU5cV50w&#13;&#10;801erXZ2tona2aHcnayZE5+O9QEUOHRHPyW/Ne6Y59az0fF7qePGsr69ARKGKyeJN21W2eNWB/T5&#13;&#10;nrXJVmmOxc8jTwoomlCsCsU7jJFJN5Gvb3t/PI7R6velbGKeN6+NvnWT6n6rXdebxtlOdWk6G/0r&#13;&#10;shLLnRtfkJP7vaVVue0dyiZLcIPzH8/Y9PsY+XDd77+PBqFybSsy4Szm/jWj+oUkXpWvlWUETZBM&#13;&#10;EifYn4V4bhGmy0Dmankdp54PqL19jF74xmh50YaZ1RhxRm0bz51VT2MZ/wDvdRiJMkwzSC0J7FTF&#13;&#10;oXM1kYfylKqwYL9BwQAOPoXRzI85vZ2f7OoXWoXLQu18P8a6X+zFCY4djkkTJn2uSFn+2veqlgFb&#13;&#10;gdoU8/7P1/qX1z/Dw4p8uzbn51J6WGDdlVWcD8+dF/UJn4/HARB3TUA9r/j9cHgA/mFfub+Se0/6&#13;&#10;9VnWpjXNccZvZ3vVh0SlkhW44+i/D9dJX3ARLRVWKdwIUHvPLMAUNnfngue0BgTwR/16rerdO2zX&#13;&#10;286mQq6vJV3nj++qyfqHPvTWrpwVCFJsCUuGipdOSFMjSS8z+vuv0Tx6zPrt3HFG3jP7a0voKqOT&#13;&#10;dNiivOqye4O+Urs2SytDTK4sOO0MJZ/lLG1e9ZU+OnBCr29wYgcn1l+sIyTe9vo+PnWy9GnbdjQU&#13;&#10;5Lxn6DpO9bjOGdbobePLonu1sKPEudWcyzXmplRdDVrpmCskHPA4+xx6iIcfGfrxXnVlCRzzVNcB&#13;&#10;dvjbQNrwus7ZaYx3trlRoJuiIVjl1pmnv5dVeE7/AJXpnLkKvPb6cC52q9gOL3/308lSOdi2lbuq&#13;&#10;rQZqmh+cj4aILbfh2pZKcwpjCVOzNwB4lLFs4ow7uF5H+P04M+cWcX4vy/XRWX6uSvHzzW9avb/T&#13;&#10;S1NEvcmmxFnhs05XViubOdVXeTzyKqg9kSoKozd5Qd3162H4I30abw0W4tswG9ayP4nnrr5jeDcC&#13;&#10;8+NLr9cJLv2dVlmusp3z9QODRRDRJm86JU3lSbo3apDKXUqfo/8AwD+sz20GVQePtxqvg3KWWztu&#13;&#10;9udtc/uuPDe+eujE43WNOpYr5dGkao9DSsZ7KcTXMkdNu0y8VmfiSEqwBPEWO582OPjH21YQsPtt&#13;&#10;/wB1VVu5pehlnY7AmDaDAL0/KazWcI6+EB02UUTQAoWOssB4gw8nBHInxxee3HGy/bUWTapn7Hmv&#13;&#10;ua9JmpIa9KnpzDNuzJHpFWzpPRkzQpEyFgBedqXK/AfA8ykp8sKD0/FEXAl3nLxtoNtqdq9yF7ng&#13;&#10;+mt2L9P1zy4pxrPdj2PryX0Vy59TrppNZYTbaWQahWWlXtRjVV44ABHC1lqXFZv9Xg0l1iuSxswH&#13;&#10;Py6Z3Qy8c3TGikqI50hvnas8t8tuKqDSmiCxqxlO4kSIT8eiVUCOSjcR5g259udsZxi9OuzC+He+&#13;&#10;b/8AojQn7kq1vm4Zag0NPQuo688JZ7jZG0nhpBz97KXfTpjdcugN4mrSK/TTPonB8tpjFbaG3m/o&#13;&#10;uNuB4NtJjr3T8m7RXySsa6+k9F1PXqFkhQdR15N0+rLFjSJ6tWlY5GbOzKVjSgLsU49S+lYGeatE&#13;&#10;+lnAarurQLYiu3mr2NIPUneuovLNkcZdHVvPO2s1x9RmqZ7rrRpI0un9RDduKk15x3ZX4AI9SOoe&#13;&#10;yXGL3XPJ9NVTJOrEFRmQTASG035j4+NL33Jjl/aXku6meE846lmvoyXY5+o1qn7eyFOD1C8pzpNa&#13;&#10;s5NQEZQO08VXVXJ5d721e+lUiUKpW+aNm3g1Sv3r1DRnwXwZNK6qRqjWtszJHAonTta2idCqh+aD&#13;&#10;zHtNUHbwSV9V04pLasNVu84+v86s52hcmijJWfGdV197Y49cj1OFEjlw10YoifnDIu1YqY750Hjp&#13;&#10;plZp8gBe9Lhfsf6g+rz05Xlpb2DOXG9aufw0pjaWrnKhd5dIT3Fpv0XTg6Zps986U1AMIPec6lQ2&#13;&#10;SWRc4ZKpQK7aVpMMlwASefrMoyZBVlXkMLSvhzjWllNidMVpvhkkjYA3+dAvWVtl2TvC4Vsx8+vN&#13;&#10;eg+IKFu+yrMsGB8bLSKqfLRUAHH+nw7ZEoyiU1SCyed/Etr1H6vdGXeS29zF/TY5u90P30R9Cfwu&#13;&#10;usa7zyDz9Rjbmfa/XNbfehQCaxii0aU4EfF7WLHhl59DnayO0KSFV/8AO44Ph86N0r/USWKM7xT1&#13;&#10;JN3e5V4NtbkOlWrVWz6GnauiQn8gokskyhmJoY0KTnSjeSdRTtkACeAD6RTGNisOV4c8mndjlLJX&#13;&#10;eWoxxtjh30L9Q2GWStEgjdSmf2W2JNFRs7KgrSLpOdl0N2Ut2NzqPd2kejdOEWYSUhvIiqpItLNn&#13;&#10;x40DqSqLIifmFsWTEyNZNkf50HdWbZqvhbqGjR1Hq3Tpa5XHTMavGcddV0JMByqiVXafa5JSNOeG&#13;&#10;4Hq09PGEDqHTCHR6jBHqyumBQ35L++q/rsupKJOTLqQixkQiURZd1Abjoa3V0U0JbOr5PmefKmWp&#13;&#10;bQAYCY1cTsBVHu3bpDceNEYsSAPqZ0oxjCpHd+W93eHbdmHDT2baAyFydt5oV2iEsvCZ1gfBx25R&#13;&#10;ZmoGaFXdvNbKIItYkO9BJUSNB3CTsglwwX0Tvv3sax3Ae0lbTtnKc663Jn42ze93uazrJM8JPE3m&#13;&#10;2j5CGiudGOkF4mXczmho7VmBFpAMrj+CAfQ5rNlFI4Y0JUxclPgvN6au0nNiF4Bvh1eH9AOpdGp7&#13;&#10;e6fLEl51fJGGnTthZNLAyWOnNftM4zXboZyioear2txyvq/9FC4qARiFUjHDjJ4+NUXqJxetV+Qw&#13;&#10;lPivnV9vbNktiwZ9VRkvk6Y2OhZ88cvT8xsAen5UCSZq6JebyqaMQP4Yj+JU5XhXBRYGM4o40Cd4&#13;&#10;o5y8/FPC6YXsqWNbjqOR9OOUyhrBCQ3UsmC2h0wxhXuMn0sLVFpjtpI888kcdGpUH25xtehu0qzJ&#13;&#10;5tM8/UNPn2+onstbX3a8G5L18zROb4sLeSkDnVvzrtyXrHO0l+r07Qfxb6jeqrtsclf/ACF8Onek&#13;&#10;rvprO62VV+dz7aZ3TIGPOMdSQYsPtDqXHVuxucC9QrlyLmXO6BOmpiZK9VSZLh1DcDg+q+GZW4zV&#13;&#10;Urj/AH21M6v6ZeU2fnOrxfowVrowFZt8jq6xtXZO5NL6HwdM6lLSCJrKMfHpBTGk1l5C/aACfUiT&#13;&#10;dxMBH3Z3vY/nUPBGzcaPuZs/21099jqX6BpfvYBxBOAgNWyJWN2V1mEbiFAG7kILyPd9ceo8P/wn&#13;&#10;eylOf/Ol/wB/6sN8ObqtCv6oYbbslJPQjNEvQxjEKGbSYDvCUBLuVUvAnnxMpPAP8D611javj6ro&#13;&#10;vSCym63zhTH2NUA/UbOmff4JxumkUzv44PRfP5JmE2tFVVUYxjFGRu9A5/kMfqr6kTtQaRzdNrea&#13;&#10;1fehfcDkymztSBznVRvdlNhrOkMNM+a9RXMPjJPyD96CmD6pILOp212QolivjJDMFUKIXUpnHI7j&#13;&#10;G6Uc54o1dxbu5Z9tNV8+7586VXvjP1FuorBobtTvKCRRNmXRXJh4l87bF5sUl2xelJz7wEJ+wePQ&#13;&#10;oxzBELkBfdeCwL3++j3/AIWzJI1ZVRWV91+TjXST9CunSl7W6Xiya0pHP0lsy9p8Gh8+eRh0y1tM&#13;&#10;1UX1r0vqE0tpVRSmrsp/Pqz6NMYYzV7VWOQ5HVJN7epJb5+r7sNO2k5/UZK/Uttq+LPtGbNcRB1T&#13;&#10;6bmoVil+nNofTJBNLXMhIVqAjBnYfkeKT8UfdGO1xleHB/mxq7/Cntko02G7m9ymt9UzxaI2xw6l&#13;&#10;jXXobrPUtOaRSiWxp1XHdsG6tVq6yfAjQ0TE5O0FzAFQRxxmeuVKQ9oQj3OK9iWB4da306MYse6U&#13;&#10;pSqhsj1DD3f203+l5devdXTakbf2u+tm24hBDTpuylpZt+HM6ecOkkaeIP4/20H2p5PqBJA+p7Rs&#13;&#10;9yXUn51ZgpbuMshxeEj/AK63vd8NNfZ9UWrVbNDFqx5M22Nr7YpbRLN8p64shkm66VzWx0pSRWKm&#13;&#10;bn13SY/nCtCoqOMF4vPbveu6p3dKcYxXkiNd1OzLw+NU814L9R9w/EuzS6ernOsJKuWWO2QefPda&#13;&#10;WUtK97SSvYGER+XdyQB61/RCPSinuKJd13d7mN71kOqr1JjEixXtjX+XA52v51s48WTFvm3TPcJe&#13;&#10;8o2wo9cwvlb4BWuuqx1JFuwZtLYZaaY/GdTTE25X6ndCTGRIAkGLrFlbePOonXj3QlFpi7p3b7n1&#13;&#10;f76sl+gm4Q903UbM6Juk/hxi9dLZKTSIbHq4ZxWMenaN2nSMakrUEDg88aH0EjlrD9FvK82/Gsn+&#13;&#10;KQoIg0S5zitr8eNdjOhtm19JQ3gkJumd5yTyvnlDMslnRU7QhnsvaGh+V4QL9HnnifKlyWOW3De1&#13;&#10;3qu6WQprerqxOR1zd/qFpk2defP4Ksts2rbftw0powWjTGOlLyxMDCtJdXoNiH49wZAsGn6yXrn/&#13;&#10;ABlCmpIbFOzm7YprS/h/tn0mz9UTHN4lj6OqQdR6ovU+va6CriMMYy3tTxaMqaWnRaukTVIPom0U&#13;&#10;V7xfyK5X7BQj1WysL5ZYDdiIZ+vzrZwBe2/aQyb5lGrrh1jUdUj0/pwGtcnTen7Om9tT8Q5cM81A&#13;&#10;oFc2llbuj5Fs51lyr89qqwB9NuKywspXxK5Y2vm+K0QOp2xpCMZFKgBdKh4+dSUdOK9o6l0DrNg3&#13;&#10;bippcy27Oz8x09tL0Sdo7aWNFzy7CeOfvtJCN8nbeUuwzhPGnnZJEe68RXC8orw6Kuk26esN9sFc&#13;&#10;J6YujqppSI0Zej6Z6pSzdYXXlYppzxz5m+dBlotGsKdoH8+mo4G7s8KUWVW96LGIDVVcjH6aqnHA&#13;&#10;amsGZWybMum1EPU9dNq5unoLdU6rXJX4mA6SrpKWd8623Tq118AoUoC3PCLSVmt+66L3T50tOzeW&#13;&#10;0xbwX5HfWmhrS16U3588emhIV3dRa1eoLjzkZcj7K1wZ3bQOp082SOXI0lVvH3kISODDj9VvtPav&#13;&#10;6n7POkObdt1zgcfcdtFOSh0eGTZ1jv12nF5Z2t5t/To6mUtzO8xIQxKKiagMD9D7HpiVtsXS17V8&#13;&#10;LvnTZRW3lXF4acY+mpzp2g46y39N1Xdt9MmPpjJHqFxnw0GgzyO9K1nlXqM20aLvbiuaSDuYHtAc&#13;&#10;D96LWi3lxumgyMbC4r4zs/XRdDq/9vWw/tWjMphTfLqdQ9RfSryy12woVJWlcSZllm8wWmP9wju5&#13;&#10;4kRZAGPqnc3zfxoE4N1eLcVn/tfnWfLolZuQ1Vs9ppKlJwePNM60jJzDm2YG7FDXbzoLn6bsUcGh&#13;&#10;VloOQaxZk25NCY7V7hu8edTeWmjXA0fV1G8EaCZ/ldSbZY6XcT/FKUi+WBozLzJzAKvLsP8AUyFp&#13;&#10;d3Xaja2u2OA1GlUVO0z3W0YP9HUvDs0N8CjJlfZnnqkt5rn0P43p48l9IYyWeUZdVQ6t5IOUBblx&#13;&#10;6mdNymD52b4+2ok2i6un62OHHzojxQS8cRpDZmm/ypWaSrmprUoJ5tflB+TRY9tJ2iYldPfzz6lx&#13;&#10;rZsDHnYxtqB1Jdq5ihtjA8lOzqexZ6xzdNxTl3ZUgc4+JKWdkcgsbSYJ+08TLs8RJNE7gACRxIim&#13;&#10;AzVGyX/8nUKchkvDu5/b6aKsLKqRO+ZzaFnalhNrznqpmTkiTsG7jrVp8RchVYH+P9LoMrbxn6D/&#13;&#10;AC8Hxqcqz6LSWLknZnzCqZrvIjQzrKsWhVhmqS0Zjle52FPorxx6dHLV4d+Nv76EtC+DRb0VaQhV&#13;&#10;NLie6G2Sw19h1Umk6TemZ42okZ+M9o57+10+/v8A1YdF2yeP2/tWq31exizwuPF1zpiZK0UxeLZL&#13;&#10;VNc1ovObwdVnKjoLPSrAUOkp3lJibZweOB/Fp0zGOUbMuC8ap+qe3Zjvvlz4re9M/wBqUTmJWP8A&#13;&#10;k1Rnqa1I0tJE5arFO6j0r3qlWYS8f8j79W/piiLd715/f51n/WD3u3n6Lmo6tN7SSYZaO5E1snhN&#13;&#10;eHZkycCfaQe0Nz9sOeE/jn6+p8K7vv5qi8Y+dUfWokpj7bWW/StOnoSvOVVb6cDzMgovAVwO3lz2&#13;&#10;zVgpV1CNyhH8H0nU/V9v+H10Lpld1ObvcHbGXzpa/qD30Ct3o03ryz+Uccos0HcOP4CmrMP47wfQ&#13;&#10;J24xy75o330Wil5xxV05PHzpT+zwn9/gjKitfQTOyAds15RTxQFlKl6uij/Lu/kg/wAO6X6sg3e2&#13;&#10;+++ONReqLBNkc+ZC5/8ANavB7TBOYD+QVix7W/b8nbGXkB+z3AJwOW+gf+v4KZvNpnPHil3NF6WA&#13;&#10;oxXdzTnkOdNCZUY2ZyrNObS5C/Ssx4KAheRyoHaxHPdz/r1Fn+ver45cbmp0KCrT4Fove3xoK9wr&#13;&#10;xlUL5Px/IsfIrNwnM+5iwDqVAIK/QHJ/n1G6svjmsnJv9tEpquarC/b76U3jPynQBwrLMlXcuyhQ&#13;&#10;xcLyOQwQhu7/ABJI5PqJMsPv+1Z0f0z7hqs3uuPvpQ+/QFtVEiSoEknVOfooCy+RgQ3PBbyOq9vb&#13;&#10;yPoeqf1ZQ1mmn6eM7ur3oIyiLsjgq2v3zquPVWCxopoexdF2kzTDCNM06L5G/JWCPOzhPoqQCPon&#13;&#10;1WrhNhXF2lP8Xq96B7tnAYsrOC/nSk60skrshE2AtJRDyseM0bTsGq0gWVzPviVmpBUlvsEegSzE&#13;&#10;fF/DvW2rH6/tf/L0E7pJL4xmBxLme40FezTORANFFH7izhWRZnmdS339eh3h2+rwc18OiFom4GH5&#13;&#10;4+laE9zsHhBmqtKItGV6u1Rmv4zmmkvjMuetZ0D+AAyi35c8D0DqGTe8W/fkNTOiYcHbdVX/AC86&#13;&#10;Btknk2+zTzzFJ48+xlFm1RX45eC5J6KdqbiqMNV4diIyAn759M/ZwWrVjfjRijAO2b/5vocvpSjT&#13;&#10;yvrDKtS+Gd4B7g+JVotHmqzRURQSrszMf4P36D99/vv50aN1i/jP715/0150pnTMPFf4lYQx6IUl&#13;&#10;NnrUaNvbbHJWUtOAzZblLAAxUsRx2+u088udzfbGKre99R3UdIn8qUwYvDTlRJutKLduoT0as0NR&#13;&#10;n20SRhGrQqOCEUjtYkehylVn++Ws141I6ZmLjc+1YxfLoRvaUq5dVzoxvIy6pSZZemxsOql8i5KM&#13;&#10;q10HpoaBHk4ndGUEoE5HoKnN8N+L8j41IK4TPhPufF6hepj+x9lTlBbuaFIZew5zW50JetChm1ZZ&#13;&#10;wrWnXuReVBUEn0yUjt2T3Z4/fy6Ue6vrWN8OgvqMKPfbTVbx55DX02nNX+TPejVg1ml4WHNp6PAL&#13;&#10;i/PbP+B9eoUt1N+8sUzWA1IjX7RlXi91+mPvpebxampHy6ltfVnn0jEk7Bh85c8xGdyVo7pUJnsk&#13;&#10;SDZ2Jm3059Ej2u/C7HF0uN00R3ztRb9u5yVnUH1PXr88xSPinVcseNLvAnqGZwLPqhozAzzuIrJM&#13;&#10;BAVUJHH0PSmB912/aIllVf765K3vKeR+/dsGml+jent9+ZhZkfLm6ZOcDlRml5bONcs2VF4qrt98&#13;&#10;EDxcKygBT6tfwiUT1ReO6EwvKtYv5a1Ufi4vpiganG6oqI0r/fXv9a2WXujVqz50fbr17Bl6gdmW&#13;&#10;RjRheNPkzszfImxDB+ztTL/ogfXqf+IFdQ8pdZ25+qaq/SW9Jw0JkozuL4jqofRdVNPu7pSNsyKk&#13;&#10;9YhsraWnON5G6+z5GfMxPyMdJ6qZHJVGhMluxhxxVz/TJb5cMcbj9P8AXUnpZ6nSCR+uIt7/AA3W&#13;&#10;Jasz71raPtjd4bplrLX07qm7NRhVY4a9Pp0DQmaUFcthnfLo06rzYvOlU5Uc/Vf00/OP/hQfMh7g&#13;&#10;V/qdaGQHp5Zunax7QO3AbnnQf+pE9H/vMdD11jhzMuPqjhY6EpScNPSumPmMslaNqConlsjXRe9k&#13;&#10;UoWB9aH09ETO0reUcPHnWY9bcodSi1hIHJdDHPmv41+kb/02rLb9CfbUnagfPljN7URxwyBkerH/&#13;&#10;ANz52qrzQHmY+j/Hrf8AohPQxWshK7vY+OOWteOehSPrvV9LB+X1p/tvvy66Adddznn3MfvyJM/Z&#13;&#10;8TAAq1f8gAShBI/ycDn6/iH1bXnmjc231dWytctfXFZfjVafditPQk6TRXbyP2oAFV1qLPVU/jkj&#13;&#10;kkHkAd3HHqD143F+kmtg5XOpHp7714xSfJv5+ukB11Z/KgQlJVTk55s1WMaUg0/LR+AvLLdzEk8C&#13;&#10;qTH1/IpepGr2807FlV9dX3SWo4t5dsG1fTSj62n33gzLz0GaTTuLd+cc+AJQsJMVo5arElWXtHHH&#13;&#10;oWyjRil2+PvX86nGw73V750tt0KWfSyRekVsldJjNWpsY6kmgcMZUjNFkj08XPY5/wASOeCN0UXt&#13;&#10;g8GSn40sZNu+6WO3jQPrks7eelAyL1JI1m01re5DllkizQ1ZforQFuAgP8D0JGleJBnK18njUvpZ&#13;&#10;Ku1P1bG/N+NAnWe5DTusNG34+o2uwSK126wXxPa6KqwzUc3z2z07ZpMLwPr1GmfPJdY5yamjQV/a&#13;&#10;ytttDuk+Sngbxjz9Nzwkvxqs1mK+d61owUNesE0aSInvTtPafon0Ib5QN6U+Ao20+NVeJXsc0c/8&#13;&#10;31B7/jvi3rjrFzPXQNO+V7+fpozJVau79oWepzaOXRSrP5V7SFPB9ClmLfzZV2akQc7AJRhKrfHz&#13;&#10;oe12hWBrjY0kl015tEdlxbMYIubNlaTorTpMWerzo7HxKCOO31EsXnbxeDNJzo4/bD968nj50O6E&#13;&#10;UdyVyVoZF30BMLa5Dp0KZ87alXsdtt9agaKwzIUkJqf5H0+HcOKMFXQDwN7aWRj9Owrzi9vlNQu5&#13;&#10;c+LJ/c9YvTonxLTulFHjjjrQ5obCFoPihHyySeVALItOTwzcAw3ZWVpM19eftpqVkeMU7n/nQ11F&#13;&#10;Fns206lUfMTXFK50y174Q6f02scEVGS1ToOaDyD7QyzSvJZef4ZvZeORzV7fZ052HxHFd17fz9tE&#13;&#10;XtK0tPkkpzmOmbq50fJo2gq9LVhO6I7AamlKiwv2Sb8WJHZ6L0tvv+98ffQuplGqrzlcb0/Glt78&#13;&#10;jq2rbRr1Sx5sio0btRjsjvfK2lcyUzoFaXT5COe9O7kN2hBwvPqTFqVGZSxIxVD+r4fjUL1IyFaI&#13;&#10;xGkcrVp8hzpWe2tW+nunW3zo1ps6vq9x7Y5b18+bMb4xiVI3KLiyz8KmeZLUD5qhvxZvS9cHpzoB&#13;&#10;TtM4z9ObxoHpVOtGm6bfj5XGnH1e3UOoDp8Vz2rlGfFe2xLrjgGz2iyLFpiQlpLIa1ypIDjjk+qg&#13;&#10;rLs0xqtyq1o2Ixxgu+brz8KaHaNGHuyRSWbWep7sGZKoss9NuqvUNYbJoCsqac9enz+A6JIUSyJT&#13;&#10;vZ2PE3pZgDZSe3wBuHHnVR60Ix6rVjGWUq1cZxfj7a6LexW+Z0fpbQulodPay4ZtM0TZKhiaxq/2&#13;&#10;fFmu9UieQE7GJ+yeKL15TMtLM/Hir1cfgr3em6ZV9vd2XnuzsvFOi7qUNCxjWcJJTUjRzJOKutXr&#13;&#10;CzOKNV37SDMCjKyrPjuHB/iq6Eok0ZXGJb3Ldj/Tgw6uOtCTEQplgAKr5vbbQdjZsWQ1u0U0DUIU&#13;&#10;zSfylC9Hz5zVp815qVoc7IwZyiuf59XfQUe4/nIx5BdU3qMtVDFNm59XODW3GUJuCF7rY5dzzFjK&#13;&#10;bSgpXnalFZqdzV5k0iCxHJYgfVx6fCKXI5KMDhd971U+p7mNFVLF0ya5ANttGXSu/O0BTOtTKwln&#13;&#10;ij9tXPiLh38lO6/atDUSmnkVE5BAP1cQwHgzztvzzrN+oCsNY+lF5+mrLfp6/wD77cOde43RJ0tI&#13;&#10;v3WcNUIF557GRuU455aUuef/AA+Mqfs8/fVdEe6/DnmsbffVmOhqZxQqslmkyjO8WLdq1M2eFQ3a&#13;&#10;vdUVg4f/ABA+v/EyFdu1f858rp0g33vLnNbG/Gn7+nK0TrCcHhLV7X7R2FXWgVVHae0AKoVvrhv5&#13;&#10;Hqj/ABhDpS82Vs0mOdtC6eerFP8AMHzv4POr1dIDLjig7mC8qWYnuUkhe38wAPx4I/j759ZLpuV/&#13;&#10;d5p3q+deh+jx0QaPaOea81v86makFAO4t9cFeeST+JII4AVfrj6PI/36J1GxB2vPNnLqTEuTYHhq&#13;&#10;iraRvK76F+qz5mOfpVWgIQgD8mH8NxyCO4v9t+IA+/8AXqt68t6eL2MO59DUrp88Gf3qn99VM/Vt&#13;&#10;Q/TtR7QzoaUlyORzLgjusikKGZE4JA45P0B6hdJvqxPkN/Pw6oPxfMJZMio/QDLy65m+8iBWlGo8&#13;&#10;kaWhe4MCU/aipSjEfUWOWSqAQ6sTyPWx9JJ/LgIXV81XNfJes70I0XTnKPx/pqtnuSomdFVp4n+D&#13;&#10;OHfVgHN3q2qHcj/T1rOKzi3PcqEep6Ab24/nOL31ZdNyb7ElLpNh+hpLdcAppsI5w+SEYtnItI7I&#13;&#10;xn5rWpclw07WejR8lJlox/HgfXoOxK79y2Je8ao86mx2/ddgvtprzpPdRz006NA6pq6Lpn3yz5Pw&#13;&#10;cTllq8mf5dmr2W1yv2UuyvzNSAPs8Aat/O63aeN9tEOK4xfnH8VoY2acqahOt5JvWppmyRvU5l+W&#13;&#10;YUpWbxmaGslmlscHoEihJAA+/Tb+uRzjD40+mrLRFfBw6uz+g8XebTE80VnmpRElY8KLInxD3Oql&#13;&#10;2UFXLOE725+vUDry/wAYMjRhKFunPOhekK6rg553ze3xq4vSZO+GdoSPlk8CLKq0awVqd8mFB2r2&#13;&#10;0HJ44YrxwQB6W9/OxZj7au4ig544vFb2fvoX905kg2dLSAatqWdZSHZKcrDvv2DuRXE3Bly3Jdjx&#13;&#10;9D0SCJIxhL85Mfvo/ShTSUVRw8o/TVPP1ghBU6r1akWzY8GC+CmbRQsNrf8AGttq0UZUpXQ5wNmZ&#13;&#10;p8r4frgg+s/+L2dOUouaoQyN2V9NA9QHclNFxvhpbqvN65DfrymnB1bqi6A1TuOFBRsq6klmS0m3&#13;&#10;KworNlu39uwINKEViGoFIFD6r/RVP0sWlTutce5LKrcF1D6VfmuB2KrjF77WG+udPuTFbPr1LqdK&#13;&#10;Zk8eLTvSXhcoqImRJyFDOi5VPHlk5XuX79aXpt9OHabhIFeHKvF6mdGMCU+7NlSxwWG+9eeNaPSk&#13;&#10;pnxT6fZRTKt4MztSdNGpZuRRc4k3lPJVXi9F5So+uSOQS3uvJf1H4Ld9FmBBCOSgf1RycOi3IJJr&#13;&#10;z38An4dUES1ZIvja5nKk5vRQc1B3AI9EaaOC5J9TegKlNjvncjK7r/fVJ6suMjG231N2t9PL2k4Q&#13;&#10;56Jr0LDX1WmQb5Fq7oa8/kvjySs8lkVXtgX8SKcmdiOPv1a9IDpu+6n2a51nusrJuxCDzkTDfzq8&#13;&#10;/sVpJ7cXUilJZNma+rJtmqw5quPomw2ird+n4MvhSyTT8tOd4gAMD6qfVqyMbq0NW3mnVp6K+2LX&#13;&#10;jCnPtWjkvT6jneuueTaLTtlXTS8rL4Llc5kkmaofvkiLQUqxAWrqo/8AgQFe0M8Vu187c6lerPZw&#13;&#10;8fBXn666ffoGlH6NGjLEbGxaLx8dColj0fGbtK9r99SWRZT7VVVHaCvqh61RnI3zEzymLL/nVl+B&#13;&#10;HbGQKoyofEYhaeNWr6cJPknIaX40SaEO8svionLDuBWZfsPJZe3lHHHP/TXdv6tfx9r1oZPuycn3&#13;&#10;5L+u2h/Rzn57eXWN01hEU1ZibtEkTrRVnOjMzdzcnhjwPx+nSSj54/0+2nmSy181y/F+NVm/UGXx&#13;&#10;03lYsktKtNfHyVm9oOlfs9o7Y1upIAHY68D+PQotTjaYVzikdq41S+sO3p9Rre/sc/tqhvuI3p1/&#13;&#10;Q/AE8/w910MooiUarzmao7LTX5VVSJDuoqPz9Aetz+Hy/wDlXpW9zXaV4W8X41k5CrbTa4MPh+b3&#13;&#10;0S9NlOtV10yQxZ/N5XrU126Ua6kIBMERiVj5DkWbnwuV+vxI9WG+2cKZ8H9tLvnO553cGPnUzJ51&#13;&#10;mtOEmM+ZoTS5SeatjzPQzUss5RUvWiqtG+U4/wBE+uv61hszs2bb65/4cffWq8mPbiKVlqetVRu9&#13;&#10;oXpOUkF7ZGovcJJK8hmfsAFSOPs+uGvdZj9x2pNc/RfO9AZtfBo99iUOW6DsoURpJCz+VeoWaNUZ&#13;&#10;6OtFnSugnqiJ2VBVeGBJUfUn0ydzXKC3dcJXG+qT8QfdvjLTdZ5+uNXi9kms0zurvWl66UJbsZzK&#13;&#10;TK6THaAuYFtFu6KcJMqf4HrR9JwU5w1yapJb7bDm93m/LjVtv0VdV91lOXLpl4Lkd3HiMPwZgSTw&#13;&#10;GRO3gHgAc/8AVV+LIek9THe4hxR9Ppqp6rX4h6fm5H2LuzzrpL0VCcmXlGYAP28H7PJ/6PHLcLwO&#13;&#10;f4HP2OPXnUBXa87/ANjXsHpZH/pemkg/w41e36Qt5rU8y/gSeTwV45UjgEDjt/Ingcf9cDj1K6h7&#13;&#10;E3TOzx8aKIocVK6RzfJW/Oh/rY/4zAFuexgODwVLfySeCQDx2/8Aj1TeuFIJdHG2Ob8upvpnK4yx&#13;&#10;uW+QoCvHzqsf6sdh6DoVu4KswQTIsVIZJ+QfasUXu7qHnjt/j1RdONepg1dJlwGd/tqs/wCpIs/T&#13;&#10;f/Et3VNxrNbI64/e9pPPb1Dl6WdW1B5pwj6UaoYKx+3BVGLzT+WBH+/W59P1O7pdOJtUb+oeOL1k&#13;&#10;PRwY9RHBvkwcv3NV/wCvyccHRSps3bY58jMphUiir4UYj7eXybaeF76BRyOSOJZsimG+M+QPGtJ6&#13;&#10;XduqzfBV3ScaW/VTnneLao575zlQiN4rmjXVRo+M6n5pYW3ajQK9nE5CP4ovPpsr23xWKfpvxqwB&#13;&#10;bd/lrBsF6jq1HhShBhRokQz5hHbGCcXaVWropGiSL0cbDRivYoCISD66OWqvzdxteP8AbTtvn6uc&#13;&#10;jW/86itHyLONCl9ElzZ4vaNa56Xp0+KQbgGEWnWtM7Vgkc5XkjuIH8S+kAVs2yqrq26t40OdlO4B&#13;&#10;eab0p/dffA5c05W8/wAigwfI1BuqbmUjVqpHP8hBqRskNV/Jz2qyntA4+l9Wd3TKzWRjZXwB40/0&#13;&#10;1d/iym67acXnSz61rb5Npzll1wSOWek6kEOp48PjqstGhzJRDRmCkY0r5Hrn/MfX2Mj+IpKUjusp&#13;&#10;jcj3jwL4daX0UO2MZUkv1VHBS21rXyn4j/8AH6hNTXTiwaM79OxsuaDn51dV18ZLvpAb4FIBJRdv&#13;&#10;yYsRx59+KxuUiUFICwn3p3J7CIlVXN62X4bLIkgZHbKKCBvbF38aafQKqtTjgdON1zC+bJolg8WR&#13;&#10;9sb9RtN9EHVNOudfGl88+bGzEEHsJGQ6p3PcsZZSUjuyD2CEtopzrT9KjAI1Z+lCy3J4503OkzzD&#13;&#10;HlGzDfRu1jTprfO8kmq6ZxlO/lJIjJ7xpF5PxQUXv7lC8iB1b75UnbGoU5RN8O7zouKpvuVcJulP&#13;&#10;20Slc+SmUvpTSIpLO0+n18WcRdWOhWsPzu7DOs61FAhbhiwPPoDcu6hi2y9xbd0Uf0jeurb3D2m0&#13;&#10;UCrznmtSXgfHl6h0+L+Pp6iSZ71o+jddqSPi7qUo9jbpulZ0Wp1A2BILKo9JYsZZ7ltKqIXVgbEj&#13;&#10;9tOp9wAG5lu/BfI+dRXUfNaKI+kfEd1tILPN5e8zE9NLvUWWuT8fIZzt3TZueQw5HSYxjJiKhUqZ&#13;&#10;HODFZ06OZHuK3Kq9vct7xP41Wv3KmnDHojI647dM2vn0sd8N2XNk19ZLaNHVdrCc9rdUbz0msmCR&#13;&#10;CLPgA+mrGT1G8TMexiqdOwhHc7eXSln5ea7ZZ9wgSldzXcl/Gqk/qaLHdfUMmWHT+hdR63i6aMUU&#13;&#10;pPS0msq9TWBPmpWYRNMIkiaFwn+vVh6MCo90u7rHTnJk5AyQvaMZXTp8v6mgj02XaRybUSIu7GrN&#13;&#10;UA/UeOivX+q7ddp6p9Wo/VcXUAtj03BlfNJoxdLFLC0VtmNMyII978TJ7TxsPQf+1CIMew/LlBA6&#13;&#10;k3uuxLKacvjOsx+ICdefUlLvOqvUj1M9nTixKEcieDHjXPvq60p1LVHMKW14rFptUshNqFvLlhcs&#13;&#10;siO/6kCpo0eFU/XrbdFPyYMqIyMniJtJ/wBaxeqHpK43lFvLeXiLgR/8a1ekdRr8oebMaJlaXxk7&#13;&#10;08aaGcE1dgrvIRp+c5BCWQcdwP16J1IXBiSiMht3e2ti8KmLdFjNvMV7di6LcWuUrgrVj/0s0ndq&#13;&#10;T560hKlbKrqqac26U2iKrjoqEvDMHNqQugEW71A7iOKH1/T7Kemkg7SRswcozOJyqsb6d0JL1EkU&#13;&#10;OYp7idNoSOC7+NdTP05svVO7+3zpO3QseHEeoZ7JmXLPcs6XfXBh3V0xzrbKmRFLNlfgj+OMr6/2&#13;&#10;SiSpOpKUuyUZNsMAPhab8mtR6ZJfpF/KjGLIcRZRtU3ZBivGrme1VlaKZZy0Zk6cl8SwNJynn1No&#13;&#10;As8dk1pW7Ul2U0pHNzVXRQ44+qFGM9yXexkSBWUUoJR4p+dTzmtoiVdA3d386sl0CNEZdFe5BUJX&#13;&#10;Xn3RTXbpPdOUlPiKECtTQtPtmKhUP8Hn0Dqcm6NCNEud/BpJcPnFpt8Y0x+i+V5TRdDx0Z3XfS3K&#13;&#10;V7VzBZDX0seKUkpCtFj21VQJcH7I+gy8gJQVR/VuPNO+gSrHD/y0fJqX6bSMMh7EylqfPsHtH42r&#13;&#10;Vdr0tWBLlO16o6XJUfQI4+uPSLnN0VyJVVlzZphW93zkpf8AatbdWy5el4LCu1dmubRvnz4G6h1K&#13;&#10;EqVr59cUo8xAscMkpQ1U+Oqso9Oyrew2K1FwIY+uNdHCBecOFQ8586VfuNXLWtCLqKdQe2jPVtQ0&#13;&#10;bo55bsqY5nVGDYN0stc4mskeDWVmLsP4mdCr34QcYWnLzF0TK2XvmjLRgzsuqwe/MhkkXlV6C56R&#13;&#10;iACy1xSOSGqN9G5b0mu7Jhxa63tWZNsjN5ApAI9D9RTKccXGE1bRuVESNfpZJzvpXeJWFiFxEAKW&#13;&#10;V7kT9tc7v1J6W27HiVV6n0/qFp6zKWxD8b4+TN4J9SaMypnMlqgOhZeQzn+OPUr8PTpspSenOF09&#13;&#10;svdcpWdMXl+2qr1kJdQie+E8oSrtIkaOp8Brmh7znsrpa2eWl9e1xoU2rRormJaks7+JEWpioFKR&#13;&#10;XkcjuI559ejel7Ywr2kYeyqr3X2qXte16zcyanb3MpBK5LQb1Rux8ffSmhtPSsI6jpzz+ZutJVbM&#13;&#10;f3nTGxhD5KrJhzqRHW81UTcntJHAPqbJ7pdt+0wkqak71ni/9dDXtgzQ7poYyjF7Y3h/XyatZ+kW&#13;&#10;vqaJn0Jqw4Z7NJmMsQIYsLVZXtLsZuK8qDYo8z2Wp+IHYT6pPxCHRSZKHU6koHd3yzKdGHGw7fbU&#13;&#10;n00p2SiwgSkxY12xjH/KXu3n6uupf6V5rdKfH0yvi3Z0zfLza7WWmelb1b5kKLNWfPesdBWVCvaU&#13;&#10;mnLLwPWGWPU6n5wPTn3yiwpihHEHxKBX861/QJdKB0lJ3FkTZWPc+4xtfHxq6nsyAGcHzNeXYE7t&#13;&#10;PM4Yq13Mcy5LAmk33JN8DVRWY+XgngAjupbIxTY35QrJ8afI9qLdrum29atN7detE6bo0Vk6dXSd&#13;&#10;Nnj72nHwVObLkyzLUecJ6L6o+eoHfFwBz2/Td5H6r7qBKQrK+B1DSxf81qZresPG+mfLZNs2ZNWw&#13;&#10;CMQ7w8+d2Aa+hoGD5s4R5ThQDvIbsEQrk/6Es22qsfxxegbtLQbXmr4xyfOsQ8a9QfZlz5uM+2Z0&#13;&#10;Jik4cjFCc4m8ixeokWmqz4aNOSV+1PCJ53ou15+eL11qrsb9pt4LOdDnWS6JsnmzbM1TnfRnKl4d&#13;&#10;LFpv2ZkzXZwgGKU6tUBO4P8Aiq8n1G69bSDtZUu7W7jxovS32rN+NnB9tV291NKfT9DNYTOvp9pX&#13;&#10;syJNa0OlWW0gTxPXhLVd3D99zwCeV9DKp3QSi+a2Xga21PKiHFxM3y+K5POqm++8/Uei9G6ptzpe&#13;&#10;2zfSwGIdTg5t0uOPRkZ+kKolPCar1GtLRt9ETK9xbgBOhI6vVA7QgUzYSxK+5Ju8krCadLujCciK&#13;&#10;yRQ7j9NU9qV2rd065q/rTm14el7KYLarefR0/IuJaD4tK4sUeqaHo7K+pdHTYZayOONRJ6VHYO4j&#13;&#10;jU+iYs+mTI2RnLvyyO6X5cYlYDqXu+NZv8SjOEOpLpt97Dpxi3UmMPzJyvh6dbc3rmn+pF49V2eP&#13;&#10;FIdOlp3UtHPqL1K3pSVNKg0Y1W3l7kyNRgKKx7/tRxsfRx7OmMlnUK7osQojUWSGYhvrMyl+ayIH&#13;&#10;ZGUsErTulK0Hdku2hJ6/HlHMkZvZBQ2nWNGm1LhR+UJsqOqt2sLOSFQccA+jQFe7uuMn20mCOCl5&#13;&#10;+NGk9sAo78ku4cr8XsPOrSfpX2ZGwJZpadA+LAafMmURSFLXXFlrbxmOfv8AJqD8+PxFk55A9U3r&#13;&#10;W/UCvaEmTGt3AzmG7WNF9GxJgndJQJkiIBJqMGVUc/TXVT9KqdH6TLGwTqO3WJQaXfnauRTeUoSe&#13;&#10;6yZqHJWRmodwwbt7nHDE+sX+Mw63qPUSRgQtyS7ZoPe9t/1Gt/6J6cenHt717SrFC8F1w+dXh9lT&#13;&#10;OPBXqC0bqNNVYIF16ZC0lGTY9kpThLpNPmVrXNNVWjElvtB6p5lpFiQIGxgVT3Vm9qNWESRFb7rs&#13;&#10;dsEfnzqzvt4645M8qUkOoVxVpfXlxzn8eZngy4vtx4W0OZZqHihZ5PxwpI9Qep29y1LtHZlvvKX0&#13;&#10;N/pph3YHel8VRj6ri730e5wz45DLm6di15amniZULLQyOfXpmeGdGE1NTnduWqWIA7fQ8W5ux3dw&#13;&#10;cHxfnQ2hrGFr5rH86+ZzdVw5awxs6HDOU0hN56899Uhd6bL1Smd65kvXzpzXsBVAB/Hc77ks8/p8&#13;&#10;ZvScff48l77Gtbq+ejWz9VzxOZpZD1jtTQxbqROWSnpezMfIzINIbRdGCzuiAchh6VpEw37bb9vH&#13;&#10;eeGv20WCCW4ad7t/y186RHuuXk27NVDBGrt6X06NYYWwmE5Y31IV3Wc/OzVdAhpXj4rdyjju9Buh&#13;&#10;Ae0hOSXdrIE7I/pl/fU2W9/90Y/pYyKO4GT+q+dVU/VSMg+iWlzfZjy5lGrOsu0RwaNc8MdGiXb8&#13;&#10;jqF611ataZH8NJcjkjjh/pF/MjIxGTL2y3e4O5CW0QAF20LqRqxyxjE7ojilIin6l51z2/VfP1E1&#13;&#10;6h1OVJ5NbpfMGktmhvrmSWt8izQN2UvlepyKvNZhEZ25Hrafhs+n7OnlgEUvtvpxfaSV37XfWc/E&#13;&#10;+n1e16hUZWxxdSr3MfhRxXjXOL3s6x6z1F0xvSem0K0xBhrmu6TSdaRckIgcszNVeSkwP4+/W7/D&#13;&#10;Bn0wlKnp9wTbisH2o4zVYNYL1KHV6iRQnIWF9wTDuGLwug2WrRLRefjlJ+noGCzV2VaVdKNMVcGt&#13;&#10;17f81JDzpxxwo9WTA7TKnUrK8GLQxHQWVNoeyseFbq3fVz/0UWyJ0keeWXNraPixzl57a/M5KySV&#13;&#10;XTLereNkvlowbTL6J/In1lPXUvUi+6URGXcxjFClULiHk21c/hdxcJEkxqJUmYuAvEnycmup/wCn&#13;&#10;tRkvbqGYzlGvUbyy6MtI7ND3WnhGrRkFESOhYL+zHS4XEwJ/yHrG+oKCErlI6Z3RkMcJdEncvk31&#13;&#10;uunKyUo12smmKSVGrkH6U8cauN7RMNsukaNGtaaMq06br+Qr1NNvU6usE060dEXLWOMC+lH4alwj&#13;&#10;E/fFXL2y6hEYn6o9u5EL/T5+NFjaRtyIPddqPk3HVgujndlyyi0bWaOfyZ4zbNW2fcdrpY6K31Yj&#13;&#10;T4c6mydjSeOZSF7iPuHLtkuQpb/UWBZVXv8AzokhTA3VFAt3yv6q0QieCXanStVDC8s+eeZM1NuR&#13;&#10;mjJhe2x6A/HSLo1/lFiF4AAbv+kbyNYt8Of7umYMHwVlGtmn/XXiSSqAG0Y8nylXsnhxF4YlTRGD&#13;&#10;SsmWamc7t31qOwKiAN9Dn0h++KpbXG9vOu/j7H7fH21odbnO+PVfXIgSfjQq37hE5ox1veKOtWYU&#13;&#10;RpoM4mF0ycKeP9Oj3WU0yunPutqlNOK3Qo+91l+/xpM+8Zwlnp0Zr5nvHw6s+YdNjAYJI0hHTR1Y&#13;&#10;Im5FVB5/GEOYBCPo+pHSyd1JjdktvIGbjpZmYx7jFYIkSMU3xhl86pl+pKaXlu6n269NciaVngYj&#13;&#10;Z12+ZXvHF1PDqmYmCzzdMz1qIwNU2MeH5oT6f1Up6dkCUo1Ou3pxljuhOOe61/bQkkncE5Mbavum&#13;&#10;0tMHFVQ4N9cyv1TyZD0vqutN/wDdKMV2iHx49Pnj09UR9fUYTx5VSc0yaTpXXSXAcsG47j60P4XO&#13;&#10;R1OlHtOnR+Uqy6jKMPbCTKW/5ge01nPxCMGPUp77e+qIds5+6Z2nMea31SHqVOpZupq1EYI8MVKZ&#13;&#10;5yNXjOiinlmxVexE0uUFuS6gKrcKvrbdA6fU6PtbqXUgK9pKUZUkjOU1Q31IsbMdsFAtpNxdgdMn&#13;&#10;9P8APGVun63XOs8zvSlKd95J8mzLRFzmi10j5NPk6CgLHQD2j749VvrpSZ9SB3CxCMf0tRji0xCw&#13;&#10;o+NSegAxk9tRcybS5NoF25yvOr5/p/irgxvTIrZ9IzeL41bzqunLcTSbvYsUKWWj6bxmhspcqQCT&#13;&#10;6zuJ9RZBKLOL3EU7WGfbE/qxQ6vPTnb05dpTSUtx7JYBTfe8avt7EfNfb4Vx6K5updKWgjcM2eh2&#13;&#10;WneCWJT4zatElepVlBjp4lweeBU9aMgJMi+n1SKRxKJE7Ws2kdvpnV5CmNJiUVz8vdnwu+ra+1NG&#13;&#10;plosNENWzvzpHdYkSCOa10XXO5hS+l5vBbYEQk6mclRx6lQzEvBVUF5vAPAedR5Zk05XC782/Om3&#13;&#10;mXHFoOsWlq1KwXMNFc93pmhC5v1MZbJRbeIXZUoFanZ2lfy49PzWC6OfrSH76DIzz8ObvfNazu08&#13;&#10;WqkEOSl2Oqmwq+2NlvqM9fimc2W0pvcKpFnlR8rB+3jgj1y1V22fVAxgX+NNeGxKR4u8YS9eqU04&#13;&#10;vM9Z90b5a92tKR1Tf44ZmyTqYpaIoOyejTSX5M/CkEH1w2Z+qUG/J9fGnR3Nsf28U7XpP7s+/P1b&#13;&#10;S+LLk0rbNa9eldRv8FK9PKNGcoRvTyombTfRonlEwmqgL/a8eo3XajJVj/SSMg3d45rHxqf0Rzsm&#13;&#10;6NbVVF+HOqg+9+o9IFtXTeo2tfbX3Bq6b0iCnTn6a8I4K32WlvGXQuTXshB/DsmD8QgAAMvpkIqw&#13;&#10;lECMelGc5+1mjMiXCzuBcnOnd4vbJuT1JEMpH9FoSD2rWHXP79UVu/Tm3b8/Sm3DpG09SyZpoq6A&#13;&#10;4aeddpuzNS/UElOk8uTg6JJ3Hj8vWo9MRGBB6hH8yPZJUpaksAwRjyuzqj/ELYMpnTZEOp3kQWRW&#13;&#10;CV/qZeOa1zY98Tpk2eFXSb6xD/iS4TDLTWbVJCxn2z86uiVm69rkAE8jn1tfRy7+mSRkQJ1Ne6co&#13;&#10;jQe7cE1g/UYnLa5UEY0Ruu5rt87U6L/0Z158mF9s/Kr9N6jEaclEo1u511AdvBK65LdA+VIgkKXU&#13;&#10;gdo9Vv41GUupCCFTg9sriGJGG8ws3XRPQyjG5xuoTj3FopJR7f8AMeK11q/SU6YdGyP1NrN1Gs14&#13;&#10;lK+M3v39NzriQacqKumaTxxTp8nc0xaP8hzRj6xPVIvXPyw7TN+5BOo9xUv0ouXnW39L3R6MWbck&#13;&#10;CrFTtqApv2hg410I6AY9Yz9LVsubfg09H6ac1tedmK9VmuS0N+uM3CYo66VGrEkx8qfL8/8AXoHU&#13;&#10;mxKEHvnbHOLrt7ndiamtSKKYsSljnYzXFrZq03QvF26wl+sxzZtqbcmikl5tLVCed3zJr8lFjLuK&#13;&#10;S8rBQ3eWP4fULrbxaP00U+P81YPjXV+rMqu88nkfvo3RJJ5abajbGZomzqWiNrLQ6W8Ep9Nz9xm0&#13;&#10;UyrRa1l3Uancy9qj0FL2s+DOAu2uHTHF3tvdXu1gNYuoU1QlpnHXSU61waJWmZ51zYWsYU8lAFWO&#13;&#10;d/G9HlUeRaMo/hvrrbL4s2w8h81pTkGrt38/20ObfJ87e9unaZXj03peV88qn456VRbPa2SYSObD&#13;&#10;rfSh06ITo5qD3My/wI/XxBzu2KYGzLe5weNSeke4r9QcDbjJ8JquvXWfqnR66u3ozJ1MzMDsXx9T&#13;&#10;3NuzDqBz/Ins7WE5gaFSZIcK0+xDwPSL2Ce7tDfcj2yqyjFuNG6Qy8e5xdHcpdYdUk/Ufdj6pm0a&#13;&#10;fkb/AJfVb1ntx0gzSwImOIbZCLLCnT4szjRrVJ9tqopQfi3rugz6fWipAj0o90W6ZyZY6d5JS4PF&#13;&#10;6d1ZRnFzLumxigYiBat/pDd865m/rcKa79TmtV1Ww6aznlT48pznptKVNz0RJpfToWWdYZn+88n8&#13;&#10;vJoSRuvwlI9DoSrt/MtVJbxGREivtOnm3lNZH8WqfW6puwlII+0EaGfdHdaKH66r50h4dQq9NXTm&#13;&#10;TPa63kzxiop3tKdSwKGud/LMkLZwLBh2r2+rjqRYV29QuICCyShrK0/bbVR0lmrLpnuSUcHahufC&#13;&#10;fOmj7WvtPUYNOuLDpydTy6sey+d+o6WrGpkKt04N4JrDHSMRFqsgUAnhjwAUUfqlce2YpCJG7ok7&#13;&#10;q5XUrpM3qRSUISOpGUZSO+Vntsi42xpv9GsNL9c0YBdnx4dHUX2mQcb7ybyXhU2Sc0rKMCwdFCGa&#13;&#10;soHA9SuklQHZqAX+kzSfW9TiUJ9/b3Sr3W47ku4q1TE02IZD8r28nuWseqY/cfTcHVJv0rS0+nLC&#13;&#10;uGezpjaP7crXomR7JDVACbpySeQOPRoUMu07Py5Nkg7xupBfMq30kxuHfPuOrGMokV7UC4WR33zt&#13;&#10;rd2aZZ7Zl111CGsZ4xziB1XzZ02KbEtNkMMUptWYnZmeyMaMByR6IVa49oi3QiY+rocqj+pfcCFW&#13;&#10;0Sz9I1qQxZFYtjvbVtLa79Q6Pq8C3rv6Xs+PGXSzbFIiGudJs4K0QSif2yQDxK6fc0xAYgJn9Ru5&#13;&#10;0GV5jJsW4yS3P9N1j7aL+lOu4DPPp88PWemiu7XxWeo688+cqHfpzkmfUJMJz1Gl/JqyfygZfVx6&#13;&#10;f3seKbsauuG/nVX10CWeUruFpyX5dTnVs9V6lDPp0SKaMsNW3PEF/wC3YMSIl9VFcqI8PEwWTcAL&#13;&#10;wCOeSLONs4giNXtWMJ8J51WSlUXLYJX05rxxrb0u2DqGjJo16k6a0BgnuIpbHi+BtBZ9uTW1I5u4&#13;&#10;xkIJD8DV3BDf6tOjMi1VjGsN1zjxqm9THuip2kmSncVhP82L+NH/ALR6nm+VhwlPkXtbH1PyNDxL&#13;&#10;i6V0bqAHUdF6fjlnXrMHMbZpfu7ZhozAHPq/6bfTC+MVm3jOsl6sb6jzzfMuDbjVjPZ8DKko5NFY&#13;&#10;5Ok432RWcYC27pVctN/l8rqLqJZdjZhIL3wYsoX79JHd3w1v9d/OqWVMh3WvkE4/5vqzfR+5cWa0&#13;&#10;4oe6tsJxJUpeC59MjqfVPxAPJ9bVE1Z1GUozAFR9TOmvaUHP1C6tvc50kUU5Kv8Afb6mjqUr9/Yx&#13;&#10;kY1LiL0261zjOO4RaemktLyVlTunRk8TojBAB9g0HfbFBeeNq+NE6lV80bBh3V+HUf1K+jKGhrZb&#13;&#10;4qZZTnJKLqnaogUkUFDOoWtAiQRoAJbj7+vRLrG55oz++hUL4RrI3/8AI0N6+nXgUMvDHZrs2duZ&#13;&#10;Sz5hozBPj6q2hFSu/TlruRBsBWrqgHaD6X9Xx3NfSgrPN6663Wgvy83jxqRzumQmuir3pJqYc2rR&#13;&#10;ZqNdoKrz3NLOsg81YvKWlv2JseAvcPUzosT9qt87j/51HlaPD4MYu9/nTC6a+WPT6Z1mb6Mt5xYN&#13;&#10;emYLLHTLlylbOOeynytNZkfnSg/L1Mhu4vF/f41X9WyS7APzj9Tj500szZZ8SnT5b9mm+ajLNqQX&#13;&#10;O0Q9AzU7Ziw7aIy82QH+AB6mRcAZw/P1zqtm4+qf8+dOr2dRTTwt3h0zw0V0IQJ1ceODZKqABwq0&#13;&#10;DTZeGXjk/X8QfVfq+Nk335+mndGu5u+4P4MVqzHQAHaQiPIvDqrHlO0dv4csf/dMXdSW+uCCByBx&#13;&#10;XycrXP3y/wB9WfRNsG3/AD7uj7OFXOP4Y8dqKSUf/JGekSW7iKzChHXjk8/9ek/5/wDJ1PgYzuVQ&#13;&#10;eL48usPUvEJaFCKkzNIhZy5VTQKneqNyOSWBZmPcByfSbGOXl8ud+dJ1MCB+2d+b8aRXvUIclTSc&#13;&#10;KpNbVlJQVC1tKGej+UMpJb9xaseVBJ54A9Pr2qn/ACy71VTanWcCWbOqme9WdL7p/DBdjdPIW8kp&#13;&#10;qyw5BdSPJWhUpEBe2SBaD/xDnhpjTbxeDNl6P6de4tHO2L/7c/y6Wu2hfqG75FNVHaiySfZnaNoz&#13;&#10;yqGTPZyTCs7C8kUSChR9HuP042K2Dz/bVvD9PhKxfBnHzjWjW1Iz0SaeeT0rr0ZRS7KoWEZvZCAw&#13;&#10;k5k/hZozJoaBV+vTJFRTj5t5vR4vkUMfX5x51g1PCQv0yrqc7NXTOWl2FVPl7IPVmYSFe2hoys4r&#13;&#10;OXJIHoM0pHkx/pqRBwXXjdKs0M7jOlQFt4O3P1C/5UsF8GdvBhMQNNpZburFotSEgrMTw/0fTYoX&#13;&#10;ndC8t+M67qIUFNnLd4vWRM3yRdR5tAechbIT4/L4DPvSK1HcAK0DVejMaU7SvaCOCDVbXbn64z5r&#13;&#10;QOLstuiv51DUyJePinN1k2i2cKjxRFWWIs04p3NQ2rKlCbXRZdw7V7uCfRW0xyfL/J4/nXdN9w7b&#13;&#10;1d3d4PjQd1rjPPbiy/3DDsUhBp3SSGNqLTPlh3up+O9q0CT4/hrcA8d31A9Seye47Z2vbjfU+D3B&#13;&#10;WRpfGNUv/XedIY+ndO6iTn0Yd7bMWHAqV2Wrv6pl2B+qTIY4Z5RGuesixAQufxLfXnn4zFJSPaAP&#13;&#10;F4zQ19b1eegQmOy0OP4v51QLrctm/dgwJRz1HaxjpwK82yQ3UJomGNc/BW0KJlaNkHhupIcgSJFX&#13;&#10;0O2PTm1QN99Ip/nL3NyuNbfpe6HTjfuTJftvgPCPOoXo2ibbR3Q+NmHT5CmXToq56brGiNqy8y8j&#13;&#10;U07RedjNizgh/wCBx6lPccrlbA9wWX8CftpxSqYAGroFzT5pxplyJrKdE29Jxo6KyZuo5er02SUj&#13;&#10;8RamY+Fu4cPMp9+IryA3Ppvaf5GWX3RqnPz4067z3RPiQ39/rpr+/KC2Xq9sE/L1aOmqRr0mdZk1&#13;&#10;nWsKUXSjqjYHzeObshabUVySFPq0z3x7kBy3wOa+pqq9Pf5RQyTEXZu6bTjfOoBoY6RTp/xv7d0i&#13;&#10;9svUtM37NOPHnof+TjtQsm1atRYmBFWXNZUYKFHoQt2yV/Ri7uty+P76lJFwFRk9yXgHcXczqdlp&#13;&#10;y5qZZ11a8V3rkcw0vp2QjjoTHpiajnzyuYWijrOsl7J0Qi3J9IXW13dJRab865CqunCjexgGqw+T&#13;&#10;UsDosunNc6MUMV8mXD1jPun8cZtEjSVtSZl+VlBYurXaz17e3lBwT67kSndRMiYx5dcDk91FUkrx&#13;&#10;VF1tfnUjg059bHM8un5NnScrR+b3vlXVaTY7t1qGgLalZ55UpmV9UyldfAHAHpe2s5bRxS52jnhr&#13;&#10;SrjH6i72BqjuL4Nnzov+R0+adWUdZmMnV8knh1mm75LrvlgzJbVbBjglP3XSBzWeKxbRE8AJ9+k3&#13;&#10;InbkuyksGyNvnSKol1edxpELx50R9MXdGsiaW1HVrTqccKZltOCOpePU9A7gtUvLOF5UJCYYqe4L&#13;&#10;6fEXAGAp81uZ01otc2XxYruholt5m6V0x21LmxJd7zl1vp5nlbftZpHRsr0lI3n02th8rwT1LBuA&#13;&#10;CyqB6kHGMYsN/hrUed2jVZTHnAamrwyfF6jnlTpM468W/MM2T3DKrS22v34pTca22YOnIzr8O6kA&#13;&#10;OxdOFX6KVWO7i74r+9/GmOzlBq6cFc50TdLydbSftmjSwxk2d8XV5dN9wB6CrVXTn0aMFrKm4zuz&#13;&#10;ZdFWozXoOAAPv1IhkG998Vm9C6kqH4vhpb2dHfS87bOnBUxyrpxalAz5iuTT0zZk0gar733TCaBB&#13;&#10;M01rg6aWtaDLw4++C3SfTdxZ4A4eNVvVsli9jPKXitMTpMl+cbZvlxwP0xIvdSr6Fu6Z45VmNvjE&#13;&#10;stXm/wAiVvzTOSpbk8+pfQ3syed9tRPU5gZFdlwUN8cmmp7RNk6ae1ZjXu6pvZc1pJnxLt6XaTKL&#13;&#10;MrH42XWjOlp8ds1YHn/rRelsiWF3YfwOdZr1WO4ylFPgY+ea1b/9I0Z74664rkpKkqeHOHSTSHkj&#13;&#10;KiMe0KyqVHaQECr28nt9XvS/9tPgPqO79HVH1aJgNx4aFazeulfsjWv9tjnvQpWecJyPuJrNO1lA&#13;&#10;C9qtcoZPyAO/654/jP8Ar4nemRVfl/8AHOtH+HyYx543xvtj7aRP63RK4NYs6BQO7x1ZSWC1kHmW&#13;&#10;7iB3TCkOD+HPP8c8ZD8ToHesh4521YyBBuvc+VTxRrhr+q1Gz9T6zlEceWGvqWUadc9U4VpJatOZ&#13;&#10;lWofx3V9FKQ8R76URef4+qD04vVZWKLQFl+L+edO6csyKost8551Rv8AUQLbZydHWKfE0Z0w5L1Z&#13;&#10;8+xnGLZqXdoYF7abdIYNCtQ1buWV+VHAs+shAEplgKoEaqsVG9WHpj3rxHda2rNarjO0cnR2Xq1I&#13;&#10;UsdfSh1DquiUK58ey/T8mPqO9YNBd89ja46mnaIm9NChewBeAqSknbj2yjELFIvdEPhPO2pcajG1&#13;&#10;GpCtXTIIsqN5asN1bpPUh0DpjJqnVfcOrYGb4zCvUIWzAZsvYWnXJW+N6Q/Fv8+1OeV9V8ZHc3Gi&#13;&#10;MUFcFPdJxuGpnS/U+68jIRLLxqkP6qS6emrrGXfvW+HCh6cvhTVlqu5bXi4Uae09Q3VWpa2wAZog&#13;&#10;P9FU59J0pS/NAi93ctyRO3cUNj40nrWErGsxj7Y33HIXynnVT/c7XjTRohoIDdHw75Mvi7NOvsmO&#13;&#10;yxCKP+bcC0VdAiJ9A/x6u+i3Eii+6cXmi9s7dus/1u5tHtCN4LbHbHMr0pOsat8dOQdX6dn0Zs2Q&#13;&#10;WaLAgCmtTRkp1CNFHhVkcqKKwkgBUhf4lBGntUuVLRisYHnQqlGlBEMZR5pTxpN+8FyDrXZnzTyb&#13;&#10;CW1MsrsHvNSCskZf2Qc/ZNqvyp0dpA/nj1O6QnSLbGIFnmWTPnUDrh+a+0ikraXPtodKrquF6aj1&#13;&#10;CR2FtVUzvVA8GjN/2vlCZdBmHC+coF5VQTxwfqfGXbEjujIjjDi6PNaiTOXdjERoTuaW+DOdA/zh&#13;&#10;nn1eI1wsmVG1NfS7voo0yESOWMlHZn+g3yXUjxff8/wo2GEUI0XhvLd5l8aj3Xd+mRlHBtkrwa6B&#13;&#10;f+mz0x//AJI+HVFs3UWlafVq5aqFA1410aMR0zUsa16nV1mkmUhV7B+PP1YRkHpfUd3s9sor4Pyk&#13;&#10;G+a30z0l/wD1S9LIqfturbvvGq212s99ZOn03rCF9yyh1cX6dTbprO+c4pJprbHomsjqVXmiOjtx&#13;&#10;jqi9o4PrCqxnOu23qxzuPdH53NejRIyjAVo6blaqmsVnjQp7mSbfoN7k00jTat8nV4VlNM9+9dEF&#13;&#10;GrvzLo8M2buZbuQvij3MvBn9UnrD3zP0yDpSQEB767hr+NW3Qf8ABVPb2dQ3vuOzImufv6NdReXv&#13;&#10;uqd+3Nnn/cep9zqNF6v06GrUubsdVR49RMXOa6gu8yDypHqL6yN9DpuF7ongGVDxjUb8Hl/8udSO&#13;&#10;SNLSXmJZW+JcOuh2bC8vbejpu3J2asO05+oa5AFETXTPDqS9R1p3pp60VsRK3aJqjKzEAH1k5o+r&#13;&#10;ZRlZI7oxbu45CBxDW9j3R9P2yqzEy6c4kyTeVOu3X/ptyp1L+j79afcHdIG/v7bhhQ4/gz8mfuJ1&#13;&#10;Xn5OGVhOltEZ/jQuO0gern1EWM/SiPbHpx2Mnc8V586oPw1H1vrW2KKHmRGO1fGq5fqIdG3r+OE2&#13;&#10;VpyqlcN0JRck5dSyPRWVAznzTEkjwO6Y+voAkWX4ZjqdOUcD1Ij9SQG23brIfjPc+o6oywCxoCir&#13;&#10;z9f412m9wmOH+mf2H1LMMui9/buTx0l3nPdqDO9W8Z/J8zkEzAPKL28D69J+IRX1fVi3UurLkvf+&#13;&#10;+rH8NIQ/Ce6v6Z3e99zgfOqk/qw0a/08Ye+bhzpemd/l8U0T6fkqXtSw7O2ue1zZeEBcgL98eqX1&#13;&#10;Nh1MOxdnAgWeWtG/Co10/UJTcm+P6a34TXHP9Fuj9Pl/Wx7WfP1FxfY/SujWV1dtTWfDHqN+oZ+1&#13;&#10;vMsmyFU1UCeAYiW+uDxc/g9vQIo17pEjYzSVzrOevi/+vikt59MTm33dw67e+6tD6pdQtkqs3j0m&#13;&#10;mHKjOrImkdJ0rn0ICgZ596u168hf8V45HPq5mVGt7b3vczvyamztviu4yY+L864A/rpEbfeYj8G6&#13;&#10;ZXt17FLPh+LkbXuhk1dU6WMvyHVdma6JGWulmBecnShHA9ZT1kqnO949rkXtizCSvCcVqy/CjE0P&#13;&#10;1KYxkj7d9x5XSb9riNI9J3yhVYPWa6mtrmW0/tVpp8c5SMcc8xk2eWfOhaNV4Yk8H1G6mGUWRgAq&#13;&#10;KdvtwZfdJ3zq5hbHuMDdWnuar/6GnFGrC9FWe/Hh32XReUsO12x6QmAZm8ssMJZtIrG/bHKw1866&#13;&#10;AJZmUT7V49BlZjB74h2t3WVQ2txohlFOZYTtp4rxWqm/rFa/TFq7ahPPglfJrysIx1BupWjhx6cv&#13;&#10;UHzml8fNX1W1SRwnYr8Bk9aD8I98p2ZmlPu7Dt9yMdiXFao/xdlAjLARuy49z3HaIu8TmtXK/oNp&#13;&#10;TT0rqSL034mzHrs8z1I2A2fEAOFW6iom5zJjm22DLNUpLjlTz69b/AqPRS7m2NrKJXNtHx415h+N&#13;&#10;H/y0JdOw0pTVY2HXSXBsY+yOupHQ0kh0/qmqmrJpqumzaJ6LwfIOBWbrWyLmsUVvGOV4/wBS/VPb&#13;&#10;0+pIy9skDwxuvhNVMI3Mwb0LW3mg8a49/rrsrt6hoMs++s+odU6gOswvHNLN0vps9RyQzyTTNWv1&#13;&#10;L4gWWLwaePE/a4DAEeV/iEyXq5zliu7tjSS7soWf0nOvR/8Ap4Ix7QhaEbEtMXh8mqv5r0X3Hkvu&#13;&#10;HTWj0sa2XNutinVFMZ3vOvhATU8CQvTnuTW/JCMSvqBP9KC+4yhLfYq8l8620K7hkB23iSN89tf5&#13;&#10;XjW1k0X6Tmv8/q79U3V123TpChWPSs1UG2Ds0aifTqaHoFthXufE81X8WHpB7kAY4K+UxX/cf309&#13;&#10;JRMyuWZHHbZdYxHPnTB8Mm2dX8FqVr/ctbY9D0XU1HSy1Nrrf8K6GorANaBDMgJ5UekJqRsCwWjY&#13;&#10;SuPjxrpfqmWXbStqmcpu6zPLo3U9Lzh8uGvK84dOY5lrZv7o2js09PRllPPnCr3TFX/41CoPAPHo&#13;&#10;kV5otzvmjnzpvtUwiOGvN+dj+2i7p3xOmtQJbUeqdWrqjP483OYPokZuayp3Pmrhsy6IpOwzvRPo&#13;&#10;BvRLxsJu8Lnf78+NNcDuK71SeTnGivBFU1Z9HUdd30S6Qx1WlQ8asmnW3TaZcrVdM8dG3e9ZnUr8&#13;&#10;eXt7fx4IXFIAFlW4ur/g86D1ERo91FY2+V40VYsU4DXl63PcEN+khstkENCYd1TDPcNKrLLuE1Gm&#13;&#10;aMRRWIbjn04yjj7cp88hqNPej5vAWcfbRZFDTLPMLZhtlo199Nb6Ne+VHzNbT0ytM2er4A13hJtO&#13;&#10;jWV+6FW7zwDxpwcN7c8ftoSu7jdzfi8htf8AGsawfVCAnl61DRV8GrXk6Q2bzo8IThDC9NFE1kKR&#13;&#10;5BpH4VJ7wpP2H6ZLFFptW9FYx86LegVqKWj1DXTK+jqtZ7s2npueKdMR87KFNsgnbPo2B5ZWvSxZ&#13;&#10;2AccN/Fj6TJnztdYP9tVnrDI4p5/2MaamWS/Nzo7VqlNrYVxDTbmrJU7rZ9N+5G0EVmKTDMUl9AE&#13;&#10;AAerKBnmq+3jPnVbJQXwUaK8edl792VGrhUoVLUsNGffA5UVtuamRfjrIq3wTHWBxwGUj+JXTK92&#13;&#10;HOCrri14NQ+rK6FpB32StvnRZ0hg5TN+S28abd2jRdFpfx2ASbZu3sZ3Ag/bMlu3+B9etH6JuJjc&#13;&#10;pV3L8f8AK1nPXtOXzQYIj886avQGE7ZKZWsE05M+mdKMzKjvoVq4yFUL5kOWgq5ALMV5H/Wo9M3D&#13;&#10;ZLDc+2sz6vfKKLtvgsb5HVpfYvNKQs02mL+LVFKBSonoXPi1ZyQp5Zc02u8x2p5OSP4+rHoj2q3m&#13;&#10;sb48Z1QdV/xZo/pKyJx3WVtqzPSye+NJhZhIRmUJYpU9qxo3aWPY01mrHtAVyCT9+gdTEsXvi6cM&#13;&#10;uK4NH6KdvFAZN8RoH6VoG/UkvPpGrTmIPYFaoHeSxmqA8p99zN3MAAAGb/o+q31Wwbm2NlwGjSwW&#13;&#10;7dsrrL9TVOf0/wC0e62sPIZ5OoNvjVgVcMVaAleRA/BSfOrqv/uvocH6nehPBW+DNpvjhNZ71Nds&#13;&#10;6sJICtiCZs5ddNfZdezHCQfkpkDDuJYyqEE+FBHcfwAYL9fXH/X1O657HF2Hi6fHjTvTPuhEzYuU&#13;&#10;E5M86KreUwaYJHNDFFHAdipHaV5AH1yV5Y/iSP8A41B6y2F8NZaOX7av/TPucr9AosozzpM+9JcD&#13;&#10;QAO1AjKp71ZPIEC9jlwR+fA5+vxb/YPqj6xUfp8PPm/+OrDuLJbfp+mPAc65q/q4iate0i65JB36&#13;&#10;fY0SSpCbEP3zBX8WTuN0LMVYKBwCPqj6ra5MsV+fpe+dWvSkd0ecl83nzxWqU+7Hy65vmvia8vL0&#13;&#10;nR/yiZZZdR61nxF12SCpfbjxzaiWnKip8pg3I7PQoiG4b/OLsrw+NXvTsD5MbfuPOk71zq+vqVOi&#13;&#10;Uptx9UfoPVIdGydP6VuLdVzW17qrn6R1TRacY6JaDm0Y1yiqvj5RSOCG9TOjizbuKuWBDDRxpOp4&#13;&#10;LpHa2y910FcjYfcXxxlXHgza5YJL07Tn05bV+PrWFtWftn1K3TzlplHmcrlJafPiHHp0rqTjag2+&#13;&#10;luh9Ou4TdltxjZPGgvBn6XDqfREhbRizxfBNNGpNkpNdwaT6g+S/jSYz0WODPeMjNVBox/En1C3r&#13;&#10;3NLaVm62+b1OUQul/wCUY1I+4TKnVc9gmxX0dY2abdM+ZCAq6oMuWjIyrJRbJlztpMHZlpwqpz66&#13;&#10;bS3tZsO94sNLG2Pzt8HONY+gauk6Os9Q25k6pPQ222ee1i6DA6HMokuTtbPWJN5+LVNgH72/yUcB&#13;&#10;hZdt3mq3XKvzXGnP2Cznest/V0VfqFeYhpO2lup5Omoz9QGPSk6zjVIfHYnHOY7sjRetMTFksT+S&#13;&#10;8EgRvUxkEYxA7pArn6Uc92nwSpPFK71e++qRe/chzbKdMnXL1C/t/qa2emJRabbep06ZXQ9nlPPd&#13;&#10;OnYUeDc5GEBStQigkkWnpswjKkuOzYgcBtbqr9T+qUTKNlGRxz40ler8S677lXzY1qKJlpIrV8mr&#13;&#10;PM9+rdjorVV3dV7ha7tVUK/+654tuigG+z5vfN+U1W9Utdk+Mh8f66THuIvk0bFz8/IST6NGi83G&#13;&#10;ZI0RDJTQtOlrEqq9slCGh5+m9JNO/ffGG/pfkzptHaV9K5edtV+6teT6NmCmfIdkoR0Y655OwZos&#13;&#10;X1hInxybTNKPY0a3N5ooZQx+umWJupdG+fjxo/TMR3Mhnlq7G9LnTvzf3uFpzN9KRJqxkBdKhAqe&#13;&#10;MeNFfOkkdrIp7mcfYKj1Eumq3HGVo8Xs50WRb7XZLODjc/4aIOus9t8M0FpjQZQYck3j5NGVDeuT&#13;&#10;QVULkXQspXwzQCaBgp++Q2ZuXlieODePxrq5aaataa2z5dVw9w06knU8+oRk+fo4fJZcEg6vV6Kd&#13;&#10;0hBmDT8ZkaqxcuT9k8Hj1FiR7ZRlfdJG1ojS02b3eiS7mdgjE2jlby+KNC2gu2BL56PPHo3HRqEA&#13;&#10;s/iGtxKF6AcBgZhM2yaL2yo6DtHJPokf1A0odo3a1lHu2p211XFoqNFtUncpe/7mh7qx6hcabo+a&#13;&#10;SZLHO3T9UaPMCgkgIh2rNWqDKgDcsHI54APpFi73KOwjnfe+fOixbkso1kELO3GaHRP+i2vTb9Vv&#13;&#10;0zxdWr0/N0qXV+o3lbNgzSpnza5Nh29N0uiRZG1KZd2py94Aqqn6+rX8MIx9X02LKyQSJK2kFHPG&#13;&#10;4agfivdL0nVjXcUduwnuOXcN9d9f0TGbL03NTNvnXq8ur9WnghGyT0v0fp2fPFaxzks18M1002iR&#13;&#10;btnaLN98fWh9avb021oard528eNVH4WEZSbVJB9A4zu66U/0RsK/qd0wYAzZZdKr1fpWXqrrI0k2&#13;&#10;ho4LW8fjNtWfq1dDUKKaZUcTAC+q6BZ1pb/ojTnIcmwZ41N9U31/TiX+qq8st8fTVu/6iiIv1Wza&#13;&#10;UhS+7qd9N2dHrJsUMWjfbJFVOfzfLJ6Sk9H7lZU5H2vrK/jbUTNC8eL5vV96G+60CkR+aaM65G+6&#13;&#10;6svVtvSOpnp18fUtwp03o9ltSeO+nAmgMdyTDqMmhnXSuiqzBAVeAPWbgNd0VGLHJlas28V++rvt&#13;&#10;xntpJUZquFfrpvfpIY16v03Q+Bht/tPTOl5rwxVwZV+D1Qab5adNWjUvTHm6j1bAKaAKSWUacE/Y&#13;&#10;PSQ60Rs98k3TuimXg5dKNwba9oUFCF7Z+dfpA/qAx26X+i3sZap4/D7SyJTEvGhNZGLJJsg7x+Uy&#13;&#10;v+SOAzFeeQfWF9UZ6hj9dCNBmxs3TW96BX4NFaO0ng2faB9TVe/6N4zHs79Uuq3m4+Fi37GxzA+P&#13;&#10;GiPnw9nHPey/OLLnmxBlyOPpfUhp6MI5e2gnXDeT4DWd/CYh6zrdQwkEbzixHG+mN+lo7/0m/Wvd&#13;&#10;TN+3jhfPCAHc37UNcgy+NQ3bltmZSE+2oPsnn1W9aiAbqykl5ux/nV5+Hlet67lM44cWX51+cD+p&#13;&#10;jbm6t7+6bg6jRcmk+5utdOLCYywzYop07FpMGPZdtVmzPkR4EpOLuzcD0v4EP5vXkPEFAFJApHH9&#13;&#10;JvnVb+K1Jy2DONqgxJEb7uH6a78/p/ipj/S72RfROKtb21gnTqumjdsvkQjHp6u03FtVU86pC80M&#13;&#10;kzgqeP8AV8vdNd26Ss4xLGnenIx9L03hJI/DLtjeqd/1VUXR0K0J9QNLXlPXpQ3ziHTTiyl9ctZn&#13;&#10;2rF9GqjapoG81LJNeOOfUb1dkJKEirq9/dQHzjTOk31umkm7iO12Ft/OuU9NGpuuV3IyVPUOsdS1&#13;&#10;q0lncXXPq3+fK/TtCgjqXTENRqaUw2eYXg9yj1XWdlZEIjdxT2gLI/pnx51eQG4oj3Sf01Ky8+1/&#13;&#10;rj/Gmn7YjofJ0acs3ydduowyqj75bHdNFa7sUUqIxqwvqoTmarqxuCnaARxX9VGfUV7ahKVUmQ7V&#13;&#10;z8bmrDpldOBWcGJd2FZBfI/OjfSdtuha+m4tmXTfqG5emdLu0+3D0nT5pDTTalJV1x7BKlqa4uyc&#13;&#10;AqCSPoUZB1CUhCASkNDKzBE8u1a5tKEtsL2OM/76p/1LrLIMvV8lEtbqXScPTKxtNBcXzv2UbToq&#13;&#10;FfQRL42W0VQeWbMGHB9bb0XT7YPTnHaUupCQ0EZe4qPFZrWU9Z1WXUOpCQjEhMT3XHGXldtXw/ov&#13;&#10;6hp29Q111xirLbfo25cvneW/ZbVp31WeWhFFyQrPtpxZWb6JP4+tv+Dg9L4UCw7vaUZ/11h/xXPq&#13;&#10;IDmSW5x7nXRv2aXp17Tkn4uzHMfIf4wz2g/llQ1ePmM2R9Cdt/jMSoLE8n6FvPt7MPkCktu8aqpm&#13;&#10;Sr3234LL4rS0/qS2Xn0uunTn0WnqHx6tn03hCuDWPEmG2mh5yS0G7ZTeZCdwMz/HrO/i86hAuipO&#13;&#10;Eu6xgy1qy/D43M5WZilMvL8a4++7ce3+8UrXqnSrNPp6a+q5cmJOnaZ7sREmjlaJn8yyTjPUb0D2&#13;&#10;pM9jAdv1kOvKLJkXcpSDK+1cLf6b16N+HqdCMX2xiG9DKgMea5dLxX6e2edOoprXOdudYOdGkjtj&#13;&#10;aOsM+WtjmmalTk0EgGndRmAIBAy7xnCbGKKskbupzVW3SlO2d2zb6637LeVzXTRrZ8A26tGcGaat&#13;&#10;mBr+U6TfKkLWz766KZaTvpCTBDT7QOQmEad6jZkHaqldJ5NLi7WwtRrMVxkzTouyK27Fov0/ouXp&#13;&#10;vWb9Q6btPSNOrMs83tGYda06WaUfs1eDwOIedrBBye4k+mv9IyZQpO4H/wBzjucWedEidwpCMZLF&#13;&#10;7V26Qf0Xy6MfJ0+ymmaHfbY5raOmFUrIy8NlYaGVRWHUESi21RUKKd30CePQu2RSpigfi6t8V405&#13;&#10;y455rOPPduS86k9whORn1FKZ8nylOfak3yUusJZdS5hgpDUmqFuGTXvayttxuO1pdoIUPkcdvmrE&#13;&#10;vHnjxprf6lqN3jC0d3bWbi+edTftzS0OoLZqU6fkrI7mbqvT7RzLKuJR0/ZzHzpNDPDbDDRpPwvE&#13;&#10;ZTL9x9E6d5uVhgBH4kZ3V0zqFi0mIu1XZj7Bo2x68+i2W/Tz1UjFrhSczHt1zpOs9eaeftNxSNB5&#13;&#10;q1seOCQpAU8+jVVmKbc4xy/bUft4/vhw2H21JdL2Z+rWvuydO+Jkpk6rgOb5ElXJly7oMxbVbIi9&#13;&#10;R6rUtS2K9ZeSOTySDMUHrpD5F9qYbcX9o6axy0HNffOV3zqV6Da+s5a22aAL16nKMrbUzzWflmJa&#13;&#10;unylNRot8W81nCIGlasz0J+yCQ/UGDxucVnQupiO+cjVf5vGmH1WGY9QhsyXxU41SOJh07bDWiNL&#13;&#10;RIteK6bYuo9lfKXfQsbgBQCe31LIhSXt5E2/nUVukUpd6vH/ADnX8lWnU6NMwtd0jBMTZSJ/aWTR&#13;&#10;r8NTRM/BM2HHbaZIfkDj0Q3uvpzXj6uhPjbf4c86kc2n4/SZ/NvuaC73eJa3fVKyTMsVZqTek8br&#13;&#10;5YsFYVkgb+CRwcMLeSjbe/P00CVcYqjb++t/NosdGeCwtm6gKDf3asJx0zRk7qmqU9zBtcHojEd8&#13;&#10;+bxY8HgD08j5qnG55/10ORQ27biZHh4rfTCj0++rpY3a3livNFC2zFLGYnaYrMS58s5sLNwAjSaZ&#13;&#10;IUg+jwiVZeHAOfKo6hr76quLoozd53XWTPa+eEb0K9tTrz3ya81tBA2JDzHMkayV2oYyp5CPLmVW&#13;&#10;AcH69WPRlUQ3srIZbzQbah+oi20tlVWMeF4+mmL7eFPBPK/kamu0Vm7xpk8mYW4nR1os6pMjLSOT&#13;&#10;v/jlm+/59aP0n9I8pVlYXOHgrWW9a5Wz23eeeDTEVFqOmkEd04BYyFVmle2cPsksgfmmqZMHHezI&#13;&#10;R/HrW+kp7ExgcWXZj+NZX11x/Mzd22gorkp2eNPv2MqZGoCsh26YCs1V6iJhAUp2MQQP3jJXn/Cu&#13;&#10;eR/4vekVEGsIAC5SkXx8ayXVq7unuay386tP7f7lFW4YhVgA5KlvESlQzhh+cw3ki4VeVVfo+nbB&#13;&#10;8mcP1vPGoouNs+Tm8m3OtX3+Yr0t6HxolZuFKlwOKd0XWaE/g8+9qkEdqoQSPr6i9Y84y8XdRvGj&#13;&#10;RoZUWIUC1uH3utVU9kg/+9cyRNgorQmbdrVDpeb2DLwOzyvWlO5eF8gI9N6N9xR8b4K/tqv645RT&#13;&#10;c874T766Rex5umSLN2c+CIQhSwRgoYglgV/Ln8m+h6kdYqG24XfCnzqT0MNU8cnDdP00cdTc+Fu3&#13;&#10;lnVinIb8RRfufC8dnYQf3ABwP/jfVd1P0/X78eOdWfRyo1V/TKcfP00mPcs2+Zo4RGWsp8GhH05W&#13;&#10;ZE+0FeO4cg8/ak8/yPVZ1lpM3V8783qXDMo1VW53+2qwfqNRag0WpSfahmij8moEE5gqCSVH5K6s&#13;&#10;R2En/oesz63LjiLtb8bfbWm9BQF493n4uz51Wf3Do8a6vyZrQ2QDzmD8UrScZyVpjuNipeBuSOCe&#13;&#10;4HgDgZfq/qXjPy2P9tbH0Z7Y/wDw3VP0v7Ok510WfyjTeOdY5c+Ob1v/AMZdWe+draPLNe4HKw8k&#13;&#10;QycOzfXAH1FVyPgPq2b6so4ryuUL2Nvi9L/qbdiONWPNgRopTOuLbbUSKdRemPVWpak30qJk3y+T&#13;&#10;xof44B4HfTb3B+2XOihs3nGazXiuNQjpY00C3a2o0fVEXLFhSjvUOrCri71ehUxdRMAj8R2+nXjy&#13;&#10;Y4vbNJ4PnTsbil3YLVcDq7P9KTTr0rqvL1f5Wyr6e/jg60T/AJDd30ZWnVGj5HAKqw49a/8ABK/I&#13;&#10;lmrlJdjaPxsayX4oP/qWzaAGEsZYs0G/rMk0fW93fO0EpmAxuXsi1paublJqxaejPloq1Ud6lWI+&#13;&#10;l9SfUhi8ZM/P+2q2H60viywcGN9UC630WgAzzNp6mfZfNbRolWoomVeqRzOCxiuHwfMGpbqOC6r+&#13;&#10;JHqJHEj/AJzWfGp0JP0sLr9mT5XSyV+ozxa8OPou3FelDGH9wvlwSh5oRGm2HVKNTPCtVemUaJtd&#13;&#10;geW+uD6ngKLsZ/f/AH0CSncHLzjPn6aj8kWicoZaZurKmk9T37dZq9KDNnbLXO05Rpky3gXYVmCr&#13;&#10;v3snB9EXm8UdoY+KfIaA78XeayN86IUV8umXk6hs3w+duz7cklmM3VYtS3w9WvRbUoIkurOmYJPt&#13;&#10;myh2Pc/0gjZURap2z8eNcYzuWlbWaO+iOWzE5emWBmuZjt6f0vV1bRglPkVq5x+amKcw3fXVTjKh&#13;&#10;5L8j7ApY3T4F9rmr+fjTs1Fd0app8f8AL1B+7OcuXPCia819kadNPxs5qVho150eWbvSt1irJo6r&#13;&#10;rozrCGWYVDyw9PEa8Xvs/wDDQ13fjN5+u+kH13ONFt9M2Fk6Zk16NE47dunZKuTpy7Z5M+fVVqNC&#13;&#10;5tOWwglYCLEqR28CbBA4u7Lr9zz41XTbimwu3w42N6NIrUmW8epTGrVTTlwY9L0MQqadXktOkW1Z&#13;&#10;0G7UlBnkTl5C1ZZH6B+i9QexFy1dc/8AP51WSU68HtO1kh8Yxh2z+2gL3W9m6Wf2C3S9mRMqadWk&#13;&#10;7Oo7epa1EcyZUAi+NcRrHPc3n3uwZuBxz6qeq1bsZW3fNt+GOrz0pVe7JvGqArPnuXVMfeEaZOp7&#13;&#10;emQ8VeoxxRjvhrkmzImrPSkzZJ1IK7ozmGand+ekB1HA4Fb1JZtaHavn/NXnVmlyjlymcVfmnY1W&#13;&#10;r32wGerU/ZpZ8t83LDU5pwYOtOSVsrOXqvLKy/yDzxxD9Wv5WP8AzQY1d/h4XEcRWgtqw5+mkL1u&#13;&#10;04aIbMuho6zj6hZba9qCNGqjIcqsURjr2Ofj5nkoMOe4MOPWcYjKVmFiSoTI70OCO7etHOX5YVKp&#13;&#10;EJMWUqioV235lsaXJnDqDa93T4JHbnSISGu73hTW0FSdLqSGSdSHlbVwvYOQGHp5Mixh1B7FblEq&#13;&#10;RC7SL/UnBqL7Zsp9ONTKO2SoyY4k+O7zqcz9P06oyp07YMvTfm42+NfOp+PWtfHqjScwAhebKwR7&#13;&#10;Ms5MOPyP1yg+6HdIhI7haqsNu5HnzokYsgYSY9Pvj7UCnaV1+lf41PaY3hCEEOX5EnSUzedGWemO&#13;&#10;aTypjIafmo8wYrVeEVgS3+J9DC1W6yvDSpb8aOiAYsoBuu4jhj5eL1HdRktpTraNmowCiE60NfHo&#13;&#10;S8UHbpfy6vF3ChDGfZXtoCOPROmhLCZ5drG9zBZ++gz7ZFsZYDBvUsZvL26X3WMSpXR05GsEeuTT&#13;&#10;o2y2Ukxm6yGnDBlK3OZ3I7wzAzmPv+B6sujOu2fbBqMokJREsx3MdrONVvqIEZTgXuSlPuRbKYxT&#13;&#10;KLoeuRtsi6szTpGzt57FTWsZ1PjlQOCb0R5BkurBnROfv1NisItIiUxjmlMtmwm+o0rcub5revN7&#13;&#10;ptrQdKXK1Uu7DYshSVgdN9HLyV8+SskVeVReW4M4ymQSD6JFAqinprSJEjhqU7yH86XNXnahfptX&#13;&#10;itYr2FoThKK5LCt8c9K7aUp3sQlfBI9qRnWw8UhKQDUPcWAB9OjhlJWce2MyDABKsuXKb6SQUVyJ&#13;&#10;/OL+dXj/AEHCT6ChZVyiWeCmIt5Zed3BlV78KPJNoM0+xeQQ6j6I9Xv4cf4K/R+t7UcJrPdev/US&#13;&#10;+GisVn+RrV7uj5l07cb3rF86dNdNFIFtD20QiVaiSVu9dDyakZUYqIzPcnB/h3Ucl/z8vnTZtVRu&#13;&#10;cXeH+qttND2uEO9lV9zf2+G6uB8sCYrcUxaFzaabWkZRlmhWTU8j9s3c9oI59P6ZYb4cNefHl0CW&#13;&#10;yYtq1ldG1lbXqyHSchfLoOLLUU6X1HNCG7LpSiaem9TtOvVdl0JZCmCZzylomR4e4FjynPqL6tI0&#13;&#10;LGkV/wC5DFOjekPcuO6zOPjFO2mlOUIA51dZ4Jl83TY2sVu8IZbPp26rxzvpxz0uxWC7i1NLABQF&#13;&#10;59QekXK1OFDmnY+TUvqZhJq7u0PtR5/01c79BU6jlHSW0rI2XM0dawCnNO5lLDEm1VWdjsxrEeef&#13;&#10;DSstD9EDiR1KI929gYznnHnOoSvyBK84bc766Y+xFT/3m3pGcs+duontcVszJPO7YnV7cjwgMhoU&#13;&#10;VGjUjj/4AAAri26PPxpyYq9rV3B525zr57/vM9Fqc8pA6Js+ULUW018PJsxkx5Ae8uyElPdw3P0P&#13;&#10;TOrZDf8AvyXp3SEkd2yl5yfOOdc1P1aOnNXTtrazatebZCqa5qLV30e2/P0+MzaBnek75Mt2Yd2K&#13;&#10;Y5HDD1U9VfcXkbzec4aONaD0Ve1Ciko4xdK7arF7hol80Y6NY+ZnwFGMzopKOuOLwYtUWEn4Ofcy&#13;&#10;2244w7LACX0Pv1BkV1oc+2SmKLfdvvermKMXOLjlc5228fzpX+/9J6VHPbCKWtd3zTxUZJa6tC+P&#13;&#10;PsC9QsxRkmNItebVVaTdSgHHAGp/g2n6hWm9sFPDo0b7Or/U20XgrLH5310K/p+jKnt3pua3UodR&#13;&#10;19OT+24B+3K06PuuiSrobm29I5ly9MnVIq8+0qeSoPqz6MjsjK7lWSqp2wf76p+qX1Zce7cpvy/X&#13;&#10;ST/qGxtjpqGi1zgbBLq6x2Bq1XH/AIZFzxmWqGeszCihjRWB7gvd9UP4l3PVbFiQYo4G3fV1+GJW&#13;&#10;N+4pMqVkbNjVPOlfL1dP1ugXME15tEcWe3mn0vqW+7r1DQvTEAx5bZDDBPpzIzK0q0YqCpPrOddq&#13;&#10;cjLcUtO0YhcCMt0c3rX+nGUTtdmBhtJMqksTmOA0+Oi7enYb9Cp03pti757X6x1Fqm41Osq4ZN2M&#13;&#10;wd+zSLUcUVYhAvA/36r5RZRmO1FbnIuf9tWeMeHK75Gs+XWn7zqIe2rwnsv/AG7FIDpoQ0vjwJil&#13;&#10;lx0tTNlCbPKIvOy1Dl0ozfXBPp3QiS6sPb7pSj33iT3SvdvHGk6lnR6ma7Ry9yFNXRlrVXVhO/Wp&#13;&#10;6dXUhowutkttkqzOmzZyca1V5sYZESmhwWHmW/PcoPrWdLARI9hRQuY1KnLzrKdWpMpMzqJZ3AC2&#13;&#10;Y9tbfzqXzZMPx5p0+2DamxdeU622Ysuk0Nss8qyRlz6jHE87HQUjWr2YdzKqn1Y9IL/pVabcxE9r&#13;&#10;Xz8ar/UAFNlBSG7HO8fGnt+i+nAPdOzCuXPoxdP35cxvNmiL36pMYdG3NoWanQAi0zyAYRSKl+Se&#13;&#10;PV96KneP6ZZa2s923Gsr+JiV2ylkXNt03HGuvHQ7Qj7do+qyZ8kfbyB0rm5mhjE7M3jkVVu2aZJh&#13;&#10;Ar/vHlh9D1YzwHipO/FWP21WQ7ns+U/eWHXPv+os5n9z9d2dQWXipHq+HLQ6FxSknS+ljvM4yATT&#13;&#10;K+7YZ44E9gQq6r+P1l/xD/3pqh7pRBDIRXfcW9aH8MHu6QKr2LQO8gze1VnVC+o1zWy9ZV3xz/tu&#13;&#10;XpclDzO3xbdq9Ot4ZxSacvt0AUtEN345cd30PVLIScQFFcLwNXjcjxrcwRhJlRUYmDFtYL5l/GtP&#13;&#10;p3TklozZKYcJ6xo0Sk/i8s9d6pmQ7CuVrRWnS3FJJv1QsmgsD4wSPS9ygjJLVv64z5dOiIsQzdHn&#13;&#10;H6sL+nzov9ufSdU0Xz9Nhiz0z/Cw63QY424Jlto7d1FdDTuhObeUKfybnkemu+G2m3l8/TGi9Jfc&#13;&#10;pgB7fDV2anVwrgtn6joVh89BDwlGnnxaWR4BNWRyJ0ruz1m+a7UMrS7XAUjgdvjj6h87+TbRRAVs&#13;&#10;vYcbeTlfLrL/AO891Ho0M9qw+J1WWfbi6fhy56HXToHWo1NStbarDQ7Uf71XCPDUe6f+P1ykrEuK&#13;&#10;jbuMXetIJy05Ct+1+vOvuDD1dtHObpzlc97Dqmm1809Ox/Cmnxp5KeRkXRfRoOKdaPXvZ1UKAAig&#13;&#10;Fu9dpTg2v42rS21ZlMO3DunP01vxbL07PGEHlWGvRHUzirW3JPNbVfqGSLa7aNmORiWhoND3E+NU&#13;&#10;4BHrqX3NlCUlGTChh0xFxQBnOHypvRot6b5M8Xek6ZVzYdMjk6ktZFm0bMgyXuuZqzlAYu1JaGQE&#13;&#10;WoQOCeAn7Uy4rw3jzehV58bYybmpfJqOCVdRObLY9SOeBddDYdvUdEG12paE0fR41yyWSXZDBK8I&#13;&#10;CA30WMn60Xw44x5OdCkcmTy8O376nc3tynUeot0d60rl6xY65x6fobPmwumzpog+tZT11m7yO/RS&#13;&#10;i6WWEgE5XuHbJ6Ue9yGw7bXe97/TQZTo81d8lG9aLulZJ9Llh6fo4N8opQaYQl4LXX+3HqEs2m9K&#13;&#10;TpC84hvJ5FhPizKo5I9S+mRiB7sOE5Qt341Cm911XyO/x9F1I9MbXnwdOaaZ11Uw3FM99ee40Np1&#13;&#10;fL0eZU48dFkuaEEQBaiZIY8epnTbiVRal8f+L1GmbmKsvF42fqmp3NEwx5zHH5aNHJEzhZ6FAJy1&#13;&#10;2p5TM/Gm0ZqNNzw/d9/iOfUqHFb71qu6pckuqFuje8D5rjRZSkr3iT3RnopG6NmotArf5Rln1TYc&#13;&#10;qSHduSszwV/g/UmNtXu+R52z86hPtu+Lv/X9tGXt/pw2Z8rf3K2paZRs1I2Rq6mp3/A3YaUTgQvI&#13;&#10;nywlCPjvAqxK/YC4WnBi6ePOPOgyWq+uM4Nwr41t+SGWjNhV9QxabjxKj8XVnk98myYKRZGM++Lf&#13;&#10;U1ZgORx9KSBKxnbOc5PvpiYTGz8VjRL0xXyzdq5ZoHVR8bzudKWYLbKdBolEGjh+2nbRpkAgcAer&#13;&#10;DoquQMGBzTVX4dV3qiNYyjl4fJ81pi4HD1plKqz+MCXC/wCJVCXlREQUZW5eUuD2iSjj+PVt0s//&#13;&#10;ACN+U+dU/XxW7y3Xml03faoPfgdkZQFXtdfx4K8v9cEdgc/kyEd3P2SPVx6f+keNsfG9cjrOeqKm&#13;&#10;haW+ED6/GrMe2SiZ86MrnntQxWqkoi9rrVCvZ5AS48hA7uOef/EuP6i6pc8aputmXUc+Xzn66dnS&#13;&#10;7dmJmtGJmFUpI0VgO1RxVwTyez8T2/XcPx+h6fKLJsKoD/x9dRoTfcOXauKOc6Vn6gNIjzmufyd9&#13;&#10;E8P2iA2SoQpIleD2nvCsSG7QP9eo06JD8ONtnh850W8S2aefjgeNK32giHqyBpL3HVKRaLGjhEVz&#13;&#10;5SVfsVlaquyzVfyHPJ4+ndOu6sYxZ/De2o/W/RWL7jZbzI/nV4/Z/a0ZpwsndozHl5nwKSQl7oOF&#13;&#10;CHgFKd31/I49EurPh8fbROk7DvkNw/8ABpmSKrmsqjukOQ3c5Yd4P7YUj8ivDAoTwSP/AIH1Gm3L&#13;&#10;w8V5r9h1Pi3tntc8bPNb6B+v6KDOwolCvxiolIksVLTVGVWH0xBPCo3PHP0Pv1F6m5gy3vzvWedF&#13;&#10;k1eeCvq7baVc6F3qrE97eLvryBNA/wCZTuIP12Kq0BPLcADj1F6mMH7hwHnR/TP6VzlfLjGNKf8A&#13;&#10;UBXZqyVwphk2cDlSFaM5zUKDw7I6csykntf69U3q8VnazGef51e+nDviXixc4sM5POq29bZ3oQZ0&#13;&#10;SSUYIrUVVVbd8lNlPZRnpwwZO7tBH/zKyTbafWv4+ur7077vhC+f286Vm1HtKwVVLU0pAcFTonCc&#13;&#10;XVVuh7ilJUZee3gNx+Q59Bcc1Q0U03weNWH0/wBfp9tLy9WJZlhfztPSwd1v8aZl2LN5srAN4HPj&#13;&#10;o7r2kr3cem17Vs2zZgPOedGKNkTHN0vjxehzqDqctaRZWzR7U1UFuRTOZK6QWr91Ci/j2UkPkKW4&#13;&#10;H8fUWWUQLLFGjwUfGpXTiljyNC/3rz40CbR8Km1xK/EXyy06vLauqq6FvTI83vOfCUj2EnkM0g3J&#13;&#10;4X0yTZjnhM2Oa0cx5w19bzbe+hu1UmyyKqnfUMZCdfKjSyyOSkeQWqpLE6CwMnbuDcEDhm17f354&#13;&#10;0/KfvWduXXm4umbXNI1202ZIoIu1Z4Gno0tfSPJN0aFcufycoGV5B2Xjgcek0aCWBivoV9fl1A9S&#13;&#10;es1aIJiK0yUvXJ5NHgVgE6XJHbu09Q05FV5Ic6qEYgngKfQppt92vp/fUmGbvG9Y3rN/F6Ht6jRb&#13;&#10;bKsYQhuXOS1b6b9X0plYPKlNjgCElJYtkqndD/v6PoK154Kc8+Of9dG88bfP3fN6i+otkbLl3LGH&#13;&#10;9v8AiUhEYmAkNG6DZ6vtXsV9DrRKtTQ4UcoSp4I4YrT5q853wVXBeljl7XfF4yX98Vpc3pSwbJv8&#13;&#10;Gja+lunbtmWlVu9YovdV2fvoXkZGsSQRSv3z9ceokl5az3XWcrVvMdSQMXHhK4Ss150ves2maaZT&#13;&#10;OqEe55w6plKrpdxc3fqS9sB465qlRm1LPuP5chTxwSIp8705p2oTiWidpktM8ZS+frqG8GS7Y49Q&#13;&#10;2VahhWrxbTmvg16XlKmKyajZKPYBLS2O7tSGtW4+v47d/SFtZsTzjgPOu33vGHPtX681psfo0+Vf&#13;&#10;c+e2WlKSy6FSmqKRR1uy8Qyqq8VMSaH4lKTCePluQGHqz/Cor6qKiULX9qNhdVP4s/8Ayu1XukBj&#13;&#10;aqTxxrz+uSd2vXCL4h36tEPgHp/Gq9dpouW5rNaNKuatK6X8fZAc8tz2j1ZfiGeqG+NwRAl/Pdqo&#13;&#10;9NjpyKw1i91j/c1WXp09un3L0Gqm73+flw7bW0ZdCqZ6pw0vbFMyRIJKytKYUhO4Ox/gCrkITzYE&#13;&#10;s7K1Zt41J6N/mdKj+ovxd02HGn/750rg9uCuWavTp8A6Y4x8WXrWKetK68QKBVS2fPx5HrXvU97E&#13;&#10;E8eqzojLrp5oV3i7D5pdaGb2+nUbSK+0DvA9x8UaEP1Efx9O9v61ySrD4gF4CSsLZYdOyI/x6NxN&#13;&#10;zivK97cMAIchRwvHq/8ATtWW4mc/qrdDw6zPr2+nJjE98ExvSImeTX6Rf/Th7Ifol0aY5Ze2Zp5C&#13;&#10;G0s1Ci2W5JVVMWZVI44iF4P8fXonpK/+p/T+Ijna3g/214/6Qv8AFPX25Ot1lPABX310A66rCAoS&#13;&#10;yq45VgAZuy+MKERQeVUcsQ3J7uePULqYXx+2HajVtk3Kaxjfi876rb7uCK9RQOZK9EpPk8I5k7TM&#13;&#10;wvawmpdS5X6ccj/XqF1qYSvG/wB3bf41J9OvfGlvi/rtfzpAe4D302JLtgz5PIzVdSYvE+UT7mZl&#13;&#10;VG8a+R247Rzxxx6p5ln1yNZrfn66vOhdGznFVni65dKLrK07TCZneuZBWdZkzoa6ASwWbL36Vmfy&#13;&#10;cse49xC88eo6BujdXWWjO/DqxwUft/fS21F0DrWobwUDzetbeMMFmwk0zOVKGFuS0C47D/Hcv8E4&#13;&#10;yVVUF/6fOkDO13+9eM6Cep8VM4Kujvedo7ElFVopg6aA8qETMwwZB+bBSQeCfTXYAoS2qsrfLyfO&#13;&#10;pnRjecBdjeAdzO6aCd9FdBoW+WqVCwpgFnZ20HtCJvzxVnRvLIaXCV7kkr8cceovUjbby2nl+dTB&#13;&#10;v/XkznDoR0WtOyRSvZbN5GyxXQdeQHt0zp8U9zsnnGjUocNwgZV45H1HTHItblbGfq6JDCvGM/f5&#13;&#10;41FwcUheOYzaLTqiZKvTUM+pZu9Y1mH+WKWRJtJ1HizsCzgD0x2X4XPOOdSYnuj4A25j5i6E76HW&#13;&#10;exs2HpuTP3zGs6J12XnTp50C0nDBI565FLNfQq9/irP8R2+orTmkG8Hzw151KKQfj973utC3c/xy&#13;&#10;Pj2qGmOoYmaLLhTTbUHhbLm1vR8soZCtZKJdzVDFkX6Pp0Gnc+c5qq43rSTMAP8A8jw/XWG1I/Of&#13;&#10;Da27689MuWqTOPU6z1JnppIVkCJpkuvUAF7uFP03o114opknz8u+h7glU0C4t4fp50GdcqOnNovT&#13;&#10;wjq2mERpShpaytrbyPtd+21IBQfMvgUSaZVDz/pvYS3cu+7ttT4NdJ7aCr2p8BSnxjRZ7VV6S2Vr&#13;&#10;p+fDYBStHSstU75pz+DBZo4FkhAovhUJRpkdx4HHp8MNGUym7fPnbQ5ZCsZplkxycYNBvv7ptKNS&#13;&#10;OZQu9pRnkyrWEwi1h+7KOdCulWfPSCS007wrt2lweADqkxbDm6d+cedR+tHujRuWiO+MjzTpAdJ4&#13;&#10;frC1Itmz6NmjqGumLy5hduoV6XDLifJUIfF0zPmvleVGab1ZXQj/AETqWRbq+1AQchRT55vjUL04&#13;&#10;vWiCxO65yGuTD8XjTs3rlOnNZJW0Nu+VKvi1Kr58WZM98/bnkGkNKxUBHUm1yrE9oU+qfYpaqw8/&#13;&#10;u5+utQNxCjAV8Zu8b6jqp8br3tSubLq0npU8d5aZwQO6x+Lcxpksq/I3+V9VctIny5ZcjnljxL6N&#13;&#10;EZG/cA52ea+OHVN+JtdKUskgkijUqpBHnxron7AalsGeugZOlmmOJjnzskRmgnl3STRBwfBqo2vQ&#13;&#10;w7+K6K9g5IA9Un4h7bLZWtrfjOXfbVv+C3Lo9NkEVGgaSN93uOHK6LurvoyTzTxWtSrKrW0P20bP&#13;&#10;pDLJj2t+33lyvcAvCsDyPr1U9CMZTWZisGKRzervrrGIQbXK5aTFOgXRoR0zrFW3rXYvdrTxyoNG&#13;&#10;WMSlnsvdJKxDpZ6MChnyxAI9XPS7rPbSOIuwOUF4xql6oGybNIVbe9G1638ofQexTCzSVEa1b1Wa&#13;&#10;1V+ZR2qoaWnHRPIlnRO5G/E8cern09yq2/cZV42Hxqo9T7Y91mIp20K0ZT5NGfTTnloy2qlG8HYJ&#13;&#10;khOMz1i8ZTGor5n8WOnhmyEy7fs8H1cwlQPjFu2cfxrN9cUkAGW6xdeA5dWZ9gAGcKrADM2WySst&#13;&#10;Byk5zAChFXiiok6HvB7hckE8j0ue5eEp/favjUGG9OUbazne11ZX2+4rSbn861kX8RTuZUbw0ZnT&#13;&#10;6QM7UdyRx3Mv8cj6nQbiDx/d3xxpJBS0XSfAb48Vqw36aAf3sDuofyl2MUH4jsD0VUHKkOzMQ3HK&#13;&#10;kf8Aj6ofxiX+HLgvfbHzpvQj/iwb/qB/fcPBq8vSl4yxDcdnHd5P9DuAIVgAQzffB++Qf549ZPpt&#13;&#10;d1tGDP8ArXzr0H01nRAy9pgcrXG22pOg/bXj67Q3PdyHQHgDggj/AER/vj/wOPT5NC/zyZ0eP6kd&#13;&#10;mqqmLyr40LdWAM6BRweeGBb6ZUVSSATyTwQvcP8AXqu9S0SXcs+dqfvqRC/dz8vnjVUv1VCnp+hk&#13;&#10;KlPKXRZ+Re1Sk+V7frj6P588dzf+PUPoj/6iDxccfx971Sfin/tufO79Nzkdczfe6oLgNVAvk0K1&#13;&#10;GqOVkwZaU7QomnaKBvHRe5E+z9eth6ZoN9hr5xWPnWf6Xjfz4La43vVZ+ulavYzKBqEzFvtr5IBk&#13;&#10;d4PKhAUeIzRXMvLElu0gj6sE3fpx/N+NTOmt70WP0dz5+dJfq58o0rD6cS/Yu5lF6hi/da6hvIJT&#13;&#10;tlVSpPkqxPIUD0GWF4zKjff68Op8bTKCWGfgyeK0oOoy2arrpWcoIyaDNdDU8K2ospfJukw7LO2i&#13;&#10;Z8bOqq68PyBwfQ78t5Nt68U86KUcVm8Xb8VxoV0CYWcNOzqfgl0/zG1MmaOwdUjLQNOxaHekdHTq&#13;&#10;ZgUzxl2axJeWDE8Bb/u1VuOD4TT1woF5jXgbftWrxf0+VnzIZQ3xvC8476ibl7O1lE7NQdjVMzSg&#13;&#10;R+O2JBHb2/Vd1/8A3oyUutslVyfONB9Ij1slGbay2pX11djpslyAxsqqs7PMTUtGymNpqwpNQ0ia&#13;&#10;p+U+wnuRvsg+mxbu3ZvOxjO/jWjgGLwBs/GWw0L+4VcPn/balDXQJSuAEupV45ZaUD9r281pGYmf&#13;&#10;/cg8D0jgsu85qmru/pp8T3c0ZpPPn51TH9WsbasO5kLU06cjxwxmBaq3TpmnusqsSJn9/wAxpReE&#13;&#10;KArySPVR+ISep0mFGzm+dx1D9UhNRu2IHLRtjXH79drtbr0uymnPDi0YbKM1327dPTbWOhJSRp/H&#13;&#10;a/4Z62YyrNA7AcH1Wfh52+nkOalYeCKc3l81qD6f3dZKxbTvV7Uca5xe60s+W+LVMaXvnxulYIxS&#13;&#10;TvYfGaqeQVklYyKsWAVKnj6IPGo6TEjFjgLH57cv1R1NhaSOUxsUv6cf092tLDec1l48CTSsvj8o&#13;&#10;5toicxXtVCSncYN+TIeCi8gkkD0+ws7lRtvZvnbA6NP3RusU3EbTtxEQrJoz6bP5T0V4to0vHLpj&#13;&#10;dAPJYz8tLDU7OMwilUp+BTibFFAPHqb0bUcBbxuqGE5+dUvqu2I0pdmVaiRvHzpw+14C++9cqaM1&#13;&#10;80r9VY21TvnhrM+RNlkWgq6WcU+QD5HeaDjgfVnB/wAP5qW9nPJ8az/XPcGP6S8olfGr7fp9nVuk&#13;&#10;Wnp8qNijh6vpa1VSt+l9Ib5L2yowJ0V0b84jViy8eENxyo9U/qZZzulFXSrW/Dzq09HXacV2pytN&#13;&#10;u/GnL0lu19fnZW176/Nez0N2KDT5+NDO7gteKQa7swgoDFR/PEWccFbRK8LxWdS/VHsFryf/AEWB&#13;&#10;+a11P/QkTy4ceYVePx/BS1K9lLjMmwS+K6oOwBlmKKePwCqTxx6zvXkvUUyq7coYccam/gqihszu&#13;&#10;VtheUrVp+my8uYR0lpyfOe6mdA6yd7LTTdS5EgKKw8nceRz/AK5A9KOctWl5T6fQNaaZUhc/FDjh&#13;&#10;rUJqXSr7rp4ZvfVp8qIxE1zWsWhDkooXwzZGUggH/wA8fXSlGs3goQHPMvvpxstmc4xiqC+K1W79&#13;&#10;RFaWbemkLR0qcTCpeRRUqL6jVFX/AC3zYLmvME9wDc/XoEX/ABLLS1FV2Nvoap/X46M1q+1FbLL4&#13;&#10;b3dUL68706/1/T56oaao6IThjawnlFy+CZpVpSeywRFpLgUSaA/9+t5+Hgej6Bhew7lObzn/AF1k&#13;&#10;OXdyoNWC4zzqb6S0dq/K/wCU5RTSPkRhM55MPIugngzIolZ50v2FV4f7Xj1YDnYrlHn/AF0uU8Yz&#13;&#10;yD4xqSOho5tmaiR5pPXpF9Km2gVndJQwh59iNVleZ7TLsaI5B5BPpT78bY+u+nVhvxec0jizy61v&#13;&#10;G99WHI0j3RtJBsMU7jHUPj17Kae250Mxi8JEdqdhLgcAhFoWvNf+dNpvbYVvgr+NMT2GaNbNLYaz&#13;&#10;pClGcBhR4NS2NJ3mDyZmNMrJPtPb9kj6H1J9M5E2FXHH+bVJ69O+XaXgw/1NLhPOrtexbVMhSecq&#13;&#10;rS6h5bOxHjrTemfP45L+XF3UqaMe4Jyx449aPpSuMarbbxwVjbVNONXeM45XGy/Grg/okHf3PIIq&#13;&#10;lRHRPuRivd23mwQs3DHt/EKCeCnBJ9VP4y9vo+u4PaROcrx9NUnUe78R6H/xRBo2rF66U9JU/DmR&#13;&#10;3KFAA4A4Xk8FVIAXtKhuT/IP+/WA6BdtuxV/zevY/TIen6RhGIg/Bh+u2iN0DzYqPxI7u09oI7Qv&#13;&#10;aV4A4UcHgf6PP8f6mziJisl1XFfwGhRkk8peAS827I8uh3qiqIODwwIP+ZBUff0Q31/JPIH/AMTz&#13;&#10;6o/XxIxKC753zjGrP0yq4yU+P3OK86rD+rSsOg7ezhWEGT6J+w3aB2H7/nnx8ccH/f8AH1n7HrZ3&#13;&#10;7rPCc7fXUD/qLuej02mrb8Fxx971x393xFOs2hIjxPbZ30uxCxD5vDQsXUhlWiIHVx2qqHgj1s/S&#13;&#10;3+XC/wDJGq5Kv99Zb0pnyrnhvb9tVz6s9NjSd8lC1jG06T/9nMriQLTPCSLV2rRx5EHCzgOeB6sI&#13;&#10;5vfbf4TH01oPTYHYu80lZqv9fnS86zDVO9em5U3BWorbqZVbp+6qeNRry69upuzRrs/jbp1HBSan&#13;&#10;hxwPps6EV3Ful2wfLWp0cmM/Nrj68Go1qZtG3FCdXOe2ruRmj2PqxyQdxe01iKNVBdW4X+SeO369&#13;&#10;LHEVc+3zkV2zohmr5HNZeEHURoTvVHrCXUtcK67j5EwtJhNbJLIr6mVwIwC0ImxFeT/Pb9S+lIFO&#13;&#10;7ti9oBbmrXHnQZli0Krvii9n6aWvuhlGHrL9PGHpg7Nufc6P1Nen68uMPtTNXdCE/HU03oOx4JtM&#13;&#10;1Yh2n/HerU6Um943lI45MbLonpz/ABIiX7mt6v6O4aUOyNNuLO12pEWOWy9K1w0QB3fC1TzxTq2u&#13;&#10;OOGtr9MjslF1BIm0wewsB6yHqrIt32JjAuMihuGtN6dyVVlG+97hfnXqKsuwvKBzxTp6ImPPj2U1&#13;&#10;Uz9kpyb5t4nLnXpsFkHzs4eVmZgTyPXn/wCKJXbdxZe2UpRQb7qY3cu5/jWt/Dr7yW0u1sDNNXId&#13;&#10;giacHR4MMV9Xg6dotCcLYaa7vK+XdGhxDR01gk8ammvZJHNT3JAOWPrHyffVyLU9p+qMjupvijWr&#13;&#10;hmAhmOaXJIaw7GXTV6eb58hsuxKZJznd4SGdNU2DkKuu9QtBmq0qNpXCeZvz2qPsiB1W5VSSFLR7&#13;&#10;ZD4DBI4vRQSNjirq6S9ruva81osfRjrfKydWs2Lql9eC7bL3pXPKarO1CdC+BZoC6yRx2pRQB3ge&#13;&#10;gBKswLiCUGbyX25b1ylRpxKzKtBvvtrw4XTg3roiNNMd0m0teeVkhrDTS62+EF7qDH3a8rSZUuva&#13;&#10;SAf44slCrjeRJNJ/TXdgLxnbXOSSmyb5Y+T274ya0+uyR80sKzYQMlngXzLmymum/bdWvNWKtpVK&#13;&#10;TM6NxjIHYpB59DniLJkMh8WuL2eDf50+BlKQprxa+Tzqt3vbqDvhDnBjvJcrr/aFXcu145dF8959&#13;&#10;TUTt8fVmlmTZHTSHZbMCwX79LCIXUpZliSDEUJXGtx58afftLBx+ipXQokg2Te9VI/UWltQ+a9tF&#13;&#10;bHUF2YX066yGFpeT+771MJJLXSPUNRk6IFKSg1SoUAWPo6jMihG4rGdRjLu/T+XDOQY8+UNdP9Nq&#13;&#10;oyCUVU7EzOXhRf41Qf8AVh6prYZ1XwAaTs1+MplvbNGaQ1Qg55XLGUbz0ggivfNx2lPWz/DonZTR&#13;&#10;JQjDuFO591y/zNlazH4rKWaqiL3Sqoso4EjuBz5vVAusJXpy9R8L6NC7Na5q3zTpZM3Oik/PBuCC&#13;&#10;WkXRaE/8eZbg9wHrZ9Dt6h0xIjCMkjLHcdo0hweOdUXRlI6Uk7nukR9otC0yF8GPjUQmmcZCT6En&#13;&#10;3ku0NUGeaMivGLMvcTWjQ545btCkfw4+jsBuRW1XGVPuRSuA+dG9pHMgafbMKxZH6qasB+kcdKGK&#13;&#10;9OjLNu3Znd5pd5Rq5V8urVY15TPQymCBGY71BcAuARTfiJF7mayjCUaklpVMYlbmedttd6a/zEgE&#13;&#10;ZsdiyMn9MpyXZTxrqb+lTLb+wVheejbteh6o1AVXNXo7MNJlVXjF6ihnmhR/J86IDDg8cYr1dyn1&#13;&#10;WQhCIQq7vqgClNjviq1q/Rox6SPctnUa2YYQ89u3zq636dpJkwNnSxzda2dYgxlZq6JbZY5ZJvgS&#13;&#10;gX4c3z5/kGauaV6h+YIHA9VPV7vzZEkZdKEOCJ2qye7PuYuL8amBt2pU5TGspIMEa2PPzqzXttsk&#13;&#10;s7bc2Kz6Iz0WsvVYTe84xphXRWWg1NdN65r6G8dPyTTwPvn6h9UV7ZTIj20wa+TAYyab5atpsdqM&#13;&#10;WJu6aGdpJOARiRR7Ib2mo750crBhng5kgIHaiBmBPB4BHqO5ZcYcC/Vy+NBkJzju5Dfy3rfZENEo&#13;&#10;8uI0tnmwbOZ7GxvRE00fR5DWrss+wuqjxBVXnhfpLdjxVXjfGDjTftT8l3x/Gtr/AJT49LyTqhz5&#13;&#10;Qcswr0sjjCWrAPXdSdLrrcT79Fa8JAFVTlfShafpzmihzu48VrtqRSmqcVTYZ3HzpUe4kw127tdr&#13;&#10;Nl0/BaKvGdGOZDo+dO+fU4fvapeuRkePYoRuW++PU7oykEe0EZqxWlx20+KM6ctIlbLjPN2PzqrH&#13;&#10;vvHaeZkUUtq6euZHtWinGFnny5NLrBar3VsaEhx2r4yoJP0oD1Ot39SqAncQr33ax7l4xtp3bdb2&#13;&#10;JmwiFU2fOqD/AKt56mu3qAyPKGLLauSs2euzNHuzyOhsflaksnUdEdWRDWQmJjuA/P1M9FMjLp9L&#13;&#10;uHvmQnCR2wm5e0n/AFS6RTjVf62Fs5g+2LKLFWUTbJf6ZomdtcvP1NFK0p8Rdq1o50ZMvTaRmqHc&#13;&#10;7B3naxIhka0+20/oJ434IDjj0X0K/lxJVg7ZS6jb7DFhuhzrMdf3Pt7rcxjCgGUqfdLaLz9NKzpY&#13;&#10;3atmXJ1Ehp6ovSl833VCFMorQIQZfilD2HlfMFb+eOJUlIyTeL/Vx53/ANdBC2MZ7SHMT3eI2fNb&#13;&#10;atJ+l7dPz58+WND1C8uqysbLMK8TTxCDuveqdyTdlsoXt7fr6Y/VV67vkSnI/KGCA5sMSB4tMOpf&#13;&#10;Q7RiZm/mZTeK7LYZ866h/ph0yWbMmKv917nzqyjE8Fmui1GO7Rpoy1tegyJNUlEzWCjhTyD6xHUk&#13;&#10;T9QTCFd28u6yIXCIFAXu+davoQ7OmRkSsP6aS19yvLWrzez6tHHm8i5vj5BjOc5CzQrRJcS35i6+&#13;&#10;a3goEauefKk88fx6H1KZ4JLK1jKxq8RlwJo87YCBsGGhrK6sv7ZE0n0+yasu3W8o00yaOpLG2atK&#13;&#10;vm+E6oM8jzC4YuCjAsAfTBSsSAXdvcxn+qtQ5FFn+hTebP8A5GmxGmxR0+0Tok5x6Zz36LpAb3Dn&#13;&#10;42SNu0L2Y4Oy1s7eV1J7hz6liVtfwB+6cXoHO8hrda7sY/bzzrWszNoGSzpoeNY5jCG1Kt3FnoIR&#13;&#10;0540NTmo7aKSqqGaKAG5PrrKEO0l5D+T50nKZ8UJa/UM6g+shRmnS2Slm6fS1BNVNOXJKLQ41ZUL&#13;&#10;XSj9rc/t8F+3keo3XxeQUr3N7/8AMedG6N9wZG7c5eduL1Xz3C1G6Xegmsw2imzPpko0Yd7qiZ9s&#13;&#10;c4aS/g5gvI7eM/LkH8ufUfqSIxq5fp7ZRtGIfpVPGp1v0tu94vbhA51TL36uLFLWdGjPugFQad3i&#13;&#10;0S2HfbrnTdegNc08KRjiEMD8L41z27+FYfUn8PJT6h7a7loNgOmgU8yc/bSPtjJoRDuWx7mY/YDH&#13;&#10;31z8/WHCjSuyQomvXRdI0IWGbpXUsKBLyJuQoqoR53pIc6WAUn+PWj6Mv8bpxZHbE7eys9Tpzfal&#13;&#10;eeL21T/iHR7odTtj7mpiL29PqRcufgpTfXMX3hgxY+rtWF2cmY6h1NKp2p8xrVnrkO6hdT2xk0rh&#13;&#10;eBLQnAHZ623QH8rJQeyKNqIVeN/9TWRiQh1EjJoqU74kvuTxdY+ugvH03Rm1SDfK8N3UJEzBfDm1&#13;&#10;S8jKHAc7VeXhl5x+Ugfohv4krGUSuwpbb7u5jKr7doJ/OnkU/wA1NuT9MZHdX/cfPGrJfpJCG5Uw&#13;&#10;2fTR/Jhnr0BJv8nAmlorqedwgjGEAkaT7ldg3P5dp4z/AOJd0OqT9va9xEcds0tpN1cnjRvRBLqS&#13;&#10;jK1uI0WSiS7bb2DXVD9LItGuDNh29Rto6hls26yossc54GWaaMKFWrVTmk+OCiviyP8A+5II4x/r&#13;&#10;Zd0pszpsIyidO2XfKUs0v9KOfnW//DzthAjKaziyktUMWrjeZBseNX9/T3tfqLr0fPGh6bdR1TJr&#13;&#10;uQqZbZVa1PjMGHdJ6JrFJHky5LFj9eqfq4hU8Ke3tjdpLbu/jVpAse0FJe6KuyXt41Yr23mlbHln&#13;&#10;ANbG2jQY3E2yeS0a57/8mL66Kx7fjtmrTsJ/Fu0dv1XdVzJcSqPcd3cU4skHDd6AAYBQXLHtbu8l&#13;&#10;873pmwWeqGYz2bEekow2bZ8eUK8tWetnGmZWiU0Tn3DxsC5Y8juHoOL2rd7U4xX6fGhuXk88tVu3&#13;&#10;zrUyimP+5+VzPTTNOEkp5fjKoCYmrF5xeimKO2mc4hnQFgf49Je3G2dn9V81vtpT61tefng+Nerv&#13;&#10;phi0ERa9p4jpz0jMmL10PKs5Hy8Ejtcur8pwq8cAn0jV0oHcD5qs/XT4V3W4v4xnNffSU9z2xrkl&#13;&#10;TfNs9c9+rsMuEaKxN9T9PpLVrFgFSmlc4Od6OZyszy5/L6C293ZayIttbRXB5q9ThPbeKZHbuKpm&#13;&#10;V1S19tVR/ULRhlO75pHfoxr1DR0zNXP41fdrWfTlnYyIN9nTA9NBmwIy04LAAc+nenJPULe0ew6s&#13;&#10;opiMfeocEtr50ku2pVEkx7pQjk96doPyb65zfrjlanTaT1fIx7XTZrLQcytg6dl1lavFC3D02MVg&#13;&#10;zsvJkeP4Xgbf8I6ke/ugx6kAhCplk+pKNwvwQ31m/wAZj/g1LuhO5SqDVQiskicstl1QH9Rkj/cM&#13;&#10;srzyPjeC/wBvtjk89dHTxRa21+VzzupbsiiDvEUY8Eg8br8KJdk5Rs6nd/iRk3GnIRN0a/fWH9Z2&#13;&#10;WRSMoF/lsMTaaWbdYvB8aXGKFxpMGHy9U9DO/eQb2zkok4RcsVaLqEev1wfrj759W/VYnTZnshIS&#13;&#10;IAEZbq1tIcFaiEe1eWKr5Y1tfMdW8/S949MrF/h309T6Nlx9X6Zkz6D2R32johosgVPEdGHCjMKt&#13;&#10;QyTRSZ4BQ8ZD1iPU3CPUZwnKQ5jYl/El/h1a+hqJJ7Vl0660Aqrbj3B/mgc/Ounn6fyXAM61VpXh&#13;&#10;h6f1nWz6eLNj6rm8/U9LzmqZtI0bI5wqofLqLv2cFTxk/VyJMlzHvn04+1ol05dvTiLkSPnatbX0&#13;&#10;kSHTjFHuYR6klla/mR7pyaw9z++rlewwxyy8Ew006rHLnnbttoi04tchygEe46s9azgnd8XuVO/6&#13;&#10;9U80WdtHZbRQi9v8G/nUyJdBwtWXK4nxyurNdGaL36pR/BevTuzRW5AVWnrrEWzulV/LV4ay1HOO&#13;&#10;QyPzyGH1FbqKKXZSle3F/Jxok33S2UzaHO5n+2ifPjUGBpLXlazJPfLHo7aUw0QGayz1VWadAUpS&#13;&#10;8rMkw3Z2/XIZV7Dt91/5xod/X5/vrHGfxrTpScU7MtX7OnJPSuZc6NDi+dn7u6xablwxpROeFH+n&#13;&#10;VkPKmfAc+XxrrvxdfXG2TzrzopZlaKZ751OXJWB251yLs3a+JzGqbhGEZ1hK9puPvMZ8Hj+OTZGq&#13;&#10;sQbQN8/PGnR3DOxWKtclvjzqvPvbXprh6dlz16jbVp35Wtl0dQxSOvdsuqamaXxc0k6ZbOdC5JVv&#13;&#10;Syz++eQPUnpEbk0RAQlGMsAYrOZHLpZL7S5ORY3EytK4/Qm3nVO/1Qcbume4KXGnP1DpevIh6wuD&#13;&#10;Znlgntc6K4Jas8nW2QUtNGlJ+8hfxAA9Kku+BiUZRlLsUV7cRkxdpAbu2mSyTb7ZQT3kZHaSyxXk&#13;&#10;1zU/VfXNH6/v265wzPm+JhiiA8dYz6sofIixmubui8II7sgkkgysOT9aL8MhKuhGEZX3DJWh6TF9&#13;&#10;z3ZzbjWa/EJR7+tJkIR7YgL/AIhM9pWFxqnHXRevU80VjXQZ4ouRSv5ZZJaupBCndFUglGLDOxZb&#13;&#10;Hhj9cAa30jGPRnJeweqlxj7ZyYkRkUrJOTbVPMmzIhKT2QaUsFZ0ODsPDvol9myu1RSXRmrGiqlr&#13;&#10;GgnW+d7zF0YBOZE3IPe57oEcqfr1H9WxOokuv2oSxXtjIj7Zf9zX77ad0xzXSvzO6lWLj/2/6av7&#13;&#10;+l3dmrfMLfG0jT0/Niloq5W63yeHVfBXt5VpVXJCxdjM0Jcdv8es71Kl3XHuO2U5MbJRqVxjMd7L&#13;&#10;T41eekWLOIoj0yFo33HbJj96H99X5/T+G3RDT5TopGO3Nnx6k2SRrY3mdVep9vaBt14OoT2Thnig&#13;&#10;mZXV/rxnip9QQJdNEJSjc41JYpLsIq/pjONX5TV8WxbbpKRCyrZVWZD/AH1ab2h+2dmPpdXzQvOC&#13;&#10;0Oy2fWPDDJv1W/5z51+Ho020dN0zmAuhRLt7j3ejw/TGxaGqsbxxzzqNL9SDQnNYobtOea02sbYp&#13;&#10;aBWUUtSVZ/MqMUp7m14GdTXH1fVoCjPbPDxKgk0jVy7BuPp2WJbViXdlO1xNCkVePcFcZrwuw1qc&#13;&#10;jp0T3hhcZ01yyXgNEp20aDmnUaToK0VnD+SkXecgoIBX11PG+bclXTtptVuXsU/GFritYtMI6ITc&#13;&#10;hYCULNXKla0tnyQuzFIz4VtNaPJZmmzlUBDfZPpTk588KGX/AMaWPjPijejjSU9w4GuurX1vpe/d&#13;&#10;klK9BTqmhJF4M/mhfJUv5m0xZMpLCaLSrPPgeo3UlQ1KJn+i1sw2Bzep/TjcSxaEe5qOclfJqrv6&#13;&#10;iv1w5cvTi2LTitOpPh8cJm6vmWc55QUMsHaglWqsvn2uycffpnQjHv7wkNiWXQlKubn48b6Ks6jF&#13;&#10;pHu4owmK4i7fXXNz9WmtDBo0wMl6jtWERN6yyz6fkjKvhtBFW6rreDusL2ClUYUmpK+tb6cisYyF&#13;&#10;hFZKd0mS1cWquN7h9HWc/EVCbEqcooCxidKJslbLwvnGuc3vubNrsBSFG16Z9+NNDvklCLCE7y01&#13;&#10;KVeekL5YVogdu7kgfwNl6JDpxTue2L7qqfdLPaxNk2TjWF9Sy/Mm4O6Ww3Gh7SRLxLjTD/R7RSfU&#13;&#10;NWRQKZceaBhHTUOvT73Z8Y15Ae5P7jnVU0SzngUi3J/I+qj8aidvSnfbPqTS4xf8Qj7yHUd5dKV0&#13;&#10;vDo/oV/NYm0QokgRV7LDicdw11E/TB1KZsVmpn6Vg6XG66D323Qtpz6qWozoEE02yMkz6UTnKo8Y&#13;&#10;5Kk+sl1YUx6mHqTmxYhXTYxSqG8x/m71sfTSfbBQgdMmsh/MjJu8+JG3jXQ32JFHj03pb5fjGlD1&#13;&#10;aWqm4jJfFmlPN8R6KeT/AGpZZ9UqJywUupAI9Vs53Jja1J4xk3Lzl31YxUjVZkd2MibJ/wDQn+2r&#13;&#10;UdJyQz9QZDn3TGhhrPWIb40xdorFHZMdULyw3zTOdhPulQ9zKFck+gdWrMmCgpJYc9zyxvT1a2wr&#13;&#10;K+LfF7aY4zrHxwdcBNs+mzKfKb543FMsoYZvwgYJOOlHIDlDzxx6BdjvVh8Ybtvg0N3+3jNVufOd&#13;&#10;alqX0oZfDjp3dQ6c0NDWatIU4pKPknllSFgkVUFgy91QVb6C8+uJGbsBGyueTXWlUXwt/bbzoL65&#13;&#10;uyylScqdQ6hl1ZcORqx80UV3m4tnz5Sj10Mg88LXFFDQAbkf6j9bMTISJXUkSrxl2B/nUrp3HcUq&#13;&#10;gN9sl6rd73wdPfoW7osMfUc3i1Yk6Luw0nGWRxSKy7tM1a86UzDQ+OKsihCa9x7fXd0qJva4WYx7&#13;&#10;rwrcXcHfRYxKlH3bnamMrW5s+NVJ/UTcepG+jJtSUzmbqC6dkiEzdR006jTR06V27BsjGPT7CBBb&#13;&#10;iuhZkL/AjxOyUSUWVyIMIuWHt7Zu/Yq/saMrIlKMiOO4kmO7Nwvk1zQ/UyFXXQF+HOcl09R6lfqV&#13;&#10;5DTezBqURKECs1y2jFXkw/Fa9qFiPre/h0h9PBe5l3HT6cYRaCJUfrKQtvNax34jGX5kq7QLnNlM&#13;&#10;JKl78Am3zqrlOtvWzzzzOeE+os2vbqmJF3hZXpa7xnGILKyT0al7laKgIO4etCdEjEvMnpBCMXuA&#13;&#10;kVEpto4P31SfnK+Am/mSQpRyyY+dl/bTk6Do+HryUVsubRDubJpoe7P4S7LYVHHe8/GeZ9zdtIkN&#13;&#10;9ED1Cyq5YyQSucO23+2p3TuPUikoxYp2ycwAfdfkTTq6ed09fSukp1qmSPVRp6h1R49O1t09Wqrr&#13;&#10;8vHm7OfA7zXKwSn0xJ4P8CR0u0WRC+2NAyj3Yl+heE31Ygk4dOU+0l3SmkZdvu/qA/ScaP8A22jz&#13;&#10;6dLVQ9QnTINefPm5JrkzowlmRRQs0I6pVkWmob9vvHAP8SJfqURGlkAiuVXwabVRJWid0aiLVJQL&#13;&#10;t36lw9tC7Os26HOum2Gapn0rWuPZVZziQ1qzS50RZKtXNkXyS/b7nVeT6NGio2tKNAIPinHwuo7m&#13;&#10;LNjGKlZ7qU4GsJnBqWtamTBh+BswZczcYp4KdUp0nWLsuam4aaU8KLlWc9K4dFKFXCBEYPTj1K6c&#13;&#10;kpL+Wu55pDze+gTaMhUWu1mlP1eMaNciL0yrnTlrpzZbd/StfQ+pTnKdrxEGxdU3QkIwCsEXTq8b&#13;&#10;6bw4YKXPItuhsSZSdhQ2rO5sGq71GXDi7LcXsxTxqXkK4Z7c5x53nhzbZjLby0a+rb1Cs7s9tEnF&#13;&#10;KVZdPmi/BtNXA7SPVl05V8oWdw2O4351WThh4tcRRF5Dx/rra6Vl0Zrv0iH1hbo4332IqsdNfLHN&#13;&#10;nlmfSGGjMaWL1rZijolG47lHq19MSEjtGu+VVlfG9ffVP62XtUO6YsQrBWW8FOjjoF8i4uhT19J0&#13;&#10;36bPTDWdmS3yJdS6Hlt1FuVzZs8IZsud84by6uoiqsSFXkki86cj8s3Me2rPjWR9SW9SkG9kqneh&#13;&#10;5rVrPbOyOr+36jLPkGzTekKNoV31dC20z5zGmW3f45bbm+OU/MFGhCslVV59FjbbsXir/j41RIxk&#13;&#10;AuNz5q9/On10dWxw6foueqzypn1Wn1HbnzQwHfTU81gE+RbRTXmNvBmbRMTkGJZWCkg8GjxXkKz5&#13;&#10;vnSwPft83SY+X40cRGOUlZtWMkKq3tMU1PV87GRrPOjNN6SnbTO60kUlnYn6H8SoUng2cKnzjfRp&#13;&#10;53vhqwxWOM6x0e08mdE+OUln6ZZYZlC6Z0EsypTvdy0xTTVv824nQkqB6KXxku6KvGR+ugYvFhe9&#13;&#10;P9vtoaZQzb20adVclNGWUMpL6tnUNq5eRr0U74odOTRC7VzwgjSlMMG+/Xdt3e2Ni2TVK+ddWY0b&#13;&#10;WrsRDx4xtr10ess2mk8OqbiM6TWniM6/t7Ph0hokz215q57eNVyhyGlVaD8VPqX0EBDNlI4d6p81&#13;&#10;oPU+Rv63SZw8Gmd0gzYJzKTL8/Hm/ZqETz36vnsWJu1PkSTP3vW9VHeQOAo54nxwH1rGbs/itVfU&#13;&#10;Wpb2kx8txpo4DTR6VNGyljSdtFO3S928TtXvuUzLkSizZo6INO1TJB9KAeV9Si+081fH8barp87X&#13;&#10;i/pgwadfsdWkI99l8XDP43iZzExRsy0dWPPydKTfSob7I7BwAPVb6ly5rYsu3507onuljBGril77&#13;&#10;/b41Z/2+oAAoxp4ZZl7lVSWKIHD1+vGlXMizMR2gDgfx6gyvjfa+DVr0aXGMUcJX+hWmBIK0AswW&#13;&#10;UNkWTMe7wosHoqp/kVP4kMvbxwP+/XZ+P9sbanxX9iw3++dnWtvKhZIgZg8u6jkn8GRGdj3cIS3L&#13;&#10;Lwrr+RI/kD10h8ZK3szwteNJNx9I4r6bl6RPvSdPi7YSUHwtWIafHdKNJ0HcwHAClyxKcdvaATx6&#13;&#10;JHMXB4UG/sOqnqUTliisLRi751U/3VO76tDtGukVWghNv2QDZJrMqswFahrBVRmbhUI/gD0zqQ3X&#13;&#10;IXVUF9t7aJ6YPY4MtFZ3zpUKF+MBZS611UjpXPqCfAfyWai59aTNuT3LwoZh/lwR6j/8/wDOPOry&#13;&#10;J9eaqqx58t60ozfPAy0W7jbRGmxU7dCNXUWVbKEP7Cdk0rXv7bEkhgPr018b2Py/8/too3k23Tx8&#13;&#10;Ph1qaZ2PzMh2Y7bEVusLsU1g1c2vfOSTWjfaaYqJxjIcPpH0BxzxHnu2+7iqXLxWpMTBvWI0Fq/7&#13;&#10;6g3osi+zlVVNeFqZrpNlUT7M8FpNkbOs1NTppOpYOzd3IIHDDOG3f4qvP10kii3emNtef5DXxJ1l&#13;&#10;cNfJSz52vgbSja/kTlfRl1airYrj6ecs1ZzpJqusOEAUn0SNcNFXz/D50GWxRmrvLRe+HnUXploW&#13;&#10;t/jk5H05Wy+Z6pAdiZIa51Ma/jB71Wi3pRvJAq00Un0bLFzTm2zCPx50kN73pcZzWMf+NBPuTLTS&#13;&#10;t4bNqyjrHSt6jEG1fPMMdabL/HfP3ZnpVZGigAhpmoYEc+q/1BZIvx/bjU+CFYoxz99U2/WLG9FS&#13;&#10;unJ0nw6umbemUXqVHybNN8EtlG1U6gwOjHpfWZJoLHu0u814JI4wn4rFOpNPGOc2Ct8mrv0EhmiG&#13;&#10;91W4uEfjXPPq+iOFOkZqdH6fr0ZmtsfqvTNXUsWp4UqtM3Sdm1XWGb+05WatNfiFb5vo/uffqm6e&#13;&#10;e+Xd1CCkTpyIIIVLqRoWpvGtv6diw6eB2e5WK7HbxXb51GRbRNXSudNMqvSmsAffTYVbwCtdXa48&#13;&#10;qjuLsR5a/XP2PRIo0AxeLsXO9aLKKCNO/jBsZ4rTHd+mX7LVl1OTvHOSrUjIsBCYSomdgKJZAtkQ&#13;&#10;qCqMAVX+PRTvDEira9snd86atOz95gvzRtenZ72O62yfVNGhnGaj511ZYZh03fhebtfIekzSmvym&#13;&#10;jT3ZtK0EaWLBldeOJ1Bcawqg33CSu1fF6rujnpxleAO6siPGDLyOhPNHy5VtnrlaIbpvS79H8GJ4&#13;&#10;Xn1El9t9dK3dNWV+nvXbksXekLTaPaqjgctIZKtZXIcYCIbI4dHM0mRqLHGR3V50X57nZfp+DPen&#13;&#10;W9LdGfCB1PPXFSLB6OdHxI0RU6ZWKLPPqzv3miALyh59NSxU7ARsyf8AydPss2k0nuG84tjxF1Hd&#13;&#10;L6fz0vrGro95zz9M1LbqOVVOjreIaDLLn2WlqsmTfDgMq5z+9g8YUAc+uUsvmwsw4zETb/XTCgUx&#13;&#10;V2/1F4tvD9NH0r68mt+n9U6jqj0y85aek06x05NPUJbEyq67c2SbWyT6fvafbGjFa7b2/Lx9n00L&#13;&#10;LiF1ntaJZyXuyP8ATT5X/VmO8RAROaMdsv51uZIZ20QToufc2vQNYzZqZprYKzZE24Ni5ZLOb4bU&#13;&#10;Pxp+XxoadnlLEenI3lK9ttvBiR8PLpi7UOL+G8WYwJo1tLYLTnSM7dLKxy9NbBu2dFPUaYskn1xT&#13;&#10;NaZ0C3SbW7HlRXy/JQqQ0xx6IYza2ZaEBwN83vpl8P2yl8tfTUl09kjq6V5q8HLNdnUd0M2mFupV&#13;&#10;fNTzSxdPyl8FzTQJXM5ds+zuA7efo8as3vFXtfN3v8aDK87Ozuf/AA3opxaJ36zotjXLupl0HJbq&#13;&#10;kugw6dWw6jhNjqjQy8l1no4lL5DlIsO3hT6LHcsW/rnjPhdMfLe+Ard5rRH0vpzT0eLT0yLre+XJ&#13;&#10;HKaJd/NAZ4TyYaPBHtqekl1+ZZ8wr9EEffqV0sfsueHzfBoPUkJm4778O33P7aMOmacPdrmu3qW/&#13;&#10;O+uhzUtZY7bHUyxv0tM+fNHSaZ873s++Muy5bt7yy/RXcwYscFBeEvUDqGfqU55/8abkc7Uz7cuD&#13;&#10;IjOvS+k5dHlKTyYOm9HxZYX6agag8b7Fg9NFmUHO5LEk+pPSt2z/AGrcv4dQutUQJSxlALb2svnT&#13;&#10;C6PbGa5s+njWGhbqvVYZaoRnvrm2SOItndkpWcaxmXI7bdqseSPrQ+l/ptt2U2Nh+tazPqbSVHLV&#13;&#10;2JTx5vfVyf0uUZuownpPne9Ywu0n7pOujv0yWQUPJChCqaJwJsSR9H1fdI9ksIhH6N+TVHOrHcz4&#13;&#10;vxvrpJ7G7R0yFaK/NY9/Exz2K3AtL8kXy0lUP2MOA4B4I/1R+tL6jW+a/fP760PoF7L89o/KGPua&#13;&#10;r9/UFQ5+mXonFIznHgMp8iuE761AHAZgQiCY+mH16x/4mRtz/mCsjfjxqw6ijBP83nblf41wj/Wn&#13;&#10;TXRsrdcefVNOs0Mul3mtTbstJ89takIwjFMxtKJZWWjFy3AHqi9KJ1ZA1QXWK32DS9J93xZte9/6&#13;&#10;apz+p9T2dPw1nWd9PuCWgvJCz5csBhxZTNiUE4uIt4qeQMsiV5Cn6n9UbjTsSazkq9tW3p/ayf6U&#13;&#10;iWbd17fTzpCbNvSu72/OSQ1WzjRo6l1fLnyW0Xgz+fZfqE+pBKPfLatEgYSL5GXyRZ059IRUlle4&#13;&#10;SMbojWKK/pa1Ks23birjIOWuf9NWN6v5Le3ukaas9D0/pWXHh1dJrcYllWeeGbWlge8cWEtK9QDd&#13;&#10;0r0HaQqnisE75ROZzkkwtBcD41O6Ufc3X6enaPkyt+L1RL9Wb1OaXSyF6TeXUuo4/jb1er5uotoT&#13;&#10;tqt3LNZXadk7/tK0d/sA+g+nH/1E5NzyKkk9pvGtN9dMkESoh7fcYFqgeR41UHrNLamTpgz1q1fi&#13;&#10;V0OHmiVw0siapojKW0HxpURSbiuU/mpBX60nSACV05opsTb6P99UfVVSHa2UtJSbI/5vPxpd+4Ml&#13;&#10;qQ9withTT0V6QoM4pSs4XAObM/aoTyrN0ISXc0gvDD8vUuL+hCiTZxYbrvWmy6b2TTPa0nIJcdv7&#13;&#10;aRvuLsXpEL9Wl+9CurO8envGUhYurmuyjIXkMwmzeTu7HupYhT6mdLKRi0EY5kLy0Hm71U9ZSNvE&#13;&#10;pY22M917UY0rup/HfScML7G1VyR6iyvm1ADOjjl1q6mZ1Rcq7jQeEkGKDs49ThUUDtJNNlllYDY1&#13;&#10;Cl+khfuSOaXnucvjQdq+Q8U6mqW50nnzmUfknYp/t2OlYNT8c9gFUzPKlSGAA9ds+cGMV/ma+Xzo&#13;&#10;Huc1SskecYvP8a6L/wDpnYlw9eHSXRp337dHXIdTNu7XmXpif3TVN6vxXchplz5qJFu+Pf3KB/Am&#13;&#10;9ST/AOj6s8bSjVUS9iAH9Om+i7X8S6MGu6J3N2sKkOU87a7Be+Yz/uPS8pZcTr0zQ9xo6lXrcI0p&#13;&#10;eF2th2vKUkjqiMplMT87X/ZYN/rGTl7nf/3gquSNX9NeiwiducP5Kn0W99A/vNvH+h2+lm2yXbo2&#13;&#10;W36M7g6Nrhmj9TgBKUduGy20kKq8hkXj1TeuJfmSRjg6cY5KL6nddPI4zqy6AHQlagw6kkiNtQpy&#13;&#10;bkjg1S/9M447e6erdYfZj6SdGd8/g6zOdMmHF0lq5+mFK5e6mdX3or6Ex/u0m7ybuP16g+os6PSj&#13;&#10;TJFe+LTKcsyw74845038JIvqOrMYwUCuoCBF7YbfpVzjfV6uiyo3Th7h02fXIU2785zGXTeiwx6f&#13;&#10;j5p0rgc2sDspPu2JrrxXpjzM0R15GU6zXqXphm4xRuU1LaJ7UcVzrcl/kEmR7mUoldsSO2xtfzru&#13;&#10;L/6d2jTk/oy/Wbp0naNMHv7qEZmrpRJ7smeGLZtrNOEl5bUHfBR28qD9erfr0y9LLh6cMZ5yY+P5&#13;&#10;1nfw6Sep9fUizukXxLsS/wCM6q9+oHU1zdZy+fHrtly4D1LXDvA0aNdutYumYMGKcFPZInV0pjnP&#13;&#10;7ruGDcA8+rT8Ll/iwrNdUH6d2XP6ttvGst+LV+dN89O+6+QoStt9dhf1f61Lp/6B/ov0HMzypl6H&#13;&#10;PFZ8nccpyuwWW4UQsZuuVoXDP+MH7gfpfp/rJ/merlcbSWe6i1btr9tSPQ2fhcy1vqKIPtjQMYjz&#13;&#10;Zeq/fqX0i6/009N0bzo52J1eVlkkqaMurrGMIZghQy+GtezyDhZgd3/ufVJ60vvCgyBeKjKxPFmp&#13;&#10;34Xf5fqu22MZUtW5jj6065Gf0/dMrr/rC9oC4vTJ0/4zvXMFkntzdu9t5NlelHqTO2nqcJppnkZj&#13;&#10;FY5MIaRJLfVv+DgdKKpUlzaMyMkJVsXrP+st9WPapHqRoM9uzS81ePGuzPudaP0vZVWec06T1LZN&#13;&#10;UdWRM9XfDe8H7gRGVJuyy7SJovI4Y+rXqKxk57hqzBgxfzqSiNIuX6/X6a/Ph/UhpGXrHVN9enF8&#13;&#10;fT+tS6n1D41ZTssera8UdlJFySc2fELnRjz8IUo1SQOfWX9V/wDNEod1d0ZRju91CxMcrzqx/DPb&#13;&#10;0pdRiyCcWdYosvDwDtpc9JwacdOo5MWTp2LFgxwGXp7eYp0xPkDNdI+K60rmxPV6aKE+WiL3lj9H&#13;&#10;1EZRlUmSyUWWLmkfat7Sa21eQE74lEaSJzF7s1WWJ/OrBe1rTZuoYa0L/MvJ6VrmxwbJ0p4zjv4V&#13;&#10;ojNt7RGdYRsoq35cOHbn0Gfc0x/oiAZbk+42zFbzome8t/rbKA7e3KvJqpP620lhXT1jqGTbnSX9&#13;&#10;wmj6moK9YxnJPAOmiaF4Z6Rg0eprwokZo7Ad3rQ/g6zl1OmMUGDZiPTkTsbct7aovxdhEhNB7e8B&#13;&#10;BlIY0n231dP+hvZSmXcy1bBSEOi9Kyv1E00y2GfSou9WMUoJ6NeB5irqniTsCkL69b/A/wD5he7A&#13;&#10;EgSn+pbif01ry78Yz6kovniyq10mg0T7D2vazxzhdMM6Q6cr6EfV02UdQd1rFq/BmbBJuhbOymi8&#13;&#10;j8fUv1P6epd7S7nPMaxXjfVX0r744HZC3hx+2uRH679RtX3J1mWjK0fw03lnVmz4en61h47QVact&#13;&#10;2Qr49eup/OQVfs9x48s/E8+rm4DuzeEM2H9q16J/07GiKXt24BFcklNg1TvNHHr19IWFdfUulnHL&#13;&#10;dSgh8XNG39vR0L3nOrVbRJy7RsC0gf8AAH+K6QjLPbLuY8W+LHatbiD3EN5Rru4Ny9zdedba3z7Y&#13;&#10;0hdAukaCscjLWK26PWcG0FqCUg7TLVFWVQ0r8kngD01wiKnnCkvn4dPdk5tw2Wc1fOjDNqxOrbWq&#13;&#10;+ttXyTvvmVBCPToOIS6N1Az5bVfqAZ5AZqJWDlaFx9+lBqgqsBgbeQ4o01rN5w2FURvZ8ror6T1O&#13;&#10;jz6b8npMlXDivgTquvdG900LmtXYb4Q8I6H1TLSzSjF/iueO/wCx6MZ5w0hsBxV7BpOAkVQl2LdZ&#13;&#10;GtGGCdM8hWl9OrJg6dDWdBC43pDL4k3JrQ1qB4QsmywRhW55JCt/C92MRq1oN7XHaY+7pj7TOLjv&#13;&#10;WfmzRdm+NfqvRko1d/SsnVfc+nUIeXVSIjq0/wBq6ccs080I4mRWlYKUzuVLcdvPpxs1QsYlUeMt&#13;&#10;+ZaFNQpzjLXH0/5epf2yzdP3YdvVryxVydb6b1WWXNGnWdejpaWTZrxauWqUnR0rj0Ud/wA5spBB&#13;&#10;Xj0/Gw4TOxTQFedAmnAIOKwYdg8Vqc6DyMGGLZLJp0dMvn1fMrol0adEDPfqm7Vm3x2ZupYaqL55&#13;&#10;0k2fqFB+XK/Xo8eaaL+Prt86Eln2TK+OdS0o6LJL4MurO1MdR1jTSuqfz4wqslha0FdZ52zoUjrk&#13;&#10;nycy8EAD0/N4c8baFLi7uvijwGi72zjxaq939u0/LlqzYOrQrpogdW0hyVe0szbkTHlC0praVYUD&#13;&#10;FQxP1Y+krnfP1++qz1dsg4u3xR/qaY67d7bHHSM8NEO6nxs75tPC67SH4hqsxDWoqstI1NpcNxz3&#13;&#10;erOCXjg5q97/AI1WT2p+c2Xf+pozPgaXTmr8kynnVNCoM2a8mmFRs3ksG+XeOheQGt5REof5JAkw&#13;&#10;qyz24usPxvu6hzupMUvJlspHZNjRR0jTpXsytXTtyaXho6W/UaJmpGizTs8jCbgN5kmVmpWTklCB&#13;&#10;98aP0N0Daf0+T4a86zf4gHcNxJXcqtvOKTjTg9uErLJKdHrgjJVjIlTrzoPBHU5sF4tSV+WLNy7A&#13;&#10;OQRz60/QQiLZYVzxnbWa9Y52PmW2OMcXq0XsAVZlix8jzaLBQoFDLRJRNYM4BCjtFAewN9g/XP1Z&#13;&#10;9Je2tgpz9N/+baoeo31J0H7ZX/UdWb6eiT8DfnKSpNCaMBXyLwvYZg8CTGZCkL39x/kcfUeTat7L&#13;&#10;yZy1vo8Co+2xAw0IEar5p0tv1JLN0jUpLBgvnGckq4T/ANo9KH+EdEXlh3dwYf749V/qM/Rk/Ddi&#13;&#10;aLO+2hL7HdzY5QfOqhfpzYH3Xnl2KbrqM50YieV2TX4vHQcctfsm7R5cKYjkjj+JfobxjCKffe3n&#13;&#10;Wd9VfbK7Aaxxtk10s9i5rTTvqSUQM4LsncWKg9rjkdwCFSv3xx9Djj1YdevyysONvLxnRPSnuE5H&#13;&#10;zdOwaNa0ULYCZZpuLo3cARyifXPDEAADkEgfZP8APqg9UXBstLfKA7//ACdtX3p6ET9P6f8Ag4b0&#13;&#10;m/eZC56fSMfHYuoP2s28adrD+HaxZX7yQEI/keqPrfpfGMcb/wA6so37c7AHNZw/H01zI/WvNN6d&#13;&#10;XnZ5Tms9K62h3UWehZCkmbljw089qQdlIRdJ7uPx9UXVz3Zqne6a1adGu6KjhHfNc/R1TP3LdEzd&#13;&#10;VMXzt1DxrV8/gosj2wldoWNHaazOnxaMrSChchHP+vQoWkV878HzWr7p7A4EMXv4rSYlLq18/VKU&#13;&#10;nOz6Oo5ezV04Zkp09snnimqlLT4NJapPddMWNfI6Dg931L6aXGt0WkKReD40nUL7qL/32/8AOgLc&#13;&#10;Ka+oWwB+rXZ8+g4JdQ3GvlkN2/Ktbw7lk66J5Wal1mtPlhl4444d1K994uPK38Y+NM6eENmy7xbW&#13;&#10;3wGvPS9vU261LK/TsW09JXVr6cunSF26Y2OEOM91is9tbzs+emLRVEyeJy/aW9RLNkNsYRcYfvqU&#13;&#10;mL7suXZrzvs6Hfce1XTDvReoJ0vp62TJj0Tgl5N8tIVp1GfdptaLbb0nneLTOcqp5cffpM1QDdCt&#13;&#10;3/8AQpzp4UpLf67qbP8AzGtroFdgvLp2fRNzHRjzyplzUXTqEvldSql/AuZDjlexz3qas1KdvaCi&#13;&#10;8emzBtfM6P6chnG7i9OMO1X2/ajB87Z0afqTfydOtSOalBl6djVp60WOfquwGkuo5O5AtQFzVWGd&#13;&#10;7SCN5E/MvzxH6sGQrLecKT6742rTxqODNPdGv4z51SD3FGWZOk4668+fRmw59M6dKyaNO7D00fHy&#13;&#10;Qyddvszxz46wpruGz5H0aNoXmgRe31a9BxgxktRiq0sc5i6qusLItzjHJiy7N9IDqWXEu/TA9qzn&#13;&#10;rtSPUA4yHPHSs4Iv1EMMmjUNdmj3IniI++E49WXT2HlrC/YPpqvmW1lHHP0xpI+5/iwXai75OnTH&#13;&#10;ljp8hG1N1HNTTOmRctgpRPhaa+LS6qEoo7jwV5DZV+ZtvIz/AK43NOP05QCqM3u4v48ukT7mpLCl&#13;&#10;kzTGzTNn0TvVXMenSZnbUsahu1tFh+14m5HIDAcKPT+q1ExbSnwDivronSFuWwKfaq/+ToEz2unU&#13;&#10;ce34nfdyJoyzNQYJnktlPcFZtGeDmtqggc88AAeodHcLfckqra9qXweNFbvBiy8bV51O9ckbdQhe&#13;&#10;VI1G/KkZjW9GGNA6qFBPYJS0OKFpj8/oqCoHruoWN71VubOQPnT6MXe+fhvGeNV16/e1KaPBjzvX&#13;&#10;5Mcl0IeF8pk8obfDnLlNM7U48QV0YghSzAc+okIhGS0UXe5+rC1tZjN6VXvHlkiXlGObzm9CjKK7&#13;&#10;LUwX0dTbwkWV6DCzeOwLZfiKPGzz7JNpZD3Pwh7uQeHARBmdtSSKi0VVj/bTu61AZNJ2iRPJGq40&#13;&#10;N+59egYKa0UTrQ47UnHv8gSWkvVXYBxN6AlSAe6qogP1/D4xj3Ri7sWJefc32ttaeS7plkc7gl7V&#13;&#10;d5t+Nev0301v+pntnTFJ7ZZurnwNhQzy6fkZ/lXldXPKXeoAnoPKVtNh/AHFh6A7PU9EpVmMoy3o&#13;&#10;uIj8nDtqD+JH/wAq9Tx2oZtS6Nv1a7/f0/6IYOlNW9Fhsn7T25UNoI08/SvmpuGjHqTuc6EpBczA&#13;&#10;EeXO11PPA9aD1n6IRMSpMVVXZTzqm/Di2f8A8QZEb4Ph11R/oyQav1Cx6WMV259ERbAH77Zm2bGq&#13;&#10;L+UTkZ5YwmtTGag2ST/XPqDB9vW4zGimzFCPh/01L6+fUdD6Jxz8atV/URC1K78pzYXz7LdS09Wd&#13;&#10;ymXI926hLPBDO1mtoSfZSt2iApqZ/YP8ZX8csjRVdsnz5/tq/wDRSuWeGJlce3CeNckfeu2Or3Pv&#13;&#10;vrymXxh0vP0+fUbqc+7dtW65X3EJRjd1yaqVAbshG0SeSoHrN9PEYhn3RvtNo17t6szq+KoxQQRH&#13;&#10;a3ZlfJpz/obX5XuXomwOILPrdeiW71s1KdR6p1KMQuNeUimaMvBCdE5fvuCxHHqTGXt6v9KwnKgC&#13;&#10;qi5VzemL7XNp27+RvF8HGv0t/wBV6cfoz+m+tF72x+38lUzyeipVMGMX0rZivczPR2WPJ4ao4J4H&#13;&#10;1596vqPdLp4pZl0e33VFp+Neh9ON/gUJJ3UMylXbtf31V3+i0Q/94X9b2Wj6XzQtgGm1ZKV0dkNH&#13;&#10;mo5ZZlYR22lMlRJ7yU/5D1Li10I3gSzDWHn61trN/hCR9T6h3kxr7DePnzo4/SipP6K/qNFBoZ9I&#13;&#10;tG73okzmOyHWtWWZMiGC0uYm3k+2qCT6rvUPBW8jFU1QU/Jq8/Dm/UdRKvtc1+n2rr86v9TTwH6n&#13;&#10;Y9PWb6MyP7zrl6Vi6V00dXTXj6nv6Pm6k7bvLIY/JC+i67eynxdKsGQ/yH/gX/u9YjEcDNlLtRB7&#13;&#10;aDetVf4uZFe1uXbR3ErkLdbDr9A3tmFj+nPtLE7ZB8L29g6soTSr0HTmhS+ObBWAVjY0kIcBgQGU&#13;&#10;AAcXd+9Vo7iPImaVTzovp7/9D0TntXfepN1eqOf1ZyGT2vqv8fFqGHN07q98tK0Q36d8qQ3Jpcog&#13;&#10;17LVdryhOgds8u4Efx6jeq90auu5oa2Vxl20PpBHrdNq0cZrYV+vP11y00x+N1eC6Op5d1Y2rs6e&#13;&#10;x0IvUDnvaV0Rc9Ap0U6uVSp7+z99PzYKxHqvj3PTnRLttJNHZ3GN+OzV7QS6fvLolGlJhKmq/wC/&#13;&#10;Rx0XK3kNdEem0rY9Pld6wePSe7p2qmrza543y0O+KPR77ATJvxRCQABD6mNpSa7ncZvedqR7r9rw&#13;&#10;amRCv6be0aKjcVVQ3l5dtN/3PpnTEM0er3pb5doIOn5ca+3emRbFpl+Drn+YTHUqzomx+2dnHPcD&#13;&#10;z6i9GP8Ai93Z4XulJnJjMW+PcbVrrULlwggIYwp4NUp6jpdGz9TOFNmRqrUyykj/AN+HmfDp2N3h&#13;&#10;GlGtpPs6g0yvaWVVHHrd+jivS7bqQDbQAx7iI/Agay/qs9VnVxSQBf6h7ZKG1uWtX2/ossvld8sY&#13;&#10;Xx0y6WrKVUHUMb3yjp+3Hg5rWlnrfNpc624WeUhv5b62X4Vjp1TiTeTkw0bGc6xH4sX1x2CAlG+x&#13;&#10;IV8Ouk3s+iberDQjE2bHgzKE8KmjjYJ6Z30OPBBUqpayp/nb/Xd6uJhRdIBZeBN0ec6pp2S5VVPP&#13;&#10;x/8AI0k/6kIj4OuGim3LjssI/PLRvKkj17Tpz5oQFTEqqdL1POA/cUsC3HPrNfjSVDb2xnbu7VSP&#13;&#10;nVv+GD3F3bIQ/ungNcjPdp2/+9H1GBl0RusY57IcTz5YvzXZb5W5KLxOBd3e/kf/ANqOO0j1kurV&#13;&#10;2dxBzy/IfKba9E9EJ0I7Kl219Fj486Gu+LVOZ/Jr6bJ+p9hObPMVvTa0X6dagpLRTRSsUWTwURsj&#13;&#10;/bc/wGnK74v4qNkj6amL4O6OaxSi1S+XWeSVmX02WNn29Ph0qWUGzb0y/ITRDZnwLE8y8MD07TmD&#13;&#10;/IW32oYD66hQFoVdqXZja7m96W8KgqEe1XvDusnVbVjRVly9T6b1Do+m3U+r4Z4K3hondpL1nD0n&#13;&#10;QyThhnMrJteNQjGGfSo7KOF7gE9NezMSJLupxfaplbdl0SJMlF7pACe5O+JJ2A/UOirpstJhsyos&#13;&#10;V0Xz9MXP0/RdtDYzbDsbdqKJaDy0Nqk+qkp0rgwP2yNKKR66yzdO5zQClJd8H7unWmLI7IZaOWr3&#13;&#10;163dN5GbSEM9I0ZpYqvTZfJrxnG67kDDyrO2d0vmp8dvEmeYTg8j076U4ylXd4q9zTHdQcVlZe4r&#13;&#10;3a+5owQ9iZZdmm8Wek7zOK1I58vd0+9eVrLE0tPjI48T6pIOFA59OjvTlrF5z5b86XF1VbOKpayW&#13;&#10;6No6dls/RKX09UxoNE01de9tC6VRtctnT9XTdGYLOKZ02L0kPo0TGWcQ7O4Q8+iH6pbc+15QG8f2&#13;&#10;0GQFuS8X5xgo40eY8zUvKe3RmXoeXHlhtfFqlXUM8pVS1cLYGrKzS23noW050rcNSaLwOQoF3WbW&#13;&#10;6eX/AE0KWNz+Sr3LdTnStnU64kpWp6xPNplvzRzwzyNLyaIzwlmAGrPmM1+TGbKLlkP2eCAaGLMb&#13;&#10;7XnfL86DPfm8l4aTUzl1Cg0aaw+K8FoTmHn2PspovhZM766KlUTHZBP481EJvV3Zvo8SIW+Ns5yY&#13;&#10;+OdRpHbtlx8c1V6k8FIT7JPBnWVZzOJAadTna4bQ1fjqM+rNkTwJCqyR81g6H74PBorby01v5uq5&#13;&#10;1HeeM+S/nxWpqWLpOqgUa2x+bTlpuRc1HXLp0NXOl4Pagaq+Zo/JTIQsWXlgPvg18h9vtboMt80N&#13;&#10;l+L5/fXqEq55SXqBSJhmxau6F6HXnbS7NNtOgWcGLya9jKLkNRuw8EeiRX+fiq2f20OclM22pzW+&#13;&#10;jrAuxM8VX8E32yZG7L2vTLN50TfSt6twUy92VcxlMOy0H/xJ4NHL/bjnxz9NRJhfn9seNFOXDuri&#13;&#10;0pQJbck3y5/HVf8Ai3pQLOlVZS+ZaN21N1Us0fy+gfVp6aJ2nk/TVNW0fTVf6lpllDtyeaM5fGj+&#13;&#10;Upv1NFlUdQfH1DpIfnR2hPNpu7Zn4RVrmSlmtP8ALviq07uB9etF6Uti2e1Czh4z41mPU2jZXddK&#13;&#10;Wtct8ujSLiK5KcvqWG6dZoJ+DxLyZNmBY8LVdMY/kD2SRiCfr1rPSbHjlrbGa+msv64vvABl05De&#13;&#10;fm05E4+NP39PWszTR0YO2nCe6g7lLpokr8OpHkS0e1qctz+Q+/r6v+nR042VaK4rfG3Gsh1K92+J&#13;&#10;fPmgPh1anoCgGQJJ4mrJ3FiGVEnyq88AKPtlRz2k+la7S7xjOLxitRkpLVpM1Uavj6a1P1GMl6Wh&#13;&#10;LUsUlS9fCoUHnuB4DAdrUmFms+e4jgH6/iF11CN8s9uDsrHh0cpJViol4KZX3aqv7LAp72TmhOmm&#13;&#10;3dKvb3+FCrsy9zAKXn44EzP0C4+/r13QcF3zXxbz9NVnqG1jkGz7tJfitdJfY3aMEyCXVYgsrcMi&#13;&#10;MeGZRPkEqv4sOQQvB49F6rUf980n9r1K9OZqx81h/V/Bow6i8+wzRGIdhSJ+1KEMe4qD9kFW5PP1&#13;&#10;x9cjj1A6m1/PwG38atejvnF39NJT3LRn01B7+zvP1MeNqBSAoVeO0c8oWYn8Sp9VnWukRoMJX76k&#13;&#10;Qp6kazdm/PG+2qz/AKhjxihofHURQCR7B5Cz5qOVJJIohDhmYhSpHH36zXro0uKaz9znWm9DSQcO&#13;&#10;f3TB9jVaeus3iq4XxxGgotzM+FL1qkTOx4Z7zpKxej/Sr2gggj1lOpTNGrctO/8Asa23pKIxHwea&#13;&#10;s8P+mlD1pDmi+fJmXRKdqNJNXDu4yafFWykhjRHJQKrcFpBQSCfoEqMBWPnNO+psU7kcZz8XHG+1&#13;&#10;aX24xRq3tcUyRdGXIsQls1aH9w+FzXN2wYh5PTkN3he0MPXJa5rMjPNZqudGGqM7Gy9tHnUAEv8A&#13;&#10;J8CzpTy5m8SVk5+E9znU6tBixeCaJSeUdKScx4YFV55Diit98t1dYtv+2nLi8bIBVtPjzq7H9M4O&#13;&#10;bp/Up+Kc5zp8d1i3d5K1qkjQ0Yg1RGVC9igACsf/AD61/wCCF9BqqtfD3OG78ayn4m/46t2gZwEX&#13;&#10;Yo8aXf66tPz9RywocxleNX2OwVJTwr17KccNDDmttyPnaEk/NZkkcepHqnMS3e73CiuN99V4PdJv&#13;&#10;FOM22m301z99w5atxletHLKdPVM+KRWe7PSSTaUEVK2fbXRXElGWgnSAYsBz9R+niQ1zu7HnUyOY&#13;&#10;OCqa/wA1DX7aC9+iE8TnqGSiaZ3GDRKnmrDG2gl88ZbogrXe6zjQp2fHlIABgTx6mg9xTxt48YdR&#13;&#10;uqjntzzyFNc73rT6QRPHgliyx0QjDZjz0vWk65ZNwrVs9EB0NmnNREMTNJ9/HBP06Rltpxihw86j&#13;&#10;3ti8ZwH3xtqQz5JFMvTBbPe2TKmjLda1nHNo6ndDbJpqkqU7SZdO0VRWYnKyNyoUgOHlN7NnIbff&#13;&#10;SJxtV1jZcXpldAtKvSNaq0tkuxda3g7zjotarwXsXPLM0enTt3fEAK08f4U5J9RepuZ3rHFFr99F&#13;&#10;yEdhtp8FX9HGob3RfdjpkzT2U6csl2XvpRptVepwbEekY0np7p6TdbfHrEkyZTwR3j6LFunh4855&#13;&#10;0KVVLbmsfzXGkF1HpwevUY/K1bJvKvtTK1RTLrs+jJHbZCtAFzrq1W+FK1FCBEDAHnj1NjWNr5xn&#13;&#10;Bs+HnVf1MRbTC2oZbxf/ADOkl1qaZdElwU2h+m9Q2YaZqyzz0Q159aY9S63D1hulkvOmSdIHtuB3&#13;&#10;cDkcFlbBbcDkxm+XVa2dWkMUl5s324vfSy914seJJlyUh049TlPNTc/kF+p9ut/hJZ/GKT0opmpU&#13;&#10;pPIrBDyD6qPUH6jB8eBbK/tq69LZ2jTdN0OYuL8aqX77AnW5zoNu7qOSq7snTqk7hWkBXLbWxApA&#13;&#10;ZjSqF3dhpx/f4sRxWSPc9zUREVKr/bVnKsBe1c8Y52dVN97bZDpUTeaIsdqzF8yCiTjeRd8iLSjU&#13;&#10;7WVRWT15WfaVJB9A9WV0aPcGcb7Vsbn01efh77opzVRrbNueR0g+q64SZ7P07Ppw5p08VbKg00RU&#13;&#10;5DhStBipSxYy0PNuC3+iBxnJRtQki1Xbm+F+3jWjk1FkxjKIJx3VTztFvnSzz2nek1HTKXzq8hOm&#13;&#10;V6jesshQGmztKnXJXoc2hCAqlmYA/XDq7e7303mLEq5fq7T+nzZqFGYonTuNlI/4lRws7/UF0mi3&#13;&#10;pdr5+o7M51Rv7e0Z8mnSqT8KZd2ktPTFKqe5Rg8ckAuS9uRyeEHpVh+XGhOrFlGnmES4tcs86kdN&#13;&#10;kTmMr6UoxktURnJqQJsw0Q77aD1HOytPRCWpCM+eshWNEZS2ylRyVmOfB9qZNLj8gD6GHty9tCKj&#13;&#10;kTES/wCrRpMu4qpxFSJRSP6mXBxof1Sz00Gl10Cejbc6D5Ht8W7urQs0CrB5QgyWFFcwkAQOCh9P&#13;&#10;iSsphgKrFx2xJ5vHzoUoxFkxQZPdLLSt7fGgjqYsp1Qy2lojnnSh05bc+Uu/a9JG4HyfEy93E1Kh&#13;&#10;OR9do9WHR7XtlLFpcZHbsLUq2XVb6hXvjH3Ebl3xcy7mlz+qtCYwai5Cr5NE5mnfJldNgiEs/wA2&#13;&#10;le1irMySnGCq9OOP4B9T+/p7YIrQSv2d2D8sOY+XbUUL5bLaxm8a9Zlz6dmBdD5nAXslK5ZAjVmb&#13;&#10;ypOcSiznR0E2mW/bAXnnuPCSZxh1O2Mou8pFUg9r3Mt5F7m+uus2mdmk8RPnWi0fLGOSIzIzbXR7&#13;&#10;KTK8Q7sDJnq9SV7i3ZoAXsUKPo+idyLJ7n2RAcxk8OOfjXOBG6q7ttvLd76uz/TdCOjLtJf5awzJ&#13;&#10;ox6LWRYYts9ccg75+VUpBJtpzse0slQSfpR6u/w+/wAqXgiSBGs4sOWtZ/rf+/KxispDtkMlPh10&#13;&#10;I6V0iHRsHTXes8m3aa1NV10EX1rQ1zB4ePskupe9in2ZZh9qxb6L1MyKvFjYcO31dNnS2OaQpq84&#13;&#10;xzemL0m9MeEdR6d1jNXls0deN9Xnyz0rnpmfRjnSh8ubdLzx0uy+Wx7QwAI9E6eC733P+bXoOG8b&#13;&#10;DSG2bz8H8asx7N61n9rLuOuEb5q9ATpa5JlFnlXqcsGvdopI2JFRGbZEokyZXRHAPHqJ6yPcRryL&#13;&#10;irXFfXUj0uFtzYF7t8v/ADGmT0SMeodU6W/T56tOGmaPRdi2XRGm1OodHSt9VWkZnJoaXyp7rXQT&#13;&#10;jcia9jH1E6cAbxvtt84vc0frNQY3ThFqhvJq436GVFYFU1y06WwuHzQyuy1y9Sywr03dgp3eOLK9&#13;&#10;7qyuxaag88H+DyYqCVvTtjy5521AyGT+rO25jNfGunfslw/t9zAymubYe2YHdNlW1KcdxPFUalzQ&#13;&#10;Pxw3IH12+gRM5tsvfb2m/wAnOiVeDN5zxw2nOob3p3/2fbSE5qX8/DMva2eOtFg75UP2arAPRKOw&#13;&#10;/P8A1z/A+qPa1uN2LWDO2idPMiqbQHDzdfbXOH9UDjXd1Xp01GbNJQmVcIgmrqBRs83ji0v3jLof&#13;&#10;TML1BTIabBQytx6qOs1Y1ls3Eq9/r86vvRWkf1Lm7wbVsb/Gq/dV2TOx805V2HJs20lgAPSJZc93&#13;&#10;vTRTVaSIdfFVhRmcM2kMB28AEQZvvitFxnbdtADV77auemXFvL7Dxs3i9tV691voucuPXoWEsO59&#13;&#10;WfJKC6oCdjXTpzT2MEifO/TVbRnoC58Z54IA9NjUpLbOJOiztY3ELT430eokAogyCUm77qldN7jr&#13;&#10;pZ/TnDYfY8up+JLQaZ6nO8MsTupbZ4AtJpaKul1MEqk5N2pdyQAW+rHpYjVX+rLXmufGqeZfUb47&#13;&#10;frx+2kz/AFFYo1ZNu3RtK2y3noy6aNj6jVsd57IR6Xlup7hrnbIat2+J5pTt/I+qP8RO5Ru7qzjf&#13;&#10;KcaufwmX+ImKLdr8WN5zqmvR9J0Z6PKbz1Ddae5IpSLMueqvGJJXmxzzKilZsoFG4P0nHrOeogjv&#13;&#10;Z2nb3N07SQ8S/wBNa30srI1+ruyB20d1hfk03+l7Nj7MOaaQTPnM81ljQQw69VpNXU7H/PRlxy4d&#13;&#10;tWkCZ3HhBz9+oMgpvezxKQHhNl1aZaxWHmh5a+D51K+5Jf3boBXO69iZOp6b/wCSQxouXRCz3sCg&#13;&#10;myIJxo1QeLEcckAhvTK6hYuYByqNgb3510i+n1DMVjJ+mG/txqjXXlNXQSi+OfTpt1MdO1HWwGis&#13;&#10;TC0BopOFWZTq7azYgAp3TLIvPrYdL/242kl9veFEgbL7b1lOpGP5ku2PbWe1XEkO7es5yGiv2j0Y&#13;&#10;hM2rVcFOmY74IY1IV9eqrUmKTRyKnz0oZ12CbeE9x4P+rH0kYvU7sNZyqtlGPjVb66XbHsjnuAUd&#13;&#10;ixb8Xq1/6SdOCe4cupZZp6OqUSXTsv7j5PjYUWiPQsyzymN89XmwHdQAp2kH1e+ltlUboDuCr5JD&#13;&#10;9zWU9egVLhQVbzSJ9uddXfbmib9DF0noMpZHGZnmNdLM6Sij+R+9TeTmkYzdgoQFQOBwJ83HHNU3&#13;&#10;545dV8T9IFbb/Pnw659fr3OOrquOerHmucul7UTqtVhWOtkvmjVi/wC1C5IzWvMfkpLc/Q+sz6+M&#13;&#10;ZSle4SrymwpxrQ/hzKHUgxQWUTb4uQfHGqLa4WcNj6loytp6k+lOmaOn3w2GuY4li028L1gjVSN5&#13;&#10;aiqDQslXtAH2KSVklv8ATlFk0GENbnphKMRpZVXb2l43lXBzrx0vXDpu/pmrf5cnS4YcOb+5LIWU&#13;&#10;6q5r6Z6ayQrpo+2D5zOSjkL39x/EH03KIJKXctXWLr6Y0QqMxoAov5RePN/bWz0q2Qx6lfHbS4ls&#13;&#10;le8KxEa5La5YaiZi4klpzFK2k3j8iTHDFm59I7m21Dd2C5F86fAPc1LCYxYpv4U0Wu1/POpgbdOQ&#13;&#10;67a69e01z06jq0ntF+nLPp95pLpSwjmhavjIkvA7R+XpT5+CMTavD5vfRCK7GLe5mpcv2xVam26h&#13;&#10;rtklv17kfqPTotnCzZuov1DpdtlWTQrTdDmVUhKON1Us1SQoPPPrvjNOMtU8mdO7cuLrNDd23RXL&#13;&#10;xqIxdOTFmOfKL9PFXTRkpptoqrUhS02hWGvQb+fNKoVHBBWTKswOw8Ld83dbVfnjjXdoG1C2Z+Pn&#13;&#10;W9lwzS6ZM89R/ufR9PRcccgiDq30lr3Z+oaRaZfPLBGCU1aW1LbPPw/ZL8emsijFAks8VhPlzobQ&#13;&#10;AACU+W9nPBo2jDR821qW8KdSfI6po2i2V8sMUpRZYPEL1HBTag13wg+XPec3++SfTsIfBn4Vuvh+&#13;&#10;dMXdcJ9KaxitjUxRLx6KLShe+m01HxJzLFdbBp69wd4se22Zg2aXjWmc8jjgDhQF3o++fA/8zoCt&#13;&#10;7+3bOfiz6aJn6jWV6ypnOkZ2sNWnRklWWaZZsy5chnMSd+6krTOpQvlAJJI+pUJ9oDdEUw3kODxq&#13;&#10;Oxs4ccNrXP31tYZ/HfMFyuyHqMNU9C7NM82YWtnDpnxxjcFUEnTREKisrHyME9SR2cX/AJr5uwzq&#13;&#10;POsmPne9+P8Axqdy58ebF03MMaR2Yo5ZPKl57IzlnbU0XjoFXeltWSytZmotI35ChQePU3pURC8l&#13;&#10;O97YETNOonUtXOEchXHN+NG3T1W3T8u7lkNKJVo0osaJqAkjpWM7RAo6Bneqgw0w5+yQR6lwOfL9&#13;&#10;sOqrqNSnZi0eSvvl0S4M8M8Id9PjSj0qpDnObeLRdkPOcku05fG/abufyxP+z/qREwN2mPGPD9NR&#13;&#10;pPuV3V+v7G7ow6TfXdy0tWZh8VsIil2kRIzbSmiWY9qttIY+O7nylX/khQA7QZbVs/d/Zd61uY+M&#13;&#10;7Q1LlZYRScUMFoYaQ3dVfnHwswrOd1n3CqmbooPdx9P6e4vnHh+HQpDTX9+P99EvSpsS9fHaMCcr&#13;&#10;TrZGrUyRL/iqsPIGIoigsv7Q+xx/qd0m5CDVAfU/vqu9R+nYwpxbn/XTP6DPxa56FQdzRekkJKI8&#13;&#10;kmezvqFZFFGqDMkd4UEgcD1b9E/i6DHPPk1T+oyJXBeF/wBc6ZftvU1NGSueieK0aBpoVbx0aysq&#13;&#10;kMJo7TrC32VDGTrzwD6tei/o4xXnLsaz/qI1KQjjFv0vA6s17RcvNFpUd/d2Go4Z6Z3JduR2qskk&#13;&#10;0pqqA94bn+fU7tcO0bF8FfOqP1CE51a1jirPLpx9MzPOKXVFZi6qGccoAQgZaKwf8W+y7LwSQOOB&#13;&#10;6INnGeTH0351CrLvhEHnO7W+lp+oM7JmXsSWgBKIrllXspxNkf7YcNKfmqhYgjkgeo3UtU3bxkw3&#13;&#10;X7OpMH25+M8YUx9dLr2ayy67KfJVVsBwrCyWrRX+jRpJwqzfyMo+1P0xIHPrunidbvG/PL86D1b7&#13;&#10;aQxKK1vSl77urx+ziVhFnWLlkRR5GUntVkCDn+WPao7yBwD/ANceicJYZbp35x9ONE6Tkvci0o/2&#13;&#10;eXTMlOaQZOeRMcBVUcdx5/F+ePsleC5HaFA/j1GnlcvN3W97n01NjgPp/fek20vPcwecQSPES6ow&#13;&#10;7uX5X+ApXgBSzHu7voj6/wBeovVtpbusYrCWmiNgpTgzd5rG3jfSxiVWvjopf6YUJBBUy/OvaOFA&#13;&#10;dm4/3xx/v1F6jzdnh4xu3qR6cUiFkiTn/wAGlV7/AFNkKSSiqwpB7Aoj+Sr1sqBiQ9Hr4kn+LcNM&#13;&#10;8/XHqm9WileVd/8AmdX/AKeiRVWVlMqF39/41Wfq5Cy2Gk5m9VzsrNCizmqnnQ8LK3NKZWmvd3EH&#13;&#10;nngcH1XTN3zi9q/fd1eemzIq9zxtVl1saVHUrKPHPuyOwtrtXy3rDRWpSAzaJ/8AuqRftoTNASOO&#13;&#10;e31HcF+QrGxTi9WNbfFP7ml1qEc9nmtFJ7ROmhBZKk0mWpLRmZJmpdlCprCoomPyPpF7Y1kszefj&#13;&#10;9vJow4MZTH22LNCnUkaCLg1zSkLzVnBYKEwo60pqVlWneMbNNXTn7PIDD1DkI7VUVN93/X41NgiL&#13;&#10;hrf6+DyOhvSlWib6lz6V12aCquntE88kjKHUM45RVsikzEi5UqxCgAn0yVeKwIVX9tE/1fPgrQpW&#13;&#10;hCUFOym3ZJRnQNUuplQMg5c9/ap8jFnBosy3b9H6Y+P586fHDe4b8X/umtaxTSlFW1dAr1FxGraK&#13;&#10;xS5n/wAejNNHAKTeVDVap42ZSCePXZ1IidtOA3a+l/ztqE17GxF9enqJllzT0Rp8Seic7Wk/Gdp+&#13;&#10;INPfx+S2hNk5Yj6/EegzUvBgxRXzztqRE7tuT778eF1BaGlY+OtepVvVM2vO1JRGZPOooM22pC2F&#13;&#10;5qV7s5lyOeGIAPoDvvbew8cV86e+XLew43/v41EG2XRhpPp8GYtWWPVq0RkmQst9RrAMV/eQLW7l&#13;&#10;P8R+PBX69NRwVms/vWnhMbd6tLur50Ea2GK2NaJSWd/mNBMUtFmp8aOhp0jnmDfIN950pJu/sKnj&#13;&#10;jkc+ovUKUsNkLKc707alRdvatj5ExZf120stj9l00dO8WN2LvSj00I1J3pA2zwDUsY05vOdmcDK9&#13;&#10;2CFRx6JA9va52DPjbPIaeuCkpqx/a1168Qy66Q0phpCH4IOoY89gdFc8tGlunutRWXUVOhQ2pAFV&#13;&#10;kMwQBx6XDHAi0PG1lviOlQrPbim8Purg86Lv0pTRj98dJwUWeHX1zpmzdbqGtUXXozTtllgzp3FU&#13;&#10;hbLYUbUODTxBeT/1Z/hn/wA0nbMqmNB4L/n41T/i0R9MyRfdFd6pwXWp39cmvH3RqsErk0tv6bk1&#13;&#10;U8yJHzdPzvMupZmIybXvDsVgCah14Hbz6sfxAZdYa3iBzndX41U+lkHTcG44w5xEvi3fVS66oH3B&#13;&#10;ZNMJrSnXR8NMVRn79SyyT6mua1ODSeWeSLNLtZvklhyoHqsS7Q+VleDjJ9dSum/4kV4me47TOCXb&#13;&#10;fFGnz77rTR7Mki2hY6Ol6JxnlzFNmPzRLzA21UTTMdKQXTRU85j3qW49VvSA68mpEu7Nyx+2M8mr&#13;&#10;/qW+l7RgvZIK/Vtfapir30I/qS7yw9GydX2Wbpk+m69dOn45nWTFnnh6pl8i0mZ+O1m15cki1PAo&#13;&#10;Kt2n6vegiEik9uzV8bcfN6zHru6MJRzYTpcka2z4vOv0i/8AptUav6JdPexmuilihmjlzJZ5o6YI&#13;&#10;HYdla0mZz1MjdvyC/wB/X1vfQMv/AEMC+C8ZHf8AfXknpCP/ANUvXSEGU+pYf5rpaddD+vANnai9&#13;&#10;02IdqM6+XxUUqna3a3YnLqVLIwI++OePoPVxf2zj6t/XVm47keKzV2ucarn7xSiOys6UY1ADdoCJ&#13;&#10;npOsoBnB548snYjv/bl2kkEj1C6x7Xwjji2+NSehmY5zHjzecOq7e4DCltE0SB5pNqNRQ85yhJkN&#13;&#10;EU8u7WsGCLQhe3/r1T9Rxub1SbHPOR1edG2r4r6luVrxpN9YpxKiLRM+0sLu4RFZUo1COwklpCfj&#13;&#10;7XYAAE/wPr0Ay3wtbu1bfR1Pq228/OPsG16XHVHJSbQkoatmeifa0ck0Vb1LKbIJ0TP2vNgGDt/H&#13;&#10;Hp7x4q8eKuwfGnwyl0/2p2w6EtaaG0zpqBm1JU8Qwle3gCc62Ys5JCinIZ5sUpz9Efwjku8O98W1&#13;&#10;f21L6eLP+Vtg+NBDZ8ximbKq6F6eJ788HrTxzvK1PPV2QKZiod5UioK0k1P4UfUSe/8ALn521Iiu&#13;&#10;F/j4/wC35rQVOMToRxIyy9NkJ5UUjMuelFpPKYMvanhOpp2aSsQ3JPI4+gL3Ibf6co/TR44FON72&#13;&#10;vivDqHdMuiBlZd1NA6tucZ+2Odm149Dp1CasPEJYeqyj5ITahu8iPGxPHoUtnn/nPxqV0/1D7aoL&#13;&#10;E5zf1NDGjUcyPfMuLNpJNZTWuhI0b/jm7dP8nmNTWw4telOHUEk8/wAR3arrLTxZnUoLrLmvrXB9&#13;&#10;dQ2yupZvembbpW1ZjNeYpKENb081G03VZzmjqhLJSna68pwQeAscLtm7qrbz9q10iPbnNW87rtqJ&#13;&#10;6jK2ufjf9ts096Utn1Ouz+7amnsxwe3LrPI+giJT/wBmiHxv28ejlJYNYdtg9u5yaC4o22u3PduU&#13;&#10;+NCmjRauS9L7qHdkJp1Lp01pprss66DGEGSCK05Nk1zrX5ISEVVQp4U+m1abFWPGzx865qQ3bkvb&#13;&#10;f4fGiP8ATzIuq2TTXP5c2yfyOs5ejtCvUMb6Rn15M023VRp1fp+qHUKFUbRSPcvHB+n9H9TGUbHF&#13;&#10;c/KPKaF1rBY01RlU8l1sZ0Pe/wDTlXHXqfdsp1i+mEn6fujfPKVenVtkbTqvBw2JM+aaUMun08VI&#13;&#10;DvdTzyDSplG7towWVtzzoM7OlJx3HKtfd8GkD0gXrvthQU04Brc/JTpAjnZfNNzbLkNGF0x6lnrm&#13;&#10;4v8AnnV/IApYB3UTslLFhzLfFUvyY+uofp+56pE7uxbe2NbNsox5Rz9NNPROEEgkg04HHbNXa2qE&#13;&#10;8mzX4OJ6Nh6Vlrlmk27VtmE1ZZu/5gKPVTy3lsQ8U32l5Nac/SttbXjLvdBrR2Z8uX3VllH42enb&#13;&#10;g24MWbLpE9F3zmArK3ymRPAvms57JvRPyI4XkS+lJ7Lpype1CbUmy6ovxXHR6h3Nxi0OacF35DXS&#13;&#10;L2TGw6Jmpq/fprMotp8j2tsJzZfjatIYluOn9wg8yOWVCfVH+IN90SirlTtHOa+Zfxq7/BIv/p+m&#13;&#10;tSuIM1WUtqUf8vjRT1ZpYmex/JaB6Y6TnVzYqvbpK93YF4+/xeRdD/H3/FV0BlIrBGrutrwtb38a&#13;&#10;uuv7Te7/AE/VMl6DDntHJDMD5B243PdojFAjxifM8WZeCZz+MtOwEPwjc+raEvGBrNc3dNedVXVj&#13;&#10;54uw+f0pfOt6UpAAXQsgjqpahB7QiaIzjniFUh72FnszfTATI49XfpkCNrjK5yOCvrqj9QKPaX3S&#13;&#10;YxWqBLt/yhWiXCquuXPoR4iuWLSU/tPQBZspt31dLMPIYgTVKz4P4gD1bxzCmy6rGcu7rOdYrvbG&#13;&#10;lvf7sU1an2G5nhhWsVNMyrOPhcjk1aSqiqp7PIs0nHhk8ao5J+z6dFteA4Br+dk1DjG3i87md/Jv&#13;&#10;8as77eFZmFO9gtvEsk7VZ4rnZ49oZEVSKPTubvPehXgDj1P6eY1b8Ki7fGmSqmzDeAvf40+P01VR&#13;&#10;1WXLI1A81YckKrAqysGP2A7cinA/E8D6HrPfjSfl2W5583pOgV1umlv+JG2tz7avT0lD8OS/iGCq&#13;&#10;FIPKcHkg934/T9xH/Y/+5lum5d213rFbfTW96D29KG6Ec1u4GqNkdS1UVUUFhwASGB5YAcHvIX+P&#13;&#10;sffJ5A+vRZ4KvHOTGLx86fCUmSgmwxTFrXbbwaFOsgeFFJ4DOSWVR9sAOe3uPJBH03HA7hz/AK9V&#13;&#10;nqGu7ne1syucu+p/T3b5HDnfyHjVUf1XDf27SOwKQ7EclCGUNNfy4HcoKg/j/pvscf6h9GQdSBaF&#13;&#10;jnh+XmtUn4rA/KluuKb+eHxrmf73nTNpvMIpalNCyerecWrQzD6Qo+pqYCnbJ+CxmQCD61/pklGC&#13;&#10;8U0GcVR86z/RJWhyIRWy/NnJqsnX7mnjOeQoWahvLxqu8FJTVyqlu+osEbvL8FUeZ+iCfVhktdsV&#13;&#10;8fXUuGJbt1kw/W9JDqBz7l3vKuae3EyZ886QguhMpRSC+gp21edLXfQi1L0d/sAr9BnfceKtzd54&#13;&#10;rU2I3tYrd5Vrz/TWk911nzS0/DRqzO4QfLOJ82uVEkzSTStWHZmUOspkBJqwA4/0yOd0MGTNXea1&#13;&#10;IgWu2EztmvndP50PbpZdKdQi0JSpbpqwhptMqg1hUTpuuizo6d+La6vSrsKVzBu4do+lPo7r+z8+&#13;&#10;dOrdLVXgTF1Z86uX+gfUPkJgrOUa4903OmP1mz5dyLCfUNM4o1JoW1x0ZVjwqvjAble4+q/rp+YF&#13;&#10;74bbQboTyajenU9WQvEr7vBWb+NXs6egpI+R+61tIQu5UqaoiBwT9BWUKgeg+lbkj+PQo4vOwbvz&#13;&#10;X31qYU01vVW21VN/bUD1qqSvbcJiqRHZl8natP7gJuU4znkmMnXhih5J7SOOPTp/zXh2v++iRKur&#13;&#10;3V42dr+NUw/VOVqZNGbJVpab58jyqy8Jl+YtgNNKKy1UVhhxZVisyiohZiO71Terqr232+m321G9&#13;&#10;TCxfLF8Vb/41x2/XeiS6j1GAmjrvh07PhSdGXwHpb6vNoBXtmkvJbeazB7kgZjgKn1X+m/RQp2yn&#13;&#10;3fLPNFbP+uq70xE6k8jaRiZx2Krnc3vXNnqujTfZs0zV4X163tDyv5PHmSxQW7kJDZKWZmRqoO9m&#13;&#10;7gq9pHrTEYx6cBtDpEcFG2bHaX01J6MpSZJ7VndNIU1sbxlrT6PorXfUZ5hc8F2F62CSXZF5TbRX&#13;&#10;HVmnOXhqVD1Ld7uGB/8ADgBC8pHEXJS1jfRepP8AUgVGT7kalFzJHgPOjfpi1TPnbRnljPTUzKr8&#13;&#10;u8tufO9PJG0soCXvq7sqfk4dmHceAOfU/oIsbaWUchh7peedU3qxjYRaSQ3Swx2iS8OnJ7TS7b4S&#13;&#10;0ibdN2LBtsoPNaZsuUjSsdNqLxPPSZnkdHbuTj6PIHq0rt6StUt+RWVcc41nOqvdRX6Qv5Cz7ur3&#13;&#10;fp0/TNc7eSTxSPU/Lq06ennWJZ0s0OrdIyiXc98ORVprpLklrlT2g88UnqLZ3lsMktgyOfOrb0SI&#13;&#10;UVS77j/UY308ukJdoZUrnuV2p03ZXp2cMIi+i9vjXpr0zNM/aP29/T00dhyn6Qcj1H6jh3KGl8ni&#13;&#10;vOpnqm421bth38fXXUr9Cad2K0+6zCWbTn0kzFia26hak30Bihrdi6dgBCeEqefv1m+u/wCK7gVj&#13;&#10;x5rU78Cv3VgJN4Uvi/k1afp03+DlVVdWjVhsoxUxsjI0jFYqeSXeaHuZeFZeCfr0+BYOEQ3Xfgt3&#13;&#10;1pZNOd6whmud/OovrCXpO+TkICr1QhOOEEkfUG0LwnkCrRAw5Kj6HofUxh+b2wphrXBcXYuhz85+&#13;&#10;l6rR+pXj1Gb1Vy0oGvljVmlXX09e6MHRACGTPqU97U7GdQGH8eh9NSQY9yhdYsrf51TfiH/syLrC&#13;&#10;jd1Tgxx86oT1hufcW5uVMNOpbZpXoBzCIVnz5u6kly38/wC3Ryw5flTwF49b70f/AMy9HGDpx2H+&#13;&#10;frrKPOB/bIbY86Jej9+jF0uLdSq+YT10XJ1Ah8zPfsJ6Z3A+bsRnaJVuG725XtHqUYLd9ijat1+T&#13;&#10;RAKNlzR81s3sakJNOcYxqy0vVDJIXIjNbwImtW0ksElKZ8ceeFqV45/6ejvmNeG8c/fS0buKwZrn&#13;&#10;cf8At1r0gtbLJ4eLwltS99WKMJqJ0q7se2h7HZZotAPsFv8AH11tfZ+ZGNq8u+kaxRdrV8+Veb0w&#13;&#10;vZFcw6r1F0jVYz1dPrKGtlDSnlYnOrtOllpyexmVbdro/PAI4Ev01XbdVf3DFhzqi/EINg9pJs9v&#13;&#10;zv8AbV1PZXdwszYh9HDZJxWasZlhRwtAq9w7+wuPvn7A47Txf9H9N225iZGkuvqapeoYENis3vdX&#13;&#10;erffok5HunMW7SpmJkgqqFyWrRCBwBy7FmZR29qgc/8AVX+NrH0HVsw9pkd97+XWf6vcfiXSxS9W&#13;&#10;KZ4wWeR1036KA2OKgDhWBbt/FG7ghYqOPvtLHgf/AAB6w3piz4sx5K8OvYoY6EHz0isZKL3+dsan&#13;&#10;Cv0Rx9jngkKvc5I4IAIB4H+ieQOf+vU6cXtf2NzP0asNCjO0+cYZPH8Ohvqqc5KBj2kc8fj+R+/r&#13;&#10;kkf7I7fo/j/49Uf4hH/Db83zxkzzq19NmXtHIXcsYpSuK1W79UYqvQOoUKL3phqv0v8A7Mhism7G&#13;&#10;cD64+yf4cD7HrLV/8udMrDLP3yfbUb/qBr0imVIpbdVdp8646e+ZsvUdnx6NKg1tOaczY288Ero0&#13;&#10;BWA7wndyJqQWoeT/AB63fpcdGF8FXexeB1kfRKyN0Yi5S3xnVcfcaV2HPnKNGIqpRamiD8chy3sn&#13;&#10;YgpUi2WgQf8AsSrEDntPE2P6VfirCsUYOU1o/Te2K1vXzznPnSxus8mt66RPsXNlkGdtNtWlvinO&#13;&#10;M+QvVUF4Ul5XdwvaSOxQAeByy4Pn4fI+L1MicmRt382UeE1HKtxjxK9oO+NUnpGr8slvBPNmiyVk&#13;&#10;rpJxNYqGl2m+hmZhwD6YNOBzt2tOb30UfKVE/wDG5tesOud3C1mlIrPRVdGceNk72sPAJURS8F8P&#13;&#10;f2rwCXYg/Q+pnSoQaViU239/OkmWYAOWvOK+NJ33m1LZ9bSrTH1HRaeTJXKG2MzdRpjkQYWo8nGq&#13;&#10;Mzkd9E2hMig4H+neq/8AZe3ejbPOdJ6eVdSmqbZcuc4raudKfrjDBUvcVS2LNp6nLu3SrpY1Hwnz&#13;&#10;rkkrJW+qIeMc7rOccr9yDlePWS9ZIjPtS5PtR27pZHH6YnxrReme6PdEot2x7d6t/U6yz3Z4xxU1&#13;&#10;7eldMrTp2bYNPUW6rRdGlM0LaNdHg05rnkWCRh8Ym0iOeeRx5z+JRlLqdUjCfUITYsOkQj2ioRIz&#13;&#10;G5PLetj+HNMbYxWB7p90q2XMePjTZ9s6Jx0gTbN1Bpr0veG6fFhQqMmW3UNWdmf5ElvohoMZqq1M&#13;&#10;nBI5HrKdYw4lAWcUnwd72xfoNOtX0sRBqVEUS7biKrwXem507DPLHF8Rl1laCTZ9RM5PfQXa9/Jz&#13;&#10;UVzKaUADIjqw4YHt9QpveyZUWbxLoOKdnGn7BWQayY/+RnRfXI60bHsnaeW/UUjQpTvdciotnez3&#13;&#10;zmaq7Zvi5Kw7U89Qe/u9AibSG6iu9ZWqiDit8+NOVvIh3Ve+Axa7fFayeOmmXZM2lDT1F8q0jlWF&#13;&#10;J0uls7z1GqTe+jTnmznWJqQ4AVwBz6Xt7UfapEUWzfuKrYPGk7uMnijO1VK93UJ1p8aZ+VoHkmqm&#13;&#10;JlKXc5rJm82LLUXNkA6haMEF3URl9s79pPAp93bTQPuwFJdKpWY+DfRIJ3PxhG96sG/PnVc/et9N&#13;&#10;Ie6srQU6cD4smiCXi8s936m9JbeoVaKQwaM2H+4Vks7UiknBIHbx6b06HoyXEu6UWpXRCkiDcoya&#13;&#10;NjRQX8wNyiVuP1YlO/0sTatVT/UZatszdV2x36q9R9s5patTbA1GxyyNgh5phM89WyWHiYpSSttp&#13;&#10;/kvKjiV0ZgS6XTlCH5fqWQMGiff3ypykGX7a7qDiUiUu/o9rITYj2ghvKnnfXPX9ZO/R1extpNF6&#13;&#10;Vjw4o9UEWkGwjM5voM+QlW1a12R1fkaSKkcBQPW7/CE/KixjT1J9Scun3DXU7yo2/oIlVrJ/iwPU&#13;&#10;nbf5cYQ/MR/SR90q5bsdUL94aZprUY+/O+JhpohcNLXlMjRW0BHWPkcpKTshJgyt+PLfW09GJDuk&#13;&#10;3dg0d0ZHGc9pn66pIy7Yld0WOafcSj23G87tVjbQ5eMrjFtFdjhqto00mA8xNwrJkpRyFSNKeQdv&#13;&#10;d/kjKvJPqXFMxqP6e2I73eZETn+96LIJHTnc3PdNMgSyQV2HVnf0vzJZ5dQqg8q6L2tokzdjELCl&#13;&#10;UdVHEZIKjsHYPyU/6JHrPfiEmEep044iBQ7gyorzJD+dG6ER6n5kuLtiOAItY2M66V/pJTZNenvv&#13;&#10;2Tea3XJnz5cySmi5p5arPJNVpbTTTNrz8/f4Zohcle76yEwlLqVGpUvcyb90k7niPZVh81rUeh7i&#13;&#10;HdOVn6YnagGEI8vdn9tXe9nO+WOdJi8pIad0h3RMJMj7brmzaZuGfVAteWsuF7QrLwo9VHUp6ktl&#13;&#10;ayt3TRaePGpVhjbfGTZtO1/zb3qzXt5v+NhQ6I9RY59NJxqBnZdKvFp+bSCqXQFO3uE1zuwBYDn1&#13;&#10;C6grKxhmOdxjWQKx/fXS4/qxIHJnz8hpohUEOkaLF88baYLq+Rdzp1jbMSAnmIZpCLvylaqFBBcF&#13;&#10;TwPQaplQLUjCEQi3ed8aju4Nl0Zu5Yv7pqSZvxJnoqtITeJIiaVLownXLBa0EYSf6ZLeLyABvsEc&#13;&#10;+kKHdb2rFFc143+dNbzbWc8vyHgvWejGMGvTO0btmxiwyapsgfzF1rWgkx06bQUZlyOBSSfiGHcP&#13;&#10;Tq+5fI39h2+ukPixfCOzy8qY0t+qQjfqWPprVZNnVb67r1KucFFwYDXaYFWozBVbTZLZbjudxPgB&#13;&#10;R6kW/lrxECrrMsDfDjGnmUBq7bprtPj/AEdVB99+f5DR72y9LlSq6DTTaC/Itqx6JX8pV2l3dqRT&#13;&#10;gGfCfiQeOI/cSSUql1buIA3EijFHfzogNhkiUWrlsTfbVEv1pVbaOs6VvYbNd69RrkGlnrN8YigR&#13;&#10;KsJCma17OfingNMM45JHE70r2ygJ7IxemSqqJDLuDNTiGHUD1xfdLupZd7G6rtwxvkXjXMX9RUpe&#13;&#10;vUQZNGNHm+ZHsBDmL0+TDRKLh3kauKZl7w0UHAHPJ9eh/h84vS6cScZzjGpNMlE9iSf6qPc86yvX&#13;&#10;VZXFBYp4xbKLE3q7PGk5PVtDYpRWadUh5M4tAq3e1nXx5qMzBSZKvjZzXyiRBH/ifjJL9K5HG2/b&#13;&#10;5vQe59oUTLO4UVXBerPfpD7cLV6Ju+Omnqj+4G0a8j63z4pZ8cWDTGSTBtGRqQpp1wJ7nPj7WXk8&#13;&#10;Vn4n166XWjaQOgBKrlJm2JN/TM4dSvS9FJdOTHunLrWx7khGMTah/Ti011Q/SymTqfxen6YdS6az&#13;&#10;JajJey5tFO1KUhq0Xg7vIWWcNaogHjaoUgEfWK63Tl0uoz7o9QaLiLEzTEHer7ftrXdFHpgxnHG0&#13;&#10;0JeSSx2veuL1e/2Vj6Nmw9JXNo2LVcOZc/bjrq3Zddj1F7Jnk1GXzP5cd/NSaqpVlKn6PqP1ZT7m&#13;&#10;KDmUlWooIFvFZ0XqAQiGyGG1ty/RdWJ9sUrnqPKF2X0Zo31XAXvQjJSerQEt9fhWSqx7u2aFOOB6&#13;&#10;Yf01YEkB3C8Fm5qNI9l2t5pd7rD500LLw+GeXMota6IjX7T2U8E89BfQXeLUAFF0GQHhuP8AZ/iV&#13;&#10;aFt1UXfOHx86ioiYpaPgxw8uvGk0sNWXOl510Tpjr1CYjmtmzhDPVriZsaOyxdzCyoKHnuLdyHhH&#13;&#10;5xSPbx8GedLtVX3Vgox5s+dQ/Vas1PPFXjHwS1BtCTteMcWbPOh8yOax8odFGgt+3rY8gnkeovW2&#13;&#10;+Nrsz/8AI0fp5Te+LpK+dV+903tTLpaj2pPOtfiYsyXw6HyK+3VPRl87RCXQlK6IPISeqCZBVh6j&#13;&#10;9WiMSi5J3Sk3G6BjKs8Y1McnODBzWaQdtVD985q9oXaEfZMXvqKKqYE3sV1U2eI91Y3eLdOdJyXx&#13;&#10;ukbg8cjif+H9sbS6e0M+7t/SROKu7fpp1WUgSpWq7e6u6zmKmudn6rbRq6p13pU1vbwZb2mtjcYd&#13;&#10;OnY41HxWl3T0SZptnm6MrLvXh+OR6veidvU9P1ZJHumCxomRidgMX9Mq3+NtVPqpd35/T7X2wWPd&#13;&#10;fZKUnuuLyO311zW/Uzol36jtvQLq6gmMMxdBKaa9C/HHgipU+RRVRWqnuYTK8AD1u/RdWL+WHt6c&#13;&#10;pZH3XGD39q7Z1jet05HV6i++SYar3SO0SuY3pd5Py3dCCiO58tEoYwDpBVKBKCLgxVpyopqG1OJr&#13;&#10;Rfoc+pXZEOsEpRXvtkC/q7o34XbGuX/2Q7ZMfFkR7c9t0Ub51Zb9I4Pr+asYOua23RUYmsudrGZh&#13;&#10;szjqGmrcrJdBm6tPiKxPaV/L1nPxKQTgs6l2xGSL+p7Zflx80fvqT6AZTmRJMVk9t0SY+875PA5/&#13;&#10;vrp/+l/UDPp+TdW8MVejyx5lXwWpA6eNZ3Z1sp761u2Y6ihHbd37OV4A9ZH1nTrqSiEpfmd7bIur&#13;&#10;Ox7XYBr41u/w/qD0Sdx6f5fbDEVLyzB8qX86vj7LljlvdtUp5Vhj6Qrw0TvY9bwtn0i2XHHGDfux&#13;&#10;7D01KaKWQx8iqW4mR6o+o+0pW7KMEJG0mTeUvVmVFkoHthml7oo7BtmtWh6M+Y9Mn4ZLlxZ6PssM&#13;&#10;6LXbKjpKARLzlRNOyenNdyLAJniUH2P4r5ku+VrKTgVqLm8DsJ400ppj+nKZt2rjdvTJyRo2aDVv&#13;&#10;pjFZFNnUM65tOv4gMWivxlCPDQpAazefiq9pVV7D6ASPgy4wV++5obzVfaqxg22vWbKtxeuIYKeW&#13;&#10;aNKW3qFMolKVYCiX/uqPy99OV1v4ko1VqPuf1653FmU57TCo8xdqdI21f/PheXWPWzZBeMJtaK5n&#13;&#10;B3V0KvT2SLASOmodPCq1nOGY0bvJAJXt5HrkEpbbDBlvDRy1vp0dzd8t7GxttWkv7rlLLjjDUp7c&#13;&#10;uug05q3TQ2dCuMzW+aSrOz5glrY3w5uyqAMD3n6HKKilLIO2QUXaULt3c3tqbFwC2C2XdBVd0ear&#13;&#10;VUPe8U0Uu20acnS7x6qJvjK6ZnXptPHjr4lSehq9RTPl3a7eTvW4dG7QD67pRlGRI7ZSOxGWEI3J&#13;&#10;M4qN1pbtqX6W247e72iVve7rnb+sVuzM1Nd/7meof3PN1qksNGfokZaFtpE7DvfPPy6t1YTLEheR&#13;&#10;z2qONj+FxXtIxYMWEukMy+qyKiI0SaC9Z/8AFpB01l7+8lHqPbmBFtBP03a1rnN77w4cmvdLJrQ4&#13;&#10;Ojwvqr1baTplsjpVDBnys7AVQ6GWd+0LPQoHHr0H8K6k5HTZQTqdecYHS6fsl02NsjvDI1k8awfq&#13;&#10;+nHpynGM/Z04yl+bPJOMtvb/AEuavyaAMKij4lyjZQsOBqnRF0Lo5lX41bMZTYp2ExcjhVIU/wAe&#13;&#10;rn1GI9Um9M8QkPb2bd8TKDedRMPandxTGhurr5b1bz9I2G5en5tDaFXqn/BouVymh4u3yb18yoyC&#13;&#10;BklJ6OH/AC0cgkKRxivWjHrSqq6Z3e/Ee6LUSpZW8mrf0NEaVO+4UfqC7ZFH6Pnzrp9+lt6L0nQ3&#13;&#10;SZmdUrk6RNpQwWXFTpt0nmSMbMnfiSVabqBktfXajffaPrMeth3dWMepLDF6lLP3ky17j+vHaPFa&#13;&#10;2foq/wDTyemUj+Xx7Py8ARd48/N6ud7F142wNlzzvgfV1LZsi7pWnUcu205XmJBmnHH03JKdM+tp&#13;&#10;yK0s3JIPqlmJJF7kjGMgoJA1d/1LxqaBmrjlR5FzGv8AKDvqyHt18uo6r5jlZ+o67fG8No2Rn3jG&#13;&#10;Uc2mxFpo/T2qYhuM5dV5BPHqNIeyJSgHc0lVeK4u6+dElUlqm1kAknJY3yY+2jGcpbjkzT0arrO2&#13;&#10;zQd9LrFu6BEtGU2YeSaixgiZlZZzUH75/hERzXFH+xwmh7fS2/8AUt8fxryqUpmEExK27dHPnrSl&#13;&#10;ZO0M67ZN3tPyAuvkKGLo7VfKTyF4JHXSrmslbZ/v4vSApQOaNwctfataPVb5LNr1lc/TDe8FzLb5&#13;&#10;evyx+Ec0u8rRyB4CM/ZIDxjtPcGX0mb2Zdt3WMX9+dtPinGFkJzxVPwaQ3vPNFcnR+jaFTHtxX6X&#13;&#10;1C2qgzm8tc8jtXLj4LViyzWj5tLHtZWYfXHqV01uUxuMiUSNUMWW8vN1tp9fogATGCyKsQzGPxqp&#13;&#10;n6ijqLT6pptqrJG6ljzZsUaSbHmxnHm31s8I93NZUtozQdx3SEiHYMB6KHTZIEX/AA1bEV7+2J3J&#13;&#10;9P30yZIZqtMgpqq7Rbicmxrmr+rkMLU6nmbdxi06WWedpL2Zttt1NEK96IoFr2X5Gh3PDR5DDkD1&#13;&#10;oPQd4dGUY+4jnLmPZUgtyRMBrL+vId/UizO2TFIhVSZdw45k5V1R/qzueodVGy8oa80HQAfkzMzG&#13;&#10;LTzifah7+2c/InKop7uAB61Xpyuj0SEWUZT7rcbNjK9hzh1Tycz75BOMUKzu12xOLoL41PezFyU2&#13;&#10;oldfVdFceXyARoJZM/3VLYmPHi1q1tBsjUYPOv39kcAPq2Rns6USUqz7pzOJ0f8AtpVOndIhJifm&#13;&#10;dWXYX7fbGNCShe0xWy9X4/SOkdg6TbJqbz9FvKLZNfdMaZvVXl466JCkLFZqJ9y9rzZ6rywA9Zzq&#13;&#10;Yl1+6J/iRblFFLN2t/8ATbV56AJdjGSsEER90ZNistmzV+PYTeSG7V/Z9FiN+RgZ9Spg1Z8eyFMr&#13;&#10;XwrLkLSVhpaKOAESYsee7j1X9eIPTHqAdkiuwncoN1Ndsfver5xFSPJ/UiDGu7Gzq2XteeucBnxw&#13;&#10;3ben0saaY7B/yZ2052svztiPJ7nIkHPm4WaIBwP+mjisHcPahQl1QJi721HkyuguLi3LnldN7pVS&#13;&#10;+LpnUNAjbNqbFswa82nLeMqaZaM2jPrxRdXmMk1zVk/f3/KZhwQCfT44szZhsrYMn10yWaSqw3ZV&#13;&#10;uA1I0dYzbqBNq1hQRlQztfXnmRo7zTzP3jOlcqiSk89zhf449K7/ABY8buL+um0f75zb/atYrZc1&#13;&#10;c2nqHUfzlqkOqZ2ncXPxFeuW7yLSm2SK6y2nVNiacT/aYH69ddUBi0ryuY/V1xh+iZ0ofd756na3&#13;&#10;TmwLi15z1DQotM8hIUSPT6wYsHzatJhqY52Fcl14+n5HqN1bkuMr2hk2dxx7uC99TekhGsIgjzXA&#13;&#10;/wDa76qv72GW6ilvOVTpuv5YK3kvS82rfaeecnE08b6XfxZdJPkR4mi8cA+i9AYyhgtlEie3KRGT&#13;&#10;nCRrPnRHtY1b+mV0oxO7APG+/wB9c9P1ThnyY3d+kSRcRwwWIom2eqlL58MOpHuJcdppoEc9WYy7&#13;&#10;frgEAX3SlNnEj1l7nqXIGPbGIzenj+XVD6ztyy6UUixK/V3NxhGf1zgdtc0f1OxqOt6VvmimdfNN&#13;&#10;KzuJ00CdXCWpGKnwupksQpUGNSePoc+t1+Gyv05Ek9yRaSqxkF3HfG5rCer6f+N1LChkEh90qlQs&#13;&#10;eKqnxox/RZU1aenq9q/I3dU83Uu9DCWeEy0sO6+gsrVvJfBIKAI9qgkcgn1B/GTtj1Woh0+mHS7b&#13;&#10;ksl7p9OMeIyzov4eD1Te5dT3cGLjGTLlMGur36YYthWyWWzrHDR5Vy1XyUzjEko47TZuwrs3CPjY&#13;&#10;zLyUMo7Q5PrE9aUe2CNN2xkWdzNb+GtbD00ZjImL29NYsZf0UUI79z+2ug/sOdLbZKHmtJdPoipB&#13;&#10;ZPp6Re0UydQxzpr4hC0KTKbaxLGl2bj+OPVOye57lo8tEi7jIDfu41ZRPnBsWe1SpRt2fOrR+22z&#13;&#10;Ho/Ttmm+3JqzfHyNKPT5FzjzzLSzYtPbe+7pVChraj+NUbyEABfTOqyti0iNL5eU4lfjShcIoZo4&#13;&#10;rAVi99MLI5nSC/t9rbYVtJcAN1CoqSv8yZlnTGiEaJwXP36VIHee30B2c7XV/wCzlXTdvFrny1i7&#13;&#10;4rWs1rPRbU02v1eGhq5N2TBpj+CmEq/tTKSWUkpNdCUYqVBcjg8+lEqthOa8530pi7fO3jzoS6tq&#13;&#10;0aBqbM2eGLp+rw7rdvi0W2nP1PPhZs8zLOOnWnq0pv19wTPVcv8Av+I3WI9oKsnmygvY8pqV0iix&#13;&#10;Ns75arfiPnVeveo1CWjtWuLbSmHpqyx0ndXSuVXhYJxSHlzRC5qWX8kiGC/9jpMCF2JTLuVMjxe1&#13;&#10;6LFbxiTUcfTGHwapz+p9L9Q1bJpDO0YL0/8AtmKz+PNgHSt2e2lm/b40L1KOd46tfjM7KwVeOfoH&#13;&#10;T9vZa57yTVSn3wSNU47VsNFmWSrtK7ZRHBHsbfqS2XXN79W9uO3TfnkWdr5NHUtZ+DJX0Zzq1fN6&#13;&#10;eZHys0cOuHkQj8u0fX2eBvfwyEjpkB7T8yEIVOgn+WMZ2/5h1kPxSUf1U0x75e0O4FOpB8kE1U/G&#13;&#10;mbRbLm71RjrW9u3WKLrjdhqXI1YsPLkeP7rwUdkvtSyt60UmR3yr+lD2J2MXsZ9stpDi+dUcO2Uo&#13;&#10;x2FF99syXu7VP6a401vbmTFXYh3Sa2PJp5bDlAsxgB2LEjvkqG7tIT8ZDIqhWbg+ovdIRivuMqJ7&#13;&#10;mRe3+X51LjGD1AlFY936Yl2cB9eK07U2MpwSG6/98x5JU1Nm1JLLHo9d6s2TBeBVpOZt5jAU8/nW&#13;&#10;qn649G6USWQj+WynEEyyiYZD+o4++rFkvZ7r6xAXtQCHf+mLHb/fGmP0qjC3UgNFVERGlHrakdEu&#13;&#10;l2bhqAqTptfNJfNs0qnlkpBPI49GP6PaXnYs7jOOAlxpqvdNLdrtbIu77d5R5rUyu3TPXp2dQOmm&#13;&#10;vp/T7aMudNM/l7L65jHLqGdZNoxTlWfeyTM1sV57h3L9EhTRGqtzTjntVpU0HqMu692Ebi17pLiy&#13;&#10;mq8amMfh116CjZ36n0wUL6td+jN8/ppJneWfpmvUp1aILplQK9XOWSrTtCp/E3pgeA3ruq+FfA3e&#13;&#10;NR55/pwX7quUae6oX86Oek6nr0X3JPpGbTKXVdipprVJXxCZ3ZkrHAQlkSN86Wxw0qqUhVuEJI+r&#13;&#10;b08mIkKieDfL/d8agdaI/qV3bQFdz7camdNxTqd9Y0FT1wrEdLtSZjo6jShvqeLQtSYejWDQ8gFJ&#13;&#10;18oQp9+rCHdjcJbjulUY2s1XzRXx3V2jgtX+ONb0Y9K1IVthSniguXPobqe9djSF7Nmhm+RNEz2x&#13;&#10;GgaMVm8GPce4BuPVv6ci7thRd5XkorbVL6vvh+iy5NVATtTMl5XRT7f6r1DMmZel3i+RsW6Ot9dK&#13;&#10;WzZennAqT6WHy/Ggl668tpS1OlVVmuoC931c9OyAP9r22+tayXqyKzWy27Kt+fjVnvbCZ8ccl4NO&#13;&#10;c/kwVF6lKwGxenRumHGdIqxyLi2puvK2XJ4hU8uOSG9HjgcftS5/tqinmckus87fL51Y3piVx9S6&#13;&#10;hHL0u99U49JvpbqGTXvwu4yZE6iJrC9MojpO+NLfJglM8kdwf9+jdOVXRdZ2UoP7fOndMe4parjl&#13;&#10;3C+E0cQssAlUvHJmudObHnjP8xHGleoK0VknkdtyIxWMl8jyKzJ5Pqb02gaM4AKxW54v407qRHFK&#13;&#10;gSbRM4p+nGtLZB3lK/dqeXT8p3gdPfp/dU0tmcwfHaNdJb4y9rRsTOLRT/3TEgjtdOyYeN+c6FVW&#13;&#10;WGa28bZ4rQxah0HJq+VHPnfQk4/I6NPPZLCLRprk138+a2lmov7IFKEsiEIfXcx8O2AyPxteu2Ep&#13;&#10;Xmnx8a3MTMmXBorq+YTDP8lF0mqZQNovlt0zhaV2ZiGkEXzFaMW+wo+pfT2G1cX8N43y/fUfqciF&#13;&#10;HBji81zpk9MlKQTzQzrbQs2MmZVQ2j8ek9OYNWwAZ1tJeX75zJDfkPU6GK+f98X5dVXUultAG/o4&#13;&#10;z5+2mp0fuSi9+QzuGGR5zqKGc+qpiSmcOy9zWyVhOEqL2ryxA4A+pBYZGjHy3/tqBMu6L7rteTzf&#13;&#10;A76eHsVmfMSLssvJbuS6LoquhLVg9KAqXlOWdYvnE2K1f8uR/qu9Q2vHFb/GdP6BlS0p+Lxgvj51&#13;&#10;Z/2+r0d1mTPyRLO0qhVVYCZPY/5AKv5/Xb3jlh/P8Q5O3FvGPjjbVp0AxQ39f3zpi5ADUoaDhl4Q&#13;&#10;+RePMVKggkq3CqzqoPB4+wPr12f+Z1OPNtnhLrbWPeopJ6r/AIyKv4plWKKDx2A8gHntUdwP2fr/&#13;&#10;AF6XXS2bRA2wb71Wkb70gLNVH5nw9BWnlZC3yGojKxVeBM8diqTyrgH+P4NAA5znP+nxqp6v/uVV&#13;&#10;XZZ54s+fjVU/eypRNjTssaoC5m4DBkjTy2RnJ47hfkSXu4PIUc+g9RZDmsNc15xo3pwJQHB3N/fZ&#13;&#10;HxpKNWSpPKr56ppooz99W0AZGQLnm7lUMRBeYJM0FTZiDxwPUbe2kx98Hh8auI0/6Xg+/wBdQ7JK&#13;&#10;B1eFT2aVrO3ewSbsGUfJSlS06TnSUzLzMWc/zzxx65qs7f240eF3Rdn125cbXrWVJ5BeXT0yDTnh&#13;&#10;B2pnPGc589M+iPZmWCTtdDFKaVDrVR3MpJ5HqNJp7aO5w/8Amt61Kiq+bzvWfn4ND90lOxC5dGi9&#13;&#10;LnTmtfFo1zypqlOcFitKzlqe+fNC9YvwuWNV54K/Qr9127/O38aSe7WPm1+2toMp8kr6zhFp7Pla&#13;&#10;YVaquYYUnOtM61KmiSlQ5c5r3q30eBx6JF2cPxjFOL+NBl52uhMt0c+K1CdUcRRZHRPNne52N8ub&#13;&#10;CSdNMIELpZ1YRvonySDz2OTwOPsHt7L5zbWN/wDXSQPcrxVVj6SPpoL61DNnekdGmEtuKrx6Dohp&#13;&#10;aGjwdRm8tbXhAl9fTEw1amd2AEXmw7greoHqNm/oPgftqdBVMb7nx4brVOf1vyzn0/4W9G0WTqlc&#13;&#10;d9TVbqNIaKtfdssL1d7bcw0iWaK//L2SYU/XrC/imOqlmCSl792Ptq39D/7l2AjRQZqsjteue/um&#13;&#10;2Wm7PRxWCDLpS2Mq6fIkGGRGbDYKsYoZj5GS680L8OQAOKTo3GKCJ3tdoiL7sy5vyfbW29Kn5UJY&#13;&#10;XtvGPgo5TXjok9UjmXC4yTd484Be2Tzdqyz3npbQjX+FGXNqrX9mtF+iQeQWPmXNt0IZ2Kd18akd&#13;&#10;1KgBGjk7uC74+upHq8+uY+o6svTI9I6ngzuss3UN2Gq6diJNAdDA6E/bo4Zs/wCABz9vA49HgwYj&#13;&#10;JnCWbiOIt7fbQJsiSEenIMEmNsit2030/fdRdrDXlquSC9R6hp0aKUGvfBcWmC9RRunroyJ1ILB5&#13;&#10;nFPM/bChA5CJ6nSxOV23YFdo3s3/AE1qL0bOj0yxSJKwyUZU51E9Glqz4snUJhqrZtGDFRIynr0T&#13;&#10;0bA+euZXlpTq9M0HeCsiTnNORy55PpjL3ImBFvJdZzxejRsCVFZDy24riVan+04NmpNYyDqWsZ74&#13;&#10;o9R0U6XsyZs6CTLTZPNbDDFS2ZtCtFRbyv2MsvvhF2cUFLGnK7hy505KfKpV+1I7WpgHWzllSn99&#13;&#10;K2OeV7dN3VkbZAOrABqvnW7+Bnr0+08waOc+SnK0IdfXf5V3yDVg+ceTnjSFrK6yjV74xTxXxohS&#13;&#10;WFOn6Nmc7m6jhvDptMm5j1HqSZkxz3O/gk2rLmy5+8RdtI7J72btEwxHrvcoWUi2HaLdbu/20tlF&#13;&#10;X3Hystrr6GjLp86HL1fUNU9cly5lfH/a6ZXpj06xYYxLRom+E7IpmOhJ5whHYwMwAfSx4xXJSOfN&#13;&#10;6S990u/07nPODW9HpPT8jZEzSpLqB6VufXmGH5Izbkd3jozapW7s3TRj1HyWWYQgilFJHIISs+MZ&#13;&#10;fHinl0zm8c19TAnJopDbB1DLA9Xld+nbewYH05VozYfiZWxxk4WfTsXEtOimyc1k1u4LyG59Fiqm&#13;&#10;E5Kzvt99DmFV4q/NG37ui5G0b+tjZDDnTqW3Hi6v0/TlmvUNPSm3muvRHdjVhksslkuWYzx5jVT2&#13;&#10;KCOPRwwcP1f2vxoEn25PrnG+P31Oe3oROhsmnSeraN/yY4q6c5ypqQiejRHIvfDWl7VqqfNUI8rc&#13;&#10;Lz+PAlQXO+c5xVc18eNA6nOC78fvQ6Pc4m2Zs2i2V77Yyw2w9K6QMm6OWLLMDQcnWLmrzRgTTEJ7&#13;&#10;qX47lLHj1y+7A4bvu7hV4K1Bmitux+5X8n00ysrbJQWL6bTd10zSvwnjTT1DZorE7Nma8/kPm2gj&#13;&#10;DWdF5yqAWA7D6mdGTRHbxTWarnKOofX7f1GcZ+h48Jvpt+2HCqc1r9ub5L3yx7ew5M3Tok1zWUBi&#13;&#10;TW06hXcml0UEcfR9aX0mxe2Nvp8eNZj1e0qXF8Dbe/1+NWy/S5VZOk6JIc4st5Qk6iTF86zCKyKS&#13;&#10;0k8IZZLVuQOF+iPV90j/AA1Oe6+fgpa1RzfdwpV/Juv310v9oF83SFKOCIhfGHdTZlYHgAMOXBKq&#13;&#10;1OB3d5J59UPq89R33b3Ppq/9ChCs4S68/Q8XqtX9QAWmDcly/wAV5saVQFrp2vLtcMikFlJB/kEA&#13;&#10;A/wPWS/FQi4WshdI+G3jUySrG1/VLzW+9HjXCr9YM2Z9fUsWpK11meyIpm8i6q6+k4pdVp2vN0o0&#13;&#10;qT1NHaVH5ZVIH0OBRenz1HwImKAZVx541J6JnN2uGvj54/tqmn6j+bYnuAUEMXiaGpfm59vUelR9&#13;&#10;sUz6TlCVjRaWpqTUKRKWDJ2y7+T9epa1OLK1MBjNPF4RdXHTD8uhKX3IOGsiffSG6NvRq6Obrooj&#13;&#10;J0VSvTvDmhi0u+fO+y5K0hX5C1tJc8+ISUC/HPpJIErCO8t7kSI3Z5sxo8TukKrmIIUV30dz51b7&#13;&#10;qadP6P8Ap97a6nGEmxdPG6UdlqrZYjppjoWLZeFpbK8jG/mUFVZ2H8jgU0iUurl3m42cyS7/ANNW&#13;&#10;3S7Py1DLFtrzEo/11zm/W9U+Pvx7+lv1R1ydSGYvbSumerFuKZnz2k6t+OqLhUvylw32OGHC+kGP&#13;&#10;q59suyuqd1h7iWaYu5IdRPXUxFizrp2A0rdb8A4p1VDquzbrZ57448Wkv4c8JQYY5Ybt8g9MknPl&#13;&#10;E6zNFhR3a0245buXj1ounCMSLFWLvKTayCu5rZPjVJOTL24HuoxjtcsX5dKPrNtYjtaD48WVJyKk&#13;&#10;0oq0vkhXM9pUHBPgPdCjMXpK3a32f4nhjN48VshvfDpklYybI4NvMcCcfGkT1ieqqcrpnHLdZTpj&#13;&#10;JZb0vFQ1H1VPKMlO0C3nQNdwe0kk+pPSQihmXtbvYVMH/K1VdfuWNys9wm92XbW96XegAyFRg0G9&#13;&#10;5Uv+1ZqY1vM0lnfRqQLoGarLNP4+pn+OBx6lxu6uNGHy+QPOoksxaG5EciUZ9rfzzpfaFMds+qPo&#13;&#10;njxL0Q5FXqLtTLr6k5Yzw5pZyXlolr/ATde4ZlLhgo+iFImV7hotSKBYeHUVG93MaL2utvitdMv/&#13;&#10;AE2tdT7o9vLtNoaIakhvqFzHTk/u9p5r9RvRqMrJDTSOXwqRSeN+8/YPEvq9v/o+sViuqQy8dNQo&#13;&#10;rXehJf8A1T6U7BPy2WBalMiv1+Nda/e+XNo923x9PnkSXR+mX1xi/deusrCNMnbgjV+NraFQIaIw&#13;&#10;XQV4H19Y3qPb1Eoz1kaeatYnIOvRYZhdYj0o0PBdG2y6gPeOfPm/QpN1H2450RaU6rR+9+m5c9Gl&#13;&#10;Q7szKO+2nWi42HYEgVL/AFz6ovVS7ur1YxO6UYwPy43+pTtieHnVp0nt6BLuY2TO9MxO21b8uqD/&#13;&#10;AKILrz+5utaOmJKPTJ7Y5+ot1nDHdhR+q2Wlen9OOruW6LQ/ItaYWuMs7/R9M9bT0+gSbkxZR7bi&#13;&#10;1E/VOtpO3zqL+CWeo9R2qROodxMsFf09N/qjy66BdJzqI9a6BLZv0N0qGbpejHrZRLpcsm06On2n&#13;&#10;BgstME0K3TtCW5tWdOB+CjjGdWV9aPV7Yh1Jd8ZRR7u6NSO7cUz9tb5A6E4XKT0/Ykv6S7x8ca7f&#13;&#10;/wDp/wCnGf6M/wBXNfirl39d6r161DdZHRXqKQvmn1KtFfs0NoPT8VrmSk+TkMPVxMV6MbEhCNBY&#13;&#10;du/aYwRvnWZ/Dq/P/EZLuTBd1YNfvzqtXuyrU96dM3ayZpbreSl8TJSfgzaqTjm8dEI4bp10xbm7&#13;&#10;V4dYgkcerL8KP8ZMSCR225EldU3n++sv+NyTqMjFxzxZsXW+uyv6zZcmf9Ev0pCpDVpze0K4tGgg&#13;&#10;mFOpVz1eUaCfAVTZhMMxAnNT9n0vqJd3qpINki7eBy3XjfU/0nSk/g/ctspSem8kQLG+Ft0nP1Zg&#13;&#10;Jf039A6ZRnl0mmPRa+wXYWimWOnXSzshNGpMrKM5TYlgvBB9U/r2nuoWLHHxJqqdwHUv8GH/ANP6&#13;&#10;6/0ym1K/b7Y2p4L1xk/pUf8AvH9YXQq9NnvOHpjVnZ6Z1XJ1DMvRsxnHyI5PUdXV5DJ8e4nwStBy&#13;&#10;CnHq6/DiUOjBWPEsOY2pVOxF31nuukvVJTbNCJjup8HKBrsp+phOHB1lYqMot0rr653R2fwZ66b9&#13;&#10;Ulmp3IviZq1+CexftDzwOPU0mMJuFVv61Wxvdalda4tUHgNzLIEP2+dfnv8A6iZZOodQ61iUSgOo&#13;&#10;tn0ssStK5MFatSubp+juFFIhpzdC2BmD0yS4PHJ9Zv1TXqGe6FROFcRU8G5qx/DYsulOOe1l7u3c&#13;&#10;j/UX4dnS66JSJ0tTNj1DqLbbYurkVEOn6s2xfjdQtQWGh/7bIsmjRtm8vNEnxuezj1Elf6VE7Ri0&#13;&#10;SlGiwxtLgNXZR3Ie65kkkhLPuc3Yb3p8e2enwln6hHbm6ZLp9A9wz7K1fBCPU5TyI+3PHv6gzJrW&#13;&#10;+gGKzNChUKv8ImYsbX27Ecy7c7/prTgtR2tRuu0MGeb1UH9ZMfUFMrfIlp6zog+/+4ZEo56dLdqg&#13;&#10;PJ/dF8zMelZWr0y58aySs2M+7jn1o/wdhfWGyNxIxf0so5fa+dUP4wTfyyBco3JQTDx3fBq9f9Ce&#13;&#10;zRp9rdY6jbG6dNGU4+k1DLn2d2agz0pRLrxXVaOmVV8YDC83T/3P16r+DWehfKyRv/K7F71ry/8A&#13;&#10;FpD6uslWoXkXG+2ulti+L2Tdql2XLLTcs0u9+Y6KeIeFyqi+jFKknoeHbn65A9S/UPtm4Ttli3ft&#13;&#10;2K2+mq/p13Rr/MGOLd/hNcZ/1i6nH+/dTHULVad4XTPa7l2SfVtZgYyI4Dw31smPU1UZ5xK8EEev&#13;&#10;KvxJf/USrNTu/FRWr5q716P/ANPQ/Rk7MEqXOe3NfteqndBQYr4ZQ6gct2z5eljus2SlUsErHHUs&#13;&#10;BOVa5qeLNTsNMrkAsCfUCbfdcbFZ4pCsO3H99bXp1EjUkSJDdLs9sa8t1qZ6VQR2fLcRj0jWm7pk&#13;&#10;fnanHi0PqVonq+xBfRuHUDLxyrmLNlDqAqoeQiiO/cIoZxVPacV/OlivcOCCSLk0Gf6nnu/jUj0v&#13;&#10;UvTFw9JTqfSkq/W6y1FcTiMMbR/4t+tHWjN5pUFYVWspztMIVQelKq+1pj/mMt7FOz/GksMCKTRx&#13;&#10;e7Z3DnO3GifJLrcfBmHUI9TrHbTOunpWdoYAHqVGPPNss6Zb18xbVrKMs4Aqv4IOCiLYJduVt2y+&#13;&#10;Q0j3AW9xm0Hto/pz/Oj4ZN089O3EJokL436c2WVkrq3Tr0+NctkWM8z5KKzF2QNWADhQrfS70XQ5&#13;&#10;vF1Yt8ppil/GcFJaVZoy6VNX29Tnjz+SKJ1zWq9UOVHS1cMkbVm8dAVMOoPJFq/YmhiWQkHj0SO/&#13;&#10;G0b+T5s3ePGhdRw8Wja1d818+NEOfsvnlo+Q1gU8Qz4Ml60DY1Vty5s2XR2olNqcO996PoZeB2/Y&#13;&#10;9OwXWNvGz/etRZCKfWrM14+A1JK5vs2FZ9WlV8leksnU+g6c+RzKYOVh0+4Zs9FqXKWbSTdAeKP3&#13;&#10;DhwohjhwjfO5xpFXxgqtvl+jqSTJPPKmyDX/ALvBbtg6Z57Lqv0ifbCErhBbJVjAyfQsXS8aMeCe&#13;&#10;PRzFZzQ+ec/bQlFpMbLdGONE3SdWZaYkp46NJNFep2J+bCnUMW+j+RIO5a0wsb4QruaxIHIJPqw9&#13;&#10;M5Cq2vf7YdVvqizLdI1tRfk3dNnoa4nZNcbS0UXKlfB8sfFqZzSlVeFG5ho2ZizwzN2vlK9vPI49&#13;&#10;W0DH/jfGqudo8v1vZ/towy+SmnNLT0uefwdT/uOauiw1YzmXOq62jVSo1h6JAeeSEsDwP4HEjp5Y&#13;&#10;jW/Oych99Q+ptOVuIo1h+p81ol6atZ9KasKS1UbzeGmsvmzVUbYyzmc15pnlftacysgQB3f5H1o/&#13;&#10;Qnsi8q/QE8GxrNeuTv2rmubeG9006/b0opWaSoF6cmqWelszFwuFM+3RpqjsEeVKdkvKhRiSG4Yc&#13;&#10;+tJ0NomKq8XdBufNbazPrUZHdd58WK7PCatP7BZDsL56u2XHFSNtINGtnoJzkCKdr9yAcJMAFG/8&#13;&#10;fxawQgi4yVz877GqKS/mybN7BMlYvHHOmZH31jydbTpmnZBb2Irn4ME0Ui9AqBAQJmqAhjy3k4+/&#13;&#10;v/VR1fUn5v5cJkUSgyJwffVhHoyj0ycodxJWUkSTxdcl6if1D6hnp0u3gJfySozq0x9to+08rEjt&#13;&#10;YkMnZ/8AH+uPpvU7pxyfpLz5N7rxpOtGJCU73jsVfu3M2Oqm/p/k8vuvOGs8yvUbPOasO2hNAFNF&#13;&#10;HBDKvehYnkqCRzz6sPQnci4/UOT6h9dZr1MqjI3rOMB76tvffXTX2lFUwKKAjtBfyfySSwQKOeSF&#13;&#10;VUAHd+QA+vr+JvXPamMGbz82fS9E9LYxluqpn/Ng+qaM7dpDUirCQ57wR3EBAOQU5A55X7Zm+xz/&#13;&#10;ANeqPr32yusEhM3f/jVz0GpRif1J+13XynOkt72HbG4tx+HFEC/ZaVlDzDjuHI5Udqd3HA54+vrP&#13;&#10;dduCHA38fXVpGWYleOUb255XXMj9ZIro2dVQvSEZa2vcowRWVqX0XQgHmqOpbvgF5EmP/wAT9UvV&#13;&#10;/q+G8fBa/Q1bdGxLq78XgaP31TD3Ler20Z8tZCts6MmW0AZDJHNKKxXSjhlwDx9skYDRNiGJ7R9B&#13;&#10;j+kMtJna/GOHV70uLrETxj5+mkwujs0UY6Uhl1anx3cxhn6bLcc0K0xaJ+EUNDnNdNHjbxqxNSO5&#13;&#10;ufU7pmCtx33lzk13UwtGK+K0IthlNtWXPXHfqWTZfHF6O1hLJddQFICcj3510wrY+NhopQeR+OfX&#13;&#10;dZalRbTV/GNv9NNjXcZxhfn6jtehtMm2e1jW9s2b9/NajVzZVfXMSe1bOvZSTzN0AjNxTTFOR/Pq&#13;&#10;C73bbYril3jjUskUFHFb/Qs8a1up5LZbVh1HX1ir/Ea5fHmXXXV0vaiZQ+FbUDSnfSvjz6NjL4NY&#13;&#10;Rk5Y/XbXF+63Y3Z9b049wu+KrFXt/H8a3/aydQx7unN8/hOhZ3zTe+mda7MtdqThfqDZImejqOWl&#13;&#10;TmgEr23PBLlgOOlKKN4yvlPJXh311N1xs2GBzh8caKf1Hlh19L6xkpPqGzY+LR1We5bTh07p2p+L&#13;&#10;Zbbr5wmxG0h4ImFu5MdphqcdxPoMpBTV++NVdBiN/PjTv6L2o25xjjbVGPc3uHR0tj1CmHqptiyv&#13;&#10;CHXJ5fn6Ok6doGdqGfectabM0aKK1zlMTlUoy8A+rTox9sdqxs0bUVWqnqSWS92zm8rR/d0lOu9R&#13;&#10;nGO5oUv1ieWErTTqRy5tGzp/gQ6YvnxjxJqWdG8CTPahjReFJHqx6ScgY2xS8GfOofULlZnzZ/ts&#13;&#10;mlF+pPUzl19QfAJoufpM5mFUVFzii5hSWLuV5UpuleRjoQ8LoVvrljwnUR6sSygKrYr6fzroqRbG&#13;&#10;985MuG3jVbOp5a5NKJ0rEdUtGRNOi7VFaJtZbLoweFmZnvOJmc7gDvYnuICjjp7e04tb/gHxqR0n&#13;&#10;tu3KVVY+D7fzoK6Uon1DBKO20KSfRbFm6gfkVnVuCWpNikxLS9mmVLkz++wEgcRYvvu//oZf6+R0&#13;&#10;UraqygNV/wDJeNSnWQ4xD5e7L8l9C16eA9ZiRcduidVKrWWWhROxEdTEKxDKW+k6qMVxZntaM5Pv&#13;&#10;pz4a7iQVV3jLd5vVe+s6J3uJ5w9DSmmF+rX8uPDC617DijDQny4tmWbLHVd2+WgFO/kD1Ghtah+n&#13;&#10;2/qUvC/H86ZOpStjaL7qqvgOK0J0KWN4Y8CCUaRTNQsa69dD5PNTzC3Yvm8apIonY6nuJJU8OLG5&#13;&#10;K7y4oxt2/GnxGUUq7qkbacO/LoO6nSsbNvxaHTOhZN2ayG1Cs6SuBJKDtelaT+NR1UFZBhyB6bcW&#13;&#10;XbQylkds/K8HGiQq5VDdl23mQHN+dTf6PZc2v3v7d0UjG0MPVm2a+mZqnJSTolSluSeXlZO1BOI8&#13;&#10;c0JQABiRafh4vrOkS7mwSS0vbTQ/9vOoX4o9np+pVWRTPuPvW1679fovr25+idelTT/yOo9P6PfH&#13;&#10;RcEpVyLq6jaaUw5XWoSZwakMc7fg/HcVPI40Hrv0XLdrD8yUqtvjVL+HiLWD24cogc4tl511W/op&#13;&#10;hZv1Ardyo16uoCW5hIs2Ob9NeRhd3Ano1TObuFIAHLSpA7Vf1B6LZ1FURIm1WG98XqT1c+p6MbyZ&#13;&#10;sftVeTViv6k17n63KgH4T6mtGCilEGXNXddI2/Kk6y3ZcJpmXlbOST9L6yf41V3biMuKu1f51ofR&#13;&#10;33ZKbhmt7MXWzrlP7pbz9cyZ9AN55N3RtLyMdB+K+asdOBlvli6arapBczdM3V8uhzyAQnAzkTtH&#13;&#10;tKZYLQNs77JvZrQDHArRl3XDhHkxVasL/T/sjs9wZA2dZ9Mr7j6GmdN8L5tWWXuJ57l1Kt1FaIUj&#13;&#10;Kue8T3hO1uO1R6LE9s5YJEOpKzJcRxoPVybpfaUjdKb6/SN/V383o/6W+wZ6E7en/wBg6RNPHQMw&#13;&#10;pbCCO1Aoc0Em0UoV57go4A/15x6pJSmX7u6dfNdRG9ei9GXZ+CdFTuCIO4/ouqfF6q5/Rv0r4/6R&#13;&#10;/rXo3UqNu3VsO6R7OJJu34IZ07EUFWpm8GkRKcoSSeB6sCddGBECHZGsraGc6zv4SMfUdbu/UkpI&#13;&#10;7HdIY18u+jX9KqVt+lX6m4sc1rTVOejVngyOiXz59njg7XCjtZu1VCcAl1/1z6g9Yoi3w1hzGRf1&#13;&#10;U1b/AIZb6nqCW207ZCg++vz0f1C0uff3swZDo6NPL+oK9KTI+b5Od9aasE89mhUjvGhat8jKjeLR&#13;&#10;IFyPr6X8Cz6n1XdEl/h93dm+3Kh58/GoH41ddIFhUmPbVrt/99s67y/p7imPZPtbPprlvbP0OFtB&#13;&#10;8hBWkFhNpXKInMg1wTlJ5kCRwAPV/OVykl0yx92sb1p/oh/9H0SxSzLjdwapN/V3Lze1mgyBzTp+&#13;&#10;OVY2RHU5x/bEXPmUf+12NdqqE8goO5kHB+vUX1Cx6auKHP1cuTAaEU+o6Xdk7w9vjtcVrk7VK6/d&#13;&#10;NUVl6bb+0dvUdPL689ptvvDVq34pJWebb0es+einFQFojhj2j1Eih0bXvi9R7I3SSI2EV/UT/qvV&#13;&#10;5G+8iFVAWVKMbRZxLpgnt03ukmVYdN+Dp+PYZOg4Y2nmv4J9T3Yo6rZt+dFYa3lsxvl7mAnR2Yk9&#13;&#10;rjis6i90u8sJdSTFd4RlQxXax1MA7YPd/TAuquTG2w/UiVo/90HDP25k0nNolPE/UuoLWeeNIUHV&#13;&#10;XElkvT1oWmcrZrZMkqL5rMTT+V59R+h3fnSiSEkwEbH2+5975u3SykdpdYitb28GP4NVI65PR5of&#13;&#10;CeXToiNW6/oz6DLFDBSFFe9c4IqueiV01SH/ALNm7COWQcbn0Ur6Ue97xo6d7tOI35Hd1m/V/wDu&#13;&#10;PasUE6itAK+6vkdXv/oyhlS2jRnGfPlpLXNRHhLY9LfU9mOwVNN+m7ctzS8rkdlwQgA+htfwg9m+&#13;&#10;BWV7vtpL8edYT8WlfWBDGMNicW+ddHvbcVt1bUH6XfFRIxdLeRhC+PJJK7N/iSgHnrqE6BXj5SPs&#13;&#10;Nz9C3niJmvFbZzWqae4y5v8AUcj/ADWkf/UTNNma+WupWnKs26Tk+PPie2XTxE0Wz8jz0zdS0drk&#13;&#10;dsnPB4IPrM/jMm4RsKjJycLtflrVx+GB3xaMSrc/fG2eNcednUq7KIGqtVOOiWnSjw6jTqtgpbNJ&#13;&#10;78JPs1t8R0HcZtJgV4I9ZTrX3ysz3LYGBbqjkNejekqPQ6aJiBFOVozbqEvXJDGINie9qxXqVHu5&#13;&#10;zw04RrxxFdEBQVy6ZaOE2XSnj07OCERSfQvc3IaCSNFo1sOyP0xqQvHbbXdb4vkNs763b7k6hrza&#13;&#10;329P6jSs18aLlriXqWPOsmz5J5YzUJsyaq+eoQpnqA5J+ifXUxKpKspz2ybtfh05bYqxcbEWImwY&#13;&#10;5HRAc0qvg1vTqQ65tz7NeOmJFErgkisXR3Kv0+F1/dWaGabFJDj0mQkVEiUPduBtg/q+uiAL3Ks5&#13;&#10;HdUUDOw3wf30a+2NPnztROqWyi3zp68sF8Fr6ssol0ZMz82zfI0V+c15MBEMw7e0+kqkxW3uuwKr&#13;&#10;3eMad997UwVXhjv83rWonUFvjjaGX4+/q+vBRm00Rv7qk+nMscjRokq5eHzzghAjelG55Kkh14Vv&#13;&#10;9NlVVK21xpMfQXe0LswHj40RY6PX401ZFrXHtrrGeFVjs+VTjBh8MeJwpLw0n1bS9khLtDzA4+ng&#13;&#10;YrJhze9Ye7540i3R/m5BK3IlnjRX0ijHHmprDdPzRekXB6rTqU9VY75pOXZnXTCMAlKZrHvKHNab&#13;&#10;qAJ/TndoF+lVZveNCl4wCUbbnL4NFvR1TJn6fmwrjFxPb1bNSrVpf2g2+616djokwmfT5+n/AC4T&#13;&#10;882+PyrJw4+nXmscF1XdWJOhO6lVQ44tzYclaJulPKqY+m0vPJ4657f++yesdQzVaVUtKsumJHra&#13;&#10;TWlp7jbM7OpUBVKk8Eg5r7/K8XfjQZmL3KM5zduxtqb6Hn2dWmKWdenINVP+DDQqPpr0poXmueGw&#13;&#10;NqBqZI+pVq17EkOikk+jwqWd/tRXP38ajdSh5wi8tb/sak8p02y9R6rpnLqHWNHS9k8R2JTLKeVn&#13;&#10;FXEcd7DROs9SVWE4P+3mDGf4/wAHj5rwZ5ze+o8ua2qwL/i6/jW5S2ampzjes8PT8XUNHRDSSyV4&#13;&#10;/DbYUHYiB9Pn/LP5nAV+AefRop5zu1+2PpoTGiz65c7Ufc1PdK7LzfQ0tFGbLgriz26TVvHtnmha&#13;&#10;craFU902iFauVptDPRiSv19FjWdqx/LjfatR+phaAc5G8fTgdEXTMp34s6LlzWRo6xnp8mLbMWlb&#13;&#10;iVrRTVWOlh5kabTnIpLt7OBx6PGuXAlcHj99Rp784+rl+DU0ulKsYZNWae7LoZ7ZRe8t0V5WHGyP&#13;&#10;YgjnZAok61YOAA3A9WPSke3tWxyG/wAJ9NV/Xj+vuMJh4zpje2DBrayUXPm0twc7s3mz3kzJn1To&#13;&#10;FpPWjBSKAEMXYckcetH6HNZoc1SN/Ws/Os363+krncbwnPzjTLbvlaJaXY+mMmqtgPjJS1B3ardp&#13;&#10;CTLz7iHXjx0Usw5HrX+lK7DhqstVrJ+s9x1G8xEG6lg2Pg08v07YIyzSnMkdKmj0Z/j/AC5mcpqg&#13;&#10;7jZ5960PA7JlRxwfV90/0Hj53OfvrKTySebTbGMKXq0XTdVM+CVKTmjrHmMuD+aUI7XKJwB+ADJz&#13;&#10;yFX79KlRq6xWfnUXtZI8htV/W63vQ77w6i2323Z38zEtn7ULTjWVIUV2gxQsJtSZNGPcSU+vo/xC&#13;&#10;9ReK+cvlN9PBj3Yz/CWW5/46rl7ESie9I5q0cvKma0SD3QCXoUdaOzcuGLlU/wDdfRB44+k6B7kV&#13;&#10;a8OAXP1NVfXBc3XcAcq4uvGulnslFnkUBTyCpd2+gFUoCiggEoQoJP8Alz/B9G6ydr4Wy/rjU30i&#13;&#10;0Nb7l73m/tow6n3NBAHKsoRmmfzXggh2A5PapJVgOQP/AJn1X9TbH35POxq16Rmwzi2+PjyedJT3&#13;&#10;Mqz01n2+NKq78AFmV+1Fk7OpXxhnDkKBwB9Eeq3q7Sb4ePJy+dHH3xiOznYPgK31W79REJLsyLQP&#13;&#10;eRHHDGc5IaB1BHKKGTwso+1bs4HrM/iKC53F+aXk41p/Q0gU+08tGK/nVXfcDukTJU8iV2kuvc9b&#13;&#10;VLUFLKvDAGSM8jw/CIycespPMnZ52MeFPOtr6L9EbLAEHPxfxelH1SgL0VoKNCJVn/MyB1CiG34u&#13;&#10;7dxNYsGlIdoC/wDZ9BcjdebG6tzjU4tS95NOMCmdAfUZzitL8x4mts2mjlTUPZjpbL8ZpUz0mkax&#13;&#10;EKaEbsJLcgqB6TbAbsq/at+TRj+agv8ANfXQ4GHxTPvrWIqZjVJbeLpWfR2TKaK9qQ2dzUMlQcmN&#13;&#10;QxRVA9O+uxa35PHmtOu6s81f9yttXV/plyzHTtuYQMO4T71QuQ4sZmJjYkSfSJLooVRvxoOCPWz/&#13;&#10;AAQvoVvY7bVL486yf4k//LErcBFvl5p+NL39cbivV9+S+YtjfbTC0mKK0NK1nKWjOg+7awSPIw/w&#13;&#10;I54Honqr7+w2FUrNmMPOoEd5IDdU15+njVB9b7LLbpnTnVIrr09ZyUTgVQHO2WeFXaocrcxnqeFn&#13;&#10;WSMvbyAfoHTDuH5853xYamh7NwQqqq05rGgTVfHfNGWPNOslpt16lXRQYUN8/wC1qWYRpssns7qi&#13;&#10;kDPeSKh449S9m9lP43x41E6tOxVZbqvsfOs3SqUhjZdb0xNnjXN/zKJS16yJrk6lGZSTy8skOWcm&#13;&#10;UrSpDfkfStrjN/H+nnQqrO37+OP+Z1lDpsp5OnDQktSx0n5uWU3p40bYE5lYWuEKvmBs038gX6IH&#13;&#10;AXJWxlRxz87VpHlu7L5wnkPOj/pNOqU6bdJZI0nukOnfJ0HQ9tGid8l5YXUhc1e1aSstMa/dwqqx&#13;&#10;4JApUuXJTW9H22+unlIYulbTZrkN6NYNjnToxC1JUbJqzbDKk5nM+hFTfkvXSoVr6I3n49Ay0ZPI&#13;&#10;pWoA49EiZMbJt4+nxoUtkfCNjtqvWlus/K+DfVhyzrnHRpqws+3Zv6hJVtujrAqo6hgjBLZlYIs7&#13;&#10;IJnkEn1MjdFocBe4/wC/Gq7rBVYznJew5a4dIffk06ItLLmgbuOnR6/ly6ZfHybNi9nUbS7XlGds&#13;&#10;ers07iCPNpBdF4B4dKR2pmgzbj6Ac3qCIzHNt9rWaGs/AbaV3vue2VK+WstH9q6PXGRu1S07dWZR&#13;&#10;8c0znlk00mdD0QzoDCSFgQvqv6y7WJ+2HJt41dejA7aK7qusb+R1T73nhGrftl57ppaSyN0PYNQe&#13;&#10;AWWSxVV4hGayYWB5EgeW5Hqsmo8b1Tw3876nSKkF1gsoxjezVW/1DXbl6RpgJZZy8881heiohtjh&#13;&#10;yk8tOXBl9UkxVgTnCk/kfUX1gPR8Ys+hv986vPw+fdKI3seSneitjVeOr6a9RyNnxHPRdBzoEz0i&#13;&#10;yLjBit6zsrAntoOKSP3M9v8ABb1nMRkSlYC7iW5Qb41oeoylFhEvu7Svb+goUTdOTQYdVOl9W006&#13;&#10;ZIpNUGEaOovYUdbDs1ZsBhF17U2FkjOqjlAo7+R6cBOMScmxlI7AwmR6t1Xt8ajsvyurIgVE9nd1&#13;&#10;CVvc5hFji7edEHS8JyY36TdVri2L3u+dqdya7B3v5qWWbhJ+PveaDxTPaOR/pJ9TvkdSOJRx7gLD&#13;&#10;9NEby+edSOnDsh+XJ7otyUt9z7m9sHjjU8JNHL/ba+DwaWnTK+YlZ6NKZ4zhnN1IVX8EpHXR/wD4&#13;&#10;ZmCOOV9Msslmzfuy05X53+2n09rGXakv09t5kFEXavvqN0UWzq6xz3tJOaI0HPmEnZfjBZsWWTUa&#13;&#10;juFXjtRe7hW9LFafdIBrkDkk3vemOXixN+6n4+jfHjQB1bdBKG2adf5lCwjkXjDqLzpnrn5ZfDFW&#13;&#10;S0+JzZbFyCR6tOhCTEFHHdcsd0W+4le/H01W+pnG3sjsonbXZTcZQvb/AF1AOqZ3FY5ra9OiRaso&#13;&#10;0U0Tv8bs1aEDsjFZqbEKZijAp/B9Si5AM4xjF3RBzsHLK9RDDWbod8nKvkNaXTezT1HBnnkXEsfk&#13;&#10;/Kv2WuZgLSjqAysWsoVPB458A8L9r6NMTpzWfd3dvaFR+B+B50+iwVR++Ly0Zs1qQxvfKfLedcz6&#13;&#10;q9Q81P2SPi6lyUgW+mZr0KzjwOyZD/YKnhZy7JFRYy7OwDI90bihx2/u6Gt7LWbqqw5FOTV0v6e5&#13;&#10;ZoZaWBeeZY/CalosY0rwuu+QAKyu0mauOLxBm1fz7vv6uPw4qK7+2nOJSW1vl1RdZvqyG/1yTOcb&#13;&#10;WcXroR7VTZ1jpui9q0bXrFozroztSXT/AD64owp3OZXnq8RdMgBaM6ckcKPUjrHuNjZs/tnd0yTf&#13;&#10;xh4sp4z400OlFIbszcZ8IvOo6XbNOMjHH5553Uw8aCNTP5QzDUopRVDH7I9Ohf0cU+S7200MJfPN&#13;&#10;VdYv6asD7Xjhvi67Ty8jblz16TvalA8kynwh8+lGk5fRpV11TDgNMFWA449RvWSfbvl4Daud9tP9&#13;&#10;IAuw0OWzfTT6ZRYXh5epaNBzbMqR1ZpThY55ouY6GHcpe8czhN5moY6OQPrk+ovSy/A/Yxi/j6aP&#13;&#10;1xY1V/PmvJxq6n6Hw7c/ScGLy9NdHrLS+zxHZfJntn0SqZyDImLQbVjBZ1LwZWBP0PRkBVLoKLtp&#13;&#10;4Q4HOoV4ove8YLclea10t9lz+R7awlWjCuihbxfLk2h8i589IyPBE59zjQ8Aw+/xXn69BEGWDfks&#13;&#10;wYf9NPErGbxectbp486xe+qaP7DruZ6KBR2HQZRW8Y1k6eV5zfxsU7Qe0N29xI+j6D1f0+Cn54r7&#13;&#10;6J03372NlXu+Dxrmt+pWxPkdU6Y15TRhSyaenZxp6h1DZTXnr8EOexI+NseX91wG8oI7vVN1272s&#13;&#10;kfbtxb5HV/6Q2+NnFbVVeTjVV7U1Q19UhjVKnPkgOldN26H402jnteurNKjK1TmnnvENIh6b5BKc&#13;&#10;q6+ocz9KZIzVqjcqj66uumCH0M8WV+1aUPvuc+pdP0Y7ZxMM2bqjZumF6lKW4yzfVnDcSvHT+7rr&#13;&#10;Mqvicd32p9DiMZ1FacNlXvb9HbRphLpSu2lDyHdWfg10x/pnrt2eyPbaU3Zm16I4vnaR3RztXTqV&#13;&#10;davLkjLdSsEmUQnxIXIAb1ZdO+yLtfcEa2p+d3VPOvzJm5RdPIVuaVn9TmHY2zVvjEUoOgPtGnRP&#13;&#10;tz9J0z6rLJPFDZRWRTrymF+OxrPKb9vas29UX4if41WhLHO9NNc6t/wpIysu6EvBSBv51S7E7Lna&#13;&#10;tNvULVy6Op3w4Bf8Z6N9JV21pBiF1khO3MmhgJtNWQctx6z/AKgclRqok503jgra+frrX9BO27VO&#13;&#10;7sj5VuSj+qq0xMN5pVG1aNiJmnDXpllkvdv6porGh6WINN/jnPobTHSWPhevcvAAHEGXwGVC1wB+&#13;&#10;oeb1Y70VTmwDMlyP00Y+7wE9t0oPw1UnuGrpb1hoKPvyUzJIwiS18KRoVMwQoP5cBv4H0v8A3TKU&#13;&#10;xSZYPbLe/wDNpy+yeLuMjFoWVSeNUh6i08ie3uiTlDOB1W9b0vqAlKyxafi5rNCPFoQeIMrKvcqL&#13;&#10;2j7Gx6L3DNlcZRKuNKOdhxrL9RBIxOztlbV13bNPLor9t9MrqC5h5m6xPRR8/UcuqqatPSMmWmen&#13;&#10;J/wmhrc7OVZWaoClT6sPSMWV1VI2hhT9NG5qq/EH2yqXtyVYXLhrycatb7Dzbbe9PZm6MZxXqfWr&#13;&#10;aJ0zoOHVISuMLQREjkOI7Cxrbh7OCpUqefV36WySWWjYF235+dZT1oI2bURpx4d9111R9uZYqk8L&#13;&#10;/wDF6PCejDjowIadcWDPWmekVIo7WroW8NHH5KwPdyDxYz9qhnfevaL/ABqvjaDZmt9tt68a5z/1&#13;&#10;Cx0Psn09E1206ur4JKDnGikZ+HTpNZs1ErnvO0aSrpJZaR4P2V9Zv1VS63U4exoDK3la21f/AIfK&#13;&#10;MZdKanbGQquNqorVPPchzTfoeeEaZ9r6aLrOlpPi17M37LI18uSdYuiQamhGLPShLNQc8Ck6naSa&#13;&#10;Gg9155qwxrddBkwhaPfJY4uh2FvPnQl07fqStLX8uRY4lcYcmvvjZEffkbTTNuY6cd+m1yozQz9z&#13;&#10;PmqnCCYI9MkFUZziTGzawxuSNHPN4DYrMsl5yVoky6hu1NGSnVPfgSHW2jqiZ9POA5NBPktmM2IN&#13;&#10;c+iyRry038YKlOA02v8ASX7Ta99PMrThHvRKEpq9TeJ+uSkK9Gv8NtmXR085NrVyX6gy1aB0dDlr&#13;&#10;fTnVaZOX1XSi1kDyFHPHrrPr/YrOfpp8e4Pa13AA2XneI6x3nTNBUSdBnrgGBu3iVoDQVCUy9kii&#13;&#10;7UWZllbkd1T9r9cjrb2LMmbH6+TTnLi6qmt7dqxua3J51xHdugdi/Ph0hpO6mqzx/DGL5apqFZ0T&#13;&#10;TejR22xHmWhjwFP8cNnbWzI33542qtcm+9LgfFZa5McaMU6eMeVP+RmG3UK5un6tRz3n02XUcZ0a&#13;&#10;8JM75e138ffD7bU7zESD2gelw58VZSWjQuONDlgpoc4aQK2HhNSmTbOnTmxZcWzqlt+NBn895jl8&#13;&#10;81tKeGiaZ16faKecO0ZeKx/yZvr0oZuwC1wlZ3+TTKzhGi8nB/too6elrdO1X6n430y6jn2VmqJD&#13;&#10;qfTTOCp8jRnk7GlK9yLRs/fzEL3/AMHh0TOEwYRw/T41H6l2Vmi213uuOPjUjpbp1Pm1IfLd5lr2&#13;&#10;v3+R6ytQC2Qq1EvViR2XafEF4P8APHBRH4xzd/8AyXQqk3Qfsthi876l46NFsYomKUdU9T089Glp&#13;&#10;TOLXlWkouqRR9Jj5JBRHvM1PLDg+pcZNbZvC7Xxj51EmZd8mwfvt50Q4oY2us78/lbNJ26g75Zkz&#13;&#10;7hMO3yAczGoK5pRUzq54A9Tem7UuUVbL8XqF1bpfab1X8bcaKH6kk8U8m45hXPOQWk6/LMuDEJnv&#13;&#10;mMVtK8q3MUz97icu2veRzxLjPFPFG11znVdLpqtGLPNXxLOpVTlQZVeq5NGljFYirzXRbt8b0ZU4&#13;&#10;hoqUQCKK/jQf65/iTGQo4zjfdea+dRZCWb1zRit/pWiXDqnez9OhsCzSfkfScrzq8tGjMKVRWRaC&#13;&#10;eOmd80iy8/bBSV49E/5wb/30Gf3+d6v77aNJHSg8eaOie2UNFrTlPhO/NeIy8WLdjNtkq6hn7las&#13;&#10;D28LweCQ8B7q/wBdsb6C7K0Yq9+fjU9mnTW9txGtJ7LTpog/ymuhfxvFNc4zbH01PNTu8gtyyHjj&#13;&#10;+eJnSzK+PFvnIhteq/1BUUDi7x98G7/bTC6UQgcFrUm+VJMYhUrRVIUCHL9zPKjRkCvaCgBP+PIu&#13;&#10;Ojsbu9fGM386p+ueBvcxi7zfi9ML25Wk6QDqJvGwYTohbxJR8lXFFQqvKNEMXP8AP2P4Hq26RXZ9&#13;&#10;QNrC/jWe9ZIuSU27uVQ/itWj9rLnesCHb9wCrOH7KtU/bssCB293yCO3uBPH1wB6seDFGCkv7az/&#13;&#10;AKi3qS5aNqs8A/bT26VPnP4+4FQ3PehbuURIQ/TAKzU7Aw7W/Hj749dxl/f5LdRz3KcjivN8Y30o&#13;&#10;f1HSdcjxYuI3abUCgEDsua9wKhKI5Ydjccd8if4A+o3Uu142eLz87Vo8T2bb3d8FtZztoC9lIre4&#13;&#10;M/eZlRIMiK7sgNGbxs7n7Nu1+whQQJhQf9el6ZnF8mDFOLs0Dq7FOO4Mb7u/zq7vsxS+IFfzcKjF&#13;&#10;eACivNaGSMxX/FSKAj7UEf8AX0XiXGa2xvZtovS3BkL23urluvtppQefZxFDR3IYuSe1ee5vsll7&#13;&#10;mPaoCcHg/wDXqJIy8Z5+upxjnilr42zpe+56M0ynd3lu8Hv5LOW/hQQPxPcCFIHA49RupiSBdlZN&#13;&#10;ucfto0qpavGM0ZxpYTZ3seO88UVfvmfJdFahJb8XWbgo4b7KkH/3P1EnweTa8Nl5+mj+lsIy470z&#13;&#10;/O+2lb76IndHdVqpPetCGKq8pkrIDkBaTVi//XZ6pPVNufKWebzn5vGr/ob7i4/ZLd9V+6vje6LS&#13;&#10;GiQnKOgu5AZDK9ERyVKco57GUKvPag+vo/UHqEq8NZ+L2dXnpj3OG1HtN8/JwaTvuTPryNoFaLDs&#13;&#10;ztHItmknDAO81RD2hXSKd4exLMRwoI+vUVwsXe7bc41ZVkbw0W1nlbN9LPXoDw22nJnrVWgESPFI&#13;&#10;OxC+ZqEAWB5dWTsDT+vv69Ml+l+j/wAzxosSu34b839PBoN0AXkMeebZ9CqDUMgu6CmeNkyk2YF5&#13;&#10;6nSfcoHEqBh/HqO/NYs2pFwZ1LgO95cDj64POhjqE+w90TlnmyEQ1h+6qxpZJU8KhWDwl3z8SKiM&#13;&#10;ycj7+vocrwlmN73/AOfOiG781f1rbHB86gb6ZLGtcrl7STRolGgVJRpR1dB5Snn7ZtNwVz1PCkjt&#13;&#10;H+madEtDFXnL9fuuoT49JzWaYKTSro6LLsqS13Wrommzjx5GVK6LBEBMg4IDemuOef74CjetTY7B&#13;&#10;ZixDfGD9tD/UL6pHRPnqa6q6La/AdmFJZ9t6XrG+byB5/GxyoJ54vygl2hyWT6jSdxql5ta5WvnR&#13;&#10;jtox4vf7uONeeZUlXLm6nrm17Mp6ywhJe0pF3xiuYdr+DdXTd2SrEzIDED+GteI7Cbn2zuuld3Eb&#13;&#10;o3fDnfl0H31Sz9K88bwr8RqSxyiDOWrcaGq6ZTZ3MSKM93Qsy0RSSfSSWNyDjlPvo4WhTmNqt1jB&#13;&#10;XjnQXvs2dSfLegjm6c2vrcdDMmjfthSdllknTuhnzaKzWpZvHKr9wAC+o04i4bXKPgzR9jRo784H&#13;&#10;bLtWhCdr4kZ9mfLJcGXqmPqdmacodT22pcyX+25s8nTdQaIbF1rQSreQbuYjj1wXSX7kkHisrbsa&#13;&#10;dyHiPGFFq68jqJtGKa9JfJ09p59ev/31aNd9z6QZSUpg0JQ8TqeWTR5mVDNSeQePRBsAvMSpAFZ/&#13;&#10;q+mleLARbE8bF86Lf0ZjoP6he3dEZpWUDoxnJpUPZbtF7eFUZjKeq0SdHYAsk7Qzfz6svw2n1fTp&#13;&#10;BWTvVjFDGqv8Vr/0nU3RRCO5Tdv00S/rZDN/70Wu+kW1S19T9u6Oo5KKqoIBLZRl8vclVtv1MNJu&#13;&#10;s2WACn69WX4g11bq3tHONr9vz/rqm9NQR8Kje4nONU2zVW/V81tGyOWS4L7UCvzpNgM1Oo5ous71&#13;&#10;ura7f26meSq7amPkYMoHqtl3A0N2fb5b8ak9KJKcSaUKoqrTkxverSe78jJ7eXIlKzp0zJ0jPoW3&#13;&#10;k2dOysJSh4zSVo1vWsUbQZRCg1Pew4Pqm6Mv8ZklkpSqgJPuvB8a0vUCPQq0QiZuUR7Nisu+gL3p&#13;&#10;Fn6P7c0ZD89pzUUlnCPetKdNGTPfqCyDUnJMmK79iMXveh5PKjjQdBarN1d1faXtnd1lvVlnc+JE&#13;&#10;gWl27rf0n11+i3/0zO1f6f8A2jltzSssEWnT8WPi+PNp2Z0blqdwcN3HvRjwftfr0D8OF9BCTVVW&#13;&#10;+MOT6VryL08on4n642l+dNecSLG3XRbrpUwAI5k8YCoZ+w+RaVZ3AUjvBLohYjjkcD6HoXWKXHNY&#13;&#10;81/OrRKsxtVVm3bPOq6e8Kh2lNagDz0k0SP4h2K/JKqGYL2BHUN2KnH/AMat6zY77p/4rkNSfTgy&#13;&#10;+SJ854KN9V+9wtRpbDJZlVlHKdClQ3wjTRVZzSqr3UAWtGr9hVUffPqq6pzvbtxj+96vOg1Vpb58&#13;&#10;4w6SnXIvKd5cgOHm6vRBWmiJ575hQQwoEBrN35Q8n649Ajl+91tTe/01Oin7GQNnnS/6o0zYCWlZ&#13;&#10;Cce+iyK18SLnqVS1AWE0o4ihAIHeSOBx6Ip/f5+pp8Ku8I4Of77v00Iaz8TSgpYoIZdWe7zzUoq1&#13;&#10;H7Ir5ZDsAFkXylP/AHI/jn0OWHhO2uPHBwalQ2xzWzWPjQRthJVw50+PDTFtwtS8thSjSFGC0EUe&#13;&#10;5WyitOxJGq/jxwT9RZY82XebvUmNmS02C9udBjxlR63bVFv+G1G7qvCB6ZY0RXyT0uKVr3Zw0wZn&#13;&#10;Qn8ccg+guH5zte/10Yvar+2L8619C9mV5NKj46rjKDM/N4/FmFz69kNHZeUtSF0jeQYuikngn0OV&#13;&#10;U8n9v38aPByWl3SOL+MaDOpNmkVCZMErxWrDM0aqssrhG7BV1pOejTNvJKKrzJlIJB/iPshn+P5v&#13;&#10;U6LtVlnm+b386E9s8ERkFs7BuqgZsFqX2KrIGm6pNYv4tKxmr3NfEXQAkkD7CRXN8Y/8/R0mefGW&#13;&#10;02y54HWDVgJtu88aKCC8LmQ0TOOKr+LBLq061oToahQ04AJH0fR97oBxdcOeOU0M3zb9S7fF8XoM&#13;&#10;3uool7UXOErWT6bV0ROqmXXi+Ms5I0VFdGrwP2iag5lI47XPpnN+dru3FK/GulksoQXDttWiL2NH&#13;&#10;Ps2Yj1PNlllfVlGY3dNrdItGc8Wx015rtfNX5MvJlRn70hxIhZj0XoWyh/VGyruq+rofXxGTTYHh&#13;&#10;fnHz/bUF7+Gt49SEMCfs9M61qE/lFaIxNITztQKXGozSniezBG+u4lT9FljqC/ptDk+v2+dR+sv5&#13;&#10;SDki3uH/AMl1XfotM2Xq3UyW6lkHdqrkne4YIoxFYJPwK8iXo7pNinLzJDHj+H9QWDzSLzYuccVv&#13;&#10;qH6aRH1EaWOZVtijbHLpz6s4+N01Unr/AODLA1Qts4x+HdJWOi5qDRrq6BhKidkpP2njtHqpU7nM&#13;&#10;csqc3h4rWnr25KvtssoDN2bah6D4Pv72/wBUd80IYpiGi7miz2pcSbVKtKcJodY/tDXMdogrIv8A&#13;&#10;l6l9F/w0XD/9zRir2vVH+Kx7oTYxV7KocyuRbRxjfXSf2N1LNbpsumNGny8uLDRNSP4ewVx2ek34&#13;&#10;Ss+GXXlrZUIe1AgB4Hqi/EIypkNiox5xk/tq6/BeoS6EI03GMfcblmR+l50UdVDXhDTsnWc3Zla7&#13;&#10;KhnMTWKMiIqhuGT6btPcB/P8H1U9GXbOov6bxbdt5fg1c9bMBbLTPj6V5+dB5hJ6S0vLg0+Qi+II&#13;&#10;XuoI/debfvl+nvNGXLVAqDkgEH6tuiHtLvNW8X486qurJCQYrKCWA+Xa9tbflbPEmsNTibwvelBW&#13;&#10;UCuqFcc0RT+LKdQS3YlOWofsAEernoSYwCQvapJ2xxH7OdUvVj3qjRntB2RvKeDRL0s1DdPXtWQ5&#13;&#10;KAkNTxqw7S8GZiCioO55A8zIABB/i4hL2Rc4qvH1z51n/Unu6mVzxe75vVov048kskxVkM3dYlpr&#13;&#10;P9to1Pl7x9UeYXNMrRl7W4H2CPToqS23ef2+2oUQtrPjGF+nk1ZzoNppOSSYsytd597OVkHEzz2q&#13;&#10;CW7T2ntYcqST/v1ZdNCB8G/ms40ORUUQay19apeDT+/TIAdWmwmhUMeSSWcEgfY5cAqBwVXtBB/+&#13;&#10;B6zv41+gP8zg/n9tM6Nd/TVz3lnkPjV7OkA/EmD3FyFcAfmHBRAeeACCB98f+59ZfouF2VX653rO&#13;&#10;t30sdGDUQYjdoxU4+L1K2XiQICEqAvAAbkt99v0QT/HPPH/wfUjqHtoLTHGXfnRINyRUFZbsSjHd&#13;&#10;fGhLrQYyRiOwBgGI/wAuPr6CnjtPHHLKfoD79VHqLbxVlf8AnPj41YdIOEze7tf++qs/qzKYx6ef&#13;&#10;oModu4ECbLWYTjtYcl0LOe0fwP44HqD0s9UNw7XeuKx9NU34s+xPItVtnl1zI/UBjR9mvujnl47r&#13;&#10;JuP/AG1cpvpLzLFW4K6G7R2hySPvhfWz6AkYOawPJ9/jVD0Nz5tzwi3tqtPuVaoa1B6hUxhnlG+W&#13;&#10;8w9D4zTUlJUAYQqpU8NUOiqPsD6E5UM0W5vY+uNtSI4mm9BSu3xnSH6p2NVPA+jMuk6KNN8uWmiq&#13;&#10;MqzM2otH8eeZRStC5otgTwOSPUeTbO+1bAbayb5xepnTBaxujms1TpSdTis6aDhyuWfp3Ut1ls5W&#13;&#10;hhkgTVYyDNKAnRWWdO0OwPP0COOilF8oUFh93dNSYntHNPYm13Wfr99D9qUC5dDZtWpKSxUfFPw6&#13;&#10;3rKuOVdECvel4XlZbLDtLzWA+wOfXBuYP1Vvp944NytqTwHjVr/6c9Dq0aTvlk0sybdsnRcz11UG&#13;&#10;rp7nNnZu7iMJwtSZPbPSx5/8VvqMdWO26G+eUvn41D9PcfWfA3nKrzfDq/nT2j2NRGrpm2hwn3NP&#13;&#10;JVoRmHfudaJYsCQgmULdx4A/hpijmiPJV8VnGtRA23TYcWWb6HvcOZRJG8bFcupdvdn1HPqjOXY1&#13;&#10;knVlaaNYswWg5Hb3D64+lk3ZexTi7drz50eD7gLwN0pbyZ1UX9VBitq0GKpFdkmnEcOC4zyrpNXd&#13;&#10;QvkFRR8hpMcszAj/AB9U3rJX+bRsWJezhw7ppnWqpS4aE5f+7H11xv8A16z0n7immjLnlbdpODHi&#13;&#10;WjUnktoukdWiyJxwsNNglw5K2ZWA4C+qf0/Vi9PrRJJLpvdORhlGrjGK7yxjxqB04EeoIRSWa8W+&#13;&#10;7HHzrnL7sjuSr5aT049dEhkvpGWfknnebUl3glAtnA765W4piuewDkfWs6E4y6cZRSUN67sWYQeY&#13;&#10;+HnSncTpWK0EgMWXit/pitQXT2pqnXp9orJqxNMmZqNvS3TxUCj1Wbzo5Vx8iyzKy8Z/n0Uqxtc1&#13;&#10;3G5Kx+4afNe2qI3mJJ7l6buv3y6McafMyxm9pZ5eTPISqJ580j3J4b0UBmiXqyo06VLNQfzxx6n9&#13;&#10;C1KPbTWTB3XR5rVV6tIiufnC7bffTk9qpDzJPHfWuvBv0LTNgabT6nsryI59jvSEpfEuyi2lA5ig&#13;&#10;B7SvHFm/+1TiLuorEvc83rM9Wu8MyQOcSxnHFba6Cfplp+ROkGaYPSep9a36um5cOyXTcc+sjp2P&#13;&#10;bgpWjc6qytl6t1PRtDlc8QpUHzeqTr3Yt+6IC1aGbo/SVxq19DTRg7XYEBcIruunVgz6MaePbCcm&#13;&#10;t1Cu7MxrSqN0tx0/HhgdKgAoSk6QM+Rk0sV/g/QOpmMkqgq72TgPnUz1QsNreBLrO/210/8A0AJy&#13;&#10;9Ey0lX5vizZK01lolqzZMKEWVhxTXIOUKE9zsvI4/wBZnqpLrSpr3ZPCvFbam/gVkZJxJu2twKrz&#13;&#10;q3uaZaUEdVYtGTs7DlGoHa6OOCgRuWHB57jwf+vUiGI/ej/zrSy3at+vw/yaH+qETTQFlyoTzqqq&#13;&#10;BYzoFNm/I+NXJWrSX6k5A59B62EfkavxjS57VPdRs3ueDnVdP1IzKU1OlFcxz3gj+Jc3L8rrrqSc&#13;&#10;R2hNXgGZe5fH293J5H0PtBivnZqx82bhqs9ZG+l1PglmiJgvAbXzrnt7iaTe4jr0IbUleyvMpaNl&#13;&#10;mmo6mjMqGTvaYkjhW8dEbhmHrdegkvpOjmzt82OdZC/d8RxSV/ytEfTM9lS3x1zaMzhN+dZqaaMi&#13;&#10;dRnLQs9A5Cls0R43dEFC688kH1Oio/vjlQ/fOnjhNyxK32tuvGpNJ5InVTL81GDfHe+zhZBXR5Tt&#13;&#10;WM6sbz7ELS5PcjFe5QwPpeBQoLo7j7/U0rzWF4L3cN/TWrTx52C6FtoT+3o07Y3u0FnWyohtqoyh&#13;&#10;CvDUdEj/AKK8jn0t3eBcCim+K0qYxviqVq/DwaYXsOmhauZ6zVI0nJVTOgdE7jNdJ4BGktMTYVY8&#13;&#10;lG4+u31K6KjjPk3MlXjxqj/EYx/NXOS7VGzcPF6ur7NLiuOiPFp+LRJDEAPMeJnE5oxLI4RCrsF7&#13;&#10;S/3wPV76duEXDd8p8UvnVJ1Chwm2/wAP83q3P6NL4/dGThKd1aV7AF/xE+0OQOEK/QXuVfxJ/wCh&#13;&#10;/Fd+OY9DPP6mPLnDz86o+sX+Ienl4nG34Jb/AG1049vu/wALP3FnbgBifsKq8AMzcj/4n6BH0f8A&#13;&#10;frD+ld6/zc7FtX99er9C5ej6Ul3hY47ttg0Rnu+hyV4YufoELzwCT/8APf7PB4/36sJ5MYyipyH/&#13;&#10;AD66GVa1fl5QWj6ahOphhnoP5JRuz75IY/wQxAJ/kc/6B+/VL+ICdGWz4+t8Lvq09Kncb3m3JZW1&#13;&#10;cfXVav1SDr7f6iO+Y4z2Sxqe5lQn8u0KAr8HhV7/AK/+Z6yE5dvqYviRznLTX00H8fD/ANNHAWR4&#13;&#10;POuNn6grOdN9mm33rqJx4ZKNKL5ku61DjwpR7qvPI7JoR/A+t36ZvpQzwC4+pvu6y/oogqF1R5fN&#13;&#10;/K6rd7hkfi2SdhHuFOO+laPDRfQ+/Nw8yFdJPWZXOpDNJm++fU+Kdtjx/r+2tB6fAl055PNKnIaV&#13;&#10;fU6Z3dsa7CuMNByku/5eBh1LO66D5ObMi9J17/JzQmaEg/YHApOLTD4xx8camxLpwpZir/fnWrSd&#13;&#10;AEbJiGmnnq2eW43TNilv031NkhzRSjdPz3TIHAGZWRv4I9ME5e0SsBbVB9V0+kKq3J4q/PxqOoqX&#13;&#10;Vr4i082jIc7U77HQimKp8kS0uQptKjRW30sQeeef4mdNpO42b+FvuzW9a6e1nN5+Ernz540rfe9b&#13;&#10;p/jCFOjy0B6Pq19NxzOrpSThrbPuG/Ns3Tz2rmTNnxSc6dFHDhDP0vqG4Jvi0Pb9Nv7aTpFSW14O&#13;&#10;UvenzpL9Tjn6b1Hqulcscl9bz6Vkz6augldg9cB05tP5ylB6I23S3AcNyjA/frIeurunfeRuyipI&#13;&#10;cZ3fGtH6WyMe3tZBlT2vJV8a2+mxRjOMdW/+49M6Z1aeu2fAU6EmyEMMM26cNTVIwY0KzzSQEbmX&#13;&#10;yueF+vPvxVYsu4gw6s+m9O5f4zGSrBY17pPPG2th+GVKT29w9Ppy7lPZYBdy4P504/b1oX1YNTCW&#13;&#10;demroDoNAyvDdrEM8rcT7W0TqkdGpE0DgUccEdvHrJ9WLEnG+7uqljbQ5L4rb41qYPcRx29okgbp&#13;&#10;fbeP1DvTpxdNz588401O2XzXVK6aI+iuet6cLpyb0cy1TZDwRA8xoOHKhW9QZW3R3UbCAhwnB/fT&#13;&#10;8BvXPOK5E3NFar26HJL0Lb8NyzJcyrnMkjXvby/vT0UPnaDs04U+h9DkD3xde2RuEhMxDwxr767n&#13;&#10;Aqo/Ha7t+HetbmlhJzlRp5cVLZ+mZ3QGuvQ8Yyo3UVi3KQA208zsgI+OxXkD1137qtrukNUF12qZ&#13;&#10;uv50hj2rZ7YxotvmX0HUP1K3lwyEH0arzZsq0ObnQrvGGe+xpbnxQoWQ1ZNVH7ZtVyi/QHofUEFQ&#13;&#10;zlMJVqXV1o0HJ7lpDbcoyj/fVbfdE102bKjQHTX/ABln3GWRd21TzuXWmq5TS8AvjtbgRpJSRwH+&#13;&#10;osp/lwZBImdqyiXKEWu2q2XxqRHKGO1zTR3t5u/GqnfqDjT7SuvLRFTjPTNRaQazaqXrbVJahZq5&#13;&#10;Zvzq/ZnH1IFjx6P0epKUoyIJJG+79Ydvb2xvn6b86WYMXuQMVWYubz8PnjjXPj9Xqa93UUXqtnmm&#13;&#10;PraVqgacZnHfFdcOa8pKFlmzKsnsrv8AkhQN90JG6/Bvyun05fknd3dBq7bnGZ+ZIX9UpK/TWP8A&#13;&#10;xWUp9aP5sqI9QlIwHaxSEEjsR5NUK945zLrK4IqGaujVoy8FYHPmYz8qvIAs8jKYeBKn8ueePW89&#13;&#10;HLu6Pe+17Yks3bWM8SNU5Fg9lrG5sH9PbHnuM2IYdQUF0p1GlQc8X1FMvw4wd86wZVB2Qk7MsBIh&#13;&#10;9MRpYv3A8gL6kNdlcRB7lO5zZFYmV2a0U7mcqYx7iMSHYpVfriP6e3cvVhP0mrI9TzbWz1aYnRrz&#13;&#10;Sf8Ax54Fo0piiELKhkUWq6GYeTngfXqj/FDt6Uhlmz3Lazd0va9q40vp6/8AUEqb7ZdxWOwaLPir&#13;&#10;vXUL9Lp00rLZqvsb+0YZ1+Q3wszXL5jnzSzsAZXxua2zvnzqRSa/iSR6x05BYB/isgBkhTcpIfpl&#13;&#10;zetb6YZQJSW+mDaRJSxXtdmLaY1cf2xjbRPPWt+qXSPTsnTaS2MkdGlsuScL6Mh/FvN0uWjNCq17&#13;&#10;VX7HaQDxUTQ6kyJC5SlIIihm83xLKaLQt3KgIe4qSxjmUf8A4b1ZDoGmWkZ9NnoLad9enWFvj5Mz&#13;&#10;Us+/Q7s/cdHbrlmtn0OFWSPBSCOfQJdx3BUQCSZlKio2fJenSpM7rVmzvtXmtOFGrVI58oGlkok/&#13;&#10;GArTznFKVZ5d35u18uyWijvsnRAtZryP9iNKqGRvwYXO54TQM3X7fGLprh1vAQB32XT0vX5BmqZZ&#13;&#10;NVbL09V1RVobMNbLZbizWnIDOc9UKjyc8+mFna1KJbvHdrCJ+oB02Rl2SjnIbUjzqW6jfqDBloYx&#13;&#10;XQi6lWTsui0c6TjebZ5CiJ4WYlW718JA4Ugch0O2gu65TNuSiXLrhV+tO+aN34rSs9yTEPiTWsXs&#13;&#10;2TZu6cuZD39PqYNC6dRP/tNuhBKlu1iFdQTyB6KSWElye0n3LTUrGJwcaW3uKpvJXHxJ86qV77DS&#13;&#10;bDWeyF47JVby6qMy4EjawvfTQydGa/iVU5Ahmu44Pao9RKuV9uR/p3kriPabVz5NHpAb7hELf0hu&#13;&#10;27j/ABqjH6zzFcnUuoTxSz7NlYJLTsKU02OXJPI/TszhRmbRbMpwnQq+FK52uvax59WfRK7IylJj&#13;&#10;aPapEJSvvQz2j7qdxrVf64uEpEYk2Ue1nlZEe1ifMjH2vXL/APUgHX1npsgssldENz68Hko0envM&#13;&#10;LF4bNckcNqnpSFIQIChSzMVT1vvwcY+n6+GZGfTjDqtE+pFyMYLiKZXWT61T6vTKgLGbOCtQppJJ&#13;&#10;/UOxpN9PnB6JC0s+ac60u/VJaJsdWjIwWkkgWPi80+6blqdwUhlCkD1bpSottBFM07L8mgcBIAJM&#13;&#10;pTvetwBwu2rR/pFlo2vp0xDQ9tW3HqzzYtTRfFXWsmddIZYwMBQSIdubIS54VSfVN+JyxMuKEGMm&#13;&#10;yISjHupju3XG2pvpovd06JLKRKItylGUq/VsVf3105/TikqdInR7Rz6uo59CZ71a1kwwXS89ubSu&#13;&#10;dDU6mjmRQqsKB6LUELxxk+ur1+0xGCDgO5Y3CUfEc3fxWtX0S+ldn6ZFvuQupRa/qf31f/26tc2/&#13;&#10;puQvmZK9MyFb79S4bjROi0ho00h2R7DKUZL4D3tIg/TeoMk7Vz+rYO6yqqPdzqT1LCJf9JviS3ut&#13;&#10;VWrF+25WzUyZJPTUx6WX25JV80TUVlObtV+WUaIJmF5y/a8zty3A9IvcX2/1nbeGkyY4zqK1y4oE&#13;&#10;+d8fOmlJeIzL1GuWVqc5TLGmXR3a3pfbHQyiIfyQ5twA6OOCSW9SI7c4HK5CsVqPyY2efm8i+a1H&#13;&#10;UtOsAmO+XJGlEaXZW9bPjpezXEpNGqyrS9TPT3WDKgbhQBx6ST4twfV8XrqK5yG26bZfvqM6rEND&#13;&#10;QmvCRHR8mlFynqMnbHRRXQMzGYfvR3XS0Y8x7U/H8voReq5Kr9X9VVdbp40bpgotm98VwppBe71y&#13;&#10;2x9RByuBbqmC+emzffZOkM6SSe2D8G1UatVRJtw9a0KMAJ/UXqMgj7j9EhIxz3KvbLgaPtqZEEzE&#13;&#10;fdGUe5djA43zx86qf73tTXXPrz0ywr02GpBnyszF3r0/SY6fLp8bOkYqixR58x1Kwf8A69WXpAj0&#13;&#10;ZRYqTYrKSUBKu2jy7+dPy1IoYDiLnMaE81/ffXOj9XFphvp6j051jPbnzwt7fz5L1SmXToeqan2E&#13;&#10;hRWVvG9c02FsuhOSo9XHpP8AF6nTh1MsZSrrSkRqcY9rHs8Ow86q/XDCE5waJxjfRjFY9q7sjd5r&#13;&#10;h1zh/UTVXH12ufbc3+Zo2b+oJUB0SujbZDnyMU7VqqyFoSkwGVGVTx63noYRn0xiEfy4Q6UJWFkY&#13;&#10;D3Src4V1i+rKR1pd7fd1JzRbtnJO0eJH8aXUfJm6br/JvBTSMmZ4EJY5Ai1OXyqEJkO9CauonOgK&#13;&#10;lgePU9904gFxiTl3UjJa7qdpf30kbOnK7Yyl2x7XIbsb5H+NWK/SO1oQyvZ9K0yKIa7NINeJjddo&#13;&#10;pMh3TXouKnKGoeyjSVOPr6zv4jCL1JglTe+BeJdwdMG/0ka7seb1K9Cp1I912WMqtjUu7uuO7K6+&#13;&#10;a11E/TCpnpr0iN5ac3WlPfYRmGn5/H1AbcRcCLbJnJKUwO15+Uv9Lz6x3rY1E6nYxn0/Nq17SKmS&#13;&#10;La/atbj0D2wel3EjqNrXbVveJdjI210A9u6m6pq16WKS6d1F/b1tTnROYxatpww6fkTQP8Mb1zeP&#13;&#10;Rkea5p6jVyQSOKGWMZl2EgUymZSknKf21aSkzZ0lS7LtoFojErYxt51YL2ls15sfTJS2iT009Tpp&#13;&#10;6lWXbnppG+zfHpldGISsdxxraaHs7J/4k+oHUqpUO8cFKY3JfFXpscxi+ZT7mgL7rquRusaYUmST&#13;&#10;5mGOrbGyho6ISFM5FoIsJvz3GEGWhoUK9iow+/54COE7qCTcVpoaXG79NMkI8l3nybXnWzWGQVit&#13;&#10;M8tU9d20NGzu+AfJX4/aqxeVItC8KsKQqpLcqfrj0hLO9cCYa325HTU/nm+Lp2170yKLo6ZZZ5yj&#13;&#10;qOn5ujO22ohky0rRTPTVFzc5zWtKXen2SO4lRwl+Nt28FrjJp5a1ThGjNVl3caVPuEXlxpjpjk6f&#13;&#10;k6Zv63q1DFCmfPLFpSOl9Gpy+/Hpl0/ufMM6MlnRh+II9EmDEKblOMAZZVjZgxS6mRXcaiQZr2lC&#13;&#10;YbTI08b6qn+oTUPTbT+XlF+k06pVezXVc1tVtiW3ppsxWvm05oWzzjYiUtLKVCq3p8Ae1p7ZMWu3&#13;&#10;J7aEPAv10kpNU1cWZcZWCyuV83IK+Nc4f1ZhSuf3RnR6Z42nlz9LwnRUz37b2XX1L5FGBWinpnyG&#13;&#10;MnYKO/xLy32NV6BIPp5Sj3ESUup1KBhAO3pER291az/4t3MOsChLsj0ocTlJvqd3mo/7a5mfqDh0&#13;&#10;IuSeOE3GXLnzqNev4wJ/EGGlOCr/AAyYP4bK3dTtLEcfXo/4RKJLqM5J3SnIYdNlR/mi8dxZZrAe&#13;&#10;qijAhG+yMY1OXbuVU/iFG+hbp90zz+M16yzneBpdWo6ycGdjGTuql30OpadkAmQpQfz6n+oj33Ou&#13;&#10;6Uem9uxZt3S+InGhbFd0iPcMlbbW2qM92rd/pAmdKB/hSzz05FbFjffTTOWnY8qx2Z9M0ibNamfL&#13;&#10;PTnUdiPcSDAAkY31ty6qdzJOpU59na1H29s7ugtp+L1b+jjVtDfTEiSJZm5mOLLMnzrph+mdSmfs&#13;&#10;tihJ/P0rNtfN1GEs8baJLjXXBogLhSQqq0elS2RVBJ+yfWf9UF33SSuoxGMmTEe7te79d7431rvR&#13;&#10;odNGISrpkkkdt0RsT9NHOrve2ZrKuLZKWKx2UOuOjspqdp9N248Xb+Mp0zSvo6ebzkl+NrOC4KAj&#13;&#10;1m+pnujn2tVTGmQyp3tL31ZDs4bMc2xaK/yjX31ZL2nHHA4ZpW9gz0XDpjnKLOeOcvuj9qTnMVKv&#13;&#10;nCyWkyQG7iPoU+5FSqCzuzcua5+dOTtCmzhMeMvxfGiLTNKZ6ZY5SHy9I2bL7WnPLtro2b9eaVxM&#13;&#10;WWOtToRWbWnNwo7iD/AZdIylayI7rZEGr4xoTvsm7ezm623HUofhpry2zvlW+jL1W2aSaDUy2SfP&#13;&#10;HBmrn0QhLC7ZflVNwWDafoMe0ccLThQY1gpjVy2c0411Zxjej+Bp2+2o3WqQwSSUsqonTfLoukg1&#13;&#10;jnnms7TWtirrVGk83aJ81H7T3f79dS3tckQ2/UlWeDT4NH0OHc+F8aR3vOVtWSFtj4x4MyebZCdl&#13;&#10;2SzTy5j0spNmu+qr+KuWreZnezqCfsgSen7VC25B2ypGTJ7s4A507/LeMZSx7a9vl1TX9QfNUE9N&#13;&#10;svT9MFhPqcdEwrZNNDp/+Gko4899TVWtYychpKfr6HBRjFn33Pu73p1aSjFP0v8AT2hhdc9zfY9t&#13;&#10;V3LVi3v5u9jXMv8AVjX29AjqXOtKrOEurB17G2bJ9RDrW8k4aS3RLIX7gJg8k8jgab0R/jxgyAYz&#13;&#10;elVVGP5dVF/qkXesp6+fs7oly9serZTKXfunHeapj1f4r9V6jnVWsy075WEKy8IRFCRWd27gIfYn&#13;&#10;5G5tyD9gcjR9Bl+T0n9JTce4e6191nM/41UyIs5QBk4qTFCNH6Ql/l/nRf7YMV0xmr6UwQpiPUjD&#13;&#10;NSx1poZTaMkBX9+Mx8liF5PDBCWH1F6pN7pNd8jqHTZSjHtI7Ml2jLY0QqyJZAYPVaUmv6g+Y6u3&#13;&#10;+ngfZClXzNBOs/29M6NRfkp0/Los3T+s1k6scoyRFI6o+MVSBkvcO0+qJCMphIl+X3dzXtZMan07&#13;&#10;P1dztq99D7sp297AAQewVh1K4A3NdBvYeYFL7Wno1NVI6m3ZtKSx0xdL6MJ0eOetVnSiZcTWTkNX&#13;&#10;RWgCgMCPUHrNkIe0/o7UV7pTxal7+NtXc6py5913hIRpQfj99W96Ka9N6etnu+Nun9Q6foq2s6HR&#13;&#10;+m7+m01X2tTILS1WnkvHy5tjJCMfIpPdwPQT3bU90ZBwsoyAM7C87uo8rFTAU5sxVqpdj402+mZp&#13;&#10;ZK9HjMHoXxuk3One+W9B1meWc2yYOl4l755L9TpJ889vj76UVQGHPPp1obMiSVSXG9+5d+040yVC&#13;&#10;GAAtbLQMFba2kWuXNJnNs/UEOl9Py7y3llptpYrfRLicdFVUW0TtR6Scdqz4HHrlzhuLyFXjBnet&#13;&#10;JnBWWy3m+VOdaxXu6cktWhmbUTHPohtz7ZXyDVaqZclozi6CKRW1UrnHcjMeARwHbZKxHam7rK/O&#13;&#10;ljvV5fFZzeNq+mll1hsOg9U22ScYGk+n9PnGTUbBbV1NILWIjJZJLeNT1c6R5V571P0eEgf4kbLz&#13;&#10;7m+CNl82fGpRVXjNAVfbn41Vn9RFtZdkTacNHUWbpWbLhLKxz5cyZ88EmS6PMlIUrdFJm6WKsO4+&#13;&#10;iS9vUigdvTl3ZiphrGOD99Pn+l8yGJV3YUH051zn/VnKNb11dH02t0mq+C043aOHTuTwBe1tjRWq&#13;&#10;hoI717+EmWCDuHq89I12nWgR6gSkLTKPTbpkRvtZXtqg9YMiXZK+nKooNRlOysNWY3ftrmv+oMdA&#13;&#10;9wa3g8RI4krDlWnNFQsphliUc/u0AFHpYdjfTNz62noWH5MIytTqdqFL/wDFOX/buFZ1ifV3+dNE&#13;&#10;piJxQ7kTi3Rx+lTT+RmmMbrijkqerdYpYzjjrYtTFnI7qCmV2kJeVzyKHk8D1D/EIMmUmUe96kTp&#13;&#10;dKq7iJU5KV7jdPGjehonHFQr39RaIf1R+kWq11J/RjJu0Y+lJllI9mCPVpdTy6B1DHOmSYj07KbW&#13;&#10;shD000hfXnrPx+Bk7D+B4x3rmJOSqVOcfy2PZKpS75SA/pDA+da70loUFdhImPcPaVEG+byOuhHs&#13;&#10;tIxtnqts+Iw06001draI0Z8mPTfaZRDUtXZt6nWTQPCR0jy/Q/ijiMlfdIYlAlxO6iN8UGrE7c0U&#13;&#10;hmnDyvb5V/fVo+hfKa+UysrtPNDpuxYuljSFvh1WYo1YZMi9N0Y3xq80fXeF6IFPeCBdRzReTujZ&#13;&#10;Vb7b93cN6cDRkaKq7zQ8OKTTHTIZZ5H5Frzp8KLAWKVpmgjaYvKey6RgyC0hRM/aKRAB+x9AoxsY&#13;&#10;vkytN9pn76Zbs5343PGdt+NeIKspcb8tdYk8NMseTDJtHjn/AMpWFlue7SkJINDuVAmpTj649Nps&#13;&#10;7Whi2q870PjXD/23Ve2jFZu+FNAvuCi6MnVn19Qz54npFpbI6M4ec59WnRuYY2eK6ZCrLmdiHMA3&#13;&#10;av8APIbMTsCMrJRQ9vuYufdw6kQrtbT9Mu5DBe72m9aQnv3nPfrnxaaeM/uzC3TRDMhz5tfS+nTl&#13;&#10;CrOjJOXSlXQO9KMPkqrcDlOPQOq304Ege7pyu39UZPuC/wCt48akw/VJBxOKBsSiYf8A4eNVE9/T&#13;&#10;l1iXVc1AB8WmfXr6oaMs8+x9Mn+GKyIYjSqPN8ZUxUkA9rc+jejgX0rbXuIwC1iFdxd4jvenSCff&#13;&#10;G6ClktljbHHmqrXMX9ViboM0KNkrnr1VfgNKIznOnUD1B4mwJo+WhkZLJAFjclh/keN16CPZBukZ&#13;&#10;QqRJZRezswf5vL41j/xD3IfpSXUGGAT8zvryj/fVXM6YqddpWWBHPT7zxLopbmOTVUfjQyKK/YDV&#13;&#10;07/zlReB+HHIvnvOgHfI7xn29vulExS+eQ1TkYfmrHpvsSHdKQ9q7e3h/c01egQzw6bpvaY1dRn1&#13;&#10;CGZ5ZD8m+rPts48onJ2j8XpohQPQcykF5Y8Lz6iKymbxj23UztBEWLZiU7v51KiJGUk7pEiPaAyl&#13;&#10;3SpQP6Yef3084+SUdsGTJkhirq6jl2zoFpRdURPB3EB1upBlNnzolEXj8R9t6J0quLm5QI05Au5P&#13;&#10;kvVkXGMgAiLKMjFki4Wc/bR70aSx6d0/Ux6Np2VxokTm23ffeXUb2TWmvWzBJPK0QNUKp3srTUAo&#13;&#10;/wBSLWSDOJdoxKgxPb2xNz502SBG+y+3HbKVy75I27Fc6JqQ6f0/WulY6k6nOFVoc8Dmxr0+CUpr&#13;&#10;00o7jMkztu5IzO1GcTVUCg+ixWuCOJGbbk0NGVTQ3tihlQldFRAFld7F+Nfz7dGdU6f1Dr9g1556&#13;&#10;yjJtVVKtXszV03Oea2x54V2cDyJ5m5UOOQRKgrgCtsVv9DUeWMMhd6vO/tZKZInOmD0/LfDROl59&#13;&#10;uCkc2Y36ZNZXxyvtx3PMzCtLWEHWrmtDX817GnyPVr0bAKxu2mzwp/w1Xdczwdtg1Rh2B1Pn5CZs&#13;&#10;U/FnxN1DPHq2qmNDXx6MmZ8VsONqUAx4tlZnyIatUaQW55b6s4S/SoliXRX0zqsnGmRjdxbbZ7q+&#13;&#10;Nfen9Ozf3w6YVxvkjxO+WGr4oRMQCVVs12W2spNQufQqOL/Qme4/Vl6Uj3juWqXycVze+qv18k6M&#13;&#10;gEZAGHHdgft86Yft3qWfFvzdP092qejqGGGOWrp0snzcQjbTiDX0aZMwS1me2KbLsjN/r6YAX8Ud&#13;&#10;r2/nffm71i/VRUUq42oOB250+vaG3M3TuhYup6NlbbMvW+pZuoxkkM4TVbpGK+fE9YU07CZ5bs8G&#13;&#10;oNWSliEbtXn1JiVHHOd8/fwapZ/rk1tRVDtaW+dWpwmuylJ6s578+p0036f2ZP7s6ZTkVKj5jGVp&#13;&#10;SeS2NwJ6lHbwn16fG8APaJs7/f40/pjeG1Dhx8uiyLjHLC28Vqk3zxGiSI+eDXZGaIinmGe06r4K&#13;&#10;VSwMEJBP1yJvToid2dqdkPCHjbTuqSX2oYyN21/prU1kY3d0nSVozlmBlGmtWxa5nzciWjE1CgFC&#13;&#10;HGjyQAHbwePRNrTY+bw4p+TQrUp52WquLdv10MW0Dp+zpsl13MOnNCF66oxew0aar1PLm6m9OpWt&#13;&#10;GGvDp46fORrSYHNGQg+u27WnbhzlvjzpEslsKt5acUJ5rX3GWnOclzTybenZ9p88BndoZ9+rNfJn&#13;&#10;0RhQaHGDp3T0XOqqs1s9SgHqR0jAdqY+q24x51H6iV3X3DXaZpr6402+gd17pSM3guedhnpcZqnO&#13;&#10;07yzeUGQfiVlam8C7llgo+l59WMH44cteUr41U9bBI3jQOdkto+dM/oTPE57W7aXy3z6r+Z1mxZi&#13;&#10;qiUnSiklzdKF+e5GH0VI9SLYxXHK5vfzWq+Xukh9D7fOnZ7EV88swMAJK4g35MWcBZ0pIO/PfFqU&#13;&#10;8My5LBeDz/1XdVa871u3e+jdL9ThMbuKrxXnVpfb6dkpMF8YECKwDEElh4+1T9gMLJV6hlB8fH36&#13;&#10;hv8AbJ/zxq16BiOM03eN29j66YmLvbxmfi8iCzMGVOO9ewoRyv1+0WXkEAEffpHbdLxi7v4NTIuL&#13;&#10;cIPJeTb7edYtqBA1XEeWQliodmSRXhULlxNXVwCoRQD9/wAceu3GrM8Yf+OudjK/6BjJ8aSnu08I&#13;&#10;fyVVJ02v9K1azWVWVCo57S/KfYP4sP5+vR4vtwOD9/nOqvr/APuWlP1vI/Hxqp3vifY+gMIeTXn/&#13;&#10;AHuwAOESs38s6o4M6QAN5qynlk++OPQupfbKqut7xbv9zROgvdFVasKacZ250kt2ZxJ5kVEGaRex&#13;&#10;bO5S1fHVLXnPsokz9cSK94sGYALx6ii81efr9PnVrFvfzms1+++oRpyeiIXmc+N0YPGfeZGInbxq&#13;&#10;jPI9sYT0UKupbt44HH2Ek8OMWct8fTUuBna2VHnG399aOlvn1bPBsP7eiWrQ9O6ArFGV5/Dx2SdK&#13;&#10;eLkNbQAO1FCj6J9R5Nyxvtmrtd7eP31LgUZxxhHt+K20OaLal1Pp0XG7Z1BJTl1KrwmF1YX2Wzyr&#13;&#10;oY92OdRaAuIx4r4k7iQgHoRvpk091iPwJtd386mqDXOaXyA691ptdsdKyCrNkblpomVpRmQTArXQ&#13;&#10;HqASD9cB0Euloea0KTGnDdO40/T541CXXU76si5tNrWkTsnZW0dO8FHTM60qRHv/AOMTJUIBWU3P&#13;&#10;ICj1LE7aNtr8+VONMMSq3CBXmrxe5xpd+5fB/Y+uHFQRAaVPb/VMNBs8vTnsaUwS881PzD4qdNpG&#13;&#10;w/46Ov0QwIrOuYlkrhEvz26mQakfayu2lKFfDqpf65Y9uvFhnhi0Zzx5t0Uz6SuuVoacx/tvkZe1&#13;&#10;Vd/nT79LCk8qlwSwHrEfi4xmzkVHsS0KpwqG7q49GndEMvdSYMVeudPWupV06r9T09NtqPVBStfj&#13;&#10;NJMsI1jLRpC11AW2wbVCeQTmpuyGzcqUHFJDt6cAZNEpFy3XuoGv02ba2/pr/LjQ2x3xHFb07l76&#13;&#10;y5oaND6PJXLmvshShhw99K49OebJqhn8lKy1RcpJslLg+IMSP54JCcUMbNoVWN7dSJRkXbjHlxvY&#13;&#10;LhNTp6aswkvn9olKMVGnrMRftjFJKaqRbxuyqGMRQrDnsHAXj0cWucq4JVlvybaEyDCN/wDxR+2+&#13;&#10;rA9c2x/uF5bOm9Mz9LbqUc/NdVYTzXGt32TztCclS4S0Za9Vo+ISAdAD6nTtVyqMjA0OR+2onQix&#13;&#10;hGKFdsTOEazW1VzoYFK/J1WzReWaL8Zcud5b9nU3ZmU9Lxs+l9E5u3/LOsPLFMzJ7hVuPQ35cqFt&#13;&#10;hHH6mjnk1Jy5I7OKyyap32H9jWbHjy9TXz4Nza6ThFllYUOpBbKj59A122A5cbUd01RpIjSAyGaE&#13;&#10;A+nZFK53+RyfLWkKcje2c2CWUu2iLp18WlMiPSMced5T1aUZriVaiKWzZkJIKPQxVirdqIe3uHA4&#13;&#10;77W0p5Q/s6SNWI7FNN52r6an+lv1CO9KR3MmWVdKSXLgjML5On5ROBnfUgvuV+w6KarrO2ZQ/wDm&#13;&#10;3PpMJTEtqzuyVK7vxp2eNhUI1WeHOdEkNN5Bd23qOeUdPWM09dqd+S1kypNRzbXqvHmlEkK52A7p&#13;&#10;AKHMwB65I7VK62EQNtq402zmkXPn65cXon6f1ELSySY6OpT6Znx68g6ZllNKWjP5k1v0uc53z7MT&#13;&#10;rPVTNFVNmJHPHop28YLOb53p2dCzk/tv8Pzok6Vm101bMnxsM0kNsx1PKQK9RrlfmpV97CHa8FEx&#13;&#10;qYpilIM3CU59FiVtZS5vY8/P00Od74vHPH050SZ2+RjpKa5cmaK9Q2L0/LWLCHFrv1xZHImd65ZW&#13;&#10;q2s6Wa0QORMhVHBwrJRmq7nDxvtoMs8YtGnauVvf66L+gnLYunTpjNqhdbb9ixTXHLcMM6NnXUVp&#13;&#10;pGpVmOzMEP4KT9/YlwrtSseF53p8ajTZZrBTi/j58aLpSQdLORNudn6e659vT69Hv7arsn1HQrDb&#13;&#10;1Dpm6mm2uEHkkYaFHO3sCMB28+km2mPo2SqjJgovnUKeGqM3vgq9/g+NM7FnvkzZTJuUwiWmPzFj&#13;&#10;z4+pGhy5M2KNk0ls0XOlbUinKt2FR2k+pvQ/pxmhztRko1D6yEVf4wtPK8aaHt6UJ6odNXNq0xl0&#13;&#10;vZ2vHx0k1j0u6JE1FXqWyV/fTU8kmuY/y7Dn1pPR5YlVVVTR5r4vWZ9W3GTZmTk8vmtW7/S6lKXy&#13;&#10;AWRT5yNBjRdCuVaqs8iPx7aCi2RvpmVgePr1f9L/ANuRwCHx+++qTqUSLxYfvdfd10w9n5ieloac&#13;&#10;Gs5yPf2OS5mWYMCSysA3Kk/9ceqH1f66MFrxu60HoQ7HAuMmBx51WX+ofSmfpWh4GszKCMG7go8s&#13;&#10;yrgOaFV4KIc/H+LDjj+frK/ifTZfvt8BxezqXJzEPKfVvFpxrhv+qug5+u9T6xS8Z5cXVr5mlqPF&#13;&#10;129Z06c9baNKsaHLv6e6zs0ik8EwF/lfVF0YhOkypK+KC8B/l/nUvo01lsXjG216pB+p6dF6Z0/p&#13;&#10;c9M36pMnVRM1RWGussJ+FGG20GGc58/MOty2fHS+mB7pkq/Al9SFyO1Bd/IO9351Z9FAzFpcW4U2&#13;&#10;b86SPQcHUc2tra8eeeLWgptCAW01z/GbNmfe6PQZZ6Nly2itbJs/uILMgB+mzO6DI3yit8VR8x8V&#13;&#10;tqTFSR3VVwKzdm61uO75dWw6pll072bhfqbaPG2PPfpWjvAl0y19NMY82b8LXmL6H3qofwjwzRgV&#13;&#10;49UbLu62IqjJR2Ilu/C6t+jEOkXv2xSVl3IqkNx1zs/VkSK9W0nPp0759Qek9Nrk+Lpq9PnHNq0Z&#13;&#10;lYC9brKLdyAqdysxPJ59d6eTP1UnuCDgIlKktrdg1B9WBGcSKo5JbEWAjky6qV1vSnT4Jrt1BtmQ&#13;&#10;bLzNaxXL4JWZa8zCO71Mi/7KUAc8c/XHrT9E7nt7O2RGMkG7orZqrrOqf9AcjJLSqPlMtcaVXXkr&#13;&#10;ktt6ftpt0ZrJr39PFF7MifurorVodwWT6iChaCFKovaeG9TIgx7jEqItOb2Lea0Pq2RlF7re6UVw&#13;&#10;Dv3NGkb15Nney50zT0tlqsEuV4dNNO0V8BaIe3JW6q1e7kf6/kSunGNN2h2WnNS5fP01VddbhTvG&#13;&#10;eHzX806Xm22/Bh0aMPTnjmPTJ5GKcqX31qg+JfNWr1nQ6ola3xqUlIE8cn1JKXPmSPwYs8486iTZ&#13;&#10;RuiqjEx5W6frzWgZs2BelZr2tTQ9YdQl1W1Bmj4OoyiJLXOtHKvjBDsbxCXzv+Dcn0tvdRZ+liFt&#13;&#10;i2bf5vGgXUL5e8k2C8WBuf7a6d/+lxmzD3NihsPT9OLqG62etqzum7puyIOl6aK15roXfaVsmOqA&#13;&#10;L2FG4D8epPqVPRyQzI6rRQ0xC62cOdF/CiD+IwZGO2BKUsx7rUoeV11S975s+fr1debosen6NPUD&#13;&#10;i6nmjqox09JpaNamCJQ6ptXeFTPelgiEgcgfXrJdTu7pLMk93t5STXd9K/nW/hAI1VewJREtBWN3&#13;&#10;teoX9QJYD+gW19U+pKp6l1PP0LPffeWvRnu6VXL1VuFi5npyNSHMxLUCCPxPqk9S16vqsUGXS6X5&#13;&#10;kiOB/MrB/mrfVjAv0kiRgep220v+HdK7C7aoL+h9pW67s1uunWtKXzA37EhfL1D5FOq9Uzxb9mBx&#13;&#10;vjadUchoR+5jkgek9eSj0+hE7Wot1lEMQU3sdRvwavz+qvdRPjdJfqnErAVs66JdPzUg/U2ttxVX&#13;&#10;qPtXfs6q+HPvXTd8SJKhm+uGS23RC0hqpqWI7oKTNmZR6wvUR6tEZRI9eMYEu32i928LIxRqtb+d&#13;&#10;np1kxVismJItPbnuBk83rt5/Q9nzf/UZe4b3nHXrzo+Q6pTWcWZN25nOSLOaw3NmDQVQfJRgvcOW&#13;&#10;9XuO+FX+iwtu0KtDJrOfh3b3ev7vsmxJU21WP3m9c/u/avTL2ppp1npizGqfFHSK446tOju75ZIX&#13;&#10;lKubGQe+iOp7QT9Wf4U/4sMH6kva21Pq6yX4yJPrAL7bzvhCl4vXZ39cQuf9D/03zZ4mvk6JhURj&#13;&#10;Tx2bTmwVMrSpQLJvk8AKxHaz8H+PTOp/81zq77upajRxq16C/wD1E6CCL3AW/wBSufK6Sn6mo0P6&#13;&#10;c/Y2zTYd9G1LfDwryzz1570s25ByVaehzMlfrvAXj1S/iKy74xokPTFSlbGy911J/BodnpfVqqzn&#13;&#10;JreMBjV/NeNclP6J06V1P+sjpPUMtHZ36f1fTGW2lsrz25lXR0uXTMA8M16UkLHVlV4m60Zpd3A4&#13;&#10;9aD0EV9G4LIA+Xz3Vs3rNSl/9kulEz/iqXe94x411q/VmUNeHd1UVfPLXn2LmS9mW+xDkz4q2+IV&#13;&#10;82aEJmgLlORoAYgf6kFnTlGtjY2rwVy6sPU13suMb3auFPBr87X69P1CuzQFjOOg6o+Vcebvtq6f&#13;&#10;onEVWbNSbls1dSruylBy6l0YgcDN9eR+fK6SkLaCQ4sOXzqd+GRToy7d5TFKtSWKDkvOgroNMmjp&#13;&#10;mHe0W6ptTLHMmw0rkz7stccxLH0/NmzjRsJTOtJZWvWJh5CxY/YjMZRlPpiESUliotrdyt3zvxq8&#13;&#10;ijCLKmXZhLLNqDk50/fbFtQ6XDpy0i2DLtka6EdvE2XJnxwy0esptW7Gn/J0xDhSw/Lt/wBdhlf9&#13;&#10;XbVNbuUp/vp1tgYj3Xnaqwv1dU8/V+iSHUpZ82/oeCl49kem4n3ajlLtm1AZZ0oss1rla5wp74n8&#13;&#10;24J9X/4XG5d3dGSX3M3tiy7iQ27ob6oPxiVYpjhaiMpVVKhvnxq/n9CF9f8A7xWjLrhCOfy6s+Qr&#13;&#10;W4ptp03qL7LyoG404dmvVXRCrFQrXBI4VfXrH4PR6AcZZoiNjhqtzk15Z+Lf/Nki3HYNlVznHGuh&#13;&#10;6LOfsvrJQd86YZDde/M1GiiDbdySShGTGaOlgfy7Sv8AI9SuupGbWxKjCtRu6+moXTzILcoXjP1X&#13;&#10;jXFH9fs6a99keM/+D1PNBLtYZc2um9J7FC0QNWt4Z+2sgqBWoOOQ3HHlfr2vUdTfM3CvtAPc+Iuv&#13;&#10;SfwH9FbjE8xBJbHz41W3fA/Ps9NFdLziM6eTOJUytlYRnVUlTny85m77BfIoPcw7v4rGXFOWyQ73&#13;&#10;di+NbMj5tcxzRXaZlvha1K9Qyk5IIM2HWmHZj1/Kc6K6j437DmdJ2fFfPsnokkbPmXTjYLw3I9d3&#13;&#10;Au9JIdgL/qreLH+dNkEt+3CZpUIuzw3/ABoqU6KNXqUrHum/l3dMv8+OTTWF6ZvkWx3VYq2xn8kb&#13;&#10;tnFKIFPcB64prKYKSruroeA05VuXdySYrIJVKhRwd386Lum6KHPiSWfLPKhVho0tW+iQsXtVLvCe&#13;&#10;QoczJaOVX+g/Z3Erz6KNS3VwCUNmBHm9L2rE7aqim3FttvCcaYvS+r6dc+nbaSzX4xp02lX12TqB&#13;&#10;LS+N8zXkZmyisHPmYcLrzgAfkx9PwCDw37RjV8PP230CQ38ET652fmttbmTL0jSvfHP5rbtmzJpq&#13;&#10;Mr5wfEZD4GjPqi9NcmaSmU85lHkK4+/v0aNlWhgTIfc8aDOVLVB55U/20Qo0caacMcTDL0+F9kVf&#13;&#10;CDkvEIi6dAjCujRl0Qo3N/IDQ6fyYEEkOypm1eHyeHjUeWXLfJmuLb83oi6Jqyiz4usY8xytDYlO&#13;&#10;ntsvjRtGl5zSdXr3oiTR+YMdD91eO0KQB6dH5fug/P8AOmSuuF/vnNvOpdfiZM3Rp9HyUfqeTJXH&#13;&#10;0/xVD1SJlGpvZ6Dv0aL6GoDRm7yV/Fezjg8eHF7mAxeMeNCcj3XWI5rnezyXqR9vXrrx5GpX4+ga&#13;&#10;KfPo8KWfp+3NpzaN9LYYTNESt7TrUYlK1kp7QSD6sPSC8GFv4psE+dQPVUJWd+MOKv66b3Qa9N2h&#13;&#10;8ST6bqTXqyfIwUx6J6upY7OvyJzszRoSdNX+PtCLWdn7X5C8C26f6dmry1fxvqp6tW3S4pG8f66J&#13;&#10;ZQA0TziGezZMdEwar0n0+nRiNbniPJnI/EaIk8oI89PY7LwOfUnp/qY/JTeBHfO+ofU/T3OBSyrs&#13;&#10;Y/Gzo96VoQptkTlW72bPatl0stOyprKg5crlQ2Wbv4F4me9Qv39aL0MrA3ebv/TWb9dF7oytpbq9&#13;&#10;vrjOm/7cnM58h0Eug7nNM8vLl20dJtnnRZhazAncu7snjmEAIB9aPpLUcW42Tn5841mfWbl1Rkvd&#13;&#10;xX7atZ7B0eSVX0LK2vRjRO6fCwjZppfQiybihcXo0p/iCyp3fXI9W0b/AC5S2GMhNs1v99ULjrtr&#13;&#10;+uL9h48mlv1j2n1u3vzPTP8ANCjqHy/koFh2RbyI2WKt+T9gYnt/lz9D7A9ZmPp+rH1k5Ipfd3Vh&#13;&#10;Hi641oOqwl0I1IuRGyzFJbRxx86dX6g5tUPbdhZIsNEGkHqWlQHMY0UD8QR5C7L3FxyCRzz9CxcE&#13;&#10;mmqaMP2K8uq2YHSTGC6tN8Vqtn6aKqe7Ln8HWPUC6OgJDK70g6FjxyZGM2C930rDnj1N9FuOd9t9&#13;&#10;r8bprNerlXTQrLX7SsT4ddLvasnTpuY8I3l7FKNwzfapQqe4/fYjKFCt+PB+wfU7r7Sw3Xjz/po/&#13;&#10;pSyPGK5ds7vLoro1oq3JLA+QIisSGU9nKk/SqJdnJ/lv/wAlF6hvpy3zfGfOrboq9SJzEPNVw/fS&#13;&#10;Q960NF1U75yUw8NFCgfXZSbL/IJYFT2svH8Bf/gZ7rntqmqXG+d9W8CmNcMc02v31zO/VRx8y8mY&#13;&#10;5VFtxrRItQqsxYzdz9eINmBWikE9xXj659U3V/qzWP8AT/XVt0w7rN8Y8u7f31Sr3FTfS2h5yRqo&#13;&#10;u3RUTaa1ZqY0Xp2XM57DQ3mNr1U0/AOv13KOIxgC2rpvxe9eDV50iwu7o/3z+2lNZMGvy7djytgH&#13;&#10;TcZ0huos0x1Lpuu+fqGXxF4U/uDNoxL8hOWpEeJHIB4ndJTA02gfDtpnValu71fj61xpf+4dWdd+&#13;&#10;lq49nibi7YsatLNfG2jR2/K8M0tvzjTGYjpTuqudLzZmUjh3XMAl1Etz9N+b06C4xzV7W81eofD8&#13;&#10;fp+N+ldN6vedaXrfVl6fbNbB4syC2tBI2RGn1DFeEMnxgzLpkS3YefUPtqwRTg7nN/P11IJXdx+6&#13;&#10;U5+dRPUc/Ub1yw+foXH3tnEc3Zm1bsVIRe2duqU0alnFdKZRkdpGefsrwnL8hghcZHcqe4aLHG25&#13;&#10;nRLtsUPFG9UBvqZ9v3hLZc6Fvhjj0/26fTelSnpreznPSsaLHi2HJLt81dLAs7r+AB9NUkYB3u1z&#13;&#10;e3304slf7fFZzoj9+as+j25u6d0vPfPnTo1r6fixokM7M7aOoY6Gziu2/UH/ALdp/wDa8+eQmCoY&#13;&#10;8BnQwcD+ZE3xRtnXIhLd9ss3nbb41TDq6pwDPrUYSyJoXqMdjEiN3j8g80/cFL6JTnFszJwmguoY&#13;&#10;/Xq26SsYnG5VUv0+NVHUrv5zeWsGaP50hfcFWlPE+GeYU6rqnpzX0yOm5y/hn3x1Rugm+dqx0I5D&#13;&#10;+SMeSCCg9WPT2+m+aNs0OosgV3PsycuKXVfOvThBtGATfN0zNSnGblOoieaxndo223Kl0+Si7JUd&#13;&#10;g8MpVFAAHoSnfYO+Lst22/00l9t2cJnnnZ86TPWL7enHYM0a6jkgtAmR/G2UURjFZ+Q+O5abVBg7&#13;&#10;cBF5JBA9PnKijcA8VeeP76L04nbGSBvXlfKu2l50/FXd1at549k6Is1dJl7NkQPnak68LwZCU6tn&#13;&#10;Ze3srQBn5Qeonb3K7U9ry3wHwakCqYYpm5WHxH41O+6Mr9O06pFEw7Vj4Y0oDp0O1M66pHRah8OU&#13;&#10;PIoUin7TMf8AbD0zrhGMv4Vvdor66JF9woWMVos/fitV43NLZ1GaX1JGbXzV6c+mp1TbXCcXeuic&#13;&#10;Srwz00zaE7M7C/5B0UEegQlULG6vuxQDjDy6HKNymn2VcBXHJeNCO6FX65Nq9Ppn6b1CtH0SyaZi&#13;&#10;knulbVz46c8Ji73Z0LuzRmWHI+gHEsNIoNNLxhlHzosRUDueHtTGbQND/V46p3e1s3ycLpSkowtl&#13;&#10;NovOEZ54WnNS57pq/hac/AUJLEcDhkkqu6MV7axLFtL9Dn+NFpEbAbzZi9hDzqS/R7Loy++vbejS&#13;&#10;jQy16o0082VQ9Y31Q0VnIse52zJIwalG7Hy3ogHA59W34ZMfV9JiF4JI3VRRrg7uTVf+JRfyJ3my&#13;&#10;RSXH3uBfJ8a/RN+iVejNLfhfpumnVUxSfO2OB7bRpjqceG99dYTyacTeO0D3rCOOaID9k+tL+IpQ&#13;&#10;bPaUI3koPqaqPQiEsjuAC8YLeXXSj+igQt77vp6fa0VGjpK2+bMpoRduKF316ZHvlKWh8WjvoOC3&#13;&#10;jXgsvqp6FfldSMlHuuj9OWqPmtG62fV9Bie3tqK5RHNptbqxv9Ruesuuyp8g43nTqe3qE8zAmGN8&#13;&#10;+iOndpRkdXXRqF82hgPxxOvbwygjL/jeaKwxlx8u9av/AEcnubse6NGLyV+ztrk97t2JbruHImue&#13;&#10;Gmz3R0Ou/ZmNnmcXTdbbr9aM0g+bJaXlKdNhpsaVtSaoFKn1nulGxkncdswEMylGiF7tv9tX6JEL&#13;&#10;rbN+6IS90ttjTx/pqy7n949MTrOXd0/Pi929APT9OzqENeLYek9Ry9PyxXJRV15fkDTWWPtJnJe1&#13;&#10;QAOOHixhMsfZ1IoDZ3RrfZrQ+rjtUojOFSVqrCy/Pzr9NX9aLp/8j72BG+icgnSvbzZpl2krNPKZ&#13;&#10;T7T2s6I1LIXuRxOStzzx68x9RJZSw0vULvNMlR8q7a9GqJ+CdHhGEt1yxrDxQGqw/wBH2g7P0R/W&#13;&#10;mukiWnCk/wAjRFrak1XIaV2MR5bM+V8+huOZFORwPv1bxK6ERr9OwChXd/51Rfg0yfV9VKSd8YVk&#13;&#10;PcCF3zjGi39Fss7/AKe/qDWkSVXplb2fuadG8C6shAMQEtRdCrMngTMuOOCB6g9WXtsKO2VfQCkO&#13;&#10;R1Z/hg/+pl3YK9otJZx/zGvz0/1Dy1dT/UjpCYoS3Rw+9+j16jns1O4zpobEd3S0oFC06bmyMNSl&#13;&#10;jWxp2rwfSfgaR6vX7u474zItYsLpd6lf8agfjbmFIgwvaxwe14TXe/2acGj2B7RvmVI/N6RXY6GN&#13;&#10;U0aauvdQaAVFe+TgIhVRNrLwT9fV9II33XY4NgD/AC1uuieko9H0U/yLgyLLO2qNf1aPkn0akjCM&#13;&#10;jI9MTy4U/wCRo0jqmXTiJFCZ0/uL5ydZKBs7liXA44ieplLskOzGWJYKoN/jUcH/ANV0Ww9w45e1&#13;&#10;lk8uuS/TM84aOqfGpJa17lnJN5h8LJHXOI09NzLFJXpe2ZplJ6mvLMW4QL6jP6OnYV3bpdyY3TJ2&#13;&#10;Ab21eQo7qruTbupI3Vxib38abvtiglgzaM8dT2Wo2u+MTaWZ4H5T5kRWVqvW4ii2qP2Zd3HHJ4rv&#13;&#10;UfrkMo129tSvN+0W+PjnUyDcY1a744/qq+TRv1uWWntbqEIMl9OpOt9PG3xXm2a57OtT2wU9syuW&#13;&#10;lY5oFVOkAlaIobn0Dp460F9oT6cu2ypH6GKvnf50jmMoxzcJ5MdqZvPj41VK+PP/AO9BbpujLFHb&#13;&#10;2/XXdq3OdsG3RggnT8O971jFw+h45zHyH43PPb+Xrb+kkvpunLJU+2NA9wSzKKZpNZv1cX8/qGC4&#13;&#10;9ydydtxxGXdVp/Gr5f0Q01Wlo1bVjW0cddFGcC609uaLbJS2UKKqv1t+q9O6hEZZLxHOZsT/AB62&#13;&#10;/wCE9selI3zXNGLxexrB/irfqTeqtFyvN+TO+ukHt5op1B3vZq215hCE73NFxvzS4fKx7A51BlpR&#13;&#10;aIaZ17eT9Di1ktLsFO9WVef31VJab0Zv6car7/UYGlg3CrKrwSdrb1vGc4CzzloTKhY10Xr/AG9l&#13;&#10;V5Ala93d2gest+N/rihYwKsxJXJfGrr8O3jaY8XjCjh3NchPdVI6S+TqXyJNr6prvi1mUJ6EvffR&#13;&#10;5btFZKWW3yQlbupWgRnLDk8jLdTHUWO4MUuXC+3O5WNeh+muXQ6fdske3BddpWTZND2ALjl1g2+L&#13;&#10;q0tqxv8AI6lcVpv0SAjVYBIVa+UVdZviuJz1ZeyveGAIG+7sa7QEArA5zXL540cx+Y4lbDMre5PD&#13;&#10;yHh1IdN6pa/Ur33VrsumfQ+DOmVc91o64pYs7lXekI2WutJycB5SmG/IH6TsO0D2p7Vu+Vlk30+K&#13;&#10;q37qMFIbe0++jPZsWXQ+jCvWep9Ep2Z+k06bTp9tOOS59Os1uRF+5Z7EvIVfPkMj2qzN3KfSXa1E&#13;&#10;lWb7stcN/vnfRS+2NylC/b20saF/Y1NdOp8XqFduLPhnjz+39z5KkwgdHUZCj6IdPycyrnG2NZVf&#13;&#10;Vooz2dSG7RQAcWWN2yCVGwljK96rTqSS1Gu1B2tMoDsPnWTulPMMKf8AFTqE59UWPzXvqpoD5ZtP&#13;&#10;NGrGePJausrqBfyBSDwEI4eLbh5jyAZzjnTXBtuKbqeQP8uc6muk5JUyvoHU906aq6VXT4V6cMer&#13;&#10;HMlOm9NEMmeEeojROkJRM61tIsxDp9eiAYxWDy38t8aQoFGiWB2pP6QPGjHDVdeHPW2TqFrdOlDB&#13;&#10;my/Kwq27qNjJJLmXLkxSyNOOaaVmgGhm5AKux9Pqr2pVcVR83d6G4a2Q3Qfq42TnUx0+2VaZHVjD&#13;&#10;F0nftwrLJ5SdcPbtY6tOPrzdQr52xTZykxo8jRtRu3jj6XN23aDn55K0KQHJnGPN7fbRL0h30T2Q&#13;&#10;iOHuojn0Tci2TqF7y0yqLO6MKoEZQJP45ZFYdpH8Ohd4d+f5or6aBMrYs4vObzXj50VdNy54yTEM&#13;&#10;dsT5tgTPsbqMYW26swbSFy80FdNFoLDX8PlWZOw/Q9Sum4p+G63v6aidQy4y19mrfrqZrq/PHZOo&#13;&#10;DPND1G/ntjl4WWrpo+Kx0ijZ4Uk+5M/efL4yP4A4BkxwmNrq648vnQP+f8vUh0k0XSz5ukpmTT0b&#13;&#10;5C9L9x9TZDPLjqtcF+heFZlb9QroMxk2KzjN2jgBB6LEwf05L/46DPBv/pzgxsGpTpcNkEahlePU&#13;&#10;ZZsuePUsnUtnjn1ALNMAvnk0ZRZlqZ0c0ZnqVNAF/H0aGOd7Nqx/roE3w/8AErD40T9KxQz0klOl&#13;&#10;ZIWsll2WTHZafHXwrTUdV7PdtXUerl08KVEH0KSij0aDnErMVTh4/jUZpWmiv3+Pm9EbHZlLZV2V&#13;&#10;mnmoO7XGVygmFa6mmYM0nJojyZ+6lYA9v2Pqw6KiRPpml2wWagdYu5eOLqnbb40e+2sU16jDumnc&#13;&#10;K002R3qzp5RnWi8oV8iVI7fAV8qEl/r+PWk9EUwx5cP2dudZv1ssVXitvra6ZzIErRGYeQxTTd/M&#13;&#10;LtMyztYJNAwYmjoFWaA8uxDcffGv9LjtszxG87Ycb1rI+tbJJkFCihVpJXp0exrMlZqZkvHLMOsQ&#13;&#10;qx7Z+K8QFH5fJotQ1KKQpU8H+Pq+6b7I/wDbXC2Gf51lp0RljNpyvjbVqeinO088KRYRXGJq1kNG&#13;&#10;QpJJKZ9zLy44b7Y8L9ff16fIe1cNri/Hg1ElNjIpowuKXya0ve2XKvSNHhiO9eHE+WmjGUSEDAMQ&#13;&#10;58akv2gfuc/wPUD1K0NBX1M04a4NPhOUu4b2lV1tZvWqt/p4zN7zzM7GoZokMVKIpDClUcP+Icee&#13;&#10;ZmCfr+R9n13QwyvJX/Pvqr6z7inHcDey92z4quNdMfZXbTDDwnmhmrlSvYVdxJuCKDgdiupHHLdw&#13;&#10;4+uPonWyYvZxV/FXqd6Vx4pDbF1X7taKepGvZ3lO5BJ1FBx2u7NyO8qFDdrArwh4VT/49QOptzvv&#13;&#10;/Grfov2r6U5486S3XCV0aSHLNJjzNuQZ9gLkAcguO1x2hvwJ+/Vd1cEr8GP3/bRC++JeBN64zzzq&#13;&#10;t36g901dBEItaPRCwBKBJJVlBXhe6xM+1C3LBSfrj1lvxIbeWn9zc+b1qPQJ2xzXtMHJsfR1Vj3C&#13;&#10;rGBwHu89KsDMAyoQZQqzRYBBZaWV5ohHar/7/g+svMbb43zfO3xrbejVgOK7d/5peXSl63nrB6q9&#13;&#10;DW2fU4XmaORa6No7fLLsCSNDbMAR9Hgcgk8R5RTy73iubzqdG1+bBcWiU/V0B7ScrBmK5dV32TuW&#13;&#10;RTnF84zrTEqO9e4Kt85ppLguzcKB2fXOd3ZrGwO1Xto0eK2oC96d7XY+ND8jowK8ksmdwzWMbqfL&#13;&#10;mBtWl3zMyuau71NBGg7DwhLKR6eVd75MiN1nJxp0juN2iLnbnwb76ux/TUAmHdinQXiFRp0n3h0o&#13;&#10;k0kuqUWPJa71A5HJR3PH8fWz/AS+hfP3+h9NZL8VQ9Q1nfLSfJ9tLn9dWz/K0GhkrY9ra2E6K4ps&#13;&#10;27TVTTvKkBC3YWUcFe5T/A4L6s9xePc783z/APJ1XwBZnwO1l7b+NUC6smXZddjVsTmvsyJizU+O&#13;&#10;ijxI1KXzLlY0j2TcVh8hKpPllPBJ9A6K2lYlm6a+Q1KjZHerBfDwYu7NCnVt/TZdO0XxSpPLTds6&#13;&#10;VmtMLAx1xeRti1dLlJCkZ2XKr9RpQxuoBVT9+pRGT9cWG4/R40DqN2tJWcJSGNaXatsktGpMllyd&#13;&#10;saRvOun+7Yu6Yy1R9DqoTBozhBWA882VmI4+x3O/nNc38XjQc7ONjnPgr418jO3yAmpsey1XStRD&#13;&#10;YJ1ByTprgmmGP9/ElJyOOorxGrlV45b0qmDwO5m/Dru1ow5/vf8AbTL9u6s0YSiNfzaxn0/V08k1&#13;&#10;w/GbEss+bTnJDHTri1Mua2llQh+eV/j0KV2OPm8sviub0Q2b2zY5rxvtWo2y006Tk8O9M1Za6ZIo&#13;&#10;26OdNGvTbLI5pbHLZhptkurRhNI0JR/xB9Gi0mfv4zdffQpFksXd8GX51Xf3P0nZmXNm6DPfl/u9&#13;&#10;n6yH2rTL8zV0ytzmyOdbK0869OqlG1+QZtmoAKwPqZEQOflyedVvXPb2t1iku7k4vSg63k16Nxhi&#13;&#10;TFm7r6avmix8fUj2rSY12aSzSbLJqo01r4rDhac88JP5wVvRW++OTUGI9xK2xS9tmg5o0qvdGxtX&#13;&#10;TMuXqjszdRpWEbZ0mtvg5kHz80BScoGleNKSpX7QTblvseqvrNMuTbj+E+urz00FpDJdsqodi/F6&#13;&#10;qn780L/wEV8mWuedq69AnVkrkMi3T1ADgq9ZK7VWqickRRwBz6gSzd0ZrfKbiVtqW33m7jGDDeb8&#13;&#10;vjVVP1Mvkn0vPlcQ6nnMO3PB0dIXvaxFNOtu13DaJF4XI5hBZzK8d/PqN6u3pOWOeUwGCq41c/hz&#13;&#10;3T2tJAWnuvy8By6rP1BWF5tqTLnxSjSYp2JF3bQsBKitP/29pqBnRJjh4Hl2HA4zrskWTK7zZVbh&#13;&#10;fnWmlVkpUQBFoG2i75Tb6aCG1TbYmLNqJopvSufV3UfS8Gl40ajSZlkO5rzrEgAz7Cfy5Ckbt7XL&#13;&#10;RIKq/wCLltWo3eMzpd9ytGM95MUTfjkTxop6e5WEpTkNVEC20RHNKQVahn0jSC6us+Wq0S/BXtAB&#13;&#10;Y8euY0qe1VI7UmwdvA+eNSI2BSSTMiorvl7v9NSt9s8WMfDwhs+TXG+m9XQwc3Uk2GNldmZORWY/&#13;&#10;bESP4/16aQ7ky3KNAGaHMV8OiSl2x9kShFeKTEu35/jUNtw2vTnp9ykOo5NGtkzTupRfJChXNawB&#13;&#10;S7zAf49OD4+4qAV5Doyr9RmMolyQPnuPB50DqxnJOySRn01e0lgsfauy+NBvU/hNsVtFJM8Jznkj&#13;&#10;3WlNHjBe5yzAd70YkJJefJoB7uAPU/pvUIJElS2oGy8Bsf21X9eMO+TL9USoxbKou3zboLD6s+l1&#13;&#10;ys73QxjGrsHwY2sZ/LfZUfhYRn+8E5K0I4/8ep52MDvqI3JD/wByfbf5ZANmW3xqNsVENzLkA3Tz&#13;&#10;W9c63G0ar6MqbcrZDPXpRs7QfOmhmZJrWJHYDZaATZIP2qx7vrj03tIk5Rl3DCCSHuYJmUUdovzr&#13;&#10;qrhN7Ns3xfjUVptn8dsslFhh1BWMqmdMYegp8X9xKd6pQ0fUQP47n5LeixJXGS9vfBoY3GQe0mJX&#13;&#10;bexpMV7b9tRlFcnKLxVjq8v9P+V06aeq6kpHMcryHThTuudthJ0pKYYui3m3dRnAdTyoVSPV3+Gx&#13;&#10;SEpJiu2rtt2c7fGqLrPd1JdqYmtl1V1/pxvq9ntD/m5ZUjq1wnsnO7Bc7WxVnMjsLQD5qC1NCNCe&#13;&#10;iNO9S3aUH+jdf9R3JgF37sbZNtDbJIL+2Cnz5dNzpc5U6hmro06OnCL6luoRj01rSPlmfIWo9S1p&#13;&#10;NNOn0YnnhWP/AF0H3WYrxkv5vSJ7W6vfGB06/Zeky04cWJ5pXaqW2TSSuEw5o30y0Rlol2573/Bp&#13;&#10;lEGit+3v+ueA+riSjd5PtvjY30/0xSoGRylFm+Hk04eiQOJc9zGHTs4049XZo1CzZZvq6hLW+O5P&#13;&#10;/vwbqXauphp7Bis7A/io9RukZzTaHj/5A6P1mivC3aZd7xsOrsfo7pUZs8ldTPPnxIjxK1LWGpNX&#13;&#10;4undy/Icks4FhwTz6JJBXhiFObyrb9S9Qv6dv6pqmGqOfGuofsiI3+3cKpCC/Ez4A/E3NPGOWkoV&#13;&#10;CGPPOddZU/hPj6+vqMyq6uIq+OefD41ysTGLtKrzze96hPfOazdHt0+Zqb9rHQ6Sqs892m9AxUkL&#13;&#10;PAVzsxZjx5XU/wA+mdS5DSrVv3jze1aJ0pHcSaQTtvg+Nc5/1Cl4dnUZTqH5zjfFpr8QlI+bbNs+&#13;&#10;pm++xLDufjtr2sP/AHPqm6sSnf8AVYtt0Yfm71f+kb7WruxvLxvqp3UJvpQ329Q17C9a5z0yviXR&#13;&#10;0vHpg+agkoUX1S00sruHZ2nXtP0p49Qp+5Ljj3DeO5KRfnV307iYy+3fYvzW+k574fAubR1LP0+/&#13;&#10;R+n/AAs/S72W+aSu/TY16o7ZEgK+W2iEfBriiLWNUIBB59M7kkF3KKW/qBk1L/w6P2j05LYc1hae&#13;&#10;4R2zyY10s/po0a09o5c0MOKgzujPYijKWRHw+UIoRGl+2dE6WHLyIJI59WfSlcI047arxy5N9U3U&#13;&#10;A6vUuv1MhvG+DOlj/UbXevUpaXyLpXI1ZvPOIRz6+laimXJgt5WQwg1ql6PwPxDMSOfVF+IhLqLV&#13;&#10;scX/AEkttuXVz+FjeXdAtNgyVy6oz7fnt0261r6t0fOME9UJJpz7heWzp/UtHxsNs75Ak1wY+pUl&#13;&#10;nG6dQwkO0g8d3qh9Q12xH3Ve2SUY5Hu5rWs9OMu7vidmw3lJtRRN4xfGmb0/Xpo3x/JV06lC+6F4&#13;&#10;/Ix4DWmutdRCuopOtomyTRn8ddA7x+RB9QGhvFx7QHdo5Hxqy7sDhvvRCo1d0aPfc+HQfb2MDRLM&#13;&#10;2mT7emm+XP05BHLpOe/Z17RpampdOetC2Ey89Yz7kA9D6dfmpWD2tSZNyO4e3j66c/peFKxgqqbf&#13;&#10;GqRe5HXd1Z5ySZfppamBKNBjpx5Zt/dOoM/ctnWMcummZ3CuV+yvcR61npiulG1Fpludt7Dvn+NZ&#13;&#10;r1DfVlW0fEjYwv0/bRb7U/uIyzrkPU6SzTss7YJlG0adVF0d8hFBaSjL4xSYTidQQzD1a+kD8y2q&#13;&#10;vK0bYzfGNU/4gL06CUmuLs5NuU31bv2Flrl697a0yjZUz1XRdZFkSZvkVdOzQdLAXdDOEeoC7mkV&#13;&#10;AMwoHq59IHcyctNU1XueDY1lvWtnaWZpHNqWV5TnXUX2vYbOk6NemJz0bpvHT8udBTtpbUhCQAo1&#13;&#10;izOjz81CBwTwe36E+bbeb5PJXnl1XBsHwBWMFX9tc9P16174+5DtSt9i59WW22LCZEMme93OeNAo&#13;&#10;Oe0xq1pJixJnQr9fXGc9Qp1eotVGwBrNeOcavfRF9pk7kLC6Wgfoapn70rVd2HqGTG08vSWENVMV&#13;&#10;2eUpaOoy6obWCcGVrGTeQSVkTOSjEc8+qbqJOUq7SwtTK0+fF63np4yj04Kq3fB2mMeUa0Aimnek&#13;&#10;OoPNyujqVtdoRMZX2WvuvoVLJty8/LfMXnn2xsc80Ew6BBz6Y1GywTBvRQCjHgc6Ol5dlp3Ly3+r&#13;&#10;Y+dFkUpFdGfGnT8f9tnxK7lDMUIaSLqUIE19QzWtEaFzr3aqq/0AoAYYRe5tzY/w8D86fi/6UBpH&#13;&#10;D5E/qkaJfmBaEWdbpO8v7a1kLSns8g+WsqO6y+ToZFtOMwO/gBCAfSeKcW3zjPOnrlvz7cNHmvDj&#13;&#10;bX3fnD5zlnfdPXl2dQ6R1mUMXn0runD5mPa/nqJZJpzogKThwKOqhu4/XFGcZqRcseEeVdKm5bZh&#13;&#10;KvJm/AGtg2NOo1TsBlo6Zl8UNEmyHpzQg9EzH5YVdHl3xzEnExRu8sSpU8IbcX3Gzd2+TfHnSJUm&#13;&#10;rRDcqits7/bUljpS8sq6HhSl8ydQfPlStjPq0LJlY573FEj49jVzItYkgAuPr79Eju0NAgV8YutI&#13;&#10;5Mg4uqX3aK/DkjQs2TB01MAF9V+n61rqy2yYKzhmM1oEhbZqUkzZEnRzwgKg8OzsSZXgExXdl/8A&#13;&#10;odMfbZY7FUYrO3++p/p2e2nP0yerDKs8l+maepum3xaekY78mNqZM2XZt2Ts8HncIPBdeZii9vcF&#13;&#10;P1SzhtMNLvf20Cby7pbZb+3F62YQEtkrdQq2XTshqyMuS1pwCa9D6J0ytoqurLmQ0elAyiqHtRW7&#13;&#10;FABByogKVQ7BWXnQpJ27uKC1vbJ/8nRMuel88W0X+VpE58WhVaL29O7Y6KWmA2imp0oPNenb4u1T&#13;&#10;yTyPUqNo3TRy5A8HF6gzTuSODbOf9sXomrBNOiGhWrXvA0DGGoZi2B5taa6C4Oi2bzzeioOQ9QO0&#13;&#10;H+JcXZvOxRTe/wDGoc8RkYN/cU2OCz++pcW0xyPqbJo8Zdl1KvBei56SKPlPALxEqPjrsCisdkvE&#13;&#10;Oe0kSIq/tW5x551BkC1e+BbDbJqYxpkjmh4DnvnNUso1Cz7MNBSYcJd7ELL4Bsqz7DQ7iv5AepnS&#13;&#10;xGi0b45+jinUTqMhbfhwU+aNGfSqZTbVFqC7A69L2lZJyzNSkqJC2+YYWXJONq0kobsNXB4b+D/8&#13;&#10;/f8A21HngONrC6t4o/fRV05dXxoWzrDW3TdGtYaQju9mUzM86qefJbS79ktRQ8oD/AHosNvkXbjH&#13;&#10;k50GTimrft/8jRphzynRRRFrdWsdPxncESD+ScdCVVKWdCHLTixRF+j9Dj1N6e5dr4Nnz++qv1K5&#13;&#10;OL5FRvcrjOi/CdDrKESLuiuFcoFoAydy3DBl7I0mpdAVDdvaefVx0dqqsb4DyU6rOqxzKWwZHHxn&#13;&#10;50zumUSVsjDPPscUW7yLUOeIUse+RXuYrXkMQfyUEAcerTpP6ecmK5vfWa9V/Urg3HCjs3zerR+0&#13;&#10;YGeTEJt5Gaa0jw7LTkRiG7UKgKrKQXViHU/Q449T12q2+28Bl5+uqPrf+5JvLgoNvn408OlsVy6g&#13;&#10;9uxUbu5U8LN0RD28KoYs3PDHkFzz/seiVh/mw/Y+uo0dmsK/DRmq0pP1C4MK3WPcvInTvfuPjoZT&#13;&#10;+v54oB5XKsORz/r/AFFnVtF21Txmj6aNFvuMqmzt40tvY/ij1nPSc3AnDJN3n3eTuageioOCBPtb&#13;&#10;N5FHDIpH8endN3djLv8AOc+HQJntMINJeHb53rV6PZqEZoU72XgTOegIFPE5KEdvP7n5BlLLwx44&#13;&#10;PAHp28Xa/wDW1fpei9Ie4pHxVClY/bTNoy/GITu7JK3CkL5FbkB2P2SeQQ/AX6PP36jSu+MUYMba&#13;&#10;sI7leTO/Olv7ibvRUPK1nZXYtygKhaH/AGq8+QKPogBVH+ufUTq7rWy7r4r+dFkg8+NjNZs+mgCC&#13;&#10;8WpTvK97sZgu5E+AoJdS30rBSqqQe5uB9cfQJic0Ie4xvtonRRYgWkn24cqVX00pPfqvO0/wVZQT&#13;&#10;QU7u9h+2rJVqfzzWxZVmeO1U4/69UHq4t0nND9LzrSdAKEW/bwuGP8ard159OSMrYlLvKa0nMdqS&#13;&#10;zxo6mlrl+yfngqsB3tz4yQB6g9RQ+mT6mrz0pfhLrfwfyaV3ubqdd+qlfCLV2aQdb8QMS+WJ8NEF&#13;&#10;AACHDIqLxw5/6HqIrKTJDO1WVe9jqyAIESgreyruwNLGkKSluy6XXS2lUeULGs6R0SfmdB3ARISn&#13;&#10;ISlbLI8hjwB9I1t5E+uOL04pqW1X+22g/qeYJkz98TladZrpR4TKJAMf2qas2mqmqvNnFJU4CFGJ&#13;&#10;++AFKyW7mK4+edSeksrHbdu83Lj50HdV7Y553Fc2lzEktjFXqx8aCL1DFOX758Jfks3B5+/TJCmy&#13;&#10;Z+P9NHMNUBV4V+NCnVXvyia/F0p8wz44ZhAtOffG5Q1rNWedNxUtSbTagPBZl4HoEjj7bmzhp++j&#13;&#10;9KnapL5+vHwa18WfpWvLkztWr4q56WUmrs8+pIbIV8qsKp3IwEv4QzVgPsekImzm819Occ6O4ktG&#13;&#10;KzzTxfzqH3dtQ04VJzvrjDqWNVe3VFDvLNErsYPKvldWWMZUNZUbvYAgkAmVdXh2w/Yvxo0YtFG2&#13;&#10;1dtfO/JqLl1uWPAOlR6RV89UOjNLVrgNOK66NIf59dguqjVHOKJKbGxDhSVH2B+dtuDc8tcPOidt&#13;&#10;+69vbzTzna/nUJ1N7aaT1MjY8DYb30DpBhKxSE4PPxaenmbVNGQx+Mjg1VQjDt59McWZ/ZH9tFgU&#13;&#10;MbJW84z9PBWfOgLdCus7BlnU5sxdYQazknI7SbOLzWZCojgFYkg/QJIPqPL4uhPmjZwb6OXsJfag&#13;&#10;Lu15NA+nrFvNpTTbTB65nSmO+ZZ3snTVJRWnQuDPXanlWyjvUL+PaVHp0Y0UN5xVpFXOTdjp13Uv&#13;&#10;/hzhvGfpXxocpSclZ3c0hr2Wib3pe+mdrDL1WrZZtxpouSLyiwavj45RmB9FHFVSRi/5Sj26W8dt&#13;&#10;tXhvNss/XGmP+i47f1I6JOlMS6tGsfH0mryGjIZfH19SLWevjbHDI82oo87oxHH3z6sfwxv1nSHc&#13;&#10;7htCj/St9VX4uL6adpvG6MJfPz9db360LCOnqnV9sdVs2rZm1V04oX3LnvWEMiKbV8c9WeOlxTuw&#13;&#10;/lNlbkAJ6sfxCNdZkN95Ebx+kyLqn9PI7SNFQXuQzTIynmOquSOjZ1vPphbp/wAAaoZJdQZkps6b&#13;&#10;NuoX1Oml3ExE20LTwsCGnESU/kgPqske2W69qObwR43rUuCPVhSfrK5D3X9r1Z3qOqJw9T0RtqmW&#13;&#10;09NIrVSD4V0Lm73SrMY+eq5MKHsHkyur/wCIPFGxI9SN7HhvffbesutHF7ujK21spP8ALsN4ODQV&#13;&#10;+oWmPTen4I029Yx12iWJVnJo9mnX5UzzZB2JWGJnll8sm7bJ2Hkj+L709o3RUSWbyYtH5rWZ9eEe&#13;&#10;mSBYvdFa/qvZjzE1+gv/ANMbQtP0L9vBuO1MciaWDTqAaGRkQAoJm83qz9gBFAAOR69H/Cz/AOUI&#13;&#10;RwDGxSsuHDxrxL0kn/6r/iEZHu/9Q3e9VZRzrpH1nyJk0JJEZa51SbHgOqIeRRVJJ7pV44JPdwPv&#13;&#10;79C6tjLbf548Vq/kFu23zTbs+NVv92yQV0S7O74cb6Sx7gyClVXUp+wD5F/FAP4I5H8fVZ1jEuaF&#13;&#10;338/TUj07UwNntG9vJ9x1X/3BEOdNBBLz8F86CyEgVKu0nRVD8/uEIskUAJ9fR9VPVrzWTOPIY+c&#13;&#10;avuhxvvl2ri70mPcL6PKq2cPt8Rkng/bmqqwW81aigo8gO1aM3a0yf44HoUazXBz5NnU0ztjBdYu&#13;&#10;zGgDek2Xx8yhkpdW1tJQlvEtle6eaEC7iLSYOioFpAr3H/YcnH84ze9408+DiqM55x40J9UAtUu8&#13;&#10;yZUcqijSip5NIovk7gHRpNQT7ZnhmJHBBP02eY0nx8l/PN6k9OTQFG1qcGhHblF9PcJvZaVyVtZ6&#13;&#10;WzTa9dN9Gst46d6lnAFj3H90Acgcj1FkWoZrO38ofOpUA2yPx+xT8XoArXo2wtRRCu9aOyENQjHn&#13;&#10;c2AnieiSnUtVQJ2kvYGRlYgnj0GVfe7u/wC300aN7D9byV8/761q69TnjVozy+Mi2VOr3aOl45ew&#13;&#10;Qha8g7PlHaXiiSM2b8CV+z6EqF+LeM6lwjELszybX5B2dCPUNDB2nHOWu2x+KrnTuSTBrUWN2Beu&#13;&#10;ULY1nMt2IW/19cATzZ+5qVGqK/v/AKcOhzQDik2aMKabS0im60YLV3Js0e2ItQGPfBhj0PkoGWad&#13;&#10;3aeSPSRxzmj5+eNz665LM5awqfXG16gNyLExbMuPSdjxuzYdWjQ4pBWCsKu5zrGSguyeMOEQrzz6&#13;&#10;KLXKVRZyueM50MocDmRduybfvoX6hTwNnbqHb3VoNeeMOp5NMt3ipw8rjQkHk7VHi29hLyXgcfXp&#13;&#10;ki0XD9VrObeV13dV9zx5u/r4froo/TqVmrqirSljGe13RqJW9er7KqmvUiUdKHMjaJTIbjPGagLw&#13;&#10;Tz6L6e2VWUWF7+MDvWhddeyxvIKNUB3OeND/AOoOel4UYVXQs59TZDFrNTKMUoiodf8AjTvlcTZq&#13;&#10;LTyTP8r2kH0eQkouHNY/tbt9dR+q309qO1t5zstbhqs3SQL9T6d1HBTLv6Vv6oktl8+lqoZtlKCF&#13;&#10;STU9JFFimWfMu2H26k88+l6kqjKkPahf8fV1D9LC+v0qGR+ZSjW/kf0mnr1Q+OGR6SD4NkYYcz4+&#13;&#10;y1NWp52XZ8HSTNNvfnWUkrootBVGX654FREd1rK0m1uya1NvauwpjK+b+ktROh/7v1ro+XzS6fLP&#13;&#10;SeTDu1xgkK9Qz6Y5b5551pR759cJUnS3Ajn25z2jhufUrpG6yLS0RpjV7eT/AF1Tfiaw6M5RhKRT&#13;&#10;FqrFxWdx310P/TtMq9JGMQSOrLWFa9Qr3nP1ArCknydPkHVVZ5Z8/Zav7UWiq8ctz6p/xC97cidm&#13;&#10;znZfJqx/AwPTRCLGt5S2ZVsH99HvUkjLKyrFmRM9D5a5MZc1ec2OvH3VlQG6Rit6ID/Hb2Hj1S9L&#13;&#10;u7wLWy6klF0krvbw6v8ArARC6O5r2lqnF1v8aFJMI2LsoOvRt8uvyWNGz22tONVeUaX8Jfz/AJoO&#13;&#10;C6KeQqj1adFLhE2UjaJQP141WdeNxV4JJRd0W3XnWSeZbScZ6l214YKyzJUkiVEi6YtZzlKZ2oz3&#13;&#10;kxCh14H2B6vOjk7RPcEkGshfdTW3OqbqJfc2MJNWb3jNcOinp2WCBXrZkvCjQVlFp0Hjk4ohyEMg&#13;&#10;FkUOtVcckfyPVtCuylcGWk+X76zvqbZrRTtWcH9V6tF+niIYZqGvK2N6RSShJXXukHnypBK5ynI/&#13;&#10;kBHX69LFuTmzYrx5p8ahQyyNg4s4x93VofbTUPjnxnEwyNM8FXZO3+eB9KysFKlge5QefVn0/wD2&#13;&#10;xw/sJxkdrrQ+rmNOMXvj4Prp/wD6XKrdTSjBG5oaNNSPoqFVHcJ2ktwpDKT+JP8AIHrP/jL/AIY7&#13;&#10;Yxviz40Po/8AudMa/Wbb0/66vJ0kH4sHbsAdR9ryCicJ28/lx+KjtIIP3/HrLenk5zbbth35fOt5&#13;&#10;0/8A2IBeIRQxUmq7cmNTNk/FWA5+vs/48hSACRwQSefogcn1K6gvJ9MO3w71pnTlcmMvLi7qysJW&#13;&#10;hXq6hc57gByweXAccMCAysPvk8fY/Hgf9Dj1U+oxd1aIOd/vuasulLPmsU81nNaqv+q/HxKH/wCL&#13;&#10;JUcAheaAogP2HcOOB9D+COOPVf0ZdvVGxpMcVd7cXqo/F/F7w7jPih/jXMn30e19zvUK+aZtJbqO&#13;&#10;xNJzhOFJP4G60n5fokybj649bfpSHpwQ/VWTk+fpqg6OGnbtndO1v+uqx+4vKqOMqos0bTe92Zle&#13;&#10;0+0IwZSAzPZKmUDNeCE5H0DxIm1G0VUoyU7ftqXC3qb/ADSZzv8ARNIzr8mziIz52RqRV6dPyu00&#13;&#10;Cpno2mqEQsISRn8vawCsOX/lfUW+7uzy5au3PGpscOD9RgNlq86TWvHpq8LQzU1T5WU9432jsrKz&#13;&#10;8tkjBY6BZqxbx+IqJBVWh+ieCxTZcpbjmrteNSYtJutF0NXWZY1E6C98erSIWzQTPq0RSuuczFsu&#13;&#10;fhj35vAe/wD9mkpcKOQe0c8+uNgUMA7Xb9d705owZoyc5f5HnVxv6cJ9Mombp64pistOBoaaE3M4&#13;&#10;1fVa6q1OPHHQpY/k5elEPJB9VfqVOoOb3j5u7y6g+mt9Y2K90UXLd2oG4avL01JiKNndEHk/HQD3&#13;&#10;K3JqgWgH5Ck2cifHBQgcf+EtTPwpxfN1rWdOC1tsBeynxwmoL3G2y8GC0UeOVWHaWL3iAPJL8ee9&#13;&#10;qTA8Yb+D/vn04Smy8fG+xnjRenbKkCnGxdbPxqn36qZrH5c8mR31BY6cfOvPnbPLGPLd0XR2rbiC&#13;&#10;PJssCb1fkgA/xnvXySfVe6ot4zTigx86Z6g9rut3dgUHzvrjf/UboK9T6pLPB0xV6nDTLX4rl411&#13;&#10;o1LZ8twpLd8joSBsRJjI8kMfVH6Q/wAaUryFdmCwlhkO5e+oMJdyHF88Nbn14dc5Pe9Fy18E3Mkf&#13;&#10;bDQs3Wnak4mVLLRAC/YktDLWy07Wfg/XcPW39Ncuj07pe3Oxw0n/AMVY8aatTse33CXu01Ir5N9D&#13;&#10;nTOY6eqvmYNFM8Zos0SUYG9Gt4JIqtWcwpzvCc1IbP3Bjyp4PGu2gpyt/qUQ7ld0dOQVyp/l/pLW&#13;&#10;41mj/jo5zVRb54VpDSjldlmaAqhTp7Z60Z5drJTQKCnxu8qwVe5uGUerHoCI2GZO7zS/SudVnqz/&#13;&#10;AA287BsNth9Prpt+y3ZdD9QgEy8aunlI3Wt9uaPU+oqj9XwyLmV54lUjq6t+5MlQB/1ZS90O3LXc&#13;&#10;3sNFkL4Zay3WanWLoGs1wtfGugX6ZJXVnvknEQz5+n78FeepvHTt0p36adTqnJk2mzTjR1DAUhF5&#13;&#10;8ct9U3XiErwyk9y0VE8XwGrb8PcRASjty/qDeX107+nxs2fpNdSky6jmyi7DQlkR86Zp3pmlF3C5&#13;&#10;+oUhLqCJZU0Z24BUL6jdU9srbq6xW+f3NtWHXrt/qGr+vG/zf2106/p3VdnRw80mBUQV2DBNIic0&#13;&#10;QlvF9T7FpNlFuOTQD/r6y/Uix60r5aeeaS+f9NT/AMDMTi1iVUb2R3+hq5GMefOT+6G/JHRqB+AH&#13;&#10;eaihAXuaH2OyfAUDtH8ciTG6NqfrZX+jrRIN5ydv0b51B6PK0ndQXDM0U7QwovxaXioqtieUeaPZ&#13;&#10;0ZuSjK3I+uBdQq2uM/OOa0QrFN1j/wAar/79nIdPeJPfZ4EtQr4y0MyXl43dVHaXQvwB/wDLRyP5&#13;&#10;9C3VvZKcpfOq31YHT6vJ2TNziNP0rXPv3OmY9do9ROmhNUcbgb7RRcnPxm0u4M0ijssVanHkK/Z/&#13;&#10;kEbD8Ml2+jhG7olIoWrldPyaxsypVi87fVz9tZ+jZtRyT6oA/kz1E8mDPK3mtlJaQems6hWk2XtV&#13;&#10;vGraS4TtKn69Whdb3dbA5r530oSoleaoK4+dFK51ztlmjXjbUU0aoReeiuOzSdtEsJrybtOFjJxp&#13;&#10;Yu1xyAGHp/1zhLoL8ZNO7eOUBrnG2NtRtidCLA1v0+eTPlgsNkiXnnksQrzzyqG0jZ+bVbQvdHvY&#13;&#10;fz643poFvdy7hjh13O9FhvW3BXnRt+n3hG29mjePGgShpgJTzZuQj9/xZKit5GkC8qkKqNyVBHqT&#13;&#10;0kq6e6t7cXnnVN68XqxyZjaJmrzjitXX9kdzrNhoKp4qNasUHc7VzyVHZ0Xgu82FWdQEDE/x/q89&#13;&#10;HksS7W7vctE8+dUfV2cDSF3mnO3jVv8A9HnD+7sp7u53qzp2nluSEXsIbgz/AMGJYfR+vUL8ff8A&#13;&#10;5Ra37i6rw8uqLqpH1nRjXIKmG21rNuum/QV7MkQEVRwfvt+n++R98kcqSfsH+B6w3pKygWyss3Qu&#13;&#10;uc69W6RE9F0RX/2is5LMtfOp5+D/AJfQIP5AEcj8eOSPrkAD+f5Pqyk0fy1tnx50OKMsZpN/Gf41&#13;&#10;EdTQtF/zIUzHaT/KklQTwOG5P/QIYfz6pvxE/wANbKC/pT441Z+lkd1cq3IHamvtqtf6nQpToHUA&#13;&#10;UQkQsCjAh1cTc9/AB5LKeOT/AB6xfVv/ANRCv80U4wtWfGm/j5foreEQ+g3a641fqFOT9S6lTQgE&#13;&#10;BTS9G73lxmqJGtUQdwISZKp98vUAcD1vPRyJengc9pdkcVlv66yvonDfIO3nDXy6rX7ik0s+oNsO&#13;&#10;rvWegLOs4wYuK4pKGLQWV55yUWlKgC5A7fxBFjGw2+Sv9daD077cGOeNub8aWHVdC/LSM9urXkrm&#13;&#10;DpCUod4dnMFStSrq+abSoz2YmldCFU9R5eErfO+OMfOpkbzVfTybUfOtbQry1TjrzY21V0Sl0vqM&#13;&#10;rKqVnKMq5qUZ7N23o4pC8iOXZjyP44SJeS6BZGed/totWtFOKar5Mu1ai9Ge/kYV6ditquujXbUN&#13;&#10;05whBVNnnmea3RO7T2TlJU7yxZCAByJnTkVukRoi7y+t/GmzE3PNt+D/AJjSp93ZYDLjmcmXxohz&#13;&#10;NVQToz33I1njOLVrnz6MrOSNCcijsaEhlHDfVv8AhOTNY4bcfGdL0cSC8GwcU3dOlT13PpRhqfou&#13;&#10;bF1PonSdXTsIz9XfXl6i3UbZM7aL9MgPjx06MwlSenLIXpqQeV+znjK+vm/+3NYbLt/SYSt721e+&#13;&#10;jMe1lK6XFUraN61IiMTqhn3vXrV76L6NDmq+Ft+rNLw0ml9EVyt0nM6KtbG05MHYBgR689/EGTMZ&#13;&#10;QTpnbEK/V2jImX/ULj6a2n4dzW+W9iItJ8jWdOT2/pz6Pk7MGn+64JZhSR+Ir2w9X0VZZGbshrq7&#13;&#10;+wVWgKhSv/uR6ynXGGJxYTZVIvEomNv6danptjKMiUGqszGUmk+dOTpEl8Sapwqg1bpfHy2lwuj5&#13;&#10;OZLadUpMfEANHkLOgU+Rm7h+PqBNduYwzIqypURX506uTl8b3vRo0o9tCFdbtJtGi+ieklduiBVm&#13;&#10;JpLMgsjYxnM3kbTDgMPxPI9CoilFoZP0DeaZf5r8aVWm8GactU5qPIGTWw3ePEglrWaUR8xB8GyC&#13;&#10;Zc+LGmzNo0hEojmBNlrDy18g7eOz027zZdNgrFZW9qb44rXU7C4UxhAoW3nzeonrKw0plOnTWkqd&#13;&#10;TXZLJBbBmgdMcbJr1NQzpFKjP8lO1O5VZxyR9ImEpAiWiUSzMoKz9dFgl5ldu3xdZ+DVdPezSFNZ&#13;&#10;6gLaEHUDsFcs5XbI2ZppNs65yqtgbwWpppIA82Tnk+oPWsXsSKjE7rO4lZSu0i9STIj5HFNJgMbm&#13;&#10;qhfqG00p1iy5o2TTC3S3zyWyBN0pLfPq8RVhGMZJ/cD3P3VKtxwW+pPpYtdH3J2kZjeWK0x7jecv&#13;&#10;0/GlkhDqFErGLGv6g7iX0N9c+f1Rs7Xo0r6zlTpudOq6tMJnR5URE7synsnNs9nCWoFNK0XleePW&#13;&#10;4/CAJVKMCf5spdKEZS/LiXfv3Zdxscax34lK+osZT7DpROr1ELsd434cPnVE/d+sJ1KXUqLTNW5r&#13;&#10;lbwzS2vi7q9ZZ5DlJI0e16kv5ELdw7T9et/6QPymBUiJFB/Suwq+U1UM8/mIxZ2JEGdS3Diq1BdP&#13;&#10;pDM5pkeLPE0UtocUd1MiBKpftYXJPiexPdwG4+h6lzO6xu2sRKpG+76R30Tp9sblFLjZ3Ludtdsr&#13;&#10;N+L1YT9FNONOoYde151jwIKiT8nnq7r5GerOEtnlOVMuSXHYWI/jj1n/AMZUhOMWqe6S0IVgA2ku&#13;&#10;XnT/AEjH/wBRFkjR2ntsuTSrzE2NdMf0xqtOl9PNPj7LJ1DvweRviQjB6fIzvwSzSxLStQk3H/BR&#13;&#10;e1SOPWPqV9RzGLEJf1LIx2nmT5N71qfTodCMmpX1Fgt0ZsQf6fHjV3/aulnY9yZ+r75aZ3pRuoJn&#13;&#10;8d9IOwaXbUy0bP1HLlt04unPYX7gPscU6FrTGLYe3uKgEUE27VvR77lk+5JfqvGS7b3EK1Yj221s&#13;&#10;+Y902pHgy0VdF2Za6Bp0+KdtjTZ00ZmraPeFVasT2A/XAZ0hW+EykizNHJLTnbF1nLzmzPDpo5EJ&#13;&#10;WWSUMLUWBXbmbKXShz9lqolCJ00NlahAFGV1mPQHOVS7YORe7+xLQsl7P+bF22ODkL1K9Ps+lnyp&#13;&#10;jE7ZXEy7lFOwX86LfPyO+s+nzhTRnxBnMm/M8EfTQwN/2uL/AJX66Y74L3Pq5yHgP21JGvdo2dvl&#13;&#10;zndmKVjuu7nJnrkouj9shiujZn7aryislF/IqR6UrHNI2YzfD4NN55F4WtzfO16WPuFoYdOnWCaH&#13;&#10;IkZZC2a9H2T0yHzrzkjSoKJIq8qgMgV6gp2pyHuQAaVsHam428Xp11Le0CrG27v6Vqqnv3NTpqdS&#13;&#10;6LdvkfNzpWRTMNM3mup88MBdwsaJnmkL1orBFZAXDAH0x6bGfduWTEU/7u7z3P8AOjTWMSK3ZY1Y&#13;&#10;GwY41Rj9ZhPXHJh1XwaU9vYJZD29NquggQhHTHNNVmNnU7WdHryFVrHlDwDxb+m6S5CYTkzRnZVt&#13;&#10;MluoGoHrKlCJh7AD2tp29siAbydcxf1HGr5PV/kWw56aK2njhmmkYw5enknvvVS1eoaoFGo06fYB&#13;&#10;Df4j1sPwojJhGMZPbE75Se6SUEXpxNunB87cayvqO78zqDKMe5uEYgEW6Scv6upM5NILpcoDV03Z&#13;&#10;nnFUhSVd+ejzDLBQ01CVZVDCSnyP2DxtxMse7+LvsanTLuRIr3breQ2vUeAXFKqhnYfpzz5L1af9&#13;&#10;GdSW61HMKVOYi26yNqPxwYdj9LWBTsfxIzyckDw2oXRiVT1R/i0WI2AsSB7aWW02fhdtTfSN9Ygd&#13;&#10;1UyTussLgAZT+HXUL9JJNp6bKt9a9OXc1+qs/wCA6eNVHtBulJeB48iZZAlwDooPxUEdvrI+rlE6&#13;&#10;tXbH2FITQL7pD5X6Gtd6e3pksBK5oOBVO3GFNXn9hZ9e7pB1S2dPu0xlx2zXAM82bp7PiOeJLAgW&#13;&#10;VkK0qoLoOAe7jiGSViNiyVSm+7Jfzp0l7LXI07WdpXHnVpPaqTEsGjNAS3463XQMu54UpgXRmFOm&#13;&#10;3S9B5qGsxOcEK1pA9isO0kOmt74dhjH9VL3fs6A/pWqLdryjs/XTO6bSmTPgXUWz5Yvoz2DMmuNd&#13;&#10;I0hwpkjn8URgoYA9zfR+wfRItiubDdL32K8aAjZvX23vGDUZtZjli0qzpzKcg1ESdIdRZedGFKqs&#13;&#10;lVCSKVmw+mPb/HpJ1Tjka252rXBe+2Lvh8VqE6sfjGbaPlKV6eS0pWKri1yW050xM0rJlWvgfP8A&#13;&#10;ke0uQ3aefUbqF0t4xmn6ic1o3TUrZrOcu1X8OkR7ni/lXps1kw6iUgqHQz1SgQdTpmnYAEbOn9vm&#13;&#10;2UkvjYsgAHqLPPGyuDGfbtzF+dTYB3U/1bF3k91Ff1Dqof6hpQacFJZnvLFL4+u62Wkt2LqkR5Mv&#13;&#10;ik4nfVU4NF+jOj+OZfxMfIT6tugV0OrF9spAwxnpyjtPudo5qWnTG4vb3ETtlTiUZFIhvJqzVAP1&#13;&#10;cfdpl1fp1NVs9BWNMCFZZJUzVVddMlAHmqa4ZsKV0bwGte4MzyF9WnoCEep0Z9sZYl3Lc/ee3uL3&#13;&#10;griPBqq/EpTYdSHcjQw7u2MexO5iy4Yhl521za/VY2brFTeVvBobOIVZFec8eicTn+M6qoM6Kkle&#13;&#10;ynyPTkn7H1vvwjtY4TuBJZpZxalYPm8caxnqGUutJSoyQDehqq+Gt9LndW8spd5sIxphDEMGEYzH&#13;&#10;E2nNVBvarOjViSRUgcnuAHq3jCK1y9/guW6LeK48abJSDZQIKLgP/vlvVg/0lhktv0Rvo0xxwOT+&#13;&#10;4UlWhYeQhqzRD+Z1Krd0ZRHM37iPsD1mvxFRZBGU5dzAQMj7W/8AK7K6k+hB6ySlIiV35eW0Az3e&#13;&#10;K10//SvBt15Z6ZU+P4tuicoXnTRaK+VJaNU3doDUtckuTxRZtFvoADgYj10own2ttxLbAaGRGj9I&#13;&#10;P3HW59H05sO6OK7mJK7LaZC74/fV4fZvxL227JDXXDLqPRQvR7zRM8M1m+eRGdhRdcZbci54Ckz+&#13;&#10;zQuCefWf6jVWl9shkLlPbamy7urELZIY7o4di/dtyFas90XUtVyLPqL9TzRlesBJmnbPranl0vdk&#13;&#10;m9ojU0cxdSndKqsVADfUCTiTVMpA3TZtcbw1xpxWMqViigWVy2/zaZmG5mqGBy4Sq5UjlCaniJlb&#13;&#10;0nSrTZ4ap7mqimujOGSk1AZVJPoDdt90sqzQFoLA4TxemzKd8eB+buub1toVo1KPGU6p44FWz6+n&#13;&#10;S0ziLxsc0p7NNoqbMSdE9HgpdPtVHrsF5vDWRS9haMn8abQXZVbFOUNvvrZ1GEc89Sz1NozZk140&#13;&#10;EuwUyjtg7a3NKVB0ynczGjucg/fbx64uwU90qXfPjG9O/nTolObznbc+Xw6TnuPJHR03fOmXpujP&#13;&#10;LLJc+wPqlj2T17+7ysI1LdR6gucTS2WCclhyqcKT6NOVBmRJVY4uLEqqf0R+XUqEbjK4idp2yyRY&#13;&#10;yaX5Q41Vv9QMyPq0YtDNBXzaqPWr2tPdQzXHq4AQFkTrWdZ4q6wrtn+/sAkF6ckhGRT2saqNdo+4&#13;&#10;XOLM0a6eJBW9t5SUq7ZGfCYvjXOv9Va6p7KPfUdnS5xXYZyySxNh74rCzioJFDleE/BVSKKjVJB7&#13;&#10;/rSejIzjRHtmjG5SZk6lcTt/p7hz9tUX4nNJRZLKGJVE7O3+le4M9vD9dc0P1Cbddc+oI+rPfQ4j&#13;&#10;KKhmfhk8o08kWYO6PS9hwkoeM/z3cej/AIX+XGUj2wkRPc3y0EXYrjWB9V3siW8V23aMt8vldAOT&#13;&#10;OX3JoirLKqzGhGalc/lzN2zu0qEPUMnapCEdgQEDnn1bdaadGQ5ol21QndlIvGowX1FOaGyx7cRa&#13;&#10;51cL9ItLxt0Lfe65ulwvQh3yrobDGl4iZVeO5swQ8wjL8lgOfor9Yz1RFl14Ay60gr3ITQqSG3fe&#13;&#10;7q59ESCElCEbpo9pdm1KHg104/TaOvLTqDUV4a+qXtqbCcs8uOU8V2XFWWZ0PyOrPDvGmbHwup5P&#13;&#10;JHrNesYThGpd0OmRizJ98lY3Iu7Ole2tb6Q7Yyv2y6ly7WPbEIy9mH+tN9XQ9ovlAFMnUZDBn0tC&#13;&#10;LamWemtZ6M2bTm1LFk+Kuea28QmBKdCtfpW9Z2d1Uo9smOQyBwimbv8A01YRYtU4vDzuCPb+mtWX&#13;&#10;6ZGU9efJ1KcKy89r36XGj7jgk8M4zgNMDz10Vm/Zw/dqowoPxb012JG9V3VV05xxXjjRJb0hypa9&#13;&#10;t1W29/zoocNBe85prko7YI5799diQhqmpU+NkllE6t4pw7vExJJ++SA843c/CvPyf20PjZwVXJ5P&#13;&#10;jOtmdMouX2YTV6bM+cIjqrsuvfJb3YzkxZoxqlGpWnZKcyB9cn0o4w+aZF01Z9+PnSJe5eT973+u&#13;&#10;tXqRzPeaENTs1dSzLCUTWN3THQQhmAYrdWUoVshAmx5K8Dn0pn6tW3SF5xxn99OjhNt023xt8/XS&#13;&#10;R90aNPxJ5zqXKuF9WMPpSU8J1x1R0/M+W2eOmsKzp4gi0AzgjlQ3PBq3Usl21nJGqABqx/fXSX2j&#13;&#10;RTIqgtGxE4/bVIv1OabnqwwO46hLqOM9JA8NUbO58mnejsqrqK1F5gdzWgWHewHABunffAnE/L/L&#13;&#10;m9SiQsjBD/tP76Wd9s+0uQxY5M5y/wDd/prnX+rfyjsr7aggjTRohLTrch7abaqJTTqgOV7arZ1R&#13;&#10;IsBJKMygBQeNB6FiEPVzZURmwhVESEajCXmNZvnGs367u75dAgDLtJS3lJkku4eUeNUs9wTmN2pG&#13;&#10;y1TIvUYpXwqBq1DOxi5N1PkzeJh5Ng4Jap4HKr60vpZP5cUmd/5c0ZvtiySV9r+tdo/Bqm6oLIlB&#13;&#10;7fzIFQKZBZ+o/TT+rRP7S9w26Vu23y0Yyy56onkuawp5O/xSe3jn4Z6gbRldgKzqyrzyfQev0u+M&#13;&#10;R/VOrIx7WL/VJLzKN3XNafHrdk59l9sYoZ7gxZHJiMnnV7f0ptfpVMlLCzZupUW//LWYtnu2epOS&#13;&#10;+lQ85YsrOVpBf5IZj/Hqh6hGXeDD2UXBe2QSKlEd5S4daD8OuEgRB37qu0UF2Iw8avV7Vx1gM8q4&#13;&#10;8u/LCOnQ6Ntn4/i9s52EhlesceiWixOe7tw0wSe1iOI0kZKS7F7chm9y+6u6NGxq2nGisJ2yd6+u&#13;&#10;21edWu9q6Gw626hDHRJ5I0sclSbR06Fx5M3TpCTWdtmTpx0QkGqDJ8yUHBYfUZzHtZWqF18rJ+GW&#13;&#10;o6e5TgKM+Kj9TTmx0rOiQlXTfR1Vf7hsNkqLdLvofsgJhKeOkYf2zVOSycUP2HAI9JZQ4ACN1hQy&#13;&#10;3w5NJKiwctreKX58Nam0jTObNlzZZzu7dSzZZkdQnXNGMq9W6tZtEi2S6hXXPnVmpFHLdx/04Vrn&#13;&#10;CX9f0hW96H9N+AyVWfvr7pQxkTbNLFCXxHhJmk+izpSfZn1WiwzZq6cmt6rCJZ9AUKe1m9dY8rZw&#13;&#10;PI02cGujVuxvV/6+HSp9wUZCtJbFz4jYUPhrgfDLJ8z4ydQMXkulXbOO+UqVb49SGTj7Af0v1gjJ&#13;&#10;ItWStkR7mK/LqTmo8l25Go7WFXjVYfduVJ9Ux5n1AKX23hjDRltndVaePeHLqGxypH/lwmwLcsSD&#13;&#10;/Hpeq9/e0gha32PMoPy/O2jyt7B+cWDt7UfHk1zr/VnNCuG2F8wjiOvN1Q+Sk5YI7MsUutc8zx2X&#13;&#10;11o4jMIIztJ58dy+rr0TIWfesyH5V1c+yTVSfEP9b1QetI9pBjUe8nn9BKJ3YH+pXH0rXMz9Raa9&#13;&#10;e+mlA2bE1GuwaC54pVT5kx9Mb7qceYDzaIs35Fix/Icetn+GPTiMV7phEDu7mq7XqdXxOew8axXr&#13;&#10;CUpsgqCrTEib2Q6a/wBMN01PfpaB3Qotn0NVs0byr3zW0QaImi8pIc7jM5JRHUNfyL9KR6b66hnF&#13;&#10;ApkxTPaoLS7Mv4rXek3j7lthGUZBUzu7WVG9ceb11M/SCWH/AN5fqSbkfH0X5dRlnnzx1aM/UMGW&#13;&#10;t+nQnahFcsxqc/J0R7aLldV5Krx6xXr5P/qOmQe7qMC7WJKMpVJce5rY1sPSRPyZ2VAlgAu47A8U&#13;&#10;66L+yWoJdRGGlU1HP0qWjdKPinH+69PTpgOS7VZWSiZbNXQfzlm7iQvAYUZhuQJ7+2K+64TZe4dk&#13;&#10;vbVnDEZAt3HzQMe2x/5WrTe1oSTp2XFnrJPFtroyu2YhdHTV0AB45hp1tQY0jF9LnS7xYihZh9+g&#13;&#10;db9XdViA5bHfO1XroqRoqllTVdx3V+5pl0h2oHulcr5azFViZmFAnHD9MhKtTpaQAecdH7vhHPb9&#13;&#10;fQga2PnKIBkfF6GtbPLV5KvDH5NR+ubc0uYUzUby2v2eB6zCCtodzG/fkpqXEjxPh/ILwwB59In0&#13;&#10;xgLr5S+fnSjdNUuPJf8Avod6sTc51LrJt95ZEbrWOemcNRy6dlX05dEvj1mYZxOC2X48bt3D6B4F&#13;&#10;1X20GRspRoxiXlvOpXSQvbOM1I2u6dtudVp98dP6xTH03Fk6XFtPV+q7NHubc/UFlboxx5+zpjZ8&#13;&#10;8HSGnDtPTxJ0khdhVWUqoPoHWYVJZV2wPyztsn3OSTxKI39tHgL2xrLfe3VIWAcx1VX3ztXxdWqk&#13;&#10;M+LD1KjZGfMuh4a96+SEdcltVptdzrtslGbCVXVX+yoPo/oR/O6ZbOXTGTYCdPDOOCyPtIq7XWid&#13;&#10;x7lojLFg5X2jXMua1y9/Vnp9To6zJXk9en6NGW/VJ7GpSHmRLij5u1X+O2YNZ6ibzqx7Qe5W43/o&#13;&#10;k7YKIMiZ02Fdw2Vfm8VxrIfiXTY9acWlhNi9S8x7juJI/wBNfzqtHTsui2/qL0pFWlhTX05VgGyd&#13;&#10;R0CmfMquK81nJYHyqAy2rUDs4Cn1a9SUYw6YDTNjMZPdCFd1lYVfsGqmEJynOSl9hOIFwm2Gb2P2&#13;&#10;vTL9u5RlfIsMdflxBs1XMoY2gg/eNO6rGz10PDI0nmijNyeSfv1HZWqyEZAG8in/AO5ImdSoxYSj&#13;&#10;UVR+O3tN78+NOSLZ9WvwO1Ba+FedexpRzRp0+dU7EnNCsTCle9VWpfRnn29qnj0eEn2tcbBb+qxV&#13;&#10;c2ftqw7or4Xp5WyIwsoieH99M/2/klbp3S8fTbZOqHJmp+4heT6Rno1p7tyW7HxhgfHpzFlt4GDE&#13;&#10;AryHrJlLuEtLEGmsxE/V8PGuAqIdikWq7iUqbjOd/pvZPGiLFjfRrjm1VSktz6HtNA8slEy4hbUg&#13;&#10;uO5+2WZ0Y9iI1+wdrcgn0WCjjYrm0zWxvoU90w9y3Q9r7fdS8V++pjDCG80eujGmnJm8407XTvph&#13;&#10;VCokmVps9Q0J3RZZ+EqfoksSRN6fwYujgvfFb/XQJUWtSxd8gj43NFPRVTekxleT5s7u+vXkZY5z&#13;&#10;8qeJ+l9gM1Q5vLQZLdlSZ35Ujgci16Fy2LKA+U3LdvJqt67EFxdXIF/q/TsYrRL1FslqRIy06e/d&#13;&#10;o6fUNd3jS440tXFMySGfs8VPGq/mtfruYsfVoSwX5pfjazzqqY+57nlqr8XT8mtOZzjyQMSvVgRv&#13;&#10;wPUW+ZNXSfZCyqUz1zhe6gaa8TrQlgTxxP8ATDZSExssbzbn4dVvrcRlJVhI94UmHKJz8aO+h6hT&#13;&#10;Zi6ZXQHlr1KXTNX5Gm/QIw56hz424nvO+GXD09PrdGx+yEHAvuldDecU2efnzrG+rBZ9vtMpeMnI&#13;&#10;fGrBez9FSK6uiWp1KGKOPSuLdlWbdOw4Ux2TTlbVZZNqM9sKWnh7dWl15EOFJ9TaoLN+TJfP01Ry&#13;&#10;3p5XPdvbu/GrO9IVmjmzZunbjn6LOPUt2ujZLW1y0PbRS5WWmuoPGfhbQ2zKr2nJm44UeuMoN4d1&#13;&#10;xu1XitE6ddyrhrbD4x9dH1rTSTqqyC20UbGVKYwV75xp1LdpXiRzV06ILruJls+cdw7nJHqfFKCv&#13;&#10;tfjy8b6SY9yrQc1YW7F7a1tCa96pN5RziUl8+uRu41r4aAzQsJ5YID4hket1vRfyH88ei0lcGNi8&#13;&#10;1TZ40C6GqW7Bq/8A5DoTfT+XizaGe8NNdWe9V0N0/Oumb9Pnnhig7l7awLT0DZoCm0wsx9cBoXjd&#13;&#10;3i2/TBi70qt2mE7U3d7z4DXrouzNZuobn14bd9pa2KZKtzLZkzY4Wy0VAxhBov451HC2diDwD6k9&#13;&#10;DLmjMUKTisPjUfrDQUgHbahs8/Om70iVFJmElilaE5qr97zuobOzVqZg1OhfFoE0kPFRBwQAPVjB&#13;&#10;2xWK8n/yd9VPWpHdq0bOeW9MzowamfNZGkqTusswYq/jXiDaY1VloSDOs7BvppV7Sp/ngsmomfrR&#13;&#10;dXsvyag476bMIuRPk+DTy9i0pSCIjKkAJmUbMHoiJTzmrFvGzCk6SRu4/TAD/XqB1FyfG+P38aL0&#13;&#10;q7r2sOd62bznVnuids5d4kzoAgFC5ZzR3btdZ8jkuncGCjlABzwR9Q0uR8F7fbHzq26FIIXZd39v&#13;&#10;vemPlLKaAs5i6d6TE14Uu3Yw7y5eU3Qufx5P0B9D+OTGcZMiq/X51Ki1wZ87eL+2se0yUShNqU7m&#13;&#10;EGk9CWlPOqkNZiyhqfSqATyAfv1wb77vjzpJJW9m1U7ePk0l/fBKs6J2pWVDzQUHjoKyEp0p2r28&#13;&#10;OKlvsHmvPPHHopgabUKrD4dvGqzryidRH5aKuvj66qJ71VdGhxW/CC5ZPAXU0e/jzFeFcfjFR5HR&#13;&#10;/wASW/IAehdVoltv/wCdd0Z12oDYudsZvHLtpK0/ZrBcszlmJPo+Sbh76F2XA0EtSYjSomSo4kxi&#13;&#10;naOeB9RxvHhCg2ra61c9K5VdPLXjjZ1GbEpNKK2VaaVwuUaQdVRb40x6JUChFNe2xra1EAiw/A/X&#13;&#10;ocmxpvK+H4p41Mg+UOc8ftzrVdbS6jruzyqctaQZt2t4cxkE8oyL2PemhHmyCAn4fGSORyPUZ3Xc&#13;&#10;Wy+T/bUkBKvOF+byDoXRUeMcwlRs++1MnUMuydzoyqG0HPpS/niMq6EGWDLWJ7f8uOW49Mvwo3+z&#13;&#10;dNumyHP9/tVY8a3UUFrZ6zkoS0X+OjusNZyZz8QXn3OgSGe1asSwJLAn7/hxZnxju3zyfXQpZGmj&#13;&#10;Z1GP5r6lzKY016Nto4dC6a1lljtimQNxMwYvAFRPvAPjDD8VJPqYV2G4Vl+fmt9JGKNoNO22zl+T&#13;&#10;QN14ds9GBaZ9GTDfPh7ABLpzJrfCw63qE1+RqpLOH1CMKGy2K/yVHqu6+FGkiIbeaNuXUmGZRTlq&#13;&#10;vFZzHwaqX+vKZa9ArZNe6T5rdOwrdsjVrWqMBQCmec4UrDA+VF0ly2UUkzcktxkPxoPyoyMuyOC9&#13;&#10;8vJq49HHumW5vcy535xeucXuDpVena2xNPwLg6eYjE9p0w9JL6jojpzaqHz0v1CWp3sItzI0ZeeG&#13;&#10;HGZnKwlaWCoIyqJFEKutbr0g9kRoqJhcD8c+4dRPt/qN9Ud2mMt6BdAzZ3lmvXd13pvTs5pR4QT8&#13;&#10;nlnMXnqFaItasO5uD6YxlCUQlEaJTO4rpyk/p7ue7jxqWpIXtW2o0e6cQq6P0mibRq9sPZ664X06&#13;&#10;L9uitl6XqkHbQq3/APZx6kskZRQI4QAdwP16lRnIib88yefIZ1HQFtb+D/zqwHuVs+/RaA3yoOn9&#13;&#10;S6p06DyjXHKFs2lsfUMNJotBJ6UzmMt8iTWHYyjkerPIGFxFpR3Lv5c6idMJdOK7205DO58X50O5&#13;&#10;Hxf3OuXRaKadeTSM/Tsuo7+kdMmenGvF7/Hm0c2gS8OFtL+MkhaOaHkI3RV0JlCLvuPKXnzowlhh&#13;&#10;UfbfeRqF/FXxqenXRCMPjkO99GJGeWFOnX6h4+5SKYRprSGHRSbHFOxWll5Lrx9+kd8mA87O+E3T&#13;&#10;mtKbBhvgKXz7S8PHnUpH489Fk6oydPIaWWc1lPGNr7ppTXowkLWGIycdulzGhFFZgg45Cvdxlp3z&#13;&#10;VNBRvel87FIFYu80Xorw2xz26afOz5s2F1cJs0ivkeEI5ViupMqQbeqoyL4Z/HsvZyeW49NkKAGU&#13;&#10;bQQC7fOPrpHZ53yoO1b8Op3phv0+fT1OjplYx65tfPG+fTs268msq9uoaYiNMY+u50uaKE7VLBWH&#13;&#10;Hrr3c7C1WExWdDTiy7b3tzu6mTq2ecm99s2veezpMMCWjaQhPum24YGo+eXyCI0slTJp9quvI9PK&#13;&#10;44+54xe9aa/S+f8AY0VdNyXz54p07JoyF10E9J2m8ny4dmkDqdNT6qPlw5dxdtOXJE87S3LFCD6k&#13;&#10;Ru3ytIg70/etBnV7Y2887/RvRTkpPVDZks+hjtn1Ce7qDWnA0lq0Eas8th/fhl0wHZTMlAxioCcL&#13;&#10;wfUmFJRWNnzTahzoLvvVX97bfvzqf6Yv936Kc9GnTq+6dttfn2rprEeKeeeOOF81kN8mOkUtG1Q2&#13;&#10;xi1Pvn1K6eDK7/UPDnYdB6uW/HGcleeTTE6ZlfP5dBwL0fDkg2Jj04Y0zdT6fs6fr6fptHxUe2PV&#13;&#10;k85Cr3o8au9EUMAQ1QkEZXd4ySHx99QuqANZxgawVWL2TjTNimaHUpLG2QL06glmmny5zrG1MvTs&#13;&#10;zRFma/kpZntpF9NBOdfoj7HqZ0H3WVRdHnjFeNQev/7cgiilP2/temx0KcJbVjbTBUuPjugkWGaG&#13;&#10;MTxss2myrNWnMLGaACVW7iO369ab0mK84/c8azPq8kvnfFhwZN9W4/S1Ebq0FmKI83m6ZuwoRdMy&#13;&#10;uIcfXci275uC3HCjj649X0P/AGpV96/+E8b6o5qSNspu0I/ffXST2pTjpZh2lnbNWSEHsJA8UgEQ&#13;&#10;/n3935F2P/n1ReqLn3FUNK/vf0/vq/8ARtwoaUGj4Kz41Vn+oO07YepGrB0cVpWbx5XwZfE6qW7v&#13;&#10;pHpm44IBJ+/oH6zH4ha53Lr4xxqS5kVVbY5zR9NcN/1XfqkOpbr9MeK/3HFl01wakR4bDAX6x7tT&#13;&#10;dSjicD02FabDjRvO0PwUEqB6o4dpOs3GSNcFhDHl1ZdCu0C1b3qwrP8AO2qV+8xHV1TrFdMLpAx6&#13;&#10;VTF0fXVg2fJLKOj9YkvPet5d00rOpbma9qKFX+HLL86R5ijdWoCU8Xqzgf4cKd5Gaxlp+qc6T/tb&#13;&#10;LeXWen9H6zoDfP2jJttfWk+oOzP8lMOKMbO+nDLzAq2yKtUJ+Dcjn0XrSj+UziF9ikQw1sjw6JEz&#13;&#10;nMmR7ncYjKkNzVtvcuuWfoM9HU5vX4NK53o+aeiMsssMM+GsqpXtSfxl1P45w/Z0OCWDDj1nB7p2&#13;&#10;O8C6ar/N3crq76WOnGKKjI2KI7lPH+muX3vI6pZukJ+9p1DoOPI3UbXGpNW7BJVRZpwVog0pfNkv&#13;&#10;yZ0VBzySOCelIvUnSf8AuWxMVGW+7gd3VZ6mSruvaHco3KJWPIbaqx7i6hNt1cVs+dqXYqml4yqa&#13;&#10;povGHUo6ISHiV0/JI2CeSbKSe3j61fpen/hkhcGIZI+0uKLlHnVSyLpD4bdpYlZwmlz7mnuje7Z9&#13;&#10;efxxywzPHTGteoY8IdGs0piaRFPEpCeJz4nHee5Tx6llV4u3czfJ8aF1u62n29va3bMMX2+dI/r+&#13;&#10;yejJ31F011SEsegZFTT1OI1pq0tG1p+WshRaL51AdYgqn19epXSKax2/4YjaD25sfJ/OqrryuAqk&#13;&#10;4nUb7bUFDPOll1S69Y6To6d5HmNDvTNoPyo3VsdpCKQICUolxDSJp8pL8KA/jJ9SCPaxkBKoqlFZ&#13;&#10;8ji3UTqe8lG3EgPNkfrmtLn3D1KPTcEcSJHrWZnjPppSCI+N6WTRs7a9gteadRNWVVbnwkByfT+n&#13;&#10;FlKTfZQWjfcbBX9LExqJNI+3EqLLKL4t5tNdav8A05MemO6/UM2bVLR3Yt9Zfvar5ng6b5wlKStT&#13;&#10;xUp3ZJ2UGcMzGjjhfUv1ECH4fOWNutFbDDHtFvNmpP4W3+IQMtPSWjuyS7kPOeddU/emjTs90wXK&#13;&#10;aSyR1P7c6ZPP02zdU6xhfJlS9NRWT20VTdL5GTxE/Ll21CrQD1i59spSUKJzmqiE6ur8HOvQhSt6&#13;&#10;7IxKPcx+Q3/10DfqTTYP6ZupN1HMsupdO6P1Hqi9PvLw6T0/LClmzPbOKFt8NCTmS37wuOwfX8UX&#13;&#10;WIvrqg3GMuhHqOUJsivqN6sY3H0PVZGWHUkCFdvatNX2yrVKP6cWpHqOnqWmcUpHd0OBxAJeFMfW&#13;&#10;ccV0adMCoOdMPTWvCtWYRTTMhv3W+k/Fa/wYVYx6qS2LguC/1Mnjxpn4Cy7+rPapwixqypxMp4iY&#13;&#10;vzq9OeMMebpsZ7tD6uudL1jV1RmravS+nw7yLZ+pBGRpZzohXQUItXQpJU8txiZvf1p+2JHp9QCN&#13;&#10;FSkvMPnW4nEPTj3WsH3b0EbHuKur/wBddnv6I9uXP/RV7nnksyTPuVss0tOiVanjSpNtj8tpuPPa&#13;&#10;9dScCuhwo+z9XHV7oz6Si1GntSshHbwXtrNehCB+ISU/UUOFaoGXDnSL0NHb72wP1MOwHUMXVrDC&#13;&#10;zRGcQoi6RoYhk3sdcY4vhhe/LQ93H+/V1+GhHqxDiQWu723m+HzrLfiYTep3mWLfbeBcla7Xf1AR&#13;&#10;XN7K/RrpGaM/Dk6bhsM3cEm6mCZ5oQZ8uBUBVLEKEUNz/wBA9RIfUdSS9mZIhadrbVasug//AGK6&#13;&#10;UC77l9y0JijxpGfq1Jh/Tr0jZUz6fFul7J5pNI0Io8d26WkH6ejGk17fx/NDz/8AAo/xGV9UiXJe&#13;&#10;r0rcVXcRrO2HU38LJPpPV9+A72FKrUbpvZvXHz+iutNv9XVuq9Pza+8T3rLbeDRO/E/VskKqvlZX&#13;&#10;hPPlW2vB4yFhQ8EH+Bpfw6NekqVUdMGnuBSxa3XnWVlK/wARgDQ9W9rWJ+9Lrrh+qWV9HTereWzP&#13;&#10;p6f03bPp2likdWqFMmeuhaOQE8dqKa15UBbkgcj+DSSPSlhCsmUPn5rVn6gzLJY4un634vX58/1q&#13;&#10;EodesDKpvTqmmNcvyaU2GmXqsk6XqfxoD2VxJlzb1hw0yAT98+s31xeqpQ9lyk5jmL3F8vjU78Ls&#13;&#10;6cqyPVw5GiRW3Hn99L32tnk3WtuY9Ow9Nt0wP4q5My54Y9WdPDNZnETktUAuYX0MbPEcdzD6Aur+&#13;&#10;mNTkxnml90yru5ZPoauenay9odpKqCjhCt/rqxHtsaMpQxx6cObH5enr05sef4BTFGFzqklFDm1z&#13;&#10;RUks6/f138AemUOO4W77u57lcV9fnRI2SKOduNrd/Gqd/qsxm+3KjaOmTGueN7vu8OyWLTKL78+t&#13;&#10;J8wvjqO7RNGqHW/+P1xxffhYsl/U1faRuNkntS9k2dUf4rREsIj3DIl2yBLkNbkt/rq+v9DFVf23&#13;&#10;17paSYvNqwfYis8dHVNsK9WbRjrRiBO6a5RQlg6aUM/8h69Z/B4p+HQSgpd9hK+1ba8p/Fa/9dPu&#13;&#10;lu8VTnn6a6EWetvY3UGkIPmLTa6KVn54ZMwWRzIyilM0NKGTLyaC1G/9z6k9fBO8hCTnlCw1B6eZ&#13;&#10;Bs1j6rjbXET9ZaNi6/bqDdPGkp7hr0s4b2OXJM3WUxeLJ5V1TrEBs75z5swVmXtZePXlv4gL1+tG&#13;&#10;6tWwtwY+lfzr038Ba6Zz29tble777ar91QxvbPlGJTXL3nRkXTqXp9T97LaL6rN5n6kzmj3drGdy&#13;&#10;FLKpU+qoEZN3sD2nd4QOI18a10a7a/V/29yRu7fq/XfUu1k2DI/9yFdejL1Jv70+aksWbctWtmSq&#13;&#10;FYToy0WMtKKBmq4Uq3H2G0jmNdte2/dI8FXl5vS2NUqyJ1MjiKeTGeNFPTE11jLUNNo5lbwPa+rM&#13;&#10;+bXDEvGnqcJ2WdHjOdpp+2TZaTCkcn1x4coWb2W3l4XTgmt2kbBushvIOYn+ms6Fdmy02k+vp3jx&#13;&#10;ZxTb5cctM63juvPwnvAojRXJ1DOQfEQw/wAWPBItc0qoBkrCr88a7KrvECIrRX6kp3SqrR/hEpz2&#13;&#10;JPNnyCO6Pi10bPnllF6pHQ+ZpTRBDPPCjUuoLCLgcqz/AEUoQ7rvercg5V8XtpsxtsN6vFPDR5NM&#13;&#10;z51mecqz6rcMlFnQvofPtXVnTU+6cGLibQWviVOxExuOAP8Afo0aTKcO1NeFfOoko2ttYNsfB9Dz&#13;&#10;rf6c/UPkSZM/jXPfNPHK1cy6snizLOEQB0+cUjWi220byNmer8HgD6X23+od7vI+N/GgJHz9OceP&#13;&#10;pqalVgPFs0tjz132HVOzPXXtnTqCN8mds0JkiaWz+POk1ZYse9SgH08+m1F+Q2+poT4yXyf7+dEC&#13;&#10;DTwk7+A/22Eb5JpNrHZmrpFe8bG7/FWWPQGZLouolKfaLMepEbaK+n3286ZNxe/zdvmvvqb6Bq+P&#13;&#10;1PRgya/7rmGc9PTqfT9GC0sckq1VyuiQFr1Wy96zk51o/Pc5X69WHpGpdtXYt3+nmnUD1JcSRxvj&#13;&#10;c834NM7pHyqVz4nZlklemro0HV4UN9fUH02ieYrrjkzXWjiSUUS4V+7g+rXpt2c3sZ+P31Vdbm9n&#13;&#10;GHYP7aJhwgTNKYpXHk2aqbJzixnX5RjDINemRiiUZ7zeku7/ACPBB59SYc03VZ/0zqFMHfn7leRO&#13;&#10;NE/t6MtEZ7/nI3n2iAxMqI1m5rXTVY/TUMHmA1QoLsy+r/8AD8QHuvKfv9dZ/wDEMSIkWr3f+YvT&#13;&#10;s6NRMF4rOejmzJnfRJKfDgk28QcFQ0I0eXjFIhvxUj+CPWm6VHaNj5NgMGOHWV9adzhDFhZd3bVb&#13;&#10;6s1+nWyc6qO1gp7EsaJw1mCLOd+5SxKOZ0YEkEfQ49XXSz0rwbHOSspnmtZ7qr3qO5V1X6bdvnVi&#13;&#10;+kdI6dbdPa8xppL8ogJMdrnx+JmcnuVkJ7gQwJJ55PH0KXSiSUp3aNy80VxpY9eTEtazy1jGR3TQ&#13;&#10;R+rc1bpHdO3ErLWZ45binea0mqDkngqxZvody/X8eoXXCKhaV9i3Yqs6M9Rl0pLv2otYM/PjjVUf&#13;&#10;0om1/ds8qnzI2jboAZlZAq0nX8Qh7kqAxnQOOVRFJ+vUj0I9yHbhfh3/AIXWe9VIxFVuQdtS4rJx&#13;&#10;trp17UV2yzWpVWjlmwIUdnd/7lZuAqtz993b/ifrn+OJfqb7JYXbYb+U+mpnpto1X6cK4us/841P&#13;&#10;6FYTLAhmVph1IAM+5e5fGpJLKRwWbt5Vhx6pfUCdNsrz/OrToNzKtv61Rhv6aR3vQLKF3buIZLnt&#13;&#10;Ug9yFmJRmPaqgNbjgDlGI+/+s917RbNr+MZdXI1KJjeJs7vx4NczP1YdG31bzCJoKUrKitWarN5O&#13;&#10;9nVBy6xzXCsD9svHP/fql63P2x/zetW/S385jnF/TOqT9Wu2mHW65M+bTIbFi3zqLHE4l1BKWqrq&#13;&#10;Uqi+NppOhK9rqyj6X0ENuLX7eNXXRwBnbaizmtJ7uqHrmBiq20rHphQyVY/GM01y7rB+2ejO1WDr&#13;&#10;y97KSpVvsTuiYE804/5nSdT9SIt7Vf1y/wDK0EbNufN1GEgT0/BdT0/ibU39SRWz1o6R3USuA4s2&#13;&#10;XZkouWd/lvWxCcOhAb1+63gaB2dtr8aWGUx9CsGPmr1oZmw98K4jQzsmdepinTsUmw9ObRlkz6Nm&#13;&#10;hlVPEiShTR3+Z2bhRPu+olJSXT5oxvo/1Qfru+NePdluj5NOnB0N89sQ6SeodO6xnzK2SvU0fQ9J&#13;&#10;6kbQpppa2WWfpjGnkuJ37ftV9NS5QrZl24UsTfPjT4ZG4t1fDX386++1Rs6r1DFnznPMNqpv34qa&#13;&#10;oZOr2eKSXdqz5/jkLg3DsgdezYq6DwyozKQGNhhW1rHji/8ANomMjxlv6b0bmpT9VdnR16D5epZb&#13;&#10;uzZc94X6fedZ5JxyJqdahGVbu6qpzrKYpouva3+X0GTJ6kcU94R24MjrpUQW80r8Hg8apf7q6lkt&#13;&#10;0na2dq41wWOrp2o54Kz9MjTPpyppDMrWqjUqtgebzaagrxz6t+nYRHdfLS34+d9UnVVlKqCyrfLe&#13;&#10;fppNbmPVtmbXeny52qNGnLijMDp87wtrbpgBWjZ9Oq1flqq8zXL3doBbj1YdMxkapbsr7V86BJBu&#13;&#10;9gfvefpquPXCssz1fJQ4XfXmHnZr91pv5M40zAnVjgTuWsq8BlcdxHHobFJV/te+d+dBlKtsZwOO&#13;&#10;cn10nuu4K6UvrNtPxuoPOIwNoVM6PjXONRyliEVDv8VtF6OCIOsxwvpepdWJf7c2AGpnQRixdykH&#13;&#10;kW202NDfQjZvcGbQ9PjJaFpadDVvVgYz7pRoJqzfmE8Eg37fJ/8AiT6CKyfnCG9ufcaOd1YzY3V0&#13;&#10;HBnxrB7qivWdmo9Q1xk0cIs1IyKjJPC4lHVI8NFtVy7zMnQ+NuB/CngHqSMoy7tzLeMxz/OnwalF&#13;&#10;i8B9k2DnSA15Zx1vpqM8bpP4jZndZUygrHXOeq68/Ci0KptTVVQBN2/EngeokGTGMS6Zdw00oUlP&#13;&#10;6l2rXXUpFBIuPF73fxW/zqC0ajn2TE9MbRSSWv8AN3Gr4vMQrfBsAkRjtNWsmfw9zEFSE59EMm1V&#13;&#10;a0VfhkcJzoxQlsWgctJ5+3PzoF6z0/FXXJq47TXatLI2O/jRo57Isb2j3FrY6Oxm8/pwSAvHA9Nl&#13;&#10;KULS8R3QlUlpkNYkGdOxe1HuY0ovA/A+DRT+kWanU/1J9r9Lk53Po26YwsHvqlCQtnbTSUbNU92V&#13;&#10;pSmBR1skFPH4L6tPweMperiVVhwEkI+yQYxIL1X/AIin5Dh2vMnPuM351+gb9LT0I5Rmnt26tejR&#13;&#10;0np9K450a2w/Hj8DZc+XszUy3i3TrSkwzvhd2c8/xp/xMiMSLsBzkrCq86qPRt9wuQbrh7che/Gu&#13;&#10;n/8AQgM5909dXWmUw3dY6TMVQMz+HOv9vnNhZuWpjxtWlrqfjoXBAJH1V9PEZ4dxb58Vrupn1fp8&#13;&#10;n9RQVjN7c6f/APUfGkOs9Syx0g3jl3TsoZLCtEzkqviB5rm3ZoVHxyOHkwYcH1l/xsEpXPc8KXda&#13;&#10;0Xor/OXKADiuQX6/XXJz3DXadnTRLqTYL36p0LTbNilHqOdXWWZpT05XmGsFmzNddUOUPIl9jkZy&#13;&#10;FG8e4pDuaMHn41pnipMUaDtJIXdVzZ51ZT9BelPP330yRhj2Z+n9e6LPBtnUOaaB1vHuqwmpo09X&#13;&#10;wewzLDtzhUI4I4D5S7ek5okSvihED6Oo/WjdAbIDvVu786/Sh/XP1Ppm7oHT9ZxCRye3ejt0zt0e&#13;&#10;NALrGLIQFQUj2aKKs1C1Yju5Hrzf1Z/iQ7H2yTuKtewt23VL16G1H8Diyq/8SccoB1Fa/wDoRo1z&#13;&#10;r/pW94dc09D/AFn9tx6dTD0jBsR42vndMl99KatLZ+Zhp0zpKzTKOvPySVJ5+/VqdOuhCXcIwCRj&#13;&#10;HtBT5dZr8ImvU9RUQYyzJsf1NFchqxP6SDdp/Q39T92bZLp2zQ+KdTXyvSD7Grbdhyo6zeTw00pn&#13;&#10;QBe2LT5PPHqB1ivaRwRlyLIjEM+b31fegP8A5YlW9bHNRtr5vX58f6jXsn6t9GyY9RXXHq9neVaV&#13;&#10;nhyaIf23re166UfkHbXJaWUMxcUrXsH4geu/AkvryY0LhKWRnplHk51VfjeOpEW6w00DZK6139/T&#13;&#10;+dx7A9kRNVOl/bFUjpn3u46fq5tnYaAPx0FKzrSnHd3ckff8Xk8ynQPuinm9sf8AaaP6S30Xp7QH&#13;&#10;ptJSpanznVB/6qJVw5c5ZJ0X+0dXn8bqXlu70kiJfVRZ8TakvkDXnB5RH7f+z6hepVigqWVRVFj9&#13;&#10;/jQIUdfplt3ed2TFoxvrl7ilCK16Vkt8fqUtm3L1LSuJmpivDRza6OKTMq9/8Sdgvhbt7eOPQP8A&#13;&#10;LOUe6FDEWhHGzx51excdsMSVJS7bbvcTZ0e9C0T0K040tp1jTI6p6s7SmrQz55DSfpoiW3PnJzSq&#13;&#10;D3sD9cHn1C6x25aI9naIi0yWjm4u+pMZ2bvd3U2VxQlcSrTZ9xw4x6+nz1UzPF+rbdXTNGKcEhi2&#13;&#10;48boUM1URv3vx2o5/aCqF4QgQuknfCVCMumEoycJJVz+o0RNzB7JtIbUFFcmqjbuky3Bsum2Z8e4&#13;&#10;q11nrm+COfCkLdUF2AQTvleGeudavzPuXuB5+tr6bqhCPbZKDX+IJP3X2UO8ZH9tZz1MO6chydQy&#13;&#10;Haxj2ZncuJDq/wD/AEcroHW9+T44n4enYLzFmObLuIeVdOymZQqIuZt/Ts88U17KNIMQGLetz+FU&#13;&#10;9AAtTnYYlJbznXn/AOKC+pXBEkmTLeylYMa6Q+1JO3Vty5+5BFp0y5rjLf8As92gbHVPyP27Klaj&#13;&#10;FoRODM/ajkerOWIivBdXmz+NtVjY1VmS9s/+NVx/qYzUTp3Uc1C4zLllpe1aSndOzdSttyBOA2eZ&#13;&#10;21WqKoK0I4HI9Zn8a7pPTc0R7qrxNvJxq6/DaCnl3T/MVfxrj717qZXqHVvDDNOU6ajmmNEzS9qK&#13;&#10;+SdZ6tALWXqcZU1PGKipufxM+ORlurG5q3xnkjulHjh16F6N7fTwLinafGapLTPjUTiGDp0k1A77&#13;&#10;jRn1R6rn3Lm6jHDhaAnPNSixNosjxJz5yW0sjklx4hwxuVxuPDGrLb3xuPnUooppVJEiVSiHhxvr&#13;&#10;Jh0P2zx5U05tBlXHJ77Jf8xUD189zWqrCdYsFmHmk5EL2sSOAxNnuvJIqLhSgN6dOisaiWKIKhYX&#13;&#10;m+NEPTmms8OnoxbXt6kaJfXZ65rWhLPYVORTNssU6ffwQZn0C2gEuqsD9c3nuK7axihXHcXbZp8W&#13;&#10;mLFtkVb7bAz2rt2vnU7lziOWubR5rT52bTPrMJ36fXqqxRaDFq0cyhtOHuYrgIjoiUb+UHroiN7u&#13;&#10;IjFbq/7actFVn/uqUb23cantM+m6MtH2TlmzTzak1ukYHq2XT1LHlwYrZFqqU7mM8qTmvE6ui8/l&#13;&#10;9ghtQPdZjuWLTfHGkkm+CzOy+7BX+3OiPpmTRUaa7epVxwaGDPCG3p0umdQfqvTWtsr1nLiBbBJh&#13;&#10;jzoK7djmilnWZDsB6JHG3nzYC4F/203uw28cna9w71wvOjjpdF39D0fsWXVPFjK5JZb4vjXfbbjq&#13;&#10;tkGdHnW5BuyoWC6FWgPYT6cFLWakluboLB8aDK7qwPrmud9nUx0/FSVvmRsenXr8jw5r6ZK+zZrm&#13;&#10;Jbd0lv3HqtNKiYcGXYj/AJPwJkhxefpn6cfbQ14sbP34tNS8tixPUa1bQKeCVXU4/k661FpFGpbG&#13;&#10;r552bmmemnO3CqxRuFPpYtL4cNXy76A7v10Re3c2D5h6H02E+0bsufDM7ErStNsEd9aatcKNiMp1&#13;&#10;YNoiWc0J7hwfUrpu59bt5dv31G6vCXnGwfCZ3dEnk6jjgq7OrJkRFPTnzjFlrPTI0OXNLq2ZrMRW&#13;&#10;DBbw2wI4bh/pCeDnHt/uH0PK6j7f+a/nWTDiFhSL6ZY7BrLO0Hn8o3noSTdQ2Vt1CdhGlQlH0pN5&#13;&#10;oOCqFf4NDtd9ytt//hNBnjixl83ktfprPOfUE5ywEsx1zCX7uoO/llmsl/mZKycZDotbOtFv294b&#13;&#10;8T9ejRKrd+Ptg+mgS7d2yvJWXNfXRxkXV1EzxrUNSurp/UN62lqfyukZa8hzj/2U3zX7eoUzLxFv&#13;&#10;/cf79Fje/jB9Fzeozu0Yj9Uq9To1ZgJdQGeN01w0EdTXAM99TZHbuFbd6CzJQ/HSVIAopUL/AB6n&#13;&#10;9FI01Zt3FZds/tqD6jkHOGuNvpo+9m2MavF4aM9Sy7EbRmpkVipQu0UZVbmshxwOQ7AgcketL6Fb&#13;&#10;pEt3z+9azPrtyiwsdqurpdMuE32VWwNAuaprXM4XygGc3nNCoLN9eR7mj9ylinb+PrXemyRkYrb4&#13;&#10;534vWT9fIgdQr9cdxottzenL7D1riusw0TR9E3tNA7NnNGYdxZxwRZE8aIPxiqj+D6vIJGBkc5Dx&#13;&#10;W/31lpyqMm8G2EXfkwXq2/t2tNCZ7P2IPjuEBQu5dlUqhA+mAt3lSFHI++Pr0ZPamS23j+fDzqFK&#13;&#10;r+dnG6O3w60/fbVHTHXvj5QwRCUZX5buLKZhTzThW7m/6+vofxX+p22pb33cZK0/pWs9/wBMlPDZ&#13;&#10;n5vVU/Y7onvmaSfhGMWVQzkh4sfkkKxDeOk1Tyd44DTXjj/XdHMmrbA35xe+xqt6/CiBM2cZaDO2&#13;&#10;ulvs9Vlmz9rsDRFXvme9ACB9OwA7GVApbj+Af5/6J1sFb5xTl8VWp3peXbnN8fXZNFnULh4IOZ/h&#13;&#10;zL7YigVWTle0KV7mZCRxwWB55HqB1dvNL4fjLi71Z9FBz4dzYC8fJpJe4NKnqOn7nRK1tOZ7H4LH&#13;&#10;PPsYdoDoVdVDEjgEfwOfVf1mh43x8H08aNH/ANyPCt1ivt8arv8AqGtyKys4UKImnaeTlVJsdHlQ&#13;&#10;EEus07gx+mDBfr1l/wASMuaKePGb+dan0NET2vdRa5GvHwaq51vRGmVHloF2nm0v9rZWTttnrBuS&#13;&#10;fzLNOcir8LOQHB59ZWQjLG7h4bsf31tfR2RiUVXn+/m9Kv3D2dmhJVr/AMkTND3qZuJkMzOCq0SV&#13;&#10;AzCckbyL9n/4AXeVnC/Wqr9tT42Jgy35+D76XXUYimKt6rxx3st64oiyO+hUhneihrKgKlWbkheB&#13;&#10;zz/prWfPeu/H/P30U4xVxOOa86EyuvVTSULxlHM9kGmyVZ2q6uJTKIKsdDABh3KJMBx/JHp8aMVm&#13;&#10;6dhcb140+xLoMPzn58Vq7v8ATSWnPqqDhkxHpsZKsz5SLwnVkZuCO5ArOwpwswDyR/rZ/gF/kytG&#13;&#10;tvgchjxrJ/iw/nnmm/Hcru6WH9QLZpW6jVZVtdIXvnQTQTo/yZ52mlQwEl8c/MihPovyCOPonrG5&#13;&#10;H1T/AG1XwKZ8Wl8mS9/GqF9afGmnrKZ36cjPhm+bfKuXZnWeqeSFJ6CfLSPaNInJ9B7lty0+O3kD&#13;&#10;6AtPF1Rfny+dSg9haDwOMrijn50LdYbOI7E39Jhgns0a2xWtTRqnJun7mjbeGdZg56AjDnIiakqG&#13;&#10;7vrn1JlxTePj77edAluYxhu7zdXjUh07M4l0bZOflgIGpSuZ6x6LXNnvbbhdIGVbFZ1EmegZa3Xg&#13;&#10;jk+m4/ff/nOmpXN2m/n6m2vh1qt7NsbbI1C4xEzMM0WlVDGr5xYap6epxAd6pIRMu12AI9LW9Zr+&#13;&#10;11ptpTn4P9znRf7fZ53Mjll02d3XJkfRA6XaJYTWVEyGpj8u3iQWcJQECjccchqX/p9eG+K11rmn&#13;&#10;iqWzlo51560IQvjbdbVmllTqm+FqBteDNdTnzSlq8NA99WDVozLgMZMEuSG55JCmK8n1/n502WRt&#13;&#10;L4xdmKdIz3CufMknlsXXCfUp4mXQVpW2R80Zvky5ZrOgrs0U2SzwEg0jNARz9+p8W4mHcsG9+Led&#13;&#10;VfqKEc9vk5HZXSC6pqfpmbWIdN2Y6DcGz49uSkN3TfBSMRn3GqiuHJpDT/JFCiLOTxyOGdVxVoXg&#13;&#10;kUBzZxqLCKziq7VhMq3eOTSb923wa1yg600VwYtWBsE6q2WEdGtdJ34aeQJqwzl32etqDRQgp2As&#13;&#10;B6reqbog7CtXtter7oGwDSRbVvbIhqonvp8529Tw4jB7Rw8NmWWgCzP2IJS1Va3l0HvpuXgjsk/j&#13;&#10;QBV+oCltlW3dGfpew6Ip3jvwYo+WjVaf1H7/AIeVnYrjz555aZuOaO3AWlITPek6q6911ZhwVUj7&#13;&#10;PHqN6xDpSavlq272/wCGrr8O/XiTG5RbM53ofC51WHrzvnPT50tDqmLNu+Rloc61fNKXZVJVTxB7&#13;&#10;UagE6CC+NZkEr+PIz+7JLjYjHuS3J9g+daTqX2xF74st6FCJZjm3xoaamed/n2Yanj1DOuPKM6ye&#13;&#10;TtZk0sbSWggKzbuaDKq0cDgAn64HAKXG5PdhAsjW6HOhpVTal/iR7IhSL+pWOw+NFeOG7d4GyFJ1&#13;&#10;PT/mB1WinRt8ZaeOOiSPSp1TWdKRKnw6eR2/69NsFu5HcQp3I/1Kcduiw7pgY/QzLsuR+mJWc751&#13;&#10;6nXNu7+ldStOXUot2aoYA/wa00dlKjJeiqzHN+9BnoodyS3aBx66QxucL7XMWSd/bFwyBwv1dP8A&#13;&#10;bK+nNqWCREuKrntk/wCXbWr1Q6pZn26qd0Ox4M8WDAJ3vKUznVQ6PJgy/uMHZuD3cD0vTYsu2IDY&#13;&#10;hKPPNSd7NJ1LiMpAx/7fBxRm9BXVV6ZvllE2tZnbZJqWiYubZ6cYr+JkU5MyTUIR/nocEkkkn1N6&#13;&#10;UurCUtj9LRLuKlH3RH+qWftqu9QdPqRi1K3vi73jEd32x/voe6lJKTXNlnjR88iHZaTVRmyEd9Ms&#13;&#10;5hkpWncWmqOSo/EHkfUrpS9zKbNLos3nIx3ylsaiSIkgiRSJ2uwNcnD3ahUtp03bypS+JdM9br5G&#13;&#10;e0qSCO9okkvL9uiDsSYW313EMp4ksYxhhI9RiwEAKWqTZ5zxpg0b8lgsqrO7trYdsF9vUHcXaHUO&#13;&#10;wGiySVvCCqNqxMh7rMKZ18qggPNiAOB6Gd5Dp0xJQxT7qb7iMxxEpvSva9w91N3Wc/5sburpf08v&#13;&#10;m0xzV1b33YtkdfUzOjUhYbrbnkF1NnctFp0ijiMn8R7SvIBPq9/DxIpLYGo8e13vnG2qLqY6s8AR&#13;&#10;k4tzizbl1f8A6JTqK565vPox4ikCKxWWJoWQitkhr0qudH21o1UjJmqVQEFS3ovXciV81dlcH30H&#13;&#10;eWzQc7X8aZHQjoXb4dDimN41oMdDS/yHs6do0glVQs6isqoQ6zB4ZefTunS3+15cfbfSpY5rH3zt&#13;&#10;X107vbWfa+uxmOnbNuPOgimRRmi+l43vOdt+izo3hjF2es1CzUcMW/0P1QfluV2KxtwUaJ6cBuyr&#13;&#10;fF70KcaekqY0Yb5GOjClcbZoZFken1poljxNHIicvfT/AHfZGl3kCvJJPaD6iw35/uY/1NP6hYlX&#13;&#10;/tlvVv8A9EqzwrihW+eOeewYaV0T8EhuuL7YzarLM93/ALPHF3bhwQP/AB6fKVTLY+721W+G886i&#13;&#10;GYOHFt8Uof6a6rfp3P5HtedxS+dqTSk3Oj49as0ZVtN5KFDr8lZZzLkdiJ/HqPJfBTvZZ/w02Tfg&#13;&#10;L2u8+Vd71A/qFYHo9TMnz5WXViZEfKxuI6FC6J3o3zBODURQSICgVlXlfpJ/oa8KNvBf3vT+luHl&#13;&#10;CsuL+Nq865tfqPmhRhfRKPXJVF+n3jekYDPbI/T16fiy59Dq5d5fIpnaSfvckc/9UXWXI8K5qgGl&#13;&#10;t/g1ofSZSgIjvnNl0/XVYuos09hVer+bQu+ctORMGg3jv16viSsOoMqSEM3TpQ6fOGVKDR1FuV7O&#13;&#10;AfUab76pK75OR7oxMhE58avOk+xU37Aypbs40k/1OhT56Ntx1jbLp6RNIvlYYB06/fPPqaU69095&#13;&#10;nXRDdh0g0IJanJI4BFSeXM4uyWHb3Ivh1KlX5VtoSjvfbmQL8pe2uk/9NTGXsPp+ZJbflYcPSOiq&#13;&#10;mhgW0DpuD4416CGCVrunCVg3IU35Un1bdJ9llGKEzSl/tnVJ1T/FnaoJfNn/AA0nv6kdaYr6k6zo&#13;&#10;y4swyltFjodKJ8Xes9cqz7g8qZ+enoqsh8eU/wDxXqg/ESUupLe87bjVbbJq7/CaJElK7rfofTdd&#13;&#10;U79vrnvur1FtGDRnwW0Qxs7iJl43DUxau2TS03g1NBzyGXsiw/bbyfYovU4gG0pkWSFlbY/yjz51&#13;&#10;qfTX3CyGIvZbWRwNb/HjR70bPuhiyZ5NLML1rpwtSzZkzZc6IK9QogJex3VokIrSHjXtZwCVJ9QZ&#13;&#10;PdJefaJvfwVt81qxiMQAs90o27RXfHLox69Fr9I7M3/vx0Pxp6Zg3xKfDpOmWWvdh2yYDOIZ8xdM&#13;&#10;7K2is+W7eWPDYUS7k7TaUo1bjAjv3XWlckgiLYBVJI2R+NU09yTo/WOoZALPSvUI59WJI1zZfjAb&#13;&#10;53J1yabadSy0lRmT9usmYEg/xqvSg9Dp8nbZK85pK8BrN9e/zerZdOQKDcV86O/0+gB1bLn6pna2&#13;&#10;htd2x3jaeUpk6dkno0s8KN+VHSYSB8nJYhSXY+rL06HcFmA3sy8HP1dVXrO1rLIzb8xjnbVwuit0&#13;&#10;7+84m01bGOl4xq1ZxxS6dOtQW0tlFGhLSTJ4TqDUjLUeP7Pq39PYi92Qu8t33X9dZb1adiGTNY2D&#13;&#10;H210h9oKE6Pk3Rs910dOyVzR4ka48DQCrKrma6Ha9J3dWehSDM7J/ieLNbD4CrwtbW/Gq2PCLSl/&#13;&#10;fF/BnVDv12CZvcfVNWbGtodVrkpchlGeW7qUZwxSm55mIx1Uz9kh+d7fgeOQRQeqIvU6vlTA1uK1&#13;&#10;Wxq8/D17oK1EpszRuH/cy41RHq+TaIzanUMWjNBpDbhCNUsNTz8OeV7aB37npOiVxjIXyOOwt6oE&#13;&#10;7ZU33Co3VPx8a9B6SvTjIQCqG7rxne60M9KvLRVdelL7M+EvKe6tdB2Z7SeKxumapEqJrek8hjnT&#13;&#10;7yCnCLxz66RjtulCyjJ9eK8unxzV5rltR2KPn40dvT5VZP7f6dkF1nl0dQ0dLt00k1HT82Wk9MtG&#13;&#10;iA1N1J1Oi/xJU3x0c/koHoZeSTbSEZEs5sStjTvc12RF5Ysb8VTW++iLMuJzLe37DUTXd4uzHp1d&#13;&#10;mftokZyDkZ9OcWlEdhDhgrMSx9NbrtodrrFXur/OnxDfJd7/AKXnbiRtqBza26poeDT6VofXjatx&#13;&#10;bqLSkeafalFb5D6pUmTqdXQiobsIHHrsHyVWC75VfnXb4KtLblQfHymt+6CnUdkJyyUbPsmAmf5e&#13;&#10;jFivoDJcD5V6lYM09AlPyHwL2gAfXrroLtocuGlqqOTXJmsLY+QxnU42qiW73Ja8nF4COcdK0rb4&#13;&#10;yM+WWpAq6ARVKOh47oMF5+jwQCvoYrj6/GkrOW5CN1W/F83re6efiZ49OlmfZmnoO/sxzSmXqHW2&#13;&#10;nHQnTt2egXy9Wn80lke5zTnEntPHPokT5pqryJF3R8aagCNtZ2ozjbnR3m6rXDs2t1FGzaer5kx6&#13;&#10;9BalzPpsc08wzKOnySencmu2l0KZ5os3mvIKk+ljVe3PA/XdL41H6ke5iXtkOceb3NbSZ8e+Fusz&#13;&#10;6a2HNiwbOnNivqSbTrDL0h61ulWKB88onqOtkmQ1rcMw4+iVeAeNt1PGf7aArH23batm29YONTue&#13;&#10;9tTp8fTUZ4Y30SM8WeRz5XgmfYgshh8uXUKWfmDTbQml14bgDg8G6iWAduQtNqF51F6kN12w71WM&#13;&#10;an8jI+3NLfcXn05oNGy6fBoMaLJtKSjIeWTF8uTzuyg0cKQTweJMHJe3F3e2/wBXUPqoRai9zvdI&#13;&#10;2ct86lEudCyRP23naHjsgnMI8hovsf8AfRPKdVGCaBSgYohdEDHn1JJDIxXy3XlfrqHOPbd/tfH9&#13;&#10;IfOiTp7LkTbqrfCOoDBbSuKM9HZbRopG1F0VaYk1+FgsowHaiBu4qfU7pRo4uy6cN5arUHqPdVOL&#13;&#10;MtYAo+399FnRqLoz5DFI5merd1SyJr7B2lKeF8zIDSgoztU8gfQP/UgxRwcajzOa+rjfYvzo0gBg&#13;&#10;QOtYDERLPpeNLq6DPxRjdXeTIJnu8tUU9gI4+vRolGefHxqPPIm3zZs+PnRd0cBcUMulFh4dN2te&#13;&#10;pkULugvRUuh5C0Lcu5fluRyAT9TejioywW+M/fVb6m7X+DHNNnJpg9K0Vza11QSUp1VlojdrOoFw&#13;&#10;C7c9yMhgEh2KTwD9cf6uOjsPG1Oeefpqp9QXFLbt2P8Atsxpm9JSJ057pXlpMfBGMj4aeR2FlBbh&#13;&#10;ec0TIh0H/tD98f6sum/pi7c+T786znquRpqmkrNeXbVkPaC0XHmUOtQRSKmfLOgqqMlV/wDiaIqU&#13;&#10;DccBiQCPr1YxDtLyX43zzqg6/wD7s2m+2P1uth08+kspy2WnayvMfiy07u50XxP3FRyVZLIwH39g&#13;&#10;cfXp7yVy6DG6Rqvm7tzVv10nf1C5TM8e51dQw8isfJLT4HaanuUryapMJz+IBYH1G6gW3zRgPtXy&#13;&#10;6LDEEr+nP07sv22+dA3sdhbrudq2teUu2a+bxKr0qsp9onMTTg3VhMhO4L9n+PToAYrkz5/46BNU&#13;&#10;Q2JYvG/+2rw+0SzwV3/bSVJh5qGd5N/7ORPP0FFDy4H/ANz06I0mOQLeN/30aG45AhbvTbWPNaa5&#13;&#10;m5RgHC6B2pyQOe7s4K0/0OWAEyTzwf8AXH1Glv8AC47vr/BqfHjGfhrisf6aWvuHhC9ihPAv4+eT&#13;&#10;2jlT+YVCCSCCFUfgP9/XqL1Snurlpq6D+pPOiy3LyfUFxz9dLaKpMVfmfDEJoIdms5V+5SF5IQjt&#13;&#10;HcwHBA54BHqN1MCp/SYDbFbaf0G5wAyKi7H38mlD+o1HalF7V54LWoWAWc3/AICtwACqnleCCW/6&#13;&#10;49UHq17z6t+PB9L1p+gAeQ7acj9Hymq89fVex0ktq+WJWkp8rTvWPdpb8gwKlwrB+0DuJ4+v4rup&#13;&#10;gzhbPOfHwavfS7ZTjn+Pn6aSXuPQj9xpVE79BXmU2owuhZ6KwQBj2vGgewImO3n69Q5cGeTczeze&#13;&#10;rMyDXB8f230CsWnWpWmikLd3Er6ZvFIvSRadMjyomsMCG7+5KTYn8h6f8Y2div2PGuofF4zX8/Gh&#13;&#10;/rGHFI3rmBslWNFxrR6ZqISqwWiM7E07l4Yq3HAB44B9BmAlP2Kf/k38aP0lTIGazni6+3xoGNk+&#13;&#10;QnlzNJw2fPWOapSa7La5hVnGs3DpTzMWmiKG7e3kD79BV22vbK4X+dSeD+bt4+daN88w9RvS2eTS&#13;&#10;dxXIyWba2Ng9IaIzqVznK9RYoDzVGKJ29v0xB3fmzFf7Vpw7Jh+Fzn++tLdKb64vOMpzwxZFtGSL&#13;&#10;LDWo09IzWt3d2urx1FtPFHEuQ7LwPQ5IuE5efHPGU1K6a1UnK3fnQGI1bfQbctF2XKCm3b35XyGH&#13;&#10;bakul5Tc+XTnvSVtTsga4KrMgHn0CTvl2bwYswOpMU7d7M7ZorZ0PjSTXO1MwpE3jplJBn80M7Bu&#13;&#10;y2R9L8QvyCFQkF25B7R9ge9ubN/m8fvotULfHhq7uqN9Quvp+TElI9P6fr6eZWn03yHQs6UMvkaT&#13;&#10;or+8YCKZ1pAP3djvySTz6RzXxXH/AC9Eh/ar22ra+NDfU5JbImdY6ERhry7MzVbEuh+yazLT/I6X&#13;&#10;FytmeI5yzPePsc+o8lDgRiYjm78m7og5FziVUluLc6WWgP28aeoRHyNULaMHhS+kZ+l5DlGs2q/g&#13;&#10;R+pM6kMpBrSau3BUgPjRb4JNo0LK6K0/fakCO9UlcY51G66aMsMcTmsZSy2lkQaiOIX1ToulkrOX&#13;&#10;bRIs6NQBXr2hiOwD0UIttjtdlC1sVuGlarZawD9eNGX6Ws9v1AyVy3n04dH3Z80h1aSXfEOqoESz&#13;&#10;oCErjjKMi+gKZpcqGU9/1P8Aw+z1PScWvizFBjy6qvxRJemnFG4sfI4Lu+b0e/rd8yfuBs2RjwlB&#13;&#10;IZBRlzZ6JmvQ2MFC5lCSztozwlUBDQFiCF9WX4k+6OdsgYzVC8F6qPSWSWOGjO1g7U7vL51UWeNN&#13;&#10;/uXpOrpNLq+Dqvg37rf8dOo61BMljlmpajRnn12Z6f4XA7n4Pqslkl3cjji688amRO7qhDCSDulY&#13;&#10;STwfOnx+oGuN/bSv0PWs5I/xH2x4Zdj6kwZt27RS0k+Us6AWRpLWbdvHcp54p+jCuqnViFl1K/Y2&#13;&#10;sAq8pxq+6kh6PdB+lOZYCb9tC/6p7bdMxezbjbR/i/3fdI6FlShL+3jnRYKFYNaPJpgiP/stUPPI&#13;&#10;9XXQypn9AVWU3+5rOeu9vSFLj3zsvG7bXN7fOv0Mf+mHoVf0X6a1CarYQspd+VE7Ri6Ie4jvLTdG&#13;&#10;ftARXB4H169K/Di/QdPNtXVbteXfXifp0Pxj8QwCddjdGExh8a6SdUsxzmrss2YtMKfGAEI5CqSS&#13;&#10;yc8cgOwA+/Ufrbq7bfB9HmtXst36DjbPH21Xv3a4LC5DOGMgyuE7T3eAeJie3vTiwdSH57geRz6r&#13;&#10;+s2Pzd34X51J6P6w+cWl0Zs1X/3AyTWauVRm81BVu57EV/Zp/wCyHIMPE2mYH/sgQeSf4pes7l8/&#13;&#10;bHj/AF1e9C122xi0vxpN9UNjoRX4VjKlIslSsw0ax8+mlLf+1FjoHajr/koH0fQY/wAbP38VzqdC&#13;&#10;nxg/nl++gmjul0NPjXXJLa7ya4QKY0fTNkAWZDaYT76LRyjvynB+vRVQv+2fsfV0Q34++3z++gPr&#13;&#10;DimWJ4u8rJjplxWgonmUzqItrE1VU7XeZRaEKoRP+voU8W1t3c3eN8bakdOjgu0s4XivGlr1Jnol&#13;&#10;L213zYr1CHQHKmT5XzvGFxnclHdVMndAHKuWbgeo68Y+zv5vzqXC/wDX77JXOobR5oRGX4zLlroL&#13;&#10;ipNUE6PQoVyUtNaUy1HGgsp7RYKxPPPoErzg3Dcv6/StHjmvh7s0lffUNWM7hmWiWzsN0tLQzXKu&#13;&#10;aMJhPmFKDNRO2kp+UKqU57RyePQmq5z4+cH1vUmC4KqqRt4dj6aFerY3C36nfS/ni5CIEpWtZBZE&#13;&#10;WlBJws00oeNCrLxhgVBYcehJ/wA2f/GpMK4XBs1/GhnqDL09tmSFqwfVZzotGN+/GXu4pX4+hlZN&#13;&#10;D8LPPeauifTcng8NMecVTy1/tpXAhwY+geOdQOkvlTQenYs7rPAcmsNfpkdy+eTClvMCvbpMHLyV&#13;&#10;M/k0MeaEH0VA2Wt6HbxngdDtKWrt4yvz4rQ7bDkkKzwxXTDfr6XmF1zU02puhXNfVsSbcpPJs/dx&#13;&#10;20CaySneyjuAPpjTt4AM8XvW165KPheR3MZK50RewkidumviimgaDKumUb5PAt9uy0gtQ0n0HmGP&#13;&#10;LOS2V0RSzHtPo3p8LVGKazV5v50Lr+auuXOA4XnUP+oKWhDbppn6jpVM9orDp1Z5pVTOl1r3xZqs&#13;&#10;1KNV30zXT4mAXkHtHo/UtkZ5AXYrFoXzqN1JdvTMMvNOac7tXWq0dK7Ibsywytuy4eoSw5On9L14&#13;&#10;Ey1rrkMczq054w1y3Q16M3ypdQjSmaf5MTNefTeovZK6iplkWYLfbyIai+m9vWgnfMJRoghfdgWT&#13;&#10;Wzve2nP1C2bLnOrNHIdT9Pky4rJrueobTKW2IbOZHFk1JgZmVoNJL6OeB+J9VMc447mpCBGO31R1&#13;&#10;qCiC7GF5X6+E86GtFGvu6PPHBpRz7VpfV9ZN8ZeSH9rw44VYrXLVS1OpbsvKOKuQQePUnomb5Aqs&#13;&#10;icr4c41TfiS/kyGmFSZKI5MFcj5410y9tN58+OK1hDQuTHusiv5NApqgK2tJWAVZG50rWaoSlPrk&#13;&#10;f6qPxH2iouEFvPAfXnVp+DpL08KSJhTK35L0R9XfG2k8+crPotQqNeDUzKVS8rQm7B6JUjyqUbyS&#13;&#10;YFD9fxUdMlG8hcy8b8VnbVz16UEaCgXbk0L53WsmhFZgNnzQ1OtHZlXjPJddm7PKz1SflLCnfNlI&#13;&#10;5/n1P6P6gGrzKVYC61A636V/Va9psOP4v51JqJUf5AHyGExjm+Z/rNPGERNF57qMyljRnFMY7mP8&#13;&#10;tyPWg6CJCcQkke244rt5Yy5Oa1SdWPasZMgZWklbtvtJR1M9LQ1mhnqlcUpsVbqXg4qDJ1TQXIqf&#13;&#10;wqEmW/EsOB/H1Zw/SF9zkc1neqd11SepFlJ7e0chQ4qscBq1P6bTIlNrr4kzTaOTxgM6uiNN2Ukk&#13;&#10;EXH/ALtR2sE/8fT4frQzk3zvvqsh+pCt0rPnf41Zz28rKnZ3RZ59tR/Lse5pos/phwAwDA8gDkjn&#13;&#10;6Pqz6fcwfH18edM6hf12q6xbyasR+lSKvWZ8BFK3ojMvJdlDqQwClV4bjhSQT988/XrP/jH/ALch&#13;&#10;zjHPNr8OgBXV6Hn80Wiig5StXm6PwceftUccKzANy3PA5Dc/yQ30e0cH/Q/6y3p6dtlbw7Xrexo6&#13;&#10;McpcA5o8tmpa/JAPHHaxX+OOQPr/AFz/AI8j64/+P9epM7AWXJeOA2TjfTel/Ub9wu901sj50MdY&#13;&#10;4XO//wAUB/7oEkt2/XaSP45+/peOf5/j1Ueq+f3+3jxqy6OabrNAYo3brnVVv1ZH/A0kd3YHB4dz&#13;&#10;xwrliylByArrwqcj6/jgeoHTGXUj24225KpsfOqn8XjgW8EkzssrCuK1y/8Afb0ffpRlDseZqNH+&#13;&#10;JNp50L9pPYJgJz9EunA4IAPrY+nl/hxLcA42MUfvqh6OWty7pyF5dVp9y8UN9RbkNa3jqQZaJzms&#13;&#10;4o4HYP2buVlIlfoFuPpvqZ1H2gJVC/7al9E9+WtsV42bdtJD3H5ZeBik3gtq+YW0WnVoo6q+vNOc&#13;&#10;Weqw7dDVTzIi5gFA5PoA1eac8XWP4vU1/UXTV5rOI5v63pQ9ebKN9tJMgs4wVZQe6u2hmXTDHKmY&#13;&#10;UU79Odjcsx4fKO1CCPR/Ff6FY/itSO26XAVivjm/76GNZHT/ADFM4z+B56RnSmynno0q1fLZ78lq&#13;&#10;lpCTlqAhD9j6PDd8nJeU4zj667jNbO9fbbjV0/6Ys+3PihN8ufbTRDPbVpakyb0GcVvMN/7ITx6W&#13;&#10;o01UBAoZB9g+qz1ad5m7Hjy4qvPzqJ6X/wCa5VeMYvzsOr0dJzlornEpMudjQvO5WbqAq1ok1Qut&#13;&#10;YgACbAEoP9EegfmFGQJLvxjA151ruiWLV1SZotxmt6rUN1tB8gR8w7bJVMq0DTTQGKBuwtwquI9r&#13;&#10;oDw7Hnj+Pp3cVb4LrRQSUrEyZ+9/zqn/AOptf3ExNW0smuPV2pUtNXdIm9aKWC+RB+wXbhfHyfr+&#13;&#10;PWd/EFue9jdLy+fh0L1P6E4e69njc1xT/X3RcdTo9zppLTqns1lCfHmriGmbVx5mDKmTQJRSCvyW&#13;&#10;0eWhAVx6q/SFym2WKUYw5ymRNVXQk99b5ly34+4fxrnZ7n1tm37dTvogceuWbA7ClPy7VlbNrkh8&#13;&#10;a588vFpCq4SpC/X48etp0Qej0gq5dPukBvzYvLt8afFplJUqVRaXP6WziJv86gulKkq2EaQhTC6L&#13;&#10;ZpB1dZ63C5nhnuzFjaruNB+jJiqggfwUu4oMrSsiqOR+mie0GNhR4lEy3F7XzzpiyyjI0WzR0t1D&#13;&#10;fLmE78GkpWrMdO0Z3zExdrA2jolZRxwO8/Z4tegI213SBLyHc1Qb41Ueql3EuIRaXGaMkhyJvpq+&#13;&#10;0oqen6Rk/CHUV1ITKk57E6jo80nPi7wqYDorGpsrLwidyjk+rLctMksO8ajg++st12pyGsgBVVjN&#13;&#10;ur+/p5F9c6Mem9Npoz/2Tdb4mhk0HUuVIrkdYftGsXSsK2Watofudw3PPqn6x7hJSyzAkYTuw38/&#13;&#10;xq4/D6QqrCK5p2zfl07MNciyx5sSz2HDqt8g9PpnfHG8uyd3lKVHo+iff2VnbtZUVVVe0+ovVbim&#13;&#10;M47W8fHwasuriEr4KwWrd1Z510p/pxe2TpUR2zLsazmTR1zDupQhbGbeRGC1DSBYGdh/AH16zPqG&#13;&#10;uoVza5zV/wA6N+CzTqdQ5eoUucLka2MavDkmgggZq+RpIzdlTML2djBR9dxqULEEAdzAlvRIuDPO&#13;&#10;1Fq455NatFTbbhwl2D8aiNTFlXtKVAcBWZSCpkwX9xwypysy6uwB7hwOAfsJLbi6rOd9rvI6U5bf&#13;&#10;gp+lgbmq5e/PBWkrpyM5Si63atG89CxaCTkgY/ttOxqBy0iQSeR6jW8eQM7Jtjl1A9VIY9TGGxH6&#13;&#10;eGqvVCPdWUU6yuybebS+zOj4FLpakUmhaD5LKpAHirLgFe6y/RB49a78MT/0nTAvMr2Y/qvCOb1j&#13;&#10;upEZ23YpXkvN+K1kwwmM95Zzmgmfq72OfXcReBpeTWX4+sm+abS7/HJU5Ne1uV4PFxDByJW4ODF2&#13;&#10;66IBjGX+2SsIaJHexWq00OrqKVZM2jP32dVZXQ1CMAjBWKmPbJuQRwPT8PGP0/N1ij4+dP8A9f8A&#13;&#10;n218ySra/cjxyVpna0hXnQbZs8Uj4hRhWRovjQIAVCvyeO4H111dhedx33aTxpq1dW2lg1ja6+NT&#13;&#10;fsKoHV6VIfOlBU2mz3qmjWXGtlEagE9s1cLwQBHlf4AAP0nB9Exe/wDw1UfiB74ZvDh8Pzz9NXf9&#13;&#10;mTafhlMAKFVRSShWmoSXk5AH3MW+PNiByFoPr/q79IpEDZbHdtMrql6gJOwM4LNgyfFat1+kDTPu&#13;&#10;fI6MF8Z7XC9y/gEkzL38j8e9io5PB7Tz6hf9QK+loxTnbar/AJ1m/UVH1nSZWyZRq85Vv99866f+&#13;&#10;3e09OzsG5UD8Dw3AX/fHI+j/ALIB5AAA+/WN9EVExuqWc1WvVumv/pukVddKN+duTk1OdpIIHIX7&#13;&#10;fucc9ytx9qeADz9D/XH++OPVhIsf+V+2hRl7rodsGM/6ajepKpzVPALMn8kk8H7HH/X0eOfv6P8A&#13;&#10;8D1U/iER6M3NU88+Ptqy9Ir1Il0Zxwtb/bVdv1M5XoOtvKvJjROW/IEBTNyePyXleFTuYj/fH/WG&#13;&#10;62PVdJPI+W7+ONP/ABzPo7M1ZW4lcfPOuLf6kTdt/WJfTvWVEj3t2t4O8u0ylAAjz7J/mDxbuX79&#13;&#10;br8P9/RjXi0orajbzrJeirBkKRzQu331Wnr4zUy52yzFZ5V1cJ4kWq6wuy7SmzFhbQtGAhSgHFCo&#13;&#10;P031ZUEWhKxjivP+utD0BIP0orKn+2lr1T5Dal0FZZ4mmTLWV5qt9BbNHU0/JJAtENdlK2Ufw/8A&#13;&#10;AB49R5rzeC/tdGNTemNfNFf3p/bUWIrnJAXRseu2fWdD1m2pT8QzJ0rQLEJExzokFzp3zefYV/Lk&#13;&#10;cZvJddpkKs8aMH3tV34zv41HdSPTBrllXNtObvOuLuvx45JjQy3x0zJNXnQOwsj3LXqeP/gepfSt&#13;&#10;BZA7XnOKG/DpsstN05vgprJ99LD3xLVsmm3W+TTJnz1GSnd0uebZnlVDrnrmkX1yjOtRqh2pl83H&#13;&#10;Kngeh+qo6UgLA5cPl+ppejfcY3xg2+Pv50n+u5K/Lxhc+Y5k9t5dWGXT9CGmih0mm+eRJqaaIPGC&#13;&#10;556z2xhch14APGU/EeDu3iJLtZFdtxaM2Or30LhawSLChq8lmM6ydPRNU7mvTJXhR8fgwdSjmypT&#13;&#10;UTKtdE469DTxdQloqcyVkBpZUPcSB6wP4qpOMmcoyCTKXTWXbwQkRMw5zrY/hV57aYvaMZoEm6sZ&#13;&#10;/pl9NNT2x8drUgk59NwZYEaZ0l/b4d5olsulTxKNZx3qcunVBjKjt2888+sn6klZ3yZznKyQ994p&#13;&#10;E3FM1rU9NO2olESmwK5w/wBSOLNPT21aVHy5rE1bPppun5dfkhlgFNjnLMIlDRRS+fiQ8+XtDAke&#13;&#10;q/q2ClZiRajUlvEvkP40Yqy85XK1XI/XfRNk8KZsr1rGiXP+elBivnDy5B1SrzOjfsZpeSKg1Cpw&#13;&#10;AAfQm7kVI7TaKovNSONcUHcplAUpLKO4eTW7SEwIUdbNOegPPK+lHGbmNYMy59LOazXFd3mquzDQ&#13;&#10;FZQGUcdalPabF0HdSYs2zrkrzVu9+1rxzjUd1sS+OW7bT2R6dohHNamnPLa0ao74ZuRMFdcS9IO/&#13;&#10;5LXtLDhfSK1Kn22NgYswvitPjWGsgm6GNy3zqvHvCMly6sqtPJbqOdMTwwURNm85MY+bkztp4jMB&#13;&#10;lbaXmAbzAYDkcCv9TuS3IsZXIuMW6GVZ+NSs5C8gUUKBkL1T/wB/QcS60hsANPV8+Z8eaSHJLLhk&#13;&#10;I01fIsV05xK+lZ0MyyXRwSVmfqb6f2x6TX6ejfdL9TJyFRw3Wllb0553RqN9oBVjuOfvrnv+qItt&#13;&#10;SfTOoQTp08b9Tv1XYpOhdKTCDBmyhQvyYucGesZTfjNp845II9a/8JlHps+t016s5/lx6UEYsZP/&#13;&#10;ALkpXslpfJWsr+IkuoQ6fUj+XE/Nl1OoDIkH6YxP6h7bPGdUM91m2bbKV7Vxql/mv1CjzNmt1RRS&#13;&#10;bQzzZL+O9AImVW4A7gSB/HovopHU6XfGJLuOxgW1+VhJScLHVCjFiKwRF6mbfzDuKiU1LbUFNpLq&#13;&#10;bQs8iwrJ0ioSYmoVAv3lmEoHrSdEsvkPCElW5+/UxJMe0u7G7z532K/nT2u5aCNUJXbtVoeXc08/&#13;&#10;0fXqSZIv0M9Nx6JdR0apaNgY5Mff2lUlC6mnZFWV2nJizW5C8Ec+s1+Ny6fc/mnUlDsBjCmUmquz&#13;&#10;/NruhGbIeg9PppOSM8xByFS4N6NdRP0njXqGXpslhPG9+IWrc0KaK7Ck4UNx5BKHUPkP1LIKgLSB&#13;&#10;K8gj6ysj8voyWbK3uiG8e0e4rlhVPjWs9NK+nBrtaSS2su6ql8R6l9xq4vsOvR9lJTL7o6L0xfLe&#13;&#10;mSbVnn2ImzFrdjymfJnitq5irHtzjsBBU+qrrk4oNMQkRqXt7otSPPd50eNObW1aYggl21watJ7f&#13;&#10;rak8k16jGtseDdGGxLnNhti0bcYzJoKyYU6sM9r1no8ZlAqvaQxPqLOqcNMo2UsrI8f9vnT5fZQY&#13;&#10;8mHFfU00JPhcsVbxy1nRnXblU/8Avvr2d60i1mRq3MQi3qfxLA/R49ARMSzgacrzdGx8aBJ9yGPH&#13;&#10;xfi9tS0JVacAJ1GDu0VzbkZFFhdytF7jxRJ3D0WjfcmQcD6HpNseDJ4r5fGk3parOb3Fz9nUlXUf&#13;&#10;FOVbs6xtxkTwS0MVLHmKDMyo40KUjMUHcJj8uAOBwRLrdyl238+NIfN8ESr/AKuPOln7nZwRLBeW&#13;&#10;7bpnA5dFrPlpkjxaeto8oVnqzxRc0pgobBnBI49O8LZGK4Ija5PrbnSj7gsbI07UDk1V39Rn1Wx6&#13;&#10;ssBWuDUnW8EBnojdUeO+VU6x1XLbQrxy4sYpYHUy/tshSQ71+pYIxUzFhNJCxuMhjFCrXxonVbKG&#13;&#10;iRKOP11IqUvg+dUZ/VvZf43uGORY1a+/TTOxbw689ZakSeLEGUUpWGFyFu7CS8IwJb+J/pY0wZKE&#13;&#10;emdxvFjVspJj3Oq71M1hKuVpcSE4ObrnXKz9Q2O2pHUen5IQyaXXKqaTSqSu5AbShcf8yLyql7ux&#13;&#10;mWdDwfWu/CP8OUvy+pNlOIzsw9u5F/yN4PjWY9Rcuod8YkYyuFTeTDIdplZfnSQg2drfHLZ/7fqq&#13;&#10;nT431ZrOjlHWwhqaIVFW7IyAKfs8MSAPV3ebpJDJ9jSO1i8F6CIyq49kkiMiSb5JMdh1ZX9GmMNx&#13;&#10;2KksUcCWbW4ga2WeKj3TLmUgCsXdBDO6T7OSF7e71n/xduZBkyZdvadwFyKWVOJVlvUr0tHVZAQI&#13;&#10;DbRJqKrEeY8Ca6c/pDlqtum3KyOXqfUI9UWWerp0ypMM74FzZ1VlztFaRmmtyPPrZiQq88Yj1s7U&#13;&#10;TPTHp1IO8tSUpL+pfHBrWelisSR2+9J1FewJFwInFeedX6/TnNXBq2S2Xx9K1OxhqxdS0RlXKvTk&#13;&#10;3aY5tzqxy2aCGWd6K3a9kBPLccR4SPbWYsty8qg1FzWjTK7xqL3VIklhG2nPuo1Zn2nl0Do0dEun&#13;&#10;YV0vWyPSFvwgBdbC66atRrKVR87MrtWhcupAbn0fqSKLkvIfHbWgp7dm7eBsvH1NODJQWMK5Fk6z&#13;&#10;Xz7JBEpHR1Hh4yWfkBYO7SejMnavevd/LDh44tDIZt1HRuytufPx41G6g0On6q6NVIYs961sITZ6&#13;&#10;tTfc3x2m6cvg2CqqlWtTxFAvPZxz6SfAXm3fxX8acH2pd6yucait/mSVFypG6JLpGhun2cYwkro/&#13;&#10;wwNVm0eFtexJU13dn/HvXn7HEaaPKXs4lV7lfBtp8N/48WeNsfXSI91ozaL18uelWmOpVtClaRl1&#13;&#10;Y9N3LXPnvdjXTE3x5JUdWE9M5qQFXkegOZRw0y7XAXGwJV/S76nw3ARaJWOO6m8/O2NVM97alhOt&#13;&#10;cGZoYc9LEdNo8LaMmR+omVOq7KJJHFMuxGt3W5GaXcisBx6tYxfyZEv1S7QlkFjHEAWsm4b6NdBW&#13;&#10;I79uHtO7M1P8rrnl+qukKm/H2S6hXK+ln6pnfw6NowafiM4SzVjnjHP3GvhIaugPzwjerX0JcunI&#13;&#10;uHdGCdNO7t7494WZb+djVD+IyKlHE0jJZj2syMmKZssC351zN/U/NXDuzxrbx5PizZMy3ZvDpRma&#13;&#10;uSMkdmTPE82fuKpNiBwD63/4POPUeqRj/id73Tqu6OPdZvKsax3WGM84hRKMeBS2J/lI6XtVa2DG&#13;&#10;lJLRSkjd0uZ2sCrrmpTj6n2tIOajgUqQB9kernt/xZI7sqKKE/UHnfTkvpw7gbxJJVKWEjKXjb+a&#13;&#10;1Yb9K7sY5Z5/gaOqQ3PpxE0Jz1SMIaFto4Yl69k9UoTKGoWb8cfXrK/iQHW6qnUhCUQkJTFvtYx8&#13;&#10;GRfrqT6IXqAEWfdKULbEjEkL8uf211E/SeuDqSZRBjoLrhqrJC5SmjSjQbp4SjGMI4w3YBU/IoSH&#13;&#10;4BB4w3r+4lO3sLkZpQjnuULWXnW89IxkRq5HaI9rVpTHOxHV1/091UhoqbpmtCS9LkIJMnTMQrV4&#13;&#10;ToblVklCijRVj3IJFfrkes71qFe1L7neo3h43+296mRv4rHy1f8Apq0vt5N9ZSrJZx1qd1MubyGl&#13;&#10;6wpKNzTa9cyENCig5wQ3ePx+l9RJMaWX6bLQwK1inZ50QHtKozLtobRy93itMXNSWYtnr1X4Wmoi&#13;&#10;J9JqrGxcBkxzl8YzWwZJoWKzaMFLIeOCPQXeyNma6htX9WJbV/OmSq6wc1YMmqoODUgp7LFVjScU&#13;&#10;lPPe8DDPlM6NoXSywEQmRc9GjLyZ4DulyzAH79INl3nem2VVRa73V501pcULhKoP9tbqMMWQ62aG&#13;&#10;iOVcz4sZudEpIW40i1ArefMdtNWvTIoaSkVnwAR64ylb5FQLOGvNY0sTI8FIO79dJP3LOcUyjICB&#13;&#10;gzxlPpQd1ksemDXX57XpCgBk+q9fj+Sb072Uk+MAHnbG54Zq99GWaHbj4N9SoRog8AJC8VG/dnxe&#13;&#10;qze9SRo6pfRa2ZX2Qr0xun5bb4Z4ZcTWEL0BdPi3365kAr5L28k2PA+iWdkAqT2VMmkbWVWeZAfb&#13;&#10;fSzN9x7ghKIyqJHIm1dz99c8/wBaa6GveGdxjwtN2yb7TOp6nfZ8JymcyItX/kVDzLhEEyBx2ni9&#13;&#10;/CqCMm5zZBOA9vaQqfdbwhh1RfifdIkRSMQWMmPfcpX0yJEd887VrmB76zaOm9U3yroi8V27cdI5&#13;&#10;v2cqTA+PO3yeXaWrTRGazMxl9Mqjg8j0/wBBKPU6UUikvy4TGTcr3SsXGPFZ1596kl0+tOMmKE5x&#13;&#10;SP6Q2JY2lLnS4yI9dMk8wzTvYjPeda1nWckHdmUuSoDTZXnSzBC5YJ/j9WE5eyTbKlkwqqrHdfNu&#13;&#10;5qOloYBWI2/V/fVwP0m8FX6fglqs+V9aZGvoULDJHxpUaGH0ZTHiZWX/AB+QyqCFPrNeojJjLqSg&#13;&#10;RmxlP25WQhR/ms1cegRl2E1Cb07ltCLmMpVsa6ifpZl0UvjXem/ridPhvENmnW0U07mr06UVRS07&#13;&#10;FfPa+nRodhCclKfYcAZH1soh1e06fSZMViBUYgrdbXVVrXemjIAkyn+WSqcpbyUp8l7vjVyvadOn&#13;&#10;1zdJ6qa3NNnV5J1WWcAHL8qN0SLzPJ6nFvJCOVs4KvsCszdqfWfkJLtO32lRJYJdoW5/T99WEalG&#13;&#10;Mm3ufclYs2p/X8fOrR9DxQy7Mk5agkhih5tVNjne95M84KNhYvPb04rRIoqEziD2jgDgUl7bTLJo&#13;&#10;A7QaZPbySvLokgMGLC1bljB7jmOxomiEhHY/71M2ubGqVN93iNrR0pqepLynoosJo7N2vJe5gvPo&#13;&#10;K3Wx8WRE2p+DTPs8725u99bOe4USDyk07SbRjmLTdRoV0eUJEH6z0lUrxocqX7kKD6PrhH4reysY&#13;&#10;MXzpM/P2rff9uNau84zYWhaS1CatWdNsjHNh6k+Qo+OORVaqVVZNKNEXtjMJywB+nwVc3VBIKVB/&#13;&#10;UrpTGXfLTxKqr/zpM+9ddkToyrnYLFNu2ct3Tmm7L0qL6dA0wrTxa57k2Z0FVp2M8Hb7I49SIl9w&#13;&#10;/wDbdSEt2z/TVXWlROzCbpZmzdb3GynVOP1IlMJszp03M2jo0LPF57ZtsfPtfe5RMyiRk+dtjvph&#13;&#10;EtR9KSB4CjhxviUu3qOTtaJFUrtTWPGdPT2yqJ3Ri17i6lbg4S81vrmV+qmfYNPyU2acTZfktOlD&#13;&#10;mrr0TOQrphQyYKrMXZrsD3TRyR+Q+r38P6vTYx6bCHU75dsiLMhB7/ZOI8FUeU1m/XQ6jP8AMJSi&#13;&#10;w/Sqd0/ako4286o51Bb16lSQ12TwDXt31pu7EpdqA6DYFFtoMkoIUWX7Bb745I41sGJ0iTEBIQ6c&#13;&#10;ewUgYjT/AE91WLrPtsj3yXtZdR76JTv33eZps1jUx7VXWet5k6TKew2Y6TN5nvpsm6DJaXCErSDv&#13;&#10;yCUE/wDbfRHpnqPy3or1XsDHdkCCXIfPcaJ07/NidOJJXucfqlftkV/VHV+PZGws3QenRXTbLvuN&#13;&#10;CyrELNOoHScnVDr0U+vLCs6VWBIS+Kj/AOkPGcBDrSewYHaI2kO3ugxDhMXwmtF6aVflQCadRJdr&#13;&#10;Er8zu7Z98n+qNbcl66AeyMmhMmC79LzdTplsDBcG7RK1G8ZlXMD4J9PkUsrde0p2svgJinPC+ojM&#13;&#10;7kJMLiDYS7bbve5f5f51cSHtFiSTbtZC4qmijzX7atZ7Nad9nTdV4iPdd4aGrq8bgyuMsY/gpXRk&#13;&#10;nunYUSaKzz+zxxz6jzvtkG2KxgstbdmtBbZW1HOcjTdYvfTv6SjuiB9XUpZladKRSeOm0ZRYr5ln&#13;&#10;OaWeKNXQWerhu1iw4b0kbpwLZm2nz++mzqvvjzqRPT0e8jDP1OOku+qGiZwfDnnTFnRcszKQ0TD0&#13;&#10;RM14kCicr3sQOPT73uqo5bu6t8+dDOPlq8VX7bmvsWaAhe0OrQlhrHXrwImUZ45en9VzapNoF3cM&#13;&#10;23ZPxrrFV0NFQFAQD0jVJcW8CLfujtfjSxKR4w7Gals3tpYdfjGGLLl15x5BCyZsypW3VkeyWE9u&#13;&#10;xplQ8BqWEy4n44Fh3gk8+mw6kjqd0Ht7U7lkRjKN3KBF5T99SIhgkWGw5bpzf131VT35k0Jqp1HL&#13;&#10;nydRvIZa6eErROmZr1KvLNW0ZqjTg3msZFmGgc/j3epBOLKMFY2yq0Dqdu/dXDsaJIT3ASbLW8F7&#13;&#10;i7b3rnl+uSdOPUutac4vTp5r0/Ft1iRUEzfQ+R8k0Rk0rPbTRfdo+vLMIB9rz6uvRso9GB7SSdSU&#13;&#10;I3S8SJr+lSgONUP4kw/MlPNVCMpVyqnaf1U2rrmv+p5rTcvy+GvHU1dWaDzZKXacihgwJ8aiQWbq&#13;&#10;ihXckt9jj1rfwdOyXYJGUKjOQ2RtfcebdY31v6/fL3d1yjGmJJOPGsv6aOibulXnr8av1LnaEoWs&#13;&#10;s2KGLCQAE6+VmRJUbszzUsfoD0/8T/TIY7B2qUNB3Um/150z0yd/S9wH5hfa57b9tBtX8a6w/pX1&#13;&#10;lEqunFki8OqqR1amxguezZ65msHVphYdTpEPFJpLwUmtPGx4B9Yz1nSZBFkjA/w03O4a+vTN/Iut&#13;&#10;l6WZeI0dSUiTdFxBbradfvroz7Jy59lOlZrzbTndko0+nVZVvCQRI2RZOJmOcaTn7mXvWqFR9H1Q&#13;&#10;lxjOV0i2zrui1SN7st71Z47TFnwp7fN/f+NWd9vvrUR+Q0oZM2azy8WTO+/Jn0cZjpKXdXjopmjo&#13;&#10;gFZV8ci3P4j0HqduKy7PuWLnb5B0M7kRquCqe2quuGWmbqbxZX4onKkUyy1yzVtIfCS0OpaSCWn5&#13;&#10;glfEPJ42blGHDceh5cPjjByMdMccXTtjcN3POv5JNo1NkAXPe1ZZdlSiJLXnZpquptMuz52icPMv&#13;&#10;CgCECeVHHpEsuzJb9aX7F6U3ArDbXPzfLoI64qbMEG6j8Y1048ps2zT5cC6DhKwZJJWeotpzoxvf&#13;&#10;M/dFrL/7kEAcirCy5Xi9h/4/OpXTzyYvDYWll1qvPu+IaKXlHJWceqjHn2ShLN/ateiUZZIZSe7f&#13;&#10;t6brSyJTyoyIitb74PoHVvO7i0VBN3HEsak9M5oS0sopcG+UdU/98Ot9exOqnqAVdCZmpOPGf5PT&#13;&#10;snw8d8lklOcNj567poqSQlfE/aoX6X0jKE4y6TElS7rLtnLulGY79Mov9tEs9125qsVYUImzTrnN&#13;&#10;+ro+dXqNVr4ssDv6ceoeBp00ZenY55M8WCBTKVNGUSrS3J162YLwG9eh+i9vTiVcns6rAVCU3uaX&#13;&#10;4bK2NZr8VPzOoq0F9Nl2/qIR7Yj4FOd9VDrmRdiztYodMzGCw7vLh+I4ssZQCqBSZ5ZmcHs55P0D&#13;&#10;6t/6e7egZCCT78Zl4dUXbEkDYSCMEG+mQe7tI1vphe3seU1ponK3l+PNaodGgLZ/JKYhraljRdce&#13;&#10;81r8Kc15HEwOPoEpSyMhCUmIxjZzcO3+j6386LGMRvNyA9zLLihbxKN5r7aeMnbqGDV0rsu/wwKT&#13;&#10;sK+LL0tzrGg5BDa0hZy89Hl+vlXixUkgD13TvvHAqiULLGHuMgX9DVhmUXp+57edo9NZWRqX6nf5&#13;&#10;0xcST11wOmbP03p+7RP5Ms2a3yJ0qx+UuQgTShvNaNim5ZVj2q32nox7RFlJjGrURrZfk510qlKw&#13;&#10;jCMpKhbV4o2razRfPLCnUsPSq/OhGmjb8Vc1lpVcr4lqM2g/lPTTPTDFraqdoCNSa8I3ANGTVgWA&#13;&#10;tlCjl+jeA0OY2RcW+0XBFjs1l21uHTtNF6lDL0uTwHfmN7SwFNDNWcsxuiazpday8TrZJxhWo45A&#13;&#10;PEqEtja3wuOXG3+uhOBwPzJpXx3Zz+2jXDnXHjwbf7grbM+iep9WWdYZen/Lkrb8kekUC4rAyCw+&#13;&#10;Q4ZkqvcoXu59WnQmERjKnLxmnC15+NV/XBlnNNWXYpkPh1OUx49+HL0YZrdTrrru6lPPm2RnXq1I&#13;&#10;h7efI+couaOfJRFrKlFdqcEDlR6tOk90e0jKaZWrR+HnVZ1airJiCvNWbXrewCaD41ZShrEju8WL&#13;&#10;StOq4a9QpOebPqys7s3Tp8xhAd3NNFQP4A4t/SwYgVSqtKvwK76o/wAQmtolVkl+hvdPnRl7aPU8&#13;&#10;m9Gx3xdAGbp+mV93SNlMUnya2DSvvxV8lJ0tq02D7XHa1iQn88ernolItG231u2tZL1W0s7cOefn&#13;&#10;bVkvbDzTpEi+jS+K79T6W69NvmfbohOz9N6RoutABDU0JQnGhHlbOyEDub6mv9jn9/tqklvVO4jW&#13;&#10;15U83p/+23TTmawq2LOen557r6+4KTilT+7dz9/Zvj8GiRkNHM/OrHg8DhI4lWwg+Ocnz99F6aWX&#13;&#10;vxW/78Y0wo9kGym03OqWDf05diK1sSKt0rGF/JJI1qkIRTZGLEjR3juJ/ifGqPNV5203qC8ld10U&#13;&#10;ueca1OoztYWVoyGN6ZgIutH02zFzn5Rc4VT1GcsNLzdgowI6dx5Hp7fKfH7Yfi9A/dovB/p4P50L&#13;&#10;9R1Jm7Ph6tPy898O0NXs7NUOm6NN/j0IoaMJW6lo0livcajkjj0uQrNbeX27j8aXm0o+DyUVrPg4&#13;&#10;Ta2cGnnWmDN5yngx5HzNBpZlnOamnmhZp5FYfGqF5/8Ac8+pPQrulYcHdxjbUbrX25Gvc0NtpbnT&#13;&#10;T6B2fPRaN2si91DA1t4KsCKSE1+lhL8vvkAUB9WEFvN/sP8APjVT1rp2H5KUD430z+iUlCKZsk6H&#13;&#10;WoTVPPoZCrMlZvVZCc4KiMhnOaVc2uqj75B9GnZGLdfXbfn4/tqFT3s8Np7uW9vvp7+zZUXUEJVo&#13;&#10;Q4cKVVCzQeKGPiYDiXjzqGbkjgqT9n1A6hl2TfG+NvvokKjJTNCbY3ui986tD7dVhng8+38pJ+JU&#13;&#10;cCVKmV2DBOzyyYKVYDnl+Prj1CkpK7FpCr3v+dW3QPaPx5/bTJ6crIIN+0zLPxpO/f2Hh3PHAXxh&#13;&#10;gi8qzf5OTxwB9Oxn53z/ALamx4MP8IOXfWLb3TnWYRmZnPY7qBwz9rlV7eBMcz7O8L/H1/r65MVn&#13;&#10;9973t+NNlZvXNNW/+NI/3giMln4Bd6uZ+aDMHDOs4SD/AFwGzFCXYfgW55BHpw7VXORDf51T+pH8&#13;&#10;0qyxDjB/etVN96MsXj2usxTbaMzeVOUsaA1/djKnK15BFezxofo8AfQ+o2NYd8t/H30vSjUg9z25&#13;&#10;fjx9Q0jt1KLf6SLd2pc85B4vM17KH9hiJFZ0M7IJEAV/9z9r6jCNm+6uzvka1ddJAiXVb4vbz51G&#13;&#10;0LTzLnaRoj2qmvJTzqKjRZdNJ+InsozsYtmqR2ov1zx6ZOs7OwWjeMamwqxTNeGn7/GoWzk6al5t&#13;&#10;q0F1noVXSezp3lqElWgFkLhBWGl1jy5UMGXgfUaSq5pzvuF+NSY3Sbb2uTGPvWodqtp1vO160npe&#13;&#10;Wd66snGY6pqCHl1VwlK3rWaUnPubsiAPogehjau+zgxht+rpkuXPwGztg81rZyMVqm0uldLZnN6X&#13;&#10;rxmFJrnk7ANB/G1ZzRJyZeeV45+/p54RK2utqxpkiyvpbX8/TWnpvolttdNshu06M6JN84pa19Re&#13;&#10;tCtBLx43eRCqtCsiftTyDxKi1A+RLyHj76QLakyTu/b/AHE0AddrSp6hl6MTeUkpbwzzTXlcj4Ok&#13;&#10;UzK6klqrqxvY37R2pVuOO3n1X+plG1q6sztezZ51J6Wephd1PL/HOqnfrmls3tB+gpXbPdihTNFr&#13;&#10;as39p04Zxe1PFlSk7a9uSO5Me/Qn7xzeJmIC/WV/GA/JjvmV/T5zq79BnqLeXfy81865x+8YY5dZ&#13;&#10;+PTPHJKUceo9L3WPU6YZyy5/j5d6EVnLq83zoMyZ7N8ad0RmBQ8ZjqEkx/UMYyjZ+rd/+Hze+tn6&#13;&#10;aR2kUqOHsc0UIc0nxoOy7uq2tjp0zcuDXaO1rQVEbZOVaVlf4+0v4s1pIB+xIDvXuBPABDfy4RZE&#13;&#10;osgYBK0hgEsKZRfLo5OTSIKydnuolml/SHjnTmyt11s2cdP6ebY5RnnjelrJTQMqDO+h0ixkjaKS&#13;&#10;ezLM9oLenkOe5LVoO4LboedKz6l4mUYNjbHnnTS92FF02hp0DPWfUuo76r0nVTP0/q+Ug0bqaVkg&#13;&#10;Gxf7mlAn0VrmYtyFXn1b7bClEbc7bHxjUHpq9OC3VSUVPm0PCaj8OXEb3lq3RK9VlB45bfDwmuB8&#13;&#10;8o6M+FIiSypBg8LjUo+TnQNMgn6a8INRXMbW+Lv+PGjhdkkWYUPbFqshX+vGpbtLeLHe2bJqvPuR&#13;&#10;sc7S12SyUy5OodM0d4rbTClXhCKFiZsy8A8ek2bNjznI5HxfOnOxFYx7s43pupRlvjbW5ibMd1YZ&#13;&#10;YwnKuEPau3pGbqOTpeaWqTGstGub9QIt0/ienpyltJ613BvGg5HZS28YKaVpKowo8+NJEe5O3Fdx&#13;&#10;3GAUUFzSbnnRH0Rq1z/2/LTN3aYbNVNXUsq1jnyTzZlhRcwamvJuJquiDGDrqznheCgPpF5bwA1h&#13;&#10;XdzyaVyUZHmuPPw6MYyyp0zNHL1LW8EjYtLAMWrCkojy6aSZpr1AuarUl9FSFXhAiMB67nJTdncN&#13;&#10;t4j9K0OjA2gLhs+1bamek6KtlrPH4lNBfX03z6IS0Xg7Qjl254zZtc8bDmSRuiCzkdzfXohgqjeq&#13;&#10;Nx5LrfTJVyBuli/P/wAjzqXhKdbXk6iCWPmr1zTJc7ZtEIvTTuh0+NPFdTOc2fM6sNNBwp/Hn0SL&#13;&#10;bbvdG2B4Pl0KQBuJnHm/9tEmSfxMzFKZ2pj6bh+UHDO+jZ1HCRvnjyuaxo8MWmXgfyJ4480Tjnj1&#13;&#10;L6ewVeb/AIvHwaBPNuTJvYZOL0wckl7rSZnakel59M9Q0jHAUu9Dfp22LOs9FpK8gs1YVzR/DuJm&#13;&#10;OJcWgstXx/Z1GkpbSVybVzf/ADGifpLxGL3C8PhZ0PR6ERwOOpxSjzIY5Mh+OBo0ufLRHQauRyiu&#13;&#10;R9tcyjmVZpaMc281qP1QxxePO7pkdM2WphwPng0usdXTXeJz43gvUK9LlDVudZVnN3hHGq5KXoBc&#13;&#10;6ZhgvdyBM9O0RKzefkOX4TVd1gqVp2h5eXc2vTl6eYJT5BaU76ULtM8jk+YLJSxUzdWVg9igD96k&#13;&#10;H1qfSGTy0lW5851mfVFxk3Vjvj+qhr41bv8ASOs9OnpolCs6NprJH0E9wcUEpCdSDRwIyebUcDvY&#13;&#10;KRzz6v4V+V4qLnzj+2qKVvVItUsXH+o66I9D0+HDkuqoY1jO7KrIrAWUuklbhaKvaQG4H3QffA9U&#13;&#10;vqDMrP6pL/ahODV36ebEZeN3xRg++qqf1EUq+HTWq9memLqNdLTRwbo2d8hizcATUzoWmeP/AG4D&#13;&#10;Hjj1k/xEqWyFP133b3XUyCyYLu1LHmV8eNcV/wBTOnTv1DdPa04Qy9C05IpQ6jhpXrGOWTf1CwDK&#13;&#10;61nGmEJ4wX+QGYjtJHqkjTOVOZSp8+39J9HOrn057e5x/OPveNUF/UhB1Lq2XZ1ii4X6P03PLOay&#13;&#10;ec9H90dl78FFAB7LSvLQ1WVJqeT/ACPTxkeomU3IHAfpNWESJ0oUmFzec5fpoP8AaT69HUZdS6ck&#13;&#10;4PnbdPZSsYPa8c+Zr4bZpzl36GrHK2ksnCIpPc31z67q09NJFEohRjHd2ufA/vokf1iK5URKaiy+&#13;&#10;96sX7qcN7D6lRoFFxRTHXCQZaH77Ok+owSaTtoNeC03dmszAKeV4PrO9GPb10vEo4Ruo9uQrk1dD&#13;&#10;fSKsRuQgSLl4Nc3/ANSEqfcU8u+jXnliFjnZYQEMvy7u3yJwlKDTSbz1ZdAUvSp7zyR9SPRxCMpR&#13;&#10;iEmSSk+65AYMuXZNVXq1fUSiqhYGD2rzXHjVU+pR0fO9xM1ThUbcrdGjPJPbPq0epUeui6bbySnj&#13;&#10;Vz8imWfavhbyA9qnjV9BCHRA7vY96y7WHaUHZ8bW6rUe6WA9wxwUkrv3P9N7h9dKnqepMy7kLs1u&#13;&#10;oznTGzlbMqKwAzmaClI9x8kwzsFY8cDjj1IRuqEvi/4+nnUXqzYkhaZRO28v/i9Kbr+vZ8zPZzSv&#13;&#10;jYR6bX4vkfLpQKqyQOz9le0C9JRioaLdv03PqT0oxipVD+XKW73WfzeqzqykxFbA6kYobI4y5orS&#13;&#10;m3DTnrpz0sMkDVquJM5LaNn7rH80VVohPK2TjyzJVuOPU6KyiNP6KipjDVvm9Qp2MhaiyLpq2RlP&#13;&#10;Nc6EtkMsq4avoteOT51d8U1zqw81WjKe1JJY2nRlFYGBDSQAcrz9cDlKpTdps3bP7ajSY2b+0cec&#13;&#10;4qtx3vXVz/0ztUtnW72z9ZqmjZq8bjYXk9Oj6lSdIicggVI1GnJDRAhphg6kcfUr1lP4bPu2CbjE&#13;&#10;l7o1RyGpf4Rf/wBU4VhWFN/00iU1rp17z6ZWvuzVbJTqu7Ien1TqequxZaOmHaQMcGtBzqnqwjuR&#13;&#10;dlEFg4Ve8gcjDLU/0gE5b5JWBZx9deiUI5Zf4Z9Y+L/y6Ef1Rnrzf07+4eoZLtuXplZdG26sdy1s&#13;&#10;tNPUodOxbIZatSe52paLWXgTvdHYooB9VHWt9UQkEe86cmMmhI++WTN0V8amRo9L1ZRkyQmXHNKk&#13;&#10;Dfk1Rv8Ap62NjFJB+nadUcM8XTs2VbXyC1JaZQl1GzqovcMMnVHR2LHYCv8Akvpv4sW9JyRVZLhE&#13;&#10;zcf/AL2/GmfgM0/NzFkCRI2mcRj1Gsrh10B19OQ49B00i40dA6nqxxag6Zr6XmwnRRp9PGXPfN1T&#13;&#10;VQd6pPqLQoPrli449YMlN61EUrqxJNdxNlRchbhXNXrd9e49Dde6EqDDCPgee7/u12Z/pR+Dj/o4&#13;&#10;6zo6bN6Qh7iwV6V5QfxtnrFqzrOg8cn1Gj7PA6/iZ9rf69XrH3QLz200+cD81rMemoh62uOpGjcu&#13;&#10;sGf3rSDl8zV7u6abmspZ9+fbpFEKUqu+rqk51dS3xdPUJ/NMhMOEH2e31e+hjGPUimcovzGOD5rW&#13;&#10;W9cqzXkv7sneuNdp/wBedDb+ifpyUEkhDoiZp66F1zvWU86xSLjjx2fhbKtT2hQw+j6g+oZHqJ33&#13;&#10;Pul+kFpckh441Y+mlGX4X00x2yYyXl7raeR0lf1+tan6A+zoU1vijHpWOqoHZfDQZa1vnZgjLWKQ&#13;&#10;NsjOB9SJ44I+qr1RGPVVCadWBtwyAfh51YegO70fX7ZI1KpUi1G8X51yS/ohtfT/AFUWzpatc3RO&#13;&#10;gUpnyBGnpWOV9cBmZmXxUTU4e6XXhyI9xH39aX0Ef/lNxTJ7pSw/KfY441kpSr8U6Y32kyIPHkx5&#13;&#10;dddv1KgB7X6vquqtq34r57qw7fh6s7l2kpB5iJU5m8wOGVWU/X8M9RJOlM8RavKjn7Bq362YqHNP&#13;&#10;AU8h51+dn9brY8Hubq9Z+TqfUcm2G/JZJ0k1MtM0K7LlFJXKbdWdqSpRzP45E+3kHiin3T6rT2xl&#13;&#10;FEd1Lop3wan/AIbUOiPbZGa1Tl4R4zoN6NBx8bKNWmEen3eeXR1DBLD085i9TvmepRLZt8X6g1ly&#13;&#10;1sBZVYz4HH0GV5wNjYXKW1RqMsjW+riNUxLO0klgCD7rY7l7On/7dHRqdGFr22V+XrlO+TFpiEwg&#13;&#10;hqybFrk0VggmW1eIWL1xunpiyEKMZFi24zY/trsZtMycDkKxScnOqZ/rdn01+N0yWSjZ9dOnaHQW&#13;&#10;jp35MkErn2HbpgiZ9M5xXPnDDl6VCsSQCfWh/B2EWU2UrLjbFBZNx7DhX9tUX4x3SIw7YpiW6pR7&#13;&#10;u5OK1eX+hnoHWKe2vc23NEWSOeLv5mi2PL1HKI6M2af7yyeTah/xtIPazsOxmA9erfhL/wDKQ09q&#13;&#10;SC3Jb3BX315b+KY9Ykn3CXg25z9tdF7ttzfp3u8B7tONNWrJmJkrYnWummm66WREeOZAlqpahRVH&#13;&#10;eAFB9H66VNz+ibbmvbhDjULpUzjvV5N7L2+L1xl/XhZp1/FOonH439v3i0tHlwZNe2abMiIVakhq&#13;&#10;nmcrq7G8dLNyn8+vMPxErrzSm+mkg8uH769J/wCn0IqqPcEV8HF8Gqva/wDlP9dWrSdVUWsctoZt&#13;&#10;Gqxe+iU8l7ds001LKPjqraM3H+P+qk9o+09qNWLGsWyDL9dbGOw99dxGhsGTlo4HnUgku7PnyaWe&#13;&#10;eu0z1BOm0+ZHBC2fS4VN3hdGWM4iWfEpDpXQpJ5HBHKdzLNX27x7kd0/+LzruC8rkKcZ/qrxxohz&#13;&#10;Zz8XZGmvDeNFFW6emik2z7bWBSKy0QfQZVq4IfHNm8nDMpUEDo3avnfDjxRtXzrlxIscd3btl2KS&#13;&#10;1+miT40zgnun0nqXUNbWkJDQsb5XaNlO7IlrVlDPeOeZF2tBm0kHkqSB6fFdriCHCJ/lk1uafQl9&#13;&#10;spN2iGOXfk/nRRkM4U0YXzAZsPRPipnbROjMra906R6bo5QaoMKKDrkr8UVGK8Jz6IIt7qtBjjGH&#13;&#10;Z1yF9uaAd63dh8aPOmPo1Jgzf3cRE76NPTZPDS+k63BvVH6gLNkAn2fDt8rLNKsqKo4A9FjVW7Vm&#13;&#10;0urrJ5fjUbq0RvzuuERzeijckv7Z8cLXMdBywtiXMppKdYUc5JURGXTBqnO1g3a1QXRz9fTzfByt&#13;&#10;i1e1/GoW7TV5rOLdES6Oprn1V1YoabnJmbRpDTlXNv1ie9g1YVnnoo3V02F3dJRiVQhgCPSib5d6&#13;&#10;w0F0GmJs/D9a+K1M5pp07a2yeiYyZLdevBX1F0TP1XPPNW/WK5+Gom2Not0ylAZ5i05/QYeiwc2K&#13;&#10;nbeDk4Pk0OSV8NN/+fOprp+SGGPTtW7Zj6wzZa9L39W7Y6OvJQ9JzYvmU6ezEZeotqfVsRjNGDkP&#13;&#10;wR6tfTH9Vc3fi8gN/p1W+oVw4ADObL3fnTW6Az5w6y2L1FDo7bJtrLXq0CMlSDG5KUgTxRTlDlmc&#13;&#10;lOD9AWnS5oswbcGWtVvWpLKxeS1+4anrSa17tHfjtHPktjjirCSrm2TsaUeniM1lrgapJeJFTlCE&#13;&#10;8N6kFK1fnPPFIbmoS9pnjejbG9vOjXoVHOg+EZX0597Wl+07ntQxWCeULNM+JhEtQKvkZm/kc/Wi&#13;&#10;9BYFto45txX2dZ78Qc28+EC7teM6cfRpOl86YLJ5rOfk4xS8YRpVtFtWxEo/jrZaCaBCSUQgD/H1&#13;&#10;pOmKlbtCXVDu0/Ost6z6UOzi3wKbGrJ+xQYJCKSmc/xc7NQjurJ/FA9w7mJ8km0d7sh8YP0fv+Lv&#13;&#10;o0dHErwGH9z51nutfcNW7b7vn6P86st0CihGn9lbMFpQDlXMRwobsPcp7AzMW44P0OP9JMqTXjPD&#13;&#10;9zUeNsYl5VKr7v8A8IaAP1Zton0MrMlPF3TKlST42nU+YOeSrMrWReeSSqj1X+o7qbWnfw00OOdT&#13;&#10;B/wp+SMudrBxqrn6KOye7a6Wg07FrzbsAAeDPOAdZ8gI1ZpOlXb+eGP1/qR+H0ym1xZxR3Vx51nv&#13;&#10;VV3dJG8iZMWZjf110y9qQeOONHoDQPKaxMwWETVSWH3+LBD3Jwew8ffHqV6m6oODK7/Dqf6eQ0Yf&#13;&#10;a25djOiPdVPJWYtRUQVRGM+0KZsBwqqSTynb+7/AI/0B6pfVYHizfN/O2rH07TdFqbu58/Oq7+8t&#13;&#10;2ft0SpWswIUClue0SupChgAGJd4Mxrxwq/fP19Z7rsQkXWTG2U88auYNyhV7xu7AB8fGuaH6sUV6&#13;&#10;XvFbQZf7llHddSjQaLZ3KyBDUF4wisgD+RB5/wBH1Q9ZwphWvOHcz51ddGmv434zqmHXhS2fqATa&#13;&#10;85ZdM0xYbZ0olMdMcH17BDsNKZ4XxCcWZuFNKkfRPDYhhrm7+eNXXR+KyOy7POOdLjfon03qs9CZ&#13;&#10;8m03xtKL5gnUorlNojQsJwbvWmD5NClAfJKjcKpAJE7pD2maputl4y+NMnmVjy8+NlDSp3VxdJ0w&#13;&#10;17Need06pVJyGmE4dRzO+bVER+ZSMZdQn8ZytWT8u9wB3L9D65lW7aqgceK4rToLKqxd/QPr419+&#13;&#10;T0/TXrGbqWPpr9DzaG6kg8IrnzWoen859dBkUbEG2MazrOZnlJH+gCIrL3JdR/fffRgQi5utlS/H&#13;&#10;7a+e6smfB1bqMKyyPmv0/odemLDRHRmrHLKXU16fdYiRz2x7eoroVrTnZ5uOB2jksmPeVJ7af0hT&#13;&#10;kMHC6LB9lo9w7o7c35dR/tihHUcXzK5OoX7qxl2tKrTmhWxy50uKGsLxNqstaB5OgA4R/TVYxG1z&#13;&#10;2gnzRVaeFqFcLV3VNWPjUz+oSywYbQz49HUJXMNObDXLjHTcMcDNfR9QZaS+PLFVIOiLKJChjxwP&#13;&#10;QZKyiNRqdKYzXn76WWenJP8ALkcYvn41UH3Y/UuqZfcEsWHpNLZymjpubNTI7HWaZbUtiWzpW+TN&#13;&#10;kpRtzMQhBbx88EerWFVAteLbLxycXqk6xmSBmsHx48mkH1+0MT4lx9Nxha0wP/cVlWm2uyW3JfRl&#13;&#10;UStNPjwpJIwrRSOylJ9nKgiwgyA+tlVimufOo7bbg4RzWMZ40gPd2TRuaUmt4r6H310dUzssL5L3&#13;&#10;Y6tDaszGnkgFRo8mfkBBU8K302T7t7wNVvnAOgtGcPaZxb/4rjSR67hskoI11Z/lUlYOSjZBGaug&#13;&#10;KOfHTPpE+KqjDsuUKj8fp3Uojztx5TY8JqX0JXRVBHjHOL8aEOnLoPV3OOmdNUtXZI1uo+RJSoVJ&#13;&#10;jgi1EBJZQqkIP8v+o1pJ/TdhZhc4T/XUhot4LOfGU8mtn3a7+bqn95E8iVxM19HTm7J4FCu8Wi0m&#13;&#10;Y5Hqiv3vybXdhxw38C677JUc4892Cvo7af0y5x5N3Ne3nJtWq6TpGOrRCtq6KvlEa0vX5bZMrsTP&#13;&#10;DXn89ptGTBzSnnhcgseB9Aj3MIvaR9w0FEpVTL4q9tq04i90qbqzLftWi/N/voVdJebVGNc9bdOz&#13;&#10;qiSVfO6O1v8AiLNSqtRqeWi3ZpFWH4n/AA9PVfIrkfkyv00RjhqriAXTStES9750O9X5e+igm09N&#13;&#10;ZnCt1upZrkc3zKgZmzlexG4mgQEKSOfQ+oNlL2koyYlp2mbT76cCyy0l3w/OTh01P6YOnYNv60e0&#13;&#10;sqU+DN823R1O+vSWnVtq1wIc4btojXsFoQCHzRU8/XPq8/BBn63o9yUd3SKAqJC0vG176rfxMGDH&#13;&#10;JJbbu7W2/BjXev8ARDTREBXp+ZI+2B1Ppe1+ris77HrofOVRIECGqE9FbSkidlYsyp9ker38Swxj&#13;&#10;SMCUUxdjXHj+2q30mO+qzdJeKMr9ddOf6Cdlpe5mxUn07YOjdV63s6rSqOsNUdLVjj6dgD8Ws2as&#13;&#10;6OC7AP3Kv2QeK3p32zzs/UoxeP6TSTr/ANV0H/4gQu0tb/fTy/qWh4dFNl0Z9eaF565ZCuWlutTG&#13;&#10;cdI76MVaUvFVgSreNMjn+APrK/jafpbFjJWs7pmtaP0MZPUvFrE3oqhkV51yu9w8W9zZNwq0d+Pd&#13;&#10;nyCspOJroy44p1ew4M0+K2qd7dNey907MgIC+s8YjTVMtms2XE+nnWliIhdKNIXVrm/Bqzv9L+W8&#13;&#10;/wBTPb0D/wATNq9xdGtgziJcbX3a+n78qPwvZPdDo91lqz0AZpOHJ/j0z1FHSldyoVb7aDC1zG9A&#13;&#10;6m9LRJKqqRyFeU/fX6IP67Xt0/2V7f0Qn8hpe2ekqsHZeys3lAu5PHjBkIr+4oLKePr15z1fdPN2&#13;&#10;TU7XktPrr0D1Eu38F6LhuPbIc4SudzVfP6UsPS8n6Dfqf1eiX0X651jXt07byiOopW1tEkcQRWnO&#13;&#10;YtFF7y30Ap4DN9Wpb0ojUSJGPt2RiY+XjVD+ERp6yW3lswq1/Oi32DQ9M/Qr9SlzrofrumzfBFF+&#13;&#10;UnaZzzdRNiPyGsGzK7H/AAoSR/4idevy81XbJXZxv80atPwqUn1HWvu74tBWEStvLtr86n9Rmfo6&#13;&#10;/qD02fTUv/7z6+68Ry7tue+fqFepf3fvWaN3N8uOGR1zDVAV7vGZ4B4CfgMpd/XnJ9ySGIkgCFbH&#13;&#10;6GTqt/Gu3vA/RZjMV923dWYmdfoe9qtlf9OfZ/U4HWsm9meGQ8TTVY31AZzCA4qdsckAw7yRId4A&#13;&#10;+vq0ky/NlF279xeI1S+HnUr01PouhIH/ANvDLFF4ocY1zx/rAGbpHTsuOmzbvrtO9KMO+69Mh1AP&#13;&#10;rqZART43EM/T5qHZpW/NVII9A9Rco3iJFjW3uRAvzHOo0cdeFWybr4uK77G1fGuWNH1X2dQzZ8un&#13;&#10;Fq25uaVryovsyvkolp6u1O9Kz7i4sxNFckk+P6ZHtOnCTKMoxmgYxF3E/pf9tXMVfaRSTAtf6kLK&#13;&#10;li8aZntpdKdRbYo6b06G05sENP8AZksXjn6ZJ+oruLUn4HO+itPqNJO63mAn+Y4gdZCLD3SY902P&#13;&#10;fWZTqHbX6gDY86nQFuVRBYg9gr2x93cXvfOmb72bDLpXUFSg16JdKx2yPOVR1K+jqODpPTa6MbCt&#13;&#10;F1JKaNSC6YdtPMfxDcEQPT9z1IX7SU3uL9gQWQSvYXx406dVJPdUVKHubowbLqrm7C3Vobc0WWWp&#13;&#10;zC2qReWnLNKdvyU2uqTaF7RrmbqTQ5supc6EBV9bL0nsYrG/bhpH2u++Yb0/XVB6k7zqRJVJQc4c&#13;&#10;ZzxJx3fbV9v6KNkn0T6xTNtNH6V1bBjv1Evt25uoT2dNO3PVx+WxdbZ4RS1JkwUOR9qfXoH4UX6e&#13;&#10;LbgkdxGimJdeb3153+Jy7fVSNrYoLcpWtP2510P6DPM4TqPOZ3x1GyRpktZZau8sy+aSefyIj/us&#13;&#10;W7XRSf4U8WM1/T5Dncrei7rVbsyUP6lsXtV3xvqvf9UX4Z5aoc+Pb0tY2yDOpEHF+6eis3dDTPVN&#13;&#10;FnEe0u9DFvoT9Zv8Xx2ADIg3kwMs/c1d/h0SmTWUoB8O31/jXHv3PLXDqzZs+C7W6XVxD5SQcEKl&#13;&#10;azpngyhZ1nrPcmkEqlGA/gcesnJJMs0Sfm98/UfGvQvSdz6fpNWhtivIU8mtfN1LpyY+oRptodxB&#13;&#10;fTstBtWaMtFZyuzZ2kFnrazUvFKJ42P8f9emMW44O3YLpuvPJqUJSXUlbUapKt/yuvEV0+O9HyYL&#13;&#10;HNURy03SVG3ZdITPSjLz3lMr07KQzpwq0Dfiv2OWsXIO28XYmTPzWkL/AMsWsCgYwLXIePnUyiXy&#13;&#10;JmWugJetLMme9m7LQnOIlcIqlMVUPdOSHtpVE5PPpojwhjJly5PkeTRSwyhd1anH6qNvBoredrd1&#13;&#10;cmgyTKjVrhjFHy7cVMcAIYaVhWOPdN5sZNICte0pwrDkdEWo1/UndfN4U06WXF4RoBix7f6V2TRJ&#13;&#10;mO1/laDHEesIvT7bNOnXcaK45Zhzne1/k22HG6i/AXkqSST2KQ8o8hmjcu7zprj3AXzebTBG/Jvq&#13;&#10;avVNXT3vh0Z9LrB6btO+8cw2ldc9E2Xp2h20tmfv0eHGiIzhF7voD0QvG4WVV14cnnTfFeFctZ3o&#13;&#10;c6Leja2fpKYc8z0vL1qfR5Zs3kll0R05M58MHGle+ME0I8uqX0P4yO/uKkgh5/q/tx9dBkGMNGQr&#13;&#10;4DPjUxnRU06BWIZX6dlzUjOrvCGmWhq7B0jRY2q2bdVwO9AJKq/gfsn068V/z4/bQ1EB+TZM+T51&#13;&#10;M5OqXl1Dptp3ZW0a5rN5JKkM3U2jFUhqyB3ERZiHz9MoDmebK7kdvpRzsF0bVVu/20JL2q/AV8Yr&#13;&#10;fUv03NSeWGnJCpTP0iM8z3pao2azhnoxX28A/H6iymk2h3BJzQ/QAAEuBXFVX++2ovUeGsXS3dV8&#13;&#10;fGp6V0bqU+pP31wTxlMmg0Ss56M8P7eWnkrGSugPZuF4udNphR/iefRo8NXWNscv8edAlWcpX0vH&#13;&#10;01/Y56IZdLbo551mP7h10YJbk0V6ZftEZLXVTQa01CUp0jnoJYacjgEepEI1d1ZQc4MmhSp2qvtu&#13;&#10;/wC+iHBQGGXpuOXl+XF6PRjqmuGpi180EfQqmbfHZUkhVTstzw3aPRq24+uz++o0y93zUaM4rPxo&#13;&#10;sSzaapqrjpgnl0RweX5c0vou0EkJ0jO4eKSgZxzXK9j25PJB4BC7McGHOz5++gI7IGC3Gx/t8aIj&#13;&#10;CrfGnWbP463zUB2eaMtH43nNwi9p12TwB0kiorT4Yjnn1N6aHbeef3+vnVb1tp0vuHjIcfto59s6&#13;&#10;KW1JrSnCJWcLjVX5D5XGdxGlXYeMij1zyRIfjlmnDEsDxpPQKpis4Xz5dZz1/tpb3rFc3b8umhhF&#13;&#10;r2T45OS1Px0Klz3m0wi+ZK8r5ENXahKfiwAC/wAetl6SwKKvNb3jNOsf+JdoTEJbV4F37jzpw+yx&#13;&#10;zpnIFDpz1K372IFDek5s8y/7jDmd7srHma/x6uYvsKoSRf1+mst1ZHZKjbNBmlxtvWrZe2JWEYp+&#13;&#10;ICcoCpLTQZ+4oHQqWHPkdzQtz3AD649SJD2P1+vHj51Dk+5vbjFf8t1598hR0h7r5f22Zu4fg9aF&#13;&#10;JhRyQARWhM+EYlQP9eq/1OYnxf8A97X7aL0k9x5Ggu/t8OqoewKRj76Wq+QS0XXKzaO3tnMDdVxW&#13;&#10;gVXaJePYpRQGIHP16b0GlavudtynF/QrVf14jH6Ti5Fxjnl1049n9vx0XtFEYKeya8hQQoaiL9EA&#13;&#10;qUIIPCjj+OPovW2eN2t78Fn11L9Jt5/Tgrxa/bRD1GfdKi9hRZg9lB3EF/xbkMOAnbwq8AcEfwfr&#13;&#10;1BnkxjFvjHGrPplv8XZVbv7aRvXEWeliXJcK/wCzTtAStnP50d27lDOiFWQBTLnj7Hqv6+0s8CZ3&#13;&#10;xo0P/cibOz9t3VfP1KZJ+dVkp8zMjvyWq9C4QIDx3fii9yAgBV/n1k/xHdK4f77a1foclXWazhCr&#13;&#10;35HVWvcOqg0yiA6WUgfttNFaPjUPBFbiRavZF7d3DLx9cesxKs/K14a51tvSAQjSbCcuba+2lR1t&#13;&#10;1sKJFQ9jqWspr4z4o/Ii97FE7GFRGdp9quPv8QQ336BZbneLn+xxqWbi1UpFt8JjxpcdUkUg4LK1&#13;&#10;2hneNIjltM56waFJkllolyHtySOwkgAemybVpLlIzxyakGxbkC+XwagYRzzZ12Us+e0RSrAzFJvR&#13;&#10;gzrJvyrR52k6rNCCmdiSAwHBArg3K+hy340ssmAPb4tco7f5vnV0v6YEq/RuomVM6UXMKFBZo0zX&#13;&#10;n0yg0I9COXVBfmav9tyBz/1s/wACJPQkXt3UoVgoNZP8WSPqcbIYtysvHj50vf16ijXtCVEl249l&#13;&#10;1Dl08MsdBSKq/wBCi3lF6uF+yB9/YPonrEuO12/etV0Fuf2bSvNrrnxvseqbpZ/NFsrF+qTtXOrZ&#13;&#10;8+UQ6dunfPJgPOgeWkuquPHmYkKD/CdCu26rj7nOPGppXaRbxm7dzbGhPastCdUMaaINt2bJXxaa&#13;&#10;VtKMo1ls02z+bRakMux9E4CeYI8E71ABHo7n3YTnjPjnOgSctXlpK8u+bya349K3dvSt1cCb/wC6&#13;&#10;ea+Y3MEtCIlTpevdHMfE+XL4dQhed6ltPEqEKQPTX/mb/tpv7X9zf6edbMdGbH1DFo3JMJtFrU2t&#13;&#10;G3mUXxpGLqi0v8fTq+KPNCygTl+a8Aj12K5vIePPP100NzfJgvZ/2/nRr0mNcYt5OksbbMaVwDKj&#13;&#10;+Pd0959k92k6fGz6VadJz1hmmvaxBPHpsrrDRjL5Hz4dLhzbhRxt9udY985tt6a0K6euGm3s09Ph&#13;&#10;oz9PSGLJntut07XpaWhbSoYlK9pU+XtIcEel5Kv7V++fGhyxFKqqK8qc+dV6955dGjpjKOnar9Ry&#13;&#10;2qsMrNKexDXq19GClqSebUzxy+acqUIrWUkHI7vU6BcCqaN+Lq7++qr1UqkDhZO3g3c7vGkd1buw&#13;&#10;bk6dsyp1TPCGmskAoozGbYqxzyxDu0bTlrVrudN+yku7tP8AAAurYN53Lr7oeQ0LpZpSruy7FbM/&#13;&#10;XSX95DOujZnNMiadOTLW748rjIle79lr53mr442nHyrmVgJUVmBKkeoHVWsZO6ubwceHV10W4m+3&#13;&#10;LshsXvqsvvRM8tIsM2fTpGa9tLzfzGPhFNGqMvGZikigaWeicVQHjuHHqFxKguSmaXfJfxrpN9QH&#13;&#10;BQptzhx41Vb360znJ8nZltSOmHUqqR2yU1die8cuoUUgjBQ2jQFUnn1C9XKuina7Vj+/xl1ffhid&#13;&#10;9COR+LMl/Gqz7cmvp6eOzzCZ/wByulClZzrs8gz5sxJFdMs6siq8l70U/X+J4z7220ZSgt/SGW+F&#13;&#10;8ba1BGQZQ81WGWQHnt+NB8kbNXbyJmPatjGyGrXdizmTgkOS2gIsxKZHfwv8fYcuxHuu6ZWR7TB3&#13;&#10;Z8ajgwZWlZQc2uX9+K1O9ILCuesO2ebC0DX9hZ/JnsK/i78q7PksJmjzPfH/AKIP0kzCZWYpnZji&#13;&#10;w4JbaPG1O2iMKbY1cZGd8yTH01LUiG16RPJOOiFK+Z9RdXF0nN1YFSUfxRfsjRF/Djt7/r6aNRPc&#13;&#10;pQAAibfa9EoWVUdo2oKSr+551Ha3v0/OZFKw2P25c+sWQR3wcAFnln8lErmYJ31081ufpee0n04q&#13;&#10;Td+3+qPa3B+r5/jQpv5ZW09iVldQTk4Yv76Euo68W5543pobc2Eaa06jnOCNGyJVGlCJRl0JWkzJ&#13;&#10;SXDEcH6J9TOmThHvA/L7yJ2T7kZVLKZil3qv9R1IdRI5/MI9yyiwisCqif1F7aELaZ6ekZM2fFWE&#13;&#10;mcL0xZMF3z01Ap26adqmK1q9o6J9xl4wO3g+p8Rj1p984yo/xGVMGO1xr9VFJqEy7owqKFWW1Iav&#13;&#10;3c3wmtdNCpXFSGZQ+ezTlGa1lRjXjySrJAU8qUkWsSpYSK8cj07sWMxk0ndJe1Dtaii57U211Ufu&#13;&#10;BsWY+1a2oNt6guvXbJntTK+lgjGk5ma9vkPmiqO3kDcT8ahlUcEj/TJdnTlGJKXbMiy2X4uK4rnO&#13;&#10;m9zLuk/K0tPLsmro/wBNmpW6Ll2vNZxIrP48M660gsjOirRkDPFYfckJY1LsSfv7F96F9km1yg9s&#13;&#10;rS8P31SdUrqzq6Vql2c19DV+fackbGIeKWzyf+/DOdarrhkvdmkyQUnsky+IMylvKLHtA4B4kdYt&#13;&#10;Uoe148f6aBFBkHm88cNaaXtfGZos7V7Kpj3Zsw1v8Wuo2qlGCsF7Veb8ynos5nORHA5H0yDmvo3W&#13;&#10;B50SWbEM8eKfjxWnt7eTPh2Z406PE9P6m80y1nbTQ9P6jLH2yzJmCCO8yK2SlaP4CGJQkE8J6i2P&#13;&#10;j+p2uvl5DTug14z/AFOcng+NOb2tkXXl6X1KfTMU9OLzd2XpWVapl29U05rZ5yw1tLFHeW6VnrW7&#13;&#10;sJ4qju/9xx6iwz8ZM7J+3GM+dd1pV3RUuRQ25De3netXG/SSplDKmwEdYz9Rh0qxfQXzU6gPMozZ&#13;&#10;7Mnwk0JEiV7jiMdLcIQf47qIJgbocZ3xcuNRgoRwU0OM7fua6k/px49HtVVYwsiQTlnbt7n0r21E&#13;&#10;wUD+WLR7hROH5U8EA+gzWyshdcuTZ8Xek87YsLz+yagPe4WnSL5+osl40DZ0NObLj8I8bLSfJorF&#13;&#10;aO0wfwCk8ellkTin+1Vp0aKSxKq6ynEb1zX/AFMXNork6hrpmLasljRcUFtSGeeani6i7t2Uz7cP&#13;&#10;xDPwqRS6cgHj+KL1Rl+VqOWqln/jrQ+hTt5Eq1s4Ls+dVZ6nqsd2oz1bdjz330Z8+joshlnh6Y+T&#13;&#10;RiyWR5KHtlTmxTTJvksxJJ4PEPAxSOU6n9SJnJXF/wAav+m+3O3s2PsP20lv1B1rjbvxzzUGJMnU&#13;&#10;TGZGr5VMWrM2KHUrJQrc00t+6Y/jNlKE/wAegxffEKJIFohVcHLWpE3/AA1MgrjNsZ/2XXTj+nPF&#13;&#10;/bv09zQ0185nqRYbUPk0aZSzvalNN37jPsvltL/2XY0QjAL3erboNdMTxZRwZ2NUnVz1ZXnYpX6W&#13;&#10;XvWlH/VFCOfZg1ae19OrXr3UbRHPqecvcGrTsLNailUiMfTs66J0XsyMAvB49Uv4nHtWVvyLhZXX&#13;&#10;2NXn4UpIjwhK/Ha0j4HVJegY9PVs+ubwatV1T6jK3B1Zm2zrk6dXAqwlCuLXlyltFtjTZLTA4VWo&#13;&#10;D6z/AF06fadwWEKDsSKMmQtkreNaf049Syq/qFe6PdYdtcUc6Ynt/qUYdVwaniY6sith2s2hOlxx&#13;&#10;Lq82dv7Wt6C6olkZ0yHtr21ckgj1A6kRigjnujvKw9wSrk86sBWvP6Uqge7Fc1jRj1nfifFW2Wcs&#13;&#10;uzOsSiQ1G/xG0ZNeOvc7V0MK+V5Xp5Qp5U8fSj0yFiCWJmxLpso09uluk2xe5v8A/QuqhbU19Y96&#13;&#10;9KxK9Ok2Vc2vqBRe6nULql9FK7c5NEN4rnZe2dA4Zpoo4f1qfTB0+gtrEZdnBE2o+NZ3rrOWDtld&#13;&#10;PDJ3uvLo49i4M1+tZc99KU2490+oz1JR70dJbeZ5Z0aahY50QISQVjFnH5KoItfSra1VgbFOTzsa&#13;&#10;p/W1+WmFjllbdmLK8auJ0Ns+HqfS9ixe9o2taPytD9RzR77jaZpasA27C2lT2KEM2KqOOE5Fx0HZ&#13;&#10;7T+mrP6XMgvfWV9WhCVORkgWVWzXzrov7cQnDm29Q0t5NHTh314NDHqNIsuS4SfK5sjaLFI9iCea&#13;&#10;DMCq/fqxf3cL/dq/Gq+A1FvfBi3JumqJf1OzVNfXekzefTq1t0DqW/VqemVenZs/V4RSr60YBJ6I&#13;&#10;5fCzTX5MHKWUAD1ReuP8SSKI7H+UMOdX/oO3uhjG8cMr3Krn/TVDOuBz8q+mqTu2+k/meNYGOlEW&#13;&#10;u2eUyBFaSBqkdJUPXQC319+s/TKXcWran1cWeHXoEO0hEJVsHNBGqKzoYxQm+zqoy9Qt1Yq2VIHf&#13;&#10;Yv4aTcMBn1zIoAryoAFUpGLMO3n+Oe4iLEjdr2nnCJp1Wyr6H05B+a1JZseiI6hreCUo3T57YZpz&#13;&#10;i3ymlsrjnkfJnccBkysoLx+QQDR+FJ4at0XWUWslBK7frro2W4bBCrqmiw81oq6Xshv6hj+N1KvT&#13;&#10;suPLty50z9L7Yz06KuKZ6rlWUsqVgGmylVmHXuYs316ZOwbFVMsssQvF76JCYpTVdxg2vjH6b1Ip&#13;&#10;nhhppnr6jlZM8kok2gQ5hqSNs0RRFAenljqSUJIjGoLseSQGqoAI3b9ebPDen4HLgLwef028uNaV&#13;&#10;W7OKJp2w3XbVrfFKcZzjlVVsBa9FfU2p18pzAf8ADcnkMOPXXtgQ7S7zcmijx/bTa4zZfjFGRvd8&#13;&#10;caI+lSnSuQ2TquPoPULecGVL7NJ02JnLz6azPhE7GLVr2FfjB1DBSOHlnzVAJj+L3014w4r/ALl+&#13;&#10;LdvOjTFFem9TjghSStjzLsjIyWLdR1iRrUCcS2k6U+RJMtHPiVu8FlCtw+1JO1qLnBxXxocm7oq+&#13;&#10;cP7f66nemdQuPjzuuFjG2zJ2PA1vq1Na16E6lt4pUwsNKUV4g10IqrTkA+lKvkfamcFOH3b2aDIu&#13;&#10;0t4oy/d51uv1LRLXpzSxt8SUp10+HThvq+fULbLqy7KBDm2XtI5q4CWZs3HmY/iPRSzPl8F7VQnO&#13;&#10;gzgN01hzVcV/OpSNaadWTLnjozvj0U0YxqzFly97m/UtC6HZJVu93tpVLApI8Cf0o4LB2reOfr8v&#13;&#10;F6jdQo++d96qnRjgrTqTXtjgo6dczpg3uqPPTKc8g07QJ0fUuTveaE3RU+T3MPxH1LHPGH5/08fG&#13;&#10;q+fHneuK1t48umYoNfmaaZ3u2yNErZviOXRZ2cuPE6kxszS8jx4C8nj1I6QjLueLu+TxqN1Uo7Sn&#13;&#10;YG6pK42TRD0mwvgzUtA00p3UtQK7W1Q0dtx4Hr+QUwVRE0YUoWC/j28Cx6b3QG7zX7S3rnxeoPVj&#13;&#10;2tGxxs7f6aMsb0EqaM6sFzpKq1azyvnFqBsgvOUaJUqhQLyDMsGUkcfR9Rpc5r6m+Lw6MsmkzyaP&#13;&#10;JRb2imxlYlXtJ2yxhQqVUTRLcsJo34Aff8ejwcZzjFZrxf01FnvV1jPPPjyanMUXz5/jOvc5fa8V&#13;&#10;ZlSBY58y2nDuP3QPJ1L89jKeP4X1J6eKObb+Gt7+TUD1Bf2j9HGSzTG6YGnmWoRodwyvnV5gqqGa&#13;&#10;KYuJpR37mIoxC93kYD+B9XnQyW1WN7z4xvf99U/XeM5fIbm9m310d9BqPPkuwec+2rBUNkeOaggz&#13;&#10;QRVPEqGyyoVqAQiN/BPq06e0M4+9/Gs/632sqe7JecrW/dVurVe07zeR7pzBiDNlRj2fazaMvyH5&#13;&#10;WTmhLAch24P8fVjAsOAkJfHKXyuqDrxTqy3SVSz9NyuNPjpUSIT7m5Pj7XPaS3I7GY/XAUAzAJ57&#13;&#10;ivJHHrndvzznb5+NR4/1fEs+a8W86TP6j9sl0OUZSc9aAqFfi0bzMgSzfgooOR3MPsfZ49R5lPcm&#13;&#10;9XaoN1u+NGi0KI00XZgld1zoG9gynHrGSZV2QTWzLVQVW3Y4mxdG4HZWSqifYJ++f+lju21S4pNs&#13;&#10;n3NRpNEQvuf5tpvzq8XspWrlVlD9/MyQpUN3JwoFG5HPDA89v2R/8f06/bK0u37/AE86P0/1RRa7&#13;&#10;Ns734400XF5pIdvm7oorktwQqgOSCSpo7EEo3aSB98/XqPvLK7iYf2s2rU4sxnF543ozpde4PJ4+&#13;&#10;0BggRxTgA2iF4UuF5PeC3aCTweB/r1Hna38cG3Ga40WbijnPwl2786Wcj3WoCvaOCzlQy9pcJyqD&#13;&#10;ghvsFm7v8fv7/wCofUyONjlvYs20XoNIhaoVwcW750pf1BftUrROURIu3cSD2mjBSpBPlK9y9wYj&#13;&#10;/XrP+qtaP/O+tJ6a1arKDm9jd1X7rI1DHZVNRZcjKpBVXFO4DyMV5oqOg7u0jlWU8/8Ait6rnij5&#13;&#10;xX286vvSYaxvj6bG++kb1x6iT0+OWggjqlu7wrgrTuqpsWCv3pC8dEREkh1JIB9RXcxVYy7O5zq1&#13;&#10;cGdkzR5w/tpeabZ4VrNpGEU5SzHys3mrcCeUU5VfiyfRFWlI8sfxB/Hj0/624/ms1XOkoc39E3r5&#13;&#10;vfQx1ae19SrU6Gff/wDC+gokcPTbQKqMjZw9bCBkrCWh+SSx5Kn0CQ05zir45XUnpIBWPnczlt8t&#13;&#10;bahdeDO+oZ3zdQy6p1y6G8bnRSngZLZmhcUZVmKSHiLOHDfRH/QXwt5QqjPH2P40UrbNhVZF5r6n&#13;&#10;8aH9XZFqIrRjlnum7hpCmeWFu++2yu9Z0r8KKzR6T5UOQxB49NldU4xi8mfjldFiXfmrOM6gtaau&#13;&#10;NOOd9HVXlXOdWeV45W6rnrUuzrp8fFpwYGjqjK6RBHYT6CrVt201x4v4vUuETCY+uAxVmhHaLxtJ&#13;&#10;YDN8iOnZSHyNM7eCjIhV7o2m12S0Z2mitMPIhQQe30GVZ3Hzw5v+NHO3N2Dsp/zZ1D2qzasDP4dG&#13;&#10;dl111qJdlE76n+2nPQifgoq/duZtMcHj7Ppi5rLbtXPitGASVWbJbeOdacNuXHqMOp21iC5lvX5N&#13;&#10;Qzs5qOYjQnDL3I3M6eJWoP4APpvdEc8W5p4/jTu1kHbVrxgT5vnQd1/4fUt+breHWFgNAv06qLZL&#13;&#10;mdcXm6gshqWTKJdOmkW7kbTWiv2ox59DnatHhTfP9P10SIjG3OQXld9CvU+nI/djZIHzbXjlnYfG&#13;&#10;OhtE3Yrmd0Bak4qXVa9udWLNwrD6QUFzgzh8Yx4dEMZfB2l0eMeOLvQjpifFbQLS+UbmJD47abYP&#13;&#10;jjijas+3XmntUZFZUpHUEenA+v8ARRvAUVeUB8VQ5+ukv2oNoNXu1nZdtF/6VTxdU979GknynPUY&#13;&#10;y6dDSs1idmpdWSksTq715zI8UrM+Q0rlb7I7fU/8Or/1XSJO77YiZeLv+2q38TuXpp9uWNSktWB7&#13;&#10;Wv30R/rk2NuqVXx31Z+pNpa5GrQgQfHM6VSagM0ZXSedokqxCn6/n1ZfiQ/mRpxTxiz44HVR6UKm&#13;&#10;SBwm1KcBWyaqBOUm6v0y+7qG65fJaeV4LXsZowqJNPP8bM+KrWAMu6DIrj9yhTk+qyb7Xbey6xjl&#13;&#10;5NGhmcbZK7MSlr20Lt/pqyXXNGfB0Dpezp85aukZMfxF27umkdT8L1WN7z8SSytOtkMEos1k7kOC&#13;&#10;f9U631J9ykljKoy9tjVfCa0sLOkYwEoimUTL9/76hvf2bO3RujDfSbZB0LqHwGWdV8u7pJaGet5h&#13;&#10;OxWl2h8eXycOwJJJX1denUCT7u6I3zV1m+DbWb9aRlFjiKS2iWXapXN7/Gu/n/ph2yX/AEK6L2/J&#13;&#10;drhtFFuh7oP3eNEVgF/FqF3gk/wEiByAvr0v8JkPoIJey23+nOvFCL0/xz8RhICX/qdzALGwTz51&#13;&#10;0s6pMnMnBDPJe/v4YKfz7aNQEfj3L/7EgHhgf9+gdUFeW3G2+P31dN23ivits+NnVefdxRXId1Qr&#13;&#10;T9sgEFVmO0BVHIPCLRvyAbngkDgeq3r1m81ty/xqV6cWYl5DC/F39/Gq89eosw1CsqMyVgzsR5FJ&#13;&#10;Z5owcAt3kQ4oafiA4/16perzXL/5/jV90B8cNVmvNGlL1JvGaIM2lzScw80CrCYTtpC1XJdpzZ5h&#13;&#10;gs3Xy0A5HocDO4f3+2p0fOF5p/b7Y0tNrZ8yOsjKtdGZ5JoSVbamMW8smZe0z+QrEFCnPPHDcEei&#13;&#10;fLjlrT48G4b2/ZfroH6gWpAoV0XQir6dNrKov3JVbX1TYGiIZFQIgAJRTyVHofVvssvHNcf6akQy&#13;&#10;l/tXk50D6q4mE9Sb4NcToc81iK4WQpKmgKO4TntcBoLLS3bdJHt459RWraN/tqVBdldv7VyaFr1s&#13;&#10;bZ876peH6sHrSi9TtpsoTH1JJ2cvk6ZXIQi5JxEM/BI4b+AyFf5224uvnUmKBtmwvzbtWorRemYU&#13;&#10;jl+Rpkt9aI3dTCdFZXQS0xN6VWGeEyy1rTltjq1FChuAJo+L+Dczby6kxpDYe3h2xyc6j97UOHbJ&#13;&#10;CxspoEsFzk4b6avSj2dZFtGabZgxOdgHBUEAk8Ca3u8vFfOjR5c4P3+PvoS6zSefZKuJvDmZ6WrQ&#13;&#10;MddepkaAXlkzsq9iVmXArNwM7E8/ZBDTxvtXn9+XT2sUtAt77c6FtSw4+bnSO+zu+uzVVsG6ObbW&#13;&#10;kkzpVnd9RyLOZZZLStlUoAO76IuW2sNVkTavi60wMRN73+l2v10Ma9fybvRX0y0aP7VPpvx57c2V&#13;&#10;tbu5xqkJfCos5izW6hDSnY0+3lQy+myi2l1g5rG1H041w3WM3d43u/teiX2Nr+R8UtrnbUsxsq9J&#13;&#10;Sdq/vd+tzkcs9xplF5xZp9siULBeefRvTNTLduQWV8FG16D1w7ZAmRssoJNfxob/AFThOluv5B2r&#13;&#10;OY2U2HpZtXV5Zmj6Tik1DlKjPMvQZWWLalIUH0eb/i21aq7mfJ9NQ+qX0ImaDFqri99V96A1063L&#13;&#10;FeNpHqr6Ov7577Yen3o890K67fK6cplFrZ2Rc86THcFKMo449M6oEL5MHNWVs6j+mX86EUaZDOMs&#13;&#10;XTdHbxp3Btt4IfFabalIyZNG7MbaH4CS0iR8UiKKlCJIy8KeQB/HqpaJVY1WQeHOdaeOYW1Ugxd1&#13;&#10;9Mc6Huq89P2e1EXLvlmzaDHOum3GhMmADAF2FUacG8cYB0ndhQN3ccj6kdC1nkaFpMLfc7cuqz8R&#13;&#10;B6XZG49z2xwqHbQ53rXQX9Pq6T0rAXdn05s6KdTIpRpUzRPgjWYUtTK5Yue4zeZB+ipPqr/EHEh2&#13;&#10;7tr52N9j51O/BgPTx3EsGjbweb0d9X/42eWmrSuPgJFKLNT4WZWYr5PI17VqFVakTCdn3zyD6poZ&#13;&#10;knyuc2fTxq76wxjGUqpMI273e+V0MzYhNjLI5RrvAZ2NJeWk5yzvN5zl3ASlZKK8CC4kyj+SfU/o&#13;&#10;WK2Z22sRx9R8agdUxVNirumdxvnW9LSLdiQNGTQGXTltnJvqXPVTO0Y8LaILHjl+AeFI57fq79L4&#13;&#10;ji8Sjn3F4Qcnzqp6wWsqo2X+ncC9FEYr+2LZaDRSx7M85BJZ5FWYVsPI3mrK4mhccCZP3/H1bjjA&#13;&#10;OMUCUbP1NZ/1FkZI1lpW78lcXq1fsRfD2rxRhXJn8rI83mo0KNGaknBVf/ZMwUL9q3Cnj0Tp7yeO&#13;&#10;ShC9n7arenXuQv8AUedjmt9Wf9vAmXco5Cv4iGoqs0+WVU+j/kOf2yrElh/AHqyhJIV5v+/+umdS&#13;&#10;kLPh+bcY4NPn9LuW6vMUdeA33xyTPzOlFQUY/RM/2/xI8a/9es9+M/8AtjfnlcF5z440KBcuk2fr&#13;&#10;N3JaJ9dXu6OFGSPA7VE1HD/QDeIDkD65X67ee7nu9Zv0xZXHc3fLzrbmOl06teyLgeHP3dS1VUoy&#13;&#10;p98/+e7jgIOVLDkdpH5AfZ/+N6ldQO1prdv43sXn6aZBqQuM+DI5p+vGhjq/j7CAp4CuKMB3Es3Z&#13;&#10;9cjjtPK8D/Y9U3q+RvenfN7/AH1ZdIlV3Vp2mwH2/wCOqq/qwQmLT2ghVLmqle9AtAF5H2GHYoUk&#13;&#10;heAwPqB6dTrxjV2443dvpqt/GJMY+fa8O5z9Ncw/fZ8e6pI5DgLQB28k1DdoMwSZP9lA7cg9pb/r&#13;&#10;1r+kVEHFWefoWbBqh9Ntf/xPyu321V33E7CAsyIz5qypoiACuCeZMcb9vaR8xWYM58Slg/2F/niV&#13;&#10;Pa80XnkVw/Bqb0z31m/nGQrd30lOtfelYWd5rXbzbRQOc8K016kNZzUuyZIxPaERAeeCeB6ZHfm2&#13;&#10;1q7fj41MK7j9XLvs1Q5zpPda4MXtQSFVz2u8eRn0zOdnl0uON5MzT0NJEMo0CFYvyfs+jF4yvOeb&#13;&#10;M786Mb73+mzLeC7HbQ7drZOokU6do40J062SlfkKy6Dmq1zJXFe7R1GdpTROVkmkEMq8/TeLaNxd&#13;&#10;/wCqi/g05bj4ab2x/wCMauR/S/4pxCJITMtheOQvRnWOg1qWpG/70vBu06J2zv2+J1/Eceqj1r/i&#13;&#10;5tKM8Oa45rUb0tPqnnL8+1avXQXpE2V0ujOjPnqjSSSsvfDPZ3twCC1qHxyoCPydx/Hb9RRsqq/V&#13;&#10;nKghRetb0MRuv1YY8Ha3++h3rC5aaYI8nOdYpY27DxPQZ8v415XtaRRUJUd6ff8Arn0UfY5zgePD&#13;&#10;mvOjdThqkC/DfFOxxqon6lZAlW74JonTo+VvAiL58qbddMeqaaKBaO9hftpPntl29w/k+s/65feC&#13;&#10;mG80eceNB6h3FSrt7LfrdfbXFf8AqWmuL3BRbWpHuhtrNHe5dOzXqIx6I41o8Y65kotSpmKdiN28&#13;&#10;Eir/AAxeo9SLHMZ+79jIu6ap5ROl6jhzZZt9jzrm17kw58lo573OXIdOzVmlqNbBIabPWkNL9pa+&#13;&#10;iMRLPEu/Mx9kcAet3BZdPpNjIgRxjYz2+L/nRekRJI7DfuvGcif1SNjUV0DPT8dUse2/Omc22ZZK&#13;&#10;fl6aIyNmLL3Cjz4YeKqqBUchfx59OI2xLE4iG1N7PnjRJdtOG0vuWrabip/UaOxoE88aGYRPFSc5&#13;&#10;zCu6v2yNZlUpyF7XV1l3KXcPwVHqz6QhGwBNnKI1WNq41U9eIs6zkclxQwGefOml7D6fF7dNiwzT&#13;&#10;A8mi9fKuYvpHiXHzJqMil2bOzKg7fED9jtJFpFOxq96vjw7GL1lPVP8AjK/7Xiks3rbXQf8AS2J1&#13;&#10;RBxiGJtHxL16nLU3ngrT6hnqjSX8mpqSPblGcD49JPRSe9fVP6iKSYt2MqKoCx/bVv8AhzcboNm1&#13;&#10;DG2fN6ceXD4KZqZ5nNeGNo9Q7GisU79L6pbsimvl/wCPhjsr1HzoLW2mKhPyHqD1sRV3z/xdWfWf&#13;&#10;8NPk4++ul39OM516VOqzp4pEaNMhBTZq1yU7oj/5XwUC67TY+TyAcAEEesx1pL1KMb7/AFpr4dP/&#13;&#10;AAWJLqT3uM+7bfGC9XQ6YlwkRoQeYz7SBN2ZOz8UHBHbKZXnlwpIP/XHoxI7SgaNrsw1t51rgVfL&#13;&#10;i4mcl7+Na3UZnvkvcoFEdopOix+JVLI1YBqkM3nXij8/kUPH1x9dKXt8bWvJWWvtpwVeNsUGzvqv&#13;&#10;f6gvcvdycw4+UFQ8LLOtJJSZ5kSvmZGKuyMVV+4n759AAsbxceXFYPveqz1ndUy6vuVxi44+mufn&#13;&#10;uvFP++rHPoGmddVp0ldqea7BF0Zs8gP3aTo1aaGlJwUiCe4EH1qfw9r0sL/zTqsWDhR/vrJdSFSa&#13;&#10;e47kVa+h99TPR1F5vCkW8hmZqNFKu/xlS9I0pRbDxViYq8lZW4IJYgkerfpvty+K81RW/nXRLvDb&#13;&#10;w2tcf76kWnLhqsK1rBPwJkKmnmoX02pV5t5ZdlFWbOxJ4PK88EEJWBe/CVtj639NPrOctWc87j9N&#13;&#10;a7uKitZnsM8tc9azo86wV43WBeTho0kSA/km/Kccnjj6W/mt63x5qttMab2xZdYLPDjRR7Ig0+pT&#13;&#10;zgvlvO11el7C8NSpobKVfsJeVnVy0nYcgcEfQ9H6WdqozX7n2q/vqo9eVKKOFkUYR85whq8fst2s&#13;&#10;cbByq3naiCSsrmh055dnaB3BbGMKFD+BmAR9erz0p3EMheUMo7/e61TTxGeBrFvF431bH9Iije68&#13;&#10;ZUCYHll2ryylFVJMXf8AxC+YsgAb8iCfr1D/AB6Hf6ZTLFvfxX9tZr1N/wDrOlashi/UWt+bNdQO&#13;&#10;h8LikrFgVdiOCOGH0WHAHA5LHkEfTfQ/j1jvSuInygXg5c8a9V6Ynp4UCdkSsISTjyamyQF+ldWA&#13;&#10;/wAj9MFPPBPaef8AQ/ngn/Xqwls/8r5PpoRa5BtcXRbv9dR289sKIfzKr3KPtfoAksf5BHCnj/fP&#13;&#10;/Xqr9fb0eob4UfPl1ZelbnCWQwOPsHxeq6fqV4n6HtDlkBjYHtBAK9ilDyFA557QSf8AH/v1gush&#13;&#10;6iDTd+f6r2+mi/jZfoZNfpzHO3GT+mtcbv1CSn930gO579LT0HhGd5Sb5CIO/hR9x8fHAYAj+fW/&#13;&#10;/CYh0otcGay4/jWP9CN9rzSlbedVh9whafIzWzveLU3B6NpmK2zLpM200nMIPGVn5B4xy2cLx/Hq&#13;&#10;xmoNFOPF/WtaboJ2B5o5KPpxfxpQa1y56UuskSdHob4WeteZNPmeZ0krjJY6WTQHmvM1CoWCj6hy&#13;&#10;q3ddtqz86m9OsYXe7w1wawhnzwxJXx2vaXgtpjq0J411W/Gy5ZtG4xGcFRovMiV0JRzyfXBapv3d&#13;&#10;1bmPl50Wkw1fk2S+C9Q2hovp8cA0coixQxlKNTV7kDZX90UeWpiFn3nyrUABfU2NkS8J9yzxpkq3&#13;&#10;dvB45+2lx7xnbRN3MaJjXyJfLqTvQYnFV0W0zXuZWqk50uyOp8w+v98C9TnpStMnuvPG1/66TpNT&#13;&#10;jWFSudlM3pMWhSPU7zzdP15cuTpUekaEpVT0vHGtFdYR3r30xxpTYIIFA8in9scgAZP1sr7u0lV4&#13;&#10;MLdZXf2mr70gIN5c4xdOaPLy6/unC2LpkF09BTqBwYqLMx0aXyi8a5tF9xr9arNjx/Lp5JlmpSQa&#13;&#10;nH2BhPxON9eTHqnTZSLwXTcCJdgTdbH8MKjXYzAaBePcWGfaXpte3pZUiZVrrtDR580cVvNVK9Fj&#13;&#10;pnrUW0sz2yudec95myx+M/aVL/YyfqFZqkSXtlOUaK6naxuMf6jONafons7SSnu7S/6LvN8+NPj2&#13;&#10;5XRp+JezFLrrtTNk0cKIVujTzdNmSrJObS7+zyL+9Agjgkeq3rEYKFqxBlG3A5l81qSX+zZFxl2M&#13;&#10;7fGiSdfjtstp0AF89sbTrKMlXJtk0bas7Zdtq6XqARn2p46Z5g8IjD6Hl7SMKqpc7xbIvce36aSi&#13;&#10;22n53Y+TtbkPnWxoEaZ5rnjKhmJV0NGuDOkhVNK30Ult8psr5WQTaLC4r+Q7SBwlopJqxI2SbpKi&#13;&#10;dvh86ShGqru7miIAja93Cai+qwybuna0e+jRC2M3XMiUej2r3eBccOWcWoM7hYx47m+iRyPSW5Ei&#13;&#10;W9t2GBzb8XosAXCol0W8Y7T51X733lTCdHTtNX+e1+m44dKTdnbA7ai56k9tWhE1dP34GGWRzOwK&#13;&#10;aK+INwR6geoCUoIgF3OUbQC4UbMZaOOO1d2ARGhHcV/qNVG9/ZMWVNFa18f9t6h1AzjPVVroGnDI&#13;&#10;V+OyTn5JCZO4+IzX7AZggIsOmyYRCF9/SiSUAauV92d+POnYISk/0MqznBR7fPnfXO336i7rNJav&#13;&#10;8Pph1JRtBdX8lpHMJHt+pwidO2syPzfkf9DjW/hynTXtO7qMaqmiMu6/laDWa9ad9C+yDLuvDcva&#13;&#10;CldsS1+b1RH3vS+PquZdXbsqMGYYRqWK5c4YFGyXRW+62L0nkeh4m4DMB/Hr0D8O7ZdB7D8s/Mkz&#13;&#10;ru7lw94vxvrOyZHU9wzeyH5fdGIAlkU8uxehbOs2zUaii2laqc8O1ZBJsRXgkhQFnVXQJIN+SMvJ&#13;&#10;9TmTdOI0ijdpvj/fSxDsSmSvtjsPKfQTj6afP6a0bSkfk/J0edGOqjyumctjZtBcKQrReePyW7G4&#13;&#10;5nx3AcD1mvxb29SXaRiDEA7e576iXWEZYs0nTV6r3XLuJdyiFxFf/hqLeun/AOkmP3GnR+lp0vSH&#13;&#10;q08WOkaJlSqXxacWbpwpWrtJv/ffVEUKC+jOnK9pb1m+vLokZfmFRucrj3U95KfUSjD3F/XWs9FH&#13;&#10;qR6EXuNiLHFj0kj0yTzUf31d32jrunVYU+JhpDpVV6dGxwGVt9LZ3F53IRqnpqaruZ5YMIyzTIUD&#13;&#10;geqTqQI9MzPu6lzYylcYg2SE/rrd5vU2INeNtjupynwast7W0QzTaeacq06Zn6ZtzbQUrBFcabba&#13;&#10;LEkSrGwpP48KQLiKhlJb+Isr2vdRNnbBfCaWW7zgfoX/ADplYDqjN4MqMRAa28sqeJZadD0qCage&#13;&#10;OUU54/MGCkcsOfQZU5L5N6Sjn66BIy18LZY5rnUjIBYxZoItc6znR3Mkz0LQZ6qy8HvVTXzyp3h6&#13;&#10;ME+xxx6S204aebC8H1edMaq62xlPlzojc5mya7GnT/z6buCNC876t01fPLPbO2e3ZmuK6YKVUCi2&#13;&#10;BXuPB4cFphtfCU7FqfGu87O7hPGKr66WHukpGvg6jsfp3zIuFTKsr6uOm6oZ+p10pnlPhZ07Z971&#13;&#10;8tZMgTkA8KXcWJ3I+aPd+kF5dOP1EVq4tBV4al/znVbPdOqq4N1F6t09KZnu+KOrCD8fLWjUt8ZJ&#13;&#10;Tzy04ty3TRXNZmtosv8AI7mHqWxph/hzb/UkuYmBeJRqr40+a1vEQsuN3XBW4+OdUD/UxKZrWnZH&#13;&#10;yaFgvz4sh0dRoll8q9YGj/Oj9SIfz9FQrPp1GRO4BT6lwmPTl2veSlUG+2IjT0qP0nT4l/Vvqr9Q&#13;&#10;Ji6SIyxajt1CX9Xdt28a5g/qI8McOpN0vDN9Ie0t+LcwAok3omj/AJNKBCgPx9GnwsBCCGiv2n1r&#13;&#10;/wAKiy7XqT/piwnE2UKuPnxes51WmbCJ3OJxlURiKSub43fAXpI3yWj0sJNWnogUvszU8njC3WsT&#13;&#10;OMXAnqgqCgWig92chvyJ9XUXumLIRUim6xpb8aCwlGFAkge6OaBKKi/qPGrB/paL+OEc2hla5ksN&#13;&#10;FmQ9qTvLz21dyL3MmyLhXm4Ckdx4UeqH8UIspTmfoiLEH3LiPbWwjzqT0FCJFcp2qntCVSZfcxrp&#13;&#10;z+ksM8M2rPorfH8G2VdWC7veWvOMUNjaDlX8oSvarJNMT8RnwOQR6wnqmUup05US7mbGZGmEu5O3&#13;&#10;u2ZR8uth6SHb0UtihA7VxL297QbA6u97BXJhhvjJtGlguS2Q1y53snym1VGLqGVFeS9paPkM+TSQ&#13;&#10;BPDA+gLJemoX3IltKIMoXuOiSx3g3tUqzHutSQatJ7ZMYZs161+PbJ0/omtpi7XLUaukJjy489J4&#13;&#10;neJbX86Lo3xomZcAJ9SZ2xRjdydsVsirkvUeIF5eOb8pg5M3py5dFfElNBx+XILa0z4kAamZZjQD&#13;&#10;emV/C1VeaymsnKqzHngA+n9JwCxzjcKxW2hTpcVZb5d7v6a8ahxB0Vh4RpbJLQW44+UU0aHuk1l2&#13;&#10;ftyEwtSxDOpDD646e2z9cY+PjSABdeTLnPP00O6jht09FNexYpppj1uGfKmbfTIs40q3ltMDVNnA&#13;&#10;f7lEsx7V9Rm9h8KG+Cq/+h0+G5w4+3++kp7pjlOXZZOqGGau7RhTHI5YWmnzXTHmyT2LqD9R0SgK&#13;&#10;lmmPLks4Ha32EI+8stsWxzjLKuB1PhxxlExUcYC/O+qtfqIuqOnq2XVhzDYkHoXxXLW6hGe8W211&#13;&#10;QChxDyrKEplvtH7j9c8TbHoRqakpFd0a7ZMKjUuF31KlZ/SbDcXLTcrODjOub/6s5qYKWwyjPHD4&#13;&#10;7xvTZelNU11Fa9RtKEgeJW12ypopegaVQ3YGRD6u/wAOm9UjO5SREIxCL24gW7oHH31m/wAQi4LI&#13;&#10;RYp725FizQOFS7+2ucP6hnPDqNKh1pplLTFESCJRDR+7UE8oPk06697kFBQTVSGAHra/hbKXUY/p&#13;&#10;iz7iStNFRMfpjA1kuoh1l3ruihG3wmeZOlNJclK00TaXM4vlDN5TVJeMeQN3sicTcoSjct3KOOD6&#13;&#10;08u8IwptR8Zu6K/zaU7WUpiX29to2HbsDijT5/SCNtWicZpK2nLR3zTjRc4DNFbAB1IK2rkNhCjf&#13;&#10;+zT7/n1kvxVI9XqXfagNjJoaz9H99SPRRXrUBKULYAgWxv8AVwprqt+juunUIwdZ0qr3XZkecYZ5&#13;&#10;rDLoNaJpzKJhtOuky+igkBQcgkA+vP8A18SEpWhXtkWs7kYIy4jE21u/RSZ9Oza7gkSJQtrEq5Sc&#13;&#10;3WdXd9j2jqyywPhpoRZZhWwoy20ncuO3iuKBFCQhomtQr9zWLj67fWe6tnfPuBlKSUWDFqw4VNTj&#13;&#10;PtS/bnFLdYr41Z725tS8MzFLNSd6/JRCqVa9VoujTpqXUZJFMwkpBHbREHAB9RX9O4FYvavpW+iD&#13;&#10;gHHure9xpzsOmfA6vBM5qK/Hewy7CzaDrMTKGj/2LuscK3qhc0Boe6oHJ9RkzbtyhQi27f5v4202&#13;&#10;WLDPOG7drHgL1vZO/GTPKKUJl4NCxGfRKS2T47V8Vv8AkcvUssrUJRyOGHpRu12tdv8AK4LDY0Lz&#13;&#10;R/ZrNA68aJ5sy6Blc2pxLKvhEy0UN5UoSvJYljN2YIPHJxwQOPS5UGzdy1iqxWnREd2s4/1R50o/&#13;&#10;ebu8pzE7VfXVtPxUU+RE06hJVbvSVJ+RzQWFKMGXjgKp9FsB9xUKje4sY5cOUNToqQif/RAHzQX8&#13;&#10;6rB7qcRn1g6F04YU12nD278Iaa6aZ1e8NENM6C5erbddIryFRF44+vRJe7sqp0RXrdyRLwjeLKNJ&#13;&#10;LtCSrEk1+WRtl2txkSMirrnT+tEYDBv6fooOlwXCOqa9iIxx9OJ1X8vTnSDdsBug6OO0+eeqhA/3&#13;&#10;xpfwjuJdKcbnJm9OMVPzOp7AjMvL2J+2qD8RiPQ6sJf4YROrLqAsYVJJQSO3eN+R21zg/UHB423X&#13;&#10;tOyZtmbP1aNwh52PrhQ5ZrKnDpJLm3l4InGnJPAXn16J6Dqd3bCLbCUuhOK56fbK5N/Sq86wPq4M&#13;&#10;JzlJUnCHVHckyOPJb9tKKlc18ohmw/EnmkJd7F62TYzrxsovcEsaUBR5zfsmhDA/j6sqnC1l3XK6&#13;&#10;2uB/QPxvbqNIGOAigCb03hf8znjbVrv0m0ijw6E18sM7Tyz6toVWtaCMvns0wpD0zkCko2I8mixQ&#13;&#10;AEj6pPWR7elLrBJWcmEf0lWRFHaXnxqx/Dp+96L2kUGcq9xFO5TyGuoH6VdUxlel6o6+u9WPizW6&#13;&#10;paLPHpa9Nh1DHcLmd5RvPdbJMjZX/Bj2THBI9Yj8QKl1IdsILKUYmJTZflpSG8V21tPSVKPTlc+p&#13;&#10;cfclxghIPbdVNN9Xg9kCL9PwPGZ8ePqrY+l6FWBRxrB09K6Xne8xyNXT0bS1l/cxkAKwcfVDMufi&#13;&#10;zukN33H65NcxcVqxCoB4e04X/LEcXfnjVm+mTEsSUOqs+qZLa33RaHT9eF9G6/2LPFKUpfJGQC9Q&#13;&#10;rQC02PDL6HN3wUgH6hCJS5wD405sNyxku0i5PPlPLvo37Y9GqN5Dw1SnnhqhovlrmrmvPnI2WOdJ&#13;&#10;oJ0Y0WJuTqi/fzzyOI9srMJ3WIJIRySOdMbymX5d+b/8a9KOntsguNysdjNbw62sUz+eUSxMQqIK&#13;&#10;w0DOQyqWnGdB/wC69cMge7twu3w83pptmx+clr8fOsG2NJQGl5jTqpYisdEyr0pIxGi/iR0ssmyJ&#13;&#10;oM6Fh43/AMhwPT45W2sYY08Yz9fG+nFttbl5333a+NIn3hqrTGarG27FjpGXe87HYmgwm189qlyw&#13;&#10;zr5iEQsFrYFVH3x6mRKXay2lAS8LtnSVbHkP/rr5jfxqnf6h31aYaQsrxDw6pm6OLSMl/f6jDqA+&#13;&#10;PT8qS0WYuujXWYeSuJ8fgSH1Qq4uPfziu3J4N60Rti1d9su28O/d912vXOn9SekT1aNDcZcdj03T&#13;&#10;PNj7WyzldpK1zso7vOddcJ7AbKFSoj5G4D/Vj6GSRhmUu3qkpSfcp3e2MCJaCmG961Ser6Ysq7RY&#13;&#10;PaHtBY2snhl5PGqE9Y8f906h2uY32/D07delFq4lCcZfFgJt+3NAjue1SHi3/fHG06I/lQs/SSjG&#13;&#10;MGv1SVZrut19tZqafmTyjNjLqSlWACPbGnET41Pe14aD1TPolvlEiW3P4Ev47SNLIvmo+d+6kmkC&#13;&#10;6FQGafDEgJ6b1UYyi9KUju6crYWIFgd20jnRIRl3xe8AjOMY2CInua4TJq+X6WaJNulnlhbdRHux&#13;&#10;NqjQk82OcNFb1FuHV+pRW8FhM/IFCG7Qx+s91osCfcxie2RQR901qGN+zGdtaH0kh6gRiyQTLdR6&#13;&#10;Z3SkvmfjfV5fZmRJytSWps2qy9T6jHRWyxjmzdJ0d8hIM3gz6UitsSPVxSjTUgMzcCrJe7nDCLEy&#13;&#10;5Ml8nPxq1kFzO6n3SH4iqdvyGL+NXI9qgaL9P25smI4Xntp06GjYGvLMBo6lqR8wVm+TnG1tDlmU&#13;&#10;iAUgfifSSl7G1uwuuf0xt4uq0KvcIFe6rq/L9dOrpGoRar9Q0paCvfwlIMxlp6tHDGku+FmtpvLK&#13;&#10;0wD4w8u8MoHJ9dEsxZZTnPtW99tMmL9qx9T+7qanKEx5OJJlXbJmsmjUKdU+O88tJtdLCM5HxzbV&#13;&#10;GKJYaAC4DD09/sHHk/5Whj963+S6SzWnHAUlvJdum5t7M8AtcadPB0be0Yni+jXpdznYAnRMHwo3&#13;&#10;YQ5+kcHLQCZvalVqk0843rbHlyg8VpbdWqynacS0aawowTVq+LZ02MZz0dPk2ZtLUBeLvIXEQE5J&#13;&#10;/wBeonUzKPc/1GSN5OJN0HjGpEcI3gLpUu9wOV1Vr313xjfRFWzaMrxzdLOquy/TWTddm69lpk8j&#13;&#10;jNrtlVaY3qAIvLvIXv8AUrorLrAsZRRlJgRJDErpyJOUHD9dEm4saY0FrKOf1WGym3jVA/1nzYZz&#13;&#10;6l1fFvfFt0uq9Ny2lH4G/p97tj0jU9e2adQnGPz8kpz71IHb/l9XPSZ9kenKBLpj75RlI6kZgTig&#13;&#10;Z7JLS86pvxPpwIvUjPs6qROmNdsoKxkSX+sCzXLn9RIvHRpEMPcfM+TRuQI8QJ0kLyVmY0azHm68&#13;&#10;fSlm++V+tl+Ey7+0n1CiMZR6dpK2LUq8caxHq49vekVO5gzD24QY35NSP6V9Q00g0FxZ2hq6mFg6&#13;&#10;cK8srQ0eSZoRNnke00rsdyFX/f5AB/4tCJIe+Vx6Z3XtKZIp+E2A0L00lhXaJLqXG6EjTY+Q3t11&#13;&#10;F/R1r716btvo6edk0YQlbwDoHix55P546F4+Zb4s4+CmUs8yHQctz6yXqKiJUglXci/nDJ/Sxf0x&#13;&#10;vzrX+juZGckXIG/TqMauKbu39tdIfZOvRMtNp90umdP0dWzMjNN9dqHFHPjwRZFQ0OlM1db3oohb&#13;&#10;j/3K8ijlGKXdd8yCLdAKsn4MHnVoqRTxFkVi3ei9k51bD2+uFJ5cMcylnp1KemEH8gEIeNYud+hW&#13;&#10;Z8U2dlVkJcx5U/fPEbqWo2og2xovfbhdNK91Vi67W7pznk0yqvF/i5ZxV7PlR12UYfCTG05yK0s6&#13;&#10;NNk7Xbsao7CwJUeh/wDMebu/9dNecI754Pvya+Uu4s7Uo3UqRcNkz5iVnBj8bP2R/KaBau1dNNdK&#13;&#10;dkYBlC8ED0jjxVZeWs58+NdduXP9P1qv3+dCXuFBJcuujwl8YWmpjoWuj4+HLSVK7MoWSx6MMKiO&#13;&#10;g6wzWoqsnJHPpsju2BbKKBV8PL9NG6TWWVH6eaD5xz86r17zjlvmhbFkybdmXqPt3Dmm+rzrht01&#13;&#10;qZdGpUiHOxcFHXPOad3BUq4H2PQesEbu43Ga/Il78Mt9TIblRO4YR3aGLS0bhqnn6jZc8X9wURF8&#13;&#10;mv3LSl7WfWsq7Vz1CZ8iLy8kkmimFTNANFFUfRP0vpbOp0s2Q6Y0BZBlaTXcxeeNOUO68LPla7tg&#13;&#10;K8bfOubf63dQbPbRk1E3pt0pi80gX+RpTSoli7v8Y0x64i/UAEFEqZ9oIP1t/wAKDqQlOFRhHIOK&#13;&#10;gwvv+YyGo6zv4t1Kn2rfdIL3JN4jbt21bqo85i+jPtOo5sybeqtK3m8dpql8+OtQKMa/ndiZu/E/&#13;&#10;H3Kw4X1fsnMCPckenZWG4soxsw41Rh3TjJkwiT6jd0hGZFa8Lppe1lzR6g2zyl3rmr4Z7GBnfQ+h&#13;&#10;aZ9NAnLG87tyjTAKn7J4XgRJrVMQRCiiiqYi8PzqT0+0n3b+1oV9y7SebN9Njp5ara29wdT6hmy7&#13;&#10;dGvfm8E5XfPoIVsqtShZGYm1a9zTV6Vn2LwDz6fDePZAaKb2QxLbYK+2pkWSTerKUTqSlOIB7dmO&#13;&#10;XjfjTMrm04dPTOl0rLLoytv1K1aUt1PYdGvw5x0jFCdZ0WcHtpvqpbw5R+33EkejRbJSpYyIRwHb&#13;&#10;HtLe+TSLwBnTpxY9sV7ZxJL3X3S7pY7IGJAZdGqQyrs6XB91UndJ1stR5KjS8f259qdjwmsC2RFg&#13;&#10;H8upfvgD0WLv3Biys7n186HKxKWqJU1d1YJ/TGNazXyjPpzSwabX6Oj7c9o2+IE6frOldkNDsOQu&#13;&#10;5qLfI6VYRUMpb8iODxlvjOETuyOGj/bUaS8e6ORBE3sbdpcaJuiyXzVzHoiT0zHRLTMQdW95JolK&#13;&#10;uHRCvZ03oNLQDK+pauuyAUkh/Vl6afd7Qbtp+eE83qF145VCvb5srcrgp41PYLDHO3Up6kxw0OM9&#13;&#10;c+PVPf06lK3Udjb8Sc5K/GeZ1YcVjfygckgni59P3w94oJzSb1XwuqzrdqImBrflqq3pPGpvo18T&#13;&#10;xw9QwpfLr06JMNQt200a8DtVcXUW1ZjXT0/Oy/Gr0+lBJ5NySe3uF56dixjLxi8VnDH5rWb9dfdO&#13;&#10;DL2ge13LP1Xw6K+hbHHway77DqmA1y5o5F7Z5tmu+nBGTz4a07XwvMT3M6wyvxIp/Pq46Lgvx9OL&#13;&#10;s83rM+o/rpUM3jH2vnVjPbCxyWqnw47PHry22L0bQGllvaGhssjpoGzVj1h2UZbIPH0p1Kc90zxK&#13;&#10;c3n6ODYxjVLNtu+fooYw/GrK9GTYE0/Jmknw1pO2V2zpHt2j+49RacIjxUz5ZafgZ/HJc9tBYIo4&#13;&#10;A9JHM974rx9/OjdOsueM4d/GjjKFpnJs/YM3xlrFtcxJQOoNrSYkCjCg8Sq4de9yzL98H1YR2M8c&#13;&#10;fsaF1HNBhXyWoFy1qbourvo3meLY9ra7eItYPmV3ZBWlPj8L46GufOBxMkqofn06/iv5+540J+ru&#13;&#10;7lUfQ20M9V0SzpTlZ1zzz9OzwHSnMtE/Ngz6rPiB7tXDNVJi7Kq3fuRv4PCbNVatY8c/vpAs8G5l&#13;&#10;u1oG9q1lyzrevUs5PfXLXpmauhD44WxyZdT6xXvY16pklMTqIcKM3BB5P1J6Gbo2q/H1+XQOriml&#13;&#10;Hbffb9nTL6W8pTko1I+SgypNvDdK3QVraFGuhZaizaYApRQHseP/AHPPqxgmPGNr4wfU1Wde1l5X&#13;&#10;NO1f204ujq8wnPDUg4nckd7Tk6+btCoeBVu1SzKPpP5/8F6r7QsszvhX686r6zLwmAL+Kfg07faT&#13;&#10;v8hvKe1hWk2clnGUorJeDAKELiifHqiOQGUfxx6gyKcpg4vbfnT+m5XO1m2ecatL7eCgZQBdO5E+&#13;&#10;gCVSInGmlWQ/R8xJ+l/JSv8A8yE5ZInHKc/2NW/pw7L8+cu3N7Z0xcIec7v2KasG0LBlMlRQBQEA&#13;&#10;zIIZF/aVQO4ggfx67uqv3bC3gvUyMXxyed99ZtqO+YqhBSYCtRnCt4wC4VQ/b3OefxKfYIP8ekJc&#13;&#10;rui19azXB40vUKNqyhd3/wDJedIr3mq+RQ1QVh8gsKzJmWqsJwioJQKzmdAGYESA5I9E7irOcF3u&#13;&#10;c/fVL6u/zI1e9LZgv+xqo3vFGk26zoyDTdTBaFKZ+zNeFJhAv5rNqSZLsAvfTlf49BktW0pHH28/&#13;&#10;XRejTPH13yNcHxpLaPmV0p8UNWGnVTRhgc6q0ZrYmbC4AUSLVusRQ9omxYED0D25spKvPKbt+NW3&#13;&#10;R4zkC7Wm/jy6gntON6pqVPkfiHDIc1v5ZVn5C7oFA8ZLzPLEHgj64HJPNpTx9hOdT4vtwf3/AIxr&#13;&#10;Q0O8Laqqj53akdJIk8MzV0IlWsukKX7n5T9hQQyvIckfxGnvvV4V/gv50YFq7LvI1RXj50MbWWu7&#13;&#10;FDUfGrWhsHfRPMLLNoQnSpeWfvtSvcWZwxqqj+R6ZF3+mwb1nOmOX65/1N9beYMZ0Rctpjxt+NI0&#13;&#10;Xtyc/HmO8Epp03rI6CM3cRMqSQD6IPzeTPz4p0jWb2xs4vm/jXzcw1oJSqYGEdN66M8V08u9Qgz1&#13;&#10;zalgGy4Et3p46JQqOQ49SIXXjx9POPOugWjwea3BDPN6A/cIaadTTpuh42abP1HRGcMTaA6YDH45&#13;&#10;zszZs6RohqUYg6eS38k+q/1VF1jzv9Mbak9Ie664yN3kozzWqjfrPnpDpa48hd6X09B6S3xJZ64k&#13;&#10;xrp6vfq3uRKFgWs14SlfvkX0QfOihnU8Zf8AF89Likay4rj66ufQn+IYtUtHJ9R1zn9y/BV+odSX&#13;&#10;GEXZr01Ipd4XwX1WtAb0QUnG6jRO16z2s2WBZQV4A9UE4XGP9WC/kCu3GS9sa1Xp5X3XbSJTSNfq&#13;&#10;owj86X3SpW6NasudcJ7vj73zPOCjq2XVrWNN2W7p5KR0W7JLQTTP98zH16ZOpkX2vbcN52MTu7E4&#13;&#10;r77alEuxY3QhNGjuitYXcXGnJ0jrXWI9NySjp6bCc5FEhbMlqwCuw8NKgHyPL/2ZYnkkff36ViP/&#13;&#10;ANs4/TPtErCHF6a77HHMfHz405vc6ltGvNTpYyTpbRMY8qvOcB8qmvRgrR+aNiuG/t0VR+CQFUHn&#13;&#10;n1ZKXd7A7m6V3B5N9C6R/hmLGJnOKyj8S2+dD+l9MUrfrm/p8stdjphtOs8uNY3tojh06dhoXW+b&#13;&#10;PHMdy6JKqdxVV5+/TTLUYyWgcZwZA8PHnRdh76pl7UQKbBvyG96n0yaa4o0L7WzTRM+XBs0dMfBl&#13;&#10;0YzOs9/TcTwlvxatEZpJteazTNe6i8MfXDnfO9l29xsv+XT202aoAWPbZshuK+NSYyX25uqw6VF5&#13;&#10;XlLqW7zkKjpCsCdVI1o1Zats3caV1W7vNQfZ+j66wYqv9J8PB9uMadn31vnkqnel3eb0QS0dOGr2&#13;&#10;xbHsWkLzw6Wn0KVX87Q1+JM/UIzRdjnWcneMrlpfGZTyq/XpKzOzI1csBecPxekZRo4KKod/l3rx&#13;&#10;ozXZrW+aGetuu7NOzB03LqnSSWH9x3NHz7+nw+P8NMZpBhiR6EgMSzKpHrqHG26Y/wApxLnu0KQm&#13;&#10;cuAPr/zjU10ymrpl9UdXTRFc1ke9MmLXz59E6fJ6zBN1L1a0yi59Eo+LDNJrVYTHB9PMbBtWUUDg&#13;&#10;Dbe9Cnm7xnLVl+dTOU+XfTYBp6m2nBmox6pXVppFelaXzdSZoqsEjmGaTWSk2FhnoUUkAcF7Vch8&#13;&#10;/Bv910OTiqrt2MZfl40Sw1xec8zNDuvi8ChsLQlSW3NlTL/bPy2V8nx6vg7rWVTFQGKlR6k9N2L8&#13;&#10;4cfvXGgSjV7b/F39d9GWWlqUgk83UeoPupqlLtzRqfn0sjaQ1HoToorTez2p2JBx2JwB6nRjVK+W&#13;&#10;xyB51HkBe+X64r6/pd9HOfq1qdNvdt2V6ac6Z8Kw042bPXJILs1XrjJvSaqWkrURaZXXjhl/L02R&#13;&#10;T9G8n8W76i9Qzu+fLdfGxpg9GfBDW0p7thsM1EboOqTpeA1a866D5rOFPck28iQVVqrE8EHn1J6B&#13;&#10;THh8P1vUH1DL8toAzne8K2b6d/T9EYPjx6BOE7puQXibaIaGk1ad8JLMLjrSizoNI5kkk7SP9+tX&#13;&#10;6XHaLVVktv4+usx6iKRW/J4pq7b4dW4/SnsG+RVmSk2ZGV/ynETZkVop3k18KoDN2bt7+G4B9X8a&#13;&#10;/JCrU+1XnHN6oJ1+dWCkpy8Xd8Ouh3tts7dFxl4pQpBFAM+DLhVVkH0SyK/d9p9fX+vVN1h7l8rl&#13;&#10;dqzf76vOgjHZE8udisvGqmf1Hm2nom7HAUYu2XwJMc0Dq/NkvyTxC94zlRS3HYS/1/rKfieZJxd8&#13;&#10;3876mdPHZdB28XRnfzeuMH6v0tPq2gw1ueoSZaYdMu7SZ4G3UfqUGgjKhnmHxtHy+1vFkkU+u0+q&#13;&#10;LolSntV5vFvb/rq59L+jNXwqi52D41RL9T47d3UN43COW+IahH5a6KriSl0XV1BITmufWujxNDPC&#13;&#10;6maWqfxHaSHdydapDgoqhQL7WXx51YRj/gjFxlkrs3SkefppY+3KJtomhMuP96ubpmNMN0ddtIXM&#13;&#10;cGuGLQfzPayjVGXafj8DnkD13VlXTcsTtkvcYiEs5Nr0SIEgyjIPY73GhLxjVivcMEz+z7r/AHCT&#13;&#10;6KYq7WbPgneuYbJ004dNrTREzyjIfJlTNzTJJWRj3MfWdH/GfYxsYgy9pxg+rnV2P+GPcSK7l7W6&#13;&#10;cFvJj/fXNr9Q5Zxu07654dWzjOoakXrXPx0qydKraD+RaUPbINxRV/e5IXtK+pvoN+wkxSbbW/ed&#13;&#10;5Y+fOqj1aPVmoO/Oce2x4dVT2dQrOXUq4dHyq5tTzxGNNFYxD2omUKjI9AkYh4ogHjhYkBu31qen&#13;&#10;Gvy7jXtufcBb/Vfy6gdzUqbYoFW9qvz8aVm7XTuUW6mXWsMW7y25p1Q8xlZZfPrOdNEM9nTMFcsv&#13;&#10;lU/l3DgHC9h5K4/Y1B6ylK2UJeZtc7ZB0qesU0rR2XXK+7VrhoyS1UrCWSZCLLQe/wAQFtHJRGdg&#13;&#10;7W4AHqX06ZxKx/hmM7Huivit9VnUv8qRbadSxwhbSf8Ac6VfWESwm+k6NEqZfJqaB71LMWVfNVPj&#13;&#10;zm1Cq2RCR2r+JAI+pkC4A4oQjgwOb3v51D6shxntVVv+qRdj50F6x05VrlMHQZ3n5I56Ok53Dy0w&#13;&#10;zbtECtPEayk1OHYCRPk4HPohGks3+lbZxzWorLH9P6b+gbGdjXXX/wBNaCatNera/bx1Vk2iUKRA&#13;&#10;ytmJtPRamKRM0okm73lJF4mjEggen+vl/wDY6Ue6MX3GV7qZgnwO2rH8FiP4jZFT2GKqKQbw766T&#13;&#10;fqi0Y9Z631C6af7kI4NnT8efq1Y54wpuz1312yz1jbqkc+M60yLrd+ybKShZefWLmPeUn6+szaFf&#13;&#10;aOL2p8b69Awk5KidlU4A3Gv1YvQJ+vxt079GsnQ1wp0nTrbbvvkSSeNUTZ36OrNo8hVtjgz35Vq/&#13;&#10;aJuUUA/xRz7Zep7r7g6nSM3f6LIhzG8OpsrPSdSMSlJsvB78tcPOqYf0+Wv5debcS09d+n7BqbDL&#13;&#10;MmjU/Va/HvOOVe1OTnQ6JwCtFeSx+ifQvxgjXRnE/RGYR7nECAy3bvOF03/p9kvViv60mPaB3fmV&#13;&#10;HB9M66DT0Un0vpnQ9fhbXsz5seC2OA07boNdxoKV09mTPcSVJXreobRNC3Hc3rDxL60uoWHf3SJP&#13;&#10;aDRjH6i/21uutj00YtMiHaPkGt+Hj512S/pT1po/opc91YYere8LdS6ts3WSdl2ZupW6XLPmmiiZ&#13;&#10;SmaKau2jAqH5AI/i/nHt6kKtkdMapba5eNZj05fT9XwfmWvLW1fTSGzydf1B9t4tm/Tv6hD3F0Wh&#13;&#10;vVgJthrSMNPRq8gSdLZK6URm45YKU4Yer/8AD6l1IsYEQlTF+DMm/wBN+NZP8RKj1BkqxQRRM/G9&#13;&#10;67g/1Oa8cPav6cdOrJYCPScXZFUJyefxq+SN+ArESM/379xJUcH1WepZ/nSYfPc1mrV7b5eNWsDs&#13;&#10;/COlEMSlCdW0DAjgfLl+dV3/AKjMbn9Afb9aV05Jy6P0zkIJnMhs2Tyo/cFcKVqczufxSfex/j6q&#13;&#10;evT1aS76hGrHujdNt4vU70WPw/qVZ7Iq70Odq21yr/8ATu6fp3/1c9cxdrvB/ZCb0jpZhps8vcWm&#13;&#10;GuOi0+5Y7MvlRtUQRNcronA+x60/opV6IjdXcUMGYG3nWTId34p065ndvNNVnatdav1hD48vWFBT&#13;&#10;s6aiKUcFcrV2EvpN+QWuZVpo7j/7SrHkEAeg+pf8OUeUaMX9b8OrvrRjHvz7YVfP8fGvzYfrFXB0&#13;&#10;/qWmujHnk+Ymexup+TX08rh+F0vqRsaGbM2Db3cxhVb56q3HHdz6pm59WXapk/S+625Rwbdx531M&#13;&#10;/De06AtYk33ZAEJffQ702B6Wm3MufBTd1Dpd2xI3W2z/ANvlctknS+PVo1TuZaLwmbuBqhnYfgWH&#13;&#10;Pps3uqXuCM6ahuxLaSqGnVtRGMgoWNmXB3YsX3Gd/GrE9OlTJk6V07AnTvgdUm8JV1R0a5R6icpm&#13;&#10;nnr01xKVXmy4YK2VXiACxAT6jX3MpZuLw13HwPjfSn6gARsze/mzz/GqafqnXDh6lrznbbqNpvpZ&#13;&#10;suiLPSvUH0aIXpErQjbm6dcHQrSbxvFk+gxIGj/CxYCwIlxO5z2hTn/L3aoPxVDqMcqRZEJCd3BS&#13;&#10;b9uugf8AQMLf/Iv6lnz4a58rx6lXqu52fQyJLaL9LyRlRQ/fXGaL07PRWrkWSLyHU+vVvwhT0QNJ&#13;&#10;ZbeBSw5u9eX/AIpT6xl+m4+0c+3I1jYNXs6/jRv0prbTiaWOeHqTfKu7Wt8uN5zVLSzDza0tKmiN&#13;&#10;PFy3jHAHb6L6rMOrbVRk3nbG/wBNQug/41D3Zjjmrpo41xW/XUQze6LPo0Rr8K4G6Iy36hPRHpL2&#13;&#10;x4rHNG+ZVqlVjgnUd3x5dzFOUHrzL8Q/9/qmRs7Ua3iLv++vSvwLHRitIXeNu2TeDatVznv0XYl+&#13;&#10;k2T4rGOlkzsqOE1Tf5TqWtooawlOK2ExR5sSh/kCsYRM98fcCC522/7d71q4STLGQB7t8ZslRu1/&#13;&#10;GpPp+XNU5GcvOOhn6dGs7Ls2CTVNYfCzVQrWspU8ZUstLR/wZSPoclOLrLii+e6nB/GnhF7c0NxE&#13;&#10;zJH/ACjvoxnotgj0xN2T25hyZKbsfdn00v1ZdetSabdc2pd5PnYvNEzIX6bXvVvxIPpAMkSStNJj&#13;&#10;FYKwX/OiAw7SRAjGzC93uK7pXtI48ams1njl1XjqylKNk1I1NFHK6Zovyc+jXt0wzQGgmfjsk3Bf&#13;&#10;/RP0H4sFzkfYFl4ojp9tSRLwvuUsM+6Thd9GMNOfbgz49NY59VNMtPUtXUUawfcufMTbo11YQTR2&#13;&#10;lMl80EaTr2kD+eHxEbLaKjtkvkeNMclO9qvzW0L0YYayza9jTZXMIqdmPJSaosNlknjjqC92yl5j&#13;&#10;OtdE2kQtEDf48ej9O0OSmrBzHnfUbq+7DhMZfHz50WYKAaG0yRb4WfSmnJmKNnw1k1Gr8qxqtIv3&#13;&#10;Ud+0z/cs4P8Av6Jis4avyo8Hla/bUORXODh3t/vqRzzl04iPCw6foscm4WGiuar51vr06Dbt0lhS&#13;&#10;WJZ9PX8JryqAjvA9KK/3rkPGeS9Nf9vl8V8VqZlEdBTD02Z6blt1fFT4WhM3UR1TRjGuMJW6mKwx&#13;&#10;9O6lrzU6XPVH/kPTwrNTwVHBoJYXaqbbVl22NBk3dC1x9OfjRdgR4f3SuZNUq7b9KB2XrprXr2qn&#13;&#10;QssNvWN9JRptzwk2YX+AO5iSU5/H6tPS+TGKvDxdfD86rusqWu5sORXnTQwUoGz1lp6fuz65ZYqO&#13;&#10;lZlfLXrFTmZ9WN9TvpkszA3YkIjW5/HkfVn0vp9beeBXjVZ1rR3K3Ay+frol2BzqYT0TS8+qxfwZ&#13;&#10;M2f5bo2CFK7dOmitY23Cq3ExIrHIv2OWUiUU1jN4q8+X5b1ClZ3H0+a8fxow6CG8EcIWsNPUM+nb&#13;&#10;lKB/jLLpmwW+NprJgXew0Z3Y2cRIRRx3D1ovQr2l3s425/nGs/6/M1wEaP3dw06OiJj2dTnotoo9&#13;&#10;M7Ok+npNZnLo6jfNoWgDIa0STZeylC3YhYFRwSfWl6JaKfb+T/zrLesklRqiTF7rRxZvwZ1Zz2RJ&#13;&#10;xXODBmNfJRUlTllz67JSxvQDgszxKrJTxMHkAc+r3pRsSmsYK+vHBrO9drqSrALuf1Vbjk1Yjo0u&#13;&#10;0zoiK3Bo4JIIfQyzdY9vI7lCNzyn+HH8j03rHv4PbY1du+w8ajRvtjea/tf+mll+rjMeh7hOgC3v&#13;&#10;MOp+3U5+yskB+2E2VNgIIAkfsn7Hqs67Q+F583x9dTCnpzazWM4BKb8arV+jPZ/71TtN3771ppPf&#13;&#10;yUEuUWcyTyFco4KEnj8WPHPqT+HBc2udxDFpl4G9Z71Sd/SA2Si98Co66fe2ZuOnwqzkqIyjF+T+&#13;&#10;XNPKHYt29rdpCryoAKH+PUn1HgAE883VuN9TuhLAF83bf86kupFeCrcMiMXPJ5KBZAsG7iVUt5Ae&#13;&#10;AOA/ql9VdVR9Nlar99Wfp+M7I/P6uE8arV72xvoG/SnbxXI69qgdyyKleCw4/cHJZHUheQR/HrO+&#13;&#10;qh3EnmJVG1Gx9dW/STvKb91LvV7H01zf/VVILq1PTu1KqUlCKSRSO3NKVGdioZOGcUNGJJIPHHA9&#13;&#10;UfVA7qDFZvb78avehgjd/wCq1hTiz9tUv9z2zaaS0NOmeuXHtpemWhDZ4Ulh6e+N9bTaPJrm1XlS&#13;&#10;sGYroaaqOe4Mht9UA3zw1q66N0Yr48H+2lY1bdPs+9e/KuOlaLjwjXIb+m60hNdTIV8VrZYJXW3g&#13;&#10;sWUSLHt7yBYdN9oeOaPGkncZNtZbQM3t93QR1GtsXyl6xs2Uxx1h+lx2pnbSVrbpunp9tvwstYgP&#13;&#10;DS9ZlEa+epPl+x9A6rhtUcFBsbrpnTFTtsedsHi7514mraV0ZD0htuFsl66D0bcaaOpdQ29S6Ymm&#13;&#10;LX6m2NQej9E6fo2EoPBajqgRivqNJMht28Wl3gF/4akHdQ5uyu7FFJdHK6HuqnLLpcaPE4NFW6bN&#13;&#10;8mnu6lk8dtGWQ3bZ1MVnPx/DOvHHQroE4QjtAAwb2x2rWbo8/Jox8XuZ8/GNk1s+0c99fUsez40O&#13;&#10;m85aOMc2V13MbRhA9HvFRO3St2biymllvDWgRlZQSGvAb4/U43s+e7GnRu8p93LRueTW/wDqX1BZ&#13;&#10;b9Rc6llLJjyaOh6wM+1+o6eqT1ZsCTyEppyVOeZ6mHbtvjeikgcD0Jv8w2pRUztvLPitPcdJrejO&#13;&#10;w27Y41TT3lln0aXUNMZYEOOq5WtjSoGPfqfQjDJIvUZ4wS8Ima8iedmfk/6t4ZII7+bu/wDxqh63&#13;&#10;tkmBJO2A42rJpIdcNJeKtaa8+bTZXnScl0JnfNKtY3Pd2lVsAIg9oRj/AO6BB9TRwbfFXe/1zfjQ&#13;&#10;C7Ns78qOa++kN7o2LLVrb5i6DSkqjQsapn2NXktJ2ZAF8mgGi53/AAoVYD69JVzN/wBw3bd8oedA&#13;&#10;mD4afGDjjZ0m+vE5MrdNQanECtKu/iBvphpRplkEy0p0asuFazLbhgCo+gvUyUVTtn54fBqV6dJe&#13;&#10;5osAiZ3PPJjONLboGOXUOvpJ1vGK6Y9rMQr4bS7S8UH4tEwLCzVcch1AJ4+vUSMSUyqEy7ljyvxq&#13;&#10;W7PO+G3jG2p3rWvpyb9a1az54TWqRzoX+U82Lrp8JTsd/IgZENGmVJIVR6b1ioytxShn9qNtPjSl&#13;&#10;sjbHP0+3nVa7JpTqe5K3lenyHmGGWfhxtTs1QaSyIRp0pMybsHcoAPIJPqP0+16fTSLExZ3rKXb7&#13;&#10;Vd3A/fRQ3S2hbRasusbmhd/LL3A9hkes7SoabI6/A2ZWzpU0PKUbtWTvJlsf22PcnDfwTtxW2O2q&#13;&#10;ZbYH6Ys05omu402rGii99k8ajN+mVaUYQlbPizvpqiSM6W0RktYx1EjvUswSeooneOG4HI+k7Vkm&#13;&#10;xZam1tOfnjXMvdttexQ4wyvl50X/AKAeKv6x9Am1J482nLXemrCk7iHhaj6DncsqK/YK9PKVHnnB&#13;&#10;lLDu9XX4JH/5b6bcime1iBGwp4S86q/xWQencNtUGwMqq3etfoX/AE26xm6pg0dWTOsdN9HS9Qxs&#13;&#10;Wi99uqEGhu3WVfEl73m0PHPkQtxyO1fV/wDi0iciVUpk8vm9V3oY1CSt8jVYuys48a6U/wBBCbs3&#13;&#10;vP3LtrnxaJ9ErkFc55afmTRV3edHCtpaUTKk0Ud2irmn3z9VPSTt6g2tnHirPpokyvVdBTYuvi9q&#13;&#10;05P6lm0/J3akWm5VfqcDnwRHl1T+OmHDVoFg61bw+aC8GjOvJHrLfjQ0PFyL2ShvWi9DT1k2/TX0&#13;&#10;7qxW2uUnWs+wdc6fuN0Pwt4v1/p+jU2OUs96+PfWMKhTo1w256vWLVFHki9qkfxRFIiGWoNdzZEQ&#13;&#10;zsO2tHt2tiEcjIjUe6seXzq339NN+pdT/UPHr0dS3dQ1V91+yK9OpqCp1Dp9p4nnpkjyUZhjRc6z&#13;&#10;USJaKqEb8jwAepqPSUoJQn3eHOH4dBlf5kbWx6Zw8tC8Vr9Df9b2Ra+0ej01qFwr7UmkYT/JdNmh&#13;&#10;q7xQMAyspGUAz4Hav1wB9ea+pnKHUiAPfMvcoJUNF269A64H4N0VtEMcFwTjbSA/pLhZ/wBBP1Ct&#13;&#10;s7HoNe5JhDwcjeWkjK8yQadupPm8v9KH7h9ccXeDpLi6PAll0fTVP+CBfqJItRcVg7lw3vol/Tpt&#13;&#10;8P6f/e+ueeF+qp1KufHp3P44GE+xRQdnaWrV15n3f58qW/1xXepfZSIfl54cjZjxqw/CM+o9QwzI&#13;&#10;k5ldYjr85v8AUloyp+tHt7pvUNm2uL3D756PCGesaOs9eeXTKdaVWl2zTLOrM+icD5JbEDN9j6f/&#13;&#10;ANP56fXkFdh1GSVaMkipLmj9tVH47jrRi5JzDPHaWlnzxw6/Rj7f1G3sP2x0+cWzrf2ngpnzuPFd&#13;&#10;D8UqyQgRw9WNU2UKv+E2df5+hZSKm8+7ejNuBdyttTfTq+i6JRXYVx5KB51zm/q6NB0ZcGfeub5v&#13;&#10;TL4updR1pOWXLjn03qMo2jdgaIY31ZKeQHvY0H0D/AOu37u22MiREyqzBv66idNvrRj3Izxt4iuK&#13;&#10;8a5RRr1IXzTr7gwRlXo9IUg2DRpslZwzqkfm6pSvQdV0x8WgZ9PxcSoD3HkD0nbH8t/wpNTwsiIm&#13;&#10;Vl2mL6ZtZnVyMrD8yIMMR7ZKNFRV273fTU6RTE3W8aXj1PRDNDp+bXklmWSb5dPvrtKlJao/KxTn&#13;&#10;1Db2WelPi9QgsuQeE4r+oP5cklA7mSNqxJAUU5aNuNWBXd2+4qABRGL2t3T+ml++j/33tj032noP&#13;&#10;QX6oq6Wa7ZAs5BJSn0OEdOp89Iacy6KPolNM5bJTLHuoCygeovpIMvUdM6j07FFd1uTgT3MTfm9d&#13;&#10;1ZdvTmx7rI0BZ43TYeONVc3zPScJTpyQi22Mc/UNncxtTHe6EtXMuhSlpNmV01dnDyXl/wAgONp6&#13;&#10;eUupNXaKMYmASO5LZKduNZv1MIwg9p7pnuk5sZlLHckVvya6G/0RZvj5d+Wza26d0jTaS01rGS+b&#13;&#10;qvS86Bsuhz5Xnr2HZRgD5e6JdVHf63v4Wn/o4Pkzd3+mzDinXn/4lGvWyHaJmixGVYfnXQb2vJGu&#13;&#10;7nzCWnqWGFESirK632LOp8QSQhJpCSqQO9CGU8gkidOXtNuXurjb7/TUEDulxhW6z4W818arJ/VQ&#13;&#10;rUuGmHeFhg83L0ElnaiRGaLoA4/43cbaVYLDgBQCPrL/AI0e6OSpET/7q3t/fV7+G5j57R53KSkd&#13;&#10;tchuurkGrXPC/UDFdu3XA2Vty5s73WVVz3DJYY4Uits8w/aKsWbhfsZeV9/uS8FXRgwfXW99MV6e&#13;&#10;BVSruwb8LfgrWuCkOowmnl0xstrUq+R0tYwkywjd3YSVvIrWkO8vV+0oxHppdZ4/7sGc0PnUo/VR&#13;&#10;k3sMt4L+mtiOmGzJp0ro2ONyKI7FmYoU0KBlzrOxYZ5zhJg9h4guntJIH8NRHFFOznJzZvbpRuMn&#13;&#10;zs/pqjgdEH9vpn2X6hdHPgR6RhRsyQ6vnySxHQkLz5Vb9UzVFZRLmoR3cDuUcMJWUVb9VirjfcNF&#13;&#10;BJrubBQRlQbVspnOjvpMk8NWZxmzaOn98fb+6Mj1/Lp6dpoG8iusRFlR/hppPiDKyv3U4I9Pimef&#13;&#10;Mj9Oc48unVTkrxFHuGO+bq9b/D5KQDrDTovnj8KtLGdO76neh1ZD+0lZ9z0T7Qj8QVK+i2lU3ijb&#13;&#10;fk+dcl4S8b/3MbXrZyTy9Y6vNaEr1LF000WdIQE89UumhAmtP3tum8/NGfyVXVHN2kDnj04QMYtH&#13;&#10;fy0u2DTKM4pIn0jbnLu6K8mmnUcEepVOfWm+c47s1aWpWWEd1DrVak0qbU/F1HC9xIY8D08+POKO&#13;&#10;b20GVbZQjd/6/LovaMIaEKw1TwROCWe7zeOjZL4sEpUz0c2RdImdGZSVMOR9Dj13P0/b/wA6ArkO&#13;&#10;BWz/AJd6kNEaGOJaX0lB5/K765Pne1ctrThneJfZmek5IuuzjlasSvCn6ccPi1rLvd/fbQ+7bnCf&#13;&#10;d3fvqdxdWzadS+HNoy7OmMcxxPLdDp2oacUtOzZ3Z6imnPgV1y7dDlWiOUlweQJcGwDnHH2fq6i9&#13;&#10;SNX/AJb3Rv6Hi9Es+n7q48eWRhsnY3vnplZj0+bhUim/LrvUO+KTQYRzCJaSEhlIHIOHCht/PDfL&#13;&#10;qMoZ3rxvj+5r3XwR6j00JOslydP0ut9ZLq5MD8uc8tKZUpGmhhaiivgarKyuPRiQNYcgpmqwOgyt&#13;&#10;itfq2prIY+zqYje0oGGFq20NRa6HzT0HRph08a7YNWi1GrFNuSW0xZYqEZJov3wODRByI77JZfk8&#13;&#10;LoMt7b8GGrXB83ou6ZmOqXTEVhpeOKEaz22b5eqkqTNKzponzgiSxWUCPK9kJ/ED0YErgv5QONt7&#13;&#10;1HnZ4vjxRt+/OpZ4zvY02ZhdEhFjSmymJfiDXqiH0aI1WMlW8FktaKNeinHHCgepnRLS853ugrZX&#13;&#10;Vf1/aSRB4Ky2GQfHxto49uWXLr0541nTxCuRmRWayCplSY7e1Z2lnTNTz6WKkKUPPLEDSehoqtrT&#13;&#10;batuMms169vtvCtC1TuuNMvDdql8Mpdhr2Uppnwtc4z2bmgIBL0fiCAEhQo4/wB/Wv8ASysA8/cf&#13;&#10;C+PjjWQ/EMWu9JTReKprbTq9m5wG1bXsPk3MZqbdwq4Zg1KTQk8VacWDLIB07iDwD6u4ntsq2sbc&#13;&#10;bnz8ay3VMTN6US/nbG+rX+zGqIolT9zcFxMkMven+CkDkcfgSWHBcn0f+hNrquGnjP8AOoUq7vrx&#13;&#10;9Cvs6y++6IOkaEm3eiXys3kHCrK2iU6OpYtRz3U4UogZX45HH2IXXpQsMvLteUeX50WF+582G785&#13;&#10;fGqpfp8nm96xSo7UQQXykoJtD5bJRrKD5J0GbQ7MwAUnj7APofQfe4wVdJf86g+o/REf83hp5Ptx&#13;&#10;rpl7Oo5zZfyP1FGB5CPOZIDRZfsN+ABQd3cT/I5HHo3VP8N2+bvGcV86k+kwVeRNi7PP30TdZMgx&#13;&#10;zy7lVQ70qFBBFFXxyHb+BZueG/8AifUHqYKK+i1Rvi96dW3T7bxR4525b40j+vd9Ndw6dwUeJyZc&#13;&#10;ftqAYzVv9DlmYHkfX/j+K/rB2y+DFXj6/OjR/wDcg5vOWix3wedV5/UdlA0DsmaqQyzZWCVVY9ig&#13;&#10;H+RU17aM7cdwHP8AHrJfiFe7nG/22+t61Xob7Stro3u/r8fGqo9fcwp2qGrFmvWa18SeJFYIarQ1&#13;&#10;7+wAGa/tKy1H/XrMTxaHnd/321tPSj+WKikYm+9f3+ulp1l0tZpIqi+VOUZKTmGGppt5e92Vnd6L&#13;&#10;V5ogPEwfUexsb2of5NTAzG6ruLy552eNLrTbFXPxaaHPBFbEqwpOxx1Z6+SlDM1743ACKJh2ZACe&#13;&#10;P44VTO6rted3UgN9zBe/G2Dj40PQnJ92SCX0haSub6dUXFfpmSXhOh7o5IKc/HoihhwVX79F3HnJ&#13;&#10;gfuUmlRRqvvdffV0f6U0onQOvpU8Vy69aUZ5pFVg5GnsohYh7BtMqswch5/xwfobP8CP/labTQtr&#13;&#10;z5f/ABrI/i9/+qr4iFZryZ8aVX67NbNq3Wob2F6fEXwjzlTteUs6rAqvGYummbEU5SRLccEcO9bm&#13;&#10;cf8A6LesVjUDpf8Azw5xn+ymqYdZzDE/TzxBuoXCw6frgjZcmvBNNGAzxzDg1zMiEMoAdKScH+B6&#13;&#10;F0FbOALrh3w83qXG2K0oJvltyX8aB+syx3WerR1EjJKU/Bky5o3nFobFd0k70yatQ8+l+9KuxhMt&#13;&#10;wG7fUytgFQz3H2HPjQ5uVytZw2v0860JzzDTltJ+rx2CtY0cG9suWA0ZaSkllSeeZ0eWeW3xyJZu&#13;&#10;ybWHcp9IHwFt2hsb6Y39T9q+/jWbDbPfdRc/SL0tnhjUWltWlbHp+jT3ipf80lplry5tPiRtFyih&#13;&#10;CFB9ciF1jy1s4Ncl7Yq8bZvfTE9tRvPNTOnU3msKwjDra66aN3SdVzTSvt/+3qKGutRLtSB5bwFg&#13;&#10;VDffpkjGT7OOf7aRqx2RtxxWX6aj/dunp+Q106bN32pOMn0DT7apJmqj5jsBg2lZS1IW0TaQpZql&#13;&#10;lIUH0peL3fo1bj66HJYjT+yPGFDk0hfemnqQ6Vu06OnWz6BsY5Wo3/D6pPPxC067kauu0Mlr9iF2&#13;&#10;NRWisF4HqfGqArjBeHaq1T+puUh4L5znlvjx50pvcHUwu3p8bQp1DJJy7p0xr6OoZLW0slOnbK45&#13;&#10;Q3xTK+MQaOlABmK0fgEgC6qJVcX/AK18aD0hW9vdR3ZE4kPNcar97gz49HV9TdRLN7i6htx9OwRS&#13;&#10;JJOENaeKFKmk5wnFmfzbHDBoKQV549VnVwSectYNnh51c+nXCLQC2GHDR5XVVPdeWkz1CUNGacn1&#13;&#10;36bHRnAO6idpWeiMSaNM24egNQszwxPJ/iKL2O98j4u9+a0SX60stSqK++qrfqHhTP02F9tLh0yW&#13;&#10;kPNoloM40p41lLIrJLPVLUFIjhVmpL8fwfUD1b/hyrAl4xa7vyavvwr/ANypVhscjeSr+XVZ+u5i&#13;&#10;2WUdnk+M2Yyv06TseSoY6GTSom/YcZYSpF1oK/fPH8UcGUZXGrJMhaaRuNxcYlua084kodrbFiE4&#13;&#10;xss3kiVitk20K9Sj4upG2Vdul3lDUdLVjDZmyGcWVDokj+GEQ2dA6T77L+PIbkjjuYl9tFnaijK6&#13;&#10;Gv8ANoPVix6owGaxHvUJRghhTYBNGMTTLt6do1VOMaVrZpkCGmWayfi4k3bNl0mffnHiJ+37ivA9&#13;&#10;NrEgj3JQJkUrf586kHcShKVhIcURaSxPF1oi3aOm2S6aOpeHS1c21dAEm4JPb8Ta47Vji0r4vBFB&#13;&#10;3/J8hJ7B9CDqkosYDEJRS/J3Eit5R8+NFuL3DOn2o1btkl4i6Edemehn+HsbJoqryolnSmczS5Dy&#13;&#10;WhaHabWQFU72SagkMpPowIAl1m0zdb/Hb51H6kmX6FjKTSJcUH7buhbaFlZaXnUO5I+ZC3cq9g7n&#13;&#10;C5tBpXOr0BJlKhZ/8w3+vUjprKLXaB/RW7e9m/31A60e2VpK2/dFxHOxGV19OdBllNLRXRO9823P&#13;&#10;oL7bFG7a5irgzmo8GCszEJFy3Y8WAIDMfVlBwsWEZwlHt6YpiXtyuZjdpqGopdo84MxL2Nta2O8p&#13;&#10;dtGFe+86CWvscOugqkptSgPPcoJIEgyKg+m+uA/qRZNXGoIygSP0mZUeMfGkExblEC63rP0NbF13&#13;&#10;5UzCetc8apeXUM2YT4tSs3ScJOFN85qji9CVEXUgt9rx6ZF6cnqPYycPTnJkdoIykm0/GmyJHaRm&#13;&#10;Bb3lFy4Du4+2rn/05bbYuk9P6fjyPWGfP4gI18k7OdL+PySmi1euaqoGoaj9suCPVz6DqMiV5tZS&#13;&#10;SP6u53rVP1Y1OUc1Hjdovz41ef2rpsNedHjntmjPupF7OqWfNRqPvdZhKeWQWiyQ8KW/L77T6m9V&#13;&#10;9rvvW3FZK31FD38N4bXe7KPjTj9u67Uvje2vVDJHQCzbY21a1qKeMYsumrAyE60e7KJ8UCgpwQPQ&#13;&#10;ukAqV9Kd7xty1o09g3f2AGsGnj03FQbY/wBys/Sq69Uvhy0ZdfiYItF1TjlWvYs7WVpx1grJMneT&#13;&#10;9EH13X/Rfb9Qu6Ofg+NL0Q5vIpSPO6c6dntFqYxpCS8OehTpnVNGoAQoNW2HwMeA5zxfSdMNSwtM&#13;&#10;iaqVehHdz6i9MuR5dqdd1i41yNm4FNN3mjVzv0t2dR2anfD1S1IHreMJ0ysp0xldFNGnVSqNNng5&#13;&#10;d7T0XRx/ySjN9r9LPE4he8LDalS36ajH6baq2l3tP511Q/TuUx0F81nossiZXiJEAZqVRzq+I3Hd&#13;&#10;reTOEVG5Cp9g8ehO5Xz9HxpuW/OTy7193Qv7+TzdFsjsWvWd/wB9WWMc+bPM9iujAsNOyiAfblmp&#13;&#10;yAP+lls/R0sLuqxh3+TY1zV9/vT54vkQJXTGNex+JDJrjitCbA0IjX4tUu5VjzXP+XHJ9UHqcKyM&#13;&#10;+MNvd2p+22tD6JxYtUl1xQ0V9d+NVb6qbXa4nXGlM65sXUZZNPnlZtRr5Nr0pol8eF1zi1grGqjg&#13;&#10;8AHgQz9Z/wD5HFF1sHlvWh6VdhuIwrat753dJr3zp7tPRY5dsE7M9W6jI508A3eS1pJj+Kss8l0o&#13;&#10;/feulyFec+5O4E+h2EwS5HbvIa4W28VqSj21dFtb+6sgvzrpv/TQ3f7A6Cz0M6sAjnfJ6odl0NaW&#13;&#10;p3FGKHLK+ZSD4wCvA5Uerbo12N72kQ+X+R1R9W/zJ1W423ij/jpLf1V3k+uC0lMeGOEWe7vDp1M2&#13;&#10;S+fSiXggOy5v1TXbMjLVYfHQqeBTj1R/iiswqkMIb4TzscOrz8LPOcB55G7NjGdU79t7H6Z1Tx3H&#13;&#10;UeqdS29R3WGvLobp2fXXJDVrXB1JVdeM7ZJMYPl/A+KSsQVPqg9WMumtRIRI2J3SO6juj4T51pfT&#13;&#10;tSiPcyWeT23UVIyFwPxpoRjTqaXsBitr0o2OSbq1l1Nt+jo+nXLNO2nFbGKwiui+dCixqwHFFYj1&#13;&#10;Vy9rTgPdRkQlTgbzs6sbGLd2kQMiWXQ81qW6xGm/pspcQBrh6to3GEs2AwWGJGzTtRZrTQJ6Cs00&#13;&#10;Uq5rTkg+ug1K8/r6dDafqzvzzWlkXHqC1ZP5x20Zdl1UXrOjz6un6eibpap5+tb+lb7c0iecuaNl&#13;&#10;7LwqbPCdUenyL5wRXkAcLx61fpiRGXfce7pxkWX+rDxh1nfUoqwVIylFdlSqPoaNvY2+mjqWHVkt&#13;&#10;hlW/Tcj9M25ZfGWcdwrhxZ9LaCO2t9pTLp1V7VK8v9BfVp6Upa7mpRG+PdxXGqn1rUQe0uKnt3Ay&#13;&#10;vzq7vT+lv/70/Tzg21nmHWq5bZWTvcYqZtvwlWmgGU/ltbyC6LxPN3ICCB6veh294n6aiBfJHD9z&#13;&#10;WU9Uv5UrC/ds/OT5pzq+ntm5HTOlwFNG3jp8NerR4UiKP1bp2bqqZZTVwPHhL+E0qVJQEdvPPqWN&#13;&#10;5xlPGLxX1NQo2RiOdm+c5LD9tUm/qdpbZ1ywvo7KL07pW/LoszUzXsa02ZW3qQqVZc4OGEKoFFAJ&#13;&#10;/YHqj/EsTcUSqNnn/TWg/DK74UrRSVnt5K1z99wPJ406eZeS76EfJtzs7vuRpYtT2saN2ylk17Oo&#13;&#10;Yr95LdyFuPsD1Rxy9xdF92LK2o+ut1007QcL+ku7AG1+GzQ1kf4Whm6nGdsUWlU6sbGuuvb3svjn&#13;&#10;NjLQvN3YaXnM3mCwY8cBydwdu7ZkxuH20Vo3CqwDS+E86MOl6LPvh1VOlbaBEyy/uDapxTqEoM/E&#13;&#10;K4O7yESSjmc7z7QeSCTx6BOgY90bz7a22r3aS1ScYuwdw1ZzYb1phadbz6xkPTcH/H2rvnS+cdud&#13;&#10;ZdJbp020rmqVVzobU6KDI07lYD6PPoFCPuPbjt5zdfU0UGLHH6iSpjEd7OXOoWA0xjau1Ms5V6th&#13;&#10;6TLRolF9L21HVpTmsbCoVOTk7pq1PI3iIQc+k+DOFouqK+MfOlyV3UHcRFpctm2xqKKGUjRXiE6b&#13;&#10;q1Qx53v2RtGa55vHqHYXbSqQ+emSS3BlQhiSBx6W8821aHlwleNI7bgRZBF2a2JfzohzFr5cmec9&#13;&#10;B8BJzvLRoplnB5qjZlozOFnnlabJWv52r/j9oB6LFyZwtDzn9rvxpL+HOLOOH9tG/TTnVqHQuw1j&#13;&#10;l0Oz9TypHWkmzHJrMT446MSapMqOgU1pJQ0yPv07OKQzWHFjz9NBkrwZHZpv7+dTiZI3pWkYZ0FK&#13;&#10;TmVzVotmkmqsi9MueggCbCwzXtFa0o3kYnj04iu625PLfPzoU2ucG75Qzt40aWwjNkzvq3YupUk2&#13;&#10;gYZ4oPIZ1Q0z56azQ1gbdhCR0LDvhp7W8YI59SGIGXb+Dy6iM2UpB3AJu0P0NQfS90c+jGlK3gZp&#13;&#10;Nds9WdPLSHl7q6NFn0HOyWkpIFDPzIHZ+wk8LBO44vdvzvTzpvVFFx/m/wBf40YVz6GsItXpVsvT&#13;&#10;42HT9J+Ay4ppVnT42KqaZqYhFbDobT5vGQUP/Us+MnHP99QZUqVloour2MnnW709Jt46gVzTsjvA&#13;&#10;0q3n6dSEuk0cnM14vtx6o0tdQqlhyJhQGJB+jvWx5vZ+nzqL1hp+HjF8H0rRvOK5ZIHUFXpnDVky&#13;&#10;Sg+aUU6lmaOY0Dv8itBBwrMcrAqeAvq06eAqq85Lstxw6rp8t1lxmzhL0X9Ir3bcxeqLA+ItnGc0&#13;&#10;AM6k0NrihBjOdZdkXzr2MruGI/g3/P8AlaAgR8UPP7GeNF8b0TLJdMmm+n+4f8WPjebmOW6zus0d&#13;&#10;TWjki042YTaq8cDj6PHYQq+P4486iT3fqX9zF/TW10YlM+aUND2W0X0NXwoqZbVhBKQjBip7p6qG&#13;&#10;10Yqw/IAhR6k9E9wDu715OPpqD6gsbwmDjnn5rTZwiJEFmyOiLkk4r5k0savPM0hWJ4i9iKUTjgT&#13;&#10;I/k8D1e+nzEunyWW8UPzqn65iW+Lfjbn4NG/RgzuwQBhR18IFH4dSY0VB9EhqNBVNHPPaWB9WXSw&#13;&#10;Ff3q7ay/Gs566xrl3HGR3t2HVovZlWs3Tn8SQephbwiQ4UamGg+XsUl6AsqkuR2qPr6Hqy6f6EcF&#13;&#10;CBlt/wBdUfWPdJrcPqefpp+9J7xnJejgSarsrL2y5RlkPIWB+qMS/KgqyA/69LLAGCnbN54+poBz&#13;&#10;+7xQu74rSj/UUsmPUwMZM/gDAcM7qLDyTRTzydPezsQfoJ9cfXqP1N3O1eSi/J50onaY5lny+Stj&#13;&#10;S/8AYLsOq5q+JxIsMzuWfvLzBh2svJ/JezvZv9H/AMeugHc5v5+4aC5HCZFy3i9/H01ez2wOzLHx&#13;&#10;l2Uxk5dSFA7nP++4k/wSQftuOfrj06inBvxmtr+n+mpHSX6+0v6v10yLaZvnK96hjx2liR3fz2AL&#13;&#10;9M30wC9nCr2j1HlHPw+C35/tqbFKEarHze1Xpc9cBRKEcl2kSzuQwZO/ng8FeHZlJK/yR98egyUW&#13;&#10;msFXV+X+2iyDHzumzW2+2NLOFHV3/IFOx1KCYUsHZh3K8x3kzVE7+3j+fv8Aj6hdT+rClNnLjhdE&#13;&#10;6NDHNe4zd1bkrjSq9/mQmq6HPYGip7k/J5LVacjsHHCqjf4nu4/k+s/6o7THEv8AhrSenpkpku7q&#13;&#10;81/bVZ+rbtC590w7T8dLTD15HcwQvVULACiursD22IRvrj+fVV1G5IOL/nWj9NAqMqLQ44ugThxp&#13;&#10;M9eV1ok2kk18iHTSzLSKxmjF5qUUK3LMZTVm7WcDj+PUVuxLt/d4Ntr1Yv0uvG+dLrU07Wzq80Nc&#13;&#10;vUxsei2kaVi4FrNDIyc3rRFRxR6r2AEqCfTn9XNhZXPjDpePrYX/AKrt9dRG2jyklpX1LoPi8L+V&#13;&#10;J6II0y9I2k4dEn4j2+XlmiPy459DkBzV48In12vRunbRgrnh+icmgHVnplq5iPF8uktdZZq0rJi1&#13;&#10;S3i1UsJtF+ELPSA/Mk/x/pi75ShOMp/OpFP2P5xs3zqBf7WK1nIxVeoRzd5uZzlrrQlaUqjPRc+f&#13;&#10;jGSx4af1yWH0N+v9vrxsaLA+aN35r6+NR2ictN6RmI694z1rHLrjMqe2Yq0x3hPjtKAds1kJr2kg&#13;&#10;nu/gUt2kvxWfsupMcF7G29DnevOhZq/IHjqqS0Zc+bS8EtV+9dL9UOVcl6Ht0VmWdNI2EukyAq8u&#13;&#10;CI03gv5y/wAnOjDmgctePlT/AMa082XVpLaVwqgjO8WnnlpeZ2Hh2ePdW3j8xsFGdm7JsoKqoX6Z&#13;&#10;orKI0WWjk+Mr9NRXV4lelh9HTdYXvhWMrHwGhnUo8S1VJWzdpKyefcSBxwPsMlnt2ruPGc1onTlb&#13;&#10;fcX4rGMjZtnUJhzdPk2nqGlu3Hn0wGTPrkl4+bA9/k7M1e6lM+jZLRHF8iRBknPYAT6ZjOeH75xo&#13;&#10;6qmRu8pWNhPDoD154tbRuaM9L1hp+Ro0p8xs9QGfNN8ZXzVaMosrWk7aPKVXj13c7D/VZbSnJfnn&#13;&#10;SJVMnYCWLBs8ZxoNuq/EyPLRp08zPx00p2YaFSLaHmt0S7ikSEYFSSeO3s/n0S23BwYbf44NJbsN&#13;&#10;FruNVVX/APFo0/SY2z+/+l0nFY5unNoGzO3i0xmm6T4k2Qckv3wGgzSkX8k6TTuP2PVh+HJ/6vpK&#13;&#10;DUkBtDFbec41X/iX/wAz9U9pdF0ViXD5dvjRx+sinpxbZaOKEJhlxfIYXNM8em5aadHaGVmMtmlD&#13;&#10;hPiA4tw4YgcWv4nmcLiVKoxY2ypjb+2qn0dMmQvtO5K+MEl3HnVKcdt3VuuYmmFrfUY7NE85hQBh&#13;&#10;osJzlIOHiuWOby5ojtakXLOCOPVTMIQl4LzjJVXfzqR0yU+pAz3SkNhtm9vBqz/6gWro9qtqz6Pn&#13;&#10;y7oE5PC0sGGgx46ZklcLNK403uYaIx7klcdw7W5HqjsOpwSqRyX/AImbHmudaXpRZdP3Kx37eMwE&#13;&#10;DxnUT7zx6N36fdC1Ni+K+ToiFOH7RBLjWHiiinNZtWyVryPIsk5JH360PpYr0YdRySCsgfqZVXGN&#13;&#10;Zj1zU5xPcQla1W4A/KOu+v8A6Zcpn9GenlGkI+MeKa8dkJ51XmSEkh5niv5EFiiH/Xr0n8Ijf4fC&#13;&#10;rXszi18Y14tLP49+ISLD8+1kcg7PLzrpJ1pCc1xyFAWQ/ElR2OqWTkp29wZZkqAvKNx/36B1Tf77&#13;&#10;mc7Le+2rafLdfN3X/nVevdrn7Y93LMhgzAcEoWDqvCgntPjIJI7wT98j6quu+2T8e1+nh1O9PbJw&#13;&#10;0EfGCqx51X73AwW7IG7MbZnNG4JUXSakGoPIArRWnVQQzLwR/Pqm6mL/APiTV36ev/ohK4x4PnSf&#13;&#10;6m1ljNlBF6nROhUMsZnzr4pWnZJ9qJNj2vNj2t/BB9MiA2+L/wB61PK/inG/i3z8aA+q+QKyw8qW&#13;&#10;y1TRNPmSQigCdrGmVC2aniUU48jEctyo49EL5/593fRItbr4PBe7pc9XWLWr+5I6HZG8ukO3ZVne&#13;&#10;bMGR+NauAA8qL2liCRz6F1ZIUfz/AHPOjx3ja/6/HyaCdyQkwz2LaV0dsL/OLR8FlvVaB4xWKW/d&#13;&#10;XuzqoPYByT9+oiXy8/FY4+dS4GPv9ePPl0O1vI273SCyn8mT20IpvnmexTllSg7Y5Bwb+NJgnluC&#13;&#10;Av0KSW3Z+27towOKzdc4fhOdQNEiLQVi1TwKwa4FkrnSujGlETvZrUtSj3Z3HBzpPhRweAyUzfNY&#13;&#10;Xc/tqXDPw1kwfJtqFbyMlLhSJ5PhtqxQTx0Wl9lI52/5IZJsiuWoLKqLMqrL/sDt/wCfW9GC6sar&#13;&#10;fxbYfXQ/1XUu2me+i9aSy4tWSPU5CXkzRpfFfV02a5/Ekml8LtloPE1ZiS30OFN8tGP7+eNOkUYL&#13;&#10;of5Mj5vQb1D5HTa2W0y087ePp/V6VnDSLzqrpSPRs41061rDK3ZGoj5lPd3c8H0/wl7NuEw+fnzo&#13;&#10;dv7ZKN2/BvvqE+BdUtqvtYUkooufqu7BgC10Otsul+luvl09QSgE8mFLtfEzB3JI+m9td3yApbXl&#13;&#10;H53129WZyl1R4+i6JvYzGeupjBXw9Qz6eorn1mQOFChlWZrTMuoaPkJVVi1eyLjtAIA9H6GJ9yN2&#13;&#10;2bnab5+POg9UuJTWRu3Erov6vGg/9Qo3sWotjcZMlho6bUtXN4sD4rZ0n1ELloND7GbVR2btdfIj&#13;&#10;jt+vRZMO+8goDa0/P1vjUXqyXpha0SvFK3X/ANCar57cXwdR26syrOmbJk50B3fLjpe1INTZoq/c&#13;&#10;gvpWIOPKvaoYuR+R9M61MU4bxVuM4+mo/pH/ABiRhO2Jl7bWrk8W8aduzOE6fgXTLM1cy3LoaadY&#13;&#10;zO+O1J2xELCtLHYuUSWvEUSlAoPb6qO47lL3KaiWXs+Mc605EIpRfaX4CuNrPnWlpwq2XprbRpvl&#13;&#10;nk6SmdmayLl3W3So+nb57kX2tSjTURmMjS+uAT9Suiy7mgBau7wmx586qvXr+UsaZQtxuZ3iYxWu&#13;&#10;jns3oyZOk9PsM/7erHjuLSsoVIWVJ5bNIhjRKzFINOX3FwnI49VH4kLKXbVRUybO9as/wU/+V+nb&#13;&#10;mVK528/FeNEfU4wy1RFzXTacN+GQ9lqZ3syUSq07IK0/x7e5VLAD+OfVLC+7LgSzD8ZdXnVKjguT&#13;&#10;FrOxeyOKdtCSwnQMrTsjyRTnm+eUPj41yz4urI7d+x7+U1szcCnAH1/Fl0TOMoWm/FlOqzqPt33c&#13;&#10;i/qXFfBrfkHVa6BobtL9ueuJlNzlzuQzWpR2NIopIIzgcA8Ecffq69N7fcNG3tcvNN7GqrrZlSWu&#13;&#10;alabYrxWiTDylIIwOaDsvjZAzChU96mFj3eWt6O9KeQqiz7iD9D1aj581jJte/zeqH1QJKlf2MO9&#13;&#10;mwGrYfp+I+GK0W3kVUcFShDpN1IAIXhlkpzhVAPatF+wB6L03LXm/uO/11WdMzK8De2a83fL51Z7&#13;&#10;2+yCRChmCoi9oPIfhSdDqaECQnQkuV457eOOPVjGQxNtvtXyvGmTiMSgwGOfFP109/0yVV6xMNTu&#13;&#10;oKgljyU4p2GXDlSvcoALfX4c/wAgj1QfjNfl25brAPD/AH0OA/m9G6/Wc2gyw1xWr3dIUfGkwPaS&#13;&#10;FYg/w5CjuIDElPyB44+uPv69Zv0Z7eP1Xl+f762k0Ol0ztUOmZRGLv8AffUnRSCfr+Q3BZQqqhCs&#13;&#10;RyDyrHggHjg+pkzDsYc1nyBWhwT7DkFu7axyaGOsAjPQgccE9/39qG4H5fX2DwOfv69Unqr/ANTP&#13;&#10;x87atOjndwpTnP0eB1Vz9VooctS3eWkgBHbzJB5IGvA7gGDJMHj/AG/P/Xqr6KHqIzXAhxn3bPxq&#13;&#10;B+NRvo4jlFx4rArrlz70Tml5tWazzskhao7zBi7NPxcHsLCjM7AjgMR9/X1tOjKMoCYvY5/jWd9K&#13;&#10;4L3zt8lc+K1Wz3IjeORYGj1Xc/LUWfZLNaHhjRXKzhSJd0Ul/wDkfR/16kWUnDxsXV78141P6f6z&#13;&#10;Fjd1miv3K0hus0W0tzXRPGmpHuMsVmX+L1VtEdCz7Qn1SGSL2I7NINCxK+uiNleUK328PnUochs3&#13;&#10;YVuVyedKHrY8LdQd4mMoV5tVbQ0UN6LnUaA0b9wXOSpUvIzHJX6CfRuaPpnnHF76NHffJWP/AKGv&#13;&#10;3a0MamoNGXOl8mZrbLLkrm0Qhq6jFLYV1WvlJdKUkdKbKaJunCEdnJX0lYfoHk/d0+8PmrRb+pnj&#13;&#10;Vyf6ZzOXVZJTxsBm16qX/Intg3JGjnuY7G0vVjMEgKo/3/FT60uRvZQ75s+P6dQ/Sy/+XTcuN+c5&#13;&#10;Y3eug/RQzzR+WURFxSbKY3Y3RXtV0dVSjVI8acsO1QP/AI0IG2qozRnfx88a1/RzEaQFAptdr1F9&#13;&#10;aSnyGs6Cgok4t3SACN5BNmTkseWkGDpMkB/44A9LK6MIebrNaN1CgWOK8gjxXx51VX9QYCOlGqEa&#13;&#10;dGhC40QpXwYpdVlZ4yRQw7rKp4r/AJrMc/XHqh9fY9SneLRi7tP2dCmBEvxQt5jex4+uuJf6+N4/&#13;&#10;cey+aHyrSz2xtdZqq562lDqTNedPG2yRz7KjPTt8IZivPP8AFX+G49RO5dke8k2opmOE2yZ1UdRH&#13;&#10;qjm7I71TveMr99c0vdlM+bQ15XfRk2Jrg2jdpZozei0q01RCVNtUuTa7KqSZVA4K/W9jf5cXt7ZD&#13;&#10;EANza747dF6XaTbbJkiRJqkbQX/NqE9srofHl1Np0zvGZq1YlZTeR19kKw0EDsL94DIiMwmGJ/j1&#13;&#10;IjG5LFRMUGS6s+2nSvtiyzYt4SuONGGMTo1My0vG2B/Mm2bqE0Xu6s8DJwfJWfLzDoV714PAB9Tu&#13;&#10;mYRcxJbYsun99tVnqbid3dZJO4C6JWWeB5vTh9pfDV2pbGmvLFrI+e01cP8AE7NWacECrI51IrM0&#13;&#10;YkE2PH0Pq16ayg9uHu325xnz9NZD1V9+abL24++ry/pPBEzr5M0fDfXTHfGun4gauHRK+R1ovjs0&#13;&#10;U6Zm8qmb9y5/oL2k+qr1zc+eK5KTfGzerH8OPbabtXebMmDitPjpODG2ZdObJKfKXrXI9DSKDJ1A&#13;&#10;Ve8HZUoM94QFHsxAbOeQFIHqt6mI+G/Hxx5vVt12+ns4urVM7/W99dMP6aKtbpuHdRws7TrtM+CR&#13;&#10;8fW1JwNkBYu3c7cFh3dqMOPr1nPUHbN8kkvmz58On/glnXnbQIVd3dn21eHDN/jzWhJUzinc38tx&#13;&#10;NeU7+FenHIU/6VxwPoehxRwFfun/AI1s47bBfjbw61OpSU8luGVQOJo3ApdiDKj8r3cKCOZ/Q5+g&#13;&#10;frj1yuYmfl4E2PrrlBvJeB5q8/TfbSG9+5+zPU8NEOlZmzyVaP8AklGXMq93cVHmWpCjtmv1/wCO&#13;&#10;7iqfo/vVt/66h+rrw5E+HHGudvu7yR68s8/hL59jya+2BBpOOW+dNCgvFUqucUnAhgwoQzH1pPRN&#13;&#10;em6ec+9obq5X+x41j+pXe5KGV/QaN/G+pbpOUpOtoKHoFhFLik5oywOgnGoLNKa0NizvU/n41Ung&#13;&#10;+raDi7te2/hDgOC9L0zutMZ38hmv/otEzq0JpCbSbRUzWcmKORHYiMdRZplIxUIFXlQkyG4JHHol&#13;&#10;80mEXxK6fumjJQFJ8pRnFfbUHucpK+SDbUbZ09UWaZ81882QhaSc+aDDJWjilD2EhOV4Kn6eN18l&#13;&#10;BfjfbatA6gRKzae3DWcVfJoq9p9mfeleUWVv7pKAyiYdFw3yFqUqxaitFtIlmlx5Gl+X8Dn0fopZ&#13;&#10;dW2Xm9hs1UfiAMgjXtRXIVLFF8/21dr2Np7pZtKLLP3Zn7RmHIfiZ8yA/h4RMwk+cAdzTB/69Xvp&#13;&#10;ZsYlVgQqrybv31TShZOLn3i//XYD41a/9IEEvc3S1NFVqqFRAeeOz4680/kJ5VDVcfShz/o+on41&#13;&#10;KvTSj5M14dtttZr1P/zb05ZR6kTNLhtj81rqB7e5OJFP0CaDnjlSVZQCrEnn6PHPP0o/8esd6NxR&#13;&#10;xgavxWvVIv8A8q9JofaVSixcojwV99TZXjuLME5HPb3dxHB4BAPHIJB5JPHH8fQ+rF2a3rQDcq3P&#13;&#10;jH8ba0dncIEHg/RUMSDwQgJHA4Hb9sDwf/meqv1v/szvBTm6vFp9NWXpi+pGjOFA3Lq/jVd/1L7f&#13;&#10;/ee6gr95AWp457SQjHuBXu+gCAVHd9kccfXrz/1IvqOmxv8AUOPqZzzo/wCNP/ymxbLVc4qrzrjT&#13;&#10;+oiePqmvUWn2jbPTZ6owIOOd0UzkOSPIUNqOi/k4AI+vr0f8MifkQcowbzk5/wDGsd6VLs5XkLzs&#13;&#10;nk1Wb3Is2aqMoREj400Bg/M5583D9hYMU+Q2n9scKygcfXqXPJL6tHxeBrWj9MqFfff5ru+mk9rv&#13;&#10;8ZL7M2d42PUjolow2u52Sx1eS+UzbuISdJweUl5eaKxH16iSBWPDi3JnPOp8M7U8Yvl3PrrRsnG2&#13;&#10;VcvT7VpsxY+prtwabaR4WncdZC06lt5FMi2w3Sbzf6FPGiFfp/TUi2lCnalN/wBJ7djRdvi+1/4c&#13;&#10;hrQ0ZGfXLp/xM3UpaKEtLqDca6HI2LXFj8KuUZFnbOgjV0Jalfscjn1Kg2Crs1Tjkz3XekkZqijN&#13;&#10;Ll+tVg0tfcHb1DDkk+LNHNu8G7W+LZ4N081aadQy5JK4vatzpcm01IdOByWP0zrRJx7W2PP+agui&#13;&#10;tDgpImKJnnF5FvjSU2Q6h03qnT+losl6j1bRh2vp19QTJK+COHp8r/3HFpi9DuWZXwhOKQr+YcFG&#13;&#10;AyXrgh+Z3iHTiO1tvvDt+NaD0dTII332XtznPC/GtjpR6jGc8RvjTRemnHIwlnxN8LreJoaNDvSg&#13;&#10;R8pQaESrqtVT8iwb1gfxJ6XU6kuoH+HEJJcpDLpy7okQyScNa2H4cvTCH/zyVwKoe2R2rJ2kG2ml&#13;&#10;7dG8HLnTLlFNnTsJUzpnv2Z896Z9pCvQBK6deXX5c2XvFYjlmUH1lPUdjKUmakZTMibxJRMf5RKv&#13;&#10;Wm6TIAqJ3Rjm7wNS25U408Oh5kfPn8pjG5LlpztSaW1m6v0adXuzotvhpRLQblh2/iFHHqB1Z05v&#13;&#10;tMXWar/EoOFdSqsq885wq+3LvjRZnaYUShSGTPqNNZWMbbd4CSInHSXi83XLYVoUjVeHHB/jj0CV&#13;&#10;47rlKKRvEYF718y+dJtkwYaBV8Xe9a3XZK5s668cp16bXIc10+DrWkuV+VV6JJb4zrj/AJ56ELmU&#13;&#10;Ese3+Bi29slJklPdF7nYpal2vjfXUraHtxsO3jwOo7qlpNLZRgRjM3vSMqIMK5u6BeDWT7d7zXnw&#13;&#10;5qKFAY8jn0SA0DS4jtU1zSHxfO+njm1srJft4ElnnVfvc2eEflYK5wh6ZqfqNdrZHtjhLodq6Xzu&#13;&#10;hkQKVqndFa62vZ+0qT2giL1BZRrdPaWCs6DPBw6MY7ijGbP0+zg+TjVQPfOxX16N+l8mmuLp/UHa&#13;&#10;NsdF08DvWutWIYNfToSjKjEu0SCBwfUmEfbGAIS6kLSfttyRaqog6JZEZPbJjFaRLo/VH5XXP79V&#13;&#10;8YEepZ031WMStPM0Vm0la1DGcAZ+PQspKk5+RQO367vo+td+HPb2f4due47rG4lqn6b1n/xMKlGM&#13;&#10;3tHeRSF3GrxLt1Qv3nMz9wk5ryLp05FybNNVf8qZVrfa03Uy+dmY0R4+IiauG/39bv0H/wAyhSf4&#13;&#10;kliCYJdpHGfy2t9Zej81e6Ndke2ckt7o3LqU4OocnzoQxs7LPPb4+w5FXUO2NJXLJJZi2ljw9UoB&#13;&#10;+Z7eOW7lA++JygsvdEk1XdYN7ReKdOFqqhLsO79MhaAuV5R/vp2/p7o00XFb96kq0arY3sw8AveS&#13;&#10;aZa48DyyeMCnHPIlyDwvPqg/EiHf1KCMiNEmP6iMbiwf81uhRksxuVNyY3QKlkzkarXUL9IpVt0v&#13;&#10;omTMlQYQy9VKNprDVCz4THdhp9GVYaXxThHvc0yqwoF7fWd6szslJkZuC9oxl7ipYyJdvnWw/DS+&#13;&#10;hAP6Yk3iUVKnCtpRUo1eL2a7xxdHpzfK3Sun7Ooxpquq8323g045JSj5bN0/OvjalGIX7CJySfVP&#13;&#10;6iOZ9oT/ADJwgkBsjAXulbQTeNWEcU0UEkzsr58mrI+1UbFj6dPN07NWPxhpoZ6kp8ieEPLFNZ9z&#13;&#10;Xc5pUNOGCm3Haee36r1HLJ9yu2zLMsvnbTZFIBiq8XWMXpqYhoTp7z7g7LHtqaVa9+ofNyZQWhXW&#13;&#10;5eE9gQu+YMkzVSAeAPQpB3X9fARp5DevOgSUvO2/3Nj4azqUn8jO7646L52ac0XSXmxz6OnTZ+Bm&#13;&#10;svEUMivYewpQtwnPZ6bQ2YotRKXuxV6bdW2liD9K441J6qanzoLuV0ULZFvqtLJChfMaztaqp4YG&#13;&#10;LSrPOwAA0urBSx9PiBsYxZy+avetc7Je93JaHF2ucmgn3V1CGLPW/ezz6iYzwJ5m0U6Zgxdme6Uq&#13;&#10;iC+zVs0u7XooWlm5C8HjhEtjgKFaoW83nBWlGqTnG7YGHbldVc/UDTP4M9KSzU2pUJKM4Nnmitdc&#13;&#10;sM90fuuIvcLM8ArmkFD/AJffo/RtZRWREi+5RbY2sXaw/fRJGBoU2P0jbQN8fOqO/rBmqYb6T0zt&#13;&#10;sbqGhjouudXzylLVj3aoOW7jhpaFUzzbilNLIxUBR6d6Sa9Qj2pAjEIjL3KkoEw36gOXxqD66Cxk&#13;&#10;xY9wqs+1IxpjOQ/5cY+dcs/1Wx56ZctYKw6S179R6XNitHtk8UscZaJA96yaIglZ3YMe4KQG549A&#13;&#10;/CpSCZJPzO0h1MZJWzUlyjeTWX9TGPZFiyIMnqQszKIdsRP8uc+dVzywfKbhdtDc54DTct8qiYuV&#13;&#10;oM+WfewQRLeHlBzMp+I45Pq2JWmABaAxjCtedRQ7bO5VIkpCqQPd2hwXjVgP07K+GWhPk08IlJcM&#13;&#10;bcmLVINzJeSHpbhXbQ47UblV7SfVd64e2cH8sE7jqSMvbmIvAXtzqX0onaIrSVA3CrUzm+ddT/0x&#13;&#10;0ZdmvpmGSqzxwZ1bSq1qs51xvmpGOiisrm+rNJdtXXtWyqFJH368768ZRJzkUPUkdj2xuRLuJJvU&#13;&#10;Re0NbPo12wClIRtM4Ttq3/NVPjV8fZc+p6MmR4IYvul0dNWdpQXVJ4TvpybxdB5suJkiLaO6pfRo&#13;&#10;KooHqIESRm2LOm1EsJRR/VKO3xpZ2F1v2kj23dYfp586tD7cKaceZrZr2rN4p2zWV9OjUkw+gbtF&#13;&#10;ai0ItJnmt1RqWh+QBB9SZWQxKJYm6FXivK1fxoJm2q+tW/P100+naKM090fDn0Vsd654zFJDPeLw&#13;&#10;fTdaXunJkzsJgyVeB+0CPT4VRubiZxW+eA0CWG8+XGHGWng16aOifZSSds6Zy2yexqE3rJge9ooR&#13;&#10;PukqKkdVZGgC8cHgcKmfBa77+cHxpDHjZx/H8ai211fQ1w6fEfPpmh6mY0h3yjnLvzNIQd5CjVlP&#13;&#10;t5MwQ/5D1Hm34+M8blHJosAseT71WNvjSF9yl88seWdqTw3pfdfUuZLb3200y6eo3n7M4LOei3Kd&#13;&#10;3bTjheG9IFyuihreq5Guc41MgUhxmSbtuLl4rVUffO9seLqWJstuo7up9LEcmjRX4mpJYXsu8V1B&#13;&#10;WXMmmB/Ad6rO6nuH1yJNd5BJEYdPqJKJUokpUxSD+pOdSJr21XdJgZVPaYRTbuNc/v1zGCNrNLKm&#13;&#10;mOHp+eO/SU0HSlst6Niz018n5MOoVe0rWf8ANQRyeP4uPwhaIPUYMupJhD29qSLnIh/Swqw1SfiR&#13;&#10;0yN9ncQhXUn7rKajBnz38uuYv6noidVXesLt20hbir9na2jOVzBAg5YKoUN/8sXhWJAJ9bz8EbnL&#13;&#10;prAJMi6txK5fRdYvqSrrsqv9Mr2Rke2vN6UwMIYZyEV851Fzln+f42urXD15ajqf/aMS4KIAp9ad&#13;&#10;ZSn3d3tIJ3uLQqNHk4/fTsR6fax93f8ApG3KLbvnTz/SfZjPVskTmkuqNKTz6s9StkfMve7CQ7ZN&#13;&#10;TWvhhy4LTXuUcf6yH4qSJdTtkpLLFPbnH6v+zRvSTjHrxixe6/bODcgC7DZ7jGupn6TdQqmaHzKY&#13;&#10;4Vz467n6jo1OtM3j0ZYr0uOTOJ0oKWMER2cxnSbhhw6+sF+J9MhIY9z3zInSjHEliy72TtWdtbr0&#13;&#10;HUl+W/mJcST3Mi4hIPy+wruy6vz7GnpGWM7hcz4dSW0C4jbDo4y5s5wtqoyNHm1MtRrceOA7QP59&#13;&#10;ZrqyiykjfcUJZI93d3dhvg21ZFgidtNtln6Q7bcm+rQe3pNp3r0/qD/2yLnUdi6JyoL4ZRSs0jTN&#13;&#10;YhTrZpUTuoSJn/54gRZ3GBKPvqmLHFS2yJ/Tpf6u1sLtGqQLArddMXpE9dS0dEvhLSqlbrcedXP7&#13;&#10;pSd14WdeGRAjcFAoVj/I9RljhHuebPa8YHzvp0rWzGc7P2+F1l1aNnTjfMcbaILgXQ/MbGT2roYi&#13;&#10;lDW85VWz+M5iY8o6UI5A59OO2VPdSyrfN1tjxodZLv5sw887mca9BK5pXZa5hXVY6p4u5qTjo2NF&#13;&#10;dIzUj4Tt+Sme7dPiZgRcsTyP45YyQboP11VgKd17Jzp1l1vd1l3f4kPBpbe6HbWj+F5x0PV66rs1&#13;&#10;6PllL+4HO9ohKUFbaA8pJ9JbQFCc9v12S7yEYpHB3LQ0vFb+NTYRHpmTcN8ADXy2/vqqHvinUiKx&#13;&#10;fDnjs6h1fFnl1VttL65L8PRW8sswkmWpZTQyCcwDKgYgng0Xp5e+fZ0+kyl0u0IL3FMnNmd9N6jK&#13;&#10;qqIsgJXbRFUqtzf765+/rEpz12rrpPv6fsv8jp7dqQ2UydzacW6RdWcPGT3CoGp4VB+uSRofw3qk&#13;&#10;joxhDuer0jt6qvd0iR7Op03+pHB86pPXtdLqK12zWQZJ/wDZI5Ez51zK/U/RSUUecvI+hKSdLa6a&#13;&#10;KdPWvmGfo3TwC5voghDu9HWEc6kjn7Hr0v8ADT3VJlHtcJGMXqduZdbqP9MZXis3rz31qEvb7lNm&#13;&#10;Un8u7I9KD583itJ3DKlD06dcEqChVMusWXum/aWmanv7q59EmpOwZVZaj/XHqzlM7eos5FbxTD8n&#13;&#10;iQ51FR9oRFY4VyNef8rzq1/6QdL6Xs6lVWyNDfWA29PnXbXLg0as66PjaNrDt86JQSguWbjmhZ+Q&#13;&#10;F+qr13U6sfTDHqRkCwnIBlGLL3Efqc6nfhkOnPrTJRlFrvidzEULjKXkHFffXT79NW1asWFsNr6A&#13;&#10;eh412dLm5kkfl/AlnvKfd2vU7LaKeGlOFxTLk/tj1gPXVHqz7wgvqJSjNNyNshTaFUWc41u/SV+X&#13;&#10;06cflQuOydwBg8t6u97E1Y06ZmxMbajjvN5RyL35cu+eAqdkvldv7+Hx94rI+NoNUTIbt9VHVh1D&#13;&#10;qM8R7oyy7sWVUheJanFUDn3NA0CGN9kvVpuiViITnf5LE9Pxp1F8MwunRFkQu35zWBFI286oVZBI&#13;&#10;AE8j1Gnd2VmUkvAPyecafIwZch3duG64vclo3rAQkJmibKSj08Us9Yu2ic46LRuEW0xIjKewrx2U&#13;&#10;1cKoHHqOMVWkFULaMCnzWhOyb7Dn99vHnWIMgpnmmKcXixzXc8aV15aoZWGnTGs+7Rdw5pAOEyjt&#13;&#10;UPyfS+UU2pNjlqxuvOu+Gnh/5zrJsz6iZvsZpSo19OwJlNPBE5hBEnUN2CLJJfIrkK1aEfz6fC7r&#13;&#10;+rCb5917H/DSl8tGWSYxW300hPd1PPptDN5bdO6v0l4zxI0ZUv1Zaxsdud5MDk+Jl7fM1+1IaFcs&#13;&#10;D3Dix6Ud+7tsXe9tqb3b0jahntlGzBTILUrmJqqP6sPKMOpDeMH9sr0rp9KtOWm3VKomPN07PXoH&#13;&#10;x7QDtbTFWpISFtWm5cEAchWPdKod3eSlFJVGBSzfzLHAc8VpZIEu7MWA2DKYJR2V5eOdc0P1MnHs&#13;&#10;6rPQ5z4uo5DlWjaHvvy2xrFlnadCpLvCZzOIk1VHcfwfU/0C93SIjLqdOc5V2hCZMdnwbi/GqT1p&#13;&#10;RMkhCcCJm5RYmBJbXtqhXU+/P1N9ecg6KMqrm4OmFJWmZBKlgSRMs1DVxzK3byOFHradNZdKMZWF&#13;&#10;0yqpCT7sJx/c1mm4zZRd3EX3RYyjtK/3+NTHtjP5/dMWpfPlpjiZaUnmSa6rFEFXCJMFk/IJFqDu&#13;&#10;vMqrEdp9J1Jp6eRElIlKy5LRvVy5efDp8fd6g7kO2PbI7Q75Blo48Lvq/v6c7XlvmlB8zDOPNdSq&#13;&#10;oE9aUlXPTOV7e6lLUtcq6lBxzwAwAznqIYUCEpQiBd90aqVnAFGtH6Ob35e6BH3KIEv1EopurnV6&#13;&#10;fZEkinRYKw0vjjadYhV0golYpLpmhHVvN1TTRx1CNp9qiSP9hvVRNWUna0aMN7so1/QbatELDEqH&#13;&#10;GLxjtlva76tp7Nzsc2XVtZ8GjrFeu0zRpSUl8GNM3SNGlSCz4dGvGNFsKPMNujNu7jkenWBUfcR7&#13;&#10;LwtK95FOQd/GmXcsjGT3HB+n2yTelMnnTy6Xrnlzab6WOhcmFuph0daJLKk0v2Z1MkK22jOJT7kN&#13;&#10;LVPA4UfXdPKgUX203uOW/wC+mT4Rdr+NrxW7qc4SdJCGh5TFUlGbaANK49kl3T1qtDXsRW0n8oKT&#13;&#10;p+lHaoHD8/G17U4awmhJTlvbN7+NarHIcDRbDIudLRe9emKmlqZNQu2l9JfvtMzNGmFUET+u4D6H&#13;&#10;LRzXFOM8V50+JaXV1ZinG22+lf7q1mMeoxy577JIK0qKbiWFNmvLj6ebKgmM0swlbcQzeYNQKCVH&#13;&#10;1BnXdFXN+MdsRU+WW2jxac2/WqM1j6art74v1RWl0xeoNry7Ot4o5Op3HUT0qFc+g06ubPoyr4dr&#13;&#10;ZUgZ5w7QpEq6uR9A/pCL1PzOzMenOUoHaT/TUABzE86NJaAbGRTntKzLj9Xxzrnh+tyruz9Rl1em&#13;&#10;3PNNmnQWkh8aQhayynjWk2KLTSgy1lEGqKUUkLzxf+ntaiRRIDWZL22sq2KbHVR+KVLp1PuruJYP&#13;&#10;6cmPrtjXM739q0SluXcLL0/qFcvUMeRJ+ZllObZNDpCL+RENe+Zp2r5qTYknj6134bHPT7U74RYM&#13;&#10;lo/zFsvJmuNYr1kkjPuU6c0lGOHtoY/pM06hf000WoZ5M7I2eD+CkphPKYagJy+HbuKzjUFBRbke&#13;&#10;J1PcB28+pf4nGOZSM/qL/T3Rykyv1G+N9RPSN0HntcxEjLYgDjfN7a6bfpJTwdO6X06m3o+JehY7&#13;&#10;zFtPL5uh6ZdWxYs/U9b0Jy5dN3x6e3NFvxD+T7SvrH+qVnJDqyepKL7cS6gwZMIG8olm/jWx/Dz2&#13;&#10;QhKcIx6UJRyJ+XLvIxnK9lRweddMfYz5mz9Q2XfWxlso9dfmF9vVIYcPzZ44OZPNsptqhSjeFPNJ&#13;&#10;lUuQg4o+p3X04naPEQ9sWUqVOHGrVMTWy5OVFTt2+hq2vtGraNeZiFlWHR016ZUss5RjHHtXX3KW&#13;&#10;mKuO5J3zzX6oikffPqJ1P02IncxvKucOKr40CB3Mq3AP2efrps5tWdog5mdfGl2pHtHirOQz5KTm&#13;&#10;GLrs0RmV8eSUgJsPz7WHoZd7fTyfb5053fLb9ax93+2vKCbKuyoVdBPglmgXnObr43aGgJK3dom/&#13;&#10;52CwIWYBH0R67jGdt28PPzrvFnx4uv8AXQ/1kvTlsrYM/UA2zKtNETVU8jm2Fahu2GsZ3cK5btYr&#13;&#10;yrKOPSFBbdbuavzSedF6bmgcLtePC7barz+oC6s+Za9Q0yXbmD5tHUWRPNAZPjiuzKmTNjyud+1r&#13;&#10;aryhEXKUFnYupPqL1ZjLtjFrFH+ZeFldIcv01MjfaSWqUZJaB44RvVOf1Lw6c23ZCHYjbA+lqVSm&#13;&#10;pJqx07gZ0pVeUeMElElvI9LfySPp3Q6kZRFGopEiJFVqLk5Lv7aY4lKvlWlKc/tjGub/AOtjDd1K&#13;&#10;jNn/AHb9TfVBbJLMufZSgx20SKP2d/gMkKLw2dk5PLfY2P4Idnp0uyJGNqyJRruIt/0mW+dUP4kk&#13;&#10;5ku3LLuMkQV7bPKnHGqdxomTJqjatdnj2Vy2YMgematfO0btfxDP2oexzD/2t+OP/GlkEpH9HsjI&#13;&#10;x/VEwxDe/nVJGRCE4yWYTYyb3jJtHuDto3rd0fdCxpM9JwJn1b0aYfPplqRdDwtoAC1dlZsLAI7h&#13;&#10;7Al4/wADg8+gdRVnP2wbYsUaGJagPv30aB2xjAJTKGLdSlFcKn6fvqwnTa329PRGfPnzzttl1AaE&#13;&#10;p5uojuqVyOkJ2fZdZzzrlmi8Z5oWTt4PDIkSd03VxpGJtkugi86s4qwAYxz1CfdvJOKL7q420xuk&#13;&#10;6H3616hTJkFW6fTpWnbC+st0nNLU+odLpqtmhHBp3J5KY2l3pOZmrFSOPUliACyal3Akakp2ku0V&#13;&#10;SOztrr7rl2jcWDIZH5cSXd2W1293HjGpR6xrqp1KM83al1MdF3IhhCy7INGwJ8njK1rTnhb3P2oJ&#13;&#10;+ngntuVJsG97ieX+NMkisq9pI9zYRxQD/VWb869Z/hDVhl0d4dRQZq7NPzr+B+p0xlND9uXNOgTK&#13;&#10;e2mdpFVpZiQnaBz6NGy+4SpGKajfGd5fJoD2hQCN8qz7c/pBoPHOi7peiVGzK8HFtd8QjXT8h+pn&#13;&#10;RFlHyFfL25WKxkwxR0g/GABI+/qy9O90qdnFl07YHitQeue26bD4H6po9jW0BXJ8WemGU5cUoWiO&#13;&#10;3IZQZYlpwMorpORBeVNffTVRQzcngC+6EkO1L9o5LDO9eU1UdWKiir3XhzZmn4NZHoZZ8d/Lk2Q7&#13;&#10;dGaV55lyyapR6fK2CWrQtt9Z6DnLzCJRx2pNArerrpAdtNln8b/XWc9VMWZI7ZFtu9bVH/ta0b+3&#13;&#10;7Vrurmy2C6JdHKJjGV8a21rjinTM1Opoplmlnp0xM8oB1nIVq4+w3q56RRG/97sw6zPqGxc1xSfp&#13;&#10;vx4L0+vbduo5M+Lz4MOavUc0E1JR6lGgDKmvthKGqbY0yzz9OmlNE2y7KF15Zm4l4bXwfKrtv++q&#13;&#10;XrHuaur5Fzwf6urMe2YYYY4LT4jdUgX0dRFinyKmdo0SRuSe5MqnPnTGzeaTKTxyfTYVKTexQO1/&#13;&#10;8+NE6Qka8/Odvnk0flnImKMUpmmKasQ+szV2gtHfWsz4Um97TV5eD5ErE8ggj1OjsfT4/wBNNl+y&#13;&#10;m/btTbrFtSjeINbTibx52vTTplbyCWju/trz0yNHgzqvx3mi0vAsO1Vl9Oxi8Vf78fvoGG/OK3b8&#13;&#10;uhHdqyzS7L049qaqPn6jI1pZZ5s70z5V6fWUUGXKxVsyeXwJZP8Af+karn9nCOMHBpT3OXFftWX6&#13;&#10;rra6c1zbVmemPP8AfT5m0NKFF6hp2LmfPYJKfxa7lrWpWYBHao5Kn1I6C+4srCU5vZG9r0Dq4W8g&#13;&#10;tYxVcfXTH6IaRknhlSIztS16RoWU1avw87TMOS84LJaUB+l7SDx6soXxxjlrNfuaq+ugqu4U9tVi&#13;&#10;6TzpvdCjxjnDIJK3dmfbSUqJSujv3dtvM1QJw0NPxlZwZpupXngjgvVAC6uqfHzh41BbuV27hf8A&#13;&#10;TZjOb86evst+65owRnpZtdcs0KSnrq+nXVCWQl6WagRQfx7jyfs/ULqHylruX/8AIP7aXpqKU/pA&#13;&#10;b4238atZ7Za7qtCBNvIbdvbMBmZuIKGcfirJOpYhO3lQP49QZOf+c8/XVz0RYl5XFbf30xcZuyGl&#13;&#10;FlWjKVew7B41WpZ5qE57vxdzMzUDjgADj01R22/15dWENgcyLbxwc/BrxrS7T7D3B3LxFGfulJFX&#13;&#10;lKF+fJ3Hj74/BT9f/ATTeq3Fx9tqHOfnSK96qfLpIBfKwt/kyBu5PAsyysvcB28gN3Bvrng88enw&#13;&#10;psxuOfj/AF1SerPfErdtGq+c6qR7yd/LvnNZi+la3jkqoVZhrSpRTyBGjGpamXh1FH4H8/XpJfpk&#13;&#10;VWHGKL8vF6d6Y5S0aw0Pi9IfSxoERV2tRZxyZJO6UVUawkvPj7WagYc0IHZHP9cDj1FwCtfN3n/a&#13;&#10;tW/QMuCnn6Z28fTUY/fBAypNauLVDaomtBlCJ85uXqAEMoTGXOE7ncswA59DnXG+7v8ATbbOrCG3&#13;&#10;w0GT6L9frqH+tEYQ+ZlbNUHRGed2OfvUCVUyeesfLKAmJRQoBNk5QMF9RZPuu3f+QNvnRyNPxXO1&#13;&#10;8Y86g9lDULmrgplc7s0h1XqEdVYQpjuNWWkFxBoHO9JojV1KJzXkEkn00XI3jFD8842NNl9M5LbP&#13;&#10;2f8AfWaEU5vOm69KbAq7teL50g8Sjz7cXznNkz9xlCtZkGYf8FPH0SMqy0DeFtvzjQ1MnzdDWd9v&#13;&#10;OvVW1HPO7RsoVtD206sl5zzUgbxvSPTzw2mN4ply58tHaVe1qkgH6OS9qY3PGL5rmtLGrbzb8XsF&#13;&#10;fGgn3B8cOh6ZLNpfqc9k21YAH+BnYYyd9Vz08QzPPHVtOaY71vMBAB3H1B9UZxm1KOOT961Khd8Y&#13;&#10;pvd3zvxqpP64cR6R39CMVcYNsp/JqdGVN2PZm6hk6glVA4pvtnX+3SUCcM1WLg/z6y34pKLQ3hxV&#13;&#10;UiVzq29FKpN7uDN33YrPitcv/wBTiU68+vp3V3t0vZ0pL5s/wpPt6dmrQWvj15xEojtHRLDqYIaM&#13;&#10;OHZe4+qsLhHui2du7VyDh5cWa0HSk5STSX7ShLyO++y6XuDqWPofV66sUrVHUKzMz1DQaVjPPRLN&#13;&#10;ODu1DLHEu9EVl5RFVQq8fXPSlKASS421EElfKY9zqRHqdklD9Ut5OaG6t2gaZGJdOrLHRnrecaqX&#13;&#10;mot+PaWP5J5Jh/E5BeRb7MyPSx6cu0wbV+qJt99Bl1gk2K3d+bzefOrLe528PX6ZIzT5GuYpXN1C&#13;&#10;7vn6flg8UvCLlnjXSlRYQZuaeZiVPIHBbSIrYpkN5Zq/jUvpvsiHMW7yAP8AfWpibDBo582DNlx1&#13;&#10;k9td0jkmzuuR65czHT220LoZM55q7L2v3OwKehtu62FGXAtLjatHKKoA3k0ZQsM73/8AJ1u9HotN&#13;&#10;HTxqXXLV1DJ07L58UsugjboZxJsWhtIy6ce6qgSpTTO8JEjhQvpy0SBwWhJap8lbhpY7l2dwF4c7&#13;&#10;4dkdTkcoO7px0dRfpe/RKMj0rCU0SaEzddiuWdUTXy1o15cxUgf6UeutBaJZUXc8Y8OlKXdJ/wCU&#13;&#10;tMb4/volpp6ri2ZNHSOs48OvIuuO/PfpkUxdU6VKgz56eIaqatUR43v8zP4qLEFwnPA9NxSSit12&#13;&#10;tqxluimz8aVFzYb4RBA9rnRAMden4sI6rHJlvs0QtpyZc409Np0tjqnLqWLegTyz/uOhWtOtTGOD&#13;&#10;8iR/AWxyMqpDa7eE4v8AvocjCUDvRiuCnnPnRB0bPkx26TbB0XppyjRQ5afKnbTmY4003qJ10NV0&#13;&#10;K6a9N4xssRObzB+gfRYqVnNUe2lv6f66BLnbBhP+3fJoifIzR6Yep26spXpGmaaPb06xxdP+LHRp&#13;&#10;30ydVZlfXuzYwumuajUWpYcnlT6MU7fDxg3B+joSIXTn4/31LXzwicejN1DPsvq8OaCjRr0dR1T5&#13;&#10;WvamJs9Kpung7aatUnGaelexWX+PRYqMUq8nizer86HJGxEy8F+b30wuhKsOp4racenJn36ja1aS&#13;&#10;nOmHTpxJrvt+Y7C9ivVrHEuUZFiZhlLDjj1PgsjbPbVP1yaBJHubtUvP9687aL+kVV+mvnfANyvn&#13;&#10;0ZtAjjxStPX54Wn3SQ5ToynH8jxjktVz5DyB9dK72fBlb/fUTqnnahfp8fXRt04vbbB7DY6uRrS3&#13;&#10;xYylmeLeTfmS86KpGFUFLGSH46BeF7fsH6H6g3ravra399Qeqv5UjwIXjfw86sF7Xg2nVfRBD4Nf&#13;&#10;THo0nbiU8HaGOCYLmudNfg5Vz+4tuO5hyR61nozBS5B+tZDO2st6pqOc2rjPNZ8hq3P6PNPTuxvO&#13;&#10;EcvdFZeWj+RrI+1U8VP/AHPcJF6gEjv+v+vWgjf5JQfpS/7j51RJ/wDLBjFmKc2Zv4ddFOh8L09S&#13;&#10;3aHZFeIQ8co6IUVOFVOxGbxcLwf5BHI9U3XG/v8AdLv7au+igeK+fJnVRP6irDL0jqGmFWmplZbt&#13;&#10;JXox4k1F7VH7iAhHWo/nkEc8+sn+Kfqd+dsbuPvqZHfp2PP7V4/31xX/AFHMNHXNeXx5dQQaPbF4&#13;&#10;edorV+oR2ThqjQcPnrN2IS6nx0CjuHHqjhSz3PcpQf0tIvJq49J+hozdNtb27+TVCvfpm2zaXz91&#13;&#10;Olx6xn6nY2eebNYZjehrTVe1INPQW0JNSbrZV4Co3pLZdaUYtKRwZHVnD/2zuMWtNic2/tpc+y3l&#13;&#10;GnRc0pudW/qrPlrovLt6teVpLLBmaNSzV1T7MRZwsp6gCG4HrusB05qhAhcv+0ZZk+O3fROnTIiF&#13;&#10;vcMb/qWNG2+rG+65wr0TNlX+4+DPHPr6s0Yf2gypqRYUy4TPRqrpydOZJQcpUppRiyIo54z/AEre&#13;&#10;qqiygEf6ti2UrMMv9NXAH5aGxJkggluDO+ucH6jbGOvYrE5cttFjABHrqm3UMy51ujd4eqTus80Z&#13;&#10;BuBaf5dvHPqb+HnvFzJW84Alf2xqn9a11eot1KSeUsoR/jVX9fUW8mnYvTNHTt8NdstemsqdNroz&#13;&#10;hn+NpqlVpER8UwcqgrprRgGP3z60/TLCJIlHt7u9SVLuCO787ag95bhjLmKhhLzeK8aWfuvUumlc&#13;&#10;+XpebEXr2ZYvVFXElO3uwDRx3DVZGoSzt9IfsH+fUmOKt7vKG/ho1D9RIcEatxmiLe1+dJLqmfNS&#13;&#10;PU8bK76E1SfT1KoXtEtBnRp5+7u8xcdkhNph4MQyleORLgpOD/T3QN6pwO3g1WdQJdLqVEJds22t&#13;&#10;rXflf40v+s69upuo5/FKc9kW0Ihic+dnmk55M2teFVmhp47kVVZxwG5J9S+mVGLgw5vYW1PrqH1J&#13;&#10;dzKNWrQFRz24x8aWvUG1dMwx7BnNmemjqbJmCaM8nk5M37nBKaSBkyO4bsDfZ5HIlRL3zm470r/t&#13;&#10;eob7RFDGcXQOz5Dzrsb/AOmSmrRnnYZ5649O6f1X5fT9Omptm6g2Vs+xZ271aOI1s9TQKSJsrJ9r&#13;&#10;9D/EkfRMTEiLnt3O8a++rT8CJHrmTVe1rbL03Y+NdEfeMjo16en9RpbqPTtnSS0/ct28efDS6tnz&#13;&#10;z8+egNYIAqxoyOO7ghCf4xcmUu2Xa3fVaHPtKp8rrfRQJ5P6LcZsy/FaX39RnT5r+iWPI3Uc/UL/&#13;&#10;ANvW3T6ajozS8OTSt9FWepnf40tc5mr0URvn7W5Keqdb9UPaRTrdOMtpLF6KFfMjY1Lnn0XVPa+3&#13;&#10;uFwX+Yfwc6qR/TpJJ+XpOQUwtLY9Iw152q/yPB/zlS688Z3z3vfIUPeklJb8l9A/GGupDqSqV9Ht&#13;&#10;alQG4keU50//AKfPbKMe6LHqLERVT9VJsNtavLHRCnTsT9W2b8fRtEuoUV+i0hY5lOYdPj8W1S6j&#13;&#10;TksTqXO8zT5Clf8Az6xMT/GaIqSgPeN591yPEtbfrl+nssGMrBsoO0CXk312s/p3WGL+hHF8J/m2&#13;&#10;X3d1TCeyRRj1LGjPhtoNBywa3kStQOzSRwBwR60koj1umFH+FGzyXlxrMdH/ANn1dV+t24Tb6mq7&#13;&#10;dLjr1/qT0WX0Y0949AzFoRe5bO/Ub5fn0+1by9N1COlZk89j/wDS8erv8PA6g0e0WrypDD9XWT/E&#13;&#10;V7eqDf8AlbBzLjXb/wDqrkc3Q/YFe4806Pkz0eiqGWA7YGw4/bIrYUtUMPr/AFwP4q+pFeu2L3d7&#13;&#10;v45fpWrbuD8L6Zb7OyDFMlxJd2PI6Qv9UGmef+nv25/daLfHXp40b5TkK6M8M+AvOVU/Dmd5fh+B&#13;&#10;/bJHPPB4puuf4pKNDHqHbkpuZv4DfU78Pkf/AFP613UukA8NG1G2uZP/AKbFc5/q9931MHyTydP9&#13;&#10;y9MmdAOcJp29STrIObGrs1YWbVoq+irK7p2ntXsHGm9If/Khae6IkikoO3fzRXxrKwx+Jxk1R1pF&#13;&#10;f5aztyOuov6x6F6r0Prel2RfpWrlu6olh07RrmqzIZl5U0gtLlvsH74PPAvUYitWVdnBytb6t+un&#13;&#10;U73Aj4o+xr83f62sm/b1OadTleA61TT1bp+nPW2fT1Iaxn6pN7W8RF9V/Nqc5gU051R1H4+qbptd&#13;&#10;d7oq9naSjL9IxuDRwbfGpnoBehuJ3qjsnf2o+V0Oe29Hxf7T1GXUEinT2elvmZvlb3h1PQGp5Z6o&#13;&#10;0W8ddWNTOvM6fTrx9cL1z9cGMlmNdrURhG8psmrgfaJiorbXdmXzw6sF0vFEQx55R0P1DZHL1m0M&#13;&#10;NHTt0bM9zlpSOf4+bBkHkmtQHKvFm4UcDiASu2/b+gZFIDmv8zrj9UKtu3Hnf9tUl/VbBdG8vTG6&#13;&#10;VreVeq4NH5rmrgzrdU+JmzjuazM8fOtpr26Z9zs35etb+EtkyRMxCUR/rRq1eS+dZ/8AGcy6cgi/&#13;&#10;rjJauIxug8a6Lf0M2bX+l2s3jmph6l1GeifZ58WvKy9RWc43RAqmV5INIt3ctCg/0fXp/wCEFeki&#13;&#10;ed/sZyb1/GvMPxRv1k3kxxVcfvq/XVsmaH6f7dzY4E2j5HzC3ZPpoe6TrSjTVUqBF6vYyA7+R2n6&#13;&#10;9F9U2dQbBKVOJfF5DUH08u7qgH6WPipa4ffq31LLP3XqgOna/mxv17dTVnzv5r7NbtfVbpQtNoac&#13;&#10;3x075aJExI7v/d8+vM/xL/5o6kbA7ooywUxA7q/fXpn4AV0iTeRKNzdUva71WZ3Zclc071rCslWm&#13;&#10;9k0ZZZO9ymODIh7rvbxCrDhiUJHCkAeoFVK0LHETLKvctuK1qYtQq945Wwj4LN750ZZIyfF0XqM8&#13;&#10;0+p9WvsHSjrlO+B8dEaAyUzlBKkvCr+S9aSHhhyeRx6jS/VMvthTIjZnCt+V20RD2Srvn3dolm7Q&#13;&#10;nit3xowyeTdvx6ic0HhPH58egX+KmjNnK10RvaqX32pNZnJVPxGxSjH749IfprK28ipfx+nTzMzJ&#13;&#10;GkveiixXm+NSWCttWe+KFFOfrXV1pCroozV2YFBFNfyafspXWngtLxgI688gj0SPH/bFEQUvxW+N&#13;&#10;OrDu90sNYWJZ3eBStGMVx9O6Z0sSea6ZdVLWUt8S2WrBDa0MlJ2irZ4X4RyVWkQWPDj6eWyVHMQ8&#13;&#10;jwZNI3jmlvir8HxoxwZtPT+mELbTLp1Nm7qcup9SjGOisdO11h0pLU1VosWiHjJdUkcJw8yGb1Jh&#13;&#10;8FKBVtFc41E6mVtfnfmka/ym2pfJC2mvUb7c6dPz7H8EGyNmqZMqeFGhy8bKNchMVS7FV0AuSD/D&#13;&#10;8YM2ZbHz99Aa22yt1TnDXnOiSFPOmiDwwUppz+PH3Gk8410HZMUz3oJ5fi5pSZ9MKduh0A5HPro+&#13;&#10;LX5/8mhJzeLwc1n+NTW5KNv6VajQ0Qx5seosOovKkdk5wwPaW2RdkyW0XTTfPAfwHYH8uAaMXFtm&#13;&#10;WkPofU0GTQhdq/s+R20xeiw6n08z8Z81L62rgzWZlzZsWRtKLLKGeqXO3z1dbamBpqNlHA/i09Ni&#13;&#10;J4ooCsnNmzqr6ySXay83SujbpMCgxebp3T+kyTbk+LXG1EYyrMplm5B8M9Ju1c3bGIWKkckn79Wf&#13;&#10;T+q4/wBfn+NQOqUN7Jy5PvooDaI9WuqUU/G670rw1ZDQ6J06T4wx0Vr5L+AJSTqQW7plT2jtHqVB&#13;&#10;bKc2N+M7P+2oEjD9yj99/vo86HItswzIrHHC2+940mJvTqLLO4yyYdwXDrmoeUnAKXA/Hgj1pPQF&#13;&#10;9rxd1x8B4NZ719BI53M8bNr402fa2h0j8qkZk77NsmCWbVgtLRPNnV35HMxPRQuG/wAR2ngFRxpe&#13;&#10;hxJLtunNZov6XrKesk9wG4GeLrLq0HsBCvx0RuzQKW4dmUq6rOLosgr8lySwHI5KKSQOPq+6F1jz&#13;&#10;vnOAxYaz3qq7pyTHJdu+XnLqw3Rb1ZOSv2Cw4nyP/ZpBWrFSAOGSxUlSASDz/H0Prbji+1KPv7j9&#13;&#10;9Ai2GHD9MHnyaVv6v6kbpGjxzM61rcyaY+ik5ondyvBbvhcybk9wAb/r1V+pzWOUsPG79TUuKPSn&#13;&#10;Zb25MKx+PF6rN+jupH98FM/cA87A57qP2p43MDzQmYmhnbjKfslh9knj0f8AD33JeUfgq+frqg9T&#13;&#10;nqQqIVIQPCju7vmtdSvbRC9PivcxJiqB+eS3JP3weFPdyvDkAhufv1K9QeOR2pbGv2dTfT3WeOKv&#13;&#10;41m6r2rPSGLtynb+YCkogmlE5BK0fghu4gFO0H+OfVN6u65He7fpafGrX0+5XxefLexqu3u+iTh1&#13;&#10;BiaORjEpCboFPF2JnxMAoVIT6J4Yk/69Z/r32TXKDdb+LNW3QvvhtmRsf3Ob1zW/WxGaqQmJRoLd&#13;&#10;laTrxQ91Zcg9wZXoWTuIYhZoCeeR6oeqe9vBZebf286veiuPrdJsfXz8apl13p8l3z0isQlrDV1L&#13;&#10;yUqZsuVZVWbwRmR1m5cM3AoB2kAkDhsclG9vkoTcdXXSkBRsRCjN3t9dLPRLtwNNxhpo8PV7ZsfV&#13;&#10;NL7Hz9ItrLnZtPY85VJsy5s4/PNNkDeMDkTIKRECvjBfjQ+otuBXyPHz8aAadPy7tuHqHVlv0n20&#13;&#10;OnDp+R5bT1Lau62ZLv3pju9vnTjnNMel+5VPeAj8cAXVe59zi6PF7uPBroMj9OZOeCuKMZ1pZctc&#13;&#10;wbVzLTqXXov0rM92QfHtmXN1DTbJrEnypXp1X72oFZrKQVHA9R28+VwY5+Ha9SSsYwDb9Pk31g95&#13;&#10;JSG3TDY2uk0SOJtOdMYhaOcgsUlaVp+fSnaJPTic15Zp/QIFJCQ70bqg81850XptxKMZ2aTG9fGo&#13;&#10;T2vmwtfp4zYMl5Y3m2XPZQ27HRm4vKXULVjLIr2b5jUx8LncfivaT6aqXbmkTeLnZDREpQHezgsM&#13;&#10;fZ1O/qPPDsv1i8NRG+GfFgxb4dQGpFx3CKsdmyOZXteeuonrsskNArKrKo59Nj+vptMhkvw4+efp&#13;&#10;rpPslTWDHIPNfGqhe8aUp1DrErz6hniurJJ+r5UjPp6vkWccVFwiVbztSVFmWtrfysoLck/VmYYG&#13;&#10;BdhzV727aoutfdIfLkoumijfOkLunq1dS2hoJ0vBo1TxK9qtrhpzq4SMytnS5cbv/cdpSbOw/wBf&#13;&#10;U6vbeftt9U5dBE3S+a2Mlpbv99Jf3bZEK4lQ69N8XTdKTDOyNr0VNpLezqtBTp8RLTAooVrMYEdv&#13;&#10;PrqtM28ggBdfe9A6krkoUVWLbH+96RnWtmp/JPPlfWyUnG9EmkQR9u7ZnuTMutO7yl+ewj67Txws&#13;&#10;0wOCrVyeM/XUnoRCIiMqxHA3dN/TQX7eCf3PTO+mMXWD72leAt84RfxDPMK8yujSnKS0JTtavaWU&#13;&#10;/wChdsfCt93gC6451KVzV2G+2+7fOtr3Rq1dMr/cekZaIrpTPeFSofMsySi5HdCw1KiowabA/XaA&#13;&#10;Q3qP6gSEpn6t0tqJeFHfT+nQlp7TDjtYu1Pl1WrSVp1GldUrUvtSNaWp5+wVerKbwhIPCEUt+4yL&#13;&#10;wVBUngeg9M9kQqiTizxdK5kujZLpRY5Nz9VfxzrQ3VpDX8rDTpBtor3hphHlKQoudc4byMLWsFQq&#13;&#10;3H0xI4+vp0QYBLuose7Ctc+DxogoMjsZMoLLFhsfu40K9S3Xyvjjqib6E1bEGWOU20tNKAM3cCPq&#13;&#10;7fglweyVBww7h6WrVO0KMywVRVXy/Gmytok2iuMLcrc83o6/QeOjqf6u9EYR2ThlTqmbX+EFRHUr&#13;&#10;qpLwyARNejBJOnI/mdm2/lyCCBdfgsa9bAEqRKVhntIon0axqo/Fu09M1JxOO5tUrGvBrvF/T3q2&#13;&#10;N08rCJ6b8z+89Sz12ymOzp8cy68MEjctXuCBMqlF+RCzfX2efV1+IXY1irpEo3qvi61B9DmEsNl3&#13;&#10;fOKU+ddUP6APAnuHrVdM9VNAzV8hra3ZbYnT8mf52yqqZeWmnK1E4Hkz5SihQfVX0sR6nm8uCtnO&#13;&#10;ndS31PRc+2PHMbXNbP8AbTc/qH0nNr2bbcaM9I4tUNWZ+9q5Y66dO0qZMq1jVXd7xpx3Cf5E+st+&#13;&#10;NCim2Q8Wl260foG+qWZe27vJfFcG+uWuvyQ618PfXCG1afcHi2FdG2/WsHSPcHVpYNFoMqjKActI&#13;&#10;ks3nGNe0p/B9UYuEvEjG3bcC4lfXWkC7Gg7XIrYSUv6Vq239LaL/APJM6f0zLW0PH7i9tu8OxmfP&#13;&#10;1DqrVqIpZuC9em2zS03ZgpXNRO5QSfUf1gnSUqu2Q7Uh/vocrZnnuhkLP1YL5dd9/wCu3qGh/a/R&#13;&#10;cWt9CJH2/wBFzTbOeHXQWKWZnDKDIojBW5HI/n1571g7oO8u4Gy8F3Xk1vfVSr8I6Qu3T4qu5xnG&#13;&#10;B0tf6Vb6c39PHvabQKinVd+euxmT7WOtaziingvSWTRn7zMlE7SD9D1ZT/8AZkmcHHnF0bLqs/Aw&#13;&#10;7/VcJ0xc0Vmvrqe9kwZP6cP1EeQrWmXq+n8g5GcMxqlW7aHvRrUXNaRRQqfkAAB6rfUvsXmUDxwV&#13;&#10;QOrD8Hj29b1JRvJvYXtvCf5tfnV/WrpYH67fpxv3D+4Qy+6bCPTF1TjWPUNGDr2XqXVGxsnc8rD+&#13;&#10;1rait3M+ZnA5bn0T/p+TLp+riLC5gy7buMZRSPcbVn99Uv41AOvCUhoVodmUXuk3vWPrr9G4ZR7e&#13;&#10;9t6cbLc29ndM8LeUjh1Gq4JYMFa0UwBCy8IFZV45b1ab3vZJLd1cKnxqx6R/8p+nYxP/AGYFfTnG&#13;&#10;uav9XMsmbpnhtoy9Pvpl1hl378r6ljtHSMqnLfNImghKs8tr9qFRFx2/4EiL1buSHcXEYxW0780+&#13;&#10;dQorHq9NEvula7B2U38ONcmejUZdUF6g0pr8bPqEr9vh0QNM0K5Lx1UK3WtL7B8fxeN5fZ4459Hk&#13;&#10;D0va23KL2Ayi9vtRNqo+mrPpr3UgNEi1qRZYxd7vTk6PqdWbb1HdNNeCWqds0+mPnlszpLNoxxlE&#13;&#10;vmR8AVMtcTSSoeifXPb9VPViUxgKTY0sxIytJMlu5efGraCpckJRiDRXzh4jzo7/AFAao6P1LBq8&#13;&#10;i93Sjng+XJONKR1YcmjNl1OFC5tCY5Uqc7kMJFyo7/Ub0na9bpzjWOoL3WhUqkn+YeXTeoS/L6kV&#13;&#10;T/CmBfupPJs41Vq2XDrz9LK2YM2PPZjrkchWuHLZ9XYi04j8yg+ItrzYGfaUI49bD08pDMYmJ0Vc&#13;&#10;sS2V5ozjWd6wMIqv6C1xSDeLwtVbrof/AEcStm6Joz+LSldmXPWcaEOtdC5hC1ZsAy0pDtTs/g+Y&#13;&#10;Fhx3evQ/w4/+U44z285H27ngdedfiF/+umXe5Wdx2X/XXQj2XZPI9HnnczelTG0tfGcplzZqQsk+&#13;&#10;EsHuKbGe3Px6OxH0PqXK6D4+/wBnUPebhKu0cGc6rH/VVEyxZXF1nstKtOi9PoHqaXjifRYtM8KZ&#13;&#10;+O6ZzJypShVv5X6zf4zGVdOV8hWKvvy2cav/AMMpJG247+NcfHT+3yuwRZpswVbNesmVNetbNPR0&#13;&#10;/VnpYK2skHNlsi9mrGRQ8EjjLdRGcjwlnJZdj48+Nb307XQgoWwoL7rSVU+V1ry0Ul/bYIyPXPty&#13;&#10;HI0kRYMM9Rl3vuV3fQmKWY2ufyaRdQo7eQQyr7n4eW8licWupAhRu9wBeN6VHPaa2Vgl2dNWNe2f&#13;&#10;ULMMmONkzLFdE8Y6jA5tk6QnVtEz1A07p/F7v2z/ACEfab0pEvFuO7tbHPitLRJWs2yQFqmu7HGp&#13;&#10;7o+Pzu6bdIadNGGUlx0tl6fi3ZtBXdn14EpMY3wSUxzO0y+uPBb7b6ZKQNbNLkFYuBtuyX8aLA3t&#13;&#10;5jiLQN5GP/b/ADo0xtKum0KrbbOWFtJ6idGKmx9mYThkdKaVSsemzkizbIK86dAZ05YcenRfoVwW&#13;&#10;Vi0xvIdOKZNq4zJC1Gih2DWxaeh8Rr/cl9vyrmYR1TEqVV5OKt0tcIHlnSwTvVyzCooocqG+nW2W&#13;&#10;X8Liq9r8VpzgFe0WrxJ34OHW905s27S+XTq8cenV8s3XVozVpJcKmV+q6WnVMl1p42pWMWnJVKBj&#13;&#10;/HokbawDXw3TseTTJpkEsoM5LN/d50d79GfDAR6fWOTRDGcY31yNqhuGM5KQRQ6kRbwdjz7U50zc&#13;&#10;sy8/wWI3tYKuapXxqPI7rvGWtqDlxor06dmiuxupb83Uzu3q+TOvk006bj158t5l8w05HzA0esnW&#13;&#10;pNcOFVA+xx6VDcoozdb/AA/1XWhSiWm//PB9NSURDqOCrzaWdTnfZnVHbPqbVirfFQ5S1AtXKRrn&#13;&#10;pHRBqXyr/I459PC9y5ICfe8VvoEvat5y52+bdSnT77paU01TVpm8hgQ+W2lJ/IAs5pxRrQR+xnFI&#13;&#10;TCi4cHk/fo8D+a2vFb386j9VxlHZTIvxm6vRTOyTfpznSrbulkTeFb9wC7ofIXd3d0oxzbFvnoQX&#13;&#10;8yTLEng/UmOcUZyUVd/Goshpd7H5cmvYdrdQjor4KpgCQzFBstilajVQxjcrVc1So7l89fi1oqct&#13;&#10;9eiRG/5azzf76DLAgF/LVt4rRP0eY6bo6cypZZ30PnM9NoR6gLbG2Wn1AtGbq0LWVcs2uG8h7BwE&#13;&#10;H1IhEEB4v+aT76BLI2cmzWa5DcvRn0+YzDt1I3DFbPfUEu35FV8RfPOM+5X7e56ovYef9/wUKres&#13;&#10;7Nb+b31H6l1WaM4333t51/Z6KiLP4ywgunGtMla0Y6C+jefJeTUbNW1INI/s8IzeM9vcv1L6Ge3w&#13;&#10;NP7ufnxqF6gMtvcxV/bFePvpie2pHDqZ97Z6tsjoisYGfeq6mqPjaRE91HVCruhQMXRRz+PHrT+g&#13;&#10;oY3m1HZS6+ONZb8Qz2gOFbzTW6XwaOsON1pqQLQUtMrBgXg870TiNbGjIVKuAx5AkzKCPtfWs9GV&#13;&#10;QZLt+Dmx1kvxDlcAZu6kHnzLjTt9iWE2iti1KmVPJGS8ibFIhnDkccB1CAzbvpMOeOPV3H9B4PHm&#13;&#10;wzWsr1dpl4JYzl5K8y1bv2sHkmULQFis0pUTJPIdewt9g91F54KjjtA/+NIrEuMXfgPHy3qG/qvN&#13;&#10;Er8V8Wb1r578kU6ZsqhWlC6Igp3uyMvjID/asRQ9p7VPHH/XqF6j6KC7efLosLO44MfW3w/vqqH6&#13;&#10;d0SPvXQoZ3dZNLPyEZKLF86Gk15VwTUKKd/+S8gf+AdCmSVnuOQ2+fBqB6gEj/8AHdvNNn766a+0&#13;&#10;C4yRHcJhuGYlG5nJ2VO4f7Bbju557fv/AMepHVoi2PiufnHxqV6XbNmI/PGPmtT/AFRuFfyP2v5F&#13;&#10;5UTLeIMF7ezsI4XkAcn7HPJH/UKd14oM+TkvVn0u0fOVq9ravOzpK9fLfKdE7WaaspYsqvTyupDB&#13;&#10;yyc1X8p8ISQn1/r1X9ZKn9K/bGpEP/cgfcybb6rr+o9FW9adwkvcyixXyiahQDM/aMq/a9vb+Scf&#13;&#10;f8+sj+IIsslEGnkrGz++tX6F/SV9C8+GL8aq313Nom9fK+MLoYU4p+6161rE1+PxPhQhozOO8KQf&#13;&#10;4+vrNTbv43xv4qtbP0idsAHYKrJWLdKnrJnOCSLQ1NVNAWizFGyvluV8TWR5mqjtCUAPcteQDx9i&#13;&#10;K81nHNWU0Z41NjYm1Wdu47OHQHqcQ0qs4W05Z69CvceI1zYsiTrkT8A02zmxdZxvM1R+e9mX10ds&#13;&#10;lNy+TbZrxqQOL5SNn348aGNLINWV7305zia1dbd9WnPHm5GYGbFEprLFGF5qpejH7/H0aOzRZgMc&#13;&#10;8b206ehnJVZsf3+NXc/polJPa/UpiVGOjOm1ncmrFWrSUzoZwe+7ZskC55D8Nyef59bL8EK9LL5t&#13;&#10;fq4TG1ax/wCLNesX6B9ryXpPfr2JJLadz1zytOhwlT49L6w0lkqrN1ec7U6hNcxqQvHcAQRyO9Z/&#13;&#10;7h8svnP+moPTr3+bj4rbm/GqKe4DXR1LPW9FydR6dizJoeifM8fTuoVf5C4q0M5peQnjjIIS2XQ9&#13;&#10;eCx5PpfTFDe0tt9ygH66mnb24avO5aFG3++hHd0/TlnknTLq30y17fFlR9trLTT5NWOLQofHmuqx&#13;&#10;OzWEGjMFB54B9SSQLt9c8GLDQXDkN/35y638Wc4MrYtGjUiPsmsux4uDsufmTjk6lO1GzxnjUX6g&#13;&#10;dqKH7AVdT3D0l2svGKQ2qrfK+NMxhHnFbfDetDBF9F2jOl50M73xMmq0wPjQsO+05Kq6JB5Zhlu2&#13;&#10;0eF+4juZgPT7EVRpvHHjPLpN/jyJfz++mj0tczJXRPLKzOuauvEi6llfqWGRm/VqaZybKH0trqWZ&#13;&#10;aed3IH3/AKE773nfyfXSKYb3vOMW+PJof62x6YemXhlPV/Hk130dSOfVvqdGXR8jH0rqOSpKZ4Sx&#13;&#10;Po8u2Q5R5glST9NlxisuS3434rQ+o1FUd9inuKu9tnSP67GmnpPmOvc3SWHTtE9OHdn0wz7NGmWv&#13;&#10;psdjMxqlOp+LPl1LKTDPoUGvaP4nRSg3qv8An+2qXruY0t3JKr243dJXrerqNd+rRlgmPRt2Pq17&#13;&#10;p08dMyTzLF00GCsTW+ytPhzZXRmIYg8+kmFfdObfqvDofSLLk92MCFZbw8eL0nfckfkZz1DqrNQY&#13;&#10;sC6kjVLZ7ZJ5Zijnfc/w+mtYTpPOQQee8AngVXVMSDxjztv9dXHSXuO0eFCttv21Uj9QcmkKvU0z&#13;&#10;vgm+2nUtWLHVS0BZyraZWVT5M1YU4iKLxAqeFB/iNC2CPurGbwP0x+2pEg74qBbVv0qzxqvX6g58&#13;&#10;adKptb41mrStpQd+YhFkuXJRz9GcaiaAMzdiIVb+f4gerK6bl2+ubuvtq5/C/wD3PuAhiOKF8uc6&#13;&#10;qzeOqkt+dx0t4bsdc+jCpZ1yKHLA9O1eQ0jNmdEZKUC2kg4A4PGes7oSGUUl3Rl5t/qOe3Wu7VjO&#13;&#10;L2SJQ7ZbtYzT/Teg6ts2ulj1EpiQUxlLpHuFt6ZkVJ0krrMQr2F1l3GAZiCo+j6MlEey5NSEdyN1&#13;&#10;ed01Gl2XU5SgDEE5n20Eg4lor6PnpSibL1SPUOz5QpsP3bGozLB4i785qh0KqvaEVHYKD6BOYGBY&#13;&#10;uEj/AEyXfH6jUjpksKpNBWTuBRV/pvRDbJHQr8dMyLfsStTRZ+DuUPXxmbMjEJPtac5uvIY8cEce&#13;&#10;hfmJnvkRtClX62bv10Ujd1CI1btW90+aNBez4e3plH2dPXpksTVNHxM0/kkc00GDDvus6cRazBfJ&#13;&#10;28nkdvoxJjMIyZrRUga/pIt4Zai9Ttl02w6ZFe5jfu5lXOazoY6ktJW8+jHsyyoonhdYHVLNufwO&#13;&#10;wpRGXMA0248lAeUUNxz9+j9GXd7YThJG5HeRXpg1RVsvg1B6tiMhidtQkRUOpuimC9BddcH0bMwg&#13;&#10;8oJIoyl6UTTR/IxtVWCiUq0iJTY/WVwCOSfVt0+nIh0594yURAj2hXtK3lG/vqDJjcgAzm1fde/x&#13;&#10;eo5Nrv0+ENepWqWEXu0vFVGCl/8AjlSptbtBC1ZeJngN/r0d6QdSUoQqIMiF2St7feu0Xk03PaDI&#13;&#10;ZVmVZZbEi/PzqYSdEy4uM/m1Igm9HrVNDCqd0qugcyawRaBe1lYjiZU/6iSRn1KkRiuABjjDAWmn&#13;&#10;T6KiVctlzsljW1+NW+/px3N0TDVcvysOlxppqwVBn5o+QebhXDmBvFTTvKh0fkcc+rv8NcN5uNYe&#13;&#10;4axVu1VWqXrZ63VctNc/s3roL7ar41E0hh0dPvNDewmw15s3h7+zKj8Dyjuc60I/bqR/HI9S+u0b&#13;&#10;5CijGDOHetR4ZlwFXkyIV+xpx+3suK2jI9dLfFyaV0IQrUSE8rf8lW5Pf54xI1TLL3MnAU8fwnQy&#13;&#10;5Lzv9+K0WXBS5M/zh5++nn7B6bg6cmaOPXPU+c/GlTbSjs80yS2dY36bFb2hm500gO7MaWPI44+w&#13;&#10;nqf0VHbGbzbt99OhVf7P9/Dpn9KSw6d8To1+oZoyjCOSl75HyvXpd42hv8yhDQPOErm9ppPuZwVX&#13;&#10;jgR+nv4a5238+dM6tdrfa4uvhKTGzq7H6O6msOlrHTA306SKWl42U2R8fUqF6wLCqbu/TFwG8KBk&#13;&#10;/jj10r/MvFIBRiu7JTqJBugoLfGR4zrqh+nlrP0IuYxe7PpftVuZ5VUhz4qheKkKiyUKo8c14+/5&#13;&#10;9Ck5oFpoT55p11Gc7XXzoS/UfTFuidR2rFleGetppNpB6iBkXpOIbte7NVkVCO5HYAfZ9LL9LvdP&#13;&#10;xaG2l6eJVbSt4bFfng+Nc2/1D2416okuoU8bu0UhlW1FgvUHw9SpSLr4WVZ6sIw54i7J2awyg8A+&#13;&#10;s76iWZXQ2LZgp48a0foovtc5JVVc1nVSuqMUPyFyjRLRW2fCdmbNC0c+1sWUh2zog3Xi8CshRe+W&#13;&#10;ZqEEKT6ixyxuj9Qgy/Unco8av+i7i5O2uGgTjzWlb+ob6dezMloZiJSlTduY/jZ5UniRMUEq1NbZ&#13;&#10;cmmblmALWm3J4HHoOI9SBSCFOwsbruvZdSkHpWA5VFyFhdG+um/9PGmMP026Gs6PaU6yGc0VUptb&#13;&#10;DZFvNSeXK1pbVSLjtVVRVPA9XHTahvu3s2WrmuHVHMjLqzTiSI70GH4+ukf/AFTZYx69NBae1T0n&#13;&#10;pqbs+/NWsKS1O1s7ShFkZrJrWNbBWEhSYKn69Uf4oB1Cv1sVI27Zb1ffhOcokRG8b1iv822qV4M/&#13;&#10;ytVrZ2WOZNdHgfkXrdTRQNEnGqMxDFdGq2eaP+2nCEn+fVH15dkKe6VhZRV3dnbyedaHpRZyNgtO&#13;&#10;4m3TxTtem90rVOW+WO+qWWFx1HRBOsXeKI2TMo6VfV1TwiDlM7vLO8+BWymZb7A9VMqRlWRB7Tfu&#13;&#10;c1F/5zqwzYOQMDk2u2XOp7rPwevdCkOn12aItl0VSjaMcmxTjAydTmHb5M5RXLyey3dvzAJXj0kG&#13;&#10;UJ2hhOFtfnhNE7bjI9wN2gYHNn21UH3hs0W69izwbY0el9SUvvpFMkup01QrItW8EHyM2g9iyXSe&#13;&#10;AT3Nwf41foYB0e643P8ApJMmHbxTsnxrP+qkS6qN1Cy0pnebxpj/AKa5ZS6v0+oyUlXOPbnTusDD&#13;&#10;sB6hnEn09T6bvyZ9HZBZBcVtd1RSgKmYU+rf0x+pERkOTb3VmtzVJ66QQ/Tntkfqs8qDhvV54dM0&#13;&#10;x6x0HVMCzW/sfS45jE1l3K8G0b9bonJvAgpesyWohbntA9XvTuKIbsYhiq7Nq4rWT66MZlmO6Xd4&#13;&#10;WVm+rt+2HGrNn1ZO1ZpHRl0NWyOmnp/Sjqztp2DycRqFWiLxPzkFRx9/UmSVm0cVT/N6idJUjQ3R&#13;&#10;yC+afOqKf1LiI3s9lX+151pXVEGj9UqNOrBgj/bOlpxffiy1wjeGmnMOGP0p9UPr175JV9wJe5Es&#13;&#10;7eKLzrR/hhIn0o1kL4G7r3PjVBNyZnljbLXRmp/dd2bMb1ASHT/Ng256og4e9OpVydQvvaiduSQR&#13;&#10;V4Ln1Sx2Tc7R+6U3f+XFa3QYLO1zSYDm8ZpD7axw151g75ck1y5zvpAZsI+Nse6stXvU0V9BzQ+p&#13;&#10;sik/gXIJYcKmcrbV2ndH/wCTpbo2rMuGlTl+DnWPJnzHaNGaj/lGqimbU1L6O7FnOLVneo8edJ7l&#13;&#10;8QdkQroZQRyTwkrY1nDklki3kQ3xriMQGPzs5tCkXYvTN1pi1V6d87o3ui+DJrz/ANwsuten1kQZ&#13;&#10;qdnT1nTt1JppN+3zAL8Yse1TxxCzElUoZKi1d3w3+l1Iol2nZNLyvtrO4m5rTXOwnPxGOTQ1LWzD&#13;&#10;fVaeEroGiehuwFhbOUVqSjy4n/IYA+lwc3x7cbbhfGuq8YulLr62/SuNe4u+PqGjpmO/TtmjR1Ld&#13;&#10;1ULDPeOauK8PNcS8YmZtkBOnmgA5Qz4HHpH9NuwEVXkxaPDrhBqNd3dKVVRSW58mv7Jq6lt6bAvT&#13;&#10;qkYaa6IW1dKWD6MpOjx1xtK9M7jTuTxE0mjrGXHY4YDgkTc8InF430xvtvLzjcpwLwmjGzT09f0I&#13;&#10;p0ZL+LpqxaGR872Tpc6Sl0x46xppXXFIqc+xGXyF+KEBvRYp2g1bd5vLzZw86FeMheVTOf8AXRrn&#13;&#10;WM1Vb23LbRZs8UrZ6s2rPrtJrfIpJ1EkvFRYWSediAsw38+ika8CBkxvTxoDlpd98nGP41I6+pXo&#13;&#10;9a0HUDZYnBryYzGWbRfc4XLSawzI0OM6WXQxHb4hweHXn09b4Nnf4NBIBijfuDCuU51i6Ln1wnmr&#13;&#10;bX02MxmS2ULGR0x6e5tGk9rd0luP7hyqJPm8c4DUI7/p0As85avNXRXzofUd4g3aYvJure+inOSM&#13;&#10;GfHpXOM4Oi82utFu/bSVHEB+c2n2KBNrjhb0U8qpPqXAwC19f75rbUCdWpvYO1XWLdTmbxztV8tM&#13;&#10;WXKnY0wUjoJaiFprJJ18LGaL4nM6dq0PLA9v1M6ZnFcFPxj76h9X9Jdqt14rz86JQrDaGSm7RbV0&#13;&#10;3JmZUy5m+UK2OHJjkp4mr0VrNRo9lT2d3cwUerCO++8Q3rZ7f31AkFJtlq3Jzaf7aNsHilCUa5ly&#13;&#10;3nPOlSbly6ySefmbg/kq9iKOD21c8gAg8Fr/AJzoLs/+L/nRNat5LkeYR2hDfupQzrNma982fNVh&#13;&#10;TgUjGs/jvObeJWf+RyeJA1Tk/vnj7ahyP1Yoa92K+u2+iQD+3BEm2dcOykiiYZT1ONSIj0erMOJL&#13;&#10;SvCL4iEDfZ5PA9SOnQhisBWc7tv11W9Z7hu7jvf835v50yuldwijNSUyVTsL96j5ChV4qnH0iN+Z&#13;&#10;YjkAdxH19X3p8BfxXm3/AE1U9f8AS0c7DnG9efpoy6DeMmjCdDoOalz50PfN5ypV8t08ar+AJWdy&#13;&#10;QOHHP2P4sYNVi8rvfO9m+s965oZONqznurGH6atR7Lo9TnIR5hJmsbL3KlJUcrBf4X81o35cHuCc&#13;&#10;D649WnSKh8NUbVfiuNUHWRm7W82c6sL0dZPALVlLoOCjO55Wa91CR+KMz/4HuP4r6bJsK/nO+6vN&#13;&#10;aHAMll2re/nNbDpNfqY6IhDchasz9pB8sGaNPGqr3BQgZwQ5/wAFUf6PqN1DJzdXh+f3+NLjta+e&#13;&#10;TyP8aCvYQU9Uw07EmhIsYpZnnncqGsKsQp4dySpUdvAA9LD9Wd6urutt/poM8WABgvnLerv+zxBs&#13;&#10;c04fuTvAZQXnRqUahQFlX8VH+ufxBI+h6dXtdty1/wB/jR+n5LxGJTiqKd93R8+XsgUFCzhJEqqk&#13;&#10;EOQXUDn8SqBGLH6PIHH8j0y/385zZ/OpUSkXPNXSC73zpf8AuIWMCoBKu5cVCL+JRT28qeQO8gdz&#13;&#10;fQ445/j1E6n6mz5f3cD4dHk0Fc/Taqr6mgLOxXktKiVnbjnsLKoYhnH7h+mYh+Cv4AffPqH1d2sY&#13;&#10;z+3GndLEi/Nh5zV420rff02NAVAlVlKcO5eU0QzdUopXgshclSPs/Y+uPVB62JavN88Ga+utR6Rs&#13;&#10;S7qMcYM5P21WPrHKNZTRZvSniK9neZltNJOQwPZxwxRiQSAOf/c+qad25vnLZnl+NaP0rYXeMWb4&#13;&#10;q2ny6TnWu2zmZfuzaXbmLlZcfHbtYtVAOQaAAvySigr/ACDxHXbz9b251Y8V8n/L++l1pjPFTZfj&#13;&#10;MRS72p5UV2Y81hlbPVuHkVosu0qgHaTx/r0rLkvxvn5fq6Wvrgp2+lPn40L9Q+Q6aJNSptWjTjZQ&#13;&#10;1Loy2Y+POyFSrLNQBSiACJ4H0D6aq75/5jR4BQZrF3eF/tehLTWrbKmc5Gc3Sm6HiY6NCF6LNgzV&#13;&#10;VTSdLP3Ln4TtUA/xz6HLZbcWZznnPzo8S0P+UagpUdqeK1raVUdzUAmuXE6eWphKLK5k/HHkIDBq&#13;&#10;A/YLfQ2s3t/G3zoge0rDeXZ/8hqN6pOo0UrkRp/MzBdHUcNPM+OU2UpoKLJlEaya8XCUWnk7Qzcf&#13;&#10;wORWx4/gsTxWpEFD3ceSvt8aEduzTbccL3PdNrto6dkqIZjn0VP9tWxefMq4oLdW7O00LIS/aPUW&#13;&#10;W7f/AA/11JA7SmLtS3vvh5t1GW4mJDHprHxplM5hpiVu2iFq1MWNTaB7i0lIDOftuPr0xT45KfC0&#13;&#10;4dOjzYL3OQtA/tehnq70z6cWjSm85dGF5Sw6qqw7DbSL7zFxoalOPBaOgEOiqAp/kegrfOOCqrwV&#13;&#10;8akRDLRF8b/b41jl0/VvnOPRtOXXPpuhDuw7DoXQ0Z1VqKgzwbHXH4wHeurUlW5BVW7eAn04LT64&#13;&#10;v/m+nWRSze/dkrGT66BtN5nNYZ0fBQUmUty9M2ZdGsPE3uc81plvSz51nBeXAVe4/wA+upW3lbzV&#13;&#10;4prwn8acu6ihExFGgcZ5vS/1pNBod1AjlSj1tDKmOvUUy9qUZFt+Z1Z2CQ0dgFGXmf2Bz6LfjdcG&#13;&#10;4O7tw6a1WLx8fdPlNG/6WtOP6hdPOCGffl0UW+/VN6wWebnFVBWVlTn4lcivrkqAVz0ABB49Tvw9&#13;&#10;X1XRWMl76qw7Tfus3NV34g//ACv1clJdotyXMc/1aMP19HTH1ataT35xmOZkHR9FbbovqlY6o5so&#13;&#10;oA4wP0ZdNTPtWMVCMxAHq1/E5X1OmAbF5xmzPzqq9IDCd9xUbezer4TatU/y6MOX3fnpnzrj6XLq&#13;&#10;WaWZIWq89a2XLOHUNVuaac9G50nSqv41m/0FA+qjqXKCLcu3nYbyHm/51J6coHWhIvt7yrc1VceX&#13;&#10;VkfeuFcftLJOWF5dQjqtOq0jURpnKTtIyReJUiTSk/IwBLIGBLD1Sr3Tq9h4/wC4pfprT9P2dFwr&#13;&#10;VN3S1kPJqT67LRp/SvDpx3fJSufqken9RiB5sWzQufpnT9Gqc2fwxzE02JGxDr9KQAfWp9Pn0PRa&#13;&#10;7aTk+mxuGsv6oi9brxUMbvx7v313b/8ATUii/o/KJu7H5XUpxpRODYDvQkKq8dpzyAkB9KSCOCfX&#13;&#10;o34Rj8NgrftFt/114oSv8Z9fZ/8AP5Ac+1aK10g62T4bUP1MeFJsJntkqr4kJZvrudCeR/Kng/R9&#13;&#10;ReqHzT8f6n9tW0kef0/d/bitV992iTBaTVivkYgEdqSAI8a05PK8EBwQwBQ/Y5H1WeortcWUueLc&#13;&#10;Z+dTvTWNNMqBxWxweNV59w8roVq1El7C8rZVd3exYkzXuV4mhKN5Fp9BWHHH+qTqN/Rc8K/Grv0+&#13;&#10;Xl3swfW7yaUfUNOYqAQqGTsVb7Ytw0u9VB5DEgFQT9oxPcPr0MHGyP8Ar/b/AF1Y/wAaXezV8YNG&#13;&#10;coIfysxSP7QXE7l4MO0SLUXjupMdzfweTyfRePtz/rpYlu3j7fNc1pf9SUUjqeU5yRwjwn3q7ItT&#13;&#10;zYraYWiAcKLPPupBfsD8fqP1eWqcNf7/AF1IhvHP3Svrj50v+s0dYTjngQxeZXVNjT4/MqK90bWz&#13;&#10;GkYq1rz2WBSrgEqDzxHyX/b/AJ51MhWcfBt/fQZ1PU0+oQdV2OpMG1VpJJY7eBntsnIk92au6aSz&#13;&#10;/KmnxYPwV4PPoCZ/3+d7+dSo1TgObuqr6eda3lkaLGUfl68mrLecrjVl1M/UNJvATGc2nqSWW457&#13;&#10;rS+M6NQqw/EMYnzgxX/N9GjZl+rQJVb/AF+mhnqFqJGLDEitFr5+rjVTPq21St6+WRvOaS3N0/lQ&#13;&#10;k9SHTEpw3PoT/rxqRH5v4HbfH30Nb45890zpC0MurKV1P4jq6LXM4RoWTPGi0lsyJWOmuSOdPMA6&#13;&#10;tzx9dv8AG++uUEu3fznis86htwwjP0/MZl9PUNHUc2hHK7NqNWSXz755nsNGOsrsz5RZQc0/EB9j&#13;&#10;j09uqaptKaMF/toYi0NEWrAZU8j50PbYYZq8aynukmyplCkhFnfLGlNVJ1rA0XaoEg9bOtKcEdrE&#13;&#10;jhKchYsdhRG/jl/jXN0cgolhgbw86IP0719O1aNuzct5VnaIqlo2UtDW5E/lhasUJ+KQr8AAgfiO&#13;&#10;71I9N2sqnSbt1ShnUf1XeQeymV5bBB5rhdDf6jDPgefdi1bcc9yUOaeenb4NGeqmeyZK6JZzXMKU&#13;&#10;Sg7l/LgfZ4LKNTrJZJM1QnF6idSXd0yW6MbrNlc+c6rp0LOMnWYQ1wyuKdflXdl2XbtpbqUdb4hU&#13;&#10;YdKyXNJofFnIVNFmqd/Bb6D1h/LnTaBsFhsv1rN6H6TtPUdMlXa9Qs2LRS0xRpt7RSfTNMu/F/bf&#13;&#10;PHLDP21lrTNEvVERbtW3yYuvhCyJl2Au5JX6qbe627LtxvsX8OtUEfcUAJHzRqU6fhnofHjzNPf1&#13;&#10;LNjimyvAYU1pbntWlW7beBVkYIqhoUBLcEcCX6e5Kl1vTVVWXVL+J+3pN7K1w7c1x510l9ovSXSs&#13;&#10;bavDTMc2avSvLWLUbyRGsZYKOx7GmqdIZ1QAdifx9fVZ+JoSlRmgT6NZN71Y/glvQjd1WF3zG0+m&#13;&#10;pH3BOlaakR+BDKvVaQRu+90l3q+UEsFHaZCkSzd6DhiPy+qESMvkSJ/2/P76veradu9nc1/U7Ogz&#13;&#10;JdjQh3NIbKMlBV+KPRmMYTjSZaOlJymwp2VILlifpefVh6dl3F1LZRszIrfl+NV3VPagIl0qJhXI&#13;&#10;7fGpiKBMtFz59AWtBR5g5u8J+GWcYTSpMpaPDyO0jxlD3D8h6u/TgR9l/qbXfxQcaqur3ExmxGqD&#13;&#10;LEo/lL1NY2IfAtmowpt7pQZiFk6Zb340IXPkRc0hnmf8Vu4A454FnFMF8lfFGCtUfqsHULt2U5p2&#13;&#10;PF6tp+nfyDKM0JZKUWUPrsYKrYgq0HbzRUVh3EHhkVf9fwfpyG9sJfksxeqzpxbkbOT628PGrQe3&#13;&#10;gz5kJZ3ArOXlH7aU7qEMqjliodQigOAQw9TotRi+cpj9vpnTGqrcWtvnf6ae/wCmC+LqhmSV7qvw&#13;&#10;G7leasFYcqSR3fX8IPyH/X+qP8ZX8rFbrxhDP00P9PV6J4neTNd3Gr19HoK5U7qBgwTu4HHIKg8K&#13;&#10;p4IJ5/IcfR+vWc9CrBHDeTDeVP8AhrYTb6fSkCvYIhRflfg1LUUAKD3dq8doHPAJ4ZeOeCQo+zye&#13;&#10;AP8A6E6YAm+NzJ/5rQ4NtnbnfBfhOd+NDXV3CZ3IJLdhPPI455X6P+yp55PP3/8AA9UfrcYOLPjf&#13;&#10;551a+n5sq0ozbih4yaq3+rTKuOxNTIkd9FVQT3kIe1hzz9qw4YfkSD9fXqn6Xu9TA392P33PIaif&#13;&#10;i7/h0P8ATS8V2/8AjXLf32Yr1Ssg/Yg72cn8puzKWTu7Bz3kd/JIC/Z/6+tl6USLXwZc4f7azvRq&#13;&#10;ogYRMeL/ANdVn90GJi9K0jGDjRREedNJINe4+ZAVJlRURGdgXSigBTz9TLxX0+1f6Z1NgVIrnjxm&#13;&#10;rdsaSHXV4o5zw0utJlCwot8pMe40kySl8kVVyFnMjwoe7kfXp0AvO4uObqnUo/Ub8pIzsZodjSZ3&#13;&#10;Is+nX1Wzd/w9mZW0jR2DPlrqRLWaBYdQ0T/MKHMWR/8A3RVFPo279v7HxohlwK4zbbZTvtWh/PCN&#13;&#10;OoJTNG7GzPkoMunOw0q1PHkrSWyVh4VtAOKYWmZkD6HpFeXBx+6/fTlay8f+Ky5rVuf6Zqz0zkhe&#13;&#10;mc9r+JpwI0aG18atdWYqvMNIHdKZYTlbnkjj1VeuKlF/Vea+TAFcmoXpc+vrYBr693N73roX0jS7&#13;&#10;QdZrJ0YZnSgSlWEkfmZnMdxd3UIx54VUPJ49QIiO+9XspW/762Xp1Sm6igXWb4XWl1q58hMptXQ6&#13;&#10;TZJd6hFhRqO35t2T7ToC/ud4ZE+j/P0ssxvbZ88fxovUoiMt8PL7WjY2WtVK/UzQvx9NO1lKbjrq&#13;&#10;aVM1gBdosoYEACZtKaKOZhQvP0fVD+ILXU8MZX99M6rUTey2lx4wXnfXEj+pGIy+6sgW2hNG2WSW&#13;&#10;Z870sPJD++rG3Pd25i9I58nIXtnnH/xXHqs/CJk5dWSRSLPvJY37SR/3efrqlB/NobuUXNIGRx8a&#13;&#10;5o+9P7lTVT5M3lrL6NOvHAN8LSb1m7wnpChlAig5NQQ5Vu0BvW9gn5cPy249oQVyFUSkO9fzonTJ&#13;&#10;SX9QrKw2lb+kkbNeda/TUGfFhUU8Fsj2XRQUQB0cAqkwwKTVKr2PSYJdPvgEejdOWCVNybV8c48u&#13;&#10;iJxd9uGm/kx8aMcDQcuzSTWpC9jNJGed0I51NONooiM02TPUXTyuAVPPqf0jGC8NDdlyyZ586q/X&#13;&#10;SQKkRWrrwDZb++m77Yza12yyUbJmdnxQCZtTU1dNG1RrhbqDUmJ2rrUoFxiAWiKyFiPv1bdGu1yN&#13;&#10;Lnz/AOTWS9Ue/myrWs8iVw6vp+lW4PZMx24tCp0D5epN8wiv1SJfC19DTPMtepc6WZaOFlIgD6Pq&#13;&#10;o9YVPajuSP0q6+2rL8OkIAjUbRMksn9vOnd0J9FMeDSex91Ol6l6o0iB4upPhtbVjnPvKOiaFpAp&#13;&#10;XlAi8KW9V/VDymSn4sKx51a9aT+Taqob0Ucg+NdJv6aJrLCsFZHjTNCr8kKsl7NLRpJZkHhl2VPh&#13;&#10;/wAg3afrj6znqszlwinGM5q+XXfglvX6gGJN7YEsKdXw6YwWcQiLVyFftZwpfyPRQE/Ciqw/EKCe&#13;&#10;FI9AC2+DHxtz5/11tobY8ZT5ap+mse79sOZozUAuhMgnkno4DZwGCqpRKI7VLAIZc8DnjjpGS82C&#13;&#10;+fnbjT3Y2+pV/VNID3882zaWmYyrJWSRJ7ZrXck1egcfaSWyKyfyInn+OfQJKMTNYXkacffUT1QN&#13;&#10;mLISpbEd8obFa5q/qNZU6/1ZnlpkOnYZat11K7PONEGR5ZMJ4P7OmIzLSVmbTQ88L2+tR6CUz00A&#13;&#10;BLl25wA8ri/jjWL6j/iSG1GV5s/VTvwaK+j4zP4u4zWziWynyVeWccvDP5h/a+VFjNLESuF483JP&#13;&#10;P+rmMrgGS6xtbtJNP6MSzDzUhxjNdvNanmjKdJ9OjveVWSHbFM87bG8kfkTSemsoJKE0fsrO9G70&#13;&#10;4AHA9PHCgOC1sKMLXC6O3QWjUjkKrfN3qD0K9tBXN3ShARzxi9u56lJOX7s0ik7KyRes3on5FXAH&#13;&#10;ap4KS2spea3vbUOdq9pSAHl7ePl51N+y50TeGOQ5dGWuv80ApNgsNEcL1ryiOul6rT4q8zV1H/xP&#13;&#10;0bpe6dHG7jZK3+dVnr7IQGhtxe+dyvGr2ez+9UdqOlQO9xRJHsLBczWClRxJ4yk01Dfx3kA8+rr0&#13;&#10;11VG+H4rODnVQ1SF3X/yc/GrT/pOhl7l6ca8MTQCKqeeU4BdKUUqCvcFH1+f4/8Aj1F/Gn/AkYtK&#13;&#10;VdjzxrPerI/+p6dYTqQaVSzenxWddPfbLFun5/wADJ3DgseOSoAVRyyrypB5P3wT/HrH+i/VMHBL&#13;&#10;m742Ob16V0M+h6ElpemNcJl53S9EJHH1zwo/lV5/IggHjknnjgAkfX/wPVo5E5p+uhirQF203seK&#13;&#10;NzWjt4GdlJPDLT8iPx4/EA/QBVSP+jyD/v8A6q/XV+TK2rE58bfTVh6YfzDF0x+HOe08sfGq7/qO&#13;&#10;qJ0ff427Sk2J/JmDNwxSY/yb7IYMefofZ4HrB9YD1MBySp+96d+OSl/6SNXmQbbYwfI644fqa/xd&#13;&#10;/VXUSatHYTnOgYM63nd5d7K3ZR20OCzDgnlfrj16J+F3/wCnzlQ3zVRqvk1kvTe5jXFyfFrn76q5&#13;&#10;13OdWrPBVLV516GVELPznOd2aoo4/bdmkIt/7IIjDjkn1KoRBlXc3sW3trR+laiuK9t5MPG2+lRX&#13;&#10;PZ+oUtivKOUau+M9KShnjqRPLWOOjuncfyZ2mSA457VPbwIfUMt7UXS1V1xqx6fisqV/avtqMsb6&#13;&#10;Xx5FSKjXMCshmxTnii1ilKy0uz91PKKEmQRgPxABPp0NlcJmOZNuwY5dHBova+arOdavUOn/ANvO&#13;&#10;KxTddbYGT5fGUHkr4E7dNKALGUxJa50qxFVB/kciT05LewCY9yJuCPOmzptrhGu37ulP7l6cbjxw&#13;&#10;mmjP06S5VbzSjDpxzTZoaJ3nXPTQPGCs0YrFJjtZgy+l6wsVyby3oG8f20GFDTmm7M3XFH99I7rG&#13;&#10;CPWNsxofRa9r50fqUtUPl6q1zkd2emSr0ikdLBXirqEz8EgszH1kvXT/AMXukDi1k2OK2Nl+dtaH&#13;&#10;0gHTqLRZilou7c5fOtzpXhl0/NoyZ6XllzaHd5Sga+b5iZhDTmpXkX0Jmm950pxVmLckc+sB+JRf&#13;&#10;z+pGT2s5RCMmRgjhjI4jePGth+HJ2xouMSSyIkqWRiQrvWdN32yufNscUSFIQ2LszVcuh0AeKEY5&#13;&#10;4QXtlB120vuzAdgrPu5HPrK+ouSY9yJKNL8qrvIop1peiAqpL+ocZMdoBseTT26HnsyRC5Nep4a7&#13;&#10;0FM+iGWWm0Lls6yOmdHGWillz1sioS/YHH+q/rIYZRGUQRFSKAyw/q86lZ4L54LeM/5fGjXuWiLi&#13;&#10;kaiUVyyQ4eRnWk6voKz0SZ2+6JTPQHgVbkuoUfUSqe/Fvd+s91OPcO/00ihgZGeHFXw862IDzLF+&#13;&#10;3Nnm7rWG/W+ab3Ig4fFqBPc61kaRahBWHBUrz6TYb7pKIgNC7SifG+k3+uG1NvDe7qF3GrYNNDY4&#13;&#10;hOV6wrCI8WjXnWVKajNYNBYp5Gy44dhRmDUbnj6eVZWVobaQltE5zuuixvA2fbmv4DSF91rG3XNk&#13;&#10;dOjua2C/VNkXuThvVVNbPsIrnu0cwZGRs/Ic94/9yPQeqUlFA1HBdbFfLo0ctLuMnNmS3urJqm/v&#13;&#10;m2XbHJbRDdaM9WnF5cLlL9Ox1y6LS6to095qkcdqwk5dC9pgAEE8epHp4MZy7WN0JGVJ1Jdx7Ixr&#13;&#10;eR9NOslGCkmLJFiowj2tTXejnzrn7+rmigGvP/doaXV5xaNFChc718C4cxITuXyILzhf90NQuxVe&#13;&#10;PWu/DgXu/LYlX3VYy375ByXV81qg/EmmvzSSJccD2/p7YrxzXzeqMe80zf3suzs5Co096SEOOO1d&#13;&#10;KTjyJmklALPwZ14Hb9j63Pou46AmKU7V7kv9LbtH441l0i9W8IhUii8VI+p/Ol9JHjpIhctWujVL&#13;&#10;OKup7c2eyzJdoB3UqwOhOwB6nkLwOeJmWIpQRLvKyS8Et8408w4VWUyJZ+mLWe3fyedOz2BZ/lX1&#13;&#10;UjGefwS01A0luyfkEwEgopPUL2UCiK3mnM8NwSeKf8QiMO0ksu7tLjVoZ9zVIbaFv1GTj2d1ilZo&#13;&#10;KyS73fXUr9NrJiXPr6lGapo6a+aVZcyUXVHnm+UWoZy0ynUPsaI8Vk4B7Cv1lpHdHtgpUhpq2O8q&#13;&#10;rceNbH0KEITmB3R7bL3itdw4jLNKbmrtexRzn6Zs0Z+7Rj6cmTpsqIawphskINoo1iXcCSqlYD9z&#13;&#10;5SOykE+q/wBVYSgSqM5M+pI9rGcfcR+/DtTqwDZTYe0rckVu8Vqxvtp3Ko8ExDRaCRN/FpzPk0yL&#13;&#10;zi8u0/FMZtRGdNCrU8MQWCjiphkFtBULKR3xuvyaHKiWQs+vtrgvjTe6Y6tTMqTafm152s3S8stE&#13;&#10;J0+PTNG22+6njdPLbQqtEkg+EDt7PTJYVW3ts7qFzkInjQZb/VDEeQxl51KyrqHclbCgQUyFu5WS&#13;&#10;a/gWe5DMw8ZmYczJef2F4I9NxnfFPPOP20zbes348WFfGtyS+OKxm9bPWkihz+FlSWiklo0vJAvJ&#13;&#10;5ibKrdxeJYt9fQDtvD8cN+a8a7O14sx9eNAXu/ak5LrOZleQ1Y9m9K5yMyZDydA8RKV83kjbuVRW&#13;&#10;VQQR3fx3arV910gXlasdPjeZY2Rd6rZa31WL3mYZd01SyfM1LklHCUOmvWa6gWlbuJUYJ8+JwzAf&#13;&#10;kWJHdxx0u6fSkdiwO5eoyYfkg5qv1u96JVSBfdYES3vXycBqh36tqiZHYyQ06m51SzpsLHpgnPtT&#13;&#10;gMSugUnptnRU4am0hgP8T6m+iLnQvsatjidtpjbtq341X+rzFurnsXXbRh+bug865ufq7pzhtcOT&#13;&#10;NZ0GXKfjlDjA/CmiiBTRhtjRDOg/FdCu38/Q3P4Sf4cZYe73TqWZpsWv9CbaznrEBjsCRi1+ny0Z&#13;&#10;qRt86q7nXHM3ad6MbyYO58b155DuhSaKkwERlRn4Mxxz9k+rdXuBrKv1xvm93UGPaGJb7yxeW6Sn&#13;&#10;fVif0caPypVHUWzwD9O6JPp3weMF6atOW2aiXf8AM7U0JUfKFBGsXPfP6DCt/FIL0JB0xff1vzCd&#13;&#10;TCEGLcTeCO3Dzqd6Pt7yXegMen2kK6cmUhsX+oznm866ifpd5Dl6hXJ49LTIVJqgyCWeOh3R2Tgv&#13;&#10;MI6VtnMwPIZ9wHLD1576iJ39ImbspWpPLGks/U8fGtj0sdF7abj47cDZj+fnV+vaQ6Rh6lGfTxgS&#13;&#10;FM8NM2C7f+TJ46E0Zb+dRUacwmKXnwJUdk7Dx/ESB1JRiyZKS7ZZiUjfdhyS40kiPdIiGQkOcqIm&#13;&#10;dk1Y32a+OebIwTTTR1DPDXpzZu2mLLnljzdPxJbsKjKsenMPEqDyIUKMQV9Suoe1Pb2xd27c3JL/&#13;&#10;AFN6DVLS25+PFJx/4048pQSzPXP0+q30aavWhXPavUEOB+jJjWQ8c5J0+mlaI37dGRe5ST6fDJzs&#13;&#10;VnHIroP185ve/jxrIyEOxTpsm1UnM7qs1qQytLRO18k5S05rDRQtRX0yQ56g8dvaPXNV80pX7Num&#13;&#10;2bu7vvmsNfOh7V30y+QZX5zfPfYiMoE/hEpqq+RpIMskzkJ8JgaVYg93/UeVtW5LBpLeM8ro0MJt&#13;&#10;xeaq3nwmlF7ngcE/Je1TjroXPuri51znJp3/ALT1DpsKolU0yrjT+7z7vHnKMSv5emo1irqzjb9R&#13;&#10;JNxvGpke4RWhXBs21FB3Ws6qH+ogyXlmz7LaYZ+pT6/v1tG4ZradtscarqE5LTR0/VOlJ14YT+Qt&#13;&#10;hLjjn0vQlN/MnEucJ9KBcXEICjDxMrP86NMKCV9sibvurSIZ7XVEf1cza+qv1ya3x9L6ffLea5Jl&#13;&#10;PDxJU09R6uWqD3aKv5KiFGUQTu7f8QPV9+HdsXpTpnOMoyZSXLdQhR/TE1U+vt6cxkQhIkdvGczn&#13;&#10;bu/XbXKn9R3bYcwz0noUV4lQtSd5SVyL6XY8q73WcqDv5Jio4AU8et9+DVDq9ZbhJoppivEcbB/f&#13;&#10;WFmkuoEcl1FpwXmT5vjS000RIRfpeV9l9Nua9rRlKedZPWxrWoUsBScWUHhUDH+PWgBZP5k4wjEk&#13;&#10;FjJZH6YxrUn+k7Y9y2yyAR7W7Zb/APnTq/SPVhroS20CTZI+ekoQ7LVPl8Q8tihVLUVqOrz4LWVR&#13;&#10;9Aesv+L9OX5oQL75ULI7RoVrkPnS+kYPXj3Y7YrUTMv6at2U2fjXVL9LcvTv/ecqysX07o5jPIoX&#13;&#10;Vp/tm9ISa8LIvYA2qctcAF72KLQ/Y+sL+KPV/wDUdM2jC1k+2H5kMsZX8e1+ut16CMPyJJlnVA98&#13;&#10;jpyauLxaX/Or3exRo3GEK11Jm2dMbpvWLHNHFmgltUbNlvLW7WvpXoud81EmfJ5/G4PI5Ga64Q7k&#13;&#10;iWdTv6dS71SNd0WP9LJu9Wod13YMeyUqALbpv+piVqz/ALXL9Tyma6Ex4rQzvqPasm+AOzTAgIrL&#13;&#10;TOsr54TTnjyyYHuK/UXqf4ce5iymMiBv7rpfiTW+lMlbD2suGrscb74+mmRm0y1yjHU7q0HsvT2n&#13;&#10;UxaqTsFz2nXMqpSOmQalF3MaxKsD98eoQItBX9XdSjWRG8m2NLI5yVZfkuhxy/OtvM2GU5rKptdC&#13;&#10;Zt2aZaESs22OZSaUjZjevUFoUrRgVkon28cen77xo4sSxov7BoSpscbAG29fTUutdOdr9QTJnnGk&#13;&#10;+yLpSaasq5yVR6JOfcNVFrSIno4KseARx6RGs3VWA3v/AKFa4W7qj+muG87baU/uOi06mM7PopS+&#13;&#10;rpxy2s3jh02Sw13XRrrDQLiM2euczvhWY6n2BK88j0OLhfaBGRLBa49sR+nnbU/ppRd5Yg3gq0lZ&#13;&#10;v99U898Q1Lh6zl336ll6bp269vSWeov1C1t+Y2zUyYlRjmnpjmm2dquadq2P4pz6N3RJ9NhGM+oR&#13;&#10;I9ShjCMIyCXfJ/Ul5+2hdWwlFZEVWNoqyNyJfbtjVD/1jz11a8fUdsYJW2qXUxlxpI6el6RFkvB4&#13;&#10;KxGjPqCvGVQT5VZpngAerj8K6qdZ6MJLEhLoMpXXViPdFv8ApnHevvqn9fFYd0u39UeoBl6b212y&#13;&#10;P6i9tcyf1H6Qhfqmd8s2xZuqcNgfQ04Iuqr3xaHo1e5KZJaTJxJvtiigffr1r0E7j05d1dWXSO7q&#13;&#10;BayIXONHlOdee+qhU+rGqjGa9t2Uy7oucpEeNKLFSWakpPwujpEqxzvMvKevQaL8Sh7+00YBVmAw&#13;&#10;+lP39j1NRld4j1JCif0uJY5b1HsDd9o0+V/Tzk1ar9Lk2ael9LpJ28tDon09kmiaWuxptVaKW764&#13;&#10;PjJoy+WSgipU8eoH4lGEIdWNHbHs743eQ4f6ZW3Tqw9AT7YSurkxi1m07sjvCrLNdPf0yol9dsmW&#13;&#10;/j/bvOVO1ZZrqmHKM95r3CXGWLuMb2KyVASfyYesH6+DcJyB/SsVViym90c/5nLrc+lTto4KwVGU&#13;&#10;SJTH4Dbxq7Xso5smSUMKmuZ8r+GetlOyG+ejwPAaoMYuZZS2iV7gzaC8k/8AVP1SUp/mSandY/TK&#13;&#10;CXGRFyK4Q1OKqjZvfDZ5TB99Wb6JGmqeJKpbKT0PD8jP86WjL8sd8qd+mFHWBpXHY5MDOHpAPwpU&#13;&#10;fUSTVuH/ABJIgixC6p3PLpVvtM0QLzdGzs42xphxnNYZL7tkk5zwhPToz5ozCyW86S+mutEgzBKv&#13;&#10;Ni8u9KKq8/UXFyrIqJd01dm13ocst3fi6KrFFbhqOobZ0AtBM7htPxp5mnZqDINevurJbCc56Z5V&#13;&#10;SejRMM7/AOQ5A4UpNxMDxXcka2y/TSfXFXXzRef/ADqQ3rLPWhou5cy5lYiumn81H3lKhuxbSajG&#13;&#10;eakiVoSVPAPBIL7aC7djaPD3eHSllqYxduL42xfGkd7jyawWal8u7M76TCZ+MNA1ZrNyKCAldc+j&#13;&#10;LlpK60Vk8827m4HAsOnIZNDYF4e3tTy4sX665E7WztRAxdnk421Tf9UO0x8M+ntpgc+HM/Xo62fq&#13;&#10;Uc1HsOn6RloUnnhOs6plKkB84DMOU9K5lJZU3OR0mKQkn6zuN1N9clwqMVxGPdGVyB2wvHHnXPD9&#13;&#10;Zkpii+IphsufV81qZaBtWXx5YibtotIvOhWQqxTldLTKj7Pqx/Czu6rMZxWMoVM9khkNETi2vjVN&#13;&#10;+JFR7H8uRGXdcaZRe0pz5D7654da1YX6ooXRpZ9iIHaMnln0Uva9Bq01CJLLTuWqHJIBSoBKhgPW&#13;&#10;yj3HSO4Dtk1crQAj2xu+4+XWVnKDOu6TZakUjJVe6SARXajRL7ITTbrXTTnefS/D8y9WeSPeAUlC&#13;&#10;LkArVbyz9sQRwuio54P2G9dDozJRZ93aBbTRivCLl8GjdIlLqQI10qjOVsRYhh7v/i2D51fT9K+n&#13;&#10;71aE+lfJrCT+UqaL2WRKy0s2alCtLHqEVWIFR2qhRj2qPWf9XOAv5gX2kVqu1fbaH6Tpuca0P4fC&#13;&#10;ZKun3MY8q9sge57V/V3GNXs9g2tm05UfNPDXFjrPf1C7WV+pdWyJJ4t0nU7vBMY6W7GurXFfGygI&#13;&#10;TyeKnqEXMZMu6RKMY0sOm4qYf1svGrVk8jFiJKW/dLjteIpzxq43tPKunI8c50dbTX0SSvnvvl03&#13;&#10;SmPR1aaU0jVIZ/knPjQUrqjRWjJwnH+h2aF9lTWwZFkcHPbn99NShC5XG8NNLTIcY05emDVmNLUb&#13;&#10;FkGhopgaud2mmTAZ0zy5klNdxpXy3mVm2WNT9D759dHBjua9y2Zk2SscFOmTxsBW3beA83w6mZ2o&#13;&#10;2fXTDOGhX06r0o4lGyrHNlWS3VW7vH5lGfOJrxNXU9g7eA5Qofgy/vv40Ott64b+79h1p5ylUzW6&#13;&#10;fjp1XTXVnXY1DUdKwLdzKykqrwoqISYWZe2rqee08ekWlF+0qE5MacybaVD/AF5x/Gl17js3TzWc&#13;&#10;L9NUdQ6v8jrGvSzr07pmPLNl7NGlClLVCt5Egy/u1CqikkcQ+qWv6ntjiMaWUnwePnUiHBgtbX9J&#13;&#10;Rz5NVk9+9PXSmXLuW+/pEuoYN2Bm26ul/wDv16KmW09gzeSddD6XqsOw5vGzEixUKOCemn+WyYJD&#13;&#10;qdsoSewmMOpZK12ALv8AbT5xsjeTujKNS7S47bb9301Qv9Sawa+2l9k+kafbsXo3UNN53O75NDxi&#13;&#10;0Jc0ioTQ1tLaiQ6zNGYEqOL/ANKyepHtvqQ9TLHSjHt/K7TPUJGUkYrzqu9b2sVZnSl0RSb7iVtH&#13;&#10;T7XFDm9czP1V05sEsq9Kq+iMNT4YdQmHSv7sxSmYhzI1aFX802B8LzaxX+fW2/Dun3SkToWPcw3M&#13;&#10;SruxsSrWF/EJRh2/l5iTQnk3yxp5Hb76AfYCVp7kwyyLPcwmtaNELHEKSKU2rZFHfRWeamS0HK6G&#13;&#10;HdwDx6l+tY/+nkzew7qp/XT7Ysb2Tn41C9OJ14kTvaXH6LP1XX+vOuof6RVw5p4UmaTy53Onp1/h&#13;&#10;T24bLp1Ya6YVy6B46a6IZ+Km0PJe6qKoZfrGer7+6V5k1GUO7tlCotNmSJyGtp6HsjGJFl+XGmCQ&#13;&#10;ZQksjuin+bPP010s9npvpRDUUyUa9hmynIl06FDBrTXTqr6u0KOn9XxVlDYva4+EQJADjinSLHFS&#13;&#10;ihaSz1O6NECP+aDk+d9XEhIuJCq0UdoO/d/lldatj7WXXq6gNOnB2JGWjPpoml75lXTKnVeo9RgW&#13;&#10;xZK48oUpkzz0tQClSf8AriD1SMen2xlapIEqR2pCMUFuTu6B0wO5+o/V912+NtNzoetWxPrpcaKm&#13;&#10;+tk02ecc753uaUKOiIhK5nk7KqGlH5I5YegJTRdAYy0/fm/21yl+Xn9OcZya2jjgWXQ2WejLmvpo&#13;&#10;7Dbu+X2Y8q6Zu7VMuymjyBJ1gaM0l5JUrx65xzSuLDe81W96Q3uti1FH+dCvuoWlhiaVh2bst1a2&#13;&#10;uhmY48ctW4yo1T5H6iyZPFmpVg13YK339euE2OF8Bb7TfjRulvam3LtnbPOkJ76xo8NPS4vCHT+o&#13;&#10;R2baZ8gU4dfUc1c+jOc0UKBH8dQbkyV9NP4PafVZ1epUxbslGNoX2SKbeW9TawlxqRJo2ZDYhw6q&#13;&#10;F+oXTdjalv8A8zR8jGuCPjPjXGuRKtDRoJYr+xZPyl2hwFA54X0f004NlRKn3t172TkPtzoEyQ8t&#13;&#10;nmiNGFfBrnJ+uCpW3SjRqdRnLdt1w0yfK8wplnqqVaCitM1rvZcKle39upd+4fWz/CLj0esARa6c&#13;&#10;al3Bui52kVn6mqP8QRl07tO+aJTQg5f8quPvqlGbUPLtzTz0pqTRW2ka8wviZFbyvXGxVlIjdyJ3&#13;&#10;py80LE9vA9alivZLuCFYqVT8VI4xxrPk6ZxjH3kln3R7+m1lYHIOBdMv29j1ZtuWuetM57ojb21+&#13;&#10;ThtnDQa5Yl2atJFB2vOvdnVio+mIETqzjKNPuLe2ipDxx+l1N6YjFGu4O871ii9yt5s0+cTMl5ZZ&#13;&#10;xwTeZ+V0zTgFlHbqix8l49zFb7GesRQ1VoUJ4nwefXQSSd3duiOec5f8v86sAqopDD3RYPEhyxzS&#13;&#10;6POlwN9jDbGem8GpR1d8sMcepZ04xNpGhlhZs2iM/Hd3FbjgE/QAk7BTRKqwsmDv2+BvOkd1YqRt&#13;&#10;qwIyDHdeLK351v7Gz9TC5X1aWjGEQdFl05pZbZPHQHQoXxbtGmn4OlGEIs68MAOQ47hv270Aj+rB&#13;&#10;TwHxps+2WLklBbYDHOR/VfOpdrCsMdJL87qyJGxXLCa7Zl0Tjyvk7o4MmJF84oaHPNS7UYgH0/p2&#13;&#10;SxGjIZ9rxdP6l0PqIxFl3SDYru8lJddv10weldCGTqVlx7unS82iHUtiZTm60lhXLD5+voxnolmh&#13;&#10;PTgizKi0MvkTLhQW49W/pGQhhxmNBKt9/Jqs9RglVlpkzFvFnx/rqTz9Khs16ZJ1CC36XXPtR9Wx&#13;&#10;uOUScYi8JctdZ42pEzMjeFSCF9XfpoHUVFKLBbHnbVT1+p+XWLtLoz9/oakem7Jw6a+MaMk8Ldam&#13;&#10;tvj0NnGfLWgjjllCjZPE+y0912undwCBwB9XXp5RoKd5c2U/1Hw6z3r+mynLqEska7fhx9k0zcGw&#13;&#10;HUlOtZHj1HdbO9Vjjrpnrwz+OlVkybcayljS3dXSqUbtJcJ9/V30ikuz9ktP4vWY6x7ZA+0xvdMj&#13;&#10;BXOnJ7Vn8GXUcpr1F5HqPi6udnWumhZ1uzyeeTFN4a9EVZFvoywzM0EKuxCsD6lBeDfgf99U/WLc&#13;&#10;GeMPjlPOrNe33p1CNbbLqmy50Zs/VXzQnlbPnfpMBTSiFNFnnrxkC7MLNMjkEAj0sI02bfHzuVjT&#13;&#10;ukrG+aUa3HkOdMVK0WWp86XiurNE0TXH8M0Y6ZpTYauvYNDR/dVGfgoooQPUqF9ptz9s/wA6bNvt&#13;&#10;3vO15a2XjWrpignZkS5lnitD1AaGaPU4XOtKCLNLjPpkv7PEbM5jwOQOfTv53+n00HbFluExivnQ&#13;&#10;/TRqbIaaR4Gqgy6NVsutsuuTd0ciZ6xogXe1YV7M4HdRO6n0nPpFDmuXfP0rnXZNs4fqcKjxrVwu&#13;&#10;iHDDxzD1d766LbMH26/n5rZIWW1++OgZkvIz7TOTqnb9k+pPp5BKqC1VvdHF340HqDS25KDj5fnT&#13;&#10;U6H+NVfFGkGrOraiLSTJPPs0LlOY2HE4zD3igcrxNhz98Hiz6eK35v6fPz51V9ctb4rhtosa5o01&#13;&#10;+jszZ+MtACaLbLtWdDHUhyWQJ/pVkbUevd2cdyhgB6LIGnCZ5DG9/F6hSKzeXc5G/Gn57LMF3zMK&#13;&#10;OzIqOhqpBdJyzhwXPPLaa0Hhc/kIAHj69Q+r+mr8vGljuYz2p45vfjVqPa9CqQcePki/5CwJ7e5l&#13;&#10;yo/+mZCPIhf6++P9fVdIpzd/N2HO++rroV2w248/bTHyTVIxg/KLMBSvcKJzwxDoA34fa0A5/AgH&#13;&#10;01ri/wDzqfEd6uvkp+DxWv7X2qjujS8z9nAZqOe0Eh27hxMBWZTwp5HBP/XHaZ1D2vJQVwl73btp&#13;&#10;He8UqRVTxJqVBZnC1FQqKyMjvx2Fq9vARfxA+zx/B4RafjOPP/nVR6hyWr7sFb+foZ1T73lKFw4I&#13;&#10;S0VktTN79qPWdPIktbjtofC02ec1dXZiOP8AXpkw7aboDkDHLrugVajlQN1E30hNSvKzAGaUpmBz&#13;&#10;0IaaSDM5pWXIBL8qwPP5/wAc/wAeoUsDt99Wvp1Sx+K2Kqgr4860CJix+OLRuKLbqHnSWlVmudqD&#13;&#10;440eRKSr5IiZcBqTBAYH0Jdv83Lij6asoUbnF5D+TzqJdqG+RA4k2o6RCD4pP9OFVKrUeVMag+SS&#13;&#10;TRXUyJCgEfUabUs4vz9PPGpEYqNW/wAYfroN2r8dNOLBfc+rJQpgpVJ9Yx0ttk1PkT33F82LNPuZ&#13;&#10;b6UkXzD8QAx+mRpc1zzkiGNudDkIpuG6ll72JoivTObJiz6UMqxNYHDrp03E87Z5vOY16J9vyYUm&#13;&#10;L8K6otOCCW+vT+m42AL8qH0/vpkjI3ezdG9fya/hQmW+gdQ/xdenVW/VOp9bl07qGZFVckpjPRpQ&#13;&#10;vHz1swoYrVQeVRjxIGj6lZ5OXTQznhN0yVbvsaWnXvJq1RwQz7paGn1bq+t8MEI0jpvTOknVKHho&#13;&#10;rEatPV4Y4SkvLafL9BRz6h+oLNtrbrOA58al9Ks1ZVGb+2+qy/q7mmuLpyV8ubOq6ZZY0V0kZ3hm&#13;&#10;gEzpCS0ydTvpGXpGhtjls0Oexu1vrHfisv8AF7W6/Yf31Y+lakPhPnZunxrlR+pGes+rdQtuXPhn&#13;&#10;j3wj8GNmI0vrebQMrFgzaaQVLrl7GRRNO8KR9RY5jGm+6H6twops/wCb60HRfb4zeNjO2eXfQgqr&#13;&#10;0zRfS3T2frXTtYedxMa5YuKoKX2RdnfkqaR04oKGhUq/C9vPpKZUMjslipFPwR81w6kvcZoZRbsz&#13;&#10;S7r5fg0dt0zrFqWrl9x7fjPo0NDjABzI3p2Ei8qU5K8FvzZC3PaSvB9OHBg2Np1x41GUtve83lsx&#13;&#10;nDq0vuvTLJ1bT5F8cPG4Kwmmik9dVidCGS0UPQ6pWonjIZVYk8D0qYiOcHKe02W9jOrL08mPTwoH&#13;&#10;d+krdwOhgLn0aa4ITrkzNNlyyrPNSNHuoN0g876Djrmp+GcbeGY8p29o9JtmxkZauzgu9x+NHqN9&#13;&#10;oBf6SUTN4+e376kBaemeOGWte3pLfO1Qz1lbRK83ZlXpnT9FJSj0VIft6WgDXPobmfIPHpKqxupF&#13;&#10;ZNvrLmS6W2QUvte5CrE/yi4gf/I1J9Otgb5yuy68qzhxn6glr54ja0qz1SqVS07yoJVsqOAw55AA&#13;&#10;+uLt4VldPjjToh7s2INI1S3efDoz6PjTRk05/kRXRHPGeXUFxra8u1rtonspRfhf3KSLF5TbnPQA&#13;&#10;Fe70kpZEyOayAuNua052OaAvDeN8bXom6CHzdQOXJm6pn6t1Lq29+rU1SD44ZIaKPMwpaPhtUZUS&#13;&#10;lxiYZ6jnvB4Hp17X24AH5rk8H8aEl8Zd/pwZ50ViOlgunZFk3bNHTKDbE57Q6ew6n4BXpHGTOss2&#13;&#10;+4GMZux3xqWBfkcgkLwAVSHCicnx50J53r/l1XnUplxwn1jOmrqOXpBs/uLFZXW+qVul9WzVGtNb&#13;&#10;SlWGPf8AEzLPpk1urnUoQBVofRDu2XcO3bccV/roMgQ/VnFN7c/vqTY9G39Nz/LAZ4tqz02YupT6&#13;&#10;b7jw7qs27Nh6Hqek9Gg4c7NXVmOducSFahkX0eKffuOP3+poMrLOawcVTnHHxpndOthzdSjdn08b&#13;&#10;Vyzc9Rk9eoQW2ctHVR1ort1OOoSTRbHIZbqP9Akib0+5DmzmhfrfGojau2XFbaOekatWpdlM2PJV&#13;&#10;4acuR/CI0VRCa2pnalpKdOyMqvOw7aTgVKK3H36JLeq3Vy73z8Go3Ww8Zzguuc3zo16La8Op9Mpq&#13;&#10;paPTtFPghPGgeE7Dt0z70QzmuyIOXV/PKt2/R49G9Nf5sRsL/ufOoPW/9ufkFM75x+2nT7aw9iPK&#13;&#10;u2yavg5sHjyqI2KlJaq+O4ZkrCLL8mTlQXkWRgD613o44BzX7GP9dZb1jdmN13/zN8c6ub+kEXym&#13;&#10;daK4TRsE/K8ivM4a3MdD/X/HSrUARSoZSoH8fxoI56NVVHcmavitUq/4sZXjurONtdBegsL4Mdkm&#13;&#10;iMM0oI0/r8JKzB07iv7ioFcsCB9k/XHqm6wdzjl+ObBvxq36TRkTP3qvPnVRP6ibS+Lqz6NKrnc6&#13;&#10;ToALnwQDo2nsCBWpds/mWEOT3VbkkEesd+KL3yr58Xd0ffVgX7XN0P0s3U864nfqQ1qbepmetE1p&#13;&#10;051bKxlLRLZnm+zSLuFPjmg1z+G3d5WMQvPBPql6OZTKqltbd3GOXVx6RezbeqODhP8AbVE/1O1V&#13;&#10;29U1X3ZEy9P1dZ26NRQsvTdV/wC4OtZ65xR7NbDKx17psqzsgCliFA9JA7ep1f8AObUVR27i73qy&#13;&#10;7hj02kjKXnDeGw31G+wpThr6hKU+n69XThgna4zZawjqjhmH/tyapqo0Ye0CuvLRKvvkGHew49C9&#13;&#10;Zf5EFEGFPuoeanX6r3rOpHps9RiII33AIVi7dn6adHv42ydG2z6b/bSnTk1smitA/SNeKmptnTb0&#13;&#10;jauamvV1zNenTz8Wvnwz4YKGU8UnTRn1JdyHb7SklFqks2DjVpEe2ESMaZEVNk7t5Dy7a5tfqSuL&#13;&#10;Nttiu9NjdIVcN3FgpjZrUKwzyYqjUn2PZmVvIeQxIDfVl+HD7ZFx7llSBeLv6Z1T+u7ScoqzqVYc&#13;&#10;9zxwLqqvWxUYxG/HR9eHZtT+6XNdC6jpT9zKjpz8jNJG5xWnymmZBYhx9aPpJbIkSJRi9uDtrFo8&#13;&#10;+fGoDfa5Isbj3I1KymJXH030pvcz0OQY2xX6Zn0st9GZh56z2JxnnXO6KgaVZEaJz7UZJfi3DD6k&#13;&#10;9PMrKW8P6bH4fG2oPXUCL7bbR3XY24d9Kfqk6iQ6bbRKXi0Jp8UFpW9Mbr+N9GqS+EsjhkaU3/HP&#13;&#10;x3DkepkK7otKMyPgqqxe5qu6qsJxUJEZIcvOlp1Zk1PbKlB3y+N4FjjmkBMFKVyVk7KHarKQ2jkP&#13;&#10;ND3cArz6mdKNRJAMWKyFVbainitRJVmO0meHce2NuPrhdLzq6LaevL8Z3WrhDM6XXq87XPfIKtBz&#13;&#10;Tpqu3jaXf35Z8spHH0eKYShP02Yr9KfXxqFIESQMq25Hhb412Z/9NjNqfp8oa+q4Cif3DPZ5Lppp&#13;&#10;5x4p7ctS00L6FM4HIoqyi1f8iefQvxLuPSWg3FvA0Ezet71bfgIPrJdz2hPPhTpP6f8AmddCPfDb&#13;&#10;D1WnSjKmbFpxVF/jY5rFZ4lpugmyz3rnx6njLTbOsk5d3UIFYcDHo3vXu6qVuspUgHB541vBsYov&#13;&#10;6cscdpEyjtJ0Gf1HQzD9D+hx6hiFa0y7ulN1q0rREumVxEPTu7j+3twhEyor+GOztUEFfVCietmx&#13;&#10;kNdXozIx/pl+W1d7N76nzB9FMlHLDqQZScMe/KBkE/nVSv6ZzvTJfqCadMsWvp+zXs6iwHbjjhUQ&#13;&#10;OOFaKa26q2aE8/hDhi/cwPbyfUb8dl03qQ6ftZxIRIC2swyh/wDOzzov/Tn5n5cuod0Yv5iy/wAg&#13;&#10;NESSfreNXd6atp9A6NivHLpwYU66jo9EOts0OmSeW/K017NblbVnrBYlyxJ4IHrHFf8AqZyBJSl0&#13;&#10;6xYSZ/pb2+NbPrdx6aIsSHbM+xG4uP1SznXa/wDQiYl/Qj7TjRZrSPWemQ1xh5A8xnoV6eQrqDSt&#13;&#10;HhOFLO3dpoeeSD607nrwwh+VY8MlyfFGst0K/J9TeH8x9vNGTL+2q7+2hrl746J1C0v2n914+qXh&#13;&#10;MO0U+Jdm7/NN2qkl+QzWnQAg/fAKj1efhwnWq7O2e/Htwf7ayH4irHqNGezzi2w120/qqr8nF7On&#13;&#10;RaXmeltkx5pc+JRLNLQhu4UASnPuuwf+P+/VJ1rh1WXdiEpWt7LQROWV1q7e0/D+lPiVWcWHMh3r&#13;&#10;VfP6wrz6R+kntGWpEyCuDHTZwDRNOS3QUGzJWTDxJWlQMooxKKvcRyf4putIGN211LzvV4kHJqb0&#13;&#10;Bh6Gae0lGBHbNx/11yR/9PCXXPcH9X9waPEdO9pdb3a8Gon+47bLtHTukdTWkAZeHqmWE+pY51r3&#13;&#10;NidOOByBrPRJD8PkJaxAqmMbLkFZJQ2fnWPh05dX8S6fa5/NXuW7Il396111/WHoJyex+uBM6SZc&#13;&#10;XVbGL6DNi/U8+jxRDOzFp6dF1uykcyZfrt449RPVdSLBiStIght7f9TV91ISh+q6M0U1HaxfGvzq&#13;&#10;/rPPfq93MAlRm1dRzatB0CaZ40nmiInBZio+Gpw6dVaM4GY0cc8EAVPRlAktnc9NI1ujNJic3YGp&#13;&#10;voB/LCQvb1G1KyNi/toV6dC69I16NWPTXRnzZKL059iyuVk86yVZeMKZwX82oa/J8Y4P48cJ1JV1&#13;&#10;IndRJmM+2y0r93atW0V7PcIgYulzdY8edPLpF9csVp9up+l9N6RbRbcx347UwdOnel+kYtcrFqTM&#13;&#10;8j5tefuZmDIAqg+oLIUcEmZixe5/qRPuaU3t2CX1fg+uqWfrB5FnE4MkEzy6uk+m9dlrpDT0ex0P&#13;&#10;nVN+HxT1Il4zVbN1AApA8qgJAGv/AAhKWXcsiLKG/cObhPB+2s3+MLKcQ7bLI9S9kMxkPH110m/o&#13;&#10;pyUT9O+u79MOo+MWt1LzdUoGXFnzHLNRnlAgUjdlTX3O5bJnQKQCePXqH4Up6SDdDmKbimTbN68y&#13;&#10;/EV/9dMLtwm9/cqq41e33BXSn6W4NJ6i09OnGuux1zjJLSqmd0OtIJz355pormzhRz9d336f6qVQ&#13;&#10;6ibkbHxUs451D9OX10qxoSzfn99cO/1j9xdRr7j6c/StGPoKYR8GN9GY1lq6Zj1vkuvT8zozkNnX&#13;&#10;wx0aE7eVFPsMfXmPr5Qn1ur3HdEKoWEu7tDXp34HHt6EZdxFZF2iAb43vSHyZ0l1ikW6HTp+XFIX&#13;&#10;SHU9DCdc51XjPqr66KkAi4pTMVoPD1ABgv5AcQJL2j3k5Su6M9wX2pm7f21pY7120R/zOEuiTJ3A&#13;&#10;/fU0uzqmfHXJSySwYtj3WueYn1JuiduaGySu0/JFuq5g6aLMPLCTcjjsHoD2ySovd212uxLcwu0e&#13;&#10;DRLkFSkUSG4nuYlXbwy86mowz5dctl823pNSUfAdUd9Y6+wzjx07SkfjVyrmEpVLana1SD2jn6WI&#13;&#10;ORsKFwVWc3oiFljBV7LjJJbbJZSaI81KUvSkk0aydazjHMOmmei9izS0wyls4zZ66FoTsKqXqOCD&#13;&#10;9eiBtmjLdPO4+X4043MqLVDBG/6g4He9GOPRk+TeejMuWmWOTbr+ZdaLl07pIGq0866jqFNHn71n&#13;&#10;RIRZ5l2UAgFj3FGUujFKVtnY0jju4QtyYvjRJjwZk6jp6zGtIaMl6dVCPO31EM2fXh2s62WUrZMw&#13;&#10;3t08Mwo/P0gVT6NG8C3gEs+zGt9R+pKjtxkbfnmq86Msu9EIn1CcND5p6I5cahNF0tp+FsYKMmtg&#13;&#10;z5c+q1HfQnycwZSq8A+nO9my8mGsGTzxqHIrNpbt/r9NTElXqWhVWVKb64ceFFyoLdN2Uxbptl8t&#13;&#10;4wZsqNDU89+lStAkyPvtPp8S2t85cYs8eDQ2jzfHithTRPJfL1HPiHTA6t9bdppDP0fpkFtRZ4em&#13;&#10;Vk/JtXTNSF2Sb5FAWCgAepHTBYuNkzafSnUfqNxVW3c2+LvRx0uNbdM6gOoe2tukYXatpZ71Wtox&#13;&#10;pOimc2tPQC/kNvFmkEMg7DtPqx9O2OTG3NfT6Xqs6qG11TY8cp9TRf0bRGiJrPTWh8c4tJm+rXQ5&#13;&#10;H2zPx30xt3vU3+OJQC058q/Xb6sejfKLXFFePp51B6uQtJF+MGmI2fJOYpqeXGi+Wk/OlYf+0Sg5&#13;&#10;KLzWVpaIuhWn7at+RIHqZAMLm6wrW1jjxqJLI1eLuqvDm140T9JaxEsdL6NGmWua3yx5maFACzVb&#13;&#10;xg0iEXMruvIQICvaW+tH6C+2m1w0lc3z41m/xDMlK7aakK52a+TTa9vRlTczrPwQNO20xTuTtcoA&#13;&#10;3YXZ5Wak6+NAAplPu5+j61HpwwUVf753DjWV9cndG8vmqcu1876tJ+n5SZSSjhp0o8So/l/xKMpI&#13;&#10;4POZipK/QHP1yPV30GjBeaLd+MXtrO+qVnO8bG/A735dP7p7Dx0YZ3VQ7mPHZ2CfbxRyZnyd4dpf&#13;&#10;dOOQRx9fwP1B79nnjFefpoEL7dqvOQuuLdKz9Vu6PTaCSANKbMpNB2Sa0yKKVCnkFXV6lhwvHHI4&#13;&#10;9VfqUxz/ABk8+dSYXHpSOe0RbS7u741Wv9Dj5/e3XqVezykZrlH5K/8A7CJuK1+mEZ2iWkEHjo7/&#13;&#10;APj1J/Dj9T9KyYvDl41n/U/+507wKZEMhfBrqn0FVjhigPYTjkwQnucqok/4sAQq8twR9do554/1&#13;&#10;J9SWgeHf+MmrD02I21m/HODHmteOp8KjKHPLK45VmKzewVexw/BKA8FX/wDdD+P4+qb1dV9q8Fc3&#13;&#10;WrT03h3s+DVd/dgcY95YNyMVKoU4L8UdPJ3sRwDJQz88fa/Q4/1QeoEj1Ay04M/Kvxq26Kd0H/uH&#13;&#10;4u2xrYNc2f1gJO9IDMz5abihKhWZm03jGdfGVJdJyu9+8EAL3fx/rPdUSUpK4dtuDBq99PIw2NK2&#13;&#10;XXxnfGqi9eysRrTO/PU53pGnTMs5G7jFHXZnpKyUz1rry2ziqP2m3CAf+GRXesINrV5Kc8auem2R&#13;&#10;a3jW1ueL50qup6c/TOuab6M04NohjydH6ffHhrW99M9EesNnivnWeZ66rfJFUDS0IeztVF9T4lRD&#13;&#10;y5w1ewHnzpknKLwebs2y76V3VE0dM37MlXy84G+M8883q+CeklYtlZQ+hmWQ+TX4rrnC95meCV9R&#13;&#10;urOlKM/DZT5+dP6cbzdeKrNHJrZzw6//AHDKbakru2a9HQqw0SFpN03e2TNk3aZHjxTOl17RX9r7&#13;&#10;/cA7SQG/6ubfpt5edHwFcNZtfmg8aieuDdCsduvZsrnOldKLR4aHXLLMuOvU9DS7IKmmV17axJed&#13;&#10;D+R/H0KZxfmjcWs19dGhVDy+b52K1g9kyXRrtl13eJ1f226DWKNuj+4IcwkvctXCkPRxSiNLhgO0&#13;&#10;em0DETfHO+9unjiWRq3fi71795JTHnrlWz7J/wBsnp6rjOjMzbW7EN7SAlndU6c7UoGbuQTRn/k+&#13;&#10;mxvvhuDLDWbvGODSy/RO7ajmjYqsap97mttlH3Ohrkno16cjbsWkV05E6cMGVc1J65eDxWMc0r1W&#13;&#10;ZPa5PcqsG9WsKuG+6+c+HVB1L7pVRchc2gbPz/rpKdejPTuNp2FNmNn1dJ0JR1w16hqZaRs6WREf&#13;&#10;ptdqpSSVTyhjwnB4PqcFxB553llv+dAtzlxbd/a9In3FqsYZ21FcXXdnyJgS4S0Lrd1rnjaZb45s&#13;&#10;hZ0NwAJnsAAHI4PdkGv1eG/j++gzxfNWuTzR+2kz16tfHWGmHxc9Fi17v+yy8kPCyowSYQqO5pFw&#13;&#10;9KEcj69d1FxEN2x4usXqT0DFqiDd0Pl/+i0tejjHq63J4o+Xo9siZ3ZW8nG9gZpJvo0lBdHEBMdq&#13;&#10;BuGH0ORHBH4VHFiRKMedS1Augc+3ucefqupjr7fjGOs1hn17pZljiLUC6hNc7UnR6/trRFPjbysk&#13;&#10;6p3lSfQ+qXGWDMaw4f8A5Oli1Tal3fkN/vquW57wTrWfp9X0UbRROkTutjqHZZje+9yOx7BAtJzy&#13;&#10;HijrwQo9R+mEvy1ixoGaMSFuCo7n30eMpNqYjFr4zyu9GoKe/NSiDHDCl8XTXzoNMUlXPfS5n/cX&#13;&#10;jBeJlNdFvjWRHeBw5Xg8FYyBtl7nuxnEcdudyjnRgsaI2O6AmQFOC9q0JdV3t0hemYxB927yW+Rs&#13;&#10;oSeO3yBY6NMOwpr0cLpQODOtj/45DyHd3SxEjX0zmwlv2/xpjEuMc2s1lwVLl2L30x/0G0T1fqt7&#13;&#10;XoNTU09UTqKVwzzsumJSEhoujqFmwyyNa8LySVZw34+rf8FjKPrYid1EhY1zFzXOqn8XCPp/dj3x&#13;&#10;QxmPdg5xmtfoE/pr9u9H6v0TDs6lY9Kjlr1K09m3V4xmxkQbx2o//IqaSfK8ZIQHf+fxU+rX8Suo&#13;&#10;yid0ge2PnNlr51F9BGLiake8FCwDevjXUX+gdY69/uXP0+Zn4+v9d6W1xoYRvXFTJR97yZiz00nb&#13;&#10;mlOoUIyhWC/fqu6QpO8ItiDXdWL+NP6sU9T0+3I4jV2Vy/W9H39RloJPduzWjij0pNenqeii0o0+&#13;&#10;lEcUis/GRfsSs5IzDtmST/oesz+MW1GJftX6Xca+ur78OAncmrQG8gPd/OuWuxKZPcbi0vg3yasf&#13;&#10;Wclq6I7p4o6t6dSplOjlFX+6BqNtysvDMrKQO8H1SxPbFvaVUNOQO6uA1oCX6yqGA2/ElS3Zlq4P&#13;&#10;9MmyOf8AVD2e2MZb7ur+7+lW3LFKSG1T1LqGZOpVlV2WVqac2tWyzCTXCiMO4r6iesj/AIXU7l9v&#13;&#10;TkmwcUNeNMZdr0wyM+mXeXzYa77f+oGkk6J0miSRB/ajbUtnUZFzZsyRqqKvaBNjqNF7vqnYf44+&#13;&#10;vPOtiXTy/qjEdkdxp416B62P/wBiejhzBU4rG1fXHnS3/pWzhv6XPe+xUgcWbcWzO9AVe+tdGNM0&#13;&#10;JfwyW10k1AvJKdvJPZ6sepf5Z/mQu74b7m+NVP4F/wDpbb2kQTxdxAvhdTntLqA6b/TZ79yDOQuv&#13;&#10;3FSKPD8VpSOaYu/5BnnNdcb5G7wApAYcA+qnrsiEu7Ptv3BdeMc+dWf4bcet1MOe4a8kePBr85v6&#13;&#10;6PpP60+w9HfVL292N2ThiD9Rx5jsi3V30VBKUzrg355wqgIryw4BHqR/06f4XquDvte5qVURoM3Z&#13;&#10;tqk/HX/Hhm0GiqLpsVwgJr9FHttdmf2X0PLcJW8ukT+FmSHil8IZdMsieRWLIHfTJ9COBROGJ44+&#13;&#10;rdq2nFjne8OfnU30vceh6BJL/LsDFHD9tc3/AOsmr1zNq1Sl42rSASxGdGXbj60rJn0OBR6Vr05w&#13;&#10;gDAUyR4/gj1B68qVLt7Ze3NVMtQut/50A93V6eBzLC1Z2o/V1yoiaBbnqJ355pd3s+tmWFUzxN8u&#13;&#10;jDHziE885rOco3YPaoUgcH0aLcIsO1sa7T3FtTjJDMnzqyP1LIkZFt3asYl4Di9OnpY1V046Vq9G&#13;&#10;lE6JR0XRdEM2HN5c2fLGsUimbqS/J7UtSrIC4XtYrxVTY1IC7kDRi5OWWd44utWwLEXgxaXQYKP8&#13;&#10;2+dFvvVLS6D0+j3+BXqnu2fVeoSrq8s7wydB29MgnTtemjLWBXbflbElDyF+1HAPSJ+dLDIh0mEK&#13;&#10;KBeqSlcYmHGmdR9gXQyO62rO1iRzqr3Unu+Tqs9HTaa26XuthlLHulRK4rxlKWul9MrHRrjAm0hS&#13;&#10;amYXjlW4PrY+lMwYyAnCMvdGklasaNhfGs16luPUE7uxYpGViJ+pXdN/jXSj+i+OFOgdRyo1p4Un&#13;&#10;g+LqaujVbZJM+dt27Aw7vjrPTilLPBDy4LMTwfXoX4ev/pIFccq1cOf9NefeuP8A5d6lt4oAypPf&#13;&#10;V8PaVpO3VHbRSSFq55VqUL6M2jMkoZtH4tOfaeF1s5DoOfvkepc7xxQcc77fGoie7fC7XweUrJqr&#13;&#10;39VlulJjsNM9Fe2QGNM9rs09V5TyLJNGctcrNwVoFKguoYkKv1QfigMYEv2pz77zfCavPw7EZ0uF&#13;&#10;aqwuF2OuR3U2SHVfjY9FTmth1JmgGDXuuwh55DfQwXDqzTQy0OFFB/odw9ZHqRCS/wDdCrusRLcb&#13;&#10;mt76NX0/TL/ocOG7qjw6hA2SWKUpKDeulN57307NcsSYp56w8OWR/LIQjuNMRI0BZwAD6bTayoEo&#13;&#10;cB3LY28ak4oIgNi7uK5DxrNNqq2PNM2+JtWVa6Do0ImzMrJEC04sCWzae+jC0gt48dn8D0lCXizu&#13;&#10;DAI/7SNq07O2QlvlpDa+3x86LcddG74tssZLXw66WpL43inxoesddoXeRk1Wm06O6NdU/jkgH0GY&#13;&#10;RxJxYG6tFsRNzRISZNBSXK6i1nDTsujVM/GfyakVeobpYNmiaOZ+E6GU/DUK5learNNCU/Fp57hV&#13;&#10;/IHh8e3hsJUF1fnRDmzKCJsYujyazaaV1OtMqVien4hLYlWZu4dgEq4M7PGsqTiUkp+3YKe8j6AU&#13;&#10;VaxV5zt4vXW3jgYt22cJ41udPwwtRYaN2ds7ZXm2bTptMXwuwZwNJyY8VmldE7su0u6lQign79Fh&#13;&#10;5+n/AIvxWmSwZLHYb/Tx4zo36cba79TEU6h7k2xNHqLLOOZXljEjmOZZYlpRwxX6PfGShiDwPRzF&#13;&#10;XQVje0vLe5oMmjLRvd1Vf31O4sWLTFdFjj0iccW3RjxL49Zt0rZnnoxaO5IarHdgtlhEOxLjPRzw&#13;&#10;R2+nDza7gu1Pw7JoMkX6tGQMYCtTHTpWhCl+rww0+PFcm7TLOuR9RfN3JPYlaLQWtHjGL5J9jOQS&#13;&#10;oJ59PiiucHwOdn63xoE8tW7+CvJ+2p7p0tkqUyfF1VpqtKfT55UTTeVZpolUC6689M+WmIYwlKTa&#13;&#10;9dCUZZsK8iRAcD/8g252dROrV7m5eFyfDxqfxQ7aW6bg6du+ZO/xtE9l/hYPghc8bz6lWqqeXzzb&#13;&#10;xZLUDtIJLuAI4NEy0FVvfgz9dAQb+v8AF4++tvp4ib3SKwOeM/j68mzmFIqtVbIV6dmNE0wvGcqL&#13;&#10;aVfKyq3HAQn0WLV5Dbf5+Ta9BnnawlebvD/rqT6bnyPfDpd99LUvrSOiloyFBklmebSzaYFrdOml&#13;&#10;KiC9wt5+O1h2epEHNftj+L0Fa7rV4HFbbfH+ujvpOltDPGw4YLQC+NKWk/FoS7CHRWHlHnDEsqxZ&#13;&#10;SV+vRcWW1ePtu6j9XBjLRR8Jd/XUqJa8qVzTzIwXqk9dL1K6csY0zLPNMEK1TUXkUaUgDkZizfj/&#13;&#10;ABK6IjEPLS1VXuGq7rSjK1xcarZvk0a+2c+S1dPU/wC39NvefUJNLWOzuzUCGd9RWAmNTKlmCGwY&#13;&#10;xYdv1/rUegBYoDmxswj+r5rWX/ELEjdYfaFfana9MGaVejSk9L0UT1CkVWfiZKzAUpTxikZxd7XR&#13;&#10;iHCqe3u/j1rfSnDbe2a+gayf4hbFUCrGLlp+Tl06/ZtO+8mWL+PsDLNtMldMcfF8eNApXtskVdXA&#13;&#10;QKfvk8+rmIMLz4D5OH51lepVzHDZmsLdCDnGrb+0xXPHLGrs2jPVo0RwRRAS7Z0r9ACqSdBM88Be&#13;&#10;3j0YcOKwm91Xj6aiSruxvym1/F1r371XQvSntzJZO8rEktwwXRNjIEnnk9vLcjnj6A9Retsf3cDn&#13;&#10;+zp0c9x/NB/bVTP05Mp+9HaAZJLSE+UiRwIGIZrKwPd5jTysQO3zff8Ar1H6P60E/UbfBauonXFI&#13;&#10;m3uEzS5vgxrp17QmrY4T7mDeCcqK1O6aEAK6syrypRxz+PIHPqV1SjPC5+PONH9PgvFpEt+bd3d8&#13;&#10;6neodxnVAoYgu45ZWYtBFcgk/QQFx3EjkMPv1Ame3kxf1+3jVn0KusIKXde1OXnSe6zNDag4VwFA&#13;&#10;m/DK6HhWkvL8AKCf8gPsccEeq7rfpQ4xwYqqfpqXA/xIbfqd2sJv8Gq4/qPLym0aS4jK3eWb/FND&#13;&#10;snd3MeeFJehJH32hR/HrI/iG8hsE2zXy1tTrWehDD8j8uK+476qr7gvKleo9lDntnRQyJAumhRCQ&#13;&#10;OVbkGWN+FzkMW71UdoH36zXVtHOMjijbc2xrX+mO2MXDirW+LbOdKPrHfUz5iezxLEIVX47ytCTB&#13;&#10;3lIj8/KtDSiEOtWBP0fUR28bV98W/XU2K2XjOA/UtWDfOg3VpS2mO6uGcUlKmehXtUWrovizr341&#13;&#10;7IrUFGVnfgUQnlgR6dFsMH6nk4NnwakxHzmhCm85351EdTrLcRGWIotl2QfWFmt6XhFymJ5Taudr&#13;&#10;Z2pK1Ld34oqgjkn0fpgbotjXGXitPpbym7f1d6rnV0f6aGqvtrqFaFw85+Fr1kI0dro8BpnDgoD3&#13;&#10;5jNgn4qp5/g+tn+DX/6aVbNud6428axf4s//AC2m9A3yp8edJb9dn7tPUkoQwa6ZEvBQaYgqVDJZ&#13;&#10;K9iaCg8N6BSEafZ2sGX6b6v9ZyZy85y6idJpXwxsV8bGqHdZz5TrdDqxak6fBsuuGPpm4f8AsdMr&#13;&#10;5hLNamtslD3g11Z7vU/vcBF4AToSwlKbnhf9NTguG3y3Vn7eNYj1fNCHU88p9Y+anUcCdN8F9unW&#13;&#10;7Zc+ltOfxJNa3wVhQVMKzBQEH77PUnev4Nii23QVy/RKTDnfG3xrVwzp4Xtby48vm2gQ7pzxZ+na&#13;&#10;VdrVgFVabGxjg62qi2mRxwOePSb/AH4+ftoebu/Ngft9K176Tmq2rY6xr1QZEpxqSucV6rIPFFxx&#13;&#10;6PT/AI2vJrMm1Tu5VJGf04f05qhv4CrSty9NbdxUa3rjDjxov6FLOMWrpvyNmjPedJ06h1Y9R6Ta&#13;&#10;a2slJyvhyVQeGVpCUEOh0fj8eP8ATNJLhWmzBufNvDoc90LetLsxkdgoNja5baTlJeAqVzrIVMl0&#13;&#10;VcQWtwokWb77eSGyaprhHxWMV50PqtQxYbW7jzvv9NIPr9Pk9a7a42l12GSeeW/o2qXVMH9rB8SN&#13;&#10;vwvmgH2dGqGSJz6jZdSsqtReB6n9OmPtytX5L2v6aouvbNUEMlbbZ+B86VHu5JU200bByvkMwU1Q&#13;&#10;yX1dKaMc2CIx98aLVX7qmEkbVKo+3Y8ekndLmi/2rfGu6Miws9wea77bujCmkd7n16KmmheoifTF&#13;&#10;IyJ0cjvdYMz5rU3Tuv7uqtJpW0AobJJUcDvB9VnWajJ2a+Mnm9W/pkZBV3/UXscHw+dVw93OMSIJ&#13;&#10;657ct0m9+F7GEn01DpcuzfIjgTSHgSobZLhgP+ovTpjN+K3bVDI8uL1KnTKPgR+bMg1qqn6gLOWd&#13;&#10;8hM65Grx4BRXpqjitysZIg7JDRRWLyc9yUkinhX9VvrUYL96D92tXf4b+q/mOV3rj4rVXOoZoT1a&#13;&#10;VOWM8PhW+fO5eW6VbaXLz3Eko2gXYeFl4QRBUgr/ABQRxSPu/MqS7IGO04POtV2jhiAhIjmMrXJJ&#13;&#10;d/jQvoXZ0+0JYmOm+LQaTu/ZPI9KFr8oH58d9E/+PNCSiNwfx+vRxJX3HaMU7btA4xwb/Oo8+7pp&#13;&#10;GFSnFkkpAQveiPEpbHzos6egGbbKiMkd+2TS8JesUl4lsP3CrPJkpMR7JIRN/piAeRFnVxTeMVzV&#13;&#10;qKY86kwKJLZ3TErNWXh8XjRJI5T0w2gu2heT0c6ZOJhaqJrqkxQEzQwfv8jeSYPcOFHPoEmfeX2B&#13;&#10;YDFO5rNIeb40aPb2Kdyl5ltf+az+krbQr/yHk07FuOG1yVkWaUaH7UpHaUdJLwC7VZTN6cKfr7BW&#13;&#10;iV1z2/JfJC+eNAS40qUsisEqxXc4MaEes6tWXKk9IxWzyeGl4PfRTL4VHbS2mT+MLSasSNMkULQc&#13;&#10;gFfUr00Izn7GYy7ojECfdxGKXu8arfUznAIz/LS+7tjJY+LnfIcnOgxvk9U6pdb6YZYszbNrlA8l&#13;&#10;ySz0vNGaKI7DsiIOUQvRip4JB4uIsel0o9pKcj2Q37u9kRk81W+oGZyZbMrk7VRsY3+uo7O+ZscK&#13;&#10;tkc6W1G+h1XvnFQABNH7VXsqVDcugmnBP2fRZMvzJB1AiQ7Y20ytzJOUutINAt4q/g+Hl1sV6hLX&#13;&#10;02DIXw6JNxQcLSk/Hp+6uqBXQGZ/dKhVMx28ehHS7OrIonBiU5Iy9uAXenSrcY/0pe/m7/nV0P6d&#13;&#10;enkydF1wjPdHp0mSqPqpriuhdrafwdKJKqOF0dvBpJuD2lfq3/DRIysiOSvkdgdg1T9btl1et2/5&#13;&#10;r+4Zv666H9Fz9MjPFaeyuPqGI1mZTtKgudQdfJeZRXEmzpzl8bNSx/zPKgCd1iuHFUL/AG1HjGpZ&#13;&#10;zkMACcUu96b3tnqeefUFS9jo0I8s09bzEvkz8Pc8WDN+C2DHOjiXPcPvhQPQOg+7FHnIW1nfa9En&#13;&#10;VmM752fhXTU9o6tUusdHammJ0h+ox6eoCZP7egdqbZ6t2WijPdJKJZa79DTRG4AU8AP6+YOcGed9&#13;&#10;0DnToUqeMARxn6/205/blTXLs0vilLNo2yfK67e+Xhym7XsO8mehBqm9K5vIr7D2ePuUEeo3SEkG&#13;&#10;PHDxwPOmdfEcYcnFt7/tq5v6Oxpnp0qpxJgi69P15kAPyNB6hjVbNYKVTOyqCGzEETpF1B/jhJX+&#13;&#10;ZE+RDnnO2okNkfEs4RyVnzrqz+ngGf2zmzDsgMmWl1ezOor3uhYoobveqeNzwOV8bEkHt+mTyrW9&#13;&#10;0uc8Fc667X6/Wvp40E/qMj6eh7RRDfMaTOiKeTllSp7DUfhS1TWkrRqv0VmoPHH10v05MOPr5r6a&#13;&#10;f07POS9/n/TXNL9VK559UwvCkp7eqYjefkSweJj1G/T1rrs5KT0UW+lVJp9x4f6VPWf9YBdc13Hm&#13;&#10;5uX41o/w93scKWmAw186q31RQuyiLF6Jj+WnkeEy0s+Tp/yNIyaPpp5vmzlmq/xz30VR3AfkIcMH&#13;&#10;TdvcqN54qV886venfuzlID8A2vyaXH6mbZr1PpEQvTbQdcq5J7d64LTu+WQo1tMAgqq0zHx5r0QW&#13;&#10;0TCKrGnHpodz0ynGUDuTmOP8udSLe2abqlKxo7v1Vz/rro9/Sx87P7D9vfMeo6Z5bg0mTVISawbQ&#13;&#10;NFJo1kahUkSXmbOqgkA+rPpp2n04tMOB8OdVKDOe293zQZL0lv6l8eWejPqpp0fJ6qMnQJvSgjon&#13;&#10;o0VHT63aRNPFTEVhbN3ATPc7cf8AVD+Jy7et3f1RgtVYhvvwurn8NsezYlvTaNAVW96pj0AYf/ej&#13;&#10;lfX1NOoTp1ItSKSkjwXDqhOs45w65MoRYhXPelmmSVHJHqj9RKT0pRp/SFt+6zB3Bck860fQBkMn&#13;&#10;eSsSsdmMXttppdD0bbInTmXDqHUE6dl0UV8c5R/tOVjqmm3aB/yOohBfLK1//hlnSXB/ir6mJSXu&#13;&#10;CLJB3uaV7Q2jqygNdtiy7S45qRyvh+dEHXNWm/Sdr5lz+Js5ptvCnTU16c76AJzu2W5UKgUz0cp3&#13;&#10;lWb7AU8Ngh1I2r+kBJdokd88u+nyi9ssrQ3VWjx4o86qN7u2nqPcF36V0f8AHHkj8fsngY568PEF&#13;&#10;c18IPHfvRy007uOW+vWr9DBj07CPauCl955XZ+NZz1ciU9xcZvNVtRve96Nf026p8bq8dGU4DbLK&#13;&#10;cqa8CNsrfwBymgM7IzzUzScLmPeVrRfpfVx6VkW1kSURDORr5+mqf1vbKFKBSCYLq1v/AF510gz9&#13;&#10;J0W6r7S0l28Vc2DrKZpZ7L8R5967nvW0eyzLTFai+BizK/KfR9aKPd2xVrfu2C+zg331juvXZ1QO&#13;&#10;apd6lsW41bb21WVOlZtKLidkTTmN7m4xIc1s5159efxK8tshpTS0yHHjfk/x6dLi18qZ3+uxoHRu&#13;&#10;itsFV3UfQ3xqjv8AU63d1mPUunJSlimrDDVMeHqN21xbPrjja/YiZXjSBDqVr4CyqVLc+qH14S6n&#13;&#10;z3LSgXgKra71pPwz2oqARiK8Fsm/k1QnqstkzhjFRn01XVPNpEVh8BUmG/4clZqLM8KNV6HvPBZ0&#13;&#10;I49U5R3WPbyXVo4z/bW5haRRVbBKeLo8fLqOjopXK2PKiS6ehTFp10SZOqW1Jws2IL41CxUvRx/i&#13;&#10;e4gcelSpXK2S90Y3dMc035rTrUCOw9jJS1XKHg1v5/jkZMexRoV47FsnS8LGDHEj2waNMJlDlzzQ&#13;&#10;TvvdgEn2vQEgA+mo3KReErulbnFXy8VrsUDTd3R4Lj3H9J50QZtJyxyPono179HTb6cmJRj2ZZZ4&#13;&#10;6Hz1GZ9PdPZkhUrRlYrqP4sB28D0Fjl2AkXLIr81suiRltdykjUSmgwVe9aIuma4pN6dS6fRHv2p&#13;&#10;L5LBHxVZkObdmvjFpfKZKK9IsFQzP5FeDwNLfbnI/bkR3vRBWhKcBZtjCJzqF0eY8dVzXNNYbUvm&#13;&#10;nPwELnAy0nCsi9dmDqYNc9NPdOiMT+2R9+nYtEofql7ljgTTW07hvF3zjFfI7alS2+c+njIkOn4+&#13;&#10;naA536Krbu1aTJ0yynRXHaBJMdipa9CR/B/hYtcb+DwZb8aSQAVQHNknPFaYWc9TTqg6ht6TSkGr&#13;&#10;N2MeoPs14316WTZXOeYWXFrZa9uRqLqzRmCp7PoPjVGTBRiuLL+efnQJZ2a+n11OHRLYLHLEBbqk&#13;&#10;jPq14ppkzaYyjPSgIq2JNirbPCjKK8qQePRxHlyYr/zoMhpaD6fzXl+NbCV3Q1WzkrfrCYc9Z5c6&#13;&#10;HQj5ezUtlQSowyWigNtM7180ourKCXHC04xi1X65z8aG+aPApvmwOf31s555tFemJmzLeECtfnVG&#13;&#10;2+yeRA0tTujI/wAeL3CSdtPZORPdyOOPT4XextlPO2H50DqYLuVtlLxejHpYlrQbnQXzaGyQ2xzS&#13;&#10;sdOKDdorpuGrCVTI2yvMK5mke5ipKcepvTO4FuscmK3vVf1ELOcuf0t7Hxrfjn0wSb2nLTPQu3Pl&#13;&#10;33yozveMl0Rw2zoqDMzzg/bqYkOOV/36mQjVUiYCzLzX2rUWSLjuglWEn7fUdEHTxJGw57zlmRde&#13;&#10;fZpoX15gNWrqEJSHT2VivK6JOiXlfjGSVXsPPqw6X6Q5N9Q+ot2WDdNHGfvo6wiNtPikd1xojlQa&#13;&#10;a5jDLnaaJGOgRch7/wAd6LJi+ih7gOG9E8aiuze1N5z8laMEHInObNsXf01o3rYeWFYFppdssqtN&#13;&#10;gBQOXgwQRvyf9ejx2DezZvN86izzeecBijdv7amMDw8Dh53djsispI6rqll7TPD+BVfxssD52UgL&#13;&#10;9cn69S+l++QDF9t0fQ1W+oXuoSJ2yt2je1vyaY/RIz05YWmt5TNGSsbNzeLyBNQ/jBCByGIIoS0y&#13;&#10;oDH1d+nGhrx9gMffVN6iRAwimzirdt9H/Qs0VsUZhLKD2uYrNuWjOP8A7t+acXk9lSS8ApM88erO&#13;&#10;FNZ/vucfGs563JmsvnPavxWcasz7OeKPBFBnlnAfH7kd1pes0uyk/i3d3cKnaQq8f6Hq06ddsfNX&#13;&#10;x5POqLryO/dtjRiqzRd/TT66eKpKbcPY0g4PIDKvaTWgKIfyDKoUdxPavPP36bii7v6G3xqPHubz&#13;&#10;dZXbm6rg0pv1IAnjoVRDVHznOr9zGtXdZOj/AF3dqznPhAvIYn/40bqWXlwHLmm+OfnRQoOF7lvN&#13;&#10;ft50NezjGnVM05TViRRlROWRWoiUBdSQZ1VoqUBIRJk8gH+FhmTe9b/RsNDk+0ObFvDm7+2rseyx&#13;&#10;xjy0VyoaoSat9q5DxCj7YdvI8vI/kK3H/wABR9uxaPzts6P0zbOKDxeLrTIsKcK07F+88DnjvQIS&#13;&#10;BJ3XnlWA/gDuX/fA9BtyVsuX6cp/w1LEul3Sqto5OK0ufcexkmQAjAIyFQHDEAgEDgBWduCnB4I/&#13;&#10;7/6j9TMnGKU/e7x50VqgbxV/WrMvjnS9zU72ovazBWdjySZqjN+0xAXu4CEEqTx9Hn1D6m8sm3+l&#13;&#10;af0qsqr7mvPzfjS599ao+JuXAZHkvkJUOEsrqKdoAJTvVUcBvx7ueeVPFH65xnztjNbXe58a0fpD&#13;&#10;bgI/N+e1eTnVSfcro9aIZ0fNS2tpnu4dJTAfnuXtKk1ZmZ34KAD/AGfVFNpaF+DzrUektjujfxyY&#13;&#10;LPGlR13yPSxKp2LE4mUSbQM86lO/whR3cF2+yfyW/d/HHqO1jG2c8v8Atqxvb6/FnNullr7zVJy7&#13;&#10;TVBoeVPw44i6BUrMsp8lhBGkqhiADwCf4680uN98/O/jRgj4duHheND+75MoXLZ+46otUWo0hHOK&#13;&#10;osmD+TsIUmpqxI58C0A7fXccJXi7N9FjnnHA8nj7fzoQ2xBo9HaYxoKY6pBdVrDKmdDSkdPnVcZN&#13;&#10;2RUMGcmXJmBxyGSaPGbH78h40UOfG/8Ap++hPUEqZd4ZTGhTPKQKxpmZPNZ2YsdWzwzUSrMhGmrF&#13;&#10;+7n+BS3y4+m/Gz50bpvBixMu1uyP/HX8uaZpNF10SIjspxGBda3nK97pqRw4jGMCVnEnguqemKVz&#13;&#10;TduzvVHzo1tZLtqV8eA0Hbgt22tLsjXqM3T5NQsmiubgUXymkz5dC8LmVT3HkKo7vr1GmZcXlbur&#13;&#10;80eDUiIhtt7i2uM6jEstEo+mVNYMb34Sf9vvRM+cU0hRpChe8p3sk0WjcMOA3oSmfvvi6+vGihbj&#13;&#10;HuDcQvJn41AHMuqo11jkzvZeny6PWWV5QoiNQoDfPnAUMM5SleyiyLdrfl/Ad3LdpWM/R0caNmWb&#13;&#10;brNbGtJOr7+n6X/tpGd7a0TqKY1zzz3GWvij3okzSufk1LUVA9nYMwBH0hKm8Vw2U+Q+NKxJVfO4&#13;&#10;mY3vRxoI9w2r1PZl02jtbtjarYMenOOjXJeufOdgneKIYWGfvuyPVOVUdrn0pgknbdlOb2zWN3SS&#13;&#10;UQO4qhz5bLdD3UEzcqirhDqomuca/LpVvjxbcZxY9/mg7M9Ow9vhUllLjn04vxKrsa38Z5P76arn&#13;&#10;BznOa+u16n/YWJOn+7Om7MpT5N10Dx7MaSztSjLN2OedVSY05+mvZWtwe1JuRyePU30S/wDqemFE&#13;&#10;u72tqfN3vh1B9aH5E1tMSlWWtgv40xf14xU37OhdUjNpJhMRbPq1yzP1GVZxy214lJV6u0XUykCO&#13;&#10;2JZmX+fVv+KbwknbicdrWgp+jV6qfQylXUIhdnDgNy/POqSdMw3HWZZjq1Rz4dUcPUaDQE16KpPR&#13;&#10;qTPaYTslgRZnNfdOYtwV/LhgfVR1EISovnJuYLDzo/SK6sYtxSYSqrE/sNb6s37saMvbXQtsE0vn&#13;&#10;qi6t0qKaWzqtc+vK8i1excjOVpwQNOhPs8eqT+uVvmJ2t7qP31qgHojlE7vnBZWfvoj91wSP6L4N&#13;&#10;rSE5dQ6aUn5GCKtd5eGgvGJV1tRxaU7EFp6SO0jtHGs6A/8Ao+i3sDVXhc2Osd6iRLr+oNknMKbE&#13;&#10;Mb8a7a/+mZqtq/R7CNAbPU6NM6opE5R1Lptndc3807WACt3OQvHHI7fW+/Beqy9ARleybePjjXkP&#13;&#10;Wh04/jfrvy17XrRm7qykKvnN66T9YtznsVqR3EToEbtBrSTLWYZi7EIsxwRwEJHH/hnU2ctXts4+&#13;&#10;dWMjtMAb1dbfPy6Q3vAqwLsWVa1d3n39rK3aiqe38vIXI+k47SgJ4HH1W+prteC2/wDhvWpfp1O1&#13;&#10;EWt8ueGzbVbPcfKLXyuxDvFspgzBG4W0aRXP42NCzBXqwYBWUcf+KKfFXV6vvStytrYfJ9frpVdR&#13;&#10;qrydVWcme3eFKDuZWCq3iJCmblgzFSwLL3AH69MiZvOPF7/NasdAWwUrUYD3eWoRov8AwkXnqQBT&#13;&#10;N3XvsjSp2Jc+MP8A4t6PxfGEfOa/nT8UXm7webrje9LzqTWnd7SZmTZNmFXZe1dcGyr8bPJp0VZ6&#13;&#10;oizaqofru+iOPqL1HKbXfisHP10WBsPG5nFtaWvUkWV6tqdjWUpwdXia95dUdESZAmMvLsM8qAq5&#13;&#10;Xng/XqO8jt87bX99TundYX7cO2hLW+kDatzdDC04RqTM9i6Wedm8UhOEmjbs7ZK/ci8OV4A9Al9M&#13;&#10;bUOP54dSIni+cUFZzttrHSOWFOn7sElprHEtMbweV49om9L5pzvNNOhe8htDoRD7AUr9ekXfzvjn&#13;&#10;wX86MN3FfnuNq8K6GtBz5W0rS+0P829rJLIjg/KqTs1SYFkNbEqXYxUqrc/x/AZGW/8Al50eFObP&#13;&#10;o8laHKVqNiZJm37LvtnABnzdgn5VodChFnpcGjeGzqg57eD9em8/b58/6aIg84R+d8jnxqHpSChK&#13;&#10;pfGH09TfTFozu1d62xlq54NXOtclEeStpm3Z/B4I5+nfe93j6586EYrGbiXjxt9TQ9XVsZ5t3Rmp&#13;&#10;123eYzl39RXVELRI4tM10pmx0RtDHtNKFT42ZT9dis7pw1Vc/fSOD72b3l8eNSX6XZCLUjvqfjHP&#13;&#10;lt5L2de7XOmmj/JzugAhXXVF7f8AYVX5AX0f09S6hW2Q/wApRjbnUb1CnSbM3tzV5o5o1F/qNHQm&#13;&#10;XRrF1LN0rE80lRay3UzdUTPeugoVK/KyOFQA9rt+X8D0eZXUjs3G1G7wil8aiT/Q8UgDjOGn5dtV&#13;&#10;n6NiOT3RmXTllKS92m0VmM8tdcbZ9aIY1LNqbZOIR9RQDhiynj0HrCQml2iFeZe3Pwc6F6Urr9O8&#13;&#10;VI3+Efvp/W6bid8NqJ1GrRODfGOfLFo6Q86GqN5tSL2ibhtmirzWfDEKw49UMpoyPbEuUf1Zimy/&#13;&#10;DrYwhjKtg2A5ZWo+TW90eMNq9L0Nmnp1RphgM+HLKSQQ1WXWHntf93XlWifJF6UJrYMoYgerL0cu&#13;&#10;6RimGav3dqUX5fjWf/FYsOnO2SK+5yd36qN6rXQ72096+3Oi1sZypTOodYL3LI9KpJJ37n7ArMri&#13;&#10;gXgK7twrcA+qr8Uik5hW+6+S0QymrT8Ee700FxR+7HFjW+v7q1QhyBmRn2914Ko7KYZIzxcUdPE9&#13;&#10;WecvIJhmVUKliQPVKe2VJdOVMSVsx/rq661yiUJ3e4xk4ynLvodz1s2KKSHUfgwpnMst9XEBathK&#13;&#10;dc8lRexwAbVUty7En/r1M6Ny/SNlYKDesfTUKZ2qLnN1TxdJ86mJ1WPArbLrDJdTnZrwpakz3xQm&#13;&#10;ZZ624UujTKzVlAK8n1edCirkStwbXXK81qr9R7pYGLRnD2/OcamsChHz1XwwuNGfsgJ0v4kky+bl&#13;&#10;EVv3JUdKUdj2qi/x6sotA/Ng5r783qh9XeRVxfd+m1ayG2rc/p1F0nGJZmpBliaSUHv+Kk552ilF&#13;&#10;FFFBNWf+e5ufv69F6SbY/Vy8bOq7pxTu3tBDm+B531ZroLOM6nghg8y/HaQzeJfJ9qQpC0d1UlR9&#13;&#10;Af8AX1ZlVGl285rx8XoU8IYW/Bz9NmtPn9Njz1uZTtoflUNHckcUAmA4AUMwK8MQB2D/AOAPVD+M&#13;&#10;f+2lef5L5/fQn/3ektoyN7OW8cavN0QAZpdwUhVUggkAqChD8Mw4PIA5H8/wPWf9FtxdXz52vWwb&#13;&#10;/I6ZFQ7SseY+d9S9Se0uAASRxzx/AUfyF47WJ/j/AGB9nj/Uuf6Xf7Y/d0OAWFuP4z87hoY6s/Ap&#13;&#10;xyAJjv4HJLfjyVX+AxBJI/2P/geqH1tMqODPLf8ApWrX04nThdZkpZmhwW76q3+q8WfDdwQQR9t9&#13;&#10;gFwv/ugRyOA4C/XHP+/r6rvTxv1XT5RrPw2fvWov4sf4Sf8Aa/NY5TYNcvPf0+/q2iiIqiu15T7G&#13;&#10;IZJyzOoLy7ZryWdiv0e3gf8An1sPTh23i2q4zfzrM9JtPpzvvlB31WT3bZjAWLQmEuRp/cn44izx&#13;&#10;W4CFu98pFCvmICJQ8gjj1LxwXhfDjz4rxqf0w7vgFKS7+B5/vpIdfnlLaMlvNOCyFp2UeBqSsUer&#13;&#10;GiVWikOaubgifABPHp0c5q0rLtj4OdSt2muQM2jisc6THUqCrfJd+m692CaUz0aiK0MtLxyVWMYl&#13;&#10;6CM3Pe+mx4p3fmAOPRtvJnbm6s/bRY77VYYqmyP6d+NDp1UaWbBO+rP54DJTt0ZUOnbGTbq7I/HT&#13;&#10;xSW5ScYNYLnmRxz3HgNlWWv4Whxv8a6Ruo3S4ujPn41cn+mdHP8Ab5yBZYUn3NSimqBnmt4mfapZ&#13;&#10;UWYTknsQ97D6/is9eUipTE+tloY1E9F7vXSxuIHGZXvroB0OX5BvGySkup3ViCyz7/EmZe0BD2kd&#13;&#10;jOP/AJUB9+q+OXjHIUP1TWy9Pmjwuflf76ieszWWi6FO52xM/kTvZZzRualQCyFZc90g3CcFiQCP&#13;&#10;rpG3zlvY4x5NE6h7jFtRVXAHg+N9VO/VCaDLrl5IRVFnNnW3EudtZzvR/KAzQS0oNR/oIqHgDn1R&#13;&#10;fifth1AzUXhRKrHyaF1j2lZ9q5urXH0rXEv+o2pl7rCIJy6jvh1LMsay7xkz4VBwPhuS8xTY206S&#13;&#10;4YPRkIPHb6ovwZv8y7IdPqdzT+uXUfd3m72hXxqnlf58aEbecgOMHDeub/uyKvfZDI7+DTolK/lN&#13;&#10;Q0mbW4SCgu/l+O5YUb6mE4YAA+vROmyOj02Vd5EzFG6Kujbu8akdIFnv2ylG7srOAvk51HdFk7bu&#13;&#10;oR0eK5jYqjPc5jmtQTZqWWc2HNF7XWXBUIQeAfRum2gm0Wrrdaw/Gn9Tnn3Zp4Sy/wDmdGuDNVQh&#13;&#10;r1NZ+aunI/ilzQ1V53jjlIOIyksX74WpyrUIHaC3qw6bHcx5d9mht3dVXq5DfdG+0wuxY20ZarTQ&#13;&#10;9qHDOXUG0dI0z3KvSsidee2rRoy7V1aHpppmdGzwz59Ecc1v38ulLoO1V9W/QBg9qVclf83mh1kf&#13;&#10;V330gcgLgrZ+ur0/phekug22Gr5m8d9XVZJJa6VgyZa6dsXVXnnw3taWTtqSyopZAOeRVetz1FqK&#13;&#10;oPJXn+2pv4c1zs2+e3nPjT5lm2+eg05TKtyUrio0prLP4tGjHSgVgFfKtb3ej/ZQgMSB6he2m96w&#13;&#10;1y8H11b+pf8ADH/y+f3fGulP9NYjmxZZzSlYCE4pZOEJaaY0olCO7uaYCsVH/sXZzz9fWW9XnrdS&#13;&#10;7vuljes+OdE/BKOq/wDxFFXzhrezV9+lzScs8gqyYItKOWPAZz5VSoYD/I8do7R2knkj/QoqEvH8&#13;&#10;38eNbWJ7awY5/e9YNnetgJp21VcgoVKklGQi5CnlEnRH7VbnkH74HpJVavA5c2mL13NYuzPIOafB&#13;&#10;pBe/p3nPQaxdQ0xCjkIJjufwh0BT8IlZkMD/AIs3P8j1ClL3mX2t+brnG8tB69ClJca3OMJrnD78&#13;&#10;kB1rN8Zbwo+ymOyzXvK5Muq6EuXZeBRiWQswkqox+ufWq/D5J0TaWWZt4zXnWK68SPVnhKlM+a7k&#13;&#10;/nfGpboLJowS0RzzdE29TTKobx60XXdQfJZye6WKXHx1mo83cfsqo4uYSOyLeAih9Mo6f0zB8SsM&#13;&#10;XnennRWc9Zs8vnbGzBA/78s4wVbxKoW96eO3KU71m5f8frgfXp8ZEiL278ciNlfGirTe77sYaX48&#13;&#10;GhCiKvZY6qLMhKVlYhpyW6HwtKedVLGINAUaxV51JXjn0cXDXlu80YyO16iSiRRHusLu8W1YG3b/&#13;&#10;AK6J/ZZGbqBSdrCr30ZRm1fffopos3kZykzOEe9555svkki9vJ9F6T7y7GVVyimFeNVnr0YQAcLb&#13;&#10;Lf8A+Rq9/wCn4Jx4FICNHDntZVfkENERe4P2tqMZMtOfzFCSef8AV76XaI8L+301TSKH5oLP7urQ&#13;&#10;/pQqL7l6Tz+3IaIOx5H7asrk9q//ACxHZVXhh/l/4HqH+Mi+nUHBsGc7/bVJ64j+f0L3745znFUp&#13;&#10;rqD7aBPT5seeQJL+DEqoKkccL9AcqwBA4HJ/69ZX0QVJB/WW53/016H0FPRenjj/ANrnntDb6Xqf&#13;&#10;UsFPA/8AdD7CgADll4JPI++3kkfz/wDB9WNYr+2XH+umKXsbXuZvLk8a0eoBvCw5X7Vyy8Ky9pAA&#13;&#10;AJA4I7fvgcE/Z49VXrr/ACpU/wBKucVVFeHVl6Rizi5a7SOXc3sdzOq8/qNFh0TcEBVROgV+OAAV&#13;&#10;DdrkEdysy/wOBxyPoesJ1yX5/Tk7CDXi970T8bB9FGnaY/UI2BfLrjl+os5/3nZ+2vYNF71RiVmT&#13;&#10;Fli2dio/eo3LVkF4I5/+d+vRPwvPp4ttNF7u176x3o77nuM28fK3TqrXVoH5FEp2zhTLfTaklDUo&#13;&#10;jzkNOVGHDIh+Uvb3HnvHb9cepXnw91tV9k+NaT0wV+xRsNYXzXOkxoX5GDOmu/GrfOe2OcwYRlbK&#13;&#10;LZTZjWYFQM/jvMIAeAR3E8+os2pF8VVWOcVZ51Y9Pb/x/qedaqXhJmnovEnQpVs6dsWZbTre3Uah&#13;&#10;lQS82mT/AB8ubkyfs+gp+liKe0oG7vD5MeNHAXJW+Pt87XrU2yjLRKWRPnVVoyrvtgeemTUzta2S&#13;&#10;KB+x4P4jTPV8wN1JH128+pELpU7b2Ls+umyKo58/zn40ufdk17JLmzXOGd4Wr00fjr6nfS14JErF&#13;&#10;Qqwx0sNfYzjKjKe8EH0/qF9PPuw2HJdF77aAUSyYHjFVnbwaQfVaaldk15Sl82jMmSMLS22gmh0R&#13;&#10;K0pm+M3ycsVrQ0qrZqhVkeD/ABkfXh+ZU2MauoPBujW91rRejr8u42kqe6qvFYHjnGt3AmPSZ5Y1&#13;&#10;hoiurXH5nt+/xOomsctXx49A0PeWjXqqEGlSqqMxLIQQPWD/ABW4znMUQEOsModrIJTgx/TCJk1r&#13;&#10;/wAPz2QanjL0ntlcRQlfLzple3UumnO+gZdSb839pZxo13XL0/THm22tOY8VxnsybaYO6hJJBHBI&#13;&#10;yfXRfZGUam9REiXOLRGNXQ7l60vRvCt2dti0G6rjJs1qxnRZPEwM9shpyyR54ULeV+m5e3TPvrz8&#13;&#10;dYOg71LMx7e1T2uPqt69VKz2ywyQolP2tG/dqZQZvIh27rG7L+mjBW2JPpuq2pUXux9Qyw06lTO+&#13;&#10;TXbRHqKpArOlHEllqEW4sxryD+PqLUfeVZU42D33EGDeazj7aa8Od7pcZ3orLzr5GddqTjeGS+W+&#13;&#10;merDGd6OMk5K9NXjMYtJpUfl6E17A5++OPTZNbMyURjJouVhW+ya4C6cD/Ta7/S9afUafLDJdMkm&#13;&#10;Wt3xeW9G74Z5x8mi+OVGn8QCni5EVpwF5II+nwwDbKwtI1UrwD5xohvtW6CuQzKw50hvdOx7Z9Ol&#13;&#10;c51NJOliwllkraMOM7234MaPxpqitLLfX+6ZJ3DtUcEemdTev033EfhaBku1bGj9OgvtX9LJI/qi&#13;&#10;X3RCXPnVL/eUSuDJEaodR270rLZaWqL00zx7lGzclEnIOOR/bWywQDOqPVgAAfUjoxPzGVMCISBE&#13;&#10;ILH2xrfO9u+2nY7YFkmWGkVLzKMuacY+uufP6wJmtp65q0uKZMgm+rWR4x1bMkTEa8iRmh+SqqjI&#13;&#10;DxU07O77HrW/hfcR6YFMpVGP/wBrkpLtle0bfprOfitSn1ZNsYR98tzqR2ZQDaQaoP7ut39T6ZuO&#13;&#10;gJ410vfpyrRZ4JT4lDZqt3vN9Ohq0ojZwoQ98yPxB9br0ke3pSh23XbXVW/zO490Yx3Ix+d99Zgb&#13;&#10;n0+oSqrXp/5QAjKTsSkvGhPLjRBZDtlnTbXyzt2zs1I66mFdqFp0fPVWdtCK/CNIMRyVI9SZSVi9&#13;&#10;vcxchccxjfbhyO2nkKJHcRJtjQvbJYvUjjDyDp0+wUg/VMIhlrowR150rGc6/Ns2POjW1Bm7Q0Nj&#13;&#10;FtDlJiYcntA4AFR+IqdKSyI9RhLtWvy/8SVEa8wMaZ2x/O6dRlKEZHduSeyPuk+Yy3ddR/0xXPfP&#13;&#10;bbdku9a5Mcc8cq2ydLrSIwdUzYH8iqRr5yy1dQAasHqyovDEjLy7iMIhRSyWXvlT3QZn/blDnWt/&#13;&#10;DyLGU1ZLKMYnbcemsezqxhf6ieBkbXq9vtRJ5/7Z0yQ6n1HOonHom/UMkkM6jMmaM0hVWdW2Wnmp&#13;&#10;5OUl20ozjtHqu9TEYSnLshJg/mxO5l3H9UrMFHxq2aiES5BX5a1s0VjVi/ZtKvn+UBBM4ZeyvkDi&#13;&#10;Tlct5rRAHL1tClEsXXuUd3B4A9VIEUN5FjV08OeAdtBnllKmqu7LLCsc6aXTZSE0YoaRtUXGdVUZ&#13;&#10;5FdTaY3rCVO5wLSWs45x2un8gH69MnbJrFUXygbHwXzoLjO15+5t++pieulZ5I6ISn3WpGlumsyM&#13;&#10;+y8xY0ZHHijEWZ/NKqirAntHd6YmbP5C6uqX/bTK5cHxzeccGdbciIZqwndNHnAqgTW2XxVksZjS&#13;&#10;Z50Pk8VjIWhZ1HKt/PHpfP8AtdnnO2u32M1jffyV40u/dXaYU5VmGi2QGNFSeaqyzC9uo5H/AM6u&#13;&#10;08gXl/pg/HB/kK4L2wi5/aXmtPKu/wD4TJjYefpqsXvSuTs07aiPGSAceNn8+gypxgtV5jvzQrpy&#13;&#10;zk5RjbNNix4B9C7pRlDpxWpSp7v0kUe8CX6kG/nRGv1YxVH9WNrrjGdUV/VqZRcfTISN8mJ6Stoq&#13;&#10;65RkjmzaBjXVpZXtWg8drRaZ73mOW7WkPVp6OlnPFybKO5ZMzu7YGAds6geoiyYxjEkFs+57eyJF&#13;&#10;Rk7tbmuZ36q10ZepP4J9vn1rK4uz1qUEfKT8osPFmFWDLDjxPErx9+tz+HEX0x3P6YsjtoLurqsp&#13;&#10;51mvV2dQChl1AR3Qjf6mqieNV235qZhlRaGQpUPKWCf00VKhZHUQWSzjvNGC+KMwB2g/fqV0+p3W&#13;&#10;qVGJ3Mpf1Ja9nk/nQJRYxDy3EiblYGT+l+eNWL/SmsU2JjW+jzS35Oqta8qxzYvEscywbUyfGOyd&#13;&#10;HkleFHIef/xXoHrhl0L7Ttem9LsEZdQXul7Rsih/GpnpX/ErulcZnU7pDGMP6U79u8d/rrqH+jWe&#13;&#10;ZxdO02aM1YVq9b6v+T1PqHTZOuiXx5TJglZJjmvcfCQAV/k8ef8Aryp9SMYuUojH2dLp9RuMu9fc&#13;&#10;it61nQD8npq37VlJl7pyhHtRibUavD+mTVbfnHWxgj8qNTQ3anEHfTmLJZZefQ2zNNlnlnJFWnY6&#13;&#10;KCOeIoDE/LZMYyoqshFyV/Su+mDmV0MhP5DPhP8ATVnvaNkyU0TpQz0jMuc5+laPCeoZTU3SZiCi&#13;&#10;0WTQjSg0dieNiB9k8HkLETa7WRfbinPN/Gmeacpd3xeP2dNoquiEixsJcwHxqaJPWjhRBizSnJc8&#13;&#10;Zooj3y/NOQQT/Pro/Zb487YvnQH+MUcnlvW5V1NAK9puufXOPiJirdk4zWeinHmq8mfyhR+XK/zw&#13;&#10;R6Itco7O7g2+/wDvpvLtedsNf6uovqqbdOTQ03Ma5BpRMsIV232ZpHMrQ5zaZverT2BKUqoSNx2M&#13;&#10;r8fQJJj61Y1SecaLDEje/o1vzpL+7a2bRF9fTqZpbY6MCaWv4JYKpUa8b7s5qZpq6pfVT5TIoeyI&#13;&#10;ZrwB6bMSCEroGq3vD2vg41NDMWrN/AJmOfLqonvqYPSNmxJ0zbF19OhmFYLbStM/T4v1JB3ADxa9&#13;&#10;NZrL8fEoVyg+z6D0ZdvUjFWUJMmXaob+1fmIf76M56cpbPtofJH3Cbe51QP9XrpNOo66B75eqdQ2&#13;&#10;T1Sd+xs1GwTzxjrp2BIy06cePOIRUCOdalj3P6034fFkQi+2XTjBjIz3XPuUDKxFbd3VR+IodNXJ&#13;&#10;OaPcpT2UC7BJArjXMn9ScZOieyyktPNpns7kedKbPFnph/4zKgEznr8eTBQyoCHAZfW2/CuqRmwL&#13;&#10;SU49ubiRLOpUuc5fnbWM6kK6oyGyKSER7k7un7XhGjSg4kk4pJLbGpVpfLjXwdOj2SXtPLAt5lYl&#13;&#10;KIFMkTg8c/xou590mUYET9EgZttVjYd9Po7Sjvy3K6gV/d+ONOb9MEq3UZ506sspwtluC1cyro0H&#13;&#10;kaYSHb49KwOWzpI//LCvAHrP/iDAk9R6TKXUjKP9T2llSfDK9P8ATxf/AFAd3b21LuUCTvKJxLtp&#13;&#10;ddTf0ip0+/UOkdOzdQz55dXlHpnSNmrF1KEM0s1c2nc2e+ST1u2RqsW2rP48IkJ2twB6xP4v05x6&#13;&#10;UupKE5PQTq9SBPpylJmMIWSwRlX6d1zrb/h8o90Ykipx7YyYyjGopKVMf1dt77Gr0fppt0V6bGQj&#13;&#10;opoz1249U3rax29Onpj8q3bOslfbpr4Ez1NizZVcgAFlGY9X0o97IYkZdso4Ds6na9pnaJyedW/T&#13;&#10;VjVNikjLYOUDeXj41Z/2pnqtM840jmy9N06Nzw20OS/UenTx2wZMggs1nkORtNKMbEqHIYEn6EHr&#13;&#10;odNUWU4xiSgdxCd98pWb99aUzKjaKraxZQBImzQc3pn4K22Y4xE+lTy2g2nEDprt7cz5fkSS2VEz&#13;&#10;0j1KsBNKyoWgjEsSP49V9UtsrvPtBG6Wy7iedLLe8VI7jK75v4dSKLNpZ2jS7Ssnj1WfIxlDXkxS&#13;&#10;raEqlVZaa9X7eRkB8MAOTyfp1AOAbaLLSTQ/QN9DlnzW7eP0l199b9mzqjaPM4Z5x6s0tGTTPVE1&#13;&#10;dIZ0EEVmozbHkqS7POG4LL2nn10hcGT9OEI7Zzix0gqjYAjkRFyCHz50pPcaybPpa/lnTVbPgu9v&#13;&#10;jrak4DqvUcdsR7V1mOXq+KF+pfNfwFgipx3N6GYldlRjKQZ3ahMfli4rVhEK5t7RyeGcWLWad9VR&#13;&#10;9704y9W1MK7o26oGamdmlqye444cqbOmSg4Fp9O6bkSw1Wn+DGzpPgHkIF9TpgkaKO4GMujak15n&#13;&#10;J2+mgdRLk5RnV1SdTtzGv8sTnVB/1dzJvr1Tqy0WdLnE0MkTJU6MyQ7MuaDEs0awYzt4y4nNmp3E&#13;&#10;sORf/hEa68YtVH8zukj/AItizZebMfxqp/EYkul1J5JPYxKPY1RGPzG7rXMP9TtfyjpFaRzrngKZ&#13;&#10;e5Kri3V+rQy7XiVrLNipV653kwaVwpb+Pr1v8OOzpwIjP3SJ2jOJbGc43hnKsnJrzv1cu+clYjEu&#13;&#10;JkjPHdGMu3PZG8aSe29Ky6fPqehY7LvMmsSjFnZRORlcKqIKeFWE6kMWLf8Ak+rKIs/Yd0YyyYxG&#13;&#10;7z/8Pk1Hm2QJTqSmdyzani9Wy/SzUrp0uceosDifphp055TtbwMwm/xaF0Gb480pdkqy+U/iRwPV&#13;&#10;d+KF9PqHbZIlEkqBKnMqM3qf6FuUY/mPslD/AAu3Pa4l2N4rf511B/SvT0o7qdPzzKYNEadH6fiK&#13;&#10;obHPKfy9IbUtaDRQGYq4EFWL2VRRgBxg/wARh1RjKfu6kU6k5/02hCD2p7TjfNa3XonpMe3ptQrs&#13;&#10;hFyhE7l7r91f66u57KjTJjitLNLxdMy4YvJZK22d9mRdUKFVUCvwJRtnNW8gK1UkK/Hqp6xbgHu6&#13;&#10;jKkUikUgl/Lmt9WL+lvFB9cYbrfBqyvtrPpjGDauG0JkzX0NXGss4eiVbPnRo1ulcOGtrGmtG/IH&#13;&#10;tUD+PVb1pRe6gBZBUlcYko7MvGk7aEbui7KxmizeJ8aMs7soyqJ6M8Yq9Ha1Usl40pJXfp2nNlhO&#13;&#10;CALRJNECyTPDMeORGVc73WQl4z3ErtNNr4Q5XODeq1IudOmU1zCjtbTVu9zzf4LF9KQprsfLoNED&#13;&#10;ybyMe0oRzw3pOd6CPye7JdcGk4wedt3d3d71jpq1Z59S35HlrJuVrSpjsgrSrGdJZ1YfuvxZtIdU&#13;&#10;DoGJDADgEhmUIy9t+LKauK1w6XJcgt9znZp4fjSX9z5uy2bwIlO7FuJ1QuPlNjtGcm8zVdRKMxqq&#13;&#10;jdsw3m/Jvtj6sIS9s+645pJGO4bxW7jnTZFMf0/pcl2iX9gvVPvfMI7a6M99VUbqdVLxz0c/FHSJ&#13;&#10;xtm82SQPnx6LVzoZFh9JQID9+lZMRQi9scd1Ns7JJJ/TIznnSgScrUpAkb2jkENx1zi/VRtd+q7u&#13;&#10;7Ya7OpH5TM0YxyTfA+iGDNJWAXLglLRo/Hjmvf5+fr6sfQdofoCHSZQi3Jk99M5L/V1LD6bao/xA&#13;&#10;lOc/fcuoRlLYjFgpCIf0wB/m9UG9wt8XrV5TkXyz0urr/mUUKXiZFQKMGB7GpF/225BI49bHpdz0&#13;&#10;engVimL3TNmwx8OszN7ZtRs7mzMrsw8alvbjZL9f6eMT7n0W8d0vlpOLTjwJUnZG7ZUdCsWmjr2P&#13;&#10;UM5P4E+ndRToyZHTIl4RfduJWQc3p0e16sWKkls7KLiYbHdODV6PYFHLQafbtK6keujNqaC9P7GL&#13;&#10;dX1VqrmdcGfHd81l5WAEohGHI9Z/q1322DBIkoX+Y/8AzsI7k5SLMc51fekUBKn7rZRnUeldnVl4&#13;&#10;enE+2DXQv2kM2x9t/i711iEpTXplTV0rmslIbIzUHPRc/Smg/db/AIjuHHBZR6pZEoz6cO6LEXMw&#13;&#10;I+7Eo4zcpYrfV2t3IjK267aXDhLvjVsPZuXdtxyzXxbuq2tJtmEHZix6BCs8q7d+0atmTOI6zlSk&#13;&#10;5YiVoUL+FmJ9FuoiMYBKnCl2oRS1Y83ptLimXjYWymTxp19EjTPkE8VqZ8a7ttYPbp9bMXeEemF6&#13;&#10;tF2TNkmIG+Nrhc7af8kJPAHlXujcmI4fm8Dz50Of0xTZbjgXwalGbpWdtNtkOlYUTVXMbaJ4un7N&#13;&#10;m7pvUL9NzSxgrDy9/wCGzxw7aWzIKVJB9PvFVJxaFtCZ+xt9dD+tb08K7bOssS81xtTS6V6do0L1&#13;&#10;F3y1lS4vP4QnF2rJFdM5lSdGnab9pdfyHIZRSq5AM3s2fb9tcDinavt4M86WnXs+lI3Gaz6c6abw&#13;&#10;Su3PnM/JCMNKR2Iq/vb8cDn3yu8R5JBgT9eo/VpbSva7KLbx/wBrtqTFfbkvPAc2xfoZ1VP3+uV7&#13;&#10;NGerXLcI6NFNGm17lU0Yhrl1Ba2CSzSomao7J/cUZVPcU+idGUoJKUBgU9tAyz29qc76JIHtBSWZ&#13;&#10;N5oq/tVao/8Aq+uCXT/dWXZkfdllPOmfPoXNTuZ9zLE6aQDVnZraEEiCUIZi/IU8T/wiU5+q6UoJ&#13;&#10;DMmeZ3+m5dt47aM6hfiEYPQ6sZxJxO0iJF/qKv5b1zB/V9Wd5YqlCvTcViu2zLI200DVzdNySVh4&#13;&#10;qZbqs9PkQHs/Png+vRvw8YvdEtnKiJ/TETunOTuJtrB/iQL2STtiSSbi1LjAj/TKDh0D/pdQ5/de&#13;&#10;LqCwoHfxZ7qjzbJjqxfsRbqWVo9QE083kbvoPrkFfUn8QO7oMLN1B/VIAFAMMbx41C9Hjr9/asjt&#13;&#10;Hbti3YXySrXSv9IdWovDZkhM3WYbH0804yrly6X2rYPYBBbMWdNFlUuQ4API+sl63phcZyS2pzr3&#13;&#10;MmHaxo4lueNa/wBCuZRAWJKMRxifdbfJ9OddHv0861nljhSnSep06Ze0Pn1Ty3R53+Lm09GNgsn+&#13;&#10;P50ziHcwAyuwJJAHqql0q/riSj+kSqbU6leTf66uu++n+hprukZBXt7fKaur7VeubLT+45RDq3lx&#13;&#10;TtKrl45jq0/EE2yhi4y+HKZtdE7FCjvbgfVZ14sv0XLpxGpRKZUWpLlt200jShaiXzXxjTNlfR07&#13;&#10;Ko02y801W6ksnYD4meYhmlXHKeeT7niSks+S34srcmgCgCIVlO54wOX5v9LzemNrVXzltLcvzWpS&#13;&#10;Ns9arpURfTni1KJTT3siBglpnO1JrbdLILtVEPjRvscqPS/2U/nN/Be2m021wZ8gYTi61C9WayQC&#13;&#10;U0Y9YsoyaUqYSrtydSpZupVyRWIeLpCkhW8QGVmI/wAmPpq3wli7OEMXo0D3cSMDbVW5Q0gfdc0r&#13;&#10;fVSnxzHXu6r8TBfdOdmy6Gg1HjmKyrz+1lzZqDtsSO5B2z59VPXfcPus7FlWIoYLbPK6sIhWdvfR&#13;&#10;dCXuB/Gqie8k0dR191+7MmU6LVaf7C4tbjMqrW7kT6mk/JHVEl++YZ1JJB4kdCZ077al3IA090W3&#13;&#10;2n9G1Oo0hnJv21bexBu//oqu/nXN39Zer317tGloAL/bMGHLoyNM+XDihSvycmXHGWKL5q6t48QQ&#13;&#10;zVnLVLEett+HdI6fQYklvrM5k+6ycpBU5ybl3AZ+MaofWdRlO6C4RjGRR7IirCMSis6oxc6tGitK&#13;&#10;9OrjQrKLCUTOs+saLGFXjfP+38lAqNTNYdlVDfSq31qYkYHadQklvulY9OJYMZcS8ms5JlKTJ6c4&#13;&#10;3UcFJ1ZSr2yj/V9dNf25MDdHJTRmpXTLBHVJmpOo00Dd9Xzs7nHFmVpKsm8DBeSV44EPq2jL3FSm&#13;&#10;ws9tdtASP1OdWET3xFGVRJuTK1fb/SKasJ0U52Oej5qVhPUmjVmuHx+W2dPg2ph4CrTNL4i0LyJA&#13;&#10;k3dwCfpnTJd57kAkDnFgl2bt6sYBh7VBti+1kxO1YpuFaPOlxl1CmhZ5dXUs2yTvhnhObNI8XU5M&#13;&#10;cag3Z1UMJ6vJ+9KSvRnUkepl9qWxixru7rkrXuUxvxWuYkrSKkh7QoKv2h5OG9T+6SyvfPWLLT+3&#13;&#10;Zde3Fj6lm6ng6bsyY3gkJ/HmO/XBLXBx1vRNlAjso7Bw6LtQIyYxlIYSlFbvP9L5401q2+49pJBj&#13;&#10;KMWJ20FbnBzvr+xRvapoJZpy6XDDnCTx2GFG8ndnzauFm9X1I5y3zs6uEdx+IHILFrcu+5zLxujx&#13;&#10;VXegSC6P0lFEcCt/z40Q+2+iJdMmKOkZm6X87qGmjq8IaJ9P0ItsXzpVbZOiwukBJo+OsCOG5X6s&#13;&#10;PTrORLBRGSDx8J51B6wRH5E2xjy7teNMCN5aYzp0htWbQ/a/ztSUWyr1Fsy36XQVRfLuzStrVLVD&#13;&#10;P2Jz/I59aP08yXaQj2rUVvwUl8lfvWqPrxoWUu4Dup83dnhHGts4GyZ7JDVPZv6TZKXzXwTiNFdA&#13;&#10;hj6cwGW91tffgx0crSi+cTVmnMsT6u+jGqpMc5vGHJxrPepncp9x2sw/qR2t7jYTTI6F07CurEdV&#13;&#10;9aw1sOyuNXtHNv8AgM0mq7ZZVrK0aUMMqOuJqL42ZiAfVz0+L4vnGM5/5jWc69gmML4GrvPi9OH2&#13;&#10;lsfR8uGpdOfQL6tAus81F0Q6n1GpPZENqzyemeg0o5otczFZcfh9Som7e2T63u1waqOuXsXstuyb&#13;&#10;7fxqxPt+rbss0lC/TrrtpqxzfWvUNlJTQWDJ4MGIJirNVSUGizx0qzNRiw9FiZFpbym2MZ+NJHIG&#13;&#10;cb3Rfmr2NNfyybPZpq7aOoNLaZIWpCdpRAMloyd6ygAovCieMt/7n6Po0Subzn6Vj6aSd78AVd+c&#13;&#10;fX66x6U0QowGHHCcJiE3vovMK7xXz6UyQRRKt3tNlPjQCg5X8SQHPh5/vvvoKDzefDw3boI2Rj3Q&#13;&#10;HUs1DtyfEHkmmXQFWRsudq1HOuejMujU6uf8VpQEcHgJjlLxtn4HPjS25pMjveL/AL3r3g8jaqZ8&#13;&#10;gTZt0qeoMnVKKkhbHRZxRNlpzjmVZs2merxHxRU8LwePRvTh3IIqbNYYtfbQuoYF/psoxvvjTP6L&#13;&#10;VGib5a0pCmOroj5y9Hzdy0k2iaIaBaUY1FnQDj/YB9WvTbrKXufyfXVZ1i5c/qsbN9lPk02+hulM&#13;&#10;8EPfNarNZZ+1izT04W5rLwqUUzzRetQSGXhiPvj0aWSsY2ut96zy6g9UBctA7nA/Gnn7Hoflu71m&#13;&#10;GSWSoGaZSWdcxGaE0DgsJ55zj5KsSaOw7jyfUTqbVj5RyfX40yOZx+iFedz76tf7bmngXsM3R/GJ&#13;&#10;IvCu4VVVqU7uGV2fv55HKkn+OPVfJy5WhzW6718avOiHbANljVc7HGmfnAMgqqg7QfGFJYzYIgRl&#13;&#10;7QoYIPJZ+9QB3E/XPphVc5zte3LerBxXG3zg+pu696DxMdszYmdXXxSVislRe9QPxDoQG7ATypHI&#13;&#10;/j0oZ+mVdt8WfOmph3ouO92bcbb6RXvOLJJ+3i1U8lM4DzILMjmYYMPsz+MzO3eQV7f49HgXth33&#13;&#10;X6mNUvq2pRybl3tt/D/fVQPeqznTSjtjWXxyVII4+50uKFQAGuqlHlRvz7Bwfr+Bz2f9tN6N2Ve+&#13;&#10;OX51X7ZZwYlVOl5BvLnroEooslpPJV9QhUy8s1FWdJkUYccckkQepzTu78fP21denP8AZaDbj6fG&#13;&#10;ozR+I00eYhnx0RLFbvbvgkWZATEqDFKr3QKIFZRzxx6jybHj/d2f31YxdsfDvu/Oc6jkqibY0Xw6&#13;&#10;pZ7vTJFhTCMNLrQJWlNczWByXoKosp+NpKwHHJ9R5OcVS34A5u9vtqWRstsbbbvbBX01AtN+mXaa&#13;&#10;Gz5LxuFnmjanksKcaJxXMqlJyUSZC8hyW7jx/oR8YfnY4u9Dmdu+b8Bl8Uba2I3L48wtO9JZ6WiZ&#13;&#10;FIwYTvpLF2DDtEUilG1NRlBl/vkAeihTjF7ufPJzoEmyr2sKD9714MQw1I7qtc2VaU0ttbKNy0Te&#13;&#10;LY6K+Z56seKN1RlWyu54B7gRxJilF8jfNUYpfOkBxZhefrvjxoQ6wuRo6clmtrObIkhrGGmoZend&#13;&#10;VDXm8KZgI9OAQJ560bzmsVHHI+h9QGEh2RzV14rx9dSunzS8eM/OqofrAxwez2NkbdjXR0zZqpOE&#13;&#10;56pzy36h0joeJJzDKOnaLYG16GRje6tw7cj6xP4lH3KF1Jt5iH+mrD03DezR8hWb5W9cv/1Vy1R0&#13;&#10;ysgPUga6Ly6hlYBNOc1zYav3+a0RullYrob7tQ8qFVgBC6TGgqgoElw5dqutXvTwF0smSWfFAvjG&#13;&#10;kzBbjNm2aRKJWEMu3PlDTr0zpWikYt80IfEaWY1jabD5c2T8yBxwV5N+YqiLXHwaP3FFYxsLYOOO&#13;&#10;XbR1LGdCGvS+ndSp0/vrPJSnU9TGkY1eKup7V4k5mWigHCRKgfx65j57boX281nnjUaT7m4xW3Nm&#13;&#10;3G+rle5LM3Vn6jLPFjY9T2MNF4JHpMoQaec0/wCOTq0my9r0zQD6JBQQp+/TZBg7tiI0Oc5M7auf&#13;&#10;TidOOMHc1JAPCPk0JVtSE7YsGiMtNU0Qp1aJtOo3U8b/AB9MUTgK3/wyBs/43aC304A9MC6UswsW&#13;&#10;snDn/TR7oQkDxPI3wIcfXUzKsNvVtNrNvzdOhRelCNclUlpz06fKidSuUCHwQ0edamFPvIJn6Y/S&#13;&#10;0hGu207lvaQ12/fTq7ndIigJhv8AqfNc6lp78ra7v1VI469ZO5e1On3FeomWYJBIrRxnw4C4Rjp7&#13;&#10;RonJiUb0mQwr21zte9+XS2KsqO/DvcqKDL7R86nclPkLPp40ro1q5q0Xn8qcsaZ3pTEoBnUZGQ+T&#13;&#10;K8l8za05V+Pr11pmq2bzl8/Lrnj3C5vZxVBopl0/b7mzVE+u7eNTXxOv91SdMGCFZ6Mbyn/8MxlT&#13;&#10;IVS9Nair1A/Jhzw7BTRZWQsutm96vjTJICct4MV9f+Z0S9OMdOLqK5hrmM0s+HZdukaendR0Wvu8&#13;&#10;sF6pbGP7bXN2O9Y2hBtFEIJc0UgEEoPNsc3j75s0CTnwY/5it9GmTpnVoYumT7o9IXhtGWvV9GDN&#13;&#10;8/Tsu2imzDq6psjTdfKzNPDm0525rRR2t9cEjSFmcXvsYLTbQZJf/nH0PjUiqaL0hPqDQ14E26dk&#13;&#10;9AnmzXye4bwE9SWxYKivj8copTaWTuzNVEbgn0aNXUm/k/20GSl0eT6148XemD0JdT0jq16kjTAu&#13;&#10;OfTHyoctzorqHT/iw17sorGW7Gug2sqPETPfNv4Pqf0qQXxZa1RzX+mokmqLq03rNYK0d9MOgLnn&#13;&#10;KejNesmqnS4ZZ+a15Ex773dJJPLoj4n264JypJZR3enypXA+G7rHg1D6jna1u7dr+DnRpgyK3UUk&#13;&#10;yxFsbZ+zfJA2m2VJZrUcChn8mdtkHWJA7F4BYgejemL6kDYLZfPj99Q+tJOm4VTtR4Uc5207/bNo&#13;&#10;rWMUsJnV05pTrXPSZ1boM8tcvDWheVljOlWU8hgnCcg+tj6RsPp85TGB21l/VlMqL5c3XivOrn/p&#13;&#10;JnIedku6Zs+lJOTUtIxW7eNlm3LNZgR5EY9yMf8Av1dxT8qtxjX2zvqnX/FiO43Vj8YTfXQHor8Y&#13;&#10;syIs59sVWxDAjslKSOxA5+qoCCy/QJ+//FR1f1Sds5xSt1nVp0kKjlbPga2P/OqZf1IpF81Vp2zz&#13;&#10;/urqQN+Q+VQZkuSSFHYGeoIPaoA54A+sf+KfrU3byc07Xx41ZDgyZjCqPOeedcWvfQevUtWLRnyc&#13;&#10;zbNDRoo16xrTU8klmm8pM99T6LSzeNj4ypPc6qPVL0MMs17nan62atvSfoS6wbru3tXHGue/6g7a&#13;&#10;XpUVpNdNNGZt2mdKveenozVj1KvTsMx21hSMZ9Q6naSn5M5spPHJHQb6nUVydxwDftiy/wBNWe3T&#13;&#10;gDWYyVvFO5z9dZfZ9Pn9Sf4YoMubHr2tl8wO/qLWkc2PDszrNoZI470+TLqC0L8DtAHHIF6lDpds&#13;&#10;hl3EadiFCyS/1PFaN0e7vsoRkvmduI/GnN+pEpR9vZXtAivU/wC2dXHS82V3xJo6XufZbFhnTyKW&#13;&#10;M28UnVjKUP8ABiVPFB0RZ9TIIdSOf2rGrjAQdhlFHbd8Oucf6lL1H5VMvXZ4k7s9euY0+Isd1g9W&#13;&#10;GvBpOdQzJNINPObjzGLoWAX79Wn4ax7rj3H9DzGwwl6pvxAXqPf2jmZsKmU9uxxqrvXbZm6MOnQg&#13;&#10;dAEmYJosFtdn0zMFNLBfF4nYPHtKr4l54AHrQQFnKTRdHtrbnBvfOoT2vScq5aZG94OADSg10mI0&#13;&#10;zNOOzHZq21XXYufZ0oP+cKaFuxpnZtABvKbeRaFQOQ31L6Z7hLEqmvbKsJ9tV8qyFO9W5ib5txpT&#13;&#10;9RDoosl6aGu9hqvHuUpC3cqyabr3FbOp800btQf+6/6nxylG08n0M1XjUDrRqDK9+knetULWTm9K&#13;&#10;m9HnVGl4MNO/4yZtCrWuSRCroS/eewWqFWMaq/eqnnn1LiVAyJ2FtqOeK1BvPOJtDx7ct7Z40FdZ&#13;&#10;z622bHy/FL2ABzaahWbQjPc1R4qT48qM5agbuVjx9gejRooWVm9bbbZ2vUOeZvbg393KNm29a7U/&#13;&#10;+mRmjb2z1bPmvHKaY9LM8ZvTRAJLZM7dNW/bzTrjohyF+GpqTjn6+k/FAPRdKgO6IN3hepi/N7at&#13;&#10;/wDp1X1fqFbjGcq8gQDtfjV5vcr16f7wODdaX91jNBHV8zXWeVtGGb56vntnpDPLbHIZP428OfYr&#13;&#10;sOwN6yOAFLIi0l2zkjS7VrcXbTupe9VEMVzegj+p8MP0M9uR3fhk2JKTQyFu6XTHTxZszWqQtb4t&#13;&#10;kqSWSqfIVUFuT9Z5E9V1GJR+ZCQy3UglFbCNup/W7f8A0SNOJQa/ysrzZkHFaql/T5kl1q3UcBeT&#13;&#10;6vKmvp7Y5F8u1un41vptMsVlBLFi+mgbu8pZZjn69QPxlYdSEn/7Wxl3Puj3IGOK41J/6didSM44&#13;&#10;tlgj+mQfqc7b3Z9tXtbPevTbdYpFMWXoHT9u1O7wrp0ZOuYY5uoPmlGlZt8RlrrUKoec1E3Ab+Mj&#13;&#10;Dt/OI3cpzhGRTiXTl3Rvn3ba2vqT/BZSEOmSkFjZMCT4s115/RSnUX/o19v9OYuk4dWjspXVd4Lk&#13;&#10;iI26hmXQUZa00SyaJ06eTyoV1cDlPrUXXUhdJ2IPjivousf0+/8AL9U00dRpvfh+mlJ+ltHv+pHt&#13;&#10;R18rZR7tzdL6ja7Mz2f3WUxQalqkNU3kq9QP4lh42Y9oPq59HcZzlv8ArRrYidxgPjWV/EH9RefZ&#13;&#10;gtVDb767Rf1X6tfTc3tlsifI8XQkokl7VOqfws+bT2IynttSSuIzKgHtPJH+qXqh1OtIRpYuHZJW&#13;&#10;fc1c9XH4b0YvFh4aCsedVu/rUstv0g6ExSnM+gyS2WqPpfLmQTpi0tweWYqtmUICjTHb9eqTqxvr&#13;&#10;RLcSC3bek+TOp3QP/sZL9T7Te1Me1D/t1Q3/ANKzpCU/qR/ViW2/jPtvH1XpvSs9IBbnoHTpZM/T&#13;&#10;javdzVDPQ7yqjfsTQS5BT1qvTyf/AKn9NiVOb0+5zayl7wPmttZf0Rf4sRZXGD1KdrIxO3XTD9ad&#13;&#10;Ut3tD3FZUWd6dG0GlWFjPPXQ64Zo9GBWBxTvOruOQzH8f49ROvUXqb4eUrzxmtXfWe6UvCUvFfR8&#13;&#10;mvzc/rEZbvfbfH1ZhI+569MNdM9T5em4NNGy9Qi8Waa30ZB1BjNXRoOnB45QEVXp7i9Rbf8AD7yJ&#13;&#10;RJke6IP+VrUv0Z7Y1X/uIqrcU7VxgfF6iuj4nOczTE/VPgTaNaHdjkM6tkOIUu/ej6aWhxpi8D5B&#13;&#10;NivBI+mdeVqknp9ypcZXfd348VtnVgbHt7vbEtQoMPm9NSTaE6bG7CkGlk9xZ1bqPjfOkbLonV8t&#13;&#10;VByVN3y21eLQhYsPGSr8j1EMzTuJRZdOT23bWYj/AG/nRDeNtCTAX7X/ABqn/wCrs45esbG6h3xp&#13;&#10;oo1OpCy65YraL2jsEVnC1q5lW0E1roVja1fsqqfXrZ/hKz6EWKIUQpGWLBvw7fGsv+Kv/wAsOGkk&#13;&#10;y8Obo8Vrp7/RQ8G9i9ZnGOvPj19L6h1qdL610lM9nhW+nBmd2MeaIuPZ06idswqsQOSfXp34XZ6L&#13;&#10;pxuqqj5eL4HXmn4kn/ruqgNWLsBQB/3Vq3/u6sMn6fCCWxwfEbzlDR+eigzpiSG1HkSNFmnE5DJl&#13;&#10;8dVcnnkel9df5PVXmFXzymDzqP6XHXvH/wAiN864k/rDavRfcnuYbzrhiTo4TMIZ16lWDInZJ76K&#13;&#10;EPlV9FphoIwLihHaRL6829bC+skYxPe4XiTmvPn416Z+CIdC2chzeKBDFn8aRZjsbPty9R6wOpHU&#13;&#10;vTsSSkb06lDbnmz5+m5W0zhKmSXCeSxDQynu7gB6rGriwh2VcmyPal5k1smtOWEoynf6Qoe8kGIR&#13;&#10;XCaldOlMQ1NsWfStKWC1lrtTqB1T1Mve+XbPMDSEaNTxPCKztmCD6B59DpkhF7sWJGqNyzNOnqBJ&#13;&#10;kEHkXuu9qQyHFaIceDqycZMW3FLqPT8cupoMU5Y5ylYPJcrmz3pfda6OzL2hWccv2/R9cUgkUto7&#13;&#10;s5jxYbadGLftQlEJewrtv6ra81oltubp+aWK64b2ZtS7Orxgem70pEq0ss9ufQ8pboaElRZNMLUj&#13;&#10;lR3MeCRqrL4qMlTwyrx86JJDD2tqSkVFxxY/qNGOIJPTPqDnS/U4o+i3ZURRqkx/4t7o0haldHmN&#13;&#10;aTbxN3BFXgfRYFZrChs4im4eNNlgy25t2rxbyro2w4cTdYy7W6imdN+jTzrhSsdHn16Jg4oYtL1z&#13;&#10;u+SFBizw0IaaO0jvJbkHjaIl2Ae28f6r8ai9STSYsxk3PgPHxohlhyL1QaMebaKdO27JrPKUgJaP&#13;&#10;7ell06ujRGaOi2+l1nRs7lY0nzVSBwHl0ljf0WhoLzqMt2bOd2sft/GpnpfVq583Tq3vWHtuyWnV&#13;&#10;JKE06GoskoymE1ZJPU3qr+VQrchhyRw+O9P0+n/nQpFjt5PG/jjU52SyCOXR8amU/wB009HxF3cS&#13;&#10;hCsdKPuxBWztRbPxiZ+aJKvaxIUcHiAn8Dk+67ajSUvuuv6ldq2sd9GvtFeoQySml+odMbRoEM+d&#13;&#10;dSLplpXGw0+KlMuvz5n16sYlRiqL+cVZSORP9O74zV5z8V9dV/XBbvDnFU8GNH3t3PTqOdbatZda&#13;&#10;DAl6GbwJZdSRLaMtDNUrkBRirLyGBcHhvqx6K3WDFY2p5a86gdWTSN7uAPrzuumK1Ga1Y6J8rn19&#13;&#10;ThGsr00Uq+K4yvrmkQ05eBKtskNpEWep7eQPU/p1dINWG942o+HOdQJ7YWNlq1Xu+XztjUz7ez66&#13;&#10;yvWlLBpgL8qqKnbJH5mlKwKsT1FUbSCq/wCKcfQ/jRegHtVNkBao+vm9Z316d4G1XRZ/x402vbva&#13;&#10;K5aNSLSnoWVtEyrCi0VlGkWH7dPG9XQKT/kzDkcfWp9NXaDtiK1/ZN9ZT1qMy8Ub/cxRsOrY+wVU&#13;&#10;MizjOY71aSlBI+Th2NGeYIalFZlUfXaAf44+rrpKOMYXYoozrPeou5PL9DnNeb0+OlFexfGzzqtK&#13;&#10;d/JV07W4CzCgBWAHc0zzyGH5H7HoXWUcFbZ2/jnQY/pvOF58fPJpR/q+DPpd9KrRXhCtKxQ/uPZp&#13;&#10;MFf7H01IpRWBPaT/ALBHqr9TVtLjOMZ4r66ONdKdGWN3kTcX9tV//p9XNo9y7NDIzLqpeKJSr+aY&#13;&#10;KY6uqKSqsHArRGHLAgr6mfhxhWrXlM5v+dUHqCur04oUZKHxX+muo3QiI5eeRx4EmwBBYIVUCacg&#13;&#10;jl/wNVA4H+/49G9S0maHn7/bVj6ZKaeW+Mu311g6qe5KgIqlpIVHK8/iVK9vPBDMQJgtwB/P16pf&#13;&#10;WG2225nir+dWnp/i9y/rd4+mq9+6/K0OpMXVWrlMkHczdjUmqq1E5MiO8fkOP9H/AK9UXXxHqcFL&#13;&#10;hdtWvRFlByXI3QD3cHnXNj9WLha21UFYBF0NFiFkVMfjFKs/KNJVYqiMnPI55I/1n+pXe25vJveL&#13;&#10;znN6vfTuGtrCvnwvI6qL1TdnlYZ9cLLpsfKO5ne/UThL5aWnETJdU8hJvSvjef4L/j9NY3VVizzW&#13;&#10;1je+riGAc2G0aw1tjddV+e99Gmdc2TGmmPTral6xkW1RzLTLOR3G6S0mWjtjqv2p9OAGT7PqaNAR&#13;&#10;s+L8H+uhyVlsufhL+u+hrquZD1PVlwdTTC3UDX4Ia3yHhvj0rfu/tmzqCvSYhuzRouCiM7xqwi5R&#13;&#10;mDCH1D3LTeVb2L2s2lo/TQC6zYXdrdUak+lS0jrXUeqz6h054b83ROkjqPUHLXRPNLqF36PhyR7I&#13;&#10;0ScTnNdoW3Y4o3JHPoRuufLna8NXoyYIt3bIDAtVm9QPurEmKfhjOUc8MUIravU2sVgu/Iumc8st&#13;&#10;tox1Be/cZ/Hn8dUTuD8+myLb23orCuM/GiQaxlqhKFtL/nW/7S2vbq/SM07x206j4Gx9S1aqVv0y&#13;&#10;2ycTjiIhVnUTRjHaHJhFv4UAfTarfAVVBvy58aI/AYztuZswY1492m2nY98hzEdNr1np/Uuo6aTv&#13;&#10;a8Y6lOIznMI+ZMueTq9lQrpqStB9D0P2k475Cq5RrOc6cySD8UtGzWqSdapDZp1zlspryRnamuxz&#13;&#10;mk+n7VodCV2l6kv8rPx5ptyvjYgMD9eriGGLzVb+cABvWs/1W5OMDbn7JnOdJ3rZbS+HNFZMZvG4&#13;&#10;0yoO99WfQngy58DmbUmJc6OJt+3/AKH16mOA4qrzS42+K30Cy8hzj4d/oarv7xq7Lqisr5Gls2SW&#13;&#10;jg86QhZzSPjRWzaaozJlpTgGPKcgj0sdylT6hl+ugyTuEMb1Zbi6fP8AGk97kqyrGOzNr0Z6QiWu&#13;&#10;QLTpS0kyTjRKO37E3VWcgdyqO8ehyvuCs1Yfe1o5NS+nXbhqs14rbHnQv7Y2zh1Vd2mEeZbWgMkQ&#13;&#10;UyPqr3pGsLTl/wAkzsk6spmkm/Icjjj01usHLfFZzR86M0nJgrAmHy7Xr+9zwcWDhJMYvTWM9U4T&#13;&#10;TdrJO6oxJksc7qe2qAMtFBXt9A64vSkxaou/BeMfGnxaqzFO+HHIG+q+Ul4NYtGitp16UlHQS1Fy&#13;&#10;aZByNNp0ImkWVkkCf8eeT/4hwe6IcF2YO6KmCR4b1K6cmUapwFqX5oD+NDOQjLDqGU5QNO63bsro&#13;&#10;zrS0K56qezp7IXbNMOGTNNCZ1HIP16OjLtlakYqIpYm75/00U7e1GyV5XGIgv6fPF76hOohYap31&#13;&#10;RlZ3ZNpadUolZiYYMYIvE3ZuVadAvjZSwP8A0WGY8xyFo4Lqm/JpjZIVLTNIWNPH6dML+mx2f9X+&#13;&#10;g9ShaGdsM+oaxXQwnWmbqh0ZHz2Rx2wjPh1mkrEtSgUnj1dfgwnrRJU9s7Pb2oBGt/mtU/4x/wDM&#13;&#10;9Ip3wBzd7VTx867n/omK7vb3U+mbLxfIuLbmDCyTbGkn3sQFK0+444Mg0IjNKhQ/YT6sfXZkWlh2&#13;&#10;oVZ4OdtjQfRX2G5uipn9ttdYf/T6znCfcPSM6Sm9eqt1XDRbttoI7cnTIzoOoFZHQk79HgvlpwXp&#13;&#10;J34I/iu6QSerLiLGJu0mXOn9WVdXoxKGUZSx8ys33NNH+pSionXabJN/besp1To3WruWfVm6QmUO&#13;&#10;18sJlGakTXNF5x/cAVqEATPrNfjEkQDPvq0LHFV41d/hxfUfhhtdHuyvzrln1TTNtJrt1YYb5t7Y&#13;&#10;6bDZ0g6NNOzL7a6nXZQPrhnmvVuekZJsD3rGz96s3ceKUjeawSbHjJVh/TWdaG8XgQBd5KDtdZ41&#13;&#10;dv8Apclhv+qPQKZ8vza/+977a0z2uGDDF0189LpwrgnRT+/0i1VBWtZMe1QT6g+ve3oyppen1LNs&#13;&#10;0tIcG+dDAlKI8Tg39JZo+dd1P/ULeY6bn6bzKHSX6VDJq014NZLrwvZpLV+TPKjZibP/APFEKPrn&#13;&#10;1531FZdOUd4zg05t5V5M416J65T8L6UaB7XGMF1HfZovS8/plXLk/pM6+3j1Ll/us6bMsyKvOWXe&#13;&#10;en7IIiEibPn+PrWk+Fh+JABb1a9V/wAOrO5GI1vZftHYNtU34GwP/Ve17gGRz2eQv3a3fbKxH6Ge&#13;&#10;7ukIWyZ6+4Lb9OoN8h4ZrcETNVP5FlzJS5ACNRvy/I+qf1KHeP8A9rUzzGPx86s/w57vUdQHF7iD&#13;&#10;VbP+uvzs/q/hHUv1w9pK9dc6Y/cXTHXTitFb2z19zdN2Y+nuoLGFE6bko+2gQpoeiwJBH1L/AOnU&#13;&#10;j0esxLGckuyvZ2sn/Na4/fVD+Og9cZKe1LC0WVh8WGv0e9LyVh7Z9v3pV9Rv7ajutflWfTbqMNF8&#13;&#10;N7mcw0LtmHYkigmjgoPsD1a7svmWBwtOcfHxqy6Xt9H0QW3pQb+pdN7b65rf1mjQcyieiz48dtUd&#13;&#10;sdGeVqt0/oy3300Vrek1y1THbqcfkozNmgWP8L6r/U/qUKbAyjKU3tBOTZrnUbpodXpXsyctLE/U&#13;&#10;t65TZEwR6k8db58Lbepzyumijv02+avS91UkiO+pqb+oefp4ezzRMKKWHaQOCXP/ANOdtvb02VRo&#13;&#10;6hLvBb27YU/XVpGMTqpOojMiks9N9igf90rPppp9MS8isOoRpagtqnDLpw64xKvC0UtHVokmqTZX&#13;&#10;qss2lM9PCB3oj/6ruojbGiNRuQjIzaUNN1k1aQjLtCTa7FIc05L9uiX3lPHo6HqOuObTgp0CufCm&#13;&#10;7TOJEW8NoZJ0lRbZOoHQDfPuWCMO3kkAngXpFPUQ7GRI6p3dsb2uPe92JRztoXX7fyp9wMXpy5q3&#13;&#10;c9w4le2kFkFZY+nJmiXyCvUI6r0hr0fGXX1Lw5PLHLxossc4terPUFgQf5Ueth08zlK7r8tDusXt&#13;&#10;za4C9vprN9ZSEY7W9UkVmu/Fpv8APnXRr+ihE2dEx70obVp0vfo6fjxyfLnypm6/o6VKTrYmE0bO&#13;&#10;+lTI0Otgs3CdvHHoX4ev/pY3VUIX4iWWePGvP/WU+tm+6ySW2CbX9HV8faRKb+rDnGJVetKZHlK0&#13;&#10;21O7iyDGZC9U4r2xZUbgnj/4EmVYzsNVii877XqPRZjF208XezsOquf1L9Ry9Ix5+1FzS39SbO23&#13;&#10;PHtMJTWJa88f0yTrlbcy8qGBTkcD1QfiiBcldjhp7is+DV5+HkmAVhtw5Ttr99cm7q2zr5eA0Ptg&#13;&#10;LCqwz1jO+m7EWa02m1LGTUpn1eNQ8dCP/IX1lOqBKW1WBm8Vx9dbr0tnQhV4ieOZOHxeobXkzdNp&#13;&#10;sydPGndLRq1fGvl2Dp3UsWZq0kkRnChTH5K/LSOkJQZiT3Dnj0MWVK00FV3RWrvyvF6kntujeWEa&#13;&#10;kRujbXnpCvqzInzHvHLVd1ZGFMOu4walfAaOc9O6tZ1XnHRppon20Xkj0kqtwHcMRw13GSjg8648&#13;&#10;3QZUslLt2znc40VyEH0fIfZ0wZNU6sVqFnll5raKIVuPGh1U75ZFz6wJJWYK8MfQ3uqqlZXi7DJT&#13;&#10;xzZosZjL9Qd0byYPkqvdxnRQnfOPUtGlNnTs5zQm+/pqZeoYnOeS0pwhYaF60c3dXHUIcqUVVJKh&#13;&#10;eEHi7pwSsbNvONEsytln6gJRo/tL51vrDZR8+rM+V64VjPp2qe7M8eoy2pbqenX1NLPnlRsT4xju&#13;&#10;X7c1L1AXgAgOCw4xkybYr73ruTwRw47clv7VqV6WvS0XqZ6lGePqHUeop4nhmyCbaq2jLZoxbMQE&#13;&#10;rx0rHDOsTRhO0yn8ei9OmuaPLjLuedCkV3Ub7rnn481zpodJdN7dSzb/ACjLivmTW8Efy64pWzxG&#13;&#10;isu0IKtjeq2RVo0lZGIX79SIF0/HNVfG2+o3Ui77533N6+1a1MsderPXT0/o3tK4y41036wN/k3d&#13;&#10;Rl0jH8eRSOWGg4TV9BnjxUor3uj0ctzyHpeGUz47dvhXh0GzKg5q3k+MYPjRCkdOZFM+lTC5IV6b&#13;&#10;nwTUa26VWx6U6xYSl4o5btfqG2ujRZ3+V5FBmFUenmbvMt73X6nnjTOoG3F2luKq8VzovztPJgy8&#13;&#10;ah5n3HPmkgseoP8A2ycX6domzz5pCmnTugRVStFTtUn69SYdoBfGFtxxvzqHItlxexWHaqPnU5go&#13;&#10;d9hyZ4i2uS9Ry2aM80dWYwHMDmSibfmux/ucmCiEUPLAr6KMd7vfy/veT/XQZfBm8XW/Bnk1r/C3&#13;&#10;030qekV2tPwWozL8Xb5JjQ2Z4LopNmnFWUTec3gmYAccE+nFVV/v8fPOmScZ33ybf3o1PB022xK2&#13;&#10;fS1J4I/8rWwZs5ppyxdaZMzZpZdCS8+ihhczlJO5l+wPUuH1drrxnP76FdiXb+nbbjbxo06RnrHp&#13;&#10;ufUpSdNmJNSrjadvBsDaYFVq7tKmcobALcFZhlckkfT7pEvGPP31E6zbmnyb/X9tTC5opTPOJnnu&#13;&#10;Lqu6c+UkdwiudtmakeDnLAh6NJVk9H4II+/U3oZY1zRi8cb8Vqt9Rgk1ZWLOKwZ40We0MZkbaKpS&#13;&#10;pfYNBzigZuzdbjbChflXMbL5wpZWZT9HtHrTfh8aq7bbrlvDXmt9Zv8AEcyA2pcbYyXfOmNCEa3z&#13;&#10;iq2WlL50QD9zsVWmqvReezumGVAzL2up4/j1rfTGY7Zo5vb+NZL8QPZOkaJNbB4r66c/s2EWs/ll&#13;&#10;ZUOaMUI4jUikw1KhPtS1lCi0+zlTyRxx6uuniLgGgb5/8uspPeVphbW0Ldq4rVtPaNnLBXsHelFD&#13;&#10;PPjvoqxSM2FCSPoT4LlQe0f6Po2w3nDfn5r/AE1ElRPZq745zrd97+b+20XzcIFaXB/CUpUftU9r&#13;&#10;HntmqkNx+TEcj1D9RfaPzabAeK+NP6aDITho3p+b1VL9Pp9nvXTOQARDCrV45J7KZW57hyAeeZn8&#13;&#10;fteP9D1H6D797falh9cOoXW/UUr7nDeLcDrpd7O7PgZnAUTpDvcjsVgHH4n+ByWHapXj+R9+pfVP&#13;&#10;afNZMO39zUno3VNDRVZPl+uiDqqqEs5XghVb8GBHfXjuAYE/uH8R/pfr1Anf6V8guKDJjw6sOjXH&#13;&#10;g+yVzpI71f8AuHa1FmvYcw7mYzlyC63ei/hRkKAgEcAcr/I+q71GO7Dsj+2pvTL6kUtKxR9qp1X7&#13;&#10;9TANDdRoy6VpMzQfH4KiUhBm09jAkl00d34gHngHgL9ZD8Qv3Jf9Vu9+PvrXeirDWWvrj25+mqp9&#13;&#10;aM+eynYlo3FPGFZY6cdV7wdbr2E6z8eL97ECRn9nhvWannlzS4rJxnjWv9KNRswV4vBelX1uzs4n&#13;&#10;nv4EL3rKE1Syttx1yUaQqzcE0npbvZm7B4yP5A9Rn+rFmLfrLm93U+IWL5aN0ovNeNLvSt9Kiu3u&#13;&#10;Tv0LPmhJCtPyWtUJMIGirorDS8vwoAp5HpIqPNZzQOxaeHUmOG98F1W2Vz5NQzZEbiz3A8doqxqy&#13;&#10;uOy4JuY0kFbz2D8vR1E0AP3z6kkvFHO1fS78caWWAKNqvlou64rV2v6ZKXp7S6omrDKiSY0+ROjt&#13;&#10;QRQrTKWnwxMqyRqIi8MOTyPr1tPwW/8A0zgLG82FZunWI/F6fVzpb4K3zkXzpJ/rshTbuWoUo9cj&#13;&#10;uxq1nn8i+Z87kKwUeCLWDll7gDxz9fQ/WY6mNs/TOwVqJ02oyzyb2XihzzqjfVIZG6zk1USdD8vq&#13;&#10;FVjAVGvqOFLNmTZoSSO/YEziiM6hTN+zlSfSdBe1OCgut34NWUT2R4Y07Z2Gq51CdW6y+attcGgL&#13;&#10;HVl+W2BU07808Wdri9dNVzNmgyt4g06FkR+Ax4HqXGN7OfH122+dR+piSYKcBa+TOsi3vi22OaUs&#13;&#10;ufu0axo1MdeDOmlnrpq8iexlvpHdmdWL0DBW7f5CAJzZiXnfcNDr5+5x+++vEuuwzdT3QLyuctUj&#13;&#10;FoC6GOu9PNI0eWlp4UPipnjlVSFo6B2Kn0/swJeeHnG3mtMqsGM4r6f1DpidFe5rHXVTo1HLfTaQ&#13;&#10;lm2I+Z9KaK13YtczKuiTXY5ir96oPojtPocq+14aMt3WPGuStmuMqVziuND/ALp7305On3tWud5N&#13;&#10;Ia3dM4Q9XPWvgK1AUnRMVs14xgSYJOEz/sH0PqXUU8Uvzdn30DqfpLrOa8fLfnVafdUepL0+q1ka&#13;&#10;dQfqpXDobqFNK6eh5DW7ZJfGRD4k2aqrLPKZbOyyAL/Xqw6aUBexY4wO2qLrB3lm8mnYzjN+NKPr&#13;&#10;sun6tNPkz0V6bnnnmep307Nr4PGQpw4W35819yFvIue4XvmBwqKqr6WQNlY37nKfFc6Tpylbkv8A&#13;&#10;yAHdRV89taT/ALjFn056nXPNlzAvvBI89xNqGW1s2ifhbzQOa1O5kvPluQOfqo9Q4ltmP/McaufS&#13;&#10;J3WlKGbxH9t9Vk9/pDPfqpwynix6Cw0Vm050YxiFUWZUAnHqFVs5CqPCFVVPBPEOMmqy5ox5zzwa&#13;&#10;l9SPuuqvJjasNV551VD3wc22eDEkvmqLnvVW+O+XOspIW0mbd86SYNeCz0furyxHJHEL1n9V0Yty&#13;&#10;58Bf99Xn4Z7W/wBNoimM8e3nzqvnuHRRdltJM1ivZjZrz+SPjR7Z99ZIV8ZaRV3p3/u8EN/I9Z0B&#13;&#10;l25UV3It8W/1X/Gta2e7CYLclGFrw6BqzaueeXNqoskszNTTmD9xdGMq2h5U+NXI4R4tCoQQHb28&#13;&#10;/wASMFrGK1YRaSsJaNiYb1ElDuj2RkxpW5EXuTIyP6e12dF/TJEDug3neBzWbZOlpSzM5SZfNBHE&#13;&#10;UGgjhadjK6Eu3BHqJ1JA0iX3AO7R3e5d61LgMq7M12vcLRxYfOp7amhEn09dL5RsgHzyy3nVaL2t&#13;&#10;bu7KBgUKpUpShJCg8Lx6GSg++ovbv3CJaG+/7aexU7WSMrqmza6r5rQp1LLv1dOGPRmOaQq4xqu9&#13;&#10;JRLlh+4lWMqK8g1AyEqEbn8SOPRIziT7oyJYuXtV+B4b/nUfrdOU+n2SGHu9lSDK721SaDerw1d1&#13;&#10;czVm5VaJoaq81ahusO+asB+wrIkSAPAiHv8Aoj1L9N1OmSwSwxYkf04F7VNnn521VephMSPd3Vfd&#13;&#10;Ydy3TRyGhDPaWTL1KemdNnUaTz5emaZ1T4Uqoku/uAUTfyIXlHP3DwDg8/X1by6c+pPpShI6fSjK&#13;&#10;UutFH8xG6zd43XnUU7al3DJpIo4PO+461M+ynT4QjSepVrMnUsmAi4RlWVxEmlL+FiySTv7u4E/X&#13;&#10;b6JLpvUZMWNxl7e7LncXADW+m93tYlg1YXSx2TX9qnW+6uVc6Zlj0+hpQ2Hd1BMUFq9YugXvN0Uu&#13;&#10;slP5WVlJ59dBI9KM2XcswCsdNnLtyOxF/vpyCtIUYuqULsvl1db+lnSc3Tcb0eGmkKrSJ6lArATd&#13;&#10;bS0w0ZWZH2KaWrFoi3ax+1IAHFx6H+tCIcU2Ve4nnVNIrqdXLiUnKULHxi341ff2/HPfpYztCdsi&#13;&#10;awtNkQi36c8BxC5pcrbM1XmugrENJgSEYcn0XrNFjX90fg30CNLTVYXBxst7Gmp0XO9uysvO7xz2&#13;&#10;8c8zrNFxODnl1J/mVN6a81O4FA3b4kY/fcCBdJVt/pHcz/40WaGWuQxZb/Gm77c1Z16xSuHVe4eD&#13;&#10;YRbHjEkjVD0hr+V+xIpstQaK5nLkPDuVXB9F6gdjeStnnSdKiVbCG1FP00//AGuufWc/UG0YqPDd&#13;&#10;q2dciTpdgTP/AN9WNYv2ePqauFzJaSeJ3m3PIb1G6VjshSbH04031B2jSf8APL41dj9LpUxy6ZqL&#13;&#10;LJGkdD2NqP3JhB0OrLRiFuiPVKEgFUHHBI9NkX1XOaMYtafPjUSNdp499UtC0/u866f+w7rX2/Am&#13;&#10;Ta1l0+XN2Z/GJhlpon+PaVfmjhWLcKA3II+vSSr7d3FcbX8OlSr5r/nOhr3nGz9AmTpGVQcOfTpF&#13;&#10;Wa0IaNSYe5QhD881N3m4/MLwAD/HSaifTjC21h0vSbtwtF/P7ca5rfqWzy6te41K0ejB9fT8m3PT&#13;&#10;fO9MunX0sYZyHCc6/F8l8siLXLKFYEc+qH1pTIvkB8UoZ2zvrRegkMQC1KQdtlaNr1Vrq020myts&#13;&#10;hfqh6Za9d05vJ7P1DqNOpVyjKGlCOjO0zhs7sxhMBWRl9QMPY57e5kFfqSOM8av+ngxiiGLyXx9T&#13;&#10;Sa/UfNhjWWXPqXpOm1t/T9GjGHV7tsN7l6V7Eez51p4tTI5WbxLDjn6Q93UjIFIxgvdeYlHd8Xto&#13;&#10;8zt6Mvd2MlqWGQt4fNb66kf01Cz/AKb+3eoPUzZa9T052lfRJNK692nauURC+OeaeLRJMPDOWIPc&#13;&#10;VI4FjDHTiZDt3awuLxqrX3zRAs32p3fq6Uf9UDPCiu2XHp3LXpuBo62E5ebqUtOTpDXoEUmiOqN8&#13;&#10;qhAAVjz9D1nfxHPVkq1Ery1K3tfiVXq3/Dr7wN0vai7Ez51RXofT4x6xtlXEFl0pIDqUJ+LTBW0z&#13;&#10;J2uk5vMR0LpRaNoWlO8lWBIP1T+pkvSKS5r2KogS7ol53vWk9PFJ5FAj3ACd1VL6Omf0LNLBlHT8&#13;&#10;wxhe/LSSPszxe1cdk+BjvvMSIdV0+eWpO2fkB7j28P6qupJlLuldoqgqFe5BcxKq9WHTwdo0Zxgu&#13;&#10;mo33f1O+iTq9M+ToO9+neFzmlp6NIa2qOodMC7M1Jzu2jPmgv9xpfWyGYYDFEtyD9emdNXqRJ3lJ&#13;&#10;NVUyqar/AC0b86MtQkjmsWljtlTBLVSPfiwXbirlla0Wr/aEXKWQXpg1Y0I1SAEUdfJt8qr20ZZS&#13;&#10;Ujk/Wq/DpL02LV3CdLsSGu28pg1nvXB3xkcX08Bnspt+S3RF+nV45vdWW/ZE549Ml1OsXjovoFKE&#13;&#10;BRLaAHas6ZpouN0ZKT8vYF/n1felyuE9wNKtLl+++qL1v6co0STBTdYrir511AENODL7WyRakHl0&#13;&#10;zpvV6u+gF8R6rnm9+n3vJqVfNDX1AimggTSaoOeVI9XsXBvFJMeM0bWayHWquqIPtsTe1oQ+dtWr&#13;&#10;9tXo3SMDvG2NduPRSeDQjK2MUqyMj1q3NdFYxmy1/wDbvmZeeOPok2+2zw888P00Do15X9zHk3qt&#13;&#10;Uv8A6okwZMvWq87DbPGp0RyFF01rV8+Qv09XW4a9WaNZBAP20cp98eqL14LFxfeFqmA93/0TrR/h&#13;&#10;Xd3kOALs8uM/5TXPn3ZHWu+Hyl0JXP0+9b1wnx6pJnyu0H+JRpu1dpAgkqssq2RWoPv6qIICiWtA&#13;&#10;/Mqcmwa3ERjEq6Iyl3Ra4u4mzeoP+2hLWyZfNqQaMmXQZOdmfZoMk+RTKimkBfNRV8q5FCOCAGI9&#13;&#10;P7ubLpleyVsK+fnTu2hI3KNm2RZfqRNq0ee1+gdL2w3tu0pn10eNpmm7x3hhvF5b9f8AxwgZKRJT&#13;&#10;djFA0JsBwVJAjdTqJKICxyYMWNx+nx505qmi77muXuM2lVfjjUlt/tvtnPV+mQyzvS5SHVd3Uun9&#13;&#10;TteeZhnrKeTOhOfNpm0teSTlLiHapYfXDI3Pe8BcSKb7XZlK08aLCIpXcouCq+B1p4mXqLHpjbFX&#13;&#10;L1GlrLuXp1MdMVISYWx6rfLZiKtHshZZIZH8R3KDwtVkHFWXYnCHk061xftdmgTzfm9b3lgIYL1p&#13;&#10;UMPbmW9cmyZ2/Hrk15un/OGcFVaNTozHzcFiByo5QkJSLRnucnhO6m+XSDdb0RKG1KxdeHWLDDsn&#13;&#10;pfZfor2l1W+6WbyHALNAHTzQ2iIVjJ5SjnUP5n5J4QenBkof0/Wq4355dc4tUbV5y3ahnBqf6SdU&#13;&#10;tOFrMelU1UfQ8n690Xcuaa5Oq4IGi+a2jPl3YNO0Z9MUURqiI5Wn8PEN8+3NEqvf+PGhoYwm6m90&#13;&#10;4z4dEHRZrm0Ym0RNoadebNSuamaCY8fUGlZd20ac13rELlbeqGyTy0CMrgvx6PhXwHyq/AeNDmlI&#13;&#10;bhdPK+L8aJMcaNCE8e/qCbNY0PdbwOV75ca2tpbcnTVkjWYvmQs1OK5lPapJ+lxnFnmLjbBT/fQJ&#13;&#10;Uxqgz4az58alcmrW+j525YTyzXNbWa5dMaJHwg5dWhgE2NknqcO3TyrPVAgpyw49PgN/C1lMfNc1&#13;&#10;qP1CNY+UL+6+E0QZPi5M/UMHzJ0hOs9CaMU+osNqarNTRHUmsQEbo70SWfIgIxqhbuH8TOkgJ491&#13;&#10;hlzRd7GoPUiqS7dsZQrF486mljKspha6bwes3nMb2hQK1VTErIriFbaEQQaVSKdxJ+gOfUyBgbdw&#13;&#10;3Hd3r51ElhboTN143/bRTigvijVgVfduTqetJa1NxajHdorLGZt48wfjMgkf/aE8cH79Tumnbxe6&#13;&#10;ZEVzvqB1n3YuonaYKrbc50a5r1fQGa2pVU5/E1tbaHDB0AM85VkhUxIXNbgtjAP1yBwWtvN/Nmo8&#13;&#10;tq3sftjm/GiyTZ55gJVXNriEc0W77J2abqC0qD46yUkOKRKHkfbDn0eJ2mKH97dQ5b5cWXxV/wB3&#13;&#10;W1humQc33wqioy6VdGrqzPpPM0nJT8ppWmx7alFjHtPA5P1J6L7o2jaHlL2PnUPrllEcmSnDXnjG&#13;&#10;m50UEVXssWRIrxV/KvbNZIvaxfilmmSk5EnuSo4+gPq+9PnnYuudqdUPqkpx8cJfDnbRr0M5qVHD&#13;&#10;vThWss+0P8g9tWVdDBkGe6sSFoeVJTtP8+rKAWZXizluhb8azvrtzujWccVkqr3PjVlvZS18uFGJ&#13;&#10;WCqqzoxUlyIO9iwPARiwUsT/APKwCP8AxaQEIONs0ORLMaoPUV3LauLzwNX4rVi+keDxEg27vIPG&#13;&#10;F5P2Jt5T4xwSO2naBz28gn0yVhFXfz8pyedD6ZheRN6qv9d9KH9TVRk0u7+OUxXuMAT2iy8ZLcj8&#13;&#10;3K3HfV1+1YKPr0Cf6r4Gv42/fT1Kdxcv1F2rNGhb2Clm6vkbkLNUVivYSEpGdJb6tRgKc1pyJoSZ&#13;&#10;qBwAD66P6u5wVtihcZ0OT7A3VAebdt99Xd9kulcmBagIXmocgAdgB5nTtThZntkg5IBAP2efT5Rq&#13;&#10;LV0Uc/s/vo/RV3osxRhD+2mFcoyeT8QrQZzFg4BCns4XgcDvKjt7f9f7HqPHDKjk54+njUkc4ouv&#13;&#10;78+dLH3CUHiA5LENUoASQvkn3Ie1gfIAv8H6BP0fr0Cb7pNbG+dl5PBo6BWeBa4T45vS+yt3OT2o&#13;&#10;61vYTJZXYcHtVHReG4BQAAj8WHHqH1DMvk+vHjzonT3KdnJj9/ppUfqCvdRmIEu3OsS3aee6DuoU&#13;&#10;cfj2nyqT/H8nnj1n/W2V8NbVe/j+Nab0u15zSiZyblbmqv8AXIAjZKlFjPRFZJUhV8URcU1NargF&#13;&#10;VZoR/wAW/wACBwPVNK7lvaqLj7/JrR+mQI0fpzv8BWlV1ujzGiteFgUlOD95RGppA8bs8yydqslK&#13;&#10;KoBJbg/X+ozjfH1xq0jfiwzzv/uaVtiGt8dLzVQvhiVXlraouA1hXtSoQzVjNwFDv9j0ws82Zb7e&#13;&#10;dyza9FvO3HPnUX1JdE1qexdCMlmVBT71KlJqiPa/eD2Nye0kMB3DgenWfFfXeng5dEg8cYw5/bxe&#13;&#10;gzqajbOhmhnetBnm2LY3PfVBJ6z5RZSd1cqxof2T/C8j0zFZau2+28Xz8uimNuHZxm93UDsa6aco&#13;&#10;R+yKamz7zZA0nRFP7j89zGlSvCPFQFbjnj0FW6ri8b+D6aNBwubzn5c/bWjOWOOLGtuxMcE0sXnX&#13;&#10;xUqEAs/yRKlRemq7Vg4Lq1KBuSFHAbg7vCh82fTbRY3bnblBfGhx8n4WqkJxkpv1CevVocPAbJof&#13;&#10;hTi5V1hFyKSdl/CysAD/AKBK7qrGwfrs81WpA3WBcHxQb/U0L9YorWNeoaJrnx+TY7xyUnoh5qTI&#13;&#10;ktY8z3hreQs1QXstPyHA59RptJkN85K+L+dG6S9uLve1N7y1hND+Pw9j/uas06LntO+ynGFJwNns&#13;&#10;2dPoybVK0fkfHKk17eR+PoPds/VHLs5fjR0bve7E5vi/prS6tpr0+Fa58cH2540YP1Opm+DJdJd1&#13;&#10;aCKO+ujSfyJEOX47R2ow59KInKXRW/8Az50QEzjA/AhvtoAtmrC+xLRyLPZn+LrrlbRRrERzXzHp&#13;&#10;sKVcZMC74+WufTUtOoLlgqenqUopWa+OT66HKNJtmlLxfkeT66B+oNWVME0aBzos6CSLdN9dnU2W&#13;&#10;zuxMGRM/c1CNBP5upUEIeRxVNLaZvYrwedNk7bbl7jmVYraOmd7Gr5/cfSWSB07U3tYZjVvPTXSy&#13;&#10;ZBXbpqxm+Xp+VqvROTU9oKqwPqd6Cz1HTaFJHbgpLzg451X/AIhT6fqN+1C6qyuKdG/61SOjqVM8&#13;&#10;c0SRiV8OjZmt4Z9Sqwm+zH3eN1XNhg1HSIK1RgOCwIFr+KSRjZgc+bXJGtqNVXobtyDTXjGKfOqV&#13;&#10;9f3unuurbUxx6hq6WadpjfRPRSKjTiyZV5kRegTLmE7IKTp3AL+36qNoHaqbZoS95OpciusD2i0I&#13;&#10;5Eq6Dy0asz+pufL0/wBumCQo2eEs07xmzR8K8aoQlSZLCNJhMzWLuGldhz9HgUcVZScXbWCrv53H&#13;&#10;WpmRh0YmSP5WTPce2mzh0wuqbKU/R/psaOy1oMdO7NslRqSnHqTUhou0WTQs8iLsE4gBnoRyXT1t&#13;&#10;ej/8w9LOGMT4Pa2lbmNYnrh+f1pZ9zNtO1blfOuxH/pkAj9LpRSjs8K77Z4FiwhmfYXyozMUZ7q1&#13;&#10;LU5YAEMDx9fWz/BIV6S812tfGc18a8k60v8A7Ner4vqDI2z2b54f41006qe7IyD+G4FOSeEKPNFs&#13;&#10;6qQOXTyl1J/kA+idTMnC/qz4/wDk6sZ239a84335rSI92KitTsExMWpy6dodnVkWJYMo4D8MJ/XP&#13;&#10;5HngD1W+pxGeDN3XlPjUnoH6aRsPJ++q49fV2o5WpjKOexzhSV0ZqKZrWgB+iApoZyZ+9ie4D1Q9&#13;&#10;SvBvbX1rV/6VzmnBvRjxpSdQTwoNbGYc530B37qzWgAXzxTjvWoWhdFK9pQc8r6YL+ni87C/GrLQ&#13;&#10;N1KchcuyCVtFJ6ba7s6rOc6Tr4ewzbtuzjvVJqoU8/foyURxtZePobaclVncbzgedtLfr2lVGjzp&#13;&#10;njnzZ8tLmnM5MhpF0zmzI0u2rRot5/Rt/BAUj1E6in3X422s86N044jl+iHO+/GltvWM6mZrz+BI&#13;&#10;LLJ4G0ilBnSuVQrNSbJ218ZMiQAvH36jrhx9M1/8it9TenxtePr8lu+hDUrTSbUmKtRzCGLRRI5W&#13;&#10;QPovS7vRozF/GiJnqSlWdUBP36C/W/H0v+3nUqBdVjBbm/jjLrUemd0kYUrKT6c8FOpBE0GnP0+e&#13;&#10;jaNcilTpIypkM2bxzX/AfRPprteGs/t8+NFC3O1WVgq/3daL6ZRfqXkXSrXtpde5EWV70zAZc2fP&#13;&#10;3v8AHXtmJrrQrMcFv8jwBIm+d6dr+ujRvjyWf+P+VoVvmzsi0Fc2mEJV0NWiCgTTWNaZs0OxojXU&#13;&#10;FGydRrSgfPx9/QHphu3m6DDvt+2nvdlNsGd8HF7mhy0S0FvhDV2W3UBg6uyK+j/kA+STMcbFGRDb&#13;&#10;M05xJ+z9H0aiuOc3i/iuNDyXwFIXn/5Ohfd52Ss65J6txxVncUVXuCZz4jkuZweTApZuIcOFJH3/&#13;&#10;AD6ZVllu+/gL310lKXc8l3xVO7om/T4Tz9QwjMqdQ1GKiuPbeTUxZt+N+dLsBSaQzhXnmNolmtPu&#13;&#10;b/v1K9LROO2bvG96i+qzCQyoKqQtWOzr37tx5dShmUav+Lrg8rGOqEPGFlCknxpC7jzdzUn5OQQ3&#13;&#10;j7QPqR6j+mUccOzt7Wq1E6ezFyZS1KvPPJqr/TpT6d7nyJop2hdvUOn2irbLti06slOoX09RqEck&#13;&#10;4mfMmeQr8mM6Sn2gfxG653dKcYrfbFwhju2++u9NUfU9NkYJdtb5rF/tprWvtn03Od6RD+KMJaaD&#13;&#10;xptyZtDZUg6aa95GzLEfHho7bTVVLchh6z/Up6jVpTeVRd1Y8R8mtd077LJYuINIcII/5tE2DPn0&#13;&#10;Z+k0vfbRIjOOmtGq5GfOdQlSGkpNh5MlCHcs6Ix4UKeeRbeiiJGX9VAVtvs351m/xOciXWgFZe7u&#13;&#10;ql7aOcmujXtDI46J0uLkBdGKUM4vOhm/n+NKf/sUekUFgHgr/gOQW4B+qv8AFPd1OoERSjesnL/b&#13;&#10;Vv8AgkU6EBWm/tdRr6Dn51p9ZiuqlrtoAn5bPbp9QE+LI+OPx81J8dkz47doV1EzyG/k8Z2UvdVt&#13;&#10;271uG+r6cbCRVO8acD4TfQzkpOeqjQQvXRMNmlsRrJMlpUVpzeho2zwyVs78dsrAE/x6m+mSK0jY&#13;&#10;AYbk5lRxXxqD1bkDVYdr2vGTatTE0qKiTJJkHkdssvjtVbWjXO1xQ/veWT82nVAVjb6JB/i76TTV&#13;&#10;lV9M/wDP31U+o2bEdryiFYSuNTPTA7XhnddJozK7QnNk0mZd5EjQpTjzlOKsV+qgAqV9WXT2S1ee&#13;&#10;Nt9tUPrI9toYaLP0+ar441b39Nu3PkzqoGYrfulPRXu1GLUbn9wcuUXleA3HaD9/x6J0kk3Wy7ef&#13;&#10;KG2q6F5rerZVV1xfB86sv0FgmabMa95qgpVe3yOrFyauFDHlyeAo45b7/j1bRbiefr/fQZ4R2+TH&#13;&#10;Onr+mas3VYkKo72C05/OiFnbghjyV4VDzyQFHAI+vVD+MPtc8Srxt/fQUZdXpGxj7XKv31eXoo4y&#13;&#10;zRhwUnMKwJ/Px9gBcEkg8k8EcDgfx9eqH0m24OGr3z/zGtgko9HpZ2iRpNrOHxjUzcDgHg8A8EAg&#13;&#10;cEDjgH6DHkff1/H/AJHqZMxt/Fc1+2h9MR332sW7buqx50KdYBEnIB7hMhWBA7SSrD/IhT3cKrf7&#13;&#10;UeqP1lssZ8ud3C+NW3p8xMUEn+3jLqrX6qds8essrUBRRMGvPLt3E9oXhWY9v0GPAH3/AK9V/pS/&#13;&#10;Uxa2k5L/AJ1D/Fk/LzyJtgvx865g+/B3312tQhH03tFFHZcGelcrySh4b8AvmC8cOefvt9azoNxL&#13;&#10;y27cKHjbWb6S9wcl8fbVX/dUqzN8xol1056F5+Gb0dMsYTeCD6fvRlVAg+noAx59Sb8/7/R+jqx6&#13;&#10;cfddqYz8l/yaSXuKvBbqeqgz+LM07SZWUY5hI0z00yTijtRa5/lYkAMbdw+/RIO0TNuy74ui+Tzq&#13;&#10;Q/qi4rJ43jd3yHzpR9SnBsuv5Jq46jPi05h3cylwKxzHcrv/AMk0SnkDKmKaqAv8gPt+MVap45rn&#13;&#10;RIqYKKI7vCc6GLShPE5plMOn5s24zoolLqQi2ySk10L5l7JW4jGIPjkp7/rn6S23JeK3q0vzs6Xu&#13;&#10;xhLoDF1izK7at3/TkBPVh8ho/eM9KWSzjOJNSr5zKRYioWJoj+TidK888cACs/EH3dMxbt9QPPDq&#13;&#10;P6Oj1bhbZBue5azW5e2ujPSUZBECXhBis1ih/JnNF5o32VAq6sSee3uJ4HH8QoeWykN3HwXtrY+n&#13;&#10;PYYDjNtu4Loc6yg81g60o9ct1UqGREoBTwiSI3kasWIW1D+zQc/XA4D0EPkzossSgori+Qpu6HFa&#13;&#10;qZ+qiMbb+BEzaWhdN1+7ZXfSdf7cOKKVWQVUZkNSwIbj1nvxUqHUBtqjwrmr0HrBbTtH5aGlfvri&#13;&#10;L/Uo98fXerl6xbXWQ0xxmb0YBhPBi0QZiWxKUxW1WAPI8rAgceqH8FB6tUkTqIpg275DH+pbrVN1&#13;&#10;V/8AURC7WwXgMN8f6a5ve8CcfUumZ8N4vqXKdLaCKFE8mjjRokqzZSZ56GUPOQNDdgLKSPXofRl3&#13;&#10;9NmiAsO0S3tAz4XfG2jCDCI+4jYoiZymM0aj82aUK6+oH5EAo7rTs1kSqZ15mnenmpalkdXm7HtL&#13;&#10;KFHHB9HhuDTRHfF5tMbVp8sd0q7V3zsB8Xvo1xrKOXMGOhI3qb1WaidAY2SngVCSbro4Yp2lZdi9&#13;&#10;38qQLGDQA0Vfj+rLeqj1PuZteI8bMUK+XTY9tWOaXUc+jTthv1Ng0+CE1smedLdtTYNNZaM85+Ws&#13;&#10;UZ+0u1O5T9EW/pb/AClC/wBVknOeBPLrL+up6pzRHJZe1Y+NXj/TMY3t1WbiOyuXPujWgzxz4mwS&#13;&#10;zT+JirJfG2m1tsMYTVVe8wCIe1T6qfWYk3slmed1+DUj8Pobaru8+TkfnT4lJ9Utctnk/umjp2xL&#13;&#10;6JiWfLnppx6umQyZ1nX8c/COs59gZ5sHIXkeosdnFhWK8I7fGrX1FAHI/AGMn0ONdKP6ZWaY6elL&#13;&#10;i7dlmf4yMJIXMs60oQG72Ql2oicKXUkgcfWU9an5k1cM0z8tlG9aN+DN9dNwuzbdImdX36fW4ivL&#13;&#10;eXudGS/J5dUYqAo5KB6EckDgAcAkcehxLHenG+3nHzrbRyCjjAvnkzr51CiJbQrKQ8s1bJAg8uvM&#13;&#10;yqUZmYBy1KeKYKoAvPAA9NkNL5Abrf4rY0tl8f33rOM6r3+oDK9bozTgipNaPQkF6pIamhEDgkMq&#13;&#10;hi3bwXH8jk+q+Vk/K0gXVDX76F1qFBqgr5+Txeubfvm9ae493OfXRHCNCWMM2qIfyRoCpI58tXzl&#13;&#10;ySE7+4L/AD61Xo2uh0g7XFr9X9IG+sT1lerNRq5NrsEqz4dEXR8VWk9enxXRmthfTlGhlgsLhE8x&#13;&#10;qBYUr+UVRViCQn5fwvq6ghEI3VefG2dEjik2rGaDy5886MEinM7PkSXn5MRSJqumjdzAitKrJQlT&#13;&#10;OkomP2AOG559OJUciHnBfg0Vvtu7MhvSrXOoK8Hhxn1WQoyLbRwkEo0JSfP2Y2kgZfHUdoQryIrz&#13;&#10;z6eTL2XjdunPO7oMoxMyXyvb9qPo6mPZAZtkfC6SV38zi6i+gOzeGSJQjzTWcFFz2EeQsfr69Seh&#13;&#10;K502eT/5PjVP+JARhQorTf72HnV7/ZLE5Q8k7Es6K3YeJoZx19srFuXUT7XdihUOx+wOB6vvS37a&#13;&#10;rN/7b8VqonRCWxdUZu73ri9Wa/TSUz7k6ZPuP4Vh2PNSUaYggAVeCQyOwVu88knu4+vQfxP/ANmd&#13;&#10;5ArZx++s7+JtdToyz/7gIHCmU+K11B9s8jpEm7QoNVTtXn8eJjju/gkk/fA/gk/x6ynpCoKbPUq9&#13;&#10;jbeteidFH0/Rj46Am5TgduNT3IDH7H+vsEL/AIqCOAD9leOQP5/7/j1P127g3Xe9r3v51rbQDFl5&#13;&#10;5IBP0fy4bg/RJAPP1zx/Hqt9Znoz3WnPx8fLqf6QrqRw1w8YwcYf76r7+pD9/Q+olVHYYOCH4ABP&#13;&#10;IPIBJ7uAwBUcE+sB6iTHq9MEso5V93n420f8aWPpBrEpItVXtw521xw/U8XG/bqkiq8L0OIOnj40&#13;&#10;30GgroVx3TRZsyjnle5R/A/j0P8AC5RPTdOJZcWx3ujB86x/pW5pz/oLYaqf18pD+5MxrQrp0+Kk&#13;&#10;iwd16hVzMcgiKzjwbovAQCa88epSZT6ub2a2rWh9MWn73tdc150r90zm8C310vOF6zhjM5U1Nk+N&#13;&#10;Vq101V2eEIiiOaIfjgEggsQBG6hW3ylc1vvw6senLjbfe7xqLMp1n8imc6bUULPGU75MsLJOcqM3&#13;&#10;jEKCEfImlyFNDwCAfrovGQsVu6otxqQSS/8AYvGC/GojqkNFLB54/POehZML6lAV5UWU0jNlnSgi&#13;&#10;LmbqpfxqWZTwvqT032i1dX853X4a0k/djCJ+zx9XSv8AdzXrnvvOtItmHWh5s/7ZuOlnGc+aca0l&#13;&#10;pyvrdrRnSs3SizLBTz9P6hL8tyhVr4PP10GGZuLbSuL/ANL0muu8rfBSCCvUL5LTuGzys+jp+Lqm&#13;&#10;rQy5qJ4RqTp65fIgtMMzCg/Ps59ZT8TRPaSFK5OUtTezWh9AJfdIYlVjaw8+HUb06nwq9PnZbBMI&#13;&#10;XdFntpd+p6NsumVnqzxln1SiK2bbaCURTbE0yqsUI9YX8T9x1Ep7zslFB/LI93cK1sVdbOth6Bpj&#13;&#10;f9LY8ScPtAadOT2wdJxxrUsKSy6MGfzFoLqa01pSeMM0kzxhnQ00hW5acmIHAPGN6xE6kgoFJNZ7&#13;&#10;W/6l3W/trS9BWIvAgrQqVZ8edPno6Y59PzDNK9kSYy53gpn02/VmfLXTpSSLFqeZWRr5bJ4JunKk&#13;&#10;88+q/rL3XfleZdlUBe3bW/OpVFHPBjDLF5K0axCpZZzGaTpcNPOdK0Kw1Ci0qfPWwSkKVKMzcTY9&#13;&#10;oVVAAESThVkiUvbTcc01v3ceNcb4ATNZbjVP3NbElmwyqfkSM6WxxQ0iIrxNrg6FQosXZJU5Pask&#13;&#10;Xj67iPTVRk4lgktyutjtveOz8668FiLgG3c5rl1H9QrZQaySIo2SumlIZ1eU1peefR09G8rtRnCH&#13;&#10;SxVgHUqV4A+nxqnP9REJdw0HcST+NOLPnC3Q77nzpJe62ft0dP46dnnt6NrnW6o2fX05Ncneonsk&#13;&#10;0trC3UExYg2ay1Xu55UjkNkvdFpUnFBpJU+24uCjNak9LJ24BjIu6YiZyfNGNUx9906jThmMs/VN&#13;&#10;/UZwOYTjSfS83UZN1HrmU2oo8OrRkm1WrA8Z7osz/J9S+hGAvd+iMWV598opDpNH9MX99PVuOalJ&#13;&#10;Ax+m/dOJfKc659fqsM8em7LonkzNptXp+KhSmiTC6zhoeSdhbI3hpXT5V7o6E7/tSONZ+GkmQbSo&#13;&#10;75hhqOYW7SONZv8AFGJ01wRZLCLuJKoyTmHnw658+8aSx6lHibZVen+axiElQTvSlK4aNysbnxs+&#13;&#10;hYNwJr2qSC31uPTHfDftGYRZLvEAmHBxrLWG4yl2W9tVUm2K7SazXGoCeWeNoDC/dDXMn495EaHf&#13;&#10;SoZunVEa2XPPMwJ4SnYwJ4b0bulK+7CIdxLAR/rFruZfOisO3t7NphUUysj9CF9pH+dN/wDTmt32&#13;&#10;59VaGtc+isI2KunxmqQs8s6hlF/H2OkmKsAEPPBPqs/Eox/LlFjiRGbGx7qyyp/TehSZR6sJyVRk&#13;&#10;D4lIQiVvWumv6T7WzdO6ZsoydOWTPOR6jxJYQ6lsvgGmObsVNXU2pBDnYj4y2VGBPH1l5xZLCPvu&#13;&#10;+7tyr04k6lI/TAPvrVfh8k6cG3p1t+YB2x6kmHdEN5CY41fnokrOn/I/4RfWuiOaNpzOVup5y+jJ&#13;&#10;BZ/uzx49B86zoSzV8aglV9QfVsTpnbT/AIZFaal2VTLzJNtXPUtwtLt8dxks/pFvVjPaFM730dWZ&#13;&#10;H6TXVbvzv/xJ5ITnTZpEepK/MLLGdxjhTNnW9lmoP8c+qXYIr3Bu+5XFPZ4yZ+ugyY2ypFfg8qJy&#13;&#10;nxpqdNWJz56Q1Gi57W0I0zcl+1F87GCMqs9B3KBT9mXf2oqsRwHqDbdZA2v6Z+HQnxbjOS297+/z&#13;&#10;qbn5bGkh022ZW15ktTG89BzT7V2aLxo7nGe0okaM/NfI3bwfv13b9Eratg4dM8/A2lUG7QVttnUl&#13;&#10;lVHPmyLV1o949O8c5fK0zFR20fMao01awNK+NXSaq3LKp9LXOa+NtvOu7qQvOwG/ks8XpYe5c8fh&#13;&#10;1a5ykoKUzQo2xTZ0z51rd6lSYV+Q4uiFPgksUDLxyHUov/bu1Rlfv406OMb1827b3819tVu961aj&#13;&#10;7ZVt06Zlmk5yHJZuo2XCsY3z9PzMglmYkT1wxU3ilM5Z+G49QwucGPdiSEiu3LiUpX7sYWtFmtA9&#13;&#10;t4dnu9psAUfTVEP1U0a4YTH4Jl0rbkm+O+GZTbuM9s5HPvhQNRyma6bUq5X5D0upbtB4vPRhlZXO&#13;&#10;M3uJ/pgV+qKbeMbY1B6/dGEosGMJwj2vTfdJJZghkKbt3zrmf+sdVl1jfjjUtlZ4PmoStP22VH29&#13;&#10;O3yCFzrw0oy6PCfFGzKq/iPrZfhxOXRhKgkEyqRG/ZKDYdk6xe5rL+uT88iX2MrFbaU7ozKyw5rV&#13;&#10;bsWG0Rvrg1uEpT5NZ9RaqzhIuk4+A6DV0ZzRllM8KR2h/oepi0xepCCnTwwjHuZUsu4jXcmLdBhC&#13;&#10;ibCTlF/MvEcV293m8H76f/6P9abV1VIzrTQubq0oak1Rbx2SU5+WE527DpWTzzyoMrdlXbuTjs+g&#13;&#10;fiJXTjiMSfTs7UuPc/qs2W7L1K9F1O7q9lspdPq+4mbhiQDuDW2+unf6SXTppA6tufb1XqfkzPl7&#13;&#10;EXL0F9MajN0/C0XLMyZIi9bljI1k5B/LgY/13SerA/JhGHS6SS7s9/XIvunO9stVvnWs6HcdO+p1&#13;&#10;GXUkvswHS7jHThW6hq/Xsp0sunb03Nsj1Eebeja0jF2y5mokbhH5ekmt5qrWr+ZuR2Kqn1UQghCE&#13;&#10;2CACCp3VaWVWPGnRpZYbV3p9u13q1PtjZ1TRWWjtMM9FbNhW0+nropemON1WRjNH1aaNYJGWhuxW&#13;&#10;5API9FU7Azd90ktAusr+kNDXCFUNceMFG+mrhnFenqs8lZVsG3H+5zS2oyr2qsZSDOmWOmkqSk57&#13;&#10;TN+7jn69LHY4LopwI+fJqPIzsUt3XF0UcX86+1cWzt3Q8A2CwV5wNmDbJ50VVY0iV0ospjsTkKqN&#13;&#10;6XDwDlW0/Zdl0gbec4Lcr/d1pVb4+uIjyj9R3oiTvIsJZ0mstGttZRSyViGL5iA9nCN28j6FJa4a&#13;&#10;LafnBnnTo75qlxe5RX8uk77r0wVeijV08ZsdJdInvyOXPUNHT06vXHtpmvYM8NEYl1UUV6BlVTwP&#13;&#10;sd1L7Zg93bKYSj+m+wQQ3t1Pg32iWUMgMoSrDwhqo3vpcxzNPXbqdJ4Y9J1TbpSJSHTQw6pHM3V9&#13;&#10;KK9Hq04dsZlAtWVOWAYeo0WYrEh7u+NTaZZO4gNecujv6XulJDtTtzW8Rk+WsedUV/VjN0940e2E&#13;&#10;Pomm/qGPHdFXzHRLQ/m2KgM12O8aNAkFUegZfofV3+FTnKdd/dFn0+lOZsdjRGF/0A5+mqv1sYyg&#13;&#10;rCSjOcI8q21I4k1jxrl1+qOls0a3gGtZUIZHJZvJo1UpTyl1m3aqUeXcW7pGbE/RHr0D8OiPVqwC&#13;&#10;3H+UgBVbvNc6x3qljMY2rlG21VbXJV1XGklqXM9MGfAQJaqZy0L2m4S1GS9n8/esVgqJoah47oxH&#13;&#10;b9er6MpEerObki0kUxHBZllJ01CoxiOWPtZCZy58edOX9LhOPW9OhmW56buFCEkLxnl3GK+XNMEL&#13;&#10;p0d8zHvQiS8cnhefVR6w7+2NSidSNWPbLug2kl2Kfrp/pseoZYe1touiWPaOO7XTr9LNvUM2XpvV&#13;&#10;jfTSuLHeOnNKioRkOk655M83AWLdUfOrCeUfmO1P8fWP/Ejpvd02MalKDGUrvvI9vfKt/wAu+frr&#13;&#10;beg7gj1FmsIJKPAD3RiHHfvWuhntbNltqSGbG5WGX5PRdGPqDZoFem+XPK+zxvJhceSwGUoc91HH&#13;&#10;H0PWR6isRlKL3SrqEo2pNtIjdx/tq2A7nDg7o09u1gtePGrIe2aDyYMU4yo/XOo4c/FXdqwd8yPp&#13;&#10;zoxJMkNI/Mt3s00flv8AYAg9YSE5Wh04yYkSiiXbF8Lxp4ndRXulHPhIlmXZS3ThmzJCWOLGCaM0&#13;&#10;tlNmfHILklCNEu3U3REpHPWmRlTmgmEqg+u0+q8LfNNdrK99qfvrp3Y8NhVZry+Ma2Vp4xjXsz5Z&#13;&#10;LGjoiNaj6KV+N43Qs+gq7yTRLx9hHB4DKR6Vy7NhnbG6/XQncQxu18m+Odbvg4SiY2ds9Izs8Q7F&#13;&#10;oik1pWLqxa6MjcpRJgiPHP1/rp0Xd3woVna630sbvZTeqD5r50ofdCLtjhyuJZmSEsmyuYfJhPU9&#13;&#10;ME42itGz2/4/ZpyeUsYSlR2KsxB9MJdrKWW1S/apSpJz8P21NjmMb+jnHc0Xuc41VP8AUDXTP1at&#13;&#10;4N2MW69fTO2eL4qJs60fkW0yRC3hw5506XZu35FnVQOQvpkIFgi29MjSiJDBG+ZOTxoXVl78WN9S&#13;&#10;7MI9TOPg9uqKfqr8KmrqWHRJ8PULtl2X6p0qDWGu+PJddoGXXooiy3QVX0CYRVqSqyTjn1qfwke/&#13;&#10;pyiRlA7okZoUTkduY7sHVX6+vy+pFJRm9snqQiqyDPtk5JG+uWnv+mWo2oR3Vpa1/IjLObZQ6vO1&#13;&#10;JMAIpjXTNLRH4vQsH+kHr1D8PJBCClRK9wKzlFEExc6a1536xO+SlspSbGrgPtWPHYOdIymWdsmP&#13;&#10;IYUtDaVzFry8GX4ktIbtPHPlvUkxTSVDQb8hx6tiPbNRRjK3Ze5P4j5OdRJRJRIsSUZVFvEU3QPL&#13;&#10;q0v6VaZW6r00UlLI1cUukoM+dIZq3zzpKNqHmjNZUeL30gsS3A57mPFb+ID+V1a91Sl1bW5Ft9gY&#13;&#10;oxQam+ikvWgtCxOnUQI3Ed8ty8uun/6a69mnb0q159PV8uvN0k7OnYlz/Wuy1hol+KqPm6On5XNS&#13;&#10;eGQhf49YX10Yk5Ri9RZRl1e3qT70lE7WN71Ak41ufRynPslMhh/LZdOMonbJsaKxOjOr4+zUy6bZ&#13;&#10;8bHTc49dQddUrCWK7qudNe8IBOuenDSTOo73Xsb8QPqo69wiIBcT2FNl91RvN+XjVs1Xay2V7kaL&#13;&#10;az8asV7aWFc8WzabbF3dEe+Vai0qWxkrIzzpJUyzlmMXDTrzqmQpJIbn1V9Zy2B2zp2Qlvclysr3&#13;&#10;203GPddx5t9uzQbVpitZvj43cscj5royaZmEcyCWk3fPB1R1TkSaXFCrkcjjnj1HrLe5+ntpMVhe&#13;&#10;a/jTX5e72of5RLuteKeGMVlaTVrljDwH5E2QvbsTICxdc8ZO9AQtXU9vJBHH0m63Vqil8b1vdaRM&#13;&#10;1VOAtebqrwGvd4LTpx0aNtMT8G2mQOdZ1/t6cUiu3IlN1b0p8YQoxGWmcsC4A9EjZIqngUuiRX6Z&#13;&#10;UVp1eWjFuzYbCGb0j/dvGSD6dVaTRd2FastFzRZitX3dMw6VZUa14qL6kslY5wyvMhlPE2Mu5Qq+&#13;&#10;yW+V4hKUeDj++mobo7nkDFsYv86qF791DpOzrEGhuprlnwdLwNlagj0zY0Y6uraJ9QZ0zsLLqnBa&#13;&#10;csz9hI/genyCUTIxWU5jXvj3VAI7u164SK+1UCNmO1q5N8650fqdJpaxh14M5r8RMWMX2VppGXRS&#13;&#10;88Pymiq+TQkMtonSnKslVP8AJHFh6GRU5xnIj+d3dQIxruIxZsB2G7r41Seuij2yjBWHbDuZWkrI&#13;&#10;M6/qK3+dc/8ArL7U67ul3+NhdEJIqXRhTtpLL3nsnM1eluEH2fsk8etn06Ol0qqktajkdu6t2jWX&#13;&#10;kz/OkOG6zeM7QXYdEXtCjdO3Zdk7Sfd8yJzZ1Bd6UUvC+ijNLtjM0VO+dCeCS3AVvSdbtlBij2dt&#13;&#10;TldHu2In9Uq0SMeyRMlEmNwiCuMSk+NXp/T3t6j8qebfJ4uscbpfJnGa2Cjg27pGYi852mj1jeRQ&#13;&#10;NNe4AH6op2dXpyYOCUiUZSJ/mFEazh8V51oPSkZRnUxJBDtlE7ZQcvteNnbV7/aFDrNu2L6ZDXCO&#13;&#10;drOmHp2d860FOmi0WR7zS3h+I0UJZj2koq8ivYEOpGVEXtkrEOp1JdzjqVLEZJv41ar3RurO4C1j&#13;&#10;ATFFVYcatr7VSL4cuSGibL3ShAVVrIJyFZxzzD8+OmOWfRnolSVmBz3Hnn0OWDIittJ/VSrW5K7x&#13;&#10;rmNoCA4qrqnZ8JWnT0TOb5q6dDHLNvlg17YmtlNu3tzhpOOUek535ArFe11I9AuvPDzTjdP502WD&#13;&#10;POS87N7eDU9O66INInP1TW+HREtCC6Y1m1FROjCWqYE+pNS6zp1DDwKy44IC/TrSjI91ipdJ+qjY&#13;&#10;+HQ9tjfnmQ7b62aHGUxrqhk2eGbRnFLbF2Y36ek41z0otjL5UFu1ZB5LQhAO5v8ASWl1e64pM5/b&#13;&#10;XBSLe/G+Hn66XHuifUM97RzZDs0ar6k0OLTCvbFi6ft6pshagSM5v0fNLp6M0iYMCv2rE+o/WLqn&#13;&#10;ADy7tA+Ec/OpMVxjcpOMGUfp8arT71xfOCZYas11op6btaoYUhC4oT2UBCvljDRXOzWIWbspUgH6&#13;&#10;b3flW0+0JQrMWQX2t6MR7iMSqfajdgu/yf21Qf8AVKviTdmnGo2X/uC/I0VzxhqlKhjmtbXia2X4&#13;&#10;ny6z7hJvKVY8HuJ4s/wi/wA1kTi9KD07jAkzGR3SqM8sqOdQfXNdOUe175k21IxQQjJSwiNfLrmZ&#13;&#10;+tmeTZtDLYxqhzfMFsxz+RVh4C4rSnJ7HASiKvk1S++CEPr0b8Nl7xwjGbGpMkVUEjikPtrB/ipZ&#13;&#10;JMIxJ+ztsI9t2+NvnSo/TXdqv1rpszoFIHHG2sSzIq5znJVUnBQgvacHKSoPxiqlvtj6neqhF6S1&#13;&#10;dToVS2WW12i86gejX86Jx2jdCWHBzrqN+kMMy4zpemqC/F6iI5sEF7j1AdJ+T0rPXyFmplpdqLbM&#13;&#10;qzcq3eeVH1kPXEnqsaivdBZTb9rPtnSf1HnWx9IBAl7g7Je2Ed5fljDfPaPFa6OfpZq0WTp+i6Lf&#13;&#10;pWzFo1Zc2tbTXJllmtqniTG4n4jK0y7NRDXVoVXJKgAVcyMbifqjJFi9yrOl7v6r/jVv05LETMZR&#13;&#10;7i3YDEa/v51bf2ysjXpmbbZept02XT5x3dU01XQ9NzvWj6+GdRKL1Uai3aDZiyzI54g9ZDpzoruk&#13;&#10;rEECMWij+386WJnYULJbSZOcm3106cvlz4aNS+DVpMoZ8e8+bQ+oz4pb46QhNZ/mDMp4mJzp3tz9&#13;&#10;+q0bdqytf5Tb7umSKsrLjF39Pg1KWWXLpY5WVHnoRzfwzpncTYh+WmyKlWMws+O+A4I9d+/+VDNV&#13;&#10;i6NtMbwLdOLqnn9Tvod6tRZ4GMDWNidEGjNptnGoavPWeeehaUlWtIvGy/JHIAAYD+GySyS0Bebt&#13;&#10;oo7k3NG6S3VVxWEy2vxekR7q0N03t3vshsoVj0/sfKBsPUOnkMR2AvSooqGddIX6ke7nkfVL1/8A&#13;&#10;E6jGJ2iqlhEjLdzQJqePaF0oFN7y/wBn41UH3uzTwph2JamCPQ+odVWfR6vWWx+oK8vLR7y8rPn1&#13;&#10;kyoxYJmRUVPtufUv0+eqSh2xm9aEF6mO0g3VRxUjQpiR7W+06c5nZlkyMyb5HXNL9XDrXpV8PTr6&#13;&#10;1nALteOnLLFfBhu9IlMeNJ+bMlwmdLq7Gon3MePvjbfhqPVnPqRgkmMLiszqSJYZyX3MeK1nfV9x&#13;&#10;EhGU0IkkYkWMZKNBmJtd6pp1LzdJ690rZptnMbDSYxUhqRauVvLopIEsdTUlJFoV7C7FuQR9aWH+&#13;&#10;J0epCMZEjtVcDUsRHgyvxrO9Vl0vUdOTTB7qHcey2TH/ADrgdHnROpZtPV897GVay8bp2tOW1tNG&#13;&#10;ZCqgB3tOjKcqyUmdWYMpHHPoUxIJTS+677CMY7XVWGfPGpvT6kepMeQPbYdS1qX1OMb6sd0HWXTJ&#13;&#10;4aahh6d1d9+Vourh9Y7J2yUFqx7Z04LadXf4zM9v/kMhEZcRZxlHw9vbY3nbxq16aYpSHT6kpGzc&#13;&#10;qqRnh86ZHRp26gduwY8WzV03Tbqz9FvYNm1smx4yow7/AI7wCU82ydQctCAezgepGIkTuSMoxiTp&#13;&#10;EEFHFqcVpZHdJwSSTJ6fdhbQbdzOeNbpjk8KdNr1GGZKdN1e56Nunoy/ForJIYlq0gasqUWXTsuY&#13;&#10;h4oKO4C+iRVe4ir3R6dR9183Xnyu+gNV2yU9r1GUjtQ2TO54DUhPXC1NPU6X11hOU79R0+CsE1Ok&#13;&#10;9Bm1lAnCk5yoM6zSfZ2SRSzcE+nxwRikRbIgjXmh20KWSTbsWpV72ta3Ol9kN2Nwg030aqo70afS&#13;&#10;8bx2r8jZGbNfxedssqGa3X9+SMvHC8Cf6SfvKvt2ThxjPzqF14najuWj5rCn0NGlM2zp9+oal2dM&#13;&#10;1b8W6g3Rx/KUY8r1ObIqpVU7k70KtaKM0dAcq3ap40fQZQlcaZFCVsOH706pusEoVJ/a6eavRP07&#13;&#10;pOoQ4zdSm9sxbQ1M8vjYX1wpnTp2YtzeltV2eaTzszNWtO0kIPWh9MlRTOYtUg3sPnWa9aoyGiJi&#13;&#10;7tzz9HTL9o4+oebqlny0ht6z0ppTzdV15s/T+h6FZJfFRY0q0dUXV34aASeLtC8FvVv09vF3fxn5&#13;&#10;41m/U/UKq/k5+unN7DaydOwNs04dfVtmjXKSe3TR5f8AFbZ1DLl02SUzm6pKcXnEUzolk/J+OOTL&#13;&#10;jfa7bgtUUuqjrjKyJj5CstWpxWrB+09arhikBoGjX02qjRSZ26qTngXU6x4RXz0jXQgtay+Bp0BH&#13;&#10;PZ9Eju4oK2x8v00kKBMCNb/5ce050yMtoPj6SrvLp0pg21kSajTEkbM+xorRR2l/L5YxKGy8tyT6&#13;&#10;KfCbg1l85dOlvvdY3WvrW+tDZKKRcwlSk6mM65cue+bn/OWM9N0U7qVqucUesq6VcVPH88D06k4M&#13;&#10;tu9fQrj66E5c4q96uts1441CaNEKNVcg1nJs3YFq24KdeiXyyxxZ2CedAniZDM3ZmYnyN/0l2btL&#13;&#10;u85/T9NJbduUHYsPDrUzLuFJ0Tp9M66tlNCDw1reC4qtYOz0LeAGCiFLM4igUqP59F6XcSxEqUst&#13;&#10;LIq6rxocyjfPFtbmRvTR9utN5R6leyR1S+ON9Mg4jsO/Dmb5CvqotrTaPZCkpp5Z0Udqgffq36Q1&#13;&#10;a/677b86q+q3JLxb4wjW/nTQ6HZicTc+BpARRytZpV/iIJO6K5FZlC7TqQoVVP1x9+jOTfcy/Hxq&#13;&#10;u6idz9Uz5+nDp8+we/5WJJTbLEMhdQfIpzC+bSe9n4NEWk1+yQWC/wDQ9ROt+hrOc7VW+zroUdWL&#13;&#10;dHat701q3HtqhPxhMroqtCruVRRclJ/c14UB2saqGBI8gJ+h6rZJeHAIvnl+2rr0ySI1S2d29Kb/&#13;&#10;AE004drCiIhcNJR+VWZi3AHjavIVXUsQ81PaO36IA+kDF4xirr6Y8GrFay2ZXa6r673xrxpf/jsC&#13;&#10;9Z/kVLogBm0wFnJRwCxYfhyRw38j0tWbt4o4awU/GuMd1AUNZt+bONudJH31PiNs7p2u0yA4BbtY&#13;&#10;qA7L2jkFpKpADcKSeOD6NDJuH9y3fPh1S+solC81KvHOQrbVRPfP0+1conQr5Gh+yKJpfS85urs5&#13;&#10;A4CEqy9yic+V5+vQ+pVP8O2986b0C54/VeApPGa2NIDfJq7ZRFxGQq+eM1E4V20HylloZj39iKQq&#13;&#10;yRH8ajlVJA59QOo1i6xnHxdXxWrno1smQytb0cG2h+kKLFdZzNlnRNMXjtg83MpVKOjIwBYN2SeP&#13;&#10;k7VaDkjgD0CTjjOM3Vfbe9WEKEyrhE/teo7Zeii10qQ+SGC+fbfpabGI1jzNBZVqZtDtJHcJtSeg&#13;&#10;lFHqPLbxxf0zjzqXD65tasfjOhnql4S0HtgojNtCrKUGz0/u9Xa6PNi7mj50SS1SVSVVASo/0MF2&#13;&#10;RW8u5jOmdRyXYHmgW975rUrnHOqs6aJrs2Fhmyq61hDPSayWMIuQbC7Zq1peklooJAQBefRBoHwD&#13;&#10;eL/4aBIzvzi7zfj669Kzq+bMTaFclCuF03Tc6NFoTZsPTqtVGq2eb07lfscPz+A4+pMc5xTmtvrf&#13;&#10;nTbC2mqN2gxbfxoE6+Vhq06KbpQkmaf5rmttpq3ZqaEynTKN+npbXdhUwV3ZXUEMAPv02ezTmn+S&#13;&#10;i/jUiFhkTOO03p4NVm/VPM+fp7vm6dq+Lo9tWbqDGkc1dKp1Rp59VQ1a5+mXReoadz58zloBeR9k&#13;&#10;+sl+IwBnihMvlu+dWPpxuqvOfIJufXXJ39QYVjhr06AXT1Hyw6bs09R6kv8AbHMdoLLlrR00Z1q6&#13;&#10;XrLdUkO5MyPy9VPRRlmgLkdpcmirfNeNXpFhAMqAIp24b9tcPnQFrUrTqfWNGOkcfTL48D5/O0Ms&#13;&#10;9O1URItabC2jc02XdSyx7Wn9HgN6KDcY2LLub59rt8RzWdFe2lCgCJvz/dN9TQjCiq+mnuLpFnRG&#13;&#10;bBHZSMYqVBk8pRlac56ZdmpFD9wVx3BW5Af7/wCmMZHmjLzu8aBILbIj4ZJ9MfOrfe4cufRsokmm&#13;&#10;FnnIlWzFJXcZlgS615WEqGny9U7sCKqBwQvoMmpFjXtWueb+fjV30h7D4jgcb4foajtV4Zcmw9N+&#13;&#10;LOunUXGu+i0PnQrWj0wrZfFmsoTn4SACnkX8m49MpQ7hwbb00U5yaPKvd21l3VBi5Y/Q41s9Hokq&#13;&#10;RXRvpfPTC9xmvXUuZxmoBpxjFvzSmaaWaaO0C9kqDzRVIHrsZopuu6r3zfdHxrjHbcrxdWhY5jSU&#13;&#10;v86kOnHIkct01Se2jPfRlSGZ5XjYBhjx0fyKmYLGUY6JTiQR9BRwfXLWOBzbhza43zpY0U925jGR&#13;&#10;Ni/pjR/kfPny5durbPogyZtEo9R+VlsdfiZT8HqWbBKnUsWnP+E8+hZqDDhu/jk+mg8e4UWKOPG+&#13;&#10;H6aWTTnFb18hjHBtqfy2mFni34b5xp1aa9Qoq6KNW3TZ7ItvDTslE6PREzLUNqQiqmgVg/Poh53r&#13;&#10;Yu98h/8AFoUgbcuPpXz9NF2HRLbtz5ulHZp2iXRL4+mw35sckvirR8Ta/OSrrWTLCZ1OGeXJKgrz&#13;&#10;6fG/iu5Bf9jfQpRtt2DGVr7Gpbp8MbjqHUadMwvv6pqy7+qVbHnela5mnJJ5DrZPmsNZnKVYibzZ&#13;&#10;SveQfo8VrLiqpzhcfbQJCUBVg78nnGpzPnhofXrfPgjv6RenTRtl5VzJoebzXqMZUh5K5+3tWkiQ&#13;&#10;AT2MWX79FiWmP4vBnNeNAlZi7NzONH2dtEI6kPVW1J8fej5Pmbdr40DLCFcWZDUJinIWpn0ppWfx&#13;&#10;l7e0A+p3Sozvb/l44ybOoj7jHnZ44b8aPox268/T5dFxjqWvLTH1LLoPUd+bbjmyeF/JK2Nc+2M0&#13;&#10;o1LqN6Ks1Y8Px6IgboDZQH+nOovVoVwH0z+686N8rXppFup5r016sMOkZxCqQ6TF+/RdawpXOBS9&#13;&#10;GUaM3ZQLTKjT7Of4L6ZHqBVtna7V9fjUPq0Qk3+mNyE91VQY2HTr9mUeCSOup1Vwx6eryJjEa77m&#13;&#10;jBiylO9FzfJMrJNe6dh3FTweNl6PEAbWi3Gfn/tNZj1iWhf6nbIVnNedXR/R111askZKhajZtVlF&#13;&#10;iqRHZPqBmVcBraFV5YwFABsnIHq8aOk1wHI72B9tUlP5sbznd/kzroB0R0HSosacE/f/AG5DHydr&#13;&#10;pxx+12hWUDnvH8D1T9Ut+t+VwbV81q36OIj99rzRqlf9STzvl0roaazqfDrsHaXxunNJl6kS3HZ+&#13;&#10;1jJdeULLTgj1kfxaLGe/EkvbDZbxqb/SAtBC7Mg7jW6a4sfqNqebi+yeRtesvj6llerwx5ctOtww&#13;&#10;dR296o4amfH4tAPaBS32O1eeKL0oSlPfezG8qsCt71bemlXTyF+3n+m6ZA7OqKfqBvnIZoZssFz6&#13;&#10;smvOMWlijxmohWdu6Mu7Ph34tFs6nK3bK6qtF4b0qf43VK/TK742znlvOrWD/hwUvuKDuzT+m64r&#13;&#10;Uf7FbwfCauSqvaWoiHTn5LijTfHXxoktApTQoWmRlFKM3PAC8eo3q2uklnt7Rdt4pnu5B1L9Od3V&#13;&#10;PD3bZqkrbOf406P1A069OTMi54rfpG7Nn1tFYynIf29tm3HkqrtJn39ujpj2AIFX4PYW+qWHtl1M&#13;&#10;gPTkhujeVDxvq2PcdMM1MMVSBseQ+Ncx/wBRNiy07M8OrZeo0zX6h0rzPDU/UlNg8U6lZzYwhoXu&#13;&#10;+Brxdngk47v8UB9WnoauL2pZGdKdtbsdrR3HnVJ+IUSUkKSkW2tv9Re6bVqs3XesMegFrUh4laUo&#13;&#10;9Pt07Obtq0SbJrpfRWLbo/GDfMJiyqx47T2sfV7CISsu3dJVgbwcny6rWY9KSyXYIMSyThu840ru&#13;&#10;uZZ5qRjnSF7s8s17aj8WZ2QzTmHJLPJGThljKjlK0KkglvqX0m1UQCwLwL/fzqLIv9NLyuFQq/o6&#13;&#10;VXX8S05Jkc8y+3NSVa9s8bxp8myhgWfTYHupjZT+RJBAA+p5KpLud0scoxYmDb51A60SUYFg9sEz&#13;&#10;VVLulfyulTtllOTV/wAWudfmLOGu0+xp1JSTX0zUNNEccvE8jsHb9f8AUmK3G6bhGw5p3PK/OoMj&#13;&#10;DnacqlV78oZ0v+spmy6NNbXkc8aZBdVpTizZlGrXPFRCjrfVOfioNKhBFmUcn7EmF1YZuQ4BW6yP&#13;&#10;9O+ok6FeY0DajjY/5jXdL/00uk5z7aG2+NM0tM7jpXytc0y9Yvtoulun6ZyLU0nCg03zwqokjsVJ&#13;&#10;VmAHfikiXo+iArHt7gzVzXb51cf9PR/x/UKxFlJHJdwDtz431cz3lslk97bJWtPTsvh6ZmPwWTfS&#13;&#10;XRenjt1xkM7k6m63HR/csucr51kOzv4Xj1jGyO6Fe48sm7fFHOtsrTZcl9vBHtC6ve9Bn9U+XFk/&#13;&#10;SP2Th0cVn0hcO2ttVrR1as0qV0V0VLV8bvud4+RoMq4dEgQB9+qbqX+cuGUpMY9uSOKGjaq1M6nb&#13;&#10;/wCkbcQqaysvPcmeW9VX/px13abm3wr5pZrldSRrm0dNzPatMm7p2eRilIs5gt1sXZww5H+/VX+M&#13;&#10;EfzI7xWPOe5jGmMk2fpqd/02+yWIsRokFMRlcZRjHFX51dpNWmOLqXkykTTZTpWfOKT0P8Dqc17z&#13;&#10;VO/uEemqxLK6dxjyR9j6ycK/PhT4muSpR2r5lra+pF6Mxuo3H6xk4/8Arddjf0f2DN/RZ7Y7B1Ct&#13;&#10;GdkbL1AI2nRpGbJ0fXW1QeGtnEbeKfeFWHbwRx61NX1Yp2gxao+VMHzrJdCdem9YJb3OWr4Es0pv&#13;&#10;03I1fqz7L6J81snS7+8uktmw1hO+sXxRSbSTT3sgE5I0YPyVfvLKQBwLb0qpPA1Hq9zxdFSfnnWO&#13;&#10;/EDPUVp9lF5L3ryGuvv9YOxq9c9n9PghhXp3TsuhaJVlNX25pxeIKkCkcz0aZmW7WTnnj64oiT+Z&#13;&#10;KQ3tHO7m1rnV71hfRdGKZpQvLEMXXOkl/WZ1PN0/9OvZknqxpXonRrrKcTalMFbyhSRKjvYGLO8x&#13;&#10;x3O5QKBz6qOt/wC6+FmClFguxvqf0cfhikWjsLb+KDfzrnf/AOlBZ+pfq/8AqTUGdt2/pl32FK6E&#13;&#10;plXpERLR0tzdvMmZusrtPUR9Lo0IzAlWBGq9OD6CDWCfTlG6XMrJAch+2sf6FlL8Vuj9PUJRsK7Y&#13;&#10;g3fh11G/XDJ4vY/X4Z3L0fpmhO7tpJaZ+j0yX1ax3BgaGELyyzcdp0TBPI9R/UntnIKETOcrRfi+&#13;&#10;dX/WKcZsd8121441+bf9d313969bz77YemwfrnUe92nODyqvWnzxzJCElUK0MePVGzEtpGkKSCPq&#13;&#10;o9Mnf1JRJTl7cGSmF3bvv9q1L9If4QYiMm7Mj3tfdrQ70EWRPbuoZ+ivXL0PrNHxR2XF+qaZR0Nu&#13;&#10;lbhrRqc0O2mDOZi0LAJwv+m+op/Ojcy+tAZyiMYn9PbdfqvLqxi/pXtuMHF/qtbo5o205lzJm6Zl&#13;&#10;tpSOufUfhKMrX0aI5cnVsyaY56is6Z0h1DyaS181zfNumwYL/Hqti3PtHtSTUu0FYvbzux8c6dmz&#13;&#10;N4a5Af8AR1Tr9Zc+zbrl0zPLb0mgcO3Wtsxq6VdyuCGzKIuwpZsOaYlJBypVmCutF+tv+DUdKMlj&#13;&#10;OkqBUZG7FXi9Zr8WtlGJcU75S6m8XIIRxkrXUP8Aow0S0+x+ubmziC3zUwjNGTtptGss2TMWo/MY&#13;&#10;G2eJZzILKs0BYFyT69O/DL/9J07xiDZbRSZeU15l+Io+s6u+658reA86tn71+vYkc82niSeE4aoM&#13;&#10;06htHUtVrwunUjNkvaORvIJUoTloeD2kcBfX/wDsTP8AsMcYN/q6D6UrrK3IXAce0Mnh1xE/ViZ/&#13;&#10;96Lq5orX6HfF0g6KNoZ32X6f0jpcxAZJ91a656WrW9GYA51LfT/x5v65fz5MXbG1Apbk16b+Cdv/&#13;&#10;AKYjIqpScZWN0V8/7aUMNDdd6vDNql0rBNBPTm+JeuRa4tNFpoTvJk2Z7AeB1HADEN/v1XTqEWUZ&#13;&#10;Skqxe7hqsjuHGtMXNjBASpCcxeLxUm86Jw/R9fWEzV2S33ss8uTpdtjVhk6XmnoOjVdxJ5uUZZ2n&#13;&#10;mczMu0BG5+vQUlV9tGRkG6p2hXHzol2kWQyQqMskYlsnG9awOcgz4+o4I2ePVIYs+R00Zn2P1RpV&#13;&#10;2aq3enYcy6shLNkk3lky9qsWPpwVJNmN91Rq4rVR8p/OmMsRlHJNiHlo7svlONF+XHgz492s58Np&#13;&#10;y14oaaZ2NE6fDQFtStUpFtmwQnRbTLMiu4KO4ZQfSitFv9QXvRjjBeiUBJqLVbHtjeectaLMWyds&#13;&#10;8in92QW1wyQ2dRxLX46IGzTy5qTq2V4VvktSUpF6rwys3cOfR4NmKVBosLq+6q0l3Y3vizBx9KNF&#13;&#10;fTkOdsGrXPrfxYPnjt0fFvbo+vYNWq+xS+SfbUzg+d0XOAYKqDkPyfRRrD27Xv7qri9tA6gol38/&#13;&#10;66L541bRSyxe+PQd1Om0KR3+WmredLvR335dPTS0s+HP4apPqSR8rD8CT6KFtG79axsaiLTVJtTf&#13;&#10;hdg441vjJdf/AHnhtzZ015rdSSSTTPTCUL4vHDXmGlNubOdTZUCoaeckDl+1gHkfqGKz8/bTN9v9&#13;&#10;sByeXRtmlrVtuswwG8Z5tam+hGwL1EQKtiWPinRIZnvIMk7dizU9/wCQHEmEcXW95zeeTUKbxeHc&#13;&#10;oz8upXonbW2mJ6nddOyubfjDUMMebZnVctgkcrNT49/E2sqXE4o6k/mx4l9DdNytm0TxqL1Sygsr&#13;&#10;yKi+eQ00+kGmm9HIt8Z4wu0bGWIpaNlHUvLlUF6axkRs2KhYRsKLQnkfVh0atPgvZ5xX01WTG5AZ&#13;&#10;vzd2/wAGjzEJ/HXVHJOEGdPhYtmihN49RtYben0bPOp+UTPI0m7SsbOQx7F5Fh0EJDjmr5szk86g&#13;&#10;+otwdz5R/wAu2X/jop6EoCVmrVz7aVd38l5zyjJmo2fqUpxmStqQmIRmwHkNWIXnk+tN+H/ovJJf&#13;&#10;oVyHnWa9dmW4xI3g5qzL/bTZ9s2vRsUbn8GqwSVVCtmyGfyMXkUsRasI53ndeeB3D6HrT+kyHxWd&#13;&#10;qHa68fGsp64TqbJsLvlc/bVr/wBO1FpTd15RTF0Lhik6WLCNU/gPynkV0+whPP1x9XHT/Te125Dn&#13;&#10;P7aoOu+5E/qD6A8mn/04q37gQcH7WYAB7c4UF+H4CBwVJA4IA/8AHofUu2tynH9s76aYMVX0v5/n&#13;&#10;SO/WCvb0ffdOCVlWyhmLTcCbicSyBQVcgnlvpAef9eqv1VErHxX12+2nqnR6mQKrO7ngODSH/p7/&#13;&#10;AHOv9j96ynOkoaOfxXt3os3BCqA4VLIrsB3yYD1M9B+ivPnbL/pqh6//AM0Q+ZF+C4871rqP7fm7&#13;&#10;Y5dvFZeP7P2FH5MrUVWLD8ghIP128/wf9F9Vl2rfa6dWXpwranNuL331H9ccPKwBM6EcTTx9xm0J&#13;&#10;Aj8mHJDgE/X+xyB9fVN6qvb55/8AOrPoYPtd4zf+Y1Xf3Q3GLqNJgrWXJqpoAESdeG8XCjuXvJ7Q&#13;&#10;vBck/wAceqL1VEZitU7HF02/Grfo139O2qb2UyNWf8rXNj9XlvfQ8M5FKWjWcHr2v2rZYI6CdAqM&#13;&#10;x7GSKkcJVuTwfWe6tfmSDZkYb3+Hz51ddBzs7RtvG3jVQ+t9R21l0/PAZ5x3pjoI63rTqI6jbdDM&#13;&#10;L5aBik8YeT3MV/BIgkgc+lCl5zw4znbjVxG6ryOKxW2++kx0/K+PZLqm3pC6cvSOldYR5dL06Ju2&#13;&#10;u2rFoZZophF5W8baa8xExGPCqGPqUBUaW8VlN8ZPjTZZ28jd3Z/u6HvcXWaZuu4606fCWSVejXr0&#13;&#10;lTsjleB2Z7PRKtRaJm2dOpevUdeUimvtCAnt+onVxJypkc0vzRtovSjfOW7fFFG/jWp0Mt0z+3Lj&#13;&#10;qnWFxUfrmHrKdJ35pdX1nJPAM2uOyejTjFgt9eiVR4KUCEhJnj0OqKvCbXztvedHSzJkQ49oZxWs&#13;&#10;fubHP48ur58WNsU7dQwPmm+rRGfg6o8supRs021U26c5Z625+Lo7E7FQKABTuzfba6K+hteiQwJl&#13;&#10;pH5rb776jOj30aOqdOu/RHGx74WkhqIwgSO/Z2aQaqurik5oBwaSRgG719IAFWKeGxzg+jp5V02Z&#13;&#10;xdNcrb41l/UyUunWxk4sdL7elQdJ4NWiOIbRqWNabt9WfVfHpcIuiWz80X/AgffpkC+pEFAAeWn/&#13;&#10;ACj/AKafP/2pCWpvt8blb6pr7jo/V8nV0OqeSPTTrqsO0ZoNZXFdMaN2Dvq+oHwZwwM7EAj749XX&#13;&#10;SKlDdMUt+LvOs91DMlHehAAzi/rpJ9XMspaXT5r1HrObdleUc9r3zTu+abV8LSIrlnic1S3Uee4c&#13;&#10;MGPbwPUpOLdqTagy4KrUWVma4ztteD76SHujQ3Udb6qa533R31W2J5MLRmGpcldSyXPoaIovd8mh&#13;&#10;0lT4+36+mRalTZ84+320GVjVsORefi3Y0lvcmbZlXVMNLZ1NcvGJakDKrV/FpOIsQwy/yp8ZOeq8&#13;&#10;ekk+8TAhUqqs19x1YdM9sT4D93FPzoF9ptdOq4mfRrv8fs3lPFFenR2TlwVnxPyVo1ED0VmMDU/S&#13;&#10;rz9LLY2OHDhxjPOnO3jH8rV6kveHl00q7iUtGidtnziEkMpqhsUzR+oz8ih/kCKhPI31+X8A6sb6&#13;&#10;fUJYIixBP6dvrfjRYsvbVN0ZMltIeDVX+o2iCWkKkPpeglFibVyVCtksGpNeBpkjAsoCpNGIC88+&#13;&#10;onSjg2oMLgGP6j6mpcPbFtF7SgpcqX9HWsMPk1aKaHw5ccm5z6JaH+TdysqnO1L9xejInM7EEwbl&#13;&#10;frj08lUYkRVGxAAFLo4+DfRcd1URFKlebW0F5fPGhrq8/wBuW1OBeistpcKbaM/eEil6n9vxulgx&#13;&#10;8PaxUEngD1J6RvFuqhVZBpsAy6bLcuu73K37r4U2WtGX9Pk76/1V6YdOa1bUkmLHmkeearpbOUWX&#13;&#10;cWbtztejIrn8DNuQSPVz+EB/6uA/5ep9lov51S/jL2+mEWIThun1JfVfOu8f6LeTwdenm1JefdfN&#13;&#10;00ZSk7uem9XfPom61hQ5Cs9MNiRsnN84onP39TvxGVTx/mTnh8H76B6AfyovkEc2leOM663/ANB+&#13;&#10;XVn6p1E2ZaZxk0bEft7s0RlrLphz71l2jNbUj6dME7exB9D7J9QPTuOsisu8u2nFbedO6g/n9HG3&#13;&#10;TlkzmTdqbui3+p62eidcWFI5NmDovX+rdJHUTNYT6glunZ3mQ6tVl1x63pgWmyik5pMEjn1mPxmv&#13;&#10;zDCxpHe8jivjjV9+HL3VfMQu6abFrfXNz3FmtXrq4eqaxt6P0nrubqGPqWLHKXy1oOj4JY6VUBc2&#13;&#10;OraNeSZqviyMa8f+6IpoYB2lPEi1iYsfmtaDeCWsSLX/AHW4Hxermf0ivF/1N9stpnl6fSPvro8n&#13;&#10;XLyyZZuFnnEqVbhU39QojVcr5GeP8IoHqs/Fb/IkRRZQnVjUi93whrukn5sLu7hsYG8Geb13A/8A&#13;&#10;UReTRyS0ZJbAmPPXRmILZzmbLPJdyyuhdIT0NqQEgkj/AL9YHqWdlSqpRCsthf8AOvQvxE/+xvR5&#13;&#10;UktO4fqw+L20I/0y5umYv6N/1H1a3qkdHuDRQ6CyB8uS2rp41aZUQjzJVsk1mqEuJFQP98WfXcQb&#13;&#10;FiCeB+nk1SfgYf8Ay9PmPS7S9w7m6fnWp7S4f9CffXUoq2PFSWTLPTQm08ummuFNaDhiKC3SqTeY&#13;&#10;oAy0LN/Keqf1iNm72Sl4xVleC9Wn4OD1erLYyRXNNWg6/On+pWVdH9QX6b16WmhL9S9+9K6fh0sV&#13;&#10;qjDreojQ2uAIYZMOQRNJoTSVaK54K/U//p4kdHrxk32qyi4Qg+1PLJ1n/wAd7XqkslqDirkb/Q1+&#13;&#10;m2OWGToHRaPOZ05fbeHPVpuO5M8cKjD4yxd0E3q4qykJ/g3PqfOT31eGVmKMoO1b7atYD/6XoC3/&#13;&#10;AIEAdrK7TbXLn+tKOamEJd9r5/CZaJwU3Zo9XZ+m71WMmDVrrzfOYLTkNOjAAeq/1U5HUO2h7i2T&#13;&#10;X6ffEG8A6jQjXV6a2xtwGc+2V1teuUXSYYt+pqa8HTd2TTpiL69DVpmEn0eFaWTvgl9U5qJ+WC/8&#13;&#10;cH8u4J6NJlDpkYylGUSSEav9NuOD++rOFSlciLGSEmVscyouqtPjTj6CPB8ZLZuq6MsMdewwtB4r&#13;&#10;WyxeRtfy02rhjCszldCtNFQCPx59VvVb7kYkmRlG/bjBxOzOrPp+2IU4BM2OPLmjUp76nGHtXG9c&#13;&#10;+SnxPh9SzSq6QZ4rjQJ8FgPPvKd5dZ/lS5JUAD+G+iV9TQyGSxZERpu3uHBtV8aD6hDpS7gSlpa/&#13;&#10;ZN340mGl/bun7c1DHUmqextsIZtWjRChNXYveXitqvaRlHF0/NTzMqsw4J9a3oe6UZBKKdldyF7U&#13;&#10;I7HLrOeoaE9tPddCtirTvk210N/olytT2/hnvWGOWTNt6XTquRWQvPoNaltgixpNepNfTKmlat3u&#13;&#10;rd7jtAI9E9B7vRRappyGPdwJ415/6uJD13UCa5Vvn5xe+r3+1PNkuza70DnqNjXvWGddOWZgKPS0&#13;&#10;wRJkrFTljAeRn/LkqT6kTcfatt2/5XQXfLlHNfPjjVQ/6qfLXoWlMWez6I+G+XTYz2FNxEskM2rT&#13;&#10;Qy+PimmxtXmM1q01aY449Z/8VBQ7v8uxQ/QMav8A8NlURq77nfj665c9W6ou1/myvm6qrYX1hJ2X&#13;&#10;qLdRw2r/AHDPfLqlWYmqZHApJKd0WdkYCgJGU6n/ALshopqwoO0qk8+dbf0eehBu7iyYuVF4vb/b&#13;&#10;Q38jFqw0Zc0IsoXFlzm91oZp4/MNUGLupor10yPyXC6OQCE4Aa2OZb5aN+Sn41LxS3m8cfucNaz0&#13;&#10;HURDp6KtM+WdYXk2aEcb7ZYQnT552vSkya5oPF5akcvaS9rH8frjt92y7e5WryoHEtKiBYBhKx3M&#13;&#10;cB86Kuja6po6n8bq2dM+8J/cfB5vNjzmQkcOWd8RyUveqkiWWgQ6G7u7gehyrFx2sFRGsrQ21pYu&#13;&#10;ZHdRKmeG68FlZ/von6Rivpza8HTSkaxxzrNrTdt08GZEE/n1eE+mY7tF9EhoxTX5AUFvzXn13LJa&#13;&#10;9zdtFrl+nxooJFiWIGapK81iPJjWemzTpw9Qjp34KUFsp3qryWKNZKPgK2hKlNmJYWbMN97EowP4&#13;&#10;f69OxtSU1twOVOHXFI3WwvADtaG1c6kfbzrCmRa7PE6aGePasdOcJrOaZOJNMu3SYynuvxOS6E0M&#13;&#10;pHBPokDCZrjcv5vzoU8H3/0wDzej3oadF0dQ08y3QtnZtK3c7p3fMFMZPmya4IGjfHXLTMqMwjA3&#13;&#10;K/yfUmApzx/wPrqJ1WjjJRVn0zzoyzdPbY+qFIZs6Lne1fho9cdM2YXfE8rKMiIuTQ9xXQxM0UkO&#13;&#10;pI9Pt+pxeE+ugKmOfom+PtV6xTf4nVaDXSkVbpmW+rDJrDJbP5ZwnUmE6/I16E8ifFDA2coWYKOP&#13;&#10;To7All1ezaXXF6bLI8KW7v1zoyHCdObanUcjm8ZpnQTmbdNplr01khZGV2S2fxJ3VSXanaoIPqTH&#13;&#10;O1nnCmTZ+moiJJr9TWN6vWbp2fVPyD4XfnGTNVIiuamqbb7i+mDRZpW7r1bh6ZwGKghyq/w6Lnbd&#13;&#10;dxFec/HjTZfSt7Ur5c8mpbDjzS3R021bGTRlGQtXVcVW3TNvykywrd9Ix50c+U5pKhqiOoBLfR4Z&#13;&#10;VcNj/u186j9RsSjd3XFbP0dSaaglaiGi0GXDrE8Mx+yepDZOw0wsgi9GEZjLXIJ92mbk93C8epMN&#13;&#10;s8P0+c/Og0g15Kd/k+y6Me39hFw4XxtlOed+nsgwrhFsa0dkNvE2p6ljaaqW/ZP03P16I2Lf97/n&#13;&#10;UaSK7La2YxwY1JjVqRZM0ZDpyZzBLMqfMtKTKo0gSoDN71Dfk/LBT9AepfS3jX6bof8ATUDrRKS1&#13;&#10;fvWMGb20f+z11CiS1U41x8okvIfPpfwop3VIX9/NEIFjMcOrcgg8etR+HDcTC1YvKG4O5rLfiNCo&#13;&#10;UYHdcGC/6dMWK27p65is2C4fA502qwIDSrQTde6aFAzzQgrEcfYA+tX6bj6GOHbWU9fSTioCSsoL&#13;&#10;N6+unJ7LAnWnmZS075ZydmZPkC3fVXkwP4TeMlHeT2Hng/z6uYURz4xuluR1lJ4Z1VKfQHG3nVs/&#13;&#10;Z6hBCrLOAIdBRUVkFAaJQcTILyXtUIzEEf5cDn1IMRbv6uQrm/Ooi+5f+5pTIXrd98v/AO+W9D3g&#13;&#10;JQp3IAbcos3HiU9wYObKQrH/ACB+/rj1C6+Omvz+rlzSp8aJ09272kt848Oqk/pp3D3xpoxf9nXE&#13;&#10;1b8k70oJCqpM8KYoNESaFeTZCo44+o3pz3o4yLztv9dQ+t+uNY92+x+rGfjXTT2ry2HOpZz3Z4dr&#13;&#10;doXu+lHYVHLDtA57UPfzz/16mdXAOeFdt+fpo/SumzZzlfclL86meqK/Fyv0ZgFFRe1mChEDnt7V&#13;&#10;PjJBII5AJ5+x6g9Si/ucufPxqx6N7Ob25Q/10nepdvySjKgILW7UHbP8qfR++VNAVZgrD/Enj+PV&#13;&#10;Z16p2zk/b++pfTzOBnCg5zfFfOq6/qQxJuqDml3Sy0m5R6J3IhRACFUOidoQnlmX/XrIfiJmRWaf&#13;&#10;J9vprX/h+QbKwGGgNscDqrHuAvK1zKqIfC8C/j7LJqM2L9ykgFHBQu838kVUkD7PrMz7qDJne6Q+&#13;&#10;Twa2Hpm4nmi9rTxZpV9TlfZ8pilRPPntxpZfAkZMZcDPReCppqlLlmU2dHAH2D6juVrYqt8HditT&#13;&#10;43eNrz8Y30B+4Lwz4J7BSojnqqlVKiil6gcXlVXo+as3ZqzVe/sHI4YD0sS0yGJb/Jgo50fp5XbN&#13;&#10;OchRvfnQrcIM+eppScrYc8M5aZm9Yxsrd/iZgzvoqV7rcD9kMT288iRdXRyZc5rj40VPqJkcct4P&#13;&#10;nV7P6bdXd7S6nYuzppzy+O8pqMs+xE7Vaq8EdivcHvIZR9fyPra/gpXpnNqYzt9dYT8Xp9ZPilP/&#13;&#10;ALpyeb0hf13dcvUGWnloj2rKvDcyzHNkLZi3j7nrJdEJxerfgikcj69C9Yf4m7/xxqL02+6kcmXL&#13;&#10;dF0X86o/13SmXqC4oAnVG02b4qWlqorIrXymlKMxwraQ0eIESAJ5HI59J0ApX627FbfRdWfTVgO7&#13;&#10;WL/hxoJ6t5dfUdGFG0aZ5I0X4dGz/XyPj1vnjRyUijwy587qaFIt3Hhe7n1Og0C//IzZqNNzI3qw&#13;&#10;ODPl5+mpfMM4w5YaqXyOmgytreenSlzpNHMLXNdM2+HVM4nWrRmUVWXgcj1zfcpyLRQFtYNMXPw7&#13;&#10;1j9jxrxmNzuzLbFGblc3g8zJHTqWy+Y6eo3R6x2TylpGWMKhRh3D7/h2EeTbfTcf6/tpi9AFdgs3&#13;&#10;T3Iz9sDPfkRjqdekxpS3kUfjTN1FS8NFnHaqL3Hhh6F1MVfl3St8ffbSSpO3ufo7Zaw/Dod94Ws0&#13;&#10;rdQvp6fpx7qdXsmRo30x6Z1Bcu++bVhCsRSNZ9QtkWU0ZIWmxBH2AzqCEM4U9vI7qajdZPDxdgX4&#13;&#10;zxWq+e6Oo+PXXJm0vi0xiMPhwnFDTDp+O6W00yaZL8Xp3V5CGmN11yZbq8KDlZEepnT/AEXlWl8v&#13;&#10;0XVL1k7kzdNrta7fOkp1zU2ztnp1X29NKTWtNWlNO7k/K0SLLLxOrTdpRWuafZQgMWCggEl+hBsx&#13;&#10;vvg8Og9OieQJLw0PAfV3rSf9xIk9b78zd+PblRrKtk6ilbfCw501SQFlOXqMY1GlXAnlqhC/bD1T&#13;&#10;+oMy5K4bXG/yurv0UiSxauP02q6+NV8965V+VsOaZpijmz57Xcwu4g5v4YPGjAd7qyoaMoeXHd9K&#13;&#10;D6gxxGQXu73yAN6n9T9Ub4r43cAaqd7on05MXTHzvrlSe2+GmgtyrFU4Mpz7FDPMCFKWoCG7O0Ej&#13;&#10;1B9Z+iUjenOxj6c6u/w6K9SETmUQF3Dl8GqxddvY3E7It27aqvY6h1ZuCKaVYcs7JzUHu7RTn6P8&#13;&#10;DPdMGUpsmL3U7224quNaua0Rw0FBuYrJ5dDea+er3t1CVNSRvGtstP2r7OUQMC8pghpNyUp2HhRz&#13;&#10;wPr0eRIiEZEV7gkZIHH6vNZ0EIN90e6rU27vjHJ/Gi/oOSdBnZdQ0InjiA/MgpBWjrolLuEC9FPi&#13;&#10;Wbd1AOG7eeBB60pG5W6gW+MSdw1I6MSo+7uKq5NcXSG1/wA6JXxXymmiFc0qR+RzS2YhIYqTd0lR&#13;&#10;KCjTIqypnSJ7n/6A5AB3DUZEm62kWo8f5g51J7WNzihvXtWopv7tr41C9azMcfbN8UzFdHUaZ+ne&#13;&#10;RIm1wmdzQUFWXRpHJ444d3YMAB9E6cvdzkIkp4aGx+kdB60Fh7au5TqA0qUicr/OlX1YNmTVillA&#13;&#10;8vga1JB3aG200qaLrY9sclAsmtIOPN9/xz9T/S09SPUlLMVqLLEoDVdp+qZw8ao/UPayhGJVXKVL&#13;&#10;U0t7VsB8c6B97F5Z3lm7ir1m+RG8K2GfsIrLGq9wsrijC01CdpB5HPq96KRZEpWPbKM33Me4zFm8&#13;&#10;fDnUCSUVlvgpvzRi+da13fhM1agmb5F7WJVWFI99itO8sF8inPPkAI3J/wBfRohmZGrJ7FuJe0RN&#13;&#10;6z86690zRxTf28a2dXlOt6t2Vd5oYZ6KEMyV54IB7pJEHvfx8pVuV+vQhDp9tIC9045svHGe7521&#13;&#10;2+1u1ZobPnx86vd/TXnmcEmesxbzusmszOEqYtJ8soovDOx+O0l4C9pdgeQeLn8Oz01raJ243x4e&#13;&#10;dVE89XqqYJSs7rkS2MO+rw9J6Dfu6UN+c3lQcXoVaUs2ud08UtsgxYZjnztDMSvHlfvP36L1mo4f&#13;&#10;F8Y4230CJcsjxhrNWmn307ounp7wXTk0L1X+4JGDB14h5oNo0dNqoBW+XXnVKrrVxnztypJYgem9&#13;&#10;ODHe/P0a8fOnsiR9djdfD8aaXQYfC6rHYbQzZriEp9PqIIdvVdBz587GdJMi5IyR2WjKHA5KMHA4&#13;&#10;7qrSFNn7Vl+l66D7t62xW/200eiuidW26R8rRmOU59m7wNXUdWboulgUF2ZIXXTqQ/JzTRr6VKty&#13;&#10;P4D0q+Lznyc7cOk9SrFRp2B8Xm/rq8H6cUp8i9Yr4pa5z+a1OxXjQ9KShcFe4Lpzu4cSkoVi7Enn&#13;&#10;+Ox+Y72Rj/ejUGC1HFxuWbd6soOP766ifpy9X9tuMuhcwt09KaVpVpg8ZgCFcgOtWCEFhwVblvrj&#13;&#10;0OZSHmVbcOav50/Crtf/AANDPvapl0SNKeQbM8Du0M10uBPFZjoqV7XFu9ZTaXkoHRu0jj69cLzj&#13;&#10;+9fOn9EuWK3RX/Nu41zX/VLVfDq6lsNZncCmvKlpl8/y79WZZMk0E1VduSXlyNVuIXUt/rn1RevP&#13;&#10;1X3Xd/BctitaL8PP0U33De3O6fBqr3uDNn6XSUrSN822l75ObaJ7tM9N7dNts8a5Hqbqsixd7m2o&#13;&#10;jnheefVbG1Kf0ylF2/TuUu9fTWg6Rccu4Np45zpQfqUlBgTX1Pp/K5dO3JOSAu4j1T52jPMVBFBQ&#13;&#10;phd6lm4Gh+1W7SPS9JTqGbCNi0Rc703zonqGP5K1f6hrymbrxrpf/TLZ7fo/7GfqBpk+QOljBm6j&#13;&#10;lnY9RzJlovUMFYP5vAnGjz+cOlVKqyE/Y9T7kRLbiLEarN2P321WdMqU3l7Vjdn6bd9vppS/1N45&#13;&#10;t1HqGVsdqg5emt1BdOmr5upE1/tfT2yVIVErjjSbLKhDRsSQSCT6zv4hLu6smI5GgRDC5fitXX4c&#13;&#10;X1I2mI/dGVfZb1S7o8YPqFrU6m08+hZ2jnztqd3mk1jPszq9ZLFJh6PU8K3cee3j1R+ofYwO1UG3&#13;&#10;2hi1tc/bWk9ODIkjRJKPc3+kKP06M+nXZur5p4aUzthlp6tPpkdeNWM5RRqab36rIZZdTYIaTbwG&#13;&#10;jUC+M0X6FfIOxZU3Ue+V19Dt3jqbFe4Nu1k0UNGVVNzRv1yT9Q9tJDV87GNUKbdS6NGLTp29tKUV&#13;&#10;tF0cG2hH0oqZs8AYs/KhOAPQunUerFj2tNCdwHGB4fnR5FwkSaM7pa27ptqoXvPQvl6eV+b1GJ6h&#13;&#10;PVbM1XwTNswBZtOoC1Z3ejMjbcqF6qAG7eORrvw8TpvdGMUIkZFMmNYpox8aznrJHeUyS1kSKLvB&#13;&#10;Xltzzow/TLSsOvyrs6dDJfP1dJ5M8L6Gn1U4YuJOKVJ08yN2dO+ad81Lf+649X3ok78rK0sxy1SB&#13;&#10;xqh9c303ANOXYrm/Lrp3Ho3UNvSejaJ/NodPSehln0XtlVoQ7NyFVVhnrSqYhi0coVgK8rx/Pq8j&#13;&#10;QRuz9S/Ttp+w8ayXWUOqedvOZVms86tl7cWtend6JALsSNJle4LmYt/7S3kDt5bqQeF4R3/+JA9E&#13;&#10;6m5n9tyn40Do/o+r9jh++qS/1ESuk+oa+n0SFIiSQptq3zI3lZLVFc9kQKFz80wPEkspPA4B9UPr&#13;&#10;kZRilrJY257uF8x1ofw192acR7gOLyKcuub/AFz+33WWimlkTLpyDVI98raxebauobIUWNHvfNdD&#13;&#10;XtKc1gQARxyKuLIUxkaawVik8Ot17WMVUBoiXg2bvfWf29reuk9Ygk6t1So3Z/iXKGafmtaGyTjn&#13;&#10;pSNZ0zN44hJWTtPPHps6Dtv9JVJunj66J025SmZ71kBuG3BTe2tzVpbyYnwZ6ZTmGLVOgfE5oFdI&#13;&#10;tLTFWyIgrOJnoCN8mrszckngN7TLJ3Ud8c2P9tPs4K2kV24z4vF86mcWZurnV1B3C62n2cgrZozJ&#13;&#10;ztO4i81M5JdBmks/y/L+TyAGSao3Bt4yGy/OnRL9wXh2XBZeHgdSWhba+oPrbc2hK5tkmNsjf2yi&#13;&#10;ylMA61yyScwGWsZ20MGazDngn03FHtxi20av505/VfkTZr4o4rW5mxfCyjLAq7tv6P0bohySVYU6&#13;&#10;a+TqnVOpv1LToWaTn/eli/lLitFfjjtA9J8tFElLzdgIfTSBX8RPpl9z9dbPT1v49Q8M03wfU1hj&#13;&#10;/tu0Z+m7Y3yad8Ev5sjVo2WGNJMf5VlJUgkO/avlS0zWNNS/Dvt7cNlHwbaz6IW6m/UNHVvNFWwT&#13;&#10;yX0L0dVx4qw19Snj0675dBRZaF2LZpZnZs+peQrc8B5xVZau6drlV4E0zYuslx+i3e29/wAaY9+o&#13;&#10;ylj6e+Tq3t6unqWLGTkt07qL4tDZM0n0Rx4pFtGJoPBr9jseI/goAB9EMcKW7JY355NR2ltQ+uLx&#13;&#10;wa2OnVrTG9c9+p33ppyZs5xxSZSDHF1Gj9vU0VK407pLeo5dVDTJIUj079L807O/3PGhpe5i7D4+&#13;&#10;fOpPpeOOkwoRXPlxQ2zUZeoHbWmnR1R139OqWWUkzylRqSeNmKVUiZTtA9F6RaXwYHA24a86j9Xu&#13;&#10;jF7Ql4PB9Di9FOfptrxsuo551RKVve+q1dubLmsI4O+3gZ+/bFfJSK52VagrySD6n9ODTs1aObfv&#13;&#10;86rup1KQpBoAqm98Y2vjUvHupiatcuaWRGZvLkDRR+93rBtEYyg/ye/TQNZylpJwGXgA+pcCo+I8&#13;&#10;PhuwrjUWbcilV81+1u+pfpcskX06FEo2gmfPSdDn12z00Lnzw0SbvFjlvoQ+ZEIkqqT/ACvqX0yr&#13;&#10;3v5bdQusqhV0LZdMbxfnR9CFYULCed3GSCtLRlbVg8L2RJRyqlotm0ubr2P3MvCqeBxyDHHx/wA5&#13;&#10;50BROKqrK/vokeE+x8gllk+mcXgmjKRGiQL6ttM6RaLoMk8/yKmRPlbhS3Po59f31DmucX4rCcZ+&#13;&#10;vGiDPfTrnjjTPK0073WopDO1YVzlKzyv441RJKq6ljqLPOgYd/DfUnpCyB5e67rHHa/6agdcAk9z&#13;&#10;bity7/101vbzPPNRhoXNQqEVu6bO0dCZnVaVcMEkUk9KiCeSfb9Hk+tB6V3p2P4xv4PnVB6wwDAl&#13;&#10;n/uaTwcr86L+gJqLlI0zqfHRl8LxsVTtHawDKtmUgcqaANyCf49WHTOUrO5sPyvjWe9fI7q91xoe&#13;&#10;4ps2y41ZX2ToiXn/AO1pNamZRu0dgElRhw/06VVgVccNz9f69WcXAO4cG30+uqH1Eqkri8uMXdY8&#13;&#10;asT04j49D39qoFBab9iqzDhlE1XzOUoGYE/j2ccfXpJOB4tDavGK40OFVeRyXeLPj40nf1SqmbBo&#13;&#10;qoHFHFnQV5cDIVZip7e3hh4GqCvaTzx9j6idRM77lI773VafSFrZS5PDhr40L+xVsNavywPyWW9G&#13;&#10;8niKkRNZzbnjhqu/a4/HkH6A9OiZyb0c5Fs22dDnXbzmWxhG/jxtq73syJjmmD2ATkX5DAn77wAr&#13;&#10;/wC+U47gG/ggcDj0Vpi/V/jF2eK0fpFR+aMYd+PmtMIl3ysO7gsqrMsSCg5BJI5+lH2SSf8AL/oD&#13;&#10;0DUiOE+Kt3fvpc9f4UTLKT2hgSpLD6dQtD9r3BT+T8fTE/x9D1DniTdF+c5MZ0eTSKUVhqisXty6&#13;&#10;XEgraWYAjtdCF/xIczmSF4A5ZmLU5K8BuB/r6izc2+LP2vc30bpUgjum313vyaVv6hsPG8y7Mp/l&#13;&#10;zwEBZg3LqQv/ALQqo7Qe1Pr1Qet/upRy/NeNab0mw7lR3cGMY+2qxe4uymzOoQUmM6gzCMqMUZaW&#13;&#10;ftbtPjVARz29g4P/AMam6m7xjz8b/GtF6U9pvvTjKfXjSk9wc54VePht2VIhO9A4jqcuqC02KqvY&#13;&#10;hUzcnhf9fY9RZX9633TGGudWpsVeVEvhxt50s9kWzV1vClgHZoqhJOVUygzM8rMz3aenuak9Fv3U&#13;&#10;BIHPH0Jaa4XJSOfJo0cob/xZ8/OoHTrzTIFJxWD3pNc0FRvLQEFXorHjupFTRj3As4PI59PyAfZ/&#13;&#10;8Bo4Gfn6fs/GhHZnhprTNFU0tanEotXTOh6hUKW2ZstOO8xRe0p9QkOSBz/DJDe3A5+ONKclfRt+&#13;&#10;La+eNZNkV6TJZp5eqatQpQvjl57TaIy/KeaI7F2R7JJP2+FCnkH+fTHDtnG/L40sbk0le7H3Mt8a&#13;&#10;BG6potr3PFGV3ljzporic4ISj8htHys65hFFlFJVtoclm0PQH0KW+TLnj9scamEQK8Vbzf1dRd7Y&#13;&#10;zd1phnohqzs13xXqMdRBmqj5WdM7fKSaI9Y8ePOhHIIHPoTfztd8XfK6NEsxJ8ft/toS02tONLJZ&#13;&#10;+zQy0h1CmoUhGyhYGLIqJFoiSsoR1MfLwxX1EmJluuGjP30fphjYdqePnG9aHbUziu35kg8mCoEk&#13;&#10;ZTfz1MUhXMfG0fHSolApbgzL8doI9Akb4MGD4vfH9tSQsib7758hZyvnQ3p1f8mmaDYpsk9Wk/Nz&#13;&#10;6645FEnWSCi0msru0TJ1KFAB9cAenRLLe7NARQbd6jnGnbMTNt5rGC/40MdVzLDR0+mxMWqnUm6f&#13;&#10;ix571tPQH2eV6Ickj47kWBPyUbwQJ7XHb6WKImWlXxXxJ2vTJxqqsUKEM2YflE++hvRfqMOM8xL4&#13;&#10;g1FNMWCHNj2spi2TU4BrC8pNNWmAizf7J9EI55EMZbS8U7B86FJ2OD2yswW5+bNFfsbrGdvemSnC&#13;&#10;ur6HnZ7VQR17OnNn0VPScU+20dFpt3Zq2cTvKZYqAR6megO31HSWj3Xsqm9fDqB673dDq1Fx7bMA&#13;&#10;hu/XTE/XK1hswB7tmG1Tspcq2umcxjoz4lzZhxTMhVudnkcdj8UClSfVr+Kt9lUisu1QwGQvf5Od&#13;&#10;Vf4eWzrEiLSF1e63vWqad639z9N16rduV9LYaa89I3pLTdG06+tIGmjRli+LoZrVPczFgnCqPVRO&#13;&#10;uyXaVUVIuMG0fq6lQuXWhblczsG3eR4ONWW95Mqe28jxq4h1HqZ2DPpSuuYjYyimbRoNDppTXTJf&#13;&#10;qEP/AHOV37mPaeBSxzMMWRzsN92/01p5CdFA3apVwlV8rvow2SeX6Q+3Y4tXyGzI2oo5XRWBleTZ&#13;&#10;8kaTSYZ8zUs7rySJsynlR62fp3/5Q6FUvaOPN3Z53++sf6sP/U+ouiN02eCtjZa12c/9Mxmv+ltq&#13;&#10;0nUXbXrDVc8kzgJyYJweVlG/mIYD81P2Bx9b78Dj/wDKLLn7fcxymvHerH/7M+qbsOomb8XfzjXS&#13;&#10;rqVGSedQpD0kFZYnuC9tD2cDhe56y4D8jgDn6HoXW/U1tf0GvJqzlRvxgq3+VpvSQ95Dyo/aG7Vd&#13;&#10;agD/ANqS1PxcsQOQGVl7SfxX/X16q/VbS+jWM/xvqX0SnpuMgPyphvfVcfc8PNRdGmnjULZ46JlP&#13;&#10;Kyd/hjK6uGU8jiTOE71+iT9fVF1M3im9vtnGr70uMVwFN7776U29ebzxhJ9tOYNJ3/L4rZGpSo0M&#13;&#10;hSTFYlLEns7F+vQ47/TP/PrqyP8AmP8AR0u+pEacj/G1Zya3nqY7F0d2jJmZp2vn7lRROfJV/Iwo&#13;&#10;6pzwAR6PeA2PFmPijTh8U7J9QxVb/wCull1jxTcxlpZr79jbElozKcpfp80CJJ6Ck1joVkeXlCuz&#13;&#10;DgD79Q+rS2XnzWpEPdVm31Hzn6fGgPqWhvJeQm+UruWyapzqmeXnCl5rgCTnRqd0Z07WPAD9v0Pq&#13;&#10;M0O5ReORqt9TOmUDY+3kFebvN6E+pXTKua752GXK9a6+9vleSi852Mo9pQECk7Z8/ctSyjhSR6HJ&#13;&#10;8u+7tX31JgZfPGS/b86jlXa7sBtyX7lV0aCJspmvOdCZPmTvfNKrGZ8tZhJ1Kj649DwZtS4788n7&#13;&#10;b6MViyV4zXhxbqK1+WrI+WGmeuOO2mmeFXbL3Ubhr7JtJomWaVOPHPts55A7ePoacXf+330aB/Hz&#13;&#10;navvoZ6jrzKJ5tkM6LjyrTEs3OeNtGq8HrNqHhs9L8N8pLD92YIRWB9NLPk+1/e9OcgcUq84wn10&#13;&#10;O7RKLahLNny1YX+Xwo0UfxUiLCupUUy6e8HsmO3LMGVlRR6Lxi6cZav6+dDy2OdlabzyfDoc6m0j&#13;&#10;mfDCufF3IUTRUWvelLUR28DJ2ujZ0CwBEVVU7nbjn6aZHkKc4O7wvGkdnbgvNl/5fnRH+nSaW8KS&#13;&#10;GBKPOq6D04rXYzQyJ0/PE0pSfj8YlLy1sG0CHcAp5PqX6RfzCkZPF7/GedRfVV+UIP5d7o7eXxjU&#13;&#10;l7tbROc8Ry/29659EDWlwapaq6PhHypODTJNFCBFJIDFWQ/XqR6mSdsZRSspuZXNcf6aidIEkxl5&#13;&#10;rfCHN8taqnLYdFnXpk8Q1ZScuhNdKlRpz6sujbp8xoj6N2qRnN7otNAzEzHDfxE6gEXuXtusbvce&#13;&#10;2ONomndFZdSJHM7cSoI9qMn5lWmXtxWl02cKT6hryeRKvvlp0a809k1FovAUQVMoEBkbTDv4Harj&#13;&#10;n1n5SvqSbC9igaeJVjufjWw6UYsAfAKClx8EtTU8uO/Rq3oOp12Ycunf0+q1V/P3Zm67WlZ8HPTR&#13;&#10;VMU80lXtdA/BPI9XP4fX5Vv6oIRCwpVLOaNZr8Vl/jSAj2SlS43AjL9711F/TiPUH9sdJzdRknOn&#13;&#10;pXS1q8dL59AMJJoBAUqyVk+oRtUNwXTtPHb9VX4nX5vUrZQrnbP1NW34Bb0OnByN02nt7rG3nOtL&#13;&#10;3DkaFF89ovlne2WkY0Slkf5Wi88dwwBqisxpSr08okPsA+sv1JV1CIf/AAjV7FvzrRdT/wBvhLNs&#13;&#10;o3jbetDPRiyaHG3409GkT8bVTurngFJ7It2FF8rkqD5R5EIBI9T/AEUok0s9wMXFryZ2XVd6gSJI&#13;&#10;2Cq3qtl1s9++cIQFli1hdkzmQWmJGBS4DDgAvMlms1eeR9Dn1dQcA/74cY+n8aquqHubyBfmSNBn&#13;&#10;z/OpfpsJ479IzZLaf2mAkuuw0XnUtJKV8qqrM72eaidCzojdx/x9WfR9pQ4y5c7Fq+XxrPerl3rJ&#13;&#10;A/SXEa+ifGrj/p7FBkklT2OHVqPMEHwmfEyUZSz1ay/uKOA6HkEcH0/pSSa7l3sXfmvnUECn5lTW&#13;&#10;bPGrK9CgPilwC3a8UdeWU+TPp4PYiDkDtQKX/wAefrn1cdKQx8+N2ivOhzg9y0Y2LM52rjTw/Tg8&#13;&#10;dWDKqgv3KzjntJZySF+uVoikH+O4EHj69UP4wf4byjl+PoaBMSXTrclH+Zb38fzq8/R/zwyf+WVF&#13;&#10;HI7TyQAQxP0o4blTweOP+j6pfSEWN7yA/wCPzrVzk9vTG6YDjFUUm/31JuO1foOAG/kjn/Y5/wC1&#13;&#10;KklgOOQOfv8A8S51WDbl5f8Axpkfc8Xgps+n3rQr1kERdmJ+lLEkdvaR2j/FQx5IK8gAf/Q9UfrC&#13;&#10;0Ru2Rxv8/TVr6akoNkyN7jy7jqrX6qgDp9p2IftFAihVJPd2+TuPP06gkAjjtHP/AMaB6THX+7nF&#13;&#10;0Nuof4vKoFbcv1MGPGuYXv5lpsvkFAafE0aNTLQzAkttdisnCdoUrA1cgd6leD9N60/p/wBI1Xvo&#13;&#10;3+MprO9Jy85KR5WnfVYvdNmrWs89VySy5bZXYZRemIalnJTKzsXZt1Sm1lcFo/f8KfqWYtby/wDg&#13;&#10;cedWkHaJWOKoHffnz8Okl1+EadNaImpSwjGpuIDqENA0yrnaZALcRFL3szT7yjJ/8QOCi3isZDjb&#13;&#10;Oj5t2Vx544+TzpO9Ya5WWJJbbkTkxtVA83Y27vO3aSMojMsy2FUWrcc8c8enYq3tKQrd2qr864Dn&#13;&#10;FfXNb6HR8x4FjnssnfK202jB8wxMP35Ws7ipn8geWnx+CxUIRz9+lxtd71nN3xfjTmv81gbXleG9&#13;&#10;Ww/ppD6YacqWRGYw2Y2ZWW5RnrOOfIeGZIjx1uy2+0LkcfXqn9cj1CIVRxteAtdB9OX6uReQ2drM&#13;&#10;0LtWukHStTh0WpnWqxzFkQATUU4StgVQE0gqcGQIAJ7jxyfUaLa0YXjl+b/4a2PQ2jkCh2wtUZ5d&#13;&#10;QnUnlWxL1qgVdKJaj9nEo2LMqkUHOWylH/I/R5/16JJxYI048Z8Bk0SeEqzFFb+1s23HVTP1WWZn&#13;&#10;CsoitFZ5p2I6oZZ/GZ6adrnulejB62oxTwzJI4Hqh/FC4yMNjf1Nr+NC6hbdPd4R+P78a4mf1SLC&#13;&#10;fuDbB6XfPphPNneWfnX8h+q6b59GurEIccdZ0ZaEMHGd0Hbx6z34YPT6nVlGO05StlQjAJETmTxq&#13;&#10;k6rXqo85rFq04V/11zY95+OFkwQE2vl1LdNUi1aVnWUWtkSfCDR8aqKZTQEllc/XA43vpJvU6Mer&#13;&#10;SdwDFCPbV0v+Xv50eql+WJY4f1dxW1P6qNtQfTtS26paVKvNFwwp30agzTvGEUvYq4oqnRpVkj+X&#13;&#10;AzkcBe31M6ec4rN2Rszivk50slHfcHljVe5zsPHxo3zaemaKwa7qc6Z9MRqoKC0tUUe2eqLMhbM1&#13;&#10;VnmadIOqwdipUjn1MFRCWUQ2ojfOq7rlC07mCrXbnatNz2FvaunBFzqpHCMXGOOc0jvc01QW3msK&#13;&#10;arUlvfPOegp+IYovCz9XXpF/IcHdcrrGN/8A5Osn64PzV8158ePnVyf0nOjHCDUeey2gv5R1qCt1&#13;&#10;BUsurb5OoCDstNDW6c8Z2FWE0nN6KTQD1VeuaVMVirE2oTUj0KiNFWteMfztxqw/TdD0nMtCgpe2&#13;&#10;CIqqFs9lXJXRo393f3meIThlV1/M6UfuA/j1GMQUrJ5zbsXqz67cWysOMVngddJv6ZQKHpeXRqlT&#13;&#10;vy456KpwRAUPUJapo57A5VnnrIT78Sn+fWS9ZG+pJpKlLKVh5TjRvweQeoq0GhMYtor51frpwOec&#13;&#10;wiHwSVvASyuoWSiZ+v8A2nBBI7eCycfyP9JDbY2r6/U5dbiIABdZrH+mvPUC5uR4mKujB3oCTbva&#13;&#10;UGRueOe2buys/CgAcH69Nntxafsjf7OuoK44xz9fpqvf6g0JnuqJeYZ6dqSZ1V1MoNMTan39UQlU&#13;&#10;IAdyOOBz6rpfqN80fTO/xoPXU7s37SzeqNc5/fiZIe7QwrqYuEQr2ValdGrSLyytkAeE8qzhPbS+&#13;&#10;gGcaBk5++PWn9HKT6fp/pKj7ciYcL88axXqI/wCJIGsyFyLclqvGp3211B7Zctuzp3ysypGtteWs&#13;&#10;M1VrFfktibiPhiF8jeHxEqxIAA9XMH2jtz22VtZf/MaJEqJRwOfO+Pro6D5imKboTGWwLlCTV87N&#13;&#10;R37SqaSfJCpnNZsyBYryPoei3gU4t+H6aK5Ap32P0t5w6hdznPay1ofAavti6idiJ286UyypAmfa&#13;&#10;nZQZohfpCw+iPSc2X4a2+/00OV0383y5a/f6ak/YkqJ1LIqgiNXpJqUVSc1rJwiVFFDBgqzhJuAU&#13;&#10;Q/Z59SfTtdQW6XLvSiF/Gqb8SKhDj3Yvdje9avP7JiBlyo5o8oVOzsWaSDSohmrO/d42+ncFUHL9&#13;&#10;/wB/x60PprO3Ksj9/JqpkHaucc4vOfvd6s5+mauPcHT6DyMDSZcB17kLvFu5QqAjsYNz/BCD+OB6&#13;&#10;H+JV/wCnmpjttHzV876z34lFZ9F//ORbR2N866ge2KNTpGcdqq66GVmJHdwsUXn/AM8gj64BB/8A&#13;&#10;HrK+m/8AagFX3ueb4Negenz0IPuT8iMaD/uvPjRASCfvudl++OR2qeVDEng/wAO36/nn+OPqdsfT&#13;&#10;7Gl3u6D+LrG3nWlsYHOS3PI7uG7RzyAnP39cf+efrn+PVb66vyppnevO2p/pR/NEpuiWf6d8nOkH&#13;&#10;+oCsei9RTnl2i3BP2WK/x+IYkAkgdvI++SeAPXn/AKkrrdNLK/1zX01L/GPd6CZvaU8Fc/GuOH6m&#13;&#10;O43daVCzPNrkrIcu4ISuVuPoKf8AIFnHYqqT/Pre/hb/AIPSw1jdwUV9x1ifTRScbfNODbf99VV9&#13;&#10;wM4syANOoXp3TWVfF4QNbU012d9qRmy58hdPtwVDHtDMoHqzke63BVJe/nfe9aT040LRjku8bfN6&#13;&#10;VOizl9u2XT4tWLaOl1She1FploybDaLCDETzpj0eIfg835+z/EaeOItY88fHnVhBL3+TnnwedQ2x&#13;&#10;lXdyJSvPPCUoW7G1YmQWZoGkpoyn9oVrSGsGFGRx/wC5+kileFdhL/nUgaOc5N9uWuda2pBF0jOE&#13;&#10;UJriz9qQq0rN8O22pyqzN4vnVIWhaixYz7OQfRum+ZLVmf8A4ua3rTXzndxxnx9fnS598XiargBl&#13;&#10;87c2zNPuyrE8Qx/3JiTXzNO+eUnnzyyKrEJx28+i9X/20zksL+f5vQj/ANy7cJsfFV8F6rxv1ybG&#13;&#10;N1tV80006Z5fItN+rQqttPV4ImZTdJHJ1No5WZUCFmP8cesr68uE5NbxI00O9dt7XetF6P8AVGMS&#13;&#10;1zn+mw/nWDpNi2HpOqG583x4ZRTDqwtp1X6Tn2TXpGu+laTz5a5McNaydacQYzLMACPWF/E+3v6k&#13;&#10;ZQVlGXbOyNT7PfHtP1DZrW+g7ggjVJccSUvD3FUn8acnt5YyX+4TZ9M8TdQaaM8m2lXW2LF2z1rz&#13;&#10;ptXRt8QnDSJspYkhOR6xnX7u+pe3v7b/AMt3ckrYK8a0/RABLe3uq8qFh+rfTk6O7r0oR/Br5M1l&#13;&#10;TY1Z4s2i+hUyZ2rTtrLlezsF5/Y1qH549QJvvE2UuJlKLSv76lPJug7oFuM6YE27tCiLtBK52vKa&#13;&#10;WpVDVKYRWefZpDRtkmr6XdUYFu1yP4A9Q5IQbVYvarRjOUP6rNdVvw5qt9lpa1tozHY/kMETMM9q&#13;&#10;ds2+Ks7PqVlalnCllVUVM/i+5hiGP8Bm8aLtsz+pQG8Xj511o+Aaaus7v1NYddawPVGjGTIQ1Y1S&#13;&#10;oSVMbPszxyQzTULCnkmrlmb/AJPK8EKPp8KSIylzYly7ilVcyjX7acKWUbCU4R2K4f3vSI9zeYrR&#13;&#10;XXO2rNcxFY4af3SENFD4zn2vTthn01btmjZS/wAghgQF+l/qpxd7tR+bibfPnUnpn0sa2bp8LsPz&#13;&#10;qnX6gUTpzdV0TC674pV359mkoYuu6+TNk6LR0IFfj18+3Vrp+8B+LHt+vUroBLqQhkOpIgxjbI7B&#13;&#10;lLqr8mx+2lksSUv1JkWg9yVBea3XVAP1c7emS1JLIIJ1Hw7UzP4g8obKGu6Etbh3WBZlzSd/23YM&#13;&#10;V+hyNV+GH5jDNse6DLIMox9ix2tyus9+KrCEjtzPtmRKJRhKXuCTtHgdUG98xna080NKm3UCfLrW&#13;&#10;XZKa3j5oqosxAWkWRYip7iqgH+Prb+kUjJY0Ro7e7KEstRHImstmUuwlme8gsWUcFS8m16Cun66z&#13;&#10;ydS2wizW6PEwhejqj0F5oK93enZar9lUj2nvoyKRxyPUqcI93TJSK6z3IDUayVTYHPjRo2QnMiMu&#13;&#10;mVFcOd/rLxpn/p4ndCEIa7q2hEuHJ53Zm7fO/knRXIuk81OB3Kfsn6J49Vv4jfbNYmLi7dki+3Cc&#13;&#10;Z1FmNwIynbbeGUe33SW9nHGunH6Y1jf2t0ndondlaxx584ZOpapx0Ww1lo1vrPlzTNGpP4saCWLU&#13;&#10;vI4mT6yr7J9p23+plmEbLEiRwoZt3Nav0Lfp+nJFuunG6m0ondeYi8bFa6B+2lNUbZ0/Rt39F13+&#13;&#10;FnpeeZdtp9Ol0/RpFtdgHzUheQp3y5Z4LRRypBFd62fsiIEgt7bIjJSitx1cS/UMfdFovF4BRlxX&#13;&#10;+mrLe1a2cL1KYjYa2Xdnz6HgibGql5dNgz588IJRLrmjorOU0IBAJc+qcCMe1GLHuFB9uyuXI8aH&#13;&#10;LNt2UtLHbgU28acnToU1SXS04rkbRql35I2pCOrHV6aktdHWsRfXMRyVrJxdPogEA+gyqK3d0X3U&#13;&#10;Miiqj5rQZbuPj2m1b34Nbxf/AIs2U0nqnU+R6Or+eaeOcrXRQs+2pXveIn29vHJHpvd9MVfFXjnx&#13;&#10;pn8OTz9Nbrcu9biTbq0MpSbHauadU5NGzr20SsfAV/wgR+AIBA59OHwnhdxv+5pbbzkO3njm/Glf&#13;&#10;7uhGsoid9k9q6qDPIa61zXgHxzrm0DSb2aVQXCGehVm/eewFR6Jnsk4AjuHMhrByfOnmEpcWbtZd&#13;&#10;ttnVafeE/mHfPxNtXZ1LJs2raqDRmnLp+HtujueWnjvFhVwQeyaT5+j6hwkExZMKjKMawLKadoeZ&#13;&#10;aJMaQyrGT5ojqhf6jLXU/Weo6o0z2xwxThSTVSXEI7pRxBUIlU3u7hHUhxJaSYDu5Gh9LCJCEBxJ&#13;&#10;ko0ybRZN7UZr76idQZHW6jhiFHL2idmd74+5rml+rCyy9XTRC886NnpV4TLPVRunOq1pbl3jdGUK&#13;&#10;uZqCtW7Q3J9ar0cpS6EodspJI7XEb7GqBwlO/Gsp6tgeo6aLHdTNxZJ+y+NV9QJedoO+pOoR0tsp&#13;&#10;oRfNM61YO9kU0HlU90xPISpiqhlHHqcvuOpGMGD04Rpkxfy5NVLxL550MzHtkzOpGVku3uO7mVcn&#13;&#10;xxpxfpdddvUm0a2s1seHTaNIpLNalc0oibTnFkrjdamla3mxvp7iv3wfUT1/dHpRAjT1YkiUlhHv&#13;&#10;fL+oTYcR0X0siXXlOSylHpqSohJYoVR+mnPcZddTv0bauVcEeo5/l5cCx1HU0ImlBq6OZhtOtUa6&#13;&#10;wy5l6ek8JcLEM1WQULn1lfW3Mm9OXZKQwq5NdvUvEVruW/dztrX+m7jpRjIvtiSZ9paS6dBKXFFY&#13;&#10;41fr9PbtspAP4NcRlMT1TTWsMdqvhxf2pNtIqb3jnGSmx4Ds8jOAzKp9VEaipfZS+yrTL3hwfXTw&#13;&#10;fr5djbAJl21Zr2xChEdPUeoZQnTk0a5a4txls9EzZK50ZOODO+dmhQkOOeAT6LKiCRg+4jFjmW3u&#13;&#10;H786Y44DkbKbxX206MNa2y2n8mM1sM1VTRzmY8ItNRzuisaLwYHAhn2P9uv/AH6ZF4eMUcWfN51G&#13;&#10;lhQbz9KU/wCVr7Er8wZXmJ6M1pv+UKidGp2xDVo5P7sFel6kdgt/KgfXpbxs3yWfbSA4dv8ANZu7&#13;&#10;fsag3quXE+uSVW+Zxed8mV2dEu5rLwRtVU267MKx81SvYfru7UHoSGNufgfOTYPOnRzWa+fGMZ+d&#13;&#10;LT38hz6EnLrWHNt/enl3bc8uo5ohaarI10qGbyPs0tXQsGE1ABI5QcMLSR2rERSKhvsvgPOrCFAU&#13;&#10;1LjuDtqOBz5dVP8Af5aEZrh05HjPNAdcOlpR+Vul0qrX8Pc0xOOZWskSCa0csv8ABB9AInc914zB&#13;&#10;jdFTtwbrzqTtEyYLneLe3NfBxrn/AO/xHUKti0FIynok993bN75s5hE0STOj0MBa2mk0UNJJ9o9X&#13;&#10;n4f3RjNkZuMggvaSVkRwVUqo1VeoyXBoFtkgyjH21nxd/bXLL9VEo+WTiaZ6beAk30OpOqNJskpl&#13;&#10;/wB3jTKNVdXbnT+QA4Pr0P8ADJH5k8yl2RPdGI+1jmX/ANA/trF+rL6jVDMjQyrJtV+a++kzSmXX&#13;&#10;1IouTW+WSz0NmqqynmzMi8WevPFUuaGR8ZCtzwRyDxbhKECXdEcxsyzk70HJV50ik5V2yQqXbVdh&#13;&#10;WF8kvjTi/SVJ23PnlrZ6XEsXT9UgyDG3nHgm45TueKwabB/2y5+/pvUH1XdfcFRjmcX+oDKPh30X&#13;&#10;0hGXWS3ulUYIYjmy63CtdMf0tdNE+m9Ow9T0V1Zdq9UpDRjK0bKTnxaMk7qyJqGTQVfKijvJNOQA&#13;&#10;nrD/AIusPzFjQx7DtbBzIlTkZbP21s/w5E7I9STKL+ako4TEZQG8kdzXQP8AT+TKvTPli2GdeoYa&#13;&#10;56oihk6bCebyynOfJrLJlypqnyQ1KUoOTz6zM5DCilqpHyrX07lq+NW0KEJLE7iqMkRLLOAP51Zv&#13;&#10;oe6q1w2q+Wm7NpG3VTOZZr6bY9O5YMcMi1ITaFemxkjoGrZadxKleIXqOmEJgPanbAkMg7w7lm7u&#13;&#10;FvRBRilDfdJjR3MbDHhE05o5ss7yjLqGmQfMNCY7VrRqFZNWnTmaqtF4eWdJidX8JJIKnj6qhUWh&#13;&#10;zTIK3aErN86WQ3jjzs85Xe3WR3bxJTYzVuE2XzWxZdL2kTc1olo/jKOh2YTWkuQVHCkL6eb0bNCK&#13;&#10;U8FOh/F8cfXN8Z1v6pSVgPPX7sj30jwJ+YjSE9JOmaTgVQzsxRO89qhg3cT6SW1/Fcm3FGlCnznm&#13;&#10;qxi87aW3uE6D8YnUbKB1HjTkikHZM+/ET89Ck5x1KKwRKRQQWZRRN+48Blm8GaKbRw7HJvqVFaM1&#13;&#10;drSbEg93zqq/vOWpdUzdM6+HL1vX1i3UM06Vhj3bq9Q02bwygJSloua3KTVb0iAoCqfR+nGMtsl9&#13;&#10;Mj2qUgEQu1s2+umTFmOP0yZdxwyZLxi3VAv1Kfp3TW6h0zJnMdUr1lqzHeNXUc2Cx0JpVq8Fw9d1&#13;&#10;ANFOfxjNQp4HrUfhkJyl0pX7UGEuxOnKZI/iv3vVT66UIQlCgQucWfdMjs5G7VrXMf8AVk0CF3Hn&#13;&#10;ser6vJVFmoo7Hv8AjBD3AirCdBKM/H38NwAPr0v8JjEI1t+SItoJlkJyXWdYH8SUkXv3ztoO60oT&#13;&#10;bSMOeVMmXmupFOrZp0/8iehnRppHOuQ/lStKaOJaoccLUdy9vHq8iJKX6W0DCdtZZTrEa4dV1DGl&#13;&#10;kNyZbScxwR5u8JqzP6W3bo/Q8d86wGOfUV0X2xjobdmzuM8NUJirVoq49EX6gkpHkUFASfoCn9bE&#13;&#10;6nUkSLl2sauIMssWSV3dxi3Vh6FenGLGqOpckHvI0Eu28x7XNGupX6Ww0E7eo6dvcnTul5MTSRPC&#13;&#10;LbNL47dO3Lk0eNJGtdtant4bEwoXAHB9YP15F63ThGKM5y6nfKlIRGPU6fcb1X/0Wt16C6lKUsQ6&#13;&#10;ZEM5k1KM0T2758au57P6lKw6bWlNAVMFNdAMiKep645KZck5eV/E+nO7NpmQoTToVQ3IPqr60dwq&#13;&#10;hAuT7CTclrh2+NWUpFRv/LaoHdiiIOGvjVl+iatMLzuqwdLS6fk6jXxo1HvGpcJFodkjLG9WXXKX&#13;&#10;apX+Oe0AVPXI5Cyu6US63KtHKy40jdr/ANsSTvaZqjg0Zt1APoW+tClFV5uu5U2Sz4phNEbxgCaG&#13;&#10;Tuzz5kPL28A8cH1FC4gS3rIU9zhi8WfOm80pjDdJRVY1kCZd2LR355zW5auO+k5zo2UaDJGi3zK/&#13;&#10;Tba446y5z0WZknCBldSArZIVyYosN7cOQa30rS/K4bt/cwp418121fDpesMsPizSJlwrNWIxImjL&#13;&#10;8h/EUfQiJsXBdHUsrlCQvpYJ3RiLlxJwCy9sn/4dr13u38Vd1aVmr/tpRdfWcc1O63zxrSvT+n5u&#13;&#10;pQ2PjOhKLprqne4eDykNT5slpIkqzVh9tP1LGS4iRqpSYyiOTtpiU21aaa+3dUTtiMZVY2yJbNG3&#13;&#10;nVN/1Dz1HSNHXQHLbcemlJdQlXNLX1bpd3y69GTCvYmFp9Nxw6dkbR2ts8fkP03PqQMbOn4lEuCK&#13;&#10;Q6gJFkfqLbxtrmyMupWO1XuEuUGlIuzWDzqgv6vb6x2dQ09JbLonDNaQjfMBvy5tMX3xfTrgGK+O&#13;&#10;JisYf+znr/Hu+j6negjGUCPUZjLqCsf0ykP5dRHe3d5NVXr5Sisun2LEase6JI7hZG9Gxw65ye6d&#13;&#10;enRXQNUkfSpHe0C2Zs3UqMS25FmBR7JXuytBp9tEUue3+RsukRhAYr24Ql7l6cSiFy/TFM2ayPUW&#13;&#10;bIYjLa43Ht6jv1CsrftrnW90N410jGDrzVn/AMnHsCXFJaKykUwuQ1SZMqCBRk73cDg8j0nVxDvC&#13;&#10;MiyE+m1SC++O3uN/jT4IpG5RR7oyB7iUonsR4dnV6P0yPTs6dM0y2eKuSmxH26JG9bJaOe2lt6+T&#13;&#10;vnKc5k50mPJQDxkccn1UdTuV7onbIjURoijR21uvP76vvSsTslGWYk8yLUTPcf0nj9tdAvarZsx2&#13;&#10;/HZUdUpp6bbmY+f4unW3E6xRHOTLw0XbsVHfQVRftfUM7psO4KWpmTtuZH2p+qW/01dSwYcBKUHl&#13;&#10;9tirtjxq1Xt2jRxLDK2TbW3Up0lpzTlTTN74s0/jmxoEgsmw7hdKp5KtRwfpx6jSK9z3AR2VB7ZO&#13;&#10;a53NNl8VJtbK3SuNq0/ck1l3ZceZDum16O/Sst6CNwoukuozNjn+RsyzZZMgWSN4+V9Ro8W4x+pb&#13;&#10;rivppJO9Vjitq5fkrUsz2kzfH6PXIc+nV0uVGtLmzVQjXp6ckONUWjyLoXRPED3TJ4HC3sreBQL2&#13;&#10;/wA3y7aHh33x83w4N/rrHaUHhWdX018eY49La7O1VpFc/wArbt0PeVWZyy0io0A9p+j9ceu7s2Yy&#13;&#10;0HF5oxtpS2jux9bljwu96EPclrsHPTqW1aq69+hKZs+nqKVhuesJp0qcJPu06L5anFryLFpVaQAI&#13;&#10;CehTLS8GClCmr9zwXn40eAtVlvx3NXsYsXxqp3v0dPrjnoSHUM3T+p1o/U56eYVYz0Z+nMz5+2Rp&#13;&#10;KOLJN3SSqwYT5Ab6DepZk/UR9vNNOPlV0YD22ISu1vbb9P0zqjf6i5+oHperpc9ENka5tmfBNcAS&#13;&#10;K5qfspt0WmGYHTrn4Jzrx8LQQ4IH8TvwhgdZ6rFHujKb32qSyRi8RMvk1G9UT/Jn07JYlGCQKIuR&#13;&#10;e3mTj4c65o/q7mq9jXTfOsmWmsGOgaJwtojNQjayvZRiVZszL+MIuO77Pr0T8PkFdkW7jGViLEbv&#13;&#10;t4OE5rWC/EYLP3MablHtRBkCRZcuMaTH6citurdX+Vul/cMlsd0vWL5VlFbq8ceUwqsrSbQFNO1u&#13;&#10;6jEd4KtwLT1NxOlQzhJnGQZL27pXsht41V+jCXVnGUgkSjKMpHYU5IQTcvXTD9IamuZdGWmrF1Ge&#13;&#10;zG2retJUnWeeM3K3SsmDNkogzxVFBoxKkdoAGZ/EOkxn74xnBjIh02+6MnBSPtJGVdbH0dMLucZl&#13;&#10;d8o1SBcVi79tY10g/S3Rps/UMRbqCW0JgfpfkrnoKHLK406s8mdPDlodTtpxU7e8ICOGIHrOdRqJ&#13;&#10;SYslVlW0RXlKw6tITWTBG5V2tibZa+b2+NXG9sHJXqnUO2+TM6dKlrroyp5tGjqmSta2XI/b2vHH&#13;&#10;JHSzFFzMDxz/AB6rvUL+VIzlxlMfN/5tHAJOwJdmW4vCmQ038VaDGmiXTsnT2dstCg/uLVXTXTZN&#13;&#10;E+l0zQZ0bRPPL5Hk0SnknRWJbgL6gif5mVWCVkY37jwXocjOWlWzOEb9v1NS9n0quVtkJs2uiKDq&#13;&#10;hLTeOdUnSUrfNQZr+dphFKyFkClz/wCOsOafi6XZSuDTdneTv/eudQ/XKJdMolpIhDq4loOhDmxN&#13;&#10;pOuWikYzBac6VEnqjlfNZm7v9/TbDuxvGSUDhKv5NG6Yl35Lvyb140h/c9Ng39JbvTMsepe5jJ5U&#13;&#10;ZjOfVs1v3WJ7GG5mhkglqc+MBuBw7eqbrIPVu5XHpvbQL2Ji+TOp0cMaNmWfHdGh/wDidVM9/Vxd&#13;&#10;uY9SuKLD25l6RAT0tmnLea6HutrKh8c9uRU+PJJmj0PcwX+fUr05OSsIt/nS6idty7aw9r+pg66d&#13;&#10;FSlI/wDbOnHjKrUmtpGuZ/60Nk6n7ihIUXpIvk6jBL9QDz+ZrxsdKF2UVa1qrSSOR+JiB/vn1tfw&#13;&#10;glHpTX3pLpvbHJGPb2yLNs8azP4iwl1o+4gMJUzuPcxe4He/GNUsHTxq9x26lmsrxRnlOt0Nxomo&#13;&#10;mNFkC0YAZakxgp4k6cngj+NWS7ejGEqBRwoxdiLf+bnWW7HqepZwkUSS5PdYOZF7UlZ0d+1TJtzb&#13;&#10;lxZ6azoCTpB+VPwVp8YI5IgDlChpKo8YBHdx/HoPWJPTI9/toW6KZYXBglzqd6aXcvUYx7u4Lhdd&#13;&#10;sMxL2WO+NWN6SBFVimPPpnTpubbPEC3TpYbaUK530a6H48DWHbfS44hyQe1D6F0ZRJDchJdQ7q7u&#13;&#10;4Cmg/jVv02gqN90CRE9pFl+llJwWb8aOOgZ8+wutjleyvKa16Xc5VyxlnvOovom5oF6gWj32yyZH&#13;&#10;qi96EE+pk5MafcDFU6kSSqjGh37OB10gk17XIDFQoEVfEvPnU5AbUnn8O/5PUYS0Re3UMKt1OeZT&#13;&#10;2/8AvuLwnleMs9HV7mQtVQzBAQD67uCztSKxQi1BX/MGdDzvdyB/VG5V/wBl4oN9ZEya7ZMk7LKI&#13;&#10;jB5yS5o0rZ5zFedOgP2B7Sco82PNQT9AH04alZSLVgb/APacdqcaGkkMmBBSVFZ90vkxXOijpK57&#13;&#10;2xY9kbdJjbLmv1rPRMccWWaUm8dWfV4wE8GgpnNWJP5Be8hvVj6RuUQlYKrd3Wc1svzqD6n9KyCO&#13;&#10;P0mALyx4o/nR1e2QdT2ddnvjs19beadWx57/ABsbI7+Pb1A4DSrTOmkp3zJNvj+al6AAv9aDoyIy&#13;&#10;sczOxxxeE+T51TdSNx7UsPdhcg5yedTsZ4um3yvrzdSOTpdam79G6lfG/UWVc98GLVkyF7dSZ/tn&#13;&#10;rqissWEmisfHwND6c7e3uvFFgU4xXxrN+t9zcXGClvtLSRo66c1oVuvUHdGLaXyJhob6pQ6muaen&#13;&#10;Q3W8tlzJknP4pUVJs0F55HPq56d8p8fF83/ytZv1FUhkvZec7nk09PayvLFF1+JKz7J6Mt0yuNGL&#13;&#10;FbQ/TdbT3Bgi5dXUc3ecpl3RiBTv7Tx6mw+HG/8Atqr6jlxJKazVoXT5/wBdWH9o4KRqiDUdDbej&#13;&#10;tqSdMByVTN0TPCT9GTt3mchQ+LJ5aSavUAAU7OPokcK723n4zVuhweQy24Lt5/fzo7wz7W6ZVBk8&#13;&#10;bz6p03+31PwzS5Cx0bE0mauNlJmksyXKp4kZ2Pcy+iReVKLGsqru1p082GMErwpzb4NZaV0q92rq&#13;&#10;e2XRuREwL5JHK8+b0TvPYi0oYBZOalfvuHB49LdPOMZrl88kedBQa7dwtxWPoedB2mzcp03qFhJp&#13;&#10;ZZ5MyfHlr8lv7hZ7Tzbe56z05/zyrQr22V+9W59NTOcWX5u3bOyfxp0StvPG1Vjfe9RU0xbHvKUd&#13;&#10;Z6hLPt2x07H6wbCWbDqyV+Vlnepqrb1+PomMYeUg3C8jkF6eZRxbmrtbBvbh0LqB2/OLqqbfLyac&#13;&#10;HQdUxNadsRlXqUJovY8NZPT8uCGjjLUFcaT1jSuWPby2Ze5zyR6uOnI7Gh4HGb5u9VPVO1cZpcuK&#13;&#10;W6Hyaa/QoXbxJ5YyjCEF0JVUZXE7xhOil2at3bCkQ8l7GFCvB/M8FbIuW9jjb+xjVVPM8Y5y39Pq&#13;&#10;nGnn7QIbXJFmET9yjM5pB0WxWkVVWfijftlBLkCM2UfZ9Rur+n4q/Oc1t408okV/llV0fvq3ntt1&#13;&#10;dCoHDx8Ky5U90mm5TkUI4V+78n+wp+x9ceqt/U4rcr5+NXXpcwHbY3N9godNLOjSNVbh0lJWTnlm&#13;&#10;ZPs0VDPxfm1OWBPI4+v/AD6QXFg7ibVZzqypPaNZw4fs351l0IWlr4IVDKlEoVJcdgTl0Uj7IP8A&#13;&#10;7MH/ABIPH0PTr22+/wDzN6RvtD/tpd6xdfD50lve5QysTZqTSQejISpZgqOdCcj8lRVoO1ByWUrx&#13;&#10;6N0s3eSsZeDIfOqb1hjiyXnd4++qee8ZvPqCJHttOKiZVZ0zQtV655JQkADwlolqNz3GfJ4+/QOq&#13;&#10;2P7cbXjTfSe6UpICP7c1XxqvWvyrp1C62eeUmkb6nYp4ZWtFVhOSzrKeQaH7Ylz2g/7KjiF1EsTn&#13;&#10;ej45/b7auekZfPOb5rjQ5JIyhYs+Y37n75c6QM8nde+qPqqy245VBIT8ijkngDj0FN93Je+K+OT4&#13;&#10;1YRplZeMZoPa5cZztrDXubXMnnta0M07KfImGMcmnRdvHM/gCYSUN2Bu9if5HqPJ3+jfwu22xqZD&#13;&#10;MQra/lbf+GhPZdtRrkNra3mHpXHCV5dOeat5IVwPuRwuupeaXplHajBwV4HoZXx9852zW2mdS8xt&#13;&#10;u8his/POpUNNbYK00aCIQvOvLwlttDBFwhycorQC3KS+VGJ+SSF5+/p8Vzs8nhb3+PNaFIMb885q&#13;&#10;tvm9eWz0sgzo8Cx2ZLLjpJZnMJXFNGlaosm+fvE4tPUpKOgIdeSeJUW874yrefBWwaHEpbAKtzl+&#13;&#10;p/poO6pobxbtECItfbiXBWSzC65XhNs+sUWZpV+k5RvnSIZTPVabE8t6ZOVX9PpRyUb3qXAaKG8v&#13;&#10;w+E+a0hP1M6dLV0yK/Pg9NMm6hje9+7DXL0/pecdWw9THcs5LaaPe7Fe+VeUUfkD6yf4r1Oxmg7V&#13;&#10;dZHh+hq09J0u7qQtxcZUVmuH/M65Ke7p49GGd9mL4+6fUtfUoLo6dWzjF0rW7ZPkY6vONcd8evPR&#13;&#10;Y6D+zdPIw/keqj07JlI7rhQWIWyLafImrqQUYpuSWf0jcbjzje9KJkL771tWOtOp3R458Kva51xK&#13;&#10;mMqLbwSR4BVnbRBTI5SyT5P8SawG1CZooeRLv6edIqXeR3xycP00c9O3aJ5JzOeNyj3Tytl32Zwu&#13;&#10;ioHNJ47IxAAX8aHjjg/Y9PILVSlH48ed/OgLK2oRS2nLerQdcxx6jt3S6bq6ZhCWtl0/InvqYVDP&#13;&#10;LQlImM0WdGBsLVorUP5x7lH1GWpLIXPCG21Pk1e9IvpnFAS7h/ZrY/nUbHLKerpQpp6pJMOREnun&#13;&#10;hqg8ayE818RrD4b6ToMsWulGPh5LMG/j03uafaVJyLebupfHJowAxzI7cCRQY1iisPDqWSuaGVGH&#13;&#10;U6N1Ghr8i/VIh9K5r6J01haTrWOgJ+F9Rmi2/FBPgjj0iq2x/bEb7aPvp3H6stqpkF54rzWtvHTI&#13;&#10;dDnTpih0Twrhjoy2tnBTUlN2C47lbNnM5rpSzso+OSv1zwOMVjJdt5/7Uvd11lr5ACmjNyK4vfRN&#13;&#10;Hol6bMeqT9K6ds285YRjf5ehli5y+bXnTMv7IYDuyeVrlR+2O3067u2XgfFcny6W/ADVYzeObOOd&#13;&#10;GfSsvWD0vpiP1PSMB39ew9e6Tprlyvlppvmzw3TSqLoOZ8jVs0n0nzSYfiOPpyxt2v2sZVY1uLoc&#13;&#10;rcvnn64X4rRH02+nXt4eUen7JwyRj1LqP9sovVcsMi5uzp81uJdPvjNTLbqyqtdY7iGPYSHYrDdK&#13;&#10;FWFr5TPxoblxj+D9uK1O9IWIbp3TNI6gjZb3NczYeL+HTJcc8i6hbW+3Jm0aB1Br+KUYEByTwD6N&#13;&#10;CtreOXPlxtoMyjFOBL/7ds6Lc86aVlongStopjEsA1TAEi50R1M9WQi/T1dJ0jbn5L/kvd/o0dxA&#13;&#10;+7+zXnUWaF21Y1W/j7XWivp+oAmiajJ3n1SDZMmaU5tRs1JzTLRNOgvhVzAVSiGjoWZQi+p3Rqt8&#13;&#10;rsjdVj+2okmvo+HOmX02Fd+LHh0dQW+OYdv7ZDMwbVv1jmfNRJ+MYo/LxZ1RmX/Q59ElvgzW98Hg&#13;&#10;86jdWhWj65v6188aMeiPumiJPx68TunmkqZ8CLosRLJtGBpG0CqS2vljlMpzov2Cp9G9NnqjSxuq&#13;&#10;va8f8dQevT05VhDe3aLsmnb0NvL1SLxWdM937p6dEhKGXPSsPFZe6lLnZnhc0ZTZg9AQR+PI2vpB&#13;&#10;YjdCHjzR9zWX9Vgla3bdbLVY+HV0v0eRM/UM9igjZ1ipkqd1QZRzG6chVaRFlpYL/wDE8dp9W6f4&#13;&#10;cjb25W8e1G351TL/AIkHP6vjnbfV+uhUQdLkiBStEImwVhWZZRPyLxwxLEqeWAcuQefr1WdSKqpa&#13;&#10;rfx41ZwlinPByXWLvbVI/wCo6smxbY8F02ZtGVYjh2sfAwsEYlfF5Icq1T/iif8AfrI/jGHejd/+&#13;&#10;u/tqYN0C5M/NVZne9cW/fPU616jrvfJHQa9KZkeyyosIWbPjSdzBlma6Z513JahI7/yYEH6z/pxG&#13;&#10;TZ+pyWbc51c+nfZW7QbGWW1fXxqknvw2z2UfNjnzti+Rn2lctP8A34nwY8WOg1mckl4UojQlQUeJ&#13;&#10;Bb/2fPrjMupIt9yVn9NXdm1auIpEjHuI+0e7FXVGPnWH9MMj005cdm6jbhDfHoBzhtV0tox92q6W&#13;&#10;s7Q5XQmA1HjpdEYgrwfUP11HSO2UXYRtlTS9o7PnU30meofqr3UiAg4764OPOnD+pcsvT8+CwDGE&#13;&#10;O+WZc+tbqlb5YeU7q+LPG026nO2lWlIUzdhZgoPApoSz1RSSxzezTRS+dtWpDtOn21UcHxjK/GuW&#13;&#10;X6inPLqebp8cv9saPVfcvT7wEVNrDHWhr1DXo/8Aa6N+e5lq06KMHWDBACB6tPQZLvuOzpyG0C9o&#13;&#10;HkTGqP8AEQJkQSp9QI0XKiiUk3lquPufC/T9GnU8dnULRw/J0ulJWkGPlQZUnwFdqSlzQgn4yFe5&#13;&#10;iwPF7CbKMKqJJ7Tj6teNVTAITn75PbbshbQYMaU/Vuo696ScZf7fbYMmo8TOUY9QZFZdM9HI1T01&#13;&#10;WDprYfnQc/wg9TOkEZNvcBIOe7daTbURktYparhM1T/rpT9fyb4QoNGldWXR1R9VKd7CcnsrfiUZ&#13;&#10;gUErh3WndzWZcKAAALGLG0wPc0Zp9re+9ahdUkBlYpFvanuEK8Xpc9b40thPZSVa1hI5+Xzy0NDu&#13;&#10;Sml4F1RaNNfIiOxSzKCpHcPRem0f0pGI+Xd9v0NROoDsp70aCmgtzvfGlx1Z88KV6lqg8LPPvkup&#13;&#10;FaG3PdWUsW7LCQnSYZJsgeI5BPI9So3JwqMpbbgcI73qJKFblUCFiKmu7H/po3K+ys1EyXuek00d&#13;&#10;R8Kzd9XTaVxOF0dMiVPyVhkzx1VWikeTlgAfXfipL/0XSb7f0drY3U0p1a/gGfU+oxdXytXEujnV&#13;&#10;s+q9KxdPf3NbNfoZw+3sGYvn6Y65yeqdc2PfB17bac6bq4ITssNGPCPl1ASKIvcSMiyyYTujt/8A&#13;&#10;C5K8u+tkykD2phTJkv8Aqr/LoU/qq2R6V+mXtDFp6dAth6bkzbdlMr3myW2GDIvTqvbtzbtDH41W&#13;&#10;ZlzZm/IkgH1QzgnqZUp3dRY5BOzp73i/pqy6s19ASQajEnLtsWctiF87XxqtH9N6jT0nq2+bN3bJ&#13;&#10;NjzX2crkXN01My0CL4ln5VVe3SJTW09QdWH0PVX+ML3xuvaLIN7ne9eePJqd/wBNhLodSWXukRjK&#13;&#10;VkQg0gf31damdep9D1DJZO7qHTUZC2tlvDqtjTVvtmuyJRZNkXXdjSvGcdgVWX6GV6L/APLMBL7Z&#13;&#10;rgx2ODuL4cfOtn6mn08q/qhd7vc2yRNdrvYkI2/o8/TVlnoje2PVU5KXGeyeQhxp3WUFGty/NWn+&#13;&#10;VKAccH1phPzqb9vTArObR231kenG+h6pO7M5NEvj4450kf0oY3/Wb2dijCgtl9208XE4rR0nl78+&#13;&#10;ufcFAlTkZ+GHfLkj6I9XPpc/mqV7ZrijNOXWP/ELDt57oG934/466v8A9VOgj3n03psoM7N0zpZG&#13;&#10;kz7jKMb5auFWgAFKeFmdF/NlP16pJnb1O7csklg41pfVy/8AlboFAy6ZwVgqmuZaR/8AWd4cPQ/a&#13;&#10;u3Zdlx4/ZRiDm7KLl0JPG+B1cBhRszu9prwEmV4Yjjn1UeoRnE7bTql5oruVx86mQlE/DjgIysxu&#13;&#10;RofmtUP/APSjeHSv1g/qA60mZFHUBvPRLaKrak5Ho2Ku0IiMTM6tzvqdLAeInxjg8n1qvSnf+HdA&#13;&#10;AuPYSkY2Uo8oaxfoZkfxSbV2dXtC7Ns/Oul39Sm3V0v2n1DLO7ZXHtxsrP3LS060lHh9MkHjZS7W&#13;&#10;oytwHDkc8D1B9fJiNAYz93dre99aHqqybAoq+W8I6/OF+sufXT3b1/W2yi1lXqU3uyVzTM7dQqnU&#13;&#10;yMVoJW2+WnLYccfHdAXRh2g+qf0sjuYyiPuJctSCojLYjLU3057HsaakOxZ3e5qsyK1A9FMdBy5H&#13;&#10;1aO6KyTZpboudM/U5SwpWGeFBp1Zp9UaazDXy6Fu/wBGgDj6XryYkpMTMntj+Ysun7u1XAvTNTI3&#13;&#10;YblRGXYZpxVbunMme2n2zTPLDrlrmlXfcnT7OLTaIrgrWpfLieEm2NFaGnyMzr3ICFPquE/NFnFO&#13;&#10;6iLIKbqVDkWr+dPBW6QqSSB82WmNVE/VuTaRmZZ7Xx0vSKnqOkXTpejOgrfRZp6tHiDq41NDOnhl&#13;&#10;5UYMTyPW2/B3thRRI7V7R9x9zNbH01m/xU75DlPdhliMvmtsZ8a6j/0bZL9K/Sy+cdTxafD2ZdFs&#13;&#10;diH0Ll2V3Jm0tZ1nBlz6gdf5iKzQKPXq3oCvQ+nqJsbW7KA/XXl/rv8A5v8AUZvFt/8Awn/DVsve&#13;&#10;s9L+wdTPTBXJXwM9Bm/+E865qI/j0ras3Z71gGUxQzAovJ45AvXWdDqbZh4clu3zofpL/Pv5xbu9&#13;&#10;uX41xF/Uzbl/vuvBxTXt3vr3N34ZieskNWy5TCTnKI2wLeLxK+ZaMR+BHrzP1i98pKASarH9VZ+r&#13;&#10;jXqH4JG4QatDm8vbdHhDSO0Vg87z6i2HJpnH4efJQFt/Faq9cl+2Kx3XzpOehP3mPY6op5UgQPdd&#13;&#10;xJN22OOAc7DrTFUEmI120lvnPDWpSWbo+hdU8fS7uQHtelc8J9QadDSydTklqft6HRFhKkisFUOO&#13;&#10;1m54bJlVsrNmmwaMZMnnTqjt273lKc57i+dSPTaY2+JPH8mUel4GnlnXtVXe8nr+/MFY7vivatLv&#13;&#10;/wC2nJAqn8Rword1lbR3zt8baSg7eCMaiBf7nNaKM+QI+SvSCJ5Myoh3JYWGiOxm8prGjsxlJkt4&#13;&#10;LVUyiidh549KSabLXNWYfh+edOTbtsiAdxmx3xvRou9vyxz6S2i8TbpfRIlo3Gh653HUjbyqkGVN&#13;&#10;D2ztKdFgiF4k8zYBz6NBrFHdZnG5njFF6aJQmAHNrjdq/Dol6bjVOn36oNMdmlOnLjzCktePqc9N&#13;&#10;NaGZ22CrJFuc6Nn8dGZokFlJHo5lBXG5hPnUbqN8U7K8+f28aYbdQtjRtNMtd0fM8q2enGT5cM0M&#13;&#10;MOnnvWWLR8USvA66AVmneRy3okZbOPF1x5+uosjFiO5xaH13dSWi9ZR39MMgmUeHak8OmenJLGLT&#13;&#10;nMZa3i+iup9yFLrQTrOKh5twPRT6WPOL+5xehSjdh/fH1MaM9G+JyLFGLqJz0TzQKfEwmr3lYZ2Q&#13;&#10;qjOtXGvw6ptSIA+yvIB4VX3rnOP4dRJRb2zvVjzx5HUr0bRpnqtyuYNk+XtbH1DNS+nM3TOKhk8R&#13;&#10;XQt7YmFs/lCyM+fxP16k9Ey75M54X58OovWbA5Wt6y/OmD0dKV1VmTHTHLSd5UMQ7Gzzy6ZxNGsF&#13;&#10;ofIWx1yUY0ThXIAPHqw6Pxfhv9vGB1XzoWqKb/3zo3OrL5Xa8dGPqHxL3uni1i2KjlkDzixnkWHl&#13;&#10;OXsCctpn/wCU9WPRac73jex81yagdYUEcBuJSb1jOjLoOVITwz3Ru6rkJnoUS89ps+dK2m6AtPua&#13;&#10;cneDn8h9/wCQ+tR6AqAN3bburWb+dZj1zcmqUr27BznTa9sOxa1ND8mLlmaE2k3jYcB5Z3JoKH9u&#13;&#10;YVWNO3744/jTekujF21gylZfjxrKeuo6hvw252vBXGrZ/p3a9MOdmdfCVguapkJaadjN+4IOO4Ke&#13;&#10;4geRACQxHq46f6T+OPvXGqDrZ6jQ72oX2ruXzXjT46awqi0qziVB46kgNwSp5Yn8eCQe0KP9cfx6&#13;&#10;H1N3YrnkvLVcuhxTG7e/lxZv8ar/APrWfH0bTETemdFpUL2icXThQ8LFAx7nFR3TX77FJHHH1U+q&#13;&#10;rurLgq0wb8c6dNroyobUPODHP1vSs/p7xyj1jQ1Wdkdp6qxZyFQJDKzRSRUEITKVp9p/JV5H+/Vh&#13;&#10;+HRDp93N2l14P41S9VJdeK3RKXjc+Tzrpr0T9uEGHEz2eMxk4bks31y312TKIZsx44P8fY+nepG8&#13;&#10;m3K58ffLqy9Oe2in9Td3s3fxqL645UOZs35gAcFu5VCnvLsO5eJjn6/2QDyPVL6t90TGD73qz6GI&#13;&#10;vGRrHOq9+6P/AIRt3KyHxmZIK0JU8MFYAfmwC/iR+Kk88jj1R+pxGRTiNGM2nHnVv0f19N8LjYrO&#13;&#10;/m9c1f1Udjp28rpmYwrux1D+R+IpN6EfarMuziJi3LoELccn6oOt+tTPutSsVtbq69O538b39/pW&#13;&#10;qfe7Aww1jJ7UnmhO2Wwzgd+np1IImGNVRqwLCwL0DhFmKFuF/hY5RxxZeK3cchq3hYX8fDePPIc6&#13;&#10;XBHSp6+r0xdR8TZjknnz3hUm8bdKfqhbOFBq+Isr552IafyZt+PqXG6jQ+TO2UbedNdzCOctbm+f&#13;&#10;LpX93XToztdYaN69VaPZXVnUvhQ5ojuxXDUr0zNhlXP0vNmummNHV/Hwp9QZr3NmRapzTgo8mpEC&#13;&#10;NUWFXbGi93PL51NdM21HX9mcaTnf93L7Xnu6g+8ATmq7d3UpZ3Mp0ovfXpj14UQ7RRgx+mWClD9c&#13;&#10;5z40WmhWryp8NRu9QnXaa8VEIPf1XpmfqCyzpHPYNWVRn6dJmoonlzJjddJv4qFh/vkd3ocyMsN0&#13;&#10;fd+vwGjQaLxtvin4vhd9RvtqGjR7ijkHVeoWxX2Gpnp0821tVKZ8WeGnFnxZNmWtStYU8K0Yrzyf&#13;&#10;v0xiNUbgY2K3c5vS7Ob3Utxgb+l63P1RnWnSeppxoZvj1zrCsBmraocgRGkLw1stVV/2x41P5fwf&#13;&#10;roUdTp3hFzvtyeK07qFwmbjHYKzWV+mqc+5LEZeq9P1Uft11PTz0++WUOpx2bGjvNPnGjsZTsZ7N&#13;&#10;m3/Bpn64Y/V56cFPjxnx++qDqlC5z5S3PjVf/dOjSs3XorZqdRltXPUqiQ0phFJPd51kss6R0pJN&#13;&#10;jDtPlsOxz5OfUjqBZYG6t1v5+b1Fyr7V4LxzwfOkh72z7Rc010TFs6lqHuDWJTYrT+5J3mmFpuo+&#13;&#10;OsvC0Joq1APJ+weAxff5wl1kVuny/OuoF7u3OEM2rpMe4cnD0tGlmTUp8ta91q2tEp9hAfHkMJ0U&#13;&#10;+VQEZ2IYllJ9LIRFd7zsn3ONSo32jngxs/C8VqE6Es3vs0UvPG+LZkaFJzJpPxoWq9Mz9suKRYKh&#13;&#10;nzI07e4cg8MZbGaVXduqc1tpzwUIu+MO5fjWp7u1azfNb4eltOuWxXhtlnrDGGpX/wBhFVHdSi2f&#13;&#10;QijuSQdUUjgeo/XXsTuDOUMnI0/30+Baq1Rbne9V3snSh1qcEBpmWc6bJ00U8NrR7oOUCqPiutJq&#13;&#10;gC/8ecFYf5Hj0GJIhbuSSLkkbP7OpMbSX6a7Ip800N+TUFk02Vt89EpU0Q02nLHKT0IktiVrn5Qi&#13;&#10;q1z0d624DKqj8QST6Iwsjn2scycCpju+SsaPGX6rFRPbi/ImM6HdZxZceqjxuyN4ZYe5hJ85oXVe&#13;&#10;DY9j2Y1ZJjntQBV/H/R4Wp+nb3VdKF3Zsab7W8NP6FaoG26/UaPP6akyS/VTp23Zro/lxGq6O6mf&#13;&#10;UWhdEdMzrzKVDqTp8tLKC4SLdp4b1d/hD/8ALhdAdPqLsLaJ5yb6ofxwroQ5PzemCUEUJGa37v76&#13;&#10;7xfozGh6DrwaynTdG7Rs36dGTmVV6OrCq6tlOWtromyduXZFZ41nz9IeJX4jZIQ+gJbZnPN670JX&#13;&#10;SPJi3cz8eNda/wD09OlZMXUfeVNPUrp1FurZIdRyagrrj6b/AG/RXFi4DHNpl0+M+m9QpaVC5TUn&#13;&#10;JJB4gdCZKXUCu3IeVwL9DT+rFOt08PcxReK3r4XfRJ/UtT+6dQ9ynTgzx6ffLriWaudrdPQN0xui&#13;&#10;UILeVT1V+naZcfYiTB2Ve8kZn8aT8xae4ZPxRErHNf21dfh1k+2wvswc+5X6Vxrm0miO73O+/ba8&#13;&#10;9G1dSjC8TmiwxRrjhg+aymLYfjudGqsz3f3ZVPA7fVQX2hvUipYURy9vN60GAc7xSqrFtF+NXa/o&#13;&#10;o3x2fqH0PN8XKq5Pf/t/KnytB1MLStzPLbVSSeduprENKz/trVG+xz9Vf4rFOk3d9k2zcN/OK13R&#13;&#10;T8yFX+uEVcjTe7zrtV/X6NGtt+o3cdO1YJW2UJEIZ8nTTOuuCliz5vPnyjPIqvjNqL/16wfVid8H&#13;&#10;NRlGzn9NP7a9B/EH/wCx3SbMw7bRbzZ9L1Gf0ydFQf0Ye4odTL0wU65bV1SQbvh0/wCeOoPfAijh&#13;&#10;rQzTON5TVR+8SRwSOLL1QMhCwjUUdxMd3hdUn4BF/wDl4Rp6fuzRVtpXOoDR1GSf02+6JZrp0zLL&#13;&#10;3LkheckVJbN8pRzs9CwYJiWcuHSZ4eJ55BH1RdYlHqe7ub6a5TA5d99WfoZN9YwdskKxdlfx/Ovz&#13;&#10;t+59V8X9VHtD5S6N+f8A97ro9/a+CHbvT2/ox4LS6z1ETVxOOPfQYV0ZVf8AiFX4Xjn1cfgoS6Ey&#13;&#10;ARln82ddr1IvUvpxvmUf7Os/+OtdWXdm07DFdPFTaNu7bX6bumMbdKa3UMidPm3RMqSkhDrLLrrg&#13;&#10;1aKSdx3UXWuZI9PiP/Y5yw5I9Ses1OFAslsv+qI0fHa5XnVv0hl6XpksB0oL4LB3/trlv/Wyz58H&#13;&#10;bjsi56sl9wq6rFxh2w6mS7IAjPnzxTQCrcrwwH8+oHqG5+6xZdpsphiB4G9Bhf53RpKtlI/p8pXN&#13;&#10;a5Z4CuT3LfW1MmpD1PyWjoYfHy30Qo758uIyQ1nJStjOVO2R7ePwB9LI7ul2e6PsKY7yD23fF7fO&#13;&#10;rWLXU7sPu9xtEZFy9ryaaPQfBEwnjQq2fBr11v1PZZcHCLBDliNFh8rK2ZEZ+11RbhJ8gD6idYEn&#13;&#10;dZnEqAE8F9zW0l41O6YkYgSqObWxs2L3NTvva/RJdCte15W6dTHmmWhmpGUsVDG+GT0z2vfprtpm&#13;&#10;0ymIlmIChgo9M9CdQ9SDFsk3bmzEsf1NedD9R2/lytwxaad2kuttLPF01M0+jZ7+F706nbTfa+r4&#13;&#10;LdMOvhsfdktfRrbJF27radMlrZf8WX/Ww9PEk2jb2t/SgCuDWW9R3FNx9qmLvIqtf1Or3f0YTzZ+&#13;&#10;gqK1+NTomn3J07W2ZLCzJ1exh0yuvSz0XRpXEk2Bm4kqzBcd5Pr0D0L/APKUeVMbgUBjWE9Tb6zq&#13;&#10;OXGHO6t7ZrV/fbBztq0Vw51tDHuTT0XR1o0sK00Vn4/NREXwq3i0kpVS8HUL3+idS+bCskeO0pfr&#13;&#10;86DR3Rq7rbNOfnVPP6sna/T6sdJPnTpnzJwyC2XROsYUrZIwaQWlHYnGHcCQC8/YPqg/EWphRRXa&#13;&#10;7bOcavvw8XpnGJXS3Usv0rXKHrHmPUGWWqNT8RMZbPKOXLAXaclzZYTEzKNMjNSwmfLIkIpPYT6y&#13;&#10;s/1TsH3qb5zz5TW69KX0umFnsBPnah/nQ90uuedtNDJvHm16tUMemLrKbGcpWea0NKj46S+RqJcs&#13;&#10;7UHaAG+ukrV5sLTL5BP7akFF2ZZLXH+4a38+yOjRGV89a5l2ZMQn1VZm+X5bK07Dw0RwmfU9DMUm&#13;&#10;DXMO48lSA1Ei1v2uY3TT8+f764LsRM0Xis72bduirHVaPh0aMs/kUySz/GF2xLJxWmeFoWXvYWL4&#13;&#10;53DTgWknAJBb0JdzIWo1d8t/GnxCxTcI13VzvfnF6JcK9L6hWmTb0/R1Vs2mbLJ57G2uwkjzF+os&#13;&#10;qfkKJa3Byl65lZRwf4eKG9O64rP020bEtzuBW0WvCuNtfabMiSmlCyysHT9nLjnHhWqkoOWS3KZ+&#13;&#10;6HhQ18vA55H8Bd1d0/fOfvpVay70WRjWWq+up3pT6JS0Qh1DnMzQs846NCUZJU+LeWLEVoJ3M3Gh&#13;&#10;roOEqEYBSefRIVuU18Dv86FModm6yNnwVxpo9Pn4NGbpz0wGtOn69eTSmrZaOY9Pk1Hy32CPLbJ5&#13;&#10;yqA/GarszKgIHIldMaVrcVDz9P8AhqD1k8I1gSjffOptazGbyZ8R6mRo05LdJ1rt2QvelKUXbHkL&#13;&#10;09atAChmsBoT6V27vTir38Z4P9dB3W99nJV/OaqtbOaqPalBpXHmkcnVdCKml5dQaGl2oNIrKLQU&#13;&#10;2rBYRgWVF7/9n6dEHzzeCt8A+dMldNF7nnct++iVDOCWzb9FXug0IXEpq1VSbVlOfa3D1s6g2sP2&#13;&#10;JhR3BSOBLiUBmtg/vf0+dR1Hue1rNF/vbxtzqXwrNrHYJs8a45yz3b5SRzO/TxTqEmtVedFanRMM&#13;&#10;4AzQ/wDcOePRIlb5zty38aHNaqnlr78/Otjf5CRCWemvLlllVrrBIdoKgkNQqvFzYu8auPMJ/wAg&#13;&#10;+iRS/lXY5c3fGo6e3e1sT6f3OdGHSz29OypHG2m+PN1PV0y6caqePqZeFhq1sFZyve4VVUTQrwo5&#13;&#10;A9SumKFWfP3s1D6kwW5ANj9OEXRVLJrz645rzI0dMtPurvSldXmrTyFaUAZBkZyWkslAKcqPx+vR&#13;&#10;e1vN7tmKxsVe+gMyRYnNN81541/TVGvnXzmNpZZZd9yEK6pdPsFr06nbNVS1IPNkK9pT/JgxUkSe&#13;&#10;iX1Ig1kV2wb51D6/tF8bdt87P30a+16J3kZQ9JUbUkKTUnXjC9ig6bEKiTVpNmVwn7ijlR/PGl/D&#13;&#10;ykq6GjGQfK7V51m/xAL3zyZr5q+TTNhSORsVEjI+DvbV4RoLLUKjSF01dtO640FuO0pwARwv8a70&#13;&#10;zXab7XR/e/Osf64Zx6kbYiYXbGWqujGnL7Od31EsrNDRmk6C0pMVjKSZ4onaFEypV1E1AP0OP49X&#13;&#10;Mf02+DjzwZ51leo9spXi0uRtd3vm71bT2lw0c5DSpTvRmSYJTu7eAz8hQrdqMtFB7QR9/fqR/S1e&#13;&#10;3xs7Z/pdQnuZ45k8VXjWx74Yf2nXTjsREUghV0PNVFKGnb/BUqvjmvPeCPr/AMQPUFwo5yY8Gcuj&#13;&#10;9OX6nC53/wC7g8mql/p1aTe8652ok1vuPE0m638Zmuz49SzEjvvHyN+IPex4+v4D6XMpXd3vtw8e&#13;&#10;dV/XS+nY0uWv+7i9dOfaVO/LnD9wcRSRDfjzyzP3qqDsLTRhNgQO1f8Az6l9VwGKHFK1jUvpbfWI&#13;&#10;+fqfGpPctSpPcE8TOV72LKCV4AIBUBeQWCj654J49V/VvPGdvN8asOiUXS43CzOEa5NJzqYP9wHL&#13;&#10;ynQjyGQp+4hWhn5m45YBaXCqeO0c8f8AwKz1DhyHNXxtdvGpnSz1I525C8jRZzquX6iUM9NDIzai&#13;&#10;4KETJX/4ZvaF/qn0OBHHSaqql1ZyfWQ/EX9e2IqnLrX/AIfSFrTOrHBHn7uqtdfQS81BlFlZ31L3&#13;&#10;lauwqipSUp9pdmPLeJl4qGHB+vr1muo4+1bbfW971sPTADZbQvz9PF6WG8s7Uz6Ood6UtFJSeXCu&#13;&#10;1EDTUUVVfNGNgoaTAtVh98ceo7gXFlVy55DU6N2Vg5TZo2R0AdUfmKaVUbd06mSikCs5ov4twnaz&#13;&#10;Ih7+9auCAT3An/ToZctCJXzdff40eDmvNN2n9/7aGrZfkxlNiZNJGShr5GmucLRGlGoPnt2jsDdj&#13;&#10;AsT+J+vqTHDZgukcb8unycP3wZUuj6fTV8f6bfjw9gdVjGSJ35cup4zJRlppm+jNmmrFwtISKzqO&#13;&#10;eSV++T62n4PH/wCVEwuTjDvX11hPxV7vWSk3ugt8NL/8jVdv18e096pljFrPtlRBe08qbEpvzbte&#13;&#10;RzZ/EzPibQiUqyqUPB+x9B9af4hdqP3eStRuk1hbqTgLzW986pN1umPpXWnUdRddoSIj1C8g8pbv&#13;&#10;27eSiSWvzNGmE6TyxSYz2mWAYH+G9EsqsA4zwZD4NWUEYF4rB23jx99C2ZM0teqk1z2y9n/ISaWa&#13;&#10;9Ev8ey7K1VuMb6R+Kw4LZm4VuP4ExtIlPi9z6441HnXc1k83uubztrNn6lqjm01yZOkxrWzlAJbc&#13;&#10;9HhSqUOdzPulTRRWY0o5Agn5dnH16UjWznY2dnO//DTftm9/pvjUzXRozQzJbqDS+Jgo57VbqCZ6&#13;&#10;bdCaKSWnx3i3hw7UxyoOGKd4A4UcL2m1Vs/QCjbnTW/pTlar5v6aIeh2wSgdjM3w6drm3T/lCeLI&#13;&#10;8oCXiTMY0bPuhRKVz2znvQFlX8fTZivk3C+T4edNbxTm2sGc5w7aEve1+m/2mXT8mjR0fqFI9R1S&#13;&#10;pZOcPTxn6j09/Ee1bVZurZdDfHRMx+0oGZOSPTJ4lDfda2DjzzqN6i+3f3VdlNBuJy6UfuLwQrm1&#13;&#10;bMlen9D6gNOvydJkibMo6fpq8bdR8sa3PUN9twjsxmhzasqKJpNV49TOl+mrvY+h5Prqm6xvYHyl&#13;&#10;Zf8AbjSA90KcM6N1fbTTfqbX6h0MdOXwZdfLmOTTGpk9Z5q/I0zVqR/bpLsA5Ho0q7ZW5Szx/wCH&#13;&#10;UaMw6sQjgQk23dcm3GlH1bQw+Fq6djtK2S9q7q0IS1mxThUT2hkTJS0aQWU8WeaQ2xJPHcfVN1sx&#13;&#10;cXj743M/xq89DRNJOzUUzd8RXZ/tquf6hHH0jqg0YJjRTy9TTXNpV8NpVymVnnNiktCTUtrFQ3em&#13;&#10;dmX/ACAHqFVNXuiuwYzXi9WfUBYUZk24pvgXbGqte+YUj0gasyd3RUVo5dusrPPZ/wAct3+ytmtp&#13;&#10;5LZ3CBF7R9hvVb62/wAmUqHCb5i04/5vq8/Cw/NjFe29rbUM38XqrXXejwzCaQpZKp2RnOl3L+H7&#13;&#10;qVDP2m+qxZhIsSHqOF49UHS6i2SCm2+3F1yG0TWm6sCJhWQ7Mst553k+NDkerOUrRkgGLPWL37kc&#13;&#10;qSsWjVJLNWDTcqQCSCByeV9Fl0hd0oppHixL20D82xr21fbd4XCJzpk+389Ow48j0lRrVScrouMO&#13;&#10;swaozB2DpC6L3w0MwNZ9rLw3qD1qu1JCDYiDs/c8andFYnbkzKhCOLuL9HUxozHStPJWLbCG1anm&#13;&#10;HgJ5SFJWqkBO+jtWi0Ze4g8jkfQDbF2kRwRvKy8lcHxowEoVZe8qeN+P82hbq8KGkMeKY0PoEXqY&#13;&#10;f/YwAPhm1UKr23E2swty4r/r7Ho3T2ZS/psLBVcrndLxWo/VFYwgKyMpfteD6POlt7ohnxazDqmX&#13;&#10;ZG5y6s72zCpzaSxpOSJmX8VsvelErRRRGXsHAIAsvQvUnfZKDGPUhLtmRs2e4k8YqjVJ6yDDqVOM&#13;&#10;iaSuQVGWajg5/toLj3jXCG9Io9c7Z4bakypJKoF8NSyMt7Hto0xFVKt9Hu9W/t7V6V1GbOUI5GRL&#13;&#10;9RWYxPm9QRtO5rOOMP8Am8utXHEIiy7C8Xr8d7XUUW2bPRVWTj8fNQflQBfzmx/8H0SclbukO4jH&#13;&#10;DGcxuZ4jx40hZwJQLT3PynnWPx6BWufH8LTxnq8L6cz5d1Y0c1Dsy+QI6iaxTtCz/kc88+llKCEu&#13;&#10;o9SIyCUYyJdMo7UT+o51zzT3NYv2teedX/8A6YdEk6blhCK03Z6Y9WLRIibyGtIwOnXodDI3x6PJ&#13;&#10;RSU70irfj+Xq5/Dov5M2WM4rHwfStVMy5zlkFQQu271evpAod3UdP9ymuxu5UnmZ69PjpHi1T1Xo&#13;&#10;gZK1pVapfQqgs3KAKf4J13zizLstNG23zoMA7lN+fBeb+V01MXU+ra+m1K0dskZRGhBKjtkdqzvl&#13;&#10;xCq9rRXa5dDR1J73H2O36HBWOG/iv7Dx50sqi7DkrH7/AG0xvb/HUMi6qUh062SRomPfX5e3NLME&#13;&#10;FcmvtNe7WeeJ34WCf5ckj0s+LG3+3z8nxpsG5N5y0vxyPN6e3tVR0/rCdNfMkOqVj1JWhvs/wWz9&#13;&#10;X6a8VjmKOGtveFn2o+hAVpwkxyQQzpmNzBb/AHBrc0vqrS3ahu8PbynH01dr9K2ytrhRJ7HwathW&#13;&#10;MN/TqR1YzR/FjyiDM/YzjGZmlCOFZe7g/Xpv9e2cBX9/itQoL2VeBeDFmKrXTr9Lgq+3ZaLo/l+B&#13;&#10;sv3tHuWhEkSUq9p/lqFURQo7VbkfXoXUyvlkZzeN6eHRI3RLGc5S7/3+dQ3v9kX25bG7TWb5NOBK&#13;&#10;uyJIrJZUsXYr3CqxepWfcfkU4UDkeu2r5vGcLtn407oizsVuWQu28OfLrnB+pzfF271nvpKr9NE5&#13;&#10;uH+n8p08wt2q3nzZBaYpOsw2VEUoeSfVL67HeZuys2vC60Pof0xrJUlxiDeATxzqpnXZbOqPDpa0&#13;&#10;EOlaqLnp1JKFf7Vtk+nQPkR1GTyOt4u8PBoVnyKW5B4HqpA7+57u4epIgGZG6FePnWi6TUCuewvO&#13;&#10;6ePLpY+79Ec+fpi7bw6VfJJ8+KucaadNwuQJnrmzTBnGymrSGbRGwY5okD8WU+lJPd0+0l7t8ZlF&#13;&#10;yb4i+dP6j/hyVLzSqkZXjBuH310w/pjGjp36X+0Ilc+hM+qqeHOr1SQ6alF3eR6cTpn2aepwWBRl&#13;&#10;ImoKnhDxMcwvLbKrBvd+1ar+lLM8ZO2zLeMY8Okb/VPph/cXlGkLTysc+vpet+Z589IBxTteiKGj&#13;&#10;ozdq1UHuAmBwWJFB6xuc1wgW77ie1NtXHobJlZO2qA87t8GqWdJsxrNVm+QDqc81oU1Z20z75iWr&#13;&#10;xKnN752zPYtui5HiHbyOPVL1y4yEz2e1p7cfpv5fnWh6Esx7aPcjESySe76lXo7wwhr1572oqyXq&#13;&#10;zHOu3NS8a/GxUwdJ1br0YEaIr2/Fxy5zNXhWPJ+q9UEpXsiNUVcrkRA2+dWEY9zcqCyml4ot2a0d&#13;&#10;dTbqB6Btf+y9Pv1KqHQFhpGPRPXRBt6fv1zmwhLyYMGlkQ0oHYr2oSo9AhXfE7pRjVGO47dkjy5d&#13;&#10;HnbCaEZIGHDbkt4sONVC9wKwrG8cGQTzbpbL5b7aK+/qCpDe+Cbv2DjPXRGkptNPlXX8uF+vWu9H&#13;&#10;Jl0w7mVhESP9H6RflD7azPqgOoVEjTKSMluRUkA/y3jTE/Svb0rb1vpc6bJ7DfYuWLnE+SqXp4aY&#13;&#10;RS5SRz1Me59qkKr1IQH1e/h9ExCR7oDbdXgquL1RfiCsJBlIyXG8TNN8prq903LTpfQvb2abvbMq&#13;&#10;DKnyLRCzdI5wnenBoMwalM7sCFBUk8c+r1Ee0xQ5PA7D51keo2Td7l9s/wC3Gnd7YOu3TsyAob3e&#13;&#10;UFhTP8WFljJHSIcWc2dWAJrI8MoAIXg+nyd39/ny6H0cw8GN/NYqudUf/qVF9Kbn2z3fOd88KaZT&#13;&#10;pVKbYrOK3lGRLDNlnnnPWIIUmvkCsfvih9fJ/OgXGT2pUqopsqv6q/fWi/CqLd4kxrewab5q9c/e&#13;&#10;oWFPIp1Ja8On59c9fnEo5H6P0zNhaABPE8+hVdFrdD+LEkBj6q74rC9teVkt38fGtxDJncCQjiKR&#13;&#10;p+g6jui68ujTOab842aaatkssotpjZjmz2fph1Zl+HiarcotvIuJv5Z1bn10hBslRRbgw70/q0SO&#13;&#10;a7ZF9zIa3Ktjja3Wt1PbQ1xpqfJKT9QkRBbyz58Iyao7a3vrYTz1rPMvZJjXsUlm4ZePXBWQbpqz&#13;&#10;MvaxMeNcztNsSqhoj7isu+NM/PS+bSNC7qtnnG/Uc2nNMQoTeOdTnzbUadNGpteSWjI7OMSzJHI/&#13;&#10;gR2nCC3SP3y+BNGFG7s9zZi7Mx7uUc6xV6zq78EbtthF7yxgbqyM6YzClB0msFqabGyCb3mFHKqD&#13;&#10;98J6WguqXKnL/wB3waW8ZULulwY2a3OdSFQqO+bXJYZMWGWJLYJDTCx09VR46s7O45SkExNOsaeS&#13;&#10;aFkHA544T+bpaTh01adisbfMqKvW135PkKmf5K4Ompq6gDWPUI1WVaUai480rUL4jdWy1sfHTwnu&#13;&#10;bj+fSnybYdr85fOkSs5xa7n1/v8AfUx0fz5ht3YdBtHqGgt09ul9U3aZ4scaNNKdVwaPFG2Mk0zB&#13;&#10;7TWisQ35OAfS2XSbVYlXjFPnnQ1HascfA0c5+2p3HXqB2DqqaNufB1C2rFY13bP7ameMwmd8+Vs4&#13;&#10;asNCyA0YT1GVtlQwRSTz6eduAPDdWjzf++hyDDV0Zu/OKretE8+l0XD1Fto6SN3nDYo4unbxIV2Z&#13;&#10;bAPmodV06a22MqZ6ZdLPGFOSzFyODxhYo4wOLa4yaBKfuIjxhePs+NZ+nZ36hKV06a6rsBxnBnh4&#13;&#10;a2o6Wx306tsSk7VAEyrF1bPVT3Hkei9OMt85uIU5F/V8Oo3VSI2hWS84404MPtbHGOfp76+qXvbp&#13;&#10;s+ptGOmPUSmjpHZmWE5R0ZqoFrSXmtSwRK0Vm7uD6t+l0wAtXe7uqw2caour11kvbGMbQ9tb8r86&#13;&#10;3en+2L9X6pjjqoMj9UFqPHI0c3yLZM6hx1WcVRLtLNnzQY0Jo2kgL9+jxhci/AfWuX4PGo8uv22R&#13;&#10;PNrlH4+NeaLjlZ8nYu0aLJMTDUR8s5vQ0rwCQAEduzPQeevbye0gcGihVO++Hf4rzoKsi3Bh5bvZ&#13;&#10;Ph0ZdKva5781igmBYS1KTTJwvifXskhVmJng+TizMgCEf+W4LHKfX/zzobVP0ef31PS0gkqpFjOd&#13;&#10;aZ/kRVdXT1SD3vMfuUzj+5p42IaZXvA+h2+jGf8An8fbUWZhz8BeH9t01KZnSuvDndkUFZqi1RNA&#13;&#10;k7yo66TokFM5ILrLUiDlnAP4gDiR0f8A3If2q+LW+PnUHrFQlytrWMf76bnTlCyH0I5UdmQpShcO&#13;&#10;6mDmnc47RI8kSWnA/wBjj1o/SjWOPhBxz8aofVV/dzWazjxo49uSyU2hpJBayJmlndkDLYKqMoUK&#13;&#10;LOVZ0HIKpzyB9fVlC6uynJ/zw6zfru5QSu7Nb0im/k1ZT2Vyq5mqJWfiahQ6r2zm5SVDwVKvQfi0&#13;&#10;6sGJBP0PVhBKjz7Xxe/t/bVF13NOeO5HN8e7fVjemrzNkSbLU5qMwPJXk/bFClEALqyAs54RlHpv&#13;&#10;Uxy0ff50KHINrtvw4PnSo/UOZXFdjJGWc580oyI0vKW7VWnPAXuDPU9xBX+fUXqbyznGKvH050Uo&#13;&#10;js3TyVjm/DoJ9gPOO7NlYTarrIjss9ZIKRN3oJgcGhP4Kzn8nBPP4+nRXurNUfG2eMr/AH1HnsKl&#13;&#10;iIZ58+K1eb2e4v06KspFJoJ3R1XiZmGUScL2g9y8EEfwP59GUI/RWrrf51J6NsXCIR91WeOdr0XX&#13;&#10;XTNUK+WaseO0fkHYpzyX/hkTgHk/YHI/16AVTfxXPOdSI0Jeds7f20CdfoA0psoV1B5csS3ezcNw&#13;&#10;/BC9wI7yOORx/HHqFNe7NmG/Lfn4vUiSMjGOebrbfZ0AcBq8ryimXkiyEULKp7uP8vp1+2YfRH8f&#13;&#10;/Ai9TAvxnlGvjROh+oPF3k8f6fxpR++yK+Vu7tHdNClOConGR70qWKtIOF7PxXhieTwR6z3raad6&#13;&#10;d6+9/GtR6SiqMRoWsn7b6rX7lpZSIO5lFYNnedJOKCE/HKdjoH5zUdiv2qQKHk8Eeqad5CsCeft8&#13;&#10;60XpSI3nc+KxjHh0ovcWbwtVKRnnw0TnKWWlJO6zWagspM6V7gKtJ34ajcjj1Fk8Yt4wWf6Xq02D&#13;&#10;N7O9Nb1pX9SWnayxm7EFOUDhQh8hR9Fau0wyIe4oiDlT9D/wMbkv/lzig86P08t2bffOaA51A6w/&#13;&#10;ia0b4i/fbwPlnNpvaqiFOZgPzoilGBNGUIo4IP8AIK1i7zeTHzl40cvO2P8Ahh31Ca6v0zStyono&#13;&#10;mWLowat55VNf+cdL1qiGrSZjCEuSeF4HHPobZWTPODj5zb512PHO2b+nxoL6pubz1EJvqXMxSd/J&#13;&#10;MZdNriTUGOM5Ht0ZpTq1WuPFRmVhwVHpjnxzvnUjpxxl+pzfJfI6jb1vIVVsty70RMkOnzyz+XJo&#13;&#10;3XUpz2Wc6uTZ70VqqpZAeQAPQ3F/8yeb8fzoxmqxlP5pvUHvpt1yeVvA3jR7hXzZY3MayRenUXPK&#13;&#10;lmgWzQlPQqKjOlWH2V9BmMhvLmvu50aOLw+f9H66GtgS5bP/AMiDqkludElZc1I3CaErndZ0joj2&#13;&#10;K1c1hM2ifxLD1FkjYY2tK+lvmtFi07DS+RyY21AdTie6mdtXTuoC4NNZlIJCqwefY0awuHxvmsi0&#13;&#10;nFx3pUAsWA9AmhyLthvDuak9O3NIDWbvbnQlrl1IbslISvoSuPa+tcsDZzmjpN/K7qrFDhbQmMTk&#13;&#10;vmvIMeeVJ9IUkr4Ss42qi/PztouRi1vY1483961rdQy9P13+JvuOnbMtemCWmMh8srr0RpU5XF4u&#13;&#10;kVzMU0WcG85kOgPHpw4syLIfC1ReN9Dll7X2yCKPO7aHxoSt5E2zEq4ru2jS1u5/jz0JHScOrV1K&#13;&#10;kKKu2tKSSpnqDaahR3ryfRMcicU5puwzsGhW0VnnDxy4q18akf0wfR0/3plxZttOn5/PXNujbJK2&#13;&#10;bXUUyz6c3l1GPerhtM0ozr2yA/ngcTfRSr1XRe5zIB34zF/y7ar/AFufTdYIqmU2pK9w74NMD9cd&#13;&#10;atpGexEFsJ59HUbu2gdPSIlppbNlgqmmq0Uks6uSnc3afokC0/FF7umU93upaL2wXx51V+hGpPcA&#13;&#10;Bfkuy6N61TuWeluuTvry20O+ueZ4KZfj1C2o/CRM8OFhTQ7jvtR/B2coR9niqnXbKnYak0+2uV4r&#13;&#10;Unpj+bFY3UyyrtWgxy6sx7sy9Ql7MzW8V5aLpSz0tVPkZd2ODy2JIIhj8cZ60dXo4GckcElfVMA9&#13;&#10;R2pxYYRlX1L1qGz05F/Wit5Rq/7aONefdb9NulPj1Sj4sWD4kaUpaCWXG4UaUSawidCwdPldzWQk&#13;&#10;swHA9bH04voOjVZhFDwVkfrrGerf8f1F3vPfP9W/0Ndk/wD0wdEx+lGiNJ1yXTb3CNOHtlRtNIP/&#13;&#10;AIc8zbMA/lc9umQVuAfXoP4EE/w7qDhjxvvs45vfXkPWmH4z6oGLc2QZpsrjbXTHce8gqvZV0Yqg&#13;&#10;HKkMgPAVuPyUFAeCO0cj/X1H6lkpFcy+mN9tWMq4ctYDfxnSS95KFjpP7idvx3p+Y48xJftin8hB&#13;&#10;3tMr9L9A/wDwKn1WBzRnflfnU3oKkUpqvHBjH+2q0+5ZdlI9t0rO9SqVLkKEAnQz+j90WrA3YEGa&#13;&#10;An67fVF1Cnasv2/bzq+9K/288bP3NKHqalCaMbELZ3DJSiua+Dw0dW8ZBlSI4chiqMpPP8+khvx+&#13;&#10;3F3qxOL/ANTQB1Ru9RJpzembzt5HoxEGYzpNW8Sk1+RKbIsnTx0IPJHoypjOD+54N60/arszs34C&#13;&#10;yuTS46nV51vE2FfjloHPYlUfzz8X4kcqvi7lkocjtb65X1C6jn/Yw/IGpEKwlebDblu9tL/q2Rn8&#13;&#10;fTxwmLInmg0nZAj1CyrmYSJetBPlUYkkW4YD6+o60nh4xZ8/Fal9O3m3w/HH30I7iS+harN3WzUn&#13;&#10;CukLARUFKhILkW7UgW8lY0ozScjhhx9Bk+eStjCbL9NS4R5sw2vzqLsizz4lvY0va1coqvULquhC&#13;&#10;Ecx6dkpCuh+ySHvBpMsgIUqP4E+buqDG9HjmtFLb3xTtteavmtY55d9c4lPny0evigmnOlkVdeCW&#13;&#10;O8VqWOQy0UWYjd2m1KUDfQ4CZDDWdqed9tPEsPp9Pvoa6hMrMzx7dmbeuymbqXinPVorAUzo2y1H&#13;&#10;nQ6I22aqzpFAlFdPplRefTI875+Nn5vnT2kG298F5N8aCq65rkFLWlHRNa5ZC+C8b6p3Ai2PSsTI&#13;&#10;qyUXvrbxOc57e08MSDKEd9zK4ut3HOmldzl2U2zfKvnQ1vytJZdSRAlcXktorWNarPHHNU1j53IJ&#13;&#10;YIexEHDaNAVTxwOGF7b2h/O/zWlSyKDVK5xgqmtFHtCbiIWKc0aN+oq3Ua5zHEYaJ1L6XxhU8xy0&#13;&#10;EUmKNxPk95ZePUn0t/mAX3FuPJj+NRfVY6btVEa34yY1Ie/3dcvVbvHy0Su/P09GNX0ToqqtLBuO&#13;&#10;aQw5ZEQHCutW7vtv4meozKLKzNbWIbHzqD0sdOVUrG6OF/s6qWNWmvV79JywpDTnXnYjQmhoeyGj&#13;&#10;bK1CUeWwTTsVZ8lfru+x6jT7Qe7eim+dj2/Gm9Nkz7S7tuzcssv508xSkOnZ9Lf2/Jkz4piPT4Je&#13;&#10;PUtE2iEGut9Wts1Jmqi8M0pl1T8RxwfWY6nunLeSqKgVnFhtjGtp0wIBQXFoFxRmQvnjRL0iyDNi&#13;&#10;prRZcWyMhpaEtOnPsjPO+d8UVEWnj0WfmqOWeA7SAR9Xv4bT0y2n2ormQY/TwW76zH4qPd1JG3us&#13;&#10;LlGOLtbzJ8a6Ufp6unL7a6ebObMMSqdhIZOBFFUTPP3ofQ+hdhZAq0PA+09U34qh1ptyKxiLbKsN&#13;&#10;8Grn/p0r0vTWs92Smi8fROdaHuPF/wAi6ygO0tbZXxlLNV9BzLG7Tf8AGYUjV3vYjlSPrj1mesp1&#13;&#10;RcINZwFb/DrQ9SgwiAfdHnzoawdukhs8W8ixak0FQuW5V0V/IbLMJHvCtCSjt5X8TwPUz0YSmke6&#13;&#10;o9u7GpcuXl/fUDrtFtU28+1Dj4NZtHLoPIJJJ73V+2tauUr2Ncg97KZ9/CLPgKiBgPV7FlQHF/32&#13;&#10;K486qZxj7pLeBqjfaq8l6k+lLnlpxSkJ0elllFVqwKnTVMXE247lNGaTT+gy8D65Hqx6Sfljd233&#13;&#10;WeKr6az/AK1kybKMCOHGT9uXV2v04ZbxzFeP3BN0diXIS6imYdoC0U9pHPdyAf8Aoen9JpfhRXbO&#13;&#10;FzjnUOMe6o4sfG6GPvzqyfR5ik3VefklTJ6qGdEIDMTN/oFPIvaWYchjz9/Xq16UsGCgKoztht0k&#13;&#10;45asuzlrG5+2nR+nQ56tyZ89lir9ylWUArNiTx/DHuKNxyR9jj1UfjL/AIb47VDwPk86izP8XpA5&#13;&#10;7y8YKllD51eHo55yRJA7fxA4IPf+Ib74/wDc/fA7l5/79UnoT242wVZu/TbWmnmHTItewc/LVlVn&#13;&#10;UrVAqgszFQOCjH+VYqfyKgAcMR2gnhf4/wDgT5FRt8ZK2ObrY0OC2oAuyBuFYHnfQv1nsbO4blh2&#13;&#10;s3an4seGIAUEkMfvkkk8Af8AzKT1htzm78fB5+dWvpsW5EYlrZta3xqqf6rB0x1CMhL96nuH7k+4&#13;&#10;KKHu7OQpUDk8Acfx6pug16uPNEk/bOLzWoX4sXBPJXwXlG7x41zF99sr6NDJX8QLqGMyJxOslnQl&#13;&#10;QB4mQDlS33yw9av0+0W98puyr/XVB0D3R23S99Vg93zcaaABVtYyDVnZov8AmqdqWrNG7XEw9BMn&#13;&#10;nx9o+ivqdRd//IUazq1CqurC3e6rnST6+Ox9WoZpr+9nf9yxaXl57U1UARroTGJnMIR5mUkjj04/&#13;&#10;s5qlpM6LXyG38mdvGlD1P4q7fGvhLO+d7vPNopHUKg0VIspHfZlp+4xYLGi88Lx9KXW91TVmK+u2&#13;&#10;lLQC73u9qd640KtHu1YIQ0DPLLZDpln/AM7zOTbRVCaq66673hiL1mAWVFan1xyHC1I8edqWm9OJ&#13;&#10;YeZYwnje/jVrv6aGDUzRnGQoa56VoKeQOHlYxMXYCiF/F2ohPbNAP4J9U/r4/wCNGS7xQC7sd2vO&#13;&#10;o8MesijvaHjlyeX/AMa6SdHdCku8MEVg6AoTbvkgV2UgoKRp2KvkIIai8fX36jRkH/nO/jGtl6dP&#13;&#10;yyijtpto/fm9RXWoIj0TsmYpLstVEDKoLu6ioLll8qKRRuASQOAPRBxvd7bW0Vi9tF6i4qnBew3e&#13;&#10;DznVSf1UeOfFalr0+OOn623JPhFj03pc6siopVPEexluVAIrwF55Pqj/ABP+q/kPFrtXOh9Wxuy0&#13;&#10;WR4DBn4vXFH+qBKp17POfb8AdLXpGJZ043NfPrGpr93ayaO1ZSjp1OQ3ziGHA+vWf9Ex7urKm++5&#13;&#10;dxZWxbx9PGs/1f8A5qiXjuQdrrO/JrmP74XY+saMz5CY6jOVZvWMZzjASeQqEHj0SeNAhC9mlh/P&#13;&#10;5fW79HX/AKbpiSFiLe6ubd7u/tqZb3KMaMFmCo7Hz/fUD0ZqVpHXfVPuctJEqyKNFTnD6kxKAQ8G&#13;&#10;twPHUfiCTyOfqZ0/bJwhEjj/AOi8vPnSy/TlHuavBsXLt+PjR7ladh3pmYPZp3lnnMm8Yybl4eYE&#13;&#10;AUblRwOSiEjgcciWOaUp7rMU3LFfPzqq9QoLtci/DRWa405f0++V8jN1KrYWaG0Mk7o+bRlKJSuR&#13;&#10;9pWsp7sGYuX8mLteW5PGxBPIvPS3H08rxbKqtK2xe9ayvra/NiPACmzjj/Kvzvq5H6VbmLZ8eR0y&#13;&#10;dS25s9oGdTTTXNn0bP7h4DQl5lJyxa2NH7kzr2/f36q/WxbZOYkqUaBwxc+dSvRPuIm7y70OW/gz&#13;&#10;qxvS9tOmdqy15aS6xt3asaDLSmufT7ZcWQVNFQRqia22PWSBTy6tx+J9RJPZFAdub3N/qasevkWS&#13;&#10;vgNz6nl/nXRT+l/Z48XTZu0l1JVCYzjwXhX5Hx3FAO1rtnVQubuHYrE8fXrKeqlfX6m9Wg/Qz+2n&#13;&#10;/hUx9V2tWSFqpY3sPn+NdBunkcVkqtRGek5ISpSQDzNahwASQrAvPnj/AC4/j10dj6G2PnW8j+ky&#13;&#10;+aa/fWtv7RqZvyb9plYMrLNVDpRUmqt2cjuUx4A7u0j+B6bPb6ZXD9vgdc+KVKofjbLzqvf6gmsu&#13;&#10;nV0xzV1eer6Z80bOcuvLTV2tZSB3ASRGnFx2W++D9eq5j7h2t3L+1hy6B6kqEpGJEXcrI43+mue/&#13;&#10;v/a6e8FtppgxVoQq21i9MV7d/TYasem2KdbSvh3718jSQuI1P0VkSNF6GKdLpjFe4s+90nwmsd17&#13;&#10;erK6FUV2Fc2/Dok9vBq56S0UVaxZjPRGFnyyMqgg5M+2K6deZ4K8W1UmofkfQ4Pq76ea+Kz5szfh&#13;&#10;0SBir2quXGyX50Yse3CzSSiVK2uw4hKVxmPl8cZd/lSdLTTs0BCvkPbwBzwa/ja/nb/XR+2JCxVt&#13;&#10;u0o5o5++oHa9vBsMvjZYXeMqASP7OiQ+QjtV1/KIr9LVCn+ZHHB9MHmmtsZzvR8OgyHigd3xWBVv&#13;&#10;Otn2WvZvgsFHjezqmwEsHnOxo/mQnyM9EgFizfyoPJ7h6P0V/MiC3cfN7XT8uqT8SPZH/wCKiwW6&#13;&#10;3s41fj2MklywmQqxZZZzOYDFRPNNgknPaoM+0KWH25H/AH60PppVGL8b874PmtVlXEEcVf8AbjVk&#13;&#10;v05RB7iw0CEqls4RrKo7yqzFHBJHeSvAcL9sT/49B/Ep9vR6gu5245zd3qk9fR+Xks6lvPtq/wBz&#13;&#10;XTf2rQU6Pl4XtDaLGg8faD3JJUHB7SB9E93aQCPWa9PKoh/3SL5eKv8A11uPRHd6WLdX0o9pefaq&#13;&#10;ud+NE7fQHI7154TggHk8fi3JH2f+/wCP/mepynb5K/c+uurOCqaaz544vWluP/HKlQOA/wBhSOR2&#13;&#10;fkv8/wAgAkEfZPqt9dKujPACP1qsh86n+ljXUG8e2zxn2v30gvf5ZOkb1e3Yvioh+v8ATEqqAkfX&#13;&#10;2AUJP5f79YT1DXVitptg2a/11J/F8eglfkNs4N78a45fqgFl1XS1qSyyvWhmzVE14z6p51NnXhQS&#13;&#10;AFCOOzgE/wC/W+/Dz/5X6PaY7WwC73sNYr0v683d/GXYXwGqo+4XIYjySpRb58rFRCuceLKr6pJZ&#13;&#10;kMmihZhJmkaGhbh+FHE6ab8vGaf22NaX0tVTZjYFzVVjbSq6s8FrtsH+QaZJ5tczSavq1XOf5F6u&#13;&#10;AnjfRUTgp/Gc1DFAAR6jdTdbK3+vN/HzqdDj5WkxvqMo2V+IQm2jNWVY5M86UQWz5pVOxiVhd76c&#13;&#10;o3RzNmdloidx7gfTDeyykVxZb7d/76kGTFt+H58GtdmHa3gWcc+D+2QjLLpejVcmySzE3D2V3i+h&#13;&#10;CwBWNuO3ju+pHTyZG5Mlxg2vj9tMtv4L2P1NcXyaXXvtAFg2fsR0pTdj0TLT0tOqvgoI6aQ8gzTr&#13;&#10;CsqcofNAu6tx9eidT/28+E8Z3fppsa7lE3Mb35+2kBqOzNnSWVT1CWSHVdmcBXw2npWoeaLRStNT&#13;&#10;yUQqsuEmcv8A7Rj/AAMx66+yUasXLdU3vbuc60XpKjKKvEbupH0PGoHLJ6h+m/Mz3zdPz3Xvm1lh&#13;&#10;HpzDTPZDPSfObbEXF455yDMjsH/Ffv1hvxTt6fdMEnKVAe+5Egi5/QtDrXehuTEr2do8xo7f5c1p&#13;&#10;te32i23XpqrBKdSXXjk2F8k8WRZZ8vOOruteqSfVnptnfjxhA3BJH1i+r7e2NHtik3u7pSlmQSD9&#13;&#10;DEQ+dafoUspYqxiUgFEcP9WS9Pv29Kxz4pppy5Wy+OUbdlVScPk6N6WDIHCPVsxlj0EhUmvaCOT6&#13;&#10;rerItx3XF7gM91EcvLnPnUmtywow07X3WvzW+jlXhunKaOYWAkRJu8hW8TCdc08khAK6I86ute8O&#13;&#10;eCvP36i32KpYKihiN0xkranGkc0PijkNqqvOttuFqkCzu+jpkYvo2TaWmGuFtVkEs1Hk121CxjOl&#13;&#10;UBXtPY3J+mWGe0QmtRRJRkFKmxHXCrh4DbNnNvLrU3NOWaGagpD5S2G3upzePbno88vyarU+bzAR&#13;&#10;z2YkTVgSefT4WrKovbRANpZpkRMJWXTsYNr328fpt58aRfvFKHFVsuS6Ulfpeh88NKM+bqMilDn0&#13;&#10;6EIjeFFD+VRylBz+Kn+HR/VlJHvylDEKxi8cakQoXCJT/wDRfLyGqgfqP8OPTN47Gri0Xzy2IHd8&#13;&#10;mbJkzYzoZFoq3PyPJVCiyCxnSYBPaT6N6e31MKkEiMmHlnISJjGN/tonUoglPYgJeCJ+pDeuNUA/&#13;&#10;VzLPnTnbBh0DTgy7lrSlpThHpytill6no8lDps9TmiRCQ+UOCFC8n1qPw7qowTqdSLHqy6bGJGTf&#13;&#10;Ue9n04P6ALbXGs1+KQJQnF6cJjCM+5WNdnsjGcre68GN9UI95zDqm+nT65aPotNnekm8KEu8xJJq&#13;&#10;O1lqlPhXZWbPLuH/AEPW79HILj+ZGcSEUq8pjK7nKc6y8XPcwYyVsse3KnaGybGMaCjgfT0jbPHs&#13;&#10;8WKvWkYfLpNLLYzyxBtXn/kK60n4ACpHjZ/9ECSzI9SDKFzOk129yBbxw+fro5Hu6Uu2T2/mNst7&#13;&#10;ojSm93pq+wzXP1CrfOnaa4Y5tCibtbV1LtLTrFyg5XM853dUITRAkMDz6rvX9svTo9OpMlisqI9O&#13;&#10;6rt8y48aj9VY9SHusI1i7lNqpGMB+zrp7+lAtPo/SZPl6dvpIpO+wRo9LblCEYIyOiBn0++OULbC&#13;&#10;J/t1XkEccesn1W6YsiJSQsqMeWbX64rV861foCX5XTGMJe6PdIL7p0e0ziLGl1fD2qzaSdHyzCC4&#13;&#10;/kv0mwhR8m/Y6QtSNc8JZzKSWnTFTj5Ay+RXLBOfVV6yVdpxdFf5d6R2vnVnPM2XdVGYNNLhStg8&#13;&#10;6sf7ZWeU5jGMBNejimZFlJqszNN7GPZSd8iX1sO4ziUcT5/H1XyWkW1nTYpd2C/1J/Gkx4OXZfnH&#13;&#10;305unQx426WRl0q+aaIowaM6DOyUl1Lz1JlQtPSvUmnTuUKYzXuKlQPUaclJNjltlduO36YrGgyD&#13;&#10;wjhEop33frqaw3fdtjD41kDnnOc+jxQcFJ6FQnsOcVzzYIEpUmtFYjt+vSVm7XhKOJf2NNdsY2/5&#13;&#10;nk1uiSPKi8lJSq5W7USd0l2VVJzeelR4g+hp1oo7/s/x2/Tw9vHtx4w7W520gNt7Kcg7OMZx99Lj&#13;&#10;3Yr6MhnRxG9I7M8NFMy4oZNGfViZ2zozMCa4I6/Fy7IlQvALE+nj7Zg0DFTlGw+16cbnu5o4oPF7&#13;&#10;Y1U7338K3UMuWWDR1Db1PLXb5F1LJ0bNRq6jHqLZ55aoNNLyonjREZCioeAfUMlKFyJRjEQVGR7s&#13;&#10;HsGx8aNIFiAyZZG6cbpLk86pb+p66OnYvcHzDVMFb4oJPOyW0ayiNKnfUoHh1OGiVFcRREAPk/Hn&#13;&#10;1o/Q9s49PtB6hGeXaGRMbS6ch50D1Ps6XWtSL2xiC3JqlfEx8a5bfqxXNn6hpGVRgz49NxsrsTzI&#13;&#10;NPa9QuituHqEDdsZzPAZGHPcoHrTekjKXTe6RKU+z8oig9hIFhEwMqzrGeoT88x2xiy75SN5VdSk&#13;&#10;5TwGkB03TWSVp54ZizJ1Cmi+aYLqyJOTQzorFivD+ac1/wDhTju5YfVhLplvtZXEjXdKztl3SJJt&#13;&#10;5PnXQUMyI5hK5RM2YYxN65+NNf8AS9Jz6pn2J42JuaQ8XHzNKp5kzQmucsQ7adPek248SAckAHjv&#13;&#10;URk9LqQbFFuvZG6WSy3oK0nQf8aKdrkoKJSpQiJyrda6m/pCy9LPTx1WqdQk2SEcuG2lpqOrUypW&#13;&#10;9WlmJbb1OHZI6c1CJrmVgTxyPWM9Ydx1GHse5uRHfpjWF/TBefOtj6YYRh3S77IhG/62NStN5nJq&#13;&#10;+n6fa8+rF0KO3TKVNcnFcP7ud923+3aITI7RN51QiGgjvWLFUBHYOPVLM7J9QBolQlJGLI+cxNSQ&#13;&#10;2WQWWxBLlX8at37Mto8PQ6VnF65eip57msWiqdQ3PWNqpf8AG1FL6MjKgLQEgVX8fRZAdObv3T8b&#13;&#10;MY1R4jzoctz6K04y2D8/7aanSSZSV9KtuEcMkjaMtNVlDNGUMka+UIyxzRztwbDu7u0/wfpkXNu9&#13;&#10;5uuXuNuNRpb8/fcxzrPpigfAF0a4ydIC2PwZKLUK5rEaNJpO+TlgpHYByi8Oef4WTm9i+XO/83ph&#13;&#10;uXZeC6+wu+o3XbsYGkxVq2TNEwOjRq02zzaoSWTO7ePDlJ7mLnllJI+h6E5sxeVzRkOXbOixBeN8&#13;&#10;mE3zX00lveNYZ8O2lqWXKVrqdc0Hqi680+q0hPQZQo2WO7TojlA44DzBf+fTBJYoZe43opqgX9Xb&#13;&#10;qdFAN6Dg5BQfHd/pqs36gOcufXgOvRDqObqHOktORxr0penRz3tWkkedc93mukKqfJcUC8qfoCD3&#13;&#10;/pEItb33rYG2dSbwZpHOMdvbWb4dUF/U8V6flr1arPfZ1eW7pnVoLOSmNM3WDnzrlyKqvGF8Qz02&#13;&#10;JUDTH8+8d3Hq/wDQRi9P8sojF6XUhKVuJdPuncuUduNVfqxhHucy6jKHULiNx6nt7Q2E35OdcrP1&#13;&#10;clnz2YbM09PO7aHhktoZfkpw51lgGeQxovxc087BG7eQQWPG7/C+orNjJj7I+6XbiIV2u1k928ms&#13;&#10;T6kj+asowffJYxulP6r4Y1QGktqbyU6fSkLjCIzGStUEWZFQuY2pQkFsp7n+KvcvdyWII59XMbCZ&#13;&#10;FizP11nHMo3xLzpFv8ux7A9i42P0r8eNNz9ML2PuNp8PkySbMzTEv3DcFFo9aMCyDxNLUdDMQroC&#13;&#10;f59QvUp29+6lb7lVh5pxRp3Ql/8ALES+0uK1n3LV52xn7a6afpwujZr6bBc3bo6ZxWdIM3l16Wzf&#13;&#10;Ly0jaHaui1WI/Y7fGQG5+mPrCfiSBOSj+YZziMWXbISWwefvraehzL9NMARzaozj7jdXjV/fY+jD&#13;&#10;Kqpq6eM5Wmdj8zqwHjx6ox7Jy1jhc012TieoSlMyhAOwPB4GanPYZd3ljCmze4/Jt51bgd11RZhl&#13;&#10;278dxwO+rU+zRa0U6hf9h9GSmmGwCcHzPvt5tMqUpzWmeyrMBGlwkV7QVI9R/VJ+XRTad0Mo9uIs&#13;&#10;Q5j9dGAcoxxd1QW5M73pq4dDplweeFfjql01youh/kqdDX0JhRqObU7DRlzAnglQO3j6qXM1HkYt&#13;&#10;mMdp3Yx9dOkIF24bctBK2vJnU7KMkprQDL8PQOEalKi0RjldaZpTnJ2tS2iuOaNSq9s5uG4M/S2t&#13;&#10;NohaHNt2rwaGpbdc5pyeKNra1uCOoZIyu3zd1fGBONM517S1CKKDRmyxVLlUquiiskf4A5HHNN0k&#13;&#10;Ty3QhzW79NIVZfPBa4/tTpYe42qNeTUk8z6s9xRZ5lf97quNKX0woK37Wpio8SsPCYOFbt/EAgPU&#13;&#10;KstiNWtURXDg2lqXEcNX25OMmcvKcarH7/zpHf1SMke6tDVKut6OW6h5nuJV0SnUS6lVcu62Pssv&#13;&#10;akApA7gT6l9G2MZWRzG4lHaGKFrtLLxpvUiEsCiSy/1UtNH6mms6oX+pmubHJntihVR0/ZjyXzMi&#13;&#10;amse+VdSIQtnQvKULDQSa6w1f8f40v4dEjJmSlZOM2KNUZjG9jeyuMaqPxCR+WFRT8uUCqFktd1b&#13;&#10;piv51yt/VuWqaCXhyqh6lppBsVPLfGLK9ETjgFdvkE5utACizYfQI9el/g0iVPuE6URJ1UpHtx5j&#13;&#10;XjXn34ncZRPb2smmLbFclhtK8Z0j9T4zny5s5aa5/O1Sc6eeGi7ILaG0MyU+MS7EZVY9mpl7QSfq&#13;&#10;/j3d8pSyrcaukDBRYPzqBNO0iFUq+0Hud5D4+POrM/pZILfptlk9s/StLZYLmupm2N5GVd/x3HDT&#13;&#10;FXZZSEyTbu4/nkUfrfd35qXULe4bJ3ZD6/Op/oAOoSDuOm0dssdqIzfj/XXT/wDTIDMuD/h7F7ov&#13;&#10;DdopmHUNOjcIywneT4rLWdo0+R3U/HwoEfgHgY318V6j3TisU7CL2EYKyI1ZTF/nW39C9sIPbKPd&#13;&#10;ZNaks07e9f6iWr7ew9WnNn6cj45atiZ5q+PqN8rYbbi4oz1yhykLFaWeaXVPPDt7eFb1nvUZnKPc&#13;&#10;h/mjmXbWKU+NXN0Q2ZRoRRL3FibOdWL9uTdB06MMgSk5mmVWmpnJAlcds5ryU1NN+0/KqRR3YkhS&#13;&#10;o9Vfqae/ulYoSbtX9Qv+U8mmnAgY2rbhL/q+ujfpq30KROwnPT/btzZJvQR1YM9uoWuDREoO1b5q&#13;&#10;s0V5p4fCW+gPUSVDtdd0eBFCsP8AfSL8lWKY23X/AJvrZa09GvtrPcWzJT40uc6mnkCjNRohGlpD&#13;&#10;zX9ygY1bkcqrD0hYDZnC28OS8VWm91rvdPbtg+nnWvvoM6ePc9u3RlcUq2DVmhj2Rm4nZctEo1KD&#13;&#10;O7xD3bz2TjsPaPp4Mq7KwiHdF7i/0rx9tOMcfUqg+QP20mfdIplnp1aeBfYUy+3lpMzydQn00ebD&#13;&#10;op0yrNdGe7obTZlnWIPbwrepcElUSmI31ayxZ4lHuCkPPGunZa3l7emNAnTyLBzjVSff0lydP73t&#13;&#10;r1S61va2TJHLpRojp3T8ib826ehyr7dF9D68GuamNXYJ2/gPUi7Su2L0ylZDmUlix7dolVLTQoVz&#13;&#10;+ZLuAsajH3X3f1N4edc+v1TjGnV79TjBp9OHhw6kmw1aRec7UtDqWXGzyg6VCOqUUDOFII5J4tvR&#13;&#10;U9AivuuU4tAZkEZQlKmRivnVT6yJ+Y9Tt/w6Om1mTIuU4zhHEX41zX90DTb3HZyz0za9yFeUda59&#13;&#10;8RyhtQhUktJTp3oV/MEk/iPrXdMDowoBIuMVKF5Yx3UvWQ6nu68svazOG4zCwVwCH31OdFy9U068&#13;&#10;8LBJ5i2Wmu0gLL4p6CQ07H7pq0IRmg7DxZ5O319fQupKEYjayVjGLh7mOe44jHd81o0TqMiNHbhk&#13;&#10;iSKJWI8zltna9Xw/T+XTNWF623ph0SxLhoxgIzsmjdHM26cYITOCxiBsa1O+MA3B4b6rOpLqDGPY&#13;&#10;ygyZxzmPbHuIq7yvat9X3piEo2yIp0yKUncMq76Nit9Xs9kzzqiZvnPP4GGOPVT42bqGQ101sk2p&#13;&#10;oBYTTYc71z6E5osB3gcDn1Dtoe090u+IyYSoy0Pjk1b+0iRX9IRljuBdm3z51bf2vNZ9vTUlXZV3&#13;&#10;3bq+d0hJZi+nqzaY6opOhdfFuzrN6OaRE+OxW4EXq5j3NAdsSsv6SFMXjZ10sKV3FSkl4yq0lePv&#13;&#10;p7dFTWZTb5ux3F9fUaV8stOeHT9H/OQKckks0M9VouhH8j54gKrBVIEXdxGJgKRFY0Kruukcnm1l&#13;&#10;sSw5NstalfJojqrNatq0dRulJKdrUaMtGCbtVPHNVjlvlQPBZ28pUMT2H69LdnBQ/wBKCjX3RdNC&#13;&#10;x3w+Q+4cede9KjFPqUpZNfKDHW25FWqTvhtLQDebz8dpZ4qmfSpBrSZB5LL6QXGRKojfDxecydtI&#13;&#10;Z2TYxizzt50I+6IamhuOCO/JsE69Qz6qdQy5+nUZ8mrqGWsM2aaWy25r8rTYsvxexZhBzz6GmY7I&#13;&#10;vam7VkW70eNoYaLbvxnFcjzqr/vk10QzmnVa1g2vpvR1m1IR6f0+tamr7NN6TLSc9qK+k1EO8lmB&#13;&#10;PHrup+qQBZGUrBZIFUHLoraRbxZDKEYnlXVG/wBW2bFHrmDTulQYbUl1DTbdns7YdLJpMyOnyEdf&#13;&#10;TLWVoQ1T4WmkF37Tx6n/AITC+vHsFsGEDptM4tby/TMMo8bai+sf8DqxZHtUlJRSD7rK3iuD99cw&#13;&#10;v1cbLTotQMjylD4UoZXcEVnrZqNmDqS70UWDBaAURVbnjtHr0H8PK6wdwySSpeGHtVH9I81rCfiT&#13;&#10;F6L7e0GJGLW0re2NbpvnOk17E1ZMHV9C9TtmvnklNCNol3P0lpvNVin4htHlWgzs4PMFbyEgD6t/&#13;&#10;UEpRGF33UgoTi7r4qr+dVPpp9OHUfzO1jW6PdBGiq37v4310l/S7Y/wcq+HDVe7X1HLHvWuRsSIj&#13;&#10;C9NOZ/KuseBfjToe578gffHGc9Z0/cSZSj+jpsx9/d4Yy/o8utr6JXp3UXujKZGLcWP+buj/AFf3&#13;&#10;10S/S+vUMu/p3XzVIXTFKK5LhLfKb3Bm09OlKcGPOfRLVGeukaHvlZF5I9Zjr0Rl0ol++SSKo/Ln&#13;&#10;3Np+q9r1O6a90ZURShLLuRRGnZ1c/wBkLjwfLz2vpppx6xnvTGuZKDJPLxtyaYT8l6SZ6W2hUU0B&#13;&#10;myhezjiq9SrAWLUgkWyRbxlwVqRgkCr27IErO17hBx5rThy+DPCyQbci59ejeO7preBBbFipbd55&#13;&#10;CfyaxUz1mLzNlzOQQO36hHdRjDQ+7/uQj8Ga02W6hdKlxTYF7XU/m+UraoNu0bGbsGfPruO63klm&#13;&#10;aDpmH7cb8eQMyObISOF+/pPDVGS6aM+fDjSNZptNzn5TwmozqMtFYrN4aczpKAKT7Hd9vUblc/Up&#13;&#10;52UmtjpnKC27w2cJ28LyfTJId0t3BsYDcvgdF6Y7ZKumi7k4Q5XSA9wSpt0IZU1tWbPvi0USrmVs&#13;&#10;3fVdKOf+G9JC7ZjSZLBfH9MfVR1+6LMSh9qLze9m9c1qfHPm7srmy9n9ONVI/Urp/flvkaFBA3T4&#13;&#10;+1dbMnkhOstU9sxDxnZdo569PnLXJsyKwIfu4Ez0ku2UZjmrRASwTtF/SC3ZperAlBi4GViPNZEr&#13;&#10;9TVmdc7v1PpSkvcmXVonq39J8uvC3gpG+rT0+Q0aZ4mnRwp2NWQhnJCUlnsGJKj1ufwuB+XGZHth&#13;&#10;1O0lcr7SbQo5WJd/U1mPXys6tvdPpRZQwncw90iO/wCq9vh1SPB1DQ+2l4NHDbrtU8dV+Oz5Ig0F&#13;&#10;Cmhg8vBmYqzQrP8A+F0K88+tJKMA91yj0d4o+5/+E276/fWXh1Vmsai9XtqVx7omRRTAeOdE3trP&#13;&#10;1Hv6p0jpswIdG29Pv1Hevx8+d8lKR26dKrtfs+LWg8OimcgBO0lVPHp0jpvb1Jp3dSMyAEpIgxD2&#13;&#10;/wBQbDqV0IyPzOgC/kzgz6hUYo1JTvduGtWW6ZuFMepdGPNSa16dCVp7SdrqoEkaGVyZZ51ZWjTX&#13;&#10;GrSnMclQByI/SO16dSlaLmOHuCTaf5dw51ddOSxfaIMQSdzvYQcA+TTC6H8sSq8BljmpWnTxS0py&#13;&#10;ZdVckbB37eHtwgpNDcLG1QCACQfRpERB7lolQrUe5Fzs842NI2JSUrG0qlOb1LHPt1Z005uoy6jA&#13;&#10;6M5UW819UnzZymhKOoPheBlOmhJN+CH6AAPHHbFBsaTFRi3Kz6jpjaX3Eo2JeUTdU2fNa2bXloyt&#13;&#10;LTaz9W6fbJFRL5OjJeulkL3R2sYbjEUEaK3jGOXcwLePj0aEQb/pRzgoN6DJdffQZrndY1jKK5Uv&#13;&#10;Cm3xqS6S8MXf/atW6+Y9Wlnvt0R03y5M7QrprtlXVJL76JaE8+RAoSMXTlO5fqb0Li3QS7ajVbbb&#13;&#10;H6b1D6wJXuQQXOMXd78aY+sbY6Oj9L2rLq98raXNHtDHffsqdh1SGeidpEV0DxwnpnI6JcKSAPWg&#13;&#10;6Mq7IyiyIpbTSc51TdSOX3VZKyjfYodtEOWUlvloN+KWfpwyNmVYbBmlFfEjfJtDRV3kuV/iKgQh&#13;&#10;crdp++CNJ6ekg8FLExRxd76znrHtJwIIrQ3vRuD86Oei36dmWcdQ6fn9ry259ujq3VGt09Optprb&#13;&#10;psc3SYUUWqX8jRon8ZMc0qe1SPVx06Q4OXznw6zPXFaCpDnFpy2+dOz2nmrfG0d56xkjoqN66sn9&#13;&#10;t3S0CLZUhSA0c2vlxZ4NXiaJPTanBdQPU+H6ef8AfVd1B3CLuN2PzdfXVjelXnrm+8WnaFPj5wun&#13;&#10;Gkp5MdZ+CbKrKog1lhbVLPSz/Gq3fz3AcPh7hc5dtqL5+NAh3H2x9vLXGmJR5Ty9Ph1GXTjuzpo8&#13;&#10;VK0vWgzvRsyyfPCRkzx8AXLVKCjH7X+CQ/AYs5OQvF/TjTnKsbqq8Z827nnWnZcZjoWT5xaubp22&#13;&#10;1rXMk0fKRpPkkbPNH15fA0gtm77WH+Lceu/YuMsOKt/n6aG5b8KBlMP8Zzof06IZf7dOGbqHhzUr&#13;&#10;0fMJTybeoaiMcxHqI1FkGHNBI6m1Z9EHLbCrSdWXj0l18FV818eP+Ol+EFaa2P8Azehmdnm2FFbq&#13;&#10;Arov8KTW3JoreVjRWVq582agob2J1NajUVVd2blefSwXvh+374NuNNmHamxSmNnez5NN3phuLLD5&#13;&#10;hYdQ6VlzLmemimPL1iGC+rbWn5lZ3XFeIi93/HQo7vy/i86UpUfMTnA1bX21S9exwO6Xm8tFfTTb&#13;&#10;6Ai6NWJeyjKdMKrTUVl3S0PB2SjycMQRBWgqoO9l5+v49HUY2eH62Y2ONVM4pNMZrAO/N+A5rT29&#13;&#10;kd9uoZPKr+arEMiuwzoKOjMg7ipZoxjEs3cFap/H69R+qHZKmyv+XrlqUbxh222rfzq4ntntZVRu&#13;&#10;RJg82ZRypKSzFWXhgR/m7lR/7oH7H+qdwji0Q4vOP21oPSdpGIFlcLVVdn99M7GyiY7n4UfgOCzh&#13;&#10;nmAreRwoRSARwvIBf6/16RleK387ZcfXVjI5LX+Q5o4dbN+9M9gpmH7TwaECYBA/En7B7ie0nj8f&#13;&#10;/H+nD8br/DWdNbbpwR+tqW/d0kfepZaGsHRgiic+G5khP4BqfiSEDt5TOYBKg8/+CxknmvPjGTVH&#13;&#10;6+RdOyq1jFu/+mqee9GRxaTjxsrnC0VdvKUrnZa+P6Cmi6A1MRDhWcKB/HoHUOfmvJ86d6Owlxbf&#13;&#10;G5tVb6r71D552aHFLSe26wEW0fvWcrnAk4T8YK1kQMv8tqJH+/UF3uq2zLfLnOrbotJsj45Oc6h6&#13;&#10;0oZTtamlhesYq8xOyl6war8yoZ9krUkq+dlHZ3cH7HocqwmNzHh2b1Y9Omgf03zmh4+uop500VrZ&#13;&#10;0NcoeSUrF5grdKNLSXVR3hMoUo5RB50LDkf6BKW403fPPN+dT4VEwZy5b+m27oU243D5M6xz9Smu&#13;&#10;nqNly7K3k3bN7z0Nn4TOY5leKsc5Z20cOoY/fAhy0pg2zb8/tpnUi2UDvvY70prNnflOm6q62hPR&#13;&#10;M92qWig6S1gSRilAsZRdEvjkTCRuzLx/r6LHF4CthoS91fjQJm13l4zedji9SjT/AG5MF2X0CAlW&#13;&#10;ZVvjzoodtC6ZfH/c+P47mFLkLNFKkgn0WC/Yy00W807mmGHLQLvubFPh0LdYlR2QWr1E4UpKeTLi&#13;&#10;rJWzQlBjHE3deNZ5tWl518mXtdWA7+5EI9J1VGX2qnj/AEdT+jEaju4UuiSFOTVZf1VnCPT+sG2e&#13;&#10;9+nZsq5+o/DvkNtNOpnN1LpzIHQ0xLfFkvg1Uy8TpYQFSV5HrI/i9srupCmfNVk8atfRhHqVjIoG&#13;&#10;/b9eK1yx/ULdrCeLZPaZJ0qGF/lapLp069iR7X6nbOyL8TFpnI6XcsCzkAcD6rPSxpaRVsArtD/K&#13;&#10;O0pcaspKxqpH9O/LtKVeOdIvpp+PqdKhMnUMP/wgrxfZ0sYsvNLaRUX+VSmSdRbNCtCNaBeV45An&#13;&#10;FXaYUtMSG8WOO1rPjXSsESjLX0/qw3o2zb6CCCUtPaO/lrdVbptXfvby0bBC3hx+WnfQZ5/jJSB6&#13;&#10;epyt/EVPsu9ahPSkq38ZlTRgsvGrXe6fh6Or9RzdXZk0P1R+jbdvSGpCTb8WkA0GOTGdp9zjtQli&#13;&#10;ycojKxHEIZCpWBl7jcSrvzzjWliR/Lh3dxYR9sn2yKoQ3NaVUlLP2T6hCeBNUfnI9dOemfTk1xii&#13;&#10;iPksjBnEVrCusaTDuJmRyQ3K/pVprFlJb420WgoJHayLMiSj7ceb8a3GGXTmfXpnI2XVXp2qGPVr&#13;&#10;xDN1p5hulaMmO1vG7pMVvVlb49CnaQe4ekyNF7WWDcXEhTjSypto3YoKVI/ShtZqS6bq0baPTx47&#13;&#10;22RsltzpOEFZXHflXIkYTGxO3kaPCqSr/P8Ar0iVjxxyG9q8OnRV8ZG5NBeyVRk86Lenw3ImVc3U&#13;&#10;ZTzbCRqyzrO2zQ8NE6S3LTRljOm3Aw8ahL+QzYAg/wCnW5syfNAbdp8a523aPm15txl0S5pdPMKd&#13;&#10;nUtd95eaQyW0Gda9P34I/JztMwhlpjzTgRW2e7EV8QILD063fFefDdmhqHPyfR+u4alc8MGvN0q2&#13;&#10;fqWGFcvzLQwDdGr9S14VpZcudxOa3k1NMJ0mimQtyGJUE+nRxeHFbkueU4vQ1qizZrnnOjzJanb0&#13;&#10;6zZolH0fI04MlSHyu86tjzZb6GfROeuOZs83I+NR2UMCBx6kwbIhzjN4d9A6hdl8UFYK4+pojmq2&#13;&#10;8q7YYs+Vppp6WmvEMm46unixyL1CsM4sNda4TnzWrRJTzDmndwODRrLl4o5+2osu75bNxujz86M/&#13;&#10;b9RPMsqf27pfVJW9vv0ueg6tk50TJN59O3fHZ1tNbTXLuWbrThh3Hj1L6IEc2tVeMhv9NRJ0rSY4&#13;&#10;qrXdDz40c636muOr7Xqz16J8jP1GapCXRodWkceuuVfyUbYae5IkApGNJkBWX0Vq3F5qjLZaP0dR&#13;&#10;5I7cJir844u9H/R0xw1S8NJ5Y11aBp0ZtrbsmjDS1HgcmxpzPfNLtjqsKmaKTzx3HiT6X/3Ym2c3&#13;&#10;e3gdQevmMsC8BhP/AJPzvp0+0hZdGFdyxucXdFqP2QzsFGxVQMoC3N0fOHoiq7EkAcD1tfSHsjka&#13;&#10;o2M//IvWX9ZYSc1bjxW59fnVzP0jRp0yF0elLWoKCjcdi1u4V0afFQzqyvHk8+NQPVqX+VLhI4+d&#13;&#10;0vzqjV/OjVPuN3KtWfbV9eifs9Nipq68Rm1GfksgZ0otASSe5QycKoDBRwPsceq2a1LbC/YDP1dW&#13;&#10;ULAyn6f2Qf76o3/Uuz5bGVJraNc2+VKtIJGM6RznRr7psjIc+JaFT3cv3Of/AIGO/GP1nwJ9fded&#13;&#10;WHTzdrtFAP8AsvPjXFL3VlomrLs11bHlxpRYpGMzGzy6NfofVp7c1SpXnrbZ8GI0YiKOpmO4c+qL&#13;&#10;otMxaq7urM3D641c+naI1nIluMFL9tUt95qzaryz9Pv1BbPCT6+rZkzdN6hvw1iendRSQ0Vqc+VV&#13;&#10;smeVpz7j2llIf6SJ+qpVS3Vq9wiZ/wBNW/8Ale217KvYbMLrN+lbWyLXNntTpOyHUcWZZrK1a9W0&#13;&#10;3w7duDpeDBqVzj6fizKNOp5oLPVRyTyD6hevz04+3v8AZ3dx/SFEs8yltnbU30f/ALjTRGbHt/zd&#13;&#10;2TtHjTx/Wlc8cvT2umhI0W2+L6hGmpMFJr0np1evTRp5V1z0R0V3rj4n98f/AAKbptk62I1dF2F0&#13;&#10;c51cSKn07yyl3c2m3u8o7+dcsf1U0yjv0QZcOTq+TdNjqSxZB1DY6/Iz6BpaqPovtmL8+bvObuR/&#13;&#10;pfVr+HjLtW5RkbbeyOyJuVqj/FPatgSj1O63Nylvl2tzqtvW2pkrXp+TVNjkTTbVnVmRNbh/NbRk&#13;&#10;1SNJ6M1OXRgx+K1f44/1enuj3bDt5IuPcf0pqnV7GBKguzJdZt8x0p/cVZXyWi9Xp+0OdUwrY0lJ&#13;&#10;hoDZplYlV85EwGfvNCOBx/EjofqENv6VzaUD41GklpkUM7GMi3450revMN3nxsBPwv8Aknc4+LSB&#13;&#10;bs0fx5PFwyMwBKDkgcA+rCql8rPgbxjfd1F6rfTLBo6VlhTeUrNaWO/uVM0NAlbfYXKdQVAohIKF&#13;&#10;z+R2CvCiMiu1Zkqk+SBwPR4VlL7ag1jm71Al3NRUVeoCGwARb3r+2lr19wL9RIvSOimWOHGK551O&#13;&#10;nWLxoaSBHhkoujHVShCWmzdoAH1Lhtg7qlKTT2hxVfOo8yhy32kc1K0C0fl8675f+nhTo6+0a9Rt&#13;&#10;npi6SmDrMMm2Gh9OkQ0xrn1Q2ZpcltFH+K7knw5sbgoeOeA/izfo4gv/AM6Uc1SuL2dW34BR1+rY&#13;&#10;L3TBu1UI5D421Z7X1DZa3W8In028NHRdEvGMyjTGzmCdMid0b079VbumgLWUpZ8xYzZzMn1lwkZ2&#13;&#10;CO90Vdya4rWsSlrOaLVcmLr61pc/1bz0L+lHtVdVNTBOi+LXrx5ZrfHoXp8LTs2ckaO/pXDyxScl&#13;&#10;fKVf7ZR6pepKMvVXCv1IEnCVnLzLnVj1oSj+HyjLucD3AWW4U4YGxpGf05vPH0PSlKWotd1d09Ox&#13;&#10;C2bTqo0L5ccscjJ26h1AxsNC8gNOn2Sw+qf8WH8yT2/0JUUaiCMldox31Z/9PB/6fKv+ISuQ0tj2&#13;&#10;kT+uXP11cdunZK5dRZrXl8K+bDlyzVs89R6Y2ONK6U8iKl52XJY8g534LEOPWW6C/wDqAqlnG1yo&#13;&#10;S93aNVW/zrY+rx6eXPtxwD2+fPHxrtL7Nez/ANI36U1iw16V6UrpnrR4Z9miFmw6M6XQUVtD6X6h&#13;&#10;eKsezvVP8R9jTHb+en6cZfhlg+mslHPQ68rVJXWY4uuN9J79F+nhP1i9lbum6K6E0+5b0OiyLG2v&#13;&#10;RLeuaujTTyOk0e8g7/HKzfKvdwvdwLv0kVOrtEOj1FzcdsYa21jvxCqFae+G93hzZvrrX/Uai396&#13;&#10;9E0aady1ze23R0slGjLX1M5fkTUdyd1WogazkKkwB9cfVF1MylR/Sjg/y22utJ62z0/R59kOd7y/&#13;&#10;UNV9/r60T6d7QnRVet6exaQlnhmNkTuwbM3gb67CwXL8Wg4HBcEH8efVN6gvt27e/LKg7hwtc+NS&#13;&#10;4yP/AKlkqu4Y+bLl+x++qM/+kV0nZb9Rf17jZJGvRcOpslgFeCjqUlmvS6kBvk1xLM6J9SXk1J4J&#13;&#10;449av0Pu/DulV/qgv2c/SzjjWK/Dh/8AqipuR6uFxWKUPF766P8A9RTzxe3PcwtnGm746ZNsLWDL&#13;&#10;pq2ZZ565bof24o5nSygh3K8/XHqu/EGu7/tiY4re6PBrRyUnKwvBL74W9fm//VLvb3Rs0U6ls6tV&#13;&#10;Ntts5wVJdV2Z6fKQQW2+owaoHp26jL8ysk20UN9ceqn0q+6o0OO5t6cWiW0fd3Wcban+mz0xtWLN&#13;&#10;Aq5Zdrxs86hPbgx5p5IaPFmWcMGfSuzqmbpcdKQTv8z1yNcYuo3LmtLjLTLW4ZB3cj0/1BKWT3XK&#13;&#10;bHtg9SQLQJKu6B41NiUAnaEYF9wc73w6bk1OjB1KWeVIdUyyrofd0zq9Pg6emQwI2vHZrLDDO1Gi&#13;&#10;yKowyae5ac8Bh6r6rqxbj2sqIz6dSJs/bXaqgfOnCjhe4JZJVFI73fP01WH9RUzaB1pc09FZ9ISf&#13;&#10;WOmwjnmj36pKklSOMHTWrqkG0OnCHPrie1goHA3X4PD/AAIym1J7I49wUtW8ay/4tJeokTuIxlJD&#13;&#10;2rsUHL8c66a/0jZRT9LaV16cAPWunru3VTuTP0htW7qnd02gcSa2i3TJ4p7WEyyVJmoPr1L0B/8A&#13;&#10;KPpwVEFLBtk8a8y9bb67rtObLp5L9x8Xq2vvs3h+nV1zz5ZukTwx5FPNXXXPVms2ZZShOJ2Gjil4&#13;&#10;90JBUJBB9B/EcdGacxKORvwcOmekP8cX5v4xQU864e/q/wDLn1PotiOodax9NV+ka26fETeV+pkU&#13;&#10;yoy51CHvjCv/AA4dyRsxQFVYAeZ+qtlK0zKUi2opGVP016n+C9p06I/qBQvutN87fXSlJ11pmDZI&#13;&#10;Nfpmnx5snUPj4NCvW2m2fDvppMJZ3Vi1XW9F7JcMWVePUD2mbRkZY3LbFxrjWkPdWCg9ova/RWqv&#13;&#10;W5kpp1jTDUsMfU88arSOP+2Hpjsuims521ZKfH6i4FDp0aoqJWg/jR3dT6b21SMkk2Se4dqtjI9p&#13;&#10;x8aTMhX2yoaCPat2Fm6cuprNXuz/AAHjDRoGJFTRhkMGN4Tjoe2ikdtNDzjRUMqaMzRn2/8AxPP1&#13;&#10;0a3XDwytLooSsjtpKzsMq4sGrtqV4o1IQFejuSp+Mo+HjtUSOued9FVoY48tKGOpNcJMkLTm9835&#13;&#10;OFIPPpY19MKGCysW/wCaP86dSDxsLS1f+XyPHjTH6fijuy9M0ZzfHhXfXQMmtMuiILUzZsyXomaS&#13;&#10;XWPxqGfyJDvWvDuXUH1JgYy21te9Z/bTF2tcW1LzeONtFeUHPO+SjQiu+sbzyNAVKdS220Y8beVW&#13;&#10;4WJTpvyG1M5nkkImYXkj0UpSrUxd1jn+9aB1cyvF/GdsB99F8DPF0d50yvkvXqOSvm079O/RG2nL&#13;&#10;ZtWyPyWf5s7WHjjKpWdIn6HK8h5jbiuPH01FY5aPFfbCX51u61Q3xJpYHRDtGXZNUlgpqMqlIExo&#13;&#10;S5KAUWlO7Kl3/L8p+iR4285z9jx9dMeb+d/9dFRjoOI58kryHUK5L3lqrGZyb1w6GJ+OpWmvbBNb&#13;&#10;Qm+YGFg57gCo4PFdivH0vnPGoswHLk+h819+NEvtfpjVW+GU9mj4wxadLBVyGsL59GZXzaW/5V0j&#13;&#10;QtEmeoLHRNfIrIeBL6KF7Xz8+N9QutRvyb7fLV1tpldDrjzcyqLaNq412fDZ1MQ6gKGE+0yorCUm&#13;&#10;pXtFFr3cH6+p/RkXl2sMeLs1XSytPnYy08PC6IflfK8D3fTOY0yr4xoR1Ds5CvLQIT4gKMq/G0jg&#13;&#10;TLEEFPU7oPdKPdtZWfnKaidclGMkDZ+SjinnR/0LHXNiWvK8jZ2Jqi9imRLP5VhVDSvyaafCyynD&#13;&#10;gIgZiAB9a70Ue2BzbhHFp/rrJeulcn4NmhrGftps9Al4+oRszMHSni8bmYgh5HF1dXLHTR7VVvx+&#13;&#10;grA9vaPWl9I58A1VlL5zyay/rUZmC6HbN1Wb3NWq9gZ6uxu3aUoQsh3K9KAoSCWHAh2UW7LPnjsI&#13;&#10;P+/Vv0z65aM+fj41Q+ocsTe26qt6qje9PXpMRoTh1mkz9RUcuad30PI689qs6gnjnlf+vQ+rlTGS&#13;&#10;jfOLM3jQYltbYxl+RdIv9aspl01lYloV0Sg7yJasmaGiaOg4B7kXRVnftJ4Uc8Aeqj1MfdLh9vPO&#13;&#10;y5xjReoh0M8ScBdj50tv6eMumfXq/T1vB8yn5FRZBVFpFazsSEfOM725XtCKQvA9WX4eP5eLvG9J&#13;&#10;jH7apZ29c7e2iUqorl/nzrpZgUQz5hQk2/NgHn2l3cchnHAIRuR2Mx/E/wDXpfU/rlmgr558fOrH&#13;&#10;oFBV5HxjOP21Ce4FoY3oyUmzM3KT+j4wyBldAfpmQfRI4A5/j1Seq3H4x8/UPGrPo1VXeS2/3q9q&#13;&#10;1Xf3mfH0/q9TRVKQq8aHuYBayrGSTIBUlaHnR+X4gcHj1S+pSpZw4yXhar5++rXoV3R+B/VQbcVx&#13;&#10;rmv+pep59R6zXKqswmurBOoYrHTfT3MlAo7nXVnD9qoOJFV4+gfVD1hE83vy5q9XHp25cGdr2zf7&#13;&#10;aqT7ie2bHoz10X7patfRfLDv4aXVML689qyb852jsw1wNrB8elPvkFh6Qym2C+5a22MbmrqP6Rxt&#13;&#10;jFF1mg3vSxz5IY9e3YaCOfB0BOnPsQNUTPTM+aGeI+S1j2ft65t3MlW0M6txyfUoWrMF7qtVn936&#13;&#10;aRwv1cqXh30uzhzNnpn15MDVxa+pPptfN5dbZtHemnVHZMLk1Wn1O3xM94s/j4HHeoPEKZhusLkK&#13;&#10;UHH30bpNsaZVRi8YxSO3n51n6PvwHVqzZbdS6aCkNWzfzLq2FcAkiM7475ctMFI/8lQsWoEiqEL2&#13;&#10;n6EbvxTZx9nfUhGqocfu+b51Ge51tPPTVntt0wXqG3GN1M9kqa5TNjS3Uc/gpSOyeeSZpNxnfO7I&#13;&#10;AS3pub+PoYNnffRAwZzYpdb7VXJr37Iz2F/PWctG/RXFPpMsbpia3bfMs82Xp9NGl4afH5qI4c8s&#13;&#10;OAV7hwkt/bwn872m5pwUyHkd8Xnwv86zfqZmt5euSy9T2jqOHdkRY6YI2SnSeooc9dFVc2565DU3&#13;&#10;xbjtVpIVY/Q+kinfGxFWi82Z/VxHTpDKEshgb48H11Q33Xg05Z7M2altTN13qmi2qs0bS8hpdsud&#13;&#10;HLAgELRa5WAUT4Zm5IAvfTVRKg9ooPIcHxvrP+owpbRKRu/Z+NLjrvTi0DslLEZ7j8dpR2Wzzkms&#13;&#10;zPmLtJux1qKbmyIxgbAryA30eaIuPpa3yWajXVq53foFPbpCe8bS4z6JU069OJvincMsfCmXPNZR&#13;&#10;MkIkyvLOZ+VEIM/w++PUaNkkdkTdG7xjOu3lXdxW5vztpN+5FTOr7j1DOvG1+nxk3LybpuhQ16aL&#13;&#10;d8ln9q1KHxeRBwPv+fT5XQuXJW2T+66lxrtGnaqxnHxsGhL2wGl1mtfidO1vnMc+WddHFNKNMiPx&#13;&#10;2Yq6Vm7LdH58eiQAY8g8DVKxLc24fl4dd9qttea+PBrV94Qqrshral6VfuMvztWaVUAQYuyQaLIe&#13;&#10;SG7U55H+uI/qH2LfbSlN0jVvxosKug4VVw8VWPpqvejPDOmnQpTRlXZca9Hxpl0XZVGUqCkrs2ew&#13;&#10;0JcW/brNhTkAeo8ZX2mCW8S2pMSm3Jm8aPCqba7opw57qG3g0PSnqbZr32rtjZhNpyxiPdLJB5xn&#13;&#10;qE+z8p2Wa31eb/jr9qpI/guGJApKd1cyVq+P76PVrKs2FxkZBC050PdbM6f3HPp00zDRJaea8Bpk&#13;&#10;8LM//IhKCu0g9JKJCfaVbjgnt9SOkr20GEjjDjhXxzehtdy2/wBTlvbK2cOmP/TYc+v9S06YtRSL&#13;&#10;9I2tH5UUMpUUMxotWHCa60ilZmnAJfhvyHq6/CL/APVXgvpdQtfkceA1R/j1vQ6S/qOt0kOMjhfH&#13;&#10;/wAnXdP9HEzP7Bhoy20JXRPq3SN2p4OvU/I+2VlNcVwaLFM7aB39na+NKFQOR6k+vXuBz23vhx5v&#13;&#10;bS+ir8qNBstLfzhNdkP6EVxQl1mhOeIcYOhqZBnn5ZdH6W8NBqCxd62zBDqbhDm7kb+Pqv8ARlnV&#13;&#10;c93f1DdyMi/30vWt6/TjuMYp9c6+/wBRk7W3+4q64Q6eu7XhtqdqeLQX4XPdYyVGnbOlFoJIR+2C&#13;&#10;CWAT1mvxy4zO0z77x+owNv01d/h1/mN3UTp9ofF3XnXMzqMxPrPSOkkWydQjPp7rWmxdGXUNHVM8&#13;&#10;d2j4k5+ATMg84+RgK+Vj9uin1VRZLdFdyuEkVHFf31fSo6Y7vbBzmNWlG/u51e3+j3MlP1M6L0rp&#13;&#10;7NSj+8enZ62HiXHOvS9mWs/Gk+6xjLJfU1tLcc0YAkEfVd+JzDoM5F1GWOWxeedL04s5xiYe7pgf&#13;&#10;5c1eP767Cf8AqCbKZ8JxVTU8q9O2+SeKXem+G6RyJiTv/wBxsRoqq8nxqOOPWB6kv8WAbMhGzFbf&#13;&#10;trf/AIgMfQenguYQbxcWva48HGiD+nfz/wD1HuvJNnQ9R691WWsrYoYvm0tNhwTzOso5ZeXgsrAn&#13;&#10;j6Pqx60n2jgOmIhnBYHzqr/BC4ev7UMAmxLda0tep+Vv0C9y5M2LHaOLrehaVNHCGmhL48t9Gdux&#13;&#10;km2g45SgHJ5bnuB5Aq/UgElbWIAnAjJE+NTfw+vzeq1syDfCFG3nXAD3Vix9O/qi9hdMWTHR1X9R&#13;&#10;On9LVcmoC2T+2dTGeq2oG7B82e2kblf/AG2QAuOPv1O/A5M+h1ZW104srdveYCt6r7OqL8cCPVeS&#13;&#10;Us2+JYc8Z31+mzqVJwg3S2ElpLpfQQhzMbRVI55K2fEx4Vs8g90kD9yAHP8AHqTMkzZBtKRnFVy+&#13;&#10;NtW0afTdOMVf8Hp3smInB41yj/rf6Xu0dL6p0fXYnPUacmGGdVO1V6rLP08N0/NFXoGrF7m7uWE4&#13;&#10;zLAKfUHqyj+ZGREEkSbtLGwdsaF04L1YRkkRWsi+4rY+Ncvsmgaup9dasZ5cfX+kS1dHbNOaPmTX&#13;&#10;GMn6gtAoaevKkkkPGBbO3cpC93rpKQ6fdN7um1K3D2n6X/tXVtEFl7X3AjRVPt7r8m2mp0MTz1ln&#13;&#10;00HVtZGjwdOl4dV8ECc9QngSI1UwOJv4H1OwW/KIv/UaXu7kuJeZZCSXnuHEj41MiMSmQ3mrLjfD&#13;&#10;W+3O2pr9Q83QtntnqOSdK5OnaDm6gGeEMs+nYJH4WqmnwMErINlqk0M/LLST+PcPpPRd51oqEp/p&#13;&#10;u2Vt9xuYvGhdci9OQrGJEldlgYRfh0Be2dPRtfSeopGOn+/dN6b1nTJf3Rlt0rFoqy5oT0uZNp2T&#13;&#10;m2isVaVaq69g7ueNp6GJKHlAj3Lvt4cV41lvXSkN/wBNjgzFLsf8y6v3/SDHPk9n9Sx/V6vqVTpp&#13;&#10;2utNnyTq11ghmj6JSNHJowJpR+foL9br0X/zLFMVGgR/n66wPXt9f1dto+4yc0/V1e/oc5fM6vXD&#13;&#10;DPFHjdBETzJmRF7lZqIQqyZTT5tFK98zx9ffPpzdUvdRJ2bx9fHnXSCzbg5K+r4+uqZf1UsP7cy5&#13;&#10;9Vcepc0tsrvIfHz0zU1wTp/j7iGxdSy8GNSGtnqGI5+vWd/En/GjyHYMbyir338avvQP+G8X3XKv&#13;&#10;BVZ1yb66r11UzJinG77B1GGTJsjOWvHixrA6cOqnNQZ/McJTQiLe4YcfhyMz1H/EnLePcxcKCt03&#13;&#10;uNca2/pVOjDyRJZQ2Nn6agIymiaTV105g/T3nLqUDPTjE0umrVibOlbPMW0HPaBdVsPCzdwmCEsv&#13;&#10;GH3Wj5opty4w6kiKrSKNSsqhbHx9dbmT59rusWowu0U0bNc6OZZc/kXPSpaVnRL/ADXU3n2ymTwC&#13;&#10;vJ9NUQtxmqoW80eb060uryFvwv8AbO+jKYZs2vO/UJyzy6fD5WjTIQ14zHYWw6+j+Ri+mMtBlMHt&#13;&#10;4u57VB/j0NchWVaAdqpJPDpYuJChEruX9Qj7WH+bOjWU9bSlTdq13y5+oZe/a5nk65elpUoiUWHb&#13;&#10;j8ypLU0bSkpRQFcKfv0+OchWGo21Q7vh0ZtC5LlS6JHxIMY41o6wn9zQQO2Y09RSWhr757MsV1X8&#13;&#10;SwTQ/llJpZ2/PxAUpsAJJH8O+vBjDe3Pldc4ydyUC8F4xfxxr30StcpYZJCWbpevXHRpXmVM15yj&#13;&#10;mn56ITjzT2jWTV7nlOEAXn7D4YeaU22/nxocgqtu1QvzRkPnTj6LHNgvFdAfps/cWvp99VHt8iU7&#13;&#10;YcWx8vU8sdT3pHDqlotTWZIKavEqTUsPU6EfbjPaXThy1nxWq/rZZGQt8Am1/XRN02mm3U+lzjjz&#13;&#10;PHV0sbB1bWgGm+KU8ukGdZWRFN8Okb2XRFtEpSbgEkenVV3uXgTG5v8AXQUxW1hV/SzUtlpp1r3H&#13;&#10;HW03t48ca7oxxJjOqOjp9/GopV70jDQpFjzm0cBlHA9KH1sqWKc81XGhSKvbYOOOTWWGz5QzPnpm&#13;&#10;Reo019dx5ddLWfNlp5cu4l1WkcepUvd7Zq8zUFW5DL9Hhy8mxaX+2+hI5yXvtmXgdFNNZDLCySqs&#13;&#10;r57vRdMwlOc/xA0ly93djnlSMhhtLuoVDswU+iGdrfs/ffTJDl3y7lZPDnGsmVonLuzZEkNULHYz&#13;&#10;2r2LponxtJzzZVKU79Lurd7B1XuT64Hp4WxFc3/sfvqN1bM3wlDsefnTN9k6p9J6x1VGvHWmTrlX&#13;&#10;xgigjmw6wNyYGIUTGnI5zzVO855qh5bu5An+ml2dqlsUwm7HH286rfUw7yjHcdrzuFvzqf8AcHWG&#13;&#10;6x1rXti1IY5zlXqEsqLsbSEZRGSLnQ+e5LFhPuVQB9/x9SJz75sqDuXBw8/bQen03p9PtlcgtHm1&#13;&#10;vPgNRg7s5+S6wBjusvYppF20mD6YsvBAas8hR6zMwgr3IxP16J0h7iRRmhfP05rQev8ApY1mslX9&#13;&#10;Kvh0d+19IlbqiWEmtSeJ9Iyy8RnpK0MkaTMURGDO7eMhCwP8etN+HNFu9i1hM1s6zfrxs3a7scJz&#13;&#10;Vc6admxUGOeYTlWV5iLRky17mCtRbsSJ0eSeA9wARg7fZ4+tZ0KqNbN/DXzrJesx+cvuiwk1NUKM&#13;&#10;UGw503fZ1LfIzT5aawmYubz7e9jTuVZFePIkFbu/7Zm/khfV307YG41WxX3841keplk4Lbve28nw&#13;&#10;6tV7UQzhBp8S5DSPkUllAkGaf5cAUd2Z+8sQGBH16PJ9qeTP88ahv6n4V/fGtv3ssk6VtmeG74/b&#13;&#10;F/Gg7IWcsfyIDqSlZhfrhWH1/qv9TtmpGeW7p55rROnklnN355BvVTf03klveVnrSFBTUuu9SprV&#13;&#10;npKM3AZypmwCVYSVuV/0Bx6H6X9ci/KubMc1qF1wk9MZOJbbbtleddNPaKzaMg6KpEprySyBXYlW&#13;&#10;VD28/Y/IAjgqPr1J6uxtnON8nzwcamdHa9/bHNYR+f8AbUlsLBSWRR2hiQQXVlLIiMVPCgOO4BWH&#13;&#10;+IP8eq/q2v3cvx9fOrDpXTTQF0Pl2xvpMbCq9VBZgHIWZ7kQrUGiFFRQV/gISq88n1WdfeWPOccv&#13;&#10;+mpfR/X8Vt5xlxqv36kW7LbKplDWzU7/AChU8KQzyRRRfpT5X5qe0Hj6B/16yH4k0yTKf7ta1/4e&#13;&#10;WxpQf3JXmk41VfrRzG+xUn+5pWaz0ilFpCi/mCkPsotEZgD9IDwP/gZqfcpa7PhumsBtrZelEAWi&#13;&#10;hG7zy6V3VD8hL2tBWOaS6bfHTubyGgSY5dle3cex+ZL2ITySAOfQGyv5vx8anxR8Ct0Pk3TS26jO&#13;&#10;OfLgSFBe+0Nfhc2zplblKdPulry29w7Fo0h2L+z28cfR9Pjlz/S1lHPBosClvFUZzXH8+dR1dOm9&#13;&#10;KaFOvp16YBaSzp4vO6KbOvUMTReVmVpoX4KJIjkknn0UwVeLzzmty+dLIKN9sHIjkfp8avJ/Trx/&#13;&#10;7x3uDfhoTC1cpy+YdlYpGPjEayAVpu6Gn5H7IX64BB9br8Hr/wBKZ+9lrWXHzrDfii/+qnFNpSzk&#13;&#10;TNv1NV8/qAVq9T6osdGUpGuMytRgubwZawyJpvwjO/yIQUNFgD+XJ49RvWW9XHivBjm/k1E6dMnE&#13;&#10;lXbwu1HFfGqS9Qu1epGWzy3dpy8YzTXLaEZ0ozHXSJYfDxeWRtfz+XxlAAv8BvSGrEHi2xvetW0P&#13;&#10;0NFYpyoP140BaoUrqE9HRkpn+PpbBNrZ9m9e7XNF1pvx1nL4k555/Cm9E0VzuwKlk9TouKJVTmji&#13;&#10;751EkVJjt8Xf0tOfrqcy1RunuKWmLppauTNgjVrxbxPDs6kNTB5pFkiGvYKlG4A+v47Pdtu054q6&#13;&#10;++m7f8fGT76ya0OToV4dXqq9W0bJUm9KUlgzdPrV6U2TMoeJGhbDFKZzQ1elEA/BSQ7NiOK3N37+&#13;&#10;NNfsmd6aR/tpjdFbUF0T/ux2GGRJO2lFtBDnzDxltYEtOutmUqy0h2SUL2MO0D0OVWYpaX5v44rT&#13;&#10;JpcXJjcTzxoX9w7K1XF3DBGvVwtFaT+bqeazs2WWlE7nl/bpa8r59/yV+PnX9x+CAfSdRzEobbzv&#13;&#10;9vpoHqK7QB2rkbfh330g+unRuxZ8mm95KWe27PnPjjN6dbxdGTUtfyGmG3Z1WVISgwSBh3/Sg8Su&#13;&#10;m4SqUz9PHxWqnqRZWZK2MbfT50mfcmaeNsnUNmQbVJJk50vZqQxWr5ntHmb5VFM7wplmTJKsbqRw&#13;&#10;fRpWRlZYmLc4/s8OqzpD3pdNmHG+2Xc5NJTqza+oveFll0y9cderZdlpiIt21RmkikzpFrSHiD8B&#13;&#10;pqeE+/sVPqPm6rnf/hrQeg9sooK32sQVPLfg1XL30+o1y12JVDGoaFiJPqjKpacH0IQ8kDl1o+ck&#13;&#10;iec9x5PPEGRZ98/OMXq2nK5Bznhf2eHVVf1B7E6cufQjM2bZ8fHnlZ6Y6izJRs7FR4tLWagcNNSY&#13;&#10;WUox4U+qv1zfQmc9r2rYiYEvetXv4UH58GPnNxuzNi86rB1cCe9I6Jnz5yqSz3s/dVgqqkqOVkq3&#13;&#10;zURWmf58ZIAPPrPC0uayqGArO3EtaLq13F7lBGUsNF7OFNCfTNOuOmp0Tx6fyyQgbyrSMtTv36Hp&#13;&#10;4l4otvL2TJAkjL2rwQfUiURDte1e6UkruYhUQPj+dQ4TnGUu4ih2xjYoyTukPk/tpt9CZotbEsc2&#13;&#10;l66c+aEd9waI1otTPJ6q5VJBZ0aZ5KhSAe0+oM4ku1FjQtxwe1q8m/nVr01Bi1KT2kSbtZYOHxox&#13;&#10;OV/FQbYHW6xSTcyWS648hky3RWUBEHa4UAN9KfoH1FcuPaLZlWK7oupFe2pR7qNwoS7pDbQT1fpk&#13;&#10;46axSk+9CaUEgw1SfiLpno3ejhsymRWyfjIdpH8fUjpysuUU3Ldk2vQepEyDTdtfqH9VfbSW62K4&#13;&#10;9+otS2i+nQLsr0roeLuOaNN7khlUTFjQffeR9/X1Zelj+ZEzGBBI3Xb3hbUu3ZzWs56oTq9Tukyk&#13;&#10;yZOb33q9BjzKL4b3aH5prXVrR3CoaI1ZI7/fNaqQ6B+9FB9XMJEnuhEkU9Nh02NqFEkOA551G4M/&#13;&#10;W7uvq7OsDQDCr11nRM1mo106gKzauru7bxQdy58uIBkpWqhGoVQkFvone+3t6fYl+06fakYGYq13&#13;&#10;y6njjfTbQcqLhUQXaq4NtSW1a511VpWGjTk6apq/lTPZsiAU8EvGC7t50QCSE/QBBHPoEKn2xCUY&#13;&#10;T6ntEWP5ihcr2xzpXaUsPaX814+U1er+lfor9fw9Mn02qpq0bspqdFGGjHV4XrqnchOSkIlfKyoS&#13;&#10;F7wPsetL+HxY9HqFxQdzl5TyOqrqXKbZRTRgrx8Lq9nt/KejdQXHDRRSuuk1k1cjwp1C/bPNOImi&#13;&#10;rWdOw2zI4YICO4n74Tr52r4cub/h8aCgKmyCK1TV1hz501/bRy7jfpfV9KZM2yGp9OzK9TbJqWIe&#13;&#10;ZrmmzUpBNPkEZRR6EhkUD/TOmR7XN0Zdzzf10kqq7fvy1i/F6b2TDgQ5Tr05/j0z9PeOnp0K54b+&#13;&#10;kh/PfVRXVYocYWbDHY90eSH5PPC9S+N9819vtpvTvufhve0PPxp0+3ht0aIFNbac1iNmnbxGXSuo&#13;&#10;xxX7Rmn10vcFS2cWyfGfyydiikKPpsDClGHHF70+R0vXvtp4DHw+TVw/0nTPLVMzy6JTx2OfZqk2&#13;&#10;mMZrff1CmWCZtDvc74/IYrRmJtLtp/BHrkpLo5y74483qBGxQu8nGHHnjXUP9N2a/tibOR5ThGaV&#13;&#10;fO0896VjM5KOQoSZhBF7yP8A5aFHPI+o03Lv+rNHh8FaMFHHFF4L+eK1F++JBumHvmRi+Hdg3HeR&#13;&#10;PRM2ZxVlJKsckkLoQzMT/H3wl7XR/r/513SuN5q1CsH/AIdc2P1Pqr0PeT2vjhVpC8Y06gXnEaDl&#13;&#10;iyl5Jogc9LVZuFeboRy3qk9Zllm8xjk2uWPrWtP6GLRYUknfii1+vGqve7J4I0djuaOkasr00Y+n&#13;&#10;/wByZ10Vl0/93H1DRkgtIJeOZzlpyFVwvBB9VlJmlzKs1ktv6Or7p3RkyRQOaKaDk0tPfC89SyNX&#13;&#10;Outelwbo79Ox7ImvVV0zvjnKiZzbLDW2miV1TWtZwUKWp3rwB9O2UWu0KReEz3VvWl6qR6bzJZCF&#13;&#10;2i1X310q/prnFf0j9uLmu+xJ3LYtWLYdauhPgzwuZRNlHycyG/jmUaLnkgfYnS7iJfB4y91of76h&#13;&#10;dI/WittJyUYPLpK/1SYKr1SluyVn3ePK+iUIm06W3JREpHQy0aBmb2oySd8+kopAReRQesik5ZKb&#13;&#10;u/Hal08mrr0J7rq/0xus2TsHwVqlXTM8k30MvNq05Nu/LVdCT7b5TmrQzdpMoygxkSiTAoHVuOAf&#13;&#10;VL15LFL7YyI1RkkPJzq+6MexJV7rbzZ28fRdMDpnT4yaSkwrnmemR29N9yM3TUy5JXtS18Wsua1d&#13;&#10;g8tGjMICyug4IP16gSlw4k9zGXTuWUwJ/T/bVhC8J7gpSSRoN0eXyaMesLj3dA1PFmtO0RJ+pnSu&#13;&#10;fzYuna6a+mJKs4Tnp34s/GfNIxUxixRmIPoUCUJw2sP0pYSkVJ+B5/jRn9MvlfcPBkp+P41Tn3e8&#13;&#10;/kt1jbGUJe4IswrV9hrg0pXtjtEYMspU29sAb6E/KQCov4+tX6CjpPTJd35bVxqPcMbS3gXjWa9b&#13;&#10;f5zOQV1I3K1lWaWjl0U/pzXfHr2TZFcmrRTQnWMvTKZlSuPfDZC9+nFSzPWOPPuw180vzEnn3Ip/&#13;&#10;i99BKXelZGzwsT2q/OqL14djJTJIfJmmIfHnXW3POidH6PpJYPns+d6GSpn3ReAnqX9qb0bPGpS8&#13;&#10;jdhao5YnhfWhXuzb+mVv2P8AnzrIdVpnjEpFZvZXzjVhfZ1jb29nss0rbqbUjNEY85448/fJ85IY&#13;&#10;U0VobFqQ4Ts8aN9/x067hcYs8W75NjTPToCfNHxnGP76pJ/UhO7dQ0ZYs+TIkpLo2aYUovju2zRb&#13;&#10;pxRewqxSDNO3epsoZP5ceqH8Ro6kFijZWcKy7Srx7b1ovw2iMqb2s8Ud3/jVC+qYWMW09RadOn2/&#13;&#10;uY6cU7JnrE8sc8VHS6wqyHXm3KifdAsXCBvo+qq7falx3pCl3ZWbSP31tejLvgGLC05MWFlN6CsP&#13;&#10;UOjpGSQ6iXRZr01p+PQjmtjInJ1NzjlKGqrSrlGUMAyUYhmbgh8iSixu85rjmGchokWOGLl9rQ35&#13;&#10;7Z+FdbWTTbp9cOZ5rpHZm6Z0/I1M6/A+Wo7mzUpOiV6nGSIZnqNUKZvJPyAH0jSKPlk1v/8AFTiP&#13;&#10;008ZxwtrQYHtvDS/1HF6LdiZY9JTBgSjTy5WTTPcsVpo+QhrBm+Ppc7bpoLePwX7ouEBHC+g5W2m&#13;&#10;3FNY+/6dEWo0F1e9FiY231JZqyl1DHc21Jfp+4YsTSaUC77cr1VYWsvad2SK9iUVG7VDKQ3J9Nyx&#13;&#10;f+4FP1UXQUbDol7b2IAc2X++vvTqWwvkyYnl1gZRnW3T9nlaSnSDJr51rqZc+OisXrOcFor/AJAE&#13;&#10;gD11KrVC74vGS/KaTMdvcHEr/wDrm9hvXsSXG79VEvix+J4/iaOoabRdxo+a0SporWzXoVXP5LLM&#13;&#10;ED9sJwAu/wBm/H/yTTG0eDYL5u//AJGiee2r2HSrbY6elqi6eqpLJheVZi3kppGqbm5ilJh4RkGH&#13;&#10;nHPCAenAb81htEfAPPnTJB5GwS/l4+v8ak+m9R6ZtmqaM+/MZztvo5bYmbvz0yieds8qCqzSE9NV&#13;&#10;1wmqpcd3dwfpwVsiuMJ/roUotNP0L3xgXTg9l+44Qn1Pp2jBHT0bqOgtaioujf1lGqatszNGwtm0&#13;&#10;4ydNFxW7e2MywBU+p/Q6hTFiU1sNtea1X9fpSZDF7ZC04Ta0frre6R0qWrLPpXTE2thx79XUulVO&#13;&#10;gYNFGhog+khSEG3MyXelIPX/ANoCCPsH0fplpEPs4+XffUXrSYRF8drZYCbVwuiWeVJbcel36dPc&#13;&#10;5riD3ya5voi6CGqcHl3izQ0FKWX/ANkzoPxCKT6n9MqloktbV+1YvVZ1GLGQD2lO49reBvzre3V7&#13;&#10;PiLHZZCXR5bMkm1Jr7BZfJQ4Hlrzee8ZoVZApdBwCPUhx+/151GA5Ct8tfcXnWtgXq56gu3Lh6hc&#13;&#10;1hoGpgOnTfLprFRPUZW8ehoUCuM6OyEl2DckAh8LW6/jbF6TqRiAFeT/ALjfFeK0wcL5jghw3GzE&#13;&#10;qnqPUHpVU0reSS+FWMpfksnd0Z6UBme/j+R6kxBOe7Ob2+D51Fl3OMA7Gchn+NSuTObZkyRLZdm/&#13;&#10;aDXLPKPFp1CBWWt9fn4OZQe8QVAFYnn6/ggcGeA1Hnwuc/N5zqYja0qKYpKAj8jSc/bW/azMR8RQ&#13;&#10;OS1CypRZdwWhPb/A+j9FfzCsGWt9yqzvqF1f0OzvlKu+dODpgpbBOWi8qtEPlfQPx8zD5BUN3CqZ&#13;&#10;1Vy4RWHcrAEk/XGk9KrEN6I+ONZ/1OFu226335NGfS8yS0Z1Bp2I4XJz+a0kDEyqmlAi+Ttqx0rB&#13;&#10;+EcEHjj6s4bBd/3yYD41mfXSd8Gw0U83Y5rVjPZJkzpShfwMyzmidyBkkzL4wzfuOy0N+Xf7Kkn/&#13;&#10;AF9TemlFPO2OCnVJ10GJ9y7unFOrO4+15TqhSfbNS35EkTIRTOanhmFaD7A+lPHP8/STW9t6pNk/&#13;&#10;1dDgVWckhuzhvNcaUn6h+Zen1YCpKs7UBCJIT7PIVtNhyVlyr8JwxPB5+vUaVsrt4xwn040S/Y2U&#13;&#10;9tLw7m/nQV7A4p1jNSd2dJoXKKslRWpAlCoHLNPwM55DBpn64HpY7xs4/n581oT9R2r/AMBtq83s&#13;&#10;1oHBBe2IZyVcPyy/+xP5vT68h/j7U/if/geiy/TZtRb4t1I6TEh/3Vgv98HnTE0ui4e9CfIeZFj+&#13;&#10;My/YF4Vj9qjKOF7Bxzz/ANeg/XfN/wDHnR47lGK5qvr9NLH3AizDO82DGpIJcl/uqrxw3HACgdp4&#13;&#10;4px/HqF1CpP35vn50Z4vwOSr5zW2gPKUNmUP2kCrM6j8B9BeSyqOwEIQV/n/AHz9eosrv5TNXXxo&#13;&#10;nTcBRvXjLjF76V3vvMoPb/7L9gl2X7R37H5WjuCVIBU9rMATwfVD66t3ha+t/wCutX6MyU4K8beN&#13;&#10;Vg6/EmjalDc1NwCaKADN1chVabeRD2OROYBfngEcfVH1Bz4p3vg+fGtD6Xj5aa3p+mxpNe5NhnG1&#13;&#10;2dTGZ8cssjQkOwaoeagqJvatSWZR9KnHqNL2744ftkPvq1q6DZ4vjfPzpYbCiVKURbzR+/xnuWNg&#13;&#10;iisL0IHkKyNaq6y/E0IB/g8BWlT5p+NudFjd4KfLShzoZoWTSoeejw6DPa0YJij86VGZDoromWMN&#13;&#10;QktAYsZGku3n+eQRcX44+Q5851JD67Z/fL8ahNqtHxiiU8qgKyao1yoryjQJRUWlqlphjSaSczH2&#13;&#10;GPB9Nk/R+97nxWNLYpdVRVDx50OWp5QLO8bN4c7gWWopVjRYSDEtHwwSXZ3Fzwy/Z4A+hP3+3Hlv&#13;&#10;/bRo5wZyZvb9taOp8865LA5VPjiTqM31rXPPyS05/Jn8yxMwpVVZUE+D3Fj/AANbH/bbIb83osST&#13;&#10;eMq4oPvqBq80+PbFoqs30bMkaTCmipnj3d7VoFVwytJ5wuC0ZkEEEDgUnHt8gBWM/Gje6mkWwNqw&#13;&#10;XjxWhraTItZ1tpiYSR7vRz08C9Kta+q1QNNtkiwdK1UroJ8ansQeo0yrEzdd3l0WG/aOTxvdbDoC&#13;&#10;6lbPWZ0zMYpHqM8CXmW4pnv46k+HsY0ujkppaig1cqPrj6BLJ9L/ALb/AENTIYC2yjjA3TjUFpSm&#13;&#10;VWzV/bfTFdOm8LMKIKtnWfi+Jq8nNO6qyRSolZT3LxyAwr+TFlPOX40QUxjlX6FccZ1E6YJnjk16&#13;&#10;NOyit1OMU1RxHVTBm6ZjQdw0qjUzSZpJW7cdj3Lofx/h424DZavtMvB/bQpcLaqCkbIgUN8HnQjp&#13;&#10;EMy92zqPTN2fZ8jfjzZ+m7Telt+zMrwOik8lDnr1DJn0y1MXGB0qoBFOfRYrJ2St+6RVG2D44xeg&#13;&#10;Saq3HuoBu7p93xWiv9OsZHvbo0+nZc1IaHq9IRX+8ZRa8p6zHfn6h5VJecqZppRkBdyyhe31N9CL&#13;&#10;6rpG6TcobEXIO5qF65I+m624UZv9qvTH/Xeu+z9mWMoCefp6bNzrPOlbgoUWMgvc0M5gkzID8VJB&#13;&#10;B5Hq0/E339If04Vqu7wHxqp9BddSkukiO2Mt+Q1UjPk0w34XySGc6DR71SS52rFqSSKMNVLjRCFf&#13;&#10;BpZpCd+4vyFK+qyVds7FoXCuDjHnU3pko9Xp1RcsIETLR+rxu6fvvCjz9uYc7T8nemga5Ok5Yzn1&#13;&#10;V1RCp42CXg6ZpVsqclpPyTzyBRR/XYuNry2uz851ppldEjIspMZxVd1G8edHtDoX9I8/lxjNTamF&#13;&#10;8kJtI01c9Nzb6bQHM/CdDuAZf4xXntH2PW29PZ6LpFEahEqrf05fgdYj1cr6vWbs9+aoruWvoa7A&#13;&#10;f+mZKSfpjussaq77JLalqEtpaXeqJOnPMw9l0UlJP8Zqo5Hre/gJX4f1F8l7u4o68g9Rf/1d9TdV&#13;&#10;31graO311062lmlzSgLhSQpIJ8hUIO7tA73Kz7m+uCOf9j0DqlSklucUYznI+NWkmXP/AJPhTzpN&#13;&#10;+9AFRyyghgqFweeUI5H5/bp2P5GHABAHH1/qq9ZVK1eLM/zWwam+nXsjyW0NcO3zqs/up+0MoafM&#13;&#10;6M4ytNXVLOOAwKkAr21ejrx3OxX/AK+qGebV5wfbOr/0p9sGcmF/vpQ9RPiZKGgotCIM1alZZYxm&#13;&#10;WoOwgoTbnhFK8MvK8cn0kN/g/u4+2rE8b/3f/Lpf7Ve8aNn7YPZWsnUFAnjp1CTVmYUWPbQlDZuw&#13;&#10;sAJfa/XosryWFFWftzp3dVYo+LznxzpY9Szk2zF5HSdp7b96F86RtEtW9LPPmqz0oimbsrBj3c8r&#13;&#10;6hdRDP0v+2+pEPjaK43c70HGgPqRuq1psqiE0zjPBPJyFnT4y6oEsI4GrdZyre7idKlwAD/Ea1tf&#13;&#10;k8b8fJqb0/6Q5ze3PnzoOq+x6wFtejRc/IhETWqZkEZXfY6y0Wpazo+asMujPQ/JJXuUdw4DLdw/&#13;&#10;UBc4HUwcNcGKz7nn66jDSkaJXS2qMmzvXI+h2c5XZg0NDR+PRZtSQowhZu90B4JZQAPPj/5PJXxo&#13;&#10;o2P/ADPi9bS9RYZb9Nus9mukhBO9bTn553iIEcZ1Z110qll1d7LeicHt44DVq8fRsC//ABru1UQ2&#13;&#10;3MOU3XQf1ykDNWeEbbNODPrpMm+TRYk5M6MGytOTzL6ZnQO4UKqOASTwkbt3rc+bfnRC8HHBteLX&#13;&#10;Qd1VpRWdReTaUqizNQdRpjo00z0wsiV7O2sUi2guaQp9NwAeCK0+RwY53rSAXxmOcUlY45PLoatB&#13;&#10;9Hk0RdinU9yY7dM6rn3DBq6hqj2x1PRrX0znVu6aBGWXeT9KPsMecN45rbNa53EaFbuzG1x+dTns&#13;&#10;bThbR047FTK+uEtOkwLThGBxgYM2XPRvBoXDXxU0RJa1NH0/PBPqV6SQ9U/7pN8m39tRfVx/wmqK&#13;&#10;idoXdnl5los9+5aomrqcHxAHPlW87NSdIbIzlR65WFVeeo0757SsKlnPHiAAInetj7SfirN6TLWc&#13;&#10;uoPpn9UShBbeb2bfGqpJiTX1PL09en1jXdu271noNG7Ml7V+XTqWp+y621PEHHNmL3I5VvogV/Un&#13;&#10;UJzZbFbW93FBwc6J0493UhDtS23OCO0r/wBNF+ekKdG6W63haWeJvnz7Gqs7Z04o9ZvjlopaE6/J&#13;&#10;lcvzrPHDHhRxn+r/AO5M5t7qwHuum9r31r/T/wDs9NhdURFbs7cOODRx0HnSenJMuJRSE4lkSuOj&#13;&#10;5dY6i6Z1cW1K06b4Z84q03aSdzoB6uvwyXdFJW9uBoKY5c/fWb/FoMZdR2ZUo3eTtNqvbXTX9OD5&#13;&#10;ujNTRJRVj2Rm70IC6KkXr43Jig+TMWPb+cgHI47vVX+MAdZov2xHbe0F+TVn/wBN1/6YJL+qXbZ/&#13;&#10;S1aeDGvHuNarpYlhLVZYaVX8XlW6O00QpOpUweCTItRj+JBMxx6y3VH80OKleAqP+ta0cy45c0Vv&#13;&#10;lZY+310MTkweDrm3bM/iQNKET+PkLKGzBhOUHiY0UdzeCfJZgO4epnpVJYzGzuppt5PnUDrkaL3b&#13;&#10;rd+o/DrOpH50VnyuyvaE9I4bPKMhFg5iXiaWs/nCKyq/AB4Pq66a2tm7V0IfU2TVV6h2ilmBCs23&#13;&#10;VPgxqT6bJavmadFf4mqbWdJjiwUp8Wc2ZBRDPYTo5YmnCDjgD1ZdNOynKVkN7ea8aoPV/q2o4i/0&#13;&#10;3zfLq8/6Yho4MUx5A5ij05CgToqGIVO1gFMlQFgOCeP9cjhekC/fO+C7ftqN0QZG4+5fnivpqyfS&#13;&#10;J0VFRlBXsqw4VUdAxHJYc8h3HLBj9IAOD/1b9JK+x8bY/wDk6SUUXGEbb2bpPvpufpwtF6rLt5mp&#13;&#10;Tu8fKlgJsoJ/IHvY8qeBye0fX8fVP+Mvszzv9OL+NQph39MLEmXttdZ3zq8XSSFzZuOCrIvIBBHI&#13;&#10;QMQAFB5HIHPP1/v1V+hPYHyZrmua1o+qeyPxCPFcYb2q9SNFCqnA4++efy+ie3+QfpifrgE/XH/z&#13;&#10;JvUwGPOf/kcugxbkng28HGeK0L9aQNBgxHAKg8crxyFJPPPIBIIPb98/Xqi9coL87VVY5+NW/pds&#13;&#10;CbUtZLrOqo/qyh+BrpwGJhScj9qSgY/uMDwDw3AA5J7R/r1RdJ/+WCVbNP33+tahfi7QcULvxVfu&#13;&#10;a5l+/Rxo0kTCLFWd2d1aYC1ekosCGLBvj2Udv+RZT61vpVSEuUE4uzz5dUXpxuJ/3PAX8/Oqze7m&#13;&#10;SGqpB8eL5zxsS4FHClBICbIoFhaV5SYDtMlH3x6sCqoKrDvvvzq1RadleM7Yt+fGkR1eqS1LorPQ&#13;&#10;nffYs1R1q5T5PxMsWV0aZpTPZ3oJACb/AGpHp9f/AA5YqKn9O9mibJd0pedsGfo6T+xJfIjkh3/M&#13;&#10;vXco6idU2765NZ0ZaSLTLxRsnObbbhKOqn7ZfTrHOKKxW24j5t0pX8fX4ztoTW0lnIZzZtY6jTLd&#13;&#10;kYo6aMnS7ZcLZaswrslgHUdwS4mvlZ1+iF9cgK/6Yvd38/Gn5eM1hTCP71q2H9OMlhusBWcdNFSc&#13;&#10;wO6rIzrUxuWJRJWzCThUH+ySSD6qPX2zhnGW9r2/vqLBv1cBaZXSoZNnXS3paUUZjyQ0pFO0qhjN&#13;&#10;4R8i56VogZovehPeF7kP2oJHqJGynlvA7Ib/ADraenX8uAVSOxX3b2NRfuJwz9jcUdumEXVFIE6L&#13;&#10;XgzUEh3ADHibLyBz/Hp8Ss8jWMJ8uiSf0mzV8lUmcaqV+p0g8uKpIhc6UOate0pnjexZdE2BGw6U&#13;&#10;g/EaN2uwVSOCPVJ+JCqL/S3fnnPnxpOvWc3/ABzvrh3/AFMvHd1LPGGfqFhNupdRzA1SjrWk8Ewk&#13;&#10;WBmlLM/M2zluQ6uwUHj1Sfh3tl1JSQisI58K5XijWdnK/VFZbk55xWL1zP8AdUq9Xm+ty3OO1Zu0&#13;&#10;FpFLuoRhHbndQnf3o4kYoSBwoPB5G66B2dOMTZBL3C6GLwV51Jj7o3m3x+l82Gzobw1naktNcujt&#13;&#10;qPEcpurylsn4qoZZAAM8oiY8navcx+yQoPEmJVHcIZ8NeVd150+Uu4ksZbURXF4x2/0h86a3STxf&#13;&#10;D20jN4Wzcs7MbozMFo6hm8a5kSptbVRGYoABxx6kdOX+JG9rLXIe48c6q/VR/wAObSd3nB+h3T+k&#13;&#10;0y/bpho6hXPhzwbBpbS16aGrpDTpaLoe8llx5JaB3VtPgNRfsBSfWh9PjoylG6tkSyLK62/21lPU&#13;&#10;j+Z8gRqrK+dXT/R3VPperHmsK11dS6HPr5sVENHScOsStn6eL3kQNjKJ1KlSlhREfj79VnrOnLqH&#13;&#10;cWkZsKFe527q8aleian9RXZA2R+dWE6Pg6hjxYb1oLvBtVs13IDri6j1KtCtooCZvmzdOja5Dqpt&#13;&#10;oVQAo9QZBaVxSGW9yr86n9W+wLvkrGHYfDroH/S8c8YdFuKPeCoC6UATh8fmouXMeQj7ZJoi4uH4&#13;&#10;ZVYH1mvXwrqSajGTJugRvN/R1G/BpyPxKS3zV4McF7OujXSLK2WTQYWR7VnPtVS0/F4JipLMhJfs&#13;&#10;cuwA7iST9D0GP6TPH/D7a9K6ZcRK2/it086x9SgDVnq68slhXh+EkiMokzT5Bas+/mY+2JPB/wBe&#13;&#10;mzMNv0N9970rzzyX/txqvn6gQ0HHr0LdHmq1pA2DMlVjIi1+0BXQTgL90mUuzEEceoMoPdd1SWb8&#13;&#10;3j4NRfUHs6jiu3dztvtW2ufPvRHHVHRAUSGsuc4lmaFT5Iu1Qu0iDjWueEJ0oDSwZzyP9aH0mOnD&#13;&#10;N+0BVX3Gsf1n/EQopl87vN+dEHSYSbM6lqlTiRYLPUbCMxxoMT42pKGeszMNngwWTEoeCp9W/TSi&#13;&#10;81teONm9vGjdIaceMC3RnN76PbwpKNPjsthqyoW0N/7bm8jsfNV07Z+PEK+IGShXqPsD/RbreyjO&#13;&#10;275DcdTJR9iASsi21Yp3onCaHepXSWJwyU0ZMsBSma3bks2uuiUkZaeJ6XVAsXBMuyce76Uem7tf&#13;&#10;/QjyF/31GliOeC0QC2v7a3faqHH1TVnQ+RZU6dW9EZQ8DZUJWKIRPi1ndLSA/wDZkN+PPAP6duew&#13;&#10;YiecCpXi9Uf4rX+Ge7K4KS6HNeNX39nic5LhlIqsrl4CrhREU48Wc9oP2AGctzyDxzx60Hp7Ixbz&#13;&#10;VVu1/pqt7SjnOKvaOdWS9igj3F08yK/dJ+MEdndJ1QqFUqhZlSfD1JHBJ9A/Enu6Mk2x/G/0dUvr&#13;&#10;4D+XhxNtKqkr3OulPteobpkHZgApLKqkfkCECEHnj6A/Pg/Q/wDgfWY6Ey0doyaqs8IeNbj0Eb9F&#13;&#10;0SOe6BngObrd8aLWAChjyeOeRwFX/SjjgcliD3c8Dj1ZL7b34zvf330wHvQ2aXP31F9QoEz3JZnB&#13;&#10;VuOPo9gDLxx/AYH657QfVV62X+D1LVuwzjONWXp43OGADOPJnH10g/1C7f7PsAThWWisQwLfko5H&#13;&#10;kJ5fg/QA/EEf69Yj1Ys+nSYSj+f50X8Ya9FZi5Av2s1x4/U6dPnaFEoaJUO8kmIoItHZidUeb8sz&#13;&#10;NKWt0IAmG5J/3xvfw72+l9PmliXVmWxp1ivSV3rtn23k5orVUuvTlHMLeQUPNbFKl2SVReLhSZgu&#13;&#10;oE6RLdoChhx9Dn1Pmqlc2fW9zOtH6eygsz2r5v8AsmlhrCmKlo1mKW6mdUKKgpeh2rqpbQF/bh8Z&#13;&#10;EQZ27yY5n/0T9A6mPB/O5eK51PjhveqM201qDRh8lqZC6ClqVaebtm8c3UOxz8dw/jno1PllOpQq&#13;&#10;zr2qTyR6GeUvG+f6TF/Bo/23zZVZdfOo0ieoLmSVnhhtnZPjTm3FeDRdtq3oinMj8CmdQG4DBiD/&#13;&#10;ABI6d0vnzjd2PF+dJupWCn7uftWlz7uU/HAiEgijIb6NbMrW0xlpqZRRS7ylVAzq5YJN1PClj6d1&#13;&#10;f0meFM0HlfCa4Pc7lu5y8UO+kL118122rLfPoOtdGTqXTdbaZ6pYTeInom2SuiF9a6pzQlXsNjq5&#13;&#10;dkU8esx64G7Uq0yZPD4XWg9EyCGB4b5R3b4NRGPdlBpqpmmuGelvgSnW1G0hlC10Zw0pumG2qivc&#13;&#10;csjPT77QvrDfiZJlQ1NizlJAhHbC3mdGHWu9CxAUsKCNnd3W7fHnR30DHrz9Pz3lsquSivjfR52b&#13;&#10;Z5MgloTzJehsk6ZnvkDRK50qpUdpb1kvUyi9VGISG0/pqeMVvTTrTenJdkXu9sirb7qjW4+TxqwP&#13;&#10;txn3RVum8Qw1lCA6dKnjpq8aPVddah3BEpMHTHRQGVm5PP8AFN1mpPdbNVJVQW0RDi/OpdZxQNUH&#13;&#10;JW/28aP41B6aIpKKQuy/GfGlHK6JMJeOq2YDLalUKqyyC95IbgAeo9e8kqJZIk1Zhx5NNcjtV4oc&#13;&#10;fD9fjW0BnxM9sg8+oePDPM/DzVOmdues1qx7L3YlrGgoP3wxB+vTVlIqXtD3WIr3lmDg2rS1vWVq&#13;&#10;NK1UeM8m+sfVFw6Eg+qcbdmMu08+hctGq0prKyHQ9FXxBi+g0QqAORx/pYWd4WZLE7ry4WOw8Vpz&#13;&#10;SRunDfDVf03v99JX3KMkNGrEbZJ4js7cvgur7KNikrbAbBHlW+jRrx0GlEDDPOx+gvokbw0rWyIe&#13;&#10;5owuNHjQ1/SNGbWv1fve+qY++4Cc9ZpmhkpoGhscszLrTXHU04v02rKzNI2wqLz12HPeVbn6ABOn&#13;&#10;/wC6VkEZSlYwlE9sz/MRlx40smoLQYSIUkhalD/tU2dUC/WNIwrEzUnJpyTTLRnouuSlxnI1AKIj&#13;&#10;X3SWkmKkP09B9hvv1qPw/uKk4lGfdK6Yvbl7ee3NfXWf/E32lHtYgI5iXT38d3P01RD3kRu2Vwfn&#13;&#10;GsJVUdRpOkYzYci2iswnLizvJFKp+ygHH8n1tfQnb0YzUSTfYIyRbiXwlbayg31GN+4ZR7mwZCjJ&#13;&#10;PD8baVkiKRp0/phwbI/Jp8n5dCifJlNEannIDCZYGnxgV8qEEDu+vVg9xIn1O6KRj2doL2u3t5fn&#13;&#10;RaGMo9PtmW9w3RKqtkcc1p5+y6w6fsx5ltx1CedotrVDbAhzwhDbUtRlYGz1lLMrkGisGX/HgVXr&#13;&#10;4yl0ZNH5bIe0lXUS2UQrxlfGhdR7Or0oshkjFf6faFqvng510X/Step5ujdIMMebSMtXzcdQnMQu&#13;&#10;lKvoeUtU9CVerrq+M3KCYnSYc/wPWQ6sos5d05A0hB2ooe1Mhu60v4d+adKFREiEXvDtRuT7hHub&#13;&#10;r4vV+/aE/lUpBLNNBDpeHBrtacZBpdO0aO55rRZXNKvBRZRyiCagfTD1WeoncoNXdynEGS5Dx7a8&#13;&#10;aucMntcUApVNXxu/OrRe2M2fTWZt587XTF07uaa9+XNWavqWmleG/Y0or1mjAFOW44/iHOwCyQd0&#13;&#10;zwpgQeE2dNcpeGq8V9zeq05ul6otJES0pnT27s4ZbUtroBKaTikO0z8ZmqJDSRJU4JH16BOLb8FJ&#13;&#10;eIjnNb6HPevvn9sVtqcVTRlGjYWps6dsCeOFYiNndH8slFGaQz2kysGULoryv4g+mxMuOfO9cP10&#13;&#10;NkX7rcO4gXz9tZJoYZCFUnXo6Sj0mE8Tros7UZI6m72hInvm8YfbVHJ+v4dRYF0XQcl1b867y8yP&#13;&#10;G3xf9Jpce680NnT9NIVfNOsoxSmjUdMcVXq+jf45pFTOeqOUoc6Kagt+LfY4cya7aPlC1BImb3F0&#13;&#10;882lHlxytfbbVYPfzTXH1emdqHK+7HnwrpHd8k1Mra8kM8T8rpNHFtmzOjy8umnexAReREY93V6f&#13;&#10;LTJTFJ+mUlxLxouUscM4gO7bkA/SvHnVG/1F0Z46Ooz9vXGqnU8SnqOntnTGesZNHdTppWjMb6Hz&#13;&#10;B9FWV/rYg5P3wNH6YTpRl6gYx6cjsiNT/L6kaOpjYvH0dR/UNR6p01WcUkqMfzB/9unmi78muYn6&#13;&#10;ptHT1bajxnpn1GNOytlrM9Pp3g6rLAEpp15tCKZu7hY2L8gj69ab0BI6e6flzNqe4cQuT+mMufOs&#13;&#10;b6gi9bYl3jUmxg376D9UhLPnVf5Z7A5LNQVXM4kUziRGRMzqfkza7qWlpnweaMaoG549XUoxuZ20&#13;&#10;yNpNXLfjmO3zptvtkPd2tUFsCP8AUDwnnbTV/SpI9M6l0lsvjTEtdFOoLnka0VJkfHrOjMlQrVWM&#13;&#10;tFJr+6O7n/sR/V90uj1bLn2j02S9rJ/VZsOMHGl9MRh1umg9gyZhUkDEWK83h11I/TvXiqIdTy0y&#13;&#10;zFtBzFODCuuvUMc3guJliZWs1pRx6JoRWEWc8+sV6mMy+m9y4bwkSEqe4vEabHnWy6EhhCUErbwz&#13;&#10;7io9vCtU6vt7Fz+XZj+TDPcy6b0yurxaL5bFvH8bVXH1JFM1TM+ebwMWGm9qK30q+qZKKuVS6s6s&#13;&#10;Koe6JKLm5XztqRuthiMXmhqlHgHVuPb5Eqyfp9p5o5Jsmae+ufRqZ800bp0tueiLSdNqCyd7OVVD&#13;&#10;SrhTx6kzA6XuGdmasKvNPxoUkvDZ4ZHdjMRK0zun6HllpKel8758Qgxsq2lpFeljScFkNEGT423T&#13;&#10;WPnRKmyqOAFP1GG3C1nJyDhfLX7ajyu84d8Um23w630f5Herdpzq9o0hzT442SLy08p4k7cocOUe&#13;&#10;jEkfx6Xcz43xteMvOkqv+fzfOtRvCwHxc6Jbq6bMF0au2MGn05o0Me2MHkmmSaW2YLaSud1Hajhl&#13;&#10;4DJbmL/ar5Q8POnxvzngyjW5/OlJ7ohoroPUMWz5gx2fHPLfSqiuOeesa1pFmklM+eY1aOXDtWhB&#13;&#10;4Hb9C6bG2KV3JJSOLcmawvjVjEWkdksxdU3Z4NVD/UK+aWPrFmcx0Pv6N0qNqRGs7Mb1yEaJq6tN&#13;&#10;MOXdPJJtyt46LVyTwo4aRZdUeE6sm3tpB8ZZJsaeyDuXdYxtzizYdojzqh/6yz6jnOyvS7dvV5jq&#13;&#10;VOoROc1hn073zbJKvc47ryEkKsiHyzehb8uANF6NidI74r038rtSQLGIi1wZ51W/iJILg1IZs6jc&#13;&#10;Rkdw53T/AF1zA/VZlTZtXRSGbSdd53m7DyuxYUqnZLtUPO8vHdAoK055/JT61/4bJq4kpRQRDA0x&#13;&#10;F8iZNYv1VnWnftb7Uvels7TaudV76hpeS4cbDTJJ7hqzzCzaymkikywLPRpzFGkWoqhkJDf6PrR9&#13;&#10;Kk6kgi+zt6lstxzTzteNtR5SohFX9TIKHH6frUbrOnH+l+rWm/XDTWgoKGkav4qp1Gazg+iLU7Vo&#13;&#10;YJ95mkDw1FYsQAPVb6siRJRpGKV7v8NZPavy76L0Zp1UkseRqKTY002XWKrXTf8ARV8lV6Xstepn&#13;&#10;a1IZ9OilM0a3x6JAjvVexUjk7Ugk17+9Av8Avj1hPxUncwBkRGUYhKRCQv1Fd3W0/CqQmykxk1GU&#13;&#10;riLH48BjGr6+wn6TJXvbH8i9m0ifUl2nZt/cthaGHuvNJJkuDY30wPOaZVWQFeTmpsmbHYGPt7aO&#13;&#10;c4d74dXdRG+3dXuu21EM4p86tZ7PSvmdc2alI1qY2hv3w1a+FVtdJZDCnMMzz0ySWsyRakfyfvgf&#13;&#10;qU/KLaYVSFRO5oW908aMKJVeMovKbbDpv9Pz6JrgdbK9FfNdhPgs8556TEtbBaSlbGLsz2i3lrx+&#13;&#10;Sgr6qpMVlhB7jPHuu43Vkq210rGvv5Tn7JqWd3WF9Hx/McypWkFDZQE0sKNVLzXyHVWFO+S9wlSp&#13;&#10;5IA59IOQv4vDn/8AZK0Pbf4+mdqTnUhNJAtn8MtMdGQ2jp+HENohnZY1EEdYLTYuavbwa9stCd6k&#13;&#10;kD0t/KN7Lte1reMaWg+LqmqunJ4WtK73PH8lbjBe4i74tsZUyI2fZLNEfOmPJHBVKJWK2aiu0y/2&#13;&#10;OPQZ4Yh3BYSG2klnPI76kx8YLoFEKcN3+mv7arT7prnzHQnU80WXTtjHTXpe4rDpa4p0TOc6radP&#13;&#10;k0a8mqxBlaX0eSPqbC2Hsboknce6bJtJXxjSyQcndcgWLiIRq4l7tn11Qf8AVFMWvFTaVlj8m8Zp&#13;&#10;6FJowevjmDAjmzNbnz9yBVmy9p7QSfWl/DIv5lCoRi18Xmzzqm/EiL0WSRj7u20vLVEa58OuYf6i&#13;&#10;YG6NXXl8o6jLPv2MmiiUBrZw846g02bxXdCCjc9tHbuY/Xr0T8L6h15QT2LCNgiBYyh2u8R/bXn/&#13;&#10;AOIR/Kl2tTqVW5t82XUnfGq5S6c9KibeNcpYrIuiyWZ+2WVHLJbk96mbjkh+CQe31paSS5XtWilM&#13;&#10;5fpqtItOCnBYUZ/t48as7+lb506hjkzLk1OFqnSzoIztonRBGp0UWaSGofeec27M7gcjhiRQeuWL&#13;&#10;NJPbn39uaT3Hbyx5dWXoO38xisYzbSFtMrw3wvBx411K/SXdpySx57yBMutJl1UF3hnwLacLzyb0&#13;&#10;AdyiJnvWYHC7kujdw7ePWN/ESLP8wcvTqqGUktZwfGa+K1tPQdSUYEZA11GMs123kjLe9r+bvV4/&#13;&#10;ZiGi5Mu1/gjTldtXUk/YpV9VUfpHTPlEdgPT5vo2CiqKVzhJM3bx6z05DNCntk0fBlc8S21b/wCW&#13;&#10;Li950ZFqMV5IZdWW6PICnSHwHSjh8QlFq49CXg1BC1aNlZ4TpqtGujxFw45Ddo+vVZ11/wAQl2yv&#13;&#10;utBKkZDO5HzohQ4swY9qJsLVlu+jPNGdYyjnXKcuTP5CkX29OsUXRppojCBZx4vBQ9100BBdOAqD&#13;&#10;69Q2VKt9yheJB7Sm/OmJ9K5Cy6y0crrY7n0ZjnyQ1yzRrluM+2uk441zqNIfEdFYgofwvOc6nzj6&#13;&#10;P2PXfpe5S6rAWj7ZEq2rl13bgq8o1eK3wtVrQu8G6foGnqG7dxo1aNSYekQx1tpoo+K+ec7iXEy3&#13;&#10;iNA58S/5KCRwQUkVGMdgZS74huqpzpwAWtmcRiD9T5dLH3XSdd2r8VoI9LplTdfHpb+y6VzLnYac&#13;&#10;rUiG6ckgCtmoPK32B9fRoX+XAuh6hJiIMxktxa3dK09T9JKoYlSnTQos/wAud+dVF/UAb+lfkVem&#13;&#10;ueGmrpvUcinfPqjbtSpbq9Umf+Ic1sYjOLceKdJKe3vHqUMJ3sRZVOMns7O0sh7tyQ3emJKBvntu&#13;&#10;LH393c5m1tkqtc+f1QmuNLt0ReoYNOihrvdYQy126dg4ZcyafJ/jZp032E+7NMP2Fi/1dejyB1fy&#13;&#10;+pCgj7mREi4Vh8WBzzqp9bUemPS7+nJVkgDKUjNEt/l41zl61XRh62bd+mkduobM7qWBRlrVc9Rx&#13;&#10;3Bv3RQuSpd4v2P2qfrU9Mh1Okx7Tu6cXpt7ZLSisf2rWTky6fUVUJp1I9rndYv8AzjGsnRabqnC/&#13;&#10;UdUOmxnu7lR1RVkmtu6sfDOivqdpkWGRn8ky6hDwnPpOr2DJj05dScoxxG1eyqkrfaXz8aWL1Jdk&#13;&#10;upIgRldNAE8yO0ruvetzjV4/00rF36YlNJlhxWz1enUcypovDLbTTHFSe2S6WYBoSkGpogyIeXU+&#13;&#10;qj1Fp+m5Tuu2XsiyjU2i1DldtX3pA9nuCMO1e8jFl2r2g+fjk1fH9NdnR+pBljKln1DDK77dWlaZ&#13;&#10;7UCyvjz4JifdNI5E16b6EFMyNdUA8h9R5k4kbQY91EYiJlik/nYrfVoMJxKtsgSWUntvCVyYtxq4&#13;&#10;ftQ2Zul1+F81oYJ6OoUlTIkJW26lz56Rylk3PSuXJS2qBl4pYG4Kgv8AUPrVUgl22pHdaiXl2q2h&#13;&#10;86crcVLO23Yy4KCkrx406uiGcYzlj06rrmroTNPJVKZ0edbIqLsZ0DYiWvZXSDpNWCsoA59RnKuB&#13;&#10;xajbnL9dKEe0I7F7ZMP9vnU1JMr1WCZ6GdqX6e2yWYSN9mXS2fp7pMlqQlcCv0/D5wAXKgjhEbzv&#13;&#10;RIL4S2zlMabvnOzWbPhrnWLrBzzW2XPo6TppbUtl04Xt1KEM6KmWK7fuXJV4VNVjWlp96r9k/XQF&#13;&#10;pYzKEzUVfMTOOddEavkM3SW7450K+6cnTcee26coG181MkGSmrHpsuQZmLtzoGWWOeP5MXW+UX1l&#13;&#10;pyXjsb0pbzdOxUsLl23dENygL+ZWp/pqtHvGGl5VhSVfI8LU3ROlfE2fbPPTGywLxgJ/IhJB2AVd&#13;&#10;iB3NwOGyxNktV29rS+4/Vndxoq7GXhHOF9tH1NUM/VlU09L67TZDFn6RSGkWxpViNWTvmb58GgyW&#13;&#10;zR80JqYCXkkH4Vu77Fh+FTen6i+mr1e4ItYJHtjKZeGlzzWovrQfT9QkRISi993bEzIinHxrmJ+q&#13;&#10;DJp6R0+m6LvWyjT0uEqtm8DZ+6MaaJov/K0aMp72ShFIUUEt69A/D2R6jqdqRpYdWVEt8pGT+iMX&#13;&#10;Am5rA/iHu6cO4uwl0y2KIUdwfqlTtxpM+yofI3YpLGOiseoK586t4NWdO6mo2LALayZ18M2owka8&#13;&#10;k8qv1bdaTGE3YYoUijtGjely6qukMpwO20lFztIG5XxtjO+ukv6Xae9jWmenTH0P07PtOVpyouAU&#13;&#10;lXJpmM6LHIyRg00+Ov2v5sST6znrEIlJK5SrvuQTCu1v9QrrZej6jGHdKD02YRkRwx6ZUoyA/TGi&#13;&#10;ivq66I/pnW9LdKk3U5dyV0Z0Z5QRrXrorvzTe5mzEW6kcq/JqT46hRP8efWc65E7vbQo0MjY7GvF&#13;&#10;HGrPo29qytby1dqoX8uP7auT7UzZ9SruXL8WwZbYLQquR81oXfJ1IauEI064g6dWt3K6NkSOP239&#13;&#10;VnX7i4/qASQl7x7o1W0XjxqRY1jtSu2n3DGXuVN03+dPXp2waY1nl0WbNI5KPHQc16dQ3xTNAHV4&#13;&#10;oq0cbZcsW1wfhhY93b2/xVJVd0a7htFAFbry5xp0kM3Yc2MlI/w6mYqo73sZySXnEHrHLep5+PXK&#13;&#10;zWp5FUVAaVbSunKAryvHrs4oVd9w8NGKPjTDm/6sZrx8cuo7rHemI2sckjSGJBH5mqtbZAz2ewet&#13;&#10;XlF21xNB4KqFDr2jhOfTEHBaks7Ao1vyZ50WDbbtWfIVsaR/vNqRbreGmmU8vTZdNVVf5tZyx9Vx&#13;&#10;36kyaeqh5JQHxQYVlRpZmVc5UNTn1UdeNTvlk1st3UUDU2FVIsx24zXal0v18aqf+oUcmUZ8+ujz&#13;&#10;kkMdzEXdulVlphpDbNNQEE92fqNsm6COwoOwLz2tx6mem70WGZHcbHfhFieYpZjROpVAuHi6KVFf&#13;&#10;kadc1/1fxbulSvXGhRL7s2tLX6lm3bdV9QR6T6i/1ox+ZyufWjKEz2JRTw3rc/hHUh1IThKT3REe&#13;&#10;3pyjCMYtX0+J+TWY/FYT6UvbFiSSWZk5SlLcmf0jzwao1RInrjYa20UyWSmvV8IQz2z0bUzt8bzK&#13;&#10;V2dObsa1bTkspA9obkH1p4i9KMu2PcMQZEpEjsp7+09s3WOSD1yFylGVyn2hGUbauNnugbroz9s5&#13;&#10;9ptplrYb180pZpgP3POq2aS1sxSqwZomidiGXmn3ADv9J1GMYDCPY1atLFHcibypr76nemJpIncy&#13;&#10;4kSpd3a3SrWJJqyPR8+eWfDkXPSfUlSULcsbSsyI1aGunkrJZxRiUQcOWC88+gdOxFXtu7A9ogRo&#13;&#10;53xq66QRh04BI6n9TdjUcjK/6T99MjGawqk7580el1qG6h1aNXtnz/FXNV72ysFr2tGUpHhCdDAL&#13;&#10;2cj6MN5JrMKj0pAMhsokfOnTo8AuZWyKKe6nZ/vqe3ZsefdWMum7px6xZtB0Tm2a+WVbt/bM2CUS&#13;&#10;ZYS+MG2tK8U0amP2JgelgyoucVgUEkSWLZSX9ecHAaGxLbindbZ7Uv8ATGNbFbnLrL0xbSq+2nW7&#13;&#10;NPqW3AG9txSi2z6MatOenE7eLOcWicvFpgztUkqAOfv0+xiBCNxJHeosooPuDPdHjQ5DbUnNPYGy&#13;&#10;bMdsPJqb6HZbm5r1CKP0vTvxZOhwwaJ9ThpOmKU3/NpKsEwI1KxYWslFI8iLSbKRO9OGF7hobGNN&#13;&#10;mDxfLqH1W2VXecVLDdLm8f20Y9ID6Zbp1udLuNA0b4VrPox4jRpZ+o6dOika6HvKMY0SytWrg8Ko&#13;&#10;+rv0fvuxUKVrtMZZX86qvUJC84X+nLvze7oolsfpHS5YbMczDL8tejasLUY6wuZKr0iWNH8vkzyM&#13;&#10;tVConRArs/anrTenkRhGK4cJu8bVxrM+tgznKdX24ij24BElfjRZ0iNLabz1vKEU3JH2qZ36fhk8&#13;&#10;9Vow067w1JqmsUnJabdbaZHt5UyATn1cenzV2+Aad6v5rWZ9X7VDOPdvh8XxWnj0ZsmyirGXQHrn&#13;&#10;x5uoTtCcs2o5rptDWwnqU5625GTREr0zOBDIFI+qLzYxStwAzhr/AOSagS9sbbtxW5fC7ZdWW6dp&#13;&#10;e1ZDS1cGfccZSOTHr2z6hRcddL/HjNUMTB7qsFojxbucsUH8L02v5x5f9DUWGXzd7/z9K0wSrVrs&#13;&#10;hKU1rXTLB099eaVnjBZVLy0zmRLLpVJ1E3dO82QDkvyPR9i8Y+8hcU/GnSs3cYcObCrt1r6i8mzs&#13;&#10;njXSprINoz4e+EMircCb64M/nAs9Fu8RotNAqFQefXGALljfjd50Mpt3LHnKNccaENpQVPTzqTFl&#13;&#10;vnC6Mupc2jQiNcT1bGONI2Gmcz5oFKm4Qqx/g+k35Dayi8NW+NOzV/W6+dscXtqPita6LXXFUHNp&#13;&#10;lmiSuVfJPM02NYl+LFNZdA1FfsBIHHro/qwmEztgx/OmTMO+L+f+GmR7ffyRhmTH/a4aPBXXIUSy&#13;&#10;y+NlhGjpTkGmq+gp52IIB5Uf4/Vv0lYhXYJbTkrLS+dU/Wvuk33ZQKwtv7fGnZ7dYV0Il3SeZ43i&#13;&#10;jsGZaVQZ3jVU5/NkE7geM9sSP/PqbxYCYCsXQZzs6qOoHc5pEuzbfnx8aefsYovUcgg7l6drwVVH&#13;&#10;j7QBOS07SfGe9K9qkDvZVP8AB9Res4kOFNvoc6anuscRF35vJnnVzPbM0XOvKzVkdE7Z0cFD45zL&#13;&#10;ngfutJaB6dpAbg8j1TSS93a63Gnk/jWk9GVCFVXbHF5cVvWa00IgIApXgsjIs5kOgdlVGrwv+xT/&#13;&#10;AAKggLx/HH00aDn4vAvkNzU+ixoay2GXei9e9ADxbtHLvBwSwH7hoKKnKsqtwjTrwP8A3LD/AL9O&#13;&#10;XtBPOfl5+n/K0gP0P/i8Pj5vST98Ca4X5iZU8SsxNGl2cuEDtxyf4m6soHJfgfQ9Fi03e4/OPtqk&#13;&#10;9cecJK9g3x/y9U8991namlXFILaz50Myq2k2e0GzWszgAeOgmUrwOZM3H3/DZV2y/wDkV9POmema&#13;&#10;rNhEWuLOA2+dIPqVTLqFLxSqLWkLWlF50xmitPXTK9mLeSltWYjOXXlNKgDgjkQZ3kxleV3PHGrf&#13;&#10;pcXii/Hz/bQznRBOcqut/Hsgsa3nnnNxWaGkKb46pUXSuqWqVMh6cJz0TbhihHoMrs7vHx/f51Yw&#13;&#10;NsGy0P1x99RWgfXUKjLSh07kjlpgHHdk3XLmlHgGTsgiO1Eoq9hfsABX1Gk34zeB+xaanQ2i70b1&#13;&#10;+1/XUBVLt1DKkNVIEZN+upfEurOIPv0UlDZBtmbk3pqaUTKZp9OxAUfQ63D9+R3y6SYqZdsqKVXd&#13;&#10;99ZOmf8AI6fP4ql54qTfJn6dAQzDVopOcmln1CmqGitAnjaVDNqcHnt/h+Rypw2ed786DVl1dN/f&#13;&#10;4fOtyzze156uJ/JUrZ4cAvyjDVqesHkGq4SzJoJYgfRHo3TlgBuzZHbbPmtDl3DZ/o5c4OL50M9V&#13;&#10;x8y6T07M7c6Ni+G9K56TyKvalHkUp/zlZUll73fsijsf8gQO6wdobjblD6/V1N9PLK7YyeDgzy6r&#13;&#10;l+quqC+0OuVSZ1d3ReubGDyjj0Sw9C1Jhv07J1BpCNN+W7FFm/7ulWl4lYD6yP4tuVL+oMmM4Psa&#13;&#10;m9KVdaxAswN3jbGxrlF+omMb2jRtrd+h5bL9P1MiWo18teoBDQT7pN3URKyJKrLgJwV59VfpJ5zC&#13;&#10;jbvisiPa9lA6uf8Atu0CRFM5O615qtJCul8e7VRop01dmmHjhiC0lFrdqFs5Z2e9HWVFYVYhW5PC&#13;&#10;gDizIKFPcgvclMgLzWxzpy747dgOLcU6OZri1ot36Ls1uw7W0N22epl+13PVRw7js4cn8gwIP36W&#13;&#10;2Pt/MgVxTjQFBTsXLnu31aL3Hr2V6rFr9OxQ6RX5e6t814wWNcBbxppzqGbZreU30LWNBTyLy0+V&#13;&#10;+oBSzz7h7a/+LkTYPnWhhGUYdKIXAiyZd2yNonLrzDRn0dWVj1DRm6hOJaEY5pXx6N1BHvXqtHpI&#13;&#10;ounLOcHE0O2UDR1UH02ki4JF737gHBHyH7aKoyKalTR/SrhZPyalRctJjLxrrmXOjIiDWSs9AyrS&#13;&#10;vfmJDmr85aZnrUw/minkBub2s4fkLo+v20/L4PgyPF/+TfWPoM9u+vxrpfbr1jt1NNxn0Z7MvllN&#13;&#10;ZyRXidHhaVaFvC3Z9gN6WVXigHGMUNOXk/jTYt3ee7fORch99GeX5PS9vTraqsmjKmnRleRV8WjP&#13;&#10;GkptklrVdDvjYX/dIeVaaAFQBuGDhP0uRo+XnJy655a7cG4VV1Qvnzovwuz48D6YRk86UdclpxuE&#13;&#10;aeuAOR53eoBRtCUn44/Mih8ZP8n1zu1+558jpicZ3TOcbVfDnGprJv15tGbt1DqC9P07ZVxpG9dO&#13;&#10;Ppu4fI6Xs0jV4UxHLKSyhDIWVByePogOMbG4VbyYQ83/ABoTxfje81xoj6JHLHpvUMOcefLSFPka&#13;&#10;Oo7JzpN7PSkraKRUaTm2W8eWDSKjOx/FhyeJXTbFK2HNX9Kef76jzM7ry+f/ABokvDRonTjp19u7&#13;&#10;bj1QyYV332aOpX12vqbyq7XeWfJWzmfZQO0PxUALwDRw2+N3YfjzqPJoWz7fx9tMvo7xt1vrPTcm&#13;&#10;yVhbKNbbpKmgwz4qY8nR4zl3SE9D7WXEaU/cXMvlccoR6mdJ2MJaZoy7nyagyFcfXffOHHBoy6ea&#13;&#10;5dfTbZBko2bL7b31v1Ce63StNswjn6n0TVKopkDLty/UxNdEdgSqcqQQSV/TMjfe8j/OgTtHCUpj&#13;&#10;OdrvRV7atszxyeXTDUlOqdNeDJXa0Bl15b2yIz0lFbeUZ62q3YFXVNWH5A+pXpMdSFXVhtvm3JsO&#13;&#10;oXqCPa4cxTe3ffzWnp7cwDbedY20rXPIxyFJDvBl0vqVqeOzuIVOcDuoXPmFOwHggD1tvSfpjlt3&#13;&#10;4wZMeNZX1kq+cp9M/wB3V0f0sdoWl4wTZhkaykTagpliiVPch7CtKFlFAQSACR6taCKNLQW3ijP1&#13;&#10;DVEtdW8YlsXYfq386vr0dZN0wMJnsMwIqO3yK6yUqwdn7SvkYcgjntHA449Vk8E6reVP1xQG+rWF&#13;&#10;UNNY38nJfLeqG/1O9zY/cLqQ6wFc9clg7QQw6VonNLxABqljMrLx/dKfRP8AHrEfiqvqOpvYo4+h&#13;&#10;/OrPo7HHtCzxtG/F8a42++NO3NTqQj1HDnyxtTrUcVfi6khgXrmGmrVbp9ZsXfzak1fLsCs7SPI5&#13;&#10;UAU/RLlJ5atreshfNfxq39NmNOw8LefB865++/M3UY9X6oN5ofJqtKHTUqAIB4Lo6cmctXyMqRWe&#13;&#10;lHJE9SuACOwcOixvtPbiXFCryuw3q2z+WPzRW9cOOR0afpzl6hpvl65vo+PfDqXTOn+G1aJ1K+jS&#13;&#10;kccupUgqrNDlw6hq2aEp3ZU+lLMOBX/iHUYwIQ3lFk9pcSi67s/qcan+iiSe+W5IC6JSFru7eK30&#13;&#10;6P1ghl7V3q9dmW/ROoz2JVA9cnTY6NQSijS6E4noLHZtCiuZe2iAsR6pegnvjL6jdDJDetq1b9TD&#13;&#10;GReCnew7q54eXXLj9UtlMHUltux9MoOonY0/GujTm6r0zStDpD3ZTJeoZtyTy5tkAaVke8Hg+rb0&#13;&#10;Ee8xKVR5aGLFxjiNN1qi/FrjLMSpbYslF3X5HZ1VfqXPSupheq5rvKmLJs7HVLCK9WV2kmsw4+M+&#13;&#10;ASs98LsOxxPkDvHrQxScbi1SxXNXH9TFd786oo8dxKt6W2Pcc1+lj40r+vuV00zNKKDtEfCjmcXz&#13;&#10;2JDZ4kAjuBLCLj7gg7GbvHHovREz5XO9I+fH99Ck5zW9/wD0O9VzpX+4nwaMurJeiy1dHtqzdSEd&#13;&#10;jLYjOA8rRdlRuWj+beX8RMqSD2/U+EZR6hW0mTHA7Dd/GgdZjLpPuBj+WoqULjflNKfq3CYaP0PH&#13;&#10;5bLM+PqGjxtAajNuzOvk/aur90whUBjx/ke31IhIs75IVFTJzT99V04oKF5lTeNty986Buu9QK9M&#13;&#10;zI+7JV4L8So7VAAKotoTEl7z5fI2etQDOMwWYhufUnpxy+1sZX9nDnY0KbgzuFWj9THGu8v/AKd+&#13;&#10;pKfpp1PTHPBDXp3Q6RR7w6fPB1HH09l1jdvtxBel6Uy0jfKQC+lTy4X69A/Fleh06Sqipwo7l886&#13;&#10;tfwAqXqbKWeLK7bC1+HVl9OXZn6z1Y6giZc9Y9T2wzZ5a8mRGhPThfReYQ/Ax6rwSWZn77ovEwOD&#13;&#10;6zV90JdpaxY+5ruI+1j9fnWrlhLaMcXS5JfU0M/1wT2P+nnsnR0ujYsL6aV6v81qz2dVsssglOm0&#13;&#10;0DRpnaS1pkKn5dOR3fXrO9GY9brfme6cJMY9r7YHbbjm/wCNW3r4SPQdFh7YpHuG7lLuabvAeNIH&#13;&#10;+n3NG3Sm+Z1ifTQ3Tx1QO2iGEjreKdPj+JCGBSW1vHCkvtmbtJ5/it/FFJTIR76uFUt9KX6u75rf&#13;&#10;Vj/07E/KiylSkZ2yBOochwDq4vn+NJYr0q6s1rdK0rnsNLx316VoubWdBDLL+3dUv09BDLezUReX&#13;&#10;AZWAzPRO71EElzGcSqCPcAHPuDfjWq9W10JlY7W8Ctlv7Lxrs70nbPJ/Rl+gtcI3NpfDiST3wCG7&#13;&#10;RN6Lone2SaeLKdk/kX6jdvxyszLyCvrTV/8ALMzAVkGzO/1rxrJM2PpZyC6d6yhyaWH9Occ2/wDV&#13;&#10;r2ZhzPnpg0e5Uz4q+a+jp/yrgatcstUVHNGjitHuP4I5/wCh6uPR9Ts6XWlIbOl1O4rKMkGvvvrL&#13;&#10;et6cep1IRuiU4jI8geOddTv6ifPL9QvaUspFsUsGbjDdBOGlem62cTYgivcz2Uz54TtmP9n6optS&#13;&#10;lHOA924HEdX3rwOl0IlkYwT4QwechqsP/qHvXX0j29hnbw58vQ8+XRaMjC+v5+a9fA85dncaa9Fs&#13;&#10;zuD3pFfr1T9ZO+5Fn+JIvIIXdPjjRpSl/wDU7plxIpdbORxe2dU+/wDSn2Zul+6P1XPtfqOrTh04&#13;&#10;uhWGR4GadMj1oW6tmx9va7eTN0l49OozVcUeQPKk8DW+gJP4edx2y/MjFb/UwuMpq7d6ayPoWJ+I&#13;&#10;XBVY9RLAxNzHHjXRH+o6aH2x7gnqMxS/S7WQChWc7pG0iKEHyCoab1WanuaYPHH8Cu/EioSli8fC&#13;&#10;/H21okFcOQuv5Hw6/OJ+reilPcf9yCVzZ6679N0UdPJI9Lyyhk6IkkdRRzLxrAPJlrRzwyt28eqr&#13;&#10;0KyOoSbCMZRLpZrc1eCRxqd0Pb0unTQyl3LnHAfTWnlZKrNqdLwVfXQS9snezZltsd17cmmmCkb5&#13;&#10;OzIGfNQ6eFsOwp/v0krPb+ZK4935pDPacIS/US21PwlsY09vZ3Of/hQ5DThyHTn6VlyzPTEGyZ06&#13;&#10;s+npWQJvnmSBorUtqwW29O3O+hF7dD6A6crMr3eoZH/EH3YkhMk1FbCsNSjWkvYKpGVMS5U0v/0W&#13;&#10;qze/L7Fntw7c46drj1SPbKVSlss03aHfya0/N1ph2Nn1QBM0YKV7ewH1t/wcidP2S7ovYLK83DYg&#13;&#10;bC86zf4nJ7i8NSYgVR3byk8hxrqV/SzJr/pNptPpx6dnEL5enoBPbSs/n2pn6ko1MoV6ki3bV/Nn&#13;&#10;PcB98evU/Q//ADN0MVjMXNNt15DXmXrLfV+oVt7nOPBdXtW2rE/qZTt/SxGnesYnpbg6iXS9h42v&#13;&#10;rpnZ1D/Ke0rXXyMUVOGPAPoH4gv/AKebdHanDwtA71pvoY31wq1YtnHjjY1xJ/UnXOnuK88R2Sza&#13;&#10;adnRx5tj9cy3jhzSvsxSy6EzDTSmZRQ1BVgneqlmJ9eaerkSZNiPVlhYuSTcV8GvU/wbpziFrGRA&#13;&#10;urI52c7uk1HXee7VW/Vvm6UziOluq9QTT1KnWdhrX4nT30ovyupPnQF66P25p2qhYL6hMTAxrP8A&#13;&#10;TD29hy9uwa0UccqBjukkma5I2ZXW2uwSzGwt0fO04tK5zBteQ2YydOmfuFGTSrVetKonYb9/aFUg&#13;&#10;emuXBKrwpSUbnk11UZYmMg4u/wBL8miHO7Ux4YKJgvHS9cmnPOoNVaY0nJRmcluw8OaEznAeNB3A&#13;&#10;+kzdtcBwglA7YvOmtpRHZkZPG4fPOpGG5flr8J0zbtWnP1XL1K1r3lTIuWUuoancuiR8M4/Az581&#13;&#10;AZSAfuUgj0oH1wlBzdB8+b0t5sEVJjJaSvc748Y0xvbNdE1tFJU6nGuiufJc9SYdW6fWrSuu6vTU&#13;&#10;WGPT02WoM0t/yCy5SEZHYc+pUAIn9NHux7XirM3pkrXCuW285dweC99G/TF01wWlOkoRKtt29a7Z&#13;&#10;a88sk206J5seWVR5T8uQwzy0olMrnmhUDj08ok4y1RaLWFX+fnUedX8lngu8/TU706ldnSa2x2j1&#13;&#10;G7/Gjm0bM9Za49Wlm1bsSUYusp0yiNZac0w0Mnk7O88ken7YXNbDeL50CW9fF1nLfPxqew2sZ1Z8&#13;&#10;y7oH7yy6QkPKuWLxba2XPa+STZN1y8RnnoRUsPIW7Tx6fHnnbfb4zw6FIGwwX/Hh0WZs7xW8ZqZ7&#13;&#10;pi/Z55NTmWMnXnpckNGOfIsg7FKLo7AfyKj0aFCfeq+WjUeY+4aOfjzzxog6Hn35J6M8n2e3hW7a&#13;&#10;/kZWz6HgN2XMvmjO9dTW6Rc5raDCjT091HYdn4+pvT/hdguznUHrttViru/mt/Oj/pbZDvzxt8SO&#13;&#10;5en0nFpfIVGrnKjWKjhj3eXUjLNm47XHH8epfTxfdlznCVWd9jVc2rfnZzQZTU5ksWXNcN2taeVa&#13;&#10;YJmqUlZtWhWSYYee+NZ5pUo7gvLvI+uQPU/0/wCuPJZjzm/veovqP0TuqCrTzmnTN9v0qJZfOhei&#13;&#10;7I+Fpv8AFlsRC4aroQjZ2zcBk5P4v3Antb1svRfohYArnyf6ayHrgJNeLft5eQ02/bJk2pVs1HGe&#13;&#10;GrGKLJQi9v5uTRW/KtRZLd54dXbkn7+tJ6Lxh3HGXG79dZX1pXUugHtkOcj48pq1/sBf+PEqOCzQ&#13;&#10;YqCS3lSH42HJB7QnBPIH48j69XPT2H6pi8bj8us91WTJtLVo+/6fvp5dIHZ9ktxCYkQoElBLMXRE&#13;&#10;H8oqqQjFixb/AGP49C6nPw53vNRv+dJHczYna8BSt1qv/wCu1FHSaNF+5YaZeNfGWcKtFjarTQAk&#13;&#10;qXWlVZw5UcDj/VT6i+/yWY4/T4d3T+r/APM64PdX1zf/AD66Cf6fXLda0sS6FmrF0Ur2IyRuoZFU&#13;&#10;cNWpBos+fx/gH6+rP8PK6bt9vtxw6pk/xIiuTu225j9XXR7C9I4lqAjtVJkgryARJEsgXlqBf5Zu&#13;&#10;G4B/+gz1AS6ieEMUHx9nVl0AIhvjc+HQ91yziVVoQO+TUZ+1mo/dyxJB4IZkBeDcD6U+qX1jU8JW&#13;&#10;/wBrr99WvQFo22Dzdf2NV396AJj0KzgyZNdKOv4CLMA5dwzHlmmroJgco3LD+Pqj9TaSavxwr4PN&#13;&#10;6tOi1OF0BHZ9z43Nc2v1MeHHUazvppsaOF5d3PhHiqscFLCKgrWeh5mpCdzxP/fqk9Redt03+dW3&#13;&#10;p77o+LQtb+MeDVPPdObOR1KmHL8p161jbVNus0pWXR56pv0gvWxmVa1Ilr4+zzIzUUfifpsFwLnP&#13;&#10;77ceNXkL7Y5/pxUQzWdLGsVO7q1W103J1Gk9NrzzTgYb6To2ToUskZcb5Tadb6JuvLU5Lnk+pZXb&#13;&#10;scteUN9NOCrtv7Hh40DiG7qEsmerv0zL0u2eGrBsGfNDHnc12bA2tqig/eanbJkUGyoqnn1Xy7mS&#13;&#10;IYK7buufavOpUAKou7b3rin41mx6Ok6NHnPUBn3vLfaObPA6w/Q9bu99zdPlRGW2KXM+ntuiWXK3&#13;&#10;Cq/I4Z80Ztxx5NEtCrwVu7tXV/OtH3cc2L5c506bTE61kMnyZSv/AHWapntPyQppyLfVXGn/ACmi&#13;&#10;K96IFn3c+mq91biL9PLXN6JFO29nz8O2t72RnTqGwbBF3rEZ+rxnkTAVe88sPvP1XVKWmF8e9S/U&#13;&#10;aSksCVY/4NwO+MY+acfBxp1ZlbnZKxTxxnWv77X4efqFCel4p1jOn9jajivVNbNQwGDZkjda28en&#13;&#10;P1FqW0fGBYLx/oMjmZS071k8qjwaIlwazINmxpMXeqSe7q26dSvRX0Iep9L/AG+uaVefxs1MkGlq&#13;&#10;06B4xRh1B81qlTwe4K3H5er70qIN0IVd+Lo8Uaz3qDtkxrHdTacNbc3pM+6tAkqdFiofox0599mR&#13;&#10;EQssJ1t5GmStGankUcSHZSS88KT6P1ZBGj7HhvODav41FhlrahZZqNbt+HST94Zk6XeY6jgtSo0J&#13;&#10;uzW6bRT0+s9CSOe1Jp3uhmvjjsx1RapNpszcHj1Gj3d7SFlN7v8A50yT2zRQVyfFcLzpAe5dsWS3&#13;&#10;zMqVfbkleNbOXDUtQJ5pyQeBZ3K+OPcpHgWg/wBHh80JRFx9854eNTY/o+cWfHDoe9vapL1A3qWo&#13;&#10;0M6QoieOqRWCv+TWny6MAxcH6C9wXn/XoUysFnvayZpvN8OlM/scbVu2ba1PdFoZcctXTslNEs60&#13;&#10;Hb52SkxVyVoFo5YFJtNzNuOWUrxz6D1RYK5zQ52T+ojvtvosK7ohnFoN3WftekVGMLW6lIT0y6vC&#13;&#10;a3hhoFCdTnp7Q3fqUGQbPGVigLGjAkAfieAA1AZHb3Jsso0YqPi9FFO4jGntFWi0l5NCezGqbuuz&#13;&#10;D7O19OcjTk0slWL4lQKCxdTjULRWqvHioy/jyeQ+DKouP0tnbdZ/u6PkZLF3i4Qcll+Y/OojbpIh&#13;&#10;1HZkRsmqGTJkzWnSVdGkLNDU6MtfEKaKNSo7e5ZmhDgBh6PEFyiMu6qTtaxn4113aWWSxacFieJa&#13;&#10;Y/8ATa04fqhCOUVnt0Rg9I1E16ekHiKak+XRaV+OQaG5Xiq3LAAlQfVz+Eyv1Imz05AjTQn6jjGq&#13;&#10;H8c93Rhsxj1oqODMWJRi3nXen9Jfip0Zuo7qUbX0fY0LDLYlupr1hK5czSigU0nhlFp3f/Bg6sDz&#13;&#10;yPUj8RzOW93nkxnc5070QfkwxR2n85288a61/wBAovmh1/FQrPp2jrEd6HO94z1tXoWbBkYTYFvg&#13;&#10;YdzUlojY9sqsrBT/AKi+iReqNbqAeEN8aTrH+P0mN32Hn9O+Dj66wf1Jy0T6R7ommfPr0v0/MmSe&#13;&#10;59ukU6hTfDmUX8nfnzoi0v3d/ZoIHHao49Zr8ar80tTE7RLorHxq6/Di+pKrw9NODK5a3v8AjXOq&#13;&#10;1td/e/SDWOHq+nTlzHStWGHEOpdO2gxjnnFnSpziMNNGH1KxUFeR9U8QrCiTkWF423+dX1VD9N+y&#13;&#10;I5QMb15vV8/6EJUl+qvsPbvicnVOqe5Os9J1Z5o6rrudy3TXrLsII2icXQxwrx2RHIBJ9VP4yv8A&#13;&#10;6acRwRJc2OxWjekX8+C4e+AJgbbt112/r7imLQtKMzv01eo9Yk80ciWiXQr1s8Afxl4s6UZEbhC/&#13;&#10;L/8AufWHmVOBktiU4LUxfy63/wCKx7vQ9Jy1FkR3AyuT41If087T0f8Aou90eWjaNE72XPrUc9mr&#13;&#10;qkdOrS2VW58q51r2uzHuHH+uOfVl6hyIO1F8dqUtedVX4IkfSetkX3PcXeQYoNPh0C36mel/09dZ&#13;&#10;yjJJdV93yL66yJZPIYAR8p5Nb5Oo1W8+5SxcALx6qfWxSLOTvEK3Mb0bUmNSfwxontLMgXFF0U59&#13;&#10;2vzspr6R1X+pj9N8yZ9c9o/UH+7LfLPxX0yZekiJ6jqoXWb36hojEc8ePKhAHq3/AAjpz6fppTUl&#13;&#10;GfTjCpN9tzkUB8H76z34vOM5yxXbOVtB3FGZLu341+r7rmAdO1dKjaCp1HN7C6JbckrKvi0QzNdF&#13;&#10;8bIvkp2nmjJwzgAMeOfQpyWU3h6kwu6ruq78avunceh0f/1PTXBR7Lr4Ncjv6zGdX6hpnrxY9adL&#13;&#10;1aJ7itdFqa8mZctCkpsv/uWu9izqU5XtBJ+ofVacjI74WDWb88aZAHrdPIXkd2w3o1yh6I8+qe5c&#13;&#10;vSZba78Ms2jT5UIw5tYSMa5scJPM6UAu0TorIeehmxH3/CdVoZSOyTjOURplY+5rBq26R3UDZ52E&#13;&#10;7boNy3TS9rxkueK4eo3m+tY7sNY5J7Mgdr06jWlHJXQP7iDbOPLoCowLgcn6ZLIrEq5Q/Uj+nto/&#13;&#10;+HRolVSlkWtxyrn50Re/Y20e1VTJDJTVbpum9zfQ0jp6pmWVTktN86ZRBXqWjU2MSWsWUP670p29&#13;&#10;VJMo5qOO6opXcVlkaH1swaNo34L3pvfUD7dCN7Ut5zP4vCyyZDogc0NdMmdtE2MX8x0R11MsNwv7&#13;&#10;qDlVJPPrY+gGMKM3Lesud2uWtZb18iUg2CMbOAq0PIbWa6Df0jZVPSOl10dMGJsvVNHyJ8NGiSXp&#13;&#10;OaVSxt+6OmJU85Xcrajlu4/XrbejT/0xw1h8e7J9XWC6+PWdZxmTXbit6++rk+2GWLa4nJork079&#13;&#10;dEgaKb9jznLbTXfggLSVu5Zs37yJyOO0+jTcKN1GlMZp40iXKK3dl2b3lG9tUm/qsObJmtO+jUnV&#13;&#10;NKTXbbwro6V0oZb0jn21VqDuXThrgokHXtlVbOOSDxmvxJXq2bRFC0WxwPO321oPQMu0yr3ZB4KK&#13;&#10;txWdcjfceg5tvZpnqSf956r005+mrNlthy5ceqPUdFK0I0P1F11xisgiLLjkr985z9a5vaR3GbZM&#13;&#10;aPHbrcdBDp9IkPu9qRzghfcny41lx6Uo/UUkM1raI3n0+NOoZUTLXXKJiGln0tl3iMoZJKkqGmVy&#13;&#10;4bt7uPTEbHMTDP2OSOK9xi/50ccrcWyTEZNRXbBh1/Y5aXI1ZPLJ7anhp7pqYTSMM5Y2U1zqmPVd&#13;&#10;KYVnNnR3QcMC30i01iq7s4zd/OTd1xdPatWj4++2+2iHo9sddEbyxjX07rHUsuPtbFaejp4wldPV&#13;&#10;c+dho0SyxhJFvkygLGujhh3P/CLLFtMRZN33D+l826dDErIjGciO21KyrxRpktWOTjFTrNctOoZz&#13;&#10;optnq1jb1ddEGzE1Iw2GGb4ay6eBnk+WVv8AJlLfTi+KrbYo/bfO+i8IyfdhVyjRmttR/WadO+Fl&#13;&#10;zO8MOLVXpmfqvWlLN7gbbkXRno8cCpSFbJpyZpanVJhZIST3kelSVoZb9t5iF4FePGuWirIigy2m&#13;&#10;08H2zqR6dZJYmjsnTpmo9Rm40xj5z1uuDVDvttSbQm9SceXZ+RT5TKBwyqPT4fvVfG+EvNb66Vu4&#13;&#10;c22G2Lfl300OndaONumJh2Nm3V6RpzzFIo9s+ePV+Onyz21rpmrYInTnmKKXa35crz9TYPtLNh2c&#13;&#10;ZP7vOq/qxblttvz5s+TU3qzRaWz47bHTpHUNOeOnPOFs/ij1Cs1dvNajxMenbZyzUgVF5RZeARwH&#13;&#10;pvbQg+f3rUfbGXK4xzetrDoCUG1DqLyQh4LxY69kdKZ5l4/tlbRyFnbO/FeVY/benRsbr+mrxufJ&#13;&#10;xpkwqvK/+b1LdPAN45YJKs1z5MrZ9yaJQ2ZeoZEeK5GWI0act9UkkzKz5U/ijHn6kQI8f+Ty6H8+&#13;&#10;a8f6ancVUfNFBjl07JotE9WzzTqOLqmIXtLKxlBs3n3pOIoHzeaUlXhhz9D0/ndXFc5/86HI+Rb2&#13;&#10;+rtR51OZrJovjvSOSoyTjWguvipq2q9LWhpEJ0o7LQmdGKIe3u4dSvo0Talzw74wfvqN1TCc+6/i&#13;&#10;vK7Gp/oUX6dpsQR05rV2004c8KVzy1eUdRrDPspStOVjpk+alH7+1mRuCvqR07ifybeP9dQ55XNg&#13;&#10;ea48HGi5KJe+XXMh2XlqfCfzLpEvHP5WlqKFvVFR5lV0pxXkshA+pEa3Ofh3dy/itAlQtW+Ct0+P&#13;&#10;jW0loj5HYraPjk0RhJwb271kxrQcIHKtJS8D2HhwfUjo/qcZKbNzOofWujts3sf7GjP28iT0dMLI&#13;&#10;lLSjqhRKOoGtNNEdNAUgOaQZ6Z0UnkIQfoD1pfQXcNl8G0r/AOb6zfrn9Tts84fnTIzia9RnLVFp&#13;&#10;eJHlNiCwYupetG7S6NEIF7bFQsyoX1q/Tbl2Vti26/11kvxFqEpWrLHFcVp2+zX8Zy9h8sEsc9DM&#13;&#10;IFRQJhAoYhijvZC4A7iQCOAPV506YZWhL2rYeN/Gsh1buXheb85seXVsfaQY5y1ZzVVmxnTuV50b&#13;&#10;xfiip3Fi6hmJYjg8cfz6PIKtdy93PH7uoVrJzgXPFVsag/eXyKS08NR0qXmJiZQCboihyWKqFE1m&#13;&#10;kwhPLl+fv1V+ovuls5aAor7b41K6JGlrCb/Xeq4dV8/TXJpX3k4qCad/hCxCq1XCrSocVDgsv35W&#13;&#10;A4mG4U/9d6aPvlfOz55ovm9VvWoY8FjnKZoquNdJva+jszQc8VqwmrlVDFVRkAK8/wDulKgqT/K+&#13;&#10;pHVQDarwc+G3i9TOgWVyg8vHHw6mOolu6oKr4gju7ISqux+mn3jj6PC/wgA/+N6g9W0H6O1XirfG&#13;&#10;p/SoEP23rmrdJbqKoOrFX+u5hQ1RPJ42Zggp/oDt5/EjgIRyfr+Kr1DfcfKea/8AGpfR/wDcrCBt&#13;&#10;zt5+dV//AFJZe/WBNXNyVeaceOT0/DvdxwwBJ7GUfQ/+B6yf4iZkb3FrwfOtf6C7jSANrvY5NVW6&#13;&#10;+WTtq1OUmTnNXk5qzAIxWZHajTnT9s1YAgf4g8HjMdTDLbl881s62npa3rxkxY70HnSu6rNSmuQS&#13;&#10;K0aTs+mlHpWcsiJasoRbiZojpmrGyD7Vvrns+gyaDHB8ZWivrqbGvGbQpuitL/dOl0gfLneFA2SO&#13;&#10;d9Vc04Q7/wDig6ddaO9xSZOqDgeUqOO0ccdCrPi+F5zosWlvG2a4/wDOoH4mpnf5CCpXHbMUrK2G&#13;&#10;uVPhXR6JyzvrjpbiptEiPldQB9epBSb825w5rDw6eo1navufXj76vR/TWR/8jyq0BhalcDWWnKtP&#13;&#10;y5lxqHD9h75PQlg/HFF/1x63P4N/8yDd5TGLrH8awn4oD6vqVwbLnhc8uq8frdJf7x1wGCRWNqY0&#13;&#10;8q8C0cqrLMXUMyUtbXmqT3HsUcMDwPUb1mOqtPj+dtROnK+U7m363n6apPanUbR0pkxRzSjo1Z9+&#13;&#10;drSNcpY0fVqZQ3b2U0yzlnova06OT/iOB9Ku6Jm/pdo4+i6tbSAnuuuaxXFeNBthLWEmYdOztspJ&#13;&#10;92Pyrunhvn24zAQeoitpPGHUKRlQhoWKKeePU8WN2rVUf2X41Fk3JfK4/wCcalzn0RS/UxWFVzav&#13;&#10;7TVNCPDz6hsCQWD3VILJ887JRmfunaYROC49KSLxea34dtMtpcc75K84+NeB2Vla0J9U0Sptndsi&#13;&#10;Tn1CWVoTN1haWszhIlZcL+9OO4N2BTQ+n7f2vn6vnTLu0b8+C9y3jR57ZrC9tUNeXZCDXXRq24nE&#13;&#10;pxCKHQz+gueUmNEpGoc/Q7f4+mSKbFz5zjz9tI2u4/c5dj6aGepWUP07Sub4OrDo29PzUTXlZtXT&#13;&#10;RtOLcxy6ZziWr8e+sIugU0IC3A+h6Z1Ks2KwZwjuVqP1SxW74D6+76jpIdZXUzyynqGWWfoOqevJ&#13;&#10;posNmPf0jCkr92ThloZaHSNNGOvPZrVwhBPPqV09r3tzw/ztWq+cbHlzRnPjPxekF7h0y6k2M52T&#13;&#10;qaUsmu2AZWz7svU7WlpstApVOn5yaNWKMPHWbED69Gm3GQu+wmRq8+NV8A/NUByBngOPk2XSf9w9&#13;&#10;WvW1OmyvHRpR6/3S23gLn6ZaCtLNnjRUvntj2POVmaYDqEBI59VXWtJZxmrxd5DO1avvQxqStDs1&#13;&#10;dnFX4dVy9757aLdPbLeowT2roY6tASpfK4EvDyC70oGo7IZ+NRyCQAB6hSGtigVuiV1+9anSa6gK&#13;&#10;UFhudy1VFVqu3uten26Z1X4+XU+dr6NsJhe+uSi6y7otTwUarlqSKBlMj3fZHAq/XH/ytKyrLttD&#13;&#10;OftrQ/hdnW6ee72thW5j961UfryZ+oeet9Vai6HbGuhu/SHQkSlFjx5aLJk5n2BgyBvrj1nISYSC&#13;&#10;JvQmxUs39NXvXCX9Srcosq7isETi+ftoQ6awU5vKbznZ3ixdaNZqS7GZ3ie3w1vUuoQ057mXj6PP&#13;&#10;os0e6qayBSAqBjcK1GhOUau6VPLYUva7K6dntzLjehPUDSe1GzvnRGRkIipZboSO5Kqjp5T9zSvY&#13;&#10;P4X1C6ixIdr7aSWKzZcV4vVv0AbepZPFU3Gol3fCX9tFJnkgW2imtBop5R8k97UR1LfInJph7MrA&#13;&#10;LYMEn43JHIHoDJlijCGKxLZM7alJiwQd+5wxc3vob0vnlrlRNL3E1sNU9EQDpytMmRbhZt4yqkN2&#13;&#10;sWkVAP1x6LEe2u0Cyk2ijSrmnQJYbvuoe4rDHcLN7+NIjqGWmjNq6hN870nayzz6AUq8kVqLtwzb&#13;&#10;yPoyIJ/FdFIaLt3P+Pqy9PKJ1YdOQkZZlKD+l2YzeFu+dZrrF90xiPchFW0Fe4OYm2l7LTE3prEj&#13;&#10;sfTk8T5dlrP8algo2bxIKgSmAyLmRRogHu/0PV929sYwqMSM7JwI+6v0Qvk6nDqLsCXkwN7Lv5uO&#13;&#10;sC4ohKsuzNi+bW2H46PWOatKlA5ap7DNlCDUihDMgjkcDkP/ADZYPy5TYRjPvQlIDAkc4Lp1wAVY&#13;&#10;dylX29ytqPEudSdswd4yY5ccJ1ON7NWllRY8U84vnLlsxA7fotPkj+R/ARYsr7mUjuKALkV29qZl&#13;&#10;rktRqrDGc1lU21d7+mTrmmPtWenPrJ+CYybWJriRUqujJFCUL07ntF7eZW8joFYhQ3HrTfh8b6PU&#13;&#10;wxqVUbxVwY3+uqz1NRmSMsi0vxzjg1dgb+p0TpM9GiE22Rz9ryksHKJ+Pz6GKLXyFD8OdO4BWI/j&#13;&#10;t9N68f1UZjvfwefOojNuOa7jekvG+NP6WTDo6r0TPh3D/wCE9rbbPnObXZscZTlgx2L1DJ2m6DTX&#13;&#10;isK/Xb/v0yNduLcbXztv865vNudnJ9a+2mb7RlvjsHTM4a8O7D0+XS/k/N6Lbq94RgkatcLXptc8&#13;&#10;7S3NadFlo4JojMGIZ1Nz4R/fH7Gm9P8AW3V438W7L40/vZi9K369dvFDpXTsumnS4+O0NcOzO7ef&#13;&#10;ZXLtjPOmC14jQkkz9+edQwPB5HRN88fKub4znTvUWGLUzSVzj76uN+jG/GXzrec9G/quld+TRHUt&#13;&#10;/jN49Vbq9g1IU14gc6xzuBbjuX/HgBsi9ysYor6qc3qANStxuJXOKa8fTXTf9OvG3Q+Qkov20u0o&#13;&#10;USSnhRSqTzOhDO/YKL+HaFpwpHb9R53aJbeKbBNrTR4tWP1zS73iuNafvrQg6HftNg085Ys7cxdZ&#13;&#10;yuEgwoPGEVqzp2KAC/AHA9Nlt9frpeniVBvnzu19tc0P1areQ9x3zsBTp/SN/wAKehBbP1PWc+Fc&#13;&#10;8rLnESueO3Qfyiy9mZKMWAU+qP1bc5Xn3BZVmd3y60/osEOfav78J4dVU95Iy+4YWL2Rb6vg43nN&#13;&#10;NmWOpMmjbKls7Tqujpq6Xzwe1GCIWH5Ag+oMbYy8dwyXk7gQd+51eie0pWt629t7+HS/91adVtnQ&#13;&#10;75Ns3nCfVp4bQmZ0y7Fvk6mydUYIqxM+oYhWS5GUiLtJgyuR6YCozs9xFbvnBE4HSTqkP8rXFPle&#13;&#10;CP8AOuln9Lvxpfov7cgUrP8AdhWnTc7Uy3WOlFy4nx7Gj5FknjSFVpPtevJ57T6l9T+l8xM4prn6&#13;&#10;uovQT/FjvnYwt7UnEdKP+q1ZS6hjZR4zlwW6jo6iNB7ZT1rF9S5FkG0OYZoBhSQBnR2/+K49UP4h&#13;&#10;IOqe5jdm129mDV76Ie19uKHu3D3W5+NUFwaa23ya9tTVXZi0uMviEp0fGlgNb2VG8E30pLQI86HZ&#13;&#10;GTj79UXXAg1/VF35zwH9WrvoslC6btrizNrwfGmT0nP0ue7L1Dba72tbzF9eupUdQ80oWfB02iUn&#13;&#10;o07rnXecLVXsRQyFR+PqCykiAYCsZ7as7p+I4zqeQB7pW3bu4TxF8+NG3uHRg0YT8nTvgcdOrPhn&#13;&#10;CX3mWJjK+rWk0uL5tXkhWgnM0STHntKcgUCSiRLey1d1yB4Y6NKgbvFyxeKyNGKdVG9yTSgGoReO&#13;&#10;vhKbJdR6kNy2zx0q9b9NzIRMZc1dPKJeZskU7SCBz60/o5pDsUq+24QRFjZ3fLVqazPqgep3drFL&#13;&#10;UZX3Z7cBxnnJo8/S62M9e6VueOvTDNoWefTrgctrbb0Wl59PmrJ+82VYrQEETzyi7cdo4v8A8MV6&#13;&#10;ibNlEd8nnnVH+IV+WmP07ih5oPOusvT1bT7O6d3XvonSMlmmeuaXULYHlNrVrSyVSpnmqMxik52q&#13;&#10;4BD8n1on2yRT4BsCtrxrIdQ7roxecZcUfvzp8dAWeHoeKEX+PLouT5Eq5ag6w1+9aDbnKjsWagPV&#13;&#10;IsZIQO7ggeunVmOHncjn+dN6VsXh3xn+TVHv6iKINWzulJoZqNu09XpauicpSrkj06TZ9RqjdQ6i&#13;&#10;a6oRdURZz5A/geqD8Rz1YxMucXW9N3rQ/hv6VeSNtXnYG911z56tr0jLj2y3w+ONNZz6bZJItL2n&#13;&#10;5YJhLkTyy1POcXVEVTT7f7HPquAVKFQtHIDvL6a20Fj04pKPFxSmSAgPjjUX0vb07djUt03yvnfC&#13;&#10;N/T7rqgBv0h9A6mfEyRp1DNUvfOy8fHzEr3MeB66XcNdxERqQjg4L4dPgwmDItEJDd3L+qzk3PBr&#13;&#10;0+qxGaMtORHxUvs0cQtFJ6c2pm7tAjBpBfjMTqteisg5/wA2PpuMrFSVAqKlf7+NPW6zVe6QXuOO&#13;&#10;4AxWjOaRxaVnWIpLVGt8/UMsnyJWefDPTbPDLR2cNfuSE2bhdFSSSpH0JbOTPbS+4zXGililYpRC&#13;&#10;rotC3zrCV4fFWzY8eSqZ9sJhDbVHv06Mil1ev3cdlGS82VvJ+H8Dn0rWab3K2H6/X507NHiiVVtd&#13;&#10;mXzjU5tzsbySlYdKn08NlhXLHs0XRsmC7dK6lakooY5YSyhN2Jq3QUD9wB+mlOxdp+puk2Y158a6&#13;&#10;uFCsGKaSqcYDbXqVMdL4tlkFBiD6N2MSoMy6GmuWWS2lUQXd8x+UUu3nuZsSSOPTgzna6HbHn76a&#13;&#10;hf0yv1xl+db1dU8Gl0RZ571Qf27dlyuk7ZiOl20lPGquwQdUElLcyj43P8D04tsp2b52uvp9NMqr&#13;&#10;M5ujCb4+mp1ZarVjV626g2R81tFN2vuqnTdOvGI9tr8LM5ZC9rRTkPjZ+z7Q+lCNf0l+Cs1ko3v4&#13;&#10;0OSkccXxn9/GmD7O6b03fXqFBDT0/rOtLnB8jQ0Hy6Q3TbW1pkGWRjZZB8T52Zj4SwLfZ4ldANl9&#13;&#10;1IJkxwOoPXk0LkEH23+/nW9HBXbn6Podd3Q9urqJlP5FUn1DBDQ6zuaJRtU0TqiAQGai+SPJ/BSO&#13;&#10;fUqIWVh2vOONRupMqWLAXilPr40bZqdalqw58sV2dPrLqFkjL5b9PwY88jMaKoVk/wAihjPuRKqE&#13;&#10;o/3zyeJ3T7xKCQ2lXUa2v5f76reqdNjLLGRTud6ub+ImiToOyWpch3xHT3SjboSSS5PJMAHOTpiQ&#13;&#10;1n8bnQpoA81JP+PqWOLlgvlx4vHjVd1hF7XuI4W634rYPjR5T2LPVbxZ7568b0+WYi89GphGW5mp&#13;&#10;cWgutZ96eSstHBXlDx/HqTDp92Y7fBbtWoz1e3cArdorhGzWHL0rV03VqNa5NFtNIXjjwBdQyuvY&#13;&#10;lY6KA/8AKsQjMZdg8VD3EsvohGUd28BjjwO2TTJdUmHCYtxjZ+2pro8667ynCu9r/JMbPKHOZJwW&#13;&#10;b+GlFcvjFmrOa3jDsckA8ffBYxZIG/xqP1ZFWIFP1PP31Ljo27DryvbPoneZTXSFXXua6tJ/jB5O&#13;&#10;5HMQGNHIMnH2pHo/S6U4zhJK+vn/AE1C6kx6aHuxxV1XzsGmf0/VQ5IwlC8/NEzUo12BKzY1pTnt&#13;&#10;nV5sqfu0meGP0f8ArR+kTtSvG14rzqk9SG7RTizO9rfBo86blTO8scXRDRF00UkcNdEHkYsGHa7z&#13;&#10;Rn4UBSg455/iygHDh/5n6ayvrJd3csQYyY8WnmuL1YT2Tfx0gzANNp50RpLyFadmd6fkxRg/fYFO&#13;&#10;T9EHn8fUzpuTN3/dzdcap+vSQeMXzueeadWe6WeyMPJLhSgCuAhY/iqtM/ZCD7Y0cfj3cf8AXrp7&#13;&#10;7PPL+96HCReeXLVtv08+NKj9RXBhTlHBLaG8S99BIqpEAQD3d9eDP/4lQByPUaX6m9rNv4+jojf5&#13;&#10;bvQJxWNn4dBH6fXel8LPKebxhq0RI+F5MJKiigAXuNOXWqsV7jwfr06N2VkovIpfD4NR5IxzimPx&#13;&#10;zlfnV5PZXbfDmVh2uqeKYCsOzgD8wPpS9eOXA/xHosk7Hh/uOOOdG6TdUCH0u+5z9/nTI0Iq5O8t&#13;&#10;9UQUYN3MOfwAREXkfR55Pd9f9D/Ud+5qUZTNZ3zvpZe4gClVJPkWfdF3AIKCaDQEYse0KSFmXTnv&#13;&#10;H0Rx6idYqTV/Hdzf9zR5LeN04MVV1R4rS8ztINQh6qhUn8p9gUsP2o1LcEtQovDH8ixP0Pr1Ens3&#13;&#10;s7ZKz8uidIuUOWzGW+caWnv0ynIWrR//AGDGo5JIPMVP2fpuSrRA/wAgv/QHqg9ddV88/Xd1rPRO&#13;&#10;GjcjsNU3tqr3XmUVJ7ilE7xKLd7iC1jTlTRwirQTDBlDdzlkC+qSee681j9taH0ux9R+nxpVdakE&#13;&#10;V9XL5qLDRIM9vFKaIVtnrPOJ+NavPle40AKgDnn1Dnl42W78b351aIJZE23+foc6V2mDXNe9waVX&#13;&#10;yUs/MYxnYJVmZnRCjgpMNP8A0wP8cemfP0+Ppo0a9u5TX0LoN9tCUYVoDZIx+LWFyldTzTF20Y+f&#13;&#10;N8GhApSYBpOuZ/HWZCqeefRHbF2YHnGP2dSTHIYv4R2K50NsaZsM66rHdfHNnbVUnQy565znEc9O&#13;&#10;5xKPZ3xXM3DKF5/+A1+23GG+H/XXBaY7s0VdfQ+dC27svLYKh1fS7kYjTyljknSoMGkiSUIhDJms&#13;&#10;3iDf6J9CbXF44Cs/V41IgUFKnOxX186hqRYl2KWkmV7Zb6OmCadk7PFM0eqrKSDYLXo6U0SmUUDj&#13;&#10;uBPoUlt332z9L0Y84vGKv/5Kagd0Xpl0yqVhoxSyWC0d3qd5aqweWSBFlz6Mvmz20Me6PbPlWPHA&#13;&#10;5bfcq+f/ABo4/DWDxj4+mtLqtmbPXXwpfBe3autr9R04hJc3ZifyB3LJNvPASkIuEH2GJ9Bm2UBZ&#13;&#10;u74Arbzp0S5VnOKMXf8ApjS96lOg8YWwinU1FchGcDW1dVBN9ezIJoktIs4tGlGHeo+x+PqHIbOd&#13;&#10;8rXzS+NTISGKGKA2XLyfBob6vOcseh88p6tfzNnT6CIK5M1ZzcwzWtNhLxJtmWFy5SdaBWdR66Jn&#13;&#10;PCSrHci5Tzp0tuCyqCsbUPBzbod6h1NF6doW3Weortdbwic3ijH/AJaZUxsMpjqVayFPPHL5QlJl&#13;&#10;mfn+PTonuPaUffbO+hyti+5djHN7UG2vm+8cNmvi60+rPkz90enNfXJkaGGiq16WQYSsLsHTiaNo&#13;&#10;oeSvKLw4zRKFLvKh/q+Mt6ZKNKnchtEcbZc8DqU/TQNb9QOlOuJ03GE736qM8+M+nq2eczjtciVb&#13;&#10;K6UrPSIAIJsjAcj6sfw9X1XTpaF7QeNlTwaqvxHHp5tZUJKHPuo+dNX9Zc6fL1BkpuneXOS0VlBM&#13;&#10;3GrNnm++D0mJynKVVvVVLnZ3gACfIs/xXcaVqxMBxUo83qr9BKupV0Z7ii0pSnyuqbLsA6sg2M0H&#13;&#10;j1F8vS9U4sqgdSZHpl0CqDzp+KOWiCM7nnuXn1Vv/t/pLIq2nB/GrIU6gS37ntbr9bfa2casD7nm&#13;&#10;je1YksyET8Rv3KXVbagAubnvHx2zedaM3Cwr2qG459UUWuoPytXRh/vrSNPQXggbquTg550d9N46&#13;&#10;p+hfT7RtG3VNLVeHzJFLQ/t4jkrktZgoIpkgichghoJheAT62vpLfQ9K1kgmRUp9ovwaw3q1/O6s&#13;&#10;gqNSaaMEf4ddmP8A00mav6Y7XAZ3Td8iVtC+N5JJ6JBHVEAzsjtcKG5Yjjn/AMeg/gp/9jOp8pvn&#13;&#10;aLtryTqt/jvqlKIzns37g3zrpXvE2NQjmnbMshJQ8OgDIf8AH7dlagI545+vr74jdS88F+OLu/nU&#13;&#10;+Tmy6vxnBWkn7yRFVVMYkHg1p3FWawdwiovP/sf3KeZQA3Zx6qvVgxljf58Gx8asPTr2mdjbwnH1&#13;&#10;+NVp9xmam12z96RqtywH+DoZ6JhVBB7mCqR3HhlX69UfUPoZxe+c1jV36bCFuyfFeX6aVXUKO2xC&#13;&#10;xnRjrtRFReYqiqs6RrR1CnkpyrIzBSSf9+mQ3Nsf/J/fVmODxX1f450vtUaNm0kMW0+ZZSz0ssoQ&#13;&#10;77k0Wq8qunyCQuVSnf3dwYgjj0WR7b2baDGTx5NLdIL8nx9PnnSx9yTy3x1S+aNpdPzLWCoNEU2x&#13;&#10;t4K1hKf2HTNat00GfdOnHP8A3xE6oJfcFBV158PjUnp52zfL8Yt0uet542p1ETaOPOOn6dCylVqB&#13;&#10;b02Y5x3iqmi0m2kVqGTlPJRV4BJ4iPIG7xSoGdv31O6Z5pozk+v8LWoS9pU0vBmYljhzIbr8FDZt&#13;&#10;KdixGWSZ8yDNRb0mJi9NLff1yQF3ox7Urii6u+dSA/1leL2tut9YKRzuNGh9JnFBqAfVoe0q6ap8&#13;&#10;GhSr0dlQqAom4UZGBM+OfQ3n6c5fJokWsUWo1mvP/HQlqtoa1ZTjrzTzsc0NbVDz8k+5mrnWlOzs&#13;&#10;z6gtV4Tt44/2PoD4/wBxrfbg1ILA8ufoX/V8Ooa2qWaiPiWCroj5NXelBPNtaOeOXRF5Rp3R8ufP&#13;&#10;cZ5ExTtYtweCFi1e5tWLsvb66VqolWeSr3z99C2zPRHY0QvLupUfEglMkZa9M7zgjVVLT0Xo4r5F&#13;&#10;4ojPz98fRm6zzf8A52510UKpzh2Kxvfk0PdSJ0Zy3U77x05Oo5EjC16R1zWuqscbG7KyJnTQrEBC&#13;&#10;7I/HH3zwnm9k2rbznw6RyZyd17uXx8BqY9kw2z6jt+Mjokl/t8o3GZMk+kYNF06neWlUnSTYrxrW&#13;&#10;zaE+VpYKqHtA4kelGPUwfD5Bc1fJqP6ntejkqlrtO63IEg5dFfvSfY1rSlDxVE9NdL0zKvTwueGE&#13;&#10;7LG7Ms79Y8ZuugzDnUQx+zz6sPW12hEu8/RrttPMqzqB6VvuVBMUc1l34jqnewrP3i+/benyZ0hl&#13;&#10;yolLRW8W1Wt1Ge7X4kNBHSMyLbKogYEqHQequZ3dJAK7W+aa3PnRenR6iM1f1AGY3TbeNnTLrdrw&#13;&#10;lRLTx7YSpHNlWUIdM5ZJz3a7TiauIplNMqiqrC7fa8tyfWeme9pZDJbbV8b7t62PTHsjgHsKC8KZ&#13;&#10;pdvjRv7bjL4fTpEWTN07b58ug5L5JML5b5ZjUUkqaBQ2DroQlCiIx4/1ffheen3MbrutM3Z2t/5v&#13;&#10;Gs1+MSuXUBS6Ksf07UnGuiXsLWP/AHnsPnekriGRmR5IiF/ka8+hFXNV6WbIcpnSllSb+YEAkfVd&#13;&#10;+MxrqTlVko5p37E9zeKdTP8Ap6f+ARVO2ZhqklntKzqY9wmVdOg1cgW6baeWDVSKB49g8Lae0FVW&#13;&#10;KrZHmQ6L/A/kesh1L70Ea2rasgr/AJnWp6hjIhWBKPkv40G9MMTWJZAzSy0WwzEoC0yryc9zFNV1&#13;&#10;NJzYLMOVIY/fPE30bXVFzcTtAy0W/XUDrxuIbItq4r7c6luwHLUCu6Dd5jfOueWir5h2ioROCwdw&#13;&#10;J1VZkFCOeAD6vOn2oLVtqBj76qOt7ZUBIoqUlCx2fJqV6VIlgHZVXOTFS1ALkOc6rTxPRX8narrR&#13;&#10;gOZ9p7SOfVjCXsCXisbp/bWf9X/7lnm0aAf32dXj/S8VOAFyz2FXLUQcHh1n9qxbtKV4YfXJJ5+/&#13;&#10;+l6eWrc8buFvH+mgenMqtlS/v8edWb6Ys1jAz7FFJsVBIYh0AHB7yWMiGYAH/of9erLorfa714s8&#13;&#10;/Yd9E6hhQ2s4G6cnn76bP6cgHqqcDtCdwV+O4d4H2D+HALMvB+xwOQPVV+MWxpxxtml5+mq2Qfmd&#13;&#10;P5mN58/21d7o4BxSKsGH0V/EqF545HHJJ4H8f6H/AMb1B9Af4Wa3x5MZ+pq/66+3DmEd3crbj6ak&#13;&#10;a8GQbkADjtIJ45HH/wAH/YPHP+/U2Z7VqtvOhdOVSTN4axtd783oY6sAIsQAOe0gv3FSFAP3wASQ&#13;&#10;x5HHH39eqH8QrtasWTm8NnPxq49KvKUf04w92KDVVv1YQV6fsYKDQS7JqQO4n65KkkqF7Aez6+z/&#13;&#10;AD/4pejEeq3VZXye7Gon4zjpxeAXjdjn765i+/5vW+qZZlokdRjdZJzS9eRJezlpmmZrWC9x4JYf&#13;&#10;Q49ar0ddkPHx8H8Xvqj6CBF2FznODfVZfd1edm2nlRWaj6b0dQAKDpreGEu0AGbgUJUH/wBowPI/&#13;&#10;1YcV9/v86syvaxtvNtYL40gerxjE/ILnNBEXqC6YA7q5oifmoXz1AXv+QERUXlQAG/39ISt2tPbn&#13;&#10;A8bnjRciecZC6swaU+1K6W2+R49T8Mo6r6sWWeTVxqnFga9zeFgs37bCTdqL9EAnj0QPa8D282b5&#13;&#10;oPOnZrcb7bqsfWtCGrTSZSOh87rHNX+3kZ6Lroh+P2Tkqq4yNBshKFqDyPzweOfSFl1x84+R8unl&#13;&#10;0pmq7sqH08urW/045gvVtJcOfLlr49CdlczlNnwpZ7U+xJgx1W+/zfMOeeSOKz128X5Sqy4u6NtQ&#13;&#10;4n/y50i6LKcZzWR2NdL+neR/IwnIKQWEjXs/GM5y/Gqkn94AvEsOHTkcjj1AitWBgrbbf9tbTovs&#13;&#10;HgALDDsZeGtR3Xc5mwoe6ZUSFWI73CalQAvXg8olUWdCw7uSQG9OuzjFG9c3j5a0+dtJvFpKKp3q&#13;&#10;/pqon6o5y66WKpN3pshXs7qNHwZ3daLRAvZaZed4BPpBRCf8fVP68jKzLYmx42Xh50zrtQZGXtfr&#13;&#10;VHDrh5/U66U95URNDas9rx3UzZz4SNPUBZ6ayWE0zgZun5u5UPfShB+vs+qnoQIHVlVK0r4Nonnf&#13;&#10;WdhJl6vz7+OL5Xg1zK60e+l31U1+fpx01k8ktKLDWknaiTT82p2t42mCQsj3L623R/8AaiAZAb3o&#13;&#10;wF8mpUFUu6LoNqlvg4rFcagOmTx0TptTSs+75VWRs4U6KqoZUlduVLQcqLsP4VWUcD+D23kdykbo&#13;&#10;+fN8aekZFDyqMf1Jjd27edMjpNKZdLFNGepbOjxS0YUuIuEqCyaPpJUdClHCGbwBIA/kSIRbjIii&#13;&#10;JL47r3o31XerkflyGTTZi9qTjxpm+36hU2bhugz5cyX3XlHuPw9ExLbh+MklCIqvNWiB47U7mXkE&#13;&#10;etF6UHoOcsnFm9rtsbayXqxOq2eDBx9Kztq6/wCn/ULaM3TYX1Z3yJ281rI2mq3yyoF6fslNPEwv&#13;&#10;FVSFQO9eeAAg9QurDMpU328IZHeQ86lelOMZq+KPqcmrAYJTwRzwWukZcmb499P50vRIZZX8TrRW&#13;&#10;D1aAn46D7JHP+T/VdVyUC9yjFrig8anTai07VEu8v23HXQn+l6UikBjs2lcldCwH5VzTfJW8p1yI&#13;&#10;yT7Us35Xs47XQcD+PWa/FMzyAshdiQVyedA/Bi/Xy5kt5bL8fBeukHSEH7Z7IG6cG5WoAQVAbhe3&#13;&#10;sm4UfiGYBWBH/XqJ08RjWKCr3/469I6f6DbYWnazbWHqiGN/EwcTaKB2ZPLNEahajUfvVkZv2wn5&#13;&#10;fTceun+l+1f6/tpz/wA4vwar974zTMdMy1omEd2vL4lZkVZZ0Gh2ILMZUxvXPEqTyxHJ5HqHXuLd&#13;&#10;0obX6vm9R+se2bVlbu9VkDxrn175zVbq8/Em0TnDptsxoy0Em1ZV0NGvIEmrOOlQaXZVnQDt5Pq/&#13;&#10;9FIlApNqq/8AK1Y+NY71EZfmyxfaRSK2gl01u050U9BKxzMlLFp4e9mTKZiq3PbcLJ5qbJO7F5PR&#13;&#10;+Y8AFSOPVpBuPG5+1cedSek3HyRrav3s2DTBh2d0ZtV5gwTUa3eCKqUVKBRpCAd5r25XUr2zB/kH&#13;&#10;0SVcA0h8Pj7fOpxtXc7Dbh+c/GhTrtJteLaFKf3DqSGKxqNAm3xQkyHLIWR0gtHo/CET4C8n0leK&#13;&#10;+qg0f3dRetJu6pWsN8VdecakPY57fcuWTBdTjdJtP1Ey0TmwysKmXdRe4ltJqg75qisADx6N0Gp4&#13;&#10;rZ/g+eTWf/E77oLt3VjDxV+DV+vaEnCItDINUrP9sdxRaqaI0wyhqDlAe4/xyCP44Gg6CdsA8UZ/&#13;&#10;v4rUFj7Ss8lFU8XqwftAqPcHTJAD8Wkis4Koomw7QtAvJIL89o/ycf8Aj6Z+If8AsTa33ef35NVH&#13;&#10;rInszt1I1kReTXR32loZunorFSAswO48nvb7Kf8AX49p+j/AP8D1kenLt6sx2boK3Xc862n4cD6P&#13;&#10;pVdEcVxRwG2jwuOxf9Dg8h/rsH1wf/c/XcpA5+z6sWR2gWe264+udOIpOTV4vFZXj66iNjARoyj7&#13;&#10;4Zl5K/8AQJXt/wDgnkfwG+//AI1b66X+DPa85aq/pvfOp3QHuOMeG/rfztpD++6qOlXPd29ocrx+&#13;&#10;SmqqSGfkj6Z/th9oCAB6x/XO7q9M4E455L0v4yD6FvfKDttV1rjv+pwK9a1sOWzqt+xkLUQLTWUp&#13;&#10;5QHIcgNXv7vw5+vofxvPQ1+R6cq1jGiz67vnfWK9KVKV4q0xtzjVVevLNO5IZ2ceTU1QhU+fE+uR&#13;&#10;jo7yVH7rTdO1F5Vf/HHqbLutT+qj/SrdaH02avF4ObXDjy6VG5LpsMa1OltFQ4EFqi1xpLFESrOv&#13;&#10;fBV1XDT1tMee2hOD+IAApjezQ7D+1PxqxjWHJu8P7fLqFo+PzOYUg3wkpcWdw46W61ULFUekkXQs&#13;&#10;nTtkqOc9Sg4HJ4SJ874xyuzn/jo5S3e2N8L/AL6y+RZxlohS8L6nrPLYCMzs7iJNICT6Fi6O5aj6&#13;&#10;qqQO4gL9+iRFw21WH52U+2upxnN5xv8AY0vfdIO/NXJlNr67wiujXZJxnOeJjUwY3q1F2J3MMRmC&#13;&#10;t4q32OAPTesd0ZRaLil55/tekjKpilplwW14Hl1Xy1BFBWWael+lXvbO/Us77C19sq5wJ476Ud76&#13;&#10;70mI66JNcLIrdrBfWb9XhlyRKutxxWr70wPbj9SYGts4W99RnSXMcOXD0cnHhh0/dIqb6dWiyYk0&#13;&#10;DqQK2rVaqmcivGJhZrBkKgH1iPxeIyZdS5S7o9ghGEe5GCoYbxnGth+H9xiFnbiefdKMYrKr3Azj&#13;&#10;TG6Blt1EdU6iIaepbGmSbW2tNsMrTzlZU6UsZ+UzvIaaTYNqU9xDgesf6qX5bDpnbCBtGMP1Nt9v&#13;&#10;UvBTWKNaX00RJzpk3WZJVmPY75znTz6PKB0xyjRl6oyUX42bDgvlaHaheicCU376KqwGjcgeUlPC&#13;&#10;cffqn6ixtpjgFlId0C/g8GpeFrEm2sVVePrtnR1mozhNOrHsTOPH22pLnRGhpTZPxq/h4KoIozdg&#13;&#10;M3UkL+QAjS3oYrnA1Gv0ohvrt2kfOcSVyMfGpaVfkbXFVLTmK6LrI55Tug0myDNLQqzS+qt/DUH6&#13;&#10;ZAfsf6YxqI0i1Vqpim2Pitcy8UlWmKc3i9nWLSxaTzE5Kq1qVuuctaOdxUHFPy+NC5x0UzmalAS4&#13;&#10;5UAenRw8t4q+cPdRwPnTudtrqhcbUXy6S3unEo1aHguWtz03T1XPc+SINJ5qYtN6zDrCmxkqM1/I&#13;&#10;viT6ZP8ADn0aF9mVTu7Uy1fuKd60aJUrKk9t3kXjPy7apf78sUy475c/UJ1z5Y50FunrB6wzzNIp&#13;&#10;qdSYzywWT9Nzam/PR2KXPIHosYD1HulB7pVYpTJq4m8pLl8aVX8s7SQgV7TIYy/0x4NUX/VGNsVN&#13;&#10;RzrSk54OpW0ZdZHCtBzCi1Ze6o0Z7q3x3AETnK9vJYgaL0se+PTyH+JCpHI+6w5im5rP+v7zvAuo&#13;&#10;SskHaMXtRr+odtc8PcLdRvbXjVKC8Ns4O2zvShQL+ficEK2RSytJyOfGCfo/xu/SflkOnIYsZdNb&#13;&#10;gCDx3/8A5zzrIdKM++RK+6MyL3Fd0ssqfGghcHmtpluyDPAkgasRSed3UcqaqpaU+1J/+1cG7Nw3&#13;&#10;J9Tb7e1hJZJklck80uUfGpoEljKNAOY4LPIYO050xP09VErCecttnbXlTVxQ2rbSmmU8lSGPbqhH&#13;&#10;TSdVJZQ4Paw4H1WfijJ6fEWli5Kj2rMH+hQfpqF1MdTppHvJyiS7VZMiVC3+oHXUX9JkNo4ekSR3&#13;&#10;pozM+uVFm2Zd3UHSOjw6H+5vZc0ZvGKgQooI+lB9YzqjTIwd9Ry2xjmLRuRu7d9a38OXtOkXTG5t&#13;&#10;RYxnPEql5a2NtXk9qSjXp+DX8Ec5zn21z6YEiGpzTHDOYOO6iwXS9JUPC1Qq4AP8Vs2X5jG2mLH2&#13;&#10;uWP6ls2utWm9vbgLpM3dUDuH86tr0iY8dxpjktnXXqY0mQdhrC8kHafo0+MwWLFJ+VHfh3JI9RJY&#13;&#10;YFrII77UnLwOuRvai1zV74r404enVaOTPnRHbSyQzTSaNEzs0pU+Rp2TqPGr+J72RUclx2BRx6BI&#13;&#10;LVxQ37s4cAG9baHPLTit73v5r6a3s1D3cNppC+qjZtEu6RNotaI1aJh3DHMjVF4yftZuSQvKn0lG&#13;&#10;+WtnZbKL+cZdM84335s+h/bW9ns+fMDNCg6ZKnUNDaJzrLfDKmry+FyHUPkWees0I81qWcgjtHpT&#13;&#10;Ly3ZhpMnPzpC+MVS3Tbv9kdLz3Qb54V/ekSuC9lreRpTfWsbZ+mVbMVW2Px7bQMTWQ5VW8hCjj05&#13;&#10;RpRLlEo2jTbSb2aeX5tBzvbVRaNqfOqs+/NQGyzNUrVo5c1zldKVm/URE5euVZypmmWWikiqMAmY&#13;&#10;OAQB6jdt9SP/AMXcXYSIHdLpgf5q0YoR7m8YKv3YJ/Y1R39SYQzZts5Z8Uc3RxowdNHR5jReLSR0&#13;&#10;+XDWxE6TOlazNXj5PD9K7BgfV30ZyWEWU160oy6v5uOmj/8AOpR3MZ31H9SH5XUax04yjD8v9UUN&#13;&#10;yTvnfXLL9Upv/cNNc+oFq695epYUMZT51plWbEMquGZ/I3CMUIY9x9bD8PqQE44Dp1EK7to9/wAU&#13;&#10;6xnqIV1SRL3LO1pIkXuIxjxd786Q3TmHWMCM2ls6Z4U8uSUXp5tJvT4prWQ8aQrFENoEGqVIC8j7&#13;&#10;F3JSTRYp7l2IlSq+Tj40OITiWoArGl7m7gMvEjc86cH6aZr6X+NAvGy6sl7SzqW8U6L8ajKzDvoF&#13;&#10;WhZcXd2BwGPHB4ietYxhcgTsRVq6uVVsV50T0xJmBZbFYxtruuK/a9tdN/0xuZdO6ZOOdNzZzCKY&#13;&#10;knZsy59BpLXvnNXTQu/M5Gu1pfVb8TUDj6xHqv8A3OoM2NK90mPfcQYwa3hLYPvrZen9vQ6YRJVH&#13;&#10;9J3duX3SOSRuuugfsaNsQyUHckYYJbkbwF92vpjM0ZLCL981slqJpWP3RFXj74PFXFJyiNSfzGP/&#13;&#10;AGx6hl7n6Y0dEF7g/qLG2OxR5dw1bjoTwhPDt1+dXx26g+272idTbOo4IJexlx3O6mZOJQhbsnRh&#13;&#10;wvo/WH8tjAHuIRiF0BK6vj5dBac5KXK1d8Jz8aZ03aWGQSsqTOrYYHT4pQtbN4F0AOFFOx8bQ2dt&#13;&#10;SRNGT+PviHEq92q3sbeP3xoUsv7/AMf3Odbj0L00r06reBfM9Y6ZONG6NG7fD0mnaqm6/S1FAG5D&#13;&#10;Efj6ftvm0M8P220MN8/vj7431CUzpi091VfyebJSaZZugTS5zpLHsCBZWojtIXowCNDn6JU+o8xv&#13;&#10;DmrzVmLX66kdN2KxaZzlcaTvuJJt03qm62U2W+ufWgM1Eeb00dPft2rLqDD4uOEyvMMCL3EBkXn7&#13;&#10;9J01UCRcYShTiqlfaMd5D51Ojtd4sbG77i1SWY/bVaPfHfWmHNql05ehZmXRWnTMqpUS1qm7F02N&#13;&#10;6UWc840rm3acjQ8mmUuO9CePSNjJj3PUaI3LAntlJiZusDxopXtGu0BUiDTkiPjmtc/P1VDXw9U6&#13;&#10;fZuqjqEen2RaRU1s3UDMaZ7TeYFkyVkkdI8gaiVDIDwOPWk9MAQn/hsHqRotI9p7exv+oyY1Vevf&#13;&#10;8OcFn3kQsM/mUpLu4i65Yfqri6f1C7paebqzdJ0490OpVz8yz7V7jPqnTlqZ9wymvi1aLk3TQ7Ht&#13;&#10;+j62X4X1Ot0e78ufU6J1oz6U+n051KXSk1Lo9Wtie5EwhrDeqh05Te4j1fy5RnGc4WR6hadTpdxv&#13;&#10;G8vl0pY2alp3HOt0cpsUTE9lq/gJ1nSg8bZArEyzzmy9qlv544tpRYnava5enzHtL7hraXFumEm8&#13;&#10;PeUkim1xXav9Hxpifp7Ddj68D1FqriakjWcJNN6xZptOFA7BVkzMhaciBpoihiFU+ofqal0+3p9v&#13;&#10;e2Fu0qbkVum18XpYCdaPffb3C0UtvtCXPn511C/RfPXLLBbre5k6MlpmlI+F06b0e1W0fPyZCTM0&#13;&#10;Gh+5izmunY5QkLxxivxTtl3HSgPW7HErHqdUC+nORvUf2DW5/CxjEepN/KELKqEG5EyLtb+7q9v6&#13;&#10;fvTRLDe+Jmp1DMY/2oxnF30adBltg5ZCcOdYZWpBSy1ChPvj1lJgdSQSkhL9VtMYlxUP1KurqNyI&#13;&#10;qFyA7UySv3GdhNW39u8RhIdLXPiWvT+x9YyyK27F6jlA6QudyVwbdnTrZ1tZmaIKhCARw3rdrG07&#13;&#10;kliNpEpLepf9UBvGie4/TR3R/Ug7XmFbRklabnRxoScWrjpGcMflmgSPilWtr+SOrTDtFmloq35l&#13;&#10;TYx7UY/Xqq6iMl7iWasU7gCqHjGnSzuUhaYxfCm4edbWXSXaImnNpnS/lgKCC6GyUeROasI0u6Zs&#13;&#10;Kp32D9kV7QxLfSVQ+PEqVO7YRwW3przT9EMfpta841IxbTGF2fNTS6zsaUGtCcbNsS89XTI1UrGc&#13;&#10;FFJVzSURpIA8AqPSKXVkQqrHIHbUvl40m/GwvcIU8UedL73TWBtNG3dHWG09RHf8DccvUBOma+p+&#13;&#10;pZ88pMijLFHfOrKJ05J459MkJI/X7azZceAF+f31Jjxco5JUI9stlsjwGqve92zY5z0k5ts8m7L8&#13;&#10;rX2nJYoHfRGmfGRpXdPSNGyfUqXovxMxFFHcoAmRGR2jTKLRXcXQJ3Y7WNFBu6V/TdDTG1wgXSDe&#13;&#10;9t+DVDf1Xw9F6l0VarKEI49lNC4kOykxAzpifsrDyVueoaYo8pqfIFB5A9ar8KJEnLaZk9g9xIlF&#13;&#10;RoO0c6pvxPp9Pq9C1Y/lyZUMqP6EuNr3OubP6tl007Y9U3nNqaPT44lyZlkOyb0bTndX4E9S5Tkq&#13;&#10;keAZ8fyOSBufwYCXTelDvjfVl1GTy4hKzeF3esH+Jr+bU5A9sCHYBUT/ANyMr2m4rVcnJhnzxfUE&#13;&#10;rQ3Eoqnn6lZUCOUvoT9pXEwvZ5CX7h3AAj1rbGakLMCr29MeEi5Y3qtP0hebQKZSQM90q8asP+k8&#13;&#10;/Lr6R3jOipshkfS8XLq2lV2NQh/utc/wkq1Kfyf8Pokesz+JL3dX9WRaGOx7Qo2G9S/RF9TpyqOJ&#13;&#10;h3Jbcosm75jW7rpt+mSd39vqopbTt0SRzkgzp1K/QXSjNvBszjVjqqs1CARlbsIIPAyP4gxYZWoB&#13;&#10;mTTA6ke1ISq+11sPSVUZOGVWhff+U/13/VH+2r1exXQzgNKWgzYETqW7JrN+pbRvlBMlFFmcKuSN&#13;&#10;GTQU4jklRQiqD6zJJlNdw6iRO0CPa+7Ph/nV503a7Pad0hVlF2c7MT9tWc9sQdc+I58zRgmm+GOO&#13;&#10;UIeSbjFVRpqwoM9rkJW82n4wZnlQhB9V/qW2Yue0lJWTYy/T8RrGdFi3tgtowjRzvnTBWMozOR6R&#13;&#10;Esjw0Tdlno0DCLBqchSVjI00JFUvXuq/LKDNeREz+pu242e0sMb72aamMuzdtbfb/jrW3hbvGlXe&#13;&#10;gYb9MMi5M98gpSmTG9Mz1c0hrhRMxVPA0zMkzA+z6WMkuvbmJJWRKqsEP6XOlHnhMDtvRTwmtl7n&#13;&#10;w4vMv5vnYV7c5jaUal41pXvKMtZUk1ARM8OOeB/pK/VkTjOFM0Y504y2hjGKutsXzpK+76xjR9vU&#13;&#10;Tmx6mFsyRtKefZo1mDxw7hFHor59lqPWmfyl2zUZu3g8CTBlRCFscLLKBfuhePdHTpAMZSw5Kat7&#13;&#10;cRk9vD41VD3vIrn6t0/KNOHDv26gl+x2paO5Ia9vU57JOtMc79Tguhs8mQRlIKn0efUyMswlOmUI&#13;&#10;HjEovbGBF/W9uB+dDlGiURYxktLdpJ7pSvi3NfGqEfqsiaLKdavSmjVKS9R1Vp5bYcGSjNtjGQY5&#13;&#10;Yv1VaZc4ZRaxPIBB59XHpXHbFCMYyZRiFR6nUl7YyveXa2+NVXrIj29+ZLjqNixjH3SDeJ3YPOud&#13;&#10;Hu5pJWD5ppW3UNFq4s61Ifp7qDTT3M3b2SCOncrqB5A6j7I41Xph7ZFvsIjKgJd2IqcprJ9f9Ue0&#13;&#10;tmv5cbbghfU+kQ3+dR/QfF/cf/fhV6TZ5iTPBi6bM0VDZ+4p2VpFJ8B68LnkTz/HHp/V7uz/AAz3&#13;&#10;C2d0QYSxbXEn+dd0/wBb3dye0i9u047mP1MT9tXi/SnTrTQt2HT4tl0133PUJU0FayyVjP8AtvYU&#13;&#10;TIAKrDMtIsstRIUKxDCl9SQ9sY97jsIxSKndb33+q+fjV/6Pu3SIDKSzGrjHD0+IuaB51fH9K6br&#13;&#10;x84wVnvp0x864yIZtkL+WU6dQ07J/H8eh8VbmgdzZWKsAAPqJNiPaJ2913UmKP8ASDeIu2rKPcg9&#13;&#10;tLFO3BIlsKmzW96t97Ry55bMGLHhrn16NTy0as9ZU6nqy/B+Rk0W6voauWgnVuPPwJhjweQPUfrr&#13;&#10;lkiERBEiJLIRKr6acgSwJcsojJ5Fk4XT66MUfB1KLiSfMLQ0z2LDQjul5dPpBbNOKPDTmhdBbJMI&#13;&#10;bMzAkhfUQ3i+DuEsQTuLLa++uK7bb3bvbGPuY31Ol5efp/Ts9s8MzNRLb1zU3VEss6W1BzSklmwp&#13;&#10;KMOfKVKOjlWKEeloSS3dFZ7c8W+NJV3ZvjHJxetq5o6LGDNoXvpriXfIXZM3cvxF3ROWtzntafjo&#13;&#10;ucILTDr3cE+kLsdre1eA8586Qq/04ecOzRXxoL90V0Wae0ygb2drX2DZ0604pKMRs6ZqnUVvm6he&#13;&#10;VUnSzY30LUsFXuU8PiN0N1gKS7vJX9OijVbgZW40Pj4W9Vn9/b7TLSptxuzTXpOicYGbwXUabumU&#13;&#10;z3ejLnXKBTN33ZkmnP0jDgCkWr2yw9x5x7Zif1XvWicYrKRQrF5i38aoF+rjlYDTyidQ6dL+y5uz&#13;&#10;ZkzLhL6UJ69yyu3UYZ551cxzL8jXaVnDCaH1N/DK/NnF/TOf5snsZd1RqPRE/RJvdwWah/iMq6Nj&#13;&#10;74h0xsjQz/8Acp/UFbG7rmb+q1c9Tt7q1bfGaxxTAKZtWti+V72RT3E6Ipl10AZaIZuWBBPre/h3&#13;&#10;cSiBDsyyVuRE9xXjtbD6msP+IUsrvuI0FdsVFjcvPcVpAew9PUpdQ+PSfCatS498Lo13tTQPHVMr&#13;&#10;TEmRXhRoiX+Bqyn7A4F36oDpM5WsY90OCl/Vn5/tql6EpEq8yYyjdkiqSKbFNa6L/p6Jv0y4fBHo&#13;&#10;2N8eWkpa9AS6K7qj7K3Fe2eqDMtI5O1qM4IIB+hmPUze+ALNOIiioNZ3i+davoe7ontOlHtupSbO&#13;&#10;7eSnJwa6Q/pxWidR6Oko55wpBd+7pZZJ3z6qz8+SGW9w3i1ZrPN2sqPJ5qpHaV49UfXSpCskxGdO&#13;&#10;Q9klDiXjV7H2nTqJ/mY0WL7oxJOzF51cv2mlFrpm+SmtumV2acu69XGCs52WtdNBRC23fk6YYTL4&#13;&#10;8zVX8OR3E+q/q8U9veEZAjMWOCz9MVvd0YS27anZKThN90yhp2dN1gZi3TRn7NTfJR3auXQTum+j&#13;&#10;Jp2alQNMjPIhc85EvMLyR9gVLGvbO8PamEKxIiPA86ctr21n3Ubt5FrRHmtTPDtERvXqSAaptPTO&#13;&#10;aTr2zs1PxLTz0effRVVVd+D9A+mIvPbUsPcZrar3xptVfJkzt9vp41qbjaWXTHW4hLpscmXp2KUv&#13;&#10;L0/zLNSzjXRDaltGVyDPUqqKghfoem1FPbi7WS+6JfIbl6LGwbBpCivdi2vrpT+8cUdejVRsmo56&#13;&#10;R1XHUeoR8eZFwZmhrr0eTdk79Ok7QJagCvpUshKz9VvqK759rm40RCt7O7wv8andMwXHhytgVWPJ&#13;&#10;99U697w0ifW9/wAIdS09Sp0CdSk0zdHw7NvRtXhAy1YT1Uj0/LHqzapzDLRZTb/IepPp2KdMXsjA&#13;&#10;6jhucokzZjsL7afl06VthEl3MA7qICnJL4L1zf8A1Zz00f3a5+LXqPVHVZZ2zPClYypLJMaKF27q&#13;&#10;xz9Lbqgcuk9NjyE5IHrafhMiMfy495Hpn6iUWMb/AMSVFFEmXaeDWa/Ez39SVe/qCUxchUCnyEe7&#13;&#10;51SfrCv1TrNm+RiPVJ5aRms4zk6Ze9XGR2bOss7Vs+itGi3iQH8weweth0T8vowAkwZC7ovMistf&#13;&#10;Osn1b6nWl7ofmEUKKaGyDYEbbd9TftsXhoyhKHZQ5pTx3wk6qotJo2nEwUvSm3LRXmzOQi1LIvYB&#13;&#10;6H1gYOCJ3LMncf6v1Z/pmeNH6Pdgsl7Y9koK+1/XB/zSjqxft98FO2kuoNm0ygDqu86NmeVTHPIy&#13;&#10;mndoncsqSpnoHrSv0vHJ9RelKeO6NndFCwSo9zfk+eNXXS7MJIGJmWaTEQo2lxWdMz2/8g68/RYe&#13;&#10;Lrq4tkmli2MvTo5q14UCHFJONUq8okTVVnypC9/0DziJ3sXps45lG5Mublx2/bOnyuyJUiMj2qRB&#13;&#10;cYP83xxouzFs2+absXUX+J0h8+JI66ZWj1VNKCd9dFqS1r0fTWPyC0LMhX6n9BhSIJTJuwfamwcR&#13;&#10;NDzFLFqFBbZIlVvmUvnfUZqntxvj6eh6WLYN6t1DqGeU66k6g9LM51otEpfp+uDzDl5oY7CCvKjg&#13;&#10;FO2Vtz98UiLjtACrMTi7edCSQxPYUhKQC91/1csZH86NI6M+npGbo+6t8GIzxYujzz2zps3am2Rr&#13;&#10;DPpR4NsrlgKB9Wmp+XKCAB1VQfU70ySaMycXXtvy8OovXiFu0QALSy7o8hopbpvV8NusYurDoF+m&#13;&#10;XjFtOJNz0TZWc54+n7NGOrCi3XU6XxwYsqnhmA/n1denHpSe62Lw3wUZ86qurU7xUh3X5q6fOpXF&#13;&#10;VUGdMz6MeaCph9q9VlUadeb3dCwz78O3MK+CKbMENWec+GTtUkoB/Gg9NOEiBFke2MYSwqmavgNU&#13;&#10;HrYoTrscyepFaSLzEd00yPZ69PwNjzaNWZOr6d+XEt5BZm52bLrHonT47D8a1s1suS2rzuC+ejsv&#13;&#10;8AetB6agDltV54x4dZD1iy6mMQKC9zFjjldOn27pr5B1DctqnRPDWD4s8Vp446mp1WGvVSbNmrlT&#13;&#10;N06ufJnCGGPuLFlbj1ObjGSlDWOcf21DmXFCqB3x9NvOrGe1dDDR3NptZ9b9NtbZB79RSnTeqZtW&#13;&#10;Lpy5dEgjN0vXotF9dUn2RmpDhQOQvStHN7K1xqJELd8N1TeOPjTMhjzivyTpWmvL1nYtilWE5PfW&#13;&#10;ZHO0znNY9QxUadpl5nMsSrdxVuQYd753rHOb0rJrbcPq8/zrS03qawhaS9RrqZK7szotpZ9ELvJs&#13;&#10;6vqyeNy+aamjd6msaL4+OfrvtlP3Ob+mmBs7Y+hTzXnQs0p58988rHFWUhSA3DP5icvyHasWzSpT&#13;&#10;NZsneOzlfx+m5I+uVx8bV+/76Xnn7Z/46ic64adQwtzrnl6ji6jel5aKyy21YDiAFEaSWrSNZNEd&#13;&#10;wWDuwJ57PToAyLsM5zWMm2hzsi1lOLNlr7aaPtxn+JiFWcFnjS90zlwILuTc6CoIRp6JWMZzCCtp&#13;&#10;hSPoH1a9LEYq1dC1xYrje9U/WS5UZzVtNohf/MacXQ+weBtKPSGYslaPRZzS7tCndOUyxmrTCmY5&#13;&#10;5XgqD6nwbicpun08H/DVVM9ylHcCGc1zfh08/Yzo2/pq9+jxy1aWVmVM/wAdn0BGkFHDVDm8HzIx&#13;&#10;LLPuYdv+onXVunHbefnevpoMrJxweLXc21dH2wjfEUdx8YpNnZEDHydnd+BAXgMFYPP+Tx98eqWW&#13;&#10;JPPGbxf04Naj0ZcI8VGLeHj500YI3ancs2YTB7kYKvd+B4Ezy3eArFlDEf8AwOPSlKNJx/oZ1Pcp&#13;&#10;RlrDR9K1/aB3x5cqWYeNQx4QUB4Jbs5CoFdieP5P8ffrgKcuHKeDN1pDu7sUlJtb/O2k/wC+4r4V&#13;&#10;QeN0ebeTuA4p3FdDoz8lv2GcK7d3BYccDj0ubAuh+f8AXxvql/EwjkUtsHL541TX3yki7tfSLFpI&#13;&#10;V0KK0W7r8V5HWZqRnjGQR30VKzjMHlh6dMe18f8AP50L0ZfcoeKrFc886rt1QVTVqM1VqZ/GiCJk&#13;&#10;cmtYFn1Z0M3Z3olaPXLo+h41+iefUKTz8bZXba3zq46TsI53abPovk0PK0+UCfGnSl6qzVKaHFdJ&#13;&#10;V4mCGDootqr+TeTyntIAHHoUqztf827UasemyseF4bsq861/LU1b57LnnVnjayxvHJNIzCyqXXwi&#13;&#10;tqWV3qjLwZkAccgiJJbbrBvxWp0AoI3krN/TNaEuqNKjSx3tp5OYNntTK0CdjyOrMuMTVq1+KJ00&#13;&#10;pM/j8fgtx9+mG7zycoPivOlmZY5258fDxWtvHahllv2Z9OfRTyI+ZVjTsnGAhK+fQhX8TR7VZ3HI&#13;&#10;VAB3N9Ornx/vt8ajpaGG+b2K3fFa2hKk51z1pHUjYHz0GRFOmYyzKylMwvSXyKlJopi4KWbufjjj&#13;&#10;0aCFVfty20fO2+mI3ahaVhfpoc2eXSka0xP0jqaJtjBrY76suTT2xqBW1FWVM6S4o1FUl6BwSG/h&#13;&#10;/UBjdIhKvFvj7akdFpc2GXO4uKDzqtv6l5YbsV6R2STJk6pfqVv/AGlvLbHPz7VyZZCcknLO2rWx&#13;&#10;vYs2tpgoQARjvxgSMpD/AFIU2tnh/nUnoy/xSN7+cUd2Mu7rlV794uekbdaOzY+mNnd9l4irZIJ8&#13;&#10;Neo9QpJkTInTL+PpeUaf+XuZu8Djjip9DJucY2D1GfaWZW2Je/du1trQoVBQGUIl2DRjua2pxnSF&#13;&#10;pePdnvfOF09opgifI+eW6rcGuiXa5vMRTxwzt2XDHvQlT6twxIHFdrmntM0fR/fS7GULwXf2Wt/j&#13;&#10;Ti6f7N9xdZxZ+pY/fXQ+iR0Jw3SuoD3HDZj0wZs+1LS6f0i+RC+yN6oJVPM2BbhyR6eHTDILnKRV&#13;&#10;LxbJvbUHq9eUepKJ3UNY7a2+unx7olRKZZNLNA06uOvdRMhTXOGXq41Sz9O8C8n5HyGr4lyEUgtE&#13;&#10;7ipT1XY7pfJIAayU3nk5vWpj3dkDNRRVG+1sr/6J8a0M7dR6f4V2xKaY035XjY0qc6dWeg6Zr16O&#13;&#10;zyXbD21hnoCLmKhW7jx6b7ZXW1RleDMP1AcXvohcavCWc4J/pVv3J8akIzick+oVzQ30DTStuyxv&#13;&#10;22zQtlauUM2m07C6aM2pUXPAzorHvI9JeaFPFNjlHJyVrqjS4Ura3cw199E0rajN8u+kKrnjqskM&#13;&#10;1aSeWlJTziM7sEeNdq9Tjoys6Fc5nT8SDx6Wit+az4eftp+cliUtF4aqjwt6nejZME9PS5KnUotl&#13;&#10;zCs2zzY5upUnMrTPOgZ618djMXsECztMsqqF59dkva9tti7Frc8aa/OKcBs8I/Oi7pLIlMHS+pSV&#13;&#10;8+CPU9HVpZjpVZdRhKuuD7S+lE1axp+PrJmpbbXvHACD11Xbd24GucH/ADjTU2srK+Ns0+XU7hvf&#13;&#10;QNabwrbKxwU6no1GM9OrHrpMGXTzHtoVzor3nlsPLoz+VlJC+iRrjbOc0Vs55dCl7cZ2+Lf230Rd&#13;&#10;Mw7q7ydqY4y6fZIwOqcyt+m4anRmHxaUZ1jClbyfQO2VJOT+RUcH6du/EUsOd99AnIIrfhf9D4TR&#13;&#10;rMVztn+VCmSeLXoNF8iRpl6v1oZTkxZNMNSUjl0Xb/jfHDsyFhzNlPo5Q3fHz+5jY1Ekb8ma4s+d&#13;&#10;GPTTXp2OVepylPZ8Jsttggc0pFerO1aHsVtR3+KpoutOAxDtNQzACX08EXlb2r6fQ1Dava9ylPPA&#13;&#10;c6Os8axXUuzurSm3OMuvVovaXUuntonOOy/kVUjaUnL3EwJ5IDvblh9FwpWMJigFNvo6HM3pcXzl&#13;&#10;++ifoKbKZRlKZy0PlW6eMdBfNVPl59GIUXPSsvHm156ySsnVmjWyfQb1L9LbMDcBzyy2/bVf6nEb&#13;&#10;b2CuS+Q5HT96JDVoluRkmITz5bvZppGq20oNMZ/udqSBabxRzMmdOC5Hra+lPbHbNfXGsl6x7ZFt&#13;&#10;FuK3tu75rV2/0tnEaM6yRWnbLPbCiD9qtbZ1UJZiSxrmshiwX9stww+h6tr9oFB4xwf3/vqkV/NL&#13;&#10;GllVtc4241ebpZouCKf5mKIjFSD2OQi9wYFFYA/+5b8+0j+D6rZ47vq81z/OrOH6B+lYbzhx/tqg&#13;&#10;X9SNHmer30+NZQKd9fOJJpvmTbrobqQQGjHPeqIvcPLxyR6w34jnqzzbclu8WF3qy9O3JxWCuPOK&#13;&#10;Ncav1EsMvVr2pRZNu6XrxlqQ7MuLTPqTXuu9pDvUVnjo+dDP9y7KCpH8U/TwS82n+mrr0hci7cGQ&#13;&#10;MVx9tUk9+w003adNX82mL6JZjjqNEs5Ocv09NaP2B7tJ1pEDkDPNSVUeui33WmY3t8bH0Mat62oL&#13;&#10;7mj5tq/Oc6ZX6LX61i19KWWMYepPqQdKfWmPqPTr6qCFtWiUqNWj7OoaWkYDSwx5qg/6XgVf4gRS&#13;&#10;z3O8gUdtvtWrH0KxntXhQr9V9xe1/Ojn9ZV026Xm2ouMdW1Po+KbpJZUuGm9ct9KMshLWyuUmeMc&#13;&#10;dIRV/E/VX02vzM47d6rjxq2kMmDXu7rrxSJb4dcrv1J+VbJix7tGfp46jsMuk4xpTqOvLrvxOs9N&#13;&#10;pxi+VLxhSisG8SwACnn7Fx6LtHvj3JAWanb3A3s706zv4nt76iSmpEe9GqpkbDV6rJ7i17NG/crw&#13;&#10;bKzXVPg1V6WZ8Zile60O16ZKUnMrSzcdncfth6v+lGJ04093JIPa3/qap1lSbX5rux8nGlT15KJf&#13;&#10;UlpS+alDOomitXE2hp0naj0XucVBU1tMFFfmh/j0bpL3G/aNVnNYSvOo8r7m6W9jOVv4u9J73A8N&#13;&#10;FEeyyoo3USe3RGgGnZdPFNNaMprrXgrNWuTGbE9v16so2XWP/cwf5eU8OovWfbH/APxlpQq5F/qK&#13;&#10;0AbTmrnSrZ9nxc87zrQmy5lgyn5CBeEWKZ7tTvyovEOeAfrkPLPl9mLLq643E1EkCWXV9Styl+Ph&#13;&#10;0tuoay23NLN0sXy5m+PeCTafE2HdiTOlu2lElXx1ejHhzyOCo9SoRjSsm22APdznbZrQZW93bHAn&#13;&#10;dkq2N1Xxrv8A/wDp1S0X/SrXl1YEvm6phYdPBjHRPMvR0v2aeoAPNWEwnZaBcvsuzVA4HqJ+ModL&#13;&#10;o7FBuubtqI8taufwAl/8suVZqYF9oG/H01Y3qgwbvdDOyPklq6B0TdWK6ggwUppnXebO04H5HajY&#13;&#10;VxWmaZvKq/f1xnbToqNosRwr7KKPnfWjl/7gZbq4C0DLLn9q0Bf1v1EP0z6VvZU0Z5YZ6pLptddM&#13;&#10;XfEuiKQgtKUzavKGpLTqHiOl2QEIABnulK/US6eBep1ItGEoBXkPjV16+LH8OOotxOnChk3FpvtM&#13;&#10;0u9v00jf6fulT2dPy3pPDqx06Re1NOyJiplvxps6cuGbk0z79WtpOJEK/cT/AAOeK78Ukk+qHdZJ&#13;&#10;Ki5w1JU/UBqf/wBOwjLoxXtpie6VmJe+NHDJ1dHDuoelvtecpxyv03RVUy7RSeTp2rTp3WOnO1i3&#13;&#10;UarnfNZmHH5gEDtPGb6UQ9XAtVlIGUh3AjGnY1qfVz7uhLIVBoMBT7l8q67KQaOf+k39EMlG27dO&#13;&#10;PoUIyyaXJp1HP8lc0HtaR4oNRqNiKF/MEr/49aO//llx2lDfh2r6Gsl7f/S9TIuyLXdWG00I/wBL&#13;&#10;TN1H9c+lSlVLZeme4spnmkYPlyaj1GHTLrl8S/tHNDW1dElYlFZgeCv1Z9J/wOqjQwmXvYyd12HW&#13;&#10;c9Qf43TrL+ZfyH+5rpv/AFE6S/6r9ECTnN2jiitHmaBovsK2j2KAF5EmfvT8VCqp+z6qpgKN8t38&#13;&#10;fzq9/EbI9B2GDhXGbbf9dVT/AK9J1xdOj1UXUGAzzGe37065hgrFOUHMxeBk2yC8Dx1ZWP8AHqn9&#13;&#10;T01lGFCI5ukX+rGe3h86L1Bh+Gw6qodm15e28BnOqn/+jbH+69R/XTqFEvlzjp3RdU+m6P2//ef1&#13;&#10;Qq7nCyEBmggExB6Ek5nPZyv8a30nt9DCI93+IDI2nFiy7rzbrH/hSS9e2N/ldWYVkbAHxWujP9SW&#13;&#10;aEvY/VW1+Huy3x7mm37ulsrec1avaQveXaCwiG5B5Hqq/E07aOIbj/3VWtHOhbuivq+6qa28a/Mv&#13;&#10;+ous7/dvUmn37qH3W7RwuaGm/pzYcmIFstAuLpefHsEOtbAh+VO5rx2hOfVd6c/K6cVoJdKmWMTJ&#13;&#10;La7yl/ScamdB7oxqmUZLTdsXfb9Ibupbo+hq9HnixS0ky8iNOk5rku3xkHGOk006q5aF17asE3SY&#13;&#10;DtPafoXUiSmzkmYxql7ip8mxOJxs6nHtiANrijGI20Oex86ctVx6+h9VjZtMcy5p4enSpsIusYTW&#13;&#10;FP7dtSzph3TSH7DyTxNyz0PLcCPATqQoRZzt/wDorucazFePtpLOxWyoAFHivamzqsfuwdVrj6Zv&#13;&#10;+C2lOpn5aS00UVwdFwy6ZnWWjUr/APw51XQc0sUi3bZgr17QWI234UEVg0JKLezKWXEeI+f21mvx&#13;&#10;FKatSLFGzsjh3OV11M/poXJH9H38lbZMoW3Tc2TVl7KIJb9VFs5Rn7uoSYTzdQYczeg5Q/RPr1H0&#13;&#10;K/8ApOiDd3sADVu/zrzT1WfVddoMm7lNrrjGnn+rJfT+ncnn+MgJhG0grHDlpnrM2Tu746Y64zyW&#13;&#10;UiRWacA/beoX4s//ACrJq6lDmqu/G9aN+G//ADQ1YUuN6vGPjXEv9SGzW90ZtlHpktAt1WdSj5+3&#13;&#10;bq7y3Tul/wCQt8RTGd9VJJKdy4H8fXm/qXc7SpdScmthlL+p16h+EfoblbGPTOC6jcccDpRPPpuh&#13;&#10;OmYtmdMWjX2y6z1N4w83TsmFK4ZU6fByKausbtkMuvNrk/a+cUAAA+o0VO6rQ/TAX3L7kk8QDc1d&#13;&#10;piB7coSk17auMWI7zl5NTOLp01863TYkVyakwZaT8se5NGm+m+ovFyautRKOnLRZeHtDngemKuBP&#13;&#10;1ZqrcdoA1VeNOovNhVBkG7VT52E1uSR8cumMRbW2fLmpGWaIS2eHWr2XpdczEO9v7jGDu70BSVG5&#13;&#10;4RvScyujKGcPae678fzrr2ctZxhO5SNcveakcSuMejoxx1hJNmfp0Uj166Z8WNlG/bijGjFLV1bK&#13;&#10;vq1AyV9E3CK/7RAWKKSo7v1ixt8C/EQxpa9rEEGo9pNO3liHlW3zpt9A1NsfPh6roz6kztbszx2Y&#13;&#10;M1hmkJpPp3wmbJolrZpvytCZGIUk/fqSLGPJ+n+lc+W/6dDlb3bu9llfNnGjKObp/Thr6RPXqeMg&#13;&#10;Hz2kYwzHP1TSy27ZRP8AyRgoGXS6968qOSS3I7ut7qM4pPBu3teo8nxe+dkT5PJWpyE73TqEgvTD&#13;&#10;X5vRbYpY6BhPG1dGPfnk1aTqsmkuC5lUq+PS1GX6cj0SLjxR9K+fnOhSxkeG9qvKcamEFM2mMnzt&#13;&#10;nxzm2h5ZQ0+oqUreZ7Enz45OKzLR7nzXztNiyMnAJF8J9X+/+ugObXeqvH+uirHsyLfXjZcVKi1K&#13;&#10;lcttXz57p/jn0bZvNcVJZ1ZRpwRqG2pytGH8epEMJZwcFDedAmJTgxnxYU7eHRp7fQdU09HHnz6c&#13;&#10;1elSy72oTPqvh6hebgjOoKZcIr0vVO2mlGoIl0QgD1O6dYbxxexRjVf1tnzj9vnRL0ZnlZNHUfij&#13;&#10;Qm5sI3dNhcy/tx0GGl75npSwOfjIfPNezZ2AsTx9Soc5rbD5vG2986gyiFtVjlxtiq5NTqqlhmfa&#13;&#10;sk2rq1UVK2WcnxKGpOs6PonnheByigmGBNHRm+kPqd6ce6DXu7rylb/sJWonqL7JnCAgWi4yabft&#13;&#10;ap0Z/Jqi8GspGi06fJ2rasBWqU/Fozlz46c5uO765b+PWy9EvYZ3c1n5WvnWP9fibRb42p253dM7&#13;&#10;2zKktLK8ikNCaT4boCx/4sGD0AIesmCOF8jeRXUHt4H1pfSY3Cs1dBtrLevVTa6LrOLdzVtv07cD&#13;&#10;FDuE6Up2RxhSJ8yZGanlCEP3M85pEggccg/x6uYe0xtmtzF421nur+qVbbp4bB3508+kVnxZ1nxx&#13;&#10;LNYhuUHeDU0SjfXJB7OXXnhvr0Pq5WjdLNs/U8XpvT+rjPiwHP21XT9ddSjDTu86VjVXlYIgSldN&#13;&#10;dEV0awWKvOVHzqEI7B2gn1TeoX8zfO/xtzWn9VP/AE7tTNjI5x4vZ0K/055S261MyTfMNYsr53Zm&#13;&#10;cUuzVb8gGCGr0kjD8FIDDgerT0OOkZMtrn7fU1USV6sd8AZK+lmujeABMToolR0mxUE0J70Ydw7g&#13;&#10;w7WKA88jjt/2OPpvXffs5Qp4rVh0T2ht7bwF/evGoLrhlzNXBJMUH3z3nhZjsLN9Dx94C8njjj+P&#13;&#10;9U3rf1C1tmwvxTXGrPoCmMnk4/es6rZ748ydG6wfxs7zImv8M6Hiap3k/iWFCrU/jj+OPVF16pF5&#13;&#10;K2+ufjVp0h/MN9msVxaVrnJ+q9jnfqeeM5ZwlISaralzNIVLUjp7KJ3dkzBtblqiaZhySPVJ17Lz&#13;&#10;dvNVvV/821cdD9Q7XIr/AI+dU29yBtX936WsiKauonV/Z8CSdOpCJmttSdYh2Q0zynTRoz8zVzsp&#13;&#10;RuOAfSQCyqvOxdZ21fQTs7q2idrmy8BXF6XRz6s77l3RTpWVy/Uunb8/UErfXfzLLXslPP3/ABkr&#13;&#10;imzzzsHoob7IYkCTYQO6RHFZtwHHnQ99j4rx83pf7cEt9zg8mTXeSFep5OmLr3N1fQrefD1igoTa&#13;&#10;m+cGN6qv/HZyyKPwAECbUscbpzbu+b1KhtlPJnIVdY41NdI2a130+DnOrXAZpZ+nxb+4bE6JXyJ0&#13;&#10;xtGmQnJT5s2gvipVXaikMy+kKqkpsz/Ft+NExuOG8rQVweXWf3JPTGqh5ZqNnMYvNc88G276ddIa&#13;&#10;6bqyFFnWGUS3CmawpgbvA8nB9Ck0FWVttxxnRemdy/Y+PGQ30F+2kW8suDAvUcufBoxdGj1RGZrd&#13;&#10;VB6nrTVtyTdp005tnYWrKyAmxRuO0/XSOWRkvBsLmKHLpx9NrL+jX86+/qh5unY4YZY6Jpz6tWV+&#13;&#10;tVVLZ1x4dTRzyxVsohTqPZLOJ1Hc9JK5I7U+khmReaUNzLjbxy6WaHTUwoZrIHF+X51Tf3hprl2a&#13;&#10;71+ZTTOttabb1nbVXRoRV7XssJxeKRr4s8rlu3+F+iOLr0zSfQwfTFGs/wCok7qtrnF/f6XpC9a2&#13;&#10;bKaIVlmnO82hVtzrTRSOMZWnScEUfsLdUmmhxZbzZD+IB9SJsfopY2Bkr93UaCu9Z3QzW5g/e9Jf&#13;&#10;ribXg810IM9pdSkCGP8A8LXMXObErM1O0tn4vXkVDKr+QFR6jwpnnLY2UFmM1zoVjIazZWebu0+f&#13;&#10;jSY61nRM1KDP8pyqcNcFUlwxW1M0WYJRZrWrT4oElZg/B+x6L1Aw0WFZc3/tqdHEY/ObDj76Fuj4&#13;&#10;0net2ovi0RbNFsHetM2idBLPLXlKN8gXzqflaF+40AZTyfqNY3ed3LQeG2ttPusi453+dvnxrV9x&#13;&#10;6K48TaJ9PHU9GN/HOOFylNHnbto3dUd7zzc+E1KM0qE/XC8hnUUj2q1IC+Dg286dEuq35OVGwL0j&#13;&#10;9nRmomutLZGr1MLou0LWeuFcDq64tKqYvDtNnzjTP8XYc9pDHgfeHkYDkjj3GETz40ctSIh3UPCg&#13;&#10;5jnftvQXkyl+ov1CK6Ksmfx5z2KVWshzWjd5T9mBTykdhDhPXMvb2yQ7quzi6AxhdSA97LKXjuHM&#13;&#10;67X6duonat03aXaea8up0xBlkvDfOlwlrTmAom9IOhsVYyDA8AMD6JGqg/5Vcj+lMFnPjTXm0FOC&#13;&#10;/dvg8u2mp/TLLE/6mapdQ2CcdubRSikNoMO6DpkZqAKqnzebM4kDMKeSQw+rv8I7X1FOA6Ujb5M2&#13;&#10;ZovnVJ+Nj2dJKE6kd7r9NOHbaw13h/QvpGSfRS1Erjeu7F0XAEY7aY823o+sblzOxVkWtBh05E0O&#13;&#10;RlZX/IM/0f1yd1HFecBWC+NL6T/2wztfmuR+DXXn+gdEWPUpxzUGXJryYy9Hmc+2fVI9KpNc4BFh&#13;&#10;LHnRuAo575OWIb1G9Ht1KKLmb2KuLvTesV14e63sjRVcVZX76Fv6hdj4r36jpvsaEN1J6MHxU207&#13;&#10;xT5WLNFyiwfNPaks8qUoGBcfl2g+sv8AjavUolVs6aQyAx7vGrz8OBng/p6bna8t0efGqA755c3X&#13;&#10;+s5knWmfqG+nxazz316YaMuiW2uvI/Tleklo+ZzQSBtODEUA45FTAtilbo20Zxz41eyQ6SP9RGsN&#13;&#10;0F/a9Xv/AKMCIfqf+nhZ69S1T/U/rEUtnQ/Dyru6M8kTKtFWkMyXmlcFCpd1ozE/fqs/FY36ebSV&#13;&#10;DuybgW35XRfSy/8AliEVH/Fg4uy3AHB511+/9QxNf91s3exy/wDvN7bfBTjybN2n29ToVMZ/NVZN&#13;&#10;VeqBQjHhaDn+PsYWQs+n/wDHHdpj2yJDRvVa3/4qyPSdFsI9kxARWUaBPvqR/QfpmfF/Q71aCi9O&#13;&#10;pbuqdYmKOFLSdrbPiMoc9knGdc8asDwJ/Q4+/Vp13uqq/TDB/wCd3VJ+Ci+m9cCyciYDnk0lfc2n&#13;&#10;qL/oD7ini3WTqmW+iktWleyOXTKOivTqbQU7Z3p1DNMbaKSC6AgDn1V+srs90bi7mdqzVfGrD8Oi&#13;&#10;9nUNkUFwRlfJy64Fe2Fng/q99oR29SyWw6/evTc0dGjN4a6cPT9WXJp0DMjmwXb1LI1MdLDttnPI&#13;&#10;44Hq3/DBfRjGMn/DjYKhKSyqzmJv41mPxg/xeqMrfzELwJGizzf86/V37uNtXVbbbRR99eh9K6fn&#13;&#10;7TSS28OfsbU9GBCx0K4SJA4Z/wCeOPoCRBOCcnDtb/GtF0+6XR6XD+T0zG36Csu43rjb/WxneWLV&#13;&#10;nECvU+pu4hpfuSAz5eo2OrPncdxMjOyqa0UM9EHP0fqH1P8A3Lv2kokoh3X3HtftpOmB1YUFpKnJ&#13;&#10;sNmNcwulx0y2btUNLx+Jp0Ss8ep1zLzOlGGUvDOzOAfFTLnlREzT5J/gH03qsX5GOCiVW/q+HcdX&#13;&#10;HRJEU2BVe5M1aLyOmx7bPTY4ultlhXNK+LHXqfxmpZJYPM3SqWnd+UGqN1k+EBgKZfICvCc+hSJd&#13;&#10;stmpS7FabalkOK30U7aKKZRuVZoMBZsmpb9U4+Po3TIS0NHRu6QKVTzkEBTXHdYwkENKTp+4h8fb&#13;&#10;2fbcn070as5Mge2SEjBVWXfLz/Gg9ZGAC327WU4r9zWj7T0Wh7IYzWhtqrPP0+ryNXTWxt03nNVo&#13;&#10;qWXNFqXz54xaiqk0/wCyNn6WL+VBf/ti8uzZzhdY/wBdKX/qJdtkfyvjeqxq+f8ASjro2b5ep4UW&#13;&#10;H/JGio2V07PlNl6a1uppsPnTJopkW8U1oGjT7XhWHra+kt9McjGrk43wxfg8axPVb9Z1fOaM/J7j&#13;&#10;41cX22+h49Slmk+caNnWI3fYDKjxy5hQdsHKkKS7Tg058IjAj7I9FlahZXaWWcbbbulx3bUkiq2u&#13;&#10;6+2qV/1UaMza98tWLdHp19vSYrCWeFND6Ex1XG+k1edGxHTevlV17owl3lD3cesr+JH+LKlsgtt1&#13;&#10;HHc1etD6C2MefdbRRKq1yZ0y14eq6t7UxW254S1556dBbPu3To0dNqtlQShISds+3Kip5Jg8qCvr&#13;&#10;OqbUkZb72CWEe7d8Xra9LMY1RKIVFulN8+NQQToiWtKCwynRrbYcRg5y59uLQdoyLdpDRONK5R+4&#13;&#10;Kmjy8f8AI+gvdPfLQBK7aqv6d9GO0UO0RuqQ/V3Yd99TnRv7dlrpvxr15MeLU/x7W0pE5dKw1tXP&#13;&#10;odSRmm5aUJ6H89q8MvHA4bKSx4JKF1ayGkr55127m5AK5aRyt+DjRf7UrLHoGLS9Fzoh3HE2uV8Y&#13;&#10;6nJD0mmS2icrWhSy9iRSGnx1pBmY9q8hJZfNqXkUXuuncNE6NiwVNncQke3g5+HR/e+TYeklOnam&#13;&#10;rPHuo14Szd6RjfBlt0pI5o5yY215E6rmTNNWXR5PxCN9OKzwHb9Lpzb9a0QhTTbu25yJ7ccrqL6r&#13;&#10;slsn0zYNGRunmj8zo8/lPrSBlVtSScrVzlgzWYNzDWpf0ksLV4A2x5+2lRxdMb28tXn4o1r+29HU&#13;&#10;brAv0+umWrVG9NDO1cmfqHVfFBxStI2iiZzSdAroZCYVeefT4ucIU0G2DAv150P3du1WWt3lyxzt&#13;&#10;pvdNzeBIwlLSNL78DJqv0jp/UM80R1xC86vN1xB/rRrrkYPEjv8AGCfqw6d9tLbIsR+9Z3vUHrKv&#13;&#10;CDT5u7zolhnqmiLaGy2z9K6pKPVadMq+if8AbXnQL1asYylHRlhbEFqy83Sjfn9k8EaqshRhMjew&#13;&#10;+U1HkoLs3WN+3z81rPPV4I+fF0iFum+4t2bq+S2nbrfqCWxd2hKCUjMLpsapfVioAylF7ufv07Js&#13;&#10;pVFVhtpz40xtzZjJW1/CZNEc4VfM0smPza76TcVfU3SdBFGhOI0Y8SazXKH5Lwjqj46kv2cejxcU&#13;&#10;IO2SlryGhPixfA1xznU2y59Wy4idQhqwwx+UUa8ct0xrm2SF5SzzyaxaL6IVclmCgFg3I9Guy2t8&#13;&#10;4p/jcdDX5LSmvFbZ51/ZcQtBcmoWmf7gsPmSZW2xmWff5flFjC0jctNU/J5hz3AeiRfolfHO2OO3&#13;&#10;QOo4xThxX+2i7Fp6bPybaWxDZHVq1pHT1DRORhowZ8p0BkmPk3FDqkJsfGGVe3+PqSbahSWlo2zj&#13;&#10;bYsr99EiFs8s2arOkqwnZEeZRcGiMkjPKJ5VW6R1Q6jTRZghcDhhwf4NFefims18n/L0CebcuKHb&#13;&#10;fz/q63IO2aGuMmZraci4syz0PpU2m9XTpsoaoyYxsStZa6srzKnk8j6ldGyw/qo2tEHjULrN0XVN&#13;&#10;rsRXn6HjR97bMju6fmijJ8bJak9rUlolLQQNGvASe/u0Zcs2cd3KFacg/X1o/QISiW1jhdm0+2s7&#13;&#10;660W7vCGL+fgdMjCQb54q48uurTOe2ZnTLRmDRCULgRDIGcsG+wf4I441XpWk+Xy4zjj99ZL8Qx0&#13;&#10;5b+03vKO4+dOH2jqCGPbyF0ynr0bO1REhaCebtRRyjVE2koHFXVUZuD6velmPOSx/jBxrIddqUym&#13;&#10;Lk8hyOPHxq1/tYukJhKcv4i61ftDScgKCSp4Kjxk8/XcoPP8+pE8n/0Pj/5FGoEX3oZO63heOXGs&#13;&#10;3vcybpWyicKWmGksgAzPCkqKgbh+DVlZQAe4c/8Aj6geoPaFXilMYCzPjUjp7L/FYe7F421W/wBk&#13;&#10;O596myRaNeFiFXlGRqPKnYUYL5WPDI5UBuf98j0PoKS+Kp+CqKPnUHrvvjTlR4UtoodtdGvaCFsc&#13;&#10;D3KJWhNxNACpJTlyW47k+1LEcfj9cH0brbF7VSZxf9OdnUzoCGHYjumMZxxWpbqUjw7TPCfTIw4I&#13;&#10;IKA9xHPP0w54J/0foeq/q4i2c7HzitWHTGr3xj5/86S3Vu+/Un8TTcp2uFkQysn7fYKhQWmrEtMK&#13;&#10;Dx2fzxx6q/UXUjjd5HhrUro/+4DzY4/v/rpA/qYKlti8SKsk0LBmn22rOVVRe1iXeb0oquCD2L/A&#13;&#10;I+sp+ImZ/JjFb+fgdbD0IHbnarvPFGDjVUevGvasyzIWq1lVX8gmsXYEgU7lQ2LmIQfZBDf/AAMx&#13;&#10;MjmnY3Q/bWy9Nti1oyX48f66WfVW5alTLSspAERiyNIf8XOe26kl38LtWQUoaOy8fiAPQZePAfOT&#13;&#10;+3++ppV2bKicll7nGlzqEtizglFVq6tKVVpXTjz0crapYMxeVClBKMx+H8fQProFSvczzW/g2t0c&#13;&#10;u9rKjdDlM6hphdNrsXMKxyOmW6dkTdJ+euqJFma81umY6FVZ8vNCOVIHqQY4v+y/PmtLO6MGcuT6&#13;&#10;48ur3/0257H2JpWsqIyDJnGmlQaaKAdR2DbRXPBfvGaTBT3JNm5+gONz+DFejLim6Jzatpyaw34p&#13;&#10;X/q5olYUq6oCi+XVZ/1sbUnUrNpeczpjpVcpkdC/I+GFEhrQMqtEvtpOt+A12+vtR6j+rvvzxd5b&#13;&#10;/wCGoHTkLe3uyVkrO/jVJepu0n0tmzaMPUbQ022p05Kb9ut65c2TOIY1zUi+BJ92rqD6P3V0J+C8&#13;&#10;MeGdG1BpqqWgE5vy6tUe0pxWK+CvoeNR3RaVlo+PJW285+A/Um+Fi6g1GHnvmy0RFpCc6WjSNnU+&#13;&#10;RnIBLDiU7v8AF+ONR6c1b8+A8ea1Npp8MaAZ8+TBnnq2bq4ceZsMs8M/bb+3x5ZM+l9Gmgg10U57&#13;&#10;+QsD2g+lCqWw3P3/AI0xGqo2zXDuUO5qGXB05enxzan0y2WjcY2zFmxT0Z9elLWyPmv3UoETPZXe&#13;&#10;hSVi4VB29vp6y384tK2KPtoefkOPl2w86Ouj7cW/POlursoauanUb5qCSXU8y6jm1HUquavZfkLm&#13;&#10;4myKCpJ59Ny5sxez48XzrpP+XjyGH5rjUP1LGt7dZ2N06F+o6FFlTQ6Z81Nq5BKdulw1sojifIlt&#13;&#10;OXPM9+nYBxyPTd0K3LyG5yPzoU67JO9Fc4eL+TSE94TyVRzPLTqj644pUzsRm2dM6ZTNom+k6Vi9&#13;&#10;MGiVoNO04TVqxEh9g+pvTPtnkviz7agSqly1mqztjHI6Q19d7+HStPlvWS9OhpyZ1zLt2dHxp3NN&#13;&#10;XItWaZ8hjdye0XV2B9d1HDScHkUxjUGFHVfGU4C81XF6RHugdQtFi0Zu2tUXJlMg99y6bQuax0T7&#13;&#10;wz2tKnzWu6mMZqh+uOK7rf1b3mit/r8au/QYG8WL3X4aS+DSJ916cmrVXVXK97dLzl9GWbmTy6go&#13;&#10;iSNJuyroMqTSYMyeyfP2Tz6jUdr3FpGgzutC6lSGXUiRS5PbfNFlY21W39RtKbsObbJrTjbI+rRP&#13;&#10;BSkO2jxTQbLQdvbkzVc5fjVPdR+4qB2jin/E3/AA2lKjOMf77a034OV1MlMYKoIlbt/Oqh9XbEmS&#13;&#10;t21NGprTRXQc9FrBSg5ss34WjuR5Cw4ZU7v+vWcjcpxCPduEbxJqu3nGrXqyhS9ySVWTF9uN6f1X&#13;&#10;50NYpo/URTLq7ZUpG2gVaoSEPCyW3WSiB2qznIJJDtZ5OXPPZ6JK+xJ8FBGJa95USV4IZy3tjQIJ&#13;&#10;+Z3RlRJjKRn2xd5p8Yrzvp4+1EEuo7VUF6T6fXT011C6I0EjAWKXfhU1vPvsy1AXsC/7Q+ofVtjD&#13;&#10;au6pZ7Wm6s8HGrv03tnIC/Z3QQ7hMEvdsMtGueiRDDXKZ+OBoAXPSraiW50S0v3kJGhKA9hEyik8&#13;&#10;g8D1Ec+d6tKrNDH5dTYtR90YvadwArL/ADRnLg0Cda6dWWfptlatlZNWxM96BIZI0d87yxhQlLPY&#13;&#10;1GlvIwstpgH8fr1K6UvdMqsxioXKTvcvBHbGoXqIVGE/ch3SI9wEe7ftMXd3pOe4NPfop48Jro6d&#13;&#10;DRCbSXxSjajBM0mNRJYTuzBNE6zZoo3cAR9iy9JDNSkRhOY1hkxMykHNcaz3qEl1JIWhLYoi3QU1&#13;&#10;2387DpTrdinxYjjZnYtqpG8mZc05L3SilPGCy88+Jz+Uxyw9X3aCTlbCZ7SQnuXElOXybcahxt2Q&#13;&#10;bRyFXv8At/Os9EkmV2oWqibf26bpJpnLXRmTzcKxRiiEdyoxEwB2nj6DST+ZUaL6dSenJgyhh7fi&#13;&#10;399chZthUsHNYfqa9q+RM6RaMfGx7pnutORMJIK0/H9ps4I7hM8H/wCKX69NTqMmRJ7g+F9zgL/q&#13;&#10;TXYibH+W5YY1n4utXu/pqhGfQurxlmM0JkcwMZXwmxT/AJGnOQQ1vlRnNqmi8yct2Ac+tR+GFemk&#13;&#10;5vFMrW6LpdVXqv1RWK4f03f2+D41eL230bNeSdV1uSvQofDpGaNScDcpomLyZ3usiXkyNmh31pwp&#13;&#10;5I9N9S5Rwra0fbPl0AjYWNwGsbAFL8mmtk16Ol1neuPKFZ20ziruLKi3QOfLIfIzpFUvYzZCdTBQ&#13;&#10;wHH1HzVfPkT9udco4t8O2a2b+dN/2ctdNdRyvr1WXq/9x6VsuGxiy6MS0LbFqVL1/Jp5dNGQcEAA&#13;&#10;n+Gt3z9962v7aB0l/MkcXfnLtS8asP0aGV+o7Xt0wTR+nT6L1IjDRMO7qOjpseoxrkhpfTSOmWKO&#13;&#10;PHtMr9tKsCV7V4D40v8AGzn6f66f1m+VpW0p+L+urR/oq+euHoy01NoY43XrK7ATaPVcnUznpV7I&#13;&#10;FV2tl6irZnlQ+bNEDjkemdQe/wAG4/FtGotNK5RasscDj4NdWv046YX6LilbuSaYIXhWxVO0lVjJ&#13;&#10;Vq6ggZ0Yhp0B5C/9j1Gk1xWa3/veiAv3zxtf8ahvf2WY6NNqMiNqz6PJ++7TyV8yqfNRuECpAKsu&#13;&#10;Rw1eAPsDhqoX/pT4un506J7sZ2yFbeK5Nc0P1JsG6uEaXycu/pbTeezSIZ8o1YrznGwqvLTlp08E&#13;&#10;kc3blW/Ecij9Y/qQB7izZ8bnGtN+HlxLbxQ1hsuz66q51PJo3P0+/wDbD1LruxL5YzyVSK4hldrZ&#13;&#10;KsBSfbfNwA8E5a017W5A9V5xFwDba2vivitXg4RaRjxgxsvF6V/6hbzDTknrZ0kNFeqdQ12fPPp8&#13;&#10;Fp09/wDizMOzW1NFM1KQtTN2rq5kSp49LEr8s/psDK4243rTOpLElTFmDLm7usa6h/0sVrX9LvaO&#13;&#10;ptWRU0V8zZn8ttrvty4dGW3LNxOSO/mnEIPjzcL2go3qWpUQc2l1e3FcaZ6XPdbav1/Ub6Rn9VtH&#13;&#10;xatO+eKuMQtHp1dasJYwulsyNhXVRSH4ja+sRCgmK8Oyn69Z717fVbCQEkKbHtwjeFrGrf0b2jTS&#13;&#10;4QlT2s6lvhC9UI6cEyPO1zph1C/VXrlndiuc9PlvlnStosaFNFjKO7dQcLNLSChe71TdQUmYoi3T&#13;&#10;bfau/wDbV50mqu+6UyhcV3U38u79dOT27HUjW5nlndOoiuuubI85t0nfGT57F2r5dr6n0d/IVXk0&#13;&#10;Kr+P8itkRvC7e0Zcx3MbBW2rOAhK6tW6EEls3zd6MupoRi6h82u2D445KJfI2WIm9LOaRgtJXBjo&#13;&#10;noSO5aK37SzU9pXn02Nd0XDeG7zjlNqrTlPcXQsS8YPgd751UD3WkYdQ8NSmSmDRstGgDUe3Vw85&#13;&#10;TRBJgxyjJRaFFcSXuJIAB40noVn03HdZE+Oym7HfOs3647erje5dzu917UfFamPYtdS9f6AtMWuN&#13;&#10;c3WcFd0NPZRM+XbbltqzW/0HqJshUrzIdrNwOPV/+G935qx/TR3JsIhWdm99UH4hR0052zwEVH9t&#13;&#10;dlenhG9kdGQ5sc9ebPlmscpF/NobatNVNMKNRSq5Yy8SOw5vwq/f8aaQEpN1RJrzy/u6yM8jZhSm&#13;&#10;sDyVpv8AtecN3QVjRLVt1E06evfxiaeaqeM20aERh3kuFRXbyUQdq9vb9DVt3ArN8G+DS9Ioxv8A&#13;&#10;DWzVZ3NU4/qN04PHxux3oOpkV63d0cR1Y+m9NNs/VMiIomoz6qTuvCd+kcngFfVB+IsvzumH+aFZ&#13;&#10;qSzldPkdaL8MtjLZyllVcSjzVXrml1WmLVkWt8qWhZNrFenWFtWO+QScpiHU0d4yiXLr4ppWhVyp&#13;&#10;ROCIBH3YobjV32ucCHOtjFJQ6fdnErRO64pjOx9tR8tsXrnOCmRNvFEjnfvVdFtGhCJzhTt8sJxa&#13;&#10;jUuQHLNwn+APpexB7r7Xdu0Dfbl/jTiRFJmJACUU2YEeD41KdP0oes6j1KL47ZRCXUcGBtDaa9OG&#13;&#10;qkXp5IuzHVoXut5C3YYhW44VuGSPYdtI2itZq6+A0W7ksiqDuiKr5cbsv40aVx6s2l16qenJBDJJ&#13;&#10;yTqieLpWSyrHCmnVdu3I1chG3aIIzLYks44UATIe3tu9tr7kclfG2jF47qPrL9N/pW/OtGdwWyzT&#13;&#10;a1tzW+NHY+9dfT9WRdca0j4YLT+4zzFvNLnhVY/5fzxzYtgUWlZsMJ4vThxVl7GcJeSs9yb6kaZ+&#13;&#10;nq/TRGOaXVYvvHUX1fKnSuh+oOiRy+RazV6dI8NJSZlmaeROUPHrhS72aoxgrK/fSZOAWx4d8fxr&#13;&#10;ZicGVmXJTFGa4qUmsze92rVDJrGXLTMkcmd6spfJINwyHn0tuec5uv7nGklWxWbM5vjj/hollXVD&#13;&#10;ZbRW+jqIjOmZ5P1S1lyy0tnlZ5UmkY43g/T0yJDhWVXblTyT64PBvnMaXOCnfffTU27Xe6NxOTPG&#13;&#10;ijor9L0Tr0+y1imudZaxuSkJaq0aLzrhqXnZFwzSsTd5iNgxCgr/AAo/aqz4Nmh86jzHCF+TLx4+&#13;&#10;dSWHqPU9W7pLqH3jX1FrS2PkVFbBK7hZxllWmrSutVkmalijVILE8AH0aF90afcJnCtORf76FPAi&#13;&#10;0Hji/HgdHHQfcPw9HTE6qrdUXqGLSkdR4ppx6MDvlFu0wGfhdU2Hkfb3932OW+vVh0Z9qd+bMLha&#13;&#10;3x4NV3qOl3D+XcUtxnuKWmv0uj3pmDLDM84b9EfHkpaeWdNGhjyWN8jsGB8bLNyxdAjH/wB1wvqz&#13;&#10;6UCIfF0GcapurNW3NobbgYcbVrcvCfVumYGmXfrni6bfDdpTyDP0+37aAl5pLQel5JSzvFHJZSB+&#13;&#10;XPPo3/P/AJOo3d2ylZhvuja28N/OtjN03rXT67s0N7dx6ts10bvsDSSafNLwaDV4zcLRJGAA5YH+&#13;&#10;QPo3TlIfap4x+4OhdTtkHtCgG6zRlU3b/fTm6RTVs6Rf5uaumuiSms5mmXXc66zXNcaEiUUZpqKW&#13;&#10;q10KzK9zDnj1YRVBbv8A5441XyxJDbu3fHgPnW90d7nWt+l4Kuc2jbnOatJLOsspgF1Wo5I5FQ6M&#13;&#10;6LyWUf6HonSisxiFRu+Lprf40LqO10DjKXbx9tEKBN2mMtiJDZWkhqYV70zUZEo9nqVIZUX9ivjQ&#13;&#10;d/A/jj1OAe26H638cbajSqOxxtmzGmHHp/T0y6nyG2iXbIZ7WKMzB2MGC9hYTD9qse1e4cKSPr1a&#13;&#10;+nO2KD4YlObKprnVL6vHUgmI299uxvbfBrc6T0vdGjjRPTnEVks6qGaTqxmSqWdSwcKG5C/4gkkD&#13;&#10;j6nQl/TY15q18Os769hIJQzbSHBsfXVgPZ/aVismYIjyRFLd7SWiI07qeDwX4JKOwBTkc8+pseAb&#13;&#10;zV4ao8cpqi6+13/T8VhrZz86s/ho0UD8d5Wc1kSVKhfrtJQE93co/Ij8h/4Pp00kpdlcPn6aANVV&#13;&#10;Y5xITdzzpV/qDZ6Q4E3RmhUq6A+QuGRC/wBcfa9o7lLcsp/1x9RpB3ODKJ8vm9GEemmy35sdlDnQ&#13;&#10;d7HskNU0qpqPmCLk89/k8dPvvT6daOnHYx7JMR9D0+JzXjxV3vqP1MQqrpcZcXnxzq8Psth/bIBU&#13;&#10;7VUqGV354JSfYwKjuCtwV7WP5Hj79Ek3BK+fK52L20X07d3tuL5Lpc6Zzm5zt3orM4PaC3aqcAKV&#13;&#10;mvbxySULj64AP/X0B4a/4+X51Kj9ef7eD40tfcE5cjyd3eARY8lhw3ATtIA4HlBHA/y9Reue5X6V&#13;&#10;/pXGpFCxkWKXmvtvsaXed3alqDs7y0Zhe8NxQNY0qJfyhUsFRj+JA/n69QZVnxX1w+7nROlmRn+p&#13;&#10;cYKdqfOlX+oAIpQSAW7SRJCpUpSb2UKxPP8AmVen1/l9H+fVB63N72Nm1fOfjWs9E+3iriY89tXq&#13;&#10;sHXFHcKuJ1E0o6ixHbod2lN5mXK8xyju/ec8F/oceqTqP6tt/G9fTl1pPSGAtrd3svD/AMNKzrtZ&#13;&#10;44RUsKI0rQXn9xDPRWZoplSag+Ay7pBSPGv8fXqGvu3T9mvsedWR5ulxEqyucnGlB1rUt37GGrxs&#13;&#10;K97aEKQ0czTyQDlDK7IrKeybEhSP+vTDf/gn340WFCG3x83ZTzoY1WtfMk5VnOR4NNIm/wApnn3x&#13;&#10;8WVap3yE05VeYcFeOGH8h4i/ZxbvuK81qSXjOzvjnDRm9D3VYtHU7xtPJmpsllXCiBmOWuOVPndp&#13;&#10;J4I0PaCrx+Cr38/l6RcU5RpXNfT66WP6tq2o+QvN+ND1ZxzHyeQtGOb5MW0lpXuNfSzWr1z80XkW&#13;&#10;aYS1ahs/aWAA+gOV+F8/8/5epEFaWrbsG+bL1BHPpvowrVB3Wm2jbNdojrzHp23PHUJ6SUzIgLS8&#13;&#10;UtVe5ipcKy/YCq//ACPOjwopvK1/G2oGva1NstNNEp9Q2U0dgi8hS83YxLbCUjrWXc3mbFV4oCR3&#13;&#10;LzwBpilc3Z+qi9n6aJnHF3+y+fOtOz0WGa+QJXVKmW8MjDtx/DhWdNXatFdqnRE1korwiEEfjwPQ&#13;&#10;pDTtg+2PPw6eZadnmuXbPzoG3yGJ9McZe2jqs0nmYKoph2Zds78FtLVXstPPSHBZUWVCfwHBEedR&#13;&#10;xv8Avi+Fxn41K6fdI3pEKw4+vj+2gfqEVz2k+mJtO226Jlmwd8L1yKWrVlb47Ln6ua2KurTW4Kck&#13;&#10;D0MxYVYDaYawv3NFbu2qTAPx44p1pY0TG8NUNSX/ALljyKFGcdPAoiTtlludx3Z8QxLnW1cgDvyq&#13;&#10;/wAn0tlVt2tlqlOLjW7fnSVsouLOMrdPwa0NTz7LijcV1ZEis0VM7m1EnRktrr2SJcTcqvkNKoC3&#13;&#10;b3EcPjhPBLPOLxt40OSVTdomE4eJPOjH9JphvcOCpWumAvoL14drLfAToRBmWhasdEP+PPUyhGI4&#13;&#10;Ucrz6svw6n1kMIEe4Qo+7w/Gqf8AE7PSXZmZ3EwvfFD9caNv18SQEKiwd9Qw02tJikeorq5068nU&#13;&#10;LzAsnUJNPdoVGmVNZkt9N6tfxUB6aOVEYlloPufN6qvQlzlgl7RlbTE+HznVSZ4Yaut5u+NxdNMx&#13;&#10;mU0Lw8LxGfNSBoslnJGWD6DcmjDuYcMv1Ur29KWCu2S1eHko5dWZHu6hhuzA2du0WK6dvucfG9m2&#13;&#10;xP4JCubflWue18bTcQHUUUoitZY464LRNQRJ0ryeST6pCnq4zm8ndYtb/wA60Mr/APTvuqJBCrDa&#13;&#10;+MlaNumUfX+iWFI3UKKxSqAzSw1o85FlsiDyLeWcDt/xYMOOSvI1voHu9DAWkkj3b77Nb6xfrgOv&#13;&#10;14mbitmzZw867Nf+mxo5/TnqLv8AI5r1h7JGq+B5RVNEYHRNSUD95NA7tz5GJ/19ek/g1v4Y7bmM&#13;&#10;7Vi/rrx/1B2fjXrCKPvV3S8sqeNdLN6zUDudGtSbqzcn6BRAs+5gxLFW/gDuYD1H6yjLDQoIbL51&#13;&#10;Yu1tt+M5fP00nPdzhc4bskjrO81bsZq/TTcKoLfjwvart2/mrf6/1T+rUJKbCNVbfm99WPp67AvP&#13;&#10;8X9+dVy68ZJOyGRvnUwenaFNoLJOXRgAK0qlgjwc8hVHHI4Pqjn+l3rjbzvjVx6eu+JdOfNN8Z0o&#13;&#10;Op8mFn5FbtOlEsG7nFaGgqbMx8Xn5ZK8yXs7BxxyvoUf1B9NuXx9NWwYp8Vpc7dLr0/8S0fjVbXE&#13;&#10;EBz5Aopo4UDlWCvoKl+e0EH+R6L1DCoDjasZ4ddEBPDhtKOD76WvVdmqnTYSFaOW0DRBvFFvDkDz&#13;&#10;aGSff+Rm4NHYqp7qEll9ROq1F+1XSfH0vUvply3/AJs3pStAulqHOOUWcl2aFYZx5NPw9JWivPzd&#13;&#10;spynqnPRnRgJrpXkLyOPUVvB5OLzX11OhhOKHf8Ategjqpq0zW2+x25dE6MsJXfQrzdcuu2lZO6T&#13;&#10;Uz55eKeKbckkccgE/OOQzwOdSYZac3/HNCbmotOoSXMk40ilWnpQTpaaikEu1KGUKrRWTFJJ0p5+&#13;&#10;4sW7UJK/QWWHybj9f5NGI2rV/wDyOa86g21vSrzijPnpbik3ctEHSPuMkr+XiZKEii8djcAcAehL&#13;&#10;wNW5r96zowUVaLVhTn/Sv51B3S0bv0/Dm1t3bLZHttPbpSOdS7SxrQONEmzJ4QhRPBP7HPHPp0TO&#13;&#10;XY/v5TzpUxXnfbPnHnUTrLLHyzzXyuuyTYzo1svfuZJTma0YNbijxkDNE4VlXgff0e8c7Vewja7a&#13;&#10;HVLtW2eMbfXQilcyCMvlLppnTLq0RpQ0SmldWkaGVmkzFMmg0EzZ+UJA/lR6bf8AFGa5+nnS7dtZ&#13;&#10;HO2Vtun41MezqZbs6RXZU3vo2+el1Kzzxd8bsRHxh5XtTSJtRQ5c8sD/AD6N0GpAnJ98Zb0DrB2J&#13;&#10;FRqTct97I/TRD7qWUVcaXq7Ca4NdtSNWWtWxw0ZZMGLiqMQY10dgjKikFlIX1L62IgrYRsy3i7+X&#13;&#10;UPpPd3NRBtPg23NjVW+uuM2vIdEETP0rBswSWVL0lohPfHTa5Qd/jvpvCWmwQjPOPKkhTx6gSySO&#13;&#10;7dss2XFfQ08qMoqXTilRptQrC1ejnTbxZJMR03qWbqnXoSt0/ML5+pdIfOZbKGmQBRHE0qtHM2lT&#13;&#10;n8v12nj1QzGKSe4Y2G0iQYtdazo9QRBsIkv09vbeaa4NvjRx7fzUzYMOXW3UGzZupQ1fM84MHy9R&#13;&#10;8UMyUgUdUjG10Si9iUdioUqF9X/4XR0ZDcXuKzh7s1F1m/xVZdSfaFV7o1klHCrrop7Gn8XoVBnz&#13;&#10;Zq2GTOKvK9TpfQneaoSjlRpzNU6KxQAyZh/sfVb+Ny/xAtohLAC0uP51M/AIP5C1Yzjy8b2/Gtr3&#13;&#10;MIunTpyApn8appIp4nsJZ4zbueiVo1H7ezvcjll+/o/WP6wks1WXDhAKvxfGtXKkKLyit2/W7t/v&#13;&#10;qJwIreSCQgNMdDzWj0dGLCcVGhOGQBAlaDsVO17Lzx/1O9AjGt5xCRe8R8PGoPqLi3dDko3+2soD&#13;&#10;Lay1dczVnV1WfFaBmOaM1WXcjlnC0alHPCn/AMD1cdFyi4TBQ3eK+NVXqaYku1e3GfaFrbe79NTv&#13;&#10;RUZrgEfUdOdWnNVevZ8jKoR3dSXVCKBmzsFfntHBHq0jZDxitqcc3zrOerLnZVb+d3b7fOr5/pUt&#13;&#10;Dgzx7eOy0XN6L3KZqGRXPKlSQtPyA57P9gcehid27dIG1fImm+l914uP9uNvDxqx3TUVIAqrOiSW&#13;&#10;X2e5goXkEseD3Vnw3H8k8EgEfVl0JqK839qP4NHlHfFgZ+t4r5dNP9PVI6tEdqv5CjFiOewL+SkK&#13;&#10;zBR2ux4Y8Fhx/seoH4mEz3Oy4G81z+3OqrrQDqQDNTOa4u01d7oxb4kC5DMs1/7LcBF/ntPHPH+R&#13;&#10;/kfQ9QPQ4gl3l/scfOrvrntiPMI3sC7DnzqTqwCjghA319/z/wBccc/RP+XPA4/j+fU2dEcbO3Lf&#13;&#10;h1H6Y91KtH9sjtxoY6weYn/SdhJHH2qJ9cc9wBAIBUg93qi9e4Xj6Gcc+TVx6Q/W84pvdc4eHVWP&#13;&#10;1U4OG607FNZkeQEhyCWJHJJ/JVIKH6IP+/VJ6e/zpNVcX+9/xqP+MZ6ZFpEqrzSBX11zF98zuurU&#13;&#10;iWT70wZVKHm8ZLKtUznjlTGgErFwC1fsfQ9av0mIxMGPortePOqGFQo4H4x+3Gqwe8hR47FWjqp2&#13;&#10;gU1JFEokTDzHQgozzpNQs4M3YFB55+/U796z88Z1ZxkJEqsVh85u8aQ3W2ypsoe+SUz6GgWpa2eS&#13;&#10;ynOJes1kG88KZWQ0lX6aik8Aj6bG62sS7KzJdvror/SZFQR4xwc6T3V/jUTbHR06PULrqy+PZmqY&#13;&#10;OuXPZaRfbmQEKlVmtdV3/cebcgKB6PHZRoDJnfmr8afHeyqoRC8ZMeHQptVsfdlgnhhgz4EGrpwq&#13;&#10;KXWUFSi3N6MKST5eilGIEnonCr3cH11IWtVeWsDz9XRAstw2m/G+Hzq0H9PVWl1ohMMMcEzy0Vwi&#13;&#10;1pjdfPeeS7FHAnHyZo4qL42LPVqEDg+qz11IXa9zUrzVYu9QLf8A1sEChc3Y1WulPRbS0+LTAheJ&#13;&#10;Sdk7W8aIs3lL/EhWCWCIAwBmwY/+6+q6Bxvvnf5ya2PppEoib0WPFDT9NaXujS2byZyKqGgy2MWZ&#13;&#10;mp2sexlABVjMkPMkcDg8n6+ihvWLychX1ql1JkXKMCgQXGKvZ+uqmfqdWx00MfuFtHT6XzLUqlRL&#13;&#10;wJsZqVK0FLTz55usxwx5UeqT1td0j47j/b6mhepoKdstOOKprjXD3+qXRlTqfe24YtKxvnQQCQHU&#13;&#10;ph+xXZlm1P2adOnPSpIaE3YA/Z9V/RFZUX7i1yxrfnw2az3TP8ccRxJvBdZKrbw65p+89LQ6vslH&#13;&#10;Qgca66MkjTRSWXOrB3lq5Vu8LYnLk7O2aJMk/RHrYdCj0/S5qMfdy2H8u+pUVJS4zJwf9yU354rU&#13;&#10;H0MaaGStQeH5PlXNKE0iiKlJ63LURlj4wshUTcLQuWPB59Hhv2mUC+aFxtauiSVipfaJRjYKlvt8&#13;&#10;edMfo8aa9EI6epZY5nzVhK2iAGiPT2QtPZBgoayMEpNFFSeSeQBx6mdOHdIiiWxby47rY/Gqn1c4&#13;&#10;xFiMracmFjQvy6YftCinSVy1mdSy6dJqtrAgmPooYX11kqh3ttzWd/hV47FSZJ7gPV96cj+TKhAk&#13;&#10;jtd1248Z1l/V2Tp3QQKjQt1bufOr0/pxZK5umZ5UVo1XP1N+mLWsMj1kUzaJz0F5+XRjrRSM1aeB&#13;&#10;uDR1IH1C6w++SNAx7q2HI1yOpXpKQ8LW7TmvpjT66c2btbLORlNXxPq8ffOdtdM6x03R0801u5Wd&#13;&#10;hPvCVUckr6gxu7q0ihksOCuftqX1O0jQ4sa84vDq+39L20vRaJVTErS+JEQp4mpoc1LyUMFiyU8K&#13;&#10;T57UX8v98+sv+Kx/xwryyzymN+TUf8HU/EOoStpqxu0r9Sca6adNAZVdVyd05juJCic3SSAKxbxu&#13;&#10;6P29yffEx/16iQ/SfBz/ADnXpcMQL4DbLe2vXVZK5xeRWVXPJRFfwV8c+/s+lZwqF5tyfxJA/wBe&#13;&#10;ulspnO47eaTTkHH+m3K6Qvv8zlHQpQrrkmuSuoZ2TDrkM0+6YPayquQmKBgEZ2JHI9RpFgtvOPp/&#13;&#10;bQes29t1Ra+TarNc+/fQy6fdEFbv0oY5oaZ59DLykJrEU1SAEaTbwzMxROA/YDwB6t/Q3HocB2yb&#13;&#10;rlbMnOdZL1ZF67itxfNFCptg1Ke1cjNlWhUZnCaqJJeBE/G8txJrJ5TWkFiO5FQsadyqpIHq4g0P&#13;&#10;OQ+uDfbRPTR3O6qfFDRdN71pipNidxOHp+iiZ8wMY12TzTizpdfE9M4roZnDBiklC0I+/o+n2WIo&#13;&#10;fSs7Gp+xsONiyvIeb0OdTklo5u4NBqLMDlFEI1oWtNO7vmUE3FIFezh2RgOOPS/2/wCZ+uovWCRT&#13;&#10;Y19vNHittaP6fUqvXmN0EbWK5ZmQkVZLggiFI8KjdyFCr/aLwP8Afo/pz/EMmy/+M6zv4mNQk7Eh&#13;&#10;afsX8uuh3s2qVTMpZlop7XmroaqnlBVaN2hQZIrFO1uVQgE8D1edBsPDTXzzjgdRN4ReMnJVbFmn&#13;&#10;97VUW65gZHC86eZuvP4MGnwF+iVDBuQOOTQc8/8ATvWf+zLbZt+h/Bql/EMflvJPBz/8nXRL2gni&#13;&#10;wyUjkqEILAs3AVQHP8D8iX+ifs/z/HrHL/i3iyW4eJa2n4Uf/KsBv9Hh5xjetMBWDJMAsqkMWBBD&#13;&#10;KVHImeT3fzxwB/8AQ9Te64mWqzdG231NHSpSulspNkXEisfXUV1ADwU4B5HP4r2/4cfX0VPLcc8j&#13;&#10;ju//ACV3r/8A2l3atMV8/XU3069xd9qbt4c91fDqu3v+zz6Rpd1PasW5IHABCNz3KeD98EgngBhy&#13;&#10;fWT6metG8tlG+B+NtC/GVPSSzYAfu+X/AI65FfqU9Bt6o8ZFdC52ZTwXmte5KxAiVQ9r8VWhZ+Af&#13;&#10;v/Y9egejg/ldBDB0y/IpZ98axPpJd3Ulkq/hvivtqrPWyTGrJZpLOSrofSsptKd89Vq0pIoKIFj2&#13;&#10;v3fQJXjg8n1Jk5L3MYfd4241pfTUEbHzdv8Aw0q9V55tkvBrbLXPFcUMUhdrY6tGIoLyZ5yYJSuS&#13;&#10;kexy0i7U5HBHoa/tmvku9WBnauf751D0536bZrwcXo2RcuiZNs6akQ1sCzcd+VlXue6IXvZT3sOB&#13;&#10;6Q+c5z9HIY50YrgPLXDxrBTTCngp4ITN0i3U2OFWLMLxrYZ2n3CzXihmCaEy54Xj/RIiPNbmcPi9&#13;&#10;cGzbnNcPlxvoI91wTd0ykLaIieRDDtRWymgXT3yp3shI6jiypKMVDihoC32Tx6Tq5Azb42rm350t&#13;&#10;oib7fFvOfGkN7jcabyuUSGzJcZWS8qRpay6qW8lzVVjzs4glGCuGDqFZGb6y/wCIyZW1Eprtv3OW&#13;&#10;7OXV5+G79tVaZruCz+xqC6V8ePhgmHqTVy0SOis54s7vo0Vp3KjQpyreRfG6P+48x2nj/WJ/FiUu&#13;&#10;5ZQI9rLtblVBlH+K21sfRSO6NDLJkxZnZ8mmB0j42Za06mVwannlnnGqfk0Vr45YqZPBgn5I0aa+&#13;&#10;VhooTRSQ/C+sf6gZS9j3wiyZEbjGBfeS7p/qF8a03QCMR6ntk9tdxap7USOy/Onf0BXyKucN8CqX&#13;&#10;WdtbS1pWNNBFBDSHcM6NPwTOdu1pntPJH8U/VpzTIzIHtR89r8b6l7SA9ucStyrz9dH3T6voi5zb&#13;&#10;tNZHqwVFk+qOhKhEPOcsqzpn1AFGcd3jJ/yBA4jNxwxiPbm+2kfP+VNdhLtS/wDusdvuOpHPb5cN&#13;&#10;NDjiFNLZ0N6N8hpZb0rY0mbQ+SnnVYreRahbhgSo+kcV7nYU492CnNYzWlM3Qb1nmt7OacXr11Ft&#13;&#10;DROZj5106c6MKNSSVbTJ60lUeSQQxRfjuWorJ3KOVJ9LH/NjEXw429q+d9K7VuyS1wN5b/tpE+5w&#13;&#10;ojviB8iuzGwnAzXqMEPT55nli31R0GEP1L5qWS9PEYkEq6L6kdP2+Q7qU9rlvuDlrxooY+oY/VVG&#13;&#10;BrZXzqp36pbNFq4tdNPS8m833ZBnzoNmMa2Hy9r1yZXgrY8/YgzR7fDmsyv2lPr0/pRO7t7Zygds&#13;&#10;7vtn2uI9spX7vP7a6UmjaM1lGj3RVpbjH+nxqhX6p4tNF61fQ+o3l05bR5WR6hvO+0PibYJlLdnl&#13;&#10;XN4WV+Czz7+1Sx41Ho+1j0z/AAwJUoPZDsis4vdV1d6ovXdNmdaUu72wuNdpOfenZIDzX8a54e9f&#13;&#10;/fbpqLrw+rPHqDrlDTKWoEiE/I08k5O4N4MeWp/IC/xtfw97+kdv/wA7Xp3N7qge4TbtfDrIJ2dW&#13;&#10;XffdI/MSKgScUeQ5HS+GpVjVElsiZ0dqrpUHDmw6vH8mrFnBfRSgHx+SfBUALwPoTkyWxzsj72Rk&#13;&#10;peDnR+4RxIqWe6+2PTa7rvdePGm5+n05tTPqGe+SzUlRYZ0in/vrE0VqUmWMuEYJ2BCpq35H8h9V&#13;&#10;n4jmEo2ICCr7eo5KrLdZ8aDO3q9OURj7opGKB+WFonH210w/SvTTJpz7J1XI3UBg0rTzSos+lWKH&#13;&#10;TrTNRHMtT0kj1IIE42RQAQeMj14f4NSM9Lui0IvUP0w7jeJf3TWn9BPtkyFJS7W1KOnLMpEf85/r&#13;&#10;q9fsK2rM+LfoorxqyHRWeTyBl3ZdQncijjyiC9PlNI0blfxdQA49UvVqSxLxf9VZEZAfPdd6uI8S&#13;&#10;abM4umRhzulatB7dhK7ij9O6gq5zadVtf4zQ079w6xuOjdSrQpgBhjDZ3j50CcdvBHqPKT3UMWgM&#13;&#10;xXaPYUH9bpU5zt9P+6Vvjwac2AImas8NkvPX2jPV1BVGojOaQrqJdngj9sfFFVSh5BBPoE97Su0y&#13;&#10;YVDFMTYdBled6c8hsZzqTQNRWxRA0NcoYvelgXXLBl2jVTsR32nsvmyxEgyUKj/XpgA2nGTGFLin&#13;&#10;g86b5Pq/cNbVG8eV6qq/Fwb5S0Zn+RobstrbF5oBCkA1FyJotR4dvwG54BPIfHJ9S96Lru5301vj&#13;&#10;z+5dX8aA/eEM3K4cuc5bDW/VLvuq7QranZXKDqdhM5n3u/iRu2eKfaSAfRD3I3tGiJWxup5Q++ng&#13;&#10;2FAirdJkvfg/tqrHvrLtWPWzmnYinSen/CaqLot8nY1CiUrOQlLBWMu2QKcyQAlQT6BHpn50JSvE&#13;&#10;pLu1EAxyv99HLqSAhCJG7su3P/bj7ao9+pizzxpq6dAmp2523A9/dSFMV50UAIY0Da4DRI0PkXJJ&#13;&#10;SoA9WUJSkx6c32wjIjVUJIS6eBprl1F9S101gd3uO4RbilVfi8/21y+/Ul52GmMcc8efMNSaHivF&#13;&#10;+oqtPNW1mv20NmZnlUfSgBCvKn61/wCGRrqQ75MlYyLWo90aI1HFayPqaJIQjCIz/SU9Q5Vlnu3H&#13;&#10;7aRWVFYWz9OnVhHNBZyKrPPqFrkV7CSIaNecT71FQWWYHPrQy9tSl/mu90DbO5F+NAP6iBJrtAWi&#13;&#10;QuatLlGtNj9MdND1MYpLQ/M6tLxalVu4qkw9M7vysc5qELOXbvkysAoHqH68/wAHuUEg4arLQ1zW&#13;&#10;i+kt6vbSd/UEkjms1ZgZGum/6TUph19Kquex5tHMmltKteO99LPGVJKvjKPNNN4ux8QrFuT6wPq0&#13;&#10;l1OqLHLmJX6aBp43NbTolR6WJbEVW5Eu6s1YWf210D9gzsHwzt8nFZq/L0dRYyUbdeo77PGuVQy4&#13;&#10;/jTfRJ2NPJOngHC88+osKu/bLeMYU+wwdxL+plv++lTYd7W7Kk53OKNWw9tsJSljqNOh205tVdVo&#13;&#10;ytHS0OHSur8S0zmxT0ic5N5WDgkNyR6N1/0WUHaxCLSWlhvld+NBGxxTbJXN+NvFabGQV5Yzx+Bt&#13;&#10;FtNu63DpRNloxbUMGsTeVlmyNyIiRlNAR9ACDF7TOU4M19/Docn3OfsiOTf6a2iwDl5v1BGc9ywp&#13;&#10;PO2PVUrQ1eLoZtF1SJLFf2w54AAB4clolIN4/dL502za0p8Y+V8H99Q2irYjd70jB4zLEE6KeV0o&#13;&#10;trGmaaVCtNkVsgUcwopLFVPoHUyefbTbW/8Ao6N0qs5LvH9vrpQ+5bZ8+WR1SznMIpgqdXmpGc88&#13;&#10;ccU8i+TKawWE8+RCpD0eh5II9N6A+6lV7k4yrdOfN51YIRY4ErtzaFJW/B86q17vjIx6jXRo0bHM&#13;&#10;Opt5skDPpqUjTpqwnogDSMqr820ZUm3mok17fxVuHy/XCgPdDduTd2lbxxp4bOVp2HtwgCcXeqE/&#13;&#10;q5lrfpr6On6r59OjqWL5N4Us3S6dOyu0ZQnssqaZaPNarMjfucAq3CKOLv0PUHq9k4koxjLsEidT&#13;&#10;8yeZSYRU7UoNVn4gV0+6Pcd04d1LKDCLQEnI23rmD+siY47Z6pebwiOlshkJmZ4ElvRoyRmoNMx3&#13;&#10;zpUgNwSR9H1uvw7psYqB3Pb3WoqXQ2/0vjWL9f2HUEfakuwPO0mq/qDF6QA8EbXeR7GnNUte1Zlb&#13;&#10;s7eNQKkdrU7SUWMR4i4HH2fq3ZSe3KlrRG0ou0Nj51FKFqzESUpLTeK7nk8GmR+m2iVvcOGrbbTX&#13;&#10;HHRoTNF6a2SXYTfH5ikwb1TvfC1J+DJftVV+j6h+rh/hzj2FzSLYQytxkni9630709S60LlQC1G5&#13;&#10;bbxD/N48Ounf6P0jTDgz7ivTcN523SZ/KM+jo84xObB8l+LANq12taQQubOhA5X6xn4qdkpSHumH&#13;&#10;a7D+b3VPqUYuitbf8PYvTiSCMJHeWLGXTKYxF2LbebddGPZMvy0O9m0Y4YOkDJKOmt4jf1GXVYMM&#13;&#10;7oJrokza89bvQF0lNJngluMZYywUsup3Wdr2xIpd7JW3Or9pRskVGgcDISx5DzqzvtPM+GCny1q8&#13;&#10;jLEmOfbhCpPRVJ5MdX7ZUwsz6tDt9KoUAH8T67qlxrbDK07kazKX/fijTj2lnxGjF02A7Md3Te6Q&#13;&#10;9BitOuI6W7cuh1Oi+ejGc6iWWJWNJHklH1sG7ZsgPaQxIq50zuwyxGiVW2yk8HjSvz8XTnB5d99b&#13;&#10;3btaUmRq0Eqosy8lzL2Tbs0pXSIQpbwwLql1UBufvgc+m3Edgxms3izHF6Y7eeTwP38a2yyzEtS5&#13;&#10;sG6G2i5oPfS+fxKKMqEfH5O/a7KtiigQPH5cD13CPcIKgXxXOYx04M4BHzj4Lrd0uvdsa+HfnNJx&#13;&#10;j1FNHUaraC0noXrNEXVgw0YgZ9efXHysVJnaTMq/QPCh3MZFMhAbD9H6VOR2+NGjs24QuzmW8S82&#13;&#10;P76rX+oWbMme+u2P97xynexQ1g+HRoSGl0mCJTWREVpXOW5zeWf0B9TASoiUlheWYXEvl8HnT2J2&#13;&#10;MmLd5as7V91X+mvJqgn6rLnT5eTpkb9OVep7H3ZMlWlkwrjbBSeHHmClUnq2JupMEBvGWLMAPrUf&#13;&#10;hfd+T3dRJh0+n2TmXOXcpKcl/wAomqX8RFhKMLjbJlTIIkae2MTbub/vrmr+rN6aK6fP4mj844Ym&#13;&#10;UEpSeY5Qk62JV2GyTMtL6FfytQOB9fQ2v4UEeoMb7vy/zO1kndImLE2uEqqtYP8AEpMp1LtTuYx7&#13;&#10;Y2VX9S5ZF6r9uwP3Ikp4GlAcJsdr00mjhadqVdVXDeSstO0IBVOP59avpzK7pvUttYRIkTNUh+sf&#13;&#10;Oq+cAoCFF+5tlnNX/RINPb9NeE1Y66L1UeOWY61UVlo1Z27osrsTNLR7awJWQPAYkk/QzP4i3KdG&#13;&#10;02TFaSDjb/LtzqV6PHWisqwRWrJSGh8ktdOv0v3Q2luldKnkw/Ix6s+DRUUz+LRM436tWuqirb5t&#13;&#10;dTrihtAFb5von6J9ZL1shiTe6UYzGUbtqntA5gbp51r/AEciQwgAJKMHamzvV/zLgfGr0ex6Ovl6&#13;&#10;da4pPpcen26ZeMHjmqunFbJqk717CJLTJCSgMSXCj64HGaind3F3OfV7hRp7rGiru9XnT5i7R7Ux&#13;&#10;huKJ81qzft+d9brSdmx6dsbIwTMz3xwTMz0tm5vCc2vIzWVpuaqh/wBqx9QfUVFSu6MJA5CMvdQS&#13;&#10;8h40QtzVLuU4xmh2s0wc0VzY1YZ6ymcd/IgSaqylkhFTYCk6WhRVqPKGk/HHBA9RVZOW/dyJXLd7&#13;&#10;DrltTNA2pQ+MvBrBVaw2Ndj8Z9d2tmgFknhN0Lr5NNilWY/F0046co5+wR2z+uLTdTtza5B4ibGe&#13;&#10;dLw+brx/P9tZ3vJZXrHQuaeSc6x2mGm4CFvFoxxos6T1Tc3RENFaUyGLv3KfXVtZdlMVIt7xxwml&#13;&#10;MuKs2u/NIHOk37iWFHWLGp0bJRnh36UymeBdlel4MZWlo0VGhmlrG1nTuzOqdjkvwCkm03jBWUI9&#13;&#10;1yQWW2+arzolBPtcSf0yQQGoxpdiNZ8aqj733VVUkmdOndLSOj4sdBYz6rpVdWfG3jH77Zm6dqbq&#13;&#10;J8Y7L1iqgc/QmAIts52ZAGAoyVcXft+jnTF9xUeyILElaTSyLjNI39tc+P1Qok3bcKiBlOC7LRFL&#13;&#10;U1C06sp4ixEqKsBhzT4X4+j8zx98Xvoy3spySYkgiRB7U936jPcvJjVL6w7QnZdVNMsiWzZtVUeN&#13;&#10;c9/eK5BXFDU6pBNlrzrJKrKDLSi0jWqjxRjI8tOtmAeiKw5HrWeli1OQuIxKUF5JVuyf41mOv2rC&#13;&#10;M9iV92dy7ipiIVu60PbzJXXmSdI3NI+OdNdvGKZxZbV8bmf1fQvID2T9xz2jkD0vVA6S+8zftBqS&#13;&#10;IMvgfG2k6KLEJbxAepKxitoP+aRjOrt/pReTypppO726lJ5bIxpWjIUn20/cEgmY1/F6JMd9ArFf&#13;&#10;v1SeqjInCJR2S9rim85/zdu3xzq/9E+28/4okwWVSC2n+m6t86vd7Gst4dK6kbb5I7aLaHXF4tGe&#13;&#10;iz2DRuOXuWrRhjdEzR0cWdVmSAB6hUFwqKFAdxIlSe3uOV5NWIjHuydxJk9qN5zXgNtXI9t55gZe&#13;&#10;nx8lMSYdGcq1XnoEs+6uaMLBnVZHcXvl0ijBpURfoAeovWk23u9vD4vJ8aVAAH25rPuolQL5dPjo&#13;&#10;eNWTdq82DV856Lng1zqlhfJJVzZVloahw4oO1xbN08hHoAVT6PACSkT3AHctUou9lWvz99cm6JK9&#13;&#10;qlf0Adg8GiGu+VNmQVoCK9OrtXxSlBB59LZkXLMynmTSwys0s3Pac7r9ff0nahKj+qt80GbrjQlQ&#13;&#10;Te8r4vhONbttgrtznNUnI1HzvWOqZ58MqINecWrKMHm6haQFVYAcAAkekiVduSkHx4fOui//ABUZ&#13;&#10;+oGR0Ce7Wn02t+pvezWyNfT20ebFb16dlyqa3YaC7sdPlzT7e8a1Xk+jRBKChC+LCVpvo8apeQEW&#13;&#10;vFH3dVo9+5qaen9Vt4cshj6bLpm/XSufJbVOqWZhQ0dZ02WTRWg0/Xg1qrFhyR6jsyPUC5XKSxKk&#13;&#10;1SVtkjGtuTRO1YrRZHtlJxubN8t/vqjv6oxXXC4jkpbNli46Par582q2iGYzzZ9SeNh31dmTQQAr&#13;&#10;Alwfvj1K/DWJ1pD1O2Um+qAoRW2Qv0s1E9ad8FYsqh/htgsoiHcPC765b/qfg1FOtrj1dO2ZsmlN&#13;&#10;Y0xZ6xF6KWokyAKP43Ii1F4NftB2k/W//D5xjPos4zjKQwqWH2uL4PP99Yj18ZL1IjGUSTLuFbUu&#13;&#10;QGbrb+2kL7QnGXuhJaPJ5k0S3q2GY+bstmaYnnxckylpSpesxViypyh+1HFx6uUn06Atx7fdKoQj&#13;&#10;JblPlNVPSIx6x3UUknsjmTDYj4l/8jV/v0grppKFtMMe1pbfFn6buubW0eNU0K2d3RfDWFH7aVIU&#13;&#10;20t2qP8AfrLeqruQlIwSlOIgXRVeGsHjWn9GPZHujGXuqMV3asRdkXXRn9Lep79toaRpObZDEpfR&#13;&#10;ScS7V6doYxpmV0M5LPTbNLx9nhGbnv5K+qT1UqZBEoSgVolv3ee7l1eLLtFUY1a0tx22PaDq5HtA&#13;&#10;0xY+j54RE76459nVYB68fL0dUlr37mrpoa5joSGeTrFlzGCHtUKOPUWVTJqX23GNhVEaiY3P99Pj&#13;&#10;ZGHF0yOO5l3Skr51YPMmqY1+HbaF8bdPzfI8KFf+Tq1a89un50smZ8NMNq4JanUaZlQSRwPVbiQE&#13;&#10;g9/ct3GkiDGXNc+NEe4luYri7FtwcamctIzhfuFKaLLSOrbO2m3UaJaas7TbS9T8fgpGoke7O3cE&#13;&#10;VSOfQZR8IxuwYhHGae3+o0pfJVjkVVzeXjWXrF6YctN3Tul/3js6Old0/wC4qDHGzyyzokNWZhTT&#13;&#10;IAPJVoDMO3PHA9MNrk0d7Ue2u5q+Hb/bSkgSjIZztmj99JX3RiwV1eJm0YIX8U7bKac+y8ovnKUR&#13;&#10;K0kiHNo/ZxlnkFCklQf59V3XsnNiWdykWwsc1zhzqw6X6Y25oyV4v9nbVTP1BnTRXWtMbaDWQzV3&#13;&#10;fI8FclL/ANvbSvTcS2kNb5I9ObKm2yCUloEIRfUv0/sBuq9xGrJVfb3yf0EluuddO963xfOafbHm&#13;&#10;RW+uen6uZ4bq6a/On8bXCfUt+7zVMelzOcimSFERzC8qhCk6qITNOF4AHrV/g6+6HbIr2EaB6jGd&#13;&#10;98hxKKYxnWd/E0kxbqKd0p5qJzG+E3++qB9RnAe4a6erytXA+aOiWwzOtskg1lhMwm8xHyFA7694&#13;&#10;EzAfY+/W56Q/kwj0pAiiWAu6DvL4DOshKj1EpdQexjGXeR72JdB2mIuP6t9Gfs6HUsF5jOD2LCrp&#13;&#10;Cu+LHLHPULr1GVGRdWUwqhfM3aE0oXUAEn0H1D05xCSHdILIJ3Sk+2HPbLG/jUv0pOEiJxftl1I+&#13;&#10;0Je6W+Y05OHOrEexrMI6enw22t1FTrc9U0zjjSmOWeejp5V6F4tOlVp5awYH/wBmAQFJ9RO2J2yY&#13;&#10;BF7fYLJFexCs43p1cemfbKLNZWrNqAwq4Zdx5rRz0Ba0+VHqLLHUdefabUz0t1LpuoePXmGTNmUX&#13;&#10;0aNNGc53lNpzCcuvB+jzwxl077e1ind7ZF02uIhzfnGnKrLuARHJcj+qPbWc/fRekel9Ormj1TP1&#13;&#10;RtdqJnt1jPWdMWKuYNsmvjprgbQuaSFq0IEtBKdhA9IMpFjHtMkHEkSloMPxobEGpDbQTG4ie7yX&#13;&#10;FvXuibC9K5R07UlZ1Q0Vk8qG9DQ0bFnKXtepAalkDrUgFQvH04kZETtRd84xUm6/001EVO1wl93z&#13;&#10;exlfnnW/0R9H9wlsroTqOXpemtNtq9OF2yxCC1VRLrImOm0YxViVLzHDELyfUz01EyVUAMqQtvAf&#13;&#10;JqP1zuincybq2JdJa/TRV1HT03rEcybr5IaT03dpyNpg9Wte0kpMFMjBunaKeLBPLJtHCdjElVPq&#13;&#10;7iiX3JtVouMVXNap5m40LfG9lleK0Tp1UxwS07cfTOj5dGfp2qH9vpqFv/eo6VFHI2Z8SzEtGl3r&#13;&#10;o09S0UbDsl9UB59aL0l/lRH2QSyVjdFjTteqH1kbmsRlIakbRCe8YvOizorbV6fm6n7d6hGWTpe+&#13;&#10;GLdL44tk6oO4bPlOuabeIG2S9tN8aKmYSC9wU8+r308hiSG3Zt8U2fF6y3q49k5RkJbdHa0OxH/x&#13;&#10;vp8e1+4dJzz6UlqJZdeleq9T4145V2y0jq1OoYC8dD69ZzZ8WaVJ/HXM4Kfa8+p0v/bva/inNO/i&#13;&#10;tVvUHYzmnFL8fAas17UzNXLlzTKVxnp3xhnnZc1XydOyYtN7roZaL5ohdQz4BNVAVm5Cn6f0SjjZ&#13;&#10;Ec75d9tQxO5fK4lWM06YePTmzxTrBa8cVx0/rXTNGxW0vTqXUYR6EnzoylI5n6f0vPLWkxN5uzEM&#13;&#10;F+2Bqq/3z8lY10sj80GNwy78a92lt8OR5bZJGMo5HXS6OY5Oq7J6SZaKUmuha0zTVqRV7ZZETXhf&#13;&#10;46wsTJ9a33XTKM45+N/Ohy4t5Jai1Maaumw6l3aV+TW2wXeDZVYufjFbh1C0AcMDyOPSfH3zbvt+&#13;&#10;zpf/ABlv77caG33a2bJ8JdTU6lVd1ZR055Pjlk0RZsCx3RtXRZ2Y08WOgPChiQw9LtTs4urdnxzp&#13;&#10;JAx48bY2vLxWmf7eppvt8F89Ztp069iLZ2NvBZHa40N5WSYizRGYdnfBSq8AfxadNVM4wuXZNl8a&#13;&#10;qepGhd6vYvJtXl06uit8eZmEej0hnszSYJEtKsZyBclQq0VT5lI7jQcerKH6TzW552551UdUGfcY&#13;&#10;y0O5d7/Bp4ezOzP1bNGdDQoYaELo/M7WBiB+Y5ZCJzo1Vb8DwP8A4EPrcuOT4x4rZ1Fn3d0HKEgr&#13;&#10;bi8PDq6PtRFXNBJNY9sQ1NClnSt3Us7hSAvagcjyL9LT+OPVNNqcrwWtI4ztetX6EOyBdpEdsWlv&#13;&#10;+2mplVB2FAfylLhbM3C9xcn8u1ufwCngAdv1/wDG4zW2duFvbU9Basu3IVamLrxr7oqGVGHAZWeY&#13;&#10;ft7uAOwFuSQFBC8n6+m/2PXWg+Ez8/N64y1L5M4un4ct6T3vsBvCxMSiyejDx9hdmqyx5bu4AOgu&#13;&#10;tWX7ZCT/ABxwbpw7xlsnnlcY+NUn4od0qMdr/Tez9f41Tb33x47qhPZWMBWgAEz0++VJ6GpEqGMH&#13;&#10;yu1KL/kSAv0R9LP9FXXLtm8YPGhelxEWlTF5qne+dVy6m3i0WrNknWDVyR+PnzWAPLCHetDNWgn1&#13;&#10;SPcxcTIbkj69Vzs5eOdvLq16F4P34/5/pocaTI8QFqZzli8Fe6bt82H5FqOTyQ9hejHkMeAPoehz&#13;&#10;Nrp+X4aPv51Y9NRaMllGWvmtq21qC9zlLR11VzbE/mQ7HK3yOZm9Q5LZVQkq/dx5iEAPC+oc5Yso&#13;&#10;4oEv5+NWEKHnzTlvxnQ/s+/GDXaL0tWmWHU0WtErpsHrXLpm9nWRZGnJ6VXxSd5qoX+Bd1uceXe/&#13;&#10;k8Jrpv8AGafjNDyGvOFL9kbKIFNC9mkG3ZHDNmWlrPQIZW1VXsmAykRX6P8AHogvzZ9l8PwaE735&#13;&#10;3P0/v5NSvyISTIEjSXiNopOUe10pQuzvo8SsGnaYNIL3KrwA7iCDwWBbhHty5rmnfQ2uOT74dlPO&#13;&#10;hXrFtKYdmca63FOrSBad9MlR5Y26h4tGhoUsy9QnCy7oSQxblE71H36kdSvy3HAfSsm29af0u0Rp&#13;&#10;KDH3+fGq3/qL0/Hg6Hsro0d2ist/Uozy9s5a2XNHVOWrPMsNEtuKunNW6hR3yl9cJ6yf4r0r6U3e&#13;&#10;7QLpQ2xzWpnQz1o1/mMcUtp99cq/1QulD1CloUX4PVz07qDxnTypohXX43WdWVaW0qQJQKNFFC0A&#13;&#10;H1xR+hixkRSntkxGvc3kt2v+daObZcQ7ihy+PGklQDRtvK892FqzMZrpE9bGbx8cNa17oKTlCHRH&#13;&#10;PWXmjRmHeQoHq4KAySlY4sybxfhvLpEc4oT68USxv8XtpkdFlKfTMs6ZsQdForEbs1O8i1P3Sw3T&#13;&#10;4a3/ALV0KBpuSpHI9E7eo5jJ7Xb3JqJKUO5syNPtXbG9Z1YDr1ukY9Nim21n1y6la7QzPmUdNcNN&#13;&#10;+o4LknRDTi0CKtJGUwK9yow+/VRlWiOJYtA7t6R4TWoDtjDvsWFyCrI1lJf9rWsJ24qjFa3U+ow/&#13;&#10;xktK4LKnUDCcTG7I8Grptj4neTIgarkty35cd2yFO2DV4JDWakfR20+xC5Sycn6qMOd61udMGMSy&#13;&#10;xxy1WD6buaa8w6NuEqXatzEeDS1UjQUdjvrIdjcKoCAekbtcFBge4sP4v40oBQW5cyO133o8fOiR&#13;&#10;NQ6nio05ZYplE75n0D4t+o11I2dNAuEN6NmrkidUXpwszynaG9c75HwhxRdN7Xenj3Xjakuy3YXG&#13;&#10;p3p0Gms9bads+qdP6X1V21dNrCPS5s0DcANrrnrmtJTVq50m10Tgow7uPT3wVSm5kyH7mmN3lyeM&#13;&#10;V9LznRphNNGNOoQatk6hkx9QproIt8nqi6BHLrSHjqEYYsdzf45F2Z5qwbuPDXCmBGit+2rT5M6a&#13;&#10;3vWMq27+PjRBl7ctxGsMt85lihuR9bz+NmtGKpXqcZxppk+VW7uY8IkS8wPy+nRu/C3nzXjh0KWT&#13;&#10;6BmqacVXnR97f2QHRbp1S/T+pdTy7vmafkFen92RukdRyXmK0qGqklpmY9Ox3/NSO1TX1L6aJzkx&#13;&#10;m6LH7/XUPqRbQOR4+dq41tZskMW6Py52z6dWWmSib9lDk6jRpLou2awDLfF00r51Dy+VjQj8+5Po&#13;&#10;/wBL3KTFHFfLtoSYotFqk/v86LOmDqGivT6dQvjr1F+s1v1CrJqdIg7sksdamoapC5UemcaOI5Yc&#13;&#10;sQvcAJELzeOBu8b48aiyKlgf7UY3+mmfO3ULdNbqSvK0ax151xFoGowmijQpsHqDfOuvQcrRIm/j&#13;&#10;UNyvHBea/k/8+dRuol0Da2eReH6aKvb64RuvHKZmUOrNt6XsqPiGvReouq4JD4byp3YbGh1fKmWU&#13;&#10;A8hy31YejR6pXm7v5P1Hxqu9T3MFcKO291enj7a/LS88s303XZ09aX4enik9RCtPjWdReYeCMe6f&#13;&#10;bNOTwvrZek2jS2JX+lfXWT9Zu5/zY5+LvnjV2f0i8M4Smi0pD5OcRYO1J+PNSodp0TtE0os2dJA/&#13;&#10;n/H1/Hq326fn4pBrgrzqnk/4hubfG3jzq9HTpd+EhZeIFo8oahWen/Hke7t/3VlUoeBy3P8AHqt6&#13;&#10;v9XB9Wzjd21YdNezLsYra+D5vXO/+pu1P7b1lXgpjWPUZw7R5KzuVnDTQOo7VKnVWjg/n41cfX36&#13;&#10;w34j7erKrbv5clZ86sPTr3t7ZNrVClxteuM/v/Xszdf90KiNpzSzssKV4rizN1OebdY3XQvbfqlb&#13;&#10;i2fEs28sR3Mq/j9UsXtje1XbtzvfjV/6ONsSsqbbtF87apJ7315Ze4a514r1Ca93UatTxaDXEkck&#13;&#10;s0+yqrT4sSD53mrgBZMx7+B3TO6Mm2pHtiXe/OrWaRY7IS9yu9eK5dGXspvBXo3UMvUepbZ9R6BL&#13;&#10;e3XJr0+/SumaJb0vr1UOHhEvk2ZtfTc+UQN+4EF1dgfUD1aShOE+2LDqNmWcjs9oXwja6m+kxOEo&#13;&#10;sp90S5DHtPdlxyODTQ/qA6a6+3c04M9c2X21fN4qPBM893c3V3aDjzvfH5MHSn6dPVxZGZ0chTz6&#13;&#10;pei1+aNZlHtllWI9vuOJNt1q46piHba9sztE/UDKON0KNcvv1RDNbpTivT+sVTbd9Fc82lnzbcOa&#13;&#10;FoWyV8E1amjG76I5GXsxlAvLB+fV16BCMq7uncQBfd2ydpX8/vrP/ieWJ3QVlbKJiyOEQwpxxquH&#13;&#10;Ujp0211OWM6Vtm6camxVMUctA5trqBWc4KvNdhWDmmX6Uqw9X8MdMCS7zrzZx5fj99VNvuuIWkLX&#13;&#10;J9fC/wBtJH3Baup9OiTHBbgQ3GLu2PRDQvhaLadAbQlDnmO2UnHbQcL9H6N0syhHLado4kN71sud&#13;&#10;RZP6k4u0v6Kps6Aeo59kTKN1omKJs5Y2XRq15B2PLQWRDNp0dQizQCq1/wB/z6nwYtTUVJm2Bqq+&#13;&#10;HO+o/VjKk4O2yxk5u/nS02UoNV5DdVlC3tTCGmVfLexu8uoLSQPjXuUhYuKzABYfyfRw4qsQMYtQ&#13;&#10;2dQVtUbqU3tr92XxpVdUtbP1DDemzVeWvV4sFBmp5MGmjFxFpMhacdXDx0qvBmFLcjn1MhtgLDOT&#13;&#10;Of1L8O2h9QqO/uunJQgpXxLnX6DP/ThzjpXsBoU1bm342nfqmfW6TwpLV1Myy6FyVMqWSmLRKGia&#13;&#10;UGhsc3IAcD1C/GR/L6LjaLbWzFavitXP/T4n/qK7i5zxdAj2Wjp5ZdMl9zDq2u7wnDqOzpPUNlen&#13;&#10;6IFN50O51XasZMsct1zy+RYsmmJD8kqPWZnX5MyJct4hviHx51pUXqxkte6lcbt38Ghv+t2hX2X7&#13;&#10;R9uz6dEV3dEz5rVk89M9Ky8nTsz08rKxxabfH6tQlu+K/gBwp9Z/oPd1Z9TuXt6s97GKxJSLMEjY&#13;&#10;86uPxC//AEEOkRI9/Th/9FuRw7R50iv6d/jafbhz7c42412ww2pW1MttlM46ouTqM9APhLionWMp&#13;&#10;gIaKiL293qv/ABQY9TqJJjLslI7QlGA1cO3fOp//AE6RehAlHvO6MW1izY3UiXCu2rmCyw6aGasI&#13;&#10;lD06/nFw3a2VJ6h062CM30yTqOhFwlCWJpXvftXkjOdC31MKFqUhEw4pSW1x31pfW2dCVcRFyXtd&#13;&#10;MTa3jXZDVlnH+m79C+nz79ET7R6FLHuTY2ixjL4lQNxiY2ztBggnqk4cnhuOefWl36zJxhsTOH+k&#13;&#10;51kn/wCZZ0005vZu+OD+NQn9IMIp/UF7epjGLpueXur3FnaEtQ1LSqeLRDXG83oKNZfK2og9woo5&#13;&#10;AI+rDph/6fqYS4dxvkVw3sms510/P6RydTIZvb9710O/XqqD9V+iNNqVGfd0XDnDVIIWOqWklh3c&#13;&#10;yyvOevzaaEB6cD+CPVPNuSxboU+Cq386vvxDtel0JC9wEE2Qcmq2/wDqFa8a9Dz2dpq56SKZM4JU&#13;&#10;PqXIM9iOB2ILJdVfQ47QvI5AHIruriUUfaJ34T2915ry8aN6ru/+pnTF/wDnL2xKEknI6rD/AOil&#13;&#10;j6m3Tv6kOp9XznLDVj6X0zdroFz6dfuDEpbTQSQGU4tW9smVl/CmRJFTx61PRCPpOmRcEu+EXMQO&#13;&#10;njPK86yH4P7vxGTLc6PU7nA2pVnBq/v9VYro9k9Sna5TVt1ZMy9ucINWdJo1A7IOeTSjrIgfuVCj&#13;&#10;nk/VR+JyIlyF9tsTIpvdc60fVio8OKXDRLKnztr81fu3pHn9238OKUxp6x1keTbpjDdxKGWE9JPn&#13;&#10;iH222Q3JNtbAUyOEH5KB6rOl1e7oAriMbIjQSktbbF7Gp/pIFGMS7i2+5qPtcbvGpzpkeqSwYInJ&#13;&#10;1KVpaOnZBizdX6dpQUSdm3VeMsufVg8Dyc3zaGes5lGDheOGXFXMc232zJZagDdI+dTu2VxqykwJ&#13;&#10;hrZcVWmYtCnRrWQZvJp6ZOHTIWWqjN0/VG2xGEvJNKjqI0PnHjK2SclBI7R64PfEVokyk3VyGrzd&#13;&#10;duhtMWt+x3P6TyG96SfuCjaOgPSenTfHo6pszpje7RuLJCOWCdIjaOmWWFHzhvNU82B7g3MwfWx/&#13;&#10;D4B1elJqMowiSawjadyVsay/rpD+aBKpRkmavtO2j766ff067s9f0rtMo8s6dVe0t1CX05b6tjdS&#13;&#10;tFnmpe3y81iJBV7WQKwH39eoeir/ANJ0HyXX1gZPp/OvNvUN+q6y3v8ALi+DkPjTN/V6rp+lux5R&#13;&#10;cXj0zMmcPPyPafkiemTPHDQ1JBZMY9o7XZg45X1B/F3/AOVp7fqiP1vjR/w4H1IYSmzJQHN64ufq&#13;&#10;Vmm/XN9MuySGvU66Rv0Ot9yyGF66stMRIlPp8tOwC/iTmtZvyeZcevPPVKIOblOzZv8AMau8W69Q&#13;&#10;/Bi4zq8EA2Y0xpbP1EfnbS2rog7Zk3XwqKZqy61phgGq2LpnmlLO/t6Q8YBJN6hXZjlDVKfufQgl&#13;&#10;g0IXcM4ZZPc/O2rvu2tCxJsY32ht2V+/xrKmKa5su2Jq/Z07TKXTI08ls7ZdElGxYUKGp15F7730&#13;&#10;nz6IuPwV5/XLUq2pG9hJGxL404LrGw4M12tC+LP31t9JvTRLomSo0uemZ9fT8+m+l2+Zl6ltTrJQ&#13;&#10;zDUfQ/QW1LPOVyFMsx2/THgI0dyULmguu07bv/uN/Ok37d0BjurIlLucc9n0xoly9MuozMm4aY0y&#13;&#10;NqpSlZstTTYIHeEpLK39xCPHFk7woWAIC9y8+ljSmMjtgsDEVOOdPLALEYrfG5aH+bjR7iS3U4zr&#13;&#10;t+FPLnmUposubK2dDUzTpr6r57bNuy89Oc0rOy1hVVCdirx6OIGL7lsN2z42A0yQ5XLtncrbf+dH&#13;&#10;XQ2pY3ktymTDbJi2rRYaYZppi2as99c5lrGvkWQeR4MBRaMCW9c/qV3laYq85PtqNOlvLWHzXyHn&#13;&#10;Uz0m/grkomfJSxEp12ZAFM300vKO4iqoHSkCLMfA1oOqgAdvPp0WrTxdfJxRzoUzC48UDSDvjjRF&#13;&#10;02cM2qK26j07XojqvbS+6e7p0tna9YuuuuXHU3EWuzK6MJULj6/DgGi25H5qn7fXUeXKn2rzvj50&#13;&#10;VZeodTxa12Z+oNdpyVmIo64baJX7p0yT6lW+jQunH8fGk/xB0hm7VU/UmBkrdo2LC7r4rQJ7PdlC&#13;&#10;zkvfN6NsS6c7dTjNNSHp2bbJyVnLckZ2NMsXWRQJ4571kkkXx0YMeW55E3pHNGU323rVb1sv0xxl&#13;&#10;/wBzRL0WOdtksfyKzZ8up6UolMtRn7cyWeI81WWUrt4aqp8qP+4FC/QlQHxi8Nq+dzUTqXTtvgpv&#13;&#10;bn/bU+MiTrKcbSzwSVsiRNMfVFo5zpVwdrLOi0W6aRK0ZKT/AC7cgAWPp674GQf6txze/GdQus30&#13;&#10;5b3vsRxWMcv10yOgOiFTKtZypnlNVfL2KhQrmpqvQkfvIfItG47qlefofxrvR12nijOT651kfW7y&#13;&#10;xYWXebq602+hUaDO3AtzOEySrNP/AN+Od4JoARnUtHtEu7v5CtyRz/Gl9Et/JVuc3jWT9bm9sdx4&#13;&#10;BMZvbVsv0+VhiWR4YZ54ohk7EK+SNAHchh2nzSV3JHPcePr/AFdwwfFcfO9/TWf6uVEct7vH+mnl&#13;&#10;0ktSOnuUceBlmZoPKFnJmK8dvaXLcM3IBLjnn0PqlSa4eKLA2v8AvpsP6v8A4eGpU4aHVeP1xlxm&#13;&#10;vz3qkprMvUcsJVFWqAV+novb9EnlW+x9j6pfUZ6u+MDnY7b/AJ0Xqn/yvZh7/rmwNQ/9NoWXWatM&#13;&#10;8RRJSgjglVmbp2TrwVDMYup4KgleOeCPVn6E/wAOjz9kY+fnjVPV9QaRB53c8nJroLkdxnDTA7Kk&#13;&#10;E8p9EBeGXxkDgsQSwPChvXdau9PG9/8AONWPRwFZw3nOHz86gPcJdEIKqR43nSoIDw7J+RVkTzyX&#13;&#10;KgBlPYp+vVL65CTxh3v9z4dWnpwxkvDth+rxqt/vOyDP1CtHUvPJfvnRhMskV8gkgUEKR2/g4470&#13;&#10;+z/Pqh9Q2SLq788YHVl0SurZaHw2BveubH6p8DX1Ws0NvHPxaTe3KJGWdVGFWb8md5SlnRJnyXg7&#13;&#10;j69UvqK+MNnJlxq49PYwHiTWwfxqpnua+bqFOt/GKVzjRBKw8AkckOtZ5G1sIFZ0MJ+ZzMSsCVTk&#13;&#10;gsvHpvT3jV4w08j/AGdX0BOmFt1vtnbNb1oCww6P0htjSzz6dTBtj/ZtC31M+HVnV9mNM910Po0d&#13;&#10;O0AJLWqFpZtRJfkDgTv6fHt+22hSMIjmvjDu6X0eoZ88a9NGvBamWXWp9Oh07K3TOpaNfUFOfLrr&#13;&#10;vhjm+m8b9Tvs83UmN1KpwQF4FZOQrtvhDe988njUiMGopZsttmHJTuPxrN7Yo9deXZH+74Sr4cnV&#13;&#10;8/tkaWfdnqTpXLptC+Oud0W0rWa2jv8AEzEc89oYtFbrkz8FFujJZxRf7r7n4dRfu+vUL7dTwHS2&#13;&#10;mRbbPXM6U56fjqp2Gk+6Ou+rvm8Mr7CZsqkj8OfTJZkDdcHnNfbR+nmNnxlofPGsfsmXRq9e1br5&#13;&#10;tGKmu2imNNWyohDJsySrk2dR0TPHT1n1CbZMUsiB9Xc7MQAeOlgiWGKcNc4+dOKvFtK4vDeW+NR3&#13;&#10;6lN1nH06mMvI6uqHevR42Y5zk7yMOiOSt7sk10jbPir9qFSJqv58+kMyMXGNfCP/AHfONd1WunMH&#13;&#10;3VRVZqNY8uqddazJE/2aw216xGFM/kSDUx6Cjm1dFc1ViDYBrh7VcvnvP8B28AXPQcxaKcBf/wBb&#13;&#10;Vb3es96gQkK4ZX9QyedV360YD+4il9btjaaZsuOY89atGkn2oswohJb6OdSULaGV0J4C+iyUHes+&#13;&#10;PO+PpqPEuPlzXFfH0NJDrPT8Foz+Kkp66IF0UmG4Qq4YVE0b8beNXnSjKBccknkeg9OdLa48lmcb&#13;&#10;6YDHqCGbBVOeXSy6+HbLd408mfLqiIgNNqdiqZ6reMhTNeCvaOeKNMEAd30eecPHH8399TLSHja+&#13;&#10;aB40IdB6bTTo1uNNAZSFJBkfJn77WCiJdQwqCZClE/8AthHA4JPqP2l5y3m/HdV/fXd2TjP1vxn5&#13;&#10;186ruTO9NvxqWz0nXwr3KWndaoGmyAJWQloMnfuVQyt/3/DOp2glWoGNvk/10SB3SAXLub4x/GkV&#13;&#10;t6oE09W22rOUdNDdJgo89CpJEtk7GXhzRyp7X+pqCOOQPQontIxsct1tinbk1JH3K5MCNW5wFY0G&#13;&#10;9PWBtVVSs0jNrZlfUKY9JHjTUNGfuBhlnNuTNG/fQEkj+PSt2Z33QpPHb5H520Uq6ivbFd17E5xe&#13;&#10;CN6g9s2nWurS0nktEm2SMz3QA5VLZKhS8ZiVKF4Kebt+XI49GjmiPcYtV+Kp+mkVbMD8XWN+2/N6&#13;&#10;Z/8AT6/H6l0CM87jous316JL5ceVoOOmdOTK34RW+prXvpUsUDdzlCvAtvwruOtJT2nT6nj9XL/9&#13;&#10;Fg+NUv40h0uml935nT8tUvHjd13v/QfNj29K6TSr4d1ponUMWb5FP7Wndbtn1GjydfkNLJuvegpy&#13;&#10;EMOABx6k+sRldH6eW7+t+NN9LKukZclPH3z411s/9PY3TpXVI7bVvsbq0MC6pxNITbpaeCdBUePx&#13;&#10;ZKaKFHYr5fxPd9D0L0h/h9TyMkUdryA7lum9VX1UNsQFyOfL9Q0O/wBQA0aOq3eb1ObDW6aMrI0U&#13;&#10;tOiJMl1QIK1NT8qCEnsqO8fQPrI/jsn8xp/SzHBwjR8Or/8ADjLfiDy1d5r41zoVaf3XqPU9DuV0&#13;&#10;auvwzNjvujiyvHRDFPTkLskvLuxqoi8JrT7ckng+q2EkYlFKuauqovyGr5/9pWzBjOKq7rZ10Z/o&#13;&#10;RlDJ+p3sbd0yl+rV19dKUtfR53y/J6xhx45+NQqU+DnlVGv4wUzB+f8Av1U/jBfp5XgujOGoLk4J&#13;&#10;aJ6Oj1HTBGZ1I8WHuCNb7PjXWD+vzSbUSlqao/ItnVs6sIhp1xOHpPVxzGacpfy8hYNwT9r9YuXb&#13;&#10;GXTxnv8AG9Vdc1rf/izfpOnYlQq63aW88amP0r0yy/0HpLpgE+qaurdTg/01NLa86XVc5PkJR6mh&#13;&#10;q5P4uo5Hq063aMRDISSsduz+96pfwaz0nr20e2vnxn66SH6mU0dN/p16q61SFuoV6zhFtbLQLbUU&#13;&#10;DaWjJeTPFTc7QZwe6igk8D1Veo93TzxIcYwcX81nxqf6Ex1aVtV3xIBzW+uBObJPqf8AVZ7RWkMm&#13;&#10;OvRPcHQ5dPOr96+ue3rkJ6Z4W5FXlMgbacH9lJDj+fVx+Eez0pll+YyZbkY9sWmQc8ffWZ/FaepO&#13;&#10;wO2QFt2Mi83tr9YGKtdGLNs1ylo3Q6B0zC9AzUWd8ufG93ZOQZdiu3aX+nkP/iufQZASmY/U/XMr&#13;&#10;xrQ9F/wujt/7UKrJfYbfTXH7+tFakVxPoSVElqde958xMdHTq6rJUqvZ8jLfbokkj5HZHUfaHis6&#13;&#10;tnVGlj3gm4911jimtOi++I2UYLb4s+BvXKvCnfu6sVZ3r1Dd5TOtvjRpECkzaKIKTM28z3flFcsP&#13;&#10;5/EAOlYdqFRxjNqZs+K1adPtRq7bwtR+3nfTq9o11VPTemUOPJBOlaJvtnaULSnjhYdO7DtTPHqE&#13;&#10;Z7KjP1OE1LSBV0ACsfQZ12rasmwylrUmj9N1o5F9pR2gi/SPtB/q/wBNfffe05+j+2rVrkQKadL0&#13;&#10;bLRYaKY315RTRm2ZneHltqvENYJ9HkdpAI9E9O31JUXdIMvaIYwnBeg9aiMWyJte6G9nzqR/Tzpp&#13;&#10;HsLCje549Jtn6w/yjZupX2Sy4a/LrDpNZUkyLR3l8m9JhrdjggIOPW49DEl0oy7ox9yhSN14N71i&#13;&#10;/wAQa68hjL9FfqxXyur1/wBJ+CuzJ7lp8htUL6GKb0PNB0aHVqfBQpNEV/xyPNoD/Adndx2j1rPS&#13;&#10;zIemjC6Swp+N/uOdY6cE9Z155pBz4lbT5qjVuvbdvJp6otzG1897urlSWuEywTKjLR3EzrBE0MwE&#13;&#10;8nAPHHPokgrFgjh2tc6RVlteTY4PB86pN/VZqbXLq7IkM2nPfDOW+lWMpaKFlzCvDB30iL1zgopC&#13;&#10;VHA4A9ZX8TlXVkrtCqLXagz51ofw8Uhx778WFO3h1yW6m2RbaJJ2ywtA4Nta6m3a9m7Rs8unbG1M&#13;&#10;syzJ1Djx3QhHgzL2t28+s6gZ/qvujivaH6aPJvnW16K9lNdtdqXblu/hHUXn6hpgfA6DamVmwacO&#13;&#10;5Ac6tjnS61W7Tdzq0IliYhBVKJ4+eDz6RpyNXUhK2cV9Dzzo95RLBIJVixFsTmWpXK1ttzt19H6a&#13;&#10;g1Y8cc89AtfX5HaahccY6Fji7ZqofL4T8VQeCvHruKJWbqbfe8v+ukM57TYoSTLLgOI6LcWSs26e&#13;&#10;icJ8fadOzCgglrNEpOeia6VjHSorp0zNpoEhFqFyp44Wq7ucAS4p4xzokRsyjGVyiboNXTuF1oyx&#13;&#10;acb6MuO6BJ9P6vastd+oN09esaLRimHVbqWZK/A1VYZ7rSSrIAkLz6cb8ZBSlwXdHxo401k7ZYWX&#13;&#10;60jY9xsuNQPUMZz22JskaYemdby4W1vS+qmbp+np62zwvJRER1Yuk6pl9izaDfakFwSObXgUZcGR&#13;&#10;qy9xTTcbJsxWV3UU5PMTnUj0Kkjq00zyDZymrHm8UpM1JQTLSI05jVbeanfmy9sQUp2OyHvU+iwu&#13;&#10;MjLwpdueD4P40ijZjd2rg3k/8HTl6T3zY5Nd65JMa9TpHPKulQDCMNdJK7iQZLQaSYlA8cm8j8j+&#13;&#10;JsD2md2qV24vGx5dV3WKcBt9P3+uiBItx0zVjxZs7dN36nwfHmunq18rORRXwvYBs26Oa2fO00SA&#13;&#10;uGI459Eu+bv5AjWbsvbUZ4yMrwYove/h0TJ1HH1TNiXFkpm6bezb1hofjqefZTUMhnSsotWFqTl5&#13;&#10;tFEmVQKpHIPp437e7al2fkpOM6ElXly4Kr4v415xVya6X0ZsqZ+o5Nb5adSbvjsa7UedNUaGiJcK&#13;&#10;opDuOc1pxyAOPRI5cVfmlQNMfBWS+5zjbPi9Tok90ySTq3UL+UUxPppSSXqManRr6dmosL/GzQ89&#13;&#10;a2lea1H5MpDfwWN4unNtuPqumSct/qMfG2eNtSarPwZ2xvbXLWcs5aM6W8CzktM9KU1Fg8nfOmST&#13;&#10;O8FZlV2H5N9HPpy2b/v9dR5/qVsAfjY3zvqd6YKpsp0+ejf0WWekpiu+/wAXPHAylhmmsydemGu9&#13;&#10;yELZm5oWPAI9SIVeDDRt9v41Dl+670NuNl0dZtNXcBVXLLUt8urQBKirHELw1aBkpMapX1T14q4d&#13;&#10;Urdmecjyvc/1INr81X041HmX9LtxTRvtr1gBOk0zUpHDjrLIHKfI3X0BghhYWB7s9FZQtEdaq/PJ&#13;&#10;Cg+pPRxLuF33Tfi6ec1qF1qYo9qVeWv38aO/bmdRfKnD59OTdWk1SimQz3iV6kLoo5NzEQkIkrNa&#13;&#10;f4ng+tH6A/SXTYG3OH7ms7613XNHnncTzvo8j5cx0SbQc6GbTW07qs5V0JAIWoy0ZmM2pnmnIK1P&#13;&#10;AYcetT6bDWMnF+MWvLrKfiKsLzV0lUpdY2506PZSd7y8Ssgb8nDtwHiLISs0P48y7EFEYB0U8jj1&#13;&#10;fdDMD/4THBWat5+NY71BXUmPNH1d7U3L86tR7UNFiO+iMPHJAeCA9QoCd7EDhKjtp+S/zyD6ldRo&#13;&#10;K4HN3f1rUCKd2ORf+ffUh7znEdH0KzMzCaAvIKnZTlu3s7e7ioZigp/Jb/Y4+q7ruMjeazjwmONS&#13;&#10;OndO4UuavBmnbVcf09PPvJbyo79lXT9z85rV2ei2YLx3FOGfjgBifrj+PTfT13WbkVf/AK2ud3UH&#13;&#10;rX3RrFoIlqKbpwa6Ne0aE5ZKkVHOZEme5efsz8agEBh4wCoHHJ4/8endZ48GEvnbU7oGDlavbYK2&#13;&#10;1K9UZ1Yv3Atx/wC1Kicy6kIGfnuHKAcuAgXv54HPqF1PB5W3fGrDp5gyzvHAbXu/TSY6iWhv0skx&#13;&#10;F2VeaT47mPkUCJCnhe1StSTwQf8AwPVV195fXP7/AM6k9G3qHI7XhMVzqvP6nqDpeU5eG6MvmJJ7&#13;&#10;W8c7FexmLKKAgcMjcclQPv8AjKfiNq5Lpztn7762HoHIo1grOw3xqq/W+YQkqK0kp35TEh17Jwop&#13;&#10;o1z4/I9NRKdp8g5kh4I49Zrq7t79uc2W/TnWx9NVOz4ef/kaVPVLO7NA0olG1ssEiVZ0oq9vnSqc&#13;&#10;srNNk7J0JHZyCPUd3GsUVvxufQ1OgfsP28fzoQ19MnXMkrmeR7Xr4iAIzdJI3ZGvcD46Voqsp8ZM&#13;&#10;x3AcE8h8KvbhdrSt6+NE7m7xhKC2uK++oKUMT9M0EC96xkDKVbI2ehLSLS0K80Djx0mpU071RiDw&#13;&#10;w9SCMVG7vi8+S9NnNjtVZGiTVPF/8dXx/p2k1/ZW5dQDXt1TXnbxnwoHnBLu+PKGPhDQzyUE/Qfn&#13;&#10;7+/W2/CJX6Ic3cg82bVWsZ+JBH1UqcUIb0O4rzqr361yEeodauxEpyyGfkr3tDTs+UqrnQ98xGs6&#13;&#10;PImx/BFDdwIP0D1V/mOOE8n3cU6g9HK0uZ+LQv8Al/tqjvVtFseatYLXEc7jc+U62xaW/ddmtiOe&#13;&#10;TjXlVFynRl1uoZmcoeF9M6AZaNzONza71ZTmke3uyU4MPFfbUbIL0/X+51a+sTEu/O2fN8LtOmWr&#13;&#10;Q3TBY6UaLOj521tKb55MSvLAESfHi3nnnQa5/wCWcaJ8uaB+Oz4t07NRuRkBfpugTiUVPjsAZjfl&#13;&#10;0P537irIQx/j118Xjx502g8fHxjP01qdShPpG6kK9O05sLZ2sgLtRemmGV+y8lYu0VpSqul5AKrj&#13;&#10;lQSCPSkm9/7fQ30NBLMlNVgHfOp729aGrJv0p0aGYiDaNg0LENspqacN2+GctZeYQAq/eiMYguOG&#13;&#10;+/XdznZxX1NtdVgily59x9aedQPW1YLqH31IbZ9Ih0/XdaMM+VGOadunr5Ymy0DYau7jtz07weQQ&#13;&#10;PXZXfLzfjO3BoPVojktvjO/Gkh7hxJm9x7Y6DEdTumZKVz6eo6MW/aOnI0Lb5jNW0enlFzY4mUey&#13;&#10;Vjy6/fIlxsim+6/OLKHzqBP9LRjjO15tNIDrkNVOrSzK+KPUumr1Skx0zSAmO4KtDDkizFp1hZn1&#13;&#10;9TuyrRloZhSp4HTfbTQ0Y3xvueNQogzkt1netxy52i6TPujOvRfG8SYx6fqlszxFHazdV3WTLqyW&#13;&#10;ZgGmk4IGAA+Osqj+GI4ruqb7nBm8rtjxWrv0lA3S0Pt4HY/5vpJe88y2f3M6UyX1DeDl3J/xXswb&#13;&#10;uSFsn4PDy0dQy6FBt2owIVvQpgwlFp2buqR4edPjPu6kTtDJZ8mKK4dU499YxXBmn/yIFtWvwJpE&#13;&#10;4yjWVpmsbNB3SrJN+Si/XIPJAHqi/FFOnEzm2jKPAa1n4VC5Tl3VUCiqzV/sGq69W31tTWH14lko&#13;&#10;OHUQufiVVbwnxKVdn0I8+3Qh+nQlWUces6FIEVkdsoguRLz8PnVt1Zyn3Cx7aYSKi07WeXzoS6NT&#13;&#10;x1o+h1iu6iKrzVH0d85HMsrK6GjuO5JKkV4jwD9gHgnULoMkRsyHuSVxr9751H6ae6TICTQBcse2&#13;&#10;m90+NtWG9oSeEGvcUnlzY559SKGehQ8MLsEQs1WpySsSB3EjgcfUHrZxGmSqOOMdur70ftru/RCI&#13;&#10;SJZaefl0bUg8ozWw+S1Gzxgr9qw0IlP2qUL9hM51oFYfyD6it5Tgv5Pt5a1aMSMRQX2xjkYyv9Nn&#13;&#10;w6U3XrVzx1KOnU2Ww3MkS8w+dO0zQXznO3eiSiFvNmfvcf5LyfqX0Yixl3ke+JJ7f1JVo3vJ21Te&#13;&#10;pWMep/hEpQliywT+oT+k0lPdLHTfp011P8TVGlr0pGlq2vpuQ1NcgZltCzHOehIMpcAfS+rb0b2n&#13;&#10;Ul2jKMkiX212mwt486z3W90z3KSDuZFqrT3ecZNAjXy5+j1zR+JpmvVU0+dZLLZRgiZ5ypuoWrPK&#13;&#10;nYtGme3+DyFPLerU75dU7u6C9JjVrGssmMPLoGKouoqtlboYeXWJkXx9Sz16FuxbVJnXI1U8WTQH&#13;&#10;zmYZQgArRGS82m5FcZBH88+l2eknX6coOY9Sm5xpyLvE2zs6Qx3EoyjKL20p7HekjYjuVrIXqkPx&#13;&#10;zKNXTso0JIKVbtZmyNKHcpRYynxfvPP4kBvtfTKGWZ+3qS7WRsUk+6Vc3j+2urwfp3q0/jFavt/T&#13;&#10;Q+Z/bOi+2F8misMvTIR0uRbKHsGgZtHxxbRZJ32U1kkhAqcgDj1rPw6v/TLd5AfJuUPGqf1Xc9WJ&#13;&#10;SYcNXVBSnjV1Pa3/ABE6llzRyvd9Mc2nrqz4tRGmDNpm0vI8YTg1NDGhZdpVgAv36Z18njLRxnzo&#13;&#10;fbVB7gVG/jGeb86cXQbZNO3p+61TRYyeX9sWffo1bKZxJ5yzr3UpgQIunhnBaj8n6HHoZmA8XdVs&#13;&#10;Hw/zobg8bj/D/wAvTt9va8eSO3qE8/wm6s2YdRFuNCVXo/T+rThNEozms7X2ZPPEFnzvNUUKfsAk&#13;&#10;8ZHwXZnj6eNC6V98iODfJeFvF7vOnL0X+743fo390XTrjrzaq430PpZOuVsmRIU0iQ7UgVzMZsTN&#13;&#10;c3eoPK+idO8i8XQfzfk0TqBd73vRkKxk3NW+/Sxh0+GTBb+yyyvPpMG+LCziSxoh+XDaWAtTVktZ&#13;&#10;Gp4wO8qRwRyGdT9QIuwLvQ5o8aiWbq4k/StqrnXU72A2p8HbomPJFGSiOV/a8PEIo3eT+H2tiJ/7&#13;&#10;5J+vUbqU2/OL+fFaLGrqxpXm0rb/AMaG/wBR6Vz9HbRkmlEV2k4MJ0aiEK6aEz3RojmoaSTcNy6g&#13;&#10;jggEJI9rbmmvrV186dD9YXj77Yd+NcyP1Ikmnq27DrZhoyOkOpa4ceCS0WfUlhkHkSei0IUlK9pt&#13;&#10;2rb744Xj1Q+sfc4sW6r55+utR+HFRjV/p2zntob/AMo6q91Ft2DqctzS16On9NZNmjSrjBf5ekri&#13;&#10;1Xzplz6W0zqj1ZswdUqasEdOzn1FYixKLuRn/KG13q4jITOz225prKJy6EP1HluacI1Tb8/HWmQD&#13;&#10;PrTOvWOj/CntxDqHTn0Jn07LatLyhLbNrxdGcE/z6ZG76JRVmbH6g4a503qARnIcyv42dg25+2uk&#13;&#10;f9KWs0/TH2jsi+DPj240nBM8We7NnqMNlIKIw3ZrxfNZqIquwNAfr1J7vdhvLmjubd/ldD9IvdJK&#13;&#10;I3E8y/TkDjSM/quA/t+jNTVtQV007c9GXR02lbvbDns4ft8cmsLujUYvZh2hfw+qD1tnWk4819Mi&#13;&#10;eWPGrf0p3YALi+7dBlVJYA/OqMdEnrV/PjelL9b6T1DpNdKVhTP0/ReqdjatDu7lNIyxucar3Tgq&#13;&#10;8Adn1S9dO2pUdk4zRVZcbfG2r308abiqdSPZYB25ot5GtNPpK1jgje14SdI9P6Zo6g5SLyTJWXjT&#13;&#10;PSrpB520K0CTTuRSeAC3qvcqBLMlCvq5OANWcSoGQSIXjhqi8Oj7qogeja9tOnPm06Y56HDtdHvL&#13;&#10;Wvjpshm3+FFz4eqRQLPVmLUVO1WHeo9Dj+ojd1ZcSxi7KcsfnT3JLA5fbkvFgPBqmXurUdDqTCGa&#13;&#10;GjK88lcMxZJ0047TSvVMeqUxjBarL5ZGmztVX/AtwNN6GNdNcshqRN7aN/bI/U421mfWzHrOwIVE&#13;&#10;urqrR2vUz+mgYe4Okxx5rbDHqnRcnUnnovox6Amiymq20BaJDFDVCjTZQhdgDyB6vvw3u/Oq2u4W&#13;&#10;J4vb71rP/iUq9PIaXtY5rEnBXyDrsz7RadfY3S6TprTNfHHN+U+0Z7592p/ILKVcVeJzMkwjPNX+&#13;&#10;z3DgaRSkLs6d1RhOK586ykgWN2e/jgcjj66a/soaRh8GTQ5xT6jJorp7lC6qa9M3s/nTi0Y+IeOl&#13;&#10;KJ4QRyOSOElutW08ZzyvLpOlfhQQyuHjbxqpf6+9MvrZMnTxdq4MlaonD9+iWTNBduOiD6GhElSt&#13;&#10;wf8ALEpA/wAfWe9fFer3V3EYiWZxvjyedaP8Nn7aUiskw1Vtxs5F21zU6thpLPtiprlrvDldGXZi&#13;&#10;a2PFDPXRSGhrESyY6+R8wZQLEFFY88cQYyti4aDCJcroqt01sf1dPC90u1EcB23K12NDEsebTvlS&#13;&#10;T6kqsM+TVRSLYkeVKQiuqjmdMtLFIVd85/CXcvC8eiKlrTm41++Dn/XXFNNIJ7twMoXbu76Keg57&#13;&#10;1TDptWGaO/d3589jgyfPj0c2jTHh61QHqFogdRt2Y6TZayJZTzP0KdWgKxKatI92blHa2tzbROmO&#13;&#10;NjukINRsMYlvi9tFDZM/U+lLbR0q6b6dRXMNezRsxS6WiUy0yJq0uWV9DNGCMrSXJqyfS/RI9Bvt&#13;&#10;cOKwFNtZw6kZY3202AtnaH6d971vWjWu7GITGPZobXS8fAMeKqZl0306JsaW8fglSfx8eWQSrzP8&#13;&#10;9w4bdRW72zi80F/XT3LyNLVAJuo8BrK92kuXO9LJofSoi21mzSopWfJs9SGS9SiXWvkGQlQv19j0&#13;&#10;uctmDNfHB8aRds03hXd+fnnXlPlYHtaMaZb6qSydO08zbRkYVrbVoz2zODHJKdaivaGLvxyCeOF3&#13;&#10;/lr4+/OkzeyXwu3K/TUg0aZsAaVfx2dUpHbddl+p6tPj/LX+2Q9pTjrlTOtWIpaZVlPI5HbNZqsC&#13;&#10;Vjhfl0xc1uXVtrTvjxohjkTb1C1SRtpq0Wquc3eunHmbLNeZJeahZYdCm4zlu/u+x9celMYOMXWH&#13;&#10;Gh4vzvmuP/Ojn291jqHS9HTPmkYZxr4s+lkibalaY0HfJYOy4Mt2lWYm31mDAfRI4P0Zds4+C7v+&#13;&#10;keLcrqP1osotIsgr/wCQ8aKo06D1HT0tY6WHRodW65/a/B1GMIHXeeeqKuNKL4i3NM7T0ACurkhe&#13;&#10;4c+p0JQUbKyY4fvnOoUzqBKjKHnOePnTA6B1bp/UUqaXMeoRQmsVKpWOrT5Irjr3o6EcMk2dOUQn&#13;&#10;ngcfVn0OrGceO4afP/yHVL6noyhIQuLVPFmd9b9sscCCs20vu8cIEa8kdL5D57VNL5Jk+KMSF5rL&#13;&#10;hJyWZYkH1IKwn28VqMZ+2XKc+XnX3p2y+aEttNd6m2gam090mjbtoYVE+nvK0s6qJqEpOZryOVIJ&#13;&#10;9H6ViNffDzVU8aj9WkqgxtbYVefLpj9C6ilqxllpatayXzPpzjJFAHV0iUnp0FoeOjLdKurvRE+l&#13;&#10;H0J/TNuVc4wZ3rVfOoreA+r++nN0eg6ZDQ0kz7qaKwbDizQzzXml/HMdtrK3dyHrVpN2MftwB/Fh&#13;&#10;04pGjJuUfbPl1D68vdnADdvjkPDr7Dp116vlOnMxyXJ8z1ms3VQRQYl5BmF8wFe77L8Hk8eiQzON&#13;&#10;l5Cj+NAlMpz7hwv3t+dMy+TAOlVnHFoSNyFzllYolFmy8H/F6SoxVyjJ2huOPr1bwj7a2KvOM05+&#13;&#10;NUfqZTeouVB2M0mwcP003o5enbek9Oz7pvg2ZOnK0Kor076JmVpK9FAQiYn2WD8Fn++fUkCo49xk&#13;&#10;cAftqlnlkNML7Te4qZK4HjjW77OKeXImcmcqtF0oUCgsw7y/aBw4t4aLnRv8Fb+R6lwfblqmxfjK&#13;&#10;Fap/UhdxNxKz9B+DOrQYUS2Zg8tAVFJVC6ntmpQMrfZZGDD/ACUE9o+v/D5N2uP5+/21DjtzZ9dl&#13;&#10;tp4XSy/UIgZySPKkwO9hR0AVqrFEVgQxDs/5BQCvHP8A8ALXdm6qO22i29qNVG+abVbs86BPY8WG&#13;&#10;1WMWn2UncTQkjsdrd/5U+1KcqfxPdwBz/B4dFz/9yZDA8/OgdQ/w3CZHnlxWrz+zfyww7KF+eHJX&#13;&#10;6JH0vDfiS3YAFXjheeD6Lftdq5edF6EUBu6i0O62/sZ0zGCCb938o/HcS7AFUYjkj6DcEgcfy30P&#13;&#10;49R3C3XGx8YxqQcYrfdvn+dLTr/AShR+O0EhZqCQRwV+3H5FSfxA+g/2QPUXrDaj4vbxjUnk/kPg&#13;&#10;2V330upLWdnQK6EnuDCc+aFlUmhZT3dgYEqp4CHn/r1Blm9yw8u+P40TpBJOUbYuKPvu6XPvb8ef&#13;&#10;IHKyirWYcdirVkTifPHL9q14J+gw/wBf6ofXbeU322ujWq9I2RrHcRrewM39DVWfcFqOzhO+U6Hx&#13;&#10;+MLMuJ1evjg/AKzYeICoU9o7RyfVD1XC8fKvFm+tN6UxfJ9PFbG2lD19/LOjU/adIRWi6Z1JzRZX&#13;&#10;ZFdSqnmpCIdE+B3ryPr1EQZfHnAK5c/GrKNVtkTO9DlDffSt1xZ0lLlH7K1ojv3TMR+3ITU8DtS3&#13;&#10;b5Zkg8gjkD/TTfx/pXP20WN92D7/AB5+NB/VQ8Ed4AT250o6idHM65rLaJiXool3yQM7Mn2ijn69&#13;&#10;P3xe7tujy+caPfx8H0qn6uhrUlLY315njTP9dPmBJC2vySE78hqToFqiGRdWHPBYFefSNF3Y8jt/&#13;&#10;8g406O/2NsJ9fPzqG16L5w8XeWTDrXPmbnp/m8LRyphiuOjFyY6aEpRFPBofv69BkHc5zw8D8vxq&#13;&#10;RDJdZNuP30LXrlqpyas2ittVnkmbJn0Riy7oJ5a0y2NEq8JmtNHNTQW7T9cfQl/+S/HnUqN4quHm&#13;&#10;9qs1oaZtmhawVmfAMvT+WK6QUvn8ZOHM8yM3zqMuxmgwGfggn79I2W3g3wbfD50/euPre1ahOseK&#13;&#10;GrXey0fMueiN8figeuoyLju7hNFyU71FGYJyPrj1Hm9vHGKHN7Nu16JCNnzeMnDZV7uhnrAUB4dQ&#13;&#10;Y6Y4oX3TOdeXrO0wYQQSYd5E+F0VDBQ3IP2PUfqP+ajdusm1H01J6ZjA3ed3b66BXqlItOLy07vB&#13;&#10;hEelvbIm188tVaxDq9EmCgcq79xu57W4+/QBd7qPc5Lovf8A5toz/lKVjXBu/wA3oY30lSoK9KlP&#13;&#10;R0vRLIJ9Q0VfqCIdGjOaaUgZzsuaGNJ5gaAVxhRwCPRY2f1NSLxE7fJ2nF86HLKUAjy3nbL4K1Ea&#13;&#10;jVV0wlDDpUBWwoctGnntPRpamvJSppSW299+Y1VixlOM5KQOfRS98l4c0ZC4obmNCYr4aIhi9pWp&#13;&#10;zec6Ov0l3eT3bjLG1Hjsxm+izNnyYRaTTOeYcTSzXtWSBVHaA3IJIPFh+H3H1nSQASQl5LyKf6aq&#13;&#10;/wAS93perefeOTemueDTO/XZ9Gf4jJSMUEowvjOQOsLijWXS9vJ3d4x51mlO0BA7Agj1bfi41Btq&#13;&#10;yLGj9RHfVV+H56iXTSitjRt281qmsds36iOmVLt29S3at+ltvijgyfAoMmWdmaU2pfe0NYrnh3xE&#13;&#10;u125PHqpkPYyFLjQU22mUPG2rOPaSpu/zFvuKBNvqOdWD95CFvZMfm59gHwiru0s89OuNttND7qz&#13;&#10;gwdPJhC9qOpDlzyfrgUMUerQgl7OCW1C+NX0hl6UZWNZuvdZeT/uNMr2/wAS/RvpufQNGei6mxt1&#13;&#10;msZabUri0tcbWUoM4xNpnPwIs/DLOvhYng+tj+Hv/wAowl29t91XlxJyvztrG+vA9R1BkqFWFZ7c&#13;&#10;n+uut/8A6afUV3/p71Ws4skW1aRPPJW7Vjn23mUZqAOQjzc/mvLqQw/Eg+vR/wADb/D45wyP/ufr&#13;&#10;ryH1cez8Z9TF/V/Vbvdo/e9dNtpZwWPclJjsAHAUgyLfyQqs7oG4ZR+2foH7+g+oC5C4NrEv4+Er&#13;&#10;U7jFi4OPrpRe80RZuQO0CTV55M/G1HgGPaQWsJFFHYnDkc/9eqb1hRLyjVbNm+NWHpVQ3axWMv8A&#13;&#10;oGq4e4RNHahcs7tSQpImRIoV/wAk7u5u852ckr+KHj6Pqi6lZ5yl/N7/ABerr0/6gr5tqv40nuqF&#13;&#10;mPZwVBSa1RR4lcHsZnQAhKUmfzfgd7sT/oHgcKJcOcPH/HVsFUeNLDqir09J1my0d6pJoK4tK3J8&#13;&#10;aK4PH5lQyvyyv4z6J1UxV4TCYaefppI0u9UvnFYNBpGc69WZ3ETmeiUKHhiLoFm01ohWKKoJnNWJ&#13;&#10;7frj/qNItdqS374z4NSYrQ/3M1dl6X2rHX5EpxSYXRo7EodKzo5lSda+SBn4/ErFzGZqJs5/1x6i&#13;&#10;yKeMuPoHPgNT4Ssz9H5540BdVBq9p+euS0P7fg3MZeSBhqd63k1IN+S1SaT06e4FkZPxBPPqL1r2&#13;&#10;/c+/OpcKw4qvnFG+d70NLWlEOoi+Xo+q+ylo6MdZ+Cj3ZjmjPYJ9PUf4yGggzpnPexPHqNJDz7nx&#13;&#10;veb+mpBVJnYoHfl/bWtrmoTNYrLDhIh223CPU61kSJaaRTLph4s6MD2FlEYgchCDz6Srcb2fGdOD&#13;&#10;gc5t4Gq+7860Oo2zJ0uw6fWtsTTr1Jc+jVl14+qUxpPOPAyodappe+cRXkqjjhSFQ8OhuX5TI4u0&#13;&#10;28acLWzfyb/7Ghfq2PRSDYtGWWjJ4OmyrDnu29OfFA9ZneevQeFZXL5noUKjtXn/AB59SNwrP8Nu&#13;&#10;31NDRFc7fWsef9dDfwbJirplKAf5c77CYwR5vJXQyh21LZfNUc69LEimo8hVb+G1Y7Z9t/3cb1pW&#13;&#10;XFDVLvVbVnk1ve1Ull1Dv00SltRTdSsc+7WxWjMmOFQnyuylGUGmQ8zHK04/n0XoHuosuW/yZwuh&#13;&#10;deVQVpQ2tC36b450Se6K08+m1pytj+C0KT7kzxFOEppemeZdB2PNy9jTv0BfsAg+pXXbEoR2aLvn&#13;&#10;6Z1D6ARjeSi6bbi7XfxqoXya6/c23wW4HQckosXozLLL1YdHp0u3Rc6gral8mzVpMqsAZA+VlPHq&#13;&#10;v6iVXay3ExVlracG2m9O5dX/ACImFaqVV20acLs6ZdBnaMNJlK2aTYIw0dXI3Z/EvUqRZnPljWL9&#13;&#10;ou84OqnkqAPVF1W5/dBuza7ibGtd0iJG6W4t20qxysfLox6SdVuihO7TgtuUVGXHprq6azz3itnp&#13;&#10;nlwbThR46Mxf8Xp3HhAo4vvw7/5nzbbgvgkUh/TXOs5+JldSXPbup2yusn08a6KfplcJ7eouglrT&#13;&#10;y9P2Ttyau7bdcsd71mSjihpHMrTDjwZ6MSeT9Vv42SZxlFV7aXb9K1++rD/p2UTo9SMqO2RMDepP&#13;&#10;a45pAfrrZ93rPw6v+YuXY8kF1yfRaOiMkWEe5n7GeUyJ0X6VmJJ5HIyHXplYfWsny3rTtERumuVp&#13;&#10;xRf00LdLsPm1iVCPUTSvk2xJesGQLIaEL8pZC5BU8oqEH+fUn0KnUBpuLS2N1/z66g+pvtbdkfP2&#13;&#10;PnU8ldHkKu6Cw7mSVpZy/NaELMu7UVkc/jOQChPonj1f9LMhoHBtivq6qPUxuO8kMvGd9jU50qOa&#13;&#10;enp0K1MqL1TPiiTXkgnms0Vive/7sC3cG8aA88j1ZlEDnDXxj/jrPeq90msFsv42K1fr9KI0HTpG&#13;&#10;v+OdklCVSF7aTjGtSTwwpS/jfgA/m3+P8H1GWP5g3nZ3xneuHTvQxaWimyRzflHVicGdhHxTn3KX&#13;&#10;AJ4dS0yEJejAHgqgCH+CFP0OPVl0F7TxbnHnJnjUuUaFA+7+od3G7plfp+3HV5BmWZ7e2YVueeQA&#13;&#10;oIZPpVU/RYggDn69RfxA7otBtJz4523vVL6ivzoePzC8Hj53rV1ujgplgxbuVlJXjt54Cop/j7Yj&#13;&#10;t+jz9g+q70bUfhfF423N11c9X3EY4EhEtXF+4prZ1J0/9n9KQAykck/hz9n+T/8AM4HAP/wPU3qf&#13;&#10;p/18eW+NCjXfa2olFcc/AaGet8tE88EUBRRzzw3AXkgFR2gr9kD7Hqh9faYrdM1wA18Vzq19KnbK&#13;&#10;KNlZrzaXzjVV/wBWHmMFyxAZZfblHBXxUBfjtHbwOCP9Fl/j1TdCzr7tNnnF1WgfiuSI4CKiXt2h&#13;&#10;VeNcyffcmXbqJABm0G/N+Wi9FtYY83DAFq5848p4InR+Sfr1rfStRj8gV585+NUJV4MXQ5arbVVv&#13;&#10;c7s4PMLyzxbu0pWNbxVrSPfKLA9thF3VbOnMC7Hn7T6mOXK39/terCIPBm6L40iOuzu+qvbVix0a&#13;&#10;BIAIJJPQ8GipRyWQTXLZxQsAF0MSo449JBNnajG3Dk876kOEs9tl4CuKx+/30nepSzP07a7roOhT&#13;&#10;8qEzGbYro9ZSrXxzC10FECI+TTQgAEr/ADx6kxDjwfXm706NFB4u68O1cagKwTPLUuYvLMy6OoDL&#13;&#10;m/KFBnznZTQEijUm9qZrwGG1Pjsq/fA/hPlpq/t/tpw487jmnwbeNWS/p/K6+sYTQPpFji1OQ6os&#13;&#10;J1SNYolFmqAMMzAq35CbBvrj1VeuxaVG2rrDfjzvqvsfVm+Gjdzwj866SdFoiSyxsDNZ53UrCKrZ&#13;&#10;fAZrSbccCk2oT2lR3MUJ5H8+ovSCr3pBPm9w1rvTYARshFxu7YXw61+uFfLR3A/cmUmqOG7UMT2s&#13;&#10;G/LjzTdU455Unnn6+nOV+++NSo29WKcBix3b2PGqifqlp+OFrRrLD49G4/JaL4x1HRpoaBQCmY9P&#13;&#10;FLE8JMOP9+qH10fctLwFVvzjfTfWYH/4ZXjFc/Q1xA/qiyxXrVq688baZdMxTrXTq8LAYOoO2/DX&#13;&#10;Ok6Z2hu1da6S62a61NZAdpXu4g+mEkUoM2u02WOJD5iDxqg6R/jZBe0vuxtuLnfGub3vHbNep9Tj&#13;&#10;HNcdQyGe/TUiTNYVkWCuhHapzZ7AMnKgU4IHI9bDon/yv0QIpIDGxXi+GtH6cy52SJRGTdKq7t+L&#13;&#10;1p9B8Gaq6NO1V7yRnWhBON9Bg9JkoV8tNElM2kvaQSTyPRum3POP+4s7q5rmuNPlXbhGmgsS02+d&#13;&#10;F/TK5ovbS99evNPySOeYjKb5pWXSmdLMqjSGD8Z+Tyg5BJHqb01axZd3m/1Zfr51V+ppEEuuTyJh&#13;&#10;NzTU9kVTFWzVyIN9ei82llKUpqd99kOnRcdsxqneWaImg7TBUABBJ9Xvpwl0qAC3Befclt/21l/V&#13;&#10;0TXKUINZAuh4PGrqfpj47dP6Oo8Weq0vDb03TR7LO+TPFMGtdCIJVHUUWl2r/D1DFgPsCP6gYsms&#13;&#10;o0492PcP+Xt0T0chIxEv3KG9myeR1ZrpOy98uQ/LOqL6E1jUyyTtySpCF7tNGSN7zWcs1H7QmkM/&#13;&#10;YB/Iq+3LRWAoed65xzqwk3G28uMNUf2Dzq8H9MDTzyzoKrdhZ5tQgy0f8xrXxZr/ALfiZ5PlbvcM&#13;&#10;WePYo/j1nvxWJ+fHFWXIUr271X1038Jx6/qS+tXSb19ttdOMSiR4DRcpNioWLDvGgRLflQL3Cbll&#13;&#10;QBPwbkf6+q2P6TwYv6efnXpEE7DxxhN9jOv7qDJGudZur8RZQEp9yp+3NvIlVUctMeFjAFix5H8f&#13;&#10;SSMPyl/T4+dLX/3JhX7cbaQvvoiSNeTGQFMlyXHFnsNfYQ0Ryts8gXqnl4DcDkcH1HmKbvir/aq+&#13;&#10;ugdX9Y7e0drD3c1rnz7sT/6465EGXF5Uroj1CY8glm0aheeDRQk+XcRxyO0zWfaORx6uPTPsG1CM&#13;&#10;Bi42jS4/p1kPVS/+WJ1QbiZKdr8ui72zLJfJlrTEsc2BHjGE/qcttTG1E0hqMTomOL6WBWY7gF/g&#13;&#10;+rHpqGVvLfmtn6PjUv0oSiWf/Q7UnnR+M8/JNgtGMkRlQOqQVlmqUr5VXyWYF6lVYkTX7A9SLA4K&#13;&#10;xv5PPGpjFeF5o2a/21BdQ7SiWKq8dL/F0PpFU7ldLE+LM3CuIMIWjZeC0y7MR9j0ndX9udzzoXWK&#13;&#10;Gy2q+7tj41B+0xGXW/DKjU7XzTjQ0/8AZvOKuslWapMzpbvVKMvCqP5HqV6WvzOMjty86zH4me1p&#13;&#10;uMe2sHNGPGug3shVnnyqvYHVJSl3EBpK0S7NRlHH71CAy/yg44PH8XPSUD++cZxnUYz04cFKf03x&#13;&#10;t8asJ7P7J9d6fNEqtPmwWo7T3M6uo7/ot2y7Q5UBuTz9+n+u/wDYlWcLjO+qX8QgyIysqMr4AB/v&#13;&#10;ro37XWbdOkw7TNvyZByWQggleOFBPIB55H/0PWQBZvgVcX/x1svwuQ+jgx3Y0Ypy73xTou+hNO4O&#13;&#10;C6lOQSqg8KOfv6B7T2qePoD/AMepZiJhuj+3jnUpPe0xoRrfA5Mbmozer/GfkA932V7QpbgEchiB&#13;&#10;wAQG5555Hqu9af4b3BlVx+1fGpXRplgdv8175yedIP39lOvousd300qK3YxRkBUz5DuFBIZVLAj6&#13;&#10;A/69ZrqR7etFQokPPLpn4zEfRTcuAVKzeuQ36sLdOqdTCcmRtjygDkO51UEpSkB2DzmzyDlvoL+Q&#13;&#10;4A9eiehifk9PbHTM7bHjWC9DFJVLdlJ5LzW/Oqn+5QkNkTWyVz1x7tO2sW75dwadPFwF5s6Z5uHR&#13;&#10;h2TYdoPJ9JONdTcbeNguqr41p/TIx2yJjfYz/fSu6nFkvs12p8fZFLv8lMTb0FpRhLSxC9qeONcw&#13;&#10;ed9KNIopDfX8NTNfONq+Pu6sjG2AbMVX/nUIQiWo2Va06W8JwHZO3y2gJwG6ufQ5QuhsfPGD9q+B&#13;&#10;iSf+mg+Tl3r6b86LEArDlfttg1q7Nl804v52TP2yz0fEJ1zu2cp36jnzIPE4nSU1fv7AeAVJHPo0&#13;&#10;az8Y+Q3r6afVf2ozVfTQX7qatzLuSmzTk+MFwuzNv1H5BXIi5yp0Up4LjHpoVM5opLsFXn0zqh23&#13;&#10;V/GP30lDI8mKePsaQ3W6atlMswIa4jf02OSk8L5rxlHZqV8i4pd0NqY6LjE7Q0IdDGXCjtbjLevS&#13;&#10;TJtlRjYS9j5vzq+9AdjGyhvDkU4vjQ50eeDqKywaadQTC9RtCC7dO3aMy1vqjc1S4rJ3SHfQNUuJ&#13;&#10;PwzEngY38U7umS6kAlOXdBnI7owlRFO3mI+da/0UIylElZGyZEaZVtTxpoe3eoHRhtp1dOXcunV1&#13;&#10;GEKF6t1aXVOlhc+gpku03kcDs66Bok0q8oQ/I+sX6yPZ1GMJB2xgux0uyfuLlHCz3K21pvSykxJS&#13;&#10;jdsgzcyUTtlQ7Eeb06PbG1g/U30aJG9L4tQJrXWa6tDjNnnaiy7o/KM9BedFAQJ9kLx6qOrESIWg&#13;&#10;S44C5IX/AE6lmGV5xjyq4F4XRzmTGMDdxfJoNNWd861W2VUQikNSnIxVO2iPJ1OhWPKklW54A1fb&#13;&#10;a1UiWSTe5Ut70vFuOKuw5HGyOplau4mNUulbNkIUxSjLp1cvxaIv/IupFgWBmc3aik0Fm4HLHgNr&#13;&#10;cGRFqSshG3AnOuXhpTuLDJ5bNzW1tXSqBK0ExLZ0+zTroq+NozzNbaod5z0VWTVzsZ2BsWX8uBx6&#13;&#10;U7W2I2kwQbFaPs/GlqWBbLioq43fqfXSA99aDOE9m3qWpCvkffNumrGd+npofQenSvPUKts1Zo9n&#13;&#10;yDJawDjnkE8SOkL3BEV/S3aSSoySsRjf30USi15ZCUJul+U51Uj32Gjv3Tjhz9P6heBjCeXPO4zT&#13;&#10;yzjC+htFi/fTXm7paqq3LkBR9j0+DF/KWff0yQ9S5MbnJewA2B4405aJUEZOCokiIAMr5s31QP8A&#13;&#10;V0ZcOX3JrnHw0+WlW+HvVJGAadczyxGamT5ptCmeocPGbMpUH1rfRM5R6Mf1YD3xGRIj2yua+7uz&#13;&#10;Zzqg/EOzp9L1HU2qV+2SR7RsSJt2eeNc/vf+jR1JcPUI5QGep0rCCN2Zjd2SzbA7kp3ma0yyd+7x&#13;&#10;EEgH+NZ+HROnDqQ7rppkp7qjZ2ee3n51kWUupOPVIlyVqJyuWd7DVmgZPKtZIsZ6pvm0DU+gUOZa&#13;&#10;2DpS11Ucmiq6tGacT8wPHHaPU6sPup7ig3oLAXAWaMqAB3RYyZLfaKbyDd8aaXssQx9b6ZTyZ59O&#13;&#10;zZ5okWo7QuzOizjR7Hli1XFKM47B2gADj1X+tGfRnAjKU5SG9pRI5lIowUYrQ5hHq9NwRgFXmK1Q&#13;&#10;Z3vXST9KZYq4hs0Y8ybM6ZfEGlonDZ5GteEkr2uKZqMo+SsmE1mvJ44+sx6xnCJ04zXpyEkrFYGB&#13;&#10;s/pkca0HoOyUWbGPdGPTYiJFJK0Ph5NXz9oJ4hnlNMl55i7asMJrszInUISvltmzwUB9WISS/Kkm&#13;&#10;E+QOPWdmrKSWDQTWm4tSteJbfOrsxRhwrELplmNByGfjVlvbtK2W2iM6HVokRr0l70nudkjWROV6&#13;&#10;UkNEfj+N3SS0tf8AHkr9egRYqWiRkVQDGt28NZ+2nSc4OM71sOxp6Z5QFpzyvHxZ/mxqO6ZrXTgS&#13;&#10;UlJThbT7wHYyQ9jICf5/gU2VLIlb2o2IRkt/toSFtbF1u2xM/bW/Cz5kwOKade3M+WDnFnpfTBu1&#13;&#10;lrqo4FSGdGLNeZ5FCVJ7h6FuywA9zUmhvFcabbW+1YDb5xzqRHmhjvEXNJ6WWjzQlGZo5hm4dpd7&#13;&#10;olEow1r2KZkDnju9L4aAL5OW+PHGkTfLd3f8WX50A+6hryikqCMYaoxjQL4LKqu6TSVWrKiONbv3&#13;&#10;6kPDDhe1gU9Eh23uXEW27ut8eONON/Hdi6v++986rH733mNus/3HUbfLl0fOlM5MccMYvpFuIo61&#13;&#10;rpyJqnSyw/8AseI/gg8OiS7mqe0k3Rahgvi6rRbLco1AMvlvfZP9NUU/VGQfpsoPUt8i1+o1GR+z&#13;&#10;RLxZjm+ZB6fupjXXmpbGShW0SZfRP1M9O31FNiMekdwMG3u7U/z1KpeHOo/Xj3dKRJ7hizSNRkUA&#13;&#10;I3sJi99c1f1WQPqjs00SiNn0ZNE51LtN5qInRpWR8Sd/LyY0UO01Xkc8H1qvwySSYREl3Eu6Ufat&#13;&#10;32QvPt3K1lfW3+Z05tMXujIHZH9SG2q9TWq74gPF+m3A8Vl5/wCJUIDRxUsnNW7kRCAO9/xB5H1q&#13;&#10;Gu1oe4LqzObMeNRCOWkYtsW32WWh85++mb+l/c+4pfbCePp2xs1IUqZQvpzy+QzbiJrOVzy00t/m&#13;&#10;l68Mfx9V/wCIodK4xWcoioEml7fZWe3yfGjekt6iymEYLFjYRULuZHA+HXTb9Il82e+ueTyWm3T9&#13;&#10;4Vm7M0p6+pSqMdpkA3058zUclgIaYMyF0ZvXn/qVOskpUPfGyre2GZRHaK19NbD09vTtjftjKv0g&#13;&#10;TlZF8yD99dFPY+1bjXYtPVll0fypj7V+KJZ+lum1sQgBovup8elqP5ubMVYcED0Hp9N9mGMnqIzb&#13;&#10;u++4Df6Yg0eNPnL9YKxjEO3FAGQ8ydWo6Ji0ZsvT6Ty1pmTPgs8z52al46UbZ1Ag1FdL6ZXrFlmx&#13;&#10;bHwJ/wAKfRuukoTFpznBfMT4pPvoVUFFeBv7yXi/400un3nqGI6Fy6S7POSzFUwahFojzWXxocTp&#13;&#10;oUhxO5Z1/lh9j1BjhTbF3jH35NBke5rGxnO3JnbXsoYRsJhs5mVWrdk2yykXomeUYqQ1O15U4Z7e&#13;&#10;WisT9gH0uaQpNh3N8Y86T61Th/2+dRrV+RnqHc5rPo0aWr8fTRpZqHwefWtM4TDmcVTzs54bkMfv&#13;&#10;0DqD21Q0jS+ccfOpHSKlRdXT9vnF1pO+4F0f2401R8d//fsSdIhszRuBkrTO6rnaTUvn6NWWWfhH&#13;&#10;botM/wCQ5CdErA2DEwMV3L+mc/TU4VBcD3K4Qxk+rWNVj96051dWnWyppydNWdXEYIpxLr24wdO0&#13;&#10;3nF6b9WdzlnkxmkSo7yoHp+zGRGxnWBPdQ4iG0RzohbJLFIjxtaUrurtqjf6t4paMvUrYl2dtNTa&#13;&#10;UpnzVeFeo+KBz4KY7iiJpmQza9mYhNWagJH19XP4ef4kYvaJGICjMiKsycf/AJ3LgdnVb+JRGCxE&#13;&#10;qcXZBlQEadmPKb65efrBQDJVsRcbX0DPqsARojLS92uYVkF4OZJtkmWAb4o++Psj0D0EbY91Ed4x&#13;&#10;yFxSosXdk5+usV65yp+tkEpVUqkuSXxsarcQl8DlqT35Hl3d05v8iaiiqt3WKkrdCDOVOQqngn+Q&#13;&#10;fVuPZNoYyJJn9KJaW7jqFfdC2XdBiVv3LdDR/UaZXs5107uklZtm0U3ZRujCSZ1051oTPvl2h56l&#13;&#10;QytH8grffcCQfULrRYsnCdkmDKTKUZJkvbtcjovRe/qdPck9SPcBXcXiziRua6dfpkumdZPo111N&#13;&#10;h1Jvza9mWS+BXLnLnhnFCtYbaTaTaYyVlv3AADjjBfjEiqjEj3xYsSSXk7lXZiN08a3HohxbKTGX&#13;&#10;eTlEK8RI3kdrNdBvYCdJTOiLoer9M19cM+kragg80rUT6hS/ERV8r2rrzU7Qvh4P+vrKHfdsQ749&#13;&#10;J7wyNFx5q6yedXp23v8AplOoDwLTfNcatj7QlCc5ZtetNOzpkIytaMhdeaZqaNGZNMWEgUvei9zV&#13;&#10;LKv4j6J9J177LjFIyvF04lujvgvTqR7V7kzgxtcgeK03+khjj8drG0ktZ0oi+O1IcLV/GGPnUtSn&#13;&#10;x+wqCFmx7u3g+quf62imhTPaN0XXxnSN8t77L9eeXUkIMK7XFXVvCfj8VisewTSzqzFlZvBNV7vE&#13;&#10;rdlCPoc+h+CrLzV3W0ccXpKc5dikqs75Xc1kzrGmZnCY41yFl6VlQs4y6aky1u00YCA0Z3aq91Pz&#13;&#10;ean6LH0vOVRLlJ5iFhfJF0o3VGRQq1xu/F6W/vGJfpqSgEzzvTO2XbrGgQy6G0iu3qd0H3WViqZ4&#13;&#10;KQETlmQfzwXpizMHLXtGqqMRdpG7o0dqaC4qy2HaUn5vGq1fqbho6dQy26jHImjqEH6bCN4sb4NW&#13;&#10;kIyJp1Q80FnE2XPBglNECUI7vsSe4ikiLLtjaUrGRG8xjvnnjfRupZCYSAZlRKtiu1pvvqj/AOqg&#13;&#10;t0evV1S+nVN+qvnn015F6ijlpuJ7M6Cu5Ek8F03007J6aE9ypz6vfw3qR63TgUQl+QSeoyaYmwxk&#13;&#10;/wCHJqytw1WesWEOotzGVdiLa4S45Tyu165c/qhDXgLIy9u1/cHVp67znXRnGvNngITDdvbQFTTR&#13;&#10;u0MBDJ+K88+t7+FPT6vUS/Z/6fozjHuIrGUs3adqtEY7y15368nCX6S3q9QWu6JKMTtyb0X3PGkV&#13;&#10;1FVnQzhnCcZ46aE08o0CqIk7zEW7Dpd7eN6klgvaPoKeNZ0T29028sQNoVw3lgVtqungQKuJbfcS&#13;&#10;2zXK6c36YxtLqUVzoznp+A8RNlre9rWZZPLB5FFhru3ho0U7sxKOfon1m/xSQxnKQXPqIy7HsjGM&#13;&#10;ab6me1ibXvValelinVxnsj3BZ3MruIQf1d23xeum/wCjOzGnVM8MZWkIYkEesVijZs8dMG+R1BLW&#13;&#10;f8fHW6PB2RqOe6TKrDkYz1hI6MpNkmcu7p37pSi3GNRq7+Na/wDD25JGmICTrASjcpX8cftq9vsa&#13;&#10;nULBAm5+op/a+jRXHCa21W12svWepJRn+o6c9TtxfIPaJpFwAAB6ogiMvaD+Z1ZW+0IR9kKDcQH5&#13;&#10;vV707aqV+2IxMqvufd5MmrOe1qR2DJXLPQ+WeCOQR0aK9mxtE9GkNFkC6UyvQtOZk/3KQVQBx6r/&#13;&#10;AFBXcLG2bIQrtCRe+FPnRoSHLftiRSS5sWzwPDpjqmCRzF111XCiZaNlTVSNIRz0D+WVKKuZ85Xt&#13;&#10;bVpDPT/EgMCfUW5N3XuWR3dpStlJuPxpuLtyR5zmr88nzrzmbcZTJbRZZZpOaaElb8RahzwEVjfv&#13;&#10;bZCsvGqhO/uYcoTz6a1eQLXApxlbf6X9tK+Tcxm0vho319eUZZJJPLts6Ky2zzuwy5r9USd1znOk&#13;&#10;ximjlArz4NoMApIc+l33Y1e9CvY1vu/66UrF5qzf+pbora9Kb3P32y67319QlkmppKPwIaQ9umas&#13;&#10;02zy8miTLHDoSVHpoZVNAWb+OPTo2dQAgyM2yqu8u2i7l8aNS7ykRDwN9sg+1Oc6qf8AqNfOjjqF&#13;&#10;pvTFng3RJgPGiN8+0duDNMzAPT+odM+TnjomSGnjPcH/AC49TY9z0yEX3v8AirkPYds1P6oT3PnT&#13;&#10;eohKK12xj273iT3B/wBs4XTrn5+rKxwbt+E5GRaeFenyzd7xl5depk3KyAqM2ii961b+ZP2lvscX&#13;&#10;X4bJ6sDqMlck5LShAqER2lE3NUv4iR6cpQ7a7qYEchck73ipfxrnj7ztROtXTqD48sZ5a53zrN2E&#13;&#10;7i3kY0VR47plJpBYAqWkVP3x9bTog9KoW2xe5xZ2hgcx7zN+dZXqyfzJdxEiRYoDv3W2H6iOTUL0&#13;&#10;LPHOnyRaSNJ102WysVde1GYBqM79yRCqs5juSR+uCPS9RfbHtZdx2napm6jdcLpvSjEt7gT3tiiV&#13;&#10;eF2fpq7P6V33L0xl+Tpw7V6nCd8pwCjgzV1w6MekheyWWtEStUf8k71Cv/qj9X2HVg9sZxYMoyJv&#13;&#10;aX+uMg3ZGr70cp/lp3SjLviMe2239M4vBHZeb10A9g0a26G3Lt1pCmFfj782bjVF+fNTqGuOplTf&#13;&#10;o7/k64RVEQRmZMSp9VqBBOwsW43cXNdsf8o7c+dWh+q4yXGJGERtZXvW+rh+ztGU48Dadduq5uoJ&#13;&#10;e8PmZFSh17VnRcj7ImO+2q/Um09W6jbRRZSgwWYHHPqN1Xh9qdsVi+NxjkMYNdRRb3RvuB4s5cXb&#13;&#10;lvT29sz2TvEvRtdekVjhtvnh0Qydd0w6dLDk61Z62vkxTre9c0YpY0ewajn8gAJTtoCI29vdbEZW&#13;&#10;RK/V5ddXxthlmpJEO4+NFEyNExoResadcP8Ajrjp1PJky5XS0tOfR8HUDHR8Z01Su0F+QkXKorcg&#13;&#10;hNrPbyr2t+KJHnTabzTex42zV7GvPJ3LNxW2xj25ptQukPnU75TacoMt55vlo9LykyL5ECMwDHjj&#13;&#10;xsUIIDQWb+dIOSqBMFc78aFvcRadcg0I2uphs0Zun48lrM+rpt5lKWzd2htWjPBEZM6dyJWiMVLD&#13;&#10;n04RjLtazElJTEZFViqzzosMJu4siWqmbf8AMfGqx+8cM/jbVtns7Kt32pvMM1TonvDwbSFrWbtB&#13;&#10;NFke05LNM8vzRHPAjdyz9sg3Y9oyx25fdkHRUqHOLZWgqONuQ1Qv9W8knw6/P1ewy669Uo29E0Fe&#13;&#10;pa8d5y6fiXU6yRRq6DDu01lJD8pXKAE/Vl+GMo9dfyxY9gQe32RmLN7T9XZLYeNQPVx7oSJSSMhe&#13;&#10;4u5TjL2x7nzHfXNH9R8z2n1IZBTNBdF8vSvIkcaokM/c9q9xT5OW9FhU2YM03BHcGc+tv6KUYygy&#13;&#10;CaEJdRj3S3nXaf5ZRMUVrH+ujbKrjmUYCRjgjmTf6orznVafa11j1auYVZb4NXysrgUalK2mEs8g&#13;&#10;eXZVsvairwJg9/8A59XXXl+bCZVkqvNDFbp8Vv8AO2qfo13sbRjkpbWRT81wa6GfpVqals79QhQa&#13;&#10;bMkU24qAHYrK1K9tgAmTzZmX49WK2GngAg+sv14lS7H2hbGQJBDkcyrnWo9EMiKxBZpcWu4kIg7G&#13;&#10;NtdBP0u9wdMw0SrppFce7ZlypGGvVujPVCwSdHUPHRYxxi+kRZkybG+2CkcUHqul1PbXak4wkrOE&#13;&#10;RRCVG5HOL3NXUUpc0LW6gjizeRWdXh9tJKk/b2V9OlsGjpQxpJuyYvojPT1NErsCV15NL0e7d1na&#13;&#10;QkyhQAo4G3+X1EomS7hbax2vtKJRK0+MSoZv21mi8OL/AKXT06SmzwiurG9K06cvWFa+iJ0X/asM&#13;&#10;+dbeR8zXwS8hOdIFdDqfxJBAq5N9zdg9vPbV3YGaX9tPuxXffe/+J8aKIrGglS07vlmZT0ZhPLlY&#13;&#10;5872o9zVZY6j5yWVWg37bJMcjkD0zJZsoo5fc1is5jWu2cu/GzjfUVvpr+N1WyaKNPH06meaZ6Uz&#13;&#10;pulsBjCOV305qZ9a/tqraYvihoVCOO302TQYiZd6Od0Nq/nT43bS7cXnwfXSg90Xz6dWpb5/mZ+o&#13;&#10;mnT9/gx6aVEVhH40c+8MmUAtm8tQUN5F+Q/8gVPVEk8SjSKlWfq7ovm9WMNs/wBVDQ7b1fGqpe9K&#13;&#10;peeuqLo8yWzz0J1CmSu3pmgLbLaumOZElm8TStBkK+R9AbuPCk+pvRsiGKY4YiR6mbCK/qXTZXlx&#13;&#10;hP1UsdxsNg1RL9Y898mjqBtHH0sNpfLWWUKE+KMcbDc0nDT0ZM06O0X8YnXUB3D8QPWs/BgWFsup&#13;&#10;UO73b9zJO294yl/BrPfib2r+mAykJHwQHurkj51zr69k0v17qvmGbtR807vrsmeO4pEEr2gA97w8&#13;&#10;DtmPasiW4UH+N30ZxOj0i5WjREtjnDjGHnWN6sZvWn+kDtGUkIyQzH607aJ/anTXbqeAnvfNFF2Q&#13;&#10;gQAHz90rQyB/yojtWID5uOyhQox4b0L1EwhIO21Itf57pljf68Xo/pumkoSVY0zj8lj22uGzMfjV&#13;&#10;g/b0Oo6enbaVz6NyvG3U+of3KaSTJj8nm2YMCMsEj0+Xka+fPAPaJHazhV+oVwj2mDMIRYPdch9s&#13;&#10;m958Xzq56Pc9ObUpKd8/zMdsVuUYnEDc8aMeiaf7lnzPq27tEVbK+Q7jU6tiWpYvg860poeMnmWG&#13;&#10;jv7qISq8Aenp2ySMYx7r7u2qgkaJ04JaIPfXcylEpiSu0csVG6+dMK+SOWeTJqrfbJXv0zH0uWVb&#13;&#10;wjevj27TDSdjtWivZHz9TvTwyk/j7QVIHEmVyKjgmytFr2gxrJXH306RE7RuRfZGPbYXmVS5Xy6z&#13;&#10;Z8+bDYFekNi0Z7xvtjplJmeeTM9ZjjvgiqYTo8cCUBvq4II5HD4yVrvJXiO45d2908+NDkBntRd8&#13;&#10;XXaYA84251LdOzdMNfhRydSrk1w02qbqktfWO67xXFO2Stfj640u5emlDKcFH5vxwJfQlczu7UHE&#13;&#10;TBmlC/8ANWovVMJmku5VefpkT50WZjdcul6zUDIbnG8q5Wpm6egzS02rlqzGs83MyxSfzJzPIKj1&#13;&#10;een7kHtLL2rBfh3dVnWocZuQVVW/X4+Nbi+fHDp09HVun7tl3o4K9PjCTY6lJTrWCLPBubpiKkIT&#13;&#10;09z0DcueeOL/AKHthC5EsWGdtsvNVzql9QMmZTEfDUvJ21w6OPZka9Yz6ItpyX1Pl00mvTYBs21S&#13;&#10;UzjHOnjSgMOmdNcPfJnAmyt2g8k+r70nu6ZwoouCjcPg1k/xAI9QN1TJalb7+HVgvbLrtz5r20dL&#13;&#10;eufY2duhqH0RTScmFY7krASvSl8WedTTTpe+Gn4siN3AT52Rqjj5r6eNU/UbvH1bvbYt1ZX2o9lx&#13;&#10;5iMlckkxQRHdZi2yetZqsTzy91WeodxcL+3/AD6J06NkD7Z++oeRebszznTQnRczf3DXWmlvjYL5&#13;&#10;M7eaGnMxHj1aayedHzTaAX5IC9oTkgKo9GD+32x4PnXJeDA2Lw1xQm+se4POtrUPQ5KMfOPA17dQ&#13;&#10;05fFSlYaun66w7a6LabNosboA0TNeBx65X+3gP8AhpDwXlzVU+L0I76w1aq6BZNOacMb9R0Vj2Hq&#13;&#10;XUscNFXpRYI6okPIk7TVBPv7mYFh9IU/Pj4v40tJSXbtiv2edDsEpJ7tek9mac67dM3QuenPFKky&#13;&#10;IV1cE56NdvFRHb64HcAPSSa8WZbU55Dc10ttnAf2q6f2vTK6GyyR1icjeOMcdRDXOFRDYg0mkVvR&#13;&#10;ms0JyNBFObaAgJ44+rPpvcFduCr8iXW+Q1Wzi927luncrD99PToTp8eRsJSuFk0zwSFwhQ87PNQV&#13;&#10;r5NEdPdzxRAvJ+vVn024bcbGz+/Lqo65U5BVVIf/AIhz9Hxp5+0DQ9RxaKKytEZeFQkPJUzzuUs3&#13;&#10;dw0krA/iAWIZgfx/gHVMO2z/APJPh1DQZfZcvOTzq6ftMmU540WQz45MsipUmYaq6SFoP8w1L0Vg&#13;&#10;WACAD+APVDN96b4xdb3X8a1X4fGumR/y4Ob53eM6aMQElLgr3swIPPACKUVg3Lc/kCfw/wBf+PTk&#13;&#10;AfNhze2dTN1ozaXf8IedZ7y7+xuSSVYdoHYUUDl27Sfvu7T2/wCmH3x65t2+aN650shK7WxzVNme&#13;&#10;R0nffUyuH/3LN4yzlee0NVVV1LBQArWLLyG4X7/jj0XoSyivIH8mqn8RGmXHI5fn9tUx98Imh78F&#13;&#10;EQ56ccgqozTeSlUdi3CSmrqh/lkA7uPTurgcX/euMfGgenMAn7bnL99Vw6qis0/CKd7ao6xDSsux&#13;&#10;VPGRqWIKrKAn4mj2ku1UB7eCfUGQF18C458eNWPQDuMt4s8Zqq0LVlO6hHpn0RZytRntUmO/HVpv&#13;&#10;4Wyn9wOQzWVgVXjtbt49Am8YTkPPOrLp4bMSvFnHLrxWLsedi1+YGaFoZzahpFZcouiE5hbjSjgr&#13;&#10;OnBmODyrDkQ+pyO+3PGLv51YdMKs2TDyLuHjxoa2DeEzSjjagitZNFu/DfXFECaKZEaj2SuRGBNT&#13;&#10;Qhifrkjn0Iylebrff/TSzXF/O314N9f2CGUZ1ZxCqPSPxklLypJkZkzgkTVq3M1mlSS1FIJ/n08f&#13;&#10;GLUPmuTQU+LW7ed+L8antVfH3OXOFPA66GDNzJWzmVDBksHSnajVhdk5zt3MP5I9EiXIGm3HB9/O&#13;&#10;mO2QvFZduK+NCPU3c59Gh/JorQnVNc9a2Bz17JR0hpr4uoUTsepxS/NSeWUj0fqodMMlvtZbY8vG&#13;&#10;kgJQXjevF3/OkL72teXSuoVyO22tunGtW1Zss6ylCzQqBKI8UlIzMkppNPx+m4PrP+taFcNJnN9x&#13;&#10;88upvpT/ABL/AO4Qau9nbn6a5KfqvbP1LqOakmlLTRZc33ybP8++axMp9RplJnWyZ9U82WiDz0UA&#13;&#10;uSQQKH0xfVkt17newFrBLzWTWinSRjeewLeX50kt8c46mnULBBuVEOrM+ebeSzx8U2FvJyMgmrUl&#13;&#10;Q/tpoViV5PHq0hiPbvFVKXHIHhjpLqpYMUiF2uHPGmP0puvnp2Ipq6IUOeZT5PSdGi/YV5UUvLxz&#13;&#10;qQvAFEQKy8H03ujkpwphxhrh0BirfuznF1qwnWHHTNb6eNe/pfSXm6ZX11nDVcbMspK15MhCKXvb&#13;&#10;NKn5qU7T9H1U7rE7bk1eCjdx51qRqMJJJhEJUtXkAXWn3a9At4pLr67PVt6f8qgpkidLKHaVVWip&#13;&#10;SS5yZy1ZlCCSkUAYeuwJxHEqMtXR5p86UFtoZjKPdsW5/YOdT3yWzo27rvVodN6parU8yrXXDxpn&#13;&#10;hC+BGyzms5xZ5Vps1ZTNGcHv/wCkKk1EuJfNLfKf6adbE90gbtxZt+nGwa2Iiden1ddEdOU9Wy49&#13;&#10;cypffJs+OujPlvO6SFRtNZ9l00fvTBDAEel23NzaLjLVlbaUL5E7gbHuKL7W9/tohy1lNYVrPcPJ&#13;&#10;ms86mZzrfFnhm8sdWZ0rmdbJTxNUU7mZPH3ck8OFu8b5+vC1rpZ81lMb0bI7Lo56Tnw9POFpp0jL&#13;&#10;gr046em0omLZN9tO+GjLKKvoU5NMNc+zpmyab5lXrIzeXp7e9rti3Y2fr8mhPGcJf0+ialvJpyWt&#13;&#10;fo3UOl4y017HAs7Wy4iAtf3B8ilTNxJS3Ik4CnkEn0hl93du8hS7HxWmpY7Bd3l2Kv66KM3xdmzp&#13;&#10;zWz4Oq7Zr1HqnR+jS3TyZ5Ys6ZL0TqFryd9F9irppKUmbv2KAQoIIkdOqFtaODdyftqJ1K8FfONr&#13;&#10;/h0UrFdJpWuhz8I3lTRl1UnomtNIfTi0dNnFZ1GmLpKejPtRgvJIb7X1Ki5DO6tl07b6jzavfLsm&#13;&#10;HOM+NG/tyg+Qr5+vptz5tFclcm3HOGjLot0/RWk7UE01PLPpnhhUueBGin6A+pEKRO1zvmuclnJq&#13;&#10;HJzixfq34320w+k5xavgFUR2ri05kyzeniyPa+ew+p8Vmx8XyFi3dmzI9f4T0QXbfhzu1e3Oo/We&#13;&#10;0wbmTG7ij50T+0awGzMlVGnbszyh8ncMipl6elF1al74yyzt3qGhmAn5g/Dc8g+p/opf4gVvgz4y&#13;&#10;386rvVW9NbSMXNNq8beNPP2e1dCZhVTkpJdui5Snn1Zo59kVyQnVeFMdKVW2yYfyL3qDwD62Xo24&#13;&#10;l7GA+dZH172yxm8UVi98fGr1fpNFu3oqCS/29Hk4LcAWOpb+N0VfyZRZGRWLAd4+uB6vInsKycZT&#13;&#10;6mqSTc2v1U3vW+2ruYAydPs8O3vfWuYsOAYV8oKP2DjlEoeSeAqn+ePr1V9YBn9UTas1WNzOrPp2&#13;&#10;QFusbNvmr+Nc2v6qbk5OpSltupkdJMZQ71pvfb0+d2dGVe/RoyaNZkivx4+TxyOfWG/FMdSVZL25&#13;&#10;r686l9GaTQuKSxjFu+OL1xf/AFE6hXN1fqzXx3ikhlauarLXptdfVb5NPTrluDIasMdDZmonNM00&#13;&#10;0JyfVD1EBtK2I8Wf3DWn9AWlNPnZDnbVQvfWrdbqWeEoZgvhygS+Hjkmy27JdH6tTqMJO2h79cnY&#13;&#10;zw9R0I+TtnyUVfS9Cnpye5vI+Qv9PxjnVr1H3wO0SnOaVj+r/u05f050bH6T09+hSn0laY6Ttkz5&#13;&#10;smsaX37c1JtlF69l1tO/yNZWjL4PzXuYEip9bXd1SUvzLSlURBO2zc1YekcQYRIKV20I37lfF1qR&#13;&#10;/WO9KY+kyxh2yYcccfWp5PJOlceikJadXTLaeUfDmWG1Z0Vj3yBiT/Hqt6V11pXUk9tbWG0qvKur&#13;&#10;VkL06PaUS4aW+6L4j865c+9BnNtlL6z0/p8V3dTPU3ne8J546ItBtUee/wCXTH4rMkB3RiB/K/Xq&#13;&#10;69MpVR7pUQ7ByqZpOF86zfrU75ZSJ3yJZpGVAjzTqtppgz6Upss+ltL6m0rsepiklcPlhiKDvI11&#13;&#10;4FmmO/MygE9retHDulEoAIgUU5KbOE1VjG3Nqqhso+0PF/xpU+4Itx1Kmbp/UIQbqK5rV6poiEq0&#13;&#10;qy7u8TPaNDAXeWgOHFB2lADz6J0murC0uxjRaW/e6eNROose8pClpS8G0q2dKzrDpno0xsob1onF&#13;&#10;bhQ0s8eydoqwYSRyAf3V4VWCn/I+rCEbgNGI9SWHC3/c1F6qkqv3SYg3+kDb5NLTqOgdO1V0op12&#13;&#10;6npFcefxxGb43aqau6FHRmDoqs+1mNpAEMo459HhG8XVdnc5HER43rjzqI3a7rbV2XdNmNBPWMWi&#13;&#10;w6SvTKyDvv8A2ovVOM+oEKZZNDlDpD2UyYWPYsgaJ/H1IgmRL9qRD/L3YJDsmhyi0l5GJd0ZHY8u&#13;&#10;v0L/ANDTK/6O79N92NeoJjwdU2znKvU3fHoemeumud3HyIqPIjZ2qKk1iE+xyIX4v/7fQ9srO0yH&#13;&#10;HT88GtB+AHs9Qe3M5KG6d6K/S86cq2yJ12+XPDbu6Z0kyoOs6uq0i3StWacF1bdHS+q5Xr1LLQyi&#13;&#10;LYtJoqzZAgmg59Z3qnd05dtHd3CZbGG0e1s+utBXbOBlIyj7u4xKzMh3NAH9fdZ4/b3svPbM2Tb1&#13;&#10;XF1L2/XrYz0Vvl4oy6j08dP6Yrf8bzZLX0GxQTB7VBH0PWc9GP5nWSmEeoTjBavuAnc3CXq3/FUP&#13;&#10;R+njLE+p0ZdMnv29vugxibKfvpP/ANP40Q6JB+pyGrqfTMy7c/R1oqxlcxiF/YDflrp0/wA7AxLC&#13;&#10;cl7uO8/Vf+Joz6uWMZPazo4nt3VgHzqz/wCnyR6fps+2UoxJHTK7dsKXiaauTpTp0+NXTMyWhn6t&#13;&#10;uxMwU/26q59dP7PtxlUXW9ddNLaUnUmHwZqn/Xqg6H/v9ONod0ZF/qye8lwBtq/9ZT0ZNlVKOCxj&#13;&#10;Fe2qpzeuznVe/L+gP6QUwLCOjd0fP1fotKMgEc2XXm1RJUgqzTiXg2SicaZfR4A9aGOZe7YqLjYS&#13;&#10;kv8A21llD006K3kOdiSu+gv+i/I2f9ePbOeYmGn1nrFWiVAYblltv1HTGTF1CnDozTzyenL/AE/8&#13;&#10;j6nxv/03UcsOwqV5p/vrMdci+o6W/cdZuqHffPnV8f1LS2z9YRDWSqv1PpmAMWLc4r3imnyBwWWc&#13;&#10;2qWm6H8F+xxx6qHc89quzhji62fN6u/WMu3prV9oXe2Ofpqt3/qO7q4ulbWTNK+bb0v+2Glle46d&#13;&#10;n0dQz5oNGMSlSueR0fJv3q4zIW5APIrurEWs1GRISVWhgrZF286N1Jp6KF++4EcmBXavDpSf+jHs&#13;&#10;a3tD+oXbsnkL6vePWXhjjoppnfBAd/TRde+iZqQZgqmbcjN2t/8AA1nS7Y+k9NHcIRjt/V2Zu71l&#13;&#10;fwid/ifWQ/8AnfUd9w2Gtk41fD+p4ZdXtfVt2F/Dn8O/RGZRJGWCK5IFL8B6RTaZaigINJcEeqT8&#13;&#10;TzGQq1Zbtb4NaeQ2WeM2mBoBN631+aL9S9WHb1LfXb0eO9+o7s/UUxa5574msu5tVZUhROawutfm&#13;&#10;QHd5ZOyj8VA9VnpyUYx7JpK+oSS+49vaONk1O9Gd3TuQShhiSptJXX1z41hSetjSpx9UGf5imGzB&#13;&#10;usY5YYKRpVeqCeamDImmfey9TlU0DgSKP/PpYyMD22gZDeezHmVeHU6afzVl5Y/5sUadyS6anQq1&#13;&#10;z0ytpfps4wrXY1rZuzOttN4ZdAz1XJBLTiuhZibmdCqqOD6d04r1omaJL4Je9o+HUeVRi5b7Uvft&#13;&#10;D4dr0mr4Kr7clnz12c7+tZ8nTzkROojZKXk1cwy2Y6VrWGbZR9jHxzQwafd2Eetl6Qfa2Ycmzbjc&#13;&#10;3DWT9ZK5Twxe27uSVue1510y/p+XIf0v6YOlic8XU45OpeKYSYkunGI4mgrdjG+JpXpdjwQXRe0c&#13;&#10;/Xpvpgj6Xo4/pjW/MLrXnvqLfU9binaij6Jpn/rXX/8ABz059m3xupl59cnEWpfL35Y+dZcF/kOY&#13;&#10;i8lU/f0Dzz6rPxb/AOZpZwSigZCspjhvRvw0/wAeWL3K5+301xF/UvSadSddWPKr6LbOnI07TMNL&#13;&#10;ja+jVc9tQca57xrJC/MtNmoePsj1536hZT7Wxid9u73f33vXqP4VGMeg4tnIK4Chy8aXjaU/uHTL&#13;&#10;dNpCD57tkGcnLvlR9EaLDEcolA9ocabxMyRG/wBlyf4BWJdw1V3SJW6SHGrbuO6KFN1uSu8RO148&#13;&#10;Vokw5deuUmeJSObqOB9XW5qc6+SMr3ardLrSAHiosI6CWIeFD2kcEAUqHCtxTsat2A7qd+Ppo0CU&#13;&#10;qe2jvhc3Ye1l+lxis/XW+3Q6fKh1Q7enMnLa16t8O6b6zo9DHHjfvplTS69zaMxlzWIXljwOEZPa&#13;&#10;xqRjt7cUJv3VunnSnTe4kzjl7u6km4xGJtmttTuPMydQ0Zr+WRvpTRuxsSyWjbp4n0x5Siz3Ec1p&#13;&#10;6NcZ56eM0RvxLDgLFGhvahFP/i33dO7UZOMtsWi7jUQDgrAampVrZs75ZPo8aTzP1CPTfLlzxzLp&#13;&#10;v5oLTSkc/Ur2bp0YxMC+stVndDEL6kicb0ILSjV58f20yWTNtmf/AKHx8/30zZU6rGVRHUujA/S7&#13;&#10;Yv718tFzdU3Xz5N3UI9U6VmSurLTpl4ZM9jdhW6OqKCq/bcG+Pd+kODB2y5JajT7lTDW7/JZ51M4&#13;&#10;uo4Wk3Uuj+alI66DV1TXmtLNs6Pt7JUVcRYNCKuLPCbRnQTX6IJ49PDKL9jz4xzoMo4PEh2/ivh0&#13;&#10;TZFh02UtFaNnS3eOj7dCtfpR0HVnGmWlpPHZgCxvnD0CNmJeYLg8+iwQbd1sz4dRpZVzY825r5q9&#13;&#10;E2fXZqTQ/FgvUdGmQyaCnUdy65z12hJbRF4Zek0f9/XTMfMqqnYO5SPUvpop+1v0/vqP1I0Jna8c&#13;&#10;+b+NHfRY5o4OmZf3mv03qdeo3auhWto+b0paama57w+VzH42FaEOrsrMi/YE6BZtga528v8Arqt6&#13;&#10;rndt3PjRFxCbmc0q1ISLBznGYUXqESNUc7nsemrL3L5wx4C/aEhgPUiNnNWG2K5THGos9qqj6cvH&#13;&#10;xrcQZ9cHuWjRLDcpiyUhmFMaReuXGyre9aMhCyiDNC/dx6n+me5O7a8XgV2rzqJ177JBvs+Kre/B&#13;&#10;py+2757Ynr3tW0o9lc0pOio9JCZJz2CXj4GIRiPzFeO7kH1sfRokdsYwG/wfOsb68e9vZ/3znnTF&#13;&#10;6Sjz3PeJmaWzZYJM/mEnmUMsgUmqhg7EItHLTXlx9H603osSWrusb4PptrK+tVEqv1UuLXy+NW79&#13;&#10;iJzlsrmfkd5qncQ70WM9QAChlabN2I6n7IYD/wCNdQLMXm6H48az3Uc21XHFbb3p6dMbmX8FVIDs&#13;&#10;zH8KigXzGbryzlqoFJYfigP8em9Vtxte2XPP10zptuFtjVg/p5z51W79dO84LI7MhOpQiM/FG1aM&#13;&#10;9Jy8v/uqykz+VQCOT/P8eqPrn+J8oucV7K38ak9VD0+1hL74f5HnWl/TMnnGyegGlJKO+p/h7F53&#13;&#10;JQkB+1CVQkjk8AfXHq29EB07+GsrbWb86pLP/UUFAXih/V4PGugvTouZ0KAcoyf+6YBZADvUNxwG&#13;&#10;HH59q9w/8eh9d9y245o81nyGrHpSqMd6zRRZfGhf3M6KjoyUJonj4oVPjC/RcMCAW+goP8j+f59U&#13;&#10;nrUcLuWnBnjxq19MYMm3/DPOq2+9IG+C2yPCWnDTx3y5UFlVbrYk/nNVXiCIOGUcng/xRdX9N5xe&#13;&#10;awefv41Y9Be+Wf1ZTIta5r/qk4p1YfIiiwds73ymviQ6IDxrurYMyyqXmVBYcJyeePVP17kAPPx9&#13;&#10;rDfV30IixzTmr2zh3wmqle4NnTepaHxdUbOsP78c1KRBPT5UGes9GXTOCMIqr68ts3kBX44UIPTO&#13;&#10;nZSCh9m3V7AqBXg544ycOlPfbn2Z+sZZ2rhwd9OnZviUpM6Z55t8uzHV59CP4VfUtZMifGcKF7p/&#13;&#10;U5O6NKllNNbnnjTb2bqs4MLumojqttWXbfqGjBno4zzac8VUxXrnkiZd/wAPvi7tm0Ok9mwz4ene&#13;&#10;Prj6FZOLCVMT42qwq/31JhSDbVcmzubftrL7PqubVn0dToiJsTVfCVQJLBOb2yY22nBmmdrW0Rol&#13;&#10;lZTaTfl+PAAG7fOL8Bzn409N8fThPtetT3Mvct9LTz643z2z2xVp4ht6JpyXjuDx8M5LLRuMsmOV&#13;&#10;dDuWZyVTtHpsqJDW2yPzS1nJvosDCOShcefGfjUd7FZrdRjn05+ldK25dI/uEJX6lHpmnp2SUZdP&#13;&#10;6TXfbPoW/UZ7r7bAx7UzqSqhvshZVQ2oF20JydtedOjstZLaBbpyO2+hX9VER7109Q29R6zp31ae&#13;&#10;NK9+OfS7Yc3TVr2MreOs2hVM2ZZqLapyFSFefPpIC5s+drri113WY9mYuFTNfJfl1Ur3I85jqFsn&#13;&#10;Uvcr787Z22tpHx+nbc9tIik9cU5a1DKgSFAe/wDDyEfZ9Wnp5FR2oulOf9L1n/UXcr+re+3838aR&#13;&#10;nWtwv8mmjJXLp+RZZ5vOdLY5iIx6dESkInP8jVOGkJcUr2ozqArciQ5u97cYuzO7qPGyMgzdPN+P&#13;&#10;tWkJs65HOnUcidJdG6nCmnRuqYquTaiNmWNlThrZH58mXHE+d7qX+u0+gRhaNuGwrfmz66Gfqqj9&#13;&#10;QVdquQs+fOk37mrmkM85bPI+9Ui7GDjjWBJewLwDDNHsU91k5/IDn0aVr3HICcDWpltB8JRsG441&#13;&#10;re3DHRe3SmvUl99PkZ2ZgjIqRk+kNPgwTySVEPI/P7HHP02i2gxWfvdUa4MIZwMXgzoV60RuTfPP&#13;&#10;qr0t+n6AnVAFXRO0g9OwZ0/GlL56JE6EaqjVMlgPwPqN15CJlrtw2Cu376N0BjKOSLIc7N7SM40l&#13;&#10;+oaX8HVn2eDTpz7YUl4seaUniypIQJCor6YMH0TpFjXyBZsn33ekMEAEWMj9VrzY8H11KpGUlumL&#13;&#10;WBq9iv3NQOz4lb7XPxwdjTG4zHx1l8xc6CWM8qUDDxvSVnAUkkD/AKaYIiqAgypWt2X10R7W7CpI&#13;&#10;SSxpr9L58joc6rj1jJpzjW9qV8glo13D+NQjCeh3budtHagnaZIWbc8fx6NCQU1QZQxdlsQODTGy&#13;&#10;Qq7NO+Vos/uabP8ATVEH3T1+KyCZG6F/b7uqtQ0NbKwhOZ8u6ruzK0WjUJ20rz9AcXX4Sd/U6u53&#13;&#10;dKV4r9SYqO61WqT8bzDpFP8A7g5rDTfdfnjXdH9BMfVs/trpEMONq0ztFNK5+nzK7pdOq0KvC7Mq&#13;&#10;lpZHpPdimQQQafwwPo3qo1KJRZvbZh/mtD9Kv5Rdc4TOSy/rrsh/QL8fP7W3Sfq+QMmnqefOk4Vv&#13;&#10;rJle4sdUvMpu7GdaB+4P8Ze4r6XoKdALESbXJ73f66ZP/wCa6BwRtSrqBsH+XQn/AFEXSOXqsHza&#13;&#10;NCg9Z/bzTavgeewZdfUdFX/JZywx1ikVIWSdqr9+sZ+NB3rLNvUYi2CvtxxetJ+GZmh2mIFJvha+&#13;&#10;uucU9vTl6lTfjyrQ5I49uaVwb6PFp1po/uV9DrNZYCqqXwrkXRd/5+vVVDHZduZ8me0aEN5a0M4+&#13;&#10;yTWaiU/9wZvgNdT/AOgLRkP6+fpdC1c4tv8Ad3WMaZMuZYZCE2fLzUfRFVSjPqbVmp3qFcooBA9V&#13;&#10;f4uy/wDR9TKJFfn9NZPjXejP/lvopju6/SLCqZdQaxq/X/qKtqv1miWqcsMnUYZlzwcKlIy9wZ56&#13;&#10;Z17eAMpyVOcgtyZFueB6xCr14jTEZY8PbxecOtx+PJH03SqT2vTKYu/vzZxjTO/ShMfTf6JMWpkT&#13;&#10;O9+v7+pSCcLSmtOuul5ym3dRY0MnnMMQDi4f+G+rX1H9N57YB5oDY8+dVv4JX/pPWyozVCLbvXzW&#13;&#10;q8fqa2yf6Bb9l/iPXqI6rnzqzM8I+W2dEGmVGTw1honlL0RlkzMByfseq3r1+U5TIqVbXJ9dWPpA&#13;&#10;CaNWTMFkZY8GNcDPbtLS/qk9mWsDdOne6Iw6hAXbSqJjju1YN4oUnRU0GuWiCVCtcbkDlh9Xn4Uj&#13;&#10;6YraVooc7xrzrLfiqfmS49yP2d/vr9bHUel/Aw0ho+PHbg6V0PqehIya8/PsxT1Bw0u4LSraisp2&#13;&#10;blZgg/x9RJS75SfM5AvJGTE/etaPpxI9LpUbdLp1Wd4j851xl/reXXm8rLkR9FHscmghQHWlt09E&#13;&#10;qK57Jnz68yLVlHbCrH/3J9VXVR9RGHc13SuLdKIleaqtLEkzi1mt6M4bxwZ1y36NPOqTkmLXIdSy&#13;&#10;viODpljv3dsLFziurUViTbppRNEdUUZF4/8AdAen9QWTcovY9zKQRLW8U8DnVn0qIh2tSihGL3KX&#13;&#10;2tnDZV406vbKuKdKre3UOoT81kMes566J4+O0RxWnJvmpLTNqxalNFFhRASez0KVdqHZe52PbebV&#13;&#10;NmtSkcNyqkCW4Edq1pfqcdNPbWVccsiVz7MssdeoSOTpk06lsnStXF2zwSGYxeWcqeG0sh7/AL+p&#13;&#10;HomP59zVG2REuT2hREOb3+NRvUl9D2gS9v6n2g7vdemf7Fy6qfp3seRlqhTO8cWnV8cztHqTrlNo&#13;&#10;zjds65o3ghVs9uL1buPd3H1vvw+CdKNgVGbn5DFcUawvr5xevKi2Uqu72HPyursf0mrTp3TvDqOd&#13;&#10;f2NDjNj5TNWbaB8nVftCh+NlzTVE/khUcccer3oxDpNUp2jJt8YPh1meor6mdv8ARYH9RSK+O1dW&#13;&#10;n9oRJydWJo0xHNuSU+DOMk5WRpPg1tSMwveA7guAvaRxx6PKVAU5MvO38OmELld1kArxz9tUZ/qp&#13;&#10;lCWWdawNHfp8a9T+mE4plm+pKZ4hSdFbTndcroO9bBOf59Zj8XxLq4raMfrJ7aXmr1f/AIdHPTUT&#13;&#10;Ntx32V+RrXJ/q3UorTpmui1nv4XEmFYPC8c0ejqlkyecUyadk9ZWeO9UApodgR/BGd7MSL9v6l4l&#13;&#10;c8X4HmtbTptx6aoy7aq6oI5fEm9r1AjZrYQTJPTm2aTfV1BdfTDCudKyeefqV54c5SaV8tGtXRxp&#13;&#10;LLz3Hkek7AWSiUQO1uLSSSl/touf0xEW17o1WHtkkf5vRbhrsn16lE7ZxyYM10CwDdORVwWN0KWo&#13;&#10;xlmwhF0Np1O3UO1z2kkDhP6cqr7UWkzcdis/GiR7iaW0RHJUaI7PxH5zovz9b0dX19MvbC3mbp1s&#13;&#10;GXEvU3a2bMkaJpya6dTkK6c/UIWtSOl3BRuZzH4jhSLEQwWLccL/AEyCOBNPhK0ZRuTGgJNm/dF7&#13;&#10;jJMb1NdLxdBWnuaO6m5M+roHT888MVe2bpzYGjow6M2+82zTF1RcE072tNfydvr6LG8Sok90vdVW&#13;&#10;uHGnsczpQSImKMWe58aw9Wvq1f8Av16daUd1ul13bqTpn+XDRhos9Czr+UpJVTOedVUjVmHMuF+w&#13;&#10;jGsOYlhub843+f50r3fqixKhbW9Bb2rve3zr30bJTScu29tFatskqMunFC+eoGhdWnZrokoGopDy&#13;&#10;xGiq/j3nvPj9LDEts4wXxSUVsab7u3usaCyyysF1u6b3Sh1Dbkz/AB9mTxzyEDzse2ZrCltcJPA1&#13;&#10;mNOvRQal0v3IsaIysoA4nQRHyPGDyYTIag9bFoblGfP76J8lceXPKq6FtpOKNcM+oQtKeXNJVm4e&#13;&#10;ktU3pcUahRjdfkgMxHcTwam7Y5txeL3KrY1DcrQIDeXLWLDkrWzlnPqF8eSuRukphyb3tjy0nneN&#13;&#10;3TBTLK5lT5AOWWnNv8neruqknuU+nRF2lzvtTst8hpkrDIucZ23q/wB71NYbtunoWZ0W3brstBml&#13;&#10;4bK4olHfignOMs8KxefILX8oY8AkgsMYc3vdbGDHy6Gvkxt5rG+3nRHlFgeplderTpk2XMtW7JXv&#13;&#10;0/XljfQpgoqY6DrzploucC1oKeXVW9HjXx/bI27f340KcrC/D8F778alc0jon3iOzMKUTLnYmaTr&#13;&#10;p3O0dXjzkUtHjzuyuZeNkVlHFCPRjN7VuZ38ftoE93PPzjyfAazdIec44sq6AdCs2W+Js3mpgGiT&#13;&#10;rNploEV0LSx0Sv8AISk4hQByn0eJRjzxnnjUaZa2b1jR7OHhy2E+/Ot2pfE17201v2xKrACxVczv&#13;&#10;oZc82J8IcKWPP8SDYvxnUTqZE+d/Gd7dS6YrJHS7rSdqqrS0R4pBaBFaaa4ksrtJuY31j8C32v0O&#13;&#10;BK6Wy5V28NBhDYNQerJPCZsbEOa3vRn7WpaOzOghHPFdk1Gq1l0+OLZUok9/EpxegeVHppmFWp4Q&#13;&#10;oD60HoFuKVY72NFXn5dZ71++4n+Wq/b9/tpg5I5XrKNTCudZlGRAxprRQzzroC8s/g0iepUUjiiD&#13;&#10;kfXrV+mDFZzzuv0NnWU/ELYuad45ADwLw6a/s2xlozeAPNLU7vLVF75sOBsZZqCfJt7AOwt2z549&#13;&#10;X3QbAP54szvvesf6m++ezjeLgDG/NbfOrd+2Fn2orvx45T8jszHsdMofsWQ/kgju7gOS54+/Unq3&#13;&#10;W2eL5szjnVfDMn7843sp1l95GS9Mv2zWlHCNMdh5esoCiFQGn3eZlKsSOA/P0f8AVd1jA0fNvjOP&#13;&#10;rqT06t434sfinxqtH6cpRfdCF+ZSW7h15CLazzHLOA3PDfm8x9Kv8AfXofRXueK2+bKXOocx7jb9&#13;&#10;LWNiyseddIPatSspqwKt4+GVHKuoWa8d3JHPewZg5+yf/HHovWWopVZK5rbbzzqZ0KY87RR23+up&#13;&#10;TqRPx6LyRVXoGD8cKD+XafpFILngliCDx/HqD1NvG312+dWHSzZxeatv7G2k91HleotUUQjumxmx&#13;&#10;cqW7+wJ9A9vcoHfxyq8ff0fVX1t13vbLy7upHSK6h8Zz9PD86rx+pKl24WTsS4YIacPBlQlO5iQ5&#13;&#10;l3+PzAjiYC8D+eMt+I7u36bN3myr21sfw/JHdta2t2NVb9yMKR1kv5zBntSkm7g3hkhTlG4otldb&#13;&#10;TDDjOQS5++PWW67m8532p541sPTXVVWMFc+PrpP9UBtYDwzzWTRldp0oCrpfkS0G/NHgyWYTKvLi&#13;&#10;jfxx28gWHgNs3g+zvqb09lq7sxxW++96Geob7ys0ovOTmdml56o/mXJ4mZVjyXLNWZmLU7SXfgH6&#13;&#10;+uj5OLvbF86NELGlR4/c0Gu+tMcXBsIWKK2e9hZggumuiMi1A5qvCo3Zw0T/AJBh6kxaQsrPxeOf&#13;&#10;g0nUjFG8WWbY+D6uuhn9Paxz+zdk87DOy6289VRqKsqZJTnsUszV8WmXMZeMhlI5I59bj8Lr/wBG&#13;&#10;ETG7V4vZzuaxPr8+pldu4Cbkfnmnzqnv64Vq7UrXMup7/I1aptTyZoznTkP4zx5BdEnSgUB5ck/+&#13;&#10;59RfVfq87pjF70vDqD0LWLnczfLvjk1TP3AQnVp4/PW2yE8pNKyUyfNqow0J5mTs0zSbNOU+QzX/&#13;&#10;AN8D0nQyLiv+JvvqylTGFHyeW+M7aC6ZBaurVNV33zaenZ3bAkszzOvjLsjTTARuVVCUvClRnqZu&#13;&#10;EB/j1MsMZiVe9/JjyaFi9k/0z/NaY7a3wdNk6bZdI0xHWH1dNouyunp2bPlxPGsHTsmF0gvDzdjn&#13;&#10;LRWko+ufQ+ceaOL+fjTWrSsPLsnFrzrH1DRprkTROsZSpOee72vTdMZU1GJN9bO4m27AqsgooOW7&#13;&#10;ghQ3PpSr/wB8fdeNdQeeDLh8YP20Q9DOrMuM9T7UuM3j6hal5T7em6LTRHauZBOswmkwvCa8s54Z&#13;&#10;Qq8jtv8AWsfbHGmyyeHizdpxqC6whRzia09vwBu6YKltEs2bMXW+I58YE8yYVbpuWM9ws9tdJs3E&#13;&#10;+T6fDes58F6B1h7b53r+oHLt/VpUe7tyU6ZqrXrqv1WNr9Qot8+np+DDs1rkk3XrTiTbR0jpM8+Z&#13;&#10;cj5u/mQYICHb1IcHzeOc/XhdV/UM7UYq+Ptyuq/9Q1Z8HT45ayGy0Iaa5xks/wDed/ivRJ74jRFW&#13;&#10;XH1DZe4WmibMkVUDu7uA3qbUl0bF/Rfu6iQ/WpWUu9q4MeDSZ/UDy7+kbq6K5Za11y02T5OWtoiF&#13;&#10;ZKGrGQlXTmsfubKom9/GoKjniL1RrLtbReS3Orn0zWCtqd8c0BqrHv2dBo39PWZzyn8bPK+XtdKt&#13;&#10;oYGVOoLBzJtFqUCzrSjNGI/E8fxHkY2c/NGHOHf/AE0TpS/xbkn6mRnHbXHlNnVS/wBRmMcTz2+V&#13;&#10;Ew3/AAecy2tF4UVWQ+1SjP8A8e7n9wj8ueQPVD+LqRgDW6WXubfb51rPwwE6jaVCN+QukD5/11W3&#13;&#10;qkkuc2nKK63ok8s8wyaozO9SizelWh+NAjEgV5mTy3JP8Z4W3Y5Z33PbuxDlfjOrLqBcZRt2iFSB&#13;&#10;lxxh83qKr07K9+ltfRpzdR6dsbTSVM5jSBkjBqPNW70V4l1SxciSnuZSP4fHqTj+ZiDDqQ7XJUju&#13;&#10;GrfnKc6YxFgyWPUgqiA4ozV1vvp8e0dXTtsvipot43qdNpl7rRhSg8DxpwJsqE95s4CCrAc/fqF1&#13;&#10;4yEkAFMRxvsjWduNXnoZwkkFaUZVYttxS/nnTF1Yqp4q0UadmG7rGTuiOxdeYmzH9pAGK1z047Z1&#13;&#10;ABUD69QxGwwMd7vY481zq1lCTT+qUH2ju5wL5OOL0setw0Y3HTR5p6p2vq0UrRDWjXHH3RG4YijH&#13;&#10;vC/h4G45/H6k9FJMptdqRhHDRVJY8Y+zqo9RGR3QpJkmSqFrjL4XSU9wZ7pnAXPU+BGF6VcIqXQi&#13;&#10;M4wbhwM78GQVCqgzHDEn1aeklD8xGWZfpodv1NrvWs71oodsotxFksrtjLtax/bSu0Wx10pmjmZa&#13;&#10;jMjLv0UJWTtV+3R40CpWTh2zUm6FlXtViD6uYkowZsjt70/LjVuMxv8ApTcrfUf2qFMXtu/Jy1R+&#13;&#10;2vUTk14E6bl8EczdRR2roNI5VC3QJfxN21vqhctJgX8QmVVhwPpf8Tpz/MlKTL8tEjlRjVXtGKZv&#13;&#10;SAJ23hkK8CSq36a+dR3Sjs6nnhSWijx8CHVF+1YBj5WiUbjxWfuaCeU07QFA4+x0Omyj05SjIiSb&#13;&#10;7EFlx+rdib4xrpVcwkNlCx3PPNbavL/Tljp/Zhk0zXRlUZNTKukzgctazuM7aIhzPTJuSCrKFzOQ&#13;&#10;32p9ab8NZf8ApwyYy3v3fHkr76pvVF9SjwO5y7Y21fPombqddO7VTNnnDTfL4D5WsqyZpB2eQ4PU&#13;&#10;n7suKM37wpizt/7o8L13B8uf7/bTZRliwctgmcUZ5fnTQ6dRc2x9RzZcL9Nu2yevUTOnxvxD5Jaj&#13;&#10;QJ5ry5lmj2FczsgP2Ppgnbfx4r+NR3EfvdnF735NNj21nnDrHT88M9s0Z26Tqxxs6bJvlhuhTWsq&#13;&#10;AlWraIvt0X7ey034LDt+gSMPx81/POg9LE1M5XxT9DVj+l9QgjtfdlzHq9kzo2fO3UBql1NvJGfb&#13;&#10;fLVwmWe2hv5t4KOhAXjt9PgXTkqsf840ab4P4uw4fl1bD9KtTVcaeo5pzZrYJrMKnHhp0okaIHn9&#13;&#10;/HjKskyeDHSwHAI9D6n6itw3kNhd5dRU7Vq8X8rJwnkxrqL+nqNXoWoq3c/i1NqdnXstQdHlFXy1&#13;&#10;IJgKaPGuZw/LqQWA9R5O1tU2boO+x50+Dhc0vOcD4NtD/wCoq2HSbZl+StJ1zv54aHz0DYBCtJkd&#13;&#10;6se9hWle1v3geF+v4bIGJ4ppwO1n00+DUro/2z4eNcxf1XvHA3VNO3Pr1Zl3ovmwCL/ADqINIAk3&#13;&#10;MmoIdyrI0ZAftf5FB6kucvFn/wB9/fWm9A321IEhL25uSbv21XD3LlyYCla4jWcHzZ6Szd0fGNk8&#13;&#10;CNNQaB6jailmW7F2XuHA/wBRcsgun3q1uEd+7itXBJY0VVQLwZq2x0m/1Nj1Xf1AJi0YZWy1z79O&#13;&#10;jqWppuk73hmXHJMmbRBV6dn7cmfMv7gjyQ3B7g7pIflnUJPdGjtN91W+WtN6zKUZdjEpct1mQYre&#13;&#10;tdPv6XoXyfpD3aPJz1FsWVMqs6U9v/FZlxabfHAGQ9Stq0Gvl/zIRjwfsPN2/GLzvbRzjXen/wDn&#13;&#10;vaNqbjwb52XbSa/q9hNFjmerVfI+a98as/Auln8MHLhEW/cK9qIeEzaC31xz6ovXr+dKt2DXAU3m&#13;&#10;+NW3o96TZBOZZqitl/jVGuh5MT7qTr1TO3TscMfUF9vwzr06LPeNb6Ri8nknS2akFntD6xBoMD4x&#13;&#10;y3FN6iVQQ6VTXtZ/rzdCniW5jV76ePvpn7IncdPt7CqVC90d86ZftPR09Cc/cLDEtB0UHS9Y9M0b&#13;&#10;RTVO+V1JlvotrrnilLCc+7/YUcV/UZd3ddLRNTM6wj/lNWXS7e1jEaNjL223lvNaY9hp+HRX1Ysz&#13;&#10;3xzWmZqzjXqK2gt9F510LNpSh20nyV71YcAkH0IS+aMbNCNBjd50Uu6wtX4+efGqW+49fSl6t1dH&#13;&#10;p07aobVm0Fuo7ckejvbQtOmyvlQvPbrbLB9STSNISFWQgAfWm9IS/K6dsg9uUJd9Hu/+E4vWW9Ux&#13;&#10;Ot1Q7JKzqiX+G3ir3azjzqZ9iyw33r1DNqymmbRu6nh01m1c/RtFfj6kURmnPhfZGWItHjVKA8fa&#13;&#10;v36vvwsvrKvAKjQXUV8aofxNDo1nKqF2+22ji9docWaEP096bemoY8cMqa45mdRw/wDasXUxo16U&#13;&#10;HKrfRp7HdUFBZWVAOPWmR7vsUG6Gc/XnWUaoxuo20ecLwacftLSn/vP2St9r4bUCFLz+Iwk9hDya&#13;&#10;nofIdDaNGesmqnkdG7jxz6ZL7fHHtS/20kKAKSt2+bpz9NVD/qB6zt6F1Lc7dRA68nRVgkSoOVhD&#13;&#10;Huz7HW0iis+jP93qUV4GZ/Ni3AovX/8AuSpRmRjXxgcHDrQ/hsSRGwQSV3u8Z8muc/UI1pPRsWXT&#13;&#10;Zy3Uy5e+6vr6fvnoXNG7tdCjTOeTDysiqGZFAVnAPqsi1/msXMcIZozrbdMTpldq1EzkRKZXuaCJ&#13;&#10;bUtojSVJfNz+WEn6j05cL1XYwk+as2rYNAItnR6k3iigntJ49ErfGEMRlYAYSv8ATXCrfcV+nulA&#13;&#10;vxUs0A+dtEXTunKIaWzy0NqxYa1mc/Uc08EVfQjI6X26Jmhak2LZM0Vq0wp5CfXoUptncASTLHKh&#13;&#10;W3xokIlKZc09x2hfz5rIb6IslpaLb9FIPjWunJOR2Jds97a2z542jlMDKyS1lWW/kC5ELHhu30Nx&#13;&#10;Ru1YDkDNPl0QpZVjgW0u7sOfrxrNNs2nT1v+5as2Xpz0n4YPvTRme76Ku2rNp0TlaWdrJ4oGK+ZW&#13;&#10;XkIFHpP8uLeXbHh8OnYqY9tcZsy7jW2pfp60x47LNM+1dnTgnU2NsmsZrK3JNN707puE8Uq5M690&#13;&#10;t/234qfSb1bm+LPj/l6U+KcVJu298y/01E9H76DLGen5HlVBoXVVV1rO6rzcwQX+QAKSfeskkJsT&#13;&#10;wAOB6e718u3w532+NNMeXdbu/ir0bpHJCWx5z6do0tkbbpEW1DJ0vKVXo4OaoRIi2jRnjsaQUGKl&#13;&#10;+/tYnhM4KfBdb75+TQ05quapxe2dbPS9PT+p+PbKHZoTHljryh2j8a4Q5X15tU6hNS9Rr8jxwUMx&#13;&#10;YKT2kelBPK53Ny/H/btpv/j/AM6IOlZ4DVslcTrnYkfKlJlFMOeGiC9Lht0sDLYavKOt0YdhizcB&#13;&#10;vRop5buyvrd/A6FO0MKvjCW8/T+dbfkbPkqcmSelBOBlbJ2oi4mF87PImRkbnljbtC1Z0RiVJ9EF&#13;&#10;tpePHGK+dBmWg3tL64P5XU7jnnh1Yx1ablqMgyY8yNOsPj2uuimG4ZlvPUFH7lz5J3Vh9Dj1K6T2&#13;&#10;ovdl2vJ892ofWtjKq/TXuLP/AKIfOjxXh2nYH1Z4ziaLitWy1bVk4U4tM4zRdBuEEq9xDKzcuePr&#13;&#10;1ZwkSpLor9W9mMud9Vco9r24d8gU3kS6r40w/a3XM6/Jnr+GrZsDQjOmelPLOnLDRlBnO0ZO5Ai7&#13;&#10;8uKqCQB9Cz9OxxdVXIfU32+2qz1XTkUR83dv0p81poeyzHrdsa22ic9ivpC6eF1WjeD+B6FjzOkN&#13;&#10;E0jaThSJqQB/BFj081nPl5NjPxqr6qwtxY4Ny/OONOj2D0pMvXw1oY/jSDrzWNLcTqyd2jscyRqG&#13;&#10;Sup7W7CO0n7Hqf0SmtqHJXi8Hxqu9VO+3LmVtnkwV4NN3qGDJ7i11z4pTx5s02ivyJ/HmGUg8q6H&#13;&#10;ilXKcGauVIb+Px9TIxvi35rxtXGoMpES3b7ueP21J4o1HTsyasco06fpk1HCFKUpNU715pwaCaoC&#13;&#10;3jJkE/k8+pEZf02YMhiWa3+moHWpk7o5KHbzZWt9+qZ+p1GaQuXWfhZyhk4RUMiHoCZt3jtcFRw3&#13;&#10;JPA49SozGjOBzk++OdVcun+rLmXcxc770f21O+24Jir+SuqFsomQ/a5OZEhMdxDDxOs+AVUDu5+u&#13;&#10;B6kxkdm+f2pStU3qoSZkQAOW2415rxqxPR7KkMlFVkVs6qvB/JbTmAx/McOB2hgv8Hg8cH0QcF4O&#13;&#10;c+V4dQkpTiLig4/1dBXv7yPMO7L+3B28Zn3DhFoAeOV/Isykk/4gAj/wJz9KOPu/TRIFjbTbjh3S&#13;&#10;086X/sdXhqMEBZU3ykH+STWrSfto9X4dRLvcsQB2Ffrn0+G4WmM7I8gHGgdQO1F2d3OF3a3utXb9&#13;&#10;l1Px86AgUI7BUKBwCAiHkcBh289vC8Fh9EeimLunY8YDA1onR7aLiOFq8Xv9o40zjQWxKzBUQdgN&#13;&#10;G4BIZf8AQQcs/wBgMWP4D/foMt3PO3Gc7+DUiLVVxv8APa1n66XvXqK6sD2nsX8XYGfbQkA9zj6K&#13;&#10;1HcAR9Bx/r/UXrVZHmsZAK86kFdwpeP/AJHxnS1mhFGXiop5Gp2+QMkRMAcfkeCGFCQp5Z/5+vUH&#13;&#10;qcnx+2OPBovRxI4yjVI586Wf6glQgY1dOVKURQOFUDyljwvcbIq0IUKU+x9A/wAZ/wBdtYuXF28r&#13;&#10;tvrVejziqsijtgOX51VPriTbWPDWhdmJcFiHnFi3gckcKzXFDThhyo55APqi6iB/J9DOPnWo9JsL&#13;&#10;gP4fPzpWdZZlmkiG7AqnQtSDo1x5ac5ojlko69q8h/8AJiP4J9RZZkp4u/twnGrAurMbXeLwHF0a&#13;&#10;W+wCsbFuc1n8VpjYqWYTmiGcZzm3FG8xMwEAn3D7AB+m2qL8ZzsaLHHlMeaPr8mhXV5FRrM2mcEc&#13;&#10;Z1tr0z1SzWcF50MtkaRMB43kkFPCluAQT9LblXOGxrG3Gzo3zxttoet5ddNbWjnsFmzW/Zy4WkZh&#13;&#10;h3WqJrCM2dQ3KKTQgcuCPrlAaGnNWZ2sL304G+MVvxf9r0LbDpSD9XjtpqSFD8UTaXxcucUcMrCX&#13;&#10;/tasELSrTmvb28cE/QJufik53+L8aP039IFXRmxvj6GhOu3fRp5q6tE5ZoatN8y0XLqsVpRl7dIR&#13;&#10;aU7c5JpCRVNCheCOPQntsXzvjjzqXEDkwub+Mj8f21pWe1LNovPS7hFVDvqc9M8ot2ZqvKSzittK&#13;&#10;VZqIv+Q4DEAD1yFUbXmvnFv004KAP9f9dDvWGnKWhNmemfDd/F81KxSNyuiRaKZ1Z6Kb8TcEr4in&#13;&#10;0CregdQ3sqqBxlOX66N07sBOb+LKpdCm5c+hsmSetqq7S06NOLVJMd0hi0ce3ttLZ015lnGL3Kkq&#13;&#10;x0uCC3HqLNoLr6uxWcXqVAdrkGDt5f34dCbLSq7KJ06mUJR65W8OdMuaHFBbNSri9V0yaHelHIZ4&#13;&#10;uoVgB6AJcbRyEqW78lcaK80Ug1tVcuOTURddE88X274bE0a8+WuyOWbhF8aWZdlUPlnnTEzT1uZl&#13;&#10;88u1h9jj0+KOIjGoqC1dtYPK6GjSrFybF8Zvx86hYi56bmvLwlwTbpNhGlxGq2zT6hLXMPNSK/HX&#13;&#10;WiXTgXVfyB9G/qd3YkXxVxR40NjdhhLIu9XvY+eNGf6doZe+OiKLZ3xnRnjl0SeYhkE4rfXfc1iv&#13;&#10;hKbfHWFaoUmeBwAPU/8ADfd6zp3Fu3DdGMP0rVX+J49LPJhi1m6X3CHN6Y/62ZGz5JutBV1TJLQ4&#13;&#10;s3HVEstjp26JlqtRfEhScYcCucff3x6uvxWCxjK0VPbdX/3N+POqb0KHUp3R3LwnH11RTqEmbZjm&#13;&#10;kcfUMkG1Pknj16q5zZdObaZaJ1ArDqdE6gj2lQGambd30nHqrv2tjdGULPJvs6sFpjgQ2KbRbtX+&#13;&#10;r41aXruhOl+wUnmBp1fP0vA05ilqTaG+CTy5PNdu3sHeWpfyeRLcfQAHrPNPWtPaykNiZHP11pu1&#13;&#10;/wDSsc9x04sQXJ22Fvh30edL7J/oj0lhSk9+YDRlNRWSylH5b3hq8wEe5otkjjzzJszDuYAPz62X&#13;&#10;o8fh/Tu+WOOGSmPprE+sf/lnrlFrS2LYGdddf/TQbLp/Tvq1OmVoY2651C+fzdjOMpHS6EMVVe0W&#13;&#10;0W3IooC0lXtHAHr0f8CQ/DCmzvk1WT/fOvIfVrL8b9US/UUWK2hW/jXT3aEHlduV7ySqt3L2t39q&#13;&#10;qD3ckuEH4A/iBz6D167pvlG7y35XY1P4LEwP/POlP7vQfG8/iWglO4otj3qujjulWSp2t3L40UEv&#13;&#10;x/2P+qf1ZYvkWm36ffg1YelxWz8l/wCb51Wz3JmMLNGUx3zNgZ+UHy9t1Rx5vxmaj+XnRj3fyPr1&#13;&#10;Q9QfceHbxztq89P+oPje/uiGkv1kVKXiyRlXPLlEHPfcJ2zZa+PtQVqiMU7OQ6MSeOPQ+n+q2+c4&#13;&#10;ok86tOMfbxpda2+MCGg6NBNN2de1TTSX7YQZOwB/vxpRl+xIn/Q9O6in73fH2+umpeM+74Lrf7Vx&#13;&#10;oC2K/ng0soJHHlpV1Wx/Y/cl5QW5SZAMyw7lTgfXqJJFxn/Ywn0dS4GEefFctmgDbp0rrXdqzmDZ&#13;&#10;NYzxaM73z+GqFF0Gqov7fCBG7ZlkpyQfQZJn9j67/wC2p0ColXgunP134NDfUS+UPIylXGuiVKca&#13;&#10;S6Z6Q7Xq7Z0YM4m8ymXxk28QbuAA9Rp3jw5W839HxqTClDI4dqs4220B9TOHdm6gdiaIS88NNxXS&#13;&#10;qu+cDvR8RL9o7keV7T0TFhAAAgsB6iTXjet5cnmuDUvpnuMvjyXuWcuowTpLHeSSuEGdFC5rvl6l&#13;&#10;gdwvermzzbwBUDOiU/zChwQfTKLtrj+2KdGq3OHy+b58air/AAWSsdz2+LDNS2i0+wM0IKFpPzJ4&#13;&#10;Zs2Ty9qyyjvFPpWJHp8bvHOM+f8AfSy+QyIZtB5P99RWyegc560vd4x0ZbXzE91xJ+29/CxsaRPQ&#13;&#10;55rgr9+d+w8MT6ONnBdeP+AaCm9DgwksFYRONRenXKsIThTOy22O0EzUzs+eOijtrHWCrF5zRWWQ&#13;&#10;pb850+1H1wHcHwXn60n0dN+G7cVQ2u1jx86kfbT3v1k96xnQxT49smZr3MIhxKUqI4ca9RmEo8kW&#13;&#10;t8w7mT+PRej+sO7myi2nZflzoHXf8OSj+kMvtrMVusBqZ9xzm6fGpnXUNmLVTI9ekmFsKUiuaOXY&#13;&#10;EnApopqfRZLWmKauEDFgp9TfUsYxvt3zk7WI/pv6uoPQWYndX9Nd3d3Pk5P9NUxi7V60cOx1tWUP&#13;&#10;naGyB8s+l5uj10SidGjRxFOmCqQ6dWmfiRoD3cFefVT1FBSjPN8ua8y0TpjLqkVUyte0qK1cn+nh&#13;&#10;TTg1vM4oQsG8d8kzTLqSKpjy6Fc9PTFeLd+mS6JvZkro/KIDIWAAFGm+R91WYunO/OthC2qO2iG+&#13;&#10;cdtG2iX2ytcmbPmKfHjprlV8qJcWpsrVZSdNE7TC4KVnnbdPsYeLvYnn1efhg/l9W/0MhFUUrh+N&#13;&#10;Z/8AF5R7wFlMxYKBkROd99dIv0pwWh7UyWzSWujVlefeyLq73TTW+6SNzyuMJ3PmLcByv4/wPVZ+&#13;&#10;LyGfbl7RaChXAieNTPwHp1BkG892pSrPcJwam/c2tXhXPl0Ck6dPLovMSFpFSqzz2VE0HtQK0iaq&#13;&#10;Px4K88+sn1CVrIqlqm6DbuH+rzrTzzEY0iFmK34fGhro9KUZsnxB4ii0N9S4Dj/eKM00i0E0yeru&#13;&#10;AZ+YzDk8MFHqZ6MLjHtGSMlwxve6Mj99QOvdXbV4yv3t3+NSGb4uhdar5UMJM1BmyisTf9uWbvbW&#13;&#10;Z8NNFVH8JI55PAK+rzoVSL2of0l//fap/UkqApuinF8lfXU70JntszFEVKU22mtaTUvELLJmiySI&#13;&#10;KT7qNqWrinM1AI47vqwMxB8N3RgKy7mqD1XaSknjjba3XQX9KW56VxRX8j1g3cygLRJU0QFJgDmZ&#13;&#10;i1GkjIODPkn+BxGReqKmAt5HxfnT/wAPv31lrJy+3+V1YfCW8Kg9jvImqKCVVG4nPysEP7i08fJQ&#13;&#10;jtXknkD1a9HEf/PnOPnUuVdu/wAhz93nfR97CXt6soD/AJKncp8Q4/0V5IHcO0HhQfr64/8AgQ/x&#13;&#10;Fe18hK96vnbVJ6iF9WCV+oUN8G9aun0VwMcAf8gF5H0Aqgd3C8/fbzx/stx/P8eq70adlNlVdGdr&#13;&#10;w/F6ueqLGLsdh5c125rUvYIQCACQF7f57QeQP98dxH+wDyOPU+dduwY+aPJ4XQYd187t+cn8D86F&#13;&#10;etEiXcBz+QCkHtPIH0o4J7QSo5b/ALH+v9UHrkobvcBNqcnyatfTYKyNjy7rm3VVP1VZv7ZqJC/k&#13;&#10;O4ry30iVl2HjtDdnaCoUk8kNzx/qn6NHVj8SotOdB/Fr7fNja+I/GuaXvuVKdU1VQTpRdG5iCxkU&#13;&#10;lbNrTxl/pSELTSZX85r/ABx61fpv/bgOdt839uf9dUETah3zb9FrVUfcZSb5Vjo7JGRlTKlWLeII&#13;&#10;pC2J7QzPRUSSTfvnweTx6nO2d6z48fzqb06XagLFa40j+pePzdRTufxC4noQTl2yClh/xwQalVft&#13;&#10;BdnLOAee0/wOOXizZ+tXby6luC917V+hnjY0pusIctP2r2TWay1LH9xAQbQUJodu6atOc20qbIo/&#13;&#10;HtUj/UyJ7T5PvdbaSGaSkTkyJ58aGaIYIsHYhW8y55MYUWuk2oRF5pUM8XehpTykRHcR/A9K/ttv&#13;&#10;/wA50/enmvpvi2tWX/p6EG6wsppNWcZqHP42hXMiwgmbsdFA8bMrhYgiahfr69Vfri8vGDm7br7V&#13;&#10;qDBP/VxjjMlztgo/fXR7ogDpnI7hpCWtSZJIqzkIOzhpvLsVbUTl+wqP8fseocCsPw54oz9ta3oH&#13;&#10;zSH1vFH0rUV7iCs9iOyQJdA834KU7UCh0UL2qrKD9Lwi8/8An08z3Y8u376lRH8w2zWQ5Mdv31VL&#13;&#10;9T6IpgBOemdZJPurNgXzdTZMXVPwJFDPvbMzOo/wJP0OfVB6/wDqPEVGsLV/fTfVUyDCLbwNtNHk&#13;&#10;31xG/qYjifq2caVQWgjQoJzddY1UfJ1DP+33dt804LmpWzgmlx2A/wDUDoyqL2vI/wDa5Tn9Lx8a&#13;&#10;zosOtWLGkf3Mf8+dc1vdmXXOs7yewX/lp2BDO6zcT7zq8pD7BASfNzcNMryQQB62nQCXQhdIxjdP&#13;&#10;t2x21te+pEMPclZcIKHx/mCudQPSXIlLRWWarjPQZ0uH8TSUmJtSedGaXaSx8lwvb3KVJB+iACl5&#13;&#10;whi8bn30+xI1VlnJjyhkDy6NMTZjjxRXMjcZk8OVRwe1C0xQNSgZKUWbNOblWZiDwvcPUuF0U1vk&#13;&#10;L5txwaruulyx4qxDtI0V9XjTa9jQ2bOm7fjURu5mOjKSkdw3FPH0nOjdyskJ4gepzWDmjWVi44Hq&#13;&#10;+9MkemvddyleC2yrfiWst60/xK2e3Dk3/wBTnVzP0zlhioK4Z6OmdO6R0jLkXBtrlp07qMT2LR2r&#13;&#10;p83UdPU2028u1eJZQvDf5Eeh+ovtfdlv79xk+K0nov1y9t0UZRPdR+5qzfRoaQujNoy5qw/smGGd&#13;&#10;Zsia8dvLrvbHrXPW02A4zPLS4ncspHjKr3equjLk9yv7Vzq0liFmCgOWtls8au//AEz1V6M07BUL&#13;&#10;5qT+gBnhS2c4qoERFpaDzeQbt5CFif59UH4n0x6sVjjN3y+ND/Dp9vrkurA53u7106wVBjJV0TZi&#13;&#10;jXhV7MFKsDQqG7wFde4hA34v9ggf6qUCiqaL/bf769J6cu6EZWdqCPGd9ZuqOWtKs+1zOarMVUO7&#13;&#10;S8q2dxcclT3hex+AZ8EccemOyXSVnP1x86fw0Xf0pt3xpE+/DGma1guhlzZtD1z2HdUI2xpTe9HZ&#13;&#10;GeJFAn7R+lVeOP8AUaZXab344axdePGo3Vwu+d7+t7u/x41zy98mOf3IDWEFiwQ6M5dyk9+pUqrZ&#13;&#10;3DHxtJ25xR+0co3I+vVv6a6lQqxi3hx2038NZ1kPV0epm4C9m2lLwfCY0wfZcQkH7mQ6N+iWnM1D&#13;&#10;2SJunZBmjEsjDvFmoU/PsYAglfqwhfZk8lXx5vVj6MGzFrcfC0Ya486PlTRmywzF40rm7EUBh2zK&#13;&#10;Eq6uHYUC3UMvc5HA4H0fTiY01/UYdniw8HJqx7UKxWCysY2t0PdWWNgFmiPDOL/Jq6zBz/KiYxLS&#13;&#10;Zk8nJ4CLyvCg9vJHp8UdwC3OVx/vqJ17RTNWL4O3bPzqH9kwlf3FQBWzkNlm85QZVzd6zVJx5/zc&#13;&#10;VzP3iQ7Y8dp/j1N9LffZaArdFrz8edZb8UoiRjZ3TE3xVXh4NdBPY8pzz47CacwrlWqVHdNiviLE&#13;&#10;h1U0nVXReXPKr3H/AOBcdFsgD9a+XONR4lRjYbKrVGeDT59v90et4lHIYHHFGVO6gCTl+bcHib/g&#13;&#10;zOw4VW/6+/RfWP8Agt4w70ceNVXrhYSowMbxbTya6N+zLlunxPfwqz4CGfDffAYk/Q5+iQ3888j1&#13;&#10;kenJOtOO2Ut5rbWj/CosvQ9MblYN/ex+S9Hqc+JQOOCo5B554bgKSePrjg8n+e0f9+rCrgY3H5zV&#13;&#10;FPn+2pS+9u1M4+C0xveojSnEWJI5XuJYkHgcKCQRyT/orz6r/VxPy1bz/p/z76ndGXvjvmjFmebv&#13;&#10;bSR94pL+0bwC5V2o3CMEBftZ+7ngdiH+TzwVP+/WT9Q/4gm4Y+t0V8mnfi0v/lBGn3R3NytvFmuP&#13;&#10;n6zLGfWuoUYPU6datEBGq8KN2V80FnwTeKzaiFmHj+iePXpHo4PT6UBRoj4P6bbvi99YT0cyc8bR&#13;&#10;lI+N6x51Uj3G2fx/u1E5DS8LU7EUPKttMlnMhv8AKiSXlh2+NSCSD6d1NuMJa4Pg+daH0rS+cgmC&#13;&#10;/K6VGuuVt3VEnlyDT07ElPi6Nb67zOpFLMUu9M7zRWcNOcWVmJAHC+o7xkpXaw+c86tItmcjuZr5&#13;&#10;31FO+jOp068trVZZ9Q14elhvHo6hFGXNbqiLCWaEPEZeTNmWZSXACgA+lAXH0L37bz2vN6PE+hnw&#13;&#10;/wAPh1o708Lg2XF1N5V0XloeC54b5YscbW6XmSapnNpFFaFqBQ9kDE9xHp5QYK+Oc+dO/wCVdf30&#13;&#10;A+5vBnx7IUobRpc5VpHPRdF646ibS+X3LqTFD5BuDDhdrcOfpfQ+r+m6zVfb6aTAm1uPqb1btXnS&#13;&#10;F6pR43ouTUpxMtsVMuMiipswYmnWDZ7orEx1rNa5s3ArUUDMeCfWT9ZI7peHe8XyF8PGtD6GNkbK&#13;&#10;RGNrWfk2/wBNQnQ0kmefTLarqufXoZUCL2lYwo6Gb9hME0uKhMsSELjju4HrI/iqxl+ZGAkztbWy&#13;&#10;5G4b15b1rfRggXVe72hcqHIhg01vadi74uo+bK9M6L0+TGTbDoXXSY24Xi6mcuorZSOoaXZnmjBw&#13;&#10;5I+sX66MYs+nSjJml9qMf0S7jfp/5TWl9MsiM7zQRmcj+qNViV76cPSc8ccUVZ0o64RbU8Go+k9Q&#13;&#10;zPTqAG+ti0+pZNVxZZUy/uZuzsB4A4qpW2gAoRGu0E7Wg/Sx+d9Stt1/Sru+4e7N738aO1g+fVFH&#13;&#10;kixQ5k0WnRpTlPbHz6cxUMEUY+9xN2Us1SwP8eozm3N5q92sCuN+dLdOdrBTG+V+K1MYTfZKK6m0&#13;&#10;qq2L6HvSQlo8eiUqZ7Vgvhr4fEpWspirUp+J+/TUpx25xi7i13CRcg6W7M+OUBzTk1/bIxObqDLE&#13;&#10;y16IdRGeeaSwn8iqiYmlqOzVzRgXmxKBkVSoAKj0pvHdBittsQ/7TZXSFe7y9wUVct7vkNtJT3gd&#13;&#10;paOSlF0SN+9qgq6aEGXtQVpoUtkM5lV0GAHdRvzP19EjRCS0KEQ5jTfk7740bODcPC042zt86qR7&#13;&#10;ypmimnHu56f1HJsvCFRqTYt9HUMSWzZFjJK3zZL3yaVrpsxetXQyQfR9PgMpwYvfFIyfZ21GEk7s&#13;&#10;0Mo3f99PSopL2o9plblIsELoU351z7/VbMdGa+ecxdSmI59Pae1/hgLpPUZKwus87rptVKANanYP&#13;&#10;/c8DY+hlZa9r3TGN3TP9PY7Wj9tUX4hAl0kDuGMe2XFx/X+ZE4PnfXP/AN55vNdMuUUQZFW3UbHT&#13;&#10;SOaym5XOIy/B7M0ZHyAErnAU/wAH1rPQDHp++nulIi9opR7rbxe5rHkTvYxZPYHcsntkX7e3kxuc&#13;&#10;aA0vgfA7HZpbbDQhniAPbpdrNKi0dVVXgFCcULBldQSo4+p3vsCJ2sW2yzFiDzo1jB96SjL9Ofe9&#13;&#10;1I+Y/Omb+n2HFp61C4pScZZ3p4LrSh5Bbs1eBgexHcs8yo/OZP8AIP1C9dKcelQW9xkaxzElzRpj&#13;&#10;GD1I1dVfbLDRkUc510u/SNdWqeVMVG03XEVyInUpY8uYVWUxqotZMi0lW4MKpqQKz9rK3B4y/wCI&#13;&#10;EYwe5IQZR7v8OU5KZ7Yg81nDq99AL2kcp0yveRDaJJs/UeeNX19m5fhJnW1v/fni0aZ7deRYapaN&#13;&#10;lVQ6ekv8MIwfEHbSqNT7mOxhzyPWamk7Y32SidpJYsYj7Zg8S21ewj2lKd0VJSiiM3MoY/y6sh7V&#13;&#10;fXjy4cWpWzS+Yp2GfFz43EA9Dwo7pRdFs7K3jzzqVHBX6DCI/mSpa/TeG871+320qJQ2ZqT9T+DT&#13;&#10;wwzB8qgRfYl7adGieYGeTvB+NxrOhhSckEVZjJbOxHcByeA9RN/d2pEC0VGpe2sLpkt2s1nYeOV+&#13;&#10;mpZdmgakpbqFLd0adP0jPPtzy71NEjarUJM4UbzFkX6DH7/6DIsQjVolyuSctfOmZfOcfGM58Vre&#13;&#10;n4JIk7M1rUlWLIVpRHkQgpWDzqlFvVQhahBn9fX/AI4ptCvvWeBPBrv3vn/X6aXXuPOFyTYza6La&#13;&#10;ZXOAYF1SrBGa3+daZfFRiGHf3hT/AInn0eD7twacuaw8cafDYxi7Mc1v9DVb/fbdR/tknw/F1Ytv&#13;&#10;T+lvXDswuBmGlK6N1XcVjolWiXmzIQhpdgGUdhHoj2x7lGPazpHOPaUO/wDtpypErbCibfO++qJf&#13;&#10;qjmEvjJPPoNaLHW1O2qShnh8nHnoPKpL4GFBSjZysLURe1QRz6k+ltgtiDIKRuTUpGP6zbOS9C6l&#13;&#10;3VNySY/pqhiSb/oLzW+uYX6so8+pvHUS+Ldmt56Z6Rq5ETOPnt4iGgL2alglyL0kEIA49ar8JlGa&#13;&#10;dr/idPqHZGZKJ73JHu/UxCsYNZP18WPWj3ZjMb7WK4qKobd2+eNIfDJVu6ielpQ8KY+o3VFyio7a&#13;&#10;eQyB7bFJdwmyKfHy7E9wHGmlfKbWwo7ncof6XUaAW+2SH6epIGHdduOWtvGmn+lHgZNrr5Gm3U2X&#13;&#10;qErhPK+zMWaUrJQhjprcrTkHtOdRzzx9Vn4ooGQ7el3QlHYjLEn6G2j+iI1Khbmk7q2cchn+qS/t&#13;&#10;rpf+ku+F3RFrrXWNC1oJ+KeZJ9N04N0M+jNVKU1CumqGuZFVWzAN3Afx5/6lTqTxGu3HcKveMFil&#13;&#10;EUOda7oSJwG28dwUHsSRGRznH010P/T4Sm9nDwaU8aZduV6Ljr1fck89q4oEIqHHkz7I59cMnb8z&#13;&#10;ZMEcqCAXpCx6f6hZd0U9xEvEqz7pVZexpEzLOEpKplPks/pB1a7oOWCzFYeX5uG5rWif8l4d+eNq&#13;&#10;1WNt2Od0XuSdZR7yjqO1WIPpvqV7c1U6jG/atPaCg086aU35tvLKlNn4028sjMF/k2qtMz6JeX4m&#13;&#10;W/Fla99E55VnJ88gy/IRIHSjhSV5PPqL0wC78YlnPO93egTbTFNqZoPijjXyqRbIyiA0m18t6nN5&#13;&#10;YpbgmIHbWS99pUYfImgHj5P2D6VMN53wH3PrWkjb9l4x84dQ2h7p03q+bbdYz0Q09N1ac1GVdGGk&#13;&#10;WMU0EGiySOicg2iQDAf/AAPqNPuOOQZYpBtrxXF6k9MioDTVpb5pPq6VvuPUuxgP7hmlSshpBwVm&#13;&#10;spbNPXBBJKVAmNOrFlVhX7Ld3I4APpOlZFW3O7yELsOCO2p5VhZQWA3llW/DWqn++ov47Qr07NMp&#13;&#10;iyi2ptA+Bvozx09Qnlava8bdN6h1DSVStCbMzOvCr6IPJOTcpXHt90RGMbr9RINPLd4h7TN4lm0L&#13;&#10;2RdUi/VrPZc3XE0tdY/HQxTLqooMw1baRK6NzOsemyQT0UYX1GLJPlm9Xf4VMep0+3tXIsyIiAHc&#13;&#10;O4y4Nrt1V/iYnTn3XXsoLyNyUTbtD6+Ncx/1ZTHL+5Lm391I5nvu2LOc5fEvMJljknU+XTuMazOi&#13;&#10;DzVijdw47T63n4fKb+X3dNAlUI3cu+Ckmb/THGHOsZ68idSXbPJAlOQFdsi4kRyzpyarVibFCKJr&#13;&#10;cxTaYN3mNpvPCJifNGiFzxdmnInX90R0UIvq5kSkvbFl2Svh7p73G818fOoMGJE7pV3hmkqPbR8E&#13;&#10;nzpjfpu/UJdQhitnjXK3UtRS7ydKjClyh06NDK9L6pRYDyIgzM3HaR/qH6s6bc4siRCNliPUY7RN&#13;&#10;u2SY50b0xMmRlTEm1jPaNXKf9U6bvXUD9NY5sutM+s6NOdaDJWaaENNuhed8cuTVBjbPHptaZs1R&#13;&#10;PlGYsrfmp48+/FmUhenUVO8e3EIvslKUXDKYLnW59FEjQ3IvsYiD1Ke7tJDj8vBjfV9/07jnzVB1&#13;&#10;W+PWeTPWfb5dFqZ6tki2CKotBSOSeamagqQaUcsfpfrMCzCQWLIU9pdr3U1TK7PGruNRq3toHttc&#13;&#10;P9B5Cq+dW49v5pYKYem4qjHlfyFFR42MLbU6dSctZVgNOnayMitVC2KX4BV+z6Tq/plJBlRuOSN2&#13;&#10;xP6SP86dJSi0w2lO9OXZ7tvjTkwDttKBObLBjQTAn57m/YRKubQgPie1eUpGtO1JD/3PJHqnlTbU&#13;&#10;pOMr2lO5K/HHnTkaLSv3cFgVsOpB3wIE8ltWfx2fOjIkq0NrUhMQaNl7UR2EwKIOQoIH8emHe0Rj&#13;&#10;FsyWm3Km+kKyNlWV8/TjWek28aYtiRoIPTunWc1XJeNs7LpUlr6QtNjKLEV8qAcfS8j1xLNxEuiy&#13;&#10;7RsBrHcGuBulWr22M/vnQL7kRao7U+TXPHDQ0rSn7a6qM6woyaSDZsa5zOc5DiIYk888A8GkbIvd&#13;&#10;Eqi+2OZFmw76N06z3XRGWUKLKFv/AC6qt+oUMXf1KV8sOquMWfpavSa0yVZYnSbpO3avZkadkoXm&#13;&#10;Lwv9JwCPR5yl7aWFy7hJJOPuIh3G9mn9QCLFjGShG69rZdl+M6ov+o2LJvz9agTTp/RctcdJZkLx&#13;&#10;yQ0zjm1wzPr/ABPZvphj2JI+KxKIzfR9WXout1IS6Eip9eb1Iyk+5emylBkQ8wJO+2q71UIz6fUi&#13;&#10;2dMIoFkWYEiMpcEu3XMX9Ucscx2/3HqTZX6nt6kdOnQ70WeylWCSzlAEWPiiGpTsVW7ihbkcj0j8&#13;&#10;In3T6cun0u/8mMIkInb3QjTaLfdfHGvO/wAQK6iylUerOayVO2Tj21jto0gY6BN5p8Qpys1rtlIL&#13;&#10;KVZcQ0Xy5wUosLKWbPNh2uD3c8jkbBBivePJ019yJ3RjKe3dHZ8ar+7tDFKe6YARltJhFzWnZ+m1&#13;&#10;B/c60yxRtLaunwGjKKT21GZHm1fJRuJ3ARpPJQJNVe7juA4zf4iL0QmyjEh1Jfl9SmAyl3B7d4u4&#13;&#10;u2pPpT/GWIqsY3HEuYybdq5NdOP0h2Q78MNk6Np+PozOenyGbp69OBnOWh/L3FIV/uIzbIQ5qdCm&#13;&#10;oHA+sV6zpsenKUMQUYs1lMm2yjjft7bF4a1s/wAOlZUikZWB2nbim+CV7fGry+yYyjljlTXCYmNs&#13;&#10;du6p0zZc+LdfXSjZhLiaZAVznZevbZGbkcHkUlXJkxS+xiGaZwqu52Zb0bauIUfpQolbn+mS7eDy&#13;&#10;6s90e3ZKDQ+Wi9PyLIVyTyrkPOdKwGfdp5ODKoNxOgbxXu/b9MoHqt6pcnA90tpKv6uYx3U0aOwn&#13;&#10;dg7VSPa4vEn9Ify6ZsKM4zMHffxmZ6pvDWnrZMkHjbpb5YJmet+2VHPe7GXf3gE+oksWoRzjsQ7W&#13;&#10;8khVqOuQO1vuEv8AzZ47UNe5ML8Z6HS98gj8wpsWiGOVpvRjqGWDvWUe5EjxylUAJ4H03I2gRbI2&#13;&#10;U28JbX10m/KfcpBy3xWtbTeDdIR9dLZ9AbyJn6cGFBSGuIx17lUUolZBJ6W4Jn/pueeHxHuO2myr&#13;&#10;lgLi2fb+dOibJY2VV/5hMf30ovdCUzttquawp30zxNRMIZ5p7OsXiFrLRq25NdND3ebBF8kVPeeG&#13;&#10;9LEFMlfqlRm1IDigSsakNPDV1tQV7k8zG/41Vb9RoYbgdMrnxeC2tuoZBKlpqvUYr8fRq35pNxsf&#13;&#10;TgaN73Zg4nmkyglePUslIPzIMhI9kmo32LZGEv6Qdvq6FMGZFDtakVeHlkf1LvqgP6uajDpmmRhf&#13;&#10;NoRl6mmS6nJohiYplTpDXUVVY9OTteqaHWbk+ZO5vr1c/hnT7urFolGQwZRe6LI9z1ax3SnWK+mq&#13;&#10;n8Vl29EgjGRfUiIj2h2/ljmiHz9TXOz31lr0n3BZtpslbteu7PdzCOTqzWUJmEm7WiWo00QkhAg+&#13;&#10;yQfW59OnV6IwpjUXppTKXTrdT9Q1dayPqIvS6su/uJLJmSSJHqWVGn9PjUTlyNKmrp+moO0JARLq&#13;&#10;aHM6slaGdZqydrxH09T3dvH2PXXcYTiMuncu4siyE7QY3ajxpCLHu6cm5UI1fbWXtkcJq6n6WaLp&#13;&#10;0syy2pp3pZLdQXSPJQZciV253hsakkzJGT7BodAxoWAI544ovWwDqkk7emFdNi9sRl7Jd0M9zLFa&#13;&#10;vfRTTp0PdIlH8wlmoxGY97sRL1f/APTqOL+1ZteHV5Mnh6jnqhoqXxzfTkzjUy6VZjnmH0svgCoJ&#13;&#10;VYd4K8CtkzpJiSsfiT2rWOdt9WsaY+19r3bfWrb2jq3ftXb0msem00W011WGTP0zEGlllXL1SIa/&#13;&#10;HbG44k+nO2jSHWsl5CtwAPVd1Hts2qSLle66pfPxpUsMb0BtdnOONPzoEFqsKapT3XTqMOl49WjH&#13;&#10;PR82mfVrMfhZdLSGDHDI9dOjL2LfqEh+Rb6AeSSNRsO3uR4sC2v1SX9tNdhypy71tg4+mijOMTIJ&#13;&#10;w6EM5Gi+u8c2iIddiscKDJlSKUwIFdd2rxV8IJKHn/TWUn+pbDLyb0vOdDVvCU8uDnJfI6x2Xp+Z&#13;&#10;MqWR9F5rqOjRG+lZoL2amXPizAE0m+zz0o/Ip8l3cEKPpRXI71Vxy9u6vGNOHFRdqp+r45dDfuhL&#13;&#10;6aZZbHZsoVZZX0VEMZxNlJjWJTRTVHvqng1V1URrapK4JTj1xL2qNNK0XJb2zVJxoscgVQqZ8Bt+&#13;&#10;+qy+7lkMvVl14aOKdAx+ZIrbfOETveK5srIh+Nr2LUec1fxWiFIJbg+gFsxjQk5JbS+27fIVojiE&#13;&#10;iv6eSyr2K/qedUU/VBy+SOHXps5n07WYZrI9oZdOWhlHq8OO0T8U66sgIXxoKMv8qSLT0Ax75xCm&#13;&#10;ce6mpSjIe7p//RYdQvUsWHariFglkZDiZezuXrmH+s216Ys1tcXpuQf2/HFZ+JpyfQFbeSXdPFHG&#13;&#10;vY2cEUu5mTwQeNr+EwvqdQi9sGT1Jq7ypez4lJ5+usb+JTumQsg/LCqQX9d/5a41Vv2zGluqxnkt&#13;&#10;8zqx6pqwJZWbEc0pujjkFCtK1Vinj7/yUqeVJHq7kxI9SSJ0+2MqfcbYb8WfbVN0blMjGTKfewEu&#13;&#10;LGm6b3U10B/Sbbmxb0y00a9gbZ0npydOadAp0ZvO+qNXD8Zqc0kM9zQd1Sq9vA+s56zMWYRjcJPe&#13;&#10;IrGWCRi5Bya0/oupDphB7py7+l0yFNjG+7b9Lroz+nOzRl6biA6gN0dnVtWrBjfGmHXizdSzwC4Z&#13;&#10;F6MavISoW2xUeWpYEAes76npxn1Ir0+1h0oE5kmcZygvvWjtP+121oOmP5Vyb7pMojHtqMokiL5f&#13;&#10;Lq7PtN1G7QlK2o3Q/wC2yjltktGteqZQmXq9bNVAtY48r36bLfNTNCrfz2/Qpv8Ahx9pUxvJ+ltg&#13;&#10;fHdvWn0HN9qDZSyCpfY2vVgOmznl6bHLm0Rm9316MOjTY6wniApja2SKA6U1VreeHsQDwoGKh29V&#13;&#10;K3KXduUSiNW83buc6VHYKr9KuHHjm+K0VakNlyz1gHb0+z6rNsyVRKm6Ryy6jCNp9sT8afeuc/Ua&#13;&#10;n6++eBm6mBAKcu7T99tJUeT5Nt63vWj1kZit5WYWObMy1iml8zTmrfK89EVGpRQiL3iJKNHkLwQf&#13;&#10;SSKhJGiXG+AzX00/ptOA+l1zd40mPdhSOSyPeiRrhUPjXp7Z7pjXJpVOoXuqhB59dendpdvOYjuV&#13;&#10;RyfVX1w/MAC+4e5nYyX9NPnOp8H2ma8jGsUmfGdVP952uTe9baJbJbem6A1TK2XrCnwvpWzU7eNP&#13;&#10;mpQPFlJ1QXlW7+R6ldMjsdrFhMl+rugn6WIbxfPDrpqDV2Ma27Z5zfzeqI/rEUhq6jHLSmzTIdS+&#13;&#10;dmdm3Vqm+9pwynQE+RPLe0nzZ0f8I/h2hPr1sfwcuPSZBCLCLFrsDtiXIHDIG3Wa/FEjNie6UY9T&#13;&#10;vhffJJKRGUdhyGudnXumP059E6NaBzmOzDPyARbQXRdGfcpNdLXIeQLeZaVZi7MQv1t+h1TqAnbK&#13;&#10;7hPD3doe2UNivtitY/rQen3CyKCUIldt/wBcZm7L5531P+0tK59kKE1bTPqKpTXKnY+Z0VSIq9CZ&#13;&#10;fGpodc82P7qXcfZ/0H1X6XMa7MCXfubWv6gL+2jemkQR/q/MruKuJWLXHarWrD9B1Q0dI0s3Eun5&#13;&#10;NG3X1bd1HU2zQl9Z8WjJnyJ3aWeV2ztUBO94zZBwWHqGDiICpGEYxAEMxVcFmrnpzj+XJyRjKTOU&#13;&#10;pMszalGJup/po79tONZ6f/cKaFWM5NvWGd87DROZpnErp/7F9SoceR1VVmPsjn7Cy2aI5WlT9N0i&#13;&#10;O/bu6ND3Me6/6e6hDuMxLNmVUaYFBbKcxXNoh5el0QcC9dGd91ROsup+UhLyOVJ07ozYp/ILEHjo&#13;&#10;037iSzAWqkRLJRTnjOiNie1DsSrVuTVSZfqK/bWdkzbsm05L2TTKbW6d1Y74NCmnp2SUqOel06Wt&#13;&#10;UVr+GYem4uoopAPBAeNMO4N7lHtbBfad90+X6aG5Ejewxld2hT7Q863IJv8ACr6FTPm6mcM+of28&#13;&#10;M6w6nnoh6jm6fnqwbp67ZyVuo/FmYtfuqFThj6l9EzcI2R/zYsXD3cpeNA6p80tWRaCR+oDhedHC&#13;&#10;tPOWpqUZFnjp1bVKyxzeLOy6suOMaiirLpOzyVvelB3aHgrMrAD1f9LALV7U8FVj/u1UdVRSrzKV&#13;&#10;mHBt8DrLMx6X0/PwNNstMuPVkrBs/UFU0kKHHpfbGc0npqlIaKyyreaLx/kB6ufTyIxBLG2KN1jN&#13;&#10;7GdVHqYsmxzWS6G93HOjfoi2pTVizZENumpkzQnl0ShCmCtmzSWeswmkEk2+mvbinnIlkqhPdyeN&#13;&#10;D6Ze0jQc7+MNBzW+sl68CeOVFRJHj+2rHexxk6dv1KJfOxdOnkS2xcjx1WGjVPLfT0y4Msm6+2AT&#13;&#10;C180Qap5R2+QHifLESPA5rHG2qXq4OQtft/vqw3tLxpTp+YNSsctXvQdjmmlsDBJT/uFFcmQysVa&#13;&#10;ZUqtM00/yHosBrfBS1X2ftqHEV3wY+m6fXTYy1tkXO/fSqY1622vP1W0tFdzOHkNl9Hbmn/w+Wis&#13;&#10;m4Kj8QWPo9Yy8iOL+j8adW44sPoZtK191ucsfjd+Sjo2WBlVcwN8omaY1yOy0kgini01rcidhwB+&#13;&#10;X8J8tlXzxppHI52arhW3bdvQhqcY6XEpNSedPnjNEOupmXunRrsAVpdiJWWUj4pTcAj8SPXYfpQ4&#13;&#10;cHitOpybHHFU2Og/ENCDVu/uOaY3Lrrv+S0GzU1jQ9XjLDWs6aLZ8k5V3hB258p8n8L9I84qixve&#13;&#10;vNca6Qq4MBJa8Y+2mr7WNsuTBlcNLK5fb092ZnnudoKkcKM03Zs8Zy2aR5mLOSP4AHqd6dSERbHJ&#13;&#10;4ku8fjVd16uScb1uJlfvp39Lmtc82akO8XSFX0aOGzWXxZ7ZFVQyrLIWZFkFPlZ3JI4+rfpfp5X6&#13;&#10;7V/TXFfzqm6427cy2TDz9XT29oHx7zduO1epXg3crTEpCE5Z1l38Bl8LFueOGYn7HHoPqMQOPbe+&#13;&#10;C98u16hWd+UPamHm9s+NXb9rJ/wMcSe7tknL8Kw7XC8lmBUincexweTz9j+Pqgf1yr/avAHGtT+G&#13;&#10;ldKJvUBa+c18MedM/OvKz7pN9cjsJB/FVBY/QABYgEgff8ffpZySxXbzm/twangdzu5cmxWfsmvd&#13;&#10;172Vi547W7yGVf8Asgt2H8U7XJbgcgD/AMehkmnOzut48fOllbe6trzm7CvnSn96q7YWXOfAfj6y&#13;&#10;SzgczWQMGXvYL2Cg7k5/JiD/ADz6J0330cbAbU73qr/EwIed7Lrbe+3zqmPvOzwa2lEpRIY7OkHk&#13;&#10;H+6ukv8AkD6BSysz9n8rME8Dj6k9VaycGcZzuVveonpyL0y6vHxtj2/BqtHXGdTel7IK12vdM7QC&#13;&#10;vwKMoo1ld/LIWZTB0RCEAQAEE+oM3L+1+fj7as+j8424Ps/ONCyGvfLwyy0LeZKoiTxXlfT2UZoJ&#13;&#10;paatIMTEKHNCv+RP3xHlV/a28Jef31YwT5t+r/bxqOqs2STx0HKlqAuk5NmZmzHxU0aKTot62yTF&#13;&#10;mrUuqEFR+SgD1C6mRzztdc7/ADqxhZ9e0zj62eNQO9Za65lvpZoDOqUnRmT50JabaMtp6h33hRHr&#13;&#10;O7IijvWYRjx/DLbco4vjnxzpOpSnOKpRDnbWfBe/MKPamkQ6psTvMRSWRlzTMewzrxPOqGZiJICL&#13;&#10;Enj6Pp8Sy1vlzfzt50JC9vq/e/tqahJtSNaUVzVyds/kzHNR5IhG8isvZSARGNLKFdmJDD/Xp403&#13;&#10;WPnm/I7aaHtoq73H91vbQ5vUvFtF3rDUdLT5WlmfXruv9tn420uKMhd0kllkkciAdi/7DusnafO3&#13;&#10;LXH10nTjS/2zhr+xtqt/vtmx9L05/FKTV6ffH0nX0zI/UOpadOS4yaRrkK+Jct7qiF7TNI5kq/JL&#13;&#10;Dih9fLEld8vDX22rUz0tXkD3Y3LqqPq65Pfq1xmbN0yVshy5NGmVdDwo4wVxlI6jnm0GB031S+Vj&#13;&#10;W/C9jd/IXj1U+ljU+9G7UB3twWblb6vmYnFYpxZ8UGki0o7tXgkz7NN8lFrfQUgqVFRCNe9DKcka&#13;&#10;nLyDkRCtx9n1PNsoVJxTybfU1yiUZre8LxZqa+JZywt1fqvSaypTPTp69VbOmd8tGznxRdHZI1Mv&#13;&#10;NH8u1pMCAAQPSnUgFdkJc93bvefPGmMpXho2pLcYbXzq13WpPt6topfqHyK6L22PIxpGG5YXmnT8&#13;&#10;U5WnMIunStdVzZfkWE0KgKG9U9lSoxbnerbZY3QweNaciYG7IiRzVR2KeFy341E6Nb9Rg8tw6fj0&#13;&#10;5AF0R16KZY6drWm4nO0r0vHqYkZ6NC54mLzIXgffp1A1G0TDVoc4cdunNpntKvuuyMnbc2nzjUvg&#13;&#10;t8TqCX6hkw7YUanxUxQY2eO7IK0vtZ2JeWrNKvePH4jNeQQw+m+AETfuazFrtihuOdKFS7pAm403&#13;&#10;7jeX10RaGvGOpNPxaw1dSzby6CfjxyaR75Z7ScjxiM4tOk3dsvLKeHPHrhMYduM18IeNEqlsu5d3&#13;&#10;FHivpop6eW/tSEIMyTFJQ13m2kdU6G+jvTJpzlDc3z/I4XSs/JZlTj7U+nRcVeMYC6rJXw+NdWab&#13;&#10;rccbblnnUpHWujoq5GxZlj0vqGaq0tl8PXEoJUnpk+jVXPKeKj8S6a8kHUZ9wZ+VQ+n3lq/dZQtX&#13;&#10;Xg3rfw6GxNymrsfObW9zjRh0npVky107oCk45uipnXqL6PBoVtGKJnlpG9bPpt02d2tpghhTYndR&#13;&#10;SCfSlKY27v00J9b8OgzowG1ZFQrO/wBtGfT9a+PpmK2ierA3UdKv0T2zuhTqWLpvTs8TDX1bY2bN&#13;&#10;Y7sYhs80VmVpHtXyEsODxrctxmjdXB8mos/Nbob4+r863em2w73Dr1aeuy59+TH1Tp9KwwLDPqZ+&#13;&#10;l5hWpSlN/Zqpfaj5v2gCne3cvBYKq53PhLL55dRuptmnfnxvj501DRnxdbhbf0rNddejLinn6cMN&#13;&#10;MWTL05LV2tqWvb1fTp0ovkmXlMl5gFQzcTI4XC7bNjwF8BqJI8JvxjfkrH20e9It4smYZ+zV0/T0&#13;&#10;mH7lTKdRbRDYErbBE0qPCKtZZLUJObcd78fSkm27c1teOPpfnUfrFxiFkjZo8bN7OiTPhRK9LpBd&#13;&#10;v9vrKaYIxaK10NDRO+kGlad6LR5+JUDdpmSq/wCP1Yemi/m9OSpFSqxtw51Xdaft6m21I20/5h08&#13;&#10;/ZtGo+Mg6EbMttB6foMwL5dskg8Vqg720xdpy7Gp42oikf4/Wz9FtHeq/v8AXWO9fWVqlc/T3X99&#13;&#10;Xf8A0jkJ1zysXsyNBYsp7e9Ro7lk00IWXIHJEwChH1wPV7H9P/nDbn6appSCUUxn9nb+NXxwcSxP&#13;&#10;5nJYK68cqGenmgrd7AFi1VBKcngL9fR/it9RVrXnOL/Vtq06SkM5oLMZ+X7a5lf1RXu/TusGUIvr&#13;&#10;kyXh8mbFKCEZ0SUZIULa7iCZc9efxUtyfx9YT8VP8eZYJJDNYvK/XUjpf+7e9oZDxsP99cZPd+q6&#13;&#10;df1X6d1Oj9NHS+vdWtl2SBwWklbZfbvTdk7TS0NJ21XqbCZWTZkVSxHPrP8AVvO1fJvts/Gtb6Ai&#13;&#10;luZKEZCnaVm0/bVQvc+jqHTuvA54VrhGrHp2rlst9mrt6k/VCSQ3bjYVPVozymfdowNNW4JB9O6F&#13;&#10;dkso00o0JzRveNWPV7u+FF5pB91O1Xsm7ppfpuM2K3RvidPfNm6R0TVrzvfbufWlUr4sfZ0vXCaJ&#13;&#10;TMw054UzkzpXhywnx6rfW3U+5tZU1GIYL/VHf76n+jDugxP0wKZXY7JTtWp39fIStj3Q6d1MZadN&#13;&#10;yT6ckJW8EXs69tWx0WfeenTF7VSLsJirMvPHHFb0sd97KSf6hzynOrOYyiBQsUy1lMI+DjXLT9SN&#13;&#10;WVvcWk9K6bFOisujpjT0pbf46TzJJ9ZFGRIvURoZKgN83YVP2w9XHohIvfJ72p2JHuzZF5a+cazv&#13;&#10;rWL1ljAjA9vbfJu55fGkTtgrZs2rMFzThRo4Nq2EqvbTOiHQzawEkyMItdXUzKkBeCPq/wCigsZX&#13;&#10;3VchLCs/fUHtCJ2lH9Mrp95lb2V0muuJRq/u106Err0tr3xoveyzkopprAWZ0dS3ho5T9rOe/wDg&#13;&#10;epHT/wDdCy+6IYxa4r6/31XdW3vW/wBMm9xe3Iu96UPWdUauwhxTNlpfK1VkAfG4NC8ywYM81Kzv&#13;&#10;Mfn2gMSP9WHTGMIx2QlKtrtMP0rUPrvc2XRKI0XsXf00v9mWTpq1aHjWcFg+Y/xKIqoJnLOoBMnV&#13;&#10;wVpM+C8/pm5Xj0WK35uRnF0HOo67u9FGar3YD6b6BdJTZrgmgvO+Rww2Eu2bv8RVhl7SVSVUoVed&#13;&#10;eLZkH8AepEY9uYl3uWWl3kxpsi4q4qgkore/b4PnX6Av6JukXt+kV4Z8WfHqr0SteqdQgrdtXM8z&#13;&#10;dK2FlpzfO2oaVrnXt8N+08fQAh/i4/ldMe5A6aWeI1Ibdq/fV7+Ah29SRH+rq2+bn3D8HnTq1Hp+&#13;&#10;r3NowFq+Xbs0HRh0Lpg8di9NjHquldA5nvhohknVJ5R3S1dq88c8Z2b29KTDcj7XGUjxetEo9SEJ&#13;&#10;IXJKq6zS3yaE/wD1Ak03b2bop1Tsw9M9udQ3SluyMvUen6tAlly40ebsNlqB5vi0lf8AjzTkq0x6&#13;&#10;zPoZe/qx7F7utX/bLB3NcAcc6ufxcl/6b07f/t9G3u/Vl9oeZPDxpUf0+Jgn0nFWfV8ttW7LWgte&#13;&#10;YZI9L6dkpKNM+wIhl1VToVHg7qaQUj8iB6hfidsuvHsajICrLlN5P8urP/p+MI9HpPeLKHNPb04n&#13;&#10;tp4nnHnVsNHwM+PN8fRqiB03+1jptLLVsWt3zyx116ZFov8ACs61xKg8ggymnHaQKPoX+fDAh1SV&#13;&#10;jUv+4o886vPW/wDsSoYh0yNdxWMC1d0fxrs571Esn6Kfo9mbOsMI9sZJpBmsNe7OsQH1Z6o6PlXL&#13;&#10;ljqNp9o7mRAOfWi6W4bVm8Yzgz51leqkfSpdWyA/TLfh4AznWr/Rdkf/AOT97U6fonJqnb1nRPZl&#13;&#10;saO56d05c3TTsoAqr8vMtXbsXyUoOG7gOfU0t9JOg/8Abi74C841mupE/wDVdId++S87Zq/P9tXq&#13;&#10;/Vxkh+rVa0Rh5tuFHBICN3WYEp2hUgHDBAVXlSPvj/VJSzdwRPnb483q/wDXIvSaWyGMVdFD8t6q&#13;&#10;F/6hMN9YSS+lTnx4bd6KhWWlNeCj6JXSTCmqAizFl+mVCO3jn1XdUrqUXvlb/wA5+l4dL6uP/wAq&#13;&#10;CY7YleDHNb7XpTf+jr1XD0b9L/1gr0Oa6IdX949W6j8VRN5Q2a3Qap4dMSwbpTYjmviRORBSyfyv&#13;&#10;rYZPSenZWyiRi2dvFe7zMrWT/B0j+I9fti+7pzRwtNbJ8avp/U/o0b/ZnWNOwiOfXMSy50Sjn+3Y&#13;&#10;ZZNGvtICgafjFkk7KBzweB28+s9+KqLG6Fc3u75+NaqXdIk01EAM0UZc6/OD7kuy+9ek5eoajBet&#13;&#10;R6l7dmRLDqMN3TetbOh4pRnMGoydQz9Kjr11fQjVNFoG7XA9VnSK6MmP9MvzEe4uM4kpNu7G6NTv&#13;&#10;SR/w4CUJKN7pK8V4vnW/0a2fQ2SEcz0muoYcpi2THTRj1v5cm1ZJpMn6aR3RZni1alXcHtIPojCk&#13;&#10;Fv3Clysx+kE/V51MtbDBgLoaS/2dFmvcl/bHU9Een2aOb5/TtF2zZ03ZEcacmlulPa6qF7vLn8le&#13;&#10;PH+Z47SPR+lb1IArTdC1iV+7z9tAkJGfttY7u+6WHzqC6dhjD2Lj670vZv6b1DNvD2aVdCZNnUB8&#13;&#10;OWnL1KO4aR00Wdts82Lp10Rp9roQGPG6/D/Txl6fp9Y7risYnx3UDW+sh62adfqwZRfYyzbZs18H&#13;&#10;jXRj9D3rn/TXomzqHQZ2AOwCXSw6vBYaH+C8AzdpR4vWFUILeSXcRyDx6B6ejodOJigxxfbkPpWs&#13;&#10;F6j/AOaOt47mlMv18b40xv1rKN+muSmrOZJq0Y5ykmWdJa5bDpD5oy5Fc9pwfV5aE8y2TlTgAE+q&#13;&#10;v8Wa9NKvMcqVv86J+HUeptWh2y55ceNcRP1TzS3dTtneHauf50M7ZpIzz39NyPafTbo/aKM26jta&#13;&#10;lQF00Bb+OR68666x6/t47YtuCLiUh/tr1L8LCXpm26ZSUKuVe2h/UOl8phTLl6pmz5ekxzUz2n/b&#13;&#10;EyVvLqMJub3pS9VmwRY08c0oJVckBRyPQFkMoy7pdwj3LVXt8atgHtkEYEaUiRvuMv6t0+NEe3Ru&#13;&#10;WnTum9QqNOaU66Dg2HJR+qYmjLX5Jac50AXqXpZTqfyZrt2EAKAGRI+6RGlaZBgdkPg/nRJMhjGV&#13;&#10;J+rsX9RuI5r77azeXIMadVd6Js21L5qLCulK9PzZXsnSuo5iiKlMy1kI0g69mtS333kDvjJVDRVN&#13;&#10;5lGvPOnLjuvMr7VF9sSyEr5iOpdcW+C5bWqZ607LZs2TqBKu2ymb60ormebRnzK8ZTzus0oRz+RP&#13;&#10;p0e1Utq3NW/Z5HTqlV3k2jFx7trP6XRTNi+qMLRIaGe22E9DVjOWbDPy123+DaQFJGoOhNcu9C38&#13;&#10;8kH0eNA8FliZyVv86ZJ/pyUKG2x7mjxo9yUpXp+f4tV1ZNFIbHE9E8smpoGTSbcQ/wCSJyKUiNVk&#13;&#10;cv2AN3FefSNMm7EuPN9p48y0FrFW3zxVXZfjU9jPUj1CI6oi9OWdu+e1dSXxf2/qO/EQetAZ4G1K&#13;&#10;pjrOKv8AUFozkcD6UMUN2fTYaretBnVSxvYBdubwO+iLIvSx1LAm5bVXdqimC2Y/CtmlTLojbKN1&#13;&#10;QmbZPOizadlAzCgDuSyjg3Tc5FHLn/mXUVLv6F8fVPHzqfc0jTrjfNxt7hXNi6lfpmfpmXHpaEup&#13;&#10;whavUXp48W+uuFFywr04cNqdC3aGJ9TOnd1jHjxqP1THw3j7UFOzprdIfLP5UkrCvQcuXMudJViF&#13;&#10;MhGY0YNkVJ1Lobx0ObZ3+NKMy8doHqd01Dalu8fezyaqupV70A437f8AYdTGOb105rWpunlk+rsb&#13;&#10;5unRq0wMprSO669r4enLBktXQ/FOVCAD/UqLZ5Cm6Q+qc6B1E7WqrCK393RGmIXrnvq3Z0eiWEs+&#13;&#10;as11wtbxrn1pCVC6ZPhdkxVY+RrOpJPPqw9OVIk4pKBt+4f31A607jKINZ3vc3H76Znt5JwhFI/C&#13;&#10;w5mBztXVnK1aA0GgUTo0b3o5oE75cvKY5Kk88a30WSPB8358ayP4hXfI5y+Ad2vFVpkdGyimlkq9&#13;&#10;AviKTaZCOAJS0SYox7kFIS7PIx4moIP2frUeiimS91Nytn7bfbWQ9fKORF4+7h+tatT7CimfGxGk&#13;&#10;kvpaYVH/AHFcuhbzMeAqlyxIB+ue31dj7eaOVqqacc3rP9WIK/qNy887ZNPP29o30qYv4lWuduXK&#13;&#10;BUg4myCYHI4qQzcD+CRzzyPUeUpI2Vu+KeT7aTpBnN+MFb8fTVc/15ZRkhO+gg90SXSQbt41d1mb&#13;&#10;j6pdo89q8/tk/fAH1UdcGfO7YXjFlfXUjqt+n2W17ad7qv28ay/0vRWstlex2pGmcL3E+Sc3zr2T&#13;&#10;oo/HlfEUYgcgqSQOfq39Gf4GXNuyXWNzx/fVG1+fJpBHYKy3+2uiGV2SLstAPNNS5Hb3BWVEb6B7&#13;&#10;QQFUBmUcDkn79B6rc5PHFchtWrLpUh4zdfvWgXr5L9/H/uosO5uAJIELF1ZgDQyH48A9xIA5A9Un&#13;&#10;rr7n6Z5+Gq1b+l2r71Vgb9zqufu2nj6Yz+V0+inBX9xbJM8H7Kqqv3AhW/8AlZH19eqLrPtq6uuH&#13;&#10;755vVh0P/caVo+MZss1zE/U+Y06UySnQRFroxZ+6oz7NVbZp+WgE60/DROvaSjlfocn6p+rw43Xb&#13;&#10;wZLNjV56eu4+XwcOL1Vf3VPVWRwugae3XslCcJxnpm09Dg1oiMCk5P2DPWBFewJx9el6dlWR2u3z&#13;&#10;shfGruBgWnFFbV40tktq1dNzN09ei6uk4Opnpeq9cc0l5a6ZTsrl9K6uo1ztVMuy1FSS175z/g8S&#13;&#10;pVWXChnb6FedNQH+qkzl3eLeNQPUoLTSLLmx5rTGzPLIw8UdXTdmlfD1CHmK6q6c7HPAm/1LJIGb&#13;&#10;HtI9VvV7STzSibCOzfNbal9EsC8I/KYpPjWh7O0nPWG9kv8ABw+5f7L1H5eSAvi0jXp/uM+mx1Vv&#13;&#10;KhawntzeRfFaD8sqnj0M4PrLj+rKfU0SUd6cbZabMb8a/vets0EnC8WmmnfctCnYmsYdRQ6KKud5&#13;&#10;yiI6vIPDmowmzd/Ab6DZblecPjF1R50SJ7eKdqXGMh9NY/aIZOsZanV0LHbffZfpq7uxKdTbROmy&#13;&#10;fT46DN+7Y5pb443BJX4Ha5YDhqNPiqReY8nwad3BWc78i3xqK/UTqwj0eujTTqcuiSOjPRkzK3TR&#13;&#10;ooXdMdceWtd/ULY6BUppYiHTnVSwAYeliVKOSwcNNHKH/L13WkR6clXDSl5PmtUn96eLBk1Syf3R&#13;&#10;xnjRoXMU4xz2vmL2mNbRXXObuzqki1M+hl/EzHqx6K9wbluN998XrPdeu53M3bf8L40letN1imWj&#13;&#10;4cuO7RrO1W6k8/N2Vogh1VXg0ZfNgkNLa4TUoY1VUX8TxMnaIOzVbGSvvqNAe1yKb4uqdq0hOu6o&#13;&#10;jL0+Ecscu1tOja20kXluaF38WSsGUJIX8jFCxJ7W/NgT9B6YspWqBSeM1Y6WERUTwo4vO9mlN7l+&#13;&#10;GmjGvxgde/RStEohTM9plAMCU454SSjQuQOQyAEt+PALPGLSo2O5XnP+mpRteHxx+586j/bVOqR6&#13;&#10;rp054eOPU56EbZ8eWyHypTVKQqxMUjSC8IiBwqv28ckfQ+4FKOGuXynlNKK3msVdYL2Pg0O+4sb/&#13;&#10;AAup6UK2SdTueeMEPY5wvnkIsqMrcFQp/jk8luPQesX096VivdWfF6J0fbOLv9GN0md+dITRUDpf&#13;&#10;UoSQz226iL5/P20r01G0Qa2UWYMrPKAGcvLhLL3cEsPpg9zEsCm0zeP4vUyMVGr7qK4B7rBEy+dR&#13;&#10;fTelypu6sy6KpXPkfRbqXEe5gTGSo8rycvq0I04q8271UcAqP4SbRBozR227bpZtX86UgEpipKKv&#13;&#10;fdJbgzju1BdTWM03NVaAIpheEeKEWU/vpFVHbpJcIzGBLyozIf4+nDdPdTeErb9US3Y+dMTKhm0c&#13;&#10;8i/uPxpif0upnHv9a+PQ1/7a9DtlIwZqpTulJuVX/kw7vi1rwUI5Vvsc+r38IX/1E/B05VElYUi0&#13;&#10;nC51UfjEe7p9OXnqQXix4a3TjXfP9LIa8eS3UJx++nah07PuO980n2JNup7rDNCihzHpedJpoM1n&#13;&#10;peiQbuHo/qszfGRfnnOhdASEcOMDy9pjfXX/APofmE9u31Xz55mvVup1zs6oaTUyq2ptUF4o91Ry&#13;&#10;/CDi3cVU8D6ToRfyc1gkY49zuf20zq//ADZKvEXzhjegr9ftOmaas/h16cmsbfkVLZxeGuk51vn1&#13;&#10;ZwRoUaD4mSbftMrAt2lufWN/G77hvdmDVUdxv9K1ofws914x2UfNVfzrnhGelfdqdPppg2nJeGWo&#13;&#10;g8pLmCHPr6Zq1Zzy1jHzolFmCmezFQOR6qYNDR/TOsLTm68bc60k7en3KuY91e0AClvf510h/wDT&#13;&#10;uV0/W79INerQ79Qh+ofUZv8AL0GvhktsuvPvAdTRpbttdtPO/wCw0j2ghgQK78Xj/wDKnU7RPbfF&#13;&#10;J21WOdJ6Af8A1fRi036np7rdxl/rroB/Xo96dR6/q6rXwZX1CUGnN2efU79TzGLURApeTyXJo0KD&#13;&#10;+S8/woPrESz1+kAj3Lfmi3fnW0/HT/5Xgq1+XCktcysb+XfTq9iY7t/Rb7f6zStF+FfqkdQULNNu&#13;&#10;/p/eyNBCSZij1UeBB2GaP98fxZ+otY0YQBzdPD8GoH4MJ6D1W3aS3sLc7PIaQn6lQyJ/TXo16UbT&#13;&#10;nlv6hTVDsLV26elz9r775qEEn4ej5igNwBZ2IHBU8VXqZPZQnuxtbG7iL4dWPoyodeVWRZWU8U5f&#13;&#10;nnXAf2L05Nf9TXsCXUTWmDP1+vUOndQgueLNlxaUj0sdZC0FOOnvlpCKPPngSQElm4vvwr29AIjb&#13;&#10;hG/1Me6Xbf8AmvOsj+KSZTuVyO/2vwTAtNq1+sRd22SbU3id9/VOh9D0bbSFDmnmGO2XpwoG48Be&#13;&#10;f7k3fhu5fv8Ax9Rp/qSI9vdIjYXY3Kq1p4KdPp9yD2QP/ucfTGuPv9cOi6qbSIqkjl6fqM2Qb8yV&#13;&#10;0IEukLhY1zzsmRtmjkl5XB++08UfViPq42h717Ux7TPuNr406FsjF4BurTGQ+N9cvejHNHW2A9ND&#13;&#10;ZZhcOeKWEo10czqdfUKxZb7HJRKQejftnuHIA+pPVC4y7ssiT3Zx8XgDxqx6LEe1i12sQjVXyyTc&#13;&#10;8aa/t1tlURaP+7JqieIbER/ETRG1PZEdXBpKy5VBHeEbuPoEkqqpVqXa7uweDOpi2O2HZTxVqbrx&#13;&#10;rR/VmuHX7Wnhkuvdn3JOWfOZNS+bR0aj6NLd4K50nO3xdR7yBYOy8c8epP4ep6rpzqNwnlaCpNRD&#13;&#10;t/qT9tRPWZ9POLayji98Zsdg05/0nz6ZfpU2bLOzGaZae34hJnYBh1VjpXSgDLfNTfetYJKYTwL2&#13;&#10;sAUHr0H0akDv7QTqWt3TvnWB9cB1+0XEgpM7LjG+rif0wYnhn6umvVaj06WE+RaM5TG0QrTR8WMg&#13;&#10;IL32ifLUjyeYcn7b1c9LqB0jtL7ZR7jlprLw86oZRv1EnLcJRHwHNGxq3ftdCJ9WpqyqgfvTuroJ&#13;&#10;gVM1AAWZVhN6MGZfr9wcH8R6fdx3NksKq3n6aVAnkbs3cWUYrVCv6uUY9MQjHs2eLI/TNU43bPqH&#13;&#10;TuoLRJ6el1QAtbJopn1TrwQsVdCQD9Zj8Uk9/UFAextqu4cXXEvGrz0I30q3rf3YHdxrlJ7vpp3d&#13;&#10;Q380hn7NPlXT09c5ywzTdMGfVky7JiTV6i0patgdhSN2PaR/qkqu2osilRvN5RSqDWx6I9h7v/or&#13;&#10;Jdt4Kvzob6fp1z6Xj39K6rq2z0dnTupY91hjtK9qqr4d9J1FLPqlWgzct8aDDggqvpJRO5JQI1bH&#13;&#10;syVWJH/b50aK9pIld0SJob8Py/xqfwdOi3Uuov0msmw58NOlZ69RrHXXqO4VCPtaDlPm7aQdRlEh&#13;&#10;44IO4fivrtw7ilRaEI1sXeDXES59n6cx9yLKV7l1cq0RCiZc+7Z/blpbulk0aMau8opGEGybPL2J&#13;&#10;3HRXh6TowKOGPH+vTqyZ5urLVar7baISI90qzgU2wCN/9zuOjPNs0Lljpw9Ojti2TBXrKRpZ0bE/&#13;&#10;cE2dzhciZfmQ0UioovF05/8AZ8D08s3ULWw5+3xo7kixBULLq8UsbxrX6ppzL1Lqu/S9Nc+oaH0y&#13;&#10;J0qmmWPrDN40ddmcLCOZNPb4qKKTgfwKqoPpqqhVUVth7c7n+bSYBW7a7S2wl9eDm9ffbc0n1Gtt&#13;&#10;TKuLrG5OpX6qs4R6jeV87M2CFZokExzt5FhBU7pOWIIZ2Hp8X3RvFDELaAxdO67aRg1Ki1O68XKz&#13;&#10;J9DTc6Z05Mg6baVsnUOdNNW2nT+q9PtpFrXQpXXnw2pKoPT2tOSWX9nQs1oisv1NjiOzkOb+l41X&#13;&#10;9SXct5SvjilviOiGxtfp4FNWXeMW0tp6TT211YSz5qoNaPHfl1XVtihE+VW7rPvYqMwUEg4GKi7e&#13;&#10;QRuldROco+MZN/H/AB1ny0SHx+pVucOkT3Znnj6c2l46qSfNXL8h9AGhe1ptmqsxPOU7W+gD6X6H&#13;&#10;Nb+MbcVpkltPkrjjU50kEeJ8zQlmguYs2YXS2t+nZH2aKtmvoa6aPBJV0RDPG5CovH0PRI4QRs++&#13;&#10;+A+DQZVkzte5xt9NEmer3TolsGtc7a4a9/UWAk3UN4NJZ4YqZnmGmzZT4qr3Fuwo3IH8GjIvGeHz&#13;&#10;TtoShfj+a1N2yUyvLJqa+m6rp00kk+7T0nHGIqlo3lTHI9TR2SzPSgmpAHBP36kRvFhlKy+c8bai&#13;&#10;s4y7nbFO9ZxdamemUELJEW0nRqwY+oZJWpW3Ws1nRwWXEXTw00fb2Z1MYQBLH7Ho8Uwhi8fOdAnn&#13;&#10;FDkoHcPF6McbefmwDaTDvW9NV4o2ObhdKznnE3dIKZLOou6u92V1KgcA8dr++++f41F6jQmc4MfP&#13;&#10;NaksngnQtZvK748kcUkNp/CdXpQoZF6TqXNHBpcsqVA5/j6l9FLbvZCzZMi/Dtqv9QS7aAMqlXY7&#13;&#10;fRNFfQNPytq2sviSq2rNs7SXz1ixhf5UkEUbRWzOav4wX/n6PHq99Aqi4Xb54WjVF62IRS7wCb/c&#13;&#10;XTIzAnbkai/4Aw7YlQ818ilD9MqeNxz5mqwAcn7A9a309NNGHhyc88Osl+IfpkY9xLe0+9babfs6&#13;&#10;3funRr05iXb8lVHnMJMEUBVFIKjlVX8iP49XvQzRdu302W9Y/rkRkUF7N4uslrq2/tRDVEcdveyr&#13;&#10;R/v6TtYOrU5IP0ECk8drH+D6l9W68Yxy5ONQo7vj53aKv51l93VM+kXq/cG/Cg4XyBJ59Dq1IsSC&#13;&#10;vayPPsPAXjkc+q7rvt23bOPLi9SOlht2CVXzsbcGqw/p0a0936bT7mkt4h0upnV7DQ8atUNz4xx5&#13;&#10;RMqeVZSOPv0P0/6nJWfO22b51D6lPUFyrmrQvbbnzrpH7SedcubU0yC8ksw5PKqUVUVu4dzN+4EY&#13;&#10;j8Sv/wAAcO6ztVH75y4+dS/Tm+6Bj9+L2rUl1C0zOv5MqpJpV7e0AlxIFQwILsncnHIDfx/19Q+o&#13;&#10;4/muceNWPSvY3y77cZvSh3Kh6jMTJYDyqFZQCB3RAd+eECAqAWI445/j1V9d3fPgq/33NH6P/um+&#13;&#10;M83tx5vVdP1KejnROaChnSKozUMADR+dI7gC9BOSUrNSOSQB/H8ZP8SbZlcfXK8Zy62X4ddQxWR3&#13;&#10;z4LONVe9wzziWit20MVtYyEiniZDlccXszL2Ko7Siz5LEj6AP1meqN38ZvG58b61/p7qvNq35/10&#13;&#10;quqivyHoUNLY5v4fG34Fj/IK9ymrynQ28RPa7r/A49CrC+KPrTs/TU2OHHKWvx48aBOoSPmrNdkH&#13;&#10;0R+NBHfGHa7P4HNNQmSNeUagzsZMGmp+/pfTum3hv+rxxLjw6kHGGraLxkoPm9Dk1E9VKKARB1WO&#13;&#10;R2mHbs0zV2Wip2vnWgS8Gf8AEQ4UgcH0cu8VvQ04eccL402Sdt7lF1nNVgPJq+/9PhrP2R1HdKtp&#13;&#10;WjezTjIKblJVV6asjqoWcOXWnTkcgP2/Q5Pra/hdPpT4MB8Ys+NYr15/8szPlztzz8+dVv8A1vp0&#13;&#10;+XmzUn8ZoU+MZtf/AI2Z6ztSj2opJSWhFYgPy5fngDj0L1eEurDByfOoPTKWrvvvHAbU6of7jYPR&#13;&#10;01imiU4518DBpol84+RSYmR3VErK/YVUOjOACCPofQbsujDtnP8ApqxmR7BRVcZ4520N1RdO2Wzb&#13;&#10;HNiUaEwLTPmM65u+MLJAtK7zrkgLr8HjL5IaS5ZmbkepfCGay388nwaEjVW1V74baunl20ZxLjpZ&#13;&#10;kxilXnrxpspbW29+m3eku93eQQNpm0Z/KcKmdu5iigchOf5rj6fOm/7mM1/w1u5oPd5SthWED09e&#13;&#10;mPlAy65NXQ83bVFszNOitJILLTJiU4duOT67GN9/j/XSVXL+q8Yxe301LdPhKeLLJZzWeWVhGy7W&#13;&#10;nmz5g7LG76CzU0kaWalO6Zbt4Ujhfrt7X/jpqN4/qdjNgZxjfQ31Jc6Ju6k+lK03/wBqzwjlq2qX&#13;&#10;kS0SLlX8KY5FclS8s0gztRiFPPp0G5gedjjFWXoPUDtklmKBPO13xpXe6OnYKpq6lt1q9IWCwxpL&#13;&#10;RbHbTDJsa2ejUWc74aWm2WZVOMIYcHn1IVqIlv1W/j66rpu94Qct3f18mq39ahSuaG7DJ7tHTXAl&#13;&#10;J1rP5XUIrHVZsnyHPf07NeQxpOZ/e2dgA+x66QpGjlLLq9yvOo0T35o5PbsLz9NJv3U04U11hhy7&#13;&#10;o7e9qHqy3ObpWSCPWQlWWjKTsx/I0UmtOc6ogZ+8Lx6idU48q21Rnb43++rbonsRUcVjfH/4X8ar&#13;&#10;Z70oZeYvaksLaY5VGRW0QzhIZ2+Q7zVOzOijidKHmIV2B4/gTXZmxlfDuNj9DTuhTNLyN1y8mf8A&#13;&#10;TVY/1Gqm3DsyCKTO2laM87IWGmNSpdSwCtNVmGJb/N+G4P16z/4zKodONLcu602Nvu62H4PArqbv&#13;&#10;srxV5uvjVaepecszz6jXHV5ThBYToGvUItVBJM0R1EyIt2cl+5SQeOM4gSyWWuXAbuTcdW/VsGR1&#13;&#10;E9tEQcyMopQPjQnDbavWMmnTHXp1QeWeOovItY6Ak7TSLkJlLrzGtUp3uncPth6f2hB7UIy9zHbE&#13;&#10;W43KvdqKTZdWMkmyjUSSj3K5Kf0iasf0HpfuIS4piVoLnS0NGXseYGmtHlHVWvjh3ntR5IjFlVSG&#13;&#10;4I+q/qy6bISTFWQjyhhDKmtD6aHV/qiVR2MaDfa8Z/fRP1uK+KNK76Q3LGVXmnePlzFQ+uc0IUXd&#13;&#10;QUdHn+UqcspPHoEULwMLQztii/Gp/VrtLmxmf0xaZBmV1un8aWPuVI6rV0tt0Ms1nOMaqC6zcvZI&#13;&#10;1K+Nl0FOaBu9ifvlP+pXQUO3siWqyMOMWX/SaqPUxivd+ZLZoqyt434eb0mfcS5bZtrSrQWTTxZ7&#13;&#10;s8c/ji8mXPmmDRS7VZmLMooxBK/T+rL03cTBqmNgfqyfqnqh6hFJo3IlLvtoq7O0fL50sNiwrqj/&#13;&#10;AHam/W0swnmz4onLaPdZVINnJZMwfs8onJ6hD9pweRc9KUiEjpkIHdc3qSJEu2OwVXdWy18aipFr&#13;&#10;utTgAQN34Ppeoimg2hoVFm/aD5rsoNDNSZoFey8rUeRP3QATwGcEr9GjGJKFypwxjbRKrbI7nxrp&#13;&#10;LThKxe1/Z31NO+T+3O+PLKi5+n5UbVoJlWGmFXNIOve6aFpJ1nVwOx5oWXtX+A3L83smoy6jcY5E&#13;&#10;kYlH/KnjStdmAbBZNjGsoXh+a1cb+lFGf2vaopaGUefRc0IkWdtIi+USJanhSIHjtRlcR5cA/wCt&#13;&#10;P6DEZxu6xuJjA2bS8+NUXXp6tmNsOM1mx41eo1y5YwsvU+qZ+ngZlhTpareeHetBDStnEnqqzkDz&#13;&#10;OY87JTk8dvp3VTO17VJrfNn00OZcYtpR9Tb6YHTnwhctMm74thCmqy26WpFMqav23dGSvKyBLq06&#13;&#10;JKieYqAP+mBcTO/z++/DoUi4P9t9nN+a07vZMhHqpzdLaWey5606ZbrFt3V0r0/xeH4KIq5tCW2R&#13;&#10;aOeBm75emKGYsew8A4vY8+NA6SqyKG72cPiuB07/AGbJdjDWj7Za0fUOpX6ZiBfC8FXOZu3Uc0N6&#13;&#10;Zau6I9jYUJAA4Xg+l6eO7fYymwHzvo8slfD/AMzxq5H6X3g2/GuYsZaG2YmEhKk1J3jJkhFKn9rP&#13;&#10;GfiSuhT30pw5IBPpk1Jl0jGNeXfDV40JisFxZKzGbatXm9dRf09lWftZ/H4poM4KhELivfKc9KBk&#13;&#10;A5pWuceNB+MVJH1zz6jy/Uf/ABWthk02C0+Rc1nG+oL340W6fcOZavySxVAbTloGicePKSqo6L2l&#13;&#10;F571UUI57fSTNvAfbxmttPhu5/d+cbVeucf6mVsrzz6Eium3UaPWEqDLnZFpYR0OJBrM/jjKMc7u&#13;&#10;BoHmNPthxR+ppJuMy3Nsd1ftrRfhkb6ljiMJRF3dmRnVT+t5Oobuv0X5ddWycM+h59NmN5SYs6yw&#13;&#10;5cYQNawAtdQvFJyifv7A9QR7e0+W7x/Tdrxq9yrRVVuOW6T50sv1RFKdJ1XGqObZj34t2rRpPxr4&#13;&#10;6jPXbmhozmum2qllSKyNB5E+1IBU8dCl6dl/qK3xtZth30zqWRlSxMJubVJx5PGunP8ASNZOo/pP&#13;&#10;mo0WS2rq+odUS1PONufpfnjj3cUKhaQzm1aQpwWvMIT9DiQ4Kfrlxtkxzen+kLer8oo7beDjxpJ/&#13;&#10;1eZxt1bulJn263XPm6vOCWhnN3mJpno27vkqQKvtrtSrBlmEA+x6znrk/wDU1YDGVrndoozeeNW3&#13;&#10;pYiTkW5jRYJ7rVTj541Qrp8cyVlhrEebVHNirrytn6TopszrHPj24OpGWkdK07JLn0bbEiO4Mzso&#13;&#10;LfVV1bS8PasqplFjyShjurjxq76USOG6QLxF7vMZZpd/nTg9r9N6j1/NDNbHfCWy5EQdLyY8mXrm&#13;&#10;THODbuqdRpXJjtr1ZmXz02TuLpUOqBwvHqt6jHpq9whJxJkyhJfbGNKA+NWUGXaLR7YgFHcf5pYt&#13;&#10;XzpgdYzLTDtjda06P1jTDI757SW2bKJKVWnypg51lV/kr4n5ozdh4H0AwlTHtTuhFlkfc38ftomG&#13;&#10;xzFsES6/8aph1zD8Xr2/d06he5oo0DbNp5eti2VZaIu9EpGLBvOMvcyzpiVRyOfWn9JNl0YxkHbt&#13;&#10;UaZQ7W8/Hn51mPWQjHrdRFuWe6VhKwuMf5+2pz9MoVl1vp5zSrOCbsGTRnjANlgskldjFZ0qNED1&#13;&#10;GuqHeH81VB7jwnrQ/hf/ALkgSk7lq6zYy8/TWf8AxT/2SSbe2vImW3fXYLpVMY/TL29IS8tGT4Fh&#13;&#10;jqjVrpQ+F08bd3nzJKZatGXiXDcEetH/AJshYtrlK3+n99ZbaIV/V9cLVDxp5e1b9/SvNPItPibV&#13;&#10;0UesUMLaNAyR89F8ru882fpbU7afhOrKQPsekkZBD9MS/gPJteugb7LcsZ5ayfbVNf6o37trBKaM&#13;&#10;2d9Oh+r6U7L59HS2VNPjgqc0oKWJWySIADPyB2geqH8TWM4sdyjzlQGvGtB+F7yPbTLlqnPJv865&#13;&#10;2dSelkyZMmfJnePVEvkj1HVsmuPMpRs+hYrKqM6UUKrN4+5PybuK8eqqKRkKyrtSystc262sP0wK&#13;&#10;iyofcuKOA3r+dA/VsAw02VpXqv8AcTggi3tq7ol8pLJUaNJJtSXYGssQlXA4I7SfRYy7gBix7myr&#13;&#10;x/8ACbXpWKWtqmFdnluVX+2ppNGX4dp58eFrUfJVen6zsvlL6nldK2lN1iqfDW3gAoVlQjySZUPp&#13;&#10;iPcLJo7gcEqCu297072g0C0S7bWLbd/7aMxt0ZNqo9ad+bR2wqrzzalENCEYEhnYY2geX7tMop2m&#13;&#10;XM2BXgCQcoZ8ceFvn40QaS1u8NU1dVRj9tb9bFRq6VjE+m9VpneOJnlN8i457CtX+XtWuTzVj3ZU&#13;&#10;F50HlBdu1lHptOFRjZe92mCjbT+GJ7XjbBflxbrfGRZ9P+R1AlKT1Qrk0Yun4Gp1JJ5oxtFeoqoh&#13;&#10;c0ubI86dPdNKDucryOOFbr5u3IybCv8AnxpDDe+SkI5KvfXnpzNl6g2jfJJbu3rPT8vU89swzrIH&#13;&#10;pSrg8eczWWq2Hp0FkwBmLlkT7+vSjdU4e1ROc5v4dde/cFjIGyk2r6uiLX8aHTj0fp7eOWi0urV6&#13;&#10;cnZe0y3WX1yWGx6kLHXHQ67MVplp6IPyo59dujT4t+mbrf8A86Hyhy2HLTwaJegjNHqGrp9zbVi6&#13;&#10;Fbbg7RaSdJyXqOm6kM5J+69k1/OVLyQPFSpRuO4B4lDnIKfD/b6abK8mzkMm9XitSWTJ4RsxpvbB&#13;&#10;JdTX6fmvEaEJu6aKXlAaJ98tLmpnXTQaJlCOCD6NEN9/28VoUpON97psX7Hj419CXstYJqS08Es6&#13;&#10;3YQXE+edXg1dGlKVfPXSEaeqijj9sntH36eC5rBv8F/20OaVsW3hwb2/bRJB/I+ac9K26llrWvR8&#13;&#10;XyGnpvOO+WFtJcg5hl03vPe025Z8wc/jx6PEcfFHOc4V1B6tl4aTg2xsujToNMy4znlYeLHel6Lq&#13;&#10;DUjsrr7htvBx31nSikSn+X+YVmPP8WXpU/Tbi2nbO9X51XeoG7wdwXWEKxfzzqYFVfJ1E7IBIVhh&#13;&#10;lVzqbdaGimhu1h5AEis2RpakXhnRAQOR6sum7rz82ic45NV3WPdHtXuGTkrFYLN70wfbeq2HreEd&#13;&#10;KMN7wqSugzqk9E6oUALMkwrgpWEnQMIP9H1YdJyAXm8fDm9VHWLQQGWaeAPjbVnPb6+5sGnQ+9nG&#13;&#10;bKZZVF81GaKv29lGsij8AapnpR1E+37+vVt0SQjztf32vmtVnqO3gT2mVw/B9ONWM9rmcOhzhul/&#13;&#10;yG7tLuWRkuI1QnPNmJM++HjUIR+52/yOfU2Jj52sst3x5TVb1CnuzSh23twPz9tevdTP1U/Ex2Ax&#13;&#10;wyPQS5M7FP22M14dLeR5KorNTyAg4459O6cUkqKu2H+3Fah9R9iX2ry2fAFGDLom9oe09PT+mZjd&#13;&#10;U3+aVnzz7u1XGpVpOoNG7qUkqDsY/kik/fqw6UALVyKYwfV8mqzqskoNkuXciyi1i9z++ijH0vNR&#13;&#10;1FJDJ2cOr07VJcBCYzcqQQD3ABv9/fH/AESB24pbAfdYPEvtqv8AUhOPdm4qkh9ybMbNx00unSKZ&#13;&#10;84kWKRm7stCUCtBlbxjkr9v2FBx9Enkcei0AD9rabqshsaqsyVxd8bHmvLxoJ9+xauGYpULJlp5B&#13;&#10;3EN2oqhjyfv6Tu5DEgryf9emz4Qtay7Lzvwf6aL0ubxTKxOLxel77CojajML2/8AJujT5nx4J3gk&#13;&#10;5RcdofhAr1PHeT/0R6XpW5c4PBW3jQOpXB/VhHYi4Pvq8Ps7gZZjtQMXmWVPwEPjqoJLMgPDgf4D&#13;&#10;6DeijQ878Z8hp3QzQC3Hy/d0ylVlyUUqUmvKAPwQUZVAaZ/EuVYMeAT9fyPQpb3yh/Jo0UbrPucm&#13;&#10;C70uvciB0pIse1WBUgMoUJ43m/J7QyFye9CfwT/o+onVyudh+1bVepWcFlN05vGMvNaAJcO1n8a/&#13;&#10;h3ArN/5dfjkAKwKqtAQRx+Skfzx6gdT+r7/DnP7aN0a74lG7l25vPG9aV/vwszUUIRWPnvOZ5ZSW&#13;&#10;SUkl3IPyLBQSg/8AJP1z6ofXFnhtXnPjG+tR6P8AVjJ2wL8u927VzqqnXUZ9IkoQNalCjVV5U4K+&#13;&#10;TxzZJmYExNirWAIA7fr+RQdT9NXTd3u1zrUel2xd3xl3OONK/rUqtCXkkxlI6Ku10JlOUrTdiGYE&#13;&#10;CclkNGdl+7kMD/4jr7r++4fUrVlGg5zyFG2zXnSzDTRK3VaGSZruOwrpedFMkQOdJaviYdylkUGb&#13;&#10;EEHlfXYuzHPHmir4P40YdhxbhqrONuTQx1DtkjTzSpQQeHxu6s+099ZaJ0VVVW7DrHhKv3KoVgD2&#13;&#10;n0knbLVc/OiHF1xZZWP99BGiNXfTIXQ1RAWi/CUrQXdrz0roUTUQk70nw3LAhuBwPTb/APkfbO/n&#13;&#10;TxjQvGBz9jGobWmTqP8AcFGikulM84uUvOMrhK8RvHylJB2KmbGQ4qh5BB4IBKVf0lZDDdma0WMk&#13;&#10;qgve96xkvQvr8avjjGtafGvPC9biaa+bymJz11K+ULNnKQl5j40KgjgjgQ0rQNNb7m/1dSYu7WZb&#13;&#10;Xtjdv++tMRpcgB10MzmN473eM5MrLMzm837wEk4dTz3Ox7e36HC2tgGTD5zSuiDfztXyXW2hTbD5&#13;&#10;NUwR0oMidotjajUhtn3pSUu+ioEBoF0yfuFC4Tn+OPQJ/sH3Pkxto8Dl3zkM3VbrtoW6hajLmfT4&#13;&#10;tOe/fhlCD6vistC8GPUSE8VBkZZd4pI8EghgvPEXqNObqnnG2+N3UyGXLSYzbam4f5dB3UlpbSHy&#13;&#10;uq6WtnauzKezRGQmJNB+mU2vk2wFOS5nEWPcCeAOAIoM8XhLtc33V7a0SX6qbGinj5HhNRex1naK&#13;&#10;QGPZF32dNiyZh3ZtU799nRKBtHdot4tTUH7bD8F/EcenwLW1jiMqvKJi04NtNaaKJf0mKzz9tCyu&#13;&#10;unpd9I6hofRSD/hog+JIac9KT0QZ5VGgpHWGiGMESs1LKoXj0akkR7QAs/qs4+LNBG4ybR8bBIxT&#13;&#10;pqfplYQ/UDpHiU+S9xbMsMs7YVp8bQ4byEgJCvmzB/Gp+Rbj7UzPqf8AhT2+s6V4bl9f07q7mNVf&#13;&#10;4vn0yiV3QXh/V8bt6bP64vr+O74LdOm+euvDlelvivfDWCsk66aComr0jpdXI8sosiKQV49aH8VE&#13;&#10;9PGRddwNHuRI1XkNUXowl1YlcYtwyDa9zXPbVm0r1wZJ5cEqVpbPurib5Oqb6O9M58DIoY5tNM1q&#13;&#10;aAi319PLFuWX1Rtdjm2rq62MZ8Xj41aod3ZLIzp7S/1ZKrcjqy3XJaH9nLFNEdWhYQgmq+ZFzNix&#13;&#10;Z3bw3syGyLgi7NJCPvSqccHn1n5J+a2JlvN1K96dx1ooKenxubXgQjy+dOroOHN1L9DF3jOLx+d0&#13;&#10;7Mymoa2oQ3ZqfPRbl0gy5cnaXVeNEF4A7hz62fou2X4f08OKv6xaxfivvrE+ue31fW2RZNniXz8a&#13;&#10;6o/+mVpf/wB4HqavlWNM/VK5fGQZERhdp5zQAKzNRe52oB21VFPPr0H/AKfl3fhqf5VL2Clq3zry&#13;&#10;H1cez8f9WDhYSu7LYD2r9866c9QoZr2+MFhNOxeQWU9xW9SO4AuXJmC3128Hn13X3mPlvHn48mrF&#13;&#10;TFf338p50qfdLrODigPNAHEwzEy8gXtZSCOAPsurfgGH+ufVL6lruvfnPxl1ZekfDeKuit9r1W73&#13;&#10;Mo87rSTakFBUl27lHbb92xgnYzGQn+Ld3JXn6+vVF1MrfupPNb1fyfGrr0w2FmcW8Pj76UXV5yGp&#13;&#10;swJeiqR8qLIJrTRZrzKuUH4JkAFV/wDaox4H3/AyhfOcbYu9WhnhtNtLXrJKwddFAsqXgMtOwvxL&#13;&#10;W1J1aDTZVKSZVQ9xDdzqPoj0nUfp9fnxRpASZzm9/G5fjS+1rn81RKpqKdsWLtUeFsLXCN2Kyciq&#13;&#10;6pyA47iVBJPHqMo2+eF2o+NSoYpaMmN923QH1N7140QrummOUpao62fKrNcRVVlNwrM/e5NQyhKB&#13;&#10;V4I/kBS7pKwYzm8CcBqZCiO+Vs+nO2gfqza6K3j14s/hpEI0spz1NHRkgJ1+Q6Va1OxbsjcXY/8A&#13;&#10;XPqL1b8/NVmnk1O6W100/NmPNbLodtPO1nHUSaTvaUKX3rlP7VILlbTRs00iJyeaIVMlDGa8D69Q&#13;&#10;5cuc/ffmvjUg7uByVRlzsvzqBotqCny8keodiKXtu1x6ZGBGXjQOnDMtIaNOepdfj1oi1UKVIH8M&#13;&#10;L4a2wFtXdfT50UNq8/8AkzqPhyWgj0pHMmCl2pSUrNot09HfNipl8dJ5k6hWKtp1JQOqcEEH79EP&#13;&#10;3bqh8/Pk06roGhTH8bO4ahLUkNHTVrRXoz6l/JBiemac412dPnpVj8jNsakNMbrVVgIAMSzcepEf&#13;&#10;jBWcbHNmgoLl3k/+c8rqD2I5145AWm1RrMc2UZ5HeuemCo0Vosw1Zq/UQshe3GjQjEhe3j059xKt&#13;&#10;qpb4vf6umgiFf1Y8YLbrf77aye1g1+q/uatNZ/3BaMM1uzPClC86aIJNFK61jO2andThadx4Xgei&#13;&#10;dAfzKtFqg8JvjnQPUf8AtSQsI03dZldXWfnRx7ndskuqaJR3+A4syaCuxtFTpjqHT8tEpYgo2pNC&#13;&#10;xHlXhLcUB7v4sPUiQfbSxLzaJKiWeHVd6emYLdMiNFNSjaB5POqfdVmcXW8M6ZqYs+qGfpevpSRn&#13;&#10;p/vE5QF9g6nei1OnJru51PojwjCv3/hyKfqDUsmBRcImyVsn8algnVgt1N7WINSByK7xzphLowHo&#13;&#10;u85enZM7JGHStnQ6aSP7XkxtCK4MtRJQYxV1qqrPzTP0p4X1S9WKTysu5lIln3W7p5dab08mUAj7&#13;&#10;IxSBGj2sY122b1zpj+03y9T6RpimtaFPN8FIdUNNkEKyR8O1pPMNNxLxsfpWoWZCPsC5/Dv/AGGL&#13;&#10;V9+MPcG79LdUX4nZ1RMBEE8pi8b1q+/6W6Exe0BmjxGUX0w6WsFb5WfPs6k0Ok5xRygvHFPCqL3u&#13;&#10;DRe92Pqr/Gon5kZ20ksW17Ebxst6m/gPU9k4IISEcWy6nGNqTRB7j0yOilb2lLyC2l0yKYx8x1WD&#13;&#10;RDWZ1UPNK04Vi0x2gDj1mOtffzUbzRbZePN7a093GNhWdrq73L8aG8c5rddJvr86Sx0zzPYmpUdn&#13;&#10;WSQ3KqyrdpQacZ1UB0KjuLejekKRRGiiqR3wm91qL1tmi73xx/3XtqfDm63+reAQUs2hwjl5odLP&#13;&#10;Hw/i6xKQRA68Vq7Dn8efV/0bqRVFH6ru97E+P31T9cPYtraXEv4p8VqR6YoHUOkcGbj86LJuSnda&#13;&#10;U1Bl2gs5ZxNoUbnggn6/1YD7Y/SrTFuNZ/1Qe/Jl8lbVm/PjXQv9Kjz0t605HaLMJk/U9DiTft1I&#13;&#10;B8a/mjeMcK5PHBHPqLH/ANw+vlNL6AxMKov+DVi8Q4VAjpNW5Znp+52H/DuVfw8akAty545/n1bd&#13;&#10;LEOL38cYvUubirKbvJfk+mj/ANhkt1ZOQhJL8gD6II/g/wC2+wPvu7FH8fx6i+uFgvgW2t6z9P8A&#13;&#10;XVN6h7epDwzBrzXn51czo/PxIju47FUAgsCSoHJ4+u3vHLKv+PPqq9Ivu3KwZ+f9dXU6OnAp/SWf&#13;&#10;G1531MVIXlSP/dHjk/f32gEf+B/kSSBx6m9Tbt8YOLv+9fzoMBkn0L+14zzoT61/7AqAP98888do&#13;&#10;DcqB9E/XJ4HDAgHnj1R+torGM7Xttq09Pso/1Rsxul8ftqq/6sDt6drY0nNaZ24YdxKojDgK3LGb&#13;&#10;M34FuOO7/wA+qfpyrqRq/wBV52fqedR/xX9LkUEVx52+XXNn32hfT1SlCnj0f3bRB3r46Zk6f4kk&#13;&#10;tgCSK1Z6N2Kf3CF/+Nq/SvsgNYqwp7rPGqGHJShefL9PjVWPcfinXtrKlZ+VaK80jyC0yCiAoymp&#13;&#10;ageLFu7xqRz9ep13G/jfbO2dSume+3D9b+3xekL1u1EhW+nweRM/jpHPP8sDdSY3pSg4Ka6w0moL&#13;&#10;TBY8EgcfwOGULq2/hTff++p8yo5MFBna3b4vSm6wUa2xZ6yaiY1XnmwzhQszJHts9+eyNn8lZnOO&#13;&#10;+fJ+gDyJwKBRjC3Vpth3TQ47lZPI4Uld6Hc9ceka5NR4qG89GMVgZKCDbJN9CILjkBkaRNODzz9e&#13;&#10;kfm8+LX+POntlY5PLnYfnT7/AEA1seqSbULHR8/RldrTeeeBzShbptHY9jMoWtYeTjxvxyR+HqD6&#13;&#10;rftwDzvlx9tV0nt9ZCgkX3B4unOun3Su1p46Pmk/atKFWQle3wzmE+25VBMCzgg9xUH6APquiUOy&#13;&#10;DV383+662Xp/cWBTlaMqH7XzqK63I55TlWSoBPR5PJ+2As+9qXr2AlWd2KmX8IiD+CPpwZki2UlZ&#13;&#10;+KPg1IKGDkoVwWo2re16qR+qbLnXSMci7lJIGeffTLHU7Bcz8k+MStlRSJkBSQW+j6ovxExOuI8X&#13;&#10;v9uNJ107rc2KpktLrbY1xS/qt1dOl1FVnm0XQgca4VlXzaumKlviPVmVp3z1vlyszkJolFkA/E8V&#13;&#10;Po+6UquMaapHBNq//hS/pes/6lrrQ7TyMsOArmrka5fe/F3SCXnSt9H0yWd3Uvp6e5FkZaPw0klr&#13;&#10;Ipwgk4KHgket30A/K6cQIxIxsjSUx8m16fBQsGxskZBjLNjuN6gM6c6FOUbaRdIW6jZngKLYOnlW&#13;&#10;Wv8AGio5KTZwh7B9EAfwWGcYHNVdUfTz/OiTrLntoZLjKW0/3dMWDRi1M7YmhSrSS2NO2/bMdjEi&#13;&#10;hmn7/E52Urz3VHbz2+pXSwfqec4xkPnDqB6q5FgGyc3d719dMr2k4Es18sljfR1ULLUr0jOk86T8&#13;&#10;ZeoZe3qByrqzpnmgh425/Hn1eem/9qW2WWz42K+NZj1uZlvc9kRsqnk+Q86vB+n2n4m7NqzdOli6&#13;&#10;Xv7+jrJqqdO1Md+6XUTM0Lyw6L5FOis1Allcr/l6Z10Yt5T4dnGPNaD6WXZ1ADCgl77uK8asZ0qf&#13;&#10;hx2jaUnGbp+vR1TQXWtKDCV0Zd7nFRK/mUpgmV4urqrfQPqtd2hrg5+mreQdg3l25fdwvIaub/Tk&#13;&#10;zQ0zGryzoplo0QLPSVbucxC4yoJM5VKo3cO037iv0PVF+Jr3lHOUFrNZ0D0p2+rOqlkXjzF2+rrq&#13;&#10;F0XQHzhfJJFaAYZvCbTnN6usiKeIM7F5sURSKKhHPHqmT25xWPC3mj4POvRPSr+XC9mODc7ftzxq&#13;&#10;Q6gZHniejOoVWZqJMHuoPFNZKWUGIcMygfxx/wBj0yrDI4bLvbe9SjF8FlG2++TzpEfqHrrXJUIb&#13;&#10;PaU5Tm3i75oY6fzG9+QfA6sqslSFZOOByvqPMBLTmwyZdg1G61MsI0VjjwfTXPr3nufP1drto74P&#13;&#10;rEc4VFaueu+k8uCWiFUGdbeIbe5g3fmUr9gcn1benB7wyg5xtGNtB/x1k/VS/wAechX3+LTNRK86&#13;&#10;Ovbk0xdItoyOk3jR9OKW2XyX+LEmEc9U+RmriszkVXTKgd144Q+p8D2l5veubzvxWp/pUhFaaqxS&#13;&#10;6L58fOm1mXxL3Bmi7F53vEEXrV3SxC6SHpIowEXIp3dhI5B+wrRxdqjvnivrq1Cy3G/chVu+/AaC&#13;&#10;/cDMZT5Z5GzybPFbpUa2cNbSKwoy9jyXO9StKKLuD2tyPp3T2pyF3hxmqvUH1RYKg8VK1H9Vxdq1&#13;&#10;H+xqW0dfw8GsHa1gxphWRF6tfTatJI5EgtOAWU9pFCf5Pqd6b9Tk/SrbY1zZrL/iv9FWInFI3mtd&#13;&#10;E/aMAc0w0wrFJc14IqoMVH0q/wCaOePooew//A+rD0slYnC/FUYK0KECXSd/bApuqfD/AL6dHQB2&#13;&#10;9X6VTvZR8jj9z8WLqZijPwPsFAwT6/L/AOCPUz1kiXRTcqVV9MY41Vepj7ZrsIeaY5t8mug3sygb&#13;&#10;pmf9wkFO1eW54HK8HgDgtzzwCO7jnn1jv/nsnZ7qV/nWm/CQ/wDRdEw3BazvexfJo+S5EDx2qnZQ&#13;&#10;/kAGQAAAD/XA4BC893P/AF6nk3s+yuNSpdKL1BpZd0fKKu7/AK6j9dAczEDkcKzcOBz2oCw55HaB&#13;&#10;/og8r6ger6i9NprzvW21OpXSjXUzWCQCI5dz/XSF972ZukdRIACrK5AU9y8lVLMx7lcAFwF++T/1&#13;&#10;9fWZ6h/jA0vdGjhGQW6T8X/+YpG3tls7K+XY1yN/VzuPVuqW4ZIwtpdXTjuNdMs8aeFe4g0M18SA&#13;&#10;gsbj/s/XpPRT8vpm6ERM4qNlrvevP/w4lhSrZF/JNf31Uv3U9GjsLQlkhJ63CFSgVAqKtHCf5GbR&#13;&#10;X9s/zTuP8D0/q3WYlLX/AJL1pvStTtcPg2D4+fOlP1KVh8qte/Tn2ZVveiNBlWOQmk6ZXHFgQ5ze&#13;&#10;XP2LUp3ggAeodbnPBX2curSItuLr5M3n66gDOixdkRDG0ILnFqLMjbrqgve85Dz1027KJOtHWQiC&#13;&#10;T3cfRB843uzNG30DRxeeboTPzZ8aw7qjQmopOfgOjqWYxz5xOGb/AJQm39sCUWZk05UU0eRoyEE/&#13;&#10;xwFHa/jd3xs/OnF7UZL2t+K8XoC6yvhmtNPTq6Lbzvl8xSKRd8fiVp6YaHWRjJFytTXFVdNPAHP8&#13;&#10;eg9bEFDNOfFmkDImG968OyfGkP1isJ6dW3snd/krbdwXvO3U+pt1LTjZhxaWhtN87LuETPwDsJYM&#13;&#10;eBkPWFspbl/BVmVeNaD0LZEGpNVirDFCaHumNDQs9Pbhyt1G+rp1/jbALRHbo19nTi92dCdGP4oO&#13;&#10;iY1EMBI8H1lfxKUjvjIlI6YdSMU9t32jKjNXeGvOtT6MHs7Uj3LCT3e7a2r4x4+mmp7f3sXnKSzx&#13;&#10;DKEFFXyR6etWoz6RGFH/AD36Eu1dTUVlMpKUIIA9Yv1nTO1mrPuk4wyBALQ/RGqNaj0sskdu04vt&#13;&#10;eZXe8nfTl9vMyy0q2uEcUXkcwvetNPT66kA05Rp/bDDpjA1dpSaVC4A49VU3giy+hRIi3tx3eNTG&#13;&#10;+az5cil4axWmbZDEHVov4lbJ/ccpTKZ2bEHuVtW+x+y9NLd04xyqbkANwG9CKoiF1Ii5xdA7bEfL&#13;&#10;pq7q1hTHA2IvL8akbEaiuIz8T6PjaNPbdnOfRYi4m7TDRZTOEK0p3h5lwv038diJ3FIWFx3Kr984&#13;&#10;11kntrene65v+NYWd9ORarMmabWsMzCvxY/3A3/t+ab8qfjHdT5unxqUmq+MkE+kbJVdNJbu9r7l&#13;&#10;PNYNLFuksO7upMU4ifvpGe+5rXJuzb77Zy0ZpGK49Ty0bRmFX2plywQMl6KtLSkG50OU/JSOB0JM&#13;&#10;ZRYx/SyXuiVG0I3J/pNHoYoqCGyi1+rtDZeNVN9/Plpv01gunUzdLfSmh2ymXVOp56Ti2X5QVaJe&#13;&#10;HmzJVazW0FLvNx4/p/Qi3FlKJU6TKw6cm+/t/wArl+edOW+4LVjZfb70cxZOzqhH6sWbDpu2R5aP&#13;&#10;7raaMdXf4bLVdF1tAzDGiRLL4GYcXsi9x+z6134dUgOoIdMwFWbGfCm/gdU34i9kJB2ve23YLIW4&#13;&#10;1wfzrnP7/wBXxfcBledqukDOdg9mEcHjFElVc/7DUzXaz0jCYdk7B3Hj1tPRAenEqlWRgWS0ouaT&#13;&#10;GfnWNl7ev1FuSWWriG5Fr/Kt40IdMNnRtOPLnPxYsqw0IKUtoKFTKIoAGuJqpZqAVC9p+2PqSoYm&#13;&#10;pdWxaxeGzY0SNosA9pQIqtXUb583pl/pnWNmjp092Oq6SarSipa+idDOS0cAn400kU7acKqqxB/L&#13;&#10;6i+tu0KkEfbhSJ5PL86GVPsUq2S3zK+2r8GulP6Z5M2jNXJTTPpmVMNNGnbmkHfpvUsqw357Zaoo&#13;&#10;GjOemZHk+fku+pkKjuHrMetlKEYyjHvl3widOS11ISGEot/pbRvxq/8ASQElGUuyJC2cQWE4+87Z&#13;&#10;f1RopNX79i9PtgnDEwz3BB2kKalqdXFAY9V0JCih9FGMsuzO7eLQzM55I+sx1JE+6dzKSBdDGHb7&#13;&#10;unGz9PI6velEidpVDdgtzP61N2Wz51ZP2nFwmVZ0M2c60va9VSFBPVCcgusj/iLcrGVYFfGa9vJH&#13;&#10;2fTCu1QzhAPdaWtf1Vrm7rnN2r+nY+L06OlztZke0PlPoRdWzPYmqK1RKuiddsdqvs0mkyQDQpl5&#13;&#10;AKkDj1F6kgvtlslO18D2cHzzpFvjLW65vyHOttnQ/HL1AvBXpGbIYOKGXYgqgKHR4JMQ7EElOQCW&#13;&#10;+wKnJ24avmvNf5b02tzfkfvR9dTzd2rNSxtluuRE0NpxEfI13kksU8qBfLfMgd4hJUPc7n7/AN+k&#13;&#10;iBQEsvKYrN1z9dN81xbZhlxm9L/3FFTer69tPKIRm4WLHNAWUCcNKtRaz01Gh6HR9IvC/i3+ixaY&#13;&#10;0bLi6ljNmMhW2nBytoZd407FOxnVZffm3DOBp1aMTLpWGr6Gma85RooqQ3bFRi1J5Oj0rtBie5ND&#13;&#10;Kq8FxweUZSvt7l6kgjWbrDGJwyfOlm1G2gAtV9t8yPAZ1SX9RUMunzbbo0Ll6gGboeWl0M2x9O7f&#13;&#10;Pmz0NHvVc62hJ148ru1GHJX6P0nf8sGXTx1ZVklNakjgul0GbT732yHsLPcRBYHKF5++uXv6i488&#13;&#10;uo9ZPfdo5hRJzdXvXburXsBKzJ/YkiIJtVQkVJdiAfrT/hnVZS6I9sZSzJ/SQgGU+Zc1vrN+p6cf&#13;&#10;zurIZMY9wFMmc5IDj+kP250jIZ7ZOoPZrJu46c3b06sxHJnbydy2kU/GawVCiBFLOWH+j61EnvgY&#13;&#10;lD/EPfG1kbUjuy58aiwixkr/AIidP9CVCKtiBijjTN9iNlydTJFf+Lp1DZpSEVe7TXhnugCpOdZV&#13;&#10;diXoQX5JLBZn1VfiTOXSBKkR/Ljl7bRq+Ul8baP0e2PUwrCT3TCr7TeuItuuof6VRw0qtI20NKOT&#13;&#10;uxeXPmW98lby23rQqFEKIsZ51Vjz3N9fh/HnvX7mUlDuZHcRZMYp7KL/AFeda3pdqR/LXt7bgoWx&#13;&#10;fc7fp2rV7f0wq1pdGohz9MSU2a1zpqYvG2yyYn2y0RYrfNS+ttDTdUNGzhRxL1MjTIjS/FA4iXVb&#13;&#10;xcV99NVR2iFjcnNvtu9qXOrcdCWF4K3dPaH09Tz4qRl9rjkiSfUzWST6Ki0KRjSqcr/kv2efSeos&#13;&#10;ghY1GTec70cG+hBRdBmQO1hy3uaa/TVySz2fIiCMtEYv256TurbMyzvaDmjxnAslE0eBQ/aOW+xw&#13;&#10;AdKu27zWVf8AXUfqqyV2Pbh/5jW9uzPbG7LNErGku3Rje+aYkiNxdtIdymh1BaaScLVgWIJHpZlm&#13;&#10;ODFc1n/63TYoSuqxsZH63toXU1lJ0pPLWDYptTv0AhrTuQlGR07tz+Tss6kLyrMxP4H1DnZx9Ct8&#13;&#10;2Uu2pfTYrhrNLewe10ofcutqdQPya/uX1ZtlhGGeUs/UG1YOn1yrT8QpzGuW2RaDxEi7hSpPpscQ&#13;&#10;UM1L9StxpRr521PKK3//AHnCKb1qrvvbMdHR9lqN2pPqvUOfMsMdUtEGMOLL+Ns+fp8nx12so73Q&#13;&#10;cLz6aSY9QTf8uJVs2pZROGUs1o8Y90Fc1NLUjkxjyBzqiv6oCiYvcc3tXJjnfbBNuvQBnl1DonS1&#13;&#10;fVGwkqag+auqI6Z46/F2CxYAMvq+/C2/yp9sZzqKwI3Jj1ep7a4e4PdyVqp/EYrDqxvtiqd017Yy&#13;&#10;6ULmPIxX2+b1zX/Vbpkc2iotGYG0FIuZKnUNEjD9m6uxZMaLNu1gSdNFIXu4Xn1uvwrqy6vKdp7s&#13;&#10;LA7n3F7rf2NY/wBd0iHUWRH3QWK1+ZJrDWeyJdaq683Ln5MqHZKlNL1ii0zRjkC5rVCN2KJ0UymZ&#13;&#10;mR8dT3gAt9XLLtWR+m4xIq2snu3L7m+dVoMv1/qVlFMhR2qRdrvbjTL/AE9tx1XA/d1PPirsjk+O&#13;&#10;Lzfh38aZxOnCmOWoWz1pVeylAEHJ+hG9T/7UpVHujFl3JIaLZD/mkYCtjRuikerC2UYvUjFBjapU&#13;&#10;KTY8+ddQP0vlSG3p3hz5pb4z7OjZ6TQSTvNbdQ0Np4adqRy6L74TRg9SvB/L+PPfxZ74dVlJOk09&#13;&#10;eZa1ErpxAyE0Irxrcegw9IoOrEToxoIi3Kb3f1UPd866Bfp+sn0zL2FNHTtcpdOtOyJXfm0QeOqr&#13;&#10;eMk64V3+FodzgmXeO0Mv1momB7UJRuccsYS3MuyG+r2KdwKISA2yVUv/AIhdtWx9tXY16cV1MOp2&#13;&#10;NmhjzyeD7JVDxaVaqgnCluxtOahqvmQkgED03rV2yuPtouTkijYhdppUqUUkDbQZ7hsTH6Xk02MU&#13;&#10;Ukwtky4s9tMym1Msnz2Mk/IppFT+54mInXTBV8y8H6PPqp6kmkkykDcWSSLvcrz4dtLRwAu9FL/8&#13;&#10;Ty+dTYLmZl4ppbPNCy51YU046GOmXa9wtRpDyekKO5UcHjgcD0LYG8OMthL9LJD+l8a4trhPBuNK&#13;&#10;DvjjX2mchGoZYs7nvvn0HQTc5trJPVHqhKquW0LL5kDMUqjd5+149KIlXKW1lNdx+lh/mHXHBQb0&#13;&#10;/wBXa4qfhNAfXU8TBHzZMyNn0SpGVtF46D3VpP8AeogyQVlrp1MJcVqjM7N+IAKIh7pSTtpoEwGC&#13;&#10;/dVfxqR0t8oXR2o0/wCmd9Vp92u8W62ujLo0V26a78bbMucZ97plbV8LHOHNc+iYTyDZTh0UKnae&#13;&#10;/wBHmDHp+6vaQl2qyg3XdLOT407qL2oidypcRJLakeRo31RL9RWey9O6jofU3T5x1Pn0VRGSeedb&#13;&#10;zjfd0th49SJuFxlNEMpxBZvofU70ZXdAI98pREN7aGMeoZhjetV/qU7ITXEYtLk7aaZ9N/ULjXMf&#13;&#10;9Q7FBofZSG4aKP8AFFqI2pdSVfWmmiZpnLLM0WOQwULOkyrfySfXpv4ZE7osBiG7EazhBlmUrzbr&#13;&#10;zv1ikkkRkSaiXc49r3W1ggmKNVx+WDLqHfOShVIVyHr8Re4spjMMS1kYTM86EFJ9xH8fWxIe7pp3&#13;&#10;K8NHepnueB5XnVcUwkoXXN+0u/abqeNO79M1D72Dzf52qeB1bh5Y0XRXOjuLsULaiyDtjySw7yG5&#13;&#10;X1R/iBcAGoRlMpzP22/pdo5u9SPTZ6117ki5DtST5xUsFa6Xfo/C6x6bpz3fMt1lGbms9MIYYVVU&#13;&#10;rWNO29dKJGsdXkQs82AQ8j1ifxJjGH5fbGTHuWhhJnI7pAmCLdlffW1/DIuUd7q2MokI4Htf6jZv&#13;&#10;V/fZOLVLImetJ5tFUrhvmfz5qrE4xZ20v3dhzVjbPTuZS1VLE/X8Z2bFzG5RDuJYRldAfT+NW0D9&#13;&#10;XC3FKzgs+1as77W1Ong2TfRPdkjTpeeXTJY9iaenui2G+Udg+Kk5sju1LIzqQqoB6rOsDKUaixXv&#13;&#10;ubKKLhi9uf20aDZebL6eKfbv3ZxRo+6f56p0lm16E8vTkm3FvikiAiaaKjJJMs91U0r2DPnXuVGH&#13;&#10;PC+o0kJTKMTcopnFHdlhjnXYazbRu/GVrF62b7aiysJlCaQlUPnWa9QnMaXvXOOZVR1j2l61Ttqw&#13;&#10;ck/wfXUbu1Ypumyu766U8uU+mwb2868roVHfXfNZtsY3z4+LwWiucmysumoxZMyq1HSos9RCaADu&#13;&#10;AHpO3+kY1JGQDX6gZ+ftp0Lsu1M7/wDbVZ+X7aUvuAbaYNwsAdXT+nz2EQs19Uc4wVhgSt34lT5V&#13;&#10;tPZai0LUl5ePxHpynfErEp13OAe61PNHGiP6fMoDdPuCkBXe1++qofqNYZop1x+lRTqO3WurFfRW&#13;&#10;9Mk9vztGnBPFmg7eOA6MksKu/GW8V5P88ej5Zfls5PTiMZxiRJdtBJku9SzjTBqRMDuUYsu6r7rA&#13;&#10;+K+2uen6zZzbzz2xkkNvbavUdet5F4rn0Z9mAmfex75zWk8gXvpyrcj640X4WsZDGSMRDpwjklZK&#13;&#10;HUL3q8uqj8Wj3RIyAjPL1ZNNEUnB+UzXOue/vyejdtu/GaxwXSeqeijLr3QzBHma66zaTVWMuAvk&#13;&#10;58sSOQW5G19N2wCNTO+PdFhmMO7LUDhX9nWS9RFnKSMHskCS/XOIWd0k3A/jWn0q3wZttSdAlGbP&#13;&#10;1OwIrNJeVAyZ1YspfkAdyMe4gEN2j6WR3SIOECXTjWV/zS/206FRiyBz7epLeojSROb1bn9OL58A&#13;&#10;wGeievPGuKcqeI0X4N694061WaCvwdFLysjctGBIb7+hS+tiyikoMZrJeEkRrtiux1DJ5dW/pWMH&#13;&#10;p2kokog4QhLaU63Yr9tdAv0zbqerKlU6ouXLpC9IvfSmQaGlDZPZEY70Zp/2+x0Ct5tEc5yPyAT1&#13;&#10;T9XsjFuDKR7iIyY+6NPeY98dvrq8hbAWTnAobDYkv8rf7at77MyNsnkyTPxK/E06cirnDPWC6F00&#13;&#10;0SRPvL480tc2jYdizESq/X1VSpnNbUW87NVT/medJJaKMUpWL52/prVhekxLO1lOuCPohoqzvbPu&#13;&#10;SWXB8kvngZv/AMhYbZ+NOxPLNQeFUgeiyaDN1FKoq1pzyNabe6K/U8njivGihJpaj6Plarap9zUZ&#13;&#10;QHse9oV7KIAiqTTLBV/hUUsHPaT6QaOImHanDnHF6E84Prub4+rxr1Bms9THbPtulDCvK+WDIopj&#13;&#10;dAxVjaqM9BAfgx4UEA8+uHbDi7rPOyvJ8aXBVD8YU7Xn5DQb1nJNenDPPUd+P4GqGk6V0CVOnw1I&#13;&#10;JSyI9X0zSj7dNPC1WyIAQP5HCsnK0N2dvms93xjRYGG9i7vkG6iDgzqt/ua2isNBloZ55/hZ0nKN&#13;&#10;MWfqF1jFrUrHPHgylxhPTs44pJYk8D/Qo/q/SX77WlL2zvnn66LLJYhmNFUSrH9JmjbVE/1I2ax0&#13;&#10;4qcuJd2uGwz1MtLY/bPTgepNiFaMJ3tm2fE4Za8j5FAxHJ+rf0kYklZzIQmXASM+vMIku0cEo3xq&#13;&#10;D6mSdGu075wkd0rlHoxzVpljKtc1P1I6dfPj6lDTqL9Ww5RTXq0oss3TFjpEqy2Yy47djXdbiSny&#13;&#10;sPtu0fxrfQdQZRYQTpyl7Yxtl1VFJRl/lDC8ax/q4Sj3kpX1IHdKUqiQ7XtScOJc1qqPszya+s30&#13;&#10;5t2g9QntvR9VYTx862oqlAkvLOCHxpFYsF0DQAA3A9XcwiTJQGHYHbbL21vn9V72Y1S9C59STGaz&#13;&#10;75spMSKSv9J23h2re9Xh/SJTpXbLHqeT6IGVYrRkt1TrnmNlmxuEpNmMQ2c8qpCpz+R49UP4l7ey&#13;&#10;Ui6liVFdPo1Q43Dl1eej90ZkFFKlFbZdZl3O/LxrpB+ne3f1LJ0TqOmEM2mNMZyhpmeQahDCuvp+&#13;&#10;pe3nICtndpy/c8ig8AP9UvUhGP5kIye2UZEsjIFanG/1JrW9Jl1OjCaF9sW6oHtLijsH+mrxe07x&#13;&#10;pp6/1bH07dqfPs6V0jotNGnfznxC2W/U6pWNeabfFpto4dS+gse88fxXyPZAZB7VnVfq2jjg/tpW&#13;&#10;rmxFpIRZLs5XVh/b4fO84xy0aOdMqGGxWtWyq7Ys8oNUhtCUe0rUCnuRlfjhAeKqTclUSTfce282&#13;&#10;84DSlbGP0mXNmCl4NE2W2Pp2XG2yNMJnfp6Y84xSpr32k98VI+FtDDPnklLPOrt3+IKwIA9c+62r&#13;&#10;XuFFDaxfDpvBjFgfXbnWn1CDyaNcKjTD5T0O6mMXOlYVa+bw9V1x1asiqtXnbNA8q47QGHpq4p8L&#13;&#10;eTjFgm2nxa4v7GM3vxpQ+6m35k1HqGifUmx5sWWuaFFnti+bnbBp5Phpk0DjhNjHR8mg7QU5BIqP&#13;&#10;UH+JCI9o2xkntpKbR9r41Pg+1trYSzu3HbnVTP1Cl1B8Wxxhl09La71PULsAvSuCPB2G5NFTQpos&#13;&#10;LzTnM/IPD+pPppdH8yIdQn2h/hxzLqWVKwwseR313UjLtlUewZPuuu02jvvf8aoV+p2Tdhdu/bjt&#13;&#10;1CTU8Nel/JY5YqJWtbReiza5aVK+dU7ps5RlPIPG0/C+pCSVGUemwt/NIvdJKCMTan76zH4h3HUi&#13;&#10;SYiEg7FUDKry/Brn57qdf7mnWcc+CHySJa3kydQqxYvPWtVYTromk5zqoLCacEcngbL0l/lPRnK/&#13;&#10;/cl+mpQNhg/5Yu+sn6h/xY9WJeYlsrjJtskOzINS3Rs/n2+W1Mryzi1bZBlK6sFPGtJI1ESUam2h&#13;&#10;WOKigtNASOG/gfXkx6ZVjPtiSu4y91S3tEP1HOi9ONyLI0Kyix90VyMnaVp7fGrCdPrgETsrE9R0&#13;&#10;N0jPXRsTp74Tk6hW4rs1rkVnOnWbtmbPPQQPAhPLceoSIEbYhJAskpsR7uD5NW8aQaJXAZJDtCVq&#13;&#10;tP8AV4vR57Y8Vfj0FeqW058TOjVvQ32z0tWejC0qyQLAOGeKtxdLc9vCnkE5f00pbwIe2eHd20fp&#13;&#10;huPUZRioyaZd190Wz7mmqcGZ+oIMmGmjLbpGHZrPOh9nS5KrpLNolpKI/UMlmSNeXaL1X/YJPpo1&#13;&#10;D3SBJpE2JLVome2R9NGYl3GO8YSyrKPAS7v6hw6iOytr4oLE9NTxoOoyKoND5jSlS0fiFUSxYpYh&#13;&#10;2H7g4UcD6MIdz+vPtW6Gs/qyhodfpoI2DKPk34qpaLenZLannHppz6cLQ3iN+qaVxzxY2MT1DPLi&#13;&#10;grg1adNFtl1XqtLqrIxKMfUz08pLWHJbeBrzyJj41H6xzE81bn5rx8edEJbBtTTrhq6fou+NOnTr&#13;&#10;SEhiAkFeRrt20ni0YMtpKTlvZrCSs0gEPHq86SORRFKTmr3+POqnqEs7S9qX+pq/njUl8eiSy5de&#13;&#10;bvzzpmtSMHacVziZ7c2es1Mqv5KN1B7LXwrE8g8g+rf0sphGMkQKrHLxW5qo9SGUAWV3kbCi720T&#13;&#10;9ACnJh0Wht0K76322r8hYqa7VfRXpSHXLZsrXJPFJM7Y0z2pywY93A0PpE7CrtvfGVrCONZT15L8&#13;&#10;yQgftd+WzBp7+2NkaHT0usp9VjgvDNkAUZ06Zqx6q7Gz5BDxNibptvnraULptpSxoGHepFhfzdlf&#13;&#10;8+m2qHrHnfN7ZvmnVn/a+e7R7rb1npsbVzyngbHlzTnodDBIJY0M9OpL6KaHutHHY3cC3qRBqIXT&#13;&#10;ecZrUOB7nfdc/wCvzpu4KNlfNvVM3Us3hoHyPKMSI/OOnTGzVFm+TerSXkEn7H3/AAfRd47hzZWG&#13;&#10;753rRHjY5bt4r4o192y0Z88h/YvJqedJ6Rpnms+iNmjKDuYVfNqvFJlyCQ0UA47fTFfdl7fjP2+K&#13;&#10;0gG12B/m8F38Gg7qk510FTEUlhlCmdptfSl3KvLqeQqlxLswPFS1LSM5ffBAHpYolO+Q+jxnS0Yb&#13;&#10;rdFfj50Ew2Uyxp1PE2Z9Fceiemk0d1tm6dkNdhOd0bOmZqa44NdKKup/2yxCr6ffGfHG/wB+ddIw&#13;&#10;5rk+u799NT2/BcPUMUbUrSmK1paW22os4VmjYNGVXQgLmzOV8HiQNeYUj1M6Ht7bVrEm+a2TmtV/&#13;&#10;qC4yoou6yNHLp7dCdHDtJY/HlM66QKdkRUrTxKKMAOEdL7XvQ9zkDluWHq16ComarwnP9zVH117n&#13;&#10;ak33/saeftGbjdklSKffFe0V750D5M+qk1QqAz2rdzm5P7aggfx6T1P6HNUYva//ADqBLcR54Qzn&#13;&#10;H251eX2oi+HOva3eROac/SnxKFChAQgqxfuo7H+R/HPrNzlU0zYAm1DvXmta/wDDgOgVuRBbrPJ9&#13;&#10;tNDKpec+QaIZ8jvcqWL8clSQG4Rh2q7D7HBH0Ppk21TZorb43PGrPp9PNIJVrdWvAGxr1eaIlPxX&#13;&#10;xqsqNwvJYeUBSTT77fKnYVK/kP59Ntv4q6riy/vrp9OrQ2q8Vf8AvWlF72Ej061mmR8diyAABiOw&#13;&#10;BQeOP4ZyePsf/kkdF9xsffN1j76pvxOP+EMs1HNct1Ztql/vdXVS0nZdFNMkajciKOaXyyq4I72m&#13;&#10;7WCMxHYiEkj69H6t4H7r+128aq/Tz9pGtoFF05RkFYrVZuqhhIiboudDc6raACAM872M593FSdFX&#13;&#10;XtMgWRE4A59QpNp9br+RxwauugsiJW/ONuD50KO9HC98EsbJnstAymEW0TPhSffAW8h7Qwaw7Jqe&#13;&#10;SF9Ruo71z4srz+2rLpGVrancL84+dRujQzh2zA6uF0wWfeugMvyEetb56MVqnYtc6oSCzAnngfUS&#13;&#10;btvzxxdZ1Y9PBtmrzgt4520O6s5kujShhpm2O6mS0CQFLPK6OTPuMLw7GT48mCckgHgj0MTin77P&#13;&#10;25028l1vbgAz51u9LzTaGBH8koWto1CmLy0TibUo3zdEx38rezPP+HVQoH0v0QswjxXgpztu6Y70&#13;&#10;P3RzeppnznPwlKVzrry5aaM3k0Yjr1bKPo0dREyT5UVgXeSM6rPtJH8enGGrs8XnfOkVyL9U+u//&#13;&#10;AJ0PdY0pmz2wPgwdQtKiw0uKnx6O2uY6Q22c8d6jPmpSkGKd2e4Jdvrgd1f0h/mvORCODTY2MhDF&#13;&#10;XTWN9+HSM92V/tOLegz00a59O06Ot9QUJDx5n6dCmTDjlJx20FVszVPDtEhySW5FL63MZYsTC8al&#13;&#10;dHACt942HzezxnXIf9SYnL39O0HVbqems3pgpd77rbulZx2XQgKDjMFnfTMk/vIA5CqfVV0ElHvK&#13;&#10;qmpLQXJimf6uK51bHU7nDgAwN7GHxpA3qhpBmnZ9qXtKz8gLF89iSp0IrJHYhaZcf4J9qD6sDIZ4&#13;&#10;/d86M5DN752qst+V1Ka+hdRnq0quTDVfkXYU1dYzQ0UD1d++sjOhmzd3Pb3ngf8AX8enxnEA7yPx&#13;&#10;W3xoMu4WhTyd1bfGredV6hOVG01Dl8NadSqqRS04YJq0BXptB+Gh5oSUVqhlYNwfxPFFGIqWFiCL&#13;&#10;+rgR41r7oirISptl0VVxXetRmYVzdJa0ttz/AHOfULHckc7bbZdNfKezFfJS+RNEoxdEJNolOA3p&#13;&#10;VufDQYvAmMyPGlyRsX3Es8ou9SMYL1Le3F2dOONie/RndumZOrIVo1JKDtxtmQL32xylMhldHjnR&#13;&#10;nT67yPSSyyY/CxrI7I/LpY3irU9hK7e2lE8n9tTFtB0pX4elrcT16VXyypF9FU7NktUxEGMdG2d9&#13;&#10;MoXPbHMoKJ9fXBk8IU/Fu181pTkEcS+j5ErCuTUvhfN06FMV9fUsHVOm5s1WXPvrp6n89gluDopk&#13;&#10;nkxdKnB5vSDht++gBQIp59PG80V3NLtXKBuvxtrkD25EC6Vle924zo6jCGXL0FtWCvwtLKeoZc+W&#13;&#10;+hGtadT02ufe7ebqbqJ1v1QDtSdGVXIKc+lM3TUgavzfusNjxobJtMVxd4rbPzoki/8Aa+p7/HKv&#13;&#10;5TjudrTqnl6auSOjGuLRE7VUzgkJ6FUFc2oOe4djD0pdG1GOHdvnQksR3Hy87Opf2/bplU6a0tmw&#13;&#10;J1Hp2ufUMDPmOzpsJXnWcq9aOdPl6ttJ+OmOWxVjFUNF/NfRY4sd74wNFWDxoExqsnxVt/XR5j2a&#13;&#10;bJkh1N8sp4cenHBR5X2DLT4b4LWvWPiLR7piWdJJOQ8o7mA9SellKKLDHn5fGofVayuc5++NM2Md&#13;&#10;iNI06h09XRenVo670TwXwxel3nDtZfMYVWVShEbIW7iPriUFGTFIYfO3xk1Db/tnegzg50S9IrBW&#13;&#10;m+Uuj7I6lk2e+Sqww5myxaFxnvSnZXzzmgowpWQdQVCfThTjffG6818aF1KkVVt4XJR8nOjnoks8&#13;&#10;fBVl2BEXQ72jOSiVYbMnx2zPRvNNUAsbzGcr9ly44Hq19GHcOKxfjHOfOqr1S01TnF2+d/Dpz+2W&#13;&#10;aYyQW+ldLVemycwtlnKfx3Ry4PJr30cT45SK8/fcfrX+jwRp28L44+DzrI+uTuktJxk5+vnV7P0m&#13;&#10;LHXy1ZClL559mVmCyvNGZfHY8cISJ+Ru3sZw336vhuIb1gw0NfG2qR3AusvuN/NmrtYK0XL3O0wZ&#13;&#10;RYzpPkrWhnNjYkjkv9f4kcIw+uP9V3WtiyQ2c7b7r5dWEJdvbHwD+5Xb5xrmH/VTrWeXqpM6BR59&#13;&#10;eivjLrmnmUxOiHbwGEtF8/crEFlLcfXPGD/FSutPbdLG39zh1O6OeoV/m/bAP7a4/wDv7LXTXrtL&#13;&#10;SytNYS6RdndER9Ouufpp7bcIujO+huMKNw+ezIOfon1QMfa+a7grZHK141qPSSojR9Tz5v66pv7y&#13;&#10;+Ln9xb8efRu8XSKz6ZkV9SSx9fMvPqpb92yWz7M08mmeyWoqfidrLz3AFelb02WFXuaH2l5St46s&#13;&#10;5yCfTi90SsFlSl27PmRzpu/p7R5M+6QQ57vVZNiZtdRUhpzK49fi0jG/lkaydVnypYf9eqj8QQuL&#13;&#10;fcf5qDfPuOcasvR2vdirjjnELNwvfUj+t2tJ/wBnwS50R3e04USEMk7bZKmdd3g5p4s8yQ0skJXo&#13;&#10;GKLRmcfXFd0X2dRKx1AVaC0FxnGrPqNJZ/8AOmQRiNrGwp+ta5Q+++qadHVdXUXtjyyv1B8bQkiq&#13;&#10;1q3rJ8ux5d6tJr0hDsMCyyqqI7HvI9aH0vThGPaCewlauwUw+2sv6vqd3UbYlyCjFryjsOk9qacT&#13;&#10;TJstLTFlyrAbnYjpwtb/AJd0oqM2llM6yrQIfjoVUj/Yuuid1SLKu6P1hsK7DvWoxSJvsZ2jba/N&#13;&#10;ONJ3r6DR1C2f4jSzGDAjJoshK3qoaefUZuySi7caVChmiVH8D6N0ypxbydSNWWYf4XjUDrlMyquL&#13;&#10;kvxj9tKnqWdAdGFse2TNo1RzL0t171bwKp3FbK50QEZMmte8TpySRyPqzgjEkOfyy+7F55+fnVf1&#13;&#10;LcUxpK2poscbjs6WWtA1NuDC8qpnx4ljpVhN4V1Xn3zsOe34GeYafkA4nf67eASCGWLSL1GzdqMa&#13;&#10;Mm6ajhTW9+OFf5NBWxMJ3YsvyGbpefqT4tVFb8Z6LssPl66fgWxUJMzTOeFHawI/j1Ig2e4LYiX4&#13;&#10;v9NHOnTzEVq0ilVxQeaNfog/ocoi/o/n001Qx9Pn0Z81M+irzjoeG22UeHQg/wCVT+5ZtEqIWMgf&#13;&#10;G3P0fUH8art6ZTYFF2NdP4441ffgFsOpSBm6sq5tftpvCXn9z3yy6jo1Z8+4rRryzdNr08wyjTlx&#13;&#10;Rtm+Y+heoBZ5IyjoXuR+SoA4Gc61x6MmQXU1bZdtwpTao60hHu60M4ZRLTtQu4m3Ogv+vHL/AG7p&#13;&#10;/s/p9Zh7R6bDW+5WFeoL03ptYozWZ28fZ06NHgFI7LUXsf8Ax9Zn0SSnMwr15YUIrIwV4Xxq1/Fz&#13;&#10;s9N0Tx0oN4cQ9yn/AMOlz+ivT9HUfa2Tyr08/wB33Q3UsqCq5cqmc4KZKrBeo5kkiyzsyLon2HgM&#13;&#10;B6g/iMyPV65k7BiF7yS5BI/pledXH4LBfSdGyAykSsBe2wjfiUax++rRvh16rYW2ZfhdQpqG7RSd&#13;&#10;w8m6hqrPqNm0Smsya7eoTOPStIj4wJ7D2AH1R9H29aBFuHckbMtPbQ+AyedWvrVehNSpdgyiVVyO&#13;&#10;5lxl116/USyS/S79JVCtoovRbat1Q1aWxabyFNvTJT0LSLJLpuhZIc6NOIVvru9afph3BwxuJ5r/&#13;&#10;AJesn17/ACYG/vnlu1XIDxWDWz/Q3bPb9dvbnUFrY9Fh1n3JnGtEo93lj6N87BGhISqJPDX4yOZ8&#13;&#10;mZB+vUyUU9J1cX2wiXn9V01W+s8p/wCs6IWHfOm8tmC+fGrm+9Os5+t/rf8AGCLGS9b6ZlhXW0hm&#13;&#10;rPve9Q/eAZyd5wlR2HC0UjkeqSqJTzYSs3U/TdedXfq3u6nSi/qCH9rM6qj/AOohp1Z6P1KdUz5e&#13;&#10;mdKz75O4cuvjh0Q69QTtCeFMvUM3cx5CyUfRPI9V8oxlIFRY9oLhtat8qaN64D0wFrFyZ2CsfOon&#13;&#10;/wBHDpfSk/SP9Udwn4vB7m1FKfHCZzZK5JJiiAPHPLi6cuYIrcUZzy33z62U8ek9JHaXU7pZO66D&#13;&#10;K8G+sx+C9Il6z1E0x04dsUqjueT4NXF/q0SlvajThYYu2N+nHqHcjRkepZUhejzmeCpwokD3ry6E&#13;&#10;kcMPrMfijJCScpTW8Rsfi8600w7EC0DLjfF6/M175yRr73vs6VlXNm6f1d+qy2o4a2FcG3qUnlCr&#13;&#10;ALpN+p40sYsnAzMo44nz6gdK3oG9ygicVKIjI4Acan+kj/hnt/TtLBQrQDvK9FXRN889KdN6bkRq&#13;&#10;5endO0+GbLLCq5ek9OR+jxtYO1tvis3U2nA+GEg/HDAD0WO8N0JL3S3REZyHYNs76kyAs3DNcfpA&#13;&#10;iVeedMDqUnr7a6r0zypq1my546PiS8cn3XtE9NlcMwtZtDS8mqpY6o89iJwSD9CIThWKiTW+1KVP&#13;&#10;421HlXbLNgb0YztjWHo2kW/TLQnfuXL1DbBepZ9eXZC72x6XE+qJlQs0bpHVZ8u5z8dpdjjhfoei&#13;&#10;fhhXooxVtkFcZl3bGyb3rFeuz6lbs7UFq7MWPjGr8fosmnF+lrOaO3Uv7o3UcmXVuetDnyJXJstx&#13;&#10;mJmlafsWpOhCufK6jlvWy6QnTiO3bV2XdcvFaxHXuXW6vb/msu3BjHnTA/XWpz+0MmTzQhiTOnVr&#13;&#10;yduzw3y9DGPWJa2IrLP8LdnOllp+OliQQTwKr8UT/wBOijco43UEcfW9SPwwvqtDhThsrgNcNf1J&#13;&#10;GmPU1xJKzxxRxZaX0dQorY8XUU+bl+W0zfTe8k4Ofdnm+m7I/e3B+vPOs315qg3J7UHZoDjXqP4f&#13;&#10;GvTCWkpFqp24qq3XGh/G4v0zqWgaenb0amnDWZtlNZYe2GWnUOm4e7Pruq+dsw06M5YN3twp4IjS&#13;&#10;/VEzFKlZblL7WTs/GrWKSjN9sruAYXwzDF351vGZgwnGyJO8Mss1Xjmu8de2kM406qaZmcZpmek6&#13;&#10;ZPrPqmrfkrJz6a53FBVjciy7qIbvzp+1UpiIKCjLDa7AcalulA59XZNzuWXn8WpoLLuMOp3ydQr4&#13;&#10;LLbKgrcFMvfPtEACvcEHpFszi6vNlsfaH0rT4YqqlV1Xgn7kvBexqT6Tm00bDqllq4lNJU2Poz66&#13;&#10;dYqvVZZekJHRMr8snQ8slJdiIg/8D6fH/wCKkXCJVRuWHasVrnhdpFWo91OHHnbjRTlc3+UZFbZ1&#13;&#10;06IFn2bVsJ9ztpz5d6RlorFrvonthpi1Ms0UM/Yo9GPDd7ZCitv2486FLF03XdTbdf61ozkQvS88&#13;&#10;un5cuoVrkx4VHR+ep5INeNFebPqOZs+di4rqp+eRgzkEHj0n9T3Khfc972rVYxv8aE3ZXuDBgG35&#13;&#10;fGirp2mzdEaHU+od3T8u7V8gLXJqOTqFBhGbT1k3RtCKK2pNJ4pls0aTcKqk8PHer2MV22LxfGgy&#13;&#10;Hf8AttjL9NSHTVpuN8fVs3zMHTs6N0bqbyCR6wHRk1FNKCdf2Ragln0c94QF/wAQOCQLwtWZq8Jt&#13;&#10;T86FPFnnCV43bN9FPT8hx0jGz2/ujynTT1DfJH1QhKdepZYZHqjKmfTA2GI5yyC44bjsHE/oxRP3&#13;&#10;cXXFGoXWcI3VYPOP73pmdHtKj/PzwWaGuOumsoS0aHvA0i8DBnkovN3vtu+jOyXAXxnlR6nQwVea&#13;&#10;Txjh5x41VdTduzNpuWYoW99GGFKRqmWDbF6Y+jVWmqBeOnUGCT+LsSRVdeN0zyWkwvjBLE8cn1Ji&#13;&#10;hz4KHi+PF6jzrtdrs38d3Hy6nMssunxXqs9gnixMFjEjZi/tjTM86VYpLQrtGMbOrN4OCeB28iy9&#13;&#10;NmUX9VJsUlchyar+vJCQYzm8jb48HGmN7VmXrLQQNaBaeahvKadPscwZTTyuVi83mkJuBwzEk8et&#13;&#10;X6HaPOK35Nn7ayn4jK2Rs73VdxeA00fbrN5Q1PIlxmxIwasagb9jpWhdkBWma8pskuaHtJbjgH1q&#13;&#10;PRrjyUjZuuduNYz1+ZAVbNS12i0XXz++rWey7SORbpBDUwlacFTsSjsKWNHUnlW5QN38fdV/69XR&#13;&#10;gutjb7YM8ao+refrVrTRWRdvpp3ZLUl06t/EOEQqilAf4ov5hgCzOjnlmfgqfofx6HPZcXkCyt9z&#13;&#10;50ODS0FGc58Vqrf65RFsN2uQOyuR0XO3DVmbSpZgxKMPJRVy6QW7fEWKn1Sda+6QyrL84D/l6l9R&#13;&#10;/wACyxDNuy4arxol/pjbQY7rOomBZBx2qAaiMkstOOT4y6uqfQ4BP36uPRv+B4t+C+K+mqIA6sq2&#13;&#10;CvbvmV581q/mSSHNz2gBYr2DkkqKAM5JP/xuAP8AFuB6D1cLxXOP9cY1ZdF2dvIFVis6W/u214op&#13;&#10;AYS0IsKIQOVmZU7ywPHc5Ze0KhA7h9+qT1zU/I4N36auPTxuEm6oHcGvn4dVy9608fSDbQvmi8qs&#13;&#10;mdXm7CjvOKTp4+TNoL42ZaAMx/n69UXX+mC9uc/xWrD0t28qGcUX8a5r/qsap1T5Gp45+mZrSatE&#13;&#10;cRzpLLjuMTufwMzHW1aftnmj8Fuefqo6ttVa/vefnV76fc3Aul8u5fOqv/qCclcr9ZliXF0npsI7&#13;&#10;31rodXXpXTP7MZ+IgNUxvXPp+ZeedqilG54CendNVDtAwUnP++rqGIRNlAHfi6fppfYm+Fs2HXPR&#13;&#10;1FdTL1XFLCmdJVlvHTd6zvK3hFq1vvladaWTwxNokGi8CQ4HeS5D53A866hbqu4p5N7vHOln7g8m&#13;&#10;iGi60nXb03il66qFKXbXGe98fTJzpwDDyvLNmoyX7EDBPVXJVltai1t81++pkbqJUjDXn4b4+dF3&#13;&#10;sifx9WyGPMtMeTUmzqUWya02ppaOhsmKLxLPrG2bUnW2OBarT7nYMCANzmkRvLlzt9/GiJ2ki3Bg&#13;&#10;asdrp8a0vfGtNUI36VeVZZYNTXl19PaS1ddD6ESOvPK3kGGus5Nk6ul9aSRu8MnPpKfplbwuX+HT&#13;&#10;265TBxXzj550O+xNNem7Lro6sGrO69O80Onokl+I+enizzoKJoiz6XrlO4MVRgARxwHJkrAP1uzd&#13;&#10;djTYlFWbJyXTTFfl0O/qVpXUetveDHXDqcXbNqBzZ9KVlOaQcz7U7uqLRFsgPeJzPJV1HppjHKIO&#13;&#10;482fOmdb/wBtcXXNh4z51UH3DsbtqlEO9Xu2jFOvNFx6dPGh8mUOTNcuRBXpMKWYa3UlDyXHE7oq&#13;&#10;sW1oNt3zh2vnVF1gbOb3va/DxpH9QwwUe4M3nyBWtJdJlKqa60eC6hulhq4SWHNk5FhEjQxBX6+v&#13;&#10;U1XtzQ77ABX9r0KBiWaM2nupPN7vOklaOOunf8iMaVw1qs/ItxKaUmngqyU+6JpKJTtj+UJAdx5H&#13;&#10;oAysDZc0F+ftXnTBLaUze9XwWeG9Jr3c0SQqUfmLSikkq/beXJTXOJHcE2dlu3LoqyzUqQT9gepE&#13;&#10;stUlBg/dyalGBfHz53u9CnteFVprlnXSWyHTLQ70oDZcyBAJy5WfnzLVVWz/AHs0fk3+P0PCvizB&#13;&#10;y8tv+muHMjGLM73s/tqO9zNzCtKTrRKMt8k1agF/EV7EsykM7Vde2ZVeJsv5cD0zrV2ZDFcGL3+m&#13;&#10;n9K/zY1yuTfb/XSTtEbs2j5stR19QXc+kZfGlMJhI+MS0lvjUvLvobhgXDck8MPoH6WNIGQvA39j&#13;&#10;VkCkorn2xzXdnkfLqBxbq4c+vSj+K80nOWmOc30afMVgJSe8qSD6BxGLsBPPUh3YAfTpVtWEpODm&#13;&#10;0N/Pzrg9sl3ELBWTtYtcY1B9edsi68t9Rd74nB8MBByswpbRwQwOh7EM5m4Jr3csB/CD+lq6kALY&#13;&#10;eL501JEo/JGNB2m9ih5rTe/pajTZ77hTPressmWYa5iyUt8ub1ljMmbtytEZ1uWHJB8Z5P36vvwW&#13;&#10;Mj1HUoI+yQd2Rb/zfOqb8WT8qAjmRKy/GVHZL13p/TOcadD6tTHBq5zW+nRUXLUeuL8o0pKhVMJb&#13;&#10;PGeeWWHJqr9zf+JXqR73tOVvbN7550H05XTLRXaqwniufGuvX9EWX4ntFdWhHqrdJwGO6aljo39Y&#13;&#10;6b0u+4ZwtCny/m6b5RQFXkgUsAeQF6N/kSdxJB4xNMfJoUq/9VMHIRstaO03vS3/AKjLaoj3YEoq&#13;&#10;9RRPced4iq48mN9uvHme438NZ44MfT+NgpQ1KMQoAb6xP4tT1SNtKj8XO3fbH7a0n4Z3dxIBpjue&#13;&#10;I0Z8aoRW3S+o+8MmrLGI6wzaelRplynK2xsXSsBbXrNaE+BHkeoytOCihDM5DD1TwUENm1usRXFe&#13;&#10;PGtNKIxCVtUU/AYa4NdOP/Ts/tuz9ff0/wCmdRdD1DZ1LbxeU0XN39L9xb8xaQRfvCmdRr6fOgDa&#13;&#10;IOzkcEcQPxez0XUkH6S68XGqlW8v7aF6P/5t9Pn/APSOmOeO+8HjGrxf+ox1F6bvcNBXP03BDqs+&#13;&#10;sUnabi7y6YrYEMGHM8qWMxorMggOv0ACSMNFv1XSDNzTJV90rF8ptra/j9npoDQRhCTl3H+786ff&#13;&#10;s2Gtv6GPaK6iGpt11oruiS+ZtSN5MqTk/wC3TRm0RpR48SbuUgD74tuuvcGxWfAhZXwar/wb/wDJ&#13;&#10;/qV3ZkS91bLo3MaRP6iwQf0vZbbGsMuKnX92rLn4epgmTZSiB+StCHxqhjQmaBJcAlB6oeurNIg9&#13;&#10;8oxvbxn7X99WnpAej11XEZvy1gD4dfnz9jzZP6mf066n1CNzXX1wdO6h21no1nNgSDYvmY5CaRrX&#13;&#10;XKWpKtzOrW7vo8gab8Jb6MoYqAzjirlIR7V4DGsd+KRI9RQpkkVHNCPuDn++v1kdVzpnzdfoqkLu&#13;&#10;6T0KSJMt25oQ6X02C5wQf3Ill2Wdz/g5IBAJAiXd5qpSwee92Odao/TGOD2R25O0L+L1x2/rmnql&#13;&#10;o3/IWEum3h0jVzQ1o2LV0/NKfw+qED8M+k1xFWRxM3oAf8fVP1z/AOW4bf1XTT7uS+fOuj7USqxe&#13;&#10;9jWLONcwun3301dRhRaZLYN8MuWUYw0Y9TyzdRtr3pbOivEJP4HOYFu9Ldw+/wCFl/8AOzu7oyJS&#13;&#10;lJskGCMKbsPOrPpspGDtY0BQjQyZKfp301/azVnRdAtsm6aXxuIu9cKbWzFH0XfUoDzXUfG9JTZJ&#13;&#10;hgO4EHgUtgw2COCR7rKr+3OpVXuu9YbLrO/86FP1l21x+0cd33iS2vo1rHLkdv8A32dZ6aqanU93&#13;&#10;a2w68mUxjRux69nCg/YsPwmBL1QMVS93LOMsY8edQvxB7fT2PbntutyUc45+NWt/STptMP6bakKJ&#13;&#10;ppWs83k8JKqNmfJkBgR22V01aV0tBbDts1CCoPrddKNdLpAp7WSWe28n1NYP1Mv8edt9sg2q0xf1&#13;&#10;1b/+mjompOl9Ydna9YRo7NWSNFoS0WBjlnFwIVYuzVqSfJFwf5H1ZkmMcG+Gnmv1J/pqlf8A5olm&#13;&#10;/bW1tLu6tJ7fVcs981lKNvmbpUeJZzczmHgUn3BpCgBBowHLfkfv0eMqhIXANXvpW2ZVdq05r+Nc&#13;&#10;9/6s7T0zxmJrs2P1GuNYwCLHFjhm83T+oa46jKFcD6SJHM4PyyPsfXrM/ikkZCmWDk5OCtnV36Ae&#13;&#10;6DVIIUcfVqw1yW92ePNOHT00Zh1DLszNh2qZhep6nK+SdosnISel1sOxUXJNlXjn7FXd5qSJkM9p&#13;&#10;tj7fvrXdP/24DUZe1Nst5JH99QGbPf5XU6rt0Or0ppZeoTWluoVhpf4yeTp6tkHfPxnRqNAh5YJy&#13;&#10;R6HZ2ggG1CnaVbZLkdtSARllkNuwWksAxw7aIuliOi40acFbHPNBo8bvm05duB6CE8nYuQvmunh8&#13;&#10;lJyFEgo7u4A+lBeeBv4eH9q0n6ssdtzJScDiz50bdEOyznN0wVbX1WSbvDm2q3dlx7rbOoVU2rHN&#13;&#10;y2jYmeWmpCZITCoyAH06URu3AsTDhY1HuTg30/pyc3XuLw5QWUl8jdXxosuT0/Ttzr8yem/wpVzZ&#13;&#10;xk1RnSGeF9tdU57/AByy6c12yeelKQnVQVWj8gcZjHbtBLyc4ieXRiSv+Za2zxlYrgfOhmj027kz&#13;&#10;bhRE3dQhNNEsa6tOXLKZmKHOhJdAgEhMOtTJVbhSePS4MnEecC+BxWmt3xbXGaNtuHWWOfFv6lv+&#13;&#10;FYHFk2dNhl26eiQOii5Wf5DJn6ZoexfePBLQTKbiKTFCD3H0oyO2wtFSMkDird60i2LGVghbENl3&#13;&#10;7fOnrlmvUMsZdI6H7fzUv0UwXqPiEOsu8epTVTpnm+NGOrQmZoT4s5snP2D6sINtW4qwXnkfGq7r&#13;&#10;USe6Rbk+g8PjRdRdLdPhh6kEaKAJ07VfLnfQAAuexMLaIaumaUUKRqMg4Tu4J7/RQoC80/8AK5rU&#13;&#10;Vruus/1eM4aDl1o4tNtG6WbPLT0R8j4jOHUYPFOpVtGkT1CHleVafKnPmrPE1SBHDNz3BQoMn0OP&#13;&#10;rpGiORrOb4c8bups6ceXbYdPzHJZKaaVTpCHZrvUlc0o/F1Vy2aVWWj6ZUA1J3J4e8Dj0p9d/K/3&#13;&#10;0KRuuWvLij+2iPz1iymRhtz75VrGbYNTZsNs+ZqxzLbLbLdrX1TnKj3v45MQpU9p9G6bLAZvHnIX&#13;&#10;zt40GRuJ9jenjUtt16eoWzN1rUrLFc+fV0m9aT6bbVOEbAuuQzrGkIlWfVLn5S8ByePUuH9KuWrO&#13;&#10;POo3aRihabrRznnU5Cm4tHTsTVhg9bpv1wTLn16tdlRJzz9TmL3sIATjFqFV7fxKejmKDjB9tR0Q&#13;&#10;szQ5r9lXxotSeeW1YYk8mjbanycWaqOizsJMjdQtAutJ1pTixDFQQfoAfUiPHbjx/fnUfqbI0+fK&#13;&#10;bYdbdIzOu+ZGlz1FklZxVRRO+k2aUWCuo/KRXvsBbx8/Q59SYYwP6sDgq/HxqB1MiuO0bHLtd7Y+&#13;&#10;2jD24jz0QzSfLR8Eq6q9QdfHaKLpFNq5k4VdDCilr8rxIEkcker/ANDRRnFtuxng5rVB60KV54Pp&#13;&#10;g0y4LT5WbjPfkSxwtoqQclhMS7HqrL+BoEFLuoLP9H/frUemvujhwAo7+bHWT9fXZIM33YsvZ5+d&#13;&#10;Ob2hoaVtNtBkqU8RZinIVmeGYj8eTzSnZwAv2n+wD9aL01Ofkf32Pr9NY7rRuSF0DWThs+latf7U&#13;&#10;csBRWRWoO3hFZRMKnDMW7gH7gAwQHtCnj+R6ldVcO7S/X6VqCYUrBW/02DjW97yQL0oznxojyk3d&#13;&#10;lKcs/fQLyR3drcMSTwDT6/g/Vd117Y2Y7vupw6kdMZLe/a78K81qtfsv8Pfj+FQy03a1oxA/CyrD&#13;&#10;SUAmCGRxoqyq6nsqn0R2+mdDMpVvT87l48rqL1MTCrFPH0S9dDPatQuQTULNkRC6qA34skO1SpBZ&#13;&#10;ATMglvtX/wDHruvIvagLp2+zqd6YJBzagW843avWxfYKGiWCFlcdwAZUUcjgKneQ1Kqqr3EdwP2O&#13;&#10;P9Q25RtDZ/8Ak/DqdAISKHK3TnzzpYa3kvU6u86ydW7SCW5ZTww44Pb2p9zAC/X8n7Hqt6+Gkbzm&#13;&#10;/jF3o3R/9zHnH0858art+o/ltfSZmnC0a3jJVgXM0k4A/FzRJEsn0AOTxx/rJfiI3OvDj64dbP8A&#13;&#10;Ds9nOaK+t87mqx9atKeOkLTUU0EAsw/aDRU+ZlHcTLuk68ULcfXHI49Zrq/qzteOaH6cmtd0D96p&#13;&#10;425PJpUdWuE+SZLONMDsvyK5XdPCyzW5NFpObWZGpGbVPcKgsOR/A9yktEp8i+dS4cC/XzfD86Ct&#13;&#10;Pw5a2aGjIunNR0Ep6WgqRxiaXkk/wTuvegfmKdrnkckqfXRMUOKbObXh1IjbSHI8O5u/Bobondey&#13;&#10;ITkpy8W8YdKIi3WuiglZp9tGs15mh+lI4UcLx6kxqi9irus4xdnjnTZX7qK2yN1ZW+d/jV9/0HzR&#13;&#10;/wDeF21grJnq/UUVfMXa0+4Ti+gT7QqogmMS88FAp4/62X4YV6UorGLds1n41jPXNepnbatvBnNH&#13;&#10;01VP9d7ZtPVN/jpde7RR0d8zOsMsO2EJccJ9Az0VarAurA8H8/TPVlyXd2L2+iOoPSqUmq/X5La4&#13;&#10;++qQbvPqu1g2DSjWrnSsK1z6Z1UrvOdjo7LaiRvSldSASdCCSWH03oBWDev9t+NWczG10EcGSzDV&#13;&#10;6ipimTYElGWdKBzpS1wmPZzCSvDtMnomwmlaQZKKGK9xZSPUirLVvjC3jUerq7N+FWuDRF03p88u&#13;&#10;Zc1OkBoQvbujjvn2Vj0pSKZNPUhPQJsN+y01zwz99FgGZgT9euct34Cw/nzWkxzzWfH/AI1jy7Z4&#13;&#10;s8oacHUWrfc8OmMqVwpCdYVLO2oySGZcs4RWxPNVzIWTk+lwXUjAb7qN8679trzXHi9GPQc1NeC2&#13;&#10;9NFba/m5XomfXPR04Jpk5bOvUaDM9bFV+bQHKozkAMhB9I0JeyXXNVv9dDWpBgZD4X4U8agNcqHR&#13;&#10;ntl1aMvRKWpkDMmbRnEwZyv1CWmMIDQ3Rry0aJVnn4ofw5JHIdELNt2m81XjnQutfbWEcUFVn+2l&#13;&#10;B7il1Pp+HrEPm5YNHDoJ6Tos99munwdOmm3MiM8V6jpu4aVKFe24WJX79HbQraj99tv7aq5oNgOM&#13;&#10;24+LrxpHdTx3y9G/sXT+KdU0h9SSOrjp3n2wSmPRGncjeUvdK2zIqrn3K3JLKCHVUU5xzgfj551H&#13;&#10;i90u9KAq39VDko4+dIb3E2Gctw+Tl6VCnV+rZF6TkbzwmJTSeP43namis+oaFAnTvHmEzT8Q/HqJ&#13;&#10;1ArgytbHgEeHVv0j/Dv9T2X7rP3ve/41Vv3i26nmy8tKnnpS3T38Uce3Xnl2SK96+WuGE2HinwB2&#13;&#10;fT8lfQJvtxjJd47hyp9PjS+kfdKyjupzmPFn11Xb3pQz6U9ml5prMfLdYhzKZzoGmGXxOHooPDzQ&#13;&#10;CbFe5ufWd/Gn2dMAvuafrVFO+tn+ENPUtx+WfRLtyeNVd65SQx2kyXrOOaLRFCdAoq9lF2VdU/Js&#13;&#10;4fy2k7eOqqV7h6oI331zaNVEzijwPGrTrMexjSgCXkeCck5N3zqF6RN5IaZYZ6TWlPyqr2a2hq/s&#13;&#10;v44NysiiC0KBuUDLypBPCT/WXd1fbkIibXLkcOgdONUkYuV2stxFa/cdWK9oYhTNgxmz9Ti+iSmW&#13;&#10;jX2S5MWathltVYjW1nYKUQuhQchf5EDrSRlL9EglnttMlF71/fWg9GJ2wb6gSjfdLDYt5x3Oj3bS&#13;&#10;M8mxC/dRMt8ZPMnofGZzBNy7UHbSCfgEXhVbknk8RQlY/puXcXYUlhX31YsRjPN+1AKurxv40l/d&#13;&#10;FHhvtkGJ4ITFtRQFUdK5s5pdWsp7HD97q/cKTgxBA+vU304MSbIUsC0R7krH9P11TerZE5R7WtpJ&#13;&#10;xFMy93Ok57pKk1z5gNNljNpTlFDJYSdRW9GYxE6hG70CA0fs7m/H1ZekL6jJe2NgubziJXO386o/&#13;&#10;UMRkRpxcWJQBhbxk3rSo6i2RtbVnSuqMlMWs6cJQ1WRZ81iQ9Eq00VzMHsp9cqAfV10ycY9qEWUi&#13;&#10;QDb7V/XDhL2a1Dq5KUtdqvz4rh1qpS8M4nmSO+IKr1G6SDHI9CilADwoZAAFfOexB9t9H0+oze6V&#13;&#10;9NRelC07w2fo/Omq55r2y2x81zV63dOmeTGidM6aH+Zntmtp8aLbyVbt1KRyZsGzpSLTpwSf8SD6&#13;&#10;Z0zvlJ6vUY9rGRFXtoyJ4zn4118RFURUtb3f21fD+k6Ec3ta1LLtzZ97Z568mxUfRIEMr7BSky7k&#13;&#10;WH7YmUdMfbzwG59ab0B/hTBJZa7Soy8SieNU3Wp61SUoLKLDZPlP/kau70nqnRVns8TLP49hfBiU&#13;&#10;PHQ7ovi6i9DVGjSerlNV1k5uXDcBRxwvVHFmeGrv4+mm9SQe2L7c1e4OONN729TR7g1YV6z1Xqe/&#13;&#10;fm6fk16zQFsnT8GPxrkxdPWUZDNkhjEky3YPTVRGdmL88JdRWs1tvxm18aiS/QuVXGUN+Txpr+3U&#13;&#10;nKnUryvqvnzvofpOjUb5tWeFuamELLIvngO5aGbUEtc1ccc/XoUlpwZb3d+TTIKOxm7zheb+dP32&#13;&#10;z1Nm6tmbBmwR6lrzt07rOmIk+KnVBddd4Zq9ysw43jPn2WCrTIB9cpwBwkZwF4znbODRnZdwvbZr&#13;&#10;j/fVr/0pSeNun37yuLPv3JnFZyfm83yq6sVKU8eq9N/DlBNVlIKABz6b1VJlJgG3mx4ONDU7GK23&#13;&#10;5wxN611G/TmOafRFniElRVjlBCVkrmatO9KNO/aaP51mroQaKhJH4+hSQXes1dO2x9XQo91o/HIF&#13;&#10;Zz9HWv7/AO49IKLHPJZ+JNXhXtz0itWbzBOGYW7hnQOW5UK33+R9I7ZWqV81W1edEHndvl3MWZ86&#13;&#10;5g/qJky46viwym2bxdO7DqoT+9Xbdt1b2mWHnbXoGlqWpzWiqp459UfqDtsvA0XXmVW8VrTfhiyp&#13;&#10;d2xeLorbY1WjZTqOPqI6t84S0bOq6A+yRgslXVmmuDpvFTHvVIt4aaUqtGsWIZQOPUKTHFm2Cy87&#13;&#10;O21auN5TIqURrfCNtefvpafqPDHmHRwU8AcS6g2CV8/wty9OxmmYbMWdqbNU7eWLmlV7YhyT3AHj&#13;&#10;undLHgN9wXOfOk6lEUktku4you9NeHxtrp5/SsJ5/wBL1RZd18nUdNDmjN7XklLUtNVm/jD6fz7d&#13;&#10;EyrLMkAcn+DcDu0n0rY+mneloerecxwW8fPDpMf1bY7NvvjRo5dnUskdbvXt0SroUMwT/wBoFRLw&#13;&#10;qMUoHgrokXUfXrO+ux15IWBLuQ/TEzY+TVv6M96NGIvbd2sqsPBqifQM+BFkx+Q213jaKT8Ndejp&#13;&#10;zUOXZO6djtqTK8n1RP7V4ovb2nj1T+oVGqrKrgJ7n0u61eenozm7CjMmI0jd3W/GnB0u75dUOi9N&#13;&#10;31z7Umi9R6hPTTqvS7x0Z3hiWOe4SVa2pRstNUROfnU947h9VyD7kEVqK9qJ+ps4N61ZBmjMge5v&#13;&#10;FmzfPjRBoA0dFvjRNgj4odO36urdQT5A5rGVdOXHkzg5JI0BUTs7aqOO4/g3PpodsiWHeUSMXtsu&#13;&#10;hlLc07tEY59zleM7gbaqL7qSanSuVG8Y2PIwm+hMh+DaM0eTNZvLquqVvOTnxIVZSArAetJ6G+0Z&#13;&#10;J3dsZi13VLKV4js+dZf1yd6xwE2CHd23DBIeO7fUl7Vpu/8Ae86Tiy6Z0lTXOnUErnOO96AQOdP7&#13;&#10;Xkxxdo+Kv4PJGiGR2Zg38X34ar1xcWMqyxoLcm7qi/Em+hK8pguhy0NO2Ndmva0YU9o5qXMe+raY&#13;&#10;v4DJBHqOLrN0aOTOAHzy4h4ddCAl50PA4X61MxWquii44w5dZWOYhn4XO5z5XTl9qOmjpk8T189I&#13;&#10;dRsdbwCB36fVHaOLJMOFJ80/y8P3HnljyfQpGX9uaHhX6Ouil0bjYGPab4+pqm/9Q9s3T9nUMJIj&#13;&#10;rsdV8zVddCSXVTvydrhgorVpeCkwf20/Lj1n/wARa6jd0kebxe2Nh1ffhpfuENxxshT9a1zn9z7O&#13;&#10;qePqff1LpdI+IzRNGfJdRttubVkDxmibYzfKfjzOgrGmtVZSP9V/TiKYlly3mgpr6c1raxZR6I90&#13;&#10;QIA90e5W8faRoU6j1Xf1TUnSMqLTprQ26dNHzxHUNC5pCi8t5GWkaPNauJhHf8lVfrn0+MIwO5ay&#13;&#10;BTLFtfZNE7mSRBkVnAycXH63u63+kt8Tp2vf1JoZen6el5Lo03PZXUTqzZM+iPDNLscieuc+C8D2&#13;&#10;tRfrhOoEpEYivdJdtmlTyOujdSkoRY2b2JLtybnz50VTv1B+m+LTjSnWZamkvb5ZpPAI7bg02pYL&#13;&#10;GF5ZqBWDloWKN9E+gNd2FChMF3YOOXRDuovMvjBVNXX/AA1KhOl0nm1Y1V8HTz1JhmZbba4de1c8&#13;&#10;1pQ6bI9MRaJ6nn0F3iNFGTsH8hPI89otbm3G3jT8II4p34eG+fOdZ0fc+TH5kyzuxpXTrs+gTjM5&#13;&#10;1bX4IylIqVjXQudIANScyQe4j11Ubrn4V+NcX5LcrtELtqtf2SGSJhpFr2V55tsF3Vl4WnKsqwHT&#13;&#10;nac2NO7PVcUdkVqGD8u5447NODLmuCufOmoMXw+4vzd4+HjU621hxv72svd1PLhtnmiXm3uPNs0L&#13;&#10;t0w8UWvSLY4niB7O8qqHlj66q+HF1yR8ab97rupCsyPg+NESGPRenH42PP1yLWv1Ns0jXJphiBz0&#13;&#10;VxCts0bO/koIPrJgZsrKO5fRInmSZC65TGTnTaov74Ky5r66IJ5c3TodU6flrBpYPcUWFErW7DIM&#13;&#10;1K5qQbShntpptzXP2uc6L+PPH16LfyN7bZbyY2NCllN9rccOz8Vzr+zbeoyz9YjXp27v19R6O4xN&#13;&#10;DK6/FxdMTOt6JluECa5MNOv5LLWlRwnH+nl1XcHnLtfJtnxoU4xvfBg2zty6l+izj48yx6pnn1SV&#13;&#10;eoUj1H484hBoFRphNYtNlyaFt3rnonkKj6/Icg8KS+5re9s3t8uonVvNl/27l5+mjjp9M7wy5mxp&#13;&#10;kyQfV1HOg09la9Ohdc/gaDs17mAI0Zzwbhfxc/kPVh0Gw4pV3Oaz/f41W9Upad/a4umvPGizFkus&#13;&#10;88xaXU11nJVYyzldAK2dLlI6PE3yFrMBJNwJg9wHHq16UVo/UNVjL5w86qvUJlpj23yt4xjxpr+y&#13;&#10;+j9Rfqz6r4dWekbx0VhScD+wZkNJWj2Hvo6lxnHLrQEk+rPodOcZ9zFMje4FaqevONGQxQ08vh8a&#13;&#10;uB7G6z0JukaDbpvyHi10dj30XK6JGtU4ek2D+ZkX8UMvJ/H2PVx05D0/b2lCYXCFtV8baquqt9rk&#13;&#10;oLKea/8Aka9X6v7h6t1jT1LoU6U6f03NMBBVIzZLrkGiJzv5EvaDkzUgj93kf7HBo2B8V/41DkjK&#13;&#10;rAy1hfr8b6LsSabPLqhoU1xN/wC4R8fkpMKJnP3dz9yKYqwRY/8Auvx/79H6eUq7u3nB9OdVvXAU&#13;&#10;iUZpvLxs8S09ulpDXnzLnq2f4qaI5407XHY0PtSZN2z5AM0YkdhI/wBj1YBiLmtrunDsng1Vzl7K&#13;&#10;q87uUXK/zrelpvKLBe6nx7tVhwXYzYGfcyrwoIIAAb8uP5I/1zeHYrJwP+2oXURHFfqC/jcH40bY&#13;&#10;GcyRzN1blgFZftPvuBKrypmRwn0fxB5/19EVov5+rnYXVbVM8Jk8VT/bQh757bdPorhzwpE+1QQr&#13;&#10;VT8lrwO7/wBm4C/f8kDjj0yW+Kqn4NzzeidP9Ko1leaPppTewxp/uOl3YdqbmRPjqaBZ0MCe9giI&#13;&#10;adilXZAZhB/IIPBOkfqXgar64PpqH1LY0P8AV+98P1v76vb7LjSubK+jlfJIP3KoXhQ1WHcV4WhP&#13;&#10;a7Pz/ioH/Xot5foN/W9F6GIV4UC8KPg48aai07sb07+FWhoh7e7s7AQp+/pS0zwFI5I+z/HoMjeq&#13;&#10;xi65DOpEfkpW6y/xw6W3uE902L8L+AJHcx5Kt3KVBAD8jgkdgHI/8eovUMJ4Pj6/salDSfJhdnfa&#13;&#10;tLic4tZ6UNCU4XtKqfEzqh7h28ByFAXgn7H/AFx6gdTlouny48/fROlYxDZbvnBm/nSt9+D6ctSh&#13;&#10;Vp2ooZFRZcoighl7ircs6qRz2/R+v9UHrcHLnnfPmvGtT6OrcA+3l84x41WTrbTpzKhlm0fH0K6a&#13;&#10;adqMtgr8q3dwCjKyKAS7TY/QJ+qHqBeH4PNcOtT6Qe1u9+Gy74HSq6+JBaabmsJuZp2ydaKAFfui&#13;&#10;yKwKCkbIOFXt7iOf/AMdze9XeTA7Pk1ZC7W3jbfOxR50teXpyofNIyjZrvKs4WrlrcLFHR3Eg+ZC&#13;&#10;s3jyaB15P8+mOV2x9sbVnk0+OGku9vh/8+dB+7PoSuw4NjVEnGA17Zs+jYjtqUKqDxvBS3iR2YBW&#13;&#10;ZiePr02dMnPmr/vfxxoxbnJZ245+E86Ck1YMOldtIvopirYPmrSXjuruh2ShNotxZD2Iqmjd6p9c&#13;&#10;KPTGzAG1Ywl4HP006r3cbDv8/bUHtE4T05v7rXdzoBWurNKLH5ZlfEJftpl4i0zBKzQdq8A/fB9B&#13;&#10;kN1WG7BvFbKbVo0eLNjJwHP21CbIzagztVla+6cRLLnJgmcrSuoxs6jy660zpOVKTLRZgOR9ehO7&#13;&#10;vs88bGfGpB8eGvufO2o93nVdE+pY9efLMvkRZaDIXacg8VvTJWfhp3zQ2aXJeyfkf5HpweE4eTL8&#13;&#10;fOixKMO5nkvmj/bQ51U52fNfV0sRiueEO53hRrWyql8lpwm5auk0nNQA3fKhPd9D6D1UjZir5C9u&#13;&#10;NH6YuCV0u23znw6Bidc5ZAs9tUr3WqriLLnavcujxhWkKJVSCYWXkfyORx6gSWRV4Vu+DyfXjU6P&#13;&#10;KHgzi0NjzqG9w5dLj514UrSO2+XNihnVrw17ZyZasnKpsnPymnlzOJDgjnhTwhfduDKrtug8+L40&#13;&#10;ilW5q6Al5/v50EaDhnTDkmra7w1o22OSlpG1JTfOmEpTMiefxwqZme8GfH2x4HokRVcRe1I3TW6S&#13;&#10;FfjTVPbQ5SSDT/8ACByaiZ9OeeDVkZ9lep23t8kZZVN/DSppjlTO3fw4Soz1uHE0ZCzfbei9wyK7&#13;&#10;aIuLv5cvjxzodYRd5U1eTc320zv0336+kfqN0jLrVUcvnz4YzmKTiZS50Klmr5LMyJJUScRMVkz9&#13;&#10;zEkCx/CWvV9JS+4kWpdpY19q1V/isb9Mt/p7QC7Qc9yb1emp+uGTuwacRlAgwz9RuNFUGRoZne4N&#13;&#10;G0h1MtP7yVmzK37ZB4HrQfin/sgv+V32pNj+pdUfo3t60b3bHmri3fi+dUNHkHUaKJxg1czVwzAt&#13;&#10;ov39MtfbSuUIy8AynCSkcmkU7QQT9Usv0tvw/TbPi/41aRzP2h7ZXVr+lwR/5nVivcOt9HtiVfkI&#13;&#10;kr5q9U1VhIPCufUHStPC8v2d9lbOufEr8Oo5bj/WcT31mixz7j78nzrSQb6DYW2YXNxau9n403Pa&#13;&#10;2emL9FsnTrI0poemwavcKZ8zxlippv3MAkDk162fWlOEzwBVQe0etp6Go/h0ebkhTe7ZnnWI9c//&#13;&#10;AC11Lq0TIBYIY+K11Z/9M2l39kdWs8455pogojnLVSejjuqs9T/ehi6WzmlVHY3JAHI49A/6aGXo&#13;&#10;eocFhY72/uOvI/XxI/jvqgttgq1uwK+mNdLOtYr1kLy+nPjUmfaXDI6uznngdlOO1Av0Qp9L6plc&#13;&#10;6L9zk/8Aisrz8alTivYkqShbwv8A50p/dc6SSkyC7hJ8ux7V4ZlLgKw5VEDdrjkMjgHn1RepGnnf&#13;&#10;PGTZ+NW/pnEf/O3CJqv3uNJ59FKOudfFCk0/efitFKPQdrN30/Eo7DtAP2eOP4pmu6X/AG2Yzni/&#13;&#10;/irV16c7kruzWar4vO2lP1WdUtqiJuttHgful2xWBLKsnsG71ZUIJ5UBm+ueQOPQz9T4P5v+22rW&#13;&#10;Pk8fK1VXpd9UChs7URdDTjrOjKKME1TtXO1TMqe3tzvCdQBx+ZJ54PpvUL5+ybm33ddPDGml8bgF&#13;&#10;FOdLl2xJWq14mgaj+QAOjrWbKoW6kFu2/L0nyKgjg8cfQSjih81X8edFO6sZeHN48jzoVvhzzy6H&#13;&#10;6ea6aRqaRDA6E75eLhRCzfucp+aSq547eADxx6A38V8/x9NSenORIH78BZurs6Ct+CcZ54MUp4Zt&#13;&#10;NkYCky0kETeE+zugZVRM6uz9oUkfi38RuofOyvG18/OrDpZ43Cs9t/W+HS50YXSXUdipXNmyCdGt&#13;&#10;WiTm4my142a3XSUZXMZEZ4EowAYA88QJV5q2j/Q1MimDm3bkr/TQtCsqRzR0S1fMJWlZbVQxvA6Y&#13;&#10;/MVNAM51oql2Tun46Hg/X+mZMqY7spb442NSMOyUoUF8UZedeNFT/wAaFk+PRuma9X3KT5I5c++U&#13;&#10;stNPby9TryjWC3HB0SAHbz6JDlzVm9Lbmw+uuXteGqXwVwXqB6h8bp+jUmit9ErxhO2bJFH85TIu&#13;&#10;d9+BRNhDZOTQS0V4mw7HIHBPqQZrj/TF/saFLO9orRi6MFdvJqLXVu14DEw1HXLPpxxODTBb36fo&#13;&#10;DKj0D8rn1yJ8tWXlZ0Ud3+A4XxtZG+Ka+POmje+O14oacbcVqV9swB6piMzKPmjbXOBXufM3UQdC&#13;&#10;syx7JNqDs41yPISncf59H9Kd3WLKtLKr442v51H9Xjoy7chHFbF5ovxov9xnE3Sa6S07Z9OYdNk6&#13;&#10;aeNlx0/42m9QhaReiW18xZ5l5sgI4Cc+rP1VfliVXb2mUvtrL8uqv0w/mkU/qtoGrvZ41UDqufbf&#13;&#10;3Pl05EGKuDLugsI7p6oZ+k7ictr2+e6yjst0xpMuZX7Ia/ubAngUXVSpLu/GVNr8hqbEfzYdsism&#13;&#10;H2g4lniTphpIQwrgtlE+oLh6X1QoFnlfRr1TV0Smg/8AKaozRNKPKh4oWPH/AFS9TMpN2d0qzdU/&#13;&#10;wa1HQKhGzte076GJci7rldMT2lsL9IkyvoAa0MlE8OE8WpVaFKbFnO3kPZNFP+TM6qRyeRcfhwfk&#13;&#10;zpLHu8LHClnOs/8AisWPWb2spzm8H/nV7/09UH29n251fSmnDJJ5mVjPOUrbMIUH4O7y8iWhWYVi&#13;&#10;/d98H1X/AIw2xg0V3YK7shWXjGpn4EezqSy5jv8Ap5NsbamOuvqYdIW/Gl76MybVYSjY3aNp6awk&#13;&#10;CTjRYLMryAJ8c/wPWU6o2b2fpN8Vdt61OWOXG0eHH041D9KvoNhnoVfRnrgkhrRgYvlbU6UmknC1&#13;&#10;m9xDj5HbGRJJ4A9SPSrKgVljfxePt/fUXrBlo2zf+j486IJtZYpK981NAhqcS4D00eNmahVGIjFQ&#13;&#10;3cky30XH0APV90dhZWp8yw+L/Tqo9SoD2gWxv9NfVP1alemNY6unyiVek10aU76R/ZJ00nnr/vty&#13;&#10;mM5oczcAMe5OB6nj7QDJ3Wnm+fDrP+qu1efvuZ2/vroP+kvc/TYLMyWParKJoW+ixavD0++SU7Qw&#13;&#10;44X/AF6jRa6vlsx4vbxpvoWyZn67ec8VtqxOBUCBzwWVnQsO5lYDsJDDlWKqvcyjntP8fXH1bdLE&#13;&#10;TbIc7+NTpAj9eMn1fG+dH/sVVPVlXudOx2ACqFHax7wh++WLgryB9qQPQPWZ6XVfBl8Wbvg1S+sv&#13;&#10;v6Jx3tbcZfsVq5XRwoyz4+z2oPtgW7hwFYn6+2H8fX8D7Pqn9L/V+5q76i9nTwh23zkqmvNamKHk&#13;&#10;DkqeV4LEhFHIA555JI4AA/2f9f8AiZPb/wChq/4x8aBEp8ZUAtobwedC3VgRH6YgABX4PJRSR/HI&#13;&#10;4H2QWPIbj/4Hql9YHN1Tf786tugqOxcjPCVT9dVS/VVanp+xZhOACChP4OgqGagIB++AjtM/fP8A&#13;&#10;0PVPCNdUDISsvGN+frqB+LNgi2ksPwbY8a5s+9wj7tPetUnpq9tC1RP3VocxtGZ7exBKVgwYcH/Z&#13;&#10;/j1qPT4hGqsiV5U21S9FUM/BQHxnVW/cs6LroLeekTmnWYRpp4rIVR1VZ8LTPVR3hWPKt3BWHP1N&#13;&#10;v2HyIXgOW/l1Pge8+Sqqnfz40heuy0NeaSZc7HyvNnZQ2Ru/yzsk27wwHlWJSxDRm7EEmfHpOmx7&#13;&#10;s+TznhPh1MmURt4KusZ3fLpT9Zdran0aLVk8LT0U58IOfp2k5MiefSFB0CuqomhZwsVLH+D9Ttog&#13;&#10;VT/o3WeTQ4q/p5Nk2zhfk0KyatV1Nr8UDrwNzPR5KchWYjMKp2ibMCj8GaCcFIHLH67/AJ9NE2PP&#13;&#10;2tz/AHdPv9BzqNsX7kdc1lpz4uoUs7PakOnyiv2HZB5K6YE+Re6xDcfQ+q31kqkZPNf+ea1XSh/8&#13;&#10;sR838Pa/Hw66XdHZYRSV3Xn/AJ06IFexmDs3Zu9aTdOFAHjSS8/t/kP49RumWUueMGXj99av0yRh&#13;&#10;EdpESgX4uzN60vcWlbSvY9qrFUkkqxrPsnabG9pysQtO5Zs1Xdh3Oe4gH05j23dq0rzjOD41LhO5&#13;&#10;jdBxVUVlTj686qN+qnUkafU9j56NmGVQrF5omcaACKsvcFbQGWde0/meAPoH1nfxFBl9K+L+b0nX&#13;&#10;Rlf+XyZKP764o/1RV6e3V7ZobH37TmfTK1sc8scujTVI+bqeKfck2z6uk9Xi/Bal9e1GBCz9VXoU&#13;&#10;lJa7SM6obkn6kgu9iftrP+qr88zYb2UF4bPIn21zX92pqlvpAJpasJyrHSwiMMW1IFbTJPL5WZvx&#13;&#10;aYEyJEAH+fW86fa9KFGO0KvJjZ+midBtKUd4uCs7l5TQ10lvLqtOkcx+TVoUttOiNFLTCvaTTrNv&#13;&#10;3WC1VW5WoAAHp4OKarxRzgx4+NEnQZLVDI8mL2w6YOSdb3zPQtbtouLQSpXbY0PKUl4hwzgoKTow&#13;&#10;Agg+vv69S+mW0bKDd1mRdm9uq/1PthJRzFylgnkjh00+kLc7MBVRE36m+A5zXyeLeMwbVVhx52o0&#13;&#10;arHyhVke4ryCv1denkHSeTuls1SN886zPqwZc4hD4Kqqo1cD9Om22y9HwHpubR8aGTHO71qDtqko&#13;&#10;Q317/J9RnruHOKbLWk6ISwHHpnVcPBlTNfCaD6ajqx+t3zZnbm9Wd6cTnfpeU2TB8bBFdC9PJtl0&#13;&#10;1a3VpZM6YXZtNwDl12tSmhs82qEBLKeK95TnzV6upB248VJU/wCZ1cv9BKsvUS61rF7BAXUBgjFh&#13;&#10;SCHuLiVVnWSSmf20MjzwT6ovxOXa7CWv6q43+hofpX/HhEySmCYt4/vrpn7cfxCaFgFCTLr9FgvB&#13;&#10;RuR28UHlmUQjgh+SeB/FUe6LHdefn/nGt56eXsii0bCfXF8Dog10BtQH9uarNQ/cpU1Qd81VyeF5&#13;&#10;pySADwvIIB/hWIQMDJvisO/31JG3N0vzucfOkT77kpj1BBoov1quS1CqNllMC0qSA7XWbsGVmIZy&#13;&#10;OB9+oErZO93t/wCDQOp+rqFgZWzLj48aoZ7pZ5dWnOasZUjSu1M4XuL83NhEU7km2hVAlRhwqjkD&#13;&#10;gerLpUK7ZHLRd5XWV9S9vWU2te3NWqXnRp7RhoXFSa6E11PTM1qadQkhsGtIRDsqlZUkGaNGKdzs&#13;&#10;nco+xxYRQG8N7F1j+5qw9IPa1W15OSRg/wB9MxrN2znq8soKvM5M2l5VWLD9ztmqsgr3Ek1/zP2V&#13;&#10;AHPpxj90Q81dnittWt4qkCqW+OUP9dCHWqqbGa1krW1TtB6iS3rlzwrSCzTzNUSilrKT41apIUc8&#13;&#10;Hh0Vq6+pX851X+oBE5VRwPafpPnUb+n9NB9xZ5UomhV1HCazqtWvV7eVLzowVVgc87lp/wCaMqD+&#13;&#10;fUroSBl24sxe90p9jWZ/Fizp5WRJtrFDh+ddI/Y60OOTOewgKGnV+aKgC9qJxyOGT/agA/f8f6sf&#13;&#10;Sf07Z+lb754NL0cdNrB2GPteXm9OTo4Xz9LJ4LizEOVPJdnQhqcAdyh1owKfwAD/AL9TPVkpdKRH&#13;&#10;evIbarPVxHpSjZ7suC6W9jV+PZNlbpceSR+2hUHuJJYKaN3/APuSWbuHI44/3x6yTiTe93jFl1d+&#13;&#10;NXf4QV6aEUPbEj+xbjjTBV+Y8ovP493DfwGJRSBzwOO4EAgcc+pF102klRebxx++rGrnlpWvbhrK&#13;&#10;bbOovqB4zUJ/FQG+h9EKFHIYEr2jkE8Dnkceq71OYl+W/wDXUronuaXMbvHDZn5vSG96Mo6bsUdz&#13;&#10;MyVUsqlVZAyiinnj6IXgMOBx9AfXqmkB6jprj/ELvY/10P8AFUfR9XBiEqxzV4rxrkl+q/ifqnVm&#13;&#10;1pxFq3SfeCKCyENJZlSW8jVlxOn8IeODz63npZ90YhUkcJzGt35NYD0VkYnNyGk370/86qX7nLsj&#13;&#10;LZopVm0CUlPcrChSqdkn/wA5CnH2/wBTHKn+fqV1Pvu77/V+TWj9H+r6WqfTN3saVe2a2OvVVJeX&#13;&#10;DZ/nQrE4hEztzlKJ2x+WZmZBtEGdgrcBh/Ec/VzTacnh+l/xq1gllW2vzX2dtDo2xrkpPK2cJunJ&#13;&#10;rZ50YJKkBVPHn7kjRqOWbWdFf5ofw5X05M39TzXzXzo23nbbfbnWGs/+IsKTbiYfLQJpnmoun4+V&#13;&#10;1EGkZxe9bPJ6iaBAWbuPJJ9cbpjzs7XWXzp+9O/m02vGODQR7h0QpZ8urBn+NXBucKy9gm28Genf&#13;&#10;J1o5gMj4SZs6BraKK3PCA+hdd9iVin67eNIfqPrx4vi+NVv6zZk6Su+HTcnUktAEk0dUy+FKZskM&#13;&#10;3knnE2tZUbqK9VzO0jz2f79Y71Zme8bn+pvHnB54rWi9GEpQLprY3a3zx41jjrPiyQegKinQ4QbC&#13;&#10;s5Nau2Ga+clZuW+KbFoTsZrPVWbnns9ZT18VZyI1Ueor1LQI2NDVKZ+L1pfS4/LuxZlRhzbgV8/z&#13;&#10;pldMSzQqPjZmwTpHX09562ntGUtRLvp7VAViEeBJLK8B9esd6pCUalLubh1CUbh3Udvb5y38a1HQ&#13;&#10;fbmMewzGpJOtvc8+M6enRc8Du0VpZZ0XpOi0kjJSlOn56Rer6Fm6ztXYNUki7AU+Nz9jt9VMh7QM&#13;&#10;3MN0y7V/8Oprl3wF/U5r66YeGlhBbIqTF5+HJ3UruSDojKytoaJECItpquZEeUWXnv7m9D7c9tqx&#13;&#10;fd/Sp9Hf50w87Yo3axn6azRrHNmvlxWrCsZG6a54qzDaMrjuaup24qtECIsBMvIHuP8A4WQsrQRQ&#13;&#10;Y914liq8m+uxxxke3kzdn/DWSx7Ol5ndzH4qdrkzFg1LQzg2kFKWXPZs0mnVQ/Fzx2r3Eht5XCOa&#13;&#10;LKqWzd2l1pwURaorF1RZv8aSvupG0a468sjTXnc6I7NFIY8nTPMqVW8UfQH1qwjSdUWZfPRuAgI5&#13;&#10;9ClKrFolvCJJZ1gHw8/OpRZSZTZSiN5sz7j+2qg++nzYU6k2S2fFihrpuy4TmGio16ZLnNU1WSuk&#13;&#10;9uadqeCYBp3A0/kepnRjKbEe6S1CSLGKRe7IYrPOmWHcnaBcgQu0pb3sOP31Qf8AVZh0tydebp0s&#13;&#10;/wAGu6loB/DKl2VWoM4AOWppeask2K5kZm4HH1qPwu+p3sWa/mwgEquomRlnuGtUX4pP8uiXYHYz&#13;&#10;e1WN/wCbtxTnbjXPz9QUnh63CE4S3zM4rKIWv7mlcyfIHkUKaZ8opxSjHut3gc/tnjb+iuXp1ti3&#13;&#10;LcMRZPbjhl4NZjqUdbtIkyhxZciNt1uQ5XfQLhoHFTLHofSX+M8Qh0RMHU0m/Gd49nxqzVA3cS/c&#13;&#10;ACQvqSm1oFWNxi3dVcjJI/bSxf1dsVlfYldx2rY1GqYuL0cfp4dXUOr58D50evc3hlRJd/UmeBnH&#13;&#10;A1gUnGqsXI8x7w44Y8egep7en0pTuUSgscdMs7p1yH/yNNjFnOMGIt4sHv8AbRBeJHzrpx+lc9XT&#13;&#10;8vRh1Sk4Y2SbXCqumzjD5enDJUdpUMhoGe4HBWJKknj1k/XBOHV/LFn3XBvtq6kTPqH3vV16VlFh&#13;&#10;31GGGRVvsuCAbV5+NXu/TeObp6DkaIr0/bjjWqsNaWvedkew44qp0bcSOjkGDUIAI5+qD1PdKMT2&#13;&#10;r1OnKQHsxFGjzQ51d9IIhVnagu9rhXwtatH7Mz9Qy5s8RyvjnCerQfIrGtHy/PaoXhK5RpYmkGAf&#13;&#10;kkngL9RZdvD+pe2O9Ge0L2a047inC9tPjuXLXjTh6d3xjRAp0Nmeoz5LFx2385fReJksgq1myvMN&#13;&#10;xwAQQAo9RJoyz7bQ7jOKoEztpq3fPNPxhqttTUcmSt6iwS16oKst6eXPLWjrV88MzK5t3InjtUn7&#13;&#10;Rzx9fwJXGMGNks+U2vTWqeN8nu+SvNak7wOtWyF8wz6m6ZHHCFa46Q1RvO5snxq+YpOkF730UbOg&#13;&#10;UcIhXj1w0CcWt5xVV7vrrstGM0AeRu1PPzpde4tS6cqQzzMr4Y3nTpVOeDo8oz9OrRrUatoRi/yX&#13;&#10;OhiR9sOP9OPbOLf6myfJGvdg5arGimRusH6R5Go78Gqxe8UY9AoiQzWDdB6tAPjtO2O9vOtc06/H&#13;&#10;V0K6zhyNfzB/HjICdoHo7MZ0qP5sMJUiIUoO3beK530km4YLuMiKfXF1w1ztqnH6rSy7X6X1KfCW&#13;&#10;aPV79Ax6w0YZxLRZHnlhEEuubdmorBCKbsrovA449E6LKHS6sEexekdecPcqn9V4GQ/ZNA6hFnCQ&#13;&#10;+6upLpiFFLVfRw+TXMD9RoLXp1eo3XFi0020w9WrPHXLsNMpDJ8BB+Yyf8qav3kq0wvBJHrW/hYx&#13;&#10;nGu+QRJdKM5RlDOXuXA41n/UndGc0hBZ9vUlGCTWLQQr+lvSBqsba+mSjpZknQIGQzR69gC1os2B&#13;&#10;qT3EIychPGCQOfr1pYylHpdVlEFtqS78HcY7dQ93phK0oxhU3afG2j79N3z369kzaGx6M9eoY6/h&#13;&#10;PlV6ebMLZpifaT8naudbNRCPieROQGPqs/EiX5EpRJRlHpyG1z1CNkkf8pdfOdE9OwfUQHskM4LY&#13;&#10;46fd7oQ7du5q/jXUL9H8ueQwYdXUhbR1PeMl8WedDrh06wXRomlZuzqrJKOaCSC0Ewyj15/15P5n&#13;&#10;UmdNDpxJEpp2sh7Ytc8r861XQjGPTjFmMpykMQzGKdzGzxtq/n6c7suUZDoz6KJXqFcnUsGqSZLV&#13;&#10;t0q47TBdAM6ZtLaNEqEsGfUFcDgcA8HMKr9EWMhGu45TnTk8i3JGDz24KXg+edW09s5tkzjTY0Hr&#13;&#10;Z8WkhfJSVK6PwXLVgjSnXQsqPbxsJNRQT2lvonqKenOjAVl8Zs81ZoayAXZzikCua5ea02c9wMo7&#13;&#10;KS16TorBGreWVI5JMxsjITLLnVQyLy3NKMGJP8eo/T/TVXeMI3w351FkXKttv5zf86+Uk0xVYSnm&#13;&#10;mq5c/cXWrr8ipeuUJRq+R2sO2B47Ujz29o44Wd0lffcx5NIVnFpgow4r7rqK0RnT5aiyzq2QZVBe&#13;&#10;AJrTNOad6PxNVSDBj20Iaakn/Ij1FmH8vPO5fy6k9Ne6O7gyHBugedJP3Zv+LeemvkGcsSisbyHg&#13;&#10;rTL8nJoMkVdE11waMa7HPZPlkYcjgNH5cjdRFG80gnhTjVkLecRxuJi9sb141XD3vWCwYPji+GdO&#13;&#10;q6+pumbZbSLaNGRkzfj3S1ym/UHe6YkYngBiOCAGAt+5JPYRtiFAxJFZgtYvUmBYlYO5aFbUwf5q&#13;&#10;u9UP/U3K2wSno156L1HomVOo43jMz7p00K+gB+LS6pgGmOipANXWitwOwcaD8Ofy4LErs6kmCL3U&#13;&#10;1UXhjOq8Y1U+ugzoZD3wj+Z00KQcyLydWF/V1zY/UzL0/Z0nFtjh6qFTpdtnUZ79mjdLN8XbrGeu&#13;&#10;Z2zw0qQiO+jHcsudiqq5VuBufwiU4ep6sJy6SsyPT/LidOT3dMZRe1RXhN9Y/wBdHpS6fT6kY9T9&#13;&#10;D3983qRh2ySKKXeMnGq1OjSg+VfPSUxpZzpSWfRJbWWxSrH7Q0SaBZjnvYD6X/V9JFX2xLCo5LDC&#13;&#10;PIarolRI5b7rZUJ3e6r/AO7Rh7E1SHuLpnTZsrBOnDTbDjVv+BNmnSdjVyA2hLTYzUEqthwoHJ9R&#13;&#10;/Wx/+VOpPlSJJqpoKhXkdL00j1YQAwD2h+mK4c8xrHzrpf8AohWPUJaK1fqRln6rZtAQ50vlOWRX&#13;&#10;I1K1mEjm61GZ7ZwkLgNSSt3DkYD8QGEE/wALun0o9ncykTZ/r7SO8ukvOMXrZ/hku9WXfRNJ1KJ2&#13;&#10;dtpx7Tqm1Z410R/S80MMMeoxxQHU9k9Wie2fjv0+WWs5pHp2aE+/sjppo099XAdlB/y9ZmXaTn2S&#13;&#10;kkBjGQsu/klOTtZh1oemoBIiMnvRK7abCIeHOrV+y9ZGTP1PZvZOmdI0dReDPLx3rDPeGBLUmWoz&#13;&#10;iGXOWzRkCZJ5CDwPUfr5uAHd1AAtq33b/N86ct+5wRZP1/pb+DjT0hn0KJEPB8qNmrPYpw11GNmK&#13;&#10;ZpR8hfsrpZy5bTUIq88op49VcpG2RlYxuRGzda4jtjT/AKtUjZS+AHzrfsD2tFv+VWtdcpm9AFj3&#13;&#10;4iMsdwfmmfp9ajyvWEyEHPBBIHoJjLgO1SOF92U8y+uuscXbmv8AtxiziOvkihlSByNZ5pSM8qaE&#13;&#10;XTocoinQ+WrdtsZHdnwikwSw7nHB+nVke6siyR7T3WHcbS5dIHxd0Vdt1Vt7hxpd9ePT/ATeYywh&#13;&#10;5J+UOFammfn+YPHmhRdBNCsWVJsqzVgF49HqV7spNbeKGNK+051I6VdtuKUaf3Po6rT7/wAm7Pjs&#13;&#10;2U77SluS/wDeCGGTUizzR0CWg0JCSu9DHszreaz7KFlIAMpJL7RY9vZ/UJdXE5fl13WxEC2ke/IO&#13;&#10;Cy1z8Y1SP9UadPy9bAm2dtG3o1Z68osanbwI6qWwSo5QzzSlnDjtXOyGxUAhvVn6OEuyOEIzKWNE&#13;&#10;W+0ZSNlfvqD6mcIp3Jcum3FW547nti+Ma5g/qXmrkGilWi1us2Z4iUqJLpZ7ic+ewdVb5L41nLNP&#13;&#10;t5CAEn+PXpf4UARq3s7SSpfUbe6Qf5SWvO/XxYSuTGUuq9x24Onbglde5jtquWhzPJedAsvMPNHS&#13;&#10;nbJNVFfsdO4AEFUUKeQGcDg8etbGPdODa1UZQbkxoskebv7arre1HFljVdzeyu9abX6axO7Z0eny&#13;&#10;EzHJozskKL2IHHCv5I88UosGasSfqj8MOCPqq9fI6f5gDPE+6V2paiPB9NF9Od/V6NyBi2blo5xy&#13;&#10;8muo36XpiakqYNUsms49G+R6o81fRGe09PhbNWfEYQpoSt2ikjdEqoP4rz6wf4kTOlAnDvgSj0zs&#13;&#10;uorFmku62Ug/trcfhxG3tSM+2U38xtY9/bFExEvNavl7AlBIH487dRvrfJXqMFa1CJRjmlifDJqL&#13;&#10;V1Z3qNGGRVdGEvwQZ/VB1lum4kSoqRG77m3Yfnzq1j20pmTvunAA/fbVmPbepKu1Uhkxt8HZlGPp&#13;&#10;VtWNLU6UqzbIqajei0tkFrO7krOaAsQP4qepHYu/fF7pA0T/AKmv8rRosJXkAKkdsVLYO1PKZ01c&#13;&#10;cM7IldXC1kizqmo+A5pxShpCRyUkI+CbQSdlTnT29x7eSfUWTlpEdkzu7t/q++2nV5BbG0pa+nJr&#13;&#10;wJFMX3fdIVnKmfbes/moF7IIFR10EpafkFmccGfHPAP0jXcYig5A9ri7UrJvruG7Lzncszv51ra3&#13;&#10;+VPWQmfXqxqXvhjXK6rR8p7FfPWUGmtR4lrJZgBD3L+IPp0bGN2EsRkiYJZyLaaXztYbCcln0vxp&#13;&#10;XdfvbNh2BI5fiiVh07c5FKSXZLQmE6Z2WNM+bNqNciYYOvEJjg9vpQvqxFzZ3Rb3incx8qZvRZIQ&#13;&#10;pCqe2W7s9vddUR21T/8AU3perLk+Gmi+HqeHBggmyXaJXwzrWlU1+bmMs+ttEcvTJIxpnhIEnuc+&#13;&#10;pPdFkLEnFkrFMi4GPljVvnQyKgRl2SiRpwe0yjePdseNUf8A1jx3lh37TCmfLl0Lr0dNpFYm+53f&#13;&#10;NSFM86ULZilYPN0qFekwvcBzxd/hsh6kId0WTFjHqRl3EIATEk8lZ+uov4jBejOVe0lGX5bGu6Wz&#13;&#10;Frh3xvrnB+o0Tj2rmWebO8Hzx15vLTTOopNRqZEoBNa3LCugUqyS5eagkfW49FP8yLNWQxWM+2MW&#13;&#10;Pa3AXejbBnfWH9ZFhOiMYyjKJOPczEcTocdzze22tLE6xpmGRDJoQtUNrLHPnjEoxjJpfsJJUr2I&#13;&#10;GIHkVuPr69cxZKytucbIUM5PMu7N2W1p0UGJAqoMvcNAOYnBh51cD9Mqx+ManprWjXJiyLtpYJpr&#13;&#10;DTfQN7UysTMRGmrVi0mSc5sp+2+hS+v7mUBmRSavTIvaSD/D9/krZvV36XtIW9NYygQjJd4sk6jK&#13;&#10;OapcbYdX09gTGRcum2Oz4pHGNvRcSpRzamavTc+P5NkWTi736YlKzCTjpRe5vo8Vknug9qEnvY9W&#13;&#10;YkaH8xl2mQM/XVzErpj20RAYGXbsI3/ttq2PtCr5KPn09U6g2uaRydWOfLRMK9SGuZlu0NFpadON&#13;&#10;enzr0hc/eDqIZgPocVki8kIkH3QbGTBMxIphX3fGm1V3JlKkmdtF7X8lY1Y/o24aLR1/NGqFdsYC&#13;&#10;vTtD5WkM2mcOpYZBfFaOO8ElJ23q5SA+yy8cNklYO1pslm7MLxf0310hq2Vijjax4dFEauoF9WxY&#13;&#10;vGLnRpiFnl0VoYGy1ypNDexUOkKK4Wyv9s3+m9z/AEgrtlWuC7xehIO2+BRzjf7a8vXKqFxWkM2f&#13;&#10;MqY5HJGfyHX404y+yNCNlnRD+Shyq8DgL6S7dsu9KfX63rgr975Lx40K9VYM01yMlbZT0yiPnuXy&#13;&#10;Txy0Vn1rE2iKNBzkdo5taM7UxMoJHK+ltIt5Klue5a9kq4vf50WLVfU/b+rPxs+NVv67sQxhKwWo&#13;&#10;21aGaWPz9MbGEanUOk6N2XTKttW9Foel6NSVlIKCpmT/AA0xKWx25WyZLPbOJLAHIaKfpBv3YInt&#13;&#10;r+qLW68XjVFf1KXdbpPuDqJiyLh0jpuzOZq2mE60rprZjnfx3xTYXx5VbkTZe5wC3q26DHu6cFvu&#13;&#10;e8bxLYjE7tpctag+q7no9adFQOxigyBbZNbx4L21zZ/VaTSzdQn7heSJ1XHeu3rMXTdfS0XWmXbb&#13;&#10;pwpP49drQUaZaKTLP3MocD1rfw1/Q9EWXTlEh0swhEkMZQOpT3dm4l6yHriu/wDOo/NJSn1RJykk&#13;&#10;rjOUOGdZutVL9kvx1PwjXIoa2tv8gY6g4IuRYyQLmvtqZvMKw8NmXuCgeryVkZrFynZWLIvaIy/V&#13;&#10;CGR86peg1LtJcyepeW/1Z7cRlL+NXL/TW2yNTbZWPU8UrX2K6Ks9dCF5ljmtDNn0U2Gc5anflfGX&#13;&#10;H4j6qfWxjKCQGE2MYpb24f1WbRDjVx6bu7u6SdSNykSSnB+gMZXF66V/pnntrzUz/wB0bqVXrLql&#13;&#10;cGiSS1kRhnVWxxms5B9EZkHxc2ks+9jyR6oOrIiFxj00ixJGYmW+5eBda7oZ6Sfm9/dGM2NBI9uG&#13;&#10;Pb9NXS9n7RW8J23dZjq1bM/U8eHpevwpuutGhty3qKcf8d5oqvppMmIaYPjfj1S9SeQqLEEMCbWJ&#13;&#10;dWOl7rx3IvuocXdMb8xrVjekv5azjTdXPruqUXdTWmHdR7YyjCOmRqonDsqUWDdgZh9E+q+cjKFx&#13;&#10;7nAPbXdixrfRe20cXVd20sx88/Z0WrZJShnV92jRrlhdq5s+hmXRBdch1SU9QzwfPBoPd384zzCu&#13;&#10;rED00lR3YqpV9kaa3u60lef1e3IJb5pw6kA2jTredNyUIwdRFtMnfxYLUsujM3L6GijTXNpXmDUQ&#13;&#10;SuSrfgPTGVCFcIYRv2yNttPjHb4JcffSJ926MHTwp2lqfOTtj1HF8PyZUNDnVweovoTVR4icrbJ1&#13;&#10;GkOS6FOD6r/VEp9QYlURWMiRGTVI9lVXhxqV0KjhvOLjSly/7rLfOqv++ppYw7+ox3FY7OmO76TZ&#13;&#10;9stWqNUjquZlH1ZLunfXu57e7k/wQz082Mp1Eh7iccUQYxYyYnEZnGnzIyD3d2JRVuV23UnzF1z7&#13;&#10;/Va+3D1jYmjDtjOoCXusc9rRbLO0hmxwo84JHUjfIU3BeOYd7A9vA334XHpzh066sZMS4FoTlKlZ&#13;&#10;OblDZrd1lfxAkdemE4iZaJIxG4xP8rd51z56p1G0uq6+jdWWfQ8Ytj0CeWUrFxbzCZ/caYJTQraP&#13;&#10;koDNYlW57fW06MIPSj1elJ60vdFlKSV21YVxWK1lJzn+ZLpdQ/JisZ1Etbd1avPOifoDS+RhodyP&#13;&#10;ozuko0UsZ6QskjFn8gRXcIX/AGRMzjVyyMV44B1x7ZBBO73SFyLK5fb++j9Lt9su4WKRKvNVE38e&#13;&#10;OONPLoalo2tZ2thM0lScdCwFXaXcxLaWmraK9n1dqrGYThP449RJO0YtNue1T9dJRtE1bQ/StrFA&#13;&#10;Qe0Xn9Wy6YXtmvRc2i8um9X09Uz2bPzeFGZunmjaIENSkpLoR2JZVyVMwv2XHHogTcsQQxFCmqba&#13;&#10;2++pHT/KipHqM4tZjftuzejuu+NMrYZahoq2SWKMxoxy6dez9ROyNssXTkpMiMCnkfR3DxvT+BwP&#13;&#10;SllRzLaTIOzte5L+XxWjINpjCEVZdwl//QjzrPSMU6YZ4uqtiyJOmre4q1RaebqF548+Wonej00Y&#13;&#10;lymMsyh1zPTtHco9KNyjcO6WwoFLH3KcVtoUqp7ZVG1k3eB9oXmpGpjDlTNqGrz9Opmy785ph0MZ&#13;&#10;Z9W85Sybd2Xsvv2tlFykc4gCaqeVQr9S/SyfzItNJI92TtNhDh1F6/6VyZux3dxzduii02y58uSn&#13;&#10;ZtwVroleeZXy5Ncw9W1TzaNCLYDp92EryrBKir8Lyqki/wCnJ7Y9xhy0Yfpe1aq5xW2yyzOT+fGs&#13;&#10;/S6aemvTZi1DLTDtn8XF1LBSt9LlLZPiInlrMxnQ2JpTyoqKirMBvVp6T2rcqrASx3D4Dxqo9Z7o&#13;&#10;9od1ncp/TWf50SdAlmp1B8Nm1WrdayydQfMRdNubJs6n0uWDEyq8a2fD8fudkxJpILBVH1oPTIoN&#13;&#10;3l8HxrL+v8lZ3jhMYVfGdP32ro2aouuQ2+UlMm/4GkrfPt1aBKUtXU60eefPolok+C2/AqSpOCu/&#13;&#10;eQT6sB2zd1m8eAzzrO9eqbzms3WdtuNWo9qasxqmuOmTTrB7IujRJ9WaHRGh/csb5aujzji3XlmG&#13;&#10;6YGXV5V7mHaOJo4Hw/3rc1E6e9mN2xtPDpr4yUbcdgiAlTexXRPsKUjlfVlmQ3AusqIZXTnu2Dx/&#13;&#10;yPog4Pnbdq2z7GjS32y75/mzWvfOEW6qrZa1XyrUNoporTRRFa3UE/CBK5x8VM2aSzzhPtQ3J9Ms&#13;&#10;ypd7b+OR402/phRfGhXqBWeehPWAUnTqnS5zC9+rS1I/hBdSKxg0W/KaJzO1QO7t49dYpRmzNbrw&#13;&#10;+DXYrjb7V/toRd62hShs3T6vkTfvxVgc6WlsyHI2a2JmLlOqVyibRVS0Cq0YjkccuLF3w3vilxya&#13;&#10;7Hgo2++KNML2/lm8rQhns5yLg0eedBOelNko/GEqa6FYp0sI7vY8vYBO4ffqX0aqg5JWj7r8eK1A&#13;&#10;9Q4ltshTbtlXnu41YLowG7MuQwrGQ6f4FPm4lpv80VTVaCoBYvUIrZgwkqIeWHPHq46OQx4bxn6n&#13;&#10;Gs/17Jvxdc/W740+Pb7JTdhno7ZrESjMBwrVeuusIPGZbglrBaKAS0pELyAPrvVFQls4vff63xqG&#13;&#10;/Jut27UWZPjV7/akHpjxqrsKMo45PHaZAh6KFHPexP5gkFvrgH/WXm11Z5q63zmtbH8Mjfpo4LoP&#13;&#10;KWW/VrTRzjmacBe3vRCoAAAZCSfIDyVUKoCLwe//AOB6SUgL8O38Nm+rmEMbb4svHNY416vIdleE&#13;&#10;KhkInKkw5Pb29vI+uAXXuPC8A/foR1LO3B4p855305gpLF3hxfGCnSj96gT6ZZChqlWCuVPeGEmS&#13;&#10;iu7gDg9teHT65AA5+vqV0G5C5KPlu8/R1nvxN7eix2G8JsH99Ue99pa6aHYqKGdZ5J95Dd9LZboy&#13;&#10;/R7PF5LKeQOxxz/A9Tep7itsAfGqT093UY7peKoCsfXVa+umKyWl/wAVXPtmdFGL9t5sjAAgAcOQ&#13;&#10;3aW/HliAR9D1XTsd8iZ3G8b6vPTbUecZa/4aEJ110dX0aY0o0u1NeKTwTIJQVmh46CnA0FZxeq1Y&#13;&#10;93A/FV4EWa3lc7oUGLqvLq26YVis8N9zndrxrTqkp5+npmllqHuHLq1hoBQra8XflYu4oSZSReOe&#13;&#10;RwfUeeKr70vH/nVhC0zmojwKGA/21C6pwz5fGslo6tNYSXFe1NXANVvSTUez9qgBloCaleOAPQ9t&#13;&#10;/jjzzXjSSzYXRe+1VefLrU6CuR82jMVpsywbSszMvn6mdVzINs6dJGkPAKU7S1kOaPYSQfTgvNjk&#13;&#10;3/1+NDwO1/Ga+1aIayjbH/78nd5S8k00x6kj7slcvboatT06GHJqDmrRsWkyiI+2DKPRC97MXZeP&#13;&#10;n6JpLvNAcGGQ3d2bmoXrabE09NeZzyw9U1npssrThDFia47Nl7D9vXtrT/2TKCSzNMHgL6bPNZMK&#13;&#10;cnOfrWliXjNKWZ5ytPjSA99Sc4+tdP6aibfnEaNFHpcXCS7U2TvqajRXF1bKc1AQop0+UTNGAPqk&#13;&#10;9dKodTihquORprbUmEaYnKl8/wA65TfqML36rb4yxbdkluxJqFSK5nXXpF8e56ATFphHfyPb/wBs&#13;&#10;U7+VI9UfoZVGXcsR6jLtTf8AysU3y7casIWTK3iAu/z7vrqtdMLOekpG6TTTe+fqcxatK5yz950h&#13;&#10;yqZag6lZCI27PEV7j3D6u4SvuzTEJRaw4qq+nDqS/piCItSzmNO4c26YJh7etxUjO5dV5e3uzome&#13;&#10;rcKF7qZ38b52PHJg6Bo/4nkj11d2ZRWTvXTUxgp51GSQtSA3rarzkvfVl+p0fNTP4aWxbc2qkNee&#13;&#10;nTp5tmPuXXDNk2Z5NKk4Kdj6JqlWTt4f8uSPVHEbzSVvajWcPLjWxijCMi+BQz7rM8hnWgmfYpur&#13;&#10;uuR1yeWOTPqW7zt3yOmx1Xr4kbWzBs8mhPntbsBVD657aPlq0xRscbc6fUhbwkVIlMrc7uy+HX2A&#13;&#10;6qmbHXKg/wCIcOkae+Yxx1rrOhZV6qzEvfRJqpPP2LDUpYL9DkLcbW9+4P8ANVVfabBrjuo+CKeL&#13;&#10;7rDufPjU3OnZgyysLLLqdDa1HzpN06cOrTXHphWDgMc8/wC69OKVjR6SZxTgqpCjT4eebe3gdKbF&#13;&#10;37h2C67/AGtmyZ1NuMXyuswweYRr1GQEMPk1ThAMkoaeqbX+Ujzkcw1CRKUp5Ck+Owj0sRxk2o8L&#13;&#10;jby65cNVbRRuXzJ8Y0eLs0w6Rr6rsrnrkYZZbo5dryGqNrZum3nuxyBZfDTtd4IFpaXbw/8AkPTv&#13;&#10;6oxovPbYUc4Xc+eNCllfJvm74/jU1ksJZE6NOM3h0eF9kaYb9RFp9O0HPm0ytlWVWz47tRAM9FMM&#13;&#10;rt38AOeObW6rObqr3q+U0yuOC8XhHj40XdN0aGr8WdFzQXT0+vjMoJ0/erukYLoZQHOklW87FAjS&#13;&#10;TgryOfT4Vn9873/oGgdT+rev9TA/bRhFa9ObTmoH6X04aMeiebo3VaTTZDJax3XTZlrfqcnkmuwt&#13;&#10;jDpKylWVPwHEvpnDjdqnPxqJ1NuL84/t4NMjPWY3idqacMEe11qqLOdq13dL25MyPkSz6GPRk1Za&#13;&#10;/NstaHtcqHU+pgYNv0uVyfL99V0txvZdjb4+uiSRpO9ogmm7B1Ldil3RnOltArhVs9Jr5G01WTJP&#13;&#10;LR6H6cj/AH9cLGvFC1bjP7aYon7+7ycNu+mHktzr0NSdPL8q5rjc57UnSkIqyxHH4TZ5sRPuD+Hv&#13;&#10;7hyv1a+ixMzd1vx9NVfqCoIeLGvA/wDL04/aYSdp55u66FaEM7xb9qUkrHYqNUfgA7Tt+1x3Oygf&#13;&#10;wD613os9tHGxz9XfWO9fL3Ntubx5NXu/SCsjedk8fhrnjThVYsqZWpJlJKliGNKVmOftOPWgH2jl&#13;&#10;ENv2/bVKFSDxJpounO5vero4gqYKKrLJPAyO/bwe38O8Du++O0t2/XPcP59V3WikE3p/tnU6CMom&#13;&#10;SzAojxv4dcyf6nKqv95FLAweNy03BCZpoc8yrrwOTZxR1A5PeR9cD6wX4qf4vU+brIefGzqx6N9x&#13;&#10;Vfqpc1j/AE1x592dNy4uoat0824XXt2stkpeElyPO8K3zjn95tLRVayQulx2kffqjnbCRgssTnl3&#13;&#10;2xvrWeir27eGznivKapp79GPdsTNeq/uVtca5fJ2PbP1OIztPfXXEMOpqpGiOkxR+5PrkL6T0w/l&#13;&#10;dTcFiG3Ddx3x8asOuR/M6RvXc8saqt+HGHTo/TyWPK/QctTLqujqMtS6upaoiGzq2S2eWW2NtSTm&#13;&#10;/T55tM8umkVEwinn75Pql9cylLqlMWErC/bFJXbeETVr6Iog3dtZwyJRrCbA51m/XJLy6ew5ypkn&#13;&#10;0ZOj6kw6kbdufRh0/B2JqZfxbxEETzgOIqEbt55EDoIC13X1BFPbEJGKxf31O69sVfbXTngW5LDG&#13;&#10;XZp2Ncn/AHuaY06HoSUW1otkj4M8X0QU2omqNaO7JZLZxFfA7ET0KHX8k59afoBJ6hxZdr27WV4R&#13;&#10;1l/VDcE3pUKu7ty1Wlb1DPq16up0korlysH6nBqqceCfNoy7FZiZeVR2XmRy9h5BwB6s+gxjHpxW&#13;&#10;mR7GqZVv9T66jpJXP6cyzg4jh2ZaTXWNTU2PN4UzsaEfBjQsKdrIzpn8amhg8wCxb8WH8MB6mdKP&#13;&#10;+JHBiZ7jhGy72XVf122X9JUjDZtvRvelJvsma2bUK2paXfBs9hSuHTK1QziqLaTxErcfHk7fQJZy&#13;&#10;PVrA9gYF6dF3f6mttV8nNG9t70JvdcZ0qtYRNegvktgoyvHT3SE6C9SaJGM/J3PMq7tNQv0e0kcn&#13;&#10;019rRYE5Gzg4v7aC1g+Dxvd3nY0M23Z/750uMY31xk+DRoz9tDk/42lUqtMs1U10TpJR41VZ0oAO&#13;&#10;36PqR0op2rjPbx3rJv8Ab50s6aHLVpsIOz5rX6NP6Ksxl+i88MOm5t+/LiwR6fkMzolB/wB3ONMj&#13;&#10;YrkOWWumrRq5JTsQW7uG+oP449vYSIxBprK10zWj/wCni+n1EF9sSl5ZqtYyaafTbZrdbw/Gz61W&#13;&#10;PujpGZtuMw0Z3OkV/ub9Ty0WMda5P2odJpENQ4yWIJmT6znWz0+sKZjLuiva/p2K1o4WdXpbv+JE&#13;&#10;spE7re6Oz8Ok7/6iW+Wbq/QM3TZZTLN7d6rkn4iyY9WvqWqFcZ6epYBMInyfgeD8KIVPHB4zn4dE&#13;&#10;et1e7Z6kZWDiJKm/G2+rD8elXp+j2ghCYB+m5AFXx8aCv0PMU9le0VuvUcu1DryfKmFjC2vCpWeG&#13;&#10;mXguy+FV6k2gr3NdOxWAHArfXsnr+qzFjUZEVuQSC36caufwJj/6P0oX3d0jwMoFUhzzq18+nqK9&#13;&#10;L6qKpvydNs8dNsmjS2nT1XqCjV/d8M9Sl1zZUU3nEH9twUIVSPVR0Z/4vThTCU5dxGohGEZdvZKv&#13;&#10;6uHVj64/wZ57iMc2vdKSX3C7Aba7DfqvXFj/AE8/Sx6o+cp0DESU4DHT1tJL1mdUbvkc+vk5Vmp8&#13;&#10;vawEyp/jSxPc2lEBBrCbPxbnWX6//wAz9I8qFNm+bvfBop/9PnpzV/V/oWq2N/I8KairujJjbd0r&#13;&#10;Rkx21c1f8/7dlxJSZPlRgSR9epnWH/6nSaSUmCyP3e08N6o+lEfX9B2e9O1za2VLfY1ajccmb9e+&#13;&#10;ktuTJOj+5unjLntnNkfToffLLIdv7Qgi5DrZnPDFgp4I9Ugy/LmmagyfON8vPxq29Yh1+nfLAMG1&#13;&#10;Vm73NU1/9R/fnyy6zbdrWMrdO39DZHzX1Sd/7bWwScc6t8ZUPTscc6tz2wA5JKjiB+rre0Ws1gV7&#13;&#10;qC/vepP4kJ6OM1w2WRWijx/fUz/6Stnr/Tn7q6gsdOfp/uD3htnnldgunbpakF2dTeJbuxfNEu7P&#13;&#10;moB/7lvo/wAaiYEOjGxl05LVL2woIxH+qtr1m/weyfWlWJRiLeVC83w86tP/AFjzro9nnAP2Ztlj&#13;&#10;etzAsNQ4jjYcSKqlodvCkn6+244J4zn4pbCQ3iTS7/owf831omqaouLR5pu0eXjX5qPdtOfd3WOo&#13;&#10;dSlEYn68G6dihLSnG8YJ+V/lTR1xxrM6LIhmW2LoDL2qvPqHBrpxjFST05EmzbubxzW3xWpnoxl0&#13;&#10;Id1JUe0b/Vw9xsf76LugabNSMERfA26nhXNCFbqdnLdPtmajTZ5snbjlMqK2zgswZvoPJU5tUg1K&#13;&#10;t+yk+PnUuTjt/VfcNG1u5e9aMvcfl0+3eq4SK6nz9MMtPTdOYjonyF0229N65JyqyjvM2cLGoV1W&#13;&#10;f4MCfqV0ypxY4ai4W+2qRDf6mgNVLGO2ngsXIHPnUn7Qjnp+mdDM6eq7Vv0vNnPUNGs7dXTIW0R8&#13;&#10;12pOrw6dCTdPzzWiGKXoU/xQcej/AISyfSwwXKQyP8rRiJrBfiXt9TKnBGVL/X7cK+XV7f0gxtP9&#13;&#10;J+jPl7WXsqY372jo0jd1TXokk4pPu2asrDaGWrANnmwX/Dga7pY6cORi4fh/vrH9a3rdVpLk45+n&#13;&#10;00Z/r1nx6fbHT8mjptp9K6l0wYdUVAz606d1PeNnUUkz0dsl9UTmNAz8BEUfSgcVP4nnpxip+pyh&#13;&#10;nAghvqT+GiSnLKmbu6rBXnXCX3/V82q6UusrrsTV1NBPz6ILjbenT/3ot+Kzx67GOdaePtdeOGI9&#13;&#10;eedQJdadFxJSjEHl3M7XX216j6C//TRuovcSljLWCq+ufOoSHj39PqWx1xjbfPsNZVhE6ZNVUEM2&#13;&#10;et21mlhnfuCE2nLlgOB6C3GVXdCADKuW5fGrECUVSrSXcUd2cERd/jU64WWC054+r0DyWeHFFssM&#13;&#10;SrJ/JM6LpM6eq6IyRq1SleB9oE5HPpjmS+yg9yjbbWB/SOi7xQJNNAVGFXeX+tN29TOTblgp30XA&#13;&#10;Xp5smbInTNdUYtXyaaysZHO3lTGwtNvwlx9BWB4RLa3pG2YeKHxX86KJXd7W1AIyqrtp2zWpBcOP&#13;&#10;LXbm16dXQUw9IwS0Z82NtPVLmTfNj8Bc1eKaIkdrVFe/OoLr9J6dHuwANykjdR27fd8P86SVGLYk&#13;&#10;YwK3kl3Y/wC2i/pnzp9MlonbSuXquvQmNUy516YmOWBasGtr8N5gxs9tSM5rsrwe7kgenlG4LGJb&#13;&#10;zY0YB240KUsWG60VigtLd6NG+DPqxYhXqd91gJpNOodPwwx4kzX1eKEz04B9VYTZJRrpyBqNdWeh&#13;&#10;BH06yXFW2C22BzoTx98mBzg+a1sKPGuxR/b8isCzVjRDWtjPLqNRiRaEab1hmVtumql596InI4Do&#13;&#10;7Da4MLW2EH/TTUu/pWfn6caLxqvp25dOWOLp3TItqpjHUmtHFprSv5NopPVWsxSpmJdPbL3Cn/zp&#13;&#10;A9FgVW30s2rx51EkVatq4cOOHO2jbDnGfp0AKyl1DR03qnS3XqcX5/uqLasr9JZrKKO7POyvSIXP&#13;&#10;JQOzkerHotA23hc5rx9NQOtbLbG335HRxn74ZrWfPs6fqvfPtyauormWfEcb5dEyiCZXAKLZxZlL&#13;&#10;Uoe5VHPqbAKLOaxRnx9dVvUy+PjNfY8aM89TROlmSz/uMc98+x2LnEKGYj82COQs52rZlTtqfH2c&#13;&#10;kAejRM0VSgfY2zvWgSsKcmOKfoaIOk69N5dNkO3PeNQ+vN0/L4s+OibDMwDWYs6mNFbUZ0NKMpJA&#13;&#10;UfVp6VbhT4sCucjqs9Sdve05Htt3a+NMz24mFmomfEsZxW960zUdX1JxNJaHoAe+plPiagkJ9n7J&#13;&#10;9az0PaVWL8ePP11lfX9y0ufkH/5A6YvtxSosiGjTbtqkn+zJYo0s5dmUVaEaTDHt4IIJH0PrU+ij&#13;&#10;Rtze3AY+2sZ+IyXqxswMhfKt7G2NW29kqKRFChRkhCb1IaT6Gnw7TCgcdrHvo5X8QjcfX+rg2rO1&#13;&#10;4878apOooKW+7bFHjbTx6fI/BmjcNRu9XDEFe6TApMKPoHgKyk/yTzx6Z1cqfU+FukxvWk6UcDRl&#13;&#10;cvNFhXj++qm/1DuqYaVCKqv8pgiDxsiJJ2IoASwRWZGkoAP4/wAc+qaeZuCxTnK/PxqR1r/KiGfc&#13;&#10;Zdqq6fjRh/TI7Nm0RRJ+Oz1mGBZVr2L3AhzweAZma9qABxx/59W/pT/B88fe9UVp1G12UpzZTxq/&#13;&#10;Weg/t/BHk73fsf6m4mrKAOCfsAqR9f6A/j1G61XL4V+/GdWXTPbFrgxnztWl97rmnj8qUNghcNwj&#13;&#10;8BCle3ktwocD6P1+Tccfx6pPVvuVcsayrmttW3p7Y0XxjLXNnnVYfd9Tn6J1CyoyER1KHrP9v9wQ&#13;&#10;FKB+4dtEaYbgrzwQBxx9UfqHC8c0bm5nzq09KVLkyc7Zrx7jXMn9U2T5WidkvuOnX02dYyxVaS9K&#13;&#10;rOuL+5Gqs0ikdL203uVVYNNVPcR6qZlonF+LHcPnV10NxQsv7Zv7aq97nSKjqwZ9W2PRei9ZlRs8&#13;&#10;1Itjm4GvNm6fJ6DXXzOiGr8N+DNwQeAsLsEr3DxsvPzq6hLHnYjZV3vn50C5nv1Jd4ps365dXhi6&#13;&#10;hm0hdGau09LFVhh6bpz/ABkwrqhl6Xu0MjeFfN3cDhh6kSpEy34az4E2qtON7AszvinN08fGg3rm&#13;&#10;fX1XqGnLnGN4JR4wlnbpghtw4znl07bn6ouw3amSQfFs+ZGm+pUNwEb6q57viOKPA199S4B2R8yy&#13;&#10;285c/XUx7b8qe4NhN5z1WzfBw93UPJsfVXP50h0/N+MqXzajSea1crOXavHb6HIsMX7hr/xonMu7&#13;&#10;HKubvzeCtfPelkaCjqfljiv1K1TPM3j6d0Vk6coyO8WVL01ab/Mw6le/iflGPL8em3lNnI1aiNuN&#13;&#10;ETF7lcA34++hf2rZ7Lo0dMSOfJHNWfUowAqaa56K2nSSVY6aLTpWjHmQS5qNiEcdpB9OTtq7/U1a&#13;&#10;+K/jSH2MGP7/AL6Eff4wHp+7PBZum7pkbynTMNFfPqtez12/LvU59ZCJGSOzacPKgIHH03tbu9pN&#13;&#10;5bqsA6H1q/Lk/FHxfL41Tf3fr1RHQo6TaSw12xdYX+3fIXZG2ZrY6xSPctnx6Ukmfc/bdakhmCn1&#13;&#10;Y9CLZkvC2uKdqNUPU3TZL4w34+NKT3PRd3XtVMQiVfoy2qREDRTrMqAQ+JJjV8sTKPj1ye34qoYq&#13;&#10;VJIlVUAq0sAeHOXQgSMqpi5MY+p86R3UdtzHxuVlnMG6g4tNyo0dwXxLFGDqyueaF28ZDAgfX0OE&#13;&#10;fddZsHbba/nTIqyInnfwcbeNJPr93WWLvsenh3tXikz2v4gFaZZF+i4oBJXBVH4P2V5BpbjSYoMH&#13;&#10;O6alhhzzvWbR8edeeieesNzJS11roXxbFryvT2ZAhZar2tU2BZXb/Q7hyD/DUbKXf9zw1rit288f&#13;&#10;NY20L+7etN8OdzB4k5rMmU8BtNemvQa0zFYyNzm7gAX7CyJ3/uc+g9UspumVkq9pjGjdEWcU442u&#13;&#10;9t/GkWuZwBmddD3M9MtmQxBTNbW50O7EOTK0PIreZEMtWbtLAE+gN4wtiiqX24x5GtTiqTIVEdnK&#13;&#10;3d8Gh/NXNHM/TRHNoz477c99FLmTnyvPRB0btBXdN+2VwSQJ8cDn7C0rZZfa0UuCi1410QpiUxio&#13;&#10;o18gLvLzoV6xoonUsWfzNzpLys1s/YrxTMzt8UFyjZrq6Bb9ys7k8qPRIwEZYKswuLlRd8/TXItq&#13;&#10;sntEdsORP76sb/SOJU/Uysp1xZ5V9v7KdNlJA2XTshlRaydmK97Z4qVjen7zMq/wSfV7+Bidbq2t&#13;&#10;/luFpfdeeA1Q/jLKPS6eHs/OCTHcur23Nr12r/T3Nor7VvnZrxz6+nwrFs6v8rLiwXlMdQ13RBFb&#13;&#10;hxSXyF7miXmW55+pXqI/4iVjN+bu7b230nQ/TF4Qz4Nhzs67Xf0Ty+V7T6toz64TbLo0ac3jKzgt&#13;&#10;Wc9Q7s8HBEazNstGnwGSZkAPTYPb0apt7jntPdVNaAv/AMt9RwtRxblq3IZ++lB+v0K7NvVtujRN&#13;&#10;0S3V9AiiofLorjOV77PzHel9Ub3rzMI1gFHHHPrDfi5fWaSu7FbiNUvGtT+FjdJR7Vu6Su7HBV6o&#13;&#10;ULTHurpJbPl3bWdN3VhmmKUgNHUq9I6jMZZ9w8O3D4VEYKqTznvJ4Xn1VwvtaaEY7Yk1Z+399aOd&#13;&#10;kBC1Y5OBKkIuR11B/wDTXMJ/rn+m3SodNeV6dWtKtXkDZtEuodTtSL38YpX+2dIfp+ZNHcFZFSbf&#13;&#10;fqB+MCei6z3KUuNq7aWvl0H0Nf8ArfTxP/7jp3jf3u6eNr1df/1FbRf3f1LDZDpWj3ks4AUC66ah&#13;&#10;ita8W7FvlSej92Z5EwrHjkc+sN0y/U9NvbqC3i0lxWz41sv+opV0YGfd0rD5ZLT86sT0Vkn/AEUe&#13;&#10;y8wk2j+3HdNJzoJiVREGZR1KoUeahJju4Kjs+iPqz9TZ1EaMXe13Hn51E/CAfw7qzFy0nis586QX&#13;&#10;6h105v6V03rnS8N391ZsC5eKGWaWmm4LNz5GdK55hGU9t5Ow4+/VJ16OoEbvuByUMv0/tqy9F7eh&#13;&#10;1pGxGTK8rUvF7POvz9eyMktn9V3snpWZXMuq+4sfT4b8PdZ9w6oOnddyUpV+BLXl6N0bZFko4eU9&#13;&#10;Lg8EL61H4SL0FDBEs27OwYSo5jKUj9tY78TkfmkeXqFJySkSM8IGv1i9QRa6utAU8soZemQcN3P2&#13;&#10;50zJnersaAR5mxFJAfkvJ/8APqBblSpZQCjK/wAmtSHtgf8AYP7RPOHXHf8AruWsNfUQHNvJr6Bv&#13;&#10;0QRC01l0rfq0Pg2zZuy8L16fiqtSAlAgm47fVR6gv1MAGkYstq7oMbinzp0Xtkp7sktvCtI8Y51y&#13;&#10;hrpHTp+7Y6Drz6Ol78HWcucQznqBaU7W0/K1UoUYUTKk3TKrMYATYJz9GruejVSjInFbqLe3aH9/&#13;&#10;OdTYSomNjHtnmu4ebc2Ncad/t7O+OuKbXg2nRkl8jNEbTm0/Mwkx3V7lK5ANIh1Bc2apFoDl+3n1&#13;&#10;GkkolRQECQx3i8V+q/LqwDyxcDjupO3tv4PpvoU/VkJq6NsjLVMamplTRcRCxpol1DHb3Bm6dcpW&#13;&#10;EUQyXPm8A5lPnt49WH4UV6jpqNC1e5cGMe6J5c6g/iP/AMzSzaojuMRuQXs6t/8ApBjwa/0WO3RT&#13;&#10;xiUen6tOLRqIMdnzVS3gurqJpLDNdrUZ+ZTZGYcDgeg9MDo9DFDELd+26R8Rdee9WbLr9W+JAUnG&#13;&#10;7XLnVtP6Z+rT6NL3HgnSeqK9R6lkxzkXpLLAZsNZrpqzfnDO7Us5X8RJvrgD6nUsUoKlFV28e051&#13;&#10;Vyf8eW7ZVrQ9uRXmzGrDe0NF2hovS77dIxaepLq8DyzzcBp1xxmH/KYdCgWjEKx4PHPo3bfdjtCz&#13;&#10;e7rz41xuWXaXRXFca5//ANVzti/ucqaUuxlq80Wg9M6CbreSDxBbNWebQUzuxKLoXtHAH1lvxa+4&#13;&#10;4uYEtsEB+xer70DkuVO+frQ/A65MdbpPBuz6BSl4311vp0y+JFsC61VI46vZkWFu0JTjRNQT/Dk8&#13;&#10;cVqWdtUkdrtaxfyGtf0kIRW998UWVvxqJy5zrp4XlSGVO1raMDV0PnxTrQYnkuqplq+TXO3nUKBJ&#13;&#10;V4Rfvn01e3OF+aoWNohtRtnReyyqAc2K0XcaH9Q1ol6az7b2tb3Bp5TSuzRRf+NbwNO8agmBzLE7&#13;&#10;7JGc80P3IBR3fXPClVXbtWGk/bO3865G17vL433Stl40XVNWM1nmrNc+XINXloozLt0wEtnSNwrW&#13;&#10;s511489dkViTOiqy0VmPp8XdxUpSoBWjBKNcRWnTxOI1QWWBaVKL47gvTA6H0/Nu6b1Dq7iNhFMV&#13;&#10;c2WMaQxdMzZWnG22Wp55qbCsKeNM7ME5UpKS/wAhI3gb3btzjOfBpWT7KpHJXxgRxf8ApqB6pffk&#13;&#10;vPqXT7JUbrxz7K1KLVsEL54ppWMxasU0ZxV+4MlO4fbj+PSIIjmhYhg7nLa76e2HcDmiS5Ev/XWL&#13;&#10;omfbt6heJ0T1wL7rTxnbKYmFphULCWXRbQmS2eiDRRwUz1/IuHPAdGMWrEwcVlM78mmTcNuLWmgB&#13;&#10;o2H9Jp+dCFMiaVOSvT4jLo02xz0567bS6emdNO1LzbwphidCJPDYpTbR/J2cryJvSKy/PIef51V9&#13;&#10;el2XKYMVwlYdEIGOz7KQS8ctn7I0vG1fO+dJK6Z0oAvfauwTrIXZYiII/gD1Io+uN98b78moyUA1&#13;&#10;sV5+lf31pStHzNr0wZ++FBiYJKmXJdM7gZLY3UgUhmd755dokGPkA4/jiNNtZ2aS/P8Aw0r9K7cO&#13;&#10;1YwakfAdmkI8bZ2pq6BUymZomHZbqqaVgjjwWhlJzUlIAukpBgSoA9ODa6z8+PP101+gZvbfjGiH&#13;&#10;Tu+Jmht6Ruw2bY186Zu9kTL086l5lv4o7QYkPZbeHzcsGfhPRYYpi/GM5ec6AnCYrjNnL9HUp34t&#13;&#10;Tzh3453zZ7muqpv8e2vxJNe8UmtU1UahhnRE4v2gsB2/UuFSf+cZcajzKGlpbDZtfnbRR0np1tvU&#13;&#10;MlNmtpYumtXJ1OYeEJ2fbkrvTf8AKmKsy10mSwaLh+AVHafoHC/2+/01Fl+lbqtHnQ+lDX1Xqt8+&#13;&#10;jFkz1MnWeqVzCeZJJlpJVkoaO7Q3dqyVHcrj7PB9Hgju1VqtfU1E6y9tUq4w078341jaefu1JCGv&#13;&#10;VKXF/PKKZoGjM2QURqI1VZPh3C8HtdJse0EfR41ec3bj5LPp51D6j7aEjkc/G4HPh0Y+3IUnXPXT&#13;&#10;Ea5JofP2o0u5410AR01EqJWCRaY5V5hNRbhgeD60X4ddRss/nfH0dUHrkuRdc7YuuHm/40xsgSe5&#13;&#10;DZ61pYeBISby1BNiRnUlVEwpIYUfhV+l/getV6YO88pVYsfGN71kPxD9ClctpYBm3406/aU4PayJ&#13;&#10;KrqVNJ5tSTnWNkKc8UJ4Np1lIUbnhU/EcH+NB6a9rvmnOa8/31keq5kqCv6ouErNHGrWe0vM4UUd&#13;&#10;GkxRZJws2nMogDTJ4HarrRPyH2x5HqV1UxTnt3Ns7/V1Dw885c73/N63vehRcNqDkghO0GgdHohV&#13;&#10;QD/ocsWVjxwh+/r1XeoDtHbK7YrbRuk5eBJZrbnHkxqtnsHvb3vnYr+2LaYUYjgqs6KEc8spqavR&#13;&#10;ULAdwHP/AF6H0H3uHI4MG+o03MeakZ/dutdD/aeSSStdWUVtFIsSWC9quQpcn7UhlUBgP4H88el6&#13;&#10;5s5zY1v8VqX6WSbl9va/W8rnfGtm3Sp91QprMVYT7O8cgqUfyKGPB7QD2kHkL9jk+os7DhsdzhPP&#13;&#10;xqwi273ttjP+l6VW4TTqI/FO91v5Q7Mzoil0UooPAbtUhCB9/wDj1V9ZzLxn4q/jzovRvvu/mn6e&#13;&#10;PGq8/qXZ00N+RlxTS/kde2eVwI+NJUCjyVdUBmh+gSR9esj+JLcm6orevoY1tfw0urMYDLuYv41V&#13;&#10;TrvjdjG7QssrrDRXyKjwUt8plVs8XQoKFornJ44A7iB6zPVplTjeyz92ufjWs6OxVl/b+++lx1CO&#13;&#10;vTHRMI/T17eLsm9TYfOqlYUo1JyhRs/YSQFWk0Y8cn0waKrky8/CvGpkEKstPOb/AG50H69GNUWa&#13;&#10;9tWyWyvsAENAoyAIfKP8+6kys6Vn/kQCeR66GHyVLl81h+ujxtbyeH/teQ0IbWCUFB8aiKpQSHb3&#13;&#10;3jfYhdwroQPj/uBuSAq9p/g/UmO23NUvk/n40jdJmlLrAf8AK1fj9A++n6ebDMZDPLpApJmAgFkL&#13;&#10;Iq8p2q8pzZ07yO0WQH/X1svwpv0kb8N345dY/wBfX/qZmRvh5dyznjVV/wBeEjm6lqBUIKWlnFp1&#13;&#10;dZ5lpofKHMlA+Xov+14kc+KbBiwI59M9Zie4A3W+/ONtV/SxK/E2/NLbnjVJ+sZuYrfX5JdMFGnl&#13;&#10;Pi0atWDWtGOnysryCnc0ZCDdvbDjjntP03oIDW9884zjVlK2B4Hw5z45HQlpS4C2yLWN/J4At3W2&#13;&#10;rVRrCUWk8XnD4zZF2VZWXh3moB5+xMjsG5lXcOTG+o7Q1k+c5s5ODRvI4Z9O3BBfbmjoWC0vCmXb&#13;&#10;ofIFbpcVYNOym1LLSVggVZjkj8fTHHI3e313+L03/n+uv6cdnl5XfYTA0W2YW6gWXJb5SLPL5DTQ&#13;&#10;IpHnXkFjMLYIUA7vSj/2/AhW/wAvJrvGPub/ABd8aIuhy1lLN/bkRbldjSwBqz8uNTNKabTnMS+V&#13;&#10;lUrSuiQABA47v45RvCOebL5/fSSc4AkuWz965dQvuFlTptdlDi6ZNtXKUaGqaSyT1yWjDFloShYW&#13;&#10;kKUzdifHFaN+froZkY+gHjfGo3XsjzeBN8b0ppL+7c+PT/e8MIdSjj34k6pkunUaUjV49u/RkhZZ&#13;&#10;k5XFc1KrotQ0rmA7lVl9SpbA0rXwnzXBqumo5rbZjk+arSQ6xMtglqpnlpmqYw+sa2VOjwvFPG8M&#13;&#10;pCLqWdAtZV4NFLBv5XkOkPZdXYN4Qxd1/Go0JVNj7jesD3g73w8Okx7ix5l6hDTLpOlnjXQ+GPYt&#13;&#10;hjxwxCUqKaczp1LO9qNmmhJ4kzEFiPULrHt552vxs/XVt0wel7l/Tan+5sf21Wb35VstGbqazodL&#13;&#10;RWGmMSu6HyZ1MxGTjiCoIqulu4q1gDyCSBHx2olqoFGGqvPOi9CL3O93grAB8851VP8AUvrpdZRK&#13;&#10;M7Mpz/FknGic/IWCdtO3k96OSzL2PNvr/XrOfjchOnBxfu7uPhxxrY/g7UZyPdYR7b3N1DnOqt9R&#13;&#10;6vet1lgD07V1zpn8SThrHa3kglf8KAlqSHCgpwTxx9ihIRz3KGKleYZxJrIasZzVqNu52hXdjJf8&#13;&#10;aj/by5enNHQ2nVphbWlRkz2+XbpbzYpPHpWJVIiNiV5dO2efjngEH07qMpyrtiJHMm4HULzOPduy&#13;&#10;3+dM6LGEhWUo9wkSQsO0zBD9Pa/xqx3tZbaqfKvslXNnv2ZLTnKdNerUsnVqkmZU5WSs5aVZZ2dQ&#13;&#10;rAAeq7qhEIkO2SLIWwjHFU7d3jV/6TuZXKR2dwRwWylkF8RrfRZ8fpktG2To9L30ItTMkK/YTN7/&#13;&#10;ALnM65qkmiqCsloW5H1z6CMntdgjeclVg+E1YB0iUouZMs43Nrb3LdK/3Cg09T1QypXXmz1V2vR3&#13;&#10;gVtPtbQpLdyrRWRQtHJhdQiBeAfR+i1EVCUrCOGzaODePxxqp9URnPqRjFlGL3WqNmZZ+P50iOva&#13;&#10;A1Ooypk33x5zz+M/i2fS62nUamQ8GKzbsjMOBYLwSOPq19LEGMoyiTk0spdwRJWf/RefGs11mSyj&#13;&#10;2NDXc0LJabrx/Ol73f8AFbNKmq60s4yKku2SDTWdWnOpp3pHQ0FZMwCySfcV45J9W8STMlIidokl&#13;&#10;W/adpJjVd0b3/fQM0HDRWfO5e16h8V9GZ9BxuDi5qmmcYK1S95NKhm1i4b9pg1yF4krHn7A9SJxh&#13;&#10;KMO//wByjtZSxQ2EiNfbzpBSSmAUQMW+WWNTU0XVhcV9wY88uBaJOMy2V1l071fhEnJEHip2PMh1&#13;&#10;Uhfv1HXsnj081HtTuZQ7Eqis25zpT9P663ldF/VOK1eP+n5OoP0O0ToTTjzfA01uNDNmvYRaS8VH&#13;&#10;bVgZzE27QAzcD+B61H4d/wCw3gA+u23y6pOur1lLkCuM4X51eeMXy9L6bqzdOlbUvUenNKGRI6vF&#13;&#10;PrkbZe+caU/Gmd1TILOeZ15Ygdv0/qUqOCvpnjOgzk3ErFWdpj4L3p/8aantXQLXbGnUNeWCzzY+&#13;&#10;nfE0l6T+K0smjK+gAoDs1nSUDntk55HAI9NER5yJh/5egTxEODGd/Gb07uj498dTZdOzqFs+NfN1&#13;&#10;HJZFMr4q9Sh8h7UR5t5HmyYjmHeKgJRDPk+gSqnhbN392+XQ4MVsq5PCVj676aftPmD9OjOeiGS2&#13;&#10;vqGXJ0+TYHtkz6K1nMdSTvozcIEZnqg05MqluOW59Bg5x585/fwaPPA/Qz5v66uD+k+2mi7MqzzI&#13;&#10;cGW+/Fnuazsu/cUy93kSk2pY5tcvFNx21pDt7eePTplyB2YpX9Xt4p0ISUf057mn/LjJfGuqf6Yz&#13;&#10;K9AmXXPjdYZ1ugKzOQr2IUClWKOhYfI7V8pH0eB/AXbhz58mK+dNums7tZu6LvUb+pCXfo1ciTBd&#13;&#10;mCvY1eU5VnXhu1ink0wbtmzh0/8AdOPor9JKvDgc/wCmnx/pQ58m3+5rmb+pa5I9R3rAt4X1WrtW&#13;&#10;oKupzThqjygLBi0wrnw/+0BUFVI9UPqMzkuG733LeNab8NxHFNFfQvP31VL3ZW97a4JhnTD07pnT&#13;&#10;tfUG1DO89XnmdCwQVmRL4GmZvoGdhszALFuSTxBlIN1tUMYjwya3o21cRF2SgxtaeB+dtA/6rsiW&#13;&#10;6Dh2x+Rqr07T5eqyzI+PubKmnCgpJV0ZYzhNOm6QjcBpAkEffp3SQVtw1V0IO2f1PnSTyUmJK7XX&#13;&#10;t3f8pZrqF/Sj0u+b9KOmn5CdTto23v1LXrteVtT006r5wG5DSNpXi0nLdygOhHC8grxtXBvR/wAN&#13;&#10;L6Vtmlbl25cUYdr0m/6tZZksqVBz6q5UlKuRX0dTky3nfGiDVzFnz20XjEN9iVQeQB6oPXv+IpQE&#13;&#10;rRssBW/vq59GVNsz2odqYWRTnXP7MuPd/deoWlbNrvozvHHh7tF+mTCPm3adBUKotmYRVJxrxNvI&#13;&#10;5+z6purKUeyIHbVLMolLeMT4dXvS7ZRnJ7ia3GMaZQP6lcVWmj03qd9SZ/DmGCOtumdIx7tcnWWf&#13;&#10;p6Q6hZaSRbMZouvIWGr7p3Mxf7PqvlGmXupGUpAh7sXfmzjU+ElI1FRO0aarLYcZNHHVenXr08tD&#13;&#10;POt/FbHh05Aue2zrRfu+T1DdqLZI4IpHQy3aQNQDPn8ePTBO4uWEFJZO262jldPkLCUd6aKrLilX&#13;&#10;Y1Ubr+wSXU+pe7NQZ6+LKxOfFcT8GvSJPKl6o+gwmuhCo0AsQD60fpC4xYrGRYyd5F2RvYD+NZn1&#13;&#10;l90ooIggJ7ajTLyydjzqa/TykG6/0p8KYhDqXULG2qmcr1krlyeGEMNr2+TmXQtTNskaCcZBnAH1&#13;&#10;xofwpkdWscUtYt2x/Os5+KB+S5btwDRRhfNG3jXZPpGSGn2nmgiCuZdTab6cTSemTP8A3DN5tKaE&#13;&#10;7joqsGX5DM3EtgZT/v1p5ud0KXkTjF7azMD2x/8AiMUc5duHTe9lX2N0HK9PINs/m2vneeWFVzUG&#13;&#10;w5zofvCTrI0zq/FAGmofjk/Q5Wuad6+apqtdG7w7K5a53vxqln9RiJOWmB0x6f1M126LV0stEnT4&#13;&#10;co4RcHu8j16iGl0tVVUFUP8A7n1n/wARiHUvIvYoWNDlzrQfhi3nIDnanGCvOqA9eVvhdbeubG4o&#13;&#10;+NGUlYaFPkftG2hDsmSDmtIqGZ5XDdo4A9VsP1Qpwbc48hyy+dbWMv8ACeTtLt4um/pxoRKpBkt1&#13;&#10;FhlzUwHp+Tcs11KlXdoCiEkLLHBFpU7oJ+0v3UqpK+i1Jj7cpLuY+4ust+V8OlGk7m7O3uoriN34&#13;&#10;+TRD0nOBk1w0IvUl09Nr/bG3HPsw7s99YgnVOnzqBLPqn8FNBTgnPBgA3c3ADKWcWZpCxjRdL4b0&#13;&#10;+NB5awrY3Ku6nnF6nel9N2vi6ostDWh05273a8UdnhDLdcrRnqlr+JUW06KKseFaKjuIZu1kkw0l&#13;&#10;7GfNXnF6fEfd7tnGzsXTyDrJgrBYVcNm+RaFMUiAUW8H0ZtmnCndU6NGFKKlDTvakD+2jheQOpvA&#13;&#10;Vd2udq450tG+LRq6TLYZzTvre2atNzaxleR5y0z4Mjhe5oosVox6jZ1TM0nkM7cvZbIQQVb6QOKE&#13;&#10;yWuU3rGlzu3seS8eHjUpTsPUsEtHWQdi4RJvNHFmz9Pg0lpLdntnPi+X01naXdwES4oJfyOOope1&#13;&#10;/dVfGeJaapdXWM3XJZ9GOpay5M4bc+vLks1MNtyTzyMq49l5LfqNsmPPSl+pvmoH6aPxmjkMfw+x&#13;&#10;xagRurze6GAye3zpq2lhdrgvF8lZ1NLd9a3dNXxa9OjLTGr0T5VcenFK1t3hdA3UMZi0kIfthBUK&#13;&#10;9oYenFnGNn7Ncbaa3SV4v5Gv3vRDTQeptCLKNur4ENjykGrOcup9NlpbFOawGXLqxrKlh8hh8Tnu&#13;&#10;L9x+jdw1jfxtjGec6DIq+IrzeG9/vrWwCl0peAz5o9/9v1qxMckYZbl4VbQzga7olDnr41PB/wCg&#13;&#10;OQ8VoMbmcfUa3NMl7TKUl/Z8Xu6l+hwvzn6fWrtontedumzyEPDOe7U9FYIRc/HzMJbXuq+Zh9EH&#13;&#10;6k9Ia8bO7Zna/D4dQ+rKhd/nkfC+K0ZZqxnaecJydIUSbSEzopeuqlKODGjJqXLoyweflCRtDkBg&#13;&#10;/wBTekBIqm6t2N/nZ1A6uYybrz++B+DTSxdWze2TE5ox6reebLbODM7BnDVcHW9FmjM/bzAozd3k&#13;&#10;JI4Xji66M/y2NBKWKunnNfOqTrRepHNxjarg+pfjVjP096h1Xc+/q23p9sLbaZJfC0BZr2JNInUj&#13;&#10;dqsJgNPTY2QUDD/x6vOnKU4kpRYLmm8H+2qbr13BeBpSuXn6aleh9a09IbrHTaINK01kSjOyeWjC&#13;&#10;rUFMx7Wqwq/Y9WdeOwAAj0fpSqWC+6n5a5E1E63T7glaAcm9HPGmR7Zfq+KXUHhWsxLMunXlYI0+&#13;&#10;NQzM9Eo57QO5VSrcj41Dx9EfUoj7Q2z/AOWk2TVckJyljuADxkc3Wjz2jbyk000pHU98VMtG4lDX&#13;&#10;Sz0MvIVLrTsgA9EZgnLfwPRuj+rZvjNPms7431XepO2UqyUGbUoqvremZ0mVLa8ezO14QWxm3l5W&#13;&#10;TS8nbdVh9g0p2nso/wCKLwf/AD6tOnmKtn0wfsY1T9YY1dYrJvQbfOmmVzZaDRHxiWtZI0goUWsF&#13;&#10;UsWRU4mQxCgc8sf5+/4RXPnf6/XUadVg9xkusZ/u86KYEzXOycM0mmeO4cLwR3cr+JZVCHkFuAfo&#13;&#10;njj074/582agSyybyU4edrv40He9Hakmt2u4QNRg3aZs3JKnxqfpQpAY89qfiB/j6a78/pQ+M8fO&#13;&#10;dOg70Ir3FXjhz86TPsqtJ9aI7TKQvNeVdQrSd7irlAxRPJaki3f9ogP8cenwwJsVn6ZvUXqD4ju7&#13;&#10;+bxdbIGry+w9pGeAt+IZWmgH2EmfLx3ryAXKuo4H/XP+/T4qrhv+wadAAhRV2fV3z4vjTcbgZnkH&#13;&#10;DAoe1R2oAeBw/JYcH8Qn8D654P16G5vF77XR5fvqTD2sVobL2znbS364iMXVwQO78G/Fm7W44X+Q&#13;&#10;V7T3AjnhT/seovVu3jznjejzvo5+prOLPBhv6ml1mlybh4zk4eidqktRie3hW+woPd988Hhf+uPU&#13;&#10;Lq7SrLXg/e640bpPvhydyZwbU/TSz/UFVgiMRVgkbmbyPcYhpJwa8Hjt7e3udl+2/wBj/Wf9dQc4&#13;&#10;7i/GPjWq9Hfdnd7cf6Hy6q51lTUpUyjXRKWmfdUANLPVjaBCO/BCo4itWHceP4444oepVcfLsmtT&#13;&#10;6TbJyIAH1ycmlP7hJgoF3sGYsPEJhjNpLBvkGc1UKaIQqWZgpKkH0G84znJhteL4qtWIFf6fTbBt&#13;&#10;pW65IDUhKLC22NacO1motUoVDKhJzqfG3KvxNezuP16a7tlC+fu39dGjmvOxuY2++gvqjmett2BR&#13;&#10;DpsVTbpxXZF6f1Kdc/gdYtL9x7sV70kAfz4YHkceh3vfN1X7/wAaIF8t4f8Az9tQNdB7K3zePANF&#13;&#10;e8/tMl1/9m02i3apHKLRaf4/9t/Hprgu7S35d8fbRK8JxxzVthteozqBXUYaZ3qyKAzrXtS1XiwM&#13;&#10;Zz7Q7rk0EVnahVTFeGX+PQJ21V1sr8/6n86JC/oNnDu7C+d9B3UKZstM2ZZqk9AaOaeDY9Y8Wt35&#13;&#10;kjpoVeEk3MwLlxeqyAYrz9Dt3un5C7D/AF40eI8b/TOM5rX8ckPlmmR3az6L23tK84/M2SiY6a6s&#13;&#10;RSsc05Cfd+4y0dx3D8vSksN7Vg8Xtn50QXZcbBjAtmhDrqLupjbPlVYzFdiNgu+qc3vQJKroyRv3&#13;&#10;rLt/FFWSMSp4Yeo/VO7GauyrymxRWNSejIFVLKCyin5+uhTWaDV8d3zpGk4s5pVJsVy55SgrluFl&#13;&#10;eyTD0zn8xRgvHI+oUqtLRbcWVXFupcM8qDs2irx4ND+nRq2PotTKME7YeoYYnMtrLlhZnhPlqCLx&#13;&#10;3zbupEl+7wtyh7f4bZwjkUaBeTG5pUpG2O9AOBKvP9RoAf488edCoZQl7/ITNQa+1Dm7zdiFCYNN&#13;&#10;aJKN2YvWnenP0fRre+XuxSI1VOBPk50x++HwvH8Xe+pn2/kLR1JUHlVjolDpcbP1I5EoK3fSw8Kx&#13;&#10;RIgx806+JVHLHuA9c3ZRY5tqrrLpI+HCLQb1f/M6k/06ppT390Smd6bPnbNIjqVhqXBXIFPT5EWR&#13;&#10;r/3REZwry/bPe4Yt9erT8MK9V0QAbzYW3Fe8+NVX4mf/ACtPOKvfH667fnTS/qDXxSzww/3U6t+O&#13;&#10;fycENBzTrqllfQU31ftjCa6aOvNHVKL+R/JQPV9+K129M7kudS4O2ONj521SekH8ybEHtg3dAtVj&#13;&#10;w6qD03NrfqnSOqJWWfRSkZKuSgCUrB4imeVtN1SlU0sJR71nPRM9333/AFU9ajp9Q3UkN+EQ7q8m&#13;&#10;dWXRX83pUGJxSheRovm8fOmr1+KZ/Z1X6lP/AN5+nTem0VM72lM7LvfTWTaOPJOk7NrUaFLC1O1e&#13;&#10;O1VHrP1fVe1Zki8DKuEK4K1ogjHoMpkYyjw3+pLjl2H9+NO/2xCF/wBIL+LVXJn42eS+0kKEwpLp&#13;&#10;tx46jlflAitEPNDQE/yv1sfRF/h0W+1znFLexrF+ux6rqjUsLimirAfJxrq3/wCmnbU3sTrtLtnt&#13;&#10;Reoul/D3JNdxnle7zU8KFa40Uq3bx5f449b7/pad+i9SqXF7S7GkzbwLryT18K/G+vIsaN3YLDLr&#13;&#10;qDqA4YlWkFn4lA7XBeh5R+AOUaSqyoD/AKI/jj0TrBc8f5v3tzjbUhS4t+Lr7HHOlH7rdlmpc+Jb&#13;&#10;VVTSipV0ixCMyAg8TUTdqK4JIP8Aoj6o/VYFwbeE2y0atfTPtC7w4z52ecarn7jd1p+LI7SdbOrL&#13;&#10;NwTomsUjVftlWJ7B3HlV+/v/AKoqSS7nisHNPnV50EuI3HG5m28b/GlB1eUczil/KDs+UQZU+Sja&#13;&#10;ECPJfEAxQP8A+27XVe6f+PPHHpKpfnek4+mrUqsb7V9ePCaUPWaWaS5w81vTPoRU0GcmSomHyrKV&#13;&#10;CO9c/fHQxX8iPr6I4A+o8GLuuL+K+Ndll3ZURurovavnQFuvJ1qEh3XfKM1WZa93lVVXvWbUXMlq&#13;&#10;2ALVE+aOCB2KPUd/Ti0a+1Pjh86kQM5eV3/i+NDHUNGV/ApCmuigydochI9QwQVraNE1+kYV5zqs&#13;&#10;G4bvP1+J9BleAxj4b/fUiA25zv8AQ8fNaFd1VzDRL4zpOkYHtNpXKauoa+y6KkG8jJQyjfJMUWnZ&#13;&#10;V+7tKegTxeLymcfxqb0i6vP6qXaq/v8AOgbroMteyPmTPYYpm+W5bFlWGhNbabDK9OG7XmNVKlu2&#13;&#10;Mg3PIPIgdUbs5e5C/ODU2HCecJ5rQxolXt8biu9LqJpChng0iJzmhtCxdAfyRFbPWc7HN+aluPQh&#13;&#10;M0VRd5TOM6PGvKGbDaqq3UNLXow2bp7pGlIzlNd+JqKOlxpk8ZOdWFEvly0oYh2BYPy5A59GiOG+&#13;&#10;TDu3s14053q6xnCvl3vxqJsNwTqVcGSnUJwPfvW9PHrrf40Fhb5slg6TSMVo0M4HL8K4/wBejR2z&#13;&#10;i873nnHGhSiBQd1Ybwpw3zqIlnqdZ2mWieea5cu+4Vc2PHNkFVp2PRq6kzxqGZ+38BwzH0rtx/Nm&#13;&#10;a450ysydnA4xW/3NEHtLputeqMsKIjRmmm5q8awFVtyFzVJmGGrN3jtLF1U9wXkj1L9HFl1QEKzn&#13;&#10;k5D66i+sSPSe4tl7ShoXk8Voj69mz5oWhGXTZaBMSvps3in2LkTX5aJGf7Heks0BQ0Dt40VFH3xY&#13;&#10;+qA6YVn+4F2/Gqz07JmCtb4r9W27veqg9flkfU7tlhl6frnTHupS+dH0V6dpzNJHTZRdAy/I8Qyt&#13;&#10;FzRZu/cjKCRQz/Ut5HenCmdt61NEsc5RQrOcDtzph5b+bonk6bkzjqWiSybPqmmkZOndNlPVR6M5&#13;&#10;M4HuZ5ZdAogZ+ByQPVLM7Zy7m6k7Yu2v51q+jUulBjiMoxSLeEyi/OmB7Nda9E6TFqygfmtuRNB5&#13;&#10;bVz2rEafCymVZ6GaiOTy7KCfoern8Ot6ciyySJ8YUDjWf/FR/NZXftiXii7szs8avh+n+iidMlDT&#13;&#10;IDP2rI1fCwBJKHk5beOSioZ+4VYKZE8Hj+K78ZCPZMu2xFvHNfJqV+B/o6pVRsSxsa2+NbXW0TJS&#13;&#10;OeJk+QRZZ+VWJzcEsFzTloK9gm44dF4ReQF/Hn1lOvffhcuB+cOONaeP6QTYxkTy44vWDpa102Rl&#13;&#10;nI8bM1XpINOgzFBOix0NxUvMidWZeCqNwCW54N6MWQZG6vGfNvw6F6jZ8eKzncPitEkaTzQHyUs7&#13;&#10;lqIyraf0yus+UJQ/t17m5R3V+OTwfWg6OAve6uxzt9h1T+oGQ1g7b8Yr/RxqT6d46780aCUz8rpe&#13;&#10;bNwzRScSxpS1pqoFu8ZJQRFbgFiSf9epl2Vzm8VeLuzf/XWf9SYW9s7XXnPxeuif6TKV6VGpL1oU&#13;&#10;obSVR2SaGi8jJVVVXsKp5mKsW54H1x9RIv8Ai4btoy19L8mk/Dy4yk2WN1dYz/bVi8R71XhBJgK8&#13;&#10;KPxBkVB5PYC4c8AfkP554IHq2g+02/uX5++rKcfY+2qs8Xmr+ro69kCY6qijupyAhYjkoOxftU4Y&#13;&#10;8uxQq3I5HPHofqnu6HVvdiVnGG9UPrB/O6Hjvt2u+TP01cnphHxkPAP4ryBwDyOOV/0QEPHHqq9K&#13;&#10;IOxv8c+OK1bdRGMEXADvhCj4V+Nb9jwoXngHgtx9/fAIKD/4n7AIY9oH/wBCV1MReMZvH9tM6ZbZ&#13;&#10;d8Dzw386Fet8HNQlVb8eWQKOe0uOGA5++0fYIPIT1Tere5LoxkTju/mtWnQGJWaEy5yA48Nuqs/q&#13;&#10;uYnBpu/KEIJqk2IJUATLIqkEdxKFv5IIH+v4rArqjnMgztl1X/ibfDyY+D/V865pe8SfkX5vwols&#13;&#10;n30PaZ12FJy7mK906SfjtYIWJ/8AA9aTo/oCt+3fODP31S9EDtfCjfm7x8mqte6y4trqA8pO6PMu&#13;&#10;5WdEySnK/kLqGAoAaCUwG71JAH36likaQsDgoGttWMB77f6tj+4vGkj7j5ndXo84ZIxaLPajodj0&#13;&#10;C1XsNGE79y0CxiimwYD6B/hYDZW4nPl4dSZrRmtua+DbfSg6miGKtp2Kcue+HR1DOcgWfjBSePDS&#13;&#10;rWmtGOoGVJyiytT/AB4AB9TQuseaB5vLpsLuwu75+efl0L55Vjku9OMmimPOjz01j1GhzVyiOh45&#13;&#10;r1BS+mq05ooL5HPA44Hrt/N/x8Z40WxyfTHNY07/ANCJdPjsxxfVnIyVVy4i60tSEekYnzkz/LPO&#13;&#10;p0z03kv456d3BHH1W+uisopHB/rkfnUPf1EO5x8mKTFfTXTDoiq7ss2ErVBrJFI0yRXb6lz/AOz+&#13;&#10;hNnUsOXVgR9+o/QNzajfyVRjjWk6ApGvahheaMp9NafuCTVj21Qf8sVnWfIRjNJzIWbBSq9hUlyw&#13;&#10;AIPCnn0WZnNt3vt9NSoCyz++Ntq+uqlfqrOeTNop8SW2i9QxnLOjEZtNo6MqNnbubllHjpJ7uCEV&#13;&#10;T2gj+M1+Iwsn83Q4rFPmw13XO2eC/di3Dy5fkrXFz+rm3RrdSDZCq750Pw7zctbqUH6Zg6ljWzIx&#13;&#10;83N+sXtYMO9WT8f+vVV+Gj+Z1e7buOABtit+aNZ/1lf+oqNGDJk7ZF3nnXMX3k7+XqW5NN7YqX+J&#13;&#10;OJiuQpAaeMvxTyaVHAbzBytgGHIAA9bzpFdPpRT3dkbVu5MRlcjxp/RE7pXgqyu32jWPOh/Prslu&#13;&#10;NNY6dmhVpmLKxaV2RROs4ID2mMwQ835mj8gHlRw8DCDQ1V4oabeNG6knMd2itlsN/wDTTFTzJKXh&#13;&#10;jS2rWyzlfNkYMlVNKaPKnIRFeXHhsacqAeB9epfRpKN67rtJD3bWb6rvULecHdiwSnd+HTO9tRw7&#13;&#10;K5zxof4uTLASOzVgffv1WeKbE+A3y5JnpGMkipEmqQ1WCg+rjoJ+WpZmRXny34NZ71ojTnBSV4o3&#13;&#10;3XVzP0zfNGHS+3ZSWuPUYys638WmNmlnXRPTPsrpbNqtCuaLBR3oi0ZwvHpnWcOHB9lMu3JqN6W3&#13;&#10;qBTut7IGONw1ZXoITXZ/2vk227McM8WZMz5VdH29P2atK0ecenoj6ZZ0X9w6asWUk/Vfmn6XX+n1&#13;&#10;1crUHO2Wrbv6cmrc/wBP+iVNHT1uKoWvn0nIwEreEiGjMpD9nmrcap0DOT2twSBxx6o/xDnBiz4P&#13;&#10;rXitJ6aj1EZXLHUL7TO15vdNdReiW8h4N2fxBVMe1++DaAjzm7OFIrnene/cOA319Ecip6dmchuD&#13;&#10;nbI63Hp0emNj+5uY35NSmvsLjOO09gJqvHkqZnygMGPKswdCoK/kGB/jj0+ayN6scZrahz5+NSDC&#13;&#10;LlOfveNIz3941WzV7uWjso00r2ijCQqZ+RgocUacpgc8cBjx9eoKXOs5T+dB6iXPHK78Jdao37sq&#13;&#10;69TRRqk066sflmFcUVBnW4iKIUUsqpZE5ClmPbwF9WET3SsbDG1knmnc1mPVH+PIM2R3yxxeHG+m&#13;&#10;L7Ty28mWshO5lY02VE4kN5AV7irMlGmk3TslJT4SvPH8+pxiEfpRve5WedWPo4vd5pSSlLwD5rR5&#13;&#10;CapF87aLDM1EzIlWNggZu1AS0/yfUx/dKsERwBwCOPSjctv6lPvzXg1ZxDYWrAvL4vOhPrKaJVaj&#13;&#10;HKpyT0fLvJKKiTaSfFnJypMqFk8bTLeNqfzwvokUoDhous05q9w1B9QUosbFJSMfT6aHPZ4ePuWY&#13;&#10;rScIx1BKhIDwhXjmFXZkftSjCq0Wg5LEv/B+gWEqkI1vvu3gPjWY/FLlCLVLIzdPbf8AfXTf2bnb&#13;&#10;4eYMyKTRf+gpJpFm7gT3MoQsqM30GIA44+rP0s6kHiN0P7fvvp3RivTif5gj5wH6jTd6cpXXh/Bu&#13;&#10;417FJLEN2lO1yx44VUIV14++Af49TurIYXeZCp4HbfUL1vTSE8SSJRLeyL/fV4fZGhv7VDhwoKTm&#13;&#10;GQcI4A4bgMSCfog9x4AH+h6y3UPepluV8tXz4DVn+FZ9PH/5P10zUt3wUNyrFOxRwP8AHn/E/wCy&#13;&#10;eQGXlhz/AD9enEvZ89rEKHm83xzqz7anZsvc2r7vIP7aiuoOrZLDnhigJY/Q7adjdpBHJ5H4/X5H&#13;&#10;+PUXrV2/fHn9tSeiVLFUY5VQ3u9IX3vZh0+68ALNXXg88Kfrh1P2oAIIKn+fVH1Lev03t/VMp+/n&#13;&#10;Uf8AGE/9J1U5Nvri8eedcl/1R7H6t1EaLsJpp2rPiXKp2+OjCrBieC1QysOChAA49bf0FgNZv96C&#13;&#10;0fjWC9JhHDhoW8d7l8Y1UrrkpGpoGZm5Piu9mQxSd4HgqAB2UdQpieSHYtxyARM6qlec7Z32Ph1o&#13;&#10;vSrZbtuVZafOlb1Zi+3dXe1OoLDSKLspoM1NbTNz58iIs9FJjyQ4kPEnA7uGJ9Cj5qlvfNhixONW&#13;&#10;3Tsdq4Dx5b1A6NDbZMtBOVEGmOelovKM5u84rRpwijwTCIJadKKzwXv4+n4Hc0jsblmN/pejfvy+&#13;&#10;arGPrr5qHh6f1ASopyIMD3wa81ItTu8RpSZqw0XE2Va1b7pX65AT+FLvI4/qurr4NOGuNxPveHQN&#13;&#10;7g0LkrsSmoCS5OlXzu2IGOnKxY1zRZu3uo7IkavQjmi8Kvbz6D6iVQclGW8jXH10sX3RLcZwZ32P&#13;&#10;OkB7gGzRVKaRtXx/PfO2mmDYpvXTI310lEZbtpKNOiDbPtRHbsc8esn64q7sj3Vm9rtutX3opFpH&#13;&#10;Mt1Glvwu6fGojp5zLtnhx1w9PXFpHTD5oxUbow6fLeOrBe35JbpfVZ0ydPr5TPx0P48L6yP4kf4c&#13;&#10;upJl1O4W4ylLtWfYdM7sEZx3PjWm9ErKAJFsMhVBfevkdMXpGWa9WuwzR6nSUcefqF10wjLsZ6Xv&#13;&#10;ATWlODdtGaXZln9jgFQvHrI+rb6cfc9MlKTGNSVf0j3VsU761Ppg7nEZMYxJysieXn6aeXQtHTy0&#13;&#10;ep0NMc8OmxFt9h2xz55teHS8zpOCiNLSlmoNEi1SFXj8vqolGQSN7KwPLUpN8/TbU5SxOPNcZof4&#13;&#10;0yZV1U6g1VCTdoUpvrTcM6k1nSd6TzxokIz0Z6cZ0lMNNQpI59DQiDlydvtvmwFyo76Zy4pyqqb7&#13;&#10;44Pg1/Zt/fPNJXu7LWSmGyqIiN5UtBTego6y4DI9gju6qAVHpWO/6dsMRvJTjz41wuC/GPFNmXY1&#13;&#10;9stGi6TnodgzuBnutYZytCWxS0GMi0j2B2DRUSqA44HICStJNhexIqTR+pP7edOi5LHbNK9ubr5H&#13;&#10;SU91HNfp1iErmdc1jajMDSrs1puq7FtLxU/5Oc0dF5RULP2hfUZU6hTeTkxTZZqThi4Sild83b3c&#13;&#10;Xeqh+/K7MuD40kzw071rprW8PMcb4WxNS9bIyIEmzw0yYgm63AJ7UI9T/TkZBfckWin9ZIcRN3uy&#13;&#10;PitMlccFEkW0tjVWvHOPOqL/AKrSl3daS3b5qLp2TjDPXbmS07yzaMMGVaZy23Quh5WLLOyL3L/r&#13;&#10;jSfhF3CslkLkkJJTInK81HGNUP4oV3W5SUgjFnHCDE7cd3UrHnXOz9Q8ix6/1WdzqbbWuCkzDQsk&#13;&#10;hhOTxDxov2Aka1OhFHLXDEsWH1vPRPd6fpyj29gdQSQ97Mlmn54+NZnqRDr9UWXdLslcZe0gxq64&#13;&#10;7Rz5dL3pl6lFXNpeUapeVcmNTOjhAU8e0MvIeSrzkKcIz8EcepcoRtZxtKkSk3V71I88+NLCbXtk&#13;&#10;RHuJEUvGPePjitNT2XCltgzdJddWqTQTrEWQpWWbbLwvabkJGmoI8Zd06AzAZue4/UP1Mogy63sM&#13;&#10;/lqqLCVxHnt0oLPsgkmLH8waEixbfmVeNtdJ/wBJ2p8TIuPVbM916TlqumEtGPNL+4WyabL5g/ML&#13;&#10;yWagOqk8dwA+/WW9ZGMiROPcRZzGLKMpP5fdHMayOrf0rn2shkdMe6JKAd/atO5Wr6ezUmyuUx5c&#13;&#10;/wDb8mpitNerNq0T6Po2nLtaNeJ3uJTjo8WRT3oAB+TN6z/WELZSfzJxLIQlGD1InfC/6Y5q3V7A&#13;&#10;xiNV3NqlxhJB+tZrVpvaL55820786A+2fOZJm2cZtB6rl+W6E65xtrVKNcUqDPPTkOH44EPNRqN1&#13;&#10;1UtQU7WtjA6ULt9tdt8t5pu3b+2m70/b5ZvRJ2mNIRZXNBKu1Q9fG9/CqLO8xFVaUwV1heByCPUO&#13;&#10;casaxJULSN75dx88aRXPikvbPl+eNSyYjVR42s4r3tGBqZ9i1VfCc2imVLN5n+u3SR2T+jwV9CZZ&#13;&#10;SjFRVFfmy9NW9/PFVne351I9PhoSmkIparqYaonbnjAzohF4y0ShDiguOQ6uGf6PJ59d7aPGw1d1&#13;&#10;tV3X000fcZz9as5+l+dBPVotjNRuamfRprubJqATRqj8UpCcLFHPELugh3uoBH8fQPpUHtwYAdwV&#13;&#10;3T++jRcPlssM3EqnOL1WT3Rmrm6J1AxlllFkzZbrjKrnT+57p4NAG+SznnR7vKacyVo50p+XB5D4&#13;&#10;SJdcPd3RJNyc+0ZRuLxX86a46btwSB8ublxqnP6u4tddyGqZ57ul6o7vJFly5suGtr5eoxz6q/to&#13;&#10;e2Jsuac+210me3ub1K6QS6aDUZxlGn3LKKS6bKJ4ur0LqX3koxqUEkop7VYzCT5q/wBtcxf1iHUM&#13;&#10;me/yJyel73zPaiUoJJViNLw4B7pO3gvLQAvlICgBV9bH8K7HtqSdpGQGL7cxiv8ACcaz/q+8jOMq&#13;&#10;7mcoSxYW1JPJs431WXpebPp2aL5zoIwVed6I/CU0UWbaA1fxn4VcqqkN2TP+xweL6fUkdOMGv8Rs&#13;&#10;in6SOwHLzqHCJJkl1Bqy8yr3e7mOmZ+mKasPuALGqPS9QZQE+UAazGOZFI/LQ+ghl0l/jgKSAoPq&#13;&#10;u/EmHV6EmZ2gIyqpe0Lk1tAONO6Pd0+vGUEkp7YmRuVxij/VZvtrpz+keX5GrzQpJOpdN8nUHpNj&#13;&#10;jsjacipbXRk7xPy1GmGYAloQAdQH9YHrrGb3CQmx6cSXvH8uWIx27u3C+XWo9KEu6u1nAZyqh95S&#13;&#10;p8uDwa6BfpvORx5/Pnv1FMM82xW19SppbLY6YL07w7K+btxGb1WkpfeXEgZl7ufRofrFAXgiR/8A&#13;&#10;ie3yaLuIDi1FWk/Tvx/bVtvb84ma0aZCq8urZ6OzaFVZ6sHx+/Ln0cCU6o3f5CKNl8jlVLfRfUSS&#13;&#10;GCKNxQar27l7vitART+TavuG1abbJaOa2Fe15FcVZzjLP26ns2hN94NaiPNeFUtR3UdrFSPoehdM&#13;&#10;uNDhG3OA3y8Ogyze+D4+Xnj6aw9Tds6wZV01tbA98+dUm/j1Zzm8I0MgIyvRa/IDcds5p9Hn0k7B&#13;&#10;RzTRnYdx+NdEFLax55+njUI4Q92XpmfR052OgYrltCy/ubPJbVart5OzV2/RnxMDkcAeoM5Hdb+k&#13;&#10;2/7rc/fGpPSjkVsovZSsFvjzpT+8aUi9tYbW2XMqTfOzmaac6UfLsQzL9rairc5lo/CsPJ9AfUXu&#13;&#10;OxhQSu+cVkt8edWOVjLJGhyYrI18/Dvqs/u01Uy6mBGLY/N09q6tJOabfG0WwWx5Xpzsd/Fny7M8&#13;&#10;nZ5W76gcH6b6cixYirJ7gr3FyCZJ48jqVG8NfpwrstKIO9c6of8AqRobpq7z1zfHqPUMeCtE6rmh&#13;&#10;4UXY7JU7TcBlrpbPSXT0nMeNpqSeOB603pIMoh04dkJdSIwk9z21XbTT237tVfqkiS/Oe5hCyQU3&#13;&#10;/nX/ADViudc0/f8AfVDPfF3NL5s3WcB5g8cnUXvSs7oTNy2VK0I8jlHfgkn64234TGMuo9Srenfd&#13;&#10;LD7+mERi013UfTWM9cy7Ix7mJJUj7hITGSSLuTC9Vo1Rxk6YbX0GtYSzIY0bv8kPGc+l6kvRnchv&#13;&#10;L5AfxI/6+rjqISsAYvdTVUm1GPjVfEgxO5cgYVcbSzsu+j32ItM/WOm0bZDRm8bZatlWQtkWhmvP&#13;&#10;aypSlLWHIbjtWqsykffoHrAl6ScQ9198SV9s6Fc8ETT4NdbprIYr2vbmcVwOeV510h/SaR/tW++b&#13;&#10;qiYW05Iz2CtaPTRDp+hbfJhEgrWsloWhVx5fkmh/x49Yn1Fe3v6T1O2cvyztAjLqlMZS/pjLajit&#13;&#10;a70ABJhPsZQCQtsowlbKET9ScPGujPtbsfnqjPLDnronvw4sz1+cr1jlnU/bFIYaNjg15IVShoH5&#13;&#10;DD1k+kIvTzKUYyhOT+iiSn1kXvxVa0SmJmCSSAlny7bRfGrX+2ZUSdNAX469LZ2gtFbsGi9H8FIw&#13;&#10;SgXQ6aBE3avOcBzyPv6jdZv2hulhux2bvb4rSt2pjtvi8uyHOd9OTpWR2ynVSSteXTtC3ixHizIm&#13;&#10;qaVrKqEjd1LRZl5UFRmQtz/AHqs6rlCVxZDGrt8CO0Q/fROGjh7h4NrPK63m7qaLUInqSNIzzTp+&#13;&#10;V5ZaPWeB3n5u8+U52FdDLzS3PCr2n0Lb45l47qtt+L0jS5zWziw/pxxtrZrW9aZFomqZSla65Bnh&#13;&#10;KyzrNiuTUVK5byYGnmPalmAUf9hYtClOMPMVKO43kOlDuofm/G9qJtWgLrNQIbHuEJve85zrLtG/&#13;&#10;QgfqAi2NKU8r0jmdmeVg76nPJHPAlRMxPAOFUx2oSxQXzo/Tqm65oc25kffVbPcm4+HZfp8aT+d0&#13;&#10;9rdOz1W07R2XkvUaQaIVvjNjhKPwrlFWFm7KFWX6JIBO5LjM70pGI9t2bsnc/bSTbLBzGwSk5247&#13;&#10;eNUQ/VLM+jTsy9XW1YZ7UNtmt6h59Wvks46Zh1Kg0mtNLVgzOiwaD8f74F16KjslCu5ie3Cflkw7&#13;&#10;5RcYNQfVHdCRPMafe7s2GOnB3uTjxnXM39U3rGMznJy691NY6lFqneenCJM10PZ08L0i6M9Lch56&#13;&#10;R4wAF9ei/hQSkky4xYdjiBO5WxoyRfHjOvPvxAYsHuSUmR1Bl3djEodq+vzjVbbQ1sk4rq0dlbGh&#13;&#10;pqhNs8tmS07FX/JSmTRMVu5JXuTkjkLx61ZKEc9sSgPbJ7mMztvJmRtqs7ZURJS/UV3BRKOc+B52&#13;&#10;04fYrdMjNurxd9Orjy5pK2eCZ/GvbHXFnRQJc1tCWVka1iBxxz9VHrCSvTkERMqsrWWzW7i/jR+l&#13;&#10;2kjqiyk32hXtdu6K17TYOddNf0aTN8GIZcb9JjnZLNSSv1ao0XkRmw37+BOdl40zdPM6uOz/ABI9&#13;&#10;Yn8UVIPdM6slr/7WUNynGrFvFeM6234WeyWIsI925c8ohFOCs/XV/wD2T1HKLZIttGm56nLPPSsd&#13;&#10;C0K9W+NJMqac/E4SyT0ZrIa1UfGdkBVvWY611+lrtbj3CXHnO/dX8atoOUttaGl/VhjfCf66s50B&#13;&#10;zrxVezynM4+k/JbUdIplHT3E2tPdPtyzw9UVIptkznQwoUYFX9V3U9qDd31O2iKLLPbTllDjT4t2&#13;&#10;qhUFVTtI+LxUudMIZ8ezFeNdj8bss8KtMa8dc6SzJJ9INGTksMzIz0jylAWBYMCI1sZbZisn9L3N&#13;&#10;2ZN3RFJCW59tmEorF863rF30bOpMVrk05j05JCWpjLzSzWZ8zjx5Nh0LlqEOV+6FH/Jh6bioxyN9&#13;&#10;ytFsWgeSr++lfP2HKeXPI6+NTZkTLNNVX1Nj1V6es2fTUYamitkmWcQTqmeuTs2GrlpRPKf4+liW&#13;&#10;u3b3VJwVIMSQ/pleK30oqm+2E4LpCucZ0lfdGjec9OoZKuavp0Jsm+cdRzVXWzwDgOoXyS0G9GpR&#13;&#10;R8eSS8Y7iPRO0Z1LajtlfagNu2/cfvp832kouDuFcxziy9nVZP1Hz5qN5u1xPX1CmZTuCx7O2umE&#13;&#10;sV4TCwIiubJaj8eV6VAP5A8F2LpuMRK8YZI/v9NMjSxa5kZ/ak21z1/VGMyNDLXUpq+PKtJ2rbJ1&#13;&#10;XDis8lHUYoTmix0mqQJ4a1Bwfsc+r30E0qyLickYhLpS6kRfy3dA38ag+uA6eGRbGOGT05xj/wDb&#13;&#10;MVFXbzqgH6p5XlA3lbN1NX6r8rdXMHVvJbTpaQRp8zSMmXhloS3PI+gvrafh6dn6JdORDs6ZLYjE&#13;&#10;LXzesZ66Mu1mJ1D80nOUe4bZKf8A0Jod9rbH1Wo0UhQCM1cmYrULQcjQVJKaTJ18PYAE7GPP2v0b&#13;&#10;qQLio5lJEULqqs/T3b3pOhJnF7aX291l1ebXPdW1at9+mmoPi6XJWwa71Z14rK8spGedKUz6R2/l&#13;&#10;eXeJRzk/EpXheAVHqi9b/wC7L9UY+3IkpUyDuL3j87mrr06EOiDCbco2ku35jO9/g21fL9O4wpi6&#13;&#10;dcadme9enLl29Xk6xR94K7+JibGtZ28aSWagLmZW8nAPqF1e6JM7SQTZQ6Rl7P0C3yb/ANtXUa/I&#13;&#10;g90rYVKdJc98fD/Greez61y4MWgZ2/vcyU3bKkrVMOnDPqtJirO0ntDNqpPzxHcrzZgR98U3VSXU&#13;&#10;kRlXTWwq8xkwujYlWmixiXmRV3uid5V74avVjfbueS4IadMkszV6durv0iMXJSefPi06V5WqBgYs&#13;&#10;CydulQvJPoc+4aK2lCi+cyL5+22ucBba5cVnYX50TMdNTR82W9DjfQ8R5YMr46xiqy7qty9nt3Xn&#13;&#10;OcuycgvJ+voZIOQaiNig7vH73pusaWD1zV0A6BJK6T0ts98zWg2vPDUmy0ixRkWi1zTyKa3lMkHj&#13;&#10;07FNUW/qu+MJtRw3trtvn4z5rPjQp7h0TTplFtZqnPj1eYLm8LSn1HK76+no0QkjeE2+NYhS4h3s&#13;&#10;T3Dn0h8YHLbd9uznjnT48F5psxdI4vZ1Wv3Vh0NmfrT6q9FnixZeoyTVuwHqqVGPJjePi+4iWfZW&#13;&#10;vxVnRqaNCMTMEel6cvd2ETqsmUU7XtoV+tpvovb7O/uYEQkUnde1VtENUR/VA7cvS+t9N3sM/Vcm&#13;&#10;7T1va66FlCvT9TKvhQZeRo2b7fB0RymYbtq44HafVz6Uiy6Uo5jMj0onb7iYbvd+mMci/GoHrO46&#13;&#10;HU6akZjLqOWIwlxEj+ucsY+dc4v1YGPRexloZn6hkW2pWoo0aawgz4gyqQoQmsqQQcciToQOfrW+&#13;&#10;g7oxiJE7ZxjH22RJfqR/h+usl+IRhKXtV7o90rQZSiYa+dw+K1UjpVKr7ho85jPqzto0kdkAc9c8&#13;&#10;nYmXhBjtYBiKKoJqSCQSORdypiC90ZJHOMMiIN/pPGqOGJ4GMospOzSC2Vib/fV1f0r04ucuvqHS&#13;&#10;7x1xY+bRo8a4Kh1amS2aEp+Kd3qHe5Dmcs7hfGpPqp9bDqMZxhOLGQARFkUhMV/pP9N9XXo2KjOD&#13;&#10;GcL90q7FckoxDC8/XXRv2MnT9GbJ1WEkyrvmemdU3tJNVJ5tDUzzvDOWSMmhnhl2W1yVXk7KoILj&#13;&#10;ig6nfHvhY9p3wiNZ/U90qyLZWtT0uyfTj1CPazGE2xa/TFo2qrvV2PZrSHVuiWzPFdPSOo4YdZ6h&#13;&#10;ecY9MppyZceZ8vUFpRTNtN8wtkCl1dnJfhRz6zfWUlK3DCUoQtUiyUYVvQ07aJAGR27iRkodthSN&#13;&#10;+a0/+gdhl5TOdMDYfL36XaEzqWnObd0+YIidEQ1kc8rKv2eCAPUOcnYxLuqjg8S+vHjUiMYp3JQx&#13;&#10;Lfrsx320f011Azrm3prV6bM2rRqnKGucmzvanCJVFEGeayV4uPJMhOw8n0wl44CsNXfDm/8ATS9r&#13;&#10;8/q9zYZrnxrJXWC+hcOQSnhxsU0TfE+PFFwrx06hoPNNJmVnWcizJyVUAEgNU5ptAiKMqwxA4+un&#13;&#10;RM4xReaa50k/dkTnbFnXLgvmTLy0uodJpecjq299ITsmnI+eq575qpBKmWbK/c8/o8Q/UKzLlOLV&#13;&#10;90ZA3E3Yo3qT0/aAB21tKKlycU4prVX/ANTrzw6W6Pm3vSMsoEdEoTGfpeVhoTXIVJY6fHbvC3SS&#13;&#10;mhlL/wCK9N9LHvTqIZ6lSJXc5MhAibFcfOl6yRgx7mqolExE5y7pv86ov+q4fd0Pqe2q6smrT1GG&#13;&#10;nrMLv4aY0yUzwzbptfk+TqOiAOaeagX4th3Hxqw9br8MI9OfSjFJ9OHTnHpThkl3iyh7eIDm+TWf&#13;&#10;9cX0ZSRJSnFmLTDtajIZb99cedc7/cw1v7p2Z8cz0prIwjTqbTqmxpLNr0XXYO0MlPHaclkA/HIT&#13;&#10;gEetj6Riemgy/wAQEx07GIvtGMaGZvrIdck+o6hAen3X/wC4xkSSPu97fbCWdZeg9Hc9QzdR6tPZ&#13;&#10;0uN8SXno0RVshWMgFy9P+IPGYaFaLIW/eox5cL67rdUenLpwY9RJdrCL7wX9UyfMefGk6fS/xIyn&#13;&#10;3dMlHu7muxaDtix4TT56B0OUsjaDD5PS9AXNlrrTTZMebbM3XqFsysbC0rybFCEuZVyl2UqePUGU&#13;&#10;5skum1SKHck6QdkTOdXEOmRLq4NhayIxkYUc3FwfGm/0TLbp1EukI7JXw9N6dYBT0tRBUhkSnjoz&#13;&#10;dgHLN5ZhLKz/ALjnjkEi7ipnujgm4zXzjUvpkoJJiSGEIO/TofaKfHxpi7t2vql8orgrhKY92HVa&#13;&#10;YJZMtpqiItmISFvGjOdJJDtwQCB6WJGBLte73RQuvdHL7T9Q7Vosxk2CWTtwoPhb7a8620l1CfS1&#13;&#10;fDg3Dpl3x7O7Nik+eNQjgPonmI1qZNGTmjgKKcBiFHp3tZKyFO6KMmwu8Xin+dClYAD2nbiJZ9aN&#13;&#10;q1tdKeGb5HWJjKDbRnvkvGKa96adko0dqa/uiDPWi5Wzg+ZPouO4+pPSe2RaiCUuMbUOLa/21G6t&#13;&#10;PuImeQzSXV8VorzUo60nsLPD+4v1KVr6ITrPXXhb9yvJ2ZdGl6OJVSXe6O3Derv08+6NStMNq7q0&#13;&#10;NcaquvFH24uzZ48nzrf6jDXrxODR7LAS2V6vtZj1nJFKypGXTsKzedc9KOhBd/LNV4PHeOLroRaE&#13;&#10;dpdyrTfLnj++qXrzC4/54sQAS3+lftouzaZdU6psllwaJr1jquOaXz20YZPd44kGWlXc7dmed4Mf&#13;&#10;JnmM7dzIafRHq/6E+5o+KaovZPtrL+rixFtwSsUebjtxxpz9E0H5t4Xw5bYuj+3pSq/xFvWy6qst&#13;&#10;jmln5n8f5jZcqPVS8AO8kFj6so3YLwVn+xzrO9bFXnCp9c/Y1ab25QVzNo15onPkrv6MkI4+/T05&#13;&#10;NXUKLTM0U/c02OWB+dpd1m0Jhie5fU8/SVyXXiuRPGonSW05eA3d703mSjijFazjsTGnyFmlIYsO&#13;&#10;ffs0NopXOFaZpLHnLrShq9GIU8D6db/9bVlJd73n73o02mjhbvKyeLdtZbsNBdoV0ybRu1fJfu8Q&#13;&#10;6bV5eOmm3mTzIFrVLH/Jncn6LfwJWq+m1VjAX40wNyrCi858Ac1oI6ikdUbZXiyNFoZKTkZ+eS11&#13;&#10;SMNBz+KaZpXe1eoWubfMfHyh4Ycelv607l0bZxp/K8u/986FHOqn1p6WctXekZ38DadmU0KjQvkq&#13;&#10;DbUNiyCxQswyc/tcfz65cYLrzV/GfjSJXN0uLuyuF0xugS/5EZ6UfWjrR2P5+aRWHIziztxpj0/I&#13;&#10;csinYA7gjn6+p3pxSO94T4eBeQ1B9S1GVIDZSXhePnT36OBTTJn5SunciIKF0oTrvfdYhF4SclaN&#13;&#10;OAeFkzKP4/i46NY/v9ub2rWd6pl2wu308/30+PbNylcumTrnrp6hJRneXcE8e2DQmrBOPsKlKfY5&#13;&#10;PBH2PTfVvscYr752+xqNN7WQn6YrZbfmvCav97SipyTKzPIhMdwZ1c+VUduCfyQTYcswPIH36yXW&#13;&#10;kRnK9rb8eK1tPwqN9Dp48SS87VubPzpmykaBAGLoD3ccKCFUAAKvK9zBOSCPsD79CZjFvDjfxe32&#13;&#10;1fRgZq1Kq6xrJdAqHxqG7BUK3aQwKJP65bnklnPDc9xbn+OfTBDLsZ+PjOkkUfNP2dv30oPfKInT&#13;&#10;K9x4RGf9rnhVacRRmUgcd7OURgDyAD/16ndGQoHzdVk3/fWZ/EuksWzIyv8Aey68ao3+oKlhoMls&#13;&#10;bHK9IUm/YM99FB5iF4X86Qmkkeg7ZgHg8n6mskGJwZd37apehHm6qzbc8c4dVv8ActJLDzyLyifM&#13;&#10;yeBxd6vps8zLRKUqII5mzPUBkFJqwckcfUWYZeRVN8JnVz0CvNvnAV8bVoF0NMPV1unZC1PPNml2&#13;&#10;TyMgkZfHZ5ratiSM+knszU4o38ceoPUfr5TY+udXHRCqaBKEy0u5jAa0qszCAV3RU386lj4xRaGN&#13;&#10;aKsboWnqOXE0PlaYSE/N9JwfUacr3KrF82f821YdIPA/ZGVFZra9D/UZyhKnx0bpypHNmExPVVrJ&#13;&#10;ehB2XB0ZBq7lIIbUheHB4D930zbfFZvyf766VDQdtf07fcvfXnoC7GxiTN0i+Xpmpq4/jx82vYtt&#13;&#10;Dz5OwIdF8cDTzHK8wM1VA7z28elPv/ZPC/GhJvWHK+a+2iioZzCBFcjx+RsyQj07JdbJVGs+lNvk&#13;&#10;z5On+OlSVXQnkpmHH2/2CXXDfJgyf2DfXYXapY9tfdc4v66gdN82Vk02nmjtK0au6pke/JKma+7V&#13;&#10;rduYzZ8+n5GSsiGWa/ieQeOUru2fi34cGuhvvjDXPiytJL38/T49MuCmYL4Nnn167sqHHlWp6c2Q&#13;&#10;Z2Arbc0oZYNo5z6XLsQvaD6ovXJ2TLw4yV9Pq6mwHvg5wnl+9PJrk9+rS59OrWfEvVDG5i+O0fhm&#13;&#10;3UbdSjd9lKGeaWtFvLYuZi/DghOeF59U/pokZoXF90sotdtIeL3rU6b74+21icVWbZfL86rdq/ui&#13;&#10;Qj0ymgP4kvAY5tmv8LQamuUfG8fcidznMOV8s3XuIK8+raPbTKr/AEt7dwFJZ409ujJu1m6HNB/z&#13;&#10;zpse2c3Qj0PCOo9PU7UF5XeVpynZo6ryXQqLk7QNE0S5YfTlu7/fpTtr9QfFyK8YNR5vU7ntiJta&#13;&#10;DdYc6cPUDr1dWsi1C6qb0y1NfLIt0/47rST1Ksj2N/istbjvFiGQqoYeqaPb22i1kByy7t08a2UT&#13;&#10;2xgYZMYreK7aQ8VqIjLqUYCVEjlLbx0qGJzPR1EVLUGpi7+UrKsOK3pVRHLBvxPLfTntVbXFsq7R&#13;&#10;Ny73f76UsK7QLY7rK9njbz41O5s+7K/9rGjV1PJ+xfPLTtyTzNXN50l8d4TiW+GJqwL1dYxKjuAo&#13;&#10;R6bhzXbuSw3t5dr+NPLHt49tWm5gRrjWzlouefStvU9JvPdesI9TzztnIrinXVXI6xFM+ZXtbtvY&#13;&#10;KZo7EHgk8Li2tiva+dil0oVSp7lO6kpM1j+XRpj6q8U1dP7uoZOnTfMnU0OTLbEsbFtE9mZyYaLn&#13;&#10;U4UoFnVaspX9v79OiFjWdxvOCjfFa5A4cfqwVW7S1v8AfRlnjEYM2HXp30t0Gyap6c1Yx1Tx9VrV&#13;&#10;MkGnEHLOsREdQ0wXurBa9rDuJ466XAkiqR3N3PHzzoUhvbHD/b4NT8cPUzLrN9FcCmOrpurpff1X&#13;&#10;THqXUemab502A52OVa+NBQXyRNZGZDCTFePTbMb0EhKsJG1OhMq3+dsr5vw6JsmA1PT42EOnYM+L&#13;&#10;R1fWsGbRqwy5Ma4p6NILuNFZzM0ESZBieAAeCxS/5wN/AnGgzaNssvgu9j6aK+m7adNIoGXqHTt0&#13;&#10;s+7JamWOQi/T71WLVfMLTYWxaoQ4CKx7Fb/sCZ00Eo/U0NbVjPz/AH1D6hY3YjVYz9/nTH6L50+f&#13;&#10;fT1HHq1Zk6TO8qvqw0OaMfl6vBvg2g6+q99UjnnpVc1pnxP9kH1MKouskjBafX41AnWK4zjC2/8A&#13;&#10;32jiU51U119QvesIyK7Mi5Utn6hrRtV0tLO47WagjmFp/uBgQeOORx/8ON7zscVzocnGM1Gn6OUP&#13;&#10;PjR105Q6Zoac9UnlnLa0nF30DtndPPAFl421s610S2MxWA7v/Pq29HUu0kclF3Vf+dVXqmoykPaZ&#13;&#10;je2L5ODjGnR7Nleb46zokklSdWVKytVat4Xm7pQkciY3J3KQ8zT8SAPrX+iwx3KMW7VrH+vzIMYJ&#13;&#10;Y5ri01eT9HwZvkKd7yWubxvSSdlWvG51xhZXPk8QFJEURGmx4++AfWgColDVHGPlPjVGL3g0Pc4P&#13;&#10;rRvq6MgV6bpU8CYiysG+i4A75/RckKWReDz/ACBx/HqB6i6ndc/LV/21Y9P9XT3L+NuB+b1zB/qV&#13;&#10;1xzp13V5O6qLsv30D9+W65XfPOUWR1pCRmyysG/9qzBgPrjz38Ul/izC/wBTeH/mdWPSE6kSh92N&#13;&#10;6Tbbzrkb71bJHVtnbT1HVoSmmzWu1i2L5C3neWdYZczVliIzpnrRCVzslSSw59UwLGbimKYaXgvx&#13;&#10;rVejE/LcZSy1uuPpql/u/uj1jAg36qDLFIy6hkzTn/e84bcvj2ZJsKpG8FakjbnxU+5dwbgD9N2/&#13;&#10;lkcF9WsqN7xRdnz451Zda/zCT3WdPAJVZJRfJp1+3tEc9Om9PjiaMoY3uucsLP8A8uVL1XLs1XL0&#13;&#10;hXTVc5pZDWOjsAXtX1Seot/MnJFZw3yXt74mR/vq36CR/LhG0IdRRHiRmEnc40B/1CbbY4DpFxly&#13;&#10;Y9yns1hw2PpmiuuMXZ9GRF06joqmbyic+YQlUKAPx9RfTiyhRJO4Ur3ewwA4tvR+uhGY9uTC2h3S&#13;&#10;pGtc4f1AbpXU6YjkRv7N06ubVlpJfhuukTtHRq20DtWieatGXEyeRZKn0pB9aT08ZRJd198xJXmN&#13;&#10;YYxjt431nfUg0uYxyOyS2bDdNJ3rEc8dFLJXLfap+TG7GggDOIFE1ZQFlqnrWNWymyvOfUODwv8A&#13;&#10;qz6CsSygx217m2xG8dt6jyI3iVt22O5uIeax40o/er/+/FDlnaDRWPcKBZhJ6Y+VJZrBlWpqZLHR&#13;&#10;ZODndiCCF9T/AE1M+M0uOSW74DVb6vK9rYC5b/Z5+ulN1U55UvguKoNUwt5FJrfm4MqxkCoS7pPu&#13;&#10;YsHVH7QR9/Xqzh+m2R+hrP8A3ePGNV/U8bbXgrbFvnOlVtfiDLtI2KmuUsurMzeTW6y8CjZFOykC&#13;&#10;EQB61/4yL2gn6HHOXKlSV4wDheZPxoBt845oyeH+dCYfV1DZM4NXT8VkaEpbewFpLn2rXjRb6nOr&#13;&#10;eJlm4A0RclSACfT+nicBJJaZ2VOK8aVvtskWyPIlvl4a1+jL+iwYl/RaF4W1x+P0727gzwalUt2U&#13;&#10;wNl6tTOift0z487tkrM07NuhSw/x9RPx0rsoQrC7UdMKa5daT/p7PT6tKfpiio33ZUMIbaY/td11&#13;&#10;6ekaFS5yy9zdEy72oEhO/g1jPiOJmKvZekrXtrRFImOVfg/xm+sSOl1STEl2dRKNhNuKvWj6YfmQ&#13;&#10;oUOrBvhrGPNaRv8AX9gFIe3ISmK6+mdNrRjR3bRoyaJjXmadpBVfX03rJMZtBAaFjM8ges5+Gy7e&#13;&#10;tJWrlEcAFTyPPuN9WP49H/5U6D25jGSheYyiVQ7dqawfodHM/QOgU0atUwuv3ElRHSgz9L6duxDb&#13;&#10;0zb4mVqdQ2bnbdhgaoJ4ipQ9gbkVfr0Op1+2MVrpXYrKRIEv+mJhfOrn8EL9L0DurPUpGiMZw7or&#13;&#10;5m5PjbVprZ6aoYYUrslQ+5NTlsQlLN/Zkxr0WmAUXyPOdZO1lojHiiqFIKc+qXoPb6yCUhCMQkrJ&#13;&#10;mz72Xa8mrP15fppt7Mq7Q2I0HxHXXv8AVPyaf03/AEiyWlPVbP0VR8bhZviSWWmbJusGExZ1tMXi&#13;&#10;mg8zVi/HK/Wr6YXLi4Ntbu9X8aynqc9Do5/rsOQ2us4dGP8AQf1DJ0z9RZ+C/wA3Eo6gMekI16dS&#13;&#10;vSG16dyxUtRYU+RnSwYLJgCOE9TOtGf/ANTmu1Y9m7QBgw7Xql6ZE9f0YioykiVdqrn421ZDrmp6&#13;&#10;/rbkCsbUb3Bgh05tA5lkeFl0Td+OCe1aGSUb/wBrMgH+SfVHH2w6mVOyUmm/6qPs6s/WP+L0jO8T&#13;&#10;Ji2Nv01SP/1C6bOqv1yubSMkw2Zcz0HaDvGy2G0dB+0Asme0WbnsnBwfr64rqIdRsuxXhvEv3N9S&#13;&#10;/wAQt9IFlCBfOdvnTL/9JekNf9OtZ9McN0dv1C3dROjSqnTbN1DZU4Hrbu4cZncWEAo8WLs+uB61&#13;&#10;M40dJliR04wQaCR+qwy/Os1+D0nWoSPf3Nl4rFvF6tH/AFebq39kXxU/4wEeoUUovkvOWWW0ebMX&#13;&#10;KnyUZ1KJ3fihDADj6zn4rEjCzL3cYclf6a0CtVn9F+MXvn66/Nh77lsx9elVFihTbw+rqT3aNsZF&#13;&#10;OmZNOiOU+a1+nSLJPRGffLOZk/ajiH06Onbb3RcAFSW2l2Jv2vVh6FHpR7Wu1BUsuqK81rb6RTOu&#13;&#10;vHZs86qJ9MZLP1OWad8qXNcOucWM9FTmKLKdXmKCAA7hyT6MApV33RE7Ve5h2yFdr1JmYEqreOHJ&#13;&#10;+2mX7vSWz2t7hwdMz7Y691Olt8Ct/PltLCdd7+MjZJ0edY4/Cg0rKUmdWm4+vUjoWdSPeiHTLo2a&#13;&#10;r719NR0qMrEGtshQq071ol9rZ9dP0y07UhjhG8Mft/T11eovlo1Mr5qb8aiLLeGbJaCI+RJsKD7Y&#13;&#10;/fPr0f8ACs+l6QFLMkZLlEKZV83rz/8AE5x/9V1Isr7YyUpoknt+5Wr+fpluC/p30DNfKuZ2tmz5&#13;&#10;5Hsfp6y1Z+oW6SMLTtKovBRpq+rYv1atAB+Y9auGOnFszF87lbnOsmtzmW7u5T+5ra/W96Q9kZG+&#13;&#10;pcZpzpVc9NSZe5sbWpWMmb5BtrDJZRwBhbt4HHqp/FWuiK0E0ZZqK3T9HUz8LFnI5WVDs0+eK1wq&#13;&#10;9+wzP1zVmz5Z20TbUMlZeaKPtlv1P1MUjyRpbI+OGaOSkyPHOYTjgn157OSdSatDJuq22w8Rb+2v&#13;&#10;UPw87vTxqL3H6VzW142dCPTKxjmXqWqd6DBt1WzlKDvrv8WYW3RopJTFikaRxYoT7pVa3JBPHpk8&#13;&#10;pET3ESqTAqRfC8urCEe33b/lrITmTQy+hx40Q16h0TJjrSA3Tzyrj3dLZKRaXyNOvbR7tojGUoPe&#13;&#10;q+RlYK2RUC3Pc49M7eop3Vm4pTYAVtvRohKESVWRKlDw9y2+AU0SdNfPGGfWhz7cW5Unq0ZtMVke&#13;&#10;vVpuhQ0xMunRDbqt4dVNGS8UljDfgxr3BEbkJSZBMECnc3DbRIy/TI2lhSq71ruPC6I+m3rhObVV&#13;&#10;wVmiyp5NqYL2z6NULNPM0ana8ZrjrVoFlBQlmBB9IGNqHNbh7UtHnXNm75ypG8m1Z7StTXTdz9Sy&#13;&#10;1MdXWem+37q9tz5+isNjrtNUKdQ6HPTPN1Wd4AplXLIbYuiUPaOSDVs3BTAMqBM0SSx0KhyMiKKv&#13;&#10;bTul1sjo+6Pqyr0l45LdNnOaZsOBmu9OoSO6cdOVJQ1ZTlxi0OEsHZjmrYPM+X7C8l225ugxvnmt&#13;&#10;BpCxKrDd/qyY8/2vUnjRiS/Tsup1lrNkjWgn8U+RMs5vo2cNV7yFKrQSMuAwK/Q9ODZscVj62umy&#13;&#10;rmwRf9S/l1N9OTpzaEl1TqOTo0a6Ex9DS0cOqevrrZ52imdLiVXvEKq10RVwmoqe3s5IPAttWg+9&#13;&#10;fTx9dRp3l87v/ONE+Tq8tnUotVV3N07TibrOOmstbG2daZd9ccBDJ4dXUEnPLGkXdo0Zm5+wfU7p&#13;&#10;JJabxyfzfxqF1I0ePuP30cdA3rmzZcek+GYlGUsb5E07uqX6hjqbxjV++LfD6lKcm1XpOjJ3/wCR&#13;&#10;49T4QUHZ3MlFPGqzqHuapy4qzOcV40xYWy6/nTc49c8mjJkn0jup4Mlnikt0VtJ5mgWnkhS5JE1P&#13;&#10;eCCv0aPFli3xkv8A11G6lkeabGjPx+2iVWC7KIl8/hlf5T6MJ7l8rSWaw7tKzs00KI13kpCgA8kc&#13;&#10;+rP02OrHNjVBbWPnYNVnXH8u0bbAcP8AH8aZPRbFmbnJWe8ZCMUFdHx4MdNpYsRNOdRkHE3dpjsj&#13;&#10;9/Xb61nob9rm+Dgtf7ay3rauRirCWc4Kb8aYvQha7wMazVgyRtMzpNtCLXyOY3CFSc58ikORMHnn&#13;&#10;+PWq9HfbEKu375zT8XrE/iB/ibLcrPj4o876t97Haj4M3KginY4J7x4aV/FYv3j7PcwVhz2ns5+g&#13;&#10;fVuUEdheLKb5PjVN1bRDisedPSffLALrLhTLygFEUfuSnQJ/0fGvaJs5BIHA/wBehTsFX5Dmt6zp&#13;&#10;5mMO6raaqtyqvfGqcfr3pkqSZq1aSXe4QxNAy1HwwlA3b3lA5ZW7vEKAcr6qJtTkMt74vdCq8l6d&#13;&#10;1y+jHFlqN1kFx9dMr+mecZYw6tyVgZcV7CyJNPxAVOAy0sGYlB3lvvkcfV56bs/JillBZjFbZNUQ&#13;&#10;v581rZc4sc19P9tXb5p4c7IHCgK3lQFUQgKe1R+IITuIU/8AuV459QOt3Mpdud281X/nVr0qIlOU&#13;&#10;o+rz9dBfuxmGZmd+RVaBu0tVlCBuaBVBHLBQACPpT9fY+qX1asnHHn4+NWvp77aXF+OHyeXVY/eR&#13;&#10;8PQ7CbBZ2Wv5UXumwWQogE35ZTSSy5HHAoTz/j9UfqNl48B++fOrP0uJPNoDY3nXMP8AU15Z+ots&#13;&#10;7q9j5r5bVWjZ8eStDTNiz8OyvamjQfHnPi8QqKc/fB9Vc7e0+iWbnzq96L9MUpjhvjVY/cMJtPqW&#13;&#10;Xp+quRem9TqU29PSkbp08h6tqe+nSz620b8759GSSt46MqgfiQHBaKOaG/8Ac8atYPtL2oCx3M8Z&#13;&#10;N9BmS2sdS37MN0ZMAOjNkHTZ0zwsMQzrjZx4D8OM2zQtKsaT+W/b3zKL6fIaUboQ5qjI+Hw6IAlS&#13;&#10;f1ILbe9iG+NAfTZdOrqwTwYxbp+paQTpvWcVL2179TG/Ucx6jmrJOl6szZbzV+75Gl1lPuUMR6rV&#13;&#10;Kcp7ry7NY+7qcDyDi/j5u9GPsjRIaNlk054jRjOWten4Pi9R6VieniSiadodL+OLVMqRR1LB+3kg&#13;&#10;kNswyXdCl+iacl32b4w7NfpTzeor3vj136B1LuQ9Qw4c890c+K3mvsD6ZTzur6JZ3CqJNrCmQK6B&#13;&#10;9c8emUdx2uBSzZHlq9Puo0gyaavx87aFPbvUOnfLfqMZ6LHLl0NlWWRmX3H0ykRLfmQJFaR6lhZI&#13;&#10;1rlpxj3ZULo/ei+lRqndcb4lsKcDt8a4xcvBn6cn10C/qnkFdPRen0Mcu99Xzqa+n3SCaIEjQ2oZ&#13;&#10;mgIHZdlRPi1r41u55JZuPXRwzumw4VMvGg9emGeH6Y5+uqu+6I5Z3v1RaWrh6ps6Zny5M9HN62ro&#13;&#10;sl10DhYZWEFS4Y8STSjTHHd9T+lmg7ShbxyFHzql6mVq/lw7fXbVf9ndfqEBTfVG3XBeuLuk2NMN&#13;&#10;qGL6K2dB+7k7sNulTiD8xw/cVPqVIrgaOXHl+2ggl21eLFpDZvjSO67XRPV1QarZhOnyqUhUeHS9&#13;&#10;DQz/AA8fBT90q6k28MUHIX69dExgcNWYDm9D6Rc75u7qjymkz7jq+MrnvpfZlSYtlgJvUJrmCltP&#13;&#10;lH7oXyzmSxYItV7iQB6c837kM7cZMnOpmL2pxh/hu9udZfa1HbXq2bhv1ZFyycOLKnL3YLLPfOzJ&#13;&#10;O3NAJyp5A4qR9Dj01cHiuKKNuNdEXfPGH/mNBnuKWPQDm2rvnne+4ZsiBErn0QHKLWh4oIqV8tZ9&#13;&#10;xIUFWJA59B6+QbxvxT8ffT+nfcm1JzTXLXxpW30+CXUdlRSK6aL2hGV9S0zlYyTPFGPK9QnNSg7w&#13;&#10;B/NFAHqO1JoR35PaHL41YWlqKWU7Hk286B8Lv1B74Hz2gtCjrp0SeOTZqSQetm1ma/nAN3VZSqKi&#13;&#10;gfyPT/0+6x7aEKWIcAcPGljnuKQTekGQFqnnQ9p25a1GS+ufyMtLPTUuc0xmZRxnUWs3CTcL5M6u&#13;&#10;iVWw44A9GjEY3SEuFLpy3EyppoKF1KsWOE4RNz+2rSf0I+2o9b99+4JrlpT+xYI6c1LUnLB1OOym&#13;&#10;otnbS57obzqSKRjMhaxKhuA3Pq8/C7HqzsHsibbVx99UP4vJ/N9P0qAnOSjL9Vt2q5DbXcz2H7j6&#13;&#10;B0/2hLJSWX9vpmjHXyzqVnN9W+nUZvYEpydWnPg0rMeQpkjwe1vUvroyz3X7kzxzl86d0kIxoxRX&#13;&#10;FU/Outf9FObNf9O+peNtFaV6f0vqtdmcBc/UerJPXibPKz9vZ2Nk+O69nInGXceOPQQDoxL2JWNk&#13;&#10;VZ5Q+PnUYz6rqtFtF8ke24vxek1/UUuevV7PmaPT7GqpSs9MLJ1WnUd8em6sF5oVvJ+nwPUaTTsU&#13;&#10;GVBTjn79YX8UR60qxTJ+tSadav8ACx9uREiUtVcbQ8hqiHTx2e4o6R8h+pdP6ptzDOJYEx1y4ul9&#13;&#10;R8hhqi3l1tHXizU1SFCtEPCjumfVZ03tKapiubW2Xg2vjWjmXCP/AGuxxjtW/Ourv/psaJf/ACcv&#13;&#10;0/r03Rs05q9W69To79Tmq16dVcXtPb1tTVyTU9Tr1nTTBIDkLlICjsJ9QPxa/wD0XUJgidrThxj6&#13;&#10;Y1H9CEvXenDf87ptuP6rG/rq0H/qIaO33R16uZD8nBSs8omGfXKWr3KDpbwuyRcaWiFrod++WcMB&#13;&#10;6xHpyvV9CLkk4ErJ+m18eNbL/qUPyYPMemZvFM625vVqemZ0l/Rn7Nz1ebLk17FvOTMvdFaHkUfj&#13;&#10;gQjWpRrAAvwAPoep/qwOpLF3AOf1VV15vUT8Iz+F9av86y4w+Xg1Xb9WvkY/6bOm9708UF6nGWbR&#13;&#10;3eKhrXT0c56Gah1Tbbdnf8eSFBb64PFJ6jEv/izYHdHtpUfOrH0OfT9VayTUWx7p9va/vrgv+lZI&#13;&#10;/rD9h9P056CGL3pLRHNg1L5oQl7fPRM0qSgrmNYaqOqoSUrlJdmBA9az8Hp9Ps3ODbSBLuty7j88&#13;&#10;7axf4p3f+qVqiZQOAMZ+b1+qvpknyYfcHTVMa00YegQNV/douZxmEKOQpdGpFOb2YfTqef8AL1C9&#13;&#10;Q++cgqmS/Pao/XWs6TUOmbnZHNl7bZ/vrkN/XA0dN+oDaU+Ps0+2em7azRxWGfq+zR0uhl4hxaqr&#13;&#10;ZQVYftgB2I5+qPryfzxiZGcoxUpl04/mG+w6LE91yx3S6cVG33WP1dcj/bOg7sObas8vRGyiuTre&#13;&#10;7R0kJ0nqeiZptOM4ZaTWC1z3nnTqhcFpBWsCXbib1I1Jj3M+5GBGdyiJV9zunitSeirGMgIAPcsP&#13;&#10;bLlGOcPnnT36WvZ1Hp25Y6ExV6T05Zvo8mnC+zpmSWO3wpd5+XOZkF/Ltm/aP9ffqEy9soy/V+ZK&#13;&#10;8A9smyUv31ZUUyHCUFvbYV7fOhf9VbZM2bJpNqnwNmlIvgeWfNV6Pno+eK0rO2mrUmrtHuPf9/z6&#13;&#10;m/hkV6kBvEhCy1u/cnBW2oH4g16Z2KjJGr3KKrl1cf8AQSvl/Q9BTK9c2fJ1Hppu8U0ZtR0Q8Bzs&#13;&#10;ZlbV0ij0nmuZFTLhmIUcj0aB7OgNpcCqpGlxvWvO5FdbrSMtLhV321Zv+nqVQPcUNIrW2GcqNpQK&#13;&#10;zVdunGAhOABJSysHsnl7CF5+j6kqHcF5TGA3tp41XyB6pQ5LV2rYMbmrZ+2cSDDvk6jVXsMc2alK&#13;&#10;Z2KVfRpLX+lrN2FFkX445Un/AEOCkkiu3xvkwtPGnEDuTBVo82/zjXOL+qmx0baF75ZrlTTnz10m&#13;&#10;5m6zm3Zim7T7lbK0GtKjntrRmLNwR6y/4s+4c5mu3JEF++rz0OWNtlAfAuy8+DXJXq9Fz6qOMnz7&#13;&#10;+fPt06Tio0haAphg3U4M55zV0JNlLA58+vhU4X79V6bZopIlgg+5DzWth0E7IHb3fpWhdjeUT+lf&#13;&#10;21k6RBJ9P2bNG5NnUGnd7dP6Zr5HVjFlp/77ZQXjp0cPe638ieWRJCrx9+ksXt2ihmRXbe3df6l0&#13;&#10;SJi17pVJlUsNeA4OdSvQcbdU6Su3Qvwnz0nvjmyWlsTqUoRer9O1tOT6a0zRvWqkTXRoCOCvcRw5&#13;&#10;3QyZLcVTv9NJdg52KBv5prOiLMPn7Orxy9RxW6dHBBF6mjX6Zl36cl1y5esUz7lrXO+uvUZ9BWFi&#13;&#10;GztjpRihqfXWhFYsXubAuh9zGyvF6fa/mFiVhPaKNd1Pm+37abvQ+kTz+38K7/Mm3VO880dpe0NM&#13;&#10;8IWya9OHKyLXYvk0pgl5e2s+9yp7Pp5EQcZeBMeM7aB1OpU4xP6AzzvkPO2hLrGKXSdTxRbYw9q8&#13;&#10;trSfebiHyqTSQYA4q589HaTMsSoDj7HoaL4ltzxsV4TUmMyQNgW8XxfPjWl00aUdqZzr6lx8GElp&#13;&#10;p0PfPFDV8UZbLDO+iai3hqdL+DNNQqFgo9Og5LjS+KM1TZeL+N9JJiRkXY1vbQ5M+POnriQzmJUh&#13;&#10;HKufRZWGl9FRtmsjNXWlKkU7T4lleqnxqOaJ9Dib0c2U1SLwXxnbVZPfON393f6OivIl5Z8m19CY&#13;&#10;Fz3aSSpZmXp9FaOh9WuVeJ98ka9psCran/EcAj1LC8c+OA242dRmrxdWU8/bWtRpZIatO/XkoOmY&#13;&#10;eqLXte1era2TpiiO1vOfizzbX0zgqToazYMQCg5HLnHDivrpq1gvzmPNYzya2ahhq2ZM9bPy7pqN&#13;&#10;cbnXvPTXmsNWTuTx0jR9C7kvj/GcORz3An0m3Bvv4+HSOB5M4/lfvolzQtGhzZv2dWoX0d2Vo/Ii&#13;&#10;60qMWTbNUHlp1KaTzuJM63c/kUB+n9NpCg5w7pnnQmr3+M3ePP01JYndHGtaxVNDZrRzY9HamZIf&#13;&#10;lbMzTE9MraWVu9aMxQfQPHqb0y6sR38omy6jTcVG14Vbbxj6aMumaMlaZrUlPC3aFmmRws6qZG87&#13;&#10;lKUrE2hlVazV1Xm4cEDn1IiLbn4fnYPvqK7OUxxvolnnzHSH6detI0h3FtDPClX0SOjJWvIaVHpW&#13;&#10;k1kgmPjyB+/rgGPtiwr+2osgTNtY/wCXvrbzpPJSMVGn5dFvO1mu2jJ20WioNMbmbRWTV24pyVOH&#13;&#10;Ym44D8+pHRuygva9zPkNQesDGS5AxvePnka0de1rKN9cw8S1bJClCgdUV4uJxXOWUGjENbv5/EUU&#13;&#10;/wDXPrR/h6XV5O36b7h5+ms/64wLdcHxWb8Do7joTLqLsc7zX7NJMTpVwiSd5OgUUeidoeTEiX0w&#13;&#10;APPrUemxLjNF8nF2f21kfxDMXLs4THwo6b3spmOl/OLdwLUU0YlkYMoiXdmUEfXJVR98gnk+tD6a&#13;&#10;r+n2zXxxrKeoS5BWIpjBeFStnVsvaQsspJoi7WDItEAAacR3gso/xebgo7Mx5A4/jj1I62ImPI7X&#13;&#10;4241A2ftnbnnOpP3moHSaTREIQO9GH3Rear2lWdAocqOSBwefsH69QPUHtujfY33rjzWj9Oot/Ws&#13;&#10;Nm+NV19hTWXuyjBpBq7pWLA0o1VLtVZr3MCQzMgaSqqz7e7/AH6F0P1quQcP8H3rUXqXcaBtN63S&#13;&#10;lrwa6CezvKnTINRhy6jub8uWLAdjFH4UgFuCQCAQPT+vkPv/AAZ1K9NkeMbfN2vx51PbgZEzV27i&#13;&#10;/HcV7QTyn5fR5spE17O08ceoXU/T83tzt86semm6cdvx9UNrzpG9aATe80FCeGUA9vfIS5K8uVPK&#13;&#10;CfBYA88jn+fVX1m+7O3Jj6/Y0XpK9WJj3LxwefH20g/1Di2jQyTdVokc7J5E/iVAik97Aju8aq/f&#13;&#10;wHUE8ff8ZH8Tt7vgr4q841tvw1AjjGK2znH31Vrr64wNBOVXeGOaJ4kt42u4cuLJH91rzYM86AeQ&#13;&#10;EkdvAHrMdRtVVwtX+1Gtf0MlUtfuu41x9NKfZ2V8MnNLThbPUPoGmRheTahWSQrMGsihlVNCkOC3&#13;&#10;YSOPTA9pa47b5q71Jjh+Wzf6U/OhrTrzUVhIQ8OayKulKpDQqoJjuDWVg/7RHctG5UoQeD/Dwbat&#13;&#10;saG+XBnzo0BN8bXsfUPGhO6F0u0FZIVjLOtSkxeyJu14q0IiXFBqrpxGYkzBp9pBHYfR4FEcbO31&#13;&#10;jfPjSTH3VtRzjyA8410B/QUMvsDbnEGu8Wb52dwhk0xTqekpA8oJpE2Uujfn3cD+PW2/CY36WAl0&#13;&#10;KnxvRrG+vQ9R1ETccYpxV3uOqnfrp2musSgRders1NWqrnmDiNZOyp2/VELSz9g/aZj993oHrM9T&#13;&#10;FbDj+LTa9Q+lfdLG8r+d9wdz++qTdQGGvV0zYxpU0yHZTCdNC87mlZnLxUWjfqEnNVajzNIp9fTc&#13;&#10;EL0VY5eaPtzjU+UboZe7felPPxjQvdJ/3er6e2AeLatmo6Z5umQtMIiZJxMmomy9GE5BAqQQVc88&#13;&#10;/UqNdoPN7F/Zrl0FoHc+gcYSja9F3Qq119Py59Es3xdnU2MtFJ1ppWWCbX6fqxH4jGdbSUvM3YTz&#13;&#10;WUqSFb0xAcI4z9XcNJ/xzv8AGhqVbbZnqexKXq8s/eSfHtfPTO9tadQyoc1tnx5lSxzw/aoS8+P8&#13;&#10;vRAwZvxZt86auMoVty/LXnTK6Fg+SkbGsRfVt1QGqVrIsM2UzuPjAUkP31tNc46jRZ3l9DjkkDaG&#13;&#10;9tkw3vnfk02UuK+uMN/PD9NQnWVW8U1fFr1bTlzHo73UTVMfUsel16lp6hlxeKjWitJrVs2hpO8x&#13;&#10;98Hu9PNzcxbgLrGfnUfr0QZYaMX/AEkuQ5NKf3Epr0tBLquXqCd2iumhhbD0h2m4Urt6Zs0Jux2e&#13;&#10;FUtM36jV9GYUKFgfRssvkTw0c/t/Gq1/Ut8nJj6D41Xr3DlqYNi0xsmWAt1GGrCcyYmm8r8pHwKk&#13;&#10;XScaeeI7fEjABj3c+iyEglYtRE8bY0Lph3SRy0c92Ob4+dJL3SsBntozx3NfG3Sm0TfbXOgHUUzM&#13;&#10;92B8i6J0z3pbRVCrZF7x/wC5HqD1dqqg85+V+b1a9Ffy21qrk1jGKxwarx7p0z1V6nVtFUbGSeoZ&#13;&#10;m/A4oYz3Zs8w/a7rRtDFWRz8he1z+TcAH9IKBe5fDm3x9dG6JhbvL8HAUc3qm/v62nUGad3nWmtm&#13;&#10;WTiUzmmyoxnuu4FFhWD5bZwpAL8hqAIR6zX412kukp3UUxDMa2cedbL8JPZ1KuLcW1qyR51Xvq+i&#13;&#10;M8mmuaXe6xeUGE2/LWtOdKZio5q5AoEcHt4JHPB59UJEZhdeW69tYfp51YdWRG5EckUit5kbke3e&#13;&#10;9Yena5x3YNeKufPovpgjiydmh9dUHDxzIvi08vKbWkVHYQpDcD0nbZOE+6gxW3ZbZe4PnTYNSJRY&#13;&#10;x90S39TJ8RDPzenv0M5boy9Z1ar6NivrjrzQbM52SFaSmUn3MUF1DdtBx2c8/wA8eoPUuKnSiRCh&#13;&#10;hJ7okbBbf6ufjV76YJN9WUpSlTGcRi929UfOie63fMjiavmrCmjTt0ckVJXxokmQhc9JryySmCHb&#13;&#10;7PHoWHxY0BxznyS1MlbEP1RbZrv4wn6U+NLv3Jmz9PSsc+i2bTR1vmliXzdP5qHEZ6JEKKo781d6&#13;&#10;N8hacccA+j9BlOdsYyjEq5NS2u4vD/Gqz1kTpxkRWN+6JA7o+4uJI5He9IPrmh0qJ+RzUXuxY1BZ&#13;&#10;riq+aoykBoZNHBKRfl0+/r/fq39OHczxxWNhwln6pHOsz1ZVY3bKSruo0vb/AJZcaXHU6Wh1jdam&#13;&#10;N8yUlEgpQpPwsi+CqJ2crSxVg4hUcSJU/wAerfpdsuj0zvFJTx2ikr9xduA2vQ09ykQcNK15sBxr&#13;&#10;W6V5fNl6fbRBA6XuraFKznV7TMX0oqi03jMMFRPxdiSTwo9E6xGp9UimYR9rkO17u3hJb3pgKgy3&#13;&#10;ZZrcv23ebDHzrNrF6CajMh2/JeaZ5yar14Kmas7L265zjNaNQDk/4/RU+hwI3L3P5fYLJQDiwP0s&#13;&#10;nFa79VgXJeDj486vT/TNrTb0PLrcRxz0arWrPStaqTit8eM0l2KWkUnRFlxygPcD9D1qPw87fTyi&#13;&#10;5QpkcgduHZ1S+ob9RKQ1upWPte4avJ0rbCcdtgqT1SWOyCNnRIqRoiko3WzpU1DHyCPcrAr3KPx4&#13;&#10;Leo27XuUKKHL51GlL6AWqlBbjTH6O4fQNFBpzdLHVddVrnkqIxaEy6axMqx8ekiuR0VQ2fydp7l+&#13;&#10;ki4awW1jCtNPyaBJ7jDVLVlV4y73p/ZgVcvOGup6U3T5O1VsNLz1LFs+mDFqFss9TG2d6HksGVjy&#13;&#10;BwJTtTFtXZ8eNNgKGC1a8Yaz8/GnbkfqB9x4Jx819ll37027K/DmkIiMY5GekvBlzJdnnvlN22XF&#13;&#10;AxVUQj0KG7WW/pjyfXRV9m91jO+/xtq2/wClOUyXZkl01MhwdPg7snlnG7YtXn6reTaX8qZsdsa6&#13;&#10;emtQB6wB+vXTrvu0YRJY4xlPI/zppfbxlB8rvj4K11M/TbLoj7d8H71Q8eyrtIA2azgtonRO/uez&#13;&#10;vTny/lMqCfofQX9qb/i+f9NND3LnN4Ko+ProB/WzrMug9DGqraTpayHPJ+Da9NgnnjVkqxmlhSlX&#13;&#10;otBxILyR6bKQYEyeSt6+2iEXtHO+9bO9n11zh97daTqO7bRVcR0jZFJXVl0RvtlVxNwi0bjxRpHg&#13;&#10;lVYKOCCR6pfUB3uL2B+W0L+HWm/D4MYEpVclfJR41Vnr2QLbFCbUXNgbPgZPDUtpFbLbTrizi8yd&#13;&#10;8g2jXQMaZqFiGQj6hTaJbKZrGKaX7bmraFMs47qp32LCjl1Fe+tGXpnT8ubpaXzSkqGXW9EN/UhN&#13;&#10;N6ZGttzaqvt06J1bPRc4fjROpaSgADgYskbtJNxQMimL+K209qMJcCNStljbbmtdH/6ZOp9Ml+mq&#13;&#10;C/U6VnnvmFtebNpne2rtgdN3xVRTOxpq1SYN+M/H98FfUiW54SwwV7k45Q030yJM8SzW+DK6UX9V&#13;&#10;OYdQliE8qarwwyGll03tqn21uzWLgoV0rfHi/BwzrkBA4B9UXr0JgnuZNXsyREp4eNW/ol7qvFY3&#13;&#10;dkd4/wDDVB+nA5kNDrVXlPQz589TSbj5KqXCtFTOFazdnZeU5+2Pqk6jb29uGsoDdcfOdaDp4pv9&#13;&#10;Jscm32MaZ3RqI9ejphstpVvD5Ms62rXIPi+d69OK+V2NtWhIo6TXzaW7lmvaR6r5X72RSFllDms/&#13;&#10;Op3TkVEMmRoxGVXhONGfXDpydD6vevanU9s9+HicJx00TiurPjzxZFdrI7AUoUFYGtGJBJ9NjXdE&#13;&#10;x2Ys3LHMvi/9NOnXbN2kiGwq/b99VJ97Mt+saqdJs3TFW/xt1c9IdSzx3dPnmp05elMJJS+YKBU5&#13;&#10;J984hx5GJ4A0PoMdKJ1FlvKA90ZsXEu88/LrOev7XrMoWIEJo3HuDaM6wVxnRD+n9aV6rh0NAaOo&#13;&#10;YtWU59D521aZan35um11d0p9kS+Kt9Rdysaxm6M3cvHrSfhhEn7eZD3Oxm0L8azf4p/7b3GKUChb&#13;&#10;HK8fOuzvQ1R/Z06z8ja79PrLptKnxGV00Q8krLNFSIfSpRizdr8AD+PrSzbf+0iiN3aZx51mYD2g&#13;&#10;JdvG2LoeTTW9srny+2awvoS3j06NM6Ro7Jb5Fs8JYbOqGljEzZCDdlqp7e0BSfTHKAGb3HcN9dHY&#13;&#10;tOLxf2+L8apL/Ur8z+46s2TP5tjJgz6Or5WMlx2b52p000oPJpx52vyIBf8Aj1de/gMPWd/Emuqr&#13;&#10;kCKgfO2r/wDDKbCsrReXHz51Rfr9ttOl6JYukaq5EzPpFkdI9Q2aumdYx567HpodpZ/Bm10VI0YZ&#13;&#10;NJAHYWf1VRqy5RExVLGkaD4ca2fTvsyW0YHtREvts48ONLNsWnW3TNT9HDqLTvo0HRQ65ouyK1m5&#13;&#10;qow46b6UVDkyqkNEyR9fZB+6IS99UIFHaqNIbpH50/tohKrLtdpfqtvg7uQ0QYKz6XorbMuvqr3r&#13;&#10;OixvDNjy9K0jVMquXNLReeeCmM03w8v3Pg9gNPQ5e7D2xoSxVlXld14XTigKuTnCEe1vLWxWirfL&#13;&#10;EunFXG0qZLVRurPCOhny6hF1pj2zSB03n0/VorKGQM1Ky/JARyPTBlT3HkibYvcXmWlMbhQvdzWK&#13;&#10;LOa+Ne4o21E0dRZYRyOLS0z2z+TVG0IcU8c2wLrwzG9CmyOjsbtVQo7Rz653rGcbeNx8mnlIPFqX&#13;&#10;XnAFWXqcTpdwFx9djqvstoywxtRMUcOqLGUO3ZfR201Zt5WtFM1/4h7QCV+w0luxqi7ozg4rb76U&#13;&#10;HZzdUpxzd6jMlZUlm6d1Dz09v1Oh5YfIsF6Er0F0x9PsVmKR00tL5XkFZz0ksSoUD07PFXRd8/LW&#13;&#10;m+CWYuTjtL2E86nc+nVkjdWD4d7B4/BrokojLHOKDwSadBd7GNK80ChIdvYeB9dQouycY38/Gubz&#13;&#10;W7ir+Kuk20VLX4+TDnW9z/wp+VtGYPNI7n0dO0y+G7yGrmGTW+FJHt7ps68K3ri1cBvst1v9jzpr&#13;&#10;iq+N8BVxp+2vI1Xw92jS2nuhb4Wf4+xBAquNOmLv3QSVH2MvTxNpLdAZ6HZSo7fp5l4KH97so0xB&#13;&#10;3Hz9dFmDp8arujPt1aayZ2mZOjNk6m66L4wsw4KH8tedaBG8n4Kw7eBK6cRKaUrNN27W8uofUay7&#13;&#10;AfObrfUr05qPTqfTWnqlrhTdG9dxZVrKTYmx2gpp5GlqRW8MxXhqCpJ9HiVQchlVt3f21F6lNSrD&#13;&#10;SAFXyfbRT0y02z4sfT7SFWoq388oJFKIXLJY6Geskasp9l+5AyjtAAPqV08gA3drVF3f76g9Ubky&#13;&#10;sKwXmngdl1PZo135ZfIj5XVU1pvzVA0drCpRlo1Vm1InjT8NkUrNSFB4HFn0Gy02aJDw4K8uq3rW&#13;&#10;LEQEqksDAj4PnTlx+/esPSKJ3VkZzmz5FKtju/anntdCaKj8eO3JEpU55IC+rb/1svFtUGKxzm8P&#13;&#10;8ap5enbwht96c7+NMP2dvxdQl/eTY5et47bMsEqGB1SW07LRm7mWsKEc4tLDsefP2R6sfS9U6kSa&#13;&#10;1Ispre8B9dQ+vFIyggjVt5PCBerAeynPVdnWM/U5TRL58m2Ve4GNwdJauFVTtWWZxx5QR3dycn6H&#13;&#10;qxFkC3dDV3vnGqicDpylKNIXtwuLQ30f9G29KwBQxrXpKVCw0P2zU2gTmN5yfhmED2yQzAIA5A4H&#13;&#10;ovSQlbtt9/p5NVXqBFLqTmSn+bO66b3StWXRSqZqS8Nc2SklCdxpnLpFRHyFHNhZyXb+Sv2eOPVj&#13;&#10;CQiVXGNvn99VfVRijhLPgxnRR0/PNqJWnJaQ7V8h7500JQsbcAgMF4HkJ+x/r0u/Nf6o4+2ovVQM&#13;&#10;cH0+D6aKsZV1jyjsP3FKFG7ACxejdyg0YcklV/kqB/HHpdvjUFNyuRuj7uhj3bnaSOqtzzFwQORw&#13;&#10;5AQJXlQVmpJ7m57gRx/PpLyeGuTG/HzpYUtF1HF+e5v/AE0ovbXij1zSD9E1k5+gHSQijNJXXgtN&#13;&#10;3UEu32w45Pp0CiWM0tvOd886jdW7aul23Rr+7e2rq+xljSeZnceZHQqBwF8bCrD8fr7DDj7P/j+f&#13;&#10;T4tqrVFYwV99PgVCJWzJDNllcYsNNqLqZWoyAhYAHgccKOE5BP5kqPr/AC+iTx9emNmHjRz/AOR9&#13;&#10;POgXrcOwll+wR4ypHHaigDvJ71YhHb7bt7mB/j6+gdQDukl9xXjaudHFQoy/qTwYt0uM6FbVD/x5&#13;&#10;KAhV44X/AAFDyQwDHvI+yTwfv1XzGpb02JRxnH10WFso4N7t4zWA86VXv5kQ0ao7891rMMq89yAf&#13;&#10;4KF47UJ4Ddx7kYD/AF6z/rUeLFfnfbGtX6OxNxSKg4vlvVWOrq4bW8nosSzNXxISs2iZJOKMe1lB&#13;&#10;7SKcntV/4/keqCebL+v1StuQ1qfSNlBTuL5tHPzpV+5c0oNONmm7NJGcp3TozXmnMn7uX8UvAXDc&#13;&#10;cL+X/XoJnOatrP8AGONWeK2MXznPxpW9QoxtSD40ivfZO2QqGKZXSS8hgpele7yAFlUyb/z9Ikl2&#13;&#10;224wOLvnT4Xy4orzk4+DQv1IOuRpxvllShi2dmM8z2irJ3KqUd5i0pmnZaaghgBx6FLa7Tnn+a40&#13;&#10;a85BBootr4L2dA2mmI2Msq/8lozRLLnpy2u8mRNlkYgO69rF2JQM30QAfTJKCOc5+i432dENjfHG&#13;&#10;MnG+o+yzWlIlXFB314VedvwkrSyoWXkujFEiqqhWIccE8ehKnz9Dxt/50SJeTJe3yfXjQnSGRtWb&#13;&#10;DnQPPXoyTpUh+zTjrK2pglueZWm0qTuCve9FJ5HPoS/Lm8ePj6akZ/V7q/d/8hrM/T3qrrnMs9fH&#13;&#10;qKSpCrKKLSAXStwwWpYJKayo/DTZ6Bfs8crjfPbW/BjT41hp4N3x/bULonN6qbGsdS5HhXl5fk9g&#13;&#10;HpGMpKslnopCbOs17ge0Egn6Yv8AU755q+f504frv8nG78mgv3DnWVb+aEMufdhzF86Y0u+aHai+&#13;&#10;CZQ8Ld6pNjpUHhjw336rut7ZmAuIgO18an9FJdP3OBq//PzoM0Wg3yqR4F3uNGVMbw1T09TOFsSV&#13;&#10;2eO7mBzxmFrnsiTDH/v0My5yFDeEj3WhfCu+jJf1bxe6lC+K1HdNV+oCGIu8OjZ4Ry3r4s6aY6DZ&#13;&#10;DmzozI71yUsBSq0Han+Q4I9Ek9oy3mqg3SJl+ptppbhsjis+f0l7uoeT50TTt+UqLmprhlpXSMBg&#13;&#10;KQ5lq3aBXsvWgt4nykeTyKp7O30UJNRcCRXdxz2nBzoVbtfpZA7PDk+NSP6bX3V9+dE6YbsKb9FJ&#13;&#10;DOtpo0mOhNei6sTEsI52aI7FBDlBzz6tfw/Hquh25WSXdNVVZ81qq9ef/K3UcR7ae05zmvO+nT/U&#13;&#10;Nmqa7YLPxRz9M0h9eOlKpd/NZsq3EywpAKqyuzELRCWPAX6vfxSz8vGCV2NUDyu+qX0ld8tr7Uqq&#13;&#10;9zx9udU+vp0Q06Muh8ooo6RnnSHZO9xWuTN48fYFzmU8amzUdA4SbFSCg9VMz2d0RsJtLYVFfder&#13;&#10;Lp4n2yUzAEAlbIAi7babfu+zn23WWNK6eWfIOodTzTZ1R8jYPlwnsUjaJr+a3vLwivb2gvwRnxl3&#13;&#10;F0NL2w/+O0fH01omzpSjxLuO6VqvZQ+7fTq9u0dP6fMvlxtutXqGTPv2ntXRBB25d2vPK5mj6Dl2&#13;&#10;a+pvM8JSpBAJT1s/Sf8A5N6bRSjtXbbdOsT64/8AlvqmVCr5sjT9B11Z/wDTU0K/sXQr0FBTqElp&#13;&#10;onAZ0qVWizayf5FmWDJfuAU6C3H8+tr/ANMdX/5T9RHIvUB+TtePnXlX4hFPxfry2e6/dv7lqnbt&#13;&#10;ddO9jnvYOWm/kmqBfwmxAbtFE7m58qdzwYk88D+OPUvqf1P7fYznTpNtNeQozjLpUe5Vm+ftILIv&#13;&#10;ZShdmCnlSy/kv0FJJLLwe4nj/wCBTeoiLIzWHOz9K41a+n2iWZUd8V5vxquHuPxFdbGnisxPLt2c&#13;&#10;Tl4hCYRVAaiMB3UDDuS3dx/iD6oep+t8fsredXvp2mLlx4ONz77aTvVkdRKGZkgbZHztStfJrbxB&#13;&#10;XV89T2UZFJ8cvGe9G55/j0xrF7Hyc75+dW0KLtC6qiqA/vpMdY7b6sbsg82edZVpyfIhk5t5DKqO&#13;&#10;e5qKauV+6fX8f6B1cyD4dwa5vXRcyeMGBOc1e9/xoJ3oIZT8n5pF2vRfP05hII1J9zto08pVylu6&#13;&#10;ZkQVmG4AKn0ORhd/GPLn7ujw9yO1P3xmk40HaZTGlJVyvlp1BZLXTfQxbRTLndUKEFoYIO+qYrec&#13;&#10;+4KFZuSCBGkicXnc2/8AONSYcvJsZf8Aa9C5D1bpwnmWdoqtBSR80UrmFKyl1TQQPzYzLSvJRZ5A&#13;&#10;AAAfQZOT6m7d3jU2ABd4q5XeLq6rjQb1acb59fSaPWlerVyT3RSgO6KaJO08o6jscs2QLOkyASj+&#13;&#10;XgcfXELqjbW+N7K+n01LhV2bBvWa2utDe0JfVuJf4racfj7H7Xv8pJnPHRIcj9yKN5T2OZv9J9jn&#13;&#10;0IMGNlcW43P31Iitc74T9PnfnGhvXJC2YSEvLBLbLaGagzzzPTLDdAwMpwW5ndaRzCjFHUg/QHo0&#13;&#10;cmSyw+l7uNOkttXgxgcc55NRumhS3VJY/BkrCOKSIdL6WaeuWjE+iNQM8fG8ulm26bR8kQgCMD9k&#13;&#10;gJfjNWl3utHGdMTdt2AxjbH31HLX4etduX46zrsXNEf8699Ilnfw5xzR5WlmBrd2M1NcxHe5Cjjs&#13;&#10;q1ims0D9+fjTMfq+Uxd5bDO5og9rSaevYUpqs7U0veFVXx0qMbLOJrS/bnc+IxQIn12oFPJ9TPQk&#13;&#10;vzinI38bbO+NQvW9p0s52cWr7sp8mi3rAxwhDCZ2LbJ6JySjr42vPJUXpUpJWK5A7LRaMSahfv8A&#13;&#10;6tPWMDpgj3Khi8Bfxtqr9MMpreCr3LFrB4b1Ufqrzr1VU+Rny2y0po8nU4xGfuhn0IQb0ZpJoXFd&#13;&#10;nRVTvRQnAJHrP9TFuZWIVhdrQN9T4Pd20mJRRf0h4zs6PcDaJ+38MpV+NDrPSIaN2mk5vOao8hSn&#13;&#10;TWWrtvzvLLcdqeNuQOVJPql6pfUlm06kqr5X+2tT6dvoxly9OI0X/Tmng/00Z+2BGfT+mw/t0/j2&#13;&#10;2BzqZjG1pQetMrI69+iLjBoWvhY9nxyD9c8+rj8NtjIYsctSu2SBRjfVD+J56liyU2rY3Wncd9Xm&#13;&#10;9kaUfoMTns3ygg01KLqCjHvy+THD9zuy0CDGKF40NILRVYrx6rvxyzsHH9Js+4bk2eTU38Cx0+pE&#13;&#10;zKEvdl2kYI8KOt3qtf2IU/YIR2MkpAdzaTFeLCVi5VWmzTWqr4moG+hyPWW6kRQ2dgeM2lrjWmjk&#13;&#10;s5M+e1q8cVrz0HyT3mmvTRuYuyxpNzVxTtDjPXkhoQVV47QJzI4A45IP6QCceM4CuOH51G66VtRd&#13;&#10;Lmizhdr0YwtKleBBe3SEpX6ibGiCNA2WUHPmpSTlKsFEAOeDyOBoOkb1jmk52x8aqPUe0pdtkU5y&#13;&#10;ffUl04GmmTzxlpyui9vmTyNJHicqNYlmFDpZWJAHYikHgfxKNtwKpvfax+rqi9WCNuW2+EcbeNdG&#13;&#10;/wBJEE+g5ZzHY0koQVUuUJ0GehqkkEzoikg/yVJ/j1X9/wDixzVqUG1ePjT/AMNt6ZWL2rcL1YeE&#13;&#10;wXDswSZRiHUkvVD2u44IK8BmLBAQSOR9D1c9JuIni7BP+OrPq1Kz5/Z4aM6LvZJQdWl3VLLyqT7V&#13;&#10;/MAABQ/aSrKCP5Dcgf8AX+h+qf8ABkFFlb5/bnWd9bGur03NEmvmsVnk51cXorftoSCQ6A9v5H6C&#13;&#10;qQ3+j9kAfQHafVX6VM+EF3Lz/fVnMvpRtBs/nFWm+pepHawZh2soPLKSxUp9hhwOAPok9v1x/r1L&#13;&#10;ns14/ufHOh9MSQgqOKauXdv8rtoT6y7DP2mXJCn7C/YPA5IAPP32/wDYXs9U/qV7iNG+KP8AlatO&#13;&#10;jEVRUU5cB8/fVVv1WZjgs0yyV7KKD2inc3mHCrzxyzFR2j6/H/yPVaF9U52X/h/rqB+JO6YrueLH&#13;&#10;jPOubXvsqN+sVV3varxceMdxFtQSBDjgUYKlpl1HM7cL9EetF0f0xr/dLPHGqbovciIhJ3spDe/G&#13;&#10;qo+4o1pRFhMeLPeujPT8gaPqREhEzYhnrIDu72BAPP19ephaBjiuTG5nZ1Yww5Mb3tZzV6RXubK+&#13;&#10;eVenPZ1skyurRSwfS95VS+fue7VTG2fhZy+OgNkBAXn0sP1Fv6ePHnbfR521WzVZxls0peszSZkC&#13;&#10;mbmFo5q6cwqsrjQ1nggjq5qusrmumjvX87/mAoHqZHF/28Z02IndXF3mjfO2o/TSWdN5xvDsUSok&#13;&#10;teSOjVLRe+AvIeMKdtZeNnVWqCUbgcE+l25vLdO4baeXy/XKlHJ4vTe/Rl7Q6li0TlkTiu3Shrpm&#13;&#10;DgtesqNB801ctN7CW1mrVhNB2nkqPUPrgypFspLakGCl51C6smPWgnayJBFaSqq3GQ10o6DsNISK&#13;&#10;9uOVpM06Tkp50H8iH8gDEL3d6/fb/kBx6iQOyXb/AG+f9NanpSGEJWlhZ4apu/03rX9w1E8r0okg&#13;&#10;0qVnpBsp7p+PhtoZOO1gihQkx2K3b9A/w7qBLniqzW9cf8dH6b7lCk3z4+dVL/U3dBV2h6I1srWc&#13;&#10;ZfCyPOeOiUqz37VRmqmkM6+QUiUJHAPPrNfiEipG73IDtk/tpOs3J+GTSUhfPw8a4k/1T9a0RvWe&#13;&#10;vpkNO+tNeLpSplSTDfl0JHp/UGvN1WaaviS8sOC08efu5/16rPw2A9TqKpElHvps7a9xXNDv5dZ/&#13;&#10;1i/nbF7bb1iNptf+mua/u1p2vC5Jxvm782/PM0vE0du2m7us/hRmoin5KcDvcoD+P1uuj+iMLZFR&#13;&#10;YrWyWRxul6L0KWy3lLWrz3F4o0NyTXFYhWd66VJ8mfh9chIsvjKccSTQjqworHzOB2gEch5223sX&#13;&#10;dFY3UeU50Wd1lTgtzePGw3pldGpujn0ao06iJ2z+FF+SsN8skEpHUaLBhLPZRYWaMj5BkNO4kccS&#13;&#10;uk3UQV9zYXmTcafGNV/qCgsK9vaKfpPa2eedML2nLP0umI5NUY+Zt2VEiz/OxIkFNU+UrrW2Lib6&#13;&#10;ZZ3m1TUkTAYAerboPt497J+Snn5dUHr6sK/TWRxt4dXV/SYTrhx0zpArqtoM9Tvc6uoZo5s8J1yr&#13;&#10;qnLXO01nHPKtZ/RFXIHP0nWsUbsr7fX41G9Hmdv0xZ5rOrW9Ke8V6bJUzZsyVKvFVHya+I9Rz6pY&#13;&#10;xQost9tCr2rajJPEvcig/XquWj/fa/tq5nmNN3tnl87atP8AoNT/AN/WTIpStGy5rtV1rTSFBZNi&#13;&#10;PBlVF7HyLbKyVDeVeO1VA9Ufrsydwyb2VWOd9C9PKvUkcX3n2D44a11D6BWFc0dFasvyIjbVHVu8&#13;&#10;Glgq1cgclg5deWY/yT98fVVETuFyYzWxtWt16cvpxrC5UKw6mNqJPTRIu60QwD0p5e6skH2XFEQ0&#13;&#10;h4a0HcAB5B/P19Ff0rjf4xjYTUrnGf4v6fOk/wC/Iw+Bqo6ZqR7UEJJ2VR5lCnbRn71HH4VHH5D6&#13;&#10;+/r1EnCIiYbG6b3v7ug9T9SoNkWhsawb+NUI9502w13sc0r6PJIdmYZgbVhWyTVU0cLRh3iegrzV&#13;&#10;JNzyOB6kA/mPcgKl5a+b4++sx6nvfUy7guwwG10b7aaXtCeaqaLr86FXglTT6Ge6VTtWLdjMJWbs&#13;&#10;V0Ydpl/B4B9WEcwjztRWTkdWvoYidT9UWNPFOdn5dFkijqj9vYFetjDQGMyzuDD8pP5GmjL5p9w+&#13;&#10;nZgF+vS1tSfXP7Z8asCmnbOzZnbjcNC3V88Qok8TUVeKXyyYmdIO3lHnq4W8fi55q52NFTwD/Lfw&#13;&#10;6LgqkyimTO31fGoHqgsxavuCgRcWu6aHfaNc492O0xIqdqvnx8UdWmuPyJGjMeVRtC2opqRajKqn&#13;&#10;6YD0WNgLnCt+bT7msr+KSe0QcJgfLVa6eey0ZsuAXScmEO+nHDBXokWE+QSCtFUU7VAZG+uQfU70&#13;&#10;8623wB/22l52rUr0h3dPpySwHYwYpPnTfzJzfI6U7BO0TH8SQreM93AHAYEzPJP8qBz/AB6nSbhe&#13;&#10;142+dr86Z62Hd05/2p5b1cn2LQr02M17Hl4JHnkqrMQrMR9cAc8hgBy3/wByk6kffK8+685xWPro&#13;&#10;n4UJ0O1Nl8Lh/jTKV18P0AAVHA7gOCO1V/kEdn8/QP1x/r/TWqecWn021bx33OPq/TUVtctmqOOD&#13;&#10;5BFzwfrt4A4AIJ7uByePrjn649Rpx7hMOPH/ADLosTtl3fTbweNIz3mxXFrK9rkytzMtzMcAEH+A&#13;&#10;UZeHJLDng/f36qupGurBAQlZfNmP31B/FZX6XqDbZVbl7XTrk7+qzinU7JFuEbVP5KsOZvRzoftf&#13;&#10;gc9liFm3PIKgHgEfWx9C30YKZRT4/wDk6w3pSpyjj2qeFs3dVP8AcZp2K8AjbK6ajsWVbJNp8PxW&#13;&#10;aoK8qr/uMv341BPHo8z3cnirprOeM60XpMyBpK3cNXfPJpaap6NS4QrysdOi+jayI3iGZUKTYQr2&#13;&#10;MVpomGeMlD9vdyDzz6Yfs8m+XOfOrjpDzf3zTXxvocGa/jzYr16hFJq9662z6YG2rSXskZ5y86Uj&#13;&#10;TMFN50ZQTwSB2/TWi9rSks3+21aJf2vG15c7eNeGfsdNfjfMoWPgLojF9l+9Mpobs5QtCQDOg5Cq&#13;&#10;QQT9hI5U83y7O5fOnedBHuF+2Q6jrN9GaGF8q59XTvF8Waxo40K4k3jYHVc5tTr2on5E/Q4Tqp2q&#13;&#10;0xpUOft8aWIsgE3bU2OH7ar57hotU0aOlP1OFlyTe2bdux0voniWLzkobIX06H8bxz5YSUalKgsA&#13;&#10;OfWS9ekmXbg57kbxV/IG+r30SwYiKXiivnfi/nUJjnu0s1dGMHWnkidGvJppAnpeSqrHXoggiS+O&#13;&#10;1+xCU8bEgBj/ABkfXSIpG1gm0ajL3SG4xc9sU+dan0gSCqu93McF0pgvR90VKvzDNijDs6PC2ZXb&#13;&#10;WbiT1y+SmYI3at1Y1EmunFZBSeeARk/VUe6U2V9ZFCLG6aJCD2ea1p/S7IFBAoRszlii3qxmHRNb&#13;&#10;W2OYeHTKUwnS1VJ6OrUyCmTJn+V3xA7oUStqfT1mxU8+qeUcRjm4u8m0iOVrjO2pqiyU4qo1l4M/&#13;&#10;8NGDqyxfJ8uF2xZJ7HoTN3WS1z5hSwaJehOm6K4lT9oMCR/01HDW7RjlFA0x/wCf2/bW7K4giv1S&#13;&#10;+bOitfl5LjWY+Qe1sli0aWTRXnvZ8x7qoOQFJPpqF1GLxjK+3aWKur117YTfx9Kfl1h2MugVpGmr&#13;&#10;FSc8thV5eGM5aVjmRYjximjunHzONRAWLM3PA4CJisN2OLbGx+3xp5l+lNNhTUQNJL3wqI9E7F6h&#13;&#10;h6ey6rnqXOTRrpVTot/a5zWORI7p0yRzpoqDSPezMgHAi299d3ayXJ7g4GXIx3a1K2KxIjvfIl+3&#13;&#10;4lgNVU96fE+T03pb9S6pSc3pMHRlWb1TGaS154oiWn2gF4nToZvIQHThVHE3p90el1OoQhd5Baiy&#13;&#10;PayWrPg200BlGDKQPwcOSIftnVF/1Oh1W+P3HqLsnUJ3h0udUovFUZ50fJ02DELFeny+OTrZOAGd&#13;&#10;weQANF+FThDq9CBT02MupKLHZMEuo89/jVP+IdPqS6fXkj3xY9IRK7XPbA/p7MF65ze/IMeu0Cse&#13;&#10;7tmJO5mzxESNNa0uO+dueSWMn+/Iy8cLwN/6GR/6ekq20BBs7SJHFXWsjIfzpkcuKkuQPcrJw/8A&#13;&#10;mtAf7nMoZYNILGrNoRGBZfMvkfuopf8AIBEQMO1Jnhe31NuNtpwVdAhYBtZrrcAVcZe4G5C0udh0&#13;&#10;zvZCQ6f1pJDbbpt2fEUeve0N9lnelZ2fjxxg0uGPaxYMFI47D6g+qfzOmy7TqFTvBcRaHP6m9EiE&#13;&#10;OqBNh+mmQsZoL2vg866Gfpl09p4oXx0+Nopsa2g7ORnSByZ9GZaCT+UzpeTeGoT4+fKpP2XPrP8A&#13;&#10;UmPcSiyACPbV/qqSXyHHnVp6eFIxsVWXce0jI7o/S3bwa6Me0aalySrZjbS98e6YGaL7R0/XaWbt&#13;&#10;z62UsZptREdA3eU7wfx49ZnrkSUjaIShTJIfmHuFjttq/LAbu2OGNpFe1qTsDvqzfRoxFs0kupZs&#13;&#10;q5667kEY8kNOid4PnhNYrNWgtLUKGjUYf5dp9QmSRd2mwxmW4l5NOJe5rxnwV8PGm70bT2hZ1TTm&#13;&#10;RLJEVkF+H8eaiscyKZGsGM6mtNdCTYsoAB+hAmWrh3xYSt3b5201Ut+fBgu9vOpe+d4wG21zCSTV&#13;&#10;KcV5Op5Oj0AkaCSoR3pWYmtWqCVYfwGgJiP0szmzTM253v6/z51uZjnmTmZzRKRjfmho8phWbRAg&#13;&#10;DmjF/ITJioVVAX6K+lz4q/Gf3NNT9voecb6Evc+uknbqGJNjvp1RlH9qQtp+aNWV7sLhmFcivQUk&#13;&#10;ZpEfZ9OIjhRo3y7ONv8ANoscZLVS/vz81qrvvrp/j6YeldNp5emxqUJmU4zJK+lOoajo7QlPHOGv&#13;&#10;4KFPpQacjkH07oidac3K8v6ro7Y9vh50sz20Ug7cYfc3z8aqH+pOHpnVrdXHUN+0Mer9NoVk3nk6&#13;&#10;y8lM4nO01KrXQ5Ow8svKqwAHqd0CQQ7YEv8ADnV2O+RrwbaAxhLu7pS/XFobMPcNeF1y+/WJS9rt&#13;&#10;mffaSjIiZ7Vc0TPM0dJ1BKmRSpvOa8ciC8E8r61PoJRjUUgPue4DLIorzw6zvqZN9x3J3RoTPb8+&#13;&#10;E/tqtXS6CAGbWs+2x13ZUAbLk/c70z+QAeZtEj3TUoeApTjuHq56j3NxuPaQgWpKQtMqdqT/AF0H&#13;&#10;pyqJGQF90ntLiO4Zq7NML2PuMOr4txzQo2Xx68mNtSzlfPM+XRFKM58ZtOjVUK3Mwv0Bx6ieq6ff&#13;&#10;0pwZMe5lCcyNotEZIGe3bTe8h1enOh7PdEZYlHeUS9u410y/SU5k0YtujyXlbrFOjarlKPPHTNM6&#13;&#10;F2vITS1VjWj46idVWtGohP19Yv1UZWwKPy+lHqxI1cor29tuPcFng1pPRJ7pIt9R6bLPtYlxlRtV&#13;&#10;1roZ+mOnJLBLusdnjz2ySz5szCWrc8pBrbZsHtlzZ60DzD3AaI4bj79Dgn5jirLFVQv9J8upcnGF&#13;&#10;NzA1KSZ7jeIatn7XyUjHI0MlaZsclWuSOhtPhy/Hg+SzxohF3jeOqjhGNKSeZI+vRuvX5aM0XZql&#13;&#10;RpDxeNAukKdkqygcj9s50y8UyMwiq2vs1+Cuyto8iag4UXLNVLI/ewverpNeV7VI5X0GCAkSi6Pp&#13;&#10;d1oM2r4zxkq986krzp4dCt1GiPrRszzTKeT4wAFVWCQt40SK906jtRFBC+nSMu+frzvlrTTCZv5p&#13;&#10;+iaG6OaNpeN816yWJLJFs4Vg4b41M3koueRihStUY3DsDxwPqF1F/wAuzm8tXR9DUmAWXRe3+v1+&#13;&#10;NKf3e6Wya1nOCZ8lvk0N6NbKkF8i10dtURnk7D4s/MnDBgwB9VfVam0uSRjDvgs3rfVnG5ERoxmz&#13;&#10;Fu6nl1WD3ouTx0rrpnTydESvT8ieSWPpbTsl8bKRLsFLLL41R2rfSCwVR2n0f0bLAEn/ABqkuXqN&#13;&#10;e5Tjt3PGjYriu0otABsr+2qQfqhLYr9Pztjkqt07dalx5PG7aYY2zh593akr5l1Syz1KHzMrDjuU&#13;&#10;EaT0koyhOpLXU6ZXIxZX23uxxaar/VM++NRK7JvfnttABv8AzZq9tc5v1hpY9QelA849tc6CtS5h&#13;&#10;jZy4zq9Wd2ICp5XZuIcED+PWu/Ag7Zm6y7lN2VHuQ33x51jvxZZdQ7nljbK0jWI531T/AGVpoovw&#13;&#10;IJ8tfKU0SrW2RoTvzIszRmA6I5N2qocqFI4APrSdTprJsa748HdfbzTg1VxSgO3uqTFFY0OFU4N9&#13;&#10;M72PN56c9tPhxLprgS+ialmTNBgmhwAFUFS9KdoAn2ccnuHqN6y3p9kYPUkRmnToiSnIuMWtOMTi&#13;&#10;zqBOcLnFyRH3I/vrpJ+ntX+B0/JmfSMueFJZtHOcZkoLxcRlWjIXNC6yV7DuM5n6JX1jZwXp9bqT&#13;&#10;jFlNFismTRSyibPONa/0kqlGEVYwh7ZPag79v04t3rXRT2ROW58lp+WGLNgXKWnRLS1Y6aFtoxQS&#13;&#10;ito8eKyCOVVqXtSYPd2n1kOx6ffGSMprJwjCQESSmFmNutDZJilURrcpHLGJvQ4Ppq1XtoUcxtmk&#13;&#10;rFobij+FZmkxpFMqaUoV511fxyK0Bgb8t3KOOIPVkd2Uqy0vFGa8hp9ZJbY2+LxZ5Xzp4RnpXGyy&#13;&#10;dWmDkisUhJK3bdsz+aMarVgQup5aNNZzDNQqocgfVbOQy5V7ktsO0ae34MBouUfF01RdytePu63z&#13;&#10;Ro2RWtFBfXR0eDpTEiV4CshRfJJ0ZCrE0JT7YcE+h/G9Ypw/N3500vdwSVKzGuMcVrX0pbCZ3+Kq&#13;&#10;k0t1MbDqmIJiinjeDpopZ/NXtdKPTjuVufw+uOKcW21BiCyZXZ+nY0oVWHmV3uVyug7rde75muL5&#13;&#10;42pksvTNYjHxyfPZtmm0vLEIJUz1OWQm3DHkkhh6lwGiKLVd0VV9xRFp3HLepHTsjhCVLFowmVL/&#13;&#10;ALarN710LopC2SYVA2xMrUUOmhxg173ld8isM51LgZxoVBnS3ajkA+n0BUs7WEqY+7t7oj+qr20P&#13;&#10;qUomC5VZl9vcim22qMfq3PY+XrGbXspXf1PdA7OyL0j03SKz1U3J3Opk7vRI4694XiR5ABHq4/Dp&#13;&#10;QvpyhA7OnB7VQl1Ip2kWjIbv11H9TFn0JxJPd1GNrFl+XUu7uORdjOuZv6rVDZt2WUH13gsZN1e1&#13;&#10;UmtpPQtrLFT2EXFK0pcMJJnTknnj16N+FR98JMiJKS9ld3ah2iXnFGPOvPvxKX6oh3SiAdRl292R&#13;&#10;lfllm3VZnjRkcvsZ1xbGo2Z0dkWMgZMj1BEbJQFlVXT6jx9+tUERDsA6kI+4Qy5vOStU2SK919ie&#13;&#10;1Xt7TFL/AFGmn+nHTpU6i+xdU59/KZIoKMy6EC0mJ5//AJV2v200UmBBlUL3c+qr17RSKRism8sV&#13;&#10;7aZG/wAc6kemgfmWSC320P69yi8JzWNdMP0adKnHjRoTaDxjqbpycw8gXHbudK/jLTbSX0LdefwB&#13;&#10;UAdpHrG/iZXS7k372JKxypV8lYrW0/DK/SoPcEux9rURuQ7SXN66DeztTKlcwd8cHwUtPD0ez5y0&#13;&#10;53Z+ob/gh0lo21ypOKRpFtAjItNQAOMh1H3Vj9QLLiyondxDV3EKTimox+Mya5kmrP8AQJmkHz+f&#13;&#10;NJcWXJfqCwunU8ebXrZGxvaaBp3ROl9Npe0+53x9QpEOO8ceosmgc3JSN+xYxKmRfKtHk0oF9ohV&#13;&#10;Skj3Av6VxtR9nTjz1W7PsiqzrUl8Ezoz3mS7LStWU9lGsOwG/dNFVx2AA+oNV7coUOGLyc8Oi23e&#13;&#10;TxkvO6c551oxMVYOdM6DKmifneb18euzkT7M6OOF7VZZ8AMyA88H+OzQUhJMX2nb9/GmBn42freK&#13;&#10;Hg41iehk03Wsx3Sm6zieGu8Xq9amdu6wq4sFqZfm9G++R9AkM4+d1bL/AKbMLjSjVUmQrzfn76V3&#13;&#10;uxIyrfKnVM99IzG+kTK3t09un9MGyPdLM9AGmstVqReSuArH+VPD7BJVQ0G4PdKt3ZdETuAsTtVd&#13;&#10;2LCNm3nLqpn6mPFZSbRTR85N2Xq+ZLvIZujwnENHqmyWdVu2bqM81GGSj+QaHVu0AcejRGmqRGCA&#13;&#10;31FaYxZYsvc02yIXd/rDftEwoZprbVCf1jjWtdOWefPM9M6nfbrjXQL6Ez9RXLQRu8FnD5Oej00z&#13;&#10;kAFEQ3aF+/V3+HYgKyfzOnGIhUWULLLz2y21C/EIr07jEe2TKQqsYzpzWGRlNc8fe2e1dp+ZUxpP&#13;&#10;tGw41RMaktOk18KzdfJplT67D5I2JJ49bj0bE6QQCQ/pJ/qrz3eIax3WgzkyksWO7H9CiIdobzvH&#13;&#10;jQn7fXp2N9+kxFJvalozpSjTVZU73L+OZVDmogPkQB0A/Efz6kTJv5cO5FKklLaUA+JeNC6JCH5i&#13;&#10;BI7u6IqxqLa0bdrzq236bacWaWXxPrPysL69+pJimSuYP8vBbI1R5HbHqaXyYw4MEJJBH8UHqYye&#13;&#10;t7gCPUIwi/qjK+yXfExHvjsu+rb07AiNyqcO6cguLCL3xYrzBM1troT7BbVg+JttLA2zYk9GPp+W&#13;&#10;TzzaeoRgIareIsySerRYMjft0YsxHZwPVf6jsphFmxjcGcq7yN3EusgOr6XdGEWRAlOkjEoZgEnt&#13;&#10;dvp99XR9o5fjzS+jxSxTjHddN0TSNT1D+5xoaRV3neE40hIUWTTzVXh2mp49UqklC1ViU4CFYL2d&#13;&#10;/rpaQ4QO5Eu1vc505+k1OmKaKarLXq22Sac1tBDnOjy0ZM3SjlwUXw9/CmF2msop2d/0fQp2Yo7Y&#13;&#10;jkjgf807cfbSGa7rGSYzjkBDbRFF3VbLmhzpwTN7ijt8e/n06Jw6jj00Xyy70yurUA8XCMVUehOJ&#13;&#10;FrUmhMIhfa1hrS4GWNsed3fO2sqalea6G0TGWxF82i1eoaLLqXVniwbPltl1bJGijyrNfHJeHZgi&#13;&#10;H1yJZXuCnAFJd2j267GGOLyYV/UVZZjQX7kvW+Smb49FnGfVtlTLz3nFOkRz5+o9o1/8p2tKuvqO&#13;&#10;Uf8Ati0wvLCnHosXF2U9oWGWfuNsXxpQXG12vO36t/Oq4+7hi6ht1225EGedsnTx1i+vbNpsF+UK&#13;&#10;9L6QsapplXjQKzoEa2kgmgVTwgzKISe57up2kI1jD3zsoP40eMYyuwrEe9k4tv2xpvu1TH3vp79f&#13;&#10;Teqf2SWmnTtmiPT6Umnjrph1NAx3JRit/lZ7Ky+Ql5KQVICji66EDsn03qMTqdMZU5L6e8ZGzF1F&#13;&#10;6v64Sel3/lrGDVjPupZXuI865h/quuOmrqmaQVFNVfSfMXDyqPPJY9qqZ3o3bKlJT4P39gfxrvRM&#13;&#10;osJUtSYwKqmNxbv+msmsV6/tZTD+qmQOSzuAowuqsZ7unVTCHxaZ5OrClA89ce3xQvHMjoJ2OeRf&#13;&#10;uUzNq/bBx9AXuEbG3Pwu5aZtdUke7u/pQzVJPw15r+dXD/Tzd4ekLnVq9SzT8Jz1zIJwaWmL1C5T&#13;&#10;bnu12chtAqSyzk/bwQB6qfURGdseyTZKM3IxkASraJxWrn0sq6eFkYIoIIl3Fd5PN66RfpzrjHpU&#13;&#10;9/R9+Z9GlVGvp0emh+l5n25pjVCWCkmrro4hKyVr2iuss34gKPWf68V7jqQe2ghLv98yMsMpmIht&#13;&#10;XBrTenQ6SwmKlyiQ9kVKlEifqWv31dz2VBInF1GGVM19O/PSkOosNo0beg0h2aeYM4jB2DdM1qAL&#13;&#10;Zrt3EgffrM+rkPVS7IGOw7e2HU3Lrnc86N0ADu7TMv0yzcoc/R2+NWE6JoWk827Xitp3103eCtOi&#13;&#10;9LzRnllmdbQq7P22d+ceWFZd2ckoHX+IE1uURCIQtMSc2lm/yu2pkSokkecOwV21T540XM8ouuls&#13;&#10;nSs+q9Y0/t0sdc1qhfFOkBfVbfNLSYx7iHnmKN2/5j0O7auXaYu7LLpACh1yBf6STSlVj73aXre6&#13;&#10;ln5ekd+XqfeNGSR6bmaAlHN8hHZFqjVW2dVY3AdTJ1VRyvA4QlfMTEkabtMGTC6dTs3Qlm5V3jzp&#13;&#10;O+76Jms2xszLCzNnoujqeeg6luiWV9PS5ofLk244kT25jIB8rqodiv1D6xcgvOUoaI3QS/zD51Ig&#13;&#10;p9FMMsrWWHivGql+960WgmuurWWGifVNWimttRjSjhmLVjQTRbOgyeSqROhAjfQHpfTl0yMd8Xpk&#13;&#10;YwRlEumko81nSdeyOVVKnJvl3+K1Q79Z0qGPTeq9aruamu1unSHTWokpb6M0l2P3pW4GJYplmJKu&#13;&#10;W32GZRz63v4VR0+6HSOmHTjCadS3ugBJgOze/nWc/ERx059TvGUpQiQaqb/XJ3xgDnVGfe07Z/cf&#13;&#10;CBdGKQrl112WEdmddQRcvhwSHamyGhqquyj9sxySxVPWp9F2PQd4TFnAC4yr9XdN3inBrM+pJx6z&#13;&#10;glEe1ZSqR3FRqH+eLi3Wz7dD5omI6pPZLJ8fOcfaHEHu6BH7ixPk+Hnsz0WrSoQo/ELx671HbKUX&#13;&#10;8tjKXdLvEHtgXWNi3F67pRqo/mE+xBgFgrx8objqyHtrXWceoNfjqeuKZLIZ07LHE01EEQS+svcE&#13;&#10;Q5PGhgoT8exufUBT27gtZOSWc/1VedXHTWJL+pGL7XLB2Mfp+K0zeib+t4a4s+SL0h0iO7Y/U0yn&#13;&#10;ZDIt156pKo2g2PUcc+YZReBdr8Mij6PooQl3XQzYx7WQWjcf0/0vPg1Jh+ZAAjJIRZs6ULf8SKSz&#13;&#10;3x2NGFhejzVtendg6gqeTTp8cIY/khrz2ans5vo2aYTUwVUmkm7A6Atx6cUZojKOwWsko7IhgiaW&#13;&#10;TfLKMjKlBZYv+Zka+SqgEMmrNP4n9v1aV0HTfVe+jqDlr15j43vVy5KZ5qPh1A+lQEhxmmMlWYdv&#13;&#10;aFENt9q8u+hS824uv1LnFHldS3R8scyQ6drquOi6rNgiM504uo7ZNlEInVmvnCV781TMLVlfQwdg&#13;&#10;wnx6nenjCclVJtU2F1eHu/Sai9axEwUlVd7AW7OONT1PJnxfN3NHq0KWhi6vFLHJthdnN5Qo0PzX&#13;&#10;vss3xajFy8mIc8+rbpxYne5JJZgXtbC48aruqiO4hXdVVjNju6kJ9Tx06dbZmjrnJ8lOi11ZklGm&#13;&#10;HA9pRmixo6PR9lmaFKxR+7QA5KcD1d+mmSgytFqL7RKrB9a51R+qjSGKMxWhvu3K8vGjToy4epNZ&#13;&#10;7R61Ncmzpk8eLFWa78mmMYfCQGpzLSLSkdGgzul50LsDzx6v/SyJdvIbeRo1mfXDCXaJaSV4QcUm&#13;&#10;x405OgRTB0nsjWlopkhG+tqvKVRDqIbdGXT2WehvMJbINqkrCqiLs5LD1axMnOI7Z+LM51mvU5XG&#13;&#10;Va5Djf51aL2rq0W6pkcNm6Y2/buYxrQm2TJgbdmNvmMgiX15rFnDnxszTALOPU28G9/Wkrg+uofT&#13;&#10;kxl+rK+OAqittNTEsptnzPClcBmdQzymR1HQmvNzOR08SQ3lq0MGKkHMoPPA49OUx821V7m3yupM&#13;&#10;6pC97rxW9Hl1Ibe0aXbTXz69OHVDXVu74NItcTgZUYzA3BZGlrUJXgAgAnn0PNNO/Dt/G+mx4qyq&#13;&#10;33wb40H7ElkrFex45bs9LZvkbzXqPMqXnnR4WmTrE8qgGzHOkRw3IPpM5vcccfC18663bi9COPTZ&#13;&#10;dmWtsOjBLZriyyx5BfT05I3lsGx1+VPxxjiV8p4bgOxH3/HrsCK4HzhzbvpXntbxzi/30yva+Zk6&#13;&#10;itAutVzqmWKsHpVJaKPq6kuhzxGta6mQLaRKp04hQBx6sPTlpvVAH9/r8Oq/1VEFQLbrfO135NWB&#13;&#10;6HOR1tFUkFEaUrJZL8xawCRDilBQyhRs9mm6soohPIHHq36WMmUqz+Ptd6z0vvV4u6pR35dPD22Q&#13;&#10;mxKQ7iq9TyzadJqoY9zeCyp3MeD4XN0mAoohb/XAZ6r9K0878Kf2dQ+s14/TTQG+58rxroJ7Mmle&#13;&#10;k5GRu/xE91fyDMS6koh5B7UCsrBQW5P3x/rHeqU6kyrt2r4Cx+Nbr8FivQ6aP9JdpvtnnTOyoAij&#13;&#10;t7e0sBQBz2EmP4MeOf4mV/x54P8APqPdhaWDf1/11omNAVY/GKq8fTXvT+QYBVJ8YE2ABDAtyxRS&#13;&#10;SyOW/wAif4Uff3/HFgt8GM+cOmpxVv8ATg3rg8aU3vZC3Tar2ctMVYghR4ie5QpIHBUopLsw57uf&#13;&#10;49TvSyGQeVq6f/kF6zv4rFjCbWd2j5pxzeqJ+9fKEr4CS8lXTab2E6Pmk9HYT/jlnLSnNf8AIj7P&#13;&#10;0PVl1I5cuayV/wAzrN9GUfa5bsqqpu9/pqtXWoL3s0UpPNbYWTukgJeixnU04b8lgG7PIvAfk/f0&#13;&#10;fUfqV5XzfzsffV16dfbu1vuu+31dAwt1NrQeWWSKxQz8k1ebRCu7PR3WTJsIVlXJyfG3DckLyK6Z&#13;&#10;ngLtzd8/bVx0v0C3LHism1JxrS6lrgryg/kpHuzeF1iUrKbaDHN8h5Ii+TdtVJvQr4HChSeD6jTa&#13;&#10;2tusW5XnPOp3SFG/PJ4z7R/nQ31RD5d1cDarm8rmy/Lg5zfHqVYZ17qEGWjO2bG0QFShc9naD6HK&#13;&#10;TfFYwC/d83rkzjhxxxT/AONeujGAzvliX6ckzPQK5mlfNPY9HW6TgWS9U11Yw0/mYT08v+IB9KXe&#13;&#10;bLzhcpw6ZI5W6xxeTbG7opek5Q0SVRlZIPVs1IwsshDxVqnhVhFqsR4lLkhyp/j0XueKzb9LK250&#13;&#10;xwpX75+hjUNv0Lqy0a++ee+M2x9QvnKSTLo7p1zdPZRCj6L6cfEcoyI7qxIUkD1xtK3i99606Dbn&#13;&#10;d3Q+f40iveWLF/7z/TesbNC9SnWOzNvis61TW8NPip0qkqzjeK6s6U0raam2Tn+QD6p/VAreeXjH&#13;&#10;H7akxm929F8fT+R1yV/WHX1N89I6te1r499Mmrc2VEatasa9KSOaP7c40gX1yWfa0ILRieE9VXQ7&#13;&#10;T1EjB7WjPaeZL541YylfbvgLebdjbOP31XiyabdWm2WGdNGbYILtvdJQW2Wa00B1RSLyWVyaVs6u&#13;&#10;ikN/7n1PEBFzIsA2H54vTzfb/bBk+b0X5W6Ic8jbVvFewCgxC08oYfR8CAECf19Hn8v5/wB+lJAV&#13;&#10;4+Y7cc6H2ScxQODu/fVjtE7y6iFvjtvfDOeq2fGJ037Eg7FvFl0VySa3JaXJt9hV+1JHFMfpse23&#13;&#10;tt2L+fBrXxcCRZUDRIWVKlFmNQOU6Udkjyu6S7+qO1i3zk6ZmHdNbwX9+ukYW0qmajvIWmVqx+vT&#13;&#10;0N+MRcVHuWlvwv8A40ofBeZOfdR5+2s9DOhkJzyRaWZznZo0yJE4q9tMOeaiqpd5gt1HMW7USgoo&#13;&#10;4YcIcuasKHuvGFvgdnXIYwfpswlA5DfPk0TZoNpL9RxRy44yF8aZJD4Oh/LnlRXdKp4DC2koja4V&#13;&#10;/wCWJlqTl2gntvba3Sjk3rT4Wq0FidoVhqseP76JOnZXFgwnJJQr4Hw6c1Vs6ePu6lXTHRd20fE0&#13;&#10;UE+m6sI+DfOfyIZefSjSF5q7qs7gVpc7NVlBEuymx3rhNGPSxDYmVRHfOmjZq0U10YYZxbpcDsfp&#13;&#10;rUmqAQpCL68JK9rJzM0ZuPSq5rYNv1JbV1xoU/iw25z8PnRN0/YuinTdGg4QoSAwTkzamTp2zQEz&#13;&#10;rW+g/tX7o1R0mwrnoVKnjnhGzuz5LxQhf7VoSfxdLn728aIMCaskrbWl06+rqufRip26E7WybXtP&#13;&#10;Jp05LsjrZxGszReaN4+OBySHxa27qCjG2Pd9a0GdNR2puq/ZrldEfRLTePTktq2Y36d0rX0/RgfN&#13;&#10;J75Fy0CL1BemlKmzeHJ5UL9ypJu/6RvUzoZkZumyKbu59tQut7e5rFiJWyYv6aa+TVpGeeZWXplX&#13;&#10;6p7f0TwyMZLRt8HbP1JRILHpz72xPn2sIidqpyFX+fU4PB/TLbnj7/Gq+e48/XOdn7aNLDS2bGlW&#13;&#10;ac4GuzKXwZ0+S7VK7JtTz0BXGKT7lujd4JP4E+mVvnPO5Q8/A6Gv705/5486P+lXsXzFK9Qzai4p&#13;&#10;8pYZZS+Uk2j8fE15me1HgqLPMEZXcMDx6t/RZlHe3nFUeL31V+raJcmdxvxn99Nv2wjT19NtNUda&#13;&#10;0fN5JKZJVblCrOl1m63MG12cSJlOqMqkAetf6O3tX53NsVdax3r3LRT2yq/Beecav5+k81nHMmdp&#13;&#10;1TPTyk9jo7wZNc7MxQjuoyOCvHAm55P2fWmSumVkiYoLo+POqHpt9RVyqN5Pjbk1cG7+Hpe1W7GE&#13;&#10;8bhEJYF1lUHmXcFJdlVVAP8AP1wefVd6iNwndcpnhyfRvVnB/Sl3jhHH865X/wBR3UTLX1iTsz1a&#13;&#10;G9RFpzI0zpnDqJAsO7xhqqZt9rpA/n15r+JTXr9TNgyu8Be37fGrPoDJjK7twVrk17o09Sk9Mzbb&#13;&#10;YdWiO7xVBpbRkTTu6PCq6Gtm0OWvk0mcGhIyl4yGKzXkVeO1CyylI1mkS/jWq9J+g2xn4x7i/nVL&#13;&#10;erlo9T6SoxaB2Xg6Z0n8ndGsYpkzq+0iSiVqkWlPsAKMQo5J4F067coe5M3SFrgdg51ZTzNQVqNl&#13;&#10;UlOC3zp4+3ZdSp1jpcdHT8GleoS6bgydCsqo2rdWoinUIabBNNUwaSJdSnBxLJqM/Iv+xTdft7JE&#13;&#10;ZSxJlKZ8ZI44rbVr6a7FoKrpwd0Jdqni3fS7/XqGzqd/bod+lZeq9P6jsru165Pp6XtrhxbCmPXD&#13;&#10;O+cJSRqNop3eM9TmE/LvHqL0ZRijUmMrCMcSiSoW3fx9HR+sdx+oixGT3CwlQoNYHXOn3O8kZt+h&#13;&#10;xtIouZlyibQnvqyg69WaYp57zWTUzuh5FiS/AH1qOkLAjmPts7nPaH6Yrtqg69ElaS0e3ASX9Sc6&#13;&#10;UHWMmi2PqGTPuzrJNWfXBaKqbkhoSVJLG9GKhJ6mM5Hj90c93AHqd0n9L2ytil1cVMInlDOorFYo&#13;&#10;Ig2XS0l2fTjSQ910fUYls6ytU0y9czswcZL5pqtKZB2+PLn0wXyLObHscEd336n+lBnIvYZRSiyn&#13;&#10;De9aq/VNAZz7ZF5DHuHgrbS26jI59EtMYV24Fenx36l3NL+305hofO92DOUqUCFPscAjgc+rGMns&#13;&#10;Bw/l5Dbe7PGq+SCsW4/PkPn5zpebsT4r5r64G+TVemyFS/bSdnFO+GtJz8gYKO6mUABF45I/0rIE&#13;&#10;NqXGce3bN2aDSN4LprJvKt+KNAObJn19aOfNLp8sT7MjKKambVm1DT5Ceo8BJ6c1D4lN+00cB/oF&#13;&#10;fROkowXusvioo7Ve16WVVgGpZI78P3Odfo//AKRp6ofpF0LJGqUz9T26sWHDHRSWXqMtWFlNTpbP&#13;&#10;WuXpy273M0XypXllK8eon48j1CgE7ZXhYtYO3+q9af8A6ej/AIMnyleJZtb4Pppn+3d8evdd6Zjm&#13;&#10;z6Omy6o2dV0VmceXZO7qZVkyT1xmuiCtfS6K9wQ/AA9Zr1L2+l60hO7s9x21s0pxfjWl6Pu60Icf&#13;&#10;meRLY2CO23Okr/Xu1v8A3qeh482S2LKvSaY+iaqkMrXWa6Gay/uDRxpUrlt3jy6O0gfz6zHoG5SW&#13;&#10;VrK5xDjvwH1N9Tvx5fyuiUxO1j021z237j4dRX6JZJWydB7LNifqGHwYo/GOm/WNFHs4tt+PSZ6f&#13;&#10;nLs+d3tQCBbkqVPqr9fKUZddr8wJZWSflkQKj3fql9DOrz8EjH8jon6LiMbjb1HtVZf5Yt1nVk+n&#13;&#10;4p6p+0WacM0t66MkILOvyVtr6g2LP5pB3d5Q2vlDkHtXMpc/+K3poeq5kx6lyWqM2Z4vUv1j/wDK&#13;&#10;rjtOxozbZWTwa66fqZqtX2H7CShDFfbHSN1dMy4gdPiu7YSe1XIrHNoeqsO5nP8AHB9auIFSZFdj&#13;&#10;ZyY51lvUJ+V0z6NhjM3cPptpnf0KdLz6f1Nz7dNzMX6b1ZcYxybNBUlrt0pdQjPtjkDCGWedQFLJ&#13;&#10;3UP2W9TPU0ehkAVKULvIh7nVL0n/AOXOjJtYyl29pW8qL/bVhOq7Ij9eIv028yubrHTeAqqZjRk1&#13;&#10;573HhYMTO/g0iTABnyuvH1x6oquE2QkZRkDe9tgfOdW3q89Tpyi3THzhN37/ADqgf9f26UH81q1+&#13;&#10;a6x6zmwvVZ56LLVbXXL1BWQz8TU+OWB4qzVVP5+vUFgynW8bISS7BjQnz9NG/EupXpIsrZASN6lT&#13;&#10;mzxqwn/pK40/+prrngizzz9xPUh8sIOI4q5rwk0YsVpT4+tc4qD3pOS9x9aOe/Tu/wBPuctt5qTs&#13;&#10;c6oPwaq9SJVSjHO/6aKONWD/AKwO6ntekBIUlmHy2PePkebNp6WryHA4plsK63qWICqP/HrP/ihc&#13;&#10;Rb3xeK38bv01eLdFAU4rcGivjX5uPfuaFfdnWHfD1Og6dOZTFTQWTP0fq+/S8K5GiUf9uuOxzqxN&#13;&#10;jAEtyCB6i9FJdIWiyVUX3SgBTf8AOrH0IHTKFqlLqoyd8fTWXBt8K4b76dWoHwiMOlzph6jfRncl&#13;&#10;u2dVo5qkAo+TmyA6fEEXtUofRoVeARY3KmIJGsnz51KnJpVR2pRXdvDsaO/fdLp7PMYduvMmDxUF&#13;&#10;vjY+oroC4OodMfEhi77PNWujsys/lWc6Tpz/AB6L6cTql0VHtatN2Kviq0CTibl9iXgTHd7b3vTr&#13;&#10;/TqVuo/piurNKk+uato05NFJT+H0zE1Om5N23tiWgp0ZgdGvNRe6mhG7fxX16T+FxD0vTav2q4wL&#13;&#10;ii9xDXm34nKL6zrA4GI/5mxUz41c79PZa2/Tno09Iy50j1G8r9Sfx6E3MDihTVox+Ga4xMyPU8qS&#13;&#10;ZlELNwVC8etL007INv8A7d18YoXWckVPqAid8qap3sx51p/1Cyk36cdTitfhMvS2/wCQdSCedlZL&#13;&#10;bXmJAp265ZY1y0A8qzH+I59VX4wp6eTvZNbeK/Sjzqb+FxfzDLXfEsu87Nu4c64j++SNfXdL5Vdt&#13;&#10;dt+Yz6VBax16elzzyyeaHGfuGnE66NWzwVNN7fl+P1688UJPwKyo7ST/AJlcXx416f8Ah+eiG8me&#13;&#10;IqkmN5T4hvjfQf0j4vyBVoRLz+d8OWR1W/S53GeOrN1DFYKsVjDEtWW9SyM/cxHd9JJlVWgsVX+q&#13;&#10;m7i83dasoRi85O/tBvt4Ri7YNSeS2udjnw4+lQiRs14/Bk7dNPkwyCtaNoTXlz6IvBV8OcS7Ylm7&#13;&#10;2FDw1pyykrGktrfFbWZ04a7iJCrWIRFTHcSXZPjRZk1bR0aMz0HoE+qVfA7quvp2DqJzjVLOXDcY&#13;&#10;5x07FvS6/wBy0eN4oSCGAHpAGSMpdt1kaurF3sNsedO7kP0xurxUZVaKeF3y6INWbZstVMufTcrL&#13;&#10;pnR9uipyYp9NkNMfkiE0Yp1tVywbFTZypbQCyueOPSiALJr3SDNrWLv9L4NdIVSncG6O0H3f/Gca&#13;&#10;JsGiphxuocj9Mp1ZXhIas+aFU6b0uefXLINGt9B02XVhalbKsgi1VZtz6fV0mSgFS6VuOaycaGru&#13;&#10;gdt1vWQ2LzeiXpSXXo1On65IJaxI4ek73XUOn7xSk8+b5NwKDMM651hn21+NO7MEYDj05pcGzmRR&#13;&#10;Zyobv001B2acUJ4zVuprJFazolKQnWM8uUJ1DbHTRdZcNptzSFxo+I6NOSdP7VzjhCxHpY72Y+Qq&#13;&#10;/BV4NDkmwcZzfFtrjRvnXp7Unho5aey3SmxEodSYT8jU0erW6lnxrlkvEG/ucYFLViF7ZlOSJHSb&#13;&#10;3McFpx87BeoUmWfDircc0/Oi2d88Z6Y4s+LB1Wt+naM2zXLPsz6dmTN1GO7EN2czFc1dFaQ21845&#13;&#10;ZIURSB6sOn8UJy7NuG9Qura+66ugOPji71L4LbZ9M0NlAtoN88+qaV6ZWUNtoMdSR6KTezw05+3l&#13;&#10;rFlFKj6+jx6n9LIXd4L4MZxqv6oDvsYzn40wMk/lNqsiZWrCkh82zaJUGV0UZ5jKqGagzUsqRUOr&#13;&#10;8+Q8L9FrZvhM/wAhW2o01McJogmIY5Jv085862aKa+ooiypkWs3RZNIBmWBfT5GuEecVC8t6sfTo&#13;&#10;MZYPcmduD71qs9S2SjexaR3v7+dNP28xy6dNqJHNAZDGBfujabaU79HZdHJmtXLXFu1e1XA5/H1r&#13;&#10;fQiEcYr6Nuf51lvXN2Vm18m+NMj25M6Z4lP5jL8dqu1ROqjWstIdkUqUT49VV6clqfY4/wBjU+jR&#13;&#10;q7O1pPNt/wDjWJ/EP/dSsyXJf6TH86uD7BNUwZ4uZii0f8lINGjEKsa1Un/Hhe2h5/IfzwfVxWB8&#13;&#10;vPGbp8Jql6iWq1VlnDXg304Mvc8nVb0qyxaroSXmlBz3SAYjszOFUIQD4n/69Dl+l3d8ecu740KG&#13;&#10;JUXcTOHwP2DVS/1ygypjPkTsaeubd4FCo8yFKBuQrsKkyZSR43IP0F9VM43NRyMqvLv/AAZ1J9RK&#13;&#10;uhH2+BynDdeNHH9Nc6J5Yjuab6uS8wEaQFDdZgseWSd/Nwqkgrx9/XHq19N3flA+arfHz9NUl31M&#13;&#10;cxym47VfONX9y1RcpayhlYGQAYcpws25U8EBftO4hQWb/wCBz6j9Ye6VPzzn4+NWXTHtrzvbs850&#13;&#10;uPd5acFUIf8A3XlZVHkUhQVX65Mw80ZSCOSDz/HHqi9XmT4rzmzfHA6t/T4iVTnnl3u/Oqwe93zz&#13;&#10;6Tsch1WUL1QqHpVlHNgqN995+nC8fl2NxxwPVL6ksdvo842vjVn6TCbmcF5u9cxP1Jr59eq3g+Uz&#13;&#10;6shlDTVQZ6KJbzuvcizCZbqmmcbj6AHB9VsisW0W7fF1jn6au+iv0whnc1Wj3iy6DsxK2TTaXUlp&#13;&#10;lqvkl06Iih1bxohaiutXtsZ3gpT5Gmjuv0oPpY2JnjzbXz41b9PYq8A1n6D9NBefp1M2TUJqcL1n&#13;&#10;VcMtHV6nH0/NTXg0VzYderssnzM2FV2Se1g7CYTtbnhZiRk91KJa0FuK0UbRYqe1oG8tZr50vNWm&#13;&#10;hTregLTRp6d1CTdM1dKoz/N1X0IUtTMUXJNBGnw70ylbNUOzMpHPquS7bvd2qwx++psHaqK9tfPh&#13;&#10;8hph+z8WLNr6i89GnMiY5ac19jTFs84jXp6Hm6d0k1oTHqm6jQaZDOaDnn7YAdjY5ac5c8mOdORN&#13;&#10;sFl1uHc0/AaH/c2nqlEXpnwZvNZa+3P1SikdG0zE9GjqE0jRbfsaAnwo2/40lFOEHJIaUox2obKz&#13;&#10;8fCmisaiKvdZefbVcvl1A+z+lP1i69Z+BTrHTYIjaeoatI6X56yMms3TIoSaY3eS53Z8yq0GIDdv&#13;&#10;p03twqL98fPzpIlpj23RmrTxW3jSr/UyIi04y0W6bv6jc9R6bPRAtLJmholmXHSKFzouxlPdiykl&#13;&#10;765rYfiCAsT9WDjbfa7+DQOu3ANhdqc/C8JqrfuTLvHmoOlUri6TT4+vRLWy7+m41dxG+iE17SUZ&#13;&#10;vHURVnnoY9xRh9WHQogW5QxirHFPOqbqbyHGay3Wkj1s4cPTXx47rq3SrHONMdNIrYtN9urltXaI&#13;&#10;JKSk0M7ec61nL/r1Icpg8N34pqPn50BUHeqaqtqLLc1pM9UxyE9uytEEmKygdE6Lp13gr8Hufu7R&#13;&#10;aTMNCVHYAFJP19dBaCnyrg3qk8Gm9OyVGXO9ofD4+vOkL1jXR3aOh530MUwpDEay+Pnr+dJ7b1mX&#13;&#10;87lROgAMSw/xAPA6VyGvtkCz5OTUhzgbu6f9ceNSXt3LbLo7M1dqI2WldMtaIjZwifUe8BgFf8qz&#13;&#10;7+EdvyA9Nk0Vf83jnfddKXwZKf8Ad+2lj7p+Q0zKMdLtSlqnSqZ9KGtVHmS4ZlfNNosIO01K9oH0&#13;&#10;D/Aeq0u1UGPNeP8AlaP0Y5urZOflTDTpNbumny11fHpo6png2fVka4dfG3YGfJTvVZzRUDaKNNWf&#13;&#10;tCKVB9BEKjgi2CHiV03dupqX3NMnHt+obeNe11aeqYtEZ0ylpEIc89DyCI8igq1qF5yy/TKsR2lB&#13;&#10;9fz/AB1RhIlTe41lzdEfPN6UbjKgvIF7fN+HxoD6xkxrFfP045+HQl0Av85GH5M6K3ZeyMpMHc9+&#13;&#10;cqR2/wDUiM27Fb7i3Halfw3ekJJUJRLQkf1VTWbxQ6s1/SPppD3p7v6P01pLl6pgwwO64D4Epd7v&#13;&#10;8bZVyjTaj5ck4GQKwqvYCAD6vPwc75dQq66Y04o5+zqg/GIknpSRUlftcil38B867afp58Wntjf1&#13;&#10;LY1UPRx07oWdWyn4rti6buTzuxJVtlOowim6VFArJkckkc+p3qInermrK24w876b0kYRqzGzvnLj&#13;&#10;XZb+iLIk/wBPUk4eNIzcR0wqH6dpXqGaWlZFWLOggMz+d+AyfR55Y+hUPQbEEatQ3UTx99DjT6rq&#13;&#10;PkiDtRVUnjSc/qGd6v1GkwZbZ6OpTWMoy50p1vpWmOXqWCrETmMt2mpfv8bdjDgOOPXn34qn51IU&#13;&#10;N5XGbt1qvws5NlHHFcZ2vVCYzsvVuoXw3+HnTpMEY5hGKwtXbqwaXZ7TKZWTSflNSPFrSenfwCPV&#13;&#10;dGmMVM20tV4GjWkmHZQtUGP5F8murX/ptzyZ/wBfvYFshWk4e8Hgc1rr226l0/2dpx5NhijeN3MY&#13;&#10;7dxbMRKomrN+Q9QfxiSeh6hKsgiXURkb/FGgfh5/9kfSpYf+pguc3mtvG+rLf+oQtD7w61l3gRGr&#13;&#10;qs8+u/lQaDA6MWkM3Z9ArSurxTkfzJLH1jPRt+r6TWY7YaZW61v/AFGvYb12RytcluPrq3sWEv6N&#13;&#10;PYwZFOzX0yUSocpPsvEDyXnwOCqrRqEjsU8E8cD1M9Z/73UviscGf4NB/DCvwnq3QL52xWXk41Vj&#13;&#10;9eadUP6B9Al0+Pf57NlOp0Zs8cd6T6Yu0Tm3IvK3UXvOzjtgJmvB7fqg9RLMSl7VUKbzfbnzqd6E&#13;&#10;X006cJIF3Du3A5F1wv8A0OgmD+sH2goqc+avXbZccCxTqiy19T6RGPXt2h1L0hGY+LJO8OLMef59&#13;&#10;bD8JR6JsgRZOewSFMStlcusb+IlddH+qVAUL7hGS8mv1YYmL5/cPUYeVQ9M+d5kBnFIuJFgSfL4o&#13;&#10;0zKiqh7VYEkED6g+pi+6MtxW9lJK3jFprVw/TCsVCAmPG1v/AB1x0/ryprxbts81RptRtVkUJ4KZ&#13;&#10;en9OzaI16gat2zU8ZNlcqHi52KgUjn6pepT6rtqglGPc+65SRCjiV06JKKdsiWJZYhsRu7vXLLpR&#13;&#10;jTquvBL5dc/lj7dfp4Wd6U1W6Y+TqV9/UhWWNF27Y3CfDcyXvVQSV9ElJ7SbWO6ZLMTtHuCEXODy&#13;&#10;al9GiVHdSPTQ7d07XvlgLfGm10Re3NaSMY681GuJI56gnTqa7iKKtH8P75ghHcvcU5bnn/QJKMTt&#13;&#10;MkYv9PcRL35jqw2jWMKvuvt8D/tqH/VxvjZOlL+Et2vVgyxvCqREnsc9unLMl2LONMFal0U0I+ue&#13;&#10;GPE/8JF68dwFnj3Wl91Vqv8AxND0wVudrLm0st4edXd/QjKB+ijvrnlz1jOWfPnHci5epZVsN2ZP&#13;&#10;rtvAKixo0iTWncVPHHr0SCvT9NTZQyqrzkljya88aev6gridMSyrrL5NWL/psjkpq99ao0q0K5F6&#13;&#10;qY5i1M2Db35sXbLX2LRG8hvmbM57HjLv+mJ4kyZVXhpwZOPpqDAXqXQB05SXas/2TVrfbMrL0rea&#13;&#10;BdDw07J1uUCU1IqolNgpob9rHoY1hF+O5lA4HaR6JdRlni8c3stc6L2hNByua3x8eHXNn+sNVzDa&#13;&#10;nnctfP3mOVsrTXRRcVMsa0uv/HNMl9pUQcO5kU/gcest+Jv+KFlE572mAF85rnV16K+6O+K3rnPG&#13;&#10;uVXuJ5HPjzyNW6Q25hselFbTrpDKjz6ZCCOm04aulrabLyPKORwV+oipmqQxWAt3fC613Sv8svMd&#13;&#10;nylbRP8Au586iTR16jocBJ9SEOOlbOqTpQdIj8TxgZrx1ea8dk9Fcsb0Iqnayle5QfTOOe2juCrW&#13;&#10;7pK3N9Gb76zZiPdHBi6G7WepvpWfqKwhmqnT8yQC5sa4btbKNiWldIHqcyqZX1rV/Mru9S1QjkDn&#13;&#10;h9kr/U35KW98f1dumkcRECvbhUXH9R+n76N0ydV8mCOd5YnfLXpm3NHdilgiKa5NDIqaJnOKG7Ct&#13;&#10;aO6C1eB3KV59IMUXcscjbjLj/hpYkgxihEEYmcfF6O39wNkxdPhZQjJupfFcWlz/AHCnS/i6L9Ti&#13;&#10;E8rSEcyNnTyjKqM5PK0PDu97aLWJdWN5rB/bTZdKPeSvEsOM+W/8t6gZdV/v0RbVlnDjpvxpmeUL&#13;&#10;0sSwy0Z9Ogndcb/PXF4kTNAuvDMjN2n6bOys825zv3BjG+nRj2xoti3a7c5M60M8CLdOF2GNbaad&#13;&#10;Po1Xa9Ooszu2a2GJRuxoxmCIGgWqgn6dB6WG+C6ziiuXueb0ssj8jEZVlOBRvTryaoyjpyX1am2s&#13;&#10;LV7q7q2+Xdc60R8x0eSwlSsXzHOOIrJiwPaOBN6Qm+L+NiqvVd1I88bJvs/O+jO3PUqaNdelDrsK&#13;&#10;TVerp0zyCXWO3BkukfMpKo2adEWpKL4ghD8cHiYUmKHbfK3hNRETfmkbv66ymfTiGroz4ttYZM+X&#13;&#10;BsWWVbxxSeWaPRYJQpCV8Vl+U+m5GjTMFHIX0sgxlxvzxn6LpM2VZ9PAfxr3mgwnWQTHKa3ppyaj&#13;&#10;sMNui+3RnhddrlS7aT2FGPeRQ/8AswUHpJY85cCWVx5202R3YvNbf21vcfFetnz46WyrnlLXnvOW&#13;&#10;rJV6QXp1ZV8ML6vi+Sht+4LWknJb649LDjBzWPH9z66ZjJdFcNijeb5dTiY9OVnpJu6nJGzUJxkN&#13;&#10;bUeA0X8CLqio4ik5wDTsgUt3gn1Nidpy05t3Hfba9RZouxjYvZGzJou9ugX25ZeEdszq2nBtxuyu&#13;&#10;Dmo2ZgGDTs1akyCjhO91HH4+pcNnPP3rnPjUaY1X1Nxqt9tHlZ63aukxYeNqp8s2PclM7ZZHN8Lj&#13;&#10;kRlKbXjKYC+RuePv6cJafsfyt6iTEw0G+d7rY8a3Ph1F5VoQscmh2fJPSXn5NLTozglFWk2nRG2E&#13;&#10;8mFe1FIA59SulVx5Buivte/11C6y1IybFt4zwFZ0Z+2DOmhtBVpzaitKYTnRUxsFXvsvcO+jV0MU&#13;&#10;B/x7eP8AfrR/h8RpAy2N/O6nGs967ZOQb2xe2HTH0tE7DCDow0hGuZOJ5wDSQdBJFUJSRHa3lTyq&#13;&#10;w54/3603QzOIfHdXFc1yusf6u/yps8JfbeXbjOb03PafYNtFQlooqpQ+RO56kTMKTLAfgiJQsn0q&#13;&#10;uTyfoetD6XeyqvZ2b/31lertJ82rW9OB+urU+0ZqkFKufyfzoyB34aicmQdmJZRL8mDHgjgf6+pX&#13;&#10;W4aA7eOfq6gm6lb1L9v9NSXu49nRrig8DUKKqOO9TL8bK7P+ZB7R4xxwQ3+/+oHXxAtzYA5XdXPG&#13;&#10;jdPKrtVtOb+mq1/p5nrT3oXDKXbq2da0meLTyuphbQqNyEWYT7BIYIeVI59A6F9z++fpqN1bKatH&#13;&#10;bbZusa6J+1zNscUCFUdXWfaU7UCoCqqSeeAAAe775U//ABn9faOTP7talem2edrrj6vxqX2MwLBC&#13;&#10;617uEViCQqkMtOXUdgKcdvJ4VuD6h9T9PP2321YdJq2rsNsceTnSV6ikm26gRNrm1eaOqhl5Yt5f&#13;&#10;y+j9gIE7foA8cceqzqj7rrZxm91N/Gj9LMwr5vxWq9fqQyj5rJQLURE+GI7OUtOfD8lE/dLcIg5Y&#13;&#10;L/A/6x/4nvJu7xV1u7j86234Ye2AnNjkavitVd63kFhc1fRItok7RWyTWUTWkVsqgmte8pVjMAUA&#13;&#10;UkHjj1mp5aFdj52vbbGtd0Nh8+Pk88aXfuOcl0V+RqFLzp3OCqnyVDIwXO/k7ZpVpTpn7hyjhgV+&#13;&#10;+PSSN8+4S2q+n01KMSMrebrnjb9RxpeXzq9NF+3Mk6eWnguAay5m1Ki0ySsu9vJUUov7h+0H19cS&#13;&#10;23bHHzfzvqRBwDxVV5qqdDPULLlhm8NLeTTK+jM8oaI636bkQH5OVRSkb5xdR+b9l4g+QLwno8dz&#13;&#10;Bj5vPn+NMk1s3kwYvOD6av8A/oUAn6d2o+w6DLPmUPJ1NKvqNA9GAI7nos5M3ee9FUsf8vW1/CrP&#13;&#10;SGbxd52Wz/bWM9fUvVdWsb4dis/s6qT+t1cjXIBt5rl7Pm72eDNNHsNDsGAnBTM27SDwQf8A4keg&#13;&#10;+ro6lBmvODNVqH6e5K9oXJ+9uWjbVMbnPtt1DrCZapJZ6NOitN88GeVLnMisKT8dh39oIlJpipbu&#13;&#10;JP36XpWAYzfD987Fanzj204sKy43qs/Goh9MtPT5uj4tSrjq2zqj5oVreuN6DpuTRuf9y2YKyznI&#13;&#10;1bhi6rwT6KL9M4zls41Gb4/fxn530RdJ6m0+iY+p0ldcjQfM0Hm8kXV07prJqrsrNDeNdeqbhL/H&#13;&#10;8dbHsJ++QqUpv/t/50l7g8VRwXjH/K1Ewrk0ylqEqR0iOeOZ4RD5dAXRILYMvF47pzRge0dtqHsb&#13;&#10;gcj06kupfpv7FX/Ok92Hlc2f1ea40wOgYHGSgpT44s7g2ow+Ts8c9IiaRmDCUWEHlmotS3hUAhWH&#13;&#10;Hpjh3wNH7401fi9lzt5PJehD3F1JBqh4c88WSmd+mdRrPsaObLWAXbsSbyNqXlMZ6tomFNHZmcHs&#13;&#10;+nxPc+TIYL8GOHQOspCs0tK5r99/9NKzrTdVj0vVn0dQlRIdVh/c3naPUPlvkzzTo2vMk4CuSW/p&#13;&#10;vbkhowgmBk6uCx9Sg9xQ1RZtznLvqtkUtKG5djd/O7pDe6tD9QPuDfeGo9Pz9KkvRYZyj52ZKi2n&#13;&#10;NjufhNpXMdCJrY5zUoyntBHos9nZKAzRXNPxpkEvFXau/cZosdq0h/cm3RRNzSWh+JbperNbdKV5&#13;&#10;WBpWoNWAn5M8c9640dZfHrVE7u0AH1X9XwtYDf5q/pqz6Ay6T55S6KybfXVb/c46jFOrZuo6MGqm&#13;&#10;p8GbpqTzCerp8No2Uderv+K9R/c8csOgMDGXjVh+HPqPKQ0cfG13Qc6ldIrOLKMfD4xvqpn6izNO&#13;&#10;n5tE9FA75p5WNM4z08EBVb4Oo9ndPy56gzmfryA8fyfWa/Ga7+mpdobiNN91eTWv/Cs9LqVIuJGn&#13;&#10;axEpPitVj36dBjvuuFp6HQRoq37Sa0qmdBlYnxqk88VdqoQRPjt4K+qOjuCzF5pqv1I1y6nslJyY&#13;&#10;vd29qCU20Mf8pXOtPoJa26W1PFdJRrPyQUPRwCyAGdl81JeUqaOGBAH88D06VRj2vdG3aWAU5TbT&#13;&#10;Ol7pxkVzEYiqDfJn66s97MEZ49c3yvSunG1oO1G8VH0OrhkiVDQZHVXZ0LBAv0eB6resyZGQCRwb&#13;&#10;DX6vGtH6IHuqNyob/pyd1EX9KaI2XVowtnhIzSSEVEkFZybxgN3OgKxF3mgRioDWI44BPAcErvfZ&#13;&#10;zFS+B8XqaxkxoNi5VsVvfi3Sm62wlQAHVObR75S0T7Qx71lc7OT5O57ADP8AiydvDcKPsSejlaIq&#13;&#10;SCTzjJ2fHnVP6k7b/VTHAib4bfl20kfdGR4efqlp5ccoaUBorCuj5OriCJSYJYZ/IBPyEqs3JPHA&#13;&#10;59WnpJEp/lHdNkSQqokY+9B8u/zrO+pgizYxjXimQuEqOx86VnVaAbZ10bF8k5HFmyso0z7p0gSE&#13;&#10;8alHSlqkB6FlmPxUkH6ueiV05Qj01j3HUnIadl347Q+L1C2kXOlsAcF05rfPLtrxOUu7Os8zLo8r&#13;&#10;Soa2BaLTRnm45n3LIhqMCKFplF+j6VZe7umMOwQI7kkK3309oCqNwqwvlHm9b2fyClKUC5wtJU0X&#13;&#10;RWfaWm9vFuh/E5Xoj0FVhQLWQJZO70KQdsQbsQNoZplBXLErF86TuRK9u7ZmvkHZ8aux/TmNWnM/&#13;&#10;VV1PulG+fRoNErHA1840SSS5+6N4psyrirRZspKJQqVJB9ar0EU9Op3MQP6hBqshy76pOu11XB9x&#13;&#10;zlP2NXX6TXdqvjzypj0676V0w1mVHlGr0OtdOilFYPknkAgqaAzQVVcsTz6TqU234vG+c41DlK1M&#13;&#10;bqUK3dZvfTv6JmzauqrojioaRaLbo5tBSuVZLN7mpFxm7ZPOgo/YI/Gq5B7v46NbhnkPgxnwaGhz&#13;&#10;eQu1TGKPP+um17L0Qs2zPqlek7ovUGOsVw7PcZhqhW2PReOk3pSWmcc5uhihgxE0KqfQuq+0+LKw&#13;&#10;1xTf/HT6bKwRaKbrO6adft2ebXnh1HdYdW6x1qvUuoQ6cdsmyxUI8tHTlwVdQryWDTvKR+Qw7XPJ&#13;&#10;9AhvvWdry/X66f1QLA7SIZzbzvq4/wCkzr1HVTRDcGTr2fQtSnUE0PM2esNUFIVgA2TydqKOZnlf&#13;&#10;pwfXdQWWOIojui01f76HGiLviVGOSPPxrqT+m7ac3QfKGtYTpbytNlPLMxaKr3/thW/KYZOeVXn6&#13;&#10;Ppj9d0q88/y6R3f71W2NKv8AXn231L3N0np956z4EsqVMkKWlPRZUn5C47XuWKFWUDhgCSPv0HqR&#13;&#10;bXaNfYF91/6aLFqIdvuJcmXGM/OqD/qP00YcmrLHNuGzSmyNHKmettGA5WxW0WmxpOlM1Z55OCoi&#13;&#10;wYt3D+KnrBJeaocIEhcZ3vmtaP0C9pdFD2xvJGs14R1WfrfTOoVGJNmqAyRyamtXFoprh0XEskrf&#13;&#10;OuvwrOeq7qz3i7is2DLz9+oPUojIlWaAtLzjHKXq26eduAkGd6z9tL/3onT8vtzJkWlDj0pM4NdL&#13;&#10;tHMdnTGs+fOiikGdtPzm0PN9RU0RVH0fTOn3d8nxKsD9MfOidXt/Las7iz/4k7qb81rpH/SHo6j1&#13;&#10;L9MMugrdMrzzMzY2eJT5ISU5vRAr0lXU2nSPJ+0pLFj+I4POjHxWX/6KkOPOmemVn1ACkinaU+7L&#13;&#10;jk0Df1Srasd1ZU0bdOyl710pemW/ToLmHwqOWCfUuoWVjYBzohOg/wBces368/xoWlRlbRY/D5vV&#13;&#10;36OsWyJJKtm68GqFJrzDSDid9um2Yz1Ys88+HJXLG40d99sSIPiN6qLv5x5bMDQDj6qeqKNnYWvc&#13;&#10;3JJMe3EfL/Gr7poYFlgGP6Ypd5fGdHHS4LGVU+JoO6Hh8dum6ikRXB1CKWzlQVp1BqDspDQpExx3&#13;&#10;qwA9Q7t/UV8gtJu/5c4rUyGAKydxQ49u43u+HRl1LIV6NtOCuaWnx9UHSdE7oHlr1Y56avbJ2Gra&#13;&#10;b9P0PDPoYmcyGpUKVHpIgSj3OMd9m4Nb8EavT5bToprHw1z9TVQerTrm3ac8lTL0nO+SqrltLw56&#13;&#10;Mklk19KytM1TTcoawAU/yzdqnjQenp6UUzNJFpSnwbpXnWZ9TcerOIJCooGY9yYusCc6MP03vr6f&#13;&#10;vsYtXpO9+ovR6ZVkqbLDZOMttJqoat5/K4hZp9jsW719X/4ZLtnJjJKIIXe0q24C9UX4nAnAEi9y&#13;&#10;2m+S2/l212iwytq/TJLUyPoW2Hpls+bhVZrPRXr1Hv48vE9ea10UEClmb/Y+tLOSV7rl2i4P41l4&#13;&#10;doKWFtDaheM+XTH9s5BDoOhIEZ2m6aIRN2oaMMpf6FVHDBlrU8Keyrkc/XpvdnuzVpttyV8umx3v&#13;&#10;d3wtLyfXVLv6hkR6eDYnxrZaaLx6l4JvvyR0L0jPBlRH7Ka9l/IziwC2gU7h9ces/wDiVdzWU7fu&#13;&#10;yoR1f/ho9ptm2mygLBeb21zm6ve/ThLZ5tvzvn9TppKQzvDRlx9Y6dLp3kpQKrzvn/udNk7Epluq&#13;&#10;OoHaD6remd3ikAGTezdVe2PrrZ9N9kJkU2/TTzdK8Z1oT61nx6+nV11eM9uZ40nFjgi6V0d7tpr4&#13;&#10;9HSxHOkeEvOlKsv5ngsAHPSWMgP0vdbTX05550XvBi5LH/tL++ONbltV8b7D0nTPRj3aG00nNIjp&#13;&#10;tLmXBdaO069RpI8WBQiUdS8hTwPTQsCR2sQ8r84rFactX25JZ8F1mQ/1J8al8ueOnZpph2Uub97M&#13;&#10;mmzy0beoWZubSerLPLptxyr6u6ykkdoXg+keLrBRRx9t/tpALebzm7uq34b86JV0WTHbzWXXo01S&#13;&#10;KYFthtuxfhA16daLMd9tqKO5aS4V4kfXaefTKpDai2hBOG/GiNh/mXjHkKeV1rLJH6gmTZqmkKTr&#13;&#10;PV5s/a0XGPyoqz5SizejRTibGkg/489p4W8bXzX1f7mkxbmjkccbBxetzphomQtKLYdGOcu+XUQR&#13;&#10;02uDQJzu+P5K0lHbkWatqnOwma+Mn7HrmhMYX6N7l64b2vCXeCq4+TUjGmRbaQcMi+Z9ee/Vn0Rr&#13;&#10;1bTl1FXAcaKnyTagaDCB8soHtT+CBxmubCgMY5DSeajdKK0uHf76Kzn1wB2221SsenTxlhDJp8Hi&#13;&#10;2/IkwRV0putL+69QxYDEzm2dFWv2eQrTsGU4Tjy7ffTHO7/x+XxrXj1KbVGvWTBhizdWt07XohHV&#13;&#10;05OoZU1t1LJOAZalpY1p8adgZ1Pbwpbj06qfgaCqHO16ahX/AI8lfu6PemDZsb+4zfXKWq8805Z7&#13;&#10;DRoHU1MhNlmbZ/JjqsxZ1kol5zz9ffqb0kkdzRuF4yc451D6uGmmrc7fOdf2Ksnbfmnk6ztMc027&#13;&#10;R01hV6LVnc01U00UOyiJiZyRZurfZDD0Y2DF92c3m8UPnUZKrYw81t8OijFF+mdMzrpbK+ujpPqL&#13;&#10;5OkDY1baFSGc9U1Qs1ZNsVUpIrJq47sCOD9ej9MqI7O78pqF1PcyMUZM018VxowGrpuVXa+fpdep&#13;&#10;45zu/wBWExcq3hxs7655iZolO0TwkxqCKOCfVj05EQvt7qu3j66rp9Oc7qUgcY3rFp/rozyrQRzR&#13;&#10;R6xG3NnzDdC6WmuZCml5WeZ8TtW3lnD8SXmvP8jn1JtcDWBfo/7agdSKOQxLZy3sP00f+3NMsQt3&#13;&#10;DRltgpC8+BnqsIRFILkpJl7vGjsDVCxZS5UAFPUzodQijnuj7sbYwFfPOq7q9NkuD3L5DG7fC6cf&#13;&#10;tj3LSld+6oQrPpcGlKXkwyqL+DLDPwpBpXLRtmhu5QWg6k8cerWHXnOLIs9scWl8YDk1XdXpdqFX&#13;&#10;a+Gqzf0dF/SvcfOA4dqtp+ddJZszipbPlx1d7u9l7Rm0aGaKo4b/AAB+/v1O9LNatvubBT/nu1U+&#13;&#10;sgX3doBfc3ve2PNeNOv2d1dIvfK+lK20TKLaLyqsUeMrPFSSTMyK9s2Th2+/4/1cdKNDWbKx8ZvH&#13;&#10;nVB15EppeY5qlUcAXvnTe6f19q6xAqzRqsooe4KuZkV2p+PB/GnAKU57y30f9cPpzgxV+V8GoHUl&#13;&#10;GkRKXc3ul5zWj3p9w+ftnZwVI7XmeO50IHILMGACE8soDHj749LwffYxV8vnUScrZUWNMcm3wO2h&#13;&#10;33aT8NwzSPKBEZm5U2anf3WP23mUBygH4h/5PpEc8Vj7/OnQRVHDf8VSfDpG+2NCW6tZ7KqSOiTy&#13;&#10;pywpogrMrM8+79qZ4R4gDt+xyPSRk3mzGHz5zxehziqoctN3n9JR41eT2I02hFKujURZFjPnmfKk&#13;&#10;sv0F7m5Df74Vhz6OJaGcXdm/203pXi6MyAbKLxv9dOlQwhyQCgYPw/DED/ajtYEgFgfyBUHj0Ncv&#13;&#10;3D970Y2K+P7b/fQB11WEyxYComvYWLcnkk0XhDwW7GUgj8V/k/foHWyfbHODffxo8MZzn9sN5/8A&#13;&#10;Ol3mQeewUcAN3kcshmv+JJJ/9o1CUYKRwoH1xz9V88ifXgs//m0aC9w4/UZSi1rfk0offutJeRad&#13;&#10;8Ox5slHmBEBQoQ8kkNSj1bgT+wv/AHx9Z31zeMmXjY/31rfSGbrAAedr/bGqpdTWrLoeqNJHFVk+&#13;&#10;fud3FXQXT9xQPPMAURzwsU7vvn1Q9Q+PNZa+jWtT6QELpWrG9qxRwaXfuU+WFL5ll455qQstO9/P&#13;&#10;YQczn5xQNF++rI1FB/c59DzWd844eD7asgx4DOeWrCvFaWG5XtJKvS4IWPjaHdYySpZvumhue4kL&#13;&#10;5DZu6PAH+h6bI5fGyO3Npzp0LtrdyU5w528aAepjMrB9ePJazVmkWarlWViPPzRDTwIWVpChHlLg&#13;&#10;cr6C7fz8nP7mjW3h/u8/2dQGrRjNhnSpWU86wVYXTZ8kzk1ylwspmbO5EuB9zdQw4/0x8m78IbYc&#13;&#10;4+uiBinN7rvnjQrtjCOe20CtbYwmyd4AroocvBjlvfhmKKXHEQAncOf/AIApclhxbo0HNVQ42wP+&#13;&#10;+oZuwyYHPEPnaeiaznWbDJefzKXzUn2soC1olu0qiOpXn/fodGQLaq/052CnnRzO78c1e3anOtPy&#13;&#10;00wJDoiRxzrPNGkxGQhQ0gs2PDTfwSFAoPbSnAJ59c3nxdlt7828/GiAKF8/z41FV6r2IULT2T2U&#13;&#10;yFmxI+002K0b6qBJL5ZSVJdmmGcsq04Kn6I9AnOueEwWj81osYXe45u8UOOedA3UG3UYnwaenZdR&#13;&#10;aJr1B/H1DI5UVnqm02U0iaKs55lADICp4YfVfMzklfzzzjwGpvTj7TMRve/2PvoL3u+y+mnxUCa3&#13;&#10;tLGekykdlBr8LxlfWnZNw9c6XNGduZuZEqQfXR4L2pWTgzWDzp7ar4sPNuN65/jUN58Wm2iVGzq8&#13;&#10;BjjqiVf+9Z4YdWVK/IbNNZxaHk8EkKi2mQ5fn69EBK3t7qbO1UaKdx0xS20qo2ZUpyy17tHPOV9W&#13;&#10;8NS1F0oFxM1n1aKzhsa6KJ8ZzgztAXLKe08q/b/pRViRxVX3JgGiLe5LSVupkuiJau6fGvn6X0XX&#13;&#10;+oHtzWdu/Th1RvppqpTJXfsBzdTc8TlmU5UaHT8aKsNBq3eD9GZ9XXoK/wDV9GLR2LZGOBjDuQ8r&#13;&#10;fjVR+IEv/TdaVr3sU7msSmBtsAafn9QNJaB1jTv6feCfFjnnlyTozYRaePHKrzzsknldDYrag7UH&#13;&#10;/wASDz6u/wATCUb7aSUWNbRaMvnVJ6ZrqFNWJIC6K2+dUGp1C0upx6Tgxq7dM32h07Z1DHFU61ky&#13;&#10;4Z7D0X5ta8dPraKTpl+K9O6fcp7W59Vci4SswlNSfayx3fa9WMLhIoe6KpdWkae23e+NWL9yUans&#13;&#10;2zWo+jZUZr+LZWwWuPTGXVY4pmCnYJ9O6njyVomZ/HRk7aDx88Z/299A4EujmVZ+utHSdG0L3EX+&#13;&#10;qPdV/DpwdGNb/odkjrcQFtVjDqWmlGbZXp1v+J1N5xZn4mJTUB/wpN355A+tb6RZfh/TKoFLqv04&#13;&#10;srbWL9cdvrOrSy5b8MRq+ddWP/TOnN/aHWLeUNrTZrrqsV8efSW10WOmcgWWUtEuGSR/JQS38n62&#13;&#10;/wD03Ht9J1OLlILG9qv668s/FJj+N9fpxqodLpiPntvfya6faqLNe2dh2VM3VSF57BP/AHyvIZGU&#13;&#10;gHkFR/8AB9S5oK+Lef2zpsm6xRXm9rNLD3RYzmisOJ+Llh9eMkqZ8GoAIUB0ccjksP8Ax9U/qXMn&#13;&#10;Ox+4bZ4NWnpn9NeUMZ+ueXVavcIU/IkSoMLd6vR/G4l4J0P7hJLwc1o6v29rKCpHI9UEr7mr+3/j&#13;&#10;51fdC+4rHGA3vx50pOrgLPLBVKLZaQlXyBmV1MqyqSQRJKckAfRFB/8AMZLFJnGxfjP1p1aRxbed&#13;&#10;/iwrA71pPdVdEtDXONXoKUmiUcm7/YizMjccx7ifCxAYty3+voXULc+Pi8Z4406KllgN3fkMYfOg&#13;&#10;bavfo14FDomuFUvd6CwVaZ+3VRy5cy7SRFWE+7vAIHaDwKbivi36f6Xo8AOXDi3/AHqzQFoPkxuz&#13;&#10;0bHK1NSdzUrbRXJNHZsGNYTT9q6sis7AqTzz+QB9RG83ml+PjUqLnbHxwvPwag9UjnW9Y5Qoc5dG&#13;&#10;TPdIjKbasqaYZ8hcTAqsrqrFlamShKkehzwP1+Ux/bUzpnchdha+b8P10NavPaU9m/IubNlpLAmm&#13;&#10;Kto6yGCOlPNZu3PWEexnKrnAl+IBBI9RJjVu1b/63qWAJsnO+Db7aDtePTiZ0NMytE6Nt7xQVVa3&#13;&#10;5AzaGQItFdRKs3ggklfo/a+gmEzeAPHymjFWCXjBaff40NaNSW+DKwbVCNdVigUINy50z3r2rV5V&#13;&#10;tG0M9ViXdCdQ/g/QBItb39jONt9PrGDEts4xm2udD+you3U914iFXnmeOqGd6Pkv0WuzeMks0e4P&#13;&#10;rfB1K0XXSBGrJyv2o9PjJ2wBdbCXX9tLIocuazVq5ovWrWUI2aiGwdfJJiNF/HkeSZouLRftSKnJ&#13;&#10;ZRLTDlNVS4JBHHrrQLDzn5b42vTEBKfJXjjIf6aOfZmKSX+WcshB+5GjenHazURJwdaOzPMv4qLq&#13;&#10;JNZEfjwD9WX4bG+oyaxG63u8GP8AlarfxJ9kYi0yEcYrfU/7iV74uqQ1LXu6pDNod/O2d3mzSWig&#13;&#10;tzadKWzsgkDw6L3Oe769WXq//ZRC0ctfpvbOqz05/iRpKJGN7drx/wANVN9x4vm9ee1+m6tphpjt&#13;&#10;jkbdOdMNEKP5JQbsGnM+eTBosA4oAB3d3rPdR3LrcMeTbO1OrAzMk91Ei48hdbmEdF1JZc3T+gbe&#13;&#10;mUXVmlhtkng+RR9mOm/dXXVvi0Ze6SHa0eWAVZoEbgIPVNPuZSJXdttUYP7a1PRD8sY4j2lZ3DIj&#13;&#10;wn8aY3so6B06lWM4Y6KrOd8krZDGAwhZ/uJ8S7ZcCCvgdoUmAO3n1a/hkVj1G1iXtsKDi885dUX4&#13;&#10;mh1o1vjBxl34T41b39MdPUq9G6XjrY1zj+4riSYEjnXIoxX6fZQUFm6gdSWzvWnapRVUfj6gfjcA&#13;&#10;jPqUKMY1RaObPiPOpX4LOR1J9N/TJZHwh/8Ahf6aLtktEI/IiFMs5zyVtTHuyTWzJr8s2B/cvd/9&#13;&#10;twydqqOP4yi5u9g2oy7B5f7a0/1zijOTn9tYeh/jjJbSyzD/AB6U1uF8UAGm9M5YOB+3crQh1buH&#13;&#10;bxz6kelxK0KG7sEvetR+vXhzlD45fj+2jSXlYBKIodJ59uLSsexMuOTmVI6AQKOGWQ8QmCJn/QH3&#13;&#10;60PRtBRSri7AeDVR6hNo0DiUW8qbvjXvp356MNkWgFtuecI/nSTqli9jVxPslGpk5UF+5V5H1x6k&#13;&#10;wDtWq9qV/fVJ63EZHPmzBI8uumH6RTH9lxiJBjNnAolD5GDvSnLs3HkmpmxAAPK/X8eqxx1Y7p3N&#13;&#10;f/I4vT/woWJuI5zb8o+DVhsSHsQ8ATKMz/4uHf8AJuOeFBX8SVC8nj6+/Vz0W4VyfN1ear41Z9Qt&#13;&#10;VzZyUVWL83ol9nh16shUTRSxA5XkqzeIE/jzwQXPPaOPTfVNdGXPwc1l1nfW+7qDWfOwe7NXq3vQ&#13;&#10;2AyzA5FUVQwAJH5dn7aEsO3+CGBHAH88ceqv0ru5xZnGbxXjVlIXpwGmKccJyjuGpap5QkFgW5AA&#13;&#10;/HgMFJIX75+/r6+/5H+vUqadr9KPO/F6b0xJFo9qW1ezVvjQt1hisX45J5HPHChB2dv+uGYEnkkf&#13;&#10;fP8A4H1U+q/Vy5v5xweA1adC6jdbjl/VT/F6qr+qo4wk97RBcryCfpO8srk9vcrFuFYHgjg/x6hQ&#13;&#10;Peftvt9/Gqv8ScvmmkcLe1+dc2PfbquuhZD2TqwUBu2ipRTWU0nz3vNNCUdiR+JYH+f4vekPZGuS&#13;&#10;l88P21T9Ez/9Ehd21m/pqrnufNOrxJu2ER0lVdUPd5YT7hZ9Kgpln+dhMlC70Cr6mRHzhrOfNUPD&#13;&#10;q0MN1itqsw/Hm9JDrPx49QZhK+qPxr2tTQo1xpqokp+OPkUKdE+FKEnzSuQy8ffp0Taqylu1ec+N&#13;&#10;EVd8Yw/Vra960qusnTLG2i9uY3tk0aM9YB3xB3r2FqK5orap3nDarzVk7Dww5PqUfdwlmC7rb40h&#13;&#10;HFF5ZcNDZWM50L2EVvsVg7aNMm2SCyRKyleXglfJSVAJ+BEBQsBRaKrH7+/T6Chc158Z9xW+ntBe&#13;&#10;2O0u722Q03P0R+HTZKVM2VG0Tzbr2lW0xDXKcxome1Oxh4F7Lqv7dLFu0fXqH17uLe14eDULrF9W&#13;&#10;HjvBv/Lf+mujnQCPj56EUoWyo0bRu9AA6KtKHO5M0YFe/wCwP22B/wB+osm1ArKtGStkdaXpL+X0&#13;&#10;727Rspry42NY/cfx4+ek5aKXGGyATlMCmZasVVs3HityT5HKgEqP+x9JKzfOGv8AnnUnpK2x2ymA&#13;&#10;43L3s1T79VFroy7tOW3PU6va0pOWTNEG2dtTmKkO3dkiV0fkEZWdeQQOMx+IZ77DeXNYMc86TqW3&#13;&#10;v3ItcXdo640f1Ma5p15I4dGmp0bpP051jdsQTqyZGlojroxg2H5ePR2o1Pk5vPVSCqk+onoIFdRk&#13;&#10;dse2Xfbcmi2jmSP8az/rbesIpkrx7qyfDX21zN9wxTTs6hDQ6S0ppvemyTGijNnshm9puwAjhr8h&#13;&#10;boiAeFvodwHG36CPShIbOyNDhbK3+a0b02ZC5rHGQ2aLyc6h+gdz5fIJ0m+X5iZnDAFlZD3zHl7A&#13;&#10;6szntq7FYD/Hg8cEkHdW4sbrG21B/wAdSerRLBilxW6f67aNvbtllkfJQpnym5Ut3Nodjsm82d5S&#13;&#10;K2rnZFI/Cq0A/kcD1I6I2olLFluARaKea1WdaIwVylgDlGPzpse18EMXWK5knatJS1d2eMZ6L9T1&#13;&#10;QjkLrjmJUCZJPp+qo/LaFJLgj1adG3PLbTmnu+NtZ/10+4FwYLKMVe3Lq4X6U2hpx4epUjoL9TWn&#13;&#10;UM3TtCPkHTMjIOmwySujkHP55ZneM6H90WZxxX0vqL7Uvinlv/4fPzoHoLZt1b8mM4rzercYZafI&#13;&#10;8VnnoiZd+mejtMnLrN2ABL9kfBbVqaBdFLAs3eOB6rUs+OdXUqIFeec5+HVqv0Bqj+4krSi2HT/7&#13;&#10;bDz5R3W3pYawMdwpE+2DkppYfn517ie0jij9aVK6u7XybFnxoHp49vrYtNIu3F5z4lf211B9uyf4&#13;&#10;0L+DQqxkcqKwUgeNO1qnj8lMyO0gjsI+/wCf4rK9ybrm/qcPOtx6auwRSxC39XF7YrjRH1Cjed3o&#13;&#10;NFWQyUTfs5RZkpSbUWaDtcuGHeB3Nwf49OSjP19oo4+X+2pnO6Z544/jSS9/QQZ9ML8GTdth5XZX&#13;&#10;kvkoVnOfALMit/PHAAA/n+ATFrIuMVdZ3dDlG2V5ExhyLQfHjVEvfd0v1tGza+NOet3rMustcEok&#13;&#10;Ue3T83YQwjnUitWP7bktxyPRoy90sFKC3doq2m1fzrMesf8A5ZW9mkMJjDTwGmb7Qn5BVW0LbOsk&#13;&#10;ktplAlfkWlWC+afbMvOahmZFAVAf47j6nCJEWs+HyXqy9CHd1BcNW3SqlZNG7pcIJnOt883AZJ2A&#13;&#10;MnROXLsZq7vzyUJ70LfXIH8OTbDRJ+2OfnVlx9FK22Mr86Deu8d7tLvSPirTziKUZi8xJp3tPxuC&#13;&#10;ykeBaAy4++Bx66D7Vvna65zVX441XeqaXACNPbvLamXxxqH9lT0D3XFWWDCNaVitvGlG0pN1clk7&#13;&#10;lsxkrJlcMUP0SQfT4UyKMnCrfjGst+J32w2LmC9xT8PjzrqH7PzT/tkOGdjFAoUhSZEIUaz/AMh2&#13;&#10;5J7VVj43U8fx6ldCXuK+X6nF6s/RxD0/hJMa+Kq//h00cignGFqXApJgAv8AiAOFaR+wCgLAnjgk&#13;&#10;n+OPVpZLp0Yvew+o/XUf1dsd7AUPpi/tq2/sosemz+2KKqv2qASFbgFQw447V7A30V+ifVNOych8&#13;&#10;tLnJn76f+GRrp5bsfpfdhD50y1egkVDlSUYh+ACFH1xwB/7ntBLL/P8APP8A0nBe5/fVrdVVcXV7&#13;&#10;m2TztqD2WHx+PISOeHA5Lg9vef5++4cD75AP/wBwPUAi8b5tX+eNHiXd7B/zHOkf71oP7fsPNOWF&#13;&#10;VcpzyVKGfH4j/NlPkI/hh9f/AAIHV6Zd3slVWGs6rfxTPpZHO7Tm97F8a5RfqefldS2LJD5CpeCr&#13;&#10;dlJaKEpWtOSJmhPykHJPiBH1xwNH6GT+XCPgBxtfz86xPp/1ubvJj53dVf649vkqhepaIbSDm7Ef&#13;&#10;W05NlYo1ypRaZpztM248qH7/ACHqZK+5vG32s1oPSVnA5r3XjF/U0mLZ8t533ivUaQU+GemrSbW6&#13;&#10;LoZ2X9wNB18rVWNaBDTOoUsRx6YtV/4C6/g1cwxja842wVtqO0xScpPMfL0SY1MGsYhXnlm4zwY0&#13;&#10;Sc3MeyZIPjZifsKCfTJc7chvvZa1409yJZ4zi03/AG+NeNk4DZhWTTvli0ysrbzTp/UXZq0qTXWz&#13;&#10;NPtg5WCUJCkfR49JFwnLyGQ+3nSieR/fe8/voJ9ztbdj2LexjN8fwtMs5z6FqzKMg1mrK8LZqxLD&#13;&#10;tRQmWBBADgEN6pcZFuRD2tZc4f50SBb4GlEccjpBdWW+/V1DZJIdLOJM4rPpOXYyPj6eTKJfRsVc&#13;&#10;UaaJI0CRWYn9OCeB6yvr49zOVEewqoXUvLTtq79JKqHJJqpN19A4NQWC2nTrSVL9RE06hGz1WC/D&#13;&#10;fvzxWk21G5lX47sZtQTJbt7mXlvWS9aBGTUZLBq3NR5A5daf0tkoWtXEUKLfrvpn+2KvlL3fTJtO&#13;&#10;ppPCMwyIUU1DHQz0Yx8yMDnNbLlcyPCD+PWP9YDMAlUe61SrooMF1WTfOtV6TEVatIpWbDe/A6eP&#13;&#10;QVGeWbRPXHZAz6ZowjeQrHq/T8m+JlkzlvGFzrOjmqkEu5IB54FX1MtIxff3EarskiW/xWpi4KzY&#13;&#10;O6ZB2+DTIqKzyThXW8PIclmcznFCb1jRceZSaJSa0odG7y0BVgOPpTwEBbI+a54rufHxpmf4zn+N&#13;&#10;aOeZl4xorNL2nxoGVZac8n0RZ/DXTOjSsc6yc3/NxGx/16cm+HDhfj+ova+Nd/4zwXnLrNaRld6y&#13;&#10;mNKYcdencM6mddxma53dKMPKK9tmB+vsgA8Aj0yVJm/d7gNw2TGnH6jFl0cfd0l/ekrt0asznu2j&#13;&#10;qCxaFtFkG2fS8NZRsk4anjP80WoLgirzT8T2px6ixD8zwRtTNLIvKZK1MbYJT7iOVz2jSI+dVf8A&#13;&#10;etn29XlrnS2/C79VOanz86jGpCxz56XoGQPXyT0P2twqAovHb6khXSY0QlcH9Enu5Wjft20+J3dR&#13;&#10;kLI91Pdt/SEny741z6/UBb36dHBrOjyXrrFQKhH5vVuza9UKskX7aieYtwNCL3ntJA0v4a9vWlOJ&#13;&#10;HERipe39IcpveqL1xJ6UYt2sr3o7tpLwfHGqBe/IF0+ZFXrOHdNpniKq8NDKLTkTPwLZGYaHmpDL&#13;&#10;wRzwPW59HPtuLjvyStf1RFiyd+3jxrJ9UCVxjsdvbXaLGW4Yoby6XPS38hLaqr4tDL2g0egThFak&#13;&#10;wsSWhD6JAcMzHhmH8cTZ4rt3jtsc13Z3XSwvdSpU1bgq0o/SfXTU9kq6day6LXzWyVQZsVXFNCyO&#13;&#10;0+JjYBGeNpyYzzCieWsh3KBz6h+oR6cgJE4vdLh9mcf5h3dPg/4sGUhg2RX3FzO3NWxTi9dJf0wz&#13;&#10;tnl03D1QaeoZzpw9NzDIZfOaU0mmOVrcNIlKTLVM1YvmZVZPogZ7qrIlLpdvTalOQ2Rt/UgeePDq&#13;&#10;29MVLtkSkd0YFUsiOIinjXQD9Ndcr279eVeXp1ZVrovadM+NelZFOFrRaSmUdCS0wKAMdU+Qe5vW&#13;&#10;f9ZBKSVoQ9pERn3r35N3Z+NXcLoUQe+nLR20l+NWK9nhT06sbKxSmbL1Q20IfkjdHDmzy6WlZFXd&#13;&#10;bxxPr2o9CRqbu5+z6gdUpJeVKGztW2VcItHxpQof1POdygKxvdXp0dLk65fji5rCCy1IbvGsNq9U&#13;&#10;fM1W74zajQwPKcK+T8lIJbsA9QZJe1Xii7ixxWeZbmmyqgv6XTZLm+K1KzqHCbtCsM1ltnfKJQOq&#13;&#10;FLKuEaVmCW7ta1s8W5VgxViQB6SzuYmdjC8Zbvxoe38/7akZhHVirxZ5TRimu91zU0GyrTPYhF0U&#13;&#10;PjFkVon8LgkAfXp2M2pV3th350grT9EePFeb0GdYEmEqvXPoENbdPls+WJLlyX4xgsNdDt0XrRq8&#13;&#10;IZq0HYckKPrj73S123dHdisB/fRo1UTFWxW7q3w5b1Wb3nvrDK1Z0r08dUnaWWRi6r3KPh/3R2oK&#13;&#10;mf71WgEY+LQiMW/y59E6QMloQe6VtLnuprj6aSTjk7hor5/UvH+uqbfqkJJuyaqaZY51Nn6hkSs7&#13;&#10;/Jvc4ZIhpOlJYWlm+cFlzyJlSB3ccT/RKkzttP8A22q7QGS1/WLWgyAR7kM90cN3SZ/pxeuZf6th&#13;&#10;PPTK4tlrFr1eluHagsBtzZQwoZ1ZFp/yCPxzu7Ad3H1pPRvvJHbIe07TBHtexl2pgeNZ31VWxVjU&#13;&#10;u47rtf1RjjC+dVn86DNR9GTsA8TdswWm7CitokiKQZhVUujtwpftPK+rZi99Ejmm6arC+fnQiXtt&#13;&#10;M1FCseEo0aewlgb9NzVa+c8F7NoRazOZrExl5UmAxRkn8rPJiJoS5/FfQfUd3ZOR2zM9gNS7q9yn&#13;&#10;Pw/bQsd0BuD2yEars2DbL5DbXT39HE25On6+n1NNnV16lg1/EzEeG9rnyZc8qhWKrttO4qFXnxOz&#13;&#10;uVbjjG+t7ZdbpdSJ2welOHfNqQRqMpSji+wcfJWtL+HkoQ6kJKzOpGVGCVmAlx3U66C+wNHUrYul&#13;&#10;9OlmnNL9J6br/uMrsi6dWjs6V1PIOo6iunTkXRWWJ53ZnaUywbkH1H6cYnUZC4nIIdoIHugkTApn&#13;&#10;Gpc+7AA3EbNl/TItzIvGrVe0JOMrKla+LNTXKqJV0WfPUNnxK4XWkXrLLnbPPlQxPTz2/Xb6l9Z/&#13;&#10;w7oWouTNVbfhf76jEhkAyoUfAslw86cXTMoTLHJmw7cbknZH85RgZZgZLp0adFV1LSppeK5nqM4q&#13;&#10;QOOR9RoNlrl3xR8WG2mS44zY4xWFzuGvuq/a3dPxZ55LTXt0y8tBKayu1ruDJ2p2swtObI0Q3Zzx&#13;&#10;66S0vze/zf7aSIfJdUcocvw6ijeS0saosXtnnUrxK4WdKmCiXYO6DqifJ0rSnfOPHqLMDu3Lbous&#13;&#10;4Tb+NGBswNOK5xeXz40nfdEpiFpNqZp3sGZqoq5M00oBiChgx+Ntsc60WnDJrfuA7Rz6qOrTLGAJ&#13;&#10;GLyGDd3rVrEWrW0L3/muF1Wz3hTpeiOiWe6dRlr6k9r9Ofbyst+OExXqEXlH5J1x3aJDJ04/tsis&#13;&#10;CeXHovR7oBL3QYdOiZAbJNkZXjteXRWuKc5jZ+o3ROTVH/fHyLnqV49QNr/El06WcZGU6KUltEkr&#13;&#10;3qgTRLvasnqRy57eAPWh9J1Ix7Iy6eGXU6kup3YiHaWb2S2TUDr90mRGVyYkSNLajRjk865u/quV&#13;&#10;tbdXSBF8uZLfHZZ+dpr2xlZ6RLeXv8DL2qAisW/kj62P4MJJIqk8C4iOFqLtV6xf4nnqMpYY1Kjd&#13;&#10;NiWOGtVn0dQ8+lhZcVESQY1lKWaq6JKISqxzzTmi8+MkkBv9/a8+tVFjGi0LlZKSgXsDw6hQVMsU&#13;&#10;C+7tIvgm0eMalvbe1q6ZY0Nc9dVf/fZzFKfIbNoSHUFcrV1RXHkvP5JKiSjt/L03qBZMSXae9jsC&#13;&#10;XB+a2a0Kf6oxGlR6dBSkvc/Aa6bfpNfLlScdmOWxIyzTyrozpq6TqRGkdnyZ0LTTqFZK1sGv/wBn&#13;&#10;hqG5Xk+sX+I9KRGX5U5dPulNnUpQ6vTVe0imXpn9R/Ua2X4f2iMwlcIEbjGUJU23FwSf6V210Q9g&#13;&#10;TRVqvT5L5s1Z7pVuid2SZjeefOoVkQSyMxglUUtpeg5/x+sd1m33yx29qG8mxlL/AOi3p21oYmKj&#13;&#10;SxtGr7TaIOKr41bD2hD4le2VUi7mlt8rEW+P06GOmhcMctiUpTOs0npDr3Ut+Q44Hqp6irdWCEax&#13;&#10;7lq7NrvDooUr/wDRSv8AyhfaHmOnR0RdM8PTKx3Lk25pyt5KxjnhTvp+GKeoTlxNDIqqMzCl1+iA&#13;&#10;PUDrZ6k/bcVaCSo1+pHl05UiN0oKIAt1V+DbOt1g8LLklmXJmomoQzSf5M2pRDpekgASk6XR0R+e&#13;&#10;WBc/69D3FW2y5LVVgE0mdgrGImfnHx86/jwgb4xRIN4JZPsNZ7PGZ1OUqe2Walh2CRIKAffruRS6&#13;&#10;vutwA2BW6b6Xijlx8uzXg0vfcyvoj1HFRnywsYsnyqFDLPLTnzgqR5YQLWjQaSJkrN1YAjkepnTq&#13;&#10;ISwyItkcvdIXKVdcaP0/0sTbuyrQVI3eT4+dV194yk/xodK83Te7RLHsoNHZo8JF5lNTqIJqjJtP&#13;&#10;ncJNB2lCRx66UmIymk8MiLHBJzg/pZVWmTr217bkWqLVNkq3iXqjX6m6br0/3Br2yOilIhLZ27Tn&#13;&#10;Zt03SiWxuiXron4kr07UrmeYq3IHq39B2vV6EYNBklnu9tJUjBF/qOdA68g9P1ZSCXsSty5bXHdT&#13;&#10;h41zP/UrHGj9JVen06pNPkx6pPLqSa6YPTXqnO9PqefPKdRkRSnY05qjD6Pr0v8ADBCR3flzGLGU&#13;&#10;orUqC41vLzT868//ABOIy6XtZgzOoRQO22UbvAF19tVXwPaNDML5Z0lbL0tHTwIYo3jlefIC0dWU&#13;&#10;TLEcvwp/k+tZ1CMojfb29k+vXuzWY42Kz8aoumscdtlMenZVmxI/5nTS9hUx593yGpTNddqYOoZn&#13;&#10;lZEhWkDKWjzgOlfHX5C6kzhUy9qseS31T+tJSqNE4se+EhL7Yt1XAm176kdBidQVYv5hCeGhSu66&#13;&#10;bB3rbXS39NlTOmDRDhM+fp/TIbemPRsmjXpNUnQHT2dqUWqr5EJ5aTBmP39ZD8Sb6TDeUp9Vj1AJ&#13;&#10;EQFQi+dr1tfRHZEkZidowsGUrr9X+muh3tFWz9X0YjmlkOe+eU9Wii6NnGVWsmgUZfHHS3cs80gO&#13;&#10;6syQDwp9YeTYSsfaKAkctI1uedXwIpi7KWu4DOPEtWR9raZjp8NGFqtkyyw9HyU1xk/U8k3gg6nP&#13;&#10;R4BPNpr8ic+du+VKLJT+QP36TqR3JB3W9RB9r/l+n0NdH+mtjtjdHcX+rJi3e3TnxaoN8gutK36h&#13;&#10;oGuGczWkpW1APpY2YSmZWKPqPh5YEEKAF+q6Q2bHYdq5MH6bPMTGdPavZzKw3pd99jnXjIJ0pRvO&#13;&#10;miCiM5vpi85BEdwloG+dJCasqGNQXEyCQ3J9I3VVUv8AtRdjCl5fFaTzQbUPivnXq9ne2hun7cps&#13;&#10;l69mrtW8UvaKKkZzjJqpF7lUr5GWbzHKkN/DisdxIKFjVbSyrLkNq0uS37Fllu2PDpT+6mym+vZo&#13;&#10;zno5adLM6Inl6lm2ebp+vT485fuSPSnX4ug7OLWpx4wpbglNRBJ1j6JmIrXO/jRBAB9u/AsiXtVD&#13;&#10;ZibPzqrvvqsdmjRqvgCiHS92t8viRW17azNRJKXqrDGOrZe9YsSYL3dg8an0UKjGJL+uJd3RdWnE&#13;&#10;2Lpsv1D20kWSAZXi+Yia57/qnmtp6F1nXR82E1HTVw5q1KPpN6/29er6nmGNscTkpHRFKGkYMrsB&#13;&#10;3L60HoZker0oHfPHV75hZAifmS6YNVNux2XUL10e/wBJ1bkQtgQip7pSe06kk/VCOycGue/vGVp9&#13;&#10;U6gpS0gfD4kuUdsWhYdt78qE7sR0ydJ9qstYmbchgeNr6NPyYJKMh78xa74ylcYl7dQHO1Osd1SX&#13;&#10;f1CmKIjhenIMyl/2KVRvjQd0+S2w58SVDJTV3wTTc8DQxINbAtF653o9Fmn8JRU7gV59SpXGbKto&#13;&#10;+5iGY8RjdkZHn5dC6cSXTI7x77iTT9XLMx3QXY1c39O6f3mnSteiGvLCGpDWhdM1r4ziOO/x0KKp&#13;&#10;aj8YZymo7WJZh/1neqflzlGLCUpHtKZEZ9/fHuvwZdXHp5PVlCUhhEWK2RU7O1CLzxj66v3+n+vp&#13;&#10;2/EtFajZeljG/ONxO+WqZ41nqN6oSzTgJncY8wdu4cjg8QPVRn03IMpRkWlkrkxTtPnbnVzKcJwC&#13;&#10;NpCq7cZo55TnjVxvapgsVEMJjr6th1Mrvoh22zXIpfOttrOcu7I820V8KLG+Vj40fv8AqnpbuVnT&#13;&#10;mH6XFFWkdyWxyadfIFyHfertP/ijp5+3Z+XLhSLwlopnfRbTKYXyak0ItK+JmSwywdHa6KApJVhw&#13;&#10;CeI3WUZLdZAVwViNn9TxpQ2Byxt+W62eDb50RU6hR44qX0Jisjzy1vFhpyWZrZo+F8S7EurMoamW&#13;&#10;iXICpUdvLEeg9vukEbDIJ2uyr3JT867JyCuf6s/Jdjya8abu8upeDPnSXaMWTGUzpt50xllrrlS0&#13;&#10;zTIvZpoqLnK9924c/j66OGIyeZSRw02RTm3SpY4KRImy3Qudv9dB3XbWn1DcWXRpFLvIZ8+wWNb5&#13;&#10;en9OWq6hd+FwR6bpDX0M3e+/8AOUJBY/pjTVG747kKr+pT9tOMSln4rfIG/x86rl7xbV1HTs+TBZ&#13;&#10;EyWkGyzE1gDl+Ln0PZmZQ6iQhMqQ8Yurg/Z9IMYsUk2L3C2SzbGsX5+dHiKU/EjiuBXi9tUm/Ugq&#13;&#10;2eOjR1R2pmr1vRbJEkaM0HwIwvvlwEhI0z5lSuf8aRoSvBB9aP0ZIwQjT+UC5F767YLu5cO1aheq&#13;&#10;qpL1MxOtJifqB6d3PwWcedc0P1cxp8udMuNBQkHWBQ54a5UszaNi6WUX+NGbpTO5UCk+4jnn60n4&#13;&#10;f1C590mrZQuNyjIjRDtMW5vfOsX+Ix9wxhthz29xVsiVWgZ1VbFqrn67TpW6411lM7vmvSemi4Zh&#13;&#10;RO+ckMkgrN2s0iDRf9/z60FPb3Ri1LFUx97b2yP8yftqli9s+yUm4+5bt7RruHx9NXJ/TZJwWCHa&#13;&#10;rY4tBG6etaWwl7Omi01DJKvl4pNnoB2iqlEPaPVL6mRJPbUrfcnuxgbF/wCb6u/S7RCVRLGO8bu3&#13;&#10;f+ddFf0/z2ll6Vs6fiBWq9QeCnRLya6rEUjNPE6oLq07TedlHx8ydzcL9+qX1MvbMlLJ2DhqN7rz&#13;&#10;X971ouiVCLEwkm7Lk7lVzx9tXS/T+Vox9j3HTcujqaZtWyWaeiNsm9cwXP8AH0uW+ul2zpo6xqtc&#13;&#10;AUZvwPcg9Zj1Mj83rnesWUYqxbjeVPM4vtxqX0Y4g1W6c3RVJj2m+dWX6FWV4b7d64H6nfJGfTwX&#13;&#10;bR8XHqzRxSdXVVXVi6fmouXwL3nFU/5Eciv6tiH6quTKsWlr8El1Kspt7boq7usVTzHRdcitSaw+&#13;&#10;Wp6av/HpWnmei+FYNLVJR4FHbRqNzzKiqefr0EQ57ffvEs+VHjTXnmyqav6WbOv6neK4R0yeeuzV&#13;&#10;paGjp4IxdOeWNZwjaldj1c3rnaei7Iyih/J+CePScPdZiyW8rW6K2/008OKLHPiqpavSo93tqkb1&#13;&#10;y+bMkN5FuozbPNWDLqWQf/CNBMZp/HVolbJwKN3egdYtjYfpxdrwqfDqR07HGMmbw3gGt9Vg96dN&#13;&#10;trqLZs09OjRI5NZbayaKjRfm5+PqbN0+NxFTqSd9KIM8z2t3EcL6dCu6XbEe8WNlgge21Lxg513V&#13;&#10;j30Ba4clpfuxLBW+qDfqvsfNm2LHo27pqtpb4mekV1bmhXlr6RdGst1EUZMUO/t+aGRPpR63X4bG&#13;&#10;yK9U6qQ90ovbAQwduKkcvjWe9c9sGulPpvfcSiUkd3uN8bfOuefvFKR6zSGaoGuy6a6sWmtDsSJr&#13;&#10;O2eZ8pbx9zxNU7mV/ECFXn1rPRt9G5GIIRnEEZVUpFVacnnWS9TEj1pRHtZWyjbYd1xG9h31k6Nt&#13;&#10;OXqaVz9Ppmz6p3hYfhXswjJnq+p1PY70GpjPR/kYzB/Nfr0/qxHppKZKQkorh7mVdt+Hc0vSe2Yk&#13;&#10;EikoyjuEQzIvdHD41Zb2rqk6zalp5bTSRzbHamaNr6m8kMSlww0wagq84THEEPAJUj1UuVxeUqti&#13;&#10;LTJOH51cdNGJkKBJbCytq3cd640zYNuyKthqssN2iNdeDJqBI00jGKvsNIIRa35CRQiIBJPJHHqV&#13;&#10;CMVPaWbMo/Oe3zWpJ3ke7vanKPdAlklIqPdfLo/3cjNhjfT2wu+DPOWSddLZqMY0ogmAyNJSyypr&#13;&#10;V1kE5Unnjh0KVQyE1tIjuDnZfGnyasvwUAo7pjg86krUr03OBSxzT6bCiwyZoNXMflTHyfHrIoHL&#13;&#10;k86nsCF4CP2j79NjU5Y9zKsylUscdvjxoXch+prtWsuTPta/nWp0s7FkmPTLPnLiVDjJQSGHP1GC&#13;&#10;2WD1qRlMqmYnaMQ5APJCn1J6cvdQ3mmXdW5hU/toEz2CgNbXxeT5P76MpZ8kLdP2aeo6uqJ0fWp6&#13;&#10;fkXjLGUQzbJ45Sg1v7hBOEpK17qYWJUoUH1fdCAEVkyAowVjn6t6q+sr3RLjvTun2NzUxl0Zul5s&#13;&#10;RGl/nXewWNNUBMS3FKO10MxPZILda+JJKWp+XCkc+rjoSIxGBlr5L/7q21SepiyXuWgvwWG5e3zq&#13;&#10;Y6EL48W9dXydYrZF8GjDfPL+4y1Qpsvm85nfqlpQlT4d87eKLqZleOR6u/SXWXMnkRvxbxrOetpn&#13;&#10;caO0VGloPN4XT/8Aa+hMeGWw9PvbR0pnwWzoZba9TTam/pe7T02FKCr5OcOLVsbv8mXQ6LP6I4u4&#13;&#10;+bEQqvBxrK+qvuRtJKjgyN7u301ZX2yH201dG2gdPM82GjY7dM6jis0L9TmUOCjTeTpSU1t1DVyc&#13;&#10;ufMoVnRvr1LF5o2pTIVjUTpD/mMu7y3SHgdNpNU1wWGq7PghUZ9dtU4voz692qhScNa1XXcUSzDa&#13;&#10;IWcxzCbAos+A6f1ycbm/8OpUwsq73r4N3z++t2iOWXC0xPMe4TxIwshTayJnhEkMQhoGDi7iwzn/&#13;&#10;AC5A9Db/ALY+TOmvnj/bQd1E5qBp33UW2bFjN9WFPqeWl4XXR4s7ynSmjCPid4oKDktwWHHpM3fH&#13;&#10;j4rL9tJsHyqPP/yNDpSn9w0dMbFl2Zltsnt+I29JaPOgYQdFYa/FApmrshAHw1Y8f79cJxbYVHZq&#13;&#10;6xWldvmqrk/fl0ee3kQ0j4pfO/LUkdi63tjKaX4z2urGZi+RMUfDJXUoiOQSfr1ZeluotWbHg5+1&#13;&#10;ageq/RTha4M+THnVh/b9H/uJsjAVuucLQyI7pSt4tHKt2rVbqUKE/igY/wAkni26bQ4pxnP1E8Oq&#13;&#10;CcaazdrTnfJX007PawV2yOyTn4r30dhPL/8AtORQ8MOOzTtp2pwAihj9A8eh9d/w3nVf6miUjOSP&#13;&#10;jfCmuivsv66ZgBAXtyt3uwUiVgS/eqgj6o/ckyB/H2eAPWP9XjqzvmV/sfOt5+A1/wCm6WMfl5o5&#13;&#10;ZVf10z8qlZqEcozcD8+3g9yijlKcqCWVj3An6I4/16jLsGxs8+XWmBbsoTb+30rXrSiiPcxHjagV&#13;&#10;QworTUFVA+iT2/5q7g9vB5AHriy/o39NdIw+bXg0r/ekXn07VxSaOJUVh2HgL+400IJLFSrhSSfy&#13;&#10;H0eD6P6ZPzYF7yK3rG+s/wDi8V6PUbD/AA1d7M2XwOqB++ZPO7kMS061elGM5ghZW7AzMCSsHoU7&#13;&#10;AvDf/G+r7qZjZigPsH/Max3pqlIPAhWakZXVXfcLCRSG0vbJBdraGQN+y9kpNeHmVqyo6uFqeAHH&#13;&#10;4gD1B6l5sxnC/F4TV96cLLMY223qtAwhn0KjTXNRKRrTNd4CWyLUFPDZzaymdIZgUs3HOkuBwoHq&#13;&#10;unnZu9rNnf8AjVz00CmyqKvDE4vWnsfszJDyszZ59KhppnYvm0CGeTJdi0wSctZyrFKcTah54JX0&#13;&#10;Bzu1SW/T/bU+KFp/VkG7y7UbVqD1SdyFlhj44eFRKeMF1k6vmr1Lz2oBOvZbVtJk4QWQAL3E+g9R&#13;&#10;Y2VtePg+eT+2uS0ecUm9hf2vX3oqZzlQ4fhyx5E8sKmOoWCEKmoupYMJNaICqR3edi3JB+l6crzi&#13;&#10;6N/3aedMlFx+owjdIh+lz40UTwR0NJJjQKWlN6IlGZfnZy78aGPdL49y0pPQntccc8MfRf8AUvTe&#13;&#10;28G6fZb5Xe9a9VZLxhs2xWpzLd8GnIJeLqEZUmlV1UnMarAWQVqimU+ECcEekJK0nCb0FuPrp8Y8&#13;&#10;5vfmWeD51Xr9QJo/R+p4Y5a59PRZ7dnQV27fhR26OqZunjXzkKz6lWvSzjsfKKLKVKjvHafqq9TL&#13;&#10;3SvxmjZPnGuFJR89wPLW3O2uW36vYfJ1K3ZErbInVRKMdFteelok9K0aNYjELs2zzrpww0r2ynno&#13;&#10;wXlfv1R9KddZtPegySlGpBGXEXfGrQMwTwL7mmsbG6XWqkJfRcQ6g8mwZ8u2byggXVvnpceN/wD3&#13;&#10;2uacZ64xXXo0371rAIpKMRxaYLN1iXhIsbt93KONG4to2os7hcLTinnR34NnC/Hk9YBJiFe+vNYh&#13;&#10;FEqsE0BUeswrvMD9piV/16fHtourzd150CTIf0zdqpxSWb6e/X++PX6GuvN8x0nmy7E1U0HpNV6l&#13;&#10;HTr2aITQ2vlTKdDaRUtmqrIrdpXkVPTfZQParxRIrtCLtetaUVbHuIRiN5hTcmQb1yc6zK75GdY4&#13;&#10;9dzTXDqZ3+dJYy48uS+vNDtZxl0R1swhIsa9q9yqF59comZA129v9VbxFd0rOi/p/pk577ZCdzhk&#13;&#10;R4ijtreqdcLhNMZdiFbVq+IxTPmeqSh2SU3ur1NS1dIqwYkD8V4UJhiVh3ATLyvGPGnSvZCqFuOx&#13;&#10;tsXS+dS0I7JnTkxbOm4uu2VNme/VNL/H1dNoOdCZW8lZ99YsiNJ1AVfoqD66Nb+7t2KNvr5vXF5i&#13;&#10;J33ZezE3rxeino61e+XRmTGyyjfLC7R4iJJVX8T55a/Ngx/NtqemzWhNkCCaAOOFEtLb5duP71p/&#13;&#10;Im+S9sDe1+0/voq6Xeuh5ath1tqNNPxKLTwdJ0Z1wdt4T70DRSdEWUnJak+5OSoHp7Rg7aoc5TN3&#13;&#10;Rzoby3Vbua23DW3mTL82WPyUl1Lp3UcRl0/puXXfo2WZw7tUcleoaWmlINW+nRbSGpddf4twApCL&#13;&#10;QtYR3oZNgtHL40JNvjdLq/F8mjvPFNLTlh6bDqdNVY/IxPo333cZfkPB8N3fJlhabHWaQRRn4KKQ&#13;&#10;S3PrhyF8NbBbuvmtAmFtqfLgfo/8rRj0+mfTpia02u3yRTyxypfqvzKYrZ8GfK9VvTPlWwCb4Hsz&#13;&#10;0KTRnK/XqX0N+HKP+bzubagdRCNIYc5xj450y8Vr6MMdurw7baKRl1XX0lq6LQ6sI6Vvk3pohKMY&#13;&#10;46ac9czZEfMtAx5Qj6sijZz22XgI3a/V1AlWd2ire1W8H00WHIpgsOmZEvp3T6YL78W2Y+Xe2fqK&#13;&#10;i72iyKWmcOmW/PTgFigPP1wNVat5ARwOQ++hqBs45/8AB40e+37P/dunsceo9OwBsn5Kk06ZreEG&#13;&#10;Wul2eqyXPeutJaEQPSjoAPxPq09BmcWsbVv2yrH0rVX6zHTm37nAF5jeaxp1e05WiMOY6kaaX165&#13;&#10;9+cnqGeJWMc7ujBgOa2s4HCsStGIUMPWy9Fjs4ozjbH99ZD19XJpPbnc2Hx41f39HWiJ4x+PNCSa&#13;&#10;iQ8hKo6GRPHaJ2Dm1pk90eE4HrTYOlED+lc1fn7Os7BfzH6uN7zRjjVubI+vo1276I4hSikIp7Sg&#13;&#10;H4dhHf2Hjk/fI4559V/XfbNdiLjHja/rvqz6aUPKnm96LPAa5Tf1J6NaaetMaSKCyAQlBX2aG0eU&#13;&#10;Mq25Qx4A0iRZgsmbuP2v15f+I1/6jq/K3exm8Grb0ziLVt5pcWnJtrkvugsJ58+ST6MFc2SGXGia&#13;&#10;cfWIZ1t1e7/J131s1BpF5x1tJFcwCkAhPUWR3RlYL4v2uDIcGtV6XMI58I70fBxWqfe+MPUNlsWT&#13;&#10;o0t0ddh11pUlkek+j0k1be3p446qy09Rjt0tWebRy0oRAcsxTgROhKJcpsSMZRow92KmL/SBl1Y+&#13;&#10;ojNqMDLH3SDJzH6sttPv2/mzdN39OrXV7gWGTp3Ts3S8PUWgbWCVx3XT8/5s9Euow2QFaSnlRNQn&#13;&#10;x5GI49UvqW+8gRBms5Ana9jQBuP8atugV2d92Qe2N3YzHutcSdKn9c69WXW+3DbP1Tpn/OrajrEW&#13;&#10;r1ts2IXx7MyqjBbach2J2IFz6I888N6jdGmUISixbO1LrtVpPAXXzepHWwdSYisWxzS8Jjff7a56&#13;&#10;e80bq+Tc2DNnhlw9Q2RUwVM1updKa+LPlnXxOU84geNehgKuO5hwefWr6Ee2MWSsmEZZFIypWtrv&#13;&#10;g1n/AFEZPd21iUr4ZFlGPHOkp1q7Y+o0zpljqywtG0w8C1USnjZ4yLcdirndUzmidvepVuG9TekH&#13;&#10;YTptKaUHN5POoi0ol1ePA5oUw6S3XM/n6u3TNWt4aaybTgCXMo6pNPyLKlwzOxkzeFY/iwoAW+h9&#13;&#10;T+g1coll+5Lsxahqt9Wd0kZVn2g4aTh8aVvUHF2rOlHGavgukLG0zPZOS5jPxByVS6qfKqkJNG+w&#13;&#10;T/E8SIWtpvjzdpqsnS45vDik5p2dCHXL/MlMPGTDpq1TVWZoPC1u1K6adq0poJ8UivZw4Xnu+z65&#13;&#10;bwu8mjAKFD86H4a2C3xncrzpf5dOJepdHSPj6hD/AN6DB07V44srZKz3LKsCUCltIkV16K1o3bMA&#13;&#10;twR9EgLKK4osB3CP8htrpp2LgyfbgVfGv0j/ANMeK8v0m6bqA1dI0dMx3FtIHGc/JitFGcoxrFa6&#13;&#10;pUzWM0Vo2Y8sFPqF+Nf+7ES7RoyuAyutT+AgenjIvEeb7VHevOmD7Fntn78yUXqeaHm9wtsvqaWv&#13;&#10;qNcu6enwTzdRhonnTUlcvkzaIx0eVaAUf6HPrNeso9H1UiZKoa9pI/SmzrR+nZHqoe4Cx5Xu7Wu7&#13;&#10;4DGlH/XRKN/1BaNq078HTz1HRTMumJzacPUGzDEM1HAxaYvmy/DnMFgbDktx6zXo+6LCRSdR7O17&#13;&#10;cVLf5E31Y/jNThGKIQj+YyjmTRsF4bMedQv6UOUhl0wref8Abumb84dl7G26MueSWrtwTaZE3TYw&#13;&#10;ytYM1azXgMV49U/4i0zGIsupaDiFz9tT5Ss+DV7+DF9KMiTUenu/1sYVK4/0FO7qzcJY/wD638PU&#13;&#10;lCzWvRrjXXI2PZnp1HqueJmuKBAUzldJVhOqm+gNyqFuBB6FvXjKL+qaUSJWCtsub30f8SK9N1Dx&#13;&#10;Eb7Txt2/HNa6s/rRfE3tr2R0+V8lrj2VPbH40qDBLR/any5t3EkekNpTq+1pqGBaXav0y+thHtLM&#13;&#10;Nx922Crc/as6yfqA/L6IKy7Yr9bwVupej3+hDp2nr/uLR07p3fHZl9l6JiX5LUy6fpC40WIZHBtN&#13;&#10;bi5q4tMFCxB59SfUQZehCrLhdW7mSv8At51U9Bj/AOu6EZZWW0WmxtPg+NWS6T7Rr0f9VYLVy11n&#13;&#10;Tfc1ZIVR4bAI3HL1agmc64vGXA8akEA/fqi6nW7Yy6bEaKiVlXF/Fm2rb1ox60IReYy8Yk+2tc9/&#13;&#10;/UVdMO3eXpLLn6WOqUoCgWa4z1r23NW0OqtVZ1tN4owU9t2+j9eovSbnRG1Y0Fr3Rilh586X8YK9&#13;&#10;LBwexxKgBkVfkK1bH/0psgw/00ww0aUNP/vWdQ+Kua3edfS2361y0qykk62w9KxvqDcMA7c8H1fM&#13;&#10;iXZydnzYgKH0vGqL8FaPUZ3mBe+DC3w6b/8AV51Lw+0Nm2zKuPPq+HrrncK8+nJTLXZYFA1SnEWz&#13;&#10;aFHJUc8cBTxn/wAUaAq12M3eUx99X7FRc2UOBs5G+DX5xvdkYn331hlW+gLmXohsZMV3Q9vNo6Tg&#13;&#10;tLl5rPRtdNjNSJJuSr8cUPqH0L/IiL/TKS3dd2c/5q+dtWPpaIgLxFsxUbBHy/GiD29GOdMdTGc9&#13;&#10;eKfU2nagSHUhHTFZlLYJHy5aGsqZp6ZHhKdxPAc+jRLoESwS8KRrZ386L1HBvZal1IzlrjRL7nLx&#13;&#10;9mIJ42Kaek793Rc2Sc53OjC4qd+bxCebFqR9NHkl3FNKo57eD6L0K/OMvcPTjPLUb4le558ajzaj&#13;&#10;Kv6YqBiqybYHPOnR+nU9Cfovilbp1enszYM8turQ7CWnI13FbdnjFzo7pLSTH+bOhUlfXpv4bIfT&#13;&#10;Qx/TJo4qWADXm/4jH/5b62d2La73Gn5vV0PYOgafYPQs2nOvT+o9O3Q1bL9OdgnUZNOWpWjKziV3&#13;&#10;hCryCRQsoVgT+H1o+lmEXMhimcZvbGqOcbZjvGQPbxX15NaH9Q2ZB7a+Px2PXHd59wSn7+aR3TvZ&#13;&#10;ahUfO2W7THLdgVXB+1Hqp/GBfTqg4k0Z2i0fTUz8LxPO/dRdtPdfdfH+muGPu6Zr1/ZJ5aXfT1Gb&#13;&#10;R6h5n03lltlquEwwMyS6bLMuOxbUveeo+ZO/gR+vPmu6WeGgxebbed/tr038Pb6EcbrkVbLprHaY&#13;&#10;++h1wprl6Plz0aU8ia9Furar6Ncn0dSdY0Y5YZmp5sua1LxKOlMJUAgjn0i0d0m1khGAA0Zu3G59&#13;&#10;NWF3IgGO2MmUpLItw4rD48aIxmtiwJ5H0SnbtDPC75RqzU8kE4VXXxJX4tKwl9d0/wAnHCjhoi/P&#13;&#10;0sinOdw0RGJi/dgaqx9uxxjUt1DbnnFcaZ5abjNis3m/fnpZ5g51167TVHjGRotr0ZQjfSksAPSR&#13;&#10;jVt4tNq2w7bXWnSRoKliLvd2Y7pfGpPLlNel36dph4Mq26PrwldHnZdr7aTfp2aBSjwya+2shXQS&#13;&#10;POR2dvcfTxd+7buLpLKsV8mko7QTFxou8rXaPA/OjDoopHb1DNonHGt2yOtOoVvnuWr8iSQWeTvN&#13;&#10;I51jW4ZeDHQoYcE/Ti6OS1wCbfPLpq5MeH6nhrfnTCxMdb9Vtr00smjHgy5V0LOWnqtseeqR03Ke&#13;&#10;Rb/trKT07WelVmS4ofSIAUVRJa2iS4+rpklrK23hC0Crk/GpnDLxs2a2qfix/JvqXqi1sI6M+9JR&#13;&#10;njzzUSvmrmfV5uB8rn8x9hSHxr70eP082+caDO2q+9c/XW3h1RGNdvS0abbYb8rzbQfwxfJlBtLd&#13;&#10;OALNGH7zY9M1Lrn5A4Lceiil5te26Ldtr41Gnd+5a8F2y5xwuiLo7Kuden5bfHTJizfNzbk19yat&#13;&#10;Hb3R0aKPLL9aDSEL5YIEsOSefU7oNL43bN+K1E6wVeduPJt9NMrpSwvfHqvoGZMO0y14On9Qvozb&#13;&#10;tkalsrMo8q+HXBBKi10DQpYoyAjn1bdNuJ2jk2dk5frqs612gYwrj6Y0x+j520I52yfDbQ9deb4y&#13;&#10;lp4sta0vix2p9Sez42WWm9j489iQP5Hp9C0PjO2fOdQZ8Vw+K4zjxzoj6bcyz7d0v+BpBtXWoqWp&#13;&#10;knhea/DsCpWs9SD5E3BZrR5PaAOPVl6RT4rF00GLr99VnqyyMW0S4nk2v4DTA9tAYxrbUwZLaLQl&#13;&#10;W7LqT42zYFhvuWBR1eb9sc3PavAAII49a30GIl020Wju71rNespX4c74ayV40yfbnLbQ6LWlEiuO&#13;&#10;wpmnOE3nHgOq9zN8bkhEu3LifbzwP40/o6KovObMY8Hj51ifxBfzaoyyS7ld8/D51bX2AijFjp8Z&#13;&#10;FaQ8Pc79pCeQpRnZPw4btoYjg93b/o+rnFRPOW81n41R9Qu7vCuP+Ondgcp09z+L1s9ZOR293DUD&#13;&#10;J3P+QVj+AB44Yc8AemTqm/H0zuB9dMgp5bc+Pm3VSf15dZ1nJZpSkY6e6CklmaqAZkYnlV5sllZl&#13;&#10;ABRuT6qFrqSxw7/XDTwaP6mvyIVZ7rbrAWrbpp/0yqH6TClD3NBwXCnnxtYc0R3CjyNN/pSP/uD1&#13;&#10;d9CNdCD/ANsgOave9U3Sr8zqYwUZwpWE+NXcz965zReeS5JZVVeFTs8adw/IBZsgZHHBIPP/AIr+&#13;&#10;q++TjC8W7as+n+kvC77pvpce9dg+5h3REazeV0LqfvsV27R3cgADuVe0g8fXHqk9Yvcp9v7Vq39O&#13;&#10;YLzzfnFh9tVe99O69L0TaizizeF1CghWXvIsqMCyuY0+05/cRT/AHqn9R+n6lPxi99WfpqUxvKjH&#13;&#10;9O1F/TXM/wDUl65t+1LSNlbSMTSREL6rY0Hx7pImbrJctme9CO5l4+j2/VVV1V5G/K5v99XfSxV7&#13;&#10;UYXd8arR1nEkRrplq5fZoj8cvFdM33umYi+jI0+NT9uKI8P/ALSkwQf8fXFkixxQ/GK541aQZIFO&#13;&#10;BPs+HQh0fF4s/uDEx7IdAz0sNm1qZaQ6l1SF7ZxCezs7EyX1oG8zcwmQg4A+llKNJdgL7trdjOdF&#13;&#10;X3QzmXaYEv5fr/OlnLV579T1bp5p16Wmptl8mq8dmD3FvOSUqdPx6JNmmy1YU+Q1q40BYNJ+eRX0&#13;&#10;NO/3o7Sr+5tqeNfTIWXmTiz50ffprDXZFhJK01Y77xu1kl+sPDJbEFMqrwIUnt01llKKuelxZV7Q&#13;&#10;v0OeDuGT+q87LtYc6fGrYtB7UxY5vC7nxoU9z580u0vfRfdbT5aP1HFipmwaZReWbdFM+iuszZLM&#13;&#10;mpBSbvMH67efTTtGG+QulxfHyuirKpRSkTdKxdNG1ahvaC5dd5KekdE09XzrMdVrtD6odNi57sg6&#13;&#10;bLT2Z9FBoEs84hPNJGJU8DkOnQWL22hw7c/JpkcoVzvuZ+ugj9SGypq2aKGO1+qtn2SpKV9U8kuk&#13;&#10;2d66MdWsqdOvG++v9uMCwKtMccJwFjFvdMeS8nNb1oHWTd3pXCG9XqofW3smvqu2V0TON2vY8kvq&#13;&#10;zHYqgnRoZdFXjrSlb11XywilGrwWLE/Vl0sRjd2RM1fnGNr41Uzz3eVc4f8A5F6TXU4xn0jN0204&#13;&#10;auo11KIS6gIaKbrbVE8993HZNKO5lpZkKpG0VDkgejSaz99+KwZ86ipjbl8Up5f9dJjrmtodNfBT&#13;&#10;amvy30Lu0RzC0pIlaD40fDFvFVK8ISiF6J+R7F5HpYRvOxHIXXz7vi9Ngo4MbeKTfb9V6TnWUSG+&#13;&#10;uzi2V9EE1LQWSlHr2CXaucsvIugertX8JFi/+vpvU9ksgDSBeRzfw6kRGUcOdsqcIV8GsHtzRCWP&#13;&#10;Yw3JXLn2q9G8FdDdQVjORzSP4fFEkPkV7cqxmysoPHobIXF5K+mb08jIo3ay3n5P50Ee6uj7q13/&#13;&#10;AA9EsWVNAajPVIpXEwnYZWVe/wAObSy/umwFWkD9gffoM27XnHCdxh1J6WwLWDj77mkh1VBfAF1I&#13;&#10;mUTa+uAw0ok37JtJZTo4rcxqSr20VUl6fyvaPQo33XG3FAmzf6q241Kq4q42Xta/pznxqMytPwUP&#13;&#10;N8kDGDaTNS7aJS7U7HJVmL6m7WUzA7HK/RA9OmZNmV4u6GsJ4rjSxqrbMl4yxMVvu/Gg/THJRoth&#13;&#10;hbHinXVq8ra669OA52XuZJU7lkuti1n8EknNhyPvkgxs90rTEnsAkO2Tk+d9IUVWcFCtj3bq+dWK&#13;&#10;/pHvr1+5upxbJmuvuPQvg0NScZmvmTsroJ7TAK2et0n296NQkEdpPrQ/gYfndaOXt6R3V/So/wAG&#13;&#10;2qT8WFOnLyzl+pukKdjfm9d1/wBLOm9Tv7S6pj+fOUr+4s60jYNaFNmfomxNEloCsnpC3i2yrTld&#13;&#10;U6BftlHE31RUp5aFcbtH8joXR/8AbjeaKu7d83412P8A6IenaZfpr1CnM4tu17JtQqx1a6np800y&#13;&#10;rJVHwhPKEfIqgIIqeOWJ9Q1Pyo7jOK72Hu+NAhb6nqeBp+Grp0iP6kXxqUnAOmhpaMu2rZ2OSGOe&#13;&#10;mWhPDKT6L6r12Z7id/CkMzNwGHafWE/FW+sG+9hzlkZ5da38LM3blxb8duxxqhfT8+fqfX9HT9Ur&#13;&#10;3+bLqF4QxbPjV6ZpibZ77djuEzLdpUi2iFyPMxHKd3afVdEewc1gWVUk9gOU1oZL2orfuGto0drf&#13;&#10;ix11q/8ATW35M/61/p/V8kW/t/UNePGlc4LOuPo/U5v4DEMKab+Bn0VP+XcAPon1XfjMf/lJMvdT&#13;&#10;9LRyPGu/C+2X4l6UeOvEQ32afnT7/r6o3UPe/Wn05zErsqyXmaeSN9KGWVvCoIvRIrRxOn7adqnk&#13;&#10;AfWP9GMPV9MJF2Oxku3fZHWo/wCpP/bXGIxvCGTBnV0+oKT/AEbfp7qLzbyrnybdKjiydwETOcxy&#13;&#10;lOGoJUQApNeT/C/Uv1RfV6mcZxecRun4dRvw1D8Km3RZgVrjPlvVef1a0Sf+nzpwZKwlIUayoC9M&#13;&#10;tFm/kl8deT30mKmKv+E2AP16pese5rFoNY4w3itWfoZf/KnUAwWYy3f9nXBz9GLSb+rr2xmpKupc&#13;&#10;nVDl13xN3Z86p1PNnyUZ+xTpyq+ZNhRGVmLFCRx61f4TjonAljLfMLWj9tY78QqXqG9icRKoKmmX&#13;&#10;+dfqqzpXp6+6MeRpaNI1K+ndThssvlNTT4s6FgnMJ0dQikv2k/yfUHrS7iUkq4vtd6DdvnWpiIBv&#13;&#10;+nJjfdrXGf8Ar3x79dc2TAqaN/ysXVmrfQBljz1TLmfBbgOO/qedNXT1LLzm06S/A459UkpRPVyl&#13;&#10;J7Y+6J23YEHIf9m/0NG6gvZ25zd4Q9wJne/9dcpenVWOzrN2W0QI55RrpmukdT0YdvFI45l3iXG3&#13;&#10;S6w0Io0RCnngL6MwrtqqZLz7SfTwq741J6biSCYxZbNJ7GcNv205fbkKSLTXO0d09ZmJJ1Oe0Rpr&#13;&#10;nLG2W8aTnftR0pTJ5AeNIP8Ao8+o8l9myMYtMQaCxG6p1OBqWM22d1/G3xob/W2kKHprZVemeX9n&#13;&#10;+HDqOXxvTqa2MotR4NNXgzdjYWlcLB2Ab8V59WX4WJ1Y1dNixyRjWe2+Xxqt/E6/9MrSB3FijIaB&#13;&#10;rY8a6CfoTjFf0N2dUhXT1SnREyZp3WdDmjtTqPUEFqzqiGry0YfE7yJWqsSeU4Pr0CCV0Y129sYp&#13;&#10;VF+0a+msDGNy9RO7GciURULlj6Vx41ZX+mXpe+PSfce2lQrdQwyX+3Fj4ZnPY6gkmJ4TOl6M8ZE9&#13;&#10;qowPHPPqW+RcyM52LxqF6ePf1JySiMEprOe75xqx3RENMeurTWKtpiRoVTeycWRHtWTEIqeOap2M&#13;&#10;gmUX65/n0u0Vu8ZN21dGbZNjlbtuje78muZP9Xuir9e+Jm8Y6u26VtCrKNMNoZziXKzysGlN/Hu3&#13;&#10;Uy6VUeNgy8hiOMr+I/8AuRK9qzkPIob/ALauPRHvA8x+eMfvrlT7sJzdTtkyZzW9dHGizNGluk2R&#13;&#10;IuVVRNi3zK9RoFrFgJon5Be71Gi90RWyhIi5D54qta3ovtjXi1K9qbNPm9aDKqHaM0mpOzdLlRw9&#13;&#10;V1pY5xDqDPHQqWfOn/IbIEXwmrhgeR9I9r2q1umzVZ3OdGCrQ3TPuGqqQ3vvjUp0uOCetdODp2jH&#13;&#10;05Nls40l66xttmSks27KnljnjbUICXfwxGcq6j8jw8t3z7clhV8L4NNoOPaXa5tPbhvd/nRp0vJV&#13;&#10;9LurdPeq7+/Jk6pb5Ga+IRW66d+p1dPKXDtJW/dhcBeGYr66UqO1EERYlUjSA6UN3F3YORE/q+XU&#13;&#10;7Aiu/wB4aZ632Q6jjnO2mkZN8GlcTrm6eLeMwyCyQfO7NJawgCGKNx6ZJInTxXbJA/zF5lRu6dgZ&#13;&#10;5akJaDSxaFNv9Ne4Rbdtu0q5Mj967ZIukOmQlAab8SoLImatoz7keTIU+nVeT6RwRPIisax4lnc1&#13;&#10;2LaeBMnPN+NbntaW1fcGTqXTdMzDTl2dUj1eMjpMteLRWEYfG0ZtGX5DKHENcZLaa88cH0aD+kkI&#13;&#10;mGNG1Xd8Z0zqJ2oDTyO8lqni/nTRnsa+stjpFtIYPESGmiYcc/FTQlss+6W6g+ZOi6NDTzzgDxwf&#13;&#10;UwD/AM3/AHXVfONDfLZflNq8aOenVuFbLlw5x1LJjtoFpUf4lv7temJeqDtJhkD/ABdkzLnypUEd&#13;&#10;vC8+poYN99/NNtPjUWRtml355zn51JU24850npmlcmD50MNNJyS1dRz9Qazg6jmoUf43UatxlrmV&#13;&#10;gJEL9cH1zdeV5rj5+DSA77352o8vxqGzN5LQ6dNoZcioucakroxnGzbKJM00USlVnW5pK21pshey&#13;&#10;KQAn0jkfgzeeGlxvpJGPFjalYT+2jPHGhzjTfvwa3puymJ6ns6gHT4+DbS5zXrNScdOrT6bn0RZI&#13;&#10;CsyrB+zn13TiqI742+d86DNfOyvxX330RPbEUfPohSOBF0YiaVeui43KjnayIkyr4qTATWG7l7go&#13;&#10;H4c+p0ZNF1uF4vDi9RJxbvC7vAH+X5vWz0LwVes8GzZcwhlx4Nd9dKVcTfG3Us8mJ7K+KPLEqD2l&#13;&#10;QxAL+j9P4b4v/TQZ4FaGuP43440wMwj0K6Lls2ykFuMNa+TSh0anrOUOoypRQvxomlNdHVezmfCg&#13;&#10;DkEi5tPjYrBvnc8ahzLMNZ+UPqx51LLj8uvJaVByltihvOvy5fHzZ66/FRj2UhYXm9JOvazTCr9j&#13;&#10;1K6MblFvN3QVXach/wAdQOrKoyi4xuZM7GfNfbRx7ao1NHnxIIPEtUamaCzfNmbgGUyrvJlrRpsv&#13;&#10;jBcc8f8AjSehdqwju1/y3Wf9dkRrMds7/X7aOdDvW8tMYGnxvmadJ8sc01bkLnqqWINO1qhXnW5Y&#13;&#10;s3cOe31peh+uEjYobx87c71rI+t9nTnFrOY1cj5zpxe0JC9WvyxLzCTA7FNtDsMsnILLw+ZZNRSC&#13;&#10;BVOf4HrRekEb8O3Dj+xrJ9XuCV4p2K7d7DOTVsfbCS7F8fY6NocQmxK0VHJaAdgeBxIL3VHHYPr/&#13;&#10;AOBI62WiwSi7zZt8BqEU3Rzn/d1s+9iX6TW7gu8svNRNCoMgFUqoXtYlpuGmAO/kfXqD1yo3Sblf&#13;&#10;bN/GjdPFt1abblNuNV3/AE9Wqe6wXeTMj4Z07Q3Ldk2Q2WhKhgE/kFCho32fx9A6J7r+3P11H625&#13;&#10;gu8W+aN3zrob7YST4cz8t3iSeRFUBi45J7gRwrksOWVR+QP8D0/r7RPv+5j99SvTFReWx5rOpTYC&#13;&#10;3dyqfc2YcU+1m6sG+yAO7+VAdSFPH/X1D6n6VTB8fG2p3TDa6xkr5wfOkz1BJHbosgI/HtnVuGdS&#13;&#10;GC15HaAWB+ye3tJ44H16retXuTGNq4fpo/T/AFnNJ/ffVZv1J/cfY7mk5d4ciiqEkguJLeZUgGkm&#13;&#10;dHdT9qnJH8fWN/FEvqPmQ/Rf9dbf8L/TD/4SqOawPi9Vw9zPJqdsZdj0yur38jG4BmyNolzNlbtm&#13;&#10;VZVJU8OCCCOPWZmvmsNU5P251r+hE+d72ztmvrpQdU8qx5QtGdpOaIqmjzSCI+p7uzGq1VSpzFXP&#13;&#10;kP8AruX0wbKttpW/i8/LzqVHfbzWKfGPpoO6pC+c5UemgqKNY3iVq6JFo5rzEu3m+mj6oT4qO9e1&#13;&#10;mKhQfT41u1VVW3N1eixW1qq4drqj9tQ9R1Bc+jBYHNnMnh8lSU2za8KWjGF5OLRqF+rtJFki8IGB&#13;&#10;I9GjViFuwG1cabIGKeau28c441fH9FAU/TTXaYArrzaNV1gnkm15YaZ34+xR1lHIrScnl3Yn+fW4&#13;&#10;/Df/AJkjVfpoeBpNs6xnrZf/AC1Mzhv5Of4+dVH/AFuld+qb1anjzZZbcrTQMWrJ8NZlEKhaLOh+&#13;&#10;KG5U8o9CvHHqN6n/ANzhxuFft51G9OUg3mV0cmA/fVKbOFGmSKuTLmtnfp1mnN4br07Gku3Nos1p&#13;&#10;QW2ehiKy+NKfKj819F6VMIrnh/zY1L6mF7rpcVTmrz9deRqziHVbF8GqeXTAbI1Wu120UrT92NQg&#13;&#10;VAL2lNVkBAkL9A8+iY/vY/8AjQEwq0m54LpH48+dFU+oph6dly7uyNtFc6JsG1Z2fOAOzSvI5etn&#13;&#10;XuRadvioSeeB645+j/Gdc4M3wY/5jUdgtrx78VG6e2++jqtMWSVd/SvCI6F01TVW2aT0NZaUoSlj&#13;&#10;53tQgMRwByOcbV5+376GLne3LlweWj9vGi/O8K4c15wjL5cPA0pR0cSz4tDR0i/fWa4a49z63zUM&#13;&#10;QzRJYDlufXb1k5yvAY03NtHO43vnHnQn1gLTQJn4mA0rfNofVpss41cLDDvdnla5x6Q9VF/GyUIC&#13;&#10;MQRz66LUhveirdg3R2NB6y9qN3RlrZK/fS46l0XRLp2ZMnU+nU24MlOmKNEDn61Ua+ptuXPObNfL&#13;&#10;8e4o6Q30eeiOYhexSPUqMhbpBYp42p286r5Ja0lZxuYt+1art7oyXxNe18UXx58B6T4Ja6aM/TtD&#13;&#10;w23jqrWdlWuwtdc4WwMrtNgwPano80YtcjR882aZ0qVr65DOadIv3VDLQyLdPGvTlxw6XrdEvl6g&#13;&#10;jaYJTptMUwHmts+SXYO6Zm6Nz9MPUD1C/wD0VZU2DlPBq19P+mnFjvtf18ar/wC6Y9O8+nytp0ZY&#13;&#10;6MWRb6z21tPXDzTzWgQyOJWnZVYcWEgGI4PIrmSLWze21+TPOpfSiI72JtRvs35NVO/VvJnzdP7K&#13;&#10;S0S1vole7q5qBiRp2gGmp7pUaXis7OxHi+iq8eqT8XKIJS9xG7K2vfz/AK61f4bcY9SN1gZAN4lb&#13;&#10;9jlNU+9wXbROpgj14dImVYkTSfkFGok1adVR5nvtQKFU/QAJ9URRJFqhbMU1VeCnUrqvdFQuqoRq&#13;&#10;j6b61vbcKLpz6bdQtoEqLHRegMky7M+WiViSBMzy08auxZSS4Dd5/wBOnM2jAgUMT9bKMpd0bVbk&#13;&#10;XV6To4mLNkCEu5vsmD3bUhq1fsu1KQSQ3RcNn8uK+aRehi6gBBRg6VVV8qsCwB/0T6quticsJVko&#13;&#10;rjEuPBnWm9G1EO4LpJRyolFpeDRHXfDPXwtaMmtND24RcBqGTmEndGH71AoZkLqFVlJA9DW81s/1&#13;&#10;A1wV4NTGcRReLEszXtB86TvX9F7VnPXrQXdtRAXkjZRqBVz2CIrzMoyaiif4GhYfY+/Ur04DKRGV&#13;&#10;WDeO325lXNuNU/qpylic7l7zk78Yji6T41X73C89G7cc+O2c06lZo3FLuxEZAoNzVbxiCsumhnJl&#13;&#10;VAZgAMCfVv6QIkVmSO0ZRaP1OfywyycZfnWZ66PUnUWIyUVVwcr+4aXu27rrlS1FnR5rWDSRmflW&#13;&#10;AVfIxmim7EXJH+fDcfY+rjpRHpvaLEkku5Ktz+nf27fGgCFEkboHAXzabLrGmfQ6SXyGMwezbfzf&#13;&#10;vrR7lpmb1Pjkjl05ZQCWHbyBzw5Yi0MpJfTj2+1iR2Q/VI+frrkaS8FODm638Vrc10Cf3KtAt6Zc&#13;&#10;uWfiWrVsEkJvZqgOoCmMlZgp7Ku/DEj+GQF/KiXE6k5JJiRCTiINfNfFY0ip3JuRtAbpLzXGru/0&#13;&#10;0yxX6Vr6Ybbcl8Qg2Oug2SOxdDm8l0eFinekCYIrKQcx/wAgPWi/D5D0JPOGyqbw4+NU3qf/AHlB&#13;&#10;pUzvZm9XWxyOLfSOU9Qhm1UpynUKRm/k1S7dOSGeC105sh7JphBCUsPxLdp9Pn7hUr6HjP3dVk7C&#13;&#10;dKP8mMR3sL03vZjSno0PuG6FB07a2dgZp0xJr48tGlrDu21uazaMLsM7FeVZuCAKNt3zmnEX6+XT&#13;&#10;YSkhcQpEiHtEawPHOnv7Hk+oYcbFL9XhJUnWhiFusw+ytUf9vuDNnE9tj+NRwAAPTOrXbyjgbPuV&#13;&#10;WNScMuWI5q+fFbVpx9B1Zur6uma8R6nHqXuGfEG6h36GxSoTC+fCyQCZ55dKWyFlYAFT3EH1Hj8l&#13;&#10;fStE6th2oPwYs3+zq6/6O1/5WPthkxrKR6nWb50z2zXjsTA3TMkl4fQrVuKNSMiA5++Cw9O3kJ7u&#13;&#10;3NXnnJjNajx/Sjdqxtv6heuon6WXSXtWzTm/7BEhJmYJn7EYPYvUccWNs7mCAFSGA44PDJF1fm/O&#13;&#10;5kL50rS/TD9cfv8AXQ97500/st3qPCqjRDMhHA0/jF4WHAYjwU7+1/pQP5/1x07YSXen73tX+/Gn&#13;&#10;xcxra6c2NPJ8c65q/qY6JPTq3xlt0W0s67Wq8/DkdfJVL3ilnqmtMMk0Z4KGcABu0ceqPqpmtyu4&#13;&#10;dsXf31o/Rd1RyV2yayLsFnNarD1HJlyXmmafUV+dOaWtdF+O77KpCfUMfSEsUn03bScI59OubdgF&#13;&#10;GdQeB6hdT+lx+rDsYc7f21cQWt0WINYunFK40BfqHpwp0WmdWr1jVgfy16ayZ1zZ2m2S1pKqyVGY&#13;&#10;PK7zpNPLwAoI7fTB2z2+8rOU4Pq86f29sZvbftWnFqW08Vrpf/SIFp+l8qZ/+XjzT8mZ1cqYvovr&#13;&#10;XZnlQqZ9vT62uYoxLTQhxx6d1GwHNq5M1Wh+n/8Ac6z4Ijaed35L0Cf1X0z58z1z+UvESmjHayfz&#13;&#10;Cqsm6rhGbF5dULYvjjuhYAj1Reu7e8wttUii0rg3aMauvSj3QFoCWWq3KB8edc2MOuNhj6VuW+6E&#13;&#10;JaPiDfh036X0laPNskOmZcun+4GmuFUbOrSXPAr+4COCKfqwkEplCoSpiTQ3ZMijtd9X/SSyAEjJ&#13;&#10;HD2xvJ215+dNfo7I8rZJnqOvqOPy06fkqVWWXXrRq5WagFkljaJnoz1SjrMKVAUntELN57QlXwoY&#13;&#10;lfz51Oj29uHuTvw4prBX+XTK6v4ZdMzdNhKN7J0/Q8X3SE5315YDZVt2gMWm76F0eLQEE1cLMjt9&#13;&#10;N8rj/wA+DnGnuItZQ2cDje+B1TbqJelNFXlPVS2mlenohll34BsVasNAa1o2ivYc5nnzBlf7PAPI&#13;&#10;0PpQIRBrYkrcGsNUYdZ31eZLIKr2hiZ3NgjfdGO2NT3sDNn1daOfqGkwRrTvnftMtOOEqyuyeQO0&#13;&#10;73too7BJEq3agYAp6vvw6mcoy7bxcjN0/wCus/8AiJUYplydu3djGeHXaToFt7ewumJSdFl8Dpka&#13;&#10;BEL0Pay2kuZXV6hKHV3oT9TZm4X8SBpJVbdrVG+2xW2NZjZM1mSnCmHPjnTf6Hhyw9v5KX6hfi9n&#13;&#10;tB3SS6j41pjMLN+Igo1fscIx8h4fgH+Gq5ALRUXFb38ppkCsuSwxislAPnVKP6j1lg17B8VS79Tz&#13;&#10;rSD+bTseuSmO0aqgBk2DH8djVO7zVPBIPAHqh/EksbLkltVgqsOzrQ/h0QHe+3JLb3LvX99c6PcG&#13;&#10;XGfHjlrvt0ZUy9RWjpYDXqEOa06jS/bWIoWUPJAVZjw4+vVbCTlfaOHIULZXya2HRz0enjIWXSfR&#13;&#10;PnQrmy5xetY5YMkakdP+AFy9knQ08UK1DZ82pe5QSV7TRuVCnj0XuSIMpZHuFXJy1vF0/tO/EQBs&#13;&#10;InaVeKkntlqTimnT1CIq3w82VxtyL3VppqtVt85+pvp4RjlUJqeiue1DyvLcgMUpT3MipPBtXb27&#13;&#10;Xp42l2EckVV+LefOiqWTT1DNokqdPbH1O80sRls/Tx0/Gr3a2Vg3lr1Kl4TJt3qaBSVX6+mKRpzY&#13;&#10;Y82/D9dPM3tlzvVXx5db/S5UfPetsvdPXhZ+r7tfUAu/Tlw+SHT3hA0+ZXZpnMYcueExaCcFyoXk&#13;&#10;JKVIXm6IkVB3b8GnWt2PNq0obb8vjWXVozpmrKeXo2PKkZZqPoO924q1hiJ7RR33aZYtCJnvqGcL&#13;&#10;M88MV9dzVqu230r6GuKzjwbV9D/TOvkclozR9+qfUemHzaRgMdPwZ6XPl7glEzss0wz5B3ZBm0P2&#13;&#10;haMyAek7iygJYtHNG46bxeWO9cZbl+2ie2LqmZ1z0s37u3B2ZJdC+VsXR06d9pgueWqGl89cOry0&#13;&#10;thm1mQEKo7fXWNIm290dq1d6Rc8BdBV4jn9qc6menZ9p6SdWsU1auj2qG2Jnup1rGlF0jTlqfP8A&#13;&#10;FOtngTbtrnCqvI45HP6vFmTxe1ps6G/6/Sy9zWzlnIRw9PwPmuweCUjncQI8l/kxxbepUVu2UYmu&#13;&#10;YycCa6ezmnC8enRbaza//JQ40yey2h2t8cfuOibJkVIaqS8Q1mGyU9mPJbZLOwtN30kWuq1QSusV&#13;&#10;0ZIimNwDw3H1N6dEfC3sOx883tqJ1HPjGPOfOt3pVNcdGi0ct5W0eKDOZHwLhTJLp6b8TvYOajRn&#13;&#10;a1EdWe55PH16NHatpF+avIb6D1KRFoNx5TOi3KKaKQ6f0l1Vqt2V0CZhgbbC0+NAmxO+1t1pfI77&#13;&#10;V8cl/wAAO0cSoYoMWXvVvL8VqB1QLk8YrC18+K1P/u3qAsX12lR9GavgkuLDY6apoUsKdto+N5va&#13;&#10;l1Z5lVP8k+pcMu2KxgofLWojgTZTPDTth2+2inoJN8/Tk0FXNFW6/RVVKkA6GCsEJi0njFVCoiDn&#13;&#10;t/36kDQYzd/T4ra9Q+vG82fN/HGONGnSrM96vOdStq6jqE/HU8aamzl7N/7XXTu5Xk8cEAAceiQ6&#13;&#10;iLlp3Ph+HbUJhdY224brgd9GnR+rV0rkzoHDUsMNcid3miIHMuRtgaE+dLSTX8kyo80ea/8AwBZ9&#13;&#10;Drd7ErPNGTOLvl51D6/SIxmtbV3UOabrONN/Hinn6Wt5ZNSak1qiueXGxH/HyMhBqrDnxhpoFJ4+&#13;&#10;+0fV56f/ANsl202fI5wvxrNeqlcnpsokZRW6RinArVujD2zoSXVtNGWnjlmWqgVL077RlzfLUsqk&#13;&#10;qSqMGPlBH1wP4u/TXLuMuBppcl781rM+qkdOfSk0tyF2ai0Cec4rTm6Fq8mmnZcUpGmVBXlEYp5p&#13;&#10;UDNP+WZq8LUKoZCOB9H1LYAD/mqxNvH251A9T1CQ15v4VN/tp/8AT3k+dwVJnJngxoit+c3Q0ccA&#13;&#10;flyCAQQoccfz6b2sQFyX981WdzVf327fVybvk21He54FsSy5VRWDSoxCt2lo0sOCefG1HUzRgxYD&#13;&#10;k/XoKYvhvJj+22jQllpqkfDRufNaQXt1kHXbd4YUnoLPAqjDxpGKnJAqCQ9EZazIAAdefo+mxP01&#13;&#10;gtc3is+NPk7xNsnNq5s/tq536fC0ygH2k1Ej3AIwcibJRj99w7lKnhuOe4nj0SBnwV+/3+NDK7jI&#13;&#10;1KNZ/wBNWBkKPI8IGssQ31/7Jm/BW/0B2MAGI4HBHPpjvheT5v7b3o0bT44Q4uvtoK63yVoT9FGQ&#13;&#10;MJkKioqj8SATypAIIC/mf549D6pgGvn9vJ5/nR+m4vOLris83pYzV3qzd1EYUILIQpCsAxIHaeQg&#13;&#10;btB5BDf659V06CX9/D21f1NFjf5kf/iH+fnSs9/SJizu/Ciksw5B/FXKksoHP5uJnsoPsAHjj1nP&#13;&#10;W2l5qy8fzfN61vpVunNkXNFv96NVZ62s2ad696oq7FEnLl1tIzUhZ9w8wNG/MhQEP0f+/VD1Nwz9&#13;&#10;NqzrU+jfaj5i7eXFLxpV+4gZ5KyZFIXqFbxdGPfF2z9yKJdq9skv+KdwI++OPr6GOL/24+nLqx3y&#13;&#10;7b3vjg+TSm6i+fuSUqX7wfLeFEMUrtqMkHV+O41kJToUnQqWoQVH16ZLnF/6f+caL0z9nms8m3Lo&#13;&#10;Y6nki89Sh1qUktmnl7p6SyU/EHTU+Oml6oUll8fYp4PCkk+hYP3z4P8Abzorivi6vex2xu6DX0QY&#13;&#10;7SEKjOjorV8MNHyFrOTvNlU0rRVu1Khm8KqD2gcH01HPOJY+ODHnRweKuQ4/86ittMl4wtjfz0zu&#13;&#10;8XbHUTp1EZf8aJlpVJ1uyUUuSChA+wR/AZFhtjPj99PhvSYvfFnm/nQ07CxOg2Y0pEdmMpi1bXl5&#13;&#10;64qdKwJRszHqKP3B8smXOYsQW+h6YHx5ttp5PtqREpzFyoo48jXjUBv0W2zGZ3OBPDSueMIT2v0u&#13;&#10;uhKY4905RlpquZ3nf4sWpGVgoJ4HPobxgDjNY2vHOpMYRLqny7DZf7ajLb0x6s9YaZZFxNGcf7f0&#13;&#10;ls+fbFZdlKWYlw9fmA91e/lDyGI49Afbla4TOW6RowaKQu3NP/dk8fR0J6bi9EvOuui5vM1MOnOJ&#13;&#10;9Ppro1aBMu+60uXmHRjSUfHPgcDgeoXUbRzmz5M/DWpMI1ZWCn73h+mgjqTV0UEd2toC8UrkwQY/&#13;&#10;H6fLK4toWjZY5S+9NJ/bp3BqxCmbMT9OiUWRut91lex/8LpWrfduYDhH451EZN0lbKNOiG7qs+oJ&#13;&#10;06KwysbdMprRGfpemmwltu3UqLSeetWVE5buBU+nBSgVEjJpb7qdxP01502Vb3FlYbGHftXm9e16&#13;&#10;viZWXZgpnzilzSCQjPEg1JRWKWAbRO7ah4eqykRJssg3A+vSkVvtXaJat4efh4rSY5OWzhvfPxre&#13;&#10;/S7ux+/eg7NKZ3wHqOfhhVHvhTQmhRBQJyUuaOoDcBZ9PFC3HHq2/DpwPVdC7wo3gVxedv8AXVV+&#13;&#10;IQ6n/purWLpDKMRGtWK/XXL+z1quez0RroNosGdoG/WP7fboS1nRRSeeM4qAgDhHYgjtBF9+KB2K&#13;&#10;D7ZEnYRNqOTVD6Vj+aD/AFXGNGRRWVfbfXPfqeSGp5Pl3Q1S6d1HH3nqCbunyydR6YT/AG6hyuyh&#13;&#10;wr0nn1OvCXT8W/gcVlpFuPbZkEtvkrzqwD9Puuk/UUYLiSGrD+dWO6pS2j2qUTPeNGYud2580uj4&#13;&#10;UlHNETyftaNnUaL035IRXMrXo4ZW459UKHfe6fGW21rjWlhb0aQLttrtidvbit8acfs2Yj+i4OjA&#13;&#10;dOnLq6gUBk6JQsQ+ebpY9yYhwiTK8OSrI3PrW+jX/wBBESsS33zze2L1ivXA+s6pFsHkxRHD8muq&#13;&#10;f/pp2RfZfVYVg4Q3CGLAGyTE5NKllYoyGbC6KpP3yOPofW2/6dX/ANJ1ImxFk+X3Vbryf8Tx+P8A&#13;&#10;qbb7odPfGQpr6Xrp9sAMiWXuYcaK9gmiM8wyRTt7Q5msfvhG+2B5HPqV1HL+3P8Ax0SVNHJvv9M+&#13;&#10;dKn3ZIkczahdk5RVL9nA5NGZuQCU7Z9vJ4A5/wCvVR6mi627dvj/AJzqx9I2REx++Ko251W/3Hyb&#13;&#10;gNJWjROHH+RUydadrP8A+7ckhEHP4/4kf9Z6W8qo5q/nV/0bKa852w+DzpN+4o0oayUuQ/YPJ42B&#13;&#10;gnaeUSgHDdwbu5VvG9v9jj6EJ7b2BPvqzh+n9/n4+1aUPVHq5ps7hOStGbxuVrejTsyTec1BZPL2&#13;&#10;hgQQUf8AJvr0khtoxgxnPx40+Lal27FZp2H4rQBqFI/KaPx8OmiyRfIrv+81lFFZiOKBsxNg4VSl&#13;&#10;frntHoE9vGM7f8xqVDf4HauK88aEmpGFVV4+NXO6CVccu+hXjGChXPik/gmNvmdlXQrcdwPqI4s+&#13;&#10;avOxx9NSTF3ik3v9sb1xoe254BpzDuGx6e5ueoZtrzizMuXZ00rnmE1AuA8nYnx8Kv8Ah6bKk8H0&#13;&#10;d9tv+XqT0V7ttxpqi/8AK+dAnVNla59GXzebwVp8uiaZanWPFgYqkwk0pNkDb4xbzo4HIPbwIU5J&#13;&#10;YX87q84HbU0M701ZwN7Veoa80vSzwWMaRQvJc1nWflCd3h000aKx8LKEpKKIrTurfX5cAVBjz9t+&#13;&#10;KNjzogUBnJvxnwmhXqwW1dK6tOC+mI10xUmAlXjFK6FGgKgXlLJGfE34mjMf5X0Q2LaorzxmjTx7&#13;&#10;dtqMP7n20M00aZamjmro6dOlmpX+36oro04iJAytXRO4nddEigvNfkeP7BUfXrhp425uv430/Fbp&#13;&#10;VoGMfXlNZBnnS0KUvCZlfRN9XUtGl3R5Fxqje5dc70pr7qHS2dsqTQAT+wfTrNqLXjH0R4DTb5ze&#13;&#10;z3ZAM1nzo09jdMnHS8oMukCkasjbo2n31FKaV54Z3k8qrKAYr2R/Lj/qz/DsTmpijfcoDxqs/En2&#13;&#10;QLf1Se0PJlE0Se9MdI5t7iPyDDHfZDIGOjtaM4a+6T8qg0tsoYSD8pGNO/jkerD1f/tryFZtKv8A&#13;&#10;vqr9PL/EMLm8UKuazeHVQ+voB1RNF6QjWSzvpIZ20ZtOtNS09t+AcUfYgEdC0JMDLsIPJIFFI8BU&#13;&#10;sV4OVvYdWObbKRtSre6/bnd0Y56R/tOScXm+RfjtRfjtnnTVDLld6Nrj43NBoS70RpNOv4yPDEeq&#13;&#10;TrD+bLuMil3bV+Hg1qfTUdHp70xsrZeb8rpoe19ZTpWw6JCtasM8GjknTpyLVnXXHPoSjbWrPzW1&#13;&#10;laTDx1EKAOw+rj8Le7p9SB3OyLgAzWN7vVB+IldfuAPcLlZdziL2uwbatz7GzpboyzJIeDReDrWG&#13;&#10;fLvzMivV8tUp2FFcFnZ+2xefHIYceqz8akxE4e4farF2Gub2rU38EiSl1FwiOTcW0P8AuN9ETp4u&#13;&#10;n0E+dHHlpoe1i6I/yPzjVue9WRE+RiDfg3cv8t/GWlG58bmKeD9R5vnWluh/3T5ftrP0/wDbxxzB&#13;&#10;aap6qVf4eibTeDhpsuwvLkcS+RMk0Ttd1JZQT9SOghKkJW5jxhuzxjOovXvdTESm638aKZPpRNL1&#13;&#10;2H4u1MmWueU5q4nHxoTKrBmN3s9DZ0mAFA+v+r7pKFt1jkuo7b7f66qvUU0RLmX7uBu8Vumt7p4W&#13;&#10;XUs4aLDFopBDKzz8So1uYhFUqVvcR5p2/lRQef8AxK6d9qmAGv8Am2Kzqk9a1FGu5HbLW9W7a6Uf&#13;&#10;pAe7pcXRFdAhMwnM5+IqBFVQEEFAxJfn6+/+/qpRZ2jffSVe3ONF/B1YyztZvfBk1Y7NN5zWaqil&#13;&#10;0BKkDgoAHnxyR28FiQB+4zc//GuuinaK8Yrfbxxq1nFIv354u/41P+0g390VzHs7WVeWZvxPcFoi&#13;&#10;kDhipHJHA5P+x/rvVP8Ahb7n0vGs56s/xFCgY73uYy+dWx6EwGOf3/io7mA555/EgdxJ54/gD7BH&#13;&#10;Pqr9MheXnO4ZuqNWYX0uns+3B81Z9tS9mZVXktwjKQR/oHg8Ekj67f47f4P8epUzGc/82z507pxj&#13;&#10;JdrREa4wofLoX60Oc3IQq/48jjgD7HfwSeSrc8h+eAR6qvUuThKPgDFXqd0t6uy8L43PBxqq/wCq&#13;&#10;ZAwNQUYMWHZzwnCgcMoLfR5I4P0SV++OR6h9P9RjPxueK+XVN+Kr7mwwpXh865r++nWWza5SdKwD&#13;&#10;s6MCFW4qrLRHIUlznE+1OeB/3z6vOlfbH4HJv4zfGqroLcLyKgXTXz8Oqs+5KW0EJ8nxU0JSl87/&#13;&#10;ALcNXZfmU6zHB/MMOfH9ow5I4HqaDRWTDVXV3f1NW0UosqwwY/Y0mevNfNu8QrJ2mTJMaUZqeNtD&#13;&#10;BCaueyUXvSih0HLiaOSO0enRKxeH98FWHN6cuTizP0vd0o+tcE0rGVpWRxDqSrqpY802NQdNhN+w&#13;&#10;vn33yq6a6AgSV0UgH1Ki4rCZQPgy/XTjI1Zat3Z8tPH9tDmmrIj0xfHSl/GtsG1PEhsuQfMtgnCi&#13;&#10;VtiJVkyI1FfPwG+yR6X6qDac3nnS0IZa+NnOLxl05/0WovzR0/Se0i9tFqtnRRKPUBC5dX7yzCc8&#13;&#10;5Kd4JTv4J9RfUFI+cbuGLbf11D6pF6kbxHviNrgrN/HLro/0IJ8bKk5mStnZvGvKgzRVAoe3tUqJ&#13;&#10;oOxGI5AX/r1Fr3XjYxdJ9taKP/tQKqou1BQcf3rWt7iJKg07pwSDItBTsCVCnjOv4+XmhBUAccly&#13;&#10;P9c+ulym9Zx5xV6ldGm6kG2MlHxe2qbfrE/Zm1NA3roXp3U9qqjdyLoBhOOHvKorTnwG0Pz2Ipfu&#13;&#10;4I9Zv8SDvlvke4aAtL2313VQlm6922KXcvXHD+qaCf3Tblptk8a6+gYJvlVy2LRSmn+40x5+1EfC&#13;&#10;67ErFUfmAHco/j1C9G9tUFxJTldBKiz/AG1Q+tR6h5qBHG3nDxrlt7uvV6LYTWdK229NbNepVjin&#13;&#10;UJZHss5O0hpemfO4XvsqdzFl9bT04EI1KyiVxKb49t4s30T0qy7bEo/qy+U+hdfOtTp6PvskaaUG&#13;&#10;Sma7HPWlUaSTio7Uqq9swllRqyUeQRA5HH8FC8ciDtkX/bR+qFGS80KPwb6Y3QR0y0IYbZm1RDd0&#13;&#10;9SOZBnmUaUdCTfztOJQyTUjKt14LAj1K6OEO5pqMcFAzyny6rusLG44TL9Qxu7nnTO9saNWTbCcb&#13;&#10;pmu2k48VdUWMunz1PNXbz9h0Uz0BkQZhvG3eQOf4sekjWG1c+afB51nvXlMaBcXnnk+NXD/Siuz5&#13;&#10;/Rs3Vd0aCfWly92uojilkTRnbV1nNiSKG6RyApPKijTan5lSy+nepDsUGu1brK7BfGhfh0n8xuni&#13;&#10;lOP6r+NWt9vC1ggM7Z9Oq+fR5NBa049PZ4QtTfSYmJHR5qa44kkXWUhMng+qqWLyU7G+btxq7THN&#13;&#10;U4+fJ86tN/T7XKnW0XPPa2N9EYvGpOdc2iu07F8rGdGPmwE7KN/7ipM/o/QqvVRZOcVaN7lbt+HT&#13;&#10;em9vWipfchccfFfNa6oe2ro+bOxPetZGeiCVcU8137q9wYqeeCintUL28jjkeqjtkTkUlZN9tbH0&#13;&#10;qT6UEuqXGKXcx441OdSmiJncLSKle6rG1Gdadi88huCxRGTvI5AX8frj12W7Sxaoo7d+PnUvGAHy&#13;&#10;3nJ86T/v7PEy0To7SPjFJ0P8usZsyzVyGCpS9GAT6LADj1HnzVuAfI7WabNcu1FnPtvNV4/jVCff&#13;&#10;tZNri80S8vnuGOVSnmQ9qjPXTMGsjRHsj9rDkjlhwv0SLU5c453wVs/vrL+tp6skyd6FDeOL40wP&#13;&#10;YrZ9OYpJSJaPjz8CUIbHmRnm8yjccqyjhSp+yP8AyPU2N1G/jFuHG93vqx9Ej3YruIpkNnO+j7k2&#13;&#10;K+S/7s1ve+dFoAW5LH8wRyqsqjtm4In+I+/r0fODw45z8as/Hu2W/wBWM/G+hnqzSeOiTslPDkdV&#13;&#10;7M9oULNWNgyaB3ilJwKsJtJRIMe5h9em2tVfbbnBdX++oPq6l03F0ICUoIuX44dtQ3sZbt7v6cbD&#13;&#10;tugVa8SfKpeeOhRixLoiBVpou6AC9DMAAfw+DTYlZrPkz9R8ayf4mVGBV1LBgo8vnfGupns5H/tU&#13;&#10;DBbMixeqUq3D1UCCnvDEH6m7Oe775ZgAD/ErpS9xkLI4r62386tfRN+mD52xkf6tMbJITrkJm5cP&#13;&#10;MID+3xz5OHbt5JXn/Ac8cL/r1ZwlcU2yD9DUf1gg77c+Hj5zzq1nsdRPpuXuA4ogbuDcS58i9zDg&#13;&#10;g8qVIPH2oH+vVb1Q/NkHk+uS36Von4Yf4dXWJPkruunTL+xGbdhHiU88Me4APw3AJAoCQR28jj/7&#13;&#10;ju0oxeHijxep0ZHf2pun9tQuxgkCAqdysFX8iGTjuYFhz99wUqo54A/8+onUoiu1c/2o1MBM4Cnz&#13;&#10;9D99Iz3sC2LqKown2TLBSvdyV5p3cEKylSCxB/lR/r/UDr/FpZdb2Oqr8Sr8ifPtf7/6a5YfqYS3&#13;&#10;UNygzLJHqKibT7heFJzWYRpAc1XzaDIORx2lf4HrReiP8OMkq2Nefm9Yv077r4F3qt/41VLrq2T9&#13;&#10;3Qq6JDHcU/NWoOzEc9I1EjR2bO9pdmdwGo30CB9iXIb2KbbvnkrWh9J+y1uW7bHy6Uu5OZXzK15d&#13;&#10;Jm6uM+eUsud10I8Bbz/npDZ6IapIACLAdykfXpjd3y752+3N6uOnbuV5zfzqP0z80/lU7cwIImsf&#13;&#10;kWcsyjKZz0L5MuikhMT2R7lplUngAfXpiHnP2tHGKq70Sjetm8DzjNbusF84pJaJimq00Clp5fxW&#13;&#10;EKiWeGaS+UHwUVUH7beaangffPpuecbcF1dL9ddTxVD4zV7fGNAXWaLLFLH1LTWeS2nbOWnspmpi&#13;&#10;pNQxlc1KhWlqnHM0LkC6uHAKqeF6jYl0BuefN/GiRzeFbE55z93VfOtZs6UCSpuz7VSldX/IlWGZ&#13;&#10;pxFc50zy7JjZkbSxyB/J3LP9xgqj1lPxABl2XdN5xJxhqz3avPRMjtU53xYeRdk1C53tkrfqBfHv&#13;&#10;yQ2E6KrO2fNBpVamrZK+hHnFr17YzjDmh4Vg/afrJetO8YIwlIaT3MrKidpuHzrTeml2zjKL3RjX&#13;&#10;jfltutNn20gzP1KRnVwZYq7gyKrad9YTOXOreUvXDnY5tUXbt8zN9jlvWP8AWUsETLOMKcRiKSaN&#13;&#10;pS2rjWq9LQSC3EL7irWN1fMTTq9uPWk5I5VycQSds8c1Hx6Ho76FnBmpWV+GRYUWQEyx5YD1VdQP&#13;&#10;Fe4se4EMGTcdS8N7rX7K7B40wOItHYrZp+GzCcUpZ/KkZwmumSIX8gOelpsOyYnXSrnu+vQ6bKWw&#13;&#10;vAAPdjfh/jTWxed8bU/U1LyqqdJZqKKR51TSpzJM7M91SpsVR1WJNhTJG6qaEng/z9JzVZ4BcPym&#13;&#10;+mm2b3cnzm8aifkXTvfqGZcsaZo4JZ80xCmZZV0tW+5Zc2z2xanxRW6U72LgE88+ulkSLaKq27gF&#13;&#10;PI76IeX4+lXm02TSY92aKwSrb2+XZcGumaJCZK9NW1enRHn0ae5EQ/I6juNaDtq/A/Hj1Fq50FZD&#13;&#10;mVmZNBvtWpZLGW/aoVXbdAPd9V1Vr39DRgS7qc6/Jrj3xy3aBRqrVFjKjofE9AmJJWoqhHnRW+j6&#13;&#10;PBjJiPdglCSLiKXYfezTqQWiljIJUZHBj/NWqJ/q0FOvrhbfPPieU4bKNN5tHyrO89QoyO1PDvtS&#13;&#10;CiIEfEPvgj1ovwtz00j3SMwF7rr2sU8yiXnVN+KPu6h3kIp2yxUgq+6+cvGue/6jICuebVkEzYvj&#13;&#10;+L81bW0rMtKzPbPmcISLszny0Ab7BH1uPQyS8J3JITPbYIVe6/trI9a/zQWw6bGmzupux/yxN9KX&#13;&#10;Jm0T6fo6fmMdO26NefaiwTM0u+wWVSofy2n2ZoBj2q4DMfv1YsxnGSVEq/6u4QLY+By/xroDHpsY&#13;&#10;0ztkY7SOLaXddjTS9kvszael+FM8Sa5mA10WtIss2K1In2SFpE0KnuYDkH6I49RPUhI6gsnDaFCe&#13;&#10;PkfjTLlGfTqMb7otSbY4/Vj/AC+ddLv0Syavl4JXSGzB86DQsr2hpw7wKQezWexnSsdGjkPALMyQ&#13;&#10;gjkE+s712+nNzGfbVBFJRKQrgTzq89DF/MiSqR3RRtGMjzK/1Z3+NXy/TcPnbLkeM/Lsil8eilKM&#13;&#10;sBTXpjZtSsCHTZXsbKi/tzmqNyAOPVH6x7m7cYSqF7bxxjnV30qCMcDVxVU/VlfiV7atL7bqlY6/&#13;&#10;FfqLSnpt01F2kP8ADGDSuWQxZkRYynaExe4mGrpejOW/16qp17cR8+3HcJu1u/XT7Pd+ozWbs+hx&#13;&#10;pvY60OTrfU1youzO0cmmkKXnLGXSZyy+OCi92jM87Vblc1FPH16hVUoBJqVoIN5zUs0mmSza/q2r&#13;&#10;gNrTj7am623FqtCk5SeHx8jUy56LacIy1VKMStZAFyue4cDxowPJHpt7Xl2c+4bw48aagNX939Nu&#13;&#10;2fnWdbKZaW00mxlCHVWqpsyztXO0Ek9nVlmVlRqGSsFe/af8l4CtpQXlPlb/AJzpte4dh+eM6DPc&#13;&#10;65Tjg7nQ0aY2ytolSWYZSPE7LdLZdD0rTxq7I8vJ3EuCp9OgpjFkhCnJb+2jGIo+HZxt99Vy95fE&#13;&#10;8874XnCkWZdyNapzaoYrrWkHko5kGqZm1ZFINw5Pd/Ho0D2y3bwVVxk4sfn50hsI7IN4GI3VnDqk&#13;&#10;/wCrdOs49uvVlxx2qn9qYzyZAKpZNTy3UIfPQPTPCbAiisPpgTyB6n+iOmxqU2Pc9UVajRG4BSfq&#13;&#10;XjQOr+bG2ESVMMRMjdSQTLE1zT/WXVnzdQtTP0+tcme4yS6loFjE11wneEVgw4jws3YA/uOPo8Bf&#13;&#10;Wi/D4siJLqRJyO9hH9ZElUnuN1/jWc9WxJvZ01iT7YzmtXMsscl1qr25tWjcM+iQSHUJT1ZmYvJb&#13;&#10;A6EgIIkuA7OAlJrwJJP8iD/q4IxiLFZMJsU/y+27WW3jy6DclCUcIS23uXb20eePjTO/T86p9Wwr&#13;&#10;tb9np89lqgstBmTskyTWNBxYuM+gU8fDOWH19AeovqYx/Jkn65kI3VWD25kbVZ9NJn82PcWROpec&#13;&#10;g1R2v0/nXSn9KcHUaNmOjdpTTPp2faTldjP+x7t/hl4dC/Va5rJIaKfk87eNSQB6yfrJ9OsdOKPW&#13;&#10;YZwvW6cO5sdiRt8XrR+hi1mb3EIyEtI9Gc3tIrzHn9tdBvY96X1dHwbI6K6cXSc2nGctZjPLqyYU&#13;&#10;TaLzo8rtlzz0Y70lNWlPWQ4HI49R+jEuU4se2ckRM9jOyt/dh+pqV1LZBIyDzQTr3bbxLNudW09u&#13;&#10;pF8mOMsYz73bRobQ3y4ZEjreWKc6Gjnuzp27YjxyL8IDxx9g/VXtl7lCIWVdxz+7qMAP6ablLK1T&#13;&#10;Ks+dttNGKRh07RdZDQ3gvo1XmwlLqln0Sz5oSBibUzTeg2Ar2kWHaQO7n1HHzitjJUX3L47tJKsi&#13;&#10;7GcuKxXy636ZgJeOZNYeNo3S01jcsERKVRDYqGesVpsa/FnRe7gD69dIsXFVfG1Xi9IU/W2mqv5r&#13;&#10;nUPf9/LRU8FDfKg8larOi3XQlldWCMoa0y+QozgL+PP8+o3UAL/UUYXPxb5jp8EJGaq3Fr/w0svc&#13;&#10;3Sp5M8LDMNLpNNGmVrXsHqLLfPejJSc/iS8araHazOVHBHHqBPpGWzdGhyPwc6tenPuCRGtz585T&#13;&#10;cNVm9/c5o6UXoVKZ4afN005dJxzTV2eK89BqxtokGKOqoyxMQrgsQfQ+3H6iPcIso20ZCuL20Rbi&#13;&#10;rFaqklWapu+NUQ/Ujbbp69RKQWa6885UazUZEpOByw2ZZI6UgdCToa88irMKfR49W/4fGPUY3Jk9&#13;&#10;OUkYbyityhNSpEXbxtqF6nqdpPtKuINq/wDbZVVf/nXNL9UtKwHXyZ2ILonzKsx0xhGiOOllB9mH&#13;&#10;kQVzS+3NfonhvW+/Bo56eKZKdt3ftPertY5eNYn8Sfd1BFcHdbYRkPZTwuxqp6ojfMzT8miel3Ch&#13;&#10;wFJqO67yZ1d17v8A5YqKB2//AAefWllJ7u5cl8LsbC/qrbUXph2dtLYlZs5R/wBtF/sW6S6rjOkn&#13;&#10;4qVXOEmg21z0akM6syzKLF1cokqcfvozcgEc+mTcL3b0OCJ2758jpLI9TpklY9wJRJG8pttj666c&#13;&#10;fpsiZIdM3HZ0/qNNXR9fTMS0Vp+HqWac9MNd5ohnSVNQEqGgBAUEAgn1kvxBZk4hKIdWPUlStxkh&#13;&#10;MjJ5rOtd6JIHSk9SE5T6cun01WJ+bH3jIrBeM66A+xxlVs2TOg2Nn9sdOZtmk6NPUNGBDrC6aSxj&#13;&#10;w5Nj0bp9gQOE7wOQTyMZ1ZSZdVQhfWk0JGEZqe2K5nEyfbV8Y7QWVdKKycyYh+qjaWriezpm2bpJ&#13;&#10;RNOvqCBtb01plXRdn+axXZOPbNp2WVEz9xVgZgOeT6p5oT6m0Y3XtZMQiGy8mjxHDmSW3KrzdjE5&#13;&#10;eNN3oNmn0/sen91WGoJj/ufEb+SL22F5zHjTTlW2i827e4BhNO/8efUH1BXUuiCx97Bst9tP+Vx/&#13;&#10;roht2izQo7itlba3N9tSgcZl0qGY3bTcQkQCUgc9B39rKVEctLUpEUY8sxP12+gjfbewCt1lSz76&#13;&#10;alWfL4/fO1a3Gems6pFppnkIap1aFKve6tJs5PKlngQ1gxUCM3K934n64e2pLnJVmDbFc/30u9nz&#13;&#10;d02tWPmtLr3BWmjPXL1HGmctBKu/WGfN49T2QjPO0Wqls9e9aKIZg/k/AKOOfU2PbEuEu67PYEiq&#13;&#10;plTtI+dSIgwlYBiu5T3Xdfe9Vx98rXpkeq0eMrb4psu66c1crNqz7JNLVIWmjNLNhfxLND2PHxqf&#13;&#10;vnhMdRjTIhJIjFJUMbYvyvnnQ+pZ3CC5cnbs/qB2AdUf9/prys2nZFHD/E3l9FvBs37dTNnTp1Vc&#13;&#10;1ChkSTCclB7CgUckn1bfh84SkR6bKLHuh7Y90IQj7nqlVZmm9R+syj02VDfa5QZyk9p07+dc0v1Z&#13;&#10;h8Hb1DIr4GbqWCevPq6ZetMjZ7FblFafd4XjQ0W2bQQBRWVuOB69R/CpEunGX+J7JdrCYEu8xi9y&#13;&#10;RWTWA/Fe2M2AwucSRKElixWiJX6WPh31VFmTPV2Q+MTeME48jzWPkZNF8k+wPKxmWsSjmfeAV4I+&#13;&#10;tEzkx91t5bAVckZo5ONURhsQqoi3gulib272abv6e6qbNeJGuZZ4yPZXOhcM1dTqrXBUfkvaj6CP&#13;&#10;3aMQSe0+qr1cAZypWftqWKIxpA8al+kb6kNyMd0O590qJS10n/S3Y0I9O39R5Oe16Ztt6YflaYIr&#13;&#10;5p4p53IHlxvptPZqeKCuV+A7kfQyH4pEl05w6b7ondCJMjBcymp/TMCgd9bb0W0Zy/zJJ7GUoghE&#13;&#10;iu8bbU21fn2UjpTIjdOW9M2iW4vbQtm3bF2ZZZnEGPlvJAmhYzpwz9/cpCjj1i5UsnuofbQURCK9&#13;&#10;qv6U5rV1SBcRLu7LW625PjVqPb2xgZwO3+4NRJNr6jZEZtjWPmakISVRr4SiYRCaJGEpkEgjn0zq&#13;&#10;ROxQ7aEjEa7Qwd0n9PnXRbQu3Hc4xzdc+MacXTqaIR142FO+9YmZbRjRstsUXaGOTp+GcnPpo6LQ&#13;&#10;cdn+29VzT2tFZltL3Ly+dtPUXY3XKYTgeL1jgKePMLWpVuMavlfqFNI5o0aFlt4lHglbsGkxms1i&#13;&#10;pUKoPpXeSYfciAY2qvk21w3VU7Yu93WkundDRkWmgJektlUnbNRlQ5tRFVFe2BnYLRUh51ZJqB2D&#13;&#10;kelqLGVCgxyIbxxZmzGuwI0jVljhH520vvcSwTAszlHxKfBWtaLSe0UzSSeXpfS3Tkyx7ox2CraF&#13;&#10;M8oUlirOOCyVd/cdzR+mneUx5HxovaRA7RGvh9pUYx8Rc341Vr9QXGdXtmWj6Zwnh6fjVhqSXcmq&#13;&#10;uXqmq1maLM5pHHN1bic1DfbPx6dVtSxFWcpL2su1CXTiG4b/ADpesBKGMkYwiGaG0nJ4XbXOn9T9&#13;&#10;APT22zUh113QYXjtno4RI2x7o1vR81pX0GNL50kkc0EHKt3HjRejKmQdnpxSYwYiyYyhIjmMoAhe&#13;&#10;7qs9bf5Fxae6XbGpEu7tuEhWkk5fBqgXvg5G0V6zShr8ik611z7S8pWk01hBJgtE/JiCU8fZMdp4&#13;&#10;7ufW09B3nTj0gpj3BBzGVPcsr3a/fWT635ay6027lFlI/Ue1O0r9Ip9tCHTsR6rIdUpNaJ0+wOha&#13;&#10;TWJnKah30P8AmtLllPZOH0h+yQeOBOlP8t/LiyO+PtBZWr+j/t/voMOn+bH82QJ05e4cbF9zX6vp&#13;&#10;q6X6dWb3PuyNi1RbHmzZ83UX+FfJNwUWkjh+T2fcNkGGqiHsvpoO0ff1l+rD8jqf4kHvlOU4HdGS&#13;&#10;Hddy7X+ocXsauPTP5/UiRbjAiSSKUBXtXkTPm9X6/SychR8Ss2bHtrZd0NXNNGuPVcgQRz62mjpl&#13;&#10;PlGSWSc1jmzL2sATz6hesaiNLKAMUoBhK8l/qxd86tSoWRsJSWQ29xIuibSR4DjVpfZ2utOm4XXt&#13;&#10;o2/p84a0vm79k/Bm4jlnk1c3j+bJlzaEK9yFahjNfVbKPbORWIzZRp9r7srKPndPtpwrEbVYndYm&#13;&#10;QwVx8POrIdHcWnKopm1Pog50GqMmq7y0diFeTLNnejZEGySz8dJdzMDzx6gdS4qVKNJXgE280caK&#13;&#10;F0tSvnN4cY41Nq2wPrnWmeFHgqa9WWh04tLy1KuQUs2HPK7JBHpJs0lKqWVvvhvQWqEtziKUhXuS&#13;&#10;3F67JdgODDY04zW78a8MKbD2hpdJPx3Gjcd9r0l2VfZmqzaWs7t1MyVoRETkywR1HAPpymEO6kwR&#13;&#10;DuxSY/T28+dIHjGHPdkN+fOlv7homrpzLm6tnA6o3T0o0HYWgc1DfUNTSnnpFr6zOepoVMbQXs4B&#13;&#10;YcFIpdj7SVEjDftA840hUjD3RavyJnKGLdI33ldMu7XUgsDTx6GZ0mFzImHJqjiAc6VfG+WeoTCM&#13;&#10;t8rEL/P0MzUdqMeO5uR3DhJXvxqUcHzTmnYGnyVqlnvdskulCevR25Vk3foWa2fUEqyZs9M4NNL5&#13;&#10;tHxnN2pVYY8/ACMw49X0Z9QVhEZuYwuiEu25PfguN4xl1G63b2vfRGkk4e4JURQzWM8Brmz+reKc&#13;&#10;fk6JdU+R1HTnz50pn0EOZZ1DYwbu3L0tN2f4PYvgUdnA5AGm/C59xG+nUI9SUklG4jJ94RNgf6uX&#13;&#10;OsT+IRDu/wATunMjGxc9pcRXdd641TxYyz9b2aXz92pRFoZZWpJbVYTVp0d2Jszk0vSf/skIcAfi&#13;&#10;PWmC5ANRcsqfaPIfxqjwSWleIkt2v0r/AFXv8atp+nGl6r07Pn8ZKXJ0NcCUY0iEp5l1N2cQmB31&#13;&#10;Kvw7UI5Cr9UnrPZ3u1ntDLUtxictauvSZIhEO2St0F7shOOddCP0u6jZK4a3VJpaudseONlzf3KW&#13;&#10;jPfFrp5GlLsicLPQ6e4i6qF7m/n1nfUSZQnuv9Snd2Mcx2XnjjWi9N3MRoqWYG3dZ22/Fc86vP7A&#13;&#10;cpmy9T6XUass5/2rbSPMr6bdUnpSmfKPqufpsq9+dXVjOE5957QfVJ14sp9sxJf+5DJ2xI17nzOu&#13;&#10;NWfTikRKcVgf6horiOrM9Io+Cvnz6VtSeq+LIxik8mzLp6huN9xiGmcgriVdORVfvKIQCAQBV9Wn&#13;&#10;21/T3N5SREos/VnGdELJYz7u0KBkK+7t4ayaOo7Rf4RzRauwlslVvZpxzZq566YJ4pU4rGrym6uX&#13;&#10;V1U9pPPqNdWKV8FqjW7znXdvIfIXVfFeNbdU+dngt9NUTqSWe+2zkqqoYZX+T0kk7JeUhTmRn/ck&#13;&#10;gXkcn0jLtvAdtR7TLteJ7PzpQ853y3/Z20m/dt1kbbUg74C2M6OmPjYUjem2HSq2s6U8KJfHFdtk&#13;&#10;Dd2J0EmUMefSdS6IqWE6leE/UU/1Zx86N06q9hS4u94jvxeqzfqA1vl9Xmsc2gYb9Ms2S8Wpj6r0&#13;&#10;9aWzNoXK4pBILBdQG6yeZCAqNyQPT/SmDMo9xIJid0ZuYg7rfGl6huVfaxkx3jON9qo37a51Rj9V&#13;&#10;uodJO8umm8xFEOsYYa65Hy6tLNlqFrOT+LFJz08KwR/lTDEBG59bT8Lh1DoncHuXtZMe8Yx9xKuZ&#13;&#10;J3Y41RfiMumy/VITCdOMiLFbJI7kNj51zw9wY9S9Wecs65L4WGCsNEm1dTvnnsC9P7PjFnvrZCQ4&#13;&#10;BPeGCN9D1rvTsPyu4l3krkS/TCMq/wAQ92xHWQ68X8yu0jKL2sE7psWddNqN90nnWbJjzIdApjtQ&#13;&#10;3052UMzimib2515mlIqc4as0QKV8iKGDDgD13UlJIsZkAjO2sCR9krlvh06PTidxKDIZRTGZF3KN&#13;&#10;FdsSudtWO9r7a3pP+55cuiarH42uiiHbNWm8NFoic/jVOMLCBZj2sPsFuR6q3tjVLhybpK/cDznV&#13;&#10;vBlI94IART2rHhr+lTTP6Br3X6rDrGsaNGrfF+lvmnHPjz5MDK7nrOWCIJT+IyyIVVJopP0v3xIj&#13;&#10;RCroK6j3XJZYqEnf3akdNnKfesmc/ZUYkYxhv+YBjGjjAr6W2/IOzPh19PlXpm+83z45oJ98ThpG&#13;&#10;7/m9gJPJJeXuHJ7AOPTlCq7ZMZe8Mzc0kxD2/XSyFbbpidqiRrcqV7t58aw6tXVqQyQlGtdz4DPU&#13;&#10;+Sqxm2NwRseSNUeTNUsU2OjF9E07WI7PTokLlJkESWO4tHha2aMeNDe6IgKyAQK33q+F31JdFa1k&#13;&#10;rjnqj02kobgaxqiVPc0N+nLnOh6x8E8uTR8F1ZmXRQsWB7QDwiSmNWtN4MBV3zJ0Hq4ijiu4osLX&#13;&#10;IXePGjzp1s8sg0xOaTbslem9/Vo72UXChNDxzM/b56LFZndHMivpT6KgHnQeniEDAKAeB5uudU3q&#13;&#10;F7nKpmw/y+B31tW2y6J0xMD7+h59WFZbHW+efUNz56oYrQZUCrbKqbkNJHZPWbr3dvCAi06RQHhq&#13;&#10;6+5XF6quqEpSlm6HKpmhK1JdOa9uk9Qv08v1XL0zbi6UnVjS05dQsOnJJh0PHrYXhth1UNl1unkk&#13;&#10;aURQxIJF36O+27lVjksqtg41nPW0dREB7Uo/bKb386dnt2ufpvg6Uatha+GUsWzBm6i7Yjgn06t8&#13;&#10;60lK0emtfS9Iap0CV6rdAQpb1ewPaO+z8mOTyay3XO6m8EnDWbc4POrS+ynG2Oh9GTZWTYoUW9ZI&#13;&#10;erfGjMN2jSJmfgpmlU1AQfM5BIVl59SIWji985vDze+okYhIK5MGAtqy9OlaA5soOu0MNct+qDPd&#13;&#10;Z7K/N1WW2k5CyFoxsdL+LPLhcWZwn0R9PftaX93OfGjyKdi2hdje2nXu9PDvLTW2ZMWX5htS0yd1&#13;&#10;QigrTy0rotaAsFZ6AOjJySPSOFxz/wAfpphR9HHis6EepZc9M9YgqufWuc0Mw39xC4UTTnWGXPnr&#13;&#10;TRNI5nnpkFBZ+Py7iPTHKGx+ztvbm9LlKx/G78vOhZa1ps0a0tTJLOzWz3UVgoKZ736hA5NHdtyl&#13;&#10;u+TGVpl0tz3DkcekXtPm8W5AfbVaVK3a3rlrjGjr2tQR3PbYQr9SCSzT7pnxtl81ICUFkqUTWTob&#13;&#10;zsiASpx9H1Y+l7iPub7sHgDx9dQfVFxE48ZxdP3NWO9tUp5cUaB3WN7lpAO03ZA7xfLQAuI+OVTQ&#13;&#10;14SbcHgfj6uek3G7qxLzn6Y86z/Vfe7Yxy3jm+dO/wBtszUyCq94pNFohso5/etUo9QASAYo7OFH&#13;&#10;e68egepv8va7so/jVb6py2eFf9Xzrot7EVtHScr8D9zGg7n5UrRrRPci8qGDsagnnhSOPWP9VKup&#13;&#10;Id7OTPCr5Nbn/pv3elg5FrzVO/2028ihwrs7EKQFDHju/khUUgIByxUt/JX/AK4HEPJFS6dvJfOP&#13;&#10;prXHONjNm3086y6ps0lU/wCQ75HiXHaxReZhh/ijIQO48gMP9ek7mnK/VedNrf582n7aU3u+Pf0/&#13;&#10;UOU7nixK0Hdw7MBOn8DghgO4cfj/AD6P6ZTqQdqkZuvnbVJ+Kwv088l9qIl77ZOdUC97FGezMiuM&#13;&#10;5qtVBZkaMuEAYOwJNaXart9c9qg/+NNuF8n0vGsR6OKdTtq8tqbZ+eXVZfcxZbadAzUp4kmDTuVX&#13;&#10;p2GeqqGaAKXhHUhRyB4+wk/+IPX/AFIfODit348a03TAMAbD5o+ONLuo8FdIgfm7M2q37TzFnvB9&#13;&#10;6Ta2FvJOBaEGrPz1ZkIX8k5/iu6mFqlcfddz961YdKmu7BQlK7FCn1zrDTI8TfD5IVkufu0PQvo2&#13;&#10;duyjiKvDDMSgeF5V3VYgox7uPUZQaXe1Rzn6bam9O07t6cFYOK+dCW7tzo1NGS01ysY/G02pClH0&#13;&#10;5un3zrIhaYhOl9jGlUt351B5CgA+g9TN+LGNtWufbfOjw/TjfZQBjnC+HUl7dXYE01Lkaem7YPPH&#13;&#10;n/Nj5maWyeUZSqUZmnIo1W8SAHn/ADJHdMpy4O4OaEtPhvTOp7ZBWXuTbKbZ0WimVZNo1NLDmhod&#13;&#10;9M6Mr0d9MS9EcY1dQlnaQPYjQkq9xIZfRxExznZ433876YJ9su29mfpeonqMFt07VM5205rUz8KG&#13;&#10;d90xaqtS2V7+Kj/H7afHjOaLcADg/wCkInc8jYgZ4Xfzp8dnBW4qYfDpJ+8p5upDr3kiEu9Vyak6&#13;&#10;ouqO7Lj6zK/kyNK01aa4pTRaGh72uBxyRz6qPVr3Spp93m/jfXdpmX9RLZaQ3yJzWuQv6sHa/Wfd&#13;&#10;+nGnUNVn69nz9JeGiPSxm6XlzP0q2vyXnUMl9BS/VJ6EX5XaqrRCefVLCvzunFoxK+6LIXusKH2p&#13;&#10;xqf0sjtdxYxsKGKSz/pqsefc/TrT2pq2YdE/kti6v0/TaHUtfkEpsnGNR4bxDeGvT7nsTK35AfZ9&#13;&#10;WjG8FVhYyBjHNsrd740W2mx+t77Bg8aKc+C1ZeanQ7aa3pbRa2iucVe2i1LWB4t2lUo7Tmy/i0gC&#13;&#10;CR6Xu8KBgqJsYNNSJufP6V3zvqyPUsuJ9g34ukjPmnO2i2DSIz3aXXTXNHOWFJ53hozOb6pRQSs6&#13;&#10;t/7oceqqLgiztUCd+02uX1NasNntADulWFk4MbU8610KLiTp01Yy/b0St5bZXRU3LoR3QBeIs4ZN&#13;&#10;GbvVmkFAQAeu2l3O77Usf6a3eXc0QUj2lbErXgb48u5qSV5wTHbVu2ZbmNshWHTNXVBSO+kVkrdk&#13;&#10;1z53V86tWj6A+fMee1ieAhkkRBLJHuI5C1OedtIqVajkxFkPc422StEd3x6LSznFLNmphw4dU5vP&#13;&#10;fWmTpoV8vipUZ9GWmg6HasioLFZcswTgIbfqXK3W8pY+miGcVV0WZ+lbVvqT6ZOxyPgTHlz90Ceq&#13;&#10;5rRafnyBZtCc+rZe1naYbMslrB2ndiQ5Xjh/O7tQYryunIuNmqTFVx7tHeKGm+Xp1s3Tb21EbTkz&#13;&#10;a0eLQ6auZvLKeoWLducJn0KHzNOt3/yLEr67FtyoqPdWC7oa8+dCnWObx+zseF0Tx1wEJ9W6hPLn&#13;&#10;6fghfKp6aN1xrGWGG2unUHa9M1Kqdmpc658k6pozFeCH4C1vWV81Y5BD50LJdNjlNvl23rjUn7Vm&#13;&#10;vUNaSzdVhr6iubXmvhnPdkY9Ka1dXSutzrfCuOmjPklmWvTWqN2ouwkoKH0+MVwcm+JPyY1G60gP&#13;&#10;qC52eMaLOjKidSRJ3h0md+k30S0XGpIFlVL9ZfXcgVxUReoqYYXYupRWT/FgJXSK6g321VrR8hvn&#13;&#10;ULqy9ieXjPzh+NMbpVcmnSm+S1lDHnRPIs+opp9x445hDL1NcWVbZqdQy0O2IqsfLZ/GKMORxYiy&#13;&#10;EDN7rHFZq/DqG5aXb43XFvGj3BrfYIUdlNa60tW4fRors04YShizt0/X8XR04yx0qWyZlMq6Zckg&#13;&#10;OfTEBI271scu4m+hIAt3dm9Xjw6JukUWbUQ2SBvDpz2q5qM2jLi6nsPhIoHZtjvs77JTh0aSjkBf&#13;&#10;Vn6H9eQu4nwl83u6q/WV2SBsLrL3N83wOrEe2/qpMpm1JbsZfRWk/PaLSzC6KUZWMK+SXGdlHZdD&#13;&#10;x9H1s/RtMTdAfmsX9dY71lrJa2cvPGxtWr3fpMtPBkF1WLLYczmGRY0ZQvbVk5BrUFOVJ7lU8fyP&#13;&#10;rS79P/6G68NY1nY46zTi96KzLF+NW81UH9m1/wCSz+HdO4p4m5E+xAvBBWj3P+XH5IfvgeoHXfZJ&#13;&#10;dqrO223xqy6ZgA2BKcp5DnXJb+prdH5e6hLZpiDJSqFi+xVzdmZ07QrzpK6aJ2ofqqggcevNfxHp&#13;&#10;Ser1ZpllVfF5s8Jq39KiRy83u5+vk51yg63p8otLKsN4j1bZXo1tWuqZT1CSJlydTRFJ0WDaN0pZ&#13;&#10;slftgzEEBfqs6ikVBF7SjGGz+Na70QVG8AL9Q91PzjVRvdRzQ92ZlzRhaGPqsBVLU0DqWExvstXJ&#13;&#10;0/cWy5qNS1JtlgxcQZqKydwA9RemP5cBsZEwsskse0lKJn2/zqxnnqMimuw+SlSJnK6efshcZwdE&#13;&#10;Te2nq9eqoOmUs84to6f/AO/GKwFri0mpPKKPTVeIGj827F4T1Ueoik5oECMo491STpV3U39a1Z9F&#13;&#10;WMC+5YyL37T8zI6V/wDUJSkdu2myi0pj3mM7xNHnd8h+dWNTGdLvs+PnpizpWYXh3ejD69RuiV+S&#13;&#10;F1chswKVed4m+i9aX/ukqbrNtCPcicrtrnt7oZc/UOt5vPDL8jIxyTjo7WtfVSUGljzuEF3zyo97&#13;&#10;CU2KBSSfr1rvTl9DpraGWzgyD9dUnqMd4pFYlGC2s9t/qrfSV6vovBOkbmxtgOrJofQocX2/mjZG&#13;&#10;prm574xlUyrnyk+VpksQCPUyIR7zuZdrjHtq7ArdeXVfJRjgMZFvfFyjwaSfV2aUFTqE85MrWz9M&#13;&#10;YTAvr6jwywGbaOEztVUfwgTaRm55YOPqT6cO/wBq3SyVqIU7hvqu9T+l7qUkdqYtHcTatKjrtt4p&#13;&#10;QLmpluvOo1sjC04hkbx+MEllfhZuSVFTx3H/AKsIuHN2FVktPnz41XSvN/quTTlpL+xWgWmy/Ur4&#13;&#10;c2ulRDRK87S/FWpZ5mdoUISoiEX/ANk9V5NQDz+I9I3YlDlr6bqO/wBNCsoNjB99jPGhPNCI6706&#13;&#10;eHLSnTn6xpy7tDG0Gk18p79KSqoD0nJCzFCWpoHCtz9A3Tvlyxim1vu5rZXbTeq2FXurxfFh4dfp&#13;&#10;W/ps63BP0dQ2kq9Ut0DMhqZ11aHw6ZiHU4MXLSLTndz3c+SlnSncOz6g/jJ74PchKVRj/StGbNjG&#13;&#10;tb+Ap/6QHeMSUlvkNj50W+zni27oJXCETrHVszo0reDp2XqzzSbxYzsFW3V9MfivpdCJUIoAB9es&#13;&#10;16x/+VOpVjEubQtMrU+Y+NaPoF+o6TX6pG1bhm/HdpLf1wdUlL9Tutz6qhqnUcfT8OGsFbLR59Qr&#13;&#10;/cm2LZ18bPikem6fkOC8p07eD2/Wa9F3J0WOGMpy7k7rSaJK8+7Op/41KMO4nkkQhHtsamdxIdhj&#13;&#10;Q6hP0UdV9t9C6mqpnZ90umtDaTY7dGN1ba/TtHE26lfCtFozvKbUde+S/jx6qvxGK9XqiqNzJH9M&#13;&#10;XBZwNavfwO//AEnS6kQJPbFjJHurfscd0oXed9Wv9pRhp6v7eOZbdW3dT1e3FWbbScvTZSadqbqv&#13;&#10;d/NRu+MqzZfqzkc8Pz6g+ljfWgMe2mSOxK22q2DxqT+JHd6eVSZMiMW7SNxob3z5105/WIHJ1LoN&#13;&#10;+m5d9pdM9t0ini7ZpUTwUl04LnrSEmjs1wajveyzlyPscfWr6drO8Eol/wBlo/jWR9Rj8piWxMfN&#13;&#10;ZP351aH/ANN7Mcv6ua+oLGa1T2zt19QBDynBdeiehulnudls+tTTS9uOZJ2gfXq0ZEfQTHiUQHdo&#13;&#10;to8GqOPdP8T9P2SY9zP3Fe1RzTqwvVOoLq/XvRtrWFYhOqbWzRTl8kJtLQaqCU7HNX8VpkEO3BH8&#13;&#10;esn1WpXS3IBau1yH21d+sR9SbNdo+bN7DxtjXKv/ANRTZ1Tfu9x9WybJ4bQw6uT1DPmbEmFuvPv1&#13;&#10;7mz0lRNEWbFnaWcqT3VUgBuPQvT0zlBioTihGXue6NFf/Eun/jEpPpoI129OJJaQitu+7jVuf/Th&#13;&#10;pXpH9OHRX0u3kPXf7diHhmK22J5MnURotIKPlN1H5zeRlAWQHIA9X8q7elKmqXloltRyJqg/CvbH&#13;&#10;1C5uYRxVhGn6Vpk/1czWn6fPOzwjnN9pOp2XzDHeCDVaSAkbCl20TaA7WEmY/wCgfWe/FroMuyc+&#13;&#10;a+TV+K9MvF84vPn5L1+fHrjmXu9av1AVxU2dF6LfpOjFS2fqnU/kXcX6aY1UVy6O5skzZQmHSQ9G&#13;&#10;54IB0Ir0SjJ05SZCKFljjc3+TVh6XMIrLBRSXaP6heHbxr30tosmj7xShr1PGV7ZzN+ndNz552rn&#13;&#10;YUqxz3nVKNG8LUk3bNiDyeCpUv6rjnFUp48upKFU1TdKXIK5c03ot90Xz5/anhttfpOvpeTp+Gen&#13;&#10;Hqls3o/VSqx2asis6mmvPJEaVZqqz7WA++fRPTi9YlUpk6UrtMSthfIedRp2RlYRqNYpbrFnLqwf&#13;&#10;sToErfpB0uWo7t+XflyLspjvXyeZuqUjXqKy8njO4DP2UWcwzlWPI59el/h2PSdJjh7ZVaf5tnye&#13;&#10;Neb/AIg36zrO537NbRP7Orkeyl+X+lfRp6ZdK6oen7IrgGbNo8uWk69PrHOm6VBom5zCt7UFOwNQ&#13;&#10;9w7TwND032x4e2l4+lPOqSe8gyXnOMt60f6hMo09L6ZN8ttBf271FbGrxbK2emnp8q2vPbVZVGal&#13;&#10;EypNCb+NquqkTPFV+LY6OOR2aMxcr8anfhpnYDuPdVS3xV64UfqDq6fo91W3Y77sk7Ys4nj0QUDC&#13;&#10;2CuuGzNfVnVks86haZg9fEIs/H2T6wExJSwZV33ZAiHj516T+HW9A4VZXWKi3a+dQHSEyHRNNHXK&#13;&#10;V3ayyY2VeEfJUIl5yus0D+RYUypR6nPBG4UpwfSS7qEiHalh8PJwmrCFXmXudvFOMSPO3xomvrZ5&#13;&#10;SPbnnp1UxrjzRe755rLRzmHUo7Z1Tw5pLaddHT7hEd+5+AOPQwbpUxJlKgVqmq5fDo62GBtiES6w&#13;&#10;47r4PJrNfMG8VNnjySna2XbTNhOh/HmlYQRjxVaZm30EFu3A44c/iFAW8qXKyKEm1tt8VekTbHbS&#13;&#10;ihakTH7up328Om3y6HHUbYoONsguWsbM+jpUpNDPZd/j0aITeqaGLVFOV/bcMvHp1vizH2tztsuk&#13;&#10;sqyVZShH9Ji7zWizoiPoydU6lhZk6h0ymPZh02lTTCk8N4q+HI7TF20LrrS08rJ/yM9iSSienH6g&#13;&#10;aRWN3VfNHDpL5uk25AHMS/nR8KznphLAtMMA2meaUjPT1Weyb4ju1atcuFxz6nRFK9M0BS7TZlAC&#13;&#10;+kV3cqFtUJkjRynnTFEbPPAytyrW3zqW+NWrI0o9PhstXKundnBprlE1Mp305101pokswfzVJLiU&#13;&#10;M5RiefTikptKa4P/ABn99DcYx9Ob8fD8amui0fS2lh3ZMjV+FisFvjXZ1DRpGTU661qvMM8+40tk&#13;&#10;mjYdXaXPB+j9M5z5poKrAmo06pXO3zni00ZCosl017JRaezTTJMG1McrWtopbilM+2mTqGbqGp+o&#13;&#10;wxUQZRoflgB9epvSdrsMW/euErUTqbXu5+rz99GPTSme3jScfi5p5s9ttFAjnrm6nTEOob3btd+y&#13;&#10;khQ0C/IZWVz2qOPVp0rACwNqeXg+HVZ1tnOawNGz/OmDjliKatml6V2dLpoHUZQ00TLtwwMp55RD&#13;&#10;MDoplnVaZFKlg4AHAH0WN3jauTP/ANE+NV01XYq0tLyefGiSG2R8t862qPl1hi+VoIx7deROyzWR&#13;&#10;R3LTPQeCjufwb747R9WXpf1Y3vA7PGfrqu9SNNgNFhlBcV8edMTof4TxzGiKlEtCs4h5dsWBEo1r&#13;&#10;T9vxz57otx2wJIY8gEa/0JRE22vy84eLNZj1iXNpTG+aUtSt9MH2tQjbfQbVNJquaaHsuaWWa8+S&#13;&#10;6l/xoiLFqN9FVPB4HrS+iy4bpoLpvz9NYz8RE6kbKWSvbj7cauH7HAnkk7RghkJoI57uyqSSZVBL&#13;&#10;sahaLRaAgDgg/Q9XbtHDtWMq+D76oZ7y8snfjG+PGnd0tVSCszKiO/Z2Dv8A2bsitJ5sx/EkAmgU&#13;&#10;dn8gD69DkVd1mxwb8beNCjm8OEvyLmze9U7/AKg1p3lCfoDNPSk2U1KaDKSg0VkrD9+TlqhSJju/&#13;&#10;+NUTx1Ft43zvw/GpXWF6AjdKlhxtvunHnT1/ptXt6XI9gknkbvZQOx/pQoBCgsZd/CE8dwHJPq86&#13;&#10;dvQiY/TjxjFvlNUnQH/Ec4bNr3ztq5klVsSzRUVw9Ae5uWog44Jc/wAkr2hW447vr/Xqt6u88+Pv&#13;&#10;9tWfTusn9z65dtKb3oSsnYvzaaUTtaXLssmQ9nB4l2MpH1xyTyf9eqX1eHxfxvn+U1cen2GJirN6&#13;&#10;yZ1Wj392joOx6BV82XQtX+7NMXCyRw3cpWooYjhAeyff9Ac+qj1Q1RV25zdb1qx9KtNFZL23Y/xW&#13;&#10;uZn6oV0f3KtaoM65G31s6q7U0LiyTjW0iD+fiFWKSX7Kkk/4r6rFbC9zDzvbfi9X3R2Dde0+L8Vq&#13;&#10;sXuSM9eZtON8SWplxWya7bNEdGjO1ZRtSVYT0zyaE5rTSlM3yUzqAAA4Ppv6Zf3BxS7N8atOmUBS&#13;&#10;Vd1hHwXv8aHYrrbL1q8sHRO/p2Q4MnXdGzTrgtJvJ9Glektmp/ddSO+fR26BPMDNCX45X02d9smQ&#13;&#10;FYtpNxFr40XHcFyy4A+Hatq0AdQ6b1DHeW3QvSqdRy4p6mziuI9S0Xzzy6732jM5KPbPeWiUtqKm&#13;&#10;fN3zVhSfAguEvbO15Hagcamx9w1lKMxN/na60Yfp0kn07h/dDPfkTX0yt5UbpYz7892vmgsHq8+s&#13;&#10;bbNp2lhLhbQZnBRl5DVJAxaaNx+l/bT/ANKqKWmK23D40P8Avtcnnjri7hlx9UjQ0gmaV4VvmXVE&#13;&#10;rOgvG+dQ4w8M+qSl5r3cfQ83Ev8A+t23zeiLYtbpQ5ltx9NaPssastrS6dXT1G7Z9zTn1Ckc+jpM&#13;&#10;IQvaFy6LDMwpp6eg0rMNVE7XYl3I9dK6zjlq6y19q1whdYxX20qvd9MVerdRzWvpHTIdG09dz47M&#13;&#10;PIERTDJXKQ3N8nUeppPRbpqIrYqoG57Pr0+K2VVMg845cbf66j9Z9t5BBaoXx9a1UH3n05KbjW1Z&#13;&#10;X6jk6kuvP5dUYQnfPpKzPhygnxM5WNIsGs02YMPr1adK0ACgve+Oa1VS5cYVzeW/nf50q/cLf8rV&#13;&#10;m6tx7fea2vZu9nzJqJLZtPS6AM6dOmW8WmLhb0X6Hbz9Pmb4XyXdm95a7vpqNPbNRyt5cVd3tXnV&#13;&#10;ffcUtWnb8mTGNTmB+Vll2Tvtkjs/hmnE0oV7JuzKFLqF5Po3T/Qo+MbtfPx86jwqy6b4+Pppa9a2&#13;&#10;pPPn06d/TZuFmdUVmdVWh4n/AHGlRYTF/JMTE5VM1Qd33xx6F1o3Uu4WqQXjHOpcLLuzHkBvfJ/f&#13;&#10;Wj7bj1LOH6e+PN/yVa7XSa1YJuBuj8Cv7myTDsYzUqTz9Dj1HZmUN+7G7hzVbGnoNNri8OPAZ0D+&#13;&#10;7BvWVUzasCCsKLHVsz1S+cxKh10RJUOtwrJNKgd0uQAePTZZMjV3Q/GxepXSyXTY7vjjHN6S14M0&#13;&#10;LY6+VvhdJykJe6Z116aOjpO+llSaUEi3CowFiFU/kPQhLilZlI9tuDKg+dSyNDbeDGyrsXxV6gMu&#13;&#10;hRkpPFPVN0oMkdFUFZRo61FNPiWhLJxwyMfwmAp4559FlFJZqt0rOxR9tOjtUSW6d2Ei3fdfAahN&#13;&#10;6vmCZnjG8JSatOoQnVnuBw/kHjKEzNQ63kyBgP8AA/fHp8e1F9wt3F3MY25NMl7XtoEMSOeFzw6s&#13;&#10;J/R7mwbvcHU9C1o2jN1Lp1FGZdcqZYbTpk/ca9ud50DWTx0HkjKNOOBz6v8A8G9s+tLnsjQ1TvvW&#13;&#10;96ovxVXs4G0ZH9Lvd67iexcNsnReo4IqWnJ3lAXakzLQ+Sa4dCtaiqobLSlM+g04oiof5XgTfVPd&#13;&#10;K3NlI1V1a/TTOkeyP75dvv8AOuxn9G2rVv8A0jrTdqYbcslk6hzBGfMmmSUSsQqMUSGSHn7i0yrh&#13;&#10;j+fqPL3dKGKO1MVtYV8aj9Mr1HXtHJvtkVfnSP8A6hYxy+8raxnhVqfHOJq5p3hVrn4ejPoZKDXG&#13;&#10;eMXt1OsQvgusvy4oy+sB+K468qULxVW00B4da78KzGI73UvHl+t7aon0/VJtz2O0Rn0rqA6Sxv0Z&#13;&#10;21JqvZ6Yi3SpaGOhdKyN++4AaCljw4AFfEcY3gu5kGr841oJvsZX+lrbNu22usP/AKa86z/XD9O8&#13;&#10;MrsYdN6l7m6RurKFJoerdMN82xkno+/KBtSAPP1m4ZG+vUH8YZf+j6mAUg0AqOY3XONO/C8/iPpn&#13;&#10;bt6wXZlq1a28adv9dY3j9ReqX6dvgdp3Bs+bQOWVc5aO3LoLkTSZkopnb7rQufscfWT9NT6mFxax&#13;&#10;7jP6iitaf/qO/wAqbGmzp1fGRTG1mrz9fxh/6Qf0dhek4Tsvt/Y/ayNBKaXmk46pIOTW+tj3/X/u&#13;&#10;h3fx9E9YP5nVeLQ4xW551G/DQ/8AqR1FQCRiru/9NIr9YszZv6Vfb+2k2O/qOXVKaszLp1ZdlNcF&#13;&#10;QBD3Pos01AbgmOZu8fx6pes0pW8iXnIf21bej6c//QTljtbzjIzdj+nX5/8A9DbW2f1g+zdE0SHT&#13;&#10;Nia8UqToG0jqfT9OnL4tRXsRM2q0fK+p5jiwXj+PWs/ByvSyJL+ZRIEH2yiNibdusV+IPd6qPae1&#13;&#10;U7rcSJU34LNfq86HkI9s9cgETRtrs6Wbs/5SXeueXzJTqzL3TXStaKoPaeO0/wDiu9QpKfB77ACV&#13;&#10;cP21qunmEfMYwtF3ovbbXGH+uqWeXXfC41KFtV9NUu8h25t2Gza2IcqHqnMohD2pZCwAP8UUpL6m&#13;&#10;co0spYEHcQPk86PL/wCd785yYHfOuXfs3xSXRPS+rFp2QzQEs+ky+Bolqm2ttVVrHtzaMud53g58&#13;&#10;erW5LjuBIleown5fbLt7mVx39tBEd0vfxqX6aMWjqLH2xqvax91qpxRnzpve2H198Hh5aNPTl1l1&#13;&#10;xQruz3s8s+J4rRL9OXH2xuy21XUz0E07Qw49RpOQSI8ZQY9tyvldTJFAl7rnf4dC36v665Nvt3Nd&#13;&#10;raMmjLhtOu2S1o9w75seIeKcs09epzosXjFf2BNl47SfVr+Fx7uoSEw4BQTdfoY/nVb+JNdAihTH&#13;&#10;kvdqN/Lu66G/09zfB/S31Cunqtt2+e/H0jP1Lcuh9us9La2nel3sGpZUTVOMbL+Nsspcf+N93XPp&#13;&#10;xSvZjZA7cY5vWC9OVH1WRzKrRWVtv0K1Y/8AplzDqHs/3dpG19WqnUc0IZ4pVsqSkiszQHCkyBsQ&#13;&#10;9B+SUXg8hRxL7qDwKXWbDN8Cag+jru6mct2Au5Wzp7+3I85+pxjpmZpqRTRa1DZaTqlhoilVAqhX&#13;&#10;NWamp7QWP/j0kpVG2OGJvW3j66NSskvFYbp8Z/k1zW/qyo9ur6cE6zjVOpakbq75aNC0un6EtnV9&#13;&#10;CsBN9g0ZxnXuGcU5PHC+sr6/PUvOZSAOMBj486uPR2zBdu22s4MZ1yh66rUwa9DWmmyOyWceZE7V&#13;&#10;pWvUtFPKzlZOFSM80zUcs1O1hwo4CJYBYxsq80AFca1vSfYFl4MgDxW9BrxKmel9DIakJnhAEIti&#13;&#10;+naIwC/haDd96sss2d37QCWVlA9MLri8rdbDfOiqWonBuN24uvLqf6JqmnTc/UCI0mMFEXZCl81s&#13;&#10;i9I6nLp6rn6atrJMjNqFdNGXhssgA/d6fm0zvVUIsje3Q7O1cUhTkfbKjtOMaLun4Tly7enxbVnj&#13;&#10;k6lrxSMJzsaWzMoawpohbh7mlAL0BSbr/kD/ABz+oaLY5bSrNseNPiYav9cgSquPOf41OVmJ49j5&#13;&#10;s3VG0X8GLUUwQp0qEtd1s3UdlmAqlWR6o2rOQpYBWHb/AAwy0yKMnue727GnLWw2oLVmWy75+mon&#13;&#10;H1TpSR6rkni0n+27NO86cr3hm6ws+DPeGWwQROfumc8E/bv/AIj7+nsGxXcAveL4+NIMKQ7rJX8N&#13;&#10;ctbCcamse7qUOl9PpCs+mqm9neORuY0nJmk7ZO3llpXlk0d/4PTu7OCOQsVJJbK2vu+TitI2xFKB&#13;&#10;qyqYj/ScX/OmcmHP1DqXSuiaM2xcy42jonKU89JJpx5bZ4xuGG/QqzpOCC1BOuX64YL9T+kWhslb&#13;&#10;XlHNG16r+qpFRxaDY3RWdMmOaL5XhLRRuVZFRKQzXW8a2DdPGhJs76tjCjBeHjnPcxUFvU7BXiis&#13;&#10;/wB9QmX3TfnfO3Brd6mluoXTMUI24en06Qs4xZezJ09ZWTGumYRtzaUorS2rJbqQSAO3kcAXWBpr&#13;&#10;OfKeK0hKufpwtm5qExfBOqOXbhd67+htoOcUYT6fWeib4zqpZlpqkU6WRrjHQLoymn88+kR5XfNV&#13;&#10;am9vzpZNgRteDn9uB0ZYqtqj05F1z2J4nM4QghsmRtmnVfTS3Daqy0aaRWOTy+H46IAAxJ9dEprw&#13;&#10;7F/3586BK/7pzz86zTfSspjRi2AZoKsZi080I59VZd2bWR3tpbZbPSjWeLeABVJX+fUiOac/f604&#13;&#10;+NBkm9l2X9ePtop9vHEm2LFX07XF5PNdJsudNBWJnJwvasSncieBgfEqkcH1Mgc3nODf651G6i0l&#13;&#10;XsbZyZr4fOimbSknxdc5473rs6ZGJNA1T1mskcM7txo0WVfDk8pNoSBXn0U/fnUGfxtdrxgr7alF&#13;&#10;vo1U0aKGKtnZFzqFrkajK0XZNC1VSzvnzqTAIFYdvBHPPqT0RG+I8eVyn08XqD1T215tcGAwfRvR&#13;&#10;77YvPRtFmfNCQh5e+kgmgypSciWlNyDoAK0MVJWbMRxyPrQehlkbAw1XG2R3dUXrbqUd02M71y8D&#13;&#10;piW7adS0I2aZyrnrprOyDxo4WbrMoxZ1zuVme9fyoef9+tR6dPzQwlWvOfr86yHrf/Y7rSWARH67&#13;&#10;c6cXs0CiTNZq1KDNNO0hUCwuhsFVqd6jkAooIqqsOSOD60Xpjznx9tzOsh18d4uXl5d7xV6tV7V7&#13;&#10;5qo4dWjR0838uQQrO4HA7k7uEXs+zADg/wDUjriIb2Uvg+b8agwyrzzRwvPzre91lT0e9bo8wq1A&#13;&#10;ajEKCWHagHHcWU8lQCA3PH8D1A9R+jZC912N7L31J6VL4/vjZwar/wCxG0U92qulIlY5c6EZyq/S&#13;&#10;IytQkH9xpqk05HB7uefQujmWOI7GLre/LqJ1FuJV3Jw8OwF7GugftCaHpmeq9x4IZg78cELzyQQv&#13;&#10;aW4cgBeW+v8A4zuuoR2yc/DtTqb6cxKzwGdvjHjUrvoq93ag5YOqcBOVACnk/mASe0gdw4Vvof8A&#13;&#10;iH1Go1e981xlvjU3p+RtDZyZdg+dKHqSMNdBy5Z6t3KwafLOOSHU/ZZQv4MPxB+uf+qzqjm3ho8f&#13;&#10;U1I6f6wA4V2dr/bVYP1KFW/uMi3iq9KPN2/cn5CjAL2L+T9q3Vlbj6YAkfj9Yv8AEzM98SHF5HKa&#13;&#10;2/4W1HphikcbfC3nVauu0z9NnneHc00zUlUNajC4tlzQM1IDOrNbIhVh9xlz/Hd6zc3CoOEp3rc1&#13;&#10;sOgVTZvXzn68S0pt0J6w0Lamn8WGsOlT2zo9nFUOxJsoa8UE1WtCOQCD/P02KsQt4Tluq1I2ldXa&#13;&#10;m17OU1EdbyShsjVG1Aw0x3V0G/Cro/boG8SEGbWi5nUp9XY9h4AJDznPxxsu7850SORujgxnG/8A&#13;&#10;bQX41SjzVqRRF2CTNZOzO0kD5qWWALUmljKjdinQyjtP8cAwhWxXxxzpJ5HnBVc/W+ddA/0Uaafp&#13;&#10;5R4VWM3TcYAPQVqubQ0hWMi33FZtysm4ZyBzxz63f4bX/pQusNcPIfW9Yf1v/wA0dSzPcDbjO+fj&#13;&#10;bVPP1rpaWnfeorQJSd4MtO/8K4KLnsxU+Rnps7avFyWTOvaQOfULr/8AuIcWt1/HnTPTtuM90imq&#13;&#10;EqqPg1S7acL69O3Rj066TMdDszjOadNw9V1W8MUK2rZxS61pKKzc5OAGA59F6RLtoQfdwYs1M6hz&#13;&#10;V0A+MHF+NaVNb4enUzdH/t76RbHgJpBY5tWmeez6GbNVG1DQuiNjPQFMlPCA/X0cy55y8X4v66jK&#13;&#10;myBWWra2frrbx3z7ejtq65fQV6cNbZ2zk4dcNHkfKk65+14aZ8NWq30N4xIgeMcgeucNZsOKMvOO&#13;&#10;NIKj3Y4xV2uyGsdk7M1aRvrz6ug449Sta4QnS+vvMKmVc0zDW1JUZPjMAoT7mgI9Orz/AFb4HbbJ&#13;&#10;oaomLBTarve/ppgxruMI300v/wAvEm2IN50j1LbRJfGHUELAH5EW1aXsD/7KYTkEj0xov9V4u9l/&#13;&#10;00luNvB5K5K1Ga/CujEvVA3jXpO21FypV3aaJJgi1TxuExaddHOejkfDVqKfx+kvI1g38LzoPV/S&#13;&#10;3dGcVh/pfppJaBam3qOZN/h1dPne2y+azS1UfEJDp935f5DbmKDNGo7mMOVc9jfUqBtReQK2OcVz&#13;&#10;qucksWrRs73txpH+4MMtHTG0L1H5NyM5OLNrlIQQ6ND+aoeQXTSVr9mqVl/Zv2Tm/wBei9Ra44Mp&#13;&#10;97vzrum7+Rq2PxRVedIX3HHaM2PqZs2TTDN55ao8aDm6ci7Ey5epzFGpPdrqgmkH/wCVmbs57UI9&#13;&#10;Qus3wssmM/3441Y+nZdoNVh7a/qxi3bVa/enUa4aaaA5xOetUhk8guwss5pU0u5GdR45kZFUkxoS&#13;&#10;rfZ+qxBngbwLuFP9IeNTemLIP+66sxf01V39QuobN8dNKT0fB0XZMpooV2VghbSzhEaSx7QViz8N&#13;&#10;FABx6qfxhDoG+Jxqsknkz/fWq/DG+oYv2o3sCZflHVUOsyyvUauP3avqlLQSE2q3c3Nc7BWAabpx&#13;&#10;KWlSXQKQo59Z5u03qrjT22FVKJx9NTZxH3G8u47sMnLk+njUT7dUpcVszMdUFZtTIHLL3zneiryk&#13;&#10;UqLzVJ5HiGRUdfXTq8AVJOzIRGNhfJ86Z0spLdlfuS6NlpxeMGnz0fqMa0x6sBApDXaWuVZMMz0F&#13;&#10;pVCRnJkXPCJq9YYwexDxwAB6gdWMoMiZiQMUc12/1X+papdXvRnFIMHaSSvbvJWVE/SF4NFe/Tsv&#13;&#10;Rqx0uHNGK9sYLMr5FWJnMhFFH4Jes3DkfiF4T1F7jIhu8o+Xfg1N6kpyt7lu8gebih5dLXr/ADS7&#13;&#10;OO+Oi5mU0ayEHlmjUcBJBDFpzRgeeCUA5Hqf0L7EGOLQi8rvbvbqr9YWWLGcn2yk0YzWNkNJXqei&#13;&#10;xjtTSmbJ1Y0rHS8VWmfRm8s38mexLZ/K0qErdgKqockfx6tOhEJQ7ZSn0q7juaYTyVINj41nZ91z&#13;&#10;JdsZ2jR7WN2I+W99LjUc2TqPjal9azkj6nsXeLJNFY9q9vaufxELOqoI0bj+CefV10++fTGoQVSB&#13;&#10;Eptd15lec5NAQFzjCtbAVtr+bLTevB7JzvV0YRCeSDTISYYBu3TkBbuf7DTIA5PrmZ0mxWREpbIy&#13;&#10;VuVP9M8Y1zn2oU8Yze1421luZ0zdJ2IB5+qJp6ftpNO2LRwjyVqT9XMxUoz8BUrMdo+h6SJIetBv&#13;&#10;t6LHqQJJfd1KADhrbSJRCVZnZeO3G6m+NXt/pznsx9P1oTLjVmym+1EZmPwyZIoovcX/APaWlOIH&#13;&#10;aAoBAA9aD0D/AICBRKnG59+b1T+qA6r5Lu8fd86uT07GOm7l15K2oGyqmvFjj82qJTKk46J3sXeB&#13;&#10;m3Z4PCCqTKlSvBPos1lFNsudje2/k1U9qSnQtxy82l0Vpre1DmSnxaxIhSGaEcWPysw152DQzWy6&#13;&#10;R+xlDszMYKBd2PH+uI58PzdKlYr413TGjbY4bK3sdv8AXT99t9+gYOs9Z2xFOm9vT9ccKZ23QAqc&#13;&#10;fxJWcssPnrBPlmedwpXuSg4PpOrbHDuX5Ty6kwjLvQ5+BrF06f8A7R6lHpq6908vUfL0W18s/JPO&#13;&#10;Z68muOZLjMtUlEY46cyKmjNI0tRXc8M3PoEIsgt4tpur+uzp/UBjS0NXXF+fOrd/o3rFdGi+/Xov&#13;&#10;qtSOrYjy8QwwdW1Y55vAzzbS9Yf8uIZRSSTYgMoAWdHbhLKxhwLkOHQShIllGF84N/BrpJ+lHVF6&#13;&#10;17Q1bFuyeJ7tQOvb3zHgek5j68tROyhQB+H5DnlfTXFXvuJinzXBpyVu4unmvLXzrW9/zNeh6Hi1&#13;&#10;j8ZH+PD7elVZDM9wqOYJ9AkkgFeR9cfTeo+yVXzWTB25cfTXQPcFGUNze9/nXNn36artq+TNkZtM&#13;&#10;niZyqcfUr6C8k6ZXpzXW2UsGk51Z/jBqZwxBHPqj6tR7hrKYDD5fjWj9GiRCyjDvFFzdVh41UbZg&#13;&#10;y+4F6fG5Rt/Vcu/JirqrSuXStpr1Js8a8zSlujNoTXGyDiWuc+OEUn1Fns713At0nF28urqB21Wa&#13;&#10;t+5uA/TXvrGCHUtvTMB1y+bpjl3rtSGaiNnbKYiqizsO5ZUu2VKr4129jc8gehBEWmvfeV9tPnl/&#13;&#10;touSLZR2lcPdd3jxrpn/AEydE/tH6Xbuly1rAPZuoa4TmZ5cvU+rtAdW+Jz3CeYtIBMysfHQtNfx&#13;&#10;9d12IwoLo5x7cXfLoXpC3r2mcU3Rba2u+NJX+qHDk0W1Pphq8eXp2V2VextV1fRSGd450dWKRaMH&#13;&#10;HfwWjx/AT1SerO7qRbBvnZO1JGOfGrj0uJxiZsY5ApsqnxrnpiR6aL+HtlunW+jXFrRMtfjVY5At&#13;&#10;qOWzVlJE80JkTCBQf5Hqp6lUrTCWDyVup83rQdMoOEtSy2+L4rTc6QdCS3b706cbbU6fnzCTYced&#13;&#10;9JbUl9c+n508mOk43iY7s4WlzR+4H1AoWgRL3txYBbu2amRtvI3dIUYN+020Q9Xld+nVl0+89cFh&#13;&#10;/bV6TnxabXbfGjUw6fkxr4MPxn0a62ptZpaM3J+ieAhV3Izv3MgK5K/qH42dPSSLwgVVvdms7FXq&#13;&#10;rXWpLjv1DXYXeDaDIW89ITGj5NJWE2h+yxhZlpUoCVBYqeP4vvTFxhH2kqF5uIWYdr1R+qjTNWTG&#13;&#10;qC39Xe4vFVrL+n+St+udOy6s23v3asO0Ti7MuWOi85Rxvb/Fwwnp8gHZVR3d5XtB9X/4fb1MJt2q&#13;&#10;G/vLcb6zn4gV0lkbR76w8OL+a12t6bv8fsrpUhtYRt03GuSlMbxo+RK+EjRmWlGnwn/yzydy8MzN&#13;&#10;/HrTSqWPr8YGuOdZVGxAcil5Gr52rTO9qwW3T2qA2lkxRSAvRhHNY5jKSyT8h291JtZ/4FlDc8j0&#13;&#10;HqPa0YtwicUpfzpekMlx7R53t2cb6pj/AFP5ep26pcUpXGkds88jhskraLBlK6p37nMItozKpqSA&#13;&#10;KBlYfR9UP4hIZ9NS1RrcDuypwmtB+HUd1cBy5/7aeDXPjVZepNrzaeqbm1POmrp8N0KPRtIX42zI&#13;&#10;N34ZdHwtckS9nRb1RO4KF9QAQi9pQ7xdze6+da/p12gL7oLBCgo4+mgEZzHT1DFtxaMFoELGWCnm&#13;&#10;Xqx6eMrIdTiiyDqsZsrz/LRYcN/Hol2EoyEXLL+nu3QM0rpXeUZXFNiJbKvldyuNFmbBn/uOXfki&#13;&#10;h39UVLVzbupDVLpu3MZNTH1LPpDRAPxKPJ4T/b8qcf48+hjYl4LCo0yFq4u+iRPcJiUtyUhpOJDv&#13;&#10;9tElupvNyujpYzD+449ajBqn0/CLd9W2Wn1CmdTqp5LxQ5WiC4J44UempjEuKFy2bWeNOLvJyZGh&#13;&#10;bbBd341JWFo6h1lmyWhLdpXQmiCQrjzanVLHNwQ9NA0Vn4bK6t3P3dgC8ekwpBEaiR7cmCgfF/On&#13;&#10;1m1HL8OSrHl1GVhHPWVFG3p2ereds5FCvUnnaT9OtovRk8bKy9jQqqLSrMv+wfXWm4STAjYKZPjO&#13;&#10;u42Q3rhtwt7JqYrp6pWrDp7Rjq0w0UeHkk4eMUVqiGcFPJMoFZKmoMGc9vJUcNE2y0mW8LtnjXI2&#13;&#10;bff58Bu6POkatTp0t+qxSPUH6esc2LqLQ1GmMUBVr6LTbu6ggVfj1u4rbP8AgxPHPpE9rS1zVtKZ&#13;&#10;2/p0CV58nDbx8b69dYlmy+GHSnmq20LfXknry9Ky7FNu28M0C0lKtr5seWYKE5KE/frot3d+BpXb&#13;&#10;DKtwNNjz3BY0iU3d199ZeiMbSnratgi6dUPlR24Xhrtgl8H5G6bZ0FUnpKhsniK1ZeeG5PogU7U5&#13;&#10;7Sv0r4+umT23bvF5Pnxtqa6XqnKjvXpifJrOlVvno+KVsmDifi3qIylnbTQrXXnzySSUHcv0ePUv&#13;&#10;pKPuKUxIxbyHwajTM70P3bvfO22ttmwZ+pdJmlMmXW2jJXNaWsVWepJMzSrKjNJ46Mslapooar88&#13;&#10;EMT6lRMlJteFxTuXoU/0t7Vtzv8AGmVj6fk6nv04Iaq1ZqeJ2rnOJn8GAaXauiEG5uSrJiqo7KMv&#13;&#10;jLDn6kwtw7rlf4o8Z1W9WXaEk5Q2bFq041sZc6scOSmLKYo6zpKC9u2k5TzSV6rTQss6S8+oawVZ&#13;&#10;tDrMr9rx6lRQIxcF1isry/Goy/qbCy8+TYs20U9PzUjnviMa51wP41fLa+fVJaWeYOtOYteX/MSi&#13;&#10;pFz3svBHB49HESy93fnPjUTq5cU3lWksyU/Gp7EAj6Y4vC8gMTJ30rI618aLqEi3i7p0mnBslVEK&#13;&#10;8juHHIX+fr/bGo7wuXlvzuuirpTasmaOjRT4GbRtictNDX21kbEVbPMZWtT+4aH7JtS7maksp4Pq&#13;&#10;X0JMEb7YrvlNsV4vUXrx74oe5ROAvlb405ume7i0bHIjF0vTNdG81IGZ7G7ZxoUeTRIHYCAkuPok&#13;&#10;etJ6PrV4bQf33NZL13Rm5Qobsob2pl4dFvTdzot4qrEsHSDhUmFCGRsVYKrUSYeS1ZCFkVYoeAfV&#13;&#10;/wClsKMgOcXnnWU/Eoikr7JVkc3WCnYv+dPj2+tklio7RfcLT73V1oCyqrHnsZWOdwSwKuAaqf44&#13;&#10;9WMjASTi+QzqulX5VLdjdcZ5c6f/ALbV/hwWaqCr2Z2o7s3FAXd1UspVXo3IX8vH9fY+vTOo4DN3&#13;&#10;vxqGZWzbH2MmfOsnugmfTbLOApznVaUQg+JKAkOTz3h0B4C/5FW/69Rp7du1JWKzV39nUjpGbHKS&#13;&#10;3ds+Ob0iOiBY9Z1vMK7Loz8MJKSqqs/3CV/w4nInkEjtP8c/wkSwAz7gD/4a0sqFvbN7v1Hzq5n6&#13;&#10;eRBg78sqp20DksWIaPcGCMOVAJbvPHB4+x9enhScoUm1Xu45P50yGUCkWzdMHPw/xp7TVmiR2nuX&#13;&#10;9wO5YAKewiYYqoAI4XgMGH/j0x332xVVz8fvqTExtj63jzjQJ1rveLmg/IeRSpIX6RuB3EFPzmAe&#13;&#10;3nkBR9+hdXAXsD4d81XzokcMa3M4TewRdLeQoNYXuKqpsexlAanepKEMD3FVYDlgPwYf+PVfLZsN&#13;&#10;8eb8vzo8MzM4tzu5y76U/wCoTmcf5MirIY8MGDCCswFQPsEgv3nkMHIAHH8Zz15WKQvheMZONa30&#13;&#10;eaVHBmqRfp+2qp+4K0d5CYczGt+24rz3GnidkooAI71WlAqjtC8c/wC/Wf6tC/8Ab5PDhp51qvRZ&#13;&#10;F5oUc1vSOlp1VqNSr0iHlmrc2p3FatEPwGmHQih4mHQ9yoqj/f8AppsYp+uDG2PGrHGPjeltOcfG&#13;&#10;lb1K/bOcbxSyfMS6X1Gi3txA+FlJMwIJ5X8faAvn7eeePoc7ut8X9K3dFh5sNmg28fKug3rVNLmr&#13;&#10;JGXcmiWWmfTjaFG0MHVSbvSauxIcrxQTT+Cf49CTz/rf7aNWbVxWWi7d78aHNRgM6B2x+dJqWlOE&#13;&#10;/kSK1VRPP5PxpLxMrsop5FQEnu4HDcGRvlxmv/idjRYjY534/n6aF7CsjIpXWJ20s5ZIyaGWiePx&#13;&#10;TMWGd1JpMCRX8mofo8+o8mr/ANdvFF76NHBk222f30Ny0mxikDOInreWMaZGEOniLuX33sT8rVfW&#13;&#10;JGiOpMxUgE8j1xeb3rcy/SvGjh5bd7M8Z+njWHWuGcq9g2JlnsVGJlfEcdd4Wrq9WM+oeK+PTF4g&#13;&#10;IFmvDqfoH0Kbhzn6m7u3xWiRFcg0fCV/zOhLqEznmsxS0uoT6UF7jpSuiQWWbT2xtQEnxL5tFFab&#13;&#10;vZO/uII9Rp3WNwbavm+dS+md12Hbfxi9lvc+dCeiaqy03tbWV1QEsuO2e+2DloLW8xrkPjg5u7Vd&#13;&#10;e5nrm7gO31Db5q6b+q81qT4+uPP8/wA6G+qyrb5Wm5bfPFP5SSSUczKzVjEQoUdRpyTCjTqRrDxT&#13;&#10;UleCQPToJVFCob3dHBw+NIl0tNfb6fXQtX2/W/T91ofE0RwdUl1AvF3V5MMdptorqms7O2T5fmVq&#13;&#10;HjOoA5IPPp4+6N2KIWGeP3dNkXHdQRHkxdX5Na7iGKr5OofOtAxrtdHh1E8V3IYW0pfLLx6fLGrI&#13;&#10;jwt4OeQQW59PvuLiRvBVl0ZpHbTZYsZSozVNvd4Q/toh9k91PeXtnPS2rd4c2XOuh6UMpP4nzasF&#13;&#10;8uyA03ik6MkETttDtDdx549T/QWeo6YhcpbHP1q999Vv4hn0/USX6YBnNI3Q4y6sJ/UNk80bx0UG&#13;&#10;HNuqk9enRe0tXT9MtMtqaIplMonExhKtrUBrZA3ce0ketB+ISkQlWXuKL9y+K1nfR56kTF3ecb4F&#13;&#10;kcmqCdSlj09eqJ4sm+k7WhdNIe8OmokI5k31OmkfkfP6lCRyvmq75k5PaQOPVWSTplqUd2AN8oV4&#13;&#10;NWnYPU9sT9QAyWOAGTfC6sJ1+PUbez8ddRXqESqdRQG3xS2/FNm6q2IQkJ2SeTEzNGhXMEYgdpHq&#13;&#10;lsOpRcY32gmaXF60cb/IMRWlxQIF3EN6NO3JtfR+j93VQfIqrporWlJcO8pTp18cwQjaZ7EnqsV7&#13;&#10;WotCp5C8etd6VP8A0PTKzGAXxI8axPqivVdZzTKViHcK2F66gf8ApsL4/b3UozL1EmpItscU1aop&#13;&#10;nkEu7R4QsWWrLyfsj659bX/p2v8A0fV3bPpju/k15V+KH/2d9RRTUMHxEx8Y311IuRwWp2qiT71o&#13;&#10;gKN+4wUgqzIO78ivYPteAT/HqVMTuOfK8eb8a6/gBbd8i3VmlZ7nczUFEoxCtSpqoCJyqtJOUZSA&#13;&#10;7cD/AGO3+fVP6qqatULbrf8ATg1Y+kyRFKGvaPO+NVv9y/IHLlAKeetO0FAsmKAyUugAQPTknuAP&#13;&#10;PBJHHrPdRuUxw5avzu0ca0XQDCOMBjka52rSU9xmot8SdxJZylNQkyZK5kSQtSPsN3Ki9vPK/f1x&#13;&#10;6Hi7cuEdmvk+NWUa7b2bb8vH8aVnVQO41VJvOU3eQ4ZHreTNBcy1my0ZZ5lZyo47nH8n69LLhxjb&#13;&#10;zd6eI1lc04M1ijZrQL1ebk65zpnlnbMmk28Qpftoyx0UeAZKBIIJB2o/ejuCeAB6j9a88hvgFfpq&#13;&#10;T005u9s+D66XO59TNiDfFMtGFqgnJa752xvOPgssf8NZSkrwd2MdKBhyO31D3tu6S85fpepREzjZ&#13;&#10;qx3/ANvnUNvMtJ77bcmp2rKeFlg/T20MWzcCymVZRY0R5+NpdtZn8uAfTJUnNb/b5dSOlcWoxorP&#13;&#10;LjHcXxoYv8PuSUUw4hQXtKN1KJolSLRo0ZKIRz6J6mNYnxsyspPBDfUeeM7WbcUuKOPjU8cZtoTG&#13;&#10;xwbb6CqToy1DSo7wcozp2HDpEm4ktURFa+is1Ha/P7LEd/2PUdKrZtxi6xfPjT7cC+a8HxvvrTqg&#13;&#10;bzpPdLBXRhS/baSgTRFEvmorCw1+YRcH44Ikv8qeOfSxdzOFt35+NOPuX8+XbOxoK0uk0yNzWiqX&#13;&#10;hPQc48fa6pqprrJa2vWknv29oCKomeVA9Kf85xzjTlxs4W75fm9/prL8gyGddOlo6nesUyz8s+qd&#13;&#10;YDLK09vTaQ7R07TpF3k6khmmp/gA8PxezW/wR3zd/wAaZf3VcXapW3yaJPYG+n90agNa0hptkM6r&#13;&#10;3oayRtckuVVGbbmI+AKq/hYWHIZlHFh+HSfzfIna8lZpp/bVd+JRvpbUxV4VKBLPrpg+45zfJ46T&#13;&#10;q7a6WD2t46Z5ToZeTvpJgJib8Sc0QswHHAIHq39TX5Ug2pKriuKd9VHp7/MErFY23az51T33PpDU&#13;&#10;hkx4UvzsXqXT9OoUpezNqhjjWiybtf4Yg7ofPwcqgMDyfWekGXJluqKDP/jGraWE7S82Du5rjxvv&#13;&#10;o6mxbpqnIgWvLNHJKiSbpN3nT4MEUsRRdVskjUqncwoefsAih6gk28o0v+bOW9afo09KKFDAQSqv&#13;&#10;9O218min2O+4who+faVdmZ2Z5HY/yG6ggtGuisc2iWCsRVWqxUSFnKF/59XH4Tfd1avtssyuBxf+&#13;&#10;Xxqn/FO24JyCjRTf9zVuvYbp/wC81ndoSfmeitpcJ2n4lJZbBbNwwRu16tGLdskHf/7oeoX4wKyR&#13;&#10;QJASvIpeQ87aN+C13zMPdnarOU+T+NE2qq0zp8WM8xmM+F4TZwe2/jYUq1R2us4xL5uXAnwCWBPr&#13;&#10;MyjSuL3Wze6+161BWKKKo+u+fr8amOjzmupdKtTWnilnjTxgaKKbVtqrdEd3RWrpivlFCtTyQO1R&#13;&#10;wT036xSpDSDgfFvGoXqEcV9d27KA+mipkL0an7a+CZLrIUDwcugq4IIm3bNCOAvHe5/2Pq7hbvXi&#13;&#10;jY4p+NVfWUDDlrfD8Pxrf6Z426pjzkXE0lGaLbu7c1ABSIDqQf8AH8J0Ycl3H+vUyH6ZN4I5Eym9&#13;&#10;UcmqP1rUFayObvbY+f8AXXTL9Gon+0YG++9oyCoUP4FamY8g5ICt2lueQ4nx6p2X+JnAslq+M5PH&#13;&#10;Oj/g4EJO15zhy1kdtWJyxPiTu7nm4BDFm7l5YBu0t+Z4cPwvPBP++B6s+h1rCLhKPJ+/jV11Y+1v&#13;&#10;koc44tHRD7b7x1NR3dqOaWCUKzcEftgleee7uU8lfokH/wCMX1WOjZlo3+dZ31kfeDfuY7Ypvxq0&#13;&#10;3Q3PwoDtRB4+AO4ntBXn/wBySCSfvknj7Hqt9M1f1l/fb76mBfTjvhMH9WTOdS1SxmVX6I/Mk/4r&#13;&#10;wE+uR/ie0kgcHkf9cepc8m2ava6+r407pkSdub9hTlpf3L0K9bH7A72ZQqHhiB29oIKl/wCSv2CF&#13;&#10;IHHP8+qv1I3zWz93dNTuklrje3Nt1mnVUP1U70zVHaoCvwrq3cPGoJ4XlWVfIeW7vpR/HqJ0xu7K&#13;&#10;KMfW+dk+dUf4o75sprfFY21zd97JN9ule/h2KilFY98qpZ4PaTAqe5k/dRuAnaf9EfV50bSLxl42&#13;&#10;dttVfQlZGzlp4Ssb7/6aq/7oWbUghm35bdPyJHgtyJfIndKAo4dkU969vbMt9nnj1Ki1f8Hy/wC+&#13;&#10;rWBg+f2+ukj1qeN9GkT0VGa6Z8Nr2WRpfOkfNRJ3ZVZ9Sz8SMZqH++7/AH6JG8Lvdnx8OiA3jDRS&#13;&#10;8l35xpUe4D1GaU3Qy2bpypn8UYaMVK6XR651weQs2lLwaUdSaOBCY5Vvv0eNYLLL4fP9tLVWtpnZ&#13;&#10;yZow8NagKPnm6pDRldZ3T8tD1k1G0483dBICiqjSWChe0+SkiWKjtA9O++//AD93S5Cs22HjLVt8&#13;&#10;um3+jbfJ6rJs1UdIatEqqqM8b3nBW05ZVuqvdIrIm7uoRVIA/wAfUX1ArEq8mLT6P0dQutcZQ5Tq&#13;&#10;DsZjsY8a6Re3HVM2Uyi/awD5YlR2vIT5TuZSp7UX+VY+OirweOPUdu7H63nfLf11o+in5ccP6Ttz&#13;&#10;vFuqfjWt7nIWFb6GLZpV0NAovFgfNw+gHtQDxP4yGcMe8BV/nj0ktm6Uoy81lDznUrpIWGW1ycXh&#13;&#10;r41Tf9U5+HF4k/5ufsyZtrM1Y2bBXTDZsSlLhl8m5GV9Jkq+CfI/n+M762GUci1Sv1vTOoUN1db0&#13;&#10;/f8A+u1xv/qTmMfWd2Ty20Nohr1YqlQTaijP0uVDShKQbTlVDjsPxjGRduC3Pqv6ZUyv6ZwjK+Yl&#13;&#10;zujcHjm9UfXe/qLdJHtpfpkeDXLj3W5rOOzvKsM85ZH0oug43isYFNUAyiysTbwKrGa1LtyCB62v&#13;&#10;Q2IoIIyrF3nC8bXei+lkPalVQUt12lI1y60+jpfsnXGzw5m703s08viA7Se1WLPnlQScN2Et3njk&#13;&#10;A+jSKXBuAcAPk3q9H6yjWBbAsrtrzyumD0ghsStC1JxR6kdlBBr51ZVbPdkUMQHUDxdwNmY9339e&#13;&#10;pfSQruidyxFDH68t+f7ar+sYZW9pbTV2YqtuON9NXoM5GsNu+nUElXPoST9OROoVKmD5sMnwveC4&#13;&#10;2lYCzmf74TjuA/1P6N4C7931y2X8eNZ38QolUTYMONy274dXF/SOW35ebphrTVs81q5EZoeFUjWj&#13;&#10;7VBV3+Q2XA8dIu/bMaO6fPf9B/qcwzgAMfJZtxof4ZX5kjfm/kbf21a7BMhYapx0aWr8tNjZaBOm&#13;&#10;1xWprtmNEqe+Wnzy+JOQ/cbPNW4Cn1USfoLV1vv5+K1fLgP+Yc/31Zr9JLP0/q8oWi9QdU9u60j2&#13;&#10;LK4ngXhZ/XdUU3LEzQk8gEcceoHXiyObRK3DK4vzqDOSdaH+XuErisR++un3thwmKOakz57Mlu4T&#13;&#10;oWWUmUSQE/iz04ZXaYHaB9/x6rJB327hXjL/ALa2foZD0oi5E87FVfm9FW+vbMPJiZq7M6molLyp&#13;&#10;KIUzQlmJAV07EcGoH5ccfTe29yj5+Xj51PFu+KutsXi/l0m/1C15LS0NpeX5LJIJWVmqyrRWQmAH&#13;&#10;hT7UNOhBPavIA49RpjeN1KzyuD6nzpk5WrwXHahBu/nVIPe9UydSIR7ZQuj95McFtKQrrqlNLJ5D&#13;&#10;SlwlCFWYAXu7v4+vSgE5YOS1w458P11nPVSrqyqy5q9pYZch50WezRXAzpTTifx9Por9tkGhw/Dm&#13;&#10;vhQF5VzJUX8JA8ZH23APEzplxvmzNbDmr/jUv0j2ziNldNvP9vku9NPnyl/A0h5e+c6AeSlpiKF7&#13;&#10;lGcJJSwYSCkSXgn6J9E2xfnLY4zn4NXAl2IF0O9lXdXw6F+pLdM9aqjOoUshW3Cut0RWCr2uRaxm&#13;&#10;JeJWCsfy/wDcgekiYOcLnOd7xqF6mL+X1CuFF2qRni71D+xZinurpwlOhR20VeBtNizCYeZcoUZf&#13;&#10;HKjK6P8A9/f8fTits58P3t86yX4niHTN6kZLbsrnY11a9oCY6dikSyk5kLgsTMd7Ci2egAYKfCgK&#13;&#10;gAD7B+h6J0mm6swPizCfOrX0A/kxugzxZa7/APnTFmpWkXK8sLxqaFm7uAhB7C332N3dqk8AL9D1&#13;&#10;b9P9NoZPn9/trvXdO+nIC3lp2rZ1Z72WSOnQLIQqr2dpACgMAzvzzwoJbhiPsN6gSR6q/PPLw586&#13;&#10;Z+HjCKf9l14yvG5jTIRu3OA7t2LIEAE8t9oeQx/zPJJZQeFH1/8AAJ/TvzdZzwallMr4uvK4rHg1&#13;&#10;BbHLZiikzmBy1OAoHCtyy/Rcc8t38rwpH+vUWRd0eSkxnj4dTY7LZ+l+ukd7vcU6fsBUO9I60UN2&#13;&#10;KV7pEITQgchW+yOO76/1z9V/WFn85KxW3+mqr8Sa6L8ieba31y3/AFWNm2dViss4et8iTzqe17u2&#13;&#10;Fw8zWYHHBoa8U4ClSo/j1ofRHthlrsFf7XrIdEP3k5PrzWqk9ZmdGZ5lHDU79GyMVYTOf5kOXQL9&#13;&#10;lrxxScgc0KseOCPUuV52d68Utb/bV96Rd78GfNYM8aV/V4DHnq2aew40s5yQi6LXxSr4b/E0oyWF&#13;&#10;jbVJWpRy1k+3J449Dds84aNsb/Grfp5De6u9kfGoevT10XlcwxUv0+1c0YsamwdNBi/UC81HzdLg&#13;&#10;qlKFAyj/ACU8H0xVd0AFB45240X/AJ4/+TrX3VjLu6tXpt+a59LQyS6lJIZMnt9MduoPRjBG0yPf&#13;&#10;oqJRh+zx3ffHpN8F4cffN2/8dJd05zXijH86AvcpytfXLqdunZ8Wlc07ZtPTxs0rCL/PY5Wamdrq&#13;&#10;C04PadZloMAAP5HIMZBVZvN48Z2dEhuNLwBY38cXqu3WWmLNhS6zatZaNAGNc1NWMR1T0zVm8xzQ&#13;&#10;sqxGSKXajAEKzD79ZL8RsZxjZJZJirQw/I6vfRV7ZYaTPIu+3Go3DqkuStNLWjow5/LlyYEy6uyf&#13;&#10;l4THPUhSK0CUSStXlNQBFCvbz6yvrYvcdlV1AJM1iWC32/1GLxtrSelcZxTjsLw7F7Gm37Skj0zZ&#13;&#10;0+P4slM2nYb3rbVrrS5BzWSMjmtoeZk9Bm1MkuBxxxx6yHrG5zlIy3CFURiOe4VwR1qfTGAEO2mS&#13;&#10;tsnwhi3T39s441hppu+Dhf5Wx6UKL07bgZH+ULhdQlUoMEnncZ27SHUNy3aPVT1mkI2nbGi2cZ3i&#13;&#10;vbYZyXqaWWtC3naqzf7b6YU+3XDNt01rBceXXOkrTQUBy6ZeTRNyFnPFXHYUSSubGpT6559AuliF&#13;&#10;9yU/U2xu3zpiv/yfhy/BWs0Zsw1uTo1aMljKGak/H5ayU61Q2kAHYL47rKZCIi9o5f1yllgRTL/G&#13;&#10;3jSbq5vgutuL5+msAkNQ6m6XM2t02uYLoobL/cKX1aKUqxjLyFdrYrLyxdHUkkL/AB0mqA/qvGMB&#13;&#10;VB4TjRI1bxjnZXnbOk77qharbw/TNGS1Oqbuj0SWha6554bX+PK20UdS2np0nTuIPjR1JAcfUb+o&#13;&#10;Vi+2K3YbZa+HUyN1Wf1MRN8fPlNVB9+RRMC7MspDO2556M26q5+ubWy6279W7K9tF56BagGimeSY&#13;&#10;GWahSP4B4yPze2S32XGQX0o95dCAJW3OlhkK2ZZJUSQbuRlM78aon+qM1GLre5cDbe7Vl6dWQ1+V&#13;&#10;9mbSdSZiJHntfJXOotFCX0KyP3AIfWl/DWup0en3EV6cupfbRCUQ7ttu4ceNUP4l+nqT7e87zp13&#13;&#10;L3jYV8xrbnXPn38loaNOh4fMjNwkk8Zp212LJrMXry8Wm0EE6L2x5dv45PrbejRiF9qmZXSkcRDt&#13;&#10;3sdvjWW6mOrJRlEoKzmVWC7VxxpUdPBiktc3ktjZl1XqlCKobLRJNBeeGny3ZTu7XCgn69T5Zu7q&#13;&#10;qiWULyPzro4jZXdSSm3kXFnHb5501+gROv3BlWOe9O+i35Z+xxkVUbR2TTtQkTZmmrgOSv8AH16i&#13;&#10;9R7OmrIAsoumTiNr52dJOPdOIBlvOPafqw766b/pbNd2aUHxNunvySMnbsis+nn499VIUR1tGvTV&#13;&#10;D1lMqKtyOPo+s7OSRUmQ7ZODNyyBVbTd+NXnpIjJx3d0TNIEQz947mr2exdZNRHpvTKaGXDu6Zq6&#13;&#10;hpqhGPoVQj6KZ9L+NPLlpJnlwPKvaeOAfqh9YUPfMhUoSiA+/qcDE2HVzGmgjsIrWI1kH41aD2i3&#13;&#10;ajNlfRfLVZnx6qoZalgKV6hvgw753spqpjdAGMWZAQU+qqdMW8PLEtFaI1wPOnsmmlbTF33Blfqa&#13;&#10;b/S3yyXVi1Mb/FyoF8VrmmnUjZLLS8jolNspliMX7eQBRmMyP4iSt7ZDVu9YB4j4c3pqcGUMZtuz&#13;&#10;KPGt91SvTtOx2y26Xnnc54MzPXy+HM80A7lvtlm2RYvnrMRjIkDkgeuf1V7iax5q75+NM2aS3P7p&#13;&#10;j66lVVhmnBcmXRZr1OmENZWeak2m2SjGjKLEJx5cwUygw7hx/PpMA5+brfy0cZ03esuBM7fGgjrc&#13;&#10;bU0TKD5heBfUzWZjOeVKSptu3YppKnjnmdaL+RLLyQAfTrodzgR3ukDxV3o5+k5xa3tzb8arb728&#13;&#10;1YWvkfPd4vri2WLZYpjpWkOqdNnXMUklUw53nARkoeff30+vsHgYCWBT3LLP9Mqry5vTLWPtPNxK&#13;&#10;O1ElG4814NUr/VeuZaHqmw9WvSSVx9Ovl0aIYW2USws/X5ZnpHg1YjP5B2liWPBHPqX6TuYvTg9I&#13;&#10;GTLqd0B6hABPyGXL++m9QIwOrMmpf5bcjp90t3rEcV41zZ/VqmP5HUNnUM+jTe2jPkXRujxQv2JM&#13;&#10;LnkqNDmMleT6indnXk89xPrR/h5PuhDpTjEIykkV2G0m7+7eudZz1Uos5T6kZTlKRG5RH3VShtgx&#13;&#10;fGqtNXZfame8IMW1LLMNCrmXpqL2zlVdHnIIdFYqXYFuR/8AA9Xr2xGlrtVq5M5XdMTeR4NAj3So&#13;&#10;Yj7o9pRH8srEu8efnTL9jzKdYzY1st7jTAxjXSIR+bJVvWlWJ5aI8R7n476uOwkA+onrK/J7u3tO&#13;&#10;17kF9j7aPEvjjTDHVI3b3XG5Y7xFZHJ/fbXT79P8Wmev24NV4116OhYd2TVMCOXpoqmoN0/VKNUF&#13;&#10;c17IypEkqCob6dT6yPXlF6fW7YyA684zi+6c6Q/MiyLJBu60fpCV9O5RZPR6c44CMLHujKJxJ1fv&#13;&#10;2P4jLLVRbRrzdKbPp6rsrLx3jWsbPTvSYqzicoZYymopZUDE/j6j9Ae5yEWcZEIiMZBVU7nPxqR1&#13;&#10;G28tRYspJ7hyOP2+dWt9vLkrjEMcmaQlKPU8lhOHLebRRKQoXTwiz7JNkslGrQo/fwfUjrNGXOUa&#13;&#10;soxk841FjTR8VO857lftppdHRRhwSJR6aNEYs8592LK7shh8cd4vTTnWC6dAp+w7L/7g+opTa2rh&#13;&#10;ZbuOa2PppJpfDlHzw3vrefQtaV0rIvW2iitVL2fuszvA+KRQvPxlAzgAkEAn69Kh9HY853T50My/&#13;&#10;X55ds6jKNQocrV8qHa0qVKEkoGNJl2YDvi7zYvwQ4QAt/A4jzxdll540cbd6x5r/AORWlR7kxtqm&#13;&#10;ZzWtozte1jXU+e8kWXcrmSdgrnOXJXQUi5CT5DDkegSh3W3RYcVd8Xtvqy6d9scH1x/F/Gqz+9Uv&#13;&#10;qfq7Y7ssemX8lm7Fz/M1Sku24hKg8eoWz+FBSTdoglCeOD6F1Ivan6rKbMhdWpsmj0o0oFX817kD&#13;&#10;nVHf1TGtMmveiSgi4G0Z66c41vjZmHnrnZlqNWWkYPCGes+RNm/xCqRI/DmPdHpPdcp1IjNgTjWz&#13;&#10;t2TttTxqJ6nvlGciqIPbJiNI0ph7jGuaX6ybDprofRg8b6KxDP4zPwaENGto7Pye0bqO3GqLykhI&#13;&#10;kgg+vRPwSBGPT7JYiNi33H9JfDHn76xH4pLum3EGSYqu2W8pcqPGqrSGc5+oZsVPB8WYMBRaxldI&#13;&#10;cpXQt+GZtzqz9sy4aTAntPHA0r3d8JSLF9w9sqk/H+TGo3SDsYx7ioYbQSsvdzPUn7cvnnWMM8Wn&#13;&#10;m1RsNJuVGmTziTHdNnYFI0vJPG7I1JFRyAG5A+sPbJr3EjtI/pRalFDfQupWAxFG2TaNYS9xrXSj&#13;&#10;9H/j581dE10nqGZ+n7HtomNE6rsg7TMZgpMzt1L5WWdEUSyRKuw7UB9ZD1Vy6bFAhJlCo3FCLTb5&#13;&#10;DPzrUfhnYBIFnFj1GUwb74tdsTa5Yvi7ddIv00t8R9eCl3w7VVur7eq9Nk+iPEsPkxdPe3HZPpkq&#13;&#10;5edE2YTasvw4HrG9Yu5V3ZIxjN7XMsy8d6ONafpqWS9sl71hkDtvtz/QVnVt/Z2a/jwaVA+Sue6+&#13;&#10;E0BFF6ytN2e0aI5O+Zep8dZ8KihuAOD6q5ISnGyu4fCdntTt/pfOpEL9riwlQu/cdxT/AFGnbg2Q&#13;&#10;EYQ0Xpo0YMQSMoTukJwYh8+LuUOqUqC1rSUB/F293J9V/WG5UUSleUZXXul9D++iNYbEAwYANo/f&#13;&#10;UhKk5ukQxFeqQ7Bx3LzGR8kzncp49JYs6XDFG869p5I9CrFuCNfTLWS8fGm54u0vnHO5veti9otG&#13;&#10;GTIzbO8CV2hOhv8AH4hOvhViGDmrVRzPgIhA+uPTo2tuKpLShLq3XeO1zi2qvbcdrdAXuSPkh1CD&#13;&#10;E54tnyCsqtO18iS1SFNKyc9wpoUvDlTxJkUj79FZUQkOzJssJLHB8hv86kdM9kty/wBX0u723dVw&#13;&#10;95sdJ0omjVnzUt1BorZjs6iG7MdtWddO4Xs2RU6e3YrvwQvB4A9H6UbgKRVIqRoi5QajQKukRVFQ&#13;&#10;Wbb75NApcruq1Rn9TsWJ79Pz3jm0AXfbJ9NmXIz6Yhcrd/fxKmbUJK1kp5C02KAL/Fn+HSYT60hk&#13;&#10;AEfYe6ovuK5JF41B9SDGMUG2zufZdWZ4p/8AGua36t002SlZG2hen4jddEIwz0J6nnjRm6tlkU+H&#13;&#10;GV7pkpObOHsfy+wxHp/4UxAjZF6koxYqyjXTl2/4M5frULvWD/FrkCd6QjZICK94J+dDeJFa1U3P&#13;&#10;JdWzLoCoq7cdHbQLMixGWUUlmv8AkpNb1DI/h4Kt98AD1opDElhWM+2qLe5vuKP0nzqig9zGyu6I&#13;&#10;2SvtooJHCuMaZf6atU0tmwWGaz1v43q5vOMlMadVvHLRSPFCM1RqIzEfiB9r6heuAYs3uAFApXJ0&#13;&#10;4ylvdujelZymw6b2SWVLkwkurIi8Brpd+k8qPKMI0KbFTXnGjqCWbH5BnG7NeOBrBlqMU412SQib&#13;&#10;bVVeDwR6xv4rIOkykXDvFjGiaE+yQzNxbB8a3n4dbB/zUx7p2xuu+KQXDW/zroP7EyVTLHU+D52+&#13;&#10;urDLRXJphbbLptby25LnMXS0NGhsazaOZWvVOSAE9YlkMq76iCxixl2sonbON/1Be/Grli1dC2Cx&#13;&#10;kWC2NbjjbVrPbfmVOkQ0NGxXOuncGm+bdLXmhOF4xHx5Y0z0t4n7fleQslCswQfQuv8ApnRTsI90&#13;&#10;aWxS7U86dHjZ3W4tiGY/R0z8tkbJpI0M+PZXLpOhkDBqmUMj3aozPRiunKZ51mOEnyW4AB9QkzEq&#13;&#10;ksq6AFlSYqhzelW8Dh5KM1V/LrKfEZau9l0/Gy0s4W8lpuWgYeHt7ZqDqsYZ4tKxfz/x+R+m5KL/&#13;&#10;AFSC20jWWT8Gkp+Gs1j3Y8O2o9GojDwpSbvWkXwc30Y6alJASz1ratBh7ETs8n72hgz8cfT6M2FA&#13;&#10;Pd7R7X/L8y/jSi3ja/005z/JoA9z6OmefKz6KnVmSDLon3Rx9N07Dpy1ztnP41DR0uKQ1/hnJBB5&#13;&#10;X6JK2FJiVlJbIKkN8bbm+jRY9xaidtJgLURM2151VX31m6hmns6dpjDEHzZ82mFbduErFpXzaH0x&#13;&#10;/wCSLYZT5u2dgsA6oB3L6VkSnGUe5bZCUzF9sgNmM9d1CRIEDERLKx+m3zH+NUB/ViiY8kPkE7b5&#13;&#10;jqWko+Sy4it+5GoaTFdXTtHkfhrt50J5bhf4uvRPd1OqHsixjIUAnVZw+3qRrYw6rvXS7el02Xup&#13;&#10;aDPbVmb/AFQlfOuf/vyU30YOpfJzMepfJHwoWlnpKcQ093fFy0kTy5oN09lQOX5UfyfW7/D2ug9P&#13;&#10;tT8rte9jKQyc9OpG+9S1k+sFxncV6nd7RD21/iXGqxR2ugvpavPH7hMW1NLFJLTWbD5GaaeNHVGo&#13;&#10;DPyNxoLcr4u3nvA+uJ3UzP06kRksW7IyZDShkD/5Gh9Mrpep7Wfsp7dpQiOavmX86t1+m4CzyaTd&#13;&#10;5O2ODYctqLkdbxSBFdKRWtMyvYq1nqh79SOgBUcjOeoa9QgEg6siUi07ZSbIyf1V8casvSmGVsXt&#13;&#10;GEZJD3f091bF7/ONdAf02754B8uI6nsd2fpfZaZlnm2VM8xqII1qR1PO6wQDstlCHjtLMK31jcjt&#13;&#10;eyODqeZS7u5Y1iu131ZQZsbl7m1iqUAUW8FmNW/9rfGjXpEJRprnS3bovp6nfZbOuWWZoSIOSj58&#13;&#10;0JZGFMo2MLD77lUceq62UJye2MqdoERt3w5k3vqTVEat+WTJKyW8GrB9EWWnURGT3vWEdtfm5q5Z&#13;&#10;aHo+bpcDOTwRZ55LK73SQLX0lXParc+q/rFRe6gJIUkkP1Ut/qeHjSjbg/UMlSltIlng31JZUmIA&#13;&#10;QpV/FUaCsUzp0hWmhDzgAifv0LcVZkYmqAMQV9DkZyC1WVZsX/N4I6cVubeLwoZDUdIDstaLGGmq&#13;&#10;L1B3vAtV7TkV6bh+Q1pzwT2Td08TRdl57e1QT6euQcg9tDtFfdJP6u3Xb5CpNLZnGIj4XxoT9zaP&#13;&#10;nY5LZ5oZVV88+8wbSkzP+5xpkR+7HbJTvzoasq7FBpNSP4fE7bq0Y5xdX+nJ+od/jXFypc1dD9c4&#13;&#10;47fnfSG96rna++9Whmz5sSHHfehlt6bTXk0Zu3FtR083kjkit7PN++z8KVPoYy9oElvMQxLtkNSj&#13;&#10;/NalFBwFDbuMintTcarVHf1GO/Plzn4c62+GPkakQ0nWvmZ7TftKzdZTSmyoZe1Is/H2Bxd9KXTn&#13;&#10;GYdR/XR01BiUUx5t/SfTULrdwX2i9mXcc2irVG7rm7+rmSGfXubRPJPQ1p6MtccFsmQTQ2Xt8dR+&#13;&#10;4bKsLFyFVUX/AEORrfwplKEe1l2txSajPuQlFxi9x51jPxKJGSpEl3d4xBjEq2k54fpqoI1SXZbd&#13;&#10;ni+zv6lCtcncr6ICayVdVGZ6UysjvWZgH+pkBuT60xBZEWQLFjd2ctABZ86ou4tmF+667hbOa3H4&#13;&#10;1Z/2AJ6J5+gnNbLZJT1iJZoQQIZy1ZpuCZldaEaFC8yEm++Ofql9bcSfWsnHuYXRJe9e2ch/yOHn&#13;&#10;Vv6UuujXah3MXY7WpBXEt9dHf0/rGN80eqxx0vPLCmOHc0pLlZjfFjgil1nnys1JMs68ICic8D1k&#13;&#10;+srC+my7e6RKRy3UmQ5uW+tV6faJ1CIgdoUFOYRDNBexq536d7/NLzamtk8+2cYaJdsG6cdnMdKZ&#13;&#10;Mrzqjxerma0aTFSC3Knk+q3rTAkDFqOfMiLYylylasYpKJ3XeAcCXuEeNWa6DZIP575s8baJYcsl&#13;&#10;0yqFWK5wTqlVajxC0dBq7S4acxwOPv1VdRHe0blZVF5BKzbjSQ3vFrs3b5Q+NMKdtQq7pTNuG6sq&#13;&#10;hIYH0plWc6yzaAyaI3/t0ifPr/5JJ47eQB6h+0opj27rLO/uNv1PGnvdTm72w78bcalM7Rregs3C&#13;&#10;VM9cWz4myPQdQZ9WfppOhn0565u093BOacxLih9Nk7obFV3X+nC7ZHSm6BjfaqsxHLuaU3XdV7R6&#13;&#10;loCZKZ2Tq2fSx0Ve2PNJI3WyZc0Wbbd6O8o8uRSo/NeeCO6v6YFpkpoBk47bdo+XROm2v6XCJexv&#13;&#10;kN141Wf33p2T6hz06OmufpfUOsUxaOpZoVzdQlvzdNzaunyK9hVc1WTRiy9njjTnhw7geidDtemk&#13;&#10;5EfzDpkvy5JKDBZRm35ql0+TIl7b9rOu6qkSiRSt1ODzqg/61JVcWps73n1A4csrRfxeHPJq3E+p&#13;&#10;X0KyKMTz06AVab0po8TEos+fWz/CJXCN1KHdLtmbze0vpg/1lf31RfiY9qCkkjcRAjl7epKv6W36&#13;&#10;6oR71yo3UFNp6ZWzaI06n/bwst/mvKcZYZ6qdpM6X5np8bHxRbyLweONZ+Hv+G0xkPd2HU/TRLuZ&#13;&#10;sTnx521lvWRJdS2LEixl1ezE+6R2kCT871td61+kTvqvngjJ0xMWk5I9LxBtdbBWErTXWFmaPB2p&#13;&#10;Q6O0Z1myBQewn0Xr9vThJbn3x7nqToBSy4mw6FDulKMSX5RFYx6UBnJBbCcc2Ll0+vb+uWlc/Ss8&#13;&#10;rbdbX0HRqBV0/YdjpzR0crmdy0o2cHmmVE7gOXPqoqQqhEQo2clxUcmH76toIx7IrKQy73cUchIx&#13;&#10;J5+NNLpklXdmpl0Y55cuPThRdnUKYswfWY/ImdgntrbbeiySUEgEpLlFPPPEqNckm0ksYi4zFL2i&#13;&#10;akwfdFExGUCMpMD30qSbuT4rTPp8es49MNNtVhDp+NZ5Ona9YOxFI01jSCJOE+1n6botoHCAl/H3&#13;&#10;cEcKL1PaWyncpRi9rSCS/U840sy2lU9sSoykFGcnnZ1u0Fjjvpzy1UWca/Gz4SZVsyNBNXk+WgEO&#13;&#10;V2dtF7O1ZEk8dv0pXcXXucycx2sVj+qq86YqHcC3mPaA7YEar51odI2dTlhwznVUpmbp5hhp0vNs&#13;&#10;L26lvzYW6flekr6d2iN9Efjt3hXypUsoQfUjp09R7Qk97T3dvdWzWAvnQZlxO7FkbiRMW7Dvh50a&#13;&#10;izw8+evUJ5876hWeimGu/qbbGo4tlK56rHpeK9P+LGtb+C5Rj9MfV96YO2sYy+60kYY52XVV1xtq&#13;&#10;364Pnbz/ADqfPVd7HWy3rBZZ4Y/jdSwt34q2RInfFGmk9TVQh82Vb+adyvPeD2i46a/NNFPatVy6&#13;&#10;peqAsWRhWwQv+nu1J9KSVZYs69W6hp1ZZdKtp6vj6jo75akpn6nulnl3T6LkczpTDfMZi52cmXNe&#13;&#10;eLn0lPaAx5KdncLMUaznrlWTPlQwUg70XnT09o0zSeLS01cbY46Bs2avx47UttzGmqkPMeVeaayz&#13;&#10;88OAT+Y9XkG42Vw/BeP31mOuNu+95oUu93nVm/ZSwwjHUXtMdPw5em3qb3rq6w6xw5Xz5cHZFVn4&#13;&#10;u69KmQsVYDnhj6k9NA81bz7hax9tRIXbw33c4KtLN7028LSOWfikubvaopVAjTnJ2k0kpqgqpLsq&#13;&#10;Ctwj+SNOFYfRIIpuUHh+PL86PL5pKUv/AJkdb7wY1vqWfjyI9ZtQNX5fKrNK9l3sc1M5r29wvmcq&#13;&#10;o5HBHpv7Y/030JdjnnGPrXF6GOpluLVy0ruXKX16LukbTnpRpCnTWevbVMPE/ki+Uh7WH8A+mqN8&#13;&#10;gZ2w7CacPxYlVtf/AJ0LZvKt+n3dadRRUqmG3UarF6yq0jda2IfzuWbOau6s7KwHPJPCF2r5tOHt&#13;&#10;zV8a7hOXe/3r77aOPZ+lGbX+EM2XVQWOWkXbyaxWhtmLlEsngokHzNNxFkJAUBfVh6duJiNL9S7z&#13;&#10;l8ag+rPab0ZswhW2NzViPa760110aQsvMdFLZl4E86VzVqWWcwS+ZShUBaB6Dt+/r1b9Jab+Gi8f&#13;&#10;bzrPT93UQ+c+a+nOnj7eXueHLOlWrKX7gVUAqF8s4EKAeEP5fZYM3H+vQ/Uf+3dPm/B/pjUHrXKU&#13;&#10;8cXRv7eddIfYnjfonTCGU8QIKsvaJ0Silh9BQT/tQeBz9+sT6p/xpVe+c1eOTnW8/wCm416YDO1G&#13;&#10;zXjO2m3lX9hWJUqO2ZACgzJcKpQL3EBwSvPPC/8AxvUdnsOHP3tzTrW9rfDvuK53xrLrQ+FjxI8h&#13;&#10;uwMCOR28lVH2T+fAJDfZ/wDgekf240jHFY45S/BnSq93z/8Afb1Buz80RzEOxT7CDlEfgBeSpJ54&#13;&#10;A4+uD6L6eXb1YeO4v/T76pPxWK9CdVYSd6DHNbrrn5+oAE5aZnt/IFWtAl2FzpJSRPARh44inZx3&#13;&#10;EcA/yeNPBssft41hvTv+K+bfBirw6q97hp2X2hURKNCsyS7c/wDLNM1e7lQq0aCIil+ewkDj1F64&#13;&#10;dyYN8bW1cd9taLpNxH5z5fl+ul2lY5I5pwi757u1amy9jA6Nl3ckIfPKK+RmecuEZuwkAt9VnUoR&#13;&#10;He0XBa0jW2rDp2ooHkPgxt51H1WOZe3VoeHTLP0+o047rUL1jpl+sXB1z0Vba2bQuvLMz8TTDrye&#13;&#10;3+REngM0XlfrYK3qw6b3DV3X0232rQ9vqDm0tbpdKjHlNqTTQeoy0SqsLpqyUZM/J0KMozuWHFFK&#13;&#10;c8D0KaICOHFuM8rxooBWTOaqrbrc2vWx7Xz3VtM6sotlGfuXvoJXtJPFOtFi4C0tS1q2Aft8y9yf&#13;&#10;ZB9L0m2W5dboi8+3k03qW1l5Q3fsnBo1DWQ52cZ10SfQj6u2ypeHnkXtLl8+hlkWopFad6fiTyB6&#13;&#10;kH28Y3MbJodbXvl7vOd/rHWps/ezLpDNr05TR38KV2dS3aKKGWrQ7VrrzQlVE714kCCwJ9d3U/uX&#13;&#10;aVRuea0QBNhpqwu6LdzbSe9zIsYbn6do6jJ+nYNFJ5uqzwfLtTJLX1O3U4vOmhQ+COacIJd+Ek5Z&#13;&#10;kLAD1TepkPUlVl75c3iq07q2dER85wX/AL65F/rRj+Tu6tTPP5OTVp6musMaub9LGm+sw0F3Qzl1&#13;&#10;nRjOkFuJL/gCACBWYj1T3UiG21lNfMdG9N1D8mPcDaxzuvdivFaqbrCGWHFq1yCdNro6lngFnwxp&#13;&#10;lkLW0WQNSya1WOLPM9vmIbj/ABJ9Toh7pxP1EYco02GfGpSpUVLi2WDlN/vrPm/smjPG2jZoFaSQ&#13;&#10;smU655pqFAnGKPkswnGYSSk1Pfxz/B9KmXEd+ZZfnDzrha3+lWFcB8GrY12qum09nSCIK+jTpXak&#13;&#10;91NKf3CcZ2nsSMqJ0+jXpdc6wRstGbkHjn1Ug4SZZQJ3FYuVjz9d9amLVEoOIt3UrpAzxHP21pJ1&#13;&#10;XpdtY6flwEU6jXnOqao78eTxNTTStjO10s5kJ58ckUV87ctx2endsq7mVAbowW8Vtj50sZjgil//&#13;&#10;AEUfOa1JrXd4ta4BGedNU67moKtr2gTEoZ61jsTGmbG06SdtGQVawKh+B9MwV3DfFNmeQrnRLUaQ&#13;&#10;2ZFWpxaVQbZ1nj55ynn6r5YiCfK1rFbLKrqrmmjJuIODSvxVlSgxs7yo/BI7PXUL7bqw+sfDyOuj&#13;&#10;/wB39PuSnGLUdttGPSVx2riWgo5wyWmWddlZdQvDqPToaM/gaUa/I05UBlraufhYhPGO4fTy87bN&#13;&#10;cgjWXm9Ps9t1g9qrfup438aJJX1/200fqe7HsnN0bd0n5q1R0Zjq6ZNVKa84hlbptqol1cjzfQoP&#13;&#10;pcXsJuCErxQ+HTKsprjz+yaLJwrTJfE+I5xqxI2UZD25lp3w6jvLzNqU1aKWkepVe/OnRnJBBPI9&#13;&#10;KVeG87Ll4C+L+NCkUlbm9P8AbGjHp2hvlds9e3Z0p5U2ww7CstE7wjHXWnTNUOzccO+uerq1irYF&#13;&#10;qyEBQvDo0O2QNrvCnDjfUXqllqFoZ+T+NFHt7VreDWauTJ1W3tzNbtayi2bVp0oozdQtRb0j1E5P&#13;&#10;kVx0DFL41LOwJHE3pGcuV/U5KrfVf1Tetrpqtw8f5fOjrpGq64k1Z457TvuXGmrJ1HVLR1bZCMP7&#13;&#10;xfEnT86HMMovkddQ1Pm3XLM0x4z6nwqgztuhi3fO16irxznaxsyH00eZWG592ObLTqFUzU6Jmpnl&#13;&#10;nl8vNRn6no3aIL29SM1iNBnoVXs7PMHhfpO0soeb+fBXjQJ3HjxeK+HPz50X9N6jmNMZU7MGe20Q&#13;&#10;JpGEcK9UKzrST5+fP4dE6UaS9oSHKng8/Vn6Ku6N4vFl13b1/vqs9WLCW7jNLdK8vH99O72hOVup&#13;&#10;zMkBZSrzsjENKnkQRQ0AVKzuWHZNwTQz7QR2j1sfRnvjjhyU/FfTWQ9YlyLOd+CtdAf0jz1ljhHU&#13;&#10;jyE9aVhMK1AzgFqM7sVLVp4/I4Zvwbjj1pa/wjBVCebpzfnWbu+sEf6mmtk7q/Y1bm5B6Pfu7fG2&#13;&#10;WbeORCpDtRfsOVPJd3DsSeRwPv8A6geop6b4R/8AJq16bRh2K2rm/wCNcev6raiE+qTDMdlYU+JS&#13;&#10;QXvyvXZ8RBZSRNM5a71qG/gsrD7Hrz78S/8Ac6vISg5xvq19KFxKd3irbvbjXMHrGOKSwK88lEOz&#13;&#10;XkPjjoG2c8mcNesqOYSGCTg1XTRhqVXXtX7BFF107JucCnm26+/nWv8AQi9uOcnBfxqn/VNZG/IR&#13;&#10;sjZuq9TtklqGSQlDZZXWb1AKCISbUv5xVkXQnDg0I9RhWEXtcRlJO62g4X+2rJrukXVygD2iEmWz&#13;&#10;fnT69qi2S75fj4Vjj6Rn2LlaTXtDqk99Mtd9ozoVXS8Ep/anWTeJOPJ3dygVHrEfet31GlNo/k32&#13;&#10;xk7U7+dWfpi/aFBFwPP5uFDZdK39fFrl631q6aNB6xH3b0WmrpNFXp9a4uuL05usbKTejZ9HTOjp&#13;&#10;VXDZU8+yJcMOBz6i9Iv8hlQPT6lLb74321/3S20Tq3F6lWrPprmsL7rH9UY/zrnf77TGOue4EXMO&#13;&#10;sL1bNnx9DnNEjs8tmTqENlnE2z5VzapXFokAIgmH7Ub1r/RidDp57e22d3sYa82Vqj9T+rqHb3sz&#13;&#10;tiVTnNtHtCs6RnX75KboYW2OZaaWHU50BFY0moSwm5H7v5qqO5YkMFIAB9TI4g2VYVTuOTHGq1I3&#13;&#10;Ic3uPFlL9q0oOsJH4DztibZaezInR8OT8205qswporThdEa5noxR+7ulUdgZQ3qR6ZrqKXTBZd3D&#13;&#10;fHm9QfUB28tyiQA/zb77fXSg6lS/BfRV0MLtC1rzZ9JlajPSWFPKZTekgnxxQP4WHJbkep8QvlwF&#13;&#10;jdcl141XI4uyu+vO7HHh0GbcsEo149Qq907tk5SkGVmWk4IvUlcl56YD99byt2kEnt/j1y0VQXyX&#13;&#10;sbV9dMq0jkfP22r40JYrv1Trft2+GR7oVtTWjRaEJ51JzjUKTaqF0ZWvnbWDUS/y4I9Hidqi7pXm&#13;&#10;7tK8PnQusVBlSlSXGEMWB/bX6Yv0InSX6HdE6XdKaPvpsbY8pjJW6zXp8bLCCLEbL6I79HffENAy&#13;&#10;QyN5H5VQBV/ivUe/p5LJTVdiJOn62a1/4BFfRB8RIg5Vji/Doq9lS0nr/QMcBhpqy+65p1cRpOWM&#13;&#10;atMFRhHwER1vg1fjBYN2t1FVUj1nfXXH0XUjK8xsA4JZT4eb1ovTN+phVe3qHfzTIxX+ar1Wz/1A&#13;&#10;6wf9SDm3vXXTL0np+WeDMtc7X1UnGrwvR1aqTjhvPH3Iec9pgH+DxQ/hwsDtcxl1Gcm6iZSr3RNH&#13;&#10;/wCokJF2jHp9pGyUlruHxRjUr+jlb4/antTfsd2xbPmHEkWne2LVmqiXlSDtOaVneNBS7gOCCxIT&#13;&#10;1SfiIM+pW/d7r9vdGtr5Edtaf8ClXpui3+qPtI+7tkbleStXA6KmmfuP2lLfO/YurKgbSIro1Z2U&#13;&#10;MGpSdFbKmcmVIxkfCE4J+j6hehr86Kbuwd1D5L3Zal/ihfQeEkAoC45I7Oum/wCsqHTl6Niy9aWV&#13;&#10;6e1endF1dQPx6EbOlFte6VYEKgoKyc0WgAErAH6HrWwS5pE9sRPmjAVzrF+puun7ksjF2c3SuaNP&#13;&#10;f/02en36l+rXV1lRjDp/Suq5Fm+jvu+Vo1rS1Kk9uo0aS0zMG4jMFAoA49WPXf8A5QkWW9SAAJnx&#13;&#10;Tqm6KH4p6Y8rmTYANZ86sPPLJ/190JRxM2jvfyxCsEw2dVxyq7cFL90zOjAdoJJIBH1kesmXNGaq&#13;&#10;vfir+urr1I/+riSocLSVvdfN65Q/+oO7Xr1/Ppx4ryt7l6LnSotdO29tiy1dPS0iwRzTJScEcCTq&#13;&#10;VPHPHCenH8xT24Rqu7EcIcHnSfjDXpzEUO0pUSsIfPxq9/8A6Z3tvqG7+nH2hXc5ttp7j9y/3BKR&#13;&#10;dCvV26rt6pdiGYTZci6EwI4IdzMk8A+r/qjCHTiHaflieSJgK8pqm/CWE4dZbQ6lODervRl/WDjx&#13;&#10;/wDvPZscApvkIx5YOrmbW0ABC6IQO++srJ3Yftqp5HBPrMfi3upvKMWnjN2f21fOIROLATnJ+7r8&#13;&#10;8XujdHJ7vr1K9flZ821+kVaf7sMGrNly78/VWtEoqZMWves9F480XY3aVKjkL6eMnoBE7WYTMAyC&#13;&#10;XbKKPMzjU/036YLtbFdq5ii1iP8AfUtimejX6hXdXL59bpeUvHNz26Wz49AWEgUAEZZ9LlV/ahXv&#13;&#10;btY+nBbHt/SMgVaWMXty1bepEqLt3bqjBtePOpf3/pA9n3zZjRpwfNpxa6miyMZpOW3MSnbPwHLn&#13;&#10;RcjBjWzjtbgt6P6WN+o6fcZYxs5vual8PnUbrSPy+omXt9rYhQ2Hm9We/SDpfVafo705seemnR/b&#13;&#10;R1BH8v10rH01s27X1RfHQB9ENu2TpPghnLqw4AI9I/D2vSwE4fa7ty9pTrzX11f+q61NN053SJbX&#13;&#10;131a/wDTepn7H9vYXnXxva2q2fDaCZ3i3S4V0f3R1blN2edclox/+Uxftbjt+tDD9IqPtkUmSmjV&#13;&#10;O85wec3jiPxf21Hf1HaXh7Tkq5MyabTCML5GrFpWw9Mzo6R8zzntTSqotfpXrZX44b6qvxcroN1s&#13;&#10;8hhi5x9dTfwy/wAw5va/Bm6+dcQPcuS8+q5t+XNWKN5XnHLNtOdp6hFKad0Lh1ZMoqugP2+Pio57&#13;&#10;fWB6iE5xafdZdYQ2P/i16X+GPf0Yh3HbZlspbtTFGg2eHqS7deT5ULZ6wGfTo0XxrTGktA2pH4Y7&#13;&#10;FXFo0SSNk6fyyJRgq/l6ayiF0iKoCiuLvyG16suyV72JVrEoJXSO4/GjB+odK2ZJWzTXLs7n/tue&#13;&#10;WKmh4dnJtkhaz5vHg0LKr0pXKKyDfRBAHoQSOD5WX6nZUN3+NEUriKuDstDftFqou+2pHJu6H4DP&#13;&#10;JDZLJ1CDP1NGx7vmNVHAnmnQE1FUfKxz2ACgPz9Fvru2d2oolZj215pKr40hKJQdxFPeVJk5wHhx&#13;&#10;vog9t/8Av3HUEy9Lw/H65l3SfA0RDc6PAZ9JNR+MS6ZRKtll5Hqe5XDckLSJ7l7aO5bjviw0tEiT&#13;&#10;QEu6xvuqqu/GjLpME09LXAud6aIrbTaOB/BKFX1Sum/BXOaZ6Tj07M/Rbpo0s0pNQkd3Hp5YvF0X&#13;&#10;fFZE/nQ3g5psMP6sI7HjRWk3eHWNNjOvT3f24Oo3GXqecW6eelU+D8mueKaTfLpN0znOvmdlbv4R&#13;&#10;B67Zjup39osWpDTv501RvIjSudqxdc3rZnmr8H4csXhjtgldfWhO2bbqE4s2Pp0qO0o71ndp5dF0&#13;&#10;KmbH8yDyQ8Yrd2m0eDJbLOF40KVPH+3weWtFWi/zIdPa18hl1aVNKYrTOqkp6/DefhurMsujCNC+&#13;&#10;mS0S3hcoCCPRoVvmxqs+2mlxnu1Flu2XE2cm78f20YoTZczar2glq6b9Shn6fPZh1XZtbyC66Uza&#13;&#10;EFDlhfxClFiWmCh4+pvTbDfk82y3z9NR+o0NBVZvgNsm+jL2/uviNxSEgNT9QZ9U9bBa6rwGr4rq&#13;&#10;oVKPPU5u7z4z8Dt/j1ZdPJXPGNjznnVZ1hcX+m6M+KM/XRp0a0M9cdV2ZNl+nq1LPp6U5evZq1PL&#13;&#10;dapYhdiJZc9YQr4AiCqAE/UqJ8ULW+LravHjVfMX9g+l+Tzojya1XPkw5TA4pSnr16cmdmXydT0M&#13;&#10;vVy0NCFqPos1WOgDhHI7Tx6sOhhgF9tlzrPzqu9SYlJ/VVRHDjI420zfbz31To6PimFz616fKaVa&#13;&#10;q55dmKmTUzT8ZGopTTDQzLy30OOPWx9D3SiIgVgzsYSzWV9YnciStRW364P40y/aYlRp0hInJT5Y&#13;&#10;rTOiS0zaVnjNtUlDChbgyZY/k4BYEDketF6Ou4aXlB+xesd+ICdSQsrEzl3ykfGrd+yZeLOYKQ9+&#13;&#10;+a9yBJk9rN28zXtHJmJBB9EH7P2Txecx3vHJtxXh1n+o3eXCn34M7GnbkzlsrzLiRClnZGAWdQiL&#13;&#10;3fl+QLH75LfRP/XoczDmqLsql2NMgSdhoQbrHzXnVMf6gM5nC759IF11xajzCsX0NJ+MtKUAHaGq&#13;&#10;CSo5D/QHI9VSXJctSx+61Xzo/qGuhBlvyG9MXP21YH+m8O3SM9WRvPSDCgEgI+bOQjymoc/kPsVI&#13;&#10;Udvb9fQ9XMM9IPEfjjNY1S+nDum7Ahso57rTVwYsqxJfgdiMjsFPKqQjAr3HlyDxyFXuBP8A1/ED&#13;&#10;qtya8NZ/221awGqPJXzW+Xe9K33pRmkHIKEBwP8AH+Jspftb8iVVQp/I8cqRwOPVF6u7/j/7qtXH&#13;&#10;Q280D8bfxqr36g8J7e21KMWlOulyX4cgVlSXJPCqCWuxPIHaP/H1V+qusbl/XbGOdWPpbRoEuz53&#13;&#10;2rfXM79QXo3VtbtppogM/U9Vh3K0IwplwrMqjMGQb4o0PKnIpabf7X6qn9RRwLfGePDq86Rg4R3X&#13;&#10;7P7fxqs3XPh6R01dls2Z+JDpuRV72zJCmfTSL/t9+b7kbMliVuq/kwX6CbzcWYF1b9IaTObuWf3+&#13;&#10;dClzln023yU0Ll26a42aVpwrDKWxsDpkTETyIEqaVbkaRSaJyw49M6pGMG+UMHHBXOix7mVbtWCU&#13;&#10;fFpsmhDq1+n4NuX48KdR006XXpG3N5pZpW6bedrO7vWQs17qW2vFHo/hZVBHaQIEyRJI0ANPCZeN&#13;&#10;tTIUxtzSNJm7oftom/T7bOWrfkGShuNo6hAnp6bs+fPHVDJgM30Ga5jDRWSx1OTSN2/cVkB4ZtRI&#13;&#10;M4MP8H009BWt+ctVVZfHOo33nyv9519U6jgnu+VM89QgN60rOs5fMwZ8uJYz1OlGCWiiL+4D9Pwf&#13;&#10;TDKYTcxLfP8ApenuznPGP9DdNBXtj4uzqeI6L7/Hi16Mvf1TKc2fN1dENjHJjVQzjSD2D5bFmf8A&#13;&#10;JuBwARuIAHxTlOG3TDctaus05+3JoP8AfcM2Trf7/R2f/hbc1LaZ2bqPTWt5qjOXW5yZ+n00Vgsy&#13;&#10;2drCqqFdAfSdP9T2tZFDZvf6ug9b9LfAlIYWNgVqoPuBFhupm6hI5c9epUld2krJHTOhA2ZNE2UX&#13;&#10;pVVR9c3Cq1Gche7+LjpZyNvaVS5L2fGquT/dy1f0HwaR/vCTL1I7Ns16hXXQ2xaM405QQ5ZbaG8z&#13;&#10;TVKycF7SdVdR28qFIPrpfI0FmTJvZ4TUPrbImMhd5Lz++kx7kbVk/edtWRLqSGasQHrpp39qxQv2&#13;&#10;I6K/b2UVe4nnkn6P00DOc3VfOH6/XQOkF4d/mqHOK40luu+OO+a/A06K7CdGXK0n+LCbO4kjXVUV&#13;&#10;W5KWEX5ZJAjkqfQOpK5Zx7rL5XJKjiWpkL9tomQTcecfXWDo0Y6OpacJaULTfvRYXKnNpKSoZvGf&#13;&#10;Nc1OaeQBuGp3A/4n6Y3EvCOK4V5+mlVQpBoxW9u9+XQr70z9T2bdufRbPd8T+Oiv3eWlu4WWKa4L&#13;&#10;OapCU3VHi/5cfke4+hTAH6Y4x9PnjUzo0+VXLuNFG+kvoWVraf7iUTNqy3zUrTQyaZml56VyhmWi&#13;&#10;Uk5Ze4IFWQPBII4ABsKzIkSrtwxSl82amGT6narhyXh4vUPisuaWrtNIwexKfgwkk5heY/kWuaeB&#13;&#10;VbsSgmDzzyD9GllL90qzm9zfxxztp8EBz2l2Gdhqh3fpqB6npZ6L26zn+PITTIqoPkSI4SlHZe7t&#13;&#10;MynM1oGZgCFBHIcJExu90r2p+pxoc3u4KADcapyeA1aT+jnZlx9T9yZ9/UMXzdLxuy1FRIDssors&#13;&#10;7ge/MyxjSMkUOp84X7f1e/g73SkBVdsit+3nPOdUP4sf+2jGnCN1GngPjXaX9NsVt+Pb01bpsxaP&#13;&#10;7RsFtVUOfRLNcnpcr9xXu6bk0RSmW6kPZKTg54b1Y+sKmiV2nd9quscaH6f/ANuINbl3fFOXXZD+&#13;&#10;jfqmjqv6UnFf4ULTyddGp8vTxj6dKluujL2LJPKsQdWS1OWJCVY9v0TwBT/00UF7YtYx+t/nGdR+&#13;&#10;nj1nVPObtt9pdfHjxqvn9RNPl75Vh00rvouZNTqx70yZdEo7tBedJs+mRjQvnKqzyKnn157+Jp/6&#13;&#10;gwXJlV3wuP3/AH1sfwzZVStqDxdWeTVJelvTZ7l3CTvgaxmuhtLPNo6Ia2m3WJZ+6TbdcUrfOlJs&#13;&#10;RIE9p4PqACQMcIImB/pvgfGr6U4qgc3s5R3POusX/piM9P1S9ia02x6x0W3UPce5OsduvP8AMavl&#13;&#10;kFzi81sRK+TyvY8CoQL9jj1B/GaPSIlNQKvZEvbnyad+Ff8A5R9M/qj+dEL3e7Fl8GnX/XJq0D9T&#13;&#10;lzyhm1pLqk8tq9k1ZxXdoZPlklfI2ii0yPoCjwqPrj1k/Sj/AOpjVBWPiq/trT/9SSJdMImYnTMb&#13;&#10;IlD9XbV7vdE+/wDo1/SeTjxVpPpuhmWqVutoFTmo1kImoNorRVc94uwVuPR/W4ZMQW1a8OFT41G/&#13;&#10;Dn/7ET3HvDwVuGPLqsf9Q17D+nr2jDNSumuzofW90yAQufqKxGzowh2Dsk9IQCJmQhVZnHPHqj64&#13;&#10;0mwsbf8AtN36at/RrH8PmHcqyDOOU23NcI/6b+m1P9WfRcs3Z6S9wdYwb5iNKHqOK3VdK4C/Y5SG&#13;&#10;OpzpsjdiGmO08kH1rPwujpGBHplK1UjpHcW7vGsX6uL+fkRepTFMozas4HX6welMsela81D4Gtv6&#13;&#10;e7RYEUw5j0mcayJTu4rm0jud34IBHP8A4rOuWzRNpmHm9/o61PSoPH6SSZf0BWuHv9d+MndfCJTv&#13;&#10;W/U65V+TVVENMtVN+i1Bfmb52wdmjj/5QT/5HFF3dnq2S5IyUC+68Bj5NH6l1A4ZVlwVm/trml0W&#13;&#10;HTIWS6l2+TUQ1bZwjmbq016fbSMG6z0ksNGWrSRb5s5NaEKRyzMJPUZJdAkZSI2vZJSmJyJ51O6c&#13;&#10;YhasooCgHfGn2ripG1mmZ7C15ems1e3LaeASnI7tlc3Q/NJtJlfVXVQrtPm2aycRBk6ksPtBxG6l&#13;&#10;somRTFHv7ZxMAGArfUiODGQtMvbhtTzWhP8AV/T8W+J2jqplC4BfRnmydOztnGva8+nNG1KP2/EV&#13;&#10;8miS9k810Tkd54t/wgZ9WJcSUDqSIuZTWg7jxvh8arfxWSen2U9tscGFVo223POulP6I9O0b/wCm&#13;&#10;3DO9pSfpPRena+2EhDQmrVir8fXabFp12hjJtxH7alUB+ifW3nPs63ST4i70HbSawfQB6fXbtJyz&#13;&#10;LdqVfQLdWf8A6dp20extnUK6S7aeep1qKsK3VS5yqhmwGYQMaK0k/CqlU4CAep2CNAHuTJeWhs5v&#13;&#10;UL0/cz6q5ovuU24vxt9tOToMR/ber3mGIbMdTtSigOlLKngS5+rUafmDjxr43Ucn0smzzVHD9b32&#13;&#10;vRTDW2Qfmsg/XXMP+r+ex7bunZNNM0rVm+mnjYZu16I0b6J9wn4Z0gmB14WiAj+O71lvWyPzRTZn&#13;&#10;HGLs/wA3+Y1d+ki/mZkG17bDyGx/fXLnrlbpHdPyiM1rfbSk8k3fVojE1UZ2pZ4q+7YWzQzrmYJP&#13;&#10;klvr6AbxCPgy4B5eQDWo6WI8OLNraLw5pXWh0uKqmiyVhe8ZrryVkmZ8mPWctNCZ69qvxSIZ2ZkZ&#13;&#10;WTs7for6RUoBMK+avxyPGjH6dxac4oU2sbs0QdKhkokH6j0fq1Op7uxqXDpCTWx6D46rkUQTxtcS&#13;&#10;pWdJmblVZiSD6UXzGi8mPrf00yhc21hpDI0IeNH+XM5077aNEqseo3175ysh6dDVTIaea2g2B8NK&#13;&#10;zQXqqiZ0g8qoPrrwINVUWklvWycafEpWxq7jF9pJLuUvDrbzvT5OtM9dhmZ/3GevScvx1nqNc+IY&#13;&#10;+n5VWkszLKmSo1IZlF5DdrjhGiqreqzuI5Xd0scqZRpFMXXbEInnWnXwWlG/VnwT1pifIFnBpJ5T&#13;&#10;pnpzyXPnmIM3x5GLFyEpNiwA7T6W0sj3V3HN4qtJndSwTgB4xtYay57dNRMHTunDqNvjXds+C6xj&#13;&#10;C05vKV4T31nIRaty6oiTCA/uNz9n047lvFvOPtg5NI0ADilLCsYQeH6aceSvUJ6cPUJ4YdPsca51&#13;&#10;pq6lF7jQMWNZ0QKtS2fFjtDO+lZOC68KAQSLKDXa91LV4vbH86rerWS1pXO1JsPk40yMk1aGLOm3&#13;&#10;p9JraWu3mxve2ekH0jzSZKTCS1FUVPNEa3qS/wDj9ep9O9f01a7ri86hS5uNY5/etfXvqTL1Csay&#13;&#10;wbrwho6X1rqIWmfpGla3TTn8aXOi+qeSk1lmGdRFyAX4+giVvQDSXalf66447d/b4TG91/PnUbmW&#13;&#10;AgI6Ee3TWFnRmQ6Zw34aZ4m2e8qtTQNP90rWUCry+N5u/gTJ9cxW8bNX/wDJ2MaWW3j6uFOXwf30&#13;&#10;Q5kdEtescmFstzspWaWOWUsixaGGJoiwabgJdV7/AAtQdqAn6HR3LyHPj5dClQ1hbawZTcf8pqUq&#13;&#10;/wADVm605OjF8MtnyZczXzZVc20WeWLOrBlNO61eyRSVvzb8AeDRadv4r651Hk2UVFK2p/5eizFO&#13;&#10;yLpstIrjUU2aKZ5Ol6YlOfQ8UGYLNbwXPx4z2Iw+wPUgSsZ8f2/fQJO9yeVKNv5vRqH8qYmhq1z8&#13;&#10;+jNdpWST06eZuHAC5zebIVTxuFoKKPskEejRTYzVbXu776hdQwrSVdYxRf8AOpHPm0P1uWZZxTNT&#13;&#10;NTXUabeelNaxa1aWXQ7eGbS+PSYYBQo7Dzz9TeiLMxXKO238uq/1CHTXjuoqrO5rbODRZ7XjT5rq&#13;&#10;MIkgfhNM+pZ6m2OhFNDDOWVEVz2OrTt2dw7eQf4u/QlzLKFq73EzjitUnrZeyhzTimx4fv40zeoJ&#13;&#10;VNujUkpctJ4aFBrTOkKMjxQ0k7FLxqe9QjEd5BII/jVenvvF2pzVmNr+nnWP9ad/RmLUrswElBtr&#13;&#10;kdNv2X284ie482rdSZAuz6G/EAqCyIrE1bkcr9f+ONH6bYva7Grztv51kPUbzCysGc0Yx4rVr/aE&#13;&#10;3eHaxVknUSizN+ASSoxVH7VImUd5Hnn6A5+x6ldXjmy2xv6Z31BjhvFNUfa8+NSfvPl+mWIQEEI/&#13;&#10;Lnn82aaI3IVSAqoE7QeBxz6rvUfpN8SLuvFXjfUroKyb3rP28art7GZP/e10EoqDyFJ88TK/DZ4v&#13;&#10;AKpUMHpRTVj/AK/I/Z+o/QffzVb4brfB51H62ZF79zdHlw2b1WuhftQdmBUHJmZRqqnjtXkdxmSe&#13;&#10;OTNl/Echu0/9eidfg45P+cOpPQpjdNlfdTLqT3AtNkmCxCj6+gAxIP5d4BZeAexVP0/P8ceonU/S&#13;&#10;nL5/21O6W/g5brSY6wHGjR2/l2ub97lgfz7Jy7EV+1A2goO0ng9v+vv1WdbZV3bui+PG+jw/W5vI&#13;&#10;nP3xu6rN+pEmFq1WHhMnZoVVz5jyM07l5MR3KYlvoHu+uR9j1i/xSu6bvTj5opdbf8LDt6dVTV3w&#13;&#10;l4+NVi6zbP8AINNq083xZr8dBQwnPyT+34JY2kfGaInAKccnhSPWdnQNogc2vz++th6cU8cmMYc/&#13;&#10;TSs6sJaL1QRmjmVM/l4QmktUj+605gFvGUJL1PK0H48Aeg2Nc0xT9ryBl1KBG73uz5vjQNsaTV0B&#13;&#10;cypWlqohprrfPplnkVkJB6EZlIdqSWCGiUAJbkcAkMXe1F4N15rf50UpM1tK6MhgNRmeFjoQ2wsK&#13;&#10;2gqMmekhNuJsgKJTv8Ol5ginIIYHksG/gw3Tve9f6Gln+lwFYzVV9tjXQP8AQcFP01xVmBC1M0p5&#13;&#10;q3BtLw3x57aSXoAA07msrg8Eun8/Xrd/h1npOmB/Tlq1PPz9tef/AIj/APNPWFs72waN7AMuqYfr&#13;&#10;iDTrI7meav1vKkrIiyi1sndXuqqsSi0mnh8fd2EFf9+ofXzO/tf1bNJ6bA7YFq6+KPOqk9b6TnwU&#13;&#10;nJpux14tCwn080m0/lJlsv8AerEOabxSn5xq5h3l07QqDg/Qkpl2re99sVvqbNsXO1bYeF+mhbqO&#13;&#10;bYsMW7GySqjzxtoyrJ+nbdbrJCNode/TOEFZYPn1TGW54YHn6PFvCVRnOf3dtRJGMl14f71wamp6&#13;&#10;slct+j7UywyZ3HyuuwbRB4GgnVM0rtRqPHQ9JrSHjMp1AfuUem5wg2h98b6bf9LRuL83vR41s9t7&#13;&#10;tXD069NI6g3Tr4UQLTVuy5Shrmy1rcortqV1tVHINGTgKOSHDLC5rc5029ww/wAlGfpeivomje0+&#13;&#10;7RXpW5vPSJbat+b3TONQLa0sxFcOaQz6M+eQjTQjMX7QPTJI74fjfJm65Ndtxx42zXOtDrx1LOPU&#13;&#10;dJzeRbR6kpX5F5Xm7U6V8G6Z1eL4B82Lo9mXmhV+eV+uOBD7chfN6B1k7WrHx8Vat7aQ/uSe59jd&#13;&#10;DWO3qevJk3YGZzLp2O3di09O6jaXVVPZkqOoy/CF9XY2ftaf5cESumFYP7/b7mq8wdy1nfFFZpPD&#13;&#10;pJe6Xx207M2zGg6YdGfJdaLdEjXNJF6jmrXO3nnk+cg3i9CWs6q3d9+u6jwU7/X+dr07pbDs2vnC&#13;&#10;1Ft5rSc1Z8E8L5lbdrzUGi7566GH9w0waOnqGyunVzpqtWFqxxwobdp5BZV4EXqiBm8eC8fOp/p6&#13;&#10;llrnIcPk2rG7qtHvnNn2AvkSC9KnOU8et5p279d1RpB89GNYvKbTFWYEM/Dsfv6qGX+LKmV2PN1z&#13;&#10;9tToXGcatze9tDnfbVUP1HZcPtpFUa2tqpOWs6m8E7fLCNOuUBPyjOcm7GD9jfZB+xxXfi69kYj/&#13;&#10;AFlUDRHi3atab8OGLJe23p9pfhcvzjVUOo0gx06V8uftf9/PWTNRaKESTqvJCPSQ5PcysVAI/n6z&#13;&#10;y+6ru2sSrC5zWdT5dod37jY1VCnlvbWriZK0XVeQXYuhHnnR34aTgJC5nMUCtRT+SN9rRQ31z6aK&#13;&#10;MTeNU4Lz7qz+oONMHIsayUDlLxvverBdHCVlDRHLMnLKbViyV+Oiqomz37CXt33Z3lRO1HdQHP4+&#13;&#10;q3rEo9SQrK+5i4ZN+OIkTc1o+iDGEgjsHbT2AbqmUXUreyXzomGCeN6nZOjxZwtlmVssk8gUO/g7&#13;&#10;YrSnCsD28E+g0C9y8FCGJNR23iXmtSWXcXGJVdw1zWQ8OMaV/uQJ54+VqJC8nfakCJBVd1CXHY3I&#13;&#10;VmoxJA768Nz9L6sfTv8AhvwgXa4KY2mqb11DC+7tBZdrTV2Sa+fG+dKj3JJuMcZyyvOEdTTGjQJ/&#13;&#10;t54vCmm6Ms30eBLigQTKz7SSB/qx9DK3rJ3dyxtI91d0u4IvCp8apeuogAxCVH6nGJSl5c6XlSud&#13;&#10;YiypTB/Hybota2eykCWWtnGjNk5YE3iDWRAPaV5AuIHf3kbj1aUjHEYkXefaVKfw76i8xcVd7KqH&#13;&#10;lrWvkhWFgmy2OqZM2tpoaFKzjQeMq3iE6WJPkWa88+Vfr+efTpvdFl0zqD1JdMVBO4ySLxHy/GuO&#13;&#10;ReVK/wArxzeNbWR0cZ50j8TZgtWx806UmoabGSeUFQUCLyEr9VYEg88emdQkd8iZOHVAwhfuO72u&#13;&#10;zfJpBwNAn/xU4xk2dXZ/pu8+XNhi8jbTdaK02p3KKBn81tM+GnJ2kinMEPdI8M35N9aH0CflxCg7&#13;&#10;cRzR4v6bapPV+3qS/wAyvN77fWtXqxRWE45sL48m/CyC+l9jmk43iiJCmYKKMJmRzqZAtmvPu+gO&#13;&#10;fRpbrxny7Zfd4dQGiMlC43jBZVbO1/xo09sa+ydardF2q/TN/U6TUDTnrF7Z49KeSqBWl/2qXuh4&#13;&#10;LshHJ9AMKUZeN8f3vQ+nVF7mGys8Zd3GrDe2x4rTvGWZdsli/wAJ5ifThnyajrLUHH1p8RYX0Be9&#13;&#10;iRPgcHhvVfbVltZNy/PzqV0h7rrGGV4zV2vmOn/7MvNbTxfLQVriabKmZjZclx8nTjslpo9Fs+la&#13;&#10;9PuOQWQcMAPQ4b5+f48VzonUjhx9K/u+XVvf0hFc6lNUQLYdVRumxbVS8326YS2togJ55JPDoSqS&#13;&#10;qAJElfyZOAsrsMuHG8jOX51G5uqqqfNmyfFffXTz9MMOaXtueeXghdZaoAOGRIvoo6KxoJAJWZcM&#13;&#10;rEf+zZQfsj0xfrlL+vOnS+tll+dquudQ3vuIXpk+M8SBl48tGdZ3+cT4czVUrbvVizUmi9rOOWPH&#13;&#10;8d1AYV9d6ut+NtJFSWeHxkTx51zd9+URL6xkbJupRNHGqrnLs8ejyTKJkqEdGyxM34iymdEB44P1&#13;&#10;Q9eu6S592KMVd1nfWj9FtCmUQIjjFpseD66qD7hdenjBsn1DO2bo1Ma9HyyyXx5Ja6a7Sj/bFWhX&#13;&#10;qWqWMJLVpWipXKy9yjt9RlvuNrtzSiF5vYvV9081v8r9M0fGsnXK9U6Fph1dzn6odea1N8Z562cp&#13;&#10;jjEYbdMM3e6Y2zpClIKDONvyY/Z9C7sXVZlh58nyc6MBKMo5wb3d1tZ5NdLP6UNU936S4tT5923q&#13;&#10;HVbYqZ+mb0Yaq4n51PqsuigRbLoWYMweZIQ3H/Ubrz9wKHbFtM57qz8aZ6KOeq1JkzjhouNFNc6U&#13;&#10;v9WkKU1ZTunPFLqeHpGPLZKiV87UTSzdRlpJUHxcRyVWgKjQeB9Hn1XdcGQ4aXbNe12rnVn0rOrE&#13;&#10;fapmJnAiWcY1zv6f8mPUMuiWPPu1CVAb9N/az2TQzNF1m4N6aJLmB2vORBcfz/A9U/WCpwZOHC2v&#13;&#10;7+PjWg6b+lAtEe07f3rn6aOuhJPVerHp2g6+nC46pt1KGzX1aq5YJDMPBMrHOJG8DfklfLyR2jiG&#13;&#10;nFnDGItkTN7/ANWpcKlalsSVstlrYePjR/secc1en4FrjrPpuzT1QpBJrqlXdnyS765VlmOimSW+&#13;&#10;sVEwRDuDfmV4Yj+pRyBm+1BefLWiDZij23tgHHGqpe5JxRYvrmup1Mp3TDOgla85s7vi6azok5JM&#13;&#10;Z00InAz6+SS59X3pLRCy7S9yOx3SN29vjVF62PaxkpxGTFSNh7u3p3g4+HRB+n/zK9Z6KmeoTHDf&#13;&#10;HRbNkcxsqZHzaZ420ma2MNrLaTi47lD9g4HJ9X34dKp0f5g92VldXfAcaoPxH/2kUUJGAK5DHLeu&#13;&#10;y3SS0vY3TcS60m6P8Z5aZCrxJLh9egUQNOKOHmsqEyZgPxP+tHK+Mb7+LbvWRwo0tF2IOTzXGmz7&#13;&#10;bo9MupUijQczkwE2bSyK8mGmTT8aCLjtSckn3cg//GF1K9ttVebw4eN9P6Ng0jbdbY5z51RH+oi/&#13;&#10;U9fXLZciGcG8C620aYx6hK2tstZfH8tE+UyF6JRonzLZyUAYHii/EkJx5I1TSmN8HGr78N2k72YN&#13;&#10;0sqtUP6o2ns2F55hqZpWs/USLw6id0aT3nvQzaQKPzUMVd1nV+71AixqK3XxxWbRxetjH3QE7b2P&#13;&#10;kT3CH6flNLeurpevLk0CXUtu9IycdXheWPp/Tlaol5cqdq6KdlJMjXKtI4GT7Ln0YGLR2kbWkuwO&#13;&#10;b2fjTcNJ3Mtu5QIvGSrr+2mLFsmBMW/Lpqzpg8toLCk8emt/IbDM3if5FVzCsM+nRRGc1cBSeOA7&#13;&#10;qVVu7uBj7GjgBFMtGI3Type79d9Y59ZO400Uj07PkzROac1uKRSuZF1RrGe7tfLsj3hdDK1DtDdn&#13;&#10;IIAHJ2hlVLb4PHyacNu5Xz8ZsvZNTBE49Q3bqPVUkyXhl07s+tK0phDvTLmqpE3os5GeZPwhcB24&#13;&#10;bkjrGPbindpHf+TTnC71+qry2Zo4+hrLqhGT12eGFaXlp0FdCUtq1JzB0yN8dmVj5UZe6ihswZPr&#13;&#10;tXn0hiq+D7bc67m8Lm7u3kL+dfej48WLTlBzY9mp9OuUVju0ZbYp7zaM8syfG2tnvF2bJqDRpNCy&#13;&#10;doIPrm3ybXgp5xjF6SQbYvxdBe4VvnRgep+3xk9rZco3V1dUzd9Ehk0dLEO99Oat5Wo9OL57QdJ5&#13;&#10;lwrI34Pk4P1wKypwNl0lHD8P10Jy4LvIbb754rXqtTO2mtA1syUw1g2FsOm2TXGb6qwRdOd4U19b&#13;&#10;iqS09sAM4Xk8MCfSgr4fduSBL3c47XzrvO+La8G75zonyw1nKnU5QhLvlKevE3SOnW0dM0X+Mxna&#13;&#10;cdgzV0bMlqabHKrTy3CcgEnhxFqzb/NufW9AmgvcvNYaqsfT/XRP0/dnjOXSw3y9t8tbZrZ8YG1I&#13;&#10;L8dA+1awTJ5Y1CxmdDrMoB2EsG9SunJoHk8+TGXzqLIVXNWcuT68POvPS59Ji+MvebdWOzSrdPNs&#13;&#10;cdOspjqY6r4wwjeys2o1otBdM5UDkj6NEMVl2eH640KdvGDl3u/7aMcVC/wDMaZPS9RWxrKWgppw&#13;&#10;fHm2fmieZ01SV2y5lFWB+m5JIlR7t9nyqNc6hdWOJGHmq5vb6HnUv/cJa3qy5HMJRlKa649x+SLT&#13;&#10;8cqP9kToBVylaM7N9ck+pcaltv8AOLval1ClGry3XHist8GjyPTUxXh1rN1PHvZKArGdTOcJhSaQ&#13;&#10;TOnc1bJ+JVrVE+zggD0YPrjz4fD41Em37alHjPz8mpPE+VPim4vpjVdLOXgM8VN6MZylRHZfAJ17&#13;&#10;JBECqoKn7+/Tsc54axvv9NR2+Oazvohh43mYSz5J2RuyHjVQ1RrshfSdlZOZaWIn22Uh1ccAj1I6&#13;&#10;eaDyUK5+jw6jzaFds5+/J/pph9JmzVZfJ2W+PnMgzGvkeKnh0ZEXvbPKk1p3se/6/n1ofTH6TPAW&#13;&#10;/NV86znrdmyy6wpVvOmL7bo1B3Kt2MUovjPPbRiycOO1VZy6zKsAAqzbj/vjSelsie1sNsWVm75N&#13;&#10;Yr8TDyBt3cHOTyedWD9tKtDkqacqFmzwZ1o/4ULA8cAmTSFl++B3nt55H1aXiviqQfrvqqnf5Ubz&#13;&#10;itzxX7urEdDR3zR5iqhAFAU8NMMR2o69xKcTWasWPceB9A+hz22Lf9NRQLl87pTn7862/cbqmGrh&#13;&#10;TNRHlkbhyH5B5YsCeOAWAJ/j65H+o6GLbtBxWb5+2j9JpaxiVXnCW19NV26eYj3BXsuFzLWa1ZBy&#13;&#10;BNWZXHaGLDgmiqOAE4/+BwsGkdhtQ2KwUeXS9QskBeKvnu3LfjVyf02q9M8+5ZqjibEqSKPyR9rw&#13;&#10;jdvEgEUO3PH3x66qVvOWmniudD6ad0Sv6jJt+3zRp+wYmLoOPsMV4/xAV1FD4yeG5+mDn65+v4Ho&#13;&#10;ct3ffn+ftqXHY22+fs6BeudxQhyF7qNwoZWVO9uQOAf5MyWDffB+uPQ5cff+Slfg86JwBW/OPCvz&#13;&#10;26Xna6aKL5eVL2YOAqlyDHngEMwA554+ueTz9fxB6hTJ4bb5qsbfOjQLkOMpznDkvitKf9QlVeS8&#13;&#10;nqsyrzIUL5QO0iCz4ALrRQFb+WZv5+vrN+vN35wmKp+d9az0atbV7cGxnhN71Ur3AhNPJSVQ0pyW&#13;&#10;zKHajXs7Max5oVZ/tJGIA+uT9ces71VXO+c8Vdp3cY1q/SAQrDa4eAxmtvrpedYXQ61lGLrRJLad&#13;&#10;7GiI6yLisXRGYr2iisApBpVR99o9N4/nfGd61YjhNxL35+POlj1YWe5latNcZz7aumfgYojsmx8T&#13;&#10;BXTvT91HCmZcA88+hyS1Wqoc7l50Xpm1FPC/ub6A+qFt09Xyl0LHTmUSlS6FDthtSV1DkT52GIfS&#13;&#10;klQMZfz9+hXeRz/uXl8OjcjloMeWLT99Bl8+g+CCL2Xz6M37pXhnako5JAvUeSqnOJqFUc0px/oe&#13;&#10;mJeKTf8Aa8tG++pEE8OX5wcX41F9ThrN0neaEtdEbVFFKtlwaV10EqoyQXurSQpzBqgMfyUegTW7&#13;&#10;dy653w3fjRB388X/AH0K2MoztV9OHOiWhqtHbRHsfI00WU3WfbWNLQd+zMwL9/HABA9MZVd24eaa&#13;&#10;c3/41JiMvDd7Zweda18ybLdQiodfGufqfbTTP7jKYhios5P3ymCNOasaHyznOfIHb6GyG6u3e9n6&#13;&#10;XtejR7ogvBRXjn6+dQPUMj556c0kjbb1eOhZ+RHdFZ888vyIaD3OrpNT3J5uwPxx+LEegTQum1wH&#13;&#10;F88bZ0eDYOQPpdaE9crWo2m3dK2lFRJz8jRyvnz8COWikiDNMEmbspvTlRx3DiFJZN/Bn/TfH01J&#13;&#10;jgozmv2xj/m+hSmjMPENGapZ5a+nQ0xzNtfFSs2nw0c5uPDd/KX0buE7AvB/6UPk4aXtv7vJrq5R&#13;&#10;+ObvDtx9da8eoYIZ4q3RmfM07SW0Oq7OY5T2CEDHHqomezlJfWiSAV/luB9Oq3Mh23ju/wBW+5HX&#13;&#10;VX9JyYXF8ledB2tH26rXHhkWmlr4ttEHGKals8LTS6ksqp3tKThJn7DEn0UaqsJeTmTzWhsSn9Jm&#13;&#10;6lsRu/to3/Tq2HV7i9r/ABadPHisaaQ6VnSA0zGQ5+nlGc+fV1AppGjRYGRmV54/iw9Af/LcLay4&#13;&#10;W7rx4DVZ+JNeklVN0e3AHdsh586ff9Q0CstNc1meLtbMkDMaTtzpwebO9UMVzUPgBVSJzX7DD1ff&#13;&#10;iFdi3VSK87752rWd9E31SLRZhXF7V8XrnR1G2C3UOj6tOTHbO3UJNs3Ppt1DPn331rlTp9ulz/FW&#13;&#10;Nqx7ITl46EljwikitVIyCyoobDQXfd8+dWtrKK7/AJh3byBXtMbVq1OjR09vYOHo8Tv18STVRdB+&#13;&#10;I2p99BAUhCQhLJlESOM2W4s+QDkeqObfVUABqxWkyjW9+fOtD0xPTB7mVMqTlwAnGnD0TPkf9A46&#13;&#10;Ntq2WujVY3npe2bZa5RcOVdNe3RJ+nNlM/ACxXL2oCG+/Wt9JX/oumGRit73T/H041jPUi+q9QyK&#13;&#10;SgM4xd27D/OuoH/ppeaPtz3AquaSUdiGc0OYSKrREkeHdWmGSAV270ZW59bn/p3Po+oU1L2/s5x4&#13;&#10;15X+KA/jnXkKPbFYravaA/OuoeghkrbhlbsFB39nBRm7Z9g4BdVKhPyXkcc/69SercWYtopu/t9t&#13;&#10;NZC5L3pbOfjc0rPdhPhJcciitOiIxbiaopYAoo4ZiO0Ej8f/AIHqn9WiK8FO0Wqpy+dWPpSmINOK&#13;&#10;G/tjVb+v0oTfuqiTjNalDMu1HpVkkgVewh+2XBNG57v/AADxneo5VDkv4ug++tF0Y3+3zx4vg0j+&#13;&#10;uW5hUtPRPQy84847uzzL+DU8yMgQOFVF7jxyP549CjlKpMXYbGMX41YxweWvFfxpadVY80Rx2slu&#13;&#10;0IFkECzBLyRqn8KBSz0c/hdF4H8eiOSjav43KOdPi3JMNVd7Jx9nQJ1IGQ1ePwtSLPJPIDNdGe7f&#13;&#10;kAs1BkJiaN9sToAH0CPUbqrS3k3s8/TxWpMHOft9T/5OgO83cnQZTnHS6bpRv4yIxy5miXzibF2P&#13;&#10;PLqLt2+Xt5H19QnmsePvgyalFBKuDf64y/66h2dUsldWHO2e1K90Wa+bPRor90ZZBjDWyBFm9HMf&#13;&#10;KTyBx6ahRfHxd431IiWVG7wuzzk+moq0M6uxFZawpUypKBN86PAgPn12Zmz9/cpLRAAZv9DjgUo+&#13;&#10;eb45unUvpyumnasru4UHetLzqdmx9Pqs47USeO1qMqRus5ypHNJl0vdPPRrFM6Ecmf2P4B4jSKWs&#13;&#10;5+TPympBvmqyuMv30Nblha2ZsyfIvWNYzHypSjnqrR5rT5X4JSS07qQlNllPu4PI9IZOPNi787ed&#13;&#10;LtigTOxbfn50P1tplqV2sM/fM5KaNCqyErWvOjmQJpjjmdmakpC9adgAAH044vw58vxpVC8fW63N&#13;&#10;tuA1j0ztXXfqSbVX52LQVucKsStrP02WTFTyOM99GasNUXl22jPn+Dzw4sj8uT7Nv1MabKlva8Xz&#13;&#10;TgB40Tfp4Ft16kxVhl46jAMrpTm/RBKnM2ZFk3Uo2nOcXtw9OX5PHqd+HY6zhbg/BjOfk486rvxF&#13;&#10;PyRtEkFl4srJ40Y9eZpQapjrLiAotGQLmvsWSABRJqqyifdp7xYKtQGKtxwLf1b/AIMniueKwD8m&#13;&#10;qn02OpHN3IweL3+nGqee6U6lXV02sOGtk+LHqAzXIyZ9T+QazGMSt2kI18EOVCSA7iFJ59URXuzv&#13;&#10;aKFpuGdr+NWkyTKDu3HuItgmHbTBSBOfordNys2vJHNPpstGjnMH6XlTt2dR0SvEvrpSX79LMtGo&#13;&#10;SnHHqg6q987Q90hrDmWxfn+NaroHbDpFrEhGlrNQPHjRd+nb6qdPmuDZu6lb4uomcfCmYkphlZKZ&#13;&#10;5Z5o8sYzbaiTaKvVh3F/rgXP4VL/AN0WglaXVqAZedUv4rH/ABY4P0lWbUrJKvOra/pypX2tjqNM&#13;&#10;bFJnsZh482qlFxCYkkp9sZnt1GyMQlpBgOfr1A/F3M4hn293bVgLlefjRvwOITZN813HwU0caK70&#13;&#10;L08cKAT87pqREUxsNpOS9miQ1kXOqgKIOPJMlgq8+s203eWvrVZM8utVdBmvdsGf24NTHQZu+RaG&#13;&#10;eh5pLPDuSDwWsspqy6w9AlGg8qqn19CQ++eBw/oHvkuTutpHfn6mq/1Cjn5C/wCRDbRXGbsnDyk7&#13;&#10;6Ma9pd+ETyqWJTQWVgncO4JRPx++D9ernp5iAjeDevv8mqz1FpauN9s18calOn+RtcuATfRLMq1J&#13;&#10;82dVkEQksD2hi4WU24PJ/wDgfU7pIQkpilcifTjVF659smsY3zceNdSP0ekx6HgJ7fuUwRNQpbx0&#13;&#10;NiAV5Z+GZE/L7cA8kes/1F/Mq3I+M5pyak/g8hj4IlZznusq+TT8hMrwhTsLBu3ksq/wxCliQqD/&#13;&#10;AA+uOO8cf9+rL00UjbuefHGNX/UCQ/yeB8fTU30FfH1OPClFQFGDuaEm9O9SrfXcCvJ7APxA+uB/&#13;&#10;En1U76NXezybFbaz3rOn77Lz2vdvebdWb6SqDPMoWIUJxx2hO1VJVQP9Lyf455/j7+vVf6du0/Z+&#13;&#10;H48alR/RTmys/GBK5Nb+gn/3T8gqxmp/x5AAKcju5b7I7v8AXqVL+KxdoVuXzWn9IC6jmwk8ouH4&#13;&#10;Oa0N9XYtP/If/EkH+SeT2g9yngp/LcHnn+fVf6jm3P2u/r/ytSOnXc18bYxv+zqqv6oGZxdr93Cr&#13;&#10;UlHYjuT6I57T29xABHPAUnj64+o0C5W7u/2ErVJ+KnsX9KWbZ1zZ95/V9gH5zQ9rB0C1WLIl2BVe&#13;&#10;Q3dTvBIbliCfV30YvaO3FeSms6qPT/0Di6LyI1WfDqq3XUx+QCb7V1mdc65ar3y7dN5Uq1HCmgic&#13;&#10;k7NEq6uXbg/Sj1JiFK4/5Ylb6t47Va19KP8AfSe9xPGksmxEpD/G0mWDy7BZ6YZDRYDuLWmJrPyf&#13;&#10;TSAJ4A9EBPO/3+miUUX+2RuyytJ3qgiunUufbJ9FrltPCZ1ynFWULqJLzIwq60Xx6Vd2cq37YJ+j&#13;&#10;Rt3McZbH586VKlku78gK2C83qDo1JiePs2tWujOl/jxS+Ns05vuRxrtXyzuaH4L+NFWhIHI54Dv7&#13;&#10;bmUd6pNOfqNCnw+K4NOv9Jr3p7gb5ApH5VkZ56GSTaJdSwSXcwdAEByNYYtFAy9hB4+x9B6kRpyd&#13;&#10;t0heRoU8Oq/r33xLP1F5opaPquuint/QBKK04hoVQEiJMF8SOqMAR2qncjIhmD9qQf8A3XqNIRrj&#13;&#10;zt+2tF05f4cHkAD+H99YvcAZJr5Vo5hekZoYE+J/Jz/kzeNJizRqjlCO4H6++Q1PNJVmzx86l9LB&#13;&#10;WB5L/b/zqov6rv3r1KhFJAxgWnVVqScT0FrqqhpibU3rWx5DVhJlPH8eqH1kV6i1RYU5usrjzpPU&#13;&#10;L2T32LvFePrrjH/U9No1L2dWg+ypyUVVGvqEHzSz9Wz66l2TPStozjhSQHhVyqrwCfVR0m+tgbHN&#13;&#10;7RkK9OfbvjfWekj1JK/1bFFg5y7KGNctvd40ZfhYxnSdKhJrSbNSfkq4ftZm7uztnQClSoCkfar2&#13;&#10;+tt6emN3dNpQfH3dSfSjYPbQYBfN85dR2JqM1Wme5UhkVyZmbeRYxZngFHbbJ3KHDhPHRvpv5Poy&#13;&#10;c7O2a5cicPGj9V/SmFzn4yN+XR97dtX4WYZ88Z30WolaVoXSs07VZ8sKMIxnoo58zqv1QFv549S+&#13;&#10;lFxXcqXSF3ba+dV3Vd8ACl80Zojps+17Muo3zbNJ0V86bZzy+UpRPHWmxSB5YSADg1ReH4/0OeJ3&#13;&#10;Q4KKB3f+6jPnVD68z29pRVJjHaDH99XF/RwYnzZ9enqMpYtG9+p/3GxaOgz1TOps3TrF4YhIVAla&#13;&#10;N6mYipbkunHp/qcwaLxsGB5/Y0L8OO3qN0FmVzXw8rq2GO9MmLE1ZSwZ42THZD+7fqsMt0XDeNpz&#13;&#10;bJHR3XqlNkNRr1GJVO1e3n1Tt21iuCtubTV+AmcPCtV9uR1Yv9MtCU6ljoPOM006hXsjGnygrsg5&#13;&#10;YMfucNGVhqc/nLhQv8eovXO2LJLcc0WDyagTj/ii4pxR+9n/ACtdPPatVbMjIx+JOePXWkqlbZo1&#13;&#10;rKdgKEnvZK2XsRRz4ueeD6q95NGTlfHx41rPRXHpg3VDeeaq3Rbo0o6ha8kTLCSTKqTNa17mDoe0&#13;&#10;ERXsLsQ7seeef4WkFUXjwN1z41ZDlu8/NDjSm/UDRS76j8d2imaW2xrNJzyrJU+P2FEY1dxUpVe4&#13;&#10;NFQP559QuqN4G7rF2c/vpGWJLwZ+lePtqjfu+mj5/CxaZv8AKoujO3de5apIsD2oPBMSis5t+Lsp&#13;&#10;LEj+Oi0qu2M7GLsrnWa9QvetjbK63y/6bGjb2cQ7Kzls9NbL8ilfzvTyQVT2HNHsWOjuMx5AJRP4&#13;&#10;kkj1O6QduK5c2H28rqf6XMoCkbHPmzAdvLpkQrpr438dcz1k0+dAiO4yo6lD8aMgkVAKyUnvspDd&#13;&#10;316e4cbVnwiU773q0Ffjfes7ifbUZ1PKDFZIBn0Dx3OpAzaaLAUaEDPtHbJ6dtLqSSyDj/X0hgrO&#13;&#10;zWa48edB68SfTTZlF9xffRtEOLdQ3sVscvfXQjEOXZaVdEC0ITCcr6ixUAMasGiiD8yy/ZPHpZlR&#13;&#10;xj27PlHL8H8ayH4oezpp+mMoNP6lvO3Lrrd7UzxHScOh1NC34IAqkMndSc2+uV4ecxRplu4cn659&#13;&#10;L6UjIF3EvFrq4/DDu9N05P8AkMXsebN9MAZezkTmCqeJO4cOeUmFYctwWAP88ntTj6/8XFnb27UA&#13;&#10;H3znRfVldPOV+1Xt9WtWD9lv48U1ZloBNAACD3FQA3JcoAvIB4X7K8Dn69QrvqK/Nf3zeo3phByX&#13;&#10;Seau848aZh7kg3l55VQAD3MoNCCCv5H8Bx3AD6RQfUhKA8eTGd7rjRoLtW3NfORdDml+3NXu4JPd&#13;&#10;2swAB7frhQSe0Mfsgngf7HoXVidhw/z9k41NAC73KDbF3k4NIr3mV+Lu4XlvDft7T3KjJIMeADwx&#13;&#10;JKj/AK59Vco+9XYG6w48Xqp/FJV0Zl5I4sW8bfGuYv6nmJ3bCHYu/Uyi8/mMzDModX7e3sJSoQ8c&#13;&#10;Hs5ZTz60Po4+zp4u4xo3/qs386yPRsll2R+/01UT3D3zXMt81qJS8GpLK1lDyxlq+LtkQyhWdal2&#13;&#10;PcD2hDyfUrrR7KQrALmg5++tB6V322w0N8786WJYZ6I7o9c2t+oUkgK55NKW3Bomkh+WiZpotkyg&#13;&#10;1JvSgT7/AJ9R3f8AavPLWraDxzjndpc1xqEoQ2o1emfKN3T56reaBsMrU6tgLKnkNib6ivx3uqh2&#13;&#10;JZ/rt5AqoyJmnw4cfvopj7gZds/3dfNxd5+ZpJcTOivjlQKzwo9Ccq6qRMoqwzpfTAgG3AQd3B9P&#13;&#10;d68pyf8AP/ka77LnheX+fpoM9wK8Rk5j5KjJpy5k3tS+uWnQ/wAfWuYq1UdbJMt5WRmSacBQB6VK&#13;&#10;i1Rh+cVp2wZw5NsN06r57j7d2rbSfTF2pA54pi2aAux/7ZedGv0/lsxo8k6nllh10XxfgVHPb9ZT&#13;&#10;8SLnOVGLu81ZlDxnV36LaPdJb2aN/GeNQM60rPqFc6dMxQgMFN3y8tr2nHVu+W+hbZ2Z9Gg0n4nQ&#13;&#10;MY5FbkIQeRkfXB3xvulJJEOyQA9tBIeK/fWn9JskXtCmQi7SvH300fbVlq76nbLMLG2nI+ck52lW&#13;&#10;FEpjoirxLQrynxUKLlgOfxb6x3q7jJja+4jIl+qLGVkovMZHGtT6XMSVAVZTjJVJwmnj7W0yzacy&#13;&#10;NZNTxeO6+bSsavSNaxrWcPPEPVLPLPPtA8QRe09xH1VdUuKhW4SjZmmlrah51NM3m0bzze/10xbT&#13;&#10;041knV7qix4netKVhC0aAPKOYoHz6JuAXvmc95jMknifoB2q9oN2hQuOW9n50KQjlxSXjN1i61mo&#13;&#10;HWTRV0WlM2buaeqNubroTaxlPKjuxqkgtbN+TxPKcKefXWXaYtaYtVVN3uGnGPuH9XdzdngxWsLC&#13;&#10;ppp1HCHqmbqM55sN5sKa0MVrsKUlOkJb5POSBk70ojnu7gPSP6a7v8t91jTsCbsa0+O977mHev7a&#13;&#10;TfuuYktdebLt6jJUpoaV9Wr46Wq3brz6JxWlbbportlv4fGEVBR1I9AK70WJdGxe24tYedSzawk4&#13;&#10;Wrd9m/L86qb+oGfLPLv0v1uUs+nZO2zTol3a568O3Cr9Mz0lL8s18+vn82CaryogIYend02cK6fc&#13;&#10;xJRhD+l74P8AiNu8au+NEApWaFlyd3tkDA+G9UX/AFQtsbNh6f8A2YZJeSJz3SiM/wAcwFW1Ueri&#13;&#10;jNN2XHQ2buzzKqfoH1ofw3sjPqdV9QTWMiUZEgJd9EDt4TJW+qD8SlJjCH5fad1khL7O27V+tZ1z&#13;&#10;6/UNy2rdFNRiXxy6goz1F62egOZMwzsqRDymB4VZle9AR9D1vfRtdOCwt7mCyO3tAvueS+fGsxPP&#13;&#10;VkdzH/D78Ny7k7Q7drAx50rQnkaIyIkbwQxFpRqVLq6M9Hn29oqnLo0i/AQdo9TsZ7mx9wYsxgH/&#13;&#10;AF0qMk7SmOLCQYe7ufCeNHnsf41/cuS/cCa3mueeimjQFvnAGjJGJCMAzhrSnUh2Qjngeo/XU6Ex&#13;&#10;vEJqxiFEv0yX6NaFUZdWDG/dLFsmk3IkvO+ul36RaKNpzRkNBEWFHtLhdKyz08bTlXvWck0LSSTb&#13;&#10;sIZOB/Ez6zPcShIxsAOY3zd8mr30j70O5oGwLO2VNJteugf6bvtgKx+XnZV0SydWx6bFsWWXU3pm&#13;&#10;TLavJQa7ZzW1/CC0lCoe1n9UPr6u2MslwkHuewta/wAsX/fVxG6MmEJxW45aDH9Vasr7S7JwyGcV&#13;&#10;LnP+y1K6JzfFfZDpjQzSg1IL8cmsT5FUj6IPHJ9Vq3FuwJO1KJHujd/5t9PpoQMV9i6dvGnV0m8Y&#13;&#10;QzQwudEZ2pNZ/IGy4EJklm+QQxi1q0znPTmaoh5+x9RJDT3HbIBUjRbsfXGuo2yl7LdVxjcPnWeN&#13;&#10;ZShKbmmW1UWMVDpUTVJSmixagjJZWVmsTLuXzd3JIH0iXe1R3u8+VfJtoeznAp8LTgxtW+tiVAkN&#13;&#10;lg2VdVKI2Rb75iuhB8nOknnLy+NtC9tFcoCzdpduAOFq6xjN1B4bQvZNIjdUluM/H7Og/rK52y7b&#13;&#10;Zo7smzZnbPZtjdmNS+e6tLPbM9p6ZXdxRlVF7nQccfyHWHaWSIt0Gd8b7J86LVRdxRLWy3co3+2q&#13;&#10;8e8oNhgGpl6sM+9rvZ8+3pWXIudcMYVbVS03roWlcsxAwullmxV+eQAePbIcxuIGSTK+68BiPzeu&#13;&#10;DGSVU3mAbcr5rfVKf1IGiePWuXRfThm+rXSWmIHCdhUcIO1rQnDSzVg3LLoUksCPqT0e3CxiKkYs&#13;&#10;VunJniVm/jSTU6LT3QO6TFO4oKuuYhuedc0P1V1vss1Tq+U5XQl8rSK0j4qLOdEQjtI5NKeRDzUg&#13;&#10;FgD/ABpPw+JCXaR7AlFJ3ZIS0v5+dZj1EnqPcpNSUpFVIboTis3qrm6d+oa9sWxNUoJDI2cIkNTj&#13;&#10;lp7LorhWfE6IZxqe41cgDt/jRxSFJMjd9/d7pxLqUIyraV7nGozFmsWN1GJBie1/705l09i9Hfsa&#13;&#10;9Ru6eXnSPjdcb1owfabGZ/uM6dneqJYUm01Ugorf5DjkRfWgdNqRKz8zsD/D7brpud2Nb6bdMFin&#13;&#10;t7W/1MkuY1dD411B/S9NOm/TKwoE2SbHnvTX21WPTs/cmLBnc8Tevx6bH/cUvKnewP0fWP8AVdsY&#13;&#10;TJD2PexpST1JZlKRwDXxq/8AQLNJX7wjF7rqMIvtgfu766IexXfRG/VFpo34k1uuW5MME9M1WSpm&#13;&#10;ZwZid80pWWPMvHMsC5+/UboAMRO1AuNsmMrzIeSWpc8s5N1aDgOKMcnGrW+1zLRky0SS6GzRSVPk&#13;&#10;VWOnOmTjS11HLSoKPJNEq1iaohAUKR6f1XNWI9w1yPk+NtADnZ2f2+MP101enNVcxRg7JFgHZGIr&#13;&#10;NxdHCmM1/BS3cxBA71JJI+vUWFjQbkXLsO2XfTJ+L4vkLOTzqT19iqulVat80m0KtKCNbcgSLWSj&#13;&#10;kcuP2P2u0pNf8WP36JKgcec3hfttpnOfvvsb/tqJrm1UiqU0rB21RX4k5rWzTnENNJzR1QgCzlq/&#13;&#10;XeRwfsfUWd28KnCJfOjRRpt4Odz+96XfuOEQ1HlKhOWdixGly+jQZ9hmUJYAUHbmCcj8Wcccn0Ml&#13;&#10;Q27yB7olRDdvxm9WHTVhC3LbRe1YKdl1WT3pnyTO0VpqzJoTXlxaOnhdF8+hsSmiwldjBKNl8uaR&#13;&#10;sCO0soIJB9JUpxWorYyjJqKDhU3z40dfbmWaclb1x86on+qKJTLtcrrx9Nx57K+fzHR1dcsprOmi&#13;&#10;gM/jNt1SZvFn5+PKLMnPfP0T0V/nRPZKSlXEOnbKwHcIu7y6H1K/LkpIiQRItz7U9ztlkbG2uYv6&#13;&#10;todFtCZ1rW2XTCXUK30X+XBbY491y5Yd3iBTPNx+xJSB2qf49C/BkIHdiLGTAjGPa9s2yv8Au3eX&#13;&#10;WF/FP/dlhkwlEmyZdxcTK/GxqprGZPUYXtmj2m4d7KL47TyVTtbJTOBOmiyVP/JYhk4Zf9etPRUE&#13;&#10;jJHNPtkMtinjbUXpZiih7UzmL2tvanL5dT3Qr5hXpY3QWiLn0id27TKmOYnyHRQ1lnmmv5ycd9Pv&#13;&#10;jgHj0OcZ9kvy5VNYpE37l3vYZfxvpnW4ZJVOOCNUYM0eOddI/wBIKHL0fMfNW5zYGk+rVcVnphrd&#13;&#10;NOCxIAKasj3pM5hMLXEUTgdh9Y/8Qbl1LiCye4gUxlH2yj9JVd+daT8Nx0oPdKX+Gx7pSPdCTcZR&#13;&#10;8Je3Jrof+n/V2aPV2rvmthnklyJGOPRmxTpHxaMk1HjNpMsK+FFnNwGKhm9Ynqbke3eeBzIZtiSz&#13;&#10;fxetL05d0ZN52cUdsTtBibNftq5XsymW9elMvc19OWMOnfApzCeVOm59sXgB3NIJGlTZQq8r28Ac&#13;&#10;n1D6nTYkn2kTM++iSs2IfJjUmLFlDfO3bsVGzCcHjTt6VsDwhknGk8zo8tQk4A8fEpQelbKKWRMx&#13;&#10;m5ZPyk3eBzwPVX141OSyFHujfnMko2z++pB+n9ys7bFXnbUwsDIos2jpnnhOEKauzy2zNRld5pMe&#13;&#10;GTTkOAZkN3qHJD8+gXarZatBs/Pm9Nfs0bvJ8HFa3StM7ahmmC7Q05U2BRMLJRz9zFx3aNJlOxun&#13;&#10;CeYhe0/fpbig92ySp5fn4Nq0hZeKa32MFtVutXegTrFIL0wuwptSe3O4nItTXuRr57HIh5TRdzeA&#13;&#10;ejlSgQP9cejJLGQWMrxUYWZXwU41I6VEWyz9XaWvkMZc6rh7znFMm2SAZQI16ZTRWjinUKW7M+mW&#13;&#10;VKxD+fGuo5tVc7ClKH/Jh6P05MaZDLJPtiX2U3FkxaCSWXpyASMRQ7bSmV4kRHkunVIv1YkvUUjo&#13;&#10;+NRk+O2jHmXMs5dHWdtMb1MEWYhkfSlbr38slAT9KR6mek6v5M5jPt7pMZqt9W6SMVyy4vUD1fuO&#13;&#10;7ttwxEK6fmTjbnXMn9UZmz67tPO9N2jTIl0Jk3YmiNbMSCkiWpO7z/xFjyqjg+vTfwfqxenCIzTp&#13;&#10;dOC0pIe4YRKyoYv99YP8Wi/qe1epORaVZSSkvCua1TzU6Utm39jUPRdVJXmFMPkVbtShfvdZ2ZaT&#13;&#10;E4+EhCCzMefr1rshKMbO8JErzGO4R+u7f21nRJdsm7gsUSiUndl5rjTa/Te2SezUZ4NF+6uay5UL&#13;&#10;31VOnQMy1zMFW8yadx18N41iQzDgeq/1pLtgMwxIVCNdp3VLivGpPp5EOqpBlbGXbFWUu6XaMZBY&#13;&#10;+ddO/wBMC9XgWbPl6m2PLOmh9KNzuhkhhjWDUUeR9NJ6s0wh40VbyH/sYv8AFLOjjulDumkYxf0M&#13;&#10;mch7diJT8ba9A/D0YmYxmwjGRh98YkN5b9386vn+lwpmn0qktUGl0y8NFL1o2brjN/bUxthbQ6uF&#13;&#10;bpvUO1FmEaYV/wATy31kus3Odw7ZTsAp6dM2RPG/fHVmf059sW1yTxGu23Zi6tR0LiejFonIazfQ&#13;&#10;uGuTqLaputsOORpurEeR0fdrtTS+gy+r89pA59ROrXZI2xaxp3dh4ANtEg2inKMZKoxLXm2Tn400&#13;&#10;s1w8cyVub7dmrBaUe3Q7wxzS1BGD2zwlTR2xmzNficokCid3HqC4VKCJM3MysjndrP30vGKXF74P&#13;&#10;iwzr1opcypKmaFqNllryWkUisNeWlHZM+REWm3OncxatHGabc8AMoI4Ad09zFH/K+ZOzjbXUb4Xz&#13;&#10;48Br3ybl11PpGYtqq08v5Vlj0+PJRg9KoC9XZI3pNyslK9p5HrjCIFnbS4GZm/oVgdcF7qFt0rXH&#13;&#10;20p/dOrQZac1uoQ+b1GekU6bkSjVrSmrM/Z1UeFlhnDGpzXkwUfZYKQPR0MPbLtiFSc7G5W75NSI&#13;&#10;t4Z00VEN+52lzRxqq/vTPG/T9+mbfGljfTrnf5DTRa0pa9RyEaWwWvX5LGbujv8Ahx9Dh0b/ADDN&#13;&#10;2RKqrAqj/KGzpJxGXdgI/wBV7uWyt+7VB/1L01em++ustDDXsjpSS+Q1TxPGtamUjmMJs4fvDBY1&#13;&#10;H5cAfVx6SMO+JEaYCMr9slsI3lk8Gqv18nsWW/fLuoFQO1wYIn8aoF7qy4sm94vEa8mjRVcNY5xe&#13;&#10;UhAI9NLonLT8ukuomW7UZOWHb63Xpp9SXp4VIjOMRn3TYSblRAXcD++spIhCTFidQ7kJESWxlkcW&#13;&#10;8fGgroueTbfCt46KUrpVpg2WaHvddWZ/F40vOtCjRnU+KfH8+pnWlIIpBieyrTNlwlS+2jDW+h9I&#13;&#10;GT7oSfcMSwM1Ia/US3DbVovYFXq/T5Qza8xvWuavUTzrOva94PLLRZhaHNV6fHBRfHmQliBwSKD1&#13;&#10;QnVkd0JdtSIFw7Y1mRW8o7pzqX0pKdsYoS7jvy981xFrNLj410T/AE02dMlo0Yp5w9fldNm2J5ap&#13;&#10;DVHAlk8yuh8ekZLD4t7zqsgiFgCW9V3qITlGL3A9sqkIse9to/pZDYOrjpyhk7aBjYjkChvnt21c&#13;&#10;j2Q1q5M/T3rO7ojpCuo9Q6Y7TprGeW3AM1c+PW88fOjx9TjV6QQhSO8EQOqEZMqoaZAxnkLYyeLc&#13;&#10;Y21JiXCJd43e6Ni/rDZAznfVhelHTe2ZNHmpZOn0bam7LTFbRLN1GcTXJjDjvrbSwXvLGdJIyhAv&#13;&#10;qsnXvYgXK4Ukga/qkbFaJcrDPIjFEqWP386mtfKZ5zstG3dKiYQlBlGXXVZvWRw6KJPvLVFAS2bu&#13;&#10;n9LyQvoVW4QJSX3fqiYPcXwa4unDYKBstbC3fk1FaqTSrNQaaS02zWp01oc412TjlWbmsZVozhEb&#13;&#10;5KVYJTQv2BwfSxG/6RCXuv3dqtjdUPGlaG3uSVPbTVleNsaCuos7dNu5Q7tleofGyVEs2DV1c9+d&#13;&#10;Z5cL7oDPKeaZ16b9R1MAGTxov2OCK91fpCKpmRH20qDm9q07pFuaVaP0jLa6Zf5eV1XD3S3Natee&#13;&#10;tIzxJKUXLabZs+nbh09RKUooz+Vemrq+PRx4Z6Q47uT9MrN3vLHDKRFIlGQVL1IHYSgKKzRYuece&#13;&#10;dU9/UhdMsG6XUMOSuIC+fpyyraHUr79CRyfGiiux4lCBvG7KsvG7qe7uPFn0JdNl03p9Sf5hGL1Z&#13;&#10;IPTIRuYqm6tJoHWx05koDBikAakzlUcfBWucf6jZZ5NHVLTK7BWFbVzGQ4munHGJAb/BnWqM9J8c&#13;&#10;yiwP0zfW4/DO6fT6bLDGVReb7u5XxfnWJ9fA6cp1UriMo4wSjVZ5Hc1T3EjS67gIyZ5n4uhd2dac&#13;&#10;1+QqzajFX7Zl+azftr+SlTx9ketLKGJpItY9qGKXC151QQsn0+6BVPfGTciivvd86sr+niZx07pm&#13;&#10;+I1altpY9Q1b3ZcuAYmpKGDJnSPeqvKr530uzT1dqf4dnqr9bFl1Or05MYBBIEKWdhJnJfCXRter&#13;&#10;f0ZFhGcWUrVk9T2x6fZYQIgcNXzq9PsbfDT0/Nd4jXHpMzlRTds/nz9QA8WX+TSeTzUJeSKEY89z&#13;&#10;LzyMn14SjNiLF6krHtEj+W+6XzIrf9tarodv5UX9RCNF2fr/AKcZ7V1ej9P+o+FpdSh02vjzR7Ez&#13;&#10;2rk1a+dBW506fv4zybOrQzZuF0RQd3+R9Z7rwSU4d8V89r2tKdoObvd21Yxo91LhDZdt/pq0ntjX&#13;&#10;OU8DZtJfM6aNcUeh00TUdgrnwSYVpXJG3TtOadZ62E5lWmFAUcQOtnCVKOOAo3vzTzpYHbnFNpee&#13;&#10;cGHHd86PM2jVo6h2T2O8tJMud2nPCXTuwGHU+k9KLpIVCI9EbhBVHUMvcfv1FkRjG6qtgG5AXGU6&#13;&#10;2/10qWpd+clDtIK3TOpNam8d+GGW86T6bk3U0skTppOaX0YEdR2dQgHywrjaUkMO5lDgOQQO67ZL&#13;&#10;FGUogLRkitmHOc6Qxdc03XFYxw6BPdIw7OmqO7O1baqI1L005P7NSkIWPSep6ljT4mZvFJNM87Pr&#13;&#10;yFi5QEj06dxHE8Bddsu8v9cA3Tc86LCmqbdt2Pbi+yTwedVp93OdEXrRurZsOzdbb0+WaZD9CWgz&#13;&#10;mXT9Wt0ViL5oZms1E/DeilFBH0kcBR05TDtl3uOpRmUYG6X+2iStzcqfceYfCvHP11QH37njq1DB&#13;&#10;HRHUsoV1a9LS7tb5Vzyffg0a7qUVE+RHp8c6oA2YN/BQ+tx6FTpk5QYrMIwv2dxKodSMY7d1dzfO&#13;&#10;s/687mJFi0qySliHvjKTxkPnVDPeIh1LrG3qVC8N6uOtDKtFUas8b58iS4p3j5FoLK0uwBGVKMV4&#13;&#10;+xqvRsodIie6Cy6dsb7VGVlV7Y7N6y3quzqdWcmo9QPze1a7o2RAG7lIyV86i+nM/UN185zy6bST&#13;&#10;aLaXnZi0e5JeC5ESqIGYLmoyt3KvJHA59SOsfl9Mn3PUECMUK/7otm/OhQuc5CEO3ulJJX20lMa2&#13;&#10;8Y0/fZ+WuiOKb6x0KcyJ6OoujacLyM1vaqSittPy+oGvjASa9lSC30vAppnv6kj35Ui/qKxXuwxj&#13;&#10;/wDI1cdAuEI3+UBUposH+pl2xtJTvTN6bWPT9qZ/LOkBrZtPmlzjyQpRTPPpo7IumhVZ2sVgpnOk&#13;&#10;/sHkCR09gBtjw5vlv+nUiFRQ7sO9h2xF2V/U1pk6tkP7dmjq1ZZQTUt2GOnj6lkOu1Yzfy9lHyTe&#13;&#10;iI0nICt9K3HpwSFYxkyqjuzGXbuV/V9tE6jDJKRG0Mbx7lC6/T9dSWPbdWGk62824a9WXp7Zxrpm&#13;&#10;xpGMrCUU8c3+V+9q30PCxUBgQRx6SQHtIlRqMpWndJbL8VsaFTeZUTzGOLpC67d9fcXzdm9f7bJR&#13;&#10;shGdpaumq6aO3Bp4sDNWUinYLSLz7RNA3JA5PqR0oSlMrvu1wihW48XoU6BRu9nLkuxd6/to8xD2&#13;&#10;9B8fZCOnI2um9en/ABLzrvWAHyUlTHcz0NhJimmYmM8EIshX69aToQhGES2SA2tvdzd/31TdeUrQ&#13;&#10;wftg8ea1l003yksbpizpWzuaX3UXLDM9nwxtBoeSvdqPjWmhOLS5m3PJ+p3Tk2fqRRoBvzj4/nVb&#13;&#10;1IFXjuDmSC5zjzom6NKDR351pLOlNEvgJHRa26cFnS10GKBm+w6ys5Crr3ZncsOAp4v/AEJUawl2&#13;&#10;eTfxrM/iS9w3+kST/T3X5dnTh9tzWZ6Z1Wr9RxZN2VZ9Or0zTHpeamvpk8mfb0yXTs2gnqOjy91Q&#13;&#10;+rsIzFjywT1ddPIYAyn1MIGsv195Bd82/P8AGrNdBXqQac9b657jGOFOk6my7XXfSGer6eqaun7H&#13;&#10;XTPMuSV81M9fDLNyXYE8eji4MrW25d3+2gQO265eDF/N+NOubXpMUppe0NEIL1DNB20+EVzIbFnK&#13;&#10;xVCmlXGwtNXn+K/7B9GNv9v505wNbmbrl8j5vUnoaqxglNFEaCPIR+PO1s2jVtjCkBnt5IVf482d&#13;&#10;dbcmMSGQd3pKlhsMrW/wDoWFvy927nGgrqUkBovT5vnvn3UlpjKvki99miST1WpfFF8xFVtmWKs8&#13;&#10;JMO/kgn0yWLwbNv1zsbVrj/5FfxWh7Y4hsLMGii6ABOuf5PxozRQo6fgoEbyM4oqvAlHegqfxQcI&#13;&#10;VzitkurM50v8N84qvHnRt7dOVdfTcxtQa81Z32tYs61cg8tAFR5Vp22j3liAe0Dj+fVj6akjEW47&#13;&#10;35M7aidfuqWN77Wjgz3PGrBe2WMsyKz5qaLJNpoyP5p/EjPOAGBMz5EoxRiAPIGH/gW/SDty2tNf&#13;&#10;TjWf6sVkvahHuus5k3tqwHt6RhSC3oO3NXKXZwWdQWHHJQ8fuhOEIHcp7eRz6T1BfScXh+c/F4v6&#13;&#10;6gyzJQf0TKxShVU7VrpB+nKKPb+ClZq5ZJVmHBLnyk8oO0DjtA5Lt+A/+D6wfrWutKn4cnw4rW5/&#13;&#10;6XWfp+5aWND91Pq6bmeLLPhSOA4WRI+kZeCyckE/kxLdq/iw/wBgeoaq3/bWxiX87XXjfztrZujJ&#13;&#10;NnV5qqzYMTMMAvavdMgOSpHdzyByp/8AgenE6Ld9jgfF/TT2POeaM/X7L50r/d8WHS6glSONBCDt&#13;&#10;Zh5eAnexUsxJcsnPAA4/65Dug11Y0n6jnkb21QfjMQ6Eu28Df0Ss+HXPX3urK+/RIK3MrMO7lJzB&#13;&#10;M52YBfxNF8YZGBDeTkAfl61nSlUBlh7S9uC/3dYHoJLrDiu9vh3/ALaqv7jppf5j2Qk98JnmEy9t&#13;&#10;GmVkCuxJVS6510CZAMlBPII+onUkMsZsTfZo/bWg6WIwqs8Z3vfS1BCnKcy5/FoicqIvmpZVOpNR&#13;&#10;sJ0aU+1UmtOfkh3+gAeOPUDqYSg7Uvnbd+mrPopsrZfcYcGDPnUZWsct3DYhXRdc4s6yrorjrA0S&#13;&#10;NYCbLOp8bodKhPLYhgpPH1Ek9ra3fCW42R+PGrHp+6JsxCstK853z/GoPS1Rjby792vpQguSb6cm&#13;&#10;jNklsTLTP4Fjbvr8Ibu2fC0fvUckD6AjSZJ+pY4BcXW2NHC2im+WlrdBOXWr7ZzzzifLIW8dinTx&#13;&#10;OA+WMkV1xOPixDNXXFllTRZI45k96MBwF6S94227iuTg+dNlF/q+t/Jgyc6a5zopgXr+CdzysyQ7&#13;&#10;uHqy2mmQNKO1jpFJ1VgSQB2/wPUyrvF/Bku9vnTAbvFnk4fIYXWp1Ne3I6RLZUFKtkUET2TDwdDn&#13;&#10;Zpla+MrmAMmCpFi32R6Z1MGMX5zt+16cGd85PgFrOkP7wyO2LqUY58PRs2u+lK55THyt+d86Y9N5&#13;&#10;zOjXobXCdr03JOgWcyx4/jim66/mTdq2P330vqCJ0Y5MyVxl8J9Ncov1rZZ9W9z4Uy7/AN/AqZEM&#13;&#10;tGbp74stOpVE99lDMEeNdSW0Oy2CNQIS3HFR0ZPeSUo6qNvvHtBQeRqjbTfTFFJSUijWZc+bL1Uu&#13;&#10;GXPqtWfUXphzw7b01Q8DcPiC56RDzmNHxorGeScfOUtVfIfserQUDtCyKAje+MbX86sis2t25CwN&#13;&#10;sf8AabVqQl0bRWaPnbbjkyjtzZeldYtnmVHa/irnwaY0V3DULLYksTzw3IDqHKlv/dX8VpKf80T4&#13;&#10;RX+NWGS0paepb2xuBs6x1I55ypeuPpqaN5XDnGRa1GZbsZ9Q3TN0BehbjkkCqpSJe0Y8BKVR9zfK&#13;&#10;GtTFC1jllIxKyIy9p8Dvqfz0y7OpVwvtPUBDZqkutYXZY5mShlB8q556EyTs3kwlasqkMASv8NVq&#13;&#10;w7cGMC1m99/OiHukjLup3q8OAoMxONaVNHT8uVcdJZP7iKacvyDnkdEanQl5TgKkOocFxpOcfbHu&#13;&#10;YKxPpTuVq6alStIHNabiJkGQpfaWN4C/rnXu+REbLVk0alythfNliPNCSXm7jY6ydkWf3R3osmpQ&#13;&#10;N2P9IOEJSqQIKPcuLr+nbfTqpJIodtAWRsxL7+edMz2pXrOvBbV2Ki6aZUqSI4k05ZSZZri2Cbu+&#13;&#10;jBoWWZ/EvdDOQxAAPpwB9rz44tDh30+1BrKXjagxTzWj7ZqytR4kVzx0bGqhXLnR/kPlz5YMA5ln&#13;&#10;0rrnlF6urNVkUvQL6WsbjRtmqvNHxpgDviWEvd/3eda/TnVmF8/Tsj1gs8TPLYubMbrmc06lnZ3T&#13;&#10;p4vkpZJ2KLw/LSUhgD6ct3lzVWbZMPxpssDaFVuUbcfXRf01NTVrvCUhqt3wo0O5ctjlkja8+fqB&#13;&#10;1Jxk20ZFHhuXrMCf3yQHxPmi+f4/fUPqptvjj62ftougrfJsFSmT4aRuMc9mDU3h3nA9WxZ5Zs8I&#13;&#10;7h8lMsG1Nc4/3FT7UgSelahjGebxyHOonUoFzl+Lz8u2mJ07dExeYGWeeGia4ScLw78/TnoLIsco&#13;&#10;WcNz+RU6jWCCm4gMAB/FpD9JV7IhvnF/JqAm7dc3e6OL+NHOdWnDcl82e09fmGrP07JtSEXrlwL0&#13;&#10;jWtpQNdpnXRsjpvmVghLSo3Kn11WlXthW3fNeK1HnbJ8vhTu877Dox6NbwyxXTQbPHp+XPJ4wa8v&#13;&#10;LIQq+UUeK+LWHgDG+kfISY4Hb/AsvRD3DfDwZ542dVfq8CU+7duR5z9NWA9m3dvI3gG9ndmTaf2D&#13;&#10;IU142nl8YkGsmez1vF3AaAQqCB62XoeMXi78bGsh6z9bWKKI1f1/fV8/0eFJxyN5w4a0tDOSahW7&#13;&#10;JovCfwAlj3MD9huf9etHVdIzeKduB8azUlOvGo4bUMXctvitWx1d0ui6SWDs2Fue1CvkVgq8Af4E&#13;&#10;E8B+RyPv/Y9V3qb/ACZX48v76tugntDZIt1nj99cf/6o2Wx6pGk32oPlQpOKid6JQMoVA/AZc1Kz&#13;&#10;rN0fl1TuHBn689/EVZ9RWsl3gM5vVx6erhxm/nLua5be4HAZM0dGrzu3VUzRjamzXfT07PI9WS0C&#13;&#10;FTzLObLWPZ3vhmGU/Xqi9TT0pFo1YGLePt51sPQY7WrLr4B/0xqpfXJzr1Xp2Ya7S6XfX1jPnnDG&#13;&#10;L6oa20Z9mCbqriSFTHR1OBZm7qKJFVJIAunfYXD3dju+2QRTf+P51Pme+WfYyDBmL3EhK8b6sn7V&#13;&#10;row5Kb3kPD0roNr61fND5GO2ah6riitooditt6gkoa3evZKY44WfHFJ6l/MmxKbm1bjYMHPOrXoh&#13;&#10;CAuKD5cKtvF40iv1s3tP3UJybbs1jNmpr0TnPXiGTBKXuTTo1Pof9tcaKnS4Q4Nb3rGSgKDwDpZ/&#13;&#10;LFCNS3d2UuwiR5Vy/GidWRFcLKVLUcdsT8yUl+DHzeudnvRenGuiEK2mJGvVeo6YPSWXc1RKmhMo&#13;&#10;SIudV4NTOss9VjTx8AKR62PpO78qCp/lj5Kxk+NUXqYipadr3rdRb90j6yNJn3RpxDw7fhSr08Qz&#13;&#10;vRX0IlmnTPytfPP880c8hCNWuf37cKSCQfUjIIuS1C2nupG+NVU5RtQoIljnMi81vpL+6bzkloQc&#13;&#10;DOdZ3xbxtKmW+yeeVZIy8Wkk6A0YlilWPI/j1I9OWyTcj27uc3sbuonqE2p7e8qxxZvfxpXdXMD0&#13;&#10;wrV2ok9M4p2znSo0WqkaSrOfDxnRWBi1mBBIHIJHqwge5Tf2jeLQ+NnVeqRCrid7nKjKjL86BNqJ&#13;&#10;ifccrZ6ZYCU5LoDWrO3aEabzKjlKMxWlVIYDg9w4+nbi+bUKDDbl5TQw4vZv5fp8uoPp1tUur9Ly&#13;&#10;QnDAmrVaGtZhncoTCVeoEp2TrlQ6ZS+OJePuIbkgejdOPuN22JbT9vhND61sEtpJVm1rGPnX6ZP0&#13;&#10;WrbD+iHt6em+zL03FvbOox0nLZqh1fo/T0r1AdVWNdE6Y6zYNoRS8Onu6fk81Hqn/E4/4hH29yTa&#13;&#10;pYlSaaxa1rZ/gRI9H07wDit245uXCanv04xH/wB7HpqjPnc5et5HW3TZz1HS09M9h1ts0XSuq0d1&#13;&#10;JfD0VQUuOOUA54ovxOZD0U9490aJNluf2HnV36UTrmyd4va24q+6TzedVJ/rim2r9a+s64C2mder&#13;&#10;qNdWWstOTZWFMTYche546aVbRturL4X7fx+uPVF+Gy/wQUJMZe0LE7WXfXMjR/x8vrjmQsW3EhWm&#13;&#10;B/2hl0yP0OhOntboeTRnHUJZNvUT02vxlzZX8sInqNLLLg6NRFrrT8uHMu5u1gR6ovxTE5pJLY91&#13;&#10;otksRLvtNaz8AIvpemdvcxJA0BkuXeG6/wA6tD7OOCHvr2/evzPl9R9w40ozVfT099rdUlO2/POz&#13;&#10;P42GISxvizkYGnJWVFYH1G/Dh/MgKVGBWKdsRa/10b8VE6M0XM1c1aYEXPxrp5+tds6ZcPbKeycP&#13;&#10;bGPrWqtF7xGm7oGXSWEJKRfl9S9k1/EX+yAOONT0RJSB4gGc5jSt7XrG+tTtibnYu1cd37GrF/8A&#13;&#10;paeTpfvz3TWsRpC+1/k12RRl1W22waBRbq3eotHJJWqIsJLTuAJI9SvU9T/5V6IKvetJt7aV+DVJ&#13;&#10;6QX8V9MdpQUreKyYPpXzp45512/rjsskuJ0zUkfJJppo04LS1N2sx7fDr8vfckhDRf8A4PrL9bP5&#13;&#10;g53rZ7fFvzq+9Xn1lhyKp4orxrlR/XYN+vqHXVNZS0nXo6kNeCHyq4xwdcnhJyI01i+kyzlkJjaY&#13;&#10;P+vSekLnVtymHbdG5dpVUab+Lkno9gH6WnDxY9r866Nf+nNfV0j9D/Y3S9I2Je/X+taGF6JQhNDr&#13;&#10;21vVAqNfVnXztQJwqnk/fPrS+si9NjHCx6QXg5/nVF+DWHqItd355fFewvPCOs39Yecj2rrLE110&#13;&#10;3HfBO4SbPozQ0USVtQIRIVM4rMFe8M38D+fWQ/F5WZxTGOy4cXRWdaOgjdDnupUuqwO14++vzs+7&#13;&#10;41n7n2dO6rTBnzdU0Uv8jE4nl6Wc+HAN11PkA1fM6jvzQvOvAPcoHBUAP9Nf5UGCylCAVVLcntPi&#13;&#10;gvU70qflwi1zneqM55Vf20S44XrolbrCbsUjpyFl0N0tsGWmceGvXJ0Wp1T1aJKkXyliNvMhwn2Q&#13;&#10;47Y2RYz7WQEWVySN9ibJF0aeUaYo1dmMqueXbOp73tHIvtPRqzZr6xbMcSRWngl1HMtMbxuZ5iZZ&#13;&#10;N2qurZlq62anbmRy3HqT6RZdaJLCHTWm+1zYL+qPj66i9XEOordErzucXWrRexM/QMf6DYupLsLp&#13;&#10;ve2/OvVEtOnTNraYHV0vSJKhVNOLOkpp3CetkFR/kePSPRHb0enGGbgZ5tdi+Nea+tV9V1lK9yXd&#13;&#10;jQBfzW/jVrvZ+Gf/ALwHtHXqSLvbYiTXLUx0nMEmqJ2cdtc7gKjrwGWTr2ghfq86UjsoMA75yvHz&#13;&#10;qrm0pbnkxwJR4dD39R2jVf2HNdqeGUYjR2rn7501NFNeLyWQBoRSnRM/TVtyJeW5d/sDir/F3/5X&#13;&#10;lnBvgeNi+dTPwzPVi+JN3hp5z+2uIPuKI39ax1kUy06bTqCdWvNymXLoM13WkwNApyvkiEuORTgR&#13;&#10;ZFaaHjC9V7ZSGnuYsSt+B+pr0v8AC410RXdu9sV3MWqodB/StDYl1ZzCRKs0szvI0rTLrstfm53t&#13;&#10;Eh85Vc6CvA7acgMeeQOeaXYzLj4RPPxq0jdXi7SLuouKfPl0QZun0zbtUrr1akolN5n0zRkzoA8L&#13;&#10;zfbPV1GdvjiS0qninzWqIexS3B9N4EY5se4k5UQqP6rdK0S/qUTAkaoRbleKdTPTM2Wozt1HwVx1&#13;&#10;2HQNHUt9Om4XZuH+J1/RDpivn1Y27Q1JxVPG38BvyDVaw7FIRjKq/qhbVS00qy6S3eVR3rtkhiRq&#13;&#10;Z9uC0NTatWTX1BY4cs16hlnzmjDPaozCV3UR+LjWgpO7urWYL5G4PPpxW9gWpGqVlnNbPxpRy2LQ&#13;&#10;U4l7YtFXivDpjdH06LUGzD189TlZb1xZZYYTwPozThWMFB31gOoGc9dLbuP7Ykzy4UDj0uNmANhd&#13;&#10;t07smsx/nTXOe4eQqjDgK51vpfTTqXSOr76dWr7kfK+TUnS9HR+oZxp0SnJuoY94gi5DB58dPzIy&#13;&#10;llJZXIBPp1Huoj2b+4lFq84fPOmpy77YRBrj4NFWTIh3Tpjoj65XGmqaBlnh0xegw59zCVzOvUI+&#13;&#10;RfkL2gCnJT+AfSmSviub/wA3bnh4dAlLD5fHw1a63Y9QzQrkh06Dz0arzzY4W8GycsvAji6dvMrf&#13;&#10;JziFVZfNAHNSpC89o+imF23u3++d3UdpG81misf/ACdMHp+fPKeKmZ9jl+ndJew6fVFpqXb3XtCh&#13;&#10;84o81mlZXmY+WcnUMfUvpgBmnF87cF6iTT4K32t/8GirpmyGp+nnZ05elRTJOeSGi60tKnTs5nqv&#13;&#10;pSKKgFZUg5tUKwcMoU8g+rPpLQt/Bz9H41X9Urud3m+TlrR70emqfmhp8kfkPU7b5a0jiTHGsp5a&#13;&#10;VoE12u8TVTpjnXxBgQQF54mQBcuyCc7X9nVdJtur8Y/5k0TYNWmj/IEtNZaqPPTlU0Z3KrksFnft&#13;&#10;uGScNNEzxRFmgTs4XgkWPpkJRDJexzm8fTVb6oO18l0pi7qvrpp+11FOm8LnlMVxwZdML3C3eqyY&#13;&#10;wpyZoZdpdaIVIkT/ADz62f4ef4Ziqjw0Yrjw6yfrF/MVznannZL20ce1H4s3kYJ4oVWDyHCi2iMP&#13;&#10;PNiGPcAxIRXPdOrEDgj1ovRg5rmsDf8A51kPxF7epvSqZpaP03XnVvPYkbGM6qHFWdy16OpL+BxB&#13;&#10;HoFYVKhJ+OT8Dhl5+/VzzHzhz8bfvqg6lim9rhOPN6f+GYGS3cquAjUIsCyOfpJM6Ov5drh2YKPp&#13;&#10;/wAh6H1Nsc1vReV+2ugVu2d2TOfnVFv6h737mzwRZ1naTqsyADS9IZ119qgGlM4r5m++fx/j1USl&#13;&#10;fVfrbV/5rs+m2n+pl/hwLGxlWe6oxtPnVm/6d4tL23iiGepVauleAiz4Ns7/AE3Bo9mRnoOQy/RP&#13;&#10;8+rvp3+XTWz88522rVR6bPfe/cU04utq1bgslIu4Zc/Yk04COoaiKJMC4BAPbEsAT2j6JPPqumZk&#13;&#10;fLwfWq+NW3Tz2tOOPp5+HSh97WmYTHZy82c15JfxluDyQCFPcvBZGXtBYk8f6pfVNzTdt/l3HVp0&#13;&#10;8C1iqKfBWq1fqR2D2+GAHeZxCEI301GLT8o44oskBPY/4MGKn1U+qoHYoxRvjGeXVl6PEV3usbAh&#13;&#10;wvDrmP8AqE5TSwuFG7SJpZFitQuTFHfXOyhWmGl2tpYyPBRhz/16qnDId0Pgo8f7avume0DZzd8v&#13;&#10;Dqt/uE3tpjPN0vNq+L07RpGxIp8i8M2cQnQ1INuH2aoZalgzRXkgFf443u8NYXlzb86tOnmBbZYb&#13;&#10;1Xz9dR0aWbouvqBlmz9R16ulZOoSL+cU+KPjXvFfEyZp0mjZ5TU+GelTXtDgcJNuDkEuNuS9q/5t&#13;&#10;p4f4gN73xbzpYddlS+y/TdERLboyRlLTAiSXzcXH7lO+cs+qlKJKzgBaOQEAU8eqyTV7mF5T/wCQ&#13;&#10;n76sTIG+TPJTn9tF3sDTQbep0tmnLdpz6M1MebPotTdVojErUZqEteg7av3HxCwk5Pdx6HO6M7UV&#13;&#10;x9tPi3eK3b2H5L30D++jnomr4/T+p32VhcZmrqu6aF0NKWdM8YojYTU+GWd9WZQlwPJ3kA+uj+uH&#13;&#10;0tSq3/vrpOFrPGQBNr1j9gvNaCMKdUy009Lvs6vzit0puoS6dgvoaXWL6BQb9gnhZuk5oUX5Gl6L&#13;&#10;wg+g/qonBlPPJ+kNjXRo3zfgp2ct+dJ/9QNJ+dooM+rOeozvoz6q6wl3lvKwnDbFmTLk6h0/M0Ee&#13;&#10;GirpK3aUbu/gnSFlmrKK4xunk1F9RJ7Tdu6225UNtVm916PKtc/hSs+raGY6L2F1W70nN3liVXTJ&#13;&#10;MZwM02ZBR3/Mkk8+rTp7FbnDvn/R1WyKxnfxh8Z5dJX3E2uOK0Nkp2XRmvizmrKo/earqmdIqvyb&#13;&#10;DLUTO9nNKzkqOQV+mtyctIY5xe686h9XFhm1y1ZhwX8Y1X3reR5LGMuwRrHwwFXpT9yaoG1qlwzx&#13;&#10;VACA7HtHA/69SulIY1dLm6AOY/GgwKrLj4fvt50sOpXMt8xpagiFE9OlO6sJwWnf8vu55nVlLKtu&#13;&#10;OCeAo49RprKWQK3+cXjzF1N6Z7bKKcYyNYx86w+03z7Nu7qeFSj75Wpelig8hlQzTRIEkvXXEZ6G&#13;&#10;h4YqEUAAehS9oWlF7W1xp8oye0LwhhDFcVtV50G+5b1x5dAfbU6bzXzZ+P33UcTMi1B45I5kQXRh&#13;&#10;4qIP9Eem9W+xcBVmzXyVqV0r5vDjfDf9K+dJ8XTXDTRsyPozV1JL93/2CBM5D3amc0oNEqLYzUBh&#13;&#10;RSWIA9RqpiXhIrgLbWsOK21KjeEbVTC7hQ7YXWq99LQKx0wviWE3fW6K/wAfT9qynhQ4QMjhyT3d&#13;&#10;pH3/ANEKH3RSaoRMd0X6b/GnjyIUOdizGz/Oln1CWXt2nU+y1d/U7+PtsLRbps8w8prIc2heXCeG&#13;&#10;zV8QBAKhgPR6bsAYxK2wjYZwnk0OyVtK3hb5efBq1n9FmOnWfe3UvjdHXqubDky5ppTM9t1aZ/ks&#13;&#10;IRZWC0oIhbL3Aqe76AKgerz8HJQn1WN90iKBSGXB9uNU34pG/wAuNbTSgRvkZYxW167nfp907Bo9&#13;&#10;uU6Vk6TZr9Xy47jN1Ci5dlp6tkc/UKZO2aNjliU5qQhV1eCfuAcj6n+rl7+6abLTxeX6Og9GL2do&#13;&#10;JvV5r5xuGuu/9ExSH6R9Sjivpomt+o1OTZ412SjTqrZYNX8GFpLcbVzFnBCsKtySPQFvoSp/p2fC&#13;&#10;2WeTjUSIf+smWmP3wftqt39R+3NHVLqKwaNJe4M2F6dvaFrs0aM5lo7eJ1czywvZKEIwAJIB9ee/&#13;&#10;ih/jH/0R8fqbz51svwzNm40cWewWr41Tv2+M8fdeerdP6tuUHN1bHfqDx3YHprR7vjg0FTVmw9NS&#13;&#10;ma0tdqGVLfQ4U8eq8tgZI+3tQsXOEHFtbaupdlm6rcWxTFyt4q9dgf8A0xsuY/qL7J6dLVmE+lW9&#13;&#10;xzskgBn6cUkdU4wanjOvvyzzvB1+9Vmfkjg+q/8AG3/5Xg72lrVr3A6kfhVf/VH08cf+5GrCrBd+&#13;&#10;DRd/XJol0v3t1vqUWLtPqV4pnaKa6+Rcg2XrJi6Rl8OCrqCswedS49Zv0vu9VA25vwjiNeOK1of+&#13;&#10;omoTnsrCNhgwNHzq9/vxc+H+j/8ASzI7ujasfT9ycLwyqmiHkblHZUC0YV7XPCsCTwf4kerTvRc+&#13;&#10;4bKMwN/N8XofoZRj+DIFtiGLu7/i9Jb9c4GH9PX6cdKOjxxp0yBpcIiVOd9B/KtfxCHO/ZleLMC0&#13;&#10;1cEr6oetVSvPusrY9uA86svRL/6OalEooGKY/mX/AE7BWuDP9N/dT+r7oha1MPTc3VukPfPkQ/Pl&#13;&#10;MXW/FHgRM449OZ6JOrlqoypwCvPrU/hJ/wDKo02k+14q9q3W9ZH1qf8ArLWo98VDcKw44Nfqb6eP&#13;&#10;J0nqvHgb+49Y02hoDcHZFBSUtxJ/AHR4YTK07Zhfvjk+q/r0RYuAMjimrorWng91W2KZ2a80a4p/&#13;&#10;1wa0r1vquiVXQhNtJ3YNaMW2Z49IajoqEvtzx6NM5wpIK2PP16zU5L62IAjLOS2lkgcRbzWpE4j2&#13;&#10;2t0pRhHJ98a5f9KEc3T2TdHNspViXXRcUF+rP5OpnFVJq9ukD4mmbW6h2qqaZPJAGmeLKYrHsZQq&#13;&#10;KjWSNdhKL/WY2+dTunEj07kEmRm27V7kT+nffitOP2ed99XTJp8d+lCmqeOexPN3jN0idN39upZL&#13;&#10;R1Z8saqmdgRSxck9pB9QupR3vbljG2OOcCbxk6kYoCgCQXaIxzXx886G/wBb+ra2l7aC4DokkrQF&#13;&#10;ul6Vx005T028YOlDwkdWP5iOTNfDRZhXBAPq3/BYxl11JAkTEhl2y7hcD/VWqn8Vkx9MNWPcPbhr&#13;&#10;tq75q9dMf0LZR/TvFeqY72tLDOZrp8k7ae3AK2zanRHjW0RWy+QL+4R3gfgPW16p/idOniDZ7QoK&#13;&#10;NYb0dPS66jXd1Mf/AEfO++rC/oWuR/Zl3lK880fNWE0vObTsXWU49ihQM08TLnjOy8mhZjwT9Tun&#13;&#10;faXS2i/bf76i9OMXqdaiqQx4dvsac3tYQ09K6npYtLNS+dSf3GSbihcwr3KoKMxQGnb20QEjjg+n&#13;&#10;dS4nyeN9nNcXp0T3McG2fps/GuaP9Vjz0busJSgRdkW2b+quqUYZc3UPyi+dyoVtC07meP2QCT9L&#13;&#10;9Zb1q/mVu2tZxJKKrjV56Su95Pb3OFQ3uuHXKza+6zr58CUkkCvcjxE8b9vlhbZoRllI4NRkHY8A&#13;&#10;jn8ST6AVxJoxe91+qr3HWm6X6I7XWTYE91v/AMOtHLe3TCdGwQjntlvnlry4Vlp07690Pj2SFrQN&#13;&#10;Ey0sR1TuWDEEsPv65LwXePatnbdqbc8aJ+lLAEfcRIy7tqaxfzqS6boNP7ZnjfRt19Me5jjyjV1A&#13;&#10;UjNncPDqEtDCwetEd3dWlz9KF7PTmqbxeLQjnkp202l7abq+0yrTik3dMPoXXXztZNa68GLTp0zs&#13;&#10;XZBpTXmUTrS6N2uahuRTR4xyvHIPH1wPCNRKK8+F2XxokGrvEVT57jh8azyrqGDVp6jnMdu62o0i&#13;&#10;myLXEr7KusauERM88ORDSUmqJR4ZuRz6RzKo1VDbHH1oW1dOqovdvK9nuW3B8Aeda14NRgiH4fVI&#13;&#10;37ESN5UhebaK5WbQU40rLPlKrWpc5IxorMCGPC3s7wauy37fK/21zWypIt3xlTMt8GpDp+aoomeZ&#13;&#10;zisWlry6bizpTHOvfLQRFG86sItkutiJuicpwfT4+6QuXKmRG8geTTJiRlWc2XybD99tNGm579Vy&#13;&#10;PpbO6qlNWTA+OsmmyIVF65UALq0J02APQwUrxwQOPU6FRrFZLzgvf6VqunE923Oac8hXnTS85zy6&#13;&#10;K+RajVfqAUsJT130DxmnydtYJOSyfFWtVpNu2JXgABSRaR2B/wApTeU+vnUFkXxe29VnO/Gs+uGW&#13;&#10;w6pIaLdQsuUlGSUdUuk9QZMBFLvO/fGGiFiaS2RHyUQFaKyffGKwBdPy3t8ppndVZosrPP8AqfGt&#13;&#10;bps6pm6j5spjPhp/MqaQyx1NLNHMXlF+yHKGkLNFgjxYKSSTwkstWb+c5+vDpZOavF3W/wB74vRl&#13;&#10;LE2mk66VuIX/AOFq6WHSC6scWTDkWOeL1g+IGra5bKMdhT8e0f6Qw1zxkwbq/TQJyoqsmT/x86lO&#13;&#10;q4MUOsdJ6cuvOrZaY38ok/8Abo5bRFZZVUK2R7NTL8WfldXktO4KWBPp9t/GDPLedB7lFq23blrD&#13;&#10;jUnmoqZAyQdDkvpdfDzNsDPdc9qSvSr1amqYqDR4EJUHheD9HjIrN4M8/fQXdLzV3vdup7pwpOmV&#13;&#10;dwTSXR7idKvKlKWUUD5zF4aKUQLSjSqoAduSPr1IgZ3oaQ+Lq9ROq707cXdjhK5+NTMM16NecqRW&#13;&#10;xFqd1pV1IZWEoWkuhij2che10Yj4z8Hg8epvStVxdmN74v41A61BTsjWTGbrPjRv0KGFupdMoueQ&#13;&#10;VPBPJRmYVmtKwWwpNJmYkj0poCaSs/x5LA8D1eehpmNB24y/OdtUnq8DVZG/jz++mlsIXXWXcEi3&#13;&#10;7Lp3u6anbXPNVZSL8TaNKTC0lxnCg8fQ9av036ymhMF3bdZPJrH+tLhLuLcthTE7e4zyabvtM2N5&#13;&#10;iXZ5VM50aiL4oTeM6u44Y0aqU7plGUM78BeRx60PprAB8FNbfXzrGdeklXzdZsGv7Zxq1XswM0IN&#13;&#10;yfC3awdiQoarovaqOByR+RKkftgf/MldRunjtM1/H1NQ45V/1d/9dSvvCRr09pChmFRJFn7eG8Ib&#13;&#10;VwqrwTJzwhcMCeOP/gV/qa7fhQeNrKNSuh+p3wP3vz9NVt/T5Db3u60TsVG2GTK/LEs8Crcdx5FQ&#13;&#10;yiy8/hwAeCPUb0/69golzewf8rQerYxN/cNVRhf7eddDva37mD8ezzFJ94Un9tSO0kKFBBZe9SQT&#13;&#10;9D/v+DdfG2M52fkyak9A9tcUfc8/fUxrZmVmLMkQOEdueOAB2swA+wByACvP/j1D6l1vRkf/AD8a&#13;&#10;mdKhzEsrbhvLnnSZ6yEFar5GAr45nt+u9/tgZ9xDKyo/mRRwSQfrn1Wdbnbb6fXHxV6kdPHU3XjO&#13;&#10;+9ZvVXf1I7K67CehZE0cRZgyqrvNe0P/AJHtdgKUP4nsBI9Yj8UTun8yvw1etz+GfphVpQ0jVGz9&#13;&#10;NVq62/c/lCWXxd8BOnCIxlrbMKTqT30F+wOx/wAQvHI/6z3UGpPw/Y5x4da/0/yYrjhqxr50qOpV&#13;&#10;PyZM9EtWTTroZZNNKzlBJ0zsQAqhnDKw5BKDuLcg+hF4vazzv226lBY/TiuXDeg7W2hTo8vghVk8&#13;&#10;WU6NISO0LIDdjlSka8VlSVw6ZmXlh9ED79EguLvY7rNm8YPOilF0YEzT9Ut4+dQQkgGW+DySpjWY&#13;&#10;wPI05posrR0JOgZJaFjLuJVyyNcMW/JfRxb828BZyY0k0puwzdvg2+jroZ+i4n/8jCU2mItqzani&#13;&#10;zM3bKtaOkvMRwiM1BUMygKlDzz+Xrefh2PRwqswHO/8A9FXnWA/Eceq6oVX5jxV1Tg+P51SX9aKz&#13;&#10;j1jUkeLo2rR5FZfK+a6mOS9lH80jElTmduP3Cw5HA4h9a3qSCkEU+bpNJ6cChq80O3bxnm9VT90L&#13;&#10;xoOamE0ejl85xkJXprdQgdkdKdvkN0F8sr7WqvEHIVSODwbomLEP7bf21LliO2Nt9r+nGhqirpzT&#13;&#10;w54kOmxhm6gUp4xevSwdfUqQdlmsax6Xf5VGUxQIKBQ7ei/pR8mQfPzqOx7r2ugvm758XokxZji0&#13;&#10;U158889I9JJ8e+ndl0ps5h8jpWnLLTK9YXzVs3zpgzI7GUH69NV5v78aTtRxX3DHmv8AbUVbvl1A&#13;&#10;WjotovPJPR1GpbKyz+NsbRoWUih8NDFZR8fTCi1p+TKDxw7uSm8Xm/5+2hyKX/Qrjb76PPb5XZHN&#13;&#10;OdZSRNc7Y+mxzyjpIwQmDQ8ZxaKZVsi2looup17VPK/XpL3eW/2Sv41ybKf/ACd7b5dDHvCBODAt&#13;&#10;jvPmbRGKoLQm2WmIpY2flVWMN8JELb7pZV7QO3n0sb7j4EdtjivjUf1GDHzXn9zl0offFaPPrefH&#13;&#10;olNbZegbo31Q8BbqKaY0vN8OMGi229POnMmdT4H1sjMAwPqT015Df63Wc/Gq5y0lbmKKvhvxpHe7&#13;&#10;THPk61HBql1Ab+sblJ2eUaY5Pk1gspUdWydRtkyIJNWDhXeSng8/XTEvffPi/wDXROnkjx7Q4qwv&#13;&#10;L8/OkZ7g14lyeXDoKaOmZw+GJVdFZQ00aR6pac1NE8sUeXYqBIleEPI9Q+vtduBaNs7rqd6bJWKv&#13;&#10;LV3RgujB41WD9QtU5QTX8tKBfH87LWJRLmh7KvCsVKm/e8viq3EhaZR+FH1UQt6qN2rSPjhHYNWE&#13;&#10;SpQS7K+nzR41XP33DEOm3w4O56ZwbT0dRLOJfJlPiJzXQFWQg9qj8c5JCjggiu/FfdCI0ti0oZ+T&#13;&#10;zrSfh2Flg9tHOxt8aqT1QylsC33TF5FdKwbOdFtGaWZFD6k/EGkmaIDFRROORyfWfkSudR8Qvu7e&#13;&#10;1dkkeaz51YTS/wBSSBlSOQ3v5NQXt2BhvSwvk2u+xkJLHtgrr5ahSROr0saynNvGDMj6PAPCykMY&#13;&#10;gMaLD/Nb2i/5a0HoWTx2Kyy/5bylu63jxqyHteVNHTkpKdqx0644zp/OdFzvRc1kuO+YnigmhtFK&#13;&#10;KvYWUkctx6rPU2dSVl9pJrcGrx5k7a0/po93RCI3KcYiFe2+1XxE3XW64FsS56Wkhpa2LK6QMayj&#13;&#10;l8jPeuhSVte90zV6eogDGS9rlg30AKl3U3QtoltFBigN9GxKPazN5Rggxl2wXLI3nLFeNB3WRntj&#13;&#10;16Ey082RLzy1fgTosyqXoVmAq50Q8MFmOFflR9/UzosozI90Uk3My9vddCu8pf6ag+qIy6c5U3Ak&#13;&#10;RZYGipNcnHxqvHV1s122T2z0vXM+bNZk7rYFDCWpXz0Kt3MU/IP+3opyfr/V36ViR7GEohIn1AXt&#13;&#10;6knMakeD7xNZXqMmRLvseclA1IrlvQppy5s2fqvTUenUNEV+RHZpNF0+HiZVc+VGvKaijjtYW8rg&#13;&#10;9vaACfVpGTKfR6tHTiy7WEQIKXF75NXdfQ0NqNlrThoJNb0fF6xVnip1HRErfJ5ujJSrvBdZn1DH&#13;&#10;nm9NUW5LBLlmNFYqCq9i8c/To9/5UZUTY9ZAJsbjOVEE/wC376Rplhruji47Sji6D+q9bFM7JjZK&#13;&#10;7Hneka6ZlJ50vRPF35b6pu4CZnKoWdalWPCgg/wIb6g/l3ESKMpUN+4g8yL8fOnSyb09oRXd+U/5&#13;&#10;errf01JUe3MhtK+fqaxlpj4nBrq11udKQqLM1ZT0zmUqyBZyXs4HrR+hojKMdiyLf9NtW8j51Q+t&#13;&#10;l78maRj87uPH99XX6Q0tED1B871GjyvmxQ1srJbKSVFdVVpac07lkFmogFBbnub6k9SqS9rvznN/&#13;&#10;JqvP0yUadg44yS500sEUzkVED07cvwNPVNmW9t1tuv5OagaWMCfxKr2Z86d3cpaXP/ugRCN6eHh+&#13;&#10;+nxERkGbXiqjdWb9un77KHgM1TJl1S0Q1NS7ppQy1279OldCWVAQSsvPODhGLkKT3cjur+mPGRPo&#13;&#10;7F6N0nNt0VR3WVeM6fvQNsl6dahnC+O+eGnBTPmrPqeZ0z5oVlprJWtLLj+JSkzR/wA5/iCoHpsa&#13;&#10;ozWf+HxejSLqqvPJRnH3dXC/TCGTR1uDUVdr7M+mdeKUpNelLS+ky2xFUlbVm1afHlJUMcoHHIX6&#13;&#10;SXtsLVAz4XFea1EDN8XaY37cHmpa6e/pnZh7dwvrpRTPKq62VPKdtpmcS0o8qoPmlm7iW7VRST/H&#13;&#10;0iV5MmLsMbPzpauS1RdXx5rw1oc/UESx9L4aqBcl11zrIG1JFNBYpBWo60eHZRnRh/8AC/B+vTZ4&#13;&#10;jy0N7u5wHjSRpmFVis3nPB4dc0v1O78/U47cbrOjlH6gFWVxqxY3E9OmvldT06DhhouZsNCsB2qQ&#13;&#10;R6z/AF7uYj+uhydpe1nnWm9FVQB/oFxVyQb1VT3NZMnVM8sOU9Vx6i0dWnNFkezzePjf27n6hXTK&#13;&#10;NsqaFnqKutGmOW4I9RqGEm2Jvn67JzfGr7ohh4Gt8Uf31ujpmffu6Hh10W0tGbqmfFa0KmL3zQ7D&#13;&#10;ln1SQE815KUq6uhR3TtJP+mruolN/TGEOc6VUuimi6d7bunf/TXVb+nLp0IfpbkimZ81IxWuQt3f&#13;&#10;IlbRgieo5ZMSXCz0vW0Qy8+LgABePVd1Ze/z/Q53pe3fGNTPRQSCyCIyJ78sSW/JeNV6/rC6tLbH&#13;&#10;Vj1ZvnRj0XXrroivx3GrpuvAZ54tMIkKNOZVJRCpenP+/wCIXVKeaWs/RBfi3R4U9eAZrNq0uL+l&#13;&#10;a509K+RPSlZXH7udB1WNO60bNTI2aGmWmN8nZ8MNlzWpNx3Hlm+159U/VRETJL2oZxLJzfdrRdML&#13;&#10;ijhMjdbYpKbjto06dTVO0tKroxazpzZrGNnm+ibNPJrBGnRbGU6VkpbqUToR1eXI5YsPUWjMTJSj&#13;&#10;W3JkLp2rUojdPbS3nNUR7c/TfRn1z5dul0wQ0aNNNIfXsq0YQZOmeJtnlQRmEHfVaurFFaihvoAe&#13;&#10;kNxoKoBVtKM3509tjIsyfqOcfxeqndRTHDrbpKqUfMWeLvesdDBWU3SZsy9hdznWQT8KV4AB9aHo&#13;&#10;9z0YrshYBgXG2+s76gHqyy1EbsTNd3P8Vop9j9Nyv7w9v9OWnx026++jFzA2MIStXqIXlo1WT2MM&#13;&#10;9GKvUAnt+vV1+H90p/Xt3u4vcXX+mqT8Q9nTl/8ADIw9zLFjL+2ddqc/S9J9mDqa2zF6Pmq6vAxr&#13;&#10;rnaa0l3K1mbyzkAbz+xcAOpQ+tFM3a4VAUocNNWusnAUB/pabU/Uc3vVaYvs2vzsS7HpWta56mrx&#13;&#10;eWfpsBTzzQshCqAPAwkS/fBz98fXoHX9rHYHJh7qs2+midIAs38m2Pk1TP8AqUy1bfpzY5ZxqbT0&#13;&#10;cJDMpSiwpr2Ya7TY80kESl79RKEFpTVp8fR9UPrW+tHuaiW8YKt/d1e+gXsn+old34fi/GufvUT0&#13;&#10;2e7qxxtpy5P7kM/zFM9mei9H1aUzPkhoVp7IPCuq1M80+acjAc/79Q4mI/FpdlL9Na/ofoi3SxKw&#13;&#10;XjO3l+NAN92JenZdC1h1LDo22zwaGWsGSVbvoqgwZmWU8q+GcbCUiwke4EOvHokSXciSEBbRNqu3&#13;&#10;nTmREHuJDYJZndwYrhrRBJI9T81H0smfGg0UAx9o6ZsyllRc0rtQbIaGBnkZZzp3lOOGHIZXaG+e&#13;&#10;bqx8vFaItjcqDOMU7Y8jrL0dZ5G6cDoh1ZqvWrJl4hW53Lm2VQ8uii+RcsMonrXzZWDj8ifXStve&#13;&#10;OazkKwP33+dLFrtbG12zavl8al+hTPU+rdPhXHWP/MfF1C2rCzvXUmZL7navemiTmPdKTBGyop4A&#13;&#10;JB9Nk1Fy7WAnOCvvnT4+5Cmtm+aBfpvqUvphT9sPNtVKaGyvnytDpreSC2eaaZTSVatmaOgWQEPn&#13;&#10;ab/Y/jg2w3yOWh5ry412K/22rfc5zrJ0ys99Q+XPmpKc4d2rG0x1Cpq6RGtdGp18SzZxG7IgrAE9&#13;&#10;pPf653dxt+hXAG+ks2/kynF6mM/VLZE6Xjlgz7c6M8I0bppenZg0sXdEY7Tn0Wd2to3vZJXM+UE/&#13;&#10;9Lw5Tzlyy4+a01LN7LQ387rrJKlNtOuYnnFM765Jllbps8+Xuxy82d325+ZNXadbzSmaneswFZge&#13;&#10;R6Ux2uat2llvmneq50xGJl524+ftphYtOrpHtvfJs0su69h1PKlVjefSfivmTV09HoSml9Buggz8&#13;&#10;tywY8CfHp8ZbgXdBIvxfd9X51G6kbd2r2vj7ceNE2DoHUDi6fbqG3p769OQuFOor1LLqraqBBITC&#13;&#10;s+ZimjNQuVabFQPUnpQEtf1HtG+45GsX99RpybaFCubvzX01jy4c7W+Uy1bUsh046dDZk0RZnmKb&#13;&#10;ZzmzUFX4KszKTNTyv1/BoAN3bLYeK8Hzpi/GaZJnbm630Q4vjlY1ExoGds+XwZmRpaFxM41aHq5Y&#13;&#10;xtoW4ppaBF2mCV49TISHDmj5bo58VeoXVi7FAq24q9j6GiDpotllDHPRkrRMtNYffKytp0fIaWfN&#13;&#10;Bc60VdUWoJZ60dUcMCRz/EqHjfhc3jH7edQp0q8qbcc/zqa6Z0+Oe0p94OidNq2Qxaa3C5Uq2eJd&#13;&#10;it7iE1tahYr5AUA5HHp5iXIOC+W8/c1HneawO31qrvR5h6hB404m/wASq+IppSk81CGR83iTMreS&#13;&#10;klvzbzgMEXgj/Xp9uSsJvvTeocyua8184y6lcCeK0qWm+NsjdumjU78kxvsKIueaqjNATnMTUK1M&#13;&#10;yjuPBHqT0V7o2J5ZC/wajdX9LVu9Vvjz86ZHQWrKt4eRs/gNJT7as+Imhgg50ADyL2KOWCEgHj6P&#13;&#10;PGh9LhD6Dbh4/jWd9eCWBbm0LENvppk+3vNkPKidJropFZlvrtWlc7MnZ2s/2z1kX7TP8Tz/ANab&#13;&#10;0vtDGD6+cU/NaxX4ii1bddzj7l/P99WC6CZrkVzzFuymaNiEdl7j9zUj8Rz3NwrgFf8AL7I9WMsx&#13;&#10;xi02c3eH7aqeo1COAwNXzeLTVgvbXYsJvIKQzmoeQ5ZEAZQyofz457eQ/wBMOeOB6bM9r9Dbj/5G&#13;&#10;o0apTzXi+Ub31v8AuJjpw08MjyUJcdnHe/jUENx2hEFCSyqOCOQOPUZLpb3Bw5L58Vo/Twy8Ao3k&#13;&#10;vA/N6rTETydeZleXJpGal5L+azHbXuRW55NCWUt+Jb/4H0kaO0eJJe59a0+bmVXkEyXk2fH11dL9&#13;&#10;ObTnJDOZQq+dUdG48givjLhTyATz+cueefvkD08vHKqeGhxjQIb93AjX/wAWMJqwCPOcfruUSiUK&#13;&#10;UYEcFh2KfxPcXLMy/wAHgfZ+vQnd4y5p5+upg4vf6VvzVaBOsEz5MlH+QZm7WeYmF7eAwPcjs68E&#13;&#10;FQqr/wBehypQ54E+HdONPaAreka+dx86X1EedgO4B3a68uRypcKVAI5UKwQcAnkp/wBf6h9cQW2k&#13;&#10;G0xR4OA1I6RTEwndnj4c/GlT7/XyxbyP2UmhIXkKfIJngIQOWLMeQWTuXt5HrN+vLFXZ+z9+XWr9&#13;&#10;FV1HODw4uvtqpHVpvbQ96Nacgz5qVXsKC3jkiNGZ5C3VOVB5ABAYEEnjMdZ93zd1w+Ledar0yRiD&#13;&#10;Vpe1YWqProE1qwrRK3YM7Wys3BTzqriXYH4J748CjuTxT6PI9cODjB/PGrONJvvlM1tv8BpY9Sno&#13;&#10;to2NNp9tFUkSKqAWdfArzC0txRxBJuWC9v030foUt/vwi71xtonTa5f8uRwpuPAaXHWXUzZhWOm8&#13;&#10;r+fP5Il43ZlknUK1ZZ/izUspR1YPFieCAPpiWUYzf/n51IB7g3aaa3/2rUA1WtTBqZ3ibFRpxVaa&#13;&#10;6apEocteTUshE4PFFg/dPgN/J+mbXZsP/wAJwB9dFjYc+Dmi+B3vUbu1fNiMOfMscrbr2rsmi0nl&#13;&#10;kVlK/wCL/wDIadlfOzcfS2XluCPQJNiFBdOeef508KRtwBmqfGgPRNI6xKtbDwJo8Y04k2L/AG/L&#13;&#10;P4+PRGcHNK6JWbvdbKFqCD9cc+hPH04zqV05XHluzxlb1q7mDGk5Oen436PmoKxA+XJtjRvpysj9&#13;&#10;xfTKo0WnKjgzPHB/P6ZJybZvajYob1IgbW3lu3x9fOohs+bRDCKXLUnnGkfIrKYaFKzcQ0yqyVV3&#13;&#10;iZtWsWNJcA8D0OVSvw+W3H++ixW3tKLAxnGN/Og5unLaz5Y7T/bzOorLaS+aDnUml8+a+S8aN2BU&#13;&#10;b5V4i9RwASB6hSxVIFtCbf5uM6kmUUzWfH3OHQk3UMWRtUunwZdM979LVIz746Dp+ZqzGxJ8AWfx&#13;&#10;ao12n5IVKgnj0jGVCuE7rd6N/wDnOnpS1veMJgvPwGoPQxfXe83js1vr8NFYqrTXGIaZrIIFR6Mv&#13;&#10;kkFt+NSv+iPRI4L2APOe7Gk+DfGfn77Gh7rGXFslIqddPlT3bmNOzy0REi2DJARBOZOyrlv3PEIy&#13;&#10;KgIfTorFMmHFb5/V99D6sRjKJb+q0yrQAHFmpP8ATSvUl91e2Z5aZZ47aNmIJ4XopXDgzaunfGyI&#13;&#10;IimqVbaH3PTlq8DtJJAFh6KR/wCo6WW14zTJbvz8aqPxIX0c2qjgPPaUlGx83qy/9QPOyg0askMk&#13;&#10;xbJd55qVA6Z5oHy1gwbxXbXrzuBJ+Uj3/f2v1efiTI6dheTCqbbvkdUHoa/OjRvZTeW8HxWqBaLW&#13;&#10;x9f6lqdJxXHTpOqfbMcZNee3yITvoq3wapYS8WXUreNHBB/16qd+mHc2kud6/UFZK/nV1bHqq4/T&#13;&#10;JcFJsXsXterDIjp7Q6VV1GvO8lyzhrSlGTPlSGJMNrRGWdtmVi0ZrOJZk/Jat2/VRKvzpbxWWwhZ&#13;&#10;d3na+dXnT/8AYi1KWK5aNgar9Om7+nuvy/0+P0/qRzNHpPXttn0sixigNPOEKu7MBIn4vjmPIr8f&#13;&#10;x61XoEfRxXhmD8LZXk1kvWH/AMs9cS2UTJgojeddX/8A02hqPtrrTzypkyatMQiB+wGS8lqdvJp5&#13;&#10;Hdpqe4Ar2k/XP16F/wBPx7fRSfmWclg2/XXj/wCJ9SR+O9aOEIxExxj9zXTnYWorSnyOXKuizAVZ&#13;&#10;J2rMBeF7ArHuJ5I+/vj0XrXcm8LutYdPzg2sqqzV1/Oll7qm3x78UBpGbMVfgFOWWagksSqOfyBJ&#13;&#10;/JCB/r1UepLvNILxi8XerL0258PD4P76rR7izTmdmnQj9tpKSyyer+JaOoXhGA4pSpWbMhZHAA4H&#13;&#10;rN9bC7b+Kc5K+fOtH6ZukTh4c/XjSW65Gyj412WUY52ZPElJMwpVeyzvwpQzdOSAw44JB+/QIgOC&#13;&#10;1S3jzVcDqy3Hwfvlr+NKnqty3iBHctEKo7hm4uJ/nQm5LFxRe1SV/Fvrk/fo8rxSFZrOfv40sS5J&#13;&#10;nb5Nn++grTSHjKolWoLNaqKlWqoWnCkQdVAREHj7k4m3BI49RuqiU5VbBwefrepMB3+z/wCPpoM6&#13;&#10;xacWy+cgCDYVofEGmkHo85jRUqO4XrFO5EYqpch/4HEKV3xxu07Y+7qRAVxX0tuvgN9Rji3Y02z/&#13;&#10;ABZPNiTfRMyvKSIE2NfmdCxmbB5SPdZiFVSR6bxl8Zrb6nxo8bEQVuz7ePOhXYXZ88p1rCfc0YoM&#13;&#10;ZSZxwHmWq9yElHyq8YpUK1GH19L6HNz42/fZz51P6WP9clrzh8aD+oThaU1RNEc6RaUZpUodVxUU&#13;&#10;V+yi9qLKha3YVBZ/y4/Hj1GlvdYTFIlmjny1/Oh3UsKWRN4ni1LRzuyJSlFhMs2azWpSNGNaRVW7&#13;&#10;JKZJRlPAAPDIiRfNv8H9nTr3usDXO7/poRsMU9Ype1e7N5Ro6fG8w8LrzMyrYxpXSCiKy1ksmjf+&#13;&#10;VHHHp3O3ODevuab+/wDZ+de3ibS+N81UzlMa4dFb5TCXYBN8z0VYILZ0/DOvabmoBJ59Lb/Gzexk&#13;&#10;M7GkzVbHC5L4s8+NS/sKwbqVV3qrit9Sss6TvZHZ89XalZ8wXb2pOmhjwqqh/wC/U38Ol/8ALANF&#13;&#10;mwOV8V9OdV/r4r6ZxfbIktmHanyumX7rsH6YGhXTnjKJkLAyeeZYTNYVE5lYCWps9I2cMWEeQT/H&#13;&#10;F36v/wBmWGtrK3MlpuOqj01/nRut1b/nVMfdANd+eWbpxwefT1PpsOLIYwpsS9KdV0q9VqLUy6nc&#13;&#10;Rzh5TYhSy9oAoH+pW6qWDMqaCuL1bKDEI1bKJ8dwi5d3jRtjlny+3qQy8Zlei6GnJ9G6mqbyypr0&#13;&#10;DuU2UG+O8oxX9pKV4/lOfVH17erJu3ucvtrxtjbWo9NUelAjt221aCGctUujT2JjrH2/VJuEM9+n&#13;&#10;POUmi726aD4/HpiHN8s3rsJ0ss/+QoKk9qn1cfhkSuohUmS205jHBXH1fOqj8VTvgWJ2hUbEtvd8&#13;&#10;1q4/sLVO3txJPmzLnhpSK0Sj4+mzhXPjb8Qit2ym8XXxFCe0H64Pqt/GIJK+6u6lP6sNfatF/A5X&#13;&#10;3x/yPiqHAfV1Obpyy5qi8mo6BVyRxMKp5CV8mjO5UUZKOpC0b67P9Aes7dZFXjC3eK+prTmSrN+c&#13;&#10;Ht5v51I9NXUKEXDV7qrSunzPINNIymZNIzACQYNETH0vbz9hh6J0j3m8c200GcH1dQvUGLrCZwKe&#13;&#10;LfjRWTFUWiWP5RpII06x7RJxIcPZZl1UVVptNAnIABK/fq4hiNbXvRvnfPnVV1m7MANCVdMua1O9&#13;&#10;MbRn25H1OVlnlP48mDPCdC6pYKvALMyFVWY/xLEr/HqbD/23OO3H7W341R+vzGRYnuKbL4GtdRP0&#13;&#10;RcU6D091751jm7LJNT+0GYlVBJ454EyX54CkD1Queu73bd3m5HnY86L+BpKElu+6IHBW6eHViEzh&#13;&#10;w3DKWWYI7uOVYfn+KMQQv4cMAfx/16tOmgBxnit3dvh1oJSc0G9PlPhDbUj0hWTXMNwx7zwOQFRU&#13;&#10;4++/7PI55Qfa9v8A8D0vXkPT+h+/Oqv1dNLn3RcfL9tWS6MwbJNCGBb9w89rKoUr/IHAAJ/gAcg/&#13;&#10;+PUT0xQi7t52+lHOugUWb04+psakbFSpC/4j8RwR2D8QCG/huQeCPodv16lSSnGAzXgKv5XRYDy7&#13;&#10;5dxfkra7p86GesN+ye/tU/8AuXbjjtUjgMxZgCQfteAf9+oHqKzRxl85xt/Vo3TAku333obdVV/V&#13;&#10;NwMVFkF8jfcgDyqhXVRPv5DBeyne3cQe4fz9eovTwmKzdb5H/bVJ+KPsny1Wbd29c2/e4D2vPRTt&#13;&#10;DZ6XnWceH7FYxzvQknmaWoC4bk0UcD654v8AofohtbSi7NVu/XVP0MMd22m9z9971WX3IaP1DlX7&#13;&#10;qnPo000OGTvZIukUWSgooeir2zRexPrjgj0ZC872Fjn4fjVxDat+ecfD9NIzrrz89IjZIVqtI7aQ&#13;&#10;pWmlxkp5JRHyO2UaonasvCoJtz2nn0TnB87VjZv40cSyv8vxw8ulJ16U6UyoyvmiqHw5j26LImdJ&#13;&#10;CM97s0ynfKszKgYsoA7fseixvN5rxg+U++m3ly8jnbx/51Ezu10GhcmHYO8q6bIrSyyY1/f8y6zJ&#13;&#10;6rafyJrRkqjL/BHpf77/APL40jQ0vi84+v8A500P0ZyovXsU91LzsesdLfZW8mLPXNh3HU8ZOzhZ&#13;&#10;9RG6WmkVPh7wp/lB6ZKrG8ZDanOyv8aidUHqxEEZR2vBezrpJ7d8iQzxtfvolKrOtj3hZjPF4mlC&#13;&#10;JvV6OhHBPcf4+go4jO6lHNGAz8bavej3dgMrCqvii/vr+60XbNUnyNe8c9MipqYsdPDzpNplSV57&#13;&#10;1ZV5ZX47T/Ppjsvi9vAb6mdJyvgbRM/Oqk/qpLRsjaUUesduMpmQiU730DP+20uXScs61PmLUZVF&#13;&#10;EBI+vVN6ze0xXdzdB5edd1zuhIpyBmvnbXFH+qiGXX1LIxzDHKmP+7pOlr6A+Zt+2WqgSJHZpzdQ&#13;&#10;wV1YQ3DaZMg7e3g+qToqdVb3kxuqb7aBXaMhz41Q9aNdWRXaZcrX6rk4+dcz/esT8xY/EVpWqiOk&#13;&#10;ZN+/VC86W/yLLac1QsJn9ru/I8g+tl6X9EW1n2j7m+0oa+dF9PRNcBQ7N+a+dCvTmoQNFPLlbF4o&#13;&#10;JLhdLXTu8ImrrSQUcJEhjQDnlefr1LwfNnyV5fl1J6jLtfauHbl5c7W6Z/T12ZsKm8692SvfnsiI&#13;&#10;lFlLsouZmU8yrS1K07mA7VX/AMepXTRtsRHFr/VveyNarOtLFg/REaDbOy/Om57XHVYCpyzFKIen&#13;&#10;zcZ3RCotZ9OuHUGuyOK6ISOLZRUMI/x/LepvSiVZi2XyXfF7Vvqj9d2ykC/037sbGG+DnVp/0unn&#13;&#10;zeJxhz6UB5EPEs87xKNhm/Sko7Z8t+nVeS2kklnoxcnkHk+l9RmDuY3vkNsef41H9G9vVLqRfK3l&#13;&#10;pkXs6u70zXGN+mT0vGmZodRoDX5WqYvg3VzpfGNBObFB65RoKYu1qgGdOFX1Tplxm8b35p8760L7&#13;&#10;olO14oNmnHmtP39L5zXreeb3SFXnk6Wthwq2TYvhXOAKOGPe9VrRQPkOAePrkR/Uj+UVsq1ycN6h&#13;&#10;yF6xmra4rLv99dJ/ZyZ16cUCFA8WrJXJQxtC0UmeT3U8R+ie3/3JUf8AwKo/UoP+9u/341qvSJ2U&#13;&#10;+Ar5KN9q0VaVFBJ+5qebTE0ZFCzdXpNHDdp/FewUZlCgkAMeP9Kv03zxaVxzqdxXub5w4dweNKX3&#13;&#10;s2rxamFGiYB2eVaO3yPlPOLhGY9hXLJzRieO3x88cj6iTpkZoUL8Vw+b1zbBswStFyjtn41Sj32K&#13;&#10;HqhRXSeXHulhpaNZGuC6j5Mp6FdSQMwdSQr/AGeORyfpj+uQltX201XgfDrP+qP8R2HvrFe3Pdl5&#13;&#10;a0TeyLREnCtomZCsayHkqcMHTtIW3Yvko9B56OT45P8Aw3C+pnStH4r4v5+j41J9Ovt32qzgrDVf&#13;&#10;fTeDok+SZ0SLPF0gVozuO1QGCBiwYMjBweUY/fHolpvhSR9vrxq3vC2V7slfY+V1HdS7wJZVs2fW&#13;&#10;suJ0p21H5KKNAqAhcJE07FVu4jnkfXpYm26UW43+F40LrX2HbJjLCLzW4/8AxahfYArX350RoTWH&#13;&#10;m0Jj1SVQAYq0XXQudf8ABmpOgPJ7jH+RyPXdVO2V3Xa2/wBX6fjc1jfxhSMA5mJismED6a7De1M6&#13;&#10;z6NBYT++9ZihUoGAaiP2BfoD7dFbt+2+/Q/Ryl7nJW1/T51f/hka9J0Q5i8bv+zo8ePb9xUK6FEV&#13;&#10;U4UFQFPa32AAzAk8/Z/36te9TkoRK3P99Sut0x6ci6QyfP8Apenf7UDfEn29qkqHCjkmnBDMAvaP&#13;&#10;4IJXvHH1/wCPoB+oo+m/11C9OVKQmO1W9s4aTZ0deQpEqxBp28dtORyp7Tw5+vxA4Cr/AJK3qQC3&#13;&#10;TVH7/GNErul+pp4jQ/bQ91Fh8ZmKA/yfGz8dzEpyeBwWJYggj7Dfz/4XqFnAZ8Xe6/TUpKArZa87&#13;&#10;b/Q0j/d4E8OtjxJil1bu++AUmGH33dzMUSZ44/Lg+qbrX+Zh84xW9f63qm/EqenPLbfxtlP/AJGu&#13;&#10;Y/6qSKa7q8lBnvbV2pR0VqdueM3qO1mNE8KoFJ7O7kj1pfQ32dI8xLavFVVayfQf8QfHdXDZqqHX&#13;&#10;rkUlJ71mNGvTkkSPHWCvPtmsnPBV2HcyO3AVvyY8rx6lep+jQq8lffnV/wClvLW1FYqr3TbGlRTJ&#13;&#10;tolc9oRmp1jVDTXyLqV+m6F1aK28VtCVosp5u8zScCyg8Lx6hSkZLfiqdze/jVtF2FW/GP4eNRD6&#13;&#10;JafFVaNpmq6BhmMjS0vCZ8/garoO7OVUdpXunJ/sHgHhKdtqrmsv050b/myZ1q62hGclLW+JMFK4&#13;&#10;rZzrrCbtWvknWLGF2tTQnmssFGes/wASCx9Pj8he37Ffa9d8cYxxZzoZ90Si0WaPh+5ZVnZXQCEw&#13;&#10;oar08rT8dUUO4ZmCnj8v59dKqTyP9qzpxQj826rf1WKqfk6z1qOme1un1KmVoGmNd+vzWmhjPLCu&#13;&#10;6OSELNcfImeAOBz6ynraubKx5asBxtvvq79JKVgEa7aEuLvdfVNQuC+uehY5+mZodM1rDBo6oKDf&#13;&#10;ph8F66I1rho9Pitpe5NWny2hAOe3j1jvxDslGTNe+FvThbDvJe2iXIfxrUeiWLHt/TOISlXciZ2d&#13;&#10;M72vZdCxbNlnJdnnozpmM7BJq2hGpWmkThHKqUTUWzqCV+25X1kvWxSUhk3FwL7UXtUQz3bmca1H&#13;&#10;pQYRoKls0jgszeE509vbHbScZ2epDTVaef8Atm3OZzIUZJUbO2mGCgW9BTzGEiD2k+qjq47nF3kG&#13;&#10;UZf/ABNf1bY1NOSi8NtfSjTHyumaShW158FtE8zY11h0v8kBmZu0vC0pt4zmnTicqMWIA/gDnKRk&#13;&#10;hJGsieL2XnzplY2oaEGt3P7akarLjxUzh731/H0jdBYDsuGQzq/SdMgKPml2C7XCgcqACePTC0Hu&#13;&#10;oDu9reTx3mxrhq/rWShUv+l3+dYFMH+ePPipJpacufLkWjSpY9gxyOlx5mEbIveRVqxY+RnX0ttB&#13;&#10;TZIlctyP9Vh50+NZVEzts8AaUXvP5It8u/UkjqXHQ10wR3uvTdCWzquyZutFNUr8lZoRUWSbMvby&#13;&#10;fQ6LfaNog0DIbuNlN7alDsqCRSzcj+mmtUx989OytlU9NxTut12dPlm19raoaqWqtE2N9j4ldgOd&#13;&#10;RyVPY3B7gD665ymMpSLlGVxuu02Y53ic6JEO2guxiEtxcZ+L1TL9TG6hv2dSw3c3UdJzYK5qItCm&#13;&#10;nxzC7MdP8UzbQiSnPvFflp/Hq29JUHoIdv8AjSl3RlVxC2Mzljv9HVL+I98+6DbUIjB91YQnGXiW&#13;&#10;x8mucvvjJijSxKyMn5pom7OLsB2Eebhi1RNjOa+QgDUteCPXpHo5SlCC2PbvjtWq9t7Xv9K1lZRj&#13;&#10;3DQ9xc7/AFyoHN7h/e9LDpiq65HQP42rRtDwoFcxiVWJYtZmUVoET7YqV+2I++J02u4xxXcXSlZ+&#13;&#10;mnQLItjb7qaxF9u2w7aMvZwW+tUhS8aHZ5QZ1n5JQSi8aL94NB30TsZ1ZXYEkEqOAD1Sx6clIodN&#13;&#10;tqy020KXuwKNqVVp3YUlvF+NdL/0X0HVXRTV0/p10vKHiXt0VWLx1dlcSLK0B5o1QsuI8wRmX+Qe&#13;&#10;PWViV02pTPe1VWiWObwnOrv8PkztlCLZhBxXUrtKSn410A9iNt05sems37bnenUGWebGmeHUZyF9&#13;&#10;HAJWOjHbY08+oc1YIjfifv1UetQjL/MMewe5Vg4if9sgpNXcRe2y8vc1213YsDannVpvbEIaRq0K&#13;&#10;2yGd+pa5Go1Vni6dPZHPXOsJAftSlReZaFHkBUse7n1UikKSPcRCmIsqbaefpp7ZmktU5DwY4NOH&#13;&#10;pWfSs4tndAM8aXg3yHra97aRNtgu6A3XU0g4czCeJ/sqBx6iyq1bFQcbFYjRtV6R28c/OXn6639U&#13;&#10;2SSfj4aQoKQTIt2dmeuUvFJnv7IKqaW8p+4ryF4DEBhStu+W6zl/U88aFntcYq75XfjjW2I1qxXK&#13;&#10;tY5aQNbUeUc8+1y4anfXjST5peOxRWVV++eD67i8YuuXHFbJnXEi7yb3vvdm1aAfcF4tnrVtAaE+&#13;&#10;nJp0YOkLquMyp3vxnDzUfJnOenVN5PwzqV7Qo9EDgikmX6pgWv8Am8jp6jHOQC4xboOQ/nVf/ekM&#13;&#10;qpatpP4b7raVx3DSQ4dUhRXtInuhMzEqyzvNHlpckA9vqTFe1Bj3ECLLd7h4eX5508oylG5FKO1O&#13;&#10;T5POqPfqzjG22mdZ+FMXT+m3j21Z93hGc5UYzQpOL9Q3O1NsnYzUDnk/6k+m6nb0xJD3dTqRzGoW&#13;&#10;y7mnkiYNN68CUESvZGRTlESuCpO465w/qft2a53uZY4Zlzy7YqhFpTziw22kAqn5lYIR1BgD207i&#13;&#10;OOfrQ/h50zqkVnJZsVGxVOwn/wBg/p1meuzcUAdOKm9A+9je0q/Vqq3TFVqaKecTTWpfOtHYPneb&#13;&#10;Gs3oRQWrWqMkWUEAJwfoD1p5xye1e1pNyRIp3xRuOosOdglHC4Tt/S4yrto/9q1dd+WyZktM7IRk&#13;&#10;jFmF9Jmy1SrqeZZPG30Se9Rxz9gcQ/VAdPtZdr+XJaP0QsRPM70k3+rtZDKsXcp9qIptENdRv0wR&#13;&#10;16dPTk2559Ipq6fDR1LRHvtis61l5giA7EGNvNDABIxrqb8ySfrH9djfbKM3qsZyOnD+qI2iuPdu&#13;&#10;81q+9D/7cmLEhcbkxLJVV+QjkPOuhHsLJM4szsNmYa9fVG81mUy1iNUqM0emOqxYCt4yW03761Vv&#13;&#10;sBCPQeipzGVRhismKzPf63tqRI83atN4SO52+NWh9nnRcrtTMc3zqxzjG0Hz2ZUmG0HRp0yVssUz&#13;&#10;VxBZhQ96q44+uQzqYkmEMCNj+zuaFf138O2nV06BI7F0/loUJqU0TPbxFmiRbhu7RWaUKEMA7KFI&#13;&#10;445AYdt1btSVi/8A4vGhzRcZPja3x9dZeoa8/mkl6rmpmyYqDST2P22u2NRZnPb2iTd3fUdiEHnn&#13;&#10;g+llvs33JYuPP1vSF42R3DejzrR1JoRjRczdrbnxrfNOIpoq1RLvN4d/dxUKEsoEl/8Ackgeo/Ua&#13;&#10;9wDlTDdD58vzokPcn8cZXLb50C+45WpkfTWcsgjp013vLVDYvyBRDJyZqjs4uiZvDJDT8u4fQ+ok&#13;&#10;luUYsnuMDF2XIO2zqy6RUI52q8fs6qz7sulfHelY4IUjdMUbSeG9OpGEhOE4aVRmenb3LoTmaQQH&#13;&#10;n759Ok9vRYg9SQXLtbjGF5ZJ440VwZ7TD2+bq6L51RL9URTb39F0YOo1j1Npe5qDG9JaRUUqp6Y6&#13;&#10;pZ0WAIXa4tQRWYI4HI9H/D0ivWJ9OL0u705+ZUo1Q/mWn6uDQp+7p/lyjOXdXVqC2pfsXajfXNP9&#13;&#10;crsHcUp8l+ozhDQ0ovIX+LUzcjQOAg+Mk5Rix/ede8juX16H+AxCGLiQtGTiPfnMeS99Yj8ZVmX7&#13;&#10;mZElUaJEZU52yBXnfVRSpWVpLllgjJA5wASPgcFLTRqmfaFsCz17SAhJPI/gamUbruk9S891Oaax&#13;&#10;W9aiwe2ARjGJ2xe3FXufS+db/SHamiT53rXNnmLaqvmWaksGm0UZi3cSJ90qoo4dfv8Ay9MmERjJ&#13;&#10;SShHLuF2jvV5NM6+Y2XRSqBmko+lb66U/pMZDoUOp5tLvtWMN8unuJzU0SCfGhFgjQDal476cDsW&#13;&#10;TfwVPrE/iQs+pGR7e5i9Qt9q+9TdI/660X4dRDpzjl7O+MZOV7ajEsQX48a6Hfp7XNNpRaWXNbtP&#13;&#10;bp1k5fg2qGNOnbGXupel301a20nmXarf+59YiZKUpS7rO7Ie7uI4OpF4iUUa1HSoMgYu2xi8xk8v&#13;&#10;zq5vso/FqkCJ7HEIGmqNGZYnqEumzyiRKK4yY06auaLqO9p95IBPofVBjaome1MpG1scW3qRF7UO&#13;&#10;0lyItndQV8Fac+NXMTI2gBnDOEeJE3WfatGSgdDJ9BR0QuexE+u0keqjrFTtP1VaJZwCeA8aNIAz&#13;&#10;lDfYuq+zqTSdPKj0xhQzNqy3Rc3cEQ9kWaTr5AG7DPQsWEiRyeDz6j4rfwJ7m7M0mG9y9I4cVx4E&#13;&#10;+vittZs5xTv0lpb0z5TRWc2znQrDsojVdpEMlfLITaf3KdAB2kffpyNTGOeKUTON9464oY5aM22g&#13;&#10;bXoe6rd46Yy8WbZd2/HVldumVQF6m6FJU7ICySiElLsq8A3dxzx6dN9mO6Mf8sqkcUnMt9SeiYur&#13;&#10;zXEbLdtVv92xOiQHjutMezDE22TfNKVX2zOesQxk5bOs3dWmpStlUO3HotyjhYhKMqIS7rx77f8A&#13;&#10;u2ztrkscOJRPdikzGq/y6ph+rR06b6BLRtrSo19Fz58/bkOu9hXRq0XspPm5x+V3zTCxNVRV45Po&#13;&#10;/pwCHtjUZHWktyYkQI0cHdzqB6gW6ZPcygRLjalyky+htrlp+qFNVsCSqi52zVnpj5O3w0potRK4&#13;&#10;llLtX5OaXYaWp+TN9j+fXpn4JKMCchZHUuHNnZA/xLl/TN/bWF/GZLHpRkdvakraIrKX6UjvIOXf&#13;&#10;VUesZ3M9rgTbpc1zTz0RlfTgvLs8TWHdMNKzJwAVawHHPH2fWy6Mr/LjKzqsZqJRO33dq7duqCca&#13;&#10;jOVH5Z2hzKCbXnI6ZX6XK9eo10xo+P4slpDdCXlrKJh36tK5173tSDxoqgSC0uVH0SfUH8RqJGMk&#13;&#10;l3FMFoW/bHudiX8aJ6a/zRJ9lWx6kYqgRpWPLF2866Q/pUIxniw6nxatfysLZbVds+iO4jY3OSDo&#13;&#10;y6I4i0IVfs7BtP19cN6yP4l3PTlKPfGIdQkFSjLpiUSdzu/trdfhrEDpyYSmMGMl7ZEqbYle6MMX&#13;&#10;866A+zNStv8A7XorSuzJi0tfR8R9VY1q8sqV1UkFywV5tatdegcydECgEeslIqPfGPbGbGolEdr9&#13;&#10;o5x4NXP9Xa8D7gttoylb83q0ntvJmWHS34bNs0Zmby/Ope2g7UWytsc5+5JfGt8W2RCGPBZWA+xC&#13;&#10;6tvc/qLug27cY8uNSIxiMbEUaR3EvKbBdVppYb6BlTNNn6ckVZ9U16hrbzYp6IyacmTtieckyaCi&#13;&#10;OIoSC5b7EJI99tdRapYg93bdt5w+NciDSUYoVwfHlPOtsJRaaWa83lbSec8Xk6nP2NfLp7cx7Ezz&#13;&#10;gk50jJu67/5EH0jxikMKOFaTO6+eNMfja/7f660dJbRDTXJ4YOufp646Cz/8fvstNGI5HAek9KI2&#13;&#10;oPbhs9gqDnjkOighLJcu4N3twSEweMafH4xVVb9nHLLS8916tC5+owys8KVVNjqqTiumRpN8Ge0c&#13;&#10;/ibSPwNHk3NS5UPwQADdpcMCHt4aa96L+2jigxxk7nFLn2mOdVl/UL5UMk4ItonRv1eXpMRESxnP&#13;&#10;qzDLlC0g1BVel3V/mAmE6CKgd3okAtcYMSd6R9zTkvjXdSyMS0O6R2BECkIxyYa541Qj9Xp6z1Oj&#13;&#10;PDV0peoPRpwSZ6fHXDqEay6lnsn7UqypRf28UgLSvQN2hTz6tvw0jaXGXae5fexYp2J4TldU/wCJ&#13;&#10;Dz3RJ4IgxJRmP5hJN74PnXPP35oGTq0sAFcU7F3TOHfMlk0UfiugDueNlIMll/tU+von1u/Rnf0e&#13;&#10;8SbChlRJGBXbH/NE/wBdZTrVHqdjce79McxHu3ZPD4DQpiy7J2yRTRBSbr5VzArQSMrKy6UYd0Wm&#13;&#10;bkV8zny24ZAvYOJEpQSVxeCLNv3EguD/AFd1YrbTSE4saQLO4AMdr+o/pS83u6s3+nCqKdGe1bpL&#13;&#10;p+zNr1TzcTetIAfHJNR3eXxJOqoeBdFcPwD6ofVKdbqJkkMIrmiUvclcXh1K9PeJO0ZRm1yn6X4x&#13;&#10;q+XsA6tuPJ1R49U2Qz9SsdVMy2jjx6J0XsFAFSjuPLC0cUKeMRKFgV59QesEZyiMT2R7RR7hj42P&#13;&#10;ldW3Te6Hdcpe5ztSO3/jV4/aGXfPD0qWXf1HT0iGP4TeXQGis6SljlSOIA28R5rlNJfnn/cLcAfU&#13;&#10;Dq9rKakIyfdQLee5tcKb/Opg+yNSk4q3ZAxXwbafXt+PTcZSMNjLbJC2PanT81MufOtanQHzHY9d&#13;&#10;EnM5hVdAVnaZZQS54rOoyncqwyGLLM2se6sU6fEKw1Q3RRveLzn+NECRzk0OcZK9OWC9I0UzjTtK&#13;&#10;a5FnjnlpVEznPmXQ9X1Z2avnYh25+gxfNkrZRugSstb5rbjSGVqu39LQrj5N61Fab5cJzSGjL05Z&#13;&#10;MpXGkFVqUcSUa707gxr3uA4avd2g/QP364iyF7WVjatgC+0vwadYVTVV7azfm+HQZ1rerS1q+s7b&#13;&#10;9NL1LvBezW9My5mx+ZoaM8K5lqvx0FAJMn+XkPIeBhI0TQC/009xLGU86f07LRGtg5vH2rSC92aK&#13;&#10;tJ21SzRxL03LiOoaczz0NmmFpHR4a0uaQjrzwK6pKa05VeeeQKTd9v6rkmGzNiPzWpNVvVUHdYrW&#13;&#10;c3tWqY/qHNtqtW6W0O2rM1KdO2RlzKTYlrAppFLQjKUJUtHOUrwzgEAkep3pkj3V2kaSpwk001K4&#13;&#10;0K3hfGg9Y74/pk+4XsQsssSWYxDxrnj+pUdPTqdVBSdM/URt3KsnWb587ra0Z8fjZAcdkNA4UalT&#13;&#10;n+Rx69B/Ckn6eDhkERcrJKG3x3eNtYv8ShLpy6hUU6jKdRkDGNIRrcK386pZQ1Xq9KbNc0wfN7sU&#13;&#10;bSMjp0ziZ8ReCF7UIVBRGK9445IC+tRGD2jGFpE7mKPZFzkXBrLsknUkIMliN5kFYT9TjbnVjP00&#13;&#10;sZ9PrvpkOzSmkpbTou5q3T8xm0s8MpM4UGeb984zHNOeGJb1U+rj3SlAl+XBh+mMcd6Vcpblpq6/&#13;&#10;D5H5cuoxZsZZlJywjtGMdmjY1eP2O888Mu+aJqx9QGPI7SgwlDDkHkaHidi+bqO2T20MLKQ8UVQV&#13;&#10;I9Zjqw72UFYz6TOYSS59TqSwvnpx2xs61fQ/TCQd0OpGMTCBGOQ3xNy51eX9P+t4Dk0qV0jaNduo&#13;&#10;0dXyV3mVr581L7cWhfHlhknkNUiA1pK57QC31m+t016u8aIkAWUYYLGEzMmV77Y1bMfbebtXJ3Xd&#13;&#10;LI4NWP8AZiZ9bnNSyrmxdRlPYIWL6c+IFYVpPbIiLjGgOul5q3EQyjk8cVvqhgk6LlG84uTkOxz7&#13;&#10;tq0yJucDkFaiOUTxvpldJ0pTqGYIwgHjmir9SxT2VzFe7TC0lsayhr0rWV7aLpPQ8wOShAHqF1rI&#13;&#10;yWmpMvbKhxTdZQqtdh2awHuOTZ8End0TI9Lode/RtavdPf0dp7gX6ZQ6oJZ5ZrVTPlrWWgTOzk0i&#13;&#10;G7VVj6j3GwCIUxnYUiYFDIeNKXi1ozEukWhw7fXQF16+aLWpXRHMsMxZs8mV3Sh0FuoWmrfg+m/T&#13;&#10;EG7TUuNehp/ivH8Gk+zt/Urhs2DEfoODxp0cStoo2G6e73J5s1Wn9QOxm0Wv1HSunPqpbxL5vO6D&#13;&#10;PZMK3zdpr8O519MfZpoAEdJAg9hPp3SJVCPYSJRC1AMjNi8TiDR8uiSxeciXGm9kCh2VL1Rb9QSa&#13;&#10;xpu3XZKlcG3qSa2OEgYaFtuLP8ebvbJfbFHUXYSrDnuYKfrY/hwHZCHaxjKcIMVnZIHpzkuzE3rn&#13;&#10;VF6/MGUpAjGc+5IqRcxKNlNUU9/Zkt1PqPUKHFgj3zpnfHQJFY0B+LZEq9RSdIqXhGLN8ZSUUk+t&#13;&#10;Z6KVRIR7pKz7h3UxIP8AK3y76y3rYkupPqTIx2RjgRKjd7ibeNBXRb2nWqMIaYZvIt5PmL5qJNO6&#13;&#10;b65s0ru1uC8UVx28Fk4ZfUnrAwtZQ7q7ZCEy2vY5ANRulZJAjKMcoxuEq/zbKf241ZP2f9Ze5ND/&#13;&#10;AHmjpn0pAWjMQlNNK69FmdaK6GTZ0KhlI7u4ufqnlunhlFmtWORDhH/xq56JURJH6YvZHaNYRkuS&#13;&#10;ttMjoSmDmyLBN09QU56IGrWlHjSdZromwD5GSILhWaYUcrxzwaOYg23HfYoKz5JGpPTd5Fdw/oaV&#13;&#10;bxIJGO3TGK/E6XXRqwZqirpHUTnSPytHf8wytVSEaWXZNfIkZm0q9veRweHx90yMZzAsiElorssH&#13;&#10;/MaLICKyiKnuwRFG7a/pvWbNme+josOlJ+5p6c27c/Uhkv4oaDpTVHLYiAlEzn3M0eLLLvA4HPpa&#13;&#10;/wDcZXiTEIdwso0in+Y0KhqvdtNXtaG/aJ+nbRB0fcnUc4wY9ONs8/m4dGfJibCY1xdO751OpQ1d&#13;&#10;GN61SqvnsJ2P2eVJHqb6ZSQVIupeVJORf7nGonVCRJOHtqqFqt/H00R7XKrjhlhn6VfLDp2/TrbW&#13;&#10;2W1em2Iht6V8NL1yv/dLShTOjGLLRQ3+Q9XnT/piYf8AMhvWM8Hnzqu6ljd1gE+rm483rK+GC6ZY&#13;&#10;cUU9q9L1wsujqnROofPFhNG6j06+BrPspg2X6hLLHRrBE9U2/FBwT6sOjUpH6ThwOT6bXWqvr4hJ&#13;&#10;FW8Z7d3FJsG+iXpr7xbEun5+XVg1UjNczDpdumUug7ttkvE7bLW2Kl+5NByyq3AAL/V96RSrdsV2&#13;&#10;9rE+m7rNetpj1GIDIuTFZW+DgW9OH2+uV4TyoDq1bNbwTLN7LoGnqOHd1HNZtAHhwCUsmiO60lZg&#13;&#10;q/x+IHq46UjtKpRyGd3jWX6190vIO+xTWfjVl/ZnUMLPkCXOXLqzzpBMeiezV0+t8PT9WtZ7fjo1&#13;&#10;owjHVmL6pCKIFU8lzxJjIvesnm63x4vUePtaSt8/fi+HT06cmSDx8ctdMCl6O15WztopKv7SVbWW&#13;&#10;byoL520Vk4nsSf4ACfo8Wzn7+Fw66Q0t1W2/P15Nbd2kltFKFKJR9OxKTk7xVpYBqsz1YAtSM6fF&#13;&#10;kWVp0vwv8D67b77vHnN7eNDwAeCtwfh+dCnWbUdJSfZgWV9Jlo09RLTrJaTg06xaKiArGFAGWlUN&#13;&#10;VPHZz6Y1e+L5Lz8PA6Uo2+u+LDmt9QLT0zbw9IyvtYA6L9S0EQaTZM9tG2mIaO/Tc2zZMzeJ5iOg&#13;&#10;t2zcBTwgZ9raW7DjhzpXy7tv24+hok9maUG/FRJ8U1xns0VrJzXMtZ2PEp9zg1bx52uov4s+hQWH&#13;&#10;D8Cd6XBWbolK8NVx+2ovXLG6rgWj5XVkfbgFFnKmftlmGK5d3m9aOxvpzUYyZQ0k8rNUN+3MsD/P&#13;&#10;8W3Sdg2Mv23NUs4lTVLborAbbOzp9+2zMO1HSk6RfGk1s5VqZy8ayNAQFWiaioZAO4kgg9o9P9U/&#13;&#10;4P2zeN8l19dVfUAUsIyjL6nd7bXnXS39MkX/AN5zpp70cznKVHJJQNOarwCpblWbyBQB9KP/AJ36&#13;&#10;879dJj1pHLKvp5fh1t/+lY//ACvjiVcP6c1jyunBlmqz7BwqkzJ4PDKHYn+QRxzyWJI/x4H1x6jR&#13;&#10;b5vaz+NvjzraxEKrNd1fbm9nWa0++NVXxjuWvaQvE6DjtVvvjmnBH2w5/wB+nLh+inN/X66VbG/v&#13;&#10;f8550tvdknbB1ABnV0g7MCQ5fuUKEUgE/QHejDhlPH8el9LIOrD/AOMx98/Z1S/i0GXppU0sXIGO&#13;&#10;1xXjXOj9QJMv915ofGcWxpzYclbecTVgU7FHdcO/BHCsBx612e0rOM/ttXN6866MWPV4tkqXS+XV&#13;&#10;UfeNUFkgyPJ3zuxkzHPBNcagSs9uGBroTYzrYU4cr2jj+PUNu2+Pj+fvq96X6Sru8ZuucfBpY75Z&#13;&#10;VGidktqmo6cim6nOhEjLNVi0aFqJHlbDlUZ5EtyfsCH1qbu0KtMZ2bcYKzq29PuVIil0Va3mjlvj&#13;&#10;Wjtq0PIJsco+VHR8z5BpbT8Vsh0yyjxpWWZ+bKspOe7t4PaOeIcpUrkpwrd1nbwas45DA3Zt5xxu&#13;&#10;/OhrqG3Qy6tqVROKZ9M4PO7Dx4axnFRAu6CeIWnrK0T45zEs5PqJKSypQH+nf4+16NGJmy3a8cvF&#13;&#10;63PY8HSFsdmuGFSd+bIM/T1bKSwh49H4RbGm5Nldhwt5a53QqFBHonSy1FsUvda3+uNJIzyfSqxx&#13;&#10;9NMKbwqkaaHno4CyzU6fPR8sqoUIljZ+0Ta3jPEkDN/vk/fqX9D9xwcgabWDNqVZdpbW/jX3U+lM&#13;&#10;8tUEZlK6LzeUzarU8dpVpSbCjPNJaPI0UINKp/r10/04fOTf9OcZ210bPJmTt4vOfOkh7qjYLaIV&#13;&#10;i1mbXo0twnydRb95UYEpH52Wgjd0CksEAHP36p+tB7pys5bowh50nqRelEKw3i5Lm9/nXJX9cump&#13;&#10;1bf1zUOo2y1ZPhzxDbQMZMsxdKZRwbONI1aJNVCUmAFALeqT0s66/UO2NHUVUy91gC7fOdH6MB6c&#13;&#10;ZEvdfaQ32c45rVONXTbHJ0yNj0meRtO34+o2aspzsK0DO682lSChlUdpYnju5K/VxHElO5xdY+Fw&#13;&#10;7jqXuBiu5rfGM0uxos6VKuLp+XIOpaarnn4kpk6lcZ3mjMJsgF58Ez7fICgIpzyAfTXKqgq2U40n&#13;&#10;dKOCqNv+Vp/ahNIdWaesZJtprSWl6eN2LujYYrn5VdOujSKBGHYX+j/HqrL9llphjXjC341qcdst&#13;&#10;y1zeVso+V1jz67aK9TfpMNVu1+7qnRq5JFOoMNEIv1MmlFvDieiMdUhZU0KGK8AelqmPchdMZDtW&#13;&#10;Tbh413dfcQLLWcaKlf8AVe4l06kMkQM+LPP4mWPxYvdtM0g+TZF1fRRrrOqCfNKK4Kl27e0v/wBI&#13;&#10;tqqsr4yMUwUc6dEjUYlEaNyqRyrtqRnVfNKlbQy0hplmw6elW+NOy8l3W+PyW86UjQ0uaU8PYzEK&#13;&#10;oP0l7gSbMkspXJp0d7uqQGKmN6Ym5oi6Rjdo65aqxzaIdVlPHNuovHJrwn49F0Xl062dlBOhVyyd&#13;&#10;yLQmHJHcfT4lVSqjd5CQ0md707tuxw2kW2nZGo/XTGzdWnXM2Pp+B+sasHghtrppKSdC1SoufTug&#13;&#10;mmYVp7QD9ZvxSThT3Anh1Xvi12/eqNI7+UUaChMO+1/Gpzp+PIHy3FoJfzaI26fWbZlyVbQ1flRG&#13;&#10;VBJIVE56AM57+5O8oQPpQZbI7N3/AH86F1FMU0bIYbybeNGeWqDXkjm769QcX818vg15K0XPTRHd&#13;&#10;oqVeGtXPeqZPjqwJ7mH0PRQor/l86gTH58/Bnb41O4HjnnPRnbUsM2jIcOvZ0/W2nZZ16jTZg6dP&#13;&#10;QMqX6bhpjlTzhHhJbBUbuI9HgbVvw4t5PpqN1GxHbxk23+n20x+k16lPKBXTt+Y85bF+R3WoOn2l&#13;&#10;1UanzZ56sy57rvjlmlboZxwE8o/YeLCGxZubLyu+ODUNBXmqxea+Nr0V9Lrm0PnlDYktlU16jS90&#13;&#10;ytmlOMq1PRc+WyLC2ioSJVfq+sNRQFb0/O1X4q7u+fNaj9Qw0Xkx4XfJvot9sEaTGNdPMkfROE0o&#13;&#10;Z1zTlE93jqoWtdzHWpurt2of8WBB9WfoP1mEylXkax9621V+txHar3tc8I/GrD+zAfjKqaHOaNUx&#13;&#10;1FEqrC9RKbJ8liq08b0z2FJEq1GYE9ykDZ+hL5oAjK+bcb+NYz10julW6WfT7+ddB/0p8fyLz7O9&#13;&#10;IwyBByFWlZUXJWUV7QHfzxftLHhgw+gPWj/+d/2HztVO5rNKvUi9xVvmwsS0451aXe6S6HqoC/E8&#13;&#10;4sB2vNmSSCbPNST2uOfzQL2K33/v1Weqt6MvrVefGrjoY7V8C3wa44/1UbZSXeK64yoavNmmvPK1&#13;&#10;00WLUuQPj0kt4SkyMArUYt9KOPPPxJRkd2WR/fw7/fVz6V7pxK92Gs+b1zT6quzImnqctlO7LOUE&#13;&#10;nmpkN/k6xmJqzvnvZqPXR2uIFWSbOHJDfVJ15f4cqWzOyfFZ31r/AEV3Aq9/phu/tqoXWMmZesdF&#13;&#10;6d09b5d0Tv0XXZpy6VwX0roamq9Ml3zjxBZ0wUHfU6WCchgR6jQlPtZTydiRYjkAOePOrJI32xse&#13;&#10;8ZHdHeR9aL1Yr2vXVtlqrT5F81ZYOuQ+RAQyCCVzJutq3A9to9VyhsUZLzqfWf8A2ZC/VL6iASm0&#13;&#10;2ExlFsJYK7eO3fVn0ZyYRFvMHtY1ju8nnVf/ANZWlHrt+rlrULZuoZt2BaplijdTnDT0zV07qChk&#13;&#10;ppwzxQzmVs/b4i8z+X2B9KJXSiAbSvewae6PhvS+of1TtkHtYr2hcbJWbpWue3Wb7ceLZj6lHI19&#13;&#10;VlemvDdLZ8uZluOCvewhhv45roXPyZN2s3B5HrYdDsYDCwMVWWQ3ed351RdVeyQ0qt9qIGa32HSK&#13;&#10;6/Y09qRe0BoD9T09H2NKZXGZZVGvHCsaKlJnqNg4zibLL4kiQPv1Jk0oWNRTzeyj8aq5p2DyyRpx&#13;&#10;nJ9b20q/eW5rDO1cujKWWltKTirsJ7HjSmNkcs9I8yKAEg5yQFIT+C+l3nk2oRr7/TUTrqhf+cZY&#13;&#10;xW9JvWNLb3AgQ74Pnx3RYLNtKDiFq17fjmdZsZi2aazxtcjmwXk/wfU7pSyBhUarIU3fwX9tQupU&#13;&#10;pScIRTDRI7t05StK7rf2cjJUYu2YXRorKdclaOiktOixQGq9pRkWazI5++fUmNr7ha2poPNU2jps&#13;&#10;Sm1wZKsLTe/BrF0PVoh+pPtN9+aOTLszDH8m1gUdsigTuUjO1YpBLnuxBezWoUgjt+pPTI1FRffH&#13;&#10;DYe7HcLoXqN7MXCVrTsXX3vX6cfYD5upfo37eTpb2yZ8PVoZ441llPRYdKr0CUYyZTJnul9IRqRD&#13;&#10;GmXqPNAwHI9U34mH5tshmxQChFvbwa2X4LIfSRI2BLn9NUXY7rqY/SU9Ut7z6N0npkZx6lDrfj3Z&#13;&#10;P2H0o2rYr9OdETyUqr7OxO0/uqAOe3jgZn8XYf8Ao5SnUSIJQ0iPcfA6vPRf/NEYgEmdJgbZHa4v&#13;&#10;GqXf1rXhb9aPefQ81Nq9Nru6bsXVmiJvWWzBHX04S+ZTL2Lm+Xn6bpyG6VlsFpfZUeqf8Pz0Ol1Q&#13;&#10;CRCcKclCknF/qM/ton49/wDNHU6JbF7ZKFL3GAur7b201P0epKntvoK6c15rovspN5WVRHpdumz6&#13;&#10;15ivcpCa03yvEIPKSXVuQOPVH+JBcu1FJWiXk6nZv8Vk1rPwKVen6fdFqUVsW+1j3/db1aP2qgb9&#13;&#10;Q/ZYBSlI9Z6BeRzpaOddlRGNNUZ3SKzjeGV9yM0x49VCOAfUb8PP8Q7ShGJktB2u/wBQtaN+K1+T&#13;&#10;ITb3N2ZSlPI66TfrrSGnVoOO0Ar+2p5UKUKT1aOoomfFk0SQiWei45cMCQ7AAqOAPWi6NXJL4t4x&#13;&#10;lr6axvrG4BeWNZfMazF2XVuv/TAjpzdS9z5kkk/je0pZNVB3WDZfj2+KUZO5W0uk3VmZixP0SPUz&#13;&#10;1J/8r9Np/U+L7ceNVHoZyj+J9Mw/pEM4IubNs6anTNL5/wBXOqy2x5lm6b1GQnXQFsk/wzZqv2ll&#13;&#10;StXilGVCCrFgSCPWb62DqyM2Za8tfe71c9eUn1iUrYBvi8ffXKf+skNp9+dUa93w4UXr3Ut97tCC&#13;&#10;2bCOmp/YYKnHk+it8/YAS5oOSTwC/hsCdzoZQ63T7c7m/d9Sq0L8Umx6na32yhLKXxVPg5105/oE&#13;&#10;6V/bP0o/T/p16qOo6Zm+ryeWw4Xp2V/wFOTDyQ7T4SBSelWX659aH1kvzOpFEo6Qo5cub8U6qfwm&#13;&#10;PadZ2JdZzd8VX31pf1u5Ur7V04s92g9ABGrKpdlW2ZUpbvVeRmYr8rvH7U14JAPrE/iaR6sr/T3D&#13;&#10;u77r9taKQoecl7VTjbX51PeudrdW6tkyWQZb0z2zSW16tWENGrPo2QE07LSbXgndNVnCmSyC/lx6&#13;&#10;k+ml/hkuTLKj+puJ7sijVan+lEhCKlGUVExS/TU50Xi2iXUzs16EF5ZhJXG3Z1HfjzrLo+J5LNks&#13;&#10;d2L+5aN7Xf8ABViW4ZfTkiCBUnvVzEjGUffK3btU20We/dkaELypgPm/nU5+qM7P7P6lGctGm2yX&#13;&#10;Ruqah08SllfpuGfVdGOMZM0ZR1xq1Q6Y5rrvb/MlE+jfh8iXX6ZsUASw93cDndvjUXrY6PWVH22u&#13;&#10;MlLVcudtW69izho/RjIzMxOavRtW+dpytE9mWMsy0xowddV8pg4M+YpoNv54PHpnpq/K6ZVJCJjz&#13;&#10;dJjjXmnqW/U9XamcmpXac3WrW+zdcm9j9IlTJR3lXJfMXWAkXh23D40nSVK1QzGlZtz2yYr28L9X&#13;&#10;PS/9uK4vj6YNVMy28pfF8mcvH99Lf+qnXR/Y+9czUzwfJhy9TgvUlwrtz2rPZnMdbpfPhpGreOjl&#13;&#10;fDJHcOCw49VP4zZ0LEqVCZvfit9WP4VH/EN7JTRf2fr99cWvfYn1f3Bt19MynPtd5JWd7M8Gp0zp&#13;&#10;88Ok9XlmSOLqSaJlIYdsss7NOh45A49YnqY6khtiuDnORiv6a3delfhx/wDK8USUrW7aIjmz52NB&#13;&#10;84vkyYXc63kZ307NWTfn/tYabalhxghOWuJSnEVlWAilJljw5+hXbIqtiMUWWd1lkdWJGgu3C33V&#13;&#10;GOeI4xxqSSfQmjnynb07p+ZtDSQdFx86NmxZJTNj3ayWiVG4NJK0R5zDckMOQEe9VpmtoSXAYUPp&#13;&#10;rvbs9sY3jtN8Kkn5caYHSQ0J0x9O3G9dSnbbT1CfTcsW1ag0o4tsazXp5rbLn1yrqxhtGvNPhULE&#13;&#10;emS3Fj200EVwGVHfDtenRHaLbP3KgDJaBHGTGNbXTJZfF1HPj1fMx9S6eOmdTjV5Zt2fsvljDPh6&#13;&#10;bKs9GqO6wE02dQiyvyUmsyvPpThRKbKtG+V2E0gRyXcUIo4kI0AOXxnRD0xUpDTHYrxz5J3omXJ1&#13;&#10;aObTfTpjU6K/2aUhvtQJV0nkxtPNVD2lWH16JGyvJi2NlXsr48ukVOKq6DCqW4+dGmZMefpeWOTb&#13;&#10;p6RSvf1KWfp+KfTuojDlSjRV83U5PWyjXKca18PlCr+AAP02TJk2dwHba90bebKr6aFJLAaHPiyt&#13;&#10;i99SS27Al9NPhaqTMQc3yVm8gq0kxgfIhuAprQ5VCLU/wODwlI4tzd4aztockz3Y3xeEclGinNZh&#13;&#10;TDAy0Z+6fSX0vqoW6d0rGnUV2jqZakp10pUNzidw58348r3HiR0z6NWZaz4o8ajzN8fQy3/l+p9d&#13;&#10;TPS8oOraktbLj3aCjboqEqwUyjceEFFhlOIClKh2d+8OgHHHqT08IWGCr8+dRep/byPn+/nTO6DT&#13;&#10;VcZ8N+lUSe7Xo46FrNs2MHDONYXa90TXspacJro0AibOvailPVp0c0pW2/L9OK1XdcAc0c/F5r5N&#13;&#10;FeN0aup0+N09tBGu1ltWZytN2hebkWVqxB4evcnbSTAc8j6mw3K5srnztqtk7pmxr5OP20R9jS1R&#13;&#10;zSiDXNrnqLRALUQCrUZ4UrUTlXA2fTOSt5wFXg/z6suhicaLSl8tbvy6r/UX2yV3KtuvoeM6bPty&#13;&#10;sjl7q8eOzPIrkZ0xTWcs05IJuRRYtNI97qvjeoPHH8+tl+Hh2l4sxX6W63+NZH1t98qHFbmeX93R&#13;&#10;x7UTsuU1SrGeea0WUwQC5FE7PIzL3sn4uAU+xyTwR60fozYqkxsOPq6yH4jX5i7ivN2hjbbVzPY0&#13;&#10;Y/FnR1VWeeWwZgWMhduf3Cx4YPQc9g/9x98f9XINx8DXFb6oOpvv/mz9vHJp7Y508NnmAFGQzVeA&#13;&#10;ApCjll+iO+jp2gsOFU88fXofV9u2Bp+K5w7a6Bedi6o+lX8hqi/6/vVN0/jiprAak5Cq0Rp/Ytnz&#13;&#10;uQyzZBWwWyOQzKQAQR9VE/8A3CtrR2LzbX3dL6o9nTErDnJWCOE8mrPf08r3+3OmpTVPQ1PClHXk&#13;&#10;Z61CVbZRCFCzDaVaiAN2leBz6uYNdIDkxyF70/Gqr0xb1LMs9vp8/wC2rXaHHxIqnaGdQO2TMvPB&#13;&#10;/MsQO5vIOwHg8H7/AND6reo1fO+HP9W2d9XPR/XHxveKqt3wGk377rJ1QrNmebT7pgfiyntI4YfY&#13;&#10;7/yR/JwBwP8Ar1S9Zua6soV22c5+dV2/Uh5r0DVMP227UM0LE97ghcSBx9q1618VG47Qq/X/AIrP&#13;&#10;VNF53a+tY+2rL0cVhJyglVm7y5fGuXf6hs1Oo51VRotm29Xi+aihe9r5WyZ5DvHdSDfIYih5KCbN&#13;&#10;yPVM3g5Ps1Wzq96ZUTeqM3b9PmtV36wYvSTjrfVYJZsckMZyzXxi6gVPT7KtF1Lor5MtaVmFj3zP&#13;&#10;jIXn09Mlg2tZ+bzfjxq36Z7AQ/8AO+dDWDWuzomzFl6l4DFti3S2oNfMuu1tGjpew0zrKWnZpoM2&#13;&#10;G/Kk6TyirwPTJZggkcSUa4cD50TtO6KmzHz4/UZwAaAbQz0n0WmldWvqMHpXr2u+hY2q2ecqYui4&#13;&#10;45u35Wnp7HCNUgvFHDOCfr1AlXj+uqusG/21KjndcnNq+D5dHX6c1pbq/W70rTLbFj1N1MCyS25y&#13;&#10;ksz0bpzOzK++0smeCzY90dCqW+/sB6gUVd5edgwJ50WC73HCGcV+3HjzoJ92Xdb2RBqa2XLl6Wr0&#13;&#10;tDT1gT3vjpKm2leyu6uLVZ7ZH0s1YcN5a8J9JFFCi+TiqvP106Wy7mxdfbDwa0fa1rZW6gcVtO58&#13;&#10;UdzRz9VftO6qXtm+RlaV3p+860oO9EVNNHko7fsOUaspaxbi88/Omm6c3e3DkzpTe80tJUwitK5o&#13;&#10;dPwabIss5FKdQpSYyWAPdXp03AHbTuIqo7iDxwboh353b28748ai+oEib001e1uyPjVSvcuuW3St&#13;&#10;U0vfPGmVqLKFIDTGxVPNdKp5EquljXwwBEU+/wCRwLOJjPm6Pj51XS5w8fHN/bSi909F01jkz+DZ&#13;&#10;TbHOaZFpZqpPHIW2a8+khY5ZVnZGoJwQA5yDzweArhxXbWPrwaidUGN0/FLgrnw6SnWDdI+Stj8X&#13;&#10;Mkms1qJbR3q/CeFwyTfLWfd3BHCJyO0ntI9Gg18bvxSF3ehx2MG9GM5L/Y0neumVLXtAxTKmj46Z&#13;&#10;2onbwr96uoX/ADgK1YvNjynIAHoEgvYq36W5zdXqZ0hIx54XkT+2fOo32tqaJz6zaWXp8NOr5Eaz&#13;&#10;03qktfEKSzvRGX4xZoX40MGNTx+PZ9CntvbTTVFjZozG1tafbvWcLXyaHfd+fYnf4enDbsnvprxZ&#13;&#10;nQo5JYSpREeoUsHn36irdnK/ivHB9J1P0OQKpxxvSbPxo3SGrodkON6HG3xpMNmemJgk0n1DqWe+&#13;&#10;3Telnguds7CWosroSZ+WZmzAd7gKvPA59R8d8VViUVV3ex8p41I6bdhYmTctKM/TUJg29P0ZXHFB&#13;&#10;hDynqtllaixqr/i8pMInQEo4Is/dNK8chlB4NKM+4ldybokhZWym1eDRe4S44DEkFbXFXoY6hJ9W&#13;&#10;torpRNOjNSKnQEgny0cl9FooiMjtNZhpsPAW4PH4j044O0TwS8GA/wBNDf1SEzyqxfbynF6tt/RH&#13;&#10;1m/Qvc/WAm7Xn0tKSJtV0jLGDpE6W5WNZkUpKfzKqyvDNyQR2+r78Fvu6kT2SqEvgzSZ1S/ij2HS&#13;&#10;nndrjfBnkN9dqvYXVtvUejb5smroxyXjq39dpaPGi8tmS18UlsoZ0roOSbsreGqCX49vd6m+t7Sc&#13;&#10;isYwYqjNmhemky6d7LWxs8GNdj/6NemW6f8ApS8aq069Q6J1PqI13da7PjW6xTZmyXKDtmIqwy6Y&#13;&#10;zfyIycAcpx6GxP8A0/dWZQWvvh+2oEW/WTzs0bXdZ3351XL+onYmPd1zHRM+gS6oix6d4vJPx5uq&#13;&#10;ms67plR2aLxNVWsm/HKGP1x9ed/ij/jMTAssnxJRX51tfwqJY5ZIcgZjseQ1RfpOHpU/eunq29Ou&#13;&#10;2PUundN6V1DqEdJTpx6dC8seeVMU3R4pRkjN9QYyieVC+oBKX5UYXEiOyP5klNvtzq9kRtQWRVOA&#13;&#10;8Wnj512g/wDTEwbm/UX2kNrS2Zuo066j2EElpyLl6Jq0XxlEWfifBGZiaqfvYVHqu/GEfTRrwUXX&#13;&#10;9QK3y6k/hEb/ABDoKhfUw12/07fCamv632tq919bhl8NszdWNcMxyrbTbJOFhSbcMbp8WcEjNudE&#13;&#10;HYn7J9Z70kQ9VF7Ve2XcUV9V4DV3/wBRr2S2plAi8r259v8ATL6avx+p+zNL+lP9MLVg9Z/2PPFL&#13;&#10;lPHQmmmeg0lLkDnRKsWWagditx9EfTvUg+p6h8GaMIf8NC9J2n4SFLKxxis20eHVff6n9ch/T50R&#13;&#10;4SGps3ti/T0y+ZkkwV43dVo5WnJezKrcd4Ykg8eqTr0FeZ3t8UlcOrT0rXoZRof1FcKTWs7a4Xf0&#13;&#10;xdO2dR/rB6Gma6npvXfcufR1QYqTps0ZcuHombw0MC1ofGtkBjnZVnWYLcEH1qvwhjH0MO4SUOnU&#13;&#10;SV2XJlh/qvWQ9Zn1wbxnONsacL218dvGv1J4ytMHV8+bQn5dVknTZRQCFMuZJAzJ/wAozreKnQ6s&#13;&#10;O0H6/g+q71FxFpFGzFn11qunXzQRboM/Q/nXF3+uQK3V+t4c8KalC9Qv1FpVbKch6bTJhFcIQqyi&#13;&#10;c7Z653b93TQO447T6y0v/m4ksRJBF7bElcko3JVTo869gi42O5fAl7765hdKjhj03Gk+pPTS77he&#13;&#10;u7JqLUl99RGpzoKUtoYbP3tD28bRZmRm4IFzOUmTcKCIx7e3DfaB27BW2p/TgED3Ch7mQ5Ltc7yd&#13;&#10;vppx+1dNr3U59NskDphCSQ0+DBSlcm6OqmKNKvO0Xi2VK3moQwqX7AV+q3r0LgVjNkyBkWHaXwnz&#13;&#10;4rR7q6AKdrA+nw8OgX9ZA2bqHnXqOOhVXn0TJPd8w0JwRwUtGBRoPO1TpHyECpZnSY/Ici6/Azu6&#13;&#10;kYhJz/iyqoxItp3P2xqq/F6j6abZdPac2nN8b66jfoVHTn/pthg0XMEy+2uldO1pC1tCpvnXPLbR&#13;&#10;q0BcbWkIxvRyRI8qAOT62vWz1YSLoT/707b1hvSU9HrAXvg293UvnfVhv6eWA9t9XaJlpTM2vLSZ&#13;&#10;IWexcsIojd34saitn7V7gpuFI/x+pUGunFXtWRKW+O4vJ41FhX5vWLaLDIc1nzpx+2LKekbqB1nK&#13;&#10;6RrkjR+5XxK85UZkI8VtUAzM4Ze7kAc/9P6mQr777mQvw6dHdd8bvzztvjXLr+rGmh9OzPgoMZfq&#13;&#10;O3NqCQnemrpmHTG6qtakJHuE7u3aAh+gQV+vWY9VXetf5pUuzks+NXXosz8Amfpnf51y/wCsN0uk&#13;&#10;Z5Okxrk7OpZpRwbuGz2yrCLQfp87Ki3zas1BperaDa7se7t4+gw7gufusxKN2Np7vDHb41pun29h&#13;&#10;GJt2h3Fm2xe4m+tbCr/EGaerPr0aMt16eYy8MZ2wc5JVWH5lDUco/wDk168UJK88PwZY1/mttSWU&#13;&#10;dEHFRlb2yp2LMDRtrbnplm3Z2jZpUhTS3jlGfdk3WnQJ8+ZaIeK80OaMqBZ6JL/sHhMMXmzf+UK0&#13;&#10;rLIl2N1jCvJ8/HjRs79WtrL9SAvo6miRwVvo03jmKQx9Zx6V78mKYSyUM2hDQ7LxSXd+2fTY0bKE&#13;&#10;T3bZz21p3uVZe5kPbat7TKwBf/jRDfbqy5sGfojY7VNaESxdTynqeuHyH0dVxXTPmnZqqNCxTyO9&#13;&#10;7o/Z3ESPDqivuxRVpKhcRbdr066DtpYt4mWl5MGdR+haxmIZYS6XNJdW2NK2m6nKl44ojPrCRc6a&#13;&#10;+U6FVLIPFYLwUX13tusrZSAqi3XitLXaFNYWsuE/S1u6kulZ747LXp+pa6L6iVjq+O2tpf2YfK1H&#13;&#10;M4YpnlSCouSk2QWoaqoUkh8W68lmDG9bm+hyoKLpSrARql+/jTGbdTRPNKFKYtmcxyaJYxK2O0SY&#13;&#10;Za6EWALySvnEJq8zKNGf8lUDiXEtKqpX8J4xyn86gTUJbpRiu13pzq0ceidHx+zdEupbOlp1np8T&#13;&#10;bJGPVNud7ysI5EqohKUxozTleaCegqaVKMCFHq7A7I0jLtDBvwpe2qOXUkdXA9ttPbs8hI0EUtna&#13;&#10;M8+bszlM1bU+IzdvUNAjQR0abSV4aQnx3t8fToVg4fn/AK9NTG2bx8cP0dGLutw5+d36Vr+6QIjR&#13;&#10;8nOOoV6XONjXVi0eNr9X1MJZ8uTJsgEOHK66E0yA7zoCIrD+QiXjCt4R2N3Gya6Tj9QIt5H+POt/&#13;&#10;pO6b1Fbt36MWjpGlaigpn13XBC/TBn1DyeNbZ6U0a8ciadrd3BCj0jGixqrQfF5qvGhTsoqym0qy&#13;&#10;3+x8al6ZodQK67USt/DqzdZ6hKJNBIaZ6V0Y9EqqGrSNvErLn75H/Ejt49dEumvg4p2q/nQ1QcG+&#13;&#10;Ppy6LNcMORYNXUSmiVnpkjL5LCeXG9mukozXZo2rWsKHph/9t9swIB9SQrx81e+gNo/TH/yPGiLD&#13;&#10;DxbBntjnpIhokhhrlnzyTKJB9OrTpUrlTQH5GTs8wIE1DAfR4FfO1b7Vg1EnVO4Eu52xzxw6l4D4&#13;&#10;6F5SXNNw9Dm8JNyGKrF10p4PFoVVi5mMw+Uh7hx9+pnTcNPjCcLik21B6x54vN2WmXP9tHHSMzJe&#13;&#10;Vg0qSvJxelJoGx2RAwYtJgOAai1BX6fgqf8AH6vPRjZeXfcxR8apPV/pS6a+Kf8Ad0ytCzfQWutp&#13;&#10;sk009P7EXtSVbQ0PPuR2DpmLh5qv8nkcAj1qvTNyL4CrboXP11kfWARl2hSyJlAvtcU+dM/2Wz0e&#13;&#10;ZFm8azCrQqwrwb/JZw34uLK3xCjlS4DcfXB9aL0+wWFGfrd2fTWM9R+qVFJdh+nPj6fxq3XstOyc&#13;&#10;25pTmoJmxXk9sBRLFvIVC0D0YogBBABAP8S57H+xd1zqDHDLytbvnmjnW77wqtOm2cAydM1Ld1O1&#13;&#10;QB46CaOpLEFj2zHD9xJ5HHHqt9XiAZ3XjOHk86ldEPcu1V+7tRqtn6eWSfuwtRGkSsYmhRg4alvO&#13;&#10;y0HcQjv25mZh/BAB+xx6j9BCdcpuVlc5PnUfqio1gkNXTV1Y8a6Ke01UdNhRWbudVmrj65Uug73J&#13;&#10;VWbg8g8H+OeB9ei9fFV5s80H9zUzo5jd2PH++pLfOaToXYsZBPrg/QBXg9g47m4IB7vsjk/yPUSf&#13;&#10;6fvqX0aVxfP1xjOkz1i4TergtQM1KszMity6cIw4U88IO0H+V/g/x9VfXd/lxte3PxqR0j3nx80+&#13;&#10;NtVS/UJSdb1I4UvRLxYlaMTEMAn1+fYp/g8cn/Y49YX8UV6jx7sF4r/TW8/CwqGBxSh/FfOq7dXR&#13;&#10;9K2FxC1F06WkzAF6KdlmWMrjhokRC2TtHjSikeqGWbszvhrYv6ia1vQoB2rfPkxjSp6qnL+EaSxp&#13;&#10;3NSaCquklmsmVTPsBa4KsAWIWncfSYM/N52wVn66kH14/e2zQP1a5jel4/IyHNIo6QE82qjTEXJm&#13;&#10;1Twupp8LRB2vRSxJUn06FSin0+c25x40cNyyqTfnk+fnXleo9Pwyy0M1ppebsq6z3fH1aJNX/iym&#13;&#10;KBtLu061ozsAGp98+jdM7W6tHdbO0xseND6g+44fgtecvD41fr9FGe/6ZZ9CLSrR8uPzq8lSvZbT&#13;&#10;S0skSoV8t2ujhm/d8h5B/H1vfQW+kg3/AElXz9cbOsB6+Feq6he0rTekKB+TVK/1qWk+u6rTmz2S&#13;&#10;cVr4Fn5bsOopV8imgHEklWXyUZRV1nyCGHqH1ypvGDG4i1s7ppPTysLwXILH72cpqoXuP4t9EvFK&#13;&#10;hvVsTztK1MnBnuRRksPzpXLM5tC2nHt0Mrrw336N0W41dicjnF2HGp/Uidsb/Vgxm8bvj5rULX5G&#13;&#10;Kfz/AO36ZDJaWtrUgsa9R6rr6jB9EdGKPdV5aEn8eMTJS2R354HJ9Eazzjm+W7+qajthwY3bKXbf&#13;&#10;RdbrujqGi4SSR148tEM23Zsdkz1SloLq6QZTPS1axqsbJ3ZqPySgH36at/8AP9ONJfBvnfyVv51B&#13;&#10;dPnWWt5cnLXXRPCW8C6VjO5uzxAdY7c1lRzoth7u3t5P8H137Y/n/wCRoJa0NK8f7+NMXFScpxhW&#13;&#10;6jxRrbZCTiuvesZp8f4FA83y3sjZtRm9e9l55AHHpNK8Zvka3+t+NC3vTSzdLsxrob5HWp7hTmFI&#13;&#10;RQZqU0ZUaLpT489bmjoxKsFYH6X06H6v/O2NRvUX2WbHkb3/AL6TfXotpzl20m9rRrSWuT/IbVaV&#13;&#10;qdsHNKjJjpirCoqZh6Ss4ITt49SYbm9X9tudVq/HjO2/B86QPuFkydR07nx2OV+rpRNBfiHQdzzf&#13;&#10;OuaF4KKaokVRKIsFW0fzP58n07qFG95OdsZwaNCvyzN+2qP6i9/itJXq/T7/ANtM6asuGuXPleVj&#13;&#10;NH2Ztm+u2c5MbEqYmWNH0rWLRXydv4t/EP1GRz2pWXOc4xisfbU30d5C1tExVFF2/LqtvvqWrJBK&#13;&#10;a8c9LbsByxxY51XROzAuNOqEn8aLRm8p7WE+8qAB/qliv5qNRbHffOK+urGqlH4wO31+uqwe/wDU&#13;&#10;/TY4ukVg17bcsL/LesqASo/Epl17arZW7UegPekmAY9vB9V/4pOK0FUOc2F1edaD8PshKa4Wg3yG&#13;&#10;fpvqqvUwd+q+hunwi2fZj8/isNKUlKrr3tY0X4lzIkBSWM1+2H8cZ/qe1QWu2W3lMCf1f66sp+6N&#13;&#10;sQ7UtEbz/DqF9vZYdT1YqcHNWDarEVFdBrhuPEa07XEpS7VBlWiGnf3Bf9enSGPf/Ue0ECKTM9p5&#13;&#10;XZNC6AdXqdN2pkoqr05NLjYa31af250+MOlaOn9lGgUss/yZHFqeILb8OSnx1mieIU5MwrEd3qn6&#13;&#10;05d/dQNlH/aYP331rvSdMl0JApEdwbWrym1aluo9PvPDNZUUNlcLsgJKTVbtPs+PqVVbzTrzb64Z&#13;&#10;V+v59RiZ3L233UxV2q3MeTUvqQl2FI9od0aj7u7CxeJGlh7kyzRJVQlGVKIs9BeE5pAdnlUOBWo0&#13;&#10;B+1jXixsCFJCfU703Ub7UH3RtM2ybqSbdtcffVV6uHta/wAsoxJdx/TV537tvjVd/cLJov07HiTy&#13;&#10;6J+OdMwDm6To3JJY9obUrkUNOeFgSOORz6vvQ2R6k5/pkrCWKUxVb9jtXnWV6wMiINmO1tS+V5V/&#13;&#10;bQV1VvN1OGaXmp1Rmc1hhfsmIZUvzUP2fdbifDA/XiHHKj6Ft0ROlKaQj0yiMpGWckGNeI/31Hk+&#13;&#10;6rVVwcFfPLW3OscdPhbNaeaOmOic8cn8qpbM7VdjhK957pUqO81ef4STg/4+llCycWbFjLvSljLH&#13;&#10;6/iR41y3V8pGPxW0fm9ZnfJKdY0i+zuTX5DRZ6bxrnVdAwBaBg3IATOo7UZiCoH3w075Si93ZmHa&#13;&#10;ixjKL7fzVK35/nSKAlMqCsYGP9Odx41db+mtLa+iz6sM1VYZkFsYAjo+RCk4zlGbAVsrzfLNKqBN&#13;&#10;HWrE8cer70RQ1ISB22JUu13xeHVF6xWYtiopVVWP451df225a6SnJ0SrlNGav45ku5VW8epFTsNR&#13;&#10;Vgcw4U0UfbEepU323d0VfP7fHnUMMSKakl2lfOeHTo6CDXqhsLNlfOYd1hAz1ePU4mdWhnUzZlzM&#13;&#10;lM0psaGY5+v5EQ3z94vnf7aSSWVWWy8V8Hzp9eyZZaHPoampcv8AcsEHjlMndPH4xdhhtfO1fmrB&#13;&#10;aTqKduZSA3P2PXdWu0D+L/hdnROgjKjNR+T6ZdjTl9oHpdMelWyZ8ldq5F04R1KSV6rnGh/LvnCl&#13;&#10;46NeWSxsdmfpxN+nErSiCZ5CRvtK25axlSvro6nBTWMNXul8at/+kdMlK4L5LeEvSFfAI2vY51yJ&#13;&#10;mxTbufnspDykOx7EQsW/Iemzc1yUivlrDw6i09y55sNmt7+eddR/YWhT0WXhoXKJ4x5W48TKCHKM&#13;&#10;F8S1LGna44HgKHju+/TaKdxEv7/30i582hjAXzTsaHf1JjCHTchIzGCPo3Jqzup8jK6kwpMFEKpF&#13;&#10;499Spd6Bg30fTZrT5p3KrfOl6d97Vt47aCi1oeV1zS9/W0HqV3PZOmp9dbhIAZtFuobbBIllWtK6&#13;&#10;JTgjPjaXx1h2ju/IcZ/1ElZNlCBVcLSjvfnWn9IROyilMqrRRte1XtzqpnXF1kdmlqlY3ZW0UbLS&#13;&#10;sN6k6pHHlzsLwx+JUO1HAalV4I49RrjWEiy5VClzd47tXvSsBpaNhxg3++pTpFFy9X9v4UvmyX6b&#13;&#10;12Dm8zauPqK64Uz7X8jgyZqT0D5NEHhnakuB3IfQbO3kuMs4se7A1pZ2SZNOeK8NfbXVD9Iuo26R&#13;&#10;7O7aMiZKXeOLVocua3Yo1KGHCUyqpYyV6N32kF44HqF1KW7yKoic4v8AvqX0JShCVAxoLw3UfBsG&#13;&#10;qnf1VbHf+/yPc+bVFsZw5qNLVOVdYv8A8OrqBOmSGfR1E1dT4YEgBvoeo3WqxKatvi6TJyO2jdB/&#13;&#10;xYuRtSsoMtreOdUYWNE6hOOLNGOa1MrO2nTCs/j6MZ+FG2KI8uvJvlrXT1C3gmiUn2Ah/oU86ptv&#13;&#10;sZV2iK91rb+ljWD51pOnamN6UUbGNAxNxvOj/wDsjxyBHnl19Q04st82+0J9PjrEHmu6KnKYoMpk&#13;&#10;yLlq476TVSDyD6hsxXeMSSMbZdtmN7yeNS4gEdu5N+3tHhSqx40YdSVv7B1xNiXMzDinUMYrCFH6&#13;&#10;v25TGLSNNUc8pNXIInuOejc/7+gwb6nT7UVkVFyVBvPdyufnTlO2YtHai53kVWM/TVTeqDRTqTIb&#13;&#10;Umysw7Z6y/TUz5JsluoP8/l0zRWdhoVGNZ3AKqqkEaXogdKBRSGUysm89vnjVB6gvqS3aHArGjA+&#13;&#10;7+dGP6baM2f3F7arszLPC/U8RO5K59We3TW1CELAwq/jy+SkMzRtJKpoLAcr9i8/Dj9SvuHuVFcO&#13;&#10;QvZ1Q/iQnTYme6IXYlVnbjXbLpLXf2Sq6zeep06emvvo1VmotTPCUG7lRZwy5x/j9SnwXPHq/lTU&#13;&#10;W/0i/wBzO2svCyMpFHuzbhxjbzo09n3jPpIfPTzQpPV5IDu7ryus0DmHDIkZPFVjF3DChdgAp9Ru&#13;&#10;vmUeKrLXDd/fnTukeyKZXGHmizPjVIf6j8OvV1jqUctNaZpYoPZ5Arqnnz6OkrcG/cHZaINgzTmO&#13;&#10;Q4JP8j1Seuk/mTaaO0wvasjCRPLWrz8PjiIOWS1jhpb/AH1zn6j06zLFcsoILtTrGFDoFk6bEaHB&#13;&#10;02j3hkXUs5ZUZCdNpvzxwDxDilZbop8yxSZ5+utf0zujENypXiit08XtoW0w3pmz/CllnLqlYTkM&#13;&#10;6IFhS7x012kkL259Tqyy4cVZ3Cgc/wAFEtVXsu7dwwCXmtd2NFRDuvDWL5+L40QJ5KTjKssfTpgO&#13;&#10;1siqup06dm1mdOobcmSodtUravIvlV7Mp/gMv0yqbLlVbWZrYXg+NEqjPbjelaB90pByal/ng6Yf&#13;&#10;Iw1dIYNtOpJ1R6ZNe9M2vRksspdNmTaC2w0ym0NSXzkMzf4j0jF4ctUnuBTm9v8AXRSlBMU3e7nO&#13;&#10;I8cWa2OlCurSsjSYEMSdWqdS6p6MWQ5B5dCaxeK7L1iFS7g85w4Xhmb02WC0S2iqpbxQGNOy9o8H&#13;&#10;cblFb2b6lWr1HqiCuBD/AG/PpxpkPPZmSSRj8c5+ZpRu/Fl7Uy0YGUVZSCQAO2abvd5fnu+b03Mr&#13;&#10;qL5N9zJnF141MLOfU708FFXQnUXoiaoLbC8tGaApoPjWKl+zNKVsqnvzPORRO9mPpC+Tg8mTjLn6&#13;&#10;6SUu5wNubcx2xtxqSOHTHpGhpdZbYAoOTYjNPqHjyTVdFnzjskcU07prWg+ROoBI7SfS3kKTzjH/&#13;&#10;AMn6abJbq2r/AFIW1/prZHTvHVd0tddHU7ZsG/qHS3dnK4tSvDPCQpRMWdC7Q1arJ2XkEZRyTx6U&#13;&#10;V4QLPhrNvnQ5S+aE+Qz9d9F2nDktkk9bxY55YOlacyPFMo10VlsNGhllYvqaHmnSRZM/5L+LkeiG&#13;&#10;M0+Tm4348ajq3IyXfjnfOpOGLFkpseldNI7OjwbLac9GZFObTDy3F62CB8aBMxTMn5Bu4H+SCwl2&#13;&#10;qt/D4vPPjjQZZ4cc0F/WtTCZYquHUraO7GmG81VaJOiaoSJDaUUXWWeRLzjT9qh/k8/xMi2G7Q4/&#13;&#10;nnxtoMkR2yNN5advvonlma04vmXsNt3Us+axt39PdkY9sbKoNpVsClSGHYU7HD9j/UjpucWP2DfU&#13;&#10;TqNDZgra+4PJ9NFUZQkqmhZkeKPrTLl0LSWrPQ1lSKXcAd927JLFfL41APAA9TYlcGTG4YPHI6rn&#13;&#10;Ljy7u2fPjUzjrlsk9YmMWemjcZVLuNjA6s6AJnKhklRvweop3o5A4+/pd1u63TP3WtvpoMt0vkaz&#13;&#10;umc8aL8+tu1McKNpNdVmo/jRrZ9Oe8Y6c0SqibCQmsnZ1Ne7t5JJ9PzY0GfvgS291/jUWQ88hvWb&#13;&#10;3xohloljoItW2p5W6dONAwe0tgSRrm8dZqVgfxWw7hTylh/gPUrpVFj3XdxSnm848aiTFEKTI54+&#13;&#10;umB0SdTCx2Muw/JbQH8YkQWblM9ZihUoikL+Cgjjkn69aD0du7b8GMuO63+dZ31yXIjgCqu1r9Vf&#13;&#10;XTG9uTPgd6TPPejUmjgsUaoY1U/aqFVS35UPPPPH161Pp/0W38f61rFfiC91WhVbPz2j5XVg/axV&#13;&#10;c3doCfaxaaU+mkVCrFyF5Vu4cuR/lx/0D6nmxRg+5XGfOqebIhEwY44xz8urBe23RpkN2TZkVQVJ&#13;&#10;HaPoqrOVVUQAlgwHBXj6+vSdXNXv4NrN7+mgBY1nZq7f/Otj3FwmI1fuoCA5ApxV1NFdn5Hawc9i&#13;&#10;GakfkOQeP9R0Xbms7/P30XpNLZ5xxbiq41XCCke49NlXg+Or51KgpOp8bFW7j9oysWf/AKofo/Xp&#13;&#10;qZK8yfqm1vGny/0Ph8b8GrifpxpiMeR6ELygeRJZP/aUrThWBBYhlsG7v5BU/XA4eUOU3xlut10L&#13;&#10;plWOWNYxisVjfT+HdZEQ0YEdzhGYHhQVZx9KCzMf2+5m5T7P+/Qpc45zu7mK8amm23n45rGgzqcL&#13;&#10;vLQs6FAWJ44K8fz3UYsw5AH8K3Dcfx9/wKV5pePPisfXTiKsW2m8XhzfH00DapfuqyH7LB1H0/lC&#13;&#10;qVBAcqFIKjheOPr7P16hdeV54oDHxmvjUrpESURzcqaut+PhHSn/AFCM5ratlbu7C3IdWkiowh3K&#13;&#10;g5MnAHJJHBBPH2PWd9fRFaHIGf2++tP6GysmTK1dX3VqovXIOpa7oRLKlczrNWard02nPUkgwVrC&#13;&#10;4mIu5B8f3/J9ZfqNSS8rtxvy8GtV6WVnbe/uMmOargdL3rEFtLnQaDxhI6HnRRaOyhZE0NxywDFl&#13;&#10;dSxCAHj/AEfSOPHmPjas+dWkWKW1WA5prmvP86W+1LYq0GOtGYznKl/JTKzJHkO0157GSr1K1o/+&#13;&#10;gv0AB6FMBfruYu3De+j9MjJV4VMFb/xpdbaOuMyDnLDSakW8gL0u4RTMDsZVir0DsS6oZgnjnj01&#13;&#10;aL0cM/Sqppxx9tBtZteBnnxMExmFWor1cVtSdPC0KSAj/wAha24WkyVAH2OPQZNjR+nA+Q/30aLS&#13;&#10;bqg5/nffURsoI3fL2Lputc0keaHTmobahK6tqnaEpVVp+K+lGJR0KhG49R8njP0/4H99OLpzdmLP&#13;&#10;5+L1B9UIjUJ07qEbzyO8YTnj2RVXXislJFdM/l0VVlLzdme6j7UN6RdueP8An01I6QVnnFqPkumq&#13;&#10;rURuUPQpl0WybBKfyRXytRND5M0JmqakU18bIO9Jp4VMvonn0J3vOdlBK+nzqREqtvtXGC11Ba3x&#13;&#10;pZl1wkuOs0zrSyNYtryPNE8QX9xa1nSRWamfb28nuDgBjnfN3/520Y7qw5V5APq851C9Rw48mcbZ&#13;&#10;VsZaIzPjk1M2cas2l1y6SoZ1YmVK56Zk/wDaqAznn0DqxN4ntl9wWj/5GjwbKaKfK4PHx9ONA1sd&#13;&#10;HURks40pWwCPYWz7N5F/JmdJEaVkKE1nbsEw6qCB3H0Iwi5o2MVHir540UQduHF+fH01F7+lb8nT&#13;&#10;qPm0vnn1LBkfArOzU0aHvNrGxPgeMdDHTGy+XiVe3g/j6deTzFVzg4sTd0q4xQ9ofzWfqedL6/4O&#13;&#10;JLPM1Oo5MMemY66bZIWpnvXNvkawV5mVoVi9DodUB7qJ3OvHpxuOaFtxjxh3rQeol1jukBELBpqU&#13;&#10;VMZxqU/SHdCnvf29HqPyZBN3gz1n8jTXNVN84z2Y/DNROvyly4GrUfin5EADn1YeiA9T0QbO+NUZ&#13;&#10;LLLeF31TeuZS9L1S6YxlY0CRkWF4e3Vxf12OiwhGueA0Yun9MzzivjZM2btrTXbsb9vXeW7ujvzs&#13;&#10;BXO57wf+r/8AEnu6Vb0bcVz9a51Q+hx1TFYx+2a4s1zv2zkn9jyPSS7MHV3VjtAPS76HhVMMrwib&#13;&#10;QrTRoDP05KAxz0IB44+qInI76XtTdf0g+5zt86v2I9kapJIiFSsxgwu9asz1tYdM9udM2fFtjv1D&#13;&#10;PLN1FKLSFIXIFM7VE08C6rYtWFl7nVfOafwJ8ipvu6ki2QKiUn1P+3GrluHRAjTKMSgiUm7RjTH9&#13;&#10;vZZ4P6fdmqbWafmiDGs0d9FNWfO2rRIK7AzV0aVKleJiQHJYj1rvQf8AzFF8u+znG3ONZP1Afndc&#13;&#10;eBurTes4wvGupX/ppdR0afa/W2t2wZ986p2yZY54CWeC4phS5ANM9KULHu8p5PHHA9A/6fm/+nlC&#13;&#10;mu6w2wm3znXjf4zAh+P9aUcWRzypK236a6m6SpnYFahFF5MQH4I+gzcsQGQd6Ucp+QC8/R9H6pmb&#13;&#10;ze3G+XOiRyx3430tPdDBIaIkmy+NVRwCp7onvLP3MSzcqzRZwAe0g/YHFT6r+q6/T9H7urP05iP1&#13;&#10;axtivtqtvuMgrSDMHBFwFKlCIzajGTuQ55cnvLKP8v449ZvrWyl/8SfzzWtH6WhPDTxSpufJpFdb&#13;&#10;r2M/BdJr54M/iDr3OvDpGIdaPBLh4TDj6I+voeo8b7vpX1sN71Zv6Srpum9/mtLfqsnE8zBWbxu0&#13;&#10;rUcfHq7dxZEKUJ4M+Sxb/wBp9k/QP0WbtSXv8/8AyNdFpzsGGrzs3Wl11jnGTZr2zSaapVpNLW1v&#13;&#10;kP3MuQTp3IkmmvLsTwfoqPUXrO/0/e2v31K6KS5N7Tb61eLdCG/9xM/OraFRkWVXnLydjVFHapmq&#13;&#10;LMsqNUKU4SbAL988RV8/8/8Ak6kROcc58O1b5NQ3iD8UXOAtXOec3V+KqDKYsb1jyQSq2ZSp54Dc&#13;&#10;rx6Rxf0X48v31Ji/NPwA4MVW+oTWNeotpm+iUzoKtK4M5assk2ZrzZ0YGuKuLVoby8qZDsI4b69C&#13;&#10;lnN2O/8AYK41L6RVY3zdt6B3CuCqSnIMJPlDypGIvQKWSY0BWqkzzCmjgxPIAY8fUVwv9v76knyV&#13;&#10;83tfC6G210YaGJNGptUALIGjsRJVyWf8Gmmluc4t28D+DwPSVV5bcfHw15dKmHIIY5u9rea0NWpp&#13;&#10;R+pJSFs2uaVCKwpXu0YrTbQ3zQ0600cPnS4Rh5ywVOO70p+q2qs2+ufppKVTA1dN8c/fWLXTG+dJ&#13;&#10;U/ufxqTsnVdvU71TUmoRkgW2bS7NiUvS1UzS+0AQg9yk+nFiUl3QO1V/P+umP6Ul+mQ2pSY4vzqd&#13;&#10;/T/pyUsM+VHl4NyFM61ZNXhzI8PLraUHXT/chHyJ42FDlHLgEA+pvoBn1oyaEqTWHk/nbUD13s9O&#13;&#10;luY9uQVbyrx8aaHucBsJr38T0wTGypJlnFWrPNoZKVqXEOn1n3OPCatKn0ygH1deqz0ZL/lDF4p3&#13;&#10;fBqn9MV1SvI/c4+rqk/uQmnVMWRI06e0b7LVo6DqDdSLGxFsXxkvddFSQRmt2+KB8jEBfqgozaN4&#13;&#10;3qk/uat5r3F9oCq73njGJaYHSZ6E6NGMF0GOSQ6b413ZuoFtQqNNXnoNUW/dN5ullYrGhIYBh6ov&#13;&#10;UP8AiyVHuldgxKrFjtnWn9Kf/K8AsACr7kR8m9fxoz9i+KfTVM0vno9OoNO2vMzhY1TstaVvJJtG&#13;&#10;oGauELGcWJYjgerj8KfbPFrJLqwuHH0rbVN+LN9QqW0RI8pGVg3/ABq2v6YmceirV73WAD3EERGS&#13;&#10;mV8niRu0K3dJdaHtLkN8Zh9n/UL8a7XtEybJ5dxOBNF/A7Op1KXjxVb2eZanNGeSyGRm0utfiUGl&#13;&#10;pTy2Ka3aR8twStNLNFVXyNzLIyvxwPrMrK3xk3as4rk861ZSDyDjF/8AitSkQK6PJcl8wcz4Ionx&#13;&#10;DFIrG2YiwXQqqqTtTjso4Y9o9P6Qd2R4Tf8AnzeoXXa2C3ne/F+DfR3M987CuedL0Exlp5IlFgIT&#13;&#10;WlamklYczRGUOftuB3AD1c9PBm3as/ufH+mqrq0FlPCXkza/821JYTKe3H31dJOHsYqoOd2y3zqT&#13;&#10;Ck+TOqPZxNSARPkHjgepUL/Kll/TPHDit/jVJ662EubN3Dts2a6lfotlaHRcyhgZvJQGVnp5WCK7&#13;&#10;BWHb9q5M+1hx+A5P/VFG/wA6zJ3P3t+dE/Aof4cnId0c5L538OrHI1GDFeJmHP5BV7iHITt54B4A&#13;&#10;H39k8fz6sTFYUlwtnm6NX6WJiqLxm9j76kOmApsmhYoTRQCV4CMobhC3B7xyOPoj8QP+/T+qVA/7&#13;&#10;vp/x1Wer285jdfLmtP8A6VQ0xxLEI6fY5HHHcAeW++e08EKF/wAf9+o3RHhDNHPHzrumYK33Te73&#13;&#10;341IXoyqPpCX+lP0B9MOSynhjxwCAOCRx6kJLazNl+DR3HDuOXbzl86GOtOqQYknjt5JCfY8ZHIX&#13;&#10;t/P8gAjA/l2+o3qI4x5v4z8aJB/qMFb7b/76qn+qLs2a6nyBeWRieVCqe5a93bxwAAGLH8uAPsce&#13;&#10;o0I+6qFxzw5Uo1Q/ieB8sqb8VxrnR7yBvbWX4+My/HrotGvJzq6nxVdj21mobukUA7GHP/wLzolR&#13;&#10;h8nDd5xt9NVPRwxKw2FXuGNVn9zBFq9kigYzAXi5l5ZQ0rYxdSX8Lfuq83YH+eWHaOPRpefG9OwF&#13;&#10;3XnVvDY+B45Xz8aRPW+6ddU1lGRdM6Y+EFKQ1K/a076zEZdM6ai+h2mg7O4hCOAATGKXZ4+7/Gjo&#13;&#10;Yy/pvaub/bOlPvSWbqE2PZL42esdfhnUyFuNH7qZ6rV+ydENGoAfIWDAcEAOi2Lz3YXCm9ffTUNg&#13;&#10;zdvFo1j66iEtFkjmu64UpebazPxr3WLKrZZCgkt6akLy5ZBdASfokD0Svu1Wc0c66sebPafb42DT&#13;&#10;U/Si1j1qWgeWbNohDuBbQ0Y/F0JRKVoO3zU/ZPJIeXaoHA9RvU46cqaQUrFZvGo3VKkLYd0eM3fH&#13;&#10;zroz7W7KoxLNS2Scqq1iPEINVBNuCw7ns5dTR+AZt/I9BgvbeM0fN/Hyau+k3HzVWfCXxxrZ9yNR&#13;&#10;FiyKrHOC6IKDvk0Zs9JhSpirvUCruvB7lPJHrkob5B8n1dS4H6rNsFVj6vnVSf1RlmGWi2Yoo6Vv&#13;&#10;w5Hunbmpnd8f2gV50apS6NBVIJViv+jxS+sX3LjFF5oHNGk6600tVk2ora//ABrjP/U1fTrbLr0y&#13;&#10;zw6lu15cQzKTDNPIplmyyWCFO6d5xbTf77+/gDj1RRx1nxGLNTyGav8AbVN6huSOPcBbipYArcPj&#13;&#10;XLH3jfNn6lk200VEToug1mgYnDW/7bjChBz6b0jZGQcMOOG4X1tvSj+XE7akRjceO7t2J/1BpfTS&#13;&#10;CUm3Jgv+n9ODhdCvSJsmoyZ2bZXSwYM6mGYM5LxMq9udpmZK15BaLksn2B6l4xsAD84abfOjyQhJ&#13;&#10;bv3LRj6Bz/x00umRmI/HwzFF/frY6F7njYM3EbP38zw1IsiaX4r2/iPv+D9NS1yfpMofq5rn41Vd&#13;&#10;RuqMOL7bWzGeI/Omr7W8V90aA67oFvs78kwRnm/bosvdbtN4r+3Svm7ivHP8erHpAGKq5XmxSWD4&#13;&#10;1U+tef8Atj+rDtvnjxq1P6Z6DnzzIT55Ozvga9kHnlqiw1eDJZVjv6lRNKloLPwPObsB9cek6+yf&#13;&#10;px9cm4vA+dQujiRi2wr4vOOb1djo0ZZ5anrnj5oM1NtpHszc9R6mrWuqNjhBb6K6RFc+dWSoDN38&#13;&#10;luKduUqt3Kt8bJrR9PEc7u7TLf8Aten1+lNDTqU7qy+M9SMcltkBmuqYsvSLT3LmKKqXppPXJ5ZN&#13;&#10;+XgQuPoD0H1bXTpeB/dSl8GM6jSP8UXcRz4u+OTXTb2e7pli/iGlKxTk3HkPZ+Ia6n6KSBkSCFL9&#13;&#10;p/j+PVQlbD/oWt421pPR3m7WqsPgRzttor0FEzZhJpDx0fg50/aFQCvLKzfmQSUDDtmrfQHpFe3F&#13;&#10;1bmz6Z83q0LAvO5ts7/tnbSq96T5lcryipphS6sgVvk6vIjID/PAQVq0AO1fs8j1Fld9zwgxzdjs&#13;&#10;Vslabiqby3dVzujvnVMPeiwPVlzzMB29UrSuV5KI76N4w2ylDIK16O2jiLN3LJCSw7R6TNylnOBv&#13;&#10;gygXg51S+qiR6rn/AOeOK/U1m631N+zncVzzzLPRHqGQ9PrXOXyzoJJkmGekwXapadrsG/8AbElS&#13;&#10;e31L6Tv3XTis4xezyb6J0F74kc94Ra7hyYV/v504AGm0vIZZURUztfO5pDllV79waYYi1FUzn2KR&#13;&#10;9j+APT21x87u/wAvjVuCbg1ZY4fKD51EbxRjOqTjYi29qaKyVJwvGEYRSdeO0vRWpMIGHKuW/lfp&#13;&#10;Y5DKZCuaMJjxoXWv8tpMRlckxGsVjZdtRX6dBF/ULpDv5WaO+NFV+X7zRjJp9oKniRYBCeVC8/8A&#13;&#10;XpPU4gvKPPNf3dtY/wDGmodOV4eol+ALw867Pe1IOOj5vtlCmcXHPalCll83aADxwwDB14TuP+v9&#13;&#10;R/RyoQtttLXnAeNab8LiPp+jjHaXW4/8/wB9HBDCDHk0XunNR99nDq/eSfoqF7O1u0AA8cc/6tCW&#13;&#10;A3pxbSVx9ONS+tEBqK7n1/y6bHtN/HmU93PaHipY8kAt3k8D/Je9iJngFQP9eki0xrDZz/OqvpB3&#13;&#10;Zx3DfGRxo5cH44YH8E5YMe4FeAoYAAj6bg88/fH39epcBpzihxv904406F99IJyYxeX6aGtzqcys&#13;&#10;zcDvJ+iT2j/oAhfvk8KQOfr+PTZjynPl509cjebvO1bn00jvdDq2eydvcV8h4JZvw7e77bg8P+IZ&#13;&#10;e0cn6/16q59O+oyQrOFeC9nw6q/Wp2yD/uW1eaw/GuZ/6pmfzOqFWbQlSHZJ0CHml+FLMeCvBIT8&#13;&#10;fy7zzx9etB6R9nR3jim+aNq/31k+kh1DwSbUus3muTVRvczt5GSrUXQbbDMcKQ00rNlV3dR/7U3s&#13;&#10;qK8z5mQr9L6P10ZCeXfY+mtB6Nbspsjvhvf73pYWIhvrNvjjIlyjx7ElEXBQW7zlBCMkA/mDIBRG&#13;&#10;UcE/XqG5vfj/AFo+XVqPwffNc48uo6JOXU1aM/Tj05qDFzZS8l6pn8Mux2VE8WmlkZFaQCJ2r2gn&#13;&#10;0n+z/GX66IN+VB5zbz8mvd82gQ0odApSV1m9cYmtDfK9bzz/ALTyonl0+RtjSVJqwVv9cenxbrCD&#13;&#10;kOHhG/HjT4q+OKrP2fnQD7mp00RuvN66Hz6964qnsydmbI9KmlW72vJdM/IWdkZF5PaQB6WbUJcY&#13;&#10;fP8Ap50890s4tL85w1qv21NtNO1sskWmZ5tvzR3O4ffRllSPUNXIjRHMZ/BkgM2QB1X1k/XWvURk&#13;&#10;dpmqXLu6uvSyidv6W0c8JvRwmoXBkbPH5EMtMadPSvzJ42buotpVhayBstJ3LeFyj0morRWYFfr1&#13;&#10;kfX1dXGbOmKgm/dTSVXxrR+il3OFAlHuABcWV+1aZftfjEDXP8d7LjzYtJfxumvDbRWqPxXuFX05&#13;&#10;NKro8fDI6j7Vj6yHrFZPd3AzlKOH2yI1IE27XbWt9M4KTuIgvMorxe6jxp6+3MOlKwdvPnHiyhcW&#13;&#10;exGzLiwWWuYlHDLoGi9NT2kp/cCqgP2eKfqyPeYQUuimTirNk/jU6N5rPk5o/uPOmdKdb2dc3nZE&#13;&#10;41TeFZLR56YjULwn8c+U66MpodH450Tgcf6jLX6kzcURKRoHOK/nTH4z4Rx8NVm/4170DstoD0m1&#13;&#10;L6IDRgDzRtY5SUZNWTLaQXsF4Mq8s7P3fz9cNnAEVJjdPKjveurNKZq4mLxUSzWXT27uopp32Sp6&#13;&#10;k9Zp4rJqpKI8kjs7SnkLNqd87qGWU2RPshe0IYikRELuqtf6bvxnTgty2OwItBvi8aR/vCXUbLbP&#13;&#10;qXKrzpXSTDBZuoaoRypIqKzkz6qRVRXQncHvNexFI+vTbO5oW/abkRXcHa71Iyx2B3aM0FJZu+dV&#13;&#10;O9/fvpe3UKzyjX0+/Zszu7asWSr9MvnxXzVjMQ3bdel3eJ4OXyt+SshHqT0Omie1Kk7hSlinkPPO&#13;&#10;nkhHuQ7rryDki+GX8aoR+pekTtHTixTpUdJEdUaaLYJiDPD+3vxU+A0Z8qTfRdj8Sv8AJUOfVv6a&#13;&#10;ASjCTIPzLj7Sb3F99pWw7f1ao/xJCMJRh3PYki+w7VGF8Kpu7a56fqCyTf557m0dVpZpxWVqNl0h&#13;&#10;XrTAC6pKc5KppQA+Cr95U8et76GdxOkYOhGIqxCY0R6j8uxrMv6ifdnqKgi9qFvTzgDfw6Tmammk&#13;&#10;+oFDnkDsVsk6Gq85qEC2WXj5mM8bf5pT8gjFiePVk9twslfb7n/uv2yR5lro299dpUvb3KeyTmON&#13;&#10;onzpr+2HjPqWeuZZs1EbOX7mpcScz81ZBlCrmyfwPIA6z/w9QfVMjodUXaNl/pHj6yl8aXqNSuNU&#13;&#10;+1q1IyKs8EddGv0YtPpcOnSz2zm+iydQhk2ze6CXCA0Sis5YapI+uDV7HGkHu4YfWbu+lNpSJ2so&#13;&#10;1BUedq7XCGrf8M9hEGPuO/tbf0/S7Jb51fz9NCGyWtO4ftlJO3XgFfPlZpS3Bl1MUtkcNmimhf2Z&#13;&#10;vOfPP+qT1MlN6e6/bYkt4uOdX0M027PG4YTPGrV+3lyUjDOsuoZmxTx9PyiVVyY6MsNEbbpiNmIe&#13;&#10;Uu/Ms7OUW5BXjgAVkpSbkMXvuUhylI1k505jw4qgbS81xsBpze3kj345ONGV454XQirduqS4ZTEq&#13;&#10;LTlvFFz8ukEPyHXs5BPPqJNc57spsPbbdvzxpkvO1Au7eKKv9/jU1Kb5tCTbSJ1fZoeZUF6Pl8xl&#13;&#10;ndaXJ/y7e5KLw0xwAPr0xbuiwCnNEkt20hkxTxlc43Wt9ZsqUrk407W01adZpuEQkoDM1n+P4Iuy&#13;&#10;n5BRV8pJq9WA7Of4XC+DcPn6u2h+TjNtUfDjjQv7j0bL5N7x0aozyNdodPFvgt1M6/FN8zzQTztV&#13;&#10;P+WMxoeO08cBiOCBGjZurUJdicjxp+UG0q8XXdZnbe+NVm99vlcXyrWfUpt8DHd6q8dE/H1TG2mN&#13;&#10;acdnyNa66Uk5UqmWDoODyfRYSY9Nk1GvzJRukU6bSHiNV9XT8fpuxo7kpzI38OdUo/VbMjr1QGRR&#13;&#10;tN1dnz2Mrwh0y6dNy5gjsw3So0obNLOBORfhfzPIkej6rMI2f4ZsxuEpdSP5kpDXtAuJW+u9REOm&#13;&#10;lV3GGLUjs9sSI/qGrdc3P1PEUvpV9L68/wAWmVd6EGmTqmvOdLZZyLoz5ahy9NDSVnLEd3H8aT0A&#13;&#10;x6kGMSMiZNhVE+nGVd68Sj41mOqqyWTI7JQZ4snIzGneLy6q9iSU9WuVstc/wrLXNVEFp6JBEh5R&#13;&#10;fgCdWZSvDf4TKkkk/WoksiKN9wiLVZ7qp4K1F6dd0xihFJCU9x5vhds7Gjj2I6ZvcuCWvQmrv6hL&#13;&#10;RWdFvLDplWqpnz8TTum+RB3flxNyvLkA/UT11z9NKUIEah2lMWcWMe6Tl/TPx+2m1XUgSkSSatiR&#13;&#10;kPtjEA/p109/R4p0vb0fRqWMr7/cONY9PPLROezxObbeXheZrDqJyLmlWi427nYkn1j/AFb3x6sY&#13;&#10;qxj0pW7NxMxsr2ped9XvoQ6cRWmXVAiq2G0pCb92xroh7IocGLBPectNOHquncuEV19Qb4OvqvTs&#13;&#10;if23faEMstffey9QlmZ5Qm7MCDxwLoo90o2EoxivbGLZFkswWwrF76kyxjducgtrtZBY7De5nVn/&#13;&#10;AG4+kskbaGMfm7bHrOij6GvNGI1Z2ytJRL4xScVgaeU/ZDBR6DP9b270FDTdYzxd6YXdGc1m6q87&#13;&#10;bmnJ06+RFS71m8rnPohIw8dtc9ySsy0b6pR3Ys5QVZFVSOPx9CFi9ubioy4O1rGhzy3Vb+Kq9rNb&#13;&#10;1SNF3xwiGq+TPDQLw5VsmDU9LQ/Ar+LsflkoOwAlSRx6Rb8u+c7uyaGfF/22+mtLqHMH1XyTiaQp&#13;&#10;r6hqpPSjAQgq2SyIKURCwdmpJTx3ox+jwPQ5bYu/i7vRY0u9ZObxWb+NLX3AhhEux8U4bNt90JUZ&#13;&#10;RW85T1GoeiuW8Cs5MAgVn/I8BPqv6l9ybKAJlBa2+fnVr03/AA45su88J48hqtvvOU455G9VUnJu&#13;&#10;rjx6nkmqsLdKYZc+fQ9KNN+o0tAyMO7RGJdWK8fXZYSNsxZIPbZO+6QVdeNOarcDKRUJfoQBbq9U&#13;&#10;c/UjNkf8NgzZtC01a4mFWe2vHMDHPVNZMTKPgri0VW6BAxDBfwPo3omcZpFlKKxg90fbFXvYK7uE&#13;&#10;E0DqB2A0IMqFGQHbbWwCLrmv+pvZkjRR0w68mHUtxrrYeK+1UTMutEUinwbaIsMyKhRtVO1uByR6&#13;&#10;N+F7xPzeyU4p21vD9dZP1m78axv4lhx0+6MZX3d1Zfb3AZ7F2+dU+0K5p1Z538eXcrh2pJjCbNZW&#13;&#10;rhS/AbuS7URizAp/APAHrYRoOkId0KrJaEaJseBM6idKu1ziRSo1EXMTe0dbHti6t1jNkzZ9JhPG&#13;&#10;MK96jQa2FPJ8jSo/zQFQk6OQ6KFH0D6b6mH+Gzkx7+4m7xoqqivLz50zrVRQ129ggrJu7fPxrpD+&#13;&#10;ienouDp/ToQXqNhnn1iiaNc5SxFp4mswpFWpQpSl7SzjklA7In2wIwn4sdXqT6xLs7pT6UWML7on&#13;&#10;dRnFsQt+mtH+EnRj0+mB1EjHqSJNRioXLBwrRrob+m3Wsdp5n7m+fDNl1Ubqs215Ne3KMepnhmki&#13;&#10;IIPC69P1ao1+RTQGPaAfWO63RelKkCLPqV2KSIWwBXbbuD51p+lMlEVtQVkWSSpD2u2MXq3fs5YN&#13;&#10;Fdiw6iGp36Uec6ZoNkyVaU9NZibXzp82usum3tTxhQg7eD6jSbxZsGcpZwu7oyZGpO600Uc1uA+d&#13;&#10;PLFlY4qSBNRrKZpJQaEzyOXJKtdOpyfKXtavnzmCGbiRPI49VPXkMxyMRVGLJ7pUETwBTepBtSc0&#13;&#10;LdNRtZLyudSj3Ua4Wi9c+etqZ4stKVXRCHg1tnrKpSNId4u8ppMvWrMSe1eADhP1J7s0ZfaJzjF6&#13;&#10;QzaXRZjxh53Nb+mURDcgjG2WBWq2Myt0sK0rp6cwzy8TR2OHjMACud/+vvhTi1vbDiuJF+NI4d+c&#13;&#10;uz/8Kx0O+5oYZVM6bTmX5S7kXKv4whChkpBLLOc0mSveWXiqt/rk+u7pSge26O0ZO6t+N3UnpDnN&#13;&#10;BbeMPd/c1W/3OIQ+JHUbe4W6t1Hp1NDKLELopm09RyIOO9pJTVDvnOVRBI8FySD67qSklldF6cZk&#13;&#10;f00e4hO73Q506JGwlc+9iv6sybTBtaao9+qXToxnqvs1VnSr5p2niFlvqm2RjIU2do+JXMmW40kl&#13;&#10;QgQEkeUerX0Z+Z1Omdoke+Qzqo1Kmon6iV/zqt9VGId07jkvs7hSRg7/AOmgzrm/+sJ3Yb9QbLJb&#13;&#10;dMCG89zGcUzLKA7G0WdmBrs+RpaX4d4AXk/Q49A/DIdFOlDv7epfawiSkz7pCoFV29udYf8AFpS7&#13;&#10;p9p39MWptRIhjN/qUutU16hGmraozzjoByuG5Vfj4qW7yaPSqzVLMhIhQDyeb8R63PRO3pDPujkq&#13;&#10;/wBXUIoIAvtH+NZ+UWadp3Y2MEWRvbzW2jf2IwwdQw+E0CeXKE0Q/FlwZHQUoSW/2nfV5sCrVX7+&#13;&#10;h6h+tCbIlSkUYu3dIweKMfvp/TCPUhUkqZSUVA5H43zzrp3+l3VMehpZV6dfn+2roloyaWWW1csw&#13;&#10;qHNaxeWWjWRhO5/+GVV2/kr6xX4hF7W+oR7ep29qYh3nu7gpl8nGtx+G9SK9h05KdHu74qEwKO1f&#13;&#10;0vjzroJ+nOc7sebpIDf3HquPXt1Bda5fhZsOQaun6NVygnuiIm2Tbk8paukS7UYk8ZTrISnK/bCR&#13;&#10;CNlir2z7T+nOR1eRFALuQySz20dxbycJzqzfQ7rfH0yhvg0i4zdmzLes8OieXPFKbsq0CuPlTWs4&#13;&#10;tVVJB7FUc+oHUEsBw5syK2DX+XnUkdsxf8rb2tFdx8y+dNeYkqYx8mE7ShBIKfLIazrW60StDP8A&#13;&#10;xkjLREPCNQKOfo+olNuGrl3LlEdz50kjOazii835+NZpgrSYGh68DNk7nXLC5y56wtZfJFIVcsFM&#13;&#10;K0CB3Rvtj/IRzVR7d5YZMe6qAH9Om3SJtR+29OsCZ70m9LPaIxZYPVIoPm3lnsVnRnolJaG7LLOe&#13;&#10;aXa15gMxB59OsxgbkgrURlxW4Xu8aecYfaW+bc7c3pa9am4S3S2y0w5Om491WhKU47YLr6j1DdkL&#13;&#10;+TtMOpaqaJ2evaeI8DheAQa7SYslYtrh7YkXteYmjQuk/TEiqBktZH0k73qrHv3Xr+Nj06p3sNDt&#13;&#10;r6iEmtlSmi1MWmDI3FZR6e2z2/fyRLFqxqw5CHg0d50nBG7Gj3EvnuqWPnSTsIMrzcmqS1qRjxZS&#13;&#10;aop+qIj45adVBp1SXqXTZdRfUTPLUxxWy3xx1EV06DOOiUdUj4oh1HJ7APVz+G2zlGPtFh1JR7LZ&#13;&#10;RtJE5RxAulHfVP8AiJHsj3nue/pxn3YipFig7qDSbXrn5761dOv1WmXTDQjNobJ4rK2itKBi0rx4&#13;&#10;77tp0lBRwGAjyeO1fWy9LHqR6cZxnFCPeMUgRjtOMjAEf51lus9NnOMov6mPblkt3Yme9r7aBLaX&#13;&#10;88zp2roGNlpaTk+Y0QKaTq0lCGhotEHee5WXk/x6lkcLCEos8DVFLZIJN0740JlJReoS7G0ulrDa&#13;&#10;bu+/OrQfpzfPiV9LpWyaozWDBL1VPqD8gSU2vdfqIVZBu1vxBHPqn9R03qTA/onksFRV3oI82+NT&#13;&#10;ejQSaXuPaUpXyGZP086vx7DsujJ06DQ6nhv1Ob/G+RZcoxnVTBlqdCJ3FIvWmbLDa8/I0Z0L8do4&#13;&#10;qus1OSMWME7uy1SNvPO6nnVv0y4RsYshQkgxtL7j4utXS9nGoHT3xV0zi9hbpaaRJ4blItfdotvU&#13;&#10;/jONJMqYj23o8xwgDH1C6oUiF3UmN3GsRCPz5+dSo3QhIiZj3U9yiyl3fDxqyXSdXTxpx9vTwbJS&#13;&#10;N9+ms5neEKTbI01DNR2HyJwOJy1OXZvx49VkiVPuapA43p3xmrvS/FC5sfGAaOdSu1XDSfedGet6&#13;&#10;T2ducLLGyh3nKgEPxQ28cEK3TxDWGLckj0gb9oJky2/P/PGlHheWs0UbW6ihW61qen7OwVpbNrHU&#13;&#10;M+WmtYVWuiTSkYeLUDkk4m7r25xPgEOefSJt3FUDcVrGHO5bpTcItbioXV2Pzpf9ehW/RuopvtDb&#13;&#10;3Tnq6e091st9ebKLHKLvmspR8jSqHjVHlsysVPDIOH3Uo0IUiVZGXNX5/jR+kCLbxVqXnDfxz50h&#13;&#10;Pd8sDPWXn0pe/wDbqzoHynprJrpRcLyBjKiBGk1E8pKq/wDIPbyBy7ssYmCQlI4zIX/bRkGWFv2o&#13;&#10;7FJ7dvGqW++s1bdTw21Wh05BXPPRnzaHTEut83kjo5qqtZxFnvRD2zq688EjgT/TSDpdSNPU3lCc&#13;&#10;oXPtumK7Eb28aB1YvdC5EMneEu0tjcX5xmudc9P1OzXtp6/XqNlbIWazdSoQAMUlefTbKO+Quo5a&#13;&#10;asg7qT7Aykn69A/Cxj6boEIgsY10xyzczi1dOsT+JXLqeoeorSy/M47I46b8nGNVB6l5V1vQSpoh&#13;&#10;ofM0BVEfKl5Gea9A/axSizp3MFT8aFCQOCRqegDAGQMR7gUl2y94V4a+/GszNVWmpUl129x7FvyG&#13;&#10;rBe0eqPn6b02UxKVGN4QzjIuhO0eJq1Am40Nrpy1MqpQJpYcsQByKbrRGXV7rle8rIvxhMBz41de&#13;&#10;m6jHpwjRkYke1SqtVNpOe3zq4f6Z6X2526Rq376Y5VynN1IS/t2ygB7Us8ph10qwu8FpwZTA4++O&#13;&#10;fVF6qPb/AIxCHc90WLUolFtP9NJabutL+HLOEenLqdRiIQn+mb4sN96HV4PZOqma5K51GbLjzfPv&#13;&#10;WWUtxQ0W1NKMfNujTRCUojJPsLd3k5X1jetKpyBvu6siILk4jF/oY751orwFYD3ODfdXkeK1az2v&#13;&#10;V6dCAnSco/Be+GiPi6dLfbxJDI9m3JEdSEzAJszoFvWTBl+h6r/VSPzYj3YxIbkxLt2vtXztoNWN&#13;&#10;bVYtAtVm/wBRo76bWOlJ5h4tdO+CTbIiZ5dO30vaml9pU2rRHn53kJjhndULKB6rutbJkqWI91XK&#13;&#10;OD2cKab+174Kpbcnh0X56znF9U4WyW6ZbNCGbWZqmhqaMtMlOxKdtPK5QIgDTFgyv9r9BbwX+ols&#13;&#10;ON7+ia444YUA1vYmDfOgrr2UnQgtY32DRq2ZU5IbSx6dOx2tZaFtu2+GLwMrV+Mq96IikkAxLuh2&#13;&#10;9uKB8RCSEado3nzp8f1crfOB9v6nyuq4e9c8N2jS889Y9UOYaPHq0UI2WtgmsUjnhNQifEzb40qK&#13;&#10;9lrovb9j6KLGERbgLGwKj2y9y3tmn4NPkdy0Nocrb24QPi/rqi36p69MZW6mZQnt0B8SaNLZpuvb&#13;&#10;TPNBTKWM5p8OyzWVGHnqtf5I+td+EkSEOkSWMe2SBJMiye539xdmw6ovxGSkZpHulNhGTQgf5jNE&#13;&#10;h2dUG92Jnr2xpofME0Up3VwuuXOsmk3dgd2HitanbP4dPw7yzoASR62XpSUbkRFQvtlHuk7VPGTm&#13;&#10;9ZT1JGVWsQldMEjGsPY8Mn+nUNiw5JT6a8bnJTz57poLNS+/VN7BkaJ7wIr+QUk8oO4AHn6NOUpf&#13;&#10;mEgmdsoyD2kIpjP+bQYkT8pHstjKLds3IiePl08/avVdkktKubpp6a8qYGEVNKVVj5fA/iJtKIuq&#13;&#10;yFthVi7qFAX1WT6YOGZNWTZVUb3zZ41bdHqSkVKMSAflna9zLe9ti/Om50fRe/uKMM3YcuenzrbK&#13;&#10;SojDJszFTi88/D5tNObZNFPqsbrRZsCAfTgCFuVjRstjdpwG+p0B/MIlIZ7k2jONdt8ydnw6YuXR&#13;&#10;seccTCvyJ2LZ8F5hGvKVnNcgrUM81lSIu4o5ttSh8jtyPTvbmRQbMvHcYlfh2+NPXFWngrtUFO0X&#13;&#10;Z/vqTN1L9P621On4Rk6hGMsk00NJHv03S7rWIzsTBjpnrpOjCMexgvJPb6cH6oxJSuK91l0TBrwl&#13;&#10;VpknMVQBPKSWDRjjOsbPLLrz+NsmbQutDLMg0Jmu1lVJaMqooz4en651Nk03JmrngBVPAP0mTMYr&#13;&#10;bSWZFaReZHOgdRj29rQUhV0YoQNh30d48MpNuzQoyat3TcG3XHTkjfFOOffpBtrvlqbZtc9mV6tP&#13;&#10;NnMhnefaSx+tH0ItFNSTlulLu3VR13trFjIrDubB9E1s9KTp7Yc1enf2/EmLNam6mrMuTT1y4gvm&#13;&#10;6xurN7eNo3fRbpuNlInnP2qt2gWnRr2oFgx3rBvf01T+ou5W2bgbVVCx1M9Jbv1Z8sF6lonlot55&#13;&#10;Opadmq+krnFdVE17KPSWeWYJXPClFjpbiYAP16t/TSXFMQDLS/ubBqi9YEYypjkaY8PnN5NOXp09&#13;&#10;NHy9P1GObVqe726tbPogeldIlN8mK3iq6jt259NTT8BXEjcksQOLjpNAf6Ow5L5NZTqmVM/cfnfV&#13;&#10;ofbZzXvgZp6b9MvFKv09dMemS+PPNPp8wspRGhI9QnqSNIxctoU93AK8iSJhSVfsYP4jqLVOeb+X&#13;&#10;Phrd06el0s5x7npSOzP0+Yt0WnVCnT759BtnnWmY5a+e06Z3ds96B8/AdXAb1IuonkDb/bmtOSwo&#13;&#10;4M7p8Cf31IvCJi47dD3pm5kkL9vTUvOks8pa4eQUbuK1sQle0uB3Ar9Bdrwt/OPpnzodOW7wOd87&#13;&#10;/ttoT6lRNFHi64sspF2+W5VtflliDbY2xyqRN/hBOxafjW4Qgkr9MXPGeEbsyH30+N+W34W6yZ0L&#13;&#10;L2ZdQpZtq/LpBpxldfA013z3Z9Gifh/5FnyTjSgFfAzcp2lefSY5DCW1WHyHJpZG9BYBzz4+mjf2&#13;&#10;/qdus5rVqZXXNqs09aK75xpz96xS+fuy2DWSPesuIzJ7Txxx6sPTyyWrnF8CXhNzUTrntcb0O3nP&#13;&#10;zerCe2u1L9sy07ZMeWNBNWSi4pzTOiCRPjp5JICyhu4sCx/n1ZdGl24KvanY1SeoWMbuhVfm5Z3+&#13;&#10;POrBe3GJOdW76rptJlflVZY5+zy1fkAKaND8CD3FwFHHHp3qv/aeMZLvk31T9a5SmiIFZLJW/wB3&#13;&#10;XSP9KO7/AN5jpwAHYQrFV54JmEIp98lAEYjknt55/g+vN/xGT/6rqZrtSr43H99bn/o9Y9KUcpO5&#13;&#10;G2KiH7ad2T/Gn0Ce4hFCqe6fKEHlv5/ksF/yA/649DhKzDzt8Xn6VrbpQNUXvbZ4cZ31nZR4u9wG&#13;&#10;PjWYTtKgKW7T2qSpB445AH3zz9ceulzyhjODakNdeaNrb8vDabf6aXfuGXj6duZT2+ObjnlgVDcM&#13;&#10;B28hmKzQqoH+Lff16H0Vj1Y//F/z6Dqt/FM+k6tf5FzX7fGudfvyPbs6pJaUKElEL9q8pjJ3FghB&#13;&#10;Vu9LUH5EGnb/AD9etz02+iSq1jH96/h15r0ql15lKRk07GSqX+dVF93LBjpevNs0Mq6Zp+M2jWaT&#13;&#10;0HL+X1VKVMOO1S6IzdpHbyIMt2rvN0OP9vrq46K+3NWnjZx4zfGlbZhoSFY7I9QWl0tVUoqSrdDm&#13;&#10;TspZWLIJonCKD5O9PyAJ9QusErRK3fsXl8aufTtYSmu2ObSvF+dR9qjO7XzauoTn45552SWeuuKp&#13;&#10;NBXII1aImYKOGPJL5+4n6+/UCXnN05338eGOrOFYsLRUzlvKOhTqhuslUposjLbSFlMz19RfXHJk&#13;&#10;zIOxi+eOhIBNaP8AttMIOOFPqLJSV7Xsi4fNuy6kRpiIbUP2zd63fbLPHqejXpg8suQ0qva8tGAU&#13;&#10;0tnx1nJJoNIMpUFWm8e9CnJ/1w/pX3Da0cjZem9TcGrZVx8+ONOGLtVPnik/H2iljUSLUMJlDfTK&#13;&#10;ascwoip4+1Q5b+P49SsnkxeP76fGLXctYtGtzCpwOtXcEmgxoqIhxakuYmMESVki8aRlLv8AyLTY&#13;&#10;RvRAwYHvI49ONkU4crVbfvpWPbcU4v7PxHzxpVe5Eee3Q9L9PppfpGbDPFozE206c/V8z6Ns9a2W&#13;&#10;NbJhpKPZCavPwlg3BI9V3qGiWG8jVVSWX8Ol6Z3bg9p+l+G7xua5AfrbDpeXr+7dO7abV9xfDWsq&#13;&#10;DblExGumfUZaKBBWUzjQ2YH9p3CDgeqLoRlfVMozEKrbD9s6J04xr9OIsomcUndfyCapnSGfZ1ls&#13;&#10;RWl8NWriLynFa5OuPstTqTecqcbTtF20ftN2Y5chXJHHq2jgjb7qM+7McBY5x/OnhfcA02FGSV3v&#13;&#10;xqbvk649aNgTNHL3FUBwRp5XX8b6g6TKMuy611oU/HsccAD69LUf8kv5f502UsuxtvLO3050/uua&#13;&#10;M2vqpw78yJeOj4OiumctW3OuZJeO+PSiZwuLVhzpW2mBNoz7hXhx6p43GLIlvnFkV2Yp5PDrVFKR&#13;&#10;QxjzK97i+E5NbWbVOO7Xjvo0UPVN991NGKaRj1jOlRq+Nm7HobyyQlTNiBurUzqA6Dt59clg9odo&#13;&#10;CO8LKX4vd06LUkbyshiB35tD6baw9FGXNijexOzHZNT5jIM8PKmwpjpmespxeNWz2+ZkUG3zS5DA&#13;&#10;qPSz7loERMrmqtGvrh10cBm4o4cn6sdr/pqaWg0C1q40lozsEmmwZ72vJ5Nkr8aiv5lC11+SEXZH&#13;&#10;rJOG57PpocDYvFlcn1cacc3EsvGFTwVt9NHhzUzdT6fkbQ9tWrRo6Usk6fCcNWPoKzg2gQpbk5ay&#13;&#10;Lrm0rX5JtNwQeAASL4xi7vybXy6e3Zs5TarIbu+yc6KqUISvS2bbrw5tkoAZn7OpfJvoNGGLyeZl&#13;&#10;WyxDWEZOIxYMy8g8OEc4ioocVznXLV1YfHy1jzog6BlAto+Jl0Xk5G+0elxx9OodeeUw/hzxvULm&#13;&#10;Ttsd1Qo0lHb8fr6JH5xXm8Gf3XQeo9sWsLuAG/02zoq6ZUpLDby5sPT8V7YsmTILxyyy9QxJcN08&#13;&#10;hj1S76NC7sWhK8may70ZVIAL/LzhsB2bxxqDOs+b4Uv7caLekyyaPkGD9SfPqy0yLmTZe6QgzyxY&#13;&#10;7JfZBH6dOb2FZoQXnL8mPYOPRumW7FKv2eW9ROpgKxsW74cXRzo/zbL4+mZLV10rki65taCOjrFs&#13;&#10;1pm0/DZOnvCk0Mq2pK9UeFEflUJ+vVhAsArOd/8Al1qMFtp5zlp+PF6LZcyyve+PTKXmbqmWnUIO&#13;&#10;8jrTBmhDP0sGbaoWrOaJvV59it2s6gKfSkThK2vG12L5vfUbqZlLmqEJbc88aNvaLW2W6ZbNWepf&#13;&#10;7rWBKzwpnc/Epro51BRo0omjO2M2zT+xz9Ko9W34eLMrOTJWcc6qfXpT9N7taavP9tWC9pGlZZZo&#13;&#10;KhtLI3UAOFX5E9EaRZZt2DuoTVO5F/F0/wCx62PoraM01e247fC6xnraGaU4SNN8U3q//wCk5o4l&#13;&#10;DOrBFj2poooaq1pWWzylqf8AtG7qdlGUcKeACPWjU/LM4cY3+NZjH5wYtuxdgQweCtWh6wZjp1lB&#13;&#10;VmbPZEagPegp430Ih5Ha9iqqrf8AuFX+R6rPU56Uqy7/ADhyXxq36LG4/Svp/wDJvXF7+qnsvk9w&#13;&#10;Z9LEK6ZIgZhyy6j1XG2NquOfHJaGS6mA57EI9ed/it90qNpPG9qbc6uvQL+dFA24tatKzrm/7hDP&#13;&#10;PqurEL06/g8OnNk0UzZMNTTPXNo6n06KKKrozPGC6ZarNB8xDKFcg+qLrd35bYZKzd0OfFa2PpFu&#13;&#10;JxjJtjh8HnVW+pSz06vlfpvFDqjFN2DZgyylu61DPOzTXZk/aQNpRtsvKQkdDBT9/wAAgp06lioT&#13;&#10;7Uk4h/8ADL/L/OrKUTuZYzKN3EqwwD5eNWJ9t6c2jVLPHXaHToomjKks1l6qXexVoLVtZhKPSqss&#13;&#10;pxXBQ2p3MKJyPVJ6iPbclJSZTHNwcC7mVM3qz6EmVRojE7asGQVQ44x9dVv/AFxVanq0Ph68MpdP&#13;&#10;0jqOfTkMZT6ph+R4LUFpqqviPPUZ6MyNPUp7WPB9N9ORJ9KkVrtkK3FR7Medtd6tvpzwxqx8Habp&#13;&#10;45POuefXGi/TUlqzXU9ToyZ71eR8lad76goUgLF4l6CE2Z6oVftXx+tf0MAlewxWKKst83rPdWVx&#13;&#10;Ssya7kLv+qqqo6WXWR0/Ng0JzWGHmle+pGmM1VwsAc9VeLV0O5hGxQ1QgIO1WHo9qZbujar85NjU&#13;&#10;FYVWSNybvFcNclv++kH7qFadJnS9P29CJOJU+IX8l5ToUM+GR4VlGlEKBEU/wV59H9MJKZ4M3mqM&#13;&#10;GeHULqiQFz3SKxV1e+lV1rM4h06AmjLlzTXbLKrvnsFRjfqGiVORJmB8hXkhW/j6/id02LNbQUC8&#13;&#10;NVVfN6iSFM2USHGGndM40H9W15cVIr05oTtHJ8N5jK+yT5+G8TlUPfmWhM9B3IjidgeRxzxJ6Ue4&#13;&#10;qV7yl4bvZea1wRFqgEG85Ta+Yvxtob6FF83X/a+W1dNM+H4bMutzbR1ICqhsivMflaql/jUkiK34&#13;&#10;8j+QJOLJBTKcMbIWbnzzoXqIv5SK/oabwyv9K/HnX6eP0kza6foF7Vz01vIx6zpbVDp85ztDptUZ&#13;&#10;658F79s33dNlktppjlU1GpQg/GnHqi/EpEet3N/pmNW+6S0Jwa2H4LF/9B0opVOS4lFjiT/VHU5+&#13;&#10;le3qu7q3Sus9JXHgnu9xboZ8ywe1N28iWrdkD4bm0+q1tRLpxoMTum/bxxx6zn4r2Ponui0RJASL&#13;&#10;iFgt/wBJq79Jf5x29oxm2VVtl08S51S/+t0S6r+qHVOky1DN064kpvJKl4dfhlSvTc+k8efw5/I2&#13;&#10;ujM/Y+mbq3+PPqo/CSujFlFZENpf/a5CtHEtG/6h7ep1SMZUPad1W994zuBvpufpV5f7ZGfSsyKb&#13;&#10;ak0dPO+yiNxoypj15YpY+CNFFfJljP8ADRblJcrP6pPxAiWzcijRkIysfka3451qvwZfye2AgxGP&#13;&#10;c1fdHtQFo8n8atf7AXPb357RHVturLmh1GNH6QsfKy70tQw0S0eFKN07PqE7rNX8N9LFm4X6Eb8O&#13;&#10;bmMQWj3DWN0T/NWj/i3c9GVVlk01xi7d4/TXQP8AXTwNqpLpds13Z9V/chlpiMmyXTemxhmz4USq&#13;&#10;yh1OLJ3o/Aq2wMi/x60npauS3XtY38yvN7msV6vLTVBJl4vt2t2dXf8A/TP6vPpOP9TeoMF7bdG6&#13;&#10;dHpylDWlZR6PPTpK9rApSmrVQqh/EqOVPBHqX6xv0/TALGa8byrjffVb+HQk+vGBgq74jeF86I/Z&#13;&#10;ddW39Xd2vgst9PVZ65aOVyKMmtdWRaWH5+FjTVXQOSC/0D9DjN+oPZJopB3zl2q6PitWbK/WSc5n&#13;&#10;ms1kuvI/GuY/9Q8IdR/Vf3zieE9ULU3ZYw2hmrnXqtLy6jrwUD/tUkubIlGYDx2Cgcd/qT6H2x6X&#13;&#10;bVrKzywLjoX4tJ/OkFUQgi4al7ZFX9L11c/o26bWH6f9DzA6k2wvrqruXFhXTqbZVUswDNJe94zq&#13;&#10;wBChVUjt9XPqYIQYtJ0ohW6Gafrqv/DPaTin9bKkcmac/wB9Bn9bXVgnTG+RkS2aWDaWzv8ARfTf&#13;&#10;nXqUVQBpoko0hyOfKxX+CvrEfi3/AL3aNdy3jNBt99aGQflrle5S8XeUD+2vzl9WSufrTZ7T6lLy&#13;&#10;Yel9Jl2s2tUwRwk9V2tqkpack6pXptxkeXAUVYMPsCT6ef8A8rxbFA6i1T3L7Isb3qzVj6cSMXPE&#13;&#10;XC+3+pX61oh6B480um7s2Gu7OzKKZMd3bT/d5ZFy06pZE0Z8euDUnqvrzTZdM8jKoX649Gkye8Ui&#13;&#10;90okkCLBj3Ec7cVokgKP1UCVd9xiTXJoi95yTrPtjXHJvrmpO0Qjp5oIZ7tGbsCLYTWE5aJtnR3V&#13;&#10;mRNDcfz6k+hh2eoi9o/+3m7TGzWb+fjUH1DH8rquT2y4ar74NXB/TXLKf6F06hivoLv58Us2aFaW&#13;&#10;x2Grp/ToM1e3yNHDR9K00j8Jd5PIA9ekdArpdPl7It1yt/ev/OvNfUSH1XWKrK3eA5K8PjVqPaEb&#13;&#10;9P8AYvTKiE2te2HT4ZLN0w9jZ8a+G+gc5UrOAuaBzdQ1CF4I9XPSfYBe3nNLedVUv1SMpbtVVRmv&#13;&#10;Gl//AFSTYe3tUtGqeC7dAmUcKBnEE0nOdvbYUXQDahyaSVAeA7gOQPVN+NJ+VlbGNHOZV911Z/hJ&#13;&#10;czt9x3KF0xd7PFa4oe9a62611lej5snTqw6f0r5+KGrL8fp7M8w23PFv3dkqzzaKVzMD4pdrMF9Y&#13;&#10;zqMe7Npcq8yxSKbf669J/D+49NV0rZaYitmhCeTBh1ZrLlXTW0baD49mubtuiubavSuoRUwnWVKa&#13;&#10;1tPKhZUmHTv4U+hdykiwMAIbNndF48OrDHcJba2W5Rvsb330QQ23zymzDGMWTOI9Ry522ZNfWtFR&#13;&#10;ZcM7MC0+oaM+5knkbHFmy5p9r/wfTaxi73H9XbTbR/T/AK67bwxDJkZ2Vl5p2rX3qGE9R6jnXTjm&#13;&#10;1fnyYnMrzN6LnOmdZZK0QHxeHxz0iKME4Ckd5Hp3d2xEuu1w5DNNyP50jG5FltiUYxkoedEXQcOj&#13;&#10;XKEjpbqlmtqZtGW1o7ekpAF80NthLOdlYMReKKxSyKUPDgelr3NVFoKrdc90Tw86Vy7r5TDE4Hyv&#13;&#10;Gmhg6aM+bbfab63VOrRl8JYx2y6hVZyydVytRcz7Z1aN8axF3bP3+RJMRx6XuzV/q7VMpQZGtvOk&#13;&#10;k0/1Z/vXH+a9FGLZpztJP7nv1LsvsbqU8u7p846fAi0rhs+3Mjbux5G0PhtIZ17gyN3fTHN2REI1&#13;&#10;cVaSiRW3zocq3vNu21JtfOtnHV+nulWjsS5urBjXz2y7NGhYNJGBsMshBjdK04yNMdn2fr11Xixx&#13;&#10;9DtrdTQ2nG3Hzfxe96I8brhoNX5NtfD0/wANNynZTbKT0Ay7YGPiVZAqPICFS4Vio/n0aEaymG91&#13;&#10;xRj9tRp72rWzSP7pxok6GL6OuQxDZXqTJa+Hx56Tx3z59OAQ7gVRIroxaM5jjoxYXyoob8ufUrp1&#13;&#10;Zm8Y+fJqP1Nuc5P3rLphdPWc/LsgIWzw0Ynp1PS2t98eo5M+W1KQTTVkWMXmYcrQWWZI4A+hZ9LK&#13;&#10;A43Lbxvj5NVvWUisqd74zsWcVo5yWTmllV+3M2rPui+fNXqHllE2GW0rC1GbQw8g0FO0r9OAR6sI&#13;&#10;BhOKL3b5dVsgzi7E+vyPK6mcKxdPKINmpllgj1KtfEm7NU5ZdSNJUVlznw5K52efJNvyRAAOPVl0&#13;&#10;P1xTa83v51Xep2kW/AZPAOm30BWELvZ6o4hRqXqkWVIzoKTYTn2IaaCfCSECyXtXj8fWw9Ce089u&#13;&#10;9eP7XrI+tfehEaaRXPHPjTD9s0uKnlmn5Gk5FeHp43raE2Tg9iK6Zw6lv4buBPPrTekyjTuc4M1x&#13;&#10;51j/AF6ErK/Ulx+mc8/6at97Iuz5YOwVmIhOjMrUFCUk3JCkjmbAMpB4DN/HA9W8ssXwhX9/9tUM&#13;&#10;3Ltfu33B8fOn5j8qZLkEB+2TSqWdRVxoIWSKv0OeeWPb2sPrn79B6u/znxzp3T9qbNrt8u6nnVEP&#13;&#10;6gar/dVmjLN79TVSUPJN8QxbVkF47OzRGrCtCAwKcDgc+qlrua4lnJuZANL6ru7YlXiUhyINCPm9&#13;&#10;W3/p2mB7ZxsFIXPWvFvH42JWvjn2p3djyZRSi9oA7Sp9XGPyCsYx/rR4dVPo7ZSL/rfG4Un/ANEc&#13;&#10;6st1BWlCLKrIrLMElvGVA4Pci8/bv2ktyAQP9+q3qbIvm2/Bvf11ddLCtBVY58b8aSfvcuhYqhcE&#13;&#10;zWjKrMpkFYhQF5PkR3Xu/MFjxwOR6puqVN/5u3qfBXpnLk3DmnSB/UurD27dyAizGXtblF7WWiVn&#13;&#10;3u35H45looynkFfv/X1V+sSvvnL/AMxq29GXDGW77eDNP765de/85bqXUMaFTbpada0y0MXusJBa&#13;&#10;5A1LLRGnmr+ISveaIfscAeqc3LeS87H+mrzpuIrwmPHFBqsXuB/Dh6BmprfRaNKTfVnt4X241wbh&#13;&#10;1ZtFpMlYfH6dim2F8xWkqTFFPewPolGKHjy4/wBN/tq4g1G9ttz/AJy69VhKfS+pQ0Wv5MeLpbL/&#13;&#10;APfBkhp1KqS611Vxd49W3y1pmgFtnWcrjuYhhz6Z1aISu2ho+rm3+NOi3KLt3S3Qsw4PA6V+nqdL&#13;&#10;Lg6lbH1He+W+au7Lp0Z0OPJ1DWvZqSVIyWWy0kXLoDSdYZ1bvLf5CukLyLd3dCfXhNTAAMNfdQSr&#13;&#10;+jpgexzsrd2g8jQ9K0Yc+2gNMvRhuVWydUjFVz1queeujb62me63Lnt8YAHNYA8Nt5O6jzxeiQCT&#13;&#10;WMfR3Vr5D40vvfsxR+pNomvSW1Wp0qW1rJTTXPs0Xynbl1Raqs/T4vlo8NDKlY99CVZePQ4X3DRg&#13;&#10;Gr/cfA6WQ15ppxj4B1r+0RTl00Z62tnokp3sbRlPE1tJ0mgUNJ53DS0yhXx5f82DKzenqNBQV8bv&#13;&#10;Hxppu7JWK4p2PJpXfqHessIj465dnT2qqvQzWUcmfqVQ3TNAaTzlmprM9OfQzUu3k7D2qAfReh+o&#13;&#10;pxtgBvz+2ovqP0UeeXJTtqp2jNXNsou1cZS61lTx6Bp04WOlWdoJnoijTmmZ9vyFMiw5Xg88WsFx&#13;&#10;SlVVm5W/01WyVc8YvJt4vSs909V2Lrpn/bORaZptJ1l5DGsvHK/ZMsI6VqD55qCKKzAkKPTmNy3K&#13;&#10;u9yjxWgdXEKAFct05vOdIHqOHKMbwW82cNXKyUdcsaC19DRxp8k9zSoS4inaJokwOQB6KNVcaM3X&#13;&#10;x/bQApsbrxxZeP8AxtpKb10rq3aIeEHvTLARgaRy2Ei17nyureMsCme8j2FlJA4/gMn5zbgMV8HJ&#13;&#10;qfAwIDgrNYf9TW10SySbbKTKpZc0qwqq94s3jpQk9pSkn/lmU8hief49NbxtyLWx9XTqs5qh8pRX&#13;&#10;HjQP7ldqJ1jNRNqktVIojA0ZrrQKq+Y9+fzM4rIqU7gijkH0LqV24D9POy3T8aldIOwVy2Xm6w+e&#13;&#10;fnSNM6a+idL0y0aCrV2w+Q5TLpD9PON+pV1YNE01iWO2rBmrRf21vdQpf7IDFjHqyjUb7YvYC0Tv&#13;&#10;tO4x7qX7aMI7TkLVpgErKOx/vr50alUoxvWCqct5Wtnd41gXKeObo6rFHp28cA8s5/L/AF6f1Kdh&#13;&#10;UkINJ81y1okJSwLFN8DGm7yVgOdBHWek9Ojt07UOqa9Pnm1DU+rRR8b05gd4nWfhpmo6KoC1NB9F&#13;&#10;kCqPTycsGLkIxAzTYFfs6HKMe5ashkZXdpV3/l4zq0f9IMB/70fuBK2amPwZ5PlTSoXZPreSlK5t&#13;&#10;E+0uhpnjNlEqA0i7D8HI9X/4HFZ9Xj2giVZaqDvtWqH8XAIRkLu0Px/27uu5nsc49H6e7c+1Rc68&#13;&#10;PSOn9Ok0UpqRNe3P1PXfvBCSn0jLlGNNNac1afJBB9SvXFdUtb9tfF5MfGh+kr8mJQRwUN3TVGux&#13;&#10;39HVOo6P0q6i+tl2rq6fumiWn4fgxwX1aNcJZc9F8dNGrnZlo9jz3JwO30Ma6FcHSozt5iXyuolf&#13;&#10;/L3UxkZJx3JHCHxqq39RVdWYT61Mq2jStUzqgSss9s3UkOTTdGSyvOizBYWUprQOXIHrz38VP/li&#13;&#10;Kck3bBa1v+xWtn+FPcyGypFOOIjhNUw9tPTP7qLbPDmJ6blO+wDuGpTR5MUqHkZ7Y+5c+qbyIMb9&#13;&#10;iHj79QI0QDKcCB/T8bSvHzq9kvkW7lTjCWX412Y/9NDdfL+qv6bJsTQJdC6F1ro+eebKxy9Uya8e&#13;&#10;gy6rqozsz7WrKelKOO6ud1YngfVb+LH/AMrdxvhy8kxT6akfhMiHr+jbdTQ5X2c3tra/rcvvP6nT&#13;&#10;pA6nz4PceBJ54LGZHbmyc0qfyNEq81iECcz5diRx9UXok/8AU3t3QkW22L2hzTq3/wCoeozqfHf0&#13;&#10;ylzfZVtZprV//wBS+jnP/TX+kMNd66UxdGn1V8yUZnTVQREoAMoWmbLUZoiTKA0ySf49M9TLt63U&#13;&#10;wPuiU4swN/Lp/oon/wBTDLaxb5uq+4ard/VFPL0f+nv2hCUXXTk6Zv6p1RctnNDnrGeXMx8jcWZc&#13;&#10;nkrKafkigsRyPVN6iNy7rslLB8792fO2dTvT2ehlMN5Nu4isbo3NcVv6U0Tp/wDVv7e1dNzMmzf7&#13;&#10;i6Z1XDPAjRyPnpmTpL08x8aoadMw5NrQqoMG7nK/79an8Pufo4KrCPTnFZ33D3EnHiK6yfqQh60x&#13;&#10;S9TpyK/SAJvxeNfqP9rYN1Pa/UlT4+hz13qVGpNF5CaL6K0lNwF8c4vWQm5/BvvhRx9QfUxskUli&#13;&#10;/at/+b61PT2L8xtG+M0PBriX/XTU6feHVnz+bp1cSZ9NttrImJ5jN1o6cesMyt3VajOxVCvcmdfo&#13;&#10;n6yk0/8AWV29w3ColzO6u2Qcn/nUqZnpVjtWl4peA41zY6bk6gF6hizUnaPRZZEfLqqGLactxf5R&#13;&#10;nHyUhOmLSExXOgZZxJDAlQBcTYdsWRTPue6JwldvdyjlNWMCZdZ7KElhWLeA8jjTO9nqY7fHq0zG&#13;&#10;BIictdMyaXGpWkjsmhJNpJopnndw/hjLjnhR9Vnqcku27v8ATaY7UCtsb/XRATnuXZc+7Gb40sv1&#13;&#10;USNhkDxzynk6lmvWGbQlDTssvZ1LIjeNETO+eI0ZWHbFqGq89vrQf9PdzPFy9krX21cbYS+vDqm/&#13;&#10;HGJ6UFP1xqsrSZrwfxrrx+jxa/8ATcq7CDn0vGlKQjXNp0yTfWuq18p7RnauiWbfUK/fWEiijhuP&#13;&#10;Ww6uZwMFAhZ/lDf51i/QV+T1yk93uyuSSUPP20/P6eRJvaOqeVlasZ4EtmOMxzpS++Tw8GgFAufh&#13;&#10;CunvTvVifvn1I7ns9xnLuI351E6Uf8XqgB7sCm18nBpre18pbCrVS4h/c7R2JmmI1zAaKArI2+vG&#13;&#10;7gaV7B2NHs/gH6dNs7jbtyu6VQvGNGjCRKndk4pxUrM/PnXLr+rgVpp1RnKWrXk13aGt4qZbNkse&#13;&#10;wJ8rFNuG6Zt57dFUKxjNlfu4X1nPVYlfcoLfxcjBzZxq69FbOwPAZO7jJ4HGuY/uGtNix058ufXh&#13;&#10;tups6PiE/kP0tQBH5UtbOnhTWzoMkEUPGaLwT3fQIFDakqpdu53BM7fO+tFH9JR3FrEoe127r8uo&#13;&#10;51s2RPixyzL6M+gUq1BZrpIS6hquTJ2zubIfJMMBMS7QBz6elLbdVtxZdZ20XNFU327lK7SX6+Nb&#13;&#10;3TMmW2uePTa+zqXWqrSdMM1xq1WNDScS86T75pNdA8ucMzMxVgx+ubruwRDK20HmtKRWTFzKTigC&#13;&#10;7zR5rOinJLqN9Wydeq0S2OGNukdJ0z12jtXVnPgnkN3GHpyCC02WsrKC5MxyTwGxorAnu7pWDZ55&#13;&#10;vSHcqMhQO2D3drdpV4Pn66KsnX81ulN3Uyi3ycqZqr0o43i0T+4s9wGlT5hKrSpKqNMAq6fYPpe2&#13;&#10;mqcA73u5a+PnRV2usBRXaDzVWXrB1O2is+o3wxhY1FL5516haXOnacZ8njsKtqUFXtCdXA8itxwo&#13;&#10;A9IDce7DspHgGy+HOdJTUgL3LWlZbNc421sdIfLm0MsKdR631Gwg+nQlc+MZNCwj8kLdIoUkKIka&#13;&#10;2nUu2DuXgf6fAbPnb5CWD7aF1D2yFsXN14/m/jTQ0yE7xXUj4N0p9T6lsSLi2bpUximotLRNcdqP&#13;&#10;ZizyytMjQ3d99w9S4Ox8gLhvxqunmzLuPwuF+hpp9KPUPiy6XTqGfOM8c62tpz0hea1xC2vJlvKF&#13;&#10;FSfio946nccOrdxDerbpSUp/p7Qd7vOTwagTiXyYxSef4NTnxtSYQiPIx1752jnWqGfVk0Oy9PqD&#13;&#10;adCM0I1FL3jpCtQMpQAejFNb2fBZy6HnYM27/u7a+ZpVTUN+rT1LZLDslDPlasjHNfNpoLSCNNz3&#13;&#10;fMeOuHCgngMW+z6ZLmkMK+fuHGmqBWLOd2+X66+rjGK6Y0FpyNRnlC9mIfVopTJilyLHSsWZGl4n&#13;&#10;qM8gGCgD+GMrBare81kun5NIt5dv+eP6tTOOcZZ8OOe6nTN+jM+0yx4DvzQy4bLPWud2ag8v3ws3&#13;&#10;JuiAMCAPRYt7huP24z4dAnSqx/qOd8eNS8Ibi8IL2IJaCumvylzaFzlhaG99EFWzUrJQqWkBz2Fe&#13;&#10;Qy+ij/sh5MgfXxoTWeFrbd/fRX0hDv0wrq13Hbn/ABLP589GJMvzUTT9xe1ko2l3Z3Bf/YIkQbve&#13;&#10;hDPHmnONRp4JXv42Lvc+ujmkY5WS8vk2fK6sxzmRXNozibhti6SGrMgTC978JPns+h9TYgUl3sgc&#13;&#10;GC/N6rZyZCSCsJbdjuF+NFHt/wA+zRGO/PLHy8bYNZrDjR5UatcyThZkZa2FI5ms/Jn9Ht7T6uvR&#13;&#10;LJO6iqpotxbtqm9ZgayZH74G9NDRgtOmeklJTjNW0pmlFobrMfmZd5lCiTRmdeJTPHJB9az036ot&#13;&#10;kbKebz48Y1jvWSCPUjJsuVS2I1Frf9TG9ML2YiJqk9EVu5p3PPkjwxovFTIBgFnJJqxbkHt5ABB4&#13;&#10;v+k0XQ0/P7/bWO9Q3Od01UQVcOUU876tz7SbuhEwQQCTbl2VTwrTpJwxH+ZJrMgj8gn3/I9TZFxK&#13;&#10;a2au8BWPFahRvPObs5eT5vUh71Sh6XZVZKeLPBrqyss3FqzFSqhOT28KR2/cz/16rvVOAaoX74rd&#13;&#10;8aldHHc/B4EfldjVbPYNgPc8EPZVKQVjZEbs4agoqHygMTRgq94HIcfz/PEXofrDOxmrK4PvoHVq&#13;&#10;7o3d73P766J+1m46RifiintPJVSzT5q48aLx3sO4gk8gcD0br7mfNnGOb58alenHsNs7N2YW23bU&#13;&#10;puVrQYKxJoH/ACDgCYAHNn7iO8Fjyfz55+vUXqFwpOf2/wDBqb0Wluq+bv7aRXUY3G0Fm4QCiuqM&#13;&#10;OTxNCpJ4YN9qvKcgofr/AOBU9a4mas35yb/d1J6eZ4y2thwmD66rF7/ZaaqeMKRYtTR+ACj8ggUU&#13;&#10;p2gCQDUHH8r/AB6w34mn5iCbr/8AI+rrdfhWIwvcBfOdsG/+mq49bXpzJ3Rqe7uCzkrAmCIWe9mI&#13;&#10;QeMnvQWiT3L9/wAeqSW78u/zWaazXOtZ0f0lllXeVc4x/Gln1LtlXtcGlSs0aKTZYqlFBZRYzZVH&#13;&#10;hlzUVYFl7gv36YoY8NYvevPJqTEW3NJdtbDRRpe69pmt7npstealKP8AHnRu2CssZG86lzSvM4/l&#13;&#10;O8uVQAD0sC0O5KDc35qjg+NSK5vN714XfzrQTxSj0us6ssxp0ZRMlUZYU8E0vWI+pVoKaFfuXtfx&#13;&#10;oQAfUmJbxk+cN5DbJpvU/TPaqHa1ryu9a6KfomoH6aZnp2IuS2vsyr+IVs07V8KTUgFVWwdG+iy/&#13;&#10;kf4+t56HHo4Yuo1seMJd7a8/9cD6rqt7y5eattrfVF/1ysD1yNatCQXImq2jUHWaGjyhJZWUq3j2&#13;&#10;VKqtn+hZTz/A9ROvXe3/AJc0fvRxWmelMeTuli877t6qh1LJoysYUb4VdPWPjz0QWOjcnt7qNG13&#13;&#10;mWYh4ij2eM9JmaxBbt/jkL0X9ogheXNH++rOTcYpVqWmUjvL7HxqGz6bX2OoaCC/V+odGSWvIFTL&#13;&#10;HpGK+QG+12R2riw5KTXe8++9+B3EffozTWeA2dzGoUqVeCzJwbX5jrb6dd5ZOlVzatNo6U11Hfdd&#13;&#10;KYY0UtMrNbGWprKgpnF1VvpgAF/jmuTNjz7vnO2mVReytZ4tp+Nb6ajlpHNm0S81NV4HEIZ431X1&#13;&#10;QSrqNRGoYp5pqLRTMyrVqMGftbgcYNy81nP9ttIltU5U+lZ86NulVnnfv0YaHLm0ZnfpmnT0vqeT&#13;&#10;fWmXNor5sw82nCgQmUqdiP3JxzwPSOb2rY2Mb7caR+187jvvf9S6AOvZ8z9OxkV0aFn17NrM7p8Z&#13;&#10;Gx2DabYqZ0CZo5VjCOJl1V7X7iwJdgvpY7oePjz/ABqN177bK5MqblL9tLD3H1bLOcKwSObp8K7f&#13;&#10;I08Ms0H6v1GmZMrLnVpzm3m6fObFP+MjsxYfu/UmFXeMZPN/GquWyU5OHGM/Z0kN/TXvu0tkHduy&#13;&#10;eavhuaJkMpCYtoVVHY2tL/J7qSXtSSkK3BHp3VxZ5jYDhvyu+iRlUI3zvSFPBjhxpU9Q6BnvfNpp&#13;&#10;83Q+OG3VrzNnVM+ps1GXRJ9KUq7mU7UpkmWDfTOw/wBCN1IiXVofvn+HU30k6ssLd185cbaqx+ol&#13;&#10;49OGjXnho6loojUhoutWdAjZ2yCT89jItSRJCpbzSCtwG9UrAOs0uXm6zlp8G2rRS4ubEv5rH21U&#13;&#10;T9R7xaKaF0WtrahXQLqiUzPZv+T2s7FDJZsy9i8CQTleTwBU/if6oBQ0lZrbFpu60XoAOlKzClOz&#13;&#10;ZlK8hqsPWh8Y+cHIuAY9pvkZbLpN7L3Q0NSJ8dqWjNknEqrK3PJJ49U/UNzPcyg9wlYslGn++p8r&#13;&#10;BbiQ7ZKAsluxxupxrL7LRLYemvU54x6hD5dvjI65hVmJpOtOVeMvKClMyz8MrKSp4PPrurcZdWu9&#13;&#10;lCbCNh3MT2jvlTOl9Kj2dzHtlHuaiBd2l8F8as37Zya/h4+ytaT1Z/NSjNzYRIInSwVFVQrhQ9ie&#13;&#10;6ijg8fR9Z/1DF6nUlUcSBOL2A+dbD0UZR6MKWpWoue2gFPD51PdSrbtZ9cJdPzwm0YuLeanZaIXz&#13;&#10;LmFFZbydlVgjEydeR9g+o4Rqh7pKrmjDtfJ/fUqThU7CJlFld89tmT40rPc89MNcDuzPqlkjMtp1&#13;&#10;2jXHojPueVdUiVekXipCqarUg/wGJ4m+l7WE+2fbKV4hF74Dh7JcJ51Uetsmd5YRHumjHqV+mUjg&#13;&#10;Nq51Wz3MOdra12acmf4FEXR8cUoyRVPC0kkk253BpZrFvyWa9zfyeNF6JDp/lkIyl+Zdd3aDJ/qX&#13;&#10;Aw3POsr6mnqX3pFJRJEc+3bEeJbPxoDdyYrthl8S53zXtpoOGvBZTzXK0RvIZa2o4fxr2qBwP5Hq&#13;&#10;1CpflylYxnGMR/TNl3RsazH51FsQQyNq1nFX8L8a2JfAn8u9FtHHMDqWDPGcqVjqsSs4vbhHSRbl&#13;&#10;zJR3mbAH79Ne97Y2Mlel1FcSjH+qnx50oha2e1YmFvgvxrVHUUF97wuprsTPupQrdEhXGQVAgij6&#13;&#10;KTRQvatK0JU8/Xov5cu3pdw1Bl0w9vuJtizfl+aNNaLy1OpNqVTxHgNXO/pzfa+YaJO+atJ66YiS&#13;&#10;GvKtpqW0fyJo1UpQzxEdsXUf9fVx6ASCYxYVkzhyb3vqk9cr1Ly+7zTVX9nV6/bkw8YjZqfP8mmn&#13;&#10;TdKwdc9lRgzQBYPOrS0L+yVT5EU7mTnt+p8r8Yxu5C6DUWMfZbZy/J/t9NOjob7tHUGzKnT+EZVp&#13;&#10;8gXh1BrnGHXKc60WLQwZUJL1+5yDAEEeoju5f2xv586FMwUbti7Yaz8um97XomzPqpongXHiN6pW&#13;&#10;mbfztN60lLZh1xhQrAaKgl5oYmB7QOP4Tq2Ed26pxWMpnROhGkV/fis1nbVlva2kEZtF9eGvU2ob&#13;&#10;dM+LjOrp+Vd2SaKsE0Zsq0EVGmWpp1WFO/x89w+ki0HnkC34cf8AHR2vcFhX+uK/31a/9M9ePP1G&#13;&#10;M4ynnmnl6RqpqmcVxtfToe39syZ+5adPcRlLNRiJNNwFI7fTZISb3YlZwJe1edRLb3MMje7JBV3z&#13;&#10;rpz7GxRr7Zy58xXHOeO2o6wHbTIxjExhJRZZgsyv5kuhAZlC9vb6T3Vzcmqfk/vrqVq08n0vzsmh&#13;&#10;D9TEy1z4Y0pV08NH1SzIU7vIPkA8934o7QC2aZ+j3LyPo+h9ZWMr8fP/AANJ033u13EGW4Xv8a5n&#13;&#10;fqHXyaqQhEXUT/d0xCh9LIdWrNVTp8iymllnBquhUBFDfZBGe6/9Uc3KS5V3FPrrU+kLIvEYmKoH&#13;&#10;2jk3MarT7huJdNxnqL0Kr7n6R0uwvLOaPO2cS1687xmmp4yOvOzhnpZ2UdqdvPqIGJVsQUq8A3ab&#13;&#10;Y1e9Nztf1qn99tFHtiuk9Yx6c7uvUNHUenIl56fF0u/TY3zDX02/TJlcUmvHLF6aEzi63b6/In0O&#13;&#10;SVQ2e6uX5bePjSyEkXEslFzQNtF66bfpz0Vbe0E+esayy9Ry9T6ZkylpBM16QmsAhUtohMq9JmnF&#13;&#10;nUMPr+PUGU4snt7k5X67rqd0YMozMWSPaFFBtbuFarD/AFR5M423u0raswXZVqd856YDutFq1H7E&#13;&#10;k4V0ecrOqpNSrNx6idWeCt5JGt7HwaJ0L/OvJ29za/NlHjXPnpKOT1l5mmd69NrPGrXzz6hNxr2p&#13;&#10;jjuL3ZIFmgVtMcrDgf8AR9VXVTugOff7lGqDNNfOtH0iXbKRh7MU7LJ+cONMf2103Y+S0r3lLM88&#13;&#10;vgcN81psbUzVDtRgmGaGFVFZ1K5/x4X1E6sjuELplfF3mysrqTE8121x9AS+NFvV7aZ9J3bm0UeD&#13;&#10;5Yf22U9HE7rkUU+Hos/ATqIrRqq8QzUoAH/x9BhXfGNRHuqVl9ttdwf5dPkVFd/bV28GC3nVRdKp&#13;&#10;07ZbZGC5zgtbJOW+MaWFutyRepYXxtpXTvnnnKU2tGTSNGJ4UNz61HRWXTgKNl2YPY4kS/pW+dtZ&#13;&#10;7rUdTqMTZpjLzMzGnMw0wP0y0YOn9U6IvTfL1TSd9MefHOOVqRmvbXO9k7Uki9OEnq+SSeeQ72Yc&#13;&#10;EcXf4coTwMqGm5F7NLu51SfiR3QBUitAINJ3ZDaqxrtVhZp/pzkrR80r6fLNxjUHPWZkJlJqQ48m&#13;&#10;i9QqcETQAger2W8TNAPG97fzrMQKg1VylIrKURc0bOj32cA0p9zRyNIaWkkm8058vU2mvPb3TL8i&#13;&#10;bOvCH/HhT6i+pwxxduQa53+2n9LYXG7fODkbzqkX66dT6tP3D1gUtsv8nN/bH240RaZdUc1cjHLo&#13;&#10;j3PNdN7x0aI1iFV0U8hefVJ6xkznZR3Qouyr9v7b6vPQh2xUNpPxeyA8PnnXOvr2iRyYo6cixjDF&#13;&#10;iPzIPKWFLPVNVZW0roTSmlW/eQFGyyYlCVC8eokClyq3hq6q7BMHDrU9OiIViht/TexqC0U0Gh6V&#13;&#10;n6lhnn3COvdeuoiBywZqw6eTGFHnsXTnRr+CYYUcKCAw4eBmTFsEjjyZc7h86MrmPdHlZK7GQ+Nf&#13;&#10;OmX4XT1bVCbL5N/WhOy0hZOp6cEeldQzBwjUbpE5vPqfhZVqusUAX/frncjFtajvuZkffjSkrWUg&#13;&#10;3lK2967Ux/Tzor6Z7X9w7+i9X9x9X6V1Hq/SL6NyDXm6tljTPL5sOsYmhm5lNIvo3dTrXFj0tqbP&#13;&#10;SVaKFb6WpdvdEQigyYvb3VSd3kx9NOJZe4ZLbRI2ERx/pr5LGcXULT27MurJbLLqUtQrRg/g1LRu&#13;&#10;n6SGXwLMmMqzCKtNMotyV59DUS6buq5MUJfnOn057kT9Xc3gJWRfBqeFaXTwytXF0rZ4+oEy1OuK&#13;&#10;k8z6XxKRqz5Wj1BLK1fjwINa9n5MD6Tdtp42tPix40qcJRhKVP2apxrbwR+NBZJjfqRFtesPqRLN&#13;&#10;G95Ma7rxR1/fFRGyFK9wqOTwo9Oo+KxtjF2H0NNa+FVc4fq69yWbYBlV4Z8zDSuoZVmaOF7jKL9x&#13;&#10;o40aa9huv4hw/wCYCr9LzgzZRx5v4D50gAeKba2+Ppog6Tp6vj6njrt/uunN1PbLLqGjF06vR9D9&#13;&#10;Uz0kmme/B9nJ0yaLSkHnKMbr2EfkT6TFf0+0a37iuK+dDn4yP0szmxrY0Yz1TXA2StKGGPLh6gmr&#13;&#10;qmXJTJ0zMqwZr7Gm1ko1ZUNM7F/GZsHJ/Dn0+/hvyXbyh41FljLtearn/TWTJqhZ1aGfFxoXVkS1&#13;&#10;T5YZM7G2emmq0p2ebQ2Zhnr09ERiC/okVtsqysqm+9HjQpB5zhzd+ONzRVky7M9bznNlzyy6cqyF&#13;&#10;c2aMzI125Hmq8hFz5CTOYkTaaL30DH1MhhclfP8ApqPNKPls3sLBDUs2fJ357QfU4qkDJ5wrqdtH&#13;&#10;gSuqKKse57Oncxb+FYAjgL6lRiYl/wA+THjUWc1uKHjcDxf00Ry6vlvbLmsl5RjmbU9N2zydT006&#13;&#10;bpkyXTMyvRwTr5oSQXHE1/FSRLii7VX2cHj+dQpxrkVbaqhX541P4LzuVZszaUjozJj1U5Imza2O&#13;&#10;pVmqgt5H8NFDntdihH+Pohd3e4/QzXO9ajz8/wDP/OinloJODnRSiLXRaM4MlYHuU6NFJpxNbiwl&#13;&#10;olXkUZx3MOF9PoxdY24+xqLIq8fTYMYx86JrTITVPG6rCucO5NIZyNFEoU1KhnpTXaJOZ4IFTu/I&#13;&#10;Fl9SIZxHZMm2Tbfk1Flz3Pxl42Q0wOgUl4fHOlAZFJmmlH8veWdpJR2Ru4NTQxJduwfifoD1ofRN&#13;&#10;0bVmk/uu+s5661k1lsxWBxm+dMjoEWmjPZqqc9qWsvd2ysswHZAFUuiVFFkfx5b+AB61Xpv0F01n&#13;&#10;nJzl4dYv8RkM5AXaBe8bbWzet9WG9mEPlkK+NS9pVlQrZ0QGc0ABK/lnU8c94BJ+v4/ifT9aD+ed&#13;&#10;UMmlHNMj/m9JqwXQV8aEVKL3/i3Ddigy7VDIvJQBu1Jov+Q5H0P9M6lfO7nflzXzpI2GM4cOcfN8&#13;&#10;aye4WLY7+Eo/bNEdqzKvNeGYk/f2ItwQQAP44PA4ALeM7cmH50WBgvHJi78UfOq8Naadaas1o7DO&#13;&#10;rJYfhEsbKpdkbgdqsz8gn8lHJ/16CybaRqS2bXwaJKJvVDEsv/mdW4/TmctEpSMyqHhlt3MWC97K&#13;&#10;AE/Isy/fH3wqkkejDkC9n6JjxqNEtSsylE+iud9WJz0c50oVP4AqFon5eVx29wK8HtcdvAJ5HH/j&#13;&#10;0JPdXBwbhu76nf8AM6HdqAtp7V5ZRxPvQOydvb3I6uOTQ8dgJIcc8j/w2RhxbSXZt/x0Qcm2AN/l&#13;&#10;Kxpcak41KtDThEHHa5UgIjQUsnHBIM+8qp/J/seq/rbyExjj/l6PB90a37j5+a+NKH9QNLhHDyZ+&#13;&#10;4KW+u3vXnkBe/j8kbtBUD8W+v9es7+Ivtc1nczxrTekGym6D+f7rqp/WZiRerH91bGFHDMwvlejM&#13;&#10;rrLu5V5UCqHPH5A/QC+st1G5MRvL8fTLvetT6W0Nq322a2+b0uupUVa0QNOvIitlBdwMuY1uy2Cc&#13;&#10;tGz05YADlwOfoelvANl8tXfjVx0z2puvnl3quNKnrehNrQqwo2XSkhxRbIXrUK4atfw7w6KJRorf&#13;&#10;wSWA49D6i4xi8UWvONH6I5vffDe+/wBa0D9TSXgvGNH7FSVE+PlNM6vMxsRMhXmtzJf20FCA3DP9&#13;&#10;A8DSxP7mWs7aODtVY2f4A8ug3Xq0yHGORTSdHx53DdhsAqfHFLQdqZlH8F1UoGHaAAfUeSmTBz+3&#13;&#10;jRQ8PKFW1nQ31MJZ+p6MVdVdGajfaZ5mDql6WZEgriEbM1G1zV08ozgc9p59Cfnk/wCVWnx4N6u7&#13;&#10;xivP9tQO42XZo0MmoY4U6ZS+t2BWkfCvHyM8C/7GZ2MbvBfIGAP8Eem5ecJx86lQqiv1Jzn7X5fO&#13;&#10;tO1cefsYB+oYn7LP1CxsKw1VrZqGS2nlvXCL9y59NZjx9oH2v36G3TWzVG+PP1dEiL8ObOXH6j6a&#13;&#10;id61SIo1xqj1B5Vw2rBaBFu7Z3pYqe3G8HlmuNBblSpJIHHpjt8/fkx9tFj4yeUu74s8ajtOVglH&#13;&#10;Z7MnxpXv0/GxrNJZXC0vJ20KWzCT0NvJPszhu7scqOA9QqFZ2/SXnO+dH6aXSHGfF7Hw6Vl60yaa&#13;&#10;WzDHDXXnJV6a9DZsc9PdWtq1RlvdwJAMIQWflPbyS30MpM3QKYLaxQVRo/zdY2GzJnOtjb1C0ekr&#13;&#10;NmBxpZY5kyZE+JvwdRYp8zxmF9GSmG7jXOQokgn8j/rquWd9207hHFuLNdnFXg45VwvNGgvLL5vT&#13;&#10;5aduzxfH2PPKLYqnA/TcmVNObx7pP8NqUvBlOQqtiOw8fRPruSq2ym6q3WcGk9qBLNS7gyAGYtmD&#13;&#10;Up+mXT7J786C+bRZNe3Yle1JPmliFImVUL1Kxv8Avy82i8QXjUhf5X1Yegz6nogZEus3Qvc3e38a&#13;&#10;qPxSJD0vXZXIm2bhG6ELwt51ab+pKIl4XDQTp+jXQ6KeK19efpuyWfJkvBlpGcBG4t1HZorMtp0O&#13;&#10;in8T9aT8XhKPRErIWXUqQz8POs76EHrlvbg8U4t3865s3Zl6r46taerD1Ktl2zGqfmtHTPPgNlTm&#13;&#10;daUdVqRNBGdX555/ihQ/LlQNwcUVe+7tvq2eonUjagTtW+EoovfVkesT+T7Xxaa/Kt8np1tGrqM7&#13;&#10;7NRptn4ZTzsmp55+xqllm+deAg4Yrz6pr98o4G6I0Yxl+T66viS9I3kIksc1/Gnt7Xyrb+nE1pWl&#13;&#10;tuV9MYmyznX+3xMzZ9tZdoWGWthcVHB5kF/n1svw6I/h8XGFSolNSpPprI+rknqeuY918tiFjjnX&#13;&#10;UP8A9NY0HtvrKBZeS05UsMxZkWyeR2q3IA8dzRq/lw3Z/l9+t5+Ai9OR90yIPKHBryH8Xkz/ABnr&#13;&#10;XntWN4/pfL411H6lynj7HKq1AGLKVn+ITypTnhV8hAVP4J4P/wAY/VR7vLIyuMcZ0+qp32cv99K7&#13;&#10;3UxXFfuPEf8ATUKCic3VeWI4dSqMwTuJPZ9/fqo9VSSy5KszX7eNWfpjAj+3wXjVbvcIX/2Snvo5&#13;&#10;KKwqo4+2ks1r3Kpcr20HP13dvrOdWySLedvo4T660XpRrBexkze+xw6R3uNSjau5hOswyT70Ysvf&#13;&#10;QM3eCSLOoqe514AP2OCPUfp/rR8q778fTVo/pHDgPDgz9f8ATSz6ipX94cVitk8tGiQt0VU87lqE&#13;&#10;FUKs8/KFNHYKf9fRJ1e1WeavOPoumwfc1z+w5F+a0AbI56wOe3aHfRzST9ucTebMUjmMgKPHt7Xs&#13;&#10;44PKrz6jTpin1qnB4rzepMLvfHi9/LXk0MbkwTyiVZJRpicoVaVUdYla0YOgCO9O/hZJVlDR5J/j&#13;&#10;1G1KjatFGf8AwOhraJZzOZFjfPSbJNUska98Weka0i038tO5WQKQvAVfscj0iXx8vNV4M51J6f6l&#13;&#10;dqCilztoe16BTxGWh3hRcqLqSWhptiyQiNOdZVCtFUAEfIU77BC/PPoLX054/uamdMS/i72Gnx9N&#13;&#10;AvVq6ZrIDpc2dcyrmsGeE92eOU/IjldlLPdmTyKyqqD+COfv0Ce/3/nC6kR3xe5j54q/Ghpw+ioq&#13;&#10;+gnZqSa1no8PfjyiLXS2Z8dXCaomQkUYBwpIYBgPSf2frvzv407Aox4u1L+xx9tRlfmzU7NfUVwt&#13;&#10;W91CPQSC67TgMaqbTtbQ+lAnZKT94cflwF+kPi/5++kqrUxsXe/n51BW+a9E6ktc++hnqFH6htM8&#13;&#10;hh/nRXEpLE64Y4JXPtZ2onfQHtUenDVGbu9h2KDOhSiqcmR4EvF1yaM/YFojftN6QCE/FNMgNmVc&#13;&#10;WdEjfSnJsugi7IarXklT9ffqw/DJH51N/paw0G23lvVf+Ii9AQMSCRtK09v6vH86ZfueNoYxMAQC&#13;&#10;99pbGCRVE6aVsheazqjTd5ra85x81pAhvon1c+pj/hI1nI3mjKu9mqj05XU+40O/nxTqnnvLMj9Y&#13;&#10;vlXzTbZfTnpVLbIqiiXxaU7I8J5GimaSiwESrdzHj1nnHfdYW8b5zV+dXKj22Xtikcx8G+iPo+TJ&#13;&#10;LpfS4HyqJKmOr6qrIDLGEsrGZWiGdaUUdrsQ1Kd5H0o4o+u/4s9sqlc5vI7ta0vpY10OnZ+mIC1s&#13;&#10;b15HbOjv2TS64qlZrqy6NOzJkErWumaUqQzs8s9A9CupbY1dVU8dj8HtB9W34UPbIU7e5QTI9mf7&#13;&#10;6qPxbt/MFM9h3N3Z3YtOcauP+mmmx9ulUebKtXZkJHJR2jn7IUVT40nXJZSlJlOxlHPAPEL8ZiDG&#13;&#10;QK2bGGhuxrc0T8EVl1B8jTlOeNk1Ka1qS0EOYCmqNCLOOQUtItdpryK8oXVVmVmoXjjg8es01mij&#13;&#10;fI2NYPvrVH0o7XP3pfmtSXRhRAwwiemi6Dw0My9qm1RNZmhCqadoWTU4IX8T9n0XpX3A2ZvP0p42&#13;&#10;1C9Rt+1G5vgo86NclYVRdVLZdELL4oworVY0KJ4WUMilpllI7+QqsB/r1a9NrOSwayo18baq+tsA&#13;&#10;eUbpOXLvrd6b8k6Yy7Ydteblc5ZbZQdqOEJ/xLMI0npdeOU45+x6kjXRnk/TJres1m/OqX1wdl8h&#13;&#10;VpQ4tb5rXVn9FKc9BwcdtpeONJ0YBSpZFBTgBO7u57Qq/aj+Sf8AVGSXqNYqTbu33V9tE/Az/C6l&#13;&#10;hlOeav8Ac1YTPL9ujv3KEbtpMH74Zmdewse5iHIQhDwg5/jj1YiWFOKds3ztrQJ7fHnFXW2+663u&#13;&#10;moF2zVw3C14Kkq3JYMx4JPdQKV4PBB4HA/j0+cjtfBm85PBxqs9UYbS2ga5u9tPnooX4kfrlmmjB&#13;&#10;iQT+HLEE9oA7u7jkH6Uf9+o/p0Vrlx+95vTekPLVhVP9r86kn57fpO3lfsn8SC4+gW/ngMeAy/4/&#13;&#10;yfsepe39+efrxo7m8YzzxV5Mb6E+rkhGdB5DOTU4ct2rywZuRwOCAOD/ACef/g+o3qPApkNqpeMa&#13;&#10;JHBmlA3L4y/XVVP1PJtj0Kvd+41wFYMG8lA004YqAwPb3c/wpP8Ar0Dpnv8Aj/Ujj9tUX4ndSAKs&#13;&#10;vPPnOud3vlu59TjlSsZxqEftCuKEAlm/Eo4asyoTuP1z9erjor2QPuXtWbrVX0imNtouNqoqvpqs&#13;&#10;PuSU0pMcX7dTHV45yNdCWqoDowdkm5WWcWJVgoXkgD+PR0+vzX9s6soOdqQKzXPOkv1atJ2rSKV3&#13;&#10;VX5V/jWbNACXf3FGrayEkqRceJi6qR9Dj0vi8Y/tqTnGGqWv1G2N+NKTqbnvYKunRGdSKaBEfIei&#13;&#10;B1+P5UW9BnogdpMiin49x44+nQ3c19/GR110r5UtrGMb6GZfH+Xn0wR6Ya3uyvbQDO7yh3I6y0Te&#13;&#10;Znszqvjd27vkcfR49G4acpW1bmWzbXJirGV71kzmk3p00P0vz9uto9orCWs3ZhQo4votXyNJpCR8&#13;&#10;sYtlHn8YmQeFUD+A9ba9rwcnxd6h9dDuW8p28/euddG/amp2zrJ8sAWzw8QUo1G8Xh8nckyKpFR3&#13;&#10;H9xQQ/AH2PQSFYtTxTu+b31cell3dIUI0GB+NtS3uAwqk+5ENJ87Kh68zmFmk3pefbMq0hYWpRXM&#13;&#10;1HHP5H02UcWP05c4D5rU/p+XJ8v2w6p3+rniljdNOnRpibZ65J3ssVxwloedLr3c9qtWDi/ax/YZ&#13;&#10;AB9cio9dHtFpyH2L/wCGh9ZsVW624OcL51xn/qm+VPd7fFUaGobr3ilxM1D9lPC20ffhlnabOYkq&#13;&#10;sk8Z/g8jPwP8bqqP6aQxiy+04ZH76pvU33m2+Mi3xjjXLL3xaT3Z1SsvHNpo1oDvm8baDZP2yZOg&#13;&#10;oO3Pp47Kq3cPo+tt6USERr+l3wXEresedL0E7p04Crd73Stk0P51YbvGHnmyvnzkeYFda5WdVs0z&#13;&#10;TsIIfuiCiK2ntBB+/UoqsiqooYtcaP1F7fp2oIGDNr5dMzoUdE76TeJ05azs8VVawvqgukyVXWZP&#13;&#10;yHlGVLzg/wDM6dx+zwJMBRDASyfqplIpt4+TbVZNt2KpTKGCkPP004PaTVwSDnFpeOtdt+n7LaU8&#13;&#10;NZ54+Vj0zPEt2vn/APhffi0c1UFu0AtwLDpGUuspW7l3fBqp9Yi3ZLBtH7l1shxq0v6Y58ewjTn0&#13;&#10;bunNSUTnObMuzP36tFFxGYaotGtrS5ajELmNEUB+7gD9Qp3XUnA7F/76idAuYLi0LLyt41czoWxC&#13;&#10;IMmerT34JeH5GOk5zp4q6lXWbPQnRmqNEYleFcU/EfX1Xdl1tYm2RdqExjWghOgM5MXj5/jVk/0q&#13;&#10;p8TViTcxrLmWx+FXR56ZbfESrMSBM1xRUMk+Ckif9n0D1UGfTxxf7Vz8OgdSZHqDJ5yUK7cHnXSb&#13;&#10;2aoPTMsz3P3ZYgXq3EhSKyWzkKqFhRwwUtxMvyOOB6pJ2ebxuPGf+XrT+iMDzWHxT/rpgb37znQB&#13;&#10;LLJaozaBSUJD8TKTtORCjgFT3ErR17uRz6bJKShK8UF1X1+dWTf/AIcb6U/u2czjNvIr+IvootWB&#13;&#10;lX46zmZsVYCl6G3C/wAlgqj/AL9R+qsYKYb3+He700pXmsrRvxVb1ql/v7yS6jdDI6dEM9XzTnJ3&#13;&#10;HzEkbTgrKvgXQ0WM66LOPPQ9ikFfTI0zW7tFbecFePpqp9YB1H2kqqq81gvzWG9bPsnBrHgRjlac&#13;&#10;KxrlLj9por974VHKEtJ1bxFT+0RwR/HqX0U/VJ3v5ls7eL0vp4spRMVYgmEvO38abq2rJw6wYpo7&#13;&#10;bfGbL/wsvYnZMM0z907yQxLFiv1wvHork25f2fH01a24w5dq2KwX/vrW1olXfKG5VlWQ8NHlFM4k&#13;&#10;DfXBbIQt89e5Z0VO60v4PI9JFwI/es3tnTeo90U7c9uzVCF2X/VHfQ9+n1lPvz27eVjNbUxug8bP&#13;&#10;RJeSxMA6qnFe1VnZmXtKnn649d6hvpyPhLPoN6xH4/b0OljB6gbjxiqTw+ddrfZgenQsho6OWAbu&#13;&#10;WfDinCNVD9EntcoxKjliCf4HqL6UtQau/wDbbx+2tX+DI+j6TeCGXe6a/bR+0CITYgIBRP5Xxr4w&#13;&#10;hZmP8n6btVjwO5v544+rSOXCY3vxv9zU31HJ8C1eK+OL0wvbqOIz4HB7R3H8QysCO1iPs93AYcBv&#13;&#10;ojn+PSOEPvedvJeqyGUy0Dh/a86MKaFOcfbB2Z0BHcfGJsO4OCAFLKQF7eTx/wDA+pcJ+2Jm68Pj&#13;&#10;+dJJpligaWq+KxoV2VCw/wAgPIeWYOwChxyqcMR28cfl/Ha3p8i9vkzfnTYt5+yDi9JL3UWOfQwI&#13;&#10;B8PeX4HBTk/QBIU0PYw5H5dn/fPqJ1enUJS3R+MN2/bVX61qCpWPm1rOeF1zY/VC0/NuofymfxeZ&#13;&#10;AScljbgZ2KEOKdzK0WYgl0fu+x6tPTNdPpm6Ry/Uyj4dZTpr3+3GXj9y+b1VH3DxMuTVnbHuGoGa&#13;&#10;+Y/HlONVDGvFGpdLiUWQlAnP39eidWkLxRbbzfIbmr/0dqWhYjtY/AfvelHutptSr3eehcoKcZ4I&#13;&#10;lOwVdqUBRpz3KUo4erTRlPDcnj1Gcpxgo3Lc/YdWscUZFBwjf18XrX6helGxPVVbPXSr7YaB4yUY&#13;&#10;/FnaS0Uq7o0Q/kAIbs5U8celPPgaTjkGtjRoUWtpn5q+HxevbJkXqFfIG0TeAWlGQAm1YJoV6DPV&#13;&#10;uwjyOy/+7HYwZQw9KWlbImK2HGL50Qbu9x2rbQX1tOpw6XpicjVGnOJWgueU8unPSj5aW+buCUnG&#13;&#10;mRku+hLDPQhu4crwO6tEVf28nOnm9G94yftf/L1XTr4Ohq1TqdKykzJnEdY02y6crQz5VnV6Ugct&#13;&#10;6t54CVRI0/8AdDu4GT/ET3Sb7ojTEWyPh+OdXfpXYSmhvBYtNfJqMyUoNzpdV+T0/BESWRpj16sn&#13;&#10;UvAN13lcsj0aaI7Ze16KVJlQA/WR/EKICY75JadxFj+kwDEfOtH6K2e9g4Coshc5XeNaY3trLQaI&#13;&#10;QyY65mhNoZna3jRNEZGWfBpaE5HQm0FZ0n2l1qrFyWHrI+snXczlGmXdKNXcVuUoXfax/wBda700&#13;&#10;diI0RxkCz2kV5vTx6DPElbQdarYsOs3jn+Ti2dP05OoO2KG3qb08M51nRuzIgC1J/wBdvIpuoyw2&#13;&#10;UDAtJCMcsY74+dTSm+OThijsvjTRzL530DS6RYytBc2eyz0wlzK8BDso1GUCgm6GhHj+iR6iOKS5&#13;&#10;WkrT2rs21vpJZsztV3VA4Cuf31svnd5zY52kL2u8MWl7wHyMs5OXY5n0vVqBkrN6icu/hVII9ISM&#13;&#10;0jW8inDs5rbXU5xVl1siOdnJ9daGjOwXzPBdDiTMEjQLKbQWmyokRKWh3zU8tklWvjNByyn79PHN&#13;&#10;MkyZS7t7Y2cd2liVe7XzVc4OU30o/ek++RyrSteqZ6bnlacaLnB4nPqMrmJnczMszWpsXkpVh4/9&#13;&#10;D0wv8yv6UDOOHteedGqwMrG8o14brNfOqs/qba/UE632CM8eivR436tplMxlaOfF0/UIdvdMRzPk&#13;&#10;81AxLVZVY8Ox9W/pgIRsbjGUoxGl9zKNGKk7aWUsyNrQWrI8P0CrdUD/AFhzadGTDjfRbqQ9wZDn&#13;&#10;okNC58GfbTWm/RLqJuufxRNVEY/HmuMJPjhWY+pvpKj1e8CD0ZLcokpsOzsJQI/qq+c51UfisZPT&#13;&#10;6cffM60U7YyCBNkTe9dvBxjXPD9TV1arTSryxShQttlV+3PI95FlLs3cHk9OQI07K5wAOB62f4Yw&#13;&#10;iTI31FfZIKlVe3B/S/w6zPVZSkEvYBUhaAN7fJ8bmlUsFxQwZppNoY+5xXxvLVSFh2TtFgWpoTyR&#13;&#10;mwp38BS3d/Hq2pkykvulWP1REbRNoudKRIkQBjGnklTtR/UFbmi/2xVpWwLXPQz+5mE3hN21OLkf&#13;&#10;l30ZJOWgtHVigB545H1E9YL0epUg5WQ1GBVvzI0LqNHTGLvRGNGWwybG166Tfo7qMLdM0alBno9u&#13;&#10;9PyPkzz8xN9GvIuaHTVIUVMdMOEdn57aOxKr/GcnC+h1IH9PV6kicmjtiLJn/wBqf21ffh7Xay56&#13;&#10;UYoGbZAHTeW9Xz9kZUfHrpo0DVKeZGWUaDYZdI8s0hmfplHjQh5znRI+RZ15J54HPrOdadyjV33p&#13;&#10;adgy3slxXzq8Covc93IjfsvAx+f51avoE5eeFDbJPIWpl+c2m3bKWSYNVTpjpwHWjCS1egnO5Ynn&#13;&#10;j6iTsFzaCxKbvhl86dMKzRnDvWb28unbhbMt9UDJa67asFm1U0Mudsuvpp0527ZktHx+G8yJKCWU&#13;&#10;D759QprjIFOx7rjOt3dzplD3X8P17i/tqX8q/IciU/wrObsTW1ZNGiq040WIdpUJR1kzK3eW4J54&#13;&#10;9Dyhn7cN7OeTSJ5aw3dFH+vxqTw+PTWqPEL/AO/VRBq2Eom7hBLQEzZ1p+34yIwkA1H7u5uSfTt6&#13;&#10;LNsNYL2F0NEoymbC63w450Ce5nLQOuWnLUZ83UtB6fJdGZw+bVXNtss3zPU1tpSyy89F4onCuAB6&#13;&#10;ddFI7xuTSIndEDwafHJhty04cYcarr740Lkzpn0aFtHZbVaLrNkeiPGYhHXTHIyFbbcOxJRqFvDP&#13;&#10;IK9O7n0SXd+XKREwA91JG1uR3eBNtcISpbOHzjFh5f21Sv8AUx/iZtrNKTLp06s0njohbVpuM09E&#13;&#10;yxmxtZNx7mcQ/DK0/wA2VvRvQHfJ9x7aknaxgRGqjeIsKxe96X1Uu3p3QiIRu1kRs2y92ubv6rxz&#13;&#10;U2asZx7clfGt9WqmmcT1GufMlfBLPNSc5yS0HOzvofvclP8AXA1noGRKM7hLcjFFIEpV3W/qJOeN&#13;&#10;ZbrgyY1IRuUrpmxjdV/TX1dVhQ3RtbLLy+MV8ml1URoE7R8buP8AnRSQk5klgPsAdv1o0GUS2I9o&#13;&#10;RMu1s29g0CLIGgf1CtB8xNs/zoh9vWvDqEJFmyrXQjaiy+exz4aS07kZhwsOYyEYV+53B+h9HgXq&#13;&#10;SMoScSw9r3dse7qeyEo+bcpxoc2USq7RksluTUHvl9KDHnXU79MN2mum+vpsrbMmBscW0WmK6Lmp&#13;&#10;82fOZkKVg8TLRynEzBeSeU+sP6mNEYz7YMiTXdQU+6Vm9ONaD0c5JPsO4j2jJplJdiuBM2a6Ifpt&#13;&#10;TWcUKaY5uoSTpebPLqqw8Ovybc0NNnz0nRm01rYjUhlNFQcBUAA9JGqauNt9i4iRaCjbtPOpQe05&#13;&#10;xmQbWW0893xqynsuNpY60trpQyxt/cNZqC/UEyZJ57aKQoq/D0PV4JV58vex+uOD6At9bangMduc&#13;&#10;RvnGzoP6ZFyyHurmufdp59Koc6Rz0dM75scc4SyB/j7MTit4qAwFLUlZBI903mv0oK+hkwZSrKy4&#13;&#10;4k4o40zqotfLn4cAV9NZvHoejUlq8jZKWnpZYbJOKWNpVxSojyoHloaaclfGq93PPH02SXbs1204&#13;&#10;Srv4DQyjD8352cGo/sM8trRCi0opK06zVatSj+IdncoFu+gJd+T5XH+I9DkPzdKVeMX/APdaJGu6&#13;&#10;+LKynylaXvuh5/EparaqxuOpNVrZQt7aJ5FntPP/ALO1EWiEoihkU/k33wInVKnjzAtRovCVsY1Z&#13;&#10;9NfyyyipYDms34rVbvduo0zf3DMrZ7ZZYc/Ote3dLPXJoHT8DTmfEyUzZY+UkKJ1fjknk+mdQe1i&#13;&#10;+6l8POX5rRL9uMJ215CtsY1R79RmOzDJMK5bPDMdo+bVVbZkjntLqGLNYTUnMB8fVe4DTRp0C8fQ&#13;&#10;9H9AV1/cyIykdN7BYQkzHpyTyZD6mg9Ql+U0RsL93b7o9vviv+XZXXND9U4nyasdtcA8sqherTfs&#13;&#10;s4EzqpTlWRFg/dDPmyqgF+1m+ifXo34c46aRkjPPTlsf0h8seXjWN/ET/EYXG4xD8waXeTXAOwc6&#13;&#10;qCraGzVzNKk4bNGjc8FZlcZp07rOlaTSfaFmKqyMePonnngbA7LJHYyhGHTJbl/0iDhdR+nbAAok&#13;&#10;93aYe2LbXdzRfzqT6FpyyD3L2nQZi3jyzd9K5Sy/Gizr291wVRwqjmiDk+hepjKomKvdaL/qfiLt&#13;&#10;oXWrs3BC6DPZdgp/V/fXQv8ARcLixYdC5odS/t1MWnLOzHmlupeC2uMU5VTack0AFwyZQva3awA9&#13;&#10;Yb8TXrdTqivS72UVN4kLjBkm8VrHOr/8MOyHTwdTt7ZEW8ynTIj8xzvttrod+moEkSpTp+XP0nU2&#13;&#10;LJm3aGzTy06x45a62SSlzDLOKlq2Rke3YEUc8jJes3FlKUpHdKYCz/LLK8LwG3OtT0q7VoCKxCWO&#13;&#10;3ucqBsat/wCyFSKL1C1rlb5tdE0rq0N4Z1TVWltah6aKS0Sjmgc7OIqilQF5HqAqnD+mii3Yo8Vv&#13;&#10;opW6yql7ra2W1Nx8afXQ3euiPl1CWR2zU88VrkscaZ/KMD2NqSnlt2J9JNqAsF7gfVZ6qiqPdUrF&#13;&#10;JFrXdVbuj3ge4DeNR7cdt0q/pdSyrlcC9abV0Z5dU6f8ZMtmggAbBkEc6rw2g+fTSjTXvSQDH6Hq&#13;&#10;OdxgIlsZX3F/5n7caSylymYuHKYMeXnUhcUoqHVzKjmRrHEqzvzxOV9WhqoFmEBei0/J6clV/I+m&#13;&#10;3WTPytmM0eR51xvmjmgD4WV86CfcuvOE7UCjQcLxpNnii0x2rZSYrnq2ur51iaahWSpEMD/LKfRK&#13;&#10;l2Diu7EmL+oKbvFZxo/Toi/TZ5vxXg0gffGfTLRnGdMe+TlVxbFKTWmjssgMg4MKLhxaa1hbXxRL&#13;&#10;IO4gfwyxKbjmpGXGG1470yGjCksMZVHEsY/3od3VIP1FTcc/UYWk5xdQp07ocNvkUU0PKlcz03Cj&#13;&#10;VTPO086btZnPt0x7O1gT6vPw+MPzYSH3wJ9XsM9t+4I7XV0Xtqu9V39sypds2HSJYt3y+Bq3XM79&#13;&#10;WyXPVXvnDKdC7s22GrWY5rB4GeRsauE3YiyLWE9UiU/9yAAPW/8AwzE+jGMgkXGUJQhcoyKZE3/2&#13;&#10;5ea1gvxP3M5Jfu74ziyqL3Ht7P6+m8XqnPXKcdYzSzwGjNzikwoaxXlTKjcykO4BhRmsjcMHDMfo&#13;&#10;etv6ZDoLJSSzRKXbdfBxqj6mJxqNntM2DzlPOmT7ON8XUo1R8ivCslpPbJxiGf5CLoVJQ7eWfOpe&#13;&#10;E0AmaDl+AT6geqYTvEgY0SgjO6x3LwLV6N0rh1BqJ2yLJReztMSQHk2410T/AEj6quXJmpo31Ix3&#13;&#10;1JAyxM8Cl6yvnzWsOFnJYl7sFnyjdqjtI9Y/13Rl1O/t6cXuLe6VdtYZRP6lca134Z1O0qcmoX2s&#13;&#10;Y3R3YiyK7StdHfYvULadufVn24J/Dwq2nI9jlY41tKH7eoyrCTpNlvPv7edg/Kir/GO60Xpsooty&#13;&#10;QlQ+7tvYzd4+mtGZl3FVVscmLpR21ar2nHqUEgrtWd6qc+P+ytng1Mz8RynUulTnMdMwtBXGvjER&#13;&#10;3nj1X9WkVpCRJZ91FNqdvjw6kkZFbihiN2nDIdx+NMrIa0aGd5iglPHo6hlqys0k/ejQ6bzr4dFc&#13;&#10;py1qxiqJ4iDwOPQELacyZRjIHxdBwN/OmyHkM0+Kfljv9dbj26dey7KdUVcnj0LX+3mK5aRpafwq&#13;&#10;werPSuxDMx0/uGVc/wCSqCnpoJ7CFSWxluIe4x/T48aTd33Hb9LkSr3daLzhKiWp1V87Rar5H0Xg&#13;&#10;xvHZScWl8nRGy2daJxjziCGlmHDqV9PLkJ2Ehqwuhid2xp8drfIZ2cuR85xpede0JgnfbpOYYepq&#13;&#10;IHZ1CE9HUNnlj4KpoVnCkTl3PEzmrKVXt+19HC6iZYmYwaI1Kwj8+dHj7cvYRkVbG5NlZeKvFarH&#13;&#10;73/s6JfJsyu0H3a7dP0X7ZjbSuvRmvOCwdTmWFM9qMtgPFKXd9qfRDv3jI/THuAxGgS1/Vd6bPsi&#13;&#10;kWOWSxfIy7UK2qrp1QH9VnwostWfHq6pp6Vq2f2Repyp5rYU2KmjRaCZYwrPK+iapPOggnfJF7ux&#13;&#10;j6ufw1nLrS6bM6fT6sB6vYh2zY+2JK7GYZ851T/iTE6RMizn05P5RMv2d3vnIqqjePqa5+/qAnG/&#13;&#10;e2d6ZLpSGm66kLGP8utQ1O2jlg8ldshA7mVSeQfWx9HJI9Nmd8Un0401YuYp4Kd/Gsp1xZdQi9kh&#13;&#10;jN7ha45r+NAePTi1Sre3j+UjRGpjLufSpT94tCJAmiqGNHmQyMe7+Rz6lTJjUb7Uew7q7a/Sd0t7&#13;&#10;dr+mgkoyJSlV93vlQ9+KVDY1af8AS4dStxTpPIyaMMNDaBpdZtp7/Fny1grgrjryJ7Z89zRVS/AH&#13;&#10;1Ver/LGph3x6jGJ22ncXKZL+qRufsanemZtPT2mD3kkzftjKP+V5P31ez9NfljH0t75d69TvAWox&#13;&#10;zK+XM1zTMV7C5TR0w6FMWpEATqqsq8ffql66HUnUo9pIBun2o24xJ3DV50x7I90XuRW9hXY8x+mr&#13;&#10;texjWHTulWTXpkk3lqrKgEJW0MFnp7psWl4raM2v4i8Ky347gCQPUeeWUXtbELWyLsX4DfR8dkct&#13;&#10;XaNGXDj5TT36XoYMRsybvjLjtXXeQVS2O+LJaTaGg768WjS+MOtNCrE0JPIB9V8ox/pY4kAZxIao&#13;&#10;7v1B8aXj3Xs5PCcv9O2ijZook+2hss7+35dHzZF2Zu686dQ6MWnbqKfanOvTRWjwcPV3ZO/tJHpo&#13;&#10;WNUpPuvtWqGntP8ANekrbLmNUOVUG3waj9tRHC2dM+jo186JFvDbtcze8qpGiSbsebzBmwb6H0Sp&#13;&#10;49IFN93fdp3CGMc7N6cuOSvlEtvYxpbe4c+OePRDX3GJzQ1baweKXn8a6sTndUmzTaioaxRQXcP+&#13;&#10;JVuPSjkee6gFBZGyf66kdGkd+0q6S6G8fOq++/a11eSWmePZhTq9N7Rxd3yEzxTZpyX0vTxuXXuZ&#13;&#10;0iF4nyWCL9ACsFz2rHttrLYJjY0b9Uvd2se/uovi0VNn+2qf/qU390hsXYs8O3ZI3X91LtmhXXIH&#13;&#10;gR5ajIk1OcsFoWoRwAvqd6JISGL+ZCKb2CkeF23zXjQvVBKEhqE5Aje0WVfd8edc9f1NemnI89fS&#13;&#10;59Nrj0Q0SZxXSmcZ6U+M+O6s8WlDXyNFXBZVPaoBH16J+H3DoxTqMiXT7WsLeHujxJONYX8SWRIl&#13;&#10;0jpyjKMi7lQL29rsg7rqnnWhIdSEINarJpnu3UkGEY0TlzGighjTxM+eqhQXRQTz9etL6e3pxsAY&#13;&#10;sIXvVUN8i5NZfrEe5BV7+6SNBIyCO+MPnTf9m1146rbpr3vjgsTYsZLpbRYwy6bxan0kZyqulZIg&#13;&#10;QTBRSGPArPUEZSTqEYSe6gukLlGLW8sUrvqy9ITMwucAiPdXcyUJSO66Abrxq8nsLqlkqh0rZJKA&#13;&#10;q7vBPzWx5gBLNOIY1hLT47apEoGE2RCV7eRQeoiV2xYrbLttAlLdXmUdtbP0EmP6rqMsTClgP6a/&#13;&#10;pHfVufZDnJujXpupG6npoq/8U5W6j0vLLl0kmbYaZguhnbUyuSEJPBLcD1lvWRUky6bGEe7tZEuz&#13;&#10;qylu90abiFavH2vtfchYV3RD3fpcU6tZ7V39M2xLaem/3bXbFknbFbQMVcmPdVcopIrJ/mUvGT1n&#13;&#10;wJ+OpIdURQfWe6zKPVYnUe2K0hZJiW0cdvOkoc0Se0uLRQ4xXnTT6X1DpsDqaPTNErLGZczg8NXm&#13;&#10;z5V1zxZ/HHi6eScqm55nZieT2Lz6idWMvYshjbuiJ3UyRcOdNSlxlq947GArcdHGSmfMjY1g0TOu&#13;&#10;q86+N69p6lDLpSOVhR6XPT1y9TklEZhHTojz9/YHUnJSoZuqI8//AEVmuDtsGnNO7aDRW/JoV6zB&#13;&#10;EwZcuZdWO3hz2rMQumvXj6ZS9umNqfU76HzDP058X7BRyhoxJVgPT4YlJfcPcFoxGZTRHZFvSh+k&#13;&#10;9xdXlJYlZd/TVdfenyBWR6diwKOpdPlqk1eo/Ktgzz3dTVc2+LwmO/Xp1SjlojiWXAhLDhvUgCm5&#13;&#10;LUmztC8AyM/0hnzp7fcdpF7o47m6Lb7h/wAz+2qI/qrmw2y9Tges9PRdm2euGNcd7540yRR5bfks&#13;&#10;Zo2y1Vtkz5ZU7JhwQAT9az8I7+3pr0p3CDFkyiSkScw7TeAIrql/ECD00/NiEp9xEgsLjG4yv/M7&#13;&#10;GqF+/fgfuTw3/tmunVhHVjqtdM0j3vZ9Wb5LhIK/dnWaNQqukU7SFXgbT0neNMSUDprGcajkAIvb&#13;&#10;+oOfitZH1vZtCTCb1ElCVyE3ZF/pHj50MhwMeXJ8z+2dQBXTsveytS+ZGSgOfgds8zN5Ste4GpPa&#13;&#10;vJH0XPcyI98f0xqOO6WLTmXn+dRk9pEl+XM90mTUpRMgeIm5p5+zWnWi00Z9Alqut/JWfE0gqkQS&#13;&#10;omwJbUatpz05d9ZSalVCeq/rjmMZRuMGO9MpOJI+I1SYrVx6btQsfc9woHtDBV/1bjzpr+2Etd56&#13;&#10;XRyZraiSrFQMy1ehZDFO6ttGhQ2nMpDGLs3BHPpMHaWcW2Usc2PxtqbC5VIW6kgxMfTllLjfRxCn&#13;&#10;ZEy6jlnopLXDONOONF7roDfK1auM+a1p+JoKyWX5GlOwsOPRCyqlVxWpI4sJAUoP8aftHtlGMkmB&#13;&#10;IEtiXFlJoUqsbuNFxGbekHj0zPplmzwS12ikdQ0xZaNbexoA1NagIs1mRCX8g/Z9MLjcWUopaA3G&#13;&#10;nAD4j/OmoKKDtfdQ91Xcgzn+NZPbfUFp7k2nNkzac8+nQxacLMrW6arZF0fOoaqklXU4HYAwCrMK&#13;&#10;AOz1K6NxlGVOe6RKRY8H07d9A6mWZhxAImGLVp4z8+NG3SZ38D6RswZA8Voeprtq9tW5KF9GXH2L&#13;&#10;Pszc3cBRbvduCoC/Yv8A0wkRurvObbz/ABqo9S7GVTa0B+Xwa3kvHVHctmg2LZSPUp9MwrnmML75&#13;&#10;JTLAzdqb8eVexO+SP3FQQxIPIs+ghYjgaAtGPP11UeoFSqNh+Q+DnW/GevVddAlWuHTES2mRYPS+&#13;&#10;rIq6dJQM7dxvFNJdGM4QdjwO3n1c+mbqQoJstZCtjbVL6koYvayjzW5wK6cXSNz7dniYaMO/UTnz&#13;&#10;01v/AHCeTN1OadT6lvzTetcr9MyVy/2iasiAyurBVVfq26Wzzw4yB4ONtZXrxYqWJvZZzgrld9WV&#13;&#10;9qKK6M2NmW8nj0V209k66cegdT1E9GxNG6LKUM5SiEgxefHBL/xJhK+bKp9q4+PitQk91GMqbY+b&#13;&#10;f1afS1pK9X0s2KKVy9MhrpDLkFH2FV+SWcsmrH5EmlHZxKpftXjj1ML+EorGnteGqbrBVba2tshX&#13;&#10;H1CFWLRnsqy+HuXJ09WpGq/26HAum1C3P5F5djjhVHpHJnZ/5t50H+rA3znNma+vjUF1WrCumkYZ&#13;&#10;Kinwdc8zZPmnbnnBqQyHFkXPsjSek2pXRS1ER1HcO0cBq5una+eOJHk/jTotfFu/9yjQvvm6Y8cO&#13;&#10;ZJY6s1FxTxU26GijBFzPConOmcqzCbPo7PORzwF+miY7s2JmvO96Upu88F8uay7Xoq6PpWbbO7zc&#13;&#10;JDdPFjz0zms8/UFi4ntnGUy1EtmRll5QMjqPzdQfU308jtq1poGr93n6ajdaOMA5Fv6cJ51Yr25c&#13;&#10;QvR5p3vT4+iFa8UTVLx5prTNbnh4MHJTtXhhyf4Hq26O+1OKUvfbnbVB6rEW3hqIbIt3jLqwPtnt&#13;&#10;SmOkZmZjOeXhzyOGeXBHew8helaFQVCz7eR6d6jMZfQ+eefjVZXtmPMVi/NbH110k/R/79sZmZqI&#13;&#10;B+f5JwwWqt3FgD9gcMrL/AHA4+j681/E8ep6mLtMf8862v8A0ihGQiEY+LtUqjmtPTElGmVYCh+x&#13;&#10;+2qFu12UMwHIAAUAsSRwB/H16jdKeLxvVPm7/fW5kX25z9Dgw/bW1x3BQAQQpRSp4RgHUq7F+eH5&#13;&#10;HBDHlT9fXHp8ZxXN+b+/nSBSVVc3dv30D+4Y92XS332UlYOR2Flmqghv4Bflu1QW/wB/X8ehM6mJ&#13;&#10;WJHjzvf86hfiUSXpuoND2tLrnB+pUVa+1KCZkrO4MiUpPyIJpYcMPxnNSrIBwe88/wAetz6dZdDp&#13;&#10;5u4mPP7ca816aHX6sQbvd29v9m9VQ97RpI6Epw9RHtmomiro+LSNJ6KOU7UZEpWLBfy4Zf8A4j0H&#13;&#10;q4aHNO3hyDW+rXpiHlx853xW2+lNrOh2VYQGmmi3bphB0l5b0cWdaVrWdjRYwiM3h/Hydw45+vUD&#13;&#10;rZJUKZ2DO2RvVt6ammTVBdPO+f8AtNQHU2JTVNqOlG3UvZH48pppCY0dZuipMznFpTUghpkMeePV&#13;&#10;d1sGNwccllOXx8atYyWlrZr5OcHn+ND+rUq6Q9pz2s+vF074XloyVo7iuhUeZV4Y+nZaZxe4KyFG&#13;&#10;AX+CBElardleSqNj6/GpMA7Qzd703VU2fOv72XmafWtSZ80l+HITdYVctLT/AMvqd+7/ACVaNS0s&#13;&#10;krWUNoZE5AB4C9J990vj6O2dN6mAU2bq0XH/AJ07YZw8XbbHGIC/Y5SBn8ZCs60pWVx3fJ10cTG1&#13;&#10;x2d/cF/H1OEzh2q/pnZ4NSIxewura3sMbqO79NYdsiuatLtIK7NNPBNI1cvSc80MumYoAiUVKWQq&#13;&#10;ZooYgDn0kmhbUM5KEDivGlnHEmXa8lNIjiJvzvpOe7VrFeoSzGnjtLTKukKgjNSs7WHnoB3rurnr&#13;&#10;k7Eb6BDf5D6qfVTM48oGz7t/tofSqPcb3KhHF24rxrkl+vSwv7g6503IbadY9t+XVkwY8+bPi37d&#13;&#10;tt/Tupklg7nf04447INAaCsW7u0MPUCCRqWAeqZZZkbIhzHfT4pU6cfpwFCZ7r51RnOmbRMY9XdA&#13;&#10;Lq6nsXPlTnG3UbwWywkFIMpCqAFiR2FnDD/YsMhYd2CIr7iJi292ttEGxwV7lp5fBzqell0Injji&#13;&#10;hulNqSTUu2mZbCTtMssGmDMAqVAI+wOf9+uy7sRoxKr2506r2jfzdX9uNWK6hbqR3bL7ssLbc/Vt&#13;&#10;3T+n4rPwystWm1VoKmevHo6W0rCWYCtNjMGUBfVRAj2xBolElKQGLL2/pkP8a0lqdyWxl2xGj6I/&#13;&#10;1FcedasraelDHCGzFHBLpsOqJa8pO/T92V6wg6NolYUx20VOLTltEsZABh+Pp1d1qZ7u2gruKt25&#13;&#10;DnS5EBKId1oPbIwA/wCV2TU7Jd8N2nPvlHp92cImaOdLjq65oLXJ1KdAqDIKTenZGE1gCx7VVU9N&#13;&#10;whVvNrXayaRrc06kUkRi5xQsqMJ/trYLD5OPIufqUQ6tXy68hacNSPKbCjNnVHaflemilFWkO5F+&#13;&#10;1+/TfLYl5BoRzj407dD3ZFFNk+2+i/FHOGzSewtp2aFjiYCGO2NLymys7JNqz2ae1Tm8rL8lm7eO&#13;&#10;xfRY2Fb4/cDevjTsfDbVOEJF38Xope6PlwTnmbRPp2fIEIimdsdKSyV2uug3go3QiGRa2V0hpBTt&#13;&#10;7T6IO14W7u2y8cc6a0x22PjGLfponzYsGwT3nVHaz226MuaMzaWnPGs0zaOqzdPBr0Z8ueDJyFJt&#13;&#10;3dn0D6JFTyUH0Pp5vQpfS8FbV8Wc6NOktfVROo2ht6zm2plTdem6HTn6FiBfvtfpVlk1pJabUjTB&#13;&#10;oFVaqj/B/RCsihy834L+NROov2a8YQpKNr0VzMXHStObseratk9MdeKW2OeAlNIMmYLol5m+PmOY&#13;&#10;VTv0cK/ClQfR4toxf5++TGokzMnJ/rxj50TZbjJdtng3pr6hqTLsw4vi6W04VnbPjsmTszTxVXNS&#13;&#10;mU1aqVSr94AZPU6FI7Wqbtbfqvx8aAmDbkc5k7Y8Pxpk9FjtrSJ0A6dZUbIzfSuzRn1QDalz9Ufv&#13;&#10;i8UVI0xZqwix2tP9xyT6cVdUY9o1jLhB51F6uNz4zs/RzaaNej5hDT5MM9Ioept/78xtpfPvZH0j&#13;&#10;zxyPRqYIeOt85lnVJyiA3H16t/Q13xI5b4d62Wtr1Tete4WRYREMWfN/1asJ7QnEbM8pgoz5hWOS&#13;&#10;PmrQ0h2rWj6qL46MX0hpUWna7E/iCp9bH0J7gHxRu2u9u2sX62WJtYPBgt+ddAP0lRs2aFJd5yk+&#13;&#10;NFAZzIlSmiLN/wC0BmM8noD9C5P8A8DQTT8urvBy77U+NZqHu697yXtL2r4+NWW65bxe39ihgRLM&#13;&#10;XXhT5H5SashVwqlQpYc934/Z9V3qL/Kns4ndb1XH21bdLHaeaxWybKfOuM39TCM9esdkqRDdWn3W&#13;&#10;XsYVwy+HO15T5PMs7qr3spBm3e/12+vOPxVfzFDBLz4z+xWrv8P/APcjvlMiWFZcba5n+7fPo6d1&#13;&#10;u7Nnx4d2TfJutU01jfoHR9OyuQLP48tFt+ytel9TiKrHyxxMSOCQRSdaT2KBLyF870cmtj6Rj3Rj&#13;&#10;zRirFct+K1WLq1M+33d7e1aIasz1m+KspS1PipDRnzt0n3BCTmfjkY6ZZqCrd9IMS4Dy+o8R/JlG&#13;&#10;MiT2sovMQxOC8uNWkk/Mi0gJFswqWSDmtWK9pqubruWUdkc3/vsTXIK6fPgkx46dOyh0KTnt0lGp&#13;&#10;JFd6p2HuDKeKT1T3dFWNnfMe9SF3TLtN3U/oMicTDiClW1xTtWq4frcDF9PSt27I77cJ6jvz006v&#13;&#10;2t9L1HUMFryQpKvS3y9K2bHq/hoGaYDAnhvRzPpMRAxAIl1gKHclxp3qn2yJSolmQ9xdb3W1Y31z&#13;&#10;16/hagd4a5Poy2jLK2q84Tn1Cgm0zmSnE8fyc8/FGjqGES0+4Hj1r+g/4ccbjtmonmt01m+vZ3U4&#13;&#10;i1FUDvee120nOr5bQw9QxVenS8u5o9Q3kCjNW4alccNeZ5M6Ft3jRrSVBKQAYdo+pDX6g7gweNqw&#13;&#10;3qE9wJJRaa4+PpvpQ9fpChXzHkqWF9KWQeHYySZFaLhl7LP3TRpgSVQefs+pHQjRJ2KsHkNi/Oov&#13;&#10;UW85yWrYfNcGlltlXIdNF+MtJZO9tvMrva6TXzx0eMuj5kn3dsyWb+OAP9S4ZYuaJRKcVzb86iSs&#13;&#10;sUbJSXCmf7ZxpbGu+/hv0rjEUTPGi9soX1SC+CjRpY+OfjAmtFcGdAQSB/qdECyVpVnxbZtxrorh&#13;&#10;eTe+7YxRtqD9s59x92+1lQXZ/mzbp20eGssqZYPVW0liO2sFAXRDnyd5XtHPqQe6QWD3xvzfcZK3&#13;&#10;K0HrX+Wxpbi9rj9I3nw6/UJ+lWbRj/RP2pp2w6Q3Xd0pdTyoN9KZHr1IxGtqZ0m88N8nLxVs0mfc&#13;&#10;oDkfx6z34pT6k/UVH5jZbQubvnW0/CIyj6KC0yplQ3H3BeDY8aKv0f6dXP739qzWkUg/Wtx3Nkar&#13;&#10;UpLdTv1PghNc8ZDI2jRrvqqi3DKTPgpx6zX41j8PktKdrlwItF824rVz6I7vUxjdd0tzC90jI/Gq&#13;&#10;B/1jub/rV1iI20xaJe9OmdL/ALXDM9MlFbNmna3UGU92naNEaziqMEEO1P8Av1XfhN/+misYyP8A&#13;&#10;08nvXOIqUOwDm9L+Ol+qjHuB/OgEQw+67km8mtWL/TibUwzCL/b9vS4+K2iiuRp2ZE1Z+jvm8JVd&#13;&#10;O3pW7RfqBaZDAsV++wcZ3177I2MoynPBjtioyFdiYVnWy/CopAD2MemXd0oJCq3YrerP/pzZd36h&#13;&#10;+0dl3tjls06l/wCcM9+okdwzTxXkAhfGbNKyawvIl+Lnu9B/DippRZ25L7befq+NL+Kr+U3aF1aM&#13;&#10;j4r51eL9Vun46dT6jmjEOn9h0xzI0V0Z56MvTYTyWdZ0iWnc8MKf5vrV1P360nQeWrEXixl/prD+&#13;&#10;pfdIBRjJrGah9N8avF/6ZmKm/o3vzJd41vk9teV6Tn4FJz459J5z1cFLZxTHoeLA90gFD/Y9TPV9&#13;&#10;x6cS67pUYWn3ZrbUD8NlX4kRF9wXhNkaPOjH2nrpm9+e4/LAJXHLrYqsSDfO0unoJLTkhWetO5qH&#13;&#10;u5E1PaDyOM71gYyS0ZUP+am/2dvnVnOz1ko1juX/AJWVfnXL/wDVZF6n+sRbhE29d9ydcwaURn0S&#13;&#10;Tpzt07zPZH+xR6g0QDjxBG5449Sfw9e2DKgJCYMva4v4cOov4lb1Z/NR8sWJbnjXZD+lmGnpXtDp&#13;&#10;cWX5FIZ2YahRmXT5NVFoCpYGEs+hK50m4Dk/Y4HHq4660IcJWKxGtC9CPuaaae5/s/JpN/1qM8un&#13;&#10;vrbXPHWfT9mnp3Mc9lppRL+TOYUDCjibwehKdo7wf59Yf8WQ9RHFKyE2QkVjxq9bOkHAWbUPcYr5&#13;&#10;8a/Op1NYx671HO+nqUxlyw3aw9avo29Ott0Trpw587meiMtVLK0KKWlqThk7OPUjo3Lo9NCKpGMX&#13;&#10;tMTIj7vC/GrLoIQB4jaZtLcgOc8aKej52fbmjPb1TUmmSaOmtUvCeDl/Fa27pbYOmYsf7ipGRzxv&#13;&#10;C2kOTUhhweOBkxjQysC7a3jK1XT52khZNmHH0yUVoq96dS14ui387ztHKZKRtiksF+Gzop2YzzGm&#13;&#10;fsztfN2T7xbllI7Dwf0Eh9Ryd0oCjctqO2+StQfUQfyeq3tBdjg2Q/fVvfatrZv0AxlGfZfEMgtr&#13;&#10;UeOS6+va43ipC+M2hghClA7goe1GYcsPXp3S/T03AkOndZsos+deZ9T3dbrPDOcW91VzXG16tn7d&#13;&#10;y2z/AKde2ZnnivxctupfTX01hvil2bMqNNVuss8mNCQsmYKRwfVr08RN3F/Q+FcXqskXJD/M3fKt&#13;&#10;v7aU/wDVLO2rolWCIs36Q/Tc96OFCTvvyTnFItxQfGFNVWoQAhVByAPql/Gk/KF3ElnGzSNb1q2/&#13;&#10;CaOpHDlRovx+1a4h+4qY49f2zqdFWbZLdk6vWjg49IxbW15qZwFl1Aas7eTO2zujn1L9Hj+MZ1B7&#13;&#10;m78JXyVn+n7b69I9EB0Onvn9KY83Yb2edROeaqND9MtntbNmzCei5WMupY7YtGffo15LOWlLJPTV&#13;&#10;RuqAL2aILFlHAuMiHuac9rYgIZvxqdVPtrBEtsJwYpJYy2I/y6mE0r51hmjFBHLK+KcEJ0ZsZdf/&#13;&#10;AHo5K1Ufw6qvofqGdpgVZCAvAHpG6zecvNqXFfgrStfCl9uM9u0t9t71tEfILDKju2vptIw3dSd8&#13;&#10;u2OCFZZ8+KkrI1sy1jpGqTrcB4r5PxC8BdrW8N0NjJ3VKvt50m7RzHDPEgMEbdr0U+26YX/tkOs1&#13;&#10;d+n64uM8enJfDkzu1mRU16YtRZZstl8ul3Y+WKlf/dfXAisXbFyqTLFrEeX+NKonbJwn9NxDOzTt&#13;&#10;9d9GqdQbS8U01w52Vo9UhnaQpXx46VotapC6lNQk/me1FaAAJK/iODEaFCStxafOwXsOmPG1h3cX&#13;&#10;RnjnU9m81sssJD4tPT8nzBLBASj1TO6NDRfpm6s3OHX39q2zIy2GjkhWmfoaBK8Ivb3SX2o8g5vQ&#13;&#10;pY83nbnOiXBWV6ziubfmxdLPSuoUXqYI+ZO25TLDbYzlAi7ad9buCMsT3MFUfShTftcoU1SZusaD&#13;&#10;Lxk+qZ851LdNu/U8y7m6ln0dU6ROi0xdKbNn2PlVzsMupm1svTrY9nS2nk6hN9KP5ZEhVJB9HgCO&#13;&#10;McYx+/8AtqPJqwrLe+StjRZEZRrlXLPqOKeU4clrrkfBix1M8+936Pnu3Urb8+cs3juVVWox4Yf6&#13;&#10;NHCLVHzf7+HQJc5s2Dw75eNMT2ymi+LVLHOjZOnt0W4zNrz6b0pvTSjIVoG/fCwV6djKEIA47mPq&#13;&#10;z9OKGQr4zXF/Gq71FZx4eMhuXxougIaNOLfoiN1L1bqejqO215UFqa+/xUQVSCq+IeClmkVWQUdv&#13;&#10;Pqyjw4cZ/wBmtVzFRMYMv02L1KLTLPwR2i4une7y156aVSNK+HE6b2pFHXNmlhQF8zJpnMD8fv1Y&#13;&#10;enrvjlWyhcPls51W+oJdq4rJZLeuE+dOH269FxaKm63por5BcxQ3ZJzzUKGa9kZpGzq1Cqli4JX6&#13;&#10;T62vobj0zbbwNI/Osj62mbvQOzxdu3Pw6Y3tUE20/LRey0pTi7IlDMRotxObowBkjlr0HjBDP2j8&#13;&#10;T9aP0IKYvB9cZDmr1kPX0NeO5bP2w7Gxq3XsmvGGCqW/9sPGnM5pxpJdVVRwzt5pW7V54SQX1bS3&#13;&#10;xjm3lH51n+o3fLSu1m2S9tPHJ5BihyhXwZnY/wDuQHCc/gR3F0VjwGIAZgOP/Auo+2XOOMba7py/&#13;&#10;Qj+l+mKxX+uqI/raz060W/FrPqFGRKeISeryXVZiBwTTKFgig8Cinj+PVJFrq9QpRk4ax5V4TS+s&#13;&#10;lQZ/+d2m6NFV5NXL/QLtj0LFGc1UBIcKzO7K4hOgdTQAKtJMZ8N+KMDxxz9XpnpG1EaXK/Oqz0tD&#13;&#10;JD/56ZcNcH01ZHqDJojKn+PZ3BvIhNOVKoncRwB3chA3HAA9VnUFHne8Vzumrjpniqqi5BpG+9mQ&#13;&#10;BZI/CtoHk8b/AJjxzuzBfoh6O3YUH0F7R/Hqm636396+urHpF9Onlf2/86r/APqWoHQaNYyRJF9C&#13;&#10;q/c86Q4Cx8yOyg2FT2sh+xNiPv8A1U+sdx3vIeOL86t/SFdMpE9t4yS8lbD865hfqEgO2qwvJYpf&#13;&#10;VotNiZUvh6fo0WjHvRT5s3UdGpMfhbmlfpCPscU4e7fGB2sM0vjV30/0GKuq4vBk1XTVHDDZ1Rso&#13;&#10;emQzT4pHfWUR1MDXqSTUSixlmoTlcJ2lswZV4HPojgG0ujIXXx8at+nfZG2mqzWUxfn99QQ1dMp0&#13;&#10;fXCAu3TGTQ+umLU3kGddvyYoxNhroujqXiKbioHgYohYr9AnLuj2q0v05ssNw50apEhEZRCrHcKU&#13;&#10;+2gLa+GfU76yfnNHywfp8OoWrYKjMZ7/AJ1AHtbFgs0dWK3MnorFDx9CHKwwRO25Al85x5ONSoph&#13;&#10;Vbwt9tP+mNMX9I8U93OzqOjNowZ77cbb0VsWvQzWZW17IgzSvTlZTzKYM7ks0wOQADrF3htNjYNz&#13;&#10;HLokEHNVdWvPdnaqvS097aM234EEw2tfLPTsn07DjxZJbdtcs10He+98+2No1bXHNuSz1sFUVB5U&#13;&#10;hIXGi6MXKV4fisJruolDZveMlu93trQ9vQ6qcXVsuqiJhzEzWeupz7XhdP3Iow0EU0YUqoQV8mS9&#13;&#10;G5HDH05w3upmqQ+VeHTBc1W48Z8/RdKD3rXK1lWW7dZp9VzzyqyrTLZ6QDscbXgqSzeN0XcL1NY6&#13;&#10;u1kIU8A/p77sV5Xnfn5eNQ/UpSK3d5oBrxyaqv706f09K9RygTjD5EZQtFq/ObDuoupmqVmg18P5&#13;&#10;0ep/bWSdhIC+rWJtbhrcxvQ3wagI1e94Xjakb3+uk717pS9OvDRZT1PEHotHbWJWRbJP/juJhTmz&#13;&#10;6QFYl6eeFF/bbsJ4dYSC6cN4zfg0Dq7C5LBKz8Z+NLfckReeSOYZa5Z1lrGiSFzmq7aCL3mw8bTS&#13;&#10;85982FKSQMwJPpqo807H/cFGM4dDcBUK4t3w4s5+2q79bgy7eoDEyU+ZtOX5pp4c9jnAKV5Pckik&#13;&#10;nZ2JVZMD9/f8KfOHtus84TGpvSKhFTctXyOK+NbvSMd8ufTWwQFRaQZVSrjM3aHllYdnyBZvEW7/&#13;&#10;APJR2gcqfTZApSONmxurR8aJRi2lbous5MnxnS395WXybJ8GiwhGF9At2LSdmlQZaIe+jrOvdRat&#13;&#10;wc3AHI+vQus2V8U0LX/l1IpInaldyG2Lq/tpObUGjTmzYs1vFgjXULUcaUrbQrjR5Bb8gtGV3yTr&#13;&#10;UzhRS44IA9Cj+llJM9sXHa4eKxjnRIxMDdj3/fwju+NaWSbPHRJ6cxaJg2qvbnLUCCjaEJRr+R0U&#13;&#10;K8fDzyGAIPADlLK8j21eBxF0YtjIzX+btol5XnbDoM6/mbEUWNLKZ2GDROobRRvKgnNKQZwdMQKK&#13;&#10;87gntKqvaP5DypdrQkoqe5LIvdu7Pk0Ptj3Sp2op3KbDF3q6f9Dvt/R7g691DRH4ovXT0lkskI08&#13;&#10;biFI7X1qy98IHRNI8juqtO0j+DxpvwHpjPqypqNBKray0nI3jVD+Kiz6UXO7ZWQKsbw4212i9n9O&#13;&#10;zYvbWXp1JQq5pp6SdSd7U6Xu6YmrZU6JyYGzUYrR1NPC7lk4HHovryuqvbgqq3a3+3nSekhXTI3x&#13;&#10;++Oddkf6PMdW/R2/gajLo6bqvTXW/wD7OOdHxatY7mDxjPbOs3Rz5AvaV/Eeh4PT9252HHgpMc/G&#13;&#10;oJn1k44wtecCFnBqqv8AUcNMl6lVpePEsIYK6l7rjor0TvjfRmUFvDWyaM0UAIOpx/AII89/Fb/P&#13;&#10;QTtN+eWi/Letj+EAZcXOe558edUq9v6p0/ufU85+bNOlm/xGzuy+OF5xzKyMZrPA7AKYuAxuhYjh&#13;&#10;fVYnaxijgBt5S36y1f7il33OKB9rsfDrsn/6ZlWb9U/a+KuxUCdI90UzX0ytB6S6P0fpSqiTqDWZ&#13;&#10;PT9/T3oGAWK08YPKHit/FRfT0F/pNzeT7W+cmpP4XG/WdGJHLKaYq2McXXOpT+sCsbfqZj1PWz20&#13;&#10;+4epVtKI7ES0c2HsiaqC7sqajOEAPzIbntP36pvSDHrkfEC1tq218F1qz/HP0Qc9zONlFNQsz8Xq&#13;&#10;/wD+p/Utb/04/pcaTYWfp/TxDsAiBtqMYXyngds5rSy8A+LgAnn+QnqoD1pZc744DdS99G9I/wD2&#13;&#10;K6aRlmfb4zGsN6rd/VRunT9B/a1Gy2Xye2NNKl3ipLTSSb66bFSs3R751wkKR4Q3JHk9UfqiotSy&#13;&#10;Twy+QpDyasuhj0db5K+C5C3rib/R/wBQSH9TfRdtawt0nB7o6dOUFpSzTptTJlnuWtAGee9SUDS/&#13;&#10;aOVG7VHrV+iK6MQGMnpSzRmqe2yq1i+qr6qK1R1unh23fceB1+o723pdvY1MdVfL3+6eqWFM44ek&#13;&#10;57f+MaUY98+BoD9nBR5E8gdv1X+qGPdUu72kafjDtrWdPMTG0o3hM4arxriD/XA2H/3qNaazdtGl&#13;&#10;r4MbZJ/IptZoHe2d1YmL9h6P+dyvfCPfxw1PWRO//wBbJO1pCTJTtGSL5U41LkR7ukSHuEpjnud3&#13;&#10;BuS1zqw48nWVaZMc1LKdmBtEkx6s2ldMMjG9tSx0aM9YRD0z3YidBxP8WJ9XMpPSIoSQj2TpWMot&#13;&#10;oRCwc76sYnf3YqzuiJmxrK1ZXHnTR9v0l0++Df8AOpJJWTNfX0y0G8O6+s4HcB5FpzuKws2bOtF7&#13;&#10;PujKoJFb6g7icSJJe6RCYiwId1Yq0qr0RwFvlZYc2jji/Gln+syLm1dMTTHLLRnukZ9Nm4pp02VX&#13;&#10;aENL9qZx5ReYhQHxCwCE8D1ov+mVWdLbFuSIFlPb/wBxWqP8fo9NCwvujUDLKs0r/S663/oj5D+h&#13;&#10;V+oaUo2nqPT+ndZ6fmnqgEyZ+tuivuKF6UW8dcMsvC8/Ej0fkfXrXeoH8wsLIBZ8f2vfWN9AB0eu&#13;&#10;/qO5a4PfVVqw/wDT9v7vavuClVWb6MctGVQ/JyKdA1iGrtn259NofnNqfgxf6/Jfou3TiWYxjewF&#13;&#10;b+ugdAHq9VLbVbrASa32NPPoHmPSKETuMmXrFpZ3qRcRlI/DXPZ+8uneilwzEKycfxz6SY/lu94c&#13;&#10;/JxXDqREqZnGQOQvGuUH9VybAOp4Olvnjry6n6bG6kghfBn0eHbdmVEyboyrNVcrMzZgzBR9UXqu&#13;&#10;0m3k3ovfn76s/RWy+SSD8pgsrfXL7Tv0dL0rXKmnKxrOmSAvOQddGaGnVlgR5Ffp+WrUk2WyduUg&#13;&#10;jjjj0CJ3RtB3vDimj7tb60kLoSywYgbm6Ff0mtt2X5OZws2k/T9p0LEnSbs+uFtTQXKVaunMNQP5&#13;&#10;dk3yk9x7/oOL2rFxPDgoq+HRckiqsHkve0A/qjrHgtOLl8mHT4rdRfBDUczDJoLuvjro89mxIs08&#13;&#10;+ejPNp982A7XA9dItqz9NtKu1HznXXT3U0yoxhxhV21O9JWMKdQPUNYypHBrxTaw1a426Ze/HlnW&#13;&#10;9KQk+apWmPPm4qiuT2qp9JkMFrIcUJX086WFHcsqAlHdlcF+cCeNS2fhp65J0+CY+/bN2507WK6c&#13;&#10;XTV116VnAV53nmzro+OaiSWZ+z8SR6dYI9ytmBPLXcvzjTww4KWXdvK7OA2a15FdRmVjk1Ok3zZe&#13;&#10;ml4jPTJlWdFnq1z1NNewxMVWRYTzuXpyePSY8lUqcS8hW5rs0DdFBe9OC/8AbRd7YVE6zgsUzbc2&#13;&#10;avU5McfUUBVtmKvTYP1ODRlPJPQul3lxejNoAB455D44VuvaXY+Lw3lxoHVBhWUW7u+Gr8CaPOjb&#13;&#10;Y7raeosvTtDS6Rl3dR6xtM/g4s+NLrr5SsDmnsyuU5U8g1AX7Y+pML7o1WJSo5pyX8ahdQw7Z4bc&#13;&#10;m7RzphdBiMfT5UXqkNnUKbr36jiZ5ITp2ZH6Vlo0nkp0BMynRLNNOzRZuBTk+rT0wdtkrk7hd+M+&#13;&#10;XUDq4k8+Hx5xy6J8NYp0rLgj0UOscxjvucenHpasLVCwnlqQ3UFajOmTiKRTt7HP16khsi77blha&#13;&#10;52NR0zvR4H7B8XWv7L8y+eYhCMM8r1M5vmgyGM5iGhtM5aRsk124pBeE71ChwFI9JKrDOwe6yncr&#13;&#10;jSOK3TZvyhVng17s6nZOU8i+SerHrhsfW5PxM+g7UydsZ9stEs9HZRoP0aNy/cAAOyt33G1f1OMe&#13;&#10;dDdrfF/Wt3PGp7NNRoa1bMmWrZk7wrDG0ND1pdd3htM50WSTlRJkKA6hjyp4dG6zxWMY+NBX58Z5&#13;&#10;a232dSHTJrqhr6fj6eIbN4tq5tc6epmOLVI58uPxs8BgdCF720d7z5IA+/RS1NxvGOX/AJnQp2U7&#13;&#10;b1/r9jRpnxphedcvikjTnpMssZVzG7p2b5aCPH5seTqVpY20E/ICqCOfUuB21lPrW5vn5/nUSbe5&#13;&#10;VvNjviq4dEeyZu0Kastdcc9p6dCJRI1c1gYLWoWnfTDn0V8IlZBRzyoHA59Sumj+osN6c53a1F6p&#13;&#10;24EL2sxjjG+NEHtRfibYq+WOaEx48qUbu8MjLjPGb8cFn0toKij8Cf8Aocerz0Nm/gD6Vqj9YLFa&#13;&#10;ui72LvmtNBNmnQ9e1nDrllAiVTMkxrEJMd6vOSuQy07EICD+PWr9Hanmiwv9tZH8Qidrs5lIEN6x&#13;&#10;9a02/bNrHYHkfIks+RCoed1E/G09AZ0TuD5QQAO0C9SB2g/frQdJxi9wTzjO3jWJ65UpcLJUqmv6&#13;&#10;XPnxxq33tEeWSijEyadO23cOfEy94Xn8fyUgAKoA7Po8cepk6Y7b7V248hqHFTH/AHB4+pnjW/71&#13;&#10;UHp2+qAAGfkiGqWLzQzYz/EdwHkCgf6PH3/Hqu9W4HDyZvY/46ldL+uvG26F/O+q0ewV0H3Tmi61&#13;&#10;M1m9I8EdydjPek2UDlFNSTLj/wByRx/H1F6N95WTcx/FOo/Wu9jfJbhK3+ddEvbPcnTs7OrKxDcs&#13;&#10;nHcCSrAKWH5fXKO3b/HB9G6u+fL/AOFeNS+h+mv/AIbLMNZvwupjUWXO7t+AHAZgFAALfmoVQvHH&#13;&#10;5FQv+J/6/wBRup+l8/61qXCrc29ueCvjSR65PnqXPdUiiaSZn/3AQ8BgeQBwOBTg9vH8eqb1MnK/&#13;&#10;N8YT+avUvoZTFZM2VThRdzVWf1BsH0U8jBaOozlFUmXbI8Fiv2ZNdmALH6bj64/1hfxKT+Y3eFM3&#13;&#10;db863v4WVGG9IN/XjH83qtnWUA0dyURu7Ur+RXVYTFKKdkZSRGFnWP8Ag1Pwe4YkgAeqmW3O5l+n&#13;&#10;+utX0f0lvm1TnOHk0q+ryT57odV50ZktN7o7IqidEsVhNSppl7S7MXBmjLxz98BXCH+ZpbHMTx4r&#13;&#10;UiKxplVUWVirtNCVpixeXhEPNOn7tFegeTIdMqWfI2d8p00yIJzAI4PDAqSPRemYu1xHwXmlzejD&#13;&#10;Y4OcnGS7+uo6eaEOnZ9JXNkRlros1Vd2Uy8TVhOxpx2Mw7Iuq8pUkEfXqRHusscNJtX1DTJ+6LTh&#13;&#10;HtDwFXXzxrov+l9YN+mvdLx9ulNclUBZpNqyzlWDn9zyCKrNKFvyQ/ZHrd+jz6WFbMMfcsq9YH1Y&#13;&#10;/wDqerYx9yJxl9w+F1Qr9bWGfffo0s2nXkrnz66hqzZI+IXtHNGlXIF6KqUh3cRnzzx3L9Q+u+9C&#13;&#10;6xSm6uwHGu9NWM0929IOaynGq19WzYmzw19QeMGzwdZOztpqmSJPbotqRMVTKNRTy2jnKqBx28Dn&#13;&#10;0zpyldFVR4to2b1Yz7ey3FXnZta24vQFvedOr+Ge2+rupPXWl2SUDsQN8sZa1i9UynPJrLPW/wC0&#13;&#10;Tyv19epsD2sm7NtuP99Qpe5c4/hMXjj41JJozw56fbNZMolTcmjJ49mXp+uazEUrNVzi2aiXhZkp&#13;&#10;2EuWccL+PpAUwnBTVp5zwVpiWZRp3Wjfx/GiLGqUbRks1hXQ46ed2hXzZHLPFs+iIlPx1DCBgeoB&#13;&#10;lZF/GZVT6a/Xx/sY8654eC2vFb2ubXRLgTVLJNpRyVMuq6Laq6IUXp8eXmm6ubREqrWSihVeyssZ&#13;&#10;EJz+P1y5+9AbW+D50NKxlQC1P9eDQp7pOiu7qKhc/TcNMtjG1kO2NHmJJ3CNmE9TKm2emP4jupGg&#13;&#10;/jgB0XPO1Y24/nzqL6gafFYX6N/tpN+5jqMdLLgr1LPHDnjeOsz8O7p87VzdRnn+OwnjY/ub8tiQ&#13;&#10;quiBWA59SIfbLtzjn4DVdI3ciW381z8Y0gfe+rqMpWWWEdQGjbh0PHJYdPMFuRm+TKxas4Q8cpjT&#13;&#10;AO/ZI0qTyB6J1SqzfNgAD4PnRemRYW4wxt8cDXjzpJ9S2da8uoWbZlrbKxz48ufXpOTwx0mlRoKK&#13;&#10;rarQXxLTTZU0ozdpLceoXVXtaW+KF+9edTfRxiqxMFitFg1g+NVo9/W6q+H5TocQ05ZaceOesZbY&#13;&#10;a2KyV9qkvCnjnfOSEYUEeBwKA+qcuXUkyxbZHeg/31ZOZRH4KKMOS3H/AI1VH9V/iNly5ED82fM9&#13;&#10;3yszyhct22R6KhpadP3kvIualiD+J/is/EU/M6d00LSGOR+HnV/6C/ypXsyjmy72ldbhqtfueuZM&#13;&#10;nVG5OPMNJjp7270WpK5cupULiruoZBNERphipABBPqlScpxIjKTaxvcid0jG5W7qx6iEOo32gpK6&#13;&#10;W9oobr8a+e05yKqvKwtGEkXH3uGj5qc99BRijM1u4KqqJt/PA49M2ZuWz9SBZWX4DTvTxtK9vaRe&#13;&#10;1MndsI3nVovaxjmalaaHyhMeULZvIeKSH7/lRFmrTbjwz4JY/wAkcHkUXWuWwS7pZMb3Yi7PL41r&#13;&#10;/QlElWIARvKUU35ONEnUo4dWCR13QoulhO/HYmh7t2M+h1oHScvw7CjggsCG5HoB3kmisV23dVkr&#13;&#10;i3U3qRhLppNououTuvGW8VpJ9fbPijfFq8miC9i9O+U/ytN1/BE7aK3HbPjsY2Xzq4CHn+fU/wBO&#13;&#10;LKPUjUf/ALYw9sQS5Nc38Y1R+pYB1ISJSjS9Jk2r/S41X7r7bF0R1Fk+FS08xizANlmrRUa7B0+q&#13;&#10;9wfyJFwrKVBX6J9X3onpSixB/MBl3Lfd/wBp28HF6y/qL7lZe3vrx2n+Z2zxoP62zx1ViviA1TbR&#13;&#10;CkqoERYKkzA0YKhayyo6oV4JHAUerb08YoS/yvYmbWSpKvA6jdTEmFgbnbkqtlK2c6xqfiOyjZva&#13;&#10;kImjVlN1JnScu3AbhFRY2qTKsvGSp4Zfr11d/wDR0wlLtqylHM+1dw5+2meAk4G6F4us7C686sIC&#13;&#10;0a5ad6bIS2LF5Rpnm1+6rd/JavdIs3MgPF+PI9LGbgoYRip3e+K1RQ7Z0hhpV9wOwhun1rV0P6Z7&#13;&#10;rVmxXR1w4GsufU03hT5Mq94k3mRPM9c4Wp5PIn/BPJPq6/Db/KzvV0hWX41S+vf8ajISqLtsXdVh&#13;&#10;1fnoHVuuZl8OCmbRDTkpmv3401NnUaK0zmaEeEaKWGii6O8sEBIYAcepzsiuH6Z2x4DQRWKcVjOd&#13;&#10;sb86YXtm3VZ9RTqG6eOKKbV6fbRZqu/zUeHUpadQNY3Qq7tlpbvVIuV4A44CxO7Zdl/etCpcYycc&#13;&#10;Z2E+dPD2t1DGDmrTLTpuAJ8t6pStp5VF1j4+mZ5PKfTWtcfJaMWCXz9zqEYc+mdWKm5fGKuvLzov&#13;&#10;Ta3vGLA3MX86sZ0Z8uXcszfJIRvj8Sa9F2j1Qb2rohALfuL6JUmJPmGh9MSys/BAPpoVt9K++NOv&#13;&#10;64HbPH9tWv8A0kx86JgJSfmddbDcCNIzPr0VTp0TwyisiW+OVYc5o/lwD6H1Sp48Bmy6t+16i0Ll&#13;&#10;r3L9f05fprqD+nAMPb/GK8dA1RvoZjwyqoeEdEU55DANZGZQeAgPH2PScG7TuXj6OnCWhjKYL32z&#13;&#10;4NLn9UcG7ZqzXnM5M84PKruzeFJ2CTtOqd8kqO1GDL5P20bn6HPoPX3W+KM81W2l6Sd6KNJ54dz6&#13;&#10;a5u/qjgWJ3ZxXBFtbVxrIgxroStl8uc2D1eL18PeiS/clwAeB6z3qDtZN/1Of8pGOCvDrTejl3dv&#13;&#10;CRN68i/Y1V3342u+rXKaZ4vi6xmYanpXSvyfFGlM8Jd6RleNnTOjAgo3Hae1DwCGCWVuEvaGfGHn&#13;&#10;zWr7pmNwrNpezX76Z/seJv7i9sTTBoA0dZghzNWevTDZnmtun0mieULplX8dE3cR+uSSw9ROonZI&#13;&#10;xZ3Puxvw3xps7Zc5aKrKmca68/p30b+3+0lcBdW7HpynqGm/YEOfMhjOgPcJJo2mvnLMVGeingce&#13;&#10;q5aI7AjQZ5yfTVx0ulKEeFbk5Mmw/F6pF/V3b4XUU3fGxPwlGy4pFKR2mAyZFTdFAEtTS2HqNQe4&#13;&#10;Ck35+/8AUfq+6Mq/pcsrAsc/B9NL04h6mIld64MqFDtzrm9atbuMnVnWz06folpp4dGPTkzDZTT0&#13;&#10;6VGhjsjrR1qLPrZPGrng8Dj1AYtsomCYltkmqli/7avYIRIr/TK6EQ/puhwfOmNg2UxCSPa3ZLqA&#13;&#10;lNTLOy6OlfAXqPhzZ3jJLaNBolZM3P7k+e7inqJIsdhq8Kds77bW2jGpcRDfA1d4kV3YONE3U9OP&#13;&#10;qft/AytOWS/RNmmj1evZn0GS1awzLGnPUMb6GZ1y0cMe5VCjg+gx7o9TZ7vzIlcoO1/5GudOC4y3&#13;&#10;aiubXbg/zaqjtlpG5IefYvz96HPv1VrmxroiYzzM+jspXPXU3an2P8ASzKQD603SzCJ2gxhXZGrp&#13;&#10;y4vb51n+sHf1LtjKVW3E3xl05vZ+fBfr3SKHqrDrXT+tan0zO6V9w0w6VTN1dc2ly/Z5Oj0DEVHc&#13;&#10;2Xhx/wBi8/D2S0xRQFrjtsc724xrP/iNdjIYsVktr9qrjXYnFOOT9N/bpbPnS2WcepvPOlHAhN46&#13;&#10;4Vz8jhH1VSbUTljOJPAHP1dzvufgCuGQ7PnWe6aPTEkOXNJRVKaPfaKtH25F7VV7uk5X10kly3aq&#13;&#10;JurJhwfku57yzjktzwOP4i9fPUMvKApkzG/JjT+mlRQNi1RMu586ov8A1E65YOs7BJ2+Tui1NcoV&#13;&#10;bMnn2RsiJXb2IknaLXv4YIGWc/4H1xT+viDOndhNMrGs1Rq7/D3EFKfcNl3bdY2y65te4b6eg9IX&#13;&#10;puzLpNdK3HhzSZ7RL1oY1nuozQy20eNf2EY8yIP1yPUTp3J7hKwmSmt6DLrUCfliZE4tq3y4LrUL&#13;&#10;004q2l03qOtG56TjtmmHFdaU25KCgtrmaBXxaFXnK/bZNgAYcED0+TLKCPc91UR/VuG9fOiHYyzI&#13;&#10;/SUL/mLRdseNF8Mt3xSS2XqUtEi06/JeLPovqm056Z5J91ki8Mq/L0eEShZ1/wDdMfQlLzIrLQOK&#13;&#10;3L8508jg/UOd/KVdeNFft79Q/dfQ/Zdv05z5/LDZ1Om3VDFhTX1SMp9PyRqyic6TjO2fpmdXRNJr&#13;&#10;TtDsiDn0VnJ6b0+8OnJ70a/V4t/jXRj2pi5hXtte0N04fpqHqp/uPTjmox6Xnz4X6h1jpmoarZnu&#13;&#10;p0bc+3C+d4NlhETkdbUZV0g/tkffoOO2WM21GWB4Edx+NGrIm1FsXuqy5CH9PzqQrC+ync1Oqa9D&#13;&#10;Ba9Ia3ScDFvkkZKX6ffVTJz4YvzR49yZ6lWKg8EdZmiNDUst+c+dc3ezt7bBU2aXx/GiHp9rdIxV&#13;&#10;6kZAR+A0Iz0xE20GuicqEO82hLRBwPLMW788/wAj+A59dhSObFcKcePDpqblfby/N841pHfn0Flk&#13;&#10;3SumHXXA7XiIi3/ME8+mkLRULsy56d3mcOb9yluDz9cY27n2uLeNrvl02nhAaFG/q3/rrb6N3zpe&#13;&#10;uR9U2zRHTsUqItZsToWujFafbPypq8j2tS0+9ZgKH+vpVMF5aXK78jwabIXPBjO+/wC/zpntfwBh&#13;&#10;nQDLTpHg6j8WDUvLqTZsuPpDyDmmek8U4pgGcI0XkzcgdpPosakhJ5v6+T41ElHe/OMGDmtZ/CZ7&#13;&#10;0xdU6hhemcZdS5n6c7idDslEdkkKySuiZqgmpU41P8eixgCXje6bJVsX50OW3HwmcXWPk1IdL0zv&#13;&#10;p3xGYuMuzqGmAZDU487xC6JpYBrajPwL4VJPaAQv0D6kdNFcYqvBvjQJhS14LPrphr1th8LI0IdN&#13;&#10;bJnG6QNElXZJPtbZc/eDPbNuU2BF7pSILDn1OhMWMcBY5ztsXqvn0P1SFbsr6uavjxrbWWrwptu2&#13;&#10;Oi9mjJjh4GFrybQjbZWtY96AQUrJ0BizdpLDn1LI3mzNqclcuosqjYKVv9s4rU/mhqv1fLnvZAem&#13;&#10;tRuVHjnrGcaM8ux1Vc92iKSq6LyqsvIUfXokUW8eHb4LPA7ajsjc35cW4q/+3RVlUZsyaW70vOMQ&#13;&#10;66NraaOKIGVKs8yyLU0buLpwwHBYfwHWnyX42K+NR5+M8/T7fOp/DmXhazpJaojQyJG3amiZVO+a&#13;&#10;MhYFKd/cHpwzcccDj6kdLiTe9hi34T5+dROrsh4yuMuLPnTH6RJojuDL4pTWOervy5fydwnRVDoR&#13;&#10;LhlLAeRgR/8AE/Wi9EZOODbe/wC2s561M/N3m7AcmmV0suWwLo5lqFEnQorlBOQI8bozcsw4HDH6&#13;&#10;aoJP0PWs6F1G8Nhw/wAaxHrYhLqUjGudxfG+rAezFPbJivimUUIrKFLX/MM1CoLgBUBChfqignj1&#13;&#10;OcRHZfupXnjVBJ9zWMLw804jvqwHRBRszL4j41mKCtjxarU8bGvj7VYIAnaR9f8AuT9egzBz8c5W&#13;&#10;vng0SL81h/n+2tnqgQ5Kraf4lCKmYbvEQyjjhiGZ1HJP1/kPQJPaeFfgpcmi9IGQeAq+Rw7bDqvu&#13;&#10;xpnqvTRWPfKWmq/unhWnQhuwonAJZVHFCPxcfYHqM0SLzcixvJz+96NIxjDVCFu+Mc3q1f6aDsyZ&#13;&#10;FC0m8ZSIPjcAUVyvBdiVDLwv2Tyv36kHGdh2pXjbxqKLal2sWtvm+KXVhVpP4UXTuXQJDuII7SwA&#13;&#10;UtyWCGnAKNwoA+/449MSr/1c/OPLqXe2+aedk86g9DMVcMApCOS0/wCGIB5B5P23b2kseCP+/r0j&#13;&#10;fbVLZJFpFvbRbBj3b4vjfj4rS00jnWZsWoGKlVYntRfs89wHJchFDN9AEj/Xqs626Odil2876P0q&#13;&#10;7hsq7+N6/fSs/USMe1nLBSZKo+uSrAtVhz3oE7aoFLjk/kP+vrP/AIimd97qv31qPRPd4DtG/wDR&#13;&#10;+dVG6ujU8uiQ7NffofksDIMorZz2fVCHaaNPuQI/5fY9ZXqfqb2t8XharWp9JiJbZWMfPk0teqzI&#13;&#10;JfyAqcpvSrgyFWErNWe2cC/aiToEZ1JZkAK/Y+leBKL42xttq2j42L3OK4frpVaGloTDOs1pniji&#13;&#10;yly0FSYWSvMlv5uCVQ/Qm544C/wOaXdqXVVzfCcOpMD9VYU3+vlNQ8Oq4en5pZGjp81dbIakwZvC&#13;&#10;3crFEYicYsUJeM2VVmw4+/SKdrj5vyeM+dFLsbMVj+d+dL9jPFqbDmM0acnsNtvI2ecEqxmeyE6W&#13;&#10;2LofnwrAHw2Khx2jj1EnWeLrHxdm++iYSwzz4r776F9D5MvdPRP/AJG2iLJa5nj33mxlPRRkirZK&#13;&#10;UWv4k9lque7jhfoV/wDP/OnGapxRly3edDTkT3efQvlEaIukaqHQwwrnqdGxMceLshXNy8zJgxbv&#13;&#10;Z0IHpFDhRdqv99So0lRPnxeaK1Goz6TmqbaksglnlCcxnD+OztNErsCSpNpvykvJ2BwRyG49DaXF&#13;&#10;fNYs+nxo1UPKZt/zf7617Zos/U4LKPg6h4p1OYduSk4Mr577UVTVTWyLRl7ghqO0E8n02RhMcnzt&#13;&#10;X7afFcLf+pfH21E0hOUbWpYrm0AtZIKkWQrmoatC5Ia09DsM15jhEifscjkBnYKvw4/S/F+dHhS1&#13;&#10;Rh82vkfppV9Tg9NujuuZLGs8mXfEnJBt3E71hmTx1aKTLeKOsyYMVbtH3yBRwGN8pd2P+mpF0Z3+&#13;&#10;Nts/bWv7k23+PfprTlLsXNl3d2u1rVUmOmWruzSi8hGrFHK6ij/wykekIh7vOTCbtUDpdxUvzlG3&#13;&#10;mzQcuoOtWXKnhw0GpcwHhpd8XMVgkO4xuVNJla6Jv5Z9xJ+/pR2yZKw5q8tnGkUBQ2ycOMJW2pX9&#13;&#10;NW1x9+e1r9TtS+XEaF8SFUohvWNrIsls7OTWufzVYDgBz2qFPqf6BD1XSAQ7422t37S/Gqn8SJ/+&#13;&#10;l6x1EVhRE2jjuz5dtW2/X/MD0vrHfqN+s16biCwpnvfLilp0zpTC6MDmc1M8zyFyOWbtTnj61P4r&#13;&#10;A/IyrJIrWKvYvg51m/Rf+9AlRH7F2fO/+mub3UcD16wuiBuk+i1xUbP8SlHh8adq5M855aozT2VV&#13;&#10;PHo7gCo+ynHcM2S9ioWiVdFfK+PGrWUH8z29wRYqduyFxiBverHa5pl9hBKD5ME6LvJ0OjZjN7rE&#13;&#10;7KBLUo0p4Ooia52R2OnxcMSPVM56tU7oG9gYLOUdXpUej+qxLlxlwlPAurDfp1JdP9PXUsFNMouO&#13;&#10;mdVnfG0M7670x6Z2Xpcdg4RT1LsZ6vRTzEoD+Q9bX8NL9DE8vUKMf1WHxrI+sz6jqto4y/8AwHHn&#13;&#10;6a6R/wDph7tOz2Rs1PpTTbemPaHEkhJZas2e6AS55CZnY53FB2u8n7Rx/G7/AOnv/mfqrlZNY/28&#13;&#10;a8l/FsfjXXO1jUISQTEqtcbd3xrqz1IMqmAAUKwUMzr20opqUoF4LE8hZlieVPB/16P1XMkTfat8&#13;&#10;Yx9tPMEOWjY87Zd60qvdLlMtyEUOzo/bRVctSlJl27eB5Co4mPv/AB55Hqo9S1Z9Xznw3vqz9MXD&#13;&#10;m819Bz9NVa91gXkk+5EFEayqif6Zu480UAg93aJv/mrADgcfWb69yU2N8G2fnj6a0XoqCN5pAzQ4&#13;&#10;rznSe63YCtNcwajOqeQ+HnwWHjkFPefxDJ3OzunYG45PoHSvurlr9gxWrSUaj8jvXz8bGlV1lUVy&#13;&#10;OxSnFmSb6DTy0UhWZUXsE+8zVmQKAvbz6J1NyrvnF3/5+dMju3jxT8/8xoH6olSRC9qTG1Lv5ZXE&#13;&#10;LLJV88Xg3iqvCqonadSC6LwRx6jTe3DRdtOX++b1Lglc4sUKPm/poK3Pu1ncRspqXJTJTvm47YCK&#13;&#10;I1ZYTZ1+UwmyM1HmfCh/Efx6j3bn6XX7LXOpMNyjc2u7zunGh5mpai6WL6p1u1rCuir1i1fI2aVs&#13;&#10;zsZxi5myxeRDpwoIAP0lG1Y8akxo9pwZvf7uhzTNK6a3OpVAvNqxlq8CdOEIfU2t2SA8GZ0oBIlg&#13;&#10;CxKntPqPIG65zTw8H01O6f6dmr5st8vLfOhd+oVMrZ4xSsv7nmrjfPlPVKnLll2zQ3qKPjbY/lq2&#13;&#10;yiidwVUgfXAFt+fO1n/nRa/kb+v+tGoHq3jaNbpkydUaOmiyklBnOUF5PoOjGsp3cLW9EuigKwXv&#13;&#10;T6Pri3Bxlvj5vxpTFvk+Gr5+NCzt06OiWe0W0hI/OHT5S0eDPQOCXIu1tDpCwDTtPifBKkrz9clL&#13;&#10;dY8eN+ddgdxowV+13tqJSbQrTP0+1KF0rOEHzi3eQxsH84WS5u+ZeKRoe+kyOG5/jq+TL9iyi1/f&#13;&#10;TKS6RLU5u9keDR57CoMPUszF7QWvkLLaUJ0zo7g0zq8rUTR33dneJVaBRz3Hn6n/AIcv58bvZttf&#13;&#10;qcY1C/Eov/pmxuM4tFX5zXBpn+5MlVwvneUnki6ItulrR2zT1Qd+DlNaUyvZY0qwkGoiKFYqWHq+&#13;&#10;9UP5MqG3neseP9tUfQx1BUAyj/VxXxqlnu6ufX1Oc12u8lfZal9cHhpeuHec6NfMaoyzWyJ4DV+3&#13;&#10;RAr+J7eBm87vLW5s5dXI3Krou8G1bB/8Oi3p8pt8bTbZCkUtJDk+VdM4q+RxSjJz5qEsSnhYrhlV&#13;&#10;17R6oetZKQRd5N0W07X41p/T09KDZSR+L4cZRdGvs/5q4epIJ0TAKX05t8BM0WN+nb4ZssJTKK75&#13;&#10;dVUtEK32xClgV+rj8J7nvxRYW/1WJIF8apvxft7hz31kDZ7jMuKeNW3/AE7pDPhZ860tG+E28SQD&#13;&#10;+LuzxbVsK0ZGaPy6OiyckT/Lj/v1F/Gf0F//ACTxX0y6T8G/+aJFqS+Kqufrxog6oTX41DmHT9a+&#13;&#10;OQTuSNeGmtCVlLvBCiilizd6uQPo/Qy0/wBR7mxXxtjWwjs4xdWt/ajc1OdCp4QZIWFkq+Zlloc5&#13;&#10;89IUitaNavZYhQs6IwYF3J++f4N0MSPJm04TGofqLrHwDg2bvRlzXNTXvqrRmxj+/wBrNIDlUhJI&#13;&#10;1anZnlNUfvT8RX+OOPVl07LS7oNrpq86q+pUgEG8t5c/PjUhhzo3UMcMzibrSldV1LflndVtyCCE&#13;&#10;FLDmV5Hhl4Uj7B9TGjozav2v/dV7bbOqT16sWxMUbCYVxzrqd+hfevt/ptTPtYZ4/tDlgoUlfsqv&#13;&#10;b5iw4I5+mH16oArrIZz4POi/ghXRneVW8ibUJqzMPJOJoWDzDgd3fwUH/bFlfuPJA54BABP/AMCx&#13;&#10;Nv8AXe/m/nWgkPbndC/N+May4Rxtk7TVlWjkLwCCSWIYkH7YGjDtI+m/19fTm+xsw+cceduK+NVn&#13;&#10;qc2Fjhvf99O3pP1kV3VVDCYUAtyn5fQZeD2jgEEAf69D6GWWDfz+yYzocaxfg7V/nUoxQBj3/bdv&#13;&#10;a6/ShT2tyEAAbtJ7QAAD/wB/9Tol2748cvx8aNhd3L85+KeTQj1pgJUCp3Hx8K3LcqxJdWYE9o+l&#13;&#10;5UKeGP8AP36hdff74f8AR+ui7Ryb4Swr4TmtVc/Uru+DftDTZJn8a8L2taokrNQMRRhTlgW+lXj0&#13;&#10;OBu1ulP2zqh/Ef0S+JX5/VvVb1xrnX73kwrrejtHxT8R+yV5mbKj9wUD8S/BIHJqB6tegqG1Zr48&#13;&#10;hqt6TmNcri8/vwuqv9de3l4BSdZ52R7kuGBmk53VWp28goHl+2O5FduPUh8b/wBtufjVj0wyt7l0&#13;&#10;73pDdc+M0sUqhZdQrr3PSNfEY5fCoeGhaUYrIKQQzE8UIAbtJ49PN2v0gZq1tpPrqZWcUlVi6T6a&#13;&#10;WPUTf5fyleUm0z0ZxaE5TuvFLOun851M52pUR87IVioPaOB6dG0rG597xmvHjQ6Oa3by5zkz41A1&#13;&#10;VaFszd7rO0D2ovHeXmILWJvJeyXTWnPmk4iAJ7v4B4Jn6fzi6+16dTW5bgcVXz57tN39Mhz1O5m9&#13;&#10;ErMonUS6yPj1TWYCyVQWS9jSLRIJB/I8KF+gzPaD5e3eq47vg1X+okiFBSou+NvGddBfa2icMkpB&#13;&#10;Pj3de1isC2nuZls62rywsXqp7pNwiMefr/TUpcqbZ22orxerr0QPRFLWPwGd/v8AXUv7iamUZtDd&#13;&#10;g0JGgJl2FFHefl5KzbnzS3xEfjlD+3oUcfx6Y0Rc7eXJijbU/p12rmrfLeEPuVqn36qnHDpNIVRN&#13;&#10;OnO3XJulwHlE0zOa2veoAFZ1NRIxJYf6+/4pfVse1Kzkp4K/103rNRS+FCxMlU+HXF/+qZZ3i+tL&#13;&#10;rWkumam0XyT0UyTrt7sC5g/UI59N6675tlNVqSUzraPbxNR6oeh/80Z2748702tHMcVqk9Vjqhve&#13;&#10;9Cg1VLWb1y397PTR13Rba+Tp8PlWAz4TI6eyPBMAv5N2YnpGVmKlWVOB9Dn1tPSCdGMY31JEY9vc&#13;&#10;tUhTnfu3NL0W2Un2l7G1WYHN9uhfo+s6t2pJP8uk86ZI305mmlkNZ2OqLrRQrREVRFMvv7YqAD6l&#13;&#10;9tRgUd0pd1CrFvj/AF0acsNpgq0M1m/rpxdBZn01HWlWaY9WNYdnZo5pefx3FDQcCJWYvySZv3cD&#13;&#10;8f4l9GmEKbsieAGd8eNVfVC6uqku3KVS+HTJ9tZ6QePxNFNrQmzYIQqYulWD1vngLhlz1nX8k0rM&#13;&#10;QdOe3uXjix6VOUzclx844zWqn1ZSR+hgOS0xtq336dW1dN1yv8pdmV9Gfp8rTRJyfWspvrvXUFXz&#13;&#10;6waWHTQoCzqiOFB+wD1XaC12uGQ4KdscHnQfTwGdqle4+c2F8XWrZdBrFOld/wAljglrydQOjqqa&#13;&#10;OqJtbdBIRkWeq6BoxZrSzGdGL/3NG7lC+oJnOzmqxVfH31eRaBEo91ubUox41Yv9NYZY9VnJa6+z&#13;&#10;zSIy24hXCmjMpnN4gkgnj9w/St9hQAPQupfa7F34Tfg1E6zUxyfV242410/9kNF+n4yCslXGilJ1&#13;&#10;Tb3sTSlRGTB+EHc/YafiE4PI7fVD1v1tvPhxxdm7rVfhsiXShkMBWVbBR3x/bRvZJok3HE/KzGMq&#13;&#10;jvZu9VVyBx9L+yjMzHmXAHAB9CarA20cbVf8atnDxsYc3ZmtLH3UuemCYN5QlXTjHyFi3C0roRQE&#13;&#10;SQWagL3I4f8AAH/Lg/xE6/8A7bub4edNMMmxsLxw+PjVL/erTetZZVQtp6zO85JqqGeM7Vhd6LJC&#13;&#10;Uc04qIn7AIYD13Tadqe2lrFn961Vetp6kqLVur47rrfGtr2QMo7i3ENEnGEIVqsEnc0qaLLuEu7Q&#13;&#10;JtZtAH1Y9p/jj1L6a5S32vi9v76b6cvturEMYrdxfOnGioBGfjM8+f4/xJoJqiE5mIavCfQoVXys&#13;&#10;igCi8cj79FvbZLXwbcvh1cAVjER9uWqrmvOonWOEHda6ana3awFO45/HzXLMfkwVx3JPt4Kv+QIH&#13;&#10;8JHDVXTxQUu7exoHWxFe6pW1h25Mah/ZKtP3z0IougRXqOeSjg8yz3zlXF255Vs7lgSfrjlvor6b&#13;&#10;6lTptpQK+bCwxttrHfjp3dAjHFzxeJb3twa7X+xkofb/AEs0PDCMX4bjvB5kSrsv33cj8iP++Bz6&#13;&#10;i+jkWO13tVb83zrSfgVR9D0d7YlKeTG22mOsGKz55CgkMDRldqgAgt2cBQSB3K3HA/n/AH6tSQO+&#13;&#10;Ur9/GrLrCm9lb+eCvjR30BSsl4ImwVCzAnggcqRzz28E/ZYjkj64+vXLafRLXOPGq8LktuP22yZ0&#13;&#10;RaUVIMpCFV7VXgsvczKvLd3dxwzM7c/6IPHHH1K6VXitvFXi8VoPWfa5drNis1nzXzoR2sxnYngc&#13;&#10;AEqzBQVUJ2gEDnhmBCkA/X19ejf/ACP+fTTTEbK2X4ut/rpMe6TzDQGDIisaIGPcDwOAzKW5UfYZ&#13;&#10;CV7QF5449A6wdsjGb+pij66q/WZ6c7MEa2MYVzrm/wDqXGl9elj2gDvprRZ9opJdNqUkGQBa+VnC&#13;&#10;NVhyqn6/8S/TPaQu8gF1d1unGsp08SavLZylm9b4rVUPcD1SoRSmOhZ5yk4C/GUJ5kwl2RwUzp2x&#13;&#10;n5PsE/fovU+qfN2qb6vvRU01ePPOy/CaUXUbRFlIpOJa7526e1aQjqqkp3tpNnPjVIRKO8pEs1yU&#13;&#10;IDDgR36V/IVxje9W0aHIb7vhKq+b1EvpyGa0hmW7XkkfHsa+l4UUNKFaNNMi+azzo+dfySLcF2bg&#13;&#10;kdx438bchfOjBVt1vXz9POt24WpTIxGauvQcmuJDLITVbSroZ4zmwtPTWE+/tIDffPaCfRI8t3g5&#13;&#10;bK+PDosW7bxjFrX78OgHrLPryMmRq5dTKIXpqg9Z6LIs3MjAmNbxXJlp2KhVlYksQrchvVPbirf+&#13;&#10;OOdPEta+wp/wNIzqybk1aVy9P6eqN1OPSMmLIh6fjKvWrLZsBfU4Ggq7r5dfZksO7lu36yX4i56i&#13;&#10;nAAe0u/5dXXowe26M3bm8b1w6FMEoXaGgNN2xY75Is0rNVRfqN1F/BdBF8tMN+7G82aubtJ4U8es&#13;&#10;j66VQYxlIJSFzn9HdTW1O+tJ6O5THZEOEw7/AC1pv+21rcdPxyzK8H1aMeuXckXx60vpo9Q6BX+N&#13;&#10;SUwc0YAsKMC1D3cDH+soepJnTRLptKTixKK4lfLrYemVhEC7ZEwwxlb/AB403/bU30JlpeKfFiLL&#13;&#10;q6av2IDLkzVXqlkUh68rXtSdnfmqt3HgcCn6jTJJPc7SoLZTojFfpqYcbIX3F7UFSx9dNTKFrmbW&#13;&#10;hdMOi2Z7dsuLNomskXKlY6lZc+l2FKyjLwMvKFkK8+o7vSBKI07FZ91PJpG+F7XG1u21m2s8Uqoy&#13;&#10;JU5smjyzy5JoojnOe0pUWcFDrV1mRMW/M2NQT3Eem3S7pvLdRGrfrxpMYMXsNgBV1rCbOuWl4qoP&#13;&#10;hIm1PkJULXOnnqBQsYt3vXui6mhzhue0n6eWSiXzmu1jhwY+NKNinj5ukyl40svdej40eo8PSJa+&#13;&#10;WFaSbx2mbaGmJSZj5M8+wyG2x5RiWI49JEZdQxeLi7iVnbf40c2TzRduy/8AL1VH9S4lem7cuFeO&#13;&#10;3dV9GNZumazHN1HTt6iipz5ROCeZswPbMqXIJ+/Vv0ZB2Mz9UQJ9wyFQhD47nF/bTEbQ32Y1jmUp&#13;&#10;fffVAf1cyZri+d216Bix1HSMcs/x31DfIhWLVM2ks90aGTPMsumqMxCH1K9L1JEoz9hKUz82akiP&#13;&#10;Y5sjhUc/BqB+JdGE4yHv/wAOMvy4wiCvUMKu1J+7nXOr9SHS1LafJp1YcudEZ+rURNGrYpnTuDSV&#13;&#10;Y6FnZ3zyJ+my/wCQ+vW2/CajcEidScl/wj29OF0mcxHf66yPVbmNynCMKXqYlKVEtzCDjG+lh1Fj&#13;&#10;n3VrJja9cqLOtdgrCWoqpE1zrFXTxMCiyDGYpz/A+xcQzGn2xJohGu4Wrtvc50VolKm1iRJM7jGQ&#13;&#10;WhEzX+uin2jeydVzCHTcLzUQLlbXY5kg4qaX7m/c8mhZ57OvCMWIA+vUL8QiPp0l1ZxVQO0qbI7a&#13;&#10;ihijIaFJWUQgISjtJuIN3J+uNdHv0reuOWDNsirwRwuRJlaRNZUam3pUWDBpxSZWtbqvCoCOQV49&#13;&#10;ZvqU9HqSipcG5SxIHEZ1yvBq/wDQXFjGRhKClLH3QPFb66Afp1gizfNwhN2bpwwYZ3ShXTovkyZt&#13;&#10;6wm0gqXbt2WkUrxKUB/ICg+sz1ZXIs7WTKTex3PaqLi6vV1CPhUixCT+qXs7mN876s97T8dFyZhn&#13;&#10;v0+trtsSFg766W1U1WdNl05lbHmHbeMZv4aEcs3CD0DrWM1kSwR9pigDA8unthdJyltl2tpueNPD&#13;&#10;pXDv52m6AFgHnBpOmhq1+LakVvYGQjevOej9s2PH0APUCW1X5eNtpN73fOmNrn+bLtsPh1Mo0fkV&#13;&#10;FKO0WrPjQsXg57UZnrxR2qGW3LGCAj5AUhgo9MLorHm2+ditNz9/224dS2M/H7lQTm8D8xqtVbGj&#13;&#10;s12zaBcTmy/FZhGqUXnIJFF+wT6cjQXY7FBVYqs776F/UC775TZxbz8aCOsx+Z0tEXM5eCWzh8sL&#13;&#10;eTaJNXVereB6Mc0GslDqagGynJReVPp2IodxSxcsWvBk3fHGiEbKBr3YiSuW4/p8b/OkD+oO2kZn&#13;&#10;Q5avUMqeLRSoa0gdOOr9L+QU5uDKEeqMzVIVOUUnlvR2I9JwVLJxgakg4zrlRFzMkCqpbmN83vqj&#13;&#10;n6mJq+Fc6JY4U10ws5E2Wy3ne2CcJdh8nTdGy1qVrE07TLu7jyPonpOn2ovd7SYFCUhNlIf/AHCI&#13;&#10;Y0H1Mv8ADrz2l272xIj/AE92ubP6tmq69kzBtmzFHTFa0+2yLQivmd+O88pYlER+9wOOOP41v4fS&#13;&#10;QV7YyYrS5qiqPPztrN9ZtljukWWh7SnN14dVkXR27Wlnd5ZNF8uSi6KeWaVjInzZJhB4S1O4L3sz&#13;&#10;Up9MwP160bH2XKLKcYykMSsSa7Zt5NAjOpdsWoySJ3Zyf1QKxdc6KPacZjrta59LpQ6hmHkoomDB&#13;&#10;2KtszUd5OJMTS+VEJuXP12r9RfUt9GBKIwRVP1DQ1CRt3cPGkQ72pNsuy73or3Dj6nN66Z/pj50w&#13;&#10;S35tGrJ1YyTZxHwrmuitKerbKsnEarlsTLLiEg2OQP0VLcYz1Pa9XtYxl0xYg/qi17Io/wCbl5dX&#13;&#10;PpV/LuKxnmTmNSrDO/Edg410Z9jy+NLPLJKrrnTpxx3aigQuVribQIrJJrpKz2CU0HEM32T9AgUZ&#13;&#10;WtoqI0NWt0rvV/vqxqooeY0LdOw0bc141Zv21plFl6lnMYKEy5ap420Z6ZK1Su3PEl+TrlomGo7A&#13;&#10;lacBPrngJbPtW7ts/VFCor/2ptoQHc7F8J4bpTxp54pVjCeHU9WOcrSm4jOxvrTXSFH0Lpnx2aGa&#13;&#10;fioSQIqpHPHpkmN3EtlXtboj274cduhTq5fUqjD4fnWdhwlSyRVQoeAS7zEtBNBopcisRrf5DCiM&#13;&#10;CZlwfrg+h92xbdcC43ccYxphzi63zxrV0fHXMi5xGprGsfLVX5FozroLrFOPJoeWNndnQIqnuB7j&#13;&#10;6R85Kbc7F0c7Z06A9xeTHnNuH76XnvPTS+Sra89VhJNfSflBaImU9RjFdQz5Z8TOq6rK03RFd3VQ&#13;&#10;zEeo/UGUyKYKwZSjddWXSO3pjuytXwS4rh1Wz3tbKr7o1Abps6GVjyX8cenQqCNkOBZov9rRhadf&#13;&#10;vtDL/oXUL23xtRK3ZHhzowhF/wAttu91ks8aor+pEknh6b03RoXOmHpqY9sa4x5WGJ/Jq6XmZw65&#13;&#10;7566KIJs3xt4BD88+pX4ey/Ol1Ix71mzjLvSNzxHqTiZYNfU0LqRGEYr2kYvdGi2Mf1Rim0j5351&#13;&#10;zg/Vv4G0bYCkNGdMdXyP8KJVnr5VG7HdarRtT2gJykEDTKuPxA9b78MepCXTZEoys7osnAGenIDE&#13;&#10;c6yf4qdOcq7u6MT2JEq2zujLe2qPGqdR1TU60f52aBzX0xr5xp4duxeoPw0x+1Qj/wBmw7c0x9lh&#13;&#10;/Gz7ZVCuyUhjGXt7RP6DG7HzzqD0ZBEVnEYMxsX/AL+Kp8ca2+gWhIdOrytezXxKmcr8pZzK91Wz&#13;&#10;kq1qrnXtn+P8g8cE+mequuoKlRLi5gW+07janfQ+rR04vJM2T8ztqrp3TXRP9KmKJmvTenx+n6dD&#13;&#10;AZsLahomEShd4I82Wm82V1tLlI5FZipJ+sH61ufVuKsu2rlVSWkVvEK2860HoCvy1liDL9MLk4uk&#13;&#10;i4ZXfwa6K/p+1ErB7om7XPMJSGmfltsvtlmrqrJyFU0GSpnK9CFlPtIH+/WP9bIUCLGA7bAFh9r1&#13;&#10;qOktZSU6zfKgrf0xq2ntKUfFZ8M7thyZLoMzxHinKELZGpbii8HWH8tWYMJVRuBx9iFbkW1cZrko&#13;&#10;Dnasb6fRVhtGQFF0WX8XqwPT7eSkfkdPvm6Yr59ef4K3tpSDPJJk7BEZnrSMnIVuGmjAqOPv1W9a&#13;&#10;MTNkpvte6g2yEbv/AH0Y/SYSKd2LfbVn1calpum19NMYC6JZzUU0ScvN32/DtKjdgajVW8KJeZ72&#13;&#10;1OQQOzn0DMaJX2ydr3O27Pp48aTznIWt7K1++t62eYUN2PF9TZQKS0ETbN8Siup4dTc0qiUrVpqs&#13;&#10;rAEFuPpB3yYvKc3rqbKHKbJVAmfNu/jQn14u+bZXJ45pRJ2SCoWzaKE8LkH5HxIAHAv2d1v4/gen&#13;&#10;BYXaxU+mcv38caP0lCQclhxtaZ3NVv8AdxzUh1Osl14SiZNealt57VTZKuXTCEp0bI4n3vy/CtWZ&#13;&#10;/wDck8BW7ge2XDUSsNxVS/8AbTmQEu3BQlrs4frjVJ/1d1Yk6Rkzppfp2nL5CHhO97SZ4xi2m8wa&#13;&#10;SvOGOOMZZ0PZKrg8jyerv8IJvWlPtJRlw9oINkYrsrdpqD6xj+UF9rHJVtcWhdpx41zW/WKLW6i0&#13;&#10;M+tpakxpgpbQyyg642mw1/tqwlp0y0JRqt+MvCqjn/W2/B5jNlMiweozjGlmM6O3O8BKr51hvxOH&#13;&#10;uYk0Q7JMrI105XFV2lIb+1aqUyOd27elJ5lkTnWBWVa18ahzsLj7vd5tQ94Cokx/rj1uYETp9KFM&#13;&#10;+4tSTELa7Ur2g45vVOCs52RTFV3MqO7uw+6Sftqf9n1pTq65YcImrtRKVRCKs7FfP4XYAoon3Umz&#13;&#10;B9U/ofz9B9UVAnJtj3GK9gZ7bP8AhpIr39sY1YU2Hd3WXKL4+d9dI/0awtKKOTS+2yh2jnkviyXn&#13;&#10;P4xv0/v+tE6vLS+itQlRnQFQAvrF+ukdsssYRkEWS3KK32zDZqvvrX/hkK290+0siXSFXG/1RW75&#13;&#10;rXQf2LhitJ+DTnhk40aN1Zrkuo6ZDLi1/Ey5KfjPAFjmO/azE0vZaDn79Y/1crm33bET+lZ9zcpS&#13;&#10;P61cHjWmjHekreXJ2gNBwPLq1ntmsYJ03pmHperRqTqPTcsHlh+JBTuqMuS99173p4YQ3WfqDeLx&#13;&#10;6svaVCBPVbNtXvoqai9ygd0qji7rHzo0SiNQe6KRwIZe2MmWcl503MuNWvmpGeuT7WSlG73pNcy1&#13;&#10;kSl35VnjXMO6Nx+ysCTx/Poa4YtS7SsYR+BvI76c1kM7bc63mpVojxxytgyOJZk8NH0LpeZJyZYD&#13;&#10;GmYAdtirihOduOT6GUyyzJSFfDG8TZXmvGhl/wAG1si80BgHWi3glPS+W4e+3Pljl0au+lhmprKd&#13;&#10;4RFlHOYkEK15L+aFlHcefRI3glHEWTIKC+0d3Lp5fDeDL4t/d0A+6paBo6jpxYnSxtdqebS+i+jH&#13;&#10;lET4uki6pnwZHnfv2Wq3PdN+DwvosK7YXIpDJGqX/NW740c7qajS5y2sYm0OImc/TVXf1AXfGe/q&#13;&#10;c+FwrOPU8+Cyw3tirqEMlITunE10as1ttSVDRZRyCGPPokOxkQ/qFjKX6e4PcNfXzpnU7syx2tSI&#13;&#10;vuqUvalm65dUa/U8eGLdWjrD4XfZmx9OsvNal1YNBj2Pcuad1q6GAmlBMfwORZejx1WHb2zaXqWj&#13;&#10;Fhz/AKBqB62D+V+YSJdO+2PSQzfC/F3eubX6g5s436dm2GqN7yhxC2qdaQg6sIT107mnOoABt3fn&#13;&#10;GvI4HA9br0c1hCPTlCUbm32p3SupSj5i7CbmsT6iIdSbOLGT22Mj2lKEu3A+dBHt53ntR55ov5VY&#13;&#10;51ZUsKGed4VTuXhTmtNn5AYtRP4PIHqR1cwzKRSWKgHcLvbYn20HptKhGVimLtI9rnmLqy/6bzRt&#13;&#10;XTME+o/GysxtoyVz3ZURp3gMk0WSta9bTPjelexmB7lHHPqB6pezqTen7iiPUigyd2WdiJxX01M9&#13;&#10;KHfGH5j2Mr6kElKsbGD3Nb66Cfp308dJ0Zav1jS46fiqM0deobDdfOKT2hMjL2lvJ4Zy0r5BcFfo&#13;&#10;KvGe60+6cjtid07kxix7aj2ost6rjjWhhHtjGPdJYwqPckr4FTZ1c72raQwhO6ydP+c8bMGc0vsp&#13;&#10;K18tHzeJrgJq0A8uQVspc/XpnSGXULBl23TEEgNJ3LWTxoiUYspS+Vc7ZozqxntdBoy2AftrXyeR&#13;&#10;87Ui09QiuUrqStqNvzZyPzFIrKq/j28g+q3rUTY1gkITBsZd1xTZfjTxo3xXxulUnIanqssfiZ+m&#13;&#10;ZDKzeVU0xDZqYfBsgLrLUwYOlbVShtVSsIUEVAB+muz3ImLJZH2qY+DSea3xkrHlztqB6jSa26+z&#13;&#10;jW77deTXgfsm69TzxyWaj40Yd1fHLM4WIPfWqqo44PCNkYHt9ojwj3YtfN6dl7lbVHbDWUPOl11d&#13;&#10;YUyicuoaOorFmDa8uIrpzxHj0zvX+4dvkSnEzaTcWEgO0cgD0yTSYBqwlJq3i44vUjpACDZbkBfr&#13;&#10;ThrSL9wbXT3DTVaEF6Voy16lou5m8d2t106k6wBTLl1Qicpzx/s3b+12sAzcc+hz/wDaoX8yyJV4&#13;&#10;yR7BLtHnUmP/ALl9pSd1uyl++kKM7apX7zl0PBA6JJtU0l03PpWvbntq31tLeRG6UpRcsc1Z1z6b&#13;&#10;qrqWVGC+rL0r1OpLte2VM5FZIxDsycyaqj66ieoOlCLKp9z2CYjJlfc05oDIuqFfqXofMeq9RNnW&#13;&#10;denLKWHTdGph1vttC8Fg/c4e4Xhw6iGVW/gFufXono4j0OjCju7wZRGpRjASX0jx5dYz8Tkx/M6h&#13;&#10;IphRCad3Tl39rGn+qVfQ1UCULT6pvnLS7HcGdTaHxIYkQBq0m1mZ6CSoZmtVX8XLfQHrREg6UJSC&#13;&#10;o+JEmVYBrbzRrKh/idSMG+73Wx7QrL23ufOmd7DHUQ+w5Rk0vBgYY9Flx4+oBKDOy0pMPaRixLxV&#13;&#10;V8ZKlh9Nz6r/AFXYyh3d0bj7pEWUoKKJ5Xm/pqw9D+ZfUYkZUlQZdkOo7F1aEdzjVxv071f8sMMm&#13;&#10;jZbcymWXJR4irylO96LZ2dgySgZlAnie4/IBSfVJ6+J+WSJQOyhlI2F7YlHy62Pof0vsZs6SMHkL&#13;&#10;l7nlD76tt7EbD5crorX0DV8WaWTP/wCxSs5Po2voWlFhl0rFs+yEiccCH7gf4zXr5SIyLQIjhTNX&#13;&#10;USNfqNx31c9IikZXJcxLq6MK3xF2eNWx9vb+s4x7fz0t059fUhq2t1P4CEMX6nHp0swrnmabu/5I&#13;&#10;zZ9dJsXZSx4A5GN65GXX6s490YwlCH5dubgzlIi/oCsmje72DV5e7tpTu7Qsy+NtOzo+9un69WbU&#13;&#10;uhMr78r63zSFtUjSzwok9Ef+cubKmdxdRwscp/x7W9C6gJ00T2jSqCGbpx3SvXNEq+bkgXTlrkqt&#13;&#10;HXSepUrTOESg2aseQN49NDt6cmu2ey2arqKbtEjDAdGd+JW6eniYgt6ZUaSyhk1QDRn6X54dNG0z&#13;&#10;7uM5j3bdybvxyaHOq5eoxpXRn8oZDqB16DXVu6RMPXLeEbUcLu5m5kjKqxzXdu0dxHDosR7Z4ipQ&#13;&#10;V2y2RTgN/nXFm122Cr7baS/6jSE99QzN1DGsbz0ZeoCcXnhzpnjmlOUQDoPcjvHRn1EyW79vEyeQ&#13;&#10;fUwJHTtES8OVb4vZvGlf1HIgIGDHPkTVFP1NhC+vf07QM8kprvZrJXO8sOE5XnjXOyvLKnh0QrRd&#13;&#10;dHUZ24Ze9geNV+E2dOEi8RiEWxlMkMlHKo7G+qn8QIyjKNRLkyaRIxYvZRsUm7tqhf6jPp0dRvHq&#13;&#10;+e/h6c/a0tCQeKaJlBMy09qJ8WZnPQ93P/s+5SeWPrY+lIxgMEue/bfclcx8u2sh61ZTTqD2xaLI&#13;&#10;/q/+Iqom+gGdG31j1PXDLGP/ABunS6jmAeP7WlQqxmVYs0Zh+xzxJkYgcn+JGInZFzmbBwnt/q8K&#13;&#10;6iM2SdSQB7emSBY+2We0fBqwHtMvXNDOOpU6PmTxKoYvkr1Oqs7nTnZ0NRIGhnGc2QrIsv8ACn1A&#13;&#10;6v6pSlA6kkFrJ07wwlTlOdXXp1YxO78sAO1K70ypZdPGdMTpJfqevBixJp0tSuk64RDVeOkkNPbd&#13;&#10;qfHRPiThQwq9BEFpjn019gylRiLFcWbdp8SeNSo++UYx7kbEjaiZ7viqw6b7i2fpdKL1Lredz5qx&#13;&#10;0zMXZ4wAoem6cjxrl8prLzrfsS0a8kVYekEZkezpJYU2N/54yu6zqR1B7O46nVjVo4VAthIqrav6&#13;&#10;62enQtbZI0pmjWNavbK5FK7NW3D9aNOiCKKQ6fM08+rvFNZqFQczHBIlF0o0FYAJVRHhn/GhSFkN&#13;&#10;h23jlnKFWy57PPOtrpu4ZhXX0/Nzi6z1juzfIDjGVe1On4Vr4vFsuITZZ6ZWshNizDgepHSAkHEU&#13;&#10;JG6Y7kfn6caBMGDIcye4xY4ovmsZvR1To9c+mHRHnfA++zBWG9o9KTD4lif7Z1CgJgOn2ArNNjF6&#13;&#10;IySDdo49XvTijV1s4LMcaquqiuCs1uLeMX431uLp21o9fDHN0zqXS8vQU/tKaMWmY6bjGScdrUsv&#13;&#10;ykYCdLdQmWkK8NyUbgWfSW7xSVdHJTt/Vqo60Y1VyGKubszgvxqa6MX0VmcWa0UgmutRCrDITMeQ&#13;&#10;ZLjyoETZ8ZsKmHZ34mZCyhQRdelpIpkjYngG7zu51QetEFVWWQK4+OU04Ohaumxl8QfCpLxxGXqq&#13;&#10;9NOfp+zp8LypHpuebPq6lCQi2wTSzFb1BBclTxb9K6Ryl5cmfl1mPUj3W3vs3Y8v31Y72Hkrd47I&#13;&#10;rhzYnx9PjpntE7mrxlTeN94oWeOiHZQL8hVjGQDc9v36kQK3tldeaP8AU+dQlGVbA2eSzBnfTw6K&#13;&#10;mvIybNxhHp9sUEei/GtvzCOSunTbBqTyq/xmnFM8WZvNA/S/QPqZHY/b9mtOldNf7D5vxqWDZqKn&#13;&#10;9rydY0atmvL1nqSdRR+Wm8suLhlvKck1Sk4NYjSFACqEHbz674/txnL9dCbN6qkKps5zqA60Yx0U&#13;&#10;zUzxIOkdLelmpn0P4300Z5LGkuM9E/bLd4Y25K9w/hqVmNXhvGA2/fXDZdpgfbeR3rxWoFTLWnTH&#13;&#10;tu+V0zNTxqBFMnShcdycZOoToL63VgtNnfxOTgtzyvASvI8mXbFXeu2Wxxj6eM+fGp/2uYT3zqRl&#13;&#10;dH1nXgzxal4lccWxEU0MCNsqV4aaMGzufpef9SOgVwfqxneirdB6v6eQrPNf/J1YL2syRnlzRmLr&#13;&#10;BsfTiPGwLM06XbN3WVbIQlZuzAcRJUAjjgW3QQ7TO4Nf2XVH6mJLupBpTPzu1qwvt1GAbHwKXjf7&#13;&#10;dFYTo62gk5LbngmCqFWiHlySfR+v+heUr61qq6ogbfpTYJDV58fXXSv9HVWntqBBryzBXanaeQZh&#13;&#10;i0/vkkOFY/YHaP8AXrzb8YjXqJKV3Uledm9av/o6bOXUM+72yNqzj6unxjnyrLy3AILEkqV/IqAo&#13;&#10;B5aZJ4PJ+yD/ANeqyMr83e/216KmQNqK/vnUj4e6UgQJ0AbhF7uOw9zKWPJPf98fZ4HHJ/j1zKqp&#13;&#10;XZ4s8YM500+S9njFYyaBuvIGya27GLmJKSB/NAzT5YffPBA5KsP4H+vQpSe6PjuiZ238521H9dEf&#13;&#10;TzLuoSrG6WH7a5u/qaiHqPUEoFnNKpxRZs5VCO6tPx+qdoYlZkABl4+ufXonpGvS9Pz2RT/zryuP&#13;&#10;TY+q6u3bfeH1+uqoe8V8uu5Xx+Mq3aAGDOO/sfwSCgE+ZGmyngc8EfQ9RZvud6y/G3zq76XuIh9X&#13;&#10;z8aUTwauNIR/ZaeiQTy2D0eWU10voew8PxqGzeENRmZ15BP/AFA6tsZG1ZsclZMG18ateg9oFGSq&#13;&#10;sxTdp/ytD+1GGaA1KNN9OkzLLTzr+3B75LsysQzZPylWw4mrogP8+q+b7W7UUtb2PHxqfBtw4M0l&#13;&#10;WXkMG+hDYEuopPHbh7ENUs0Qps06WIM/AtPBOS2RSe5Jcf5D1Dk0Kfxw71Wp8DALw8YeL31k9hjD&#13;&#10;m6j51zV0L1XLs26NQd1p5J77DGj2LeNaPHGyy7T3ViwP+xw/pr3V5wV5rNr50PqgRPBTeIr9NWIg&#13;&#10;m0VxhEujT6ZL5DmYmlkSXGFIq60SZnzM1BRiFZWJH8epI1WKFfKu9B9NHKqLimNl2Y2N7p1p62uh&#13;&#10;1XxI2hsk3bLnKiW+ezRnAs0ZlQmebP8AtiqDv47z+I49dK0stxmrwPjzorfYmHtLEza7J8OlP7iz&#13;&#10;TraGOaskr1UzjeqjO8hjaEPLKbNmj4tTGmvXJjRiy9pB/iu9QHbK9t/Ems5vfUfFSPuWYLdkMC65&#13;&#10;A/rtRp+/vdmlXMdHTOswwW6jgwLO2Xp70zdP87IisXnWs4UdrEuzui8Ca/VRCf5ihSAypd5F0F7V&#13;&#10;+2hdPqLGV5uTV4/qLS972rVIH4tt2ZsnmWu3ZqXNmqrz8UpNRYadQuBfENmXIGOSaBc9OUH2PV1G&#13;&#10;+2F+BXG6ZDtu9Teme3La0UmwPh221L9PnzjzlGXjxjkVsfIr8nyK3Lgjsp3KARyFAB+/XVFyjbTg&#13;&#10;fHxrpLbUkPAXWPqasFKsa7tXDUhnjbqfUDnUpfqEBue88xg+ohlENqcCJ8dvCvCfQHqmqVRupNRj&#13;&#10;eQWOWwxk+utNBrF129ynIuAzwai6bentkGjUg3Z9+Y5p2s807zk0Bew1ytTfKj0Q0coFnUFWIBBP&#13;&#10;pxv7cMW8Zwm+dIoxWStnbuH6XOTNupOlTDMraQ6mjW6c+/WxrE56ZDiLFkuyJGK8RW60ZqBeXY9x&#13;&#10;4Ss0cZImM33bO6+NK/pbK7ntZOTMe21zQbXedSEVOn5XUcKCU7g6G2+WeXFSd1aU6BdVFsnUCkDS&#13;&#10;eeKiZ4AJHpK2Hco7UuRWXbjTw/UmBum6G+c7ONHXR8vfPfDFTqCdVRNGfQ11jxHNmXPbFgzaaX0p&#13;&#10;emrQi68+1UFceZih4/0+NefGRxfNBwaclsqvG+1Z/pFu/Oi3Nt69oaOp9GfBSEN+Xdj6VNrBmhHP&#13;&#10;ozaSvc8V7bUunlz3RaU7O4nj6JUeC9kVDdpj/GmLW4CXgvF5uvP00TZqROK2vVfQ+0rPfxi3vnYP&#13;&#10;ac2mszXPbtNoLSupFk7B2btdOD6cFtb7xCja6vjb+dBkt43q21bze3Do96NZbrdc2LpW/bPCc1c2&#13;&#10;S19x35ICC7MensnnGXR05+nzSmt0KSC04LIDwcs37jnJgNy9Rp254viqG87cGiOXytXSkjHRnR3m&#13;&#10;mq2y2tNGKa5p5s/xem6p6zOCQzT1Y9DeEPnSMlCgn6Kb4x87Gfny6jSct3V4z/IeNFvtZFzsNwSL&#13;&#10;NXO9dL6L2zz+WZyUWjcN2MlshtSUxdqmg7QSf4kwuJRbw1S1xh2rUbqOaq6xvTnffxo46d0papp7&#13;&#10;NmiGW2yfw0mlfjQ1rkzPdLsaNvWSQRaAlTJ2oafXBPow3WMmWvC2bbVqL1Xcw1XLe+2jnoqw8fTd&#13;&#10;NdOvzbF6g3T6ZlWySy4c0I6cl60dmQl9VJiYgatRGYOAR6uPQGY4zmqVKNU3rmXcxO3Fb3eWsH21&#13;&#10;YP2erT3TGZ651aYxnFou2tQM85631ScHsg3fkBglV7yKMP4X1tfQnujTWYlb3ytvitYn1yJM3xa4&#13;&#10;C3GD510G/SBEGTFGJcTErQLdir2MfEuvXM8MrAaKsoBH0Qx5IHq/lH/DS6xlf71rOxl2+pUisq2z&#13;&#10;eGzba7xqyvX6cdA0sV8qrJYswClyoVYh2B44XlUcgfkQSefr6rfUV+XLxSXtiqf31a9B/S4cbYuw&#13;&#10;1xZ/qgSnb1Wmac3qqVmCaNn+PTReikTJ/F01wziRqG7QGJP88evOPxeraz/iZz5usH+urz8P/wDd&#13;&#10;EG/Gw42V1zd9wa4StkTJFVtLVl2dZzUWkrmuX+4WM6dMZz+zIbdC2unar1M347V+qLq3+XKrtJUf&#13;&#10;KVu73rX+mHuhVWsTJwb0m2q2SvZetThlz6+p9On1Dq2nTns1fl72topTDq6bQTMvBAqcYxkp2r2M&#13;&#10;30T6jlvTlJYxfyyJIwRyFI7r51bPaSjEte+SWe57jj/tNPT2zSKdUl4sZqdvt9aalrV6Uw9RoHbP&#13;&#10;N5eOpnfZameBedZiDrQp9p6pOt+jtdoz6tYwxUVvF9urHo0zarJ0w3vupKT51WD9YXbLvUw6xKuj&#13;&#10;r+X3FmvAwbSqaM2+Mwj0s/x/k2rsfP5q0UUzx8n8n13RjfVgsdjpyxLJZjG5HG2m+rXtDuckiqG+&#13;&#10;1toqt9UG9xJiTdrzx2L17BnM9Wzcx7Tm+S5kubfOnj+JHPeVFk69zzIQqpH8a3oMnpwuPZJEiW21&#13;&#10;lp/q41muuhKYPfEXud0ZcS8VxpN9Vlo+DroJaK4tMkwP1G+lrxpqlVWxrlDIKRs69wjLQ/k0avyL&#13;&#10;8fQk7SprhrnfN/GolXdivN8v8V9OdKHrK2p3RpXp68hZsfHOjy2SUcx0sooJaXKpUGy8nXzwFAHq&#13;&#10;Z0K7Z5f0yQyNXitrNRurftMb8n9/Glz7hnLUYaY5pZPjaALeBazFhACcr3JVmjstMCVJzHi8ZYkH&#13;&#10;jn1J6LmnNsawUPa2fvqJLK5CrTDYXigzWlp1RNR6Uxivxur8s88yWi0tKWuJVBly9QIVZO5lQloq&#13;&#10;eOCPUrpV3Ru2HbcrvCt0u1ukiW7VJGi74r+Ma1fZ0tf/AL1vtK0NsI1ru+JWdqVbC52PIPzDxr8e&#13;&#10;5oA9dEy34Dj6J49SYyuYGElFtyhdfYTTOuPYXVsZbPtV5+Edfpl9i50n+ivtieOGx22dHjLpfUfl&#13;&#10;TzM9+nY1ziu7Lf8AHHcLPNeNAf3CnDEDn1R/iay9TYF9gK+4zfbSb3rYfhSR9HABQHBUV2tR2lWj&#13;&#10;b9EhM+4+i1WWiGW/9wfqO6gWyXrmwVTqIiaCTR7VNTN86CdaMCjEH1lfxuj0VKSlhC6y5yc6uvQV&#13;&#10;L1MGn9Ue7N5v7VfGuf39VxtP9Z5YMeyXwd2zqG/T1BLTSeBdXUg4z10OWtXqia10UzkkUWv7fIHq&#13;&#10;D+GA+lZSKmQjHs5WEKL4qtP/ABySes6cRGMmMmeAisr7c/1Lg1ab9FsS9QV1m2vVn6nm6dIdLy2y&#13;&#10;t8Tq8a+QJLRvMsBh7g15+xE+RJRNlZqp9+s1+KeyPTHCSm98htjL25I5Hpm++tn+EgwlSpKHT9pX&#13;&#10;tmP9MnHb1ONWJ9gZ0v7z9v6cnTt46lh2w6fbOXwqiro6wvT/AI+dlvWT+FG0HqBFGRLT5U8D0z8N&#13;&#10;F6lMhtHdz7b33Dw6b+Ly/wABSNIN1TVO6m9c6vX+sEmx+5eodDXYE0bh03MM1ukdj9PXqVMmo5NF&#13;&#10;pvyum/fTtnBPFn08sOJ+tH6f9LKsjvdihlrWK9R+ucUe1M2VhLr41fb/ANMnNWfTf1E1zSGen/vO&#13;&#10;a4yxpHiOdKdZ1abNSoYzFvKtRomg50aWrwQPv1L9bIOgRvLfO9QK1Wegb/EIyHbKYsA2+b0W/p5J&#13;&#10;be+/d2vWsVlWHU0q1uSyRTTfxWrwSV5x6YgeQeTuVV54HrPeos6SRP6hKOSOQry/zq1t/wDWqhfc&#13;&#10;K0I1Lmtsa5U+79H9z/WZ7hQzStuiazkRq6enHVW23YU8cqZ82fLO0nanfS1hP6K+pPo4yI9GIbdS&#13;&#10;6v2t+4++o3rpD1OpJMSGnZiHtuvGuzv9LkN1fb3Q8xbse8a9R1IeQpeTdjL+ZLqZ1lXR4D+33tx/&#13;&#10;I9XHUjeFbR38Vexofo9s0Wj7XG1U39NIL+uIPnhoftE8U8r5qVbuNglTlq82YnvSdXlNKPFe5lQH&#13;&#10;ngH1hPxiv/UdMLvvkjjIYK1eDXRa35+i5/atfno6sifN6xoL3A6U2ybFr3a+7ymlJpGyp5lPdor4&#13;&#10;1gwJ8TMR/v1M9NT0ukYfzHpl0BGqMm14/nVh0L/LszQ74bpN/Bok6Hp0aNPTb212zJ/b81WnZU1S&#13;&#10;WFKrDJk1OyDRpN2ql2TyAOVm/P4t6exMxGKE+oH9I8yYnFaJLBef0/aOK44dTX6py0f2CWZRTrGj&#13;&#10;f1VgvIVrZ82HoHX66wDd5Ibz0YlnnxSB4Ujt5LniT+HRP/UyQI9vac5JJVJxm71D9Un5HUt7lW2z&#13;&#10;ARVsvNVq6fs/Smj+n721n+HDp+hpZm29P6jLZKEOpYs/R8HT02wjSeky1aG0mCUPipSTqw7OB69P&#13;&#10;6VkOm5QIXf03eXXmMxZ9f3CfmdR/7f1Xf04rVvOjZbZ/Z3tqToCIaOmjVlyugi/9xyLudlnWk1pD&#13;&#10;MKV0xA/cDKv/AMT6soIni4jf0f8AXVfIqTRebzWLNIj+quNNHS+nzfWuZY4ai+nIpJeN0xU2wk1p&#13;&#10;orTFlkyhZB1oKANwfVN+NyPyxruy4zvWNWv4VnqFYvldyz99cSvd9ry6/wBQj0rV8gdP2xXpnysb&#13;&#10;4IdRvGmkaNE4aPDqEMkzTFVK9k2ALckL6xnV/XKyxXuYtoOw/XfXo/oV/wDTwYlSIxQkiKt234/n&#13;&#10;UPCSy6jlFZU6izWzyhmzbJzd52pO8cR01gGpghOtGShRpXRQpJ4B9D7sWPaducNPC9vl1O7Sw90x&#13;&#10;kWCCjkjbvHRLiHh3X2HHRumzyYteymXRR5hSpyaqaSZxHyR5u1YoA4Q/fkCg+kuyINSVC8WmQKvG&#13;&#10;nbbD2gW4c/pRaM5wa2NuPfgpgm2wGghobZHMiNgfcdEMvTF1bqSZUrXFQlntIzhOZBP36URFChce&#13;&#10;a/Unb8PjfSV2oW2Zc4JDUbc9q3z99S3SreHFjx+GUUXVs29TbHQa7YOqasmeAhvZ9SttjGkqHDk6&#13;&#10;RjEFrUu5PH045s7sAZ3CWEKwcN6bgM4VFN0cFSHf4rTE6dprXJs6P1HPhpj2NhQT+AmmlbJsnozi&#13;&#10;taod8u5kZiKaQyp3KAAPRHiRiUbaZ01VeaxpqPIVjYy/vxogFuoqO7fp63Ben68sunYsNp4enZNX&#13;&#10;jTdYy3vJJ9UzfHHmjm3WJ+Pz3Kv8Aftu49lyFkyLUGi4/wBMnbGhS5znBRgp+TjU8+uWjp2Ler+b&#13;&#10;9ieacNOkZ9k8+oIUpUzbm6aMopa7Tn4xAMG+/TonFc3ja9sXtWozW37fR2/30XdLRxDN0ifTNl6X&#13;&#10;26qT6arGcssqRgmrEiNF26rM5jV1Zqr3UIY8KOAeBjhp3reua4dBnWbcnFXlbKvbUpjbbi1ZcOLr&#13;&#10;efqyTbR34ZdHvg25ejVs2iGFOobOo7Irp8QWcX8am4XlVQHj0Uqz2r+zxnH/ACtCkWKm15KsM+d/&#13;&#10;nTO6KdmbblztmWTUTpl8q66T1dUjj6nGbL1KNMdAojiYhe3SBXnvClSvHqz6HsS1Pvby5fOq/rBI&#13;&#10;4Wr8ftnRq0929MW6mGVsCtOPiTVGPTup/EeoOhM1Cy9pUnyz0MJsCqr9j1ZRRr99tvP31WyKJBY3&#13;&#10;4wd2P3Ntb2N79zDVKWdZeVoQ1TZ1p4LtQyjSCWrS8ZJNUzw5IUtyPr6n+m/XHPzSeNq86rPVbNeA&#13;&#10;UTOOb2HTm6KaxyNzKSJpanfy33BRTPKYVWCuoqWrQOvImAoI+vW49I+w+mbqy/Gsf6yu5eYllGMZ&#13;&#10;T6aYHtRpTM9cUaPC27WvnJz91eFRuxzzR9cMpenkQCY444/1ovRBjFYeKH5rhdZH8Qv81uVjdre9&#13;&#10;bY2DbVu/Za2dIr3MO8JpXxsFJigYSUjntANVqqcnuIBH0PVsiu+3jj/zqg6hlopcHzbk+a06whhC&#13;&#10;4ALNLMES3ce4f8d27D2k97UNGXsKgdwHP8ehdb/25HFLndb/AJvSxA7TOyWp4t23rXP/APXc6D1F&#13;&#10;qUebCOaZV4qA1LZr5qp+TdiBqtpETwQncHJ449UUVepJcg4+bFc6T1d/mRqzuj2l0UGHfnV4/wBE&#13;&#10;5zn0DD+85KQCuznlaaKsKv46LwrpE2TN3zPCAcD+Pq+F/KHbBzti8HOq3oS/ULkm5rfNWpyc6sVV&#13;&#10;nnmm1Cw8avzP/SABfIQwHcOSB9Mfvg8Dn+Kvqv6tsNjmufG2rjp/0jxlv6VXxpE+6ql6R/H/ANnR&#13;&#10;zLhwFq/a5A5IZlPK8F+AePocc+qbqvvTwv8Avqw6VEIu2cnzV1ZvpC/qqqU9s7mJQicdAdCn4ppj&#13;&#10;npeLfm3+CBFdAx7C4/n69VHrLzul0j9LNuNXPo/0GHKBhcZvHnXMD9SCV6l1BKd07T6hVkXUgqcl&#13;&#10;sfU8FWrkSSoRpxDNTbOAbsoCAfVSN1nLtx+301ddLYs2opC9t366q77lbB075k7yoJ477emdO+KN&#13;&#10;NnGfqsE4PUGW6+XdmsobNZJAxoxUrxz6e0wHm39/nz9dW/Rz2yZU4uitjP1vWCVBmwe6GETHqHzu&#13;&#10;haElnMLS6f1TpDpCnTOmCk7z15U6WDt0anBwh+WCsU9BSMYu2XDW31eQNGS5RbcxRC8iYXxJ40F9&#13;&#10;RGncuOOd89npHuzsJRyILUbR+/DNOVbyCBY4qm7iVN/aUE58gQptd1YoMDW7Vr9tSYGAc5bXbBXO&#13;&#10;7o+/SqGuGP5nVNWbR1aiQlUanDM/Us2Vo6j0x8zvCiyr24ryViwvnZxyST6FNkd1g4+uCvZb530+&#13;&#10;IWNpRYKbb3ztpafqA2nZ1DDpz0h1HqfTOpLjmmgjNn6zlXSdGaPjlKSP540ddE6AWnwnd3E8+mjU&#13;&#10;mLixFM9qnn+2llxJ2yGFM4/jXz2VGXVtXUen612dMztHF0sUvOPw23DXmqtJBlloSYXLZUsSJUoE&#13;&#10;dQWT0sntjj3btF2cceTfQ6ARNqz5vNVpMe8un49PV+rDdXTm6RXrPeLb61+ZpkceRPj4It2pirl8&#13;&#10;H7zMvas2PJPAHo/p33UZadiqzkXy6heoTKm2W5UPznxqrHuXF1Ay26uq3lmaM5ZI5vIy2z9Ogs57&#13;&#10;m0lTV3p1DM1HmUr5GuXIVRx6tog7fWWKxyGodlDe1VRvWePrpK+4a44dN3dOg39zhqORsu9GEluZ&#13;&#10;vXw5QrdqmymVYatDAFkDBx3cenpS5w0+P44PGo3WngHmvO93Uq0pOtG1tW7KcjZJzkk22KzCRSE5&#13;&#10;3dEovALqBKYHYzV/EkgD0heHDS4oc8/LpkUze9XmheMV48aTXW9A7b5JQjnzlFplxs7zvW9nAso0&#13;&#10;TXsq1+RVo24SVAPsD+OPLmlEuvpqw6P6RayNY7TxSmvnStSHpEeFrDTkN46s9aDulFCzl37f2haV&#13;&#10;KMVIYF27T9geuRu2qS9svz/2uONErOSsdt0NcjnS56+Lpj1rK6QHUOKFGzStbRN38dy+hkPZ3Ie5&#13;&#10;zB1BoAD9/wARuuJf0Fxscfto0ZVE3C7XzjJf9Ok7jmr7NuV9HYF0GtFVn7PidPmNEhMKUScxVjVD&#13;&#10;UcUKgf8AfobZAe21jQtWs2rb3WvtooknPMjD3GAsybaxZr5m6R1vcS2m2le1lEgGkktE9GfULfZz&#13;&#10;6XdD3dlCleO3gAEelr3wiCBQLnO0j7aXuJRZGRygpmLZi93ZdB/URq6hujoRs22UXmiycZivdaQ8&#13;&#10;tHgzAeKfLdtgoYOq/fJ+nZKAP0p+ze5vemrKTmV4opOQcGKp1br+iPrvVul9U6/DCWdK9eelDnC3&#13;&#10;MhD4yJo71CrJfGSfAWZGJ5VQwPGt/wCn7uZlKg/pouqd/wBvnWf/ABV7XpycS94e4FDbBtYa7cex&#13;&#10;SB0WlMr69y5eo3OjbqkksjPbEtLbM0u4OvGl7Z9Zow73J7fr7D/xIrrSLyJbjIbv20T0lvSPp9bz&#13;&#10;8ba62/0T6NbfpZvn42x4lxdaaGbRQaBSGrTQbT50/H4dZ5TvglGbsFl7DwOPQ0P/AEZurCV5w1z9&#13;&#10;XVX02X/1S9VF7aO1Hmk2vm/41W7+ol0yXj0vKldq9QfLaCLSlH0PnjKUJ6kTsakn0eTTMVICTVHY&#13;&#10;8H15x+Jv+PMxhM+QsNbf8KMElrM7tPBjVKrYVRfeI1UeU7dGrS2XpMYwXZSJrLDPFnLSlKOvVmFe&#13;&#10;o6528oB7grckeq2v0bG+VWuG3+xq+nddQfrRhTgvjXZn+gfq2Mfqd0PrEWzK1OjdY6RsugCwnol0&#13;&#10;Do+GkczUPd2bwktF9Eu0sVRjx6rPxJ7OjjjtxRsqj9dTPwyo+p6cooJ+ZHmxYdrS7mh3+s/rKR9y&#13;&#10;Ub2/sF82D3Mk+qNayQ+E2nH03Y+pb3AV65tuqei8QS6gqp+l4FP6KTL1Ln+grN2mJB5rU38bYy6c&#13;&#10;sqHal1h7Kv5rXQz9UOp7rf09/ofuvkzi+7omN5Znu1Z0aeGb6XFZlE8DNlSkLMPGwJTkc+n+pQ6k&#13;&#10;qeWKlXf6c353dSPRRl/9SOkyzc1jeMXv/wCedJT+qjw5f0H9s511IEf2tqwQUxBfRu6naHjMFoCW&#13;&#10;do43pIN+Cog4AK+s96xXBZ78022Z486s+hn0RkCo43yqAXtVa4z/ANF/Vczf1Ozzauny+V1DrjL0&#13;&#10;3Dl8KS6Jm6fmzVtp15yndJ+oC2aeFX4M+ynHb5efWt9HCvTQWbKumXJ/+eSUqI89tU6xXUn/APLw&#13;&#10;VE/xh7TLCIb1xd6/Tf7Q1xf290rp9ZClW6n1MPP/ANs2taWYR5ov0hbuF7VZ+UiOPrt9V/qsy6kW&#13;&#10;6tfkxtrXdJAzv3FZq6NcWP656DpPW9IzZ0pH5vVflvPZnUdPOmSrLZmizFgc3KZFjFTZ70UkKnJG&#13;&#10;QnCMvXTLT3RkOaZCrBrzqY46vSbYlvO30rbGucsS6HA9/Le881VbyTzBrZ3JmTRkDdvY7JRG7vsK&#13;&#10;ST9fVsy9sqqmIgLiVHHh51ZVRC8tVmqf2/jRj7XdsNst4zz8Wq8JbXz1qmTeZyotarwMlYlKFaGa&#13;&#10;BGvwGbhT6iep95KMyUkGTElEuETtYjuf7adHAIYfjlzxjnOgP9WKPi6hg6Yy2/us36ZWp6muXVLU&#13;&#10;d9mXOKdTnqMs+CUr/KVoA2jZQO0BR60X/TMSZOeOxsiRZRRiErI1+rjNY1Q/9Qy7fTwiIS7iSsYy&#13;&#10;ElgjKa4jzjnXZX9CcvTU/QGFOmzfUuvpXlvpvMFaQ6h0x69Phm7wKPknSM1nKaBp6AW/k/Wt9SV1&#13;&#10;EauIR+cBe2sh+GP/AMr+oaxVb+V/vWnf/TkGH6f+6rzzzn1A5ujbNj9qTOrqF1E3eqN2eefh5rCK&#13;&#10;jxzYkgcD052KwZo+O0rQfTf/AD8pvuVef1NlO+ml7Uq9OjbIvOYTX1qjWoGLUvusT49cvwE/B2J5&#13;&#10;HozftueOBx6dN9rRXtiUu1Gy/FaLA9zz7m3cc7nxrlZ/Vs8E6puzzLCBZYXvlVGOrqPeczXcEqtx&#13;&#10;WeW8gjDx9g5+gR6oPWnvfm04A4CuXVn6CvzEMRvLfKfzrmH1LS1es5+pftQx4K6HRvMdMg2rU+Sd&#13;&#10;FxJlHboUTnazaNKQ8lAfy7ePQenEjBjauOKxGlLv9P01pYA9jSdop3LkWjFcfOpHC3g6eq4InJ1R&#13;&#10;krqpWumSosgwzU0dJMT2sLmKPXgdj6D+YXgenV7m6Y1Qb7lnd40UKoLultSuQYnh186TbX1Hw5e3&#13;&#10;VXXtEyNr1zMPkzVl0zedtKowsEQj8j2srEIHHHpJhGpiAWVm63/jSl4Mi1XOedE+Jo5PjZurT5XG&#13;&#10;jpovbqiy6Ymtr0QZ5wZWnc6JLJmmwA8gHJ5HAZmli/qqvbJlQb8VWlEMTHFXcvbd0mdx1IJ0/UGy&#13;&#10;3yy09HjQpKW91Gpp6kpQs1k88Piqc6KtLdhTwlVAIB47uMjUt7P0iVik3dLvn9O/a3s/5pbUVz9t&#13;&#10;bVaBZJV4dR0/JNdF5m6SrfEKrl3bRYqM+fJjhV9VUghDyDf4j7Hf/W4EsNmrDO7rr592fcjiVXTl&#13;&#10;Ko5DUh0jH0/p2+aXnk0aWl0zqMowhmqiZ9eaXUMfWY9TsBSGqUrp0gjyHzUYBV+/Roq3b+rBlC4m&#13;&#10;SvHOgdTa0PKYRxQv9tH3TpX1No6XZHXLuWto3jll099uTYwjo78yLrTRLvmgG/VBnGsdyqoAAPAW&#13;&#10;UTdUKHZXBeos2i8UObyGK/bTPxXhD9699mEYY7xXqE/LesMr5rJjmxygRFom2a690wk6K4H2PVr0&#13;&#10;CikzGwlhK8WbY1X9WKrgpNrrO18Xogw7aUGGmLqb6c+bAmJPkxSCqenuNHU0XaSEA00vRuwZ2bRp&#13;&#10;/BKovB9S6JfOfl3wYODzxqMmcmT/AFcb6zZezNKUcdGm9HxZax1Z0pFMGWlJQ1U0hVcs6zVRV6sQ&#13;&#10;6r/Pb6bKv4UpptLorxpkq8J44P8AzrbnV1v1Pp+agbUNu+NJypnkZ0x/hNNLfiuq5+L5KUoqKZEM&#13;&#10;54YD0FMDx2xS7bv67aamMpQYrfO+fjxos6boX4cBaXi1vSiatqSl2q7Tu1hOSDsYCrSzsVkZKQWH&#13;&#10;Hb9Gjttul8WpZj41FlSpWGRnb6fbWbpWS992zTuoB1J75tksxyXhrGXGIzacb6wcq3MCXiwAXvX6&#13;&#10;4/n0WMcm9GU2b+3/AA02VpfGH6XjP1vRxm6hi0ZllnR/i86obFg6wq4pQXgutUW0DzfsZyjBW5Y/&#13;&#10;yPqUJR+x9tROyRd+eeP241NorT86lGnWlMvhEjRErlOR31nTRH/LPFFTxTqCncXZuCv1I6OWjfAZ&#13;&#10;q83T9dRusc8ZeN8FH10XdCkc9M0FFJmwVqQZf2mjBGoJed+6KuFu7FkIJoFAHrQejC41slJfxktw&#13;&#10;aovWOJ+cl5xaVji9GmK2dnVg1EKASkJIHQRfsXwlx2s4CnyUYLyif79an0eUR2osoCyjPNax/wCJ&#13;&#10;L2o04yK4zY/bTk9o9kfiRrSZOomrBSKOjSFHHc0yqLNyIoq0Yufrj79X/RyCI5wGaDzexrGdfMpp&#13;&#10;fikSw2/bfVv/AGjyMcUVkorftJzMsX8oQ8oB2+Mr9KzghRxyPUqVMUM7fDtX8ahxLb/qVvP2pONe&#13;&#10;veadmHRnQdjL5FDfi6zDz5FAByD9Blcf6A59V/qjEfvbewn9tSultMxuZapp21XT2PXs94pVlDLO&#13;&#10;TIaIrLN/G6IxenHPd+X4ANyRx6j9BvqRA4z42vbUXrWOfJvyd9Un210L9ms1em53dlnznRB9gqiC&#13;&#10;SghgoYk8Be5lHAP/AJ9H69lH3fO+D7aldDZNqQM+MXjf51J9Sn2QJmZluWVyykh1cEME/wClBBZC&#13;&#10;OO0kf9eofUaD7v7andM3wNoff6aTHW2n8u3Y/koEozM3Kuk6FVYVVh2hTyqgryCFHPHHqm9Snu25&#13;&#10;fjPCHjUvofqKvKWBmxxnVWf1IKhtVIlkM4xKmvYW71LUVGBZVVS4dwOeCCR/A9YT8Sr8xPmt738e&#13;&#10;Nb38JxCGIvtKo2BeP76rv1cZdOl4ydmN+2s8zKsXC6UzxmI9rgMG0NKLOGUxBP0OefVTOqpRujnN&#13;&#10;Dd+HWo6V9sUwVjOcZdKPr1enw0amnaaurLRls1DFFVSK53VuaiiGatTxL+D/AGT6bWPuece1/wDk&#13;&#10;akndZd7JgLu/G16DOpXjdWk/fZnkmySxNIApM+KUE0FyPBGjiff/AJDkkDkeidMaHGx/9024f+Oj&#13;&#10;VhAvKOcY5q99R9x4smaenTNH1aWwDJ+C0SWt3mbs/iB/YRw4aPJpUAMAPsSIqt7F396rGmSvfyYu&#13;&#10;i8eDh10K/Rqa5f027KUWj1l8fMjsXSNmYqr1ahAAkvjFu9gPrj1uPRf/ADLGwrsAqsYuvqbawvrL&#13;&#10;fU9Xn3XyiJX7aoz+sy0z69tMlkG6exfjI1JpPRiIZ7Slto7or2QMkXM+7KxVVPP2InqH3u9/xd7/&#13;&#10;AH030pUY3sLw8Y251Vuzt1iExOsTSXScs+NL9gt4p0hbPadUIp3CExpjRvFdTyzcsfTOk0jltpxd&#13;&#10;ePnVj1S4yB2v4N/PJoMUTXZHNHd0unxqmirbHLuzVe1q9jo3iN5ZXmmeOdlHxlZV4IPqcOFR/vZW&#13;&#10;7e96gVhx8dxgu9vj50StbPrglUtmRpLof3E7jxanWxyQ3ImJQOTnvlzVFApjLuVVc9pAbs08XvdF&#13;&#10;/BpNzA4Xaj9y+dSsgw0JJ9VOooVhVsiEw8fKBfmq7xkGarDILGRL/ZYcj0qc9tb/AEq9mv20l7Oc&#13;&#10;pvbYePg30Xe3mmsUyDLVtM8lbZM+jbOcadUNdbZ8/UpBkpTPsOWrBliRKqgseB6HLh8uW9hzpi3f&#13;&#10;zdNbnj6Ggz3dnnnjq1HNKiHZlV7uvNDcqxum7QKrJ4USmvsSKB0mqooLEcFhlbbx58NffUT1R7BC&#13;&#10;tj/hwOk31hxPJ2Z9VLSdE6Gs0Rsiy3bKy+PTTSliJSyCI+XX80rjZu3hieDw3qr/AH34a5rVe1Ur&#13;&#10;2rI7Vs6rZ7gpleumcvDkzT6XYppXRz4VppGa05yoe5qlzE6tXAX4aqQeeR6fPIK0BS7Y+fNaJBuB&#13;&#10;eb+ArHP/AJ50C+8l2dHz9HoG0GNphL9DViunVTTUo1dfVZoyQy9gu2XOZDYvcE5/6idXavBdWmPt&#13;&#10;qZ6OrTd4lts3i+dVW94QjNpw3gWnnxOmaF/xaGybUoc9bAAuKh1sX0fhFlKk8j6p0YzkZM1W6Py8&#13;&#10;6snMyt96PH28ap7+ps81MFtM9r1k3UxcrNxJ8/eU8yWZ5BmYO1Cez7YAheP9VX4h+qKIrgK8Hj7a&#13;&#10;0P4aX05Dgiirjm0+pqtHuKCQrle0s+jP8Nk7tdU5pZF80u534TNR6Flalh98KQw/1UpdkWQ3T2/5&#13;&#10;V7baymrDqhAO4jONX7t2VYt2ivzvrx7SSmbemmBRlpE08YfzR7uDxMq7MLHsmUq5Yz+uAP8AoU4n&#13;&#10;axcGR4aMtvDenem9vUhIlvG4mZG1Efl8urPe1uqSOGUak2Sqx/BXAaLJRqogj2KolSQ8K1WvbKS8&#13;&#10;cff1R9eDGc6oqwxY4pb/AKnl1sPRTHpxvLLgw7XkNh21t9Q0YrWrleYRFIGbNmFVlawB8TSdXUJW&#13;&#10;NFA8HcZOGLFR2+g1MIyivJKUvdUeX5v+NG6j05M4SitL2xMEphjt8J40oduuLGD5JV2UyU0RF9IS&#13;&#10;i5tzA3quZwUJ8Uj3NS6kk8cAFh6semPuuRHuB7YiSlGqBva3jVJ1pVRGPf2ykMnaM/1SR4Q0meta&#13;&#10;dqdR0xTpxvnoq9mq/b402TUhxjV+0SncMVtZ+WAH8r/q69J04PTH83tmSRhFV7Fq5runB86zfqJS&#13;&#10;/M6lFi/qUY3bbEdhN9B+zQ6V414Q65r0KPQE9t8sfLnXzsrEzlXyZ2UjjvbgqV9WnTidtQnmQXEP&#13;&#10;6ZNSo81n6aiqykYyS57UwYtTIeNembS3ix5kpoXZlTXolMs/w0Sfd2qwM1mswW7VJXsYccfX0tAS&#13;&#10;m1EhNiMq9yv6m99J2qdsXu2liP8AlyuHIa0dWS4tFGZqIZebUzFOwvnXvUqyEufzb8VYFXHHP+Pp&#13;&#10;Y9SHZKikahV2EmvpX9tIiXfm/oGExvq9v6A65f8AvMZDcCrO5jEaKBqMBc1XutNF7WKnwh1DHsUr&#13;&#10;/wCBefhz7EosKv8Ain51Sesp6q5RmgKthG7+a1d72RXFkLvTOdOYXiuLM9hmhns+u/xW5qUJGNnR&#13;&#10;ZmhKEBg323HqW3bzvXz9ProN0LThCJsps/U0yuj5YsYnUnULnHZsGycoodWt+5r02CMyzaJqY0CU&#13;&#10;iozZ5kKSOPoY+522zXw/u6bkL8YLssq+dtOH2Zi17Zrl2mHS1bTTfopWOg5/7S7amd3o78DQWx2j&#13;&#10;GE3/AG1dOQoZfST4/wCOdOjj7eSvrR41ZXoeOcpHTkyriTqeX29UU66R1ArmzrMZ9ufK2gJl162T&#13;&#10;PW9V7KsUVm/EemG5e396/wB9PkoJ4vH+mrRfpNurrroqKWhd467TbZHwWQZjs+ZXJnVnRK8eWOaL&#13;&#10;L9k8KPv0LrVex277Xvwea1Cv3qO7V8mLN91866hfptKmTospZu9Zrh06qIrBigi9BSQfkMqT05J+&#13;&#10;QgAksRxx6HAUpocW3fw/V0QRlIoML54tfqahP1HpWnt/Vq1uSKU7KQRQHauJaGrMX7TIVifjWfgo&#13;&#10;fojj0Lr1Tt21Jo2qr+3+mm9L/wB0peeP7jrmd+rL9Re+6WTPKeuEOqdRyCOc2bQF+SxzV7fNd9V8&#13;&#10;+Wz1jMea1UCIOWHqg9QKzt2ad7G6x8OtT6FiELosKbFSt6/01UX3UuR4xTMuY0rqXZSKwfOr6vjR&#13;&#10;X5wk1L2ztkRT5fnicWUkKO4D1EhdOUuy3i3Z+HV/07Pksrjne3jTV/SGmXP+oPtDMhNd/Wp6TBMj&#13;&#10;7p5lWQjq6Vpy8LBpJpB0zpdatSfZ3kox7RG6uenJcEWhkFtgP1TSqvVimLRof01tV7mu2nsLpy5f&#13;&#10;ZfUfjD8VuxkLF7nQjJKsqVt9vYZ87tmel38jVUd3LE8VfVcwB/p7tq3b/jWijEIEQbLbu1zz9Ntc&#13;&#10;+P6s8wLRkkY/HWbZ84ZSy6eqaflF7VPaL50yxaEsyybmdVdj/P0KRRu0ybIl0Z43XnUaVfnwe2gN&#13;&#10;2Tvvv/Sng31zUhaCXvuxOdOfEozdTkE2PX3F1O37ta2Quo8NN01Y59DhJNNCpAc8QuoZY2e5uLj/&#13;&#10;AA4nApumrnpjXeXUTtkUv5i5zja/OjTA+fTCGmGtOm5MrHqF063Y02DY6ZZvNdblSt17VbKKFp5M&#13;&#10;6do559Q5naoxZL7R6eI1bmjYOdr1MhsIdscL35Vlxcv+Gi3qiZ9WHPVDtlnj0imamvO8SmZzKzGk&#13;&#10;gCozaKyVURRx8r8Sw+/Qo3GR+lXqD2pK5AmFf6edPQRLr2tu1NWp9NVy35uq2snTGVN9Oo2nobbp&#13;&#10;Z+i5cFWSU5Bc0mrrpeUAppxEZzcFjwP40vSkVGcViBXae5QzVvGs914ybhKPcLfcrE7nCdpmznR1&#13;&#10;7By4Y+78l06YpnK+/J1Til669J6l09Y0GbQx7t4z5k79tPGhSQ7eW7fq8/DreoMVcnaLYJirAo1Q&#13;&#10;fiVHQleUEk5zfi93512fyJWX6f8ARYl6IlulYMOzWKxbzUwZ/BknnN5VaGevxwb18Yd1AY/Z9XU5&#13;&#10;XNX9UR7YuKdr+a1noldM7T2zc3l+D99FfQmr/YZaSMzSTe+efgBL7pIwedKo/HFHkHdCVCccj6IH&#13;&#10;AOpL/Ed9muK4s8Gn9IqEb2HAHlw/bVJP6ptucdSOOt16dgoubqPUNOi/GXpXarTnMzjN2bT1AZrS&#13;&#10;IYEz70IIHPqo/EAJZLe23PNV3Z+mrr0ClUNC75d7orl1Qz251n290Sfv+fvPH1HWsMF8/teGqvyb&#13;&#10;z1bpwC9RSyU1LTPDTTOkgrrziKKoHH1X/rIMO1ZVdNAitN7Ka0sGaDHEB5zjmvvpc9S6u42MMXTs&#13;&#10;mCnVcObTo008OYSx38k1hqnYKaZcxhntMJxp8n2xJ9EiCe5UGQAKWZsrl0cTYKWIrQJZ+n6FffUo&#13;&#10;dtcM8detva2U4Jv09um1osxpveS1OrIjwppShHnnSlGhNe0LNz/CFSvs8vcSw4OHitOwdvcySsUn&#13;&#10;3EP31sdK0jyWPWqS6R0vaNsMMMuvWd2jqOFGiN2y2RJ2YTRlp4M6BbzK9x4B9JI27fcjFbCojms8&#13;&#10;6fEMsvYJIKW+6OLU1MZNlRHFXPkz4sLY/jDPItruECzmho2h5ZvkNKcpKj97pnPYEYkj0xyuc3ex&#13;&#10;R8199Pi2DQCJgGwKu3nRAsMOTWi54Zlz5/j9Krk6xk8vZqvBdZHR88vpBOHjLqjIrIB/j2ceuy3b&#13;&#10;mlEcuf6l3PDp1A4AMRRELc+0xsamOoSj03Hi6FR6wvSL6L3jWpzT06XfRFNSMXnJTkEmM4Ly6f5A&#13;&#10;ekMyZmT9Jimjenm3TPjI73TWWy9RksL0rbXONYMT4S8YSyWSipM/BjR51x0zvMWtVc9l1mhQf5Oe&#13;&#10;FukN6/zbV/m8jpS72bqsHa2lh4p1O9L6XZuqLubVrT5nUuoara4nw21lskVzZdcW4XPqpbmyjBBZ&#13;&#10;/FQKrBgfTSQUVEQAw0Ztqt9Dny5zbeyhjJ9dGXToU140wz2mdzfzR3TW9dnLvJrZu+zMy6Uoqv3l&#13;&#10;fHCqkMvBPo8JFjhdqDm7ze+osyksXGLt/UZ2140Z702he33LteWXEvVeo1cw6T1W7dlLZ5LlzJSl&#13;&#10;HuqLRpV7pakHAVCfRTcQs4KWVuWr2vTGk/k+a+OR0cZduNuodLg2V7iuJap4r1Rn01lSSiOVZ/kv&#13;&#10;T+PlVCftlm7QCyepUEsApxZm/wCfjUeV007W/wC9/XUlqz6oqqWc6hLeCF8j28xfWqSvObfuS0CT&#13;&#10;vn0NBVGhAFKgj6kG5ZedvOfjQLKdzDVFAmDfRlTTWM9kO/fNKpDPmPU+nnI/wK2WXis7qiOQ8mvl&#13;&#10;KoKuV/nkcerAlZzjzY/Zd9Vco5Lo4lTbe9141PZNbt4WNM++8rdR/wDZA+CvZH5DYstUR2YKrmKi&#13;&#10;X0tPxLDj0Qqv2ycWbuo8xzX15/n4zoqxBGLT/hJ4BZjDjyZ4ksZS+R3IziPDotCveLf/AAPp3J8c&#13;&#10;/OgdTYcfz/AYL0S4avOc3gqci8LWaytSt8jiuec1LR5NZiXepmQQQCW+/qT0sdtef/k3qH1b9w0/&#13;&#10;F4DfTB6RMxgZB2rLMSZ0LIZUNVLL3AAFNh8TM83P4tzx/PrQehslHwcud/nh1nfW57rLUcJt5+2m&#13;&#10;B0ZiFztQ0WjVJNyzPosJwmzK6MvEz9iI4+kCjn+fWq9OrAt8O2ar/XWK/ED3TovAJuFtY2dWH9mW&#13;&#10;dXNFLkO0imaveKZx4+xkb8m7QHYu44JI+uPVp/SbZj5+OdZusu6N5vbOA+mrEdCotMq6AqBu5l7G&#13;&#10;5UkzoKIqf48p9jsHHLqP+/UefG217FbeNrNFhgtzlLTNctHGpLqlCmTQ9FJdWSdwePtlYKeF/HhU&#13;&#10;PezfkB3/AH6jz/S724s/5jRekXI5W0urQaS3nVcupIE6v0/gRTxtfKlXoWdK0RihEgQrfaFVZ+VD&#13;&#10;f7/6iyu/vjf445NGWkzW/Fv/AMjVpP00uTlgjWPcyr5SnLSI7JsgZj2qG8gbycHu7iQeOPUiK45v&#13;&#10;ufqY2v50DAy2x2n87nxWrC9n/GmWBnIIjLwJ9obkuxB4LqeVY/z2hfr6+/SN208tVv8AxzqQccuD&#13;&#10;ngxvxqN1q5FGBVKOGRiqgc93H+K8j7IHD8jt/wB//AbnOfH/AINKv8Uc3X28aWms92vuVWYNReCx&#13;&#10;47WdwhCMByy8Dgh+AvBAHqv6xa8qDjhWq+cak9KWS6osKcIF886VX6iw4grBQ7kuEZWcKHYFkpYr&#13;&#10;/wDK05Yt3fj2jgfx9Zv8Sve8jgcfNtedav0Ow8MDC48Uap31+1M2yF0U32ahZqWXm3bDLNCAw/EK&#13;&#10;Lh2iGP2aDnjgestP9SN81E2u6/jWq9IHaXwY8ZxeN60vevtES1ZpNWfjnZWZKT85ioWrtFSgDoFB&#13;&#10;VFY8t/4/13ciXaIVRl+2rbptRDfY3xXxpU7tizoZTkkbNakGFBOvDZfjwtV3A7COArz+v2mPP0V9&#13;&#10;Dl+rDi8/PBnm9G6ZRT4cFuFv7f66E909HfScer9q2SjwhnzTr5WzspvV9Dc9iLyv23BYjhf/AA2T&#13;&#10;WWkx4z++4aPFFqs2nPO310GbFXdohrYUskZhAuIsvhV2jGt1abRbshoz6aCB5K0Zu5foeos97eCj&#13;&#10;/S740+iy7aqJtT/saF9GFHvqR6uNOSzlF+ZEskwobDPspKimtLrfTfXUsJKwBUD6A3d/22dEi7bf&#13;&#10;OL23321CUpfVnmuifOhM/wCMra8jLMDNSM5NdDCJ1TPcC0+53LBDwv8ACOT4vPwn+mjQaqm+L8Vn&#13;&#10;J41G3F8FENKpDTinnmiarMxWGiS+V88s8NFHoylpBKKob7/IA8gTZQ+P+Vvo8ab+re2fr41otZKz&#13;&#10;DS2CZFk1a/BZs6VTTUB+n2sctEmmcSSiRTl87lu1h/pq2OfO/nl0UMljvSf886HNNK9ufJeFAnd4&#13;&#10;pXnOZ8jdtqo3Y1c4Ge0y50MpIVO0lWHHqNO0rgMY3zv9NHjR8Klt7bbNc6HNgmnUaUkpEZ50Znlr&#13;&#10;Ma6WTp8r1pkh2Isni5uLsKHu44QL9ehlU0WtcYFdl8eNPBD4E54Pj50v+uZ9ws2tUvPOVYOtNGTX&#13;&#10;tjqdxLNnpmRjUT0vGNxDQpszkEEcfTlvFh4xQfJovD/Gc/YfOoFfmq2JF15dvVs6oFpjPUOYRraM&#13;&#10;9RbK+XUuLVqTOBbPrdIeX/BgCR6XuOe6N7Wj9rKHfc0y/dwzu7zUS7xV0vzqc9mLWnv/AKV1IWVs&#13;&#10;dup4MtIrIcTdDGXj00WStnOyL0nwn33Ac+p34fIPU9Db/wByOeEUK1W/iZ/8r+pkysYYjeyGfumr&#13;&#10;s/1ENBZdVhJkzZOtvG2soWmaNllOvS6uoAzisJMYYuKdzhe5uP8AWv8AxlPysFEwe4tANkP41mPS&#13;&#10;f+9FQajgayU/xrl71gud09qUs0baLROjDpMXamJn3BrO7Lm77Ydgl8V073uHROOPrK7RlEwUuQBt&#13;&#10;rFeNW3UH8wlbXdEuKoU9yl4WnbVkdCWX2TKezxxyZMXTdDnNTRA7NEDKz9PWO2fhtW9AM+4ZnPyy&#13;&#10;rf488+qeSPUW5Kyniro2NuA21eB/gkcFVdbsrum92/30/wD9PKeH9DM+e2et9ME6vUkoi001G0b+&#13;&#10;15AlzswPQ53A58qyEuOCD63H4axl6HptAW833e5RV51kPV49T1bVyA1nYaPEfGukX/pkUns9ue5a&#13;&#10;wzqltAzF1SfjXM/arA8AosDIUbtgB2xLsvH4+tv/ANPyP/TdQ3STdb07UmvJPxaMo/jnqO79Mul0&#13;&#10;2O2RiVtttrq11MFQrLQULvyzFu4SdVmFJI7Ty/iYD/43/wAY/UyyqjzzQcn10XZj9B/fFf8APvpV&#13;&#10;e7GUS7WoJ+PmjOF5STCknU/QJmxX8WLAmZJP1x6p/VVTxiNYvf8Atf8AGrLoY6Y1vYGPpxqtXuc0&#13;&#10;VGSXaWnFYAPL8yxdu0I7drEd9K/kPxH/AMAfWf6wim1CWbNy4vWi9IgX5b/bnSR6oqmIRmQpp/ZX&#13;&#10;u7WcPVjN+5V4V6BQFVqsF4AI4PqL0rvjDfzgzfw6tZVTzdF5/TVg/LpW9YrLOMr2fubNUuJKvZ5E&#13;&#10;FAk1NyUHnis6cc/VhwG559P6jSZMrWHbe8766BY3vkv4uw+2ll1BmaCmGZ2RqI5kn56skdHY2gEW&#13;&#10;oIeVe/togJVQvA9Rph83xfnfP+7qVDZP/kP00Oa5WpfQuqb3yadmd4aKwz6VeFqLntWsdC85/FBZ&#13;&#10;zqZAMqpx9fRAaMZtzj54+t6PCrNlzfGPGN9DLCzeNe8VTPjsc8gGBd+n6s2bHlNFPAbUdagPQ8Ig&#13;&#10;PABHPpHGeP8ATl1Kjnilc3tnf6aEOoySurp4HjdLb5K9ETSWXdGRhqWBUqDbO2uSUV2CVnwp59R5&#13;&#10;Vk4b/wCHnU7prVJV3Rf/ADOhXqO8ZM6p3RtQdQYKc6nNVqNrr8jVbSVNo5oyMl4YBloG4UD+BNHl&#13;&#10;yLxXx9dGiKvj6bWUY51oh9WCLdQXNTPGr0aCaqA6ru6LDWs9F0WmiLXgwRq6eyjIOF49dQi+MUVb&#13;&#10;nGTnTisFuLXgUbr7aGmfX1Guojz4bTVvPknBJNpjl2t5GBV7UWGgAXMVbuKlW54P01G8ufr8fzru&#13;&#10;28mDH9P/AC9axVtNy1VWmWitAY6PTIQ9lZJrUqC7Oi91ewfZBA5HHrqp+ji/4fGNDrnayuP3+2iT&#13;&#10;2bjCdQlC1WXRneuU0ypIfGtxOrWaYANCmRn8TIveqoD9E+p/4dX55xv9nlfrqB+ICendq7o2WllW&#13;&#10;ffTk9xAajekw/jCrTJViuDGs445pDRaslGhnowajXupDq35f4/Wg9Qd0GqazuAUefnfVF0pVMbS6&#13;&#10;BAX7Hl1Sn3romeuaKn40HVIZr7pW0vOYpxOestoWgyUM++h1E+GA5oR/A9ZqZJXN57q886uoS4zW&#13;&#10;2TEcUt8f6ameiTlmwa7Q1VEUkdFJweXWYPtgPjjOpN5uiokuy6aSs6aFmyhgOBR+pky6p3FJge38&#13;&#10;tYubV3q+NaT0RGPRqLh9yEjqF1XDg0dew2e3S93yc+1uxyMdm1IzUtryLRrwpMZ/Dma07JqzUixz&#13;&#10;2Vgp/g+rX8KkEpxckZYKyd17LxjVT+LEu8k4JR2PEd1xu6uf+mHffpjq8ezy5lyZBLhZTz/NtI+a&#13;&#10;RZVFo5BKTDuJox/8eof4y0wChJJIc2VwcK6f+DtT6vwQRENrZaluvZXjXNn7maJuw0JM86M8GLRZ&#13;&#10;JaCXWaOJgKtf3TQHgqB6y3UfeGavc+lcba1fTRgyq1Li8XeWnetS3R5pDOI50d1mWJD0WdcS3E6W&#13;&#10;kykuzJ5FnR1BJ/JiCP4B+jVn9rePI+dQ/USllauwHG3+l6NWBmr0ekx8o9y5E72iY55Kz96tMo9q&#13;&#10;mfeyDgBeR9erXpuzy1j+7Tvqsm3R4333eL5NbfT7JLTnAjSoE0F0chT5axGg2SioAlV/xYj/ACif&#13;&#10;9EepbUujKJyU7ny6pPxC2L8XWDCfTa9dXP0RVZ+3cU0pWiCOdCO4Fg7KrBmUIpNFQMW4PAbk+qAs&#13;&#10;6sl4c1X7Do/4GD6d8r84fp41Y3Oi9yDxhloVeiu30nIA57AvAHJ/91+JPqfFsvWhrBm7/wCD9XXr&#13;&#10;ChXbMHtnHvftVx2kdrEfkF4Yln7SCw/2P449Ol+hyDk5vittVnqCrUxk+TOHi9ObpFSM85qrLwve&#13;&#10;oZV4UHtX64pwxPPKjnnn7+vQ+lJJ1sXvvf0XQIjcZbOA+xu+NS7UUzLM6krML3MrEswJJ5kvBLj8&#13;&#10;Qo/0Bz9f6nd2PGAuvGT7ujDkovAfBz86EOtlRlZfpWALf+5YlgAxC8sSCQn4ORyo5+h/qL1zZON3&#13;&#10;+MJosv03vmIYc58vjVW/1MoVw6lK8BIccgcmbMHdV45IH7qngsfoH64H8ChsVf6q5t2M6ofxFocY&#13;&#10;ZbXW93vrnJ78u/m3SUMysWnYyUJwWAWfj5/9p42PeaKQGqeSfVr0jb/W/wC3l1WdKmRXNr4H4+dV&#13;&#10;n9yRC1ujVagMxabh2bxPqgymegsodQvKt3hgof8Akcj6P85x48LWdWfTxKsV4+Btr50j+uN2Z3DR&#13;&#10;WtdKPXOCUeOhKLJgV8ncxgH835t+4pHaWAA9Ly/G++HUuWUTdHazbbbSq6rCSWKRyaBSSccUYIs5&#13;&#10;nQ1tKjRJh9fSgJNw0rqDz+JHosPtm8X8b150lDbWbfavJqBdUplmaWpofOpkmlmaSac/lnak4aSq&#13;&#10;Fpt2ys1WVGoqMp/y9EMvGbfpj+DXZvxd0X8Oa2XTW/TBhp3tnaIbZa1ni6I62vkBWeW/gjwQk+2q&#13;&#10;yLEVIPJ9NkI3aAh5L33NV3qy5gW/V2Qz9V10R9uUtXHnWTJTNZEc6rfhSV1mvZy7AoGcpcUFRzzx&#13;&#10;28H0FKX4xzn5dX3oz/Bi3ce2nCfVs3fOtj3BA1jJ3aGjOkmVGz0qnAbs7/keQKxvIIfGwP0h5/n+&#13;&#10;GSqnHHj/AH8amgVizO14RN/nVP8A9WdL9Pw30PPNfOJvJ4VKJHRpeQ7EzOz1o8xFO57V4alPJ3Ac&#13;&#10;D1SesO0P3b8pt9ND6zWcNlcUvizxrjZ/VfLHhtaGzdpv83pWDqculxLWwZdOvN/a9cTqiHp3QZOj&#13;&#10;6zyDnhevcT3n6pOkJ1Rj2331JxdD3U3vZd/GqT1ZXWiCtxGqELxV+NcqveXhHUtNorJZQhok6tEM&#13;&#10;jTxkV8nnvRKT+TTzDuYljIgNxwPW09KrCNiNR+1htW9ab0N5gYvC27Z50PdApQ6ktNZa0zm7zWbu&#13;&#10;qQoyrzBKNxN6KilolOZiigEsfUlNuFTPKGDbbfR5lx4yKbJdbb86c2F06zOA0ZlzLGJ08rpifOO+&#13;&#10;Noq6GaOXefM0UV5DfXHb6mdCwKcHZFGwru7RH5q9VXVpuy0ZJWFb2b5NtM3o+qD9S6f8HG08fTmr&#13;&#10;0aq0ZPHfZo093T+opIt32058w1S7WoE8aKvaOQfVh0R7R3W/3u393VZ6syDuVeHgK+watB+n+eNo&#13;&#10;uaR2y6f7YSOc6BpKV6lp6r8fNv6hnnWTTTXCsc1c2rtIxijcc/wA+voiOGU3JvREwY3NN9NicVtU&#13;&#10;o2rfH3OHjVwenSLdPyUbPvbLteZM61lMM+Ysy2adF8raK0pN4DtQ0t3PwA44r+nsOKrOXAl/tq3j&#13;&#10;YWmFzTg/86sB7BdR1mVuzV50vmyN3dy6DlyBqZn+lI0xFbMWX7PZ3AELz6j9dYxfAXRkW6p8VqD6&#13;&#10;oWcSqLVMOXe3XTb9OtWc9NxVzM4k2QzrQBJRMgknClV4Y/RZQWYOoJ4A49U/WkPuMl4dka/sa1P4&#13;&#10;VcenHIFA1Veftpo6+aS7GNgeKVZ2s9phkP4pNVQUdmVvv6AJ5HP16joo7Yd3N2WZN61eXdfBuv8A&#13;&#10;Bpb+7K1nBFYBlGgWLMEK6pUmpEWpyH4KhU7VAVG54+/4ieo/TtbjGUS8Cfzpsf6m1Gq+dt61Sv3m&#13;&#10;5ltsVzl5R3PofsAeUlWdRRKKiCxSlytW5Y80UjngADunum12jlrG5e16qfV4nNeFfgHLny6lPZk1&#13;&#10;V8U6idi0b1Stb98WTtTVOiMzBpTgSyOvPIPI4PHHqX0yhPOKcUhbfA6ToX3wMSxeXDyZvbTakysG&#13;&#10;Rpmfj8RkqeNU/wAT3fV/G/jp3kqiggH6/wB/T83s4cVW1fOrezxdI742/m71C9RArGlW0xnBp1jW&#13;&#10;Y5DTKlClQ7937i/uTAHBqfr/AF6WO4VbueK5M7n9tA61sJKgUlXzeM8PGNRHs/QK++OkigOUV6lj&#13;&#10;wLFmYvKaOsPlBFp28uSZkISGA+uPQ/WWdCSP9MlfNl1jWU/HC+lBLKnTJKVxYeb1289hEv7cw1Cs&#13;&#10;pdEUEH7AVUXhpnlg3AReB+KseeR6gegkrae73X8U0FPGr78DSXoeh/8ACDTeQ+dM9AVl2EhyHXyD&#13;&#10;vYsjlSFUPwOfpFLcDgL/AL59XFEuOPg8bVtqz6uSuHGMceNGfQO6UlRgFTxc8Mfolm4PH5H6H4sG&#13;&#10;B/j/AF9eiYEbLsq/P231ABuXz9bwZvxqdv2GBHZ+PaeGPB+wp55/khWIIBH2W/39fUnpma5TKebt&#13;&#10;0HquLdqfmk8+NAmyncjh5rx3hfpmKrwTwT9dpBIAXn67v/I9Fgip4Giv9ttCUIVd2c1jz9K0mfdl&#13;&#10;JKuol2COzd3ZIN2dq8IoUH8WmASQTzwD/A9N6wdtt1dFf841VesfZ1FeEGtinbyba55fqfoEtPU3&#13;&#10;YeFnjrizTUr2+eiB1mpKq7hbKUHA7OCf/c+pPRLOl5Det63+msx067lPKvg3o+2qidfYz0mChzq7&#13;&#10;GWocS0CcaRn/AJLQdzrQd4vWSmveQDxx9E6vsobWr3qvpXGr70Q1koM5xeOa8fOlP1jRoeM4ZHeo&#13;&#10;pMXpOOeUlN5KQE09xGixqgSbyZRUOAeV4HEbm+X+edWkXI/8daTeaTJpofDJZmPYNKJUXOcunlqy&#13;&#10;IHWZY0lbnumCxP0D6Xiq3zfgPposXHnZvN/ZzTrPklq2zTPodND5I3nTY1JzVw9u9q42enDXl4Zt&#13;&#10;UJMMG5ZCQQfTtrTHg5+ifOiDStVdXlf2HzoI67WiCOYVrrpbpXOKszM6pbMkPxClIhw5SnFhKRew&#13;&#10;5RiG9L1LqQGe1rFv1K40YLQ3yf7arl1do2rKN9XUly6cyUqkKWEFaRp26bhJ/LloF2GuLgqU0OrM&#13;&#10;OB9ZD8Rcq5HKua5APCmrz0mIiWSjdNJd4XPJqI6Es+pR6h8Eb98IZel6J1+VqpTOk96z1atFepBW&#13;&#10;NdjafK/8hLT/AMgh4GQ/E/YdOUggyZx9oe/2XE7Y7dta0fobmsY++i7frmlOb01fa6aGhOiRXzCe&#13;&#10;fLPDXKy6NejyX0U6lja1JSa0Zzqw40ACnb288cesn6xO5LlTcu4ktCESEq1rfSD+XHCVGIxYtyRv&#13;&#10;uLcunH0FIJGeSaUurujvonoSDjp1fNlpuKFm0BW1CsKQftpSfBUAE+qXqylfddVeKv3GQpxttqcE&#13;&#10;dst/NYcX8aZOP4lrKnL62q+NaVV3ABj5VOlIr45SZo8trzkLTtKkfY+ozYZqNd2N93ZTLfDrpVd2&#13;&#10;uC6cXtfg1J+YuTVmIWGnY8NKx8nicO0Yoql+wJxNuxkC0Qgd/wDPrqDGSwKwXy39NN2uqad9+aPs&#13;&#10;6+OpbIs7rR01YdE6LCt4amlPi1FcTBMq0zO8TdD5KFuBxx67NtUdsitmNuDGMCXWnF7Nol7pis2+&#13;&#10;frpRe51fVhbjLnVt0xBqVbikpaetw05LxUra/f06YzZ7h28yw7gTwx4fEqRUlDN1vUPcPxLOjGYh&#13;&#10;25a/mdiYx27Oqu++0nY9S05GSG6jZsXNOoaKPLVJuoq2SndizQlKjdQqOBamjtURoxVwBLl1O2EI&#13;&#10;yFgEpPb040wYxe6La2VtjzpSNyaal7f6m77nGTbPzqif6jvbYm3qWnRVLWy7BtrGwC+bWVn3q9F+&#13;&#10;M3Tdu6UqghR4ZIUQgH1L6AR6kOlGIxhLpsBjijNIZ/MhFr531B9asoSkyp7ZCxXeWBLx2zTXN/8A&#13;&#10;UmN2fpbPmZKUqvciOlMYMphi2aRCzbM7IHYqRN5sGHIHrf8A4VUXqhK4g3xKmWO9OU41j+vGT1Ok&#13;&#10;sUU2H2NVmJzHGknLsN5y7KMNz+Q0VhRYyjYsdMaH92EmqGRe5iSFPJH8+roaFukKpC1r9LeF009y&#13;&#10;D/Wi1ntB/US3DTA9td7dZrK+lTTvEQ8+x6XyftFGujKgdgC47g/ZNADyCR6gesL6B2xO3dvEYzN0&#13;&#10;rh8aSZfUjHuz3hirYmzIdw10Z/SehzdH78euLXodEs4gvfWF5ZSlc+iLk8S2uZPbxqO6Hdyfy+s1&#13;&#10;1KYSJBVqisfb3YROY+eNaD0VREEVEjRskciOaeddCvZDH4eBkHx5MqOnTEZMY6a2GMp6vMtfGqLp&#13;&#10;DZ8lKMO6oVFBPHAy80Zpdop+Zv323Gt7DLq7ij20Jg9hgjUc48PzqyntSfit0yxOnpqvDHpu3y26&#13;&#10;lPMkMbxdNXxi2VWn4Tl5jL9p6BKMQCQPrt92IyzIKO3uVzQ51zinMcF5UP2svTt6DQyFWtuN+7Xa&#13;&#10;yPl1VQKK15o/hnqUKL0m0TLXNkRFPYAf4gTtDFYBJH7fUPjTaureWRWRvmv4p1KglNNY55hKDsbO&#13;&#10;F8q1bYxaVzNTThfM00bsbmYcqQQPTaX5obGthsH4NI14r9+cm/jUznN4vozdhe2vVKdNGjsTBa07&#13;&#10;La8jLxtSEdsyUZFcurixQjyfT4p2g0qbZuPBvvLQ2mpeAvN7Zx8vzoX63mljOfWqvKGXqePDmtNN&#13;&#10;bAUXQpljgjis7z6ekgXJbglGU/ZPpF7hOUZUpQG6+O69PghTkO4BLvO1cY1Xn3jGk4JnzrKGbZCi&#13;&#10;9QtcLQVvqoqRzXjPxvR9gRq30JYOIkoAvPHqZHMLtUKC6sptJcVwa7tlgxSe5k7riI1l7tUm/VDr&#13;&#10;GzydU71y0q6S7AkYDjqu1mha9mcLpAbwXvmlepnnQqVUHkgnS6cVhmQWq3I9kC+0THi631F9ROQS&#13;&#10;oJSQYjRc5KWv02HbXM/9WvjpSmVl3KV6pKOnTWXx/wDGcyBpzy5Zpd9laLZ3Mu36JAHrVegJe2Z2&#13;&#10;r+UyiXfN+2Ts0ZvWc9QRiU9xXUiSkgZrJKMdwvjVWBZLdZaehLTXBSs21KvkrqSoLJ2EKy9qds/H&#13;&#10;xxZLAfwDz60pZ0rO33wjUV7SKYbzx+1aBGUZTYys7O4XLKVl4+fGif2rpEeqvakU78+zFopnknYa&#13;&#10;Z6KxppcKrVG5ezgMfujMw4UDkRPVARjElZKHUj3L3VKwIjz0/wDbTb961VMVCo0I1N57sa6YfpUa&#13;&#10;1y4NiSxlZZulZ69PnR552fZHyO+MJ2vWrUEp7jQkB2PA+j6x3qQj1JxWf6upKM3LUZUE3jGQ1dem&#13;&#10;MCcMTtGotxyx8rzrpD7H0Nw2lFSeaOakHzTtCsIac2Qkzjra5NwulCOSW0P5fEF7geIPTl3TDZoV&#13;&#10;RLJPisY1aX7WXFP6aaSLZ3cg/vq0vtnlZYmXPjyqe6SmakdPi2qmqlHJs3h8plWbGxzrTu5bvDcg&#13;&#10;dFDqIskct4kgAhW/xoUT37efoZr76ceenjQi6U7ZCR151C6su1HhMcIKK/x/iPEaVqAB3n8QQDwG&#13;&#10;cqTtvCkWT2yy7u2HnQ+oCuS2wxn4M7ak+7gTNRO89MRrxZFRhacsyl1fVS2eU+SZiM/jswVuCSCP&#13;&#10;QuVz+tFuzufFb1ofbku8lZ4r6caj52lQhXo+YTpm07WVXjUReDJbLk2BPK2mQdu68FHYw45I/jjy&#13;&#10;F4YmWr8o/wDDRI0I2KyKp3RxV6C/cfd4TKmjy6V8N7a6nmdvJVxlTVNivf2+CZv3sKklSSOePTZA&#13;&#10;T+pkPB9NWHRzE37fbjFWv8jqsHvjTXYnVWFYZdGfNXUMlM+ek+oajVeoaR8P/LVk22n43DODFeQe&#13;&#10;1R6B1cEaFO6r2r+kSXEo6KvtUQW3toe7N0nMeNUa9/U6lk/udFA6f1HJ0SVZaOtR/u0NiwLbN1uG&#13;&#10;dJBto0RxUcDyQqg7eVUkG9LGDKEZkp9OfW7ZHRl+Wx7/AGQyH9Fd1c6ak+2coBGUOmS7pxJkiKs6&#13;&#10;iuO661zc/VsfHZN2aEFwwgrwyWlMXkKzvXZ8cTKy7F01rPN3lucx5IRvv16B+FDIYdWTKcmmdtNS&#13;&#10;IxZDm5BnWS/FY11OnKIEIkahILLFkxzlvbfVJssOo56qcM7r1G/yc+7NYSon9vsnY9MYdXDRvBvG&#13;&#10;S/bbn8xx/rbMoI97HsjTCQN9xsTDkdVnTJxAhfejCUUEYJVwsyJjU/mlSHxAFnDU6wRtGQzu9d0+&#13;&#10;xF/cBVozlN3UV8v1Iclef4B1pXDqbyjE/TJY9vTc4M9y1tpZlxGo3gZCWyCrX4vjXQf9GUSeTpVU&#13;&#10;a0K/Cp8fNQtCrtPbDKFnUB43zrncTejnhEkSP5+sH61R6w1I/Ny4b7ordcN5rV7+GgR6TmNwfbSM&#13;&#10;nuIUP9WOfBrpJ7ARcNunLhpKeefUFzTaxFP+J8XTcnTJ5tYR6hiy5M8YQHkg8pqSq3JGL9UsurJk&#13;&#10;NsLd8ysLAxcXl861UAjGooR7qL/y01j/ALg241b32xn6lNsy1tqTUJp8zPHthmtHVDSuGGnMWdTF&#13;&#10;KBRcChCN3LyT6iyrtXcuxrJWHteV073XWVEKDGf0iefOnn0i5TIk5RGax6bnvntdW+Q+XZNxIPnF&#13;&#10;I9yFTWcJagKZlII4B9QevTKLud7GUTYlFz7s5Oa30U2tKWJuZpMB48ann+XaeZGB3uuzwRkiCPfk&#13;&#10;Wizpe1EoizayoaAGzfH4DAhj9RsRuvadot+5Hg+dLlDLJvFUWHy8ut3WMsIY4KqdsxnTNmX91TLl&#13;&#10;hpyfLfhos2hLA0biKuyj6Qg+uFVdl3dqaKlRpGgj5KoC7itdt8Z0N+4psIumIuWSei1LypD4GJNE&#13;&#10;szR+RBCrV+HJ3nxCnk8/32kfYWGb7ihqhtlKrunzJzo/Sf1drHuziigSs0/06rh7zyrnwTHTk37F&#13;&#10;os7GAzQGjNhktJeQIT3Qy52aBSrt3WDsVHIHCreVicXeGbmrr9UufGllXaJ3NltGQrd8BqlH6mX1&#13;&#10;7Z9Tj0kU9t6JdM/4q7lFfhDQc61xwqULHYoR2jsdS+eSh+DwPVv+HEIdkuqfnwepLujBc9t1Occe&#13;&#10;3ije61D9SyenPskdORB7WRfbaWC7SeHjfXNP9Y4KnXdmbVsG3bHpIHdLzTWZ6jiSxdLOs10PJxLl&#13;&#10;ap3m5J4HbwNx+CVLpx6kIdkJdR9s+1Xs6mBNwTxrD/iZE63UjKcZyj067o3Q9Q7l8SRrfnbVP9FJ&#13;&#10;x1aEPfPPW0FpdKo9stU+3igsUAz8BSGgpdySCeDx69A6UWXS6S1KRFoNpGxL2/1HzqkulNoyT3Db&#13;&#10;FiVR3bR+mt32oRu67eS6O7wSk+XVJywlUVUTsSewI8kkzsxPjSr/AMH+Az1kPy+jBYUSlLui1FSs&#13;&#10;xDkb43DSRqfUQlWDtleyNiLya6efphV5aOnTnbS+S56f1FjkkaVlOAeKWksgtNMKaFXzlSC+MUUj&#13;&#10;tJ4wPqZEodeUgGLKB3OGUoijeItcedbH8Os6sYlsa6cu4paiUSo3Lc/Gr+fp7q+X02uvp04xFNHT&#13;&#10;cUnyu0U0Uv0weZMosLDPgWsVXQtCq1zcc/bfWR9XGuqHUkok2pA9pGeO6qWeftrSRbCUat7QY3ll&#13;&#10;FMX/AE4zerU+0M/OXv8AHDAyaGjmztpOqkBkqzw0JsL21PlTOqsC9C7oyggcfVZLHUp9wHdJpB7i&#13;&#10;kDYW9SofpwAZCJ7qSWG90OfOnRj8QxWurUCPhD6cxq1Dpy9LczM89UbsTLVKyScQw0Ke0FQB9Dke&#13;&#10;4Cr7msB2sy8+UTSTx7qv9sg0bf6a9kqWTPMbV+HptHaFVUZqPO91vmAo7eBJwedrtw1gG7V/H02i&#13;&#10;rx7gkO5hI1K6y+NNATba9ufm3xr1ahMoUjZFPn1XrBFfJlSbZZRSXx8o7q4h49LWejk00NMkBfTh&#13;&#10;qxG6qx7lbtS8EnSn+tobGKrG6aXnuiOGWPRLM8JimeixklDXRmeh6hc7ra3nJGpXRft3ZWUhODPk&#13;&#10;n1Ih3Jchd7liImCiLwBh0aLEHt7T4vIqvdfK3nVZf1BXTTF1ObHRrzpqXNro/Uo740whqSSSbod9&#13;&#10;oSggipVUU5Z8BDwPruiH5schRcTtY1Lh7XEl/nSz7mxZoSCSyJCN9vuj+kP41SD9VsGOepL3NcnS&#13;&#10;v7c0Lbc9fD367CM9scgCP244bDAydx5tWXgfRbn1b+mZdyBFn+Z3EEVIlsJSv+qR+zqL62Mey53A&#13;&#10;I9rOLaynQka4HnnXOD3slJL196xweCgTFizNUQoJFe1KUWjPqamlidthM/tAjk/faNj6XtY9CMWd&#13;&#10;lynILybgmCIYNYTrWHWWMEbhCKkXtWhRyst9KXp2Gb5lRJT8U3wxaA2lDzK6vf5U1Pe4zwpTTG6/&#13;&#10;tIieP+f4nWxleRqbbBUuPt7b5k4TUSMbhRHAwOwnV9rcu6t+3ceNtWZ/TxPLTpVuoU1NV8u2KVeC&#13;&#10;mFctTGegI2YTqu5CmbRnmoBzKpf+SfUD1Mu06vb2Cdi0+6w7g93DkXnU/wBNG+p02S3LuCzCL2yb&#13;&#10;j/VshroP+neiC6r9O+bjOyHTOmyrDQaTTVLQnx54TqEi+bbLPKVa6pTdR1Jw7dvcCM31iax6nZ1O&#13;&#10;2XU6naxiLGUZX304lBdjkNaOAZjjuIwsbtEoGRs8/V1dL2tLan9ypHTrUJrnKh8DdK6hdtEsuQ5z&#13;&#10;Fg73t0uBmK6IqE1orX/EE8E6JB7biIwvKShGhSS8EvHG2no1K+HN4kqVX1iV9dWB6IIeCO2ecfuV&#13;&#10;w5zTudLzlo0Rz0y6qkLUZAsTukyrxDU1mZgrj1WSXvlbbc1eMWjEvfj6acIU1W3C/X7O+ijT4qqM&#13;&#10;q7iYCW2StaYvkv5asmnNLRmrLVVWacyiLP8AcftKsD9hlVb2ZuLjDRs04N9IZbDAF43zWPnQm+im&#13;&#10;V4gP8ua5qZMOBHmuqV2Wikl3YjPbKI6I5504toPP19H0kwBTyK8F8Y3u86VxzfADmPHHJ/OhPrD6&#13;&#10;jm6hRNN4Yp+RMdFp8iu7VlhloprLYMnZgbTrnKHgLjRWVTxwvqP1JWxEG9yqoWsdvOM/XUvojStU&#13;&#10;LXNpw/F6rP7lR71pPVRZ7Apt0/Ns1BxXc/ZK05VcTWi52nYUVVAhwy/Q9K7Y7e3FyI1Q5BDb/XR4&#13;&#10;lzybZBtVGkvwaqL746hCuau+XT77PldP6p0/+4dsjXu0nyPVot4lSVRKWXOSv7UZk8+QrxY+j6aT&#13;&#10;jCUwrqdLqdl4O320Je26ai+pmdrLtZXDqQJ+1TvzdOxgDXPr9TH8TdfwPnedpmDLbug0VW4niTwM&#13;&#10;XNtEX7Evu7Q1K0XuRiSfXo3pE/K6EyVjuU3j3U1gTY4NYb8TXu68e2pDG5e1KrsEX9Xdu+eNVF6h&#13;&#10;qc7NGnq+bbTqQxQfNikWbP3SIDxv5O8qvlnTtYnx04CN3H69XsGMIRh0mLBlJlP+psuxOdZmfdKU&#13;&#10;nqE2ZE7Ice3NSzitNX2H1ln3xMRJMvUjSqoJUk3TkZJf8bNLsTtZ2m1nVpdszzwSCPUH1EI0X3rE&#13;&#10;iLd/m1llJvgxfOrD0XVZdUCmPUVxjssCoHzV/Grh+yH3yZBj2dOyyxasfzB9zvhey1tDLTVHv/f6&#13;&#10;s0zMxQCg5KNwAeKr1Z05QWcJSZQe0ER7aGXa/wD2sbt1tPRHUYPbPp9kWBJKGMkZEWRz1Nq31Zb2&#13;&#10;F1B9lOp6sOqg6nC9c+46s69PlaTz5neWd+348qVnFf8AH4zLx3fwSMn+KQ7PyyUa6cojBg/mSjIc&#13;&#10;Rkl9yc6svTqnUYqTFJXHss4QQAfpnVovbe/qJ+DnKmeDp+y2jNjYNuZ5cmk6ZHg6abzjdW1YMtCq&#13;&#10;pp5bjtAHrKyjEZzczkBJpiDVe6MrpppTfUnON+0VqrM3tW4bhqxXTNb2sutk6lfZTOMwJyQM9NOr&#13;&#10;lP8A4faNlVNQkKyJkzNOihCAeSI3WFiRiwASTUn2kdu0dy3nT3NubbNjJLhzjTGyzWW6MaSc6Ma7&#13;&#10;LauoZkZ2vO8JPKbmZznWJaO/JOHcRlZUH+X36DFwt8GH4xm9nn50yVDm+Vatb2vzTrB7j0nLbNXp&#13;&#10;eJoHRnE7Q1slXrF5Pes9UidE4WnpMSZZAg7goLfz6cA33OyNxHfF1tZWuCk2zd2UI4R8I6rv72Vo&#13;&#10;7MeCGaQDV32/LPKyaNEPjRlOypYiWR31a10SbOOyywKHsU+p0G+nayvtBe5Ejlw1bIxVb6WQEgAp&#13;&#10;Vji78D9c6o3+pzLo1+5xbb4YTxdCnaC9OiMWJHSqVnr2JJWpLua1cdVmFiA82LMnPrT/AIbUI+l9&#13;&#10;g90+sizn3yYokoQv9WwnnVV665R65+YAR6Qx7MRHful/ldxNtc+v1A+XTR1KD6EXLfWJwGu4qxmd&#13;&#10;CqgijfjSGpgumeZ2VRm7TyP49bH0zCoYe4Le320pdsjaUdr86x3rWXujvFli1cXnDuS3rxoJJbpo&#13;&#10;zdNWi5+nNTFRWmOyeSyB7h0LJ3SJZR5Ucc8t3D6XkHEm96Mpg33PukPKG9aibVDuIw7oNghHNgX+&#13;&#10;l0+fa+xz03I6Xe2fOnny6KTrWXkdqeWpuqMs2F6o0AF5ov8AA4/iF1A/MkJXchIGvaFBnf58auPT&#13;&#10;SHpx9zKJTFRb3tvgt03sdYPbDo6d8ijbHsNNtK0zJFqSzz0VczcFoaBcUlOg8SFVcqPsAcSrjJBj&#13;&#10;SBStNoeE5/bU4TuKV7rEkdu4Rc3gb0e9PEh0ErN6bZnqYybL6K2xaMMzU4661s4NNNtDxoidJQAU&#13;&#10;mvKkJx6KPvLCKQZGCRKTmMU/pI/5tPKOnQsju7JLJjKOWDlMyUrt/bROOp7sUsOiVb1hDcMfTzHx&#13;&#10;TM530pSmSBbv82wdrmfTmBBygBeCvpCOUaFgSkquSOJpxE86STQYs7qNgvuzG+U4NafR8kpe4H6V&#13;&#10;5umb8s9DveIjbNeefqjT8UqbNhjiPUMVmn8rp+MtNKFnBDL2+pfR904IMbImZFKYcb9rwuo8zt7o&#13;&#10;CUW4jKzuSrk0CchpgRXCt3nlXalXZHhLbVZTjo0iCaI5rk0kaTbNmktRETgBwFYgj1edIsxdVu3Z&#13;&#10;9Eq71U9dQ43Vy2/U1vac2fpGaZlYGOc1zUzdUu1yxziSNJi3NsjtZaNNpBUplUEngjiwiVX/ANDj&#13;&#10;G59N11V9SpXigtugKd99q0S+2AW6lnhOGDpC3jkU6DnWnUt4C+Sw3vngFbBbM1657OSXmyK7KSPV&#13;&#10;56RuNdvaBjZV3VrWe9fGiSPdmy0x7v8ANyHGmH7UaPz8ENk3WR2alnXIe944jTqDdMSjurwcdN79&#13;&#10;SNCQJZqFT3BQRb9JvlsQL5a3POs56qmspgv5kbPzqyvsmUGxbKxcd2i2WunTLn+45Xn089ObyvWh&#13;&#10;zv5Mju2mRKCMgqIoIHqXA+3jAnmvp/fUCvcPFbcKefGrC4gsNmWfhy+cilBqxV2UwF49O+JmMJlc&#13;&#10;+OGy8F82zEEeodV4b79SB2DNgU7GMU65+u+Kx/F626WtqnI9U1y6kymFI0pKMeoSFJ1Z5VkoApNE&#13;&#10;m0882HmeqFmPA+nY/wCfzoQVeMZwW1ZlfA6h981zq+jPXb1FqZ9FZJpR2k5S6vnw1Q55zrPHOhJt&#13;&#10;UgIvAB4HprTvdVxi/hH+NLnBgTBnm725v9tC0ox1Pm00z5zRl6brjozNSA/t1WhqpgOQW/tqTSNt&#13;&#10;AYJFKE93cxK+kasH61Q3x42o13ymLAunwb8joi9tab2QVqstU/jS6gNDeUXnp07SkMYzzRc2c0zD&#13;&#10;Mk1SjqKKGIB+xI6NihW62+XQOpXyXfNlb86sR7VskIuiTmJ/++o5Wo9L6NPUk6hnnRVpwhVGitT3&#13;&#10;N9GP8/x9WPSn2359qXu5yD4rVL6iN5q6Xuvaqaa83qw/t9mkWnNaNOFcp0mAVkfex0WE5n6JyrKX&#13;&#10;Aov4ooXuI49SOvIlGjNHh/VyHyaq+tGilLR7U3Dm/nOukf6Kz7fa+GaArNKNQcuOQWVVbk8sGUMy&#13;&#10;j7PbwOf9evO/xr/5oS9wrfDuOdaj/o729WRR+hmoVmqr4dWCwc8hSqo4UK4714RT388dvHAbv54P&#13;&#10;5dw5+vVOgF5z5Nq8fXXosq3Mj5Hc8OpEIjQXtLF2UOC7AdxMwO0kcfiU57vvggf6/wBKuXh+xnh+&#13;&#10;NNMvz8eeProG6wn/ABdag8usaqzEFe0pweUYMSeDxwOQCP4A49Bz+YO9pjGc8+caB60r03UXYjI+&#13;&#10;QrF1trnX+pB7er669pp4l11IPIl2wMQiCfIUlSp8q/58ffH169A9LJfTwqsQjbeMx4deaTD8+dV+&#13;&#10;tNz+a1Tv3c1ESLOxM20ClXLmU6G7B3nKkuWMj29348cE8f8AfpnViRWrd9858Y3rVj0HNNXvuCVj&#13;&#10;C86UfULfFnK9mo8pNRLTQBAiPV+IhaGbWA7SWaX4d5bkn1X9WVQU3P2yVachq16RsGHO1H3vxoc6&#13;&#10;nDPClRiFFOtO8W7Y3orV8NPjzVlURWTURqsqFRE8dxPPFb1bugtbzd8bfGrDor/VgimLuvlT9V6H&#13;&#10;9peSyOq8O6gn8hoOpr5YzJcU8Q8spUxR8avZjzQEdyLwBHnaLj6FOfobmpvSrIWA4syjezxrT9j3&#13;&#10;Euqagl47sNhLXlyEqlZZtBzlQnjQK08mQypIqBwncSxK+u6S9wU2jun+al+V0zrGGW5GQ3S4S/2N&#13;&#10;WQyziuxKVSbHNo0FHOvVLLLHR5jLoQXdm7BDyAxDlVfgD7H1Iv5Nv9ePGpURYGxjHbbfjfzWvHes&#13;&#10;Y8pLS1JWD323pPRW83DK+iNX7HqvaTSDuo7fpCOR6W0++cm5x+2ngnJijGAD3YTbSw67IRNZHPNo&#13;&#10;2jPp3krVqmGTVpz6qWjpEoxrp0aKJnv2AGcwVB/36g+re2MqtrJjf51FnGmQtCO+d8iO2dcdv6jt&#13;&#10;GePuzqXUMeQyrs1b9Wy2orLH/a1z9KTH1SyVVk+Y2rpPWcWPSnFIBWH2xX1U9GFTWt1B/qssQr+m&#13;&#10;3PnUbpsUBLRYrhrN0fYdUQtfDLeKas2yuyl9Jt1WRd46dWmiqp8rsqjszta6rwGFPyBILAXUSXaZ&#13;&#10;KA9ruFYrVjFKKJVdcp4A8aI+hpsbpWQjN1SqladjrXo+fmQtQSDy2Z6aFqswq28jkNUMV4Uj0r23&#13;&#10;vL7Eq+1a6v8Atk/O3+mnta/VvlpS9sG5tUZ7raolt2mH9yKVY1XSZCIrM1tnx0hVZB+AyuvHqiCO&#13;&#10;1SP6QcEqx+/zrTXI2qsSZRtTu+Gqvg1jy+efbOvUom1OmXN8vTWWFtkmLeDQTd55MlqO0dEzdAjN&#13;&#10;9B+wfTqv+lQkUuSPkxufTSin9cV7WyKDLGFXA851NzHjrGyzvn1xSKY4WWVK9IOKtCuBOm6EvJpV&#13;&#10;byp5KKwrNQhPb9+mvixLbqwb/qZG1aeBhzF7SrRY1/SRdz++veBaZ/DqCdW0s2pbVW1MzLAxJl5f&#13;&#10;iRITGjhe9k5Pb9cgE/XYXPbUfBv/AL/fSmM+5zchprgaNr0VMuTU0tlsfUvl5qeJ9UKybFCtJLOe&#13;&#10;qWqsBjgRndLeQT7osfGW5T6JHPyPG5t+nTn/ADclhkrJhtxej3o+ZcunZlOKeRraO6mZ+oZ0TAsj&#13;&#10;R59Q6pRGE1zbtV6HHhhOhJZe9QOPReDZI4cb3wfMTQJpeQC2/NJha3HRSLJi16OoOm5LZMhlk6jg&#13;&#10;jn24z1KWVGl027VXNmlgzB6vt6nkr8vNyQAO7gOhTRg8Zpq6XnLwaBLG97G1ufnzWiDHUaEy019T&#13;&#10;1Uy6jQMMv5VG+6K8M2HI+cNPBufUom4ZjZSW5mzHhxtX/wAmjl8umuLavms38V8aNMsKxTOozdRy&#13;&#10;1zIvSOoZFy5qY+m7bPTUenoXSku2iPKmj8PNNm/Mqqg+pMNygVyl4zgc6hzzd3W1VW++fnRd0grV&#13;&#10;0GxU1vplJqSaKCeOuS90m1cdqzRla387c0KdidjoVJPEqO1G+/zXP0++gSxZvZne97vG2jPpr0Z7&#13;&#10;DK8Eq0V6dm00ByOOtUjD5mrNNzyBTHrjA6q0JXOgIXlifRy/kKtcYOa+movUjezVWyq8G4/XR30G&#13;&#10;Zhn8LvPINQy3x5c9KNLXvzBsGnNPzgOvyVy/I0VaasNADKe0erf0MaY25Uo8/SttUfrrvGaKZZ9p&#13;&#10;uJW4asZ7TuZ78rCDimjI3lmZkHtGXO0avEcfWQNqSrt+Tcd5+iPW29BvCjesHFc/TWJ9ce2ednDg&#13;&#10;EusB510H/SFHQQZJlhRYT4mWKOpijx8dG4mk38ey1AoJZx9t9etB1I4Ob2q6RNq+NZsv82bsZt2S&#13;&#10;5YvVhetXlL29pLUYAZb2CJ9s0ITonBPBYtRrVJYDhWX6+h9VXq7/ACpXux5+n99Wvpm5BuVJ/b/5&#13;&#10;N64m/wBUVystKLd3i+xrSEFJrjyvnwYpTcMyeS4vppYIG7TSLOB/r15n+LTjKb2497LfgNn541ov&#13;&#10;Q46peCgu+T++ubHXfmacVN+OV8y9W1Ho/VK9S2RenUOm5NjYtGjL5kNdFHvQHR4m7wn4lkT1SdSS&#13;&#10;QQpw2m/w/Gtb6dO+Mcf9vBZxjyc6QPUJ1Xr/AEo5Wnipt6ni6ZKs737+c+pemd8exqJCPWsHxERx&#13;&#10;N4ZtK0dhyPQOnJOj1YvuCEp1goct+WF/fVrKPu6aNNxic2ogfF6evQBVtfWtts+Lp6RfXjtPR1G1&#13;&#10;hCFtUK9KfG3YGe89yTwszheydAeV7z6qOt7oRiSuNdw9gVTcxXjU/pWSWvdYNI3RQPjVUf1h+PgG&#13;&#10;jp+Dp3Tnl1HJ1GebFXOeotLXn3PLqmzPWtpnOodJLKgp4BpQuqkL9d0Y93VJ20MWxo2oP+4dL6u/&#13;&#10;y4lAogb43uzbc1RT3E9ayoMkcl8lMhweFZpLXd4Cestutaq5TWOdGE7VBRnUKAWPrUemSqbu1M3E&#13;&#10;/pqIcLrL+o7u5xHtQKx3PMWTdGDfSU6qUj8fRbIeqGY1+DJfRMYzK7Rha16xWjVbIhGzKO1WhpkB&#13;&#10;NuGPqYHcoPbfIC4zRfnbUYN2tsOTPkfAaV/XZY8jQ0Bqr0VdFs9utCQUaOoPBGeVILR60pSo8fye&#13;&#10;3x8hQrAN9TenskrJdvtiVUThftqN1bsRuK13f5qylaWfWXvKWymgJIX2LK0MhbmUJZykLaSxK8rd&#13;&#10;uaePgNHtU/74kwMYckzxa9rYPFGoclJS8VmuHuq8/wCul7o+RJL2HaXfxjNSSt+F5ghDOLohaeWL&#13;&#10;27FVyp7ufr69SI7B5iW3X9V8bL510Tgf6udr5H6a1v08Nz789vH4vkNOoyd/PVr1L+eVtlEzgIFO&#13;&#10;GSV1TBPJaaoFJ4HqXA98aqWaqgEDCJvWh9cSMbJA1m1zuifG2v04+ycs8v6O+zLbmnpOjoejDn34&#13;&#10;7yCYjirY00tE+RpaXyWS5ekftSnPJP1nfxBk+ooWIBK3A5v2p41tPw0/+VoMqXslFprJ58Jejr9F&#13;&#10;j1o+5IR6kk6SWVNMs2ooTXp1816Got5Vc6rTx3BgJJMQ4bj79Zj8dB9Mf5sxUXcN3yXq4/Doy/PV&#13;&#10;Sxjvv2C4L3TXNr+qmSYP1f1ZawSXUPk5aCegrpvp1/Prspt4FP8Ajz6lHRNytU/Y4D8BuPUb8Pl3&#13;&#10;enUDtIyFjf6e0iWvJrvxmj1XTP6r6SGF7+5W627v41bv9OO3oHRrz1a8idP19PL7d6HRvx7V+Rns&#13;&#10;s+nwzpKozw74wbYikirFUA4JGW/ELn+WkXujKXaNEhpFku6+Nbf8O7el0v1WPTFRZEnux2BuF76s&#13;&#10;H+m0o5vefTsenKlezXPpdELmQzac+vRovqYozP3ZadNqzoR3v3gt9Nz6T8Nt6ljbZKr4a2+HQ/xi&#13;&#10;no0hgkWWU8X86u5+vfVN5671XqObrGDFTPv6Kkela81TtO3ZKEc6nqRzPPT07GkNWlVzap1TPyjn&#13;&#10;kcetF6WJgY/qwtlIOfvrD+p7u+aOfCZFjx9NdDP/AE5ntk9qfqbqzznfPr6Q1n1zBXNSA2nYj45c&#13;&#10;FnnRLkQI4PhKt/36N+IP+H0Kswhv3OKW/iq1C/Db/wDWoHdkcX5xXxrN7Q2uvuP9QbLOsy8uqMrZ&#13;&#10;Zs7Vn1TBG2bLSRCh2mpLTbjtS5A+uPVN1C4ihhvxmKjQ8up136lX2spSTBtijH9tczfcudOofrhT&#13;&#10;E3I6cvXUz5SlAlPMkG3as1CgFLwDZ6HUhUzZ6D74HqX6Av8AKErut3q6aH41H9bmaFYazfdacni9&#13;&#10;9dt/6fWOXpPTNJnnPV26OYP2UekZ6zTUaic2JJmatWiv/wC4oCDwB9WvqbH2uUl857e1K/p07oGc&#13;&#10;gtHje7kl6rJ/XBtHTskESJvt35NMKCtFcMkDNaeCTDtbVSDHPB2ParP3Dgnn1gPxxTrkrj7ZuF/v&#13;&#10;q7iX0jO7TW9719+dfnr09Vhs9zbtkZHDkjq15ZdP0SvPR8tMLHVl1aJXRxCWhC6Pde+aFRMhWJ9S&#13;&#10;ejFj6bpCkljFnITZfaxs/UG+rDoWRs2yRsbtLRrfU97atHZ07pirP/jSfqcnrac++UunUxIuU2mh&#13;&#10;S4r1CWesmzu0pRfhCCrejtxuQgvu7jZ7ihDL+/OllIRNx3P/AIcJepT9ThlbpvT5b7nIu7qfUrwp&#13;&#10;DLWj5ckOj6Rbfj8LlnnPY+nBaygWcUHc57xxL/D1j1yRlOwkKe5Fq7OMahesD8mdgHbJKsKI01T9&#13;&#10;tXp9j5Zb/wCnz2x1TQc+1v8AitseVNFt2KOPL1KlEofGavm06uoYmXtoWnaVB/KevTentCqUjAcV&#13;&#10;mjXnDDu/OlT3fmzT4LXHw6tr0QZ09qezM+dNOWSdXx/JGn5NCz4+lUmzpuILvjtbZN+a8fsDtXgJ&#13;&#10;9WMecj7Qvhzig8arZlKdqe7m7KMjeW9I7+qD53/vOQ8jLF9kHyyu6q64o6miNmnOjMaGEaPBNWth&#13;&#10;2ZpotCQAfVF+NtdETeMizlqqzeTVv+ExGe7smOAytca4oe68sYdf6nfI3TNOy2zrHbPVptp2LXH8&#13;&#10;id9OPVK88+TNsWGWL8u0NcKV44Y8+sdKStSJUdloBHPDd91eOHXoXorejBsumlu8HC/pvZ+uhHMj&#13;&#10;vGn9yz5m3UwYpNG9IoM+GVpP0/P05E0Iso1oFl5akUGcdquTxwzupsuiS5EtrKvKb1qeBnuDu7TH&#13;&#10;cAHdYAVRZRokkunTIbL6MOS51DRX42Ssum1pm8dh0/xwV6QzJ4klPyk9ykH7ZvSjYB3BXkUHF35d&#13;&#10;Ju+5C77jte1lugePrqVrnHZjr42yePIro4t8jRh4q6al7Szzp5YM0yLKVGrxk8celvcs3QdrUO27&#13;&#10;1wRO32u1qZY0olPk0RdG2aR0rHo1sJaeoDfjXRkXTk6wN2fPPQBCCsK7lgrK+lZMkUzUDsGK8euA&#13;&#10;7kDEUasY54t20klq3eVjuSxvR/Vozxa8WXrb1hm6osbZumW1C9Etm6VupA7UtGHadKvOqDDojRwf&#13;&#10;IQp4Poj3MKUcoVYyLoFfPxobvdOQsW8791G21ancWvTghiy36rbXPpm/N1FFfvmc+vwsa0wlrM+n&#13;&#10;qNZmWnx050RTlG7BwPTWm6jV4ebDf6RK++h0lZvBv58fN3eiXBry67ytqzSlgeMIUpoyUXaLfCvi&#13;&#10;0acOedMWnJn2nsgjnRSOSHJrKpHb6IA3zXzje/m00CVh5u/jYqtih0SdEq7X6NLRq2Wz5L0r1XR8&#13;&#10;uo1aJdQwVymg1SnGrur5WQJMSocq89gVvo8XLWy71izfnQZmDOdv+OiHDh0neq06Vsz2ho7HTpWm&#13;&#10;FfMuB0We7TTfej68jmi1WAqlM8wFH8ejQEkSwJXm03x50Ce0nHBm78n10b9EydNQT/tD/Iy6Ndzr&#13;&#10;0vRY6E6llhpW0Lzj4xDGdE6d+ebGVq8FeB6suil+3yZM4+nxqv6qitJjY58jXnRp03HjSMrjFbJ0&#13;&#10;9cz9NySBXBlB4tkzdXmrlZsKVyJSmdHLTRlAAA9WUcAb/azVb1FvDTb3Yzvn6XqYnppiWfn6li0d&#13;&#10;UlWk1lGDalaVtlI43jsWgmlHzvK7qk1byFiW4+hO9O9soI5UvHDyBtqt9QEhoopT3UlDv5HTm9uJ&#13;&#10;B+lPdvkq0Z0OzS1ec7iaBDUfyZRWrFyi0+34Yfx63Poz/CPofNcax/rmp1h7i4lX9E+XTD9tjSbP&#13;&#10;zEL5Y5LxSbihrkC1VddGJdvHqVL5VNeacKxbgcetF6G2kq6P7X3ffm9Y/wBeZaZLGUo2lUrbGuK3&#13;&#10;1bj2RPRb4TmaTYLmXsl3qPjhXpNVFCZvwXahQ/a9xP8AH8Wq7XW8dsl3ePtqi6iHde6njda40/ES&#13;&#10;hVH7Q6iQqEf/AN00qeRVPAUDlnVQifRX6+uPoXWbjKvFVfjfHzpYWMR2924YovHm9c6/1rFh1pc8&#13;&#10;6pOCRZPD435NE2ZklSKK3Hl1VtYUAPJROSPr1RdMvqyLata4Hhvy2/XTfVyCV1tFSIbYtb8f2dX0&#13;&#10;/QzKlejZEJ7Zrni0l4ZTUMyKCAOSjuwdGPHaSo5449Xt9vSp8eLug31X+lO5cFPUlvvXz99WA6p2&#13;&#10;58lQGU+ObD/3bOFDzpQqeSp7ByGLHgjk8eqrrNRUa5fob/Y1d9IJLjYeDdP4+NV892ssTMMFoUpS&#13;&#10;oPfxxyF7aFxx+LMncAP4Hd9fXql6rUpN34+fn6andPMYxwONtyuU5dIz9Tzlr7f1KeF74YkuUZn+&#13;&#10;RSbNaYMz9mSoaSo3I5XgEceqn1iSFE/3xj9jVz6T/wBsxte/Bf8Ad1y79/VN7j5AFI5dNddrxRzt&#13;&#10;TduAduUke80NEkyIhI7fo/XqrP1IFVgbxTx9NW/TM4p2K5HgzxqunXmxNOlFdZJbe/b5ljTdpeFc&#13;&#10;7SpSeko/yFz1pmpkmO6B7nbtI5BJf+2Xjn7Gf51b9PEAxYFcGcH11qZBjz9NmTi1Qk3VqSrGdbeL&#13;&#10;Xl74rn6WfPqasrLo0KczD9zRhUzX7Y+gzP8AD7qVTNOEWuePjRYlyI93G9FjveONLnq3S31aehrD&#13;&#10;aenhOnX0ZGzppzyfDbSbvTNt0O7T+MKUo5vRaP3dwYcfVdKVM3CGwO8Vrd31PiNRDxbgvZ8c6Zv6&#13;&#10;YWlD5JyrDHQdO0bw+5mGBZwOt5xXVXU2XFA6INKOzxk9wooY93IGykd0bs3FckXnbJrgHtTDT4rO&#13;&#10;arnSi94w0Q9xa9kQ+5ek5XjSq1j5dvWYdQhKsUwVV875nyStmPWCEKeNSjq6n02DdCUu7VNUl3u1&#13;&#10;p0uEyN1WKy4rXn2k9t+CxrK2PpHVNlR8ndPJj2Ztd5s5yW6nbUJLlx6Uz2xg9rVs7Hngcenyod7Q&#13;&#10;MxcNOEDP10z42Qb8l5MvGkx76BG/rWnqGrDjtsRa9PHVNVs1YPeLdPp8HJqWct2xdUp7NAZWic/J&#13;&#10;mHbgA/Ql7ogLnIF1yX4Prqu9VZ3Kltjs0pVUedV26qUkto1p09r3miLKM9Mm17chnqbRBtrLQgXL&#13;&#10;y16q8SZ3VE4B+rjpZpy74xitv21Adrv4vi/ts40pese3Jzx2X5WWIzT0Hp/SbxLxSb1ma3nXku9v&#13;&#10;/clgjTRyG5Ug+nTAV7jLg5T/AH0GQSDzG2s1jOxd6r37glsz5bizHUt9sxBEsBGOexUnOky/dSjz&#13;&#10;nQfIDDwKCDwvHDYp3NNFXQDfl/8Ak64PdDYssXejh++kz1CmcbEpwsrAeaZdGdtIaomMxW7KJ0m3&#13;&#10;jHBYq8kLAcgekEzu5a+PvzWrCJUYvxslnw3zetn2yZz6drnafOXq/UFnMKjh5vKndYM15sxU1LyV&#13;&#10;qhQ/HaOAvpZSy/Rcu2LqjjTgfNUWDzzx50vvd+TWy3eU72TOweQ7VzmfZ3K6FVZUTIRKTsePuxAJ&#13;&#10;HqP132ucON9n7c6ddUF33XsYziznSV8ea0dWp3qzbRSFXxpURS0VWZz+T8mV7fitO89uhR3L/HoQ&#13;&#10;yGMQBiEqkjKpO6eD40eKlxpq6swAH2r/AF1GZrPLI2cRei3jZJwkG8lQCoWj05OceAnyDyDvC8BP&#13;&#10;RWmXd3BSK8HO27eijUQI33E6N7yG+2h/IfHevSupKvl1LQ9NrTQBRiQO3PWpQ8GYoEbudeWH0Pr1&#13;&#10;3dSYxnhd+D5+dDAWUWLbkbqmsC+NXD/of6hm6Xu97OdenBT+5dNRDSEZYn7M4poxv9LoOmk3E2fu&#13;&#10;EVUgD8h61/8A0yg9ZXs9sMuSRkr4XWY/HCT1OkAyq1RRKoUrffXbD2tpfR0+xE6Nf4nZZ49mGHw+&#13;&#10;3zRskOTPXvOWiZlRB5FUAtwxPpfxQ/x5oW5DatvH99TPQUenit0ALdrwt/Guxv8ASNH4H6JYvDPI&#13;&#10;+DT0DtRheRbMrHTBIKxY92xIUzGaUH1xx/Keo6//ACr291p0w9oYU+N/9dQIl+u68gS5S3rNFVX9&#13;&#10;tVV/qBrrydU6V1a6jTDo1XiuqGc2Xp1ts6Tya2VVYWnIYLeRASVPCHgrwPOPxQ/+WZJsbuM5cV86&#13;&#10;2P4WXClMyl7bcmNULlrzqTo63Dfo0XKwF4SpGPiqWlCeHGtq54dNtMwZauTc1ZqEfnwIBsxGJEiV&#13;&#10;5vHPMtXkksUtV32pvFXzrsX/AEI+16e6Pd3trPLS/TUzdB3b6zm6lkznpuTp+lc9R4wuiejp6T7j&#13;&#10;+7Wf0vIB9VP4o10ZUdyoVe+ea3TUr8NO71PRje0pLuBHYrz9dDP9U/sfHn9+KdHUNuk3966tGyYq&#13;&#10;9Frnh0DYzaBl5MT85IYhoNh5YVQKFBI9VfoRhPtIlhdoWdyUdxv2/wA6m/jEYx7r3siZsYse5uPN&#13;&#10;la6v/rDDNH+nz9IdOMQOfN7Xx5sYmtG8fT75s03mvPB48fzF70HdLtHI9B9RK+tIqrlQ4USgNWHp&#13;&#10;mvwvoxilEkut8GK4NVY/q/gr/pH+muRRoZY5hHqFc3Kwz8Ntzlgzlfzz53lVGiB+I+vvn1S+rszj&#13;&#10;E5Nt5GNfs6ndE/8AlEDdQKord441xr/oqXLT+qP2x17NeTDq2XbsfOzE9Tvn6jmjtwTuO0D5WCUm&#13;&#10;lr5sQIdo+mT62PoxPSnSbewI2GCUWrDgkusR1S/XdOY0y6kVrGJefpVa/UL7fxLl9t4up5LSA+dv&#13;&#10;zzwcCmmAdx2zsxXt4Zl7aTB+g4J45+q31UbZq2kaZFF/I/Gtb0ZWDfbUwRzj4864S/1yFoe4de7f&#13;&#10;ofElt9cQ0DGROrXguhLurMrPGXhzixmOFdgOeV49ZJiS9ZII90julV04njPDPj+NT79/SZS45vKm&#13;&#10;H/5GufeAlr2Rdy8pWeKydNjdxqzZYuk3BozUytGZ4poiVz6Pojj/AFbSH8qNw3gSGcu1jJlbFT9W&#13;&#10;2L1YxG33GEHsF7qMNO3+umJ7YGa+lmxTyF0fdWU/mc5+o6YsMhVxZs5u+lToJVLIXaf493Hqt9T3&#13;&#10;EJE2SXuRzCLHuNjHbisaff8AlAXuqn9Ttbf/ADGlh+sPT66up9I6Tjdcst3TntDa7yGqnUt7NPHv&#13;&#10;bM7sc2bLHF1PNQSQGtZErwQPWn/6Yl/7kpb90Y9oSIkYnuFN5SsdUH/UMe7o9MwlLvnuls07RAdd&#13;&#10;tf0fi2j+na+l4L8fX1Lqnx+n62azxhq6VWuWBeD8ZfG6ZnzcJ3RLsCFPIGt9UV1YfPTjbdON7+vO&#13;&#10;sl+Fnd6T1Skvb1Lp+IWYvc07P6emzZv0/wDdc7M9Kyv0bJeWg2USph6Ykkfy9nltdlEpiazGaZYh&#13;&#10;vsc+kmKU0jkfODQvSNfm3zNv4p2Hxpqe1VQ9J05aZwTkSmaSN2vnK6ZBjaoQia+NuBIgFksO3n79&#13;&#10;dKu2TeXNZKap0WNyTCEcLhW3x41y0/q7yJTfpSSzpGM9nUJ0VKSM/EuanUNqyiO675U7vCODFT3c&#13;&#10;nkfVD6t/xJXVtGcj3OBHa3Vt6IiIm0rlJMUn+3nXKvq0Z/OwZpaKR1O9YdQvXO4zWxVjLJhtAUmy&#13;&#10;BzRLTq+ZjzqCuCvJ4Z07Iyx7d41bIktyGtaHp5hClb/Viin2lX/Nc6kcM8ubBsVTbS1c88+Z+nUR&#13;&#10;tEKpcTRtea0meffVXH4UZVDc8Aj6WTLuwBkXuOHwm+jAF7uwJnG2Tkda/SZUxxZ0ULmGzJKtdM01&#13;&#10;Zvnil6Xta5g4FMs6AMmcBTpZePtSQk7ayWWlWPbWN/PzpDZrBktBO4xu8mjbo+WNND5ty4a1Gdfh&#13;&#10;6W6ebJPO783z1eyQfiid9WNadvaGCjnjhipkst2HLWBK2TT4ncyGlTD22drvvtfzre2UFc9rpGpx&#13;&#10;zNbBM8qTTvpNshoUGhSZMXW1EWTKD9qPr0kV2svA54G+DSmb9r2j4oHYovnfW+sxbSDHeJ2nkfNi&#13;&#10;mi0afUMidLGbTLPLQE+LZUDjqM5ma0YsWU8gel345tzSPdea3+NNl8N2Yv8Aqopo48OvGTDKCM8F&#13;&#10;hPZGK/27FM6GmJqDecw5z1aiU1BSgPaM7snHaF+iRtXhW7/8G9baHMA/+hwXhzdfN6c3T3wdIn03&#13;&#10;qSyGPqMaaJLonsnXLTpubqPyBub5OoLDJsMhSCKO/JXlQoI9HgsUle1IO5jJfk1DmMhKali8Y5/f&#13;&#10;U/0jZgchqSeMdvSyzHKjSv8AI064tW6y2Sqtarj7xU0Hc3PI+iD6sPTzWdIGUrze2NtROpCUQqmt&#13;&#10;9sc7n+ujvH1BMWrXSHTreNn6dgkCi65Tg2Fa6tviK2YU0eDHKhRfBFWQ/X2fVibBsH2Pq/OodLye&#13;&#10;H9vDrdRb5nN6LnfpidFy7N3ni+l3+QqV6hBhG0KT09OtnrQXnIo34heeD6Gt7rdtViqPLxWhJd+b&#13;&#10;DxnYxXOtjqizhXBNd2jqHVI4+n9V01bx+M4LVbIIZ2ZE4ekMItbvcUvRmDcjj0mN6se7z+1cVoa/&#13;&#10;a9qPmrrnUg3U2bLTp+0aEldDv6bU2xJs0pV6m8pwV56owzNGV3VEKMTyf8T6IXz44xn776Cxzvgf&#13;&#10;nDeL8BqQ6L1C+hypLu26fx9+86EoTZMVdmXqZq3ln4sufK63XOVQM/2Qfr0SNeeboNnxpsotJi83&#13;&#10;8o3Q8aI+kgkCnmc2eWG3yO8ycZ7CqVVpzVZC1DMLWLICqsjg/fqRCwrNecOgO/JX++310a4RrHzb&#13;&#10;roX9x5xQ2Mx2555UyUWKnsHbSXLAFTMVJJIPqV0d3bJW5ecYvzqD6mhCvpjF758Vor6CyER6U9YS&#13;&#10;jm0qyqWLXtl5LFe8/m20uFYOR2KnC8cD60PobAi8Yzbt86oPWtdyG4B88UHFaYGZ/j7J79DIrSsY&#13;&#10;QVJsVZUmqo9psQgcovFDP6sR98etZ6QzFb8Rjf2z8edY78QLjOIY7bkufnHhdNj2aRTbMAIZsWsa&#13;&#10;2QK4gjCjftKOwV7JIQn89/A/9z6u+jlqtqfH9t9ZDr0STdzZbh2cu2+ri+0KKmSQqw7FVFV2Accm&#13;&#10;Y5MwvDhQp4ADcq/36lzxGnmjaqwK/XUGO8s/1JvbjWt75sbdOvUJ5XYuwMlaZPAUr2IFANSD2d7/&#13;&#10;AF3c8j1Xepb7TjO3tG8V86l9L+p2Xtcf/FVHxpBexJ7f/eq1ZbuqyS4ftC+RZ1KzVFXuIPjZlvd3&#13;&#10;Cjt4Uf8AufUfoL3/ACo74tzxqP1ylL8XeLpLrzroj7SI+L2FlMxEIIr9BigUsUCgcj8oAktw3Dc/&#13;&#10;x9SOtlOPlv8Atzo/p323d2cUt4tvUpaSvJu0MqIvcAvLT7+8Asycg9vPHcvP0efUPq/pfov+l6nQ&#13;&#10;5HkWkPrZ+2kZ1lgOo3MnmSsSjqAA4KlaMe6g7vpW5Uc8AN6pfU17shh2c3Vn3vUz07mC5uvg+fq8&#13;&#10;6qr+okXNNlu9nTbETY8BFpWD2YkNy5UyjaoZwvFRwAB/rC/iWOqvmvpjbW8/C/0wFyBWPu7ard7h&#13;&#10;vqnGuad5iKSpRQKEaZ1DSWhi4HevfJmEzz2C/BHBHqo6uLS7+T7Y1quhXtear/yBitKvqc2josmD&#13;&#10;SsWnTT8mFp/Kb/2glTXPQCwa1mLTnMhpiR/If9NhTEEzckz4PHFaPy//AEP13ujyaEOpftXnbssp&#13;&#10;8Ksnkka1oqIo+GceftKmrAw7c6hA5DfyfR4beKTJe296NFqObyuc5ftzrXtS3yuntKaLjntBMXq1&#13;&#10;5yrFvy7PGta5K0mKLKF2ULRfyIJ9GhVgnh4yXt8mh9RO1q0DG+1U/fXQv9J4hv0ww4A79ks3Ub1q&#13;&#10;wEzptG2o59FAQ3kiFnnVkYfu0HH/AH63Po//AJmgLggbf2NYX1VvX6strnVPF0N+XVFP1gzp1C/U&#13;&#10;noY4Un1LVWTeGelqQhQTERnNJi8ryyincjATDhV+x6gdd/xHf/n9td6fBHPn4ze18Jqp+qLNFZ7H&#13;&#10;n8TToGfFfA8kPljEXSWrLBpbf5UReI1L99vPHPrujvjerR+tYeNTOq4bKFASnNXkd9D/AE7p+bTt&#13;&#10;lpg0NnTcptpJEhPrGTqD1qvN8EnpZ8rCwul2eiSRQCw4PEu0E8/P9vrqI438h++330TvTPjFmD5J&#13;&#10;yfckqynnnqWUga9WGnb1CXdR46b59Od1GGkcumk5fx+S8Pn5b5XjTaztd724OPGdfartphg2DFr6&#13;&#10;qPLSWfp6mceorryI26dGfUuWN8lJbc6FZlvDmRGA5U8cb/xnYHF/bS438N5pK2xph9GhNfnwZvkl&#13;&#10;83drz6bD5UoU8zmEdVEZG146wqT2/cweBx3emy83VJe1Yxx50xtTC2bmLOMO2gX3H4a7zl16FjVc&#13;&#10;6t8LT8kQZB4SzTjnpF9GvHNHqPE4fJPhyCDx6JD9VnxbyfQ1E9SDFFPaKF753+dJXrcFxyq3UMDZ&#13;&#10;8eqNcWXMlPl6r9U/uM79NRls/fHJpgEd6sgcMX7iqj1Kh7k2uzgv/wCTquYqSTas52x48aRHVJQ6&#13;&#10;tTqtaajk82Qw1O85F+nZ05MzpzLU03xcT8OiUMygUBPJP8L1aaeAoN7vh+mlgBEAAOXItVZxfi9J&#13;&#10;Hq1o9SiBDQ1fDt04Ia9LPqh1LX5ba59TQFxaK6MsmnlzvMiOn8gygceoXWKvPHjbFV8Xqd6WfbHb&#13;&#10;m/stUvxquvvmk+pMc2yNOnMc0X1WCmebqGBR2TVlnJaJomnla4VyzFGUEkj1V9SySjzjyu3/AA1Y&#13;&#10;lMsGQ438rfz/ABqof6oN03TkL90aJm7PgSyLo+HrEjE3LPZUuwUP56GkwFoGUcAeqf8AENyV02hj&#13;&#10;Npe3l1pfww7mRVmFL9oJVVzfxquXUYossiNd3R3Pj2lxARWjUYhpFGCx8ZTNJOzkgAkjn6qJr7tr&#13;&#10;9xT9LS/POrScaC8ktp/poutuB21AdI2T6bUIdCpP5C5saYSnfe5XylKAp2LK2ZburRuQVDAhSePT&#13;&#10;ZDK0Fo75WV2lhf7taB0pnTmW47uyHZlkpdPBZ4dWV9u7cqdPWQLwfZSYyxRIs3TryQ1SyKCeITSb&#13;&#10;xcV4Ql+OOR6o+v0+pLqNU0e7epl5Hb3PxrY+kmHSDMWSMQpYvbd/Bis62uq6MnjMoLTz7IBlp+Ae&#13;&#10;JjWYYJQTSiCoZ+wOA1ZgkMvAIF04TJDL3RiolYe6265qr0XqygxkR/VMG8KdnAtVf86T/XdVu7Us&#13;&#10;ZjPM60SUsyiksdQM8vJWic1YaSiEUfl04ALcfxYdEMXLu9u8qJIX+m/8t6pPVykE6jQyD2VUZYzJ&#13;&#10;Mt/xpS9V06WakOy9dbUr4pnjyZiE8YnoQlXtW0i7IVblB9EAj6uvSxjGpe0iV3O5LubU3oNZ/wBR&#13;&#10;JZyKkytovIGKpyydBxmx058wD65Wt5t0LUpprnJp3dtUNgJpCRTvoEB7VAAb+fVtGuyU/wD22J2w&#13;&#10;kR7SR209rWe541DMfN0o3jOS/wDbXrPpzDjV07Pvt0y15poYVVtWWeVwnhzM5HctwF0W4HlQ88/f&#13;&#10;rpxb/Lmwj1AWJ2tTZZVrZNjjSCRb3jYINsQ4PprFoNe/bp+VSYtIWoxUvSZP4oS9G4kp47VRZctM&#13;&#10;g8gn1wldOP5cZI0N0SzcsR3dKu93Znm6dvrq7n9Nuq3wXxz0yKdsVnnqAatCPk0pqnpcdqxppk7P&#13;&#10;x2qlO1W/69Xn4dE/KZU3h81btRtWqH1TfqU39z/ETK5u9Xu6Tlt1bJXZubPXX2tqcYFCy2Fa52rK&#13;&#10;Ty75XKPSVtEEZJ+TucccEepc8KHG2+9c6Sez3ZvgN8DVnnfTchrg2YZM1NOWeZXKXD9uxIdhptyR&#13;&#10;VI/JaCuzo0mdj/tfofTIxzmgXjxxjzoYW03lpLvO5XnTX9o9SO5ZHGzSIZcUtGnveTNKTaKZqQdU&#13;&#10;SqmHPmq/7YHP8f6SZXFpyVx/bTmvpfzm366fnTdufpmGko1kjpm0aclqaB1aOjqVJ9ubJeYlUZc9&#13;&#10;unT2fEVqKzaQEUDgcCLs4vZM/H76clxs32rNGKu/Lq4/6Z2yptbLM5rmm1tNdyut82aaZqorizM7&#13;&#10;5aIueujOzj8vskegdUtLsTnkVp+7qF0+73XVW4XNnL9tdMP0z4Ht7bMs8rZxdQPxZmlSjLAvRVIp&#13;&#10;5Z0DbVQhzYkngD0sDEr+HDV1nF7aJHEnKKWuHFfHjUF+oQRvbehc0Py043kwvXu5fQKeIqqz5RLG&#13;&#10;QFg794mAeR6B6jI/JLx9q03ptdXm819n+K1zU/U25y6ttLWTRPYdrR3SUxKFaWQzxa+/ysaWeM5V&#13;&#10;RQFRu7649UPqNlobVaMbvndNab0KKb3GjLWWqa41Ur3BlpF+l205q5tzz0u+CbOGcyGfXoz6NMKF&#13;&#10;NjLLSgNVcc1RvpSp9QQokbxAzZi/qca03RTt33234cZ8afP6NwOz9SfZs4aJ0viE8WnbtoHTB05t&#13;&#10;PT9qQhz3Uq6y2Y5yWX7fFmdmLd3qN1ROjNtauSYAyHHnQGXb1ukN0yiRcudt3YjeddvehwJ9sGGU&#13;&#10;eOawzIoQ9jcpaKzoeGJKUmuguGUszcckc8CknKRJGr+m31vk1pb+cAZ42u71zG/q0N6dT6cmGa6W&#13;&#10;ettq0t3T0S6RnIPVT4wOGvCSd8ECeUsXH+/ru72ytFtEu89rVPy6Al+o6d2lWGM2nHJGvtrmvHMm&#13;&#10;rqPVTk0JbpVoHbk+UNWdM2eddK/Hy1nriDatZTVSU5nf7Ujt9QpSqrKn3MWu21lXubGitXXTLu0Y&#13;&#10;9ohcqjGN91UnuvRn7czfOxdEps6I9W6frkepSyfIqFzXjM78HVapwt9HS3JBLaBPdkJDt3eo/UkE&#13;&#10;pdsv1DTKi84lC9iR+2pEFYxEwUJd7mSSbsdFgwU1+2OsQqcmDNHfl00ZcqTCYDPCm7VGU3TMuDNS&#13;&#10;ieXXEm0B3cz5Xn1HZV1oOZKNZxY4vlWttPH2otRTCma2X4rzqt29tGm2lb0tmeHWdHTraeoaIX2H&#13;&#10;oyXVunaOlWSQSuF34cnSHoc7FVIAAGn6FdvR7SoyhGQFh3dtSJC4T41nPUoy6pJCUZsbnTL8vvsY&#13;&#10;3uaYX6ddo94vg6fsWcc3VG6Vt2JO1Ym2fBky1SGm6gpmtCuakVZV+TStGUlV9Xv4fR1Bsyx7UaUW&#13;&#10;/d2+NUP4on5PUMvaN4wMTi+P767TyguT9Leh6/xq+b4k5hCLCWukzLkr3qyRAmUZWXuLDuB+/q1l&#13;&#10;Ier2jSjtYOcv2+NUsD/BpNkQvasX/wCNFntHOteg5zpnMLnfTtr8p6d9WSMAxWxYd/d5O/w/bLwe&#13;&#10;OCD6B11OrjdKPi1vB50/oRuMcHltuzg1R/8AqYdY107n6Zj3NOmq2qFA+DXanSJJDpcWrWdp1nc1&#13;&#10;0Z8CmAnZRyeT9is/EY2mUoLe2kseDgxerb0TQGBtcZySwZ1zU9wSGrKo7mnskN3U2yTzO6ALnlRs&#13;&#10;v5/4qRSOianlEijMh4T6ruk9rtd0FvK0L/bWphTGPktPLi6xtqDzUTqU6Z7YxuUxzWxb9TQxXzJD&#13;&#10;Rnd8+d+Jy2anQ3OXArFrEDgFSeCp2u/blsLRx+pHYOXRP1HbXdihajRFzfl1Ldbvbrh3z0ZJZdE8&#13;&#10;M44nrpWHVN85SkM/SsnT/G06Uw9ppqKqvn7ee8/XpsDtClTutxgty3/3adL3cUgVZUk2Ih/2699L&#13;&#10;jrbBnPUvjMlMuieLTjuijq/ip5NKZ0ObUI96IcpVVTs0JxypPI6SEmrq1kJmN4F22/nTgeXj207o&#13;&#10;5pNisaI+mVj1mPT3pmkckqxZtbPlOnFn8PmzS01zBZYq3n46DVybMy8cKT6a+1lvdfNLs15NPPcD&#13;&#10;W15s7gr23WI351vZVbe2i9aLnspQSA0fI0tlM4xSmB7UpCOj5DVR6oBaqDmjcccdiIfS7z42l/zG&#13;&#10;ubb/AGOGvi9nU31LdHqO2m7qPZg1NonqnorK7y13lkTJmpr8HmjhfhVnOBbwRfgue3+GxGIAMik3&#13;&#10;2HftvffTWj4bsW5FpWXY1GzhXpw6jkobJ59WeuPO2gXTNaOfU6XIetk8c9PUc99CmSfxP/3IB9Li&#13;&#10;SPAZc3S5MfTXPtqKU8Fjt4ver1OzOjYej9TfVatIM0stxWem06fFRNOBl01y+DywZ55mJE0opK/Y&#13;&#10;9N9oscjnjYuxK3+dNXuLxIrdRFqpX40Wi7jqPTI4A0oDLpw6+o6LVg+Fdc5dtfizdKadu/Qkxe69&#13;&#10;xnUFF5Qk+jQTyma2Lv4xxoExzk+n/wAjjnUzgkBHT1DTiNervPTH40d189ouifUaSWieHbtSSMZQ&#13;&#10;4n/A7gCT6kQKy5zecGcY5K/jUaXFX2lZyG2H6amugL4bzuYdJ6JrhSJnipA3Gey8n5ENEWr4aFyK&#13;&#10;mzF0jMDjnnn0fpmXNU7b38/DoU8GSX25vH3vU1liviomZsi5/wC3y2suG+o13Ztlo5M1krpXuz62&#13;&#10;2y0KKsQ40A9/BP1JjlotzxV78fTQJPm9+TBjIhXjRUkEm9Q0qSZLJqCVq+p60GfKojqs5WPzWn39&#13;&#10;QVBB3mrfQUcn1PiXWLxzv87buq7qKnxwmD5o4ONT/SeyYic4UUy3e+HPoYFl07EmlGysqZYBG4kq&#13;&#10;GjGVaKRx3eiRCnjBdZ+f31Gnblu0ooz4y8mjGTdsx1AjNaMOnX2WmkrQ1W0zos5y8KgTa/dWjOV5&#13;&#10;APAIHHPpxd88n0zuXv8AXQJeHC7Xv8OiHpNUzTpCy+SyLmVWz980pQzrRVmxsyV1ZltomQycNRVA&#13;&#10;AJ+pfRboy+a/c1B9Ruy5W/IHH20yulZL5pEPRGnmkorRUnJqtLyCe1pqoU6wljG9OSSR3HgD1ofR&#13;&#10;Cdt8VvV7bvzqg9Wiyotbsbf/AKG/Do96WxM1nOPh1JKlMzO1e9vICH7zM0nQPJfLN1+kTkkA/XrU&#13;&#10;dB9gA3jN5fk1ifX/AK5LXbVMTFZvN7Z1ZH2k8yIdjhtGUMfLMNOVGakhTu4JZz3d6txywXjjj1Zt&#13;&#10;dp80Lv8AXWaozVJafLXD51YnoY8mUVqFLMyUXgdxRwxUqORyWn2/kzAMq/z/AB6DKr3fgL8eOTT4&#13;&#10;4j49zw5xn99Zupvzjc0D0BoGqOeWKcuzdwUd3DM3fTn/AC4/0PUaYhW114+ufBo/S9q80YW8bVR5&#13;&#10;1W7rWhZe4ZzVZtVbcqQrFWz3p9OD2hIUgO4Z5Fe4/kf9+o8su+asKzjeny6JLFfFZd36OrS/pm6G&#13;&#10;OHsPEkHHeyGTOQxUEo3cCSVYt9gt9H6/0aJg33fpj/5Go6p1JbJ27Dtm/vV6slBWaWbns57W/Ale&#13;&#10;EmVYnuK8clmblA5+h9fQ/hJJbisfu+a8ak77PgS7P386htRV6GTJyGAXhyeCH4/gh1PaOAQFPcT/&#13;&#10;ANf66rNqz8FfHyungUZFUze9/BtWgDUFTqdEAchHmqBeVVSPyAb6/wDij2Ix4I/79V/V/VKzcrjP&#13;&#10;g+Hi9HgUCYz9bazKvBpWfqAAc5NTMcTJHcxLKxDeOqKpKkDg8hgSD9es1+J4g3nd5tfp5Nav8OVe&#13;&#10;n24orbg3t+f51T3rziNnMoeQZ1XwSLMpPB7OXCAEhlq13Dt2+UfXHAAysy5uT3P/AD99a705UaKM&#13;&#10;AcNVXO2lZ1fQsY2pmUaK52jn7JKsw5pBQVoW/NWKVQ8P+TAd3Hrs93msmy5a+hWrSN9oi2X5p40q&#13;&#10;twkVoq6M8NK1syZ7ZXeLwOzm1G28FV0N3O4WQMyxHJ+uPQ3dv55d75PGnxkmdxptS8GwcGhfqWaU&#13;&#10;bHPnJpJ1mbwTszLP5Kl5qtUCmHnsgVTSZP3ye3t+mTaN9+POpEJLnkvzx/saEduV6WpBJNdMwCnp&#13;&#10;+rUqs/xoN5Wq+bzrSnLHR3n8G/huPUeQvii6PLy43rTvrXONjzVm+g3TionUDs0NnuyxPb/wRGeM&#13;&#10;U7ZoatLlmZhVVbQoXtJ5IA/gK8fVa3o8aPFwbl9uDK0+fOtW02QR+dOkdFlklb0eP4u9vGGmypXO&#13;&#10;I9sgqGfHkPIJBPIS929uKSr86JvdS+Q8W23qF9yqM00fPo7lz0o2tomilEbtotL0IbuS3aJVA5R1&#13;&#10;HaoBI9C6jYN1/oXe3z/Oj9LNtOf+bcuondIza2M06fOuDCtqJC/h6jbRpp3PNcrzThoF2UaBUs0V&#13;&#10;XleT6HJqz4cGK+vm9SIio5zI3uvF1xWhvYPMMN8mdrtOFNisyWdWWDGW3TCa6bkuXrGSsvYSR2iQ&#13;&#10;4J9AkLx++HOefOimL85zxW22h/VNr1i+aRnLqEepiPml5a9MH9neTjZFmV5fJdjOcnTyyLdzfaj0&#13;&#10;wwS2xSHmpbnmtELKzu7Vskdr+mgnsqXronlXV1JIapNc9Ka9NNJVrCVDWdMiqonnnFJqGoiuX5BU&#13;&#10;enNcNHBdVZz886Jxw/vefP00Fz2DDnpTpkCNFAL9QbDXT0ilzU6PjTlsrSefW0nkMu9dtPBmRg5H&#13;&#10;aR65O4q62KaQStnir0yWBQzeaw7Yy71tnRd7C0Hf779nHRorp6fXrWXxZX7hOk9E82jAl5SqUlsp&#13;&#10;jszSzfwLlTTju9T/AMPx6zo91NTj3faVNPJeqz8RR9J1pF2wlwbSjea2a1dP9brPXpFduWePcmnP&#13;&#10;n7s21fDlew6fm6kyUR2/YWUTKajvDovk544+tf8Aiz3dD2l3GLScdvdxyay/pUOtG1KDZzkrje9c&#13;&#10;uOvU1X688BU5B0a82KJSWhnu7aI6m0BuwfGOJOnNC/JWdvJ3fbjjKmCmsnnBTjt/nVt1Ul1KjjtY&#13;&#10;vF2mZPmsfTVk8mjfr9q5K1pk6hHR0qM+n6QeaCyVzC72hR/HNGp8mlDNBWCBR9AA+qedHVaUqVpd&#13;&#10;VfhN+NaDp1+TBW7i9uMvttW+H+NWX/T2dD+i/Ub5yKWGzq9s+5JMi9OlhaI7yVb93V1BoOgox71l&#13;&#10;yeA3rY/hmPQR2LlJALouz/6LWR9Xn1HWMp7cyxscY/bXRH/0zwjdN9wznOR023pbWsX5CVeqqIFh&#13;&#10;2jti/lRK8c2PBIHHrdf9OU+n66DZWWt72+a15N+Mr/8AVzqiCMOmBnFRDfjXVnqI8ZHaJzIfvdaI&#13;&#10;47pq6kOrDhTTjvAP0D/8b1M6n9VUZfnYz++ulQR+SsYPhb86UXu950yt3hgBMEhFJR2axZSQAQwA&#13;&#10;QAAjkkH/AOD6pfVNHCYzjYwX51ZenvsE5vK+ccbXqtPutOU0+WpmlAs1UhqUa1W5UDsYMrlh2j/4&#13;&#10;kfZHHrP9ey8Jl4zf+utJ6Ontv+9FH9tIzqE/23o0hB1Ienaih507yexJABC7nvLE/wD5PUfp2Sp/&#13;&#10;b6mc/HOrSVMRu+B86WfVOnxlN2o1NOe92u48rd+VAWaWiaK3CBrMFD9gaYXgj+PS9Q35y/bO+NJD&#13;&#10;escpRucj/fS+6oOoXoZ+VGlPIR8h5RAczTjwVHMwvhHDeYp+8Tyf4PqPKqy181t8/XUuJQNb1ed/&#13;&#10;9tCNUVzrSs6mdY6viUmHRRRkeJVLc8UYuVLy8goVJIII9Bxn+NFOHzxZdDj66HNs3/GZo0zp80fK&#13;&#10;7uoXxrn2eafYQlWxjOEVnme4/QPPpHbcwNePvqX00pfGavdWrfJoR2GT0TTorJc8dTZITR4xobbG&#13;&#10;x00dUy2neZXeVyscKOR+X4sVH8R51mqri9lrm9TI4M1d2WUf340NbG2mGXx9PW1NE7Lp1U5dA9Zw&#13;&#10;lqXqfL2E1roWlscnctqkP8l559CavfZ+t771v/po8K2E/hcvHhdQ0TNaaWE2bbbFs3WSezFke04s&#13;&#10;X0vpnNXfQxV5yx9P4UKhXhvr0gtbtV42eD7edPQvNYfu8/e9DQ7GlNEqsrPq5ppRX5eaqXkuehtK&#13;&#10;djcReQACrHt5PI444rmz6fGddx7cWn2v+xqRmmdvE65nu898nkjgMKVlGnjEyzs96qLvZ6PzNnKj&#13;&#10;6C+lI+LzsJvXP/ydNd7sdm8rW3POtr2aXh1eQhY31pdtGZslI6HTXmDbNz9Qza078y1zIFxxMvHV&#13;&#10;h4ww4HEz0OOvAt+hjPN/GoPr8+nkYrKra5xZzZptdfq7xbjsjTLhN151KqtZos8JZzR08za1tOjB&#13;&#10;gUT7VeCn1f8AqH/Dl+kqCq8gXQbOqHoF9SPNyCqvne+A1S/3fo17OoWSV5VWqbUtE50ha2A7R05e&#13;&#10;oaL6eKTgDIo3hcCr88gges8xL7my0yW5rAVy/etWcZNvlv27Xmh93H030YdG409NV4ympQucueWY&#13;&#10;yG2uVtMxfH4W7tTNJitWuC1UVWA7hz6ofVe3rSGVtl2llll7ETWo9Hb0IhEMNdpQ07nnGib2hFc3&#13;&#10;TNA1cxFfkSporCp6myrBUlKGdaDNmpjunxyzcVtPvfluTxY/hcvd1MBbF7i2T3CleD/fVb+J3KUO&#13;&#10;1VBoSgppzzq3P6SCrdDH/Id4WqmlmZKME0y7HfHBQ86MFmyG/dx3hOQRz6D+NAxJZsxd00t9zveh&#13;&#10;fhCnqJl0JedlG0s8mmP1GdvkzDDW0S1Kls6S/NXYBRxQraM8zqaMqgs6fwT6yPUXuxeTd3w3f1Na&#13;&#10;4r+P2rg86/uhPRXB1d01qcRs2cUMs6yLy0sit/EGi58fjmXLn8h/1J6H6y7AEzl23xqL6iks2xmu&#13;&#10;O7F388aNFeoSXCTJi/hmocTqaV7VozOTML2gBnoO1ihB+gPVt07kR+Eqmt9/21WTrNf1b48Y551s&#13;&#10;4LSfUQFOhmBZfxM24pFZsCXIegVqScv/AIsoBB4/iZj8uWaWpO23jVJ68q8AUh24/c11f/Q1i/Rc&#13;&#10;c1B+R45qeWKd7JngxbhCxQcKQAW/w9ZyePUpdWuwiU3nR/wFPyepGgTqSxxVXh8OrL52QIQE4Dju&#13;&#10;Idu4AOQwHLAFlcJ3BSfo/wCvr1Y9P9Led81X0ceNaJfaCG154vO/JrLD/wCG5kI7DuVkUBQyq5Xg&#13;&#10;sTwe0sw7v9hT/wBD0SR7W6r/AImTY+NQPUp2yP8ANnbY/U84s01uj0ZoIh7fqaqA3DKe0chwSAPy&#13;&#10;4+lPDcD/AOYGAkr+ucYr6ain6Yb1Q5fimvF62jXhRRQA6gsPte5+0gHglWDFVH8sPwBA/wBep0bc&#13;&#10;hte+Mec6MFbtlVmtvGhPrjIJN3d3azVLKT3MeSwP5AcjgkAkcDn6BHofUHGOHJx/vpZ/oYnw8f8A&#13;&#10;CtVa/UliMdQoADISVYgI79texg3IKoqhzyx/n7/j+I4VRX9Q7LdNfzqg/EVOmGf6clNtWH01zx97&#13;&#10;K1NGru7leatETpVYhnpoz0kO5j9zadD+4n0COPoj1a9LiqDms/WtV3QsfqVdJsarF7ncQvoIr43e&#13;&#10;8qTU99D8l7LIY7u3EzJhmok1DATYkr9n0bGd9tqxqy6TnYxZSuP35NJr3HMDurKH40QRdXdXktPM&#13;&#10;QPhkVRvDX8bcyYDxg8oSDwkFz5xg+TC3vepqm2R7WsY22+2lPusj6FnG11ptQaFQXC5spza1nutD&#13;&#10;XZ2l8btIbVR18j8kKSR6PEwbUZ55Nnw+NMxu5EaF5GqvUftAbyz3jcqvoXXlNFyA5hmuvb5w1ZNb&#13;&#10;NqHBz6AHKSP5gA8h4eGuJYW7wVW7pRLEbQzxeNubTTH/AE4pz12GdbeTZOAmt/ylmFKDSZCtlWbV&#13;&#10;mqpzMpxMgEffpJGHA74zqD6kpjeLl/8AW14ddDPadaviRarXwPObGTLAm1l70mFFFXOCk5M/Dp3E&#13;&#10;D+CfQJVb5t+OedXvpRejBS/aBbgzhx51se5ayKyZ2dSfLGhdlm08ofkNQTaqU8g74zZeGAUcAceu&#13;&#10;DDttt5+n01NiUbJV1kWzN1yOqo/qY0KJonQIsJZ0nqdipnNpsz6aolj+3OGRqtR+z86L3Eeqb1zi&#13;&#10;XwfU+3xoU6XNGG8Uc3v41xQ/qar1PPn119viROjY0/l32iDdMbAZJTI72iSk9FWGnM7ErYwX67hx&#13;&#10;6z3ROnLrV1LokrUREkfzVU+L1Tetx1YsQtaFUCuFrnXLj3dVrbNFKsi6DWtKZeoTnMjY0VG+dMzk&#13;&#10;Bw3KlLTTxvP7BBB42/pioBFuIFSBRhftpNzQ+gqsubuUXFYpHwGhzoSGjvKKmck/ckAxkSjMHfhC&#13;&#10;HDTRGnyTyFUj6HqRLCYLaONroyaPIxeOa3cGL+2m30vK5XpzvCPiE6sIKzTpXQ12Gf5Ds1BRXLx7&#13;&#10;UmVCRVV45J4m9BqI/wDwF2ondmvmOqrq0yeXKWt3XtG+H+dMvoxWoxcLpyVeiUyQwxSecWxo99Gw&#13;&#10;6QwnlYF6ZdOlu6qFuwAN6sOjdF05zbvn+2qn1Sd9AmxjbJ7ttjVvfYVqWhu3U8qX+LDk9R4jNdFb&#13;&#10;yEY3xIyrNbSyziNCnhtCqOO5vUb8QwdMrDJustVuS+L0vpt51hApcU3iw3v+NWx9uwzzzya09j0x&#13;&#10;6qlOxato07YaYRtmmS/j1phzG7FJUZoQNDyO0cQYYjEXLtX03Dxq26f6bRx5suvF8x1YL9P9Zz66&#13;&#10;tCyMh/ax6tSd1O052ThJTHeWtk091GP3LkcHk/Uf1sUjeRxZ5vG/N6i9aN9SCu6ju3eL+NdKv0/K&#13;&#10;36bjzgeKLSRnk4RQtQCzBmICulZyBTk8hP8Arj1Q5rLW1t/v9NaX8NO7pxDfF58F583pnaJhRnDH&#13;&#10;unf9p0kytdXV3LdifjM51o6dtufIwB4/j6G8Y85Dfmz4dXaXjzWznfw8aXXuoSmncUDhE7CZsWWT&#13;&#10;RFuB+X0/bNZtREbkkH7+uPUb1FVSKX96UtU0kRO7GyXW2+wptqnnvp3geoUJmoZljzoUoNa6mU+W&#13;&#10;QzmhV0UEylWf5MByVHPpIB3gClMvNcfxqo9ZJ7+pstq2fbjW/wCzTK8pFYM2PHSLQszzA0NaSgym&#13;&#10;JqGh46TC7ZUY18hBBAP1LjjH9XufDjiuTS+lpljJEK5VNy09oabsWajBNXkU51oZd4XsZ2cchmPC&#13;&#10;mKoSFDfkCB/Poiqgt8h8cGrYVAbxgy2YuqfGo/RPv4zgZgjqZaG7aArF1KXp2j8UenLiLkhl+if/&#13;&#10;AAgjT8KbvPzvWmNsUKkW9zvi9641D+20aHvD2zaonLwb5zhPFCrVgZ4bfFke7v8ALMGB0O1PubkB&#13;&#10;uO4cM9TT05lWMW7+XfWQ/HZdsKp24bqnAF433125/TxP/rfx8KZoslKBgxLckMeGAH3MUCvQ/gO3&#13;&#10;jj69Vnova3sW/e+fvq9/AT/7H+mP+3bLjlzpsDP+0tDMMwVuf5bsBA4XhQoUDjheftj9D1eQYoJu&#13;&#10;n7fb++ricdxCkqt/j76K+lxEooQCO5ZsyMCFX6A5/Mj8GIAAHBH/AI4+l7ha3I1nKf8AjUJiklaC&#13;&#10;0rGBwP21t3qySeYZkUllCfZ47eO1Sfv/ANoD3EccL9ff16ldHDvhaP8AyfOofqsQxy19S9r0utdw&#13;&#10;yOQvcE/Oh55AI/BwgK8cMykj64B/8+rCPTKve/a8NGwai4TGbwZbeUb2vSe9z+WkNYkO1mJWQAQg&#13;&#10;CiMrJ9kfSkBSwHC/R+vUf1BcaKMNYxb/AG1Xes/9mXnOM+ONUB/UssNWk1SVhVaxcOv4xr+Rkyhi&#13;&#10;e0hkPmow4btA+j/Evoxx0/teRvGxrOdEymcyt81y0ap37nopNFbszCSfar/is3Q8l2fhw9lDibP/&#13;&#10;AIHg9p/0vXaTbDt8bDjV/wCkDOMW0ctG6aU20pXqOdZnVWdVbT06mZXm+yElT9jyy8YispiNGZzz&#13;&#10;ZgefsH1E528+Mf73qwOfpjWstZl7ToulJ27MIBBSVoysq1gQEY3nSCUkgVfzXtPPAPpxgvH2cnjR&#13;&#10;Y1RzjYcH/wAjWTdQrFNRkO+TyQw03PctfHYVl4zKaMiLByF7geW4LcD06O59OBObLedFhuW8WUJm&#13;&#10;9r+2oPrObSuag6foWNsqLWT65JBpEzWxSnx6HUvhn5lkYnjSXBY/iPSzzCWaw5++Pvo0Vs+tY8Xq&#13;&#10;s3ukbUjq8rrPNDMrRhAQpBtTaIZNE/N4ZbJhY6KKiaA/iq34E8c+sh+K3e0aGt8L4fAeNXvoznl5&#13;&#10;rg+mG9DeO3I8eZc2vDHOynx6HMsmekGmmXT1OMYz0+GtU1Hp7T8ltafUxwfWO9dXasrjOUhiUSlJ&#13;&#10;u7jB/TjF8GtH6KKzSNyiCK1EycvOc6aHtC0/lVlgrDStRn6fdcmC03yDzNvhXTS9fDIpR6Rrpzo0&#13;&#10;9KlvIVI4GS9bcbJjC7kMpiSaIPaGds07a1vpUMRe4QikYbZZXK2vj509fblnOzCuZ4X257xF7UlP&#13;&#10;wPbTBhVotx/78M1DU68PchEX7SQe0cUfVB7lEisu03fbKizaPh1OL7igs7dtsmaP6h3NMjEWSSRj&#13;&#10;NnAp35qWafZv0pTwvltNWTwvMh6itF8X4di/9AFu6nyB+kSxHkdI/VTPxlUTG331nDvnW92rkrjk&#13;&#10;oM9OSlnUnTRaE5oK6yAhdWG5aszUz9vaw7ePS0LXaisrJUHtOZZ340nziqPL80Zz86zv5e7L5a/k&#13;&#10;+SOnRdvCNLZLI9ZCLch70N/HTtnxxFO0gD0nEqHeoxyg7LnYrSlNGPmsFbV8t6WvWBrS6DGY/Pno&#13;&#10;k/SJWtJVfsfOZ+HO2fR8lDLOzzncCZCkt/Hotx7VlbHPcl+Mi2VXxo8LuIfqv21gvxTvtqqPvPJJ&#13;&#10;sexJw0rmrVfNsV4Q16rWzhqt1CelTmputui1smnKs9U6BnUET4Cz6j3Azit1GOe2JeCKf0A7Njp/&#13;&#10;Tjmu1poXAuM2Oz4TVBv1W1XXL1bZNun2pnxP0W3ToxWWXIldKeSk0mqSQc9gxQC802u5+gDxaehi&#13;&#10;PV6Z/iRJdQ6vetskMDe+d3xqs/EJzj0+rKPYpB6bEDsj3NLjb4POudX6rQh0/rPSsjbOpFOn4o0h&#13;&#10;nVW0TwHQ2WLR0t2MIuue7jy0IlCahV+wOPQPwqX5nS6k+yFzkkn9PfVvdGPIp99Y/wBTUPUdGM5T&#13;&#10;qPSAi2kLQYrw5z40kUyPJpUD/I+PTwRw8I0yaLXwgQAFBPxOHp5ftWJH0fVy0lOLyy5E8rp8YJnC&#13;&#10;lx7SqRMUcUb6NPZD0bqLaVh07acsJZZObGGWdSGK5Xu32LEUK1YzKTcLzz2cCH64HpEWc+mSkSYg&#13;&#10;zZRHMiPJoS3OEq6fUCoxtSA5qLJ5zror+jscsdfTOryeebqGfMlBNPG2ajYq5hZtZiGfQ2rx0Av4&#13;&#10;g3gPPA7R6yvqL/L63TzKD3F5E7hQjdV23tq+9ARet0+oITOndCVKmpd1fq7vOugn6fNk6g1rWytL&#13;&#10;V1KOV9PkY0l0vp8m2DHa61q70Oy2bQ1Q/DjQIv8AyQPWbmMepGFlQWIh+uWO6q5L/bV5GpNscyBT&#13;&#10;cI57VH/NTq2XtVln1FVmj5aVRqaLtJaSRaVV1lCbzaTtUL3aGopin58jlRwDrZh5pwXnGO5TnT5Z&#13;&#10;ugBW8XV+L3+dNnDr0hn1xtfNonWzVWGPHLKMdhOoB4vmWC2RjRXySq1WAV0VST6hyiIDkQT3Svur&#13;&#10;tqua+dtNzv43KO3tchoi8UkzB57VpeTOlPmG0r6S4kO4VdnSg8iKJyzoj515/E/z6aLeeaQNo1kw&#13;&#10;caZspv8A3+/i9Ss8+h8yO83pbumvF4dRlDXCkO1oJvlm/aAYu6FG+SyJyf59PKi3XOMjVffOmO7W&#13;&#10;weELebOdQXVgczZaSXMhnCeuL52OmVbRr30rUaHbsM0fxq7Itls3NPth6bK+1y0tIjYODbROnhu7&#13;&#10;asfON1dtVs97QK/Lq82tkRpbEpGeVBFul316HW+HNQ6llN9T21aLgFqqrryg+p0U7CNgp2hJf6ij&#13;&#10;tlteMGuRbc17eA/SqWHF/vqk/wCpnTp1wadkhW/z1x0zSSU0oqdKIcdQepdWrC93vlzUB8l4rXv4&#13;&#10;7QPTen1P8Ug1F6bOMm1PeY6eOQp+HQPUQ7ulKVXYNFY7PcN7rJwedc4v1N2ve1r7FemrM1WzL+aD&#13;&#10;TkBV7MAOGy5oTnOUwXNlsfs9o+tZ6OBGMYxvsn2kuWMmyLI/qk7vxrOeol3XOT3SFkcd0IvuQP0g&#13;&#10;Y1UOfUfj9V26NC0pn0wv5auvdnnZ3Pa/H0V0ckyqoAWKnj/X1pvymXSCNdwx7COJIRpj9OdQ4dTs&#13;&#10;6smQsWPbJkFDLZL/AKjZ0Xe2s8endVzLuW0JZ+21NCWVq+PTVTBLoFajSuzNm7xwYlgQyg8+oXqe&#13;&#10;odSNwlF7mUYgVG4mUWglHetOjDslEkSOz3MryEv07WouNdLv0vyvLqHS9lsjP0dMkR3GtJUm2nPU&#13;&#10;yXp0u4HZRG8k20HiSPNuDyPWQ9TO4TIz961g3SVMpv8AT9NXfp4Iixrp1hbG6wQDehpddFv07LTn&#13;&#10;od6TWVejrrFun0DM4llkaDxbMkJR6h3xqMwjFg1+5ldh9+oXQBZOf1IkhN5YGnMTnU8bZEtk7ljv&#13;&#10;gvN7S8atX7cLLA5m6pO3dSUNTxhO+uNAFOeO3DLOufLKYAkJ5x3tZ+4/kSAsK777ZRw1ZUMlvbJ3&#13;&#10;vTaRFe0cfbhQ405MDr4tj40X4zyosstS3k15mgoLh5KjxbvdkRDwwAJ+j9+ovUaS3PdalgU7V8ed&#13;&#10;D6jnOWsgO3IfOpSnYRCaHVSgOnIWTv0HPmn+4Uo7hmyUtMOGBJLqvBI4PoVudq3MUt7v20HxvWY4&#13;&#10;y1e2dnUfWfl07FpNpVXPl157W0P4zN6akr2LNu291MZsJHlfG3PC8enRlVZvKUB9T7OiH7Z53azY&#13;&#10;ugT3aScxk2cCdYZwr0dpu2o6ZT7S9Ai54hqJejuWciTdv8+lcTW87jXAZ/fU7o4jVuL2Tccc7Gqw&#13;&#10;e/FNMOzfiMseSnRuu7esQtnr5KgQMsuXLrq/f5Ny/KZr517FdVHb9/UfqlSgVc+/pxgiVZK2THmv&#13;&#10;Do0rYtIHbJkpha2Pl+NUj/VTRSHT9/zU/t0syakrHx2uyTvLNmsrbO0dk83T5PeImhbRNuAAx59S&#13;&#10;PSi9Tp9izksEqt4yZRe3m3D406eOjLu9oRndjgQjK0yAba5yfqwIV6dJcqSy9LyX2fD1aEsawSKC&#13;&#10;maWjMFbQvzUrJH7fzDqeTx63f4b3CMpd/UkR74Eots33omDsq9ZP8UBIkQj04SZQlIl3HaWCOTuu&#13;&#10;tUplqpN/FJ1j1Ox3f3QFnP8AxvGEhka55RzSPYvcp5RlAPB59bXtJZoen7HpNH6jLKjIjqn6csRI&#13;&#10;tdSRJnVtxf6F2z/Gt7plEB6RMn9vX1FJMrljKRsylr2pJGsKSRCTIN+cQ3AAP0L1A9nWleY9NRD3&#13;&#10;IFdsRwxfPGuXEIm0p0X+kX+pTPdHx410A/Sm0r5OjSx2rqsHp08Ne6T+Fk0aEpqrSa9lRnmYir6J&#13;&#10;OzQVQvYe8+sP6zpz6Z1XqwIGOrRGyciPtCThm3VOrr0cxOgdOTNJfl++SPbKRbKttrvjXSb9M9Ah&#13;&#10;owWqNNc2WarKUc60p1EzjEKnTlAeybrwMdGadEB/AKRxz6w3qhepOgtkMhljp5qprvEcOtd0n2i2&#13;&#10;kbMAsvocSeDVx/aEslcvSNFdOrR0+HtTLm3tu0LPqVHaGZc1dWdEWjapPa2rahRZvqLhSqgD1Gmv&#13;&#10;uHtJfmy7SJcTO1+Dh0QDC2x/LjatSy+1QMyjyaefQE3XmFamrqa+HBP4+mM6rCrigWHy8oWlJJLw&#13;&#10;mY0U8hX64AHqB6ntuKEYtzyKMiy5drgV8aJC6rMtu4eFuizcNToDhqrEzlqzvkztlSryjKqa6U31&#13;&#10;XkkB9EDOKg8pEpyOOT6BixkKPc9yDJECI43i668NObCrAsW37a2qVf5MFvklLy6UmrTZg5lWnx8+&#13;&#10;bYzmaTIes2vfx8Mo/gE8hKw9rgLzW4WsfP00t2lmXkdzanQ51hrjP4tWClRBt81XOZpMNSHjVdCm&#13;&#10;MqO02CHN20LLTsLHt9EgOUkUkbvdpv21saL0sqPFtbfbG6arf7z6Wbt1DauqGeWWYyxad60r0wYd&#13;&#10;HUj5OqNkr54eCONcpSxWk7IWHAIPp8Y/pEfc2NHuZA+29xvjTmJLu92MA/5e1bZdu1VqnP6rUy9U&#13;&#10;6t1HJ4864j0HHWb+Zpjb1C+XHl0LWpfvGy1nTRB2UimadHP0v1YejXp9KMoL3fnSGy+2EbRp/prf&#13;&#10;5TUP1NTZRr2PTKuzvm1GUVdl31zQ/WDLfp7V0mKJh8dOnjO9402wdFesNE7j8tuXwONa6KKDez8D&#13;&#10;gIONr+Aseose5er3fmRe1Ifq7ZRr+iVlVwaxf4rGXTkrHtjTEgyiy5R7j9UUbvVIwxW3ztLWzv8A&#13;&#10;V3DolO6WdmlHReTz5mQzDyopALBeeePXpsQ7Y9OISAorBbTKMUcrxes6NVJsUZWxtw0WePOir2jF&#13;&#10;X67mja/EEKO5QzzzugKWm1Vl2rXggfhRfKaKOeeDxE9Yv5Kxid14crFRi0yvLzWnwB6kYrFjHiw7&#13;&#10;jcZHx410m/Rza0JYurfOk+LoiUwFJTAfMtkCZb1aZWdM+bNqq+p1H1Yz5B9YH1wn5/TISJTkSzgn&#13;&#10;P+oj8yrGth+EtMep3xYQgRxG2N4y/wDYXbq/v6aykuTLDbOjLmvA0x51DJbLuj1SmKFpRYpTZ8bN&#13;&#10;ITz2UFFJb64HGU9UrJlHkS5GYyj29zb/AE2760sB7IiCCYq8Z7b844dWs9iY/hiYzCGeGWFsUyRU&#13;&#10;Sxzt1fHKVPDR7W0W7Ge1KOSEUqDwo+q3qPdKTI7mVSk4WVQvKbGpHTO1e0KIsSiSHvMg8vnTh6G8&#13;&#10;sOLvZVB+SFSAhzHXljyEWb0t/wAa6Wb87oSGbg9o4HAeqLILx25byMjmtyv21yBjFZr2saLx+2pP&#13;&#10;OzaEnMC3YZpvdqaPymLdP8i46eajAaFGivlird8m5UAcfQn25Au+0oGLUq7iuMb6aWgg7DuZAsH6&#13;&#10;6wxGV4dOW89ANNs8uFl4eUsG+Ws6Rcxejy8EcpZEopN27e0p2+iZGdSCo90inMooCX5vNbadshsK&#13;&#10;BWa3VQ220v8A3pMJG4zh2h582KmTFcPqSc2hfJ1FksyRZnK18hf96VyK88c+jwe4jful2raYLxKP&#13;&#10;0ONFFIq1SgkU7g4lWkB+oY6mM2/qFInqj9WlVtXSekY5I4yrpdviRpmQ/I26K2CaNDoHlmmewk/Y&#13;&#10;SHYThFkQ7ETqTbCTGiSNe2Nfd306bL9SdzNzCICBftE3k3rnp+qV3nmfb1raTDZNZZ+mNjLrkXJU&#13;&#10;TXPuyzSk57LNPNM07fJ2TUjjj1eel9/VIdOPug+7qMq7mWVjJcxjd6geuSHQlLqLTECHYqU2RYn9&#13;&#10;Uq31z5/U3PV72WtRGcoveGQ08eSVu9gxorryitThFJ4ZacA/4/Wt9FLsjQKs+1lVylFLGNchrF+r&#13;&#10;gq5IJFmF1El8rtpT9H+Ist13TQBQwz6KM7aWtWs1LLjzSWLwIK1BBo60J/n649Tp9zKFdt90pGO0&#13;&#10;CPM1/Vn6ahdPsqUvdmoybJd0kz+XErt1Yz9NGbHTyrerSwiF7C3ZPTgZVCyrN3Yo92SnxqTtwJaC&#13;&#10;jOe0fUD1shEYgzuJ25JVmkOB28mp3pu6MpU3GHbJjK+6CVUh/qeEddDf0/PT62xWk0NmTX2yMxJ1&#13;&#10;aeu7x0QR2KTFSBJ11uo7SxTg/Q9ZyRM7xJxlXcNjcRYrXB41pIThOmKShLAg23k+pjOrm+xIvr1o&#13;&#10;mbwz0bmrv6dg/uFXVa5FzV2bvJpvW2aSTCoLmJxyt/mFHo8UjCTJeyAk0iDSoRYn6l0pmVcuYhJ+&#13;&#10;qt/pDl1YT291KmTp3TYxvNJzksc5zz+Vnr03JWzi4Me86m16oZXzIOF1QqxP4r6rJhLqTXuuU5KS&#13;&#10;akMjMW9qN/Gi3cY7VXGTtN0eR1K6SmYLG8POIRfpzSpfNbPN8WTOrPluZXrXXkTQNBWXb26P22/w&#13;&#10;+m0OSzZs8Lizw/OmAUZWii0CjDV8ai+p6qTdoZLZctbtP50YrdI6EWHkR4EVlPRqvNy1Sad3kUAF&#13;&#10;SSfQmKmzQNKWnGTwacYlQ/8Axb555u70vesLhhk1aLfF1UhAZUroWtxnrCnl6e2mJ7aKGf42Vcvc&#13;&#10;VU9rs7KpPqP1L7gZZasjRQlP0edS+jRbigq297sXzqtfu1r5pVXZbx+4sK6tGLMhxvHXR+lpQ10i&#13;&#10;fPfYVrT5kgROrkFT3H6dCnYXpy7STkQJUkfjUiIl2v5oWR/pXtvLy+dVT956suXL1Da8/lbstuzN&#13;&#10;JVGJ0coTRNXTnQz89EaFsuealfBy7cH+LP0cZSn0+mPZCeVUTLhjM4hzfO2o3XSMZTTvlFwPtbTb&#13;&#10;td341z2/UOLdbXXWqwr1ONNPemU0rLWcuxqRTtmChGedIyhNfxmvPH2CR6B6dj0jpxO6PTCNsqJR&#13;&#10;JQqTn/M86w3rx6/5i09TpsioWnUI9SzbCREANVD6rHqT9UpU+Vcnx5QKZh3GrNpOhZSDkd7Aho0k&#13;&#10;FBQKeOWJ9XJIIRofa2y9o0GcfO+stLuZyVe2goOe7uw8VtXGmB7N3Uzvn311nT1TX1cbM+5Ubw5e&#13;&#10;nlhCPQzOUR24T2FL0MzRF4BYj79R+uN1EI9OHTY9hJe/qB3S6oyf1eDU30cmPUjNn3dSXVuM6ojB&#13;&#10;9sehRtDzq1vsy2aO3pKmkunx17nt1gLxSWnXPZXRgfGyeSbwzs9WM1cUnnYcsP49VHqZyl0upQye&#13;&#10;z20okWNSJXtJDHzrW+klCMoFkIze7rUrGUibLpyi8kbdW19mI1Yz6xG5kazXDntQSwXTN0mJZd+u&#13;&#10;bl56aaIlbWxFg2mpZl7WHrNeukY6ae3MmPunGTNrshWYU7PGtB0RemdSLuERYkVIf1SGxZGU1Zn2&#13;&#10;r1XT1Xp2NGoqwpeq06dfxO7wPdZ3XyTa8R1FFtXO1XKpRx2gFfrN+s6HT6LLtiXUa6l7N9oUYSDV&#13;&#10;6OVKNrhXujZ53yWEt9O72x1O23p8OiumuWt8HVxipmKOEyprlshokFVEIJzyizA+abh/9k+oLE/9&#13;&#10;xY9pKHcU79vbKLd0F7aQbOwEa6ib4zY+OK05+lAturasH0dS6jo/uvxX1Rh0bNn1ylp1J03vqmHN&#13;&#10;F+5mznO6IbMOR3r9RliHaNRhH8vuBZrFo7uWX10rbLI2+5LqJ3ZQvHzjXpmjWCLE/Jo3mh1X5t3p&#13;&#10;bp22OiLSy9PRB2+PVQwtAFRMIp5dh9+lXdlccXDFWVlV5OdIGNy/6u7hvYry6rl76eunZq2yzaM6&#13;&#10;dM0bPCptOGtbKkUo2hZrRWxOZzikWApqZ6BSTIkT+mHZGKxWRG1tEdqX+p/jTZWtthFx5Er+HVRP&#13;&#10;1JqcWjrG3Tfp+2PX36fntkviXFnjasqatUsmiVWcnNma+fEKK3kCdnarNz6u/R+96MIRnGfp4TmS&#13;&#10;JMlO7tiyi+XL++oHrZnTjJSMjqkYsJBGIoyqMvNbfTXOv9Q4a6dS6oNefxVTTnlOiZw+SU87GcKw&#13;&#10;r3Mys8pouhywpQjuAA+htvSyO2Ha3cJKd1TVLROQf21ivWkmc+4bixyHsowJ9dAWIHTqpLc2bZlo&#13;&#10;sgLMltEE0mc15QvRQ9Z2DVnRmHdE9v3x6lyaPYSiliFEu3fYMDt9dRY5l7qRouQyO6qEWs4sfGm7&#13;&#10;7IXbk1dPbPrVeli1I44K875aRNSVeoqFSIru7oSsz+TOO0Du5HqJ1mKsUe6jvlVJimJXxqw9GyjO&#13;&#10;HbKun3JGI3FOFX9Pc7PGnV035GTZbVpco4WFiIsYJeesGrBk7wYLJZOtQpWbuOAfvj02AMYxMnuA&#13;&#10;W07dsn6uNWgordJnCljlXOK50yhs8SdNF65lm0tBpIRZdJ0xzDVKYY01d+980G059Vs64q2Yr9Ee&#13;&#10;n9uZBGWO1FSqZdq3j220m+jM0/LVF7VkVbfb3x3v/EAu9m9b8p5dWqlepbtr5L5g3w8hZMfQOpwt&#13;&#10;5sfUJzWIPU9uqStj2fH8cqKe8BQvrtotRiItMkvqCVKNr7IxcmhyGUrkyzEJRhZHpyPdCR5lLZrU&#13;&#10;t7Yrm09c6lPQvS67innbIuTdLpeLqu2FEhfSsc62NtWajQHkt44U8Y7hx9TPTHuhZJhwyTu9u3Ox&#13;&#10;/OgdW6nTEYsWUIiQipu3lU30xs2XbfotM6dOxyyEzk+LX8imhpZTm46g93Uvw2p+ew6VjXd3oe5V&#13;&#10;9XfSUI5pvOI4UcX86puvmSV/TVZrBl+dR/y7S05U1ql77jrSi3nFtGB81NKpURg3gVaqtSvKgmjK&#13;&#10;AOFPqVC+c8Yqs7n21E6oBJpvFGMg70edFHTaSz5LUTRWD4J6NkTKDOi4pqKaIX1wuH6joXzrbZF0&#13;&#10;8coJLOByAfV76JEKzwONzGxuazXrj3S7tqMVuDdXm9Nnok6dH6kwwoBRupaj8cNm82SQy5p4euxk&#13;&#10;/Y08r21Vx7YhgNNAX7e5CfV10ts3eLv+S/Osz6pGt1KzuXe311Yj2vW+ym6alJ6pWhpzw6duCdMe&#13;&#10;2asFp1bbXQko/GufEaizLNkcSmPKnqZ0kL+B+bNws1C1YHpXi2LirjFWlCeJtsQDn6fmtLp0uN0G&#13;&#10;2EUqzt5J+U2a+zkBeSPo0UZJxdmHxV42NNlX1ofr/wDI1vWq1IJYJHWudY6YNcRe0pYoadTbEnVi&#13;&#10;07kusJVkPK/IB4Cken2efH/PvodcctcjecGNRegTyaJJCGtLUNLbUjKumzvrz3yYxnWjB649laOL&#13;&#10;/GVf2QAeCRwm9YTnxef5Ndxvt84v/S+NB8cxYZpZ8mu1ZYceCXyY2y9FGbLqsqbts0NPIj5CrWUv&#13;&#10;96ByDwfpNjFXaufOdOxV2L+r5Lfvk0ZdGZWyLq6c668VM2frOfPiRjRH2UbA2cZlhCOeeC+OlYgk&#13;&#10;vCbgn7HqT0rx4+mThutRers8PnyePvp9e2aeFmi7PNAmSazQeS3zH+N4Fg4HZxIz0MdYIAViD/Hq&#13;&#10;ZBp+v81x8arOttJxy/X4dWJ9rkpiWYoidzeVGhNEDoAkM6A9xPLDv/PgmtOef9+jSl7Exy39qCnV&#13;&#10;T1IjJlRXa/QttfrrpV+jC/8A1r5UDcylHN3OGPaW/EWALgOzkhSSB2gfQ/j6wH44n/qWji2+b4+m&#13;&#10;tT/0h/7nUbvGM2fqMO1+HVhMEwPtgQWQdzBhypHi7AQvYSxX7Lg8AfXH88UxZTdWfXbW/W+Sharb&#13;&#10;fNa33VgjsGVC3HLcFTxz+ALIQwABb/EHn/7iK18Hzj/xpNCHVVQ59aojLyvK9w4AckfZP2Qjsw7i&#13;&#10;SQV5/j0yMu6cdgH5rQPX2+j6xk9qV/8AQ83sa5yfqVKy9b0ovBFK62oaMVH5hOe7/Fl/GwXj+A/8&#13;&#10;fa+t96M7vTRlHaj6UGPrrzSce3qSXDdv2xxuap7704LUzHI8syyFEvKnKzAeM15l9MpZ2ebvz3pz&#13;&#10;9Dgem9WTkXNVnkq/3NTvSNz3zeTd/fejSi2/3HImet8UX0O8imbAHvKsHcoFVqUus9UVZTS1CgAD&#13;&#10;kAHj1X9eyDwvDt9W/Grvp1Yp2ibm3tMAZ0KaUhPmlZ64zqHvWVMscjK/UAaMstPU6pktB1TvAlQF&#13;&#10;1PCKOfVdOqW9rwBjN4ea1P6diPaF5u1PjBnQTpQZr5KDjmOB1/e1ZiJHbAqElBmhnr8h8zYM+QP8&#13;&#10;igBAZQT6izvJZn/jtsanQyDvlKMN3hR3rUn7BZT17Bqga28nS92FvldLXp61VLlWzQdXZZCYmvT5&#13;&#10;yVyooO8sCeB3Te2Rihtq2SVHf6OmdZaALzkaMcmdl41ZDokM+fHlaeIHbm+RS0XkUzVYK1aQp4O1&#13;&#10;Ktmk0x4A32/L88E+pHcJiVDW2GrP4fnbUroiQgNGDJVUucGyc+derRaq5OxGnQqy5kEX7c9F5rML&#13;&#10;mBabohLKJtyEqFJPAHCySkut8lX/APJ0Wt808Ju8G/jw6VvuWNBm6nbQlD2dS6fJ+JvZ5ZI6Z32E&#13;&#10;5VYTDKVd6sv/ALdgF55A4rfWdQIMe6rvdv6OOTUXrj2sq8mT4u/o642f1R4RT3N1zJpE+mzpXD1U&#13;&#10;LLR8nC3R8lYaOkdP2Tuv/Bluvrle8afuStG57e379B6BfThIRkgLkznua5T/AF1WdKfuCvaSbAFd&#13;&#10;gH4vVDby0P1HrEeoMVz53zu2jHraueXwzJa+dFlM0nR7zOezR4jNiq8BCfVibRw5EpEy7Uu22TVq&#13;&#10;SKe66oWVvwNnjXiXUPb3YCN/f3F37ju2xbl3ZirSXI6o6ElXAbjuB/j+PXds/FfFX/I50ixdpWcN&#13;&#10;p/HGrKaZzt7h4XrMs00zT0J4rK+N0hjS05PRQjZ66dXfB56WNAqnlV449Upjp/oUvwi20/Wt8a1O&#13;&#10;8xJUdtmcVGN/Zdm9buXSPDBR0/D03dRM8422ap6adllVZxwOt6y0581F83kv483hK8hSOPTa39yx&#13;&#10;u2hDDlkYpTSjs9sYyr22myceQ1O2zLXMnTrWxtvR9bDq+bS7jqtbWoqRtrZyia5J22R4ailR3EKn&#13;&#10;PaOKu65MJmNF4A/Tp6WUtquRPdmjLs/TWLB/76dcoP1O4lMS16bR7a67mr9p0vp8Ky1Y9DL2AVQz&#13;&#10;44QFSPrsua39vxRnZcJriotdz5lhZW8jsjosw51VMHUI1hWHfUaIu+nF/dun/Gg76K5uz4BOenkj&#13;&#10;CQ1lVmODyx4D45aybueHjPBrts2Je+zI5s+NHkquWWnSFS7dVzPkXv6eaeKma616XRLiNJTldkvO&#13;&#10;3VLDwZzKQLIQPRSqLKI/O974efjQlL859uHOPbn6amMnesKz6dXTPHholNmvQjhaV3pS+nxY7Ct6&#13;&#10;516jqfN8hXFL1Hf+KBeHHFuUoD4aa/20Ndlv44u8rX/L0d9EZ9wxJuz65JXHtxnWkUnHN1Se3Tmz&#13;&#10;Q886UplXPmXK/Zearo8j0HM15BQKA57duDF3fnQZ7ODP81tnzop6ci5OoY7lWjGdesdQtDRteg16&#13;&#10;dbdN6YuoUxTKmebpmKxNUTxwqOFB7vRYDbjAhz+k2xzeovUcVV39PpV6MuntLTfp7Q6Drlkhnpee&#13;&#10;np+rNo1ahp8ul2z0rZ+6fjWjXXQpA7e4KOw+pcbb2bS7f7451HnYO3xndvF3teipbdLhndraqZWh&#13;&#10;49/R4WWd8o3vYFlvrorpmvXOgnequqcUHZwq8ejw3+1f+dAmStwVym/wJzo26NN9LQza/Hjp5031&#13;&#10;2pWUtSdQ1TRNAz0qmj5wGTHCUQiTRmLMABz6t/Q3KcYogOEu28v2NUX4h7WTFvNMaxs/tnVlfZ10&#13;&#10;tTp63qoWFFg6IfFTXkpetA9rp+SJso9Z1gwXicUT+B63HoKSPx27Hz5+dYn1xiW2Vu2qV8c/XXQL&#13;&#10;9JO9MOR+FJJeeaci4UtByVHaoZVZI2WX/ijn+B/F/MWJgujbOwefjWcB/NnbQtfRFbvwXqwvuZbP&#13;&#10;7b1NAcznHTCBo80fw1QMVZwikk0Wirwe0Mf/AIHqq9YH5MzjtcX8vJqy9Mt93OxsKY31w/8A6ojm&#13;&#10;0wQZ9zZNUOrPTGuhFfOz9OfTPWXQqBSQhRAndx++GIIIHryz8RT8xiXay7rc0eB48a0noB7zAlOz&#13;&#10;VjjY5vXPHVv8nR5J0+RCw1XzzfyGnZ01NPUayo8tOX5BXRr2Z6UvC4nqix7uBIeqjqD2SCsxct85&#13;&#10;ou861Ppz/E6d3hCvLxekT0/pVMPuTBjXDO7YsscmbXSezBpza9GhdHyLjQELwyqE0arQJnnqyqeA&#13;&#10;SPQJdTu6PVkmJUOSXcGO0R1ddtziDmPlyKXeTc05umNl322QbPbVTTacGhsba5rXK66X3LfIwx2j&#13;&#10;qaajOGbiZjyftfVR1IsYlSoBqRWLopHx/rqfCVycr7ixq6r9Vx3NVO/XG1VtpZ1zwro6jppp05J+&#13;&#10;efSvb7aNOa+QuQF8bXozaGUcujseBx9L6dvrV3MuyIEcnvPcZ5TSesx04qOct/qI/pv51R33VlE0&#13;&#10;2ZsS1tH9rPujjmP7ZkwmjU+fJ3qhDZxDIxaZJY0Zl+k49an0tbyQc0v65NfpTxrMepHvl25DClMe&#13;&#10;3e7eTSU6rodcuqAcPMO2aeokq65QQZJNRyJJoizMxbijqAPxc+pxvHI5uvG3jUcqmk5+l8r8aUvX&#13;&#10;lrLNWzhUDWh3fBvasoLOihEZWZhBrR70p280Q/zx6mwcLaVkJFLnJjcNROopVlXnewPts/20sut0&#13;&#10;jqJLrIy7rWfQsm71oUHbNhyooEkrToXXxipJADfxJDKGDuUKyUVxw6iPuG8+0t3odrrd0E9SfMmT&#13;&#10;PVu/PpSgPJelUyVWYUkT0FH7ivYiIysjMCATx6LDLlU7bqq3az27V541xW1ObH3NVsPw6zfp1PTT&#13;&#10;9Yfae1aaLR6drWu7HVkm7azRZZYMDxEu+mx2GTv5mmrEcD1P9PRKBW7hstCOXz99A9SlEh4iyPkl&#13;&#10;4edfpn/TboZx/pP7Ops0Z9lNNuqS1WThdOeJzz1Y8vTJAhb9SfD41Jr3TnGXBH16zf4n3HX8dsYb&#13;&#10;OKtvu+KxjW1/C5H/AKUlZSzjmxt5HznRT+hOXBg61JnpQ9br0jUdPWqm1OjPnvitkYLo4Z5a9Cdo&#13;&#10;bOD3WejeMcD1lvxyS+ljTUR2P1ruY5I6uvwwr1C4ZIFtpd9vjnXMz+qSlB+suvdqtrGv+5vLqetV&#13;&#10;TW+bVotBWkuly0zhKo8ZXYrScPHTgcceg/hwHQnEiEex7I0lxIHnnmtC/GrPV9GSsnvj3S3kSkp+&#13;&#10;yc6ub+lON5dJ6XjjgicGjN0w4Uqqu2WDxgN2ruKM0hn2aGUyHYKs4cKORxlfxGTL3SlUovUGqG+5&#13;&#10;qP3DW8/DTt6MAgdr04dlq4rKYxnbVlP02xzH6q+3NurSOoZ063i6jow/Gs9Uo+h5dV3TuLpOE/Dr&#13;&#10;7r59EXQlQvchT0n4aWti4A3cD7T7aB+KyTpfGVNs7r9HVv8A9fHHUut9WTEt2rjxrDJjN5wo+i9s&#13;&#10;jUvbNqp4appYi0znXyQz2oSQqnjSekETuoj3XdXW7EE21ifVmUVW2juLLp25vnXSf/083nD9L/1f&#13;&#10;0qa6l6X06ODBr2qIU/turLMZjpmJrOV8iwkrTmAofntPDenfiGDo7xAkhd091P1vUf8ACHt9Z1VK&#13;&#10;Ywhs4plaUaiv076tXp/uD3jfeJ6P7j03bnzKgCCW/QDTJlm3kNnf4jS8mlFVM7J2E/fqr6wdsaG4&#13;&#10;qO+QfHCakmfUvBK3xSqm+165wZ9eXL+u1usbs+zqNKdW6hXp2dpTg8Z5snUelPml2idpL39ThQvU&#13;&#10;EXtOZP8AH1K9CRHoEc0N03bYq3s6i+qa63UlK7tKwYpiEa3/ANddpf0BpoT237Y6pR5u1Pb3yDO4&#13;&#10;GRpahXVnulVYgGy6L1ncIeCZgDj1Yeq6lRaElGT3X/SOa5qtG9OKxZNDGNJga4rVPv68fcuYRtox&#13;&#10;5HfZPImhFqSzY+3Fkc1jFu7nzqi0qy/+znIgfkT6wH4zU+rE8qr89wfev51ddN/w40q4y1RL4f8A&#13;&#10;hrgfktaXXob82Lp249RtsXetMTR0/Mv06Crra1mjpt8WKUi2Sdlk9A7n6T1LiB04ip2dnYEsUOCj&#13;&#10;a/Op/RPbGgyStzdgZty1o59u62x5qa3G62oVec5dScbc+UNLza8mWMrPle1o45LITVJwQAuBQ8+n&#13;&#10;qe42hQXDCr1PaI5DSvm1tGnjFY+GuNbn6o6bYvbC0wJploTqEMPToZdumlrYdMIXjHQbRCpna+wS&#13;&#10;+ErGU1l39zDj1O/Drl1xaHvt7ohciysctfXUT1rfQ6mF9ssF3W2fg/010I9o/Cxfof7QxxfbCGyv&#13;&#10;S2vfOFSmOOS409YEj9igTUWzISp8jLTs4UfXqHSPZ0pZPbBe4NyNJevOo0fmUyzPqF+Ak2o7HjVh&#13;&#10;sNGfoHQnR9F2jwYnUtYa1dHE7iiz7/ytLwKHf8JZwSOAD6nwoiDybje+TffVT1G5yd876TP9SljP&#13;&#10;N06dJLShz+4KRSrKwU06ZKHU5bhM8NgzppWk+wiZp9n6/ig/Hbelj9Q92d8bUfOrv8ILInFpeSr8&#13;&#10;64mdaiMnunVT4/TcGbx40edc9M8d/Uuh36tIRxPQFY16j03R0rVaQ7Y3dmIA4JGMk9w3cm2kzROs&#13;&#10;tbkWw1vvQ3HpQpO1I13BmcbZBJ+2h3KM+rRDMM7iWneVLfFLve19CSzJWQmxSMSxRPtCpUffH8MX&#13;&#10;fjnKHzZ4dTwK/SNy4tbXx58aIOj22Xwtr6hox9Ggnyp3Q1ozpXIyFp569zz02KTnx3zChh+JYrx6&#13;&#10;fZsHdg+oJQy8XrhlvJIVbLK3TaHnUrPp3Sl+ZDqHU7NtpqkOpM/TsWSb3rTslV1wCdXaCL3a6hfD&#13;&#10;5UBH2CBzJoSNlNBJaBqvd/GuCJ3d0m1uXsiWu36d75dSPQOoTplhs3Z/mstKsdApbQ7s+ZM0JbY4&#13;&#10;kz2yX09jztfLQTyqqF3Pp4GaXAWbG93n9VPGkZWCmVy3fFZr9N6YHTupdQwRw9S02hWE6Yenrgz0&#13;&#10;T5mm9cqa2pqjYeTIKo63bft2BNCf+zBI9PruEBHLea3oDz9tCVxSOTZ+LquPq6mF2459Oyt07OK4&#13;&#10;YrppxeWjHpzHSiZdejPDciWqcYZDWw0FHPDdvHHptPcksPtr9Oc/1drgdMQrGPN2ILjD40UQG3Xt&#13;&#10;+LKLU0Kxpl6pp1/HO7TbRFtnTdPL+HLlirWNtrBX85UKqqeQSGcLXLvYVRtoMzK778lXeftovzFf&#13;&#10;2M0rK/U7Zdujp+nVBEpTFm0pPPHRXT5Gw1jF9S7GyKbRsqHtdWPEmJVHz7nb9r1GkPlfr/p50QZQ&#13;&#10;jdRasx1OUS+LqUvknTaRicKHVg+RASl1Kum/7Ym105rNu0Dj6PE5a2wjdfGo/Udtr+N//kanuk6c&#13;&#10;8/gUlOnSs0fn52iucf8Av2x2SObJrWmRmzz0i6dRu6VJtJ3CN+fIE/orZjfYKC6znxqv69b1+12V&#13;&#10;tl586Zi9NZ4I+lzuypKCTqdHc2RY8+CTdPEfwez1IovkAox4YDjj1Yjk+QzTnHnnVdLdaozXivN8&#13;&#10;3qbzx0aB8Ghr03Jv0wk2zNGOHMq4dEqUlaVE76zHbSXMW7xbsJAX1Y+lLlGKsR2dhLFvzqs9Tj3F&#13;&#10;SazFylm/xpse3Lo2FYurRy6GR9uequF+JJXenCxVu0qDMfTcFgBxx62/pGoRCqTJ9NjWT9ae6y+4&#13;&#10;DtxsvnyHnTP9pUiotoa9O8LeWSlz4UlnvxHpce/lTST1XVJVM1VAGH2R60noEC2tkL/Y+o6xn4hZ&#13;&#10;1UwAZzfu3kvztq3nsiiUx5mp5q/aPSiz7UkTWx7jT+Q88vbETXgMAP8Ao+rOVX88vjFmNUUxZN1W&#13;&#10;L2VP9c6d1bGOFaUIk6t2IZjvC9/YAa8DuBQFHHPAmw49C6rcJXuhXm6sDwadGva4cLeK+bzm9c8/&#13;&#10;1lcQ92R7UNRotmzw0VZpRlrTZkzsnD8sWaw8qmQ72l3EcAn1SdETrNue4D6lb/XnQ/WjLucB2STl&#13;&#10;wOPg10I/Q+QfouNouikxaKqyFKAzJnTxtTk9iUBZT99xI4Hq86r/AIec4MVxfzuuonpLQXOVzml+&#13;&#10;m96a3VIaCliWE1rwIsXHck/JPzKyKeQ3AYfX8cff0PVR6hxJHYox4cfxq46X6G8ZzW6pzqvXulKa&#13;&#10;AFkT3sviSlD2tNUVpAOAAHNRR6PwefIv+uPqj60WS1vk+xjjVhBO6ChhL2/pcB8uk5+p0SvQ9C0a&#13;&#10;CCeVmp4nIafMZwmrUfgChtwzBRz3n6/8VnqrKE91UBWKxzxq39M3G9suHx5vxrlj+o14nfLL2Uaw&#13;&#10;y6da6AOzPLPPHoEVtQkdjvWlgAQzBAD9cfVYgTXNq/R+NW/R4rJZvvv40gvdeG1maVsAk9Ut2Etn&#13;&#10;q4nRYWzaK0Zn8NGVk8t5gNROQp4P0990e08L9CvnffVv0q7Ru2uSqap1gSl8vSrS0XTNsx92jHeF&#13;&#10;h8e3UkzO+Df1qYTlqdDvoW2aWVyNJCE/Y49BkhCpNPa1Xdh4t+NHiLKw9t02/wBPIHzzpUfGzzqq&#13;&#10;M9ji6njp0XPnh3RzXTa7w0a47qyFp5oQFJu9FBRmDMAV+q1lQqViNPGZY3cfTUyJiJe98hXEtv76&#13;&#10;bH6bRefT9WnW9tHSUzdax58T9P6bhasMWhwctf7bJTrg2zzTx7Kh73ulG7uwgemTcyoAiOVtzg33&#13;&#10;MbafHeNm7V/IcaT/AL36vnp1LRQy1fErHp7Yb6DsmL7uoSXqV8elXQNOYay6DTRQSW1WQf4r66Gc&#13;&#10;X7gpKMFZQ866dtNpl+XfZ+mvft/Vnv0DqCdLYWXL57Q6kZrvTp2gvCF5S6M6tKlkyTAralPO3A7F&#13;&#10;Qk+ldxcK5xlK/wBd9NzTVv03xh/bSr/UFxl8OYK75epRGrZv615LX6c2TqwxZaZO16Lnj1K68yyS&#13;&#10;CtkxEMfxZuC+nj3Tu/dHYMXjN+U1W+qsaW78lpTw/Oqve8Gh1LqdD09X1actdEEvWtFmuaWWIRoF&#13;&#10;0Tx5yIWdM3dw1D+LfQPq66I9t1kzV8/P11XlVLJV7u2G83tqu/VOo6B2wpl06ciSpky666jongWO&#13;&#10;gUMptJUfPfdbmFn1kvTMQR9KOFkt5bwODOc7GgyvuN8WLdtXzjnSY9xDyx2FQMF8VddtyVIOJLVE&#13;&#10;hOee0yKhFVZIzMB5ZqVH364HCl2cb+PtWnRXvjd5MR5xsn00qOsbw18lnxT0jOZPaK9ro0rJ3LX6&#13;&#10;M2jDkOiVHHbUqrfx6bt3WVlfCcWfOp8KIFZxTe9plPrrc6dN49NbYeoXln09rSxqylJAsVZaAdtZ&#13;&#10;GsVuWr3Fe0D+D6642Y/pMtvxz50o7X53c4v54NLT3ToSJz5cEtl3rfa6SajTeK6qxmfPoWhlqg0j&#13;&#10;VuGmBJVWgJK+o3qLUioHGLzWc8adkqrAkn0ry840omERikNC2XP0wfM8S5XNRpy/WKV3Uc7Ag7Yh&#13;&#10;wGq0gCx5HpgN+3te4Ij3f0uZIcJqRAqLdyO4rGfI/NVvrRyPpzQdsUU06tCUMjPK41KQD3wE7zQx&#13;&#10;0aE/9lUoSv1xxx6JIjJ91kR5kBj9MrFxp5+nxapLtbw5ETC8aFOpatO22fqXUtCxXNpVElnhOIAB&#13;&#10;8ax3twrA0t3M9UHLhfrgj6aETYJWPMrH9RWcfGhPuRt8IHJ5vbGdXB/o76bqbq/vbS8516gKils8&#13;&#10;3Vs69Pgwjmg+KjFTq6i+jRYunBTLw/P4getn/wBNFx6zH3JGLIwrQ2dr51m/xuXZ1IMpZe6GB4Ri&#13;&#10;qH3x9Ndr/aKQ/sUcGjyZ+oy6PupLfJy65lTLl16dOYTSg0de6aw0ThmT8dcUIH8c+m/i/cdaTEGQ&#13;&#10;2xaRN0U2R51O/D+16Ee79LFzsFGF212c/pFg9/0O6dtrLp+oHpUtEccpSjVtGiebTpbyUTuZd8dc&#13;&#10;7dgHbkuKqoBB9CQPTAB/7Ucu2Qs+rqugr6vrytLlPgVqq1UT+ojVbM2r5GIN5dtqrkpwwqsknezE&#13;&#10;Sr4/+PS9dEnCglg3cPs8edfii/8AqJA4QX6l1vy62f4UezFr3y3Aqq58ao/7f67qt13S+SM1wXrj&#13;&#10;6qV1S1wpphizTy/GTwzAm7tJgiBhnuWVv8QSIMoxINy91JinKkijfZ1crNwUDK1r3YKRddrP/TpN&#13;&#10;LfqP7czW+No/98fVrzoArS5A1P02OZpt3Hwljs0M7EM/K8cKeKf8TH8t2R7d/wB36Xqd+GF+p6Ji&#13;&#10;Ul6m6CgYft/OoH+qN8OL9VcyIq3ybut3pW86XCQprWN9fcncUNo+WCqX4lO/aD9kcVfoj/FlSj2x&#13;&#10;aocXVfxqX+NFSA/T+Ye63fsujwa6Tfr1N/8A5EP6I58dPi4x0XNWYRihOBWyyvXaUAAtTPsKdhHL&#13;&#10;VJ4+/Qetjq9RxZKXa3XG4f76n9Ef/qbC6p6kjJkVMfR1Vj+srqMf/kS+zI4MD7XpnhPtalots3be&#13;&#10;nXjnyVoiqMq6NdMEi4Xx4lJLcgHin9QHfFm1HL+kaI0siP8AVQL86n9K30Me1tO0T9NrdFmw/wAa&#13;&#10;46f0LLKX9RVenZM66IJ1DpeaOqpakcE9uXLTfXPaaq15KsNBfhlzwrQrx62Pp6OjGVUhOT5e2WCX&#13;&#10;+X+7rDiPrYl2fnQDGC9wvf7a/Ub7WzSz+3o9MTnbofX1JF0Up+621sHi1JlbkBapWDxoxbheB/HH&#13;&#10;Pqq9S/qS6q7f8u+/JrXdCwtqmdRHe9v41w5/rxOKvuHqOO0tw3ZdqZemrB2lbH5TmuhsQ5SePQyd&#13;&#10;zVcdnf8AyR/Ax9z/APqhNjUYZZdwduBArfuOA1ZUfmdOOVuokWvb5rjxnXOXNPTp0Fvh1y2yRoup&#13;&#10;Ihuo6zeOeVElrvl4trxaInyeaSsy9vYQGHq6kEYB3dxKIRcRjXfVhLEUeNTi/FMW0rubq0WOUrnT&#13;&#10;L9mpcZxrjv2YrRF8+SmHpDdSro+Pmhia3TusX+zr0Y1TQgnnkZVYsjsxPFb6rt70YjeZE+oxC/cd&#13;&#10;0A2HnS2/0qNJgHbFktLb9X5pf3D0Nk0Kqqep/JjTM8etSwdPjGEo20GdKUeiP1Blo7Dt6jc9oKnn&#13;&#10;1pf+mkqUWMhXp0n/ALZJfchsVj7GqL8fivRJEqA6jKKVJAwbWhn7uu2n6S5m/wDqaJaoc1vScdUt&#13;&#10;mFBZtlrXukN9kKiRNJKg2w4/EkAcD1rvWX+fCLv2BTdHx8ayf4YV6D1lCDM24fn486b39PzFfYfu&#13;&#10;mW5s6VbqNGy6Gd6VcU0P3NZkSlWQmNXSbnkTK8cKo46VdsX4psoA8edA9GKdRarvErxzXgNNL20c&#13;&#10;T+2er2pqabLo1Kug0aqvONGcVmQOO1bOkCk0/KjDj6X01vsbM0L8UWYcW6kRaR+SnbFq/d1yx/rB&#13;&#10;zEdQrliwy3XpF92WnyH8ss6K9VV6x7XTHshorTqGOxHlrJU+u4D1n/WL+bkX3B2oZ8V/3Cb8as/S&#13;&#10;RztWWlwnLj/Lrl/opm0ylNNFj1Rq9HZ2pFRGUJFzWCKZzMu2ZSnI/FVVj3Fj9NjY8EM81Luopvzr&#13;&#10;RdL9Ecl+2hODNZ2+NRmatwzIxplzan0S6j1SWKfyGnLy+FI4lc0bCbrNaa1AYuw4PcR6KxG3DIrs&#13;&#10;FcfC8SN60UKxbG7GWBDmi/06zZHEjmNZZ81q54yspjaSpJUNs8ckZLVwlXKC5Ez3UPP8r6a1ktS8&#13;&#10;U7t+7xk0naR8CoYsxWArRLGiQzI4p5PmIs2xgPd9aXdEjn8bXyVzsdNIzewhRVjy5KofoaZybO7Z&#13;&#10;WNy9q0uHa1lQR27rxQu2ipay1Xz9OnSsoCiYznXMnyn2M2aOHGtNFIymY2zrGnkbt5J/79ICZoXO&#13;&#10;b4d3H1+2itbN1xZncwfJW+sWnX8e26Du2ZspXMi56F2oG2xlqxWaIQU6lOCdyHPd/lD/AGo9cR53&#13;&#10;G1s8RscbH9tNbz8FfTO2Df6b6n4cxg6dJJjdkWWo9S0Bts46+ookc82ZkZcs4o/lRO5Vb6ckH6NF&#13;&#10;5aC7wFfDjl0GWcSa39rmi6fto5aOSSPVYacFtSXiiYSFPUepIJ7YbZ53k2bOKJW47JjsEwFYhR9E&#13;&#10;HzIoDC7cSPreo7Ftxl2+l7X8aLulHLRcqUSmvKvTo10FVevUJ6deqmK3nSZVAKHplKzXEzVCAFUU&#13;&#10;MPU/0190bzG9z+m8xG9tResNNNOfjFUfV0zJid9+15SXEJ28U51QuFmkcwi048+RiUUwsXPkSKr9&#13;&#10;cn6s+D/TOL5+dVs4sc7825+xdVrzqSGnHevdotkGKzPPO7JSTi48SGgWlJr5TRJyBAVvpl/L6Zfu&#13;&#10;4vzI45r4NCpu2vGTGTGPjUjC/lhr6e51I1a4sgNpxac30ZjonKeduPlNOOa3dpRxbOWP4ryB6afQ&#13;&#10;RNxr2jlXF6ZMY5t5rnnm9q17nIM+XqMNRkvTsozQlRpatG4M85aWGe5npSWcHPW14MWm6DvVgfR4&#13;&#10;xsXbfjlz9tCti1weQtNr431KYI6Ett6VhxyOGWQ8STxSds+qC/Jl4i8xOcu/yGkxyZkg/wDggbc4&#13;&#10;rPxtjTZ55qvJRd7p5NEvR8+tZaWO9cmaQQqny1dbRjEsJnxq5uH/AGRkt3Kkk/hm449GjYF7XjDd&#13;&#10;p/bUd3dt0OB0TZrE5b0vh7vDjlfNWpm62NmV7QSKj7M0DOy8dxVCfUrofqdjbcv/AI6h9cvt3bFo&#13;&#10;q/IK+NM7pMV07bUcLK90a41P4+x7yNxXPjElRM0kUGM+0+TgL3fY9aX0mau7rF7r8BxrN+swO1CU&#13;&#10;7PnPnRRH/OBvT5Pi8YLooaqKAjUSodR5JrQFhoCrw/I+x9etP6O7ireaHPgc+dZH161OgjcXGK8c&#13;&#10;O7405/ZCMNYd5/ak3P2SxKmLM69hHJ7aDzTVO3/f0B6vOndc78fGdZD1CMpV4DHHbxnxq33s3yti&#13;&#10;zigRc70FHj2gMFVwEdypBTt5Xs/j6H2B/PqXPEbvkMcY8O9agxAWqbtHG3NfOtT3iTPp91VNIKVq&#13;&#10;pUKGIoM5KEFv8JBiB/8AE/wf5Hqt9T9qLB3vDzqV0uc5Tj4aLPi99Ij2HV//AHp9C0oVlpnTQGbj&#13;&#10;mDkzCI7hO9/I9dAPcAFC/wCuR6D6fPUePmgrOA+XQPUW7Z9w7Jhcy+mugXtA+TFmMxQcQVp+NV4m&#13;&#10;FVJuOR295Yd9OGHeQCePR+vWE8/20b08r7t8Vxv82c/GpzbVTluFcoeAqKCR9nhuSPphyV7mUcA/&#13;&#10;/G9Q+r+h/wDP321Pg1m7sbvjFaQXWio36PKq/tzq1VWn2iBu5GRe0/4HhWAbnj/4HHqj9T/Vnhz+&#13;&#10;+PvqZ6c90N3JmsXtt4dVY/UIzGqyym2mLS8faGZQx7yCqih8cFYchm5NOeCPsesN+It9WVNUmXzz&#13;&#10;vrf/AIZmELq+0xhduK1Xnq634HNSk0gYN55FzMpENSskmpJRgCqhiCb/AHx/1VdUac4+2P8Ae9af&#13;&#10;o0VxyH2qq0sNir5YCBjSbW2GkpVZtS5ZPQZ/JbthI7BBVs82UIeQD9r6HBW3NWg1V3lr40d7cObQ&#13;&#10;eUM4xoS6i8ntNWBWubOGShn26pkwLI7px2h1UNQAnyK4AI5HqTGgL5I5+P8ARNEgLFcGZHOK2fn/&#13;&#10;AF1EwfK+vDfuyzvsMC2WdzagtNXTN8tuIoxFu+lHMAz/AGTz/Po/TG+LO2r+XhNzQepdN4G2z6V5&#13;&#10;w66Pfpw0h+muPcySRKdLzxhxQUVB4FeylgQqtS9aP3BfyYf649bb0p/8rQeOyIb4xi/NaxHqV/P6&#13;&#10;g5962DVuL/8AGuev6vPCPWeorJ5z11rdUQpYCpxrBmnFkLTgGTVOzeTtM+eADx9QOu31JZ5K/a+f&#13;&#10;OndDJ080bv1Gqp31VjcbTyarBe3bsg27pSwzSSp6mXjN9BIdyjMixatqIECzB+yfTujlNsOb/wAt&#13;&#10;eTUzrIRpxeeMo4zoN0bdcdC51laU8NYpvZ2JbOxTPZjmoXXzw5+Q1M0FYvF2bkMoHqfGJTm7EM72&#13;&#10;/wD3OooYcmc7vB486Oei6aWOiinpsY4Onw29RTSL5o+NGq2LMNMpi4LW1/JebnxOEZX57T6Eib4v&#13;&#10;/fa/Omt5zxh4Pr8aldUo4t066CtSuJLZ8Gq+3RI6qmtJLhyt90LUep2aTML8RVCsO0D0ht/fBxzp&#13;&#10;Bv74xuV5dF/Rnhggidx1LnWK56Ti1e9rMEuxl3tpokbd1SjK1Dk5Uhj/AAjnGc84Epxpkr35PuHg&#13;&#10;L0G9dZaw+M2hP7pO5n8vq0p5m6cNazWiT3sJBKXQDTfUHFlnxIEAeiQxI3cZ+P21H66MaoLbt8f5&#13;&#10;T50m/cz9O6npxnxtlkNNs2nrc5SSN+s9Uh1HPCG5M9WdUkcSNle/3ONE5YFwBL6fHnes+N2/PnVf&#13;&#10;VxcZq7efrfnSM6kemxFeo/GB0b87x3VaK0nOVZrKCbr9iVzUzqJi7RVS1yOWIb13UKd6stArbDV/&#13;&#10;8dN6Y+2N4jSDu53K40gutePIjVy6XF8vU+nlcbd3xqp5KXXPmgU8mR7ThJzs58Sl2X/4EDrSWTfB&#13;&#10;dP8AZrjU/wBPGsb3Z4c4p+C9V5/UufWPjdIlr0Z3hvvSl3pQTsks9Fp2U1CbES0PTwpOP7tK8t/H&#13;&#10;16rZWzkuEwAW5uvuedT4ZljfAgNmKarfVYff3R6jo63uMlIYK1kfOxXRPRoQ2WM1dkcO0ppSaOFU&#13;&#10;qTwOfVX+IU9OT49x8O1L5daH8JmR9RGCSScW2sUmLi7aqd7ojmZa45DXHqemKeTVFEo2bAw5Ayt3&#13;&#10;+H5HlXuEiQWY/iQVHqkivdGaRlGMj2y/SyrN/wDa+dXnqyASjGzqdtsypJBLSJ5+NCUunpmyzyNa&#13;&#10;sGkjyfGZ0rZxclWpJ4ciGuiBrO5JWJAAKgH10pLNn2i+2pXHtj8drvG8ahQ6aBAWJSSiXKT3ZuFf&#13;&#10;oXnxp7dHaSpjC7VrKuSK2zzQHSOFAWTtPuqGTtBYNwaOOWI449Vky2dRpGVN4tcud/GtP0ajCEiY&#13;&#10;3GNlVI7XaT5f51OdXsxhWz00Ywqpp4D9mueZg2dB5ZfbuZGi9q/gVI+uR6BEprElausMjN1xo/Ul&#13;&#10;ZJzEXuWMnu7dgE3xjGgLrmSQyLYa2L1kKW6aIFEiFue0qTQ0PyMwRa2TlvKvAAA9E6S96YxfbJc7&#13;&#10;b+Pa8ageqiHSZXbj2B2hcqsW8JzpTdRttSi6HErNDXXdWkEAfuuPK6UTtPLOQRCqDlCeCQfV56cg&#13;&#10;kolndGMKm4ax7V48ms31u8nbTSyuLm1bZHC6DfKqaTr4pemhLCJzo5q1KMWQUoe1fHmqAKUYeUIC&#13;&#10;g+19XFXBhiJFiy7ko5UHeUvjUK7bbRMEWvJWc/fX9CMLZsHSTOmdsq16hKlXTPm+WKeS8qukjo0J&#13;&#10;MdvaWVeW5Lc8nhyy7pdW4yZf4akbkRqhpsF/jjStMSKhyJg7nKvm9eRrbWyJPuA0dN+Roo1Fgari&#13;&#10;vOXh0zZWatp3mAG7w1eeQPxPCMWMVaqPU7aMnujhi3gTXW8cjXhLHOdXF/pi3Qp0syu07Q26bQRd&#13;&#10;GdtAyJKsJuJK3i7YaQq2kzqUah/nlCPWh/D4J0FVGPG9oZvxLVB6mVeqqv1KucCmx5GtdE/bm1Oi&#13;&#10;QHS+nmCwOPW8slciu6UOlWzqLt2CPy86swpIgBf8ueOPRJKyfN6bOVXV/GaXavpozx2ho355kLHR&#13;&#10;OMO2Pgac0fQj6oVbiYql6SCkzJ7UQnkgg+uhfd8f830kG5ApV7niq21YHoOPol8nTvFDVPOgrbqO&#13;&#10;TG0rSpAZXZx0fdPVWj0V5hKLaM9aInHBA9MlmTgzvWHGOeNPk5vAuDGNPDp882C+2/e7COvGOpTw&#13;&#10;YPlPs2bUnTE3yARmTKmenfWUB5MFwwJHJ9BRZ87+Uu3k8aV/TnwgrtjnzWrXfpompYZumzu2dOpS&#13;&#10;SGmzQiqW2rQNbQgChM52ifdSk2KCjNP/AH9C6n6lC2ncut3UOBfc5oldW+Bz9POupv6dVavQRXNM&#13;&#10;zHwA6zZuEm1/K9a2NAO55XCPSfd9s30OPSCPdebSufj9/GnRsW7pM1V77Xzoa9/gV9vNSbsaSsfx&#13;&#10;P4pJ6Y9I85mECcBfjqoB54H+vQetbdOfcB8+dL0w/NVMiHNNKjjfXND9RpSy720JBHy9Je8G8rL8&#13;&#10;Y+HQVphOfUrhXJM2lQJwyfj9kfVJ6mIDWa2PkW7NaT8PbR2G72awZfjjVSvdiaJ9TqiPofqPWrnP&#13;&#10;KG/HKsMe6YGl59MyKp+OtumwivyaqrRZgh4BA9Vsmz3BQrJuivLW+fGtH0m4xCsVirHG2fJqwf6F&#13;&#10;FsH6o+0dL0GmeTdGp6d1ETmusFK5fidi9nibzyzrXGnEp8d/0B9ROtb6frGwiWW0WC/FaZI7uv0R&#13;&#10;b98I1tUhsL+ddpOm9Y3HN1TfOU/ialMYwy51Y4Z2CqtEDsCs5GS65uw4UKw9U0oFEVtEyr7qvF/9&#13;&#10;2tM0VsIIm1cZDGNcyP6tclMnW8WyXVtZ0w1RxZ4zbszPXRaeXTTQbKFmknoV380EqZy5B5UH03u7&#13;&#10;mVRx2ylW+CKnz9NCYj1QXdCy/ul/1BrnS/S9ldWrL1l+nqZNXDpri7M+b62txmY530UhhLPR408R&#13;&#10;0MSSzDgEQpTBWJK2Qi8Yy1Kvd8bat4RUB7aIsTt9tvBJ4jpg9Nlu26+i4du+lp9P0CUcz9Rd/HKe&#13;&#10;w5s2DXZ0g/X9HTo/F1Q2W7uyXjV+eDwGTCpIAyq8A7WyiZIMnFGj3IAWWDZkypLDL+oPOi/rNnXp&#13;&#10;1Uyrm2YIr1PoaXtMkCez4mfqN0WWgB630toS7aZeDLKflT7PABGPvL7iSx6iYtpe0yYo/fTlin6m&#13;&#10;u1ERrznOL86qj1K2Zt/ThDp0NeLaurHkZBVUzbumKrBtTbkV0z6K1zNkoasPHwZ/TfWn6MZEDulI&#13;&#10;YIu36ZeK37dZ31DFmsenFJFCL+uOa93F+dNn2FFtXuZZ/imjd1jpXUtNsajwlmjKOo0adCphi0ZZ&#13;&#10;g9w8qRaY47efV3+HWziXfvHJm7aGjF+NUf4q/wCFLBtftt3jmr3zjXZLo1+/9LcczJ5tqaOvZohQ&#13;&#10;3o2m2XOZWaTKiES5ajxXgQLdoHJ+rjqBHqVeKoOQu2vrqh6Eu7oquVLbu1KH4HnR57Nd6e3IBZy8&#13;&#10;qaauGQnx+GznnUVZOVncFQiMvHf9ccDn1F9Qh1i8DG7Rv9V0eNSPT2xiUHF7u9ccaor/AFTX0Z+o&#13;&#10;aN0Vnq1HFfqhxeJq60wdMnLRGYqCUYx2Z7oZMpcFy3IH16rPX33Ap+mhq94Ln6b/ABq09MjbbfcL&#13;&#10;jZ7i8fGubHUH0ZN3Wkhr06el68Guk8FHQme+2zI2Zc5XxE1+Ouh7wFTideQoH8eq+FMYKAiWt2gZ&#13;&#10;vx8a1HTZdu6jAfrKw5zjetQy9Stny06JuapaBv1TppQZNLY1z0D5s9tmdkQigVRC8eNE1/j+OPRK&#13;&#10;F7olbRVUvFOHxzogoMZNg4pul8prIfcM+pdTTGdYg+TJnO5Cuqk26hTOHnqS3Z30ziRWtqtwM/co&#13;&#10;bkj6QigtXa9tePo86VlaFp21bmlrezj+2puOVV6v1MQoMrZ8koJPFPxxxf8AtJn4DAN5hqInd9Gd&#13;&#10;OA7Etzz9N3Ac2qrhU8/T+dEz3SCjGKx2vxqb0e3a9L6X0qOZ9dMuky0Sk2ctG+j9zGqdU2ZiFh4g&#13;&#10;y08ZVR4EB45U+uJMmV1eTCtA/wBI+dPQiVG3ZBL7v6QW+NbSdMaStgS+bQ0dGfHr/t91157aURIR&#13;&#10;jTdMrEVEjSqhLLbxfk32npLr3U5MWVV/9rn66TGylXnN52w+dSucZsFXx9WlpvmtGQZ0NdOnQmPv&#13;&#10;0Vx55BO9tV+yYxCXbPRIOjA/6RtO6LSOyUC7r8HOkQqkv6rbjOOXWC0tJ6gwvotWPTaPC2XRSfTE&#13;&#10;6dd8bxmOoYxrPTab8wTKGpltT5VVUcIVPptiVWXkyoNtNbOk5VcbI47eDHPxqWlhic0sming7GmY&#13;&#10;J8dHyfuYJztTQImz7RMq+uDLJTmoykMwU+uFZYpL3bvDQH+U86SQkdgKMVdibtfq+NFmH+3Z9wOa&#13;&#10;rbpxnlfq8ZzShDwrNsvVWoM7ivYzyDVzUDcAo5AX1Jgo0F2r5bfrxqPNvkwCY/5es1Y10Nv0LYgz&#13;&#10;6nJ28sRS22M4/sNlvnLHL060RIMNT9yLOjFe6nIPFvcrcN9pO6/9ugtBbyUHjyY0UYq5sVmvhpHO&#13;&#10;dPUfk9LjKNe+8my5clY02XHMsl2EQ5zoH8vKj+R6kRt54/Z2jl20CQN3X14P30VdNhQMuUz2Rimv&#13;&#10;4D7Rn8q9Rz005Nlc+dk1fKm+S+jR8dqy8TELwoYEiTCrpU//AAvBZteo/VMLW1ptwPuDk0T7JeK7&#13;&#10;92JQM1urtgjWDARv09c+CH90da+U79WNGWdQ6zmgIYH+RNLPtt/x31XKJu05eFtto4jqXyQOfFWS&#13;&#10;V6fiMSmjPo+FraiNK+ay/D2WgkmhYK8c1SwnEM3JHPokUos+OOf+ffQJU75zuv8Ad8Oj3B454MSW&#13;&#10;qlLX1P0wWDTegAurslM01ZUno7prSwAMV5fu/H0ohnzQH1yfteo0xv6bt+Nq8VqU6UrtDHBJmaQ1&#13;&#10;0qz0SU97g6A9AVf+FSzCkfF+Tg8AcfXqZ0BaBD3Dxe9/tqH1zfZwc4rY0zumJS3/ACRUHseiMv2Q&#13;&#10;3fR4OaZhz21bhyyqPwB5HA/jRekuSVx5L48c6oPVTjHCfeqWi99HvQx5BNmoVPjUq1aO3foFDndE&#13;&#10;U89swB2ftIFYk8/+NP6aNxHlDe6c05PNaw/4jIJSfH6sZCrF1Y72tWvZ2FWi7VZjDuAVp0cOjw4+&#13;&#10;0VWl5H/IN3Efx6tEULw2P0/+TrOK21s5c/6ec6sJ0ZycyLQngzR+yjfk3e3c30TwPIW72UEsU/39&#13;&#10;eg9T7t70VZm6+L0+JjH0Pjey+Nb/AFMc5asiBUYEqZcznFg6qvdYnvIdiAqH67ASRwPqN1C43Txw&#13;&#10;GXxW+jQad9im7yBx/vqsfXbaF66l1sBHhQT2OoFOf3EUlWJRq+RJ2Ldg4AHHqNZ3B9TbOWqNEmu2&#13;&#10;Nh+94+NWx/TApSWZmZvx+2ZiB+RJf8FXn9tiVJJ/IKP9epIUR45rP8351EKl1Opn/MW4KEHBxqx8&#13;&#10;iEzguOX8YopTu4mO9OFcuPpSAAx5BY/X1x6G7v0b5vj9z+NS1tDCKb7gZT5HUbSTsXYnuXyqGox7&#13;&#10;u4Kqv+P0eByCo/0P4HrjMUvi/jGaPnRIApHnFYzjxW16X3VVqvUpmpWaeVSe5mI8XCOFCqoZm4IU&#13;&#10;g/iAPr1W9Z9yNlZprObofOphFOGnAl71yaVXv5S0Q6lwEm6H/E9woEYos3AVkREHj/8AdI3cf/gZ&#13;&#10;z8UtjJLxnPy+PGtL+GY7b5V32z58apX7gz6U16O+c4xfQXnsfuZnhn7xYNwAEKWiapcqUsgAHAHr&#13;&#10;LJU3dS/g37Q+dbP057TfdxXz/atL3Y2l0rqTOXmdb6fI5EX0VCIq+QD6VkE0WIHAdPrkemyOBwce&#13;&#10;Pt51OiNNDj3Dtk2x50p+q92fiVF2Tk2ilDGncudrVoGitjnZOOe9CqvQz/8AdEfj9CLuXgv6+X63&#13;&#10;okKotLAObcaEusrQ1bxovKTM3dK0reKCRIhFPG/ejuWdKEcR+gxHHrpFmM38/wA440bp1m7x+2ed&#13;&#10;QmHTr6Da93hG7cZ7iesyp35yhM6taJRjRFVfKvHisVAb79CVFXOTCXiq+/nRkva/Fhsbbc/XQXeV&#13;&#10;Ncq2ICS17Z0jPRTvPyzIoy3dCJ2SiK7yAfllBfjkeo0lVau75rT4yLT5sqzjH7aiqpQODFVjOeQ3&#13;&#10;hR1FZ9+d3lbNmqhoy53fSNL6VjyDIrPhuT6YOU5X4uqw55/tqRHb77UZHz41Fbw5htUKoK5kkGnA&#13;&#10;6Mumlqstdk2oPJoVKUzzUrbtk5nwqhT6HN/nG37L8OjwErc3b2v4xsuosMmq2zJBcRm8cuM1Je2g&#13;&#10;TSPjy11Iinw684nrYitx/KsOeeAJS0cXV1lC+dGL9r44cDnj63qA02l45LnnUgU/t1kcUyJQYryf&#13;&#10;qOWYfimWfM81Cef+U4b6Ab0GWBc7Y3OfOix3F8+bK8XjJoXeSaZwGtGA021ak574KrY9CI+qyKP3&#13;&#10;ZbPGgUhwxt2/XoeS284zvv8APCaNZx/SMvPx/OgHqC2+VjSOejSk0zFoz06a1KGuonZDvt32S1IU&#13;&#10;ewZZyP0RwOPT7KVrO9tHgR8acdtVmqqsZrGE20JdVzP07p2fAHGwZ4xl1TJPGc7xrpouYwadJwjV&#13;&#10;YrWUjLOV7lH4njj10Vkrm3Iudvdvmr302UiMJKXiNm2JYUMXXjTC/TPofyfdftu0kaV+m9dwLXRI&#13;&#10;KNKaJxoj7LMzGc5ZDnz5oAy7wWHLDt9Wf4VE6nq+lviV0m26N+L1U/i8yHp+pED3R3Lwh2u267Gr&#13;&#10;tf1AY706V1ZQztfRgzNslk3QY9NUdN0Ujuz4FYNWlqUz5XfxiZFCKH+ONZ+J29Gba+1547fBw86y&#13;&#10;np0/P6TYhKOH68/OuRe+Woe5dG0VzUFLVwy2bM+zJ/bdCQnh0TGbVO2HfLmYumxdPxxpI7YqPWV7&#13;&#10;VilVi6KyGbEqq/jV1NXr90WOZdoo9thSdrivDq0ec6b+zot5NeeHT+i52z6M+hwNWsrXJTXpyyWW&#13;&#10;RtUXpGubO3HmPaLHtHql6lfnJFFnJUcIWUC/0uzrSdKP+DG7GIl2VXa5TmWrHfphRf8A5B16DqV3&#13;&#10;Ml13ronmSI1y297YLvCIE1XVtNF0SR+IsRzwFPGy/D0fQxoqmZ9bf9NZD1Q/+o6w2rXl42+ddGf/&#13;&#10;AExqdvTvc7lYKsesVlWk6MTRw4tJz3Bfx+MUYdrGPfyB/wB+t1/03H/5U9QmbUTOO2015N+Nj/8A&#13;&#10;V5VUn0IyLa57duNtdW+ple5SGcK007CQylFHPd2Fl5UhiPIOCQCAOf8AUvqWd1O68X8abISrMpWP&#13;&#10;jbbxpQe6DbxhVHKxWlXFFZmcd3KhSOFJVuez6+uf9ceqT1Txa7fY4xzqz9OeyKbuXNZTl1Wz3OZn&#13;&#10;O4BCd1/Iz8tQzJViDxQgsFbkL+XYG/2B/FF1/ucG11eHWj9LnO+A8ZuuONIrryHvjSbPpKVSffQM&#13;&#10;GU2WzDvRHKRdx2rMMGSSjn+fUfppkVMb1i+T6atG62Asa3+L+j/Olrsu+i70tXvk2h8TUJ8TZEEF&#13;&#10;FXcuP3vErMt5MoBHB+iAR0t3GDGa/n6c6SPG2Xm+OL8ulvqTDqE6SOmRnzKVfifApsvK86mqslaD&#13;&#10;ZmaX4ACYAkzc/fHEWbVgWeUxjN1qbEe0Gj4u7fN6GtnkiQ7MYybVSlFit6vCdFW0+ZqKhaMpUTYz&#13;&#10;/CvJPHHpmHw0bbW3/OikThtKw4z5fjQ8UaNM7NGPkUzFXprKCWCYaqo+T8o/v9srHSiizVQqw/ge&#13;&#10;klve9/7/AOmpXTjeLavYPjz4dCfVbKK9LiNLPeWbup8qGaLXYypeYi1UpHW9PCy+dEWvlHaOG/iN&#13;&#10;1Ezk4Oc8Z/8AGpkGheE2v9s+NBvUJ6ccM+jRn05q1zYcrVe1UnGm9t42atE2YzbQlq5YpDs/44Ze&#13;&#10;O1U9Bw8hxz9tEgD85arejZzumoEppzZcnTLY9XyNFMkstOyS0ySrGtq7w735gnUHzIuiXkJkpLKP&#13;&#10;sD0u4u1Dk2+n+hotZsbeau04L5DUM+eE40WyZlVIPLPkVUSltFJwrbpnjuwqlIZ4o8L5uxkclu9e&#13;&#10;T6Srwefv8X4Nc+Xcuo5+2P8ATWz8do1ucMkQ55aK7dyxmk4/KX5cKTVtDAu+YcSPHcrDgfx6WtkE&#13;&#10;32Lu/FceHTfJe4q442/f51Oeza10dSFe6Icbkk+lM+bK89cYJrvLWAsaOudqic5IrB+frgKfU/0B&#13;&#10;/jx8VW1ZLy386rvxLHQL4Smn+oN6201vd7reLZryprmgoGeLCQ6b58eNc9kckC08mqO2ggn7jUr+&#13;&#10;P0o4u/VV+WmWj7Cxxd/6apehiQ7ZPlo3MapZ78yh6LX+7aNbmglMm0vmNiR9hHyl1RRO1rxgyrK5&#13;&#10;NPJTgKZ8+s+PuVMF5zh228hq0Sr7Z3kd805RvZPBvokwzpTpk88zGLamFc2rVlnSeaWHNJ3y4Y1V&#13;&#10;38wp5ksVUNNP4APqh9RT1pORyIS3le8nk1pvRDHo9MtppjgxB4Pk0dewFjE9R0yz2GXXojowNrDH&#13;&#10;qcpaJslNOqXZSEcfnR0Ei4ohIUHuJAsfwsl3dSwaAUsRMXXNfXVb+KIvSLRja71a7X51bb9MUEqZ&#13;&#10;zw1TQ6lLmhpNExqZJrkBOZRnBaNCyFFH2eSOQP8AGAelIwB2y823aPxzoP4QV6taTCAf9pd52u9M&#13;&#10;TrbtR8mZDatzmvXPqhQoanMkKujF0BnFijKCT+HAB7T/ABkOr9L3zmJ8UnnWviv1qzKvxzvrH0b4&#13;&#10;7NHSis0ayouStFoxAqDegE87dlQnczT+UO5P/cggfR/TtyMVj77ceTUX1AkU3vK//Rc350ZgWENE&#13;&#10;apnkKSjL9yi0Zs5NHS/KqoS3bMqUr9qv/R9XPStKUOW/+b6rZ1v7vuO+NZszzemZSjpetM2Z9dWs&#13;&#10;rSlHf5EA7VVWkyp4k4QHxAKSRxxIk10ne0cvOefjVF+IqQkO5nNO/HOddXP0EkF6PgLh0JypXsZe&#13;&#10;7w1ZKqIrwWIlNEEeSP5X+PWZsl6hXcJG7WGjfbRvwDMer5uON6KTOrQSVe1EBYmf+TgA9zKVBbgK&#13;&#10;qElQQB9BT/16tek3Fq+H98b60yIXWxTXm63+dfYIPlT7wWEmBakx/P2oYHkkAcDs4H/3f4LL9NcM&#13;&#10;c2+P7VqD1y+5x8uM1xXxpndNPbnmOGPKryO0zM1LAJ2f+7CovLMeP4/+B6b0QV/k+ONRIqPgqslr&#13;&#10;jnW05PB+iwUKe49zFWLDgMxKjvP2xVR28+p0Cxft9B+eNOu/Bm9z61WhHrJQFjRu5kU8BFDcqAwa&#13;&#10;ZDcjnkdx4XkgH/foXU/qr5/59tPl+m/MbrN0/Bqrn6lIWy6zKiFj43PaGBCKrTC/Y7QR3liO77mD&#13;&#10;z/4jkS48Z7qebx+2dZ/8QwVnfz4Kf3vXPf32GLVrONB4mXSRRFcVaa+FRI0/wK93dOZPhNwGb/Ec&#13;&#10;WXRPbnfJd2b+TfUDoO58X93/AG1Wv3E82SgfRRDVXtGTEdk0d63OmpZ/ClFmzhlQ9gZeVHJ9G45x&#13;&#10;eDVl0dzit7uk+TSI67R9WfNoOfRtXxZvHTOElOP/ABu3w6o071ysFfvpyO5O7jkelge5yb5Mi58l&#13;&#10;Xepjt9kxhu6Kr+2ljrpmfKI66JaOmqRyzCOBmc2NLaKyVRJ88QRJiSoQ8MO7jj0cPH827Gm5v5B+&#13;&#10;7vt83rS7bPhXPvaOlZUnj0rZZx82DYkJrTOysareZzynrpN+XiqkAAn07ZwpzT5POuyqg3S+akYp&#13;&#10;5dMX9OIrPr6JLPXN01vh2Gqs6rUoqPJ514LFEzTRFhAAGsL0b/Q9MmoXebzyb72ah+pD2W5sjV2G&#13;&#10;bbrXQf2zZDkgxLJGtFNK/gzNnhhrOKSBbkO9O5u8R+5gcHu/gMt3Zu0fr86u/SP+FEvD/Um3bEMe&#13;&#10;TWXqocxEiFrejGiKqVmM80sgjSy6FXzK6eVSqgFSCB/I4U5pdjFXfDng1Phd7cF/OOfjVUP1YasZ&#13;&#10;dScwUJKyHItFizE2bJGo4Yhao476tOn1Xv8AvjtI9U3ri2fH2t+dC6jUuDMgKt8/vrjJ/VT0xcUd&#13;&#10;ebWLV6d1e+7FcZw4pdej7Ok9Xw20XbtnO2y2/S9G7lV+xlVvrj1Q9CLH1D2JcZlLiiUUaOQ/11Te&#13;&#10;rp6sR/S4rNtVKL8265X+/Tk/uaV16JkXajUelFrs0TGcCGekV5KZ8hNHNjwqhxzzyPW09NZ0QDaM&#13;&#10;SO1AZ3fNVpvSrukruJfCVsnxqA6SjZXxLVK3bQ81wBu3y52oqFWXs5Ld5CoisCnYBz/rgrTIqril&#13;&#10;o0tSQq9GkCU0RpkOKre1OXTM6Nsm9ssc/bhGtXby96j49QpUkeKb6XZ9Co/Cry6fX/ufqf0cBzVA&#13;&#10;EaFjPKed9VPVik5ZayLd7wwKbB8abntkJn19OOfbVNG29M7+QxOVwzUBFM7Z7RV9VAGZC5ixPDKO&#13;&#10;7kWHSbQfMs5azW1fGqb1OW7wkbxhs4Dl/nVpf09FA+2lMjUHUJdP3Q28abb6P0zVTRbMYSaUFe+h&#13;&#10;UEQZlnPf2hSvoP4ie2NNB3FNVUiu6+L0702ZonFjlQi2/XV3emxeFIZZx1TtqyUtkcTRK58656z3&#13;&#10;ZIis6dtNK66x6jIGdwVmAfxB9V8MxNrxdfw6tzY3yWc0Jkr++nP7Ir5erZlqqZUS5gROLUvgaWOJ&#13;&#10;nEEftfHdo5po+de5KOe9vUb1gPTlylc4Racea1H6p7iRvu7VRtV+PnXTD2CMnwcYypRHz5511KEZ&#13;&#10;5TGpMqjtBATuV6aK9x+yhPBHqil7b33ocrjfWj/DO1hEGm4su0cEv4vTOozoiK8XLeZM024CgUdf&#13;&#10;Ine4AUSBanLqfrkfY49MbOHN4+uaxuavPs8H3eNLz3OgnLcyOLMkB5MwBE3SlWmVDcFO8ryreMEq&#13;&#10;VJJB9Revtkefh3/jSlndWS6dsfWtU495OmO2jPFh3X0aKl2i81VVeDyxpy7FiPIqO6cAsHB449N6&#13;&#10;YvUbcCN71fP38apPWY6kolPc7Vgf9a149h2L2y49BQIla6JZTWaJqOkkG2hUVQ7TZdE6PNe1WQcc&#13;&#10;Dg+pcTky/IvFV9NJ6J9xBRBk+LXOR8adi8CPatFYxDSmPy4WCHuVA4JNWaRRyzk0Df8AwPRMcmc0&#13;&#10;WZKzjm9XWKw7V+1Z+pqJuexpTKssLGNXWgq2e8+VTssx7F7WKzC88K79qkD0hikx2jy3n++hpjtF&#13;&#10;9y75JZza7OoT2+pj726TUtdSd84eV1aZrankFGjNW4hKSRVA6rwwJY/z6H1y+kx84XDued11kP8A&#13;&#10;qAXopyJLaq7OC/8ANxeu5n6cEt0DpXdRm/aTuAAnzwA00ckgcsCxYKPzP+uR6qvTO41cV8/6avf+&#13;&#10;nZHU/D+imwSqs1mq+mm3nHdEcdpHjLkDgL3oV5Ddh73YoP5I4P3zwR6vOl+nfatgHPC7Y/nV9LI7&#13;&#10;ec3WPjl0UdOU+JFIHAHLMB9DuKleCTwOO0kAryOPT+nmSXV5tdV3Uxf12z5+ONeN03EyQnYV7v3C&#13;&#10;4B7j/B5Yhiv0vaP5UepfTKS6Obu7+v8Avqv9QCWCl4TbJ5N60tNr9hoXLBe53YcO3j4557gx4LH6&#13;&#10;K/65/wCuPq1j+jG1NfTy6icOxu5/qvZF8aUXuc8rooB4zOrF1chSswhlQJ9/5F+1uePx/j/4Ebqi&#13;&#10;9u1Cr/aq+dQfWV+XL6Ntv6U8HOqA/qb4J696EcFtGoUowPb5ISpQ/wAEnipnOH3/AO7JP8+pfRwd&#13;&#10;Nq6cH0xes90ip14XKYzLOqgddi8jqqiQaitqR2vRiKJCM9CfGjwzVFIoys9SPjzAP16F6jd+ufN6&#13;&#10;v/SXWeHzzWk7fRWnUU6nLLoVZ5s0Ux1l8SPj1LSlYhXb91/K5Mig5tnBI449RqGxd8+dvHxqeeLq&#13;&#10;8bX/AMvWvXRPtzk5qz0KtMhhOZWKnmbp4aCglAHwLKbMTcg8L9H6dHHOKFfptfn6aJETuPGfGPvv&#13;&#10;ra1SoMeYUWQms4kBD2aT5KUaxZ7MUNVZ0QVYdz8Aelj+p5z4s+t6JB938eeaxqA90MhmJbLN3NjN&#13;&#10;FAkF23ZCWfy6E7g02iJNTPJVM0HbyW/h0swlRw+ePpm9HjlP9azn51WfqS5VrKhGXqmj5KNpF9Ry&#13;&#10;+OkKqPPO1PDnYziJ8jU4nSilAQRyMb+IB3SsZtyysqHO17jWr70vIXGJVVu2Y220NZZWvofSsOgW&#13;&#10;MtFHR89CihuE7c4kwYNVhN2Lh3macsrcDn1k/VyqCLMNqoaOXH+mtH6Yj3Rx7gwrvnf7fOmL7e20&#13;&#10;8VSxrk2ZujjMueD5Jz25AfJmi6TilEpSdQtdE3fTcqOBP79Y/wBbGJIIpOL1GVy7pMJXUkV2ODbW&#13;&#10;o9LNlBWyfZQRSPfFzEQN0cpp9+3J+Npdg/4M62SNWemenS45ZpOUOk3mE1urIePB3gV4c93Pqimr&#13;&#10;avuQcBLvXMmRtl541YRArHtFq2u0Cgjzbpi5XXPnvohWlzCWdafL7vGts9m8TrSiHv7RWjpwfxc8&#13;&#10;N9jn0PK0lL3UgZspMbXWlSrRsKW7u+NbqRiFlENGmb91RmxLQPPPodE2QZZu4tQOnbVbBaGgLKAf&#13;&#10;r0i4ukkhmTZ3H6UXSIX7mKXXtoweTzr1HXItBJrOrPObfke5sl86TplzMxVkrwl5IkxPmY/yKkEB&#13;&#10;aAVxvsV3Dhk1xpTjN3VZrbNaBfcgSVGtoxY6JlQnOR22XI9050Q1soCXEnpQrxyskcqfpR6KYhhb&#13;&#10;eWy65iOiRqzbFH0zkfpqm/vnJtGTXHRemxQB1AlHRs+t69lMuSEY0n8S0vjwx5lHNFRrMeOT6Tvj&#13;&#10;3w7Qg2QO4e6PbYyV3i3bo4NOWRvtiV5D/tSq1SP9VFSlqZMkM/yOqu7aHiKNiWPT5oNFKVNeeZ0p&#13;&#10;bL5k54c8qQRyLn0Ua7ZMppAxbTcn2leea1WeuCT+XEL6pbhYkenmUl4Ba1z8/UWfd17qC5uozlBJ&#13;&#10;3yRFau19GROxpK+twTYVQT0ZL1/FB/kSfW5/DX/D6ZLp2pGah7Yyf1VE2paQ1kfUf/Ncu2eC+nEZ&#13;&#10;LKUNwlJ37txdILJDQ7Z2o50ZJwYZlDUy11OTwXZyVdj3z8hvQhBTnhCCPV5JBlVku4vkjVKVtVYr&#13;&#10;Sw7ntzcAU3iyfKmb5vRR7RRM3VbXmoRzrikkWq2zqqlGbRWXapE7MlGnVl5BBBIHPqP6z39Htb7a&#13;&#10;ZKlTbxUXyeNB6nskTiRjU4pUiQDVqcj5ddEP0XmNG6dDTVPqnT0ODozP0RE6fiXrF8KZ9FdEhPRr&#13;&#10;u1KVloneLzGYsQwKgesj6yjpzTtl05+/q11blJ6Q90QbI7cavPwvPUWXfHqwGPTPyw6cY9RAbP1S&#13;&#10;L510Q9lNSqriI8WjqGqWM7ssEZJ0Nav5JXDo8s+i9/PCVJNN4sVJQzHGYcTgxtA7iElHjCcoFPOr&#13;&#10;+xoyXKlAvLdj4XOdWn6Db5nUKnRqtlTL396POFsrh0bRGc1R6Znk0rGizxv4jRj3cffpnVEjg7h2&#13;&#10;pp8P3PnSybzdUt4s+xeX6ac/SNPT6stWol/FlSU2jK7zIbMc+iPj4YOZgFlmzduZk/2B9QpdwA3G&#13;&#10;73qxJXekUVpHFCXwZKfG3xqYredYRTR1Okp5zneYGNyJWrOYu3kgnamhHdplqMQhAYgH0w3uIZKv&#13;&#10;lFxv5/jTHlrbf4rUplktK1OIdUdsYpaVDooc8H0ls3y2mSC16BKhaMgIBP0D6eMmLgzVkcInuBre&#13;&#10;tDa80l+Xf/nO+oHrsznhPPnzXySRmz6milHEoXnm0U0SlpFWfz2hCmlHBambnggr667tWNr3Gabt&#13;&#10;KX740WNn83iy6vBXnLqtv6hYqXluvGuNHWmnffdsmaPpnHFZbTgIaYzejzudWNqv4p0UIyvwAJsZ&#13;&#10;EYQGKqEe2BXb7jMsc81rm6UrCyWRvhwU7ptqkv6mTxvIi39xw6tjSxQeUm1rkl0nqKrWzjMXicc6&#13;&#10;LZ6TSHPAf8QT6b6cl3P6ZRLki13y6kKC5Vl0Drkfy2PujJQGNyYxhO7TJIHXNn9Ta5tmVNS3nWRR&#13;&#10;savOrQlpRFpOekKxFJm8YGtZqoNO9QwPd9a/0ce2ZGvcVKktjK/0vkjf8azvqe38nuu7uClRjOn9&#13;&#10;VcKF/N51UlykGu0CzPdlQZNvk/dsoVLVWasGGes0cFWPb5F4bgn1poR7qsQiMmXT3D+nNZS99V5X&#13;&#10;asS+6jtV90u217TjGi3oBMevvnrcEx0Yj2Mz+SUS2ZmxgqO5p0WSUUk8cqV/geq71kT8iE4w3OoD&#13;&#10;Vkm33o83jRod0eqxZVQWPBQ9h8YvXSX9MPLKPR6tRcdZxtoqUvo2h8tWcHnKzsJNuhdE6dCLr8Op&#13;&#10;Fiv39Y7r298QuPcRFCD3G2eeyvc8mNaD0xcY2g5XttUc5F2leA+uukHsB73Sd9NmVBqhXJj0zy6Y&#13;&#10;gYoNiRdYfmEJQFbMKNwDoXvT8gOIPRosusIyO7eT3L/3D/41NS2/+4c05ibSvg1av2pcZER5uk70&#13;&#10;rnvmahJV6rpqtNDlWUij9nNHfhW7gf8AY9FV/wDwc4Nv0/XOmyj7rszZn97Xg05OkGqzkK7cs9Wm&#13;&#10;3ZHyBlkZpQ5mh053PL2pab0MwWPKj+O71E6jmQxkV8P6nOfOhdX9WPAWBV7bc3qZJmmoq6W01QXn&#13;&#10;8nQgz0Rc8/3me3aEWDzLUm6ECjEKoB54Fmrs42bM7Ve9aBVr81ymDfHNa0xnqap8uelBB6WQE/tw&#13;&#10;rWSyai2aY5RolXIFGAP8JyeQt0e1Gw2N/I+dPKMeX+HOXinQP15bP0gUaa3LQvjg9DSF8+rv0Z2a&#13;&#10;aKp40T4uF0BGVPx4B5PBIozpse20+LvLz9NTujRdfOzupj99Vl97reuVa1vHQ2ZK5fOjPWXUesik&#13;&#10;pdPalEKxPT1FzbVLsAkZt39o+hG6qEyxDkqkgfqr/u0YM2pRaVaM3EfsXqlf6j5Be2810eaOimrV&#13;&#10;vw0rKs47cAzd8DS5XI8lda58xke11mD/AO69P9POJKJ21KDHtlES4SEEC88vi9FqyQqxl3MrpLgX&#13;&#10;XuxjjzrmV+rU6dZpstq1P022y+rRsnFQzeTEHpaCdzzWQbMiTYGQPein+D69C/DGPR6fTIwOoQhH&#13;&#10;tk3tJKU5zmvGsZ+Jj1JzZSYSlOTKJX9NvaXsVWqbeZK00z+KUSYsPPjHc0Xh+U7ueWkxDhqsrHuJ&#13;&#10;BAHPHrYxWMYMZWvbiYUkv1QDc+NVHTlYvbRE3jwmbb1s5JbY16IJospw6rk29T3PbwGuJbKdCNJX&#13;&#10;CQS8WpiNIzNpMxYKSnHpnVlBj1ee7py6fTgxsjNjhv8AqYpdOlmSDppsThOb3UyiStA/pJfpvV7/&#13;&#10;ANGsj6L4Z1CY3bTX4E0stvD5q1VLSqs5U8FPv5dG5AzqGA5+hk/xXqBCTvUI9+KsC+1Hd/y1q0/D&#13;&#10;4spQu4d3UuJY9oKnuAakYddOPYGeuec1kdWzSu7p9K9ROnOkpS0tpd9l84Mx8nCc751eZ8lFYngK&#13;&#10;o9edepzPulGHSGE4xh2yVemnsJf5Z3edbXpCdOLatxVGJV5WQ7Ma1cL2m42zj1DXjgk/HF9Dd4in&#13;&#10;h1XCjM6lnYTuklojIWpFTQMOByIbgoVpaEtwXf0OdEW6WJwviu7b6Ont0cZjjMDPTOPfLwTpwFyz&#13;&#10;rLPs+RJkmtvJmRvDV+GYhOEK/wConWXug+285pWVLHteM6eVThKrfhsbPAbaKJsnyHeJjG9F2VrS&#13;&#10;2XXiQ02Rrky0LVmz6nm8/OWCnysvBKceo6NC2lhXdFojlGthvTt6RL92clv6cc41glNAbK7W0Pon&#13;&#10;CYW9DmmLQaAnCD2LpVO1Fve7uO8gjgH+OXbYBVoFpu18Jwa7GSsoAuBzsGo3rpnKJD2VkVJUpdr2&#13;&#10;lDUtmzRRa6JI5kkdNLJW8xwkAFUDgen9PN0Vd0ERSsqDzWidNSVqbbrW5R+11qsvvTEq5uqTw54n&#13;&#10;VD5WrqGVXcx88pdUyVzh6/HLnPLToro0XLGocEg8DiRVEVk5oiu+UkNHnb40TMhQFBXwtMav/XVQ&#13;&#10;/wBSZWkmjHHpsZzhW98222jPTqGrN0qc4dPsgiE0Z87tn2ZMvyuRTyHxkLz6kenSoyZyGR2se1em&#13;&#10;PUbmK4k5HGovXgxZBAO1kklizSBUEeL2zrmJ+pMpa9GrqBEJz6t5PLmhpV+o4knrtl+NLPVRA6KB&#13;&#10;/NpTODmjdu0uUXn1u/wKKT6Zcn8v2xl2pCdxuUpu/aJQu+sP+JRJdX8z2kZiS6cZX1Ie9j2xHBKV&#13;&#10;2hs6pn1aN139cwXSuhZVXSsn7Y1Lz8fyje/0K8nxoFVRJmI4AC8+vSukf4fRlFjGhGWZRLHso41Q&#13;&#10;MW+pCWe25VeLMSJLufHOpD2prkvV3CcZLWmsiLwfRDLQUbt1xdXAa8Voc6r5BNp/ZAIHoXq4L0S6&#13;&#10;lGL3XFpkJmMjcHfTYy7ZiYZEQEsj3bTM7xutdFP0cEZdI6LeTUh07I+nHd8eej7N+moAr1dxzS9M&#13;&#10;HGfLGJijCqMoABX155+J9z1euNM5yjMjOQRhEMdK8EXdb1sfwgidPpyGRCJKL2xLna/4vmUMG2+u&#13;&#10;jH6fTZ+oadHRtmGqpo6ZlVGyOuU6eqRt06A0Zp+Fs3kNq2cOUfIvB/2R6yfqaiROoSMTkhMWopN7&#13;&#10;XN7ffWpjvcEslE29ty9pZwv8atT7GtMZMerFQjJstuEUQypmqKaFz1A2Te0q+ds+XTnl3isYuA3D&#13;&#10;fQhdWL3Pd+qJAVslGo3kS8ZProvTkWMV7VkhRTb2pY1eyac/SHrjguTVGqfKnpQSNvkwsBfvnQzE&#13;&#10;yqUjO8g2Ow84p9j1C6uVlFtjKNoVXtBz/VFTc06SlCN7ZTa8ONjO2tegInRaldFJdSW/zN97RQ6Z&#13;&#10;52yySSY4g04WkzxVhN7L9t9EeuHuYgUPTpjEL7V7m2W1/wAaTxzXylKfG9a2CURtTSTUa7mj02mL&#13;&#10;P8v4lnmEcyNO+UFEQzPC0uAwbtY/fpS0iXEI3MmpYLW2d+R061aLbxzms50E+7+3Jmz1w30DVpfR&#13;&#10;/da9OgryhDFcMIaZ2TPS2t8VFkbBzNnXhWBJ9G6dvtke249nc+5syiWdt50QaBFO62TAKociO786&#13;&#10;rh+omjpUc/T/AI/WtfTxpto6Qd8W5E5rWTRrQP8A8ZYFm7lufySysOeCfT4iyk/lx6nZ/iflyK7q&#13;&#10;uyzP20ybG45S2UVt2H2rxXzqkP6pPnXLWeenlq6641Iaca6MWa8aQM7svjnu3Ta2oeKfCTbtH2OB&#13;&#10;YeiuXXJMe0ZRY5sjJiiJzGO2ofrWuhMEvtRtp7bs7b/rkNmudP6geEr1KtDNMfUN+h44FB0VzpR7&#13;&#10;C89S0kCqNYQ0+OlC705YBQ3HrYelXu6MTMunGAzvtJBmLFGrq43rH+oB/MWiE2UjpxO5OJDHi3Na&#13;&#10;UOGuSb5tOyqeOrNFlzzrmr4HRVjoYZR2r/8ALJ1AICBgwP19W8oz90enE9vbK5IxZGZRGW/kftqD&#13;&#10;FgBKbYtdsRi0xxJ7f2fGrAfp/wDIruw5Hfx4oaJPQZpHZ1audVSpTTNg66ctHUydn/5IBLckAeqf&#13;&#10;1SMZtLKUaykOn3OHtf6ZG+pvSJHUjEUiSFo75sYu0r/UPPOr7/paujNsrbVxlrCCrm6Xqv2p4GtH&#13;&#10;49G1KRPOLSrm1SrRhWCcKeOQBA6nZOHRIXKK+/qkbWQZj2uaER86ufSnUA7xhR7YLfsf0S7vKZzt&#13;&#10;q836b2bDGD2R9XWemdP09UledHodWbqxotIvnRT4Z6J5/BVlYLpSauAF+/Te2Mjqj7YSe1EPaxAu&#13;&#10;+Q3+NTCxxEZRO4TKxkVztYVp9e2bLiZhh0u0jiwX8Z0HYNTatLSOJp2RZJPHqucuYooWZHHJHHFR&#13;&#10;KmSyNpSLPaVHZuPKFuiXRjYBw8XVZ+dEemUUx4WW+1taab0yaaL208majQ6jPQUUrCdWgc1Qx8bl&#13;&#10;V4JYcemuWV9vaA0OFl+lL330nBV3/StWvI1/x0IaXtCuo7FT4+jy1zy1RqbrIUMFMdr0RMz/ACJy&#13;&#10;jPTUKgd+CCB6G4ztk5DYxdf6a6LnnPDanyPjQl18PrOjp9JQW+Rn8d4KJWpPLqajrWpHitBlpKST&#13;&#10;afcycgH/AKhdaQdS80YVDPcbnh1M6JZVCuMfDdOq0e8td5spp5LNo6UxzZM0UnWetdUltoOxm7Gd&#13;&#10;IpGJEW4TQ79yhFPpwjgoO/LeO3t9pX1z86kwsHdkxMUFS7t8ua1U33/lbLG+nq2hW1LlCs19JPVM&#13;&#10;PV2ppQdU1vhkkmeiVnjmgJLmC/f5D1c/h82UonTg0dS+0gfldSBS9OHe7YteL1B9TECUurLLBq5P&#13;&#10;f0+rkJrHDe1apF+o/m3Qtp6bO2u6yyUDmplfEJKbWbtUm4pZmZ3HAWsj/rketh6ORHqShNjCNzK7&#13;&#10;RJkmqzjtDbxrKfiQziy6XdORGP8A2yhRnBnLnG+qRdb0qOrf3POHlry9TzzTHBq+OHarS3UM+9gx&#13;&#10;DMoY8fVu8qR/rRRuMY9Nl3DDDIFlFO6L8V/bWMnff3REkTBhG8N1JTNumX7QpOGiSVoqypqSde2k&#13;&#10;4ia6O60mKoVYzjy0aURCwr29/AHoPq4ya5kDKOFusduOeTU70fadSIyqLOIq1RIc74razVl/ZU0f&#13;&#10;Zi7nfJFnd8WyunvCTyWWL3OdYtGUIu9EtAHz6QwYEAfVP6lkdOdVJ7PdCJup3dsZCKyNvGtT6UGU&#13;&#10;G2Ed4yUSoS7e6gqMY3k51Zn2nnlpVs+oGIyWJwCel1+YtdB8Mmor0g662mZ+O6GxV+zleORmvVTS&#13;&#10;Z2vdZHuqL7MXLGG472Yxq/8ASlxkSK7JXBJKzjJxtimtnOdWm9p1fpydPxaWEYZs2ttilRkt03Mw&#13;&#10;emCUBNb3NcYVykgXZIHlh3fQpfXX1CbBLWHarZ1EomrYdsudTiOKoGI9wjHtN4xr48abPtnU2bO9&#13;&#10;dN4tnHUOmyxTxvqfYciKO2UtWUZ6pk6h1Ck56nekw1uakIFb1W5/yt9smVh2krzcVfdEyfGg5Eyd&#13;&#10;txAL7qBdysSdO7pOiF7ZcgWVJVqieXNVTCSxnMNh0Y7eN7+KiNGzyoi1iA8S32fUGZKMZSbKBRii&#13;&#10;3/XGtiXztzpzkr2hZbeCuE/58amNHUA23Vh0MhTPO8MbY+m1PV7q08uyQoo8cyYXhbHgnTipzMv2&#13;&#10;f9LGLUJlqpdyPy6Lju5FwulN6arioN/f6O2kX7lGaeQVTvxXbRexfUuXYFJ1LA5dqJTxVMoc/HzT&#13;&#10;YPKlO7u55HqxLUK7yo4GUNju7ocxHdfjQ0O0P0+5bw8/pavNbapt+o2c0po2vqrbLXqaiePPF9+q&#13;&#10;kJY5vBlzzmLYJ5tk9UHqyGcqTRyxB+rv0skewiEo9PPUkkYEpSz3LifcU1zeoHrI3GVqxJCRjHuZ&#13;&#10;BH20n6QbzxV65/e/p6t89RmJT0iradDJOsctmWlWek24Zq2nnRZlAwPkVwfpuBs/SpCYWpQBcWQS&#13;&#10;Ch+Fd9Yz1YyZUUlK5iSYyVq90MfbSppIpnDt2MqeH5DPUCfbIPJ5VmqhzWb1mKSk7BgF5AYECwEt&#13;&#10;iXd4x7s5svY51BbBvYeUC6bK4Tk08facdVNGCDUGWma3ToTs6omUxhaT5oSiZh9AR5/iGUeKwUuR&#13;&#10;2+q2cjukxCRJkorfuxJXzqy9OTZRivb29iSdkEYwIO+2PGm50cZNW5Nkc0pro1QXRrpmek+q1Ny1&#13;&#10;n2y0OqDPmUheCBSv0Qw5+jwH8uruhoJAws2j27rqyjSkoxAZR7pSjifuz3DuGmpg2zrlyI1hPYI6&#13;&#10;VpKeYZjPOs5rl/5DBza3fGkvmGnDrzMEj1zGQrSixcpKm/c0cfH31IhOLEFPzASiJGgO2Fru4obz&#13;&#10;tqc6OcWvpTPXOsR0/Nt6hTWmel6IrfFlfLxYx/enRnv4VRxR1bt4DD05hIm4VlQDQIDS/Ghd1FkQ&#13;&#10;oXAqJ7pRzsms3TdK5Cj2VqdNuPGzX6jjfX1GVZLTSf7fNYa5vZmnRVeNPiP2sSGHqR0iUJiOcYI7&#13;&#10;Vt7nGNClaUL7skmUbljKxMjo0GrOvSX153juGK/TcdMD77zdqUE9EWOrKVsO2q/D1Hu75zPDshPI&#13;&#10;uOjOwoMdzdWn22dVfWjSiIoN8WcKcfXUhmkudD/zpWm3Uc2wAZ6d3d8FmORIPVraEz3JzoH0d17K&#13;&#10;9OeB6n9ILLrgwW/xtqr9RK7Qbpo7gFCnBv50S+2OlyfrFsbZ9sWx446XbD1O+TTgrglyu1dGgSp2&#13;&#10;7RWcNXT/AB1z2eZYkrP1d+kDulZtS4xk2K8azXrZKDa4QGsg0Pwumt7c8tYGka01QnWW6ateGjXE&#13;&#10;KtKS6ps8Qnosz7FbPr6R5wJMIluO4+rrpXw2cAYu/HOs36rEmwzjkrHh1YL2tZ426alOnGOjT45D&#13;&#10;K0mn8vPU5d1s+3OrimnJWeWWg+RvHm0B+zjk+pfTwl4N6cXm7+TUSXk5c+Pk+XVgcL6Yo50GxlC0&#13;&#10;oZnjruvT8WnIc/xoDFCh8EWN5NC1JhKDn+OPRotOUqrDNXvxsOmtXWLfvi9r51v6WlhkwZGQSiN6&#13;&#10;2vml8RsVbThqlIhGsXtSnylnZyoVuA319Fftn+L8aY2KBzgsxm3PA6i+r5kUaJDHo0Y02YOoKidV&#13;&#10;06N1bZ4p/wAf4WkJmMzLyNXO1gqLwUH4j1z/APJ00aKd/NUZ0P3pUVsktPUHZ9+c9lZ1aFP7jmiD&#13;&#10;kTpmcUGY5H7Jl8dSD2ckjn6ag3zi8O/2+dLuqpdJZ8bn1dSmF5IY59CNnrgxzumWNO+u081pR1zq&#13;&#10;4vrVvtu/Svcj88IGHo/RfIlVRkW3e/nQeo7uCxp8Py6f/tKzM+NPAExrrymhtnYVrJMibEdKMQ9K&#13;&#10;eJarRVHizkHk8jgTBGvrtWfpqn6v9WF3uuc1sc51Yv2z2zw5CeyoStNtrTb9tZX00GbOQxHc0o8M&#13;&#10;eF7QvaVH8+iSzF80Pyf/ACNVfqFhG6QoOTbl+B10s/RXtHt1FLg9qySYlw8eFKqs1PIAZlH8ueTT&#13;&#10;kkevP/xm/wD1auLib4+DHGtJ/wBGzZz6qpWM1d220edWOwKew8sSO1lZW/E9wA4dfzIHPb2fwAp/&#13;&#10;geqs33weMY+PLr0PUmvaZkMpC9hNOfv+BxwPv8SPvggccelUputnNHGzjY12g7qv1LWFHP4qHVu0&#13;&#10;cNwOz8u4Bx9DjgdqeocmmN/ucjv+2h+rp9L175jmrrb+/nXN/wDVOdX3aR2UZ/k61n2U4cOLStAK&#13;&#10;Ay8zNYqvDgqR/wCB63/4VNfSdlVcY5yZ25315l1pf4rLYr6fF/HnVRPd6yGjbACnBvjSqXesUfuq&#13;&#10;w0JGigKXeXdDiZHaH7vogH06YPUp8fZxnHGpvpLZDgxvzvXG5pMaUteSBLCphyloyneTMQSK63Pk&#13;&#10;EkfKZPJkVVUqvdzyfUDr5sTmk2wPHnV3C2qym3CZ3fOhWcpohXG+hyjcnGuV5h89IVB0Uj4otuZ1&#13;&#10;KMdBXmYJ7mBUeoEjFG73WO4H99TYriymjJmncDwaFOriks8nqrsPIJvLqGOg81kXQ8vjaR5qcz2a&#13;&#10;o1ya1ClFX8eP59RepurnPmvjU7ppVCIZrd/Y51n/AE/gG97GK6WztbppdqBDqObxnQ7CjRVqEPXT&#13;&#10;qrj7/wD2lD3O3I5DOm5d32S2zxvruofpdlnHL9dsbas/0pWz5cT5lmonOVy7QHcFsXS2XRdXSeae&#13;&#10;d4mj2POkqQnP+gSMhiZwjg2uuDn6amxPaF/Tbn67az1F3al+L2nNaHqLZn7pw0VnBp3k/KUnCYD3&#13;&#10;dnJCg8cfXpzICsGLPob35dODeh3xs42/fSu92xS/T8/Tb6dcI310S23I/wAXY8m2LO0lPLVpQxv5&#13;&#10;V7kV2r2hRyh4qPU5vG7KrsN+Wt/rpPUQZdOMGtpPfecbxjXGuNf9Sdb5/fngXZ0/B1Vsv9ywdFMK&#13;&#10;Ufr0LtONs+mdYXjXZCMjlVNLArNmSZDg+i+nFhKmiyPdZg7rtHj++s/ALuWwzw35wlO5rnPanXj1&#13;&#10;3rSZu/p1I2eW9HoI2v55R0Ju7rBC405qx0/HER4FIAKlSBaEY9kFzdVnankPnU2M5VUWoRj/AJQd&#13;&#10;sJe+t7L7k6f8aHyVfXoMZmuhOnRK1cqCSGCANxz2lgOGI5/36d2Vg7onBe2k/OmYKTyEabzeHVoM&#13;&#10;6qvVahs2M7lwOnVunxoB0fqWrJKeWetngWyy0tqQ18ViBew544HHrPuI2Pt7jsknujeaOaNbQ/UY&#13;&#10;GSPeX7ZoUPgkuvWU6IwSVuj/AAq5tKJvtnhnl02WKs2bIc84nRUEkygWDQta57yir67tJXUmVllq&#13;&#10;t/1d1/v8acSlGrhQSbQO0jLZE38a3y6Z8xnlHTE83UmLzmzOs9HcptprLk5IMmanYG8S0op/EkDk&#13;&#10;JV0vdg/crAO7pVrB2tv7N5UcGvvTrjNMZMxNThozuLudEdE32J1GU3e8IpnyLq7yUebZRAkBl/1y&#13;&#10;Kkl3wbRrFfNukEyGau7VvNl3VA/atG0NtM2OWrNLFqh2vqkkWTVlxabaF2dQ19MnrlaWl+nhviHL&#13;&#10;X/jCofhVXj0WMWxyZp8mMbedK5vbj/4TNyYjyeNHGPqDlOq47wUVpbH/AO/3NNsOk5s+l6b1HL0S&#13;&#10;9KBaaGmiziqdswrcfRCN05wZi5NsfQ40OY03YYLoOc/fUnTRXWW69DKmVuk0nxga2vM2rOyZp9KX&#13;&#10;Ipikdh0Yby1aYnt0ZXV+/wDx59KRyRZfqGpVF7X+q27Kf30Il8CmD4pxV7mjvpWeajqG7P0+D0zJ&#13;&#10;kpbS/XkjDfqzZc9c2aebQpyT33FbUHUJQeeyfajsCvAfG6Las3pwPONqdBlY3eEr9sn0dFnt2Vs7&#13;&#10;5YZMw15OnY8se7y5706hJDHbPPmlovmcQ6bjvDJQl/HsyKaAEkD1J6eV+t7vOUzzL+NR+pTXzj4o&#13;&#10;zVc6Jumslb59Yw5p2Es3UuoaenZseLIyy6c3OPEwjI02R003Z4jSxpWxI5BPqSG9NDx8Xz9tR5GJ&#13;&#10;K/NWFBpgdNtaoGfZiy0r1NNT5p62FYwwS8SyrttMxeVar2NDP/7ZJL3MFA9FhEMW8GOVKvOo3Uur&#13;&#10;uk5scrijRj06+xeodKQ1xL8hSVOO1PPpx4MsF0ukq+dvmDTHp8LzRZKkfKQA5Pq39BZ1oRsvC0tV&#13;&#10;Xny6o/XF9OSXi77rM/6x1Zr243jYBqChllyaqNLKk0M3r5FXPBSxoXLXRa0IZyO4gE+t36Ha3f23&#13;&#10;itnP7aw/rm+5oC1Nr3+dr10O/SXiPTM3iXssJK+cc94NQr+MHgAoa1Id2ZuOEI/16v5ntifD/O/3&#13;&#10;1Q1Hunbm/rjNhfnTu9zcS9s7SzVlTxI3Kuv+ADsxkjAGndVkm4U9wb/wPVR67HRnnjjOAbrUv0j7&#13;&#10;rygPyfAPGuH/APVfrpnnek4G2RhosZvPz71lA/IuIBFLlV77C+fnmkvzHHYfXlf4i31kzvKnnf54&#13;&#10;1qvQRqQ+aybb0P1dUH905F6b0SLWErbOpQ07claMS/yOo9JS+3FWQhJF+B0tG0Zv7eB2vMMpV1b1&#13;&#10;TSSUZG/adoYzTR9nWp9P/wC7Hxy07Pz5NIcocP6hzNG1bduZ+mrk6iiZrdOGVcSJLTsU2jXT1iAK&#13;&#10;5dlu1pnL/nyQPQI1/wCknZ2xbZRvPcTVI7+yXBq3lb1Y3lDDgw815OXTn9s4mju6s41a9W2cRsr0&#13;&#10;6eCOuGLD2CdJDM8m0aqdTrVQc2LSDlWgdl7T6qetL2wKATtG0ZN2U/8AZ5+2p/TPdIBlksHYjWX4&#13;&#10;Xc1Tv9YHwLb3Ntz4jHP1dkVc1aB6e0t0Wvh6mqyrVJVzvJIX/FyWmT+PfyfS+nH82NyxGVtbdTFm&#13;&#10;2y671R7BLqUQpt7JRKl9q51R33FS/T6nL06eh+nTOnNXVRvKttzLUTyZUI/ZlV2lokKt4l+0/wAS&#13;&#10;SNZ6aMZAyrvKSOBImy1vW2sv6juJMQqLfuzvdBpM+65sZ13JL9lqznXsqh6muqxagm+eRE7Wbhrd&#13;&#10;0f2pT4API9TumVKJjazFRr5XNajOBPDZw52A5utK3rs6yxJ5oyjFG8yxgopLVagRDts4JOW9Gbi8&#13;&#10;O7hrnu4AH1MhVSMrVb7A3WdwNtAmX2uI0bb91+a/qNKjqjUn/dxbUkUS/ifNnddEod/YsDOw7yud&#13;&#10;mBFqOWMm/kAg+pRGprQy7pZHyOC8486iYInjtiCeBzfi/OgLblZr0MnzaEZg1LFH2eLt+hds7tBW&#13;&#10;Z5nlu9vClPzA5HHp8Eaqx7axh3zk2/10ztNrstxjJu34rWx+kKZs36te3NEd2nU16aXSFVneW1oS&#13;&#10;CjzSUcwfNBa6JVdu/gdpAAPqw6CvViIR7Vzmv0rVvOo/qIxIkid3TuecqH6a1+l/2w+xf0g6TOgq&#13;&#10;6DFXF2Ytpxxn0nXm0/2rUle9GfXtiik6koLY0A7Dx9jOfiZH/wBVIDY7rkKqLh8Ffvrb/hi/+mgS&#13;&#10;f1EiPwJRL6umJ+gtc+TqSWrM9Vy5enVbZ1IabLr6hTLKWuk+rZOoQiF63B9InVYh2QKAlDz9ZT8f&#13;&#10;JPp4h7VXtKLMdtif0vzq6/Cj/HRe4CO7UrJZu9keNctv6hQLfrRpjZOoP8n3QJ4s/SH7z5mnnw6p&#13;&#10;aVdvCsKPLuzVoO11PchB/gfpEj0J0gHS7pSng/SSEvJWgfih3eu6Ikll1okCKX3Hsb+Jb/zq7nsW&#13;&#10;F6Yn6ho0b9BfLkXXfNt5z3rp+Msn7SV0jW6tni05hRmuG/0g9ZH17mEAiB3IMdg3LNjn516H6GCd&#13;&#10;PvlKbZEsRFaprfuTGrM/onnhj/V3p8dpv03AyY+m6gg0bWSvUpptmuq+yttTT0Um2fOr8B/ESx5p&#13;&#10;6P8AhKTuQ2JKsBtgrt2TVf8AjCnTkc//AES0t2vIas3+utNGnq/uZNUNU/Nmz4c90H1ki1nx3vCo&#13;&#10;B5WUVs6UUFKsFH0P40npKCKBKXc4vbF6xPqr7pb12oI0ltP110h/oW6rev6X/r49Hq+KWrpRZLZ/&#13;&#10;jGksfSc89cpzV3aUNerz6sat+8sVUHgfQZ+JA/8Apw9txlRfPdV3oX4TGvU9dRXst3oDYPk1F/pu&#13;&#10;9b9Z93a5jK1Ex7ONOnvXNF7wlRvlR4JSWTOqA6FX9qjgj754r/VBGEbf8iu2VrLzfOpPS7n1RZt3&#13;&#10;3m8hd52dUR9rM3Uf159z38cN2HRcbcSaWo8DboSaJ6ocAB8z7EM0nTjxVWSU4PP1J9LiHS3wSlea&#13;&#10;te7jbUP1Eh9TIDuGfK8cX4vXZH9Grzj0joOL9zbCXT7xz30IhZR1B4adH3NRMJmpm7F7vtizvyPU&#13;&#10;n1fc9NnKIMlvNFA1Xy6l+nRw2hHfz9dVM/rdyZDk82eE506n06EsomnNicS0dYo9W4kzx0aDpov0&#13;&#10;6zkp49YP8aiRkS8MhFKjYJfkf51c9NHpRxgY9v1bvffbXAcUw5uvZYw0x0vm6j1PZ1DVs8lTSdW0&#13;&#10;RjhhNB4otondI1WhKhauvI7fqZC3pQNu7p9IjXmNPd9uNWHS/TFG3tkK4v4jW2+i32x3Zrt0/b/c&#13;&#10;EidLmPSqvEwg9L5qRfSZK6S82h8kKiTlbZOwEgHgODuXs7aTLysc0EvGfppZ3EHIFYC27xjYvUn+&#13;&#10;o+Pbt6PhxthYbs/VFt0+uXTbNk+PPqFXfZvz97zmiwrLPKgAC9qKRwABY+g7X1Me19p1ICINyQE7&#13;&#10;uF1X+ua9N1bKYwk4wUW7Dzro/hWVP0F9mWzLNMlOudPw3fFHm1cuesJUXhlD5Mb30ZVbQFHyGajf&#13;&#10;X369MhMvpw57YlUVnP7/AE1gIxvozkg31OpX2wHwaslmxdvt3oDqLaEXyurNfxVVjJEdxcTVV5zN&#13;&#10;4znKt3AckqP4lE26K3q3JdXn6arpwPct4w853orYdtV5/qpjFcEepTaqGeXRCQhSKRpPqOZUqtmL&#13;&#10;M4dOnwvmrHkLpL93HKD1QfjSy6Pbul1mslK3x51cfhQRzmtlOMpriR7r2ST3BXYkx1BU0aRCuudr&#13;&#10;HtnUrGFdEVpRDFPiTH7Ks3ae7hfWQLY043L7q+qGL7nW79NUel08K9txwpV84c6Fo9P3/P3Qxzrb&#13;&#10;Q636mVS9BohVGR1abYvi7JZoufEGUsE+mPpe4Qa7aqOdq5yqW6k5GRFZSRk+6qcVXbW2j2cx0iCW&#13;&#10;eKB9mLx6Oot0+armbvU0XU1L1L2ZJUFGzQFcjFaT5P164px4l+m9ytyj/wAOi7A3uNyTb7rlOfGt&#13;&#10;2mKOV8+tuhMbXx0PUKjqA6gmKG1wdt3jXp0a2noyvoac31vdbEszIR2+kUcMwI5BO3uTak5HXAiL&#13;&#10;HcO60SI7ufPGtn231PXonny9L0dOzuZTg8dWJXwZa+VqSadqB6wjp5z1kwraklcBwQfp+SVPcCub&#13;&#10;34bOa01e6NxSwpjVm938Dvzo86fhl1Qaceaat1Bup5dDXrI/2q3jyx2jZojMZcu7Li2V8EILEVzY&#13;&#10;k70HAHol1S32kUaw24q9xkGh1mQnJl5+5uamOn7H6pLq2y3w8+zJLvt0ULLR+/tEruvy7ZjqwfO4&#13;&#10;jS0sU0qmcoeSQfXUDELrITdvtw9vnQ5PcSbvYq8ZOVznRJ0+uY3wz0Zbzp1PXn03VqU0q+rdCeJ5&#13;&#10;juA1VR+oJajrZPHOLKzMG54LAvBdZA22bNuU0Ce2xy7u+7owguPDXFiT49jj7cE6q1RLM7pCm1Mu&#13;&#10;efL28tTW+wrs4S3KcH/Ugus+Ltrl+ODUeRLxgtCzFl7nGpyMHVcDeHrPjzQ0nOU0PgxZoNa6r8SO&#13;&#10;vyXg+nBVHsWD+NmII7x6kQNtrabxhX40CdA5pq3zjx86L8DRNcYRTn0ZpdBtekYPpCab16kbahS4&#13;&#10;SKvacO4MC6Imle4K/HE7pnvHw3i6rbHnVb1nCXuecnGDxpjYlnRd2y2Xvzat+iUbyevik1hF/iqw&#13;&#10;HaCyuAl7EMpXleCeRPjXIbXb8OE1Wzwuabu/42dr1K9OemrqL6ag0tm87ZpV7u34qpjQMPISg05q&#13;&#10;ApmV+PM3Bb+fqy9FnqmL7c0/tZ86rvV4gG9rdVT8P104ugovw28bTo9MxaNq6ZQa9konbn0H9mEa&#13;&#10;ugYPOrhGPYeRx9bj0mYB4BPjNb+HWR9ZJ7nDWIpWSPkM2GmF7bQo+IapeSejQk6eRkufPDw68Xia&#13;&#10;VGSwz7hcBQ3g8ZY/7HrR+hsIiWbVjCZPrrH/AIgjKRwys4a5u/8ANWdW49i0o+JJMWYNbs0VkUl4&#13;&#10;vG3yFo0ZqF8ekvcM8/pTMD659W1XG2qzkLMN1nfVDMLyGbq8/GNPPRooMVXfxsrpKysg5nZtDJ38&#13;&#10;kjuVWR0aXcfsBj/r6j9b9Mnc8hfG+K0+JttiOM8tLfxrn9+qOO2j3Xnisyq5ep9yFmRjJxJM4HYT&#13;&#10;yoIp5Uf654JH36pugP5zxcq2rJXLw6D61uXULKYrj5LycVron+j7NPonSSB36p5s608feIAtNvIS&#13;&#10;/HLHlvyYEk1H1xx6u+tE/LpPdRX15/l1F9HXbHO11ea5zXBpodbZDEL/ACVi4/FgzlrKpVefx5bv&#13;&#10;5J5BJ4+/49VHqLY45vbG2ftq56X6UdsVs8/PjVdvdFHnOlAG7okSE+FbuW1QjMe4d3IRgoAAKk/X&#13;&#10;H8il6qhJMuTOrCHuY4xdV9sb7VpBfqlbSOgk6qL+bLas3HKyaEzVu6jKA6on5qoP2/8Arn+Kvq2y&#13;&#10;by5388i6tOjiIRrtz/8ARJs1zrl578+JPbZt700K2Scpiaj5efSJOiWSaApXlWRmmeOKD7A49Vs8&#13;&#10;yXbL5cu/21cdC0KMj5ATg1Xj3H2eaeDb1FY6duLNi1acQ2Z7d3R5Llzy166LRsrQSMp30SKQuir/&#13;&#10;ANj0iXGrQbzePL9LdXXR2ulNwxm3jUlM4MvSd1t3PU55s/UvnrsT4+WY6RnjtWXT35onUd9qgzPn&#13;&#10;qhLSP+QI9MkH5avEc20V4+uiH6qtBb3yu3uHaudLbV1IyVo63Fsvxr4c0oUvk7JZtS9+YQm/xaM2&#13;&#10;PtadVoNHLjlQfoVMxTkilh+rN5r6asBBNrLLvlNND2JTwdN1UIkmOefVGRn+54Yu99HYNCBnpfGK&#13;&#10;wlOdaFWUMoK9p9JKosoo/p7i7/SZM+dLG3tpLusNouNnjSf9+yzfK8+wrPOuBMYholzJctuoUTW1&#13;&#10;O+gsunAvT5VEGzBs06EpRw4VUgovK5EavGD5HSzzEunNbc3WdYPbevNbJt6akek7EekqX24q1YW3&#13;&#10;v4Xzy6hqVRmzypM0RqtRV7uJnjkkc7km9mhODetCLvLWMAZ+/h0jff2eqdVbMjV6zolt1dLTOETH&#13;&#10;k6fPHAWzaLOtSlMdEOrNRLTHZpmG7iGHqT6du7+vc5ZZpvwmq31Nilrv+98/HGq2bUvMdZzwr8rJ&#13;&#10;uXHn272Wk83Tpt4dAvgWiI+zY2xFhjmoEqYfJPuDH6uenbCIlIIbqlcVi3nUBcWW7pWDe8/TSY6r&#13;&#10;GFcs9ydVy9Kx64tbqMQqy1y1SGgyzYYXeJ0V0tjejZCCck6MvceDws8XSYHO9N/pzobvnzjuyleB&#13;&#10;3dIXrKu+LwtIxntmjeDuU2cBntB/3AWqJy7leVD3LchV/j1xXm0vfa+TG2lj+uLgooztf+ulV1e3&#13;&#10;gQ4Kyu1KVk9xKarOEkVu1HNOxrPbu7XjMmiOOf8A4CVlxw3u4522rU0bLBON7+b+NbPt+KnpumN6&#13;&#10;Sp0+Fz38Ma0WN3mxzyLrPsZdD+Vw3DijAKR6Rrbmr32rmnS8l221fjyuln7yU50aND565meGanDM&#13;&#10;lI93NzVeFIvDteSIy85yOCPUTqvuy4QC987ZNLsBSrIODfI1elhtleYeuW+vTTR0meAaraZSbRQq&#13;&#10;THqObKs2Vaw7gFfyAjhSf4J9JcGsEQt2fajmKvnetH6LKV9yiMjinFlJ40PypWfRX15Wrpxzh310&#13;&#10;l5NPT1hmUo02Di0c3kLUnN6lgx7AABx6JQzpolfIlQT5wrzo/dRZsRlItttx9iO+dBu9bNrrSWnM&#13;&#10;9b582iinKzUeolKmga1oQqK1loc9Um1qS7W/nn0kqXav1VVUA4PrW5ocqsVXuLus3X86uh/RTo6f&#13;&#10;X/3p2Zqyj1Lq2IPsunl1YmOfOvl0lG7jFKCytEdqxy8E/wCPrbf9NB+X14ypqXTFjkKMI8n/AMnW&#13;&#10;Z/GRlPphj2ssl3gGzhzrtl0XBLP7U6Vh2dS6fPq+pL26wlI7RDNmyDS+vXXqDqEznTKUa5p5KE2f&#13;&#10;mK8ckAf4qn583nN19au+V1N9GD6WKJkusRwbY8uuy/8ASV8Z/wBDoa4zziVI9QpnklvNTPJ9Jthh&#13;&#10;UEo421otO+QUCMAqc+o23pau66ZvTzj7uq7pN+r6/CsqxuWLIdVH/XfZn7KUXPG1ZdRIqny1yXy5&#13;&#10;QvyG0ip7hkL/ABtKqXJ0CfIVSSPXn/4kD1ercaRA3zRL99bP8M9sSmxZPFFpbqmvT8Un39d6dk0d&#13;&#10;QrOehG/uQM9DCGwM/T46O6kgaYMUtA0aO1bXzeL8Q3JFcx9tpG+w7TbxdV/bV1NSOFslct9kao86&#13;&#10;7R/+n8ccv1C6HPp9J5dcuh2SqQRTnRdcepyMS4VkzujYJ7W7W8is7J9A+qX8Tk/l5zsgu1V/vqb+&#13;&#10;GX/6jpI9iSnjwo3f+Ww0v/6ltE4fqvkSUg+WXVmuufi793UOr7emZ9Oen4gidpQQp99saqSB9fUD&#13;&#10;0kfetlsZFlGIpX13zqR+NNdRKUJQSvMoZ+g1WulX65/3Efod+jV6UYbP7ZCfUIhAxnmQFp00vypm&#13;&#10;yOkmDhQgABPAB4idaVdaecMs2saULvVl0n/7GdNunvcGcmFNVr/rFC9O/Rv2X8S9h1HqObOlpUdd&#13;&#10;N0rFlpr/ACcgQCZ+n65Ssx7uXBUnn1UepO6WwkGdVdFx7Y/XLqf0qPQQpzfTE5kjbX01xy/oKGrp&#13;&#10;/wDUTbRp2Sj0SPuHptkhNPGuKGdsl9nTtD0Kl/2mn3EApXM57gCvradMJdGoiP5bFX+tVj3gbDrE&#13;&#10;VKPrISmnadeMjYoC0+3nX6c+jdUtL2HXqdmaO9er9XXQswtLY7adypd+FUIgFWapWShijfzx6qvV&#13;&#10;AM4l0BErgCzbzrXembh/9Go1tnGD61riH/WtKi+4uorfVoyY9FL9R06bolVtgS2bF907xaEk1kpN&#13;&#10;j+FO4N9qvrFTl2+ufaTkz7IRLJE3uVr+pA1YCnV6SyQ7VV2Sgq9c5ejk5enWGeFUlGDTlhaqSbZm&#13;&#10;ZS1rdOeNk0vjs4BetHFJMeFIA9XvU96XIGRJ7qsgx27rMSj451NiINGO0O1pXu37a3NNn2nnlbPT&#13;&#10;bCKZeo9LrGaZMtc77Gy6+lY62yGGigQY+lz+K1Gyl3ploW48nqv67bKD7ozFZJIiSuu7ujzP550U&#13;&#10;DH+YKQpaoU+h8aAv1X1Tz9b6Hv6pNLhk6t0/TOVNUpP5NHSpQWIURuNglOj43dPG0hyy8D1ov+mh&#13;&#10;ZsIX7vypZBSiTuP6c51R/j6R9KTngI9SIZzKVFUbqGNdof0hrGn9MHTqNo40TzvFR0+qok0rl6aA&#13;&#10;4RX7DS8IK6gIf3ndlAPrX+sGPqTgYxfdlN6z5zrI/hSf/U/1hsnUfjcHnddN/wDQZaD2b1vMXWVq&#13;&#10;0ymBAQUR8r16fWdQ3eSbSra9UDAglXJ59N6gVEELi5ChoHB4dB9Ht1l2ZL8jdF1zpvdGeMvblVTC&#13;&#10;uS8n24a/acyqlCJue0FKzcZnoJrx+dF++fTNoORus8vx/pqREuRuB/Tvn4zrk9/WLXAmnq9NctE+&#13;&#10;lZfgYYyU865ZOu60SMOoAdhhOlTlSlFZnmyz4+uR6oPVE5daJCruT7rcxLZR1Z+loMhSlndw7fQ1&#13;&#10;zH2YFXW2eGdNFX3J0N+paav8SE0rNED8POOfXkUkX8o8bgKSV+/Sjce5l2gdxEBXG/3+NaDptA3G&#13;&#10;1I2uGnY+TX9rbUNNP2NOhcUnhTqj0+f045G19kp11QXxFKlu6KxJmp7QCGX6URD3ERbI0kmQZw5x&#13;&#10;zooyuzIf1bh7qzI4eONeei5tGX4N5dN2jXB2x9T7PP2681K5p9O2yqNTaY2NVtOVJqIdroSoAJ9d&#13;&#10;1EbLESNbNJfdH6abG4yJA2e2XzmoyM7nHjRgYa8HWum4tOltfjBd+ku6G7H4lshz2VzMN8FKsyys&#13;&#10;Vs2hUdRwPQhEkxxhO6ntvuuz66JkkRvCCxKZbVX1BvXr4WbbtecKQxBsi0zFY7fk6PqWhN1VkDVN&#13;&#10;kDEolEQTkVYuG+/TrQu1e7JZRmqzw6dYuGjtM5zbhxsmt1p1pXQsJpR6UxJo0Gy6Myp2IbX71KPC&#13;&#10;rznNkrRe/gliASOOF547qMl+PrWmtqgYKLMF/L86mem8/JqM9W0wxjpkdOFzaShdbtC+fFo0Em8h&#13;&#10;d5eZYO0parDng/wQa3xd1vvxLGmrVolG5x4afjRGIa1TpPSExPG3yNfdDp+fqGaqSSGcnqHTZrcl&#13;&#10;/JPM070egyM3kcgAgenlKorsm3/1q8edCQCjmuEvyfAmmPjSo1zzjFq8jhLTpXeenP8AKRGSsc+t&#13;&#10;VpkwSncQTO1/2bFnJHaCRP6FdwWcZasfJWonV2u3H7YP50Z4ZaccY0yZrdSftnDX4NszJN3c1BXS&#13;&#10;vYDtvGb+PVui3xXsqkAqfqzjREF4Xw52+l6gzqS3VV5byV8f+dbpE3yL3pompOldmSVpxara+p4q&#13;&#10;LqpJRGD2LQ8E9PKlCeAPzPDZWcXsDW1Rf40GQXvdVjk388GiCFZu+6BVY9+h26d4p5lnj35ZIaZF&#13;&#10;r2z8leo8/DQ6CZq/ceeD6SJjI5LNy/L9PjUaUUpMXvzgefjWXEdDtJx4Q3UorKl3A8XTGV11WhHM&#13;&#10;eTa9BDjUCRNh+IBHqRCs8cf8rzoTduLzx53Mc63smnNiXQf7bo0S6nsgfBPlr4+oRZnOzP28JPGQ&#13;&#10;7VGfyLPP9D+B6KI/T/zXPOmTjsWlGLDdw/vo7wxdUFXZFz6JJHIt4lKVpkzjiNCEUMJCgMSFApwP&#13;&#10;rlfRboq6QzVYPvvqPjeg2PG2DU9HQJjPdCrsDKIFuXnPqDF2WLd0ps3YjjvJPiUE/wDXqV0MJINm&#13;&#10;sh/rxqF1hWUb3+f3dt9G/t+uaUcZtUf8+NdCdmhkMYSn5KKKMHQ3e1LWCIgs8z/A4+tJ6Ogj4QbH&#13;&#10;O9qb6zfrT9dGzVcLuWHOjGKp+8sH+SmeEtN5KjPrusqTmpV2YH6Xts1OeQAeQf8AWp9HXcAjVX5c&#13;&#10;eNZH8Rlv3DFoDOzx9NOj2FNE25uFWqmdqDsYl4uoQeQ/kPP3qAvDffHBA/H6u+juVu3jNnjHnGsl&#13;&#10;6lWc9yjnh4r51cD2gZ1yhEV5K0uxkXlgG80uZnj7L8qhLk/gAT6k9UobvIZc58fbUGN7b0u/G+b5&#13;&#10;/wBNfPe0lTpxma1VC9K0BDOPDGXlpIng9si0WDDjhgP/AB6r/U/08q8tbcH31J6FW1ZutGLE/vzq&#13;&#10;vv6f0R+v1JRi72ICd58c8htR4KDwG/cmFYkfyoAIB9RvT33fcxe/jHnQevZVeY0mf28a6Ee1pFMc&#13;&#10;GBUIyr9sx7UYp3TcqAQBx+HYOFX+T6k9dsPPz8/66N6a0abWiitwuT971K6s5TzuSVDOaAMQWn2j&#13;&#10;ktNfpCW+1V+OePrj1B6uY2XVPCcanRpjVF588/PDpBdeQfL0DkJak1554LilW7A5K8HycnuAP8D+&#13;&#10;fVL6grv2/TJL/gv51M9PhhmwYh/3HjBtqrnv2wfSF7R+Rmexm4o3bRQiT++Jq45pwV5P398j1hvx&#13;&#10;F/xZfUvnH216D+GDUT4DGc5x8Vqu3WTSkQUshotGoxNO5gw7LrlsJhVP0FUuxDFT/wBH1VdZ9rXB&#13;&#10;nz9g3vWl6VJHGPr43/bS26kn7kH8SxzJoMDRQJ6DqojRKCx+0RyoBaQ7lH/XoXSGUNzd8nF3XzqQ&#13;&#10;pdc1m9q8/bQf1AACQkmlYB3fLsW1dNWqkHYqdLkgwUtYtS00dOOf4H1LgGLc+3Hjzjy66Ndrdj7t&#13;&#10;qDPONtQGTJoHwXg4OlHLGzMvg1+NXaMWrzwdGc0L0nIhq8AAfz6kmMC7G945a+NMn+l2cyUK8cvD&#13;&#10;ro3+mSP/APIt6dLP2sqZiaS4KM3ixmlOS6AnzNIma/wByAQfWz9L/wDMvT+YBwb/APPtrEeoV63W&#13;&#10;/wC2XhHh++qG/rB1Gb9cac88LzpDVoIKOyZbPHFIaaGXZeqKUVn4+3YdpAC/Vd6m2ct3bxe/xvel&#13;&#10;6EXtLcioZuhwfGq3bOjz/turqVbaF30xaPHQy8dOoaQEqmVZnwRTLkhJ6+SUj+1yW4ZefS9FSREz&#13;&#10;HkeMVY+dS+rTG39QBveOR+NK6kG19awZxrpt2UpbZgwUyEdPCpgc2SOxWcNrtA0WUu08XXgcE+rG&#13;&#10;KAuxi83ecWcajDjx+4vFVxfzph9LMD0QbupzTppZ/wC1qZ59baup4c3TrFl0zdlGhlYVxz7E7g7D&#13;&#10;8u4Hgcl7vJbtgFzg8aauaG3w/wBsamsU8dtyWXpnbuXqBy9QdGUTvaeKRpW1KTc440NJthpWnNKA&#13;&#10;gj/XpNt1c/3djSSaMNYxgfsfTRD0aMK5oabd6aFtFqrfTdlztahDvJMExQZJqXDcqBeY4+vSf8/8&#13;&#10;Gklul44c8FVoN92TU2pqrKuYmGnVXI05a6ZtSmnYaHfOYxIEUlplGt4yoVh/IJD9R/8AJ1H9R+m1&#13;&#10;uqMGLfpvWk31TNWufp+Ggy2htfTu360bFj6dnzLqXW2hUxf4Vms/jtntRtnx+O4hj9S4NXd0FW4r&#13;&#10;jHjVe2xkZzjK4vGF8c6QnuTRkBx/Fp4jGK1uk6d2vTfVfXZcGgHuSMs2aGFHzvUUAf8AEEj6Wfc3&#13;&#10;bxVZtXY+mmenMrsYjzXtN65vSP8AfOnRrTqOeGsL1XccltPTYwW46P02l4HSjWmBQy/ZguZ6qtMg&#13;&#10;PZwe7u9VnU/Ugf8AL41ZdI2wGMrT7q8vnVff1IhnnoXZ0/RTd8dMdc762L0nObLLRlohn4k1YFBo&#13;&#10;utAHmrA8Ej6r5HvlbxlOHbLz3XqX0cyHkTDec+3HxqmnvuSdFyXw5Ve6P1PVraYpamWWPYT3CT37&#13;&#10;npoT5DfC7uePvjgj1U/iF9nbtaK75MkUdh1pvwiNdVmh7RLcNS3o8hqsnXIYr1HnXqMFcshuNDZ7&#13;&#10;OsjNM88rIFQ2q4mnCEdq/YHqsiyD+iVGyEi91kcxPvqy69SW/wAztZOVBacdr/Tev72lB8xXFnQa&#13;&#10;2+a+Zpl500plUClU2aWoWhWRVlpZV7q2+uBz6F6k7hnKoVHuCJRnFkTCPBxp3o+4mRgRmskS19uZ&#13;&#10;IyvEo7Xpz+3OlfOx5xlzeFp9Q0PSoWnylg4Ae87gCZACdtJ8F1H/AF6qOt1DpTe6W8LrBHvJXTvy&#13;&#10;60Xpug9aAxjGB3pi+4EuyRxXGpjq/T1lnzZ4ClJNnFdzUd3sIELQAACva/LGr5FHYrfXIYceo8Os&#13;&#10;MpKh7khVAytNmvG+pHV6MQjGBJixud2vbwg7V440B9Q6Ky0ijO1meWpIiBE6yyTmDj2HyCgK3qWh&#13;&#10;RnAaZAJVT6kx6hIZUFdtssx7l90frHfUDqdIqn3YkEY/q7Q9krR/W6RfWwkI7cklsmg2odEUu5gC&#13;&#10;5VXNb/Yh4KGqCnPbw3B4Xji/9EspdPqSRgRCD2+6xf0n9RIzWsr6giPUhG7JLKJkHZV4RvQrEb5R&#13;&#10;fEyzOpQ6xiEnSYixV9dQA/dOOZKRNH8alWZSpP8Aq2TpqTO7svMs3dVAX/NKv41Ext8VVltFuPBe&#13;&#10;v7MrT6a23Y42IKClJpM81C/ggmxZxp5Lv3S4WYflioK8+klT1TpwuDVFuyt//Q6U2KpO4Di+DHk1&#13;&#10;sZZzLa6YZRtS6QVKhzUZ/BA0caWdERvkB6fXcU7yf8eBw2clIxmuLocLcqarxWuDDRwh4Kzau96u&#13;&#10;F/TjSNV1T6cqJoEM3ys69p8Oegu+fRLyfke6i1CyQcIe1xyB9aT8PSPQc5sUzVbWrvrN+pe71d7Z&#13;&#10;nTeDGAi/8NX26ThyZ1yZup107+sOtxoyW5bJOC/SzGibyNp6Y/uL46BVUAqQPT5ZX67ePOlmC071&#13;&#10;gsprgfLprdIaZ6fa08Lefu7568gq+eWSjB/jKGcXndYr2msiVkUYKQP4WGyuMYOdrx4xpIZSqwN1&#13;&#10;4MV81p4eypZOhWriyUmm56TmuWI7Yz2Zlvn8ORV5afjJe9KiApRVBq5PPDJOdvtX72fGnKWm+zfg&#13;&#10;3vG1adnt2i4usXno8E9hPS1lKufYMjdVfHRV6k1ZkQo21Stc+RHbtjyzKD9AC+7LUrwc/GdLP9Lv&#13;&#10;9vj/AF1bD9O3lPb02djbMHvghsPgpoj1Dq9xTboj01kdvE1pOHYWK5punb2gn0yZeMUtZN8OosGl&#13;&#10;Lw3jJZ4PGuoH6X0+P0PZ4tWgCSpNX1Ka856RnJU8ecOjsFz9ihiFzzQn+OfSAI3tcr4p86fKmXJ7&#13;&#10;S/Dzbetf3w7R9uahBFKvK3NZ9vgCQBvS0lfuDGeaTLYA9zvxwR2+hdQ9r8X7rS/LekhiZxbd3mVu&#13;&#10;DG2uZP6th319SFM9tEgFe4z2kbqBFljODXZJzoBOj1bjtB4DFT9ij9a3dbZ23bbf/OtL+GA1uZCq&#13;&#10;rBV45HVVfdjzvPKNDw02nsifJTbO/W4xCGvT+2+PHiitJ/HENKUh43RVVncqT6qpO+Kx4s2qs851&#13;&#10;pOnFM9vA71SPz508/wBCOm36l+q/tbZTI8WvrxWOJpKYq+6Jy7dONlUdjZNXfp23IFKpy4VT6j9Z&#13;&#10;T0/UXbtptLfAf+OdMkxev0SlScaoKEb3fN67jYulQ6R0XbPKwV41EMzWYK1Q+oU8bydWcArNR5Sx&#13;&#10;USJH+XrOfmKl2YbaFxHDetLJqTjgKXGcV9Tzrlz/AFXwrOumezuUQq3m0IZ2Wtq6ntCF0ICJCgo0&#13;&#10;zdvy/DuICr6WMjv4zFCLj2hlHl+NDn3E4DdymNlfx4Nc6OnTsnWOsPVWzivUz8LPsotbqJKcOrU7&#13;&#10;yLTvLW0rJmz2XxJM8kAt6j9RjUSJ3Of0rVsu4Phj5NW3Tu5d17naLnB2rfz440Y9Ak+mmW8Y5+qT&#13;&#10;RpxLqtM69Itn5x6F6dAKj+Odc/jskGXzt9lVUD0KSi9xKLVltqPuGW9386JE7kbtHt22QpquDRpX&#13;&#10;e+PpHVenmL4qmtKYdLZ1+IisJlLvRZlB4Ctfz7T2BuWB7PQOy+r05jdWSDffNGN9EP0oHGHBGo/P&#13;&#10;xqsG+kd9c9aatFaW6hg6ZobNX5uYbD1LbeA6bpRAM+eueefOLmatoJagAQD1p+lFhGgA7bLGKewH&#13;&#10;uFy3rP8AW96SbzMi090bjNRgn6bwfOmx+mQbN1jNnm0FelM1Vq6I180tOjOmnXbLK9Avx7eCVq1A&#13;&#10;e6fkqAAj1d/h0u2fhEjdFCCinz/GqT8WP8I5EXxauAfGuv3SNuSP6ZdJxyZ53WF5G7hF+ToTClFq&#13;&#10;ZnsMDQyFg4bgZ0IUHn1cdQXqMr4Ac+d8cfGqDoI+np8oxAVbtq+dHXsh5y9u44d3jHlQsJ1ZXo1C&#13;&#10;ljFtTl2Ec5JUnu5P0F49ReuL1RC6N0sBOPKuj+nvtKvGL+bsK86ov/Ulbp8t+9jg1apy05dr581U&#13;&#10;yFfmMUpnGijFX7qM9b5nZJF4MjEFh6rfXEUlYpEu77QuLd+dWfppSuIpUvJTXdYY2rXNHq18WCvU&#13;&#10;Iz2z6j4EzT6dp0yWD0dJJaNcU00MHXHZbTr40YBw69x/n1XQFI1Z/moNncXy61UEOm3d1EjWG0sl&#13;&#10;G9wv99DPx8GCvww+mWueR9mB36VoS2mVIZ5zeTaGmGpakqGCxFB4wx7FZgfRrUuilLO4orfbeudP&#13;&#10;KBGyixRyObV8/etGWP25h1+3c3W4xfHbS/VNd7ZuueSWBM/9vyy700w+RrbTOhQZ0l3KEcjjj0Lv&#13;&#10;SbFtpjHMOZXgrYNP7TsJGLJK91kQ4pLtNRVduhMfUZZJnzXp0rFS6yW3x/ldQrPPJdxoa99811dP&#13;&#10;EVfM45pxz9ODMe5x7kvbEctfHOuyd1G7A4cd2Kl4TOmd0fRix9H6zACbbJVWk8N9l50tl6RA4d9E&#13;&#10;ExSVH0W2oueQLCvhoT+aAeh37orjGWys2mXT/wDMcx2Lbe3D9c6+Yy3UbSmKA4ulaYpOKlIYuk2v&#13;&#10;MqhOiUMCbdAzOAo2ZzqE+Q3H+lwL5S6u1qtt6+2ly/bt+AdspV/fWXOrWpGV87zyONOiL11fF1Zs&#13;&#10;0J00U1jTaapGJzztWV0YPBSO3uPA9KoC3z9cuxpu6PGatpqsv01r2YlttMHijfp1s8G6qmSFI5Uv&#13;&#10;dH1vCPOw7EtlnIJ1hQlDodj2/XITcBum0Mi0WW8fOuHd27aBDMb2+o6m89tq4ziyxyY446rphauy&#13;&#10;eQpBHaxxr2WFk2YaE1Vkrxrykd/4j6aRHKucfffuvw/OuV4NnFWP/wAKHjUzC2qmOr11S0qmYT6a&#13;&#10;Fi0NDdSMaSsHrG/x9VNNIeU3/wDZu6U5Uj8vRoFJx8HzxegufD5Wmuc/XUnC409S6pJ50y9V6h08&#13;&#10;LkyTJjCNcq4o9R6hK5CjTkq1OK5p2Muwgoe4EepUdzKXncc34edRupg3Edq3c8jtWmGxecelpBN3&#13;&#10;TtDeX+3bq5Y1xLXO8WfVmmOVYRWSoVdAH55B5A4kBwYXmslb341HUzkCgz/ZuqvjWeFFfql9D5qt&#13;&#10;lFdEWUaPBHp1LynLU089dCPu1Zr2XSfzNFu6/QUfRen+rJZxamXGB8aFMOxz/wDRZ2OK8aKkTtpH&#13;&#10;ZO6rTRKOi4xHRnkt1dgJ9SgNC08o/wA1rdWXRQ9q/gfU2LebaaTANm4hvqtm1cdwGsjRth/20SYG&#13;&#10;GmZiunVnkGpaP/LnSaMuksmdETtqrOLOmnE8wiQCAff36KZ4s2aG/rZoElODn7VzRxotjBzDutDF&#13;&#10;matqK3UOmZ244eqlO/RZatnrodHGlGoOOOOPon0pmWFzv5/fQJ43UeVKftw6mOhrWqDIJh1zSTzf&#13;&#10;JbxJQ3svbJirDtd/wWZSnexZSOPU/wBKLWBRqm/OS9V/qXtXjFYPsfvprdLA8l3kX8aOvY4LC86U&#13;&#10;8YiqBVDdijttUse4kH7PP1oPSKJvv8d33Oa1ResqqxtIMKUcrmr0wOkWe56fmXIxXLZlLohFKu1R&#13;&#10;ptN6Fgvbdu0z5VTMADngetT6ZWMYpVcbKb38msL+IkYvVe7tZCt5Lqhrh0//AGjWofDJs1+GtZap&#13;&#10;VOSkXMqUCEcEkrmj2VH4J+Xqzq4WmfHN5zrO0RyJnf8A3zy3qyfRnEM6qvZ+MuwL+RYKzmasByVD&#13;&#10;EMP5YOf/AAB6H1CslW4b2zhxp8dvvTbeKd/BrY3tH4VaAHtkGDTdiykBeCnH4LRm4HDEDtPI9RZv&#13;&#10;tsuxKy4ArPkdFhfdSYe/jbNlfOqye4aVTqs5d9lVq+JFf6cIKMyonZ+CqilfKF+kHH36iW95Wc0G&#13;&#10;N2rNGk/sjz9tuXVqP0voJZsslAFVVf3HCrJTxMKqgA+VXRhwOQwH+/r1OK7QOO3hC0rbUKD75O+J&#13;&#10;4+4VjkrVkch4i44oCWDEnkhgT9le4D8Pv8Rx/I/0PQZ745234/1POpeUHHNrj7W7ma1hEuFJLKQK&#13;&#10;jjv4LPyQpbtB57QD9Dt/Ej6/j03azmsp4M8m+ixbdt/NVjb63oe6pTG2lIEO1+xmX8QwLNzNAWfg&#13;&#10;jjtHIP8AAA/6+qn1XUPzZBdlX9zJf01Z9Hpd0YSapwnyZ/bOkV+pcvHmiB3oKUEase5PIVjfyAty&#13;&#10;AqghEJI4bj6+vWf/ABS/y+4aeX4yp9NaD8Oj29RLUFq2wGu361qk/uOWiW7bW6q6PS4M3qQb5nMZ&#13;&#10;SnPOeapPI8jQpJQXDEE8c+sutzTZ4afbx8b62Pp6rxvjn6q8OgLq+u0s3/tkeYBb91KrosHZUaeb&#13;&#10;goTWM24XxLzAfkV5Hppi3I+KdvnxerEajfxYOxe2lJuTYNCVp4Invei/gfHSKqVbIAJuXrIdpi9G&#13;&#10;7aNz3MOPQQ9yt81yYxxzropVhztuvm9QKpqR8/PeviXhC9M+cVW3NKedgpQ071KFKP8AmOf+vp/3&#13;&#10;0QzYG4PNb/8APpob6ioyDyY6gb6WrbmtUKVlqVxTPZVYypDkg5oUkBEDnn7+gzvNbnjbz26PFcN4&#13;&#10;q/rm0rQdsrfFafy2RMkpo9M6iEvDQyo06rGUyzTRlKAg89pYL29vqLIpra+N3PF6LGN4jhsdr4vt&#13;&#10;vk0J61VYzOXV+zMHRmYVdag6S3jAE+/wTRvPRZ3QZ+wEFuT6H3YVv5KNky51KgOz+r6c1m/n+2h/&#13;&#10;VOCpNPD5s9qqu9Td5O3ac6U3LQDJ481axWkYgGY+yAefQup5zl8bN/wmjwpcYXyObaP31oReJa1j&#13;&#10;36TbN2TydmWeqExWeiC30zDpanxHbxeRzpMf8SOOPQgLzutUNhm7ratGRIgYrdF+/wBtavVa6xt+&#13;&#10;LrydrTTJRSzxambPTSzIkY2JUDViEdNqCDVl2gt28j0OXPngu2tsVp8SizJy3v8AX40Ce4V8ZzwF&#13;&#10;2m3TcbZ87Glpyy9jQKKStZNre6OW7W/hgCRyvPobi+bTH18Y/nRQccAV+msD/F6wp13FmjPNoN9P&#13;&#10;x7P0/uyvoUaXlNNi0Eiiok3bSmqdqVEyQQCpHpO23jN78F0HzrmDad1Ptrf900B9e202g6Eyaa55&#13;&#10;YdIIpU96jMDSkZ1erKyHuGmNi5fyBhySPTjcyfqjtYfWv765Ei2X7ZA+ed/JxnRr+iO2MvcObE2Y&#13;&#10;Hu6rXSl3FMx1Yp5HljzLFgFmra65FFKKLtw1G/j1c/g8g9d07DJSYakcHwu+qP8AGISfTLt2zAAo&#13;&#10;7bu3mytXn/XAhuh586PQYkxxFteePbrjLwIaS1a6p+9nqveiUZSsgoY/a/Ws/EP/AGOoZzCRiu7z&#13;&#10;QvEtZnoldXp4D3HFhnG/HOuQ/uJrU6xpjpMmzRnlXo4V6R0xolo0tDIi0bPqmdaPUU1yZmzFeR2/&#13;&#10;QyWO2QDtMli+Ky8fGr+TNn02SGIMVDu3sD5ve9WVdyPYuaAv0+PUcPTUzT6hrWTZE20db37LSTj5&#13;&#10;JQsmcdrSVgOV5H1RzP8AHk5pp7Y3aK8c1rQ9Ij+RCgUoJJhl22/d1Yj9OHfp36F6cr6MtJeXqbTl&#13;&#10;BKSLY11traFauA7ugo9nmAqSzA8Dgc+th+H2ehhdYktHBRVp41kPVvd6jrpeEHl2+Nq210U/9Lyp&#13;&#10;0dO9zoLZtCS10Vq5uXYCu/eqGjgInbWSeSU0btRAqk/X1uv+mOovpOuCNSXbNuQvkNeX/jvSjH8c&#13;&#10;hIGMn04opgZOc8XrrF1YEKqeSjaA6nlOFVp+MkqjdrkMwPeU457/AK/gfU3qtL8rvlpbu9R5BZk4&#13;&#10;+55XxpRe70Vs928hn4p9vdwe5eK8AOkwpBn3nuJHP8k/X8Uvqjb4zhvHO+rH0wMRqgUpzd7fD9dV&#13;&#10;o91qyOUqjeKSB6hlKmSTKGp8ihjVkCcpJwCP9n1QddslbeXdzvh+NaL0uTN8UmKVwZ5dIn3EYvPP&#13;&#10;mpM+BKMyhQzUYeJzm/dYcUeQK/kwDeX6H0PQem22HjjbOarbVoj2g+W73Wrv66WnW9GwaWmKJTGl&#13;&#10;JTWmgq/LtlzVFFifsPShadgeCHUgj69Nmvgz/wDIKPOl6Zbu48nk5ozegHRp0plzW0VkuSLNlnAB&#13;&#10;aBGs9ZNTweIWcKUmsyaAUAI7SP4hquOL+m7zqYH2vD+++hHYuG+Z80KGV79kNC1C8E+LxrnooZWn&#13;&#10;UqC9qoO2ZKjkeuF+TdKOeceNGiV5+nze+oWss+1ZA6Zw7Nk87udMktnxdKv8nerFwqUbZXunM1Ie&#13;&#10;RKcEq3HrpVx7f+fO2pMLjzd0hd5qh0NbY0tltArWgb9x10ssZjVBLDEyU58UmlXSNCVYLNqKQOO8&#13;&#10;+osgzloxdbc7+GtSjbFmPoV4TS/60dxg0Wpoj45ds6ljTptrsTPRrQOyVjLtKgInd4dKrTjj+BOb&#13;&#10;p42zsbGfGjdNGWEXYH6YDGK1Eow01TPWOcWm1zTeraReWiSUD4izuQEFJPId0waD7/Hn0v0szRsn&#13;&#10;xh5dEx54LxWFzdVZqMZ0yQ7dZtMSaJrQMtagaOyeRZlWdleUDwAENOzu5B49KLdvmhMn0D5120Uz&#13;&#10;VuE/Zv41rvdpUZJReoes5yYxdmGVM0c0uOyYFoybP3J3IHSh4JUD08vN/bwn+5pi4xVYBqqxV431&#13;&#10;L+3dkr9SyHTTqMrOKzr1G+DTm8LFsVBD41pmjeRVHZq8ZUdnHI5+pPpEj6iF+0HiNmXb6OoXr7l6&#13;&#10;aRQ5LvFh4HfTk663fnciry0LChTX2T/bhaESO2bkrCwLd0zTlVYMw/j6v/UU9PxJGkp45re9Z/p4&#13;&#10;le5yXv8AH01UL3rhavUGBUZr6Vn2ucQE0m0OI6mUtNbxe7d3fNfG1iDwPsjNdRYSkO36jKd3CfDL&#13;&#10;V2QGPcUEihq43X81qT6YIGeSx0JcZdOV3sNSBjn1FQ82Q/ikgqK2i3d3u5XhQCPVH6kXqSxV5MYE&#13;&#10;2R++tD6VHoxp7r3kji3bHjzo8/TqzSjvGlxxCmzBtfSGVHj1DTb40sqznTWjLVPMVl9Sz8HgNyRY&#13;&#10;/hdE+ohio3dU3Gw8rjVb+KXcUeLo3alTjk41bf8AS/P5IYRNnskR1Wufsoxu2NUlMC81CBaKHeqy&#13;&#10;dxWydvcPsH0H8X/9uQY7pQjsIVbedtM/CX/5YW1Yk0tcO13W2jDqNatomUTOyRwjKw7rTbOdoCzq&#13;&#10;c/LrTQ0s4EJdwQ0LMwJP1keq5yngMYlf9jWshtn+y2b5eNfehUbLSks9yw+SZsiqUrmQjtmjzKtK&#13;&#10;RVpPLuRgicjkg/xJ9Lvs5XNZ3orw6jeqe4ym4hs7Z0VCKrVRSss2jyinn0QbTRc81bzr2ztB6mjm&#13;&#10;SAJELDgn8+SBcdKjGcbu9nhvVZNu+TAU4++tzpugrvxlqHUleo0NI3ZnYLmUmhJBYzRXB4io5BHJ&#13;&#10;H/R+q/4Mj6lVtRirfbqi/E2oyQP0IYlsnDy66w/oNKz9D6cITpJVzq3dyJCiBSBz9Me/kMeSB3Py&#13;&#10;T9+s1Af/AFH/ANda7F8LxWi/9Olw6uKWVcWoeXg1aiEyvJQkKR4zyOCR3B/oHt4/JuT9dp4+v/Fp&#13;&#10;0lunNm+1o/HGtbKKxfFfez+zr7BA2hQOFeZJLj8RweeV7CPyJ5H0v19fyD/BZNRePnnOoHqDtirt&#13;&#10;+lxnLeHR/gLrnHYVDJ3E93eCgVR+PAc/R5/bU/YHH/XpOi008u+cX8m2oFbWu2PnNF3rbo7N/JDk&#13;&#10;Ke3njkJwv8kKO4qQOA32o/8AgerKFpRW1hjnjPOnAjm45r6u9PxoN62wIcD8C02YKD+RduAr97ng&#13;&#10;D65A44Yc/wAegzimcP0/vT509fa1hNrTxyHnVX/1IqBGncH7nEzVZs3jEk/Fg5HHY1AWV3X+P/gD&#13;&#10;1H5ju7XnO++djWe9e1ZTXdiO3Jaq6oD7xo8VA57EmjSMk+6tPzUWnLfQq9pulCV/dmF4459WnTPa&#13;&#10;bCC87njxWoPQwGMJjl2rPjVZvcVM/wC6jiLwk1+nyjWRIhWc46jEvQAACdSJXckKvH8MDw5aPtlx&#13;&#10;jN3erLoisa4+2dgxpL9YbVVsqjXvV0zooVjKkbTDP49E++iwNZuaPSnDJ2AAfx9dCm8G/wAjjh8X&#13;&#10;qbLKFLh5xZtjSk6w9vLSdIppbS8jojjEpS7O3MqbKWslXrTSjHy5sqKJ0A5b8ePUk2wgHKV/yuNN&#13;&#10;3VWtvjPz421FX8Rla1EaaSSQHYrUEibxhKjmlT2NNqc1Sbd6hSAv/TjG7kcXs1nd8+dJm7Grstqv&#13;&#10;P3NNL9PU6gnuDo70ZVjXXjDJIzVNYONNC6N7V7WdqNCUyZkLNRxxyeAydewxS3SrXNffUPrVdhnF&#13;&#10;3dWLVR5rXQL2qtJ5cQKpSF8zX+M/hKwUPQBC1VKK9CKLlJYHs+/5/gMt3jV16RPy47ll+DfkODjW&#13;&#10;57mRppN/HRVpJDEVqavbxooT5AFfLN5CvdwzAvTjt/H79dBz81uC19POp8bsLLvLvn4+mqm/qi0+&#13;&#10;3U/5fnmpO9lg7KKQtIl5QqSJrOFah3UFncg/+4Hqq9aD3V4b4pKzfzoHVfdJKq22nx/GuL/9T/bW&#13;&#10;wz6U+LNen11orvZ674V0vCCtnX8Zzq+a5GdnBnnAdfs+qHpD+bdXcqG8Y5vitVHqf1hde3Zxvt9n&#13;&#10;XKr3s2bb1IZhirqnkNP3oo0nzzjFVbHYqgoYSelPGbcKCPtuOONh0bOnD3BcYlFUq0UfO+mdOrQL&#13;&#10;ppo44F+NQfRfFe3S6QnJc+OtZ1a7mWttSkSTbj8jeKSchqN99wYAAAffoxiUu5pSKJ20A3S7r40e&#13;&#10;VMbzRFHZW3drhrTV6FXQ9T5oZhqzGkYassywi8XCd/ZQLM3NqPQNOjELz2g8fU3oPcFOGIiG3vsM&#13;&#10;bXqr9RUZWDy15ZRpsN9Mf235coxtgwxdem6KIz63KW16XeyUrlpV1linBHrRKlGNCg+uT9WPTSJb&#13;&#10;vbtQGefN6o/VlSA2Kq3J2mQPj+dWr/SvqdYHZtCq+boHR9cqz6hwYPHGkuq1ksYMtabeqMJY0LhH&#13;&#10;NieCD6B64OpGAqPcfpC7cf8AnTfTSSfdRXa33O9Za2tltq7fQHCWZJZaVDbtOnqOw6baZYr9Vy9P&#13;&#10;15oZ8+wFezMkzjScB45rMAt3c+oMS4j8AcLWLU1dwLMYvP3vav407/ZTCPU8mhtD3OX4vC6AMqVb&#13;&#10;Hv7rZqcDuhKr50nfvQOXQHggegdduDZveztjDfk0Pqu+A/U/USgU48a6W/pmnhxTSpAXxZpvZH76&#13;&#10;fHBc+UuOfLSRZogcflMfwP8AVD1a7n4Q5KzX2vV5+DlRLxmNbuN9t9NduJ5Z93elaVV+V0l5LXyi&#13;&#10;IkJ9zEFwoDEnsRvr649DkFPyY5zfjy60XHlcnPPjy6XnucqnTaoWaZMxCVPxIdn0+MeKI5q1RQ0V&#13;&#10;m5Ex+Z44A9ROttx9M8uuCjyYy1h/11TX3z211NMK+W2pY51k6rV894pyn7fP7S3Q912Q+RQx/wBj&#13;&#10;13TzOb8lO12ecWapfWL3SwFUbfFb/P760/YdoweanMB8fHv02joDWpMxM1MEq4i6jTPzzxzVvwb+&#13;&#10;Qf8AUmO8eOMc7mfCb6F6NCRgtJWS3AyxPrxp6TmHnbOAGFq0l35EmgQGYpyCzOR2KnaXXljQfRA9&#13;&#10;PC2jOW7Fv28Xxq7KBMNyq4/TG+yedaWyVLeHjiqTUoxr3OkAqvXL3TUovaKJ41AHk8gAI4/hY2Gc&#13;&#10;cH0cf+NJIWO2Oe7NNWfVNtC3QQJ+6umWV9D91550lrKraj21fuXUuWHCqHzhiisJr9D69M6/6KAN&#13;&#10;tsYS6xrIfj7fpUFaU7q3xwhxruV+lgJ9sY+9+UE5OQCW4qoiqcDjh1dG++R+JHP1z6pvTK9TqG4I&#13;&#10;p9Cv9dXH/TMa/C+j/wDRvJ/VWnNlQtCZQdqhT/HeB9dq9z93H5cghVXkggf69XvSQic4Hz9fjWjk&#13;&#10;/vWUV+bvzog6ee1E4UBuAFXgDgqAwLAkjuYcqSPsD7H36dFqdr8K/G2+q/qhbedrKDG38XzrJsqP&#13;&#10;jtNu3tUvUKQXDMU5Eww5PBA+z/7hufU7pO3j9+P7Gq31NEbxeOU2zfi9LDZWZW9U7zNT3haH8VYl&#13;&#10;OQeAD2ccDhvsgffHq0P0gcif88uokaapvDvn9jzpPe56fh45Jz3kRBDMxING7j2fSgJwOaMQx55P&#13;&#10;8eo89zFtJ5/4mq/1eISxhrNcVz5P7aoT+pr0XqGvibKovomzW7qTlm7NFQ3+AUeHSCjFhy7uF5HH&#13;&#10;1J6aEILeO3A0re18aoOlmY581uucH1dU/wDcxeVrpOwuC1UYqWAecs8xSBqy9p80pq7tyG7Pr/Xo&#13;&#10;HWbldUW45/8Aka0Xpv0lZsznZOdJlzE6Y0zavLjl0zN49p7lYQq9krrdiPJWgtWc0o5Hjl/A459A&#13;&#10;Kt+b/c2MamhdWWBjhzlfkNacaZL4o66Upe2nsnnvm87Sx4dNUXLs152CF2GgLEIF8q8c8gen81Ri&#13;&#10;lGspvnRaTGCjPH2PDqRSumuaKxVqDS+ltsrtLNnaS1mke6RtJ5RWarRaT7Saq35dw9OrOKECnd2p&#13;&#10;LPGnR3xVh8u9Ghj3P8SOLxxqYfHy0Is2W5TijEGbv8jXdUdnIFbVUMCAByfSt9slTasGzs/XRume&#13;&#10;7zePbeG6+5qufXFpaHl3HNnv08NP+7UzNgjkz0rGlF1R4b4wGiaK8qNy1GDELyfWQ/EjuaY+4ZMU&#13;&#10;SOXYXy/zrQ+loYu+xL+wh5+ug/OHvTC9yyfI6ybs01aWw5GN5lKTnHtEM/blMuGMnivcCR6x/q2o&#13;&#10;9TN9sJcXC07rHhf9daLoBcDb9AG6XvWmR7ZvDtwh2VNJ6U1tOV6zNUQsF+Uut1CTnYOYvFyBnTgA&#13;&#10;Dj6xvrRudAxepUZg05tiwMtV99af00ioH9RAWI7O19ybP8advtKMs7Z85s8tswoeZn5s2zM+gI08&#13;&#10;9KWT4pbp9G1LSAZWQdp44+qjqKsmva87Sh2mLxmnGp8I1Qr3G4ZEva3bGmrHVkZPEKl2yS505JFW&#13;&#10;XjS1p0nVD+8fmJJrMzt9/RBCgcR6kP1farWTI/a+NOUbEL8Bbbin4d9bcGfIcdpRXBokgRGxK2jG&#13;&#10;Q6Io7lC9knZn871rQhWP0SfXYRFsVvuw7/PjSf1GD4rZ8Z14xaIee6Z+oR1HPS9GCxZbMWz6ToaS&#13;&#10;FF5FNDqr1eoVgvd2jj6VJHbcav59pnFvDpcZBWr5OR2P76B/dMx2KU02l0yMbPVaR7YX01zKuq0I&#13;&#10;xD9vl8c4qiKX7gp5HP0RzB27rxnNErBXRI3Zb7bd7L5arz41Un9QGrhbY04xjlx503RyS6nFt2LU&#13;&#10;OqZ2rSU9E4lTk0z05mCGyrPv/FQPXQIzYjdsmMpMHtlUaDujb7sPGpB7STTgsLLj7vpw6pX+q8Gx&#13;&#10;xy4ssJ4YyL5enNms1QZmE7bsKUmGroal9K30mwEgSoUDjj1fejYyqV98synKRSN1GVO1BjUH1h2w&#13;&#10;jEqOKhSiid0oFb2tt65q/qjq6hTrvuDqMUyxV59Nw9KhKLaZ6MmNVRvjlllSeiDCcttLoaGjDt4X&#13;&#10;+Nv+FxgdHoxSTKurPqMmmMp/pGt4y3jW2sT6qU31fU6gQp/Lj0ypNxiU9q1mOyudJJK2vXv2YhnX&#13;&#10;Qx7fKwfweJg9F7XZVmnlQc9naA44HHq52/TJau3284GzfTo25lDtJf5nJWXDsmif2xpNOuY9Hiiv&#13;&#10;T6FF1UzCcGvCrp408SIQMwn5Q1XXtmxP4kD0P1BXRlG3uBYd1yqQNpfJwc6F1ZCxaj22X21G4Mvp&#13;&#10;+mt710W/Rjsz16Zlx00I2rZTpsqdTY5dmZpac+jMtLs7xWYmtHXVR+5kHHCn6GO9aLDqyn20QZp0&#13;&#10;wlCXtYyoMucJq7/CUhKEYd1S7umd6xlFJd0bVqj+2uhnsYTyuKx5zdRHTbW6cta2a9dPS+xaRoif&#13;&#10;8HFPFfRmgbs3lZie0EIeMxK2YW9kZncgVUzEhcyJ0tavh98u3EuxS3Kww2GCrrVufbGcvKQvGW3x&#13;&#10;LulmHgLRw6csM2gdJazvFtyTY5khsBd9Wmp+wAQBdZGNmNryjIZIyr+m96409umrlV0cCAkXaw/m&#13;&#10;9OPpBSglat5ZbYjmsD4uVKbLtR+/ODzp15jYAtXgSDcABePUOTUaLRvPijaza9Nu+bs5sy52OTUr&#13;&#10;bdeVK1ssb6o3tkdnkf3yzcTbOuWgWNQWd3pZQneAoP1z6ZhTNCX87XzprsIeLz819tSZrkyusrvm&#13;&#10;GamvPnHdwupkZFqwKRK0RRRmRqNyxVv/AD6ULLBSrf7oOh2uw4rOG26s8VoT6g8Z124qjh0t1Fcp&#13;&#10;hvvNYVWTpHOUpmZOC3ibnvCzBH0OOPRExFOSN2GaytmW9ENvnJ42KMcDqtHvJq06fPINmGnUbt8D&#13;&#10;Hn1iuvBT5jymKaZLmzapbc7FlqLcZM6fkeRwfUqf6S4yIRGUmFEwLaFsR+MuuboyXJoG6VwF4yaq&#13;&#10;P+oGiidI1LXsD/HOjEc3ACx2dTzdN1SzRmWrGGmi36zvXngUY0PCtx6d6WA9Uut6RXeMGYrzI/Sf&#13;&#10;toHXf8LJ4Y1jefbRW13beuaf6rDRsw56TGDP0mCWkTkSRv5OfjyzyV+9qJHPBNI1oQJ8qv8A7n1q&#13;&#10;vQ1DqI98urJjK5X20Heykn6bcU6oPUrLpRogQ29uZX+mi/AXfGqc9Teb9Vp06mjDVa5ILrsYUfW4&#13;&#10;BW2bw2UduOlBOdrszKHI4PDH1rOlnpHU7JjGU6h3XHPtSR/UHGq2NWQuKMDue17q3Kf6V3dEHtkF&#13;&#10;Op7VhTXaelIS0PaBL2fOJoEzN92r3TbnyAdwQcD/AMQvXdsul0mcYxlCVxCRRF3ZcFaJBSfUC5d0&#13;&#10;e2SxyscVG8tnOunH6UY56oYlVPnw6bDpGjMud2zarnA3h18WZu2Vk1tFylX73ceP6WfHrDepWOZJ&#13;&#10;05dSXWJXG4x/MbhRzFL283rRejzHCyjAgR3GTD9SjyPnfXQf2HszaHy7856cNOrLg6e/T9ud2PSU&#13;&#10;pJ+oaMwjC86PpiLSpr6i/I2Oyqv+H1A6UWKxVkEpUj+uns7h4i1g41YFOfb3SIlIXGzuTfc5edW3&#13;&#10;9ttODwj8bRTJTp8ayta2aMuoT2U6XdPiuVdptSIS2cU+v2x3cE8eiSajjPubM8NI340xtaL+LbHy&#13;&#10;HnTo6Xtfuzx8lcwpNZIytPOGpPNTusVSYWhasctCrOpGwcMAOSIvVG2izfeyse23/hoU42rdvKv/&#13;&#10;ACnUp5JGuh3lW0eynyMFUWMMZVSBGKQvoajU7z30Wrqo/I8kfQVWsgtUlrIPN1QeNBoNvtuUeKV2&#13;&#10;1jpJee262eWgNLwlqu9qQJp5JIpEVV5ssnJ4b8Qw/wB8L3UKce4eKcU3vpQ8bm2f9A40L9cnZ8Lb&#13;&#10;E0hBmTRto3UJNNMa2rLNndKKKPSs3IGckBQpckHt9OjR1DEnuCIRq7PdWeXnUvpNX8GV2M4f9tVj&#13;&#10;98ZaTxUfLUNnnoXrM7RztCGNJIi69GhUBNY/KjxV4zArnLUIA/gPX93UzdtxY2KuKC+dSY3QnxLu&#13;&#10;BA3Fo4NUh/Uic3h1qUzPeOpdcfXtRpgLPpI1rp24Zy4RYUqYeJ7zceEEt6708n82E3/DOn0mPTld&#13;&#10;f4rFjCUlvuq7DRJV+XMruJSuQ0+39Uo1wSr7a5i/q7OT9T6i8c8SD057ZJZK00/21PEONNwf/atp&#13;&#10;kojo7x+1Yfn2kevQ/wAKkvQ6YycTqUpxI96yrsPHbx5NYz8VjF60kCwJRI2/l2fqce5kYdUsqRCS&#13;&#10;zNROXZVeoSZim7XcAU/JAEgyXmR4gvCyT/Ic+tjGmkFyEUzGNLznVNB9hSUHv4kteOR8akcA7N3T&#13;&#10;Kwv5I1XOlJ9hrozJnqaxjoWyt3eQHxLpX9sFB/Pd9M6mYdSKIjjiMsNyKd+a1zfsbKQEBZFZjfKc&#13;&#10;XroD+kM8jzwT1YLaM2zaOyRUfjXzP8ecbIUaPkHlltkCJeBl+uOeMl+KsqkxmEoQpkb7Xfbm63NX&#13;&#10;noIxWAwWM5/p2rNUSP01ya6RewFZc+7VgjmY5vbuqksc8/cLNpGfpsRAUdDTTgx6dDmqp25itGUs&#13;&#10;DyML6qKRDqd3dLr13qDELlOw/STkH1NbDp4g9tWdNxVjgji+YmrmdBy6sWmXTYbhWVszQx6tLYss&#13;&#10;9m/SvTkzaMyASi3T8LX1nbp0MUZx4145Pqrs7CdJWUyhEtR/7ngNEb7k7thpaLXBL/4Tn9tPzp/c&#13;&#10;k9kyMwMNFaQfTZoA8X0pKuY5VM6PqxykYTq5kUZueQBxD6rcoObY0gXlCyXdt2y30UFJNhlw4au4&#13;&#10;4PJqXpdy7uXuKHwqmSszPKv/ABfPGeYjRZ6gyR2oVCUtduQOfoA8YjgfcbuaVXY/trm/l2w82X97&#13;&#10;15SlEOis9hvSGzSMr1oKQQxhm0Lnylk+kopM7TC8rwxALA+u/wAoxq4ndRnMqZPnXObRMSxvRRdH&#13;&#10;i9QXXGnWDJO+k5z5KtLJpR6OZ3zI+OfbNjqilbI+jKqKAFK89wJBenYlheD3CJ3DIk/5X50SB+qi&#13;&#10;W+O3Nl5zyar9+oMrVHXtsL5fN1DyLnvM+EUjpq2Tq0J40B7Wy44i8ddKB69Qoyr9D6kIHYVKRClO&#13;&#10;4XujmNr5cV40Q7vdSFiCDVXUwrmJs+dUz/VCnN9jRXXnkjZ3zX0MEybNsjSGPUNXe7tGfjtOXTnZ&#13;&#10;YXzjzMikej+nQICwlcZ90Y5lCCXOHa7S+eHGo/qW+7tJY7SNuJSWoyvk/wC3nfXN39Usy4t79Q6h&#13;&#10;BDPqWimYOTIGGplWrVZEKpn+WUw2mqBVlw5IC8+vQPwA9sIxZeyBLI9rEvF7yS366xP4lGMOvKc4&#13;&#10;FTn2/wBIi5tI/pJYcapHrWo6hrWpZaU31ptqLJRZ6Ap8cpWQMxdVHNJuDw6ryeP49Gj29kaSiAGK&#13;&#10;JRqr+B1nFbbu2U7ko1LcBPjzqU9k2TJ1Rp0irDRWsGN07jmMyrY9k1YmYaOgeSy25ndvoAj+A+sO&#13;&#10;/pDddsRqLXcJTCysVt413RQltaqN7mLjMvZH99dDv0fd7WwCGbLlxlxnn1N3uL1zGQvoSVAobP07&#13;&#10;MVM/JL820g/QHHrzr8Uj2vU7llNZSYAdvcS7Yd0XeUrvPGth+GSthRCMSNE3Kxq1P8sD++ujHsGu&#13;&#10;gbqt8UVrq0Tlm24w6641bFHQmlIBJq5kk6aJCitW6twe0fxkupliWIH6ZB2h3JTJ27ua1p4rY1at&#13;&#10;kj9Q0ysPjg1aP2fKWPNPDWpnjws/9uzxxmebXR4556LLjFWbLonfHto3bzPxqpI4QegTVl3f1yI9&#13;&#10;6ytiioX/AFDZop2Rw2dt9se3Er3fhK06unLVJRTQwFDojpgspBoQ0+GST5jRZF3CZSTTkM1yxJ/0&#13;&#10;IHVzchw3GVtKW3k2M7afLFWJy5/5Z51tV166rXjvpSWOqwyxYhlzvJi76IpMMlY6QxjVa9tJcgqD&#13;&#10;6FGIJsR7hZPKOAeSRxptZCsfXjcv6a8s1tImyotjfZMoaHxQ8SSBjWUdE89Boeaq9lLnuAKIFA9E&#13;&#10;ikXaqg3zIVpFjYhpec53ceNv50vvcylK54x1Vx6dI3O9ZQpquoz6Zz2M7zpdVyIu9dcuCaSHAH0o&#13;&#10;AkRlhUsCOLozH20O7itFjgiCli2Cyw02n9Jd6QHv7XXRl6fml1zxVELPjpxVs7/NTtWc89JTzaDq&#13;&#10;oe78yNEkYcdv3w1CLKXZ3BmUbpA3WW526STfZU6eGmnu4DZHVDv1fy53r1LPsWuIxkuje+ksMXVL&#13;&#10;yC0zU6dRlZMmfpFrGIzSp5Lz/wAySPq1/DZy7unKFT7p9kIxTv6ZL2yOpH+p6oXbtqv/ABCMZdOd&#13;&#10;3EIXJb7eonuixk4j2bVzrnZ7+NzN6Cy58Wrbr0ZxCM4NTRrmOdl9clnXZRQiKj2YVIUfjwB613pC&#13;&#10;P5sY9qziREXuqMW+yEXED4NtZP1FvdaEVlIYnayZFspSP1Sa0pej638xDr8jNaokxP8A7SEionqV&#13;&#10;s3cUUM6ptIYjxghPv1a9bp0Mh7ZESW2JSP01Ln/Kag9OTaISioOcg/qO3aPn421YT9MbZceulNKT&#13;&#10;1bPnyXHeWpsDVUySWdRUOiuxd7T8Sn9wOvd9fYqPUkp9pF7I9lyKZg7yl8VjOp3SSMlRZXcXuYqb&#13;&#10;RzzWfrroB+nPUOoWhDoeVl/vOGdOn59Rqz6IDqMY6MeHOmhhGWjPNqyShBUpMqD/AIn0CXpelGX/&#13;&#10;AKiSnT6nbNh2pGU4PbPqSTLCdD99XXo2TCPSUZ9OPZ3W2Ezuj0y+YGzq4/tOzS6f08dIq2rIl88M&#13;&#10;nuGjFcOunR52Xfp+Sjxo/UDtqmTbm085lykEL2/fqMlzSYRnK2XTd4kkYRRsI8jqTdB20llS3HtE&#13;&#10;W97XCasfgz59F10ZaaMh0YOkRNkEPH4BmrooJ1U+OmjRUm1XjJopUKEcEc+qm6WyM6ZZ91Wy3rwb&#13;&#10;aI1ZntxH9qXd86m+oS0611rNYro6Zitu0OmpEEMwnff1WGjNMBE+Y+cv3sPwtxwQz+m/pM3U3GN3&#13;&#10;Yp/7fGmubAqjFP3kNbaEt1YdTjO6dQyacXVPjU6X0+r5z1LpGuru/UM1rBvJR9Xyc7ZtKgePPN1H&#13;&#10;3/A5CXQ2buakGyX/AK6fGsZwu27HmV+d9Lvq+mvi1T8WZrNn15zLDopHMifKhJs+dmTv7+Ky0GjV&#13;&#10;7GTv7ajn6gdR7uq247sNCUFi1x/rqb0g7St0dl25zx51Xn3wX0/P6bdc1cuTpApTRx245a9u1Bqx&#13;&#10;4bPQnthniqfHnZrGRcsxP2CdN7SM82zKP6kCiUjm3UgLJQe1iRtc0Mn3RiuaDGqre+5UFrbvHFJa&#13;&#10;n1xJyXluJxSzKktrfFYwM9VZrQQonmjfjjkj1beiQIxuSw7F7oygd0pKwO7NxMLs6hepJHuwEmYo&#13;&#10;91xqySxaIvhyOqH/AKkrPQkpX1dQjW2U30wwRCV+RkUtktvcIpeFo1E5xnQMLw4YHuAG0/Du6Mus&#13;&#10;kIdpOoS6krJRlmcemXuJ/ONY78TIod0pxexlI6eFlEuDNP6Xx8apx1jFqj1reixWGemIUjubxnTS&#13;&#10;wVnvpaYP45O7yd6oe8P99v19X4kom7IlfaLUDYC2+421keoSj1ZlBHtEm13SWxf/AIdG/s7Vja3T&#13;&#10;5z8Wp8V+n/M0u5pfS1QIass+ZFOJIyfJLgK32ef44b1ycosiUjvhMjEKII90ZSR3XbUr0Uofm9ML&#13;&#10;kxnAlJRZf0yCzB51ZH2tfw1uHe2Xpeagvh1S7GydP05F8dJlCzRtCsozFJXVqNIPwAR6p/VFRLP8&#13;&#10;Vj2yhtLqE8je5IvDrUelTvbuPTjcunM/TBiUje8ZHnVjfaeqT5cVZrFI5dr+S+TWM+nU2hS7vXI+&#13;&#10;fupDwMaiq0Tx+FyncQfWe9V02PUkrJlOAxJw7oxiNYmNDfHzrR+lp6cajEITRYyqU2t2KZE/tjVq&#13;&#10;vbvUHXT0nqobFXJfFs/Yo5vapEZGeukrDudJwloV5Lw978UYceqH1Pawn0vd3xlG2u2JnMStrvfj&#13;&#10;bU8LkSP01JDdXiSc4ONNLpXV4lMnxA1oU6MMs8jf5v1BYTaNHVJ0CK7o1qhZhHp+RYcDirSR3ksS&#13;&#10;OpJZYajbs8hpvaYN7js7sq5owabns/bdjjjSCLtOeN+o3XIFlq02CPA8Ka/gjStDJsg09EMh4cEk&#13;&#10;ED6tAtoNkBlmMTD++6POuOmlFVZckAF4xzW16NB8K56laDTic2iekZ0c2OU2nZQ8z1WjeUQivZot&#13;&#10;rbteh75jn6ArTsFtrtHB3BlHtrK5K07su6tRusUeP1ePOkV7srjHTtpzVz7Y7NOpM3TNCM95HMo3&#13;&#10;r1qdz4RIz2bdMh5E5dpjtHYg4sOh3fnxBYdoMpiF2Efyk8NGONCYVFui5NRd9+7u+61qo36lUiIh&#13;&#10;q2ol8Yz43AZ57qT6hPGabds+JsuaTwpnxKyha6KMw+m59XXo7ZyAtlcwsYX05NQj88y1Vevrtk24&#13;&#10;CLXcPuo7pB/Tii99UG9/X0rtuua4yMpd6NaS9ks8UKtoqtLcAUogMZNPyu3+XCr62Ppwss7r4tGS&#13;&#10;uxRsc/xrHesZfmvZLsQuVhQEcK3gePOll0zMs+mz12rj7c7f8SWlfNo2vXQe/XprUUUJjpVKCkyo&#13;&#10;rD8XAKj1PlK+oRCWf1UVGFRuMYhX6vnbUWB/hknt3SN5lNX9cnOIf/J03PaXlhpRbWbXZdU6ZaF2&#13;&#10;EM+SU4q/jVyVo8gxo1KDzk9x44n6gTYshCo12yydzNcMngdsalemE6gTSaSOxFqMABod/N6e2VqZ&#13;&#10;9y07ptBJ6LVqtmrhofG7l9NOUSQLkUYyRT4x2qO4/Ujpn+FzalVGm12K+NW6pK6Grd7Hkt8aZOVK&#13;&#10;T6dZPHh0XZc1My5dLWSLMzazSVmpaWjCt6WkMqN2Sp2gdoBHpjXdHMgyKx4MUm5J3vRzuIpXTZXF&#13;&#10;iQWi/dV3TEeDbU1jvaadN26NSUyCML3xbqaM0KbaMaJXO0qyeirNOb5rDhkDAqOB6dVWckpAxpSD&#13;&#10;mn5+TTG/bJY0xLJWF79w/bJqV6AMk+tT1xPWjl6eXKN01skNXh0zufi9L6jZ89KDTGCG7FPwBCP2&#13;&#10;sefUjopcVT5Edx5ic6jzHNd3tCkDtyX7Z7vzoowZILnpmn0zF0gulepyafk0ZdHT4We10adJmK6s&#13;&#10;sZ2S0IsfNZEYUPd6toVhzuBbXuf9tVvVW62sk4yVvm9tbsm1Lr1Uq2q2L4WLrE3bLBfNRHeLYNUF&#13;&#10;oqlhS9J/CapJj397BeAJvRlaZ/rY4bqs92dVnqYna4bq0SmvF/20VdO8fSn00vi6Y2tcnzM9ctAp&#13;&#10;2pCtrUMqbBAZ0OVhgt0/MoZrlCndz60HpTtrBcgTDcs5q9nx51lvUrJkW1GVVijyX48eNNz2TOGE&#13;&#10;9XFlxVMW0s2sTfQ7b90sem0oiMho7Mi6E6eImZiuiRZm+iRddIq36BZTQUb8az3q8y5xWK28ae/t&#13;&#10;KmuC7L5xpjoxab9JwQu0D1TcurJ0xqVxxdb48kOnX3WzfGRTakZvVGXsPEmC2/TAfs77XqE8Z/0+&#13;&#10;AdWBz59CHPBKVz45RkNj1aiJ20WN9+Zoy877dcJBknYIkhUJMFe3n0/pyVDJZV/Qt++mv6j6U4yX&#13;&#10;z9NTMz5hKdQYZ9jFOq5VrjOnPmDu2OescUs7BSja0n+4g4X/ABX1Kv6Y/wCfxpsvteeHaq386h7T&#13;&#10;p4cVdtNmbpZvo30hq8D6AMqqiylWNge3WXlCfiTtn3Hu7Tx6T6/bSU1d2rR/bfQptZ55tFNtNHT2&#13;&#10;w+6JGnZ5prk6fPDFMeD+4bLXta/UddPPxBApkpCpNR6TDTRdb8/b41xn281i8t7v0vRb06ukLa8H&#13;&#10;wvrviKVLNIb46FH7SQhNGrnXT5SxujDhu4sy88ej9I5KtG7cjvWNjUbrBS5/mr2HTs9nB0GREpSz&#13;&#10;yVq6FANGitpxkM6Ubl5NZnudIH4nOnPAJ9SY4CsY+cXvvqqkZWj+33fnjVkfbSH4sR2oiI3T3LoS&#13;&#10;ZrroJUeQkArHwyl2q5HYEf8A6PqXHbObErm63xuarvUJs8Rpxy4210j/AEJKH21QGfiAMl7HHcwD&#13;&#10;qlirJxwjBSe0j+Rx688/Gi/WzfGH98OtB/0bcetOOHvXCY84Ta9WW6ev4t3sOSO7gff8EA9w/kc8&#13;&#10;IG5I/L/4HqovO9f+ccca9DP75/f6akgCEK/XHcXLA/yCF5VR28kFV+uTwvB+x65bKf35Tx867/UL&#13;&#10;Pk20J9WUeLb3hifGEajKFVTyxA/kBjwAv/SqPr1EaZBvxdcXpvqi/TdXbPTk1zJ865y/qrMnqmlg&#13;&#10;g75uvbwAe+ZZFqVCsByVlVZFzwG/1z63X4QP/pTP9AN74eb28a8x9Sn5709qXA1ReN/nVPveYzaX&#13;&#10;1TPasaMEiW0LOQ1rlpxqoH7m8ZjIigRQjWUAn/fqVO++7r68iUY1O9PQFV9DNfW9JXqU6bc2e7N5&#13;&#10;WlolfE84mZ0SCzTVLZNnCjKPNRtroAHHIHHHPqB6nfdxTze9ft/fVz03IY24y04+zoP0w16MifIz&#13;&#10;2yrWBImIV0ZZwS75Vmm8UZ1JM2kCxMECgKfx9V0xSvlBrGMF86n9Nqm75tc5/wC3bfQV1UQxeTWs&#13;&#10;51IQ5BFTHej6K2kJwtWYo8b8zWklZgZlSfon6h9SNc3k5Xcu7dh1O6SJvbe6Vf8A4NbfsHVize5O&#13;&#10;l9ElSc6Z8sun6VyhaVvmnnqtFagWkkymAmX8lBWW5nAA+yBxkmTCkv5Lo+mk6xgXbuB+7uVerX9N&#13;&#10;Xtgk7F5zL0fSsyNBhVDOY+GEmi6dCOS7p28VbngfRPp0GoDRsVa7f6Dxqd0juhFqrN92/Icmt2kL&#13;&#10;o5k7dwUx0WXRR0i6Z79lK3g6zbyUF3aqTPDADkkKOHykUu28Ss75qzetFINUuP1BtZ8X50peu+Sl&#13;&#10;WLIs5aNAvFtJSMc2rIi6ck1o35/N0gQUc/5rwFHJ9VHqhy01SJTef832zqQxwbZy7ASDi+Za45f1&#13;&#10;X54y/Uvqd7Z9a5dvT8Gi27XRvH0/3jkqIRw45D97HLS3T62oE4jZWpReD6l+gP8A5WjgZK4GpPTB&#13;&#10;y/S9Zb1J2daR+le6+aktNBtf865v7NBy9Qrt0aVm/UNHVupznoNdnl76M+ylPIp8Kzyoq5lq3b40&#13;&#10;K9pU+rUisaR2IuQrgu929PjKgpaBpDGA28GNTvQL+4l6PhGfNNIeJmkqTyogm1aMvYjOCiEHlVAC&#13;&#10;qPoAD02cIdzaXzaXtpReCNFnHH21ZW5yL1XrDQjVL/3jVSGPRNx0LPkz2sFynZw0k0ZROr01Mx76&#13;&#10;jkn6+qCntjaJRb/88XmR5G9beKXi2XdeSoNcXVEsb860vPOPzs/Sk6hMDb057w1P3Pm2J2736ZJ7&#13;&#10;Owm/Usvlkcz07R2dg4+vTqaiy7XEgY+2xx3/AD2/zrrpkRJj3Rsawj3Uf/EalFzT6slX9tW6fgfq&#13;&#10;nVK6K/KoqyjiSpEoZMuM6NG0QnWmUVtlk2dmIYgnkJZH/wBwUIUAbyeVdr5049xcEuUlW6oNgDfx&#13;&#10;qc6XLM2vp+m2u0SmqYJ0EynqgMtITEY64TKY9UmZGl3idhyST98dVWUUhZ4tyNcn8adHNNt93Nlg&#13;&#10;Vs006l+m4qpd+jYG6ftzYd2jjL1Ev0Uyudn7+3Mvx+2851mERfxTTnPCfj9h4o+637DZvVu2uriN&#13;&#10;NScOKp3oM0/vpgZMgTRljUrqxYd76xbLmpu1YpU7a6IW6UrmuuT9QFoAKO2GZu8sCPRBc09t2e7A&#13;&#10;nD3O3+uhy2vi1+hd7aM5XNsa4uqYU+UtqQXJHFpx9eGPZSbStp0aVK5IQg86nM0zXNAE9wDeuN98&#13;&#10;G61Sm4H+ugrS8t7ZFHF1wakui4suaauHuYpjS5D48+zK7Vz0nOEPlH5VK8ufBX4SUzWQ8FeOfTyV&#13;&#10;LsuS/rs86HJorPFOcV50X9H+Vlx45CE8sdMabfBuz7Mso9PdV+LbLpAbLJ6ZmCSman8AvjAUfUvo&#13;&#10;rVLt9VYr/reovUpVzXFcN7aNcEyM8ewdvS1z7NJjouH6jnXZpZKUzxTQJvlruftg2if/AAge/gHj&#13;&#10;1KAaCv1HlMbVWzqPI543ujnn50XYGEfPOWUq3S4M6atOvLspo+dn0IdZFq12yTNPqVpbNk4M6hu3&#13;&#10;sXsHBYB/NFFGNv30Dqeb22OW9MD22ng6rhilJ+XCJamvUO2mDbb2nsvkr2J5MqqFaaM3cq8Mq8k8&#13;&#10;W34d/wC6IDXO9W0vxqh/EEYTfbmyhrYwNbasX7XFtLOXK1pstqwwrI9i0zrPLozCwd1dHOeVNHcp&#13;&#10;C978nj1u/QlhRYtbni8eb1h/WvtkffP1p/nXRb9LXeWXpchNEX42aRBCsXEhaM5qeQVr4bZ9Arzy&#13;&#10;zBvV9I9kaNjzsP8AvqgX/EfFC8fOL83pye7x4/bO1WYcjIrx0N/koNFMuW7iPKrds3H8cAfwfVP6&#13;&#10;+/yZ7/pv6eH76m+l/VJLON9/r9NcSv6lVm+0PpDR15OtCU6uwUfGfp2tadwoVi0qJXT5qJ+Shew8&#13;&#10;Fjx5V6+/zkS67jNW/Wr1qvQfqjtVZH62udg1z+903p0/270o+N9rd7ZKTvSb7UVs3h1tCdW7tOzR&#13;&#10;iacpdkwJQ5TvBbj1T9RyggtBwFNj9DWr9Gd3VzYEZWUqlbLwedVm6PpTX72veUa6IHp9uoa7CL1z&#13;&#10;ZcWqvS+i2bpskrSenTSxQPKmcsm0d3Cqp5XqDDoyioSO0CXMy+p7lMCfuatInd1IyO5KnkBuDUWq&#13;&#10;3B1ZD2jU9PbqOXp1ISwU6Y+t2TqDqTWWlI9+is5uosuRpxjHp6draQvIAkD6ofU3I6UpvuimSN3a&#13;&#10;uCTdPzqz6NRZsa7beeKpuvnVMv1c+F8rq/Ss6OTt16942bTOuDx5lMmbh2DjRhabX0ix8FMelHH2&#13;&#10;v0b08X80ldV22Rslc/J/3f30nqvdAjWc5S41Erflj/OqK9Vol5RjCWjqFE1q9Xzlp0zqfJKylTWU&#13;&#10;bTrNfFPbPu8EnX7/ABPrU+nO2XdZAY0jkeYo7nmudZbrqyALow7JnIBuvnSc6tlTpko+ECr5bXi4&#13;&#10;B7aIGLLZkZndpaElWgS3BBKArxzyJ8AlKs5j8U22FnzqOuLq6uzG1e6nQP1LLLGjdDFaGQdt+Zu0&#13;&#10;vDdbWkqGb8zHf4Jlw92YeId/4llHqbCLIZnbgiJe1SoT66j9TAQ3GTVWn6bD76TPUaJtkgeckZDT&#13;&#10;E/Tgk5sOar4Tp0KJGvdHj8tDt28Hu+/sSQuXdT7mchTjt2Iu2oUl7axIEKCrBsvyGlnvWq3tq/tN&#13;&#10;nWUmzwwzdk/emVIZ0kyraNiqRfzgTC/kAf59OiYol2r2XLdq8/QOK00Kdlfdgsfuc+NEH6RocX6q&#13;&#10;e1+oZ0XT1CFV6nlgve0bVzaEvuS6zZJtLTnRl0zLcop7VBDcCb6ZZdUozFcO7Rgzv40H1JGIJlaT&#13;&#10;ksln6j41+myuWef9GPZOWv8AcsQbDnTpzzlOjf2qU59Szr52W2fO066nMJujFM/KEhAeM7+I2eq6&#13;&#10;simypK/TFc1ra+gL9N0IysqInOFUtfOjT9CGv0/qm1KU2WbTl90dTsdWPNbMnWdmJHw/2xJO7wpG&#13;&#10;ZnKeuqIiyVu7gAH1lvx0JengsQkdsULJdgDIU3j8au/wrHqJC2tyt2FWqPOuXv64Xav629d2WwnH&#13;&#10;px+48GPaoQmGP4vUHzJKaI9Gtpw5w9dM5pymlwvPA9RvTv8A8rzum+nJiCXK+mVfgXQ/XV/67pd0&#13;&#10;UY9aAyDZJsbDdTfVx/01fp+foTJeL7xS2nLTUEVs9aSBQatrvWcsflk6HI8j5EqG7TyPrK/iRJn0&#13;&#10;+2Xb7Lq2+2x7Sv1Brffh9R6PbI7rki1he1zJX2kvjVsP0M0zxfqv7Ujo0Nqn1bryU3y0WZ7eBtnT&#13;&#10;5J5CeBpigtRckUcukkLrwU9F/CVZSKKIgUFC2KByc6gfi/b2O/OLR386sl+rXUPk9d9yW5p1HLbr&#13;&#10;PTzRceyU80s3zMSZIPjtN6Z1yQ010axLsdYoqNyW+tJ0LO0sEsyWNRznlf51iPUSGUnNIZ27XuDJ&#13;&#10;5TXUT+iVkzfon+tnizBN+rV0JyiKeUpHpLw8taOe6xRsygfXFVPcR+XrvxbtI+npsY2+EEXHH003&#13;&#10;8EJvqPV7Uxhd74W8Ys0uPZtNLX97b5S4yZcE2uGQRfNektEtXTyrUbzNXRQtQUUfmT9cKPVd6pDp&#13;&#10;g79sQW6c7vgrR+nUuvQpmWCwHZL51Rj9LLU6v+sXuXfRzbFvk5tbPSc7RfO2vEhRJqvhp04pFKEI&#13;&#10;F1KvH2R6sPSQCPThT+mOdqJU2PA+NROr7/U2mO/JtVRcrz21rtl+lWSWfJ0bEggq6PamfcVQFpZr&#13;&#10;zu2Z2Lchgay7AUK8d3JB9SfWkfy4lYNrrmN5+dSujhr4bqqrJR421TD+u9nth6MuE30asGOnUL0R&#13;&#10;TEpmrqtk0mh4AUxipZk4DBFRj9H159+Ml+d0szhPH8auulX5caLMJ8UyHHnXALVttDb18d8ErLYe&#13;&#10;q4M+vgvrzatWldFTFKImWir06l9OZx+OcSIX8vUjpgdLolpiEZPc47Y4y7jfGp/Q/RXgW8hS2mdq&#13;&#10;rbU30JLjrORv7hmesI239N17dVttaMN2K2rPjjiMvHqCxeipcPGEgQELAcHhUjIkVSUTF0VG3x9N&#13;&#10;PnjYyFit1bbg3caJ/fkPk4YONNepwl7g6E8d6SfJunC19OjqMml3yd5NNRXt1BfKiU5Xll9WX4dj&#13;&#10;1ULiFdWIxHuuiIP31V/iKf8Apuvkl/hyyiZFvGb1026PDOf0P/TydPJmHU54+4pSaqx81jm20LI7&#13;&#10;Rky8zWc2XtKlj/A49Hb/ADIrjEQ53jxtbrC9Gv8A0yLnvnvgosMpa6e9KPs6Z7CTRek088WWDmY8&#13;&#10;eeWa2Xz0SfHNNC6KiTDlqsFJH16kDR1KLwU5f6hr6mq2dK70X98LVcv01X/+rOozdLGBMplip0VL&#13;&#10;a3o7zSVE2eWlmZxwk/AqKSfymrEDges9+Ly7olt/qbd7wOTDWrn8LvsL5329pyomBrXEX3dhufcE&#13;&#10;mjqoE2XlmmuamfPmfrlbL5zaWelAr3cAV8V2miAEkD1k4oErMxZIrms9qfTjW49OMul0qUxAjEkd&#13;&#10;vcvu+8tfPYHU8efrufOc1otfJfPq6hJZSgpnpd81DRnDCm9ppleFgKam47QAR6SeRVHZI3bkyB4P&#13;&#10;jUrpITqnZF2yrlHZedT3UTHpWzfSzuw6v1A4urRzY8GQ/I6wir03pw6z1LVph0fNnUZl2atGHxws&#13;&#10;xHcOOQo4KMdtjb+mO8mMf1vg0qgLkJLGdG7IxG39B9TX91RmbqAGmblbPTbgy59C7Rin1gLaaaLz&#13;&#10;qIos07Vrlbhp25ACn1w4xviLKkti/wAvzpz+ra77kLdpZ34HxxqRwI+nwm1l7kGqVUpJM6I+a4cW&#13;&#10;z+OMkTNdEOdmoO+XZ3Akceld0Lyj5sSwfk0o5M+eACstJjta0xuky0Cu2rxplfH04+bTtzUrk2at&#13;&#10;HTmE+lZ0RVjrCk+PWuZzquk1UdvohK6vNpZgqm2S8fXQpK3hKHcsGv034862qwXONmvC6T+Rs6lv&#13;&#10;nepXIpXfVtVsHVIrONdgh4VgJa5nFNBMD8v4f3Eki4oP6dqwMfB9NDab+Vy4p3SuXU90yXUT0iez&#13;&#10;Nm6ll0pqpKdzrzz0SNL0ptlno5JjP67VyGAE0YhHPIIP06QbLDfIPBtWTQJ0b/Y5vm/Gi3OrMqQ6&#13;&#10;h0imiIwL1TRgtp1GfTmsUbVrzmcTSD5PD3uzVWfI/wCz9SR8O2bxf/HQZfpc/wDLxorLU29QbfW+&#13;&#10;VWPUk1X35cNZJHemWXdPxjWMwC5cyhisytqgNVfrj0fpqpnBjfat+OdReogSxcnit886McdZ+Xyd&#13;&#10;MOjxZmjXbn09O0DNdEx4uqVnk77UNryho7thjoaU6Ht7F44E7pmfi6cmc7/Gqvqu/d8tt/68Y0c9&#13;&#10;HbL3Plu82xVzX2Sq0RAUp8eDxxKcyqCarXHcLoHjYJcKAxHqbGqMbOed3zymq6V5AR/YOP40R9Mv&#13;&#10;LyC27x5W0TkQJ0RxOM0VZMp7JpFVaVLPnovcjdq8nj6tPRFSymdr2y8/StVnquKzTb9eW+b01/b4&#13;&#10;dun2m5kdZIpSM+4SnOsEeTzogADIVZH8fKt3j6/623o89KKmULPGL1lfWATtsMlubzWmP7Xm864b&#13;&#10;L2ieRE0c+MEZU+SeUmhPAvNz4K93+SN/PA+tJ6G6Haix3A4P+b6xv4g31FcXKvlcZXkdW99imbTM&#13;&#10;pyMF8XejJRmebBWYd6chfIUNAig+JSQR/Hq4ConOWv8AXfxqi6jmy0tqvhzRxpygd3TZUCnsK50k&#13;&#10;GUoCpZZhaTDBX7Rwyctxxxxxx6idZuMna/8AmdOjhByheaa4o8aoV+o6mPu+dHZ/Lq6hFIRn39tS&#13;&#10;zpMJr72btoisCrBhyo+uP9VHpi+tW9SzvSlW28aD61CU3FMExSgYX4TXRn9KnmvQMNHCHuyxQlQV&#13;&#10;QVoUHkn3AMoJU9rAfif/AIH1d9fMK+iu5RxfxqL6SyMUd+5KKH4PNaYPWHchkdSfw5n+HCgiIWTz&#13;&#10;JUFuygV2cHkAfx6p+vfbj/b41ddOuxcX/K3jPFar51s0neg8qhiyIe5i3E51BaxPJdncFj/jyB28&#13;&#10;8cHimnfuMc+a8P31OP0mKs2PH3xekJ+r9aL0RFDrrTg1fO0+Uu6QpzD64KEFT3MD5RHggfXqr636&#13;&#10;9/gfm625rVn6bEI0VnNXf1K4/trlv77nW/UNKnOuhzvM87oC8KI1HehqqN3kaqgEE/Sp+PAVfqsn&#13;&#10;+t4+MYHLq79PZEzVL5W785/bSA61srDX0vLTRmyVQdS6G1mxpq2TBuZAsNM2jWlMwhnrur3QQBDx&#13;&#10;yfSr7a2t8FZN9tXXSLFBQBXYMcfTWWc9ufo/TMujr/T0n8j5fS8NlFBuGW6pbNqjmyT+CKPJKnQl&#13;&#10;3q5/AATPADMZdNFAHZ5921nF6NHE+4BkBaNp8/NaCN8s/SOpbemTrKfUsE20dSTpmqHUOm66dUEt&#13;&#10;d9nUqG2elbEOkrWqH8bRZEChWAq+ooziRcIZyVHBWM3qbDiRWfchhuV33X50ffprVE6A+Lat0XL0&#13;&#10;75sILKNZdR7Nq4nTXm8D1y9uhqsXm5lyxp3cKR6ao9y2PblLTtMYDaRpwV2tFW+Ltdr8aVnvnNpb&#13;&#10;RTrMMaa3GgO41OuTpTFGUUimzwaBo1dtKKsIySjCQ++OPTI0ILRIaazXn4108FovHgA5d71C9LD7&#13;&#10;ek57L0Yyz6DIEaadRjDTS5YTqtH0ToRmXNoRYa8pzqrksg7lIUwuc5Kc5u0xjOg3Zf73dKH/AD66&#13;&#10;Tf6i4uqbV9wUvibLKGvRCnUcCQ0X25J3TO2kdrhRK8CYQgieSrp5F55+pPpEJANq3TzWUPg31X+r&#13;&#10;L3435t+a1W/qb/8AvvsY6art1S6auZdnGWUZR1peVtiBiaVz560TLF1DAOy8BgOLzp/pvB5psF3q&#13;&#10;9jzquxQLeXHg4cc+dInrUqdU26DTpOOnT8Q6kujqGjKucz2+ZXixy1euh/7jexzpTMocZ27iFT0k&#13;&#10;pAucpy/3+NNbZSr9IHGz4XzpNdeg6bQr1LX1asyvCqTpixYaTPkrnqG8s3lNCslUFzqCd3aPS9Nx&#13;&#10;QYqrMN+ENr864c3tRWMceH9TpSddXTmrjzTgrv3CWNbvRaRk7MqjnuKtRqfbtY+RR9ntA+myWKrn&#13;&#10;NouQdTINl4b5y/XfWbos506L8GmgyGidQuxsyOdFyQoRJc8LWol4xpXhuOG5HHpq0nOM1ePl86UL&#13;&#10;tF34RrP8DpSe7n1ze8rVi2w0wzhk0Qf4yWN1Wfy6QJv2vNSr0XhWr2sR9E+oUy5qt1KVo5pzXGiX&#13;&#10;QJvd/U8/TitLjr9TLFr/ALmk8x6ZFtbXnRDH4OfOl9WVfHxRdXaKRmipxspwJgt9B/TKkdv9Z2sU&#13;&#10;3ZSqMkdz+3OiwSUWSxIjKbV9zGJ7jG0q2860uksiJqnHNGuHcttWOLWErJYr5e8TcGmgsHRgRxRD&#13;&#10;/l28fSypYrKXcMbkFxlFzedtSI3ij2+5hG6lVCxzuOgOs65fmdQYYNNRqxiZKsbeOP7LCs3p28B2&#13;&#10;d00hCPLwOAB6Rc847sKNtZo4ONBHBjaUvlwb7tmrx/0QdHgOte/eswy3TKg6Yci6qTJXVHVmhsw0&#13;&#10;xM6zXdrpQXFGHDS8gHHP1uP+lhen15NPthTdq3VV51mvx2vzekQv3Nb1UaFE5t12d9saLL0T3PAZ&#13;&#10;ns+bp2ejW6lSjYsGrajf2np8I5lozaC4L6F7zGL0Sn2QeI/4qL1mpJcsvNeNT/RSjH08DtP0lGas&#13;&#10;pNdoP6R839v/AEKwq2hKpPpmhK6r+FND0nFhTQxkAaPl0p41So7zPsYnlvoTX/p8bdteNtn5fjVZ&#13;&#10;0ivV9bf9Us1ZV7FYDzqlv6+01Jk6nyujYp116dsAgSc0K5eodQ8z+RPJK/8A77d6pdgUXyzA+mHH&#13;&#10;n/4kL1pyDIx4C2pG3Otl+GdpGN4z1G7EymWuH++qXe0snWMm/rvSWTPVs+l+oVts889u2Ge2KEdU&#13;&#10;vyjDWjyZM2ehQSZrcsfoeoMu3tjMs9pYIkazRz7vGrvq2e36tt227l7/APnXbH/069nw/wBTunzf&#13;&#10;pcJy6j0PrCJnnabiG/qF8+akqMqk/ISlZOzoxMfIR/s8UP4mX0t24sVdyQFmPDqw/DGvU9NTb8yz&#13;&#10;G78/R20vP6jNOjV+qOiTnXLZu9wdF0Q31WST6e0eoWGGgkrFXzzz6aUN3UKLUQspKfUX0sfcSsqM&#13;&#10;ZhEPc2Aqv9tF/Gl/NyIs4t04oQv4iOun39RFl6X+jH6N5oXrs6poj0/BetOyyX6dpyXNa0n2dmi9&#13;&#10;eIr+QKdzBTxzx6rerf586wXzgaMX51aQA/DOlG+65SO4xiW8m/pqoP8AWnUn9KPbNK53XTr9mVcN&#13;&#10;iWYA2aIaupRw5XqUWOzYq/2uLsgGVqcjkceq+UV6kQQ/xBkItxZEbQ/pjdv01OjEPQwDgElWNmUa&#13;&#10;8Xtrkb/RJJLfrtunsiNFtOjGxubopr1PIi5dFp5EInPJ1FFvfO7nvrnXuIAX1suhR0ysB3EULoZW&#13;&#10;C/8AbrFdWH+PBoLlFDYWqa8Rdfqb/T0vv9mdMzUjLVT+67pbj4w1KXzQGZ2pPhQwtZGsSOVJAY/X&#13;&#10;Hqn9YHf1M3cDDXufrrVejpjEuzuzW43Vtb64Of1yvtb3d1iOeufHnw339Lu2iPmw7IyPYkqIQQCX&#13;&#10;lXwR7gAyFuOQOMTcP/qh7ovUkyUqyUJDfdF4sc6tUfzQGMQi7gjRgT5+Nc7emHti0/kJbqHT9W2z&#13;&#10;sIXrDIKNpfR4tZDIi+LtnihQ+KoQEervrYpQ7Z9OETNTWKdvcfXdNSoMkbywmsqLiDbVm3xps+2q&#13;&#10;l9uTRTOOpPnSU+j7oTpJMtsuXHBj4/8Ai08tIExKugW15sKKw7T6ruqsST3Mb7++LlkSbE+Bzou2&#13;&#10;atB7U4ACgN10t/1bwVr7o6RJ3E8WVP7xuu+vPo6fLfS7RTPFs1tFzoEM61tmeaaMWg0DqP59an/p&#13;&#10;idNVc2UYRe175Qq5KuwfG+qD/qCLLoD3JCMWUlQFMEaN3nXaj9FKaK/0kdKvpyZ4Nstpu7IVtx07&#13;&#10;p2G9M00t2xtExuJA0aPmt5EA47PWv9dH/wCW45z+XEt2zi0+dZT8L/8Ayd6yVCvUduKiYPk00/6f&#13;&#10;q2r7F6vqhlGb5mrJaE50cl43ky6CjOQ7GSzilg5Apfgnjn6b1iowz7iMje7pLf8Am+gejv8AxsP6&#13;&#10;7ccPnTh6c1F9u1g3M6fJs4DLSZjqqueXcCFK+N5vQoAewUB/g+g2MJf5ePpXzxqT0zg5/VuZypnn&#13;&#10;XJ7+r2BXqXVIQgaOdAruzWNKJpEdeRFOgqCWz5ss9d/kECeUgU+mn6ovVJ+eMlMNU5CkAebdWfpM&#13;&#10;SRDEpDWQ23+muaWnRnbrvU9GWBvTP8HTTPbdoVh1PMy3Mup0fPY3lN86tffSieVu38ivpuQiNA91&#13;&#10;NX7Ur21st7avY7DviLVuG7pw/vratf8AanXJHZZOoaNHVKYcejNlw5mm7aadPfOkK1szVLrFRVAl&#13;&#10;gO5Sy+uzZbgCNp7lMdw+POijVUSRtAwBlrG/+mpb9LIZ9XV7TWG++rp69U1557bAbcobDVNklozu&#13;&#10;jnJC576HkIfG/A9O6go/pCURl2gEi7H6qVpsGN2iI3lbjZVFcm+tvKBo6h8LI83oVVc9d1afJyeE&#13;&#10;5o6mrU0SeqnWRmvo124ZpG6lfocemSSrbG8kQbMgf/Q6LG17SUc7Sk0iYq+e6r1KqW6ju6jaepcN&#13;&#10;NevqWjps66ar8bomfPLIcPx5pXTLVfYK9Slp84Vkp2LLsQH12IkbFKCdBTLuu7eDbTgWUrotZR2P&#13;&#10;b+mq+XOtf58fl7KZqbeqLpzY5UjtbW+p8qtZscctvGJaGxob566rKGrMDvVe0cPA8BmSpW5vdbD4&#13;&#10;03uyh7mqzd4MVn+n+dGT2r7h6hkt0/PfP0zouChbHAHJLNxppuvkY5llqxK9Jrq0Xpoal4pJVZeS&#13;&#10;Ao4TfLm9isOd3xrgvFIU153tPg/vrY6fXUreLTsgx6jTNDOHw7FpDpXUoFUrhWlSJfKyVetEai0C&#13;&#10;FKBWA9P/APoayq4qxwXxpiG/G5h2q6x500umZ4SyZMsHtRVy5ow6hrDtGmbH5A3EM9Glo3aC6qdd&#13;&#10;AXqCPxHH1YenRY0AjutlVkDzqD1Bzkw/pKUzZmXn+NHmXPbPvqzZ4pfSjbs9RVHE4WwxjLJYpV6I&#13;&#10;/DRIyKe1GVlAVjx6sgQShLr9nenddQpq+Xc2Ps/821ob9bdRGm1AK16UIRmK5I9Pm6ykdEILmEM7&#13;&#10;28W4+Rq6B5mKgfZ4PppRsZbupePni9NCJ8Od29vptdaIcM+o5jgbRoVbjBLTvzQzDqCrUStro0j2&#13;&#10;ct2QzVurIPMsPpvT45Lrb5Uri/31H6hY7XndcXrfyaIPVteYI2LXVL9OMZxlq0N5aq05QjMos6jh&#13;&#10;KVKqBA8B1J5BYm+UxjD8luoypi2yrzeeK83qd6aXjSWnyZ7Q256HnHkveMNhmBlOdys4xudAQojO&#13;&#10;Z/RDHj+C6ZJXna6/4aMscD8SbaJ38GSbSY2eyWfbkTxX0bLaHKfWsHxFKcCZ+gQvp/wfN2ZBKD51&#13;&#10;GS/+JqdhM2T47Kr1Sw1jRcmMNHxUBNtLqw+OSpWZWafuv2dxA9TfT5oXNr4HFt1qv66EmV2JVciv&#13;&#10;FaM/bzpGU8vlnSZRtFIqjntrcLoTIEVVBrmo3mqgBacW45AX1ovR3Rz7chj6B9NZ/wBblk5Kd+Ev&#13;&#10;d+HTCg6veKpHx03W0mbI5lw2FRQuwsqAK4J4Qt3K57Qp49an0cjuiU2yQAwdpu/Gsd+Idx3LkIl2&#13;&#10;W0tVRyabfsm6wtPXwiRcIwCoXMpM3Z2D8QzKWcK7AD6HPHA9XfRaCWKsbf2rO986ynqCTOQFu2a2&#13;&#10;86t97NSj5oSSrLxUAsHk6h3bvYK8wAvd2kKr/SqP/PqVM9plNlsvdox4dQivNl1m/wBk1997Eyw7&#13;&#10;e9lC0AccffZyR3hwBzNWTuWnH8c8f79V3qcmx/tv541K6N5tf0ofSyvuar17ArRvdSMw8fJitV7f&#13;&#10;8JzpRJzA+kVUrWyhlYAheCfr6B6d/wATLxnzd4fpoPWRoP8AMUrf3Tm9dEvaRc5Z1Ve+TyVc02LM&#13;&#10;oPjJ5dSwQFG5BLfiB9D+PUjr7Gc3xWNO9K33YwRMqWvx8ak+ogGVAwoslAIdXYAURefonk8O/ClR&#13;&#10;yBxz/A9Q+r+lznfi8GrGIF3wZrbO37aQvX1qdukove6BV7045NHJcseF/jv+yWPIYeqP1N+77gHP&#13;&#10;zqX6f9XTq81xWAxtqq/vV1betlZFBk+ZkEvyQzcEohICdykHut3Egk9v0PWH/EP/AHJPLZWHZut9&#13;&#10;b/8ADf0xLaqObu1zm841XLq4ZALVtGCJTNLT4u5bWVEMUaRIC33nxMNDEDuY8gfXqo657eA5bD9v&#13;&#10;nGtP0WyPyfs3el31fMwdUSddGf60x7X7gGCoK6KS+qMxcMrE9qqBwQDz6Z0TFKVbVi8bfOpGSV4r&#13;&#10;tMtJu4+ugfqGmM5idkslM/c/Fl+guqav3xl2uix0BlBpR1WIUdv2pHqZ0z9u2PBeNl8aWjs4zJLp&#13;&#10;/Zre9QXmXTllK2kHVk0KMclVX8z6aL4q11LbmhhTxzAaSqo+lPJPo45o3aPkvx40OQ01T2u22Q2f&#13;&#10;k10r/TKbv+l2az6FXs6U6Os0NQt45aZS3JVROjVK1/Enxhh/2fW09JG/SxXNQLHyFcfXWF9TKuv1&#13;&#10;QN5z+avbXPj9WNB/uiGEEoBoSlldu4zyxSUmVLuvLc6HXQoDjvLMn8A8VnqcTkZsrnbHHxp/S/TA&#13;&#10;cYUl4bxqtHUt+6Yx4Wzwbxnc+fp+qe3RR1hgpo0iejK6SxQlmXu1tqLQT/Enj69E9OWqlYM3gVx9&#13;&#10;XUvq4I9vIXvkCr+DQliznL1zM+Pp9tPHTbY5dOfDo1YIZNHxNGvq0dPT+6UtGLlFtpo6mUUdF57v&#13;&#10;U4zCsFc3X7vj41Ha7aeXzT9HyaLemjKPbzRvte9uoLe+zTFb305s+rstbbbMTbPknqLNLMEqtXJ5&#13;&#10;CgHkMRHagXjG/nmtNrN0XeF2vffl1Iy0NKdJCjsuvzRxvsm7XrC8xoez52cCvUJjtWUrzChgoAA/&#13;&#10;jsux+xru3991tq/9tFOXGlG0x0HVlia74SaM3nBssRm0DPehaZlaS6IiiSg/2HClW59JpkvqbR8X&#13;&#10;tvfOgf3R44HRnujTXqtV6hrs3b1Jl0sXDRyfIqlFjtjnTy272lhd+OOKHhY4mb25+z8/Go3XcVmq&#13;&#10;5y3e18aVvuHdj+H580K7eo9O1Zpa8H/JmYz1RmsW1Kw7QsQLUZoFgYeNPtVHEyAmX4R/21BlcSWL&#13;&#10;ErNW4qvvvqv+rdLV01L9sc8Ok5t+nqltajOflP1FGy5W118cPG8MytXVVfPlmGmjorN6c0xXwNud&#13;&#10;12v50nSOxRS2qrgrO21aSPu/TPp9NmFZV6Z1Gm977uozpJ5dR6dbLkq+DPaT2GrKyalrDVj5SagD&#13;&#10;uIB4rp4k+XO3F3V8fOp3TzkpCJQ7rf8ApWqse7uo9PGcmuPXAtEUNZ/vLojooYZ7XhJUpK1DHtqF&#13;&#10;cFoIpcAn6gTHvQ+rf6XnHyam9M7XO1lYeN9VV/Uk2EQdfD5mf8lCHPSoNT2xaaFuwv8AifIo7Zuv&#13;&#10;2APVL+I2Sjntqu1vDaUXya1H4ZIpSm2pZpBN8c6rF7lB3z/tlKfHzTebPrKlGzqxURMgoJ86csEm&#13;&#10;QKcju5HAIrYT7UlRKuE7iXkRdpasesd69NlVZ+juP1jrP7QX+0/KaDDeNddEnLq1XapK8VYOrOKj&#13;&#10;wjQFnYr9/wAH0H1V9SI32dpFo9oRM9rVBvWiejrpTQSfeMLR3c3jbzq1HQOjxT2/tZTTTmWErbYG&#13;&#10;yBBXWZ51tlMyWnKI483d2pJD9ckfWQ9R6mcuuV7XuSMkRYxky7ZDvJ1tfRdL/wCVe65TAHqRswy9&#13;&#10;h2nAG/jUieiacyZIaYBd2SFa6EzgUrdElNIKPEXn4KEIlGBAFCW5I54A+oispCMGVRFQM5G8sjjR&#13;&#10;3pTjUUvqRhkK2I/pxims6TfXodSyJfIkuWBXqMdHBmZSdTXRA7KBX4yaaLxNQZNPgEcJyLSPqOlM&#13;&#10;JEn3X0pRMtjQ9p/mDVF6qE+l3Qw2HUH/ACtXKPd4HVduv+Keq2GGoNTqJnUraJf5CL3jQHDhVbNq&#13;&#10;0OTS6tx3p/ocetJ+FMup0jrThR02UTskVFx2ZjtKIbfOsj6srqTjFZM6kqFoWyfkXQVinqNrmRje&#13;&#10;k8+nHsrTSkJZpnxMiPQA1najziq1VzOf0rccj1fSlCo33QiyjOARZMluKg4YmbNQ457vgrNO2+b3&#13;&#10;dZf27SSsBGlA5lK+lgqvWhRpUqsgKHxspXOGp9Akkff00eyVSZB22kTYMIXjJvptOLsc0vFl3Xjj&#13;&#10;Xs4qY8urGNfjy3kmzZpdVJXbnYmrzH5Ds7GbsQ0Ee8guPr0n5p1JxWFyHtjAumFYGt0/fxpzcSro&#13;&#10;q1xRRSGeNXI/p2eBnm0Ha07Uy5M9dcpLXSBO7Z8+ZgrLJjCS9rS470YqrfQ9aL8P7fyYhyogu3FX&#13;&#10;uGs76ju/9Urad8uI71mw2dXsxnRcdNdmtbqCBpdUNHceDOgTp+eNqpNVSzzmEUr9fYI9G6mJIocb&#13;&#10;5/nnQutWb5AbaPd7QE2NNnopTF03B07P1Ha3VddPi/BOWUun5dktprkbVqqyicR31ijUXleCSCT6&#13;&#10;dH9NZfIv23+dJ0CqjmwqKXVPOd107/ZfT75tOLfOM77dWBhonmmPLmzVXu2SlWiu04fGVDLUUNSC&#13;&#10;xH16FIpcW1umbTZNEmUrttz+5XNasJ7bwJsnmaLUomnbn6tGLzR2nBHtZl7rzV46Eo83iUKus5qq&#13;&#10;AKT6j3lx4/l2t8aWTUG3hLP/ABs6tv8Apk64tuPHCk3zZ/la0rCEdO6r6aSD6qMxafM0epRR22yg&#13;&#10;/wAjkcNkc/Qb2N9zUeGBbbusuCgqjzrpZ+mjsPbVWQWFK6GqvaVFXik9LjyyA+/N8ikmK8d0F4/n&#13;&#10;11UJZ5v6Z/bTnDXnJtYV7b+mo/34Zt7fMF8bFmtkXMCVz2VPDchwAHTuqqIhQcKhbk8ehdSkk5wS&#13;&#10;yeBvjh/nXQp6hRTk+rj+dcwP1ToDu2HPmFs9tNfkJx45QOfmmg0cgeSdpRSKlRxen0SGPIovWS7i&#13;&#10;irVwiYtLrj6a0n4bGm6z7S8OEECvGqv+6YZYBmhxs0nqW746427GXVtxdqZMtYS790cKC+mcXYye&#13;&#10;vc3JP36qZ7JYPabeB3p2XbWl6DgUyn02/wAxzqyP9PV9Gf8AVX2E09NWlDUvQ903RLquzqs81DTC&#13;&#10;4qwp1DVXXqVpuTOaJ3Hj69A9THu9L1EItQkkshcW6TxoN16zoi/q6sSviVF2b67V9Q6fbw9TkNA7&#13;&#10;vk5XhzQL8jJCzVRp1CzbtekAdBmOVBA/j1mYz9sSrO1+c61KVNAs9ud7DH7a5i/1iYqDetMyqcd4&#13;&#10;PCfk2I8bX/tknJrJKB2Z6v2Z4UIJoT98t9dJLpak0uPcVM/Te2DOhzT8/p4t77CsB20W3kDXNTJq&#13;&#10;NM+3ehisDWWXSzjRT5O7PSYVy6Hy5776l8aP3LEOjH6J59Np7gpf1SEooTb5I7urWORl/wDQtYFE&#13;&#10;KK2XRjPSVw6uQ2ZOm9Qol8+ShinSpvM9QOnKPrXWuqralmq0Z3PaBwykegsZNeZEW0tVaqSYK0Ys&#13;&#10;MidrkMhYSs+V8aMOorl0dHff0yGi0E+HObxN6dR1m/jWQStEFqzkVtZq2JfNRXXt4H0Ea6hCUgUS&#13;&#10;mqqPxmh12+1tV5v+2NIMaMw16+kvmpotGkNHSKyGmQlTIwtlf41Cke02k8HrNwtnfuVQOR60nSe6&#13;&#10;EJNh2JIvuWTv7jn441R9R/xZdNO6pDGWYtRL/S4peedEXteGnT7s8mnQvQa9Q2aKa8WJ/HPBKlNB&#13;&#10;+AWKz7/kq6QyOx/buFI/0fVz6A94Cmxcsqm1eHzqk/FH/C6jML27Arsuwyb1rsv0HRAfpX0vuWT5&#13;&#10;ktk0AT5LpiCgrM0YeasfjFI95Pe0TwAefV3MHqK4ESqGi8WaznSuPpiqZEhzso5LODR/7SlLH7fy&#13;&#10;TtmlmfPm0LmDOSL1BFOaIR2s9V8UZFhxMKeR/wBA6v62sZ2rFGCtSOh+jxsq8r86o3/U5bLo6/XF&#13;&#10;PFrypek8HUa5UmcObNhTM9DSxQKld1LOXfj8Q/II59VfrVZZ2f1NYDzXnVl6U9xRaWjRhJEjfe/n&#13;&#10;XNPrFQnV+p9UywFICeYDJl0Sk8PBpKQyGD2XLVla96JOgWFWLliOB6roggJ25asMib2G/nWr6dkY&#13;&#10;qj7Y1SCZwJe6OhfN46bK5P3s3h6Tty5tHmlXZ01W3nWuvp0kWE7b8cWtnfHBqWOSyMSeweiq19ZF&#13;&#10;mQkdtUvEXe9FEfIAg2EjPHlNtbODT1CfSY54bP7ceiZ0jITh8LdmjWk1U1dyWbVZYxCXX9xAzsQC&#13;&#10;PSSjHutGXcq7IvxWl4Pd29u1FOMY+dSfh39Tj1jM0HxYvcPTM3ktqsC1r4qrbOZoopTNXbTul83g&#13;&#10;UZ2AI4HISPbFERlBa7eO7y81405j3CYIyiZ2X9udF9dCZ9+cw8k9SKN2rPSDxVJ51SmjLS6THOav&#13;&#10;I0I/4yfSh54JHpgFN04rzTeMP/DT/mq2UR4LbfDqTySvojn6dja2jPXLtnO9JXaE+rDqKrhtbR5U&#13;&#10;rp6ckCzaLLQUR2AQ/wA8c+1uqyLdbV7q8SdIj2kS6zWNpXd2cGsFNMx1G+oZbPiIzJC1tAnobDqV&#13;&#10;WLW6YJ33meTYjQhOsVFoFiW49KbZw5vx9b+dNk7IXV00XW9p8cazZd0tR2Frlq9OOnXLfWRxQ+Rm&#13;&#10;mkLYxnRf3zNjFM0HQY7n8SVHPCJQFNOAM2XvnY0mHdxvaVntqh51L0vk0GbtOcoROHJbNYGR6bGC&#13;&#10;sa20lWbyats9kI6SisiJNwG449NBz828N3vV8GuarO3tPk5LvmtFODqS2bPY48klFQidI6fps25r&#13;&#10;gnp1B0/OWZFxSz6FvN5qo+i9CAOfRoZqz62G3CfXQJbXk3Pkzk+b0T9L0Z+n9QxQPUerdRxwRwqa&#13;&#10;8WqXYHiRdxo6pKTuk5yjLx5ee9/vtAIPqVEqRnc3Hk4+mo3UZJR8e742DRvN5Nd9LJpi7q9MzCvj&#13;&#10;gAcg80YYrTotZD9oX1QYSZuWX7/gxEcnxi7/AL6isZZO4zQtttN7ua1qdOb5XuHO08/Sm27rLfpl&#13;&#10;3R30xaskOvZqfT2TpcPJvFaisEswSfZx9FhF7jJb545K+NNncYKrVWxKPjZ86Pvj69HUdEGC69mP&#13;&#10;a1NuxRKMaSzhmZu6NKTczCBIyRy1XHA7efqaFVW9mzh3L21WzcbV7cDlOcupHpTl2ew8T8KSEe3b&#13;&#10;5kRGm2nxPVCt6sRbV+Xk7eBx/wBFi2Vi1B3F+M7aBJrw3Rlv6ftouRcrb7sa0TczzXv7vkynNquy&#13;&#10;tOQs+XsIIoI0YNNiWbtPA9LHcrLmuDbP7aDN3XZw+MaIOkqiWTmqB22z3rJCzs7JDp8qC4ZeJd9u&#13;&#10;Fyt5PAU444b1ZemKBU/Vnz4486rvUN5t2pugfn6aZnR7eaztBgcy8MyIszMQqIslPkAnuonjVEEy&#13;&#10;VZORwD6vfTOY1exYpzjfnVL6s9uaFsPh8Y0xOhaGzPK3Y47iUZ0YErS1ZzmlTy31yvexUBUlwD2+&#13;&#10;tT6VoimUqvhrGdYf8Q6fd30l5ki5qIrX+2rDeyi9ZL5au1gJrTxdwV+WTyQChggRQo71BH2P4+vV&#13;&#10;pvEWsJfN8ODWb6gRfbRZYNOeFPnVlOiib55KjSnJolF7iFCHvQAh0HaKMeKNyAwUEcg/wKZZdYoO&#13;&#10;WlMVeuijE2vawHJ8cjrJ1CR+PsRRwWS5CAic3LBqFJ9/8jgAgn7AHHqPIabwRFq7NsnzfjRIVwY4&#13;&#10;y0Z3Hh1VT3I7HrUxcT8XklITcNRY35mjKFkVeLOWRmoSUY/Z/jj1FoJF7qGN9+PnRpuyPh+E8/R5&#13;&#10;1a39MO0QyRZGQAEwIY9oaKAuiv3KSiMq9tCPv+B9epmCKctU/FDvqFHE5NHJRtttfN6sxgPl7Jsr&#13;&#10;gFeBx2B+4EgK38/yV7gxIPaP/mD6lmf7cKYquNS8IZx8VsusigHuDkin2w5UEEKDyXH/ALlx/wC5&#13;&#10;UnjuH/zBX/8AJqmjBnjRI8I1ZYXs8/toH6rWOTdLVbuBCgFB2hlTsZzfkjsLupKjn7AH16q/Uxub&#13;&#10;J3285c2/TVn0+owCI+0SW1DX/L0k/wBSd3ysVbo5CEXk5pwqqpUcHnnu8jQJKlG7ac/6Pqg/EcdN&#13;&#10;M4saTzs3w60X4a984yTK4PJZV6pl7jpSt2bQXWbNKb7wvZ2zFF7y1H5Xl2YRk6jgcfx9esm2zVLS&#13;&#10;yk31tOgUb00Wb8XV8BpXdWt2QVoXrdJM6hJ5hRohpzNdHNDJHBBY2rNf8B9H11NPF8rv8F7VqdeD&#13;&#10;mh4xtWB30r+p2eymbujo7N4XnTwRZoib1qGUl2mUcBu7/wB19j+D6ELeeMOT7OujRtd8+d8X9PjQ&#13;&#10;7oDRSzT6jlWwkmiU4EaXefcne4o3YjCUg8X7D3kDkcc+lc4Rzj/zjbRenlpLwF8Wma+u2hfbQUTR&#13;&#10;COfPdTcJnal7SVtG2t7hM3hE6pXOqRRq0dphjNQP59MT22K4sHGxgv41LibNuaf22zoA0+bsmDng&#13;&#10;TYLfS/nbRSzZWYrju7hPF+TVTvI7fKf5PPqFJqzk+3NH86J0zIcDgRu/9b30O6fMW82Vc88lgyDM&#13;&#10;lmYpGIm7x3IyxaRICUEUuQHB4+gfTJO2V4c1bWpkcFP6t3BnO+N9a1WSL7Up5u1ZJMGzJZkqZyEc&#13;&#10;4p/7d28nczMD2GfHcef4HLnbx9f9708LqjHxh/bjQw9J0vnfEU0mSts0MqWtKMsujxSWtmX/AD7q&#13;&#10;O0w4KgIw44Q+o0qu40g/834NSomKTcK2vP8AfX15Hqeul4KCqdHl4bPpZ3vpzg5/FGfaKKMsJyCs&#13;&#10;o8NgAPoA8IxEsGwaMm2zjXGMNUvnn+2ND3XdXndhKrU2z1ziHEgIrMZe/wAHY5V/IkgG+S6iAr+K&#13;&#10;nk8Abm1Nx2r6Zv8AbRYmxnequ/22vS06gBkzohHUUbVBaJ5ppKpSLO73l8Wiz0REyzr5175p/r69&#13;&#10;Kvl2aau9uL20/hbzRVb+KPPzqHvnpYQlH46SwiGidDesadQPhOpJSjNj330/llpOpXtt28r2fYQ5&#13;&#10;xdlZP0u2/FabIkgESxuznFpXl1Lew9Onpv6h9FuMrlRry6TiXYpuJB4JOZNDT5OuGxozq6Me6fH+&#13;&#10;ufVh+Hyen6royid1Ttwg+KPDqp/Fi/S9QaFIsS3ztJ5kba6S/wBQAbD7Ys1RK+myRhpzUZUyNk1Y&#13;&#10;xSlQ6r3s1U7RLgCa15HHB9bb10h6MqzdjallNgG+sl0T3R/zd3G2+LXddcePduq8epLrzpUNq0/l&#13;&#10;W8zon0iOS053bHkylErRpVgroaKB9c/xx6yMfcdSMiz3qCFrkL4Ppq/kRHo0uSFyruIsapDlb1Yz&#13;&#10;qsyPYWDNDEkbHRaDwok9BnLpsE6gmyD98+2MvLgSpBa3gah/9yeKMv8A9Qt37Te7zKs/OtHHHRAA&#13;&#10;91cUIZzHa99WE9h2pb+m7qetZ+O0Rs8uiLTlBvkVLbgufn5CNCE06bwPvSlQeOB613opV+HXhBle&#13;&#10;x8bbtax3rIh6vrlJ7hHfGFq9dG//AEwM9svTusANENt6fDZBJ8H48dO2zZp62Ryr6Z54U02fgBvI&#13;&#10;q8KPW3/6Wx6XrbHdkOf0+edeW/j8/wD+ooxMh6WBLen3SbPjOusvUmdQVYqncvM2ALd1EXuYoAP4&#13;&#10;KFmUluPHxx6suts1eHjmj5vfQG6MCf2Y5fO+k97pVUhoDv2BAx7FYkAFlRSQyjkd7sHHd3H+frj6&#13;&#10;p/VGN9ixKo4M+NWXpm4xrnBWM85+fOq0e7Gqryk9URB3JNgG0Udw02db8knkMjIzI3bQEKTxz6z3&#13;&#10;W3ld/qpZftv41ovTNRLfNZp2rSP68ztnZ2LLRGW0uG7g4lZp8nhgs6B1T8W/ErwP/gAhh2wj+yUO&#13;&#10;rTePFlVtve3jSx6zgraGijFAXo9D3d+fVK40SoHXuc85yELBuDQM3aTwPrplj9PnCbY8edcNSOG3&#13;&#10;ageR5zoE6nnKwdnrCkahg6UJZVcqDNnH2HUNQklD2gccEH1EmVbjfw/8dSot/D9f+VegHR3QtPFf&#13;&#10;KbZqvnpd7U7ar5MgoiQRGzNN7gtF5x7kzDxtQng8Ib3s8Y521JMVxWN/j486h9o0JG09TLMG4huh&#13;&#10;LJK0WasEu+f5Cj91WuVytSbizhSOOF+knkawZfPw5eHUjp1jCuKrF5wY+G9DWgWp1Io1c1O1Kpoi&#13;&#10;qd6zsERakzNFmeQqqvk7piQPaV459RpZfvZexRtjYONS4l1yZr4f+69BHVtLTjXPMjU9bAmWi5By&#13;&#10;+CqIqFJ8TsajPxKWMBnB7ifr0FOKxnfn/fT4RzyHGx92t630PasqWuzjKsO9NDvl0aaSRhEyP7l5&#13;&#10;oXe2tHaqKo72jyO7nnhSsDtlH71n9uNFMeK+uLq0U5ONaGeaVidGm+FHlnmOc8Na9QyjGyzkzmUS&#13;&#10;miIiFjKoqK9v0fy9JzVXePrxi9nSkjyhwlGfobn11h2HK2iOP5CbaiOkyWd/h5sZ8FdNcliymriy&#13;&#10;EiciyqLHn6IA9PL+asrDtfzw6bJLCtyQXRsc1m9T/sfK6dREWrqW/Gakszf8i8syzAkZupWT+XQr&#13;&#10;I/I5ClmIHH1O9FH/ABxtM2f3T4HVX+IPb0KrD2lW2fL5dOjrk5TwJnbNDqLvU1ZXQv4gAv5FAvj0&#13;&#10;xkx789Jluw/angerzr0dNEG/agl/X6uqTpWzjTTuXe5kvVOPerCdkbqWy044rHVpz5lSu/LlfQrD&#13;&#10;N1ApC1qUvorPOJZmUCKdvIH8ZvqMicgBaaG8Ztb1fRHsismIA+0VT/VfjW50/wAmjJlyJLMcU3js&#13;&#10;hpk0lrpar0Cl4HRSPkRVnOauyucoV+ByPVJ6rtOpJWXc2SKwcJZxq99HcujEx2RDtXK53rhzpk/p&#13;&#10;fVmp1qnid0zdQ0tWyN5PO1M0pRLUFCKGfjogR6KkkFF55b1YfhZcp5uIDRh7u1P2+dV/4qhKH+ZK&#13;&#10;BLKJlvyOrcfpv5BnXOOEhJeqUL8dtGd5J4p10AHmQVfJ2KO6oVV5PHPoX4w/4UpeOyvG6XXz/Gmf&#13;&#10;g9vqZBwS+Gt0s/tou6uopnahZgqRk9JEz7lpCZktCyzetZrVaVyT7RUH65A59ZLqF5xjJiwx8c61&#13;&#10;UXe/nLtXx4176K80Vi0rpEz1eJwO5Gm6UzojN2L++9W7c8KS4Sbdx5K/Uj0rTQqUjyffu51E9SDE&#13;&#10;SqMt1teaDjRUyi7poGMV0To1Z2Z2myR0AP4dE4BQ6uAFo/8A7OJH1wfVx0y6eT5pDdsxnVdNAbUu&#13;&#10;2scuKXk1sdKhVNeV8rrUHRNeeGXSjLzXUi968GLToF72/lRyD6L1QOlJacObrKVdc3ql/EKYpKIH&#13;&#10;ajn4XBrrv+goP9gwkNNg2UuihyULUCO8iRwee5qshP8AH8Aes5DHXfAc7Y/uui/9OY6XUj/+dmFl&#13;&#10;pH5+dWbz9yr+0oVxMH7J7wDwQxU8BeV7uCP5H/wPVn0/PNbvlPHGtc/odsgclY5OK/nX9AEaJBQ9&#13;&#10;O76JJLFj3Bl4I47gvPLcEAkf+PT5fp+ucZNv7Oq31NMa54xy+PnjR9h7Wif4WiL9jhCG4IBDNxwV&#13;&#10;4C8E/bcf9D03pu+Oft/x1Bkp214qvCNXfk19cns8RZnUBWD93JVvoMikqTyCAAPrt/79W3RzE3Rz&#13;&#10;xvzogXK9t7xw8uhLrikSUsDwyFSwYKS4HHcWJA7WA+goBIHofVsHPDzd3tnSNhLgrm7+c+NVg/Uk&#13;&#10;+Pp+0hFKmXhoFbkFCoNFC/kAOOO0A8j+AB6FAtu7uvvHm65NUHr1pfmr+HjXP/3wzny+KrHWhWqI&#13;&#10;6KznWgCs80K//LDSihB9kheQOPVjA9qfDxnH++q/oybjtWS/rkPjVYvclNUrVoM77pS0WZO2kZ1W&#13;&#10;c8K+XLUBe0mFeKmn/tT3cHjt+mPJbeKp/ev9dWvRfnYv77lBx/bSR6n2A7cq/POt89JnRJzaEs9U&#13;&#10;Aurkw0GDLQuqmNElGn5Ej0+GaquMPz4OdSc2mbN88XeDy6V3UX4KLlrWM0FtV0WqWDapk6pZUq7p&#13;&#10;GEBSPdR1cHt7QByQPUmJY+aM1eL+DLpaFrNIu9VnevOojVsRZ+UwvrWvUakFSqZUH4VlO4nd1o1a&#13;&#10;lpoxUkr+Tsv8endrgsMfX4a+NNRHent33+NMz9PqzjpzLOMs09GgJ0uD3e1oGeOjaKK9ndmEq2d2&#13;&#10;bv4WncAAqjgPXajfc2XTtV442dROuCtlqFyNsv8Ad1fv2tRZ4cpnG79ufGKKlGqlHqGs2p4udD0/&#13;&#10;JP2+OFVB9AAD1HG/2FfNm66tvSf+1HG4Uuzu3nmtSPXKVRbRLD/7abWdlWjTkFevdT8070dh41PI&#13;&#10;Zfo/XosOXesGf76seldmcH8tbfbVR/1S0Vtg29SRe2WJNPiOxbd3lMZtMXQoXcmeMDPPjyNI8kff&#13;&#10;qo9Yr33XgOf44NA6rlTPuwrkfn5Nce/6k0zWy5K5G1NbXKezVS9UF0zdO+RCMH/bV55UWNb52Y8+&#13;&#10;OqA88fVJAI9QWqtCzZkZ+t/xqp9Se+uVztQcHzrlV7p2Xt1Drmnufpc9T0SYabG/lxWp+LX4KidZ&#13;&#10;8EoD3MrcMeAONZ0oH5fQjmbHpwVcDGRdkd8ab0F9wYbfNiKc8aF+iQznHSXE5eRL1R9CeYc1oo0R&#13;&#10;Tt8TToyTkZqEInPkA8j6PJb8omDC4xj40dj8Ys3MfQ8GmZ020n6Xg0NWmVdBokUdxDQtM7ZYL4u6&#13;&#10;ii67VNKzXkVmyNyfsep3QlUaPETHNLmuK1VeoBVu0km2SJzvvpk9GnaIlnjXqOq+hmCZ7SpqhHPT&#13;&#10;OzFKqxHFsbotDrFOAHC/Z/ixjaODfbF1f0xeqP1Xb3W3b5MmPF7F3ere/pOuHS7USOluibq36i+u&#13;&#10;kR3V6n08QFM9qKnfeOiyQtk4IGdv55P2A+qVBgHdtmzd7VL20PoAzLwZUKdi6xvf8auZ7Ze8sA6j&#13;&#10;Gbduvdn6n1UdViqvkw216GllUUJ0Y6i8GxTiSFv2so4Tg+oYUdrwAU2XW9+POrzpXIu0u23CX9fG&#13;&#10;nl7STnqSLW0a2lYZBlCKVpm1bHOhQwow0z0EXiLDiimbAEfz6iepahLhre/2w6Z1qHN3Wd/dxXuM&#13;&#10;Ia6P/pwxHSgpdV80/JMTYpfNWrxmyipIPdPsStUUhEduFH0fVF1ctG+LwfLzq7/Cf/bK3Vqrs2L+&#13;&#10;2nBoszSa5m3erWVa51mC5DMeNDsq9rKJqyt28LwTz6auPqpdJX1eK1orrcceN96v7aXvuexglB5H&#13;&#10;ZFM52dShok84LMkj9dzVV0NOzgsikrwfUHr12ufgKu83pBe2WcXQVdl1WN61TX33nLa6tILnSWpi&#13;&#10;Q1LPpZYtNG0z5otfEDTg0DczdgADx6dBD9WbIubw1/FapfWnvlVh3pltp5ea1i9uba6Ll5aZUeIb&#13;&#10;N5fKk3bj9tKLRwrB/HPyMGDP98A/XqT0wVPpxefpxoXQtmU2Rsa/VT8f8rTfw6ECs0keCpbmNK0V&#13;&#10;luxoJlIIrD9yjqBBG4Vvr/foqN+Vp5fr9dXXSbjtQSW9hzTWvHU7yrjVU7qOuhK0nNKSqGzku0bN&#13;&#10;5EYs3eSvCATdTyQB66Jz9fFHy3w6b1G+nWbFW8GN70PdGcH3L0Q+JQ9eqZ2stnUVDJpy9sl0OoUg&#13;&#10;0n4y4b7LOPQ+ue2tisJjhLxrKf8AUJXpZN0oHxfONd0P0qqK+3cZPahfMLuCqlh3BEWakfiqoyfk&#13;&#10;3+gP+/VD6YrrTRu5HzVcau/+mZH/ANTuhEv2wSRsS+ceNOjLLiALtRiEUMUbhD/iA6sw+2Qr9hSe&#13;&#10;Rz/8a/6cqOL3zvt44vWjmc3f0d6K1OY1cKO4BgxVu5n/ABUdg+mHA4JUAr9/QP8AP/TjH/nVf1d0&#13;&#10;ePHn6aw7QgzOoHY/DsHPKgkFH/n75JUsF+wq8f7/ANTejkj/APFV+a1WerKHe1bQpt+PGlNv8irZ&#13;&#10;UDfy5fzEcJ+J+gOeX7uPy+/9D1eQLjtbWPv/AGrVZBw07ecBRw81pUe6G7sfDOwWnZNnRSp8a9ru&#13;&#10;e5ACnPZ/oghR/wCPqP1AZJ9lObc18agesxB+i5q8+dUP/VIs+ujvyLDVRZZ2a05I1SJkaFd+XnZK&#13;&#10;DvT7VweQPSiBGrqqvzXP1NUnSz1TH6nLZlNjOqYe4Ukb3yzme2EaaJaKaAE7tmZKVL+VFQ+G1Gyl&#13;&#10;W/IQHcvoPVzLPJT9NtaT0xULXOMDt/5dJ3Y9cibZL06ei70zImdJGGPFJhCUPFSmllpJg6KwflXK&#13;&#10;swUcehRM7sfnDebdtq1OiPk48n3vm9bPayWjpxwvPOZQ1HRRsiJsywzBLyST0NM8fNUpMNwrCZcH&#13;&#10;kAB48NKKVlRu/veiRxvm8IXbf+ms9BTLLQoRNHy/CcukZe9JASijGzfvJ8PNF2q4Wi99G7vo+lNy&#13;&#10;8ETnzvZ8unFWbUA8j525dQfWqYYQy6Kas08eLSkrWhlNsy6oVnYsnaXdkhVw3k5LqiL9f9LJ9qZ2&#13;&#10;ETFDw1s6N08yApzRX058arH7upqt27aTzGGaNpuuzZo0T6jmplhb+9a3rRAPHXvnu0QCveYAVB/P&#13;&#10;rJfi3d3ChXcdoF922Qd11oPRBSCWC5xTWzfBqB6a7V2UpgrtouzqKbd1V2UcQ26OjR+JkxNooJ4M&#13;&#10;85s08kSy/G8ak8Ox9Yv15UW6Aj7SQAn5nuZh+qufOtF6UpaLWhe7N1wv6b3NMX2qnU9U82eM9fUo&#13;&#10;SyVdMBtizaK6Y1pXR3aLNZXO+VWdHqrz7oMSACOMh65hHqM5SOmsgZBJiCViJt2c151pvSdz04kb&#13;&#10;kduIlRVMpbd35edOf2tOxDy+LHVmafxUx2slrgSZdkvBWc0KE6NA6fasaDOyTPb2qvqn6jle6m/1&#13;&#10;BW/t9x4osHOrCORosr9N2491DxlprGmlGui03NHoxGZ0jmQz88QhotYxq4cUMhJaCh76pMtwvP16&#13;&#10;jvaNFb2ybpvNp83p6O7k4LN8mL3TWxBcsZZmnTQgZkYypplSaxZkFRSR4sQATUs0wjEHjggcLlu6&#13;&#10;QvhFTw8+NNa4u98eN719GjSsdPT1rg8UiPEkkadYKGd2adA80qbd7o6AF2UgckeuwvdUrXObF22d&#13;&#10;q0oLi6xg8c7c3pee63hSDW0ymESfUnV8mkTWmjsauBRb9t80nV54JJJiGeZ5K8ei09u7b24kZo/V&#13;&#10;Zz5dFjQmD+qwUuX6o54rbVTffUjDp+vDljiuopj+Z1jdnGq64zhxMG6hwmhKSfY7qzGfa9FNuB3E&#13;&#10;+u6Uv8SMrmfq9kZMS+5AhsiH+2jJhwN0skFStney9Uk/UrqOyDdHlpku9x1LSvUtUtcsxK6+kHdi&#13;&#10;2YpmbGUZboTiidvbOXd3Edqj1ofTQik2Nx/w4sYyiuY9TsnHqPMmLeoXqupOEekSj+Z/iSOpIl2q&#13;&#10;S6TPpyhjhA1zs/U6Z/tprSnxduzq27OVrNvirro3bREYFQXo8JBDwO64BA7fW3/C8yKO6MenCVid&#13;&#10;/ahX07b1jfUxXtcRnLqTi3mFu59cY86RWSSJrx6NuhI4lqI1c0bTKVmoAml1i6vXOrc0ovIWa8Hn&#13;&#10;69W02SPbFXtk0AKbkbdnxpkYhKDOfbDAt9wK13PNXom9vPWO1KDZCMWi2dVyzkGGV+HZqMVf/wCF&#13;&#10;AyohPLgOG/g/Q/UA9N9tyElbeHY7a4l/poXVJdtxlEMh2gVFc92/6f8AXXRH9H9/F+j9T17dGqXk&#13;&#10;t1LVmWEnVKZkXO0mj9K+om66JRZua4puf8jwMj6rpLHrdHpxjBr8uErdpPco8RxXwurz8OkE+n1J&#13;&#10;qtS6iHNFVVfqztya6G+yzY4jlpKt6Y+vZ87SmyxSq9YfK6w0vSFKWQZrW1LGZVcSB2oGA+st1Yh1&#13;&#10;YSKCfS7uVHp3kb9tuL521ex2YpddSm9vfmn4rOrae3Ipl0L1D+36py6e2yWeiqj5td8mYgN09SRJ&#13;&#10;dGTsrDRyFZih7R6D1m4ASzKrMjEk7yviW+itDYSKWqCnGafJzpz9PW86f24+KrY2WVHso7V1/wCB&#13;&#10;r3lTRp9sWZnoT2HgfRX6hScCCdy7XsZSnY01K7v+3GTm6X/5OiLHe1GrpwZrvg00e0qBizT4pRTn&#13;&#10;UBJKzylzIJahW6DvABHoajY4ShvFvl+Pptpi4beOb+tH0+NbcKF5UhETYaa/LpKSzOy94ceOV2px&#13;&#10;Ki0RhWfiKstJuGI7B6XanGLiLdB5rj/XTM7tXQ1xfF+K86FerhYZ1cCo1q+nY+bOsq1ZKRHTtWTd&#13;&#10;eqvEJoTMuiFHXvsrd6lSp9GFQSkoO6Vgt3cTnfbjTuB+721nFJ99Vz93eZm0Rr0S/U8+XbltVca4&#13;&#10;n6idjPaWRNewIvkzreWOe8LzfPNJovPd6N1KYiT7VigLIixoZVHzV1505MH+HKQSFI13WOLd6edU&#13;&#10;p/U+dZnb03pnUcue+RtFFkqhe29Mm4apbGKhYjMBUHH3kWAn9hlHEr0pAYyYrGXa53YkhixOWXnj&#13;&#10;UX1P6e2MiMrlV4pYo2GxHxrm7+qD5p16fMrPG2TpuuVMSFA+eVdFVRqUn3IraBm8kpKe+cHTu4B9&#13;&#10;af0HdJ62WffOPbORifbG5Be/beXyaofVhCMMEe2L3RN43LCyNu6ttVB092XqfUZPB0OuFc9b5Zyv&#13;&#10;UpLseuSgblCF/wAoUTtLOh4IA9a+AS6XTlY9rGQSWMbbCYm1eNV8LLAQnFiyjEZAfqir54dFHtrT&#13;&#10;PJsCqjoW0Z9IaNn7nakhJSbOC2dlJPd2ECZYj+f4rvX9KU4jdkYzj7goB78R/qWvvo0Zflm1WD7X&#13;&#10;Kon6m6C9dH/0RlTUemZIReUOr9zaIjTeWPNLO86HVoMqTtV60abPlaipSvYSSCfWQ9ekYSnJjKXR&#13;&#10;QioMllhhHiLxfGrv8P8AcsIxkRmXVpGNO6Hm/wB9dEPY/Uc+YanuujOvTOrJQaYyi0clc65zadUY&#13;&#10;TrpXbPNDPNu9ox+gAPs+qOGGFo90LyuSV7eGK6s1yrdDuVRTm/I19tW79s0eOmZ2WXqOXPlw9OvN&#13;&#10;clc2bpx6Wc+vQsc3dY9i455YaGPHyZckH69PnIYlY91hdrbgfr/GklisWZMAMXewdOLpBpOGir0f&#13;&#10;qKTRqsoWUZ1w7Z1rFIsqlypeU9FmmfKF/wAioB9Rp1KVFRfLbk5xtjztoM72vu7rbDzkK5E1NWo7&#13;&#10;TjnnAbNav5CojRJR2GGUiT6ZlX5SFzMuXMWryGI7Pod5d4m25kF/fQ0przTs39Prr7tCL4ls/dGT&#13;&#10;3zWa+igMsaKtJbZ2zMKo090ZZkdDw06nkBV9ILw1gao/UNdrZwcadBz87bcBd3ztoO6vN9cvlxmr&#13;&#10;v/avha31U5sYToEpnnloAtbRKmq9xAaR7+SePTyXanctMrO3YXaSn6SWpPTjhojYU3hrn6pqtnvK&#13;&#10;rZcHWKqfkRh08DNnR5dPzJCVaTvodGo7dtFWqymQVrEhuCQQA9Sp9WJm2VKvdIa2xyakR/TL+ooT&#13;&#10;JHZpd/jVIP1Cn/wtfTzofLor0KpoO4UaWa+rTPHLifa7X7c2iUH453iDs/HdwH9IfzenLtGH50Q3&#13;&#10;3AlJRx2l5/y2adJuEokiMuzNpZFXtL/zNV81rmp+sEaPLrGmGlJ9PyL8NKOiedfMzTC2mO3y5+xl&#13;&#10;arHgrXh15Pr0D8JqL0oos53IzYmJWXtLxrHfixJlNx2HtrA5yCO5RnVHN3j3dVzdypnHTx4a6Lhw&#13;&#10;OpZ1izpTPF+xZ2m0lmdNCWMhx2DnkbPoko9KVRZHVpCKf4apYoPd5A551SQ90oWgwaWW0xjvGLtI&#13;&#10;8ut7oLac/Un2rmRUmhLadbPoVRluACs1CraCOglScx2H+P5/gfXCXTLU95iNC2Vi9l3zpW4spUDR&#13;&#10;7m5ZJbVzHGQ31fX9F31PlXPoxmlKvHSlZOstbbh2acsfkVeUM1hgdNGtKfgsT9ck/WT/ABNj39xK&#13;&#10;j9LYp21UntMsVwVzq6/CmUqZRVJiVhZ13RBcCmXXS/8AT9YPi055x+A21Om4sGvq6z0Py2lb45dO&#13;&#10;MGYRpvEr489WXtORGP8AHB9Yr17MjDulGVPUlI6VhaVJ6lmWLmvLrYwRj2glkYjNtz+ntTa9jV0f&#13;&#10;b0cJ0miaFzI+LHAHbStaQWVsfyej4272WJvpRmnmYidIh+8cD1Td10Aqq+05pqaG9Gjf1LZEqm7K&#13;&#10;BrsPrWnl0lW1X1hb8WVMW/JneQdp6u2sqJaKnwhZ4tCxlGTeLOs+e0N/EXre3txhJxXyWJTw2b86&#13;&#10;LEI2UbDm2nwngPHjU2zUla/hoIX10xS8WmxMc65aeF00zRuJvtlN5sKhaJ3Ejk8cRwELMR7n2mVS&#13;&#10;yvPbpFq6q2qvYrHu+prZ81cz3Y+Fs2aufRK8ydUhGWmoiNwfMkyt53GfQzWLtMDlgV4Hb1vaIj7W&#13;&#10;0LYp440thYFmK2T4t50LdWz59WjPP8LypkpljpZRKUtUO2/nlbsVfKaI1R2EcGYZgSfRIKRcIkrT&#13;&#10;LJi4yfGi9METbYWtnwX4c6RHuPPmjbXe+e3zNOeTVnFvllRiza2xpMBviza9zHQoR0CLyftm+pUs&#13;&#10;lbBdYq1acGcaJAyqNsS2xoB7d8Z31S39R9XUFhq754NmDZ0/5maOp/MOndSDeC1vCCoa851sbmp8&#13;&#10;NnARfSwjBl08zhOHU7ZMcM4PuBfnitt9A63d2yUgxYLHupYy/StfBf121zO/UyyU1dQjfp0tKNeG&#13;&#10;jdlWjDusKBIpporiQ6ionXPPsQL4eVLc8cem/ghUYSJsO3pvZJtoxaDlhy6w34gsp9TugzucZTDZ&#13;&#10;O729zxLFVqmXUZsNOtoPJarp0UpjvWaJXRZ3Q6NCELSgZpsVaT9o57QCPv1u+jMlCNxuNRCURUiG&#13;&#10;0bxF83rOMbVil5l2sgFcMn/M6z9ErWPWsdNfxLaM101WTNNBCihFFYFQAtEUEzVHY/vHluOfpvqK&#13;&#10;elIh3EJDEZX3Elw/HzposZjPsuCKBcZcI+ddDf0eo+6tqUpLDLfuxN0+dp6MsFhSCeOmoTFGCrsl&#13;&#10;4dUZosaJ2sT2J68+/E4EGwlOUI9Tv7WMm7yHDjI7mtd+FTlMSaQJyh+XYwGNe1lV1Tua6LewfnPS&#13;&#10;VdvUnH9q05OrfPx0wZk01hCsIqBNnpXJTJooL2ixlnzlfJx9j1j+qw7qI1HqQlDtl3LG9969w8Ot&#13;&#10;WWAylmNS7osYig8F+1+Pvq3vtUL8TPk+M+HVLqu35NUhouFiV1HHDBpo7zOS2m7CZVAyJyrfx9Q5&#13;&#10;j3L3DFjGi6RoZKcoGiWUR7WMiUrkCvbntj3O1rpxxWkI3o40u1tbjQuVuaZNkdBV8xpJfoWroeoD&#13;&#10;vw0w3J5HqBLLEO0Ix9vdsxS+6ndKrRZYlRkvN1jy43vXx8xd/jtW7x8EWz2jdLvVzsY0z+KjKXhN&#13;&#10;07/woEB7VQEj02MsMiINpK41QxxKzaTri/2vm+VTPjW3iZjPbSbp57tVfHQPekdVVWEtGiJAGbKp&#13;&#10;RKJrie0sSnH2fSu8SlAuwoQbSMuV8a75oaP2efGNAfWs6ywPmAwwy1qwioM3kKMjqUgz0fXFqRSs&#13;&#10;/tlLNx3H6+i2M4tTZbSvgvHcYMfGjRPZtGkQsx3VjJtjVb/eUtATN8y+dsObHWXT4LNGeRl0xc2N&#13;&#10;rqWYfPrHHfwggKlEL93PHp8xW47sjubcd0rlk2iXocre22LEvtKLPbQviSCH01RL9RupX366tszw&#13;&#10;pDcep2GXU3dLBjEkVawUp46r5niVYEiDh2H3x6sPTQj0wOnKUZwekd8DM5M9lM4LvUT1Mli90YzJ&#13;&#10;EqjLJCIB3F4Rf21zl/UqCZ76emUFci1m6uTvPhq2WEny7s3mUnPWs6RoiFCfAOwFWP1tvw+Sz6fV&#13;&#10;AmjFxD9LKXbKEg/VErWN9WA9Tp/o9qUyakxjZIXZ2xpX4EV8FKU6fbFql4ubm6sm3UEl2CuMoaF6&#13;&#10;/t1fyt2MCSpAHq160q6kYnWOpCff7WAPThd+2fBHJjUSNMGT02M49vvJATnVUxreW+d+NO/2d5+0&#13;&#10;Nq6em0XiJYFkI0lao/FznsjgIc9FbyPTl6xUEcBePVXKvzMdRO2R3FpMjsdw8pxqZC1pjfdGo9oJ&#13;&#10;d3ZI3Iv8a6K/pvSa9Q6Lq6c8tkUx5b3dEb/iUxYVjojV27aOc2kuI8nlYso5P+gTt6E+8lC1aUbj&#13;&#10;KXdGZW1mr30tLDsqUe0JVZXZCpCvhxq3/srUV6biFRwms6tBxdLaRwZ8Gpp1eWmCIJiSUzE62aZs&#13;&#10;5EyT2AeoUreogqACzsWQYb++j3XauF7sRRCDmpHw76sz07PbRklsgFviWUHgqTtE9OxYm4lApZyV&#13;&#10;s9jWJmFYKoQ8qD9U9gzFuQyGke6+bNw0+V2JHw4H2hntzy7aItBzx2T6rl26BAZdeHR480tE3z9X&#13;&#10;nJNmXQjyFNraYwVoUfvTK7Bl7fv0lrHtkR3JbpmP6a8VpGrJZ/y7XhpqubNA+qFMeh9J6brEZjJj&#13;&#10;6LLX00Rg4z2emNsr5tALkoaO1t8AzPyEHKg+gdRi3baiva2YM/vp8Sm6tx22AnJVefnQL13Oc2R8&#13;&#10;8ommWcoZNmi6zRc9axuvj8FmU5kSoNDCfLQBHJ4/iv6vb+Yo1kQFptLz5dT+iLAExmLdNWKXe1ar&#13;&#10;t71h1JcNKZZDXlbHl39M6dH90YoZXWVpvXQJxjXcugty1VmrMx+kUkF6TBaVjMZE5yaZLkojuQrO&#13;&#10;jVKMFDuqPdGIqkY43lgdVE92nFDMqYFsdHWDTfqbXO2a80EfC7hczugpjzwVSZEI81DghTz6uPTd&#13;&#10;8repVdKoxIPdGT3dwe6v1rzqH1pQIRIV3dX3y7vbLEe12upRDjfVG/1B2Nx1VMetcjZZacFLaJM0&#13;&#10;W6mPGWUEqBDRXQJgFyAs+XH162X4dGpR/Mj3PUSZEakdJKHG8Q1jvxCQnWIzISIz6bKUbPzNkK/q&#13;&#10;Xf8AfVNN+TRbqlll5L6Hv5S42ilayC/fKIKAC1APOjEGafiw5+/V+iPd2kYtABgzkb2o21jpRSb+&#13;&#10;qT3XbK5JdRquHk40yfaa6E25Fd4RnFzqXPmU9jytAJzeE5LRjHyd5ejODQEnj6AScY9qEbUYMlRJ&#13;&#10;Rb9sl3lXGp/oxOrBZRO1ZVH+sSrlHew86sB0JURox2YH1Ruz4+mpJlSGh3XnRXkMwWnfOS99wGzo&#13;&#10;zcAA+qj1jdvTkRY1PqMhJwMUK7x8VvrTemqLEnFmTvpwDZU3DjPnbT29t9WaGXO1ehnIOq26ZkGj&#13;&#10;5MHnXOP+MtozihPb26KTlUOjkc9yjj1U9f07O663f+THqSIMGySd0h7nmr1ovTTY9ODLosDqzhEm&#13;&#10;SKkL2DEj9dWK6H1PHmpm6Znjo0o+7T8LdF0k0aY3aVT5KAGmoVayl37EaS/jynHrMdXp9WT1JSYw&#13;&#10;oiy6cy6jIswf0Op52kkjci3tktMZRc1fN6efQuraJtlV6SzY+j21JPuCVpil1LONEu10VPPKtZ9z&#13;&#10;0YhVon2FHqrl04+6xXqBJQrvlB7Uz+lNGi2mwRUraiQpnFmmX7P24k6hATtXqFYJ05NHTq6rPh09&#13;&#10;QpTWtLQXN31mDPRndLBfjIo+iO3kRPWMoQ70IxWbGYVOMQGllhqtt9d2mAtbMC0y5QBq9/jUpfRh&#13;&#10;vM6LzzaMHUL3VIeGsIQ05u+tL6GixGnsklkkKt3LYKBwT9N6U5MgLhKILLDJi1RGLkv+2mgOUuMl&#13;&#10;qJgELtTfS39y6abIYq9VrDcb4mfFlyZ3CYsujN4N0NolT5VykqtnvR+0LrHAUBefVp6Z7eo9jIiK&#13;&#10;SlJFabjV4FS8ca6cVpaWUTticR2Rza8fXVTP1Poh846fgtmlPpnT1xzIXSZZKnRGlMNC9BGWZUmX&#13;&#10;w2YGFOWABT1deil776kxvq9RlVj3RpDqeWXnnVB+I12y7Y0BDtstBUe12O03ONUg97tEv1NtWZNm&#13;&#10;fTnqutY1D6NRFCxZ61RG+QHoGf8AEd6KeAB/Gt9PFkdKUJdkhj2SkdpECig3P9dY/wBX2/mTJBKM&#13;&#10;h7uzeWa90kM50pOmlbdDGN61i7aJaflZ2RajOrMJZZuAGLM3aXQEK/JDf4AerOX/ALpIBK7e2WMu&#13;&#10;865C8aginT7eVUmJ+kGo/H201/aGrQkHslRrpV10ZTbLpNEhMIlfID2SRWJCctRpue4Ec/xB6sak&#13;&#10;qVQxl744ldlcqalennKPuPfJbO6KyifpbrFfvp1dG32lnbTRPPBn0Raz/abzFp90jFBRRIs00Wiq&#13;&#10;Zhj98f6L0tkRM4Nu3x9HVtGbKFqL7i8VJHLRpp+3dgq0OntrpjZWi0ReTVE8ngS75EmAi6Ee05q3&#13;&#10;jqtKM30wPp3Vih3kROQc3eFTatH6UrOzu7URFPaFdzCuSSaLSZbYxgknb4+i1dPTviIbMkmt2aem&#13;&#10;poBrbKz6PkxitGJmHQjgehhV5LYh3W8lpOqpKrTlJXjab3R7bWsXAlwb1qX6IozrC77LJ1FKWpuj&#13;&#10;ohmjeYD53miQpExVM8lbTe6MtGpyrccD1I6bTdH6gG1tOaaz40CY9uVVWTdRTwV86Oc0dO3290lI&#13;&#10;a+oUaMuottmsM7ReHVHpFc6yZRbN8aqorKl3lc8MU+/VtBvxntrjbl1V9W4yY2ld14szuXrSxjG9&#13;&#10;92ZWE5dRgsdVVlfbq00l23lXpmaMVXE4ophpvahvkBJPK8cTeipKO6ErNvOT58fOq71J3Rar9PaV&#13;&#10;tf8Av/OjfGZ7tPTw0Ms9OcSSKLWoD2VtN9UDO2ei00wpDu2yVklp47Q4b69aL0qJFSkiFmccWedZ&#13;&#10;X1HteplYje11e++4aZ/SW1dNoM9rV/uk9r6+paOkikBWVuq1a7R0RXwLltmr2wzq3iCDs4ZgR6t4&#13;&#10;S3TZ+7d1seNZ/rHdNawODDms3W2n/wCyNmQ4cerxLDo+K+vK+7Q0H/tnuNNN80pd8H0NohpuU8ep&#13;&#10;u1gtB3D79SoZFC2tufkrjUKRSnzh/kftp7dOlprsgbUYPOZjLOJUxac6kMXOnRK9ZbpVdXbOs0C6&#13;&#10;Ce0he307pNzMuNjBxSWcaY7mN3LbeNqrU4XjHFcuipFMD5NsoI57qLZmhni6MKT0tuY+MLzQoHXk&#13;&#10;qB6lKVeM2V8+NMabp3d8hg58uorY7z15upvDRba5iZ0eTbf7dm1zeXUJqqSUqhMkPgRCZMy0PPj+&#13;&#10;uVu6drcBj77VpP8ANWQPH858agKzpddKgDqvh159ks2oymtEnLjWI1ai86oyaJF/yp41Cjg8+m8V&#13;&#10;Rgu1aBxpS62MZLWqfrw6lukvYti0SjOQK1yr1A1M91LTWekZqUAaa5JFyPkae2fkPaD9cejdGxpK&#13;&#10;u83au6Y40DrOJNuxYeLpc76e3s/iSZ2TyuFGkofOdOqt4aoTJ0kFkQuXeMy7hC83A4UDid0zJjz9&#13;&#10;s39k1VdS/cbG+2c/K/xqyXtxS00iaOoUyzLZV5QUz9Pcsanu+2rOMJIAQQ/3/H8SJXHksF31Ueol&#13;&#10;bgW7+m+P/OukX6DU83QyvcW5aXdyO5wolMTQ9wKGioFH5nuC/wDR9ee/jKPquo0ZTkxzd/Or3/pC&#13;&#10;Uj1EoyaQkpn6Bq0WYD8VCsxK+TjkH6AUBuB2/XA5I/8Acn79UsG13eRf7a9Juoj8HHxre8YCguG4&#13;&#10;4YJ3Hk8/hwh44J4PIP8AofXrnlzgxvd1h+udISWQUcOf3vQz1KDlK8gFe2gKDs4HP5cuAB3MB9qx&#13;&#10;HI/+N6j/ANRmnZMbV/F6d6j/AOZuolV+XKrvDznXOv8AVryL1nqTL4kY2RZjhhTgNXzyC8qeUcI3&#13;&#10;aPp0H0Bz62/4T/8AM8a2Bi2Vu70a8s9XIfWyKLuSUZ/VsfGcapn71B81VKqOcplWvaoOYMoVeyKk&#13;&#10;lReitJYt/HPJA49TZlys8Z32cjerToHtPBRw/PGkvsZ+9pRs9tFA4jCau4zjx5k0Znd1VZz0c0IS&#13;&#10;ZAQpQ8hV59V3Wk+7fAG2+QTPOrXptpjZw7Od/poP2iRrs+RnKas5tYRzvNhnlo4CJWSv4soy0VHD&#13;&#10;RJvpehLH/fqF1KuTVJ3UPFl3WwmrCGwA04qsPB9DQb1nJNtCppVcs8jPPf8AG0S6fWNI1C26iaja&#13;&#10;rUtIJUCUontU0Pd6h9U22sq1TNlu+p3SssbRLRW/G5rD7Bvf/wB7OS+akfjS6otctc8lqz2SQfVO&#13;&#10;6y89HEERKVc9jTble08+o5fcGeaeH27J86T1H6Ym3v5pB+frq3HToDRgmsL7TNXRaTo1WnOdlFuy&#13;&#10;jtYSkXRpAFFFe4gk8qR6WE6KQtst3UbGnxqz6ESfSg3VX8Ibc6mNWMUt1B2GqIOXqCB5WhpmuPKu&#13;&#10;YrSl6qOzg+CCrFValC/JA59cz2MZ8mbX/X+NHIljbmwbwDQW/wCmlL7klStahnyZVyaE06Fujtp0&#13;&#10;Nl7Jz0SmB3sbfnCbgAdpT/S+oPq7lChS7cb7XxoqhCPO7tzVFfOuM/8AV/ryP73Aca2y0bo+DfLH&#13;&#10;2tp6z19On9WxjDlnQg4LJplopr0glJx7qFvx+mfh0mU+17lpI5e2HTZjJm83xrJetz6rqSxfctvk&#13;&#10;/wBdcyOs1lXcuG2jXe+tq7lWuVWCdQXXWMhLbLOR4qRA8eajeARK/XPrSxGmQRC0u9hPHn50kZRq&#13;&#10;IrxW9WLnG1/OtvP35YTz6tMYaJL2UjWjCkyCSFfxOJ9wUrz2AA/9D+PStXufdP8AU0tS8Rl4cZOL&#13;&#10;+TVr5LqtPXc9zZl6l1Fvh7px2wnrmL5+qZLJ2BJ1htlPTnV2Mqyfu+hzxmlMCH6Qe2z5gj8mHW6q&#13;&#10;85xKTUkYifrE4R286kkFcPT9FNnU82lLpj6imXI9fJOU5Tjn+PYp2Xmk6q7CRL5bv2/YHpFyBFKW&#13;&#10;Ldbuc+F0oe1tGyMgL4wA8hqP0MM9NW2GB7ZcnT9DaLo+U7JyR3rHDIVaXcw737AeFMeEPLcenRzQ&#13;&#10;yLUDen5fGlQLkRsI27Wckfk8aLprlxLG+2s1waL6Onx6j/btT9HOmnTpp0ymHAwiNDDXSubK8U5i&#13;&#10;QHZe8D0wyoDdd1XaUq28tb6e/K0oXT2321FInOeNEmSMxgvDTlYXyaeBXrXiFpslL30bdbZvHtbp&#13;&#10;OzZo/azZ1bxy7WJAAANG8b5x7T4xh5NJVCN4d5Vecq1wujTJ1FsYjqYQyxdcwxdQl0+OiWDUb1rr&#13;&#10;o2GqKlVohR4HRxcUU8kED0tC1bbdlouKNv8ATTZA3ebMNOJcuiTL48vSRLNbh8+PpuLp+C47dmqn&#13;&#10;kbGmzLWnUQi03w0tTZlIoTKc+6ZABCgK/VZSLorJGq2POgNG2Eafp9fLop6WNmV9W40D5lFExzbF&#13;&#10;5JdN2tN7Xq2nOvmz5Nuu3wsgdzHNp44AQHhxVGOVU5HbG2NDnt8O5zvo16O1T1LThxUstYzCb9Dd&#13;&#10;Q8vktrRk2RmuvGuCWpULJnlAVxvVOFcAniV0sqFpecWeQP8AxqL1OPnx9f8Azoi6Wc17u1cDQyzl&#13;&#10;gii9TBgLd+EiquVVVvq0aZzXq3T08ZzafH41dQSJZaCYHwXzwcGo0qoN+OTJvvoxw7slI12LNHQ9&#13;&#10;mJGlmxS7tcXx42ZrQWl5UlS3xZS0NMtPOzdpJ9HhznPH+320DqW8pvxgeKrTI9vWgayeIGa182rP&#13;&#10;XM+M05pgriY1tStnIM0qrJfPTxAVct/AAtfw7HVCsV8ecf21n/XXU4rge4bqrFxqxXtWKz25U86G&#13;&#10;WW0q2RWUZll/w87AOT3WVc6jK4U9xUgjjj1vPRB7TO5+9BzvesV61okVRKyz4y4410F/S0Ks8f8A&#13;&#10;iZ1v40mO8Ml42RUGfngBRmCTIP12ffA49aEFg/8Aw/6VtrPt9/FVHjbG6c6dXvISb2ns5P4xyWZV&#13;&#10;cgO8ZvC6Aqo/EUpVkDt9Dxj1R/iJXSlFM05eMZ/fU70ha3QZPBdb351xN/qPfjrHU6Tu180+qwtf&#13;&#10;Npmr1TGmRc+pYu7BG89NyuQWAEy3HHP15P62z1E7bGUvs3WH51qvQ7x80V9/PxrnL71+JLD0hdxj&#13;&#10;1Gma/U4dN6qt5wGLRqY4I86kdDTPGehvPLuaqakl28MPVd145ilp3RU2uqc/Gtf6Cu6WO1aL2p+f&#13;&#10;9NI3oktC+7XG6xy9L+J03pE8sqaunz66c8NbadtThAaN01r0zTQUZZa7lGZgWHpnXlGXSnKAsljL&#13;&#10;3BL8tLwd36oh41ZQJHUCWIglXRIstfC73qxft5unw19breFc/VJ51llkK6R07BIJKq69KY0UKmxU&#13;&#10;0ZxouezPVfsc+qP1BNh0QREFsLlv7Tu3LprVh0mJLqU1lDbFp7kNvGqXfrFXA0vcM1po0W16dqSk&#13;&#10;tUrjz5YJK6tkZENl+djf4VYCYRg01b/XBPSd3540BEhbzJdxrCRcml9T/wC0ZW2QWiET/LW16ob1&#13;&#10;3zZsqzac4Qx48heWqlRoITQrsgUt2jLeUhIyUd1Kd4/0fWr9PUs2qyQo9o1z/wBxv9NZj1VkqA/p&#13;&#10;q97vYvco0ueqwjshllKOPDxo7ss+xVz0Gsp+xbqFu002SlJ1CufxUd3I4PqZHElbUC3bJ4Dh1Eci&#13;&#10;XT9M77ftpM9Uab02IEJzU0iY8lKLdZOHKnxoO6WgVX5OeKUB7OeAQSBZdN9htdRTG2bc/Oo3U9z2&#13;&#10;jgZbUKMcIGz4NLPrailLdQz1JhGBnTXaZB06oUm8J2nMt/iBVrMXLsR9D64B2+wlTcpSRzi6H9jU&#13;&#10;GWFq2PsNqGm8+NAGzbZHn1Eo1tWnpVI6lZH4p20IKzzEqH+HKZ1+QIDGPP3wOPQ9/aYCUfaG0nm/&#13;&#10;EttLGR+ptxLfyblfFanv0alNP1M9ta6R2PKG7HRpcIFWaaJ6tEMc0BteOgosCxH7cmBZf9erD0iv&#13;&#10;VHCl7P8A21772X40Hrtdp3LcoqfHeX2hr9N23Ri0/pt0ro0GtlYz6PRI1+SmfOoyxTfnwzAM59P1&#13;&#10;Xs1Y6CnDKCQCOAM3+JK+rnEyyzY3hjdPiWNbX0L/APK/SrFQKsoc0p8S8uiv9B5/G903z9iNn39G&#13;&#10;0ZcskXmtOmT6ZSGvHo7GBzNvdGaeh+KinBPHbx6zP4236YlZfcvgEwPyGrr8Kr/1RE5jsOULv765&#13;&#10;HfrdX5X6w4Hxoc/9x91ZpdW0x73F3ruzRZEqlHaL6Y0e2naUDroHkPCj1G9NjodeTddPpS7CragK&#13;&#10;yR3ybaifiFS/EfShFiz619RL3ZYBP02O+uhXtGunH07Bmzwy9J2OJ3VF0G0Jvwl1wZu1ZzuGq514&#13;&#10;zeytNf2j/ifWP9YjLubnHMbQFOZy5Pmvrr0j0UlhVEG4tCptZE4+TVqP0KyWv+oPRcepJJSWzp3U&#13;&#10;80JB66qV1wybH6jO10QQ4jnsk+n5qtMVanJHIAl/gwPU6iWjZsUMVO3/AM6qPxdasounKu/krnTy&#13;&#10;/VrqV4e7eoacWS3W66teC63zxXLmnnlNG3vozUE1ddDRTvYAtLR+X+P8aroQuMbSPbKRS3xQ58ax&#13;&#10;XqX3yTNlYs2cqcj/AH11L/oki3Sv6ef1U11f5OoX6Za1L0H+e3pa01K1iVd5ZGsrcAAkhwOOPQ/x&#13;&#10;SEZy9PUtxSgxkP54vXfgynW9WpUjpwpc/wBUrWudKz2hotTD+ojl5Q0dT6Bt6kGMqLCOiSTkDGbu&#13;&#10;Q16/tNapI7XY/QK+q/1cIyjGAdw9tm7I3b8VWidBf/UymOe6WZDh2KeL1SP9D0E/1T9yTqj5qLmO&#13;&#10;a7qpUyzYCrYjpz9/C0s17Xe/d5KLflvtPqw9M1+UhnDjA5LPnGozT6lvNTUcf91Wmu2/6UXIzZXo&#13;&#10;83afSfJWaOrP47BJCQoR+E5aUFEXuJBA47fv0vrZDbTRjkpzn51N6AqmLBu7z7qNvnVOf6+Qs8HU&#13;&#10;m0p8qMcJ3dRg9ny+K5GZult5JjvdTqwv8jO4AshK/wAH6w/4ylztB4c587eL1bdOnp9PDWy7CXhv&#13;&#10;xrgK8OqP1vrNbWzPraMGaWfOK5Y+faY4jLP8Y6dnUoR8qdRmlpppj4iPtT6JAh+V0iP6PbmSkmoC&#13;&#10;l3iLxqy6SghbUcgIFywl84zqf9uS0X6hmvPP1BJZen6BpzXjlhk5lXtj1fpVaE65vt1XjnbHJ2d3&#13;&#10;nUMAo59Fi0P6R3JWsjuaYscmDN6dIVXNVSNERr9R8upj9Qt2depdFOi+msr7+jN1TLnDPfqEOlT3&#13;&#10;KVxswiITlJ9UAXiyfj9n8B6svwyv/Uwibfm4AMd0ipP11WfiZfpevSW9JprGIt411I6XjfoH6N+w&#13;&#10;mprY779Iydk6VNpSw0lvomRe5Qi38Ol+104NKyB4AHHr0ckM41gKKUpTDn431iYRI+lJZ7pd6K45&#13;&#10;SjznTzzYcurJ7GY1xxlGnTFx1qH873ngvi10zOSyVt5KSeU6qA1eeDz/ABJ7k77vI1W1eZfGqxLV&#13;&#10;drKdu55QNk86rz/VlvJfZFMg3/8AClHTm1Gpyv50mqpmRCqt2pjF9MTQh1btI4b1mvxZYwjfz253&#13;&#10;lKv2b1dfhsbg1dt270GArXETrPTcbdR6tf4r4ZY9deraelS0pDDbqEpikpQrkDDp+E1nRtOeM5qZ&#13;&#10;rFWHcx9ZgVC0b9to92+cS3k62vowl0It/oRoUtrFeInOgn5Wfpvxd2+hvYaZdYnJ71jg2aHpPR04&#13;&#10;BMK11Ni6dTDNnzUPmnAM3b9cenHuEibHY49xHaTnZb1JSMAVunu5O5u4gBfbGv20bfN0Los/Ubm1&#13;&#10;OmXNum9Tj1Px9P7er3ZL7RxMT2NkDUtlntBTWyo/CN9ekKujtz+or3YLI1/fxp4It0sMxST2pLC1&#13;&#10;s1xe+tmrHNSs8aN8XastL67yoNFE6vXTOEQMtZqDQr8hpvMMAqMxYc+k3q+2woAxjNmlrtQNku6b&#13;&#10;uZiq/fUz03RluM2KWnrvy+Az9Q6mI4b1npqU2y0vLIsNWeTTQQoiLR0JX+VPp1NL7auqjeEDJbg1&#13;&#10;1j20yErLQo78Uhos6QzxZaZozoVGXHHf09FydLfP0/eLdMkYcQrl3DQlFmY5Sr53LuPy+ixwUqma&#13;&#10;FtGRTfw6El3gwVYUIOMO2jLCiXd16WXdW1al2tHE/UI9Qba8+nylOarXW8em1IoxhnXXTuH49w+n&#13;&#10;VLupwpEj3KY322t0OjYyZectbY3I6KJRjU1vPLt1np1zTnHS66rnYMkraMmPKhfGyGdtYOmSwqe8&#13;&#10;sQ3I9SIEtijFHNVm7d9AlSX3b1uXmt8c63Z16aeq52xW6psx5BbEB1Gt1fqB6kFe+Xqh0Wt4zCgZ&#13;&#10;VaKgsCe3tAHoxdoo7bf6PI6FISK45C+c1tzo8WtEsaplw0yjOgNJW0ZunRbsnmaM9Fx22FY8O7Gi&#13;&#10;u6ODy3B4N01G819t68u1ah9QszjPg2N8m22iro8IZ1xrljkpmR06eGydQ1O2eejWFomTO+YTbPmZ&#13;&#10;bNpcuTSYRe7tI4n9MTa9gM+OdVnXVuwHeneXFfTRllOqPgmzUOXJlotGz+ORpaeuXxZ1k+jTrYTD&#13;&#10;TzM07lVV/tkHAE2N2Zu6u9n6/XVdy7VX+v8AY0YwM7QU5aXzDMJy2Z1hMadL3tO1xHTMqlFgljnC&#13;&#10;0B0TBZyx7fVt6b3dgVhLvmO3O+qv1NxUS7si7BW1nP8A401PbNoS6MKo44ynRni3LPfnLCysKqZh&#13;&#10;e+YmsGbnx+ZVb7I+tl6KR+WeIxoL8H/DWX9ZT1JG+b5pvz486Y/tkINWOc/N8UKaXZe3sol7ULV8&#13;&#10;rMHZ6ebiqhSA6KWCg+tP6DERp/8Ak8/88axf4jnqSZbjW7ZXH0jq4fsYh500VkzGHMZikwgaGdEc&#13;&#10;MRIsnk4HaQn082H/AF9XDtd+frjlrh1RdTEkvKf60udOehM+ih2C89i+TuHPajcsDNCB3ELyCB/j&#13;&#10;+P8A8aH12ozXY8c/TT4/0+aLpopfna9c8P1I2Qv7+6K2SdjDZ1iXer9zGU0KP8goT29iZntSCNwT&#13;&#10;TgHgr6rPTV+aWUd9B4tMocaj+u36je3TvO93tfN66VfpVEr7d6WrP8hp9PgtW++UacoTcybjgBWL&#13;&#10;WkGPHdyp49XHqKIcZafO2D6aB6Me3pt/5is3v58OmL1tqpmYk/nOSsCQrs6hlZm45/LsABnyOe4c&#13;&#10;fXH1UdbEHxu4/wCZdXHT2TP8b+DzqvHXSnymSde4GukPTtCtL91VU94X/aKGPA47eAf/ABTyVX4s&#13;&#10;NTRaMV8OWzOD5dIr9Y6BejQLUy982e7ToOZ0qe3sRqgFkaQBZ3YgGf8A4Hqq6zc3l3qq1aenx078&#13;&#10;uM3dVt9f41yx983w5eoY1ro0nfTVTPC028SRsaCuauqaSZtC58rUoHAA4CA8j+Kyf61+W73+3xq9&#13;&#10;9MKc4z9af4dJHr0p6WLZFg8tMc1Mq0jlyhE0aZT2F81HvZdd8ypqPgf/ANtwSijtAa2iG3jHOLzy&#13;&#10;auejiNSrG/NPBr5txam6TqlkbXLHg6bx8TCuWUa5Y7fy6r8muVNjSz1CzxAlgc6rPtJ59B6q9rvg&#13;&#10;2+CW97ujQrvFfdKzN0KbV5dLU6J20W0VsNGZsuOdHp0fx9USsNVKDqtkdYZrZmFvBJinxxMuzqA/&#13;&#10;1XS2kirn+q7vfH11NPsBf9O3H7acH6Y9IHTulvspu3nqDyVIW2tK3xM19u3XaeiGaTrQRVLvgggC&#13;&#10;MrEk/t+hTasGx9sg3StrecZdEhmUVxVyHj7HxpDfqLedeplXyV6TbxQ8WnJBbvk2J1PWc1T4vHOu&#13;&#10;hMfyIzNl/LU2YMfr02MhcBgpLw4vfxpkyu05p2eTzrz7Yvt6vLrbdIvo/ubMMxPUqUht6Vtwphzb&#13;&#10;KQGdFEcFRoaj9hbS9CJksOeFoKEM2lbMXbPn66Fv5WrKSyt9uTjzpG+7MmvQ+TGhWHVMmmc468m+&#13;&#10;OjJI5K2vo+M1IRfJCwVVXLWLPnQ9xbtBIm+lafIl7Ztrfy6r/VHcBkdkv9/tqufum0m6xcYGoup8&#13;&#10;erW0b4+2Hipafa+bqF04NseimtJMqCRYgrQGQHq6gp0wovLRzRnPHnUFKxfgoyX8Bx50nPc0XW+v&#13;&#10;Sl6vjY6YIkHIqds6LOywhVkpoZtAkzXJ5/AuD2Dn0KSXIwLv8DjjatCS2+Kug2U4vjVdOo1odG0w&#13;&#10;nNhLYEnWztHSIFR8iOvyl0NDYiDzYhQe0K3HosSoiW44acNCacBkzk3rfxxZpadfe7WyU8T0pDVo&#13;&#10;N/ltYlS80R88bIgRaLM+QngTUqGHHoSykpfxWMB48b6lQwbG/HgwFGS99ScFL9Hs0OwVhrnebu/I&#13;&#10;SJHCzNlA5Pdyq9ijgcEDj01rfHdjjCb2nF6XNl1ztePF+dJ73foyJCcc+vR/c7bZJqvVERGSXDJu&#13;&#10;PjCnTSDsyU83BZh+IA9RZh3vNL8XTt9vjbTykitZb3LLw44XSn63q13peXVq9O6plFsmyWZ0OcdQ&#13;&#10;pNSU2k5fG3ZB1tOmdm7KuApU/ZD4xKjVjXb3YaPGfOixoJdpE5pyyT+rudg+NY7Nmwphjkqjaeo5&#13;&#10;jqIpJZzzz8jgyTPH6mRJQyBaABCv1wPSFrLuAIrEC7kBd38aOTYx7YuZW3TRy1Wz/bS9Nqpq0dN0&#13;&#10;w1adJbS9nWaq+ZX7LOjpIL+HDdyov5BePvkemIueKKLbUf7POho8gLa8K8tOr4/0VLo1H3gqrTRK&#13;&#10;jSptSy0nPYtTm7HVu7ldPx+4doUUS7o4P5Hjd/8ATN/kdd/zNSGiL5L8ms5+KkXr9NlsO9Zv5vzr&#13;&#10;s1+na7re0/iv8qx3r0Dnps0nnGMz3rPFr6nt580TDQxmHLEfiitwB6i/ig/mrHCX9W+Hy1qd0E/L&#13;&#10;iSpiXfGHetdpP6VfCv6CjXOL5/LH3aYzpKtUiuRsuWgm5Kmls2j5F58sW2zTuH2PQv8A9H8HaOy3&#13;&#10;jb4XVX0//f6wJ+pwGM1X21TP9ec1NdOvSn1Xu2at+H46WekESnwpO2bqAVppTyziZTpwQC4A5PHr&#13;&#10;BfiVy6k64kO3iMr33rWy/DTthG6P1JEulZC38apx7U0hOu+7tGnqEsOXf02OfOmuLNPImrfG+fFL&#13;&#10;xRZeS/Om0Cyq8pSBZSABA9r06B7olKYukrD41cyux2jK9zlbAbxF12Q/9P8AVtfu72KWpRbdO6Nq&#13;&#10;1kNIx1nuXKKNsAp3LVK4m02m4PYaIv8AoH1RfiQ9s+e4xWxRufBerT8M/wDd6bXbYi8lO6HLWgv+&#13;&#10;o5Y//JReccmmqyt1UiiycFv7Pc7unre7cKE0oH+NmVh8sBVYfiPUL0spEpK71WCvc0/SqrS/jF/m&#13;&#10;UXbNpXNBdvk103/qTnln+mH6MSTTLNOnQvb8ITHPkWj78W4oHPCvRIR4NAfxQgc/9V/UO7q9QrZQ&#13;&#10;4Gys/GdW0E/+pnQtyvb4txRnY1Tv+uAjd+lPs3GcepKJ7f010XyxW7Zt+DK46frtJmVT3OI1MRz2&#13;&#10;hPsD1EEj1STI/piRcEiXtlGzJe2p3ev4f04kQE90rzFjG4ibr8a5g/0CjPu/qNhh2zlgxdTj7g1o&#13;&#10;csQRir0bBmm9Hc90c+MtoSEiv7nkoRwFHrW+niR6c25P5ZzTd2i/fWR6v/v9KqzI+AMDb48a/UJ+&#13;&#10;n+uMfZvQerRBy32S3beniqj850XRRBSoCpS2iQmLEr3/AF+PBHql9dJOr1jDGMXdLZViuf21ovQh&#13;&#10;2m4/mOchV208Xr8/f9bh83uD3Cmhg9tPWutbdCQZSs2fp+Z6gyVSXrW202zTC/SB35UN6xnTa/Ep&#13;&#10;SoK9sV5e/e/8pWdWtXP3cjednt48reqIdL0Yq5vj6m1CORc3ii9J49umWRpLV3dQ70zz8i6W7Ysy&#13;&#10;FmUg9v1a9QkBKPbmFLvGDKTRv+rjU3p9r3DbTH4lKokbfjnTc9s7bS0Q2LLqtGvo6hVtG/RmGAQX&#13;&#10;qmPx1jPVikIGqWCTSi+W6oaBV7vqF1I2SLidsMRIsle3ubq7r+NElhvORPc2BdXna+NJ39Xoyv7i&#13;&#10;6ZaUHEup9X6b1PRnkg6f2lepe5c1MKFitLJpMqd9BLuaCgH8iD61P/TEk6yqDCEondchJdku/wCO&#13;&#10;3Wf/AOo7fSlGFJS7fbh76jnzrtN+mFX6b/Rx7enolje+jqHg2eGrvOPLI0kmefIc8/BxRQwbxsSe&#13;&#10;CPrX+t93rMWf4cUsP31lvwsf/qZ6jtpJdZE3aQWN/P8AGnV+geXPP9KOqu2oXGXyZsiSCJV6Qm25&#13;&#10;w1x3r2Ck2zjli6r2D+D9N6wNeQy/fejxoHoyo9as3Jouk7dy82vnTe9qzOz25ctSaVz0jazWDDQR&#13;&#10;ebsJKHY8fEdUNCF4YLyfoegSahI8/ttfHDxqV0iy7SndrLdmeXXJD+rPQbdS3RgqDrVOoIHFs3C2&#13;&#10;zjRdsU/OSE+Jqya9aaEgTV3DKw+xxQeqa68bO2IZpsKbx4R1YemFl3LfdJT+nxVvxrmb1PK5+dmu&#13;&#10;KJl152poSS6sHUXtlK2z4+pa4bXa+GRmucQmifImwV1PHPoglkguW44Yndiwdl3vV3DMbf0tPIqG&#13;&#10;O6RlONZb5beLs0aI/E7oWA1Kz2zZ1o9LSyzHZezil3JeKs/lHJ/j6bi8fqvLwrg7vg0ZLHMU3cKh&#13;&#10;vXyq6If05106fOt8PQeq7NJ67uzaIZWf5rSpklmQOumH/wAI1vl8tUoyxuD/AO1/McOkPf7pQfZE&#13;&#10;vDHe37l66OSXsf8A3HZtpOV22vOthcUj7g211YN+avS6fJYzqaXwZUa0elwj4+1qvRM4hS8gsYMo&#13;&#10;FG7Tz6YuDI3jmlu5OfG9acFyld1ELrcs9tBvr1n1IFreYvmtK8tKtYAnlkhZe+aKvlrDuuk8/eua&#13;&#10;alF7iw9du/0pW2byqY8vLp7T8Niq1gzT8mp9q756fLLq15QR9/zLMlJZ6bZdMjWkYEGhXyRvlnpB&#13;&#10;7cyonAAah9cVVMfHaXkF3vnXX727B7lkuLIWnxepn2sp6fn6kN1BqTqHTXnipbYjaKx26I0dZRno&#13;&#10;F3rKWLOkMbkeHI1GbhV9PHbBfcuB3j883zpJRXt5PKrfxjg1LPSd+oSzwj0+nkOTd1KNhTPhz1yd&#13;&#10;POedJxZXfqTRk3HTMGcjz2ko7gAV9Pi5tvehu8Le/wDfTJYvHlcUXWPr8aZGS+HPt1YnZBpwJDbe&#13;&#10;FsqxzuEnPBE5YYZeASYaFNMaQVGPcxICEid6dzte9F4usfV1C6pjndFBKvAt86M+mzrO8lZAhm/T&#13;&#10;Rpws3kpod28cas6inOaB5uyKwdHHJTsXkWYSQ7rKifuc/DqFIMBnfiqrkeb186hCOrDVOqbNW3Nq&#13;&#10;0Q6i+qkn2JgrgsPBEfjD4Bozo476UOxEUBV4+lTJSD4SrTfbd0ztunHzZ+1nnzqT+ZotbpWjOdeP&#13;&#10;dt0Rvs2QW9J9Ozuq56JHBeto6c9fIsUhgyLxLkl+4celDOMYAbKQav66FKsjwre1fJ40S9L0jz9J&#13;&#10;M6vNOlTrbqGqGcmojpq1JOZXWRvnswmlMzITPMT3Ak/UiGBPnzeazqHIy/NfRo2+uiqeTHaWdbVx&#13;&#10;E7MD2zXDVNMztpPmi2eZVFz5g47ZfZLgqq/Q9P0JxeUVD6N+NT/khFEnK3GeUK4D5Ks2YwrMNruF&#13;&#10;vUMY57hhFqgNDt4HAHHp1vHncKz4cZdAfvj/AIP11v8ATnqmTwgNosjrq0o7tUjN3SE5Zar2xomr&#13;&#10;NKVXnQmSkj/YHE7ofBnFlX9j486r/UHvztmqb/jjRr0vTcVZW/OXzV6lW9JlBlXVET2Y59gNX8k1&#13;&#10;iLNKZiCp+wT9aP0bXO/xtzxrPesyt+K+cOHTHi0qJj8LC84LfUaTkul3tb8nziCM9FMy06SLgKBw&#13;&#10;Sfr60/pdo3SGbvnLVHGsd+ICfmXhaOa7brLpu+zl7aqjtZ28JZ5u0rWk0ki9PEv0lBGUeVKAKzUb&#13;&#10;njt9XnSLimf4VoP51lPUPuapDZBMXV26uB7TgM+CSq1UM+Xc0EyJ0fs/ns/9wrlVI+/+vv1K6hUb&#13;&#10;ymDfhNsbaiDaqO9fNDv8tawe/wB45OlbHfyPP41KEsnFAPAyMygE05p+SqVXnng/XH1XeoUCuMt/&#13;&#10;R1J6LXdfBLjizZ8ar3+nklT3NUlG8rUmIhw7rrnWjotAPrtJry7E/wCPdyR/1H9N/wC4tZDmq/fU&#13;&#10;bqtg3/VHlHHk8GuinsctLps1b6cCkWP5MXCMp5CggeMhW4LcAcgkgD1I6/7XyG31+dF9K/qfgr6O&#13;&#10;yeQ1KdR+1YkEgcg9q8Be1l5Vh3jhvw5BA/749Quoe13PGfjb/m+rKOzRtsfXnOxpA+4iwttDU8Ty&#13;&#10;UDv5Cdn4KJliD3MhVe9uR3Angnn1Tep7qltXuvnf5dS/Tfrg5xV1Wc7f/J1Vj3k003Vg1PLOJAaa&#13;&#10;pzwNJUK6h+fIvE+D2nlT/scesT679cvhcOX6541vfw+0i1Vghhp8KbVqu/WROmpEhnp5NDhsyOzt&#13;&#10;FZ5qK/y7Giji9JTXtRnAeYDD79U3WLKBZWUXtWX6OtP0HBbeb3T5L+mlntSejTQaiUS14552nNuz&#13;&#10;LbUyujGnaT8e3Y4fmnarBR9k+h9MUxW7yG0bdSJNN0tBzis7nFaB+sJfTlnNGaB1zmWCPBmARmVn&#13;&#10;0FbNdiZy7kWkVRJsRyf9S+n2l3vQDUm8FV40qtIXTKnhDyfGoJMmXyJpz6FW2qeeXTrjLCFLdQVj&#13;&#10;ohhty78QNc60YBwwv2Dgd3Ho8QHBnd4qs76HP9LdUrbj/hrpZ+nwc/pT0675qSX4dJRxsUWitVwN&#13;&#10;7FlJkvex7ZXYd6hP9Ej1tfSv/wAq9N/7bDNA4cc6w3XB6/WKyybycOK1z3/V800dcrBa18bZtDRM&#13;&#10;oCSsqZpzMdNSQvcpj5qFFPDd3HHI4rfUCzkuRBxv9M7Gn9GjsPEnfOCXj51VLZECUXWeW2t8ueCi&#13;&#10;p+QafKkAmfXnHdC8Wk/7cO3vqhHfww+i+lqu1cDb4xhz86l9c2ar5u7Q8fOoHZs0fJ1pLNGHSem9&#13;&#10;MOrLovomG/uRrmlBcWfomqV8tKK/yFnuKRyqgLydSfU+MSjYvitvhXQaHZcBxzum2fro66Dnq+OC&#13;&#10;vjwdPeLtkXqWjdOsTEZ6p8TTPKxUN4tK3wvU1opAKEAcAUsLhb4D53NN+PjjD8Z1vAMcIl3wzNjz&#13;&#10;nYj9nLVKiUXdKzXy/dpRbPei/JEmAZQDwFGm85zf2vPn500cOHOO1cJWMcaMuirqeWhnZotCwvKT&#13;&#10;WLDRPqKYYVtMklGoFbsuXAZv/HH0ySDXlr5v50yWapvGxfng0D+9iMBrFYk4HrbJnTuMUxJEpyQy&#13;&#10;cvLLRTQNejAEJ/PJPpwLIbrnNq+Maj9aqjmhu9uPry6Svu1KS6dCOzF1Pbklp099IalXKx2NIfME&#13;&#10;lrLzYEVBO1i/dIzLFTwo9S4ZV+m65+uoUtpJQuf/ABnSfvfpebP1HMMkOpYL9XXIL2zPI01xldHx&#13;&#10;pJjWepUZp01aaok2l2Bfy/gjsvHdXjc23yfXTOmLkaQfol7vju8ar57115aLDE9oXOWGm9Zo2nPo&#13;&#10;wZ92hsUs+aypTyZtIdLxxqFpGaNwwTjis6ikv3z/AKY1PgXXyILf+Xc1Wj3qcuqfVZvQNmlsmV6l&#13;&#10;FRM5O1UNc7hBwTmJkqMF7/N3r/B+oE7uSZc+3hfg4HU3pjnKmI2ZK+311VH9S6rfpo2GucbDg6er&#13;&#10;MDXhmnV4PRhfhZUehQ6BDu7bfQPA4FH69bi8e6OfF3VnnWk/DMRRHhMgCm9/Gq07q7rVZpynolhs&#13;&#10;dSLVY381VCoP2mBXVGViyP5E7p0+iOPVUpHF0SiZpKOS9x1ctquJEblx7l2Qf1BrP7YnDWTrzV8e&#13;&#10;rVpX5mcp+I130ktOVFHjlNT3LTPP/BeQAOBwL1Uu3pzEuovbK6qJG7+qbOnenqU1glyRkJssthNo&#13;&#10;+TjVweg9OhLoiGubFfLaAnoCW8Mlo6KJOk8/7i8MFmsAQyNyeQRwMV1Zr1MMiRKzBKVbtsufOt36&#13;&#10;TpRh6eCxix7aUe0JuyBlt1raI7Hv06M76jpjakdkQCqtOtIo2fyVZbNSeVFGfkdkwC3Ibk+kZQCb&#13;&#10;USKHa4vGSWNhd9OlGUmBcu4UlFoxYZXeX9tLD3dG+3qfUIZjoSCnTHRBu1OMMpoFPczhWZX4/dX6&#13;&#10;7V/2CfRen1CHR6c/bKVXGVtE0rNZArbVP687+rMuqGMhKWIGO5w/XVXOtwvTrI0IuVFyTIzylV9d&#13;&#10;nzh0+ViuWVWnQk9zSkO6JPJIX1svwjqRj6OMVlJ6ku7qWHTj3ZYTiXmPzzrEetH/ANTKiPbVQCTJ&#13;&#10;oalGXJIvbQhplS7mOds9JJ3ku14kzZX8j5jFmXlgvDkhm5IA7T/q+6VRLl3C47QaTiVu9fbUNqW+&#13;&#10;fGcANpnWjSEVbQwfxyzpEkKCQqiqvesu1ArBErSQYlaoQeAOPowtREFmueNvaSP+5BTXdwWDvxkz&#13;&#10;Wccf66kdHxvjTzxp5HssNRCkgXLUmQ3NOR2WUN3RlyqkEj6HoEYzJdzGiPdDYxQ0/U86W41v3F2h&#13;&#10;dP8Aoatb/TYFtlqj856Q1S/tshIzmWSiAWfSvet20OKedynP4gngketF+HVKHuS7wA77l+D41Q+q&#13;&#10;K9RvdqrtS8F7mukPT9DPv6TTH11ZGOKOS8q4i1OpPFg1Fq3hZlgjtOWfeoE1eZLgH79GlvktXCZD&#13;&#10;78GonWaujNXbGzTdy5xWeQeHdpf5arKmdSe2iseyGiplaXblL+dLKw7nEx+PaR6KNRPFUFVYY513&#13;&#10;Rq+MXfz/AOTTR6TTVj6hL43UI9QvtfGX6V5h0zXPQnyYoZ1Wh02maImakZMiMDz2hWPApP8AcOed&#13;&#10;tEnfd4tcHGfONO/2z1XqMGjq1/Ia2jTs6c6W6dfP8SnbS+fXN4njXhm0XSeorxKL9h4I9RpHvRo5&#13;&#10;o5+v00k0YgPG2M3jfjVxP0zg+W2rRllpm8cuOFWfMLVHeiW0aayXiRy7maMpWmO1Ig9x5X0ss8eL&#13;&#10;8U3RjbOh9PPBSqYCmwp8/TXSz9MdGinROP8A2qmhRJSTtZmKdgnIt+Qzg1Yog4AHdyfr0Py4Nqcv&#13;&#10;hC/itc13LWxa42ecb1tqJ9+6Yf2Spe5euDbsfIveVRpteSyzI5VbMsVFA7kANx/16D1FzjNNrjHj&#13;&#10;XdL9Umqz48vOuZ36n159w0np1tXNl7VDY4NZ/ieRtdyJTZND9ivOelYrx2Hngn1SeqQ92acvy91p&#13;&#10;nYNaj8ODtP8ANGgMWCFbeHGqr+4pVptrp6XFhPRrrqwhrUhR6iKyxTjFUPxhFQ7jtJ5YkU7Qfqqn&#13;&#10;VOcVshtedaHpJ2l7/WsmcurA/okvi/Vr2Q3ialk6pu1aGzr45Pbq/TtKy6lGM+J5/jdUGZECDun/&#13;&#10;AK4HoPXV9N1hwpMymQTHzqOl+p6FC/4nSD621K72NdxklTb0/qV72DBzPPkdADLEmL4ue2qd2CmQ&#13;&#10;6honQfHB7j988essYlRhrJjPcXWPBrWSaFlVhVNpfz4XXL/+sdento1rKHzWfHq0dPMUpNKacNuk&#13;&#10;BVzMCppdXmk1LN2iv3xzx6ZJl+d0xcCjninC6Ba9eDm8duB2q/u65kdNtPpyT6gsTLc2/e6OWzA7&#13;&#10;9+xZGeK/T6hhT4PGm+irTfMy/XIdQPRE7ljvEI793tiNMh4ZYK1axe07qLe7x7mTdSP6g30yOi4n&#13;&#10;rgOy+t3WMnp3YvjoelN0y6nWNVVVhpluqAyRqOUb9tgqn6DNzREMbrJ7rMFf040cFo7ilDG9xy3X&#13;&#10;nRZStOn4fF0/RTPyceXB1HZt80A+918YlEwKaUfyWF3gPJiTmvPC+gkRe6Rdd0mJFHHNuz486Wwp&#13;&#10;7sVWfrj5b51XDRubb1JepMnUPFj206XPp8M8erW07ek6JUpppl0bMDyzNpnSaO2pn5UlU5+hoegM&#13;&#10;YQjYiRlbcajIwY3rnVL13vm9QuorAjGpyZEvdKpOIiY0Y+2rQy+4aD4yd+a/T5aheeiNYw+Or4Kz&#13;&#10;hofSynJSke6VbGPAVuSyn1d+gjUi9vit7vbG2qH8VT8qdXYEa3s7cfdNdhugjN/8j7pr6WbHO8M/&#13;&#10;xyxqe6K5lERqBBWioqyWLKQjAgDtCj1crkugMK/L51nYHb0a8NHGd0frpmez8Uf7NlZPLey5bPqx&#13;&#10;oHfuneThdPA4erL3LejKQIW4B57h6H1l7jahaaPOfu6kdCyBGqur2KMcPGqO/wBRcF6r1nXCrnN0&#13;&#10;sU6u3UMcS76tNOn9Lw686LaQ8udKY0pWjMpdaRZQCfr1W+qBnIkpWc17q2L8urL0i2obqDd8jeua&#13;&#10;fuLAV691DXDqGXp/SsSJBIG+rc0Smo/K0tQJKPUPHodUWtGOlC3d4+1RxWxlGiJG1eEvba3Z1q+m&#13;&#10;LGNyCPbHG+TfjOh8QGTHm8b9Mx0XflGiGHXv0V1Blmq1u1NCTW2uzI9XWKIIggqe36ctr+raVKBS&#13;&#10;cbZrRLN7jFUxF3XNq7rrZTImuG/RoWN9urqsIdMmPHkeL5szoi62QRGnVe4nm0hJsnnQH7DekWkA&#13;&#10;Q7Vk5kU+L/fSmSTfdJTttB+e7/Nd6L0ppmlIdSvnj1aNZPspmnrGGOIInj1Y3otFjk0Slcv+YXHQ&#13;&#10;Hj6HplW3HI5OG1rPmv50Qe0CT78LQkarCeL18wa8k+qP8Ky6MtH5l8eVDHXmbNLQ4r1FWqyrtd7K&#13;&#10;XZSPCF54DfSuxZSXl2u6unxrhLaRHGCxxZn51t5GmAdNvPTJDPYiMBaIktmjWVbplqi97CN5SD9q&#13;&#10;GidzcofXZsrdq+cc1rja88fz9POc638ca1pWtaTS8b989Meye6U89Xe0A+ecq+NU04/DnLlc5Z2J&#13;&#10;4I9c7B/C+TTX5vze2Deq/wBdfGyDT1LMixjfRTRjzx1PmvNVo8K9RtutnXRRVjT45xvRgqJflioB&#13;&#10;59N4bvlRp5qrd3xrncqraznLV91eHRz0np3yYlc16Y90orW2xrRvKmjqs4tB7ycUddLXpmt0/TNl&#13;&#10;x97hSO1ePSxFX71isGcJt9NMnIoR+aKbk5+7ok010BJ1TFo81/J06CjSk26YcqBRSmmWer6K78+n&#13;&#10;qFhSTjh5gtQKQoKMY1s4NuMVjQXNZrC55zsrvWvOSbbNadGPUXo0hm0/H1tfVWrcBWX5F7L42RVn&#13;&#10;OcDNaFOGfgD0aL3IUfZa2trQpUCopX8efjRVjnqlnlqnbZ1BZTZ7ImbN3ZaIgg8JLKy2RoAsWlkQ&#13;&#10;LSoJ5H8+pMWiuOcY+nxqNJq7ow/V4zWxqX9t4/j1RNgjqz5OoYf+Yyyjrhn7BQistdJNoCM1Eacy&#13;&#10;W5cMQePo0N7vbdc1jZvn40Lq0x5bi45wGV40X0lMI88hpTpndbYsk1CMhfIzXhe040dIPUVIvJkD&#13;&#10;V7R9AsOJRWc2eQw8p9NV0hOC9vdlrbF86IcZmZkSGoPQYml53Sdo04g+pPJal7pLWKUoeY/HkgVB&#13;&#10;28/RouDZ3zXn4+ONR5AWPGPO/wDfRH05TEHn47jdaWeMmRl8Ktbjy+QOw0LUqrmk+GU/jwAOA6DU&#13;&#10;jm8aj9TI5QM4M7ZxoqwZ4h7JWlRAdRhmvJ1Yaoogk8kio/yDU5JQfU6zQ+rP09CCc5Hcrxqu6zy/&#13;&#10;XF1Sbv00y8HT5dO1qtLLV6+ArBU7UR1HC0sudEVXIPNG/FJgccDj1eemqMo3SyoLLCucbap/WWw9&#13;&#10;uAMuAV2C9k0Y4AuWq37bzOch0KV7s8ms3KzLTanfO/KMS7EooPPBHrSdEY05CjbbyfbWP9Uk4MaJ&#13;&#10;Mu4Riig7l7durF+xSCtFoKQ7qFpg9jNUsQrNyp7iR+X5seac/X0PVzFWAViz+9LjWV6wCea8pncP&#13;&#10;Lqz3R5+A/iQf8j2KoK0YspBKqARwq1PHAA54/wBfQ54XwVz4P7GmldpZd8/6l+NbXVFmM9RyyTYU&#13;&#10;NGLHyAr9F17uHLsv4jn6RueP/EeVI/5Ub8D/AL6dFRxbTUSt1zn6aq17nzP/AHmRPJVbBkMgnYQr&#13;&#10;GqjVRgvlLeMh27VVSFB/j1DM9S878YrBt86lSj7YvBQ3VYP5vVlf05Z45cTMqJQz7wqUFFIfsLRV&#13;&#10;wQEKg8EAcAD/AMepWGkMYc+azqBk6k44PclZ4xR5NWi6cxbtMyvcZr3IPtOAAT+fH5faEd3I7R9c&#13;&#10;Dn0nVMDink8h41KjmIUtF4xV/PjW2yhgyfhKi2bvQBVYrQD/AN3+JM2/HuBHag5P16BokAUbaLq+&#13;&#10;Ps4dLf3ZFyZLNpeNjMllU9yibc+MAsQRxwB3ELx/16gdf9fDv8Jzd/Gp1KXsdp5DFGfN6TfvuIPS&#13;&#10;Kt2rpb8plfqc1aimYJJIVSFBAJPCEH74/ig/EyulJc3Qb4860X4T1D2n6QbvGTg+K1TL3JnGizRL&#13;&#10;uk/HM96snZQaHBHABK+T9p1UAcTHJ+vWQ6j2zwLz84K+x51t/Ttgl5rYyBgH40uuoZJ+IzjRZxCt&#13;&#10;MvGNWqhqJ5ytL0bghjQqPGP3SSoH0OGElu+dyxyZ+yasomCqLrjnm/Olf1nH2O9M+Y12Us+WLzZZ&#13;&#10;yN8iz5ZW5WoziQXzkr4xMk/Z/jqz5apr48Vro7phrnNNfXQN4Y7L2iiSOzNHnPjjoDTpYM89En1D&#13;&#10;PATZ3se1QHLKoU8dv13zls5xuYa8aLFrO3G23jbl1E76urWWbvcGcaNttlvEOIqhX+3aEgkkC6h8&#13;&#10;d9FFWVO0gMSD6ZJw3vTW38X51KEacXTgc/FGl71aJXTTNAdP89c5WMpcsFqp58xfhFGp/wBwzmiG&#13;&#10;ZI7j9eoPUC3HN2HP78aL077lEoc/6j9dDLLPZeOHG77s06jbuRmIDjp/SmjdWenHj+RSYEWC93lI&#13;&#10;P19+greeA87eaNTIlXYZwZ2ONuTWGkI3y5HoyNWHTF0pGugbGzUhXPtqFGWkaamAp4Vkr94HIJ/1&#13;&#10;6bLOHgvN4r6aJGyW3IWZEva9QZt8caZT05bncNk9MFm6D4u1J06YYBkknyYh9AXOB2tZvyP8+gKb&#13;&#10;Yzd00hsVjf50czX0HORrf7GvGFJYIrj7zcHOklDwyG6YRKvbkrMs7zRKotAxZTe5+/w9dYYvc+6+&#13;&#10;OK1zn4M/S9mtLvqvTqStqdvAk3SYtO99Um1UVqXnjdZuUUo9G58Kh2UeJeBwfQrrhs+BpCl1Ii1T&#13;&#10;X/E0H3hiyw7Cfl6cTahszX2thnbHRZGE0poC2rDNoM7pHldRHdIE8+ktvnLRiy3zWLTSmB+9vkcG&#13;&#10;dRVUli0vCOZdN3jXVGi9Slnx54SSX/HhnaOhNe9fKJu9NU6TP/fZx6cGMbOIiXnn6edclNBv3Jmg&#13;&#10;ib15frqS9njqVfeHsnw+DR1Z9ecKtRki/T8ia0vtDmjs10pJUa0oHuv/AIpxx9TPRWeq6ZFq+pGl&#13;&#10;faV/tWqn8Wt9FPvpqF7e677cVsa6Z/r7KsvZi/28Ra4hgplNxxOjUp8JfLR1/ZZ4UgVmOR5hxyFH&#13;&#10;I2vrv/awD7FzZwmXyayHQAIt37jbcz/cvXH/AN7dP6/PrmvyQldTHRr16pwXjDbFuxUpozwSrRKj&#13;&#10;Lm7KE0K2oG4BC/WVhKJ391CzY1eGyt3i9aDsknTlGNwOmSVq4kZDf1075vfb7K6FGwWTYZ9RpoUU&#13;&#10;vZs8x02uXPo6ySVrFNWfVRrxRPG1FQfx9ilkf/LE0EuiNADnIHNav+nn00M5jVt28lyvzzqzP6N0&#13;&#10;h1D+nTqmtyz59UeqZM87SE6mmTZuSXkkr95F9GNGlRgvGbtJ/n61PoY36BGhJJRvmWWR5zrKerY/&#13;&#10;+t68gMBK27vtKS+M6v8Af+lnIp073NUdhAj0qjKC/d5dTbaUDKaEr2dojSZUKGP1wB9bT/pVvo9U&#13;&#10;Nokn63X8mvK/x2D/APVyPUv3S6MYGdiNrdf5r1116mteD3zHM4owIBLKXVVP0pUqqogHAb/2f8er&#13;&#10;frZu/nYzVfw6BLY2y9o1y4f20nvdH3N6N2qpVgc4PcWcLG02RR3dzd3KuC/PaAD/AOKj1RhUAra2&#13;&#10;81kDjU/0r7YgqXV1Rh2zxH41Wb3fOgmqCgKdx/Z4YtYG1HV0QceCfYzswYjinI9Zvru+/wCp+m/9&#13;&#10;taX0v6RxW95diuNnSV64k3oHjzFZMqOrO0gqqSv0tEV2MpI1O4MEduePQDCc3s19bBdWnTjcFw7N&#13;&#10;nN81pU9cYLMvEtqANZB871P2LszeYBXNU/JXfhuxQhB+/v0+WB3d8c5xWkineZN8Vmq+vL50BdW1&#13;&#10;TrM2tSa9sODmALDTVqQIUIGThnCqUbvPaP5Ujkeok1XPF/TfjUuBVdoceX7rzoQ3DTYOPkVTL5Pk&#13;&#10;LP8AZsK6aJ9dzkSr3ibI9DwEQcA8ekPFW3v4pvRzx8eb+v7aHLS1H4WZZ+RlYWaHyirU0zZa5qMo&#13;&#10;V17s/FHazt425UAck8JOtikqgdnnUnpbW+S1yUtcug2pz5dkuyGxLzSOi1KRNIC610ZVXSujtpjz&#13;&#10;CbIt3YuKAd6jtI4iSq6z9MlU3b41LLumq3wuKKLeNQV1tGVe+KMBSUtFr57a0y6LNqeTznIS80K+&#13;&#10;DuWs2VJy5HIIA9BfrfD+9fc0SLbd7LVUDX1/fQvp6bRDwWLVqJ8nQxXpfURZx+xF1JnCs1oCZt22&#13;&#10;WLDtJKn0o3ii6NuPlDe/OiMh2sK7fLh5zxqN6fN9WakTqmSjtPONE8ucWOPTNJ3S7N33mLL4oP8A&#13;&#10;QpKbEoTwfTtkcP0xd/BjXNcbZTdA/uW6x6flxyamDJXYw2QiKQD+ajxWES6TtX4lTUeQT0y4bIGY&#13;&#10;FW44Jn9n7Jpkkrhw2A3nY+Proz9n54Hq+aedPKJOKaGfRTMprnbhaY5RdWnabFwlLWOd58hx+XAm&#13;&#10;+gifnAcZ8bNm21arPxNfyY01nxnJRvxpue7FePTNc4xvi0KubsYeJaYSIVYaVnN2M11yaa/k/wAe&#13;&#10;TKVAHHq69Q10ptO1DzdWY86pujnqR+pvWc7apN73GSdppI5tltSvl2RvTTI+HbSNs2Tp1M7SFK/O&#13;&#10;m1r7NNe+SKiIAD9ZrqIyrNhdgf35+mr6sC+6/ahY7WB99ZugY4QxZJ9RXP4JHY+CelioR+zJiqj6&#13;&#10;AaU30E+yWPXsp35qhUkCo+qX1cr6j2EsAKW7WmH9I8hq+9AdvQGWzfbjhAyxzKvn6aY/sPPplj6j&#13;&#10;TPGi18gpfPlMssBL4raazbNeylnlzSkWmppVeSAAfUv8MZfmyRzRdvtRvfzeoH4oRWEZbMUMPcPd&#13;&#10;RSfpNWv/AE16u2aFsSpetM8ku16BHqxQyfQ7l2+macVyrnRQspsHPH36J+K9Lu6TJ7cIA3EXc+x/&#13;&#10;Ogfhk+z1CBhGShdeXOXGPjR31C5MJLEpJnEFTTd5Pn75rMt2VDA21FtHgknYEZ+Tx+P1j5oqDtK/&#13;&#10;0pQbY4NauP6f/oaq9+XLrb6QWlsqO24vnd3rZy1ZurOvc3kDBu2DKDLlUZAT9cD0f0z7tzbucFZd&#13;&#10;vtqJ6r9NjRirs/8AovnU/KtCGaNBUjKqiUX7xnpIqGOqS0D6pditqCd3AZvsgj1c9GkUzkGnjkTm&#13;&#10;9VnUqsNZuuPpjUrieqaA1ZueKY3nQ8zrSQ0wAokGbuKAKS4Ycdh7f49E6wvTkXbSVe/OdU3q834y&#13;&#10;N5bed99dYf6erBOgdKDuUnyioGKlWU0Z/wBrhuR3dpULyACT9ces0P8AjxzVre9bfGpP4JiczjuK&#13;&#10;r4y1XnVtcgVpvyQeFoRyQF7m7QnCj/IHjgLzx3erXpfbasYrnWrcw3rLd4M528GvsgVtOrU4AAf6&#13;&#10;XkAcgN/j9jsIHI45J9EmY+mdV/qBYm/tR848D40YdPoRJeCrOJ/bh+FHcrKO4vyCw7eQoPBP8kf6&#13;&#10;ZDer+3L4rUBO4jbdcFqu9X/fWVnPHPDc9w+ySQAOPsAcDihUjjt57wf9erXovtGkKObNqz8uilRS&#13;&#10;qMV87c1/l0I9cA7WP5lWALlCfGQzfZbjgheeQSByeP8AXrusKP0s+3j5NMntLwxL+nO2qu/qExOT&#13;&#10;Q00UunfcL3ch1nSbcdnAKswnyoYf9c8Aeg9MybhYcYuy/trO/iDhu8LfG7Rnzqg3v/t8m1i/437z&#13;&#10;cRQ1rnatIl6xIZQnM4IjMDzI/lxyPqfG6oeXb4/1dV/Q/pMiVKuM4frvqrvuNWloIjQwrVtdNzSZ&#13;&#10;TFxYnyr42mVSkkJkxRizhf8AI/6a74BHfznG3jGrfoZw+Tdtc6TnVxpS7QnDUXYV7nlaWaiTlFp0&#13;&#10;k05mZI0rVWs4Pay8k/YPCxqy+EwZN/PxqVIr6ZqsIpnL50sOoxi98jJVmNkL487p3o6WlFbyGdbI&#13;&#10;JiaTdUsUNHUD/R+pULL8G+fG1vzpjLeslrWc8/fUYuLyknMUv2Z6M2egRZPHLUDvVqN8fypECJHd&#13;&#10;z41B47z6f9bG+HJf04dddnLW/kvf7OmD+m8G0dRx2rGzv2Ua3eJwjGGpk7pRRgqu5CAV7eDMDg8D&#13;&#10;1H9Sv5aGaQaKVHH7ajdas02NW+A+NX29quFy9PzJU1oMkItZx4BxEtSbKw8ZedJjxo5Uhvo/Q9AP&#13;&#10;G2Bo4xzfOrX0v6IA2EUFKaPj41Je4pkIaDmglxYUZC7izrFpTYtzGgieUZwO4cj/AOMSD7ZeWzHx&#13;&#10;g/e9WHTtrOLa+leHm9VR/VqrZJPtrLzWM9fljTR4mUZtBZYdsi010a1g4wgckI4DlT9Cr9WUvzwl&#13;&#10;3f8AbQevuG2ZNUiZxbrjn/VPbROHc9KqNIw6lpNJOsMuhFx0w6J9oeomuPS8AfwFbM3+PHFJ06er&#13;&#10;eMScbFhcUTb7aqPUr3At559u+P4rXKb3tTYbaEzpKfxtJBhfirL+7CesuoZTQuqPQMeAjqwH161P&#13;&#10;pyJ2ZX2RpyFpcaTk13pqtoRZb74Gl40OYhS9XSb6NCAdicA41vQonEbcgMIs6jySUgdoX6PB9H2C&#13;&#10;wGW9N0cUupcg7XLVVzl+jpt9GzKcsWsjKYwNrrzFjholloGhCnAZDMs9pMrcJ2/Qbj1O6O+cYrPB&#13;&#10;Keecap/UYlLdLcGJIRaseDTM9vvYla59JhYx14KWHlluvKucSmcs/FREg9eykGeauvDLzyv1ZQUi&#13;&#10;ucykuMHu31R+pBa/7YfWg+d71af9Mnzs9T8JlGLVonC81eRisJwqJWz42a7a4ozOcNwTwC6hQfof&#13;&#10;XGvofGbaw8b6B0K77cl2ZBoM77vOrre13fLKMumRLZt9Z7NcpTn46UGzKl8ef5M7rP5X9ytsz1oB&#13;&#10;PNNmI7SnPqEcrijH2N1Nw1f9N9scVZd1tWcf305/aRzZNbnh7Wa7il1m1I5Msno2cLoVVX+4rK6s&#13;&#10;Hmon8kOxH5eoHqmh22z/AOfroXqT6DjOznC48B9tdJv0tATp+UHSrbM+aA0XM1oJvedNHgUh5zes&#13;&#10;mR0s6MWWpAI4H1TdSrxm+Tatihv+dXv4UnbH3Jwyw8KGOTTd4tKGdjNZxZlHj8oLOtQitQhFQMqz&#13;&#10;J7iTxNjwD/Ppmx+68u/+mtCPtKMUYu3O+3BV6X3ulUpEz02l4bVnF2dvHcWkiBbOYfT8I3aAxHfT&#13;&#10;6J+vUPrUnIXY1j/5JpCs3vgXxEd8bapz+oKtHbMs8BvurTQ+AytLCHFMza6vTgluEb6C96/RAPHH&#13;&#10;FJGV37YoYVv/AG1UevEl5XZoJdu4/V+dRHs3Xj/vVZqsxucOmzFmWSJN8lRTLRJmrsGrPdGCCgHy&#13;&#10;VRjyQpPqT0lFqOXZyWuP1fGo/pa/MNluqaq6w/O+nNiXLMScAsrSl+xFklFClZKeOWc//DiLRmBU&#13;&#10;qo/0PRV2+h/41cQoozxjBVGfprxqevj2zKDO2pEfjTMJyrg+VLUSYcmoZWblgUmOPoeuMbvdSmHL&#13;&#10;4ANtJ1KSQ0L9Wl8htof6bAL7h9v5aTLIOq5YxondNGmKtVVQl2PiAdlNDy3cAf59B9W/4c3b2q5y&#13;&#10;NVWsv/1ESfS2UxasOad867r/AKT8R9uZUVeCmOEqL5EJXxyQuB/iC1Oe5uATz9f69UHonu6kvgV5&#13;&#10;ySx9tXP/AE1j8P6bj+qmtyjH109cqfsqhCdwQlFK8pP7CqOw8FmUt/IIJYE8+r/pvi8m/wBt9aKb&#13;&#10;REwf3MXXxWpDJ2iXJHLAFH55IPY4U9qtx9kAKGA54+/9ejY3tu/48/XVf1R73O+RL+zrBuZRBhSZ&#13;&#10;KqvcAArEqvLMB9g/Sk8r9ccff/iZ0Cox+v8Ad5vVb6xormlsPhf+Gk5scM1kZlAadSxdv8QKcujA&#13;&#10;DhasoZl4BI/jn69aDpj2mOBvzwapoS9lWmDF7o/6aVvuZwsHdSzlM9OyRHM3r2lGL8FRx2qV5J44&#13;&#10;/wBegdQAcP6kPNl73qN6tSLi1jgr7Fao1+qKO9+od95d5UUZu8+MU8bXairwa+STKrcEAJLtH0B9&#13;&#10;AHBeKaAxvwv3++qLpJ+bHbEsIXXwmqY+42BvGaBpzPhT8TMFqiWZmk3lV08bnQVmq8OQAS3oU9/P&#13;&#10;/wAn/TWn9NmLvx88UY+dKHqVn+YUgaWzZaZM2cUYLSbLc6r52L8U02yWui1s4CoqgKeF9MA+M73+&#13;&#10;2fjU6Jjlf7Yv+NfKvpek5aMe7vKW6dlMa4wlBPUbHNl8jO72NWTgVmEduVH+vTxxub92Rxxtohvh&#13;&#10;rnzVbLragyRnOsl1QNmVK+HeYx8IXiqWGNwGmrMGvNk8T9naSSPpN/8AK5ssMfJfGuC9s87G9bfT&#13;&#10;UB1vWnTM+2OolZWzomRpRVpmrynU5nERwJ2SyQpShDUYEAkr66YsVrcXLn6t+NGhfcYq0rObd7dV&#13;&#10;y915Z6L4ku1qLPPVIVlWFXiKaJOKVmfJRZnyUUK34mZ4+gPWW/FovfBc3bV2gbY8a0Ho2hfnJTT9&#13;&#10;3/TQPk8t7dSEBXTUdZtJr6nonRZ5U6dkx3yN3PxHq3VM0q+asYtnz2VHH7hb1jfXSI79tA0Rz1FZ&#13;&#10;90JDzCDml1ovTCg5HCk8xzHtp/yrpje3JDanTxDHl0areKzS6joEenfO6Z8vLj2Sebz0Sz5uk2bH&#13;&#10;AzUM9gKOhX+MX66SdTqMpyIlkWEV6hDqBKcGORkyy60/pswgEbcMiT7e6KxjITJHt09/bmSue0l6&#13;&#10;fB8GXHTPlzYqbv7hesYRNLnpmpkD/Ecea7C5V/8A3LH69VPUbJMnuZiskSlcMvPG22rCJSEbCKRB&#13;&#10;lagW9suY/XTHzzdY9yPAG+kCMw6z1RTxC1HdloySWr0OfvBW1HH+IB9AXy7GcKOe0H6b/GnUtuxd&#13;&#10;mcmLujjXpmZUMnlbHqnKVFDJhXP3NNjGVHorij1dOHbuakwQSoHJHBblihRhkt8ptQaXJdWWNDVf&#13;&#10;deXWXTBknNKyYlqTvnqzz/fztmsFploPJ4VnWbSrOgBIPAA5HHFHciOEkHwl921/GuOK2zTxzw+d&#13;&#10;APu2sc+xtF4wnlecUnFMk6zlsTP41l4WUrNHabMvcpWl+f8A3XHp+WHbaoubbpbvPJokT32hWK9v&#13;&#10;P0POqqe9xot/dnGZpZH6p7d2Zdk5VhK716fSujo9v/ZzsmGbu3jnzPyfgx5446CRIWncx60EfcxC&#13;&#10;VEweZaODUqKO6CcD7cxk8apT+oxHxk/HMuPOozyNIzSpy+APBaaCzt2vaUdjVB7H48R4DetD6UuW&#13;&#10;WbOSqWp3rb2x5ouNcb6herf8PMY9pca5IBcVlXkH521zZ/VNrnp6WNp79LvqqOoNM40StrLd1nhV&#13;&#10;Cq+P/HNQkGkE5+mb1vPwvtWu2XTjEidncSUI0LP+q+TjWM9V3nZLuJr+Y/mJ25XukEKwnDzWkPjt&#13;&#10;JuoYs5SkZjlGJ7rKXoX7VMKJwyMw7wCBxMfY4Hq1lLDT/msvtoPNeDQ4V3wiFGN8qt+eHfU/0qXx&#13;&#10;Kp3YZJCmoBkkDSsBewgzQg7M4OqqKjA04RSOSAPpnVRhRJ/TdqA0dwSkf5dM6sag3ECUqQGwfaoe&#13;&#10;Zuuhf6O0YdH6PqS8c8OoGeeTuyreFNU1eN07h2dnkEzG9vwEgyj6PrLdc7ur1yUWUoXLtBpBpj9U&#13;&#10;3NXPoZJDpMfbGZEMbDH2y+hxrpZ7NpT+44jo0wzVd+jarRy6N07ro3ZuwOmjuA0SpkUjTZ+VFSV5&#13;&#10;Wf16yfVO3ESyMupEZRiHZCV01yOxrQQlcrUuoSlmW6VvzjVoPbMhTtodMKxffu6bmbBzXZplQWTW&#13;&#10;ufOpKxUnsFNX27Ixf7LD1G9TgoExGT3NV4tNw4NES/paWb1zVedOzorzOV6s2gTeptpXy+fXbbS9&#13;&#10;dD4Ka35tRKvoelFoqFp8DgBfqvnwb4o3rtxGMgNkrTaw01ecoq3dPm9T+eSv48ojBU29oVoWbOzG&#13;&#10;SxsiSixZ3HlnRFo0wqVLFj2kemrWcUXdm2P1D8aY1beKvPyedbYKvpytonPKY489emPnVtBGlXkX&#13;&#10;q8pSkJ6porppNnYG4BJ7WPp1NXfPu2Dt4+2mtG+c3xx8/Ghr3CLZ8VYC0Gs4im7CN3cubtY0R7WN&#13;&#10;mJTUdBcSoypNgO0BSB6JA5qScS7XOM0f9ta7h/8Aui/OUdVz9+2ziGlMj1nsHT4dP0zzMi1bWzEd&#13;&#10;Lg/gu5q6as3dHe9EbxI34j+fRAk13xO0kzivET9dWYsdtFT/AA5A+7tIgFNv6SzcK31Tr9TYL1Cf&#13;&#10;Uaa8GXJPI7aWMVK63ns3vk2AvJZnfeegARdpl1FmBJEufU70twI1KUpSGJb7Tt6ZMx/Sf7ajeoCR&#13;&#10;JmRjSPlSc0nHbNf665xfqfaWx2ei7YT+TrXQuua57ax4VjnvefCEhMsp0g0SV7hTuH1x6vPRsun1&#13;&#10;IkGEpEY9iSUj7lYxf738az3rZdwMu8jciV4UqhkfHFapVb5m3deObTDKYsM99imo0PnchoKO4hSi&#13;&#10;qjfZTz+T/XA49boIw6UZI5jZACoy2fu6r+n3zwMY0UyL7mKWD9POirosbZeqR0O3nz5YRlGeJZmX&#13;&#10;yKcPqjIcqGdbqKE1Hbm44PHPqD6uRL07AKnObKTNSRCOIyfAmMb6fIemxnfdGAVGFUyT3B8m+ddH&#13;&#10;P0h17Ph9K1u73RvPpzLBRk/u01zpZLY4vUnyZC//ACZzcxbsPCgrwMd6qEZR6sGPbTGKyfzPy3u7&#13;&#10;e2U/EzbnV16CUu0myslcoAV+Z7buIuWN5866J+0EfqJz4sGKsodXq+eW98pfITsWu+HTW1OvGLI+&#13;&#10;HKqT3bKqaMgQN5G49Z6Iksse6J7hllYpGU2v1SV2NtW8rsIi92CVWZO6hdoob86tz7b0k3ZEFJwZ&#13;&#10;odT2fLn8KeuXiEVrAuzduCTVrIs33YiX0PTptAO+a3v4MbONdJu3FFSeChrHx/fTu6OhnEjnLQF9&#13;&#10;MEbCaPhShxUTSsPz4oBBoLYy7ZGnDqAR6jzTu5wF7Fe7Fn1vQW6zTmWw87l+dSNZSd26fVH7l8LX&#13;&#10;lKoZq1TgHSxIVJaWVlRS0woUDu4PPpCt7u7pbx8BzpquzxeznbD8LrLo4UtnOenZOZSOWVObLGqo&#13;&#10;MsNBYKlA+jtozLfuowAC8D0jvd7rcqsazY52NJEy4TgM8uPqaBuvSXuqPCa20RKwi7IICssi1Ot6&#13;&#10;zbuYaDM0oobsVwy8cj0sZYy0c0C9rKgDyalxKwndd0VjznVa/fRyzhqmXS2m06TaOcDV8UPqCmEa&#13;&#10;vnzvzA6Fq5unKRqwHHbz6HK2ZeK2V7bxunC1/GjFdvy2IcZ2z9dUa/VKpTSYIy+bv00XyyelBLPn&#13;&#10;pLR3WkvyC2OCbj49LCOfXV2UDv8AR/Tl9Qu69g04FlZ2jj3tbbhrur7YoeXLFcQM55Y5+mubf6zZ&#13;&#10;umzr1SmHTTL2Ysy5QaOwaKaSBafePyrZ2V60IP7SoF/x9b78MZdvSGPdcpM7Bf05JfAcGsZ+LHT/&#13;&#10;ADUipUI9vAx7qseW8vnVOdLBKWy3ad2nTPVH+SrPnblmeE07C1arnLVa6IHMiAz/AOvWr6b3QhKN&#13;&#10;AidvYg2WSxsXxqri9pTntpvuvtkGYnlDNmo7O7T6rnXJT+6+K8YPLPUzh46ECLvR0E2TuCAIFNHf&#13;&#10;6IHP06b3dOXc9h2rco+8byAcmmSTuqL30g9rUO1/TbLf/XXQH9HN2hcGTHt+Kmem8pqbxTlStWCt&#13;&#10;EU0NYkxyoxUnsDoEZCSnAGT9fAlOcoWyiRlEG+3tfc9tby1d/hTJYku2vzU4Ks/zXkj8+K10g/Tr&#13;&#10;ammWNOn5KcbtJpsNVeVBqzYFwUtUv3aYQ9tZartyyxmaW4E+CC3rEfint3aemPajZ2smZ21+p6rh&#13;&#10;v662HSRTtJI5ktDYdhKXj8ozjV0/auuHuFU2DyPjtph3Nnp3w1jFy1qz70HbXUy8ayxDvIfXbxz6&#13;&#10;poMocVOMae4ydxzXi9GsluLF2rJKrX6Xp9dIDC2h83kz0m+LR02CTM8SRXRTzgibgrGoVYZZd5X5&#13;&#10;ABIIPqN1q9vcYqUZysZKxO2r5OXR2gwVVMcFFeU4eNEugoHnmyyjqjXTo6gsrafHQ2afkzPpFFm4&#13;&#10;SBkFCgft8fkCFPqOXSyZFBCyNgbJGvOm4cG1sstLbZa8HjWNFNkLVo1lbx6qSvM4nnQozKYQz0C2&#13;&#10;nntN0le3K2mVPaAfrnFBjg5FOFdl+NtdlWy+XFYrc++h/r9E0QR6JV48Dci+Z5PPW0xNmqDyM765&#13;&#10;cJWbDxtBe4geidMRqx9zHNIxM489r/OjQqlbwd2HdcN+L0hvciSw5pY8dniU2F98caUOG2nNp14s&#13;&#10;FpI9K96wyZaRkECLRF7ygJ9Sp5jaFsUO7DVCi8NunQaKMe7PbfapJIteK1Sv3/BRHqDY7xyXGDfl&#13;&#10;SUVfceqeBllOWqbd3xYFkdMzQHlzVkS4BIPp3SSU+n3XI74SVqJC8qJ+qRz5utD6l9kmKD2y+SfA&#13;&#10;S8Z28a55fqvP5Ec/UJKMFokVuwmQnUttEomlaBvxt8EcPnqVEVAUBi3J9eifgsyB+W11O+PbHIfl&#13;&#10;dO7jX+VnyayH4sEg6h/hsak1fvmlPdf6uysO2qF9cbLHqlIbkbTrRrpRruUZIuvEh+wxk051VKMK&#13;&#10;Dhgv5EAfXoHpif5PdGoxUaiLcjduRfcnj7ayL22Eospg1aFCYx/UalfaMfHrya6Z89ZYZ3tkTNOw&#13;&#10;nodijDDHOxPcQJipu7+NFYFfv0z1s/bKFtyYkmb7ijMmZ+1aSNHbLtPZcokRy4vp9tZPnXRf9K9c&#13;&#10;20SYUaR6rjtDFIN4flCWEX3ypM91pRfIZSx044tcqF/JfXn/AK+L2zKH8qRKa57F6nbGQuJIlpwa&#13;&#10;2H4cx/Mgqj1OnKMYhXd2xuV3kK286v1+l2iDdMzZt2WUtXw7wbUWR1NLbJRr06jqfxjnnddOrkd1&#13;&#10;asWb+OBk+uP585RmsCQxjSHbT29RHzsa0vTr8uIxBYsVaotpiptV5dXJ6Nt03wtTbotpz2zQ155Z&#13;&#10;MjnToga7Lta0J2o8sdW+vMigiZBZV449QpgSqPaIsVXBVFC/1fGjq9sh7kQlUTcvu82RfOm/n7RN&#13;&#10;TJFbIM+U6EgdWU2kKidKzi01p5kcJFqbVTuX7B+x6rpb2ubl2sqe1rGbqvpoqbZwtptRuZqyvnWa&#13;&#10;fh2pTqSEQvMRkpzNbQicqrQnHNYSC11T4mhagnmoe5W5HPpnugkNxFL9iZzLuLwfzpBclIZzi1+L&#13;&#10;/wCGseVhDHJ0lejqwjSeji+kNSozSpcdzhAtK+d/EfGG+1HP36flmilJ3We2NB3JH+2utKN6r+cL&#13;&#10;9TS695rBcs81UTT4dmbpVNGQImeFHh1IU1ykkHuvfFBbXu7zVooEVVZ/Rulnqd2z2ymRkJJLjUb/&#13;&#10;ALGjUUXaWFj+lRtANk/jVe/fVEdTaOqBevVsQw51ZppXNm12yabTV177aHSmbNJGmnEQ1DweR6JL&#13;&#10;9MrKqMh5RY9xYbBvpkqW7/VI7S6JBKpf/RbGqQ/qBuSmrUtu7RTfNYZW6g6Urni21IvBIiYC1oud&#13;&#10;0ry7L8mfaR9fUr0wj00xGExmQGpId3c+QvjjUf1Mjskyf1x7Tu3iMqoPOH765xfqNizdQz9Pv1KO&#13;&#10;mezI3U7U6dQiPIpoQK6kkv24n+5F6BFZGBHH8br0M59PqSj02HbP8oJ1exadv/dzWsV6uMepG+oT&#13;&#10;WLOfbLlZb34hxpT9KLSIwacmhTaiZoaKOporMrEP2KXJiiqDPRQB0Tj1beoj3f4vT6g9kZTlCntR&#13;&#10;Sz4l5DfUPo3G+nPpyuciAqD5uv8AKedOb2Dfp/zPpK4P7heedyzmfaccgkLSbtdCjJm10rUePkVY&#13;&#10;8MR9V3UJ3+on2jI7c13tyiu9mCvjUzosO+6Yk8VaZiYkO3a5t+ddG/YuXcsZjRBOnNBYZsrYduYN&#13;&#10;mm+gjXua1Qk7N8W2XQ/Dd7eOy8ckAR+oxOmAshBlYloUR+Cyj66vegTIvcdiVCJGUVjcvdJXEmqd&#13;&#10;XA9k6EGXOaBK00G2ielt88WfLgnDGNUqP8DXXbPPuM0vPLLuMCQzhD6rpFzdztwlKslQpvCmjuLa&#13;&#10;y9zakTtCkum7fGrF4u0YnrsoU3ZtGXPbU6aOqQy/FcZIyx7BCFI5rjOg2SWSof5YH79VBd1EuKye&#13;&#10;IKOfcHJxp7aW4cXuka2YtbNaJ9U1oYbRllfDlkrRGbK9+j6WW8tAXEuS41GsKEp2LmebgfkV4+kJ&#13;&#10;pJizSStqhIop7u7h0mPJRsVUfkK30M9U6bSOh5VvaOzqts2qK+XXK9kadNCJom1WGe8zbV4EZlmk&#13;&#10;l4Cgn0JRj9Bjxi8GTf506PtcrbTTi7bv4dLjrfMZNMrK+vJ8ttNtEpLFdOZ4wfP45Jxn6k+iiPLf&#13;&#10;pdksQWDcKQK7q1+YipaYGkGN2jvEMJqx9PmJQNWpWMNb8N86rj7llU16tp2R2eL5ng2sNG7qeZpU&#13;&#10;jRtK3hLY+jRZ3Eu+UXnm8YP4qDx6P0kkQiJ+lT2whLDRWKA0cP1MormpFykZKVBtTVTvfKaZdP0X&#13;&#10;v0/QaUObH0DK1PlpFjKeQpVJ/nmzhkk2t6ftle1Wbgn1benlFmQJxoufXnRCwe6xd5eK1E9RFj0p&#13;&#10;z7KksY9GOZHu9qNX2l1d76pP+oOWgjoxmi015vlx77uHxKZJBdepywI0OugeBau6hAe4fRHrVfhn&#13;&#10;UO8nQQl2NREm2vZAOBM1rH+ug++AxZhKNzp6YxDumv8AUi1eqh9W6YgpST5qZ9kWd56537qnzmaV&#13;&#10;XhAgRnkq2eXD90R98kDjXx9x3L3Ra7o9tUmbzufOsd1enU0Y1MV7ryHO21mpr27dGS0paF3Qqz9P&#13;&#10;ns1TTFnjm7ZXWKWDzEFLqqfIdCotwvaASQyZTFrtT3MY5ky/Te1LW541I9LLNYnGXsJyqMYjUgJW&#13;&#10;dt/POnJ0wtDFfUw16K6c05przag07wpdsNJ0WfeuGz5hUMyyF3unAPBB9VPXe/qxhcIkZrKE40jG&#13;&#10;JMYr/wC5EftWtB0FhBnUpM4xGUZCSi+zJ/RIPuurJ+2ev49OVeiYcgl02FZUdOpo+s6d082ZVyI0&#13;&#10;j8vPRvwVtAQTWvIUcnkVXW6KP50pPf2p/hpDtjJbnTRIPGtR6b1EWEehGFQDP5h390yB7LMjfO2n&#13;&#10;N0Hrb5+oBqzfDfSmQ3oSlJQpklLOExr+Vldsw79RqBV1UrzyT6oup0uniWJxGdWSFJKjPFILitWU&#13;&#10;JSJ3M7e8GThBibRX4386cHSNSadmyKix1a0y2xOSmnxfCi3x9WYMnxu8UuwsZTFGmzKwJ/iF6iEY&#13;&#10;w6cjsIxZfmVYzOolwk701i9TTplpjukRYq3QRwg4vOdNf2r7iVOo46X17cmiOiOSv/Csfl5pYUe+&#13;&#10;fiBQJnrQXlFZfayKkL3D6qPU+nhKEoJGUJRZRWd9ku64yzuw50OQiVdjSlvd7c//AELnRhPSl5vK&#13;&#10;SjBllp05kG4/FlKOkM9WUanh5eqLC074hoosASGJfj6AdEgku5lJIyWNNkTBjbpuzocDG1e6i6yc&#13;&#10;0NXI0rfeZbFnrppMJGGmWTpaPNk6mYu9e1t+WanNDRsosBbVazTJKhAqfl6svRxOpMiKyRl1Frsu&#13;&#10;s9q5YxzQaJN7YMqosjGv1Jx3BgZcuqzfqUfKmaHUVGTPCkvJVdDSyMJ6qJTJKjFFaOu9aTrVkIPk&#13;&#10;kUPK8i39PGPT6kpQ9yx2QlP3R/UnEohYfDes3+JOSMvaXuyuLSjGLtUlp+1apr+olhG3uGUX2ruz&#13;&#10;3Eo46xkK0SFJy6j0l4RAkKiBq4oU8jqnP8k+tZ6K2HpmVEJRFWTQpcOrb/Te+sf6tqXVBkTGu2t6&#13;&#10;Kn0wN0NJLNSdEzyQU8ORlvdNaGHfVOXEm7aovhLzHdIDuDA/Q9WcoyFlhZ2DB7gi8+TGoMZRQtqM&#13;&#10;W3uKtOLv+DTS9sapdQXXkF9If9p4RBoci6gZ1sXWBIeUg0exagpKzsefr6i9WEumQkdtUxlYEmLZ&#13;&#10;i+XzqR6eXcyhcjZAahd523D+NOvpLweks7PXDsve5qs01rltpgUavVMmOOdIY8MZlI/F2MLX0rSy&#13;&#10;ng/S9MQdpRGO8hQliMZSf1zd7NttWvTrA3GSyX9RFlEzOMX9MNindzp4dGsVmGwxeshZY20dh2R8&#13;&#10;1O6k0haz0pF1Bc5++4dKpPk8Dn0kxx3Mbq6Ki0coYb+NTem3jpwdwkp3DJWgZZE4+mibP/7+e/P0&#13;&#10;3TXVSK+C5bqeDpUL4pGiPlpV6z7uoK3jaqzJR3+1LBvptMX3Ab47WQKWMSv0eNcyJHt91YUlGHcG&#13;&#10;E3PcfzrcyrizttGXF/yKWTpfUDpatuoR5zIy6gL00JScpaAs1xaGzUiylgG+hIgowEv+oyBV1muc&#13;&#10;Z1HnGPu7RsQWUm5YEFeDj40xDX+3a+narudHTz0+WX40fi0ltjDb4Nm4yoitHVn0aMwgZmYYFmLF&#13;&#10;Zni1hXaETHCKUVgs4edVnVBX3A4dhovt5u61/ZsnVt1kh0vZkmtM+jRHDo3R6Xt3jUqtp+NVLDNX&#13;&#10;Q0kCDKledM1KKW59S+kd8qjGpV5T/iarfUJ04yZZBsUK+qHnRhh6HbqOZ8GrdD5B6JbFotghDNo6&#13;&#10;Ksu5McuoVxky/uS1Su8Vhb53yD3WAHPrTek/TG89qL42+OD51k/Vy7ZdSQb3Xuu+44vjTX6LBGOr&#13;&#10;QZ3qpps26mysK6un5cmaNVpFa+OA6flU000NAVroZVThgPVn00rbJf71hxrP9R9zxynzp9+zBWOS&#13;&#10;V6zHTsSoq5envkbPXfi1dnxuobMyWdn1bKKldVySAAPtWP1KgiZ5j9ch/fUabn5unOK2odOboL2D&#13;&#10;NfbR8uLp2aNltPJoo1A2yvxa41fyNqyDcAt/5ZXIDcen9Ae9eA+/1xuaHPNDlXz9hfpokVRDLai6&#13;&#10;1nqlnq+rw0Vuazm22WuHlLQy6iZPOxZ/+M7Pz/HqZ4/5/wDI0zNllbuc7njxqBrJ2zGTu8cgpl1a&#13;&#10;jWt3okMvjZbydQ8joqdPZRog0o47OAFPDby/S9stP8/6a43lWbDY/ejULuZ2rmjmi5kc0xlz0732&#13;&#10;rBEUATgPKxK14Fee2nc/LAgfSNX8jxucftpQaUW/HLWLfp41tdP+w+m8tXhcSn1PPCtZWyqJN06B&#13;&#10;jKaBIspb5Vnq3kDzV+0GfonT3+LprYzX76B1QpB/+FvBzl/00+eg6n8VkNr5LFKsryad4POBjjnk&#13;&#10;l3PF6ZzlavUKVRm0Td/J2MfoWPTfc8UV8N8Xzqp6tW4N98Xe9/XVnPbNXaiurRMq6dGkItP2/D8c&#13;&#10;Z8SmRZTS4Ynu0cD8OGYAH6JL3D8ZDN3vWqbriSxY8KJuZfj410k/p/BPt6vceVGgoOAoKPJyCzcf&#13;&#10;RNGHcPv8Txzx689/G/b6uWMm5xXGr7/o7qRl6vrNXcPPJd/XVp8alQjKFIAAC9vLFO3g9wJDc8cu&#13;&#10;x5HaP9eqbpu+26fOHxr0mTithCmwzeDOpJVPjJUnntDKD+SgAAkBufyHBICkj749OpTO4PF8br8a&#13;&#10;EuSwq6dzmqfF6G+oqSlU4ILgs4PIP0qvzyOCOTwBzwe369RVYztxUrr5f7X/ABqR1ql0Jl4YSLxs&#13;&#10;G1vGNc5/1eg9Osb1RUBtrzIlHHLRo3lSelXX6LGjQB+uCO7/AEPW3/CJX6cq9qRur+a8a8s9TDt9&#13;&#10;TKUtvcuOLuh+jql/vNBU7ZGd4oYYfBVyX81X16xppZ2KGSGhx1l2DgQ5A/3xOfn/AJ+2rH06VQ4z&#13;&#10;jOOQ+ppK6zHv0tdqFU6jqzL4y12MJvHO3gknYs0buLO9Qyorsf8AHn1C6kd3KLWzd3SPx58at+ml&#13;&#10;xWrM70mLSmr0G2OLseVhJEnS2f4+3D82JCv+11FV0UST+E55J3PNyaH6IT+IM6wJWJAJa5q3a61O&#13;&#10;gN3hoEb83j6ugzqkZpJ2abl7ZXetuILfQl3Sfk2JLs5xG7OaLjRSIuVY9p9QuqNWifpd/JzerHo7&#13;&#10;0uShMUBm8/GvPsBLp716adAvNtqZup7UmiPrZpDLl2KpQgiFe75EYIe5pck/fPqIlJuUIN3/AEvD&#13;&#10;pOsIRvIzEbf5Hh1cPpkatNgxrqyyzxnQSaawXVCmx0JgSwZLw0J5LupY1SY+uPro7DZzWdy97+NW&#13;&#10;3TKhEJXZVcYu6+W9ZNlFkNGbRLXOmuN5LMEs0+m6WosmCT4MndOas2rmanhh9gcKmHbY8Zdt/wC2&#13;&#10;iXZu0/5d7/8AkaVnub+KbtTa4p8d/m6GBackMKwwQnU/u0SEby3OHCLNj/sAeoHqU/LlWEPpn4vl&#13;&#10;0sn2gYS+5yjwY865Af1gur++pwr07Ppr1LBaVcvkXMJvm0w6jg7bwKznd+kdX6pLb5P3nCzBbnn0&#13;&#10;38KjTNtO1O2VDXeg48Fcax/rZr6ufJ3Rumsbcb3rld1jYR1fZ01raqY8OZzj064ziGnqjK9SUzik&#13;&#10;kWNnrhnSZDP2IR/r1qIB2EntuW5G0NwM7qaMKLHYApY8Bnbw6xpl2Kiq2jqA+gV+X02EbtM/cqNJ&#13;&#10;SwmtJFKSQt3LEr3cHn0/7BWKGzGN+dKBWZRvnujUvvWrgW159e7qmDBovDh8tJ7Dj0V+R1jQc69U&#13;&#10;zTQTfPo02oVTNJ/5av19ggZYEjFS7XFmIn6X7a3XcXKN1tUgVlOW58vGte+NtGjOb680YY5aMezP&#13;&#10;JtB/YVYrNe1Y50hQa/qKlQxUmfDEchSVF03JEds/fejfXMREWIREQtoHGQxTtqW79Gi2U43v4JFJ&#13;&#10;nE/StBpLOkaS0QMAxroBYzu7vmbQKoGD9oPpscXYXlvuKzs/Bp0s5GXbg7e1vBtW786kemUlfqcN&#13;&#10;A11exXSkup6xkfp9xky1C2pG/wAaPTtYzoiZK1R2OhV/MMTw4KxREK9tZL8f5v8ATXHa1Ic5SSlP&#13;&#10;bynEnh0c4b9Pnsz47jU750rvynw36lVyyeVlC5g0pZNaKCbU+pshVASo9FqzHONyONjPNadYJyGR&#13;&#10;Fbotx86np6TKGtI7cA0jpbTz21ZO8btAA83TIs9Uz56Jn8e5atP5BqQGQ8Hh2+e2X626kYoxJ+Hb&#13;&#10;Q5WAYuqJVdvj66ORKzrrqmhM1ny5W6Tpk0ajY0x8X5HUs05XXNgIQYsuwRXXgZFp3BVJ9LGvbYt9&#13;&#10;wl5BzXFy+OdAlJzwYb885+NE+TDTp+aunJ0KE6zpHJ8xt3mz/wBpFJ4MVNspxfbr8SNCtix8i7GP&#13;&#10;b3L9+l4Mqb7OL4z50GXhq+eb430Ue36ZElsgdXStfTcdUfVi06dOjriwamZJWxUjbDmp5nRp36dZ&#13;&#10;S0MZ5ZeQW9Sele1/eqpfrx9dR+pvXNlfYvzor6TSol0eiy6hTo+frTdQ0X1ZYHHPbuztbUmbQprb&#13;&#10;JHJZh4rUmZNEqO4AcepG21NxrdbK3Hm9A6mN6HHKP0zjfR3kmuDtf4h/uF6V6jLNnk8s8o9Rubyn&#13;&#10;V/AOn7NIiZyveS+MbeGABHqQXuU/p/cLK1EmrZe26FNmTHnR50HRitow51xxhkyR3QwWydysujqW&#13;&#10;TLDqGBl4mvcmiQ/c4VfKrtwOfVx6B/xY81dNUZx/OqL1sajOTdrRexSqngr9tWL9n1hot0+RysIo&#13;&#10;1KWqVPElnq01oNNFBFWv+34nChRPgD6A9b70SJGzAl0bVnPkdYf1+LSWbrkt2o81roR+mk4XGKme&#13;&#10;i98a10q9C3helGNBVV4HYnahkadoBCj+OPV+oRdq2xTvjVB7mZgjURTd8JfF6c/u+XHtrQ6BO8yt&#13;&#10;SicqVLKy9y9wALcAszp+XkC/649UX4l/7cuWn9tv41Yekf1B/V/p8eeNcMP6n9cj1aGSgqRo6loN&#13;&#10;lC0R6QzPSqtew4Y5wAkVfkMx7EI4A9eT+sb9RM2Ducl5WgHl1rvQRqQ80UFXt4NUKp0vbthr6dgw&#13;&#10;DonT+m3l5B1HLQ06vl8Hm1pLqktdZw1rvPd41zrJ5+OhbyE8Q/UxZQUmRA7uKlXGdta30qRlFq2R&#13;&#10;WH9OdkdzSN6Uud/d9Z1z6W35+oYbWhbdDb0nLoGamfUkMyQlSVAxlpoL6Kr5RJyR2ACDJT08kkdq&#13;&#10;cHuSR7cv7aswvqxu1xThLi1ITyb6sH0lq/I6q2PMRsXPkxdUhQGteoLsXZKEYa70jixyvFNTUi7f&#13;&#10;8nqbSPAHPqqmj0xlL2xCUWqYg+6zfG2pkFJtBbhMu+13jOqRfqgtU1a1olcO2a16Xh8UYaJaPPej&#13;&#10;ZI7D5ogsJXmmmcKGs6JyD+HHovpP1TfZKLPvfc2CbxXb+2n+oGUSl7u1P0iNOzSZzqkvuqqznr6p&#13;&#10;aMrnY8On0VZvSavIIkntnu1B2FzormaNe6jq7FR9etR6YWoKnb3T4upOSze+dZn1QiyoudGFdjxs&#13;&#10;fH76U/WgmZtGamdgCktGaVeKZxPxUL1zoVWi0RCZNJnFftlI7R9TRcNv2K5y2b1qG32+6lo+axbQ&#13;&#10;boeNJvrmmta1yodOTqKxhpwa6xzmUepYIGS2yogQsjZH8UUqXorkt9H1ZdKiJgY7UW2XaOovUtoL&#13;&#10;JEVGue2jtedAHWX0PjnMSpNOBpsqwSa06lJgwRF/k2UhSeFCFSCP98HkRYjX+YpcG1y7fJqLMW8J&#13;&#10;IYLii82420ttt9OJa6mTkSyJCl8/bb95yGNJFgVSspMWqQAK8dn0Dz6HGBJIibxacDiz5B0yOGxb&#13;&#10;GXjNOXw1ov8A0Qif/kt+2EkmvXXL1nP8epYzW11mTn0MrdxMcN/DfVHu7HkgH+iPVh6MuV4LhJo4&#13;&#10;q3Ncaj9dO6FNJ1IYTL79j51+lNtEpfpp0GYXT4d3QemjT0900P1Lpq7LMmdstUZdtTgxJmK1nNkR&#13;&#10;f3GAKkesx+I//NnWdyMiqxdQDtwfOtz6DHpulY3Lp0qFgy3+cbaZn6ALotKtLGk69M6Jr031x0Zp&#13;&#10;9Q0xk1DSWyFXHyEWbM12zqdDhW7FDfxlvx1qED9XdGNQT2RfI+X51c/hK/nslNkZG+zjOHzjXID9&#13;&#10;VJdUy/rJu6ZU5dNn658QZcdZz78ytT4nVWsU8a2xhUgQF58IAPHPoPQnB9P1JikalLukKnvtgBv3&#13;&#10;Govq4zh+J9OCncziUXmjE2SYlHXQL2T03qD9PQ77ZKYL9O6dFPC6VfN1bFOY1rfT+L5j/dphf2iw&#13;&#10;aC07X4PAyHrZwuPaT7iU5Pdgl019rEdwj516L6QkdLuwxY9O+3KTI+62sW6tP+gdBf8AU3pzzZvg&#13;&#10;9QTRm6tuSiW09F3I4pojjM1YpRmx3aAuAgiQBwfU78G9spihIPYVXdA/qXFuqX8XaicNxtc1mkrj&#13;&#10;Ty/UHKuf3F1icsebpuatKwzPF3QdQTTsbN0+l7Izyy669rUsfGDa7/mO0g+tV0VSNvdUjurg7S68&#13;&#10;n9tY7r4lPeIjV3n3YPhddR/6LZfM/pg/Ui2lFdHn7ep31/JtF8PTDm1eXgI0kas+8K4/ItyTw3rv&#13;&#10;xR9/poj/AEZocXtf0038GH8z1snIxK8WSkNRf30sPaoVsXvetzOWLqmbdqequbFGfPrIzEE/tRVY&#13;&#10;rRpKBLvI+gfVd6hoE3jGI3jKH7hej9EP/UK9uZTrFqU5+2qPfoJClP1d681K3su3FHqhz60aU9WZ&#13;&#10;JY7O1aHntbI+1MnhccVBHPAHqZ0R7Om/5QPNUmyedRFP/VUPLLOL/U/truJ+k2fBlx2jlkIpPoay&#13;&#10;SDBqXetdyasypRieGn8oqyc8KhB/9z9N9TdS5arO2Tf5NTugU1W13yUO9eNUb/r5r8xdGFqxbu3d&#13;&#10;Gl1R7W41PmF552lypBa6s86RV17XKj1hPxmYMmRJYr2hbJkc14NXXSH8uFJeBNmhTbfN41wQ6hKf&#13;&#10;WOs7tieZNS/EyUWygzxao2GOh0XRKZ/kETfREIrEzHkPHHo3TO3pwLjXbCTWLuPdgdq2fnU7pBKN&#13;&#10;o325+A5XR309tGq2ZNXU57qP0DdSeDp2YYt5TLuTpr0pKWO6LNeoGehGWsFePOgcEcejwQjQJS3K&#13;&#10;TZc/6blumlm5BoqOA57cKHF/Gtv3wjJl6Bn14q4Tm6pJuk79PTSI6HnlXMKWoJVqZRpbRs1dmgwa&#13;&#10;oUsPy49W34Y//LUKH9cLvYbBCvpqs/EmvS9W+YSLTxGhxWurccM9H6J/p31HYKV6ZbZjpwS0q03p&#13;&#10;45Zs2lOD4J3TZrSrAqjIE7eP9ehqM6zdc+BzjWN6NvpB/piuw5bqr406ctq4sP6fZKJUYs7JpeDQ&#13;&#10;nXLXTEWbp/lqyPWTSKPpAV1AdV5JB49Se6xeUoV3Hx8Lqt6l+4rEbY+CnFeeNVX/AKtlzzyTXRNz&#13;&#10;306DltSVasuBtfTeo310dWYGtY6sfTf3EHkFFIH8+sx+MqAXtch49qLRwauvwvEKS2qfDwZ41xh6&#13;&#10;9Ctet+5X1cZdF+ixjpx6FU1xy0xz7E0FoM09z6WC6klOhM6FlJBX6zcaYRYtxJr3GLSTZX9JxrY+&#13;&#10;kv8AIBaqF5+ciJumhfpZ6nTeng0p1HDXRBsazZL5fkyw1S2XqKUj+MNURTv7e9M6v4mZufSvaXvB&#13;&#10;CnjF4SuTUoZ92HujZ27Jfa90ZKbOirpPT4fKytoxa9T9Oz3E+h/2/MtOlprawlhrshCB1pV3bTkz&#13;&#10;N+5igUPJUcekknDEZJc9+52k52r+dOPovaPt7Q7baC6zHx418wrFVl3aOoas+60epLRV7qZrGlBp&#13;&#10;dlzI5jWdlqpgk1XNEL/A59OTd9txO33WWcBf/HSHgVMODa8K1snjjU9Eb+n4+n4PEb2Rfjh9GV89&#13;&#10;Bi+RSeyNiyfLTKPLO0LWkocd3Dpxz67lS6893Jkcc1xp9vaGPAVTV03yDvfOjPp2bqUq9J06U6r1&#13;&#10;DLgmssWQii9Nx0XshWU72Ro6DmlF5m8NpWjHuLnj0WCU2hfjCvlHi9MYVW6BslkaONFRT/m4OWz4&#13;&#10;LQjkrHBOsRmvo6n1F6rO0ifvJm2BP7jtI7ZTYd3C8D0SO/nLl4ImK8KbaDIapoxdFl58PGp3rMNb&#13;&#10;RnsvN+nW06JVZOldS+JLRrytnwiU9PJi2OsZThmF8/jcc0CEsSDwc8JneN0NrjhP40BDOWwznfiv&#13;&#10;m9FM6QexTP03bzpddawemTqTouy7Q05flZs2WcaZdbQ1J8hX3NFmabGanh8fF3mrMOCyh3NC6glt&#13;&#10;4y/R2/nxokiMWeGjd5UlPp6aOlQpkxtsZK6NM2tRVpeUHew7O4ABc8xx+JHqV0vLaFVbyfXUHqW2&#13;&#10;FHGVTbfbfRzhxmgy6caapK1LPavlkqpgyUozk5aWUQL1In87MXleAJPb9cT4fp+//L1XdbDWLT5+&#13;&#10;7jd0WYKzyGb1zb8ja45TNcWlJstNb1f5rJEPpXOUldGCKa6n/JQQvqZChKSvrZ851XJn6oU0Hnbj&#13;&#10;RZ0e88OiIhp20neqEnvq9C0JarHjLWc7bI5peQaKp2E1E+8HgAWvpLjLnO5zdeDjVb6zNtNx++Nt&#13;&#10;zZ01PbJiOmV82kTRJZO2Zrxm2UvSqr8j5BEo10te3ZJmCj+D+QHrZ+hf8MymB+JPyPFayXrMdWRT&#13;&#10;S5spLKxXJpne23ZNebM+h0Wma80Tsn2gmy2yRVh3LIF4vMq47uw8/R+vWo9FiMbwJwfY+zrG/iGZ&#13;&#10;ykF5aDfG+rg+wvImTOtCSamKmkHUq5/eLsygASLTSSMQeCgBHq3CojvuPxWqHqfqle5ksax/lvet&#13;&#10;NfrToOmUUEmohp0M54ZFR5kogf64BThk5UBT/wBeoXqC4uXksM53a40aLkC+HPGTB531zy98ROn3&#13;&#10;tFpR0eTPeVRaZZRR40iCJlXE4Tmg4UOvcQW4HHqu9MH5tZsluf8AxXtqH6yic7LEBLspu2uL109/&#13;&#10;S91HQMDoFmGGflZ157Z0IqzEMSPx5IA/kcA+rf1H6N6q3G+NC9FTE2Xa3y8/UNHfVWIjT8iypJlZ&#13;&#10;SDwCASQwI7kJdTy38dn3wCPVP17YJ9Mffzq36f6Xa9/nfb66rr7iTx3RCjKh0Dw56P20dkoRZWA7&#13;&#10;T2NSZHcpPA+/r1T9Qvu++yG2/wBL1Pi0DiksUsLPnY0gf1lqkum5s6wZvk0lFu8FlD1NCiTrwWmt&#13;&#10;F4mxIKqR/r1Udd7ep9Svu7P/AI1ZemZPTFpzikqvnXMH3ppm/WNJkYI3Ts2vQl+0UZ91kOF89qU4&#13;&#10;VYYokuCAC0054PH1XzpkuP8AnH2+NX3p9ojdss1xfjyOkDs36X2tpzgRhG/T4rN1zk8Xesr7vEaZ&#13;&#10;9CaKzZMBrSokss6uATyfTUqm7ru2cZOfBjV3040U0uLfi734y618iaMsKDT1bYml56+lR6i02mmf&#13;&#10;DpJlbLcm+ju2rtSWiyMRiXPWXYA3d6D1FjG+7CxBHPht8GjRBdjF91tuOT50u9ENPTo9OhPLml07&#13;&#10;UZ4qe4NPU7brnZHNp7o6MSJHI66JJVUyzoMxuqhvy59Vst8XG6u1VbpadtTSrpRuWC0KY+fOnP8A&#13;&#10;pbKTdK6riHjz5up9IwV0aJBEOaEK7c+vXnxzmMwpMacXyhn1CsFLFVYluB9QKu80mbp8Cnz++nRa&#13;&#10;S9gzgavkPOkF7ytWrjcsTi3a9HS4bMq6afsbOndb0trpPK6ubyv0nJK2kqnbOZV/orz6YJ3IOCMr&#13;&#10;wl2UOfnTeqVv4s2atsxrT6ap9wUW2qmSOI7tG2mzTYwuJTadcug5MRZ9onKU0nXOWunfPukGHIV9&#13;&#10;uy5iFGd8t3s6BmzAWbl5v3ZrSl95mO2+vGhTflemyzWmUetOn3ynHfJgQShskzx0uqaDQzNGfvAI&#13;&#10;HE30dlNomGh3u1eM6g+pLFwf/Ec7Y1XL3BR16zsHUd2Slmg+EUsfH5+l907Z5gZ0dvF05ZUzmluP&#13;&#10;M7FuSDz6vIvsfve7x/fVfNzW5lH5TFHF6SHuCzvoXRntnbJl2GZ1ICraqv8A8eOyLKz8tSBMHoWW&#13;&#10;Fl5PafQkvDuhd/HkOTSRFyUHJ4c1RHSL9wSnjt1HakswbS7Ys40tZ8B0opi9lKl56V/AP5acKl0B&#13;&#10;X7/gkX2h3EUvH12zwGnJkNmzbIVgL5v40s+tppXohy0OeOzumldNjRO8yVjCI8QYFu5UHk4CPNQh&#13;&#10;PPJA5hWY0m8sm2Ba3dEvMk487727bUa+dDpHN0x5Q6si7Pg1aQ0Ooln7ilH13IQKBNFInHsDLwF+&#13;&#10;+fQWt83jCcV8/wAac3d0Vd2cZq3/AF0pur0fXKkZLmfTOz1x9syyWpynyNs6MRattS/8ubUCxkp8&#13;&#10;aKSnqLJuTKvA06PEE7ZIiXlrFUuOT+dI7q9d1NCT6jIZhk4sUzd2k0Xu5alKEdyUVDInPNV7WJH0&#13;&#10;fRwAKVLHgvNV9tOlKVEaqJ+kjnLlb5ea1NdHji09GG3s0Ppz9RKiVu+aWTQDOXS92dpi3TxRVnXP&#13;&#10;o1lQmhWVl8bKQ2Unv7SqRLH9OVZRt99fGjdMWA2rGUntkuSioT/yX86XnjXBp25N1lquJnddSXR2&#13;&#10;ytq0EzSNxXlhjaoSiO7OWb8QAvASyUriYqjttfaYlXF6GiFbORpZZPvvq+39EWpssfdfTW6lpB26&#13;&#10;8eeU+3yDLDEBUaL0cBqy7O27XmT2o6q/+PHrd/8ATBfpuu490rl24BTNnH21nvxIXq9Pis7G11R9&#13;&#10;eXXXn2dPZ1H2/DRdwbt0rrfVc9ft50bL/cB03zMjQWW5NGddOdJhppNpd8yW4EH8RknVm75VobM8&#13;&#10;rsandEPyzpmCjCNYbInjXcf+l6iYP0E6Nijd3TD0e940K+R2fq9JnLvvFgta107qWccqDKJCkcr6&#13;&#10;b1MemMJcCvK0886rPTgeo9RIf61b/pzk+L1QT+oKVtKGS6FoeoU0RlvbV43iVOe7dx/F1injTLkR&#13;&#10;WOlbhpH7548+/Ea/Pl5FUdvF14zrZ/hodsRo3IobNjfxqqntHLM6uvdGXrPUkn7g0atHVorPL8Nk&#13;&#10;wSkuLL8MRfUdWV8gtS+fQprqLjtPA4hJQvaVGMSNWN7yzeLvnVtJJHbcr91jiy6Cv512k/oAk1P1&#13;&#10;JgGuhtm9uba6ddEEK57t01Q+V83cWPitidHUFmz/AIlm5H1SfiV/liNDgr61d8qatvw1P/URzkjM&#13;&#10;zRnwHzpa/wBRePVX9Syk6qXv1cZYIHp5JaX0QwLZgHHlhGa6W5f6SoD8eonpYjKdWG+2HN0/Ok/G&#13;&#10;MdWEmLfciDn9Na6f/wBTeJG/TL9GcyOy5pe1vbog441HKDacWs6qO+rlEKhl+/GPv6/is6jfW6i/&#13;&#10;5nAb2038atY5/D+hjYvJi3dvy6pP/XL1DTH9MOhaunQrSkuiJ1Fyte+9StozqioPosY6UWw7QtiR&#13;&#10;2/x6D04xn1emKVUYgnnNr9tSu+vRUGK7mS5sCvrV65n/ANBHy8P9Re7YlhXDmXqfTozfO1Muqtxj&#13;&#10;poK0buOca+6evKrnyNlohYAL9afop+S4pkhxXa2leQ2fnWXmP/qOkrjuMP0OPDr9OX6d33bvZftT&#13;&#10;p+xqKKYep5MpANJzY10JVWC9h80ojxhv8IqPvjkeqj1kYk+tRagrXmOtH6SiELuu6RV4qyq+TXBD&#13;&#10;+ttTH3t1NYQamNNUpfK57T/cvn/F0tln3eb8s/LstR4157W+lHrExz+IyiPHUaSyv1UvizVpZHqt&#13;&#10;ZAibbVhSt2tUMwdgsYy0d07WpGG7dNdfVYBdEnm2eLRZsxrBtyVTKgZF8b8A8n1bdSdwGUSyJcYv&#13;&#10;bB4kq/qrG+p3ToulzLClzC/6TjnbTV9pfEbTSemW7pue2k7aqdM+r9IMzpUYrBJM906hMZV8UVi3&#13;&#10;hahZ1AP1D6jJhLtlGT+kaYdT/vLaO35+NPkHIxsu7spSkMuln+rtjq9z9GvTIerzpsvZB1P/AN91&#13;&#10;OnkFbMccEYDd31TvxuCZzVqL9Ow9ab/p2jqMYy/LxDu7fcdQWgfD51Q/9QY9OMoHU/U5alBru7gK&#13;&#10;7vjXZz2B069f6T+iTOwRXDb+4Zp+WedN7P4WqtyV84tWdqKo7eFUkH7X1sPVp/6o5HpxLMp86yn4&#13;&#10;Ur+HeokSoh1lItHfiqR09f0Liqfpd16FNLIc+gaZPmlNIwCIcWeoVHVWWrzVqBlP4Fm/nj0nXf02&#13;&#10;fVvK71oXoyjqo/1STGDLVf8AxaZ/QMUR7d2JsbjU84w7ld6+A6CIG6XLEovNFozUYABSPo/wCSdk&#13;&#10;kMN3sYrYPnUnoh2p9G+c431x5/qrRh1vVrVnWEC+qnUO/wAuvMGKZcfaXIZbzyUrnihHdOh7yCw9&#13;&#10;UPqS+tRz3AOBvOfh1Y+nr23+rb48Y+TXP/rzVnPfdqzNTox5MQy0XZ4M/ZSOrWyIRbtW3kpSpqLZ&#13;&#10;mPYzcEcPj/RjAK2Js3VeePnVzHbDnBcacJn7f21o+KmnDnGi9tF7G8hruoOeFr0naSeFArqhZJqv&#13;&#10;ksUkTwjBR6R/VtQVUTC0efm+NFDa1tJF4o5MPGpb2zm+bdEppiNUL2oMs9tYrpdHXur2UqumkQc4&#13;&#10;UeNnRQeeQAPTZyS6vtoW43n9uNOiMqBzdZlizGA1L9WzHfs3L8ja4YS6buxZKPK7XnEVZ8DQvKWv&#13;&#10;CKr4WU3FBdB5E4YANi0CkcLIVHHNlbu+nJcpFqoRmAW1mh5jxr10+VrbdCJ5W21KefDaudKambxV&#13;&#10;q2ukFsFX9xLCUaqyUVlP8cDsYbEKyGTCFadsuLbLFMt2Mt8f21MgLj3aFnbXOTjC15W6jHPbO21p&#13;&#10;4KuNnfaeKITJPRSqy7ZFkVlJQ8O7tqocghccZpMXbjS0ZqSLWGruT20JsGpdCvVM+dundNzAPdkU&#13;&#10;v1qNerdTu2tYrM6FxZJ9Nz6cuavd1BGPfn7gwQg+nXhznbaqxZW9vxpqlWeeN1ZVwY7tT+PpNF2J&#13;&#10;WbaMRz6YwrLNllfMl9d/HHI3V7Tt4HaSHRDX3DzTTxoeH9PM1gz87Bu1hU0OanFbNAOK/hNHnSaL&#13;&#10;grW+bUl1nszYSwn/AHHqkdttT5u+yCkmEYKJJwtTReTyn/UzoJGZJLMY3W8Fai9VEx5vFdt1weHx&#13;&#10;o3133dVz9PmBVH1792jA4m2bVizYmjErnbPRG0aKh7N8WparAhBx/q1JLnbuLy1YfHC6h4Faar4x&#13;&#10;bZvuGsnT8+Wdbw0jVEz6na+iLKFy43fW5yyarPJdtMueGd3rZw+bQxmw4Hp2XOOT4VLz8aHJfbXP&#13;&#10;n4zX01u5qq4e7ncnx1W1YGISs6R001ZsmKhRHkUmc67L8NOWkc/YAPpYtvBnz55fFaDLd4vh+cFm&#13;&#10;iCWXdPLs1acm0NO9dnUXhsfRol0jbKehsczGj20XUR7Q6IHCn7A549GittUYts4N0rUTqJe5xSAf&#13;&#10;X6GiDA2az7BJ0VJO7R2r22wKeBSVtUCUM9KTQOgd+JH/AEH49ENivGgy3rC/7bt6nzmw6sAu2y75&#13;&#10;oSjpo+eQ2F5aeyitOfjasSGaj0RqjmYPPpVvfQk2xjbN2FXz40X54RhnS6tadaY88ha3e1bTHjaF&#13;&#10;lQBM4D5xdfolFYcM34/Vh6ZCN3TQvnGNv+Xqr9Q3JBEHZQpNE/Si+WsTNJ1z0jGLaI6K2Svi7nlf&#13;&#10;xE2bp1Q9ClP3fHRvscD6Gh9I/pQoTCcvn/tXVB6ymx3twlUeM7mmJ0uPe9Left0rVUnFQM576y0y&#13;&#10;0DvIVr/tqng5IUsPrj/Wp9FTlcmCP2pWuNY/8Te12WKe6WcF0JvVacPsjyP1DJF/ClHgoe35KWQj&#13;&#10;MwBbkulR4HXuDdhkx549X/Q3utvrl/0XWR9SnfP44Cml1cf2mh+JJwokKmzLFmU9oS3KffP1ShHl&#13;&#10;IJAQcc+j9UA3ygP2P7OokcmE2+a22F1FfqF8i2StMzAsYuYIwKBlWSCzTLArwqhwpp9Cg+jz6rvU&#13;&#10;uHakft4D66k9OvdXEcnupVpxxWkP+nih/cECWqWtTO8lVWdW8DClLigChlNB3V/ELMED+B6B6b9S&#13;&#10;mz9ud/nUfql8YZXR+znXRH2oOcEfy4cSWylyryVHUdqkEr2rMEgKf9fwPUjr3cfp/f8A30f020jb&#13;&#10;9LvvjW/1IzIpywULEBmXtYMGKs1B2lg3aAQR/I5JHHqD1tnJ/ttj76sYCRkGWksuy87cuq/e5XQU&#13;&#10;2DuBoqXmGopb6CKRQOeOeZsBx/Ccc/Xql9TVTv5Wwzn/AE1M9N/7nT2wlXy1m/rqqfvdqz1aXHcz&#13;&#10;zy3ZFRmoWVFkqkdwBZE5FFVgC5J+/r1ivWh+YhgWR/NOdb38P2j80fu3z9NV969R4kNM65zEFAok&#13;&#10;6cFkaUTfSQS3hSLLJ0j3GJ7eB/Pqo9QtPatVljSZKb8mtN0QkG23cm7d4+2l11Hxmj6Usiw76Akd&#13;&#10;1J0eQn4UiwZSlBRV/wAUJXg/XPoXSwHjulxzWdt9Hk20CtA+EF/bGgXfGh2a9sUj33plhKlMqikp&#13;&#10;6ctJa9Ganj5pClT4g9eJxb8vrg+pkMhFylPtujwPh+muut/kp3w1f0NaNEwn4OdMqwzwVK7GmicP&#13;&#10;WLO+azOV+QPFeUyqeTg1BYfX2DxM52XMs4HfbQ5vtsy00UL+7+2uj36fSof0yxjUVcvgMKsO6SGl&#13;&#10;UzU0kFyDRZVEwteQSQy/z9etr6b/AOZoVX6Q+MmfvrDeor87rN4ZzQu7qTX2Nc9P1rWvzt26dQwW&#13;&#10;fUs7SedE+Ivx3jasZkctpybCuuY7uHzz5/jj1V9Ye9um0x8L4++l6Fd8Tm7+tyu7dvGkDp6XamjN&#13;&#10;01vLMYq6TDNn+KlL4N3TM2mSxeSKS0dN11Bn5ukTxyPT+ihdBmjHDfg3vU6dSze12ZB3EvitLndG&#13;&#10;WCeyAjjx1/t9usd+vN5I7q7iXpndc06WXTgjOsDKulbQ7VBUDtHqxjSeawp8c/JoF4RFug5qnged&#13;&#10;FHTo+fH07NLb0XX02FGTpxk+1gAlBo+Qu3wiB0rwku66MTnPHK9vprWXtds/OaPppPG5z+5qbx9T&#13;&#10;y6JdW+Y3Oum4D44/KKyfOGREvDvg+RvGYnwU7mePIXuU+kkJSHAuM2edNrYi0U/z481o86PrnlyQ&#13;&#10;Sck6i112qujp9tJUJrlkWUHS0hqFZXwnwQowSLEnkI/oMhZeKbryn02NMXc4W6aHG/76WXva+bAh&#13;&#10;0rrnSqXRVy1zjRsu/wAmcqfmbmU/2G0Zx8jI0q6QW7lX6JKyA0pn4xdmo/Wrdr/4c14fpelZ1vMN&#13;&#10;eXRLP4af+9FtfQ8J1rlTpFsMYzOPMsyJy/uNoz1uIdq/LLzHCt9SoPHgr93LqEtjiqGvKbv01XLr&#13;&#10;Gl0xSc0SyZd1ESmZ2jpfqXioNVdV2lWd9VPwz58oQwFZhu7hj6NMxSiY3pbqr0zpYv21Ye3gOK8X&#13;&#10;pKe41+Ppk1F0NBJ/FpfW6Poz6vkNcfHnLxCshJlRfJn7s7ByCB6quoVOVnnN399WPQRDOTLy/NHO&#13;&#10;kL71rTpl+pVjU5L9RrZazpnWkJ1yhGkjKis14FwhcyJnpf7LAfxB6sTatg4ecNXvep3TjxG8t5xt&#13;&#10;sEnVOP1AZqdJxvbG1F2a9NxppJpZZUoqPpOJW8ncELdqSH1FwAeGHIpPxExHsHFyW8NbH3TOtF+H&#13;&#10;WCuboq29qWvIaq91l1fyriwwr/b+JVv1C4weIW8YvudeAy7VWc3UcF3mrc9oP1URRlc5yjFF7YR7&#13;&#10;+6WxA29q7uraaldsbYmWSRC8PUkcSN9S/sLNGuhMs9wv3rH4tpUWeauui6F02nVZnhk8fik5Tu+Q&#13;&#10;yEkD79R/XdRh05SlCgXuime2vaMWvv8AF6J6IvqEY9RktIkjt7lb2vGrqeyPNu6IVOafT3zficmV&#13;&#10;mr1FxGgVNw7zWbpoTtU3A7vJyPvn6xXXCPUXuZ2X3SKgWfp8+11v/wAPZT6AMY9NgIkG5va13N2Z&#13;&#10;1m9wJ4lnozOjO2eSNJSVuBNylquQs2JWb89neG55P8Dj0Mz7Xa23hxdFbbaJ1wskPFF/qcZX6aQX&#13;&#10;vUZl6TRUFvJ3tjncsR8idFY0lodWKv41LMqPzMv9cAj1O6HedQkuD/EY0dsUasOL/fVB+IMOztIy&#13;&#10;7juj3WtkhXufMdVm9watYz4q5sspUbNKHy1qqUmBFmXRpH/wxSjr+5QIjr3jtP19+tj+F9LpHf8A&#13;&#10;mdSVHUZHTpY2yzDpuCMYu16xXrJKwwHsIkhpQP6vMpG+gnUDPFKKvJGIA0HxPqJpZ1/I/wCNC37b&#13;&#10;W8gn3zXjgED1oemkpsqklyYW9vtiVXh+nOoVUBWxW+31POv7HHLOD1beIZc9eEFEbXLUXZNEY1eq&#13;&#10;NNJSdmErOvI7hx9j6fKXUk9n5dynC6PbIo7Vw8+NKxrdb3zbb9R/vrV3RjWtKRA1VmmacFfzRCQn&#13;&#10;VuR4uyZrmf8AJTojUMJnlF4HpYSQSVwjclSm5McU/wBMjwmuBiXvjnZpsH51dv8AppNOm5NOpqau&#13;&#10;oVyypeUA0lyRz0JZnd3Cdqku6xi58nCgAfXq59Ah0xLuvqbfq+V1RepF69IArxTe+PBq7vSbVr0n&#13;&#10;TfPnorSrn1QwUedEjuI7+bDvkUEc8vLOS1EoHu/Eu30RpyWe6r5M1zsOofWseBsyULVtZ305+l9f&#13;&#10;3DpWaNtDk7K2v4ME3nkMSMjY45/ACSujXbxT01lzZyA7AfwWL7QSkusbfOds6Xo4L+Lu6Rc502fb&#13;&#10;GzqmXrnSVecemUxdN6m1tFWrs6nzsi0IdtaSe+h4rdVzZyjDNUs4I7BwOV3GvKc87PzWlkndgUwh&#13;&#10;vdu30zqxHSS3TkktxZ9EVu1ZWetY0rDPHUcU0Ti87bUV5vBCyLTnn/L6Ap+Yu/08X540s6eXGGt6&#13;&#10;fBzWrm/pZfqL6Y2KTwPKOoT7KF1r0lupyn0zB2qSUaBC00So5Z4urH+eAjRIq9soNOaz9ND6aEXZ&#13;&#10;O7zStOQ10h/Swaf7DnnTt8s4sQLeai5srh6iJeTTBaDO/F2YcD/X16Yv6tuHz/w06QdzzeWucZu9&#13;&#10;jUH77gqYrVnBrpLO9IgVJSNgs/K9CSqkDhAB2nvck88eh9XAg1nbzR/z6ab0/wBbXNYv45+dczP1&#13;&#10;NnL5XVdyN8ULGzU1urWmuS+glgsVtLsfyxzxYB/x/H744Hqi9VSO4Be36u6Sqf761P4dRVgkkGuC&#13;&#10;IY1WjqNkjpy79Yr1OenNek44sWrG7adkseKK6a6HEtc4wJVb4VUZFDmp7j6qpXTh+7ZRmyttX8aN&#13;&#10;q3vH1+dWH/QbaT+o36d0Ias8/Tfb2fz59U40136hp0ZdnzmZWsXz16divN1Bbx1XntB9A6x/8rdb&#13;&#10;JfbKrKrJnHxoWP8A1XQyg9XpWHw39713Gxv29A6rP5JExKbwh/nGV9emdROzE93kU53Hfx2hSx9Z&#13;&#10;d/XFq3BfABv8mtPPJO6ax9OdvOuXv9YhWmlbrsTRKWfPlUWDZ2yX1k06huhFQsmObQ+NmiieW8uW&#13;&#10;P2n0ycX8wnlCTwcRtz8aZ02+vEVx2oOdsVrmd06CZtuPRZqnNXOa7OoNKehMZo8xqhkzUVqKbV80&#13;&#10;3eY8iFQwC/Xp8kYsQLJNRzFkVhXmuNW0Y128+1ZSckdu4DgdH2Dq2iccXj1Zc3WTHfG/T5SqOl9c&#13;&#10;NmB800YeQ8SitppahrJee/uYcgUgb/yXFjJfdA5utEu/1V3+BKybl50Ub1oOgZlt1KWTW/TLNirm&#13;&#10;NXTSnj82++tVHdPNLLK4VSnjccMSpHHocP8A3Go90e47hx8FXuy05DKKe1Sh4u7841WUpFutvutP&#13;&#10;qGo3acNnUFuvyL08rJmZ41DKCjUUanivyAv2OD9+tB07CBYEdohjG9bao52Sm0yUe55c/p7efnTV&#13;&#10;6Bk2YPcEenfFz0pmGKzU4e89Ub38bJsrSjvoC27BDL3+eMTyF4/i89D+os5y8/zqi/Fr/LTB7BMu&#13;&#10;BKq/jXXvpQn/API1yaJnvPkws333CWQwnH4kc5XsdMdAWK9/lVQg/kerd/Xe5V8OfL8aoOkf/K8q&#13;&#10;b9w1i6zaPlfpph+y55j7emY9Qha8xrk9F5XqJOi0lJVAoFrNCbRHfQeCgQjgL6F1B7nfivDzl0Xo&#13;&#10;0xDIGF2txZXxzqkH9Quz4Ore04XK4M1qx6hsnGWsonSa08OnTwIvPZe3jn3A9zf+0AC+q/1GZdTu&#13;&#10;lbWYnuMYKrJWrX0wBE2L9rLDTKk+965l+4lyR68uGKmPS54xmF1fwSvCMPHberIhhZ4fIjRmNlat&#13;&#10;CWUkfxVxvtX+qyil7byGPOtT0rqA7du+Diu7xi9CeNRLqWVdNdM9LZKM2VMufTrEYTjWUgSO1dAg&#13;&#10;zSZYWF7V4UMOT6LJ9qgVY2tb2O2/320+N2WfUrh8XtjUpuU6NMdOGNZzydSy9QbZVVXPbYGX4T42&#13;&#10;dzXGum4nDseQEn7geT/DBTDT7WIb1Hm/ppyC4EptWgEcIuTRj03TONvCtNnUJJm0dPz21adLsnUF&#13;&#10;SmrNj0PBkByoPO4zFhGkwB9dvHpmHxmnAX8yPGnj4WWEFVbq6zxrcjm2a+r6NuiOrT03NC46dhE8&#13;&#10;4zXXVTHhllkmecZ6MzyXUVXtDETQsSTz67AVy7vO2V0vK5QHt5KwVjH21P6Oj7oZpZ1CtqkKbLRG&#13;&#10;YR8SjV8JOnoOznYyi2KWuyhYwm7D8Qp9J3F70OPPF2vB40lNILaWUB9A2t1H9MrngnlD6Ji9tbuk&#13;&#10;EVqkb1yZLJTU1TUfDTMrolKrA8HuH0OFS/2+2GwT50lhnPnhpcfajbWpnXaNPUdSZc2YBJN5/JNr&#13;&#10;jNkcnToMBPxaSgumei0UI/aP3OQPXPFyf7ZcAVrsW4yC2pYjv83o1yadnSrNp83cVMdPTptn8s9L&#13;&#10;4WnXpS6jRhPbPEYzbp+apEckm4A/Dj10Gs3SGbfs44vnTZxxSf1PFYvzoozRhlvOc6SyrtsmpLUe&#13;&#10;jYcyl3StNM08nZYTAE2zcmf0n1weDRkOK4+HHJnjUZxYjhs8+axr1h8serbkj8vQM8o10MPIOkUt&#13;&#10;vvRVc3C3vPcXVzLR2H7btJHaB6LEp2G3kzQUY8aZLbO15+f99EmdxJk1nq2MSLyTLKPyI0zdxPyG&#13;&#10;W/iTzF6uBa5UH5AJHBJAkx8F5owNGbt+mo8rRKwm7sl5/bU/HKObW26JNN8by0Un3NviFulGozJy&#13;&#10;RRZANa83755lUn/L0aNNL+9ZTmvroE0vZ3w7RcYwcfXU0qOl8+PmkLOpXNWdgmTfCXiC32yMjV4C&#13;&#10;ZXW3aoNuz/4r69HHauPg/wCWaizCXc8Vk2p3CL4dE+atQZus5Bd0frTfbEfll8Z0aMSgKkM+YcAS&#13;&#10;2Ed3IUjn1IHBsVXhP486hJn6fv8Af6aMuk0b4fS81K0pHPfVoTRcIuvPrfalc1qUmhFwk0PgKlcy&#13;&#10;Tc8AcenxzLitxMW1u4241H63OW8cYY/6aKek08nUtD0/f1fho8nDziFe6BjQOSgdXXyhyPzPABHP&#13;&#10;qy9P+pVVpp4+a1XdcrtCvo3tan/ONFfRb0prvokdFnWxl3OQIUAl3UDzWYE5dihu9aHx14/Ic8er&#13;&#10;b08v8QTLZvzbz4NVHrA7KdsqGax502ctQ23BBT4BfKsdZmquwMV8sCsyFTyaA9/vg+OY4P8Ar1qu&#13;&#10;kidOsWU8mM5De9Y71UUj1pVbGSi4PD9A0/8A2DFAHqLED5I76UNAjK7vSq+J+GVQs5GaqoEk/wBg&#13;&#10;j1dQD8u7XMrv7ftrLeoVQ8XgqzgpP76td7cQaGTu77BI8ALN+7tpUXaijhVKoFH3/wC4P+v59NnH&#13;&#10;4MGw78/bQo1grGVzjGxTtWtrrqTEqKU74EqoeZ7azWgXlu6nDHvVSPyPCOTxx6BO+xsppvPCYNEa&#13;&#10;7ine/k2q8bpqr/Wmo/VVU0kym/k8LIWS81ZQ8j4x/lKTGgfkDvH5eq4tnlxf1P2+NS5K9MxtuuLO&#13;&#10;Kvk0/wD2KjLlzzmwQrNe6gXtUKzCZkShY8cHvSnAPYef9epo2Z/7ariIfOq6/wDEpt99929rj+NW&#13;&#10;q9vy881Ksq0K93YgUIpADUde4cqCOSP4UAAf/A7qU0tVQuPLqTUkIl234DjGNSWjLZWYpMiREy/J&#13;&#10;BLMzK3b3OFP/AI7h9f6HqPKhap8Vj7aP0hKUb/eh+PGl17qkyTWo5BBqG7OOHA++z8h28KW47geA&#13;&#10;QP8A40DrRuXcH1as/lwamyajEByHxXP30jferg9Mt2qewKCr9xqikqVXt/Lt5ZySeVAAJ/8AjZ/8&#13;&#10;TU6cjcPis8Yf9dX34RvHdZP9kdzbVPOttUXabsH8XldVnIKjUVqTm7ycFnBMzPtTgEk/iD6xvWam&#13;&#10;nCpm+HO2tx6UK2zs23hL/nS96iyNSWzRTmUD2yE/MITqAhyNL7PKLotQT5XiDkD64+mRfBXi3nfB&#13;&#10;8atIdoFglDRe9+Dk0ouqQbzXhEMulrU8Hc/1nk1Ge81ZA7CvI/8AaBlDJwpA9P5W+Poftpw2Owd2&#13;&#10;DyXil4NDG2Vs15aZryivSkMtpUEODV6XcQUqlLUU9wfQhQuRx9/xztujzW5++iQq3O1bOLrP30F6&#13;&#10;NkKta2XRRJ+GUlAm7Vn4qM7q8VYzDUea3bj7DEKwBB4FN4Hbyc7XqVEo3MeSq5z530JbZxSZTepj&#13;&#10;mbMKZdL56r1PPqF1u7ST7E5L3FK1b8ZKyg8eocuRPJxvX99PgI7W3j2u/dm/g0KaPFJPxq+LEl6R&#13;&#10;m9C3znz6UIvnc538Z7LbFqqUTiqqP/c8j0KvIu3iqqzcxqbG03Lr543xxqPqGz3pWELxyZZSwpDV&#13;&#10;ebNLRqfx7Ll1mgFKCOe05zH4snH0B6HLznbcQze2fOixzQ02q87bP31CPjpOAhZasqnTRtGXRSNn&#13;&#10;zQ0eTNSZUtT5FJFaHtXsiR+JHcQAtjVL5bzjbfe9Gi8jvR8F+XjzrQ+T8bPDY+YOGm2HRPyU+fsf&#13;&#10;MlvhtLOM7LXNR6gUqbho2Uswbj6bgKa4w+Lzh8cad2rj6ueL4xjQp1LqxTSrtDf35g7T1wx10fM0&#13;&#10;JCahqKydsqVYiR0kpOQbkcMvAb243iWpSl0N5fOiVSIbXn5Nvq6COqTrjnsqY6tZ6hoU/JrKnUKG&#13;&#10;VGM0+fQrJ+n2in2/mRyhUkc8ghKcA1S8hTWADRheM7FtO7yDxoYkemIWdi7Vg2rMZVNcqQvpotrL&#13;&#10;OVYFH7wgOeka9/hI5I59JTWxsLkXav20xAvDiTjb9Wcaze0dKw95dC0qGI6Vo6aME752RTIal06a&#13;&#10;/ZOiiTzzpmV+8c6qKn13DiX6WTHrdGWO46kW7HA+NjVX+KDL0vXG+1hUTamTdjyR11u/XXHl1e2u&#13;&#10;jzCI0NMNQn8nQValpYZ0z7HmAimQoi6IK7cRYMjj/frceuX8iKOEWvgL2/7v51j+kVSFqghSXdKV&#13;&#10;xeuM/wCouk7uua2Q6dNbdRxHE2flMolJZ9JxR1qoHZlXVptXRJJFNCsxb+PrI9Ne6SVXuVu2u25J&#13;&#10;XLXOtIRHpdMBtY0bm/bEl8Gnqs1HtOi5JibDozbs850Xx0CxTK+a+UFTnhvvNwmd3Cy5YhV5HFPK&#13;&#10;T+dlf1I2PHuu+U/nV7CAdGVGEK7f0o/H/dqw/wCkVbv/AE39ct8GEdm23WGlPOitdEkRMMFYfkLK&#13;&#10;yq5QBYkggdxPrUeh/wDmGWd+o+N9jfzrJ+to9Z15bhE5zkDP010K/wDSz4n0nrcWlXIGWcdaO0+9&#13;&#10;ONmowAJLF68mz2ZvyBKj/X1uf+k4/wDyv1pZcTcltMsW8mNeT/j0x/Hnp+Oj05BnDKJZZua65dXo&#13;&#10;PDV24NKpME8NxOZ4VXHa32oZGHdwFI/kcfxbdcw53V+KTDoUtsVhvcc1bvpK+5noJWQW7f3EC1Xs&#13;&#10;m6saFTEcLwf21UqxH0GPH3/FP6rZP53Rva3z86n+k2i1RyGybrXzqt/u1Xh5Hm/FhKNNI7Wqzwan&#13;&#10;hikGYORVHRqP2KFC/wAgfyM317JSds/65Ph1pvTAwDFOKlWT5eL0m+uT7Yp5VMUrOuONLMthhhRv&#13;&#10;M1mdOw6avUNNVbuKckcgDgRmTg2NwrcHm+NWnTpi5Dyl442fOk51uyh5hGTxWYtRUoz0JTsDk+Jl&#13;&#10;affPum5NB2AkAAryCSfb8t/Tfz4ddAO9VCqpu3xt50BapIUYkJCdF5E/x7RX8PHNBRm+4tZEosj2&#13;&#10;inH2ePUOXn5XDZn/AG1Li18VtsfZ+uhG0dN7yytdviWmQRbQkcMzlm8w1wHQ0tVuyiE8lh2/kB67&#13;&#10;xW/03HfR7z42+ln9tDdN11WmirJN89ImeZUJqIAtIdosgWi2plZl4PPi7eRwfTZNC/8APrqRCOIn&#13;&#10;m/ANO1GoLfK1tCaXMgaNI0hSpXy59JdrxCoHVILrXO03BB8g7QVHqNOrujenxtW5xqUYiCbPN7V/&#13;&#10;bOohxtw5SszT5DDDqpxQ0TNMZtc8k1gvjmO6FtNlFKMHcz/hl9Bk1zVO29Z20sLWuP7cmXbQFsyr&#13;&#10;lRjKsba5aHtKVr6EZv8AjtA7JEFpzfPSkrxzUzk3deVYlfSRktoWbXwC3T5vRq/08Vv8+NRcPDSM&#13;&#10;i+7LrGJEu0dEq5XT5FeP7h/cs8mRxntczvk1slpXBI7k9EiguGkc4/msmurCc+1M744rfWVsgtVt&#13;&#10;xCqz6pV0Vydx1aNWkBGy11oQLVELMvlcdzKOF7ePpbNvmNZvatnTaLKMA21SvC6IvZHUU09b0SZ9&#13;&#10;BoMYk0tg+En7r1WD/LqlQkYKJqigMrsfvj/Vj6BTr0t+2RuNcmeNVf4mj0RCg6g5u8jsVpte4ZZ2&#13;&#10;6feGki97SVHcUqV01mqv2mk6g+L8Dwsz4yo4AHPHq463/tI81tzveTVN033xfDivJ/rqmX6i6GOt&#13;&#10;ZVKMM3Ur6Z48eNM9vjz+Iks5KoppnnzZzoZgz17VIBHrOTfe8AVfGeKedXypEsU3dhxvk1m6Y1rd&#13;&#10;HgBTKLnFttahPl1Y8oFOzOIPJmN8ngaw0IwQoR2jyD6o/VPb1pLdMgDclLa14vWh9D7uhGsItjSV&#13;&#10;vQfT99Mv9NFlj1b87MEbZQUjNL13GI7EQACjGmmXAeeiNnJmPokAfUr8Me7ryLcQ5uMuePGof4qV&#13;&#10;04oVmkad/Hzq1PsHTRCkdOY5qRkdW1VE1m7yrJhI2TQWYUXyztBAeZhAD9/Uj8Ub6E3CSe0KvhLp&#13;&#10;8ahfhuPU58Z2rDs+b0YdQuscGw2VTd9qWxzY2nnEpVDO8pR/PxFbIzUVe7v7f9g+sbO7u8VUtlTb&#13;&#10;D861cLRGzOKyCZ+hr+wumbR4zQ+JZZO90BvTZploudcNxLcfsx0ZKTZuPIe5Xb6Po3Re2VZ8A85w&#13;&#10;DqP6mkVqst1SNbmjVGmwjF4ZJULZrIMc0n47yR5E0iD3pXULK9EdhJgAV+h6vOirHYMRqr43utr1&#13;&#10;U9T9K/GV5DNnzqRy0K7oyXOj9jtOCPyqu1cwaWjvZlYJB/8A2o55LJ9eidQlKCcRN6+rsb3ql9Xv&#13;&#10;ZVPCpnZpP411a/QguvQulVA7Uo5ZUHaZTrVqIV7+e5U7kZphx3qp5+h/GX6ww60C82je9Oc+FNSv&#13;&#10;wWXczeGYiGbfrtWrb9PqonxwWbxhUPIPYApYU5BCnlWAJX+CP+/4tujmhNj+DZ+NalwYu/pfPOsy&#13;&#10;VZaIfpgCBzPkEMpRmbkgMSxDcjjg8+izPYp5p/8AGonW/QjR8WZp2a3vRNipygBXtUdrccD+O5nI&#13;&#10;btXtDAr3EqAWUnnjj0Pp2tf+Ps+NQYy32Kuqa3E451nOir/u8dq89qlieJqPpf21Xg/lyAAOB/P0&#13;&#10;PVl0BjWVPinPONdfahHG63v85+dC3VmLIxRlUAqgTh/4BJViFZuSAfzBH4nnkDj1InEReaeL450P&#13;&#10;qLT5xeUx+xVaq5+pVajNoX8uwAR7ig4Ckoyjj+RwSFdSfsH79A6YkvDjf53wcaz/AOIZi/77g3vw&#13;&#10;aoj74dU2TeIIFc5LIFNJvGjPMGyrx2htE/8AI8fiP9fx6mRojR8ys3+g841XdBzmqO0yt4u8c431&#13;&#10;Vv3KazpnzLSKtPPdc9CPEPLRmbO+hgKMWl4656sQO0MpPoUk728EtwzhKy8urnoJm6or67533vSW&#13;&#10;6vVa3jKV7y8eoPXyBO2k6Is3o7ulCDo0miMFQGUeGJ/0HHlqkwb7fSsalSd9s8/TDQ86WXU6rPRo&#13;&#10;rScs98/VpzziIWNGW00qUNXVaqECJMEqBVWYEcfxLgNHNxXkvO3xof0sOS8Vxf01o/Fy0zqJNOrZ&#13;&#10;NdIZYrJ869Ot2xVmQpES0wj8c0m0SU8w7iefTx+EsvDag3rm9vg/nnRt7HGanW8Oij4dWsFs4bm2&#13;&#10;XPOAglTcy8v57NJSlFH8+P749B68VhWxY8Oec6B1UOM53/hL3rXQX2yaJhnbS2RLWD50ac6OsdoR&#13;&#10;mhBArTQSaUytFVgn0f4/j1G5oxspR+3wmrX02ekX+oP+dp9NZOq1cZ7URqrLxz0VkQwYZQJGlgFH&#13;&#10;jM1tMyU9wAVR/J54LGwkYvP8L42TU/ooJneqv+/11VT9Wc6Pm099BRbZ8wplFjnYy1QzE0hR1FPx&#13;&#10;7paK0dioYuOQB9VnqwL8tZ35OW9B65T9G/smMG7rjp/Up1PC8zmYphmKdQhodaKdGMYzfLnzSkyg&#13;&#10;UTNRMgLM3KS0Oy89v1QRJfmtDL3iQSopVyybqapPVSbN/wBWNxQ5o3+uuWfufaqdQ3b4zXU7tLRS&#13;&#10;xYP5ntKJZArBVzKO7mnJJRjz9etT0If4cYuCqjHYA2pN9E9NSrFs33W8WhfGg/JqpuWLOGmr1mvk&#13;&#10;Wsy8jN0q6PIggAMw7UBCDnuP2vHqT21g22/fFZ2rUxEjm+6vi6vb6aaPQ6tPqeeafKaCMK3iqInk&#13;&#10;8aRo1M1iGdZo1Z+R6EStAcfRXj1N9OHcVjObbt7jbzeqn1Ju1aeHO9IvPzpqdLtk/uEgeoreqa6/&#13;&#10;GqlKUWfk0eO2ZFp2l1abw5swGbMiOQeT6tIX23X9SVtglh/j76z/AKoyI18DbiNg1vV6tB+kLQyP&#13;&#10;qv8ADzNt0z8eh+Lvs6e2J8ej+7ZawMsdMucSbYHqx03uVRk8ZPoPXPPxVZsY04+dA6SEjbbG+OW3&#13;&#10;41d32eRNcm2tPnqZBtN+n69s5RcVskGZsyp30xeVl7QvxaipZj+0OIvbjGLNkLcbavuge2PzmzNe&#13;&#10;MaeHthZl85+ZPar6RtTTCpkNDIHlpiJjtkoYrLuBAK1Qj65+qz1VhQZVKr/laZ11VKNyJih3z9dd&#13;&#10;I/01KP07MoJSfgneMgeChICaHk3KmgNRQ2u457iePoeqZu82Pc3s7PP11d/hj3AGApxxTmvq86bd&#13;&#10;QwhOr0nM9tVAnZaSkvEO+SzHaVZrk96lCwYNx9fx1f8AL+fGtE323dNNrkBxR8ugX3CTEaWtSBiJ&#13;&#10;Ooj2mgnaiFkQv2llQgFg44Kc/X8fUTq0/wAuS9/IaWBSFZs+ROftqm36iBm0XS3gnooubN3gu9ax&#13;&#10;g1dE8yEjxp4HtRqEAM4I5/x+k3lGrrsx8Y3dVHr7uQ1d9vi83VHGhb2dp0x2IphI57OVrTMbLyMs&#13;&#10;+/PEs05aHpW6+Ox+kdAoB4B9G6Uu1C2seFy4fjUb0dkgqxRuN3VbG2c508YHPfIs5Q8KGcqHKSr1&#13;&#10;ZLMgEppUAzeNCpuznukR/HP8SE22v255MeTxq3jR7THKc5f762dI4oyM7zdILRpWiDJ3Ev4+R2uE&#13;&#10;pJSGqrKEp9fXrqxt/U1uv0vk0srze9N/cvPjQxhvOXuTpV89QQ27p1UVWNBnammkHTiwXs5kFoVn&#13;&#10;x/II/j1H9V/7E3gHfkC0o1m/xuHd0KxUVsV2DB81ru/+kUlf2tAnuVvDFe7+XZRmRloT/HP4gfZ5&#13;&#10;X7B+x6z3oMdTqeRwfEpV/GrX/pkJehiDznbgPOnflc+CdHUIWiidxUfa/bhuz8mDg/8AR4B/k+tJ&#13;&#10;0yj/AJ9itaGZkLuqfm68/OpHKSUn3MOeGAJIUBk5C9yqQB9gfX/9h/8AvZ8fR1A6/wCpDO11vlyU&#13;&#10;a0NzOuay88Kqsq/Y7e0q3dQMVJDIewDgccHj/wCBN9PsfX643xf/AA1UetXtlbW/xfOPp40m9rEV&#13;&#10;rJ1kxYOW7SCfoEtxwTwQGBH/AJH1/wCNJ0QY3xW1cLjVL05WLZQ5abb2NLP3Lyk7cBaGnYpJCBFD&#13;&#10;Ksw3JB4/JewLx3hyT/8AAD17Cjy3b876B6pq0q6+Gg+POqJfqpQnQX8aA1mzoSqd4PZdLNbtATme&#13;&#10;aNAqqAQi8n79ReBDAOfn586pOnjqmaFu/vql/W3NdwMvKK54zTsWKGs6XRLRlGbMEfzCLo1HPfFf&#13;&#10;44IHEaW9fVzvY+HWo9N/7eeVTN4MU+K0p+oNRKTtTP41RlJJ5S/eqrSvlykh0SS8+Wjfhc/wT6SP&#13;&#10;N19M45386sInLlDnB87efjXnKllpnohmaS0ljoM1z2DNdqhvLPxFRBCmedWby1kPv7H07iuK+v2+&#13;&#10;jp5fIBTvY54xuakjJKTM0nGk6wu156NXj02zJRJZ8s3nxRaWsDGJ5K8AH6Hrr/3PrpS622zS0Jum&#13;&#10;eNQPVl4xdSFfk5baZBaPO88wnDyKGzpsdVCrlWc30UVghPP8cek6iUt4rm7+/wA6PByV+qyjn/5O&#13;&#10;q0+456PMtVllYNm3HG3j2zo8FWN1HVGRTPSlEkGMs3boqhQkgL6zP4mNs9ykh2lK70ydvtq69I2B&#13;&#10;njuvb5qttBedmbqHTu6K4NbdLvW0RW2rL1DZst07aq6MFiCv/AUjspctbSxAI7fWL9eV0+pL/vzG&#13;&#10;IjEBFjIWm6zrTekq4UqDFFe7NhERxWmb0qzBK/E8b9RqMehVpTu6ZkV8z55r4R+cra5ydSuZQMxC&#13;&#10;9/PB4xXqojL3idOJKNgnUmkrfdyR4XfWn6D7bijNBo/TGxCjhl8afvtk5a6xXB/7RcvTY9SyU0o9&#13;&#10;oCGZMu+yIEU9nep8faQwnySxB59VPVsjU3FyYJGje4nzfOp8P1XHfAi/aaHxxphGYXPegsJOlZW0&#13;&#10;TienW1fvaWuaZSioDOeOC1eA7rmbk8kj6jjfadtiIKzxUayedPk0p5pwFmd+NfAqac8ozSjzyUfT&#13;&#10;LX8kw200d9XiTCkqpqJbRKbTWyUWSA/YHHp1sc7MqKo7TFfbbfXBmrUPduX5vPDrIjnU2aTJcX0R&#13;&#10;U14ljiA2kunyAlQizvJZml0fgOw5IB9Lt4aUMrkpI486492G/wBolXznS498SaYqSp2pHM+euDQP&#13;&#10;hqLZX078mubzV6UbqGf43FRUIs6L2r3D06zs37VkPcZw1GQ3sx8aLmrSwEquY3Ir66q3+oGcSfQ2&#13;&#10;zTXL0jBemnKkNFWvejdKzNtzY8UpWliZd+1p2OiobPH7JBUeu6a+3sB6swi2Hae9pnJruwaPW/es&#13;&#10;YRzui+3JGrpF51RP3xnmMOsvnb7VD1DKWVqdMmkR8gtRnDUiRXIUKghWVCOPWj6E76kPcU2dKWK6&#13;&#10;krwdvE2nVf6iMfy5LHBmcapjGs28hjXPX9TbZn0GNMnU1yJfQ+jRUGAhliskilohnnVqaj58zBlA&#13;&#10;mq9xIIHrb/h3dGBIn0mTGJCBllNtlnFFYdY31TF6lVOJcmTJ7e2A4KcLeR1XrAW7uo31WWVI5kXO&#13;&#10;7DtykzZFmMzMA9NJH/tmkeSvcPoD1bSaY0CN223e6vg8aZ08nUZNJCotPaPALy81oo6U9xbGzzjp&#13;&#10;26X+EHt3Z4M4ooc6nVa2lqaZRsrle2/PIAH2B9Wu2YrGMTuqNSaq/bwnnQuraAAyl7Blgsx7k2fG&#13;&#10;uhf6SxF+nwSsBttmpnucse8wGWUYZU+MCERVkZnQ4dOJKygDhSfWb63tl1EewkyLavvZMmxz8au/&#13;&#10;REpdsa72PYyI32kSIHbjFVf010V9nx3bs/T9dKoNWEZcyZs3HmhmxxeuJZdq0mc9Mx7K20A0t2py&#13;&#10;FB5GU6ko98ivbJk3PaUpSzfiV5+NaGJJDbeJUaaD9KVtd6uB7ZXI8+xr+LR5LV2XnOM8tsz5+KT6&#13;&#10;VmFltTXfbYRrNaosvEGH0PqD17w71QGVG8dztQZ0ScSqV3/UG/xE8rp2dGXsnDP8zMWhe5z0nPxe&#13;&#10;aTxSRN27WqKDtp2qpNLEKwJ55EGamaSwsc1UrwHH9tNwYlmrrFKOC72rUvJWtGN2qsbKYtR86seq&#13;&#10;RlJ/MvGk0ec87I377LABvsHjj6auUrHA12SarJuuhpeM1RmvOazrP5PFAuFeMN6CVHlovKfUlDGd&#13;&#10;9Ne+dP8AjNPgMsU7a1AXuDD1wt0VcRdh7f8At4zpsjxv87fT76Gvc64dkNGBrOcMNOaD1Mlc9Txz&#13;&#10;nbUO7hVaanQ06LVTzMQ7eeGHB4cSur7kDhPbt4/307ClqHccXeL/AI1X33xeTT1Np0CMdjpPJR8u&#13;&#10;f5c5tCMcm1M+A9lxn1TGahoi3Wde4/4t64twGS8W9rv3RuW1mTRbKbrtlgULMYUjvqj36s5YLg0b&#13;&#10;tW+2WkbRyE7atWmOlZPPU+XHhWyTs2p6P3GjVaHJ4WhHFn6OVpCPTJHbKZ24JdrcbnJLjX86gepj&#13;&#10;GpLLsYtdy2xUqaRP6r1z5/Vmemt5bF2StXy0klUdLZ0tc9jLk09yuZ04LeIqGyUUkgcH1b+gYx6x&#13;&#10;Fih7bGxQlux4Tl51Q/iBOSTJRWTMspiSlVdq7j441TmwBtUCSJaxrXTWehTmnoQ980YTBuQQwl+K&#13;&#10;d7lT+Q49byJUIlqBEiMfcxotzQpv8XqJ077RY1vs+0luXymsfQaJi0bnwq8K6LyU5b8tmFu3Nnd1&#13;&#10;mwV8i2SXloqFuOSxcluPQ/Vw7umfmJKMRbj+sC5VZiSX8aDN7Y9Rjuyi1LBdEWr/AEjvrp5+kNxL&#13;&#10;pPQNb0zmGBZaMUupPCWeG/YezRnDcN4ekGj12ParhPEr/XJHrCdU7v8A1EakfmNT7CTLtiXFHnqF&#13;&#10;VRzrQfh6vSg0VEGJMBjKV9wf/m27zxrop7KbYdGfDY0NM4GjF1CEfNoyyOfOKunTEINMkqWpOOdJ&#13;&#10;mq5FDqV/1npdsZ3FMiJK07iTXuN5SC71aq9xHkzGQX2lZe041ar2waWx4cmgRE5S+PGIAe1h8ydb&#13;&#10;w24bJonSq545r6FYCU2BCL3ccdOXcDT8vlCrEzZxrpL2l7beb+Ebt86evQfjyiqdLSKK0zld6ba6&#13;&#10;5o7pHS6JASmuaNINnIijM/JBJHBABNeXOExnGN/jQ0ExQcVK025+dTWagFGoaovymrMwSa2tfhZG&#13;&#10;tIGo708hFGnIEmgAABY/Sdxii6p/VQXsfQ0iY3apv5xn6rrX0iy3fXi05s2iCqmfyQW+m649yPTP&#13;&#10;2UmRN2pa3FgBZRKSSPIPDb4pqvNUuzf01wViqrymQcj9dCPXxlFVrM6IZH0XTXeZnQ5ydF1fufyK&#13;&#10;CqoCkGUqDJm55b69JG3uCpS7XtG1aMUVtqTHaOaLprx8pzqsXvUYBLqxWMavodbxz71d5ZfDLPt6&#13;&#10;tfUxolOpeLHPKsoxeYFV57gRz6W3viq+32rEpV9sIl2RV0WIS2BFukuuZK/1Aapj+qVMeYU6rNM2&#13;&#10;qb3vozxRznHUX6pqLXlqpWtrUqmzzZaKzsJYAgZixJBfSxlLqEVYuIruxIHtQ2MZ+uieoqECeFt7&#13;&#10;S+3v7nJK7zZX01zb/VGolJhbNVb51aiaRw+bN03QivMozkK1I9swo4KIwqfr1ufTfo9iJJ7exu5T&#13;&#10;JBLbhvWP9ehKIxl3RJSJlIdNipS7JX8OqUae+fU9l8ceV0MrV+R2oX1OpWubK6utDK2QIREDhE54&#13;&#10;+z9a3p46PTjNxEKkcRNpN4JC6og98mP9T7mWPfWSP/xGsHQ+6Wxck8wl/aqttzzJM2sl6rRpqnby&#13;&#10;rxAICGhMLcNx9ch3VRgsm++JFld03YtbD/JpDFwiAQuUW6u3B2/9v8Or0/ovqnYdF1NBtORuqrs6&#13;&#10;g+ucaTssaK+dzJSjjBkqqy72XzIzE/ZQ8Zz1nRlXVgLGUunKHTBkMbxJjLZnM1dfhMojCUgkPW7p&#13;&#10;Mi8bmP8AJH+NdI/086qjr0m89PiV93VcvUtvkVPlPQ9t4TmiqDGyRDfIr/8ADTMXCj1g/wAV6Moy&#13;&#10;6ke3J04zhFFYjtl2S6rWv6cyRGXdvKUZyuu5yNG6P86uf7FUT6fiXDV5qFtL+1rVEz0llzaVjas2&#13;&#10;UyTSp+PI659t3UkN3ADiq6Qvc9Q8TeojdylaY3PrqQYqsXeMAERpzs6sT0a/ijm42BTPH0/x5GDB&#13;&#10;A8WKPJdBov7r7ngUIX8ftvsgeovWLkvZ/VP34bEsWP8AlC9GyRMgUUeNrB/zXokCo9y7Hnz2ppuk&#13;&#10;U8dm3Fqs/YQA5npSn/Ictw5UNwo9RbUHkoLp9pm2vHGm3xsN4MN5ung/vr1HLnolTKa5Rr6Y/wAm&#13;&#10;KNTRY2nokYUx0YzbP2L2A1aoKJ3dnIX0qpVpKpnbgiUmyc64b2wMWwLwIleDQp18wf5fYlG7AfPK&#13;&#10;nf8AIDZ0aSTYojCppV5XqyMe7hh3dvo3TEiZ5w/05O5bdq40UzGV3SNC+Nr+by6RPu+PVEjhXxbc&#13;&#10;VtPitoASJ8jQQT+SKBTaBfM2yupaABC4oilj9GnVScIFWrYOarxtpx3douFqSYTG8m9r51Sz9TUL&#13;&#10;dJVclVnvh8iF9Ga9s7JLUECZpllV6/KKz+XE8Vs6c/iOfTvTZ65ZcPax7gb7eXj28OmdS3pva9si&#13;&#10;xRpBx22b27mubP6yz6y88cu9GyLPxdPyQk0kviyPItl0klqLnjoqUpFnNn+v5U+vSvwSXQjJsSaP&#13;&#10;fKW8OpIxOCbTkGHjWN/Gjre3Pd04ldOAEWXThSwfEYrVO+qR9Qpnnt1565GnHvKbGpc2oTWbKmsr&#13;&#10;/g7aZN2QCcfGH+YDD63fQZPShLv72rgEe2u2WYn/AMPN78aypXuKQ2W82m/hs/bUt7QRa9Uhhzva&#13;&#10;PdVMSEPykYzVArgOV+NWqMW7Zkq5QnnhfQvWTTp98u2V+5KMs5VSl2R/10sDukRCUbSIkrANq/yr&#13;&#10;roF+gmbXsplOpMyEanz6Nl6VTQ2DHOM4tIqvbERK6qOkmUuxPPHrDfjDHpnW7WVdhKMKjROard79&#13;&#10;38a0/wCEd8pwZEcXFkuWMKiOP0prol+l9opKr0WMsrrt8OOgkNe5J18g1y7/AMc+kySUdNqAzjJV&#13;&#10;45YfWM6pU0VknZ3SLqN4YLzE3Na2L7Tge5DZeRb/AEure+1NGBLLnpA1SDmmcNzmXp9mVXr02Wm3&#13;&#10;Cr0u1KrU3FAFoVI/n1D61lyi1e9O9YJFby0WLHu7UEivY/5Wq7bf6c3em704v4cxmmPfPpzarVap&#13;&#10;u19DvS1YrTSNE4ieAHifdMq91BYMoHqBMLkPfBlQAYCsqb3J8baKlpbd3tbdtUuyGt+jxtespLVc&#13;&#10;NTwN2nyctJM7thVkk0s7ap1jYRnSZ7PoBhyOGe4LWkpYRrPu978DzWu55a2tXFYu93Wt095ZWfJ/&#13;&#10;78s+dIzg2tM6UiZRhVmpJiiGNaa2jN4MzOkftO0A+llaEnslK1I2iMnFg5A50oNhTXxVfH3+NL73&#13;&#10;PMvm0pPjWeqT09L6QJdPpnWGzpqC97WKv37YrJc6vQduVv4J+/Ro4nHHb2sZ9S5j3EsAWYb0erij&#13;&#10;+qXdGB2pUgtFP1HztpB+911Rfbsn8Be7qn/Bp8GBM8ePRpbv01XhpZbarKUFayM5KqzJPJ9E6na9&#13;&#10;MPdTH3Uv6kDtDl86a37pe39ZXtP0xkjabDfOqQ/qFHp+bs1sc9DDo+qpz2jWc+kaZpXR82jOnkjf&#13;&#10;Xqxa+oJLlmzk9wAD8epXpGbLtBp6sRkNnUFI9oc9gkfnUH1ZA6dtUdOSDFCCXLuXhUvya50fqDbZ&#13;&#10;qb/3opavKZdIPnS/adTrbYLYL9Nx2C0tET+QNRogZTVG7fo8br0h0++PRkV3dYIsVI0Q/wASPUnH&#13;&#10;9MhSvpWsf6hm31or7ek9xI9znuhLpw/qEu/rekvi19ShrNWSrdRq0dTTIQMsLvJVkxkGiXtJeHig&#13;&#10;AUcEgEer3qw6Mul22HSBhGVtMoDcvdmouzzqB059UkqSeopJELItVF7cXI408v0726E6kJNhlaNa&#13;&#10;zL/IDQBM5kwjoJ5hKb0r5Zr2d1JBlB9VE4RAWQS7sdtbWLIrMkCvjU/oze+qx2o9wxzTQmxd486v&#13;&#10;t7LYq9MEe2mDCYZL92hbahfXnwbxrt3ASVHtbTlWJPatIlG4cECL1m4dK25MREEikbjRfIZ++rfo&#13;&#10;NyYRrsigvdbaE+58F2Vq7/tTVEZp499eoxZVYZ0sYwlNKj/j5555g57ZqBUlueSrHkICS3qvQJtd&#13;&#10;uP8ALa/N+HxqVKRkWUfA0BbwfJvqx+Dul5IO9JPHLM5im8yMxTVBkopn2MXiF1h7vQqK0ZexmYcU&#13;&#10;8n3SxeW6jR8/W9Ek/uBSPnk+NTWxZYR5cXhdzorFLdPNznRb6pPbSE1eWCVhpfwrNQNHlfuJB4IR&#13;&#10;twuLvNKAbWZqtN2yI5dsgXdhw6iN2dCN+fPJunSnDGt+oatm3RqjYeSz0eln0s0tAZ/FNasQWPBA&#13;&#10;A4GrhbbvAAJ9qzHTo3bWCm1zb5zpVe6UGyW7M3TNIpv04JdOWNGGyC9RnTL1XPNSRFE6VlfvSjsK&#13;&#10;0chy3cefVf1bj1F7ii1G+32lwXFvcmrHoPspzeI5yEntm1x2m2q++8cVy/XjXJtlPB1fM3U9h2Dt&#13;&#10;l0qGeGZa4ZYlR9GVAQ0qgtS+kkfZ5IN6eiPSiThcoS7IkBWa3UmVkZJxqVEZMxjKPbIZt17A7e6P&#13;&#10;buaqB7rVx07ZPqldk7x15Uo6uhaGSO8WpDAZO6NqlmnHRplqYd9WRQBx9W/SzOD0yDFhKQU1JlGh&#13;&#10;mte1dq1D9QB0uoTZdxKH6WPtjGfdIgGGVZb51SD9Qc/Uh8+MLYUw9OnJq2IIfTh0llKorB/laKWK&#13;&#10;1ozqOU7VIDICNd+FS6XdGUib1OovaBfbOAIv+SIbaxfr49W5xiw/L6cTOPdCbtn9U27t+mqqe5cv&#13;&#10;UE6hBc2nWYPDRUwlJ5ZtKdxLVAp3PjIDKGmfxdlIHA9amDcZNRuwy/paulP1fGsr6jpp1UJKItEU&#13;&#10;jIS+47sxTwa3fbNpSyU6b1LwvhrlLaaVJUTirLS1p9pDpdW7SvcD2sV5UAc+ukTZRlEqZIIBeVPb&#13;&#10;fkTT/TMC+l1aemwWTLgPcyH+l07PaG/qCdU0ZOn5MmnDmrh0QvtR5T3S0iBrO80KlDIguu3giTIa&#13;&#10;cAeqz1nTgw6c+pKROROMiLiCK2X/AJvHN1rQehl1PzZdLpRhLpRlGUZSEJiZJGKriXGn37c6zogk&#13;&#10;WvCGO+PUM2oazM6YO92eTxZGdWkhD/vOV7FAJUMfqo9RCEoJ3SkSg9hC+2TVNjy+NaPoznAi9tSi&#13;&#10;pKMz3jeO1ODRvh6v9LeTUXUOpy2ZqxYFJ0x8uFzLdxwx1qvmnRiax54JHqn9RCUZdiLGPSYpX+ZC&#13;&#10;5Vvjbw6k9PrS/Ue2X5h1MOIyhntiLw73vpqe0utW6Ppz5t9hJ7wd6qdKT0PKbrog8aNnsyRn3rLR&#13;&#10;aDEoW4bjjkQ+pE6sJ0dxFKuLIFw+2wb+dTuj1mDGHUQZdyncCn6t62NnTe6f1zMoytI9m/b32eIX&#13;&#10;Tw16q0iuHSz2jRJMzra06CKAkDtPqr63Rmst/wAvp4JWXR7rlE2Xg0eUxD53Bd3CRtyGiDqXV4ap&#13;&#10;4rK1dtfjZfJ023V5Hq3TMM2K4up5qhEy0ayaqLFb1Z/iUYE9qcCNCHUh3Rl7QUj1Dpv5c5B7+nM3&#13;&#10;9tbnJpndET+pouKhKMXaR530J9W6hpwV3bnr/dM3inTXottmddHn47NjGJPJWcBCIU6UXjQvMww4&#13;&#10;J9WXpYdNIRp6UywjGL2Bk/NJuGa8cb6d1JsIzn+uBG5222F9hCOarxvqv3vrTLTVsaxeXSduOUc/&#13;&#10;U9OnzRl4o0u+hXYjVNo6IFs1roikleD3D6uOjFE6hK+pGfc9MhS9yAVtaOa1mfxCfdKUaTpThUOo&#13;&#10;yxW65ydrstaqZ786omyA3vtfZd31Po1Zcz5KnTSHigFXQrPaDxm5fWB5XJYKeePWl9P0wnHp9vaB&#13;&#10;DtGXdGhvNYH421k/WzsjPuJSWXcwi9NLj7a7jJXOku87PmpkoaW1PjaUnFE7Iu9HY/Keigofssbd&#13;&#10;3fOnPJ+/qzKJxkBGPeKYzX+QOHatQG+xiPdLsw7V3OLxh00/YnURfpkek42Q2nKmXdSsGhnuzhnc&#13;&#10;IfuukuqlQ827Uf747gOI3qIVN6ksXInAJjKI4Lr9NeNS/TS7onSjuCTwkZWW/wDxX508+m21aS2O&#13;&#10;e2UbTfpucUwSAWmfLOcpxa92Zt3YwrFqTKW0pyrjn+B9HAXFz+YvcAXNtlRsf21bwuRKNgnYd0Lz&#13;&#10;GJQLfuqqvnT36Sr1xa6J062zQHSqSGyGS72ekorplpsfLZZK3y9eO7HQk5EHjn10wJQO4jEHhQAs&#13;&#10;ENl2vbUzpqwlLtepPuEuUYrJTPfhlRlHatTGSayvLDTRLXfTj2Ydmg5Y1zYcwacvl0d2Z9FQVC4J&#13;&#10;xXzWch+0Ip9NsRmCBSHciuVANvl0kiqipOXZIlIgVEwWrv8AAb76++PqkumrshoZe2r4vmCQ+GdE&#13;&#10;HsuXKOm//DM6a5TdpB5A9pVl+1HBosSWwDmnCEg2lt7b0CTKrtukHt9tigdpk7tMLp+x4a+m5m6d&#13;&#10;MphkmjV7aKqcPV6rGt60a9SxatNKPasYFVpYcAhSPVn0D2xVW44FbPoGq3r3ntouV7hEG8V4146b&#13;&#10;sTR1fo21JSy9SWWnD0/RHVNIfMYLs8ehFYRynLHhJS0UGg6UMvotx6sOjG5gLw8j4x51V+oGMJKM&#13;&#10;vbVH6ThE5PDo66J/aTj1Jgx9Snm6PjwZuq66+4KIlK9LMKjRXM8vDW7whTw2hIU0zJzFS3rS+lWQ&#13;&#10;drWKbLVpx9NZD1ntZXVqgEfi8f8AM6anRa5Vw7dEy/SMuts1tWfNb5kMnTBWd8Hxq6kNWhtFzOXT&#13;&#10;8sm0aHYM45TgWUWsDvuVSu9vyapOoXJtyVb/ABsfGrDe0oppfpYhVdHWjqdBukG+JVs/x71lbUJO&#13;&#10;LtleuYZ20OufPIKW7efUuF9j47fNb6idTKcZDa7ov/njTk6JqvJum6rf8iegrHHoz12+Dpod8i1x&#13;&#10;bZXlLPC9NAvNSxfK7JyCCeQ/o+2fm3ni99Dlx9f2vFnzqf0znPFp6dFVqcm2uNs+a2mWK/lrL5Om&#13;&#10;upa+VzHNsS9RRviG6dvbx9epe3wZ2qvvpML9MudqMNcGtLqUM3OXN8tdC6n3W6dR56KQR7NGuaWq&#13;&#10;ed0v8SdyqBlVXE1ULzxz6aipewZOc8Y303tt2orIfXj4NDvUNVbnPeOucJan3Q0EjyaMtr5KQl1G&#13;&#10;PUJsjzWWs9kINbsWastOfseuTfDhMuLzxWnBig27c25eadbXStVJ16dft8uqqo7Abb2zs8VdRUzL&#13;&#10;dhZ1DLQhTMqeSQfr0/pPu2znjdz+9aB1Ijd1XNGTO2nn7ZptLZgPgTQGKxdWmTLYsUQ1g1jRE1al&#13;&#10;lTK+UntKqX4/jif08pSeHHN7l86qfUALV2eRpz8H86sx7SjOhz7eKr56V3IoDgzfZnzS1JNQQyRa&#13;&#10;iCY4Xtie7tH19Stoy89qfvzjVZ6gGhqqeNvH7a6Wf08sp6VqlyAU1VccAoGkvas0bn8SCj81PHd3&#13;&#10;fyf+vOfxvPql+ATcvx9TVh/0i9vrpQAwzkKZ7SCD/OrX5VXuChJgdpcfYUc8Be0/XPb/ACxYAc/R&#13;&#10;9UsN6eR4xneq516h1NrzvWM/F0edSQXhTwApKgHuJI+hyfscfXceFH1wOPR+F5zvXjybeNA7rq8l&#13;&#10;9xRTnlOfroa6iq9r9zAsVYtz+QHbNVbubn+RxwD/AD9cf69V3Ul76yFiv0wlalzr8mZ4i+SrunXP&#13;&#10;H9Yc/wD7/NaKe1gUSKuSB5PJNw5KBuAq/aOByn8cfR42v4O36ckNo/3+u968u9fcfUxta70+Nqrf&#13;&#10;OqS+8SKXpcXWPZmWJveVKZyMwRQ9p/QEm8YB4IYnuB4449Wc2qzvijDnGK51O9PgLr7+dsVuaR3U&#13;&#10;H76Qaepp1NN6Mi/uvRqsK0bJnUqVm8Pizh3NwjUUf7+o3UMORzs55/vq06a2UbNFe6xAc6F9qhBN&#13;&#10;76GRqW39wKyTTpSqz8GQLFdOevliPBx4wyunLMpPPqH1IuXO8t90dgPOp/QRZEbaiWbkT6uV0JdW&#13;&#10;zsJ6FfNotnVmXsg9piEijKMb1yitM1GxLQOoTxq6iZ4P0IXWi9q5pRzdAcXqy6KbOLBLsvy/OdQP&#13;&#10;sWM2929NVK2yUTxxMOoTc8S3wr8ab6eEaywebHumoJ7VJA4PqvlYNFtcYMF1XF6XrV2xvZlG2rDP&#13;&#10;Jq7/AE+s1oyUhB5N8DNI4xanM8uZKNKU3VO67VRFche1J0I5+uA2F1Xxxin/AE1awXsw0UONi653&#13;&#10;1s3EqW3tAicLN5K5IT/49Ns+KKkXdSobgFGnJ/x/gj0smzw/V2d8Y04va0rlNr+rjSw90ZuqVhtd&#13;&#10;3Kyi3y9UqTnoiKwnKiJZCAujkzlmfPwrURfGAD6rvVJ2oc4ckec/XRmNwjnEeGjJ51x5/q9XIff0&#13;&#10;MA09RdBhemqvaix+cE+J3ulDOi5qKIjQVDMIOT9Gf078M7odOcsKSiAqbuKfjWQ9TGL6yfcNdxnA&#13;&#10;2fDxrlN1LIydQ60j74pbKhkmWSq1GolUxRyw5VCue2bNHR5jIzPP+cyT603SbhCxvZX95P3dFs7k&#13;&#10;srKY2o9p9g18n/ZZIs79CybrhQbaj1HqUzSzjvqDORM0M6M0iqn6K/8Afo1vl/fTHdyb+I/6urU6&#13;&#10;9Ln3B1zpT7hPBp6k3V8SGNkbpuP4r6dOXtk07NXKW0PGpYsugz5Pao4y8SoQl23IiQc/qbCOXh1u&#13;&#10;V98osjs7u/Z9p25CvG+pTDfW2fpj9Q0ts1T5tjyie69dOd9DTj8qjXuWB7p1ebKDn4/kLzwiAyAo&#13;&#10;cN9tYLU+P76eMvZbaZjiVyGVF+b1uuyper5fJ02kqh0KWW27EKJPOj0u7lU1Sez1Wjr5DIj6+vpD&#13;&#10;YFsQ8A05quNL5Q7Ubt3OC1v3fOpHpvxMOjPp13irzlpkNmnNlvKlMdH701Qqhlpra9G7oKv7cjyv&#13;&#10;b/pQva63oaCyseDSlG9Yx3Nf0ubDf7aLcNTFNPTMVdGbPLo/Tddc7cx3PTJR8Cb8uxL+F6WFAs8E&#13;&#10;gtdGfnkfQPo3Bg3oKQRzk40uLQwUYMXx3WtI+NEiZ805xOuPTu/T19tMMuvqGiSSp8KmysGzh0eW&#13;&#10;xqzXUyxcxsp8TD8iAu10rUT9JeLoy8aG54K7hic4Nh0c4pOpalcW3rMNWLpYHz+2eDPsmypVmz3H&#13;&#10;MfNMxQhZl1YcDjnn1xLYJEUk7dwobF8aDIXDeCqXH2vl0VdNjoaSxwx8qUZM+TqKwtCqRjbOzZbw&#13;&#10;3SUKkqNONtGbQU0BC3P19PibH+a7xkp+dh0GRtkaArJZec5zoql8rZHp1em58XyTo6zddlrZ9qdT&#13;&#10;fBTShlh0yG7VDRoXhO0UQxYInaic+pcA4Tfk2/fjUaTG6WhpsMXe+OONSXSqS0eaispy6rJ0uWCK&#13;&#10;N02GX4BL9N1pttvpTam+8IaKjTOUe4jvDz5AkR2KkJZnjwnxoPWrfLVF/BtjTKwDwodNqQpu6fiy&#13;&#10;ZtmJpDSJdr/IfQ6wonT6zfdo0v3CYp4ERy5QKAaOL3rhznNG3nUObuBQ5UvMl2rOmL00PRsTtoBO&#13;&#10;qpuRMA2+DHp0dxEn5utpU2Za1ntKr5J8oD/A9W3oWurDizPnzjHOqL1YkZlYLxwq1z5NWQ9mwrLq&#13;&#10;mRpPoX4WfT3FKRfFTHqZdWZ71LIfIuRMyq6JwO/jgFfW99AfpaSv1Yxw5rnWH/EJVihGfjIi4rmt&#13;&#10;dCP0k7c+fEByPLkVpq48kgKd9plFLDyH7p5ldh+f0f49X6e3Hj/nGs2S7uq3VxQArCWWhw6bvvVA&#13;&#10;ntnaXch1z0LMA4UMwHaE7CSSqzaTE/bsOPVL+J/+1O2sSrf/AC718atfR5Zb8Nny0064M/1J6kr1&#13;&#10;mmMadoD+4lo045jZiM2am2kYaaMkfxqVLQNQwJmTyB68j9R/81S8Zov/ALufrzrYehRlsPtMrtRW&#13;&#10;A5NUj6ome+jrg09Svrw0EHsyVtjy9Gz4xSbjW+dXoOo63iJkTkrNSZ5PjYEC9QD0vdFfYyBspMV8&#13;&#10;ReDWn9ItwqrUjTmxzi960nfbvyOqe+0p0TFH+31z21vZHlh03XBLdA/3I6K+QHZT4tNcc7GtJIqq&#13;&#10;B6qerFh0J97UiXacxuu68f5S61c9P3dSJEE7VvJKrq/klzp0+3dHWN/TdE51XpW/Nk0dUp8Pp0pZ&#13;&#10;9CdO19PjqyHH5CHR8PVNOvDYg2pGNC3DEcV3UIkbY9x2ksttNhbsW41K6Uaknc2SajxZ+qvn66pH&#13;&#10;+rzOi6brQ3zJ1CsYrmcpDFaFdkpbU4Xg2p0/LW137gsJcd35P6kegRlMx3ObTMhq4fSK1jRPUFdO&#13;&#10;y6AQOHz83WqcdSkKQ11TIihskdcXKIkfiZdCkVzr3B/OKhcz8IK0U8Ke0HjS9Cyhead7LOV451m/&#13;&#10;UR7iWG6JCoDmvbWyONI3rGkDbRn8jSnSJHkpRfEWYItO4/QCjyO6c8B//gepoU0b9vBYp8G66gJ2&#13;&#10;xtDt5vnO+lT1zK9NFFLiLGwoiPZjq8AZKQl52JFAGBeStT8V5H8H6s+h+iJ+oavtwWy/jUWdN7CX&#13;&#10;V/S6+dLb3HshXWs9F0lqoLNi4FAbWEPBKbs6lBVwWRvInKMwAYcjiQX2FFUyvG3NY31E6n65N4WF&#13;&#10;VeaKz/50v9XZny58lZuzlEs9Y0/bQyACysFcTZtBVM7qVChx6YRVVofbuPgyea02JtXHcm3t8mNv&#13;&#10;Gi/9DLTf9YujNJdGdsmvPTJCdLNN20hcVl4eYAnZdA58ZdFYfXBH1P8ASHuuyyEmXaDjw/Go3qnt&#13;&#10;nAS3v6dLbixx4edfpU9xKT7LxDUhFck548F47aR6j1TdLKvHOvIyAdM/aRmk6os5M3cfv1lfxPHr&#13;&#10;OqRd7lNDJUfDvJ+Nbr0WfT9Luu+wo5W8ZP0x86Y36MYls/U0NPlRXosNOR8nxKtp6bszjT1bEpmR&#13;&#10;wOnstqynGhd7HhSQ3HrJfjE7jBBjJWMyQxqUZVFfBLzq7/DQ/NnnNKVTd9PKHg1yE992xV/XDQpt&#13;&#10;Vqx69Tp5nsosSc09VoT7S6J5ttIxilu2ndObhmXkc+mHcek6vaVZKWC7e6zH9JqJ1u3/AOqnTO60&#13;&#10;6kY0tBGty95POr7+w+ndDObpei2sdMnkv1LOh1E9iWpzpkqRzKzU7qmNmcqWnrZ5k9pHrJ+ul1L7&#13;&#10;e0lcYK+SyLd+P/OvQfS9p0oyB9pSO3uj3YI7/wC+rjf0v0Zv1SwJvhluMWOXyJWQ571MPl0ViIos&#13;&#10;SUCzDXp3MZ/bdrE+pv4QDLqIYqSfFuaXz41S/i8lemg4QlxdF0hsaOP1Zqntzrg6jqha3RdvuToQ&#13;&#10;g8dTLpomnWZppfpxAro+NXRYW0IfGKCRbjt9a30wze0alUluhxSfBrH+pSOV/wApi63r9tdhv6Ow&#13;&#10;7f0qe+dgorQR84cwmsvPSB+CsHoWCVP7Su5fg0qrcD69D/FP/d6Ayw9OO5VD9Ntd+DWPq0y3KqW3&#13;&#10;3PtDSL9umtPYvu/XprXOtsc1PfOJDy8ZyO3II7JvSVdNGADInHPI9QPUZh1K93tMZzVUH00bpX+Z&#13;&#10;BUO5namQrK5w6qD/AE66W1/qr7tDanjGeDZqQAuMvhkCUGbxg0ZWnN0d2Pio5iDwFHE3ol9OD27x&#13;&#10;jtxZm/nUPb1cglkV+uVKD6412X/TLBqkH1W1vObdK6ccmi44L5r1yUY2mGJNe+kj5BwUIAIAP13r&#13;&#10;JRYlGMDdkrCi/pqw6JclGsSLcCLafGqG/wBdZ8NuoaJrPquiWfJs37QFR0yrtbPS8u0d2jTieeXT&#13;&#10;Aj9wEcDhf488/Ge56sQ9t9TzxYgr/TJ38avOlR0x5ousJTWDzrhfnXKeoyIjJ7aOutkputXSP7zY&#13;&#10;9L6rGWeeGUJfHXS2HvOj5QsuoKSOz7E6MXdxcCRAQ7QYtquey621NhRGLX6nLmpNPHF6P+iNafVZ&#13;&#10;56aX1dQ09Lt07qMundF+NWU8cc1WmOrydJmfxsyLoE2e+hmNGCsCQscgjGJ3Eosm9+pQEeF86Sd/&#13;&#10;p5qmisbtSeDatTXv/f0dY9CZX65jXqHUOj3R+qn5nTjoeGlul9bymFKVs8Lxz/8AwxOeWuaTjlm5&#13;&#10;4ufwiv8A1URynWnabVY0jsaqfxQX0nWc1+VjmnhHmtdUOrWuP0X9p5djUSc64k1mKCMbbc2WGReo&#13;&#10;SLKCQnUdcbO6AJNUHP8Av16Ei9WN5SMvFIuLPBrI9DPoirMyZDi/d4+L09seUUPtJtRkp05I3prg&#13;&#10;3E10ZSfHiSS8NSaStoeht/mzMF4+vT5yAaeUTFgnnBRqBOO6l3Z9abcap9/WWxhhwCGbspKcq7Jz&#13;&#10;es67bypTfmFC5LIzrlhlYKvBzsw5BPrN/iydxaBUi8KX7dnVz+HRPywzb2jhDn6Yxrib7jwbX9w7&#13;&#10;rUako58HT315cUDRoLn1znds1zKnlvaUr6FGeijJBuCO31n4J2Rov3S9zsiWD5D+dbHoj2R8EIXE&#13;&#10;MVeZDuv9tRUvgad9OsZ0pDPTp3UadUxbZWyaeoZumLOvUVrCQdc10yRFkaRIqp4Uf9EbAhUZe6Pb&#13;&#10;21UV/Tnkzor2snqUgwWQlSkRy4Nnxot6RHBiytXmDQmvhCZr633cvGjQ3alo03X43mGdeO6VsyDk&#13;&#10;jj6Y5XfuctgH/wAIG66LEhG9sWFSkyXhV4joop3aDPGBml8nHLddmRBGm8gT1acumIMWjrmq07i6&#13;&#10;WkrEIp4I9INN/Oau63CvJp7WIpVxJWmLDLf/AHb6wYNSHqq58aRz1nO2e1/Pp1Sy9KX67c8kUPqq&#13;&#10;b8XJqSlYngyBHIdiv1KWOQM1u3+nGNJeaqOybrR8HMudF+G9K62l8rR5WdWw3VqjpG/P1MwzZsm7&#13;&#10;GP8AjY9LtjplzzE5mTs5fguPRY0hRG+Hw7qPg013u0u6R9qODuHZxWiEadOetECZHji7adQbb0dO&#13;&#10;qUmzeEZ+mYoVCri0SykQIzGs2PDOFI9Fj/S0l3QNXnMmt86HIUdnFZH9hfGjTS2Baao4PHgjATgn&#13;&#10;7ZjqySe4tE3kzOrWnahzOaL4dCAlR2fwSJL23e+PsU0+XQEf7OdvJ++ifpmDLlvi6jDqm3ptN8te&#13;&#10;dMeMQia9Uy08Y1O2dqd6SyuVhLyIr8gN9n6IKHGKy+Hg1H6kpOEwbht/8k0QdM36TRIVXRrhgzQ1&#13;&#10;WSSfH0W17Nu3Nt1fBzyoNNI5s0EMqXJjb7VWCniT0UZUmL/ti68ahdQCKjn+/LXh0a4ep40psyTn&#13;&#10;p7XM+nzEYjS52QTFOmeSwV3Sssju+qHYIMmh6Adyjiy6e2DG7bQ/Xxqu60cMqbMYKrht0bZN2lxk&#13;&#10;pnyHNfJqzy8HlAz554Js+bqqhuzR3v5a+OYPC9pVhyPUiKYeRV+u9fOq2Ral4v3FYc7Z0RPp0RX5&#13;&#10;Wl/Lr+FucK0RNjS1JeNsu5uya3NaGjxKAuR2cjj1b9B7ZC5arY8VYvzqt9Qb1ZGy6awYpDNabPSG&#13;&#10;SvQoi8BnLWWfmM89MmpY5vk+V+Ax7hYt9gATP8FeQRsfQ/8Atx3dsu1VafXWQ9af4si7z+mrlQ/G&#13;&#10;xpm+2dnybdgRKg1EGpPsVJy8K6J88/nSodXKP3nxMOD9etZ6Q9sW7vl2wY+usb61PzJVQWuXN3l1&#13;&#10;br2IrJiwVcTBSPT9FVDFVKn437eVOeGKClPL3AKp54J9WuSJJvZ48H+uqLquWsVhKNl+edMvfrFO&#13;&#10;n7UktqVplqITofwfNIKqxMx3KKUoiRTl+W/+P9QfUUxk5C73xnk+dP6b77i7h2jY1/rqhfuC62/U&#13;&#10;bDDOb9s+sNTd5Kd0KCuVaGbISFRPPPsnQ/gtAVJAPqB6ZPzkrMZP1tNtRfWlnU8sSq3t3p4rXTr9&#13;&#10;MJfH9v5pt2qVx51Jfu/JxOSXMuOW+nWiL+XJP+vr1aeprtxvea8c5030pRDfbxvtuO1Ojr3AzfGv&#13;&#10;z4x5Yct2glGPZ2gChZuG5ILffH3/AK9VXXPYnm/+fGrbphm7orZr641Xb3LWCbleZQoaFZCpZ5li&#13;&#10;5ZO48kqCP/c8juH/AF6pupi7d73zvtqbG0jbaZwZDb+fGq/frKTmxTlGxoyzz2n5CCjPTzzIUDgs&#13;&#10;Fsqhgv5oD/oD1T+p9s0M43xhu8fGrb0+ekN7MjFGyKvj51yw96ivZpppPyKti6hjEJOZhG6JpxdW&#13;&#10;d1E6K2rbr+RoNmLfjgYL9f6gu+UEy77mK++r/wBIUR+qnDnH2NKL3BlhXZl7hhrrGVk+H09Raujq&#13;&#10;5eeYZ4hdJk7ZyVSfzdaxjsYliCPQk3yhVF2WjwHOriChi8OFq6qm/j+2o2OyJw6LdS9udR05dOq3&#13;&#10;i1+Rc64Na7auc27DhTS++MGgdPy41dayVm7gvHoEtpXyudk+ob50aJ7osZVRtVqtcu16DNtlfpx0&#13;&#10;NqXLqt1DNOvT+jufG2zbr1482SGCz0TG6wgm66N+eedZsyh2YCBKO9K2jvdA+5+L41MHN7UVfmyh&#13;&#10;8Y06fZ5TF0LRt6h+2ka9O8zIG02t0zPK+bQxw41FBtpe6G2ZD3XVUcDkj0Oaj5H9Ig0nL4K0u+/3&#13;&#10;qjDtV71quXvtod3UPgaW1XYVgDneOPVq6hdaXlsrfZFNV8iop8sgktOLxsrkoQPQz9aJgq3c+fvp&#13;&#10;epdFjtdV8bPm9avR8sq9EyLXpOe2entvzQtR5s3TtXjyt09oX7zqpq0M9te2LoDCCAA/69K7ybUv&#13;&#10;9x4vxoCG+ziuKNgvl0ivcZ1fO6lD4WN4UF89G03Ltn6iZtbpmDPnysKQpp8dtCCwGXLFeT2lfVh6&#13;&#10;UPbcm0XBvnP/ADnUHrvgv3F7ubzjzqt3uqVMt3zZpYY+HMaMUleyptvIyll02d5vWOVbGbGiAq5+&#13;&#10;wQvq6hXZbk/3K45dV06Hkaz4sd3nGlTvWMYPh2Qubstu4yrR86CIFenTpEOs2k1wZs3cWyBuD9D0&#13;&#10;NWsA5Hj6SrwmlKvbcc3XNGOa/jSH67bRlzdQadXJtiedo6Em+eWZG8jZ2zjlFhSiNcXDB80+5QV9&#13;&#10;PjteTx/mv/WjSvG54L5+XyaWPXhpnljQmbwryZy1afFeEIOjtoLFuGSdz2o6Ox8XAHcPQOpvcrQP&#13;&#10;acpxRmq08fbWLXK0P/yPOs3RcWaPS7VbNlv1HPIuaRiNYSej84X+OxQ0rV/w5f8AcTgMeP8AQ3zl&#13;&#10;88ftt51w8Y/vjds+NJv3N8/+5HqVYCtHTnLh0W+IiZ70IbPcSLNK5miMPIfLWo/FVX+IynckirVw&#13;&#10;Nf8Abh3NG7bIo4kVXJxuefnS36+0urUicmATLYw2qWegz3se4itp0nThawkncSad9CF5A9Pjcd2r&#13;&#10;YhuH/wAh40eAkKsnUnZy3h7b2rxrU6NUnovUIrjQz+fFXtqow+U0VIZ91iylLIhn4BRu2vdx9gAh&#13;&#10;ZL3xBRqT2jkTaUfI6f01ItB/UPdJGQtSJeHS/wB2madW0xjlngTZK/z9Ag8cr0Yosb1n+42bQF5Z&#13;&#10;tM2En/BlUH79JJsq4ylHtiDlRzgd4n8aRz3ODnHaXWMHl1en+ifHanS+u5hdW2G+mApBjLTOAKfJ&#13;&#10;eVW/ZaNIrn0XLMO6jqv0T9bn/p2Vel9RKOCUishICJYLsaoPXsXrdMfcZ3z/AFY12W9owSfsfKkR&#13;&#10;fJqyzrLPufuvO+Z1Dr1G+dO5WzogOnTBCKsAOR/HqD62V9WS7N2+bxnxo/SlcCjLkrbDjxrt1/Tg&#13;&#10;lp/ombvKcl2e2p6kMCrtBMt0Olxcc+Hy1mgyQLCkmf8Ajnj13UD8jCntuOcdtVnwuoXQ/wDc6tij&#13;&#10;NiqJcu66+dUG/XkX+R2QjHqidO2Z74ssgvyUN42av4hgK5h5Z6z3KXFptT+R689/EbOtIKqiNt9z&#13;&#10;Uc51sPwy6Fpe5avFMsXzdarD+n6L1HR7h6lrq6dTxnzSx9NlCvVt+Z8+ptCdDc9k9bmJOs2LE5tP&#13;&#10;CseAeIzgoRGIWuLvLI41bqVGe0i2gzm1I8Na6+f0L9S6KPefRNmLDXP1W3sfqeHq6LZXnGUMAadI&#13;&#10;TVgz6+oatjab6Gby1zj7H2OKb15P8qRKQEUYWXcti6/tqw9BKuoMf6iW++N8cXoT/WkLT9ZbV06H&#13;&#10;TPLrWjZ1RFbt7J5uqCk82aBDCnlVkNVDdzyZgvHHqH6e4RbM1Dcu+7lrxrvxSXf1CK4uWzyRSj99&#13;&#10;dQv1y14NP6W/pnv0cQrm9vdIxxHdXtSeRGPKgBVNpVYAEjtcFV9VPWgx69n9WXO18pycauoIfhvQ&#13;&#10;asSgztfxy76oV/XDsRf0w6La1Gztv9s4oNoig7ulNRk6dnvo4Iak66+0icl5HKMQAPoXSJfnRMSq&#13;&#10;ntee3KfXGpDj0Rmr5q6AxQ7d2ucv9AGmr/rL1xXuY3eWyHwaNFji0dHw9Mz5qO8gyPTZG1LOzP5F&#13;&#10;jPg9p4A1XRA6NhWbGq7iVysEx27azMn/AB+lZke2rGmIDt+pdfqO/S9/g9D9mreXcU6b7hFmLpQz&#13;&#10;vO4qGC9ysVYKyhiebA8Hgg8Uvqn39Vk0WZrOTZ1oPSFwj2me+XPN4351+eT+s0Zbe8vdFH06m3ZW&#13;&#10;21TA1lcW116sufL4agpPPSfbsShpQBgEPJ4HrDxkn4o1USU5RWRgj2q+0341bOerL4NrCn67aohm&#13;&#10;xjHl+XfputKeTJ5Douit07Q+4BmK050awrxeo8VlEkBJ7l+vVtOfc9pOKdskwtxq3DiK7OpsRiWx&#13;&#10;SmBmhi3VPmvtp2+yL636xi6j03bnbJX4ss6bVkiadtKpGUZZ/wAa810Un4rSQU0/kVUIp4heojHs&#13;&#10;lFEam3G2o4Vfiv20V3O1w8u13wPD/Ok/+qs47Pc3Tc2ugrl611LJl6Vre2lJ51roK5em/QFJzy9b&#13;&#10;XLt0LRVdzJZA9rEjS/8AT7KHUghUoWz9paiXJXe42Y+uqH8eI/8ApkntIQtRulifAJb+2uyns/IG&#13;&#10;/RD2302Wc7MrapXtnVKZVy9N1a4P2RkKiqZ4rTMxTu86SDggAetj15Sl1ZTHEYBeGUajw+fOsX+H&#13;&#10;kj0nUiWxl1nuEf07O2rMfonnhk/SbZ8ryZ7vKUtMNHJthrlZiuXW3PjsiPzK7TcjuQdv/hvVzTbT&#13;&#10;m85vd+q6P6YomJVUMfpk+v8Apo96HqFfauxNLFX0JogrrIr5c7PTto4oisjhFNkLfYJJ4+vTJtRl&#13;&#10;W2TjDwfN/wAaL0Bd7bcKccNeXXHf+rAim7q86mLJSe2sM76LZr3hUztR664UnTLrkAk+mn6WdFBA&#13;&#10;V+fVD6nHqCsK3tZ7qx2uK86m9ASQXaNclZRpNn6a5+bTRp1xZ6T+Ta9aa1ZtGKQwbBdtn/vwql9e&#13;&#10;iy1zPWHmQsyvOlOPv117LgPkkso4Cse3zq86e+LyZSwRM5z4xqErSmXNjeYrphq0HO2OYGmkM162&#13;&#10;sl6SVE8lBnpCCGiKy8F+AOPTf1LaRTN3VyDY8Doq0G8hsqiVC3f140V+3kzSaktGfNqA8X9ux00U&#13;&#10;FVTpp8dNJsOKw0ssgxijikij9wIYellZSravcu3u4DkNLFsyXjANNQ3kvEmtb/U8Jhsvec5U/wCR&#13;&#10;o39Qhju1Gxm6ronpnIUd4JWVf+TwxjOgQBgT9MJCB5Ajitmq+PBoiU3XcqylSXG83Q4POtyVbdLz&#13;&#10;pp2aBTp/PT8OQ50Tpu0Z9HfpdrNnQGuvypJnGpC85EHuC0Hrj3NUXm+RR2/+FPGnr2G9ntqgEJXL&#13;&#10;NGX+2tu04Ma9J6hKq216n7lLoNkV5jZ1qlJqzZbnShWXAolEbkdp59ONiUXaOf8ALtVfXSXeGsya&#13;&#10;cXWMX4lepDLolLIzCx8kPPKiaXwHQvTxUKmWThJ53VyvEFXjSzMB/PPp0bvilzV71bvtrlU4vnOx&#13;&#10;4f7aIun0xnYTSnUWwzmt54m6fTJmy2WUopQDUchqWISGudwqFG4Vx/IPEcVX3bs5rjQ03q83dldu&#13;&#10;LPvo+6T4tyXtTHhW2bzZ5fHrqyLn1Wj55tTjURoF58ZULtU56EuH+ufUnpbttYs+2zjfULq3HbOT&#13;&#10;CV8NPGifBmx7lwa9eJ9mDRG1eh9Qnaoxac23SIwlLSXXdlhOyVRqrzVwocjj79WfTH+q0FrFFPHx&#13;&#10;XGorJ8/N77fXjW3KcH01nPp1jlTXonfpSJpfL+0vihNq1qXVt3jFpM7+Zm5P2T6fuZfou1854vQ1&#13;&#10;speCninJfw7aJ8Wu+XqQyaMhnllKOpmp1GlLYZa84vs7CwDni37LT0oNAqoXkgc+nRN8bWbVdOK+&#13;&#10;vOo/ULN1f5HYM7utzBDY2ibZdtCJre12lmGD49bVa+fZV3D2pS8XSXlqRPRFFPb98+ixu8VuLnOP&#13;&#10;Go8kBwFnnKUXl20adIM+nZV0tKkvbq03RhlmQ2vTTWy5bzCD9/VEXnS0NBQMrHkcADg5nx9+NR02&#13;&#10;+cPyVxqdzXTNgbpHTriGdsiVXquXT4bvpz9l75K10AI7UAP7at3UdygA7frtnGMp8nGmyCxchf8A&#13;&#10;y/BqS6NaNhOy2jl07pOIRhbU+RjRSdD6fmBVjF8yWE0QFU0v2jtDEepvpqadrwc/Df21WerEs3pv&#13;&#10;/wA43zo76KqPB/HBJw1Pn0ZPNcSa8KFZN2ZqBLcwsy0EQoCoWYc8+tF6LAm2b3sznbxrO+r3EbQR&#13;&#10;wqJta6OcpVtue1ErndMU59n12zs+gqo7iSGoW1K5ofxjEctzx9ab0bU42Me2O1Lz/LrJfiR7V3ud&#13;&#10;3nb6OxjTq9kBE2ztV25SKBpz7q9rzxm7THjIPfOyJFAPwbn/AMfWl9NG7+nzm8Z1i/Uvvkl/qz4B&#13;&#10;lm//ADq5Hs/IaZJkgAKtebB+Ci2dX5buDfafUlYJ3cj/AEPsF6uXgpN8ccuo/TvGxTedrHnWl7zQ&#13;&#10;HpupWBSaQKcBnXsg3ahDBu108ynyMwPAU8jj/Vd6mk/drGQGrrUvpW2lCj883TWkF+nylevVaasV&#13;&#10;WfhmWcu0pvoLtyW4C1/x4m7DxggfXA9B9NiTbgOXa2udtRurVRUX3VZWU3v410R9mTYdNRmmHJUz&#13;&#10;7F/hjn/juHI7+88o33x/1xx9H67+kxy/P/yNF9LXa7bGxxxfya2+oowm1KKZK/AZmYFULLz2zQEk&#13;&#10;orBeQT+P8/x6gdWu28PFnHFasotRQqq8KLw3w/TVf/cyqbXqGDds6uweilHRD43BJBIRgqIV7eTw&#13;&#10;B9Aeqb1NBLOc9325+NTPTHv6eM422v8A86qt7xXzW0OO7gW0Q8ZTtatBljXRLOZr2lQDmM1bgDlv&#13;&#10;+vWK9avdbuOHjL5+Odb38PxERxRtmlaLHZedIXrltGadWOgNlzN4pqCSe1W7TOhIUq7MFoyICCoP&#13;&#10;8fXFZ1bYq0YPo/De9a03S2jdFvJu7iHh0r9Hx1rFi2mtl1HHWkays9qVZA4aTosSs/IGYlBTgHkj&#13;&#10;j6DEpdqGfy3zXzotvxki80B8nOgrqmZKUocdl1TUJJ0Y1SljseYnUsfxlOVmWSoAER+GHPHqT0rr&#13;&#10;Lv2/uHxvp0nBcW8+EG8Zdr1F06fal+nhAkvjHVDRo0U7rOVmyC1kHbO/YXAmo+gv2e3+PR41YLvW&#13;&#10;Rqs50GSUsTNKC+DH2ddHvYcyv6Z55sWtGma2plUhvrQBoIALfthdjq7KD2leCeOPW06B/wDK0R5i&#13;&#10;Z4f971h/Uf8AvdVzfdIOVRq3xrnj+sMI6Op6eml9NVA1QjKf5NrHZ4dVlp3EN43eIpMKSzc8ngHi&#13;&#10;v6w96cXQuMm+PGl6Cj3KCq3mgXA/Gk91bp8sV56K5tr0nk1Z6T23IIGrpdcXzdOsZ8khF5ZMubPK&#13;&#10;ZPhlyA7EDheiNyOMfenFGpd3F2+ELLePrpVWZwvtY5xebVSoifG+AqnT5eainGUTOZDMsHFpvzrK&#13;&#10;8EsQR6nx5+u93f8A50OqFxXzRT8aKIxa+nFqrouzptv1GSJnyynWJzZQ2dexQyxyPFhKqkd2x2BA&#13;&#10;HHHOKTLg34XGmeT+lunfJldbkdL2eVNUs2R69YjCVBlqdt5VoUC1s02yLmzPS+tDP94BTxwreuSt&#13;&#10;s0NNuHYM73pH5txkcbc/F6Y/TYZHjnTMarHVgeDi9Dn06b26iMASQit527QnyEVKBfjDk0Qr6Flc&#13;&#10;lt873tnQ1yrV3ms1WcjpQ9f1ZtfUFhjwHTPHsOS7Ryg/M0SRu2V9zzVpqBZx8a2kJMJ3Acjn0jI7&#13;&#10;mnYC75DNea0DqyJYK9txVoF+fIaX/V7F82rGuXNn6hPV2DRq8lBGPUuNN6YbqqvAPLxR4o3imAjz&#13;&#10;H4j1L6OW7xVPHxdf6ahyv3bfpMl3TuaQHWTfxDFLD4eqMuNFXAbrbHNafv3XNeghoEBNRr18FSx7&#13;&#10;kHJPErqU3/Ft74quQ0zpGLuy0bR8UfF6QHvSnTMSeOXUWztSu7Dp6Z1XNoqtLllbRTGY56pO+vY9&#13;&#10;yb+btVRw3avHqp6hUmmv6azV81W+rLodzSxEib3lvz5DVXffmmmbp1snNLWdbvLNNGVcUhEBqOO4&#13;&#10;vzWTeUwJPcSCCo44hdQyG26P3uvl1Ywc2o1RT9Mbb/TVSf1E6hp2Y/bpy9RnNMdG57aotGL9xji4&#13;&#10;HASFw1hoZF8j9p7jwPVB6974J2qRg4+VtW62uzzetD+Hx/TwykSFa7u0qi9ryarz1ei002v1NQY6&#13;&#10;HnK1XV3RLhWHx83aUDeRQCjKgcgAHhR6pQb/AMNpjbRddo7ydWsgS5UEki9z80xjW66mv04lhjtm&#13;&#10;2MxplpfRisTIFc1aO2iZSVQUtKTR762mf/aheAe0eov4j3y6M5TJEokJDbbjttTZTRvQnTj1YkU7&#13;&#10;VYyA29zLZ/UFZdXs9iB9fSMNPg1GXp0bQjsKqzi63RSKPzOip8kxomTWp8iju+uPrG9fHU6h3Hul&#13;&#10;fbVbmx9udeh+he7pdNemkYxanzdmXas8OozrpnCnUKjR2bNzLo6jZWIzZlUMKBmftMs9hylEjwWI&#13;&#10;CA+mhfYYYwsjGrlK+D/Mn/nSdfD1Pc905X1E2DI54i/G+kD7mTS3UNENHxXiOn6JdRGWSQzZUzLH&#13;&#10;RguF/jv0FUZar9tMnuIYECaJ+XQzH3Th3XJlZTfgNtZ/1vcdZjJinb7gAIhIY7bst71WPbQg7qLl&#13;&#10;pMLcyvoRu6dIsqJ48j0VmlVuSrL/AOzIB4/162XoiJ0vTxlMbhGUY1UiVWPUqu4NYj1EpPV6iRoJ&#13;&#10;fq3iiVXTXIug3e6ZrvTKdHjhERtqn3FF1yqwdNvelCjdriVCsQUK/YH+r/pRWPbIhcpWRkU9qbwT&#13;&#10;cOM6jYvBdY83jkXc1HlMazcrpDKHn35PAR4F7FHyrIOylcMGUpNjwzKVPPPovd1F/QDSku6+7N9k&#13;&#10;XJGbzpcAg5+XPNyp/bGt3RmnY566NTRYOUne8fCI1rKSB+nsrr5s9UE/jKXM1dfoD79MJo9pASQS&#13;&#10;lEl3XEbTqDsnPnTe0ab+t8vmPnVyP6ejWUt2lPGKO4TV+2Kz09svDnAVmExsqYUtVnDJGbdy/bcC&#13;&#10;89Cp0rbsM2/sfJql9RX5ylLY2ZtMXXzq7HT3wW6b4bLprj8EmW8qqH0a9l//AIbkhinaE7jALYsH&#13;&#10;deUC+jio0mM24EvNfTUHrNLIPlxRRl/jT26PClOm5tEZ4zXHohnjOnyfKM2XtOgzJZMzg5uy7Kbq&#13;&#10;ZOhVOD6eZivHD548aSDsGTMq2MbODGnh7HYZ9deqdVRc1l6euPperPS3UNS73h8hOq10maV6c84L&#13;&#10;YSlTujarckkKR6bLI7F/X/gGuaar4u0BrYxsaeXQK9a6jsOrZWBy767n25dEc8+paGLG/SvFqgtJ&#13;&#10;iNCXlo0QVWcjtIP0PUV/VxVcfWr+rp8/024ateAv551b79KMCrfTfNLqb22ZTekq7bWGWktCCcfH&#13;&#10;3NnzOkYzhOGdP3jz3HuX6JJ2HCR+jV52202IAGKvJXjZXm/4104/S6MNHRPkSS03vO93FhSCANxn&#13;&#10;EEC8dyATqdB7OC5Y/XHHoC5Uxf8Aps6b23KSVsFC39/lv7ah/fMlToeeKk9+W2mP/Hn2LoDFHCUr&#13;&#10;UoKxRo0q1iD4mdQPpuALqX24pUlYm6/OliBPNhfPDd5eTXL39RVLbOrPCmpDKTvS9+kU61hzdMq6&#13;&#10;FYnPmYbJ1ztPGuis4mMGYO7do49UPqcxcBUg4Eoau+HWo9AVGBvZeEu3fOMGqm9W1x6gcbwpa88m&#13;&#10;zAF0YKK7pLRYUfKj76QHTBpEWrrdG8FM/iUNw31XphwDUrs+Oa3rV9CLSfuWcf6Z1Yv9NFvl9/e1&#13;&#10;9LjSuifubL5yOIaTbpTYs1zdJ9sxFcxlGM8vELU/LkFfQZnd0+oFV29Tnlj7RP8AfUXqS7et05N4&#13;&#10;nBedpX7XjG2u8vR0WvQusbs8+O/Fi7DwTJ1pCMZ07FP+VXLsin7JIJ4+/WSnUeoRy0yOFUeU8a12&#13;&#10;JRlINxaM37cZ4XXMH+rN4/PTXJspXozbNeilpuhd69uaqkdgZguhUCPNHA4J/wDc/TnLRkqq+WFX&#13;&#10;9dB6YPVijkovOxv+2uXvT7dV/ueyNtYzZ4W6xknl4gEhXUah5JaWQXmMyX8mW1m8woquj8jgdKMQ&#13;&#10;EiMlFcv6cmFzq46bIuKrEixEpy+UMeS9E+aWqYx4Z0bTFOjd7b6LomyXmGlotkg3Zt8+ZiDRagjW&#13;&#10;7clgh9NQe6VhapErzs1w/G2iHESmg93K9tS+V/vo266qf2Lbe19HVEh0MzRc06Q1IzLmtWdOEWVl&#13;&#10;2pC7CE18atT+SBx6BDuOpGqjcuaYoePDHy6V7e2S21CfAv0xw6rJ062yvu5W0ponGqPBQE8cU1Qt&#13;&#10;005AaASCvrzOZs9qdruHPA+/Wh6bHtiWXZm7oRtrx9NUkl/Ml+oqwqwWIA9xxPTl6T/dj1TBkpoe&#13;&#10;9Y9YxmutqtT4um5kempkzpNEaVEl8eCmhLsO76UH1eehjUo0t5prfG/31Q/idPSlZR7SUS0G839N&#13;&#10;difbGGuv9OMNMufOc+eKtFm7Qp1VphqdM5MVU1sIc1ULyvczrxx6s5SqReFc1b7eF+uqXoRv07kU&#13;&#10;LiN4Rtz8aYHtzGmHo2xH6l8WyW+SMzifE2sqnzXdVLntVnV5lVDELxyR6Z1EXBd2YHY4G6rTun7U&#13;&#10;AasO6s+X76op/UT+1rpIMeK5mvbLrKEPRX+DPj5HM1qqsaVT+Y3APA/1U+oc9aQ8hZwO/wBnVn6W&#13;&#10;1iMVMqrdrtabVrmDu1HRqGg5I4MebTsXRQSjqXQhstIY0QVlHXOkGM++VUN6yMyyqnqHE3CXdJ7a&#13;&#10;NkK3vhH9tanp4hBrFArXGeeK551A84jq1jQepy2S+NCS4KKnUKauWdC0VZ+zJ1DYuqxeN1WMlBLF&#13;&#10;OOH5r+kMqS/TV5r5P50fFp7jBRuqZz8PxrUrkbdXp8rYaRyZ/jzjmRkW7u1yYz5W3/HfVqpS8+GU&#13;&#10;VebN3dpJ9LZG2y5WN7bZQ5oxpPDWcUZTOcV/bR3gdqBI51npnbyW15plpPkbN1GeX5KUj5FrISz2&#13;&#10;nWdl77IHUUAHoLy7IgNYbNnnnThvAb5TmKS31NUh1aT50vTUvTbfI0yC56rn+Gx7J5c+h5SjZ1Dj&#13;&#10;wPEcoCe7js59dRsUIUbXjOfh07kKd1fp47sZ1IS1l8eTpLbtOCvUJa1l4jVBHNnqC+etFFA5oknz&#13;&#10;pywDV5YleOfXVbdbJxV43PjSLSCgI0m2HbnbWLBZcuOvlSddE/LlS0JRnnV5xFIJWI0XcDOgZNIW&#13;&#10;rFu4sP4+l/snlv8A8aQ2bDnOAxeE+Nbi9Qnm8UtSGKTlDzoka401vINEosrd9ylJ+KgtX9m45YsR&#13;&#10;xwnb852tzWc7a7ODYMtFDWG/JrfplOFul+B+59BydQOPNr16hlDPotfJNGQOcnTvjUOiz9swnP12&#13;&#10;gekM3Zteazis/V018DfNWpnYPg0UQmeKadUzPTCsqYoZommej1FdDZ6VsoVpvnCb5pFVJUk0J7vo&#13;&#10;0axnfO2ybFpoMy+La2q6zvqWhR/lYtErakbdW27c+aMz0xit0aWmpms8kgjahMsQrJbjgMeW9SDO&#13;&#10;S8sd3JeM531HmYtrC8NmedFcrQs0uWxW0fI+WYgrQqgpKi6D8dAEz1ij6aKR+FQF+y3o4GfpjZ+X&#13;&#10;HDoEnGwcXuu+GttS/TeKrpZXlDY3T9HhXQm9Mc400I/kYPnQldU0zMiTkD4+RyUX0Y3fKbbOMv11&#13;&#10;HnuYavxnxW+iMaNoMM2ky7NHQwZ/HcCltEtffMUoIJdcPiF5yZewsrL3DhRwUu9/6ja20Mi6iyCl&#13;&#10;M05u/wDl+dTEk7en1lPFmzVembRJM9JzoojVbXrstmQpMuspFBY+bSwDPz6kwKC73z/4+uosqZNN&#13;&#10;nn7fOjTDLQV1a51edKxnLXHQ86KmapTQ1R9UEqy57FKcOHHDKOPRI74y/wAVd3eo/VboSwyc/P8A&#13;&#10;OjXo7ocuQ6KpZexlpYuElRoPQyW7E8FXqvc1VAATjj6I9Wfp6A3Mb4rJe+qv1GV+2OaS/wBv76Me&#13;&#10;no6XyG6JhL9yrnGidi1pdoDJo7ii5xFWoYvELwQAeV49WvQxIWhxze3y8aqfVBKKU7e52z4rzpid&#13;&#10;Ffv1aQZhwo886ii+IOVAHZ5ACrXChq8nhQp54H8aX0k77uc4cMUPF7fPjWR/EY43S1EB7s4trxqw&#13;&#10;nsR4BvKS794ajMDxMOxSfLNwVLNT9v8AjsKj69X8EYXS3m83e2TWT60acA5TZvDZjitW59qPd5BE&#13;&#10;HMmjwoBVKT7lT8T9AqrMvcP4VhzwPXNohWb3xxVaFByVyVTiwXN8151s+5Zicbua8OWsn+XLjsk5&#13;&#10;VVAUq1/rs54ALceonWsE23/cwn30Snux5+KtN78aq11gD+5LNfuv7mZ1ZihixVSRUoPEzVD99V+u&#13;&#10;0AgH1X3cr8O4WbUffUtbi3sl/wCr9zi9PX2DdvBLvme0ifMZlSV7ET/At2lAvCkc8t9ep8Dg2o/Y&#13;&#10;dVzf5l73K0Mv1PF3q3HtCPfGDfiEEee77JIP48qV5JNOGZwRwCP9cek6tC19MY35U/01M6eZRRoC&#13;&#10;TQ0pzjyaI9cByGm7KU5/Fm+uB2sh7G7v4AbtJHbz/of6iycfXH+/31KYmXzvkRz5edLD3etFzUfs&#13;&#10;B4DKk1b/AN3+2gcnnt55YUZh9Ac8f+InVwFDs+NzetP7hj2mW9yr848oar17w7m6dxSVFV6hWUEd&#13;&#10;4LgdrIP8CBMsR+QP8cDkes/+JNxqljYu1ubv66v/AMJciINfJg81sap516dKazQ0pNkc3YunZxYK&#13;&#10;KU5fglppNR9Adyv9/wA+sZ1i+pLGM24Gvj663fpX2mba2Ed/jzeln7gp8fJO0fJSKUTsk/c4KyM/&#13;&#10;jszA94o/atS1B2dgBP36HGu5NtzzV1aurKLUPFOfC8OPrpWdTrKFiMOjvMkfQ1atOlYxkVGjQaAo&#13;&#10;VgBRH70RmHcob7+/T3/b64Mb+dEiHbkN0Lx3Y5POoLq+29cKjxVpoEs9caUoYiZl21C2KsrVJP5C&#13;&#10;XcyV5AAHH0j53Qf50bpRCVGLyys3eK86BGaGwLQxHeZ2vqMgMwNbURx2nzvSzBF7WTxcLbnkgH6D&#13;&#10;Ks8fu7FfXGpXGa2+3/yNCl/Da1X35Rhn4XhMwr/lju05Ot7OCeH8SjQ1H8kkHA+l5ESe+XF2NLtv&#13;&#10;ZpY3mrc5rP030L7jU32X+NHbnSmme2+CPhw5ji7c8Sui02ZBVpPIMgBrYcBuPv0N4Nk+duchs6md&#13;&#10;P9JuLWHfx971HC3zxmamg6Bd2IhpU4dDY7tnarzDLKa3bhIwtcAuhPBbkemISDP7PHI6LTFo34/4&#13;&#10;60CkIvIGFRnz2z0S6IaE+OySDTnMIj0MgZsaEKpY8qSOQNi+H+/0rxohnN219DbP76iNy+G26QaU&#13;&#10;FE71LZ5NLxuKA4Gy3UtUhVNflQB8Nbd/PHHocisUMjJwU7gaPB28cmFvll8aDb5tCtfTLcuOaeLr&#13;&#10;umvlRn6jOlr5MmKw7hOKjcmlkxdves0mTx6Y/TNJTw8vy6fg2v8AbmvOg7qWrTa2HPuMcvUtCRns&#13;&#10;eQKt5qVtWtdg7kDKZ6IIwyF3V1UEKB9d7a2xalu9b1fnRI7VtdfH3F86Hdw2IrSx9QqZ0yDgIepR&#13;&#10;i8s9b0vOcBkM5PqGtY1poYaFI+gCBx2HNd1ZX23835rSSGsJdV/UCRdvvzrb/TyDx939D1pDFWcd&#13;&#10;HTen3z3A0Ypqu+W1556m/nXZDTGBmtlD2qR3Aj1J9N/73Tq2+rBLxd4LPHjVT+JH/wAq9QMB02J2&#13;&#10;05u2t0rZvXU39aHxf/IthXunDScMrSHkK0mdMNIimihLDxHO9NTzPExXjuI7frbeviHowNyAWFFs&#13;&#10;UFTg1kfTKSh47haxkbR1xl91Z/D7iulLW7q68yQZpujs7fHQ54KoDivTkDdSr2ntJ7h/v1kxTvoE&#13;&#10;LUqsUtN8O2tHHaHuYqQppeQorkq9WIB0/wDvEOO3OU19OyNRElOtmrWSjwtrkIuTGb/vMG58wY/6&#13;&#10;59U+Hru+8qXhu9nzq/hjoFhxGzwG18Bvqyv6bRTJ/Tr1GhptlJdNPGtSPBFnnY+L8Q9C6Ual5gDu&#13;&#10;o3b9AAH1qfRlegUXMryYtUrWO9W36v1GbRDbk/210E/9LzNlz9O6xCFKa5RjCWey/dK5nkbLXWGI&#13;&#10;VbytWyuF/IeRe4/X1u/+lK/9J1jBUVHydzn4V15H+Oxf/wAY5TkWfk9PfG0IgF7jeuuHWwoVVB7A&#13;&#10;FmvYg+l/EE/XA+yPoctzz/1/q29QVVYy43B/302RcXeu5XbSM91hUQ0DhXKMoIBFDVO3sqiKD3eP&#13;&#10;llPLcKSP549Uvqyo+Gi6Lzwnnxqy9G32xvF44o8PjVbveMSGHb3PopopeEizTYTDIFZG5ApNqP5S&#13;&#10;hUMigH+PWa6xmVG0lKbbXLXGtP6b9MVTtClKzWE+dJX3BRKAsDNBaMnslbB1Szto5FCSrB50z155&#13;&#10;UcSK/wDfqOGRN6aq1s/terSB7Kr4tCq3P30qOpVolRWlcUzWUIxmiLOgDsaAVVSyVZ+xz55qD2j7&#13;&#10;4559EaBcbUcDjFa4Pd8GWqxeHbnQD1MUalsiq9KB+YtNS0lpejV7UHKdvgnCr3Z247SpPHaPUKWJ&#13;&#10;P1+2c7alwr287/XbdvzoG6jcWlY2rGdppsD9sg0uwy7YKZPUqyycgB5tz2cHg9vpPnH03r/5OjxM&#13;&#10;hngoLo2xoc3aT2I0XJjpKJqeedKO+WedCZq+kd+dwJra7IRRJhgo/n0PqcfN3x/GpfTPb9HAuT/f&#13;&#10;UdVfE+rTpWL+M6RK1E0eMzQoaJYJx5PIhSWQK/glo5HK88ehJznjZ0c2vkx5tcH0NCO7Ym6WUTWJ&#13;&#10;TboObOd6J3LLDKddxBoiDPOMTT8goah/x9R5jIDYMg7VosQG3JVfTmj66FeuXkt4MaE6ZZ4WD1Hk&#13;&#10;FZZhCrrCtHTy3k7SzgyLAhTxwPoJDBit78/+HbT8Msq4rzfjBtqHdNWVHgt8oelKaZRSqFoM6S77&#13;&#10;0g9WErUiROePQSxsWcAcenjW1/8Amv51zVuwmOaQbp+mtpXbu0PknbH59J0Sjtr49WK/bUQxZM48&#13;&#10;gWgJubuGBRijcA/QfZe47eKfN+K30nG7vLxV0eOHU77MmX9wLbNN3VEXLLJUDunAuaBjEBUNo9gc&#13;&#10;LyWZASCOePU30H/vFWgJZnFXafGq38TT8kKr3CAY2z/fTp9xZbnBq2GiTkYq1tLih3R26FTzHwal&#13;&#10;TxFaNSdHiWVJABufr1edUPy5U5r+Uy/FaoYP+IHPhP8AV1SH9SsWtdaqtBF/+FsJKv49SP1CdOpT&#13;&#10;dlVitdeQNTssUjHgcgE+s7PEklhyfN1z9XV2rKJ21mrDmOLL1Pe2zDPjMZTLNosuM7ZNwut6NVDm&#13;&#10;fxFDmq05rqy2TtHmp2k/jx6z/rBl1Xu3iMiNZqj3U/qLxnWk9BR0I0GcKWZ2z86Y/wCnKXho6lOa&#13;&#10;as2hxHQb7vBW2FBS2rQugzNn7dq00r2F+Z+LgjgACX+FN9V2TtIsgwBZWf8ANqJ+K32Ry+22mW+T&#13;&#10;K/8Abqy/sIPga6RRNc/Fn0Zm5d7LLUUSnkUftmys8q0VSFlPtY/48CX+JxH06Sl2+5bXmJefF/zq&#13;&#10;F+Gqeol202cVYPitHHVAwzpZClV6dWyvdTNq5qXMs5Zs9JhtSQ4aodq9sacEKQeRjZN5oAcUbVm3&#13;&#10;zWtV0vGUM21nOS/mtavSJFJxCeSxp+7TVwV88tLyS0qT/IP3iKMSFBUfR+ufROgHcGB/U/K/76B6&#13;&#10;luMqxZXbxG8GfjRxOaeUOAsXK3vcOrtNpCIElZ5oXVpEFQoITvIH0q+r3oVReGs70u2qjqLWbpqv&#13;&#10;u5Q+POtvE7rZK8IFNFCUbxj45oO2dIgcsaJz2hOwIoUk8epjG4SaCxaxk4G+HVL61aS7akDyJzrr&#13;&#10;j+gZWvReloWY9kFqFAUszMpYpI9yqGRCpWj8khf9esh6iv8A1EQ37pfsNakf9PyJ948SHOPq/R1a&#13;&#10;zJIGaH+VXmXPd2nlkX8iBw32VXj74A5P/wAC29Pttf8ANgVdfGtZvEc553pfpyayMEShNU4YueGX&#13;&#10;g/Z7OJ9oYllLDjkL3Dn/AOYbqIwc53yYq8hqH18wfqfW3d+dT2NZrBUDryA5mO4k/keFVyx+1Uf6&#13;&#10;cd3I4/n0KFEnNn1q3j9tV4gtvK7tX5xw6yuHKT+jz2HuCsoAQhe5l4IAA5Y8cggAc8erbontyfdM&#13;&#10;+f2Nde9btYDYC8GhTq9QIu6gDt5ABJLFeACxHJJ7l/L8vok8f6+iTtHj6Yx86F1Go24875z8bXqr&#13;&#10;36jVX+36ixsy9yMFLrMDh497uG/IHgSp2oe0JyP9H0wKkcO9N+afr9dUXr2475R8H8GqJe/38ejR&#13;&#10;FqkXoclMcp0VJicabGy579qo8/JTR3FG/Gp4/wDifUqNMPo5385yfGq7o/qimcAPlrzxqsfXaUQP&#13;&#10;2yOnUlFFG8wdPG9WpfwcjscoyKjsRxH/AGPr1Fb7pXtQbW5TVz0Lr+/1/wCc6SvWruy0S7yk9Gob&#13;&#10;NywuiHtdw6lBd3krUEynYKAFgv8A0SO9F4QL/wBHUhui9s7/ADn+dLTqOUVfz+LQ9bSpKWtaylLM&#13;&#10;jslc9uajyNpkFVk1cukx/rn6EqCmMAVg3XZornXFU5r/AF+msCaGZE13yaG0wJN5Y2paiiGm0s9t&#13;&#10;E4lEj5Sq3dzId0uGJ7Tx6JtYtHGxvuHwaRvwVuZ+af20Y+yi0d/Tpu0b5I9Rh8XiK1lpTa2iPbPQ&#13;&#10;AHVOnyhNZ0WhZSvaOOR6D1XfDsl7b1xW/Ogeo+iZiuOTlvV+/bA8mfP4qTFGZHqpc3FVi+jzaKly&#13;&#10;rNbtHfL8w7T/AMmHP1GwXxkMHxjVr6Vvpxfh+uW8/Otzr7us3zclc+h7QU0YditbubLFkUmaInct&#13;&#10;ZRuTM057ePRYGLQus4y4pztepvT3rF05WsVtne9VC/VzTKXR+p0YvWTdA6rbRC7/ALldK9N0l82b&#13;&#10;RRVXDescNXVUBmkEHao7x6rPVBcqstM53vfGhdfz4uygvGa8HjXIv+qOwlo6nhpm+RsVertrvTG+&#13;&#10;LpsoZNMT97HD+WQk9xUIRrpBVP0F9Z6C/wDqH3AHUiRBGdpT2nBqk9S+5ALj3I8AO9u3nXKr3Dov&#13;&#10;3MuGcoTplOlahUoXleKvATV0JpSsFQU8nD8LyO0j1q+iGCSrdBxY0rTscGiekG8WGUtvfJYaBuk7&#13;&#10;3GaWZ6XVph5xp4UIISIDTpEzZu+dClPIaDs/H/f16lsQz2lXdefm7wOp8kjDG4IVleNjk03OkM04&#13;&#10;ZdFdLPSOJqq6gWW8YvBJKykKQHc1JkVB/b4P0RxK6FrHt3Mf/dUH1NU3qUJTMkbKwmUvb5501Ont&#13;&#10;nOuPU8cL+CBGTVnZPJKFr7ISso7CJpKpfvZZntqOAP8AfFr0swoXKu9WDbtz/bWf9TXc8PuxRwAD&#13;&#10;9dWa/SeVOn3zSg75vjjDSx0uKJGeYLoTPoRv/Z/3TGozsj/5wbjj6HoPqJc75487fdzqL02uocCx&#13;&#10;rFgXkb3XV6/bumDdNhq6cfh9LvghpzIVnGg6ZprSx8mXxtXPTidWslk8hBYg8kcBjlqrpo5p85c6&#13;&#10;0XQxEoowYC6328mnL7ZV69Ux0qMBnoZdfgyRomSA1gpQolmq60rWLWNFIVKOoAA/iq9UWuWhQXf4&#13;&#10;vSddu2y7q6r6VXGuif6YVaHTcy/X8PNz4wGZuVZChHA8bCSlghCI/wD0fVPONKHwuT7/AFdWn4ZI&#13;&#10;DuDntEwCZs079V2eRmw73ZVYryzfkX7gjli7zJJdi6kBldSDwp9Ds+Nlz4efk1pO57e1u3tU5u+X&#13;&#10;QD7ks0otMtBb3g9ULB+3jOqNSioSFfiSN+DH+CRyOfqLMu3/AChtl+dvGnQ/1cP1/wCXWqefqFWM&#13;&#10;r6EfWkFmdOi13VpVFWkoMirKw82gf4FT2L/B47fTZbwQ2LDP8+a1V+t/qtN1XO/JRoQ9mxrDc7SE&#13;&#10;5pNgytNV8uSlvHSM7UswkWoagXWfCBSBx9+idOrj4WPxSOV1F9IVLhjZbWS3l+PnT7wlaSaND8VW&#13;&#10;HkraTJWTdqCncroSqUZ2daeL8FoF/gcepFV8/wCn1dW8fkq6us7bVXGs76Do73ipdEAZdFhynfOb&#13;&#10;KwGVaKbroKgaUr+KMAfr/S7WOP8Ay4+jpJN3i8GXLniuR0LwWL9b6G7P+63U50BondPxCrKZTWbC&#13;&#10;cDhdamMuTSScEnkemygdQ7HaXtfj5+b1nvxtlH03WRe1hN7i8e1t+PGu6X6I65W9tRjAhEXNIT+y&#13;&#10;Wd1kh4ozDksKKS7A/YJ+v49UHQ6cun6vqwTjH1+L5dTP+k5j6Ap2Zj3Vvdh99WFztN4K35d/YCtF&#13;&#10;VgxJVV4Ckcck8j8frj1fQfbVceft9q+NabqL3PzwonNj/fW3BJovb2/wQQSF5UDggEcqO0k8MDwV&#13;&#10;/wDgj0S7De8rfz/tqF1m5b8UgP8AD5NRfUu1c2gBg4KN2j745ZQrgBQp47x/kT2g/wDwPU3o4I55&#13;&#10;3b+m/N6qPXV2udxo3ylbmkxvZWpYDhkDcdzHtYluAvYi/kV+vs8fZH/X8aXoCdON714NtUnTxZs2&#13;&#10;mbrPjyfXSy9ysgX8SJnhg7BCzBFaZJDH65Chx5O3mf2R/H0D1GBpW1Kz4tceNA9TVODPNtOM7bLq&#13;&#10;jH6pFYjqegNTjMMmhVoocSCv4yEH/wAVfyOlZN9VPPP1z6jRb6Zd4Gwy/KGqgj/iHA3V+LsX6apv&#13;&#10;14UxXyM1isVEIFAnba3iZlM6M5KjsnJiSpDgA8cA8+o040/FUbWYz9HzrReilYmb7lFyAv8AScmk&#13;&#10;1rr46yl1DsuJl5PbQZBqVFPHHSuvtRxBWM4RzM4Qz5diCPTHdS/72f76tDH+m7zjLr5a+dpXrnf4&#13;&#10;2dDOcSZh4h3tNSxrSylxSw5z+EeHyc8t9n04HBdvxhcfO1aLHH8/XBR+22pCUbmTZpJAbcmo1nqo&#13;&#10;JDQU1eXyvRadzSSEln3oO9eeGXgn1xXOyV9HS4ss81f1z+2oH3LM6ul7YyTT1GEdHxxGq9ufU45m&#13;&#10;LtlCuy55LM6ZSdkzvQEn79Nls5r73R40WG45seL2421XjrtllsjRc9gufu+Eiar1zLX4sVqqGdM+&#13;&#10;g9Q1ZGq0GtL4slmQQV4PrO/iLUnOIxe2O8b5cf21celuja5JexRl3TS96Yuq+hN22NMRs3VavdUD&#13;&#10;f3HwNglLPgnG3bKudJ13Gz/Yysx4Ab1iPXlw6jUZqxwURh7W5SsyS2+utR6YzCBYEbH9SjRje/Om&#13;&#10;z7Yu5j0wPihRLbnzab5XPhz5tKsknGfXXzPNKVHmoieBNRbgcEcYv1sRnOpyKjZGYizj+o7oYNv2&#13;&#10;1p/TfpgUVYXHanOSWcbfXT76BTU0s3yFyZ5RGukttY5MO6j7Jw6fj6fO5CtRK4E1WDae5TVJqnBP&#13;&#10;qp6hzUroGNyYxI+5mBzeH76sY3fFC01UvcURs+7nR1h+Mo78t1nm+HxDbnzxswSgkIkOtRWHUE5o&#13;&#10;jl5gmPI/H/UWXdnuJX3ZFYpW/GYuuQaB4xQZ+vzrZNx5wdBzWhF0VHtGv7UnqpQtUOs1vF+HbQVN&#13;&#10;Jn654+gg0Nd1t3m1+3h8a6hpcXTtinG/Fa8QTRTRoylw+kqfHbNR6UmZMitpZ6eOD6FYqgm/7akn&#13;&#10;n+B6deLDn9LgbzXmjTjalP4z5XhedLT3WqUEGln7rg08z31sr20SFvMlnpxKlGpng8JZ4/UVHLnk&#13;&#10;D0ZcN1+1lNc8V86KR/SlXe7d/I/LWque/dOGmvU2es7Xrl65s0pWbrnhv6pPp/t5vypNaldOXCds&#13;&#10;8pJRLFXYgj6bDuiRsoJdOs57IL1R/wDoVpTfR1irVbTWzaUg6f8AIapH+qHz5zz9Qt8OLnNTXm3C&#13;&#10;i7FeSU8WeOyNJrJhadXa0nVu8mY/9x9W/oJdN6kukMpWkJdP9ALHunKCZEQzqB6rv7fzLChkSxL4&#13;&#10;IyP6oo5Nc9f1DuQvVA+kaE8eyOkUb9q1aCWrRyaDjO6izCJVfj51VgPpRxuvw8ufp0gRpjKNUsQO&#13;&#10;yJRiUVM8t6x/rL7uofmX7nvxiSpNX/LV/TVacVw7ynaNmlYhEjsrIu0K0aWZYDtRPL4mVErz2VPD&#13;&#10;jj7A0colvuBjHNCFm6njzqPBULMO0ZpbFaK+U2/fRl7ZC/3HpKVoug5dlqfHV/8AmgIqwlWncvj7&#13;&#10;szKiLVvrPH8g319A9RFOn1GIncASq4/5qDy+DfTJnu6Qt1JfanfjZTYqt+NdDP0nSbzQUTTHZVos&#13;&#10;xW5aERJ1ibGilc86VnV0FeQoSf2Py9Zn1PcQZHaw91e33K+4PKHjV56IO5/USuH9Slxat47k5+Nd&#13;&#10;E/00S+Y/t6MSsKs0KbiUz7qRzzz1bzmsZtO0or2I4K9p+j/PrJ9SpStjLfYyxuTKsG5rQwsMUe5q&#13;&#10;2j2gWLq03tQzpQJLEZHHp8eWdq5QM4R00XZH0B4iZyis++1AKCgbu7gPUbr4O5RJFqEs2VGqz3Xn&#13;&#10;TpBnFU4/SUXxp59KLLRVWOL48hBp38yvWb45fhU0ZTRV8flVFAHcR3cgD1Xzfbdt5KqrJOSvl00L&#13;&#10;uyIXQ91vtMv0NEsGHzA6uBB+wTGYhKvl0ZRSdC1CHnIpobMGfgPQsf8A3I4Gvb8ttjksaQ+mmWIf&#13;&#10;Bh5fH01ik18saeFnhXMoQUCLW0VppBqHqE7DPsk7OveFZiO0/XpRLLyOaXfGKHZ0jWNrdvN3451G&#13;&#10;dZfPsyzc6J17un1smRVXzGk18Yn25x3SjfWsVNqcqsuQfv69F6eO592+94OSlxYcaULx4yBdrxnx&#13;&#10;jVd/dDTl/cKw2xhgY+PqucdPGjc9ze8KM+xJ1vgg8lD+Wf7TRPce0AendrVIssosgiACNP6nRY4J&#13;&#10;N0FiVbum/FmqR/qJRNWS9sGImUNsjni5TJtllpTWGuW0OVuWAhM2mpZrt+J/j1YelGEoxnO2UJt2&#13;&#10;ziyiD2nbsHI6idS5WRhglikikX+rud1865xfq3mh/cWhORo4Z9W12BbUmuk5C9rXVxlSGlUW+epB&#13;&#10;rZ1cAEqfV7+HzSXfbHaMce3sjNoiOVNk1m/xCPv7AJby6gJ3E6O5lLYi7mqiPeinqYkufXF9ubIH&#13;&#10;hzofMrOndd6o0xSk6qUecR3An7/H+N3EP8K+6KdJn7vaSortiOw/OokF7LAnbGND3ULTK8ZPjUv0&#13;&#10;lqr1vHJMx0pNceNdTMhYabWRVe5XsEpTzuWelh2kdpbgj1F9V2vpeosyHd+Z1OxH9JG2r3kpgPtp&#13;&#10;OpYgHMI2v9TKs7MceddBf0gh8/Hm6fgh0+zaOohW4Z2lSOXT0/Gw6pndGnfp2PPa1cqpT96ZHJ5X&#13;&#10;6xnUlXfKTKNQu6LGQyCFP65JS8auPw4ZQ7Ydiq73mMZELmVmERU10e9lzZf7nlwbsj/26nb0vqOr&#13;&#10;VSF/Frokb4N1psHztGUXTCEJ80EKsAPVD10JdLqMZe+L3RI2XAuMoDuq+7Vu5WMZRa/TJugd4yTZ&#13;&#10;ONW99lOL6pU6fHRKmfrn9t6nMUOfmkZnKbNWfHZpXTKdCJnyXPJ/j1C7liXQoJuiOSjw6e/C4l2y&#13;&#10;rh2zWzpydIsg+FJTLPM3RttpxM3k70SVZVcUadX8fFPMG7VAIP8AB9D6i9zu+3nycB402N0Ht54r&#13;&#10;Jw+d9GOUKnjE6JTsmRVr0hYtKVHXGJMipaaaGAFLTQ+JRzyD/DL/AOBkayJ5PGmO6bJrTY93a3Ma&#13;&#10;TemdLuarkgLVBLV4L9uhWsaM8DQF7qWU8H0q4xZ4MLji/GnhYctudwDh4zoY90T5z2U5czr25snj&#13;&#10;0BJmjnU1KDQkw4kGnBNFrTcBJuo5+yPXRaR7krue4zR219/FO+iwwdtXtVvK5/bVb/dnfWPVkz4+&#13;&#10;m4sPUJ9U06tiTWdTiywfFypZUal3akKsCQVywPHPI9Ml/TcpSlGUAjVnd+ouuEx9XUmHOAiknkaM&#13;&#10;bct6pB+p69WYb8nUMPStFPPFMeCNDKEI65i61vRU88ub5dGjQ/Im934btXnib6Ih3RlCc4kbZSaV&#13;&#10;lFqg2TNVrvUE2AMYytCMRQqR/VXAm+ubn6wx0pT3FPIufRqSCZ8EZhAzSnBdmqixRvGxXzLOfevF&#13;&#10;QCAB9+tx6Fg9P0/esYX3dRuwtIhbkyfbWR/EoJ1Ot2kZTIkOnQ2gd8sbN3R51RvqLnLDMul5sJGj&#13;&#10;AK7o4OlktmfOyO3nEZvFNFvJ3KCfxXt9bHof4g9sX3BYn+U7Ukf028azy9sY9yIGNz9TcabzW7r+&#13;&#10;8gi4GqLUolss1m5XRFK90mNXYMFetlBKKwAbtbj0qWVFIiLdAof0ngOXSzqsxt7olbhysnFsuL1e&#13;&#10;39Jd1bJ0rDfHl6Q74XrctmXVNVVpXfRppCvcRQTtR0Ru2L0CAAes56oqcmMpTBxcgfAA8558auPw&#13;&#10;+QvT6cg6dRZqlmZWWR3Gr+L10X9gPkEemirPh3WpQqZwL6Y8DFN5a1LhMoKZ7U7nibCfag/n1hfx&#13;&#10;OPUOp1u0J9Os9ydqKyj2VmRnWu6SEYuIyVz25HB7v8qaup7HSB6agWt22Jn/AHiM9E0xTXNdQYRp&#13;&#10;+OgqvbOZZ+9z9lR9cVnSKir9s2NYu+P9NSOCm8WtbXkE+NWB6P8AL8c2tPNIsjNyCM3mjJpNO8ce&#13;&#10;rVbx6/NMsqmoZSO7gf6ruvyUre1LUnCWH6Uc6lF9pdn0x4pYu2jK5TOYaNY09gUWbuziT53pIiA1&#13;&#10;z75qcFBP7YnvcgBATz6iAthQuDN23bX/AHGhyMlqntqyi9ga3HXujDJqpOyzjEvHNuts1BJBtdFa&#13;&#10;K+SRu5zqbFkVYlll/wCB66mQEVWmQBdkd8edLyiVmn78c40H9Vuu/Hhvm65XLgpWc+7xRfp/T+WL&#13;&#10;0kFjIWWVLJ4E/A1KAckffBoRYsovTiyM33JKeKjIvkNPjfbiSHmiq3cc3pC+/otk6dZl6ls4ybIa&#13;&#10;tjtpO0vbXJ4A1SzDwT6gaUp03FlqsvNFV+gfR5tgMS5Rav2pTYWGU509WpXKV2WrbJWix2JcHnVP&#13;&#10;f1Njnfp5jPQl2yZ69UpWijPfuqE00mEznsz2lsWhAkxZ86lf49P9H/78ZZIzlGBWwHt2lvFMZ50k&#13;&#10;6/KxUq9zeM74f6X6a5n/AKyb603Swlpm2dtfU6JotXPMS04s9TRbST8g+ydcxWnFO6cxzxx69J/B&#13;&#10;IRIvVz2ziQECQMJohF2e2nHnWM/Guos5QouJKaKx9rEtJGF7sfbVI+rulrGyzNqLNjvVmA58hQhW&#13;&#10;CBAtM/czElO3x9v3yvrb+lXslb2l/wCFjgxZe8ZbfGsrhiUd7SyvDb5+Y862/akGXr6WXRW9tN4W&#13;&#10;ys6tLPOEij1sUBUyo7L9KACFJQEBvSerlfRI1HtjZIG3uTER/qDfSxH80SVspEoOQqO61tror+jG&#13;&#10;bZlxSeLQhpiUqvztDNjLXOhHmWRWRy5/Oh/hC0+SP9Yr8Sn0+pLqEiUoJ2pAqeKbB2T/AH1qvwqE&#13;&#10;jtpiNL7pCe5rY3POuhn6c2zX1FeXO+ub4GLNUzrE7v7dCUl6itQaaH6gWbU7Jxl8hoo4Cj1iOqMX&#13;&#10;YIkmTQxo/Mb7PEYuDkNasplRdh2g5GXb/V57t9W69sacjZWy6Mt94zYEj1dFSii/KN5syCA5nD5N&#13;&#10;BQW7ivEhP/Q4g9UyU9tye1sa8NPx/vp8Ets7qokCjIN442HTg6K0tGOTVwNmbp2XCts2qF5DQ+uk&#13;&#10;80YDtdRUYxpBmWUVso554X1BmpKVJLvZpKKIAMlFN2tHZYGmPbGOG8N1R9Nblc+HJDX0xv7inTpd&#13;&#10;P+P/AG9klCn92RjedM7pUvPDWnYo8lSDRP5B9NFkxlUe5kS7hUIJVI/1mkK+wUmNx4bxrXh46/2u&#13;&#10;W60qY6MaSn391oUouWqZXaLTZWylSHVkalpse0jgenO82Pd3BTZV1Z3Z/wA38aX5xTuOasxs4TQn&#13;&#10;7ho+je3zG/dtozU25oX149Ga2ej5PJidjLPLFoyrBuM7fKbvY05VV9LACiGwS7WRFuywTmQ+cakw&#13;&#10;tGzDS0pIrkfGq7e8Y6rIqq4jTCmT5Mp5WtPTdtaRgTNKyS1zOhdNF1MEoD3TJX1KkDEC3uWqlmu2&#13;&#10;3LsWcaYxUKo7QZR7WpK0FRytcuqOfqxTHXD1WUtYMcrdTrspo0dtr3X8+q6mCkO/blSscdSngpF2&#13;&#10;KjggiX6KM49Tpoe5emRx7RX/AA452t351X+t7PyZndUYk2Xchb3BNfoGNc8vfeCNIc6FzNTJjpRd&#13;&#10;ZgmXdfRFW8Wdm8ivfJu8Xi87hWnmYE8kD1sfRdUZxIsqZgndKcQlIJT7U9s+nY1nOsj14Ge4j3Qg&#13;&#10;t0RlKQWCjmMqq/DpI9EtslW4itPmTC3TVercxrZEOfPDhewOEz2ZCy8Pz2kDger71RHt6dtQvtYQ&#13;&#10;jdxi1Kch8qbagdFl7+0e8CXfJbJSLjGL5Kdvpp3eyNZHdsQP59e/Ciayysq6tlaQ6fk2YmcIHheu&#13;&#10;ourqnaqqD/I4qupFEgoRhGSH6lI0zlGXMUNTenPeZvOUAlbhm9vTjOHCK6vh+nQPT8+WPhnjy/D0&#13;&#10;OubTpDUXdRs9rtVbTnZqDblvKUqUpLLppREPLfUbre9j2rJ7oN9qLEO2O2AR++rb0owYhUI1J7WX&#13;&#10;dcnMlEM2YONXa6DDq0N2HpeqPSmxy26uJ9Wxaq9QD7BmyDL0x87/ABJaUn49hnrYDJUF+1iOPUBl&#13;&#10;BJSGSsS2Moxj/m7pqYFxjUxi32JERkhIyyQEK/fOrIe2tMjlsvTBffu2480MsL4KDN4Ms2vCqVM6&#13;&#10;JS6adlnlG1lbhFcoeOBUzAkkgjUke2VrbTY/6aI1R229wY8FYTe60Y0nt0VwY6dmfQJJ5Y1v44bF&#13;&#10;TAM+jV8OtqYpdXDZ18brRZpE9yqHXj0ObGlvG5UTDeN89rzptZCqe132qsqO0vnQjawsBLdl1b3h&#13;&#10;CWiKDqJL1XN5TG3TtUoiebNOcqzojZ3TVqPcQSvHocsLU/Mf0m7/AJhbb/jT4FvkAedxa7fg0vus&#13;&#10;UfVC2XaMfVNLs7zqtNcxvo1c52S36pOmd26fCEbEgSmex07eW9QuqU2XHFq17eDtvl21YdIuKNLb&#13;&#10;Rn3N5F1Wr3bNadNNcyTza65tHwUn3vC9Iap2gbeIO/BbPljeIAhDJ2/Y9SPToPuVgMe9HJGRnDvR&#13;&#10;n5dSumX0+6NRkiQ3qTFGI/sY1VX3rFM/TLo5t1HFkqFy9KxxTM2WiquQa+q6PItaMtsrXQu7Nqzq&#13;&#10;7BV49Wfp3vnadkpFy6spd0ZZ7g6YmAGqNtRPV3HpSHunGCEenEIpgiSnMdhz86oj+oLINLzhal+n&#13;&#10;YISnbb0ldMW36tXGemarKDSkMG51M3SfeY8dvDH1sfwkwLGpze4h1mPsjHPcD+mU46xXrK70Jd3T&#13;&#10;gAz6XdE6vUnHtlCSZ7YS/jVQbRtntTN/d1TbjrsXZ3XcpuhbSDCkgQreSSk4qSRFPb+bMeCPWnmq&#13;&#10;WEqkR7PbmMkrPD558ayDGUZ1+YM4MiTd953UIv8AlutS3tWfx9m91ebhdPnlDUCk2Z5zFltQs6s5&#13;&#10;7VrI9wU8D6H8ekSVF90qO2W12NdwOxxo/pQj1JSwsVSMr7V5JPNacXToQocdaaHKwgq6HVkehjZk&#13;&#10;oqZphlsbxRlz3YRaCjkcqf4i9WUwlACTJAHaKG87x2y3OdX/AEIRZQnKXtInciLS3XTNyUbp4402&#13;&#10;ujbMlYGgy79JXSJ2rqPh0dhWYLqFbxEGaR8ml27aUB/gvwKX1JISLKEML/htx3wXvYuxtrR9KXTn&#13;&#10;0xjGb7kWZ2zkvNXSHm9MnC1ZRfpCvUDca3fNameGevg7VTXO1azMM0VaU7M7g3JbtBK8eqqTGcjq&#13;&#10;EDFRJVJRbsa/UtY8aPGMs9O0Z90kWIPb/USaIxjdK76I+k9Tx9N0wUb6DYAc9cyZzbRHp70Q3GXb&#13;&#10;q4gi10BWVpAGX8uf+mdTpy6gnaEbvu7kj+ZVHdGOZUafFj05B3pNe1iRtOnu9s5WFvjbRv0TrnTs&#13;&#10;9RWGfNn0arw0OgrTQbNVitrVqoYL8yii2jPdA+en5IexvUPrdKdLKUpRgMbQKBsAraJgTfR+l1Ol&#13;&#10;FUIxZpKhZdw471P6pOaTGmVj9w1o0sEdOATzsyUGnwPGNpUGgsunRxRqutEzHOo8S/gJqpJ9Q3pd&#13;&#10;LM0lbSB3DSVkjxzfPOpIl13HtUzVErt9zVuarQ71HrGKjZJ4xhhc4Xr07NNI115Qe6bNEPSTEFVq&#13;&#10;6y1WC9pLk8D0fp9OYSlc5R7gnJsirmLIMFbWaFOcDtiSgSYLAQlOPHtOWs5dJL3V1Cjttq40c4pw&#13;&#10;8ramnNMRzTr5KXzSBlu0WFEXLBQUb6d/xXn1a+nhZ0o3H3yo7R94pQO8Ix5XWd9WLLqqyWFdzLtO&#13;&#10;1jv3Vicnx99V2946q0Oo98AEx1nP5NY+JW/+VWhMLJrGo5tDMoIlxyCFJHrQ+njEYFIshait+SS/&#13;&#10;pDa9Zn1dquEBFUoRxKJz3b1xpONR6w7M6rqc0mddNlHK0WZoyvnmBNIzajI9Zq/cjqOeeeBZ0CMk&#13;&#10;hj2EAsZcSc21i9V3uSovc7yZLSH+WJsXnTB9qsrmeSG+8eooEpmg6HsyBs5oKrZuOBLxu/x5rxNS&#13;&#10;pbgn1F6qj3yhHstjJG+4JbocvnnUn04syJNJgsQCovbY271wcaf/AE/Fmvdc+fUcPVKUl1D5i1jP&#13;&#10;LWNUk0ayYMhnWlQ03teirGzcleCPSdJYQiyj3RqUUf1Er/T9Hf5NXkYBcWXZNqfcPsY1YnhXzzp2&#13;&#10;dGzJmjbbo310dTT448+37TvtBabs5mpK8mDpX5ZRW8zBCeF59D6kmVRiHZ25iFbSqMs/PGpPTqIz&#13;&#10;lJ/MEzLI2XONeab7vOjD23B9HSs+2CfIjp1SatKnMaaaSoYyyoysoYFc+g/uJ+12hifvn0Pqy9zG&#13;&#10;WGI4zjBm3hvTQ9g791Ze2ysBfkrnWtuENl5z3ZPNiVtkc8umUszje246E+XVb0o+mTl1hVQmeWQK&#13;&#10;s5lV59PJJXbudoqG3bWDmPnnQZAp3+6PufZbUxv3I/q/bR3gGrVpw5+rbLNfoU0AWM3pRtEq3z5M&#13;&#10;TUp2Q7+nq1NWkJ3UYlFJJXgWfprayYXG2Ns/XUD1GCWPgo83G8+N9Z28SatnT5Sj3dR15726/wBR&#13;&#10;bPTZ7VeUmXPs1wzTEknt00okulT0rbVoMqMOFPFr0gJG4DRlBbyCZuPl1Wde0xWSksxjdNju+NMn&#13;&#10;JqyT3Z75+ndPwIXhPV0yVI5/D066+eW3bp1iud9cmomtyw+S7FgvB+ho/SvtjvaFlO6ef6jWQ9aY&#13;&#10;nm8yR+e6jBtWmh7eyadOauHJ0/8Aus8XUxiOjpmfZTThz6c1X6bYNZfDDPrlELq6jcjDnSqrMr9D&#13;&#10;1Ywd/s35fFao53l2tefnD8unh7R23+Rnj8GxpjvedeqCYeWzHqzdCGYrTG3ZbPFOj9RzsJN2zY9x&#13;&#10;+v4lwfY87G22aPvqHOr+d3L/AMo07+kx1Rfp9HAvZt7dS6S2et7STJPp+/P27EbuXPH5XUU0nMQa&#13;&#10;ayqjn6BBOl+ra3c+K+mmJs5odv7XW+pq7A+aebsnjLX6fJcju8R1HpxRa7dnayHM2mVateGluw2Q&#13;&#10;A8Kg9SvNG9leXm9IcpW7h4fmteepropVVyZ2SPd3ht18yuNamaOL1pVpRw9gpWR+5dnaP9ekk/6X&#13;&#10;kM/N8GuG6cWfNWL430K9SlkqDlzvjsjYxmfT0/RLZ25a2rI5Plo7RNE0N3MJv3Ze9nXj+PSZsvfF&#13;&#10;1bxu/P8AfS7v08DV7XZqW6TqnXrTd9JxWsZ4YKsmRZzGQB75yvaqUmuYG82PZoPBVvs+idNe4Ghq&#13;&#10;+ecc8mgdUQPilfN4LPjTu9rUu2ZaeW7m2nM0vJNZXjbAwi+pl7GWDxnoDyKjhmII5I9WMFEPIWbo&#13;&#10;+RdVPWPc7FD8lOa1ZP2p5ZxjGPlzzjoDDy3FbaYTmSiKzJ5KG5U6Lse13sf4HHo0lIv0cfXG/Gqz&#13;&#10;1KUF1dFG7/veuln9OlZt03b2mpajOzLwjdqVMqAUbjgJx3KxA7i3H8cevO/xyjro8JTWdqvVh/0j&#13;&#10;GvxGRJpOnMfqJGj66t1nAZp8Dt4VRyp4Qr/ALdwHIKr9cD/5nql6b3Mb8VdV/wDJ16d1MR4btrn4&#13;&#10;qttSg+l+xyD98/8AxIPAP8fyT2gAMPoj1IopfJQXkvz86iJ7qHYpK/UmTH/bf30ObuRXtCHxsGUo&#13;&#10;O1ufvgdy8DjksrE/yR9/69VXXxPDQKZy4bcmp5T0pW9wx3L58PNa55frTBP7ztowdka84hgo+mWg&#13;&#10;Hb2qSwBoJu1CfxRT9+tp+C59NECNoZvGTfXmfrz/AOWkq6nKwLwapD7ulOYuNUyjmS6DEKVnTwoi&#13;&#10;au+RPcfPYoQjAJ4yx59Ws81d7n2Dd/to/Q/VigzyfTSG6nTXawaZhEymzLCX05lGsqTMqk9/45pI&#13;&#10;6pIDk/iSQAQHqGKxjGMXWc1y6tOnX6uLyt4X58ah7pLhqs2eUJKBDO7vAwhfp37Bl315vRG8NXPY&#13;&#10;OadzHkceo0g4auQnHFUb5NWHQUchlNs7uAMbONA28ZNHbKtflD9nzeKlICT+Na02LSdGOpmuqmy2&#13;&#10;VEm4Yhj9AQutVdploN6y8/V+dWkLKo8By/qoo8agPafyl959Dnbu12y9VXTZL86q7nll1NEq9O2S&#13;&#10;SqjDOvb+OafDAcjn1AA9wtYS8nDnHitN9QvYYt741EAVJDX11dzA1nTHRkkJyWoViuf+4AJJW7Su&#13;&#10;dCxgqgKH4F2bj6A+/Ucqg4wb+1PNY1bQtiXZ7Ti83s1vqU2ZhVl83i1I0IMzJG6shKRIgEDtClOA&#13;&#10;FLdoo3HB/wDHLii6+381p4i85XnGSr+ulX7jxc7qhKUl9z1q7/SBcyindedAskRdIWl7MC8mXgeq&#13;&#10;z1No0rh38A2/XR33QUwxDfmmwt8a5F/1jGS+6elaKyK7rdPskLIwcHbYX0ml2Kt2L1KLzz6EsVRF&#13;&#10;BeZXs59D9D1Zd04RXtjlLMhjH/wuTWb6nTJ+one64Uw42v521ys90Sx9H2rn6jpybtaPSpwPOTtP&#13;&#10;GrtDxw1wiLMYlaRmHcpKnYzhQyn1rPTvdAQqIB3c+dnbTZQrt92cSY0Ng1RLkvX2VPckowmhxFRn&#13;&#10;gR2WjIANFG7TP4zFXXntcE93eDz9+j98OHHzbpPynmIvnuiXfw6sxWGdOs0zaDs8/VrXk9cVVP8A&#13;&#10;eMmLPo13r5P3ZnO8F7NC37JUYpIshP1mBWN4qJdNexWvsmtq70iMlFD9YC//AFrzryneGxBEl42n&#13;&#10;upLNjKdPflXpXF0+I1KDpnZXdZ5JlXNVCigQc+lcWbFxyvdeMys2rSF4RvEsB24uyBtY8Gs2UBtX&#13;&#10;xXy2vMHTszJp8OFtEM1JT0Xf8Wl3clbYlM+AwA55BPrvkQ2Gra7jB9OHTimztVVSKERI7rW68aLI&#13;&#10;TxdHR5U1al3Zq9Oz9FhH5HOqvxxS1hPROmWWrTnjrN90FMmRVLsf9EiWCBkkvjfFVuGlPaIrdhEz&#13;&#10;aea4cb6I8bpjXOlZ5PnVE8s32nbfptouwKGW5Jh3+nUMgmiip5XtCgh5fN7O1Xv9yjTq4f1NGWVN&#13;&#10;/PzohyjpWrJj6vmTJ1rINUm8/TznGdzkMdmqWLZvel2XRoy+PqCVkrpzQIzFePXe6+1slTh3zguv&#13;&#10;8vGmKJZSOyfFLT4dFC1Gm3ksDpx59tBXo/Vd2V+mYq18c0332znlcZls6xySqWo4n3t9/Q4uhEt5&#13;&#10;7c14L5dBlVeb2Hx9d0+umAEE8KoRDq2rRXUy1yXlgxR6dkkMiTxdNqF0VnV6o0FzxA0MCo+h6efc&#13;&#10;bNnY2c6jJbRnbxtQXjh0Q5ddrNOmEeS2WeTXlLzz9Cj5EhmwdVzpBhtu23K63310UJXSp/HtVe0S&#13;&#10;OnKVhSfXnF3WgdQy73WSuNudG/QcsG6gmdemdOHT6VemevUKRtJy1DOpPw5snVH1UWhnkDrTMW7e&#13;&#10;1QPUpqIF/tnKYcfpDUPrNGZW271lrnJejjPQwhqznTqbpvTI7LTz+OST6Xmez2zLHLMM9pZ8mnPC&#13;&#10;E2dhRUDHs/gEhLucmGi/nZfp/fUOTJ3KFzznzei7oOS+jrOKGyyV2dOzzhGinLm0rpw5oQLmuWzu&#13;&#10;8mbMdL5dChI0q6ovH36uPQXLrRyc1W5Xz8aq/XVHpSowtu9SvLdcvGrH+zJJK3TSPMovmg7QnYU8&#13;&#10;U2nLyrcAM1BKi/FROP3wnJ4/1v8A8PKI2ZxVcgGHOsF+JOVxZJ5pru2Prro1+lrThDp0PEyz8Tfv&#13;&#10;HuYhu5l7yw+5z7n7mQAjnj6AHrQSLE+L/bWZgv5rfn9Pk/1HTQ/UCtB7U2u33SmctK9X7fJSQKK8&#13;&#10;3UEiYrwGRgAVZvvn1Q/iiHRlZhjKrM323/Grj0l+6V0iAN23Lg1wQ/qblfW/Uky6TmX+5R1FS4Uy&#13;&#10;05RrgLRZiUSOhtuaWpiwp+0i/Xryb1OPVZDkDbeW6PONa/8AD20oUoNt2t74rbVS+v8AWKUa1r70&#13;&#10;fRsy420WmqTpeu/2/HM2oLnSf9xpj7gza4oFWVhxyRz6F1xj0ZoA1KIXw+B1pvRxGcNzmvmOd/Gq&#13;&#10;9+1cE8HvTdLVqm9sfT+sClsOmsx1OnUa5M+ZGraFHG9I57bzRpsJ8AHgqR6p+sr0I0OepHcvsIx8&#13;&#10;eF1eQH81br/DclHcylZdeA04/btM0fa+u2fY4qpjkXXqssbaDv1JFtMq55iteYL/ABJFrRVYMFB4&#13;&#10;ECcVzRREO2rBPdWefrqVBqze2TdVd2Yq9Ut/VK6rv0dMhC0A79RXMYqk4at/S9rP1VPFV0GWtlMn&#13;&#10;V7AIweqg/gPUj0MMSmo+60auMJldMX4+NE9T+kiDSY8LH9VXtql3U79QfqGywR4YcOg9YK5n7ljw&#13;&#10;Jyjmgnf3zjpFOdC8+K9lNV4A9afoxgQChlII5Lu9181/Gsz12Xe0BEuTTzWDO186T3UvjNr67qOE&#13;&#10;ivUWAtzbNF12fiHTU8T4xDEru2dYhSf8CO7n1JN4xcxNt1x9ef8AfUKf6eo4qTVW/OVcRPppKddT&#13;&#10;pkdck122Q6kepfGRYt2ySf7bqmVJh+Zspd9FNHDIw/BxyfVr0bQoO2hze95+jqDKoja9xdJnjGPB&#13;&#10;oH28adWrZpUa5SppTGvep15BJwSTFQoTPFVejUoTaoUEfweJL7YgI721Rdb1zqP1K7pSo3jS3Zb4&#13;&#10;+NANINRNaWWa0hC9Ed+Fkk2KqqyQgi5mT3fTA9vH39ehLlW2pRMXsY24HTIyaxi7uv0teb3vRv8A&#13;&#10;oQ9tP6re1Hxv1TCN3lOaCT8y6nklK1zUHYbY5KJMZVz0DxoVA/36nej/AFziovZK+0QcXvzqN6lZ&#13;&#10;S6FGfzemq7lSyvl8a/SXvZ9P6W9HXpeOMeo36ZPRvruKJqDdLysmnbogG+69RUzOpFZSJDgclPWU&#13;&#10;/EJdvrp9zgO2JSgyiYT44dbv0If+m6aAJ074dpZuv1Dpt/pFbpU26xZIwbJi9jQunxwDGes9PlTq&#13;&#10;0s08QZsGsUppumx1+Okp8fTAesb+Ld5GA3nqyJd1in5lRy/qibVq8/DKep1MW9qjjEmGQD9Ka44+&#13;&#10;6zr0/rXun1a+qmePW+uJqwI616fWh6jqOVen3AAnvbSSnezBq5grA9nHBe0/9J1WFdzmMn9RS33D&#13;&#10;ljX86hT7n8U6feyQmjHCWfpIhtO9dCPYI56d0DNLqb4skrsdm6LnRGG/ZT5Ooast85jlbp1aE10N&#13;&#10;XzFUCzA4HrG+vVnNQvtKHCxvyZe7g16L6Wz0/TzQZakp3pbFint1a/8Apoy7n/VPpCpbVpwOlJW0&#13;&#10;agIReTZK7+oaZVCrR51Onw1V2Jy3TsbhvVn+DAyngN9recRTwGqD8Xx23L22Vij9PLyedND9ZMez&#13;&#10;+/sudU1506M/9zz6dIbvM5y0ZNGadHWoXp2nqHwc2uEu6t6TcggHjXen7Qj8ySIGRY25rF6yHqWp&#13;&#10;NeBFbELX7mutv9NNfg/0k+9WjF1b+8jHtzJEJN2hu0iloKGU+KL37g/+RaYI459RPxbuj1+hAS2E&#13;&#10;TLuEWxXl40/8FuT6mrz3JeKuTV3wfxqvfTmC+yPfujfEZ+3NqC5i7VkxGn42XNR0VqGi2s71geJp&#13;&#10;9Nz2+myPYRKc/quk9qrHxpINzmy9qSrty81lNx1Vz+mvSlffv6jSnRtGbHEHt+MqMdnUK6XGPI6j&#13;&#10;l1FOlO7JNgM0aS+vy+i9Fvp9OltIiO/zXz51Hkr6xwKX9/8Ac12e/Tq110otJCiL07pml1cgsj0z&#13;&#10;4Xaf59pLKqZmY/8AylOBwCPQfVlJuYb8e28nxqf0BZdpkFzdFOxjjVCv69Jri3Ju03rD5eS5IaiL&#13;&#10;laVvC7R0SmpWi5rTx6M7Ie5oi3cOG9YH8aJfnxoJWxoec0/Txq/6dHSguHNZEKQb/wBNcO5v0/Ns&#13;&#10;17sA6no0Wpp0at8EUZh1RDqwxl0bNUiqDub/AJGh5hhOn0w4I9TY2wiTA/THt3e2r96YrxqZ06qy&#13;&#10;26bzvaUD+nR97PzZ8uZemvG39vpG85dKvrsNc91cTbdOvQkhIyHzGr5rV/YIZE57R9KykgwYqdqy&#13;&#10;spiToIt5U/bfTJPb7aMcbvdVuDnUZ7x6b1KyJ0i2NYZ+sj4nT+o5+rrqIwYMMm6OkdDrBRXHppsl&#13;&#10;MrmmlWIB5559XX4Sk/V9Ptwk+6Rt/iMqn8Z1W/ib2+j611+lAvisW+DOuwGnLoP6H/pAvUII1eod&#13;&#10;NtbUui6XPTp1GPXpe90bvVy3TU7QQSyFgw4Pr0Fb60zGIm2XIt38ayPRp9DGW+5bg/VePO2nbCTf&#13;&#10;B9hxeIj5yPM4CVtB5Yp6/wBzUPDScmst4KqAkr+XHA+ulzbkTPF9xxqDLIUBm8eO66+b1SX+s+1+&#13;&#10;oV1Zw6tkOGuStHNJRW+3ABhiLdjhLzTJRoaVTiTupPrO/i0iM4YVgW0GcvnfVx6G2G5UkDNoH9qv&#13;&#10;XHHq8sk9tteam+9F0oc2XPq0btIvonjjk/B4UGnLbLNvlSXxxmjOVYBePVFHuREiXY3UTF2UbJ87&#13;&#10;62PQa6UbZYAKy7gUGoujW6Ysem5fFnM10x6ro+GFNcTU8WtkFPM7yfD2qlJ6EFpliyjg8cdrUkbx&#13;&#10;2grmqLOE0dUAGqJDjcvL9K0QdJmujYnUfg4RoplaKYrWn8MY/EI4ac5mrIKUMpsEp45sp4Kj7HIH&#13;&#10;9SI3YZVzLxpxutG1I/pp2/TvettJS86m8p6s8W6dn6tKVBJMIok+Um1Gv5ifwObsg6sQOKL3elvH&#13;&#10;I+5i7L5Xx867HfVXkGhqNmxvfxrL02rzfwzzRzJ3LUb5XxS04zqZRWtM6Gps0ZifelM6rKRA8ZKE&#13;&#10;+nV8rxkSLRYW/wCmuMu1OMjG420tVmtHeaGsYq9OydOjfPrO3p9OrzZ6Y90bvnEtMLSEI85LwrSO&#13;&#10;lMwWl3PAQceiQVR22XzHiSD8O3GmIIg4ppoyVvejbDqnUPOE9F+ndM36oxFltlXW65cpnuWcgtDO&#13;&#10;daPl1JRir6YfkTwfRjwyykRyYzkHl+dDlXuOM18vk/11/bIY8AnW9p6G05OuyPZW2i2nXLFnz4uq&#13;&#10;7U4Fp4YS0U819HEERFY8Ec+ixbaPMT4BbYl7rxpjJzQXWKsp2vGivFCUM1orhbHj6LtoZb8D5p9L&#13;&#10;n8lY9idJ8Uy9Yq/c2kc8jQ7PzwQAt2WtsrsyuMl1tqNPkPolGb4xW+/xoyw4qzWt8iTOzqLQlV9C&#13;&#10;yxNmRvLkwx6UZSe2nbo8unYD3Ia07WDfhx6ldHaxbUHPDx9tQupWRweP724qtHHSX8Wh4dIfpqbl&#13;&#10;FOoM/U9OnDRdRgvS4t1UFDo1dQtCeuQMCXQrJqghvqx6YdoW4Qfp/wCNV3WcZcXt8v8AfRPkS1Pk&#13;&#10;Z+oUz+KZTVm0wk6xlD4AVsGa4pSVt0dsq0RHJJ44YDvA9Sem/Gzy8nN6rpGdq+/nRTk70YVyb8lB&#13;&#10;unCTTqjzLiOfy2kiohqWk/51siCcaAj/ANz6t/T/AKo+ELK+L2POqz1KZ7jaWHdw1n4fGmd0N65e&#13;&#10;jLFZjOZIz+C9/Plyk986BHbglmRXcALyeQP9etf6BeyO5Q7qF7ayH4jR1JpXdUQWo1X+mmt7SKOZ&#13;&#10;RZUkFrnZx2hrp5/I7FnUlQZy70o54P8A361/pT2xo3/fb+dYr1ls2vLj+k8Y+dXC9g1IjJVVTScs&#13;&#10;zKVDFbOjwnEI3apkEQMaAfTsPv6/i0P0CDt9n7/GqPqtTfks+Fb35edNndJFweSLIF7dC1LFijvB&#13;&#10;mILBSSex+23K/RoOTx6heoahLPL8LWaxzp/TG7uVfPDdO+DXPbrMVf8AUDDakqPXRo8llNQpA+Yy&#13;&#10;TQADgDQyvQHjlZ8A8eq/03/v7t2u2HNX86i+suJN+CvgTnzrqV7E8t+kYfqkmbKC3YP25nxrULwe&#13;&#10;SzxYeNm7+Cw9WfqL7PLefAbbaX01ez/4f5dFPWVVInPZ0svYvDrzMd58fAcqCVBKgn/3Sg88D1Wd&#13;&#10;bMKN6/g3zq06eylgtJlLGxp1Xr3Ank6iJnKVACOle7u7nRZknlQv2iuAAE5JB+/44puoXx/54+1a&#13;&#10;ndyU8VhKzgNV4/Wut45c6IPN8dfLRG7VcTNU89l8hXmk4t3LP+Xp9D7Hql9U1P7HPl+dW3pYj0oX&#13;&#10;jgS3I+Prvrl/7qhB7dTTORfFW/VJYtTKk7SkdujEvElYFDpJdgzgUeC8H6HHqEYtMlvyUbZ1femu&#13;&#10;o/QKGjz/AK6RvXEle0XXBTz5ZfLhorSGNum/27fbBS2Zrifbs2tWetp0RpWzupQh5k+gyi2OccXj&#13;&#10;e9jd41bdNKp5q6zuYpNtZOra/g+3UnkXNm04+na9lraDbV8/VpkuKOjpOh+aDZOhas6ziJxXv/hW&#13;&#10;PoXVKFGLdNJvjitH6QdyqoYKTFNnecjtfOl/fp+TLnho6smW/UNGnpYkJbLYjQ+Ksk1V2ZGTQdVa&#13;&#10;SZrue163KDuCj1XYM1XdVLnmtvnjU4taDMbv4dzjTs9oasb+3vcErTpmLRRtejLo+Oss+V5665Za&#13;&#10;rChfRaWaIYQdNFe3jyKw59M6nfZTYKm2e4qmtKYl8pSDgRzV+dVt/UaoTV0w4ZjVn2tl+aubOzxE&#13;&#10;dV85uz6dIppRdXbBdJazOoP+QDMPTQ90looEObqlow6b1HBdKHOc83rayYvh49vT8+jqg3Y2fp+7&#13;&#10;RnnpzLpix0Vl1DW1dAn02Byyn06SIzPrv+STRf45848nJvt9dBFc5uqULvxjjSF9yT6c/uVGn1lu&#13;&#10;hwbqtBei46bCJ2yFdMRn8km0a9KS6hjzr5kb5DKFoGPHqf6ayMbO6jCb2O1moXW/W5oqlNtslm+q&#13;&#10;ye5215adPmwt8bq6dXruoYUmcLZ6WzpZdod6adeYW7xnD8vVe09w9W5Pa6x5+l7O2q3rAeW64Nr3&#13;&#10;xuN8aVPvFX1dR0Nn0TxxlnWO1GmDm2axCQ0bBSTlY6v8S+eKifm5UsCOAl0NnN/Q5x86Tp12it4a&#13;&#10;peHIef8AxpEe4JZMbx1W1MYk0z23MoJtSsVa5SFeFExNgNGYcsDwEPokU7aTbAJkOUvfRX6HHPjN&#13;&#10;/XSv9w6ca54zjWz5B55G1aqLVjGoksZSCdy56eMTIZvyoO7/AF6jTe7Bgqsm/l0op/fnxj66w582&#13;&#10;1unSbM15Lm1u8EWYD3vVFp8hKEq9Jonarx7iq0Ddqjj02uPru3pe53MbfTHnS995U6fr2s4zHPto&#13;&#10;76CY34ioyZs3yNK8dwHk1tSTzHJnJT3dpK+okv1SOe2l4ODLxqQZjGgVtqmwXnffSsdVlfzzhhRo&#13;&#10;aQjVaZro10t2UnNpqqFkejFGElDPMgF+AfThWNLJGI0URCOPoJowBt7VuqB5w4TUdiX5GWw6oGis&#13;&#10;6XjCln1Z2prShZsZKKcxXxcUSVVFUiUPd2r6cqMWFqrf6X27d2c504pamm3b7pNre0uDbGgHqVSO&#13;&#10;pFYAvmpWKWBojvOeWJbiUyQjYqCc57Vk/Af7H3/A5MVlVXDtkFPbJutz9LHcvfQpOWiwxeEK2bOf&#13;&#10;pq/X9Ge3R/7zfvHbnSnUM9tyDFLEcKadIbXmDYMqXQrGEmaDjWz911R4sFYAjff9PEo+i9RZtIO2&#13;&#10;vcuDZ/fVF6+pep6ecVJG6iULjt4NdivaOfQ/tB2SuuP7ndFIMtYY9oz1z9umiuHfLsloaApFeRPg&#13;&#10;BQZciu/EFOpNKTv9xmLvd0bpqV6WNkYcsWmsL2rGy8XrtJ/TV44/oVmfFsBwS6BVi8ZF4u8RDRsS&#13;&#10;Xc/dbyLlZII/0l58k/XpZtendk7eM2keA41F6cX82ZQne7YP1b351Qb9dt2ePU7HKuvNaEd5Run2&#13;&#10;zw0M3UFGSxzHY05ar4J+DQgmzmMlcgH+PXn34k36iWLMOBoO2m61qvw0qBaD3SRxsOAvnVaf0sUv&#13;&#10;1rR0/da6asuXTqzbhlWFhS1SlBAQJCdOob1zz7JKaqS1AgUeo0z2SRsdxf01t99XG7CPyI2uzSW7&#13;&#10;GuwX9C69Ol+ofTenNn0Ry9J6NTRPZpjPON+CSy6OwoQPvZTPKVmEz/kn0Pv1VevJflSmI3ZGI+4S&#13;&#10;0ovJerP0T/iwFrDajT5R4D40AfrLlJ/V7Ru3ToTfr9kw5NVEo2z/AN57qlcOvKJzJZX03dKsrlSx&#13;&#10;i30eefULpSsqPES0Q3zbLlTQ/wASifmUqDNRH3e0pK411O/qU15I+x/0V6RMK0Ye1VzUvJQmYdQa&#13;&#10;EdJa/wBHyUxr8nlSxVKhCfoeqrq9z1JSTaS/Pa7GOcavYyH0Pp4mzEtfKf6aoT/W8+fB7E9q20TT&#13;&#10;VnPtnpe3Rnd/PIV2dDyDo8SvKILprRbTkPqlXPP2h4BAZeoCOJdwCNbNv786Igejt2rukFf5KMfz&#13;&#10;rnz/AEAYLD9Uvce3UuTNZujZdr6YBAG1rv6vk6jRspQh6bjpzRpbnmiRmwI49aiGOktuJSMqtN9o&#13;&#10;fBdVrOV/jQwfqEq/1DTj51+mb9Os629vdHvqpSy06T1Csp3RF+TTyLV1gy8GSs8Qke5hwCx+ufVJ&#13;&#10;63L1CrMbb7ZX51ofSX2xd/cuxVLyOuB/9bv/ACfenVhmYTrJqN1LPIQnO46fUKo6hczJfJGvUmob&#13;&#10;DmqURgAePrGBE/E28r3hLNxU7hjWForVqZ6rg3RCqvapeQXVA+kfH1wheeuN2tpbV8bRTXpOdaF6&#13;&#10;U0dJnGc1paGmLJUXREjZlYDxkkWMxHtIJ22d0QF+Jrw6sOnsN5l2tNvbXgN9Nf28vlPSd3mns5OL&#13;&#10;PrH7Fb4a9GvSnS982kJrDUBt2I3LMqIg54dfoUyu9BFjLtxQxmBOJHm6NOTI4aARcxlGVjj+rQV+&#13;&#10;pWG+/Z0xHLdOmdXTJnqIrKjQ26zoenU5JRDR86NqoW18j4lJoAeVBF5+CyI9eFI/qKye0rCnJjVL&#13;&#10;+NQ/M9L1N6ALxiTZdPGut/6Z9Q0af0STSMvA6d5Z14sBIad+XIVXbpBKVap1LW6qQIOnaAO31ufU&#13;&#10;xhccmYZVvBGg7fjjWL/Dop6SeJMe+du1MnFv86sl+kuL/wDBW3Ts+mtkndtRt5Sy6M400ehCVmHI&#13;&#10;Clx2sODySP4HqP1HaW36cIVZe1af0I+3qRvupzJzdtuHZOdMbppavt3XTU6jJrrXNQ93Jmq92TvP&#13;&#10;iKstJDiluACF/L6A9C6mISClvY+Tjxo/RWi3mjGAdlvxrkB/VsZDqnVQrwz1TqVlm71nKlYbLLPL&#13;&#10;hatpHK8DR89AhPeXQqOA49UPXX/1N5lGrELrt/UFc/Opnp8MS6leUW5W7N4z/Ouf3Ws7Se5gml2Z&#13;&#10;+yl+oZK9WraunOK6RlwdPhBsqr5kA1QownM94TtHp8cgyTG3akAibd0ne+dXcaoQz7asvczQbajc&#13;&#10;iKbY/K8GmscvGjQ2fO7aMwmEpXqEM4roF5Cpam+fyT2kHgccNxncbk0W+13AfHFaJG2nFUFqG2F7&#13;&#10;vp51P9BmcurRfXlrca9SaZaau09Fpx1XXdXNDO6kmbxxRzoADpg7M6FGB9JPYpCisHNHaN/z40/p&#13;&#10;0SyWKI3VxGlCP9XjzqT05aaq0po1xZ0jHpmjrsK1yY0RI3bLiemdPj2ORr+EXqR2URPz5Xj02w/T&#13;&#10;yqQcyy4kDkvxp0Y2tpgIPULI+aU37bq9bfRNYyv1LNDV03rEzlpXRsro1i37axWGeOm8pJ4305y2&#13;&#10;28pv4JqArcN6SmiyRlKox8/Xxp8UGVMZHbvbeOBeL31tINSp8XTfxdUsrbus1noi+jaZiFh0/Pos&#13;&#10;CGo8RDyGlwfEhIJb6DrHPCVGyuN8c6Sk9rvdypiv/wAIuzrawnKupi1Rrk2hGjnybsVXyuqNJXMg&#13;&#10;EbU6rR3oXtOqL38KxA9PsaPCbxc5/T8fOlMVSJbRefn61eiuZePTVa+l558on1lcnURXqE7yloTK&#13;&#10;ubROa+RkroQ2+C8GD9iqRwCPRo7Gxfts32vH10yaB5oRyq80nnTD6fnlU9I6doy6Ooaunr4C2dGF&#13;&#10;smq9Elo6ofHPNmseFcxhUBFRmRQoA9Sek3K6vF18f+NQetjeX+pj/XOijM9eoZsWisNEc1+r7M2Y&#13;&#10;6N8PIhGScdsxixZBmzpkZVadc+t01K4mArDn1a9NuIjfJgNyseDUObv9MOA/du3U6zxkSXnoiaFW&#13;&#10;v0imvYES3jgJWeVX8iUAOSyM/wC7mRiePRKdtq2Tdx/rqMtg8F/tw/bWxnR69GYV0y05qXc0TNFz&#13;&#10;XRm33tmteVNDJVtUuo5NcgtyJoqq4ABHrirUr48iG3001eKHIHzfxxqUalF1ib6LCNv+RvLwn2WM&#13;&#10;c0oGVu2zNCazObGKQmIZqcAEBhwSLUvBjm7H48aBMwlF3gG/2dE/T7rniKs7Og6hGfTYX73m+k9M&#13;&#10;KRyQVEX9pHVlvpYEO7gk8j0f/n250Dy4+Crs/wDGpnMm2PTsfTfERivCOxI5vidQjgcWU28r1W+6&#13;&#10;irpoGVtKL4Qv4nsHHrv4/wCc6SWBqvJufNZzeiTG7WNymgebK88sQ0B3O9x+eiYoqdxXsVLBUE0J&#13;&#10;ABP+pvp9x5qinb76qvUjT7UvLdF8Z/fR706i0kkdIzeCNlL6iVjHPoR6BVD0Pcrxa3eEKfcwFP0o&#13;&#10;9aP0KpE8Yuqpu9netZ31YDhprY+vHAVo2y0zeQqO3aWwsgsQwrr0WSs55pUkFCcK6zd1X74DH/xp&#13;&#10;/R5nhLoe7zxzwVrI/iRKpMsNtA1UfLxWnN7KWTU8Rh4qJ+Gdc7BQsGSjOhcMB2zebITwSoAI+uPW&#13;&#10;l9OOHasfvnjWN9TXfNtVA+frRvermey1LYQjVCEtbRWpLlpKhVUnBACGHjQIe9SUIPHHHPo3VM+N&#13;&#10;n6BztqPDOeN12rztrR99o9sG4gCnIl3MH+2SpkChXle1exQo5JA/kf8Ais9UXtS238r5rUvpO97u&#13;&#10;9GMNb8ukL+noUdb1g07ZptR3z8Fqxn8pfGbjifChUUnli7TUHn/QD6YCSuxd87uGje9ROqVisXzR&#13;&#10;XkL1f/2bvlbEKyo9DNlFWd1Aqzdy9hXn8OO134IBPPovWSXG2/JTjje61I9L+nffK71WGx1J9Zef&#13;&#10;Gl1PJCUCK57h2gBhwOAqcqAnd9keoPWxCvr9a341Yw/S75QcZ3zRpBe51r5Ly4VqCbT4AbnlUFUC&#13;&#10;Ak9xWbn8h+PcPsD1S+oxCX/w+c78vxqZ6bM4v0Lrz8H/AA1Uz3gj00W7yuhi1BTtdldqzi8x4j2r&#13;&#10;Ofm7l76N+aOB/wBfWN9ae5bpW1+jhrw6334c1E3wFbtfR5dIzragZL10eSECukqpU2vd1pGYeXhT&#13;&#10;tLSdu+VGQLZV49VvVaHOfvs7fc1o+nSAv185fjnSwrqVvAy2Gisep0bR+M1AlXL5MjwUoi9z1lQ3&#13;&#10;IBb8Tz6jwyvuzUqa+yP9tHqwaP01Wd1+ODfQl1PP32so4ch8Id4vFsWOUoCptMDjQaR8cmdGAk/P&#13;&#10;4tz9epUHGaxh8ucO2xrnbJjLWz5r586gbnTO7ymVpeOq9EpeAnKVAjtWUM2hy2xtLFlitF/LnntA&#13;&#10;H0aN2Vu71Ti/40OThfiVL9Lc/Gumn6f2o36W9FtqbP3phsh8fckbF+4M/gHLp5DyJoh4Qcf9ett6&#13;&#10;b/5lg4vspweN641hfU46/VLUJtW/dNc4f1Bo2b3A9IqvkzdT186dGhPJSbeMWWOa4JmtLuE8kUJK&#13;&#10;Tfnjn6ruor1WVIWXybb08aXpe4Lxjh3LvKedIj3B1TqlOr6DHzUjVXy657HAwVyZ553PxlPLqFnq&#13;&#10;YnVROG7R28hD6f0Qzthx9/pzqZkgcXmga8ZedLzqVfLoGE6crRhZpz1OIpuz5KmCZ+5ZzKaYXsBm&#13;&#10;SyONCqHbn1MjteM/VvjnnQ65y5xbQnO3Jor6ZLXmwdOpoz76l3xQ3PPRkObC2nqXw8+SBs8mmFE8&#13;&#10;9AT+5rkz957kX013rFBceTHOmtZqtm/Jy6nOn5a0+Lmjm1UVxG9M4vEauntrbUy9Q0XOicVj3wMK&#13;&#10;IVRkI7k7v49dJ8n0M5srPyaZQC2Zx+yXphxwbVY+FplscKaIzR66FXwmejNe1wgpWwvw4AXwzmOT&#13;&#10;/Hpg22cZ3vmsvzpn15eMfY0lfeCZ8FNm+u+PTwZZdPVYYKaLxtlz2bV/de4E99NbEB5TkWKKAfrn&#13;&#10;0yR7rrLx81d50PqRCkunOTZ+puaAfccqXx9XrbSrrXboElyZLUyWIeRgty1DQZ8MJrkSkQErRgAv&#13;&#10;CH1N6G5Q1i85F/0dQOrtLH9OGy8cfbVfvcRga692i0dKyrPwTfRWfhSTyy07LzEyXSR13Sbuptqm&#13;&#10;fruI9SZ7fez44r776Z0f0kQN7W+ZZLPOkB7xO/RK9LI8UlpvljkSUraMG68QdmsaQHsyErkt3VXw&#13;&#10;xbn6JPIquo1Jqrusf7fOrX09duN0u7NlxR8arf75q1LdSvfMucriWkGz1NlughOdLJSp7qvZTYUR&#13;&#10;X7px7VAAn9QuqVXzK27ve/tepcZJbwY55LGj5xqn/wCoHRjWSu+iFC2WgxTefh8Vs6ysaKJdiL3Z&#13;&#10;2Xx954YBgOSCPVD+JJ0vL3NUclUj8c3rQ/h6y6eFO2LHe6ZSKQ27uMarV1c+JNAe1NK55M8VowVI&#13;&#10;tNkpUv3LwvaFIDoQ5K8fwePVHdzAKuSY3pxHbz41bye0c9xAvNRiJuy/5nRJ7JLL/azBYyD6KUIg&#13;&#10;W+SpersC6opAmgoaBj9MwHfwE9R/WU9HqXcsF279pjPxo/pWup06ovPt3pyjWw6vH7O7NWHq2rMa&#13;&#10;6YIuZqUrYqP7ggmgekSZJdWYeOSIBSo5IPA+sd1mR1I9wDTWHEFdvHz416H6EJdOUo2xO2m/6uMN&#13;&#10;X/d1i6vfVPZmSuWmDRoVbutVZ8NUdOHXRIq7A2YcplZfCluSD2ehgUo9wIDdSG8I8nF6XrMiQSj2&#13;&#10;yS7QYSwlVVK/O2q9e62qvy7MkIMDb5mvUjNr6jG7s8s1KTpOdHzaS6oKz7Cv4EcepsKYR7FphUYx&#13;&#10;/TGRHeO6Wb/vrPeusm3EMPdJru6kZSvtW8sHbVaeuTOG20W7J5OnacbaJxevZljrQnylFBR4yt42&#13;&#10;WckIXuIPHb62n4Z7+n6e89TqRlEnMpk9NyfCm+sV6w7et1IlRh05wsLo7jLRuXn40F62lHqUkmwd&#13;&#10;9CoKqK/HF10zd4W0oSta2Zldh3qHH49x5IHq+hCf5chMRyKd1MXJB/pNQm3FOQQrzs/NnOtJs99A&#13;&#10;sLo0ZY0SfnmyNZ7GyMjGlVDWnFASco54Tkj7X6LGQUxpZCsW4hGqSv6ZSedd8v8Af4wY8+NZVoHm&#13;&#10;fJX+5fFEp5tPPYzi5U8SnVF8cJKrLkqq8+T+Px59MlGpYPyu+2Uc0ETBY5k8mkXbZOKboc1fNauH&#13;&#10;+gdinS9kpb7bTPZjoGYIa6CO4GrTmiCKxsk4tNGLsncpPB9XfpEegIVZziwzzvqn9UV12Vjv8bU7&#13;&#10;Y1evp2OtOqIiQadMrQzTpZguSinOzNDyuxQd0qUbNIFUlQDt+wPRotjd445rgxqD1ecYeDnwfXTh&#13;&#10;6JvgmKKPRYwJGTJV+ZwTfHvyKaGnCfDvoHOixYdvBbuK+nbFVxu8V5fBpsCo1vQnjFeXatPz9PlF&#13;&#10;l1rppkfOcdTg6ju09uRGFVjGdLZFZKIS5eDePx1kQ31wfXOD5/fn5306vrZWLDDkp+un57GW0Hyf&#13;&#10;jhr1/L1emW95s1ei7ujY82NumSq/iVzsQjwZrpwJVTvbng+osq7zcHbjbyafLMc43v8A031cP9Mq&#13;&#10;DNuXRK99UDEs161krPWrtJ9cJZ1ktn8wrSXbPtozd3APPok+3uto9pV4d3zphtFMFyFboxda6Ufp&#13;&#10;klbdKgM1wotVmj5EvNM0/B5tMLwZGac/I9SVRDTyMG4+/UdN7Fym/wDrpA97V85ztW/30O/qU/k9&#13;&#10;v5WRbRzUvrDy83Crk+p6MrUCpWK2XhVYKrK7oQQV9C6m2Kumj5s/l0pRJ3c1bwvOdcuP1MbIuvql&#13;&#10;KTR16dZDkvroYwhKbsUol0/eWrLRZJZD8h0Re4gDkUfqVYyvfuiUDZYlfOtR+Hlxh8jVDY7XZtWq&#13;&#10;xdbmOqdVHS315ll1CW1kHUH2X1P0ymMRXqKHKC2zk2rEm79qv427gE9Vrg2eZKYz4b4/vq9hL20U&#13;&#10;2BZd4xp9/o7zv9/dKn1DF46NjbZFc3lbS3n2jGIyo1HfKNds4y981V86l3Y8KOB29sgD5kmDF/cN&#13;&#10;ReuBODnMolbKXQXrvNKEre2uemvXJDpmlF1SNO54+NIGSXdSoo4d5J4xypbkk+slOzrN9qyWk5zl&#13;&#10;PjWuAek1ceyORv28ccuuYH9WmTV1HQIiLY576RMNRoJGebPoNd4BU/n8ijrlahP40anaPx9PmMZE&#13;&#10;s5E/7n27n1u86DDHViot9va5yhV1zrmuenaZ6tGbVfOdHUadQnpx68+0pl0DXWPTehSpzndqLhm2&#13;&#10;mW40aFMwUsSePSLTdYijFEtilynL4fGrWNoZvui3ZixojFK2NEWdKcdMpoP9r7IbJ20ZrV1b8g0Y&#13;&#10;znti5buz01zhOSwKhUE2bkeQDhqVYe44i1nNkmtjRLulCK1fkuNdou9aKfcE7Hp3UVznTb43S5nP&#13;&#10;nepbIkUGKk+6aFjVZT+STNgKLrlRCwQ+gwpkDQSlT53wX8+dLfaKGSLhyFZT5o1XzolOsy6oi7Jb&#13;&#10;jhy+4autM0sjw2JmzZ8iDTShF5S81x1DOO1l8c/oKVPq76UYMopuxiO4lyu/k1UTZjIe7tjKS4ix&#13;&#10;Tt7e1LGnfTxydVtl6901eoJTOPg4cJrjTOdXduyJlzbrPmaswmRdGjUNaldiZiUAU8+tD6U7ZRQs&#13;&#10;MVdW8AfOs568JdKR4WVmMHuwu/311r9naRL9JOk1lZcidI6EppifQqU3T6dl7ElapBlO9qz8aUo3&#13;&#10;d9/fqwk1KNxzaGM83Wq/oB+RNs/TLJX23yXtox9nX1y9u7oVviJTdXPCl5PoRlg0XGW1ZqunRCMr&#13;&#10;9sLFwwr2/wCh6b1dxpyLmsY4vnQukbA5GrNjN7m7qi/9R8qT2dcpZdGi7YNks98hkdma1UsfPfHY&#13;&#10;iOkzdJn48mF1bgn+TxUeo/XIEpmPa7tl9tn6W9Wnp8SiVXubaNis/N65h9VFM0OnivglkSGqW2VI&#13;&#10;2tPNo/GgrZUtNzRn1BEEXEkl3cDkfUSFK49zTFKFj9darptkcJFORQawf7aG8orbTPqOqlTPT1Kh&#13;&#10;jm6dmqMq4ssByxNy0ZvPPNmnHS3ydefk/XoqhHt8RtZIqyf9X9tPy82LeyUBnfmtE+Cawzab5pSR&#13;&#10;u3puFdXkML5ntcttbRJHdTTRm+PHpwkrZ4OpHKHn0OSSabW5NAVthHx5vSbl7bF329quV8fGpe+/&#13;&#10;P0ldGvpU3xypXNvzwEamZ22HlpDqDXMqQ8/heoWkjCRLLz9+mmaHNFblV4HkNtOutrNrxR3JdS8X&#13;&#10;WpafUdfU/jV0pHAt8yzz5810Z0QXJ8+mRKfFXRabUCueCvZ2rwfS+W1y/wDPmtOtrcLoAzTd38X/&#13;&#10;ADrcvipoerqOo0rnNY9JaDWO5EyRlovntXAUXbn0eYKaXzqHoG4QAc+lxynzZjONLlve44N7rd23&#13;&#10;H51k6xDJhte/Roww51XG08TM9G61v07IQNHJ8k0q4Z06njswWKd/HafsdXG93mzGP9NIlNiXnHnN&#13;&#10;ff51GmMjo1dJk2qpnu1dVjoEPlVEYeVdHT9TsXjPNXHm8yRZ/wBpislPCj13y0Yrd3ULxumleTi7&#13;&#10;Fv8A+itONEs4G/U892wNqyf8bRHPobvfV5sy0zZtOw8VxyVS1tUqgRR3iB/4SyuCr7n/AOi8POmS&#13;&#10;+3D/AN22jXdfpUEFs6656M+fLtvM17tGWXTtiUto36HSgfTpzQ0Y2zRK+TEygFSPRo1RV8Xvi8V9&#13;&#10;tR3utz8C/P08VqUF67dEqTxI+hz07VOVcnfp6fnlpJiufIUlNdKxqXytRS7TB7z/ANHjbxalHDRW&#13;&#10;3nQZGLW6xuUJ8ci6mRe77c8MPmVGD7DklXKubRDFoF3neo76R20VW7sEuOztJIJ49Gh5v21dHJXJ&#13;&#10;oEkrPzRvmtTvT9CzgmnLJ9GfXlzCKF6WGUAJpfQ1KiTZ+1R4UzuBwnBKgnj0SPwYMJ5Q/itR5BLe&#13;&#10;jPH3CrznRLjtM0xLmrT5UMwqmmOeiJUYKIDDSb2etLUQsE8Y+LeakhQR6PELPnnjff8A7dRJiElM&#13;&#10;X99tzw6JOmRwwqyWtpYWd+xdVpuhmVme65VgzCBdZFue3x/XH36PHB55c2n2D9vOo0236Y0U9MZh&#13;&#10;gU0wxUymnbsFLnp1DGrxZloJilmq0NCunaRSikA+jwaTzeHxqL1LXzRVUlc39dMLpAjTp29PJOu1&#13;&#10;u40TLNUaawVFeNO/yTBXjzOSeUV/yA4+rLoPtQ/U8UbGEzxqu9RvFeKOc3tj40TdKSSvkrTOTM1z&#13;&#10;objxvW34js/c7T+3EUVbTiB2n7B49Wfp0a7s2h974XjVR6p3DOF+d835v50xemMnk8/aHcZVqq8C&#13;&#10;c0kTwrAkd13ZU7mkQD2gnkAetJ6eVBRsAVtnC2fqdZX10bind+pzuyPj/trzp9+wHCqK1ciKOkfC&#13;&#10;on+dATTuZT3MyoHJIIBQj/x6v+jJl04tbY+dZPrWsg37pZpos2s5dXI9kzeqZylT5gi8f5TWgJ5Q&#13;&#10;uoA7wgUFFI4Xj/x6Iob4/wCZX6aixdlsAztxwrua3fdsQZWApSQnK4oD28otEc+QnjlKTB71bjk/&#13;&#10;+OPUXrli0YG725cnk+NPX3RrdqqxauT76ql1sunWFV+0UGhiy2UBtIQwU/SKRyqt3d38lmP3wPqs&#13;&#10;x3NVh2zW13qUPtWzajxjzfnT29izHhgsZfTP3fdPrvZ1Vk/IBh28UZlfg/x9/f1PgpUqxWa22wXq&#13;&#10;C3+YULUl2q68p9NXG9j5DHKo4+mAn+Y/jxswLSb/AB++QSFP1/P+vTeod0wcHw81/OpcGo3zQ5vN&#13;&#10;t7nBtqd6khQshE+GYBSGYEEMq9o+z29ysyn/AKI+v49Rp7gfOXGdjDvqUN9NecGxWfn40r/eE2tn&#13;&#10;qtCR5JjntADKxQJ9HgcOrle0/QPH/Y9Res0c14d+Cr8ad0wY1ge7ffFcVquPuxA3S7A04UPwjs4B&#13;&#10;WSHxUDcEFSCoUkEFG+/VJ68JdOXwfsvjVz+HT7OoByUDdJufc3dVM9xrnbSrzmwKlpIslDgxPart&#13;&#10;/kRVgzktQAA//AX1jOuHe+b24o2++t96O+3bw5rnJnm9Kv3KoztQFf2xCxQFwoI4m47zNig8bN2E&#13;&#10;se9Jj/XHqOFN3w71jN3Zq2g+xXOKPH1+96UOrQldI8cM6BpOiKkDRglbIgqzuCLTVDZ3BHAYLxwP&#13;&#10;4d9a3xWL/wBtFCo0f64ri3fzoV63uRmjB9GuSqiyHizjxxvAOM4tSwLxz3r2mn/upqP9D0iZ4dw+&#13;&#10;fiudSOkGMnn7nFc6DbtnTVHQYJFuWeZ04+3Y9tYE3nAsBppnJpxKgVsypyQF45EedtuLclefPxqR&#13;&#10;9jnb5+dCvltSeD5Fw2gS0rT5OTxRQJvZQls321NFCBFZTJouVuOeD6jqFb5Q8ZdOiN2bI7Px886F&#13;&#10;92dk25M9FnnWmzJqyMzzkkTLRYhbx0KyRakiJ/G0T7WZu9xwOfQ5OKvcpdn6Nbam9NE3pqqds434&#13;&#10;1CyiZ5hJC7Z/iEvdoSSlpNWlb1Vy70dEAyDtmglEzJmABz6YvCCmK2+T76KyHPALbve1Y1j6hj6l&#13;&#10;oD1D8ReApHPSfcxXsmVXmMU0OVjMOpZfHQsGYgehyd6U8n2+OH506KUFX98Gedr+2hXqM9D10HHP&#13;&#10;I+awmRWw4LPwhaJIKUo0JMyw7XBevcOOB6Ap3WsrHe9sbG+pEdroz4/5xoZ2Y5DNKaoZYqUyvC26&#13;&#10;fmS9oUo+qlFJUKjcv4PKGCuSACR9Kr9XP/g+Q08ft81efpea0IIRu15k1eZZNKROPtNq5M1ZaVw3&#13;&#10;Bm6MrWL0GgSTuUCbHtYLw1zeMjS7c05dPwYeCLRvfinnOoHRnaPUKO1AITmdmAc8aq9mg5qWn21r&#13;&#10;SfyzNLpOjH80HcTx67YaK2HZNub8XpKPNDsO+1LevHsysdPu3GNDNj7/AHJnGfTdqVtrWng6tbG2&#13;&#10;2GeEoJlrhjIUEyWX/wB2WYn1N9If4/pxauUbx4UF5e7VR+IS/wDlT1Mi3tullm5GeKa+NdZ/1xuM&#13;&#10;n6Xy1eEU0RwJkOTJKNKIlnYhvIVb54pBdCMvaVaakDj1uPxCv/RuBewoTgW/21kvTtvTLX3Zfm8a&#13;&#10;4te7I+L3bOb9U2jX0bXfqUaMVtDfsbPQ9QCaOw/Dp8NoSSKJ2rbuXj/rGH6J1FSeOMF7PxrSbPSp&#13;&#10;RhkLq7LaeFrT/a2MeyZOM9Y526Zn0vLz/ImjaykFxybzETaRIcsEAmxYUHPAFPIfz23N9uDNDdvm&#13;&#10;9X/TqXp4UOaUqxUT/TVxf0cyrf8Apw9x3OmESjdYaGkZ1R7WxfCEGlOjVn5kQSMaIAvd/kOD61Xo&#13;&#10;8/h+d+9yNpVUN71rJ9Tpj6v1YO0T9WVXD9c6ul/6WUIeD3RLPSeiSSXYwUkq/wAt43oZtyElZT3V&#13;&#10;0TV/Gp4CAAfW4/6Ur/0vqKchW3KrX115F/1FK/xzpheOiEhq2ky/XXXjrVKuhDNPN2uCe5marFAe&#13;&#10;xvx45b6BKu3aDx/r1c9fYzWf7/7aDLEbuxdjbPFaSfutpeJG4oX7rFB39iy7AgZXd/r9wtxNeeWY&#13;&#10;E/XHqm9XiJlwoGL+mp/ocu2bi4cGd/n51Wv3bZy4JhUKI+EU8k+6bCmedO7g/XevbyeOCvPPBPrM&#13;&#10;9dtk4qy8ufFa1XpioxLHLWMf/J0jutTRztgZwRKdzKoUJpXsRA7ToqM7UB54Ibt4JB+v4jnlvBx9&#13;&#10;eXjVrEuN+R3Ks8Z3dLDcatPZNYNFpEtCsknFZNZpaEnNmBFXsVMvHMAxC/kfy9EapcOPj7fXTIHu&#13;&#10;bozmN8ctHjS/pVnesu+baPjypS1q0CLkcPKvOhZKA5UjuZVLj74JJ+oS2q/xqbGOzmmzHHHHGgyw&#13;&#10;eadTg6QpamqpjCxZvC02IU4Q4HCzcqSt25C/fpPGOH/jo8dy9t78H+2oXWtBSubTWU6+NNZmoUEU&#13;&#10;4QNd+3tV2ooOf8AR/ogH0KY3fFftnzzqTFBMfFp52+t6FqPMRD6xrMKTlHjwqdFZ1cMDM+cRiucq&#13;&#10;q2+YpSlOT/K8+hvHxv8AStHjvd1W/wBOdBfUnbLfOg002d+1aiGqKYtgk+nueN0R3gWejO1TmfwU&#13;&#10;h28EA/UfqrHtyN8Lvna/DqTEHJwUPy3n7aGddiw0ZtHxZ7E1Ki5F0caKFtU/PpjOtUf4zR7TeWZD&#13;&#10;MNwSvB+mC1fHcrvyYL0iZxnGPk5x51hVc0GpScdSswQw57Wpp1WJd9OqizWbzCKJojccOAWI7fpS&#13;&#10;Vgu4Kngv+5pWL5d8XyvPwutDcVn8jcioxbcaqyqa0vccsbZnlRQs9oAbyv8AmVAUgenxS8YNuGvj&#13;&#10;4TSFgmXChkErz86MPaZtfrYfG05RpNWSwMmZSqIkqI34EppUPSwPDyB+/sep/oWX57kMK2mE8Xqt&#13;&#10;/E+38iK5SR2pdZN7407OuXWnT3lRXvB8FszpPPTwNRZKxdn7yWV/pFsUVO4/4nj1fTrt9w1XuHxV&#13;&#10;5rh1QQKlZhszXnBnVNPfFbaaXGzq0lydOD6M8xXxaaOFl5qdSh4h5FxiV4Zc/cJ9xD0P0PWd9Q+5&#13;&#10;/qt4WzO9v6frq8hFYwAYpHYQjiO//wBFX21pe1+I9PbyRzbjLt069OgXbdS9GJyZpJKR6crvG8qA&#13;&#10;/SBm7gw9UXrs9UywuiIIG2VXNY1o/wAOP/lej3BJ7m1913vt/vpyfp1gzdS8nmWhybYNDwy6mzXz&#13;&#10;3i1vCNAymWhhKQ1lByk3BX8jx6kfhhKPUk4Ry0YcY80ah/iSMoRyNLjBS5u/+GrN+zJ+BQsqBcWC&#13;&#10;lC0uCjA6UOZbNUqz1zXWch4z+QsO5iPUz8UYHp5Rcykeys0xbazhDl1F/D+49RxRbIqrEodEu9hO&#13;&#10;FBQVaRJmwyuoJDKzzpeVfwKGqMACOXl9/X+sbIoy5rPOByfxrVQB37Twu98Hw/Os3Rmm1VSRpJEz&#13;&#10;rVzTuo2eoTjUVRm71D+RGmyDxzfkLwR9G6AstuPvnFajeoWvq/8Ak2+NFWDQkchac1mzUvOq6PJS&#13;&#10;KirIxFqEqSrxDeJUmxDcBuP59Xfp8dMapVEfjGDVT1o2l0FGxyGym321s4T4aZokkJ59ChefkLBn&#13;&#10;XOk00LNJ0WjKl07vuYmVC8MCfUm0hJ+H6jW78apPW1Unntb4Gjit75110/p4Dno/TgVBmsvxmQB2&#13;&#10;AxVPJ+ZLGVCrFiftTxx/4ynXA9VG6u0VyfGif9OS93WXiZnm6qvm9XDwqryXsBVVRuJH6UGYHA7v&#13;&#10;5C8J/scj7/8AjWnTcF8/HnNH+2tm1Q27Y2rfyca8CYaqOOe4UJUMfwIoOU8hAbhuztbkrwSP/Hor&#13;&#10;krbxzT8eDUTrxEkuLPn6W1s8635DsLqgHA/EDt/PgcAFj+P5nkt3chR/8b0zkc3jIWZ8fBqpXLtl&#13;&#10;4x9Q86wUs9JnxfgqVAbs7VZeztRuePtOSQ5UHl1+/wDR4tOgvaX4KXOksusZyf8AOb0J9VoHnQ9p&#13;&#10;ICsFdRx+I5P0vP2xBB/IfbH/AER9SJZH53+5uLw6F1n27Ld4+mBritVi/UCvbHUSO1YuKEsoCzXt&#13;&#10;lB2buPa4maAA8glQQPv+BbzU+/7Vz51Qeu2C84xlrF58ao3740Idp0RpDkshYPZVnM4VWjFi69pV&#13;&#10;1Vo97KUWgI5H3xJiVG8X9nZxtqJ6cCj+XDe6mqwe56Du6iSi57EpB2isUZePF53nyWh5WLtSnj/Z&#13;&#10;45AHA9R/6l8b7eN/g1ddHb4+NJfrdoHitNfggsoLTXQiOoOO3wyIqjihuX8feiELUHkgcenmXGby&#13;&#10;Hk+2j/XJTuuGsaWm6gtV0YUGU/VYikFsldBdrKaM3Yizosys2A+mLKvC8epUCiyr4w1ttpKPO15y&#13;&#10;XXx86wwHjoozp36K956lJeXveUVSeeMnQhg05cpWpPbw3CnhfpzTmwqkzWXlHzpK+uKrOPkrRb+n&#13;&#10;UNFur4uammHCa5Uw8Um6r5Ru6XaYoxVRnjmMbcUZlNGJ5bjgPWSqoXLd74yfF6D19j7eL5vHJq//&#13;&#10;ALeK1jKzSQy0IWjDNNfjI3eGhN61VVMYydVqinuZ1JPoEM22GzlyYNq3XVp6bHTFB9vwAXf3TbW1&#13;&#10;7gRkytV4m2g440E4hV1yfOo8ZnD6bSxZPzKr3S/g/wAejxSk4FM5K31N6bvzhbPI1i/F6q5+qTU+&#13;&#10;Jvt9pf48HZtwlo8uWi1lWWbAJ/t69B3HFxbupSSgAqOfVX6oLc1dXXP/AMnTesna8yw+7PcPxw64&#13;&#10;5f1I6fK+gX3KdUX6mdAJfRN8EjoWU3hfuVdRCN55AA0KKxPHrNQs9SnbhlRVD3rh7jY8ao+qLMMX&#13;&#10;beMPLb4a1yj90TiNbpnXq0r4TiTTHb2sukMO+dM7u6OJdtWY50XsUEqRwB61vp8xMwyKSLvG59tF&#13;&#10;9IBJjUiiP6t34i8pehzo7RZ4yvp7IN1I6J517Vrnr2hXpQ9jd+YI02aQcfmAWBCfUpF+FAtVKXYr&#13;&#10;e9T5uFLab7fCOT486YvSEWUtEo1p5I2y6F0WU8bVvUfhn5FUNDoTjtJU9w47Rx6m9Dmhf1GcXnCe&#13;&#10;B1SeoVyu8momauxzw6cntqs+n9UX+4hrXFRr2yJYRMJFZRIRWSLMz9q0LgIhP1x28+rXpwqNARO5&#13;&#10;Dza/qd8OqD1IyVZjt/3NpmjyatD+lUK5N7Vq2t59V1pXRbWIsdTdO1uOnPm7fIiB1ooj3oXTOOPo&#13;&#10;geo3qW9u3BtG7L3s+NQ4p+afBHFNWbh86uh7Z0JF+tdS6gmmOmmrp4ma6G3Lm6Pkt8GOXPkRAYHT&#13;&#10;bdKd0mXBjNaAD8vQoBT4owFopdvl1f8ARlQS25vwX27H86evtyff1GI7ZK0bJBqy1KxjTpxl1B3k&#13;&#10;hmVkjNmMhPsLCquG49VXqXCi8yzui+dJ6lYxTGUql/f/AG10M/Sd00YMbeRvJVbmf4hpSr3A+QvQ&#13;&#10;qWNww0KjfgUHHA4+qiayuvi/tvR/fVx+FnsjhtlYb0OL+unWlB3RNg6XDvB0RJlm5mCK8hu0uoYF&#13;&#10;Oadqdv8A16FR9fON9aAaq983RhxvfCcaAvcTNeYi9HbK1A9rXVWPM4he1Ej3VQkKEKlgnb9/9egT&#13;&#10;AvdrFZGvr40aLi8WpS/6+dVG/Uws/VqXr0+lxbOi5JzEqIrVYitaMzM3m01LQzFkJSqcfyfQ090c&#13;&#10;17R+mPnjVX67dw1ikbM7qcrxoY9pI8/HU4a4hRVlDNp8kzM+WXym2PNGgodWRZSj+4aB+eHAIfE9&#13;&#10;xVZRc1YNXnj++g+ki2b1eBsscLenn04IS0fF2x8SJI5p8QiY2K2fKiNdvB4yta+eos1lHb9fxK4K&#13;&#10;+G/PN6tIpmhEyeCpZr/zrBfHLbSy2nLs7FjyaUS80ZWFHYO/N27kPJCeNFHB4+/SZPs2YD6ecaZL&#13;&#10;Mm8VteKk/OhfLLz9T6XMc5p/3DP2qqRkzWoiGI+Pn/wsvPfoIf8Ac7wD/wCGvGabj8hnd1n/AMcU&#13;&#10;9JPGWNWbnNPw67k/odV59ChB+ENM0GJBZR3doahA5JCo/IP+gB6p77vVz29pV/AUW86kf9Jlej7m&#13;&#10;6lNaTeldnxzqzeRwc0iHNAVZVAYg8gTXjtUKoQAF/v644P8APq36dMb28Y/jWo6nuku1BbRX2eXj&#13;&#10;W1nUmZcdnDITz3Acdp5U8Hg8BgD+XHoiYKxd0uf3rg1E62JVfxdbZpvx9dQ3UKhc1qlA0370/F//&#13;&#10;AIsBf9ccjn74J7ePsH69Tugfo+f5/a9U3rcEnFN4a53/AH0nN7IbUo7dtD3DtThWE1BKz7e3goRx&#13;&#10;+4OCTwB/2NP0SukeMOb3cL8uqSFr9ZJksOP30sPdDsALT70WaHkqO09oKsZ07QrcEh5t988fRIA9&#13;&#10;RfUXS7VZi7rbjzoPq3Dv4+22qOfqbVGOyiSYxaT98+0vSreRnXMq9xBKUdRMEh2HdyR/oPTMR/ts&#13;&#10;VzeqyGepmt5b0beXxql/uWChttiiQbHRr0tq8nl2ZZlNCQzqhKh5h6uHC9wBYD/fqN1SppWbdub8&#13;&#10;av8A0dm2S6oqxG7U2vSh3rVepStN81SjsqmEvqkqP5fiNUFzPOQQt2aRNHHI7T/AXNn/AAfOrSFU&#13;&#10;3hReOW+f41j7a3zvJbESvl0xXWweqLLO5JTLMSdUhKqNOiGg/wDg9vPp1pvnOTyXeXm9GB8fzufN&#13;&#10;/vqRCo+OegVMbTZrw1Q1UdNkEo5Wad7HxmilQIUPMeO1uABx2L5pxmsX/fS8uAp/lzg41HdcVzlx&#13;&#10;XOmWWWeGVPkwjer6td6mL5VCmdptpna6ZKPJu1+efx4PpszDh/ttz9tFh5vnz9gf9NVr6xrXE+vT&#13;&#10;0zZHHrxR1GNerasYch4vCdYeQCtbnptKZs8Mw5dlTkcgcZ78RatjRIJZk1v/AJb3dWvpTuSxY+0o&#13;&#10;DzZfwOlpnGXzQhbaw1ZOqmo8EKafPmbCkttyyQFSuiP7FYTflaMp/MgesT6xTp9SRFbj/U9rGfdZ&#13;&#10;Y4w5vWr9K9z07iRo4e7FU5jvpudG8Q6iUaOezS0sU2XzZtMhDJodM2Ys0kXp+iP1fNNgtNMOO5yw&#13;&#10;4GN9SvYPdIGLcCTFWUbZOblF2fDtrTdBGX6TDfdQ0DVF/pfjT99v53dsOmOedqii8Z2q+nNl+EXH&#13;&#10;TOzOHHZ46htT0oeaZwVVh9cU/UbhLuaKch2tNd+Tez9tWEcJ2mRaMIUYceNMxDVemHMOnZemUMir&#13;&#10;r03KWjBmetq6G5I7i6z71WrcCPJIBHqEozvunMuve5TYH6bY07Z2IqbmarkPnWJ4mccs4eLR5i04&#13;&#10;59E8kVZ+UWjXJoI1lQrTxM7Ke7tIPJ+uEVsY7LK57bABkTSL5FN4mC//AJOsWhTmaj6LDOr6Xn2U&#13;&#10;olfHC1Zr32abkBJ1TypPydzryQfr06LdAZ7RwJbTgXdb30+6u+H7gpm/Ggb3g+qMjvymejaotXot&#13;&#10;k5nnL5/wFKYiTRCvJ0Qsz9zRCsPofRQO2mwiHcUKKW+40Vs7WJ7v6XJsVSHHzqrfv8x19L6vvnCe&#13;&#10;WsoSiGeXjxttfqmcbN8tYDHTqMuDTN2fkHXtPc303p46kIqyLVpuVEPbFjii+dGV7FiBQH/bbKpS&#13;&#10;7+VONUT/AFJ0jVibRCqnpnBla7ZfEZ5flNaSiVyn/OzVtPP8ZQGPaDz9H1Z+hA9Qxf8A3AUBfdIj&#13;&#10;Usx/okF3qD6hXpqYhb3KUBftw8njXPf9U1eh05epHxarLSmamahXyZr0J7JZlULN+1lWmZj+MlPH&#13;&#10;0PW+/C1J9OUC4xr8yKCRax3S5Mb+dZD8QElOM2mUrhKNlxZK1E5+NVxjoqNrHcdFJyzzlE+FaaIW&#13;&#10;7RCfm/AospdquU4/xYgfY9adLrtouVoDT/UtmzLUSMm1my/R2x9oys9pfwb1oo9u5+/VpgZ0lrVo&#13;&#10;5JaV7EnCsrredKyNP3qUHbO8nb7TuHAA9A9TLt6cEBi3NjSykMaSzYMt6H1I/qP6rIiIVTZZyuya&#13;&#10;6MfpBKeieCEBWybp5snUbSnRaWZrRUvkzWd1KXr2PeM2IlVu1W4U8ZX1ax6Mu7Hb3SgKPbhoZH+U&#13;&#10;wLxrQ+hLojaTqPUQfcj+qMW8LuG2ug3sSWd0t21nO89O+qwrfTszxzXKGed2IsYg7CzIyEJkiex+&#13;&#10;OfrLSZd0RtGMcxCEu43ax3Y3876vY1nYBlQrKOdreM/tq2PtrpmjUcGE3nVtjaHztoFoxrHTbJqe&#13;&#10;fkWQowXUVXlkIrJkBIX1E60yMZyRqNXQNIdt/StElkI3u0Y8t8bhp79KoWyWpZJR+LeuUzzld0IW&#13;&#10;VbZZTz1Q91QusjSzWYlgCn+I9VU6JlXK4xlFbJI02nnjGm74we5ENvFFcXqWxIdWdM/HHlorxrFh&#13;&#10;KEyqs7rVmZPJH77uGUkcDt49NsM1s5vdzij/ADaY7fFof+HkdbI5HKkzYNO8tIklKR+StKCbpAnj&#13;&#10;412nyHHLR7uePr06myVJgRwPzbxI/nSXh2oyefn7a1OrPolkS/7XTqeKlELQg/MEzVaufLQBV8r1&#13;&#10;VnECP3nTkhfo+ndOmSe6Qnl3/wAz8G3xp0Kq7NlvLVi486q/7nWQj1aMOpf2m1E+az/G81+pbslc&#13;&#10;atlr+94J4WHNKU4aVUKoVIB4O7X29we2lQCVuDzpxtiTF3HlSnNcO2qW/qPs29T06M71wN1zqPSd&#13;&#10;EJdEzzljpKtUyd1ijKXU+KMqSjEhMmpV+1DH1N9IdOEO/tmdHpdTun1kZQQs7Y1jmr5NRuqylKUS&#13;&#10;cfzZ9KQQoJdyFOfoVWzrnT+pmUJr12bqUUlHqKdO6bKY80NF5xQ9UTbpn5IvfJPx+N1UZ5L3qrcn&#13;&#10;1fejlc4+yVsO/q2pIO6ukwi5Iyrbd1n/AFXRCSfmEam9LpgEiT231XqJjvgf66qBJcebqemVVBvP&#13;&#10;qOj4q52K5eRwWoy8os0zN382KeSuUB/on63b3y6UE2/LgSZV3uaof6mfjzjUDppHGH3+ztMJW+dg&#13;&#10;/kzrZ6dohmXHsz65bYa7lbJBQt56U0eIpUOqT7XRHdQjfQ45449C9T03qw6vTlCUJdOGFfZ29t2J&#13;&#10;bZzpk6/LJEyYua3JRlm/qa6K/omarm6PpxZYUsZz3Z572qZNEHJHR03jOQvycYTNshNqDzQnYAHk&#13;&#10;+sJ6ubD86MrKauIW4U6h3bDs/Orz8OHsjKMY9zDvqQmFBgsX9UcJ9HXRP2Zn0dQcyPUMt88Rl0bb&#13;&#10;rmUy10pRmg35dhn4CLDLQgvAlgeeTxTyliMquTGREzRjJ9+fOrQtcpPNyQsaLx4fGrX+0qbJ32Oh&#13;&#10;i3Zt06Y1jpeWV7PPO76NDuA+lo9QWhsy8TdUAUgfXqA1Gg7jEQJjfL2n+Urzp7b3be23DurVt7p5&#13;&#10;1YPogdI4qBVGeWJap2o3jV78dnUZvFGaaWV0skQOHHI+ufQpe5VM3Xuz9ceTSB7TBVY2SnNn0NT2&#13;&#10;JlIleqeGXhoyJZqoUWtKxXYDJHlOFzN5lO9n5+yqkg+kTgpzWCxrFZcppGk/ps4LybZTbWMGMteG&#13;&#10;ZuLTr3eYvrU6GNhSiDPJ0nEpBA7qKgUlP8uOfXJiWKR5K+2OV0oNDXk33x/N6Eevl6zoYrG0Yl6J&#13;&#10;dXV7rD5E2fuYFZOASAc4HkeR7lIC+kaEe6rvfzXjRenFrBZh5Srtzqtfv1ddG0rlWm19UOqRxIFm&#13;&#10;Z426f0h9dOnLHtJeWl2jI7R/7exKKeR6b3Rr3NEWHe5ySmR7xdu3xxqSCS2XCBijtjkq+dU0/U18&#13;&#10;039zy14tl4RHUsmdg9c97NirqTY+TS45tFRgqkOCVEy/BBPqd6LuXo9s4RtJSihIjGSMO6Jtd5X7&#13;&#10;6Xr9vZPuGWEKuNhfeC77Ua5jfqnV59L643CHTqnlz5ymdUrTZ8qkqZ51CpSk1d2VNdGC2mEVQO31&#13;&#10;tvTUT9NGwhG5StuJAiSJSOFrY1jvxBYx60lbkRjBjGK91okfJxfOqU9Y5zdSy3pCHbJc75ssqjTE&#13;&#10;0V0XhJ05aQhWYdy4ElT6J4X62XpHu6IE5WkiU07ZSKvc/wAx41n3EhYntpjHuJF3TQ7V+2vS6IjV&#13;&#10;e70snLSpow1mbnNscr3XjoLmehUPcaMqBZjgJ+PPpzFTtC8JGZ7RgR/Sm8b/AJ07qSLkpVtsGljL&#13;&#10;4k7/APK1d39EIW1ZOl5sktCtW56fP5Cz+QRUTeoaooCzajUurTX42ZDMn/H6zfrJEepOTKNdpNS+&#13;&#10;267aPDGs3l1a/hpKcYxjGVszpmQkhle537r+2ulf6anRcZXeWB8UWyXnqEmbQvVt2ps+lerWt44y&#13;&#10;adDoOeXJtWgX6K8esP8Ai0Ixl1A/MOpcoyj3Hb+T04jD8qO7Zu8a1/RZLGSRp7UkWy72SLNcHwau&#13;&#10;L7Nt4Qsr7xjfNKmnqEVU6Z5baRPJOMdyTVHjdvDpjmXu0I5YN9D6rYHsuJcUO3HayAvI6kha9yxf&#13;&#10;cypUOMS8P76sD0OkM94tds++gIUqaqtepj4rFc8chMu61zIIPGoZrfy3qu64yi9vteGNhG5fqlL/&#13;&#10;ACmpBQFpJG+BkVxHFv8AfRRuDZb6C0hX/irOebUB47nNdRkty35Tm6WuZSckAcnkd31BM1ntpbY7&#13;&#10;ncZPl+dLgU4szQ3ThNbElGfT02i9xiu7HZoaKUOfO3xXzrFiO3mTZ3Rj2kjlE44Yc+uu4yur7ZFg&#13;&#10;Wi33V50iOKMWOc5qg8ZvUN7gadcfUr07diZ9rbNtfL3wpn6gmvSsq5LK37uFFaOeaEcMEDEKvo3S&#13;&#10;7u6H9PdFIlU3Ci4pxLfT69qrd3dt+2rSue3xpA++M6+G1/jnwJpn1KmKedaPDNploMIoAzvuGfHP&#13;&#10;DtyYFQtPToo6facCRK5FNOCPdaCxq78KtX8aUpHF57u2hSLeQ5xmuL1T/wDUHID07BoBXpyVcdNp&#13;&#10;DTBh8GtFpdXSNXLblAa3kmjmstQeZ+wwB/Tw/LmqM6O+otd3bRl/ovzpvUT8sv2ihn+l81/UfTnX&#13;&#10;Nn9Xs0aDTqZYdunYubTkZf3Y1ZeFoNaswSamVI7J0Cg2CFQP59bz8F6klIl1CLKMx9qeO3hpsT76&#13;&#10;yP4zE7WaRSSRmN//AH5k+dUP63qSmzTqlhix70l01O3tNSlhnbRdAwDebxmt4gd0v44+jxvvTQl+&#13;&#10;TGL1HNy6viPdHu7Y3tV4edZFkWpD3YOnZRKnMpHhrbWXoDdQrSENkaed9CCuoPNUGelUkTnRHNWg&#13;&#10;Cio7I3+TA8c+u9R+WRUrA+3tf1hZbsPjTj8xEkZuu6z9Lj289t+NdD/0TyBejbMsNmXOrNhhH5F9&#13;&#10;dnpnhoztFa5xRjHs8TUq/AS8yx+yvAxX4hJesySUkJqRjERYpJF3c0eNaj8Hh7ZhOMf0h3Mn2xRr&#13;&#10;t/pMZ/fXQz9L9unVryXzLgHUpHW66qqMgyRx7Omr06FTWf3PRlPUc+RAfkrZ/wCf+sX6kIST3ERj&#13;&#10;i7ZLGTNK3dr41qenOUwXtZHcKnbgkEBvhLrVyPbGtJZY0btnShTDnOCDAVnKU9c6Iifu126a0rTP&#13;&#10;LQ/YZgoCefVd1C/LVsu68W0/YOdHMF7Ox2je3Cby8GnH01vL08m1NMfFO9EMMycVtTTPK2uwcWV2&#13;&#10;zFo0ZSBPF3N9EqeIHUKn7acl2uCr7QOJfzo0nF5Gvi5N1acfTjW1DDedgKlntj2ZOiy2PVbw0xol&#13;&#10;tLBSQ6sa3tWSI0/FI/8AQYANlISzaUZdRjyJUT6fXXA7liIW1TlftnWvOjyy3NZfGqNDYcsJwpIY&#13;&#10;10KypodfHOK209gJIKFf/clePTn9QWIR7pKiSQ/SfEdKY+Db4eQx50I+4it31ZT5M7dPpkVd8pvM&#13;&#10;tSVRWnUJxlrbue0lZEXVVRqQcfiw9PhfdFKuRKxbwn6brc1JhRBMlN2XnZujzxpAe7SMzh3pUUez&#13;&#10;5urRz6Ktdcgmok+dO7xJq/vBGVFdv3ozYH/Pn1KW4gA1H22Ad3N+QjnHOmqnxlJkZXLtrFBtLux8&#13;&#10;6pD72XTTpnXBshlJjqEd2KWUUEIUic+jJgd5ii1pHLKeyYY18zBAw5B9SeiBOHbY1cZrVpLujKfi&#13;&#10;rs+M6g9d/wALqdxBLe4I20x7ZRjeRapNc6/1A7kwVoyzvY5dE6nT2qIRdEjljrm5UHR3pnCt38IP&#13;&#10;rkffGu/D3/GYK0zg3AWXd3d3U7EMBrI+pKJSQfZI91ARCoRn5kaQ3S2M6R2WaAqAjc6FQvNvG8nX&#13;&#10;OgeTeJ3pzxE/j9H/AFx60XqQYflxJI3XYtSO4kdy3UgOdVfRWKTavFky6aY+0w5vjTv9j5o10Yqy&#13;&#10;nPXATk21ivbO0MzodUVZmRz1GjNntGoJYsoZeB6qussY0FJL2xMyivg/yG2p8AlOOCR2spWe2RHc&#13;&#10;X/O4TV7/ANJ9HT9GnFAjLtrlsar5XroGCsU6fs3Bdl5NTRLSeozqj6Ll46BU/wCaniN1YzCKMox7&#13;&#10;YxXB+YPcRUNk7aa1a+iYykmWR3NbnToJISd1ZDnnV3PakNOfTHKY5lQxx4xd7uWnRZ2DbtDOtavR&#13;&#10;r0hJHyg2sXmP459QZovdbvKVJ+qz9Mf75wan5EoKBLbx835HViOjLoesK4d3xVGbPipiHTzpnSkj&#13;&#10;3LvOyrZ2wVPlvqnpH5OkwnbwOPVLOiUhH9StyIuXai70/eJkMVW+a5eK30XVjkfHmFhTpZnllry6&#13;&#10;E2r1OozKabnbRoaN5HZo26INbLVndMQRCEAPpGVCgZaTtoGvAjRpmKLKr5VlyXxoY6xUa5Pue9Fr&#13;&#10;0yPd1J9JvncPjQEQzT6ZPmWCiWlpVZqsIih7ivHoeDCfqSiNNjjLLn++nxtpzd221db128Gl97io&#13;&#10;+ga6FoTyL0/FDNTP44yy9QYykb9KLqk3ej1mhTXymqbn6BAPqL1AsBlYNiDcatjJNh+NtWHT/Q2l&#13;&#10;bCUZcR7fK/OkH75zrjm89kVakJxWn9rdu/pNLC7WphAWTcjsxJqVgytQmYf759P9OlXFw3XfknVE&#13;&#10;Sb43rUyEaKcpVkMdpWe05fP7aqH7wnIW3dN051Fr4o7FGiM5RrVJptRgCVrTbAo8XzA+TtL9n2OR&#13;&#10;b+nk9pOLgkxc3R3dmBwQ+dRPU9rCcGOWBIsO1R7jO8pFVWqQe69vB67vo1L6tGbMlpY5c2N0PnD5&#13;&#10;JtLspV9XCoB2pFlU88L6134dC/yYURjCUmMpPt7dkl8B++sX6mYT6s7WTEZRie5kZOwqrvbxqn3W&#13;&#10;cWZ9N9QrRqNXTqrKjwAX5KzZs8nbwqWUVKLm7jSRDkcketdFaBgPaERpLpS+cPnZ1kurE/Nm8s2a&#13;&#10;Nf1FoV4vBxqe6RBtUDWeSU568lcxyXIn2aUEUGirlXg0uxe6dAWDEngDgcCmkWlzGQju9qpUc73v&#13;&#10;o/QFJvZGpxlAi59wnuVwVpi9Iw7+zCUeGLOc+s/M8qPfVPVXOoyz5IZlbVCglGfbUMTx9t9Ret1O&#13;&#10;md1j1JXGPZ21XYWzU5p3dXfpodRjB9sYEJLPuCU++QEbeO4wGmD0zTJc3ftTdTKp1Q8s5yBZhaOb&#13;&#10;zVZ6LfOs6SCEMigsh4J59Uvq4yep/h9vdUV9yAIyqIYlJv8AnV10E/LvqE0ucXtBtJEFbbjSfxo3&#13;&#10;6Zs6ardRGrbE9U1Xxur6VTVh6ZDJVJImzzhc8s5oUsrTcM7dpU8+q2UJhBITOnGKALGU5zLWAZWs&#13;&#10;PjU3py6f+IM4/mylFJTqUOlCEqSV47bp+dEHT7LOFsKaNOvV5FznsQv3VewN6TYIiJNmJrWgLMF+&#13;&#10;ge379JapJiRJFl1g7fbb/GnAUwhJkmHF+5lmk2L0Q4epa3lm6bbU0sBrcXKdtIJIMxWuhlsig6nY&#13;&#10;AZ0qDmA4H5cD02UOncuoQjLq7l4lYYC/8v8AOuGb29NnI6Vo1TE4uVbd3i8amsHW4f27P02Iw6Xh&#13;&#10;J+enWdtG2WnRT5Ep2no767M2ePbKGhl/f/HuPKfQJ+mXqS6zKcGSP5gERhCFS7a/RKblONPgnYdO&#13;&#10;JBq66b7pxlJsw/qjH+edROq8usI2RenRxh88Tr+FX4y/G7wh85DMU0/fl8DsHRAQqqD6N04y6Lf5&#13;&#10;kp+72/me6pN3R/lPOhSidQY/lxjgZsGhj83/AFO9b6EuudTl1uefo+jWuSHRr1nn3FuV0VDCM/lS&#13;&#10;h3Wc0yqyqeoP3M44Xj/U30/T/K6suqdPv/MLlExhysGWDtf8uqr1cjrQ/JZEDooRm1lGjujHLZ/m&#13;&#10;+2kF146NFVzXpUZ40o2XLpjR6diAfkjzQJAI6fsrqcqqMw7ufr1dQw90Qtq5CV3NYb3vmtZb1Epv&#13;&#10;U7ZMu0bjGRsD2rZsNYvSyVab+xLSNgz66Y0idGawefCsiGJFVVWYPJgB3Mv88fXqxGPStjKgIR6h&#13;&#10;IhMO/ZzhfJqE3M92S5dlXBs4u8R0zfY4nrs9j41SjcqgpU+SZYyuV1ovbn5pE0NSPK6L2fx6hdcY&#13;&#10;PbmwLaIsUzH2u9DVG2pvowl1Fw70b2VUvdeGzd31YTpOXDX4FhV08ZjywPkm3aCkxaBMaXYleGJc&#13;&#10;s9OPr13dKIlB3FtB7Stjeh1dxjGo523Le27TJi3TT6U+vXV6Szt/brXyY51k4esNcdFW2JGLuiA7&#13;&#10;AcbUFFaMoKeSO4emy7SizvCSFY2qNtY7c7aIXaAsVjG6tJdyyIjQ92LvR5krQ9Up5PE3Sw2hd7vR&#13;&#10;qu9seZkz1vfPnDp5Nk55vPIeDPB2Up2qD6ChQDU6ixNipNoW04876fJkzvHZ3SJspCrGNDJiYVxj&#13;&#10;BrTz9QU3nolZj2tGFOnKvfvXpuRqvleUlLK95yAkeoeDyZ83I5HHPp8YSumKm5K8dyHcN7B4vOoy&#13;&#10;m4ke6osQWUYxsimXukbXwaZc4DZoMkaK1WGx0h0+5IxpoADRTxy0V/4een/H0NUWNiGI7gfVp0Cy&#13;&#10;OUxj2+PvzqD1VzsmyLjO1utiAt1Dbn6Iclxn0LTttqpFdNusdP6dPTHrfCQRjjiaic10t26aCxmq&#13;&#10;9g9WnQLkBlW1yYfld/pqq9RiM0v4yWIXeeNGGHNe3946hLpFmkMYZ/lZM5yiq55RhO/dPhaZqLTa&#13;&#10;zRmXUsGAIB9aL0ubRpMKKWHCeTWW9feIKkp5rm7tNNnoeW+venU5Yo3TRPp3UukT6ft6h055dqT1&#13;&#10;ZsupjWeesMwOiexuGz6lm47QGUCwge+ucma81jVB1ChvCUVp8eyp+Kb7Emtco1X23lm6ozdOy1HT&#13;&#10;8FGz4szFZY8xO6dTlJBcuAVBHqdA9tVSmDHF3t51B6mJXxZf8V+2nT0RRnTqOzAMWmuyeV9d5Rll&#13;&#10;y03aJzz47ftmOm+vpoz/AB2cnxixRQSv8O6Sip9M8Z3NNm0m27nNH020U7NHgjqzbMlskX6fJ9Rl&#13;&#10;no09dKOlmRtEnaGnbohGzWL/AHOx7uQo9SrznnJY78fXXPO7ZdbN7f8APGtG43y16pGl4pr01jAN&#13;&#10;VXaJrSaJJRoDTyZ/JP41i/2VHcgP0fTFVvazbyG31vSW70CDuXZ8PjQvbLrVrWi+eWd64XlHpfZT&#13;&#10;NQMvbewnaOa5T5E6U0J2SP235EcelU8Cm9/tXy6dZefps5vx51OdOpNas7u7x0Tz4649MypzpUfH&#13;&#10;tWNg10C6dDLREei0jP8AFf4PonRDu8cN1vfnxoExRvi8mCw2fg07PbTMurBnB8obXXtjNWTxE58p&#13;&#10;lm1KCpftEHBZnAUKv/wBYwuzn5341V9YzLi7MH1/fVkPZ9FUB+Sid6FjTyPRpJqzzeg4B/B6rQfk&#13;&#10;AeAqn6Hp/Uagnk2P9Pg1UeoWymmwPG11rpJ/TozDBXnlqskkorkqSVjJ2cBCBwzKVE2Xun/B49ed&#13;&#10;fjsl6zvcc45V+NtW3/TAR/E50tODar5C+HVxMfA4HBB8acjj6Qjgff2VBYD+O36H0P4+qroUVf1N&#13;&#10;uH+dekdZe3CFPnLj+K1LIDyQByO7j/L6AI57V/67gP8ALn6P/n1M7aGqbMZs+D7aiz2yo1bhvDQv&#13;&#10;mtDnUFC1IRR3spAJJBUL2/4n6Hf9AK3HBHqm9RiaC8H0+fnU6Fy6avJlrDnGPDrn1+uUGbqm8K+m&#13;&#10;dKUnMzBCrRfOlB+TEFHXx8h1/Lj6PHHrZfgVS9PX+XZKa8X5Neb+v9nqZMruXVkHgLrLxqjnvo28&#13;&#10;l1lU6dAmAOZKdNIlaKcqM7gFJjxQ7lUMGHPPPJ9XKW/R+n/D40b05m64LTa0/wBdILqkJrdoSTwq&#13;&#10;MUXc8PV5pR5tRA4727aiHbRASpQkfXHHoPWLKxtm9t7rVh0bbqnIhxtf30L7PFPM+g0tlOa8J5WV&#13;&#10;Qlpdnjdb5WqhNKBUddCXmE8B/wBeoU8d3BfsqrMfz51aenPdtFW7Qafr4TQh1a+fZTVHU5I6iTcw&#13;&#10;wvXOJaZxDeaXLSuZorTraKuZPzywA+hC6iZ+a2xncv5NWPSACXIEaU5/1NQXt19K+9ui6CXw6af2&#13;&#10;6nUkCk5WamLPVtSOA0kZXsM3Yrd5X7C8j1FiWog08GF3q/8AlaZ6hHp3mObushZk81q7HTazIeq2&#13;&#10;W4+RRlupHyRafavNBQ9oVoT7b+KY8c0/x5PIhxDtxvf2+/nOrjot9OKNxSOUxVG9c+NTLUd9ZVoN&#13;&#10;UpJ0LxFc9l1CKgxGf9ucmVF7hRybr9OCOT65ovKb14o8vI6IFYus3RS/vy6XXupdVHpBjHRYwrlk&#13;&#10;yAL55NKGjQ0Zlm5z3tGs38zd6E8c/f1X+qQj4u78jf10SZfTmF5Hw7ZB+uuSf9Z0eer588kiw0YM&#13;&#10;W13yZytaZVjqzUH5KXBif7bSviPdHPUkkAfVd6W4de1Rl3VaHuwg+SX86pOup1/aF9tKHF0rRijx&#13;&#10;rlV70Vv7lvhSWbVbvjlvfwny4FlNkZstmCyFlVjOzzP7mgT5bj7Gv6Eq6cFsaVP8z4TwvHGnESpH&#13;&#10;KJHGTNNed9Tkui79E1rhirZSOybJMTVml+1VwldVXXvslGPLlSTyOF49G/MfEX6sf9dNlAGtqooi&#13;&#10;oUVvp3dUjPp99MM7aTqeF2VLjNVZR6hXFoXJZgyePVamIWKQkoUt2sCrH1QRVDMaKGrLY2Y81e7r&#13;&#10;WSx3b25LprZp8LXGvKjPtz9Te2jHtOfyYMUTaM3he+YTnA/tUpn3q6V8dB2PFwrA8A+uydu5y43p&#13;&#10;3pfcOlxLuFGntiPlKr/tlf8AbWxXPm0SbEwzxxeHo2eKdNrFOrzzT6c+e+HP0/djtn3znQiurf3L&#13;&#10;XOUNR3ngDtllu3J9xUbXEmQ/q+NduVtcYmE7qI0hFMh50T9GvrjacNnWLUx9J6W00nTJPqbshl46&#13;&#10;dnz4MLUkiU/eZS+blCn3xw8e62g3+AtrjatKWYZNEQLFv6d27ohwacr0z5nvucmMpY678tdFc6ss&#13;&#10;pZwvzFjITipii6IzNM/A5U88AoV87XwL5a8669uDcwtXnZ20VSlo0Z5MOmSXWhdadZ+dn6bn3poe&#13;&#10;C6JYkWOfO+vN3I4gudPEvc4Y8njtsd3P6UZJRhXf99JK73+qbInHnRN069vFOfTmrupkp4d+Lq/U&#13;&#10;p9M0dQnlUU0ybes62nHUVWopnU0WwZVUKR6TC523GMVo4x5NR55DFu12g42s/nR+ne8K6JpSuq/i&#13;&#10;Gf57ZntgDl9WHB0zV35006popyp1Jl4eIJEgw59EjkszhG6MVhr50GW7b/FfR+a1O9GMgPkmk9lW&#13;&#10;pu6L0SKTUb5tpyKmYTYpLIIojatlU0UDPQcluB6kdLjDnBef2+dR+pe2Si6/iq50ZdHdka+LPTdW&#13;&#10;XSDJsgx6o5KnXWoEN04HO09ljQJ1KZ1sUMiRx3fxIsswXgVLAqzbzqH1AbN7l5rPGTbRdhzw69s1&#13;&#10;aE0BvBq2dF6k9J6MzGeKaz2Vr2TEVE9sqTk9LBbyKgT5HPokMoYrGNnLtqL1Dtwlb1h85rxo79rT&#13;&#10;id+t9Oi1PkAa8zlI59MT/cDt3wzDLW0kXRiEzTvQXzQmkiFI49XX4eD1UeTDW9N/bVR65fyz21vZ&#13;&#10;eP00bn21Y/2ZNV6gjJZ3KYJyuIIIzfS+wMrTZlL9hRmFCxBmytx9cevQPw+ms5KA/a3WA/FHbH6p&#13;&#10;35c5T4NdDf02bQRmzTTRNFTtuGcMIooMxSlSWZms6zr2r9KCD9er9MP3zWPi/prORxIaFcvFl750&#13;&#10;2/1Kp4fbGjKZzqzZjCNeAjLNjJ3Khue0h6BAzAdqqSePWe/F3/BmVli+eDFat/SxUlnFjV/Px41w&#13;&#10;H/qbMxq6zO9ecvTtmU3lfFS2erafHsRoHspNu58zaKWAM5WiQwIfj15X6or1VtXTyeUSjnWt/DKE&#13;&#10;HD2pILwbG+qj+444sWV7dOQbr9NaejpukbF6ZDb0mx2ZrZ3D4en43zYGzZtWbRhVM/wGVQi/XoPq&#13;&#10;aOgqNnmm2TivK7VrVejX8yNcmQ2qrfpf86RPtnK6deBwK0lthXFS+my+fqeuDtrjuE6V73pEWN/A&#13;&#10;vKuxdiPr6p+q/wCCRneJKUIR4YuNnV10/wD3HtKWMSnN7t/Hxpv9BbdbpezHmZar0tUWojCmEVel&#13;&#10;8dW1aK2k6a8+SWewzxx3XuYEOyBifULqe27sukLJJ3DhrJfztqV01sxdKbVZfDy6o1+qYbW/ufX8&#13;&#10;jRbHinl6borjRZxxdU2fM0ZLZzYV0abbs8b2GWdWPciKx+/qV6CggVEZylON5WBKkxtXnT/VxuE1&#13;&#10;7mJAg0gEpFleV1Ujro8GjqD6OpxV14f4OSA875AiM6WHHZckqt8y97HOSUHH8DRdJEiEExVrgb4/&#13;&#10;5nWa9SCyuYNCQjGmRj9fkOK20oeqDNt26N3U2pLHY5pOisZ61lJQ7Wxhyq1dilKPLt7xUshI+uJI&#13;&#10;McF8FV+y70HxqFMiiyQE93D8p8u+k71CzwHVjHGz21M1JVZEImXqjF5Udi11aQc1SS8ZH4BHHHq0&#13;&#10;6MbhCSmGIn+Y7Vr/ALX++oDJ7mJeYye6qpxxzpZdTyXus9mVWlXJRS4o5SFm2uy3+U5UM/YaFbTC&#13;&#10;+VD28/i31JUDwAtB/F87aj9SlJWrcRv+qnf7aAOq07oX00SSVk02yItO2TUkRKkoidGdo2/ccKze&#13;&#10;VGAHA9Ng3OvLUkFoNsu2hC5I1HwKebC/6tM7+mhJbv149pdQtotmzdNm+zPh6fub5MtdQ0n03m/k&#13;&#10;V1m/Zok7BR5pgN/Pqz9D0xnMk/ohOXd2pdGAOQu9B6sl6nRvI9Tp3SW5tX5HjX6IetV0aPY/tzqG&#13;&#10;LH1LZU9AzJryZZVavU2hoXLTqkcg1SnKey8XvO2gP3dPPkCqG+sf67Hq+uXGT+Y5W89pZtsXreej&#13;&#10;X/0vSQT2Htjec5YnzV6fn6Ltbp/T/c+Lo98oGX29fqN5wjj89KZcD16nv0isjS2XwKcOjoKP2+Ll&#13;&#10;+S38Yj8YuU4vUt7uoRLsCPd7Yxr9yRq+/CrepMixisZqgCJDMrdz41xg9w7Up+vsTj0zA2dY6u7R&#13;&#10;a4fJPYlazpVG0BGWa3B1LSiGUcpHaDx6lTino+uJkQim8oslLp3dvl1Xylf4t0Kcs1MjEaq88P8A&#13;&#10;bXRL2DgR8cJ3179GW3TKdRfDgScI6q0NMwbvINlrPTGlYI1A7UZA/Kj6xf4hKR1EqMcxiSla0Zcf&#13;&#10;Jr0X0kU9PF7pJ2su0Pbew+WtzVtf6bzoH6sS3adVMFH6UuqOVoExOnZs1aOpjtIE2zroFI7Ap/Eu&#13;&#10;XH4gcWn4PH9SZ7Ry0WDRm/Gs9+Lf02bo5VpRWvnRn+pejNg6vOi0tasOuPn6ZQ5r3HUNTy0pdL76&#13;&#10;TZNHT573yUhnFPjJKKjgcfWu9NxW+Ve4+HbyGsf6i7pMVze1pm93XXz+ng6z/SX7jW7eQ030qSk0&#13;&#10;kxfVa9pigU8henxqctFIAqZhj/PqH+KHf6r0tBsKjYVS18upH4IsZepLHCA1HuGTUmvOq6mxH6f+&#13;&#10;7RDti2mNFV3qLtRHegCf5cR0I0VKVY8NBSeByOCSEjIzdLgxaVXzocEWSf5mlW8fQ24NV9/pk6et&#13;&#10;/envPbJn1Znp1EoQks8U4vOtc6WRl/dhOCHMyk2CBlJ459d0oJGBbmm0zyb+dA6cmXq1b2TfBga+&#13;&#10;2uz36WLyWfWk9POPJOaRPc1PPmi3kchOJ6GQBXBY8KvJI9B9VkXdEv5s8c6sOiN5avJi6+XzeudP&#13;&#10;/qDaK7+o9aqmLPq7OjlemY9FG7ZPjRMvesZjgLavJsXUhs6EfR9YH8Yf/ljpdyxO+Hd28DK6zumr&#13;&#10;7pn+DGqXcGSq4/11xClKt9fVWGaXTZ6kw0l1C0suvUH2tjw2XNNdSXzSbTtzx2Z2kpZVFZDtDkS4&#13;&#10;naRO7uSUirYhQyLXfBqbC6yNtNlJmhStgcaNfaW+3S7dIdq6pQxYtfS6HV0Y9+6V+pfC0QPUaabH&#13;&#10;SkGreJh4i5B5BJXj09qW4SksECeI1PuJVWPN/bTOpYqWfbuXjF63PeNcuLN7EXVn0asnRiej5xGa&#13;&#10;Pa2DTt+ZVp+R5cPnzrRAOPM0FdV4b69Xf4Pj1liN9eU0vA1XbjYV1Vfixfourmg6dD53vbd1100G&#13;&#10;c/0K/SbDN/ma9GHCV0s8WtTp0YdRrq26O8qiX0eCGSjIvfFPogc/W9BPUdS8FSOLxjb41lejR+Hh&#13;&#10;nKlYa9zd+a08NpEU9ljNWL2SctQlYqBKtcva3ew7iqrTXWKMBzNePocfSTQWs7R7v/os2eNV6PaY&#13;&#10;ycLbV4tOW9Uq/rNzX/53T5aqS3dQ9udRGKwkDjrqbBauPHWX4BdFNM5hL0ZVUKUBAP1nPxefvguQ&#13;&#10;ruN1O7tUrYBv41d+hiEO0bsG/wCm0uP11xv6YKa/cXVYxjn6UnRM+vreXp0NhTTszaQuDFhPUl5a&#13;&#10;LZ8/yq0z/I7RlVUT8m59U0ioRbZMntk1izK0b3/fWx9NZGJt2wJmconaDLyUug325CVd05JZtTZ7&#13;&#10;49ujFsrYaz07qNwd9TouziO/DmsZhe9Z6EVVABPPp8uWgMhWbQwAcLp8DNX3J2qKku2ba28g1ozz&#13;&#10;TyZJJpw46zWGSvzWSofRvt1WJvhKkJ48slw08Siit4daH+f9M3svw1Vdtb45znTwC8MStru72znD&#13;&#10;qRbqdY26nhtNYJ0nps5t51wiR1wjOJGfRJ6aNTZtLGk6NQFZhEVR9+lDMW5XKV4s3c7bXrrRlFaI&#13;&#10;Gzy9tWO72vOiVc+lF136oMPS9Jl0YZU6kEnoyZ9njdNdY4EzY74tPHZIoQRajI3DKfT4xEH9VWYa&#13;&#10;F8W7OnysG0jgPcfpNtihi6nhljn1aI7c+vDZ6n+24/iaZZs9kXv1ZYS7gFya+Q8CVYzVQzj/AH6J&#13;&#10;HhGzIu/xecN6ElbxlXBWM8A7Xonxx8Gp82lzlz5UO/p6x1Ji6Znem6GfRmrgp2nZDfnrrbvT8Y2R&#13;&#10;bAcsfRhwe27w0e59vtbNtMlaYMc1iuNjcdS/R5rL+3xmYNkTNp6JkrPZ49HUumbrNcZ76I2TRuXR&#13;&#10;p1PkbPBB4c8kDMyDgK5UbGycrGhMWYxVb86DJcYcXj+Qz50T9NS67aTvDQlcs/hHOc2fpUM+OEMe&#13;&#10;x9GiFbRbbUTWWhq55MzL9/TE+n5qj/4ufpeNg1H6my7njLt86JstUngIu89jZdlteVrz1xp1lZDL&#13;&#10;fFvltk0kmY21T6fALMRYo5cgg+pXRaicpaY4u9RJli3w/f8AfRrjfYdMdjdQ0baVfZVfi4em76Vh&#13;&#10;nVtjDQIyF4Z1ZkzQ2Mi66658Ke0c+rLplxE5Rt2pOXivGoHVGqb3u/i63+dGXRJT1Uq882fpUWY1&#13;&#10;M6cT0PuxypSrPnnNh46zsV7ndXnWbFgeQRK6ZUj3XsbcOxqtkNpvwNbP14+NGiJYYUycKNJz1viy&#13;&#10;Qxm94jx0ewnsSfkzUoQpZKER7CzNyvq36CYjm+DGMcuqj1RcmW0RRW63rY3rzph4le3SZVLhqDE1&#13;&#10;NfyaoM71rCdpZFX7sgyWkaKM82DyZl454HrYegPZF+C7uqxQHnWR/EEJTsK+lpWzjzple0xJSAVl&#13;&#10;lGn4sqdv7gpQPIo4clfGt2aUk7+CGYk/xx61vpsdpSHOb3cAaxPq25t05c1vsfcNXB9l6kWUhNWR&#13;&#10;TVjUnvIUxp3MzdhIEwxafjA7e0jng+rbHY0tltK1hzqk61/mcVjnJjfG+mzuax6RP8wZqXZqJyzE&#13;&#10;au5Jh2IUBFmpDMOfzHH16geoQjKm2rFyOf5dP6VszdO4Rz4Kb8uqIdYrl/8Ae86aNCxBG+GRGilf&#13;&#10;Ok6UE6vyv5d16W7waAgADgLx9QPTn+IFjlPpnJh51G9d/U27Ra+mQb3rXTf2Bq7+i4rBQRKKIWJH&#13;&#10;d2ORyFQFe0r3dvP/AMSP/Hqy69VlvfH78aX04yAtXtiKfpw1b86J+ssroxII4fxjlVaQfsU8/Z4f&#13;&#10;uHIA45U/9cfVb1v0+WvG3D99WnTrt8Zxnf7O1aQfXyj9TE2Sb/i+cAnjiahAzlV5JoXbhTz9kfX0&#13;&#10;PqlmW/H7353/AG1MvBj75z9nbVcv1x7RnS4ZnbJnzBSF7h5VGraszP6eoo3YKsf8SAAOPVL6xO9r&#13;&#10;4vGavB8at/Sf+1H/ALpVyXnKGuXfutWPWNOgPUs2dFtmDOiKNPUJbToTP+Ga+nxZNFqA9ozK7f8A&#13;&#10;xfAhF5q2zbHPK8utB6bYMXXN01g2pdITqT3q92mpbTp2/Hy4bWmFkCmnLXXXtnWcjojadZ6lZhPa&#13;&#10;o4UFefQ51HOUrc3p3Q1a9O6TPlf6dtblILg6P4tWzZpuqplx76NbT8dWlXIxaUDE3lo81Dtm3akF&#13;&#10;Ra8Bhx6jzQgyWVxxHwNNGj9O5SO1iEgv6WF/Cb6AusyroEV1jFnXcEvlSO6T69ccF9EMsun0qwl0&#13;&#10;jRQrUV4P/Pn2TZwWHqvSW3ikV2vN/Q1PHLXPFZQ3F5XTb9nLvt7R2LLFlh1Tftv01/a3UtHzvkMi&#13;&#10;Gsj3xjDwbKTjlyLw/J02BHAB9Mm0g8EpPUxUakAfN3/GuvI3T7fLJEy/b/XVevfNMk9tMCdLnSWa&#13;&#10;GHqfyNN36gvt/QrbIVauWzeZGhTB8JGwoyNVyKgBSw6JbfdhJFVXdfz986Tq5ofj7LZnW57Z0S0q&#13;&#10;2inWbQnkXR1jLXROlxrfGETKFp5vjwpfRR0lOjVKzQ/tL/PpE7cYuqaqzzY6BWctUdxzfz83pE9e&#13;&#10;uuS+qla9VkF121dW6NnzZHRYs7Lobpt7A9RjsyXIfZnqyzuxak+APqf6Ye6OwFZ5KeTnbUHq2XvQ&#13;&#10;pQDi+HjVc/dXlx/2amevwcmd/C/ThSu01xXlVtl5Z7Mjq9LjL1G6hxR0q4U8AEWV3e9hd1h8Kf21&#13;&#10;X9U7qAC9vdgb/jSa67OfuPqNbx29N6Rlg+nb8ln/ALc2iJLd0I9IfRa9no/+EypSy9pVieT6cNCA&#13;&#10;rt5LNnG2u6cavJsefGxe586SXVjiAv1AtXDklfJpvj8b2Q72x9saLof/AIz0SVmpXNBS0Nf7VAHl&#13;&#10;6ffGMXv/AM/bT399vnfc0jut0hQZrsLIaEzxO4Ys+dKFglEBI7245atU7vNySFP36jz5bHN1u4zX&#13;&#10;/NtL4xVib/a641M9P2s/ty7+AbTn1o7RQ9issfG92rcCtkmrlgJ9qrb7HI/kJeBHctOU2rS1+r/t&#13;&#10;wffHPGlF7h34V8nlyxvk3ZNAlPIM9OqZty0NIDp1H/PNiEB3a5ofJohx3ksvqMoz3pKvu/SU/wBX&#13;&#10;+mpPbIjGs3VH9QvBnbSz9x6K5eiR2zvihQtDPWtKsOo42aRFKL5FSrtLjsvZQJeP+Ps+lAZPbeXx&#13;&#10;ZS0WGEdO90YvDebq/nt+TnX2hroyZNCTv3CKZhfagirdrSpHVsJNjRXWr1xksOxeeeFb66KXh3b7&#13;&#10;TeuQCq2zo1uHP6SrvLeGW/6d9L7qOiDkBaJVlLo2ZEQaOJh2N80+0CUBYl6MBw7dwB4H0LqRu3P+&#13;&#10;W/nd42dR/wBQ8trWyc4j4ddFf6Hen9nsXrb9Ojkpg3aV0rGue86y/f7ngtKqeybdQQzvUsWKoOBw&#13;&#10;B69C/Ae7/wBF1+79StvnsDZNxrWd/EZdnX6SF5KGq95V55NdY/Z2qVfbHxvMY516XTCeqfGqjQ0z&#13;&#10;k+zVp5nRBKWe0qLi8k2IYcfQc8Vvrr/Nktuc18vw41YemtI7BWbvat0OTXb3+nCTN/T1mm5gx/te&#13;&#10;FKXkiZZwi8MkdtZdnbOSUdqS0OPpO9wftTwycq9OFNo74oSqfnQoASnz73Zby25eHVBv6i3G5uqS&#13;&#10;fT0vEY7Ezgai9aRwSVanPW2XuI6i1O0wrIcQgrKefsjA/iNHqJKO/aB47bzW16034VX5REwSkqy2&#13;&#10;u+Pg1Wn9LF6hA1w5VgNWnoPVM2DqfT9ITbWW5G2ZMW5qkvlloEZTd0r3J3/ZAPAitEupWAY2N4a9&#13;&#10;1f5k1blsQL7qS4sWSreK2Nde/wChac83uzpCOk9ufp/tu9p9Q0a6WLl1FLaK2I8L+CugkxVj41Vp&#13;&#10;gA/xVfiH/ty7btaYxxWK1Z+gP8WBxG6u8vk4xpafqtJB+p2yE5QFI9codCdQ1PPZp2bOt6MG3bhK&#13;&#10;kUK59XUtllVHBUTmzA93qJ0cRkce3i6rOb0z8RK6sJVSycLd8XHXTL+pTNOHsT9G2gc8snTvb+Re&#13;&#10;r0YrKl9W7QcKAcMA+nTX8JhSXCdhfhR6rZX3yjWWqLs9uW3k1cyv/wBD0HAVabJd4vl1ST+uE6Mn&#13;&#10;tT2yLFKQp7fyJS5E6Whq6fjj0zJCqKvcueWfqmjRK0h5VrIgEfREWET/ANRlrIGcI5lIr6VnUiax&#13;&#10;9EYKRZY5jRGN+M3qg39AE88P1E9yv0+3fxZo38xTRmbpuvJi7Tm1uy024IU6U56fPjyLspfn7mfW&#13;&#10;ngSekLhXY5bUt/pfOs6Idfp7UYFbuwo7uQ41+mn9OWMfZvttmLwt03oPUMTNZl0LR/kl6bNg+gpC&#13;&#10;/wDuV+ozAU/z6pfXD3dRMtjjijNedaD0m0AaLl/fNvO2vz5f1tjze6OtY2l1OL9Q65oybfLKYXNm&#13;&#10;s2q/T2jq7e3ROqNss01VW8mZE5PePWOgH/1RlN7WUIykKtNISAOP99WcX/EYsW5NSxte6P8AV9tU&#13;&#10;iyQeizOTKJznnPUHtmvPSnZxrNcZrnaSiklzLm+LomS1qOFfhfUpabZtsmJYnA3bsN6tY32lX+kl&#13;&#10;ht2sLOcVXOmb7KjmjnON45+zR3Z2lb8rQmMDbMvTYKG702fItVHo5bzoWCFSv0zqSn29xPJVOSKy&#13;&#10;mEpSeBP202RmtjPDYcGPOhr9SMwps9vQXamQ6Oo5E2Z/EjacvT+l9Oa1PE7gsY22SfRpzswmyHk8&#13;&#10;Ecerz8E6h+eDGwWRLbuWde76GNVH4ySl6OXuKWAx5qIylXyO+uw/6DZ6H+j7BvkmR+nba7n2oVDT&#13;&#10;nrpr1YptppVUbXXNnzyslYfsm5P8gj1r/W9T/HS2yEaMglXWNl1lPwpi+h65Q/4ksopQGcfxqw/6&#13;&#10;KY6y/S7re3XdT5p6MvTBQRW7ZaXPxPHFQzytrzrM07RzwR/A/hvU6isKCo/qw1VXL7DpPTRo6y2D&#13;&#10;ZF2ux7X66MsGZR7J6pQv3rPZSCjtcQ/5OcQ0SZHDU70oUB5AZH4I44PofU6nC1Y910bOndCKyayR&#13;&#10;sEKsuv451x5/qkwVz9XcdR7dA06XzZo0mLLUVzJeo+MeZ+Y51URLcdjv3nhp/VL1ZEutIi32LbYU&#13;&#10;styt9TOnGurFcrRvvgtTb7a5/dQlOXzdGl4dOFdMoxowcbmtXOvxZ53m0U8M17RdpsZSDKiqxbgO&#13;&#10;FoiCpb8UOd9XMPLRaU/NY241Fp0y+vIltCaErCHdoTDqm+RBlF0OlptOVPltmeNNDirCLDgANyfS&#13;&#10;s+1oBt3ke7zR8aKRUJH9O/avaVLD9a1I+3ZdPzbs2V2zt7g4EszdRBD6x9bWjackmltFIyhSNtJY&#13;&#10;pCY++1Bw3qSkxVshdNWV/SSL/ScVpYAShQd9e0k4f6s1v8aIdISXUHy/uLn0Jpnnp0+GdNeWcqB7&#13;&#10;ZI531TyOmjRWVnWmcV7kBB7efTI/pFwlXa043eRDGiXU5xF7UknaAheQFql1I9M0EQXOtMeuU+np&#13;&#10;rh1KuTHqm7UpWrG+WyGSwxlHOteFgrcHt5UEdVW05lTElhDBScuiDZ22NQsnQlufcP8Al51m6c0+&#13;&#10;o06RdTOR26Lva8q6bslty0y5viHvcVybKwmzhLfHSHMlK/6dEpl8gfa8r4Y3Wm95KI4uSLvXu9pS&#13;&#10;7mNbq54tmVdMjNNF9UtfUsOXKhTK7KsrCMUOhdCz84m1tAXOoCnknn07tTOcZq7zz9nSXhqkbFK2&#13;&#10;MjjmtGvQ1NnyaNAnTVr+QdOyeVEwT0aO3ezmZo167nTTCr53KRWDkpwf4kQsGshgtVQ2LeNClJy4&#13;&#10;32Nnnb50TZtOR7QxZ2OCRzmPUTltn6e95ytaWjWubOJjNXXWc2Ohq969qcfZJ9Hh3dxV0oYfvWfG&#13;&#10;onUJZun+TO786YHQZZZx1ps+fB8nThLXKOzbpSWe9M1YU1adws4jMKEKZj3C3a30v36tejbHLVNI&#13;&#10;Nje+q/qqFlV5Sg+nizUttzWzu3jY1tntHVaGkaJ5ppvRMh+TV6VlRq/8UkGhrz3EBO7j0eg5y1zv&#13;&#10;WdRyd3YFmM516wlseZs3Ue1c01u/UZRq+ijzq4zi0qzzJSeNOo1peE0ZfzLAh/5HI8fU2q9/50km&#13;&#10;9jgzl/fitbuzvluOTsXU9RA4BZaZneQSSeJtDr25pvoihv8AQY8L3/4j04rhaXbfG938aGo2U1jF&#13;&#10;lfT66Kc9M2qkMZrXFDDn0x8cs6vnFK6M2kh3tVWbRfSgqOoQBeCJwq9rH0YbL1H+2zVfJmsakzeZ&#13;&#10;lPOOqQfZKaZN18m2bNb5uQSDV0ZTJsbKqUV1pPxZanu+iR6X7fJ/x40krzzkze7ejfAvY2fOdHdL&#13;&#10;vrnPT43hpRh4vkG8dQJ1NRKcUa9uJXUk9v1z6m9GsYPOD4s+2qv1O0vNYtxXP0XRj02mmV4V0qIF&#13;&#10;pQqlYDO0KzhnRA9/G9KuKOwOlDzUcff0PrQehW8xxuOKcc1vrPeq7exBW7w3d786PMUxbZKSNJZv&#13;&#10;NZ0ZORSFIzCkma/QLdxcMp7v/metV6PMrDHbm9x+fGsf+I+0RbbuvJf6RfBp0ew7x1Kiq6FYrQ+S&#13;&#10;Y4r4ZEzKtyq8pStFQs3BEieOPWm9MXm3B/rX8axvqa/MkocP3c3fxq4ns+N06crFgSVNGkv2wWjq&#13;&#10;8v8AFue0fQYKf4H/AMwnVfHCWYyhm63NRoGeDOLuqHZvh1o+9vrpO/saho2f/wBwUmgAQJ/kSDSa&#13;&#10;AfkvbyAP+x9V3qEsq9rqh4vNal9Nv3Wg7Wc839dI/wDT+ZPuHucRtRpiGh5U5W9KAPm8kf4XxPKo&#13;&#10;Wn/xL8n+PoPp/wBSIbN18lIhtqL1hrN8Xjeql3fOugPsnBkx9FBEV8lQPrjv7WdhywIKHvUlwpI4&#13;&#10;Uj/XovXruKDm7+f7uj+mPbLctG7u+c+Nb3UU4zWdQne/PaQwLTZCpc9r88Fl5DLwP+/Vf1nhMNn2&#13;&#10;+Ph1YQUA+PmkS9vjVfvclHS2mxfyqHWlJ93BZ35M3Y9v0Cv4ui8do+jwPVP6h9sr8U3gz9d9WHpo&#13;&#10;rOJ9LrjHx41U33XxPa0Q6iS35Vwe9GVSxe35sWeYCNOqt9zYc8Afxi/WPuSzdryUb/RvW8/D77by&#13;&#10;1EsL+gY30iupduaWhkXuY0Amwr5zEMPNHKRJ6L28gkll5m4I+vVbMMm7m18/TWj6f6RVFuysX5+n&#13;&#10;00pOo5J1DKWrdKWXzYpcOcMen3OiiI00Wvm4m0dEGpychYA/6AoYS+SZ9PFDze+jkkFrYMvKmoSm&#13;&#10;XMajqLyCJTLvl21Pdmhj1Sziesqiuq2nLarIV/iC9oAYHiUDdbZG6C635511lG21bW5xg+dQvTk5&#13;&#10;cSottDEZmq7Ez0kd5hGkgCwgLgIVrdCc57eQ3B9GiHdGosrqi6zznzoU2oSvFDl/m/Ouk3senj/T&#13;&#10;nCKEiolBkUvzZ1SUeFaq9k3kV0aBoZJg0t28ccfW06H/AMzRsRQwU5iYbONYf1CfndSqDuktVy0l&#13;&#10;edUA/UvPH5vV9DottabHktWlJmzynSsalgGDtRoZa3LEcLTnjkk8QepRJbd184C+N7q703pL/hg/&#13;&#10;qu98vBnjVX+qRami1zo0YvnCd01x1sJ0eIpbFl+N4+7O7wzUy07bFWkyD8T67pV7q8uNq+v041YL&#13;&#10;7A8YbGj9uNA+lLx04l0bc0unq0raEYDwm2nPW+S1NdnH+GuUCEkfF2t3E8jj1Mi7bBWzVv7caD+2&#13;&#10;F2A3z++pWI0aWTO/zNSrWezqfglDVHOqKtORDyq7HDsAKKJsUYd6Bgp4Qq1vYwK35bvSYL2L4uhX&#13;&#10;AaKei5To8mvxWrBYxStXzmNtGWZh2118CddWjGFZM9XQSoHbhQycBJOKw884+mklW2LBrbxk8Vpn&#13;&#10;4NNNUo2SNh1HLoicKxsYxpBEr2o+McypY6Asnbt86SVgB/00DBzkxl2w531HVFzvSX+yH+mlH7qZ&#13;&#10;ILtWE+mnBDPq/uU4x7Iz27OoZ8+jQsn8l75o23xhrihRs60PPaFPDZZkUUFLTznb40nW/Te+LSSK&#13;&#10;eMPGdLfqWHTGXTVmcslz5us9MRK6NBzYulfIwjy1uvdTU9KHTTJ+ZeUGH5Aj6menz83S3f75+mq/&#13;&#10;qX2y2oB34eV4NVy9yYGHS5Ta6ai2nZk0OO7VdMR61n3Zn0UCzCmSPmjmqzUo6qys3JJ9SJ/zW9cX&#13;&#10;gvQukxoNm7C+1Zdvk86UPUcEqpLymkctdux4U/uc5btLaLTvszPG7jOmLibVrDyh5zknYO6nHqr6&#13;&#10;hvWf53/tq19NKw32b/y7eTe61Ur3jVamdLJWrLt04Bs8TLaMTSvx9ss9J1iEWjvMHxkfHDffcOBC&#13;&#10;6p8W75at5H5NTdsO5w3mvP8Apqr3vLOkemvWlfNjKrBLWqrtPWzETZwQpWTKambN/DgfQ5HrPfi0&#13;&#10;e1KWSZobwGdth1ofw6UXp57T3H792KfBqrXUgzaNCSSn1cqk3ITzcvNizBuJo1E++/8AjtA5AA9U&#13;&#10;d/pbNm6L24v41b01ihQxe+f+7RZ7FpcbOm1VZk995nNOLNyisyPK5mWp2IwdlVVXzP2sOAR6ietI&#13;&#10;nRnbGli3KQJi7jezX7akehv86EomchEjeeBPA/vq3ntTKNee+fNmp8bK2frLkO8ZDSrgO06xoKqZ&#13;&#10;IQ4hZR4x3fQ4I9ZXryYzG8yHpmCT2pdJyPnW99Ed3TSI1Bj1cKe4alVbb7ak+pZxqS+wWGhumqJZ&#13;&#10;5K13NqUnNjMycSFShZFZQ5QJ/tiPQGVVGg7y2yJVZ30fqx7yUsS/L/SAq3Tkcv76QnuPxrW/YXnE&#13;&#10;NNZuTKv7gVQ2d1IJNJW7fG5Icf8Afqw6dygDGmpLWGnZL2s1nvW0TSmvb2rmqWPanw6rT7qaWWva&#13;&#10;WRkerz+QukUmuh2LvNHLgVys9B38KSmhiqgcetn+FkmAe72xHslHPaGJWfpnj9tYz15GPVkFSirn&#13;&#10;uWpd2aeY3+2gXqFM+rVjlNTv3RcaBkyRQO2mvbIFKd4OohVkXkV71IJPB9X3TZdsle2M49spSyUG&#13;&#10;LP6b86gUYRurKzTeJMTmtY9BhQ1/45AzxGjVV3rKyg8KotBB5PH28qDJDQ0IBHCfTorEPdarGMQE&#13;&#10;W8sZOL+uucO1YbvI1mvttr+bVeN8WN8kpImZlOqClzayMKT4kgQweAZlK9zJyQ4PJ+kYxYTmTkyJ&#13;&#10;j2rdDjC792udqojQXv7ncv51c7+nOBnCiXr3wudbsXWPb3+Ok1+OJKleUKLQAMUJ5YksPV36Qrom&#13;&#10;+QylKOT7nOqf1f8A7hsOKkVSHj4+eNdAOi4Mye3tNs1FvnyjPbQXOiLdRGahTRlyX71YaM8kfOuh&#13;&#10;FAI+uOOSCmApw4cbPn6n86g9S/Fru1g+v00Z9H8b9Qj0jqqPvhq6VXRXChndT0C8p0oOj6c7XW22&#13;&#10;82bQFJDgqyAq6jhxmvjezzn9zSRpPFrRnxSL451YX2R1TojylCBza80v/ffHpeTbRda4L8T6ZpvT&#13;&#10;QEZuoUSbDSlHFMPaOVY88KtDXHH9v204MmBBeW/DXA6evRjWE73th1WJ2b83mkyZcibYZe/mlbEK&#13;&#10;nSvBGoViv74FAn2pIjUsxsoxvi7pGtLWPFZ+qY+9auR+l2aEK5NOq2KkPBbQDOh8GDVjzdO0IuWf&#13;&#10;BZM112EZlqwozkgAjjhZr7dqvF3m7E5rQhtSly1eDNUvwfOulX6Yao/2eEXN5rL5cwR38zRcI0Tp&#13;&#10;VkQstTSlqsXPZSE1X6I9Bc7PO2duX66Q/VXyZ+rvnzxob/UMA9AtaINb1wrTLdnmtKNWyNGS+Mfs&#13;&#10;Ghip0hk7ooAf5HoPUtPPty1wYvHJpY1ZnF1i8vhdctv1cCNGlHnOc2tai0Spko39R2OtdMrNKhbP&#13;&#10;CbVfLGiL5mHZ9A+qT1Tje3DWz7VpTjWo/DaBS8IAuDAhRy86rlqS1epxMtPxHxThn1TPUImG0rpA&#13;&#10;iyKS1V6cyck9iiaU7WC/ieK1oGxb8YorN/XV8ZK5cH12+LrVif0MGXX+o3tDqEJ32CpVdl2eurRc&#13;&#10;Ydu2PVURnKWdL7kmclaIPNIPQcqQfQZvbDqKDI7kFKbiOa21HnX5vRs9p1OnZWa7sGf9NdzZZ3T2&#13;&#10;x1bJHvCT1ZUPDrI6s9/jxejT/hqM4LqKHumVB+gPWUlK+r3tf1ObUf8AbWrCRBAEqsIqYNtsa5m/&#13;&#10;1h4NWfXgak57MmW+VNcYN4o06Rqz9R6bS8phlob9L1bMvUXTLzRR2uQePT+p1YynCJiRBryTO2QP&#13;&#10;FS2vTeyUZElo7iqcJkx5ea1y+0W1i+vDPqlOp4MW/IOg6D0/I8epSiy5tT9L6mvk2aDHEl8utKQl&#13;&#10;ZTNlLOCPSe39XbEUkdT3SGObgSjgM5NWUS6LVCLEYlS8pIu650V4epJk6ll0TnkyTy9QiIaW2avD&#13;&#10;fPtLxfRDvPGnT07Zoi79PzjuMy3P0v0N90XMlSkoXuG6a2s5dE7SqoBTlSqyF83o329R026K0UQ6&#13;&#10;4P1G69Oz2gIUpTLOq3prcVjSeU1Z0ZXQianvIY8D0ILkbC/r3cfbnSjlibhdXzW7jJnOq/e1K3n1&#13;&#10;yUceTy6Wrr0ac1Drnbs1aa7LeWvYKaKRsqu2uDfHlkUT4AHHq+6VPaRRGIcZ7QE+CtVHUjXfeO1k&#13;&#10;t5sy87yvTqwSXb1n2/czTJn6duG2gE7TSezJppnSF4usb9X6czB3/cNFjJvrj+Bf+l43zRVg1zvt&#13;&#10;rO+tvsm+LxiqrF+NdPvYSzX9I8eNzPqK68lPHDtRzTM95+G1Cv33Vio02n3AeUlRxx9WadzHN43a&#13;&#10;bxRh31V9Jro9UOW6HI92a+NNT9PAteh74Tak5lp1rClmVJapZBMoobvM6nMuerTUlge0Hj0PrKUh&#13;&#10;8+MO1h/bTehR2Ut3m20bwjql39UHT0bqqvLOa6rZ8FYdmg5JSqDY1ZkLeJrlJM4NqdjVSv8AsAeq&#13;&#10;b1r2zklndEldDWNz4edWvRxNyB3oiFZp28865Xe4cmeKb+7F1VbY2aejVOi6b+YUroMbxZXlozCt&#13;&#10;opMhCspAAggniJ05tj3R92w7AlKJtJ31pumewbXkY5xuFcb69Y57MlMWvfcpphmTFnpopj0M+arT&#13;&#10;FbS8SoM7LntoRGnmBoU8fHA5HKNhdMlUJUfUd70W3eWMVTWS+E21L9Zzx6XNKQ0DyroAGJb5G6nP&#13;&#10;AwhTzaRn5IhpCNVLVThF4VeGB9IZcliOds8mf9NLk244EuuXHGofotP7vYZ9lsuqmnp+6Muo2ufD&#13;&#10;mlXp94pnuUnCdbrF3c8g9i8qH5UEP/S0YrNc3fI8a4CTUgVwN4BKp+dGaeXDRoX/ALdops6fRd+v&#13;&#10;4d06NFtM10DHi6hNkXNHHpzQnOc1GiQo5DcID64325xz/HN6eYaaye7GAc9vd8eNZtaa6Z9GnLVN&#13;&#10;WvOJan6Y9m3Pow5tc0vbp/Wq6GDmCapZijr3vOYKsSwHpDDTg80YfFHnSuTNVhpzgco/fW6nitlx&#13;&#10;lViOnd/xoMLHXJdsrT7C6icAr0VH7RQE2uxZhyOPTvo5Mt8iVrgs3sRNzh3x51kz7Zw1WpgbSbPW&#13;&#10;9P2FeP8AZvnnPHqsOpGN3VtGqmPK/TrXRWitGQLME8oi4Qrd/wC6ixp8c6S6cBdNPMbM93y6MPb/&#13;&#10;AE4W1N0i+9rnYwz656NOdbEsiQhK8FnWtJNNc8lVXlWbTX7IHpkHuRI1g7WvLePm9DnLBSpZZRxi&#13;&#10;r8anpV6ivT6imLLXpuiTXpqREm+rNhg4rO01Lsz1aIKK/EnqpJUEfR4uwAHltvmr86Dl5q0ova8Z&#13;&#10;PFawT2DXcod8X3w+HGHTc06zKdOeSJNlrPwUo+SlCWojMw47h/A9EirVNcHHPxpj8Bn5/fRn0rpr&#13;&#10;ymtb5Bg1pefUoIjpc283iHUnz9gVbaV7qGkKUV+38vofxMjFiFV8XlSvOoXVkD87SxnffNUOt7Kv&#13;&#10;TLas+EZwN9LS6gGrVoeNqUVqy7A3wQqICiKrNpY/gxB+g6NbW4BH5qzHGgSsGWMWUlY2wup6Gtl5&#13;&#10;eMs0YY1qQqTpFJNZiKpobQ795Z3Cgo4Rn/0vo8bu8hii3UaZfm+Ppxto16ck7TpSvSoyeeF4+UTz&#13;&#10;pUXc5lJk2WkjBOxwXIIYlCAfo+jR2G6zWxqK742w4XcyaIoTP4ZV4Ro0z9qmfyvEjxe8VYMJKHag&#13;&#10;Sas9fyo/8jg+jQc4XdGs+bHxqPM/VZxzjH23rRfCy6BU6AqWis/GuK0xXSxd2qbTYGhCkMjRUCrh&#13;&#10;uByP4sIJ88fp3z58XqB1EJfC8lpWR+DRn0abxXPlSrWrlRrU8pNJpa3aB5+3ubPAdimQZeJfwwH+&#13;&#10;rT06xCq7h38NWfJqn9WFMmi7+PjB86Y2CneZbAs7+QLOWaSL3kl1SncRyq18RPDleAP+gfWi9NNY&#13;&#10;jRamA+PjWY9aDFiKBaqtCl4oyX86eHsK3gpJWUkB2PDN3UF6qi96P/Hcs2A/HhUJPHHHq/8ATvtr&#13;&#10;i2t77nfOsl1VvqU4uhMB8Jx9dXg9jsfFIjkEu4HCkjuMhQOOeAwcEN/PCNz6lI003mr33vPzWoOP&#13;&#10;GWPnDn+TUz7sRmz94P8AkSjOqglgyok50IHcVP7hPP0FAB/16idb9MixsaeKNttPiWRaLEFs3frq&#13;&#10;oHuDvj1ek+9Wv8gpD8qPwFdEof5HerMzlfyDA8AfS/Va4WzDX9th8GpRVSxWHPx9fjTy/T9K0TN5&#13;&#10;35q1+FAUqGkF7XZ1D8N3UIZXcfXH+/U2C1jOPHnx9ONQpP8Ai8Yk7Wcb34dXV9qMPjTXvb8UanID&#13;&#10;J+LrwQQw5JKFuDxyP+h6SX6j6y222/tqVH9KY2je3G9akuqkAqvee4LIGhIJUKo7hwVc9xK/zx9A&#13;&#10;Hjjj1HnVnlKd1p3Q+d9SYMiDsHdW3Pw81tpW+5O4Z9Pd3LzNRFghYv8Aur4mU8qxVQAafQKn/Y49&#13;&#10;Ruue1Xxey7uB8VovTQif/FdY/f51XH3IJti0RiGb9/xUKKPxnjorvoqX7VKXYkt2/Z7f+/4o/W56&#13;&#10;UwPh2Pq531a+gD82FofPKODznVTfdc4pclbAs6UC8L2KnZdy32vA8rhws0C8MAPv69Y3r13ef2r6&#13;&#10;rwa9C9E+wMBW7vk8ePrpY9RyCyU0SDkCQWg7HoLeMflJgexU87dsu5mAU8j1Gbvf/Zvy6uOlTFHK&#13;&#10;1gun4+R0qLT0Qlp051RKHTOCxzrMlEfSilaNRTac+AyKg4Sh/LkAEencHnPDttpLioN1m7dvrXOd&#13;&#10;L/qK+Fk0BraM97w1aINUtnzzXLQo8tP0W+SF/bzkFHb/ACI4+mzEM58FDm62+upfSyOKqv7caEM9&#13;&#10;UImlRL5Os9QtXVoBjpyTFkrngjPWgaVnC8FIhpgEKSp59Rmq4pPn62V40f8A5/8AI86GNue0HOmu&#13;&#10;htbx0UaWajLAMLvxMtbQziFYkz8uju4ZeDwv0PQJA2vjD8Z/g0+DlNrcPG3PwaFdfmbbplstI5xR&#13;&#10;cYeS2pLRWcQ7hpsndG05nP4nchLOQef54ChfODn+NS4B2lIYePnFmtSqWxHuyJHNjCU7CtDs6jPH&#13;&#10;fPRJzOVoSXJm1WNu5mZlA5I7QPTEcBaYsoteP20/H3oMuDy48axU6gy58M9Jjm2Zs+ic/KaznYuj&#13;&#10;S8kNnAnWjQnngs0+u+Q5/n6alDzKvO2Lc8X/ADpwNlbXvWXJRoJbnRbFmRE/9+DKhFxSEeVpLOzz&#13;&#10;jy7aqLek2pRlRVP5An0DbPO10Uq4ybLqXeG6qthyeTHjQ5oYdvZRerTriTjqDGbzcpN6/J+LFClX&#13;&#10;pRvHWUostVYEntA9Ly/peaa+wng+dONxLdkpS/t86B7zGdkv05NWfXootJHPSefVPYGLGdY6U1CE&#13;&#10;4g8Bpsx0AAjg/frqsr6X4T4TT6KqqatXjOKWhv41C6X4evUE7q6S7TRTJRbRkR7NSYeSyD+C68QU&#13;&#10;ffaO1eP9cl1Xjy1fy+TSSayZT29tXis0msnsly/vX2nFaJzTreXZaeDMRHPS/jssVi7ELp2TkdTv&#13;&#10;3icIrTnn1N9AX6ro2td0TN3h322K1UfiSnovUdvakoihYRvGHy7660frJwv6fxyrDs0p0jLshWVq&#13;&#10;kREbaP3W8RmYsbuXXhg/iKr/AAfW0/EP/md3rszxwoX851k+gNwGm2If/XA4d9cWvd3Ty3uKeCV7&#13;&#10;6MurrUa2pk0Wlq6VYXTdDUvUFpK8aNqKNo8jEqjdpLAgesaSInV89ruWSxXuOa1o4XP8m7BolXtY&#13;&#10;08N4HT6vmaPsNKSz2yX15UTqtg5rDDZzP4+jP5ec3kppaG2kqAmgVk/yb6qe6+u8sbI43c33PJrR&#13;&#10;9MD08WqENqa57jHD51a79HW1Zv6akSa+PqArt6lsj3zYJSWJtO7p9RV1XRZtKQ1TCgTWSqp4I9an&#13;&#10;0j/8oyM5kB4bASnnWR6zJ9Z6jhO93Ngtx41ev/0u7SGT3JigiJBKu1dEiHbVrjamQUk6OyNJcsYo&#13;&#10;JTHYain/AF9bf/pf/wCZOqAZdqq2/wC2vH/+o41/1BBu76EEv60/fGuvfXWemR3aRVi1ASeD9L+A&#13;&#10;5HH0D2DvAH03BH8errr/AKc58P13Kd/tocw7cgqlVeb3zxnSH91TkIkEraTh+0OVbxVLxAJYg05A&#13;&#10;HYFPCryeeP8AVL6uvFFbbn7fOrD0S+yr+hRVea/fVb/dr3nRBaPES5j3sVVQvgshFEUfjNm7e13P&#13;&#10;5VC/f16zHW3lirlX7F/xrVenTtimbLq7RvO3+ukj1p5JTRJ7KNNiyrMsBZykyipBQV7koI957PqT&#13;&#10;Ak8c8ehHz9OHN5X541ZxTtFxiqtzZg/30rOsdoHfRhKmbl1MeL/tr3IiAVn3irtx9A/m5/kD0s3F&#13;&#10;c/bNf20sP11jO7nOMDoC6k4T5IcojmGasoux8RjwjoQic8mbtKNECc+Yhh/j6iS3cU6mQ2x9Zf2D&#13;&#10;6aE99EUtFP3aV1sZ5e3vpWlGmisjBP2m4U94ahYkHuA+yG2CHnB/8jRohfwF1ePo/TURv2TvzHOy&#13;&#10;+WEZiM+9CJRNaPSbckuNUa1fuV2KBCnHA/hkrs8maLM/Tn7akQiiO2c+Nqv50N3l8lIQCkwg3T8+&#13;&#10;rJqJ87VG+j7UuJ8KjvNZ+NkPYCD3MB6G1dXfjj6/XUiDT9fhuz/R0H9YxjPxj0BzlRRfUQo+dlt4&#13;&#10;mpauarB1CLCMWtJWOYJy3Hcg9R+qKWschRn638/6aJGSPzjBdZMXoP3TBqJ5oAGyVywOgLC0qkZ6&#13;&#10;c6347PIGU9jd/KwI8nbx6iqC24KvLeeDR0XfcyVtjhvzrGlMpgnGq1tguJJNHrXyMz2+Vf5VM00a&#13;&#10;ayQKR9k0flW+vSj8n9VmwJvn/XSPcVjGMpaeLOXUG9V+JsfPVM0YWoceY34tHDVnE8pypnEM2bKG&#13;&#10;hMWpQ6KVWn5KpHqRGrLLUy8P38umZD9XK1z4prbU57KRadbyk6BAR8E75WlS9KJctomppN1RX7oL&#13;&#10;QFyAFUgj69S/Rr/6np53lkq7N9jxV6g/iFf+nlZdJ23Vhxn52xqx/W0aeKb2LfucF552rUNXS6zW&#13;&#10;bZc7PpQCcpOoCksSeBwvrSSSjLu5LMgn31m4ir87bOPFP/HVIffqLNzsz5zR2altUTkK1fpE75tO&#13;&#10;7uojUo/jXNpDF0avyKLNuxf4zvXAnK4p7trquD+dXsL/AC+m3b27pZg+P4/bWL2/o2z6Tm0Zc7dl&#13;&#10;9EZ7ngyJJ7o6VSPZUoKDPOidwBCqi9oPPqh9ZT1XulilhYtYrfjWl9AxfTxShCpKmUbvO7p0/pKq&#13;&#10;fO1NLqy6oiEp6KacV/lLojPi2gJmVWfYdR4iHUSeX48kL6kfhn/uT9sTGw4jd9qLqH+JoS6YmQW0&#13;&#10;i93PGrN+05Z1qmrvzqU0QZWRjSutBNR5LzXQQk7UoDaTJ2JHtIC/fqX+JyTpSCIiSG9hv++ovoAe&#13;&#10;vd5Gqq1KvGeNTmxu15hmGnY+i6VujMYyDIUlPUsyEBkr8wcAKfscHj1j5hbvn7Vn++tPC6WigN7L&#13;&#10;rnPOvXSUobRXzWCScvWYdB5F7QjwepUGzF++zJKnaFHHHJ+jenblRj7ZfvwGo3qZe2+2mt/nyHzo&#13;&#10;ujELE8WSmViwEWoDw/avDovarO6fdKqW7O1Qv8+rrp/po2x7TH9/nxqq6si5Gfl8BtnUh06069Qy&#13;&#10;LYXsEQTsyoreN71SeflRxXg18TJarHuA4JUejrUJXvtWNl31S+uxCVUDaVu1vn/bXXn+n3Of7Ris&#13;&#10;SGRMmdSnaqnhs6sZHkkOB3cfX/uv/gesv1afVZr9T+4507/pyJ3dSXHfm+cbpyat9hXuVKDvmnZw&#13;&#10;y/8AuCRwR3NwO7kEMRz/AI8/7HqxgnaXWWvp8/F862tXGMvjbc+c6+lXRvGGDk8Dt7vyB7TT+GAb&#13;&#10;hV45/IDuP/j6NeLyFXf+v31G69EHe0QvJ/w1sKAFmvPJXuLNyUHLdgPdyeG+wfxJIA+/5H0wk91P&#13;&#10;7FP9ttU3/OeNRtWLGhIUdzfx3lV4JPB5BAWlDwFHHIQc/wDwLf0+AHgvOADbJy6Qz84uza/j4xoY&#13;&#10;6qVET2N3NyWAUcggAAAHtIC9vLFe0Hgck8j1InkVzZhra+K50LrtR5P4M76rL+oajx2J4CUc1Mnc&#13;&#10;KlAjeT8iPyHBUADj6Yff8egh772tozd8aoPX7D5Btx93xqjP6gLMa7uZr4e2VdBt2OVOnNplUBl7&#13;&#10;HlRCOQQ3+bA+pSYxjHmkQ5+DUb057smKN8ni68uqt+4aCI6gHXPFCTZG7GsUdq8zCg97NFkRUdmJ&#13;&#10;Clm5PP8AERu2xRaHC/bVx0NvvVpgN8uk37jC1hXQyUztNNF+nyzsvmFWi9PF3BXRyzqyxRl7mDdo&#13;&#10;4I+nR/dwK1X86kbuKDKf6DpadTvFxpk8cWN5+F6aO4eTTq0Vk1KnzFebZsc2tGMwaGrABefUuI4y&#13;&#10;orW1VVff667L9Tuv6bt1r5n4o2q86Q0tmBlWOSxrbpstU5tOXB8ZNALSag47io+uP59PaqlrLuGW&#13;&#10;97403YNwq2+Q2a40Z+wVTJ1WNZS0XOOcJvV7pVpqT4rY4TcDtPLroI4NKMp4bgH0HrWnFMfo1wv+&#13;&#10;uo/XrD9Of+Vq9vtbsfpkEF3tlmvkyGjMook07aeWduZqZsJsCv25Zu3/AKDYmzXwrw7j99WfpG4C&#13;&#10;SUyBTi3f7Gpjrr0Y5WHirdMaeLd5BOuY7q52omRVRaFrGM858rd0w78cFvp0QIzfDVOynnU7pPuv&#13;&#10;aVfcxls2v+dVQ/U1hROoUgDHStMZdpMKOKMaGeTydvZOyBxbRVmElPiK/YPFX6vk2vegPl3xnTOu&#13;&#10;4WqeDd/fzrjd/UFHHCJ32VrXO7aJZ/OgO73A2H4zYN/dyWZUEXzWk/jezuachfWbjcutIGs5UXth&#13;&#10;dsq8v8GqTqCTFHF2cKFUnxrlr7stU3CytkG1WArTU4omJK3ERsDKCKURGpFRN+zjkj6A41fplSPt&#13;&#10;7YsbCI04uq486J6Ve+TjKvcu4tec1oN6ZoyQtXDDl/BqsuizGjSaZaiLqzB2DnMURaI3IKEhSAD9&#13;&#10;TEsJbYMUYeB8/TVjKmKV3IqPztYedM/pWuqNluvnmU030y1M3jXwTWZscbUUGv5DyMhYKrEheDyf&#13;&#10;UzoWNjj3GCrr3Xja9UvqjCHxkzd4MfGmP0zbP5t7soXPt0YshaQ7ljLZ+7QUTyRl3M0p6XqXE2Ve&#13;&#10;wn1b9H3QVw97tfHx8Xxqg9RIJYjRWe3AXgD5lq1H6UyzU6rfbUa9GXoRph17OntzWG5EjPpF45Ca&#13;&#10;+eRW2mmqMZPQIV/+J9R/UHAx9xyVjks21ExHqwk2Aki7cvKedXj9l26hexfxvG2kjqk2a04rNMua&#13;&#10;evXKeeqjTpY+OwKBO0bVREAQc+gwKjIDd7f1Ft4srV30VYijdCtrxan1206fZDP/AHFNNCyP/cNM&#13;&#10;nBsdlvN5r0YqpBUZznua9qnt8KqgI44FX6wokf8AbZgCts1u6Z6mSgJQpai4vzjfXQn9MG7uidMm&#13;&#10;hWkGvomKIyGtMpq6TLVdOxU7FCiboC0xz/v1TQi1O8pb7r2oa1f/AIZ+iLQ4T78vy/30+KXf46nu&#13;&#10;oXz6y7L2BAwKTLAngqZj8FJTjnj6I9Cr6f8Ak1eR2N7u/ttVG16D+s6ZSTQHHaZK1LCXazQalJ8A&#13;&#10;gIV5NJS7qGhYD64H+hygiyvcAeGrZB40YaBrA2XW+2b3G99Uz9+paaWdo4keeoPXSpRrfG0aWvPu&#13;&#10;SbO1HltIovk/IDu/gD1H3mDn271+4+NVfq7poAu/od298t6EvbjKmzitZ441phl+Whrzzc0WOLQz&#13;&#10;KAsISE1s/arOrdoPB+vRoRt2vNhvkq9A9MhKmwZGLFDa2V4jqwiaQfwXp4Oe0+G0aZRkrQ0IjzTU&#13;&#10;8gENO1wjL9+RBzxyTwaqxnAb/OaPpq122jjB3NGE5Dn++sWpZ1UOt1z/APGXx1z1MmbxDjucVWVO&#13;&#10;0KXJm3DFQAf9eu0k6TPNbVHbyeDQ2/Ldd6dSquqy29NImEKQUVaM20tMhqGptOL9vcF5JI/FePTU&#13;&#10;ui2nfnZur4NUP4xf/pZ7bG0UumufjXbb9D9M9PtzLQ9rv4KzmZMo4M5qadgI57mHZz288Hnj1SQf&#13;&#10;/lrqY/7c7lHn58aL/wBMIenlEcEpIO5nOPGrHdPejZllQjkB0T7KlU+gPsleB9clieQBxx/1bdIw&#13;&#10;Xii/3bP31rJRe0+afojZqZx0R4F2LIE7gBz+SqHZgqk8kntABI4PHBHo/nz/AM31C636l3KMFc/H&#13;&#10;jUd1BOZaD2r5D5eRz9Mqqp54PH2E4JYHu7v9ep3Qz2H0/kxvzqk9b+mdbI4Txtn/AJek7uUjQ7Du&#13;&#10;cqWXlfoIJoCV+yGB+yvJ+vrgetV0X/Cx4uvq5capenezRbQJ/GNLX3HzxTtBI8bKwJAm3kIUqWI+&#13;&#10;2BcNTg/xz/8AGjdU9qbZePP+2o3qn2yd82GduM86o9+qJIXSAzhmlf8Aczx4ZpKxTzKnJAI7EqlB&#13;&#10;w3BBP8+osGmAv3VOPPnjVbD/ANzblM/Pz41TD3SnjFZiWjfFBNpq1BNsjnOFqX5K0YWHlEY0XtgO&#13;&#10;R6B1v1VjcrztX86vfQ5t8gbmc7Hg0mtRZdCNOcfM22vS2yTo6zypVVtL59UZwEL0UEj988j7Cj6B&#13;&#10;b4dsPmt9W/TNijJ525a+daEFyzShWmbzdNIzbB0tp7MDZllnd6K6rFK3EXWyUc/tlXHb3j0v7/Rw&#13;&#10;/c40evl2q7z9fqan8Rx0rFvA885FnSliuXPaHY3c7UccjUo79AoJlGVT9n/SvIuTi7r511ZM/NHj&#13;&#10;anUH1VNWYsp8+p9dcjSkGQTRZ3UZrGh7oxmjKsavJlY9obgD0ye3H834r5vRYAnzZ44z+16rf7kt&#13;&#10;L42W+d7zwQk20QxT6fsyPsmlY5tOZtCzt0xkalu+aIfkqhRu3gH1nPxRqKVdJirFzg/yurj0QqXj&#13;&#10;bOBM72cXoH6Fn29O02fdqaof5GtmpOfx4B06XJ6yaLEfIFZ5lp2uYSTn+Dz6xX4gX0jtqXdKIRMy&#13;&#10;oHEhPF151pfRNSk+LtOMio8Dple2fk3p0rOlnjTLCeWtkeaztnTxo3U6ClEdtfyqihdCzUZ2HHav&#13;&#10;IyHraPzJJ3HeyrdjJv8Awyv6KxnxrT+l9z0w9vtpraUdu6/8w6sL7dNNLRueMT75xSl8051qYY7q&#13;&#10;7Jpr+Mla+Z3VMzJ2Ejjv5bj1TdWiObkRsq2rSrrmnnVnHfCC/GcN/b+2mWtOc8MXhYU89JGkWoFd&#13;&#10;y5DO8KMJlpQKTHifijsQPoeoW9vG9bu9FJ50qZ4qnNBQYWuXWfWGfsaS+eeVmkyaCF1qM/bzOEUn&#13;&#10;MVLspXwsx+OzBmJ49cHzS1lMFuLeDSR3vexsEUPnyuo5FFxAdNo2WuYQ2ePxu8nM1Sj0zlVFBSrr&#13;&#10;ZmpWpkjkqgHHHp18yivdYSNzNBbsG2nBT+pwl3tnOPl0E+6DCsdcxcCMJyrPZZqJU5NCrOccyqvO&#13;&#10;imaj0lVGXgj6/wBenl1fbu5Dbuj5eO7RzO/AI4GnFAb1qofv/Yk+m26fMXoo88pR4zTUrHRHU9ax&#13;&#10;B8cqvnzPeIcrVKhCODwA7pC9Uk0DVpd2lAPILToi+ygWhw9t73+7vqlv6pZVn0vNEZ51z3WOiQjR&#13;&#10;CMaWguy1jmFP+WutHma0djXPSasPo8iy9F/78pdyJ3Diu8HtAl/Qx8c3qD14r0y433I4Sold99rd&#13;&#10;jzeTXOr9S1NtNhVHn5eWu7k6KxK180mjeR/bR2UVZp/uOB2DhfXoH4ZhijYEe3PbF9va90ZbptT9&#13;&#10;dY711s84udyZe5Pd3FMdh+PpqvmLIrAFdyrnO+uajdSoYZ2VnCpZnYqaDkMq04JLrz/r1pFS1JX2&#13;&#10;93spfkDj6ajwjgCdRZsHvaiW+2S8mN9GPteds/UeqPHFnLPoGfNmz0XZSuyLCVNTRdlfM5ge6NEZ&#13;&#10;pWgv/wAUeRE9V2sOkdzt3Mken2xckBP1A76ZMR6n+GXJYxjF71ldWxf04yfGr8fpbXfXJ0IypHx9&#13;&#10;L0RxZQnEXSGhdWiiLTnx28QRKeRvyz2dQxHd9Zv1pCPT6orc+6TefcVE+z8b6vfQMmPTcV0+2MSg&#13;&#10;ARXbdj/GujPs6jRKdHVpyO6nRNHUMmeQa3Rl6haXjp1AdqGjadryZVk4UOST9fYyf6j8ymXadQgp&#13;&#10;jqsbKg8AHOtFGL+llS9skifp7/8AN8urV+17/Jln6mMW7NBm6gcj52Ftdr5M+btqIULdkjdZS1rO&#13;&#10;YE1XtUFgOI3VBGIxcxJMnBF8+Xxp0qblUjMqazdYc8advQ6VGbQ30jX1JtWEXQ966St7cc8c0WrE&#13;&#10;PUUVEIKgAD1V9cCYb9sSLKRX6FMf9tabG6l8yXHzlCv+GifLc+O+2yyy5jV4vFdNday/OUs/lsyF&#13;&#10;J2cmarKblQef9H0JMgW8e4pvfHk+umLeHDeM3u8+H6ay55Fk1Nl1rTv8QWEEVdNWpIWoAvdX48To&#13;&#10;UxevCsXVWH03pdkZYRtuqA2+jWksvyF0NY+qaj+qgTlog97W07GZNMJ50KwrplXto/nlm+O8hJe5&#13;&#10;wAtiCQw/j0Xp5boAulXJGrwb386cXTi+Aw77JfBqtvuterp07rAmkT1eUHfoWLNHJRGcscwxwTKi&#13;&#10;PZ8t1+ZqrrYrYkN/goHo3sOwkhHuPzJWjTlbdhNq04UjLt/VliANI7Y3rVMffEL6MOk3Mp3+R1DZ&#13;&#10;ozrSed8vVNOoLuot5illpVJ54tZnWalvxA4+n9OfZ1EyjGEBT9XTjF7Bi4TN1oaSq6LuUkvaUpZk&#13;&#10;O/c7a5v/AKnrl/tmzEUcdSzdWhqg/jdZTscijY4ROxij5p9tW7e5qLMt/J9af8OWXVjPfpyjIcjJ&#13;&#10;gSuNydkX7Wms/wCtjF6XZt1IzjJY4D2+6VRzk1UoaAm7VBpQZbYtDs/ZRx5V8cY1SPaW7zNvubty&#13;&#10;n3zx2+t0F9OEhRJgZBCrkd3NPOqqCWRobi201hofizUX0TpVmqxalIovUgtI6uHnyFml9EO1WYTk&#13;&#10;Gf8AFAakAD79J6rrRh0pf1L0mmO9o9sW/wDN840KUbjIFB6hXdtbhlENon866K/pLpt1LGvSp77x&#13;&#10;+KcsCiUGfJXJsinZ8iZHNN8D/wAiLIFvBiV7gAfWC9TCMF6kukT7u591y98bwLtCW3h1a+jnPqRY&#13;&#10;E2LErti9sWDik5mb66S/pxN403ZWELUyPKFy3UvLkw3s1EdJUQtKpbXi0mkGgSCCGcDgeqRnYSyR&#13;&#10;kKPainyf00Jq9hZZizdFQecm+dWv9tmd7/G8yQ6fromWLWmk0Gfiuh9IpyCccvhwYVKcvpsR9f6h&#13;&#10;LQ3vmSGRdu34c8aLd39fBdZe6/8AKVp89H060Mp0XVZ9QSbePxovx+3Os5pRBSATPPl0UDupHgj7&#13;&#10;HoS9zLOzjLxi1+dcDj74oorO94S/20W5ZK2fpqLWgXyWkva/c0vD5mSq3qyIU7FKqTNeQAfvgekW&#13;&#10;lar23Vb5yP30mNjiLSKt7P11ii7S001BtksvZR3rCa1z5O24SyV8bc3IqCXsncqNyjdvHHrgEz2r&#13;&#10;x5lje/8AfXVR8nJms7edCvWEaevq9WIXpuB4MmYATQTrKDx0Tug5jt01oVWJmZRJAZjz9NnmvNZa&#13;&#10;WqaTG4aP06Fy4rGfs9zzqsfv1EM5/FDrCefRbPLV4rp1WlXSBS+YOkh/apZNLZSSod/zPPPHoMZW&#13;&#10;zvtzIFMdnblz/wB66Lk/+ta5JK1k+NUz/UTPB36h7cxLarnFLRbRruo/uPj0iJrW9WMsZ2aNdsph&#13;&#10;kRUhk7R/LH1Z+lkwY9eUhCTEhArs7o2gFM2BG7d3S9RJRl06VlG1UqQPaZ/pJrWONcyv1dyY06TS&#13;&#10;/TTszX/vWLqMA5SrDW5PdLUtPy+BoV0g3ZMTx1AI4defW19CynPt6pCUSEum7n+HdEop/XHf51j/&#13;&#10;AMUIEe7pM4z/ADCZsvc2MZd2Py0o+NUn1956z1HylvDeJp1AQAIlCiIp7wgNYg0m70Wf5qCF/kHj&#13;&#10;a9ErodKhs7Y9Pv8AvindPOs8L+ZO0YtynQIRkbtbbaydMV6iNmwEzlRc85SY0GmJbvz20cs5QrNR&#13;&#10;Tvdgqoew/fpeodpKPeD2yl3P9OSwvKulu4kuxSNBiyruMpePOrqfoqgTD02al8gtWvzpp+zVG2HU&#13;&#10;5TNtDu8ZUmrL558l2ZT9do4z3qxepJfcEXtXI9jEO6OLY3txq1/Dh7Y1ZczuLST3XiMja866Nfpr&#13;&#10;DMMb1TpnxdOdY+RK6NC6Vr0vPLB042mO+Om8qUm73tNqzlOnaO8+sT+Js3rEPzO6M1qgY11V6nUL&#13;&#10;cghxjOtb0IxICQYJGIxkvcMAjG7xJ8/TV0faebRjpieHh6RfPt19MXRXNfTNdmKNDndAEaddmmxp&#13;&#10;TOyoAikMOCo4qJUkjMxhCVdwYlxeKA1OiUFBGUZJdLmOCzlk6sh0yK5djdSyR4XBux6YjRU0fVoh&#13;&#10;OVVq0+GQRNnvUjgNFAOSOfqs6q12Sk90hNsA4Q+aA0cAZIV7sZfdWcnJ40VnS2DZjLmHFNCtLWe/&#13;&#10;TGhVVllRL0mE7K6GYESTsJA4bkfUTt7u8iIxC44HzJYmyHnSlFZHI3nbY3OdfzQoqTmYzjQq66KR&#13;&#10;VTWusaD/AMonuRo0ZaTn2ibeUAsOzj0i3W/BEVoKzH5P7abSY5LtDm/1fGobrngh07qR1TaeoNmk&#13;&#10;2ts0kFyRmxxsJzd+/wAisBYj6BZmb7J9G6Xcygj7AXtFUvKaIOG7szaVV4/d0ifdzU0aJZ4hrdQg&#13;&#10;l0da5UB+Sp7ukXWBVQydOhIVnYuWk5ZBxzwJRVMlCLSbon9eeGS7aUFXdl3JxYj7WsV26pl+qGrH&#13;&#10;mYjrcXPUuuaOppgW6NN0nDXdsAw4U7J9P2wVfltrCmjGlPsmn1L6UJ9zKEvb0yLOkwJ2yZyb74yc&#13;&#10;VtofUlDtTqYlNSBI2pqPaf0yjveua/6uR8lb9H1bH0JTZSydkPjvqD/utHUlihGuVmSvb2ALNFR/&#13;&#10;px62/wCDzvp/nRh2pGnPcRQq41/SmNZL8YiV+VKaisz29vfj9M73kOftqh/V7DLdc2Rxjrn0Wcvp&#13;&#10;nOrsgpXy56TdvFNlZaUoxoE8rBlIPre+lGXSZdRZDExHa6KlF5Kx9NZLuDtiAMe62YO7Xajsmtvp&#13;&#10;NU09UwBr0TqLWxadXhD0zRoFhmMIyi9RPp4os9hRG7qv3PwCfpeudvSniL0zujG8Sc9zJveaYt21&#13;&#10;y90htOpcWVZiUke0BxC8/OuhP6Swl03BtZazj1Pd1rXj6fZElpvHo1c6hE2OBzOWPRTVl8yHlvv6&#13;&#10;BHrFeqWfUtJShDpE5xcReoN3DzKQDrVfhZ+XCTgnPqTj02NSl+VIf1pt27Xrol+m7t0ymivTo4sW&#13;&#10;aLV6iNms6Nf972dL0ZxTIosQ1Wjm0aCsSyxWSd/+R9Yf1N9Sce9lJAih2x/LjK6fbjLrU9EI32hG&#13;&#10;NsrVe+UUER3TbVwvbKHp0ZZ4UnkmVotWnNvJo15n6bnxzzDyNx8fpuqXatW4iSh5JB4hdX3yLuWx&#13;&#10;vYEiUll57k1Ipj8F8WZK/T8g/bTlzPNZNRKq0wmqWYJpMlDa7qjdOWviuibrpBNLsYF04H0DzxBn&#13;&#10;GpbVK4rYXcS+7t5gODzo029mLuFS8u31d9bdenQGrF1KXXvI92TjLnunmuIBaWhabwMNdIeOuezL&#13;&#10;OdZlmcEMvpgvaxen+mvciUy2pXBpi/KUhjLXiQ71r+aWiPeEd4SXNN6SW5vqewm3bs0rbOpLpGrL&#13;&#10;K0aOYcKOPXCSpq28e0I5z2iPnToitWA0GL2fpucaBPcpmW0Lo8fTJ/2/5ubSlNGkJln/AG05tenq&#13;&#10;V84Wmjv0UOkVPa9wwSfajejdMyVcmyKMQtyJGI4MakRf8NMBmnK9pVNuLb0iPeENcVMK6YXpdb00&#13;&#10;acTOJ20FLStN1rCdYPFpXr8leYeQO0ySQBIEuKFOCJItI3YiLd4K0jJYopnuti72NicJ51SX9SVp&#13;&#10;qzPnhnklvk120lj2si3Vsec3rjkjhlbQs4KNOogLcEgFueJ3pgN3uK7RnG/f3uJtbng1C9RmHb28&#13;&#10;q1KhGJbHm2t3nXOD395tmWz0R6rJ6SL2oirRRy6tZ2JMKpx+EnHeKqwK8j1q/QSI9ZB7e6Q0RlQD&#13;&#10;/Qf1DzrG+o7pEsd0fcK0Sx/m3CvDpH9OzrWVZo5vqm66MNpkKySgqAKDVT4XYsjzWq9t37uf4+tH&#13;&#10;1liwkhGKMOrCR+qcvpVnmttV8I3FD3SsenIoQArLs+L306/096kzaZZtVrRdpYHnGAXzhdQcnS9Y&#13;&#10;jxzTIMyQDlPzJCD7/io9SU+3tfdKPe2GJHsCWVld6mdGeTvsZRhUShe4/VjAFVq+f6X26jvj02WL&#13;&#10;qOD+3iejK9LdLzt1QLTavUdFfnXaSCksO6uClI04tmj3/Z44jJCIs4z/ADPbIO+oYixPYXeSy9r1&#13;&#10;c+jl1J12Th+Ud0UYD1A7u5e5rIPbRvvq5fsyM8ZwTu706a/UrPelC7Fs+OvyJLn0KXppcSVGAmwe&#13;&#10;engghePUOVyZUHeQqIbXKNe6PB/pqehZgrndqsmebNWU6CGtFRN3UtevTZYdPGpJZunLn0QrV0As&#13;&#10;aSFKGGrksyowPIX1RdT2zmKP9TMKLlhM8acnt24TO5nejxortGWGWbXSuhssc9ny4csZg5RulLya&#13;&#10;qV0WSIsgiZZ52n4lQLxxz6HK8jVy7WS2jTYUceXTdq38hQ0PNuoLXa2q0XlZqacfEtGXTsaEuqdK&#13;&#10;bNawWa5mWPk4Rl1ItUSuman/AKHpi4cUObq6ktK3xp8c7lp5sJHx9dAW6XVaFLNsnPDhw9Qbbrq0&#13;&#10;rb+pbtXZp6dTq8Shz555ZWyzzSxnyvKYVwh5PqL1u3xbLt7TIRItS7fPdXO2p/RJ2NgRG6q5SkYu&#13;&#10;zAfGq7e5sOicJ12GGOI1xx0SG0tKvTqpM017IavEscq1xre0y7R83eVP+/ROnKLJhElNY91sWycd&#13;&#10;ojFzJvUuMWMPdQX20OET9SS4xeqoe9o6bQgzT7QeJw6juV65Vspelww7o6Ny+PM0s9loEsAxDDn6&#13;&#10;uegxCVb9ysIoKOyUJBzk41C9SSYB9e2chY2tt7MijHnVH/dmzHTPopkqvgrSsErXjDfz4lotGKUY&#13;&#10;GEKfKPg47p+X/DntPGu9BCRKJKKp2rHM41KqBP1JWdY71fUj7pQkJdWva90cOH9N3RqnXuUygKQW&#13;&#10;dtVBozsrmZSUDKpU3R07p6m7K1NFQh+eOeCAPWu6Ypd9p7hza2YKf0hWsn6g7ZS3aRpO2s5kO03n&#13;&#10;RHgU6dWct1APJMeq0Z3g0guYkFc+fPAEustKCodzz5OR/H16GvaJ2N90be7uuRusnZTGj9IZdUGQ&#13;&#10;ROlJO68D/TGJuiXou6ZUZ/7ZteOW2LBDVqRa6S2jpl6h050xQrnnsmXVsnmZSjv9EH69B60e86kI&#13;&#10;sic0h7YxDqRExGWFg1mtWvQSP5c2MWHSOondL3dKUj/54Rx+YX7b0wMOa+QNo/uEcaaMxaeqFv7j&#13;&#10;bYt3FhCmKjwcs5Bs/loDPg/+0CceqLry70h+XJenMvpy/wAP8vt9qky7rbbV704SjCyZH8yN98V6&#13;&#10;n5gy7u1g1d/O2i2erBo6f8KcdKpk6jCjC6Tld/kQlZ2gqqndd1AvKdE7IhVPH16r/wArqnU/MZRe&#13;&#10;/pyvtlJiSjYW3iJs1vqUPT7O2MWunM/UAo0tVvJ3PGtbf1RMVBbfv2ZzW8VzxBnmjOLwYBtejMnY&#13;&#10;KMrFmoJAXcBSVP2C9Po9wR6cISoWT7lZDaRjLLH740zqT7Vl1JSLlHtFIxIscMpR3fPnX2PXZ9O0&#13;&#10;okNlfg4rweb542mKQqqv4HVu/l3sfFY/lwSO3lf456LMWUK6k4yu0alH+q+aNtcdX8uQD7IyixYD&#13;&#10;mLvFF3dnR/L3JPWkrLCxqNL51wxOX5mHZOULiIp5JoJuHUs4Ysv0rAH6EZ6M4sovaHaTOo2RlBWK&#13;&#10;lF2fTUk6xKkJWKdke0nCQCRE3s0P7uoP1Gc3p35KG+pi6uqxW1e34ejTOdYarjNOF46O4dk1dSSe&#13;&#10;wD1I6fT/ACpY97USquVD74xlkit2ea1G6s/zQJHY90m8FL+mUgqT203fnQ11HqGXPruMytGdVOkk&#13;&#10;N83VGbSQS21mrK1ZSCvJu48zZmB+/Vh6aM3pn5lSRIH9EXOYZ2edU3rJ9Pp9SXZZFHqLZ1ZRKqPU&#13;&#10;lE4jsnzpYdV6tr0zbHqzBum1LrlrS10WWFlBn271WdaTL/vLAr2T4Ct3ccifCEYyJQlXUG5BEVkt&#13;&#10;yGDs8Lqg6s5T7iQPTV/LVSoVQkylPjQt1OKzzyOfqUEy6bmXyXYvpeMmUzRVUpLLXQCrVdwFrQ/g&#13;&#10;BweJPSks3u6UpSiCRCgZct5kR2NA6kaiV1AjJru3lRtE8Ly6YXsfTLvJBWMLx0wzFmmqJVQiRdnQ&#13;&#10;iXfJgVIchJllJI4PApwe/wBwsicV3zi2r3HUz0bEkyMDFiXRSfpWtu3x86fnSc4zQm1yx38TPUSt&#13;&#10;J00+Zc5VovaiLnj5z2id057WB5I9D6krkxz2B7AjirxRyx1bwKiK+/DLlXtqnurtJedNHokGEMGV&#13;&#10;C+hJtSvTqwAt8xtay8034UeIeTIA2aiKfiqGHIb6ZZatgh32p2kbqj776Jn2RzKllCi1lILG/pt4&#13;&#10;0epqIyyBj2QyeWjnplD2XjN40bp9x2U02v1KjdgpaizdiV8aheQFjcl2WohM7cuO4dgjWiTlcQcR&#13;&#10;DuuCNg2wTdZ3u1ep2l92bQIMvRcODOgWnQSssBdPBFqbTqyplTZWVDo/DXWolWZT/Y9O6dORmycd&#13;&#10;6sgb2qWS9An3DXsjGr/LxBrmftC0+dE/Szjhs146Z9CsyUwbel5326utP3SsNekkHNDN8fYZZmkh&#13;&#10;eFlbv57VPFr6Uo4xEu9ngrw6r/UZ5B7lHAY3sde8i9754006H62vTtQ6YbaIxnjXzBcHE0smZt6v&#13;&#10;CivMU8fjLgcjj1adJpPqfGz88f31V9UuKqsS9+XfB88aKelZJS/d09TgmqNI1xa9VdmOXn0Cq6Eq&#13;&#10;sZaMu2b8Iz6X7Ld3KHtmPWg9GJEujes3ecZ86zHr1ZyAZAZM4876cnRLnTmrSLJGOJczi2ConjlW&#13;&#10;zpm6fmhWtfyy9/eNUl/BqBGVeDx6sumPefXN1bnk4dZ7qbONqP2xztp5+1oZdFMmbLHTPVQbn1dK&#13;&#10;ltSk8u/PnzQ8Trpkc9PkqhpNjp82YzQFSP4n17bODm8+T51XzbebWjO338n86euKRxZYQ6rbPH8a&#13;&#10;2tgmV8a0XQr50ttoizlR4zP2rBkup7efSwMvyb4r6Xw6bJvfL4urX67/AF0QU3Jky6M6WGaLRm5m&#13;&#10;k+pbJY3RuyrbG1gHRHRIDlEcYG7x2MOePUguqMbVSv2d8ad/8mn9/wCNYQ2Oe7TXVltky0HlVtfg&#13;&#10;1/Nz1GZvzo97Pa+Nvknl1JnPxEqo546k/wA1OPL83WmpdebNuRMr40N7ZPjTRs0bJWaNJzamOttq&#13;&#10;8dzKiqnTieNU1VBoiVEyj8jgD6aDVHNcG3yv8aXc3c4MfyVtetrEa1qW4rnnar/Jq9EUY4QugD6R&#13;&#10;V3m/iifICJApQkAkj0TplSESsLwlZv7aHLA2hVoF45r6Onp7PrJqV0JJwXzzyxzpQOzNWKGGlGcD&#13;&#10;utaczY8AFix+gBwLGCWbvk52/nVT1cqXdOfl+mrF+zfIq5X8L073FFzsfJxatA6/ye3tlRw55HYH&#13;&#10;44Hp3Wcc7fwuqjr/AKjZpa/bh+2uk39OPAy6eeZFqKeAytV5ySfe3aw5Q0cuWH2e0D/43n/492/m&#13;&#10;8XVPGyYxqy/6YE/FTuKzJzsDFz8auZiKng8EfioLc8A8cAMfoKxHJ5IHcPVV6fKV4z9T416X17r6&#13;&#10;uCrV1JIpKsQR2kkDuPA+iP54/wBED/4I9TDEU+//AD66izlkKe7fBbSV/GoLqM2IY8kCv1+PHIcK&#13;&#10;zLwW/wBfgR/0D6qPVR7ZSVN873W32vU3pSGNW+27G7wZWv51z7/XIOOr6iOZlZinc6qQrpWcmTs4&#13;&#10;7n8iWZh9hi4HB4H1qv8Ap8fysX8mc3dftrzz8Re71U/BOVcbq78Xqi3v3Oa6qSLp4aUcSp2sr9iW&#13;&#10;D/jw69orSdEKse0N/v69X8wErI3/AHXbg0/01MbzmJd+dv8AXVedoc0esY+Z6YTRs4MxlGtapfsR&#13;&#10;lAEVl3My93Cs6AcdvqN1RFotpx83/wCNWPR28Y3c8DvqGs+dlYW0L430Z9ChT2mGVJpKjMvY/wCF&#13;&#10;rfdnZx5H/wDgfUSdbSabx9dq+mrHodyxqOQpleL2r61+2gnqN6J5A4LVqmfKyTD6EpTToWPN/AgE&#13;&#10;JdnmpFzVTWgUd3A9QJ3m1pOPcmc2mrKFAHmtyyltD6aEei0jL3ZimCip0bfjr8Y2oaFNeyHfDZx+&#13;&#10;VDPNNHipo48DFwylPqLiIuf7gXv9td6hTptH77FeXg1eDpyQaQhO3CPj3Z66AVUeGsJ5I0ZGIRr3&#13;&#10;y2n4O0c0qCzAn+IcEqgc0l8+68+K1bemK6MDCAUmFAoS/JoptM6PNUWqW058L6KqUfx6yXMmmTwy&#13;&#10;2DzXPSdEVVVu4cqPrrzsYWt0+mcU6kdtfGXZceFNLv3BMxOinMpytWcqmS+XQldLZMb2oqh2X/kP&#13;&#10;4mEe3xqrNwByfVd6u2wNsrs1Xzp0iulJFyU0bXj+Odcp/wCrbuT3F0SrVfAvVkzVyxz6HtqaO7bG&#13;&#10;cY4qCdOFTLLVDRSwXPLu7mICj1B6MF60NnsG7LDtN36b/OqHEutO7MAA5zl7fFXzrkz7j10we4tO&#13;&#10;OWLPc4ddY6sz1+Xm15BotarpXteZa91m+YIC91CclV5HrWwBjFUGgE4aoxwHzp/SasoakhduLvis&#13;&#10;azDy5QIU10bt/Kfchdlz1/dyo7Fl5eeZ5I/4jhwRx6Vrj/jzp1n+VfkY/wCu2nfqnPdq6jq7+mVz&#13;&#10;Fo4nWWmtPkrK5VxqbhbZzkiCiBBzEhA3H3xTX2kQ7hqyzbn7rrUp3Mr7UcNbyDDe9VvrDEdWlkyZ&#13;&#10;seuBwrfvZdGE4r1Vm10lo6hp+dSEnjfPbt2jpwZQqlmM29K0sri3t7ZWGASJWbHa9I3GICJZ+qJk&#13;&#10;y2toON60Qwe37yV2OlBkEEXZRD1C48pIo94vkR9OR/2yJfs2R+4LwfpMNO5Y4GjFUeDTsl3uRSmu&#13;&#10;5LvKcn86lOl5cVHOjRfqIxWFunT0ad+oPnbRWUm83xyy3Dle/NlXP5dLqqhgV59EgHkw3QHBj9tt&#13;&#10;JXKypstk2W1V81xoqh1Hbop02nU81F8vkyywMz5cNoa3h8iltrU803nmy88V0zm16DuTuX0WgGmp&#13;&#10;eefb4DffTlk0tl/Pte7dX4rRJnhm0acV+n7s8vHkhnWWmVH6ZkzKEGKmVJTBG25Ts8sg3kPICg/w&#13;&#10;1UKkfs+5f6mVcGh7NjwgUom1h8aKcfin1AYfg5OpfG00k/U3Xw9ZvEUZT8OeqawQ1y+TwLdCQQGf&#13;&#10;7BPpuWn3GKAfb9WtClzs2vOavZONGOfU+bHacun6cuPHp6fZYpmz5Rq9wfDeHSN501o1odEpEom2&#13;&#10;Gdjn8fNFQtyfRo53SrzRbRxXIajv12xmuD+DRRg6mIYsckloa0bYa9PxKU14s6xzaMrZqCV0Xv2L&#13;&#10;MPdcPDJNW7nRiSDwsKw7GN74w86FONyw6I+lCms+XdVI4c2OJ346zn2HupOMp9Q4qu2MzrRkUqrD&#13;&#10;xkoH5Ho/cgFe6VUG5Xi/Go3VKwmKrH8Z+eNMjIc+YSbLsxF9GttOzJ8bVoyptmZONMMwzUG3Q1lI&#13;&#10;tHTREpTn6P8AovTlZ5sAMXXBjONQepm7xw7Aec8Bzo09tGk2pO63Mul9N6h1jR45DPeehnGxVYRe&#13;&#10;grqrmSmcxrymmX5fTr9Xn4aX1OQMi7bYANU34h7Y3/mQrFbUr8GrN+0kkvUcFLUZ/wC21TFpt4BN&#13;&#10;9VRXzJYKiz81Hz6RMu3AkEIbtYevQPQmI1/Sg4qxc768+/E5UUY7rRC04N9tdDf0tjROmwaTn9mE&#13;&#10;u4Oq828ZkEDuo/d0OvkJdmJ55H8D6vlO1eTFPOOf+Z1nen/7jvd7goW8HFaY36lt2+3NruQqivdZ&#13;&#10;mHeyZDj5ALhF++8T7gP8e0H/AH6zv4u/4Ur/AMuTnJvfxq79G77NoP78nFa4Hf1H2dars0lfCunG&#13;&#10;dM6paq5n27nz5XnFWm1SRPtAfiM5N3MePXlvrLPVVwlmG8NoJ41rPw3EmnBfOP8A5OqXe6MRlnTp&#13;&#10;sUpinltrvp2p27pdM3OPBn6Yg6puGjzasbEsOmZDiH48lf8AUX1cv8IEukfhuykNq861nosIiVSV&#13;&#10;tgrN+C9Jv29NOo79g2301AlWmfqEiJZr+Hbe7aZl+FzJGMblbNWfl0oZjlT6rOrcemPaVcrvc9lU&#13;&#10;n1dWsElLMuYGGj9WwfBp9dOjak9C7E8KjPC+Qp1BGQ9OsMsqangFxpHqBW0K0xTvXjMzkdzLx6rJ&#13;&#10;tntfriqkbwvOPnU6P/dQ5BuxPIBv/tqhn6u7pNn9x4I9Ry7m6p7r6W+DqOR3jg3/AAcoruz5ZuIt&#13;&#10;m15Kh5WlOCq5V+CVoT6l+goYtVUZwbBkXOxU3H513rZL0ZRG2codr3BF7Y0nxI8ap/1s11pLu8sx&#13;&#10;v6jfDLK1Esog2d3BF1BfNBrCvI7u3Ijn8m+uNH05U4r2wFlkyNGOcfvrN9cZBliymxLpe0i5+M/t&#13;&#10;elD7ge+akuna89JeU6Y4JUNa9xanFKnRz5D4rwWq8BWYBSBzz6mQuSSiiUSUosrn63qF1MFJbmIV&#13;&#10;zsn230qeu5eoOkSrhHmXW1Q4PZLtUeA9tlRtF2IW7GZHj+h98n1a9Dt/LfHfGrH/ACuccGq+Xd3N&#13;&#10;IPbJdsWmLdvGlT16XS6pO2fGszk+TT5K3qu6vd+zZNOWljJpToqVnRJDiqhfvn1IGVVb+lqx22s8&#13;&#10;uovUpDFAgt5duHGgHqunA2PMjPae0MiUzvmurKpA8gZpoYiFVI8cz281/wAh9chImRKxZuXtih3r&#13;&#10;SQWN7qxaasHga86aX9Jc87/q90vM+l+n6NybAdnx4DGk2zVAx6qsrNOTtMzzTKhhZx28Pxxaeja6&#13;&#10;nUoX/Ckbrjy/XQOpEet0sh39WOUAMo78+NfpD96A9X9udFpjy5so6Z0/o7dNne2jOegyfPjV+m9T&#13;&#10;8ZkmuTXs0ok9zJft7iqA8Yb11R9V6kZK/nzlsJJjKztXatb7oNdHp9pX+FEBs3jTfnTN/Shdsuje&#13;&#10;7jrkepJ8BVO/BtWO3svPqMs/fR1elV1QGdB4YkPZXU8qQfWS/GOx60A9jcSm6DvFaNpx51e/hIkp&#13;&#10;XUv1U7/0vncdcefcWWdv1j06teRNVZ9Q8Ch1jmtTSrf29tYss1q6NVnYRaYTS4+wEP0Vv/03WiNZ&#13;&#10;mxy1XcyI1w/21CYj+JdOSd0h6ZnD3URUd0t++ugvs6e0/ItXz+2dWnpsIMsaLJR1BEj3I035mdbx&#13;&#10;K70bKChSvZxwRxjPXIzKCZGQ2jYScZ8G1ffXoHpiR0/cflso1IW7mGSjaVNledWn/p4vXP7uu4h1&#13;&#10;XqOXBFNufqdDO3UdG6qp8+WohZynnmYmdik0VaDsAPdz6ufwcxLAOSg9tf0p5HVB+LidlqvcA85N&#13;&#10;n/mNH/6haH6r1fa9MM41w+4q6epP5305sreTNTpsHzKFnmd18qV8SEQqwViCD61PQO3t5GyN8lUt&#13;&#10;nGNZH1KylO0EBzm8WD4TXXD9E8/h/ow9ydROqiSptrmytKbJQPO8HzZps4B0CyaVffoJWk3DrwOz&#13;&#10;1F9fKP8A6308CvaNu5dXb9XbS/hgx6HX6l9rLF03hqinjnSO6dbPP9Pvdnxmy5Z2XQZvZuKDmSEr&#13;&#10;RR3Hs8wmnkP/ANjdv+/RJ2xbRxV0ZOCjY0OCVJCi1Tm18aSP9N19S9Q92wrkXH1f+6t417l1zeNJ&#13;&#10;DVrrBaoqUV4ax5FP3Anj+R6fGiMDwU0cWuP99B9Oxev1KxmSNqh2nd++uv36ZpV06jGRSedGlmyq&#13;&#10;wZPChwRvlKshDF+bVnRz/kykcDgcRfUrVOWs1XO/0dWXRl7tqAcnF4pvfXNz+vBtWTR1bJJYZNMc&#13;&#10;EsmbZrWiRGu+NtEVu4FLBdj6Et2gcqgH1xxx5/8AjDF6/SKU/PjZHMmPcKg8bmr7pWdMNqMLe8ij&#13;&#10;+2uHSP0w46dSh0a2wV6nGlmlqbTnnHpl4r1CtLI2G+nIuqmpEOxJLmmwTljMH1PpZEe6q7twJLIu&#13;&#10;NGe1Txd6n9OmA9t24BG+3fOLDxxpo+179Wpr3YMdcssfTtEjnnKjtly54/I27Bhexua0zZRUWtZ6&#13;&#10;PSrchuF+uj2sIye4XtBke6+6od5HzwaTqFZHZqRvdRvnk169yBKdS6LfPmDCvUqqsVNRXPHKGN97&#13;&#10;K7/HbNHgbcc551q5m35gHj1efghfqoRvH5i4w58pnGy6pvxZ/wDlLrtlkd08f3ddgY9JdP0S9jHQ&#13;&#10;sYtc6q51JnolnNxDz1FXP4RM579s0XiaVIXjj1uZdQPUTDgO7Gb+D/XWX9NFl+H3eHukXgxNtPFa&#13;&#10;b2mT6dXtZoxSTnPJrOAGWdWvMTFVVeWzlFFqNyAg7lB+uAskryuPsLk+uoDFY2f5RwJecLW5qlX9&#13;&#10;aBmq+4tlPO08fTdNEzK9Fo3TUw2fWgU175pLRcPFJubJMDtPP8Zn8Tb6sCs2gy388efnV56VWIqU&#13;&#10;dt14rc8Z1x3mz5r5L51E79c1bq21uETpVZeJKZcgfO611Ygid7ydp2ynkAg/xV0NjkhEO3+q+X4l&#13;&#10;rX+mx04Fb39KDB5TQv02mrL1BU6nm+R5I3C0wShMxR8j5BuUB5Vpy7xuJbnYjj8S31wsqke3FVds&#13;&#10;lQf2/bRolV35vJQAH6V/1p0QYbNLBZc70bRCW691+F5sN1m1UnNK+ZAbtwbZ/kr487hSSo9LhvbK&#13;&#10;btJm37aXtuLS4FoBJU4yO7862vkdSVxjz7adWrO8q7dPWtib2zQInnAoLUDNgyvOqxjKvKuA69ql&#13;&#10;fSAP9ILsRxdZarl0tSwCPu9zJv8A7S7/AKPBopnuxvmWU4BMYPT5y8GSvU8to1Fq7csz1FqWvalt&#13;&#10;Gm46SzFM+h1ZCAB6MFh5e6/dTfDUcAedImPaHaGCu49zk92Vu2tS+D64GZHpq39UgFrtBFRlrrRR&#13;&#10;ksfFYT0Wx5Lrz5pjnt7mVefXCXzgq7sutyqxpkmqyivN3l2+GtG3xunZ678gydI6dDLhwCVeqrTr&#13;&#10;PUep7dGZdVoZ74xpUR8TzKSo87sh7CVK+iC4fc0u1RoHeV7aDJD4qRuuVb2N9EnxfHWFr4seWGvp&#13;&#10;olGevqWXRfPmvoqU15Bkpqn01nRPi4Iv265RJFACAfTmWN1Rtaafh81zxoTl3tvN7mM1XjUr0iVk&#13;&#10;1dP5hkSqYtH9pWEsWq1cWjZ4Tm39QE/nwlNEbEbUqZXUfQXt9PvdtLru3BrL+/8AGo8+a+1Ycu2j&#13;&#10;PEGju6WsGZnTM8EzlRq6VHp+jcl742reztKh0LppF5KHSnehH5LxJ6KMo9qWl+a+HUeZQ3V1nCc7&#13;&#10;fGijoIq2K9IWHTj0rT1fX0/Lg+VklsxS00VzoalEj5QyNIQ0ow0uyBOwkkWnQfaKH6q+mM4dg1X9&#13;&#10;fBV5XFt8VztplZJ57ijzsuWNGxyrsrA202ex5qc3fzOChvGdadhZhyA4A9SumLXxn+ePOq6ZnyFv&#13;&#10;xQc/LqTzlrRztulsZp5/l1ZbVSiXTulKudnPm8gU+RpqnhXj7I4AFv6W2QI3He3zyPGqr1dRtKpa&#13;&#10;rPjZDDpodKPGHPJoN3ShT45sgreAzTI7U2OpbQH4o/c/cxqOF4B9bH0FVA3sq8Xj676x34jXvXJe&#13;&#10;QbFvDX/L0zvaYsdGc6e6b92QMhRSr0g0wFiYAoqh5hyHAdU+3IP8a301FUPABnP0fGsN6nM3Ityy&#13;&#10;Y3+urgezPI3jXyAOCpDlFLkOwLyVe7li1ShDAcMeT/r6tN4bZrC4ed62vVJ1r/MxvRs01zWmt1aw&#13;&#10;Xomtlk85Jk7lZifyDMVmrlSiqi34c93Hcv2f49QfUp2yWt3ONttE6N9xyCO+wb7/ANtUQ6jRa+/s&#13;&#10;bFTScOpXe+dhzOIxFNCu4ZwWtVpiuXt5BQEAffqD6cfzTbdfH9V86j+s90ZJZSGN722+NdKPYeV8&#13;&#10;nT8yFw0RGf8ArtICBeXLcgjl255/+J49TvVbh9z6VwaX0kUBtaMW7EjBnGirq+4gPGIY+R1E27Sq&#13;&#10;AKvdS30y8HgNx3D+f/geq/qtR5+xf3+2rTpfqb8LbVvFF+dI7rx52jgoSnaexu/lG558jcdrFTwS&#13;&#10;Av2z8/8AXqn6jl5St2qzm731LcMc1sVW9n+uq3/rVQDK+ijr43Mg6drqrv4VWYYKO9ix4Qk//BPH&#13;&#10;+qP1tnUd75q6Kzjzq69Kf4UT5N/hvbXMH3Neb9W0TKu1KTTWsPMHolo6TnOIqe5az0zky1M6fcW7&#13;&#10;frj1Dg7/ACXdmP21f+mACsgVtivOdtV80aMj0+LZFlR6V0KGtRUjllugsaJHxkrso+qytBX75584&#13;&#10;I7fvgM/8xvZjBs742K41Z9PZO7aw5cGFvUv4M+ro/wAo6enVAfY/9yg4ksX1ZjUZtOqk082Gi5m8&#13;&#10;2iNXhADifDk+o/UMbjvbyYu74rR+mnfeQqPaSaumv+eNAOzqGCXVpdLrGTzpHzQ5g39sgWxU02Xp&#13;&#10;eiAy3SyyglpGjN5a9pKcn1BJWLxYNG4O/wAXqfVUmLGvrs/TTk9gY8svZ+Polcp6nWGiuxuKCVdG&#13;&#10;ov8APnGlmPY6wImsbd/mFgGBHb9MnLeV0Rx29uF5/tpEyHKRztVlt/DqvPviuv8Au39904smSvVu&#13;&#10;oJ0ukcuy9GxZJX7TPdIAwvPSm8VSENPeDzUggEelgKPimQfJi74ddMSJWMGfAHzw6z400w6Luo5j&#13;&#10;KebAZQzRz5N+rHlUQQ3TEfvxeUNWdrfUx+B7QPS4481jGa2U40LNI+MBfnJXjSF90BY7d1lvTVrT&#13;&#10;MmrZuqsv7hOyQzUrrlGBrnumjOaozMhMQx4Uccid6UviqGt3Hi3nVd122Rjerd9Vb3mFJULdUzLe&#13;&#10;nUNQ6ZSf7c8J0O8hhFdhRbY0zui5qgmqxCBWP8erC6WlAKw7/XyHOq9bkq3Sr5of6dLb3Fmwap9Q&#13;&#10;R9MpStl0aIWnhabTyZ8slGVNegRH/vx0zpepyr2jUXB++B6VsB7cbNtF7XXNad024/z9K+OM6SfX&#13;&#10;aaMhzQdMvUUhm5LzalFy65gveht29oqzKtKmy9xPJ5P+iAU5py1fCbae1WdvnbSV6lkpk11FdkFz&#13;&#10;aYLcykWt2XppXyzooXnNOhqpm8mHmp3cgcfQGjd+Lqj6/OcaJE7jBijCvuouvjW5gmmbGLOfFqrS&#13;&#10;7dmShgYMmgpMGjSeVmrALVs4m3DAHu/nhLtDjxx/ffS0BwYvOcvn40ofc2bPDqmjYRoztLJo0vbx&#13;&#10;zM3pkkHlNZP49F9LiRm3xQFRSSRwvqHMZTYnMu0uzd/atSo+2EHN1V2VRzT/AFfGlVvnTQK9R/Jt&#13;&#10;SpE5YaUonyZ1ob0LqI+VU8X0gK9kmJ/0fo4dtFFGVxhCgX/XSyFO8SyGArYbf3vUlHS1ckcE5A30&#13;&#10;SKbZdT4hLOIjP2fEOZj2pmVgmelX7at3F2I4AH2VPvdhaYUrbVVWV504uR2mFASVgGyFeP50t9/l&#13;&#10;l1F88We16PKd6hQsTkZ2FaTozmYCK1OyK8Bhyv1yPQmC9V7lDL5bYjtwPnQkBRRymHfhT4ddI/6G&#13;&#10;2Wnspuj9OoYGPUOsY4tTuZtg+d3zlebOrzfLTYWo79iMxVV48fr0T8Ae70fUXCs7lRm4jgNv9dZj&#13;&#10;8Ux1YAPbFilt123+58Ouq/tjEmD251XKbLp0dR6QMGSN2GYbo5Yat/VMqsrdx6hO2GPTG3yT81PY&#13;&#10;AWb1V+vHv6lcP2w5xyHnVt6SmMbpEs2yUu/j/fXbv9BDXP8AoN08aBGCt046JQVpvPadHV8uiSyC&#13;&#10;q8lnOzaU2SfhzPu+v+mTT/09jlF2rc3a86AY6kxXf6beA2+Nc9/6hFo/Uev2yY8e6s9WBZ9Pbiav&#13;&#10;vkoLmFaMPKyTpW/z0AjOLdjDn+PPvxO5+pk32lhZx7bduNab8KA6QXe7W27TbjbVb/032v0i1Onb&#13;&#10;oJ1NLyGOWxvHn1wbJOQl0v5nT+8pXXVEiz1aZnLtJYkD1Hmd0upIuPbmh3bPcHJHVuXURBZFRY4o&#13;&#10;HYTa9dkf6HwMO8/H6d8PKvs3qmLP0/Z3vXEHF9jSl9uHOer1z1rZzV7BPyAb1VetO5KkLaqbN4+1&#13;&#10;6sfRY60cIEWjF33BTW+dJ79Wc5P6u9IQrPW79S9wU6i+5NC7MNKe6egaunZ8d4LQHVo3dT6rXx24&#13;&#10;jRSx/hE4jdAYnUFR9qVydrbL4PjSfiMl6vRouMXqW0biUX82uupP9TdMK+1/0oirCzZuhZJbNWab&#13;&#10;aZ32h85SsII3bSmaWK9K0K96At9eq9Pd1GSBRWKqnOTa71co/wDoegOGsfa0QN9UM/rjlGPs7o12&#13;&#10;m9OlN07owtoFKZoxyjPr+Rs7yBXx0EtPkLHtSjKPoqOInSv/ANVnMpVSA3jB9NE6uPQCNhjeiuy+&#13;&#10;63Y86or/AEC+1o39/ddQ10Y5WqX6Jn0O9Vr00ZutigyN5FeVJ2azLErw02Lp/wCNT05p0SeHtS9g&#13;&#10;tw35xX01nSBLqxi4Lo80YsfvZr9LfsI9Ot7Q6RBdXliuXqc6GtWV+zXSatOfcoLUBE0Dv9MzMCB6&#13;&#10;oPXX3dVeG2t7rDrR+j/pvymDP2ONcC/69bzb3d1LDRpZbbfc2fXi0W8qI7DQmOqUKLQ4o0zigmFU&#13;&#10;SQU5HHPrGdKM5fiM5n6YdPq9wBu/pq929W7/AO4CoE40P9QPnzqg+NnpXSkJ2R56J9L6q+Xqfmy9&#13;&#10;O0SYET8mRJvMW7305GnbzQAIf6PqbIzFQpucBjTI5aVyVm99WUSrr/ti+7BTZb404PZnx8lZDRun&#13;&#10;8gTn1L+66vi/EBir551qdKOiv3s04VgHY1bluAPQ+rHuhFBkNDAHu7lyH+Y86a7tt1suBzv9TQt+&#13;&#10;qWKPU9Kac48G+mHqXWVjo2Zcq11a+mTw6ZZaTrxYwy2XZpm4WLXQhSGHHq7/AASYdWJcWp9Pp4GV&#13;&#10;BK4j4b5+dU34zFl6XqINkWf6qMx7Wq3A3NdoP0bw9n9Ffsr2++kaGv0ODG+ZhOMjVRpxeUqePK8Z&#13;&#10;RXUXPHnY/Y5HGo9Yv/rJSNysAOxtrK/hJ/8AKEy2+6crHdcffT1/SGEV9haKJPTOeCep9DU4nc1f&#13;&#10;xvJ5TL9rnO1AYNyOZcDkD0spNFtMqCqwFtffS+liEZgXv3XV2m5o76Q2iXtHqGZ5oI6eoDZqJ4M7&#13;&#10;aBKlBoo7MfEbnQjWSZP5KvBHHoc0c3ft7TO5eDG/bp/RslOse6qDG+1/OuPX9VspW6q1Z6w+hd+u&#13;&#10;8H8nhl3XxQlpjHyfgqtlmJVop7pV+uO5/VOY63UrZk3jcH55HUrp29SC74H9q1zp6hiXTjUWtI20&#13;&#10;6HJje7TtaXjhUQlmEjolkwwEjOi9t62YH8VU8HFFp2CtnJeVvdd9W8P0gbytyvBtXMTUZiz30tee&#13;&#10;PTppdctk6Uc8LT2XpaHhJnsVBG98blr/ABGVfJQDvb0jQXIA7hnnHtlvTteimVpuVJChtU/zHJvW&#13;&#10;pv2++yHUMWPyUv1H5OpNzdVHj6xWuecIvm3Z6LydC581EXyWXNkrzw5DekmRYrTVYp7o05uOdrdO&#13;&#10;6a90S7n3Pd3fqxR2o841Pnp99PWOoZcuW7a+qJe6QeSO0VjOeiXU00SsYKuZJ0m8J1Bv9dvJHAHZ&#13;&#10;2xt/TRjlXJTkdtFC5yKWUsU7xNyRIaa8a94mGY+Fk6c9un5tCB4dPlFdMsmoqr7bu6T2W29s2Cw7&#13;&#10;9LueFVePSxC/6i6d7rFoVsGnG1VHAlxKsGsqe5l8alK6qovSr4pdVt1LOxyDRPTMuVjzorqzUXTD&#13;&#10;PXpzGhbJO1JyhIngfXpwWKIDnb7VTkTnSLg9qyMHI/1MhsEeNTE7rTLZJ4M/TiueJlojptTT1k0R&#13;&#10;RNM6syqIycB7SgjGq8uxZQOCm3P333vSdtIIg4KVt4pxtqQ9udTNtHS83TriWi5ls1Lo16KYrkPS&#13;&#10;SrsjWcUqq1kYKMlkKEL9lQOCwN8c0/tk0OUTtW8meb3y26NMfkWltGTqCzt5bu2S6pm02JeNTHLm&#13;&#10;0VbL1LOnyXmlrg/DXtYH69SIxN2h9qfFc/R1EnVJTVKNbVnPzo99vxztq6gNGdhD5WPXJL/LzYkr&#13;&#10;h2WmNm7SPjwK6IxOSeZg0dFprSicEerXoYKbLuvtufGq7rFlCG7nN2Uo6KepdRy7/Hl7RY0jroO+&#13;&#10;8KjRWDz0TKZxFL3dpqS1S6pnb7AZePUmqpccfIvNfGohFsadq+l81xX860slmT/kVpu8eS39tybK&#13;&#10;QLvuqJXvlnXKsiKRhp03lj21j4ZuAjlTwfSOfH71xfG2ulF4TzkQur21u6djT0yTXaGaGY1q0bRp&#13;&#10;re7sVfQXM89RlzBZAzfsbzN3dzqq+uoxWXxg/bQ+2zi14bpDenbRX0CSW14OkkHVmdU7cli5rlSd&#13;&#10;Bvt8I04pMsB450YfHlHjtB9GjgN+frvj76FK1dn6ZPqaMjkXF1mKJlgypCRu7JPSu3S58K/OM1pF&#13;&#10;O2lY1EVU6FC9w4VT6U0ySg0f+Pr862+lXSV4JamQ0rTZUaYxZNc88gJRjsVY+fOAoNQNNAHDcICP&#13;&#10;4mdFzdl1vnZ3xqs9TfbLH1vP7fGj/pEF+R35ZpONwZpoCR7Td7rSrD+AjrAjNVKIWrQH+OD60HoD&#13;&#10;KhV2X85TL8az3qv0Utpf1fF/6aOstWPgatKvr1wpF23W7aFw06eGjgTSVAhMkdl/aHapPA59av0W&#13;&#10;JEm7cK522yax/wCJRxLtAI0oePP1dOT9PHmjlOzwaa8WZZujyfuC08bNH9sBUnNUZU7XJ/0B9ab0&#13;&#10;2zwv0tvj7axvqU/McGxWWq++rq+x9IbEaVztPvk0ankA8yKKOO3tI4diJhftQP8Af+n9Qb8C5ac3&#13;&#10;VH21H6SC2WZGncu3bg1Ee+zOeTaPEItNHWY4Yh18aN/DEKnctGLAkBmPqt9Qgx3xdv8AufGpcBqS&#13;&#10;OPa1hT6HnSU/Tfzy64Q9HqtNhKu3JCoZccScseOFUdyqvaHIAP8APpnp773Pjd3vY8ajdbxVX9iy&#13;&#10;rt4vXQ32iqP06bUbxkSVgeCRT8T28fQ4ZQx7vocH/wCB6X1TXblsMVv+xo/pcxztbxu+MbVrz1yj&#13;&#10;DNqZSvais0wgDu/jCUC8ghe7tDD7+wvPqv6u1+LzXJ/e9TunV2b3QOAPtveq6e5KSa02L+KdWdrK&#13;&#10;v5fgFZp9zEcFiCEkF4Ygjn+PVR6p9juqZPHOa1Y+nL6hy7BXybPnVUfeFA26TFlmGgjaaBP8aeJr&#13;&#10;OXU8mK048goF+l4+v59Yv1jct1u2gTnxre/h57C6vxY71TpKdRfvWyRztCAvR+Xl+7N6Nw9HuizD&#13;&#10;moQNNSfpTz9Hn1Akueb5BrGLP7a0PT/SDwcJ/ruaWfUW0Tz63FbM9FcMypmhUWT8jEVgvciPEgGy&#13;&#10;kNRDwzHn0yrnTg9y/JxZjRYipsuKLzjwHOgnqXkeZCMsktUtnVXbt8M+xVlREbyMYJyg/Efmfv8A&#13;&#10;8Hi8F7ZsOeb405icnzZ9bcajM+vjQrDTWdU2ZnfUcdjZ6z1RnngWYEDL2vdStBwpPfyCv0Xp33Rr&#13;&#10;ycpyX9XQ+p+hqsjdGwnnzrpZ7X7V/TE0SmaRhkvQD83spyvWjShPgntpZVeaAcFOf4A+tx0aPTxR&#13;&#10;wxK3vBsffWD69nWn3Ge6d/Vldt865wfq1yKe4Jd4k4uQHkTVovu0QzHRJErFq9u3QacNUKiu44Pb&#13;&#10;6q+s+6+bv4utF6Aex5FDP8N7BqvJ3rKLBGvSCisCKxn31fA2WHVqZkL1pHZl03n3MCYF2ABAB4J0&#13;&#10;zlAWnh3+TUuaxPNHuDwtUPKaXHVNVWGWSNPhCsc6pM7EGeWdNezzTaTSRTOiwma9pk0+VYcepcD5&#13;&#10;xs5tvn7aHEw85KEbbKq9F3Tp5rRyQDaHxo2DqHRuyiL/AHfRojJFxVvBJOYQntddJoSoIZieV9Md&#13;&#10;3ltPs+HittMk5Xlt4xWb7eV0XKAdUxEX6Xo0QL1lnrN16ZpnSa6MtqVayWO5X+QzSU2V/wAQw7CQ&#13;&#10;jW/kMeMaEdzmrpq2m/F1temDDp99XTsnx43volLX1LEi9QE3jeGekjYKviHf56OVnQ/iTyxHPrgs&#13;&#10;+S3esGhWWyxSo/Nv9q0ofd+GN9qbbutvB0q7Z8nYJ+ZZYobdcTSgY56v1HPGQ1xQLfsaTNzQ8B6i&#13;&#10;98XlrJ8u/wDvpOrkF4vDnZ3zpN+9+VjkQdSF9dsuN9WKY1QzLIP06nzJ5aaKrlRJnUhmiDzQWpZS&#13;&#10;UB9WPpsDg8ju5xS6rOraS+X/AO95XSn937Wy4dWfL8fqNdOhej06gtbacPSeobcsN70teqCeYL0r&#13;&#10;p9c0IqXE3EmVg3PBpSzhd6xeGufroMbCOFBJAboKYr99V590NBun0nTUEXBTEBl1ZzeR1tHUM1c9&#13;&#10;kTmkpNoddU+zulpmCzHsI9VvUcu33asTh86uvSZBLtwpdVdbeR1Vz3V8fLG8Bm3Sp2ImCkdAZQzF&#13;&#10;GpprTc6mkF/OirNO2bcofv79V/V3iYrkbvx7Q51NapLOUcrfMT41VX9Ur554YtK74onP2TRoJceO&#13;&#10;Dh4vSbhBL5hPhkxHex7QpHb6ofxbeGGShzs7Mq/051ffhsv8KXuP1RdjObY/Karb1WUsyGb0TTHf&#13;&#10;VuwtWgadLQm5HbRmoSE5pWjdh+m45A9UHuWyxiW0AUNX8GreaGHtSRRckGz51ufp+uwdZx1jI+Oc&#13;&#10;0WujLp7SkURguhQyDy6Ss/K9v/bd6jg/fqP6yMHodQe15IzjurbFOI8aP6FmdbpsQAjlhJ7wNpZ3&#13;&#10;lq6/sTjOtRQ2zNTMwSVUt8a65iUNrqxVmp4zKdWswoE/9ySfrIeqVcUlmYvuiOe2P3/fXonoDsi2&#13;&#10;yisNkakR3lK6ym98a3uqQnplVZ63SOGPLzyyRFUgpYo1mP5cjiJ/2yjkEH0OKlLG+5r3XbeMRDN/&#13;&#10;GjdQEkd72xi3VebBfnVfve+qFNsXTXSLI2c06WJI8YaJoFtpTZLtR81Yr3IrO1s9VPI449WPp4yI&#13;&#10;UhIVrqPcMhbLi/plF/fWd9fIlOD3MaYr0qGpGGZOO8ZH7arZ7vE26lsm2Oj56QTsfH2LO1p2Wi6S&#13;&#10;afuJMqJz0rEI/wBBx9k8bj8M/wDaikhlFRJiyBjkDlzesX69P/U9QYoAZhst33F8Oz++gDXnqg1Q&#13;&#10;hqgoCd51ZoUNCr8PWapVhZJklkry5PIBCgj1bxmd0bj3F/pZVFdothmtQ8CBK65x215L/bUhhWmL&#13;&#10;p452wyBr2WEW4rRs9YgRmlj3UoKVZdFZMwafb9ED02cu6X6GVRO92zy1x4vXXixDarjkMlLwOtAx&#13;&#10;vPe7CstcNcZVrBO3vzaaMTNGI7R2qxWiq332cDj09SXTidqTjKhtqRs2efNc6SRd5teLojnn9+NW&#13;&#10;9/p6DjJqZh+9NkZl7yglSClaQdA4Wczx4ikwGUr9/wA+r70QPQzdUmzZeM/bVN6vueqH/ZtGsK1s&#13;&#10;bavfj6f1vN0fB5LQf5y7XwYoW1dmZqPJ736jmVl8W60HNcTS7Z1QDvBY8+jhWBE+pd83WoXUq7BM&#13;&#10;Yt8G1cDpme2qN7d6pqXHynTKpmpjFjHzR3NlXvo0iW0xzOk6/Jy+AA1AIZuDwo+fGfF/X402OXtc&#13;&#10;Xny8b3vqzntO7YcOHVNcw6N4YRzbpwNnA1aMMbYenweUqtpa3foLhDXJlB7SoB9J1MWDt85M/GiJ&#13;&#10;T4+MOa5TnTw6ZTNqlkemfZ88i+OnQqs/7E8HzpdL61onVZrodX6uxPjYq6UCtw449Rs9yu1fauPv&#13;&#10;p1NWmCs1ml486tZ+lkEhtyZ92pep3FM0O2KVy4ZNTP1HBs3nJ3OK6J3bFKBrT9oj6++OHTbY0Bnz&#13;&#10;iq+DY86iFMpN8m5b5pfnxrpv+ldzL2+zWR85J1SqKJOqvNcil8few8TL8a1JAo/c9AADyPQpDdb3&#13;&#10;ms+MuNOie7yoYsE5/jQ979Yy6LJxH48leEXHdMVpZ5M2l3SbFFhdfK7AqtJLwf4H1H6u3NU8n3K0&#13;&#10;6JcqOH4XezJrmH+oGOu19SxDlaGOGeVhOiZ5ZtFa4rxzryjHJRs9LinNbwZy5+vqg9XXy4ZDkaZN&#13;&#10;geNaf8OvwG2OP0nLqtepOlz6vgj1Cs9uzP0/MobDijNFVuySrdfrSMraZeWKEhLZ/wCCRz6gpLse&#13;&#10;2jK1J4tazzWr6LgMPm37WXw/zqxP6I9+n9S/Z03+NkuW0Gb5qds79Oya9L4lqFfsmtaw6pnzBSKO&#13;&#10;yqrHtX6D1C+l1XKdszbZQBQ3TfUaYnV6WEXq9Iwb0uB5HXdHpeKjdH9z1lRBnGfp8KeblrZbpTdS&#13;&#10;TjlgWXVnjV0qpIYIPWRniQI33SXxnya2MIqSk4vhqxc4vYQ1zV/rQpXR1fOmPXFc3TMCEgzKmctj&#13;&#10;9IlTbADnxWm09Mip5IReSB6HD/35LZ33XOSK1fzpvVu+nVJGUbH/ALpGccmuVPTHz3u8auvSUj1I&#13;&#10;VsAG0Hp0bLo3JLDHhN169Rg6SsBL9vk94Cj1JlBBkS7hi1wqPbcnYIfGp0JXiqCrbvt7i/bWfeaL&#13;&#10;OnxOGaV06MmWytprVYVLX6Pqvs0f2w5AsQ8o3ypm06Eo3kS7GfPaOQGSqnulVZR91Huu8Y0cKODn&#13;&#10;2o17qoa2f40SbNO0dC+NPsnoWOvR3aHk2uxyeLS2tm7vE6X7fMihhWx44T8ePSGZRUVZBW4cfxpn&#13;&#10;buptFv7ZcfOlB7bx9Sp7m8NMenJPStpN1THFJRt1C8fg5LtsoV03s7JJrwnVZxhySRyPV36aMVM3&#13;&#10;eOy/eCXQGxf76q+uzPzJURiZlNjcV2HuS5SdPDruPqOn3T7co9+lT1knp6roptRtMo0ets0Gm1Uy&#13;&#10;sDBvFe9e5rkhmZSPV/6WhiSv2pI/dKzuXrO+tzCb5j9pR7TL4UdtdWv09w5JfpHn3mC9JRc+aXTq&#13;&#10;Trz48b0Zg7TADhv7losyFx2HMV/gD6sJNziF0mTGRyFuqjo3Hpyy0kgPkd74r+dGHsezf2GjLAv5&#13;&#10;9N2pcmatOcXnDS7p38L5GXy+Yv2ryo+vXdX9QPgdrwv0d9J0qaRtHPizy851R/8AqeLTdRdUjn0X&#13;&#10;vm6q7mOpMvSzq36EOiOgeGdDSEZSuh4mrseQG+qL11982hqLaKJeBfi9WnSq4XYs5Wp3bVYeHXMv&#13;&#10;qmDc2Xq9S0M23LaGXwppH7vVJZhpjGqsts/xccJL/cF71FtHCHgr6g9JzEbYvOLI3SlZt41pOi+2&#13;&#10;Mabpq2smKTQEbE4c0ZQz59/TkVZUD83T4m3s00jvD+LPm1caBxqdsp+yv3xxKAi7qSzkrc/mtSAq&#13;&#10;q3vzf6XcePvomwa8uvPGOuVJ0+VKHgy0zUN2CzbQ9jj4dHpL8ZbLgSpwPsH+BpTe5Q57ih2KfHjS&#13;&#10;iYH5MIfC3rf6Xphkr4urNBn0z0vHrcFqvS8ItPRnw2fIy+bPaudy9Y3Ru65PCsig+uvOPJh/U5yX&#13;&#10;ya4QXuQWqkYiYwvh1M5dWyqnM9d2dXgzpt6gIIdEtMnekOnmMzl+K5bitboHAJVfsenpts85zX10&#13;&#10;4WqrelkpmzY4o1tQzWjGGjLk8dZYoSWOZNMnvN7Jo1xhJM1Qxvtx5N2i9rSK50ZQD3EharnGbzde&#13;&#10;Hf50t0WUYprb6Y5vW1SmvLKstL5ttNmvzwSWBekZq3LutNDUlqeFdMm0S7IR0pV5qaKv8gd/AHbv&#13;&#10;bXj4HXMq2pug+ebfG+p6OLN0jpmHdOw1EQE569Gpq6Kbdl/Crbs+dvN1GEklFRfWzNCP2eOzj03M&#13;&#10;rP0luxWAwDxemqgNmeW3L5+nzre2X0/JiizyZdkBTaTp1Y8+/qNaZxzfHpjBEEsdVQ54No8uf8lI&#13;&#10;NOOEiYsX6i0U39r0yRuJj5N75+z51MZeoiHVunbJTx4U6qM3SUeHl1Y5tk701H4gojZfJfNRa9oF&#13;&#10;jUfbA09Fgqmaj90peNDlE45wVj614vUz1E6NnWd2U68urnTY+OeWuTdnLkbrVQTgHdO2ssxjCzpM&#13;&#10;gqpIU+jkc1d8bFuM440K6gLd18Veznzojw6B4adPTFfp0c7UR54eomizhXp856ta12VCYEch5mda&#13;&#10;CyhOf4PqVGgKU2x/t9d9Q+oK3Znzte/GpfpZ0fEyrY1q871xDUPFdrYspm2fqJ05GKefUml0ZB9B&#13;&#10;pMQR/PokTkz/AFZoxd0vjUeaI2lb71fxRhCtHPSnyL1KEknppmJMWk69pYtFg03tFmroUtSdGAQP&#13;&#10;Pjn/AEfRoYSy6/bL5/5eoU7r5x9acFHF6m5x+RLNlLdR0ZUe1ErEQL9nlacImtJEkxclHTsBigLd&#13;&#10;wb+Di7Y3oDbbY+nzqP8AX+a+v8am+jySeeMAyTcTvFJsGoorPW0fOWdyGoU+lBBUOOR9Aej9LfF3&#13;&#10;WCnjmvjQeo03uHj5yW6L2o8oIsTI0nZ56qyJgKJeSIoqkVCc5VQOtSxPeQTwx9TDYxXx4+NQp0yO&#13;&#10;MG2f4dFftqpUVMo0V1bs21NVWl9Op+78+UXsSkFUCTu3Lckdv8erL0smrDKI3yrjHxqo9aFZrKdp&#13;&#10;WSt6D66anSxVXC+PkJ+4VUBKMapTv4RVCs0+xFoveGHI44A+tD6S6jsPt2rPyHK6y/rw7Uc2Sz4r&#13;&#10;j4+unZ7ErKlsfLoqEfjwzKHS7AcCfAK15CsEU8FQeSOPWi9MXj7lX+311i+vMJdSLdxVtXFtV9tX&#13;&#10;h9lU78858D8RMKqklVogRZeJgFLhuT5GH2frn6HqZI32S+d/28Oo8UW8bc522fm9T/uSrSlSZBIX&#13;&#10;95gpoDO3/wAQQF4Pcewqp+gOT6g+osjhwLgzh4NEilV82WvGzW2qje4u9+uVEKSQCk6nklFUzsKV&#13;&#10;RmKsXV6ET5UDh+B/HqA5b8A2Hh5LzqVt5qi+V4vGnZ+mZa6QZgvYX7Veb8MB3zclgQQ37ackfwo4&#13;&#10;/j/Uzptg+T7Bt+2oEzt6zXlC9qTP2NXZ9tqXzA8kO5ZXoB+IVR2+QANyx4PLcnksePrj01fcYu7q&#13;&#10;6xeb+2pbtLPIXltDGs3WeOXB5ie3tVQOAeAF5BLnhwx7uSOQf+vUeb9TJdv2RrY0c/RhzZgzf/yd&#13;&#10;Lb3AzHKQXBWaMSSyqQGYli5Hcw7nH0CvPP8AH/Yj9TOR8qfV8aND/wBu/Mqorf6cfbVaPcrlRtLc&#13;&#10;lROqIqjjn9yBdhwysCFW5YE8Ff8A4Hqi9d/7c6OFDOrX8Op6kcWiVbVFePnVUuuxA1OFdD3+QmM+&#13;&#10;0uJo62bjkFX+6IaFh2oiqBx9+sZ1aJNPFJg3M78a9B9IY4KyXxWC03TjS16szPCwn3TCGvLxr+4a&#13;&#10;2HjRwvaJUaYHmAKEGn0AD/AHPjjfxq46f6brhX/WtKKwsDotSt4or2U0ute+zqjKqzowIK95L9oJ&#13;&#10;C/ajjj0oLjx85eed3SZug4Plu908+dCPWswVKrenyZ6JwXLGbobZQLsyqqtFgVmWbxLQBxEEcHj0&#13;&#10;kix3zt/supPSnsU+214zVF1uul2/Ibt8mec+nssoqTLR1Dmeiec0NhEBZl6lR4pgGX1z+P1EVHPH&#13;&#10;0zyY86k3gfNcedtD3UDRdMrHyNZpbyQsG8dsxlQUl5u0pSlKTg/byKKq8/iB6Y7v/PnFafDC7Z3X&#13;&#10;er2DnQnXNprfNntNeNWFFtJeon5FWjKbUvskqzbPxODrPlSWJUhj6BL9W+K+uK/11LigFeMNYxjb&#13;&#10;x8axwz5awrOXZeSJadc76XSiVSHMi4UdlZW7XMWc9i0HPptnxjFeL207N7Y8/a3UddRm+RpGI0oL&#13;&#10;21RyjJntNoxzmjsB8hUjINW70rJ+9XY8If4A50FCXsH2vRYSvf6cjZxec6C5g9Q0Zla7aQtKS7K6&#13;&#10;K1KGNFJl02k6K0KNz28MV7WX/Iceo4yXmzIlfyOK1JWNZouN3sfJjNaitBtajUbTb+4YX77pfRaG&#13;&#10;bMqN2zY+Zb21imdipq1qO1gSOB9BcZ2923Mn78fGnAUUmLwYK254dBu1QzJgw6Dsxxs+dq31ribX&#13;&#10;VtGrXlrs2SRWkzRWUlYTAZlCMp5PpaotM0UBkwbX50QF52Ku6rN7nB/OhbQdFOyOhVyXsO2c6yoj&#13;&#10;eUutjGRxQfPn8ihHanZ2qAWbgeups3oOOLdreDTUt8K1yN+Ctk+ms3sLsHv32DHJSxw6q40swqb6&#13;&#10;qZLbsb1slPw4fwMMV6UTlclCw4VT6negF9V0mw/xI5qthsE4dVH4mRPR9QFqXSk53VkU/Cc667fr&#13;&#10;HGiewM+yKDs6j0ib1izAkJryFICrBlSAzBAyoygq0zx9ketn+IV/6fbLGK7m5W3CayXRx2VV+R3z&#13;&#10;/bXEz3jEYuoQtDp4SjLM7KatNEfdiZh0ry1Z3DZ5PeFqO4kLCizccjjjFSyzCX0orN2v11o+m10+&#13;&#10;nKhQuW9duwP086d/U+rf/g+zEa8kl6nPPJ+nPN3o2VsmasN8qnhRfMq+e6dvNbd7jhR9VdEfUSsW&#13;&#10;re5Tcdqxd7GtNB7uhFO0JG2dkw3wm+rr/ovnTd/TNtSuRlvq2dd0X1lXfPTIr1r8lFn2MPkYZDp0&#13;&#10;ITKgKSR603pUPQRCiuotXmWaXWXYQfV+udimqrbtFL/zOrsf+l9PNOnuKcTkizJs0zz4kbNm6ct9&#13;&#10;liueQejMCul7LTyuWWncB9H63n/TBfo515Xencrfzrxf/qGV/wDUMfb7f/TRLd17pAUccGutfW2/&#13;&#10;4ffVqeMs7qiAcHvVR3fQ5P7hNOOOeP8A6Fz13DscW532t86Sd9oZw5+Ta9Ir3UZSRWKU+hcEp3VD&#13;&#10;L2vw6oncQhQ9zcn8SP45H1R+rcLbVXe7RsJy6n+i2hjzavjah8/Gq2e53ztTav2yVmjnkuK0Enab&#13;&#10;xFVRp8DsAZalRyTx9j1nOqivgku12Dvn431p/TiES80eEL4++kn1SlFnn1h5TjDRxYzECpVHmFYT&#13;&#10;pOmkzJZpKZFCyg8g8eo4FfLdbv2Q/fVpFQy4KW6zxz550rupd2hdNYm9a0uWV9M+HB7u6Uaz7FFY&#13;&#10;geLi5YHtIXgceul9qyHyGM6UcjajlcWX40Bdb0CR0VlncUjSedWEwkyIjl4EUKIwswn3MjqR2KAP&#13;&#10;UeWVw/8AyMO2pnSGjJkB/wB10G6NYaWwaGeCsfLn0WTtjksoRlZ/GUJPFKo9JNwjEH/Xocv543K+&#13;&#10;b+NSoR23y8VTehLXF1Sckah77SJqQSSpMR5Z18ysYmhXiY54Y89oH8CSn53ed/OpJI3M7Y8fWvGo&#13;&#10;N7O1rr80664C5aWTKmcUGlWelqzcNSjRqROrR5Kgk93HPpP+f886LEovd32cYs1F9QMqQy6M/mWk&#13;&#10;A7Oc6akpHTKbUK0s5IYaOQpYuFH2F57ePQuoFXWd8Xn6PnTwz487pTv+16XfUktkvaOg0zo6+XzR&#13;&#10;d6TqaLN33I9JUe9XHPdPsVmIJIUfXqCjaUNo3w/X41IESx2sdsfH21r0bXaNaxzz/GIXB4Zukuoq&#13;&#10;aRZdDl7UelEWFloYCZU8EqFHrsXEpaVadvO/Gusz80F7N7V51paZZ20uUS8mrcLFPj+DNfp9MsO9&#13;&#10;Z6RV47UzdQtOStUK7VB4Ld3INFlXmg5t/U8cCaY9o2ObfP0c/GpT2XoP/vTHQ+LQuYJlyxZatnXV&#13;&#10;ep0uFPhKopVERGbyMQHbggkATfRrHr9PDJyfuVl++q/8QL9N1KQ2cBsPJxerQdUEIdElv0xs2TH0&#13;&#10;7J1DQFNCabc9NSQxkoUpNplYtbsc2dgpI+vWln+gazQ0f8xrNRxIbzteKHw1W+qJ/qdrljWqpRO/&#13;&#10;qMdudteE1PZ0fbsNdLIqc2zaWcrC/dMNSfJHB/ig62eot5vu+FG83s/66uosfyoWpUa3PHa5rY+N&#13;&#10;bXQUumHH2ZtnUZQ6lt168/TuyWXxjJhrkY+Yo5z3eml2SVe63iUAAes96uvzJf0tUMkd17qTb7+d&#13;&#10;an8PH8mL+oFkgBhLr3b1s+dMj9GEz5+rdfzO25jSU8uG9tDUdJmMWpG9pcvq6jj1tOVXanjlNFAY&#13;&#10;kn1K/DX/ABiwPbmjtN8+14d9RPxMbDikFzIdspyatb7UxQwhEJlTwRjLRSEr11PU/hNLWtZZpRh3&#13;&#10;ecSYOyBeF4/iZ+JyP/TscRV5dg5qs1qJ+Hn/AMsX4i5B8UW+XU7ocyTy1xUWlaJFBOgd45wXKsy1&#13;&#10;oC9QJm0wG/ZYFQvB+shMpPmz+bdaaGcWYpqsbVdG2v7oziXjVu6VEVmzPUsU5eq52RNCgTrzo5FV&#13;&#10;afLSI5PHovp77rxWwc73vxoHqi9hXyYoDOjWI4r+2pZGTmf7dHeLwRe4iTIA5cqGmOPGQfscD6uo&#13;&#10;Hmrq9sjxjxqo6ph8HGC26peNTGCtp7MPxAAzT0C9QZyF+yjBXePYz1MivcqfjNKgAE8j0Wb/AIaB&#13;&#10;5vb3UXV6pvVxJEiRyfYQsPI662/07P3dB6dN+A6BO0IpQqpmWLEgEEE8MhJ+l4P+vrLSr/1Fu6pv&#13;&#10;t7rdE/6cVn1YhUYzKbKQxVauTmmnav8APHYUKsO0Et2gFuAQeWI4LNyP/H+rKLsO/GOUrW0k1GOM&#13;&#10;UZzvu4N117KnvPJBbmfayqp7R/Lcsfsr2AnhuBxz6Jdlb1is02YoNr/jUbr/APtrm6/vvtr0nbVV&#13;&#10;ZSOX7f4HHPJHIHee0EA8ngcL9/X19N7Ww45LPNu3nVL+18HnUddPGj9x7gH54AUnvTtZSOVUd3Kk&#13;&#10;ngcAH/x6uOhVbYS7uwxh03Fu2DPgPGhTqaUnnqJnhmHlQME7eW/0wHbwG547uPwI/wDH1Jlj4Xei&#13;&#10;+fL40LrNQsp3+nznzqs/v9UXLp4Ze9YdhFvycP8Alx42LDvLdxJYKOF/n+PTCISt8gOy5NUXrnBV&#13;&#10;XVbY/wCGqJ+/wj21It0k5R88AyhyHlWNQWkv5amXvfgfz+2RwB6kT4p3jvK7/wDGo/p75PAPCJ/c&#13;&#10;1V73NoNX2Oor5jkRYzqwQhZcEseRQS71DVI7T2sT+PI+oirKsmP7Hzxq26P6diry3z4rzpMb9C+b&#13;&#10;Ks1iuO8bdQ220oa7YhXR4pkkeyCBJEhzRA/cAAR64C728Vs40fx/z/laWmmq1PmkF+XWk10aNhhT&#13;&#10;Wt7IFffowq881kmc8+Y57DxTZCD/ANTIqAbGTtL+uHzpzuip8F242Hg1knE2yi2irLOPUc1G0osw&#13;&#10;+j/4WgxqqtN4mcK50TMz0ZZIVFD28+nLmimwxuNWt+XTM7WDn+LqnRj7NNV6wW8kirvPO1OPxS7X&#13;&#10;qeo57SDCwtNs4zsz8GIUhWA59B6gJnFWhvhMU8GdRvUXEMfqYiuLj8+DV5fZnxxh6ezIyyh4ykvG&#13;&#10;WAjTtYItDRnqzmSKqMvHd/J4/h0R/LcVZuN532DGrL0l/lnFOGyrunHjUx1/h5OFnNhMQg8+W7pL&#13;&#10;a55QMV80/E1EsUk/E3A++P46kHdtUxRf+up3TRaQqqC97xnOA1Ub9VNIw9J6toUMwzac5qsij6hm&#13;&#10;mgKQXhlnRJs08VXV++iAlee31Ueqx3NW54x8XX86TrNjv+obyUbP0dcdf6mIwMKoVx6NejRlCSX5&#13;&#10;MyzG/wALVYvJ1XgmFNAqihpxfju/E8UHT9vWW2NXkpoI3glvqm6uZ/fFK89t1w3rmH7vy4L9s4ea&#13;&#10;i5DuSWeWYwnUZKRWtJxQBzmB4GedD3VB7hxwfWk9HOdH5kS0gslJJZgX/Ni3S+mf8SQZC6qwG848&#13;&#10;Ggjp2rMlzDH5AdkyQmrOyLIBZtoKtVe8skxRSCwXkKePU9MWtJf38basWkw8WX5G1p/bTR6Tezok&#13;&#10;DnNemCMXKTR+6UVoqMFXkBJ0Uzbyon+DsG+h6m9KTWU2kACV/UY5+NU3qIgqbjd8uaqvKaYXQcFL&#13;&#10;TE5I+R1o6nNV0ZVYSLZ3vVJn5PxlB7ITIJoG+xx6t+hiDjeT5d6znWf9QX1JZ8Ysw1/Jq1XsV8z9&#13;&#10;T6fPwb756BVtKSJ4+nrr8Er6FrnrG9HnUkwGkmhXkD9rn0Driq2WZLu0rn41ER7zu/qljGUvFH01&#13;&#10;dj2hURbdOsry0ErGtbNt6jubuxTxypiqQGwwPx6FEnykQSnPA49RiQRcxq/Hl2U8auugvaGeBvLT&#13;&#10;gb4+2nF7H1GfUYzy01Y4YV/5OhlqpKwkoooev7ho9e75B7eBD7/j+IPqTvJYFcBj6jnh40nqDGW6&#13;&#10;Tdztv81ror+mCPLp/TDNWrjE8y6EI+zKT0MrqvIYrR2Liir2rP6J5PqnCyZYS92T54zq6/DJMYmB&#13;&#10;jYyjzWwmnvpfiFZogoXbvRUPCgnjhWClSVHaOF+uAOCeB9R4xzslc7U/R1oQ2cmOflvQR7hZ2lrc&#13;&#10;FU8k5rpzvpmRdZKHUmfYoMgSswFPJ4/2fTeoVHa6umkr997c6MIDzRdb5eF2p1UT9R0c30NUFWpq&#13;&#10;yZZ3zTFnL1y0on/HY8UWqTuGBBnErypHqGX3XjY3s3xR5NVXrFCS5931S2lPJoP9laPkbU08eJ8+&#13;&#10;eflLhZnPpa/ivlK/ilHDd7Ahe2TzBBH36OWF5Ll8uNz7uo/pczHas8CK01586f2SjNmtOmTT5prM&#13;&#10;aLyZ1qT3hVSj0JVmLFQ9ZO0lH2e30TLxW1G/121bmb9r81v9X4PjXzVZptVG8RL8Z2XmVWFnws9c&#13;&#10;7lwaIyuJnvZOCoILc+uPoYvztx9jTZd1JVFZ28Z+5obTw26p0pAWvZdeFbipIZKjQygTWnjk7IoM&#13;&#10;wSeEJIB4HpssZ2+S8fU5rVJ+Ld35Kd28ZYq7A2VzT512W/p1tVPa/S4u83qMipOpJLjvlIcBuOzu&#13;&#10;CkITwe7j+fVMUeq6h5lJ35GueHTP+mWRHqypDu7S/wCceNW16cJCEQ3KkA/TfY7yS32WI71bk8H/&#13;&#10;ABUj6/j1bdKLRWd81Sn01s19gfW/PkxqXyePsMwv4K/a35L2/a/+5K932AUXn+Txx9ei6gdXMk87&#13;&#10;clfTWnrPZK4AHLK57eQ0/sISEI/Lj6BI/kMP9f6m9FbimObyOHnVL6wxO7xGTXBiqHSc6ipexI+i&#13;&#10;zct3jsCoeGJKD7JcqnDE/R/19etV0D/DDjtzZjez51R9Oh93Dis5NKz3CSE7gqPAKxo7N2kP2vyz&#13;&#10;d4HAVpdvAHIQH/r6H1MRvFW8+d86j+pwSsxecV9MfGqUfqqHZtR89Yw7aq0Q4Ru+lWft5YATSkJe&#13;&#10;FpzUKxXn659Qn9UcG0j+P9NVvS/VxnBwZTfVI/dKtaVJsunJF9eTP4ZFTdGfScvfbZRUXvoHcAPM&#13;&#10;CSr9nng+o3WbnWNn6XWTHOr/ANGB3bbc3zkr40nerBNPWd8aI+VjvmmA5MnfZM+SOKGzZoBS67hU&#13;&#10;cguke5FVmH0foDxzwl05LC+NW/TyHhsqz/ma31HLXunPPjlLwYdNhnneb58mbtX41X1Z5oKUVzTy&#13;&#10;ZinC1IB4CA+nnzeTOy+fs6OZ87Pxxokk99PTIPnc36bqsZ8aIeLUM6fWiWqDd7wzMiPomw4ec+4d&#13;&#10;w++E5yOPHmk++uxfzX/yftqD64RPHZXqwNaSw49GdavGejSZjGlZNxJY2+6jqCKcjMydpJ/hsiwx&#13;&#10;Txnzx9tFgDZe6HPLRbqtnuWLYfLgtPpwz5xfK+YQrlW+t3Z6Uve2rtYYp+S2dl7EmRxwSfWc/E7/&#13;&#10;AE8CO9YtefF6uPSqb7ZL8pyHF6CelzGB+oxytk0Ry54Pj8SSOYUKVydVx4i6vSizEc+i5ceLvpMj&#13;&#10;654xXry+0lYyk3LNie6LY7Xda0Xo2rQUrYNs0/SqNNP28w46fNgQkM0tjUSbabRppbspC00mQJZa&#13;&#10;TgrTmxiqM5HHb6x3rR7uo3dylEF7RYlkoq7SPOtV6RGMDntjJf1VbSN8RTT+9s+KbtR+nyzYLRhe&#13;&#10;OjD1P5GvNnvatJuU1UOYUdgazRR3xUBSAp+qbq91fqZSLO1igphKj+2rSKb1W1JKkEs+N9MnB1PH&#13;&#10;LJhbLajZIxjfNPVjKblmgnPKNbADttpoA90QgKh5H39+okoy7pCVJkj2uLc+34P412O1Rs7aOMbc&#13;&#10;8usug1esnvomAH720JlYRlTu+K/Fazeyqr8mjqTWtB/5A9dxgXBi8pVjRu6Qxi85awZukvh+mtDX&#13;&#10;KN5VzatOqbaOJo+aIpo7M/eHMpNTOfJJFRg57XAP5BiOA6GKSJ7W28RPAvh05pMu/HON9uTQJ7ps&#13;&#10;XLJSU00+LPnSXyCm6dMiO2P4uMLNOCkEbqdkr2TDkAcjn0QKHL2ouwjeW15LxovybmAZe7GCjx51&#13;&#10;Ur3jud8uztRGi3UsJhiC3Dw1Kq6OofF1pYLtlCLZrJ1JCYtItJ1P36d0z/ELX9Mllhs2jY/pvx99&#13;&#10;Fa7WjFxobaktyYpvXnVJ/wBTJRzU13nprm24upwwwSOaWnPa9elx8rw8yBTkXD3TjoinaxCkfbfV&#13;&#10;v6S2dMSUJRZKylFK6ll0/qXc1C68e2EnulCcepUaBj7oZfdgiGuc/wCofjg1dXeKUh1LZnz08hQZ&#13;&#10;oZcsOWrnDlTQVZ55jdSq9gPrefh4sgSu/pxUxmSgVLi92tYr1iRkK9ydWUYyydsSO6bXeBdV73Ww&#13;&#10;33YJpq10dD3JABBDXOnLVW0FPkKihKeVPyk35Be31pYk4xkUFhblrgr5fGgsoLAJTatI0dsrylGc&#13;&#10;OiToCGurX/bm19NrtpLKutadiztC6vKfkpQqhM+QtYEKAG5+jx6j+oahB6nZPtuSJmpHa1XBofVL&#13;&#10;J/l93T7kIyt3Gy2Ti+E10c/TPLn0wyyhq0zh0npD7jlt4jS+TQMufQk1m6/KBfRV14PyWVFf/f1k&#13;&#10;vWsjpWxj3dTqdonchPLG0/S451ovQRjKIEpV0od3atrGQEqD9T/POug/tDqEjp37NAKWGvG+PRnM&#13;&#10;7S3aMmD+6171jFr7iuNR8Cfl4Tt7e0NIn1mIwSEIbnbIkNjElPsDOI5M6vxLV4Y9tV7kj3NV+qzb&#13;&#10;Vq+hNlkmCWJ9E9eTqWsTzlq+WuanToBF3gMvkSs88+o+OX/sWAJHcx4iybW83EX/ALXutofDjSyO&#13;&#10;C8KGadsXf76dPS2qMx7KiWq6m2ZlSskyylNOHlWpby4dFe/NcNMIh5JI+vVX1078jRiRdq92bTaR&#13;&#10;uaQ2QXOwmxdfcf40RjT545NHTQyvLvQyQuc0u/MXcrEIydzEAY9IUhHfuU8gcByYfq3vvSX58mmy&#13;&#10;BzZWA3oKvjfUrEV2UaZyTGTO0NdI6cwqmtIaOyZeU6ypSC1jLRPNI93b9uOTwFMZN2y7qrPkwumy&#13;&#10;NxGrN+fvtqF9wNr+QyZ2yk7pJDe3i6vC0MMCKLO1Sxl5KPIQRSe9WPAIXngvSpbl3ey2NMEtKvt3&#13;&#10;a86eDVBvu5MbjZj41Wn3fgv1jXuy58dPinpWxOlZ7i0t514N8MQrpTZOaps05e7Zk8LDyzM6NwxH&#13;&#10;o0pkIxkyjffHu8drG2u2/aOHT+3uuMTeMqHEu4e3I7tbapv+o7RXB1Xb1qW9te2a2zeOklwaEU45&#13;&#10;QHUyEovfa8nQ1Fl7rI/cv0eCdOMvzIx6bCoqTZW9SNiy7DGxqPNCMpzJdznGIqtR7q8199c4v1Se&#13;&#10;NLHJjfJ/cKabtS0p21ZsSeNtHytWliby0M0/hpPtHyJcAqEA41H4TFTul3dmxGSQlJEKhHZOfjWf&#13;&#10;9dI7qEeo5klyIFX3STNpj51T/eKf3TPnQHp+RH0xtpLheNi1JL+Pkdo7CykEAuPsAD+Nv0pf4Pcp&#13;&#10;1JpFI1ntTGXddVcf1Ae2HuithUmWCnnWz7fz7MxE5b2qE6n+L1QeR0NFXu7CCqeVQKSsz8qwAJJ+&#13;&#10;gL1coS6cmXT36S4cEqs2c04TnTZEiNE2u72rVo7v1eNdAf0bkdOiE6h9ST1YCJTmp2UTXohkrZke&#13;&#10;h5vRGan2QEZuBwG9Y/q/+31aSEuzqqya6YwiyiY3D99WHo4jKNjhcGZe6QLY4Ub10h/T/Z8ftn8a&#13;&#10;WPfMOfkeOWWOmEicm5YUs6eZxn8O5nLC9KUqEBJ9ZjqvbdPdFRid3cncXEQ2LxjataGHFhFql2EH&#13;&#10;taXlM/OrW+2UFn6TGtc+NflSzIPkxTYucbgtK6sEw91hB0AktAk6BO7u9ROF3wyvLb23Q6K8cZwX&#13;&#10;WLp9vjxp+dIadsaquy3hXQBNIvOLQTyyzponqslFpGoADeSPlm3cF/jn0MsXHH7yq/3NcZi55xW9&#13;&#10;XVryOil2S2Cl/NSNFpayTZDSCvc0aUbTcLNMolGwHLDuJVVX79Klb5sLdtqLvlz9tIu6OX6ed88a&#13;&#10;yWfHl1l+JWzberLnzaRV2EcmzLn7VplgyZl77TdOO1WNe7+QfSFpn2tW3SWNGX99Ln6fvWdrHnUH&#13;&#10;1cMs+qSs9WzXFWNS6SXslSphkJKJNvLqpLihHkRkmq/64ZN9pTkLQtDG/O2iwPoYrjzgxy6q37yc&#13;&#10;jFvzVyDbA5OpUfNmJgkZ3jrEEnqtI2jry0KNEVlxLQxYqwB9RenT1LJEVlH3Sz3dshlcTzz5NE2M&#13;&#10;llKg7Dmx8jqlH6iZrn/3qJ6LwlbV4ukTdkcrga6PakKURZ/8vLcTr5psJDXNTx2qfVp6fqxOp0O0&#13;&#10;kxgPWkY91S7SQN3BMU8Ou6q/ldS6FPy7f6cKlm0hz9TXOX9XYZ9FbQzy0aHpKjbb57y+Dh+IUhla&#13;&#10;9+3k8wGTiWb68gd34PJG0/CBnXckSPuh3CSkz9yBHw3l1kvxRJKEWSxe9JDCNFRlLbKBg251Rva7&#13;&#10;f3O1+z8rktTgGTEIKkOJds/+O7Bn77UZe4EFRz63vQgfkwhddgA33Ve53H9RtRrO57mQIoXdm17B&#13;&#10;wvnWKr1j0rVoynQj67RYrm4GqawadHyIEKwNKiaJMkdvb3A8AensR6sYIJCMmpfpl3bSXxG866S/&#13;&#10;lKWMkvtLQP6KwW6vF+isslq9Pm9fLlggOb5o7b669ShPHpx24+1aA8qZnb7RgHUDt9Zj1YxGQVJG&#13;&#10;MmK1Eg95MHcazq2/D6ZRFUiiWZl+Z7JDWyZrXRf9MY6Vnsn8Z06m3VTeUtdDXDGc2bp9OlFHJXXc&#13;&#10;vk2sGRuZapMSQW9Yv8TYylBUemdPsuNnUkqT/Nx+kLN9x1ruiPalLLvuluI12dhf6pWP31dL9Pt2&#13;&#10;jM9OoZskriOyc9m61zsz6M+2Apn6rLBUcLTpFc27Kz5Se9u3njtPqr6kLj2rXsEiHaiYYMv+7Dnb&#13;&#10;Uzpyq0yiWyWQiWS7eGLjVhPa+Z8Men1zQ0x0Vq6CNpnEkDrYycJLWxbxNLFNkXN+5Yl+0c/QqOuk&#13;&#10;+4UYmcNqxbz27bu+jwO2ty1sTtYqVRF+n30UQVeV/wDfebxSq0Gfal5EgAIISe9bU0pnonkAlJYL&#13;&#10;VjwQPsR3n3U1XdGmTZdyI1V7edcUVY0cLQ5x2rlrWSXZXp7PPc/ZHqBWFwkaaKn5FJquheC5q81k&#13;&#10;5RFBjEErx9H0kipntL7SxUDA2Pj++uwmJICU4Vtrm7v+NRXuFxCbyzxcs1vIhnqV7xS1fPMeTzNN&#13;&#10;SyyqHk35pLgkD/T+kYVaqO1do1iqfGnhul5cBItvOdV/9ypptUr39RyaWyUy0oLFFSBUIttPKdx1&#13;&#10;PchgobyNMqfon1JGJbcUuxqr91IPjXQtUbJW3nPi2929VC/UwonTHTfmzPvjip1LPqyqd/WrarIR&#13;&#10;maum5ZY0SOZW+FNl57QOBySJUbJj00IymQlGSR6QH6ije730+YflPeHcRZEond1Fq42y5A251zU/&#13;&#10;Vp6wCareZNJeu7PobOuneK1TyW8qkAMwgVT4jKBRZqpJYc+tj+ESJjA/R3HTkd/b08YCJxn+r51k&#13;&#10;/wAXuMSdJIJTg9vdMUyS+K4+NUF9xkR6peyIiy0LwDaopXw0SnlFERUdA7O82RQPHxwW+vXo3o1f&#13;&#10;TQ7q9rVBRdlU/wBSaxkva7YkW237ebr9OtjoyrKudY6HxZKp8ldMValMFiQr3nBWDW0T+q5XQ93A&#13;&#10;Yn6UeneouUJrElKKnZLBONWRZO0ZbN6ShAikYyuVmZQbruIn9Rxq/wD+ke0fC6X5CtsmxMs2tRnP&#13;&#10;bfO0b0roQfusKQhNqTH50rdRwCp9Yn1Ufd10UlFm0GQY9oD5i7fTWp/CpXDpxlkkRLvPcSJK82h9&#13;&#10;710c9mLHq23RVKNkzl6mA3JrzpYGEI6YZoKFbLHZe+bWt6yAScWI+mPrC9UenIjcWVZIMZVbce6W&#13;&#10;0pRqkPOtZ06kyT25aZEorsSof0klvVv/AGxbNoRVGtKO3UL674N/R9OlFTZXpmBIz6xi0NnkVphJ&#13;&#10;kNEfK/2zeMp6hdQkSum+0jGcZhsMrYOXfRxHAjclYzgscpECd4yaduOmrTnjKGldDfIz9/UzPBkX&#13;&#10;RpzSNfkKgVVTT2H4VLOqt2AqTzwfUKXaSWQmL7VlNBaq3ePIaMhipd7Rcygkhuhyba2a1qW7skJz&#13;&#10;8c1rpalbRe+eClrV6ZoMacoaEzrOoRX4ah+uPTQD9StqR/TQrQSL0lXmvA38mwm+sJedMurRlV4P&#13;&#10;hsNuaDCvdDprplzzaYiqXtlXRpqUaqtOjMeRwo9KYlEk2SEU7alK1R4jKj7aWjeOTcPq1gMpnQt7&#13;&#10;oCmdo1rOsCocw16XzydNLosuzp9mTLbBpStFq8XA8fB7Qw5BeldCYR3iWjE8mYsdGaYu2csVMqVk&#13;&#10;cJWNV/8AeUb2r1DfZtXM81GrGrSzwdZV7vGudTzPw3qXRf4tMkr2/foytQChJUNXL3Fb66rGebrn&#13;&#10;GBs+5eqW/qd5/NS2ZLnp+ZMeOxwrONsjRJtn501/9rOhejTNn8a/j/16sPRJ2pJHqPfIZH6rMpE2&#13;&#10;Ss6hep2sJdsSIsEuFHcZd71zp9/5ZyHU2cbJJh27aU+YUMp3VzRdVTIohvqZqIUdGgvHJ4PHrU+j&#13;&#10;tnEuMmXYHYLcZVcD4jXGsh6kIsqJx7ZTsnW4WSUxcr2dV36ULfD2CibI5ggoitCYeqpQhiQyoS0A&#13;&#10;WdS7ggnj7HAGm66M+kj0pTulJL290bP0v9eqzpD2SEkG4IC9ss78nl07f00GeNkj2W6jqe+Y1u58&#13;&#10;M44w00r4aOBN1zKZ6AqgtVQAAC3ql9Vc5kqj043iBcrktxZBtKVV8aldKo1d9RaLcMYuHt8kf51f&#13;&#10;D9Mca1EXz9Ulqm2txu6ZqyzY9NhBZ1b4mSfjA03sSmIOGZMh7SWI+hykkMwSoHb1CS/mKsTuk79p&#13;&#10;vXOrn0kIr7eoSuSz6cgfy6ykIuy8fGrr/p/0q0KS/wCZux9I0dN82TUjhuqB728Fq1sC6Z4CEs8H&#13;&#10;bu7gh4HBQ8V8ktqJKUcN4iUXEt31ZBRSIVY292WrXj66sP00Z9XZup+eWMKKOq6R8MBunlbNhzxi&#13;&#10;e+qVw3rKJpMNb8SSQfVJ1bj1JxAFl+g91Xi2Xmy9EaQW9rtcWbUm+jPyahqqrEBVy0jpsKeOulNT&#13;&#10;DH040E9AzRSQHl1ZX/elwZgc+gO13eSjDTu0edMptzTtjfOC60NvSb1loi5a/wAa6Xef71PKGfPG&#13;&#10;OaM5gvF5R+RkjcJ5AeeOB6T/ADCVms4xhXfd2dFjeMXvkLp4DyGl71COHTgqsdF8d6DqsOHmqtr7&#13;&#10;q2nprrWNTKVp6L5lyOkiUHAAH+g9dYyi0Z7XcspsrGRrOpfRiSvi7rfZG18VekJ7u7srNg04cujL&#13;&#10;ZqJKO3VSdc/RvjPHZkbVrak8fUqbHeufOH58RCfgo9D6KTl3xnKLFt7Yxp6pK4JGOZQrnU1CHtYi&#13;&#10;NVGUqqNZBf0y1Uj3n0tvhUyVTTmz5ZZukaNI6lOkYv02tLZNGfMZzpFJQrOmx1qxpLlVAPq99N1B&#13;&#10;SR2y7n8yMexFJ4nFl/VdY2p1A9R0r6covdCJEhKX5lxGLcUEx86o1+ou2+jN+7pn/a+pw7zRs7dn&#13;&#10;TpxsBHVjBD2F2aQLxZxQWDd4AHrZfhkCM41F/N6Sdse6u9liUV2qnDrFfiM5yL7ovT6lNsb7AaJw&#13;&#10;N2Vm3nVT+t6hTVOc30/26lb5RpeYk8zRgTXtQMrNoBVi6sCv+I/IetREYjdd77kJd2dwz41m+tK5&#13;&#10;4ZMLSLVbuXG6/Gt72nhim1NvUu/Zn8ZjFErKZdmnSciB9kPmJJorAWXlRx3N6b1WXaxhKpMjuUk0&#13;&#10;Dk+ktE9LCP5nd1LlHPtEGVlDXxowjtz55Rw5Zy14s4e15zcyx9bmO8mVZWCP41R244/NrEsOO0D0&#13;&#10;GcO9lKVxlaQlIuXSeZFc2ftqwhOMSMIkJ9OI98BqPWjyI+L0ddKnC+V1jdJCFZiucZjeF80HWkUV&#13;&#10;3UPnpLudVebhAi8Hkkj1T+oZHUpjeLhImCSliS5941kfOtB6UJdI7ZUCHb2qMYlhSXBNEy2fgtsv&#13;&#10;GtbTVMmaE7CqVydzgZ6doRT2K6zejcycfQ449Q+3fti0NqpkkUr99SC896dyVEBvuiXhdvvtqDl3&#13;&#10;0HUhXJE5W1Zou99DqeNb9r0iCWUBhFpaF5Me52Y9p/gz/wDOqk93bKQROY7C8JeNBwnVuMezugNq&#13;&#10;ITKwbA862s8t8WeM88H2aJ6J5pzIZM3xVoGy5jMCdLykjFC5CIFLKw+vTXsaWT2RYsls7u5xKVtg&#13;&#10;64OpiJGPdImRL9sCIjGNUKBrwOuDOYeGb/u2nHpsSlMt6dRXhnre3lcIyJMLpqqiYkfrucfT/wAh&#13;&#10;l3XLAXNaYxgtAG+XbOgvqSDEp7pyI9ONIvUiXLuTbBl18j1aNa67t1XvAsLboQmK/A0xISr6YNzb&#13;&#10;nvRbNBf3bKeWH36IdGRGMfykaOyap3wf0kUxzV8aZ/6iHdOR1rItzjEJPTmYWUdwN051HXT5vkr0&#13;&#10;7bluoXRpr1DO7x+bMBhXNk01KnBRW4XXAZiM69jIePUmNwIk4yjkOyQPa/0sw/Xf9LedVfXidVlP&#13;&#10;pdXpyffP8wU/MjfuOnJ/9vepFYw6Beo36g2Sny0RQaLGR1VrYPq7nRpqzuUeFoIaUtBFXyoQoHJH&#13;&#10;qT0yD1ALv9T20VGrH4kOKdU/U7yPvAKqPfKUiSOQXeKcm+h+uick7USMTKdPHOSMFAiB8iqUqqd3&#13;&#10;Yalpy7eD3cg/XqQRZNspPcmZSL9z7RBxdZdAlICyMYkRoj5N23ffbTS9mdTlZvjXjhnhM5iGKkhI&#13;&#10;0DFE2Wqk1e1GalYTi6VULRX5BJ+gEGMy1Z2kpXdKXEFvHNan+mlGUg7Qjio12iv6mVb/AA6e/Rs9&#13;&#10;abq1yDRu0RNE232rLTjmY5Ktpl07sbxWsmfxhlL+cA+TtJA9C6z7CL2xi4iQuM3OGa7F7ccatYHd&#13;&#10;OTEZMV75TqURDP5fbvKqvTR9p6mbo8EzWqmqgmssVqhlwRWzLm1aLAyaehVdPPT7ZZ8qBwp9Be0m&#13;&#10;3SVlq78gZseNEgvaAyF7aLus+1lJcMeXTC6Xv+K99eqbGvUc9dXTwwbMu3ToYYgj2M0RMudJPUKj&#13;&#10;Mmh+UT8geAzt7AuoIStzEC1x/U39jTyaWyDu6j3F+0nJ9tKlEY/G+vcMlc0+jZuoROsrot8d1y1r&#13;&#10;1Jn6k89MOpZ5JqjnrBwk5rnpxHPNuWU8+ixncnaBRJMUduGK8p550GUO0hfbKpSrD3XNsnHOR2+N&#13;&#10;MjDi0jPvvHI5ffpLY+p7eqSjubdGDtHR05c1IaJZQi1nrjWjtXWtCV7P4ufTAQ7hqhoSyQ7i+b1X&#13;&#10;+oUlVZscuSsY8XtrVi/Tq6qzrjHujMsJV+DXXHp2nqW34UM99C6qRVUl0vXSuhs0qIjWn2kgL6sO&#13;&#10;lLJYu4Gq7rCw9tRd1w83I+2jbpx06Y9I6Lj6lZtnfC+mfTcg8btamFRhtp1TRJQzDPeWzXFVH+ao&#13;&#10;OXB9aD0svbGsBfcc5Lz/APDrL+sGM5qNVjbYOF86afS8ezqS6Ol49mYUzjLp6UESeB8G/o14UTqG&#13;&#10;R6Ro+qkrnFqhGo8iPOiluPr1Y9PMzF87/Ob+NZ/qyGww1WN73StWC9qbH6/brOyCMi67S2QyyztO&#13;&#10;OndPqutROHf8ajS1LlSWehUUEAxZSyn1PMR4pvH8Y8JqukWjTfCvJtb408OlUpr6biu+ek6NbLDt&#13;&#10;SgDxdaa7yUTtRIo60rr1G3gNCig/ieeHdP8AsjvWarTZbiclYBoHLfxohqny56qr+7qSWSblJ0Wr&#13;&#10;7Zh3NLc2REVuBK2b81JC/XdxxI3s5ozs5/scY04ds3g8X8v01H67icb68OaGuBtIyfqLJUfNaTw3&#13;&#10;dTgit+OVCFkyEBToRV45B9cuHPk2Of7399dvnF+T/m2oHXjiFVJ74vWYrnhaRv8AIvbbeV87SGdG&#13;&#10;hDZGE4LemkGKOXDMOfSbkqrztV/7VpLq2lry8OOPGpjBClGa802TzXlKet6wZcW6UNMMsZw6nZVz&#13;&#10;/JGirVpleyquclj3BSQbpCt7FpS/Oy850KcnNnmsW+M1wadftW8mmt1lXKYLB5jPQDTTkrqZXZ+c&#13;&#10;9m+NS76UiT4h2orDj6mwbTG1OLwcfXVV1H3SKyfHnNXf/wAjVi/aCUSWM18oXP3S8Tjit1z0Ll0K&#13;&#10;ibITacxAMC7zXk/R9G61dj++Pg+fOqrqDKQVZ3GfD4x4510d/pwLIuhCX8qma0868B6+DOW4JA5X&#13;&#10;8mU/XCkH153+PY691lq1W7t1P/6cl3fiYl3EavBS0P2vV1cYB/IMOF+z/kASQoAUDheOOCOfv69V&#13;&#10;XQHDdB55zr0zqpVZWW23GR86lZjsXkIATz2n+e4fyxC/yvK/7P8Aoep8TfxWarBqHJ7mu5TF8I1g&#13;&#10;Vu68aiOog8svBZSpH2O5l4HI444PcQzcff0fVP6z9cuNsNhtz8f31N6LcPrYps3hx41QP9dZn+86&#13;&#10;X7FmWCvyaBnCCqPz2/7RCjJ2kBv49a7/AKbb6aUXspzjg+NYH8WK6/UNk6iH07qCuTVCv1AkWFTG&#13;&#10;/jMErEyDqNAMjAZngTwWNtNwiKTz5P4/k+rzqHu+M43MPP00npn2gG5jbd86rx1el46VuawY9kbe&#13;&#10;NV4RGpBX2fIXgzpVDNFYVmVHbx/s+onWyy+9D4G7fnxq06ZgLKZDRlXb7aFKaFzr4jeGftc6NNLo&#13;&#10;qRaagOqSYJxRmZnXsqnErkBQp54g9RzRX6i2uAso41ZdGKghukQu0e22zy/zoYapbxPo3IM6NSMm&#13;&#10;kbGAE3mdK5AO2uiNLkiB2fkFAIVQfUCY1bdFEfGJeDj66sIRCI0CVeea34zegn27opT3d0xC9JM2&#13;&#10;roeaMeoVyp236t1o5wExE/LnmklNejdavLI9kWbhV4EXqBGDJqnvVrNxLLfnSdUJdOjK0/RXfV9+&#13;&#10;knQ9NFqT8dL+PVN6+KUT4zmz4jKVB4RB5u9Fo5544I44+oMZBAlnJWN8/TmtWvp24xN+Thrha5dE&#13;&#10;zu6OHLdsmdlqEdT2tJjDVJ0efAZyCnIZlReGUj0ncOeSjJdXkb1LLKN2qtyq7JWyaXPu2FUl4UMx&#13;&#10;bRpe8W8aeOjTyfIZtJXxh5WmboseQEoF4+z9A60Ru2s1bexwulTu6aFbICY541yz/q7Wn/vXdJ6b&#13;&#10;Hz4T1Lp2LLjtB5DqRXTbr3U83SIMyvGUVHToTXvTv7CGbkAD0z08YsZTETum1hCIAvFms4pD1fVP&#13;&#10;dAB7TZc+0b38OuO3UNcW6osxa0Dkr4MM5jsgmDp29s90Ut2rptR5udVtHbNXJAATker/ALaFoppk&#13;&#10;lZsNzR+mvaOzxZRQ0lcayzzDSgvlv7a+PQu0RurgbYqd7AJoJnQiicdpXvITjgcAel2wjfOa/itP&#13;&#10;VFoiHB2mP/Onl+1Gj9Z7El0je+t4eHHGGexyAPaWiYVqT36EUP5EdnfOOCRwT6pqa7d5FFraZr4E&#13;&#10;1piv117VklRAxxzS6k5zqmmcoadMIec0tOOCmbMMNoimula+ewJxHiBNn41Q71CjngJhzR4/UORx&#13;&#10;X13rjTq7WsnkIY7XdXzHzzrJGwiijp2fbsLT1Ujq6j4ZT0fFEhrr0xLSzz6XmtBxHpyI7WaxUcDu&#13;&#10;5C1mlBEsjblwDW6c64A2GRT291Zrdjf6SttFOVaS2aRip4Hz9WF7461pmcZy9XjlyOCGnNkdOdJA&#13;&#10;EX5HIK+nRL4Gg+/yi4dP27qxUs3jDgD/AH1M+eu3O0dGfdRNbNopipTLv5l00J1DqmSEcT6JHVHA&#13;&#10;gN0DlwO5v8+R6JfxSANlfqxHfNLprs3dO8VFabkBG7kH76Ps9hQIgdY5sIpCuT4GKqZOlaUa2TO0&#13;&#10;s4z0tTHXQll1PrXZHnjtH1wPN3y1SLlGpJe16a1HHjH/AIxogkg6c/w9VtiTafZPZgGqikBVXTWt&#13;&#10;42bU9aQzglZaU2RmO5SFJPri7sMjfG3GHxoMsYu9/wB6rKf8NHPT9Ctg350l8rJ1rpmvDl6y+vbp&#13;&#10;oH0Yaxi840FmlTN3B40s9GWgADgAkSIqGBXlRvFY0CRlbxjnKf6186m+lYs+3PXPbq7SzZfOXv0/&#13;&#10;NlctZKn5vdh0eZJT6gLVl3MRpnJv8hz6PAZC+c0U0bm+5oPUe124ycVvu6nOnEV2rbKuYicRM42p&#13;&#10;jyZdS5qDTLVRtNPHqSdqPQ56L96gVUMP4O0ReOCXbdeQ8XtqL1HFUbXn67aY/SViYUSFtueQCZ0t&#13;&#10;BX6jvNbWt2bsWbGbA02Uz32LAP2x4CsU/wBO6clX433s/wC0/wDh1F6piqX6PzvXzph+2bdOK2ql&#13;&#10;z1J75J4E1VJx6sp6eNGhK7M2iamfUpfN0RKvQVCkjlgeBofwtLfblD3LmzbDqg/ER7S/aUqGbs/1&#13;&#10;1Zn2hTQ3WI/OusdiZgKNELY2fxR8yhg1E50OocV/IKj8fif43/oD9NyDzVZ5avbXn/4pgO0/qava&#13;&#10;/nXQ79LVZem4syLN2WaL3TdjJaIWd+wgAs/kWslLjjlT/HHq8mUJW7TzXGs90173NU2fttTxou/V&#13;&#10;I5/7BpSpPaQq8cMqk8T4m/JA7mElm3J7SAPsc+s/+MC9GXgh53zv9tXforTG/d4uzF4PGuDP9TBM&#13;&#10;uo9WTbVBjmMduqHbA0YypoP9oi1IE1yR06ckMoMkIbuPP+Pry31hfqIpTd81s5wbpd6134ae8TmO&#13;&#10;N8U/O4ap37wXJp6R1OPU3fZXel9HTvnmW63QOsaYZfx1cqtiqCEG0/HbxRxlWWfPI9RfVSjHplpm&#13;&#10;Rs1SUtfKXrVejM4TEUcX3WY/bSb9vNW3ui/UeoVByfAlgbHXMmfDPXn6ZDBQ9Gz42rHbl6g+o315&#13;&#10;fjKV0cVM0JJ9VfqI10aivcLIRVYSkMe7u2SsatOin5tz/TcBxyGWNf0t5/jT5T/j9Jvqaxfp6xfP&#13;&#10;q0jQ9Mq1wHFf/kSkXXzpTHkaEVURLKpbjj1WJLGD3K+Mu5mqHU+Eo2IqAEmqtNgfN651fql8TN07&#13;&#10;q+gQ3MvUvc+z3IdITETePUMjdMz7IxjU3zwZIE5em8pQbKVoxKL9SfSH+JHYoI1kCpWnu3Hzpnrc&#13;&#10;dJcozeo/pf6eyLjauDzqqfVuoSfK+PRDXntSTYKUyUFMpz1iGIGop2lleCU0T7haa96j6P1o+lGp&#13;&#10;DFi/1Fj3WNNn8DrOdXqGRjKK+2ruKIIEjeQhelL1mOfMuNbKtqZDCWVQGNhGs2CFZp5Vc5u00dg/&#13;&#10;kYHnkn1Pislqixvwl7fR1G6jH8swXe2TKU/WvOkz7l6ei60z/MOXc+oEJSlVgI9q0pOyIxW9aMBP&#13;&#10;OWVHxoSWKgfVp0Jf4YZa8gBcUX41VzElTRYGbve8poM6tRF1HVPBj145w0w8tBem51y9thO15gRN&#13;&#10;r6kKYpVXtmf4Ygg+jWUHcj2HbRZmTdDxoHVUk0FG6lyWrVXzpb9R6rqrn+Hcz8m2k9V6OpF8yorO&#13;&#10;8u8OjL8ZVIVWX8q88k9vHrolXvUVCrptoHyZ0kJ7X2hVLgw5foadf9Ji57fq90lFRMVdHURooyl9&#13;&#10;K41lLySu2Xlflc2jDRORPFGHIH19WHpZMDqN9ydPtGqaWkP3r40GQPqOliv8Ulmm6jcUqttfoX95&#13;&#10;3vtzdGWNsOmN+i9P/unUdBrLZnNJ5Z4oZHlzHv1DV5dtRMhtaov4hgRkPVgeo9QhT+b1Kj/S3OpN&#13;&#10;uVj41vOhf5XSJV2vSjbu2xO0Ka0wvaF8/T/aPuTTfP07Fuxe1MaS0/PPPT6v0gXWPTthYzT4+hPj&#13;&#10;l2ZmpRwZn79Yr8RXqepAWcXqtlIvuq0Mo/xq9/DagihFIObEB2z8ba5AdV0Zp/rb1iOCmpNurrGB&#13;&#10;/LrzGxlto2cVnerEflkVmjZCFn5QCSH/AImsV9FJme2pgRaGIKKO16hWH4qkbZ90KWIoiCd3g5Nd&#13;&#10;K/Z5jp6ddJrqrfNlyWvHuSmSGHBWfTjqn8yYNOq5pRmrLJlOpPGxbt44xHrxj1Y4jGMq/TZLulcg&#13;&#10;a/pl/GvQuhKP5JT7g2k2Ae2y/wCor76tX/TZmWnvjrVbz0dPSHSu28ZRjdsr6szbtd2k1KNr+VSS&#13;&#10;a3Q93xAShAH16uvwQvpSTJsNri6iZ2DbVB+L33RKpJ2Rrblv99Sf6g9Q24eran1udk9HXOqbpY/k&#13;&#10;Dv6t0Yvgo21pSjOevRoOirSzEKZSVfodv1quhT2VuVa8I/OwaxvqUJdSzDs7Wh8b3rsR+mGL+2f0&#13;&#10;YiJvTsr1LfHMtUNJOdb6LJo+vxXxGrMzd3JII5+vVf62pevhgsr9Q4qjd45NF9Af/KfVqhqe5uvL&#13;&#10;9dIfpuPv/Tr3Bmr4unzpt0zxY2mqzlLfkhg0OruWOu1KTz1kS6rnJJH4/fqRuebYimQrwbU86DGP&#13;&#10;tmVVkvFeL/7v9NCf6Lx+H7o67VvHLRTQrZyQhostHhx0nJkDTVG0Y1nZ0Y96ffI7vpxsGMYf2W97&#13;&#10;xofpo1OUkBYyT6OHPnGum/6fJPXfSthRpNognBiGTVutNHsZWd08c1o5RQEICIRwAPUPriR+znYp&#13;&#10;ENtT+gR76UxgMu3/AC9cw/8A1AtENHubrFanUuTswQo1O62ZbFMvTccLKoDSGfPHRqmyqaLCLAH7&#13;&#10;+sF+KSkdeFYTqXuWAXLPK6v4LUb2YgG9Zs/trjl06K6tHuJ9fUbvPR1a2HPHBPLmzb8i2tXTg6kj&#13;&#10;WWVcuvY0LnRIBp9vcDyTxMBrp0J7VbFlGZE7ZR+YllasYD2t1lDbHbapLyu+jv2k14be2y3Men5n&#13;&#10;6jE3xWs2KdWt0fVJdTWmwhlNptGFJsvcaMBwvHp8SLR7UuBZKsxe7BzKWh9UWnfjyuKf21598Vu9&#13;&#10;Oky0YhS23RleurpeidaZld1j01sX4zPh09OTYu3LoDHFq+3Ygerr8Cp9TCmVd8wEq6vuG152TfVN&#13;&#10;+Mleh62ckfJScD867W9ayQj+if6NZ6Y+wvgw5YLFxaANWRqMKy47qf8ANCsQe3u5XjgjjadSo+s6&#13;&#10;vbWC3ztjVB6Wv/qT0yWffMC6x38O9ab2/Ll/uPt3Fjn4/FlxRmPKsiXRO4zp5CA6zdzJ1YlgCxJP&#13;&#10;H01kqSRu7w0Vs76jHThTEwEcZLEbq+TXPj+t6eTNTqb/AC5hBDCX7qNo0UEmnnlPBIDmq16p4RTM&#13;&#10;w7dEwP8AQPrN/iKy6r+rtyArWYqrWwatPTxQhmiSNItZ2Pn41xwsOpDMhkSM+TZRIdO6ipz6IMUI&#13;&#10;z3Zg5mmW8AEaBHea8nuHqEo5xkzKNJL4rlNavoX+X083is2ImbL86gY6awtq6j1srkanU4bpbDO7&#13;&#10;6Mi6Asvh2jnUtpR7MHzKAfDE8sOQOF9q9sMvbksB5vOxotoMpoe8cXZeK9p7sup96Lk1o+5T1CWb&#13;&#10;qC/NXBmypkS1kxhq1yxrnVlfK4urUYRFC/arMOPSfBjaltN3l8aVw3LNNSAN6C6K41IaKPYHVo+B&#13;&#10;Tdh6mv8AzcOIMqCFmytjy5P7fkNgFZktaytO8VDd57gfT4BjdNqVod1Uca63OyiNh8121i9F106X&#13;&#10;WuB9BOeMsmgYt/xdBVeqyWVEauQVxaIJuak0e0eYQebBeSvHoxZYKjVnt25b47dLJFyIU592GuT5&#13;&#10;1u5uoTnmvpfO19mrqxvoWrJbNjXvoNAxdvbW1YanrMZnKzZeG5+uB1e4O7tCJWKzwtcpoSlKfOVs&#13;&#10;K3DzpgZDohh04Pj8dUyVcdYj0+65E1Sr8WkO5yafEOSvio2WhNfKG59LixXD+lc0bXXNmgv1xeQ+&#13;&#10;MD/8nRD0qfTsaAVxTSp0VqKQ6Uz5Z6aRoIZYazv0CpNStdk9E2BoTRYqDwHWpdqARvu/dpMaFK7Q&#13;&#10;ofGzf751vdJbOgbZdc+pczzg2TE18stGrRRcsc2d3eZNdlqrOOSREy6O4QcenRt5X6715azoUwp4&#13;&#10;jnPF/F6Iujw3ZGj1HG8+lfIbHHN0zO41VUSuzac+bqp7sst3yn+Lsj1UDbJXDIpIHqX0rJDd220b&#13;&#10;mK1GnSOVabcnwfvppdByb47tE2ysk+qgbv7dodCifKxkPO1XdNqnOFdedUEY1Cuqr28i26eI8RUs&#13;&#10;rfzXg1WdZKotR+q8Xfxom6Ccf/MrjZh0/punfHLa7V2Zq7PHDS+OVlpo0aM+qqIs/JZqMzUAIIAE&#13;&#10;vpWqyrY4r9z51BnnuafctfC8fBoswu0t8t088+mNetzLPVb6IeFkyL1D4aVdvjPST6albghPyHAY&#13;&#10;Di19JiZLZRq2/pV/8NVPq/0sbvtRW+b5rd018KA5x41RkpxCHnVQVz6GRrKgnQgd9ZF3dwKp9ova&#13;&#10;D62PoNo18F+c3jxtrGevzKd/Xfna3zjTJ9nhWtBuRRu9eRnaU6siMgmncVZSqq6mswQyD+f/ABq+&#13;&#10;gUFHj4Cs876w/ql/MkI0XQ/O7eNW79jsqib/AFxCsEkvaDVhPnyd/aSQK8Be1/tTzxxx9Wpt9X7l&#13;&#10;Xqm6p/ifYcYV4rzpq9aYjo+1eZgv5u6IHYG4Zl8fahHkVGBpw3CooI59QfVJ2N0ZMN8S+NO6X/uA&#13;&#10;G5ngEsT6OqEu0j7+nMzqHbq0OzQjLRNTZViwFFdlVFWWkB0HD0I5I4HqD6Y98c3VI5/4f66j+s2m&#13;&#10;7fxnweTXT72MiU6HBSyTDzJVBUNMvNZA9p/J2BYHkEfl/wDG9TvUDdtZOL3HP10T0yBHP9MfD93x&#13;&#10;W2tvRNe7U48QM1f8OAzh07VCOpCKVUg8MT/H8j69V/UyJjA4tt+zqw6eJl5E+f7aT3W5t8oM69rL&#13;&#10;5X7gQCSPER3LyWKzLsvaF5UckfX8VHUN/n9lPL86muUqsFb5p33+dVh/XN0nmmvfzNL3ec0ixQVX&#13;&#10;GXkqsO0UFX7Ao5ADfX8g+qH11/mUY2+12NedXPpVen0w3xQDjLZ9NcsvdMml1PbWj6Fhnxb1Iz52&#13;&#10;a9qV0wrPMo5d8i20NeVdRBMs6UZQCB6gw/q+/H3t2rWj9Nnp5fd7aXb+d08aUe6lEgsrk3l0yX/I&#13;&#10;VL2rcpvelOoYkRJBB04SRRoLsa6LlCqBixApWogibtAlPPxqd06zm7UKHehXHPOp+ua1fbmLVqXp&#13;&#10;U/kA5adLkY9VrmsvR4JLJ44bPjp0u2e0zDMq963jRadjpx6DO0eKG1z/AEpRW9aN0nIFp3UIMae4&#13;&#10;9z9XSw6pPF/dhJrXt1XIjaKBunWzZYePGk3YPoKxFtPamRvC7MFPKEheRXRcPbfayLdrLxg1ZAv2&#13;&#10;Hb6Xkd7204P0/wA+SXs55/EnDPFunJHbqfPOOWiaLNDHLNG5pLaYaUutKrwMoDtwVI9B6s+2f6t/&#13;&#10;dV33ZygbfXS9t2VvVLeCq4aTVd/eefqXzs+OGXNbXo6g3U1jt6gl+nzyQ6ZKcI57dJuxtt6gEWUj&#13;&#10;n1BkmneSp54k9KmLd1VUUufN7VvnTeouDa+Gmhx4vfX9hIh7Yd9GTf04207Om6sFtx09VnsHSLae&#13;&#10;zqtLOiW6aupJTzW8tLt2tActx6WRl2oYvdVFLjYxofH1u2Q3ti18aQ/vrNfF1Km5LZtuGUendF06&#13;&#10;Zii0Xq+JS2jassnxqVnrzKraJzAnIt2j7I9S/SNVG0yvkrhPpqt6+6u1VdfuB51WfqlzB0q/TIxP&#13;&#10;VJd2TLtRG8CFGW1M6VDsqpnR7GvadU1/xJHB9WAHcjkMrgzzfxqume7CnuE22+fOlZ7g6Po6f0zb&#13;&#10;1O0Y1mmgYfirR3VGtRFQQjWafl+SgIvIiSGBH2ARTA8mVrKb4/nSx7e5LHy8ebfBpNdY6joy9L3T&#13;&#10;yPp6ZpvcNe8ohvnyUUdEqCfHCcFVJs1AQyIQAP59OC6d0Gqdv33NEwmSw3qnjNJpJ9ZVhJtFrVMV&#13;&#10;oMtaSgkHqtGBMlJYtWi0P7SqhZAWYcceo8wLvFheb3+vLoo4hXi6w1hI2/bW3i+Zl9tVho8MwFhb&#13;&#10;AI08xd62cDKUtRtZ0RkhXVrj2yCdo7QCfSYy/S9rusHzenXm6pNnlPivHGlJ770MK9J5zsc0mzQq&#13;&#10;ISFtWZaNRZmiq3bPDVyaarM/ciqO4dvqPLM5BQh7Rfbhuvq6OWQhvLDxzsX8aXnUb6X61jzzpSld&#13;&#10;EXyqy1he9JHj6NYuyIslRhEowdBwT/HHpSowXcGMmyoxQtr4NEPb29wCkijdOFPGNaNAk69WU2Nc&#13;&#10;ujSj5igoxhQZnDdNR1RXhmtVlXvqxDzUlvsD1wYi1kLRavOJfU+NO8qqLRTbebi/HnQjp0PCksyR&#13;&#10;hJa5Lq0dXaEIm02aemqzYycKoM1kR3kc8A+mzS4oB7Qbpli7unbH30O0umqw3nFc7Z10A/ob7Ore&#13;&#10;1esafHwL6+qtbUH/AORrYZ3QOqjseKM0HWgZQoPDc8get/8AgEF9H1YKj3SsKf6B7bNZf8TnF9T0&#13;&#10;1zfZlWrVqVfGuuvthvn+1Y9UguSe1tKf3Pc4c4MGDPm+bS+UhjSFtniU2nJCZXQgqB6rPxCXbPqP&#13;&#10;aLbEBN324NWno4siBslN+A92T4126/p++Fi/QfpeSZlszv0HSiE0XTGFU3p1Bt221ERjdNDuhaQU&#13;&#10;PLt/jg+hzo6GHHYbOLDNvnjQRXqybR/M2b+ptxrnf+u+mc1S+2StoxzfLouacfA16Nerpw8XICtL&#13;&#10;RXCsMHeT8glm/gj15965/wAeY5zKvOY9uK2DWp/DIn5UHYSqvjuu886rb7DPyj1tpG3TY5M8PcO+&#13;&#10;VYHwdcyzv59Ul0SeMk0YE2ZlW1odrhHIClRwJix7k9zZCxGqDcP6ZasiR7axut57hknGMbGuyP8A&#13;&#10;Q7qdOttTqOib2f2l1KRlVaJXghL7tF5gGU7m6VBKqO3G6cckfVV66IgxwWIr4xR9tWfopJ1I3t2y&#13;&#10;NjdcNOlJ+p/VWp+r3RNGQJfJ1j3RvV4crP8At2b+7+28PT6cgs9Mwz/M6gni/PzLxyCn1E6Yf4it&#13;&#10;JHDa2kVT54ND9dL/ABopTGUlYpXaWRjV7LvrpB+vWfYfav6fZtOf+2nLW6yZmec3pSM6O4JLWqlv&#13;&#10;O4J57R2hT/PqFOhUe5e1quCzN7b6vOpGT6XoiUCg3sVdW7mqV/16/J0+0fa09Fp1gOkdKzdSy0o8&#13;&#10;5P0Q9Nm9PL2IR46UpaVPEhA4Yr9+oUe09U0SqMSt17uH7af1T/5RrFMopgLjXg4NtVH/APT4jIe+&#13;&#10;evdQWVOlzyZJBpGbXljfPHFTppm9u8QHxtF0aUiA1LAsO7ketJG//S13Cp3bZbk9yhzjVDDtevBq&#13;&#10;oj24zWzHbnX6MvYMOn/+8j7X1+Wj2jDrMDCkOTDRCraMdNAI/cnYKj9oU/kOTx2/VJ6276zvsZva&#13;&#10;qdvGr70e0Ly9zScPd/Z1+fP+uHdnf351LUZTj2nRkx3kPDSHz+oR3b87hge9vnZM2CdO0fGxseD+&#13;&#10;XrGdIl/63rmUMuP1VgH7N/Orvu/xIycXUYm9XlK48aonmpLpL73pKJtk6zkxSllyZhs14eWhZVz0&#13;&#10;SXOi4fPvbVQDQkuUavCn1YUyYBzFlay7SW+/g2rVjRE2/SmNlF8O+nl7RF+nSjUbrXWeCatky3SK&#13;&#10;PlXXqgydN2LmbtGhJimVLaaIy9rMiMT6HM7ox9sbUbf1HdPBIftegy3d/mkoFqj66hv1Ywz0L0qm&#13;&#10;qweel93yq7cxrpMdE8jDOizdFfbr6bHas5zP7VmDsAR6t/wQI+oHNvUjUYyQu0vJsOqz8VGfo+vk&#13;&#10;AiqyM4zR8oVrtD+luuXTv6U8EDkLYOhxwYIQrynZD487YUNjI1qZZKTYoOGdl4Ygj1p/U49Qy5lS&#13;&#10;njNJx9dZT8Ma9H1jtHt6kw3re8pvWm5+jT4//kQ9UtadtWyXuHVTv0h/AmPSUTtq8uQZSRaBT3AN&#13;&#10;pQADj0zqdx1IREIsNh8NmdJ6NuHVUWXdZ3Oadhrc+uivpr3T2RfPV4XclYporMzjac6XsNhmCzhx&#13;&#10;NUgwVuZonP8AH16TqVmr3ui1HBzxzo/QZd8jC5S84tbNcev6nKf3LrWmVpjzjU+jonT0TyZ9Wybz&#13;&#10;SuWtlbPonJxoFEMyFIkzP9L6qYUdXqXg7m2jGcpepED/ABI+R24ad87aoJqz5OqZ5z355thTdsyr&#13;&#10;rw3t0/qfT/Cey2Ave1mrV7OynYHSdcv12qCvo49q1lAlUi4qtd2OPjVtEJELMClxe2R/253dR2ha&#13;&#10;JDqzrHq/T47Oo5NBorWzTwv02bJd5BPGqf3RpZl5grQcEuW4cj13+U9smIxKrPd+nPPbp+5LEo22&#13;&#10;uSiO9Vsy1kSeXT1KdPkzU7H2dSu+SVWfFg5gmfJKxoHF7Bw6HTQih5Zl4P13uIp2qnsO5q3ZaPHP&#13;&#10;jXYZZlQjJ7TIXdHz9dG23PM9c3S0p/bE6N0rR1mXRsGqOr569PxslbaMqapwF+oZXOibeSq/3Efh&#13;&#10;Pu4X0yJgbtUiySqV2F4HGiqRn7vaRj3kCdsqMyYeU/nX9j16s/TpdSjWMd0YLLR098+Cl42wtHOs&#13;&#10;C+qMat3ZVUpulMUa0i1Arfwvbml5QW+f9vGiCdo+28XChcNdre+OdT2TCqczOGU+mZ4jqs4USWim&#13;&#10;iiDu8d84k0pTsKCFXz0Sq0mO0Kp9EjFXe+Oc07t6RrYKNyy1d2x/sba+7d7z2X8EmjsjlEunpojP&#13;&#10;V/bMunOwfa+hUhRqxRSsMmezshVD+BLenlFNfP1+E+dcc3d1VtqY3s2vxr7gfF1eaYcOvq2LVXqF&#13;&#10;jamieCEkSUjdbzzT8tJZtiOPPKuoKZFgVVhyCRE8ON7/ANftpq3YW5H7ucHjTLxPLU0/Bu0dIt07&#13;&#10;IEnDxIx1XhmXVAZJ6EdM+JUBnTNO7pWQ8vevHHqT0xXNXHN3bY4H5ePGofVKNn3VZtQ7jo36V01h&#13;&#10;jOvv0W1akJ2Yh5bKq1yS26TnhZlAV9KvSdl7w837Of8Aq16QEflL84c6ruql9tBsX8Cg3rZ6dDY2&#13;&#10;eu0jQM5mjpO8lz6a71p3fHCVr30ksysaU7Qyx7Qo/H0UcfXzePmjQZ0YoXazI8bYxqUw2OkDwnQX&#13;&#10;78PSojHqNBN9Vn8jSnScw6TuJzqtmdpOT3BQnpcfBuq3/OmO1Yooy/8A3InONbVr6unrCNH6ha/T&#13;&#10;M3T6WvOKZ23adglnshLrG0NMvlrRlegRVBZE+iR2L3rfzjxobm/lzef7cOpXotKNubpb56UYfJ0p&#13;&#10;a1G46hk+XKb6qap0GjIyQ8Zvnro5IC9vHPokLrPx/PGgzM2Z81vf386Ncc6YqVuuuujyjK0Dmhp+&#13;&#10;Nrl3pG0VV2F8evOFJr1BnEqTLDu5/h59T76FPZOb45T+5ohnPTnKZ4TzpbHgnKyx0EZbh4LS/UQR&#13;&#10;H9vTpof3e2rvU/bhefqb0y0MWl1mt6ds6revTGVrXF0ytdvFaPeiQbRTPppYM7oqyhcmrzaaRrax&#13;&#10;RVEgSpp2XKjtZgPsg+r/ANBbVOdq58fStZ71bUZHBnG2cffzpg52joptl5IkSVZ2pF2VxJ/sKxcB&#13;&#10;WtZpllCLxRUP8cetf6Klk7pRZe/1+dYz8TxRn3cGI4y3W2+nT7FloSvcaIgAzLaRzsKolIhMzFlU&#13;&#10;HxsXaj8fagcAHj6v/TyAc8fx9dZDrQWc5Bst3vQ2J8Orke0WZMcy7IiJPyWdeWj5DSaczVlFAQxA&#13;&#10;Ynhh9k/+DdRzd7bL8lWHN6jQW1uqWua87buov9QyfhUQqnLyXijfbNcqisxQEKwVQvKk9vPPI+h6&#13;&#10;rvU5RRoJPBeM7ak9K6XlTzdXvXGkr+nKgdeme149lJ1ShYsg8wdWRZDkd5eXBDMVRj9f+B+maU2v&#13;&#10;9mtA61NXktxgx83roj7TXt6QgVRN/wBojhwGXt48gT7UsXJYByfofx/H13qsp8Jtf1NSPRntTalw&#13;&#10;WVnb7awdabuSoVSQVDIinle55cdlOwKSwU8c88gc8+q/rfoLdr/d/wBNT4nGN/HG+NVt9ykzrokO&#13;&#10;HSCfuuvJVfH29q/yBwxQKhZRweP/AI1R6r/25LjF88WXXGrH0v8A7gW2tFPnGqre7KQA1teFJaB4&#13;&#10;BYmil3rLLLM3/uAreUMrLM8lmJB9Yz1Z7goHJv4Cttbz0P6Y04Y4w1ve3xek31hs9DWcp6Z6LQbQ&#13;&#10;GK0diqJSb0SaKViBTvM3cABVB44/ivu7ujxvimj+NX/TVOMF+XzwZ0n+pyqZuRjyFNF358EaC5dH&#13;&#10;nUtY883AjRXNeFzonA45Hpoe92x30145PGpMUAy37ShwDzjZ0LbBNcVsE5Y73pRs5r8m0OonspPV&#13;&#10;quGWrzUyyQbQGRQqiYHdyD6kFJdVYeddmwymcYo/8F6jSvnS+pK/Jk1oUbO1Uu1fDaOVNN9LEKnc&#13;&#10;rH8oEKLt9jg8+ixAY821wF/fbQupaSuhBrbnP310i9u0o36dMzpA+LGFuykkoiMsnrLlf3K+EM1Z&#13;&#10;d4DKSe7/AF62nRf8COP6bx9D99YX1L/j9QP809zelv6a5yfrNeWDqd9byHi+SxYmsgwWWhtK1vD6&#13;&#10;4xfvTbh+Hmysx5AB9QOqe6Q3W+d63r4vRvTixicMa35b23vVa9T1xdN6lqgZ2aLjXa0lXqebP3yc&#13;&#10;HpsM9TneGjVWa6djJaecsf3CQPp8OPpj7NfxqTO0d6vL9fk2t0A6c+uZdfj1zZ9GzifT216C1X0E&#13;&#10;wySNZ0RMnkU9rgVbHdwD3KP4lRTLe1XjatvroJgM/OeKzbe9aZfS0nPIc/BwBUSnUIZGiIZcMPHn&#13;&#10;0YM/xwy3uzUS9e2hbP2gIOGPoa5c3fhQvbK7mhNLeU/u70Vsa+Y+w9QxQi0qLDDnnisGLNhho0Ul&#13;&#10;mRRLxd2rRnibfIt3U71ZVCgj0vBXIOP+1zfxpqYfhpF3s3+XTd9sUtoyXmyjJrN7QlSNlno09Qrx&#13;&#10;pacWq1FHmxJmBdx2uQQR3D65bU/by4pLdvGhpv4fmwLvittJ/wB5Yuop7hrmmMQ+KnTsK7U7eKYq&#13;&#10;ah1OiP8AY7M2r5Gvpc3deJdTLEK3A9Bk+8vjgMb3Z5NMnSG+RM+djSj6zklXpOzHmWl9KdT15+mX&#13;&#10;1J1C7SbOrU0p1PbDt0cIdUpq3aucVmyHtnz6sOiSoaaSPx8cbXqB1A7ZY+bPnH7aS/uCkHT4uDZf&#13;&#10;JjfFT5PSdsREt1Ns5zndr0IWlnos30skxYlCiInPP0SZhtprajnyuoxdWl+4pF2DBEPLpNe6HGOH&#13;&#10;UddOoh+oad9sqQsGjiWU8VM2rRCYRLVd1nXQ6BgtGsXmP4Pqt6xbK3N75+3wOrr0VvTj8D8q3s34&#13;&#10;1Ub3ZGh0qtHy1zRkXxHaviub2zy0vhzIe45mmGCT00QzW6up4Yeq7qSO7AHzHer3+Q1Nm15xnJlv&#13;&#10;L9DVVP1HnCnS2/5TNffTVTR2KXnLPn7Wkw83dQ0kKMELOrKRyQf9Uv4rYx7c1V7AAc1vq8/DZ30+&#13;&#10;1SI2DW97pWDOqwdYZdOPEqLSjzwPSs0IFKDOygsHYqJ3pKiOilzUr3BeAvqiKJOQVIquy8MfBzq2&#13;&#10;nI7QzL25Dexqr4+NGHsd5WfDKM6ZdDb5ZXl5GePUvwW0dOGHYq5rsjLmDCnZdwVJ5/iJ6s7elNkx&#13;&#10;SmWcdqDFjOR+o5TjUv0LfXjGPcLKMZVklchGHh41dv27h1Z8M669DXlnd9rzgqKkwGWSv2lS9rTk&#13;&#10;sl1M7FgUPIPH1jurKMpyQiWpbm+cVsS3Nek+m6co9OLKTIBm9oVW11K7Q3c7a+9dxV2Y9lMc45uF&#13;&#10;5auSyrm1LILxHbOjs9KPzSauOM6qT/v+GwnVEmUnKEhGPzGuD99L1+myjJgkQ2RxMM1O+fHGkB+o&#13;&#10;880guqeM5a3TpzBXM/Grr2UjqAVf2MmjtfuWyrUUZu4do9WHo1RgokWXkfDH5kf21QfigEoSIdi9&#13;&#10;rWKozGRe0Zb51Vv3aHa0qW/DY22eelEm1GGWy83VpAAK8f5FUACvyeeP4234XklCJ/hnT70svvHt&#13;&#10;ETe/DrFevz1e6Sd8qjiyoeX5vQNbPF9FZvZqZ5hZvSbds0nQBmNhKU2bh1VyTTgL9t/H1cEmIMWJ&#13;&#10;KSpe8q8XtqvvFBaUtNF/AbmvuM4kOg6civNXPj8EdFNZUEi5VWAmzxYAT/L8pH6B7fTkUj/iFpTc&#13;&#10;giWXv/vzpfbm4pjg3vFg7Jr2NaJYacSNP48X3Wz2iWQZs9lky2NQOZo3aoIICMAx+vSEZG4SO6MY&#13;&#10;oj7k7iR2+f50x2UMVkosD5bxq3n9O0az6V7j6o+h9nTfx1vLRPJO6PQzds2aU5TtFronfXTW1XLH&#13;&#10;hQi8D1o/R29AMGw1v/zzqp9Uf42HHaZqksoHzq8+eHUPh06hrtbpcNy9MpioJVpp6pKkc70Pjiw8&#13;&#10;BhmGcToQA5Xtdg3PD4FWVm34P/Ooc49tit02Zv8AngNM7oWVLdYujtnrnzwjqo4fw69ufL2Iceeq&#13;&#10;8+SpRzbXNePHmVwrf69cN0Hjni9j4vTQb+NhqjGM3vWrKez+p5rdNt1OuBaaRm56SY6PiYYdNkUi&#13;&#10;Mks4Sr6NMZm4vepREsQ/cO30nUxwbu3x4dESpIHODD9L+NWD6VaWSMbqytp2YISnXUNOjWM7pPbg&#13;&#10;0tpkVZpJ1OGbuDz4uEAc8KfUbBI3vIeK2/jSyPaC5MmeLrZ3NWi/S6Ece7Vpz5dS58enTE6NDUZZ&#13;&#10;Z69Rp1GkdSSXi002NBMtnAYNwGPaeA9XuPoic1jUKHuk4dweEKovXTL9Now/sSEXa0IY0LpRePK2&#13;&#10;mSXd8sGABWL9q0sQFDfQPA9ClY38+S/vWnld8m6oKztWK9uoP9TM4l0rqgZmCqpauiXa4+Swp8cs&#13;&#10;QrFZlGE2YAEHgDjj1H6tdr5pvOxdL9TT4RPzKcmMhu1RrmJ+oS26dTdvDz6Xql1bcZGbIZdPe8pP&#13;&#10;qz2IWhZdQeJtVYs0BQgD8fVD6oplmmwPp3OB5PGtP+HPd+1rW+KGuK21VP3BTL0ej63hok+nD0wN&#13;&#10;qz3+Xm336h1H4mAjZ2q9c6zuMkvHOapJFYgH1EBRPC4rJRbj+dXhLtDFXRmt3FPnVov0M6h0jpv6&#13;&#10;oe0cNUFtmLTn6dLwzmcTdOzvLR8U+Ne65Q62q9UJ4QsxJLegdQ/weslfpktpu4ErdNA6qnW6KrR1&#13;&#10;ensLQKUVteu8eemTT0L3FNdHZGq9N001T/AytBr0zYZis1Z8yiurM3+5zb/v+MbPuOqLSncU+eX4&#13;&#10;21too9Mb3jDPhC6t+Ncsf6vM8Ue3UrNmxLhUUpR1cUV82Ub82CS8g7MerZjzwvQKSq1YDjk+mlnV&#13;&#10;ULsIxxV3GpJ4Q1H6hb0gVGUW29iWxXF65Xu68ba9X6Rm6T1ZOoslEWO3NOlTk7+o7d1ZaGj2ZNl5&#13;&#10;9I7cyDzZ+1eQW+pluCCzhV/0tDLEYjn3Gc7amgU90e1dqGNpHLJHNXXzoz6PVGu/T8WSPyHxvsdt&#13;&#10;WfVEDXPHmJRsOrUyZ72p5jNvJ25s7qQAfr1G6mPcrXchVOLabNw0YUwY5cU92HZ2L0WslY9J0d9s&#13;&#10;9oWxppqNSZatkr5JyeudGD8VZnWNYZ5iiO6/a8ghn9QlYaq0tu2040gDIX5vy/vxpQe1ZtT3Fs6K&#13;&#10;zU0WR7dNKZxVU0L1WWzbsfGyTOfNaVcWMPZqms9PMz2dw9XvpQl+XMz3xsFO6ygu2w1U+qYxj1Bk&#13;&#10;DB3Yy7ZEm0eFxXxzp++5cwr1P2w26HTdWO+Tp+Q5o/Ly6mbAqwqw6ouhXg/SdVMw0TtQNar8nlF9&#13;&#10;XvQknUiK9wZFFK+X9S3qh9VFelKQFWgsbwRbr6VjXUP2AYT/AEsy57G15541bJZGH4hzDPJ4leU0&#13;&#10;ZkM/HNWBk9A31/sWTfdG8K7f2p4NVHSP8KaNVGnDnn7L/Ojf9P3mfaosxx6mM7WrCWekhcSYF/ku&#13;&#10;UWCqXbv8c2CPVVVhz6b1f1V8ctW1tRw3pvQ3jxnbGW8f841RT+q6Vc2TTn80BfVPZi3Q30zSiU1Q&#13;&#10;0+M2nmcTpjireKiLRWkrKg4f+Kf1wRtJUqNrS1mo+cbas+llP1MRcUG+FTk1zgfZhl1fVi61qrA6&#13;&#10;7pr1aKKMctNX0hZadROtFk21Lrn3qmsslR3A8eq4i9oxNihMpR8b1rSdOuyOae2La7nFv99Aurb0&#13;&#10;zzEZTSeLNphoG/PnSmbIrQ73TKdU1ppyVekrEDQIKtEbhufUgJYd1ER3c1bWyaPFo++9GGrxf76n&#13;&#10;eiL0yUuqMJylfa2HQY1qsBvzLktavU11mQqU6aal79MjmbzllAbhPpkmSlqhZsXHNBXz50vnjarx&#13;&#10;dG+d/prLl6fZ1316u8+nUT4dw9r5c+PdGsR8Tac72o34wVHz8jzQViCobn11gnbcismbMZzpG8rV&#13;&#10;4XxLFEqfH8amIviQzYLLRn+RlEW6hEX4k0MyPfBmk0NZjJfLRQqGdKEsf8fTjYKp3rx+3GnXRw1W&#13;&#10;/JWKOK0f3yxpGV8/UOp02HEbJpazR24uq55/FyePRmSVGygrGxppJdJ0Zee7jjnJVFXVOzeVTl07&#13;&#10;is7YWxExxx9dQd0TRShn1O/V8DdSyNq6jqvAsp0afKMemWbba++mjSU8Omcgs0+2cAcenLeECxMG&#13;&#10;Nq520l7F4vNGM8Vvn+Ne8miPTOs4s910L1dtb6l0UzPDJgg9SyKmd/JIT26iMsIxsQsv8vsekC4t&#13;&#10;NlU8uM2nxrjG+61VVWbweH+Nb0tMxXBbqGmMtNNeydN2vGl0pVr1759OxxVTmV6+RNW1WHLdhp3F&#13;&#10;+fXUZDbDWzV735+NNdgVMtLk+1b3ol6bSOrqsdHYWzRhfFi3bZrkO2NGZ4FxMVUMdrFKSB8rVUMT&#13;&#10;wOPROniVudmrxkyaFLal4Kvnj76JsHiv1KPmzU6ZolgPjncz09QfQG3Zzm+bmQA5jHHm7WI5Rar3&#13;&#10;kH1MiXK/s7Veo01Cty3I7N7fY1J4M7YteTpJNM2q9GtLNoqldHCc6q/J1VJy0kVsucpJu8BSf5U8&#13;&#10;FMYaG72vHy/GdR5N5Fxs8fZ0S5w2YniMtEvibMtGjpSVZ7NYjRLRzyuktGRu0xsqy8i2PcvZwfRY&#13;&#10;BfLdvFFm+o09nYoN8jWTNYdEhlVssFW+99p6hFIEUSMpRePZMw7e2nyOX5cvyoeSAFSOPRw8ftt9&#13;&#10;9Q1LWgKxf1uvponbUmOEGtRZvqQSadaeE8rVe4zdORL471/5js/YAfs8fwQKTDtW23F2c6A3d8Xl&#13;&#10;+u2/nRpjUZ641g4oKMDnmsBNmtaiO1R1R2KaZuXLyJPaF+gAP4kdMpsaxRVf341F6hdruc51I5KT&#13;&#10;otkm9lavCXBz8VnRSrU1WzM57lssiEErFDTt++PUqNBv875Dc+mok9/4+P8A5Ojr2vSbu1Fc0SlE&#13;&#10;dNDhma5lxAmsRwxoucKlii9iU7gOBx6svTYpvdu73zWTzqp9cNEvD42vJTpoYHmqma8TZprWLRiG&#13;&#10;zds7MlVbuDMw5qquvCgFTywIHGj9LIoDxZQ18/TfWV9YS34LFZN4LEOL0zf0/rOfVJsVu3MzUFEl&#13;&#10;3VVTd3X8wxnKEl4bhQ/0pDfXrS+iOPG29u+sT6pXrdREW8Ofjzy6vV7G6h/wZqiq3bVX7uAaToid&#13;&#10;r5z2FPxHaG7uP8hxz6m9SND5jsG2dA6UgSPkaoyN8PDol67q8+alSxmGEldXdg7v5AvZyijtbggM&#13;&#10;F/gc/wDX1X9Y7jNWc1nJz8mjijhAHJVDy/tqqXuZYz6lE0LvxpYMxE/zOa2cUU9hHcOY97EEEH/z&#13;&#10;6gT/AFA8YThpzg31JMggZL+c5dOf9J2Qd/Y6qPkLNkKFCZNOQVF7iOHVKGoKg/8AkfXqR0g7TcsC&#13;&#10;6PODUGbXU/e6zeKofOrr+1bFUoZuXVO0AMO7tYALz2p/A+uGfn6J+/8Awsn3ZxV2Z3dj51J87V7a&#13;&#10;zvfL9dSPWGYkuT/KkIFcAcNySgH0CrMwYnnnkff/AIjTaHKbLfwlv21IGo1jfjZjxnSk62x8VE70&#13;&#10;ACNwgKhn8Z7uOOP4Zx2dxIHP1/A9R+qdqcvbdeP6a+L0eJUBBt+bvFuHatV19yqVzae3kuveFC9v&#13;&#10;Ap2sad3LcEMXZAQO1Ryf9fVF6/MJHGQxdnP/AMnVv+Gj+ZFTxjx86ql7jVXfUyXHfBg1TVWk02Fj&#13;&#10;GCCoC96WZXfsQ9rKOCP+sf1il3drxX3+mt/6SVxuruqN9t3O1aXXUW8MVkHAotFdCq/V+0yqoRm7&#13;&#10;jOiFftaKKGf/AI9R8yXAc/G/Lwat4fpfnbjbbSZ6t4tGjw0pSJTRIjOgoGMtnjDr3sVK04T5AUEC&#13;&#10;R5HKk8euv6NVkLE8/Oki8hht+cf3vjUD1e2aFZ5pfuKi1E08j8+ZgFDUfhpr40AMhR+QxP8ApfXI&#13;&#10;A2Yb5dvhN9E6bJRK/jb/AEdK3XBpLQz89lbl4JJ1QiyJZfIhBUsKUKOHcgNReTwPUOQF7ZfnY/t9&#13;&#10;tTYtpePvvtn6agtOoo/eULh36fHQPPIl+FmdE4BiDn4ZPGa5+aPzwfrngTtW3z9dtFjnF0mR+bON&#13;&#10;CNNXzdMrCqHU8mjOeV8poM+jxhHppUFhxFpniz98qfz9DgRpyu2jYvfOa+2NTIxInPnav4NRvnTA&#13;&#10;6Woqs1O/zT7g+5Ma0EX5nOShzEKP+T2LEMOeByeB9yXRi7v67P308je3/Pvr+qq7xdrMIafH5ZCS&#13;&#10;tBpZWRtMWCz5W0XSXAkGHkQkfz6Rbxjdzvz504ESvpVmWs/tqIhmzdM4rp+IcuiNdnapRfNVqCFK&#13;&#10;jMqLaTfgqt8oJazDkMQvprW+/wA7/RPBp/ukVZitqbvDdb6H+psaPPI9PHXZC08xsieMSexBvCgY&#13;&#10;zzFDTOs66AVAThQCxPprRvTWabcOXRoYr5Ofgp+/Olr1bLEa4nVG2elgLWymaYpNnxVgsgnctI0O&#13;&#10;tp6Wl3MrSqnLOFb04yNV8Jbxbf00YbqzemnG2M+L20L7Mi1xr1OWrXXDi3w6Dkt5Eba26OiTyeOX&#13;&#10;z2rQZ42aerU//HrlJUE/66qcVaXh9tbZXbQ5InOJERN7HgHIc/Gpr2Mks/vP2CNA8xZuycUXxZa6&#13;&#10;rf8ADlDNKQYTyCizm/eeZs3ceFH1N9D2nqoPHdzTfcYL8mqv8VP/AJSldX28CHtSyuNdY/19smj9&#13;&#10;NoYo2aNNnTb4897IrTQjMa9OuzoVV+xobrkKB2SIP8sPWv8AxHPSofaxxezUVWtZLpyKg1kk53uN&#13;&#10;0b8XriN73wpX3IdbPCOPq0a9RxQ0WpeuDTts+sdN8jhqP4c03tqTu7ZTAVAvHPrHKXIBcri88H0v&#13;&#10;Wg6RcOnkIsO2LIrN1n451YFPiR9hdPNgxx4+i16s8M2NLP8AK1ZoGtirsuinTz0vO6NHvB8R/nkD&#13;&#10;imn/AO/I/qZdorjfIJfuvnWs6AHpoLSRgSqLRtdg7gau/wD07vp2/wBMepr6Yxl89kAxh8ySg8M5&#13;&#10;783kdgWzwkXrE8LMdykcjn1peh/8xxE91yrbJu/W3WRWvV+sB9tycuf0hz4NW5/9Lo6hX3dneYyp&#13;&#10;znqDoiF5GnXsYRZUPlpRKUs7njs7/v8AgD1v/wDpW30/WimLW73Ao/fXjn/UPZ/9XIdQkWdCPTd3&#13;&#10;3E1Wvk1179xd6Z0Joq9o5D8DtWzRmwkiAcjgBmVj/rn7Hq79RgvanON64xpk32GeBXYMZdV890qv&#13;&#10;hZSGUGvfQA/5IzlVqrKSR+RHAA+h9+qL1VU/T9n68Gp/o8ESnKvGXC77Jqu3uZgbV8Xb5FjOyhrC&#13;&#10;S/sS7Qrll7HajuryR37mdSzfXrN9R3A5fpe1v/nWo6BRG83XPFf8xpLdcfPW5cTh2eTivcARoYks&#13;&#10;L9hmFYzYBWqGVWoQFAA+hiOxnZu+eVNWZsX9dsFPj+2lH1RrParTpotAq5islkt1YpGLundZBRZP&#13;&#10;mKkOwYEfXA49NlVpXxvtWNEjb985MLu5zTpe9VWc9Ne5Oo6/LqKRi5QGizlDw6UUpXKiqzCuiliO&#13;&#10;5VP36ju7X7mLt5+NTOm+0uuLrIc/xoF2DQjzrKdGVdJENjt95UpKgXLozjmTCzjueqTP8cgDj6G1&#13;&#10;d+CkvjfIcalQNy6rga+dR5mNUymmTTdTRmM6Oqy2+Pxi0+1i1DRSrym3E+Cv1yOAxLGRzQYyvN+H&#13;&#10;RSthut83v/rofBe7shp3040446/DovpapnKlwjeKRRjM0P7qLwyngqo9M/1/00YcAVgd373R41C6&#13;&#10;KUObqXdo1vTJd8mbOJGlNfUJQjRXGitvE5M9LT7GXsFiVLjj6H1P0tuxtjK/H+mnotbf7+V0A9W2&#13;&#10;WzqJy41ac3/K6fHT5xLPsKyohumebKLP8nTnZ5sYinJ+lX1AlfcioCbUSqrWvGjwALAtF23ri9y9&#13;&#10;RlLwFdFaTNFmor5306AZU09gtmaNy4TwO4hEzzLNX7nAbt49d3L2lo54G/GcXpe3fZyJb83v/trx&#13;&#10;qfZPTB5w1UzZ80KZ02Rz3omiyqucvnx81vng/bSYlPl+1XdV7eAUTJtJ7cn+Xin502rta3lhz8ce&#13;&#10;NTfsq5t19SsTdFj/AGzSc8olM5ChLxzcFF7VNXfRQk6ZhOOQRwJ3omvURafcLjxisarfxKj00jG8&#13;&#10;fIqN7N51aTqfH9lTW4G6I1tqksR41toe87apm3erfGmarNKrx4+QwHI9aaQvTu84qv3ceDWci5BP&#13;&#10;tuDVUHJqhn6kUZduWcupacuhLZ562I06I9ZyoutDj0IkWVNY1CDaNCJ3U8blioHrO9f9UiUcDgwJ&#13;&#10;9b1ddP8ARB7qQxRdlOAP0nzqL9u+Q9FrafyoNOujXVcuimkXWYVc+JZBpjuaYuJ2b7hI8BeXHFF6&#13;&#10;uvzSKiUxqVBFf6vk1pfw6v8A06gj3SLgsu4U44qq09P0nlSnWarj0pVXbIJAzjmzY6KttHWI3DkU&#13;&#10;ZxXJlkjM3JJ7FPd6L+G1+csruqS7WO/cfW9A/EVZAbdv/lK+dWe6Fpz1hr2xk0FpILV49ojcStQo&#13;&#10;KpRu9bKyVSzAd5UAAjn1O/En2hd+54LtK/jUb8PL6rWHm/A1t863NKTDzwRZOEmzsiDxvA9isGWy&#13;&#10;OEqaEeRA/dQIQOQT6ynWff5N3bKb/TWj6eRXf9N+R2fjWPoOhC19FDpVOk6papmWdNFB4ZhQ0kDL&#13;&#10;p1WB8lXSjdhI+yoHovp6JRpyF+MObvQPUeHaTIvGACjxpgIwC1Fqu173yr3K6z1q1MiXNmEuURD3&#13;&#10;AhZ0Y9rAsQx4FtGyNmf9a8m5WqrqG9UB3Cb3nGONSnSlNOpT7FlUTpOLM7OfCxXLTQe5eCyhkW6D&#13;&#10;+S/4/wA8eipfTk8du3nFZfvqn9X+mTdAX8VeP211l/pyuU6ZmUgt3RkHoe5ZL3grIA9vc4E2UEHj&#13;&#10;8zyPoesp1fb6u6wNJ/fQvwDqMevOOAlK0pyps/I6urjLNEBh+Sr9qp/FSO1eO7+H5/0f98Dkj1aw&#13;&#10;yHn+3z9v51unMI+RrXpmUL2sAjKwbsY8t2rwR2kHt/H7PHdxx/sf6KXtnnLi/wDWnUX1H/tv0fH8&#13;&#10;nOvoYunPMy/byeFLqBVSUYfRCqo47iBwCB9/XpuLDG+OKrfVPIBacHze5v8AQ1H6arNUU/QYryD2&#13;&#10;88EgO/PH/uhyw5I5H/XHq56AUG14f2xoQ0oO9Am7iqPn50J9WJGa/iACmJ/Nj+XI8idi/Z4JPaeO&#13;&#10;f8vvj69SGlNq2N274XhdD67gPuO+1ifOq3e+jyHo4KrObEBwrd/ek0mj/XAWrBJEEDsY8/X+my53&#13;&#10;vu/jyaovV1Y+FN/a2bW8aob76fss7BIS0C8oyahB8FUZVnd1Xku1KMi8r+R/36I3e6lWPHivkNA6&#13;&#10;WCwrarNuf31WD3DJI6upqtivknyblpKKT72rnbK32VV58dyuOVB+wfUaZU3y8cNvLq16GYRyvGPp&#13;&#10;/V8HGkz1T493nK+qzQZ4UnzCJvotGd5jp7upnxFPHO4chfLRWHH2PToGTjbzjnbUkyhv8lbB8+dA&#13;&#10;fVO155W1HKsrNR87lVpnmpoUW3ncyKaSqvKfdzRGA/kH6kwovd3vNbnPx/bXSu96OK2qttaGaMtS&#13;&#10;SprgzZb0roGvxcCKZo18WKdFLiGjcnT3UqM/0KKWZeeQRcY/yhV+f7150PZCw+uWXKvjRf7MEX63&#13;&#10;q1QVUF+ozoODQctQC10dAp7xZtNpipf8bcEL6F1LDtq6LdsXx9tA6+SLyJ80G2+2r1e0Qf7Tiih0&#13;&#10;GWXMJTAmh2Ly3LNd2aa9k3Vc/cx7kbjgf79P6V9g1l8vHnGrH0z/AIMTgxS3u5/fWz15OZss9Lzq&#13;&#10;ohNQveCQKTes5hi4PMvMgrVgeOP9n6dPMVM+Hg/3NTOlyjW9Vbtd7bXqpn6o71ENgshY7+pVjlsE&#13;&#10;DzlsaBjkrCRHPnYlmBceIWYsByB6o/WY7tjNfb767q7BtaNmarj6uuP/APUWN7Zc+yWF+hSz9fj0&#13;&#10;fHgOk3220rj681hnyXaeioD54y2KzLlmXDqSXPrPlMpWXiUm/wBIWC3/AG1T9R95QxCxGrvN19dc&#13;&#10;xurLdnQJsc0D0tLPQKlGv4yNL0Y/fgnTgNwf2+GX+fWm9LXae0LI2j7SI4DwppfRvulsK/FtKSKf&#13;&#10;nQdg37b27yc958FNHZGSjTRVVgYMQxDsUQO/cv0AOAP4nMIg7/Cri3w6sW632sXh8CbUc6PunNOU&#13;&#10;2pPqWmD3clmlBZtCRIEstBOZkyj8QwUCZYE93qX0trzTaVn4431U+p7mSEbqhLqx3rTe9pdStUg0&#13;&#10;yKMGfUr1O10jKNYtKQmXRxSQ2KXBooLUoWUAcH1cenrsHfKDw23i+DWf6y/mSLOHBs1slXnnVif0&#13;&#10;/KeZHW2KGSLMNF97vgz4Krtwsuf5z+V6Rz5+O7xSdwjqg4J+mdXe87UVXjbULqvb1LwhI+xz9NXs&#13;&#10;6FdLzp1q3TlW6Z7UzU26jn6nozy0FKaI5oVZtU9Wh428etJmWbllXj1BocCchWMuP3NXPQkMItfb&#13;&#10;lrm+T+2nJ7Oozbls2ekpW0qKDWcplC+5JKZzWJPykZCDOdAOyB54AHqJ1xzl24XNHnitd6intHd9&#13;&#10;1LtTdZ86v9+mASXScUZ0tLWM3at4A1jXKwQZs9JsAskNALLRO3hBx9H+KtMzWkZON9t9W34b5pi0&#13;&#10;XTdnGOE31YO7IenSM4Wmw7zRTwvZabeN+xe9eVrUFxy3aFDEfQ9RaqRcjxzm8n7a0kTH0uw3sb3+&#13;&#10;NAPuIuJtNFLNJQjv29wZCFnFJovDu3byQAw7V/Pj7+k6v6JN5zf1zd6L3VRVYONznHOqie/qSW+k&#13;&#10;vNtmwVNcMFo2WcxOdEWzq7szUzz75BWcr32LBfr6gxHuzfbVr8/6arPVuKkZs7c1l5fpoQ9qU50L&#13;&#10;D7mKzGtnIzPu78zrd4T5DZhIxZhfllqx54/n0YKMYyYbq7rUXoPu3q6eLw2nJWn703bSIyoGsprS&#13;&#10;bi0z3rqm9WlbKoqzhDm47WaY4p9gj/pxncpwq1V1mvNat4yTtTmlpOTj4NYtCrU/KpTqDQDQfvdI&#13;&#10;kwpfkukrLNGd6fS1pRu9JgDjuA9L+zl2va/nSKuUsve8Wcvm9QbhJb0lw83hsRmunYZEzapdJs7B&#13;&#10;+HkwVR9FQAf9fQ+piOBarBnGqj8VjL8llYxLiG6Xgz4N9dm/6dYUp7YyVBKaBFTRAncCnYHk0mAE&#13;&#10;wFKCfC8Dn1T9L3eqnLYSnPnfQ/8ApuvyuoDUvzXe8YxWrX9NftgvlU95PClm5Xu7VPYAp4Xu4YAn&#13;&#10;lf8AQ4/1fdONxjXtxTVC1zZrX5wfvvuf2vU3lLLNkHAYFhNQn7Y57SxNDx3PyOF4P4/x66X6n/X6&#13;&#10;fxqH1sSTJhft8eHWjvPbF1PY3a4J5UAgEKzk/wA9vIU8njtJ5/jj1N6Fey+aX7lX8GqL1qsZ80X+&#13;&#10;/wDrpP8AUWIu6n9xzasl7XXkgdvazL+J7W5+l47vr6PA9arpNdKPJj6Z3+tapOnTJfnPKXpW+5WS&#13;&#10;0zKnJVCahF71CWYsjK444YF6l3QEntX7+h6F1Mlfz4dseXQPUbN7+7Gdjbfxqk36oGyvsc8LQzVI&#13;&#10;BT5O83CyvWSAMQPGUoSR2K/8/Q+q+f6o5K87XWcLqr6d9wBT3NU1hb/jVKPdtaBpPV2o8uqZ6q4Y&#13;&#10;zemiuklmdp8LOmVDOvATwDt445PqNP8AWh/lebweL860XojD9G8GDNP30l+rtVdjtfJqeUbGuV+m&#13;&#10;QreyvR/Pu07AyeR4SaRzUSR85VmIHA9CWvh+U2+PnVv00q7q3PgvdzrDGb74zZMameqAsxXQufMs&#13;&#10;orMNxMySzXnUMVe9k8YUk8gfTjxduLxz/wCdHMIXdOU/086nMWc2wCCLhnt+TzeMzC61Q0rdtMbP&#13;&#10;dXcDveYow8KCgKj79JdSsuqxiqfmtNW5Ljbznfz8ajupRzDBshSPdnZNDUI0TbIlMMaaoBs9Liul&#13;&#10;cbojOyxUyAHAbtHHP1/+RqR0jvar5zm0Ly421Xr3kq7MlnOnYq/2+jXGF9SxtU3ONYwOhF7yOxOo&#13;&#10;5qb+ZuEJnyeD6zn4qEoLeQXYwDshmnVp6V7ZA4Jcq3fm1/bS+w1xV3ZV6cFXpGXq1M26maVlTVsh&#13;&#10;JJa3jJ5znPp3UCyjYyIaCnBR+B9Yb8QmS6cmgnLp+20sBxSf1G5etJ6LtJRcsBLATC1IfP10Y+39&#13;&#10;yQSMn0Guut7y2zTz1RPlTnX4ldMlmceaFGZMNXIFe0Du5PPrK+sgyt7SMYxGCoWj+sjLMl5Naf0k&#13;&#10;okQ7rVO4ylIUKbGf41ZPoQRTF4nLPuoaTo2aSxzylHOkt0p0n2KiP5cswpYLqYP28t9Uc8Rlfdtt&#13;&#10;a9yq0v8AfVqfqso3qzAGBrTTlTvX/wBmdlzXtozIsnjPvRwrOEqlFt/nGrhWm6HjgfQh+OMP3f8A&#13;&#10;RdERu7vP/H7b6yZacXXO89s5G7aq7IWeea47WCTshrHXMl0qK+CZlwO/hfS0JbTikS0PJWNDRHnB&#13;&#10;d4p8786j2pJTUik1qCu1GK0ySmt0q00i0iyOrIKxK2pzp/Ekd3HC0iG4+3KN0VdcV/GnRp+p9cXs&#13;&#10;Xy6Bvc9rPg0GLxhmkrz0HRJ/21+EFm+ayz+UUaiOq2558rhyeB9EMVdstyviVNjjnRRxeAvNjR7c&#13;&#10;A7486p17r6VTp2ai6QC+ZIHRPBpR5jLTJolPNzN+7PJie3QO7zleCOT/AATpU9Rf81kbEpsbrlxj&#13;&#10;RQwibANNm23xXOqa/qS2kUtNxlbrHUZ4ElKK2Y4FzMcBbIKNRCUxCUc+fnyvwWIAHq46MKRO7siS&#13;&#10;W6CV+4JebcrtqL6juISjIidWfZQWkQe1lH5DFb65y+/+23ysZySqlbabZ/3Vt35fkznMOyFium7L&#13;&#10;SpWi96WX+OPW3/D8T6UmbFIxJCIdzC1Br2xqscaxXqUVjQjKUou/tZUXnDJ87ar7lAbTeE1RKtde&#13;&#10;m5+5u34zuzd/ktILRJWmjL5uQqkfYHPrSLdMhd5Pn2l328/TUeI+6NHdZ045HtWTunCG+jr2d0oS&#13;&#10;68+ZtR1tJhqmmdQk2STDy4y9eaK7AvVDxwc6nj79RPWzfyIyIkbl2+9tNnvrZDx5dc9Op9i91SH2&#13;&#10;7BHLHO1/yGr/AP6R9QkM+hPjDPqz59Bx5mWbQnnA70jm2Oe42qaL4plgZRiWJ+vrK+ve8idzRP3S&#13;&#10;MK0ZY8fOr78OkEX2oxisBpKOIq57uPproL7G1XT29mSzHpdfjY/jaM3T7Oq/8aWXZoK5oUpJ7rQh&#13;&#10;fC4CjzBiA/rOyiPVm1+YMpWTmeVjTJrHzrQRUgEntoAQaKKuuL1aT235CupIU3aXnai6XfPMvHWn&#13;&#10;ToMYwrEhEhKVIlHIZiO4FiEPqBIqStAmKcVaC3sunNW7yzlRu+3J9K07eipm8ceoKPKjNoGlXs9V&#13;&#10;qZUagFLsihsgAQQiqpJjx+JPqt6y97He6CsVYDh2lpoFXsW/Bj5ONT8OCdVnIi9JyoyXFgYMVlUS&#13;&#10;CKFEk7S79qECSjt4Ug+hA4jhRSys53vXXz5820+E41IollQQLnVw60dZp5FaWlmnmeYQmjJ5CqWi&#13;&#10;FZp8dzEAennGEviz+n9Tbs6aVzVZvDt/T/x1He5is8WmNgq0mWzyrNxJxoxghssnmx7paKNOvman&#13;&#10;0FK/Xpekf4ghhLBLa3v4TStdrfPw7jdX41XX3bRNFt27HXRg0V14WEkNE05g9YHNaDDyyj3lTLSp&#13;&#10;J8yAEngDiRJxGKCEZb7OMiefGlq7lH2qjgtjmyrujOdUn/VZ4T6X1t+q6aaMws+jTn+H2zSk9Jmy&#13;&#10;Si1BOkkTS5SM1HdsJc8ckA3S7vzYflxCbcSZIWmN2pnNZ0Dq9p05vUVh+p9pVEkRPBe2qAfqqvjw&#13;&#10;HZl6bn6R06VnNNuN1ns20+NmqG0ZrRm2r4+ewxyozFlu4Y8AD1qvwcuZFm9SSIRmXGPuyRmPs7kv&#13;&#10;VD6/EWUYHT6aNyjiUntEZD+rtujVJeoWbqzaNMovKddNG1w1L2Xl4ndhr1B3HY9YiISxbxLBGCjk&#13;&#10;8+tlE/KSLIaj7ZRzGVmYxTdi7/OqMWRZFLk90ZfqM0yl9R32rW30zNfHuzYs3UILLY8e8CbwpLSV&#13;&#10;RZL30BKwclj5O3jt4PPPofWlGfRn1Z9JXpkkMSGPkDdNOnY9hKJfb3EREax9tdAP0E6XoavTp21T&#13;&#10;y0C60WObUul76Nlo5sg163EVvrIi9s81Krj1ooPBHrL+tn0z86UISnGLBe6Hb7Ye6fbE2gXS8jq0&#13;&#10;9BCSw7mmpFEyQ29osndxYca6G/p2m0f285nzJmy3ocA0f8yl41rVtWnqGd2qZsr9q9POk9zlT2D8&#13;&#10;R6yPruz82VjchZ0EYjECMYSMP/dWr7p/09tBvFfdvvY/xeriez759o61sXHSemmyYjvspzRoxpO+&#13;&#10;m3xbzFXScnPbH6zlCQPsH1CkSiQLsYixi2l7CmB5vRxFlQ74drrEmtPjoitTN0zT5c2m52g59Bk8&#13;&#10;5uyTnFdIn3OfkB3Amjuc8ZfZ47fQwynuCsn6sOe3BtpFa4u8XtbRxto1oxj581TPs10rW3Elo0dM&#13;&#10;5oj+Nj8rKyNWawUXjyinvVSB9LvSXsFfDze965PdZtW+33rn761JTRY0gYA48KdPWvUUqZKbxYkU&#13;&#10;hlWMk2GBfzM3H23PaAf4deThb4GyqRfnXH7158+frqD68EqtvMzvndUgax8i3nWc+yvKoidyN4ex&#13;&#10;2JDVfhgwDD0LqYGjyimxePvz8aLDe3agx9aL+dVp916YHzajX5OmPZno2fvmzeCV0cu1HtnHdPzm&#13;&#10;1KZzyijk/f1CFJpsW0Sq+JbnzwOixy3eTCmMhgb21Sz9ShfRk6qDO9TJ0LfgBNvMHf8ACShRWo0U&#13;&#10;du4k1VG7eRyPUz08u3q9PMY90a+ajvl2JGu60f8ACkfqRP3Tg5TXOH9XM+63TG1xrJlTp9Z7WnxP&#13;&#10;LTqB0MkDFF5M+56URlf8ERWJJH8eh/gv5cZ9lSLkMTDOMO3Pcu6ax34nbHusohKMkvtZ3QHJd86o&#13;&#10;r1Bcqe4Y47DWUdRnpHcB518QIir9pdLtOrlnSZ8SoVLEketz02R6fuj2FKnalJ/Ug/pvzvrPxI/m&#13;&#10;EVln2vcVIrB9e3mtavzMz3syF0zZQuikc3jdvIPFEPJqHyL47EnwpP8ABO4ngD0TtnUYoM5d0O6d&#13;&#10;sUVaYx8nOulKMiVPaQGT21lce1fHjV0f0aw6s2WGgtr2aWjo31eVpvlSEEFE6mGqCRpWNGrbggGc&#13;&#10;W4UHj1m/WyFoIwiLHtY1K5J7VOPH11a+ggxFj3MkZ4bjUXuOoLtPz9NdKP04STsm3NeVzrrJ2plj&#13;&#10;dKbWbzf27Zjx0EY5j1q2u50M588rc0Y/kPWL9aytgxTtv2zYrAx3xnMtfy6K+Ma1/QzBlFHu7VYj&#13;&#10;Hu5JhinqWrerk+0K6GzdPy2zDNjPVPBqzRknyEjmz60zZJBFKZpXfWtbOtSXUBuR9+qjqYZIq9lk&#13;&#10;laWSCt/qQNTC2JeAae3ejIXxf86sn0ZUemksIUtJJVef9vvoIH2C0dh7BARswNByOGAIIH36p+s4&#13;&#10;KvKl9wZ8Mf6rNSDaWBrLj3Fy4f8ATRTrFvI2miXZ81/i5lxNWOor/wAeuuvYtnUU8g7gjklPy4YA&#13;&#10;8iMVgwdx3SumJhDNba7O+SlDy18GsnIHD5NQKkvo+Qijpv15IjP+6z1C1QVvPVWtuNFCF47QAOLb&#13;&#10;sce1L7/lx88a5acW83QbcF6gOo56Ty65ZpS7jOc40ZnnSmhEdp0dwxR1pKpywv2Krg/wAvIJFtFZ&#13;&#10;FNuBCK04dmy60SNoxAvLa87Yrng0lPduTV8wQ0ZvcsZz1eWevPni2BrNbMr3sCK3jLCFnp16KOoW&#13;&#10;I4Ujn0QlELPypLFuMpJLBYDyz2DRCCSz+YF13RiJJZbvJGG7ql3v6fT9eR9BRLrmhGltejXWcrPN&#13;&#10;6Zz1PRoiVOjZ5PMpdOWEgVYcL6mfmTjPtjLeSEYwFiIS/LIS2DSIPTLBDPcySK3TKUo5V1ze/V3F&#13;&#10;pGbM1C/kntvXXX5Hk1plky9l9MWUfDVjqhDKsyUqg7g3PIGu/BepBZgAMfYdnaLIPaJ+uu1W6rWU&#13;&#10;/GYyemArLvWar3UWC8F2B51QH3Pi0N16VLGID6Z8JpJWBzsPpmqzDmqEF2R+EHAPr0r0Mh9NFhtE&#13;&#10;ygd1hmg41ierB7wsqwpUAF7vd8fxrb6fs/5sepGlJ0XwTzHLm7jaYqwXYtT3zLY59wvISC1U8g8D&#13;&#10;07rQ/wAKXToR7mbKVdvtJdieJ8OkZZZyWxIxoPcXZLwJzroH+kUbYtGCE1yZxj24dEsXmOqNhRsu&#13;&#10;7bu5LEzilzOjLEeVM/0P4+sN6yXdDqPukT6fVjKadrGlhCAcyDFvOdaz8LjXZGojCcZdo92E7pzN&#13;&#10;6iLxnXRv2A2yZzafijXl0679Py26i3ltDUlIp03RnOls2psOeUXOdyy/JhVJ9xI9YnrodVipZGM2&#13;&#10;MWinM+6rO9dzhNavp3VgtqDLLvUUGntOHk1cL25e1vg9O1a9cYXlq1ykzNlVis+ddtCDQyISEVs9&#13;&#10;giA35BBLc+oc+3uZEY9wg7Sd6M6NapHuSKMuY1i2y/2+unH07S7wNNDVF4rnXIu1QO6GaXLm6oHQ&#13;&#10;VdUY9jp2ntUkryfUGcalUQqS9zFUuTsXuaPJaO69v68KcqbW63q0lbGGVG7DOlKaTnSI6esC0rUe&#13;&#10;DUb5I7ivbMDs0Jz+AB9DySy1dFX3d/JTx/pphbb5f9N/k8awQsaaqaZX0YtPyHMXSIj03xb3yZor&#13;&#10;XvB0SmGmNJzggFUBHaOB6dWCLElGsmWSxtdt3jT7O4u7ZOUQyfx5rQj7gV8uHHOEcetZSjhg2nHW&#13;&#10;l2r4qvo1Z6apK4XyTLnOSUf7J7T/AAeDfeqncspFlAuBDF6IYDBWAsVve7eNV296UCZq+PHda8PK&#13;&#10;K00cY79QfNrZF6oNLHUkbMwbQVqEi/PAP0PRZZW0OWj3xiSL7EwyOPOlX2FXnuBx2yn2vb3XkHVM&#13;&#10;f1GiGm3Toq88WKmHMmfZOU59X8tZz67HBWZpBceHSmjFl0aGFW7ZMQCTxP8ASYHqSplKHUl3QW+i&#13;&#10;xGXR7hyzmNofOoXXFEMQGMe2VV1CUq6kY/5Qqi/jXPr9VW0ZL+4dD5s982bqMst45Nprnxt8SVsR&#13;&#10;RXcill1mc+pMWPnsGCKF9a38PjGf/pox6jGUoEhYUz7pJIV+Mx8aynr+6E+vJjGRHqdj2yGMQgJ7&#13;&#10;eZXiXl1XCIF4Wee6HliVKpWbLGbI3c6LyjEOpRpqhXivI454HrQy9sokunJJDkTuRwdwcVleNVMc&#13;&#10;ntlGxMNkfmsfGmt+nW2A6qpzMsnoq5c+dzRfMilvI0Ety7pSqKWY9pDqEHAHAgeo6cgBLqUZSkVh&#13;&#10;Sgl24sL/AHvUjpSj3R7UAKiN5DdL8pz9NX0/TW76NIy4p0fblbKtcWkyXVF1aRHNJIpq4dUEjVzq&#13;&#10;m3HBCj6r/UvZ0RZFSZVKIg21tweaw6uPTPdKREVj2JF7e6kLuRvXzq6/sXqVFo/TEteFF6dm6aLO&#13;&#10;iVfOi0XTtkIMbTfRVvIgTRMUHBB4P36rfzKP0mVk5q+DJW2rSDkLbAjbV1yBzJ1Yr2pVepbPmuk9&#13;&#10;Xw0vMIZ59e7Lv0xzZtOuGBfLtlny5Tlm4Kdrz/8AZj8GIqPU3HqMe6iTFQ7owoVDu2k3zo2Jwvt2&#13;&#10;xRS3gfaWxNMB0mjk6ZZI6Blll1VvPRmR655hG03n8VnR90ymmVmAXPRQeV59BLxVpagUuWwXZ8aE&#13;&#10;CeTYqk4q0+dC4vE/N0ZdmPp8m0pBP7mXW3MfzjVNGW07aDR1U5iP2QjdlPxYgDlKVVS1v2pkz5wH&#13;&#10;nRolA4u6px9yqv4NA/uDFCWbbb4za5Jm0ytnpE6altW3OijcmQIc2mVYs9zn4SImoJHPID1ZEuz3&#13;&#10;BJU4j+mNtLvd/fUvpH6/asYxtKt9yANfz41Xj3hoy510ZNFo6peavTcNBk02HT6FWau/ws6DQWbi&#13;&#10;LaAzMp+gF4+m9G2RIOz+ufuD8w2jH4rcNTJUe2T3ZenHEvYu7XN7Xqsfu5889ezQshl/t5cbV34y&#13;&#10;TDJt5XJ1Bx5btvprXKJdqTVpIjLwCD6vPTRkwgWzJqR7Jcn6oGDtI6jzYkpLgh+snDHZL9M7tJrV&#13;&#10;aon76jnEEw20kpCnUqX19PYmUvlPXQuRXP7daDRrTTWq/c8imXHdzxsPQTlF7+1V/LIxnSpGiU+2&#13;&#10;O2CvrnWJ/EiMXsZhUup3Thkj3t0V4ZXfjGqbXSltG/CWDZI6nRPmpohSgUsr6soZQKMlZm0KqQlO&#13;&#10;AFPI9bH2hCXad6FkWKH/AGyrYprWPp75wz2xmhKYjkrvjf6s7edTPR4L0li2es1RBB1V5A0npVlQ&#13;&#10;uFZg7XsqpZ7hQ6lQQSTyBzqVCOVGk7e3yn+U8akdCP5b3iKEaEtvY/8AopUN6ZHTPEpte0kS0Zi/&#13;&#10;cwWextLaKyhWcq9qnuSaz0Tme2VAQ/PPqB6hsjAliSxuKkO0BTqJs8l76vvSxiMpMTuBmrEeoSJ1&#13;&#10;DtGi3ZOOdEs18uYGqGWvatg+ivChtP7ZzeCc2LvPymhvEIGEvpPx/irkEZJfdGCe2PEbpJLgQ2ed&#13;&#10;XEXugKEZzG2SFzr2oDmK76lzLfKdJlvFjb4wE17JiF5MJ6Y5qkirvR1ahVF4ihBcAj6EMVNu4vKL&#13;&#10;cd4sjYP76IkwkKkXtAsARqRB3Xn41B6c17HJn1LLK0crdV5W2bwnPQTdA1RQr5ZqfJQErRkYdy/f&#13;&#10;osJwO6UTuuX5SEZfqLMFbceNAlBlKMZy7e0etfcEJRrZk+OfjUfp6hDE4nez6DPW1MeTI9eJ53Ap&#13;&#10;CmqkpzRyle7mU68vlJBY/fo0Om9QuBXfH3ylT7hqojw+fOonU68elLs6ivbO+n04CMYbjOUcNO5y&#13;&#10;a+tsfrHWp+YLpmQujS2DWmOGHVBadqTWaL8tdEi5czYSmVTkFufSkHo9GXbhbjHviyl1IyRtf6e1&#13;&#10;/fTXqf8AqfUw7zuAOpP8uZHp9GcboxX5hPd8Y1k0dQ0dlNGLNDpSWdkx3SEWtXQ8yZa49wzTm+hp&#13;&#10;rKug0ag55PIPAf0+me2M5S6ifqGb2kAzGW6kbwaB6jqWy/KhDoDjpyAZSkix6kBrtZ7XqA23aGmL&#13;&#10;Rl09W8I8TObydrVRK2F5rRYPepYUegAbQOOAAOBJjVWspZz2o0bHbeQOPGqnrXHqRYkI0NHuFXMi&#13;&#10;YYZT8861Oq69Oob0m857flxOwREUWBEks8pSUeNYMGVqxCibVP4/Y59L0yEXp9xcOxru7m2+288+&#13;&#10;HUfqylP8ygjNmfmdnaEUBQD+nyG+hqssuRlPx0QTgg6claOqYIRRZs8o0mGWii6qJNR3oOAPteRI&#13;&#10;O6YndvN/MYh/iyk2DIcwxvqOkINsQCP+HfdUIngf6s4NMb2jbPn6jW3UCsZYoYtibM8E7dS65Wsq&#13;&#10;AEkorsqjVnVWEKFGH2foCAxRQZT9sm2LHFXz8POpXp5Rh1CXUkRjEjPviHuJHcCfPJxqwnRZTZot&#13;&#10;LR1HJc4s6JO60yRDA+TPpcqvZ3/Gbsbx/wCcByx5+vUbrSO1uMZHcpKyUs0SiX8l6uoZCmcZdoUr&#13;&#10;EXeM+TbTH9q1y6M+iMflTgnUun/3SROlKaIVpSgV6Rpw2N+1P3uzuzjkluT6FkTZWMmLUVHzG/6v&#13;&#10;76fCRmJ39vdF6kbkCLdyTeL540xujnE0Oo32aoWlWSyhiRX1Z/22qkXG3QyjGhdpWCspdy7f4N6H&#13;&#10;1O4YgSijbPBJ5zE/VtpY177n05RkURIsgrZF/Sc62dUFtm6WM066BLpOhdcs/VKY9DZ5sTxalKKa&#13;&#10;HPUTjOebsanaB/BPp8F7pd1UTjSwUFwgHGhyjiBG32JIJsXtM0y/qD+dFuXNKmZMnTdLti3xxldb&#13;&#10;TR649tdPc6vnejopMc3k2WaRec+Zngnn1c+lXsK8q7K49tfGoXXBldeDuKqjz3c4zrb6SmzT8i5O&#13;&#10;hGidTa6bemr8KGRVZ+i0xFfEmvW2ZafM8YEGVuaryfVl0KssBobuvlxxfGqr1S+4NrxRd24BNzRp&#13;&#10;7ZlDRbLlnLOmTX1vPoumJ5594g98FaZ13yWGkDQ1rtLjs+Lcjj6QH1f+jfa1wLwh4fprM+vG5vNB&#13;&#10;tjfYOU06unlmfNrDdQjlOrX7YnbOB1DBJ7dR0ZfPZhCleoC8Kr++hXQ9XFSD4h6sun+s2uhvarao&#13;&#10;POs71t5DWMviqrg504PZUOo0jHRaw1dMwGmjJTpea+e0P7Q+yc+/BOK1S/naeiZsAz5yXIBY+p6t&#13;&#10;FqlvjP8Arqv3utw8efC6sH0mg25IdTlnlSds+fSJrJS4jpzF8odf26TqEu8QzoawVi3+J59P6eN8&#13;&#10;819Wvs8aZlRDbEjH1T5HRNEtqGei2QbVr05rS0Kc+dsnUtGjTabX8tV+VA4NTQtyaPRPtgKcCQUn&#13;&#10;1HL8t8ONO3Qxs/amgQ3DURsrXKqDmGjp7NolkSq1bTXpSIG+RW88o0ftctNp6gmeIA/P0n12jWDd&#13;&#10;+lfX7aWsrjf6/v8AOdD1NebHBc+bqQu/bVINLy+fR46M2BtMgn3oVqeB1ShUgIGBHpoJmqpvbbNb&#13;&#10;8mk2Lc54y74L5zqawKQqDRjKaFZhr6dunbNpYO86mfx4s04IZdxuZL5lr9fXPovTeN1/dDFZ/p0P&#13;&#10;qGFM4+p4FfnTq9lzVLQRZUdbxc5EdQrDyI6086M3aoXNzmmgAZuO4/fqf0tylS6MfFODgNU0quXH&#13;&#10;z486sn7TVBGQZrMrbJHly9FLxEozWAdis04pqdlb771J9TOpHu6c9n2oW01WPo6gyAy8F4pLu2x1&#13;&#10;0K/pzahvoNRz46Inf5GYkB3IYkdynkADkL9A/wC/9eef9Qwj+YNF9qv1vyc6X8AlKP4pEip3dQMY&#13;&#10;9uFq+PjV5cZUdhLKQwHDBftgwUuwIA+jyfpRwPVH0N4jnxyFv99erda2LRdG17NYU+dS4B/g/YUA&#13;&#10;ffHJ+v5bn64JU/wPo+rGIbnne3zVFbagPxhk8bGdivh1EbVX7Ksyg8jn7AUED+ODwAACC38D/wCP&#13;&#10;6qPXHOc3y+DVh6dkxIoCcjvfNeTfVC/16jQ9R1CboaVjKX0iiizavbyoI/a5ZlPco5YAH649aX/p&#13;&#10;rq10W8XlOb8msH+M2+q6o7x6qtbDefs6oH705tbRoqpSbjO0kpz3BpXpRSqLyT26cwAqD+K8D+fV&#13;&#10;76maJWLUv4TJoPpP6S7DlfjLn/TVct1I91oxuYA0r8gLNpkaTNZNlRGJInNJsGbu4rYFl+/QJqiv&#13;&#10;Je93Zu/XVxGo7fWrwvH0r+dDmql2ozRGWDZGbJJ9OUUOggNrOnRsWjMlFPerJUUDOQAF7uRB6iMl&#13;&#10;KwsY38lv3NWXRooXu7qko1V4Cub0IXssaXNW48KX8VQp+RTTpKgQbMsxNPM5ZkaZZ0ZVX6X+IUmr&#13;&#10;z/S1xlaLznViDUXCUNc4zi93550C41De5cDRYijdSwmcqRZQktS+cV0rTsEVwTBXzhyq3fuUH69V&#13;&#10;/VfZ1FOJXT4a386b1/8A2pOcF1/zZNdEcqczluSs6Sp8fKZKzePtx9mebDIY17nqgfh6UVQFBAHP&#13;&#10;PqDGXtY0bb1sb5lZtqz9NmMZeeL3ow/bU7VZvSbzdahGuLwKvPxWoJibSV17xZeWdlH8sQxHA9JG&#13;&#10;6ftT8clcGp5ETa3d3LL4utA/uvvk+NJjOkqNOdG1kpOtT2ZxLWwDUKnk6kKgLQrx/wDAgeukkAFN&#13;&#10;nHJufzqXDpd3SlVYli8VeGz51ys/rd0ZMfV/adu5uepJj6f/AMXIraVrjhiBunUkYHLoWnUK5XWJ&#13;&#10;8ggW4+/TfwubPp9Qi3Lp20/p7W7ijv51lPX9sfWJsMYilirVXI58649+5hr6d1vqTIzzgkpxhZsU&#13;&#10;rterCFi19RekleqahNIpEovIZv8AfGl6YMS8ih+pxRSkXcNL0J3D3Ye3OAPu8XoZkm6M5pHpfR8s&#13;&#10;ii0SE+XE1sBUBmfOzGp7+6w57VsWC/iB6KvlkvKjb+2irnYPih/l86sW/lFL5umrLbhbRDTjwp5U&#13;&#10;1htqtWGUtqEo0yC77MPyXmjnU6A8IRxUVt3WOYssUBhaNnbWmLtAEUYxyqptn+m7L17OcUzL45V1&#13;&#10;9C0q89nS8T7p1qWq1AnUWZc99C9IdtGm8UVGaqqCzfXri+5tCQ4lLIUf01/m40tbWXBLSK2r7qlV&#13;&#10;X263PrpE8/TNm/qM+gfP7sIvoya/7ll0MnOaU0k/VYyCQbtjVUvKqqUdv49KLJZBFl/UAlVi28W/&#13;&#10;trmo+1Zdi+26e6y0KyR586LsUvb8Hn1TqVlo+h1lk0zyyzW3acZlbxQQt84zGeUzV9zqdKflwQOP&#13;&#10;To7VVAF52vdeNOAG1FaLrL2t45oDnRB02iauoKrGsdQNJZJ5znGrA9Ng89Zxzxzd/wAzI79ODXnQ&#13;&#10;6HYEjj6DrsaCqt+T/K/TfSbt4vzYU3ls8mjLCek4o9SMvH0/qmaHT8eiVIsufRl04M2eOKOJpPEa&#13;&#10;bWzZ106LI1Idr0DBh9NRxuxWTZuI3a8nxpi4eEK8fvfnU9G3Vem6slrGiZ9amnU+nRelR/y2z2pm&#13;&#10;yV7EVejzyT0LPSLNTU4EzMAkjjttzts7WH/4TpiYrLV383n9tGM+xMRzzTHfPPRePR652GKHa/i1&#13;&#10;4ymbu7rWpanait9Vzo6hAT9FjkHOM/SsO/P10FxK/BuXTnZP+Xqd6NTH0ymnVLJ0ncvVbGWHLsbr&#13;&#10;B6fPP8WVG2Tw4ZY53012eNnxfMnLPIBmohA9SOm0gX7tqrZap3utRupaXeAu3NV/vo6w5JY53Bj0&#13;&#10;7q3TcGk7IJnyaIJhrEeNDkhaum3dh/8AZ5SLVzVmqqxan36NLICsGkdkS8icXqJNVx584q9w0X5r&#13;&#10;Itjpy0hnrpi9kMhLIOloxCgWnnmggLmqJXMR3Nzx98elgPdly3kV4xXwfGo/UBMhW4bOdz6+NM/2&#13;&#10;zn56hHEc1c8tcYT6bNdCXg81VJUtsh8cGa6dQZnOm7XlRe4BVPHrS/hRfUiI+4IlVV1u+NUH4i+x&#13;&#10;2xuN4L4fpnVg/aAtTqWHQLSCXvOlJJFGioKRZpTYr3KzUQd8Z8CjD+O31v8A0AnbJTEgcY42TXn/&#13;&#10;AOLZGIbdznCocGujP6at3BGRvGte2YiFZCAKFELdvASdH7j3AcmZPPHq8ZUSQvfFG29V8fzrOdP9&#13;&#10;dbNR4cWfzon/AFjZU9pbfIHPGSRZZBSqgXpTR2qftGTski/keSwPP16z/wCLlQUu2HNbXmjzq8/D&#13;&#10;+HY73LyMcV9tcFf6nqZPn6X6vqrh6ZrQY9V3SraA2HXgjhkUkrOVRs+ozoQalwQB9evMPWFdfA3d&#13;&#10;ryZyvxrYfhg/mPaWhQXiuaH66pX7v6hm0e3Kndt3nqJjvv0CgllbJ0+Ojqs+nZkx6CJq1l6fh0S0&#13;&#10;59sbWY2m4dCQPVb6iUFgJJ7pWXsmLvx5Na300Z+4KKKUC+4bjvhp0uvZ+yqdZnv3sGzJvt1HpOby&#13;&#10;6tXSZ9fpJX8RzDulnuBGOjq2eUgrRE+WPbwIHqhOj29Ou4ikv029MnRl3PGp/SvvCS9vdGv8sZBd&#13;&#10;ocxTOnYmsW6b7h1vqy5v7hn1aLiwnPpt4NPNl6kuDp8R+MJdQi759Ma9pn5FZlLD1VNjAYqEqsym&#13;&#10;GrefGp3TruUTPBg33/21QD3poxV20NEo3Udud8WkXqi4J3y102wLizhWeDQgqaYdxJpnuASHHqR6&#13;&#10;SR3JliNxv9Qc5eNd6tKXfqSiiSxAR9tBtjVTeu6d+KMao2Tp2idraNeOwK5te+XngkPLOlPNE5bS&#13;&#10;1UzI/wC5T6dQyH1pfTgyq5SuNCGSL5xjOL1muqzO1O2Jb3xdpSBKNykdjfSb6/kjHLO0MjjRQVTN&#13;&#10;TpmmoQP/AJ6KRLdogjlarR6cPEof4HB9WPT/AFl0/wDxc55Dx8aidT/2xB7rolQJinJvelLvSYms&#13;&#10;9WnKsZ5wspxWzXXRrKgrtvQroLalbOyOHPf9OCOPVj08thK7TNAe3FHxqtmcXVAlCrcqT76WXU6r&#13;&#10;NbsGplGmq2KX4UtoirRUBQyrpjV/3VCOQhmASvPqTEAG79gXRtJ2+K0GY+63dVHF3HF1tnS62u00&#13;&#10;8olnNHVJlNLJSncLAvdV/wAnRUdu8Afgh5IJH0kS5OULchXGC/7aHHbZaDxmnd8mrBf0lrD/AOS1&#13;&#10;0U4O6+jupnOVAkzetTEi5BK1ZlCmEakAZwfocMPUvo2Q6ln9NuTFSv8AnQij1HR7Vpnu3t273zvr&#13;&#10;9DPvrNOft7pOUaM+6vTcm6DSDt07FNMVsXitC0X+VXHJ1SmNGIq7zIJ+xxjfVMpeo9TIs7uopaOG&#13;&#10;TYVsnLrfdBrodO9/yomzVkClxtpi+0OnX6j+m/6nU1aV2aMHtC1U17MaJippxe0teTpebp1GoKPn&#13;&#10;z2E5c0XsbUFmh/Dn1kfxORD1vQYhE/Nhfb+rPVO9kGCUt9X/AOGxep0+uttdPqdspfpX8uo9t7xH&#13;&#10;+dceeo9Rpf8AX/qiINXxd99OvT05peOXTY06iBfMbEGlxQDiVlPOoBaKQf4nJf4fKSBTcXuVl7bN&#13;&#10;/F7carrf/qx2lovuA7ez30gn6r/nXSf2j1Mvi3sYXWKSj03PemYtTbDT1GWZHz0Z2N8lVyFJ6GX9&#13;&#10;xmX64Xn1iPXQfzI2l4mhL9NRbE4c7a9A6El6KGKewsvuzRSuYmrg/wBMHT5U99dW2Yc6yu/Q9Sac&#13;&#10;4lG2ZdWiLLoaCB5PDXk78KCzTMShYMfv6vPwaPZ0ZXndHl8fW9Z/8Zl7o+Rl9PlHway+/MubFpy0&#13;&#10;zZ6eZurSz4baUbR/x6489EzRJ/bk+p1pgQsFgjT+z/B9ajot1chRWURRsf8ATWO9S1OVRqwIv2p3&#13;&#10;+NdY/YOnKv8ARzhRc9DLXtfVfF5aybBo0fHs+QovcEvGoaJiHCqORxwfUL1Vy9bEW7AUqvaXo3ol&#13;&#10;j6Wal0SKvm9z6aRuKGPP+l3ufUHoK6erw+Jj1twa0ezNHOrUJU2qUDk/U+wKpAA9GBdjYDGxirfj&#13;&#10;QYP+HJfMqKpb2L5vnRD+nOKGXW/UNK553bL0jxrlhOclfPbdTunOICQlWzPp1ghVFpIBwDx6XBQb&#13;&#10;q3jfAJZuGi9AslQfpjVFI2tHxq/P6cpS+nZqcpMypmHaGcoKQzxpzLjhQ1zoLsyEhe8D6A+ofqP0&#13;&#10;pZQSp+Nt/wDt1J6UXuHZwqfF/cHXNX+vXXWW7q1pWol039PvKSLIPprlydQ4pZ0UM+RFu03IX9sn&#13;&#10;8iPWC/FIkvU9OLgl1KW7oKDBzn7avhSMackYIfTz5DXFbp2eas7r8z4tmvXuiub5jWo4099b3p4z&#13;&#10;ld40CCNATnVgPo/U1k3WCQ8rvtj5NWfT/SGdv53VZbx0zPbS0fViynMaR3aLR3T6frf4OnbooD0/&#13;&#10;OdEa0MoXoXqYmwSroyA/l9dHN4SiCyT3UKrW18W7aH1XtN92NF/Xxxrc90dNpbqPSfHHFoTp/XeT&#13;&#10;ONGUNv6v0XqPRqaM+h6PpW8ZbNErY2VMrWIooBHPq+/ASvV9KhZTZYlQ9v6qQwp51Q/jM4voeqSx&#13;&#10;7VNgsxV+ddw+t9OeX6X/AKK4FJCdP6OulEjMlvEmmTUv2DkokXEodz88lVI449ajr9UfVdessmMb&#13;&#10;8HbVcY1V9Hp9v4T00T22pR7u6V0/JejfqmTVP3Z7Oja0ZivT5v4KUzUaUdmLyZupOqjufumPrSoL&#13;&#10;qpZeO4/RIyO3Gbxa043HzqCxQjjFe534/vZrnf8A1mDO1+qxbZPKsc0c679ArSMeoa+9enXCz4oD&#13;&#10;DRoTTR+QEVBzx6zX4hKuu4spccgUj9arVp6YuPTNm6t3Fby+Odcfeot2IowouNhlzanlOlNR36rC&#13;&#10;KGuOdbyZI5qeU2Z3CO3AJHPHqMN/qtqSZxQZpfLxrU9Ify4mBYjjOHYB/pOdDmPRTbrqszu8shj6&#13;&#10;uX0JVlvu0Pln1npOM1AjdenaK1fPedmj2ISh7eAFlEsfbTcMUYP0Sl47tPJPuKmVU1TFr74RX/K6&#13;&#10;KtXTmpppP40+lVGKEjTXraWSmbp1RsnvFx+xppokGVFfj8SwP2Bwnye6k+cuCKcBp7EvtrsxuuKi&#13;&#10;2Svm71K5dvUlTX1aOfbgsegQ6Xo6ZoguamrJ1TZmwbDg1BeM8uobTNAJ8PSRDcqvp8TiRYSXF0IW&#13;&#10;NG6fxrsoyBt6fb2puSl2sovBJ0VQOafV9HT9m+cNHT6zc5xVTogbTTU2hL27ymeWm3a6ECdQoIAH&#13;&#10;PB8IUW9pt52uj++nNCjVmctoJar86k+kDCkNWjZHLtAHVF6fCFS0NOx1OTvOv8oX6osdPzZIWD/I&#13;&#10;ShCrwPTZWNAmI2u+fJ/ldr0CWy4cSrKjwNuFzo+zzeeDKL5MDUp8S+/fvvXX1jczLoVV1bItJdMI&#13;&#10;yyzT42qYrkdJnvbyfTqrA5vAAAc1e1+TQJCKJm6tbcfPjW/PeOkyGG72hh6jIdWPzLlsqDL3wnWW&#13;&#10;moHw4qtpJYswrKpABUr6cDW109uDNOch+rQ3F7fF1h2v4++pgNlT43Use2glszO3SJW7dvSa5xtj&#13;&#10;neKyVrExjuixlsPaJa1A7wtOfT4nxbYOKb3+zocr/q+p4p30QdNpbUV1bOrpWmeyadshGfTdF9yN&#13;&#10;iaGlMWOIg3UGgw2MsgkxGPAJY+pXSjcgxV4C15ur3rUbqhGKYvO9r/GjbPGB07JUfVG+G8dfzXiz&#13;&#10;xPULG61X46ymaXhmza6NPyhp0ImW/cHq26atUXzl8P8AOqzq7W1kb2EfP1NNDBdM1sG1mpAYY4b6&#13;&#10;UGS2aLyyZrePqI6aylcGer3VaUvYmdQvPBA9Tengutk5vb51BmWIb07+edtTNVpmZ99N9Lxsrqmt&#13;&#10;9Yvl0Lr1ZuzQIPMvneGhhMLDtdCO1iQfVl6fHUJOR2vLnkrfVT6muxiRrtyoBmv501syCfSq2Wtu&#13;&#10;pCOBNWe03QzWsqHyO/5Ci0YTFDNO5Wke7+eR62noCumS+lePP86xH4grOR7QtMuUeR/30xvaXiIx&#13;&#10;y4m9tNu/PeYA8DMg0LTwrx2+Zf8AIuO5hx/161Xp8kM1ZvVIb1XJrFerx1Jm1NWub5B5rVxfZNCH&#13;&#10;dQZhryNa0kqrN2FTVex/xBPipw6Mf98fXHq1D2/Rr7ePoapurmdHJ8G279NMz3CTLpGiqopd8lXX&#13;&#10;8itUIUMpb+VUFiwVFA7ifvj/AFA9ViCZ3EdqzgNO6OZxy0FU1mzNeNUcgEH6gZloG8A3MKrGoLea&#13;&#10;rZJJV4hi3keYdrPwAqL28D/UP0r74XSFccuNA9ZT3VkX5wbpjxrpt7EzDH0rHIMEoMsu38O4eRER&#13;&#10;aO6gAL3ulOCGBIHP1/qZ6g28UIfD8caJ6Y7Kjke3BYhjGdZtQ8OjS3dytGZW5HYQrlQ8wjEnxl/z&#13;&#10;anH4r/8AA9QOo0SHZHO+duONT4bnkGv3/vpQe5GRdazmiqASA/8AkR3FGZUIIJmz97MT/o8D69VP&#13;&#10;VKVyZS92k/nUwynNndWOH++qtfrqUKZ0ZKI0s9V7Z9wmJ/CigdF5ZWcT0UtyRzNwDyCPrP8Arv1r&#13;&#10;y1zjbz/rq59K+2JcgKts3XbXLv3BXQ3XpUVAJn3Bijo1+Q5VtBJaH30BpMs2eQwXShqw5oWUEd3q&#13;&#10;BDy+b42842daPodvYNr7HHPgK5T40nFTqEMjy+df49OsUOzdRJa89ccNc6xOLMtBWeXxCk9K1UPN&#13;&#10;J0Y89w9D6jTdXgq3YvOp/TO7NU5xiyVYs8GiI4X2dNywyP0medcnUmmMKZpJiOgo20osm+TqXLmn&#13;&#10;bSkoVL5tBL8HgcR+pmODYlgvZMNc1qR02p091+3Krct+18W86UWy2HP07RhTqevwStPbSOrSmps9&#13;&#10;updSjixJnSltAzim3bDNQZeUhkJLJyCRAC2iPKYavtLr66s7DDuF/Ihf0o09faeAf+8NXCkdDCsa&#13;&#10;zPx0s89Qy56547D2hbStsUoJO7L5Jg9rcH0HqApLGJPjuc2b8aaPvlhfbuPBzZzqvvvTCI9VjvO7&#13;&#10;RDc/z+m6cPRsvUtmS9s2q1rGP7UszbVcIuz4zmHQ8oc04B+pHTQiiFfq7mWxVA/D/OmzLkWO38Le&#13;&#10;5yOtEZhbprbnfXKE9GrqevTwu6rZ49MC0Wny4I+S8ZrdP25KsbcmbM5B9Pk2JV1jLYvH78abvX38&#13;&#10;pekh780u/UepaE0Rx6cdvN07bpkJp3aMrZKStF52ivUYGam3ZI6dOb8VP19SfS/0o1j7+RPjVX6l&#13;&#10;vup5z4P9k1XHrQXZqnQGVJ5M2/Dm4QyGTa8Fe987mnklA+WYfMlPpiSSp+hYRLu14x5z5+NVs07n&#13;&#10;FP6Rc4vGdJvr26tNW3M+67xpvlvJYOjzNcXdXKsqL2z4EqzSUVFypJY/ivo0grJ/Smd73UPLrrAM&#13;&#10;5bxjZM/X/TSQ903y26TPXO9KJKa52krU0RzsXoJx4VQCVQUexJLNx/l+fpSyMiqxjzXP2dHLTxfy&#13;&#10;/sryaWXV0xPnlWqyGzAnMUDWZ8tqKquwJaagWAk0gy/IWxK89vPqPO8Y7bbb+Dj5dEhWUt3Dat/J&#13;&#10;zrW6ZFL9Oor3dNaeRZNWf5JmVoOorRf3G8QYlnkpM2cK34n6YKffJdLfyYrBojYuDg3ROdJv3ufJ&#13;&#10;usAI5qZI+NnJWiseQKVp3DtaaB/uQBV05XlefqKt9Rw5k4P5+750dsOmOfbut8WXW+l11f4yRHUe&#13;&#10;mRErgmL2IYTe0O1UaZAJisWHKT5Cg/Q5X0WLK+yW1GMWDv3efnStdspbyjYWJWaL+mtnXtx68xGL&#13;&#10;QKdMvlinh0Oh2QvKaHa1LrOS1Iq5vMzmCqqqEjg+kie60Ytr3Bhi/p34xpxSYe4YpTjBlXy+NK7d&#13;&#10;oua40vkrorWbMmWKs/lz5aL3bL1Rvye0iUqquQsz3fjx65irdmCNrixMAfU30hTG7E3V5rCN+d9d&#13;&#10;Gv6KSvSvZXUurZd64N3Wupbs+PJpxhUyx3qIDDo44XjiTLjtwWXv5I49b/8A6fWHo+o9wSlOUSmz&#13;&#10;J2rbWJb3rL/iMDqepjGsECWdxid0dvG2ut36ZWrg9kbendJmuTR1bBobfXqNRb4dmOEVHS5WRmv1&#13;&#10;rR1IyjinnHjqrlCO1T6qfxQ/xZX3PbJfaqXXKcfOrb0JOPTe32so/wBQ4vxfOddxP0H+K39OftrY&#13;&#10;6UpDT7T6Jt4dVNN3SfcGHPskwWPIjsnnvnXUzKPBsSnd2+g9RvoeBgbPtzEr7+dRYi9SVb90huvN&#13;&#10;3Xh1zn/XqtcstmmOuNMmRM8uo4deNNVtRfUmnoYD6gpY9Pz3ZLWkgfPrUtxxx6wXrfd6mXt7kUzj&#13;&#10;Hbx8/wBtar8Pix9PFxj5FoeLxpH+x81O3rWiO+E9+jAnUOk00+Ow0ZaZJwEL45pNEnoOdM0r0mDK&#13;&#10;tD3gFefQOpKlixoHtm5y/qM7/wC9asIFhm7pBRAHtyVnXWn+jfL1Lq3WU1y7cux/at33OLLaj6s3&#13;&#10;Z8vEWTuFEzMIvfuYDQX5B7QfVd6ukBXtjSYdkuz/ADdzjVp6PPVCg9qy84wfWv50qf1PxX6f+rPg&#13;&#10;wr3T6f7gwRwVlidfjzx7MVLa6zf7KX0a9dYu7FKTn41A49RIZG7z3Mo8NmA8VzoXqzt60QyFEUKT&#13;&#10;ObPC66N/1RbLj25+j42tVRv6dg0a65z3tKF+n0XI24/QmttTtCbfXi0tEE8j6g1c0ow9ueZDTV6u&#13;&#10;vVS/+U/TEimQLTgGKGPF6oD/AF+aaL7K6TiSsG6jo6bljTWHvGq4aZsuTHoa/leUK9NWdtkss5Fb&#13;&#10;dQPb9qTwKJ/8tE69p+gMim5XIml69/8AomGCVwuS/pi4GzZhe2l//RBjavuXlRp0Z+tdJ6do6g4D&#13;&#10;UnROnpibPR27ROV5a9TO0Z8GvBRvtRxcQK6JKqV7Tay8YvcNU/RP8Yz3R3W8Z/bN67p+y2r0/onS&#13;&#10;M/ammtendQeRC0dhprSvx17gwCs86hTU/jMf+5HHqo9Y+7rZxQcXtV/fV56Vp6cQ3ZG15vDf01wK&#13;&#10;/rlrDT7z6umWewNfw458ZW01bb3ros180U8nxYUzycaZjyMgJPPHrF9Oj1vW2ok9xJD/ALWn76vQ&#13;&#10;l+ZAy5CiK1i8jwao1gpA1XLFNHVV3Z8r7JM+iBpqiqVc+QldXxpxJ+G9qDyOV+uF9TUoJNQ7Je2q&#13;&#10;TtcGMnc8+NT98ZlYKK20ZzvjTk9rX136vu6js0aB03XnQdPhZy2eepGz6p0zyfPIRrl1CbpmhBR3&#13;&#10;qyE/ifQ7XpxABFzjuQlnJvZuumdRyvmktXGwl7Oi39WunZjP2RqtKlttJ9M24/xGi+iwvWGi8Yd/&#13;&#10;C9O6hGgefjIJCseB/At/wOX+OxsIy6k9qASVRipvKPN6rfxIJek6ju9iie7YRQdh11M/S3V1r3H/&#13;&#10;AEvXzzayfG6tVZaAiLXbqz6RnvKU1/Cp6apWJbtIEyfr6+tV6uPZ1y8vaWFNlGL+dZL8MP8A5U64&#13;&#10;LffKRwtvz51ZL9EtRl+lP6gdOlOFqDXQd94TMpVlE0mmObLxV/PR0HYe2dPvgceonXQn0ZKxKXKr&#13;&#10;+rtRvh0X0ZZ14RSVbUZuvjetZ8ss3/vLdTyQnoa4jNh5HdIroCbGeCsVYztYuETv4Vn4X+PRGUkL&#13;&#10;qlvG7SJfwa7pYnPFVZfjez7ca5E/1NSfP1Td3ZodQngDTySd5123nqzdSsjTkpQHbN80w7oC04h2&#13;&#10;+wORBjCpzZO8nncFD7aNB/xTdYp5vzWd9c8mwDP2scQty9xmzwhHP48QSdrPR/KX0a5yWc07+1wj&#13;&#10;Nx/BILeX55XN/A7Xq36ZiLV0qFBjzfKaj+nZFI+JbPojqSa6NIptagfPFGhPLqy6HQJXRoedJslB&#13;&#10;JkVvy7U9c929xS6QK5ynmtOI5qm92pXfgf8ALet7JEnqenFphuhW1aZ9CUrDyVAxAR04zG7ZkjbU&#13;&#10;qQ4RhMsgf6Dc+m57RO2qKwhd5tTjT413VIkMsLcbMY7aa+NFfUXYyGLzZ8Q6X0Xp79P6hWrYd6jD&#13;&#10;gmdEZ6mkr6tufY7MuKqeC0VV1btA4aC53ZTyBZl8caJxVhUSpNjtb7uc8azG9tEundQtswadmXLh&#13;&#10;2YzHZPqtpa4SpS2sdN6m7oLdujZHdRwVvz5FBKjhaqzNKmcBGsHcceNEuyMntfaID3VIyqS31uY4&#13;&#10;68p1u6XrrZGpDTalNGPG9T5r583TyJJHu1rSlHxD4rQ/GagffpbrJVYMXdcH1TSU+KSNjS7mQHnU&#13;&#10;vS3RF6XStd+uG8wkjyXDdmyd09HZqzbbUOeh1ONPws9VmKmZUAso9PiXnGV+uPIcGy6Q/qzRlsu7&#13;&#10;ea8PGpToeHH1S2bpt1ORU1bb1yiDlOqZmyRGn+4081M/PZKM2q01AQ8F344BoWZ3apyYRxjwabN7&#13;&#10;RcgqBtl5Xk0aZ3xaPgZJdQGGczQZenZ6GUM3S0xQ+P1DSTAU6pEXF4MM1VMspCMOOfUmBVYyyB7o&#13;&#10;3S8qbXxqL1CSSUoozxvsaMly7JpVupJ13rHuFkzP08YcuDp3T2XSZ580suw2GNYTyAWvh0HlE5Ys&#13;&#10;GH1ZdNYgNua3MF8fGq+ZmhCO6trVXnnUxgza9nj220dfw9UpWrVr1RctOw4AFRYz6evxII3Ys5X7&#13;&#10;D5YgrwS30Yus/wAouo0mkBEbT2tFtWLnOpAa46BdurZ7xm+jNLqlM20Y8M0JYaTqwAz819GhpaFv&#13;&#10;OYcMzdw549dSXm9963+3GmSH61znjG3nnWWy4q7dGyWf29lpqhmy4r4s+2fTVgZNmnu0GtNVF15g&#13;&#10;smjpabTnQJzMf67OW5OcuLzx9HTc5PulVZ5+mpvF5HwuvTuNsMmrL54JE5LdmmvkoWRj5OpXoygr&#13;&#10;aJOc51AdVYeiQ8XXxj/XQJ7/AG0eYqYJZ7YimlOsy6e+etZqk9NuobRV8r1TlCxzVsLd827ln+LK&#13;&#10;F9GjV5/bzoExc5o48fJ8anpOMbm/CxSlyIOjuzszySdMqL3MxYDtQ+FR2tzwePUzpGYu5dPlsrOo&#13;&#10;PqKRN2j7PkvR30AcacsdKN8lMFWZk7Xd1pq0Ob0cBAo7KCazUig7OePv1ofQ8DVo2UG+dZv1mzWB&#13;&#10;Rq3gDZ0f+3oFtfTXMX0JrZJbDSaDMIRtRF7qinkFpSLVVqKBwWAI9az0RUVjyZQe3GxeLc6xX4q+&#13;&#10;5GVVVcKu/wBLfGrTdJ6fPBlzWy5JRMlz9yeUMDNpPAI/LN3ia+OsypBRWH8c+rP005y6jGS1wHDt&#13;&#10;vqo9VCJ0e6MQayuVvn4vVhfbxlDEoWZ73yqz8klS5KuWU8lUYqjNyPoEAerDqOK3+tgo+3VAbffk&#13;&#10;r6fQNQv6i07clqv+SxTJeRgxZ2LFLIk1H27tSCrQFeCnH+vVf181fh/3xqT0ciWlz2MGD+L0m/03&#13;&#10;7h1tClA/jcChdGkxM5MeQGTtJuaFiV5AI+uPSem3S9lpq7OfoOo/XASvO7t+/jXQ/wBpBD0VVY80&#13;&#10;VEYh0Q/afmoQgqBwSszz/JHPpvqv1Hivv9HU30j7cXWTjjF/OtX3CV8NKSoeCjF1VCZ935FuCB+P&#13;&#10;Yo/gkEP/AD/4g9UazZX+mcXtqbFaTj/Vx99Vx90zDjYeQwQopPK9rIi+RkZyVAZiyuDySrDj649U&#13;&#10;3q/0S+1FcnurVj6M/wAWK/J9LK/j51VX3CSb6HVJv23ZappdHVauJOxRAO5wrL9BfohQAOT6xvrH&#13;&#10;3Yxuj9a/bW89DXaHxgzx5fGkP1RFEMifmS7+QyLmD5mVYhYhZOADZxoDCjcsEAI/L1Ab7q+Ru2/g&#13;&#10;z41fwWuKr/T+bNLn3C9LNtXLYBJR1w+JXvRmTUkVGXMZutHvWyMwUMfFGf8AK8ekD/Et2LowU/6m&#13;&#10;pBdCG9GN6zjO310HSOm1dN4DPHTp1cSeqx+Vnm2AfurZ07s60vLTCSKA8z9Bh3H0cxh/gxv4dLnF&#13;&#10;eG7t+n318abtltkWb1btFpchGSFNNZSrp1Vas2Bn3s0VkGKOAO36J9E6f6o7mSvr3FZ4rQurmEzG&#13;&#10;Bvj+l/fXRv2oB/8AIxr4slJuhr5UvRTftlWK3oUmGKro7vC8W/ED7AA9bXo46IfFfxRrB+pz1pud&#13;&#10;5XXOc7eNc3P1lSGrbuGqDWkg1L1HwhY2jmtnR8fjpQ9jqn5C544UKw/j1X9dO5xm7+5RVaP6dSMA&#13;&#10;kYCts+7P1HjVbKhJ/utjbRU5gotGlEWondYNfW065UrTTEkRrFGWdQGKlefT4Xvxt/rtxqT1KPLX&#13;&#10;avNG1O1/FaGt+DVW3fpoRY382TPp1S1Y6ZZIjYm6hqxAmNGzSnKeWchP534ngn0eN42xxy3v9dRm&#13;&#10;hbsXN148fTRp02O7HAWvn03ymOXRTpGScszpM+PQdgmRQTLoAjZEcUsSQWHH0zH0fn/nGuV8WcZb&#13;&#10;KxedfZo2hm+V5tiTnQ0rqaWW6ebOaZp6MmXsRLeOkY4rd3ZlHJbs/n0u1YrHjezP20zz+lt2srG3&#13;&#10;2+NNHpeOVen9PzQula+CeMBtFr0yjxToYYbzakP7qa56QSjFkdnBJ45I6itxXHJvtXyaGreSgyoG&#13;&#10;S/7Olj720kPpzyz16XTv2VGLXXP/AHN36dBUz8NKTykq6bt1DPCjlkqvegB4Hpv9cTbcT6bXW+h9&#13;&#10;VoKRd7LP2H40m/eqaOnJ09G3rty6uo58k/J5jc7cfTrbdWzSFKIjdTZaz0Lx46357/8AXFh6ek2N&#13;&#10;tldtwrxqr6skikU3yyXJ/wCNJvrGp+zq+aXTenNptkOhttUYTtRc3lY6ootbRBuh8U1u3jmAndyf&#13;&#10;RZixn7RQwvnts20KJZ05MkiScFf5kKHc0gve8uono/TTrt00aNGbpWnT31Euz5SI658vhRq5bS4O&#13;&#10;SqvwaQXnkg+qrrCCtXQv7bfFavPRpQRyCmcbSwtb6qr+oaSB6f1NL420dU6fKxvlDlT2VDJXts9B&#13;&#10;MtIGbUMwRYFmX/Xqr7r6iOCK0XvjOTJWpvU5dyi+a8fbVWf1CV8vStA8edZUugzVJn33g7oP/aKF&#13;&#10;BdKJ2zZ/ydy3AAX1Tfip7oqq5AMBcTL+2rz8NnF6SD8N3dk3j5vVZ/c+ybuHLUlMdPOaT2pOB+cX&#13;&#10;AfP5l/FGepZJt99nAUEFh6pC2ftNnucMhiD7q5I8/vq0nKxcndHtMh7t+0eHO5oq/TXzR6j07dqo&#13;&#10;7Z6YrZu1sjy0y6g1UXFTMpfussfHvao7i61MjPgAn1E9eRfT9SNe5nHaQx/L7Xuu+XH83qV+GyT1&#13;&#10;XTkq1EyRp7u4iUF1WdXv6AWPTpaihz5zlTPGrZv3J7W7pNaUOSq+NKKtPIzS7Cefy9YnqNSYnve9&#13;&#10;lQ4Y1fbevUPT29KEmOOztJdue4aGJwH86jPclM+WGPi16xyasnzWhFa00yZ0WmXRNhJ4Kyd1AWXt&#13;&#10;QgdpPPpYElliu6MyJKjtaslHfurTfUIRhiXtlHvYlynG6lGV1TWq9+7oRqfcMJVXqzB+zpWyTdk4&#13;&#10;oGmBFncI0rsrDMjaHBLIeAOfVn6eyPRe06eB6kZDapuGSucedZv1/az60SX5iSrpSjKowiKdtuy7&#13;&#10;Z1WHrdGo8X1WaOgV0RlZUUllYCVc9+5Qr1kyEJYqy1HPDDn62/oDti9kSmMFiqlhZKD/AJU441i/&#13;&#10;WLKb3qyGUSRujvCS7p50u+ll56tU4lIHOmibZqTK3u9GfOzilWM7StPuV50Him3+PHHPq46iPTgq&#13;&#10;t9lSsYxoHt7TZj551CcNRUwtB81zves3TL3MdmmtV0eFkW669LJLMxmZShOqB1LE/ZsUExyFJ5Hp&#13;&#10;Jke6MQ7RisajbIu2VeDg1222AavbHi863c0jrlpGmVXIhCTTWiTOaK/v1Fe091k0IsxQBisio4Hp&#13;&#10;tkU7UMsu6mpJ7c/Th1xGx9rsF91IXkdrHbVq/wCnSqU6VrnopGU9Gh7x0Mn/ACc8Jmd41rMz/f5Z&#13;&#10;rQ7COUzjkgFRxpfQZ9PVmCsOyFbm/wDrqn9QJ1luhBryZu/Grz9KramWfSM9EC9XaD/H8iWMcUyb&#13;&#10;21xrZ2XNooB5p8FciJwHUkD0/mRmx2/451G6vDi9ms1W7nxy6a/tKL53sC9LQxZY6/Hsh3N5l1eN&#13;&#10;/G0wkuXxlfkR+kmQXUH/AEsM2hTz8vw/PGhRElte+btrOxwmrGe1tGvo5z7GinTwmPZTwyENOLLn&#13;&#10;SBXdR5rN1sbvX8JzQSkpUsy8fTOpS77vPAY2OXnRXLvd1u5lmjbYNWZ6J0rb0L4mPRh+Ns6g6TyU&#13;&#10;Faar1p20msJVonxpnpVW7a4y5mIMtSo59RO47rxhNsfx86b1KQThfPOXPGrT/piV8uXZ5DqWj1xR&#13;&#10;0DhpD5Lh6E6CZ0qmZlRr/seEPww4/wBPu54V2+gbrfzqL0zPAklu97x+nXSz9L+ynQtjk0KrknlZ&#13;&#10;WC+VdKHNmohKqr9taMls8phQIcnjk/TZCyTGG8eKvPnXDlfCfXzzvoM/UTNJ8FQEvOJ1GNFm7ntZ&#13;&#10;GadteifkWdGR1jKebQCIlSSASCAdW6dkrZrPDV6fDMygHyfSuNcxf1QeHj6np6vLMuNeqbsqjMCN&#13;&#10;jwOxcmzRFRZJz3aSJVk7v9zm/bwOOKH1Q3e3cxc0geL/ANNaj8M2TGMtnnZvmudVc64TiPUqbT1B&#13;&#10;dSN0XxvCdK3HScuee3FkpjjMrnGdXzXbTIKVILdxCniKF1VJUhGgGTQ3q9xV8FDXnijVrf0t3HF+&#13;&#10;o/t6m7o5yeSmLS100TuVUxy9Ro0zA0nkyjPOVEylBazngkfx6izp6PWM93vAdm2ivAaj+oEl0ZD7&#13;&#10;SUVfDEW8fOu5vtmk6dD6hFc6WvaWCoRqLSvw2zR1L4+4tyu6VPkRuQCvcVJ5/jJdY/xHaiUshzaV&#13;&#10;fxrYdBSERd4Rfgx/rrmZ/Wg0kbpeCue+4jMsZ0SAoyLuOaX9s8it2Sp/btHnqV/JfG555X0kP1KD&#13;&#10;fvfBFq7vnTJ0zhmn2lu2+PpeuWXwmdur4cZlpzbdtPMvdYN06DdUC7s9mel3A0GMuXmfFSk+8ccH&#13;&#10;h5PMZOGN/pq5NVF2wF6nwLj2jhApUI5FznLqW6MaDZl6lLDRLz19U6XCt5GlJd3fniuyEzNteeS1&#13;&#10;XQttCcAojMxAPA5fpY2OIz7Rau79t/pbKo0UI4abO/c3Bxdf06MayIw7FuKSwR0p0me+lTpZJ+EX&#13;&#10;v4jBKEatbjKsbaa9pdOfofwLuyBXc+5M17XIng0gm13iXlz99nSy9q0ePuXRwm3QDV4xfZfv1roW&#13;&#10;khPyNmKeXQ15m+psxDWHYrHjni+9IN9OiNoID7VTc8xOL1U+rl29PqDJosVq7un7udWv9y9Ov83o&#13;&#10;UQkM+hlnbxU/bTVHGuEU8a1UrBGDgNI0PdFGZifV/CJGUZWc8XR25DOH+2qPqzvozeGIXaqZ5+dd&#13;&#10;AfZgpX9J5vONtBUWyZc0JidILHRQIs0LBZzmjLYwRg1G7WQfZ4nTaSslW5yu+xzqn6Un8uYUqJ8U&#13;&#10;oFPNaYf6dZhq9tZ8ps2nwU0LUyJFJKdTM51fc0btvIMpopVE4/2PTeqpJq/0mVfp/GmdAuvqrnFG&#13;&#10;xTeNUX/qqhKiTtBknbukx88l0PKVNVvk2fOOJap6mXx0ieTwBwPVV66pE4sQYxKlWLeS+eHVr6c9&#13;&#10;+ZZZOK27cbcnOuZ/UM+unuLQWz5c6ROsRyZwvjzdKfQ74+lZhPuXnHBM09CFuX0Du+g3qsA7Uyys&#13;&#10;/VeZ1bL4vjWj6JcY1Wzt4vYDxoSzxyuvV7781JfFvh6dhz6NMaisIwTSWusgoVmKaAH7vqUwg48Y&#13;&#10;4kN+3tyMVUuNK1j99HiYVyWBe+/L8+daqyyxz1ysa/8AA6h1ALWmi3HT10TVp6H0eUq9C7SMpszI&#13;&#10;ky/cv39c2t4CQLj9TyfbXZ54XOaFxh1NdH1S0uzFV6lTyY1yrs6a22dMEfkpSqhDBFD3rRGo1haw&#13;&#10;RFIKgcJnGxvgaR/+Rri857ngS2jn4c6Pdx6fjTVlwvfZaEWSNItKwraq1joxQINq5p5c9isVd1eK&#13;&#10;8MPtPTi0ONsZvG1uimyFtFftir41rIdFL3jlF8zSnHLkkqoZ+TUx4fR1YVdUxxsFg0mHabKe4gjn&#13;&#10;12Sv5otq/HLpEvHkpqmnwyODUzG+HR02mmG2eW1Izjo0wrR528XYZNm6hthJtmdr90qBZTtL+F/H&#13;&#10;j0nNfLT++KNmtMGuTnObV82ZNas+m9R1z4GDqtsyWyV+RSvD9OtkoMXxw9e2vZCVJbXVi06cE8Bh&#13;&#10;z6Ww5zwHP0NdS7FbcbJir/nU+NEI6ZNm6nDp9dA3mWPau/OW3DNnDrVtGAQz5JXzFM5jXw1AHH2e&#13;&#10;PTaqysiZu0zd75UdNlIdsXa3JpTHO1aKsk/liT2PSdndLNHb0VNFup911pbSdFPJLOyQlTUaaBNw&#13;&#10;+V0Xs5VDxIgZ5QLyb/U5NBk35PHBdb5NzRBKOeCQnQZJmGq+zKPLOOymfHnR9Xay0rW8PGOUWte5&#13;&#10;5kAHgjiVFoPEXas4cim+o8lb8FXV5eXUx0/4d2t1HV0zJO7S+RqpS19lJwTPT5SjPabQCnpwe1Hm&#13;&#10;x/NST/B9Hi7fe+duF1G6o1Q44xtW229anenzln6lgauHPCCLpXW2PD428GrUqrn0UmSxhfP46QVA&#13;&#10;kJ6SUCj0WBn7fHDtnUWa05cV85HfRJhOuiVVuFtFNL0tXM+uai5XTC7p+Ly40gvVuxkz04PHB49G&#13;&#10;K+N91f2fjUSWG804x/SeLedTcn0T8fwtLyP4utA0vMztcCVpOBGcpPOdbXRFDP8AYI4AAfGr+bac&#13;&#10;K186FotzqY91ciK2jPXEtK55xkLCr9QmwFqFIrSlctLvYwduZn8j9cSYfRc2+NttRZ4u+W6ld/G3&#13;&#10;86Le8xJtxI6sQzQ0mlHpOTanMNF5BQPJTt5/aP4TUggc/wASYlePC54+vGocleKMpxjf+dEnTaT8&#13;&#10;OLSqCUsx8LWTPBtjg56VrCoTtnGPHAW8wap/J5Y+rDouIPhzjfyO1agepiSJj/lEt2fjy6ZGZxRS&#13;&#10;7fV9YHjL6ljmeQE6NkyEiZDzRjX8gBSi8nk/Q0fpC0syplsE+DWT9e0SyUCUHuJV5220yfZDxlsx&#13;&#10;270oba4J5GHYJxcks5E2Jd0UvNgpILHj+AONX6T2hirCr4xXOsH6l/xWyy1G6f3+dXZ9nXKw8Q0E&#13;&#10;FL8vRkHZWjVcqAnf3ibqAytzyB9H7B9SOqq2bsdvp8/OovTkd8q4rFg28Xy6Ot5ocoCfRLCbdxBJ&#13;&#10;Y9zkd38sURPy/wDnhz9ceokxRrdQyZy3e22pNm5bjI7t53Nz66rH7skJ7nVpoJvurdGCu3cbNNWA&#13;&#10;IQnydyhQxYKDyefVX1LJtANrvZfwupkK7Sm8c5548acP6WMtQUp2ij1lRVYKHVQQDy3Lcf8AsSpH&#13;&#10;IP8A8D1M6GYjulf8zxqB1Cuq+OUx/SuTzq5/tgeNJhSAioWYdwHf3TXtB54JYN2Nwf8AQ/8AmNmr&#13;&#10;Nxe2Lo+PqNakwpIt0ETKW8Z1NdWYsEVlUKWIdWAUAOxIbvDcf4BieCCD9fXHqPMVbH+P+GpMa7Y4&#13;&#10;xZnych8Gkv1qwd1UeN1Rq1Ze3kKHB7VDE/S/S9zE8A/fqP1S82Y8ONtGu6irgMo3V/zpK+9ICUe8&#13;&#10;hn7CWFAe7j9tOUHYSrKCQxUHgfwPVD68olZZWPlr48fGrr8OaYGz3VtwvzqpvuxpHU/kDBlqg8an&#13;&#10;tNa95IdwnctU7VoCG4CsOQAR6x/qFznAp8b3/Gt76PECsXVvPhrSq668zaiCwDaQElYrQUSkkzoE&#13;&#10;8SKSVZEcjkgo45J+/UUuiz4dv+Vq26WOm7HH/wC986TuyDL1I1QNom/jUP417UDrMamLktV2LBGl&#13;&#10;wByeRxwPShk+fpsbD41y/JzthKLiP00I+4XVNBVe5AtpxgE8E2QdlUZqhCsC3LFbcg0Gb+FBHpJf&#13;&#10;pd9ms/8AMaN0TGd92r2ctLoC0VtV3EHWAlln8/l3jyGqVbtrxYmrkmTDtVW/n8ePUVtMYlYPGTc1&#13;&#10;KjjOFsD4xuea0P41Hk26M7angqS+NLhGnVCUSywegLsi0R6tJFVnH1/H36HI2qnLf2bGvnRX63Tu&#13;&#10;Y220JanGDVaKGd5QrXDnrLNLKlcUmkuWsc2ZWcNRXAerqC/byzAD6iSWK7eXb9k+dTYKxLu+bv8A&#13;&#10;fUVX5NW1JNR576cuSFn7Zac+aaU0VhG0KFW8hU+dXAajOO4Er6Enm/POzznfRSir8OPm/wCo166e&#13;&#10;62DRqj59KLO8q1ki2t4ciwZIOK+ScMzyMVkmcK02JY8n6T/nn/jp0hu40ngXF/3vQ31fY2m14QvO&#13;&#10;NsLUpeS5S77LAQ8UE0CdVqskNFiQQsj3kryOQ2VY2R+tPz8hovTiV5PjYvOhPRXTCo1VyN8xzoXg&#13;&#10;al00pBs7aZa9WdLedIM8J5bTZkup/cCdoPCbn6hMOz5pBbzoxjGhvrL03Sx6LaIzWVJSQRdFbUNv&#13;&#10;T7OsKd+qiznF6SoqUQtV+E4Vh6UssFzvhozQ7Z0psOQ32M3x81oMZOxMsmar3pPfBqNMGebROHY+&#13;&#10;asgkfNpvdOZ0kV4kgdR9H07OeMm5xvz50ktu3yyMF5rf5vW57P10y++fZFcnkXx6uqeetXmsXiur&#13;&#10;p2PNQzIZYKRoogQKD5j3jgN9SvR2dbpyyLKNYMRbXHnVT+Lf/MfUXAQnaq5JxIofOutv6wG3/wAi&#13;&#10;npd49xeOPOekzfALUdsXGNMLwY/tvZqGb1I4dCW/19bD1Xu6BV4gVtd0gfJWsn04vZ05WZlZjekC&#13;&#10;/oa4ofqG+hfcLtLdmSB6rn7lUQpPRDO+o9QVbcu9UquvNmjKQXuMgisPv1kQpmUrchpov+lL2rWg&#13;&#10;g10ujkqo01a5e+8Zu9OnQYf+8HB+zfe0uiWir9zd9YjIYJOs4lIrEKyYVqzifib8STx6pZW9eQsa&#13;&#10;7xzvlvDLPzrV9MP/AE8KtqAVziGzXxjV7P6cTm1f03e4MxriimTd1xrJ3UosPj56K0M/Zz5otdlR&#13;&#10;X7eXmpJPH360Ppp36Q2xKqMOyrfzrKMb9f66MsHaoP7AHA6uh/6Z84HX7ulJ6IY1ymkndbPFlzp4&#13;&#10;x3TYeSflWk1/LuQkkj/r0H/pSX/yt1WxSzxijbkrXjP/AFFGvx2MSNH5MJ3l9zJlmtdb+vCb49C8&#13;&#10;9yIqKDwpKMihRyWbjuLICBwCE/n+fV91z2PJS5+CzH20kqR5sx5wY1Xn3SEcUYGihC1aTYqQ1V7W&#13;&#10;LgqCxnRWLBUYAOATwB6oPVf1f/D9tTfR3/h7Zx9rx9PnVcPdYVmCkBlIAmhqUKmkgFSlfpQwKkdp&#13;&#10;PcSQvI5+s5PK/V534r6OtT0K7TOccNX57fGkz1WJHZxBgU4nRFZXPianPFeWBCk8EqFKIv36FdCW&#13;&#10;fyN7leD++rPpZDF8f6ZvzpSb7Se7RKBqMj586uXkooHILErKYa9G5CBSQ38/R+gNct4vZrZ30QPn&#13;&#10;EWna02R/7dA27K9HeKnwHPN2PNbTvmB/AuzTDWItyyle0ByB28ceguDnfk/b6OpXTSg/b23+2gPq&#13;&#10;UUD07HZ1d0r8iVQjmqFQjWVkLMS5M5yDglfpjyfoU2n6mfo8alQd1LugE3+b5vUB1DQE+HjsX+Nf&#13;&#10;Yzb9LhMwnGM0SGZaq1GDvpR3GlAeJgAH+PTL8Fb/AM/6akRzw3nA83zW+hTVTNr0bFxnSMuW+SbX&#13;&#10;qy6JJSgC56ykxHl2bUkyjayhRP8AlufTbPP/AB20WMcG22cefl5NRm2tLIUkpVYzzXWMNE5yOZNG&#13;&#10;2+c3QozirPbRHvnw9oqB3EoOAdTNpIHChkoyLfP004+zdVR5x99CXVNjtoyNLA7waIQ6Vpsc2WUQ&#13;&#10;+hrJBkn253DeFaAlwOOPUSchkoBFrKUbb35NHgMTdxwF1mnGh+qZ9Ut0M7JGUjWejTXR1E6oaXE2&#13;&#10;UmVZVcyn5EtISp2o/BP0PSC+1paGiipBjD5dPPq5q7c35Tn/AE1p7NlM0tgvM5lafG2knqkxGyrP&#13;&#10;P1Q25UwAsjzzLl/cXUpNAB/BIRHtTLVguL37a5c86RvYRLePs0+NE/sdFw9dzxeaxzVt3s82eml+&#13;&#10;2c6w3kAGY2PazW0FBxZC5Y/R4nehkvqYF3hXdTH9PwVqr/FB/wDTSbrMcmDeqS86tj7krR+jZoyj&#13;&#10;kglpePRLzzMPLecOGaKlGlmaeYNUKgmpPH8/xqeo107wX88pz8Y1m43cazQfKu++qA/qjWeLquh9&#13;&#10;JquXRKq59uZzLTm3dPro1UOPu75Sa87GMg8jO8JkfRPPrN+o905VV9zfiQlZvYNXPSkEIMmvZRI3&#13;&#10;KXb/ALtffYp35c+sL40l1Hqs49Ou+df+JubI3yV1l+5Wi0lWqrIhP9A8+qL1xGUze4Re42GPdhE4&#13;&#10;1p/wy49GSlk24FWxsyJ86aP6UZ0vvfbJdQjvkNMs887S7kuqtbTYMpWb00Ku1QOFXuI/9z6L+HWd&#13;&#10;erXtHG4m1Wbduo/4k0xx+oVvCW1dHL/rq1ftzDHTXqajRPunnqRGjeRHu8jWiScD8ZqWDLZwG7OO&#13;&#10;CCPU38Tl/hxir+rjDho1H/DiurOXDxe3yDu629T+fDTucfFSPTkrOrw7PLq7qqmdAfIsw37cmdvJ&#13;&#10;UKf9p6y077t+ZFVzvjz8+NaSH0fNnjkfFb6/uj0pk2XosPFqzpc5pzi77ajREzupsGK2UKudDFYg&#13;&#10;+Jm5cAeienxLO/8Aa8VjUf1P6Rz2u7sfV+DR7yM+or40UV541y4/au0EiUE7J3J9KZOvHaF4ZT+I&#13;&#10;4tjZdsZLznH31U9W0a+HO1XePnnU30dP38tWbhEs1ZM9Ox0lITbRRlQKOZmSmZflnVf4+vouDpyc&#13;&#10;WDi83zjzqn9VaOxil+ueNzXVz+nSdH6PhevEwssjI4HfUzoivJnIIVnKFGLhfpSP4I+s11+1622L&#13;&#10;HnF4/jQvwEPzuptfcZ+jersdOViiHk9xDEjuCg/ZYEg/S8hu0jjnkfwPVhDaO31XL/5zrcyogX85&#13;&#10;bea417daKT/iV5YuzlO5CSCCoALFe1fvluG/8fx6K4Atx9c2VnxnUT1Adi47e1+P+Xrx3Kp/AMtG&#13;&#10;B+iDMNMchmCtwFThAQCQR/I/8N5MiceSjbG7qqaqz/z/ALajNFh9IF7QyLz9BghZfzQfye/kA9wb&#13;&#10;hB/Hq59OYOazt58+NAKJLvnyUGxT4NCnWH74kjuQSb81QfTsxYAkkj/ShiSf49SUu98t4xtoXWcA&#13;&#10;4c2nCOcarf77YNGoJVi00q8xx+QkQ7IW+lJA7WcAcI38/wAemt3ii5Hhr4TyapfWUXVOZcbY21RH&#13;&#10;306DR1CnaUTxtIOzDvSystpMf5IY3HJqp+uOPpR6Jn5oP2zqN0mgyfTz7c/S9Vi9wZe46IvZzXK9&#13;&#10;Wa8dDQW8zOOkhKz4oqpV7KqsQXmB/I+hGkVJib5y4p32++rToSvfZzRw5P3TSY2TLnOy/wCKZdrZ&#13;&#10;0adXZtkXmgXlRSh7fKvLhPuoHZxwfSxq8YSr4+fvqTaJjz/tk8aAdByI8GpmEMkd9RKYE00aM+Wk&#13;&#10;c+uapbtob8qaJ2Ad9uPoAH1KL5zi1+fLW2u+A8/6BrXx7PJPAS17QnLfF40nMVMeoaE05c7C7Kst&#13;&#10;EC95X7K+Sfcyj6I4dW9hTV04OBo3HSO3zxy34zop9nzhl6lm+faGTQmmMeoLlHiGq6PKyRxqXJaS&#13;&#10;yMJv4v3O8MCSPTJ2lGd6unnd+ug9fYoXIGNjivh1ev2+0ZY6WfF4M1C6zSLsL083Kh3qqMAJE8Dy&#13;&#10;chgAG4HokT2ht455s1O9P/7UaAKxi192FvjW31yjTkwYUWmUJnWNnEyXSZdWrwhDRBUK3b9gEEfQ&#13;&#10;PpZZjfmnG+9H31LhQ/Zxsbc3qpH6nhjLqPbqWE70ST7EZwqX0wWUpM5CCRPgCI3aHZf9Ann1TetF&#13;&#10;ZPCbtDk50nUcNYbyZopqj4A1yD/qZQSSPy89FyI0aaBDV4rdPOa2dA8tDfkdeqUTRypDByFJIY+s&#13;&#10;5v1Fi3vg5sqPcchqp6xczfty2V5sfrrl57pPkXDE8Y3rLUaz7FsG220Ups7vpaha1ftT/wCVhV4Q&#13;&#10;Hg+tP6Ou2ykiRB+AqKj4NO9LK5K1ao45cpjbP7aDOmqshU0oTTU7jmiI0EmrkAq6szT7KL4Prhkb&#13;&#10;+eAfU2Qu2a4H99WDtLN2I7BRml+NMjo9jxLOWtNw07aACoLmaz7IhSqd48dO+Uwv5kA8+pXSY0Nb&#13;&#10;Rn3Z3MbeK3dU/qr7pPiqPDm3P99M3pMdOY9Mo7Rq3yXOF2QhpY9q6DSrzQDyvHmkS9SOa0Qg8+rb&#13;&#10;0z/htmFaClwZMed61n+pnq23moo5851ZL2ca/NGQ4r1lbHq/tOB5fMfp9GTKtu+QQSTLvyZu225Q&#13;&#10;9cNV7+5SOfXdQM7Gf+GOdQ+tmcS8r9Ad278avB7MrqzQpMOg3Wjlkt95ntpfI2fK0MsrBllgomdp&#13;&#10;YbaHVWfqM3BXt9QWlapTwZP9h1c+nvsiKKgg08Xz+2n77Veo048+p+h3r8q+vX482gZY6qZsuY6b&#13;&#10;7Hu66d2dKTwTzYQsHshUgMoPqF1zdqRdbv12ibDpfUxqQ5KOMCOH76vp+laqelYsr52XcqfFtIIa&#13;&#10;tC0TL4+ZkVmeJYqaAElijkEgeq/qYMIxWzYBvH0HVv8AhdMRb7gad3eu1OdP+3jtKellCsFzi+dC&#13;&#10;3Cs4WUVRgwDWM2BAHDJwQRz6ibNPlpzsNLng1ooIl4L3B/0Nq20GdedkzaQHmpeZXuanmZe3tj3q&#13;&#10;ZjieiUwjEBfpR6Z1f0OPrit74Nx0Uk8Yqzcfjf7aqX+oKqt7qyzZUuPuNfCY0oZh+x3Wi2tGbi/7&#13;&#10;g7XWbBfv+IdNnDhxRYHOq71Lh24cbZxt5NAHtm9B1JRqZJvLLVMmbyI0WfRVHIZFnRVZomqguSez&#13;&#10;jgqeOCCU0JsufOd71C6Uln7qvtoOM7DW2np0svHLjYkoIUSufMCAcsHXh1UW4zrzSXegDGzuGHH3&#13;&#10;6Jn6vnlbaTVwNRh9nGD6fGt3SiczmpaLvmWwzoHe7KreaqsA3x+ZeJFVlUkE/f0PpMf+f9vjSIId&#13;&#10;tBnd2z4/20Pzok+q9Pa3CD5bWRKz+66OAAG7m+7UV0bgDxyI++frhJx7osY+N/BzR8aq/wAVX/0s&#13;&#10;0FwXVXVePH99dmP6c6F/bODtINUhLvCs/a0xyW4X7ZS6kMOf8V4/j1RdD2+plF59w/TDfnQv+mq/&#13;&#10;L6iO00cc8Xq3nT3Rkm7dnLdqmfYF8fParAseF+kHKgkMWP8AI9aDpyJQKxubt3xVa1z5+KwfttqX&#13;&#10;xpNUKI57FoT/AACDR+1zyfolQD2jn6+v9+uXOc1x/pZqJ1avLRsnG9XjWh1Be2FieSCpB4Xlu3ng&#13;&#10;fX0R2gH/AH29v/Xqd0W2GeQ5TwfW9UXrhIyzYC+PFLpO9S7xqf8ABplQXJHIMwCPEvaSe9yqjkEj&#13;&#10;gfX1x61PQf8ACin1xm//AJOqTppbe7/TnPzfFaVPuLtVKTVar+6bow4UtaoZVWnHJPcAC7FfoE/X&#13;&#10;16H1Nud3ks8HzqP6jAtVWN8Z3dUr/U/8BU+HyvKFIy0LV5ucaUej5QnPiHmSLeSrcFhyAfrj1W9S&#13;&#10;imjG79t/nVb0/wBcb5lnj41Sj3X+OlETOvZ8HSymbKk5CPhCzCkdz0eY/YCcPZgxB+vUOb7t023v&#13;&#10;OM44NaL0f6X6Hm2/n40ntWmkdk9WKtM5Ne4pVXNZU7qznFT5HLaF8zqvejGn0Dxx6YglMRy22XjN&#13;&#10;52vVrAaK+v2fr4214yyj39RLZKwTjO9dVlel+sp2oY2sZnyqxr/xhNUFDyCVA+/T7qi73ccebvYN&#13;&#10;GUDDbeTNCuLXfUzLvyTo2uqQTNnWzjb0/Rq15l0vOUkn2ur1sHdJWipFFXngcL6TC4bzsbNbOdNx&#13;&#10;eaV3PPir1odSxpfFq8kse5rJznCyU51S222TSnyOA05r4awjYqXCj6/79K7D4MXx8P11K6Lciisb&#13;&#10;crXg21XH3RIPJaJVcL7NVNNq7md/Lp8bZ2nWne5rjXDoyQWiJ4u5wEVSDxnfxK2+3CZWiqMfe+dW&#13;&#10;npkH68l78Z40tOn7FfqHVaP5F06P7XmSTCcrwnjek7HDGCpMCKnpwqjE0eb+Qt/1hvxA7jbtjFkv&#13;&#10;tO3uSiM//izrTeiwxqlkfp7m8+M/TTQ9u6zma0ZdUzpS+dpJ5Pj5L5s7Pn7Y7EpWS6NOvbptLNia&#13;&#10;4rpVOQyd31kfVxJ+6XTcOU7pRk09z06vtIha1jWp9K9ghLKVaEGJeBD9UldtP72zljoWbqsY7LO0&#13;&#10;NF0XRnlnbLqLFq4b7NjQSywhT4K38a1A++D9U/UqMZOWIXVkluOAkbpe+rEyxby0rkLPMbUPjTN6&#13;&#10;aPmCO2gXlaKi4tj5n15vj1IpdRnKoLakdkm0FElkf9kH1EfbJiJtfcXSSP003dac25VPijG5xgW9&#13;&#10;ZfkeDS5SQk6uylZynpPjWoawzV0pTPa8ofmavFVZv4+xz65Ac5wb2F7g1+k+DSZR8PjOPhd3Wjni&#13;&#10;SbT7qUa+nsNK6FhqWmXPS+Jqwas5xx1nQzXvVZNq4/2B6VsLaCMVAFEWmvL5dLH6Nu64bq9tAHu4&#13;&#10;vrw6cVs7JmnMbJbk8z2mdVGyNl6pFlel0/fpryyihnV1VnKKh9KeynNtjFqlMjFxW1Z0Q9xVWVYl&#13;&#10;iXjJz5NVJ94Fd/Sdlcfd7e6j0/p1KnzhbHDV5Vt09up9O2r8zVv1QaD5FdiMtCyAEKOJfQCPVjKf&#13;&#10;+JCUwswTLp7JxxGMfjfRD9CD2SIrdZi1Y9ruvGqZfqboplnbbB64dot1C+Q7cEBoYPhmNGlpxoYi&#13;&#10;GiLV0YI52NFynkEPzxa9AJzj00jOPbCM+2SmJ3GIyBuO0lxegetl2dOUhnCZKbGUoXKu2mSGArYN&#13;&#10;c7f1EyP0/V1Dpa4GlST5wJX/AMckoTSxq6TPmc2AoyuWUsoJIHPHrY/hsvzJdLqT6l+2Rccsu5og&#13;&#10;XgrWK9VHtlLp9jFJQslnt7S1o3HVZ8UMzM2ltBlA67z5Vp00lmUsA/ewKeQ9hkWBfs/HgEfWtbAO&#13;&#10;07qxvWTlOfjUXpkHPd2xuRSjK6wV8ui72nWeHrF9Wdy2lWzx+MBRHaziJSru/a/B4ZWVU5Vf9geo&#13;&#10;3rYs+iRwF9zJqiJFsDx40nUKZSG5RYVEu7ruMubfGuhn6U9Sm+cKHXPn5qjQmTLJRlilj3vZHqNV&#13;&#10;Q1c7haBSrBRwTx6xPq+f6mxuR7gcCBvE1oPQzrFsRWKFkGo915/qdnjOuiXsaW2VMqZlkdvQp6Bd&#13;&#10;RYxTP3jOuVnDch98DXR8iYk5YgjkED1RS7WM2TIh1E7bjfduteIPGtHHuKiB3QEoao/pF37i9Wc9&#13;&#10;t3eubbS9dGHRpU00aeljszaI9yFnRKN2q9HlJVJPdNGCg/R4r5YkxNo7Etx4td6vjSObazm6sHG+&#13;&#10;NPDHSkceN92aIt4ciC40Wn2gASg6dOJMEo+ccd5AYNweO779VvUrvmR27lSh+U7jNXpLsFAXZtxb&#13;&#10;Rja9Es+3Np8XEEXX8fThnShd6oxZROnjDJ3sjlbijHsP0QT6YPP1JYFu7zfnXP8AbPN1VO3Os63U&#13;&#10;Ew8GW35kxlfp+S60ZOEFOLh3gs+wmTBQ68kgBgCHd3bteeRkfOfOmsSW9Ng01b+3GorrAoMZkDNI&#13;&#10;tpQcTC1kNtaTt2Fy4DJOs6G3cnK/S+ndP9a+5O183Vceb07cC6t347lv7BzqvnvLQzdV6lgokdND&#13;&#10;0xpxhjV5JG9lrOqaroe0tJm7gUYSylUHI9FlkhIaCRl3TFYfOlP6hzhsMFu9141TT9Sc19e+Gfdp&#13;&#10;jqzVhXONb/s5M/xtbK07K7uaX7QKnT2p38liG7e70p1Tpw6k4R7Z9w9n6pS744RNo3xxobFn1Ixl&#13;&#10;K4UxZKETtciea551zs/UXqOCeTqSdSZaUx6Gmt9nK6M+bFS70n05H5FoV0aENqVVe6aogBEx63H4&#13;&#10;PCXdBiUSiNFdspSie6dbSxiudZj18g/MJIsWrkUkYq1HzFX76pd1gJbqC9TxRd0c7k0zYTnosBQt&#13;&#10;mztNuydJzl9TPcFnyR/v1qotEosqPawpwYqSeFdUrlJxNu7uqiT7rIt/0hrN0t9Q1YOM+hGZlXKj&#13;&#10;SNtcYzmisjnlyUAZfxZOJrzx9j02ZFjMWNP626JSlgQrf6b657u2gbvtiJciNcXlNdAP0Oc0aSvz&#13;&#10;nI6ds09O5dEjt1Jbp83g2qyEZdOedljnZ15awPZyx+s564IT6kYhIUJiPsjmQ9p+sUt1c+g7ZMeD&#13;&#10;tnKHiUlLJL+mUbr666M+wr6cfwKLLC/UrtpesK+ZM/miXYW1UpRmesIeKZ7Cqgoe1V4I9Yr1hGXW&#13;&#10;lmZCJEHFg7kQ2iudX8e4BiQ7vdY7Y83umrge3CK5aaM/ydkR1TanUk32r+IeByYG0arpNYQg8105&#13;&#10;YBfFZR2z5X79Q7MCxi9gx7SN4blQbuiXlYrIJJIVKKotdjT1yHj4+OEEe1SxnRSZYXcUmo0p4AGb&#13;&#10;xHtYSQKlWHaSQPQojvkqsNrW4Zzpd2kvNCtA2Vk/bRVQuMjrFtga0yNEpLmn0jNry0pGyzFE+QjE&#13;&#10;r3IRYzdgQvHH04VS+Cy1WnG/Oubu/I/EcePjXr+4Q8CaO+8D2NHPe0WaNpAQ71GKXfzKBRilnUAk&#13;&#10;v+R4+u+KOeXDx7nl1xTnO38fTQt7h0WrKzEvI6kTpzo4aOkToGrn1Z5cfhTXUP4GZC6zPB+l9MnV&#13;&#10;UAmfGX6fGiQttzkAzb9TxWq9+8NP7b65Dp9Ea4TTnmZYracWTMMOdI+Lt8tbVKadCAGl2J7v9+q+&#13;&#10;Is6tAUMrTJzd7HzxqTHAOM7mIrWAPP8Arqmv6lZdTr1HPXyWpjlGuWUKAgpjN1l/ygzmifHnFNUG&#13;&#10;Pkdfy7lZPVn0IxjOKsY3i09rKW4nCXjTeoexKVj7gjLYjzfhN9c6f1PaM9/Usi3uawnYJOaxXNak&#13;&#10;9DS022dyo0pp8mbyzZ07pAH7HaT6234bOR0unNI+6UctjEq4xhE3k9tMlzrJfiBF604WiF4rtkjb&#13;&#10;JfAt0ba5/dQXP0/rd76RfTty3OfMleUrNW71tTRMk+RZok28qsqMTyT2/wAehdNer0YMe2HTlFZS&#13;&#10;MiUURdhdZqBGPUZSVlGXbEUN1FQ4Mba8dmHUunTCs2peuR1M5KawoPGqZ08c1DvZplCV570LdzEH&#13;&#10;kKd8O2LFqMZ2rQifq39vafzp0iDGciUVlW0CyQWGPp99W4/SPf4MmrTkz9Q6z0+eI5xR2l04Ouyk&#13;&#10;H2ZX57iFz0lLQkUBey9wA7PWa/EBJxhLtg91sS5drH9Mr8t51Yehl29ObHvnCgxURJyCUX4j4104&#13;&#10;/TzL1TYvQ8PUdF885dGpbReOgXz4Ub4MlhdIKKztDTunqkqKVzZphj+QIGP9ZLpj1JxBXqgRRiyq&#13;&#10;5SbdxCm93Ww6RPs6cZ3iAyN+3YYvbsjn4NXR9neFmyznZ59+vqu34xXS0/jg2lHNkteM5RxzzRLP&#13;&#10;fXUWYBVX/fFR1LBd+2EBk1e1qhdt+NTRx4O6Uqta/wAtLsfOrA9DwdN0GZyWuMsp50DK9EWOQTig&#13;&#10;z0gkwnyR3RFbEksQV5bj6qOrKYcdyrkP1ZzbsaNEiZL7Si9qKKHi9Gl6Uc1ozcmNdctVQvdyHSKP&#13;&#10;SU5kWqlU70v4D3KqlvpQfUYAoFyCD53BdhOL05tut93m/P1+2skRmi+aGZMqXpC9VoL/ACE0KHZn&#13;&#10;zLGxnB6xUMyxkBKfarD7XkI2iyVLibHtUq1jt40lyaoBLd77jkp3rUV1QyEKFjWkaQWJtTT5L5Xj&#13;&#10;nWOql858XAS5akoTd14IA+uPT43bsOWgwi4BN/rosG5VdFZcKY8Gq9e/Jprzasa7qwqnVsD0VnMX&#13;&#10;wQxdRFpaew8tddvw/itlDE+P8nCow9Ei9sozYkn8uQFKSZQqkNmN76OwsY97Gpw4/SE7v71Wql/q&#13;&#10;bfMldWzqFT/bd/WNrbde2SJaWW3TUyG9IYx2Z8GI2bSqDGh0XLOAewn0Tod0vZ0z3w6UCMYrTM6n&#13;&#10;fVy/V1J7b4NDnI90pJ2M5d0pUJFKyR2C/Gdc3f1iSmR/Adtk7xHxs8URNWTDpsM1O7tLCaJ4z26G&#13;&#10;JAVR/r1tfwSpAkIoSbRbjKcTuK5l9NZX8XZB2ss04Y7wg90O29q+dc//AHI1K9djoEZeO4Rjhcqw&#13;&#10;Xu/+GGYlkSyUUd/kJE5Pyo57fXpv4eB6ULyWswq9mFmafJrGdVfzBDEgO2zLdP1vfUj7ezlup5r0&#13;&#10;VK6L67R7ludEpu0x20XCBx4PGQNKwARaAA/XPpPVy/wZxi9p2mGJGUkarua+16QjSNe7uebB3/T4&#13;&#10;81q7v6IjppPStOmey41dWnjWiUXO2Ypm6i8Vz5TSYXpyZs+uKXT8j3ZyRzxxjfxN6gdWMe07OnKV&#13;&#10;J3Cso2ss3NUv6OtN+E9i9PqSJT7p/liIEaisWMHaBT/GukPtYy1jZTqUGrM45x3amm2y+LomjRBU&#13;&#10;02zI1ozr04+DJhZgfj9/J5+uMF1ljPtglkvaChLqg91S5J7utZ0/dbIynuTMo9O8NZDs41b72hEl&#13;&#10;uc+dp5vDEtgqsk3WrqjjFu75DpqTHjB88vwUST8CCV4EOUreLtyLQDVCf1S0cK4xh7UqVoXfiJxp&#13;&#10;7dGPjPycxN6Jzg00CSXRJHWbr8OjWPyphWMXVpK/eOD3K31D6ucSqlZFrVZPcB7b0ZyXVp7bqqzY&#13;&#10;f9xrOM+3akK6JtqqKuZaLvKe+VXpnOrQkOoMsAhlNDnREPi8bAFfr024xUGsF1fbRZEezN/300tP&#13;&#10;Od3cbpfdtraI1tRKS1Y9UXlbP+3NMmZNimrNmrsrRlIdTnXyWh2xcFuSOAEO3Z7opK6cyYtZIn++&#13;&#10;dOGrcPisUjtbg0G+4hgXOQ1byvh+O0pC/fFfkzOW5v8AZhXSKu6qwbtio7iF/wBSun3LmqkN4qWG&#13;&#10;wD/LWn90e27RjVFtC4zwuq6++sa5iM+nq+vJq1PTpknmfJjHyM+g03UXFDqDXy+AaAgQpRX47mRQ&#13;&#10;eHlSFIiHvGqcIUd1e766eiRp6jFVhx25PdJ7Rso41TT9TGXfHW82CdNwa1hedrNLTHV0qDC01yt2&#13;&#10;h9ktVUdpTPhqhdiO5D6meml+Wxij+Z1I3FIiSh1ECa/0xQ31C6wzhJS4RSwWycP6Q8i51zr/AFPj&#13;&#10;oxZ9UR8M0vslf4nIlPUHiLtNpK3Y1Jd5k3c4E5/yeePWy9D1I9SfSbl2EWPeF9nb7RutZL18ZQlM&#13;&#10;qKs4y7cBJTuz51XzpqzsbTE6VqbtaHhp8WZieCsaWSbsgCgFNDEUAUAMPV91u6BB7oxiRIz7o9yS&#13;&#10;rMiLVryfOqzpgkqiqyZRYvbGnFKGDw6ZnsLauLa7HTC7zkRTQIM2dSqt4Jy1MjTVM7Eq3gYT86gt&#13;&#10;9n6ideKlsJQO7ujFQk29qygZuTkvjR+nIHEoye1F7XtvYB2qPxzq/v6dhOoJ04ztna7y6rfp+jSW&#13;&#10;SWmuCmeY0JObc6NOvRSviy2/LzsrfQB4qPVWdOVXiUTqdtLUle3u4iHJtq79MSl2mGzqShal/lkY&#13;&#10;2BuydjVvvYb6Ejnc9R23EZwy7d88s30ZtMat4Q+GKV3gn5iZtWwTZP2mcn6PqroZX2xLVjFlhszl&#13;&#10;w7WG+dWMSRHE1AiMqLixWlN8XS86sl0KstZlnmvSuGpTQnTup4Ltn3PKczVm15KZWnZewcsbJU04&#13;&#10;IHaTxXeqGM1e6wDujM7guj2u46OIlAKq0xocfG2ji8M8ntnNtGQMj6+jDHDXlz5o9wjfRWK23au3&#13;&#10;uTtpl12r3ZyH+iRxF75VY21StLZ8taZR3JbT+isYMXi7zxqOTONzadcenjbLQdjLBxe1sW3p2mcL&#13;&#10;kJRVVc/UDn0J3tPuK1n2lQOQ1l/SyCu0zUSRIs25jooJx3CNBb2sZeP+7QB1QYsegT19K19Hsyat&#13;&#10;1K1Oud9Z8iXwZpxKjPGcuHm/yH7zJe9VYj0PrWxGMyQSI4BC/wBSu6OpfQTvpKQZbotZMBxqv3uO&#13;&#10;2nrjhBmvqbufai6ItHz44CuitElIkXhrLjFWQVf3kQN+R59D6XZ05tSIi9rVJ3yoDP6ZRqzUvM8U&#13;&#10;ySpFlYLWg3G6dVf99VGjpeBs6CSfHXY/YhXUHysxnjrXvB0tnoCIZeArsxHcB9+tH6SLGUiTb3MW&#13;&#10;8RpiPceCXnUXq5hGUTjuoLbhkin9VcHzqjv6kNmuZzzQlBHmBt0YhW+NV0URRo1qfJLFo7OxHiKc&#13;&#10;rMcj7Xn1p/w8kKrfv9pJ7ZXHLGNUzieedYn8WYykEQh31co2x906uQ32uKTg1TnrEpYertTQ/wAq&#13;&#10;ENN5WEXmlK1WhpO7rVV8uVgO6CghAT/0PW16Sy6RR2SQRR7S/ah2/wBWsr1YkOqsmwnU+2rk3f6X&#13;&#10;ePjUj0WV22Z6QEZUhPNojp0Rm2C+RyvzJWpqkkpdkUlKJI70LDsJ7jw3q0RRyLIYkqnGRmCEXOXO&#13;&#10;i+nivUGNR7e2RKURgwv/ABCUk9rVA/to7zUv5jolOEckdLZXfqRi0c9z3Fa5qVJbQ7xoh1WVD2aQ&#13;&#10;GVD2jiF1IwlFjKUlYM66arKNZJH9NcHJq16Mpd51IRCBNjfWfbGUtmDL9TW75zo26VLs2Zb9z6BP&#13;&#10;RF4y03i2Os886OO+zstsVqycvFSq9oAUrz/FN1bYyCPbJEnKMZdxJQwGJ9tb60HSA7JE+6JTEnIY&#13;&#10;yoXLvBeDWSdAM2ej6Ub/AIehc4OTWc+Vns//ACb/AIOdJGUcwAB7v8iQfr01LkhFomd1SjcqP0x2&#13;&#10;7c766xiWisJEajIC2ybv3AbedaOimPXDJv0RKWzUbPmcziuIZAqdzac5ZXvMpzPPNpl+2bd7jjgE&#13;&#10;6ZKMpQJdsZhKRb39y4IptfOh9XslGHUnDMWUTYh28qOaryaheoPGeDVVZpvll0yfSZqJ9nkqJoay&#13;&#10;m4ac4v26f8Sg7QnJX1I6Xu6kS/y2cUjm3BaF8y2vUP1FHRmnb1iMo/mBuDZG+39BFz9q1E5mqMeJ&#13;&#10;tu+fufdkpRtfW06Segw6jtViv1hxgQApmE0ymZ7UohZ+C/1IlGJ1J/l9N9NCSseg9b8+XS6bmvzJ&#13;&#10;8xd/rjUIlLs6ZOf/AKucGn1Eej/6eHV6h7V7IYqR+nUptzZo0hbPl0XriKSejWMZUu6ObeSdi0Fo&#13;&#10;FRrqwmPEqnuIBHDOnKSSGcYxmSQ7e5C6Ns9v99O68OnGUJQ6cpPT7SaPbFlKLKS92CVZ+K1BLhzV&#13;&#10;rovTY23BpqdGXTkjTNPTyiZDREVWEKNZKMobtQzUkEdw4P3IFx7JQiRnGSLH+qmXOqxhFlOX5j1O&#13;&#10;nJXpzgMSdVBaz25/fWg+wZdbE54nRR2lPPnkVk40zKyu3a4TudpzJJdz9Ej659PIso7vbEFkuRi+&#13;&#10;6ORsN+NRpz7ZvtjKV0RiNN7SxzjWrds+1+9pvZGPmD3afjnonnSbqlV5dSzOqLaXCq3/AFx9OjGU&#13;&#10;CsRQqoj3MWVlx5qtnQpMJ2sVJI27EiNYTcfPnRN7d6fq3ZL2h8eu5LdOqx0sM/ToNK/a/emcixWk&#13;&#10;2LsfxdHkwZaFgPTJyhGRFsgk63ZImPc4xpYdLqTCUe1nGUF7moCNZI7n+2rLYdOqNy+mo15pXfHA&#13;&#10;5gY4dIqtFtoSBSXxlyEz7AWIpMIQFJYCHOJKESNRkxJysuRSIXyy1fQlLue57okmEWPtjJkNy7Gi&#13;&#10;MY6avsekUnorBcqjRG2ic4hWyuEt8dNCKyljJqPoa035UKVYDgehyEijdkqWqqy6s5cVo3TkZlHt&#13;&#10;z3SNmKj2kqd4v/nTAx77+eaWyYJ4cmnbeWeebNUaxTEvwkKrUK6z2BcyNaa+Jm8qjlefTO2Jnumq&#13;&#10;RO6XcU37nPDvjT5TVrtgRjKb2xIt3H2CG6OL1JVtiO0xvLAMCZ/EizvcSOvHNdGw5+Q97ldX7PgZ&#13;&#10;/HZ+KMePv0SKLixW17TBIuNv/PGgyQfd2sa7TKXKOZVzvxqc6R/d0fFlnuvS7Zac119LQWTbTOuh&#13;&#10;VzTvZwcGOU6ujh1OlnHPKKB6tvSYfa+x5XAVjPl1B66EXvu7V2LlwV4NbOyiTY5t2G9hB8bm+vVQ&#13;&#10;pLXrZpo8EDp5Uw0Pk+NZfDlz/Shh6tYgNXfccf2dVXU2x/Tk4u3euK0xva+lUCZxPOdOXR0uMrao&#13;&#10;pG3yMhG+1KxqYwjK1LeY0rRAiifcSq8erv0eYRLds/B9s6zXr4VKa3bteTDV6aPSd2jLu6jeWiYq&#13;&#10;B02efIua+umDXWAhu39G/tX/ABsuDvM6C21G8R7u2qjj1a9G+4AOVu8/5bvk1nuuAbZt25rTv6Ac&#13;&#10;9a9Opoqunp+nXQdPbrE9E98NZUro6/eV1amuPVx09ul5en1b43ltBySR6mpVA0oKfN86r13x/fng&#13;&#10;rxp+dDjpj0+2VFQ+ScsFkdCuuDJeuaNDKBpB6/sQy3c6AO7jtXjng0TbauKP20EacfGDnzjU5PJJ&#13;&#10;l1PbLXvsYr806M0epRXOUGPpdcFaisumT/I5mknaKMeWCk+iBh+KL5M3twaIHNuxd0Y/01ivq8ex&#13;&#10;5KpzVv0pp6JNKun472eWl8y3yt2RXWyvT9xaQUFQE+hx1csjjPPks5dL+xSfP/yF1DdQZxnObdXe&#13;&#10;mNlC110zfLtiZlZME5Llz01GEocmNQoPeOKcngjsrxxeR585qvGl/wCf639tbfT9Od9FzEJm6k71&#13;&#10;0sufOEdo3NaW110roa0b6ufIs6yCyqzcDuI4dBzm7KAPh/l0LqDSrZ4ax4a5rTr9oKk2vOWsMhGt&#13;&#10;9BjZtJnSE9ueUDRlDimVtUHPaOBoUcnkep3STu8KO3CmqaQ9zjLtj+TVmPadNBXuSQio1fMoqs9J&#13;&#10;2RJTzIwQgLnCtb/ky/hXHdxyPU9RgrR9d05FcmoPVCMX4s8C3unnXQT+nNPDquoYqhEJEA8hHkHV&#13;&#10;FY/7b8gWCgftgE+sD/1C11BQo9vzfJ9NN/Amvxfo+0zLuorINXX9OrzYeO1SiKFZQEMxyOfru+v/&#13;&#10;AHAJXkAHkk+s70LJWXupSOzv99esdWkGyjOcFcP11NzP0OeByCrAgn+D9Djkccnngf8AwfVlFW2l&#13;&#10;Oa818br/ABqDP9WLTCVjFZ++ofbwBMlf4L8f/GHcQASOOCinn/x6qPXYNuZ0/TfHnU/06jIvft4/&#13;&#10;Z+dUO/XYtLq96SUNQRSo+zPsEHFQDyfpX5LFiOQfof8Ai8/6ct6EvD448J9dYX8aB9V1cJczm2Wb&#13;&#10;b86oF72UBNd6nwtCUW+28hhnlbTptVfoEdkwliOO5Vc/zx60fUBjbSghe1udvmtM9MRuK/S8YcO+&#13;&#10;q59WD0WdLxoz6natmmROnysl3fsYgg+M5bxuxB7e1ueQT6BNKTL7fpsY/ZwatDgTBlqn6LXGg/SG&#13;&#10;UwlPIuunmCgm4x2FVitit3JKAECy0V+eQn16hdSjct7izZMYXi3bVj0SLbfb5wo34HbQ71ODrnoZ&#13;&#10;oFtWVH6dooUnPVS9y7zm61CM0LP+1CzKyoi/XHqH1TC8V87XtfLfnVhBa2vGwuKwNPJWlv0S8m90&#13;&#10;9KJ0Zg8pr07cM8jLG7+bNdA4rNEXZB8iJYQBk0nYckt9V/WfZK7v3Piq3o8/XSepx0ZGdqRzVbre&#13;&#10;9a6N9Cjfx6HZRArDpNJ3kDOdLcCVYCZKqhAZx3T5Wg7S3AHqBfthnfFNX5Pi/wC2rP0h7IYRwHbg&#13;&#10;OPsaMTJgiL52RbcVPfXwqOGZRXh4uYmzZSCEJ7FHH48+nV5DO/8AznVoZCkpy7mzV52vQN7vizTd&#13;&#10;HAfubDMFCrT4WUKCbU4KI1GjQ5g3FFb/AMfxA9YWN/5TIGPq+DUzpY6ab3T5cbfTXLH+urNllH2d&#13;&#10;e/UDiy5OuY+pxl3DOlZ9LXedNRWcu97OOoZwGDd+isJqRwPUf8Gh29TryP1BM3dkss4MVrI/jEU9&#13;&#10;ZvUajSWc+TffGuLfuKlMXUSc8MZmubBrq/y5JBZXgp2J00O1JarkKWbQwL/HC9v0vHrVdL9Jdrbu&#13;&#10;NreO6sh8aZ0r7b7dly8ZoC93UXHNDQgrHpnTdc2Z1XRo268la+N2mxOcKgmisjJLhQGkFb/foio7&#13;&#10;9T7OPtomTHtx5JH+u2rA014NWrdauhKWecumdueehIy0QObv0dma8bU0VpCvyI1dVnYq4C8H1V1I&#13;&#10;iUUWyyio8PgDbWn9qsu68duBQSi2s39dSNErJFgKNel6ZEY5NVTe9NFlyTGV9FRISnjNdG3PQc1M&#13;&#10;2Knkc+m3zkPmNAGW+3OeNP2xhcGFtbrDLiJxrxfTh6ZvOTfTOKgZ5S2Vxm2V6Z6DLNunHRaPUM2d&#13;&#10;dIXdbfXvyR0AtPuVfSxiyLiSd7rfay/N7VpMRe2SGd9yx7TtukLze2p+YnSppWvha3EcmTKF0tky&#13;&#10;XEZBz1Od6zuNBbVortfMjKAsxMAc+uKKvi7WgXx2/PjTwvLSpQDdDVPcXfm9G3TE8VlEH17NFdeV&#13;&#10;aaPip5AZPmkTfRDKKGZ7Gd1LqoUs57SPT7xvEocWZeca7yUqtd1bG25ou6fovkh06+WEtfnTLChE&#13;&#10;QNuM9Yx6MRhZqESlsXqM4VzztOmXLhLV/En6RpW1M7Zp7Ubo4rfQ5G21NWIrX21KYP7bfqHUOmX0&#13;&#10;zzU6fkEqvDqGrEMmuTKXGmOPQMlOozeyrod4rneTATUd3HrslSqyW1l3eMXmnTK4OLKLryD8/XRn&#13;&#10;7f0VrgpYx20Ofp+tNC4fbrm2zFHedc+o5uo3zSQXplZV1WuxrLOSZBT9gkC9qrYzeUtz5vbQJ4N+&#13;&#10;M43vjOibL8mHS9mVdy/CzTE3jZs9IUes5fERNnJtiOqYlmSquFehAftP2JHT81s+eHO/xqJ1N+C/&#13;&#10;j50yJXdrornDp0SxOldMp6KWna0oMZG6A5IRwqzZ0mX79T8HjyD0eVV/UW7DhBy53v8AjUZray/C&#13;&#10;Nl7F+DU50id2EfO86r/abnY1VjKKyyFFrAcKxtpXTA381j5Bfkc8cD0vTfctufNDksV/00Dq12x5&#13;&#10;Vq84zjPNaZnsGTTbH/bs7+YHp1XnKlz5MjFaYbOz18UuZ0DaZ1/xRGLDuX1p/wAItlHtXcxfh3vk&#13;&#10;dZ38UCjuf6Xi83WfOrH/AKfiUOpZ6GsqdKyLKueLq0V8OyMqQ0JRgTZ+1SDWYM34C/iR633oTG5Q&#13;&#10;hVVlfPxWsB+K5BR7pd11Q7bfBnXQ79L1TN07p1Gl2Vr07pjUPkNbVouPJnpaoFCs2ewAMQeFcN/v&#13;&#10;+Lr3diIlRLve+3dXd1nunjqSzs4xtu4vjRX+sC8e1uoITFwY6Ei6kcDzo8iKBO0Ed86Du5IUhf8A&#13;&#10;Y9Z/8XTs8hF/lxfyavPQfp53bLs2Dd1wK/qMpLf1j3JGDdS0tnxvq01XTlZeltmN9dHmluzmgrnq&#13;&#10;c5XhlWZJI++PMvW0daVObSvhx+2tj+FqztwX4bVx/wAvVL/dQtLLhbPo+VfXivP5WmArCPTt+h9n&#13;&#10;U7TzQrrzTFzLPOTyJac5KysGY+qT1dHZK1TJwCO1PLetd6VfcbbcfND/ABoA9iZAOpdRn+xqlXTi&#13;&#10;XL8w7G6fpZdPVKHdCErT0KRmqDqsh4xKZTbv+gInqZf4fTFpBugEurjKTuNY1O6cW5NNtVm7DIxO&#13;&#10;HOmVv0sOlas89GVHp06XS+m4mgjDTLZRp9UaT7FS6udDpnhFO0BE8hXubkQEaWnDKSnHIJtqX0a7&#13;&#10;4igIU1Xxv8eNUP8Afzt/cOo6difFTpPVraV+LJvLnuka4zPXSrB30usQKAgzmypxwrj070RfUoyq&#13;&#10;GWrO7CBsaF667krTCV0bDXz+rVVevzSdsrQ8OAZOtfP1tujW/wArR1CIvZun5yhnLJZ3mdCkh27O&#13;&#10;ECjnjUdBVpuRLpkAixKItHdL/Mcaz/VAt7Qqahd90pe6SG3b50n/AHBI6sD5+GOdDspFZL4kib1R&#13;&#10;2Ri3jaEaMEoWq5NIOypyCR6s+k1KMqrJd5cY/fUXqhKHnHjdD45/vpZaInXiU64yS2e8n4m/jFxI&#13;&#10;H45LUNBN48vTGPEEVlWdB2erCGE7VyL9ajnbe9VshD3ERsKvFXQXxnSs6ip1X26lzZr28rZuoZnV&#13;&#10;L6ROdAlqwUhpNp0ftsGxqpmEJHqRYRjivZvsZlycVoM8s2hzUrbfk0JP46YSNC5kdm1Dp+qswjQk&#13;&#10;J8DNeSKGuz8rQsVDMPskH6HFXd7S43a2s+dMi4cblDfbiqqnfTo/o1xmX62Zq2so1XjBM1vGEyoz&#13;&#10;6c6d1dCAUkuWC3a4IBSYUk/j6lRkfl9RBAgUfPdl++hB/j9DPdfU3ovEGuNfod983nDofTELtxWi&#13;&#10;YcmqMqyeEuqTlpwz2oUCSi8NLtBqfV3ZVJ/E8ZH1P/vdZyNzWvJPtaPBzredD/2oPDGCJVCwK320&#13;&#10;2faGuXRf02910cpozH210nCtWm+rPuTHNcnVEfRwq5TLQdCQUqDQqjg+sT+Ikup6sihGUuqgADFv&#13;&#10;2rveMutN+GyjDpMt4kbXfujF9w3triz0TL879bOopcaLu/RIbMMoVtZ455uhkveH7a0iyOiw7i8j&#13;&#10;3cKPVn1pdv4YJhepGDYH6o+76aqumE/xhfchHvO1WiMsG+UrXTf2foxTU31s9uhnpmbBZpuZRnWe&#13;&#10;HHSG1U+PXT5pbdBfEqVmctk4b6BHrF+rL6vafqG6YrLdEXxW/nW96Y/lXftOQoxEb+LWzxq339MK&#13;&#10;yn7t943Eqjq+XoHVOl7teis79PxdHx2fWWOfM9F0bUikcauhM9FTw5YD6vfwrHRQyYShN9zyaz/4&#13;&#10;uXOI7rLuB3Bw3zvnUL1PfHdb2/fHrwdKVuttFMohoOTXbLfc2muVJ98YyfN03Npm1SslIoPp/r1p&#13;&#10;enfdm8xG1yW4HzrI+pO0k7kWvA1GlF2r+ddg/by1h/SB7eUXjPX1jr2m2PQO5YaoQ2/Gw2pP6KPb&#13;&#10;y+c+QrWU14YfXqv9V/8AN8TIEc1w9nng0T0ca9FNG/1VK6pZVpRZHbZ+n/UOmS0tS0upPJcyxkkA&#13;&#10;ubqVVfUlie6yMoSSGS8q5DsQX9SgcMcKhlrimsZ0GP8A7c85pqstjvjzrQ9gdY2bPdzdLgoSD9K6&#13;&#10;RkUMn7ZTP1jRrqSjKhz+DLRcVFY0WwDnkHjhrJyo4XY3o3Pl07pdR7iI0MQausP8Vrpn+nc87ZNO&#13;&#10;WLS7E6zFIK4Yd0HVS1B3fdIkCPYy/krIR/H8QZVK1VU+m7Wxzqw6Ta1Qj9Va1yz/APUGTO3WeuPl&#13;&#10;MuxYpIyqyqniCZvl3FQGojVtOcWQoJoHHJBPrC/itHrOk2odbAbqhT/r9tXApGF7dpl/Tja64xri&#13;&#10;9KwavTa2yaL55ZBCWlY0ktSktI4wSdBmo2XK1Jo1ATOakqeC3qdQM6lT3NmPJmSZzq1gXCClvaHN&#13;&#10;ubfq1pne2y+fqKSYrm4WU9d0pMUnDGi2RNcmeijRMq0EuJ+GFn+gqr9OgWLeEhjhZSzVbHOgdc3u&#13;&#10;3Yz9Nj6ba0v1Arzs6BCO/rGqHV9vt2eXJpbFnvgpbZxek7QzZUrgGWtL1dnNrcjtbuT1ff8AT5I9&#13;&#10;b0BxInKKxvteLDg1QfjVf+g62Fqk243K8a76fqp0brHSP0x/S1tUD39eXD0zHpzTCNNMzx3tKZBC&#13;&#10;ZHR5uM81cDRVeGHB9Xkn/wCW+oWMYq/CjVuqzoTk/hMLikX2lZyvPy6Z/UseWfuP9PIuJ2rp9qdF&#13;&#10;hd6QBeYlDmjzo5LUWSFotI/SMv8APHonTkrO/wCmcqvdvffzoHUe3pQl/nBvYC+L21yc/rSVtnV+&#13;&#10;uZ5Da632ZmQ44U15Y48unHLWu+EValpVw5rWSsgDCiEcqT6oPxJD1BZaRSmRFulq3nVl6OwG/asV&#13;&#10;aV8Y7djXIGunRLRLO0Rmy9UxCNF7l0iYqMiNLJoNVSWyytXqVzOphNeZ8Bl+hORRWnnnelxsbGtT&#13;&#10;08RgAgxLut9qEd3d1JPHdLDjfRuNen89QwYdCvOBxZD4EjuLz7Wlxs72s2VxZJhO4fiT6QM/ppoU&#13;&#10;ttQzHPnRPd2xtuL3A7IDXdf11K9GhP8AuCYNtJY+nTzdS8IjLXSmbO2ojIgrdr4dKaaT8M60ys/l&#13;&#10;HHIV+PXcOy2WtU4y1HNm+u7SwcAP1/VdW4ldUamsWfWen68WjJXpydPzY7qm64etoLHDatdFJafH&#13;&#10;q6gs0E7R7zAUBAVCAQ6LaLVtglFfQ4HjTqe2RUgiRc8lZZU5lWiDomrB07qmTUJX6hocUv4NDaOl&#13;&#10;9WWBxd8+rQ0dLSu2fT89WOeUPlUXQ6lG/Angp+lCjHatEhz+lHGkQNlkubTta+p/TwamsryyHp+u&#13;&#10;+mnUcOSOYnxxt5NunUmih6tRLSJfdzY5WlKbMJzJB/67D/SDbZjB/kxVGhOLFXw8L5xuuiiba4Sm&#13;&#10;0lafTurh6bvOmrTVqK1pFFwfHCZ/kz7NKmidzOXn/wC45Dyq39xtWLK5fjUeRuuR5R+5Xl0RLPZ0&#13;&#10;+g6LOmicN8e+7Q0CFrfI8SENp7WE4Umvif8AaKLE/l/H0pTlBpxQua2ONCWhrCnLn6/XU5gwtn13&#13;&#10;v0/NLJowZ9MbZfO1a7cYfIn9pLbNNMsm0NBG02zXKkICqq38GiRrcdt9s5vG/wAaFJ4cGOcY4+SW&#13;&#10;proOvN0420UYVcTmvUOnZtOb5W+yypVpjCKHq9IYljkzlcwd9M34TuVG9SOkgjbVvFu/+v8AGo3U&#13;&#10;9w187/X/AF30e4dSLdilaJnv1CXUMnlrOeC8OpTx6M9+oW1ilYoNOcR0R8IvnZVYgGnq16RcSsDg&#13;&#10;wgeT7arerxm99n/Xy6N+jM07R+TmhTdpy6d+z+4aIbjk3+NT/b+n49GqEbZfIkEe+qPjJHMU8g9T&#13;&#10;4B5d6XGaOL41BnaIK7cu7vXxoqem6OttezxZ8j0kmdVy6IoZM0td55xpUVStKzV38qCZkG7foerL&#13;&#10;oEiYpQoF3ku8fOqn1LCUO090j5MJstP20xOkv/8AW7nDR0SfX2S+OrJ5YJpaRi0rzZplBlqS6sA7&#13;&#10;/kp7WHraeh/9uJwkcO5n486xv4ge+eaQcg045venTb9qRmm3CPHRxn1Ycra/IVZL2eWeC1SfEyOA&#13;&#10;4cseZN+P/ufrVenEIpmqL+pi9YT1cvdJKq77fg1bf2KAGs04lI3aiwVm8gztNJTDlef2mCOfJI/f&#13;&#10;AB/kerVtgVj+91W3jVN1E76coNKZdz+NMn3Veufpdn4nRml3NxPu8fDq9BQFh+0F7ln/ALJP8eqz&#13;&#10;1ix6db55tzvzo3pz35AoxZuN4dUb6WKD9RMXZUXlG0SLE+KulJW8NBZAOQZrN+HYk0JI4/H1G9Hf&#13;&#10;dBXar+wn86j+sqpVz1Kl8Yvd3X411L9peUdMzuZrLume8lyQVBBKzp9cgliQSOBwT9cepfXoQTg4&#13;&#10;2a3fjRPTn12zvd8R1k6hDus1JEvUliHr3CTK0moVUADksoAFAP5+jxx6h9WKjtz9KretTOmghlFM&#13;&#10;u/8A8k0m/c/5dSyzRQ6qpo7pySQJxWYI4BIUsGBX+V7vocfVR1btPq/YP76m7IqnHN3dgPjVUP16&#13;&#10;e6L8iJRFSXxq0nwUECkkD+At5FD+R5UYfTfRPPrPespmglGz5o5NXXphqGUqNt52zWN9cw/dxtHq&#13;&#10;G3avc2npmrfpzUUjTip5s3UNMvLm7UOmQppt5srHvZQqggfxXxsscWbYvGP9NaT04dkb8FfN1j6O&#13;&#10;k51SEoaNPTOm5r6WvbPUUmRitpS9JUhuVw70lV5tpz1WdBN5fn2r2Agc1UxSNI+C9vrqd0cx911T&#13;&#10;24Hmv41L9Uzf3DpVJCHZi7vgxwUwdPrjya9XhMKUOjNOkJPEeO966GYse7kKOPQZljbUUbBr6b7J&#13;&#10;qX0qE/ze1XdRxKyPn+NL/wBwWz1yNnt0/o2QtaPS9GxulAvCGgzVtn9wzvNZJiK5upwnmyOWkv5H&#13;&#10;6Hqvss7bGOEjs00//Fd6nxypfdZdvDtjTw9u2fqXsTGm+NE4x9Ioz58emsBXCmYzz2sXOnX8SkIN&#13;&#10;rgJ9pRqovCrwBdS+6CVKu4/VnG9n/K1w9pK7LBqqPO/Gqre9F229ypL+52zYNOzqGjZKMKraOj4+&#13;&#10;aNqCi+Gaz6hnmZ1Mpi2uRVW4fk+pHSYxJ4jKVFZ28fVNJ1DOEiWKHPxXxqR6Vfs6Z13pmMHqPUR0&#13;&#10;0vn+RHXdd3T8qo2nRryx81X38JJBhmx0aZsQFLA+nSbcFFqgjvsHxpnH7ff6+NV79xr1C2G2vbnt&#13;&#10;n1x6y+nf09sunNj0ZXzpTHqSerPAKYy0COezV+VFuQ6Atz6kdCrKyESnnf3FeHVT6nHdky7t58b+&#13;&#10;NVf6zn7RCeOzAZPcHWep+4cyVClI7tlaYnmlO5aP2SkmuEeSiKxb6X1ZRQV57KL8nGqueK4L3Wik&#13;&#10;z9tK33DtW/VcdQsc8ZVvrx6lzvCWmtHLUFu8nvjlcOs25DEE8cD+CtAZLotuwfFedNJWHaYBrDaD&#13;&#10;5XK6TPVxl07UeYBrYVpfFWmia4cyDtS/Z45T1GlP3lnwHUDgcgfTj2xDxWRPOa/0vUsO0M3i7Ko/&#13;&#10;fSr63ePzaIyKmlY3iliZMhvmK+Ju1e5hqp2TrnK8F+5kJXt9RZNSS2u74S3+2jQK3oXbfJv++vmP&#13;&#10;Qi9Pyl5Sgt7aTv1+XY2kTBE2XtC9gq9ws2SAkgQAguV9Mu9+PA/q+LLs0+jfDeHfFZzpOe5Zz+Yj&#13;&#10;aFWuStK/8hm8Zi9CUM3QujCfjAc95DEqSCCPUR7rTaRf7mcXtepErkRKQIhdGQwl6XHuXfMZuof2&#13;&#10;4PROlLmpodODCkpjtZ8wZk5ZynFIs/koqcgc+jwj7ocd4Ac9xuyfGu935aLmxbpQk4i+U21nfPnn&#13;&#10;Jc+jOjHRgZ0SYCIdZc0QyrR2LSSc0Z3X+QCB9ekVaTISzaye03sOdE7Su1I52Br3Hy8Gl7qxdUir&#13;&#10;UNEVwNsLp9TeFXakKxGrjulMooUsv8JwQPv6WqCQFLF2OXk50OwETtbSRf7ic66P/wBE6a8X6dtX&#13;&#10;qFM2jZT3D1Dp8p7FkcwFcx05tmirFxaCI44ICWoWReFK8+vQvwBP/RzQO2XUYxJAh7d/s6zHrhfV&#13;&#10;xiKSIio1iyxP+Xrrf7UmsOi5La55vme2epz14uj5a2+fl01ZOpZmdw3hkiaZRfZkZzXPQmZACH1V&#13;&#10;fiynUmxu+4sfDj93V16SI9IDGJIjWbob412m/Q7p+bF/Tv0SePyc06NovmViR5l6i88zu/ABnmE6&#13;&#10;Qrm8fEpz4449Q1/+V9totPm+P/i1AFOqtX/iNhe98OufX9QpmOodVtsWG3UN/V4Y8/eJJkyr0npX&#13;&#10;Ueo6XpEJ+Ub2w1mSf+Ilgg5P16wvqh/Ondlynd5wxAL4XWs9EhClPbGLR5JKl8hqv/6du5bZLX1S&#13;&#10;FepdSZu7ftj5HvSV7ZZq4mZv05mySziYsndYzDMPrn1FmAyq0jRjABTfPdvqz6SLGqGRbZVtuK4v&#13;&#10;XYn+ifz9O6xQhpXuntyDac+bOmTtji06sOmec6KPNthm+FOrWLfvK6sqjj6rfVXJqqOC1Uqz7Dtq&#13;&#10;x9GJ1QNiNBVW2DZy+dKX9U0M/wBX4ZtObY8c/WkbfSOimi+jPl2L1FsryCtGxz0FRldq/naZT+B6&#13;&#10;jwPbIs7gdqu2Ib6Z6svqx3o3SnHddZq6410N/qQIp0P9K4UFL5tXt/pWO2cSk1whz36hlekyyJUz&#13;&#10;2SzVEVIaelUA+h9QjEjcSaqbjs54dWvXb9P0CSV2QjWFRi5rhdc+f/UBfZHoHS696aPL7drjlI5c&#13;&#10;3la2SGUZnw5e1fm2iDr241ciepvpiCPoPTt60Yu0QS8XeN/n+NN9SSPSr3YqNUx42+uPO+tX+irC&#13;&#10;+HqGXV8cw8XQ80l1aGmz9TfLXvrZ5wqc06dQvSey2fOoWDr2934erlIx6HSWrerQC/5vFZK1X9D3&#13;&#10;dQo/oF/a28buu3/sLPmf270aYKnXn9v9Q+bpYMDmqj0aN3K8gq00+1LcsoAb/wAUnrJZ6ytCptl9&#13;&#10;u1eTV56O3tP+5RdzO58a/PB/WVoVPfnu7KZomnNXp6Oq1aWgs2jZCm2WkNyl7DIHXOqcQIbnhT6x&#13;&#10;kO7/ANZ1Eaj3zi2XdhKOGrI3q6P/AHcm3a538WJzqmXTqyhLL8PNotjho2MuDSzV1aMuZMWVtl64&#13;&#10;5zomLPnyHZlFHosK9yhmUgCdKN3YD7PdE2VZdp3bzVp1OuyKZLWpZUwL9DjTW9jwlbN0Z3vDqdbX&#13;&#10;1dQZdW7W2tc+nVrOamP5HdFK7bI6TgomsIFG47xx6HOxTb9EaIlYyjW9ffTJecN75t/U5F4401v1&#13;&#10;kTbt6B7GEenaMB6dnlfJDRrjbqWHBu3rU+QQVDSeLO9unLnnRuXVjyrfxa/grGHqYjK2U5K9oixv&#13;&#10;zsuq78UU9D1ENoTaZbC2/Y411e/SuvTehf0o1yyWFdF+rdQ63nfFN3vmyXTNQlfISZs5Z/MisCe4&#13;&#10;fQb1pfUSZ+oJSuiMY1jEn+96yf4UB6XqMrf1t3k5qvpp3f05Szz/AEi929Q0uiX6bqffsVBxN79R&#13;&#10;GG2IZ1ogWqH6Dqo/9oWH1x6B6pufTKuKETbiTbZ8/tov4aI9Ty3JQTcMn/w6zdMS8eh7gsEuvOzX&#13;&#10;pnZgvNmnR5I7c9yyLqiZ1PKlnHIHH0q7FvEbrBHkNLC+6aAp3KNrvj6646/1PyzG3ujqjZW81cXT&#13;&#10;enZK2f5Gfp9qdbx1bqDdNWLTWcelP1PBu2rUHLno5abJ9gJmVYq5YClCKgJ87a6A95vub5bJbPhr&#13;&#10;VDNWER6f+10VcUM+iz9U2bm1Swnbn0pW2XprJ2SEK9N5aHPCKDySeOPRXm5WuxGsG4y+dXUclnbG&#13;&#10;s3bEa3C630I73yideqzzYeoYI6Oy1e7O91GQ52xwaxVgquopPPo0LzDc7dpUccJkoVuqqn7oH81p&#13;&#10;ZJTKiQXmrQHAXzwfOsqR6fq2DKMt/FVepUlRSnHTqQyruEd2pDPS2zIkneCdnjeYbl/oeujk3FGP&#13;&#10;D7jijm9OCKpTTdKGEO73PCaafuXp26Frx1JX5HUelLljbPuz1hhTXiXza4Z786V7q6KWK3Yrk57E&#13;&#10;YKpA6IVg2dkfcjy7cffUhbuq95KNjcecxPGvjaDm6aOnJGWCnRLyKwu/R8mQ42kLJtb4uMPu2b9D&#13;&#10;OKVvQWlE9odh9BvbeW1cY7lW8mNg04we2IMXZoKM20Z7taPVH144pPfSLYtlQd/T1qz2XRpRrKuz&#13;&#10;TMrNMMmi00SJWpQrwqg+lhEcB7qxLau1rnnSu7dU/qjezVhJOMca2On59DvqxSXPqlbpiJcTs40X&#13;&#10;6JFSceO06I0rZsehvlx76DeXU9v+Z4dXKokl2KZc7cv7a4LtQbDOXBiI3uF3o56b1jHXNh1QSr9k&#13;&#10;qQ6Zjqv9u+P255QevUt0pUdjN1YjLV+xEcM4+wQeIZDGFeRrNGmMSkFBF8bcfNeNTWJ9gu/V9hwi&#13;&#10;eRLQXAqudOTMTGuxMN4/hsjoh5FSIUu1SO1v5Ho3TPcU4szjP2dq1H6tdrGzLXdvk/staNU+XHVZ&#13;&#10;4InUn8JXT0jEDkw9MTQ0aS6jGldBh5MU1c2VWHbbkdx449WXTsdy6MJVXl1XzpMnbvVhl2r40UdN&#13;&#10;FoqlfLtiawG3y6erjQgmPJV3VEmiypc1nZJgmbntP0R9SQwfKBjf9tQpJ3XtS7FfIfTWc5H50/KR&#13;&#10;keKLqHlSWm/12u37xml9dNizAB0ME5f64UfSG3nf64N/ppmapHHPIGf21uvOeitWk9k2nTdumZxa&#13;&#10;iQrKdJNF4qsx259aLT5LKxE9HCjgAekdqw4L4PPPjSJ82to3jy41LdK6l1DDZzgbIb54sZF4swpg&#13;&#10;10bIWhbhZ6D3vTPrdGPx7rw3bx9O6a5rne2s8bcaDKrFs+mf77OjTpN1yROfPiOnLnzS0Z9WnZFM&#13;&#10;3UNcu3Jdj+YZBNJifewJ5TlufviRGryX/wCM/fUef6Uut1znxe+2iNCiaZmWuBx5GSvyc1LAg1Ku&#13;&#10;ZGakAiRf4y9g7eQPvj+J3SFSvq7Yp/vqu60kilWp9/re2dG/Q7zpW+sLTQA7xk3J5/8Aavmd3QBq&#13;&#10;LKJI8rNwVpwRyCSL70XK5LTzf2ODWf8AWL200Z+brgfF6YXT2WdMu3Kj10z4jFhFps4eVlsnhDCC&#13;&#10;zkoDLVv3WIP2OePWv9JXYO2xsl4f7axH4oWyJtC92Ml3Yn11YL2dfZQrHVa1UURFGZuCnanjAYf+&#13;&#10;6WgU8sf/AGYC/XA+rr0sYD3ETup+pmj7BrNdbqSlGZag0c0fq+9+dWk6SxzdId4rWt/Com5VqMFM&#13;&#10;5lAigBXYhmeiAcjj/XHo3VyyrGWnzeq8zv5apq/20L+931f2YXuok5HfdlZVGdVeT3sFc8slYhmD&#13;&#10;AAx44/j1XdbuozwlU4z87aldI3Ldhj52/hNLv9N0onV7qi2eEjERsByjUbQyaX5ZQxAQcDt4C/8A&#13;&#10;j+fSemsk70njetR/UFhZeWXxzeeTXQf2vMjpeUTJ7BkE38idwZqcMvDkcgleQjcApwB9f6T1L7s7&#13;&#10;+fo1qb6UDp+ds/NaiuvSZ8xReSWJoFH+DKB2oGVe0Eu/PAJHKr/49Quq4eVzX1svxqbDkrlLMo5W&#13;&#10;nVe/cvLZbAzaLCiKJ0DFC/cT2kf4juKsF4/9yPojj1S+t/Q+Qx7b/vqx9H/7kO75+jtfjVU/cJlW&#13;&#10;9iAne1TQU7VDo/FXMW5KNMoc4P8APYoAb+D6xnq33Xi6q/JdVet76KyMTij5xl+96R3V20JZNSvO&#13;&#10;2q+gtWVD2eId/wC67MAqKJmReTpQ+Qv/AND6hI4YjnbPB9NnV7Cu0OAxs/20uOqqtdT2qoD52WUf&#13;&#10;EEKVs7TUPJWJLBHevc9H7TzzyOPSYvjJL5Mb786kx27fHa3sm+E0I2hXYMWfPOmmcBpU6fMBR6Nc&#13;&#10;VoiMFKUnOLERS9piLfkOVPHo4Va/GNqap0ltFUXmq3tvnZ1EY5088rp/zU19QSGcl2ELGTh6yt3c&#13;&#10;86Aqsau3C1T6Uei9P9cQLpLut+6/uaD1H/Dmt37jBkO2sHnXSr2zV9P6Ur1EnxaNLaG8TzaKNxKB&#13;&#10;gwCfZFWQvUU+ueB/v62fSl/hxsqw/asecmsF1n/H6kc0MqfPuRvXOn9ZEvLq/VlVcxmmdzRbNHNJ&#13;&#10;/A6Ks6NVh3V1yKdk2HI4ZeO4eq/r132Jl2CkrZvw6lenDt6d3i/ru+N9VU64flaMSQSlenSXHb/i&#13;&#10;79aXosYCmdc/aZomV68rtW9ihVfFwQCAXp1T5vjk1J6mwN5VknGdm9nQcDpFL1HaHtGmy8AD247R&#13;&#10;rmjnpmv3JLSEdXI8X4rVWZvvjg52vmr7RvfnjzoO+d848/X66Muled2gNexNNM+aWJqWdtOTRkRm&#13;&#10;qDSJOhZ0R9ayy7XmT99ncO36apmvmqK/f7aYpV7i+HBuU+b1KYMVZaI4duXXr8FbXFH1y04XdOFn&#13;&#10;w6KPiUyygYtTQ5hUfjwCPpMV/b6XtpF3pKK42bovzpndPaN5P0yIwW42w2Fs7B4pLOVOd8jQpOUr&#13;&#10;c0WetbDmhA7OPXXivvtsn99R1bXIPm2ry2Ok373Tp/UdG3Np6lK2jQmno+qhasbZ0zUcLoezic20&#13;&#10;rnVnWkz2PHgsy9o9JFrqEol1xV87PnQ+siGc1krZq6/fGlV75ks/cnTYXbWsoVtPT1Kq2bNdfiIt&#13;&#10;1xYRTUma6RodMfE7hoB3A5+hO6MmMcVk2c/H7mqzrrWwF/qAEtEu+POlV18/EzdRbpvU9MF244bJ&#13;&#10;LEs9rPLLNM8ICqK48qJMaoD7XSrNx9+jyfYtsW9nf/6G+NMgCRuN9rIxVFtrjnSa60uPyJBc7vfC&#13;&#10;tKbJ2nTRbqSPjhoXNkSav+3nVpyXTWIEUHaQB9+qr1H6WqKvnLjyb/Grv0ZKo/qRDtB2TzZl1U39&#13;&#10;SX07ovfPPpwJy11xyjAMEBrbuSzSK/tzVznJjOfZPsYhQO71SqErurc1z4vxWpvUQwrWKeTyfN6q&#13;&#10;f+qSatXR8T16c1s74mXRoSaSKp5I+OEwV7eW4rKbgcKAD/Pqr/ENxuI1futtxnG1atfw39HULv3R&#13;&#10;QKUAceadVX65oWc8N+q5Yw6YhvSFXBnHNSNQw4ViaMyMYGzPPs+gycAfVPGE2adOUvzE7SMS2RLC&#13;&#10;UGRNvOrdlUYswjEWu6gKyNPh00P000XPVOl5NHlL6Hz6bSdeRqY2ScPi2PaISHCtaJZaOG7uO4eq&#13;&#10;z8Ugf+mnLZhF7Vv2nZ/UG74dWf4RJPV9MY9xNjhMS91FPBq7HSm0XijbnWDmb5R4bN4c1loGlc0Z&#13;&#10;UI5oENXCErx/1/GNkRE7Dur3A1ciqQrl416d0u+cbnQ0xe2XtjK7G/l1o9f0vsx3OzRJa7LiF2j3&#13;&#10;wNor+KUQ14oMpMwH/dDEfQAPp0IdsgIvae4XIPzwy8aH15MovdKpSSLSFi4+e3zqvPub5OXHsx00&#13;&#10;uemdfaep5ysynRpwk/HNDRQYaVZaNnevKT58nHcPVp6VhKZKj83oXA7i6jNtB5j51mfWko+3ukw6&#13;&#10;7GUgUJS6Y0yHZOLxqo3XgqdU0y+UufKnTLIKaLLWwlNw2uVGeYjQ5S0ZnRMBqgEA/wDW69Fb0IMe&#13;&#10;nc2YJEoV/QgZGecaxHq1j6ifa1AiVabXchazXnQtB0W9tPyqUTHUmtGiqZ542K3Wy0kVndK/m8mH&#13;&#10;+Kk/7JAnpKoxIAzrA3JmYpHMZHJqNZeFxlb9oBy86848qtnXQlDPL1bqD20xMERznYhu7xJRpP50&#13;&#10;aPCkqUKF+B9+ndSUifbIufR6ZGMhupDtbVVn+2uApRxJky2vHOcU6zrZRlLSzPaXkoMd4N3UzxgE&#13;&#10;JVpS5Z4UVbDt0N+ZHavptPd2yxKo990Crkz/AFF8ba5Ssf1XWM+XJ86t3+gGcrJBqChtNPGlCOPE&#13;&#10;9Yzd4Wsp7QvxTWOcdv7dn7WJK+tN6B/+Vx2Kr4U2V8Gqn1OerXdmjuDjlPNF51dzoe3LPq4S8nXM&#13;&#10;sXleWXPNyqXgfLVo89rKk1m9HT8JqgA7efRQ3vP2DULrPujdoDzeH48GnN0eia/7scObXl+J0fpE&#13;&#10;VjrKTyfCfZNk0zel2vs6hplb4miFEU5UHK8hfSwd0/y7/B4PP9tM6drw0PG9tXzqw/tL4s4L01cc&#13;&#10;+odI3NRen9UFX0b21o02l04eBfJXJ1QZ6R3IreNywUqpXn0Kbbz/AHzz99FcJzI+Lv6/TjVjfb2b&#13;&#10;z+PAyTTq8sMrdp7qVyT261hRzoSw4vixVzxbyqbNdTwfx+osn3WVVjm/vjm9d1b7Hw/7XVu+rP8A&#13;&#10;6XWetp43vZZZIUx5Uq6qiVtOMcdlRpSPGkPfmjL2yMOwgtx6IAvjZKTfal521C6eJ1ndqrwV8cH+&#13;&#10;uumP6eVMulaCrJmGpyzx7xxIswy8AsQvcXzCisAD2H6+/TJ/qftrhWcg4pHnlVdQf6izW3tx4PWc&#13;&#10;7XsfNZwFTwvWp/g9qL2v4qMe/h5gliOPUfrJTe+HwVd6N0i5YvZNuU+N61y29++AW6lNBbqGVdc4&#13;&#10;dTwrnzatW8ylKw2pmsZp/Z+m7ngttErDzBgpJX1n/U5Xh+dsGCznWq/DygLMncP+VukPn441W/qN&#13;&#10;M9sneiPj1CyaNQ5vJLDQl+n3ynRXTRp5Jyla2XMLjNNB3cKhHqJnPjJgGn9QgfXOrosyW0b18Z22&#13;&#10;1Zn9Hnc/qd7fWXUelTn1CXT8OTb1AtN9GmV6ZZDVmpWqG7LoOV6HxpPMFAHI+g9UfyZ4cWFFqANm&#13;&#10;o3WjUunbfui1eC1xL6a7te15/Hy9S01UwVUzQSOZFomNZ5YIxLsUBzVaDvIIT4lICgccesl1H3P1&#13;&#10;f5fGtj0w7dnMTbYe2s7Xrmj/AFkLLPRsmOwltPSdFJaBpUUjdMyIdOtaIBPVOfU4xNJ8KY0VgVZT&#13;&#10;w3PcZLUEKxXH0xoXV7WcMWLG8tnuyt65S4Ov119OpnwNZcmjHWKY5IovWidZg+dcPbBqaIFhraaw&#13;&#10;4ZYGpZvz5D3pEZK1ZIWSlAwbJXVO2p8ESIOGLsNufag3g+NF+HDWYyasvS5ZOmlTWnwNOaujXo19&#13;&#10;sNM+oVr1HNbJRGWtrxaNe1Qv0APUebdjK5XRYhEH+mjN6KGI5w/Zvm/pog0ieXoPUiOpL1a2DO/S&#13;&#10;SmPDmz7RZMwsKbMtEaFE1Zw8q7IzKN/KcFRwMz1IldlyJZksS2ntrbteHTU2q07ZDg42PvpVeyep&#13;&#10;eLrvS+n9POfpuaZ16t6ZflWsmvXpzQhFhozze1FoWwwSKtGC2FQ/ap40vpIVImylK+2MJVEaiL7T&#13;&#10;YZOb1S+uYnSlGogd1lqWyKtf8u1Grf8AudfH1D2u2nKNEYKrmV2ELzNc1cwUsqMKqkWdKQnwaET/&#13;&#10;AIY+r4Qxkbl2pmiua86pJzPypFHui0XiiVX3cav1+nM57/0kxza2jp3U9El102slh4NDIXteazBS&#13;&#10;RXuGaw0S7JTnyn8epE5JISrSkctu2+9741W9I9kwfdbm8VFtx86Mf09yqehO2Z6APlbLbT3jtc6N&#13;&#10;iipo6Mi1UB+9VdQGoPoDj6XqTb2M+4inuwHPl03oYLDZ3uuc55DVJf6pUzx30z9mjj4mWmWSg1VK&#13;&#10;Jet9Tz7e1WOfmUtAT8JrUfXI+qv1fujNM/putvlTxq09N+uPc3idc1aJV865d9c07Wvazoy6MfVW&#13;&#10;6ilOniWoYEQPPPsBr4IaMyoFGjOzeNaqw5J+vVeBt/mEzi1yg+fnWk6P6IueXHFYH5NBWvDp6m9M&#13;&#10;muD4gY6dr7y6SnWd9GIy2TlkcBtcufjPi0JxnjevZyW59GJdtJkxEC72e4F3Pn40UExksku1JjP1&#13;&#10;P41L9WiKZDNJ5UGh5ZnhloNWAR0KseymrpjvbOyQ73jquvf8nxrQAckNFXKtZFGMl32lvenS93gz&#13;&#10;QF1TRubfC628GuAxW3S1xo7HIKxolmd88EvSt6Rmhdkq8VBE5hIvMsQqkn0nu7gSt6TBtWPHnSXh&#13;&#10;bBaxm6Be7G2jycfjVyFdd53yXlbquPpIe+fTljkzUyebyMXTRRqCBaZKDRzyOz+HxpMYa583mtsa&#13;&#10;c4Y5rYQ2xsfF62pE5oJTXiPToO+2KbTWNs+odQ01nJawiM+abeJEgiyV3TclKM/5cBT5bqsGNj75&#13;&#10;0lJuIU3WbVoo2HWTLo21RsUJ7qZ4tvC1ppi+LPOmTMvTM2eQoKypN8+iVlE0cWCr3ffPpAB3C6+F&#13;&#10;eX6aSnb4Vt2OL17rpy5umtq6giRvqkK2z4aMtsaZLhFn1SZtalraLKi20pdy0WK9vCkBS9t8udh8&#13;&#10;19PnXfXgVDexzboiaqpJomvTmho6r0yFcV2ZmZNufQLhG038WYrcZ1UIwkVIZyOBw2sljkaRTnBj&#13;&#10;zpksXRtfz9vmtT3iPlzlaZce+OPPkEd0Hjjda9TlovrLqj2ptiMi4chFO0ZqMA3o0BujyLdXTlS3&#13;&#10;bQZW7qWtb7Xt8fbUiPiZs51ScZhqtlzb2y0zbXnXR8bP1BJa907KJ9OzCb9QhN+IlCOQR6lxo32W&#13;&#10;sOL3avUeV48ZrFc7/N6nEabp1CC9Ujky6E16NEWz6fk65PMSfRhvmUxGUjvQCZCtIl/pSeD/AFsz&#13;&#10;Ll/fH8Ggzc7Px8Dy/Oi3Kkr78/m7pZun7qaK3z0eehoeKd3oZNz5IU/PLPlleNZ+Tu449SI4OMWF&#13;&#10;/wDMXqH1HC8v+vH21P5fj/I6M/cvzYm22aRW9YXhsnTNLV0/fou4Xth356YmHcNYZ1+uOCH0P2s+&#13;&#10;DnUSQ+Wv2cGccmt3p5GrZpgjXlKkOHW0n/uObSGSc62L3zvo1UVbeSRdUaBJQlhz6eHgvOKwbZ+h&#13;&#10;oSUZN+eE0f4i18gyoYx1DcGu6pVY9PnkS8mAitKsPlJZxNXcrGp5PB59SYbBt+xvsvxqJMq2sdru&#13;&#10;Zb4zozxaFnKlZylatXYWdzNprLNmtT5DqePJrs/D3D/RZV7eOfqSNl19Sy9tQ2xpzWOf41L9J0TG&#13;&#10;Z88YzhVoZ7o14szgXBFvtEGc1qAaTRqcIV4P8epnQkURLURfNbO3nUP1ELGViUiNbjj7GmAt1VZV&#13;&#10;JmycfgAaf4OimRVKfgqlOO4oOQOQeD61PoAxdZq7bM72Y3/jWP8AxL9DEzVYqlzTXmtM/wBl+Sfg&#13;&#10;72u5i5ciqIwk57aIMxUJ2RLD+QCswQPrg8an02JcSK/1xnjWF9WV1HbO9Y28j9dXD9ka5/GqvPDM&#13;&#10;mdpu6lk7h3owbuH1VSxBB+h/4+vR52eEtzeLXH1rUSFQmu7JGvpj73poV4OLzNFQgTvXxqGn3KTN&#13;&#10;PoOVXuKk0IHIfgeo/UKf81Z5b8/GpINXR55bBr/5Oqxe7r+PqOmG5jNRXmYFglX7m8hREQ9oI4P8&#13;&#10;sCv0SR/qn6rckyAIU22/21NgP5Y7XTfLn+zpp/pZdV/BAwYOtJ91FeqzKh0mWH05HeO5g35fyfv1&#13;&#10;L9N+nbe9tjONQvVLGca8F1j421dvoVRKecMwo7d3KD/3JVhMMwPb20IP4kEJx9/XpeqPc1sxvHx5&#13;&#10;+ujdOVdhI3Dk35TW51vSs2DmXcqo9W72I5Zl4447uee8E8kcKP8Ar/Udy8hX7/NmpKp2FXRvSFcf&#13;&#10;Y20l+s0Z3LMo7VYIFZuSV7ULHvVSDyo7ADwnH++fUedl4fFbtODRYe6a3Vip9sfY0v8A3rOb9Pcz&#13;&#10;AD+EkIOHC8oGd3mF7e9AnCNxwB/8Dn1RfiX6UMe3f581q7/DD3F7k42f2t4vVOvcQnJivYURKdlH&#13;&#10;PCiJTuQJx3h3djdXLH8TPnj79Yr1KskJKjVcfXBjW79KtAKNABW/nOld1Sx0uj3EJSQUDOzgk0Cq&#13;&#10;QpZVZ0Wx7VRpjlUHB+x9MhEib7ecG+M+dW8DtPbmgUyO+1G9aT222me5ptOEpPpAjDhuZqoFz+4i&#13;&#10;LViwDc2dlPZ9j1yop7a8bA1rkjvvY3nZdr0Fe440vrDMMozP3uhzojpnu4ARrAOXBM+143FO6wDB&#13;&#10;gORwxO4fm9vj4PGj9GYD+1rS0bB5b20Ba0tjjsoYvG9dSslEd8+Wz72FTaKH92vee92BbwTHBXtB&#13;&#10;9BlFN+dtx+vxqXCXdIrIDumE2DzegrdljKeLkybqNA6uPk2RM6PZDzHxoYsdIFkLr+4naeeefoEw&#13;&#10;D5vF2fFeNSEji7zzt8HwGgy9V11zafJXPadg85l5F6yWk5mHc1RQxCVdpyCfnLnu/wAQfUGXuXhS&#13;&#10;6U8vjfU2Ee2KBZX7Yx9NZ+pa9XTsx6gtjbM0mXXlUNksZo2iOfbF7Nwhg9k8cZ251EdnH0PTJFfb&#13;&#10;GDbx/vokKbaB3OaPr51ANogHg767L8Q9PrPqoab+PU6KiDiudW0ZaVo0tMEmGao+vtQfTO67pNne&#13;&#10;v7cGi0gXeXx/zLrBSeURXHohpD30p4+pC7kwcxaNdcGpRlgsoaqlm7PGpY9v5fwjJKcBjm7zjHOn&#13;&#10;A3d2llb54y6EaBKDR1UUpW1UonfWqTpinszsS0KKyeTXxVJrece2dC44+jx21l4XLW7fL4f50Q2G&#13;&#10;v4rO/wC+hzrEX174XSMH8lbaNGbE4EYjNdsmVUTesp5rTMFv2JRvLQd6kK3p0dqbMu9Oa3s407L8&#13;&#10;ZtsOGrBqtRGyIpqzHNmsuLJeW6zaZtLQ23sEfltO1osuefhLKkXYlHfkfx6WPnyoHgN/q/tpEFCt&#13;&#10;pb1zxjjWL2/Vsnv/ANnQijsembxF885eSfVZ9UqKyyFqg0F56enzvFHn3zkpVSeQfUv0bXW6bV+8&#13;&#10;zm7rajjOqj8XO70nViyYsemrixJTCl4pNdfP1vXT/wDIrwyyovllhZM1qF1Wj5qV6iswvPcT5aTy&#13;&#10;ZkBU2fnn/H1rPVyroyQygBvntxfxrL9GL+X0/Bgsvm/bzrhf+oGmmnqOi+XCmVm60s47tmZWg+Za&#13;&#10;L1AR6erKtM7C8keNgQ9dCCZ4BPrKFMpyXNyWMfkqk/01eLI6fSCNVGIS3FXusf6dPVq55ew5pMO+&#13;&#10;Bxo+ToLLt01NRiATTRyxzQjRGhKBUTowPbxx9Uss9dtRKY8GytHz8a1XQx0Ck5W3uZPbka2r+NX1&#13;&#10;/phx/M/p392xL93DddstFlOdPj0hVRpFkLq6pqei1PChinAA459Xnpv/AJmmxBRv6lYxrO9Lt6nr&#13;&#10;vXd3tKlFzt7cPP11cH/0ymzw6r74mi80d4SS/b4891m0JrZaBgpdYtAshHd3Mefv16F/0iL6brRS&#13;&#10;l7jOW7HXjP8A1Nj8bJWMfyodpGiwq2+NdcOtqOyj/a8EM6+J2DFw6of+3YsgQfX48c/XHrQ+o/St&#13;&#10;O1lfJi3l51E/przdFZaLD6fPOq7+62dIsvjo7c1Ap42WkWZUHDgEAhpdycFeFX75H+s/6rBO02/0&#13;&#10;ur5NWXpD9F8FfG/n+dV192CnZWAZ+23bf8nmJo8K8juQnvCjhQexeWA5P8es7PN52X4/dNzWn9M1&#13;&#10;2u4gDm8lY+dJTq8ho75881aLSblGZ5sgEw68EGdjUMQ7jtP0eAAPQEw/Xh2fF8/6atOmePDkvF7P&#13;&#10;10q+sGLtmut6N3mqUnpmKUOgKiSWU0VaLMWNPKT+4o55P8eh5teMtN2tVjxp42rnFZStilxzoC6k&#13;&#10;08s1nwvdGPOifdrkF0/IDRYTowd5MKHjvbiCIvAPP0NPH+t/f5NSenk52x+nng8ugvW6OgAYh591&#13;&#10;z2nsD/HZ3QpMzRlFGVWWLsXccMSAeACRlC99vnjUyBkOPo1j/bQRte8/FDLTY7U03u09cZ6sl7ri&#13;&#10;02jlojHuyybUudm7QJiiqAQP4a77eX/jqRHc5323P99Dep5dL87p0zpGdNS9KV1waKVoacDRKky5&#13;&#10;BSMqF0tNkKRLsPsfwNYm5lS6c3Xx486eJ5tt3u9uTlNaGrJTKmhXMH00xRrog0wJy6e+C9+l3u/d&#13;&#10;Ray8zKgZCpk1FKgfyATxec9tpVlVcX7aJHczW3Gd9D/Wb3zGWi2Mdl9PydEx5HTIMfTc2ZZ51zhS&#13;&#10;7vUzZK0QzpZGBXn7Eaa2iFrGv6Ve3+TRoF12uw4znnjZ0POubSsRpx2gU3V6o1rLpjpjsrjhONiJ&#13;&#10;OJLllGKuTf8AbkoX67ifSEpZBHHbWKTkzumiAYT4ymzzL7aiNNOyFKSpAxrTy1+RRtF6LA0cWGp2&#13;&#10;SMsZq+m4isygUnkA/fosXNI4j2ibZw+3lxociiym5q201vd+NFHs60T7x6e+qFs2S0seeUZSZJzT&#13;&#10;SYvZxZ28lX1PCSqZgMZGighX4Ez0Xb/6jpnLKQvJij6arPxMX007pyNBivL8at11uL16WsfhtOrQ&#13;&#10;+OlGRLVst0eUZmVGFOe9phoxcM6qeT+PrWTF6UaNqDurPgb4+NZuLS4Tcx4r+2qDfqVO2u1/PPOX&#13;&#10;nQvSUp1m2l5RiFjWNmcZgzzALrcg0XggcH1l/ULHqyKLoPpisvLq66USXThvQNXjuc7vyGtL2hY1&#13;&#10;6U2KBtWKXl3vfKNV8N8iLKwvQ1E0ocyziMkqv2ICeQwJ9U3rA7+5+atoR2D6vnWk/DLOj22NNljY&#13;&#10;/wBqTTp/SA1j7lnnlKmjE09Gi8rUaSpiVXIPcZuGmtFPjREC1U9qsOPp/oGus5/oR8WFXjnNaH+I&#13;&#10;B3w35T55YqcG+rPe3otqr1TxTfNzStqlWmmjQs/izSiZ5qsp4VNgKzbm/d+PPaABL/EF7YxJedz2&#13;&#10;2Z3/AM2o/okj1HFb3gur8f5dbHVAxfWoAhxXM9JXkWJlhnR5FwSrBjyyZXQEyUEEesx1EFKbio//&#13;&#10;ABcP11oOkqEvJinhcnw51/dHqDbvzqzS0ZzZrJTuebaG4nKdCimZo5RqrwE8Y/j0b0uZc4eA/itt&#13;&#10;B9TWM7Y5L+vnR/NHeidpAmGFBdm8jS70VDGo7EZqmdG7vL+Qb75H+rUwbeQ/58aqurgVjWNj/T76&#13;&#10;memsr6Jh6UWU88qM9Skg5WqK6KkywdGoZmqIR3zf7+/RW/y5Yz21Xz/pW+qf1WLrG97V8FeddZf6&#13;&#10;c07uiZmUjtJz0ASarMlIheUDFX7fGvaygAg8fxwfWa6h/jfdOb+nxrvwKP8AiTxnvMK2D8/HOrr5&#13;&#10;IsgXtJ7BJWA545UoigEMRx9DuHA/yB9WMAKp2H4/e/Otj1E7AN+cbc3ncrXyi1NGftRVKcFTx3Jy&#13;&#10;UUn8VU89v8Bh2j7/AI4+nSTw7+aMZavzqN6gvpNK1hNhd7vWFuRyC3PanaystOznggOSAO4FVCgg&#13;&#10;jtb+PXRbkXzW1GLtL1UysFXJ5/m03rUNoAUgqjeTghlPI+uAwK/7I4IBPIAbj1demHt/f+c6AZc3&#13;&#10;n+Wq0I9YLLntw7gA8E8dingAfXdxz2EEAEfY/wDoSa/jn676D1qBq8DS44z99Vw9+CnZZTwHabIj&#13;&#10;qAOybj7Cn/SOneXPZyCAOTx6SqrNU2fvbfxql9WN5OG2m8nz51RX9QmqL9RaTMPLP4c+fFRWEYct&#13;&#10;4wy8ToDRuywHeg/6J9PC73urPG+arUfpN0XeLd+carP7inMG6DQnZOSVS3jokmWEe80pIkNfx9rL&#13;&#10;/ILuB2g8+o8z3N8meP21Z+l58l58X48aS3WlOjzZ4lh5p5pY9Oeq4fjQ4i2rtTmdstA/kZ3NCHf8&#13;&#10;ee4eujvtdC1vf1vUtcnlv4/g0AdUHyHztlIQ59WlJsH06XmUQOqvO/c92Hjo4o1OX++SAvqTHGLc&#13;&#10;1tRd/JrlxmrDP0+PC68xOa0S1unSq+ZhJ+qSDzD1qZwmj5JVpe2l6cujpPsChiG4X0pRSXWMWKpn&#13;&#10;+NNS26oyBvV83zow9pUdOqYUe6tdmL5LSVA+OHjWaqKhXc/LrFyFoDVh3c/a8Bsy7S9tnZ5z9P40&#13;&#10;DrfoOGy6rhps8XnV3fa/zZ9NQQWU6nNNTNaSZ1lQn99qWokWequaOtPxWRAI5+gWNdkT4rGTzv5N&#13;&#10;WPQv8qF0GKKuyru/51Ie4GdZFI0Qx8Rmxs3iXOy1kTedFD2fnOa/uof8/wAp8Aeu4yUeOW/99SYr&#13;&#10;VtDeV2D4q9VN/VErryaqatUcLPtXeL+NeVE+ZTWgoDDhJaJVkqp3eRF5P/VX64qE14MvLwZdnQ5Z&#13;&#10;zt+pPFDT9s64y/1Mvo1x60k86sktmXNcAo1X+Hn0576KlqjyW2oLlFRR4p5e5v3HHrNwPcu7ZKvq&#13;&#10;2FmqzqFyc0NbeNlzrmZ7wlofrE7Z55gUoWV2YCjrZeMucEjvaSiQ4hRvpDwOG9aP0Xb+X2ruHlMG&#13;&#10;ZPh+mi+lHunjeTh7av8ApdCPT7vfTHkSmYadBcRAePkoJrXT2u3d4+0A0mPwRQfpefU9h2gXhAvf&#13;&#10;bNN8mpkpJGVucnnP+2mP0uheE0eigNR1N05Z38FFpNfGCXQKw44bt/8Acj+B9SunXY1RUZVy2zrP&#13;&#10;kNU3qd2WNwxfh/kNNHo8+1s+jS+p1Sy8bcsk3QyRQIQFznRA3ArSMRnVSIOQ/B449WXp1IuULkU3&#13;&#10;jha1Qzx1V7byY3xWVDgvVkPZVZlOm309Ytmn0zp1JTOiiop2dQuKf27KIMSmcxasL9pEmHeo47Dw&#13;&#10;s8u26Vu4PL4NRer+uzNoOcY5/wDk6u/0PTXT05n1rZRspny3lXCNc9PzqxtmlAAz8scbgglyDOYV&#13;&#10;f4+/UFo7tsLt8YV+dXHp/wD272/SNmXF7/G2nZ7eF8nUcW2mBqnM9npTp0Dl8OT9pL2XM6gT2Luz&#13;&#10;xo0pr4punIP8n1F6/wClq9zd/wCYrT/UhWWsXm8y3AddBv00o0s9HyJpkzOQ++toVWc6LHQb+EOu&#13;&#10;ptkGyeLQwmUZwRyAT6q5yvgUK8CbAHGrP8LmhUTNfqZGzluNZcafcVzzzFqFkIPyLUdfJS11RlUy&#13;&#10;Vy0+6R7aAFArEcE8D1GXKmDFG31LOHWj6cQiVugrj7IZzoM60IznrpSl4KzLnkSsSO9SE0dgXkqi&#13;&#10;SoHLNx2uBwPTOrXZxz5w1u+dGzXOM04x5K3dVO/UT9q/Y7smm5Q+KgSSaGd3KPmcF58xn5PM9HVe&#13;&#10;1ivH0D6ib0G9VW7R/vqs9VXbu3803L4Xk0uvaCE9ZX4MtGT5XVNmnQLEm2zBLpsohM5oWTMF2fIo&#13;&#10;6IvFM4Vhxz9PKa7i0A+R3tve9Q+i1MoY2vct5jVbuznT46MsLSzzGeNBvUbxK6fISnxpjOmn/JWL&#13;&#10;+Wz89rBaITwPocFcL/20Yxu9xtq4ihEALdzjFm97upJ211Fs0/Ml5tnrHX41TwiYVqMJuzLSClkR&#13;&#10;poSUXnk/9Ji7o5KbcPj9tJKqqrqWBvZc78aGncy2RVzOj00KMl3PZPNa7HNq1NGBCLGlArIp5cDg&#13;&#10;ngfwuzm6yfNJj76rfxKz08kareO902Hxrrt/TTqU+28q+TyeWditEBRAEvSTE/R8acKJyQf5T4Pq&#13;&#10;lqutFTNyL3xWdQv+mepXV9TFN5Ra8Pa5r41dXp9EWXYyhETgs4Cj8ys05ZuQQUCIe1Tzwf8Ax6uO&#13;&#10;gPbYfzjwlm6a2spdsePP/HwaIsb9y0VSrqHLFgO1WLIo4APAIVeP/PP/AMD05G7ri0VxWFfjxqF1&#13;&#10;pU3i3ObznjPGtTVyyUCf4Tm3PHBJUoDIHkFjyeDwP5HB+uPU7pFMau1vG/xvqm9YlzN/a19j/XSW&#13;&#10;6u3bq0KgBUKxZmb/ACb8D99qnkqQOfvnu5H+vWp6P/tGTa//AJNaoemFyXe7AzWKP30rfcpMzZmo&#13;&#10;CY8lCxC/RaYnMEhRyGNFBA7vGDzx/ofV5St0xtv/AGxqP107JeF5z9d99Ur/AFMWjPZhScLWlQA0&#13;&#10;RXVfFJ3vyG7lEzSFDPkAfuccgn6gdWNVdl384+Ppqs6Lc8o08XXnfwapN7wo8zp1GWRUy58vADMG&#13;&#10;B8fxs9LIG5cTTU1YSzAFRwf9eoHU/wDcrzVl0Ju4860npcgmGg8FVeNJTqiQbWiaOyN6c5k8jPDS&#13;&#10;tHYeCc+95i70FRfNebFkYAfRH02Llyq81jG/0dW8E2T6fFcfGvMOy/lXVVlREwy1yXUUNJADTrli&#13;&#10;nNmHmPlSV6DQGnxwvJ+w8wmPKYqv/GiFWJlpo4oy0OiLEVwPNsMdup7h5wNbz1lKr4mvKHTQJvJF&#13;&#10;8rtRdWqhRF7hzwQE3bWJ81VNefOkC8gC871fx51C6lxNHVonASvOe0N5Khc66grnOqZYLNFlooaK&#13;&#10;2ifa0GIPaeCRyNbXjnnUjp3Zm7toq05bOdIT3DnQdVlng4R8XUsjKugOckckXzaq2WzhRWDnM6Ti&#13;&#10;SV0NNR/36zv4h7k/fOTnGdg1a+mwBXwOz4++lfm8Wff1F8xt8bTuvrc3tUw8Ms0/gsqcGZO9KDQB&#13;&#10;z5ln9EqB6wvrvfKQZqiHtBzJX9jWm9J7YxW8lpbICgy/fjRx7ezbCLPLqOWWu0IV6fXPg/uGCjK0&#13;&#10;7012poeFVcKtM8dL/tRsn2tP9Zf1koAXCTGMkkM2EyKV2hG7F3DfWm9INITLkDB7WUf0jm9nj4dW&#13;&#10;G6BmtwbL087sf91tQaZ6BHVp0QlI3zSjPQDfXkbsDu5XhP8AX36opLVX2rAtf0guJZMEt9WZvFCz&#13;&#10;u2vLRaHlNNLCwvnnpV/jv8ds9ldgZpZ6yYhU4SiKjdgKPRX4+lJHPEZGMu0zm47ZjW9nLom9fNj4&#13;&#10;vFlOpKlHvJcMlterNK2iqz8FZUnRT2qZjsTM4nn5Stfy7Sx/n0ltXgq6FEfN/P00lGzd3al4Vs28&#13;&#10;60mlWzVj1B6T0a6aJMMtJkxvlRNNcbftsS1JFdEwjBVQ8Bufr12AWLZGpF5sVBrgHXF84VrFXgv+&#13;&#10;TnS79wXRorr6fTLXUM+DTpy7BpsVe5laueK57zZYtlsMb0og8LCgXlvsKhfbLuq5AjHjZb5XNc6K&#13;&#10;OzZtFpXHOO3jVWvdPfnz9dnXZjTf1XoTX1YuoVHwehdUjn6eX0Z6kfL26GjJGSmhQEIKqwAPqV08&#13;&#10;vTol2Q6oRlEGfVjJaim0NFhu5ywFFqMUpvOWvnVGv1JzvYbpZ7GG5OlO7gCj4en55wh0m7dPvcnU&#13;&#10;dy55C2AVmsZJQnl/yAtvSp39NTui9Qq+3vmsmZ3kcEVal5rUX1sF6cyKxmdJTFwhGjpSYr/88DJ9&#13;&#10;dc+/1Gz5fP1ZHqNIRbpOdTY6Z6KTgGemnuF9g0AzpOlOE/Fv4HrZfh85nU6Fe3ZUrt7RwEdoseQ1&#13;&#10;jPVgykqy3AbslVslcyJYrVWwX4k3hz0rTqRVDSfHlABWimqBgs8DSenLgsKfZ+j61a5XaiwN87Ie&#13;&#10;XUOK0DGKsnPzyL4hos9vmh6sfH4dE31TRKaWDVkxACaiyyVaW7SO3N2+Nvs/wvoHqZH/AKdtYvYq&#13;&#10;RqpVvFOB86WblqRKPeUraWYlYZXxrop+k2zLmPSIoy2z57rrMqyg/wDarXWhnIzUzbgVlUZ3uDM1&#13;&#10;4PJ7R6wvrIsvzBw/pKsOoADSmftq99DIi9GIdxCTKkL6S7Ff2vXRP9O8+2EOoR0aLvJ9CJmXVn8q&#13;&#10;y1CObSK6+qS7aodDUrkWXdw7IQT+Q4ppp7ZESwzUguGSodN/y7rWNaOPdHuJSd/beUWpZmZ+NWZ9&#13;&#10;pQnjzYvEPjpZZXvleq6NKXnW2mpkaOGzTXPqabZ3VWQlWUEgeq7qyZSm3b3UNMRKDLWduNLVeSy0&#13;&#10;XZW/tp4dH0Nm0D+4JOq6czGbY1zC8SlYllro0V0rpVme86TzwOrMqhioB+qyZ3MqsSThuvFAbP10&#13;&#10;goGzYfp8f88bamF/46igezbaRnqhJEpVWDTUeMsoaclVOxkqAqpyC5J9NBuuC87Jy/V+Nddbb5r5&#13;&#10;Er5odb4MTmpWcf22UJerd0beZV8dJIlfLZidFVfyzp4gnJ4II45s5LwlbUfwV40g74oLG7u/OP76&#13;&#10;0+ta5TzAOccQk88OoXTsCSz6BSKsmYIySvJQ9fKwXu/+K+/p0C5CrYKb5TcvxpbASzOGuCTT99V8&#13;&#10;95zeVupZs60WmbpdqNrkJU6fS0uK5p7pUHCaEUvtrFWEtUxwwIHo5SxXNzje/cHNV52+NKD7gvEX&#13;&#10;JmNji/PmudUx9++Fc56lsjjc+Co0ZM6JGLA/8PqExlStTJrOPPLs4TOkz2hQ30PqK9WMYSRZx7ZL&#13;&#10;cv8AP01liw206okHqIIRksCgcVLF3l/bXOT9VIa6zj1Ou7ImW3mm2hJzXqV8uekH/YpdBFEmymaa&#13;&#10;aqRoykqnLAkb/wDBu0ZQYzsCo2vTjJEqQc81w6yP4lYs2cYxbGQB1KOYMsCfyaqP1itb9UmkZ48G&#13;&#10;U22kU8RpYZOe5C/jYy5SvdwSvkQjjjj1ooAEllOcvZ3HcUT2SPkTVOyuUQ7Iiyb57bs2wJxqPhyu&#13;&#10;zJqwCm+i7MnzLLVkczNeUMw5JHLhIKJqBJ/yPBUcEUpjLthhYCCYj7sc1v8AOklW8Lmkoskk3V8f&#13;&#10;fxtq+/6UG3wJ6cpVoJv6e97UfziIFdNZ48c+GQVlOfmjw3dTUsjySePWW/EZn58gM1KgwSWNMpc0&#13;&#10;7Pxq19Hc2Pa3E6kSV+4LbjE+cWfOukvs2ydWwYXp0/qfRup7NF2GT4kU3tr2WrnlamLYB8CJ8JFm&#13;&#10;B76K5YjtPrIepi9PrS7Z9PqwCJ3RlJhGMIkkJRv8yWb+NaQpIvbKLLuO1Klapkltq2ns4U1Jpypo&#13;&#10;kI5txqlSRkvbHJyk03HSoXTWS2zLOiAooICfQ9RJVHtWKWbIoLl7UcGnmVL2cW0sRr+rcdPvod/K&#13;&#10;2SiTBnMWkNN6DOSMzZAYMpdhHG1K11Lo8S1qCi/jx6ZREVlhcUXSm9+dKb7HOU2rj5HRqi07Civo&#13;&#10;M9Egs6vSxxA/InRp5Ei7jOwdCGpdSzoWJ/1w2iz4fj93667Zwph4Qc/GzrAdNzJaionSjySGXNKI&#13;&#10;yZIoTN3R/AFD0V3t2k/keWPd9AKGacZLVbt2quTXZwpWLoftvqJ9xDR8LQzUa9I56wbXTMdVp30F&#13;&#10;4Lrg2jjmsZ8pIEDxAoyBSPpJ/o8Vmiw80vGiQM/Q3u0djLxqunufWr/3MuPNHLk6XLPLMqZNFa9S&#13;&#10;TS2aTAy8Mxq8VrKrI7TbtbgFR6jEPfGq3buNlRLviw2+dSI8pTiIVQ25DPnVMf1EnTp/TM+ONMtp&#13;&#10;/LN6YJkSMilzNc7UWZ1OGlpt35yGajS7mIL/AFZ9FGV0lCRaUUjdltbm+hzshT2pzG6aOMfX71rn&#13;&#10;L+pqpsv1bR/xmtjCNKltjxparG+jQtEZQbu6VBuEHZJVCAlh60X4dOcPyoWkeoyJBEYxLCKNvaFY&#13;&#10;/fWZ/EC+pOR290T23Lttdx8qOdc+fcYx5OtXejHuN0ta2qzkzDFFBalSPKGIYlK/iVKoF49em+je&#13;&#10;p1fS9NKqIkSEaJV8GweT66ydEeo+WXcyltly5/11s5M8Q6b2rRe5libPBJRv3hjGkMMgogBWadtC&#13;&#10;6qR9jj13UZ09MB9rKiVsce7um74dtHlEXvVbUtiEfJ2wP0hq2/6KdZQebDSUm0PE2eBm7YuodXz+&#13;&#10;B56s/LS7Ukk5Cy9/7yO4/wBAest+Je3qjlg323+uEHib/maw8anfh/Vp/LQtB7K9k+oN3H48+ddK&#13;&#10;/wBPNefptMGur6umanwq/WaNor4hbaPLizraJ8U4aWvekcpHLIvLkDt9Y/1k2SxuEo/mLAotInbJ&#13;&#10;B5Ky62fRtiYYz7R6leZ5AriWrp+zFrqzDJO9GiyuyzeoWOkJY1fNsuAbGl6tqsyd/b3dqgDn6qep&#13;&#10;K2SXtGnmnx8alghXAu/PNLy6sT0XZKYwaq60wxXLgN9Xb3527YNSUDCj8XvPulML/wDLGAccfx6r&#13;&#10;erFSYR7pSZdsTffL3cDo0JGFSJURTbuzV3vLjRbUzWk9Q1VjpdZ6cSjKhhVdCRCzdWdXzO+azvyS&#13;&#10;Iov++7geowtJXcFks+4Y5Wz9RZ99Li99zGCnu8+N9fJXp8eR8udJi3CL4VoZrI91dOKtFajkZ2MX&#13;&#10;SbjxsGHIHpEGThtjy1d7Eom2ddtZfngf2dYevVJjqRh3NhePwnzL/wAmual50qzOQZrTQwRLzUAl&#13;&#10;lUHj/XQNkupdzO323VAeQ40Xp/qxeNq3eaXbOkJ7mAC1qghL4ha+2fUiJLpy0VbPkjSYpYWRZ6Vn&#13;&#10;V1Uy444549FlQUqriNWg3Qt/06kOCwpMyJcjlt8tVqof6lw0lOoaFVa00dOTpdN0tCU7cmxvBVCo&#13;&#10;7RTQnc2WqMTa2RiSFX+HdFCURaI9R6hBC7iXY8R5xs6jzupqXcSKj/TIpM65wfrXhRs+jV8hRt0o&#13;&#10;1tWfcrfHzfK2Z6xSeTMDWOJeadkWVrhVP+gfW0/A+r7iHb/hxajKH6pxOmku6c8Sn8/Ost+MRsZM&#13;&#10;klKLKUZGBlMYhGP6YVrnh7hkN3Ws/gnKRbVxGbbGfwZXEm19lPHArjdJaLyXUvdHtAIHPr1L0V9P&#13;&#10;013JlGB3PYhOZYPbeZmBrfWK6oz6lFRGVxO9ajYvuf6TcvW9l03noyno2tu5XvtmVRHvSUzzVcbF&#13;&#10;VSMiJuBJuFoeD2kj6XqQjKE/z4VQQbsjFl+nuP6m+eNLNSvy51lmGFQwkb2MbY1fD9La9P09O6PJ&#13;&#10;I63vvqmWOt4LGeal5ovTrzqjCcsVg5jZXPcJccfbfWH9aTjPrSkx9hcoWq9r7xHeUavWm/D59KXT&#13;&#10;6QEjvl2xl20Cn+G3xB2ddFfZ0R1DLPMuiF+WbNNcEEz6t1dM9JwyGUUR/wBjCs9GimtvrWwVOG7Q&#13;&#10;MP6i4dSUiDFQXvl3EKkfmS7q/rlYBxrW9P3xIiSz/QEWVHt9vkM51cD2nAkVtWGh6J2R0Gfx36ki&#13;&#10;NkjrXytes6EFdMn3znThSgUHuU8QhwJWbS1I4ewSsFcaNhc3jfAzyd15S986eHTLTc6rVtjhZJ9P&#13;&#10;cbozhmzTvoicVZJTgxTgrMUqOGHAYnn79Qp5oCSXL2yzJp7rTfR+45rYtNrdzHjUq0j2qqk69CUJ&#13;&#10;jprZAdE451JpPRY8Pl7o+TPRQzUmGAI/j0MlV2AIXHOLa4/qedcYxd+XzxfyOsFQ1B01apVp6YB5&#13;&#10;TlSBYa9E1ruiM8/EgnAPISrcsdEEWgI7vSjUpU12yy5O43i35ddgprL9KVLWudDHuPXSum+CEcEs&#13;&#10;71fLG9Mmnw9VVRiquo1ijykk2+dlrV6TWomzz7mX0bph2knvuu6QIsMoxp/UOGuNPHYx+ppR92yP&#13;&#10;ceM6rv71TEDoPx4zhGq6c2OhNaeSvGXBJHld2GCmza+O0LBdsVcPQfR4kW1H3StKlKsUe6Vj/WBZ&#13;&#10;Wn4zgAO6ne3AYf0q1TqnPvhyqbYSzy8VLdNrpOyKfP39fvQYeq1z1Wc86jLdtFL1RfLRa93J4HDo&#13;&#10;yisZym9x+bEISqPS6MTv6ZIcrLYNsait9qAVcZPcHu6knsm2UHNuubP6pG74c+gSkubqdOqnLRQh&#13;&#10;D4orIZ9Oh2Aee1O5YJMkro1KApCet3+GMDqdvcsumdEnEcHUkXIjW/Td14NZD8RitS7YBN6gI33Q&#13;&#10;igSle0jb5dInboyO9kmqZctVimp5oUbU4CsoadOUia1IlFkAMuRwSPV70oTIjJZ9SNsCSJCP6SpH&#13;&#10;6mJl1V9RjSFRi0STHcrezt3ODxoy9soufqaSvNtFCYs2TJRhlgmjMUlPOUZxqspzrXTKyqr0/wAR&#13;&#10;xz6i9RZdO40fqgTkVOaStZH9JmjRj2y7W2ke0zGIxojGt0q01er9OrYsnSYWplLs21k+TozUjpw6&#13;&#10;EtneN+lnvqsJPsrE+dex9Sgp2cH1VdbukVGYYkkRGEopSdQd5Be+2+rr0pCMWUhG67pFMUzcL/SM&#13;&#10;nc31dr2LveR9vKIkdS0dK3dO09Rx6oNRlw9R1bLdReleZ9O0R6Y+HH5GHDavLMkOOBWEB/M37CUJ&#13;&#10;kZxT9cCJGiu6K26sxQjm5dkhYouGxX+nG7qzGGyVyWyomtV+OrndS+a2zXfdoWnUtTdWlYiFWzqv&#13;&#10;x6qQYJwo/wDFZ6sTrMljckqPa+wjiARS6Hc1Ii4Yo4G1ptlmeTZ0fYnvFJNXp/WraNZ6hDperL1P&#13;&#10;Pc1yRTpRKaNMv3G6lqlmszyJ7qszcj8hxDaWrhVHeMUYsl2HHaOkrZyqoUnxvX9TqCSSikKPSmbb&#13;&#10;nbfNel9S20Y4s3NtGJZLm7M9KEB22NShoLdgH2h9LKnftYpFZRDNNK34406PBZZYDeDcwbvnQds0&#13;&#10;UOJ56C+vJfM4MpmAjmsyNXTna72cwrLTRkF6nzJ/BHb/AADqhVgEu4tzfbHA43JHGpPpl7vjtTfF&#13;&#10;r7t9n66r37i2UlpnvttYC2K2Zscmr2dOU6y02l2jv2AVzy0mbkQR3Vh9D6Z0IXJhCJid91izsqqf&#13;&#10;0pdY41PVEWVYSq/S3hwe5N86ql70ez5+ptF2+R04w2B6UiE0L5la7SxSElQZelrkkK/xY8FvyJ9a&#13;&#10;z0kBpdkSm/HtGTlO7UH1Cxj1EVYU2p7rtkxhx2xrOqR/qTOfz9lMEKyxapauq/Fgr4ZirwQwvpWh&#13;&#10;UzpqAaeVXZo2rNDNQfWn/DoSqPdTImRiyzIiOSFcR3+jrD/idPUlKIkWMur2x9kSTtKd1Xdx5TVQ&#13;&#10;vcenTobp0khKC5XcbhpiaXsqkov4L2IlEAm0yzk0X8iF49a/oQiRlcluu3t/Sc1fJ9NZn1E5S/Li&#13;&#10;AMLZsqZS/pPpXHnU9HOi6IxV1ZvDF75JEWm6zyR4pR3HjWYZ1KwVwjrwByQSBTk9rKn9T2zSk7pO&#13;&#10;xurz41JhGPcB2/puUDI9saWXgt21P9L0fFqlKXnq6evU8vUdmXZFSk5J2QvLOwIROwUDyKoCr/kP&#13;&#10;pSRG63TZwlUZR6j0pdOE4bslZR77Mqmpnp+r+XKCzJ9KPVj1J9OcbIxrtmRdrONFOWSylUY2kOh6&#13;&#10;eovSC6lGxNplT5ENPUjU9xFatZ4nhSzhiCAB6quoyZH5i/nx6ZGfb7Hp9x2semR8BTq66Pb2yen2&#13;&#10;PpZdRl0yXv8AzKkSJ9Tu3ZO22iRWgxgsbpilWjGieTuju55ZldgpMo93mikkmrKzcd30PUVEZKd9&#13;&#10;R9uMx47gvMvnUrvFixlGNy/TeJcpfB8Y1B7tCruw9Qhsl5MzQ0QlPOXz59SWQziqaltHRy8+Ct85&#13;&#10;nQkpReG9Hgf4c+mwakIspHfKMo1fspiff6aB1OpFnGZ1I3CpRwdhLu299k0rk+Naxfy3O6IwU6g9&#13;&#10;bPeWGPisOJTX4z5eRELn7SyRmop/HP0PpwsQ6fvIURi9RuO9qSdr2vQ2MJL1A6U+qsu6PSAb7f0y&#13;&#10;gYqO9GdYdUb5M2bDjolvko5HjizbGSdFtrTOyK0g0g03pVWCwb8fvg+idKcZy6nU6hXahbKoZKiS&#13;&#10;vOdRuv059KHS6XSmyJndUYr1e0lc+wMCeeNR2nqHU60qnTumx0jqNo5qy1Rj1GFFiDXRK7aR4OaT&#13;&#10;7Q80CzoAOOPRo9PpRB6nUlFgMyUJMJC1GLHt2DzqD1fVdaTKPS6RL82f5bGcDq9NIiyjJnjbg1qP&#13;&#10;mc6s6nujaj+M5Yv8fKXdB4LZyB4EyQU+OcmQPKXP23HoljGWVv8AqQZHa5JXnud11F6kanEZdjJL&#13;&#10;hGoQye1AwRNjUXozVytGMJVZ3cFEh+c0+MV2HP0+dO9zene6Qt2ra3DooAHosWMu5ZCF3d2szsJT&#13;&#10;T+iPP76hTjKEgCT3NhBxUPex6Y7ylePOoPXXJdRTONE1+StnTtAp5c7CZndOwdz9pkSjoJkqBz9e&#13;&#10;jdOHUi1LtfbQ8SjIsY199s6jynBLjZlkjuSMU+XOi32k426ddNuw5c76seeMJt8d7siDTJAke5qv&#13;&#10;eoUKKN3Ie5x/oAXXj+XCMYQ7kjKTKXuD3duF/T26J0ZHUlJnMI98YwBYrXuCo79zqzsurJfOdFcb&#13;&#10;ZJ591L1PVXNJz30RezPCy/hOQcqkUCsURixAK/UM6S9hGXcygRI9MG+nHeSfG7q9j1lFlDsDqMn8&#13;&#10;xcTTEIvjg01PbU4Vn7f7Dmz7aPNox0O8OnYtWcC1U1aZijPiMZd1o9onSzgfiDyASlIj1rtid3uj&#13;&#10;TKcZYGMeJGpMFfyq7RwkZSIwjKLfaruYyaP+jPr07Z2w9J6RpQaAMuSk7PkMzOUezY2ryXyyt2i2&#13;&#10;IEtwi8ct3H0Joal1Opfb7lTubbuPbXehh0tr7ow6bdVFtKQGLdsb3Nb+qXx5Znri6dl24f7rfXal&#13;&#10;k2aunzVtNqq1ZhRXJoK+NUavJmVn2/X0aCSaJyYylAiBRJxjOyaZKwHsh3R7rWXdKJa74uMtE/Sq&#13;&#10;78+Weyaz6khw61zY+KZtk8GmiCd8lS5U0hJgPIdAokS6Kp4Hq39LgFk71TW9Xd+HVf6jMchVKdvA&#13;&#10;7B5fl1u56DqO1J68fmtnVWyvG6JoI0hstBl6Zo2qb5nmlMZ06aLWOrl0k549WXSSSZS7KrFnz551&#13;&#10;WdcYksXVNNYOazzoo6KVzHW9IJbqEciS2U05ytMusnG0s1qV01VsaSiQ1REtm/BHY88C99CBi7t8&#13;&#10;F4x++s3+ISZN9tGRLw9z/SnGNOboW/fl030TfK62zmW60NyZ2zpT4iL1XDt8EywX4wOvK2lM0Zv2&#13;&#10;uVYD1a9LEyrq6zuW1TrP9cuynDZd5tqnz405vbtEhfp1YaUtuz6fk56vmo1dXURIkp1CAYq0M+h5&#13;&#10;VhHM4YaRw/PHqZK0d6QLdr+K2r+NVsudz+4b6f8A0e3USdkNVn6jKvd1wOkp4tF1dosuRIx8WNKh&#13;&#10;nZ4VrDyxV1AHeSfToLf14320xqhqgutwp/lvRVHPF8+imlzO1sOdFx6M83jZ0rDPfp5nOo0M2lrz&#13;&#10;aNTWayE6gqe0epItbjvd+NqHjXbkRpMXXGMba1dnl1JTKKNM6ssozWTBKNjhld9wkkURBPKZqWNC&#13;&#10;zRonAPcRwl/Xzvj7nI6cps3teTGoayZdO3Ik/hqyQmcmkfvNXxO6aaINDzssIqvYrtINDsLAtyPS&#13;&#10;fZTIffbbbSXynivNuNa/StRqm3xVtoomZKc5kmjW1015m04GRI9qYst6ufkG5BBQrxyQHxwmE22K&#13;&#10;5ov5dJLPxYmbqz4+H99PX2OZRnkYQjnKwmqSjR38mpmSJiLBnNNOi+gUDgnvb1O6eKwbGxeLzt51&#13;&#10;U9R98rb3tPD+1Vq0vtZ7tLpfgHmrq1NnrJmClKdTOQmx7CieFRBGoSAGJ5HHJ9TVGH2b+FMffVb1&#13;&#10;ioy2AFOcGHV+/wCmx2bToWgVCJTsyIEec7UKvVVZR+6yk9vkAP4//QwX4+i1lRyfvX30z8FK/F+j&#13;&#10;ORXuY71hx+96vdjXtH++3j+D2jg8L9N2gHn6H+h/8b1n/T5li6z8VzWvWOtREsB4s4+PpqYiCn8f&#13;&#10;9gEff1yP44/g/wCLccfwfr1Zg1i+MYTG9fXUHqU/St8F/JW3+uozchZO4N2hWJ5ThipYEFvy4JP8&#13;&#10;8/Xqr9dEI34HwKv/ADNamenb9r+pCrKaNijAOqI/r4ll1avGpR6Q0xWiotCWeamSNyO4lmXt++AR&#13;&#10;9j+Pq+/6dj3ennIHHaYpK/2f76xX4vn1fVXPb1Zb4+/0Nc/vfiI890Y/w8byBBPmEb5tKMv5E0o7&#13;&#10;Z4oodR99wA49X0/0uTc8tl/30D028bcNXii+742NVy6ivj5rxpuVYsAtmDm9z4X80W/a8bkTXtU+&#13;&#10;Qn6HHb6jSSnbH9g7rHkNW+6Es07FFG7nxoNrSY0TVcOcd/yb6Wvt0r3LRMyvszNOZcq0RSEcjsVW&#13;&#10;nJJ/6gTfc3nNrvuGc7HGrHontFldduxiJ4kef76EepQyxfRLVPB0nJWb30U+XarQnnZsswec7HRt&#13;&#10;Z07hloZ8SHLFQvqL1HemynCb5pPvWrDpNltybXJVmP7aCkardW6at/JseO2li2KOPJ/xOryZOmdQ&#13;&#10;dsxAjj7q/EiCCzU7QP49V3V90ZVu3upbFyZ/fSepz0Z3V1JztQXjXR727abplLJegfEP/bTa3idJ&#13;&#10;Un4JUDJwue01atGPYUH0Of4hURiZ/SGN/vnZ1ZegkS6XQkYuGyX7gyfZ0ZpF5X6Zk7QwWdwWxsL9&#13;&#10;7PqzF001qshOYFL0YonJqqqOBz6fq2jZ2nGQR3zlfN76Dvc4KxHkWoGnRoCyWYZavgTyPO47lmcq&#13;&#10;vo8KFz42b+fofVf67HTXi3P2t20Xo5lZy7PONvnXLb+uYzfpns+tYttxZ8d9llfIz3viuM3SNU82&#13;&#10;XN/i0/kVd0z/ALkWQup+h6rfwqcvz+p/QrQ3juLnavnWd/FGP/qhbHsY0F8dtETXDv3VhlLqGPFK&#13;&#10;G+9j0zFok+/IsMvTmys+KLaz2zONxaAjPIrrSkqkuT2+tt0UpkMQbikVVt73tHc+dRukVEjT+9GC&#13;&#10;/d4dCutuovod5UXPNhMpAR2SEh40/bWfjPaqnkD7+x9/79ECNFxJNGb30Rw/+Er4z41ZvJol06cb&#13;&#10;30nqt0f+3dTdbKyTvpz6bryydPyznOlYmWdI3rwQ4NO4fVQ22B2lEolIUIO6/e61pyQAqSdpInMV&#13;&#10;djnW9Pw/Eix/4IhLack2z3aOgrpwZnAm6To73V9KAd3YsVLffPrs91WtoKJYU0Ic405rtM9tEqw1&#13;&#10;uFVzevOo3zrp2x6QBBRgmMlI9rTnsG96VYTgCJX05kyZKhFDo4/EcEhQtIvUMWssK1VBfIb/AE1y&#13;&#10;oMyJXtO1DHcOarddSfT6xvNq0yNDRLo3y+qIjzXLHIg6fK0fiTinG6j3mAzU8t3hYSVe30lStqQn&#13;&#10;dUVrLmkfGnR2tESFoVQFCVy5/jR10usH0LLwuuKMxoWdWbHBO1J2acpVpmqZQuzBruWr5vwdQASF&#13;&#10;Bx5K4vflTS0Xtj9ti9sX9dHPSsaYiZNGnh3zx9WOY/ETpnUb620ltlKwD6un1hcXQMmnxFx2N2D7&#13;&#10;9L3KFOR7f+42xTvpjs+HbCCuVfLqRmurLgML6MSw0/Mrt78WfbgM8ddNMOBoyas7mhbLlXf8njyB&#13;&#10;g5L8euwt0sjBw+FPGmU4GnDbuWbUcmjPo5h0CGN4ZOuOU3dP+UJdXefTIPrhLPTFXp/nn8iMKVOB&#13;&#10;aBGYK4Pa6DkFirm7crZVl3egTL3ornG1/XfRP0vqEW7bZMHToy1NW9HgipCOZZk3z9UwrOmPSgx6&#13;&#10;ORm0OtnuASV7PqR07dism1bBY/P151DmZxkC783iqfH8aOOhy+EMvjENHlSfXU0shriWOWTvZNNa&#13;&#10;6YrOpgI1aYLTWwH8/Y9GmVzspW6W4x41GaPbh4sxVfPzouwS+Nq35tZo933nqXTX0LzKHzC9mhVg&#13;&#10;6KUo+mlF8qeNVCj/ANyPS9KlRoaqnNoeHa9A6tVdtDuceMaZ3tIZatqPTfnLPpeg26hIvd3exzrR&#13;&#10;4BWfttgsrz0wMiFV+eOP49af8JBkVwl7m+P531nPxSyOaO6KRUrd8G2rJey5TX3BnhplRYt06efR&#13;&#10;nSCKVo8VXP8AQLL+Cyb84kTB/wDPr0H8NGwciPdwrmtYD8VWMMAyyX9s3/510M/TNWMMbKwYv+et&#13;&#10;35CvnetStZhl47loOFT/AEPvjj1dTupXvTeTPiw1nOl+oL5OKy8Y38aJP1k0dvtneqq5JyahNgO0&#13;&#10;FUoQk/GJhu+gdiB/KqOf9+sz+MyrpWH9L96lVnnV96ASKW13H6eTtL221+fH+pS9L/3D+3xPT93W&#13;&#10;cXTc8vjGaaCd9us5i5Fe92D6G1z0OeWRqIo7Qw9eaeqb6sry7lcNi/vrZfhWJZpo/s4351Vn3h5s&#13;&#10;/wDYsfTfNpGavUM+mOfLiTuzB+qbMjvkFIdj6YwyZt6SYRy1oVcdzAim9WXEF2atc3dfODWr9LL3&#13;&#10;fbaiq3z5vS39t9Mti6xl23z9c6TLRMxff1npuzF0fIlNLybDk6Fn0tzo5kkFm20U0QZaEcH1F68o&#13;&#10;S6fbcZEe0IwlGUmt5Sk7D5NtWHT7rukUt7r7d6xHYfjnTI2bbZ/bevqU56tWnPedim/pbw6fbpMF&#13;&#10;eetJs5kkK5VutKCLHQR4+A3ax9V3UiwtoDaiXLsL86menqUiKtbim/z8Brn77stF/nxA0NYdV1a4&#13;&#10;Z3gvYzWxQG2jmbUbRLUZ59mOVeXmZtx/4L6SzqRdotDd1vhztXOgesyzMtTsoDNGb8NXqsvuufUP&#13;&#10;KsgwnRdOfRXfJfC4y5ZM9Vd7M5aaFpU8naOyYaYHrS+nYd100RQ3QWjHl1Q9axTGayUNREqRefrp&#13;&#10;Qda7s9RmvYad2+VNGTPEePywbTJdOqSs/jWOKdoIS3DcOvav88WUBc4IiXdqNKH1a1C6uCMbXu/S&#13;&#10;O9+R+NtLbq916clRq1TA2YtOXNrus1Tyhw7Nm55drxb8mAUsy9w7Qo+rDo+7taqu6wv/AC4s4u61&#13;&#10;A6tj2oq1V1w4p3U0o+p/tZ804JBOzfS1dMRVX2u0ySKHh45KVPcA1R2rP6X8z9HG2h2jHF3i7o81&#13;&#10;oHU7YlHMuK27c7cPzoP6lqa3SgrMI3eiJjVuSFE69zK5UhnG0T7LGnPiRSfw4+ujTKzI2r8BVt8m&#13;&#10;hmLLwFc0fGdh1YD+j3RaH6os2jU4x1vG5mYPSnm71NJdhH7ajtJVUfx7MvIUcn6lRT8rq0YIBjYq&#13;&#10;WNvjzocZP/qPTnL1FycdqV8V8a/Qd+oFd2fog1Rauvp3936b0bZKhjPRaWiEoYOqZpvUVtlx6Kwx&#13;&#10;zZZmeVw1Sfw9ZT1BH/1HWAB7epLfBU7lGzaUv51u+nZ0enYpfTCv1UxolXALpudOjTH7B/ULxFpY&#13;&#10;55vmUjSQ0pGXTp4pXV8wcxtaUbVojhFnbWyEDuB9Yn1KvquirayRlmO9vcvF860foROn1AaiQlNC&#13;&#10;nEQuw3vXGL2brsv6s7LSNojNirWKyk8G0a28U9cVyvPvWk0ratmB7Iq6twADxYepP/sdEabn0/6j&#13;&#10;ARKbNxqvnVf6V/8Asqy93thKqjTJZXL2u26vjXS32hdpR1022zUj004OpU6clpnDDqk9vyNGRd3c&#13;&#10;JGKbC6Smx40cH8eB9Yr1Xu68aKZXEk33Sh21FYnKb638FOjIZGO1YiJGbK5RvkHVsv6dJWz9Z91S&#13;&#10;rW2jptsJ1JukJRD2bMnUdOJbJ+5Sd6XBIQ9nCnkju+tD+FX+S2VYDZdAsRrWd/FmpgG8ng/q5xrX&#13;&#10;6301eldag0F2ZuhZuqSyjNKbvGs+qPgy3xxe2fRXPvXXo0aePndzQf8AFQOT60nSaYcphDf23vXG&#13;&#10;sh6heoTMHuy3YLEutddOlbOmt/SZ7Mp1G606XiGnqF9uNUN38Q066ajFuSKIrSnSKjlKcngf6gdc&#13;&#10;n/6xlHFxqm6yAGeNH9J2f+hmt17nFrUXuxfNOq79PvDZ7CS+DXHVh0aXk97yoEKrm6e0HPcZGWu3&#13;&#10;ho17qwUaZjlT6m9oxq0RHc38V/y9QYv+HIMjQ+cYPvpnfp90h8tpayiR/EzmY8U0JNCGfsYMxCMS&#13;&#10;jr3ANwx44AB9D6gBR5ccW1VfGj9FAkId1HanJ/51fP8ATTfFOsdloNlM7Z80baG84JTNHSxmQeZ8&#13;&#10;+ZEckfQ5H8+q+dRjTWIy3xV+dTuk+63lC9vgq9tctv67F6ZTqHuWK9QSj6JB3YUJtHCl8OzQy96j&#13;&#10;uNvDiZE4MlIAYcnj1hPxJ7fV9Gq7vzjtX9JJNkTbV1gjEugiYRz5fo64z4fyGXT1G+KOZuo2z59A&#13;&#10;OSeyPRXrTN1Db/b7crl39S0tl/tlJqt4yNWUiZ9WCJfat9tp7qZgMYsv6oR51aQtjDwUFua2UH/N&#13;&#10;xpn+zpFdPUNENGv4o1tX+5VzZZ6jrGPTDJgUvfbmaOrMuUaTeAdtHZQ9v2A+EQrGxAqK0ZtW+B8a&#13;&#10;F16LLt7hquQ7ftf86kvevcepe2+ltml0/TDqWDX01At9XS4DHCObJGgqKsXvuo+vT3ftj9yo7UiA&#13;&#10;NF/08E/WdGUdrZXKu6VtrXF7fGs5+OUeg6gvBELrfFvl134966qW/Rj9GJdT2998Kx2YNQi3xUxa&#13;&#10;lavLSchjqx5p0yzsB3yoOW+vVr1YsfVdT21cm4rm8Jnw6hele78ChSYm207E9jU/7ks+n3V7GlBm&#13;&#10;nHN0OKdyWLl9mq60AaiqpWScWp2L+KkBP9+i9Irvdlnwt9pv9/OoUx/I6JbQPyt/Lrl9/WKbvt65&#13;&#10;09r3y59cpZzbpckOtMDHpHhM/Jpyq2uhp2OIN/7U8EEgr6zP4mxPU9OQCxl3e5cy7U93gOdXPoxI&#13;&#10;pkvtOCj4dcc75EzaM16QvkzSw5GGdGXTCGs5IaOoSBeTQpelO5tLIQgIHaQrenWpTm2Rebl7qj9D&#13;&#10;Wl6WYxUR7Y7Wl0MtuXUtp6umXofTTg6d20qYwYbk82AbabKSVIwZRDL5NFedVC7edOQewJ6QLlTL&#13;&#10;i8Ge3n6gbaIyCMQMlGcx7mSD8WutnJeunZOGdmkkekraz+GhqI5Jttvh8yUMTK1psYx1Zh2KexfS&#13;&#10;LWd/dd1WVo+jpSr7RyRt5xHNY3+NSCvYYKwNuMvUGji0tmx+bfEHSpgqWqyxxTXsRlhUTlZef4J9&#13;&#10;PO7G17lu3O3N66/ahkcPbHNXjLsHGinICopLK/eOn47OdwkPmW0Z4C1LvGar4I6ZyrysKHObkEH6&#13;&#10;9EiCHzwqlPH20smiilOQVWvHA6IYUXPozQz9Wt0yONEvkiqAWeb5o7J5NebMX05eZVbNSoHaz95J&#13;&#10;+zw4tu4jku28D2qX+q9AlRZsBtWxW3xqczVgNRw7SemadCQyT0nqTZ+n58NBe50SezaFh20aU1AQ&#13;&#10;95+wfybh1YXLEtDtWS4KprbQZFDWGsmTF+dGfcaYl2UX57phOe24QZ10LBUl8fxGaZyyZnXztnIC&#13;&#10;6CWBI9KCccmLwO9tXf30BpvO93jKO4Xsam8vxI5+i9Mzxn0qKYs72nfTaOfJVjcdN7axFZNbW/f5&#13;&#10;czDkdva5AIIMDWM2N87ZyedCoDB9svzR41u9O17ZTrik/TunJat87XwVM+tWslpZ9+gS1Y9koZEc&#13;&#10;LXp5lsRqfagDn6N07JC874zT88vnQOpTeM1zW/8AppvdIHl6hoOaLdPeHUeMi08UMz5NPxpKu+u7&#13;&#10;yNK0JSQEEKjuoI4PBFz0qozxVW39bdVHXfG97WUZ8aNelQtmoY42tZvk3SE7eHv2Ujc11tv0NVa3&#13;&#10;mlAGBkgMz2GfJXj1M6fFZugKxjj6aiSoG7o5z/y9S2Pxzdk37locvz/Joy6NOsZ7hA8mNKqBolWN&#13;&#10;mmisvZM8o/HHq29IC+9uqBy0mqj1bxEY3lvtLxbg0zejlY9GWF5zlRND6qvLhw2dm82VVaj97sIp&#13;&#10;JkMj3IeQR9+tl6LEItbULrHevb6k+Smt/wCkc8500falHl46EI3ztWe60c99NPhC6Vs8gBL7Jajd&#13;&#10;rH8uRwPWs6GSHFp/GdnzvrBeqf8AFQcC2F1l+fGriexpqJTMKlHVkpTKrt4i9T5Tbj7FVPcE+iWX&#13;&#10;gfx6snEYl4c3am1n76qOoP5ib/ff7eTTB9znu6FbS0ndhF28Hcp0FkZ2fs7+A8gVBTkghQB/8Cs9&#13;&#10;Yv5S1zdYu65+uj9BWZvdcBW27XnVHOistvfvTYu/YkrgN4yEo87X8qtVeA5UOZTdT/5I4+/Ub0Xu&#13;&#10;nHxWTHPn50D1tF4q5O/KF/u66je2NCjpsyAvZNI8uWZXBmqJ3BSpVAzApwR2sVJ9TOsbVn258YNs&#13;&#10;b6f0KrOyBZVjt9q1u6mBr2zf8DMj8+78B28IC7D/AD7w7EIvYB9E/XqJPZTw7G2M1fGpUNwW2zPx&#13;&#10;dZ+dJP3TRZ9QCUJej/ijJ+2FY0Uhv8Qv7bFihP4lfr64+qXrYXDfhq7252MasI7x5xdLwFt+b1Uj&#13;&#10;9fea+FdjTtN3SYIdpTYPC6Jn21k02EwCzqisKeXs7SOPrP8ArP1yyb/DZ4vmtXXpj2R7aKM2Z5uV&#13;&#10;uuYPuxdJrvGIt0qtsszDpcFOy03FIwdG1ksQJ+DRdtFGD9hVSeR6r4Dbv+rGXdzWdaP09dpm6Lt2&#13;&#10;Dbje9K7rXhjfpWHPr+N0/UGZ8OeyWbTSHa06P3NNcu9VWqjBEolclHb+QPTJ3fi/i7rGfGp3Rz3D&#13;&#10;liIYoM3XzqYd0lh6k66H415Cl1syyfP1JMLOKaILSoTIq2HY7kvU/Z7OOBHniKZkdqJ5KxWpPSLk&#13;&#10;XUWykLC2nfe9KXru1nz1g9K7aPnd83TY3zPsFfkHJn3RFhN1GcPO+PuqiN9K7do4FbHcqxwcgDlF&#13;&#10;NttWZEuVYoM7f20+ega8lf07wa4x6lPFlG2ejXKjLfDXfmG/JZmd40Xw3HZN51M+8sCwU/Q5vuI0&#13;&#10;ZdsmbprzjSgqueTu3oqgB5E1Wj3g223V88NHUPmw6hlzdRq+ryx0fHpEvl0OFQ3OyzxeTeK57VH8&#13;&#10;cgN6kdOIRSqpoo25bfGhz3r4v5p4dbkepdP1e3NObHh1jcum0cbdTXTJcqi0kWuLSrtrM2n5NqLV&#13;&#10;zQ347iP4CystapS68Vt403bfxeR8XgN9Vx92xzdSXV1LTppDBpOrpVtOnqN69JlbofUUpk6qkqu2&#13;&#10;unytUWiMsmdGbu4X7A9TPTcRwIDYZybfbVV6qJ7pFhfa8HcNFp51Wv3mvn6xs36S0pdWSaNbHHRG&#13;&#10;b6EQxlyyTg0ZMgzSVLqrVZGJUlifU+J2uP6bQcl6qpik7S5Ha2BVXWfjSZ2zfLTdl+OneqPPy6Ga&#13;&#10;qzXu4Sa2LFJqCG7fEoIp9Dj0aWYqYx4/fQIlVdxrbmkxXzpT9WW5uJmncEVZ/IoqjTbvsFirFeGV&#13;&#10;l0HxQZh29qkNwT6UzCqpbwF1jD8PnU0tiHm7Ph2c6TfuCfTpVjn2XpM+ShQxXxEDNY2rWinmsrWa&#13;&#10;nYjBhwykfYb1Ebt/UF04N9itSo2RHyfOzu/N6mytKdG6L1JjOTR87MG0qHbPa6rCq4ieHerSagU/&#13;&#10;k1AQv/XpuO5cqKfF1gHjGltvO2Kc2Bz87aQvvB009V2T0VznCO/ulNWLNRrKJysFCVYMwp+IP1x/&#13;&#10;8STwAXuWJ7iTWMAGX66lRtrBbG+36vK86BOtUbe2PpZRBThI7NGdEk2cHxznpQ8GaWzOJqPIGUr9&#13;&#10;/R9Gji58PaxG3Y2o3vTmqIZqUrQch3YSXw8OvGZrT6bJDzoMZrlhsvRkpnYdku0LYKJisAJqsx4x&#13;&#10;yfyX0n9RWN1iAji81v8AXSh7Au2gFKtusktsY0Ka1VdDxXzx71VxGQW3dzMUNBbS7y0WkBxVaEkT&#13;&#10;AII49Lgoy3i9ix3l40Fq2rSrQbq/8y76v9/Rheqe1Op9J8Up5N09PWtD28jS8PSq1z6Gy6GLoj18&#13;&#10;cs+dIgUtrVmAI/je/gEk9ExaqUmWR2i1x+xrOeriS9YtPtjGgq3Ga+ddgPat98ul4/nxzSnpinUe&#13;&#10;oig7njk6rmZ6LVgDafVJwlDqcyFZbpoTtP5fVZ+LAznl/WSsvDd2Vq39L3HTJIX2y/VsiYv58edd&#13;&#10;sf0KXT/8gfomfcLBF6Xn6RCOtu6uXInT2VnDSC0USEpEEHtTkr/KHiLPHpzc9hd+d7o2HbVdCV9a&#13;&#10;XL3tBtjar21zp/qS2Nny9R6TnEk0itU0TnCOq2iHm6esryfvWpj2Z2TcvBXSklP34/rD+oSXWZJ/&#13;&#10;VNaaKYhTf8a13ohOk8lANWubTPjSC/SqfPUa5ssI0m4pp3YHh5Pj7terWJ7dup2fQs8mR5YlzQfx&#13;&#10;TZO5mK8gRZoxmyEl3Haq/pDMQ+d9WfQHuiFSwWV5xbf7a7B/0YpePW9ER5tNrdA1a11UCxjmFsmb&#13;&#10;NrrikV7aZ1cHbarEqC6kD8Pqr9YmEoqKUU8OX67asvSf+6W47Gl8tL9XSe9/aaT/AFX6ets19CU9&#13;&#10;y6Y9X0/JqkqSo+Z5PKPi5D5xDMx8bfcmZ+f5HqP0i4LYJFTA27b/ADoHqaOsXfK2tK4SnmtdCv6k&#13;&#10;3xUwfpr1H5YEx0bp2sqbOZF+2uWYCRAdznn+Qgg7X0D74PqHSTY0fqRDkq8vzqz6tf8ApegjdhvZ&#13;&#10;sVkNc/v68bt/bPaqGWKT4xDNhbZqdF0dRpm8+DElJCjwxYTYNW/cAdDhH/H+AdMPzjLtFQDAYZfK&#13;&#10;6f12/SSOY9pHcvmJ9Dzo5/p0y9JyVz5/b7E583tLPCz7zxow1/tQqVm3imt6rJObWkgarkN9E+rj&#13;&#10;qSkwgXi/ZQV+rK1tqt9KHH6u1G7G3x9Ndev0y3zn7cxtQeOg9q9TrpAjwWpoxkBqkqTYrZ+EZuXV&#13;&#10;l/jj1Tesiy/MosxTwHz41e+jcxKLZLTnd/vr88f9aW5G94e4KVVHyL10Jq0n9x6KunS+7LnZCl1b&#13;&#10;fCbJl1vzKHcf/dHj1juiX6zrUZtQsqgqK+SLmtXkVJ+I5VpVBzH6uqn4fO+rPts+WG/d0V83SsvB&#13;&#10;jiyQ+YNNXrwhLIB8GKmrdisv/wA8SJyAIZidT3PKkKPpztqeWuUJMXtwgA5utM32W77Ba3yTNcts&#13;&#10;dup5mxT+Hi1c6vlaOn7Qsq0pFVwXlmiTnvV6cFSD6HEe6IRMB+XJbUrBIf8A5OgdWT2u5gsuq9zd&#13;&#10;L405/wBXOkbMvT/ZOi+zIvULdP07bPVaBFxJdfBONQWExZ9VL6IkFpNz2H69TfwiQ9Yii9vUjsme&#13;&#10;+8Vu9v8AOoH4lX/1O6yxO5hO3fAbZ23101/SYpb+lmeqav416aa0OwFwnBOd/IS3lSdRM2HlIZpC&#13;&#10;ZP3/ABq/UX+bWCkwYMv/AA1k/wAJD/0fWu6uWHe328acH9Pd1T9IPc7QLbMrZp1e1aqSRCLCZCBU&#13;&#10;UFgJzUMASQCAG9A9Wr1OmYCygAMyzvo/4ZXZ1XNi5txRn9tF/Tr6cvt3qFaZyFu8pwZ+0mmajJF2&#13;&#10;8nBac3DqpFD39gJ4/H0OXbjNgK8NmNr07pfqntdj9Rbuze/nXHn+pfNtv7463hwVdMuw6s3S3ho7&#13;&#10;Lz2aMOvBSmdXSkvLJKjXhTSpha0yaDtH0kJHasgaVbMYlfu83zWlljrUbKsac3WaXXPr3d085fcF&#13;&#10;MW0Y49QhIU6wi01UTVp0aVMdDYhQzq04hdN3konBeSAQPRT9AndVNWFA7l6tem9wN5r3Gci4Q/5W&#13;&#10;oDG96N1BRJ7Z3bROGtsa6IXiH4BKzPPbUcWHl+s54K8D69JWD/M4Tm3jRC28YVprFfL8/wAazdKz&#13;&#10;LPRj0y1Vuu3U1+sbGy1fNae/fLDrplTNJnonT+naJT0MEI+Ir/X19Lbs1jEc5KMWu1uljQxS2/dP&#13;&#10;G9tNdvg05Pcl8cpdK1xFc+3+0dNtshq6VjzKdmltvWvmuWda42/t8c2Zlhl4CaIqT2kgcVkuy0wv&#13;&#10;GNuW9EgpajvRgPm/i9Dr5q7oh6ZBuyHQa0i3bnuEu3UR0bFnxBDa14yOfVc20LOAVG/nkBKBsw/2&#13;&#10;cd32dGRcUt0uw1/TGj/XWg9COpLHKcs74aJf+5ZXdwlDJz5zk10CjbBqpKxFl8Zm35drc+nV7dnN&#13;&#10;4ovfGTh0pS4Ar+o3HJk8/wBtSfQB1bT1vPu/uktmhtUjoHUJ6cE2pImlX2XdbvYmmdS84I0wO5VK&#13;&#10;r9+uSIJVe3cRfGD/AF0hs1V7UXHnnRL00V2ZsuVdtcAfrG7R0dYu/ipr6wt+odSx1oJBjh8edHSR&#13;&#10;+8ygcH/XohQ7Erq/rEw/8302QlBm297rmq5NF2OGbLtE2z49GXp8JYup2pm1gqqUvprKlq5pps80&#13;&#10;rJGLGo1GRXkfYIP02k2plfH+m2onUlY3h4p/j640WZJnLnWd82je6yxnpmOmtundHbLbl0wnTlQc&#13;&#10;9PdWUO2pykrfkx/n1ZdIULHzmtm624NV/Uy74vOM7ePjh0VLcd5jO2aROc46xK35jG/TRGdenKJi&#13;&#10;DdOKqUUD83cAqeQeJJtStc1/tqI2HN3X7tZ+TW7W/wAmSzisaZ91sy50LltPZplHFQVoHJLDWbN2&#13;&#10;he1Ebn/Q9dgLzglf+wGmXs5L2zy4cedexRb2vol8nM6yjGa55COfI2jqD9Nq+PRQcSkeowopgB2t&#13;&#10;JCwAA+mKAcnzmwLt+ddKq/8AufAvkdFeRIyzUfWs3YPPK4fyOb3x2ejsLZGg8YZ9QatJL2i4dS3I&#13;&#10;B9LBM4r7FAu9c6jTvu5rGNjxtzWpjp+rPOHS53h0lVzxEDBZJ8qE6teskxOz+Nh59Plq/eIPz9cM&#13;&#10;PUqF2eedBm4yV/p5ztonIhnbNKVETzTtpMjWjEaAmaaLW3b4o0450ygtex2mwb6I9Tenxj5rz4b1&#13;&#10;X9W0VX52/t50b+3420Vek3+IperZ86Boxafkkuxy3kYyqGdaljTsszdoXj+L/wBDaiYHiwNqccVr&#13;&#10;PesQE3OHCmccaZnS2nDdnRVM6LOmoMQrBeVCuCy8chwFcLwTKh7v9etd6Ou2vgecP1/5esP+Jnd3&#13;&#10;Jdr5py7fbT49j2vW6PVlVLQnoq4BYliqTJdQ3NKkp+32fivPJ+/40PpoHZd7NHkzw+dZPrTSU43h&#13;&#10;Xms3dOrd+2aIcSGi+SZnSiB2coD5AquUX+T2MUAI4mBwf49d1Utbxa/NJe3xoIFln180b55P76Ef&#13;&#10;1HXzYmkJ+NWkyeMFwEi8+Gm3PcG7l+uB/I4/j/Vf6jgasi/tYt3y6ldIok7b0HOfjk0uf0yBXfey&#13;&#10;uf8APvy5OXJdKhmC1LEkibcqqseeR9+m+lxJ+fk/euNR+vXttxbcsbAn2NdBPbCifS4mtROpSYQB&#13;&#10;uB/ieBTtB/BwPorx98g+m+pbmWXV19ncvbUz0x7LMmW88vHnUJ7gbvz2C17Sg7k7CT9doJ4PIYcc&#13;&#10;HsBHBIHAH36h9WwvwPjm39znUyNVxauP444dV5901RZ372ftSjEBBT7maQVCy0K9h7I6CoH8M7H1&#13;&#10;R+u/RJuzP12xjVl6CpdSJjl4xRt/zxqqnuBKNQAIooK185WYZZu0W/yDOAxSZKKoYrRj2n69Y31n&#13;&#10;6jj+P/k63nov0xFaQM0mHc+NI/qMV0tpwjS2QxcXnpp3NWo7gvMUVBFW8gZTnfhARx/r1EC0tDwq&#13;&#10;uTj5t1ewqjw4xiuMfOgfq+V0bPvVHGZRqmC186+QMKzSjIHM3Lh0Ko78I4/79JMSmqvcMG9386NC&#13;&#10;QqXe2Ud9nS36pKWeubDCgJ+Rni7K9WiLdRmv/JurMUdUE1IRYhpgcAcj0YurcPjasU/Z0UprIlXV&#13;&#10;bA+fjxvrQwmWU+SXKUyu7RuudZ527XQTrSYBqvkmo/yUAk/5f9G6GZma90ct1j++o/XxCW36Z/T6&#13;&#10;/fXT320aT/SiaB41tLK7MkCQhs9JsGVSWPY0BIDsIIHP8cetjB9kB8G/yeDxrz/rH/yx1aGhXuy2&#13;&#10;dzyfOuZP6tUDt1y+ud3S1b6w+kuwfuvHOs4uO1lM9M27lp/i3LAcH1X9Y/xG3nPn5+2p3p67YBl/&#13;&#10;1W6fjOkJ1fNiypgFbLKkc2Cu2cik5zeIfVL41Z6KeGuelGHDMZ1duwryTw+Cvml3L24u9SOotbEa&#13;&#10;2y7Gbt2dAtLy2ol1EfmplGaEZQb46LXZoSQpJVVzTz6m0F+zsdn44/EEGD6/v9+dRy7fHH+t6Jum&#13;&#10;ziqXhJhaWmKaNMrMJ5HtPxysZyWs7zAcnRNJaQj9h7l71HHL5+Dbj7aaFbftd7fHnUpjyGPWepnv&#13;&#10;fp4zQZcG62lGlTHR3us7Bqi2mOazd+UXbkHgH69dePhr+dtI54Mu5kyV986Nuh6E0Il01uj2E53q&#13;&#10;O3tsFXxT3EqeylA6szUVfqn03HA9df8AcvzWhTiifFI5vO5Xz40ovcfTduzdSvVMJ15nx7Onm+xp&#13;&#10;KhTXVTNskYDutsnkKKwsgQUP2SD6SF9yc2J/pfxqN1wJZbab4oWjZw6Bfczv1KunrhyPXR0+XTsE&#13;&#10;muaT6aGlKeOmOOeMs0GMJt4NOiSCOgAMSnB4mR7gicODzRzqv6gdq4ouUbTH+2kj76lTU2OiQGl4&#13;&#10;4qR+Tn76xysnVBUaWMnR0kfHowIzMwElmOCPv0+bUQ85+Kvj5xpvSqJI2tGmq2qj50l/d2mIS2Nt&#13;&#10;CZQ1+paLvOTw6sjTLNnynsqWKTVj8u4ZYrFJj79V/XXtkXW+Kw/TajVz6NcBnBd7fX/6HjVRffm3&#13;&#10;cvEsWBdM46PDotqZJdOl5mUsY3QszsqVQGJACx4LHk+qVLkr4sI745zqZNLoKpBxi/PyuqzfqZfd&#13;&#10;lzLLSc1suJlRmTTRMyeZQ6pOi8PfOK/cTVe6SngcAeqz1x3VmVbFRFW93Orj8MIxhJA7mQ3bsYte&#13;&#10;KcY1V/qem2jRm261nTK7zOXLoktCku1nL89gnXNSgILtwzcEAcLx6q6KSLkM0pdNZv8Atq1tQZG4&#13;&#10;dpvXNWb6PP0+oOodQomlJEi6iGqpcQlceOg0lS4VFh3kTshCzr2sB/1W/iix6EWK5ElEKlI3Y3zf&#13;&#10;PnbVh+Fg+qCVVZUpKxitZTFVx41dDpGvqObDEfE0dLjluk4NpBbSzlQ7uzDkM90HeGceOiH6HrGy&#13;&#10;6fTZLZNS1MRzgM8fzr07oS6h0oRIPSItRF9zi9v+7nWv12sPzAzY9KzVvLTuRl7nZWbQ80mwN6I3&#13;&#10;eITInzwARx9J0zBmUbcW8cRt2PnXddAlUYTae7ah37g5l8arD73+X1PLXCFhizzqtde19zm76IIZ&#13;&#10;TVMqkzWwD92lQe1qfiQfVn6eUeixnnqbBHsKYrn3bp41kvXTl1WfT9sDCzZZuqvt2JHOq39fGfFf&#13;&#10;Dpb521p1XGpxQTQyNabT8SH9lJnZ20Shq6mbAgLwR62voGfUhKF9Pp2d/b1JMe4jla3SPFb6xvq4&#13;&#10;9vVsWVPbKsm/bQf93Ogyk83ffDMPHNuWsUBq/ZAL+6oSZIZCKaDAOrEKAeOABxaRlP29S+6fTSTg&#13;&#10;y7WvOC86jGRyG4mBDwPz516SIdoZtEVaaZuweZamYuqzPYrqABK059rM/c8yDz/Pru+mU4ykSZdz&#13;&#10;VX22tviX0313Bgxub4fBw+b1vsmSWG7SmsI2Q56eDQYQZl4HfFs7eUwQAqrs5cUB5IHpBmz7pXJi&#13;&#10;jUjubu/dFxeksoaKd6TK7bbHjxq0n9O7SwYVz50E03AefWW+Qss57c1d2fM5oFtOgeVWmxejhyBz&#13;&#10;xxpvQyPys2KdzijD/ptqr9SHeI7VVbIcU73q8XR3r0xjPpqy3xje4y3+Ne2xQ3d4vJ5ZimrKgefb&#13;&#10;EKEbj7/Eej5y72pgrnJ9tQeu+6N43Vy/Gz402+heep1StYF69QORam8ZwisM+a2+s6UNvJXtef7I&#13;&#10;PcgYqnHb9Ng5X6op5zX1NNhY5381go3z+qtWx/T+lkToWjPRRktW08uWKi8NiQzTLAKyK2a+e0a5&#13;&#10;rXASvcg/kEn0Lqc3ms8bb6M4kZzly7ffw6dntdczJqtns/n1YVKaFvKLNl7DbNGiX4+VTTa1Y0ki&#13;&#10;eZJ8ueCvPqNJpr5TG2N/qum9Rx8W5ooTn6mrW/pekW14c4r8Y5c2GclGdL0DECsNBIH20bztNpNT&#13;&#10;s+lI4++OivchdV7rprDWHm+NRIGbullIGs0ORddNv02k8+lG7omc1whRJhLtYadWUq6J+RNeDRjR&#13;&#10;iPCykDj0krlms8fHx9NNBJyzwFf+dBP6mRtr6IuNe3VDWewAygjKmtxmM1z1fsVD3/ugU57Qe0cn&#13;&#10;0HrXXzVD97xfjUnoj3co3sKbfxrmL7/yP1PqWnp1mlpKat/UaK8J1t0tYmcD0rG8aLZJ3osXdH7B&#13;&#10;2nhQCPVF6ve72O5+F4rWn/DvPbXcV476f1ffbVZOvNmaljjloxHqKdWt1HBea6M+bHLW0+nY9UG5&#13;&#10;sjnEsVdFt32QsxK8/UMVCuEYthK3Cjxq6jttQlVZtXPn6as5+k2akf1O9s7BDFSsR07Hs1EU0KKr&#13;&#10;TppDPKzsZ2rkUeFixpOagueefQup/wC1MyKScF0tUibmg9XPU6YhXfABxYOV+ddx/attWrp3WGZx&#13;&#10;mz/O+SmGfIzzyZ4ZlMF0AlyilSYFwBQl/wDwPWV9QRJRrLQSbvPLWthB5KqolGB9pVa50f1mYc0J&#13;&#10;w2X6Yuq8RKEaaB5+9N0ezVNwQpNKVTMTPQ3jRFDDhgOAMjvM09knHbxtb/etC6saYSPa90Au2rk3&#13;&#10;nXKzphQnpuXQwSWlYN8+LOgySXcmalempFRRVcaiKo7hVhMkEdp9cvtmhkk+1P1d0bCV4oDVgFsO&#13;&#10;bjmqx2pmIfXRB0VkhTv0w6fKuvqOqiRyNR2pfO1l6N1LTYALeqSZJ7pqQto/jxyefQp5/StEAbxX&#13;&#10;cXKIcHjxp4IOxvLDjwP186Lrz03jpej55R0U1xli+Lh6dprrg3ZpKdeekxnpKkrLnzmLq5B+vr0K&#13;&#10;wljjtVtSk4hWb5dKUAVv3fC8lst3SQ9lbX6l7sGjp2VOlzn1NdRp1bS1PPj8kdVj55xkue6sZ5iv&#13;&#10;ADVH4qnHrXemiwj0YynGT2H6bxK+03+l6zPr+pcerJJAyRspSR3H3Lzq/H6gJ8OXtr/j6A8jiDCu&#13;&#10;dNezNo12m9rZCxEjniq9ulXHcnHapLAerHp5nNsrNZooNs+dVXVe3odOsXHOc2u7WNXY/T+Yj+j+&#13;&#10;k9QKaNV0yeDxOwp2O9OdlKuAJMWifJhdDxJeCeT6ldRVgYKFc2WmHVf0D29Tm+6v7J9NM/8ATzMb&#13;&#10;9F3RDsUtRm83ijnnniztX4vCqiqyVmypWgPM/s8kfQeqtwvg3tXOy+b0XoHd3UlVd1VF2xrgNUN/&#13;&#10;qrzULpr+O1frR0t8kdMmUL1CdkOqmk8CcpOyb6uU7qfHI44PqH13ErTIY2ujAVqw9NuYcLk2Lzed&#13;&#10;ttctOsM+eltK7Z2zjCOhyCMq5c2XXpTTCU5Gc01Iq5TfY/BdNDsTwpI9Q45ornuK3a41oekPYb7V&#13;&#10;uVV2Uc6CibaLamprGU4331RMxocFc2TtCUrNFK/Mq8AYTtxLQxHYQB6JSAVbKt33Dvhv9Jf20ZLX&#13;&#10;NLahsgYcc6ldNaY9VOmdML6Lv1bJnTp2DvWnxGgqdTouiET0ys8VwNkm0likiOFHb6QLO6S0RXuS&#13;&#10;zuP01yXtp20kiv6iwlVRr3JRWHW50qygKzLGctFdC/C0ZU0fEyPqedlzaCJSn8gp5ZdtPov+AI+h&#13;&#10;yJjwYTlr+q/21xmrAFSu26Fw386J8NX6XfLMT3u58s+sU6do8VKM2xXwu1Hya/JO0NYzsrxMZpH7&#13;&#10;YD0pthExXP1+ulI12iLhtjw3hV31M5UjptmgKTvKV6b0hdnesuySxi2pZdsFsmmV+xoqJl6d3Yv+&#13;&#10;nX85SnH9vOlqsLjLbd/APnXp3rp0TQ+SGltF5t1B2OV818lZzN450cXlISpMZ1vyL8c8gfwmG/Fn&#13;&#10;hxWzprlwVJq29q3r7ay2ps6j4nhfO2WWhc+fPigyvo2Ro6PHLRNGlqz1q8r0ergxsKcqvPA7bnfK&#13;&#10;42r7aTjcqqMO/IfXUus0bNK42KsGSPnniA6tM0b801BxIUZRCNM1AHdBZgxA7fTVbsNxq8WXTjh0&#13;&#10;iheT7ZjtvnRL0WuJXwgW7endSwdV11NsrUfOtaiEprR+2eSrHmk9Tok5V4aa8/xI6b96MlXb/oaB&#13;&#10;Mq5HLjm8Xj66IZ5b16fHOtVBxR0EaMtJz1Q6cmmto9Tq8XvCj0HY29owIB/EhlUn1JNjG1YX7fet&#13;&#10;RJJd7H/H+NEcNA27ZqdWzp9csJHRV8UqtdHBaStoHCo26DWs2eCEmNCWCA/UiHuY7jEL+rs1zoM6&#13;&#10;IrXcOyu3nU7mvRt09zX+PWWdoRSk4R7JCWbvd5mazsIVm3j7yTWLdrN3An1KBbKb7dt3h41EmUIH&#13;&#10;LdZxd/8APGiFEaXgg+L+4Tnn0ePMvxFCS0tm3aNGJm7Hk+WsjzlBC9r07W4IHpxHJnk4a/fw8ajL&#13;&#10;7XIWU3dl5BDRD0+iiM4zsdPUI0jSe1pB11GZrWXTJQQcprbPUZ5Jpt+Kz7geT6cDaFW7XvvWxw6C&#13;&#10;puGODfIbfOinpjtnXBr0KvbWVj8e6iBg2lwQacoa2dmASqshKr/HHHqT07w/JV39n6ajdUZCEqqs&#13;&#10;mbxkQ0Rw7xSkascp80ppQNNIoLyPYGFJcVN5d6DhCQn2WBHo5j9gxe1/OTt1ClWMjf8AH886ncGp&#13;&#10;zXFOJrXNOy02O9heEjloEipVJz8cqOPHwikMvDOeD6k9CSdSJxecqUGMO2ovXDsk4vjztvpk52U5&#13;&#10;VdCWIReSwThJ96TvREAcOj2SgCDhETj+APWw/D09qZvOTNGGvOsX+JjUm6BD6pmvrpteyTdZM9DF&#13;&#10;1DBs/wCPHkadFNXHa3DByXj2AAFvvjgfWp9PvvbQZ5fL8aw3qkeonIe6tg8Z3efnVrfZrPLKy0Qx&#13;&#10;H5sgpz2K8hBiiAfkgRWdaNxx/H88fR+oXef6rXy3V0ahhTvntfrS86cmYL/aZOWUIsaoGQMFZmRm&#13;&#10;Q9xIXlGLcKU5ZuP4I9RuoU4bsyi19HUnpvcOEDFZy/K6q77xWjdY0GWdXbOKqQxKstFYOSW+g8nV&#13;&#10;e1yGBJ+vv1TdV9y884rfU+F9hVVxvsVn40xf0gqk7yn21DS0nMZVBdnYBXnXyB3JkiHggkdij+PU&#13;&#10;r0uR5pcW5wV9a1A9VjqQ+a3zu7Y21d7p7qJSYBGb8VRTwVDF2ILED8nVuQq/XE+Cf/C9Z9z9m7yN&#13;&#10;f66kRPb05Vdxv4fNaydY5cJVpBlaHcV+wKqaEKqqGUnhSAx7gitz9H/QPL5zo9rvY48Z+DSx6nNl&#13;&#10;n2kI1S7FSSWHhUA/YPCqFZyByfx45/geofUkXW1W/G2M/GiQxlxvfNchZx/fQH7lAfp1PrvesBFH&#13;&#10;UL396g9yKpIBAkjKz93+B59Uv4kjFbxgv+N/Gr78M/VVFLYeT5u99VC9zpEDU8STRNNKJEqiGqFF&#13;&#10;IqVJ7m8R/JAzDjtUcesV6gGfnBd3e++tv6a/aNF7Jl3r9nSc6miVM7QaHHdQIGVPtu9AZ3CFzPvW&#13;&#10;TVfvAbuPcByfTulFQOSt7r7Xxxq1JVGnuLx4v6LwaVHUZl7z0mKrobIKVSfDzYwVF8qqp7UrBQGr&#13;&#10;XkBkHJXkeklHN8mGnJ9K505kb9zsfDm734dB27Ot7fInINXikGGp+zHFPMUyFO9VYuSzmnYoBUqO&#13;&#10;Af4IdL243bq/krDwukOvGMqX2mRrN8/tpW9Y3vCt51poeuJ6BozFKZo8cooXQwDvCLjsRO4ia/R4&#13;&#10;A+oXUO1bXdwXQ/fjVn6aQsUCkG7C+eOTQdtNXRb6XRNHT1vCYUznabALZRNeA2hotoJHaWE2H5cf&#13;&#10;XqJ1Nlt2axwHGptZ2wpnOM3xxehW1MzKTTp/hVJM3irRmXVWqTNLOtQzo4yBwEUqqE+QDlB6gTb+&#13;&#10;KMljnbHzqdAac3b9ErIY31HgLe6RAj56svkS8NC5gmasxMrSgEy9JCjBwChdVbgH7DG1b+lVivg8&#13;&#10;Gi7GNzPF/etY9QeWiYy2OiLzj5p1nDRlxVpVL687P+A7ItECTo5RKO/HHprhNqEKPny7Y304yZPP&#13;&#10;1Uuk+vnWj/bWvt35cunPnM4aJiLymuVn8um7GV8un41qkU+HBHZrDKqOsyfXb1YYbvb6ebvThrGe&#13;&#10;PDxsm+NDuqCvphbLSKznmm+iAA+NKkrUL3adZC60Chs3YxEmYdwUEj00X6+5LAtx/IaIcfUxh/v4&#13;&#10;0Mk+W1vmy6bixCHUIGk6u9b4K6s9Cjgr3JbK7G8wE5Me4HgD0QoBGSjFWqLq9vDVOljnjjLkavP1&#13;&#10;rQ1exTJkfPduoWrHTHuHTzXOphbsAqxJDNCSqV1nsQW4/wC/pVRcV9DjfJwab7g9u7dH0+Ne/alI&#13;&#10;H3x7WeLo2inWUq1bIz3NoNA982VvxaD1+RmdR3TKED1K9G11+m7PdGk4o3Dzqp/FQfRdSn+lW907&#13;&#10;si8xzrrp+uM6z/TvKZAeTFngfqhYrT5UHldEnyNBTKjeAzX8PpyfWt9W30pVX9Oau/bn76zPRPZ0&#13;&#10;8bpgu8u1/GuHvvd4nredlluz789umZly6LL43fRbYuWjrUlDdRkbkr2jxkFwTyRkz+toQZMnkCrw&#13;&#10;fXV5Xt6X6mddOPCNqlj409UMf/eDjV0TNPVGraa51nRXWdeRqpQPOQyl0pOAr/hTjgfkOKWd/wDq&#13;&#10;H3MqwcG2weS9afoP+BFojfcna2G+yca6D/00ZJN/SB726jnZl1Zuk685ZCPmXpV5zCSlldgXFDay&#13;&#10;SX8W5/8AH1f+nH/0bWcyrbYTDtrOdFH1P4hdOJltWPZLJ86tV/6ZLtXd7talY0HhStdFFkCSY5rW&#13;&#10;83byosyVkAigNMqOP4Pr0X/o87/S9ZP1EpHBX0Dxrxj/AKk9v47CJlejeb2KMa63+5AyxV0Nl7YA&#13;&#10;KHYCa8TMy3kU/ffywAI7g5+uOPV76rEMWF48bL9tR1+KwVe+P7B/Gq9+7TZV8isQVozqoQOjTM58&#13;&#10;lgx5CJ2dxY/QUkD1n/UpUy7+a2rH7OrL0VVAdqf2v/fVbvc8A/lRmSVGfRedZCjEzegXufvYdlCA&#13;&#10;6AHmK/zx/HrPdTMpWod0kTGFeeTWm9NVQXN1Ql21tjSW6reKPo1Ky5xeqT1fulwrIaKooQPIqjxM&#13;&#10;jso4I45/3xGW8ZrNKGPj76tukVH55M/7b6UvXpaZLfHOSvbI+FKOl1aKrvhax7GdV40JPOzsCOC3&#13;&#10;b+QJ9Df6qu8Xu7bafGL3W1nx5850J7KtJ+o6RLxcQzvIzzvTSM1jPN4Q6k+S3c/Pbx28MCSAPQnl&#13;&#10;Ddx/z41J6Z+kM53+m7Txpf7U58mVV4YZdAyytChCsJeRI2pRZBOdRTMWYlkfu4UgehYZfuYTn55N&#13;&#10;S4uxvhqjf7HnQfvT4/yptppGpQaBNtc5+Si1b6HMzStKqZLSGbllP39D+Gp4d96xt/po41/z/laD&#13;&#10;6UwW8axWqvmW3mS2PyEa1qG10qpAUyBZUlTyEyX75/kAMkcBkscW4+fGiOad8+DbxY6hxqba0a2S&#13;&#10;NtN+JWotK5MtiIThRs9gEknfNBHLMyZZPx2n6+o0lc0NyRb+znnRApla7jsdwcV4rnUVeqjqGpTY&#13;&#10;qEv1LNOFX0IIowV4Zmqpm7Jm7qN5R+NSAQfUWd2qvnfYrb/xo0dhPGdzj/XUFHbi5SObcTJb7sev&#13;&#10;EsmZfMFp3tbVZG8reVEEIJYyqhBJ/wCuI4O7cO7uOLfh20/ZEzwmPde63krUbojKisESMbq+fO+M&#13;&#10;Bmlpa/xY5vJqeckhKU6UWrUBUAsrfaj0aMsgt2LfMazsXa+NMlbbHHx5xW+pn2F06k/cuHz/AAs+&#13;&#10;Wu1inTsmzffls1FfVbJr1+UxrBO258KpiQH9sBfU70aT9T0+ae5WhSs1X+uqz8S9vppKWSw9rfu+&#13;&#10;b3Fx86u1uFZdCz07J52mM3ULDyfv5vig1czszELUIotcIfxH1yPWukv5VXxkw2Gz9TWcju3yUY2v&#13;&#10;HG+qDfqllW2gT0Xac9bjVlrZe6aQwNS7u5h20qdy7wreVuwsA/8AA+sr6x/x/wDNcd/te+rj0qPS&#13;&#10;q6ud3XBvjQ90VVTIgO3wz0Lr6jepp4a7J8hNKvGFO6LR0ijRuOTZFYqpAYCn9Rmd1aNGWiXG+Lrj&#13;&#10;Wn9Djoxqox3ci701XC86bv6E0ho9za9Kf3POoyvhDbq9qb3GnN42xeVVV5VmAU5UBeOOOW9P9J7e&#13;&#10;rK2NnTqIHN5GucaB622cMyomub+m7w6t/wC30XLttCAbO7TbxMQDomupmoTYtwZl6jhWQBE/n+B9&#13;&#10;F9XJYxV+E4uqx86H6cDqTQqgpzdL/wA21o9WKylnpbRVn+TnjlmUOmlc2uXZbVyA7aDNkZkbkk24&#13;&#10;UfX36z/WBVcLVZ4Ns/OrvoKteBX67n0rWfpLavlQSkJFVioatJJWfjJMF0vmSiqD2TCkK/GZxyR9&#13;&#10;eiemaTYEtleKvx5K0L1Bbd2qtLn6lb3eiyEFMec/lbyX7lzaHC+YKXZtSF1gUKJ9NT7Viv0fVqbF&#13;&#10;c85dVfWaUd9rqnG9/XU906qpvWaWSaygxpagVphSuWqyQD8UWpRiyt+6XVWH8+pJTGQl/wDyMP21&#13;&#10;S+rx01dnHzgv766zf01kf2bHMBXQxl5G7CiPUjyFpDkN2TFT3Ht4Zvr+B9Zn1E//AJYvcKNs78/O&#13;&#10;mf8AT0pPX6pLHdIS85KNXmzhSoVlVmCgoQCQvZ9qC/0CSQCeP8f4P8fU6GaxlBL4d81rat5K3Ddx&#13;&#10;T8cGv6k18nb2AkAOygtwW7QPpuAG5+m/L6B4/j0s1rm6usYdmr31H6wka2HHbdmS0XjWo/Bnx9qx&#13;&#10;DHg8qfxKhR/IYrwDz9fjxz6SOZRPk8O/+uqvqHtf6d/4cDfGh7YpBUkglW/Fgf8ABGC8ju/hvv8A&#13;&#10;kd3aP+vr1fen/R+x9zjUaOJZxndN3e86Durd3xNDPz9/5koAh5ZQvBYkcOCF7go4P1x6k/Txzz50&#13;&#10;DrO7zStcclarx79BGfYJ9nameaHuB7e6p7ePv/JRzyvaOAeOf4+k8c/T5dUvq8r++fpz9NUS9+d7&#13;&#10;00P3iVrQqitd5iEufjlHooUsr17CnKDknj/XohtjerqvDS/fUTpYkn0+jeTPjVX/AHPtaOW9bwmj&#13;&#10;xbKk0LvF/GJTSYQAs3PYygLRu1mUc/fqL1FvtTyfblXVt6XGbzvXztpNdbiscHUsVL6M521lMoVW&#13;&#10;/TklJ6q2alG4WScmY785D0YBWf8AnhenmUUyftvtty6lrSCef3HZ0vdvzEZdDRTEl/EM8stO6s64&#13;&#10;pLLqIrO57cqvCx8MkPen2V55+pFHFuHit8l1vpaztRmz5dYwNEFQIBdEpbWNGVzTT8hCJ9N6eXlJ&#13;&#10;EKeEUqaCfI08g8c+lw5t8Apit1vnSGQqi/iz5+2jr23LVPZp0sqJoa0g9/jRyrOfYGjLN3WY3st1&#13;&#10;dZBBylGLFVBPpk2v2ZHN5u366B18EUX9VPNXzTtWrp9A2ZbK4l4meObtWGiNAfIzBUaw7VUlc7+R&#13;&#10;HQsg4Vv5/gkGwo+t4rfzqx6MhhCqsIjfh2b8v31m6wySRiZkFaxgJLdgvjd/BFXbtLVFERNKccTS&#13;&#10;RIPBHp25t9q532dFv24MJy1Xhb3vVVP1RvQwtNnok6ZBOzCUrXW+nYmeV3yMlfIYiWhXnE9zghxw&#13;&#10;E9VnrxIJw4za77/XSLxdeyVrvVnnzrj1/UJG1I5WrmRDHq/XMfzMfcaeYQw9LoupbNNX+FTF861X&#13;&#10;V3Q6KuvPB4z8I9vdw7074bp+ZcedVfUl7ztzS54xgr4dcsfd7jTvtfPfRBJ68eqN9MlVSw5QxKBm&#13;&#10;4fPfvCqDwwPJI/gaD0okYjS1SHOOfh0T0uVQT3qKVh5T41A9Iy2XWXnJJZ2ZpRM3WjWqaD5J7WJV&#13;&#10;UJHFoEhFXgchvr1NsCsit1Sngb4s1MnZGWx4rl/q33PjTM6SWTMj65jN2PZHUc/MelqJ3WNkQozW&#13;&#10;8jK6sv7DqOP+hJ6ZZmmLnw5ngPjVR6qzEbyrms9pd18/GmP7f0CKP05Wy5qUUVUUQjPhlm6g1O5Z&#13;&#10;oTN9FJiSvTR/7O/YeAv8WHQfa5auVPlc4Xc1RdVO9eEiZxZvx/fVmfYtbZ+oZkko8HRe5dGfqtFz&#13;&#10;NddC9Z+Ss0VKJVY360j0+ubyNCCvj+iyF35rIGKprUPqfrDNtPnm8nzq6HtGmtundK6lN9W3d/as&#13;&#10;0tvR9DeGXTnrog9IrKAm3k6RIS2HXRTa2NQhI7hxDmAyADLkyvyXverj019o3aG1bW423TT09nL8&#13;&#10;frB15WPUbvbbbqMfNqSNl1yXOlCu08zhhiF1zzyP4UIcgnn1C9TR00T6cmMp8XonqQY7Yu7RTymd&#13;&#10;nV+v00aFnGmzV2LHXrksXbxwkWZarqky+FiudneU1c9tueePr1TCskzm3bYciePpqb+HR90d2zb9&#13;&#10;LHxLGrEirOOBzXh+6isnYilVX8o0fsmT/iAvJLMQBxz6Fypjx5rxetXGVxKS6Mf2M+dCXuXi0jf9&#13;&#10;q3ZKsPlzdhNNDvCPZeBAJRP+SrVm3a1iP9L6H1LIoe0cOOPt/m0vCMr4cbKUbbVqp36jVZNVAi0Q&#13;&#10;KQxLKtQI5CKXaaFT2fJooWVfpZAsT/r1FCiLnJILzngxy6r/AFLRiqpccF+6v2+ull0Gjv1Dp65m&#13;&#10;LXzNV6aLzcP+53BZ9ruK0Qon2/ILBQeOB6MAtPPnPGL8GofSL6kAS6rxhaxe5p7YNiJHDC2dk8M5&#13;&#10;Sn4EkqTyzoT47UbtoBFuy1EVhFpjk/Y9HYOaTN71v5K8mrcboSsA1sF7/Gsu4zRGypV3jnfLnNJu&#13;&#10;wWqpxp0HOygqTRazmimo7JKRxyPQ474KlkC9vH10q1ZQ753+n/DUPQeSxhOZi765Tmle9hNZt2L+&#13;&#10;TgdvPd2lw3azBefv0Pq4gl7G4jv8aq/xL/5nUcBVVj3ba6t/0w0qPb+Rqfiz5AqzJZkDeQvxn7WK&#13;&#10;uFoKTcsAO4n69VPTF9Qqva5Gru8P3dQf+nYV1+qgU2KYLq6fk31dnpdQiOPEZlWLlSQ47nVQQ3d9&#13;&#10;ds+0BuD/AB9j1e9KOACt/t9dbLqSord+av7aJunawe88M3eSeSU7eR+PcUYEcOv+YX6+vr09giVW&#13;&#10;x8fb6ar+rPOc1t8/+NetdR4W4Y94I7EJ/jgfX8EFQoHHIB5T+OPUvoRWUd+Bs/5tqn9ZKoyW3FFu&#13;&#10;lH1Nl+TYqhZA7M6Dt7mDMzsOOAftVBUn+V/2OPWn6RXTCvFf6/vqohVqu3dWMXsc6U/ubxrCh8hR&#13;&#10;Q/2aJ3NJUPkaihCaMRwF5/j74+uPoXU9w4Nz7Zx99R+vmEqwZbeKLNUz/VALS91EieFeXhcHuaOl&#13;&#10;s2uisqgu35T5/AhlUkeonWA7dt36eWr8+dVfphZvPuVEz4++qQe5vI3UM+ZlmFt0w7qNw5e3wdNW&#13;&#10;KTYIVgIzj3VDUUiRAH/ip6v61M8cu+NaX0tAOLEENi2snjSQ2z5MAwd9eV4zzzSmhxnG61bMmmXN&#13;&#10;FuJCvCUpUZ5kAISw59LF3dyl4LoBp4/bVzBSNc4ecWXV8Vr0unPbszdP8HhxY2z9TaqveS+LY2DQ&#13;&#10;nwTOgrWTTjpzxLMdCFeB/wBPyZTN4rGKszxeiH3wceOdFfTDTqB6b0xLJqtHbplUzhonZeoNEaYi&#13;&#10;rW+NnlHTxUzC3JZmKfYXj01e1lJGk/i+fKaa/X+955/5tqO6nbPTN8t9CTdOpdudKQDZ0asqx1S4&#13;&#10;M4nLMZgJw5LJS7cjjjn10vbGWNord5K2R50boqSx8Dnzw1quHXTlwKEpZMojn0dP6VkzO16JNJUX&#13;&#10;TXdr3Kkk2pUnX2NXtpRf2jw31m/XyY90nxijLeAvxq26GUqvP0pvA8fGlnHDlydV3tfNWl81o8wl&#13;&#10;CbOuaxXNO9Wts7gq0HyjOWYiEwe78QPWF9YsSUbIt2yVLbWijG3OtR6V9sXMsBUQsNrzut6OegiE&#13;&#10;+7PSWSuSIz4bNPXSxWkeBLIJjhhKqzQLJEARu5iQWHrM+qjO+6MpkpLKJ2gU7zZeT5daP0jUakCH&#13;&#10;t7u4zyRYvGrD+1kRN1MmWheuqs9ahV0DMsEzp2XmD+M6u58VizAlpdrHlvVDNws+Pa5F32+a1aA9&#13;&#10;wRzavNOOPGmrmTRTNkpqQtmZYne11CH5mVvkLPuQKvi0BK5PIWKrJyeQR9R7id1eUjQp2yx9k309&#13;&#10;FC9jKYFR87VrZqmkLS15DQ/L6L0XVOiFFl26IThB1RDafYOfKOKqoJA9cBe6Xgsft+2u4yWUrxdc&#13;&#10;U8utaoyZquclproNMTuo4t24amOX5VslLllbvcClEc05HJPZxxxcqvJ7qk2HcF0Ic668tb2XkcLQ&#13;&#10;pxoC90IkEtNYVXOL6MYoM6zUtifQHvGr1VWmDrikCoDy0dnP0QfXRy8XXdVqndgHw40+2hyF9u1X&#13;&#10;V8+G9VS9/wA4QhvrskE3HHa+1EdPNTQoTHBtTiVI6Mq5ZmqQc92izsgKhB6k9JkMOxwyIwaxVsmh&#13;&#10;/RJWl40UTN70rjG1F+Y1xqk/6hy2wpp3JO8NOfpR6NfqWL4t8uidtWxfiasF50YTV+/FXUeLK7lV&#13;&#10;C9oIuPRBLsMMXqfmRhOxjLtG4yNl3DZrQfWdwM4koy/K/KZQYokpPsnCW0RwuueH6h2ur7zNhXUN&#13;&#10;lczGczn4nGDRl4c1mFGytJQkpgllmSSA49a/0EYvV6SlRId3ubz3i3I2lba6xfqmlcMyZHbt2KEH&#13;&#10;NeM6rNDp/jnATZheem4kva1ZhJd5tMyLKzBmYGjOvJXuLED1rHNtidovCsmyn586hx6bGB/mJSBL&#13;&#10;lQPuE5u9GntiSX3dD03sssq1ZNtO2Oab/HV1QxCor1vKnKoiIQB9f/Ai+quPT6/Tr3sTspVBw3f6&#13;&#10;YunypOlJaiL3yoP0+PnXQH9J/kn4/Up5v236N08TlBY3qK5dF6FNBrLs8T0TCoco4VWctwq+sR6z&#13;&#10;tvtZZ/O6lrYUxA7U3S29Xfou6yZHH5USimQxW+7GY7fvq/nsWsEw/JM9Fx1Qa+tdQ26qNn3eLLny&#13;&#10;abg4oloLOV6ZUXxzX51QvBVPVUi4UOxj04RLYxVYnucncXvtq9hXZeX8xZymtSQpfaYo/nVvPaCN&#13;&#10;SuG+yKnfsrfuVgrMrpjy6NeCkooHveZ0fnqF1jGo7CW4+qnqtdxF9gG2R9yRl/2j40bce7dazvtk&#13;&#10;+dOLpXkkPhz/ALiU1NcfCSM6Ip1MzsyZ0A156zQraxm7OOOC3A59V8xbkkNz3Zbr+ExjSGAC6dij&#13;&#10;dfG4miaeh0pUfJmM8ZaJlc/eStrd84iKEDxmhEsqz/FRoI4H+/TKKwOXd2+dc4k2nOxjfh+dY1ec&#13;&#10;1kTOzxUYFpSuiMM9nnQzr4tCf5NmmBLShAe7/X0y8hU4xFbwRyc5va/40mdzbFN4eL+U8a0Oumvx&#13;&#10;jDYmBFkU2ZKVDWKXXO8nPUc9HMjiC3eqoisTwoI5Hp3Truo7lREKGrx2vnTjuztguK5B2WQ/06QX&#13;&#10;veNCbpG0WjZbaKaddguM6DHMMVa587KdUaYdNMubNVkKona47vRo9tC3d4iD3b20/wBPm+dKWuHF&#13;&#10;D3L7brxycGqV++rfLc16d0tsueh0MV0eB71WvmySXO0+6ni148goubRQ1gzcuwZvpnUgxnEZxUq0&#13;&#10;GrPcrePbdWa6TcVjD20lNWiMQE4Q521z2/VbDBen57U7cUpz0ZcPSrCWtMFwzpKcoK7z8KyFGhpq&#13;&#10;xEewKVDAet9+DSlb23NYkup1BYfmY7mTJ2b3OdZD8TDtFqJHujDptSIv9Ma27QcLg1S73Q0W6qy1&#13;&#10;qi2qtckXMqmbx/ANqWU1ATVUeM10snjPIPCgH1oelZDuO6QtyGV024H/ACR41S9VCVKLTGKiHbX6&#13;&#10;qNpOM86wwkmj49XuIZuIh5UFrblo7BiycGYWYiAB3AKh/IAgeiEkZAd0m6QCJjC75vSyLiJLtj24&#13;&#10;Je6XdvY8Gr8foaRfJ03PXHbL00rj27M70XLh6S8K4svRrXsWp/cdPUK9++WVADCZLnhfr1kfxCVe&#13;&#10;o6hCXdIZRjQspd0VnW3aR2V31a/hUWVRlBIeyc/d2w6YVHpK/wBUpuQ4510w9hdW0W2GiVpTTHNe&#13;&#10;nUQmGltFxTVh8iYGMkScymTRoz1zsZzu1QGCn6zHqumRDB2ykdlSAjRL9Vr7sg3xrVEm/wBTYLI7&#13;&#10;fcl/0/G7q2PszNdM1kGmNU2s+rOwKvqln0MLiZt20Wgaz5x3M60lJlQKAvIhTblHjt9qbR7o4UNw&#13;&#10;rXBfdnfZvOc786enRmhoTNok+u4/tXTzTTNptrudCi649maiJnzwSqp2aFXupEKeeVHpsosRFD3S&#13;&#10;9rfbhpSWkH/ytLkupGxeiuZdT4qNGW27BFYVfkJ3Mnk0dvki2kKFmoAABHPPI9Ca5v8Abmtzze+n&#13;&#10;JlL3x8lY/wCVrPbSa56pWSWN+1/AiSlMOsnm1eB4mzwdI0SYl99y/ZBb04QpOCr3/Y8/213G/FJ5&#13;&#10;ve/A6g+tZfJmLSv8ik8/ejpf/iwTxahZGj5FRZyeUpfIcM9KOG/kcellXbLHORvJ8c6dH9Rtgcb+&#13;&#10;Xjb76QHvDWk46xonkydMrTP8zZ4cx6nsjHX27a4H10M4npmdDRP2S+hCZTKdx9Ah+r23beLkxtLL&#13;&#10;7d7cakjReAats7nPuS9q/nVMPfwMYwxSrqlnl1m+jqT1KBWtSrHydNS3cub4a5kluLf8Z+f4Jb1L&#13;&#10;iiylLtlL8pOnGkwYSafq71xzocioxPdE/MtSrPddx7v8tZ1zS/URJ2LU04sPF+qzyY9mO4q6Tg1U&#13;&#10;ozZvxhLPb4zUUgJzyeWbn60/4dnqkYzk10WU4TjQykCe7eUo386yvrnukvbHHUoSVuGr7dgazqgX&#13;&#10;XMaHVsrpitHZXx1iTTw5Y499JI0asOL0LTmqWRhTs5P8HkenellXShGKIEZiV3Tl1IEmw/SGszWZ&#13;&#10;rfdbGrUiRmxUl/UuM62MEwVMqaphQ9c1kz81too6BoaHdn5FOHCAAgcgN/49d1JOEhaEZDJCMS8x&#13;&#10;+nOnl0+6IXIa5aolnk/nVnP0bp8iPVJ3E6/DxOmOuW8cvUFedmTu6dOv4tq8bPZrVHjCAc8ED1lv&#13;&#10;xeH5fV6Modw9WUpdSMhl0z23/iJ/TeA31K9ErLqkqeyNQYJGVrnsveRvbrp1+m1spx9I0JGWrN1H&#13;&#10;PH5caUd/Ls1qMA1XjTuo18kSL5hwJJZQoAUesL+ITkTI5uMpV/2kDuol4XfW59D7ul05GSXTipan&#13;&#10;cvbcryoau17N1G88K6duFcpfmnW74NUG8taUlfPmiuiCspdNEZ1KB9FlM0+uG9Vy2NRV9qQsWgst&#13;&#10;4K1MtaFK5l2pVvuo51Yn25pjOK26bop0yTZRlrlzwQx21jd1Pbn6pV/iBs7RHDae6DJ/J5HEXrQU&#13;&#10;CcSb3d1rIYxY8sP1/wCuiRd6ezFIFRaaU7r7cfto3PfOccyWzRvsLyTIYyfM2erI42WMtNmegjIl&#13;&#10;kS6TmH7jxwCIO9ySSRpXJIkf0xuqNOcYsu8UFVw3fGvK68+meRA0Lxucpzb45lzBC7h0WWCbdzBx&#13;&#10;MpQs4Wi/ZPd6XtkMtyQPdFZNgVmf3117N4aMHKcHzqO6hPaADCKhI76Mi9pavA2wS251LJRcjI/L&#13;&#10;RZB42BPPAB9Oix4k2xNsFdq0P+bH30XptP3N/r+p+2kZ11OmR+R1DLSWj4lTm0pZm00LqFOUHI7P&#13;&#10;ehV9LO9kUzqFI5BHp87qmzCle2s7X/ytSTtplV9vy21nbVM/ftZ7pR6c+Oh6gtbxcxNTinf5UaW0&#13;&#10;lQoC0qsHY6aHvzS4U/ifonQ7hlNkdiDkO5ArtF3M7c6jSO4Bi2NGGi22X0+dc3f1brKVzuK69OvV&#13;&#10;1NOmUV59+VU6erpS3TNPkVdFNPkTO6OnMCrEHgett+CxuH5Z2Rj0+m9UpqTKe0epA/T2b3zrI/jC&#13;&#10;DGaSkykwSrDs37JDSy2rjVCur5pjrAjmgJHTsa2jvnw3DKoA8rIREau+YdSwmtCP9evTfRyk+ljK&#13;&#10;cmXZ0wjThAtxfuY199Y+os2MChldO+fEuGWvPS9OmG5WzghaXGIUQeOma8WQ0gWHk8cSrt36OAeG&#13;&#10;4ABJ4N14xen7q9sXqAtdwntlWO6XxpPcWxOe27e8QyZ2G9Xu/S3qf/F6c+8s6ZpSx4pwDTjg+RUU&#13;&#10;yi8RzGsstkpONqHmEez7A9Yb1vTHqdXtSllOd5lPtru327ufOtD+HdW4wZjcGMYBiPT7pXH4qLde&#13;&#10;NdFvYa4Hxxz2Vvn5o+XRqggo2a7n60y0Q8Wdxkq+PS4LNVzNSnPP1ivXMzqMoyXpsokYqxGNYjTn&#13;&#10;3Z21sOhXYDlCTKRw3hZR/VWrs+zWo8N+iTNsEOoZFyaKxpmtDpMdGcWZmYVjtbqUjfSvbc1T67+w&#13;&#10;jgVeAjgHse4slc0aPMe3UuLa8hIq7EiSzj+q9OvBbXJNdLWkso7VTI1K1CYsclm+sSyq7wzKr983&#13;&#10;UzPeDyoPqBMjZQ2wWaV7pP6fdzjRc5bMSTI1QcRds63OprKkc1hoCTmwhMiyVjUstLSEJIF0N4Jx&#13;&#10;YRk8ZLNHRSGIPphVpXzsiebdgedJZhtPHz9taq/HhplSHbdr5M2fROVslqrrYSi7Vah+QkM8kwGz&#13;&#10;51NMxBX6B49KW+TMmLSHbvj53rSrSV47cJvyfQ+NtRHuK+pMG0FFXIHhlPhg+NNscNH0CVCFdyda&#13;&#10;1s7O1FJoO09pHokA7oZWT3NNT7e47e76x0+K7YqwxYNcW792q9e6TnWqbMvOHLWk9WTqEcMNOtby&#13;&#10;VqfE3zsbPfM/YRLqNir+RTwoYD1LRIo5apjJkGW7imznbThxeQuyVRWwVJDvHm9Uh/UvuEM9s/Vb&#13;&#10;UqrbbyfT2/NMplMquy2nKB1nFM7HK8+GDLQBuPTOjI/MkS6QighZG17ipRzRLB51G6j2wKlkFjLA&#13;&#10;o4d8XRbrnv8AqXLJIPItotvfCjwWyVfpVb9R0XtGYjnn8WDY8/jszcJKZVVUfzxtvwvqSnDpz9hE&#13;&#10;mkyNfmEOnEi5k3Lu2+edZP8AECPfIyyYciwWayKAooy6rvSOZKFpZbaz3MaMaGU73hKSRbPGaCXN&#13;&#10;bGbl+7yLMh1IA49aiLN9r1Y9KzHt7pRjKTKXfKWUDBqrIRKlGMp5e65sBlHB2gVa8/fR77EvnfY2&#13;&#10;6pC1HNznreTd9IIZJke6pnHyO2jLJFbvVh28/fPqF6olE/LBlwJBiBJt6hFv286L0kZPUoJLfayG&#13;&#10;0x22BctXM/ThdU1bNZrgUjlrlzZaT220C7pPPLHhtZGzbaK0HVPpYPDv57vVXOUUKIxCbbMlAKgM&#13;&#10;mU6e6Edvm9XXpyXa2ybiMe2pKLUAh/TJ8cau17G15zaeCUTTTtE1vLW1BQZbW8nU99Gkg8jPGsNW&#13;&#10;lZt4oyWxIYkcQu17e7uCMVqRVEqqES9o8H21YQLuotyLyt0ts8X/AONWm9pxjowv0pdnIy3wK1su&#13;&#10;jLSfTkz9XyqEFXoIOFlndIaLvwkfwYBj6qPW3Hrd6V3QauKd725s++a1J6Z7O0f0p4e0JDh5D50f&#13;&#10;1NoLnvqWfR7vNzHZkeHyI12NV/Fr0aKPgBrPtGgRK3iw5mQD9ROEzKOFEsQxgM4dr0iOHZa5Cl4b&#13;&#10;5dQdQ0aJ8BS/boXqdc+nVDqs+pZVjkys2K9hVhdfM2ms1ZDJwe7u7hw1xbJMRSwYJJbpDCcafG+I&#13;&#10;8jX6hKqh/wAz8aBN9oxlE6ZzVskTTkL8hHhFIykrYS046a3t5XGZ377sv/uSQAPqdyPh6ksuK7i6&#13;&#10;s2DzqT0Ku8X2FVyRaccvxzpHe71y/CTdWjaZ12ziaxoXuzTm9M8pdPi01wyOalRum6lFmS38jkN9&#13;&#10;P3fmkSxpaSolPuub+oWqftqavnI9tyLXDZUTaxzqnfv7bCoxFp0eFdAyvkVVnHc8+h6EfD1DU1I0&#13;&#10;hHNXSDREoBptL6PIHrZ+g6faOBcpJbTu6oxlGJd3WPF6rPWyCBWS+1ibTTop2zd4kbz5dUs/VKoy&#13;&#10;9byXhp0tO2bGkcKtA9FwUzYZrpM+oJWvjz1/AK9Zlk1cIgPHI1/4f0oMJEgou2lnLulUbOU8eNYj&#13;&#10;8X6sulKE4ylIkRqKH5Mah7gneCX99VP6z/cOoabUm9Xlr1EZ88dCR4oomnmZZA6Z0qzBXQjupye3&#13;&#10;hB9aDpnSjQgMQFRaN6vZPnWRn62EpSubTOwLAxVlbLo46J7Z6s99XT5YcuiehMjrR6Smz6GV6Uyv&#13;&#10;YnjyRKrOBtywoSjjgem9pOpCsrSi0jkpL2HnR+n6uIMSpRd1QN7STzna9G/S/wBNdmeOjJTNpjt0&#13;&#10;i+rXLQmlt7dQZRAqiTYpbFJD+5mzr4qT/I8Ach0+h1eoxaO2JUcnb2j3C+JeHjRI+v8AT9CLGS3J&#13;&#10;ZSRWXe4pVzAONnTH6H+m8teW+d8zras5DO/TVkpFkouc30yZ1+XN6SrxWABQcgsAPUPqehYy7p97&#13;&#10;S33MlqWaj4+mpfR/Gugw7QInbRUQV2uUf6h86YWD9Ixvl4/m6On/ABTTuHUBnWdOoyQRzXTYqUz1&#13;&#10;qvjAbLOZpVGDcBgT6r5+m7W+n02S0Csg/LW5HbxfnRep+M9Aid0q3XyyDCBvVc76ZnRv6YOp9ats&#13;&#10;kNmTNYwy2lr1U14umaNApnnTJl2NKi6bTShd880UWVSo4Yg+ndD0se2+tKMaUIdsZSybpwaq+t+O&#13;&#10;y98uk9UiNr3Sec4NvOdFNP6GeqdVS7z6nmweXTmzHVlzHAvzZXnC0dj6K3o2C1PGo1rjTXJx2Hj+&#13;&#10;fSIdJrseoF7pIqsdgBcjxtqp63/U/qbfyyFPbcoqSc3z486x9W/oO92R6hanTBWmPLlTN03ptOs2&#13;&#10;xjPqDMNtR1DRO285dWhG0IVpzRO1CFX0wlGm4RjKUmU5flE3AdowwdwY0nT/AOqPUxY/mEpAUBOU&#13;&#10;ZRjJt7ZVZbuXqvPu/wDpK/UX25amf4fUpdNxRrtOmppA4/kLE6a56JK+TqXbY+MvksAtCOSCORY9&#13;&#10;LpQ6nTeozjGbQhG7IqAljE+ul6n/AFFI7e0ewm9oySUWZ3MhpFdVw9xdA6n0cvk6vnf9nPPJHar0&#13;&#10;a10mxQXPjecsngUMt4VJqNA7fv8An0h6bqErgEi2TQY5Sv6l87alQ/F+h6mIzm93aQy044sqq20G&#13;&#10;V6Ro6XpnrGrqunRngbvo8phWEx42joTsAU2ipUzXjiQPDEA+l98hhLpQ6Q0EWNxl3KI3w86P05wk&#13;&#10;k4dWc5H9RKpjEsQOTjWPf1GOqfiiKap1Rmakcgz0NwQKu6/itUHCVo6VEyVJ49d0+jOKLUUY4lKw&#13;&#10;i5oc1eTJonU6pOPa3IkWyAFRzZRdbup32ery6lLV08UjQ2YQbhdMW8PPbpfuXtEuwV4ofyA+v9eh&#13;&#10;9de1jPNBwxRW2PxLS9KiUXp+1ZID7jtjYr8V99PnDq2tnh1EtSjLutu2aNczaa2zhpGNZNJkOigZ&#13;&#10;QqhRExE2Vv54HDpwTtcX0yJUqUlSyJGxGtW0OpNhGZ3qTZSZR7vdGxsd106/aimy9OrIralpHqGi&#13;&#10;WvlsNdldGd3pLOv5eEQ/arJFPl454HPqB1aj+Ye4BemMf1VGw9zu6sekLHpzFZNykSPb3LbUXbxW&#13;&#10;j3plGOjqIXRnz6Ww0TJqZlRUtWlGkJ+EI1TONGOeVyLHgD6A+gSP0FSTvioG4GWna0zWuWu5KJdr&#13;&#10;GLYFrXGWjbUjnirv0fRpeko6qM+fPO/krJ/nJEXyQ4NNbeWtEu+pHWrqfpePRojbENmloP6cxk7R&#13;&#10;PFaZK0g3RljESxJYfl83otSkjmcHPO9em7xDVrsj6MHgwpfpuUplh33jWsWWObZOPdbqKKFAK+rb&#13;&#10;oPtAykd8XnLjyah9YKbQCYZt2UKvlMX51uwlqtknpcVoyU059uzLnD30ImpW2ZY5t84bhaeJ0NXd&#13;&#10;ZiVYmidx+vVl0YomaLN2uMN83qr60xJOXDZEsM00Pg0a9G29Dt1jHnx9Ux0h07RPo/Ut3TpaGzaa&#13;&#10;qoTpzyrqz5aulZwpWrHKopdHVuCv1f8ApUU7bsMvK7ufOsz6sQbvdIx2rwWcmm97VCNj1y8WcsnT&#13;&#10;2t1dtePzpHR1Pg5DhzytDt6loVZWKFzlzVRlKMBz6t+mP5l4pxbkxWy/31Q+owg3Z4c2HuduNOHp&#13;&#10;C1lhEtTbbxwNmnSc8Ml6pjW9cbo1EhSy7PK5C59BoKtR+5mBHAkzs2cNbtYqt/Oq9/U8Nv0/nzqx&#13;&#10;fteNtE8wnV9HdDBaqij5UlZh3VzUTSJi3DVkVdvxRwxXu4Hp0AfNYvY52dDWgv58v8uiGGfRmH0t&#13;&#10;zBb6ph2Px66W6d1CuZ6PUsrBdAztWbryXQk9pH36MY+fr/400kblGxW1+PNBrXPyKSjkXZqWdNNb&#13;&#10;jP093wirI6XTIc9iv4qukLZU4TR294/HnjvtWP3ddgppqzfnP6nlXQ+2xYmjzXJDwKmdlTtfTC9q&#13;&#10;UTMlYELI+Luu+jT8vxmQJoo/n12Pn/5HzrsFIteL2tpw8a28AHO6i26YqjLPZjMhMs6lkpokrZ6u&#13;&#10;soarqFV8xHf/AACRz6fD9X2/f40kkRDdzs4dnByae3szSF1d/bIyRG1Z7ytOSi0lOrPyNBk60wBI&#13;&#10;U7EHfbQwVQeB6nQaRsKvbauK1VzskGd0lZv/ALXqyHtVIRXp1M1jhYMIFAas2yFK6Z49PP33LMnL&#13;&#10;IKeGE17jwDwJN/4cpFjVc7BzqD15BF8yoXnL45NdAP6dKFeoaAgVeVVe0fksQ9OyiqG/H+Fp42/2&#13;&#10;P4/j1h/x6FTjI2yuKVDI/XUf8Kl/9luh06sZxcW1nn5xnV+c/wCSIwIYcct/C/fHJ54/n6H0pH0f&#13;&#10;/Pqi6IYqvO22bxr1bqZc8hW/OMePmtTAHI5VAqgc96r9AA8EsSQfvj6/2PVkCmfun1+dQFz7pZtA&#13;&#10;Xd5A1Fbh3A8Ko7SBwDwCO3t7ieOP4PcBwD6qvXntW2jBu3it3U70sqwKsi7dxu+081qi/wCvyMuh&#13;&#10;+92E040xQKF72iGYMQAA4DHtbk/khP8AAA9X3/S0u30vUb/rDN1tx8Gsd+NxT1fVglW2VuWWGeTX&#13;&#10;Pv3qIN2X0Uaeh9HcqhlX9tDSBmvbwzCiPVEQD6qP9ccjQz2l8Sfvfn4xqN6Y9xWbgH2/86rRujqi&#13;&#10;VzYtOf5cDjrNpUnUs8uy6LoSr1ThQEnXuC+fg8ryfVf1GxBShNqr7atb9xeT64D7cmhDZWZo6IrL&#13;&#10;rXNASk6MV7EInoKYmnPxZQHdZUNGfRYN2gBfUOdKtNtBveDOONWfp77TdiyMll4vPlP40L9Rh1Iy&#13;&#10;wMmfr2FFMqpr6d07IMrx2xJW+TNXUm4aZ56Urr0C3CMxVkDjgQ+sPaI7YfnPNcurCFXKkavm2hyW&#13;&#10;7Z0vbZ+n5+reWsZNS27p+3PoTp0emVysNUMFNJDalpupqRg8WuxSYWlJKGAPqBPKx8DlVEy03xpP&#13;&#10;Uj+VMoazsZavK66N+3tDpiz1MJQlLDglRq9VZWdD0zPYHpsBndK0X5DTrO7IpZC3Jb1Atuvng2F+&#13;&#10;NWH4ej0Om5O2MTEneqkR+K0wM9c+zVklOq0bx30I1tChlYU+RYJYCYaUfxkqN+QC8f8AXourkldZ&#13;&#10;u6T75qzc0He5Z6b57F4nNO7U1IqqwSeeVh5MUSzugWyq5Ru7hxx3fa+oPrI90KXFZzmvjbfROnfd&#13;&#10;bth+C1N+a51y3/ro0SydC6b1CWamnLgXTvnh5eklamHdTHjz0UCjxHUIUbREE0qU/H8V9VP4dH/H&#13;&#10;lAe3ulGI813g7/GDWY/Fqj6uzJ2iXxRdH7a4be9My5+t7Ttnfb4pZr+dqKudc/UaQPnvpdm7b5tC&#13;&#10;WDTrLxT4ZlHrcenb6cSOBEozfbhA8Og9CZOGDZe5o3eV4vUbseqa9C06rti/mdmm2VbcdzFgy1W8&#13;&#10;1ojhg82WagoR+K/wHgf5IPy2fxxqQk7fd/E9+dtWI1McxydHy/8AGGh8ezq9ejsTGfVnXQuWelZR&#13;&#10;edm0S/dqzKZRu7FQrISKgtGcqSqiSauJun01pmyoxsHM2K/qwRybmtmoBp250yYtryW96SqUeOvD&#13;&#10;Cel111hZs9FttdmYw7fIrEMvIPpDu3blG6DCJJq43nBrng2klttVIOax7nxrFlvq6VNrS6tLqT3e&#13;&#10;C6sW0mEunWxxazqXW0W02sNMrQRtXiDIFQAgj0r7kuLGmWQtkO1VsFa79NJIRaRQIsS2nF3f30R9&#13;&#10;OVYZq/3C0o3ucBbN+G3Mr3jW8dtoziAi7I5aOKSVmz6ePyI59IXxsDTt9TO6aJHBSt+3/uM/pZBX&#13;&#10;6tFWGPS43ji1jix0ypg364WtprIzouhZ5tj1m6HWAumjz7FSpcKAo4cdwNC3Y/8AyfjSrG+1+E7t&#13;&#10;3NJTouyZs+bVWNcXTVpFr6e/p2btduqa/rN5Npl8ec7CrYM2KXIuxP5Dj6dbQ27CrwHw8m+mS5AC&#13;&#10;rTA52tfGiCWmQpZFOWPnzXW+KEdFsxRmmxzdtdBNMptEsmhFVXZCQFHB9Kjj9VCJdXf++hJ8p9L+&#13;&#10;ui3ouBtK21dmJtLLTq2nvpinqyOcbQqOn7buuvTK6tx07FlpwmkAcd6j0SFmypG8DRnOTyaBN884&#13;&#10;wbFfHjRl03RLRZNW2ewaLRl5ynbk73nnvgGi+JgqlWV50rBqh6MfoqU9S+nSluWvP0cPGoU7tLuN&#13;&#10;/Dv/AG0Z9GWk64p53lHNaGaKDWnU5QRZTbJXLDTAiCa4dUtBqLWyPcKiK3cePRJntPhvCL9U8aBT&#13;&#10;yYw4d7KxWM6NekZm+M50LfXsgunNeWw1y6JyzskepkpoVCFABqi3YPyCnI/n0/pBck+xYkS6451H&#13;&#10;6i4AT5+a8PGmP7VxYUjnpigMW1hmlC3cEnr1UnOizLqzCuOBDB6VPkWYB+iBxp/wuMfaxEbB+bzX&#13;&#10;1NZ78TtW26FDehb/AHf41ZH2JOqdUxdlO6miMcOmiCyTr36a/FjD5Qd8x2oUeY8o+lYggH1v/wAO&#13;&#10;wRrA4cbb4/8AotYL8VAKNnu+RxdP0rXRD9NQBnzNQEZ7PkE25KAO0DokEA4fgqqxVT/7scngermW&#13;&#10;IKXSUlC7Xea1mYfq8vtE245edTH6w3YdCDlk7JVRKtSn4PWreOlaz/J0gJXmAs/skcj6/jL/AIy3&#13;&#10;0/gMVm7bz4dX3oB34u9irSrfO2uBP6806dProhoomY06fasNrwrpX55Zc2a+aDVk6fGura1zqyqK&#13;&#10;uORwvrzfrj+ckawirn5w8nxzrYfhlqv8XVN5+pqrnv2WUdK3LR9BDW3XvryGWZKq+acjmtM2ek30&#13;&#10;cZ174wEGfuBZWccU/rGqoFJmdwKpad9av0rmGTZO2jY8Y3KvSk9jdP6To6h7hscObDn+Fq1SRcHT&#13;&#10;p+DRdYrbVTYa22dSbHj+Qsl2R7smjwhGYA9sH1LKEOmL3PcIjmjJgxAea31Z9PLLtAMksBeMt8pv&#13;&#10;nR97ixXn0LeVD7EEFrr1dN05JVoFOK3T77/l0Wfbk8EctpQkb6I1cBW45Ff1J3CUf2u0K/URvzqZ&#13;&#10;6UqduOM13LWLCs6on78GaicabPHRqkdvV1skf+Pux6bYVljqiyvmzXvUEj/2rxm458Z+iejvvGII&#13;&#10;SCHIid2R3SsaB66lk5HtZS2aRoquOdVV9xZcl11NKSjTrrZ3gW+RLN2L2edkm8mSEpBaK6OJo/aP&#13;&#10;sk+tP0F7ojdRCmqXxvurves31iJKz9V8N1ZtXh0qesZM18eNL9TrqcKDcrUQrnabFYVs5NJtWVUL&#13;&#10;Pjm4VpAknhSBYxUbCnxdm+QPLoE8x91tb5D53N3j50qOsI89O2eorovmo5ynsQYhDtCwtkk3dSX8&#13;&#10;sKvXt7EB+uD6suknb02qFnZXu/SXdb3jVd1BuVqowBGxO7x583pR6Xd7nLpNwXmtqZ5InZjh5DNq&#13;&#10;dgBV1KOtL0q5/NFZAnPHo2auNf0mFLXYB20GVMoi5WWxsL7saGPcVIwPxznRVEmQXi5nacZlTrev&#13;&#10;b3LB17exn7zNyeDwT9LtJ2AvGUtaNt0/jTZ4Gg7ir+S8pbqx39Ir9R2fqvkxJDBoy6NmS2otoZLJ&#13;&#10;lPAyqrzmO1/MrxoqP3J3A8gD1I6NHS6scoRLMgy7qwaDHPX9O9tP5jlbSNW2a78++2ngy5a652z2&#13;&#10;rnE8u2+SjVzZKZKjFjxbUYRm+nMiFhWYc6VooIYfWV9QV1+tkp7pObtlKlp8cOt30KehC3tO0jFO&#13;&#10;Khs3++mzM9P6Z+kPv3Hq1as8MvRemdQ6lntjrLx4zVNOsaHny/yFafIRn5ZkVXXlgfWK9ZNl6vpz&#13;&#10;cp1ZNxeBoTya03oCMOhMap6ZZXd7crts64wfp+3WG/W6mvTKk5w6TtssFka0TXr6XJa0ysHomjUM&#13;&#10;Zo1yCAvZ3dpY/U/1TH/6mkRsep0rSrSLdN7F7eNVXoDqP4uTmMahIDdtMSOGXnXT/oJObt1RwSXo&#13;&#10;7ZLtl3ojah1S0MRk2rPjLsurRLezRRrKEnLurye3j1ipt9VFe8laL+i6/V4jWdehV7MR/wAOvaxW&#13;&#10;+qxwyDnNmdW7/posvUOudY6foMjH+z6d2cC6zGnRMV8YjJknzntnesacKh75rQEqw9aP8NqPSkng&#13;&#10;/wA2C7+1azH4w3ODf+dDj4M71xr57n36P70vzU02z6Z9I2NoHjXZQS6y6WXp/PaHXp+iM9dgp8r4&#13;&#10;3RiexfrQdNO6OfNBdHFt+dZPriCGHuzYcRHOupmsbbf0yfp03TcqJk0Zer6BjshnFGkZLiGsJ+6T&#13;&#10;XLnRtER+0K/5cjn1HlX/AKzqXloBpS3Ld8l6J0B/+p7uPuVbpppaP40jc+6UfZvT+n7Nd/ljqk8d&#13;&#10;BGc3xaaMtu+OgRmESKUogTT29yUXkkL9iTAvaq2cF42+rW+ocZROnSt5IgXfOa504vYmbFDdfRGi&#13;&#10;vPPDp1rl7OXXRbGkEtBOJEdyRE27FKU5Utxz9M6w1nL7q+c/HnR+kvdKlLDznGyeNXR/ThNfUeqy&#13;&#10;eHjtil1mubEin6+IceUWJYIJ9515n7Ax5nwefVZ1o1FKbY255c/xqw6IMomCpmaswkueNcrv/UFv&#13;&#10;Lo9OsZ8m+P8Ac6bOocUvli2fJ0ny4iuZrP2+LXXXnvHGbOJ3qwUFVHIxHremdT8Q6JMZQjKT2l3K&#13;&#10;fbfjIc+NXdLRe9D8ZMZ2vXIHHammUox2rTNu1Rhu3aOnZ+YWK5SzdRdKi0S9KZ1w/Xggvce5j9CW&#13;&#10;oU9tMIylGMWVoeL/AJ1bdMO2NJVdr7RLo/VXOmj7Lw6s9d0Dd8yq+l559FymXR4NPG9L4lKz0aNc&#13;&#10;Wi8f5fxunjIYH0XpNtA32xut67bjnitnUb1GDBTeb2rPBu6m/c/kTrnsVMU5483T8ulRGlkfS021&#13;&#10;nJ1FLzUs9Wrn6tSsF0APXKCVIZR603/TefW9NbWVtg+LB8B8azP4+3+H9SqSKUyMv38670/qdRs3&#13;&#10;6Pfoq+fDp8tMPRV0KqFRhat5RukDUnvzL5At2oOXkxHPP16sus//AC517o98qc2fOOdRfS0fgfT7&#13;&#10;bLzIaxLuzVaYGqR2dV9jWqwyq/RUsLL2+YFMyaCfsHhFKrVA7dxrz67pvb+bIeUDitj5vQJBLp9G&#13;&#10;K9okTF2N4fh1yZ/rEXLDZ159uL5NYpOnTFm5XKmmdm3DTUzZT8d9C5XuvcKJQcKQAfWZ/EZd3qIM&#13;&#10;XHcrRtFO1K1ceniwCMiNlEc4y2bb648M1KbdWfTb+51zx0wHSczBjKiRbLmve6+KgZqTD1Sdu+sw&#13;&#10;SePrg2EJBQpmmlcp9DWg6VkI/wBSR/SXQU1ni9SYaF5Yo10rGWzP306Vqe2tc+qYk9dQzzQrBqbR&#13;&#10;dICunw9wAZSzc+kBtS8KEitr8/GjDdReRaleEy4dnxqRTCXyR28BfNpxUhWvTs/yrnTa6DJsqjmZ&#13;&#10;8Dq2aW2AHwFCihJUn0u7WCsIbFbta4GrpbbFiLLva7V+Nb07VOqsLZu9VTqHnXqNRpyRtapveXTb&#13;&#10;woMlUjTgWtqsAm1RwCG+u+bbooGuKLHnSn6k4CRJlst5rhI/POiDpo2VxYMlcua5rlfE/VMoqV0w&#13;&#10;DJBJas+d3xzDSbgVVv2tKsBwnHopVWcIg0t3e8udI2gKS9tMg4HZrF1oph20613Tnk0r1VJ7E27b&#13;&#10;Xz5nhO9WLV8cXrmzx1NpzyoV4po/bCkAAPrFe4Yv1z8fLvoC80W7v7+NgcN6KseLceo41nnZFBZu&#13;&#10;p58fT4dXTq7oKsQRZbWXN8UScB5z0oPtQqk8KpTb4IqsWJs+LdBk3wg2tW3XnxX8amuk6o7xLJj6&#13;&#10;TvtiIHU45pCq5Iym9sdBWIkEz1Nuajlhmmh5A7l+nAl+4W63/qCx+j/OgSLdn9ti/HnnRJGdzelZ&#13;&#10;2zZWyRXp/Uui4jr7WzadUqRe1jd6W0kz+TleC9osn4kBTwaNbJ4yhmnj5dMXy73n5dS0Y2zPPLir&#13;&#10;0/8AtldcL6sLCNOrNrWfxsWThkPHSbMflWvSvkz7D9sOBwbpjZVri8fZ++gTb7rxitvjnTZzLk6l&#13;&#10;G2a8tUa4SyK+nXnsmdtWyPffTTjRCjZpzC5jruKpAnu7eARc9LIef9sGqbrFK3iV7ub3v71oswLn&#13;&#10;aeWmWXjNvA+XQs2WqTZM1yl377GQI7D51Y+XggKPv1MjsGcYtK/g1Gls/R/8anJ633V059lZFGrC&#13;&#10;MTnZs+aE1+tcplZqo81nnypIe1eW/j1aele6Xa5Ljs0D9t71TergRBgZbvu/V8COmVhhmy9GLys1&#13;&#10;TRMZkqhZrQ4UnneWZm57YmiMazfhqL/H031tPSHb0ooDtEHwbH31ivWTlLqJWDvstvey9Mj2jpsB&#13;&#10;g5iGim4dSpCYIhkmYnI8zIsWkKMEM4ovYQO8Ac+tZ6YWMPinhrFP01hvV0dWWbBY27yd7H421c32&#13;&#10;EgWOSQoKVlLNw1F+3mwJEX7wjLQKyqfsN9cfyPqyl+iOeDH221UTX8xcgtXhvcarb/XRn7uKL0bq&#13;&#10;C14WjTotFbl3Z24CsrKUWBCnglGAVwp/16qvVtdPbLbTdON6edSfTlyeKMvG97f6apH7cp4f1JyW&#13;&#10;0IWGjSZyElXvUzQxRHU8cowe3af8ORyPy/iP6JqcLw1jK1X03rUf1shJOUjLPjbcrXUfoA7OlxDz&#13;&#10;VmMoHtY/QpwoaPC9zN2jvcAf+7PqZ6imnO39j50/oPjwb7ZcUa2N3cI9que5mRpTVF57H4LAzdSe&#13;&#10;ByxLMQRx9kf6hdT9Mt73/wBc3smpfT/WbVRina8KnHjSS90tU9Rn4wzUQQ/IcdwmWTuAHHCuyIR/&#13;&#10;kRyR6puvzWadjF3t9U51OEs2yfOPj43xqpH65eZ5iX/tEauo0LuEM9M3zrlP2oP4Raqd/wD7lhx9&#13;&#10;c8jO+pQk0t2m2Xe1vzq79L+iB+kYgmN80Z3HXMz31pynbqg07olbSCy6chO1JDUxe2d2btfyUzj6&#13;&#10;7vGZUBJA9RI7rV07XvZ/OtH6Ue0xb27t4ad9K6nmTqmbFpzdP0XpDqOvJaiGcAuei9QaUxn7Ma9V&#13;&#10;z5fKUoXB7E8Sc/Y9BmZ23va+DeznU/plDvHa6pHNBnW/1TelRey9R6nZMmDeFFMmPqGmWqExSWjZ&#13;&#10;02Tw1FZfVP2+6qSHYe7/AFF6se6gkVlq28bHwal+nuA3E7mUaacW78586UnXarsGrNp0Pqy1wYtU&#13;&#10;mqkc012dTlnnHFp04ppsz0z6CZ8aKmc6AMF5B9QTLjNSS8oRHH21YlBd7xi7u29Y8asZ0SS39kx0&#13;&#10;an1f2zq3Ss/tvA9YFKq+HL8WVbTKqr04xWdK+Id0/wCWIPPoXUkErsGyXN71/Olge6TS1FMpWchX&#13;&#10;21Vf3JTv6706OqGdQIapTjLXvx6sw6SCM9IIk28knopPbo1TC42/92PUmORrhHObve3h0Kd3dYD/&#13;&#10;AMakDVZ9AtCFHffqtUZ3pd4Y8tFC2W8rGju0GovwWzqQbXblAE/hJbZ2vj/5HGmGb32eNvr8arp7&#13;&#10;hv03FhpHqM79Piuzq06w6Lk8/SJ206c22k2W1GDaDd3VLFWlDORwUCj1O9OBIwvtq1yPHxnVV6pK&#13;&#10;lfDdRMVfPlNV291Ddu6I/TcfjOvb1udE20WaLJJSU5tBq5pSxh3yyScIW7+5yoC8iyhjDdc1zimJ&#13;&#10;F+u+q2QpICrrxY/A71ekJ1Bb3npOrG3kjWowrwlElszuqUSqfTN5tMGdtJJQKSR/4Kt0W0nw4+ho&#13;&#10;Md48Kt3hfd5+dLD3PlW3Sc1/BoppsU0bMWesS0GswiRl8T9/ZCyEmVyFmzBwwJPCcOM4rc5vPy6l&#13;&#10;ntN8GMXvz++kx1kpF20DNIBPH367suoTfyIWii2VyuhBIcq/dYEkKeeOInJzj/Lkzv8AF1qTEqkv&#13;&#10;a97xnDW9aIYyz36WkM/MFdznnewB0Cjq9JZ0vcDslLXJNCksUkFAPaG9McLVW4KH7OnmKpx4tsDc&#13;&#10;dIH3C2qe3p+nf8RBlfYlc07HVqXWzBUOPZHxqRCIrDZn0FlerczYceo0S+8B7msth2jbZzfDqVF2&#13;&#10;cURb7VVWNCV450LGmAf3LqOsRN70A7oKT2JBllPx+Rwz+MuqVoCEsF5B+vRffcIxsDLfznHjbGiW&#13;&#10;Fyo2BlsVeF81esS1y9P6PrlrnEZ6GNvm/dP7e8m7GzQDfbx1OR4lh380IB/8dvOKXzceZj88V86Q&#13;&#10;AJWFIctRd3tOb0stTxTqSdNp1AC+1SuIfGfXNL0NaQfY6FPFUTCZ41zuVhck1/BTwQjJJSqyKK3S&#13;&#10;V7UL5HOgJVA5cCl5Sy62vXSf+jbpv/vhtv06AizCiMW4umOmXRpVIok+7OdLXps15YdxGkEL9cD1&#13;&#10;ufwL/wCYrkqncmEDLRnmOs/6r/5tnjsohgRP0ip/8WuteKmHL7TdtK0rsx9M6YRqWvDifTzlx9N7&#13;&#10;Qjc2r0vp3c1yD21vRAPwkAK78UZPVkHMgdqC651adEj+XcmyMLrGUNgOTXbv9FMVM/6Ee20xvZse&#13;&#10;Lp7Qz200SlSdezWNldGtqd1zfRn0ujKCE8oAAUeovVE6FVQDm9+D3GqzpU9abv7ihvNnF65ofr71&#13;&#10;P+29U63s35qRrPT1HPLCkRTd8TS8H6S2FpHmQjqvqogPKNAP3gDjjDeojfWnG95J3Xw0XI1s/QL+&#13;&#10;TFRGMRQ4kNhf10n/ANGazz9R30l/c9Rr0TZ1J9Y6fY4sqXpClcGXXoY5rbTz1E/CVuxqMjf5KR6j&#13;&#10;9aL777T3dtWW0Uob41YemUYtW0tggeS9tddf6N1z5uvpPsZ46fZt4Xnt0ONmRLSzNXpdB9LO7ZRM&#13;&#10;RsridOwgjljxU+rbjyVJycoOb1Y+luPXBN47T42q/ppLe9b1n+tvQmozUzS6g8epTnRmzNs0dTyY&#13;&#10;4K5NPGkomSTjyvexJHP5ceg9EPy+o8lhaGwuE3rQfVP+NH9OAQt/qabveqzroP8A1BrnxYf052Wv&#13;&#10;mpn6j7f9tywYrJZawbqL6WynQkUKBLPFptYN2IwBbjn6jzv8yVGYyW037TIfS9WHUU9J0JMuIlDi&#13;&#10;0vOueX/qB2fP7QiOpyM3fpy26jomJsyZ8mSOxulY6SZJz6luGfIi6Jv5uGK/X36j9AX1MaMiMf8A&#13;&#10;LaYkj/SXpPVTY+lmKA1Yf5cLEdOD9ALq/RuhRii2OLoWHBq0IoSvVBh8XRraG7g1HhVp2kyzPf8A&#13;&#10;bAHhfqar3LeEGi3tvO3F420D0wdnTaWiRtlqjc411i/T/XCvRlEWHL+3N7KskFgrNLjPNW7iy8v+&#13;&#10;7SZ5A+wCPVd6s9vVXA2VzTyatvRf+70y91+eeHNGvzs/1oW8/vDrejkJnj1LDoGCd+YV8VervHp6&#13;&#10;/X5JXToV+oMzeGUYgkggesX0EfWzCh7ZhzhRlL/6E28rq9jZ1UKQ33zTgP8AtedVNV861XJVdGbZ&#13;&#10;PQ/S89o7FBlu0THVMcGmgsiJ8Dy00UugNkEz9j79WFNEhKRnTFpB7bF3ztqclWcihlMp3Ah8adfs&#13;&#10;NMj6M5uzv8pHbqb5hUrNc9epyBeU5JHPJ0U64Wl+LUNF7h2AAdLIj+lJRSz9Vl1Z8/toPXbjTlDc&#13;&#10;vIeDgdWZ/WbocZ+wele4ditonsnlPQxV7R8VmaUMwkoUqV78UDoysFj2GjMQXPqx/CWJ6oL7VIko&#13;&#10;lNU3du2++oX4p05P4d1eoGOyTWX9W1B41e79Invf+l9ZVyylbZ1BdGjKt/Fd4hWkyLN+FTHJ4rFw&#13;&#10;/KkkOD/r1qOtR1YuUpON3551kfwnPpPULWMVkoG7rT9/p+RT+j/uPpyZ1ZpgQDcrNp0bQ1b+VlCq&#13;&#10;nhLSnBieCAv+h6jde2fTkbqXvWNrvzqV+HgR6pkETcyudj66lOg/IfoW1auCs7JotMs1masy0prJ&#13;&#10;WUSE7UorMGcAAckfX0ybUVrPbI3xkvLpfTlynyYfhpvc1yO/qa06umdZ+XjpPPZfjJDR2sZLo20n&#13;&#10;0pRXkh2rK+krYoAwU88dpPoPR7Zy6kZZM7LtEvH7aXqCdaNXmwq08GDd1z+62unrVpdUrJjqvOWb&#13;&#10;f1WKNTbDDGHwtGHLDxBtpaNeXPYHovDB1I9TYkYxqN1HYcF7l+E1adMCMaEXd5rkK+NQWIXr1K0s&#13;&#10;2nL8GVKwuWGjMdnTszuwrERpJckgiU8r7ptVVIXgfR9NQY2CuK29q+Tn7aLFSWx2873UcZ8a1eiP&#13;&#10;g0aYYE6cnTL+WRXHTScU9MmiJrXOmGdc+lXP5dR1FgJnhjyy8BzYtTs87/vex4NdCrPb2pntVjj4&#13;&#10;De+dN7rdI03YNU9Eb6MfTZ7bE6jWFdXjy4Z4paZsIaMifCX83/Kk3EyAE9IGE+a8IXvX3450WF3n&#13;&#10;NClXlkeeNRWi1JdO6bpl3dN3Y6k8znOl9fUKJW3T2fb5aeV87zvAxDLLQtF+/wAPru2rEUau0wct&#13;&#10;cGnjgyg5rFspZDu8Gh/Xrpkw6PHDwvtpTNqbOtKkbhQU2zWioKhbi6xorR7KdzKjDt5C0WK/IPB/&#13;&#10;T9dddRcEZLS2tJlr66IOlQzz09Hrp2Fs/Ec2t6u7BdJs9NkmmWVA1lWKcIPMOW5/j13mo34cWFVF&#13;&#10;POlsKbf8uVsxb93RL0zNOfVsmalPBbMRZ9OqbtHCZJZHz0mk5laWFpLKvcWrVJ/wgJ9Pv6t4x88m&#13;&#10;mdRe22kyFZ+78edEcV6hLNs0yXYr4CqYk2bodV9u72YSyjZbIuXM+qrUAnBa8OlvvkhPo0cIgouc&#13;&#10;cHD8aiTrbObqv22P7aYPTc8JU0Q6ZaGtel6ceOkcVnpkPyceaegmYRIrnMpurc2Ly4+x3E+rTpIm&#13;&#10;Lus1svz9dQOrV1x9edqt51OdLwBs4qUuaBNK1uSl5o5HkxutaM6yllpRVgs27J0BBHH8HvHItY+O&#13;&#10;bDd1Fl4F4ByVnn66Iurac1tM9ePGz2KV35nwzWa1jmzpt1AZ0InK05Qu8lXtm1VBI7iPTAdlq7ET&#13;&#10;JbQuh9reB5rh+usEtT6pNCkbK9DVJxQTZ1mjtoKWkk1YrnaldQE2dhoL8AfZ9IjzTyrhw8X51ztV&#13;&#10;md9jtRzXF6326hV4xvnyJDqDq0bzjS06SWiZofKaZQvq22HNrNLjxHlSOOeOi5q+KvZqtq8Ggyjv&#13;&#10;a1vxjN6K+n7dPieTU3AZkzjPBHylNs+ohmV9OcnukmIdOHlCMNDWqilO0/Uzp1jn+PnbQJ7eU5T/&#13;&#10;AJnRZBjW2g51rJLbE+PICnbOUkApegacvE7OJ2cIO2VCGViP4mdMzj6Uf3+NV/Wvtbq6f4wmOdGf&#13;&#10;RqUkubtnHSlipQqGLALWDaq6BNi7us5lvJROAC3JHHrQ+j2Nm9nfPLjfWd9YDFbprG5efHB9NMjH&#13;&#10;RBSUqq0CybqTqHHDyRU8Mg4DdpqysA0+Sh5/En+Nj6OyMcZqzxvj76w/4mN9RMgwLvbNL9t9On2I&#13;&#10;Oy+ZEYpN8zEAnuQo35pKKglkZxyftvwK8H7PrR9D/wBtvNZ3G8UJ86x3Wz1ZA03y5vZs8auv7WRV&#13;&#10;yyVFPiGZacsFACGpPYO4rz3BSxBHIA4/16D1rNt8vxRvV67p5q3bK4rw486Cf1IKrnZiROaynOs2&#13;&#10;CtyEpRGdAoLozAUClCDUryP49VvW8mKM83bWpPT2R4U+Kr+dLv8ATHvPULM9PkgpCU9DIc6myWaR&#13;&#10;mFJ47HZ0ZWA8hYcn6HpfTX3O64t48b+dR/U/05Bb2RqzXQD26kp9CRqIpoFgW7mLL2gIxY89pLVf&#13;&#10;kDtP0D/r0z1H66+v1886m+kv8scq1nH020OdZok5UqudlQv2EmfIXj747efoAggH/wByOf8A40Pq&#13;&#10;2fYsxjbzqYGDy2K73xnhNV992rNpVUh+WWCd3c01CUd+9uWUHlZd/BYNwp+v459UvrX2P0S+NqXH&#13;&#10;Jqw9AV1IOdn6Kt4+dVO90eBtGhkm/bRaXC1ZpOTQSfO5m5DRGZmmGIADKCT6x3q8SKw+b5/1vW99&#13;&#10;DbE5wePpTpQayyyuVPFJBaRRk7QCXSiU7lLcMV7D2P8Ah3Fv4/1DjgWsxB33ef21fwtiH13+Pj4r&#13;&#10;Sx6/fTMJlpSxjzNCxswSa1ZGc0VJHvpKgYTdX71Y8gfXpOovcDmjcX7Hxo3TB2M1Wa3/AHxoCjlh&#13;&#10;VROtIl6ah3ZvO40LoQgRfuY91LSVeTwx4+yR/r0X+3n/AJ40tnCXvn4/trba1I2laT0vNeZM0Fgk&#13;&#10;DO9hGwvOyrSiRfvedAeY1AUjtPAN0bOpFx+qOKu7b0Hr09ORviSZo+f3rXR72teX/wAifHQt3iWO&#13;&#10;Ulqx7bK8cwWaMV48rEqyl2Hae0n+Pv1sYZhHNNHztHZ/+LWAnX506DefFbO/21zb/WTJp0a2mCso&#13;&#10;vbSsxN/LPRN3z20kOpV0LGgZ04750YEfX8V/W/Ve9P2p+upfp5R9uLaS9m7r9jVWesZUyV0WVqlG&#13;&#10;x5SnTO1VY7dQ2DUxo02pfFkuuWlaRXvnf/EqOeH9MEUu73b2vH11J6uw/FYqt87fTUFpoNFkyUNm&#13;&#10;eOjjZthNYJE+OZkm1LBSmf46ZmmuNfzdlVyPvg9Jninfm/HzoQYzf+lnn50U9L4GLZZMnTNgjFUj&#13;&#10;no3lb4r3IsjRLGYDt++aZlSir9c/XITTU4ve7+nxqXxZ4QrsNYr03MT4xOtdPUMubHjml64jbU1W&#13;&#10;794NQqsxj2cBSVX67SOzQ2+Kver+2jZJWbpc83b4n6rPH/ajLNBarher1u6mQQq1/v8AZVEp3E/R&#13;&#10;AB9d/rtoLXdKtjK3ztzwc6XXvaGanTeoAW0ZtAr0xTszIzbK54rQWzxlQp5Iq6RtqZWDsxU8AL6W&#13;&#10;D77whinYa88uo3qN0rNVxj4xuaT3Ux0Vf7itDmlZ8WqGm2q2g56cmN8c9+fK8UcXDtWGkXKy0I4L&#13;&#10;MEPqTFcb1fHL9dV8sib7/Cl8fOkn7sgcss8srwWl0hG/w21SwbenXGXxXidUYhNgoupLV/8AZUab&#13;&#10;MpIbn0XrtRKK2Nlt4v5NM6YU5W3GMjyXyaWPWukvspr0dHXJvqnl2W33Zztli6d0s6NEiSFZZ2k+&#13;&#10;gaB2hRdF4LKfqv6x3DTxf/j/AJtq19NKiLJoUK2u3fGqj+9EZM8n3vYJWVm1dEospGOiZ7r0ppLM&#13;&#10;O5s8WlnkF7ndB/tgRSSvuldRfN3nxRxqw6jk5PvjO+fOqjfqP0yMsWfXh0vTOOxYzs/KS+RSaDOk&#13;&#10;wUzNbM57aiysGcqF/I/VV66LdrZagbNbF7n11c/h016bGgBBQy5cyeb8c6ql1fPHP1nd1Nm6ho27&#13;&#10;JrS+WvmplzVhHlqTyihlBK8uxwRIS1iSOORxAZsoQ6YQjHp2CEIykSaO6ZmdPLsanxO2TOpspbV3&#13;&#10;MY9o3QNR+hu6YH6cTbVu6dlxYdxGxdFc7yDvfJDNOhqvh/LsRfE8/HUuqfx/C8+qz8USPp5TnLp+&#13;&#10;yVdrRGbLF35zxqy/Bxn6rpwh05PeiJbKBFtK8avH0e2q3SdmOOS8sOvVPfDFW1LbOn0Rv+KKbzRp&#13;&#10;6DQK/wAqjcSV+ERQF+sdOMScXu7pRj2ykRIx6g/qqFe0jwa9S6EmXQYkGMJVOEJKy6bvnqDTfPjb&#13;&#10;UD7ncZITMTTPekgL5ln26uZO1I2iQCCZ0kUbu4h2cFvtvSwO5ppCXaNXGlpJaB6qowjntWOYEfeo&#13;&#10;+1H4carj7txA450oMvhpRt5l8k+Sk9FUZhIIBIaJ+OzOO4VlfuDjg/U+EgnEGXdDthdUWGd+HH1N&#13;&#10;ZP1cXDIAksyIjifj5Kd9tV16s2Si6CbCdDQeV0NZ/Mo/d4dN0dVWRRopMshJ44IP/Wz9IdUI3C49&#13;&#10;vt2XphvETLd6x/qGLKaSqXfkLO/klI8mg9bpohXZr0TdJTtB2EiKl0pIgyKjheyK2T8V5C8FuRz6&#13;&#10;tEYy7YiMpRkDOipRcJyLToBYskb4PC4+/wDrrFjGtk01XKBOtJEaZu3d45ODxOYBDC0QRwFAof54&#13;&#10;55Dp9vtj3qxJBBibpdsuKf20rTmlxlppa21uSrnpN5Z85svj0THnXxzhHQh7mzEgMjhFPgYgBjxx&#13;&#10;6a98Xum1KzF91pkWsX502sVZb5WvqVq2P9PfSUrkNel0royZHzraZZVzZNWhUWSzu7Iyp2K6UiR2&#13;&#10;moLN9t603oBekytbC5NXbnNaruu1PtxaWLsZzjwaut0iGfpkrXvO/m0Qg8xLRZSbFPHKreJ10qzf&#13;&#10;acK3ZSfIKAEcGls87f3zd6rvUYkI3jdV/wCP9tOf2RsXVnH9voYKs9uXqZ1CTTwqtYimfh4sJOrq&#13;&#10;vZZR5q/4KxAPHdIe1d8K0Y3ow7U6WFXyBW1mLzuZ1aX2xoy5enYr9MtXHGmzBpOmeFr1XLms0dLr&#13;&#10;NmBpXXXRNGoQq0irc8dnoM99rsvK/ejg0+W6u9PnK43+NP8A6XEjDk148+TNXbTH1HLspSFbNup0&#13;&#10;brS/2056s7QgM+OGR9EEFczaG5PJHqJJ9x3Xf0Kw8rt9NCm3DFuPtvajz51bD9LMwLZGoLIZ1TRH&#13;&#10;PepBdH6Y7znZk7SxFdRTxE8pX7JHHp8TN4322vG78GhdOxY4rLWN7xTrpL+m9Jr0pYWAEp4tEPMA&#13;&#10;9hm8lAQlahA6CZn+bqSVBP8Ao+kkgpvtWT7Z0ItlL62qU54K3NA3v2F/7O9yKeRKNXOkslL0KV1+&#13;&#10;E0qPwqa4uVWElTl7juH0OQDrNnOx9rd/h1J6DcqFKu2yrPGuY/vLTqx7tj9Gi67tkl6nTvx0pZtk&#13;&#10;NOHTXSt+6ZlA49AvSVpvPwBkcBwD6oPVSuXGd8boUv11qPQj2lyvtwRaxF4r531WjqloaPcHUeqP&#13;&#10;bVejRm0dgWS18vwdzY2ioDTt05ZPddSAqq2QMB9eooPYgRLvF43911/Vq7Dmy/lDIfPHjVsP0g+P&#13;&#10;H9S/b8tmlphT7c2pJk+9K6+ldOBvFgnbqlQPpzOhVHnIKzEMB6D1GujOuBvhxDO+ccaBMJdXphl7&#13;&#10;4BTwzpq9nzrub0hIwh1fpk0mgSAr3JwsYqJb0xxvQjskfEs6dzt3Dt4J59ZHqLL3XlavmTuufOtf&#13;&#10;ASTGqosD6UWfBrnT/WfpFIRiuWXFWSWkx7qHLEikKbyrsg0yW6SD/QqHUkADj1GkH5sLrbFtEnft&#13;&#10;s13Xvs6de65F9piIS3p3L1yL7dEk6/4ulrHR0zqls1ZUuQ2zHSvx8/x4mjTzweNSSYfk0WBPJ/iU&#13;&#10;9o9IZsicSQh+lcpL/Mj+2pcL7ZpGmNx7du42E+PpopxV+AemCuKM4105aZJzXRmppm5R6ugqazWm&#13;&#10;fWlM8nL9mnMD9g/QjyCUpPc3Ta052H4xn40XsYhdGIY2Gy3fZLrRTzK/t2iXw7UhSLzhLqsZPoCr&#13;&#10;XcdU9XbV4r1AZlpGOvk6XcKO7keginUKlG7z2rTVMQ/7fjXUbSoUQvxvn54xpZfp4+RPePTJ+KlB&#13;&#10;4pzil5WzI+Z7FMu2SOk/k7ErnlVVYEOp5I5/jWeibnGxvOLJZq36V41mfxQroSBMJTW4qGN3bV+/&#13;&#10;1T6DHUvtvu03hefSen6WpEv3eTdPHmtXLSdfHhpNMYoDpmwYuxCKx5E3pTSchd2RTlpuvuaqutG+&#13;&#10;jGuA+DKXbwmrT/p019/6SsvnzWSLjM9lp8alDifYkrUm6l7W8if+/Cq8TJZeP5HE+xILlSRsm2Lx&#13;&#10;zqD0o3CW4F0CA+ftpseyr/E6VsnXyyawyReEO2wF/PTsDWASRTTmNaHtbxy+zzyfQ521W1Lan9ua&#13;&#10;0/pe3uGNVIAG+4Gr+PnVD/6tDmpl3dPlFKtfVglqw6JUXju3T8jStEz7RLLWiW7WJnRgSSPUPruJ&#13;&#10;ee3NeTi3Vh0AJF1XdYUnHw4L865WdewZqe4s0rWRYdB09apoQVLV0ZdwpDPmnoyPWp7o31VjRECZ&#13;&#10;4MeSGH1DipBxmXbXwjautF0QqN/0xbct9w40FtDErUhbSgotX/cjfSMufTrZkwSXyvRdk+nghXto&#13;&#10;oCzBj/7kcHO7FZK5DuS/cvhdFvOad28/TH+avnU/HpWjL8TXk+dh26LZdLLPOvwltfK4XRPRi3DK&#13;&#10;7XpBUrCqilVdEdSF+mM7w9sog/1cXdbYrTgpEsWtjdqjI863+kQ6Zk6fH+6/3nFnd0xVBz5V031U&#13;&#10;sJZ7Hx738WLA7zXRR5kTXj67zx667lQibmWiJxkyulEAtkH6WsSc4x4jormtJ+GOafeYv8db6Q2S&#13;&#10;zjK5PhpcWXVZQEW62aC5Yz7e4f69Ju3YXmh2XNA7adZzf3MX4+mtueDdJfkT6VHNPdljXZbNszzw&#13;&#10;3e9FprtnkOLVljcnunFgqA8/7+nY2u0ef1AFF/LpqFYK5aQGufmOiPqz9IGTEc2rNn2U8SxLNTXb&#13;&#10;torZG78o/CmN01LVrWZXzEBmU9vph3LUrQ8G+zxzoeRorI7b1ttqZM+ip0vp/UF6qujmmeufQ0su&#13;&#10;PRm19OuiOnTINSWE46BqB5aCKpX+PyI9I24rzZlKcZ86RVa/2EDivGtVdO3p9q/GhL2zgidmPoev&#13;&#10;bFP+fPqYi2t2QwrN8BDUkfhFrZ3IYlBzw44LZNF0bI8+POuXesXR5+f2xqayxbp3Td+dqxq+PPiQ&#13;&#10;IrXtJ8gi9qhrd6Sq063i2M0TiKD65449GhdYFe66Gjb43+mgySgrzi904L/y6MsbHIuTyzy5+1un&#13;&#10;xzTlTMhTpuXHm7UdAgsZVGjTk1u0vI/jLcAN9TI7DVqbFG5nHzqLKr9vh8br8ca89FqcvlvF/l12&#13;&#10;675cWrqN5omHKtEpfR0tKpEI65EfLI0LMkeJqQXHovS3s/Vtlxl3PpoHUe4psYmfl+ho2nnx5nrD&#13;&#10;MlWVHNpfJg50960INp5a8CPFAE7yoAQgjn1NCqxj4b3wh86hzkyzilRxjGzjU5OSwhUK1Yz5neZs&#13;&#10;vk1UaiOSFuoSiQHk72zcl2YBee0enxcGMU8+OfpqNPfNWPHjxe2ibGKYu9FUfP8AKXtdml2VnLNK&#13;&#10;2ymXHVu9zYHsjQzLec9oIX+HG423XG2OdDQrP1u0x/40V9OgjhfKJ1hlE2ZdPFWkHsjJOSdylr6J&#13;&#10;llmynujwR9dvo8Lr9/HOPsaidZ7a+boP6jfjRIuWVQVL9maSzajP2sWfNJKz7KEhRRu5lXs47VP8&#13;&#10;MfUiKVxQGb/v41DecV/oalenzOJVoUVcehBKOaws9mfspQN+PAlNHBauhlClgTx6P0cNqdqpva8/&#13;&#10;Y8ajdakkH6g3q/7c6YWVaUydvbHhYJOboe4ToqL45AqQeXnXygEdjFfsD1rvwy3t2qgER2NvpzrH&#13;&#10;/igdi293u3w4dw5TTn9oTkGjTJSSMc2oX1zBsc1O1JfGWQYrxxWlO5fsV545I+tZ6arL+61teDHn&#13;&#10;WB9T3d8rurQHer3+uNWs9tBfipVasZOQxmvP4ApSacqy9wRmPLjuAAX75PHo0jYbVk/31EMyqtg8&#13;&#10;Cn+gacfR2ROmTHAossjUHd3T4pMHhgRz/wC5HaTxyCfQeo5kVgi0BvXHympPSXtnHf8AV9/nG+qw&#13;&#10;+9XmvWC1a2TtD0lOSqFRTQfhRuGLtQURO0jkD/rj1R9T9TQGX+XnU3p2QjKzlu8lbfvpm/pJFD1L&#13;&#10;Gi0EidE6spI8jgqF7n7lDH6ZA69v2ef9epnpsR3yl87OPsah+pL6sa5KHG4n86uuF8YE14JRQXKq&#13;&#10;FYMGRg0ivALBQV7BxwvP8cehzblJcv3r+dq1Jp22MNr/ACh51raxRY1LdzzAHjJA4AL9wUjgsSqg&#13;&#10;8Kv+v5HI+mP2NOiHcPNuHbbOdLnrJZYoFCAFTNCVRew+Qz71mzAvI+QsCRwB/wBAeoPVu1ecZ+cP&#13;&#10;0rUg44b5oxewaVnX9nZhtMmR8as3kLFS7sjy8Z7XRloygOs0YBV55H/VD69uCCV54vevo60X4diU&#13;&#10;cJ3Y/wC2jKj86qP7mrxqpIuq3dQr0DTopTiav3KSFLEMrOOSyNx2/wDjIdb9X/n/AJjWz9OCCYFw&#13;&#10;7VbxXnSb6hsdHuq+HHV2B8Cp2d1uxUDuicrU04HDgKSnH+x6k9COzhw5d9/76nSm4LtKxoWp01tW&#13;&#10;ic1mM9Gf9+Gdj32uyRRXay/c5VkGDRJ7S55I9So9OLLETPgvdq/JoM51bJqjJ4PvsY0+f00/pj65&#13;&#10;+q3Sep9Z6fJq9Q6U7vo4aYh2Vs7Jj+P2kXtwFcTKq5b/AN1yPrReg/BT1XQZ3WXtrdztE1UdT8T6&#13;&#10;UOudGT7qM7Fruf8AjVVP1q/S3qnse2nNWelbxro+RKk6QeS+KkmNww7yJXKI4+nTnngceqT8W/D5&#13;&#10;dFlFEnBW67e6LvZym2rb0Hrow61STtk9sjHtvZK/11VOUrq1Fu+bdqpWD1jdyW6elJrWk9ZvWY5p&#13;&#10;+zRhmRvIqEf9esn1IpJvfnJh8VrVQkSO6DLtUpeR/wApzqC2UMZuRirKSGdJpmcSQZmzliqeM0oJ&#13;&#10;RKidSeynj++Pr1C6tJjhq68nFbhqd0bUuVj54bxfzqFpTRmZ4eGtptORq0n5s8GjCejPBX5Bp46p&#13;&#10;E1nw6oWPIIHEa0x8Feb5KvLqYBLa91TYq/7uoW10STZbSzHB5ZxVeoq6964/G2ZF7DU3AeqeRnop&#13;&#10;ayL3NwPTbd7VrcKquLNPq9w5wvHmvnWzCuqi6Jo+jwZJ6NJhRtGTpss8JwiBmjkaZpqpU0Yq7kq3&#13;&#10;bwe30lrhdhecvz8nGlQLK5poxehJuoNoalss1v1AImsOkZ1WLG08ls+xWYTbxyZbN43INAzFuV49&#13;&#10;OqjLhUW2nkkfLpwFO3wEi/FY3rQZr3W011xih1TkYR3ZPOaDpddjmyO8RMVeb8UNHRik+Ain/Xom&#13;&#10;zxnwVf8A5043Qyn6gx2qWV9dRvXWk2qdQumVso0TpPFBJWeRr4wt3sFZ8daI1TmQErLgj8ufXd1h&#13;&#10;lbLpeeNJICpKnbK7AukqleDnWv7KuP8A3vfbyLIRJ6t06jW7Ge01q6R1xF1HYMzzp43WU11FUPHa&#13;&#10;Tz6l+jB6/SqV3Laza6uvOqb8UV9N1yUYoQw0pY5uRrtJ+tbpm/T3ozhELQnO8XhNgYDp6aWXIF+1&#13;&#10;NdEs/wCZblWiSCQf41fq/wD2mw5zdUU2n11nIf8AtdItrAuC3gdcGPfmW8t/lRtVWTT02Njhp33N&#13;&#10;zZrZ7XNSh10t0qnVNhaL+BaoFLcgn1mSifUGgSSL8544uvpq2Du6UJR7yiBUf1CSz9WlrT1iPnfp&#13;&#10;5gnrdMl1C4ISbGK4dMv7XAHyFzOfklvps+UPykXmGUqQD6oJyr1EmIsbVz3N9/H1K1qPT2engIV2&#13;&#10;AcYYW1fK2a6k/wBKHRmh/R572eGrPWtMnzkdGmXprlG1BWPaRONpM6MmcOvcnC8gn60np5H/AKQE&#13;&#10;ysiqqitUPooX1fxOdgwZ0NO0Hzp5/wDpoznDrvvSU2DtTXOmkJJVhSu1YOtgVZyURJPNpqO1G4AP&#13;&#10;+/XoX/Rsj/0nqAP6pK1zWHO+NeJ/9Ud3/wBXuipY9OQUvtLBaNdcuvdtM1GYN40p/wBN/lz3HtH8&#13;&#10;AktwFB7V+j9f6u/Vy9uPOf2qk0GTVvCVec5yfU1XT3PZu/SxYyARwvkLFK8SaSA9o5/cIYohHaHA&#13;&#10;JPrP+obJXxY2eTF1qw9GV2lDgfpebLOdVx9yHuo6zPFDKaJbuZKErTIayI4C0ZZoA6L/AAPv69Z/&#13;&#10;qX3Y4xm7q+TzrT+nKCzGXP8AzbSZ6kO/Rc9/ZAztKXdNTSrpLObcJ9AL5bTWLEBm4cD+DxFx96z4&#13;&#10;rYxq46eTGbRos3/10r+sOVAdy4+NOd6rRVSCNBuwA9qilkVKcOzDlf4B/wCh2Ut5w5wqGMeHTjLu&#13;&#10;iUNm1vB/bQd1DP1HbOwq8aJrV7zdUDpHtZVnnlmRxQwROKG3caK4B5HA9DlblvlN/PBo/TlEoFs8&#13;&#10;3u53d9LvSlH0zzV/OZ+PWjTNpY888/ZKivTvWuc6EFGVu39yp/0R9AbHkefn/wAamRRLMOPq588V&#13;&#10;oH6gxzUe6h8rLbTllYqvU4iLuqn4UtDCOrIziXFXPlkCF/lfTpPwXXm3zk4dSIXZYeUXkwfXQNr0&#13;&#10;6/iaNFaClAWVJlmmpfRUyqvTtVOBoKTk405ewgVAHcPUTqNRkiVe2Od6f9NHC0Muf/P7GojR3Tmg&#13;&#10;tGocRRz2tT4xmsg0LSylKPLTiozKaDiXC/8AfqLOjA7ZXKVW8Q2TnRY1vYluWrXkXm9aGu+qddEU&#13;&#10;lKK5hlfBxFBcHZaXzer6SpCr3snbPNUFnizEcc+hyrJebyJhdnbzogYNvpZg+fAagVNpJfTE7nln&#13;&#10;V7RrmwxWBnWYal3Klop1DuUWyQojKzEgNxwB1G2B7qRdvFvjzpd7+C8Y+usmjVoFah9eyOaVaWm1&#13;&#10;Q+iUU8zGMlkXV+Kx7bVVez42kEEkD0oDQAtIBY/YNq+d9ItWuDuGxJBW13vesvs0ru9xZZvNkgKa&#13;&#10;ozvCr5Xft8qvC00tUBdPYnyAeC5/DntX1O9Ef/LHTyilpezVZeR1WfiNnpepVGaBBsW7DhNXm6+5&#13;&#10;l0bM9hZb0gWvOYkz1XRnmXxghGRTpr3zaf0HmgDAgAethNfywbt8bOdj41m4nu+l38Y/jXPf9VhW&#13;&#10;nUR5Xz4TqyS8ULxnA5MtxKFunxMe8JorEN3WzzBkSpHPdwMr6sr1F2/p/S/prjbxq29N/wC1EoAZ&#13;&#10;Fv8AUy+TN+E0K+zTjbpKGWvRspnbWZdOUTn4UbtSHxdTIKmWfQ+ltMNVWabkkcckeqv1Yks4sPcO&#13;&#10;L/7h5dab8Or8mu6Si1HHaA0dryaev6VZdVvceQV2CuhNddOKefR23wiDVebabFewJo+mESODY/jw&#13;&#10;AOBekT873FFHduEu0LqJvENC/ELeoH0qyrtrF7vOrb+0yraNbMvZPSp7+W7qtqanbRyAXr252E6r&#13;&#10;zxN2YgcdvqR6t/8AbD5iv9IVivC7aTobzorI8LJ+/GtfrT9ricW/c8wIz8/HVb0oAlEiStGVER3E&#13;&#10;kp2B3H4jj1nus+7tydq/StXPpxkW3W1nuoN88OtPpdxA5yWR/NRo+EOD8SIYK86JQh+2mgeWY5Do&#13;&#10;vew4A9P9PJjMHN4LPJvpnqj2yQfNniuPpo4y6cqOkqNRGC/NW0jS7QlGLVqpVw1VJRWZYJPn/Sj1&#13;&#10;cG1Xj+Pt41UdUbVwU2efG3OprCdLt0+N5pYhZWjLkzVmY8uKVAmvxXyz4ND+ZBHA5Hoy1ByrWM1a&#13;&#10;m9vOqX1jhy3lqtqyZ4ddZ/6a6C3Qul9zEl5nwvMHlpMCJyQE/is5qvHK8sfs8es11iX/AKnJjAFl&#13;&#10;2Hk0P8BY/wDqJ7iPupt3wfGr05Px7Py7QiuGTgdpJI57OTwACA38c88/9erDpjxlq3O/x99baWHN&#13;&#10;cVXwXm9ZqE+XuT7dRyAOCeOR3Ejn75+z9H/X+vTpxvGXzv8ATjzqP1duavC8/St351HOwYqftiRT&#13;&#10;lz2qE4ADH8wE/wDdBj3HkH+P/HdOJcbxSYyvnVV1W7TOOaK+3nzob2ntdgFVjxNV/gTJcgOX5bhQ&#13;&#10;Prlk+uPv69X/AED2BzdbY+2oncgtX8N5vF/XQn1cqkbTafCdoCtSrlQeFpyewgMnaOQp/l/r1J7a&#13;&#10;Bvcv6Y8aD1Xf5QrN7bWarl74dDmvRgT5fGFqgfvXxgt4kAI4bhQylwO0ffpKBBa/5nJyapPV4Wi9&#13;&#10;ynxtX31Rb3wDrt+2p7GGfPoH2IgUWnL9x7aAUSVGYEgK/b6fE2/+E+hfHzeo3TDuRo35zjDf01WH&#13;&#10;r92zLRP8jJljoYVeQrmZHm8FEx+VM0xJqdhCq6r98n1E6p7mPirSqvc+urn01kdx3s+9ZrzpN9XF&#13;&#10;vGmdbxHT6S1EZmzV0WbvtL/k6ClY04SEnWEJ2Hc5JJDH07p3f7c1ngt1Juk+b2vxz9tLzcoNdDeU&#13;&#10;Uqqayt3wrQxplglDFGe7P8rQgAi5saDn6+vUooLoNl+/LXGuFbq6HbBnwut6djnr8qaUo3etWrAM&#13;&#10;kBbUqrKV60flZoE8iujdkyfsfXrqE+v9r3v5117YXF8H/wAnRT7NmsN0s7qM+ilvEXWta5e8NnS6&#13;&#10;sz1oqPSFQi1k3A0t9kH+B9WqX4N/vw7/AOmg9U9opQNYqsmJVzq43tUX+LAMyPYMiKnd5b6EFQok&#13;&#10;W7w4CyLIrv8Athl4+iPp0P0Fuc3sU1efpqZ6d/wjK5Xi3Flpwfxrf6oTT5SB0d/toBmEwtGSgkHX&#13;&#10;tP5kokVYNwXI/wDjPDBx/v8AbUjHanxt4ssvzeqkfqlv7MViivF8Md/UMFIq2XLHdOKr06Wl6k6r&#13;&#10;VbWlbUnniQCO3659VfrkIt2Z9qYpzRfF6E2WtV2Lvncpr41x2/qK3wqmWGf5b2z5dVlTms4DZ1wS&#13;&#10;u9LedZN31/cjrY8sIBl/D+fVHEazdLapTQ/76r+pmSnaufilcf8APOuYfu4HLrtmNW0RxpHH4NIV&#13;&#10;tEmADh41Yf8AMnVpGvkUKyAk8/fq+9KkgZWNDgwnMU/p30T0nIJQpnKuzl0KdHu+XSHsknLyrK85&#13;&#10;s607fNKr0i/a0xVuJFlRi01X/sn1NQbr/NdqH2+brfUyTjYtxV7q+fOm50mt73ys68eabTQjteuJ&#13;&#10;VanE2Svcj6auq3d2J7Z/Z45HEjprIzmgyFf/ADzbO/zqo9XglgMtji0LG+DTF6T3a3SKEJDSotrC&#13;&#10;rCurSc2iY1QiGISeVp5yLXp+a2AU/j6sOhiH3lv5ZUY1RyzKth2W6ALT5rVk/ZLTrol0/RLdszZs&#13;&#10;C9QNMYjTqRzRZmrjrDQyZrKse9bVRRWeZiqk/Xo6JSYlgLN8Z+2osz3WP7/31eD2gX0sybEzfPaa&#13;&#10;0TT1C/ZHZLqEG0NKCz+5pfFXp8iWIfsmRx+PHqF1Ai0bF1visP1utW3o7YlmcNbcWabns+fxaOih&#13;&#10;Z9ZlTNHQlNS/CfI1RHRaOUr3SYZUgiWjXw3Vx2he0+q/1b7AzVLjzVF/Gjde0iO27jkf7Ougv6Y1&#13;&#10;mfC7M7JLGsIz0r2T5kzXo1ETkNxMFgX5oqhfv+PVTDpy7brC3Jzgqqx/w1N9CncDvXbEUtzdVXGr&#13;&#10;BSIpE1ZntPxh58G63iW7X4BcMDSZQdiT/cKADu+vocri9qU2XsRa+Dh1pISxv3YxV+18Z2Y/Ghfr&#13;&#10;9H+NdLPKOtsvw7sKPTZ5xGVEKqzeM4yjtKlXHIsC3/wA9U9lg9shkPxky8K6IXSNvmzA1e7zqpf6&#13;&#10;gUaNkSb/ALB3LW7GFTHezVuaxzcHho5wZPaqKVYoAeAeACRfZYV2ft5u+dV/qmi7w0+e6l/TXHzp&#13;&#10;Ye2r6PlYwrxWzX0J3LNndcwoZ3CtJ/EyoM60LVPKh+CoLD0SAMnGCu7PxitQuiv5hta4xeNnfatP&#13;&#10;bJfPTJkNz48u+AaYWQi8VclEo7vM2m7aIrEI1eJSZuR6kyj2qUtIN3X0xq2hO4FZHJgxe9vGtm1G&#13;&#10;4u6t4c62NKtYlq4yEVLHHJFEtM6Q8plTyjhG/wDnfTCncybbl5st407uFcmXBj9tQOo9wUG9ezSI&#13;&#10;UJ8z0mmY6ULMla9zlSFR1kjcK3P88egeoj7MGRyc3xjVf+Ixv088Yiuxy7YODy66sf0talb23hAc&#13;&#10;mefPJcswpWrzNnKd6ll4oFHc9GIJYf8AfqoZkOtE3y4xlXbO1ah/9PhDqy7uZ/UcUOfrq73Tw4zj&#13;&#10;tYd3cX+kZhwSRw5Z+Qx7OD28dn/xvV50G65ec/H8a13ULtfiyy7rGiHpxClwx473CsFAABAdmT7A&#13;&#10;++0fRP48gD1JdxHxZnB5TVb6njCbVw2+U41tbQrSUd/BekwV+m/BAFHJUBlYkfwPrj/r1L9Nufe8&#13;&#10;Gqf1b7G3Yxiqfo8aVnVFkNFXDd/5TPLAp2yT8yispHHIBCAN3H/z60fS/QY4M4q6/nVRBRTNXLbO&#13;&#10;fgNKv3KAq3/k+IipHHctZdvaw7iAw5KFueeOf5+vQepgeKePjxoXXPal7bnKXWa1TD9TqOj0pJh3&#13;&#10;LntV7MAHJhUaApPJClVVQhU8H/fA9QerLzwtGHj/AJeq70wfmcuW3zm9UV93PwFzZJ95TK8/PTgV&#13;&#10;fzaM+wsjd0zZGjaiP2UHeq0H1wfVZ1aJ+cN53tf2TWj9IBI91FiLscF6T3VX0DqGj8TSF3hIHKLR&#13;&#10;oLRKHFCA5aW3LW7n5HyX47QT9H7CQaK2cuciXl+K1cx2OcfJVY+5rV1IMAKrKWi+uspkjRphlyTe&#13;&#10;7Unp11nxTL8O1Ko1sydiMA38gn0WLdZTe8b/AEOb04dnZ34/41o19uSvqfGJHNt8mZ7q2itIVfLE&#13;&#10;Ll4O1rF66cr88uc4tP6b659DnQI2VKtjffJyaWr+f71dV9TWLbISxbZg6Lo1t2euaNPHCubFNdKS&#13;&#10;tes2or3mBmhrg6h9BVQQSfTl9ssW9t8nH8fOlh+o8Yv7/XVdfdUk2XumlHSS6svW64bGUpz1ZmIn&#13;&#10;npNmV7uyvnFcstCvOPLkEA+sx+IAxl3V7S29rXh3PGrnoWSAvYKMtuap40lsdtM+pSyuMdl0IbgU&#13;&#10;NN51nN96Kz2EHSM2ZpWaUtRKHsLAFQvGG9dkmrKNJSYrNbOFdtan0n6oG6ruU2uWjRx0BmfqT5V8&#13;&#10;stVHRtnURmz0ZRSj1n4Nfab2hfmdVvo7Wme5VT1QeqU6XexJAVGHcx2KlcXZPBrRemKnQtt3Ltit&#13;&#10;b4l84vVivbD50ussTvLQmjVCM2eqShmpY1uaKCqagLEtP+FDANz6z3VHMp090YyaC5PbjH9OrMaa&#13;&#10;i7yQ3ovd+XTcWc2zSzzsY5paLqgoQJcM6A6CGcNTsbuZdJJnyeAOB9Re7yXJDa/G3x9NGwXTj3ff&#13;&#10;i8863gme7RbR8NaK+aVdE6UlcZi9S0e+aiLvVED0BDFHP2x5HHXhC0DbcuqvPh20xw3y7W5vOMa1&#13;&#10;KZNJXKQaGFsvU6pKjJPxd1kTCV2UiqdzWrN4JVm7UU/jyOfSWFoAko1y7e5q/wB9LbgtyLn5wU1u&#13;&#10;8aAfc+fR4NNSpttmk9pmziuVZ0iUJ7WqiP8AtKABQCa1+xxxyOhmWCjPGd/OiUp+z8eFHVXvfOqu&#13;&#10;fp7tqn5jaHT9uRWzrNqHO2LrGGWiVTUPl5nSmmyU8btN0P4j6NA92MUyjLN4bhKUZcLeCsb6LFTi&#13;&#10;8RrAXVSO48ao37+uDl0r0/yGhhm32tnjotV9TPfHKiJMsmi80GXfuBZUqGZhwR60PootdPvQLYhN&#13;&#10;iRrEkXcFweNRfVS/wZdltEZ2CvdaRkB+qsLrnX+qNtj9WaXVLW0apzzaX2tOamyCfxZCKLw0H+c6&#13;&#10;6KiilIxIHP1z61f4ZGLIemRIy74ELfaiTVf6jtKPLrF+tlJ6lTtkds2bQV+iKeEll8Gq3z8ker+F&#13;&#10;XXPaMm02Wi+RRcoyMC0v5062byvInvoVHI7fWvYxemN90Vx2gFG1XVRNtB6TLvj20JBlLFncx5re&#13;&#10;U3h31PdADHq8YyzyOrBSuvy37knA6qB1dkJRLr8xvO2kN2KxKEf69RvVhHoybqPUoCO8mJVj/TjF&#13;&#10;aZ1LsCMScZd3uspm2Nf1F5vjbXRb9IzSWQuudzqkjzQEyeC586IKBB5jQxm7WtaRPe1eABx6wnro&#13;&#10;ncI3FpytrLZyb8Gr30Mkz2vdUo7+0ib/AGN63vV7f06q8OmZqBYaJbMtderqLxesumLfqGDpwxjK&#13;&#10;vL476bJ+cWcyZGUA9o+q2VKjYxlUYCCpBl+p/UHnV90/0RcNlsqsLQqn9LjVwuh6Xy38qG4lKXUI&#13;&#10;00mfyDoi+fJ08G60DmePqO1bHW3HMXbjkcAim6sbjalyYoHtIosqE3Ym2jLSlubzY8UoPDpp9H8u&#13;&#10;bJ03zRMbPGVRbitQqbcizyQpEFRLxTSM8sAQe3gsPv1X9Su6bY5qsZRuSPN6Skrdtu7VyUDoujKs&#13;&#10;4xFKZ0mtIuw7OVTtC1FzSqoc4SyeTv5fjgcEMPpjIdrtEva+AxvrkbymNz/V8VrYk4RsXGBpl8t+&#13;&#10;oO9kRYV8eiK7EmdFrK2S0NVdSsESjWHceCR6VyOR2jV5LMX8tabeaSqL8Bw5N99QXVFlnyMc3frR&#13;&#10;Om0Tu0S8VGvV9Qe9TYqFSls+WclA8fi/I8j0sKlKtnuGiWwbBveL08uI8+2hf5XxkNIf3nTIMGmX&#13;&#10;T+Frm79uinUKKWudy4k3UJQpKNMu7PDXgWcxnXMXBVfR4MsXypGhxWx82NOlAcAYtbq85dtkdtVD&#13;&#10;/UOdNnnTj4ZHT21mNH8WbTEu1LeFmmtiizqs7NRlpPgJ+PHIQokL7vfVh3SjLYxe9mPOnTGUUEi9&#13;&#10;i1dRkGaPoftrnl+qURTfljkWiNtZvBkTEyZ9HYjaNJhYOypOioAzkNS9ivZx6234Z1SHppSnUmAd&#13;&#10;0mZ3xs7I3HiWftrK/iPT7upAiN9QWMexIS9tyqTjjfVJOr3p1Ea6o7NaGqa+JSsx3FfKj2zHs7ws&#13;&#10;vvtchk55P8EDTdGBAiYSUV7nIcMYyOL1n+56kXde4GLgOcx5rWhBLI+A5rlr20RlrzXUveqlgpol&#13;&#10;u15l5oiFQg/gn/f8GwEyQURfce0+9N0/OuRCNJbiV5k2fqHbGr7fochz4tGBVz/Gl17pW7HStneF&#13;&#10;6YW0I1qMBy04vXxPJiJuvP1yBxjvWrL1Hd3Kz6Uo9SIZO/YiOy1d6tvwyP8ARQw/Nh1IrKXazhH9&#13;&#10;Vm/b41049gJat9Vzn2R1fF6oZrmviOUYxg1DpSYdPd2v27qH5N434SbvMzY/xm/VyPbHuh2D08MZ&#13;&#10;dxPuCXeO2CgfrrVNytpGpUCMeyntpPDq2/s+88+p1P8AxYz7zGvnWM9Dxpmzac6yJLd5vNZZqhO2&#13;&#10;aEK3HP1X0sY7qni8LYtabZa7VdVYY4B+dPbox7Gz5k7rWnhzmS6EmypzKQpHVpzzCjXnppaaTWfj&#13;&#10;mgPAB54XqmB2y2HLIMxv+l/nXHcNOWihzWKpfOifsRkt8loXDvPL4Hz0hM2mytNe5GNNLdnAbQpA&#13;&#10;BJBRSvqPncaqt3L9D5NLv4MhscZwm+vml7LPPGc87NMvnz0Ex2Z4qirqCRIVXVmPkmrDl1DH7Ynh&#13;&#10;bG1x5Mvd9+NdYfOfF4+B3fjUL1vHDT05Ae2/hagpbBKFNOQJKRSUpFAKPdmoXTQ7JL7YDkcelVqt&#13;&#10;mg915t3b2PponTM5870Y/f8A11X33hse2acfJH87tLQYzyaKLQJYmJeoAzNSomLPAeab8z+gCQGB&#13;&#10;7v03zdoYzgNw1KMxiYeVAaoaM7ap3+pee+lbNR7776tji3xWZ9E8mpVunSlxhu9orVbHzhu4Hnjn&#13;&#10;gD1I6b2zv2xIwaZ129xcZdQk8vjQ+oKOWXc7R/UxW+yncOXXMf8AUmCYo2ZlhkWWbqedLZF1PTSe&#13;&#10;obCfm8WegLqwpjTKyqJJ2sO0/wAa78Ikz6tLKSy6c0n2hD8uCflvZw/qvWR9fFj3YI1+YDEbmTl+&#13;&#10;svxtWqFdXxqepXfI1HJxodGXQK5/7dXOy+aywr2MrupWhXtIBBA59el+nU6UCePfUZFJ1IpcbTet&#13;&#10;ZwiMpMVXs90UlHsTdqXOtJl+Gk7JAqmubZf2apMOqzQs+mTOLZl0Bwy6kTgdpVOG+weiTVr2o5jZ&#13;&#10;d0AhUu3k06QB3ViQx37RO27lF/T3eTVpP0a03rHLXNIaLnVa0RNUacHxdldG68GHfpmsfznjsVg6&#13;&#10;he48H1l/xjpxJzJS7TtItrk6mDpibN7pnUj0eZEg7vc0bFwS5o/qPh3107/S/aZRQS8vyqDGigpF&#13;&#10;hl1P5WfdFFRFjbU2iXlghMpjOvYQSfXm/rql14DTAlIbZWxuux8kK+963noW+nW0mEcUBFBVPDO8&#13;&#10;nFavH7M06cb9Nhxq+RLOpN2aXZoi/UAahZjupXsg2r5EaKBEP3Be1vqH2xpWgWqzY9uBfnitTqbD&#13;&#10;N1veHNv1r50/Pb/y+N7rqdaUXSp6cpCYc9aIZBMynEylhVFreKMfM6n80AHAuuFQs9tw9zmSGb7r&#13;&#10;waWJl92W/ZhiKcUe1+NMGVAZ/HzSCDOls2fu4k1ceZQ86FyOWB8xSoTtVH4UglfVel2y3kxlLkJP&#13;&#10;0wON3TsXRir87cfS9eI69rq3ivmV8iS0f8kwtR3QM2oMsu5XSMUAyopBRFIP230iFlj7rMCV43qr&#13;&#10;1xdbnDTX6ryfPbqJ10y58+v41o6IUYNZtLotbUsJ1hMVW6TUaG8i1RmDQIXu4CkeiFvb3HaihjAG&#13;&#10;Gx8OfnT4b4zTkd3NleNJT3hn8NM9qY73Wx0V6nmQrsnl77xzrLMEZggz2i7SOcqI2pyfscelUYyL&#13;&#10;BA7FO1bLFrzqVIQt7kbZVmrcUeDVOPeci1FOmu18eM6Ju2FVltEpUpmpLsoyCmqlaXrV2n2UH8E8&#13;&#10;Dh3R/qAj3Nfqtj3VY2bAUGgNVllUb/T+pNkp3b31ze/VaJeeWVM2nOh1dcXD0piaT6ZtHhRtmSkh&#13;&#10;waagqbtK6HWUYsnH03rbfg4j1ElGUiHSZdUUepCn2SHiLgrfWQ/Ft4WNd/WIdJyQli5RrZd23VDu&#13;&#10;r/I2bZz128aF76+3NQ0WtVYvnnrsSSBmcPwFPYpKkDjj16b6Lt6fQuEbQjD3AIVUmEdrljWQ9zJt&#13;&#10;w++xwu5ZjJ/GtDDe9G2mGWlGKgNWYftyaIuPFbUw7VpMNdncIvew/wAgAv1J9RGJCJKXadt57bnF&#13;&#10;MkOeKrTZKxnQu1uXtl/Syrh1ez9Jz1nAfbsB/wA10tgxHbnIJrZ4pfbk1ZmReZ6Uk+W2wMXzQLH6&#13;&#10;7efWF9awf/UyPaSOpMjKlC+2DGXNXdO+tD+FHUidGKMmMox7h3k5lGUKwOy8a6Ofo+uq6JtZ/j2t&#13;&#10;/dYyySjO+VckrMuLqLvfOQ+FpzjEmZF0mqEqOR6xf4h23ITuP8JZMnv7mFyhQ4kLetj6bu7O6+2+&#13;&#10;72lMavE3GYy1db2RnPxoYAxvDJZL2+KI5cVmj8rRp5x2qyjCLWIzfEv3qyksOPoVHUWIyurA9yyS&#13;&#10;3tj7j+p5vUqBxdhnFU0q77RL03fbbvXHHsfpVabdLU3U2ZNbvmEHWeEZ7q8Ro07IKIO1ldgZLyOP&#13;&#10;UXq4m/8AuHYVEjKJdnus4iaISWIXG5Wti7PtpN12vRLZs7W0UpoEr4aR1RswfEZgMWhneRJGsNNf&#13;&#10;LSZXzfivBHoNKRoxI7WqkpWZf9vjXc2P6c+HLdU76089JZtuZ06hDqVZzz6y0IUrvnnOZ8+rOxqJ&#13;&#10;/Gvqqk61se9gihQOf4fXdFGLAzGpSCN3Y43DxpRbCyVNgGcFJ/2roe6sNurBtaFy1e2TmRCyitGB&#13;&#10;YBpKk50nQIJu9OQlXJIHA4JACcSrw1syz48admpO+33+ukL7snHVJJ7prKJvLKqdLdImWnGra8r7&#13;&#10;b1HPhTRekaCjhbaG+uQvqZVRxX6Ve7NcS7Q/qf413dhMUoFNUjYyvxt86pP+pdnpbRrvgbTtTHqy&#13;&#10;Qx01plgnU1aaZbX0eCicbc053KonffLESbtDEgHTCyPd2w/MHuDuWJnt7bNnHw51H6jQzY201FkR&#13;&#10;925cqa7v51z1/VfLnmlhPay0zVphfDl77+bRkkyaZzrnoEy2F3fitCsexQAQfW1/CWfb0rgZjGff&#13;&#10;ICoykMWRL9cdZf8AECHe1OTROPZCV5Cmq/TM1WOGmUsOP5M/BDPlaKz6cr0vkaWhjJu6rL26LJwl&#13;&#10;Oe5uxSQf49ayXTkz6h01lKUoyk9VO3qd0aQrLCL9NU8Zx/Lj3xIhBgHSzLpsZJFGW05H10d+y9Gq&#13;&#10;fVmWovDPXLXXP4mZ5aKgzzmvAYKyVqGo1mC+diCFAPHqF6iEGIQSciR00nMlGKSayPujHbwakQZC&#13;&#10;khiV3hGLFkUW5pJXvzq8P6aSRepYbfKjHXjyYmLqi001yZa59up8pPdO/appLbSj/IWg+hyvqn6s&#13;&#10;lhO4rGc5+232znDtCbijmJq79KZEolGES6tYxe5lEd62dXV9oJK921V1BcOQ7cVFyK6aM89cLZRO&#13;&#10;1NRmrrc3tKdYszjsCdqj1FBIkeZdsy/6u1JKMf8ALXOrISm3FyGuOKf/ABqzfRcWDXP29h7I6rqB&#13;&#10;no9o5mzDFbUul7UiCIUtSCHvjQuq37fxV+fVP6tkdWbaRc1avcR7aP8AKaeGAr4LD9N4a2b0ezni&#13;&#10;8bfG1NKr9dtxhzmrpKF73pn6pmOg0M9CVSmjXML4oxm4RFAHqFct0UIOZbrt28XfGlWN4auVUN7v&#13;&#10;6s7fOtPaAKvVccXeyNVZ7CktMwubDGrXXEDVLjTnpthmzIYUrSivx6Y2byUuAMfcZkvt7t6unTg2&#13;&#10;wbKjQ7c1sjtWgPc988YVRtd891o7d+WTThTSg0URTUpPPdKumaLhi7AN2gH79NkEo1UbN0VUMEqN&#13;&#10;yRvqT0VjMpabKTFpbTxqtXu2d10Pm6fn1GGFqXibvPXnJdW79Kacyq89VEc5lxXoaBl4Zu369G6J&#13;&#10;UjvbJUSY4lXBTjtN7NSJdQipkS6ZNnhRNl2rjVbv1A6Y/V59ch1PHTHHp+zHflVnnxx6hTHJNCtL&#13;&#10;xVRp74GTS3lW8dh9gFSPWu/Cet0+l/6fp29SXVjMivdKb0+5RvFSg2MdUP4j1+7p9WLdQkStO2DJ&#13;&#10;iFNFI3vxqt3Xf0+6V1bEImVZUz0k2vG8q3ohRmTME1M0ZJn4Zqnx5/JRuSeOF43XooV1IyKenIok&#13;&#10;Pt2y0Xnx415/+M+o/P6Euj0yUJwbnEu07riDxlvQJL9MYb+oZMoz5MtNZz58/nyaFE67bRmuiwzZ&#13;&#10;qtCqkraldrqhgCTRSOPV0dAwRO6pbiNfBfBrIyhKW9ixosaFbF7Tf66d3sj9F1zU6jFcejUg00z4&#13;&#10;MXTM52UrjlRRYaIrgzXelHdteesswds55+mX1bem/DOpP3drIMb17t8F7Oo//qI9HCmc9v8Aa/k0&#13;&#10;8cn6YbB0Loano2k9JTe/9qTZnZL00LdZ0ou2k9Vvi1qBRsNorn1ufGXUngXHT/B3ttjS787fJzjU&#13;&#10;Tq+uiqWXsZsA/fH10TdO/S0212fb0fwa9jSyZZbZaK0po0Fl5/ufTPh9F6NA9nPxU2d0H/Evzzx0&#13;&#10;/wAIiJ3dNkVSVjfm/Ggx9ZVSJSMPLbw0mA04va36Zw6hv6ZkXouDqXF8ueerV1C5ywo+k49cMlOl&#13;&#10;6NWNaoSNF+qizMk08bOOSPVf6v8ACAjcYEQFlQPzm8v00j+Iywd1C4EpfDtzq7nt/wDRvN0xb30Y&#13;&#10;AKQfBVVXOupsmxCqzedL/HUIgkaTvKBZkDAlj9es11vw2PVlcZWRUqOMXtfh1M6cliifqM3wphb5&#13;&#10;ONP32t+lWDbqTS+DGlYK0s18eYHYYvGaaLUo6To1bVWlOwnx8Fe4c+jx/DiES6Uo/bezSdLodkiU&#13;&#10;giXiy2vNfPGiTT+knTgTduj9J0yez5NEdHRWzdWezTHgOVpGtMKqxn5RlzmbtyAq93IT/wBCC1EO&#13;&#10;d7H6+XUmUIJwmcYFDg8Xpde5P0bnpzVyU6VvujrR1hkwGm2bFUMxn+RLz44GiorYxRZMV5ckHj10&#13;&#10;vRpVRKCvG29+RvVN6npipFqV2BisbvjVDP1V/pJ6dtgujJ8zNsnq2209JVIY83VNRm0hofPMQnje&#13;&#10;VnWu+6tRqt/MmH2Oh6eSvbEGu0UFC7358GoHTZdCSvUk7gXWeLOK1y4/U/8Apa6r0u+3V02euRzu&#13;&#10;8JPpMk1aqUo72fSkr7c9JASWs4S4vHPwwTjjidL0HUn04yemLQSAaGPiwR+edWHpvXdSCyhNL3Lc&#13;&#10;2Vlef7aqP7q/TfqfTscE0UpLNJaahntk0/CtltQEVxfGzw0to7gJArxK6jjt+z6rJ9GUOrKP5dTM&#13;&#10;KJamaWXBv8a0vpfxLo+oh2y6oJVxkOeLO3N/TjQNPp79M0LDNltQ6rzr5lQ9mdUnNGz6FzNLwI/A&#13;&#10;kJd4pJ/9888CpSpHCN7tt3Flunl31NlIbI+7uYy9tJaGLNq2rTey9R10ObounPWOY5UvspapFll8&#13;&#10;r5WeUc4Jo83VLJ42otGiAD3cfUZ6US5jFlbGIA57aW9iXN6t+l1ZRjDozjKMe0lNk+4F7o0XdO1e&#13;&#10;NOn254PJlp8756YZ22iaIcWbpjTq2rMk7sVapnMqtGuAqkIqhgAfVZ14ygI9Jh3sYi1J6mCMmuO5&#13;&#10;8auPTyjIF6n5kYq9gdsenXuIsv6pHztpg9H2VS/VK7eyevbaN+m3yl6vFxMLMPWk/Gk1dCPPKK3S&#13;&#10;H4DtP5eo7GNRDMY2THF1v839XRLruUy5ixyjtzx8mpRM9lrovnl03Tpgctq49MXjWsHcrdel9Vzs&#13;&#10;dKq7MLCa0YPdVBUfZBoS/SLIGwR5Nu6EsXodfqQhYjKLGrNqjIyVv86MugPPpNvm6Z9SEE1r0nfN&#13;&#10;rGPxfl8vklkSCmp0tttAx0lxGJ8hB7h6svTtF747ixc7SV+K1E6x7EuTVDmpFvtA8uiKDWqrtfLo&#13;&#10;vKEVh1G2+q6+oT2a1/tmY2Z3q0p+ZJXa7kp4kYqwcfVn06vcC8OxXLTqs6g04l3l9w8vBearnRX0&#13;&#10;amlXOLqK7d+VuoQ6uvV9mXHW2y2bDWFVIrbLDR01KCk8WV9BpjxOXn3MpHq89FlB/SFj+loj7dZv&#13;&#10;8Rpe43sXl3e7esaans1V16TfNnFMXUPBuGic9s9WP+0TvmxkbXc5KVpm16HvJZgVtRO1SJE+rqD7&#13;&#10;627beKpzdHjzqh67Yp81jyW386dXtuM41pGOZo4/kC+C3Trw+J1RMehbTfbJO7sbRpjSqx01Ztas&#13;&#10;SoUgj1J6mAvOCx+nGq3dbq/m+f8AnOn/AO3XFlgu9JKuoJfEmmsRq8eFB8hJB6SE2TQ05mZCugVl&#13;&#10;X/H06G+9b/V+PtpqXH9jiqf9fGiKeuduoLO1rpLZSJpZ6yA13VxOIzHR+8lIrbYKsvEVhzweVA9G&#13;&#10;0OtsN7WY54vnX95fLXMnlSbUdaavMrsHWcPFZUuO837sxCseF8iA8uhHrkTj98a6qvDlM42XwYxq&#13;&#10;IesyE3i8cz6Ix0JGavNM9JGLSmGWblKKr+K9Vn3lQQe4ek+3/OftrjC0VeS7q+Kr+2tnpeW3duMu&#13;&#10;wrvPkpG+aOjqGhF06demq2nXMc984E/DU5iLxZUUT7fovTLfnJXCfXGmtVlTxgrPzzend7PrLFP5&#13;&#10;aoi2pkrqz8Io0XqZuEj4aCjSdtwyDiZ84bnsK9v1LHbk+CsP9q1V9Zy3ijJ5+b1ZL2uTKsQ1VdZz&#13;&#10;yxRXfzLNbVay3nQ8uz9utzY0r3NQovI7fR+mrGYrgcfF433vVX1W2mSVbm0Xcqtnxq+f9OTsvUmp&#13;&#10;3mp045EIOV8fYTwz8sOFCjg8fw3P36yv46B05KbBlLs5LedC/CwPxbozzUOrZW90bPjGug2Nw8Rx&#13;&#10;yAO0fQI44CkMB9f5Dgff8j1mPTbZt2wXZctx161PeDvcTxk7fnY1OID2qPoggl+48E9ysAeRyf54&#13;&#10;AHHJ/wCvr1aHP75Tx86r5Urim6jv5zjj51oagAj88gj74PKkAdo/0ACSRyeByBx/A9V3ro/4csAF&#13;&#10;Wf6PzqV6d9xsjZYjd5z9NUj/AKhJlLqZgiqI9FoHDFWl2N3dpPBV24Qof9fyP+rX/psiek6t4Xql&#13;&#10;lYcYq9vOsr+PV/6zqYsl221Xa650e9+RE6EmqrPZo7C5NUw6HZfkUVSPI02k0fjEjtShf/a+r6a1&#13;&#10;TndxY1xoHpR9rm8XxZWDw3quXVJVbUoTnRqM1RFVSPEJkr5G7AFechz2ohXySHH0R6izxJxhX7nn&#13;&#10;4vVhs5/dcfvy/wB9Be96m+lqrCzUSL/sNJeySssiUBFHmXenasvIUmPy4JP1DnbmrXtLs2ut+HVl&#13;&#10;0K7IkbBcX5u7Hk+mg/qKZ63oY3lrm+v4d2zXMKLSMHrH5MkpHJFGCDIXCeSlmDOOeOIfWUcOC6uN&#13;&#10;5cfGNWfSugpGrF4btzu486ANebF/eol4vkyqOndXnGVTqou/RfRTp+KjvIjU8Uw7vkrJwM1TLhfv&#13;&#10;1AT/ABHw0Yo33+mu9QpCXlAayONz510H9k0o/Sunu088309z20NOQ0G2WOiPiRwijMfEuVTI8FaS&#13;&#10;Vh/kfUHqATkAASa++beXUn8Jz6U37u5cIbZ5200J0FjhzqnlpZYqS7AMgoO3qM11WIYkQDTenfw9&#13;&#10;TyOCB6f/ABvWr0cRO396frnzoV9zGk5V0eV3fncy0QvbO1awumdqQLMiUv2VSJVlnOidxAHqJ6nE&#13;&#10;Vy4v+dF6d5rl+ReRL2D+dcvf67FqvtPpeWKW1PpdcssMtPxbYp01dSOvdSLdq3eA6tmbMk2NXjBl&#13;&#10;VeOfVD6Kv/Xe1qQlKWd1CGs1+OLH1HTgDR0svKKy43rXDj3kZy63oYNGktW7Lkaa3L5NbPRU/Ktz&#13;&#10;4A+aUs52N9LniD2/ZPrfdGP+HE9xUb7gpcG4V9vOovpbemn/AHNRpp50GU6VfRSl46bLK1HrNfmG&#13;&#10;wCOxZStFBV1IPKFfx7eOAB6N3SMXsBgrYrnUzuTHavyKjebv51aHTKHTtWXo/UdMIU6fO08ejpE7&#13;&#10;EdOTqsmh5b8Wf5DCiOmJGkK5irN/Dj1SCyiyjaNWTp7qch4POtI1FIySwe3ss7O7F/PxrzFNjSWj&#13;&#10;rPPvziaPeeZYpe4EZte+KjKj6NmaNXuVVXFvyHB9Kou/tdhk2G4D4HXU5dpm7WEOUd2RrZTAcmfK&#13;&#10;b4s+gfPQ1NYLpqc9YU1Q0fG0NK2Ns11766bMQI9pRG7h6S7WpIkcIoLdVZuS1xHtBYD7t0Fpbxe3&#13;&#10;bvovyx/5bIh1a4SaGWtb2XQsunYo31YHuwnAWzQRrQk81X7ea9rcekHzQ71XKg/vWihl3aTdMBdD&#13;&#10;5q9EI1dmavh1mk9+nS7MMbW29Qh445uoyZnl3Z9cc7yYwwur2yr+PPJ9Ov8AiqbqlcX9dKo4ZNN8&#13;&#10;ZlRTk2dFOFemaZ6a5tPUaqDlvOmesse6ezFqjTFVsV46lXNkMXs1ajuXtCgo3p9qD2xvZss7ayD5&#13;&#10;fGhyzfznxs0FPJvoh6jr3rXqZ1Yx09WxnRZhieueuP45YZRhMZNnxG85JeIUqXvxzwfShdVkutwp&#13;&#10;vd8uhvO+31P20TQzZs6hpGCSy4cXzZ55TfpAi8pMnUckcF63dctW1atvTlUNMTCqSQeCQL8tytza&#13;&#10;Hy8pqNO6cVx/peeXRUNU/j+Qsw00WTZM2quMfP4EVOKFIwzM2PMVfSNulQ9EP5tyv1Mg4Cvc4Ns5&#13;&#10;/saiSMuNt/F7ZvZ0fYV8GXVdNHT2s+Lp3VdscmK3UYZ1yaM9vhaj0m9E29SnuvnlbxV8ULKtXcTU&#13;&#10;kFbUsr9RnFqZaeHQJHaVixsrD973fjRj0vz7DYSqtLb6CzadOa2bKKV1onVP7qu29ykTluCZLEmj&#13;&#10;A/lwOQ/ome0M4y7Vt/8AJ1G6lV3ZS3Cfu1wOmN7LeBh350vZ9dIZTLSTPLE6odkjmhI/8dotAnQd&#13;&#10;S986cEketJ+FUbDd+7ZDxXzrPfigLfBGyvjz5vVl/ZUGp1LGJrdvBpzrOjhJ9tunU0o5sQnHDUFE&#13;&#10;mKcMhK/fB9ehfh99savf6fp3/bWB/FqI8X7vP9R410M/TrtrjiyKgmkM4mzLyJu1Wo1EJIWhlBWi&#13;&#10;WRPwU8fR/i4nZ053wOVHP/yNZrpKSG3eOL52b++pf9aElP2u0HE5g5rA1HdQ8yfiTUI4IWg7Foqn&#13;&#10;vX+R/HrLfjOeivw3jcvkN9X3oHvMme4xtvG99cAv6heoJHreqip097JZfAlwmeeSm9cofLTRZl7b&#13;&#10;UbyPMD7Yp/59ebddfzZpgxxyYM62X4aPnn6Ld0Hm9VN929M6ub6aZ92bT8aGbQz9MlDPlzNokmq9&#13;&#10;lzdt2oHr3rKRm62ZBTtBHHqi9Z+sX9LirUt/31q/SMcUI53KUP7VoI/T5bax7puen4MS68HTYzrn&#13;&#10;2DqfS5yvu1VhtNZfG0cWdt1eo5lSWzwGU+4IOBF9Sh+RdyS3IxkMSqpseK1P6ZJJ1dXgG4yvm+Fz&#13;&#10;o/690uz+1OtwicvjPTVMdeBLRT9lpTarDQ7urRb49ZzLsiRDE8hfUFRqsfqG6aHYMc8upvp7Jljs&#13;&#10;Vm/ciLbrnr+pHxq46DUKxpFJShoDPp1bYHUtH1OncFtbztpe06IiVgWUEd31I9ASOq9vb7ptjgGt&#13;&#10;s7Y2TQPXU2N2URcLIu26w3eq0dcr0tKbNiHtLzrItLO7oM1IcKVkjNbLl01zwi6MzIhbglT60fS7&#13;&#10;3tHNeXKqW2YU1m+sEpKSq6uisVWDga0m+pP0p5R7aE5Gt8nQJypIxshC5lk30bxmtNQLKxE6gK3J&#13;&#10;b6sQkYrPbVf/ACdr1HkjQLjny1Ra8aV/VY0Y+eWKWivdZ9Whe+rtGbKtlEKUWwdVUSYTDyVnBIA/&#13;&#10;ix6f6YpY/wCIVyrHh1B6uJSqtovddU922dqdLSmbSdQJx6IJDbTblnqfvStOzmfzAoFHyykjGMu3&#13;&#10;sJ/keiKVV/0xMcOyDxJcXodI5yDNLbt+fBoH6nOGnrul9dQdvNOmv8KFF6aY/wDt9SdkyJVKnsWy&#13;&#10;kimklqMF7APS/pMFDbSxvff4vQZBKdqyyRGNka8fHbtqz/8ARYkR+svt+TvXXkfq6p4ITWi0dt2d&#13;&#10;UmKJ2XajU/ZhIDtq34cDk+pnRz0+pZkjH7ncZx50IP8A5Y6Bah1J39CPF8a72e9MuU9M6NFRiqoZ&#13;&#10;0tuSH7Oy0+pyv5qeRjcvhgq59CHtU6GYqSfoZL1SvV69b9srM492K8Xrd+nL6XR7gC45u7CJbK+K&#13;&#10;04OvCo/SD3UlbUlr6zGPSupdmtNC6aa8a5utm8axHYDXnXkoh70vNgpAPrFeqjGXXOQZsbMxrMaP&#13;&#10;nWl9GsehKjLEGqLHEu558642+wS7fqFrfModZ6jnNRRpy1/Ho2cUzCx7oygk50TtUHVJwCCPUv1S&#13;&#10;HpYZq+2VUtfEq5lqt/Dql+J3EvtSN3RJjN/Te1fzrpL0T9vP0/p16YVr1DDTQHho2I3Rqy6cd79O&#13;&#10;z44ajjA2u50A648ZuG4/kKMmi9ScwkkZscxvvzRJXJW2N9eg1/hwj3RuUWyL2kL93bQ1Wb+NXQ/p&#13;&#10;olG1/fnuDRXLSuTLDD8acROksfT8mJXz5hyIusketvly48tAZn/oaP0HTrogNXj6ru/H01lvxcZd&#13;&#10;TtvYK4ouvvWhv3CE6h76x9RefhzWTFXMYo8r5a5VyYllXNOXiIKMmuwmwZFcqwC8er3ofriZW2s7&#13;&#10;Wsv41lPU2ElLAcqXcajk4vnXWPqp6hq/pw9lX6jYxXTp2FY534+9GzZlEvGgHglM46gZuCPjqeDz&#13;&#10;x6DIP/W9UMnZmzBTbp/Sr/0FyttTczweb0lO2uX2LmYNO816nWVaoRJq5Wdl8qqyGitXKmBrL2hw&#13;&#10;HLdvI9SDBW5yCVh88hqJGzpNA205LfFOnR7OypobJNo2OTT0/p+fPR6I2rsjNDBLMgVx47NaZZlB&#13;&#10;dFB55X6Z1AppqlUSgcvPjfRukvc03RTWTYBrV0PYOqXt3Tj6PkzXqcuqt2ogIrOhkyhi/LCsmZqh&#13;&#10;K14Y8Hjnj1U9VUlPFg1+1FVq16ESM4xzmQp5lvf321xu/rurrXqvuV9dPk2r1LLUEMtds76Nmfwz&#13;&#10;Rar8emZTSjF6/wDsqRJA/Lj1i+t3T9fEtqL1JsZX2hGFLjfxRvq7kRJRwbQ5DdyVrlxI9TvbrvRD&#13;&#10;Ppctu/dfrvXOroEXTTT0bpaSzJXvHd49cqLWGWUxH5bEjgT+pNROyfu7YhDpw4qcrUrdOXVlEaQr&#13;&#10;OVN1iUX9dNP23G+11OjwvDZHDmnthlpHbTqFlg0RVWZknSzdPj3PnKuewlihY+j9BFlFaYj7bKiB&#13;&#10;iqMmo3qPbXm6pxhMUO7on6jku36kexhsnf4vU7dHjFK848mOadVzJMpvBJtStECDz8oZOQ54QEaj&#13;&#10;/p6Kesih3dsEaxXcNKVrN/jlPourbWTFYe2ufnxrvv8AquPk+1/0XyI3zM2GvSsphyptORKs1ZAs&#13;&#10;ieUNm8vfZuFt9/f16PJlL1HqCQ9zOU8YvNZvjQekRj+E9GmxrlS7xvz51P66DT7x9rZq1KrPpz40&#13;&#10;n2N4oP4klD5RBDCVCneCg7RQ/wDQ9Pg1Ca8C4+zWoz7vyTN4B3vx9DXJf+uH5XtfF7n6x1FdEJY+&#13;&#10;k5uo55/GbTXqBDm/U2hnQeNl8UKIiuQku78iG/jO+sgz9T0o4O6aZQKKIrXGrfp1AWTVBLytFp/G&#13;&#10;uQnXc5F3OSdnjjlcSecna2e2a1umQ0ae0yst9vhrUoWMrnx159FJY4zTLw4JIeA1oOmLCGdjGPHt&#13;&#10;tvnX3HjpKw6vtXNlOi286MuLUMyyydRZLNs1YWRsV9HUt5tYZXbwZbD8Owj05V9pciilq3twRvci&#13;&#10;GnRH9SBmVkGQ1KlZR2VdGnTcPSkS2iOnNLRbpxnQV011T+MHbP2Sjd8/hrDS7LeQAnLgnnhePXWt&#13;&#10;XtZ/SH7sd104Ig5LY8rL23tTgT+Naecay9DsOSlM2TTm0GdfJlyMJKmQWxlVF7ae1ZRMOJBQKk/f&#13;&#10;0o7Uby33U5y5rXAlqmIyKWzB7cG79NEOHOlEinRxYVDQ12o+UeKObVni9Do0KVasg3ytU880LKhZ&#13;&#10;lYg/T48N4CvORw/TSYLI2/1N4Du3tdvOi/FXHXbll87PJpwskOoMutmBq1WXLmx2lBs3St0J6tFb&#13;&#10;6yP7dpMewU7+QQvNxMU0BVOzKt5HxoExXABxfOcY/wArqTmNbp0r89nVaZRo6qloGfT+ohBVZy+Y&#13;&#10;mR5zSM4UjmncoxmJKwZfv0+qXAVRSd25/TfOgpW9P3yUfxWpymSWxekY9eaurNrwal05+p9S1vLF&#13;&#10;T+5v8ER0YbJG6T8Lq7KBV17eGUk+nRwqOb4KvGbHQZbU5xYc2OHGM6MZiul+f/hKlc+S7V6czYpw&#13;&#10;6TKWds7YQ7v5NGV7tL5Gu7AuChX7YgsQP3cYrucV8roTvtfgvF8Hz/pqTgJnOs8654l9TOXZ7w6o&#13;&#10;+Y5+6j62jZcgvVqF3nL9sIvdwCfRY523soyPzTwmgSeXGMW7Hi9H8E0zx5VhBl3XhcpmyUSw21h4&#13;&#10;Yy6doqajNWl00NZPIpWjr2OCP4uOlfbEuh387b3/AM+NVfWcytsrGLrO9chpgZVV9uqUepZCq7Ex&#13;&#10;Z/HFc3lTDn76R6sp/ZRfPGo7Y8eM8y5Cj6nRyG/1a1Ck4ku1cX98aJkKVzRx6a38mfQL1bvnXGsN&#13;&#10;GxfE+jRoVO5rmq5Ms5MySl2DlT/Fr6WpdkEfajja7zb/ABqm9WIymF3e924zj40xenW8nQZS6jFs&#13;&#10;xqmOUqKK3k1v2tE0XgIi3mfFLSOfqpYc8D62fpM9OAm1cXFed9Yj11HUkwbPcthinfyVptez0Nm1&#13;&#10;os/BykHc+VbkPCwjpJpMEOufwhSv3/8AB+vWw9JG4ZP6Y1l4y3Ir2msN6tj+Yyu8oGDfyfOrkex2&#13;&#10;Xhj5Fdl20rJnILFWBsOPv85F6d0XPBVSB9+p0yomHf7fb4NVM33XTeNxEKo/tou935fH0W63VrDs&#13;&#10;JQuB5GHEaU+14YgO4P3z+H8/x9VPrP8A27PmrcnzfF6k+nakpeIv0X5+DVKvaMkt+pMElFm+H1Cs&#13;&#10;hZmDq0wqmRYHhaymNDhAp5NgPskfUf0Ns43eDOK+PGovqmjeyUpNOf6ky/bXT32pU16e5ZXUsmcz&#13;&#10;7uEJCCYQk9v4OxFCVduSvHPHqb1r9rbuXy7Xx50bofYCI2+bw6lKq4dwO3tMh+JUcAM5LqeGBYsS&#13;&#10;i9v+uP8AoeofV/S43LWz/XGHUqG4i1e1Bedw8aRnul5HrCcgrJjJi3b3nm7mLKWUKFEuUabcAICP&#13;&#10;9/YpOu5aKMnnfDj41PgLQVnPN35b41Ub9fDRUR5srPU3tGNJNec7WzoUhfh1ZwUzV5VW7lYgkjn1&#13;&#10;nfVHvlXm83jC7avfSj2xzx9fN/vrmV74Wc9SwG2y9mLW+bTmWa3ROn+LTvq9zwcsni5pM0H5Kvbx&#13;&#10;+PqFDN8ZrO21XxtrR+lvt2aoMtbmGvjSge+hf7dnydJzaNya5piekgnZjdy+/Rrz0KkHFn0eZduU&#13;&#10;cvf/ADAmfQpybTAbXWPvWz/x1PhC8rjOBpawI+dFWs/JzyGDrT5KxcUl1CdZTA675mVYXlqjpUT0&#13;&#10;M2dKaFusYyHcFUHgR+skoPwLv4zubakenGM0TfAK/pcG3j+dJXr1qajXPZ9qR2P03Lglrwzj+7oy&#13;&#10;dt+mvs6fDLRNuPXLxVpXRTp7Jy4VW4Pqvg3k85bow8/GrM8WcLm6a/jT56Dd09jro2Vpiw/2Tpox&#13;&#10;t0zybH+Q/T+nxSio5XxCdyVu6s1km1Kfa/XoUy5FYO7ZAoGkvjT4MRRM0u+XY2dVj996ny+6dFUt&#13;&#10;SVcZe/Tzhr5oPICY6f8ALbRGkqXrWdVXp9JHNokR3Mf9SekDHNIkRvfytnHzoHU3zijY8eA4rUx1&#13;&#10;FY16b0y5ciTxlWl40pf5eqcLV120Z+joTGH9xj1DpvZaa4YBEUBWI9KZs57sFODgPqaY1xttfPnb&#13;&#10;VbPdmXcpG7FeejX2u3xrNMZsYg0ck76lKJzl0RFaXtWYtENIngLz6svTlu3NX9TnzWqr1d91rhWj&#13;&#10;O2q9+4hKQrvjOfzhLR1FGPByyqRmnPT03SGZUm/fWuC0SO8Dggz9TwM2pixv9XBfk+NVnU/qqx3s&#13;&#10;zsZrSPsZRSoeOzPlr39m29VadY6wiuvw0Va0ZnPY21aqEBYBR6dJL42Lrhrf4NBjHwJkS/G2PGkx&#13;&#10;1zTndepaunwvKkTTmEc7pG+aDLmo5bknsoxIUc8ngnkN9eulZCu7NO2HLsng1MC635Uvxn7H00pO&#13;&#10;pO9ctyviL0ZMzBi3yYn7fD4wyuWlInsLp+6pPLn8fqKXGu3JVI8jl++pEXawu1yVt9f+Op8JTL7X&#13;&#10;7dGNFjkmtpY2daa6WYzQaLI/ew+PoaZMiRPsI7vr0JrzXPurath+mlNyvpl24v8AfVfPdUbdM+Sm&#13;&#10;dOcnTtfdkpMeGegxfudIoaKlk1M3d+0ARwQwHqP0yPexu7uPy2WK/wBNcakxW5LtEsEkOfF+dBmy&#13;&#10;wuc93whaLRMzTmAMiEp5VImFVXpqkVJ7nZZdpYgn6EmIxsJYtS23w78Gi5KO3upqnJ5LrdTztrPg&#13;&#10;zikaZNEZwg/xtubVZgJdNrNmo+seag4iooGWMOEsO0/ZHAZOjtlGsCJuy8GOfnjSkd7iESpC5CTe&#13;&#10;R/yjtoD301Zqt1CVpz2RbU28Uko8bgKI1bxcFoac03bsi3MQy/wT6dRZXu9wBtdnz876AyYq919S&#13;&#10;1aKM+Pqa6W/0l1bN+l2TqHBhs09U8MsmoKRHqEOoL8W2dFVEuOyjJCtf2jMNzyV9bv8AByvQxYo0&#13;&#10;ypyXLuw1rO+oV9b1Pliti4YntP411X9vCGjJ0np9bYNstUmQ9uvG+Xp2/DLPD4W2sybQRZ6+o6TJ&#13;&#10;5kNOLKoHap9Vv4kP5ky0aoXczQ6tOi/4Y1ad1hTeNvtruj+k3S4f/IFy4PJmnGPSE05tENFArGux&#13;&#10;759MO7lFnrXRXTM8cdhK8AkcB6x/8q20e1Rd/Jvqt6D/AIshtfzG7sq96PjXM/8AW/w6epr1PRRX&#13;&#10;zatGAJ8OfglBZbjCIDV5p8ERKtdgxqiFiP8AH6wXqS+rMLb7r+drc71rbehv8uMkQ9q5LM/Gy6R3&#13;&#10;6MaFQdeXJip4JHq+6QNleWeseuQtlpZddJAtNG0Zm0TR+6unngKh4B6iP6pLmyhLW45wasfT3cbq&#13;&#10;v6bc3dg+MY12C/pR0mPXBpvsltxaPaiOvbB83UpfK6fhsfk4/ElH0d3yo6pRdx3lTMqQQKT1PJWy&#13;&#10;3e2zfa3s3zqf6eQdc7le4PqjSd3z8Gq9e8TKP6y5Ws3OZOqp1F5xD0gKYNufX4cnIJomYQZ/3SO4&#13;&#10;/mBwPpOj/wC1KjL3FnyVn41H69fmq3jtkt4Ikrx5866Lf1Ixk9v0/wAtLzE9Ps/L0l6zLSjlpka4&#13;&#10;z6Iz5WkClaSvKzEjsL/9fUaWZuM9yogXgw6n9T2+k9PyShGOUoxY0ba5n/1+W6u/QhWGq2hs2Gd+&#13;&#10;mZ1zx0KdGphOm+kKMEbwaTiXVIj9vpk3Yc88eh9CJ+b0mX9WJNuQLq/7aB6pkdGWVuKhX6c0fc/t&#13;&#10;qyf9Nhyw6B7TwSSjLo9o4tWfYD5KOmi221ZJwA3bn021WmSwNKMqtxx9SuoJJWsiJdmApfGP213p&#13;&#10;Je3pxzkafGeM8a6h/pboh0/pIXxrXQvQNzBtHCT+keQrGHcRMhizNDyHw/Z54/it9WXGZeO2qN6+&#13;&#10;mrb0S/nQXhrOd3Nnh1+ej+sXAZ+8+r9P6bh01RJfGhY42qFpbXqBwBEHELPnrXYdlSZ1ZQgPcR6x&#13;&#10;fQf/AJc6rKYU2xUEoxIk7+K1oI9z1UBfZTRf6pXV6q10eN/madDpNtENnSutXOiUJaBZOh7elxzi&#13;&#10;dgJ2qZHxbFJ7qwRVXtLn1O7rovCTgUv+cktmQONTYiq4f0q0jiNBTvW2mV7I0Qpbp+THf9x8WKd2&#13;&#10;GQZvzwaRevNWobamzhhotM/jLGGCkhT6TtWVyBO+zItI1T/SS2POo/WxErxvSGG+ctavv+uRj1L9&#13;&#10;JfZd/lLN83trps+m6aOK9PlsRgSd5REQCtEoDFx9tZPv6+j/AIZNj6t9rf5lSDft2a80ab+Jt/hU&#13;&#10;smejjJQ1zW+2rj/o50/u/pZXqGvMzbM2vph05p93fR82vt1IQ5LLF+6V/FXgVUAj69ar1U+2cYG/&#13;&#10;bhzgS+N01jfwfp36TrTRvvYZMWZtM4/vp0f08bTr/T/3z0FJypS1UnPXMFYru7ObcKoVC6I6qqsf&#13;&#10;Ae36++OB9RA6M7a7ZfOL2+b86J6PM+sYsUswW718lbay+1sVr9K61npcBIzMUUHxLXT2uwFRw7d0&#13;&#10;0ZDY8hmoQV/j0k6qhBrfdOLL0T0oyn1AFrFZy7m/OuRv9Vsll1p1zil9nylDq8vmZW6cnUIz6iFj&#13;&#10;3SY9sMjWhoJ8kZulB+X8RfTMmUiTzLIgkraT99O60f8AEigj3Yuq7cfsmudnUGu2S2v+70yv3xfM&#13;&#10;tr6/F1Lpsel4Oj9Wjpzw7ZrTb1OG7YaN2xiSn8gc+rRr/L/mWu2xZWI/G2p0KI/qKES7SkqQ0eb+&#13;&#10;mtbNCgrm2ZpZqSzm+PQLdRaTpLBlksp1ySsiaTuC1XbRwrsQoVm/gN3M3mpARFteHgONHMI0Yw3J&#13;&#10;Go7Fcry6k+jGesbd2akrasto7ahchnFq9SrunSOap776YiuZlik3naKz+kApz6VKp4GrfjZfGlij&#13;&#10;cjcRwUPctlm5j7aPd64elZOg9UnNOn5dvVFlpy7NL5jZ8uLMaaFzOoCTv/cVTIpcBXR6Fiynhe3G&#13;&#10;ebCtw+3GnxkLTV2Z2KbK+vnUdkwHXiquqaxjnUZ5/GaWdcuzSfBLc1ioRzFNKWLOPzcc/ZPruasq&#13;&#10;tnN1v9b0UqqlRQFUBdOzy86iNWbYscgwRouk59U6adNlpLqLZzjPc+nyDMzTzzoBdyomKNyQQOEw&#13;&#10;NfNhQvloONI7FGaS7EQSvoGpnpuvLQxpo06G+LrlevU5FtSTzdPx2lbDoR1aYrbbMQmansKqzOSf&#13;&#10;SU7hwgVVXsj4rXcbto+6msGL8anU+Xm0T3VjkbLssX036jDT1Cjv8uNOjT04sNpMyGAqjU0rz5O1&#13;&#10;QqgenG9cnBgaM5dD6lojV4bpt5T4DRbsfXbqNuh6umLPo5rTvAtoWd+n1VCdEjA3pKZ1uYwy1EkJ&#13;&#10;QsXUL6JGrM1ea8N7P11HT22LybZuqx5M6LbDTHNtbXrzI2+kKIMVUGmz47TxqXlDiTyypESBerok&#13;&#10;0HH8/Vr0rI5liXuK7bAcgchqFLLQXxfAuM/OjPoU5v8ANfNZnwIzrPNSN5iZQxpbKMRSdvPKskpa&#13;&#10;iN2swJH0fR1A+rR8fVdjUTqIYac8Y5yP01t762l1LNI/DOi26miWvVcrSGf4iR0RtBZwkmMQuQCL&#13;&#10;d5snaeSOfSG27sxQ83vfK6GVvzedjHPceNa41dTfpu/Ps1ZfPl1Zo9J2SXit9jpHSh7YibTzHDUz&#13;&#10;gZMQP5ck8gNQsQwlpRsNNDpqGGsXdLmr1LSpUWRq55Y9nTs1Fy10VhTOZWtl8mnJTO62yVd4okqa&#13;&#10;y3id2/EgnjomcN4LrGfvoUzfbfzVeN+NM/phxHLC06531sonMeWdPJ3UWpTPRDPz1RVf97tLqoP1&#13;&#10;wPUuFcZpN+Ra5rOosx/59cL86lZIRKU2urH5XjFvPR6Jn1KaWd4kmgpnivZ8Yr3lByD2j1N6W9ea&#13;&#10;LvP7GoPXyKYqx/3+NFHQNFaN0+57he+e0yJ8B5xak+XYqoVHqPIrj/3QAB49aD0SvY+TO9pvn/md&#13;&#10;Z71piRX6azeGnNXxpmigYY3kzCgnFrB4srw70YIJKp7UpdX7XYNyK88/Y9bP0lV0+aiKZKfj676x&#13;&#10;XrsfnYocC8q3nzWnt+mkPkL0+wZlYTn3d4E3KyJZxSVgHLBAoVyAXZWIP360nQ/R/qfW9/jWL60f&#13;&#10;8TqeGUsKLVAXV51dX21GdcSOW7pnNyAoLFGUl+GHK8cBiSHH1yePv+Adfmt8+f7+dN6JsLVX9/jS&#13;&#10;+/UR5UzBq80/E9rBSWV5FmiPsKWE+/sCO4B5P3wPVZ1t2/Gfqbak9Ky7bzTvdVwcrWl5+mNHOyD8&#13;&#10;ftDQumcZnjxcwd5qysfyWI4UknnyfR/j07012mKC/vgW9B9SWjVJi73oVqt710F6HRW6NnUqC3iU&#13;&#10;rU/wVE+eQqEcLwv+J4++P4HoXqsdTCZa2qnkvU30hfTLzhuqyLx/toT9w0CZ+1eQDWYZeB+DFAFP&#13;&#10;IZAQrgEgn6+vUPrc73VcVXx51KKWOQpeWt8UvnSC930Zc+ztp3pVll2lm5KOTncI6kfnFWFEU/h9&#13;&#10;f9eqT1tdrQbftiqa5NWvoS5xxneq8NrnVTPdoV9lKTWdmfCmKpoR5BeHY1nr5PsRNf2aMRyQFYfQ&#13;&#10;+sf6v9cbebPmtvvrd+hr8sDe/wBVU5cZ0nesXOa5nWVliwtJ6EIwVO7lPJPxozJFmZFdTz2BT/A+&#13;&#10;oV1Wzjz981s6vYfpPp/b686W2mlup3sEqh7dVKGaRtItLIyqvZSnaKaZ1Pc+hT4l+58fj6ZKRcs7&#13;&#10;jfyVdaMRqrLQwktr2H6c6EdWLNl2HFonYL83z6dTqdGdnqE7qxcXztnpWJQeVe+aMoXxn+QaLcRy&#13;&#10;b0OELo+rp2+Sqq/lzgrzqByaLW6rYxR5wTWsVjXL3Z37rorodMkSNNdQO8RpwEQj+Tz6kdG3qxC9&#13;&#10;yh5zdfDoPWA6U5PhulxijHjNa6de058fpbkSP5iXT+W/9izFmTm/dP7IftTgsACk37R9j1sIYhD5&#13;&#10;A+cmDXn/AFG+r1LuxmWcN/zeuc36tbdiXpDp+Q+C2nTaMmQJ4KT1TPymRwarjs0pxue4BQF+iB6g&#13;&#10;9Ze6rxWQrzd/GpPp4xovKPK5xf8ArqqHUWnLqGutMjmC17Uh5XYHbfb8jRXKT4/ClSpUKCUoX+xw&#13;&#10;PonTzGKOcX8UVx5+dSplERxRQubzvZoWywrixzxyLxpqv3QlnMdSxskq3ddGmiF6twJZ69yJJG/+&#13;&#10;dUejnG2PPjx9tM54KtzVU5KNFft2AtROo/8AGhphBMf5XXbTGIzOeu7DCjUVtuxi62NO2clUdoA9&#13;&#10;NeKt/wBf32NNeM3n67vAbam5Qz47RIzvPNxNKmecaNe162U2rrSWhkSSK8511wg9J8/kAvpD63l0&#13;&#10;jdNNfLwecaZUmpZteemyeJndr9+qkrxiY1BosaKkZQKKVVZ9y0WK/wCh6Tbc8uNnnN7ajUvuqzlp&#13;&#10;FvFt3d6VnuHqUOidbfq18enrGb45wxpJVog2apy+NVcnkCWRZR8iTsyQSNGY8/Xpxlw8GcBTj+dA&#13;&#10;65m7MhXPyH00jPcU2NsCdXScM3V6HT8aDyWM1yYtkG1PVeRRJ2155EhDnlZn7QeOfUqC3s/Lja/7&#13;&#10;tagzDiW+KqqXj4HQh7qw6OmP0PG+/pXujBdJ9JplyKGxTiElosc7ibNttbMj4xhNJr5LE8oXHpet&#13;&#10;P2xO2hwxbNufrrvTndbkSSq1jGP5zqv/ALjztPqenV7Xy6jOGXV0vVKtfHsvBLo2leA6JQzV7Y08&#13;&#10;QBMXKAk/fqD1Lp7eeLzbwPLqx6DEokg3iQCX8v8ATqn/AL+qLz1efP2MdWi/OuL27hm0WhrszzPO&#13;&#10;gQoppmnnXiuVuf4H1UTEZMri3eU8YDVhJ/TVJRWG62v5HjVTv1SzduPPlGkZ8kxFTkooralqmdkv&#13;&#10;nqrpmzhOEbyFWJZOV7f5FR6y+/PEWi8Dzg3H+NWv4cX05j/nLxxXl2Y76rT1WvfsdKrVWM1KuoAq&#13;&#10;EZB3DsRS6O0x3oC54px/AHquSlrtAfrs4b8POrS2rzkNrse3Nhzo4/SfWuzQc/TmpkfJQHLqq7Z4&#13;&#10;JV2obMro8zZ5sXTQnHAXgEffqu/F4dvSg9QJWogX7e3HmvI6sfwaTL1Pb0lh2yjIX2kZd3uRxacm&#13;&#10;rpdHeye3ojLtBfXsqu45lVVqHoqPNkqrKsLWmrGke2idoYFQT6yPUD8x7o12xsvKY3s3xr0/oWen&#13;&#10;jU7JSkTQMt1KNPC8mo3q2eq4w68VhK9842UNnE3oqrt8FGLURWsciVQcsI938Dj00pklI9p7RBau&#13;&#10;rPNaZ14VDAdo0Sk3l/URXJeL1WvqeCfxfNXLZlmm580p6EQqj6ZQa05MGLwS1Js4Uiqz4PB59WQ3&#13;&#10;Omt4KoiJmrv9VfvrHdeLcpSJDc+2A0MXCxveJqt/X9YrJsnUPH0llhppHUoLnN1IUpDNGqmh8mVr&#13;&#10;dj1kQQo5PHI9bT0UKIy6fd1orB7P83TIkup20Yl886yHqG+pKLEhIJKxF7ZWhecnxocZ61zqWwjP&#13;&#10;lQI7QvSa3rsMxJqZoEN5Mmqx5fSy/XcAACPU3tj34mynW8R7SB7u1kuJQONDq6Rq8Jlb3vHDrzFs&#13;&#10;2mUdubVrlNq1yackaWR3vnUPJUVpo82kjidQqeBQAP49PkS6d9OcIqBKC9qdsm1UfcO5bppTaU00&#13;&#10;358U+PnWyeo2zYdOW2D52LUlcUevWLzvlkGZuzhAxtokAJjSCAoXlQBwfXEYySUZEJgS/J7e4k4t&#13;&#10;zgi+Hzp1SvZ9w0psGKXy6tH/AExY9FuldQ6OYH49dqdRn1KdeZpj0OyJMsxZKVnSbAK8x3Hv4JZf&#13;&#10;rTehWXRkVThlQGY4cedVXXL6rvVKUFtcv01e/p3SLdQ6l1TtxUnLPTLOdJ6U8uwpmUK0ATxOIdjR&#13;&#10;i/3GHIPae0epEjDtv5djj6Hzqv677olWeB5r+7p9+2r/AC+n500zxI+RcOd+pmdM8HsbVOr5M0Kf&#13;&#10;3EUlJ55vkAAxDEEFlIWDUEDagr9T5L86fG7rJaZ+vz86f/szZDqPTTke04jj5OZ9GQJC1Mm2ey/h&#13;&#10;x5mFNFl6ZDqyY8MvwOlp0+ynqLK7djO+1Lz8/TXdRyJbgD6vxyfOnp7emVz9IBLHecOvqFrJmzRr&#13;&#10;qpDMqbfj0kOy9XH9uwI6Au6KeD+PqPLLn6FXRiivGhoEcc4r5dW//TmkRbpWdptO2pJrHOsdNlfT&#13;&#10;mzwZqCor+0r1bu7ajxEEd30D67jLy42xWP8Az50KJlz/AE0v1vg10f8A03CU6Dsc3srjyF3kqzVH&#13;&#10;nLPJxEoPscF2qOeXoT9D0jeDhTm+Lv6mhFd8viTtgfdgrfQ77700l0Kyo9jRM9CoVKVp5BrDKK3R&#13;&#10;xVZ9gso7Y9syvPI49C6rhrcHZ88akdIGRdVZjc+KrxrlN+oevRfrVIzOpq49/t7Gz5N5yPFYbddt&#13;&#10;Gd2DTe2RzDBi8SKR1HH9HkIfWc9S075puz/u8f2da70AB5GnfbNFnl51XdfKglO6Sbp+/pqtL5WR&#13;&#10;T8nFDJ1e/nMccUJ0Jlh1Vz4qzbOigOj944jtUpYjWJU3JEM/XVuO1Nc3xgv+NWm/R1Vt779mS12+&#13;&#10;Ekuo44FJ1jr00znLgOZ80UWdCFhkwETc8q02Yjkn0Hq3+V1eLhKLmre3i/8AjoK/4/QoP/ehI2wE&#13;&#10;sZ5HXdrp+3S+D3HnRcyZW1Y03WtRe6mbROEI0CkB5K99T0Mx+XdyPr/WSmVIyq3WLzap9q1rylVq&#13;&#10;4gb1vXPztrmz/Wb0+ubDctqPI0Sy4ezuXZpm+rFsDT0KrAU8qQIq4/wDgDhj6jTf8WA3iJWzUqrJ&#13;&#10;xWl6kQjHaqRs/pZZ+2uSBmJ01OiUz5q1p8ra1Ry2uJVIiktBJFLWDvSUZicEK8Mv+pQ3GOCb3e0q&#13;&#10;qFuTZuV++pMaBoor3Ss32iHdzonjm1ZsnytFM9LBoPnGfzNWcozz219qWFMqTmuqgnGbeSkyqkq4&#13;&#10;9AsVAqx3LLtoxnPz9dGtBtMUVV4C83sZvRxmxLfowO4w8yLYYaT1aIy2NGazRx0+jx+unqya30Kf&#13;&#10;Dm01I4P36jy/9ztiKf1HbG487/8AdVeaNINyHxsVujV0aUXsNmy/qFlrNs6pm6xGvUT5GLTxrm6i&#13;&#10;6VkhV+JPuSKcqzU8RXgAfxr/AEV9vTlnMKBrfAi6y/4rQdU9pLvO6l/TUnHBaa6CfqJrrp9re39m&#13;&#10;fImrTu6f0ITTyXWgGbbcGG1C6RE7U8LHsXyGQ5YgMOJUMdZj47n9/nVZ1Xu9MSsL7Mb3zTf6jVx/&#13;&#10;0Xquz9Jr8aKX0WhLRKjJ+2zbISsIVQqJrFFZpqHftLHuH2PqSy/Rstv93+TUb0+TrMiqaCsCRFx4&#13;&#10;0Z+y8QzdP6lMaL58rFml+TUztXZemm2Nv/dSl2q0sh/ymv8AH166cmo0W1VbGMH1vTulAO823ReL&#13;&#10;f0lbHjVDP6r82k5NmPLpmlNOueh9Olja2GiVhq18q/59unEvjtWjfHnI/wAjs+ovWx3LeAxtY431&#13;&#10;N9OsZGP6vhquK8a5ede+Rs07YL1GsOj9+nq2nBkr3suSBSWc0wZcUjqabMIpoXV2pMjuYBfUWNHG&#13;&#10;R7brF/8AxLzrQdJuJnB9sBlrmvOhDTixCmMC0c+WHx6sNGdzoLAsbtpjM2uMgMWjQ9jJOz8qeGJB&#13;&#10;Bxznek8+3turedGowXWS7NvqHjU3/des4ZL03YMuPMWTqGJL+Gy5p6YSjglqvizfk6QzvXOqMXk3&#13;&#10;K04p6b2xcxVMilloWgO186XukUbDkHg2LrnWPo8+o9V6h1WduoxyHI1Z4Or2nknTcuvLfQ/Rtmlx&#13;&#10;OZrvCoYdqqpZE4XvB9LIKjRiR+ltI0/q+NcWsrkHEZIWjjtU5dEsZAR6jp6v1LYolj1jJlEkRsuT&#13;&#10;VNcb7s06FtQjlbM6touBMvyRwOfShVc7GBpfFefpp1NLKV7gBkHF52Ct3RklcVtOafT+maendSz9&#13;&#10;PrPX0uQk/wAOcadtdTqb682o0xAbJtmM2a5/wLKB6btSsWOKc8/tXjXOEsrjt8Z3Q86jKW1029So&#13;&#10;TPpM8Us+9tGO0fBov45synS8/E2p1UrMqwrm54KlV9L++9eX765N8Vjuc7vjO+trJfbuwpmHuTpn&#13;&#10;VHS2rqUOmjMPD03Lo/5G3CrmeWDO1LD59uCyaA/aP44Wy77ExnOWtn/bXUU3S5a+1peNtEmfY9U0&#13;&#10;aFht36NPUExnovUuojTp6CqmdOpdSwRzKi4MGjFRtkRJB5tHMizBPrjKb7Ydrsxg30KdA4cbjXny&#13;&#10;eTRTLMNUs2K1sU0rJ+pnZLNsnn0RxiUIYp5Hilr/ABwiU1DTWU43LFSVA9Sg/SbYy8t738m2oy1a&#13;&#10;bfS01IUNMN822sOm9QMjPqEKwzWnR5v8bH25wuh2ppQaO0yahSpBZk/H0WJVNUV5z5+zoEqpMmXx&#13;&#10;tzd7Oif47mTpVKWdtbW2N1JUiBZEjLM0fjQRhiVsudNK5599l7/5YepMY7bmO5UyHm/Oos/AmcYM&#13;&#10;ueb2xqahqsXho0N5pdScQtpoNEZpbOC1zKdYT0CKunZH/Ell7Rz/AD6lZS97p+lF7ea86jSNwr2t&#13;&#10;hvg3vRjLyppy4qCWrK92ArSgkQVzzedEsFWgnmmGQwsT5WXvJ/6UaMbp/wCOHz51Hl58fH+jvqQw&#13;&#10;To2nRTUk/j9Onst03QlM87RmWCZM9Qgs2itWR6UnZAjRRWLcN9PG0+Q43530J8fHxo7ztVhbw5JZ&#13;&#10;prjW0aRYFNSRHazzCrw/NS/YGAaC/RPPqRHBWceSv76i9UKBz7qybc2fXRAmlrdHyLICD2xj4uek&#13;&#10;VYnyu2gZ17BRDRhku4J5IRvrgKeJAlDvxg2+MbVqFIqSKuWnOS6HG+tjI4E43ek2RVedZVd6yrby&#13;&#10;RnRI8Ny1MJGnyTAPK/fHA+jdEqTbjiO5fFfTxoHVyJ+6FJi8umHijQwQL+6eYWZs5EIyZX8f4juX&#13;&#10;sRy7jtPcwoFJ4/1rvw3u9o+4uLigE88oax/4mx7JVjE459yx8l7aefsk8y6WwtFUKRzq6twgPkJ8&#13;&#10;lIHtNHmRQ95fjkDnjj1rfT/GcH/K86wHqUer1L5bp8+Pm/jVq/bqtHJMTVAtYok3Y/JdiqL9CL8A&#13;&#10;JXtBsR9I/PHo6qYw3z8Nb/OoZdyv4+2Lo876a+U+PpkLdqtxC0zNnLrJX44ft4Ha8x/iSOCfr/3P&#13;&#10;oHWwqWvbXkOG651K6WIS+MxsfOSzZ1WL3pM26tMdrDvPiVi5affRu2flZUXxuxyjtUHkMRz/AB6o&#13;&#10;pZk218VWLw486nRCgvweKd7fh05/0iXjbG1m7njZEnUdxmzzRQUUr9HnhSzn67+779TvT/pqyv8A&#13;&#10;S8X8moHW/wDejfFLxa72O5q4opSniZZN+QRi/dyR3cKynkcBF7lUsoDDg8fx9DmAu27/APJw86lU&#13;&#10;21d75zirB+dZKy4RgxVWjNU4dPpG71HMz/H4nkHjlvs/xx6Eu++ypfjz86eUOWr44L4fP20reu1E&#13;&#10;uE45ZF47j2txTgsid33wWALEcfhxwfUHrufa5TfCXWRrbUjeZ8b0m3x850kvcjOuM8iSUX8+UA5q&#13;&#10;5QzNSFIQcd3514B+v9H1n/XYi188cJzfk1ovw7MoXefsVdUV51VXr6t3MYJ234Ts0OyzS1AjxutA&#13;&#10;ZuvHhxSKsOOWP/frJ9YCb4fun/ydbTobRGt1Tdq8fbSe3u82slTSFjoGlbX7WThOVgnnK9qlAQiT&#13;&#10;DdpB5/n69S+kgBxQfe/djxqRPfHN2DsV/rqS9qzTd1CKXUFGt5KL2eIIgTu4Y8DvM3mQqq/Cj7I5&#13;&#10;9WXpel+b1YRpob5pflNV3rutLp9Jqm4odw3tV/TXQn+lf3pv9t+7vbnTGz89F6l1pW6v2KGYMjNH&#13;&#10;pwLfU3VaVZbIVB4/8j16T6D0kpegenEIz6nQ68A4jOfTlGEu7hL15n+J+tl0fXQ6vd3Qj1Oi1hEj&#13;&#10;1DuKvI1Wtj/1D/ZmF+pbuoQ6XjWG/JLZasysaab7S0gjNyqdzFGQdv8AL8f7/jG/ikpz6PSjM98e&#13;&#10;kQtKlLsPy1Xla51rYdfufT+qjKodT39tmBk19w1+d7rXS49P6j1DZp8E9GTcenLp8D6KLZbTitIQ&#13;&#10;880tMidfItGNc38ohX1596qJHqycjny0ByfOvRvwr1J1/TdKPd3TI+8uuWvldDVLCV7rj2KxG6z1&#13;&#10;kJDxjyQvBFCgPakjctqUUQcIgX6HqskuUlm1rHH04+utD042FlHaU/LT9tQO5o2tCSz4rh6cvyny&#13;&#10;0rm2PoDKaNKpaU4i2iavejdoJSY5/H6jTchsY8b+fk1KhGh3vOMlDkD6a1db59KaqaKZjSMdUK5X&#13;&#10;Q2RbytlCU03o37erGTTRsEpFGmCS/wBD0jY/9zXxm6THnT9uWrbN/j6415lHUuOiolH05IWe+Qb5&#13;&#10;tOss1sui2zPlW051efjAFgHekGKqO36DfO3n5K8aXAjzxX1vP00NdGVupVHS8+Wh8xZdGlp0yoPs&#13;&#10;VMZ7swczegUoyLAo9vosv3w5ObM7F9y48O96VoPpl52+mhL3L04dKroj2pldLJFXC1+RqzJRDjFb&#13;&#10;ih0+ONXvJsyoUpAeRf8AIcPiqZ3vPGap/fTxtZHwFXkvAfBWhfqyoNPw07u7c2qz6JXOgZAxlTp+&#13;&#10;fFbTCBbOk40R6UcOHIVV55Ppc0Y4PrXL8Z40k3DHIrLI3242L441K+18Wd/fPRHzjxpHrB137Nhu&#13;&#10;rM/wT09JZgAL0Fc/Up08IUijff8Ah6l+jf8AH6Ze0ivoWuXe9VP4rFj6bq3vK1yu6Up9tdlP1mFp&#13;&#10;/ptj0BGekZdkpLwF8yYdCTLh/wBt1FrBbUZuO0ffrV+qf8OQmwPHzeeNZkT8nprSd2G9xbvwf6a4&#13;&#10;UfqXKa9XbXgtriX6j0jUk3EIpnwXlSE5tgejpobQtZTlpFg/a7EKvP1l4o9SYhTGRZbmuHhPGrXp&#13;&#10;3+T0pWqMWlK7dnDve2nf1htD+yOmSsrL1EdNaeo5GfLA0z5ezWNOcAzZzUFJMn5FiGJI9Z99vWmx&#13;&#10;bj3qCW+5ap4rnWq6Uv8ACh3FPYxs9oUVYcXrpD/R/wBW6l0f+mz3Zk6v8dM+C3WYNKsCZzJxXdLM&#13;&#10;UZpvCrmryNTwir2g/QI0vpm/RspWdpLt81R2u2caz/pJB6r1/ajGTJbAPdF7l351aD/019MbdX93&#13;&#10;vBc47dbpFc8whWy31M4kvCsc4mI0QceMqTwePXoP/RWfSda/KLtuWn214t/1Sj/1B0YmP8KcwHbu&#13;&#10;6iZPteusnXD48tfo0Vf5AA4JdQSWX+eOR/4IA/0R6vvWNx43rG+o08Ab/wC7lfrqunubyFXZFZGE&#13;&#10;705dggqAnbMoW5+vy5U/XAB/3/FD1s3/APRIfbDna9WXpX/2yuAaqmtx81qunuhA1Jof5StDy79g&#13;&#10;RLvCgepmrl58xCdpIcI38geqHrHuQx7n61etP6ZoMXiny0PLz9NI7qR711SWU5ClZEd7gkOxl455&#13;&#10;9BP+DSLFm7QC45AHHqEmLt5xn/Td1cQ2r98/28Glh1imZrFGARtHaobyVK5kq0/k3ZgnbozyuyRV&#13;&#10;ZqWBI5+x6E23Y5zzRX99KfqWnt3dna8Y8+dCexAdlF8pFmRMnyaM6TyZ3Vcr0gqFVPb2M/Z41YBg&#13;&#10;WY/XDFf7GM7FXo8L7cm/B+/20HdRDam2YFrNYZUk92ah42sz0y9tEZAzXVvHRqMfITwRyP4C4f3L&#13;&#10;rwVsal9MCr/arH9tLr3Agy7tFZ20Yhk6a1NGqE51qnSo9gZpmzPwJNFjakItZ5HlR9emzfa+Aq7+&#13;&#10;P4HR40NbVsu+24nnjQOFHkVUtlF4tTQi689JZp5qh88jKTeSvyYLRtPegXudlLqCvqNJrYM7WmPr&#13;&#10;e+jCb1Rguz+dQyc57Mud9ehY7knoFNd6QTsslnRX6iPIc1VzrMZoMJrYheOG5EZ3EJfumLzl3NHj&#13;&#10;VV7W9j5qi62rUBdMs2OWe7vGOrH5j4k6OuljEfjXMFZ6lHPYaqCvl4M/r0J32y3jtqs2Bot4D+/P&#13;&#10;FHxqIVVTPNnEjnDUS7B7QTtl3rBNURVVq5BZ43CjxkAcc8el81fdnYHL4XxrqXPF75vwWHGvbZKu&#13;&#10;+d51lngJZpTitpUFU1BnuUiyM9VBn+7eqgzJT+eTw4wO602rnG11s6ZJzWxQZ2bq6OXWx7dR5da6&#13;&#10;fFV21D67gXrsnOYYzpfgF1R1lJyC4VTNU/2B6l+kX8/pNHGCy3t+NQvX1/6XqluAGSXzk+ur57gs&#13;&#10;OldPXVWUlp4aE9tjJLdyHNpvLtNFGRhNmCKFJVgQfWyr/DjWHFvhD+dZcrLvjHjwa57/AKnySb6d&#13;&#10;WKGltEqX8sWMiK62ulYVzaqj5CZgnErJmRGnn5P39esx6qMf/UWWKHd3XS7WN51c+nZHQioSe6oU&#13;&#10;limfFJqG9qTVemZp1uZi+kZzbLN1zi0o3t5EJBv4nAdnNHAsxJP2fqn9Xfe4/SXSg5cY/wBtaH8P&#13;&#10;9vSNrleylNbF8Hzpx/orirr90AvQSrljl0WqVLVzaYHiraFLN5ZBqBVuDxSY7wASeBdICariMVAQ&#13;&#10;s7go4L0nrFn1enEoyByF82eNW86BDPDdtpSLJQ8Y3onYNFFgy0q2VIkGUWDZk72I+y3d6d1J9xEX&#13;&#10;D7sXRZju+dLCPYya7a9quLR/Uf8Ab/fUJ15FDN4owDpt12qykeSWa4asmDIjO1psrTp5GHxxwq/6&#13;&#10;4petX5kv9M7uc6tvSrQd3Fc1fgHjX3o/jWlG1GC51TyxrmKnTcwYidnD9vg4rR8pnRy7TP2eP4L6&#13;&#10;c94vAJxf350L1MrPatrSLQWZzouloWqom1grSwqEZqEDyOgRU7OwqWdT5JzHIIBPq1gvaL/u/N/O&#13;&#10;qnq3Vxxe9cZ41J9OcrsUqDZPmSi5XnxvWXx5TADlgct1vftSRAS6EE8L6NLHT4+LxXz8aqPVUxze&#13;&#10;3Le5Q/XXWH+ml2l0zKDYcI9irgOHp5KvSfl+x2u6h1XggAAD69ZvrP8A8sBkyXeKxml1G/BMdeZI&#13;&#10;pExeTP8Apq+WKqeBQv5BVD8F/wCQOOCFIP03PP8Al98f69WcPnF07/wea1t5IkJW8Ydjn+NbFWHP&#13;&#10;MWA+u/8AFUoO/tZnAUtzwPv7B5D+ipdvDh2/00KYdsuMLTh+K230PU1t5GkFozBmYLwET8yG5PcA&#13;&#10;3dwCe0qeD/H8enRiWbUVi8lf6ao+uqqbA874+OMahNd1apmwfnsJagIYM5X7Cj+QPw+wo4JP8erf&#13;&#10;00biPnYpa+K8aiKRsa2P96+uhLrNwZOo4Q0ChijHjgKvP2eFQKQeP9h/5/j6se325jVbY/ezi9B6&#13;&#10;k/qm6mKrP2rVcvfGn/j1/J/Kxt4VQ89zyQKO0qvHey9veTwoUEDj0CQ91UHKtVnnOqb1MrG0S0s/&#13;&#10;dutUe998/OAd5vRrVUeMHv8AFJAk5soCl1erFACR20b/AF6fnzxvoHQq3D/TtvnYPpqr3XgVNYIz&#13;&#10;zivdlalZzfWlL0klHSZZZqpUN5KMW7Ub6HIHEPqV3NX83vfOrz036PveNsYp+dKTqa2BebGgkL64&#13;&#10;styoEMwo0sRh3K4SRaZflF7Ow88/9O6RnbkvG9b6kO45xexfHjQFc1Bjib5NtFKRnKaGPxm+HkMl&#13;&#10;OxmdWQsrd8HRKLRkAdFA9Sg2rbP3t+eNLx8fP+t620VmllfVr1qh7JdmRZPn0Bc1WUNOaCTCyTWg&#13;&#10;ZxNVuPxA5A9J5oLvnlHd+NJhz8eeN+NEXtKlF3itc3OWloTzIHz2DaQoK/K7T3+SOpGvUO3atP8A&#13;&#10;Lgj0zqFxq8hxjF1QfOhdZ9uC0bv7mPGrge3TBceWcvOq1mYNpp+WnyBnITumQJSY+Qpwf9gfz66B&#13;&#10;j7G+Aw4fOpPpyPYVzvePd4Q21L9ZRoNHSFXPHLbLZ3pOayyMCFn8pi/eQ1C1QxbjuB/j0SOTzvnO&#13;&#10;j24e53G8U3sKbmqd/qmJnC1MxIGiuqO+DTauvXpz6a5+k2w6E8iZ4a3YtTTbseiAMPtTxWetCUe3&#13;&#10;OVo37nNDyfXQ5LUuSnObG6XOuQX9TJag6i/VZ7snVM2UdM0ztKevDFtNJZ0pLNnWT2atxHJPXNjx&#13;&#10;JTU8dx9VCS7iKU3cgq6j5dVXUU6hG/bKq83fB51zK92YrR23XM+WGvGoVEaltTzbPIS7NF2m0mBl&#13;&#10;TRKChy/0e7t7QfVx6SRgRl3ALjzgNrzvqR6VpqwKllGlGir8aCcjaJ1Qt5PAiOKpwr2nFmXyOqqe&#13;&#10;VmOUUOVBIC8/x6sGJQNErodsmafl1Oc80Ybx9b+mmnjhRdOfOKuZRWQMYUIVzWsWCWoGQkzVTWb9&#13;&#10;5qCvb/r6XpqVkxG6rhnWU51VeqaFavOWmvD99tNfpStkvkosHrPqMkedhwlsSSrpnHxWbum2pqJo&#13;&#10;jTBdA2xSCSeQRZdDEQtb7rcme6n/AIao5VeQwYzdtYH4dWQ/Tzp+6S5ZbCsdHFOq9PugatGh1M1T&#13;&#10;N0/qzcryNE422KlWAhLsgV5X1L+ctFOLpOT51FnTMTajbL9tXM9jVRel9EyiemOO9+pfJ2PU69mO&#13;&#10;97KzSShEUXMDR5dMLsXnBgndyq+ofXrumjbi/Fb3q09LfaDdNo4vGxfF8ae3tZl/uemDhJTc5PLo&#13;&#10;bH267Z2zOcSrKproz50Im/cpCWC9yn6+q71FoVkvGaL8fN6kdePt81dXRvv93V8v0ueRw50SbsJy&#13;&#10;TMzSu1v3Zor1Fu8lx5yGNCSD28D+B6hxgnf9va/RMUbmj+jnHv6YCbjQb+Hx86sBndjnUxSZ81p1&#13;&#10;GbLcvoW6Fy7Wl3IJZ1/Ent+zyR6jTj7rfbRIuRUauqE5daKF1EFV4y21atedC3WKI2ejkG1Tn6hK&#13;&#10;Ubuk55qcZoqvyVQU8DlnqpqWPaDxx/oHXiRj9Q2u6+PnUmLJi4GtqojTveqse/BS2dNC10jJYePV&#13;&#10;SAWJ82xZZJzwrwKSk2yfPHCUVDz988+oyWRE4cPGb35U1Xep/SKuxFor7HFaUPRbVyPjqiLLX49e&#13;&#10;D4DcUkWociFqP2raqaaQnVyWPishLEFvROmZ3y04C6rh4eNQOmpOFbZOC7+vnfT66fRUy5Jo/boj&#13;&#10;Gc9ulkXR5toRV1UozsknXVU0kIpMzkh5H36kSjLuR+Q3ryauOnmIDmspd3VXXjUi1W0FmdGpOURd&#13;&#10;si8BAMsWiCpehHdSIKuon2TbjuIA+h4OSr3pyunMrMVdn9NoXjPnULUaKxbIk88DPTn1SYvO7lmj&#13;&#10;4oZZMhK+R5ZnskVJEmYFgPQupT5yU1wXu+Q1D9ah0pXcu6MooUAXmT4C83rpZ/TBsp/belXA8HdB&#13;&#10;RGTK3Z2SIJnShI5IZ2I7l/FlI/16o5dPt6wLaTarnL/vtqF+DDHrTPDd8Xf9sa6AdJutIFpvIBbs&#13;&#10;GRCSVJ73+jwVC9xVyxPHd/16u+g123h2zgxj+PGtWtx+pl/5zxoqwhuSzuvj7u3gBjxyf4ZeDz/s&#13;&#10;gr9A/wDXqalmeaa+js6r+v8A6Pxe3nfWbWH7COO0jsJP2pqoKswA+j3MnKqO8AH+fUv042fdb/jV&#13;&#10;N6tO1R4K2M3v9dLfqZX5NaIynuDOJfl9Kv2tG4TtDt3D8e/gEcn+PWg6f6M/F39Nn6aqoOc/5kw3&#13;&#10;vw/GlP7lSfZWjTISMyTVWPJ7pEsCeR9TUBgeOAw59B6yovnFDxX86H1zEq8vz986pZ+qCzbRoky2&#13;&#10;ulp9kcy/ckbSoebswIMyG8FH5P5fa/8AgQZCdrYCuT43+2q306d7WKt+2/76o97ycjQ1XQMk6JeK&#13;&#10;1btCUykwSeVQvit45Va3aw4def8AXqu69nUkpvdXnF1h1ofSNyAS7Cvhy76SfU88heMtraJqNvzj&#13;&#10;HOtKSMl7Vz6Btk3iyz4KWfPefcXBC/XpsUo/TtStDvkDxq7K7S9qN/41/C2d2aktlhGz6LX0v3lP&#13;&#10;jseys8+ppsko6K96yH+ahH+lPB9PLdisAFF39PBpx83zzy/7aL+g2htxTVepYnnolNJ1ObLsg5Uq&#13;&#10;LFN7yW3TtHlKjSZK3eyr9n/TJVdpLDnNbYwc64zs85wIBj7fOvPUHaoefyr53LShoElDtAwtDsqz&#13;&#10;dkxVafhM+EMWX+QCPrn9JyVdiWC7V/GnxskXhN+Nsm2q6++s0Z0cFcvUESXUth71caV6hXWuGSjI&#13;&#10;zho0zr5cUrpbyO8nbsJH1nPxPEJG72uLrPNn11c+n/VFzalU/PK+NJyWnnTkOnR1Ua8z6o3U5XnO&#13;&#10;3m0JM0K5oHQxopApbYoksgzrwPWG9X7oyWlvZ7RMYKfG/wAutN6exi7VSVaC8fBov9vtmy9ThIXo&#13;&#10;nNKSrkWvjztcaJJksxZPLrajaGRJU4/alyCB6oPUjPpSajgJdyLLt7WUg3Cv9daH0qd0W2pWMbwu&#13;&#10;xTzqxXtmtJaIVIcS1ytkaq98ZJ0/mTHRGahlkCsHNNB4ZrcgfX8Z7qx/WbMUe1ys/De9cathBPDj&#13;&#10;esXlK2TTkyTJg2eQxvP5GTO1eoJ8iaNIy7CX8i0Qq55BLMjkgAHj6hd2b939X6cGbzXjRGsF3V0K&#13;&#10;o8U5y62UmtSgx9PpZq99I59DDwyrOT3nU1LdyRhoAISqsR+SDgn0o1vLerTdNmv/ABrnBb42TmrK&#13;&#10;+msC5jSiTm8EXTOWjs0OXlG7P5jnj5EXxFnDky47poF/IcekXz3HbdVv8LX/AB1whe9Xsjh3wfzp&#13;&#10;c+6aPLEknzU0ZVxW0JqbW2jZVcrvP4iTEoVWXbYSifK54HHIAPp8C2SpGXiqC9nT3aBVmZEu7KF4&#13;&#10;+d9VX971B2VviXZXAc22irOpk2LaOnZM7L4roWYZOm/KyNy5VHZqBRxz6dfs7ZESXf0ymnuh3rhj&#13;&#10;sylT86MBxfb2qU1UkoC/BjVKfe/UN+P54nq2scl52Sa51hOp1SnkhGpkiroZPsMEC+QFSv8Ajz60&#13;&#10;XpYdOfT6ZI6Z3QYyl3L29iynKI+f41G9RKUelNjKfcJVFHuO2k5dc6f1NrSnUtbb6WtqnJcXnlCq&#13;&#10;wstS1/GzTXhS5RFo6t2JNT9A+tT+G46kPyyPbffSjIoq6+Lwaw/rZ/4oI9+yg9srymN11WJqGOu4&#13;&#10;MKMkk7Pz481rq3FaxMx3UEmIVGNFu0z9AAc+tmyKLwvuoMdvEUdCigWRwFcWyMYrxot9udPnbSuh&#13;&#10;Vu1WYhE4tmlSbFK5RQlgzZ3cELDkTiV8j/f2IXrJp02B20l9z2ykUdsqx7ZHnnbTerEqP6lcgWDj&#13;&#10;ui53ivHHOuh/6Pyg2SGptavWXSTk3Z44WRrv8ltMbICSL06f4xktckV6qLd3PaB6xHr2QoQYxep3&#13;&#10;RZTsP8MjR4J7gfprV7+Hh29/fFlHpsZRjClWXdZ5lDa/6r10A9gQ0zxXxZdNsptbp09+2GmMVnRa&#13;&#10;UE8zgzoj5DXT2P4wHrQ8gjgcVSwomx7yMZMYpJt8lf1Na0ER7O0UWUSSMTdyVsxNWr6O7+Xo0vHm&#13;&#10;fUmvYIJXQrVnsljU0a2dFZNGd6d1VaxUyt2jj+PVV1tpo4oXCnay9oN+2R8ae47V3Lvzgzjw6b3R&#13;&#10;1QZkt5YMkXv4Dq0aFfx9hl5yqw8MppoYtKi88KFXuUD6rZuWrLRQpBeG92tOKob802+N8GNTxdZL&#13;&#10;ZYzrMtPsr9TrpBRV4aFw4lOVft2RV8VAxP0fTbt3jimNFRiXSPOmpV0Pzm5PyJrPETUtm0XxWSbb&#13;&#10;JUDJBdKb/hTzxP8AgrMBPLm8yy7ltVl7gApIW2RdSBp3e3tv+DOmgW7XkaruuvLz51odY+YWp41r&#13;&#10;XSZx05sZeLS0ZFEvFRryXxy5X9zR5KcwAZQA316SNG6A3Fk2JKsgOXRDu7vDhAqkEc1tqvn6h5Y9&#13;&#10;Rx9mzbCpXpZ0yxGWpNDvoX5scN8p7PGTHOVUhVtYISxBX6kQkxDtGKSrus7QPbKY876cRjIbcdt1&#13;&#10;kvkjeqlfqct673nU9ObJpgmW94nZNk1aE0J1WtV3aLTSqQYS0snbOuiRKpzyfSdKiJIJEh7oiDiC&#13;&#10;PTDtpS9vrpeqSbxDslUVL/qEmvdtjXP39V9+zLs6RvWyOyNT4N0WS6MWZIrPO0/EZQLHL0ykdMvH&#13;&#10;3GvLjt49a/8ADen05em6/TCRQPUi2xnK7l3Es1crP21m/wARn1I9TpdR7bRB/qhEjcUpAZEaT76o&#13;&#10;ruCZep9b16NvlWVwGlPO0itFLpV6cuf24+STAqQ9eCo4/wBa7o3Lo9EhCiUCmUiTVYDbLX21mECf&#13;&#10;UmyGpIxBLTdfg/nX0ac8m6baZalolLcoijgau0FVQhWk7cGi8gp293PBP0Viyj1I4pE3X9PK8mln&#13;&#10;KJGIPcg2gV7sUHGNXh/QfVePjzSSmzTs0Zq5em0j5V2aMnZUfHubznKKFXipo3ZRn/IjtHrJ+riP&#13;&#10;UlKTUY9OUWccMIyUyeecas/wuaShECa/lseml3Ijh7r52/vrpd+nFYrgjs6pjjKXSmXpEsiVMcpp&#13;&#10;qr1FiuKfKuc+iaK3zKn/ADdgOCo4yvrR/OY9OTInXVlJO6eIhcnhjya1cG4XOIdvtIi9uV2vh86u&#13;&#10;X7Zo0Ux5t6E9T0037Q9sXlzS+V1Ge5bZWm8knm8dpvN08iUpWg7eQCIUc2xLIxiJ3Hc+3tBvnG2l&#13;&#10;pGpZW1swLK7PH876sD0oOGEKS0i8J00atD1Fl6hp1Yp1msprCRjMmnaFILd4APHB9D6j7SWEcART&#13;&#10;tBrC3e2lttsppVv9Sl1gwal5l4nLZGtMWz3RVrKFppO9+6s+9VCBYkBCqnzMgI5+vQbw8/S+PGmZ&#13;&#10;KDm99/PHj+dZbUs6vKeZnfnpZpnOWHeLV876ENp2NdCF8zlLd3CryhI+h643PJ3N/wBjS/a7RTBs&#13;&#10;3/NaH+qooxaYp3C869hBeixXOUnonQqreNe+bqVdvzSp+iD6IqxyRpMXSvD+2iwPc77cuKci8XpE&#13;&#10;e68mjqOl438ybp3osNG0TL6MrSzpw262ujyVCxmp0Ipq35AseOBQkRqVdxRiNlt4e03dSyLIDI3h&#13;&#10;QO45pXGqYfqvw88jrv6bj+aULU6Pz1DqEMEqNamjblHZrs8ijLGitOK3H0WX0XpSvqTuEp9kZP8A&#13;&#10;iXCDNO3shLY+TOND6uYh3kSSdzC5SIjbJPBWucf6vZM+m2rXu3dQY5DtXpYvnRo676jINHcsyohj&#13;&#10;lErOWuiBB1BCv2OT6034HKcerGEIwDqEHq1KpwjBW+nf65K5jyazX4r04/rnPqy7e86ZKJ2ylLDG&#13;&#10;VbQDAvOqDe4p2y9d1/8ANy6H6lUnZa0XZRjRhJnjLgsO95vSLB+OAQQAo9ep+l93p+mEJh0w7CMq&#13;&#10;e993ukbhdOspMTqzuRL8xe5qwgNKHw7Z1HeFhKurtjfS0vGlXY+RytERRIntmVZVLFOe1Jkgn69G&#13;&#10;vJH3RiNoZARbQ8POuRplUe5O0bW3ahMZ1Yv9JKwllz6J5XRp9+PS8xQQrMTdq3aZKeagr4XgFJm0&#13;&#10;17T3A8es5+LizIsv6u6Ioyz+mODks+upXpGpX205i5qMgLZZ3R104/SnO6JDJ8fLs3dNEOnabLA9&#13;&#10;gRu8reTrWUtFI6Z1+O4JbsXuHHrz31p3dU6jKUIdaUutDp9wSH+obLCUUv662noB7IxYxlLp+ybS&#13;&#10;mDfBmnV5fY9GpCmqObVHJ09ZTc6K2tpwdSr0wvtZ7vCujqmXde0/ls3iGblfGxRB6r5CSBYtuNgl&#13;&#10;HvofbiDHjVoJlMB8qix9yWe6/mtWT9uOb5U+GXtMKKDUXo3hzpY+ExFKI+qhVwBdk/JuAf8AHn1C&#13;&#10;9RhBqmwKDua2U2rTotx3W83kaH23nm9FSALdG7KtTfMSEhGmbwIl1DbWvzODSmhfRdg5ox4XtI/i&#13;&#10;JMQT/I91tSJWX2154zrlBurs2yVTv8EdfVlKPnNu1OoxwGtfjyy/uaRrmssyaQUmK3mtPPMKJs34&#13;&#10;lvTVccl0WyxHt3rkHTcc4SN4re/PGtbq1azhrGh74tIwm61g0ZmMtAR5zm34drHntoHAZF55Pp0A&#13;&#10;TASiSpsW+3lOD6b6PDd4wN8/bSI90kyPVngPjt1HqsFVM2mtxPPTNanVpOqxRizW6dj1zkjdyNcs&#13;&#10;f4Hp8qqK8QW6pUfbQ8ApepEv6sNylXcLWS5CHOD99VA96O9D1C+efxbatTRz9RbumBnaCUdWmyOz&#13;&#10;NJRR9ToAbGayQgsfRejHA5QzKPL7kLyVd4+uh5YyYlTkp3LVFXnHjfzrm9+rdeN9syJagxuBo6is&#13;&#10;ist0tw8plG9HJ1tKzQZ9EV7nxyWT9pUetv8AgsPaye170IwH3R7birE/SyOHls1i/wAXYs5Haqd1&#13;&#10;9SqjI6jZGL/UDycFaoZ1mAXdacJsGRUpETKWEVQsKQ2Mo7EdqAkntPEgvJ/69K9E10DucMql3XFV&#13;&#10;CmBvWsiHukUXhEykdnurZXOovpUNNupxwwuZbGvNZCbdmRDUd9WXQqCSPKXb5EPabMPyI9SPVMI9&#13;&#10;CU2PdHtttuSRxF7Xcl5410v1dtncPH6c8iYAP31fP9KsyaadML7NGWrfEMVZqo5116lCIrSs6NOf&#13;&#10;kzvo2OzHt/t8zNm5BHrBeukxesEYyIk+6wQiQtA5pO0+W9aL8KBIS7uoNxAptl39tr8jb8a6Nfpz&#13;&#10;pXp2LfGNLamHSOp3pnFPiWlLqGlNBjlajSmo8AFhGSitZSVR/H1j/WQZMZoQi9XphLcXpw7O5TMr&#13;&#10;Wvi9bDovbCRarHqSRxiTYH08c6uh0PnRRZZdn90XNAX6gadTGe3TqbAmvNkjkz5QK1i/aKSapSgc&#13;&#10;HuIB9VbZ02TAj3SCPbHujIGlVcEv41IcyokyQuVypjedgymndm0JfPnnR64p06kfH0t7t8ej45+V&#13;&#10;NCCXcuB0dXSBRgbSAZuF+vVclSaB9uZ80lIr+vz8aPJELaFfbmsb7bBohTXFErtpDap7mNFR8vU7&#13;&#10;3zeBpEyohqFgtKUWixR9AA47B/IF2uIjG/CMQbvnda503bNvyWNrttsHxqIOgDJm/L6TTnvEYMRn&#13;&#10;a2YhZLClDBLlBHl2LuR3AlwvHPogHetVhFlKwbu6vnbS/VownaUobC841GdZmy/FDMBHQWjpObTn&#13;&#10;106bfxeaXxo1OfO0wVE2utexXYfl9Hg3SRUzddxZ2kwKVfJvWnma4HdEl2t2V/vpA+7jvXNszROn&#13;&#10;CGbBBwceKO2OPyo+bYwuNUN2rfP/ANpEAyCd/af+pMiNxlILCae5YsgqRRXaRdIj2pSZBxGwv9Wf&#13;&#10;1MjVKP1Pm089H8M5Qz12YkKYkR0XQ9uetsUPC6d6zpFuVaOdD2oqhwA3pnvOWTGTnDQJ00eI/wA6&#13;&#10;j9a+26SIsbIgxHHe1y7fGueH6laA1BqXtx69znDfVOI70CsGpWmdmMVfTSfjLFO9cvHJDD1s/wAM&#13;&#10;HtjHLCEY9QjK7uXtAlhQMlc6y/rUlOM8E5XGUjFJupt3uze2qw6XvT5GOZ8oOm65axSR1tVXQEdv&#13;&#10;cWqjog7C6/8ARABHrWdOMTt6ise2EfzLU6RHNZ/plqpWSMLUZMY9sTvs3EMo1o49mz3JRVsKwomW&#13;&#10;uXbm0US9+ju90imrMysdMXZmklGZW/yJ/Ht5EL1EoPUuIJ3xn05wJROtHfslWGtG6cZ0Mu4SKThJ&#13;&#10;JPTRokXkv51dX9POqYsOjpD5kauxp5cRthnVxj8tx2iIANmalqTO3geEgt3cKnqqnCUzrDI7YspF&#13;&#10;0d1dPd4MGNXXp59OBCqkyjGPtv2t2dtZ3/Vq6Hti2usWsubPRWr2VRtPaw6k64sniuioh50GcGjn&#13;&#10;ckaQXYcHn1G7IwotpBEhaQFkJfi/tqxi90GjN0l2936Xb+2rb+1pZ4Uy5ezNTDlTWls9I0gtKlTW&#13;&#10;jS7BrfHSU7Scw8hREH4uAfqh9WL1O7+qXa5cIUGcd1/OpEWOBpIjgEu8uc1W+mJGueUZ7dFBgxxa&#13;&#10;WWminFp9MhDS0X2rn1sWrOjmzCtkL0j2Ecj1FSxIneotZO6zuDuNk0m2c0OW8HlB40Mb++WnP8ld&#13;&#10;fVN9Uts6P1Lp7Z45rJrkK9kL5T4QiZFGoT1lGaoYEAjj0KTYglf1ExuPbh9rnfGNtPjViir+mUUL&#13;&#10;XxtivOgLq4nHNajR6ds/uenRLXMvpr0/ujpzkNR6aLCl65rs+VpKs4aZ9vAHro1Kh74sCCfpJ7Pt&#13;&#10;2PbjPw6KPaXRlR37Rv5vLxpS9UwYa49OcF9Ge2qmy+jPnGdFmkayTK8lqWlmyMyz+aoEo2PIZyOB&#13;&#10;ael6DOZJKEIkW5dyuJRfmttRet1aJjmsrVAG+399Kjrvt62rPlzzROoPg0rjjLOyvW1FCNJ9CbDP&#13;&#10;PpyVKyWD7AEQ8FeTz60HovRsZykDG6ZMuM37XeLmmt9Un4h6yM4xjXehZVnn9V7hWDS9p7J0dWtf&#13;&#10;Y2CuR5dY6Th6nPGueHzMpjB9WxpTs1tV+lULC+fN+PaRMqeCBuPRdLrfkQjBaBRR7i1Cufd868+/&#13;&#10;EerKPqOpKfbb2vcURcZcYsv7aN+j/pjh+Vllpr0/pjyTqculdb6gZ5Oq6EWklws/TdCjHG7M1s01&#13;&#10;uh0vnMa9pViBqvQek6kpJ1MDkX9SuaN/41T9b1sdoEViWS/0eENNroX6ZTydNeWuW7NTp/Tc/VI+&#13;&#10;4/ceuMtxhHQgdYdL6dijaOvyuj5XxmmnYGPkKqoA2voOl2wrtbpRlv8AFHC6z/rl6iS7m7TtAy8q&#13;&#10;4005+wOnGHSZaZzvTxavkrbLosznyMy0XPe/gy9ReizvIlS8GA5/69W4Lh258nOqnuqzftovzw/v&#13;&#10;ogzey9I0xyR6t1bbmypnd5acOS/UsjaHT4m2XR84xdJrDyipbD4bX4KtwSx9LKDkid3xV/t5v+NI&#13;&#10;9WiuLvOK0zfZ/t7p9+rdNSuTTvlV6rgvtwp0usta0i25GzZ3QXz3RGF1ui+No9iDt+/Vd6z0/V6n&#13;&#10;Sk9j7vYlV8Xe+NIdQJRnOqEVpdtjV8cPtp621a9UWOt4wxNtWDpJ3w5s3dp0YkVbO8lekJMushqg&#13;&#10;jt9ZV9G9JYkafG+91XxjWq9N1ujPok4p7jKObP7Omz7M9rZH0IpXSGD+SyLGaRLTZQlvF4VFGupU&#13;&#10;tIryv2C3I9E/9PUVSlbBwUfXjQWTPrBGWKyibHBnZ0629gLRE8eMGkKl0sqiEijFWKGcpq1HYHtY&#13;&#10;+RX4+hwRyAvSC7N6eXP++NSiCmymPjjd8ml/139LwBZJTtKF79z4Z/JiO8HkJKobTok/J5Qrx/r7&#13;&#10;9Eh04z9vbkLKp7r83zqD1unIZV7rckrsv5a0kPcv6cRVG7JRk8E02dr02rdppJS/OmkK0FZnsHYY&#13;&#10;kVHPP0APUiPpY3kKwGwmc41Xdfok7YlZzYHzdmqH/qp+j+C966Ege8FtAn1Ls1rPTReEadKZs68g&#13;&#10;sA2tpFlmQB2+rQ6D+UEYYDirAw/XVG/mdPqpG+27UvGd78a5q/qb/T1eW27eLBq6ekfkv++pfGfA&#13;&#10;3nZkyO+qU37DLNG3ZDy8MiE+qP1f4SdXqS6pUZ03jC/TJfzqy6HUkBTTg5GwxVbXzqn3uL9G75/n&#13;&#10;thy9PzYXaxVsL+JpqhzGFG17AV0KtbDyV7yRXlSFZfqqn6f8uPbOHdWDuHjgDjV96P8AEOt05wJL&#13;&#10;2jZcWVPxVXek11j2Lv6e71XPPHfOaZqbno1W6hQtENmuJ0odFgUU47KRSsi6j6Ueqbr9SHQl2yhj&#13;&#10;+kL23uthOdaz0vqf/UhOMIq7t5dj3A5DjWb2+0eiY9CbtMr59O2GBbJ8hJyadZVvGrmh8S6eRNBX&#13;&#10;hhNSSo7ePVZ6nqHqWHZCXTlGHcxuLYXSD43dXPpZHRJ/mMZE5xgJJorLabEv9NM3p2rCunqeS51Z&#13;&#10;8nR8ciunbT9353U8uXTojMoqscmQ0q0GcEmJmWIb1A7ZMYSO2UupJXtKO2EmIt7yl4+urDvis4Ih&#13;&#10;0wuS37pxFryR+dE41q1oNpV3PU89H6W2cvFtmNKMQ+XtmzJScuxVsydncAxP39OicAe2R3dyPbJN&#13;&#10;m9xdNa/qz3GKo7i8p8vnRr0KldePVrH9x3pmwHfTVo0idInPr0oulQFWXJ0iuVV4ZWJWhIVPVr6f&#13;&#10;aiu79NVdY3rk+dROp3Nybo913uFxvwJrN0iDwOzRvenSdu9Kr059MaPPbd7HqM2haiONEUo7OKCZ&#13;&#10;zD/HkcHiw6TWfbXxWxRk/wB99V88jy8cXb3UXuOj/wBvR6hmG7ffb4km52yaNUcDqca0eAlEyEaB&#13;&#10;kYrRMicWkxmgDcer30O2UO4Nvg2p4dZn8Sf8SIKAPzVO3z/rpv8AQcYnVOn0+elsuPplc0q9Ur00&#13;&#10;aeu6p9Jaz5Ol00xXSQjb6pGESi46qjDvTj1c9L9Ry/Quhq7dUXVfbbTn4F4G+PjTq9sLxfPXHheO&#13;&#10;VInK7XPx5dQeI80s+bJJ1fE8IRcrWyeZmBChQfUnq7U3xsZrzJ5dV9ipkvKjwHPxqwPQkSaVKZsw&#13;&#10;6lntsy4NPhIxY9cik/Bqu7PbXIV8hmnCpa7ksSP46BdXbYc/znQ26sr7/wDjRZV4wNIUTz480Ghm&#13;&#10;hPKqLJ1LMhsUt++0OHLfx3OPvgepHNf8/jQq4tTZ+E+PmtfarHWLxzZp7nSS2bueQbp8bwWw82aW&#13;&#10;imvOXeTgOn7JlxwwPPrvO/z/AOdcZpW8u9Vt4dQVqTesjFEGaejMWrfQFoZTiKaDnTlD5KMqxXwJ&#13;&#10;41Kg0IYgeu0tIGTFO4U/N+dtZ+mUFCK00CHf8inYyN4OqmBeXTJWdiLtHRWDLqlJlfxt98g8eidP&#13;&#10;9W/wGc3vtpE9rdP0sS2l+unN7SnoplxowXuId9Cl7Nly6vhpS9Mq3/KRxI8wz0Cu1+w9o5+pVBd8&#13;&#10;u14VbxfnVT6iicrENi+T41ZL2q/ckFd/2mWLUokDzaaovE0RuwKD8ZaD/aqOSR6kdJxIN6/dcfsa&#13;&#10;r+pH2qU39VEvL531fP8Ap4uq9XdT5CRGEzIdpAKTRprN1HaqksS/B7QeD/A9Zr8fjXQkO/tL4z41&#13;&#10;G/DpMfxDpe2vfGsYzi2vGuh/T+REBgAQQOCQ38AAE/8ARA7Rx/A/3wR6yXpbdvNU1zlw7OvW5lx6&#13;&#10;b56cap+KPrqckyIEX6444XuUgtxweQfrhPr/AOCP59WkUxzz5PO7veoMxktiN21TTtm9aGsAoyhm&#13;&#10;4UAgjkkH64HLccrzwOR/9D1A9dnpz3wbfXbJsalenslFotXcNqdq1S3+oVX7/wAFPc03QsnHeFJm&#13;&#10;eSOT99yKv8dwB5PB/iz/AOni/SMb9x1Mnym/0+NZT8cp9T1MgrWc8A38a5ze94eajBAmdYUhSWmZ&#13;&#10;UdoGyTKKkhFeYWr1szDtKLx/Pq8kGS7M5r+301G9KEQ7rUKcuWv7arH1Fp1VLPj6iPJnSumBKQM4&#13;&#10;hklXOgZ5AZ1oEsrhu686Ffrn1G6hVhxezx8341Y82LHk+PucmhHwDFK/UJmTpDMj640oiWslaCaj&#13;&#10;MocGGecFSfij9hxzz/PqKiHdtiK2NvFVwurToyJVFwUU5q9s+frqA6w8tt9C0DrcaSs6wqfNCtoQ&#13;&#10;UIPLnoVmFnAle8BP5BHd6ide262y5ztn76sejFiK1XuMitXXGy6WXUnzT6zC7aJZs52iXFLSzw0p&#13;&#10;TP2i+ahtSbafze0PAUvRiR4xx9V1v5l09tR/5nS9dGEt/wCTwmOU10B9kmb9Ik3mo9Gz310Ph4zZ&#13;&#10;7aI5CMYBZPMsL2Hl1KOXDHgcL6hdQ974t3S0OXy6kfhQHpIlyVlJWtrax520zyy+fH3PJIDMlC/N&#13;&#10;GyVYfDZlRi6s0g42CjGALD67eOG9OExhMWea8F6vI5iX7SjFb0ZTUD7lq0pPDKkSTp0kieem2E+6&#13;&#10;LySSKKTSZFk8c6aKBY0+wP8AXqL6pqL+9PO10+MaLDC0hiz3bOMJrmL/AFw7Ex+0vbG0SvfXD3Fl&#13;&#10;qdGYUHU8VElEz+OiF/kzTQqA1cdqlWXj69Uv4f079dOT212vtk+1znuXycazn409/qSIZiRyfqBx&#13;&#10;it9cKPfy16f7gGWNWloz9W8KybTkdUOvImxNmEAMyRDtZTojQeK4Ks3PA9b309S6cUMMDztF7UfL&#13;&#10;8ajekPbIeJSLKN/p/fUBDW2aMoY6b6Z5Iqo0+m0CE8c0AKMyv20LqaKe2pHcAOePRuyLmUS275+/&#13;&#10;31JRvEgMYuqxnHGrISYbNfmwap6sKx2ORCGZt+iknLQyjIp+V1B7dPvOSeFCwohJAI4FDSFNi9v6&#13;&#10;mgzvbiNOtKIrKNJ7lSIyeaDeRI1udIoGvJdNb6h8cT6ffbH4XxK5dHyLPvFD2vQsBDPnoRWuUOPo&#13;&#10;geulYNdpykW1s3Hx/rpY5aVltXd7WNNq+V2rnXw6cbjQX0vrF2no0dRz9QEJ63SwwJ07OjTpozHD&#13;&#10;PKD44P45yUIzAv66kQQKEIsRorvWXm9dZTlbblMl2jmgxtWp2FGfqsdUW6fLX0vP04bL05Y36E/n&#13;&#10;nEElnfbF6say0K5qmnibJ4zwG5DZ7Ve0bomZ+0uK08zKxFgHdbli7YNxc3opwNG84dVh0vO0pbZb&#13;&#10;WC10zzmWstgtt1uphS2Yz0CfjnOPwgrEOSoIVuqvcourapz9NLjCR3b3ecK7WaKvbgR9EEp8U65p&#13;&#10;Q7I9Uro8LYHvZIu988Z6RTJUwr5p6axzR7LM/cTw/Y53s7ct+N+f50yXhpa5w78edTSPlGjnsz9P&#13;&#10;mawlp6ew1aB1LI9skdXjuq2bYXEb6vIbF9bMrfkePRM4BVLTAA1kfHjTE3/+Rv8A76PemRpGPzMW&#13;&#10;WfRtXUBk1mVsmZUnMRkmlc2bLOVs8biVi+d1XWooVYnkn0aAiY4q7su9751E6krURaawpS521Pz2&#13;&#10;zV1r3SMNeXXH/NZuFiM5Uxy/KTMoWDftTovfVPyH5+pPTrujvb4TGaxqPKNW/wCv/NtMfpuessdo&#13;&#10;7AkvFeHxZeJ45q1hFxfJqfHTPtaTMkdi1mROqAzIPbx6kSyn0p+BfnZdRZ4XxkStnd+7okxPUbOl&#13;&#10;Mls8PgvbTrztajjv3NnJXVSndpbHSEFjln2qiISAne3pemZK2qroKbsDQJ5M+aM/z9TTT9kT04q0&#13;&#10;12yyDW07aDVmomlFw7dXfCu8OvZVkhy11mhTx9hJ+/Wj/C8N1hlby/8AyDWd/E3uUKE4Vu7uh8Or&#13;&#10;O+xU/wCS4GzPryV1bhKaFke19en5s9VqMO9Ip3OUQcCYUf8AXr0b8NE6UcxS5cbPl8awH4tQ7SFi&#13;&#10;jXOOB1fz9Mksc2WUfGP2cbTJPf8AVh3M1RyvLgipCn8mAHPHHq16h7E8F8bIlY1menRKS2llm2y7&#13;&#10;VzqT/XSxT2tvpOId1g6hRT7aonL6TlQhSbyVHBAJUfzz6yf4yn5UjjtQy/U38a0H4dZGLzlz5Mba&#13;&#10;/Ph/UNPJXrfWM+vbmrJN0q5dVgXmunYEsqcZy7JHSUnCNlRqwi9COAB68262ZzMxaqku/vzrZ/hu&#13;&#10;C237bvFDqtXu7TXPY16dPL00Zen5QdV60fF0/qPkkz/Jlmja19+TCatmdHXH3gd/DckUvrEsN4oi&#13;&#10;CNn1fprUejpe7+ozfxVLjS//AE66ZsXpfVq1xH4dvjY4dNpCmeOvNg02lr6xJpzC1rutTXZmBMpS&#13;&#10;Hf8A79Q/UJJgFEguUrN2pdnwRP31ZdNRVJUyoA3qxb/7t9F/UqYh07qpns6hd36Bry5Qte+R1R0q&#13;&#10;ya55Qc8s+M5RLp2g1Dnv4tyoYD1DmdoWEc2qFg4CzxV6m+ne6VRqQXZvbHNh4POqI+/NqdO6Zt0U&#13;&#10;bFioN1IbpadIjVM+vLnvtxIjtQX1ZtqjKqTPALs6cMRxJ9F02XVN2wkMTFxkgrjCO/xqN617O++y&#13;&#10;OXehFMhb+odVc631CwqOmzzefSWx8Q158UJyTctpTMuGnrqyVQvS9SGY9joV7fWi6ES2S1HIJKTk&#13;&#10;zk8az3Xf8RMjhqgruMB5+dK3rmh7R0WocsCKrFGTOVWgxVHZJlIDtM+VHZiRVwV7x9c+rGBdG5V7&#13;&#10;nO7XGo0ixt38heG6TxpS9cceEVhAnMWIlao5VbBovsgKOTwQJsQO/gD/AKK+p3TxEFv9dVjagfiO&#13;&#10;oPVzLGP0l/vh87aXWvZSS73HULLRLZp5IzAnI4/Kr1S1yvefByEEghaku5uQFA9FYgbVZG7xmyt+&#13;&#10;dCoAvDcn4PNvx40uvcj0lnvTPRlobUqjynRmPyVLbJEIFNJPCbpFq8mp+l449LB9+UwSfJiQlXl0&#13;&#10;Lq7Yu8BwUj3Z+eL1bH+gyMrfqlilXTLH1XIGvmrZKmyJhk+mbRMSJqU1xS8nANJhOOSxHqd007Or&#13;&#10;nftDdsu6ztoXRH87pWJ2s882R/k13s96NZOoe316bjo/TF1qZywR+U5jnPl+foi8Z2iBpOmd5IzG&#13;&#10;7DyMPxBGR9Qe7r2hLsSTsEkfHC63XRoj0sNMgo3LyIeQ0xfdmnp+/wDTj3V/zvh0boT9b/tlVpr3&#13;&#10;ZLYunP1B205wTJ2C5bRrONCy6D4Txz6xXqCUesNid0oEhQbUGK7HOtL6ZJdGWQqA0ip7e4FOf/ka&#13;&#10;43/pjLRr/V+0qsaSv1BGiIqqTENPUc6Ua5kxSOnt5fBCX5rlHaxBXj1K9YkfQlOxi6ZXGOD5j/m+&#13;&#10;dVP4Vc/xa12mJWCpTP2TgONdOejZ3fL061ejN5tTVzxldhj3dQ3uqZgHsrxKmneswtXWPHP1x/GW&#13;&#10;x3yGdV7rC4xAuw+2vRW2EEh+qP8A8MpSGm03vVyv6cVNei++9W1c1dXwOo0z55Q+MspJcRzYu5U8&#13;&#10;bnFNk0aUXusrk88jj1pfw+vyjipRu7y7qVrLfiv/ALuUurLNsqfc0N+4ryze5Mm/Hbsatt83kC0a&#13;&#10;YdcdGGGim5U75SOs3zzxu/FLJBgvCj6ueiVOOPdhK4w4rWS9T7mQrTKQo0Ocvxrqv7qVU/p1/T/B&#13;&#10;Q6YLu0Wv/wAcs8clp7Uvs06rt46I9c405ZzU9kx3H+W9Dp/9Z1L4i2uWq40Tp1/9TzN3PFYB5f8A&#13;&#10;m+lFJOpafY+Bl2ZI5R7gvq7aMrDpsdipPERSKsNFt0KTdkcOioEX6ZCBIAKxVuMuC/8Alaix/Q5o&#13;&#10;G9jFrVVd6c/6WDPDrfS2UfI16EzBntN83UEzyasO3TnuO7x0fzWlKigBFZ1AA9C62ST/ANtYyebE&#13;&#10;86N0n3Y+KecJuc6un+nts69R63Z5saPS1ZM0+exECwks/oCqrV6eNgOHYn64X1S9ce1DG5lqx4fr&#13;&#10;q16X64viUf251xk/rqy+L3F7jfPWCaa7WzMNFXzzeGepra6PZ/H8pBJaRj9CpXtA+/WP6lHr4krY&#13;&#10;j1No91LGqx51eybmbKnTfBjNeLdcrKJi+TZtMdmyt+o36h/fc8LnV1DKLyy26e0x4laagq6zRwY8&#13;&#10;AEEn1MBoCohEiQUCLuSxz/fVjEoyLvKzKl0xrnTN9o7L9Pd36W+KT682yhHUBHLolmtM0y9XqwrS&#13;&#10;g6llOE5XzGI4SvaQBw3onSaZMrbIxyteGAO8W71H64SBMb5oG6wvh0wNul9nvT9Osk8mvxdQ6lk1&#13;&#10;wQKIbcGnLry0vFXr3Ckys7EZqN2L3qw+j61f4BHt9b3LVdN/7iVlChtrL/jix9D1PBK+26fjPNa/&#13;&#10;Qf8Arjmbovs/9LUzMldwPt8WSaIbOmxFebKVZSpmDNQo+5ryWPA9PD/5Z67v7pXSViX6frp/Vh04&#13;&#10;fhPpwO1TfFLvZ5XU/fLCH6hYNUbZlevQMRSYdqCcUglraYSUEAZyndVnbjyc+ulOoTKoGV4opaM8&#13;&#10;6h9Mx0XGWOWrKzdedcfv62Nedete4MwuKQWHVul6RvFKy8XVcI0JnH8TzwIXsz1DELRgTxx6zPqT&#13;&#10;/FJXYSJCNp2yM18at4oqbg044Xa3jjXHpq2demdNXTvZYdGz2kcWpxi6x8iLNq6jm01gmrNrPUvN&#13;&#10;FM+7XSPDFZ9qqOJ/C0frP1YkBgihhx41ddJeyBcr7BE2le6NWN4y6181J6LK+nXfpeai5cufUkE3&#13;&#10;NHT010amLqRdlqkbx+IX0RXtohKNRWB9IVxG3I2004GLymi04u4xwRavnI74dFWBv7hqlo6hDL07&#13;&#10;fobqfT5pLIhjTp2yRzf3jUB3yal9cS2WKqax+u6h7j6dVFFoUtuRj/TF4o30hl9xS90Rr204702z&#13;&#10;W2ss3rl40baZbSJy59V7ZVzdQisg8Wji75lJ9VzgxzvQIJ6Mw7iB2+lCkPq4l3Fpyf5efjTgq1L2&#13;&#10;yASPgT+o+N9S/RMy2F2j1fRC/SMhaqZ0+Zh0UrpvmyVdf2UInlrnj1DSkzSX+kC+ixbwj7sZKcF4&#13;&#10;8BxempWzSBne+Lfp50cI5ffgz6c04dMbp85fOwaI9U6XTBshnlonSuOiwnbOsK20s70151o6GaMg&#13;&#10;4fHltVbR9rZiOPGgt+MbDFsznc/fRDhVYLjyZ36PkzY8nU5ssLaEpPPs19N8MqdQtStd2WrYtK4p&#13;&#10;NFT2sF+wRw5OUlftdhFDgNnz40ORt54xubBfNaJOlQtNswi9YmYyHBHRpxdl5op1WGqu7LkQKzl0&#13;&#10;QRVHDMgH5c+lE3Apv6lvwv30CX1v4S2/I8JqUFEzYPJovoxac4fNq6Zppk6kBMNd8mUPmi9QxE76&#13;&#10;TiQMEiB5W7yB6fF5AR5LjVcmgy32z/NhzoxODpXT06qLWaz9ZzYc2qkkaKLmoyS1vTQy3fJScic5&#13;&#10;pLP5JOEJ4Tn1J6YGEclhvXm74dRp27XjP0rYzxo1w7M7tkneckhk6hTqwoGzL/cbS0FZTjclJIrS&#13;&#10;e2bc1PwMuHAVh9WvSbjEMYw5cHFPGq3riMm8LtsF3krRrNEj02AfvyfM+Q9r5Tp1X6obmm5lxyOX&#13;&#10;RPIj3NcosGMp1LdwA+xNj9slH2tz8uobzi7K8/w6LJkRm06RZcWWix1SVigpNrsVyOac0bSlFGhp&#13;&#10;diIHT7A/1a+kaQrBV/6X51Sesq7KWV1a2Vlo8GmfgeejB0ylppO6DGzsGPe99eYaXk58RgZJRlEq&#13;&#10;nlkkAP59bb0eYdPikLq7F8axHrBJ9Vsf1UVYh8ji9Mv2SNDanxL4s8ntOMkzuo7KaoLu5RmXusj6&#13;&#10;bnJqFF7VivcOP9bD0a1EajeKHYq9jfWG9Y/4kld1XLaEqv4edXI9jzHavcZp445ZiR+0i0xCRiw4&#13;&#10;Y9v/ABvGxAHBUk8ep0z25xmjHIbVqqlRJ5rZd6XD99HnvcPn6I1WfsftCIadrTCOLGjlueF72nGS&#13;&#10;qFHaAfsf6qPWY6Z5Vf4u36+HUroH6ucLV0P0rVIP07Y0/USvbMWmmpM2dWIInoXqm4k8qe/upMZz&#13;&#10;FlHbxyOf9+g+ipneU7e37KXdbajepwRNmU5NW7EU25NdP/ai2Xp8p2IFFRf2wp4BDhiPyDAsodZ0&#13;&#10;5+yeP4A+pXWceEH4cGNF6OXhwfbFN/bUuzTZDSykBQyBaKCHAYhVIUgqxP8Al/teOOfUTq7ObwcP&#13;&#10;1/bUrplu3O+M9v00hfcvbPqzI7pEI3cQOVUqQJcjkrx+f4/fIDeqLrby/vW1PwcanxHFC2fVty/v&#13;&#10;qo39QlbHPWmaZOjMt3jnNQvmdstZq02XjsXuHYHB7nbgAc+qD1SPUli96LMfvvWr30wMensjGOWt&#13;&#10;qv8Ac1zR9ySZ774y1SCrHqSbwZFO6TJK6/JZgCAemrfOJig50c93H+oQNSWq3vdrx9DWh9NLByuw&#13;&#10;Unzfk0mOrCcuoZ8klfPWmppZ9XePkLnm12XFGbFnrntCdDS8X7nRFDfXqNOmSKFO1Ywas4RTp3Xd&#13;&#10;gzW1/Xxoz1SpnxpTKr4lhlqnUckLRzmMtTti0aZ8dzAZWvOtjRRSPi7SCf4D1K7Z17cS5raPxtnR&#13;&#10;ekvfG3ubij47dh+dJjeK6znZE6o2Xbqpbr6pbRmGnNno2dOot5Z9hZQZVx/GRZu7Vm35THFZFo+5&#13;&#10;XktyZ8c6s358Z43MIG3xp7+39Bzfp9k2RjSK9NNuj4un4eL6qyjPEiZuqZLy46XlzQ0Lpe9k+QZl&#13;&#10;eXUehztWMt3dug+/Lp0QFkNcF88FHAedVf8Aej44dYpWWlrN0+FsPTTu0Z5Vx10ONeVul6MqHM+u&#13;&#10;U20fFowd07HRPwPImdG2OK3Lqmwwj/26j9W+7Lna35dhwus2cX/95HqBy7fKmm8diR2S04ceAZrR&#13;&#10;MpLfKs7CmjRe2rRmSr5xpYu5X+ASrkXZQHy2/wAaYp8vx96q6zekn74z5i+xVn8SerErauo79BGn&#13;&#10;G3UK5q5Llr15pYarPiDpMGUHJoPxB9T/AEw1sUtfBv486rPU5Xz5b84/fVb/AHTn0DPtZ0a/UDHF&#13;&#10;0yefLOfixm7NDIgLKU05znm92ojdsMyhQOQOLEIkHdXzm6TVbMLc+TzuX9h0hfeFNObN1PJn6oo+&#13;&#10;sgz6mshVtA8M9ObyePtyHQrvaUWI8B4YclfpkEEazmqHBZuf1Pzof6Zxi2nN5R7efBzpN9Tic7+Q&#13;&#10;jP56xy4rNnpKirGhZJhXUMq0u7F9DhvxYAnt49PVYSS1bG7uuN9SDMcWvzyn++k71WWC1dUnk+VM&#13;&#10;+Ygd7VfuRgqlJKrT5oCrsW5adFAP0PUTnKDeUBxzXiv41JCqwl3a3l8vi9S+5p19r9O04rWa8hkz&#13;&#10;6HlR567Ra0+H1N2lj5MyLCodG8TkLyB9gckzs4avZwvOzp5HKO2JCOA+vjSW9w9LatmrrFrI2itp&#13;&#10;hqij9zD6gc9+z4c05VZt3twByCOfqLGSLjtULs2PN83o8b7nNiGHIfZ3XQBoz0SU2hRS3A8Pf3Nn&#13;&#10;z15CxNIkOUVPwovapsG55P8AHEokO4mW+Fx550Yj7VvNFYx4wO1azvXZXGcul56KI0DWwmzyvSCm&#13;&#10;oPgXtoqcKo7aAEJx+II9MAJEg7bGhoS8JbjTmLXuygK1cWuKNtAO6s9WmdIvDOcuK4douZsZ0qmg&#13;&#10;nMpfxaEknGer1Hc8APrkfRMlq37i9vGS9RZe6K0lGcV80rvWukv9JVM9vYPQ6Alc2nqCatXTazu7&#13;&#10;52hfRZNFKOygRoJ1nVeVhAUmw/163H4Q9vo4CnaK2VVkl/8Arf8AfWd6yS9X1fa5Sx8dp+zrrH0D&#13;&#10;N0i/tttPTc3TodP6bHph6grtqQ01aeor06+qfEUo29z1AURXpzWShRyOeK38QV6iPdcpVZTWeTVt&#13;&#10;0aOkpnCgt5rYTXb39JM2LP8A0/5j01bQxzzdPxRGhnFtGXp95zjoSVW/Z01rSlkg7eGaxTjgfXpv&#13;&#10;qAPTY8V+z/Lqq9O93Xlj+pznxkz/AMNc0f1+jztzobkTa+qWVXuE+T2Qeuc678LHxtNqgyYft144&#13;&#10;PI9YP1DfVm0+5lZzxda3H4ef4PTMX2gb1Y1m93SY/TWTV19ZipmcebouAO+iivrjq1X3aHDpUzTq&#13;&#10;D22Nkh41UtLuJ/hfqP1sQXZVaKpNn6Bqx9O90w/pO27NlGSfPjXXj+k+j7uudecfE849q4Rmanel&#13;&#10;PN5qwTaxVAsbUvBmvUDu8B+/+xTep9p8W2eQLT5rU/oHd1oxxZDClZUL+ppI+8svUIfqlk6dZ8fw&#13;&#10;6+4IYYxQKrg6V06rUrWRUq2h18s6M3ZKCFCAremdEGE03BV8g1R5D+dRevf5qYxV0/GL+ur/AH9S&#13;&#10;26VOteyek5HWZXp2Kc3lKTKKZRHO9nchmKaK+ZQpUzUg/fHqMxqc5NY78PN+PnU3rdT/AOVvTwLz&#13;&#10;GOT4Ab++uZv9ds2Q9E8LVTMdPRY98TVNWr5SSy1jKPPko1GlMXbs7AKEhR2+m9KiQJckV/yhVl+P&#13;&#10;jQfV/wDtRlbEUp5ValV75q9Wl/pyembont040LVX2+mi0qLw+dtNGnrWioBNZtopUGc1Bi4dj28e&#13;&#10;jTKkq8B8YwYeXTvSbRoci7Ptecc766g/pwravb9tVgfD032tcxEJh4hKz8Z8bOQ9w97zDd5/amr/&#13;&#10;AH6q/VSqMh3d/I7rfg1c+lB60K4buuFoM+dfnk/rQAp+p3VM0m0Ppjsjoz5k0UTLaSz0U2rMtRPl&#13;&#10;OlJZqqOTWMmIX/P1jvT2ep6kmMQenTKrk+9Ivx41ewr8xBVOK3ApLxaeNVRwpSVKSplxztWkJ4nq&#13;&#10;Gefkab6afFFG50cIzjS35VzTDfQ449TQFUVKktUoGDuP6a486l25sMtRs53+/wA6a/tmQrszYMNJ&#13;&#10;PlfxYqxE2u9dLVuz7obc3Dx03xnR06UPxmsqAOAVHp8I225ViknaNF1Xgc3qP13fIx2eds7uuif6&#13;&#10;3L0/pf6d+0cq90MbYPb/AFfqUmfsmITgo1ZJhF7KplsowALy3cQzf4/T/wAPgnq8AL1EOaVy/R03&#13;&#10;8VQ/Ckuv8PuorGMlHj+NXI/Q+ltP9LvSa6qTyUvhtfrFcbI0tOtUUUbNJizvXLRP3aPwFmCAfr60&#13;&#10;3qj/ABHmwDOSz+B1m/wWv/qf1RN5dSV0ZXHxem5/Trnjq/Tj3tTFxkRtW9tOsBkGYZ4SdDkRQA+b&#13;&#10;WB5HcnvmSQvAHAB1VrpluQorzttwa70YHV61FRtcV+pN8bjqV/T0Ub291ZtKpUl10LOQSnlnqUNQ&#13;&#10;OO4uKzIq+UOe5JBePoel6uJR3rl+mN/Dzp3oR7uo5HvCzZP6j4vXKH+q05qdY0Tk8R4FWkavNs58&#13;&#10;nTEtq3NHZN5+WLR/t2ZolQLutAfpfqOySWPKYLsl7I39POi9elD6O2bMuTxrl97kGLUqxedpKu+t&#13;&#10;HKv566dVcPTYyWrSRq1zM+HRRs/HagsXH23Hq2hcYQe4XtjsUU5+yGNGhmJe6uC3gC/J8aisUsUs&#13;&#10;edjoyxrPPsOrZ1FnzPunkZq6LW6f4zpcZd1TIIJihminjt9Krbhq/wBIXTsHd86IRMClt1K67q3U&#13;&#10;r+nRl0ps3UI/HY6LpsM7Z/J0vNh6T1Z8WSNisLr41yXSonbGrFKVi9GI7vv1wfNUbNtfCaKMXa2w&#13;&#10;cxAk1mk0dHTXPkilY3fT/wAhV6hhwp1vo9c2ycHGK12ombpa43rzMa2FNXerKCF9P7WnerzeKXAF&#13;&#10;b3pndc03UGsmTdvzqG0rHPj07fiUjZZZvjfL1nrLiWWqPXqde1YJG7Sz0z5BWXbKxIUfXpKfI14x&#13;&#10;/Twc1zo1tgYpHCSxvacOgzqejpByNh047Mn3TJdM3Uzf8tQePyGs/wAcVMu21/G7ZYcle0FePSZ4&#13;&#10;TnPn6HjT8clGcvd3P+3nUz0ydrbvP+4tqa80urils9PBnlRXyNZZ0HdNLELUzznyTJBAA59dv84x&#13;&#10;X+j86Ru0Lv65xSYNFPhK6655HLfUnVJivAbdoeRWls9gMKgPJJoiTSXE119rsCRx6X6G+Hcq3kec&#13;&#10;aZJPdgtfdvtfIcminG+I+4eoW0WacqZM2fLnziiQzoLHRbPQRjpdfk7zpXVq0Q8YkQjFQPROlmR3&#13;&#10;OPLeWqMm1ai9QSJ83h3KzYfOivpSTgMmkdPqqfFrW+mk458lOoieErhrnqRLBnLDUzaJKsnDA8Jy&#13;&#10;CLPpRotMJnG/O2ocy0MjjA1jg0VYXBNNttNMNqr4un4cT12QlqkYaKNK0XoQ7rYyvCpOe3d5BQAe&#13;&#10;pDdUBmiX96zqL1Bui8UXtRWf38amKNo36tOXPOE8kNuL4l+EpE96wpfO50KVqqcWlRT+EquW5JH0&#13;&#10;LuotvI3W9m1eHQsgVTdma/i9YrsmbRrLvDxaNdHzzwTAWIt4FkspMqtJ8zT756IKyIrueACOEtrC&#13;&#10;tGbrP18/TSIZrJzuVnGpXp4bsZadPSk6HsYWCvXVNs9tBrJqIZ3yMZoG/JGpZl/NePp/T/U5Xhfr&#13;&#10;tjQ51Tbz9399FnS9PD9l8enpmFHj23NfCsnftB8cpBJLld6BOyzdxblUJPqVHgvZq6rbGo0rp2+l&#13;&#10;JfxWjHOzivfohCZhR9eW2Ul03lPEli8UZbRtObmXjSxfxhgG+vqZBO6L9x8/+NQOsXGVZJWI7jvs&#13;&#10;6PukQVKrOmudVk9BR52mibfAJ2nqQyCicYl5AgPyx5Ugn1ofRopm6cUVxrO+svtld+BAu7rbzpiJ&#13;&#10;V3WC1CzKGdVIPadKshZ2lnJkX7g/CrX8R9N9etl6NUiy3oDJnF7PnWK9edv5vbyLn+kMZ/bTy/Tm&#13;&#10;SLSGgmhea5/DGhXyr+VUaXHJDMv0/wD4PA549aX05UPuc+MVnWK6z/iTaKZOTH/yKOdXP9vus8Sf&#13;&#10;HVjSgBqWKjglwGUoP4/k8qoAPA/gD6B16v4b3ULvJ8aTpqJbvy4rnOlv+pFKrjfntDd9CEIPl7Ac&#13;&#10;9G8aFyGdRQcgD6Xj+PVZ1r7kx8vmqu/nOpfT/Rd23eNs2H9tAH6XP49f7haQTxsF45HjmVUmLknz&#13;&#10;ULgrUg+NCPv7H0707a74PBwbDzegeoXDuW+aXs8PDroJ7b0No6LCpmrLNe1Qw7X7XCkV/wAuVKAc&#13;&#10;MvAIH8fXoXqL7i8Kr9c4+l6mekp6VjtGqd1c/fQv12KvAHkVVVq6tOiswSXJL/kf3GIIA+gS4AH/&#13;&#10;AIh9W278FfY1IvJ4TxXNNvzpC+61CSsEabTJYrLQpKvVwtKIEAHFPr8kVgqr9eqX1p7EPn+17urf&#13;&#10;0Dczejku6rVUvdRneuxqKzAvWlaRKCwWyoOERO4utAx4kTw7L/rj1jvWfqP44zXnW79AVEeHYvi+&#13;&#10;fk0lN/fG2aU6aLukcstBszIEqoZKoq6CQ2XvVVKqfxT+Pv69QPq/fn/y6vhWJkcF1gfqculf1jff&#13;&#10;LywSnkqOzdLJ2MqVWjCsoaCoU2r2zftSgTP9d33/AAtDkxeVf/ioc76NAtzmgrNhi8150E6ooM76&#13;&#10;qZdvZi1eLXsF6c5ejiMrMLSDmD9QQ3qI1T91lUcf64OYx8B/vp1W3Rapj60OOPrrc6fnv5mPbUPb&#13;&#10;qOUgs9ZzrnoZMC6k+PzRxaDdXb8y44B4HovRa6vTcX3xC9stZ0D1QvS6maGDJq7vdMa6Ne1ELfpN&#13;&#10;0nYO7zU6ZqDeHhTr8KZzNnfiboFRlmeeB5eAfWyiV0+m+Y8X4ODXn/Uf8TqFZFaXnudl31zb/U4N&#13;&#10;frNhO1czHTpTRTUaPO6M1dNZgIVWirJD4OwfgzA8Eeq7q2yk5xW+3z9XUvoSrs2e0KAz45xZqrvu&#13;&#10;aNdiDGi5XpobwJGe9RllHPNY16feW2c0rQmh0ecIrqycK4459F6Li3zsbb0VqT1MI/RbQWtq/fUF&#13;&#10;lprlDfp0NFFqhTLoxvG8qPOQiktJkKnNfRZqfdAJxIHf+I+jYrzl/wDk6Y1xncraq3fvor6Bioxo&#13;&#10;1JTqaUjuecpxhLHm+NLQtJkl/PTuKqhHA4pyFXjn0yTVb2bfKux8edMc43AT/X9tT89LJTSMlVw7&#13;&#10;8O6BnScSQ1d8ZNpjJbd9YwJrKbTYmdLLwAOBxxdH0fi/CHzpEER25vb7/GjFJPRKZF0rr52geN1D&#13;&#10;0kRBU0vojUKQqLRWYMi+QIPodo9d3N5rnBf2zy6HRv217d7OXFLpZe5/k4Nm6okBlnltaaUjprOl&#13;&#10;4oO27Vi4eTSzRBzrIELmBDcLz6WP6sv3aoLwA7751E657ldni+X5N60kPcV+qt1Hsp7dxQpYF0fX&#13;&#10;216p1HHugyZY9PyBJzt87xeKWKbH4yMHK95HqZ0wKyr4ziudV3UWrZco35HjwGln7pHUckoSz9Et&#13;&#10;0hb7ZwjPTujSuLSxXybGXMQJu5kLRpWouvj+1AUemeoa7LwN+Kv6G2i9A9ske6qz4H6+NtIrqD4t&#13;&#10;nufL1QaJ9NtuzaaSz7tgyUjozTvkhZGszqleogTlqyYiz5tCh2Xnn1Dk8m6Zc1Tt9L1L6T7ZANXv&#13;&#10;23jfPitVy9+SrXZoXJ5MSQpWUR2NaTYJXZAwvVA012IB2OQtSGUE9vqu65av3HBiq2dw31Zf0wbM&#13;&#10;gePtfFap1+qmA16djXTHlPLJ86TPfrjpzXM2NDIfgIJLQtJEsvb/AJE/Xql9WsbkW4pHBSYb+HVz&#13;&#10;+HxGCJWRtcXYVX+bfVY/c2qul+6SBopRl0rMxlbbQ+Nl8NwQ5UZ+9QsV4JJVQrD6rBLBQwsbtIp7&#13;&#10;c+afOrKTgI5j/VExKWbsk+DFGij2HsaT9Hk/Rbtjy7VXp+SKTz6s9Kohi1hNVImo4ajaSXu3045P&#13;&#10;1D/ERl0eoPVhGSXOaqTob2/VnxqZ+Gy7PUdJ/KnIJhCAA3dxE/331ezozasWDp9erTC3crOEs0JP&#13;&#10;VE7gxuxThDoQ1SdpN+5SQbtX6PGMn2ylLsl7d3KC7MR3TXq3Q7o9LpPUAZFEQisY721/UXoZ9wZ7&#13;&#10;Nj+ZOekDNslnaCMHRZaGK6NeeJfh9NQyLM8CUT2sQe36dBLRQuDTyptGS/0mo/qovbGcbqM4jG8V&#13;&#10;J90onMn+NV39ywn8b4ueN9WuV98M+h3rDJni0x5LTdGRHuoVSknPPcq/XHHE3pL390q7WMJTi0vt&#13;&#10;kJd8XrH+sqPdEZSn+ZOMZKkAqrivItH01XP3HXTm0ZpJTLtRCdNL2mrg+KiGx8cXmJlZrRk5JBI4&#13;&#10;47jyNh6Dtn05T7epC/bGMVN4vaXK7F41k/U2dSMbjO7b2WRj3BsOgyr6N3UdWpLUeGagtgjwHIpm&#13;&#10;IdpSdOBJ/GvM2bkWbgFV49WxKHT6XTixCchh1JXWJ+0V5PPjQgrf2jWz883tWv6ptffeDMs1rc0u&#13;&#10;Ku6VaZ4q0vkAMxJcM+pwA9SwT6UfXDGPTJkVSBGKAg7d3a7fBxvrlsEv5ob+Kp/+RrY20mM2SQyR&#13;&#10;lizvSyQkLJO1dARabFCUcl5ZJ9om6jvK8knn6ZBkykylJnLHco9of0SvYX9tJd72UN1tfJnzq5v9&#13;&#10;NHSmv8fPmbffpfA7tmduJxK86YtdoqM9FzKtDlmyKFqCvIah9af8P73pjstsw7t6wI/8vVV10j1F&#13;&#10;3qwEMl4KK8avB0jNkzdf1Ry6+qnLkhPTXqGjxGHULvQMXWQZFmqATOjKH5NEK93HHqVLFBaOUTBZ&#13;&#10;qt6tM4q9rf2KzTdY05Oi6nv0/ZGVJMnjhWM4uguVSTPPRoQg+NVPMPxHkOd2UD65CQwcCOPpWTHG&#13;&#10;ix8lXYl23jivGn3+n8l02p8ajWyCdB02m/OUjGqX8Br0+reKqZs+W1VOuicTQOByfUbqU92x5q8t&#13;&#10;40yb8uUEN05Ppp/9MD6x06ktkcu1KY7Y+lpeEYoxc/Nx+Z5LlyZ894zSZRewoQRyPv1HVw05eA4x&#13;&#10;99ONnClOxtZWdW6/TlHyaEnRSOocovdLW1pGStlppnLYHeXAbS07QzqO+KEr9H6QHcPbZ+1H7Bod&#13;&#10;hjYRfnfFeL410h/Tpw3t7RWD2OfUoOZQq+ZnkqRvoVPxqkq1UICfooqntBB9I2S/82VXFajB7pDE&#13;&#10;M5vPPzvoL/UKuzP7dpo0CiFI7VS7TJNFrVv2S3IY0Q/tkq3crsP4X0Pq3XDir+9OpPQDvow2v1Ks&#13;&#10;x9TXMD9Qc+mXWtHmaYOYZtmWSjK99iTXIvEao6fGt00heytOZclmP8EjO+sQTlbLNsGd+TWp/Dm4&#13;&#10;7JnFFpIvJey/Gq59Qpi0QvTQuCuoa9dNsz1GlMolaA0GfSMmOhlkZS04POTduij0UEqSPUQ7qMNF&#13;&#10;IkQzt7r31cR2MmdjwePnVlf0eZz7z9jsdFBnXXnzQ+VilLXpvlutn12uvZfPbJzCHYUdaTUqxUNz&#13;&#10;6j9VfyZ5B34xgxXN6Rx1enWKlCnyssfStdpcu3qCdK2315b1rsGHTodPGko6PFIRLzafcxW885ig&#13;&#10;PaSOTx/rPyLVwVdctVtrUQWqBl7Y27BbbqlP9Yyke39vWajSIdM0dA+dLTkC01UZmqypL6mGeWQz&#13;&#10;Dr2gOR9gj6r2Pd6iPB2uyUERd/Gn9S+wWzIeQuVhRsxrOuQPVHRNYzBqLl6u2q4K6H2QoY+LVKmf&#13;&#10;KO2ltZWT92NdEqrXyKQ3HqTFO1xmDGNbIJ2tvEW99SjFXtIly5rJQcm3zox9r7xOM+qvnN8WtFU9&#13;&#10;zvXqUs+udH8+qCqjtykFSmZyESaotAfH6B1M+wap2oI3eQdFES/P1WuCV8/HGjHqexm9sYuqzz5t&#13;&#10;S62/4XHhVO2juz6i5U/Hho7c9atGivyp5UqfoJ2/nduyUKjw7PlNI0AvK9uTl88DpPeyddj70Y05&#13;&#10;d6xu06yxG9tWmugSH9vA5mQg8Io9OZJElgFKnjW+hDtjlKI4liq8jl1mPxeTShayLYmJXZi/GumX&#13;&#10;6rLl6Z7X6PTRE0wYundP0bK+MVePkypWrIkVJrWSzdaTA7jVlC8EfRunJZq4bd98PHxqFMr0+wxC&#13;&#10;OU2s/wAvh1Z/9Hn7f0arn5lg2ZviJqm57St5jvWcU7wEjCTzeILGSTYcjj1LlV9N8lYcZ3+i3qF6&#13;&#10;XMeqN9zNsMYPHkxWjb2Topn6b1Rw1VZOpFZQWc3NvihcnyZp9oK1sjLafPE1JA49JPLHbbfNZbRv&#13;&#10;fT+ltO1Pd4zvXdTtnVIP6qMeBiyGULnRJc9Es1UnVA1EXDRGKtKTLn+PQrXvZQOf59RuusSWX+n4&#13;&#10;z5+K1L6JcoIbd13xWAPnXKbryVy9S3a8JzPofB/bY/KUdNaEw09VoLGxWQlOdEVM+hy9JhXAHd6i&#13;&#10;wbjEbol3NW3/AElv23NaDofoCxUvcWvq8nOgejJbqfUao8hc5srv1HTelen3rNI6XzzZyjZpGppm&#13;&#10;YOoU2CkfS/Rj9McNWlB2yDa3Ui7vHjN0IBYf66L3v1jrT9MHTPHbHk6cMO6srZ6X0Upn57c9dE2D&#13;&#10;6NNVpbOpXySKszEc/QyMTu7rjLuxuH1TwadbKg2I0yEdz52V1oZPLmvjpW953zX8ejped9UFTJOW&#13;&#10;xz1LSCiH50baUcaZAnKGJXtC+lea2Sxxu8A8OmiXG1xKkLMA5l8jm+NE3Tup7ZJnnqjLUNmVFrro&#13;&#10;9NwbIi0MenO2YurqReztGSd9nfud/v6X7uPOKTn66JGz7mZW7bxManem3kzXWfasSDnuV0lNXVun&#13;&#10;49DEoyWqNSh3DQLLTyaEA7uCPpeNrLwpdL4+dI5Gtvl3I73nC6+31Li06Mcu/psrP48/S9HTm6gk&#13;&#10;bNbtN8/TtFC9jWUyvIZDChLsC/8AChdXn+pe6sfKfzrgrj+bz5+/Ot7Z0qGZtWd/LoHQ6xrHSl6g&#13;&#10;306JGWvKc855Tn8KNGuqK0ZA3H0fSCtf9zi6XyC86RbHdp3vlM3et6vUpQoerxrHFpvJUucpA06M&#13;&#10;6zpBNF9AlSvkM3rDwjm3HBHHZyFMNeLMZp2oDxpkgdw5sKpraj5dEGCu2h2amlma/SKVfOm2W+02&#13;&#10;x6/j5HjsOW+ajaASxN6u0M3AZ5t/qR01pvihOd975NA6gRMYu7pKK8fOdF/RcttZxRzRWUun7M2q&#13;&#10;b5skJmr65jTu7mmSdHeiwlOpJBzsGPH3weFtc9pyVj6PnUPqUW/bD/zf+dF2CO2luoU2zzwWzJWk&#13;&#10;rXrZp5aRlGcOTygaZ5RkgO0U73H0B6k9IV3wm7Y15rUTqIAZ3xWNj/mNTE8yZ36LQeeSzvOQXE9K&#13;&#10;nNGt2hKEreRXRgiPwwccyPLE8/UjYOeHHz5N71FZWtc1zmzn40UO2vD37p57ap9Mwrs+PqhCbNtp&#13;&#10;Q5I2L10I+SPwy0O+aP5HXtdOTyO323XbOD586YnEtuZYw+canuj5qUpobZqjtm611xCeNqWL7AzR&#13;&#10;E48CssUtWfKlGX8u4LyOPT43Z4iJn/d50F+MaKcNV+LJsgaa/Id27kpntnnm8q2yRRgFnFrO5d58&#13;&#10;pSf/AMbiTDZx9/OovU3926JTVbVbwak+mjcahVSOiskeqMlCLIlpGTzirKszVI0dVZPuEiw/k+ix&#13;&#10;u8NY+vx++o3U7aKsX4C0xepal2U9ubP8dvioCYRHneVe9qCXHHbq5Zk0aKcMwVSPUrpvuC6sqwzt&#13;&#10;sXs6h9U9iuS/71vfGmN0rQjRapTwdzzKPRWE0mIGwJRlZ1pUjuXvTsq/2P8AxrfwtGriipfnBeA5&#13;&#10;dZH8UHt3EiSAKe5urt409vZEpmXSqsiyfOLjPKkQy6W+U1TTsX6/JWbtduFK8c/x9bDoGB5rD5p3&#13;&#10;vXnvqf8A3OotYcXuHP7atP7dzp4JoOVI+PVSRw017O3hD9ITynd+J4P8eiL2o8K2Zt/fUOKquLK8&#13;&#10;lVefh00DN8/SUqGKgx+lPClx3r21JD8r2k8Mh+gf+h6B1/6keDO3Ds86l9IexHBJMK0l8fOqxe+b&#13;&#10;Pm6iHCr+FRcq4U0UcwbkgMv3RWJXgfh/1/1ST/U84HP+/Opo+2P/ABcVX20+P0PEq9RaU27prSpW&#13;&#10;bds+0kD/ABBYqqcovB+ixH16m+nxD4Btze6P0NROpG+vFM+busbF8at/lQU1m/aJykw5mOWIVwC4&#13;&#10;4UcAEk8H+FP8/wAfQp8ZfG2/l1Kq54zR3P0cFVrY1q010KWp+4HdmYq9PvlEE3H4kH/4IKj0GV0v&#13;&#10;1CkN/qaJyKmfN1vWdJrrdGGghp8c0LFgV8cmIZQnHBKsVBI/13c8Hj1X9RfG+b+fBokc9SRjBs4/&#13;&#10;+FL+mk77zKojsAs3Uzmxm3KrOiAoWTkcBUAu3C8qSfr1RevkEWimqUMZ/wBNaX8NFnEu8c/WmvN6&#13;&#10;qV7qZwLM1pL23b/2juFZ0/Ocs8ZoSVuvctWchFb+OP8AWWkX1apdtna93PJrZdGiIxTa96M5dt29&#13;&#10;J7qHfTmDUtWqUSrIFSi50IKtIxLqTOgVT38gqoH36mRLDBV/Xu8UcVoru35zRzWmL7R9upo6Z82l&#13;&#10;6HQWQAVKzTmzjgDgMwr2UfxkHhQAT61n4V+HE4R6krjKSJ8F5bNlNZn8X9Z+WzjEGQSBc3RvRtbz&#13;&#10;41Z32Ltv0FMfVsdBOkrZNMuZ8+N89oLNgxCK3ce/mqcqq8fYYevQfTV04CbdtXvjAJ9f515r66X5&#13;&#10;kup30MYtbNVctnjxq/39Tf6Z0/UH9Luie6xQV0J0bNoqhnyGnpxppkSzHhXm7MZOR+BAP+vWG/E+&#13;&#10;p6eU/U9LtOn+R1urGOTtYs1qJwRS/vrZ/hsJdf8ABPT+qZCPQh1oRXP5co8+Ec4vX5hv1k9lJ7R9&#13;&#10;4dU6dWMUnG42bKWet5L1J4VST51LeNdSZrRRAqhXKAt9/YwPrehCcZdQSi5CuNsZOdbH/pr1c5RI&#13;&#10;L3X7IJYsRFbd61XmjGjZ0rR6wBz20pKRW8VIo8sxeQAnd6ItW4oTwf8AQ9ZuYWXmq7isl5r4p16N&#13;&#10;0327U7C4ExkNDvUaRrbK2e3fP5FE2ppzqNL5KXU6JWAIav0wpGboSRz/AKB4izbXd/bDez51Ljtd&#13;&#10;Fv8AasVfOvlM96yrmdJ3tCXcKeQ+C2yuiTKuZISajd+UvG8WXjv4Zj2j6aV9uE/hPOnZxtuXgr7r&#13;&#10;teoSxnHNV41xS6isNLV6fqsTV60eGa7R00AEPhedOEUU0MFB7B/I4q83V1dP1zXnTj+Ky2m+5qGv&#13;&#10;r0e2xTbg26k04zAwzmPHyF7v+VqCx7eY1dBBDNPGoBJIP8KJJF+TuHncL+NLQ1+quMfdL50I9RW/&#13;&#10;VUe1lgt66Z0MWVu3KdOWj5+GV6Xak9KZI+Gat90J+u3j08aoxju5tx+1XpwbBnOzYh9Tl1BX6pp3&#13;&#10;45HXWyQjaorm+dKeWu7MeDfmzZ5vFY5b0g1iGmxAA4BHrmuC7KwNhWSuEvXS2VwZsspeG3xqZ9kv&#13;&#10;pT3l7U1SmzS1+4M4pTyYZaDrz7Ja8uR5zJog0FNs3LqoM3cj1K9HIOv0zIkzY2+b4vVV+Ldr6bqF&#13;&#10;FkZX80/+b12W/V5pD9KOiXLfIk+BdjxdD4tGJulyXymi2TtVPNKtxzyrEn6I+tV6lDpvljEvJvHl&#13;&#10;NtZgJPQ6dVXdfNp5+vOuFP6sYLN1NM9YzlnO7MbRsAUCQvkva6XVzQY89aCOQs/aYKARwvrM9OQT&#13;&#10;6i/9wdu307fL51bRi/k9OLSNiYNpbrxGN06dG9jb2LKumvxdqdPhGbRlRs7b6RmL5g68u/Z5dMZ0&#13;&#10;7RFGie4n1nmzrSS6ZSsUuuGtabpyvoRsB7B85cpfJrpd/SPj3db/AKNvemrPdW3JH3BIZzEG2dcs&#13;&#10;RjhTSTx32tJGpIUBKV0qAAB60fT6vb6NjhJCb0UVf8ap/wAP6JLr+vIlp3yFznsHc5dWF/8AS8a8&#13;&#10;9XubKyBtXT3pmpR+AzxXXpzRpRyW8hZIkHniit9ED69ej/8AREu703XMbL4sAzi9eHf9T9Nh/wBQ&#13;&#10;QmXUuggFvbU3AOuunuFictuzvYRRkI8YDB3UIeUReWUMSFLf4qOfr/V56vZPnhvfNJxoE24xL23w&#13;&#10;De37Oq8e66kJYGrNxINHsYOqGYCy8pPaER/oNxy/dz9eqLrScuNr+42F+NTvR/qiB7RV4d8uq4e6&#13;&#10;GD96OFmGlPsoCrGvLidZR4Kt5KhQKFwSJ/wfr1Q9ZzK8j9eMfW3Wq9KUFZpr6HzeFNJDrqNOXbM9&#13;&#10;6s4JeLoviaHcQnfweDBKdlXYdvlP+XHHEHn6GPo/76uYbW458YP99KvUDaum1LUYZnOePc4iaUsh&#13;&#10;rQdo7ShYpJbLz+XCnj0KW/78fe08unGeR2Wz+fpoE6hJorRqN5qborFwrJemZa0nU6mDBAklWQWU&#13;&#10;5DlUBJ459Ndn/n99HhvTY3fzf/4Wg7qVtDwkMtfHLDyuhohDsYUZlSnbWiTVZv8AvAr+TE9rH69A&#13;&#10;vN4+nG1XXzqbAeb87Ycbl7Ol91IMfknUszPHFuWm6tDqEOKd6F5uHEhEtR+1vEVU8cEfSSXt+yme&#13;&#10;b3+7ohlw/wDyT/V0Io2bSiNvacsqdO3Vn440ZnfLtnZ+xwK17ZzrnSTMvLIO7745ERzdmS6x4/uO&#13;&#10;illUVkvFYrP1rWvsMgufTor/AHPRL4WFIPrTPnxjTBEFbS7xKoirpauuief5TN2jhePQZeeQ24s/&#13;&#10;zHnRoSvFVY5q1TcF/toT6g5Iy6NFrT+LZoxIcbzMSWCZsx1SmW0jzRm7L2ic8/0w9AJW0Oa+rQVf&#13;&#10;08aOx3TBl+cuGsYdQGphAMr67Zxq3syz8EtcorYoamJ8kpiUvHTR5nceOhcAMVA9OM+GisY32+rp&#13;&#10;P4zmtql/bX3P1KGJxTvBjpjsvTXnxrs1RSuXM0MxAK9i2VJ6mQqBD/bD0+INDh/TW3ddl/bbGmpn&#13;&#10;Zw/N42UPjOpr29qwbfcnRp6I5NGrqNl+M7ia7cuUrlZNPx27b/F0gp3TUAOv2PUr0ZXXiMcXlzQm&#13;&#10;2/6k51A9fZ6eea3G95DkB4vV6NTB/b6/Llw2jGWXUPO9cY8hkyvEqz2KnguXYjsJbgjj1r7ZdMs3&#13;&#10;3+Ud78azUQR/+HP1f9DVCP1et4epbX0F8rq+fH8fxrXpq1NIdmmLZ0Fg1MxupCL3LID6PHrP+qJf&#13;&#10;nt/5Ss3iNNC/21bejB6Ba2TugebONsfbQ37URk6actY+fPesZy09P320RmobxoL0qUpPZU6PHUoe&#13;&#10;2eReCOQfVJ6yvzFvYMSKfrEN44++r/0KsAtY+5Gzzka2k76dP6FX6pT3HosM6ZUaxh+546WpPuE5&#13;&#10;5lebPK+Awo7vR+TMz+z3egRTuY7jDJuNWlXs6f6j/wB/p1v3G2ClDnxq4N2Ofq+mVkTNVWpN/FwR&#13;&#10;FpoJWjnSQaaT5R1o9eCGP2Bx9InbCWV2lSH83t9DRnKCZpxwZuvtqD67lk9Kt3Jn7bLWl2s0nT8J&#13;&#10;g0rNFHkD2LI0vtSO1vr+RW+oy/pDlbtu6bNS/TKWOfAg/Ws/zrU6LZ0tOM759AeSz8/hfH2N3xpK&#13;&#10;cDY+GzAqSjKQpDMOPr0707aYsop+d8VuGmepI0re6ot18420Uy7zslPVrk0TeDmbyLMkKnVILnUA&#13;&#10;E2z1gVZRyvZ9/QPIs+nht23rPP8ApjVZ1k7HtEaxxm7L8D51NYlJq0ntG010IquhaXBZWSs5qzAz&#13;&#10;NpOhkD+2lVJ+uSfUie3H/MY1TepcHGM3Xn/Tzrp5/Tjbu6f05pTMwiwNFdy00NKhFR/4Ldq8HhW7&#13;&#10;U5PHH+s76mDHrkn/ADf/AF1FcbVvoX4RK/V9RL5+N3j510AwX5kS6qoWaqhQcnsB7j/i3JPHA7XH&#13;&#10;4gfX8erPplwjdOHK1n/xraQkdrxy4FrfL8a2baO1/wAhVQi08Y+l7fxA+wV5HIPaCCB3fx/HpyYu&#13;&#10;x+nzoPWTsxhX3G2ayr4NDtXYua9lVVh5F/HlUKKFb+e7uLHjt54I/wBfXo3TB4Ppg+g/Lqm6wdz+&#13;&#10;22K41Aa6M1DwCpKfQHBJYGYYjtAHDsyhiPyX+f5Hq59KHbne+XYTDeq3qPuCvt/d+K0L9T5aTIT/&#13;&#10;AOyYJy7f5qyOWLoTy6gqiHj6P0fU5qnkq8fxtxoUixsxT/bSB96/tRovLdlbxPZnPd5ZcMs1diD4&#13;&#10;1m1FblOCx4DHj1HlI7kcJec4vxzqo9TYfav23s4dUh97M1Ks6kLCZfU3BMqySOgpSEeX8lPkyBpK&#13;&#10;ycBG4PH16X+pt4wVt9XQ+jzTLfttbv8A8mq0dc7l0XJIU07KwC86XZrK1YhgwkfH5O0OgZgrDgtx&#13;&#10;/EXq/q25u365K+NXfpv0FLz9PBbpK9TCOu1vGyKqZX3GgnZa3yUlM6gq3z9+Z6mhMVovcF5LDj07&#13;&#10;pXji3fnOpL/bNc6CtVdCO/ibNobQXrpOjPCeTQrGlPNkmSz31ZQs0jEXNVC/iWA+pIbYrjfH864x&#13;&#10;jL8pfzvraFnAvDvTVY6wmkUqk30qYkZrw7qoZNCokKRUFlRW/j+B2kb+3NcVnfy/xog6BnbL1PHm&#13;&#10;Wd7unbajwRgrWMJtVEUiatb8hSig8t9/Z4Ppsv0vG3i3P86Z1JVFwOcc5sr6Orj9CRs+LDywKUY0&#13;&#10;0vZUQLKaJNKsBwQXpIntP7YYAkKD6SNEcHBQcpqR0PbCLyop4KxXi3W91ysrZ2TtpaL5EQy5QqWn&#13;&#10;V9MKVmvb5KdwPh55RKN2n6A9EiYQrzz9MafLAqf01nzftw76p3+ruYT6d1O1ZXesv7bklp6c3go8&#13;&#10;59UtXXK83qfF29Hr1HVoYLyKIO0qfUH1fTG9/a7l35v6OmSTt3cxqrqqzZ5ca5Ef1KX+fp9xz6Or&#13;&#10;oaasXt+NTApaPxM2x56jK5R5aPBmhmuz/wDtqla/79U3VI/mL/THjztvezqm6yfmxLpPs2tfTF65&#13;&#10;ge8NmgHt1maePa+fTGL+bKtyVd2Z0UtotWZmzs7BJDn65Hq09IRFM4hF7pDF2oDx/rqx9KcWvLnF&#13;&#10;m1V9dCeRnz9vx2Wki4RQgmSGmD9f6I7kVo0duUDfwAR9Tqveze84wBd6mJjxj+Pvvpn9N+TvhPUI&#13;&#10;0c2YZXIQs85GnBKJPiglmdwTZ+ylKMeOQBwseendSppELGZuaqvUyIqSe0VTJTRh+b0zOnW6hWeD&#13;&#10;JWm/z13I4iJrlRtGinGLXkDkK+lIwC5tFOV/FlLEsfVp0Kqjto7k385McuqXq4uQ91kRvzVxROTV&#13;&#10;ifY/y26ja/UH3dQ0dujRTRqq0dS3FZ0XHkSAVCbXdTtv4JTxt3Dt4bu9TU9phMlAU5+fjUKdHUDj&#13;&#10;9rrdFfvq8XtnfrXp1dWrCpGuON5ro0LF4yjDNkGmOULPyaNWgy1WzzRj2qAOCp9V3W/UljnOc54x&#13;&#10;watPStRbOBzzXOOecae3tuBdMCplEzLGt27qrFkvSi5hHtUq9YsEeku1QV7j6r+slb/YMYNvmtSu&#13;&#10;rZHkuhPpzfGr4/po3E5sroJzhMyXJFRWqPMKp0ULL21V0Kx7ELOFYngH6jRMT3KS4m/wl71p/oW+&#13;&#10;pAaTPurCPD4dPYs5hPuni03xa56tD5XWUFjQUmJNT8T5FDiiqwP7h/3x9ArNdz7ii9iqe5/tWtLF&#13;&#10;EBKKsQpqv40KdaSajTNKSYvFlaCKzF0HdQrEkopdVCnufkAcj6A5APUVQ3VJY258/TUiGYpVlYxv&#13;&#10;w4vc1Vz9QqE52JoyW0c5hnp+5Rrq6oiKJFfGJIKMHZAO8gDggEQv6Y7cu/zvXBqu9S+y+PHLf14N&#13;&#10;Kro7G+6OgMP7jOEUkOLeGb9wK+BxJzRKhFdAp4Mzy3H16P0o5pAKxvWDb66g9J/xI5zZ4HH++ndn&#13;&#10;otJuqVaKuVPgUysKNMg0vFyIrJk0iclkSz0Xkg8D0aR21Zm5F8bYHyVq2h+myuLva9l+U1u7G0HE&#13;&#10;62k1yRniNHYJtBe841RWiwZZ6TEfIWg4oi9w+h9DKyW1V/VD+NOH5sW/ig+eNR12CkUlFp8GbKru&#13;&#10;AzUzdy1uA3cAiL3uHQ97J/PHA9MkbW4+PnYrk86jerv8mZca7UUM5zWPOukH9M91Tp+IVetPG620&#13;&#10;u6Kwl5EKUA7exSKss9Cqo/bX/XJ9U3UJf+ojRUe7hKc13UarvwaQ9Wdt+7HmPupC9Xt6LTsgvaQg&#13;&#10;NKI6IfGFEafuEF+DyOO78T/h/wB+rnoxuOdxsbztW/OtdQxUMU0fLnbR70p17P4PL9oUToPIvdww&#13;&#10;oQCVLeM8cADhgfUtjX2Xnh21X9UslVYX+dSel3M+O1jVmLhyCfGnKleSxADftuQRxwePUv05czjG&#13;&#10;2+7W5vql9X+jJZjznN/bS76uSt2dfL3pRQAOwoTx2sKPwyn6djzx2j/r69X/AEyo/OODGOK1VwPc&#13;&#10;+H/N/CPNaU/ueaHyojHu7FUs4Il+66ysQx+h2TNSFVeG7ePr/QOtaO3yYM806Z6g9sgazjPLxeqW&#13;&#10;fqj2OeoKCjzlDQ6CLeBDcaTODsxUKRnSw0hEPc6yA9RExF2t+C/GPGqjovb1EyeazRaV83qjvu1a&#13;&#10;2tCTSM5JsatFos3OeSLOWY0NApVaijTcKB9/R/gcV/XHv+AcbY2q/nWj9Hv80Z+pdIaTPVkU7OpA&#13;&#10;QNEOdWeM9N+7z+BV8qM9Fhog7Somac+6sAOCrf6jjVf7Djf66vI/ozk58Y+HbXhEHblwZ1sTPTdU&#13;&#10;SHDImjJOFoZERQHmtF89dDt9K/ADEc+nCmWttrzTm8+PGn/8+n10ddM1Fo6Tod6moBHdbbllGU0F&#13;&#10;XzxTRK2iC2d6BgaqneF4IA49NdysJhCqv/XSi0/Bm/DsVuXrFvV9GFRSUIRs1GdaNRmxrLP5JIjV&#13;&#10;KlWduUawITRX65/6aiDVtDdbv0rh08vvGyrC0tq8b/8AHVZfd1dNXWiZrxbV1Atoi+07U8uJo51u&#13;&#10;dFf3vBbT1S7/ALDgzqfx5J+qD8UUhK6piiO+3jmtXPpv1Em8VjLnzna9JyM9Q6t07TLZryOnurVj&#13;&#10;o2LIlcbYpweLw1zpfM72jpyeS8mux7KkqB28esJ6yPs61g/4bhatMMgzv9NaT08vd0gvi6bxx3ea&#13;&#10;0ce3s9Y9b2x1uZrvm05x7J92fNLaufL1HU7AjCYG73uk+aBOF5+vVB6j3dOEo29ja5pWPdLpxD9X&#13;&#10;dtnWj9IEVjQnB2lgt9zf6a3dWE9pAWbpzyWq9uZJOmws250lNGEJzKCawBYyazvyykkA/wCqHrjF&#13;&#10;6vcismVxTtLd2uTVpFtN+Cnf6I7jtpyZ0lKMUqIwnw1TnF5JVnjRzCqxflKynxNg4BRmU8/x9Qct&#13;&#10;pctxaUzvnhdHlXwfGKo+DfbW488+qpy8DQI6I3vraBpnz+Y6GR3aKF5/JmZPRVAKIVU8H11Meayi&#13;&#10;DVhx9tDu26bKrnN48Y1gJmmiRV5wstJziqS0AsI1zUtXp8fG8XK5VoGF6Blm33yP4Te8NZu8+as4&#13;&#10;30/xnNbY+v8A8jQR7t8O9p0dF+RlC48mdmjPyMFcZhzF6Fp0c9r+ORQWPDlR6J07LiV2yVU883ei&#13;&#10;AIO6Yqy87NcnnVRPfcdj/nDOjvo1ysmjPq8sC0GbP1KgmhnaCvKpOg0HaYLz9c+ne1lHuUMxBu8t&#13;&#10;xvh2wedEiPgbREbLMSwbLqkP6i21RztexpmnSmPzyFbImjciVrMxlY912MmHcF4SKBWH8+r/ANIw&#13;&#10;l29ONSmE2KkUh07Btj+n/XUL1cn8p3Nu4vdDuwPn+Nc8ffzZM+Dc39y8tUUzz9jl9O1oJJKWllsW&#13;&#10;MqaOClTyAiOvH2vrXehJS9R0nsolKkdoCqXKO5H+dYj1naWE2xKYqqhVxi7SdnVcZJLdohNsss0+&#13;&#10;4t5FXQ7JayFM2WLUqsU0AoJa76f+PMr+Cg/frXyGAtskeaBDeSHHIGkgQl2RSJHCvuoUojG8EnZX&#13;&#10;GiD25TwacAXd4kSxgqNawrGNNID99O3tH7gKUow7zI8D69RPWH+HP253UBFC6LzdeOdM6ntIXNKl&#13;&#10;KOJSWMbptrDHzq/f6RJBq0Kt1GzTrMapPTxw08mF869QDh1FHVE8N8vEhJCHHPrFfiK1G+0s9qCy&#13;&#10;Mdr2BwN3erP8Pp68Qeoo1IWjFS9/Fryav9+nOKTYemf26+a2UdYnC2b+4tSg250hNbwNRMW+M4Nm&#13;&#10;mSZJ5OV/wHqrkyGUpCP5d2wrGdw87a08InZEgWd9UStJFXTxSatz7b8LNFp28nUUiraJpg2Boa7N&#13;&#10;o238Rdc7tDRRVT5BtwXA7gAB6qfU9w5K6dva98Ww9se4OTw6PZQXcu0JUJS5UswLpyYdcg0u5tk3&#13;&#10;lKd887oWzIM0x5sorOQFlGjksyU/xbk/fqqlumLWru1uV2jsVrh2zgLzkANh1IIiJevlmryAaDP0&#13;&#10;qNQKx1OOwvLQMrs2d83jv46mz0+249JeDKOKJo9qbtl4eNImXBWT2m4r58a3MoIhRDKsl+jdHHm0&#13;&#10;5UjTO84979y8ZtSEVovK1B+uO30i/NVkchLG/wAKa4+SqxVWlUVevXWNFjLU9LzxJpXWb5mQPiGF&#13;&#10;hLUbGWbuZXppkjZ4uVYqH7eAPTZbGO79NN09/dRvwacXtdGbFs7fLXK6rx7sOOJOx7k6HeOp9yCi&#13;&#10;50+HemCFQ5H4lYjQb5iQVyg88cj0RZMWALwRaVZHe3fHA+dOiU2eb7vpjD8c6qJ+p8B1Dp+yFet5&#13;&#10;qIydTTjpy9ny9I3XIz5WdHoyE126r99PKjtyrAT49G6U2HV6b+W4YZmLUUFlIuiWwfzrusd3SlHv&#13;&#10;BktVQyy4Oazrn5+rFV1davTzP1D4+oKNVZOuaHhrKTaNEQDOZzzj36WUlLxYkMQx9av8P/w/SEWP&#13;&#10;5fd017O4Zz7hSEXeXfePDrNfiCS6gj3t/rbIna13JsdlZ86oruvNtW12MoS2dT1QyxsBru8p3sk9&#13;&#10;2qzhTNdqx7pSI5ipUdx9bXoxlHpdAf1HS6asfZGL2kmBEwsb351lu49yIRn1J9ncEmjB1GTn3cHz&#13;&#10;rZvkplw58wzz06dUJi+iFR476SpsLMzEtKUpPLMe1CyurHjj+HRkSkyViQXEhwDVfV30WR2wI0Mm&#13;&#10;FMjZle9uwGNXN/RexJ6PGFb0n2TugJaUhJTnm0h1GJWkQLQaQg/8OXJ/leMn6xTqdSSBLuY2ObVl&#13;&#10;fa+R++rH0BFekjeYp/S0Y/X/AE1W2unf6faJXypQdLlgeWvK801Oaa9E9DSfPmQXYBeTTtzIR5fE&#13;&#10;T9gH6zHq+nI6r75T7osXsrtKxKaGaN/rrV9OYxvsIkUwrKUhaiW/xq3/ALU1Xh1CVHUJRHvKeFXN&#13;&#10;6R/OU1fNVE8cOntUvryNRyFogPd2/wARIwjLp9pTss67cBZ3W/qrDojhuqtcePonHjVgs79tYnPm&#13;&#10;MxvC3qraHJDJ1RloVu9HSnlztIXE1AWz9qgD+GdWIRRRYWGCwY44xn99c+btd8VoqPitltk8kwTU&#13;&#10;U8TCqSidDeWjqIhlqqO7JTsYVVu0cceoatF5GqTm2v2015/fky/J519jWI0NoWtFeuYVs8PI9c6Q&#13;&#10;pGslpONw0RTsYRUkNNTww7j9Jd1zyWHJlzua6/vtt886g+pNCkBPW2pfJU9065qNEz0H7LvXgsI9&#13;&#10;qclfuX+Q+h6I/pxX3c3xg2vRen++5kspzv4P40hfczzY7eK00a7XgyZkq75Moy5cMopoxTlY2ybV&#13;&#10;Z2XGZsxdTX+BwBwsEDyW13LKSqLjuj51NMXlZNYv2lAUhuS8apP+o504c7SNji6v/wC9MuifTOmS&#13;&#10;bu19ITJTJY3p1FFpbISaats2dGLdrzUN9Beg9/Xk0y6Z0GLLqbR6rLuE7Np4ofs6F1GUQp7eodXu&#13;&#10;IQv3R7aSfdvHl/jXOr9ZWrS21M2wytl6hqxVfDnjSVAmz5pzdQ81XTPlVCip4+6k3deeG/jW/gna&#13;&#10;dUlOAkoEok1jKKnZ3dLt/VN+autZv8Yu0JVKEmK9MO1qTMj1FvtH+NUL9xFb9T2UQaFo3Ufgm9ka&#13;&#10;ffVJ9+yURYjxRVGRFHKhR3MB69S9LHt6UDCflk6MgL7Fr9SuXWRUlKciMiTNg7nuS5kb2jnUZqnD&#13;&#10;OyAr3hO6KHMF8U4I4krPByrUbylOwlRQp3EcfXosO57qc7veoqmakbFaVATdor21sYZSi86s9+k7&#13;&#10;E58zaZUhl1wjXMBX9/LYT8dWoEdxGOrSfHkFEDeOb/fJHrMfip/ihB7pRm3caJRuylPcxMtedTfR&#13;&#10;FtyKEUy3FQHH9JJwa6NfplF79FxeZjm0+bJimltqtP5Uc7cdQ1Uz8QoQUKMCytOAkGPLH1i/xGHZ&#13;&#10;6iRFigS6lxgDGMpX+VAlmNb/AC3Wth+HDLpRWy+2OZFqFdz277ftq9/s867ap4McGw6uqdKkundj&#13;&#10;u+mfUpRkul9N8rKY5NmgzVXrmIOefZMlufqhlIFtEJWCUxV7ai8h86tEVSJTKJaSxIC1fC/GrF9K&#13;&#10;u9Cg7Mqz8RlPFBYQ/tbSE1daLNjoI0hC6lgsmiSQCR6jdaPtG3DlbWY3X0rThVdtkoo7Uocmc6Ka&#13;&#10;yr+UFWqpbXSCJNlc9Nk7BHm78isox/Cs7LHsZHXj6HqH3FF7kReO5rc+v8a5xtgbr/t+b8Gt7XYM&#13;&#10;qURrp8imnplIZXWVdOuKsb61u6hZzSkns1AQ5J4Ujk+mGcKe2pHcKEX9Ma8/DruVzzCvNbomobc8&#13;&#10;Vz6L0TQjNnhAPpVi3ll5J3LIXIQaE0eRbMO1WA7hyB6IN1EpzKVGSsJ/9bVVosMNNGxdbcPt4NJP&#13;&#10;3NKu3R1Naw0rfJjrHAtZTp8avWcsumztRpIEOhu3uz6KP3rEFh/j9J1JdsItlSncvL2Pc1yR86lJ&#13;&#10;alWh2xt2ZnaP21UP39TdbpksmhJ+LRLp+3LaOpTPHHp9L12Pc5T2SmmUmevRJ2EgqsO5vUv0523I&#13;&#10;ulnCQxpkzCMQHe3Joc7l04jQVGRTcY9jclTYDdNc4f1Rc1OuNQJa8Nqrip2FYtiTtb/imlBCqdRR&#13;&#10;jU0VBdfHx/vgbz8GjURck0ZgXXUSvcxydlfTOsV+Jnd3G0osiDkGAmIjh7/jONUT9zJI7tLzCZIa&#13;&#10;e46oZvF5Ff7Pcfv80Yh7d028g/j6C8Df+hfYGZMJPYyJIHj4u6PGsrPt7mVESdXEqyVWV5+utDp2&#13;&#10;aJM3lGOJb1FogfeuzTWZq7FhLvtXtbtLcdyFlB+hwf1E5VMWXUqLGX+SA7FGxH403sixxGu5sMd0&#13;&#10;kPcvl1dj9G9GrRoxZdL48HnMS2p0cQTN5J1nYysxjIIx7p1o4kFDcjtbj1j/AMU6JHos4j1L7rBu&#13;&#10;U0xuFthq+/CZLKPdKPT7u3LiMabunBXnXRX9O9ceo5n02iuk9RotcVk0W0omrpnTen5gs0jOMY2a&#13;&#10;vFymnuyqugBee5T6x/4h0no9KERL6calGiL29TqSW+67KxZvWtb0Jd4yKSbY33FwgRVAKvf76up7&#13;&#10;RhBxm3y17MNFzZ+mp1Ta+GkMkxGS5dMV+PEdTreVmlate1YXA/l1HFHO/wAlxCQSZMC/c8xv+mq1&#13;&#10;KH3RVkOIkntaNh2qTWnh0zTuzJlxPLSKZ63ogsSvkyZKHH1Bq0kGc26iStMefhe2BZgw/n1WSIsm&#13;&#10;QiNHCXIuJ8EPOpGQIuEXl2PbLbmXGiFj4adPbKYEVdpJFKFppnfUqdmhGzI2emehUfWgOx4B/wC/&#13;&#10;Tc+8bwDkpurapzekwVXG3xeFl4rWnWlXTVCICZjilGjzpKjF6qMrNISo7OopN6zq9FHJJUcD0oB2&#13;&#10;203eR23pvHxpS2wbNr+pnGo7qWbJJBpnH5Gu9JI2SSVolPkJHOmRoPVQi0ec5ZyOGQuOeWJ9F6K2&#13;&#10;W0ZqShIrPdfKc6fGt6zjB52Cna9V69xx00WgvgG3FZNkNawFFqtkTuy6su0k1znoTJbO2fn4klo/&#13;&#10;aeWB9SepMKSfbMRiy2S/dFj/AFPU3vmtcjKOQRvuobveMhduxxWqcfqXjvtW8LplfeMAEqZtDGGh&#13;&#10;r4bUz2zqDze4bJOkPMeFj/HJPo3QI2Me7tJXTQgSLJVtFvQOrG+lXtJdqWO8mPtS95CY1zk/Uqsl&#13;&#10;nZJgabu0avrbH4Ukb58+i6VmlLyx6SzuFcv26LKwUL/A1n4YI9O1idv6WRLu7VIheZROPBrK+tru&#13;&#10;37pNLLt7a7glITJF/vqtuu2ZNb6ZymNAyuYnNQHucmc56AyKfr7sj8AMACwPJ9arpRm9P8tfZ3RZ&#13;&#10;EhMXbFHxQ6rFgSZAWwe1i17se7GiL2o+aWnZu1QexmoW2xtNYT6YrLFMhUFlbedlwXVXQ9w/Akeo&#13;&#10;/XEYQEjE/THsivUl3XLb/wBv8vaj66dBPfJir/VLuagf0PHeyc39nV2v0+6hjnl6auo3O3pxpq6Y&#13;&#10;4n2WOqGN6RjPhkVl2TtXwLofszcj/Y49VR059/VCMSPU7TqRdu2cvdNvw7hvq89P1InSgSJMo935&#13;&#10;bs3CNxiUY7rxe2r1+wW6vLPi06Y1zacmvJrpMZAmJ9BEb5N2jJceVznL2tOqBRQtyAQPqH1jpnd2&#13;&#10;tiSiLK5UYYRkYp21Z9Nn2DICV329qH+YkxlznVmugaEaR6jh1CcdVbv8XKy6pPpq6Zir9RSLUhGQ&#13;&#10;mNLZRI0iCEYsP4qfUdNZX2q9oCrFAz+nn/XRRGkrttasc3VWG3NaYEWjmzT0t1CWy17LWx+LPNJx&#13;&#10;nfhseLPNqdlXzLn0dtgtq07j2TJ4EFhK+1ixxIC7c8yvcvXYwirvtRvsVtob6y9Vz7pJSqdMls2p&#13;&#10;s6P08rljW2q7LniOrRdLI+rR2zpliTxTjt4HPrjp9zAr3SIpNFqqZPY7h505sJb1aSiYM+JfOllr&#13;&#10;6yMS6JScyqKWfp/T8k8/Fcd880z38GmNazbeqUY6tA8rFPJyvPqd0/w+XVlF7bhIrqdSQ3HqRl7j&#13;&#10;CD2eDQZ+pOl3F1MthAq5RTCXsPnQiJ49MfHHqEMwVOnS3VsI+bJGFMejRkWcENNF9WrNWloklOWc&#13;&#10;gED6v/Q+kDrn5oxid7FF7KLpL2oaNUvrfVp0JPTVmh3C5Vxlxi9YW6Fg165iK645903zRdJKptPy&#13;&#10;tILfZpk37dFYG2ih8kkIVAoA9bX03pIew6UG512qYJG9L+m9ZLq+u6gy/MS4L3FuOVo4NSfTfZHT&#13;&#10;bZZR8PS42xZ+pY4y6jnltzS11rhd93T5zzZHycz6ckq0XW22tiW57Wb1pvQ+nntK4o9vuO6+18pj&#13;&#10;41n/AF/Wj1bYg37vb7UEoFLs02+n+yOoRzWn1LL8vHbpshfd0yGfXrbXhmllSOPq87pOFYoaTRdZ&#13;&#10;o696KAvHGu9F6eMYUhsW/wBX87XrJeolOMn8vBapbVHHx8aMegeyOmyzaHhixV+XnjPF8zOhvqbR&#13;&#10;Ob/ITDFnbFqFPxppNESU1Kr28er308CMFKAN0y/vqv6vV6swJe0LvN0/U4f40y+n+29MKZ2349f/&#13;&#10;AMLqLUws95CeabV87zpoOVwtAUXv5FMx7eeQfUzpzgGZXxTf81eojJLBr4VDOLxqTb2/2asTdOx4&#13;&#10;Y6Urj1S47Yyh8iVHF8yydGpahc1WJ0r4GJAX79Ph1Id0ai2Nl8WfzocpxpsaPHw5x4+dEPS8Lz25&#13;&#10;kXD4qwLJk02jIVyO6qzjxr/h33dpyX/2ljzyfr13qup3dPagNs/S5fTUXq9WztjKx3DZK8cau30a&#13;&#10;MNk5QgLGyyD6fO5JuiqquZhmHYP2mcdq9wtzz/4yXXGKydmq3v8AnV76Hrkel2RurVP8rWUNOn2P&#13;&#10;0969WyzZ6OsWDjvHb2vzwq88fZJ+0en3ypAAHqv6nVB2MlnNVv8AvqX05v5sJWHu3LXBbqy8Ogpf&#13;&#10;jtIIpQO4JJ7SEA7JkqS3LccHgg8ffAHoX5tqUZwLm84vV9GRIja3RkjX3+NavWPasbSezxChexqh&#13;&#10;mZ6MoIBVF/bUqoXnub6Rv4H16LCdPhMlH+3LpnUjFxvuBJRfq+C9KDrHsye1Yr2ykVfuRu+nmUKP&#13;&#10;tlIKKHZeOQSQVHB+h9TunPulHuS62HD8fF6rfUdOunLtbjnkEx58mqe/qn7KYa3WaZ61UPxIKVSl&#13;&#10;Vr+5SpUJGZqrL2KSewqSAB6u/T7bFVl8rj7uszNqTeacfXy1vqgvu79NLoNOnJ/xoXs/e22ENvdT&#13;&#10;LUXcrK+np6eLkN/yzvJRjwJH/Tp9AldVTw7F6JDq1R2lVirymHVT/dH6VYgmhWp0fNHVs4GzqydI&#13;&#10;n0sU1UXUL4M82k01lWJSuKV6RdC3k/nn1Ret9Cl0WO5/zxqy9P6kMor8f76r77v/AEw03No9N6f0&#13;&#10;zrc2XVb+4dNTpIyYmz0YLolirWefpvRbWUNBsvUUrhPJMqoO31k/W+ijJmdSKQurO5+F7ub1eei9&#13;&#10;c9KXdBYSUfMdsWeNVr9x/p3jxN02fUMOjz6+oGOiV4x09N6Vv+PN3vt+FnRd+bUQadMtLOtZr3P+&#13;&#10;XHHrP9f8PIRZ9KUq7acsZJex4P761npPxL82icRcJ7Rhtfc1v8aAO3qCZ+r3vJ8WCmz4mbbphQ1q&#13;&#10;eVlsLpNOXhDxpNdHHMYEhgreq96DCXTAWRG0B7b3AXa7utXEPUR6hIJAzOT3VVOAzW2tjpmlZ9L2&#13;&#10;RrCQu+Rc0ThsdLTz0MUXNkoxZ4UyCEzb4wRFn+XP8+upvN/qvJVoOU5HjT7l2tVTEiAr7XAHIx0X&#13;&#10;e2XyFAQutc0unPm6iJ6xlzaXowRI66RS7Moo09b4UiW0E9rMg5IsfTZlZQMrLG0rf5rUXqzj2pI2&#13;&#10;KW6u3N87+N9F+609A+YV0HLK61yjXPLGOqgopL9Ooi3vLTajy7M9A0u8kIApPqyHJtkSs4P9jUWT&#13;&#10;huNZssLb/qE/g1PYKo+lLV6fHPduoEzgiTTK1s0+n3XX1hwDqast7yShyBQqSAVUUci49JLMOFoQ&#13;&#10;23wo7XrN/iAWlyYgIqLbK6JHBp5e3TE59WvRPpXt1r7J7K7MK002lvh4qrLFh210jJel4wHkGjtA&#13;&#10;LOqFjx6vun+u8uKFK+caz/WEsyqNmw+dt9N/okL2n03Fo6bHb1OG5updVFa7um26hqmct+n7Q9KJ&#13;&#10;R7lBoz+FpJmqIs1E4cASZ3uuKrNZrfVaFsk2+GseDViOgap6s2/QXvQRnqlpHiiETcX0AMaVUJuo&#13;&#10;gWAvYAOqsFn2kcjob0NcYrZMNeNNSi3zZX8fS9FWcpMziqyUKkrha7Q8tAohkSghMWEts2NmlWxp&#13;&#10;AcMWHHAObGzef5/jQlRPrnI77BtvrC5bQY55S37sVPj9TyQp8rpUMGQVjanTkn5xbqa2Kuz3Lfcl&#13;&#10;dAwL+u/+TvpLSsii84+MmoW04A7grj/2qtqd5+Hmau8opmgCxhK/K0aaOarxyeDzx386UbbBM8eP&#13;&#10;DrdwtOQaA0RlqFElKA7zpyyp3j5Fmznyzz9JVl0qaqLqg7fzJ+n9PfiznN18fOu/mrcNrbkrm9Nr&#13;&#10;2fpSSznKdbc+WYrGtGtawIbRrqrBDQ9QfJnvRm+xMFTwQeJcKTnGbeXmvnVP6k/xZHG6vGKxq0vt&#13;&#10;8D5meZtZ2ekXKwk5TOlJWwukGYeIyN81KN9l1Vu76HHo/Tcu292/6/TUdiEEaMZ283m/Grwf096Q&#13;&#10;3VZB+4yL8Z3Z2L2mjLJG/Ijl+FILf5MoH1x6z3/UL/8AK9u/fvsVnfUT0kA9f6ftunqZ5yokb4Nd&#13;&#10;Fell/ErEjjtH4nuP/gEchSGAADDjgt/oesb6OxujC4+eNerTp6UPpYl0X5PGiGLAk8hmH8gkkfwA&#13;&#10;B2/Z+h3EkH/X/wAD1aiu/jb67ah9Qp4Hx9+a8609J/ByWA/EL/0Bx2/fB+vsEEnj7P8A59QvWPsl&#13;&#10;mrArxf8AbUjoGYni35yONUr/AKhlU1AIoWpluzFVYqpDSWYQzAIdh5SqkdwAH/xpH4BNHqQNin6o&#13;&#10;bust+Nwv1c6xZf8A9EtVb/x1zt99cduuFw1OYJyTw6FWaFTGy8/ZNF7QSPxXn+OPWpkVEeVWtty9&#13;&#10;uNROg321e7nzxeNn41WfrGh6bdKWipMNDSrT5EaWv8dlutkUApLMrTzTCKO2iT7eQCfUaRuUb+fP&#13;&#10;H0PnVk5bKrFN5pPnjQRpOVOHr45yn353Z3Xx6ssbA808KaHbPcd1EbLn83b9Nx/qJNKNuMle7N/O&#13;&#10;DVl0MFCrY4f0vgvF6GLDsSVJvZbysjqpfVomuatHShjNzG4bRFYNIX5bxfZ44+oHVUHcO6X3E+eD&#13;&#10;Vp023KNruHEeaxjSu60okYDFlTtt1HLPNhd4Z11U37WXBadavxqbJNtk6ao92gTTsHLAkQTMxC6p&#13;&#10;p/5tpvVKg9sQCO7vshfn666G+z2np6b0tc48EXWFM3jHZIqmRLefQpKFflJFRRWPa9CFAHHqD1P1&#13;&#10;N8Mi8ZRyfQ1M/DV/9NE5G6cuc2vOmW4QPiooEoCauqkOtkqYS54FuOH7rT71VAETg8nj6UU32K8Z&#13;&#10;45pNXUWJ2uIgbbNob/Nuhn3VUQiotpEqVS9RZ2tTKzxSj2szyUhH7qP2l/xNWBHAHIiepaHLRl5P&#13;&#10;v4/00SBSy5Kunfz9BTXOT+tWZh7J+XAp5c057MdPLy1NAtsrSduQq+NWmklTuCjOodvr1VeiQ9X2&#13;&#10;Cvc1KmrNyk/bWa/E7PXk7C+mpbdWIn2dtcFveBh07q415fzbqvTMVKL1CMTXo+nbjFcgxyVC4joy&#13;&#10;hEuXbxzck8gj63HpmU+n7g7oykVFUSLXcvFaj+lo7o4D20IEkS2/vqKynqC5cyp1zRNBngETOmus&#13;&#10;VTxJ2hHGOgP48dyhyEflefr0eURV/LG+br++pi07v7w/109XY02Z6Z+pzxac3U6YuoVzKoX46TX/&#13;&#10;AA0mUopV+J0plehop4JIDeqMsi3BkSiMYo3d873WtDuxSYSJpJMAFlCbL41OyTIu3p1L9Szaa10b&#13;&#10;cvUnurwwdDZklbF/cXb/AIlPkkXp5QreHYZdlewkBitTO1i1FiG8+Htrx40+jujLuG5MZ3tDmPdx&#13;&#10;T5+de0XZrpmXQW+cL1GFc2SC36jXPTv78dyIYBg0wpFXs/bU3Dkc8HjrC62QG7qNlZN7NcZpTJfb&#13;&#10;2hambJbdr5dSvSYvlrTbrydWXfps+3qKRpl05M2kLnGXKlad8xTIDPxilWzVTntn+JPrlFiCVHA7&#13;&#10;Nb3je/nTo2XJG33OyFVVeGP86M+l6enBMj5dOZXiimWcdO2z30k19TakSrWTovUNHmd7pkzqSwZQ&#13;&#10;QQPp8bawuN2kr+4HnTu4xWMYqOad6XEt8GiLJFMMtLka5wnRKYOn58c3tpgdJm3z8rCOqOvV8lKR&#13;&#10;q9/ixzyonYwPId4MXst7clPgrTV4Lp2iBUi7b8fGjPondemOGcXOOQ2TzVrXPVZrRMH9yhw0OdEM&#13;&#10;9MqNjnjsGwmjDuJHPp0WnNDi8PyD8L86DNovPG39mtjRJnnXTnzaXomoDqFbLfNfT0xH0Z46JTvG&#13;&#10;knO3vgyuJ3rBp0IBc88H0eLS5o34+hbqJLNlFlZu6z97rRhnxvcNtaIzaewTyZb2ydme51RzvFxG&#13;&#10;MtT4XzWd3usaWqxVC6AhhOgF2meAooDyb3oEl2w0lm1j/totWbXtaXwumjRnG2q0d9Gp+/pWM6NG&#13;&#10;61HdHQt1DTFsiNVpGaOrAlQPRrxvwbFbuK+uo89rKzZblv8A00ee39WzNDX8Wt3y6taZM2y0mz6a&#13;&#10;nLL4lZ74XzUzvxpo1cxRgmY8UXkHkPhRi6Kc8nwOos981zYZ+4nLpj9CVGXpsNel+1cccuq4rND5&#13;&#10;HstCjTiC9hbOhbXx2rlROSeBz6v/AMN3jvRRgr9Te/8AfWc/EHM9m1rm2Ocrqzv6fdmfV0+iEB3l&#13;&#10;S7SMgG720GEmVCO0yMYlaK3DHvV15B59ei/hjXTi1lzm8qYqt9YL8XkMmzHbvfxyeb1f79MpCuWK&#13;&#10;dkaugSC+MPEs0J5xF+5XXvBVy7UJ5J5/16teoV026eOM8V9r1mofqlxkc2u2cOwawfrzap9v0V2d&#13;&#10;IrsedaRIreXh7bfYHCEFZlXcf4H7P16x343fY3dfWsu7rQeiQhDNFoBbZs/vrgF+tkGT3T02sGRz&#13;&#10;uz/JpqLSMbtnEsG3PaDIeU23lWU6D80HAXgD1571hJ9W6xJD5+S9bL8PbiAbUU+KxfxqtHvsXPtr&#13;&#10;q1jlOfpmHe0005e0SSGSclMMY481b5a11Uqas1e49pYhfVJ6u+6BE/VLtt2u8COtP6KrV4g2jS5y&#13;&#10;0c6XfsDp+qHzemLs+bCGWLSo1Bk3p01xop1Fap21n1DQJ/CFL59CtFlLkBgR6gepkeyVMXbydw+3&#13;&#10;O4b41a+nzcf1AvKPac/NY0xerdOpT2lfyZJ3CLXJrlPJorHNF9NoSO/fl0tPIFdM1tL6ZoX4Xnnj&#13;&#10;1DlMFyoWloNgNA7/ABqb6ckyjGqv4W+7e3g1z799L0rB1h8GqM9dly9U8ELjRsz68+WVMPVdkdTM&#13;&#10;DG+7fpmZPQ+QVzpT/Ej1YeiJzj3RaFLY0MZL3QE+A1F9Yxj1JQlv7qEc0drK/KvOqw9ZTMi21Nbh&#13;&#10;Joa3eunuasarGUs68qHneLwnKHEwWYu47Rz6vujK5UXe3tAqucbjrO9aNTsS1vuu1xW24x+frpVd&#13;&#10;TjkbM3lAHZbhqVkHvxcNN6hULSXQjV8VS4FbT7QPsfVhDCBuVYP3p+uo88CDVOb9xnH+uk91hsuP&#13;&#10;ImSh2/GGmlZMugns0Q4mJViqMHnrZjGo48qsF5Xgniw6dpZ2twl9PH2TUCYCGcSw0bluV86Bd2XR&#13;&#10;ox9RrMS8GF5ba65VzzGNdepTMpG7mj+H7VnIaMl+vokD0Voo3RjV3tVNf7aHJe1Ebe6lbDPP7aC+&#13;&#10;qaHenULUqZQCWq6yNGm/bDty2mtSnddXYvKh7SvJUKFP0OO4EcqAbYZe6/Bpk7uUl9oq/wBQ+2ij&#13;&#10;41cH+hjJlp+qPR23UWSV2dEF9uWkM26eTbuyvSXbod5T0Vupg0lJNqN2KwY8Cx6QHpuomEkGW8XZ&#13;&#10;nk0DpSf/AFXSF3F5MpkrhNdvPd+iWrqPRxC24aIdaxzwRnHS8M9HLz48FaoopXNSsb9QkrWNWJnx&#13;&#10;/HrI+oD/AB2RFSEu6V0yC7K1vOl2selxcisWRaoF8GnT71vq0/ov7xafWpJv6L02HTsynGtUnKvT&#13;&#10;66dhroCl6aNSNXI+NgHd1I55HrEepb68IuydR7b3KQ+w5zrSelE9POsrGB3VYNW39ar51xT/AERm&#13;&#10;i/qh1TNJdHU4x6vrydNiGzgS3dK1+HpVdWYiXlIrmtbRbu7Uiwf+fr1J9dK/SwZJBTunlzDqH+IR&#13;&#10;lmt9vOqf8Gif/VTqWMwmEdsTg1Bb3leupeLq8KYde2Z2wfJoZb5W1l5DquucL686VbypnxdLuxVH&#13;&#10;dO1ZMQw4P1mYxqRF7Zdx7Wv6KqKnLLXpE5nb3hKLCjtXHetyDOA1cH+nXNbP0X3lF7+DRlxbupav&#13;&#10;imCwXRXuTd03JYkZ2plK581syH7rJ0B/H1o/w57uiUUdxV7pinyXrJ/ijfWiVSxfDXucX51DacrJ&#13;&#10;71ZW2dNZ+n6WfUWHi8lfk0eU4Ki0bTNUdK8sxFn4+wg+rr02Zx8bO3jes2ush62WJhm2VdolXJsk&#13;&#10;4xrqh79vaX9Pv6eGojh0i0ZYS8xZJbupsstW247hK2V8rNUmg4y34BXk/Tav1nUbKYZ8UGD4+mjw&#13;&#10;z6GmmphH/KWGX40ptpzj2t7Zz4MgrFer5BojDM+dpUtoKR6pftCQp07PQoxjySt2JC/9SYmyig4d&#13;&#10;zfOOL1Ep7CsX2l7GGjmm9Pn2Gz5/c3T4O8nRvcWRL6oF3o3yI6WH5/uJbJDKGTPBAqpoVuf54AOs&#13;&#10;excfpaCvvnh0fo2SbO3ImLKWsnzvq336bS+H1rrGfSnb4Oo9Upki4ZiZTXI9ipP0UOeUdMpA/t0o&#13;&#10;SOOfqm9Sr0ys4Gt3e6TVr0w/MDI90e3f6XRsc64s/wBc5pr9xe4bacmxhHb1R2kwWgRdGxM82CMy&#13;&#10;P3S4Wk3Vg81pwTx/GO6smPrrKzFcrYBm2sGr2ZU4WJ+kad8UOPOuY2TCRr6WlJdQ+Fh00uuDAwTq&#13;&#10;mDQXilnrqVBVkjdW1UbXRxJe5lJX69Smu2VJbGu5tglVGj5ODVkX2x/VQUETJxufvpgdD6roaut+&#13;&#10;pYMumK5kXI2POlcFqdyRuLaYcdR09QaDRpQ6uftfohR9F6dEgO7KlyUY4soqgNA6xLtUszblpj9/&#13;&#10;OmYOn79Hvj9MsT9T1ZNK7swstMpSMhkoto6tKLanbWjqOmxu5B0Ky/Q7frX/AIFF/wDWZf8A51G0&#13;&#10;vNxcHkNZH8dYnoZiXU3yNj8Xeu/n6678mmP6SUObRGYf2pvMCfH4JYs/lojtIGj28mZs1GJ5ZaLy&#13;&#10;BxyOBPUdYUu+pTXPfZjZDTpyr8L9Obp2y+au2r8aLepTWf6h5kpWSu3QUoFGc8Z+mHGixjKhfsmm&#13;&#10;nPKvySZNRXXjkH0IlfTkhZkrzK8/cvFaEAfk0n9L4oqwxs64rf1j7j/c+u5sM26hoquyy69TpST2&#13;&#10;UHPkOabBUotK5zGYowCdhDcA+s36iUXrpbEJ3Ivt7RlUv21bREpPdZZdF0VedcndUJ59d+mgWTIJ&#13;&#10;56GE+a5jKMP32zWn3jPedRYLFvwSUu7jnniwHugSUtMOznApzq76Q9kSXiLtufHF6g8mpV6RN7DJ&#13;&#10;bSYY1hPXPRPg+Xx1hqqFnNLQnzJ7DhH19vKuPsOxdVytmfko8aIL2COUiZs5qpbe40XdOXTuxX09&#13;&#10;NytXFZ99z1HqnlVYT5yWbpldRlCcnzUiaxgiku7MQxD/AF2Cu5qQlBnK70edIF3Rh7rlJSs12tmK&#13;&#10;1nkVhrAh00UOmnT9fTOn+WtRtJlth8tg/fnRGXdZLTmq0leS+T+AfTi3K5CQqVWL7Q8lffXFDQGe&#13;&#10;2US8LVW8U6JcOnLGs4astxOW/SGjqhvZ+n7YRzYfhy/t/hb/AJDO+jvnIzjWILuwb6JHgsWot4O6&#13;&#10;P6jfc02RtYhbhtbCqKqr30W9NhPBKqJqzW6Z1CuvPnn1YaN9w8rhNb9Ly4b4jKt3FJXtayn8R+4W&#13;&#10;HHo0bdu6yl7aI1vEZPBvobQpFKXnJZ8lb/OiHLoxNHhbZ8uMZsj4sY0rKyZ8rn4gTum+y1AQ81lp&#13;&#10;Zu1W+2IA4c3hCS221hszjb76HLEf+Vv886JdMpxl2P3w3VbAY506mzs8325Gpmo6rSFG059JL5El&#13;&#10;+zJGDBT9hItmL2TMcY/qrg1H5tNrbxucYvIaIuiz0ilodLGW3WHV6YvkaWUzNiMt0Nc7mCT55gJN&#13;&#10;y92RGYDj06NKHm9yqd8XuugdS1MFcVSH+lOp+JqfMf7ade35Mx06stQvUPpKPa6JBvDeCqK6HW8y&#13;&#10;tJkLyePUrpU0by7vGbvavBqOptfGQrxfPOjnpLuu8pNKtmyzEMmDUcs8XTN8sghYTKxbQdWzmlKi&#13;&#10;8GjPv4VuR9WXSoQw7YMA/H01XdduLkLfpgb++mF00tN2pWNKADNVszrZ8ePPXY6zqB3Iy37i8Eks&#13;&#10;uwfkWJH36nRteN7z52/nVbKs/s8o3ir21LdO+Pv2xRqzz6GthrW1WemN9GVtC2m2WSFM8dN2E0mo&#13;&#10;ALqOSAfVr6Op9QChsVx23yV41V+t7oQuu4qVV+p+e53TTMlu0545cyyv59Wbp/8Ays8oTyVr8OMX&#13;&#10;y8WbgIursy9qhVSKBuRz9bn0d1CIBKo+45lVpTrD+tC+rJyRZJFw7/qXnGnD7Hya43k2iiVro1R0&#13;&#10;NIeOpQTM3iBWXajKZOJVE27eR/2PWy9GOB3o/pH651gfWo9aQYO1bb+mR86uZ7Nn/wACKqy1pZ3t&#13;&#10;XmZn4Wf/ANvLnuIRXohseR2csQv3z6mdTZeMt27Z/d41XNKvO1/zV81ol9+SLdB0KqP2+AO0mrzx&#13;&#10;WKzcguD2LN4qaKykAnu/j/VL63PTy25rfxe5zqX6VCUjjtMreNnflvVKv0xNJ/qHk8UiQ2twPK3k&#13;&#10;oGvpZ8uhAP5FpvSYYkiaqPsceh+is6h47XPy7fS9RfUvdLp7MiRTmqMJ81rqf7d749OiaFaPOTKZ&#13;&#10;r3lipKCjBRweHJLAkggg/wAepfWw+Ar5rHl4/wB9HgfyRKR4zX01ldQaOF7v5ftXkcqx7CCjH67u&#13;&#10;OVIZvoE+ofUMPNl+McftqRDCFZPvnfnf50hvdkl0dTdKnskaz7HYr+c40V1n3AN9d3LN+PDcff0P&#13;&#10;qg6+8vr9bzefGp8ViCApHjO5TXnVTP6gUaYJKA6WcxlFldvDKkUpnDug7StaB0nPu71IDEDj1Q+o&#13;&#10;/XJSrWit3tw/Gr70pcIY48YWsVrmP7yozV6rDzNSekfIo2jPSQS0FmNMe8vOVXtJWmySPJHc4/y9&#13;&#10;RY7I+Cq3W8//ACNaD0o3G3imv4p4rSq0i6aIwzYflY3ywz007IZp1zfuSRrHTbTs4nSVLLqWQ73c&#13;&#10;EN+J+oc6vYbbtw7VeraEbF7qPgvuo2rRxHI/9kzfE1Qyx0nTl2TBlWramy17V5do2Nzuz/NzOle1&#13;&#10;qu1GVuOPQuoVCZVBBCUUoix/mtO6Zc4sqvuEM2pLBWavSO61pjTV109S6ns0pQGTWDpOCTbfZQdF&#13;&#10;M2VTlmljinmgNLSa9gxdeCBWRr21stl+ayvm9WnKMUQCRiq4r4PnTz6ZXq2z2ZhaWnJfrGfBrx9O&#13;&#10;TrGrQud+m68+Okep73zpW1NbDHefyqxbGjFVsyfXAlCSODu4rY+v10WEeUwxMttV4Pn+NVU9zxyb&#13;&#10;eo1rm6VbqWbrDpSEaIudZt59ESdcsVHn07Rnum6UqTcPXKEZD2MeJ3p24tpEjLJ8VdBzvqH1v1Ft&#13;&#10;h52bxl+Ne8l516d1DKYaBiv2ZI4wtp9SJzx1HbLxRMs18uLxlJaCwaqUQkv/AKkFX83lEp7tl+vj&#13;&#10;jQR4oxsZ43wYt0sPdbRsWlXoa06h1KWK9uqDTTX07TPLmlEPcss0nTLmaJE8idzOvDfYLCd6eL5s&#13;&#10;quxiBF4t5NQOvclKrP6stlUGf9NtVj927L4cjPuqKP1DYt8vWyjyyePG8QU25c3/ACJbM8cyRz1S&#13;&#10;Ygn4931Rj6mybi73Vi4ft5t1XLvWS7au0vF+E0iPdkDowx0DxrL53kRMnDDutRBo1Bx2/JNLKWMK&#13;&#10;dzQcKO4L6ZDneyt8J9jTEe77NBSbXxpL+5un/wBvsY0i6rO7NE2oFWZZkZH4zMEoX4CK54P23cPr&#13;&#10;0sqYXuhJxhs2xosf6Tmkf2vN7f6aT3VdDmNboo1brSRao8pU51DtN8+aT8tyigpNUAilfxY/7ENb&#13;&#10;xwtcVHG+NT4xAN7Y1msv350RG1E6B01YoFHja065pMKluQ4k3PAR1p3zcOhLMCFBA9DMMvJdnFsa&#13;&#10;NcFq80HHjImq6+7tCz6i23SKVjmuHYa3eeYqZozKnZQjTugWMkzqW7wgLIB6FEksjNuBMyPha9sT&#13;&#10;zohUbWgKT6BTXleNA+7XRrhFzcryyT0SBRswPFRbhgiOGQ+CrMeXQDxkcejgBdra2Lf6cOTbzorY&#13;&#10;mHH9fhoSSPnbUiM2iucatC3xZ0gGz6JoF12dV4oKRZQndRG8UqWmyydSefvj0ywsjlbs4jnCPx40&#13;&#10;+ruVyChjQknHuw7386XvW6nH8SCVk4jWg6M6yS1WjWIN/kKABHh/Kjq/apU/XAI9FiO7xTMuucfX&#13;&#10;zWo06js90TZrOcl+POul39LHTqP7Hz9RfSJxldF6l0VXXgymJ3vmkFTmMsifFavHKkOEPPaQNr+E&#13;&#10;ieii9xRdicX3V9b1m/UK+t60ZRdyW1RzGqfLvj411c6FDDb2d1bqvUnvt1QPR69FhGuuc8erLcUf&#13;&#10;WWj4M9qwy0ehz37tB8cexSOeK38Qk/nQpq+od2Nw4+L1cdEPyZjsdOSC7Xtzua7h/pSce39AOiap&#13;&#10;StLLsxdBvODu5vk+NUz2W0Uo7Ndd2zwWtJ15WdVUdvYeH+rH/wBNWP0qU3t5TVP6azqS2vvkHGEr&#13;&#10;h21zI/qJrl6X1Lpy26jNM2i/VJ4q005m6fPZOeh/7ftkFa8qvBNWWNIuC+oqe7tU+sD1vd1Z4bbP&#13;&#10;bfdEULPpzrdega6MbqyFliFhb9nSh/Q/P1Db1H3LrlG9126McYnWsmbIPjts05NCMzd6yV00LrDi&#13;&#10;RIUKPvgRfWdsIGQskObWpUZP7asfSdz1FdljVt37bJSOTXYT+ktc+X3BubwtGG72vXZXO9+T0vPR&#13;&#10;AJN3lT4y7NVcgJAexU8AH6p+urCRuhXcG6Xf11P6CR6/TcAipvRjnitV39wMnVf149qG09uSfT/d&#13;&#10;XykTSTnltrHqDWFpMB4jGnx4yLU/aZWZQAPS9CKdOe2Y78F4z4rUbrU9ZY22gfIPdl+TV0/1/pTR&#13;&#10;7i9qxTdoXU/ToP5enzE0mDFOoTzqWUkyLOS7lgGs3b/HoVVdl7X3VWXL8XqX6tCPRiYey6j9OK41&#13;&#10;z+/ratTd1rpiVavdjPRHjbTJZ0xQy1wb2uuiTBhutS/mjP8Al4MV44H0MjTHtP6nAnusrtQ3DUfr&#13;&#10;yJdMFM0qionh4XVxP6bcUvBkjVVEOne3fjw+PXw8KMy2Sl3X70HhdNaqT3WqxJHI9d1JYtq3trfz&#13;&#10;W3xo3pYvcRLIxiiXblxTrpR7JDZPbwwqGoKdKeNTNw6JjOetAWVAGE100hFXLAEqy8cj1Wetsh1E&#13;&#10;yVT8U+eB1cejr8/p3eaGtjx+96/PH/VwJ6/1R3bNEF0w6X1KusUVNMqYo7jjhN0SFI1BWQak9CMA&#13;&#10;XTs7W7/WQ6MGPVmhX5nTjGlPckpNWiUfOruDfWkt1FfNloWfXVT+m9QedNVUnixMN9dT7tmeuiMd&#13;&#10;ErXmumfk1hMsqYWiD4YnQC7BhwDxN7MRq07QoT9LTVVlvzqaKCgR5usFGE8GfGm/7Mkya08vVUV2&#13;&#10;tOkc/Tdy6M/yde6ezPTFf8DnTSsznfLP8sfbyPr0/pyPd7WKF+6NLQlJz/rqN177af2sbtuxdr21&#13;&#10;0V/XJM+n9OvYUY9NPU2p7fNIx007pJipmFvHsqjL3xtTSaDUT3+cqOO4D0X8PGXq3JR1CVimBqzx&#13;&#10;pn4tOvwqLV300i4qqum9XB/R7pi4/wClbo/Vem0DUXppU42I4Gna9DLCq2AV1ftWem5XhXB5II9a&#13;&#10;T1konV7FbYlqbBj71vrOfgw//U/qcCzTO7d8bDzpwf02Lnyfpd7u2U816IuvOJIweFKWePYJ8EFU&#13;&#10;ks3XxMvAmhJPLeovXa7AwJHN5KL+16X0Zc+reTP34MPBs62P098kuidaowlHQc3/ACJkBZG0JTlF&#13;&#10;E/IsE15w15LwKSLccj/Tur+qJeAxK/PNfH86J6Mz1D+ru+KsfDW+Ncov6tumk061k3R06V0X1b+m&#13;&#10;PB863WS6M0L9N6elWnA8z0LWgegeieQ/yvqIzTrdxLt7ZAydt3740vVuwS1Apq/3/vrml1RcGbN1&#13;&#10;asOoZ/7zDV43eSUOWA6v1HVaXSjSKDR8jpmPpwVtspurUM5ggcn1ddOmPTVe1gZoGSRruL4l86PD&#13;&#10;EUKsQz4txZtWhNGURr0+Mlw9Sl3Dp22stNNOqGnIl6dVfV1FdDvdx8qFF4ErJMdnHPoiOJLYlyBC&#13;&#10;kliIR/p0UD9JRIXtk5UR91v9W5ok9pdMTW+DPGks2pK2anUKtpTLO1g78bqFu5aoVkkVlHwwm4KD&#13;&#10;g/TUuVfIV8cZOD509SMWVZLbBXLzb+o1YLqSYh0RsBz0K48nTkvm+VHLPq8IXfsjrjhpEu+NG4ju&#13;&#10;0KxMkVXAKc+pM5wl0yMauNjJAv6nKbmoXSJnW7lolJus8XjGDSy0w2Q6VkuumvloEv1IZsEcPy1v&#13;&#10;QNjSsJ9jCYFp59Gq4YMQAo7T6jVxTyFt52fourEmcpViZq78nz8aHuqfOkczyiMeO2XTTXGiPs2O&#13;&#10;pmB4cfiR2lDWgcQeRBVOeWXt9Naz8b/H1+miOLR7dxxeTgfGpzp1jqD9SGfp/TfiZ8Faxx5adLGq&#13;&#10;HyYiDar7BJbat+X5GrHneSrMqFYHnn13wW27uxeT6BobIu6FrnD23h+ui3o46dx4rateRLab2nSg&#13;&#10;lXMbaQjRlp2cjRnmgTNW2VozXPduA7E/Sp4z++xulb6HOV1g81ahnbXvpOikNvWfMuee+OvDBvBZ&#13;&#10;M90WEu6OWlkpaMO+mluoN8iaNabBnH2PT4KMf1Ut7fO9PGhdTIUjYFbrf+umPnT5Qt07NTMspipq&#13;&#10;a6XSNNKJNhoneUbzanhZywDfG0UU8lR6tekqVHAVeD/TUKbVSre9uCt9TXT6Llaq9rwAhUs7eJ1n&#13;&#10;Jiso1ZA6hKUQqSklHyIBSCOweiyPb9K+b4/nUXqA7GA9v3L25vUtSMX0dnkzOudEmQgMNbazObxW&#13;&#10;UOe+aVSd0Z6kP4j/AJH0NkvFYWvq50Fza7nj9jW/SXStWjC7tDZn8FpjdbdqdRnnGMzicabV04WS&#13;&#10;c/8AiSl2Tp2twqfXrs5PDT9fnzpM18fLb8XrZL0j08X6bHXPTRysW8ehJxTzR7stKUnG1csUezZj&#13;&#10;ORk5VRyePRTnCWjt5/vocqN85cbu1/atG3SWXN06ETSOsJM0TRBp3m8gxc31H8jIqALibIBmbjjg&#13;&#10;j1Ij4xx9bd71HmX49u5efnU50xblzTPKJjpyL3pMM1E0QYpMNRnd4BE7qO03Vmc8k8fQl9PistYv&#13;&#10;+T4rULrVXOMy/bG+jLorcDOsq2RVkzTMYL3smtQyyqKsKFWVVSp4AKkf9A+r/wBC/oBsKuts7ffV&#13;&#10;B60wqCrzgxi/r86aMp0Mvzk6FleYZoMJP55x8c8+p1MJWmseWBfgA/5H/W29BYFlc3Sn6RxfnWK/&#13;&#10;Etpe4UiRruO4CTbI50/f02DKen0pMqw/JEZfwosmqtW7uCQ6kjvJILnj/r60vQ/9sfl5L38msL17&#13;&#10;OrKlS6vfiqfjVvcGhIYY1RxywYr/ALVgy8cMG/J3HeS5P8fXBHHoHXq7Rq6xe94ccumZKodvvj58&#13;&#10;6Xf6jEmH7AnyykKKBlrLyHO7sFJE1/GRPHcGYAA/X16qvUfrXF/drOdTejf5O7lwjRzoW/S6PbtQ&#13;&#10;NUdhnKS9qd6EtejUSUzy00A/N+4BATyP4+i+lN/g8Y3+dRvUtJeL8uKqsH31frpUxk6VLxqzTSCz&#13;&#10;Pd2lVWkwVsxDqQQnPA7gR/HHI9B9Q/4lLi7587OrD0sQ6ca3C2qXG2+hnrHZkj3FF/aZeTP/AErl&#13;&#10;WCpwCGBP0TzyR/P0PUPqYVzscfHF76PLitqS8DY86QHu7i2Kvf2I1POkjy6E0cBQSw7W5BKjuHAH&#13;&#10;H/j1Seu/SjVf68Y1begH8yNFqZz+46qT7pVaG3cySepiuwRd4dtkZSrS8SEKj9hTt57SDyOOPWQ9&#13;&#10;X+r4R+ocNu1a3vocxL2MRuv+ftpS9balLPmTu8qdjTt4lTwwahr46y7g1SQrOCnJDNzzx/Fd+/n/&#13;&#10;AMavYpUStwvNcZs+NKXrKTXXhbAtwPJXVTQLpKOmuZn10lLucqKnsPBK/uFlABI49dv3BW1F3zLz&#13;&#10;40WLRb8Fb/00ZNjQl1BY17pyoultRXq9aFbgdLrecs+oaMyv4tN0ypSMPNP4qaeSCHI9HPpWU3sQ&#13;&#10;8OnDxX+XyXjk5vX9gUZtc6I12hBY+HJETeiZ7/itrdxLmLiqKxX/ANmx/nhfo3S/9yG/6jannO+g&#13;&#10;epz0pX/ld3/LGztrf5NdLfb0Yr+meJE0M8DBkQ8BfHPSZVp5AOwNNGEov2DvVlBA9bSg6UW79oZ5&#13;&#10;xinWAmDObtcn+H4M65p/qPzbq4Rm+RSEhWGSMKFVFHe1dS0Kg0tQAyjKjBzMdpHHqv6osnmgTGW+&#13;&#10;b50bouY8cZy1eLrxqrW7poW8YdVnnrtq0wbSv2ML9qUbRoWdJPnsOQvKv5O1+eOB9P6dhWaM5y/T&#13;&#10;Gp05Dko2qkNvLyagUhiwf3jKmNptp0aJLPPIPA5pF6pWngdBQsXXRZ2BZKE8gd30bkd6MffnPzpt&#13;&#10;t8YGuM80vjRh7RhpeWu0cvlkZVzY4T8iFGpnOjfrRw2lvNOMsyZxx4WKvyUA9MmHI4u6Pjz8aY2r&#13;&#10;lsxW6HN0ZNTXTGrPamXVDM61Ma4/nxezpFyRbRuiyEzoXKMtKP41J4XgqPXOwmK4eLK/jTEsTOfG&#13;&#10;P5+dFmZkTJK6wGcnK2mF49RWktSNSuPfkzQeC0EM1XTRd20MLhE7Qv3wlN5wWYPri3m9DLVMOabj&#13;&#10;RgvKcY0tPeVgnNTi2FoaqscvTLu+fqXRauH6b1DM9KXbydT0nRJwg8M6qs+OCB6fGu8Xf52qxw/G&#13;&#10;o3X4Nru8XgP76r91TV0w9ankh0+GBX1pR8+y+7bpnfyIaHT1BKXXLq6S6ONnTJmd6dhReGIIlQUr&#13;&#10;dw+TIU4+dVvU3clURUAw454dBvvOeXB8DLeltnybZ1qNIpxLVjxI8o7Cew1fenebMeKq7FGJKn0P&#13;&#10;1T7YWYt5xtdY50X01sZNg52OGXB8aQXW06hi0m0hF2t8IS16MraE6fbRR2vSUFWmiSNrmYUSSjSm&#13;&#10;fxk89x9RJD8GBrNl741L6J71WWDPmVNAjTpBfqHh09QXV07RtVPOzXXTnq0gbdPiJeLN5FArO6SR&#13;&#10;kiyhlDBu3n1A6pmWcGN7c5vHLqxDuhADlUkgUZ2Prqo/6pcdQ6X0zRn1a4z5nnSUTJdHjEgG0My8&#13;&#10;JPM6RrRdgJ8pYjnnnii9ehC8Pbw+4vmOP1Xern0FMGmR3IHxWPqP11U/3D3R6iss9Y2xY/F/ap9y&#13;&#10;9+Ps7joaEj2tTPbyBnuSZo/0APr1Skt7GK29TFCu1vEo/wA6tUCRzR7TLV70PGd9HXsKtL9Q74Ln&#13;&#10;no3RErdt+AEW4p8e8+QrOxby8yQ0VByeOz1E9cj0AZL2t4hi2wkD/Gpv4YSfVRjABkkcqFDtI5+2&#13;&#10;rvdCtM4fNnrW2njPPWao7cJnmDKoQGqioaTrbSjL3DtYjgfWSmEZNgBZAilXJuvNJWONeo9B/wAO&#13;&#10;KLKRGLOzxj9/nWr7rFkwfHbXSPy6tpTUmWdbai6gDMhUkZsVp9ytrRwYt9j/AML0qZX2j2hhlQN0&#13;&#10;yP8ANI8aZ6mzpPuRkqSjEe7mj/LFP6tVW95ZhTpsBLRpzZ5TzPwwWLTorM8hNFr92dnEaWWZ8yLw&#13;&#10;wH3xZ9EGcu+MWS7Ze4Snu+DcON9Yv14PbTIiRi0BFJJYkb/U8vOq4dXz7jNjCD1qxqAYuj1hA0Dv&#13;&#10;PwIigfGgFKE+QVp3A9pB9a30cundLQdv6r7ZSChG896/trJ9eM+4UEc34N6kcEQ0DzO7NOprW5er&#13;&#10;GkbQZUtdmYyCogAadH7QbtwELEd3Hq4SEpR7YRj22MZj2xDOW6SPBoLXlqjCbjir86xTRJQzqRok&#13;&#10;Bq0aLeSDcl3dVRSyFQvFF72YkzEuD9/wFkspSagpCMI1IwBlb3xj664rJdPxe68GpXXFdGe9xeT5&#13;&#10;1HlS1lT460zoGct3DtpIFXVmVu5jxxxx6B03tnGDGRL9KC96TcAx2dNaHfAJbkrcb41c7+lviOHZ&#13;&#10;tfqtEcXz7tmBHdcq9P0BqTeCT4tMas0g8JSLdlSQSCPrU/h/t6SXIQBitpxb5WtVPXb6kkyncpd0&#13;&#10;7gfbV2uiHNbdpTTtrGC2EAumUpM1bAVlOspWpVRomZlAr96heSV5PEid2+fn6fGoE6epTk2R8uas&#13;&#10;01vbQxdMNulZs2jTs2422pbXqaYjMUU/JyaLg+ZEoBSSs5pNeR/oj07tSBd72n8eNPLMXWayuLw3&#13;&#10;e2rL+xNeDJk/u26E69MovVM0mXXXblFc6T0SyraksZidHkFpJWAYGfHB5J9RupjYtxh+HQ+pL3VX&#13;&#10;N9pu21t4NO3oOYvKlZYte3uXo8MFk8Wv++Zow+FXbjorkJmzpn+YdCEM924I/niN1N4hWPmsvxp8&#13;&#10;bTOLzW1b1fl1bn9PYZbbp5t+TZplXT8fp2nBP48MM8852bfpA5YI87NJO4E0q3B7WA47tWkN6Ezs&#13;&#10;XleL02SmMH9Q3a5+fpro5+llD/ZrOqy7c+2klZ0Z0WUoTmui6Lw4ez0oe1QFUqvIB9NfP2r6+F20&#13;&#10;JCzmi7+W8Uc6HP1FoMvtfmjL3FrsrOPOJ0akWPKd3ASsmbwqn/sye8jlPQep+ncqmj4uuOXROkXM&#13;&#10;Nv3FxePpzrl9+pe04q65tAWvq1KlNUhL/lo4mr5s0jWd0vYhJzzIwVmQluV+vWe9bVmxs3tZkt8V&#13;&#10;rT/ho0t4BA3q0XPONVx0RU9Qz2pHTNujGVo59CZc2ftXLOUtSZYVbqLaUkALr4HTOzcsgCA+oZZC&#13;&#10;sVJRcyavOXFOrooLxdm3m7Kq6rVmP09Sn/vdezUoxxPQdN0PgZxpNM3VSq788qsJvCmNbgsWbyVi&#13;&#10;qNzyeBH6l/k9VygPaO2C8VuOk6l/mdKIGUJJdpefpI13I9n9Kfq/TerSt3vTBCM/E107b18v1qjO&#13;&#10;b94PCgoleKkAfxz9ZrrTSdGBcV9L7c7a1fp4s4obETC5Ua9pz5zqkf8AWYsuoe1tEpF6KBlp1DPd&#13;&#10;zNeoY8GsSzwuxUK4cbLO8kYUq6Adw7fUeyPVioWxkDThY3ZjfTutf5Z7kqTkC2mo353zrkH0Lq/R&#13;&#10;sfXNWJH1StkvuXpek5ax0dMvEO8tS6uaSNtMkvzWqgiJAHJQn0vVhM6fdhjKhqRUi8Hb8eNSemik&#13;&#10;b90baqVxxa921upDPq1a3SccH4Vo52wsO75dCHRdVmie5H1CjUYTKTpNC4AHplRyt42clXsZ5NF7&#13;&#10;WnfAueW+f3u9E74qw9sPGXSUSMoxzWwZl87YsedTK2iDvWUGi8ncBZr8p2ARQ7cEDG+tG5XnuHiU&#13;&#10;run5NIWcCBXloc77aTfs7Rj6b7wzV6bXZuy5r6rP1QG+bGen6a5sj7M+Rw1MQyVoZ3hROXzijDnk&#13;&#10;cbD01pFYkZS7BjZKQjmMk/VrJ/iQEZR75SI9zCaJF7chEdnzrqX+oWG+39P+l0rjjkpLpfRhPRHS&#13;&#10;1idNSi/It2KVLy7qVWgBie1ueFI9Eif4mNmUqav+/Ggze70bYHcRX7x5TnT1/QL+6V/Szq4s2a/U&#13;&#10;1GeuihD1gbsBl0PGn8cE9PdI/QRVA/EH1Ir9Pct3hNQfTDL81iLWeFDtxni9Nv8ATnFbqfSOo+Ay&#13;&#10;nkyBncLA5Vjro7btUu808gdmuKNZjy78gKOBx3VAY7bGTdPNfOn9B7rzvhxVTv58ao1/V1mpLpHl&#13;&#10;KgXXZ0yuGCMD3staZjbysx8QtCtTR7HuTsNPo+o/qQC1qwXZcfBqT0W5xLwWVQuM41yg6/tFupeJ&#13;&#10;L13Jp0aepQMJPnwjUgaF6X1afLbSdSLOAde2b5kLLwAPUbpx9t7VUVctb0VtWr/oARg3mRdO2PP1&#13;&#10;0LZc8N6aaJpy9R2GBzGbGydM1Pkk9KZ8YauS7dTZf3FlsiM+inPaxYj0VuLsxCpZpTu5X/L9NSsJ&#13;&#10;htBPA0W1ta/OtrPbR0qbdU6JrXJnyPKMJouxdmzOIDTtzs69+anFZLGPmQsYt2njgekxKXbIVR2R&#13;&#10;Dx9A0pvYoGKzaVdfT41OZhbYek69jzwaLLdE8MJrBpZ9KdQDy8CVrWVzNZ6ldjOvJQLxyPSOJJhL&#13;&#10;N8ZSrThONLezjl2xQ2SD5rU/kwxkZTtSCU6mraMkg1oUnXV4Y4hrlGcxkt5I6VFvGsnmqdoA9OC8&#13;&#10;/wDya3avS2c4vbeK45ONuNTuKNsWg4883WUaKDitDxaNW/PWZ2JY0syVAmp0wKdnyUJ47iD65j88&#13;&#10;b5287Y0qXg87ZMjkfrrR6kKz6joodfV0YaG1N5Vy1njkdKK1pzq0tMK6nu4hQM05qeF7hyAhQBhK&#13;&#10;Crpxwh9Nd8ZzRRsfTXrVz1Ddq6vItohkXPHa26Grz7XWdGLiuHJ8y1GFUi6ygc6ntdjxMkLVFY84&#13;&#10;2M7PzpMU7NFN8pm18mibpbdORZvWK5fk6sbtnVa9uadLyi2j5ySlWFMpctSDoqkBwxI+vXRFTZri&#13;&#10;8PKV4dDkOaxd3Wd8U6MuidThvbXN53npYHTWFszTlH5B8F+2mqaLv+RbtDIytnZyOw8D6ldMzVc1&#13;&#10;ii7P421E6pIpsQxwfTHxqTqmhnyjLv146Z8gjojgnHOv/FvXLQatC3nKapPsWlAlK9q8IOAPRyK1&#13;&#10;WWucmGr+TQGnfPLec6L/AGm0oOcsdFqhtCzrXqCvoheT+KDla2DmRJCqlVoGSihiRzx6kdGjJ9br&#13;&#10;+x86geptL7Stk2fto7tmwYbSri01qY6gQ2hS4z3jeEwXmEGfRJfIgmHoa0UMe0AepGU/8lBVbagx&#13;&#10;U+4VZi7xrbztbYKXtns+h+o7FWOieauPXlie6NXYmtJ5A3czE9pFip44Hrr/AN/vztpZWZr4u8fG&#13;&#10;++pzokyT1FkzwpX4dpXM5SQQlZ4E/A0rKN/A5yQ7JBuxirMB6fFvN8F/tuvOhuKv6mM/U+NTmCya&#13;&#10;bZ2YXmwo4TNRb2krOqoq0jGseyHlCAsmpWI55+ufR4Zf1bAm9GN/tqP1KCjbDuGTOHzWpLpZJsl0&#13;&#10;xd86xZO6tRnoASslAVC3NKKiUCqe6hPo8f1Y2qrL/f41E6qYLtPGzndDZ0SzmhodMNVs9k8orR/H&#13;&#10;U57qjRzydbo80VzyTnIUUBPDK3HErpAyEWwRflwX51E6tIxT9W/Fh4rdNHfS66NOiE5F1bRU1zfi&#13;&#10;a00z+KtRLwBeVaR5iUq/ZNR/59ar8LtnHf3Zw3xdfbWT/E6Ok22DTxzRfi9WB9igmWHtXuNJry8q&#13;&#10;hey9VdyrDklE8aMviXheO1gOB62XRqr/ANbb/wDOvO/UW9XqXSEi1G8NYfGrW+3pkYFAZ3C0nNUD&#13;&#10;d3fcDmhm4ALBP8n4/Enn6B9OlXbdHG2XzV/HjUWJ+qVUMgrOQ200Ouv4OjYVBHFUmTM+M8hmXyMy&#13;&#10;jtUoFRgxA+mAP8/xF9TMIO+bz8f93m9TIPsgctLxtv8AQ1Un3nrqNtwSgBrGZqjGlEH4PoUBp/ws&#13;&#10;1MD2jlGJ/wBAeqiVMn6hQZxjGpV1ETmjbLXw7d2np+j1hPqqsqUC0Em5BC0TtsxCs34qBNvrgKCw&#13;&#10;I/0PVj6euz4SsVh341E6i/mmGi3DY8qfGro9KH7wdCAWnUBQXYJ2nhV/gqwfuP3z/HoHVS8bZfjf&#13;&#10;+NSxubxim99/5vW31Sqyg4cFU7eFVOHIR047CnB/cLgNyTyn+uPQJV253DGb+LvnTv48fS/50kOr&#13;&#10;uDroaBmRp9xX67v98H8OGAIUHjkngfX8eqzrPnasVtfGj9K2V83n6Gkf7ztSj6oMyiKTLkckU7kB&#13;&#10;IM+4K9DNS34D/FOOT6zn4hNe+KlHN1cjj+dar8Lid0XkoALAfP18uqq+4jGrCdjSZOgMiOW7VTvV&#13;&#10;QC3ce1+UKoP8h3cE8D1QCvVs+/0++tXAqyrKKdqSnjS7wZE6h1Kc6wnXji9YszsEU8Mqv2L/AByA&#13;&#10;PATwBx9Djj1efh3pzr9ePTckDucIYd9C9V149DpMlq7ifKcW7L5038JkinJn5WUoyRf3kVXs5QMr&#13;&#10;dyB/IilXVlPLAj6BHrc+l6YTIx2CJXl/01jfxCTKDNbVsayZul5NNbDPRZ+ldLg6xSle2cxwFEPC&#13;&#10;xojgAOFkwazKPsnjj1po0dKJtQCVwOwcOsR6rL1HeyVvzdL892unnvf3xPL/AE7dEwLZa9Qv0PN0&#13;&#10;WxLdrnRkxfGmeRx2+YBXY8coP549ed/jnQD1fqaTtnPvM5tLla7N62/4KMvwPo9EJh6fpz6UlBuJ&#13;&#10;JYxM5AQ1+Z/9aTfrfXurV6ivZe+uiOo5ZVfJkxQmpIUpK8+zS6gj9yvZxwOfWYn0YEHp17GxGmhb&#13;&#10;X7OtF+Ej6WPTOnLt7bS6LJStHyZ1UPdnoNTVk4E8D0RJzcwVzPPDU+R1JY6LFTcT0CQVeCobuI4y&#13;&#10;nrOn29WQYjFQ42L2d7416V6Lq93RgyzKcRdn+rtWjY0PbUF8GcNaLRdJDSZraup1WJYtKs0S0a0L&#13;&#10;cq01dXTnnjj1X9QKMi+btwZvzerGC2jfP/CtRGawGg0YNZdD0giN5EtCyTztSkb9yd0+yoie4Kzn&#13;&#10;gBgeQA8cl7bccHzoznHxnz9SttRvUsseoZXhpXP0/m5pJuzaQurLoQz2bDZ9CSo60EqAVVKAfYH1&#13;&#10;666kUXsJi0RwfXTj5owm29u9/HnWhpWNhnvq+f8A23xVOqDyjK1ifE9W6c3dSi5jqwQtfy0kDF3A&#13;&#10;BBI9KNXXb3UHNHjbnOniYtxLFb1WMV50IzkLWvDVoDtK2N814MmLwMxtfHbI81D2GWp7OpNbuZCq&#13;&#10;/wCIHPp2xXCO5Y8JZ/Gu2vMsVgrl/l0O9WXI3OTJ3QpnvPLFnDqIP1EK1J9upoDbST1nqo82YHMp&#13;&#10;Ck/x6W17fi1X4b30kwDtyNgLxbdVzrc9tOZe6/a1a0llMOqnFLSLRnX52bnJBRNpeBb2prOhXc/m&#13;&#10;EJ+ufqV6RT1HSfM4VS4FwP01W/iR3ek6w57YyOFqO97b67R/q71Cafo70aVMs7Tn05VdLPKaQnr6&#13;&#10;N07JQHhEMoC2azKO76T7459af1b/AINXkDJnY3rx86zPSL6MPbY1+9BjnXDj9SIce6kWW8YjqtSD&#13;&#10;j5DgR4MV1iTcOyunilWafUaQZuePWai2TczC3a7v9KnjVtAkHTiS7ZNlu1Xksz3eNOgtlb2f0wVu&#13;&#10;iXS6uAbBaDH3Zc6dQAdzJR96KslpEaFduAD6o5j+fKhr7b1fav8AytaHpX+QRQTtaMvLsfOunv8A&#13;&#10;Q7h6of6Rfe94VRIxPVU0W1zstOxqEP8AL7UJWytLpsmoeEVJg/x6vOnR6MsMslqn+mz99Qfwo/8A&#13;&#10;lr1wRrE7byHbWU/nTx/9NB8D9b99aMHyEzfbK1FkjW0F1Zaoimig3NBosCPqnIH3/Hpv/RFPpeqY&#13;&#10;7iEr+tF68K/6nV/Gumrhgp8CtZrDnXWjr5oYXeZ7FVSgD/k5ehUEDngEEksPoD/rj/V36vNtmH77&#13;&#10;7JqHOqju+H7c/XVcvdtQWoGUDyPRSnBP4zBWZUgfwezuReB+X+/r1R+o3ecc/X/TVh6K7jXivrbq&#13;&#10;unulgaoiuqWWkxF9Ex9ng0Kx0FPFKs2B/FnDNLn7BHqg6625rLuv7/HxrVelFqzBwN3Xw7mkf1gh&#13;&#10;KTCBg6Oy+WJKTkqcgtMcUn4rTUPVWX93j+eR9Q/P/McauI/pM8bvH/yNKDqbx0wv3yaXnr560LtM&#13;&#10;FdJRPk97lvtU7W5JHjPPHHA4DKs73vWxnmnTi8PJ4+M/Y0IaDNcDIZVoM8JxnYV8q6HT7PPiNCUP&#13;&#10;JDPXhW/x5HpmH9v4f99H6bcvO7VZDzbpeaB33mhkDWsu05I9vZLL8dqam1pfu8r1+wUb8e8fh2gf&#13;&#10;Qm8nj97vd+frqeFnNVRn99tzQvo+LWssKi+PM7VpVBb4WikjdFAmWKNCYDBOwJ2tFv4+/TZLIzRi&#13;&#10;vjOK++nG981Xnfc0Jas0mpBGrWVikMNjlfwzzXrgS2lAyQRGlXuIiCvZ2ryfvj1EmZvZ+44P50WD&#13;&#10;Wxai5+HH76gNJ4GuJrd2JzdPNFCSrDOzLGT52RR5TV5wnd6P8hvo8qP4jSu0tsyL45yfqvjUqNVF&#13;&#10;xWOb558BrR6qqpqqVmZaHlTqmdT+ctFWkwSDEXZKZoSY/urEBKHkMxH0yWGR5S0M55zyacWF4k1L&#13;&#10;wY+a40IaLZEWlK0t06VaUpqHUKGqisdCVQQjRIgZkrLvymTs7q7BwOSPSkVTHd47QHJzV7/OnVey&#13;&#10;U1hurM4HxrVlMatE45t9pWrOl+9fJnq8vCvYMtqxrFZqE7hGwA0jhe4AeiFZsENtsI5UNDd75R+9&#13;&#10;eL4NTXsuVD17pQWkKGutOo11ac6Q2Mue6Q+NNUVnroe0UvUl+wfXHKkcTPSC+o6bwXZdlb/bVd+I&#13;&#10;tem6jkbEOYrw5b1fvqCv/Y08ddGhROj99Q02Rn+OHM1UzH7KLciXImW+v9fWsU7bHeq2rfb6azpf&#13;&#10;a14w35ylcJqg36sarQ0dSE6IRIxP/OXvMi+xHVsrS/jR2h+xrv2opUEEes96u3rA8lgHCbH7at/S&#13;&#10;Y9NNsHuBvOz5+fOgX2ZnyV6YIPMLnaibxsj1ATyQ1R5oq51DrCkK4ku1Vfvsuo9oI+vVT62ya4Zd&#13;&#10;vaRq5Um8vGrz0KdgGOVxTeweb07f0OrdvfOdbPmaVNmcLfFWWlM2ZG7zKnjYz+tM7Q1UI4M+CeD6&#13;&#10;g7Se0Wul1HJQ4/jzovXt63TxXvCzGO6//Dq/G3HaWxSv7SspZ30gN5/Iq1dT9hnkxYWdgQ4P++B6&#13;&#10;kyH2n9KH6trq7A/10kkFsRvzSfPxelt7llAPR7xfMWadG2zq8ktfxSWTNMmqNlHaQsu1e48Dn/qj&#13;&#10;9XjqJ255rZF/g1Z+jVDZGwMXTl+/OvnSuE0RnaCvMpKyTlabZ5qhCitp9q0gFC1asn57nZW++OPT&#13;&#10;vSzSXaj7qqv0gbKffTPUlxZDkU29zf8AleQ40RQ1Gtk0OUIWwKSJVgh7DRBIBk8fyUpyzsR+PBXj&#13;&#10;jj1bxktPh8bhsmqrrRC6G0uUs043fpqS6X482lIInY2nxB0qzzu1JFPApDmtK9zoSLdwNUP/AJ9S&#13;&#10;QOfPGL82m2qb1a9m7jnDXkPprpt/ThQ/CzzZGDyjNgaBuFM+80ALEhnnRgrO/wDLjgAcfVD6pHrM&#13;&#10;cfqqzx8Og/g8e31U7R7h3vfdquf7avz0201kveeAFmUVmJCjsAbuHP19Kndx9t9n1P6IdlXn5zn4&#13;&#10;ONa+CMB5FJYfreedbVKdrhgCT3HvqzFgDxNQVBPAV1Pb9j6YfRHHotXdjVbc4cZ50PqIi3fLfiuF&#13;&#10;21rqw/IKWeaEMQHJYoXbuE0UdpKkgnn82H8ccenlmQybvNcWeNVc8snFLi63vNfDqF1xQ0BBbhOG&#13;&#10;7RyOSVUlPsqzNzySWP031/r6uPSntrFNfz/rqt6httYu94Oc6GOqxksvKsFD+RO7uP5wfkB1JXhe&#13;&#10;0AgKSeCP+v49TVwnNOD9ttCdyry3/HPx86r/AO/PFHNcZ1EZdg7V7wrB0PAbggr23qT/AL/AD7/j&#13;&#10;1GndglZzjnjGqj1THJnmrDPH2V1Rj34iNfqcyVZ7P8OM85J/MSBGZGIYK6sydvAAHBPp3N+Dz58n&#13;&#10;xoHQe6SCpSlred/31Wnr6umnxSkreIPCfHajERRW8ZCEu1kp3kMg5of/AD6i9S3Nc21/zbV36VoS&#13;&#10;1znGy43+dJHrap39Ql4c1VAzwSujyIpWNDR0tRKqzRlUuDNG5KsT9Een9LxdguTNCcHLqWtUrW9f&#13;&#10;P1rQaKWfV1HSXm056c074vHpKLVeRA4at42UKWdCzqoVgVoeB6kHF/e6/wBNcuDzxTZvg4tdZFaE&#13;&#10;ZvO6xZ1sqxkHavw5anFZwnrVD57PaxIV3Vpz45f0v/yXx+2mvnOxtvQll/30Ye2Wm3U85sb1AtHO&#13;&#10;opYNnVnVx3aJp2qrBiyRCDuZhyfoc+mTFGsFX/PF+ND6ido23dVLOzyHnVu/a9LtBPJW87Z2d0kp&#13;&#10;SpVxY2otT5fHR58L5FYENNgBz2/XdNZWNODe9nbbe9F6E7i7mao+l5XW91giuSlamUPFMG82v2Xs&#13;&#10;gKUohKkeNys+9JyPb3f7Xn0cif08bN0D9t9FVyNDjHnn+NVE/VtInBomsNC4qQ01q+rQtrjLMaSY&#13;&#10;LP8AbrEd+sadAVzSs+FPAHqH6gwuwqthZeGjzoPUl7W7vzWDx9a1xx/qQvs0S10WyZxp64sJaFiF&#13;&#10;pVdvO6cCq8UkI4Lxl5W/e8ajkrz6oZ/rvDGl7ad8Zo4NVXVt9REoK2laUHP0D99czvdIka0wqKRO&#13;&#10;e9OqOYSUJNGrKRpR058i2ZkWZIHapJPJHItPSiI4fbEad1O6gfGrH0qmyOKQoGtq8uhbK+2d17FN&#13;&#10;Gaw0TUo1BWdV7F/9w3DMIglw3YB/ioPPqbUfcrjPO311Olsjt9c+Wvpps9OBWD6g7rigY6NHgKwa&#13;&#10;UHChniv29X+4y47+9wSeAF+k6YjeQETwyZUGeP7aqPVV3sfasotXW308mmV0GEXuh07Gxxue+i1y&#13;&#10;mtGlKdlTx3ZA2fRarhJvN1mG+yOSPVt0Boc4vJ8Py51TdTD2mFoN3czfjVgvY6u+1m6l1uUYdP6f&#13;&#10;Iaeo9R1MvUIJa2s5+oo0p8ePOcwy7UohexRQAeD6nL7YlcmKq2/9NQ5B3NqF73kxtfnV1PbTzh03&#13;&#10;pfUs+vHS0IPGVqWPyjCm19ObSNhBUpQM2gTZOKzft4AHAruqWy2bbx8/Buu3xqw9NKqlZ8ecub8b&#13;&#10;6eHt7NnSq21pzEvkbDmvc6TkNnSeGOTROefzRtSqJ/yZefOzlTz9cV/WyxBzSKUfVb21N62Om1tl&#13;&#10;/Z41fz9LTxjyaIrAAY8t8hd/lSfP2XpG5dUBux7ws6AdkwGBHqIlE3doHFN3t9HRPw4vqQKvLgf5&#13;&#10;+X+2ntCraIzD6oRmt2WnxZnmrxYJCMKt2JSIcPRKGffNy3/xh5Mhd2FrUb3daWFJnxTThr48mhzq&#13;&#10;9Fn3N2rOU++lC6d/EE7A7qikFWaNGBRT+7UD/R9RuvkvAiF7/u+HbR47Jd71vg+K3xqrP6iXnnas&#13;&#10;HpeHdaqyRnYK5kk2eNUI72RmfzyWdV7afRB4PEY2jjg91ZBOPC6rvVP+HvVyxfjm/wBtKzoIpfRP&#13;&#10;JiivnjuArpnXYyQRJHQ03D8DPLKZPPtCkFORyT9+i9MyI3hao+6vLqD0szCqYuUcUF5eDTizstcp&#13;&#10;fNRb5diamiQ6ZpFZcC7Teq8rmeidyUX8v5+vv0WQ2OBC8e4L2A2TVrBEsko3uVvhQ8Op1qILbJBE&#13;&#10;jPsyrJ/2ywYxLKnkL8sraXZWYIGbheOB6FVuUd1rGDP76XwhZ3DTd702OoPyVnNdQWjaTNGsW4Ly&#13;&#10;FJt5hFD2BQr+VKTblXUDj1yC1xnbi2t9B9VT0Jd1AFmLzfK/310W/plpefTMku4VdEAqGovcGLSK&#13;&#10;8onPc/iopVX/AMV47v49VfUqPqSKYa7eaLd/rqt/B4/40kDtta4tzVHjV8OmGyzaYYFAFDn/AD+3&#13;&#10;IPKrwOOZuwLDglg316uYRIhVXW9m9b521q7xyUuD6/xWmB0jvIDIoCp2tyX4AHYqqUQ8EOAWZvvg&#13;&#10;f/cMZMjxk3vzjbUDqyQkGVEbPF793GpzU3cgPDkqShQsAgmp7l4BQNyG57A3+/8Arj1N6ETvH4N/&#13;&#10;N8Pzqn9SDFqt/OPoVoB6io7k7kIHDlwVBJDL/Heq88H65P8AkG+hwB9XcNk/04f76q44asFlyZLd&#13;&#10;zOdKj3Q5SNz2fiql1Usqr3r2ns+ieR3MWI+x38/79B62Bcec8oeDnTevXbPOTP3+Q86ph+p6Z9Hy&#13;&#10;kKu5zJ5XnMUVwTAo/aUcKYW+MR43H4sSw44PqCuC9hr5rivGqmAHUUdk52znP21R73e0tEwkYobr&#13;&#10;sNLCgF6JFs8NMFnz2KbEN41CuE4Pcee0eonqKb+D+Kvbl1ofQ/qXhrb9kfrpI9Vo8pnVGRfNSN1p&#13;&#10;CjhdWiVXeMGWVJkd2ZnMpx/F6jkKR9+oQlvKZDwVbf11fQ/T8Zxe/wA/bWvkTNrDnM2vPUkIMSNe&#13;&#10;Mhqzq8Z18UopCHdSJ4rO/wAQLwpUMePS3VGK81fz/Gn1tm8HD9KNF/TdLnvTdC0kRpHQJQHfLyeK&#13;&#10;s0Sc2+i1AZVVhz2ngff8N+mf9vOlrNOUAxv5D+dZb+ZoGOydXq+nOJ04VwrRiVadoKEZuUlUcUT9&#13;&#10;rx8/z6VrIOKHZyXnPw6WN2PzvgzV8art7xyyYvMScPm1Z6wjbQ0W8+3QuhJ0arcMlDHvWXHYlQfr&#13;&#10;6+qH8U6cZwmMbYi71k4+jW+rn06xlF3+Wrtt/fSVx0kmmmCLaKYzr3dSqnU7NfEMNcqvbqaOJyz/&#13;&#10;AC5DmOsRDUjEKxX7J9YL1K7uM9hE/Xd121zfzvrSdDFNA9o71HG1uiz2vWXl07BHMi7dHTUb4wSa&#13;&#10;Z5KLxO3W4KPppuCcaF4a7UILHgfVF6rPaXIIE+289zQkInHbxrQ+iWiT/VKNvBnK+b1ZT24W0BKV&#13;&#10;zGqwWpzJKhOmF3MXlSVe52nmi79rrZTPkMF47R6o+tEhtKu6u/BTHIxrmT8at9+Frb4fJ9NOLEgp&#13;&#10;znf44DfAl3jSM1bxJroUI5HDQbRnL7Yuygo5ABP8VuTJde724SL5fLW2nzrbnFyMPhuvGt1y9Fta&#13;&#10;tKI7TW7ziXFKEMncgIiKM6wQqknChk44PI9LWaGs1bVhV3fh864ujwp83W+tGMoDPdRO5lLVoM56&#13;&#10;tT90nEQ1VhZERp+NU8tEJM3Ve37B49JaucNBYDZeFNnfSrSNvOFT9r20De6CsOm6dOaKb0zYUpi0&#13;&#10;ZYUNV1Ne7Xe0lC0JBvDvVT2TVOQfv6L0/wBSOFXujJNqoD6aINmc0Gfm86qb72y6s0aY8PMsGHS2&#13;&#10;DL1CdI5G29QRc3VNQ2CjllguPQxbEsyiKnZy3b6MR9xebLbFoVAK2fDo8cYMEUBGs3bfg1Qf9SdM&#13;&#10;cjb2fXbqsZR8ebboHfmGn4czVgJB2loo7sJvnn3plkUdQRx6s+jGUup04AdK5hIjJjOUO6wzvArI&#13;&#10;8uqv1swj1MvUxiSWKmb8LfHBrnl+pN6XCzr0+GHdPRS20Z+1bTeCpKAepH3wjBDebAfX5KO0cbj8&#13;&#10;NiRnFjOTBiRiytJElVrj6axPrm+oDGMJkllX6iqq3izSHnTd5U001xWL7HHiR3D/ALdJ17pSbkHx&#13;&#10;n/K9AE7P4BII9atYdvYQR7Q7kOSvcnMvBp0erIC5YVaFujIhn93U50/ROW6rQfFfJHaa1kqF6Byq&#13;&#10;snH1zSBtz9kBl7eeT/qF6oZdIvujNh2i4KJZE4lWmdeca9vbIJSd2VNeTkdXZ/R/WmbWu1Y0lJJJ&#13;&#10;F9kZvqWl3lez0mAaU40lkgXQeP8AEL/Kcesn6yDLpRh7e5kSIsqosKb37TOpX4dKJ1ozyVVpFkSu&#13;&#10;77TeXd8eNdF/Ye3LHpvQYrohbPu1KkUkwGjpCbqxzu12eVIT0h87eSpC2zZ+xQRx6ppRkTmojEbs&#13;&#10;uM5HuO3zF/nWzE/Jj2y32qxheOf6vjjVuOjXfZLurtoGYTTJRtKa84y57Umzjy2CtahEwFUD9wAh&#13;&#10;eOPVP6mozrtNsldvuY3ms0aLBZlriqwksCl5d3nTb6BqQ10JIsSiLBK7Eq08rW7zR3i10XPnqs7e&#13;&#10;WiotGUcEjj1V9baKVecRDjY+UvSmLwgG7kL48UfGpZNtUqK1SUqK7XYSo2me/EJVC16XKdzPNY6i&#13;&#10;b+O4etPGy/ww9DfBfA8dree6zP8A50m2Xcxy2Vx4dbUNzbJZilbfHFK5oln7bWYz0P8AN1doCnDw&#13;&#10;x82Z1DrRE/Ecj12yvbneVRwZAC/6vnSmeSnAfb9TXHxrz1JoN0xc0L1fYk84rpRTNAZZuZTJcfuc&#13;&#10;Co71ZUKTfkff36bJTL+nuWrHF5Tw6XFBeQBS+Co3fJpK+49V6Tz566VWW2ltebOQvm8kJVnPRKYA&#13;&#10;C5WbQ5vNuXs6g/XHpQi2gsoRjBk5G6UvyHjbT43YLvkOcHB4zqo3v/V3N1Uimh6ZNfVDN8MJXpZm&#13;&#10;llkaUjrrD/iXvq07665MdMqzc9p7SBIhG3p4PcQsmoVFWhjdtAU0N67qL2SY3Z35ijd4tJbDd2ba&#13;&#10;5zfqu1RslKV8y5N02hu1w0V8t9FcbaM+YUk6LnhPLJkzv4u5ln2uxcj1rPRTgdGb2yep06l04yiE&#13;&#10;YhMjKXa/qVbfrjWX/EVuOQjO4SRlayjZFT9IG2qX9doi9Vx51nmMWvBbZnWbflDsTPXzAs8gworF&#13;&#10;6sO0fZ+z62XolfTslVpR8DmUaMPa6zkZXIjRV1SDdUDfHnOsIHfWSfKE1G8RoYgn9tgrkZmdghkJ&#13;&#10;hvJXk9v/AGD9A88Qm13P5aguF7cWHN8af1KBCW7W+DzV/wA6tz+jOymPx5Crwx06d8zN8MKi0F9D&#13;&#10;wjl1hmc0oXnUd7n/ABQUJA49ZL1Ue/rWLKZ1e2S5qjuZRCginHGpv4bcYqWRY952e2rmxC3nffXT&#13;&#10;79No5LYYbNUGK7qHJ2DYGamcQw3lokwPkge8NPPQIGgiif8AB5FB6rvOp2QQYJJexsVYzim0qN/3&#13;&#10;1qOn29l9qkqr3P6aKmWb+MY1cn2fo3dPZPItdBSs60hrRUm820RWItoRi5zLCfZKCL9d3A+h6gyq&#13;&#10;TgMFe1vNZQ5b3vUoEBy5Lu63x9TVhOm7TXqELaIIvUiuk+AxZZRVq38c2E1ElSUkoxWjlmRFPAPH&#13;&#10;qN1/0FNwELz4tS/OuDKfDWHP0+dFEnkmg0KWM86hvGoTNO81hMWQ0XtM49njJmpL+Qg8qfUPLtvt&#13;&#10;/Nbc1pLr/wAb07518V75pRzmqQpA+WRJRIWfbSl6NRo8i95NRIBWLAqACQR6T9V4acfSisD++kfF&#13;&#10;/wBv3+davUJkkLJ30R8FxzprWqyQt3kSW1AotBe+4YKQJAhfS5YVXuO2qK+t1okG3H18vxX++q/+&#13;&#10;55s9NBdcuiwvB01oUhszas9LJHR34glnpJSZ0zinakT2nj79dEDDsjZdiO+JY1NjngXuKzSItSsz&#13;&#10;jVPf1LONFvAXW9q9X6PXX004zPKnTYSpHf0vF1VWFYPp12mBR5qIg0Z27T6f6YkdWUiNf4XUDqX3&#13;&#10;S71uM5dNxIC/rpvUYmL7l6kO6Ne3tMSjF4ZPOubf6wG2fSbmEtEKxybJ9Iy2lsjo24gnhtr3x7Fv&#13;&#10;n1sFq9EAWxmxfu7R61P4KRl1HKShOUXqzGLGHUlkhB2lDY8XrM/i9kjBIlGLHpxqXfKLcWUziXnn&#13;&#10;VCfeDCnuHr+swTwumCevqHlouq9nRCt8M5znEdjVSVyy+UBfv7J9eo+iK9L6aHc91dRjBI9oD+mb&#13;&#10;vVbayXVL6vXl2jF7CUv6mX9MumVxtobezi9M8UWIpmddurODR6eR5K7o/HjmOwSK0b8ZUU8fwR6k&#13;&#10;9uCSrUrhGTthQay14501kxUjgYvdKO7dXlwVxqzX6TCeWiVzbtGxIxl4lgywxJ023iOhd5qVGotM&#13;&#10;3abWHctQpTtA+s3+KKzIyjElKci5Zn+YHtemH6S9641L9G+5YM0O0whAg0Pd3fqx+3Guln6b4pLn&#13;&#10;6nhriSefT0jJCOrZexlB9WUypswpn7100ZPiT7yyzWVPIFPb9Yr8RX/BkTJTOtN7YHulGEhIdS67&#13;&#10;abftWtp6CIQnFgg9OJ3Skn6o9rKPbzVavJ7Oweb4sZWoUzwXMmVXvlHT9mtda9Trpq7xG/NvusJ0&#13;&#10;qG+HlsJooHHAzkv1LjL/APXQ2KM9rHet3VlItq3AHbmyTZJb/UT88asl0TO0maLxnohIDJCd6eXS&#13;&#10;s2Sjo96RdGHGubT/APad4kwJBA4AOqXFLpC7zS7SLbvGnRs7uSqp3rhfgdF1GMBG/ZXUzsBkfMxs&#13;&#10;krGRUQu0k8qJ3lIudf1Ju3kqPsQms7F4kSoWs3H5PjSjRd3wc0vF/OtjN5gOnJfvLvp0HLe9TGLn&#13;&#10;VZc1CWmtZwYspn+Q4UqSWHpGnuQP0RujOMni9IS/SeVpWjLWa1D6QqpJPNofFjVpaKK7ROjzXJRp&#13;&#10;MeT3QcLI/JQJWo+gQPRIbrUWUr7RpSjn4d/jRenue7GM/XIfU0l/c/ny6K6CL6tQyrqwyffW631z&#13;&#10;0LfUnFOfFoTOTMuoczYkKvJPDeqDGlIxWn21RIqP1jf01KfJlC453kOaP6XVRP1Fy9IDdS6U355O&#13;&#10;npl0t0/NKmlT033FY0jmtP5ErNnjpxXTW8mSAm/JKlwvqZ6d6h+XM/V1GcScpEU6nRPdIaTuRE+m&#13;&#10;hdQjUum5jHtWNLcJv6ZZLLM65z/rHXdXRTp9awLwtqzBIDNLFC+C0Q6lHYsCsvBO9g/Z+P48get3&#13;&#10;+CEQ7yLFalay75QnFTO2XNayX42yvs7otLEjFjGMWDzHjGF1z+9yRSu2lYQfPLFtQVxiT8Yvk+Lu&#13;&#10;aly5As4ZamfJmiMfy4Pr0L0dx6dOXqQe2XcZIrR21txfOsZN9ykUIuYdv6LMvc8u9aHZZXkspr/d&#13;&#10;KaDahuduht7UFqMfjydQEljzifdDOqqkue0fx6lTlGpK9LtoY9p+XXaYkj+qUuXnQ5D20d8pLImy&#13;&#10;kycv6cbRjvXGr0/ppn1ZDmtfYMGdMaEJFxd9vynyQqZiqmJEO1dFIgjnNNuz/Dj1kvWTixqJ3y7v&#13;&#10;c1Xb2ncbbXdDrQehjKo90iMSBQPeS7kGlx7d68ba6Lfpj4MkoHp2uenDkWj6aOUqj9Q6p/ZcG7Wl&#13;&#10;0SVJwvDouWmDHNOM69wBY/frE/igzi98UnOg7bHs6ZLqRhS0sWSSeda70pGMY9siUSNO28gJSE2J&#13;&#10;dpRxq6PtCb6JZM2umnAmHpfUs5yaMwRzThF6Pp7q8Sn09H+Tq2MiM5+gOCeRnptdMqpd0ovcPtAz&#13;&#10;PBvPgNSwtLGIQkUh9ISzx50/+g3m+XJs7oeTTPy6qAPGi6e5YW1sJg10tW/kM0btCy4AB9V8jLFG&#13;&#10;xQssqrAH9LqQVVjXcW8I7LRv/pqaaklpVwEiBWZsGnoo8CjF4No0JGcVnUSerIyDRyq9wIBIaC72&#13;&#10;0SpGNNmaPPjXbXmnC/qcm1pxLWnqmYvU1zGsEPZLTn0Ki7JETr8itNaDUSC5E7GRkCCi8D+FsQ92&#13;&#10;ULMqNUARxjXXha2N738Npd6ieqTz2i2pRnVMmkvQ5LMdWUpUVFLh3UaUCqjZ6S48dlDf69G6Fxki&#13;&#10;/rGiUcSxTVbfOnxryYeLsle7e+kB7wm3xIWlpzojx6iOn99VMZVDaaY4vlVu5KufHp0qezmSr/7k&#13;&#10;+i9VCQJdsZSKRT+pH/l66RcYvtoEMn2KedU99+4IT17Tnxpj7Dj0pQ1s010j24d+kVSjH+31x9Rp&#13;&#10;VDnFGy4ldJoSRz6nelizBZd12NVdHW7Io17xM3zzoPUjhACu2m6p/LZKn9LF+xrnf+q+CuGfU82W&#13;&#10;mfXTD0voyJsgGMqiOa9Tl2I9U7dNtDCBnfigK04HJ9an8M7e/pEhiPV6pKMmq9zHvhR+kM41lfxC&#13;&#10;LCU4x7ZdnT6ce+I9jUWXbIU9y4zqqfyki86jNnxkTRaxmXNctzLuFDnBYIhoxfgKpThSPx59as6b&#13;&#10;IT8ycxVJS7SM492Ql5rGqnvCnsjBo7gFYtXbE2j50Re21yLvQxeA6hNQ9J6krZTCxDxrlqAeG+Qn&#13;&#10;lVKqWAU8cD+I/XZ17rel/SnbGXfH2yjMP1INX86fAhbX6zMhGQxcxlF2LeHxq7XsCap0uOiSXfjy&#13;&#10;9MplTXDPXjZrMc18VqLUluksGI00zM/gBJHDciphnqzjccMZkkZRSMfcTCv/AHPF6u+kdvRJF7MG&#13;&#10;NgjOfbBiv/2vy6vX+npriRPkVtbVsfpeLFa0b7lbxw001W8RY6NOps0vIaTISOmkR+CAj1D9Sk5I&#13;&#10;FRPzGQVGrQqtgHFan9CyNykspdpFkylaDmsspyNWa6VsUU0znpSObSMpy4OovTL1fxwtHKubRFhF&#13;&#10;8lBaXyGUgeSPIUnvHqK9MoGOYYZRphdbjzh0a8yPJtLEnNA7aMh1OGXPnt07NqoFnsnJKQtty2tS&#13;&#10;hiOqZUmPn5tCSzosn6jAvNSe9yDwIr6VV7+wDtTLGRi/ypO0hvNb6d+ZQUjSxBL7m9zkcc6Xeuk7&#13;&#10;bsuhIZjkLHVkz6lRdVqRxGy+XM1Dn2PM5dFUjeImWcFRzxxIIFOZEqIso8DKsO8bur0xlVYKMxJG&#13;&#10;VrGHeq250sere4mwqmueopjlnkI1qJVlkjqoBfDotINpjJP3eIPM+KQdQV5B9X3ovQfmeyUH8xkq&#13;&#10;Hcd0olEwliUpeTd1Reu9Y9OpxmnTAjf+WKXKNmQK28aheldTbqdyMuj21m19Kn5JUna2e/VUiUMY&#13;&#10;TjG6LWG4EQTdeNM8KMocr3c+rjo+gmdSFnVqUr98RI07K7SOQ1Reo9ZF6cglGSDZF/VeCVcktMOF&#13;&#10;oNTqRjspp6dLqeaa506Vv1ackp0GhEGaIi8xGNnDXR186KSWVfv1sPQen5qXb7UO39LFsoP6XWT9&#13;&#10;X6lj47qkPvokpTa8/XbTZ6J0yNCPjXfrU5yrtvp6TliihbU1rB+nT10OjR1NkTLoC0zBfikr2t9H&#13;&#10;1pul0iNUAAObqn5N786z/qPUzRO9jeC82nD/ANunP0DpGTZUVvHrGQzaaLn6tqJnu6lsmMefVeEh&#13;&#10;GVNnxq2pKvjObOOQPyX6todcjUQiqm36TP8AOq5msWi5U3/drz40Zp0xm0Vvp0qGnL4s2iy+SaxV&#13;&#10;kiZPNJNQIQ5ZVcOUHdz9fU3p9TqSKapzRj4ze9ahymIkYreb3vOdtSUmxLrpGcoursaNMHSytnyS&#13;&#10;BZY+RlWblmSrUHcJzIb7HqT007k9rX/xZxeHUWZ7RzQ1ijfe/hrXuOmHMQWk6vlUETnKK6dgfPHz&#13;&#10;uB2BvE/CR7Pydyx/69S4McbbHjdxfzWofUjL3L3XbzYHweXW/wBN6qfJmad+60N6rZaIKnO+RaKJ&#13;&#10;0QhaC66VXxtRPpT/ADwPQ+udxsB2u29/7ajSjlvFFmatUdjh1Zz2v1y0ad1VgzCEmusEKMlTWd6D&#13;&#10;jvAZ38jorzAQMTyOf4pvUdKMhh4yeRTf6asPS9SZ23LHkDNcNXerMfp/v83VpTPILaZnShVgwUgh&#13;&#10;f3ST3E1Lffb9L9j+PVB6jpMJC/p8HjnU/p+o7+v04Xhc+M5WNea1bnMPCFSbuFSiqxQBQ/fMeNhy&#13;&#10;w/EAHkKvd/H8eoUZW0AWV9/9q1rY5gSe4KNl3qqNSNhTgkmbokw/LAEhf9KOQq9xCjn6/wDj8+pM&#13;&#10;JJng5+Ofq6dIspraz74Pv9NCPU8cypV4oSO6gXx9vaQob6+/ycgDhf8A3I5/j0Q6qSG2rwJS15rj&#13;&#10;UXrxGCVkOG1s+dVS/VXpmZ0qhXtpLtKJEoqM/ln4+4sPru/yf+e0fX8/xf8A4f6jugi5Eqy6Ofsa&#13;&#10;w/r16HqMOKbL8apj7q9s46Rl2lVo9h8iSpzOiMBSgVUeZiQy+JLd/wCKkMR9erYbX4r5vw/I6To9&#13;&#10;Y6hnjxTuUl/JqvPX/acrZ9bJoabt5JX19RgpqyMBAJl0XyvMI5CSWpna+igLd3APHdTonUzGrw0V&#13;&#10;R5z51O6fVI8b3W13X+mkb1/2Fqpm6xLV0umxc+OpOCKr04HOM4QWV8tMGTW2VyXr2Salk/kAn1Te&#13;&#10;t9DDqXFiFW1VDRZ99TvTdS2Mr5L5xtu6rl1v9P7JJdG2HfPH5JZGz5QLY+nLleeZepX+Qx6hpl1O&#13;&#10;qvChsbww+SbdqNwM36j0MCMojjdP73fOrvpdeUf0KC2h9dh1V/3/AOw6dDiud8Wt+raGGzKem3Nu&#13;&#10;jIvPGjp/UeltLVtomqfZqjpz71yYKo3eKes56jowh3RaBaVMjeElwmrr0PqZ9wStp9u6k9yi9nVa&#13;&#10;eq+0smPqTx+MOkeWifA05NO3d0fUmqKna03pCdJ0WqsmvOgkIoeFIB+qyUJxu/fGt8D7XFU5vfWm&#13;&#10;6XUhMq6cZL53KzV86I+jPs6VWUm0yxYtGexoMcoUZ6RMwgWA0vq+bAqllj4yhkT3ngfT+nJLvJdl&#13;&#10;24cNpxperDu5q+CvOKPJoi6X07Ltt1XXp6j1Lpqakz7suim55lPhbKHLmfCtPCdc5CbnXOXyMpK/&#13;&#10;QVQBYdJOe0BoCN8b/R8arut3QJV3PdkpTnZOU0YYm116nlvkvGj9V8LxzQDSxzSatBaFmQrelD32&#13;&#10;Q2p+5pXvKn/Vv6aXd1I9sbzW93XkNtUPrAISbb7lBau9nzjTx6MvU6474IaWjCaZJvhmlilbxssX&#13;&#10;sKhAEZZZRpzNR+BXgkcEj1o+kFnn5M2F1qk6xQ72m/xtz9dOroFdTpDrGeO/HfqIy3zSejSQmqzd&#13;&#10;30xdA66qeDTer2dGW8zwDyB6lTkXTihfm/8AbVUFKUeN1s51Yn21ajnLw0xkj84Vf50LZ4adVmhn&#13;&#10;09Qk5VGQZF8bUjR2NR5Prg+kgZD9t1ccaHPBguirPP8AvouoaLDNaapEoM8xCVBdm6dMHI0FnRV7&#13;&#10;EfOs3UKzPEleSGH0bP8Az52dBpquaum/4ONY6DzefE+rUEddJzz3aWpmxjzzEtMndfJkVKMx0UmQ&#13;&#10;gznjn8fScZyhmvNaRHDxgL8b50N7FyTScmrRrq2SDrn8c449rnSgpgR5l2g48RuNBeY7u5OCPXf8&#13;&#10;z4vS5cOxzamdj7aksTP563VYJpZHCjQr0EVHaFhLYWnbQqGkvPyexKKBx/I9PhvjG9Vj6lfOlNxc&#13;&#10;WVd706b3tVgnUc3Nb8xsItS3h58S0FRmF4t4lgU0avAzAWMQquAfUuGGWzgM5K4q9VXqRJjRUs14&#13;&#10;zlzzqz/thqzpmZWqGpvnMsLHyPjWkLR7fE3IpV7EkOwXxqQfr0eBzTjOdvj++o8z2vGLzz8aul/T&#13;&#10;4zy61liJdncrtEkkpNFFfHVGA4KsDNWYfYPHP8eqD8fL6G/9XHONs+NV3pbPxHoZe1lGwv23lddI&#13;&#10;OlMTOBLhm8I7mAYgkdhITn7YMOe0k8/79YzoWL8Phzxtr1n/AOcdMc+2LuG5h++iOLAdpVuACA6/&#13;&#10;wT9L3P8A7B5I/LgfQB/+NaQcGTH8Hz41F6guUVbYtfNA18a0dhPa/wBAkEAKR2pz9H7AP8D+fo+q&#13;&#10;/wBa+2SK/G38eStSegfprmLmr2fKY1Tv9f8AtWaMq/wR5GVvzQTYULifI7uD2khiCo59H/6cZPV6&#13;&#10;nOU+mcZ1lvx2P/yzPLce268BdNb4xrnH70mplusH8lHCKEowE3g5IKKrEOa8XmadpBmv2D9etl1C&#13;&#10;ov0L2xnO2+q/07mJTuOL8f8APrqsnVoh98FE+yCL+7rpMJN7OH4ShbhxJBnLOjjlkIP8N6iCI+Uc&#13;&#10;tUZvfznVn/x+LazoS3I9DQ1qr3YxVFtNczB9HElOQpodWzkBu46X8KAD65+hD62+atCrA53HjVj6&#13;&#10;dAO2sGUzdb2/GhXc16eb7qFhTbn1bzejjLSHnTmgIUfXmCI0Z9qoe0HkD1W9ZuysCiqt/wCgGrTo&#13;&#10;1X1KwcVumlx1FXm2S6YNjrDRG7Z88cUXiMUq7vm+TVqRvJBBYFgRQTdAVDtx6hr7rHbbc+ErXdVu&#13;&#10;LSomDAZzs6v37HtO3QOl2STKKfFyogs7UrF8q3m1XQL+eXzwvPuQMtPx++Pqvm2uXC/PP+upn4Yk&#13;&#10;vTR9rcZSg+VHl8mmqfHRJHvYEPVb1rQBGtNYgWo6lgxYl/MiEVtyACAPp4lCjg343rjxq6KQSxDL&#13;&#10;s/XG96GvdERnxgPeelYoriKx4lRfIrVUTWmgyFMjePvpo7XLAEBj9RfUV9zfdDGG/N6LDerC7Mee&#13;&#10;aONc3/658WLF+lHTtBQ54Ydeg7ovZ+zUNTiCyqzMF8dDc9P7XJdpl+Pseqv08T/1axW6KS7+pyPO&#13;&#10;qP8AGunHpy6M+2lJ3Jbs3z9eK1wh95WKbs8Mwv8AMMsab9ZRF8BWE0zRq44Lxwdhi1gnj0HlBz2+&#13;&#10;tv6AHp2ghfacJsud1POqv043KRI7ZZWryPk2NC2fpSiQ7U9xcF6tznOTNBi1XYvGAduydCS6ff5A&#13;&#10;88Dnj1Mw5kdNXexfpmuNTPZ4/kP4XT6zHeP7P085fkdOzdY3dVthpLL8fGt5F5zra15UI0BYaZta&#13;&#10;JQVLqaHjgZzFyVqXaRG25N745NtaWkIFXElKSBiNmC1x51sQel9GbTDPg3YtFRbf0/LlypnsO6bH&#13;&#10;PtRj47JLEBdM0pN5XX6/Ig+uwFLOLkJK2UUJ4t5117YjIS5RiRp5SXkrPzqSg6P1PMPPLBXqGfvj&#13;&#10;sj07qF800kKDROgucFXVI2RJZECT6eVch3LDhrkotByd0bb8Vf786cIJsMjD2yoDfen7cak+kZ1k&#13;&#10;kVSWvRpGfqmBtXTs+74LaKaZaI7NGNa0i7QCURaBy8870DOe0cKNvBm6UsO3y7f66dFIhutTLiSY&#13;&#10;nc3efGj7Lupg6XqFtG3p3gxp/cekYOu36tlVM2rFMfFxamTNipqtaek1WA0LNaIjAAn083EBziTG&#13;&#10;uLpTjSK/1WNXKnu2aKHZ50TZtmkaTtx5sEH6nn3vmOyWsgo0xWmXFme3ZGlEbVSJo9UnSbqB3fQX&#13;&#10;GLtBNkPjukH+muQsxufqe5b8V863s4stkWeXp1vHbNGOnH1Dp942SpTTpUhWnCUqZkaWmN0XZKit&#13;&#10;whXu9PK/zSzbSOE283ocjDYgGec1/H+mj59FtO3p+jpnToUaFUXT052MNGnNu2dPjl6dhCxpF5bN&#13;&#10;IbG1JqGzZnahBVPRY9vlMlFNPzLxWoUoNNZ+vJsGmfnuynGjYPjUHTaauqz0nN1bvz+4L1lkzxaU&#13;&#10;chlVDlNBohx4uzP2cFuPU+Dde6tnd+qHw6DI+h81bnFVi9TPST5PBZ5pHH0/Zg4pppFG24k6nDb1&#13;&#10;C16Ky0+MFzUltSn7b/z/AO5PogZFzd322iVQUaDOqrKAnls5+DRp0nuaWJxqqzZ88ujtRtGGj56l&#13;&#10;7Km6uVCdT79UxGKzmORIc8/f0bp4w827eHH/ANbqFP8AqoyCq2f8NMX2avmvOWrWGeFf7Y7Na+ak&#13;&#10;87m89RMnKh6JB0acahg7crwe36v/AMLLd8Cc0/sOdZ/8U9r8Je2BflwmrP8AsWsv7kbaAINd8Q7k&#13;&#10;VhPJaOmUEzglUidDxkG8KLzyVU/fr0b8NR6cXIofGbAv5153+KvuI5QHNgI05fjXQr9NirRxoEaD&#13;&#10;Z4ZXtnMQBSxUM7dyEK3YXWfcz/jwB9erTrU9PBW10fONZ0slK1zdbNFeN261H/r55J+3ndaJMTOl&#13;&#10;ENFFBVq5ppSzqrKyoj1B4P8A0Qf/ABjvxuyNt8XnfFP0HV/6C3pxsKt28ead/Gvz9/rlGFfdEYx0&#13;&#10;KujRLLj8COskpGu2l2BFAPg6t+Uq4OdlUdo/g8+vPfUX+Z1PmVZ4o8nH11tPw49i1VZGi8vHnVb/&#13;&#10;ANQs2X+0It9VstbJN+oZ9Ujmw5K9wrKmacjSlrlyV6mQD5HmSADyPVD6193TKe67o2vlF861HoS2&#13;&#10;cmoxBBtu5bLX9tLz9PcKRbrSob5q7VMpNV9nbQ3roU0oKORNFSSuKZUWNI0+wDzxC9WqQsKG7KKo&#13;&#10;MWf8xqy9N7e4pFWrtWlz8DvjRn7sybNftzZlFxCmGI03leDwbIqHDPX1jKPybqMbOEw0nOjKZuXA&#13;&#10;4B4hoGTm9m7P8rf6U3zqw6Dcwsi9u9VVliXv4+dUD9432666D/ek0TzdQWUWbFC7auyYNMM55orX&#13;&#10;yyfQy1NKdjmcyw5mB6s/SEAxBzG8qFuCWeGtQvVXKT779xSBUsZPbyarT10ZL6Oq6nrq/wCVs0Wj&#13;&#10;5nGjuGaaRtexE/DFUMkKT4Ctbkr9k+rvoMhiUNQLwm7YBze2dZ7r0dSWN5LH+qTn3NlUeNJ7qcli&#13;&#10;LuPjwV5RBno1IG2vUMxtngF/cpnMh3JoKlbfiOO31ZR3N7vgf5XjUeRlzVFol930rbSm9yI/zteN&#13;&#10;6hJpDNomudQxb4nNd2jhCGStZUSQ8Z5N1++efqbBqJZuSM8jgw71qHKu6qX3FXV93/jQR1bH3bNf&#13;&#10;K5V8/wAS2hHnNJxhpYUndzBkjeV0XtmT3Nnr9hQR6KYI2KhDnfHzu6DK3urJm8Xsq/8APjS/60rX&#13;&#10;jSVH8mLa+6OcOUFgimSzzvOHjt2ujuyOnPjoPs8H6bELsKUW/AubXZNBleRKGgWWRNtsvjVyv6AV&#13;&#10;zZP1cloGNKy6XWWvpstmZG+QOndl9HlhQ8+SKT0USlPzGghgVdB6selb6Xq9zSygWSuu4ckvJxpn&#13;&#10;RQ9X6di4iTSCWvb5H+ddxPd6a+pe5Oh9Pbqw6Zop1uMtsujh3OLe2LzzTLq00mkemxfxbdWrOxRd&#13;&#10;Xcqgn7GM66Q/NYxJROm0SL74/puS5JfGt3DulCFqPeX2UJ3F/wD1ppse8lWn6Pe+rZdE8XSNPyeq&#13;&#10;GrTLDVhw50L2lx2ReuA6dDJcVJ7/ALcA+sR11/8AUgkmYTDHNJWfOtN6bHppMUISqSq2AbxP8xrj&#13;&#10;P+hSrL9VbwxpHqGjBusmR+pOgtbTulQ7W1Sj9SXOhCUv2drvyU/16l/iFf8ApRViSPcR2qLir3HV&#13;&#10;L+CZ/FJEYxnMkRizTPd+pl4o3ddPfbSZ8GmGC08Vui0lr6tq1BjGGrS6zXP0+2/l0OnxOjT7yF0h&#13;&#10;uG+14GYGUmT7u/8ASDftzmREzWvSU7SMMdj77CxXiUuU/nVwv6YZZdntb3/VLHU6N1HVnRsyVzC7&#13;&#10;9XirUqUMlNcNNtIaWPaGCd55b79aj8OH8ou7EM3+kAr6NayH4pX5vDZJUq/1N3XjxoV2756Pepz/&#13;&#10;ABrjGnVet/FGVEdw19ebKulqfXe2P4pmqrRl8YJAHP1c+nxOPOBXavqP11j/AFts5LjM8XjftwnN&#13;&#10;8a6u/qe8H/SP9POmKLpSHTTsoudeJa30ZI11RhTvC+Oug/uGf5R4btH167tl/wCo602slIcVi/pq&#13;&#10;RGR/6MhVIlOETx9fOlFar4+he1Om6Kus59VL4M0c9NAfFTTa1hr01vPQM+elsE2q8mP7feF7XJEi&#13;&#10;O4mGlxzj+P8ATUbaAMjEhLzgcr40+/0t26MfVenYss/A8OtNAWdZF4Rrnvr20cOnZW0xCpx1UjiZ&#13;&#10;A5BPqN6gGK3/AEWoWYO0/wDoTUrovuabDP7yzvvWrjfpat9vXtOPMjafhaurWWeulX4OhMBLUuT5&#13;&#10;e63TnM5r2+NSq/Y/1TepKhJ8mSqGtWPRa6sQtGQDmTudt64ef1w4Ng6312OcvTqPV+v6IbSNTWjD&#13;&#10;pf8AcdS7aAEfTrmeKt28EhF/xK/WQl/83W5I9OTQCrWA+L51oJUSgNqyirbdXTttWucvS+nG9fbt&#13;&#10;KS0mehrrbQ9d0WlHJnSL6b6g6J1CVWwotMvkMF76K/5MPUmcqOoYwFFRysuA/Si7mppVRsfO9ONl&#13;&#10;R9w1pj+z/i06jfVtooxPfqSpryVeeXp9uonnHRJLAQpln1GMUjKbhijNMlePT4HdMEoIncoW0Vy2&#13;&#10;NN6F1VrGz3WHiv8AfTV6BS+r3z7PG3D1OelOvdH/ALQlY/FW3TMt51pbIzl+/pFu0VSmp2vMchSC&#13;&#10;R62H4FX/AKplJ9xCt39Ji/r86yH4+p6MIqRZe7jKeeDOu+v6x9OTBj/SA7LrQhOnZEnIUdE3aY59&#13;&#10;NZ1DnytRtKzjJ+3x+N/r+fpF/wAf1DHC90s/f+2+jdX/APJ3pR2e39l7hdTX6hQ0Z/1MVMa0rt/s&#13;&#10;HSHK51JjJN4+S2SrnuVXnClO0MQHQ/X2PUboyTot13RlNOBzv86FKFy6VCDGJWNl7ks21xa/q76J&#13;&#10;1HXs9xFDl6fWdcyZtOwzbH59mqgLGQ7W+EhoZsSAs27m4Hd6zXWnE653EpXOcpkcyCLa80vGrcMQ&#13;&#10;LBIxKaS05+NcopBmyRvAaH6bpOamDEztXRsO+TdRj4U80L5dOzNbx8XYoF/Fg3cQLiQjUqsKVrDH&#13;&#10;25c4imrfpv8AhxS/0xS6tE7jHEnWOUtmiEccEAWWdflZ8XTcvUeptnkCLP17Xnomjp+/DQoJmoE6&#13;&#10;S8XJdufTWvctW7WpDx7Dkd9Ey1vj9RRJbP60/TKOpXoQGzB0/Vr+dWxyomnp1Rpilx+c5x0ErJaa&#13;&#10;IwZVEwoJXjkHt59P2UwA1e+3IW40hLuiKOS+37c3WY6nqZmZryl2+WGuU8olS8l6P0wQzFyvhLlj&#13;&#10;pV6SeT8/mveD3DkKV7cuYt2D3SvH7a5yoLiWKU7Y7qVrcxW+N1HBYiuqOTbsw6um5ryrX4vT6zdd&#13;&#10;2rqOvYyqerNpM8M1YkhHVirccPjgFowIpdqVRE37eddLffZRqthwqu8tFeWFhivU33yE89P2MfWI&#13;&#10;COdG8dMcdCbc7Wx0y2vO/UJ17o2zBnJ+gRIjfgKSrirtSlbjx40K6HKZqhsCsWpY+dFVYfAgFTaJ&#13;&#10;10DPbf1DNPFqw2T7rrnijNQ8obCsITfyLEYHeqcGf0pcqssLQWVlcr8aFNXg2vDu+a8OxouzDLoy&#13;&#10;sh0pDNPQ0J0889GYxWuKFdfSEoA9l0JphLQUorRVGsO7nj01KzTkVMxfga2Y6BK+M3XhKcDnUn0a&#13;&#10;mciPScY9tdMr8ZWxJnzhYyzomilcfVvi663m9Fi2hb6ZLbbfgJ+J4DhbVlLfDIu3fD4f41GmCZci&#13;&#10;bDg8P/M6McExqt02I6Xoz6ly7C+lN0/H0jxzWE6/Bik1cPFX0LadiBkbxkKw5EvpNoCpgsuh8286&#13;&#10;jSQG7Svp8g3zok6ZHJ56P1TDupo4t1dredZdRprtGmlBcRtHFfpujTSUFU6T8dQOWPAHqx6ShvyG&#13;&#10;T75eXULrY2HLbgd/F7aY8TraoYTOaEsUJDZoPyJOVMGUo4dZ9kNTntSoakqju9TYud+bftkvxqtm&#13;&#10;fS7LLzt441KLEOuaZpMfK39i6si9+eKNw9I1ecl8hnUTeEbMnY5J7vVt6MzAd13Nh3z99tVXqnEq&#13;&#10;saPbK18dweHTRwaLyyYHdIQbZfFPMQwsVMh8bU2n+RMwcoWZl/8AZ8Ej659bv0RR07vKFGdsZeK1&#13;&#10;hvXUnW39q4ztexVb6cvs+2g65tRopU7tFUd5qIEq69k8yyVULqs7reaEJwFIUH+Nn6Qus783X7Vu&#13;&#10;6wPre382QAvNJg3tVxe+dXP9mTPwenqk2C5yQz/lFdA8KdgeZ5+QnxiW4cD937+j/EvqtRp8cUc3&#13;&#10;X21XuZPFMr2pa/itSvvwEdB2zkSpXC1AQ7KnceFkzFm7mKSLfhwF7uR9AfVH65rpv1F3y1kvUv0j&#13;&#10;U/mQhyeM/vqoP6TCa/qMH8pnLPqpB2ooLgorKBMcllW9JLREUcoRz/HpvosyXao77u9/zqL1hiwO&#13;&#10;CVlbOXGun3RKLDNFu1izdxHLDyqW45afJ/8AZj6DBhyv/X8epfVL2zd7+HnGjQrF+CuWruq4Nb+g&#13;&#10;sIX7iULu7B37TRSAv88EABQveH445/16hdQ9ki9zxRksz86lQaTGzVb42/nVfevqW61wjivjpI0L&#13;&#10;DyowKE/ko/gAnyMvAVAPv/xn+uvcjwueNv4XU4dv/hw3sXsnjVQv6g9H/NpJGdZVOJZ0X6aVLxa5&#13;&#10;dQxPJmT4P5/bC8fyPqi9TXe3Zi937jer70/6YZAImBPsY1zJ90aLjq3UJ8y1RbZsdKWarxzamz6J&#13;&#10;QdnQhEScHSpEp+b5CgKfUTBnHl+a+TWg9LVGTb9N1ed/g0p9LQjsg2xs+C1MGPX8RooNEUtFR3DR&#13;&#10;NiYUqGQrb6spBLgA+oksSyJclKzuXed366uIixXDit0yNOPH00cas+COBumit7X2dXx9aO+jd7Zc&#13;&#10;2mUaPfTpzCcTAfGr5ZqoZIMqggvyA9anpyjFGSYxkNhs4NE6JLvJMaDF3Vt7VwrtpA9Vvn6vvx6F&#13;&#10;17b9MHdi6j1i2AdJTp56t1eCy6YmVFyZd0US+aLUsj2nNJUdyfsVkRIFAS7lI3d0Xdmxqx5fcp55&#13;&#10;Tw3zqx/S2O32XFoZVy6Ns2e3WKYUj06Ncem8/wC10kb+S2VnjRhszJNFoVBJK+o8sGY7KV58N/Gj&#13;&#10;R3kiPdBpy1V90freqsdd3HX1rZjo2uvRThGvqGxbHP0u+9Oo0nHFJlGPVOrzz6DktN3ULZSO5XJF&#13;&#10;l0YhC39YlG7XbuHxqD10ZoXVfZlVGOXWxI2forbHntno0PfPp6pmpOvSNHSMrZRFc+JbV15+o5A8&#13;&#10;c6RXtF6I1RzyeDn6nZKsORfN+dBFbS1Av9IY2s1Xj3auTXo1aZDqHTKcURId+quXbszaKUtGWV9F&#13;&#10;74pV6fOGKqpQOy1q3IIHFl07jE5vfa85rG+q3r0quC3HOHFX50hPdhfqB1aZrSO2KS15+nrKtcOa&#13;&#10;Th0u8+EJvLtmDmzRXyedQR6lIy6YmfpRi86gK2uKQadtuK5dIj3cOk68/TVlPSm34bX6xaYbpy56&#13;&#10;RQatGdfJ5LR0tJWMi0mBmR3DuB4bCzG5eLzdNVWuKslQSAGLjK/PJpV+4OpaNFF0dMIKJmBkdZL0&#13;&#10;1ZKL4mmdAZH8n7psrUUPVgvaoH8L1Fj02xHK5wAb3508CVC5JXzKm9sc6SHWk6fQNYVtUqK98aUj&#13;&#10;KHjn+fYWbtIedA0ygP5HgN2/z6hGECnnznP7hqflq2mk8583ottDWnt3p2vRdMio0hmz5Iu+i6RC&#13;&#10;Ib37nKLQNUzgZTAWobnk/wADK7lC14VX+NKd1cmM7Lg4PMtI33Vl3adnZqRWkK01eNqIsr507W88&#13;&#10;pyHkhQau+cqjtoKqwP1xwLMVtR4eaeHyedPiWyssrfw8IOgLqsHtdImscbV0ilEYB6M85oGzTkR9&#13;&#10;o/3MTBNE7eOB9+iwaFygJ8Au/wAaNVgX2ql4G/jLz51qdWFp5GnKUorCTlLXczR55EVgnlYPYqtA&#13;&#10;quCCqMwB/IfXQr9Rm80C5Xn6ca6UfakasLu8hHJ2/wDnS736stsJ0ZcKbKS8bT20dlMdl0mqKwJ8&#13;&#10;r9gSiEOBF5qCGB+vRQVpZGalvdfL41HRLG6TOG8+Pprrf/Rr+nWrZ+kPSPd8NMdmTXr39N0Qy967&#13;&#10;NF53OvTcKzm0sMDs08PVilaScKOF4G69B0o9L8N6XWWu6MiMd1kOLdZibPq+v6xF7iEoykXk9tGO&#13;&#10;BM66S5Plnp3TY9PpF+m5cHTOqUxagFn+15MuZexaxFNDadE2lsaho2YIGUgj1T+pl74ydyRWM24c&#13;&#10;/fV107ejMjsErCs0Vk+Nd0P022pt/Qno3bF5SfpfSUayMKh6F5VszVVJpNaigbR9d0wBweV9O9QV&#13;&#10;6X9KWX5yljxjnVT6ZfzOpaKdSWayFNAZvXK3+oCfxt/TcupMWvqed49QSGowngjjlSlA666ukY65&#13;&#10;TdoNXVQGa9yueT9YLrW9bqIuWQpfKVQbmt3+Hp+T06K9pcUGrcxb4a0rP0b/ACPvbTl0PLNpqus7&#13;&#10;fLTRodpIkkxSrL9oTR0lkw0UlKqoYN2+onq32xHFFBsObs8urPoHu3f6fdlzVV8H1115/pcnCerq&#13;&#10;D00x8yeytnasu99JpKOkLLTYFloTeE6Rmf3ZglQOP4qpjkYsvecrFL3A/nUqFHUHH6FazmPivnVf&#13;&#10;dDnf+qvtttaxFjXJXxzs6sbT7dCUjNgHJnWuhfjhVFXT8vr79LH2w6lbrLFGf22/01Hm1MssYw8c&#13;&#10;bAPLzq6/9QF0zda9n1W1s7yfp18t8s+21XjheK4fCSjUBnCEqyLfdgSOfr0DcqsVKxT6rnxqZ6uu&#13;&#10;3oo17RyXWdtc9/65pJ5fbObw6Nez5OnqmtYv4W/vU8mdOj5rUJDwm8xmWauGQ0mTxwPpvTx1BxHY&#13;&#10;LtxvKVPl1E9VjoRAtvu8I3tn6auP/TS0G6XgOXMY7+q9G1eRqPTQIaBHp1BsYVVIG0pHULos/G1n&#13;&#10;LKB/p/WjRbmoicYvAV++j+k3hvmPGTam710b/TDVWXQvcFeo54ysntzqKZ07vLS85TlojSZCIHHl&#13;&#10;MmCqvKMrAcn1TerzGQOUFusXf7auvS+3r9PDi9rrcrGvzzf1gZh0/wB4dU6djel9V9m6iqlfFZsf&#13;&#10;R+sZUxmyUIUwyYLatNFvRDSc/wCO7j1lPTyZ+pn3NEIwCwfd1CTJPlqsedXkQjNDeXctINRkbng1&#13;&#10;VuIqr2ozQg9Dntmro+UhRXRH+U0oduaGauWemS6LSY9pXg8/fqaGxkMlYcjtneR41Mwc1tVuG8j8&#13;&#10;GnT7ChkvbFn1cXSPWemyy0yPOv8A78d61cvbTl7fLLNlYMjfYnYr3HkH0+EbWhWXT2cUUgBxqH15&#13;&#10;ABneLvdr8mulf69dMTD7D9gVxmtYYvblMkbZ2Wj+GmKVNDSRvwcS/Zpkd1IHb3Dgr9P/AAv3epmy&#13;&#10;O1/NDt2GpUCnnnQfxhP/AKlRPEFJY27LRHK3q1n6GQW39LXUISsL5OnLjwRFKnQwntxG04jUhMy8&#13;&#10;8vi1XafBOupDEdvq89ef40FKkioYGmlz9MXqh/BHu9D1ga7ZSDaxq6t86Zf9Nj6T7N/UtZjx5+mN&#13;&#10;N9XmcNFKKjZ7zQqvi7vlHw3QH6DKe4c+mdeUZdPo1vSXgctl3vp/oiur1w3stXaz3Odr51Ifpviv&#13;&#10;Pp3ubRtRjXXTS2e1CKJnaQlBD8Y/mlM1DqQuAS8goB/H03rT/SHBES6u7d/+edE9Ee/qMsrKTXF8&#13;&#10;2cP01y8/rBqH6r3309gxPsrOMY+SqS4yx2IC8lX5Gu5yzmzkeHOlCOAfUeZUdwu74NsNmdO6r/iH&#13;&#10;xTRWz48v9tcrev1odleqgZoanc640+Jd4d01UPTMYMM9HV0VXDzLd5ZlHPq66T/g9KJ3IQI2nbJd&#13;&#10;s6JGxXAuTGGvpzrBeNHz1r1KGvTTqyQL4G3iLRCUn+ObXSDzn2NOl4Z7HyeNmAT69PwOO32tCGL+&#13;&#10;hvfOjZavdMgvxm/5zop9r26jk6f/AMeWrN/cOrNLOOpMpdR8XszTNIIpSutYnPDWAq37QO3k8hwS&#13;&#10;7sEWxt4f9azrsU3YtlY2Nr+uj3D0Xvlacd2+vTtOf+37sYtRkpoZ1vrMbbG80e6hGXb8ZvKGUhCC&#13;&#10;PT6W8BkTn42NsaF3ApQBSYovzr303q+LFoE8D5mW14Zu7XmrPPISolI5tLXfyT+NZVhsvoIDQA+i&#13;&#10;wBDWEnc2rZt8Web408f2ceW9s40uOoxOLQ+Y6ctXpHVlzS2bNni1SpoOdep2lhpaplXRxo8DTTPJ&#13;&#10;e4H8OfSO+2cP3350curtrds45+l6Mspz79omuqb9Q+JO/R8FETVh034nMavPPySqs+y3w0tUCTfg&#13;&#10;F5B9NqgaE5byHj4NDk+WncNsfTh1O5N3UMejp2uU9yRSnUnnOS56z68ck8XUNV92pAySkG6ilaRX&#13;&#10;tet08bccABEM+Sjk7bxgd9tN3fGVpf5XWXoM7dHwNbXdeNG6rXjLs6np0PftvgtsXLX5E85i1Sco&#13;&#10;IolFHJA54fFGWclFFUb5K4/10ye3na/g2NMHBk0Zun/B7XElrl1V351bXqhMW7s12wqf+N07qSXo&#13;&#10;rM+ryTKovBI9WnSqMStm7O7LyfStQ50o/sfb+a1I9K1Pa/VF0123gfj9Q059MwyxDGkoY8FH7aXx&#13;&#10;B4xalGqXgC3P48cPXdyN4p2819dB6mKz+7fjHxqY2tSTZJHu0bMPktMzDNmrm2xAnTZLtis7Zp2U&#13;&#10;5Z+cdzD7Yc+m7vBx+75vbQMVsZvZdvGOfOsUuZ/Hrs1JJelhbX600o9Pz0Kdwy9EfAT87R1AzcvP&#13;&#10;ZIHtUlB3BefXY/8AHNaZJPFHnz99T8FSnxlyjRNpwnemrUa3o+vTus1c1ZO6wg0s5WaVzkUixX+e&#13;&#10;CPUiGay0m7vW386DLdzd4/anRX07PLP8jPYKMvxrwV9N1mc/gLu7qe5ZTdM8imcO5VSPyP8AsGLt&#13;&#10;cftnGM140JZe6qo2+2+inJozwV8MXOmuGBkhKzz7baMqJ221oyOulnUTlPOGLsrd7ngH1K6bSF2l&#13;&#10;GObyfU1C68VipWaxnbmvGjXoWai2jtnaXxM4FpOEMhcrIJQ2m/LTZKN29o7VWQ57R60PoY128GMG&#13;&#10;22741nvWtxSrW/GM7D86ZppC2eYl20p25y9hSx7T5sr90osUkgKTPYioe8fyRx62vo5EoxIotVJL&#13;&#10;szxxrGfiMGJ1ZTxGvYAe5L3f6nT0/Tmk/mY4mlLBToLK60mud76JL438ijy8UenFJk/l9A8etH0H&#13;&#10;Hbl3cbH1PnWG6/8A7ks9toO1ofTZ1c3oU0tinSomryTPKafyveSWYMBytFBALEjjn6/19D9Qkdjd&#13;&#10;qV884HQw2KLq9+Xj7aXP6plIRr45nRSnbNkHLIDROHdW+lUl0YcE8z49VXqP1NHbYX5KePh1N6I/&#13;&#10;l3eLuqrK/wCmhj9JvL87OrUkqlrJNJkl0hN4mUmIBDInFWV1JYsSDwB6J6Wju2zj/XOovqHJ3ZNh&#13;&#10;KXGONn+2r+9Hko6M3AQFkbkBmIHKeNS6f+5ZVb6Q/wAffHoHqZP5gFb73Vl3X01YekP8I4u8hZfd&#13;&#10;f8aDvdI5lcKTNGZWHBZyA7L9yYccBVYcE/7/AND1C6uzd3i8/QK8aMmS3htp322d3SB93BqY1Ygo&#13;&#10;VqT9Adgmh7EHc4PAYzJYKwJcj1R+uLimTDVHzX2HV1+HAsG8535xfGqne7Ed9JkFU8TolUmxmgf7&#13;&#10;SVaiZA/hmaPcOGKKPoD1kvWPvLd+XL5x4fnW79DtFw55+HbPGlB1pnq3knW3dEIpukkHdOThKrNO&#13;&#10;BSi9ztRgW4Wn8Dj1A/8AG+r0EP5dslfO9aW/XMjY7ZqZlnHyG7sx7J46TrAL4Vqeyud/kDLWJZOx&#13;&#10;GFAeC3pvnu+hW5aXQb1ohIk1V08lmNr8VoH+TM1DSorZs1aT05yxz1uI8MNNiqClclLpIGTt2lT3&#13;&#10;Djjn1IL53c7NB4+HRKsLeQ853r6R1p40OjqeRAEW60pEaFiW7lRVfLNkfktJZLRpBj5UovH0CPRu&#13;&#10;iL1enE3ZxD/67n41G9SEej1ZLgjP6bdpXi9dQPaiKf0u6cko5p5x01L0Z2LMAUU0JJUgP+8Lgo38&#13;&#10;KBzyPrbRP8CDwBn7Yo+defzzOa73KgTNSw1rmj+p2hIbMhIunnQWBmDRxtncqXVOWo2fOR2csfqd&#13;&#10;FB+h9VvUUklXs7Of9q0XohcSjFueb8Ls41Vvqz40po0dYeGucdmPRChzPo0iiMNGe9dL8znBdHCh&#13;&#10;3mHXPypP48en9Pby8t/6asZV4c7BjH330KmHj6j/AGkP8f5CF1aLWrnpSmK+poaG7wxhpjme1ZzI&#13;&#10;mJzHIB9HHCn0c+cXRpu8e4+jy18HNaYOdVEZ8/8AvPu8BmjJMZ1GHUuoZBy+vDacAvTVQaDJ5q4u&#13;&#10;GV//AHJJ9Cxg3+bvF3nQ7vu+W8A/38a8YYbW16qtpnptTzyVxs7amyAH4V9FPq6ExpZ6I7qQqgIC&#13;&#10;Tw6xoTe+P76R2DOFclV5o5rRzIZvitnrmzqmZKae9cbF8bEIDKShHdJVRwbGPC1cKSvPplt3buc4&#13;&#10;qs77f66Yjd+KrLnPJy6XXu7SstOvHqsctttXOymvxXthgJpotLHnyRSufp/Tlb500lPyqwKqQ316&#13;&#10;U/XY2HA/GNRPUUO1425A5rOqv+6+qXw5n19MmVwhcGqWDFoTzdVoGW2l7RVVt/cOqxZ9Oh608/Cd&#13;&#10;g47ifUvpo0O21r481ufOq2bc6EzfGATDfg1D+5OoDR0/VS2HfPopjh259enQlqIml4HXoWdmd+6G&#13;&#10;nzieW5GgqgUDhgfT+tX5UrLGrcXHOP20b00cSbJSF7gNkwPwfOdKT3R1GuDb05sOuS0zTUFopkxW&#13;&#10;1otqFs3UU0+S2txbO4gisNsq8qSQg9V8+OajV/O2XOpUW5MX3WPGQaq9Vf8AePVOjV9wu2+J1wsu&#13;&#10;2PS+zunbN1C3x3rWcZKo82Jmka49bhNE2Vh+K/ULqha4zz83iq3s1YRqMARaj2527gDuNVK/WuOL&#13;&#10;PHBihLVk+Hm46ggM552nWraC8+1yvhojinilwM7sewcfXrP+usjsM2dQctLmk+dXP4fVSuuwytmD&#13;&#10;YCtU231g/VVb/kas1h44aVVeckHmJsHq6zq2WahWdZqRMDnglfVPljPJFwsW3ubsQMd311aSC41F&#13;&#10;luY7faJyuU8mmp+nU4Y7dLz9r68SaoNTa0KUvA1aayfMhRastb9o7EXj4/k54HqD+IMpdNlZGb3V&#13;&#10;EQjJDPfwUcvOrH8LqPqOlGVse+FyMyM0JWc7Pxq/Xt6eTFfp0KHR03KVjm00zQTRNcrcUbqrYq+N&#13;&#10;tSNJgQToUzdh3BlUj1kpPdFZStGTx3d2zDuNnjXqHSCD0xWEPaLGI1FLZ9ksyDQt7gil/wC4iE+/&#13;&#10;TttpoGEknHQVYNGE7g9kLqUp4qRUQXntAHA9P6aDDue2MaHKpHa5B+odB9QdxLtiSkrVADTZEeHV&#13;&#10;Y/fWNIQT/wCGbQ2HTCaTounZ0uku7ugRRVVazdfJTRUHvQ/iB6tvTyPcVF7eySIxjO9pPmLxrH/i&#13;&#10;MKmJ3J1O4Abl06wRriRuuqudb0KBCUEI6rZ/D5M8bKz57DyB7a0Ikk6TeZtUqQLFgSpBHrV+h6d3&#13;&#10;31+SHdU5xalFojGDlrwayPqEUMd4Jee7trNpw83oEukcvU2igcWztVd3x2ds9O5E7nYuSs1RnPc2&#13;&#10;ftFX4/hgfV3G5dIWu2QflqHcEVaxlcc7aBVCDaOacK4q9q1KmPjm66C+XNomyd1uaLJeO5y1V5b9&#13;&#10;9OBFCRSbgnn69BtUT3MUcYZZ9uHmPPnXBvtmynD+xx9NaGJR32zHVCqZlWmYpZ1rQMeFpFADmkZI&#13;&#10;W4VwWft5K93ovUa7Z9rFcTuOBN7XL3fxpKva6bQ+K8eeNXH/AKcKZPj6bz3UbTki+jUNEjmR8d0V&#13;&#10;ILQkE9uYKLCEwHP8jgsfV76I9gGJAX4xizzql67fUmcklzQmMXe/+mrqe0cqHYvVUjXTE+J8GEKE&#13;&#10;3WvoYEtXOXWkJKqGrGpIpM8/QPPqY2pa1sKOT41B9v5lK5pKzx/bTs6LGyY1z8U6jmw2ekEzWh8j&#13;&#10;XYUfQTJZ0scten1azwwG7ZzD+e7n6INm7gpxSPOedOm0/I7rxz++rG+xeuVWeaubIM/Sts52livO&#13;&#10;JHw8MhDqFk0bI1hHZcoklLzF9OgiaAMB6h9S4qXe23zt9dDmEkG/H3+3i9WF6G0tnStmifV7RzdK&#13;&#10;mx6cDa3kWmhkzwx+W6oqdQ1rk02aazL5odrsOWAEeYWfJsn76NAPG4GXnycauB+ndfmP0/Riy6+l&#13;&#10;WYrHRHXZ+oJqjDPKdaS0x8IKNGkbRCzVq3kSfsekq2hv9NZxyt6ZLFc5Wvq/zroz+mjTPRNisHZ8&#13;&#10;9yFaKzJqaZqkhFLB+RIzqDZgWPJ/69Mm5xT3JTnOcYeDTI5kgbCh/UXjPyOgr9RUt/ZaUkzO7YmJ&#13;&#10;jeU3EKUPaIz8bjjyS7u6nHd/8SRx6DN9jvtnmT5+2jdMzTW97/HPzrmn+q8Me9t7cmGmnUpaZzpC&#13;&#10;f/tp8t5BNuI2V1I+lBVCTx/B4znrcJ2u85GWvLj4TWj/AA5QkO3bFKzwNN8uqydVyxPubPrdM2cP&#13;&#10;tt0vGIusJcRywk224xvPUWs0jHMaMPrgEdo9RY3+VIt/TclLrms6uYLVNm3Bi/Pzqzn6U3Vvc36f&#13;&#10;3Z70zr1DPus1szeLVM6KxWS6bfTjN5M7XcN+Ieaj/XAa7+l1IJT2tbx2MVWumV1OjVvvhdt/Wzhs&#13;&#10;12n9rdRdcfWGlWPd1JOlUm0HsBqGfPnS90b6edlT9p5sPF3KSSD9+s56mB3mMxZRbDD3XEHm9ar0&#13;&#10;6ncD/SIKZBtv6bapx/WjUW6YBA/uaem20Tyknsy6rY7dOyl4kk0L1pPVNVHDXKuOO08QZNTpapBT&#13;&#10;Kg2/S9G6lJEOFkL5Xen+Ncb+qLort6tpZLHG0Yb88s2hIVrpouFVUOymg5yZClUVfjrelf8AR9SY&#13;&#10;2dsLqXfIbFO2lz93GjQX9W8AGhp7rr+2jDotM/R36jRJtqxackNVAaaFZaJOTVyadLJjBaN+5ZXy&#13;&#10;zKfHU/Y9CkswLpLLottrAXV6M7WJgtx43Kxbo+6l0i69L0bKTtLEJauqHSbDPKq3eOqVen5pU77b&#13;&#10;I8Os9CoqoB2gcn0CE4/m9g3IkDHLIopJydh8aZXmt3kstr2/OkB7K1YbfqH0+Vpjp2A2EXSMDsdc&#13;&#10;cHxZqXM1F6V6i7+LY3Ue5csHZ1dew8jX+l6bCEMsljFWVlMpKBe0Q41l/wAWn3vVCjte2o4UiUqf&#13;&#10;1POup/6h9Yfpv6Z5tAtRJV6fmM49KazyhnhM5Gyo/bG9tOicxS6T5nEc8Eo3o9HcZ2VtM3f6vn6a&#13;&#10;iSknpFyXQA4/RQZ21ZT+nrXeH6U9RXe+Nvk4MwZsSqZ5e7zSPfVfoNTRn11LBfxtQADj79GlXbHc&#13;&#10;HurHA5XyaB6OyPWHNkTFtUVs+efGiP2PSnS+k9ZVs9+G1PdkZy0Xk5DoaoTyoaQVWqSDNyByOfTu&#13;&#10;rvAKWi+fjF6708WL1VvMpYdt98f31SH+rDNp0ZndklY7l6pLQTT8skyOnCM0zgcaT4spSR5DTZ3X&#13;&#10;uHd9RfVFDbyOd6MV9NSOgh1IBKrJVXKe5f8AfXLm+vNA3w6ze1L7a2SEpRlT+4tOD7vGsqV7JZVl&#13;&#10;QZ5qUqq9yKv16iRHeIBGIN7VbvfGtB0I9oNtOe3dQ3ccugDpia98uvPeUWMdDX05p5YeSvxJ88Rr&#13;&#10;a8TnrlWsrWv4yVUgEBvv1JlR218Bvjufje/GpQ3Fxjdx/YeTUl03p+6yJwYvM4dK971qg2aIqNSW&#13;&#10;8bd5TtCqkauvfRZmgUBh6YoOye4TBjFZd9cB96xlL+c6lMPTb0klxntoWSs/Rp14dTjLA1oaSaLi&#13;&#10;Wikqwep481OAO0fwl8B/8SXvX864NqHzG9qTI3w6Z/R12dL29C82zqmhtGXNLV7e1ZmyYcXS5So2&#13;&#10;eGxLML6qMFIv1BaOVThi3KceuSxwHhu5X5oyfTTxbjnjMdgDOb41GdU2I/T9NI0Gsaut3fH0rNK3&#13;&#10;xcuevSoJKk9ON33VXJ1FFzh5utl/yP4IfTqe6jFR3ulSWbOPOuXCDlVCqiNZuvnUcc87MKbBCGrH&#13;&#10;jq/UIybdon1DJAxFWhYKzWbE3JYglVX8gCw9dnja3x45+uuNrUKM0rd86I8PUWjbCsjz22M9a/No&#13;&#10;NHTMjrpl5dmThdSx8ayk5ogcl+5VHH0vbdjnerqn5vlNdld7R4djiw31vYYRxMajeZ575dOzHpy0&#13;&#10;FI7lqpRoc2mkj37EQeKqd6Mr/wAMOQ8tpQaxbW248501G/2qkzF+fPxol6RVdITdi6h0+buiVnC3&#13;&#10;kfPbwl89fGGoo7s1c5WZeb0++4qvI4PAEuqbfjf4rUTrfp22TPz4zxqZyr5FtLPo/d11z92mON7U&#13;&#10;XTYGT5obA6Jll3SY1FIMO1uSR/APEw18Uhm0yXxqJJ5+cX5vnwvnRb0vUmfPLK+m9WKrNoann2nw&#13;&#10;6mo4Sk+3M9Vqpak5/mAsz/3xI6VW78eMHIcY1E6xZWPqBvWNtFaR205d9SO19XyHzZX0Qu17BKuJ&#13;&#10;5RIRJn9IlksVAJ/2vHo5ylmHirvHGoT2327+Lzt5+upvLXJCVc2mVr5hMWaNo4gkaNVCygxp3tc1&#13;&#10;nNPJQizD/wByAPrkaux/da+vxobWUET6V9K+f51P5RTurrjOf72qOeumem7JZZxZUYC8g2ZvAPHc&#13;&#10;Sk0Ublwx9KeRzWW7N+fDpi/+cVXP2NEOO2hsmOmNAFYBrc2Ymh1Ik4DxhRzYnl0CjtZPr6I+pHTX&#13;&#10;YMfT+3jQZ0q2vx4rJjxoy6Tqx9DXVm2XXWX47OmTaD2dFzIkqVV3EzJaBlEbBAGQ9v2OPUmCFrtj&#13;&#10;z/NbXqH1BkqDyeK/8+dSMJ1tUWcKY3kVa9fHbLOidlRmSGZJ0ZEfvU9t2IHae4AECT0oyZHjlqzz&#13;&#10;TqJ1ZBF5a2xdOLPjRt0vxtX9tQFUpwI0WrzPCzUZO5+Q1H4d17u4E/X8etR+G13R3D/t/bfWU/Ev&#13;&#10;/akXmkb/ANfLqwvslGnLOrBZ/jG0TFQnboRlgEoA358ibse38iDwPv69bP07hN7zdf66859S/wCJ&#13;&#10;1ApLbzYXxWrZe3Zk5Mq0BIqYrBS3Bon4KzuAAwLurkkH8P5/16JOmOT3IYqvrnUaBh3vulyFfTxe&#13;&#10;2jz3PUr0rH5+V+JjtX/D90Ikw6AgEMqs7dqdo5Yj+fr6g+qf8Pg/jN1+zqVAZS6RhKThc4z4H41V&#13;&#10;brKLXqmfmigNZ7VNE7QqozyNJsCx8dCVdl/l0I5PqpP9V2y+V8uprjBsbFA/TTv/AE6omHfPWxDU&#13;&#10;8naQF/bZUc8Cn0BMlSeQzBuGA/kfU/pSqKG+59Bzf76hdY991thranbVv/bW3vnySUfnyOFJZV47&#13;&#10;AoHcRzNgo4kvH3yOf+h9TjHHFX9r8aP0227xgk/+Dz8a2+rsWzuzp+APcgE+AQW5I4LAzn3f49x/&#13;&#10;gcf69RptGVKpldVeNq30Ub6lyMG22a2a2B0mtrE6qlZK3ZR+0r+2opPk+JuD3AEsQGBKfX+uPVX1&#13;&#10;3C8HPBXD/rqb6eOT/urBkpxdaQ/vLQfIFp3cd6ds4/kFoDNXdaEf5FefIXblv54HrL+tnb7l/V7d&#13;&#10;0+cfOtf+FQruqpBQ2742PBqrfuZvJXStA03lNc0n7RQMKEVqvbwHQhT3d9ACv+vseq2H6x+bX/Wt&#13;&#10;aK6iU24Pi+S+dQ/tHPO+umvgxoqRS7r3qneTwvIbkt5UVfMw+5jg8j/Wp/AukPU6nUx3fpFwFK58&#13;&#10;iaqfxjqMen04GBkKPJeF8Gpv2n1iej3J1PIo7cy9QTOiMF7c7otkpRiwBfyFgnPPBmgP1x62fooU&#13;&#10;qYZq77ZuJn41jvWdVlIjeIOKeTGTkNWK9ozpo9xdEwZZM1eodQy4FrVA1VXfdczDPVnJVZ0oC4Re&#13;&#10;ewfyB/FpOZ0+nOV/pFt2wXS6z/W6cur1IdMB/MmRIgGVw1w6dv8AWF7/AOkfpl1T9P8A9HsfUpaN&#13;&#10;059MOmcKA1rq0sjWe6jt8TVIKKaDgRP8A/x5d6313/q/xOmRSXI8FoHzLzr0yfpYeg/DPT+m6N5h&#13;&#10;39TuanP3+2SO0Z7h4zrkd+ufRp5Op9T6gJaFL2vocMS3fRvIJ2mqH7FQocc8Ksv4+/QvV9Fhwm0n&#13;&#10;hpwNG16legYsYFAgZbLeXG9baph13p4wdlsto81mmemaqM16RhOXdbKe9a1dlpKVBNe5Kjkj79Zj&#13;&#10;13RyTjVNCJa43+fOtn+HdcY/lpL2rKMjYHJd/prS76lLHDURXO6Z8snRNVbIIU1zJpTxB2NFrF9N&#13;&#10;kM2ZGVlJA444oOtCnaiPtKKuXivjV/0Xujl9ykkaWIYy/O+ofRalWxwjdHe3S3VVvoaV2ioDEyk4&#13;&#10;KNXWs2SrS4qK9r88D6j+fr4x/wCNSTzxjDf99R9M2qNKmGXRn+Lk8m5NXVFMq1p321BmDFawzQAo&#13;&#10;TQd7EhlA7Rx1CYprAhg4E8aeVVo+Pr5+mNDug3fpaSjXpz1aFbEznVdS50zhotnjTX36vJHvled+&#13;&#10;Vbt7l+/v0mLX3FUWGLdvpWn4ts5UaON8/GtPLtOGebIoxLPbiYJspGFYZ9Ns8/GgVBTTalQlhoDg&#13;&#10;pCw++G54ROaycW2027+NO/2P3+++hrqnxVnGWfHDGuXp96Ck4N4pWqFRc9Yxha02dqRUXnM0Vvy/&#13;&#10;xB4Ubb5a/nN3pJjSFbKIWD/znUh7VSJ9xdMznImi2Dq2AIziIbS83jLPXtryqVqy00Vs7BkZT9hS&#13;&#10;AJfpP/mjpJX6xrjyGeTVX+J49L1v1D2gqn6WOLTda126/WPp4n+k3QdtmIiemK3jI8t6BMiMXI7a&#13;&#10;xtKy1OaPanai/bcEfWj/ABCdRI2/pSXi0uw+NUHQjfoZNPfCZTVYsunnGuCv6odL1W6oY9NoPkt1&#13;&#10;jFtzaqWb5Gk1aWX4tIV7R4aI1215l4VJDkgKo9Z3pyO6fcY7ZCV2xPm+M41PCUuj0iKdxOK2l28Y&#13;&#10;3+dNhCtPaEa7aLpjpxv03p2tZJKD2ezQShNOPjV0a2VLpUhZZpqV4K+qnqgdeVWV7pRu8hZRzjWg&#13;&#10;6M5fklt3ZGVYocHx99dYf6Iuv36P/Rb+pa1yV8/Wh1PLnD2Fms6XaI2mh/Fn0T40Nyva/ZweO31f&#13;&#10;R6b/AOgiuD3StAzsFar/AMMSPX9f2tqTlRjDG6+dM3/0u8meXUfe6k0nuTqm5tMhQfivlcyzeFvu&#13;&#10;SrMz8rgCZuCB9EevRP8AoZroeplx2SyjjIZHzrxL/qoH8W9PV90YyujgBBPi9ddeudy5iicMChHa&#13;&#10;tGXtEhM8v3KS5Zi4YEjtA5B/6v8A1XPNt5KcND9dVstop4r983RtquXu01WlOGInavj4Zh+NZjtC&#13;&#10;TY8MqopYfZ4diT6pOu5lv4wmOP2dWPpKuBvgyZ1Xr3TI1pKEVR/3VDSrNE8jtQKWVl7QRKYbuDEl&#13;&#10;gef5X1QdVtTGFMvnYrxrUekqo2ps2b/v5dJHrU1KWabNNWFdHYlJGaKrsAvl7VHYtFJaf3+J4/g+&#13;&#10;odOcUFV/oauovtPNf2xedKHdCsk8QXsbPQNWbzTwyjd18T1dOBaKchahV5iv3yD6BK7bq+dvr99P&#13;&#10;HfAWUN87OPnQdsyUfBomlHjSltMxcn7miCbQ0qoKpRHuFiAD3qnDkcg+k+/8P3z86NBtjd0V+6Y2&#13;&#10;40DdUyqd+cona+eXAnnt5K6Xl2oTLuQfIIFGIpThZyBLD0KdXxd/Aec3y6nQyH1vGK+xvoR2KaW1&#13;&#10;9lci/ss19OhzfVC07Nm7M/alVYVSUwy8p4zw/PB+hyp2d92RWfjTz58771+2g3XVqOVczX4+jMUZ&#13;&#10;ys/DNifNZrimtYq4lM/i4V5jghB9CLPJ9M3x9Pq6LDx5W2hzdAedDlRrzedxNtY0Y6bJWWJSd955&#13;&#10;lbTQsgp+7IkZm58bUCkdv16iyLUGxPqPx9HU2PaghmwR4/2vUBp7W1W8l/JlTp/T8tM1eWndMyft&#13;&#10;0xcPOiB3kE3At9MV49NusF77/Xj+NchYcduRt5byfzofrnMY5pQlWia6SjlmXizdJZqW0j5LMeVj&#13;&#10;ZQnmD/aBQv8APp42qodrbe0uLPppSQWh9Pi8418z376aV/bvp/409PVEo1srpjssjmFNpSjrJe90&#13;&#10;m0vF2heGIHHpzHajZe2NeSy+3zpEKQdvqfcvzqR9v7fgdexGha+uumeSHUcmfQ8SzUNpZJ6hCcM2&#13;&#10;qpJOkfjJ0HahJ9SvSrHrwkYOLRR2+aNV/r4d3p+oboF3Wxnc/wBNdBOo/wDJ9u50QLzpzwWrBleT&#13;&#10;1+4hlJbuYR8jEhSR3Ef9etaq9MzZUbra6rWaCop5F/g1z9/V6pza9vdoqTsnGGXEzpKfyNApvsWZ&#13;&#10;V7gM5kINRSWWgRRx/qg9Rb1xG+0XZUrHO9atPSdv/p57DKYS4CscbC6Eva1Jp0HqNQ2jjDHBKXVa&#13;&#10;yFsdtdrVFjESV1lo6Y0+zQk5hmYg8En1T+uK6sdrST2mJdo0L8PGrz0L7Jdq4oVrtvdPitO39Dlx&#13;&#10;z97bqW0RW2i+Zox7KRNJNHXDVZgSk6/MvmSyydVaT8jtHafUOKyUC06UjzlTHzV6N1X/ABumu0Z/&#13;&#10;aw88Xq+NbQ1dWk+u/edEZzYOpTTlj8OpxdsZ937IsXDmHIZOA3H+jzV8L+5SU4vjSSLu81I3pUDb&#13;&#10;OgHrsfjVRNZpVK0nHXoDqwaU6xZwsCnelkctOCD8PiOD9FPVP6uFSGVq3ct8fA6nelkpQVWQz988&#13;&#10;3qNyCVeoKHX9kZknpfEjFvAlVTO9GUcsoqCxJPc6Acn0zoR94ZDljQ7Yv4fjT+s1Dhf6bz9avU2q&#13;&#10;X+Plloio4nozdkqOzS+MWpLZpqylmRM8pVE1bhXIA+z6uY2kSg4u3YLFvbVZ1aGSLtg27raYhwrz&#13;&#10;qW6eZLsnSXaruZvDuCK05hVJ8XkdigjJj2qW70mv2fo8SoD2iYxzttdW7mqb1YyE8XaPh/110q/p&#13;&#10;50J4FkhACrOSDlqBWd6M44b/ABYd6Mx57aB+R9L9Z/1nTlHq28o7H3fm70D8LA9W229phrfwHk1f&#13;&#10;7pt2CKAAQh4BKBUPJTxgcgFu1f8A3S/f/wAwepvQtNtz5qtvvrWwvtzdGb+m+tzT3kAEfTnuJB4L&#13;&#10;ccdvIJ5AJA7h/of9epRvvtb9UMaD1UYNXaODO7n63r5I89p4cM1THs5KLyvDd4UAEt/DfkAGH++f&#13;&#10;oGKpqvnm/JXg41WT4PAOdzjLzeo/TV/M57P/AGfCopIC9rqGVuTx2hjyTweQ3Pqz9IXE58p423/v&#13;&#10;qv6ikq8Pzve+d9CfWCiRor+UtJ1JYA8IW7e4d3PFBx2EDt5T7/69TaxSXW1V/F7JqPOVO2xd4xjN&#13;&#10;eb1XX37x2aOKMGRpcEoP3HAHKLyhQh0chuFCg/8An+AdTEovznnL/fVR6nZ3t5853vVIPfP/AMM6&#13;&#10;fKGor6aPdJibV5ywPZM8MjBEZeNDIe9JH6HpOfoY3AObND9PhecZq/6iq+uqze4jcK9L04ScVros&#13;&#10;qPMeWqRonlaLLWiK/FHpJlfkFR/HqPMa++OMLX86vPS0D/mxy3jk8aTnVJQPypLZ9ORxreOuVWC1&#13;&#10;ZHYsYNVQs6DRPsctxMlPvg+ndONfDfNefHitS3NFu0k4LrGeNBLOgtv6idUKjNoTjRTUNTPRZzea&#13;&#10;vdY/GrlNEeTwClV+29SKdnf6Jv8AHGm8eRqjC/vzrL0wMDfSINBNuh3fKk3jonr1gFUyJQrUR0Iz&#13;&#10;eGbkIklDcD+Arxttj5N/31zlTOHjjFYTGiv2kU0aYiEWTsuj0zW8drUZadmdJqeAzoZhpcHvP3+X&#13;&#10;2QGyHw07O399x0Lq1RRyKYoyYviq1bLoc2rBJh0MglpftO40PSNW8NlXlGrMoA8/8XqhAPHHonSK&#13;&#10;jVUlWfFYbrS9LA5iCpgyv9N+dS/VlHgM1qIEWSyrpoDBYmRm5qifuBVVGIBY9lO0E8eiJf8AHHj5&#13;&#10;0VaPj5vn451Uf9Su2t7T0RlmG6SZZwtpKzVNL1fz1qeOLa1h8aRB4Lrw3H16idcxK8WJX13dDm2H&#13;&#10;ODN74qnxrjx+vfbevlpHXCuvqNzOgM2yYNM+m1hTIqqg7GaSq2pvyb5U1AIC+qDrFLtK9x3oTHjO&#13;&#10;qnrtdXupP0v80p5TXMD3VVNUditfMtX6iq6NM4tJtLNwZyLsFdQhL0cryoKj6HH1Z+miFSpKgVea&#13;&#10;N7xqy9JlLLxea5P5o0OdMnjQSmF23exczC6WFO+J5WQQUHEgSaJMsp7Sf549TL9rmI5u/nk+mp06&#13;&#10;BdyqBatMHPOmn0HWTnzGMyDTUCldEaUUJNQRFYn8B2O7nyH8El9jkj07psiTE7S0aaeaAfLqq9VE&#13;&#10;WS91EUq6y7q86YHQXrk2z2zm/VKm/il0/SWvPR2EVBqIuoZUCmwAsoVF++WHq29OHblrN1R92+O7&#13;&#10;VJ1sSCOFKva0Lx4rVivbHU80ta6sMYptXoFtJnmJo9jqYqgmdYE7TwzGivZLuvF37hyW9TZZhH+0&#13;&#10;uH4T51En+pbsODnG/wB9Xk6YmFUy9EzuZYsy9KNNM5LPI3UdHQ037c1Fd1rrjeDmBZuVh1KgAULM&#13;&#10;kV/UH3I2qpV3Q/31YemYtRMBXFjJLT76ePRBHVpjEWS4huN+lSxmmSuWI1tPplt1H4asUukr3ikg&#13;&#10;t5zUKxT79Vs4vdFqrMr5q2jnU7q/oaXZ84OP41ef9NLNnzdLxgNoSfTMWfDpRQxlI0smLKJqp7C+&#13;&#10;H8YK3Cox4b8h9A6gHdj2uW1+/wBr0v4dN7423JJRMX7lwKc6f0XKRV65+fiMK6E8DFGvLtIlbkun&#13;&#10;yJaysnE5IjVQgkr6j05p4rGOMp8a1EZbY2LW6C3n/LWhXrMTVK1mYUWk80qBQFeItnD0s5ULSTJo&#13;&#10;VZvLuCHtPBB49Rut9D5uvtpx/U70EdzZ+TjVV/1CadtBorpWaUe7RM2V11QzLCqQFiT2hEtTyVYF&#13;&#10;eGIJPqOCxLxnawQ+T51D9Ue202VKG8YxelN0VdVuoytk1xVFd7aKXZs0CYMiHKKNeU9dPtxHzR/O&#13;&#10;a9y/z6IcIkawcbc3zqB0i54Ta2zG18badXT6CtDas88GtEpXJOTVhSl1Q07dPIZK5lB86TkM6cHk&#13;&#10;n0STcM2KqLcX4K1awq1qij5W878JrdcsYMKPWaIz0dxRGdq96JmWUwvaM/8Ag/1+5y5PA4+mbqCc&#13;&#10;W70HKvnRa5aGsfT5rZ/vrR1oKOyK4nuEW2P4b+bOnhpkjWDryFNl886vzys0JLcH0g1WLLq6y3f8&#13;&#10;ajepa6MxFGKfvt9jXQv+mdmWbQf9l6XqqWq3Og6Hjhct41KrNrfHZFR3JCsOAPVf6iBPrxk2kZGc&#13;&#10;+fnffVZ+FyI9XtMW8bVZVfI66DdFcsoVaTQh0Kq3KgT/AAYmrAfuAMrcjv5H3z/H1c9MGMXF+35r&#13;&#10;g321qbLQfOEb30d9LXvahJI7WdF7FXhgQOCigjgN2/RJJB+//gFoJANmNtq8ah+p5zxkLX4LedED&#13;&#10;0dVChR+59HvPeBx+JIBAJHPaRyftfUroFyAb2rzV/H01T9cuCN/xsG2dBPVefL2+T6VShA4QLIBO&#13;&#10;AQOSvaRweQAF+x/H1dQ2/wCbcftqrMS8vGF+hjbSk90MhhdQ8m8YUoBP6Qo3f2hyF5FF7uW/yXk/&#13;&#10;9fQ+ts/ULxnn+NN6pcWgvY383vzql36qTYT30l25PHImkT3ctzksQO4fkWNGm4Rvx7j/ANeq6W5v&#13;&#10;+rGRy6rAqe28tsX5386pZ7s7u5VjUEZk3CSujUzy755BF7qrTYhOQqqaDj7/AIA9RfUFW4fv8Vv8&#13;&#10;6vvRr3CmxHF3eONV66jnjXSgqs63tmv8ec0omu+9l82NH00Z0XPnmzVs4IrIgIBz9+oFpdNF8+Od&#13;&#10;v+Or+B7I4oRoptv6bVrHKlTLo19edkhsy59J0YaJCvfGrpS+zsih0NtrNu6VKFkPDc/fpcZzkSx3&#13;&#10;yfwaXar8BZlxyhvox6GTWL00zldbWlo77RbEdAnWKIlTNpJ5pr2tB2XyK0/vnu9dJrF1V1kas/m9&#13;&#10;EiKPIu7Vud/oa3tDGa2802zMKPsSkqClUkE0MZLIMtXjU99Jyftaz9pBA9Jd5OCud1u7N60tW4vL&#13;&#10;3bhg8eL1X/3FJTs0bWbqAzZhjOm8n6eNOdsMw8M9F2vV5z3UoWNVm75R9d/Hql/ELCSmAztj+ndf&#13;&#10;0urfpC9qPgFG/tpHwnn2ae4i2d+oy6jtt1DaCLP8uuXjJOWSZnIb7HQ7SVFSOYFWCzUD1gfVqvUn&#13;&#10;iiRgM2e5W961ovT1iKv6TInaG225fGiv2mc7aKvoocofI+jsp2B0bTq0oUTPAl2jFLREHd/N2gfQ&#13;&#10;4Pqh9V3e2i7l2lfAO7/U51o/RVQ3sGc7uGr31Yj213jZjZ0s7TZaaIyXVl8Kq60qmi7hU0WsFVJh&#13;&#10;AQillUcgeqf1H6Ooe02C+1ZWIMQ2C7dW5lN8OcMWhus86dGVPLmRdZgyZoxK0QLlcmyP4Wf9tk7c&#13;&#10;q8o7uA7H6P3/ABUqCscZ2tds45z40RHBvjKnl+dq1v5E8kG8aXdjDPZhLva6ZyrFZhyf2+9ZpoE2&#13;&#10;UsrkgkD6Dvq4tM3X7fxpjve2De8JtWtZrgJ3haIjeWs2ik3StuatX+4Iar+1KVeJTSfBM5jg9p9N&#13;&#10;rcxeDOHhO35dOwplY3f0t8+NAPujRa0N9MzlsU1jmz5HpfpmuXUNmebu771ecb5aSx3o6z4KO6qf&#13;&#10;s/RekVKmhy7Eo9o8R3HOiDX3KLER+XnGqme/FhR7fGir4nO/Zn7XJv0rS6SSOl10mZvVTGeUPYeR&#13;&#10;QTTgqPVh0YyUbb7oiS2mcgnnRCZGlSs18Jgxym2dUO9/4du53VKU6ezneyd8z8WV47vmbM+OuoQe&#13;&#10;GvSt9UKaYyMHL8S/BPVlDoX1Yy7SbGULpqVdrCPfGN90I1Yap/XdX9RHqdt9znYYT7pdq090sl88&#13;&#10;aoL709sdZ6hQ5dcdY2I8/i1INfkEpEa2rqQdnxLos/E3cDOoJIH369F/CPw/qSidSMT8ukRjQGew&#13;&#10;j/3R5157+KetIdTsmyj1EGIIkj+qUp8xeNLmHsDr1ZpUYmzrWl5RxCXl17Xz2PinOil1CB+5WdmI&#13;&#10;b+RweB6vJekRr3NFsi6jGRlzzquj+JYxJLaoaZ0//c6Ken/pD1qejp3U54q4sodl1XzstredwrGV&#13;&#10;18hWK/iUNKTVIH7I/wBCH1/TdacJ9OMfzLI0ywUO4J/8nRn1sQJXXbdxW1fD5/01br9JP029xy25&#13;&#10;06fmzdLfRkpj0UoKjDg3aaee98KMk765apTz7IvKYGeiUmnC0J9UX4j+Feo/KJTJS7ZDXaEpRBIk&#13;&#10;pOBNn99SfQ/iz+a9gdLtGNj7Yyk3JiVy5PG2uhH6ffp+TorfxVk7USNr6z4ob6RZWz7aSeTZRW3H&#13;&#10;mrdJqlCoH2QfWa63pvUdKMWcLI329tvaJsO9Gwa13pvxa4kbjJa7+7nOFNh1avoHsC2W2euVHxaa&#13;&#10;Z8+gNFZVhmcmkb2aSJFtSXSK0jokhYdvBAUD1T9b08+qLJc3RKxrcBbr6asOn+J9MX9EVsavfz86&#13;&#10;Z3SfaXVmqXtou86ZrkO9zmIJvICeadMts70ZHa5hewHAblQP4r5eh6kkwAfpw3b5TdNGPxPpyvte&#13;&#10;5xaoh5zrfb2x1vHXuwUtVgb16fpxzFky1SPlouiqRm/n1WCjti65Y/fACk+hy9BNHA4pF/V8/Q+d&#13;&#10;LH8Qi71SqVIvx9u7URsv1nuJ61HK7QRntXJsnXP8qHL6NdLz7C1KqJyWUSyhgSSeOPUaXpJ9PJdD&#13;&#10;W2x4rmtSIer6c5UDexn/APCd3XnXom8J5k6j4teuwdYJDQ+mjWzhqec+NEa4mhEVkoNQnP0B9ROq&#13;&#10;UUG9YqsXjfg/jUuMlMWV4d2sulZ1liBgq8EnPpGWQ6nooBe9EiulZiOZyoz2GvQXbOLKoRVDnhR6&#13;&#10;Tp2fmZalOUolUZqxecY068nFBeLvfJ4dUv8Afm05cumi69zIdrr1MCWS17yhOV4UpeUnfIM5vuno&#13;&#10;+CTJzVkbuCj1ZdKDOcaIGPbbI7Fw1Hnuoq/Gk6kk6fdbWe8qNpHI3xWdtc+f1TWOTdtz9JbLotKr&#13;&#10;Vy55Cpi5aKWzlasx5jomH8H5eRqAr2qfoaD0lz7HqiQuJJxYXUrOZR51mPxCXayh0mLLLGMRplQx&#13;&#10;Ldxpqt9Un9zpVevrmQjP1CqP87zgrnbNT7bum6KaNnoVCEKbyBAHcQPW49AD6UlvC/Z25/ni+fOs&#13;&#10;2dx1UbJ3chKijuJ5ONR+CaNpEZXFPAKIfLmSaKwmq6kXSO/sVdRmsgPyRAD9dx9SupJIMqpc4Vze&#13;&#10;Pbypp8wRCmh/UAbe4vNo6uT+hunYDuSOON5Pl6bjjK/B1OzmxdvLQjOaeTbShEqARmk+eOAPWS9V&#13;&#10;CEuud0pFTnN7f0xBKiVmgOd3Vj+FSl29QIEo1CEYScqjbnF23jbXTz9PqdOw4On646MOjRm6h3pm&#13;&#10;qRECehMc9CWerJ35n2JOnMmMkghAPcQPVF6rv7+oTO0Yh3Va59rRzX3vWniCCIvcFeL3H/tvVwfZ&#13;&#10;8ohZUhTXozZq9M2VaFzsKqewSzweqrofLm2+SeSXZ30iQafioPqslJZZSP6gQ7bzdybq5GdS6I0W&#13;&#10;oZxkPFL4dWO6MNa2VaSqSyrTLKcwzbCoTvsqh2pF7OPHPv8AtuST9j6iddKHGGluq/8A2q/jTojl&#13;&#10;85vOad35fHOilFC0ky2BjObeKpGpc5NxLN1LvCulbVLxCXnJvrt5C8eoqb77ni8Nx34Ls0O3Bkxw&#13;&#10;73r+m8T80WqNNQ8w1PqU7pUnQ9nk8/lIzUPijXt47lJIbj0tPGBHjImDOyaRze+Xf++/OtbeSW+V&#13;&#10;GVJEc0R6VtoqDVZ+Ut5DNhQS8i8iah1Hafo+lFpL33rHPx40Xp1dm9480430g/cufKmDqEr6KZ6y&#13;&#10;eWrBWtQy00VRdOteo1moNUealDJeKLX6PBHrrRMWUiBsbFd21amRNs1SMbeXMrfHGqbfqkXzZZtl&#13;&#10;x+bFNFor3Ko1gtapn0bG7jSgvSVJTQ8DgBj9+iellHvnfUCecG5YWRLooc6b1rCyPtqy1MmzL/td&#13;&#10;c6/1O+RXqerVGgLeIv8ANzqFyWjaaHRtWQmJFM1A4HjQFEJP0B6034MRz3cIdsl7h7xjEvWd/Ec9&#13;&#10;XvLDtzIKijH3SxgjF1z191NevVVxZVq86bHWk3oEn4Yp5zdvteJRmlLISxOhACeOR69U9GRPTnUk&#13;&#10;xEgI1m1rtxy7Y21i+oL1Py42kpyKZNUKkr5A/fWraG35DmEGmi9tNWmFJDyMyKMk5xDqCpm4M3Vj&#13;&#10;ClB3N9j0QYsblIWkjGQ43JSlKt73NzT5E+6XbHx3dssWntAvn+dWP/Rmk9OV300iubF1qWbRKEy8&#13;&#10;s2nZnHjnadJgabsZGslI8RUhBz9kZ38VjKPWgxG5w7ost0grJjT7QvfUz0VSZSklQ6nbIjsM4FEs&#13;&#10;ZlZrpN+mVHzyhX5VquatldZTDJ32qmfHNo15tQ2WrAMpnLIoKngIPWS/FIknHTgEYxmTWpUHd1GL&#13;&#10;HEarZy61/oHs6cbkt3Gjy4iJzX8auX+no2Zen4dY6juiIWrn100Z8vUL54o+dXzS6fSZXTmiFehv&#13;&#10;38Z3ZXJJUesp1pB1epUYggHasYt3SyxS+NWMSREWSPcjYSQ4A5ifxqz/ALbiwSuRe9NGnTk1V+BQ&#13;&#10;COybqLR0GVZyOZrQ5KZyBZi7fQUD0GddndY4S5Rql4xvWiF3WzKlTZEu74U40dFq1tlpmcCemkkn&#13;&#10;GE0xB9lZM5qHkO2vktJvMLOVo/B4HPqHgsQxeX3YGwztWut4rNG3bUktfnP76/ou08kuyQnCWhkb&#13;&#10;JUi7eWtrvQEWSbZqd/kebj8XLBeB/I5FXufcm9Vx5N9JuNZ3xvveTGHWTdnPFvmTB8+pHeeebL1C&#13;&#10;8RPvxxtmSvbmTuRgt2Kq00JProJZ27BlU7AWlvmtFi5tKbyOGjJZx999ID3Z8maT6l8bZWeTqsso&#13;&#10;+NRe3Ps0olNuxfNwdeQ4u5Z0Zkkmwcf659L1gpjcblBclWRbjH/tlf8AGpcbDu3qQUUBJ3fmNbaq&#13;&#10;H+pmDPj6d1fKY6dlddp4Utm2MlEvHfOr6tuqDLZcHSYZUy0zflnZ6BgpP2JXo5M+t0nujD8slOpQ&#13;&#10;uxh2hCDh6nUW70DqJUy2VoXFTMZXlNoxqtc9/wBZJZ529xyXGOm6M1456WLy07NK5UheqWl3lp5C&#13;&#10;NOZUqsg9yP8AIlSBuPweciXpG++MrapjEZ3FR5kU441l/wAYYp1mu2QkVwykRO57oriLjPOqAdfQ&#13;&#10;x90dau3G7I8wtyXOb5m5lyxuzpRmz+HH+CwackUoCDyRyfSPTSJen6Qe3qCsSrenHLHtou5cmsVL&#13;&#10;/wB7qv6xrur29zRFUbxG8ais2+M4Zc7wBWmkeaeks6UdKjl5NIKNLuqeBCgGeSjkcn0/qQVnIf0x&#13;&#10;3gAgl1If0/fTe4jEiG7kc5GrF/VJ21cr9N9eVt6R6juSODwzds9w5yy14k8lcmcxm7KyEgL4+QU5&#13;&#10;K88j1lfXlwj2ZmWWV3JLBJ8mrv0fUj39k5lJFYV7ITj+qMaMV8a6MfpfsiuPHPEmd/3HukGi2fS1&#13;&#10;claxzBVqk9Uc9syOlV4Vkoys3+PAxX4jHu7mTIo7WpXEjIO6qwyHb9tbXoV2DErPtEpw1Ep2K1c7&#13;&#10;2D2ibz6fpWMTTdHC/Vcuh6nI+Vup6enRxumc1omttfk3ijT0HkIHCceqPrGLmKkYsyMo/rPYSXNB&#13;&#10;jHGjxTYaPcRZXtXcxCW9N50/elXRZ6SCOGGRKmUWhLPrw56vTc8rZWmcWjIUV1lUmOmYLAFvVZMV&#13;&#10;pD+rK3hdhP6oujxbFxeNthM930dtS7UlH4+4aMyQEWtJ9M21RZJrUd+xJTR6rGtuQiIDoiD3MPXU&#13;&#10;txSSuKFMrwu3j41ym94pS8mLyhvrGvJd51Bx2dGeOioRZP07RsrGQkoF/FPyAZciFeTwG+gfpHhA&#13;&#10;qwQte6Jdu1ru6Ru6pi/0tYY3XG3jUN1e+akNS7eovozCmhUyoIPvrog5nkjoQJKkM6It6EB/zdQW&#13;&#10;+h6P0RJ+3pg+0ZtkSLmSeV0QrNtmfls2srAfGkR7uzme7qOOWrp9ukYXRNM/DMIaP0ajw1NohR9K&#13;&#10;80rONLrPxLyFHaQPS9Rti1Mk3ytBMspoH4093S49saJFBdwwqZ++qjfqBNFwt1BVtRdWrefhwz2t&#13;&#10;j2V6bJM08U66yE6j8rqeKkCknHEp8sfv6tfR4qPaWdM98pBKMZoynj9BGLeedCkf4V1uy9tKMomI&#13;&#10;/wDcSkVrmx+pltBNMr10QPUaNttCyZ2uyRd7LHTVAUYw0T0LG0hy8+1ifyPrU/h/azjIIL01jce7&#13;&#10;tGsyjeVTzrI+tZd9Mn3+9ECTTgkmJAjqriwlTVsjOqtqo81SnK08nPa6G2gIrlnysi+Ic9tCVPHH&#13;&#10;rTjKMILH2AqVTE+I/Es399VB2ylMJf4jICTTmre6fFnGiH25Wz7MUmpopjztUTqyzPbMtIVWyLZq&#13;&#10;RnExik1D+Z+T/j9+g9eIHUkRjHqSCUgvKFiKe5necaLBlJgMpyhFlVkX22DdLRCivrq63svqgl1P&#13;&#10;pmW0emvCpEKakUW0p1HRRFx12m/E8fT8+cO9tCP2UmO5uCOfVPGCE0lMEjKJL2x7QWRGv1SXh21b&#13;&#10;x6va9OKQr+qRmR1FqDJa7OmHPOrhe1uqytVz1jAdkunbcXkbDsITMiyR9CYtWCyHqDawkZalenxm&#13;&#10;Q8VB449M6vTcflyIsyTUo3aOFJHtrjnU3oyZKTiSjGUAYyxHFvZKP68mePOrBe3etsOnMZQw0zfL&#13;&#10;ozU6kX1+4J7L3q2bJl0ROM4sWfMmbzTnMqeGCkEngPW6b3F33ANRo6faBckzauizlLcpzbb7x4pK&#13;&#10;o0Tz9xdS0i+Xo1Z2y3zRV1xb5Zs0pyr++tJWQHqL0nLZGqfKWcHCtwWIHqNKAU9QYotXFk2mGz9H&#13;&#10;x50J6kjEaLHBL5ydr+o0v7+5MQlTUY9OpqlbPXT1fHh37Ov4INj1zdHiJ51pjhYxzrGaCmhTyOBP&#13;&#10;1P6PpepJiVL3D2dOc4Q6XUSYlSzUpb27aiT9VGMVkllM5x6a9SIxTZrH00l93uTobttnjPUen7K5&#13;&#10;apqxwvD4OzK1rILdXGl6Q6RvIeRj/wA16xc9rgcgDc+l9D14Rgz/AC+pGKJLte+EqEj0pH/uQecZ&#13;&#10;1mPV+q6E5SOmygvd3QuLGRssxxCXjNmpf2vtnfQPiINGHz11medo9OCQ1Z/EorLaZyvWWmZjlQN4&#13;&#10;xJVqCrP6sun6V7ll+qquQoMXhjnI6z3rOvQBLtLWoiFPDfI/vqwXt/rueue1WHUsGmAjk67l60NO&#13;&#10;bHtasnHGf4WgL46QWM57vydtHdMAL9i49LEhcRO22qts+dUnXk9QFPddcXnkvc02/a9otXPOWHGs&#13;&#10;TOXTs4lTcSiCo6l0yHU662o1k0Ua7bXzt4oYopIBQoHq3hX0rbxtX8aqPUD3FrZfyY2UP76f3SVl&#13;&#10;NUP78ZL067Y11ENXS2Z7Ln6c0+V8MNOicqZKvxRZsCoAP1L6AMy+MhwvAvF6iTPYo81s4+R5POt0&#13;&#10;6JeSXxKzEoaKqmjP5NdDRNPfryVOdZu/UJhWGOA7VZl7HJ49WEUaqqLyK03k+2oyPOR84AD+zrDO&#13;&#10;2pkVnq417GznKu2dvk3k/bmqNM0VhFmaqcrV15ftRgOz0aC5S2VFHKOEzpki0ooDKVjN/uVxqPz2&#13;&#10;yl4XneUZVi3nhXTW4a+l1z/HrWMoNooj+VJKESSW44P0PR+m5juco7W+fjQOrZFKze4XQZsvn66n&#13;&#10;+k1eDxZ0p8o0aQkM0gWnm0xxxpoaXfVrOafHSw5DupLfan1I6kh6cR+fBQtIagsFU2/i7MBf+urN&#13;&#10;9PZDVZxEL/GM82OzHQlLIKeBXLIVana4Z38gCB15444Pqo60ve75Ara0/h1M6EEgXQ5U8PmjbVhP&#13;&#10;0z1VXreUOSioW0SNPz75pVFnUWT8Ty60KzIK9iAn7/iu9bGP5a42fil5o00s9R00/wA2finYPjV/&#13;&#10;OlUXVPu7V8hM3bgKByQDx2gfSN3Bu0fYIH/XqggVJ3osv7/31vPTTJdGLKxoHwtZT41Nvj71RQjA&#13;&#10;leG4LL3AsvKuxP2DySFH0R/AHp/eC22bc/2jwaMAyctcAleas41BdQwkmTdvBLpNKDuP4gfQYMQA&#13;&#10;OAeRzwV5/wB+um4H5/Y4zw6SfT5Pna8fLnOqh/rNnWE1qArWMGXheRIvfRKcx2sFICqvkPeOVUE8&#13;&#10;+rn8K6ts4yr9RuI5LNteffjcQ9RJzdTCj2ofXatUs9yaYikRRUaVDQXUceRmVjFAGYIxGwqjsyNw&#13;&#10;qL/160eQG26wVx5NVvp77DKOE4o/1rS2SkrW6kbmllzNGSaGm18xQKtAk5tzOirNjBAk+0N3EEMe&#13;&#10;fTTqdSNEa+Qau+X66s4IkfLzfh/u6Buv+38m+NKsH7aVFfBkLZ6BGlNp5DmejM81p+OinaSsyQSP&#13;&#10;9D6j3fqu0fGa3z86ndGTFAkUnLyZd3fS42ewvlZLOvS8sSQsJMNC5Y01NYUSDUOfRC80JdvLUFgO&#13;&#10;VVSB9U3qvTTe6QHbeK332+2rr0vUhfZJ/wC5cVHG+djSK91+zFOH4lFh0ua5+qx29bw9Pf8Au09t&#13;&#10;D3dLza6TOWMpXsjxz9wIpm8nAFCPWU/EvTJ02co/pl8Jjlrzq/8AT9hOxGxN+b3xW2qWe/f081X6&#13;&#10;nn6F5ld9lKm9Lx2Q6JB9GfvHxushbQjv2ae4HNqiII/aHdAORn/T9Su8lEYR2qmdDl7cIBvWr/pR&#13;&#10;OqjGVTXJ5iGaS842dVz3dJv7f63i6fn6d8bqmo9RxTyLT5UOmvneFd+e4YtO9Nq2s6/kWSCjsJBH&#13;&#10;EmJCZO5fp7bUBkJUU8VorOUWqSSyotaTfba9a2HTH+4Kqpe24ii6bTSk5AWrrlTUwIBvrXtnllkk&#13;&#10;rEyHdTheCDR6cgKQGu0s3KqvA+XQpdshW7vLV1dq28/GjHpCvR8KyzVcg3h9xpLNNKWz2ab2jU3a&#13;&#10;Z05TVdqgDHMUT8VPIsvSWSjTZZdtv/itUX4hGNVWcUeX6m5p/wDQF6b8LLOR2HVi7g84aXVHy2VK&#13;&#10;WmmxK2v1KuJ6yft0gpPgFhxxxpuilxb+oO3yXsus517CRXG1qjuVvp++1FpVYWEstRjGfElaCmnq&#13;&#10;PT8miGrQ2zLVaLn76hdUrX0IV8DBUII49SJpZuCHIi92L+TVYbv15MYPafG+n17XOwCeYsP3ux5G&#13;&#10;WPCZ0cZ6r06d0kUMyLzorLOIBmxZyPr0/pmccFnwm7oUlxVb7WZPl86NrPqyHJst2dk89quCiaHe&#13;&#10;vxaf8dEJbsZGHcw5LCnaqrz6N/Zd80cftplWb1tuLu3u73rxVVltK2sIbIZnSyirdkl1CDZYBkIl&#13;&#10;aD62Ea5VYONEm7vxX0mmI/vZtvTsGhnqfmoiDRvaeqVTAMmaUbQ7JlpZOySqk882z6FFpsaKCOWP&#13;&#10;cPSG7xe/P3zzp+43VbWOP53Bd9SWNmMc1J4rdNUPnkvbCxG/VQxnC2LRZnustaLdLZ9EwlaqrAg+&#13;&#10;nx3vJeLK54++uMb4pb3ba3PjTU9mI4oieBw2ZfNZNCNBAEswor+V2NbU8IVK8h5P9Hjg+pXTpv42&#13;&#10;2w/+dV3rjMFf1bOLvjbYdWl9vXRCr+MqjURIIO6hs1JzpG/eCqNSLLVKTQFTD6B/6kQ/S5DP+nnU&#13;&#10;OZfSaM5/b6/OrqfoPS8vcGYJwostapNu0vOVS/IH0GRZDsKJyPof+PVF+PI9Aaf1YeLwaqen1O31&#13;&#10;fT7SpHUi84/p3510g6V+3KA5CgKQCqghge3gE8jt+/vkDkf/AAP4xPTkMhtKxdYv6fGvX4l9CFZ9&#13;&#10;kXx/Tmg0ST4/EkH7BH8Hkf6PJ/8AHHJ+/wCP/gerOLcS7MW3XBWonUVuthzkprJjNXrV1qQCCvHA&#13;&#10;Q9xH0eCpP0COOeePo/Q9QPW32mDGbo+4+dH9O273dlbo1j9v51T39fIsIQ/MNN3dmLdwH58hu7tU&#13;&#10;EjgOOO76HH+/Rv8Ap+49SaXVinDb/rrMf9QCddyWxKOQDn51zb96NW8NAPeR8N3ojKeYiy9pK9v5&#13;&#10;8sytUuOCqdoUfR9bLqp24jyCXn6N+NVXp5VKJ3H6qHAIf/harN1iznVZ6+WM5VAlwkaTokz4s2oo&#13;&#10;QX83aqqSOUpMc8c/xFlQCXmttsvOra6SOhPeurRj8qFqifiSVM3Sn75SA8zY71UNO+bPRu0UchpO&#13;&#10;CzD7A9Qpqi3mqweHbHGrLoVjhRHO9SpkHF6DupMBL5FW5auh8RUZbaZ3keNHZO9Wlli7SS+izTBG&#13;&#10;dkC8d3HqB1ru3lRMvGH5/wBNWvRRe34vO+cO3+ul51hHbQc2lHSz6JT75O1Xx4t0XBtQoEm7Vyr4&#13;&#10;qxd28Vgjnkj1BkZc+K+g7fXS9T2lfFHwf93zq+/6YXZvbfRe7tCSjwlAJghipeaFHKd3j/GzOTwQ&#13;&#10;Qo+uPVbJfzJm9NlO+c06lfhif+n3Wur1HcaO5r7Y04c13nHFKeh6ctcCMss5eV6hGQtFqVBVaF1H&#13;&#10;ksKf7HA49FE8t18rhusauo4Il343jZVmPOh73EwGJx8SSvQZctUBa54XVF27S4ZfMVW01ko8aOoI&#13;&#10;P/Uf1P6JP3Nnj420+D77SsYd/wBLlxrnJ/W4Ln9IJ2qedi7u+9JzV+n53yvekjnlfta0qeI81KB4&#13;&#10;6FL8cAeq30OfVsaHai6W3VF+Pzl3eni8CtbVxh8c64HfqBlzR61eYemg6P7kFhidvlSzYppOA0gU&#13;&#10;m7O+mZoI1/GLgkKePW59DH/Bq32pubrlru/4arfTOJJWas+OH7agsk8iZoJPIutElNBpSbdt+xQp&#13;&#10;qQ7Mys5BLoTyj8jgcepKTvF/vqWsbySXydtP7unvpnp058vUNEbaq9U3eW3VE0Q2ZNHS8HGd8uvp&#13;&#10;04Dy1zsJv2XCwkr/AESx9ZnBZn2ntNnulmx+daf3JGVFyXukVKLCOKY8pv8AGt1g2bPTR1Hp+Zcm&#13;&#10;e2Cs7dHzjpNJU+RaR1aY/u2mc+XViM1GP496N2UoABxzS4k2iVN7nBsPyjrsBcolRYpKB2b4tK4P&#13;&#10;jOtnphaNNBj1DqzUyIwXfZgaRhs0v8S2MoBPPRqY9JvOH2WX7PZxw2VYe2MRbo4oum/OnxMtSkvD&#13;&#10;LwuE8VWp/Mt5NJKK29sed60tm6iuKU9F3FXvt6e7rn0HUxbSstCt/wC7ZXUH6cItmBrDk8APxtpc&#13;&#10;nh7RcSrfmRyu+i/Ir9MEMnxoVf5Jtm6loEdGPZjrnCS8vhNEp26K0RkZ+6TovBPHrsLlReBr9r20&#13;&#10;tVVbue7CNm6/Lxrc6P1GENW1bdWqmaZwtgBjbasaaKErPHdOVpRUprrZtSrKEWc/5MPTwsvt89xe&#13;&#10;4edDXdHftrd/Z86NMm3pSdW5j4J1caspNOk2jPUFx7NPzI7tcYI87I+iEKE1m7lUH23IUvG+14TB&#13;&#10;e1efjTZWEvhBwbm2+5o/bJ1XThNNWG0Pb3Q1M/7hmu2102pmTVCXjeeN9kJs/F0QUV9AE155PqSX&#13;&#10;W9ZAflOK51EkpaHJlznhp20RdPlPLmTqHSoPbArTpj6jn6c2M4NHSu7hqhZIDk3pf9vGYI8bqGd6&#13;&#10;f6mQCO1KtXZ42rQWufJ9kzvxoszNkNPjDq1NLFepf3PHqhGufK+1YaK9PCmjZ8+jZ40jeImJfkT2&#13;&#10;nuPEiJZ52CpXk+DjUaeRrYzndzg8aPem6si6sHVqYUzDVXpT588cqkFk04TppNys2zCkJqg+yVAZ&#13;&#10;wACR6NARpzTtzvx/zOok7p2zGWcBX301vZbtk21zMZUpLJ03pgywl8rS+pOm2rWxWaue6+WI1TsE&#13;&#10;8hZjyRwSL/8AC93ykQMZxn76zX4nmwM55w8Xbq0PsW4tsg9VWGlcs9Ng1HEvkMIYXk8mfxK2O9G2&#13;&#10;dyIKNVVZjyPXo34b+iLluJZxZjA+Ned/ilkk3A+H5357q51fr9P2s2bKzEFwRCYVQJ1XMqvceP7d&#13;&#10;aN2p3cMQW5/gj1adRqF7l1vXP/nVBC2UsqNueAPjUR+v8Y16Bdat2QLrKrOWPfPhnsWdWBQnuCI0&#13;&#10;xyp7eR9esb+OD2b/ACW7Gr70L7IVuMh4/wCXrgV+tW9l6vfRn7dclx0niQ54eTBtXLm7hstUHQ4k&#13;&#10;NFtWVkBbwqVBUsp9ed+pP8TqIJTebbPg8+dbf8MpgXv+79fjVZffOVepYVzW0a9HSKJ4JPozc9ay&#13;&#10;Sy0mmdsclppTXFliLbaQT5KSbvZQzHjP+rZHVhIp3q8GcJbzrVeiBhKKb+CzDY0bVoX/AEz1x05e&#13;&#10;vONWg30YkyvqzjAs7Dpu1qNTQm2imJGfqOPMlMKmtsxPIHH1E9WUxsCnuItqd0a3OMXnU70r7Z18&#13;&#10;xZOCQT4fvov97Y30+yerPm36JZOjTzXBuV8umZJd80JxB8+q4UUzQnRU0wDMT+HqCNJgVXJsA5F8&#13;&#10;edWPSEkLijgvaOPq65++8dGKMLaIaZVbUNENYEp5aO2Za8aTCgD5d2mjd5JPlWSc8/yfVr6TuXtR&#13;&#10;ABFbq+PmJqJ6pFw3n3YrPzF2k6q/1p7HS2qaSuvgR1g7NPPQAMZroVkCHuKMVM27azUnlT6vfTtj&#13;&#10;G63BLsrxW9XWs36lfzlMG10uXwc38aUfunyz6gkYZJ6lfPC2urCY5OlW0IoryrLPOw7JeA+clyXJ&#13;&#10;C+rKCVahVmyfpa25vQJ3gC6Pomav6aUvVFho0aFunjOfM9q7HWc0S5JQK6J+fY6qZGo+vIByGJPE&#13;&#10;4rtL27Htx8/G7eoTTJoyTLQEX77RrQe2WaTyfhTJj6lnMTtXm3i0ZPyErFwqInhqVzqUAWYP1zzw&#13;&#10;l14uMizA07ukSxqgYz9xRk2L+b+2ln1Wks6Rt8fvsPFtkhBdb3x1Czlw3YaeQCS0KOO9WPH+P0vT&#13;&#10;yyBKqUXioy/tWovVqIJmQxkAYU4fN3q73/p3YPmfqVkpdJ1zNtXpl569hG3Rv9wVjnWcdr8EyWLW&#13;&#10;rOCfSFQXbhT6sJdT8v0vXSjtbO2O3ZBQrz/fTfRwZ+s9OUVIkSGSL3pF/wDk67be/q5ae5vbeHN0&#13;&#10;3Rt8PWlln2o8eMtKdQGivTNGarKnWI5NbTxaErJoJgJ/0D6xc+5OoMj39K5ZpjRmWMjLfW8CJQF1&#13;&#10;1MVjfincs0w/fRyL+i36lwyZuk1xbsEOkrJ/PPP075GDVLXDS+QFJzno2zplwTKN8af5fh9jFeom&#13;&#10;/wDq+n3M+6J1ZFJ3SQ/V9UMutJ6eP/yl1AI+8jH3fpjGRk+TO2uPP6JMo9/O0pyPWYvTpRscuiY6&#13;&#10;j4l8DGnxbKYyj2kjRNxQ0VTzw3qb+Ilelgv6ZD1Mp7TcPdu/GqX8Dt/E+olMxYCD7jMZFDgK310+&#13;&#10;6DWOP23SkY105crx1b+oRhdKWO2fGTFolZjGf9v8JC1mnbRByw7l59ZYt6iOJKxBbrtcyvnu16RZ&#13;&#10;HpRtZD2yaKWzZGglG9XK/pzpQew/fWnQwvfXPT0+ObMU8bSw75O7GqMjtmdVVtShe96jn+CeNT+G&#13;&#10;Y6O33vyXX11kfxO31Hu27aU+rwaC+m0TZ79SJTPpwZOsdf1y35lskKUyp0vqtZnSVSSBZ2aN8MeW&#13;&#10;jYcAcH1e9DEvDslbG12bfXWM9asZP9Qzkd2QRbarbfbXVb9U/FX9MPYyaCavPp3Tt0SzfGOO/Zs3&#13;&#10;SMquhURaZhG8mBo1EAA/6TfrdR2LbrkaCzl1KCvSA1dxY/FRxWM4xpV4SH6d7dvuaYd5Vr3aOI97&#13;&#10;T0LN8yN2Koe+auNrTUmnBH+KkASI2Vw27Btxj51FyxzVPa82vdVWeTTy/TWCJ1pJSIq09/kFV0eV&#13;&#10;olEDyjOLM4ksapdbDxgMF5P031D9RJItHxtV+fu6mdEzdUYM5qnw6tz+hOzTv6h1Lqos73u/WZDy&#13;&#10;/ijFMYhOIMewNLyo1lKoDNV4/geqb1tHTkDntM5z9DjU/ov+LHYCcdkOfPOuJf8AWhbZX3Z1J8N4&#13;&#10;Spm6xqjbp2dQU6nh2aKHquerflaM5jQKRsV72JCj/H1jeo//AC9MGk6Sr/lTaVO47a0MqepAyZ87&#13;&#10;lYvOuc3Qo9ZWfWNeaOTNKFurTz9E2dQsmno0Z50th249E0qnUratk2XVirKSsEUeUAcepU2B2EmU&#13;&#10;u4ivUjESavujIx2Rzhzqcd1SlRVoC5icIm9umT7OKx6vsKa9Fs/Tdu/XqksVn4NkLT0PAwXQ6bsD&#13;&#10;0Fr4dyoZZ9AUNID6BOm+6NlEoh3Ze6DHDZ+mXFaF1lqVJjuyjiW79DTn9m9PhD9Vv05wHLi6Vm8u&#13;&#10;XFFYUek/F1DT03PPZDsiM4cxXiAgpTIlBLsHZ62X4MB6nquLeipbbiNjXzrG/j+fRwjmnqxuv/O+&#13;&#10;u+/6x+S/WP0c6ZWYrLDHom7qmmhLDMmWEK52eijuszqYoWI/BAAfoHiPOXv9RIcvcBXlpLxdasJx&#13;&#10;i+h9L3D+npO600Zp20Te8tHwf1Ns/Gmy9VxZcJXKnf8AGmgWApUT4eipOrLlog+kJ+wR9RYF9JcF&#13;&#10;W+7lXOeb0KYd3QTNhxizG3K64z/1wdOnk1+7MY7RevT92TwYW+TSGikzqkplRnSoRKA0kzc0geBw&#13;&#10;3rLsn/11SuiRJ7nDcgk2bOrGe+HeJWC7SzHJrj/1vVPpnTuntu0Nfs6nWHVJ5enzRzqnmaEZ4dSU&#13;&#10;WebNizx+NJWVfE4HBLN60UTutCsXG5ZTlkeXfVtCRHpR7tnDhypW+wGtReq7xtZrYW6YujLePUa5&#13;&#10;4GHVLYt5WkZ205LLlokZJnyZu+LVEUPDLxz6aEaw27mRPbvQn30XGH9Nj3Ue9vG5hDRd0zTtXMlP&#13;&#10;BTLbNHFHAug47fPzZ5aMvHjcBXtjVluCW+bOJV3YqOfTkNr7hVlvi8rjzpAwgIlEcj3YTF8msCbb&#13;&#10;0W46fgzJaVM+nZbp1mkjTmbJK/yNK1ptSddWo0wppnnNiXUMqDh3aWWtVQIcuT4+u+kCyT2lxBWN&#13;&#10;7/K7peTbRD0vMrYDJIVxZtSyxw/uE83TpTt05+oBJ/J0Oiyka7QDopNomkk7eePSmXKFC+3uXKbV&#13;&#10;zps0DZBO0ZUeaXwnzovjgV+nNq04qMutXWxTF0ynTqbc+R5a77sYn/dd069PEJy1owzaDMVT6BAO&#13;&#10;PA2iN3IUvFXjQVW5Y8u3atZfNfPOijJm0aX6cMOzo6LKKSLfhM7nz/v6JNlz5bZHCwCnKdFkeGYU&#13;&#10;keAePTzFiSfu0Xgc6HJR4Crc4fmtSuXJjgs9RDaM0dmSnSZZtMYSyvrzPnpl+F5J5b4cumG7RWDz&#13;&#10;NxnlJlPcR65eNmnuaVe1u7bR4vQpNm3Plz4+p9NEGA5Xo99to6On6Gl0XF/77/nSMeldQenTdFsq&#13;&#10;Moreaa76fDMmOiIAcqB66N7LjLaN3KrD/t0DqU7GT5rHCnnRD0YRhnh0pM9jHRmZdO3PL4/S8dOq&#13;&#10;6HxyaQrpXXafzAe7LBCcnIHP16m9Ex2rfz/zZ/vqJ1P03smQ4t3+t6POmq4xphaUrrl355dMraFN&#13;&#10;Vqyzaa4tHZal0Vp6dXhV0+xJU8pZR6sYAU4szm+dscmoHUbfjbattvrWjKF9zQWOnF1LOHSewSEm&#13;&#10;EcFAwy1yp04q6aLKIi2zmoUKVYAn1KjVFI383fzqv6m6tXeUv72OilTnzLovn1LF9pzWFYvSCNTN&#13;&#10;R8uvK+YsZllac1uiL3L2gE88+rr0YRIuVmHuzQ3T3HGqn1TYxckYuPJXD48aZgrRG6fPQlc2nxfK&#13;&#10;WZ8VEtQxA0ir8HtlOaZv25p+TED6Hrd+h36dgOF5UC1fC6w/rrDqNWd1X4too8ab3sqFE2QjTPoj&#13;&#10;TRg163pVR8d2cxGZoIWPx++odmsoBoPr1s/R3ZZ/SrhrfDnZdef+tr81REJBtlq7tdXc9pSrbGVc&#13;&#10;08opSK/5MF7ElNooF/kguCGA4QD/AF6P13AG4UytxW+oMfON8Hw545+db/6kq2foDzJAJ6ciIH/F&#13;&#10;v3KtITrwRx3TDMHB5QkHkeqX1v8A7XjND81qZ6YTqcfocpsG/wB9VK/SnIx/UTRpebWFn81aFu4Q&#13;&#10;rlS05sgbuUkTlDntPCElj9n030RvI8Bjl+PrqJ15XMN6m14q6seLvXTHoN+MX5O96FacIqg9r90l&#13;&#10;Ksx4/FixPEzwOBxwP4lde6rGazbWSs+fro/TMhZ+klQGdq1t3ZhkuxbtOVAjyPaOyYYeQLVm+2kv&#13;&#10;d3Fhyw4H3x6hdX9MnChd4ynNG2pMD3R4r5cVtnVePc9E/vEznAkD28Bm7U7mXyI9SnI/JuD2gD8P&#13;&#10;5Hqg6lSVMDxVbuL+jqy6cXZ8C+Uu2vJqmn9QpY6N9Z8sxKUzwVGpxYKzBnU8eONtE+xFmAVegb6A&#13;&#10;Pqi9V+uWDf5vesfXV10Son/wFcftfP8AfXNn3LKmjqXUjjn0+CrveV82a4LaYweUl31nSqplPfI0&#13;&#10;eRAPkHcT2kgRQUxWN9jjzwav/SJUb5CsX9tLXqTn+54864MtNKmmWqjDmrds9dAoNiZjp+gsW4J0&#13;&#10;U5qqgzIHHECdrdALI5sxYPnV7A9ja3QmbHNYfjR3vLZemvqGmcYYVDZswnLMreOCz0VnAfvJpfUC&#13;&#10;053oV4J7CAPofVrslV32/F43c6d077wkDlyW7uM/HOkp7mlq6n/b8Wkzno6bPQ26k0+ZksnSXS46&#13;&#10;YiUKGFGWM2VYo9tdioVQB3Cs6dodyrkPdVcXXxqe+1TbbcM8g4wOn9kru6j7J0Mc/wDb8Sp0hc9c&#13;&#10;tdMtpn1AnVhzDp2vLnz5dR09Pvh6mjO6Opfhx38+hz4LFv23WQKvGndMbm5reRdpapjGqhe5Nnl6&#13;&#10;zoh1CNseWndo6Ih6hVZFI6EyXhSeenx9Xc0CcSszZw03T6Qc+rHoB+XFMsn3WFxo2HjUTrtTcYzV&#13;&#10;LeH41Jtklmwvj1/3rfBWZ+n2wLPHiwPCEllUzhSBau03Wc91EZhY1DkqvIPHe8Hm7b+/JoDed8+7&#13;&#10;Fn1adx0h/cd3lfuCJTquDuzaun7tksmzw5tD6GS08aeF9lchSuiPcwrJQ3cz88WMNo5MV5Dzu8Gq&#13;&#10;7q1lAct2vOFfnVdutw/tM+or0+2jUK9V6r1Kl7a3NkvrAqVwR7SM+PPVnfppBVTEkt9L9Sq9mOM3&#13;&#10;WCv76hId2b8nOb/tpIe5dudbb7rJddc2myis+JMXt45UFnYDjxP21dz90JYr9EemkXy1jcvd3dNk&#13;&#10;+7hBzuNeP/Okd17KhtCis1fjOtRKtEigaTk51GVP2lClzE3cs5r2twAvpZntzddrYK4rkvnxosGk&#13;&#10;MF3jkzmnjSe6/EW6VTMl8y8KzVAwRiWOomtxJOfDFnPfS962ayFuDwV+oKZym5QY22L51NBoF453&#13;&#10;VwW+fOiSl+qZfadYh00CefPKemJW1lXUiSbM1wXa0bsaO85fgtz3AqU9MlRmojefNRMh40oOcH0F&#13;&#10;Bve/ppJ+59dk1QyU1fE1Sz10tn0lZ3kZQF/GNB7QKN9qRQtPt/x4J5DMzbqTXaX4bosPGixGNfpL&#13;&#10;zjCgKCPFaAd3UIPTBfRjjbR4NHUlIBnTFYiasctnLTOiDXdHsjlqFqKf49EiPvpQUES7oySDaMtE&#13;&#10;sxcbQZluTFOeUvWfdbZs6YsHdITrIWSNmhWLrUo9QhUqzTcSn5WDGiFOe0f6SBEkO9WDkTwNbv8A&#13;&#10;vp2aS6s23GzhOHmtLmmNlbZoz6vhdsYZAjCZ6fGVPsrcMfqbOtBHRyGWJKnj6IeSyCL7r+bcPnfQ&#13;&#10;LXjN7O3vapeB211Z/pA97+4+j/pWcCYc+tf/AHpZ53zZXqRj+VR5iWJSrdwbp9a2YcfHWvJ+mPI2&#13;&#10;noOtJ/DYdJO6I+1WpWuLretZfqv5X4n16qP5mGuX+oHi3a9dK+hdLpTpeTL1OXUFeM8NcoOkuXll&#13;&#10;6rOuqWac3IlaWeeUibjxLZwoBCniv9RXf4HqBirVxR9XV1C3ptBfbJc9tY3+++u6f6dQsf0GjaEg&#13;&#10;CMeU5enymVS1k15tBCDgNTHMZvFoAPPcOP4b071T/wDKpeaj43Lz/tqo9ML1up4JuLpLLX51yu/X&#13;&#10;jPLbt6fO2+NZT6b1942aStqbdSaWxSb6HMLKr3m9x8dIB+5Sw49YHrNdbqJv31XgjOkK1ufQNdCI&#13;&#10;hfYXKt/b3ZdsaX36G9P39b6Z7x0ReGJK9KwSt0+/iXFlfJ1ONs0A/aiz0vlRYV5YJoJBHBJ4r/Wz&#13;&#10;IEaJSe+SP/xGarVt6e2cqkbHO+OfOuvn9LqzgvuOiZJjaOmwsQ8c8vjy4vRXyxk7RHmm9ArJd3ZQ&#13;&#10;B9sh9QYvcb0JvG7vanyedTOn/wC47CD9wwhxWq5datZP1azacsIyi23X0+GhlVtM+pWObItZwHNI&#13;&#10;TV82hDUEIkmH/umJ9O6cQKtv9XxXIvOoPVlU8AiGEunG301dH9e9zH3L+njO+TP0/S/R6DKIPSqz&#13;&#10;zyNptSq/uZLHl1EyvBmgLH8T6D+X+ulsJ80ZM45HUz1Unt6O5cYyzn9zh1z9/rQt0+3X+leDPppg&#13;&#10;zRFaz1lo7q6K6BHVqz1SirfNjTYA9ft1gQykemkUlHJ3JUXjYf5rUT1FPSgFsbJI75eHkz9tXG/p&#13;&#10;zpfp+Do2imWT2p0oeHxEmUYaemNkd3fu7piNsj2abkUclOT+R9L1gYNNVEzTZWT99SfSfqgUPtbP&#13;&#10;ja6eNdHP011cdF65KsfkasftPqSUoilJu0QpjprzwZ0rPvVjInheOP4+qT1l/lzr+qs1dZ881q89&#13;&#10;JX58Gz23tYu17c6/Ot/Vft2dQ969SaoX4vUOoder8/blfXzWGPTWuPQkmWt4KmVwuNCDp4Dr+QA9&#13;&#10;ZP03adfrUNw/LGIovusmPC3u7au8nUV7USUhSxx3Ihv9OdVf9v8Aw6309Qw1N9UBJr339T0RzzMI&#13;&#10;FKZek7UXfHPFxOiSy7spkr/RC/yLFJRSMrBcEYRk2l3MxdbtakCNyP1b3KTRi0i5AfDp4e0z1FdO&#13;&#10;MbmjlnbPi6zPF8mVG8uaWfbobCYSziI/t89A0QCHsqyg8/Z9F6JuRUR7O6mhYsS97F1H9Q3G34kh&#13;&#10;m+0vCfBrpl+vutb/AKQ/p15Ft0ha9Ps+i2Vpg5pbssUzol5D8TGeiNOVJnKYUkcqfT/wyAesnSTH&#13;&#10;qbOBR7m71C/FpX+G04qMkqmu42xwXq1v9PgSP9JVsXTYnT8/qOe+vYJHO8Z58t4Uz+Kr90qfIjoz&#13;&#10;XKrywUMOAfq5/EV/9TG6KhgvBfzzqq/A4kfw/qJvKcmTsrdc8V40zf6Zer4D7d/WbpW+a+XGjXeR&#13;&#10;cS+dOksoZhNgqUlTXGN3pNe5mViP49Qesv5fp+3uNxzzdn10T0kh6/qI3t7kGsZpvnUj7GnRcfuI&#13;&#10;eaRo2iSIUfmjS5Q6Hk3/AMRXS3km3HL8P/Hb6d1M9rSFGKcXt9U0/wBHXdNveT4zdbffnXL/APq7&#13;&#10;i2jR1ZZzURL6Gy6LW7BnpjnkqqCYIpUHxVpSlD3PV3QccfTOo7Zv4BXONL1Y/wCJdFIVbgAul/jX&#13;&#10;L7fGNtJ1putlicsaZcGuCaUWK1fJVZVe0yqrv0Vt4GchC/AHI4Gg6fT7un07q+0Fjg7q/nTYTrn9&#13;&#10;xazVry51Hb+hinT5u1as066eoYRjsqgfDWlNFrwLBUGcSpyQGsyf9KPT/wAteTAFo8858aN+YUdx&#13;&#10;WzvyaO+j6Ont7eU9Y6fuxTEWZOtx05p10aJ2F89JTsFGqUbV7qTy998wZwAoPHp8ISjhpM8YC/40&#13;&#10;KcuRLN7K32R5dF9WhJp06dHp3SbaJmnUVa9Br6z1DuVzoz7tDoETTSQJXIOzliDIcenPTWmsCl5z&#13;&#10;++7ocZdzTIlzlMV9s1rJPFvXR1+WnBoGdsss+I16lh6qet4efk54ZK58+Y3063WVEjqPyU09yFyE&#13;&#10;49CRDCYL2pF+rmudF7tvJL7Pbiy9K/qUlHU1z03L06XStE1TplxT52I6mS1BUoniMBv0b1+HS61+&#13;&#10;OyunPPHoUhv5ceLzsHNGpsJe2hu4jfnw44vjRR0w5vatgsM5XPidVEQBWeCI16ZV0WW75aUjO4o+&#13;&#10;OjU5gEJ4bu9dVlJxd25o/wCWaHJtF3+Nv/Op+fUev/2iWaspkdIw6v7dr0180Hya2veqbYGRlXFq&#13;&#10;SqD5aIVGmUwx444SVKbpjBis5StnTcGbwPzXinxWtPptOmjV07rDWpkzV09OxdWGZgdvZ005Y3yQ&#13;&#10;isezPbdPqh0Z9X8vlWk+8Egh8MSiKJfnFS8X402d9rVXn7+D6umTkHT7t277Z800yMuqM314X0ZZ&#13;&#10;a3eeObNNa7FiZw1KHYKFV+KHj1YwwA5sAUrN2tu+oUlykbRfO/n/AORqe6XitlC5epaYNxF9eiTu&#13;&#10;6QfDslV+m9l7L2rSQMkVYn4wK8lgTx6d3eKEeG2jfGo/USVYbTisJgv5/vr3aVJ52wXca56tFU0+&#13;&#10;O/aE05qynHqGnRaZ/AFli8p9s6eL6H19IpvkosHg8BxoY43rdow4/e9TvSc9N1ctNWia6NJiNIoI&#13;&#10;1V4wo1CkmV2lnAhZTMd4NuAP5X6f0wZEf6cYyOd8vjQZ38u9v2zejrqHTZZcS2lRfO0szGU5mkbn&#13;&#10;S3gAVO4i6GkbWfUqCEiDySAD6nAG3FAeDnOg3a5v+c6jsSdPfE0Bd3uHXxrSdBCkKSARpR7EnqWz&#13;&#10;BpdycqnJ454PC6R2T9/gcaK86XTTXRl/4172x67Flc7nWMMvndZFgs86aB2PQuLEkALwD6k9Kt0q&#13;&#10;81jfir86h9bbGdy+K5XTAw69pi9adOcrPqYUmPhoVfXaVzOYRnm1HanLIyhpp2huAo9X3ol9uG7j&#13;&#10;n5XJrO+rAs7r3c8UYu+NNGfT+oTja+tFlJpsmdtMzOt/IqF75yihbvMpOfL9slYN2/fPrcfh8Jxi&#13;&#10;SkY44ZWW0m1axX4l1IS7unC5TjH3EbQIrXdnb6acnsogb8KxeoNDSblnJq3x/isbT45E/GQiUHPa&#13;&#10;wJI44+tD0DH7m+Lw/Y1hvUWKNXe2KM3911dX2/Wz5YKhJV+1qAohXydvMu9iQe3ygDk/5D7/AI9M&#13;&#10;6wq3tbw4vH2NMg0RT+bS9l0s/wBTdOyeJ3XtUBifFUACzoioAjry4dj3dqgBf9kfX1Vepvvc5jx8&#13;&#10;tu/Cam9LHSFpVrcxf6bvbQx+k0pLrRpEoxDuxDEFaJp8Vgh5K9ikhhzwwX+fv0X0mSX84w5pz8ai&#13;&#10;dcyONnBk2tzw66EdK7kwDt4/cCuWJ70fvAPaij7WgfuLc/iw/wBjj1G9SMuqY2Gyzze/jVn6YDpG&#13;&#10;Tcp7VdvPLoA9z0cdpJKqA6hVZfyQeJQO4ABCG7Svd/DfXqF1sYqrSqziqPpWiyrud9lc1TfzpEe6&#13;&#10;f/hCkypZndxyW/cPdZS0iWZm5HPAPP4qDx9D1R+s2kreFNgw3erj8ODvhfCnzttdcaqV7nV0Lgz5&#13;&#10;c1nJeWLPYrdmE2c9v3PuoFPP7ir/AKHrJ+sfdg488Vm9b30GSOfO/wBc58Gk11BUpa4ChGrUuPED&#13;&#10;KgkrvPgclSzFmm1GT/JhxxwPqt/qy8FlPm8VuauzbO9Fthh/00tvcPZ5fIFujpo+NqpMTdba50hf&#13;&#10;INIZ/FQOqMpAmHUfXIP0HRBX9hW+fcn00WA8F33b70/TddBOpGfR33KJ3N5GC+JmlE9/kE6r5eWq&#13;&#10;VXM0g4EZknkcejj4xzne3crRSq/VtW21cNOtjp2pIa20Sg+OYtl6pjl8mJWlKs2dwUTyMwu4TPNV&#13;&#10;Zewz5+uTwfoNdbptX7zH31F9Vn0/VLx2Sy5AfnXTj28EzfpbCJfyNLpBnCc28ihss6NSQCDtp2ZJ&#13;&#10;ymyL/wC6UkHn1uD/AOZaN6HHwWl/GvP5iTnuVKd3Vvda765g/qM639y5Yqq6EHT7Vl4FoumJyMbX&#13;&#10;XsXnumDdCFQBq88/YT6qph+ZtdB9ncMcVonRuzbJs0UvzxquPWJll0yxrPFWt6VjcZy9t4Rsy9RT&#13;&#10;T5q8Pm79TTg3h7DRD+PAPBIV/P8AJj+NWErI8OM77aFqPnlr2UzGWTqMql8B2QfYvUBCDV0xa0u6&#13;&#10;WTlKwxzIK0097zQD0bNLxSPx4Pprgd3MUpNq5CuTR106dMfSnx21aVOmqtbOGjqzFNYX5FpdPU01&#13;&#10;Zc8Jk2qpdKJX7UAj0JfcbbfS+Ks30NFQo4+iV5+2trFgqpgoGimKNqdsFWd4wroefbkIijkzbMTr&#13;&#10;nBv3EqxDEhjwtnOHJnO/JfGkc5atw8ONHWSlVw5iY5r5dhl1G7ZvwnkSDyYhHs86Z4skZ2hl7T2W&#13;&#10;JIH1x6Ep3nubjhsx5PqmhY7nNO3GeeedJb3A+nP7jFVrXV1bLWtNEw4Tqem6dKPUJ7Muq2ekL6bg&#13;&#10;FM8Kz8F6T7Dyx9Pi+5tod1+vh41F9TbLzXx5P5rVfPcJOfFN+l6NGfRt3dNSC2nK/wAeVdOmtn3D&#13;&#10;xUsm/Brm8epaQvx5UYp/gABL6Vy+fNt4OTVbNqaUJS04Gi6xu60OoJj6vq1/2ub2XIi7OoSD538r&#13;&#10;QARd1s01CCcmmnFVYx0BOVVOCBL/ACmcZDsl19M92PGienSETuwyaFqy8g+B0j/1C6HskJHTkku7&#13;&#10;puqe4as2c5/m56+XS4uXZ1HhmZaRsmDGwBA++4iq68HpT7ZFJzg7ubPrqwjAl7jbHjOaT99VG9xZ&#13;&#10;RXrPVW6ihhmcNrn4arxlpPP45tmqita1OoIirbQzqs7c/a/XqD1ad6w7Jd86nRBAcJacAu2TfVYP&#13;&#10;1nxSy5oQ24Cu+8x8KNKaXnMd84vWtQ5KLeiSfy1bxksF4A9Zz1zMlUUBzJKPkq96+NXXoQYyvNfo&#13;&#10;GwW7tDffGqj9Vic3k6cs2zdnbaumsZbHRSZktDxWVp3oFJmbIUTnkqxH1SRoST7nMSN9tpt3LvHy&#13;&#10;b6s5WlCG1LS/qLo8+NML9PrPj61ith0bqnG0oeJJ+S/fOqnOG7OGasp0VYmK8rReGB+/UL15GXp5&#13;&#10;dxGm5WvbHIr9CXPxqd+GynD1XTn01ZQlHtIiyvuKwbur/wCXO/Us3T9Rs1W3Z4Mz0Utomjr+GVM/&#13;&#10;PZPSaFVkKgS4IU8EHjI9/Z3xD2xlKgUGQ5lfMTzr1KF9SHTky7nqEfdlbcgR/wA97Xh0Ne7NObpj&#13;&#10;mX5Tq6qiQV2fb8hRKeiNYooRCJswYow7WZuPpfROiPUqRSEjuk4iW4bf1aB6pjBYxUU7SLbJcEu4&#13;&#10;2HVTffNND6cMy0EmtaQqKM4e8nVmnLZokO5RGWexqGYszOpJBAHq59MiMhnxKvHbzCLvdlfTWM/E&#13;&#10;l/OI4AGKWjIDHex/SlZ1XP3JZM+zPhZo6J1nWUarprkjkpXuOeU+9kfqE0AcuzgOant7R2/Wu/DY&#13;&#10;Sl0nqhKKMVixJSmRffJT/wBq71lvUsSfYPf7WkZEYyf6Y/5w0DKc2u1IqdqbZKxMpuyPaWcotBJw&#13;&#10;kjS6Oxo86Ahj+X3x6uAlCJJ7JQU3BIsslxzUXbUUeFMxaG9rpSvGtrK7VbNLqVSsOUGi4VNDJ3Uj&#13;&#10;OdHztyGvwO1n/gjuI/j02UY3J6eLcDYbNhI3j8aXN7m5dW7bNc609hVJXq9DlM7DC4zTNFK59Hiy&#13;&#10;tMsAZ+VQtPM48bRPIVePT4RuREO8YszvUtlC5X57fHnSSXkpHhZYujVxv6cdGfX0+erqUXZTqtOc&#13;&#10;jFjLbonRIL1CzOV56cQwZIM3cZTPb9+r30RUNtgxY0Js+WOz86pfVZmjuScmLTz8eNXe9sP1nF06&#13;&#10;6C+bEundDQr54USy+CwURjapoHigKeUM6OklQc8qfUzClW4Prjg+dQm74i4tc5vjTs9q5um36rjv&#13;&#10;tvgwmdIVtfHE+Pq2q+p3pm36Z0PmeyDXKM0Irn4U9/8Ar07aLvZdXhz/AH10pe7hsHcorf7vzqwP&#13;&#10;RpaM9tLy8f8AnYwkZHp87sZrfN38I6iwnnIKOnfNmWg4BHqJMztvT9f/ADpxmr2cfDu2htp6e2uo&#13;&#10;dM0X6Wu7p3m1N1PHo2aa81nSwxqZ9Q7kLSpp0IcuSU+1XfsrwQFPoE8J9Hf+d9HiVHFXmsUiYo1d&#13;&#10;b9N9GmASmjTVUn1HDBtZVc+Kk8+qLrWjftBp1+oCCz/gfQ559dzRskWnmi6t3DQJoZdqlScfU10U&#13;&#10;/THq8d/tO2nMF/YzNGhPcKXaU5y47F8Rlqp2B2YHvWX/AEf4jzSg3L32LtK+njQ+miypz/Zra3kN&#13;&#10;Cn6h6WX2+c1vumjHQTDKY0OVoiCBh3Td3nTgNI0DccgemSwONsbcvx86LEe7Nb0YrBlzwa5e/qrT&#13;&#10;SpMVLYdDbat1NtbocFsuGS6Xl0SkWFE7lIDqQCjHxj+DxnPWV3m7lSuF5riLrSfhpUZDXbjY2O3N&#13;&#10;rs6rLulhbql3aWiM83iLT6ZEbl6dSbPmppCQJ0S3NtBzPP8Adm/dNVUuCQAJdtWJISloQLyvFZ1b&#13;&#10;m+Fq81mg5QutWp/TvuT3D7TTpdqxTq89FXGnMh3xwZKjxqr0+oEJ0/FpsqQVpZnCfZPoJ2hNW6oy&#13;&#10;3nt9xjC6fK/8N8yK5wbONl12X/T7ONKXFVad8uHJCF58jxYlZrLKjqQlHqKDyuyBnJCn/wAUHrwj&#13;&#10;Koo3KTIW29ltvfWm9LgWle2IIblXqrP9Z/RIN0ytrWWOmcIizxbsyzoEaKTDf+0VWm/iRhyJ7aJ/&#13;&#10;H+qbq9Xt6nTCDIXOMsb3p8c/GpHWj7CWBb3cDxt5WtcZdkEnrvgqj5s/9wkWzAdwSObSz5knVGRT&#13;&#10;Sz9+bxByvJ57eAPUyLcfzBGVSSRiu7Cpo8aYxiYuivo3GtEDFrP0+NhcS8Nhwy2Eox2aHW2LqFfD&#13;&#10;OEa6caSpaIp+2eUDAE+htBKq3NqdtpGba2NFXzSUuy0cd3lfOj3Xbr7+3Uyq3jfL0zwa9nUUjvcx&#13;&#10;UQWN80B+GmNWRSQ117P9P/0GMemdTuzmdhFlG0tRXZ0lPbRx8dzvzdaRXtuk09+e290btBUrogtI&#13;&#10;SzYpMW8UdnTM2elWY2vollKyFfHPtKFuGHrX+jEjETPtsUk1Sku7HdrLfisSppb7ZBgIjYMSPEsa&#13;&#10;6s/qW2a/6T+2HU7so0Y+nZFp3T0Z8q/8+1lsqOz/ACLK+cnx8maL2ryB6INdWRh7ZLsimw276iTI&#13;&#10;z9BCrF7S3YobK5vVgP6dYIn6VaFrORmwVtKVJnni7trp+AJSviNJsSh5ECvH8n6kN+zyqY+Kv7aj&#13;&#10;eiqJ1R3bs4Ht/wDGmR7GZNHt3rdQ8l81dnibuWs45J1lA+Rft3Srn9mT8MnAb649L1EJ34DCOaLM&#13;&#10;vjnROlchqm5SBsQpqkNw1Sf+rcXliYQ6dpLY8+QrJqzRbwn+5a0qzb/Sdxblu+9F8bcceofqZXVy&#13;&#10;38CfZP4+NSulCpHtSrLd2sKJteuRfUJlurSyosrZhs6l1PPHVFIvL5KPl7pFKxvonl8hjZ61L/Jo&#13;&#10;O3+fQYvtziQEVitYbB+u+rzoHsjlxdjkHbY4NCNtmfcNHEdmW+dRlloy43deo4jNR1TqeiSrOzHV&#13;&#10;cnFQEnxzCp9mfowMSztRpqTQP9IfMTUkPuhh/wAw7r9dbeYOcIfLraP/AB319OlliRlkmauiNsmn&#13;&#10;Ze60F9WPNnpwoDMjGQRmB9Nf1UnNSVRyWJ5IulwmHG9F1f6UVqtEPS7UdIJ07ZF9hlTX47U6lDN0&#13;&#10;8SU/MlSOk076cUDZ4ykM9Ldnbx/pP6slVgQFb2VNtIXVCLSuXtD/AFf76NsuuM5ZPj6RvmzZl1O2&#13;&#10;wpvrdzGysWrBq+KrWaJn4fExJX64+ueePl20/aubH+qnbF+PGtrNkXM1uqdPn0/MDCrqfEKWyrbS&#13;&#10;AayVHL1kuVjSM0kNHlUUPb/pfGbr7Xz9tc48ZwYV3z+xr+fqqbbR6R0xuo78Uh1et9hKl736qv7l&#13;&#10;f3m8cu49v/tuQtV7FBA9dvWK2xwVsfbSZ2tavLs/H2+dbOKEn3LGOSNdexLpZGiVqazbz6GnrDTf&#13;&#10;WsQY1qnf39gPJ7WA9KVk2o2uscGkyN85U8l8PxWp2MMYtXG3VtOI5L6q5JvNtKo+rZZUl1DO9Epm&#13;&#10;8WGk2vEoOLEsCAFHokeaAaD/AJ8OktCyivut/wCh86men6K4LTpMZb63nGr5Ez46ydpPoybKzFor&#13;&#10;afdM437czmqu3J5DAejQszV/a/41H6hw3EBpVy750XdDWV8iakppwu+o4851k50rRpqaaHUqDdbt&#13;&#10;5CjBTcBCRwF9SoZDDH6t19K3HUDqtNX3VHCZ+axs6noypGfUW1hIinfnlIszYVqyoVXHocpWMhQJ&#13;&#10;WtTEWA5T69Hj7e5cGPNeOdr1Fm93bTaW54E5qr0U5am9ozlnaddGayJqJ4Pj8YUU1aM7xEc11VR4&#13;&#10;TM6O7t5+xz6Ld7/T5r6+dRWNPxa0Oz4+mt+enVneVbGeqkWWE9dUkXz/ABXWBTllLHhuZLTQhIRe&#13;&#10;0kE+lC/PNeLrGeHTZbJjJnzXmuQ0X5JXvmvpibymvFNLuj1eM8bUVWV5ns8Omb1/DtHkr2kfQHC3&#13;&#10;k2cW8Fpyc1qO4tzkDBdU+Ob1L9PqsBqaKVxWCyvmYhH2JCrzzxSo4ZDET4qFgVrFuV+gfR+nXF5v&#13;&#10;DePj6aH1M4dufjPx51MykglSMYnTR18NrN408gSyUnwjSZ2L310bMjaDxJmQr+I9HN6OU32+5qJL&#13;&#10;luv7l5af40UwnLtVKsqJmOdtONlK5yPOZWL0JXxtOHFZdo+n7lPBI9TugClv6asprfKfTjUDrWW+&#13;&#10;TCYdsZzpgdNqsfPSyMna7XzfuQXgf/EIs1PjEgkz+4oIbkffPrT/AIc+4OAK2otz9K1l/wASK6cs&#13;&#10;X+oe7KPn6urA+wVTt8Gl2FhamYd9VeiBqT2KUkqlHIsFAZAXB/xPHrX+lfamXMsL5poNedeqtnOR&#13;&#10;gvbOwU1fF6tZ0IeN8cHeiE+DibTK8IhkgU9zd4HJ76dqDl259Pmo7W4K3+tvnUXp2+MMm63tr9tH&#13;&#10;3vimeEUyr+7RMUJB+/mSpTOW72K9hId0I+wVDhv4/wBQvWSCJG9wG1cc2HOpvTLlGruO2cnur9Pn&#13;&#10;VUNHjbe7GiFlopRR2l1MrZGdeAOR4pTQ8qoVlPB9Vo5HJ/f66luW/rvdnjT99nwblHZM7M7PQiJ+&#13;&#10;vKv5GgJ/yc8EABe0Hn+OPqf0gq6bbB22FvGq7q29Ss13DE32MlcatN7RojxHAIKgB+/8igUAKx4B&#13;&#10;+/t1PfwGcjj+PpnWK7XhibXd87akdKoybf6i0OPCc38a3OsMyihV2AA5mjuWVWVWJ7wF4CfgexWI&#13;&#10;JP8AH8eoXUaFfrbZ9s8GpEMSWmq7nzSYx9dKTqTELzKhe5TvrWnHDKF/Plfx7S/fNV+u7lfVT6pO&#13;&#10;yhdspj6rfnVh6SNzydoUU1u7NnjVdve1qTe6JRc6zbn6Rf3PIO4kglRSjqe3sJHBAH0R6ynrJLJr&#13;&#10;Ba+EAz9NbL8MiAOMr5KKr9tVl9yvOtLTzqE1eWNaUoWl4B21MpgNRvK1VQsrAcF14P16jdIS5F3T&#13;&#10;W2331cykimKwBVYq6NSHRsUendHOjzvMvDTelawQjjlUJR+4sF7WdFKAl2P+uPWz/Cen2dMrEp+6&#13;&#10;5HnxV4xrO/ifXOp1EkvbB2il0bOdnOoD2nglmGvabN4m0WdFIc1eppSMqLUH/wBkqcn8vyUEDjn1&#13;&#10;rOgxjHNx7QcFVZv8BrL+pO6cqRZCpb3Se6kKNzV4f6acHSur+8tHXepOlelewYP1LR1BjTwU2Sgf&#13;&#10;hwm6lpt2KzGzLw8ioPAPqD+Ner/I9HPtUlMkWVaVlE1M/wCnPQw9V+InV6oS6Xpe2copZ3L2gjhr&#13;&#10;fXH3+pj9XtvvL9eeo+43tu0nF7uz3zC1Qapjg+k4YJ4+1Rm0Y50Wrdw7URW57vXkX4d1et/63reo&#13;&#10;6yvdMA5G7avbW19V0Hr9TqThAOmRe2NHaRj7Tbnj51YP9aAN/t/2l7kz1Hi6n0HplfJJQs6reRRW&#13;&#10;oX7m7+6fYQwCyTgE8n1ufxGJLp9LqRD39KB5c2DI+dtRfSEoWNHbJKar4x4P51RP3Tglk2Ra3T/O&#13;&#10;0paFTSSErkK8u9HqGJk3YG7ZKQbqVH8cesf6rpgNwVib4CLu/SvGtL+H9aa9p1CJ3EUq+68UHOlP&#13;&#10;1FM+hdYvq6rZX0eLGK6Ml8OyIOPx20YmwpuxzW4eled3kZZ8HlG4Ge68IpIueHtjbcVlhU41qehO&#13;&#10;UaO2G1yKZSPJ3c1qGrkPO3YVzgQyTK2yDXgyPZ9EVzzaF/KZAMxfyp/7jlF45AECZS+BqyOLqmr5&#13;&#10;5rUyE7YlVexZYb2mb0P21qJNTVljOj0nW716nSeNrKwSqRM527465jwGNAodDxwpHoTm6bymxeP7&#13;&#10;VqREL3vxe9mdjbQ/gmMqbHuLxzpfMnVXCsdr41Py5yvA9rJD92fdGZCGXPH+vXSR2q/6TjesfOi4&#13;&#10;UqndPN+ccag+pZ69bp5a0q22+PDsYa8jmGOSwUvaCd8nizVjqp3Ov81XkHjn1wgUcMjDu+L+Ndxt&#13;&#10;vSXvd50P9UXtpr0uTVg3TR4Zx8dtdbqeYHIzsIzR0ayIxKtnKfyD6Udvo/w0/fSSwK/TFC3kM8Ot&#13;&#10;noxbN7r6XVz4XXrPTH0s2TPmlXG8ps1YzkEajSEmirWBRQvChRx6k+mkx6vTbbJRtDbOQ/8Ai1Xf&#13;&#10;iUb9L1sr2wJMajSVRRyj+2u9P6i5/wC8fo77Xy5PJoS3Tc6pqVStY55+FrRsrKjKqTpVX++x2+uf&#13;&#10;44vPxCX5nQlKN5IyM5oiWP11TegIvo2LeZKimKwS+c64IfrJ0vJg9w7vm67V1beo564On5bzj1CI&#13;&#10;k036iV3aD8aWjJu7WmK9iyl3Lz/A9UnTVkgYjfco0dxZYUt6kEQ6ZGT7rKiMYyuLwvMdMTXoaftj&#13;&#10;oO7tHU74AV12aeaGeQOklrWy0skaa0DhO9AzeUswBB5FTI/xeoV2jkLb227jYxq/6SR6MFe5zGX6&#13;&#10;TLvhqjXUP+jloX/o1685OXwZupe4GmeHN7Pq1athGnuBZUzCL9tQBNZuQPoDjSdKV+hI0PaSN3H1&#13;&#10;eNVn4fOvVevDtwScbp23VBs6fH/pn7U0+5vfDTLXQxVkGiR5RtO5KhO8BWrzR6Otn5LIoIPaB69E&#13;&#10;/wChokvR+qkIMItrtmZiuca8Q/6rnf450+0GMoy7T4oxnjXWbrv4Q8vDhphpikv5mzuOOU/935F5&#13;&#10;QtyAiH+Rx6vfVxaXcv8AZW7+lahT2jXjgrBsvxqu3u2pZNABm4ajs1G4af8ALHh+D+NFHCjj6BH8&#13;&#10;es96q22ytt/mjU/0l3CuDNfLz9dV69z2VmmP3A0V/aMJq/LcA/kzp293H0wdePF/BB/ij6mJSHz5&#13;&#10;+M/fWp9KCG5a7tZ+fFaS3XOdcVW6pBCH7aIDJclaOzM7rMidAlFQ9g/FUPB/j6ifXx/Orki1Y5d3&#13;&#10;ezj6VpMbfp3J5TTRrPotGqiiLMTZ7E0YhUqEajZnJCk8j6HqPNqVB7vqHF3ja99PjaX+90GcA6Dr&#13;&#10;678AeBI5uc8z+7es6JoNtCky7rClmMwt1igHkKkH649d/wA54/31I6cd7vzeyVxgzoK6xo8tk00m&#13;&#10;pljzluzO61vFqIwAiyPMFqKBF58cDkgsOPQpfq33/Y4ze2psL7b4c2bPGgbVoXRSmej1VWORCJxl&#13;&#10;PTXRfVGKZr0mGCLet1lQs544LAgD6A+YpQUZdqqm9nRC0x/rm8VqB0ac0Me1jaa0+Xo0eR6MmaiT&#13;&#10;tLO852VZNGdIuWmAzMi9jAct6DJof/GeOeNOgLKJtmuDbO3NaDdqvDQNUsvUBPUFr23CFiIGUGPU&#13;&#10;az1VDyUyDprmVZlZe6QPPqJKy/LtbeDlDg1PhVVZi9jmruuKrULZUecJVvlpWgaM743tFVfR3VXp&#13;&#10;TpajoZ8q3zdXAdK9oHao49Mqr3aL4x5z40qbLIzZjH1+zqE3CFctlqvw6W/41ZG1PjysZpJc2e+d&#13;&#10;O4/bFJ6BSazpyQQPsPgJLzWTZfbuo7aQuh3wd2FD4vx50NaNiUGjOsNjplM81MFgRaxzqKDbO+dY&#13;&#10;8Iw/GM3LW0j6JJHqREqlQavuOFwxB3P7acjVNZRVo4oNFns6xXqvSVbGlb4+rmd46fLAruxqrpoE&#13;&#10;HcqUSYaQH0FfngFh6J0b/wDU9Nq7pL2pLfueHVd66303VqVFPdVinAfGr+HyR9v9Mz0jFH6dkTNX&#13;&#10;yaJ5ck2nGNmQKDejXjYF2p3r5G5+hxwNWP8AhGQop4qt993WbjgHis58n8aox+qm1McerNqzZ6Lz&#13;&#10;emL41Kms9PFDYuVSgbKoCCte3u7igXgn1Qeo93XM0CfBVGK8an+kxCeVTKZR/wBR0vvYEYVnZqWd&#13;&#10;6X0ZUyeDY+e+aWXo50dQjnyK6Zne2iVHzXsBXuKggMfqq/EFGg7QjlkWZljOr70QJd+KIqSaKWry&#13;&#10;Xp8/okdO33d1bT29RgySAq3Uhlp8qQJdbPTOiTVUSXcvCKxYnj7Y+ofQSMxuPbRiN4tqs7OdG62e&#13;&#10;tAqV5u6sClo51dNPL8wq4QaZ5kj2z83Yis00nGJMh+a8mtOxgOAQT9ejT/qtsxTVlmX99dJ2s2aY&#13;&#10;nGcZ8Gor3g8JzDs9KF2Rz8fSS9mXsVL08azLNEDvotCgc8Dg+qz1TjNmdq/uvjUv0wsqwYwvh4PK&#13;&#10;/wAaFFNBC4le0JL8a0bIjGuqr8vaNAtPJNGAn+DIEmPyHAHoPRvLfbVZ5W/0nm9G6v8ATdKD3GKi&#13;&#10;OB+U0RGrpaO2MvGGqninNaVQvaJ8rNFm7e15QcM7jtZwoCjkcXEcBw1kxVu5jjVV1MkotY328/6u&#13;&#10;t3GFdpCjzjC2hFBPFGd/yV0gzl3iW5LaAp4RT2jjn1M6Qdp88F1nze+qn1OVHwlvk2WsUa6N/wBO&#13;&#10;+gHNhAVokNKvjqR+3bmkvDNO0cziHRGLseCQf9fVN+IRvqhW9bG1OF+mof4ZR6u0ztTw0t/fXQPp&#13;&#10;b90s/axIaZ4HHcG++G4BVQCqKnaOO4H0T0+CL5PF/QdbGOYo1W33X52dSVirMyqGCAjuLdwAP0Ci&#13;&#10;luCqhfokAcN/H16mboFpjf6f6aB1EY03v5ab41/S/nzhhyyMApIHcoKzJ+/wVVHYztx3Ef8AX+n1&#13;&#10;RVvPDvnPzqsmnuHF8v0xtqP0owDAqoKCY4Uhfs/5hz9kkgswCgHt49W/pf0GasPLfn6arupfdvee&#13;&#10;Tj7c6HOrhggT6JX65fuHeGQgsSQH7VKKqsv5ckjj/qYbX9seNxPnUfqDf2aN/rZqunvo+OdAEVn5&#13;&#10;Ve0u9QKy7HNR+QAVn7hwzcrz/rj0DqRGQtPxzeLXVR6lxz4A2QdtUe9+ExfUO3xF10s1z4yY1eQa&#13;&#10;h7QzAOe1geXB++PTG7cn6dt7/wDGk9P+pTy71darB1ybjvjGyDZoirqKsWikp4WZxM9x7r/I5ZJ8&#13;&#10;AKfpuAnoF92U3q9ku9vr51eemPYfFm+V+njSw3UXVHPrCWjHZj2Gc9GalZCxo0kmrLMBnahp5wDx&#13;&#10;FVVgpXkgkKMG4n2zW/01KkntOM2cHt2z50ALJVmzZcWuiUVEOctBwIclqazm/ZWgNFOZKHlVQjuH&#13;&#10;3yDYxed3HzsX8aZlvObxbW27jnWMFvBByWbQdIjHqWdXpPJ4+RmO9lYBD4XM1cjtP48MFH04LXjB&#13;&#10;jZbTAOkTC7lNNr8Lg550Xe2TWXUZCoNtAxJM6mVFvViaCRgszwKigZhQcKtOVB4+/TZFhWC3G/wj&#13;&#10;fnTOptn2tW/N7Fc1q1HtikT0/NCauvZmXO8mbsjByIuHeoD2/MfbqlO5B/P0eASG3xx5+b+NJ0eY&#13;&#10;qpaf9p9+b1Ne5L+bIVmpFJRSLoomzwiyWXQFQdzVYXEXQVC8IR9/X0+JV/Vf3efg0Wcrrb2/tRjO&#13;&#10;qmfqW/TxTTDR0/5Ek6brPkfM9c+GpyPbONN2t+5ZupwxzzrEEzDsR/PqL1g7ZYxk+mM/Z0OVplzV&#13;&#10;nOXb6a44/rzqWobGLVoMUNDRnTSA410YrfJJ3Vi+uNHvGSEB3qpTkBfVD1ipNuNr8bVfgxqq67fU&#13;&#10;ZeAFrxvj6865n+8BeltbSnOdvkUTKyAd2vzCY/5B58aiJZaCqDg15UfXqy9NZCNv9MV8P/l1Y+gq&#13;&#10;o7owwqWt3806gemmIqs8qV0Z80L30FR4FTa9GK+RnDOM5m576TULMj7HA9SK3z4jbaJeKr+2rHqU&#13;&#10;C7tWXvn6b6PMq3giLnRIpBlvK8tNa5HfTLyPdXoTRCHKh35ZSfxCqB6fBWWLGkzj+rD80/Gq7rZZ&#13;&#10;2FXmxb81prdHOnOsqAjmssw1TR5ReXyKxTZ8dH7eKNkm4m3Hd5GKjgt6uOgHaZsJSHDWPPjVD1X3&#13;&#10;tJVlcPzV0uDT89m0WW1I6rGAgkc7J45k7jNbzwQ8aMCm1pXSWVZz7TYEvyP4m1fT2ybZtM41BlYy&#13;&#10;d7ZfZu6xsauz7H0dI6lnic2Qm+YaHrdtn7GQm1a1vbJSQpfqTVLS7Ff8Jpx2AD1XdcRacLj6V/bU&#13;&#10;/wBIRqkz4ZXXyfXT19nUY2inUomG7h6zmsjmUTWk7Ui4iBFli9brnbOoWpDFSOPqD1MSsVjTv/c1&#13;&#10;N6t/lNYa3p2fjnV7v0v1M+XDfPDOojWEdEx5JItTLRJROa2Ssb9i3vTklJNw3AH8Q+rJk71vl5Ao&#13;&#10;+mnfh9k+m7nfS1kaxVfq+un0KumIvAnTpeo12BFhEUQUnNXp5W4N8476TQAUf/L8j6DTV1/pZzjm&#13;&#10;tagQL+m901tvxof63SHN5mc3cTaf7TyCUmityXkvKjOEZg9FIoaAD64PqN1y7wDXg81/Onkq2ypT&#13;&#10;ayMlpqq/6jczy7r0NcLd7EF4wRVRwRzcsGCJdqXWc6E9/AABJ49R4jUSryFm2383qJ6l/wAPDm0+&#13;&#10;+1aUvQrqXyxeNusCGs31hcXTXhqz0nlnJswftZVUJoV/l9tso7exF45BNvAWG7itz76h9L9cQFuT&#13;&#10;i74rb405sMWmwft8MSeIxEA9IvIGDTpY6Ki3kTmdROS/hw3J+vTpGAzRYFni83tXnVnEbfDig2Ti&#13;&#10;1y6liiIkjANDxHPGnfNlCys/eyqXKFygZeGfu72IT64PAx8hkc43rGONEHPF72/TABg1FaIJZnzu&#13;&#10;glWt5mWq5Q9mZ6yS72EzNElyqtbhi1uAD/HpVbKr7f2+a1H9TZ05SchFKspSNlPnV7/6dLoswxX6&#13;&#10;mMjwb+FeugiflPcS9aFgKrWrdpmnA/x+oXqY1I807bvjfnVV+HxfzmWD3VgzbYf8410M9t6KlJE2&#13;&#10;oQ0XRe6YDr4VQP5e5QvaDwFZT+S8/wC/U/0isMt2Wfb/AOTrSigN7FLjh2TjTI6Lod2DAkBSskVg&#13;&#10;q9ikklSSFL8gjtb+ePr/AF6nRLbbx9f+XqH6ma1S0j4tPmtFKuXkjBX54bgqQxCqVIYKzjtTgNz+&#13;&#10;PC/xx9/UzpRCUXcow/u6qurJYyi1yBafa9BXVV7qVafBV0aZ7l7S1BywZlK8kkv/AN8BeD/r6toX&#13;&#10;WfofTVb3JM3u7yuaKSuDSo9zcdtS0+/hWVoSSaf/ACsr3T44PI+u5mP4jkc8eh9ZNvJXxW6ab1Nn&#13;&#10;bBb9NjHJql/6qsUtqH2tLORRBLlM5ARFICk9yu6M/kI+lPJA7fVa7h9efHAmq0z1KN+6s/8AHbVI&#13;&#10;feqF1uruteyOgUmkS4a192IM9AQeToTPM5QW7lZm/gfxF9Q+Ac552NXvoj3ebf8AgHA6QfVBT9g5&#13;&#10;s8kzw6bqGfekytMf5WpaaglWXSPFDM2kzaqIzkAdo9VxvLKrL9PmsH7eNX5dRAP077/auHnUdBkh&#13;&#10;nxplWHbdX1aUC01hUdAcqXGpWpCOXRnmVYoHoocjtBPp9rd/AN7n2/jTuPHO2U8Z4xow6DNezv3N&#13;&#10;XNPybvmO1l099umr5phJuwM6LXM7CgUBJsij8T6bJVo+LxteM/XT4YLfJFFsoabrbU/qzSE6/lBV&#13;&#10;NUC1knls1lhs42MlgjxmLSQCZ/bI5Knj+OujYui8G1lx/nRQFppLq8Lde3bxpB++sSaZb+q7KHJ+&#13;&#10;zjrmt05jbRamZJ5dF7dLyI191P2+xJo4MpsSOOz1UfiR3dOY9xEKaPjJjfVr0tum/AZaKvn6ar/n&#13;&#10;81NnTHQF+m/IVs8NDvHqGXH1G+OQa8XoFRFhTXoarzFO1uXXlfrz71eO7B7e4iXnAu2c60fp+Eqp&#13;&#10;dvdu2LjLu/Oi32uBHWuc3RLxjgYaNWnOkyja6NmyFSq+bdxPhZMh75twg5/ik9QLEXZlPALK+2rv&#13;&#10;Ygav/RWJSL7UtwVKqqXOrG+25upMmANTEumrZSuijx00kZ57x8sI4pjVwqOrN2OORwPVP18ZEw4j&#13;&#10;Gi0MsVtccats85XZy7t+4aqtOrOBHFSVzCj6M699FFO1BZG+RnpBbaX0iTzss3YqA4Ddv5D1Uv6l&#13;&#10;BolYKXfDxWnuTO/NW2c73g/nW+fCJSjFcsrA0jU7Ju/lEvFbyZXgZ1cwCok1cdzNwBwAeFLb3Sxq&#13;&#10;zHxJ+dJnmy6acOo/VOnjuk1GYwekzVPA8WCVm57ohe5aRC1Z3ANCeQC3Hrt0EsSwzZZh+mnN1uBv&#13;&#10;uV+3OhD3H00auHbOulp0L9t8jxTUhjMyhRNKANBjFHFYz8jckKf59S/S9CU8FWps3Tzk2fjXPULN&#13;&#10;r4sT678aQvvL2x8qWvVhhHRfpkZz89Ro8eN9LhOpB4rEh1jBlGdFIfIeCFYggaLofh84xJPdUl7g&#13;&#10;o7k2rwefOofX9QEZtncfpvgWnHJ9NVZ9++0sLYmXqNpdQbpV36Rqjo6lsBlDqewasNIVbFHb04Rr&#13;&#10;p1nMAxNOSvcqBQLT0voerLqj04Si9xNIwPchSSBqZKjWU/EvxDtJEsj7bZbEpXFHeKXjVceqfpbO&#13;&#10;d2XC2fXQZbpmwZ5R6hFsLxOXTe+3qlOy98wVeYXgKyVgeP49elfhUeqdA7unLpF7p2qjdRhH+n6a&#13;&#10;869f6n8z1C1KSCCgjGqW3eR9NYunfpTt1zzS6hKv9vlnyut8KyPUyy5RnWqnJTRusrqJo+bpmcQd&#13;&#10;U5aYYci56fp+9UO7eynzeDn6uoL16KTFGcP8jd6amD9Ju7HHpksy76ZUz165pphzYn0PebvlzYTq&#13;&#10;eWieu1VjA/HXgct3FSPUqH4fGKFYKuyrX6f5dD6vruwFmB/27FNZB386s/8ApR+nE9ejLfd0y9dz&#13;&#10;5cf9vyvHVK/RIborO2Ky/IuXGSiEFqr558j/AL49RPxP0pLp9gAA2Yymecmu9H6+f5h2NwsytKDm&#13;&#10;V86vz7K/SPHiyY8nw1zTzzfPQTfUKKA4eLgF/kqs1QlKxVW7mYOfsAY3rehUkMIyF8GcXlONbHod&#13;&#10;eQRkMvcnKX41Zn2p+lcK6cUrp3eNkQmeSaAIVV0o7CdXtWQP0hCq/P5jn+KrqfhVf0UN7G3xxqZH&#13;&#10;1c2VDduUEMZBrTkw/pJiwrXTjn22Lh/JLNFalmRpUZljFEqKRLJyVH/k/XqJL8L6ci6d/G15+rep&#13;&#10;R6mUTChwCXfnUd1T9M5PRIVhp05xALnGtc81xxgqFUaMmmZySZHZMHhuAR/H0J/B4NpdvPb58/66&#13;&#10;JH1kyq3N1qzJmzbSZ93/AKWfVWTF3PMNxCkGW5UTRGpMZRn/AGKBl7kNmBQksPUL1H4WxFIWb3ue&#13;&#10;M1to/R/EGMvdJNr7v0pfA7LquHub2YsCya4nV1Dhyk5zfQrrPK1qzS5s5nopjhaR8KF3YAc93qp6&#13;&#10;n4ZCbJYhKu3JXwY8Y1d+l/E4zawRA5r+zs6rX7r6Rpll623j0QhXPo3XSzT79MMmQGsMQ8rTfwZ3&#13;&#10;ZVIYU+Z2ll5H1WT/AAifTm9sq92BChXkONW/T9bCQe4oMplqsfR+mqZ++41xGuWULipSmPTorjWW&#13;&#10;Z+lbotq03nmm1FYYcWqemE+W1PN1J/IDh8PSIx7iwqRUm2ccA+O5w+dSDqkje7EbCiMtyvJvrnD+&#13;&#10;pOyrplXRiVsWoRsFxxfNOcEZhndm75VFtAk0C/HlzsQ3APq19P0WPUk2xlH9LOm1KkJs9u551mfX&#13;&#10;dRSIxuLaERAA9oXsy/jVOutnIOsBxtk/ZRBi7vMbyBsHoGu5LP5PqduW8jyUfQJPrbej7/8A0wPT&#13;&#10;Yte+u2pYwkQxfGqGDHum3gkMbXuXuMq7rtr6lFAz3RVoZHTnusJvJyKOwqzKSReEvEqtBgPGncwJ&#13;&#10;Y+iyLjMbCXbIZN1ReP8ALKV76J1JYef1RaHPD9jnVt/0P2tlylkc0zLnxNo7+29sl87xaOcZQher&#13;&#10;rdVo00lxtYFKkqOBlfVRv1E7AWfUjFLjGZIqUiV/pz9tzUz8O6nZ08FgwlK6WLBqMWP9Tz87Oujf&#13;&#10;sTL8XprVN/lx14ar8eBVNuVhhuZ17wvjhlciKtADmGxeeAPv1Qetlcx7e3t6kaUU/UP3X+TWt6UY&#13;&#10;nTG2VxEKCRhy1sP8avB7Oy7WzPtD9NT5N3s2rLptdc7M82vCEumx1U8h3dwqKoksUWUdyj79VDLa&#13;&#10;rPaFSKutrV3rnnUqrOBVlcWwbF/T840++jZ46kKqxoLSilXlNW2/tlqQrLX5g0qzuWRzDjyw4VgR&#13;&#10;zwDqSTYMIAlRzvYmb404yYSmJnOTjJto5KtoXM72CvpnClcnT4z4BYSPieykTLmgEyi/gukckDg+&#13;&#10;o6HJ5Mjs/wCjpju/VvuyfcNbaeQ17j3MmWxpA3SfmLZMynnQwUG3xZvbhnp40HPanIHHY/uN823s&#13;&#10;+dIPH13+nGozqSVm2JzzJhnbQngzGu6yOR5m3C86AqZ2EZMzCspgdpB9dsSRvht9p420WHBdNlbe&#13;&#10;bv76Q3vxJwlYT0oJYp6dMIJJb/u6JNtVSjBjSy2eco/gACRzx2j0t4pNyreAe3jYTUvasp2ihjKn&#13;&#10;ds7vjVT/ANUUkXt04+eNflZsdS0qnTnpes4bbiFYzmy490+ZyifEhZnDED6i9BXqkwx2z6hk7Ze2&#13;&#10;4FmTuHN6fMu4yxaR2bjbTh37Xxrml+qAunyunVy601f2ykZSa8pEdP3aC2rXIktGi7EqsxN+KhAW&#13;&#10;HCr63X4PGIxkyi/4lqxaZRoiIZ9tb6zH4jaS6bF7vy2IKV2T/XOPEr284vXP33FCurcBkdmE6aB1&#13;&#10;DCUmoEs1/CYUZ2HYHRWZ/Gwm0mUKeD69N9HKMem91Vj8rqXLeUe6zz2/w6xkrlJiCEWXdCyiMWqa&#13;&#10;wBzWsDLG2yawtGlIZguXTn5AzyGXtVb5u8GDIS0FlNT2kK3H36JmMJWIMlnGR+p/Mu4y/qvRUi9Q&#13;&#10;7ZinT9si6Ikd+2/a8VqwP6MPFNYAQjcZC5yeUZ8ezdGbzSpmw8d9eWSXtnDAW/MMOO31QfiaqZqH&#13;&#10;dQhcowUx5jGXPmtSPRtdRP6+0e2+2MpBuGzKsmuk/wCnmQaZ9GreGzUdOEDZ7hszUtqhSVxozxgz&#13;&#10;056vkUTyGdeHvUIzH8frLevew6hGcIgvb0CqglBOTt+XLe9a70pcOiytXp+7rLbJY3VG04bJy6ux&#13;&#10;7H2dPjk6Pauoa83WelvsZhFrPkXQ+e1TwlI84s1p5u7xceIoO7/Y9Y3rkifVj2dsoT7U2JVYOf6k&#13;&#10;1aQYkY23GUbs4ul24K1Z32lKitTRGirRDRpChF7VnClccOoC1FXyDxN2ojHuUFR/AB9A6tnTBFKC&#13;&#10;9i2lK4WtPhlvNjgcruDotgWMemxy5qZrpHQpPkgiP4a6Pjmq8aPHqelwoUcCk+CGRh6ju8lRzG/1&#13;&#10;NHNBVmlpdhtvkw215b1kdILSQasx33dSzD5en5WshNAcMwNAh75zYMZqrfbDj0l4d7owe2CGT6Lz&#13;&#10;pCkMmVLq3Lm7/tr5R2niqulq4i+pr0bMrPP5GaIjIAgL9VWVIKQeyTn/AGCfS57hoWtpIPatrT43&#13;&#10;zvp8DOSrRo8hRtsu3xpEe84KmF0VWo/UeqVhkumvx58k2DpPJWXahbQe1q6aUQJ2d3AUfx07kxW8&#13;&#10;GSsOeK4ONSjEctq0I4F3jX05dVL99QusFEXYLHeuDdfIFKxa46gyZtE50ETjnc5qL5f3Kv2do+z6&#13;&#10;N6VidZ7yNsFgSw0JbFf0zQfpqP1L9zx3VKja7DHJrnb+sddj7esaazB1DTKL2eBj5/i54Y5fbKHv&#13;&#10;2zJZ047Byxc9/HG6/C2EXoxtIhfaStiSkyf04jfnnWW/F2Xvl257gGqEjEGKuXVAfcMXHVtq+arF&#13;&#10;KtY5fEGWNVYWfxsxFqAsihYKwmwAU8f69F9JIenHBkDvZVZXbk/pq9YuQ98t/wBT7UGnex86juhZ&#13;&#10;qNpxwylsyczLKUAij08bidjYALPgAovKuleQBwB6L6mR2zlNJSwDfuQas7XK6WJadoxjWbjRdlXe&#13;&#10;1fbVwf0nPT3h02MqXz0Gxs+XRbI1VfL8rybslEijeebwgipUnyB2Ug9qn1k/xK+6S1KospBIEl2V&#13;&#10;GQ3irvV1+GsF6Y3GROoso37O7unFD9S8c66M/pvRXO/qCr1PG+fp3auW/T0kKatfU+j4MyyhZJfJ&#13;&#10;qwtfM+tbiTT7aDnx8HH+us7IeyXfO7jNlUTpylK0/TVDX21uISuM2upE7aIyjTcpAdvKmS9XH9l5&#13;&#10;udkeoEUjmbqTdMrHUbVyaZywP8ZWrGlFjSWi/lR85WhXvLKOfVN11/LlAO5OmzuFDG5ZSzN83p8D&#13;&#10;+qkFIgtjQgXwnk1YPplSen5kp8wr8xsa6RU51M9mRrNGdmCxi0nHetQnlULwX+vVVK+9qh7SSJdJ&#13;&#10;LtX5vUkfaWOJMb2cipf9KedTm0bDbYkhpzHZDbqfV5sr5HjJmFcM89c0xieyap5oaBYraYLBUI59&#13;&#10;MCgti9rEoEkLtJT9VJ41xjuq8i3ZVcgcDtev7CmydNutVRziBCx15fIM+K+ehztVTRVumIpWjKKm&#13;&#10;cnQOB98DntuIuH5S5D7qeL4867OUx20+42Eszz26HusT1VzbaEcu6voW2iS6ZbNVoorVol6wreLw&#13;&#10;gZQoH8MGDAoWHovSDvBcbUWMQbqLG6p30+POMubu7Uq6lv8AfSF9zxgptSFJhILbrNceeqir49co&#13;&#10;iqxpwrbslUyrQZWLUm6ntReDwTqXKYOckIvhGx+JZ066tLr9aGbErf8AqKNtVR99497R6prGV8mL&#13;&#10;Ri6euHK+ienp/TKYtFWx2WMqSOTunLY7QsV2XJZnPDc+rPoSiS6eRkSmSoScycfdFv8AUZNsGhq9&#13;&#10;skwMY1asYMW4tD/8nXNv9SzWn933zzLBelJqX49xBLr0oaHooyuoNUOmtp2YJRvFFZL3doPrV/hQ&#13;&#10;LDp93c9Spd0Va6vaYrkAT51kfxCUnqdSfaROmSKknd+WSX23szu/jVSdto5esfDyqmJcVvk5IKKZ&#13;&#10;rUnpmna2tmUVRHKEF7MHP0R/l61MIyl05Tky6jMY9Sa9xFi47K5j8apWXb1eyNRjBuAXFRiWzdwa&#13;&#10;51O9Gtmn1CtFS1pb7plVvA8oLrk842eMpsKLnxSo9SGTv02CgA88+hTJsYjKJLpklO7ul2TzHuXe&#13;&#10;UkrG2iwS5sRlGbWI9sVi1Ltr9JEbfOrcdDpQVvatMYWJ7IZdJngp8ec5TCL4Znm7haaqrRhOUAee&#13;&#10;CvHqpxGZAtcXVJbNbp2iXXnVjmSqxoaISCNgARPLznVmvZPVs3n6bmrieeIa4GG3CsdcJZEVMtW1&#13;&#10;tPVn7y2ndlWOp81e/KtaOF8fcDPTZLUju7W4yuMma2VZxWTGrD084hEY1ERJxqQR/TLubN2W9Nhq&#13;&#10;xnSvdR6bsKoNNs+zFuyRzssPi6aDWonqGoxFWtNUZFr5Q0okop+vpnV9N3RbAYyjKUhWUSsxrbt0&#13;&#10;SXVgdSSK2yiR/pacUu+2NSF/deodPyLbSy5dOTbnaGbLmTLu6hmkzzXvlq8lTHqE1+KA3Y1EJ5I/&#13;&#10;iOdCHfJIrIlFGTJlCK5wnJoM+rcaUBJEQAFD4+dLfqHuFKRbp7d3VTrTNaOfqfUbQ6dPSmhqWlPR&#13;&#10;lWF9aZ62qIrofsavAY/XHq+9B0LmdVfyYwZC9Ppxl1e1N6niBjjVN6zqRBhGupKQSI9WXb0iVtx9&#13;&#10;tMnOlX1LrleqdP33vzeYrZepr0rkcIGWOduqwGg+RpfDT/gTzeZbrywDPz62PSOn0+yMbqns77ax&#13;&#10;3PZfm/Osr1p9Tqd8pZLe7sow+2JIGmqqq1Oey7V6nsR1zYthnOUXnp1a8e7TnyaM5vp6flrgRb75&#13;&#10;zFFthtpk0IoGVm+/UvpIMqQUujILuWP6fp51WerUidxZdXkuue1Mvxq3PthaqKY1XaJENpbKbtIE&#13;&#10;xnITWe9uZvGjUnovD+ERz/jxx6P6b/3ON78N7GPj+dVkti0Mjm39/rp6e3DnjSQ15WzHhT0/XbdD&#13;&#10;e0c/U9rm4SagP0/NnSHxs7044jyOOBz6toVdc4r9v76rusZs3R/S37fq/wAaePRFHxdU4w27bdRq&#13;&#10;NHfA8mFe+a99NBnNZ52Mp1dx+U5IGH3z6ldH9TEFs2MbNmeDUTqHtLkUNI82ZQ5dbNtL0EkrotSv&#13;&#10;VIbsr1369HU0fWmVCYvbKmbQkqlqZ5yLikaL3rRAB6nQf03LKVls7qzt48ajSj+qigRwdrX861wM&#13;&#10;kzErMTyGWbZteWyy58NJ1yzliSVBXQ8O3BJxo8/eCCGPLc+jHbiyvO+/g+NDyiVxRfOP76j9dnbO&#13;&#10;lG/GXc05x+TWmas0ZHGm5y0XRmlScLUnAswmXUBCfr0SLW2+27SecbbbcaHIvusKw2gtJRXGNTPQ&#13;&#10;6D5o+HTU0td9bwsqUj3REPktmSnMqrJP3BKxkGOrtPCn0ZlwZG807VdfbUOcQzWdqKzwvy6tn0N4&#13;&#10;jKHhcjwSlLIt3aum3Oc8cXMSHpJwwvV+1e4Afz6q+o3Lxlu0pAqld71L6d9t7e2vblt2a1YL2BNp&#13;&#10;dayqZV7EyRUuzAhjO3d2rwQnc8kejIv0OOP/AIEb1YPSbePmsHP30Fz1en5/MKwijW9c/wB9X19v&#13;&#10;aJ9kGYEqAi8qpVUK/wCiV5YkIeC1DyP/AAP4zwZlRvtd+NbH0c2UAyiAX840fTVWRWZWLTKj8m/a&#13;&#10;UkE8/wA8khVH4j/fH/f1HkyFOc8ZP9x1Yx2K4pSjP7/31DdRikvxI7EbikwHPHkEu5GK8chVLffd&#13;&#10;wePTyaxP9c87fOllTFFvH2/+Rqnf65UWpJdpMvb5A7jt7F7GDiLqAp5RaMCeGZVbj7Hq2/CY31H4&#13;&#10;Iri7bs+/xrz/APHq/PI1jMlvyZPg1Qf3VcB7nQj0KalNZhFdnMpK8lPBUr4bIHgicBk47h61Waw8&#13;&#10;c/OMedVPQKifd+7h20sK0SV9NVr/APDcg7moonh4qk1iueoYr4x4lKxTtr/I9B77Kr3GKy72X99W&#13;&#10;cI0hQBXgq9rrWtr3WmmXzaNMvBQmbaIn4UxqCR017Z1S8UaS98Ssub1X8lQD0N4+x4/tqREz5+Mb&#13;&#10;ONv76IOi4I9T6R1M0z5z8ZnYU23eOci05Ti2ISmO90oyPSXYpYNzyP8AQ5ob5sSj6827aJ0erKEy&#13;&#10;UZJv3XbjjOll709uKtdBtm1pmsfArdtWjI2bIq2fvn3BJ+R2tRJsjKvcDyvIo/xHoHUKr23xslW4&#13;&#10;PGtJ6P1HdGOfcfqLpPu+dVd91e0npt6sj2x5qY526bgz6a6403rOHkFlFXriYXLp8haFqJlKnhW/&#13;&#10;jEeo9K+n6s+2PtXaij/d8a1noZKCSxIwWDTxqmP6i+xfjZdey9Mk9Gu+VaDpvUrx1S1r8dM9Ks9y&#13;&#10;kMeHLntmKoRpuwSjH8PUTpTrrlCyjFwxGLFW47fqX/bUv1MopYgsjF1ITF74DnVWracWOmPHHOK+&#13;&#10;WOP5j46GN4aIE3tnbawqz1o5anmuvmuoKigA59X8YWd1pQsbOE9u2xqFHqKV/wArlPP10Ye3Db+6&#13;&#10;yx6zphTp0tVUz2rVu/Oj6NCR0/FPkIslkmkV5q8mP39+j+njXUGIImfF1mvK6rfXSuBHPuaVVqvH&#13;&#10;gdPT2xX5uvNfRrzO2adfjo0adOGJ9mSmqeOQZaCjjRnhXI9KE+AOrFQPq+9P1O5yjzWIlpYDqh9R&#13;&#10;GoSQbzdFLeHDx86sB7XK6WzNPNqzwdPj10LpKxfGqazazDmcxggOoa5Yl0coa0WikEDifdlnJx/N&#13;&#10;aqUry0rnN5cfKasN7PpEadOmKxXBhlCk+jQj3sK9QW0c76eqQ8tGWjZg1/FRnVRLkIHBD+nu/T/m&#13;&#10;fnQZ21n71Sm+2i4Wxt4seyfxx27nX/OWKBznLfbK+h1VkpN9eW61LGVkbtViVPBkThvH7u2dMcUG&#13;&#10;Lo+br4/bXmni13azvYaNMG1UnpVKvlmPNRdmeM9DJojlC1ZKyfiZ+vsj0mf7aajizOQpzkxvqI0N&#13;&#10;cfIxxtkLds2+a+Wao+jaGEZ75OJAf5Stn8DilL9vdzwfXb7lf8304F5wmz/fG661OmMhteyvWReU&#13;&#10;NM8R0B3nr1B5bsQz6KeOnlecNOVWVTND+PI9Kb38YzXxvrhzSVjb5Hg8acvtZIRPxYuumUq5Fd9F&#13;&#10;2cXPxKgxVhMiZbSVH4IZrpJY/j/EvpV5L+HFheNV/rd4qVRLxR7sXXLvq0ntWtG7JiaL4tEM88yA&#13;&#10;gwHhL+TgEs9Y5rTpoZSAXXgAcepHTLG8X5rjP76gt9i4CV0NfZvVzv0Orx7j6Y608xXhC7fys2jJ&#13;&#10;l83AJ7itgT2gMfr7HrNfjjI6RF3ymNgbvVZcP/V9ADMpR+mJeHjXSjpYQxiiNx4wGCsrHlR2sOCe&#13;&#10;3lhwO3t454B9Y+B7kcKr4xmtteudJ/8Alfprll047eU3zsaKJgdo5+vo8sQBwSOVP+uQTz3f9f8A&#13;&#10;j1Z9OyJi+VTNud/h1Fm5wXWweBzvsa1NgbsKnu/wBA7eCOOCAPtgR/HH+h/49Q/XDXaO+dsjvv8A&#13;&#10;Oj+n7e5SucWIry0GXVR/6gwFz5yAA05zZewhQpZC6Kf4HBcDgH6D/f16N+ARk9WUePHlv+5rNf8A&#13;&#10;UJ/8sRswQyOC8mH41zT95yks9Pc1AH7I2ZGdR8XEnjrWbEhGLIqtJv8AD8m5/wDGvndvcO7W39jV&#13;&#10;L6U/xIuG/wBMWt151WTrVTHfWzVKsQcyeIeNGy3W6rJDwQXElkO4EMG725X/AECd7/2v9tW8aUAd&#13;&#10;93m/LzoO0KUiZHDXDG2e0oxjfVlFbMJ92lXy0BUwEZP5adx7geDxz6hdRrYoY4Nlbw2bV/OrTpOL&#13;&#10;ZEkoW9qcb6GrxXxQldgqtrW5776x+2ZividADChcsKUYp5KH/wB1wTxX9TBmsvJe5zq06baphADB&#13;&#10;l2b+ONLLrPY9s+o0pl1Ij1paCuUZ4+eRQM4Hd3jxRVuPArchfyPqDLKXuYfjLtpeqrWUe3O9b1Vv&#13;&#10;jV4v0r0u3tT2u5pm40dHra2do8O00hCbMkm7nVpavCEZWD1P8AAeq9gPUnuvdKnw3dfc0T8Ma6Uz&#13;&#10;xOdHFd1Xf99PV2F8s2DtRUxxuZ5kMVVgs6FtDPJLIBJz5FJKhhxzyPolIIHKJd81541fRzEbWjaK&#13;&#10;drRi9qPjUH7kYLitebrWGVeno5WXK00W8KtQTms+KlkKggco/JYjj1G9R/7a80VXw4+uiQzM2oTa&#13;&#10;uTfXPb+sdo7f0tB2xSit1TH06tkjyqz00oOn5YZeBxLc3TeqNp1j8kr2g8K49UvppSh66Mixz8B8&#13;&#10;r5NVH42Rl+Wu8Wi8YdsOvz6+/tKdO2psx6sVObbH3bTB9eDcvUHyDOml6Fpo2PRSzbaL2yknHJDq&#13;&#10;ePRPSXKAo7RQasw92218apPTSBlHYFC3FDVmoLA/V4YciTksZvmjoSNlUPIaprqE+FPConm7ZLyS&#13;&#10;suASSPUr+cpj4a1Ke28tOMUPH00+tOnwvek5FtuYQSBqJ6GXULGW7xjO65ajQFGlEHE3TkEFl9ZU&#13;&#10;Cqdl+THF3krWsWmwtDnPu2WIedboz9Strr8zRKGooIOv9v8ANmtLDxW2aeiNotg8gsxNY1aGiioj&#13;&#10;ryo472hspd33ZiphT+qtLSpmlO39OEjlLH2j8akIV+Q5z0yZ1/dSuu6pIQlLDmEk6iYdKCrJ6vNc&#13;&#10;whmgJzoO5+56MfSVWRTDQrav9PuvH10pnHbyW73Q+72edq1IdP8AMmvp2vpvxt09UdPzW0dgnOHT&#13;&#10;6CjaVpVFoFrF3zyPkDyuAF+2PHYbi4pKPN8PjXFiSKSWJPAGSV8+NMXLkjGtICMNU9EVaWbNB7Uy&#13;&#10;6NFvkSb7dxndAlG57+xLEn6LEenDZf1yNDW/207A5oOOaVxXjbU+a2RXjGu3piWSkDTpOdtGrp6o&#13;&#10;v31OzM4rp6e9w6acp48cwqhV/n0uPA5stQb2PiRpshay52q2jzfJqYfRPdoxTto2CiJAMKx+evT6&#13;&#10;dOekqbE6fRqImPq8Xy63pI9+J5hSOOT6WJV7ZXZq73z5jtnTWy+KM/bn50adLprXqGorLo9rZun4&#13;&#10;XHWa5Do1jqOqvT5Jpxx+Ma3B6e9bGAZc2fXIsvAYkSYKWB9DfAVnUOYNu119s/20Z+3xRpQ1z6p0&#13;&#10;Qb+XFU+V/bq6Y5cd20tnnJq4eo12M7I43VTK9FUEn+BM6ZQS5axmrvxoTWPNpzXx9nRl7f3HblW6&#13;&#10;DdbV/wARraLLnj02uzZsM86St+FBr+lzrJlZZyATn8QfUmKcBvhpva86i9W78Vg4POKOdF3TIjL1&#13;&#10;fRardtc3UKRrCNJWi5hPPmK7JtndaLOnZNfBRPzI5YEH0WDk4e3HHN/bUWdo4vfj4r9/nbTf9nQf&#13;&#10;pOmVNRWMh24ntURlYv4q4kvFhMkGWLRCjHQzUNiZ89g+tF+FKSFd03+lNPF3rMfiaS7ogjHKlfXJ&#13;&#10;86sn7IyhNnx7as7pCWjLdgKEDQ65novACfHo9aCzTUlAP8Sf9eifhtEQ+P5q/wCdec/icr6tU/2w&#13;&#10;Y+5roR+ndX8mZQHCeQsKLx5IeaotQdp5PPHZN145VSeCPVl1H2OSrB4xdP31Rwvun/lNk5xvnxqD&#13;&#10;/qO8re29DeWyRklrIsSGs0oYL1uyqAW7C8VE2YdtG+uRx6yP42XFxjNX8N1fxtq/9D+jp7Hu+OXd&#13;&#10;/wDGvz6/rlpnPr1FWcbPo6vtenYKMVwnpeOCdRyzXRIiUqqkSa8zSi9xX6Hrzv1LcupnG2DJnya2&#13;&#10;/wCGHdA874zt/b7arb7xDSsk+nhtOnp+05l6nQYMGhOo0MNg6pnGgVJEY7BPYySbImQfbqQOM16q&#13;&#10;nr5bCIcoplih/Gtb6WNdEQzJzsIj/Te3zqK/TvHFehadGKC0henUOn5N2jKdsK9TbT3zZOHSck1Y&#13;&#10;G2HJpdGadxJlHjUeo3qreqDljGK09tFVT4pNS/Tf+20CLhlurPu7ja/q6I/e+bp6ew6LpfrGG+TZ&#13;&#10;mxvnh0c7IabYUeGTVqZ6qmAxnqXMdbH46ZbqSgYfUNZd5ZZK0SdMVbSqz51YdB98qbLTEcIR/V8X&#13;&#10;/wDJ1z898eHDbTXVOOv9yVFhLI2F0qj0ybLONTkVXQr0lBqMJnOkqqexzxaejyJsvmXddlhRxqH6&#13;&#10;pqUlq7uiJGqw2NW+NVZ663dpZW7ceJmvnfXFG1V8Yn54x25aGeWWtc1GfnLVpJ/KsSPq99MWNFzO&#13;&#10;1INRrKLF8PzrPdaP+LdFXWOHcVcKeNAXuCpg6a8SvOz5TGYpJKTR5pRLaUqjhVq/kTszFmXxlu0j&#13;&#10;1YxLLl54t32MePOgdQqPK5qzbNX9NJHrlKxpDQNGeiWlzeeXNT6ztY/IyugmlTqpSSNEVTlArkAj&#13;&#10;1Nv2DmyKC0Vng8agu7kc21lRjXu/46B+sB5x1LQbtD+dK4s+OrPL8HU6NGlAyCrTlRVCFAsgS38D&#13;&#10;6dSxUwjvXkUB+2hTqg39rgLLsO7GgHq6xaFTmn5kzQrCRrDtvNruI1OXyMSloyLNLsHP3+J5P0nT&#13;&#10;KkEmrRw+2zJ3Vw6B1WyQe4ybVWKovk1fH/08FyX9+442jNZ/37o8N40mkdOBBZDHd0ppogOimJdJ&#13;&#10;0o4LE8gAEepnVqPo+q2td6MalFOxw5z4Nd6HPruhFoPab1L9f6vg867Ne72efvLoXUqW0ZdM6219&#13;&#10;S0adXPTsXO9s2XHTp0GaZVb3zu+qg7p5+aVKhfrG9W5RmFr2H6MdwZlk863IkZxcgSRVWJwFfGmJ&#13;&#10;+reY4v0G/UFY6o4dE9EuqaWkc391bxGWU9Ntmmrp8LctPgmNl+TmkPIGXtPGK6ufWQc1M6kCx7bb&#13;&#10;y3tIM3rURA9D1M/pCTt3UBEK/wAr41yE/p98VfcPUqjqY6bYbQcZeh58lGJy2nA9xnAxm39xBYiy&#13;&#10;gkn+OLT8VP8A5X6QxWJFva6Fsk8rseNUv/T1S9Z1u3qEZMrj5t/TXis3rpVj7U6DRN+np012YpdU&#13;&#10;057RnVsOdGkj/AZNUfKsMgo8w3DBAOfseslFPzMd2JyB/wA3i7Ma9E6lnSj3J+mM8mDPHwcaul+g&#13;&#10;a4MXsT3NC3iVnfqHUa3w3SXUI2p1CWbLGDaXVFjY8ynVWDzCBn7h61X4Zno4vFRL/wBdY/8AFLet&#13;&#10;K+Y4yDa/HA6DZV0dS/USGHrW4Z6y61OfUOn79LdR0r09unSg8+ndWiyjS1EE9VAs37mHYxHaPV30&#13;&#10;T3DEr9QNUb71mq2NY31kqnKMnuckhe6Uc59zueddRf1PGrJ+nf6WRvV8k09urCSr22tp1rnmJnTP&#13;&#10;8yNFIRjPNoJAWvcPrn0sS+p1AUVCs/ajyaPJD0/TuSV9UfbyOwb86UurVLp/Tvb2K+uay1Q0hI7N&#13;&#10;DbnF9mvpz0MvihYyqmrJZKI475Sgqs3C+jGH5friscbaHfsqyu0a32ads3qzH6dyTN7hwK005Z9D&#13;&#10;DP2KgrRpzOrycv3q/wDxkXOrN9xJJ9Q/VX2P0w/2wb6l9LttzvIymLd6vjGrV/oupxDq7LQIaaOr&#13;&#10;tkCKVAlSqSJ+j4kn5IXyyYKAGP8Ar1R+sX8m9liEje2tWXpg/wDUQJAncZKELs+oa4V/1qJa/u7q&#13;&#10;mzyPLZLdulquP2AXtrmKZ9na4WKk/ESOwoVg1Of9fWLhNfXdS/dcHFFnbm75o386v5AdYK2mlLWE&#13;&#10;zf01QnPNn3V6chO7qB6UkMl5nLHFLqSydlpmLynPbnyaERK0r+e9HJJB/iwZMYk8Ee+2KSZsV5M0&#13;&#10;t7G2p+QcnchTihNq89tZ86YHtbUKe4sctGi9NXV7tj6rLqXeJ9M6Xkert06FgA2X4+iS0pnmyoMz&#13;&#10;k/48eidKxCo9gD7aWagkm98c/GgdUuK37s73RePtenD7Gcj9afYHE2Ln3Nl6F0h4eYrIQ3nXjaJY&#13;&#10;gaFfKAS5mHDAEEdo9bL8DInW695fyl427c14TWN/6gT/ANLCtvzBaLvLt51+iP8AWHUsvd/6W54s&#13;&#10;WQauhZNrsOZrj0JmSlbXZex40s3xnmG70kTwBxz6izM9X7p/mE3++rLqY9J6c47I3nCJj66nundN&#13;&#10;yZ/1h6nv6tegx9L6ZHJkmQpq0ZqjuknBM3lSLlmd17pOCAOR9DjX/p/di1k8Lnf/AEvQUDqQzsRv&#13;&#10;yfG2dcOf64N1Bv61Vr3w5eo3tjzV6ZNX1T1peXFJqqUo1ZtZToqTy0Qe38V4GViD69QJZWRLEWO1&#13;&#10;L4xqwmVKJsVGOLeco8prkXqhrwdLzR0ZvLlvK/U9WR418ddnV/kVmjTekmcQZZa4oh7xMfYA9aB9&#13;&#10;0rukSFiKBvfjVv0y+nH2lIrGrzLJjy684tl6nPhiGvHRhlg/4nyQ83iVRAupornUzdL2NF5EAxU8&#13;&#10;gD0naElXllmucuLwunb4jvVULW9FKaLelyWnVcPQN+YbMQ1wwRrCEmsJaJznv+I1rSpDZRZtDqPU&#13;&#10;uA1M7KAOB6cZFWsZuVF+Wtzwa6WEixJEWjtCw5Lci7LqT65SXReuDDqf+59Sx5rab6aJWy3aB+Rq&#13;&#10;yLoDmMAmeUcuYCIL1FOQOefShcbMRkABsN7p86QaS8oMs7SN0PHxqV6N0x9um2jVu2ZM7y0PXNa7&#13;&#10;cZ6tJNuQR3xnaiilR8eWeqoVUEqhK+nBXh2LjzmsnnSTzdKLmneJVna8VqfzfAT4DGt3tuezI+nX&#13;&#10;nURu3T7OcDaeydKkVhqGiRVUhAwAfmpUHjJbxgq+d2lrh8aDflq+WqLLq+f9tGfSNXU+j9P1ZzKe&#13;&#10;em0Zq675IYtD20YDO+0yPx8yZlRyquoAoSqL5alvThiolWKUsgzgy3ehypvAVhAq3lo41tTWkr/v&#13;&#10;K/MXo9MP9taK6TY6KSOZJDwu9IWKnTTsrG/cBwv365yFVkAl3CFYbXjQ2vj7UpX+poy6Xl6nCVNG&#13;&#10;JWfKHpthg6jOedI61x0lPBmZJJXEooqPPP53lVfzHaw49JFXgw9rItxvvy6izRKp80/6341N9F7N&#13;&#10;GePVDhynqPU54PL8K5aLC4zNBpdK0V46ckVLJTqNYTtp+q88AerDoU1bm/jFb2eXUXqbY2DJ9fnh&#13;&#10;0YI0oXgUOl6Ks8IOZIVzyuucfORs/Lox+I0KapVRCO7ukSRyJ8ar6YeMXj7uoU/52qsGLvTD6Vbq&#13;&#10;LiP/ADtb2nHqSM42TiRFq0keO/iT+bMFnVpjyIo7v5+/UuA3sW0OLocVqv6tcebyHG9+NEWYTDZu&#13;&#10;mxaeOc+05unVzu63naNAsk0jyR2qbGltDUcFb9p5LckXXpBZxjQUj20+5TfO+qf1KdspPuUfddUD&#13;&#10;gPA6ZEUvFunkhBlDFbxJ8x2d3imtEqym0Xo6rnqpZVUjt/gD1vPQx/8AaHA1u33Yqsbawv4hVdTD&#13;&#10;Zdcdv1Dc05/Y2NM2p50jIJORLFCxtadrdxnZx+dnhabSQEkxmvA/EfWy9GVbt7N1f6nH1rXn/rJM&#13;&#10;uqtpn+zVny6u17Oo7Y85mOx2Qo/2w4qB3q7P2hiXkiLRh/LKOfRevk3ePPj+2osb808X8uz9NYf1&#13;&#10;Mukugau54VlSKAOUZqIkWs1D3vx+JvMAOT/BHH8fVL63PTp5r9tTOh7Vkq1GUVw5Ua+vxqq36O0t&#13;&#10;p/UJ3BSWZ3s04pUs0uZdOS4P0oKASJbu57iW+x670FrvW5t/y9QOsxGOM73WcyS88510t6DF/gpE&#13;&#10;P3U8kip47GZkkKF+5eAJOigdoX7J+/49SeubG+6h9dhxqT00HAVVX/OX5/jW9oeWDJedewM7kuo4&#13;&#10;IWJRmAILDvdWbuJH0B/59QevMjCTinurznfGpfTMtZqsmcO2Xh/jVeOsp5eqlkR6y5irKe1QWSP7&#13;&#10;pDNwqPyv+Qb8v4A59Z+VYN/dw5FyVqwi+6hpoLbd8app+v8AphPcAuios7lGWYeqdgkuiwdUBRfA&#13;&#10;QGIoAFICj1Seq/8Acld/s1fGXV30q7fKgZjs7Y1zb6rWw29UacsNb64Pa658mirtqXRAaVkxtmd2&#13;&#10;OoE1UgJYigKFT6i/0SXkLX+b+ur70d1C74txGvhvZNLvT0+2bb0fp74N4RYvLXY9N07qlBDny6TZ&#13;&#10;LTmuaiRpFEmqRqxAHCfVfJl3V/8AE8xrB521fRBjZ9I7U39OXRpox5M3QLYmFTo29OzzGm2dDot0&#13;&#10;5LHUyaQfGvYzEvSyfueMhgSB9B6tflrL3Ybw5EqvjzovT7vzKGkwN23eKeTSD90dVpl6otbQ0DA+&#13;&#10;g6xHZRYdmnQjYun7F2YJ5qY/PkKrKr2ZZWAXvJbgQIZio1S01tEyB5A1Nf1VQ7X9cDnjOrQ0laHs&#13;&#10;XosK7Wz92DIdO/UTPR1HCNs9G+KurNNd72bmZft+PMs6nh/QZKg0G6G/lxp8Igzc+H5qim9Uz9w9&#13;&#10;SGrrvTOkZMJ6Joyb+vZmTrGfL1LOssuSVY78saM6aIVzU0Ph7aK2fU7FRyOfVl0CumuESL7VKVql&#13;&#10;+NtQeu3KgSlM0D/pr702ejVgj1CGu2rM7Pllo+bXny6VGTPL4Tc0U+Rb21IgZKdyD8QhHqQVdJVN&#13;&#10;PgOQfGgg0vBt4+d9x0kPd+TR59GTpg6Y+6rANpa0YZdsXSQR1Mzy1pB2eff9JJuCD/HqxjVF74u9&#13;&#10;6r53dV/UvKyHK5xuchxpC7J4L4gpULnu3x6WsiOSIsudoxVeFnOaHilX/bPBLccH1LjmOXHjmvm/&#13;&#10;GoUnumVh5a++kT1+XT5Joz1305sqbNW3TNK6lGcmAe3idYF6ZjJL51HPyFH8AemRGV8eBTa+f+Vp&#13;&#10;ksS4cjIxZfGPOkf1OL20afiot3bzXZNFElIpzQZp1cKpRrhVuXmoY6R+PbzwHSUi0lg0Z4jaL8aL&#13;&#10;FGs/W8/v5rSb33jHDoarUlJCFIq7Ml6eXu8mgc/U6K6urqvP3/H8+q5qWwW/BdGXPzqfxXuqqwrf&#13;&#10;hfOiNssJdF6bWOk5xvg9V8MqK2XPefZJ608hRry5FgqzCeMDnj01f1GB2ooprYfnTjhzjFvds4b0&#13;&#10;iOv4LrFFu633RLNO2rPeyM4c5dGmNX/xOuc53TMrkwHI5459DisJU2DmhD5MvjT4rV4fCFg7WHl3&#13;&#10;rQXXpRXNiWQbOtH0Amkg1KzTsc1RlImvaVRtDlu4qVB/j6NGdslrDRmuMmf4NO7SiMcG7UbuN7nh&#13;&#10;1i6rlT+3CGs11R0xouaubj/kGLKrrKdVFYIjVRGMlF7KwCkj0gi2YqntcJ4F5XSz2qlTIgXY4q9n&#13;&#10;QL8WCpWGuWizqnfXp6KSJTWVJ5TrsxFaQagRkifsUXg/4+nxEYoo3YVWDNlc6A0CornzfyN8a6o/&#13;&#10;0oeLD+mXQmhph05NXXhPXbVmr8jz6eyuXOUnQPS0yaYtmlCvaj8L2s3I2voA/wDQ9JwSRzlpf9OL&#13;&#10;1k/UX/8AVKS3iQ9t728+B11A9uwvXoWjTJ6xWOzOlZZVWfUOk9Or1HLHfu3aLuwlGRuMgSrvIR7a&#13;&#10;r3Hn1W+pYk+1f1TCw5Kvfb660PTL6UkTEFbS6qrA3K13U9h2L/oDkvUT6RQ9Lwa7z7hV+jz3tA6c&#13;&#10;DcBTT+3MYzeyAKqBmBJH0vqn/wCVfocb/XVT6YPzJ5z31ZhcIh83rlN+tXVOnZd2jL1fN4o7s+np&#13;&#10;eGyZa6WnTOE8Q1NjCtQYtVDJ1LoYzYFz2+vPvUEpdZ7Q9s5rSZO/bOy62voW+lHNVCN2b+3G2/zo&#13;&#10;d/p7Gtq+6k2HH0XX1ro+fZo6blnLZCEen9PxSN8mubWhXTvvWtLMB3Spwx49QPX5IsbamnuurVdn&#13;&#10;g41cenKlJcPZF22cG5vrqV+gAbFn6vNmkNZ9s4q6ZeQuzeFbaelu/wB+M2UbXTsiVJK8MORz6i9F&#13;&#10;uMnipVjmgX76lUE29+yrsd8leK31Whsi5f1g6a1NLQWFwvwnd6aNPUbvHHv1YzVPuSWoB22b/wCG&#13;&#10;Q7KQEHo0LYyDPdyViuH9tVvVQ68XurtrFLuUn0dXU/W5skvdfsmVr1Phl0pZpWq2eunLjpKt607a&#13;&#10;qya46xOjFuFHaeAR66cZZoKe5wbCnHFVqw9VQ9Pdrpgiu/C/XVDf6yFlb3D7er1RdEyHacK9O0JV&#13;&#10;MmR9+KOrpUltMzqySz59zaygfwgqP49RckvZQl4fIYWv21H69dkCX+Y2yh3Xd6uj/Troq/QOmQVp&#13;&#10;7+oj23ua0CVorm3TQ1NGh07SNJ+OaSMWKIWCkKT9O60fa3YXG64zdK/XRvTNS6bav5aZqlpuz/XV&#13;&#10;/wD9P9cKdMvloyqLe0DlrqYtKFBd42TVoPJ7lmAKcF+7x8Kfv1Q+tiw6ckc9yU21jYHfV36SUXqw&#13;&#10;t3Mux7ub/wBtfnk/quu0v1O63DWtmGTRb+3RhommaAoaZo0zIUqrVrdX3fG7l0U5AYhPWY9PC59S&#13;&#10;UYg3GPUW7f6ks3KxfGryC98hl47dqO5rHi/Gq6dKyil6xouVoa88L0wmNyNOUJoDuMj2jsDNldzb&#13;&#10;UD8dLITwF9S2T5RLqSgEtqsPOxqVELprtQe1Hba6U4/bTa9n/CxWyu8clcbW6PnzabSCVu+ihnYZ&#13;&#10;LXQO06y7tMmqxIRSvdxx6L0u6U5F5O6q8kbjgcLqN6jtImQKDLV48/2100/qGjM/pD7CzxZ+dGDF&#13;&#10;lczdYpMV7cwaU6nyxT42WdwbIG8v/Q9SPwsf/WzGkOoyj3Zwe7Kb3tqD+Mofhg2WjGgrDQAOrlf0&#13;&#10;/wCk1/pWrrpKt5DqmbAFzUVaUV+n6dS6KBQjo3ZabUUMQWZj/v1afiUWPqQsPZ3G1AtUeb1W/gUu&#13;&#10;70HUsajNPmku/wCdTv8AS50qVW/UjFs0TvpMpWqUCtzFQhy9PRwoWKAK7VXtLNVeG+z9Qesvb0W8&#13;&#10;PcnNMkG/nSejP/lzrC29rw7MsAfOj32pgduo+9BOwgmfog2JIjhctZa1hZE7fxFlFP8AJOe2HJ4H&#13;&#10;H05th078pnPd8n11M6J29fq4P6MZxmmzy65a/wBWJhbdpqks7TZOGSik8T/dMK1Exy42aA878nyI&#13;&#10;nAAHofUlkC2tkxTug8JvoXVruVyYEeCrMm465WasQjszZ+RHqU3tobDl2TIj2fNz0QI+bzhWHx76&#13;&#10;IhqMNCIs1BBPrR+mrqdCEorkKUG6N3xWhQ7iVI9oNF7Xe5/ytZehzXTFNGrNfSmGmT+35Oj0mz9L&#13;&#10;zb4H5eh93EV3vJ1eOxNdk+M1AtO5QR6ldHpj3d2aDYbRa4s03rTlEGKRu22+0xn3G6/GrIfot+nX&#13;&#10;V/1Z975P0y/TnpEfcnurrmtscZ6r64W6jglRq/LjsyzKz0pCPgfHULj0c9pcBPW1/wClv+mj8Z9V&#13;&#10;1IxYw6XQiy6vU6siHQ6fSgd8+pPqSQjGIWrgNZL8d/Hf/QdODOaS6kuyEYgTZSe2MWLw/vq7n6k/&#13;&#10;0H+5fZPT9sfdcOsdA6v0/Y9ZxfGCU6gc6F6dPZiqFTk7ZwdVDTnwwYk8+rv8d/6f9D6Loz/L/J68&#13;&#10;KZdPqen6sZxkbd0JwsYus7D/AKi9Z6acJ9US7Umsopv/AB51RLqHtfH7epXLl6OcmbHWf91y6J4F&#13;&#10;RhAURuo40+GL9Q1OUe0fla3WNyeO315z6jo3FenFjGF94NpEoqKlh8a3H4Z+KHqyLKUZfmB2dthJ&#13;&#10;q6k7aV2iOfTfUk51pqaPSK7/AJud79SzwzQe93pWwaTyGSdLdPuKpPNVkn+TFeKiTb/9dkqm/prT&#13;&#10;weLKq83WdqONS/Ta5hp8uZSxRLRGfqHy6OuOOe3yTudkoXpXI6WkQniXQxKgEem3im3dcG9YrwGu&#13;&#10;lHgxTvRjwUu3jWWzANBs9XG/PCfUK4r6g1P7OkWpPHqjabMEXtRmmilGk0e7sZhwuVdkWr47nett&#13;&#10;NIuc3ldjZ8/XU70+vT9mh6rl1vpvXEkaNqxZGiIYNFM22vjzTkwz/JaQx3fyVKL3EBOQ/p9tgl5s&#13;&#10;Mb3nfe602d1iqx8V9vnRZq07xKiFXM9qdKzUOjVPbWEMI2TyyWv3q2M1e8UVKH5TIp54X1NLrG/1&#13;&#10;4fBw6jP6vvmzYXlN7vUrj33pmT5gn/zX6nHPmlBqdUrpwKm1umwKzsUS5x/GhF1CZFYgdjen3edn&#13;&#10;CHx5zx50CcAcRbrNfWvvrceHdIW1Cz9Q2Pqa+bEe/psxn7KnJfOGVqMxsyVoW7oVHKgelq622xWx&#13;&#10;fPyfGhYLa+V5/f41khdsFp/JbzRNs6zo8hJJPgs0Rd5JQmJu0a93exKoO7tH+nQskN3kd7+lVocw&#13;&#10;axuVRzTXGjp+p7uRj5lCeZ5yk9hoBfJjNWXMdWLvKZrrelLWovZQMh+mB9TYtlu3l+X/AE1HY7vw&#13;&#10;YD41LdKTItJwFs2P7lFsFs2nY+JrUXxCVZXimq9G/wAVfTLwSYMPs8elFa2r+7vjQ5H08b/OTHLo&#13;&#10;qnG2fUsp2oALW4O3VSV9axznOzSE+TefnVyI0czi4+yWPPqV039O+QP9vtqD1U5zVuD6Fr5NGvSh&#13;&#10;3yTPd389Xki9jmQYvOPiqQF48ucyUUsB2sU5+/V/6LNDvcfds3sV9NUHrcDzE8ZxtT9dNjqfUtDJ&#13;&#10;03Kh8scOcTF3q3dcBqeNuxh+EDY0/nh+CRwDwRuPSdRmdKI+0D3f5lxt81vrDes6ZD82a3KUpLEP&#13;&#10;0m+HN6b/ALGVU1Z1Wn4YJSibBVX5IoBw7BeXkyMxawqOFRV/+NoeihFdqrjY/wB9Yr1R7mSUsl7S&#13;&#10;8ZovyfTVyPb13OBFWjoyp28eMi3bEIO1+AA5T6cMoHYeB/P36TrXdYfn4vjxqNFe3fGx927v76Wf&#13;&#10;6kUc5WCpRqwShTtdlWjHlGYu4HlIQ8KSw7W9U/qK7mW3HGavbyurHp1+WXnn7UY0NfpJ3f3DxsX+&#13;&#10;QlHSspVZl7GdKMUKhuPpSoC/5uCT6J6R/Vd8ByB9fnUTrJ8Zv+1/s66J9JdF6bEuBxPNM/ufj2oA&#13;&#10;eAOzt7allDL/AKLA88f6D6g/xNsXj7Pz41Zen/8AaiXV3ecfG2l/7oK9is3a5LsPwB/JVMXQIF5P&#13;&#10;cikcuF+mJ5P19Qus7/UrBun8aNV4DPOkZ7qQ/wBv1PVijMt+wGf7YJYiSk8Al3mG4pwDzz9c/wAU&#13;&#10;frsRm7IPLnPKc6u/w0fZXlvjAb6qh7s7Pl0Re0i5Sc2ewSUbUnIvYtwO7s/xSYPJoR9f9ZD1eZJ4&#13;&#10;L5ecb7a3noNg+TIbWXh86R/ULVPhZZAd+gN4T+yRFqDkx7lJL8r+SqR+X8D1Cf8AnGP9dXmK3uxK&#13;&#10;81tl2dLLr9ntS2bK/kb+5330TS6FpTk80tnMaCJbvbQ7yqWNEmnKD8ePSRKlbYVx53oTa9FIuHlK&#13;&#10;HfPnDg0Ds6JpW4mzJQxNZo7KZQahrAuvapmO9RVmr9uf549SD+Nj7Yr7afd1d37beM1X21NdIbEn&#13;&#10;ZVbI9Kaun51m1FZIK41r52DfuxqF5Zu/lVo68cfyD+na63Tf+838LnPGovrQfT9UKphIK/VtsnN6&#13;&#10;6R+z2XL+leEzcUz06J1CzalaalbUbIi6AFLFBnwuUsPod3P/AGfW2hIPTxjhOy7w5x2yH4NYDqvu&#13;&#10;ndEu7Nlu+G/nXML9XdwybqXQ3nRaIPLDuz6Dl00sL3lomRKeSGTNKpE+a2DfiB9+queZptgTlva/&#13;&#10;povpy5glhFcq5vGknu6Xs1m+22vIFlKOwyXVOk0Wo7lGKAKO04F/M6upA5YEnjgOg0/XGpzQVbl3&#13;&#10;kLdZzoHxC77OoZ54ceaNskq33zaUX3oDM+eV+TGLhPFo7BH5M6jkhgCBIXGbxgE2fL5DXSl7ctog&#13;&#10;hg+/xo29v5s0Z2xwxiVMyvo6jZarVHOxluhhrQIwlWbM7wVQGIc9qjgCP1FxKylDBWOXt+dMvPAY&#13;&#10;zhSisVraD461jTparmOB611SWt5/IKhpyzZzVyi1NJrcs9QgBIJA/h5s93Nb+PqaQsKS7MC1ne6O&#13;&#10;dMHpoGiUxGUtiTKMTFDKeeWnKwlEzAKV6gt0Q5pBSeRxwOeRHWpZUvjzT4djzoKEVWLEu85V827X&#13;&#10;pG++u7J7iXUwC0k8ds0tLPk0ZrwdYZf7nQoGaWZlYSyFeTdqfR5+j9Ol4Ry0bm7qN6kbH/n1+2q7&#13;&#10;e7Gnv6jTPNtyzSmVqQ6WFxGSG9dWvBjjQI0MktDgwsQZ6ZO6sV/H1L6OG7B+c54+i6rZh3dzWbPd&#13;&#10;fbgD7a+0d8WjpvVZ06Ljj0fpmzOY6dyW1f21rto1ZKRwoQaPW19Ax7B8JQxUHg8CfGbE7ridpapw&#13;&#10;5T76XpwJDBJrKQjkFMCXvXk0kPdnUD1rV13R0xnydG2T1EVtHJ02ccKPntsEvhUXPKE9Cg5FjiWU&#13;&#10;x5U/h/VN6iR1JykBXeoVjJsBsH8atOnfbVrRW69ybfqc/XVR+qbsd+r7KWhpb5D55DVSi2lfp6eG&#13;&#10;YqkYgTkmx8/4rQCgALDhWPqF1Tfbb5q/txepsP0uM1lHbFuOdVR/WjQdGbqJSUoT6h1CGzUVD0pP&#13;&#10;tIo2PGZc0gzPFJrFis+8N3/4j1mPX46m6r3HGFM2PBvq79AJB5SsHBfH11UffoMqsM8uKBp1lCzI&#13;&#10;mbQullc7dzAs+djFik18rB1P5AcfVOA/qXtbuRmZW0IR2Tzqye6rMrtsCbq+MbaZf6V67Y9ydRzA&#13;&#10;fttpkkFnzuu8HPAwRcqnknIJaT9/foYEDkL6hfiECXSITG5I3eAYL7/iXPjVh+FSY+pjOG92dp7x&#13;&#10;JWsSX9QF/Or3dMesY9NtTUsx1CGKucUVyE0P3PpjokjeRdUlC0p41WJoT2t+PrKoS7o9p7JSjJAL&#13;&#10;OGK47XXp3SWMOlNl/wC5GCC57pZe6P8AmjzoW9yWnkluDZ/jhpFclL6VrrQluA1BUnxNoJp4xMBh&#13;&#10;n5PJPonTGU+n2+6kZAJGWM7bhzeovqAhHqXGhpGUi8tLLxeftqtvvEznlGzafj+Sa06eO2ZzKy52&#13;&#10;R3ZQiCgoCvLFQzc/f2PVv6QjKTGJ3I1JpVFr23+2sl69BZzo7ojAwxshVt1Zqtu/BPq+PX1HqU54&#13;&#10;dMtRTF3AWOVkiQ2xWmy9yMUIzzZOZLUk8keth6R/J/L6PSn3xlH/ABLwIosXHHPmtZrq9OPUh1ep&#13;&#10;M7JEvaIPaJTITe+ProDeEcofZ5Ks04U7Ji9UPjr2Ml85r3lm7kZGPcv2QeP9erUudRozIzRRWO1T&#13;&#10;jOqy0AHLVnKrXHGs1Lmsc4N/FNjNkOeaNRWrJLIa93axDoqp2kAkAj8T/CMKZHb3drJe7BvT2pwa&#13;&#10;663o4Avx/Ov7QBpz1i9vJnoEW9jxJtFwR3PUD6kgK9vDOGVPoH/pI+2RIGMjIbhe1f5tdbTVVQju&#13;&#10;7Xztq4n9O+Qrhz+Q8TntjQ8KBJdCN3pPvZypEzRJCaT7CrEcgDn1f+gP8NuxrKbtbP1dVPqSuo3j&#13;&#10;LR8OcfTV0+jStrM5UYwnnvSPg28M0NV/rmjcqiJodUeYHKuf4PHqbE99cGKMtXeNQk9znFb8Ekov&#13;&#10;6unf7TwQ6h29P6kSL6qTC5JM2Pw5MEqmM03KEBAs9W1V8iujdn5cL6dJCKjwtuzbvWmt9zew7UeM&#13;&#10;F6e+fp8sunp1ToE8EnfNSEPLrLWa2EDUvjtNqLGaGDbW0lViB3yqG5EWe9lbXtfxf00+8xA+rXHA&#13;&#10;1zqwntj4Oz4ujNqtbdfrfxOmZ/DLdkt8HPbJKrUwGZksJ1WbcyJWR5PLr6iyruF3oU/uDot+3nm8&#13;&#10;+Xm+PpqznkfR7N6ljlj6h8zPJzG2TRNvPqXZlp2zLEjskIfHeyDmMWPHDHkLPFOEJmK2Eyr4dDcS&#13;&#10;G8ZvegqufOugn9NOHq8P0vwDqtV2aKSGx9KPy7VtGTeNkU8OYD9mneOaN/PqP1kspw9tFO93m+XQ&#13;&#10;vTDfVlVLOS27hgSthNtbn6oGUugaA1zGq0is62TzynW60lR7JMd3HeyUmF4nNh/8wPU/RKt0xkG/&#13;&#10;i9SIYbcnOLq8Nvh1y4/UvMmrd0y+e6Pshq1O2TO9r5NGV8xnoLzqiS8oe3deo5MUPaG554oPWp/h&#13;&#10;3lRGynDcX6ca0X4ZZGcUEscnxka8aQnUYUz7MWZcS+L+4xwjSvx4NjytCnULM2iSztJvNHDcNMMa&#13;&#10;xIUnuBPqOe6K3ftbKwt1VO9atj+TN7B86st7EO3T7g9nVwrWmvZtn5NtTRqR0x0YcDS0eapWXylV&#13;&#10;c9MwQZTKZCjn79BBkNbeGk/TdY0+SLHDcnD81Yh4NdjPYHUKDD1CMVQzw5da7qETMtFs8x407iW4&#13;&#10;yMJi8mmOUYffH+s/6+L+ZG090ngAqVFVvetP6VCDVYiWuNo3twGkF/WL0n5ftfBsodPn0jLol+U1&#13;&#10;Dzg+XUi6h2ju1K8qzRFX93QFX/4FH6hIz6crY2ygojR+mjxd6kdWK9LbA3Gmq2Xu+SvvriR1DvG7&#13;&#10;qRfvyY33PfKJEPupHNFUOqs3pSNdC6kE08KoGrz9fifVjDEA7WS9vcJUbcm2xEzo3TLCTgAY4pyZ&#13;&#10;u8Wan57GpkzeZnrrHF303dTxedPjnP0/LR1wis2Ui3md0DsGmvC+hNqgUfpAq+zc7uX40b+m/Jzy&#13;&#10;+A4XR5alAETQ2mB25bdM0OLCGRHyzFc679YJvNq6adkviombUe8AccehhESqSMh3t929HKa6s8Fp&#13;&#10;m0X6/P00h+gr839S+mFqNm2/InKguv8A76493xpaq9IyyBDbGVK3fvUdtlXuI9az0KnS6QV20JZ7&#13;&#10;ndqXgONZX8Vpn12Xf3dreQgGIvYHN766ye9s0df6a+0OnEbFz572lfUEnI0+DJtENNW4Xxlc0PGj&#13;&#10;dhUcMPzLfRL/AMWadt48WW5/fUWMP/lWEW/bfclG0VM8aen6Oy+R+nPUYik8tMxtA8I9Gq/kTQkF&#13;&#10;dF7mZJnkcLx3sQT6k2VAOZSzdfHwF6jenD/GdqV2vK3TW7pn/ppmevQeuTGNcuh8GdqQcsxWOuEK&#13;&#10;cKwbhGNXDzqx/bK8Eem9eVMc4UMXhP8A77T/AE5e522OBXcVW9rvVM/6o2zGWDNRXZJEnKsHt+6s&#13;&#10;ZMWlonRmIBdl7v8AQsO3nk+oHqN5buD7ffx8am9L9cfrgze7xwa5Ce5/mnqjwMMzyfNmnrlFV03e&#13;&#10;vUczU0mBqy4818yRSz9hInrLfYZR67p1Vljb25x7XF1uN1q66R7TFmBAu7LWnatAmHTt6fmXVjR3&#13;&#10;1ZYPp6bZLa11wTLQDqrr4qKonpXZ08nPebZHVGcp3Hn1JkRkg7cmKV2+5WpGc7WUFfDT83nRBKw0&#13;&#10;4q5rTXPPqO2Uc1NV4QTGF+PppoNZcLVxbRejxVTeSqfxP8ehUdxbdGUyXsHkNImKALcXjtd8vzqV&#13;&#10;pTNg0zzYpwl1DPQQ06pbdvUdFJxSSS3dPr4p4XjqVBV0aU9EG5HHpDbkcJsGd9cVftornMmzk+NF&#13;&#10;NIiXUh5sSi/x5tXPFLZt2ibOts66DV3RMYRAyu3OmOkghhzz6cZMNgXv9n76e4fkF5v6Pwa1M2mt&#13;&#10;XFcsToxuh7KwVkw+TLIU25tF8mrPZQX/AGBpTQXS3AY/69c3SXtTY39H7mkMfJ8fHGN/rr2nRNmL&#13;&#10;L07r3Sh1LbnE8WmscmvLXKL7qZTbFoucUncwXyzS69oy6RSLFivPpS+aLvNZAM7a7OEZNmTFXebd&#13;&#10;F3T+laTDUsaqzbaoTCNPHPNltnOcPh2MJ6mrdYTyXnlZu7+aLwefSiWK34a58fa7vTqLGxsuqule&#13;&#10;HwazebRnKyfp+nTKXkweWVORBxjdhiQZwt9T6mZFcuOzPZSWJI+nlLxmnkxe75rTZJZs/PkrBnh0&#13;&#10;bdB6NXozdPfqXVtjxr/ea9K0/FbHX40+kz0X6W1YqbVrh04XLdQ4FWZwXJ7QPUrpwlhoMDef3rzq&#13;&#10;B1uqS7onuyG5jNVgyfOimyo2vBZxGemfVo9sGrAR6fSWSpyrSaPVKWfPYJXWo8ob90DkHgoI3i0S&#13;&#10;sDvf0XUNt/bxvm2tTJr0zdp1ZFK9QzQyY6S07WZI9Rt1LQo7MEnFGt05Vn8idj+6jKS/H+ixbsq6&#13;&#10;5q9mqD451FkSjVNXfyh81vqbwmmVMj45jPB6iddNpz06POjTrZFYIQacnuoJ9qSThSfRRsMGxk/k&#13;&#10;r41Hl+pktuQOPH86nsTP5tKtlejP826DmLl66TMarVtN0fzI6+ViYGRU8LwV+n0UOeL8mmSUx9rs&#13;&#10;b8Xf86mcb2tmXp7HIltdFXTy1X0GX40xBexiPDYzbOvmm02qO0FeOfSiWXxt4vmq+dBRzXJXx9dF&#13;&#10;udF+TFmFMzyWT2leiFFWcFKkJJKds9BSnaFYlSBwob1IgF77HP8AfQZtDQW7BlzyPFaMHxDLDPqS&#13;&#10;4WNVbsecxXVNyroZUmFWLhizivdx2qof6I9SQCnyDfycfOdtQJLafKt8+NSPRcpkyTKow2zuO6hJ&#13;&#10;eKvJ5GeksBJZUzuFkvIoSwbkEc+pvpS2naTteb+v9OovWyKW7O5Xx/Jo06bkYxjHMgovlgieWZPl&#13;&#10;SjqjTfg8uOSo7mb8T9seB60norix2MxvnF0/fWZ/EX/DlJKadkM/76sT7JW8UmVuVhmqKB1gik0U&#13;&#10;BCpUMtuZKpY08g7V4C/X8bH0rcHcN72M8fXXnHqX/EmPLW5m21ri+dW59vZwI9KSfa1BRJfIJdie&#13;&#10;9otwxoXd6KF5HcfxI+/59Ol+osBvyeM6jwLF5ZOS/NZDg1v/AKgtTMOAzOqYyy8N3FuHPEyfy4Ym&#13;&#10;jBVX7B+/9fVd6wzkXw+L/wBNT+i1IP1KfbPy6rpBRfqCFJJKrXqb9rK/HmMFVu0H6MxFwrHgFh9j&#13;&#10;/qFHcDFpf73o7y+N7xnVlvZWRXzPWSnsqjWVFTiv7q/yR9tNWDcMf8D9/wAEep0P0fUPj+OdQKub&#13;&#10;eKJZsrOK+dWF9rRdMyLRVd10Hl0IbtUEUmCx/NlB4545AH/QHpvWRDL+nY/bBw6LDOQ3v6obGNjU&#13;&#10;l1pESNURiCwLAAfaDhQwUgHvDHvbvYAjjj1A6l9ubrYvDZvV7akw/VLChExd/C586TXVH8qXdeHf&#13;&#10;lAj9zFWRWUH8eAP4T8lb7Qjj649U/qn2ptVDnYGw+2rT0sUkN701x3JzWq2+9a869TM5FAxL8hVW&#13;&#10;w8bMJgsGWJPcqBSOeeOCD6yvq676LvNeat451sfw0eyFHLX75XyvGq99Wglt+YtFzJtL+TheKiUB&#13;&#10;MKQoYVuXq7+Nee5VB44U+k6Me6XTjVCxWs2GcfPnVl1PaTRtpDgL8vFVvqa6/YdJ6MNUsUayXOVn&#13;&#10;AjhVYqxmrpRuZvKjjkc9p/nnn+N1+HQvqRMBVbbXvjhDWU/EZdnTlOvd3VJcji7zwfOlx7c3rjkj&#13;&#10;WqhTSkHjPiqTFB47doU8hGtdghmrEkkn6H8XkliSDai7C0HyedUHd3Si0Xgs8y8Or+a/L+kH9LnV&#13;&#10;esh4x6l7h6YH0UThLUG2YmewKqNS2jvFEI+/Hz9rx6x//UnqpfkSiNdlRiGL4k55c62H4J0D0/pu&#13;&#10;+v8AE68mc3mrwHkNfnk94aabvdF3fVamnUIvmZpMwc5sDdmT6VlZu/O6lWYAxJ7fv1hegsQc903P&#13;&#10;lleV+v8AOtZ0YL0lQQolsULWHXQXprP7t/p89n67LHy9M8OS6xYs5gtDGkLkk+KPyRCnawARZffB&#13;&#10;PrYxlPq+k6A71Ut3Hj6R41QKw63U8Rni7NndrnVP/fGEy3XWn/wvXufZPTBHEHENNJtNjonaMrK0&#13;&#10;hSqKayVF7SPseqL8QgRlX+aNpVZNm/Dq79BO2yyVnbS7KC1zpWugmOyN4u/AhKU6Cvx56oGC6Dp/&#13;&#10;+Gg0CxuAWLGv+R7R9Uc4YaQVTGe3uK31podRd4ODuVKtHNmcOgXqWaGiumevOeoXQThHUuvRnmUX&#13;&#10;upZqSRkNLh1TkMv7IH/Y9U3WslOL7pDRPFY233+mrLovaRRAysUZcY/bQ3rMZPdrz21DAaGNsd6S&#13;&#10;0pkVMtrZokMvyIUqv7oTtCnyqgAB9RUTbtC6LarlPo6mRViZEyuWsmzX9tRe1IRbxtRme882NXVb&#13;&#10;GkjllnlLZ2LQjd/w5nLQX4NKk07V5HDbTNV/U54dy+L40WLZw0sgt+/01g9v2zx6oL9XMEzUXT07&#13;&#10;yXSy1qZLN72n41E1ebyiFnQ9nJJ5Cn6WTKsWu4FGHa6206RZdLmgosOa8uhzqq426oYFOc9UXTbR&#13;&#10;KAU+SSO2XqrjtUX0wqoxVZXZWoVXggeli3G7yXRX3Yngd9I0mSr/AFbb1Q45NaXQZbX9w9E1iM86&#13;&#10;/wBnFwmt5veBzvICNbFWmr6GJHLqCvCgccniT0T/ABY1l7gMhtumqz8Qb9LPuKHpxHfuKdvkedfo&#13;&#10;f9xYTq/QHoG1qlh1HoufLIZ3kbJR2WjeOpAB8njE2l3cv3dvPI+rr1XUCDE4gR2wvaYfN+NVPoC/&#13;&#10;TTtqkzy24z8fxr8/39RPS6ZveGnOiR6QtuoZMO7+3zu1+sa96UPl0uHK0hnv0/Wt/LJn4KlewLx6&#13;&#10;qOnI7mR7ntZZSo9uJNcXqUw7oASSMpVZdz7tjfmudTOlkb2f1DfV5MdhdOoR1NGcJXwYt0cMunzQ&#13;&#10;hslL3y5b92tStEoCG554qpD+d21XaKJdyGQyVfF6vIMfyiQNrm2gqKdoOS6vXUb+jPLrj/RD7kyF&#13;&#10;sOkDZrEaL3LqtPbN0oup2Aak43V+9if2wT9dq/V701fShxdxxvZk1V/hEe71H4uyqjpMH6kZcc7a&#13;&#10;en/pmF5+4feUw0rNJVwNVSigLmtiyUEpTYm3j+M/boowIJb8Rx69L/6Fkx9H6tx7okcnF5b14X/1&#13;&#10;T/8Al3om7GMxPJYbeTXXD3CH+ET2qxAYoocAOqsxYs6lSqhT+XBDAjj1e+rrsbKe4r773qO32m5R&#13;&#10;Vb17ru+K1W/3TROVLgJnDkFDxwxLVHDTBHLOR3FweEUgf69Zz1NXL5t/1w6sPTD3RDL2gcVWLxqv&#13;&#10;HuJxTzM37aFuyoZSO1aEEsjuewKo47y3BmQRz6pOpmzzwcWf31qfSjRgacYzh0murvz5O4CZ75rK&#13;&#10;fNAk5gBQXUs5rwg/J/8AR/8Ag+ot/T9vtq5BqOXi7+P7aUXX8WTQ9ZWGSaVmRa+iDLLSO5yWQsSQ&#13;&#10;6sQvf2gcE/xx6B1AsefIP0NKKXV3f05u87mlfuzxhoqs0hFG0IYtIzOtFAP1OkFVIQfil1mSqIi/&#13;&#10;ZB/httbv/PPl1L6dNO+z/HKedCvVMmZe5U8Xb46CWzKvjJYdomuijgKjCylkA7gWBH8ehz8/8x58&#13;&#10;6mQ/SXisZ+vx40Ghah8JSJhdNM0o/nUkaIQnXpWsuHUvNHeja+4FFoAh44HqMohVBlM5+SuL08F2&#13;&#10;rnF07aDfMaNcOzHIpdc13zGj59OcWFg0yGjT5tJ+RTUjwykoXgkegSvYrwXlt+vjUiAe08nMqs4a&#13;&#10;430MbBW2FdFK3jfT8tJ55o222TZMVRTbQxhDA1aQo6q4bRD8D3fwPQE5Qsazkr5rjUmJigwjxlzv&#13;&#10;Wojfm0rWdwdNNWy2W2bp6cLJUKQO62fearhlbQmVHCuO4MT9H79NMiNBaKVWShTSoDvQ8OxVYvi6&#13;&#10;1Ha9kpIXEaU+GTJ5alpmDwIEr66So0zo5n2v5VAlR1/H+fSxiu2L53Sto40m75LzZn3OWs3WsOPT&#13;&#10;Svz4iMZ6MPg1xtCQolUegiUsaFVR869th5GHKP8AX8fT0QEtsYtuR3s06nKUtmAd/De2tv24kP7n&#13;&#10;01VpdD84/L6gmKkaO9jMrLDhlTQ1pxnUml1sWNx98AfR/T//ADR0m6tyfqMFJfC6getT/wBN1MXj&#13;&#10;F4cyq98eddBgBb2zn05459IkOcusmuSnVCf88+6blv8Al9vdZqzQH6B/ketfE/wbAaMLj+NZk2xb&#13;&#10;yC/GqIfqxqnY9TnijsySNdGGbt4S2zRDU+fPPXPUgGTFv7o6tWsEUaQXgAk+s716l1wKVe55SjNV&#13;&#10;zqf6W4xmi5CJZje97d60C+2Xntza3rTZkQUyLaIlnxPotK2fLS3R7QzA1pAUaNlx2IMmJpyxHFT6&#13;&#10;64yMxk01llQm0y9ncvV96F9uO6tqqrT/AC/Tb509f6dtSr+ohLpTZNqKi4bsyZtGeOo51lqSfEyu&#13;&#10;oMoBZg0p88gN6h9O2VFWwvNncx9zEPOpHWo6sHOWvkxl+InOr2bVH/vSbKLymar0X5Es1ZSxVKHl&#13;&#10;Mqmne40JOYQ2VnqOXXj1I6hcqCrb2weMO5pJhhK+xjz9r0De5PxheQSRdvki82ylVPmqjTPmoEaO&#13;&#10;eo/5HeeCagA/Xqs9ZeI4M45a4+laleme2V5arzhC0xvoayz15d5poKnOoXyPSmdnn2QdHYFViHhr&#13;&#10;USWH5l0CnjnkcRfTqdQtEFWwwdu586P16emhYtVV+cZ5rU9J8+msglDOBsqv/wAgmx0ibMkyiojI&#13;&#10;fGysFLATA9XMHuxFvBTRW1mPOqrqXCMlpkDj4vLnd1OYIhtkYoUpLNQlIKSZVMuO2ruWBmXZBnZ5&#13;&#10;vyZ8/QYfU/p324Aowhlxw/Gqf1L+rLm7svN2Dkq9dCv6dJOuTK8qS5YyqEPlD9qQRwGNWP5IoIpz&#13;&#10;9+Ucn79UvrW+rm9zaWd8/Z0H8NivqRDeD8YpD6XroN0fzJnnx2sfjzo4/FqB+UQDgkKQxVuGH19f&#13;&#10;9/wbo1UP3Nkrc/bWqiNSGv0xHytfPLqScN3Mwdl71Pax+x3n/wAMOOR2kFuee3nnj1MjHLd/tQ84&#13;&#10;vUXqW2mDa3b5vXpGUKw7UYMvaG7QOVd0XtPb/BX7K/XHPH/xiFJnfNeDxtu6res+43+aCsYadar+&#13;&#10;NWJIP4hjyFLF3Qr3cBSv2W4DEH6/16tPTHtC2vG54/nUGbS/Gdr+f9dC3VHp41FXZisB2A8B+5uC&#13;&#10;zsx/2Sy8NwAr/wDRH1Pop4yPncwfzqIykp3ZAlz25+uq6e/mUSckOEIMH7kBDcuz2flVBmF7Qo7i&#13;&#10;CwI4+x6B1Aw1TVfW21rVV6lt4tzd3Sn86pF74RRs08TZ14FPGxXx1oiqPo/yJlRI9g4Pf/PoKZaX&#13;&#10;J844Nd0P3+3N7fN6rP7mSsnaGZFCYZd2rYval7Lbvpeio/IVmWlMVaoeDIfQ5PoNI5bxzve9t6u/&#13;&#10;SuOH3J9gwfQ0peolFeGgnKrfJTl0erUyWrmT4uqT0MBHQkiYVDQfLGbFSS5+ljeaONvJeT6amoVH&#13;&#10;6vO+KfsaA9VKx3i2aZtKysaznQrpSWd0xtJ3Ve2ecloazEKE5+z9epJTis8N7G+g3aux4V5KPq6z&#13;&#10;zQivwFGXeDoz9k9WdFWKKi3atHytKmiWfQWjNa0E0cdq/jwPS3y2c4co7fSv5113VV4yb1jndf41&#13;&#10;O+26aI9UTLK1hO3CRIMwJJkoaNmZWZ7hnbsaATifAPeeR6amLOEu+bOD50PqZi7/AE4/VnHFatt7&#13;&#10;dnAdMmEov1nWxVirLnZ0QvNAGWTNMTKgOykv/P8AH0WP6T/m7ruilNXbm8JX0/11u9bpLJl0hrO0&#13;&#10;byUPfNmazZ2D0o9JqnmrS1pTVQhXjhhwf9h5k238b4Nq0R7bS8vP9Irf86p9+q7xjierXjjwzXNC&#13;&#10;NNGoJ1BqyyLs8Vs8U4uIVSLNnY/IFD/JA4ETrEey7xaZz9K02eM128m2Wttck/192G+x9GuE5116&#13;&#10;9VFeWSGTV1agbXqzbxPMrQCrWd0l2oq3dVq7BmIFL6jLxdXeY45E8apfUWdVrnCXWHf7OuZPuelo&#13;&#10;q1glEp8hDTQzS8yykoCETXtUdlB4G8f12qCfv79WHQCimNdtFF21WdW3oCuxrPbWfJ4PnQRhcfJc&#13;&#10;MszDYwvTN5nLa2NAFn3rzwGoFNB/7pj2kAD6kGb4ososji9vOrKbUWsbqJeL2NMrGYEz10WkC7HH&#13;&#10;JJUVJykx8bJpDj7iaBvG0gCrjj6Un0sQJBa3b3O1WL961V9XlqkW7txxnGdNHE0Y5DZ5SroF4ouu&#13;&#10;U1+XeMCJa55qM5FdFGVnT8R2KPv6HHq59P8Apf8AMylVlG958Jqh67mkP8xbkPA8p8asN+n9cktm&#13;&#10;Z65HlWEp0hnvsOvbzoD/ACE+U85L8gVSWhr8AgBlHA9S1qCmxXO6748agyu1xnC53422vV1/aDZ6&#13;&#10;dFhPFGXR0bLc4bMk9BeGCsDqpppU8Dfo0aXfOQO55in3+JPqB1Tdtdvs8V8AasfSODBe2VdvL86f&#13;&#10;3tqE26x05Vk4WByPK2u1WLHRks1cV1oSFfNZY357/GByD/PqD1Fx5V5Psv11N63/ALbSmM2X9DV2&#13;&#10;v04lqz91SpNgf9zVUWLeOdOo2VAzKMijtaR/yiWH8+oEsr5osq793HzpPQqTjSlP7CVb9NWKZo5m&#13;&#10;jmWb5FS1M9OLLzNzFSDfW4BE++ZvBFm3hkQv8j0xyK3m6y1vxrTxdrqgu8l2mfmtCPVlis7OMsZw&#13;&#10;zkQfVBHFr0t4zq+QWq/IZpO8QJ8BuT/BAEbrXSudjm98XogRRTDsVRZy/bVWv1As6Z7ZSDtxQo50&#13;&#10;Gz9zMGpZsxdrHymsAkaToR3I6EngeghYU0r83RjbUf1K9mNqtMnO79NKLpEhPWKdoda1OhRu2vLW&#13;&#10;9LmQFcmWLhKnTFG/dovHIPPAA9Eri6xVhext8ah9K+4ulKq2k/bd06unUhqGFFHY3bUeOzSWbybl&#13;&#10;i6aY9qUqXA8PkIdXHDcEeiSxFZVxSD43+jqxgxkCZpxePrXnUi9mtLyWDMRgS4QL32Q05FELE8PS&#13;&#10;Z7HUeNSSCRxx9BrOCO9Odq5+F0UuuNuODnUdTgrmrZgtDnzxbmoE5q+hKswh2Hz1RywQrwVP+R49&#13;&#10;JZ3OcXh80VoHqF/Kmn6mLdU7l1Xk1e3+nmyJGQDBi0skVUIJ3SUq6EzxChSymUp2dXqQebMT/r1C&#13;&#10;66PUOLFd8PGq70P/ALl24c7We7++ugnQ0Eoqk3qCGmoFjyEV+GdGKn7/AN93coH16sfSRqNZvGP7&#13;&#10;m+NaCb7PhZL8Y4PGmJ0VxI0QULEliYKpcr3AdrgngIqgsAGbkHnj1Pqv+Vj/AF1W9dzeV+t4Nz40&#13;&#10;aI5JBKsWCqvLAFW4ZO/hl7WRSOB9/XHJHHqX08JWdxs2OM6rptjbv9ProW6qD53+mSvkmZlW7vH3&#13;&#10;9/0zN/J/EIAx/ED1aQMf88b586rq9zYJTfL4s+dKj3SnBqoRvIZOEsT+AfgcN/IIHeOOW/yJP19e&#13;&#10;gdfZ3vjnfBTwZ0nVfbLfPHxVBeqZ/qnRlOsuzCYIS/io68ZwImheiqXjxXyjvZv/AGYHI4HqBVl3&#13;&#10;492HfN6renK+tvWV+/yu2qO++kdU2J2Ml2BDPNGcJmFhrWqV4E6jQsI9rtw/C/XHPHqD16Jv75zl&#13;&#10;8H01oPR5kX5KcALjZ51XvbXz3aOWHwtejOkw2hftIsGrax19zpmfqPLBrMyyVyquR6rza7xbg4ar&#13;&#10;netXn+U/rqnYK8Xxe2tTSLIuI6D0xNPfWOi9bwrXWyVY59CbAEgviyanlac3OdyOZ/fHpRLX3IpX&#13;&#10;FXuY/fTgdg2rbOD6aN/bgWx2ZoZ/Nn3ak2V0aZtRBXKiIss9VKGmZHpVHmF4uyhTyBz6RXGdjCf3&#13;&#10;xtp/T5q7XnB4NETB96jdkes6XR0cr+7q7o/KbtWDhhJISoKN3L42DlOeR9dbs7A4xznd86PCObrn&#13;&#10;L9M/66R3veNlHV4eSS6vmxbOyQGl9GbDjtuGKuwUjTDXQlYlmWRNNIUEcKR6rPxCVQeWrDnLXOrL&#13;&#10;pyKhHii377arPLPj6j1Nd2q8dmzPLJbz0nXErb6V0unmxNa8NEpZYSA77GdbksUQEAeeerXun29w&#13;&#10;Kxf03XbWHyrrRemBjDZTJ2q5Gq+a0V+39OO+rbDW2BpGK0z0eK1m+3JpdcebzMUr84TjzMSl2cVX&#13;&#10;8l49U3qIoQfcJJjItHtY5e3/ACvl8a0Poke6LQVdyji79scu+rPdChC5XmeQ6FyY89HbV3Qlp3N+&#13;&#10;5nOWs1UvG63YK7tNXSYUnvAFP1bvF9tr+k7qhnu7hxerW8K5cHxfNGm9m1YWz5IrUJ5njFun98y9&#13;&#10;dCmnl02mXDZ86rObFpIUb+OB6r5QkTmO0Re+mqowSrLnGnRlFiVi0O1S781xrZW1fJpjSflvRhSe&#13;&#10;vjl5yjXtSuIsEsuXt7Z+Lkvyv2APoM7bO4qlqnmzZdr+dL/V2u9KlGSr54vUNfdQtoDUaRoWYWxb&#13;&#10;2zMaUo6qxtkpmkpqVYBaOSF5/wB+pcPSy7YzjndSXT7qjWzGV3egy6xmytzEt3ik2NYLSa6GdBQP&#13;&#10;dGzzY1ojnt7PL46say4U9jo/aO4AhXH+rj8M9J1Iy7u39UhiuI0ZqUSsl+dQfVerh08ykPaK8/Sq&#13;&#10;3HQ51j2/86EWBTUuMU8DS8V1xKUaSbNM1vM6GIejh7Z+B/Kl+Prb+i6H5049Jj2qY3ItcRxiL/Os&#13;&#10;/wCr9ezjNLDD8n2edLfV7OGnXcYunrEYa4hnDXXLq6sMkDSt620XWgz1DtNvIyxi0gUHPrZ+h/BQ&#13;&#10;tnSg1tgdki4XWH/EvxCUpe2WDwtrezLj6aDF/TmNEzI/Qb58NPPpCY+zRWDNVr92gQh33GjTMpJm&#13;&#10;j5bcjvLqORqen0OnEIdsbMWudqwGwXrMT6k1XukDKwicm6/XW90z9OM0s+6s1bHDIen1VBn+L1IR&#13;&#10;6qDSPTrZaTZsr9PZRd7TCCjsndyrerD0vSgCkIjgTDK9lL2HTW5X3StpQvezI1tWjvR+muammVNB&#13;&#10;nWaFcn9yuyJrlpiqutHmlO12uSXrzOizP0oQfXqw/ICsfHGfnVX1jvEMfBkocUePGnT+lvsyGb3D&#13;&#10;k1U7YnV1DDnaxA7L5sq0OoTVSezOylLOwXlhyTx2+oH4l6IehKZgIrLH7Hzegw6nU6Uo1Kw7XkrP&#13;&#10;L410i6T+n6vmw1BkoTM1DoCS8iuyfSZjoRqJ3EA/uKf/AMoxn5RbZdZzdXe6YznXovopHV9L0p98&#13;&#10;pSYRcUDe9edOn2N7W8HUp+RIFDxZWRCCKOEBBbsRj43T8CDy3H2fUXr9OM0iBjDVXRnb51K7+xHZ&#13;&#10;X52PPl09r+ywDOkpIWoe7x+OZJDBeaElRwx5I7AAVH8+o76fpt4DPz9q+NTYVKIxlVg7xvHleNCn&#13;&#10;VfaE4d1miOwqc9G5Vqon4cchzxwWZuwdo/gcfX8NfRXETb+5v99Dl1GLhsb2UclYHS0697Menk8A&#13;&#10;PYJ+QrQKzOVBmJBlU+En/AhyAi//AAPQer6GhWJSYTkPjzpfzhMqLam41jIedU9/Vb9O55q6rT6e&#13;&#10;SKaNNXZQFvPTnnK0tUgrKWUUNEE5nhvongeoX/1Ih1SUiNSyMby3x8ajP4hL03UEkdq8eDw8Bqkv&#13;&#10;uz2ps0fFjSGXTqjq1poz/H8UzOkPkxlrYsJzTXHPR7hAHWikHn1X9f8ABpSlKhjI3MoW4Mb1q69H&#13;&#10;+LFSJSSNYt3put+dUR/Uz2vooaW0o0jHVhTNizwrUro39M0cSfVaqW06Zwhlz/BipQBZ9r/RHqrl&#13;&#10;+GS6c2Eumsm1wBV3twPnV10vxWN0Txd73kKo+TXMD9Yeg1g3UnydP1np2jQznR1AigyNphGdnbxW&#13;&#10;ozyTYnkyAKoySZ1ovI5Ap+i6pOLQShhjE3STV2eMPnUT1/q4zbjJYy93ubplEHnIOxwaod1botum&#13;&#10;69WrT01ZZMWjwwu/iYEXZJwMo0XyaLaqE2i8uVRPssAPV90mcelCLKRKcSW29FtJ+kib3qp9P1T/&#13;&#10;ABPaVGdWhXubDt/zT0Oz3jJrrOV10yl4MyrZTHwVsJ9i0lN38qaJc8oOH8wPPHHHokvfCpRCyUml&#13;&#10;V5w/9upE+ot17hQFs7VKzV3q1X6PXfPsWvc654UNraM9DCzgq9VWuiZLZVuxRGroIUuzLx+P1nfW&#13;&#10;9MAd5TlQJcQiVcR/UHg8aL6KXb1jGI91oovL7o2x7vLrpx+ne62mOadXGPK+PPxHLRYbVg7apXtp&#13;&#10;r2aefLPqSs0Xmg05M3AKsAfWV9dTPtFc3crlDux2lYoK+aXW46MrhCzt9sJVtIEot5M/cNXO9iZM&#13;&#10;OeMOlrPDKUcflz6MmusnzXcxrR9pdERNhExZjHlqMCDwfr1VzVp9zmu2RY/TzHUwI9oUAZ9rm3l8&#13;&#10;OrJdAMqYvKKR36c95IdiwXPshUSklNL4hfLxk5diiTThD9sfo+ovVwx3BjfblJeC8506LZd3VF7W&#13;&#10;/TRgjs/ilJ46ljHQ0rxd4QjbFel+4QdfrsQedeQ3loWHJHHAhz4Tf7+HxpiN23jzvhrDreKENSQl&#13;&#10;ip31CUzjZTOlWrAF9WXTQCw00C0FphCna6qP/C3jdbLyXzZt403/AMbf831E66B84V8s2oFunTUG&#13;&#10;ui1qGbutDYR/xjGcEMG0g+RBwTwfSY5UN1TAcfK/GiwbfGzatfGf40ifel2EXvlnKOalvFMKnnSC&#13;&#10;30BeoTc0VApEpZ0jZgex24AB+/SToEVUjbuKh7aPF76lFdx8UcNP9R8ffVUP1JTZHfrO17o+qOvZ&#13;&#10;1T+5PTQp0dQhF1yZXy0nfLCw10vXZ5AF0oXUH+PUb03bKZ7T2yjHpsAjRGS98rsklVXN6JK8itos&#13;&#10;yX+aR+k7aob31zQ/VqaHqHVN8Mc50VMeaiNqYwNunZoZumV4P5TO7PepbxLythzQjn69B/CT2dMV&#13;&#10;yzcB3JKXdMxuQT/bWX/E8S6kyJdRHOO6MSPTXx327eNc+/eUcz9XVjrN/wC4tzC2MGHiSz9+jLdq&#13;&#10;FVLxcqgL8lygI4J4Ho34fKZ0KjHt/JvvJt3IjRKJ4lrGdXteopLuOooJcaX3SirWY6H+my0pXQdu&#13;&#10;WK4iTDPTFqY1rOTJJKAwUGIooNmOh+yc+ST9HiX1Fo7U/M3SYJaXdS3eMb6SN290RBYxIyVQa42v&#13;&#10;521Zf9I8U45y65CvTztpVdFLMaa0zZp5thjqUVaMybSSzIAGd+8fXrN/ic2XVh3SO8jEYxihHue6&#13;&#10;Nx5Wv41N9PCpFRqHfdsquo1KpcH0866Yfp9nSJ6J8TLt/cVZLmjqBhfVu/ZiZyLyp0xtNMmSA6ga&#13;&#10;OyUF2VT2+sr+IS9nVuUKpblF74wgWkk/9wjbj6a2HpohDpMYo04NmU8WH9K0Z+uro+zAx6jmraEs&#13;&#10;dMxs9nyPsauTpTQtqHx2nOoE9PUbyrSbIsoQmhcnhR6xnXREGUlYh3dtSmPbUhq0DfVlDe6CvrcY&#13;&#10;pZT4kurN+0wMuPNq1009Z05s/VMunXbQU1Vs6nbEdQrCM46deZFZMVkiKUoOxiXQeh9SpQ7bI3Lp&#13;&#10;yL2K9tQvaLzosNlbkhIVW1wl1ycaKTKBUwTRSzTlhI0Mgo1/JVKGT11MPJVU5d9HAZ1n/H1z6jNn&#13;&#10;uo9zIrGKwpXnXSra7wZxVfN7upWbg36iJpfQ+1K5Z0hGM0CXN7S1QySTtnTORIWYOkpBV4J5+mf5&#13;&#10;bQIItq2m8e7w+Ob0uRlQqjEQNm26Nq/jXyrR7e/9jLVu6DI6B4HPmFNUtDMXqEDWwssTYgu7j/3L&#13;&#10;eltTaUlpG8rJ7e3G+JafHc2jsYcUZH4MaQvuHPV4WpufTS+W2jX1HpqRm+i3T9eqXihDZ2rWtJZa&#13;&#10;SYy54m6sCFBPopAlG40gBGQIXtJT63qRKSR9zbSpyi2Au9Faqn+oUWXT1HPVEDx6vVZ2ShoW10Ms&#13;&#10;q0ZRXwXphgn57SoWc2+lDIT6J6Wo9Qb2hkU/SXOhcndwc6jyL7hCyQFN0tA+Kic8a55/qdjvocSm&#13;&#10;NO3LD5ks/Uep0bRUHPv1zs7rRk8uOtJr/b6RVRpVkr/vn1tPRyBGyEpflSl04ewCcBjdfpkX7jjJ&#13;&#10;rNfikZMA/VEZxhKbJbjJvHMH+nzvrnB7pq+bdfcLUMGtPtRl8LV81lMyEANJUStKrVOB9KSvPHr0&#13;&#10;v8Pj+Z0o9PtO7tVbsO2ORlsibPzrDdVI9SUrQUpSnO1xdkeNR+KGs6YFNOxNCIKaKCweVcjOjoIw&#13;&#10;Yft6ohignUmhXk/64BurKJCT2QkbRO3tYzMLJN4tXZrqk/1SurWz9OKCPCaut+kO9pdKxRxab60R&#13;&#10;zrBrFliN0J1daVACIyVivGhe/uMu1VIYcesb+IRHry749toAJfalYeUdtX34ZJjEIz7gl33IUJgv&#13;&#10;jNm+uivsKxfCAdegkdN6dqy6aTFK6I4gqaKU1S0hFiuqLr06QXuHAdyWB4yXrY1MuMT3zJFOO73E&#13;&#10;Ur9VNr9tbOEr6YWyuEJRll7iOH3f5RwauF7LJxYZZ2nsW12XexzZNW7VlpbqL6IRbJJglquk3nDs&#13;&#10;PdXLX/tQPVT1Pd7rihAhmUYxlUKXuz2jz86KYjm7/VgVF+OXxXGrD9N+PlpnRlpOVN2ju0dVzdR0&#13;&#10;Xlg8KiWUZnqvZr3t2587VPj6fHuChj9Con3Lwvae2DAO67Zd3JHn/NqRFDyZVlPu/Sn+V5l/Gp1Z&#13;&#10;TtWqBMjIcukNoFNfhQQq0GWbVNEFIGL4EKnurdeCACCGq0Ny4aO29r43u7+NKXxVU+63jGPjjWsG&#13;&#10;Qpn1wnbQ0kLhtoa2ft8JhLRsRiulslaPbNaRU9v+lIb0qJcdlqqq97ov+o30o3TalYu0MVbnJqL6&#13;&#10;pJs/TOn554u9cp7TGAVkrJ7WvtdI6KIwzhXqsISPdJeSOSPp/TkS6klllN3f/t9xvL5504TYLDgD&#13;&#10;Jnus8HjSR905Vz59MsHiXRmbZ4eoO2S658lGxJ06GeWdWR+6WrqCWm9lutH5YkoB6eXLqF7SqzOU&#13;&#10;Huy7cVp0jtKjxaSaQLGJ/Lqnv6lS1S1Xm2fhtdMU2RqIKdRWk8p29b1sGkj/AArV1GeSacGrqhJX&#13;&#10;1adGu0936Iyl3F3CVPb0jx3+Xg0yS9oV+pj8d113Sk8kbdc8v1TG1tW7fqxpCmvjHm15lDYrwJSW&#13;&#10;h9gV3WbQouVtOUHuS/cOAB9aT8GYMuyM1jA/MYyrvjKJYRxklaDrLfiRL8x6ko9vcECQ3BjdS7k2&#13;&#10;7aLPOqXbGvn69rFRPTsclNJZfHmY5zDJ5xpr3v3cr3rBiFqxPbxxwNpDtl0Y0sYf0VdgvciH13Nt&#13;&#10;Z65HWm0PUqpXRF7airJvPxzqe9uZlypj06Zaru2i7NoOv/hVGQd6NHCF40Xy0fuNyA70H5E8DgHW&#13;&#10;kM5RO0Aj7ez3ne03P+mM/Bo3ShGJGUoykrL3M0hLtOIf1Sj5dWI9pdSxUrhxxyWBbPslLLJFmbAX&#13;&#10;no07tmYHX3Vu6DMYSMpqCzHj79QZRlLqMpMXId67WV2xcWR3vUvpSiyIkGqlgEXPdJlHNydq0+/b&#13;&#10;Ov8As254b89tVfjzaKgCyd+IUbAnT4wu0syJSQTQz+QrIshPB+pDD2x6gkSK23Vd7U+9cp8anEOz&#13;&#10;u7mVsSgBz/T2RtoHTrX3LfVhj1SFNWiWDp1oKMYpFI7dUnc6j52hnPw0zO1LyX5FGqokrN6dCBNp&#13;&#10;7SU5EpEm0I47Cral4dRer1Jlt32iRY2Fv9VvJ51vafcd7ZpwhU1zasup7aLTK7JQOfpy6SuSGmVV&#13;&#10;OZ8tRIyj5J0ersvcQPTYeke7vlJJRY9sIlxWPclyRqxzoD6mexs2KgPa13YPHGgvf1XqAbqWaHUn&#13;&#10;tANkpXo8dSE6IZDl2YDzqnCrZ6sU02zFBSnYwYE+rPpEIMJ9gTIzj+ZVSqdxlgu5BqB1PzJdx3yI&#13;&#10;SkL0rKWD3RVae15NQzfL2RtovohayUWlK9O8MK4iitVNKQ8SB6HR3BNOlORVSpBAHqx6fXnEIQ7q&#13;&#10;I1U7kJLAKbR+DVf1elvKSKt3H21We4+fLpt+xcY0aujHJ8GkG3dQ6l1W/WFWvUIZ99ssJYjLlrZC&#13;&#10;mqdNAmE7dEWPb3AcC69LGR0mct0aprA0Ic/XWd/EJ31SJaR3tFy2fRN/nVsPb2iq7216bx6kmVOn&#13;&#10;06csSKR6JoFOpOMdMU6mvN6t09bx2qGjPl1VR6l+mC67cm153fL51B6tpXdvhre3cPpp09F6euNs&#13;&#10;tZaJZqTTBDd1WuLRrn8m+iz2z5eGRJSZtDaK6KcrGIII+gBax2JbCXxu719NV/Xaw2lJvTRu0edO&#13;&#10;vow0Uxx2WFYdk4hlNPHnpeV1pPyPSoWiicA7nn8uVXgD1J6LcncOOIqP9TzWonV7e0N133sEzRWP&#13;&#10;Gt/UFnpgr5s2uNa23LPqzfFrlptTyivfiZ3rnqDNo0WoU/Y7QfU0SzAiswnQxss2edRHJIVKqNxV&#13;&#10;MNO+zrXSaU21ZjjyHQiqJHTY4XqZxNf7iNSBkyh4OMpaQQzAYjnn0YbS0MHBT5u9g01avdrxl/jU&#13;&#10;MbPbDj25KPWLtRUCrjybbGWk/DRjGtFrOSeO8tNG8unN9FFYcBSTQxzTvQSUcYNMlVSv/g4+NEXt&#13;&#10;ncujbsu7381eo16fOtJnMxXN42prUdpMslCGUTcClH5HAI9HJKSV2ZbFcZU1AmVnmt7byWZN3Vtu&#13;&#10;iOzzWj8BKZsGpnnnWndSuJafFqUdEBQq7yJYcqASPVXL/wBzbdGtittvGp/SPZEvhbrfn+dPr2SP&#13;&#10;/fv04TdyzSlcxYMoCHs+iSwRGEjy4JIH+uPv0z1RfSdiyvG2c+a1Hb/NjLNEwMu7jfkNXq9v2CZY&#13;&#10;lWA/aDCkyWWnjZVLccntVu7hgG5IBP8Ar1n0bRrFP/L31rfRP+HFp2p5/ncNH8rIyrz3EgGoVxyn&#13;&#10;Z5FVFP2vHI5Ckjk+gzi2r9B5yf6asBpsrbPOQzXzqK6lVWBDByv7gPae4ETTtKq/ICLwoQfxwPv6&#13;&#10;9L2tP80ZPJ86WUgjlrGaM/F+M6qF+uKloyitEVkKMgmVKEidjSNVZuWVp8wmqDuJJJ/n1c/hG8n4&#13;&#10;3rn/AHNYH8db9RbyN72nF/GqG+41qJdRE4X+ypSFJTS7u6pSFlY80ZQa0Q/Yd3VAOAPV/NVq9vGO&#13;&#10;Kr51V+mETxSlN7bH10n9jODewssaOYhFpNneDNVKoizNJsR3ASUMwJ7QeefSF9oc4+tVd53dWUL7&#13;&#10;ndXPG2+fjUTS6IcnYrpk7mWltdfK6qnexCo7OKP51btD/hKf3yOPTf8ATnne0fjUiJje2sVil3fg&#13;&#10;NMn9N9ht8s6pGAptsNIrbzRlOtaqdMH4JDVy5sIVZKEhLv8A4PPqF6xTpEjcs2y7VT40f04PWjBz&#13;&#10;YZ2qn+q/roi90dEto8MKAfL05LVoOOwSFZsucsUorCa3jNkQqweZZSv5fUA6n5nTRcYBfNYR8+da&#13;&#10;Do+n7Xpyj+uN99PcSi8v20hPdHt9NUaTtGmqlNuqupK4cYs+W1EUnNnMc887zM1nG69vkC8t/H1Q&#13;&#10;ev6eHzkGsuc51pfSHIUVhXGN/pqoP6mezJdUySyx6etUru0vlLpjx9YVFnmcXac4mDR83TjGtJ1I&#13;&#10;o1mbhS/1nK/K6pNo7UGxRjs/XfUrrrTgMY2LfOef765U9Zx6sHunqU9LtZqbdt0nbPFsvVrW26bp&#13;&#10;mnxDEIplzhYwGh25X8F9XkEnCPbgAN24x7d83fnUHodSU4ytL7ka5Nyv/Gpromh81WsmqNqQ0bsW&#13;&#10;vprmbNLLcdmfUuRteOmlM/lj46tZB289lPxPEjpNSsjwe5a/S3Q+XjUP1lSobDhA3SpD9NPvodm2&#13;&#10;yOWKYlxs6ZsqNOuOMGydKS6XxaO8+NcsmrTbB0fySfxq6lT6tei4jV1zy2ZjQeTVT1m8vtAoCyhK&#13;&#10;cPyafntqnx7dOsmXTGFum5+mR3/3bLHJtzrOfh0/Hg76n3LONC1LZvi2iqqPsAiy7sR3zWxy8V51&#13;&#10;UTMLQ2rTlHZ+2rI+0PjvCCZ6fFDSLeL5IMtCBhl74ECTqvGaf7C1Ly4BBBb0fpnyP96+K86izPdW&#13;&#10;cPd43+TZNGjR0zrjat82jPOcssc5z0zwXMg/GNqta2q60myq9NA8llXgkAfRmizw71nSWbX5yY+r&#13;&#10;fk19uxzxPM8qgT8NBjmiwkaOZBvpp0JcmWmslUq3PPIIIDMf8zWP40yyt3yvD/GTjUJ1ERRMopLz&#13;&#10;Y9SDVOU37V1rFHZ7uPGbStMyDx0G5Re0BeCefSj+/wC+fD8acbUO2Mn2PGtRNenNntrPkbP8Kr5U&#13;&#10;laXi1qDo0TyQeQ+QN3hFaVroX/2faByFAHD4XGHjj+2kWs4+Sq3a3OH503/bEzHbsJDSjk+MCpBo&#13;&#10;4oJq0NJdhNFkiz8leF7gW+wT9epPTw+M7IbduW/BWoPrc0XvtTs1WrTe34TF5ni6aEVUfQxXyPpR&#13;&#10;FiLMJDs58MxGIYeWk05c+pnRBM4xvveP5TVbOvy0ztndvkXw6uN+iZEvdnTGnThBQ0TuZZq8mmAV&#13;&#10;Q/YfmnhExx9cfX8fVD+OA9JaFqr+B/01WET/ANR0W2yVRvxeB8a6YdHqjZYMzEMAr0bu/hivcD9c&#13;&#10;gqVJXkqFP/xvrERrvlWw4344zr1v0vc+k6XdlenHCcMcb6K5cHgjjt4B5ZSR/wCOB9Dj6/j6++Of&#13;&#10;Vl03BvkDYxjG3+2hTwVm85EvfOPOtfVzwy/QA7f5PYP4A/H/AGASSfv7HqJ6y2KO39rfLovQq7pV&#13;&#10;sKzi7brdP51Uz+oJHbIlFP5zE6ID/kWROVB4/wAw3Z+Kkjg/+PR/wBrrSvIqfOXe+NZn/qErrC1i&#13;&#10;IicNK38prmx76Sczp8oLCL4unCSEMk1sqTowBVQJ1pD9xyO0d55/162PViG2Mf3fHGqfoN0mHOcc&#13;&#10;Zr6aq51UmmmmhOE8zHFNeQQ1slBmo6zYDxK3ZQToijuvz/oeosty0D9+PGrXp734yY/fGgfVmVll&#13;&#10;CAnIo+zTndtz9PEjHsXRGeqNgRSdbB6pXM0rFuAQf4gdXd5S0zRY7F6t+jdKu9CBfJSnxqCY7RBB&#13;&#10;FpspobfvWh5ZCqTg8e+g5pRVzoy9il0Tnkg8+oM5NPKuNrGq++rLpUSyN3Es25zXhdLDq7rVczsq&#13;&#10;ueqbH6XJeSufpZQJ1FAYqUayK03pRmYuzEBB2j1AnXKZBrDzsedO6l0oWI1Z+lvFauz+lOqv/vNe&#13;&#10;3Dxptmj0hccmt2s8FOr47OGmqu63ohaNO7vl98j1FDM81clrfNY35zpfwzuY9S7om9sV2b7t/nTy&#13;&#10;mwTPKZ7u2qrO8lp+NJGvataon2qpKZV4kjgBT/JPrkFXHG2x9B1fwfbEu7Cyy6vG3JqK9y3IxqaO&#13;&#10;6jZqVI0DvKiUPMs6uwZ/LGhrB+6iLPyjhj9eo3qP0IYLBqjbNfzo3TTvXGy5Pth++qE/1ki8v0w5&#13;&#10;k6sMPU+n1uk076iPeJiePMHFV3JZ7GZq3jeRJ5HHHql6cT/1sRDJVrRRlZXsapfx0WXSkd1AlHlc&#13;&#10;P1f51+dv9RNfTejWXMsXx4Hz6LaYv4qHdv8AmHJsoxkhzTdmgzPKY8It5DyxoPXoXo16kO4e5UI0&#13;&#10;f01ce28hqg9K9vcyf0Yb4vNN7/OhDNe+bPGC6JSVJIElWiNREZQyK5fLR+8KR3BnJU/X1x6l75UF&#13;&#10;83/pqeyRf/Jv8Dq0DVWN+q2zwLUpt1NHp19MU0aNmwZqLXDOfarakk9XnnYCc1K8qCOfWU7f02iV&#13;&#10;mQYAc2+Na66ZUUssDuylmPb5fjXh6QQE/JQPrZIX6m7xtoxpfPilgpT/AI6zQanoZoca859AYVZX&#13;&#10;/jqcUFZqNIObS+a+dKpnO+8rGUcBG/F/G2t9/m9P14F0aFy6ei5dc8Sw4bShGkbGrpk02HVMqze9&#13;&#10;xGjyYch+T28euKleLtN9tqaf6XStxYjIO0aIpd3eT+qPOpbpMdVOmrLc1EC6dkF7BnR+rMtcRzRz&#13;&#10;ugVopH5GfygSE7MjN9sW4VC7Dftq3biSnzro2xzd3Itp7/dYCbVo86Rq6hsx6NUJ68RnCXTnc4Vj&#13;&#10;Jky6Pk0pAZoynh2i2NY/Kq702xB5VGPJ5oMpnJm/hv8Azea0sfdnavbXbje36eNTXj0aJPatNCWR&#13;&#10;lr3ViLSK3jDTLwtn8c6roDMpuGJg/eG+1PrrDZK2xfDWuM+by5uOPt5vfU70bKV6vjA25ZrcKksm&#13;&#10;S7xpelc+Ep39QjKsTgG0a5VyI7XPDFwi+lK8PO/7GHZ0yebxExVHyb2aPsfyNgpsrjGoXbcsIMdO&#13;&#10;PMmOkcMZdRl8a0r3rg2dOplpl88/H5l7Q6sR6PCqxFx2ucrxX/w6jOHzxz/b40SdM0pHBXTn2CaQ&#13;&#10;SNCI4Yrnjox7I5qZYyFDUt2WY1vRDFSG8vPB4ndJKvF7JXb8U/OdAkFuznFt3zejHBmTOJpsx9Z1&#13;&#10;yRtO341Gx5XQ4J100788HmrNmzA6WRbva8/uRB+vUqCseMgV4r5+dReo7m1BkyPi/nTD6Xh4mlIl&#13;&#10;9bYbQz2lOyK806roS41czM66LFQs8y6e4p98rxwfRYyvc3wBdUahzukPDVo8eHTL9tM+nVkpKKUi&#13;&#10;9MkMOvUTotpakmWyXRS0lKVSaM3cLfwQB/rQ/hdsg4wHlEz9zWa/ET9duffdCJ4c+dWY9k0B2Qfx&#13;&#10;69XOvWL06kfI9MuvXbR+TZ+XXmyDHm/J/FmZe0js9eifhq9hvl3bwPk+deb/AIo/4tUZrBuUVf15&#13;&#10;10L/AE6DoJiYmRSEbwVHPndTlzUdi3a3dSvI5J++78QB/q0nmLdNo+Nk8apYV3NXsYQKbTQ9/US8&#13;&#10;4e2toykvR8OsBgWdQ9INOkg57O6PbYqF45mw+v49Y/8AHGofP7V9tX3obqAlZze6Y/vWa1+fH9a4&#13;&#10;sPfGA9SzyxZsdd4eiUpCVukJHKZxDoSzLui7TpGoCvonwSF9ec+ox1JDgziyq3Fedbj8Lo6Y5tB4&#13;&#10;u3e78art74rrXJS1OkTSWHpYjhxfv8PiDLdJ5Z541HTsXS8jxfVabaF350UBe5TxR+rH83puMAXe&#13;&#10;Pjfe9av0bXTlciW6rlu98ax+xAT0zqHTcOzRtwtNeqy3znVhWRjTFlqDVMrs7gFg75p3zUZ+0MAO&#13;&#10;K/rx9wp2tpTXnI+fGp/SrtQleCkvYLvPL51h/UPqiU9sTZjsxVwzzdPjNtGqlBQX+ZXV1DMSAwqs&#13;&#10;LSlHuISfbySR9ROpUUqsyzijHtc/GpfSwsrrCG/xnHLWqDfqHq2ZtenH1Ol9j20tpls2WC28Dc0h&#13;&#10;mzlR4ymadY5759BNFmy9oA/i49GDEYsdgoyDWVvl1C9UyjOUW0lK7lleQs4PnVZuvJXTWuXXmrqT&#13;&#10;xt4VaVPDLJZKNSi56uK3qXmfFWYKUl9p9erv0wB3EsrT53zabFcaoOu/4kiTtYFdtCtmdzw6WHUN&#13;&#10;uhFuav2dH5z5MOMuEuuvkyW04ceWZoVOiqlfHNyFbju4FjEGqpd3x/toPUuhQI7HD3GL0pvcDI7P&#13;&#10;FrznePc9ytnjbVcMngo4kytNJL4+F5K94YngH1LijE/7Yh9Llz5+uoNsZtV7pcbYjvXjQFubue1t&#13;&#10;Ldw3CjuXpUCOiMvFKNliV7VChVzqTwFPPII9OTgcd0s44jQ273ehyoG+1GOF27rvNbGgLq27HMzr&#13;&#10;8kI8YNEFgjWQBWQq6Op7AzUKJpoOE09rfwOQ6FglFUc2A5JDyedR+s5vuS1sK8VsbffXQn/07end&#13;&#10;ez/qJ0nN08ZJ+Lf0nQmjrfjfL0/RfdGtNFc6kcLKTNnjp4Yc0ZkDEcCV12H/AKLrM1BWmNWhFMfN&#13;&#10;af6Cz1vRjHLGMf1fMysn7/OuyPuGmXqfvDpy5+hU6BpOifSeqDHqHVs0tWh1rvXfXZFs+huo81w1&#13;&#10;C8KXYsh4A4xHW7jpzWRKPbYV2WEjm7Ewn01uo5lE7WKtKZaRKRw3s6b361CV/wBEPdlMunBMdU3d&#13;&#10;U0X8ZmOqp1Pf0vTrlj1LZlz510aIpLU9VULmYonDfYx3Up9XFR9pLCidpJFEyy8a1Bj0c0a7yuFZ&#13;&#10;SL7ZXgMa40foPhxbvcdc8VNdPV+oPoqI51RelnMZCmZe9/I+XT3o2lqMpcq/Z/Pqx/FGZ6eKpAgU&#13;&#10;EkuYvdGV8SONUn/T0Iy9b1I1cpzv2mIEUuNv9KOukXTUjZJ0t0zHp8j6cYlpxLLsZds41gaTrSlY&#13;&#10;Nb9+bnti0WChPx9ZSA94CxyKxc5LN9r16F1CumyYngGJipVWb5/vq7/6JB8fsPrdKvinbRvzZrbe&#13;&#10;ootXvrfrdMtOn1tDPRUyKd0MUHTP3o8+4j/frW/hsQ6d0lzShxZF9weXfWM/ElepJtrtiDjeX/Pt&#13;&#10;oA6Tms/vbKpMWrk6tkSV8fcV06pdmfKmnRovoQC7ZL6zbHmzrVGUUmx+/V50i5Cjv9eOTjWO9Soy&#13;&#10;2Xb6Cuc73vrqn+uGiXTva36Zcv8AElm9u5PlW2EuYN1CPPTxCXjKN8rZprGrsoVQQeV7fpsX/F6v&#13;&#10;dxPNfF5POpHVWHQ6TaRHzaMokQb3L0mdnS59WX2OCyM+PXA1ih8RlMq9dEbEJxRLVSgBkxPlc/f5&#13;&#10;Hg5YbYqSrEynONAKkQtLvYao2r5HfVmvYQ83X8x8tFMkuXE8nd49bQlSeh9Bbl0jlnabKyB3Wn4/&#13;&#10;Y9QfVIQl8vnm0xqd0bzeApN6zeb5dWe/Si9bYuriaxm0cGnz8DtQyvdvjqjF+5b5r5r6iqzJr3/6&#13;&#10;Pqj9YJ0pI2HHO1/zq09G36mCX/Tnw3h+2uF/9alKnr/VunHRnC0fYa9ZrpcTrtropqzZNzP4/Gtz&#13;&#10;m+Nyp7JVWJ+gD6xXTT/1nVbcbQBViSpc+L1f9RXr0Fg3a5sxTnGqK4Bn05egdM6bQf8AHwV1ak0w&#13;&#10;nE+fNLXosVuufzbQ95yyIzgmnA7SFJPqY+16k5Fd0yMe1btALH9KamxCoxHhe27TCoP9Tf76PvYr&#13;&#10;poRLWHwY5DKHVk22+Vr05Y7nJcPRBSupsuqGU2PetVQBiB/EnpASRbG5NG90Pb4vxoPWxCi7pw+7&#13;&#10;4FXxjOnz+nkIav1h/THUMz5MPSfd2SkvNUW1UyUt26NLxdjUmcLTXPeb+LxIoX79bT8EzP1Egu4T&#13;&#10;I3uPbsfGsR/1C9vp+nG7XqRVjWL8+dd+P1y+VL3p+luPMF1cD2/XbLMvfITeuOsXWI4oRKMhB3HK&#13;&#10;csD/AD/EO7eqp22uHhOL4rVt149vpvTRFXsgtHaGztrXydVvu/VH3GMv7kE6GubLcI85tppBaRo0&#13;&#10;X4abO5fyVA5A4DcAfSyCPpZd1WkmQpgG8eQ1F7mXWhV4YAFo88864r/1nJLFh6rt01Oa2ffTRkeY&#13;&#10;etDUQ30Oa4ooGeFtmKWmtz/lmVlX/Iesj07fxB6ZciSxmDEjXeZHnDtq0nfsZGwKNdwo4b2Ncqer&#13;&#10;31rXqC7DSaZDJ+o+ajwhm2I65ZJtScxZ3092Vh8L6zr+J4HPrQUKVSNUG6Ofbxj531bQUgOArOwE&#13;&#10;naw3W+NYemT1os8tEpAMNfUsqU0rGVFiIpa2V7VjSSalo4IVhIUDheePSNb2XgaNvqnjTy9mgLd4&#13;&#10;g/S60X+2ry6b8nqOvTbLLWlenT0jMm9MkNOXIxpmlNKWXXLamhs1Y9zaFbgj8R6dnAdspb9t1fb8&#13;&#10;/TfTcArZdghe4ZrfLtqUQk103z1333Lp6bLM7Ikzn0O2Dy9S8simgLeFl0XndR2anZVXgfTrMXWS&#13;&#10;TRnBdR8YdLEQsu8RKpTJ7qOH51nzQGvqbTw0cYa9UaHUUxCvUEjunosX2+OtyLO0718hoxTHT8mH&#13;&#10;AA9PH20me2ysYTBnYvTJhbX6e/erpvDTo1rmy4vb7dN6p1Gu/qGeFl0Qfp8WXVoaJ1YsKap5J6xH&#13;&#10;O6Ca7s/aj0J/0OQSO4gkWsrdZpa5vg0NcI2pvgzeQH420Sy3X0SxQl0d+tT25lmj5NpS/SjZYupE&#13;&#10;m7Kas09GdQvyKMyVKBeefpdluQI+BvOM7DoUhsWm84brGpTOs1oWkvUeqnf0+q5Gv1WM8+KveU3T&#13;&#10;lnr2DyZmQpExId2/Fu5/r1y42jHtfc9ra/0t8340ORfDtjnnP7al8p6d1PAc2XrOSdMMDsv1AfM1&#13;&#10;PYxCxbpfVehaPiLbNDQ0zPbBXbNpRmD9np0RHI5V+7sicf31F6jlQMCGMbb0c6P+mQyaLnT1Df4o&#13;&#10;f8eaf27Nj8PeM0YZDvrlLT1Xpn8cs3CFo5FVXKMvPqx6GxJHf6GCk+HUPqyUrGb4zxTnRqvTq46A&#13;&#10;5cknj0pEbqMK7praLjOiaeo6WSmgMWn3XRGK1DgICEHqbCzxQtt5fp41Cm3Wa2xdbObvRB0pOWeS&#13;&#10;59KYoNVhF7CX73crxV87FxMacQS/7Y4Zag/lx6lQqxaze2ceL5rULq1lz5v4DfGw6M8G67V/B5HE&#13;&#10;9EllSonNpOviR4ZDZVXYU1rWs5KgCqSOCfV76K+4pe3ANVkf6fOqb1lUjd0qXuVT3Hh0f0ZIZ8y6&#13;&#10;L10zQihK18bTro1q/mplPAnnFuxX8ZABA++B63Xorj+Wye49v6eM5vWH9cMnq0dtX9Eqq08v08oD&#13;&#10;E2DczTIGabhhoApocWACcsWbuUv28MoPHI59bT0mYpe4JylPzxrzv1gHVcGZOXZN7rijV0faUycs&#13;&#10;ImjTqsZaV5UrFzftSaKW4KrnQMxFGJLH79E67g+hix3PnxqPB43Wzeq92H41o/qgoXoWju7DMN3C&#13;&#10;Cs0u4ibP2UJLAjy82n3AAgcfQ9Unrg7OZbmPg1L6ftJb7b4Xe/5zqs36K1y/+9xsZSWqKLGYofGj&#13;&#10;OUC6G445ooMwX5YEOUP0P470FOeMZrmr1C6oko2nkD/4l4866U+3VXwLOrKGLzCKOeFW6+EKnB7A&#13;&#10;C6t/nwUHH2OPUnrr58+OC6zsakdOs2LgDzd00GtnqqSMKkzfmnM2DMEEyhUpTgkt4p9n7oDHkfwf&#13;&#10;Vb1w7G+Pnyam9Nbx/wAz41XnqDv/AHp/LLxr5FZ5H8mVPEG/13K/mdAJfxwf9D1RrlrNLjFtFn01&#13;&#10;Pjl5vAU1VyzXjVL/ANf1rHXtlKbSurCM1jYAUvpzNqSYBRjQz8BZpc/iQCSOOPVF6n/3ZUGF8YyF&#13;&#10;486u+l+kbsQ4+avHnXOjq72o9Na5kGZNVNGm7zXgnzzroGeZ/JNLaLueWPZIKTx/1Ge78uSb1xXt&#13;&#10;80vLq+9DUpRJX7igs7bqy3kdKbeH03wabI8U0G+Nuy+uN2TX1nW5347qS2vTCbxm87BXx5URQSef&#13;&#10;UGWZH9Qq4HdjtL6fzrQRjHtfgDjAPHy/Om51TJlTpFc1slPlaezJjbH/AHFYwr46i1s5lN5QMUzP&#13;&#10;NhdKQR2diPr6j9U7oSjRbbIw1jH6t/Dp/SakMhwJfN3aobo6rh11PBu6kHnjnbXMdJ8nU9OnxHpx&#13;&#10;j8rt6hG6thvN9LrOhjYVOmc+xF7fUCBUatwuAzs7BshqXJqSmb7byvzkeNWayHP1H2H0/X536phK&#13;&#10;mXuDU2O3S80l6R0qMlpiTtL9StXMmkIpRgukT+wAOAyzgKTJWMuKvjRumoK7I5Vfna8/6ap11rJa&#13;&#10;nWemdL682VbaNuyHQ751KaV6P56ZccaWL+TXp+NpzbL1M+FmgTglfU/oJGFx7qAJcxELX6ahdVub&#13;&#10;kvNYpreOHzrf2TTp/t3HoanTUw837usmevJ1fM2TRZfj0z1DTrtKZQ3mVRF8DeRO1+PUjpy75p7s&#13;&#10;MccN1snGdBQbo2L+BrazfVXfdVmvFdI+Ijf23boIiYqU6f3glmpWSNN0z5p1TlF8qqJ8d3q0Nolo&#13;&#10;2W75a41XdRw3aZ+Chzg30k/cmsaOmS6XTVnpoFkbSXM+m0QUziOXJamdI5XWLOhtGJOhwX+iT6lR&#13;&#10;cb1jYz9WvJqBNqVUWJlKVrBXOkh7i6cy02aNdOA1avpCikjoz2utHaCngVkvafC3+SqAWHP164kO&#13;&#10;z4qra8lcr/OgdyS7Ur6D/P7aR/U07N+vMNGlBa1M9tDIyPWLX+O1Iiqd34cM4pM/X/ueR/HTcYs3&#13;&#10;EMl7bf8AbqTHAXVY3X6mlT1yWZ8t8GYq+bK2d4U02NNVrzpSXidwZqBVO+kWYNMN+JAAA9V9i1gB&#13;&#10;bs922zW1eNTxSIuWjzW9Fr/fRT1Bezp3R2przo+bCk30YSdM3ZFmskdUHbESp+yxYCvKEDgc+g8y&#13;&#10;oCsCuV350SLv7mn3Zi0OwfbSI9z6I21YzUa7a81tFqRDzlOa1jPPGuqKgjRSKGngWjzU2dv5KfXG&#13;&#10;VyVQW5yZaXShVZwKgYDjIb3fGgfqOmksuS/D0pi+ayRtnfPfNLSc83DLy8cwokU7yQQy8ccB+fRI&#13;&#10;GZGEu97ui7vn/TS3kkK9paedzH+WtfepeF+l0dq6saTyC71dY6b5vkhINVrTP1CQPEc/cGahAB5Q&#13;&#10;cdHCWXlMXEabKHl5dPf0slQrNgoNFfQ0vrvWfSVK+K7YX2ZjTz0FtXyxxjQs/ZXtHd3Sp3HxBjye&#13;&#10;R9EjmQoh3bn9PnH/AC9R22LgIilhUs+TxjXXX+lHo0NP6I4txyRXYL1Oa1KLGMAOymqcjobv1W5l&#13;&#10;d0pTi3yGUg8D16F6HpQ/+o8OoRSVUSMUVn66y/Uh3+v67OlgjHm227B3Mb66O9ErbpHtCXT6b7jB&#13;&#10;sxdH29YeSM+8dO6E1NMugnNnLDWd1c4tol3+WiFVPB/jPdcJS75FsJNPji05us6v4D+U1l7byfGx&#13;&#10;eyfzruj7UNafoF0+uvPLPe3TfPorHO9Sj6lv83FCrdjaZS6hUHK9B5JDsH8el9UX6Z+ksGS7ynzq&#13;&#10;p9PXdNr+vzke20U2rXJr9aEyV2deEZ7DbLXP86Dil8anbpCadvSlqJJPRaCEdVmhZhRU4YKfrz3r&#13;&#10;SI+p6lLmfUJL+lkS41tvRDPowEMQ6YNZIkMtc6HP6ec+WvS+rpKBzZs3t7RsevUNZW16ttfDm6Q5&#13;&#10;yU7sV9SM1o+NvFOcQnP48+ofr1qFu0widtBzac+NWvpoh1JIr7WS3hV7cDs411Y/p8EkXqTp81Ip&#13;&#10;7YR41sFbRK6zpLTK81eoq+SEMxTQzlUm3JIYn1F6GYyvxLY32yal7TKeFzRTTu/Gqt9Vulv1b6VQ&#13;&#10;apXmnVY5sdDYyq206+o6WrRllVovWUxJg0+AAzdpHHqR0dpRd1fDzYC7Oqr1AvVjIzRdKCOzq436&#13;&#10;0W7vfHsnTHNQ1lPpOhJR0l0xJa6paul0nEvMJhYyZZIXDEFQPoOlESR8OHGfB9NTevK2DTTGCEc1&#13;&#10;ecvjVQf6qJW2+4unNLPXaM3Z33gZ907L03q2nNlaYm5RdTeAbiv7j5yDzyvqIUSzdrELy5c7c0ab&#13;&#10;1alE32Vrii4r8O2nd+mHufqPszqXsb210xF023+2u1uo+dFqBhUAX1zMYMt+oDwrOVWMzkQu3BPA&#13;&#10;lHSj1Iq0xusfpMZp/wC3fSQk9N6ZEzVD8fQ10Q9grpr03S12ZMcfb2oUdbNeWXNZFTY/aFJ8c2UC&#13;&#10;KgGk144Hqg9dRGYVS0O11t+96ufSdrLplmK+eb+tOuCv9Uy4c36g+5NO7NiqyWjll4tV8s+mdQsl&#13;&#10;Jt1bQI96VkITxzkLkrLWx7x9/WP9OL1eoRZDKah22ShEAiXyt3rSQ/XL4AaURf6sXQarzlaagSp1&#13;&#10;p4PsUzg7+Os6SGeixn8vmvxtk+F/46lZsSPrjn1LBkj+WBm/G+Sv8r51LKSmaXyo3jZf8w7aambp&#13;&#10;Wjro6ROiyjbR1jpLrXJSEvN0zOGve2VRQzdEGKzvkSSPF2Yf4L6L6crqmQiKycJbG6U2adQ/WHdC&#13;&#10;RdSWu7zi7K310o/XXMq/pd7Dx0dtOzpvTulHXoejWD4DKU+Vj9GlL0wafIWJM37ieFHqf+Hyi+ul&#13;&#10;2gHdLtG6JPzzV6q/xY/+xoLkiKqvtKrHnGrq/wBNuam7+ldouWKHqdLZ4mbGaxTpcqJWt2VWZzya&#13;&#10;TrP9uCjt4+vqw/GOw9TDL/7Me5uvf3I78Ogf9PR7vw/q9xj8ybHc2gXdfOij+kDqMI+5PeGEWnp2&#13;&#10;dQw9Z8Y8RVNN8wdMuh2bhi2czMlQr217mf1X9WK9DpyItExFrkpPp86F6LqRj+I9QTu74TDx3Qzx&#13;&#10;top9kHTDqnu6O9gQ0Oo5gCzMx3i8XCP3H9vPQ2qKMv407gn8r9dNOyFXsPhoKy+camdMkdfrxlVu&#13;&#10;b7u5Oa+BvVB/6s8FcWncw6bCslzvSJsxzZnWFYOqbLT7/FIZIWZaBO9NI54+/UOb3dWERrIyKvGz&#13;&#10;Q7renepj+VHuXCYymXYM4NccusdPnk67PZp05pbMc5dR6dk16O3fPqeG+fbr6hW3jD3yTc6skQp7&#13;&#10;Hi4ZkJH1sfQwPyY3IuLnekDFJw81qt/NVo4v5rhNbHTsGOOjvavTsWV+t7h3YuoHv0ZljKueHTss&#13;&#10;49mqnazxolG7uQe1SfVl0OiPUiWxuQKSfFnt5zofqOux6asRe28glx5eDXX7/wBMb277l6J+q36U&#13;&#10;+8endNm3u73l7vx9Nb5QUyy9H+NfR1rTgfsWdbTWVLGQXsyryAOfXv3/AEh6Dpfh/wCD+pfUAR6/&#13;&#10;4f6qfq4x3ehL08u8syKa+df+uPxX1HqvxGPR9LOd9H1nQ6fpmDn/ANTPrBATkNfpJ/rA9jw90ex9&#13;&#10;HVcUIV3rg2dOGhpJRe52RUo69pNqw/eWQJ+v+wB6wXrfzD0r0p9x2KkZX7YdQ7qDglvXzrSfiMo9&#13;&#10;f8M6/ZLuemjGXhEWtq/86/IT+sHQX6D7w92dIzU6ktZ9GraYkJCMtFW2o+Vq2FWEraJT0rZAEMnW&#13;&#10;Y4J59YbrtPVNrEMVisNfI6tf+jfxA63R6MZys6PVCZIrF5SnY21WzrWXqK9UwbXypfBbAOnSwaN9&#13;&#10;ulqDFXO/p+wzU3EQ8WvnPdyEbkEFR6z3ViEqLN9zZ2X417J6fqwnBqTKlpM+1LM8tcaiKqUnnOqe&#13;&#10;TPKUkmbTtPdlyZ6KGTLjrNo6NWZURYSd7f8AJ0jjlT/AweG+bbjaO+dv9NSbM1Y5wllJn66ljiui&#13;&#10;W0RyV6fS+M20U2GaWtnVYUzr4e/RSOYnMtFili30O8sEHpfje+3bYL/u6FKRg388Y8Pz8alunSF3&#13;&#10;lHVeW2SUXbAAay+TRa2LKup+zsdIZS+rVpDIyTiCAh7x6JEztRQZC/401Vi5eFrFN76J16nls6Zr&#13;&#10;b5BqeMZppZJaHbX1MRw1nrhXvzypUsZVCftAup7OeRLFa5wo1l5aeE30BKznbJviq21PKubyMzdJ&#13;&#10;pyJmNeoaNT1TNXTMLppGlCplZ6xvZntN6M5Yd/PHp/dtTiqfgN8G13qP1N7F22ybNn1rUtTf8FdG&#13;&#10;vJ49z4MUdIefjy6di9Uo0LondX820xsivMTZwiEl15HDiV/S6app2v5+NCq8Zras/W719GTPkr1D&#13;&#10;p2SGyOXpufHRWlTZeg0bHnSzPtqvi1Zun1vp86yI0RzAJwTIH040OT/G1I54yGpzLScJ4O3uuNko&#13;&#10;o5WySfXJmYL3DQQnimVFijBbkcEg+pUHG1ld1u9c/fQpct1f13+hoz6bmenS7rLa65F16UpPwrXp&#13;&#10;lNqeBWG3jLG9XhRnotctPAlwvaQQeCGaWroz8Xir86BNpKGrx5PJ99ECfxjTDCU5mmaNc8nqRNI3&#13;&#10;obdo0UVcOjR2vVhwEY9vaQxPEnpt9tD++PtfGoPV/qwBli1bdVnR30icmXzvdwQBvzyRpzvHlSgz&#13;&#10;PRyO1EQnRcEdwKcn+PWg9GFxt2y1j5y+NUPrbB9pvTzH606aGfSQyUJRkZTnaC8TANEBQuynvpzo&#13;&#10;SjxoG7QSpP162f4c32KnagUgYTH1zedYr8Uz00G2rscmeb/sadHsakzbEpHImjGzOvAvThWVTxwa&#13;&#10;AOPGykfkwPrTdH9Kl7n3vJ9NYT1VE0bwqG+Kr73Wrd5bNm6MawDWtlys05qQhqFnNu/ucnk0BdmI&#13;&#10;4Dfx9cemdUtUbWwT64M6D0wTNAqBijgv66S/uHq/UutdKd6K+WbOwJs5zy7JswZTETF3ZgqE0B/c&#13;&#10;JHHHqp6tuZFPzefA1qx7OyPbYxM/C+frrP8ApQ74N3n7GZgIpZqRJpMyWQZvz4NfKGLISAURuCSf&#13;&#10;4J6VfdRe3IVqF1zMEyl3nGM5ddC+mBR0xKO842+PN+3kjkMFYgqvK8OrOv5cdh+vrj0z1B/iVdl5&#13;&#10;f7/TVj0K/LPpsp9tAvuWapIOpXkVoVme4BZqiE9rD65K96t3cffbx/j9V/VN733P3oNH3Wr23f3T&#13;&#10;+NJX3azN09lM08v4Ek/wiwQV8Pa3I4K9/LleVI+j6o/X/pkVubXh5MedXn4a0wzizPLxf21Uv3Q/&#13;&#10;fsvVmQpFnHgsQVVDmm5qDw/c5cARdT+2TyeOPWO9W3Ojeyq5z/atbv0W0SuK+b/86TvUKVNM9SK2&#13;&#10;1R1W1k0Kt8eD3FZrOU0BpySo7AeAgKn+PUQx9vP+uryNAF7l+W8GeL0q/cFrnRdqRgq3vVnhoZRa&#13;&#10;hDMtu5yVCmY7CkqEKSWC/wCPpm8mx24vh3s3/wBNPgZS824pTez6X8aEC2ZXqzPFbaJVWN6mkY0T&#13;&#10;NVRSC0mWW2kzYgM6jsmrKpJHo8HKFVdpd1ZZjg0VxTVFG1YrFLm9f2NfB1LHXQkbhduM54I+cy4r&#13;&#10;Oz0lUeQaLKJhPHSq8q4JP+I4kdFrqQd0kYayXnPDqL6mK9HqF17Zf/QpnurnXSn2ygX9LcyiSgJ0&#13;&#10;y7HNwJG3m8U5doRgokySv3QCc0ovcSPW56Zfpou1A5PgQv515/1lJdR5F4uk/vWuZ36qC79S2Zjq&#13;&#10;0oZ7snnkIR1+GeUtqm2eLo0wJ41Snx0PNlVlI5P1VTa6sjgx8bWP10T0qWXdSEzYW738uq3nUvk0&#13;&#10;sILSE1Xp7pnWeZeEUFjHyOtlfY/FNX33ElkB9PiDQ1d3vx41Yq27+LWrvbUXnrmzbfLSTxyHPW/9&#13;&#10;vzlrKkijls6rejB/mNNoAH/4Vc9wI9FqzDvgec/Tb/XTQW2xFAH5yF+B0RdDC6+m6Eobw+V1Oeme&#13;&#10;ODPk8xpBYTMaTZQzKGM5wDlVIJABH0PqYaGwK/1+16TBY5q85ot5j4+mpWg8j73qIyhqpQ3z5Xaj&#13;&#10;ZntmrPTGLdqPFcVkrAUcmj24JPJ9LFUpeQF3f/LplPH9/veeNH3RKUhgz0vnWE3ni7cugo8Zveb4&#13;&#10;p7Z1EWCDnRNdZ0UChiq9y8ciPMHqVf13LqVomhybkZLFusrynyaTfve3Y2+d6zOynUXlnjRKeHX8&#13;&#10;trYsOTUYHvnPXrZBBZMGiqFl47PRume76C/UDbO7qP6poNrxTz8B86qv1rTaMs+9bQz78WrXDqPT&#13;&#10;dqCiSM6Z4eDHru60NjWWp1iQz7nCccEepnSzKrq+MNXz9TfVW1KRFN7tjvdVxeH+NYzSMOmRfFsh&#13;&#10;nfRbu6jHaztm06tQY6MytXwMI2n4XGd2MVuPxJA9S+qsemo749yl/H30boizYyFCyNUIGzRvpD+7&#13;&#10;M2M9NjTndkGaHUNS5tGNc5thne+bRkpRA3PlWQZtDheWcGfI+/VPKjBTl42t/uasOmeMNyqvF0t6&#13;&#10;q51qcYb4X1aF+S/T1x2CJZenvGMmulO9FdZ6GmzIhJJlflAOf4jdXA0UbfvtdamQvs3zl2zZWxqq&#13;&#10;f6y4r5l6Nfp6imbfqS1NmrQ+bPG8+Q2cFV8lD4eSb2QAMx7h3c+sv+IAdTupwSQq1DH7R41eehX8&#13;&#10;tzmUi7EpPj/u1VTcs5UF2LWYZ74uEIZbSQMwd8iH91iZMma5UBUA+yR6pi/04rujK6p3pqbsHJqy&#13;&#10;wJK+4Cqv9Q7FfHGmJ+mK01ZRbOJo5MrUpV3TVnRG7ZJnNQBJZTzijNZxTg/X1/EL8Ufy4kb5nEIo&#13;&#10;isQWVb78Y1O/DRep3RAWUFb90QeLqr+dXd6dTPXpa6s2pZ7dS4JzhMi775PclUppch8vw/EwLZmB&#13;&#10;pZwOT98ZeXcT7ZBUSV8EEL2/qu+dtel9GUZdAlCXvkQD+uU4rXukvtI523dYOv00zvhGoRn09b0+&#13;&#10;bRMSnPNLTZCPHyvhRyCXZz450IPHI9d0y4yYK9Qrs9wKxlk+fg50z1DKMo95GML91R7ohLfHH+l6&#13;&#10;rN79iuJ9uHVlfZ0uOl9GSsRPRpyRsQZ6PHNCdCFu1UzrxLLIknjj1c+kkzqUZMOp2hIlcYyobiLV&#13;&#10;J55dZH8Qj29WUJHf0i5QSpSiOzR+oXjjVWuvfIvVitxnSWgSEs5dfJj7GlVa2HPeS69xYAGNB28+&#13;&#10;tt+H9sejcYr3ZVoCW+IvH99ZP1fd3PuIkUiRjyBuvNaC665SvQrXNbySZpIC0pY4KBIEUIZAOO6p&#13;&#10;V/3HJ5HDD1Zx6akfbKINLlZO+RzS6gu+2AXa83vR/OvSUzKs9R2rERTsaxg7tqbvSgzlUSihNM08&#13;&#10;avb9vjljwB6dUrRhlyHdgA7RPLH40lVm3lAvf+d9THad1aReLY0zarvnWaK71JVTQhCzrSc5hlRa&#13;&#10;t+RDNwpI4DQJSLKNvwXfb8P00/eyqzZWWq/01ab+nl5tC/xXWSCzUzpX85r2UhNdVknyQrCTUeiA&#13;&#10;NMkIf8fV9+H/AKHNpE/zG2M6pvUh+ZYVly1s4DV6OhaRm6pjRKZdT7H2VVaXYAdkqWAs1kZE83ZR&#13;&#10;pxADh2kpALDidCKrYlNKfvmuNQWVSUp8BWfo+dNzpKWdBeFZT8KFjiWLhNNG0ub00UtUtjtOc3a8&#13;&#10;n5hsiw7R3j0skMJdYxVZ8edtJfcKXaG5+9ng0+fbUWSvSHrtMETqOA6Y5JwDUGDanUcumfkBZIVC&#13;&#10;xjqmjCZxz7SvcfUPqJlHYx/e75rRIxViq8bLu808PjVmfaWUW650dsmfTo6a/UNdTri+TNVGysNc&#13;&#10;NmhNDo659L0/GsptVKqFZGUD1FS5GaArba3I/TR5WRybBR5ttL41a79N8OXXLp0OpAvS1ezU/wAk&#13;&#10;1lwmtuYKwlFFzmSFJlpK7y4cgsfp8kJdrVNK1VlBhM2Oo8yx3/ik5/bXRb9MwvSvaCQnGUpotO4z&#13;&#10;mJcyJSSziSyc1kqBjVeEYcAckH1G6yqteHjjLrujEiMRwd1b87bf66Hv1L0yp7Z1uq2WotJaKyMt&#13;&#10;xGbmkLB59yRFaVZuTzwAORx6B1F7WmsNYRG+0+t3o0Qy0mTO9gW38a5e+/xLZ1G1FZZJClFSs6rK&#13;&#10;qwk76NP7CMrxlSkRRuQDrNSf5X1Qess6kLpw4TF1ePrrRfhhXSWI1KXO7xvy6RPUi2+ffbfDRpnt&#13;&#10;6bCM/qWWWHdslLVLvn5EGiecDyOqNWUG54BHoUQjVCXFXLbIyfzq1pp+a+jTWHwasn+mEoaPd3sH&#13;&#10;qa7E6fZMmW2hbnscrabWGMl0CMYulG8yr5mYd3IJ9BaIzLjhPdsSx/Gio300E9zQcUlJXzrsn7CC&#13;&#10;rk6nlSCzYZ0GysOHFNDs03cfk8p5+1e1pDhmQBh/P1nfxJe6LsjKjYC7DHLWtL6YTuM7Qv7G2q9/&#13;&#10;1pyofbPQNelaHLg0467GShyicqr3Z3C+X90Tr49PYGLNYqOOCeKPqjI6Uhx3PF7tP0vUjrfozW9J&#13;&#10;fxdnkNcQ9Vp9J3ZodRdLnprF80mpBqaBoPybwNAe1xltLRWYSvmeTBQvI9WUYs4S7RO5zvQRacHL&#13;&#10;/GiQQI3kCzn9X1wBWpPp8N1ny139Q2PRDLq4i4F69Sxpa+iWxE0ziiRz5s8IkCwm5BVl7gD6HJLS&#13;&#10;MCsxuq7aKY3y6LuAqtDRu+M1pi5TIbcS9WyJhwWTp6ttjpnp3UnGure/VMhLCTT6Li1a758lF7ts&#13;&#10;FKDlkHAac9qr3ZjVRO4Bim9yeeNLRe2BDfmr7vlNKr2/px9H/VHNgn1CemeLrm/LPQYjVSq31TS2&#13;&#10;oUpnkvT5ascXZohmmGK9pX+fWp/D+78vpshGRGgsC8MUzaXrN/jP/t9SI4ivcOXLvdHbdba60e50&#13;&#10;bp36SdK166yTvz+WqqGr9FLKs9Rt+KMmfSKFZAcnj+B/BFvrY+3i/AeTbQuhFh6CbLF9uatrbK/G&#13;&#10;m5+gqro9i9VN7aKUfLDQzJFJpO86JtvPs7eFp4zDHT6BRPvn79TF9sKzl+eaKOa1X+iLl1LAJJ7e&#13;&#10;MN7cLpmfp9opLpHuHM2VzQm00op/BHhora2V2HfbtnJpTk5cIAP4BH03re5i/drdHCleedF6WHqd&#13;&#10;2CMpHIObr6G2qQ/1V3nhWLybxVtHtlsRjWeelGi+ZtE6KzylQM7MU+0qFLfz6g9du8Yss5vatSei&#13;&#10;sp5w7533wP11yZ9w5eq5+ob+0y1GV4rCQtDPHt1zWnU1SzorSpTuHidlacqc9pHcOEgxYnFl7N3t&#13;&#10;HHx41ddK2Nm+N3HiTfz50Cq+mTblSWQxzCTZtMS1NpMHDZUeMq+OyZ6LNtZ8Xe05qHXlB6M1Ucq2&#13;&#10;iO2cS3+uNFusHFZ5+nzooU3x9OuBLPpMc8RgloKwTPrbNmSYz6tVD8jQspraBMURTyC5/wBDwOeB&#13;&#10;t8x5wfOltIuLqqExfFL440X609qy9udLzZdQxdRdNVtcxJde4rpJvme+iVK8laKtfg6eNCzcgqOB&#13;&#10;6cOfgozgsxR8a7BENrFxS5yP11n6Aej9R6jOdtcZ9Oz9Ep1HrN+o7ZZbRySSeaD55M8we6ORq1hn&#13;&#10;BsygMRyfXKxjYWr2xLcrbXwN6fY2Xjt7lWkHH7YzrS6xPRXpS9Mjt6ZPoe3pR1Uvku2XR05WsbZ4&#13;&#10;zzRxjzV1QapjTNq8t0E6FVZT6cCOyo7bjnn/AG0jYdtlJvtj7c/TU5r6j1S3t9emzhmGOWfI+Vun&#13;&#10;9aD693TUmDoWzR7tl3011NPc15l5UB+gR6WzH1b9v/MY0ttY83vntPk21HY5QfP0xsyeNINZM64u&#13;&#10;p215On2oGNcvSn2qK0mz5wr+S/ZMEDtmW9LF3z8ZFU8y8GlGq+lFN770u5qfy/L23unStvxklmbT&#13;&#10;ufHbTiXo9LCax5pQtn1HZNqKJLRiOW/Hken4XIfF7pv9q02cjJuVxvZnTQ6Z7jc4fb3QNImsfbFM&#13;&#10;mJcu1/Lo/wCK6Z9ratZRH8FMl10DI7pXewLf6+psJXV8DVYvkf8A5Oqzq9OmUi2/cJhbyCO6fGtr&#13;&#10;UjYHwYu/LqSunDHptiPktuo+dpQ1DYna82xzCRtpn3DtPY/2CQRpp8XT9s/bQDP/AG1xdON9uf76&#13;&#10;mPbVKd7JqmMF7Qq2jw9M4hVLt8RM40wmeKZc8ivkR1KA/wCufp0flqzOzzt8mo/WMDsiZf6U+Ob0&#13;&#10;SZlzXrgzpkn/AMFtVG2O9VyiL7M6OlJhu5bGmmSTok+R2kk8fwY4L4/f/wAaiJlb8PwHP76K505o&#13;&#10;+qzZMVbm0xKHbUmy7sZpw8ESpmMyt20YBIsOG5/0umS2S2hrJW3971JR0ZZ0rrGVd8KKsYPHxTlx&#13;&#10;KqtLSmixdl02dlmBM82rM9vafThpzfyaZKr4xXx8m/OpT8knIEqTWdqgwh486pB/IuWqs7UerseU&#13;&#10;tIcBiPscepEDbLd/sBefroMt04u36uinprvRtKTg7RgGclKkS7HmAWnmbhu2ZKDlf/aDgNx/qRFq&#13;&#10;Xy399QuoGG8vFcu+fnRb0ru+P5GYCc7QlqqzdiKNSMg0d5nNaTzCNP3W4EXAXj1Y+mNkx7q2rC7o&#13;&#10;6r+u72OzRxtXGmB0q7WvBFQzeoyuoHch4pw9l5XgMHYBwsyVC/fI9aT0TaWYv4sU5v51mfxEDpzd&#13;&#10;qjLzqwHscEk+ICjU2PUqom/JaaoaOzAEEMqhZ95Qy+wAfWv9LmGMXk+2vOfVCTnfntCqxvn66t77&#13;&#10;fpMrhET2Pa0xNw315KeIanJYDtL9rPx/sD6IA+nS/U3Q3Z9avPi9C6f6T+mmms3W6eNafvu/YNT+&#13;&#10;MvRZhp93YASCB+auVDKFDuSDyAf4+vVb6pl3VwZbburw1/bU3ogqo5rOFr4rZdIvpA821kEzJmCm&#13;&#10;rOVQuVIZ/wAVPd2rIdvcRyGJPqHEqRz+r7/S9Fk0KPkvlv4dWl9oSV8+fju4bOkmAA8aoBNZup45&#13;&#10;PYOUKluQ/wD16mxTtiX8jfxn7aiRtZyd+Q5b0/uizE4LQgL3R/Lhge7n8fxMlYjtChuORzxwfoeg&#13;&#10;dRa32+27SN6LCiu0v+L8P1dY+tuqxoaAESzx/cH2/LDhAXJ4VuCGIHBT/wCDx6jdRxnN5F/b99SY&#13;&#10;Xb+3GA8/TSN6tV5m95ORKzFe1B2hOG7j5CQSA/BPPAP88/8Aij9U0KLyvi/mtXXpQovcjj63T9tV&#13;&#10;u95XnSulfyFK0MRxOj9yFZ0ZweFPCBZOr937ZBB+v4zXXT81rxvxd/ya1voYp04eKz+1KaVONG17&#13;&#10;y2iKs+YdgdiRzZZ94pEsFK9/evcwJPCnj69TPQ9KMurmNRjGy/7xTe+NH60nsfcspYrx8b4rQ5+o&#13;&#10;nVs2HFl6doVm0shdeOJicgFo9fxPcwADkhuS3PI4X+Nf+HD3ynZUAjsF04GnDrOfiUe7pkc2yV3u&#13;&#10;6pu9/jQp+mnR5+7vfXtvpDKa4ZbY6KhAPFJQV0Ck0P1UUCTNe36DEfx/qx602MZytwfTfO/nVV0+&#13;&#10;j3T6cA90pR7msVWSvjVnP6+fdujoP6ZdA9rdNBeOiOIeGTstMmbMhmrQgQCxgR8cr9gzctz9Djzv&#13;&#10;/qLr46ce6+57s72y3xrb+mg9sQaIhAiOxGN19XXDTbrD7elaCwmmWrZhytrWW0Z0f5Q0jveksZlN&#13;&#10;nkVHBXt+wT6oYPaR+KceVtfnWj6PTToyG3vBfFViOdrvV9P6ferz6l+l/vXp58minRtdYtNZGaWC&#13;&#10;ny0RGQcM20VgVVgBBmZRwR9bD8OlHqelvdi9qj/a+b1m/UQel6mQ4H3Rva0xdeNV798Qzrqq25Xm&#13;&#10;Mprj0GJJrWru9IXYWPLQk3dna4Pcsl7TwV9U/wCJn+J3J5xgb8/TVh6KUhO2m7+PsnN8aURO6MLr&#13;&#10;OU50aTxL2n253aiB4ul48tTsk/cUE1UHgErz6pOooSoL7d0ab8p41ounKKxuVvcYJX8p27A1oJ2O&#13;&#10;kclaDUg+TY3e4zvQrpQzjVe/t72W7ozBVVfHwPsg+qbrkSLnMnu3U7ihD66tejmQgtVEqTmO599D&#13;&#10;XVJ6RPHeOlksSH0y1VM0pNAFpebKtJ/WdFnAceOhUB+D6hyzuPhy/wA3qf0pe6Rf0D6XucmhDqat&#13;&#10;HTLJaNXTP+/nrmmJa4psoWkXlfwoJpnShr2Pw6IhBBbgDUzxdDbjHl+dSoU5N6pt3f3MZ1BaqZNx&#13;&#10;tCGnJKL/ADWTtnN+0XzKKYXpR2QadaCLLk58TakHJ5HpM3m8ptew8eA0/YC8pmqyrQffxqN0Jnrf&#13;&#10;NnesLtHHaeWR4gMzdPtJ20ViKKqvp8X7IceVn5+gAPSxEzz9ONj9tI0tU1wrg2y/Ov7oN3x9W6LP&#13;&#10;h3nPQOnK7zDPsxU1NO2aj05BbjhJoAX/AIfv+/qV0FOrGQYuN/BX8Xqu/EID6Tqxasg9qWO+HGxr&#13;&#10;9L/TMebrP9O/tj5DSm08EvhdgUp4s3E7M6ofF5FLhlbu/GgUn1Z+rbMOJRtpseA1XfhUI9X0vU7r&#13;&#10;AlArGMJbXz51wS/ql7F93rErC5G3LLG8UEr5uuam6y+OrmLBWlmmrNy68fblv4Hqo6Ue2Ul3Sfdb&#13;&#10;hjiz6tZ1LkEU6cZZGDHBiX9P7XboBsZZPZs61w212bPHPoauhDCdJ42aemWdBMWz13r8dWb8x9tx&#13;&#10;9k+ocret+oBZdtRHd/St4dWUPb0BC5dorjxaobjrsJ/Rtgnn/oW98da1NlvfVi9xdO6fm7gjnRXP&#13;&#10;pyLocovYoNtLmZRiZIqsfVxE/wADpxERj3LmjtoM/Oqz8Lsj+MzF26sc/wBL+XJKr/XRz/6ZufQv&#13;&#10;uX3he84pobTqaixKhA1tVqR8Sj7B8JHlFG/Cnd98n16b/wBD49H6rbYdtgLPpevCf+qLl+O9BraE&#13;&#10;6byuz9vGuunXTxDQrLRlkrMZ9jgd7MKcM5JcTJH8hQSvAP2PV96vMc38bfFX/wCNCVpv/LtfK+PB&#13;&#10;quPu+BarXXxkEEKoUco/DdrBX4J7VWXLsO888gfXrOerMtU5z58/etT/AEn6oPmJg5zea2PjVfvc&#13;&#10;faaXHd2syuQzUADHsR5y+yEZKW8hbgFkHPP/AIo509zz9TPDv51q/SnsiLkDNOM3/Gk71OUQXZtK&#13;&#10;SpKySrQdy3Tzvwpzr2qSF7S3P+BUcf69RM2+PtX1vnVvFs2dihMhVZdJ7rirIaPO5GZWlmN3Sff4&#13;&#10;52nR2DdlrK9UmO/9sseTx/4bO8fOHH7aUPcVum2W/lfjS16mig8v5JxWaZMcpE+RWIMapWpbiw8n&#13;&#10;KM/jAVe5fQtr+79POpnTz5urc187PBoH6rjdEfD5tUsmmq31LbiklotUpraVOFdSWXskoZjKYYff&#13;&#10;P0Ga2hX+nnOpp/bznZrOhDqGU0S1GWCJEeTAqfXkTIFUTanb291WqtQrOXYzJPH+o8mw+OKwYzok&#13;&#10;XJd5cbJdfxX8aE9/yp+bltKT1BEYooaYZF7qeaC8eUO6EK6gUDFefr79Ck1Xz9Xbg+vnR+mC54zW&#13;&#10;PpvxoSlnla6Ll1aD1bZTZqjI5a48yyqiUzwriEyCulpTLV0DyQoxBHIPqNi0FtUTfbZNSjHigaLU&#13;&#10;fK1vqMVarSGfqDSney0Jz5srgNHHnmLTHjrR2tNHZa0jOZnIDuT6J9NcXh+Vzf7bXpHGWs3Wbzwm&#13;&#10;ojfCdMmVtGUa65vtcl3R10J5mC0M9B7jJnRXUVmJx+wCOPToybcoSv3ZAa+OdLinHalcvLW9ZNRu&#13;&#10;imd919PF2v1jmGmcCwlmrVJEZ5ygj5/HBGMn/leFH2OfohsVXte60zXNrpqndV+T7vkf1BWpz2yl&#13;&#10;T1rLk5E9GLXm+F2KVWA5pN2qyhS0rFEnVmX6my8cEc+jenO7r9Or5lyihYvg1X+uX/0/UuqwbA0r&#13;&#10;e/ONdAckUHs91bhXbpcNEZSmIPlNci37Ale/jQs/Ia3P8fkp4PHrXRz0AdmN7VTW2eedZ6JcduHJ&#13;&#10;vZxfI6oX+rWauL5yPMpK2nRB6pednSWiT2kdM9Uytcw8oQ2E+6d1VSeBz6znWJPXtiWUg77DRWzq&#13;&#10;b6egmZDFpm+NkpdB3tWmfJEpZbQSKylKnYYvkeHafN+Svw4DMmlUA7WXnjgeqr8Q3UyyM+GyjHzq&#13;&#10;8/Dxb7qKVb/pqXxvp5/oH05f/kiPTPnnLU+zqC+Oitoz0D0XZZ5BboQ4QT8QEwtCyFTyCBG6Fryh&#13;&#10;0zFUg0ZrUnrJ+b04lD3LnL544dXcMdV+ov1Bib0dROq1yNFc94QztKdyx7FDQUdjABiQQSSp9G60&#13;&#10;VMb3u0iBT99cWqt+HF0hRn40Me6Gr8ZJr+9pofqcaMo7KOgCtL8V0TiWUjvIf7454/ir9WUVy1W8&#13;&#10;ecteNS/T/wDuPAZXfNfOhOQzJJ07UpRJs4tbtcTAohC50/y0au6TZTJDyGZuOD/Aeh2GJAt47s0W&#13;&#10;bXy7af1u9e4sjgSG7jN+I6n1GoLB6TrOWYGwhSneEm7zowswoVRKeUK6Bu+YUrxyvq5gWHaFZoxt&#13;&#10;fNbeK1WdRiki9/FXe5R/rqT6P3ztKrdoCpNSYgFblH0IUAbiisAsg9eeVoVPB55E7p4iXafBxtxs&#13;&#10;apfWZtMJxvn/AH10h/p0msp5CpZw7znQO62M1grCjd5+7N3uSzk95JH+h9Z/11nqZRStkTG5hrS/&#13;&#10;hYS6pu0I198Or+dOiAFf/BSJjngdzMFZlYccFVMyG/L6V/r69SulggP0452XWlLy4MO25jf41JVT&#13;&#10;9sq38gl1UffKleVUf7Hcx++3/X+vU0jzVHj5rnxqN1aDtoN3N1V7Y51klx2rPkEkPwjoJp/KkyZe&#13;&#10;QG/gdjdwK/yP/DyscF/TH01WdZuZWEtv5PjUZocrShY9rIzAD6CAFF5BA/2oAPPPHIJ/+BbelCop&#13;&#10;s1tTgfHzqu6q+4N2/wDanQt1ZuJ8dx8cpCalm5fu/FgBwCCvPBXu+wqnk+rKVRJYRbpp/wCXqEKr&#13;&#10;eaMcUO+PBxqvXvgkyupAKd/5O6Ah+ziqp+PbwS3JVj9gNyf/AACQ+7F4zX0+NjVb6nNYv20fd8c6&#13;&#10;pJ+oS8VuRCZotFeLLSy2vRfuk9MVImydq+MAfZ9RnHFrH9wwb7Gl6K5Lv+weds6rR7ieJda5p3g1&#13;&#10;ZUWDysaCndwSrrRe9R2o0SxJiQTwV49AoGwKc1e/F3q69Jtvfw2V4Ob0mesLQC2ccJStDCiTgzaF&#13;&#10;SyTrasHPAbwO3YUVewOPyPI5CxpS7syW0NNB99Tp2xh8LndMeONBgdqK2cUlhyJrOYab9i/8MY0C&#13;&#10;zq6f+3rZybmhJpyO0/Sej7b/AO3030Jr+MiuK4QONfRFGlSZniIOVdA3dPpodqCbgPl0NTtDXCzN&#13;&#10;OJsYsSo4DD0ubLs42Qr7b1rrOPlbvLXzy7aIvbiLm3yqk2tWs5XVUrNnTtE0th4HaeZhzU1cDvIY&#13;&#10;f69I84pNz/XQ5ntU2sL/AL76tX7bpLP02cJVdl15ctahkQUjpdZBFsHk3Z41IFABwQT/AB/ILHY+&#13;&#10;n986TpSxIop5PpQ/TUr1tZywtDvbPoMqwPC+DvEA1DcW+1ZRNQVQDuAU8gH08/inOfGiyxQtVi64&#13;&#10;4z86ph+qHUTm6R1jYMcrGUphmrF7mE8aXlp0uFmwWl4gRjNVFH1NNe4DniJ1cQlm2nPxxpnUTIuC&#13;&#10;yvNY28/TXIv+oh3x7ZBTpvky9Bw5MvVjsnC99xs2kQfHOjeLMmXembNmmQk3SzkljwKXr/rCi7VM&#13;&#10;pV8Pw7+dUvqMz3Ec1mwrj5Nc0fepaXEaB6ra0El3qk6eQ0LUpJQzuJsHdkUkFCPyA4Hqx6H6XFXH&#13;&#10;g8nxtq49CbZqoFGM8WvGh/HnMex27amB/DxsjlUJVmi/A/cZ1AIMQo/n/r1IgeHc8jT5+K1Yz/S2&#13;&#10;4Nv7mHh0yukxjq1kEx0YqgvRBF1PlPeVksmKlTESJ7ufGrHkfX8P6cfdFkomHPDKr/31V9e6ZFC7&#13;&#10;NBnuxjPjTG6bR5wQ7VnLCdKJD+3mZeeVrMtpTzu8GbT+4lAsh+aFizcD1c9Aezj9Uqed+a31Qdev&#13;&#10;zEO6wpzt3Zarc+NWB9kRevWUByxjCUX1YVZW8144XjIYhTucrRkakXm7HhyWJAHoj+mTWHZd8PCN&#13;&#10;VqFMzEFM5E5TNVxq4HsjVkfNNXMtIxYRo3ZILczaencshNEDzebyep8jZ1cx4Y0UT+/Ubqp25a5a&#13;&#10;KB2oXzqx9Kl4t2xiyjDRqyPthw+7PoWuq8R51z52AbTTXi4z+R1UItoXZVZFWai0e4n754gdQEN/&#13;&#10;H2+2pvU/Q39N/H+mrufpsgzdIM2a4v3YA09omNRrrB4z5jMiYl2O9nrQlGBPJ5X6g9Re/fCm31/5&#13;&#10;emejRne6LSqWXdRNWIvRL528XdWsdOhxamdWjaWfuIIuF8XnSyoq94AogPIPpEztxe7Q7P8AGtNF&#13;&#10;rn9kPsfTQ91R9JFLPWFNVFD2qZq8607kK/sTCrJKJywbt5nTuPBB+ofXCP3wZvbz9dGhK7z8VV/W&#13;&#10;68/xqr/v+njpStDmlGzdt8tGWkDcnyKy6GVB4e6TSZlH4l+GCgD0KBcU/wArdj9sfDqN6huBa71T&#13;&#10;ikb+2kz0nwQM4hoytXY+xEcT7Y83POXlJ/IbEQR2Mj8sByoHp4beMc+fLqJGxHFWI1tWaX505ek2&#13;&#10;k+aeiZSVqu8jKynFIRZg9xmlbtt41eYshoO+6AEeiSjiuKuisYov4rU7pL2krBusiXFzs8HGpJLc&#13;&#10;5Lym9fNnZoNS0JSfSHjQN46GrfIkFBACoKyc/wDn6F2gl7OSlap8cXo40c2JvzW/1vWDQQUyvRpX&#13;&#10;3mkmDeZKZnkzQ801KMVSqBFowZ1KBSnA559DnhaPbVgxYt1RboXWX8ufuiHbLgEa83x41eH+nl5r&#13;&#10;i8hVCjPSvdABO7P5XJyTfu+7s9DQH/3K/ifoeo9Cq44p5l5rk1V+if8AHRcWF752L+uugHtyyPB/&#13;&#10;yt4/MnJYgNQsvHcFY/cyqjgf4g/9H+JfppbHh+93zrSKdjgvfO6OX6aZnQ+PPZUAZ1bun3ryvif7&#13;&#10;Uk9w/wDZq38D7HDfxx6szjGL8Ftbmqz1Fe755DBZ/to7gtGHeQDx2qFXhlp2HtK8ct+IP2Prjkf9&#13;&#10;epkY0RpcnH8Dqumhd4sVxy/2vQr1Ugu3DqvD0XkgcL2/SqRwX++CQQoC/R9WMdsXRjOq6/8AEtF3&#13;&#10;xapms34+dKv3O1ONXPBY57gfQA7gquvHH26BQO5wn4jnng/xG9SubxRXjBjPzpvVySDe9udv7apT&#13;&#10;+qbkmvx18lHrKi83mkmlpznuFLv2hvGbKwQn7Ib/AEPUUrsFszwXkNkN9V3Qx1ZD/tvnPyapR7zZ&#13;&#10;SmjOPDYT0rS6KNDUURLCmi4l4VKKVRpcMVaRB4HPqq9RROVtYQ+PGNaD0haPnA+Udk1Xvr4oPlfg&#13;&#10;uiFJUk+O8+n2x6qcxdIY7bUByzpKnPys9g0WHaeOPqFHf5vG+PLjf6avLUBVxTzwYPrqAlDHKyR1&#13;&#10;lCWnrSOeWoRXBDVHmOd6A6IuugfHlHTEN2ujHtXn6W2+cJbvtz9tO/28V9jTI9rzfPlzKqCNZtSO&#13;&#10;ieTUNPx1VyKNTQ8oizoSGVUmrNbtHHI9Nfj/AJ5+l6JCsks81eHJvpgLmizSvpzvezRuisxa1JOi&#13;&#10;sM6yYWVUoyqyeMf4MOO0L67O3G/3d9GggtJvwb8OfB50hPekfC2uQfXiRNVO3TnjE7bPifKUzq7m&#13;&#10;/lTVW3EaLEcxV18g7fqs/ER7Bwmd7y1VY/saldJ9yeJXQ2N1tekfsw+DruZ1lv00TN1qiXEYGfTo&#13;&#10;xyxi5pi4anUfkQvSOWiqWScXIKhfWC9aEepMq7LBKaGxPAOtJ6OXd0421S3xznJsuvnte7LbpnWM&#13;&#10;2vIttVQCbZsxMkfyvDVSdHenmE5jylsy9iNNO4MQfVB6qVkunIkRiWIybMWYxXjOtT6Q7DpysJO5&#13;&#10;QgJhp8c6ffQN6+XpsNGvO8lkrypiMfBS2fVLXqz2saFy8NDQ3m2uo+x2LwPr1AIXGVjcjNj7e4Tb&#13;&#10;izxqfKWA7hGmzN5zn++mcvVNKzD1sVGUhNRfwyeqybiYMiWqIN3BUKKDx2g8D79A/wDTw7u0LZvt&#13;&#10;ypFcpZgX50jOQKqduHYUP+01HW6xLtnrWiKK99YwhUlsyKwRnmuqyPWjlzV8q0JBH1/0JcPRnawp&#13;&#10;whOSHulV9qxMB51Gl1Wx5kYBfb8nduvjUS3VqhZPPI6Qm4GVyrKlFeAofMte3QxDPRHasvFGnIC8&#13;&#10;cH1adP0nddMZMj3BmkawjgxitQ+p6kggqBkMltXm8tXnRt7erSnZJQKNZjS0JXl5dSKs4sJmscs8&#13;&#10;7KBRe6rNJ6KpVFPPrQ/hfpep0+pCXZ39NQYplGjeW331mvxb1/SlE6ZIjO/auM5Wg3NHn9h+WiWi&#13;&#10;/hiKUqw2o9+0ZQfClZRQKsXkzLLtHZNm4UfXr0L0/wCF9OXb1unEh/Xwo4TMeJayv/1QnmEmTXtK&#13;&#10;a7rM77VqKHtyRvipKVdF1nojmq1PkNSOp2dork+HGmak+WofNp7mivJ+voXPQ6HVGIbuzlxzUavV&#13;&#10;b1+t05RnKRFN8tJwFi5X41uZ/a+atK5xiXwmVHpNGmlzomvi1US2YJ2d3kAcUHDTI7SOPq16PQky&#13;&#10;e6+2qLwsjcEcGqjr9YIhEO+7o/T2v6bEy6kE9tdLhqyuMTzbLkpF0NJ6rxYujS40Wpads6wlQaAF&#13;&#10;7zMgLww+rTpPT6TFAO0re3LtbqDKU3uGWVXGxi2q16foPSpqmmiTbeWrSLuZVd1Yqt22qAFIXv8A&#13;&#10;EeZlkX7DcjgG/PjkawLaubbx9dClGSX3Frgr+b4dGvQF6dh610st5F82pER0kdMaLoqYrAoftJu3&#13;&#10;lmrL9JNeAAOOIPq+vLqdKXdRALNhrcXzqJ6gI9oLLJl3aeDYNdSPbMJV6N06n/HYSh3xZ1XuXM4R&#13;&#10;lH+J5r2k9iN+SKAP5/jzzq9Vev1O2u0ns2CG79teh/g3Uf8A0XS2/SRsaRrdPPnTA6Jimu6BVi7U&#13;&#10;cFEVAVacuyjcE/c1AWg4PHFAP+/rmRUpeIt5X6FPnVj1xRtL4B5Ss3qxsen5tUEZFRvxUymVCmZ5&#13;&#10;/I8qWLH6Hce7u9D6cmQAmL3rPC/fbT+l1PYRQQ8tNDsL51D9Z6CvjFFlFmI7gwBDAKyhSWY9zKOD&#13;&#10;+IPBA+h6mQSiLvzfz9NLKe/972+bNLnq/tubJy8yTRlVynDcsqo3kL8Aj8+P5B7jyT6Mxj1LHPh8&#13;&#10;/bnQOpMjVKXv9dkK1WT9Y/amemCN6TVSs9TF07ps3NqR7wUbhnU1mAAeCwU/wPonpfS31NvbdvPa&#13;&#10;y2+2qD8R9UR6kRxYgvIIPxZqgfuzoHOiCZsza6SGi+C2NWdzXVOS2NEpSMFd887zWta8zJLcADj1&#13;&#10;ay/DISuTALrKGyc6B0PWotzcCbmaqtUx9/8Atbsy6mukq3+QmjKWFWvm2YnZqLlmrqDEVx0qpVzV&#13;&#10;6H6Pb9eosvwWJP8AMl04txYhX2r76sej+JNnuvJm6ycb5dc/P1h/TTzw6hWDInTWAYSozZM+yzQn&#13;&#10;m+b03MZkvTQte7UFr2DUzIQOwkU/4l+FEJHVh0yLzQZzbbzWrGfrfzOmBNsVoaL224vXOP8AUz9L&#13;&#10;Xh1SWPSjOcGUakbTBWRV0znGWSiJU1vaSo9KURR8dWHavaefVdD0w9NuIDKmIFrysmqPGh9P1s3q&#13;&#10;e6VSNrWhwXR+o/31THrHtHN0Pf1ITS+u1awPx4kJPPKZ4nrrwPJ5Jr5JyoGDpz+Q/wCoPW9NIYhg&#13;&#10;jZkWUlyjeH/XVvDrDBLuSFg0CZFpyn8adn6HbPD1DfByuh3rm2SydQq0st0wt5UTWRyNIrFzMX+w&#13;&#10;PpvVH+MdMj0ehOmIModxG5XMr2n9NJdanfh3UH1Eju7n2yjGb7ah5r9V7XrqX+mvUgzS3pmhbLmN&#13;&#10;tMvIr501i951nXSxDjROcPImab0WEs6N9hh6wXrYj1O3IpTu9tH6Qf053+db7pSewkoxRRlySbL8&#13;&#10;xDB4NXr9n6JpVRPqUtcpww5O7VgU6Kp1LXeEOoZXVXrqbHCOY3f6eKsG4Pd6q57GEVktK7F9tcW3&#13;&#10;qafpxIQD3JS9yhLJ7q0/+ldq5sttF5aNZVudWeLcavDUSpWdVHlKBPIqivK0oVH4j+I092NJzTwc&#13;&#10;FXpRa3JLjuDDWBvxo1n4s+yOc6Ky0ZDqcR00ka81kGk5ZJIITM3NAlAeZcct/HAzYQoo81X30NrO&#13;&#10;Dgs2vfBrL4sWeUMs9TZ+N+TWr+STMjKK1Mabv+R8aD2ZXakFPh/FQPr67nPivjPx5NJun1ONwKDG&#13;&#10;161ds+C9BMWStF065l46JY41YoxlpbPBtHkfJM2ScAxq3JH3z6RLrIVs1Vt8n/nRYUyOclF+OEMc&#13;&#10;6QfvKNaQ2ubxhGLvtDUdVxNMT6eWk6q0y/xt3UYSskk77lDwAq9wZNN6lt24dlUv/wCiD7akjnP3&#13;&#10;Xb+K2vVSf1JlNNPU7S3StWbd+/VBNQ6UpTI1TnyW6haui0i/jVkV2jF3CTPA4A/SxqUVN1Ixattq&#13;&#10;5dtAm+nSf1ZrCykDRi0O7c1zm/WG0MW45ZHQ+rqCcrcuJzyWgupLNWY5Rs7TDiCBv/aMpJBH1u/w&#13;&#10;W+pBnIOzpyoC7lGXbICXk5+NZz8USPZ0/d3TEfB290b+RNc9fdEZX0MNAUsdmiCOTR1VUCUZJ9v4&#13;&#10;+S1C9Z97doA455Hr0f0E0hcW49kZOxbLGfiO2sVLPd3Vmcj484+u+h3pqPXp969k2xwoZ0QP4KWR&#13;&#10;l4dtLTQPaclVUVC3YlT9fZ49TepRMyk0w13BK8ERxFlro2wk47SVIe1kNeDJGtPz9JYTa7omc+BB&#13;&#10;IaM5rSMvBdlZsbB2PcdNJRZ0HBDNy3+IHqj/ABaSQh3NSZISKkyYmJnii/21I9NElMiHaCLFUuKU&#13;&#10;xt5lrqJ7H6n05sfU91Zqmv2zXpfSt6RxuYdVzhA+Jsn2s9Ux9FXj9J3OxBDEjE+uJJCA/wDuk5km&#13;&#10;Qflv9Q1tJ+dbX0vUhKMpKEuj2dLqdpcZkT2sXk1c72YhlXpeRXxaZM390vnbRphoK2l8SFeITe+b&#13;&#10;F8WAy6c9eZyMz3qFPIyfXczXuEqAkSosXuTOGS5E3vVlE7XYd5Veb/TfxGsVqy/tP9nNjalbTxGB&#13;&#10;ynC1OdZR7nQunyIe7xwryhedDREIHP19AnUoVjuJX3o1exGvLoscRu8bVzS7lePOjtjJbJPvDBiE&#13;&#10;kupLWWlGZOyVWnTPLumVabLS3E0JJHA9RXztutVhq7L41yhVOymTODlfGtqRrH5C483mLZoGVcGi&#13;&#10;s1nalO0sqCShWzTnqnXOLPDtdWLE/Qa5q3C0kguVFc8OuHftzs4aRfjiq1/a65azeKU8k9cZZ6TS&#13;&#10;mp4QlPgyiTrjnZnmop3zhLjOWBUn7Pp0cbxptR9sVxlKvD/OlEvzYbXgM47q0nvcK44dM6lO4VXn&#13;&#10;8nT1TEjXhOU2zmRONqs19GWhLCgDcxYgc88cGiykCXeCMsZ91qm2jyRi2g1aW7HJ5HVQf1EzasuX&#13;&#10;3BB+nw1aumaNXUZbLQE0ePVOlaeo+BbSq76ZYk0zjz4pzjb/ACDH79J6eUH1HSSbGPV7YSBt9vVI&#13;&#10;DSe1lV/OmSjIj1YsRlHulFcASgyoT9XaP21zt/WSWPJ/70GZNoKZxPCoy28WUjPilOmhixPbjvqU&#13;&#10;ky8gM5CTAd3I9bf8NlKb0ZsJF9s/cd0m5dxEP8wbtedZv8XIRh1Du2qFCBfaRv4ivH01zn92LDG5&#13;&#10;WkM89eKseWkfM1TN6RS9BYuE8kzQGZnyvIbkkevR/wAN7+pFScpQ6hL9R2hTaBHgeedYafbFrBKN&#13;&#10;Fh3KDQo8uorpwZDmXTnMzRk0Roe1n000I5m10XkK+OQNpRZQzDhyAPv1J67ZJi2e6LuECJT2/EnF&#13;&#10;679IEjC90bG5KPaPzE2NXQ/TJUCZ2WcFljrzLOtdHxtGgOxiwzTVfP4a6GtRFcQFWI5IQcY/1Yy6&#13;&#10;iWjILmke8iiSuX9NhXl1dfh6E+57UGyIvaysp7Q92+eNdFf0+wttxMui0o2OSG6+M8yydPSx7KRg&#13;&#10;iKXbtMpQjjrRljI2YDkjjI+ve3qIFkZsIzvun1O0xKdtC2tm+NbPpi9OPchLthJ6e0YMsBEODYON&#13;&#10;XG9r1laOWbrCe7N1HpDT31lsnRMMJVrNUk2aR8tXKtm0x00lZuAyhVHqroI/1SjKE7iVXc4bb/T8&#13;&#10;caNdxsolcaUTHGPnzp/dDxrPW05sfLpddKaExZ8layoEpIueW+RVZhQxKCtLlmBXj1U9dvNfpspk&#13;&#10;zpzx/TnbRYfutN9oWJUXG7qb1eXZnK7ZZ5FGik5WpU0sK6KzdLwo0wFikptATH1sJP8AB59DFHGX&#13;&#10;K0BnfH1vnjT7s929jSubw39Ne9HmrGU9LGBNVXMgdDW69NtllSXaEZj3CjUcrXuqvPHb2gekPjJ/&#13;&#10;Vho7ixvXb0fGKc4f3zetHrotXL5NUmjFkaU55x5Bql5UkWWehaSypks5atmp8mgBCAendIqZWZc3&#13;&#10;ntxZtTJf40+OXyZDHDv9K0kPcUhBZJf4g0NTVnzYzR1MdWWV5QN6rIx0GeQI3EaEvWYYgfx6kR93&#13;&#10;UwtVGS0ZLprxn++nSaA9otlXZYUXjNfzqmPvrBVoa9jE2yYmpk6fTqYf5O7bJova9vvuSZhuipjF&#13;&#10;FkJwJP2PU065GZ0xqUju6nalRhIsKebjVuc6HnsuigQJbyktc/Df21z7/UxlrTXL5E/F0/bmoqlP&#13;&#10;GuEMqR3iOdV7a8UF77dBHd4Vd/tyONL+EX00kj3dTp9TuLbnTcblxeO086zP4j2q0iQmViuzAToP&#13;&#10;LlXVI9Hx6dT3QhStoGxsNFZk2Gc1FASthx3Gwd+U/JU++QR63UCR0oKRjLtBjHAy+2+NZ0RnIFru&#13;&#10;u0z2reb5K1J9Laksyslf+DktZBJnnJ500ILVc0BLtNEqqzYDhnHB+19C6oMpDH/EkRleZRYRaiJ/&#13;&#10;mUzp8MQEthFlEtCQzLskZlEvTm9m9WyX6ZkrmMp6vhNm81KPLZeLN46pIrWXj1RVEs/a6uUJb+W4&#13;&#10;Fd1yXS604t0SsiAxLzed4t6k9GUXpxYtS7e0VqTeKK/qjpvdA1IywlbQuOSaaYBLPNrW+PrsrT6k&#13;&#10;Yv2gNp0i7IrVZ5KyN/s+pcOoSg1UpOaVC+LfjnzqVCRVXURlEgDJ7ZbTkO8pPHGnHDrKvNJ2+WKP&#13;&#10;1CPTPk5XZqZzi0K6RdaePPN+1VzbIRk6lPoBHHISPT7f09qEWaSavuMolqPF66d2qy/UR+nbwHCc&#13;&#10;hvqTy1NWzbEZsmR7aAFQ226M1AbIl2hnzpOqU1ZPNDzljrB8bMVX6kQaUaaMjQP7vjDWonUNnYzg&#13;&#10;3MboG17Xvrayms9PzjbFWmaxs2iuOjI66Ltoln1WWUfGzKGWejQeVc+JeOxfU3pxGxLHFXSbXVcf&#13;&#10;GonVx4cHuDF5Rb2vUz0+WS8tPSqfG6b/AHFdLypDp6rhwwpn71nVu9tU4Lmnr0eK1mpo10U9y88C&#13;&#10;y6INrGu7LS08DnVZ15NWSKMZ+RQ+K/nTC9pSitug5tTA6sPWEgdBcZbWt0WkLy39WvnTjWvTOneH&#13;&#10;HeLk17yQSAPq2in5Zj+lvfN718Gs56y3qWu7t5r6ath0S95dS63t0qqlrTXqWzHPPBX6gvTobd2b&#13;&#10;pytcV0zx3vDOLxzMqtQKxUr6k+nu72HOc7OMm2okwxu0l4b8O3jT26BSMk6UmalcmvXCLVh1JhWS&#13;&#10;CU6Vbc/ZTwxzS+TJN/fEBaAL9kj1ZRSqweXyjgxtqD14t3XtFLujfbPJpsdD8efLbS8WpKHflle6&#13;&#10;UzzYTAMtNJalBYgTasiiMpiQ3++BJ9PKu6SKHlxd7/Kb6h9aKgWxbFq1QM7beNbmpTK4Sc88uqwz&#13;&#10;HYk2ptvXbPj87/KsWnO2iTIksUyuZUA/BeeRNsu7O6rDe/u8ai1dgYuvFU5a+nOog2vWbZmpS2jL&#13;&#10;j1m0kREmTLV5+2tM7Fa2iRFbRUGbR7lH19enElsu04xXn+ODTWKG5+2fDj/XWtq1kL0+0c/83gz1&#13;&#10;zKDkwy+YiLfaxhOsWV6pnGR5gOWUK7DgAhIwmG7ULoOXGmSK7hzvUcXVbVqf9rMY7Fxsnl+R1KD1&#13;&#10;jZww0R1dYe2qw1doMdGmISs8YXskQEUD0Ze2Mi97dvLbf131B6hchqgYlgG3Hzq5ftsEZYEr21pn&#13;&#10;lmo3gWaXU9MmDOKoWXvR0WcqcDxqeSQfVZf+LK9jxjas521YQPZgzWfoltfOnV7QnWezpzL+2qKS&#13;&#10;6sA1VWUlIl5CS3cy6GV6c9ncvH8j6T1CME+PAje22otPc4s7iiqvPztVau17Z0IMyFSAJxhEGRJm&#13;&#10;onwHE/8AFmUMyA8qD9/XIHqqe0Xaqb+HZfqa0Hppsen03xWDDRve2+mJOqdkio4LGYpyvcgVu0qo&#13;&#10;blgGUnu+mIUD/wAfUZg53N74cc3qzOpYK7eDZq0L41DdSohV2PLgTofpSQvd+IUccDgc9wAIP367&#13;&#10;toXJn+5fP/DSzRCts4vw3k/nVT/1jdGeQX8uxKyCFirs9yEj3FST4Y93c7hh2qBzwPVr+FlSl9jY&#13;&#10;8Zx86w/43nrFXaLzbed/jVAfdgLNSRbzpyKPtM61axah0jXDjl2SGbEIABws+GPHPq82fu/RHhPB&#13;&#10;qu9OZOMLluqzeeNKPRYHb3UKR0ag3jCy+RK08a8sEnTmZKuUM28ysteefXC8ZzGh/nVnG1bzSDTV&#13;&#10;fN7uhnSZZRheenxTloVzOmerwL7NkfkvataaFjRpwFVyioHcG44549BlLtycpY2Y2XO2pUS5JVWL&#13;&#10;vWeA86Zv6aaJvd0zL48Ayy3Xpo7+yduqTy6tS9jPJg6nXfE0nfxzqh7OBx6hetkS6RS77Rf6nP3r&#13;&#10;R/SEv/U+7DxYftjzp1aPjPkF1QOqzM+DNbCTitCpo7uaD7TvkoflKEKf5+qkU2sunFi//J1pIISu&#13;&#10;LXt8cBkvj40AdaxqnTrpTEqFizm/kZFBeNaNOxBHkpdWoiyZQgI/nuA4g+pj3EhaLZHlrYutXHo+&#13;&#10;pWFsvJV3Z/pqtfvzpj6YbUoynsTL/wAcxG+NZ5klSeXJ2UgcMWSHazIzfvN3sDx9Z71HT7pSjFyD&#13;&#10;4o851M6/UjHpSSmhfoh87Ia4Z/qC+zR789wdFc6ku/uHRoq48mqJRPkzu2LtMxHNk8VYrSKB18T/&#13;&#10;AGGA9WfQo6MJva/4cbqhLiVb5dVXpZFTlbTI4Etzof6Trx26rjWSvqF5dKysKXTTprpA+MrIkQ1Y&#13;&#10;xz6dLaXjoCznmkxPqRXxkbwVis/d+NO64zi525cGdvkq9P8A9stHW3T5r1CAGXqmhbovUZZ2g8Uj&#13;&#10;KGbqOKswenrr0rauXfHUZdQzO60UAerX04sYJy9Na3qs/Y1SdX9M6LxI+avInO/GrD+2zlZsmnV0&#13;&#10;/LkyrPXqnpzSNKV5S8ZRTRPRSKpl1KXSb51CMC3JQACcJjF4LdrfF/Gqrq4G+HJslnH1/nVj/a8d&#13;&#10;LZccZXyeb4D2aeKkSy679T+Tqy4KXr4Yu+YZFzyCeRIzp/7r1K6diVxmvj5+dRJ5aFvNLnb6876P&#13;&#10;Rd7tjZ3pGh21Epc/m73B7zI3C8OEm6RnMCRXk8g+jyzkN7d75/gdNw5xWaW+f1Y415vdI6PAc2nw&#13;&#10;XXO7WvhcZ+BWqtU3Ksr9hfjUlk7pgKf4HpPP/HQ62zbYU8N4G9zUDqDYtOcjRnEunrl6T02TeSk3&#13;&#10;x6dkp7lZ0XvVsqq/xvN255j6/wDHpfI+c/U2zolub+fHBuFZNeemLo6djhPTnEUj1BqTC2PY0jLR&#13;&#10;IUms5KZ6ZpSCy73CtHuBA/n12Mb1i/r8a7N4ELztny/T502/ZwB3dJnsd9F+pZ10FTR6pKML2Ok2&#13;&#10;D/b2sHlweT38gDgD0aF7G4LV7Z/uag+rMLgO7OMrsHwatT7cs6mVtVBr0LLPbQ0T2pobPq8daFlC&#13;&#10;+R9M8jLPgdxlUNwPriV03t4xWdsffmtVqezkoThNty/Grefo4aR6x0oV4lUPBOD3OIt2xNEk5+h4&#13;&#10;x3ntJ5Lgkf8Aiq/FgfTykquQra9x+NVHWz1unGOFmSvb+rzxeunfR6u8Ir4+CgUHkBQGIUIvao5X&#13;&#10;hRwT/H+v/gYUj2zxWdsfP841656SRL0vTpo7AsztGsfOitPsA8DgryV7uAGB45I+iT98j/8Ap6sI&#13;&#10;ZLCmsGNvvpksXnJKrpzeWnWHX9Lx9cqCOQB+PA+wTwCw+jwf+/8Ax6jer/TnOWuSuceP7aJ0N/F5&#13;&#10;3tbcUH6fnVVP19ka9PBYMQncxVwAaL4x+IP49o4FApH3z9Ejn0v4Ip1mi7Vq9vn76zv/AFGEpxHD&#13;&#10;2jZRgErXNX3wiOmiVDNIfk5KKzvQaKxasizNyTmdVYM57QAwH3627JnH3Nrjk7fF+caoOgNwrH6T&#13;&#10;7YPtqp/Vii/JHaVVKK2dn89e3Quoy1TEVUMQaIaVjOg5dvxZR9+oXVsQrbL/AK4P+OrrpGc5Lzmv&#13;&#10;mvtoR2LLXRn1z6bDqNXMr/DWkpxzdiMGcUtspKRPjNZyoeHBYsT/ABA6gW8ytv4Aytbb8atukUFf&#13;&#10;own0dqStCXWqS1wZ3koeujNjpLIJIK3FKml+8+F3+3Qnwq9hR+VH0fUKbatItIG4v12f7as+iVVe&#13;&#10;68rjAtxA/jQD7gkYXzZnqmdl6tpWI8S0/wCPlyZFxUagmXhSmiukm1iq+GRXj79QuoVIeS7Pp586&#13;&#10;f1aasM3QNvgvzq5H6Q2c+2/a5Dwz+Xp8ZmMbLezMaW+Ui/QSmbvg+g0Che/6J549RqCfVN6btNrp&#13;&#10;286T0HtepBqzqSlVW5cXXjfT0XuMBxTwPRs69ylaDlERyRMNMEmVSzKHC+Qff8eukU3lAf77tbur&#13;&#10;qNJf0FjK871XO+ozr1HZJqgc2C0WizmzFmkxpVSZqfHlEULO30go3aSCPUT1OI4Xdf8Azf8ApqV0&#13;&#10;T32mQC+Mv8v9tUW/q2hXqH6WblTROU9R2P2O65m1VzdOo+QS0mn7KfKtkOYEc2UN/HHqkbPUw6l8&#13;&#10;mKtRS6OStU/43IjCEm6bs5a8O5nbX5vf1Beu7oHs8b5nS7JoeSZc5zsNWjTXyvqg3fXMdV0Tck6W&#13;&#10;YIqqx4C+vQvR4gkRjGIFyRqg2XcNtZ30oLOrbluXe9D9NQFS3eTSlqu4SjUHyKBzVFp3d6J2Hu7u&#13;&#10;fx+h/H+vUs7fj/66J/Dtqag5tbzhdWrNeepTlHNty22YtCdKFMrdubpq+KVnWs3rX8AFkuregnKx&#13;&#10;ADdvHGUD23YxE7lTMnJR/NGtjb3UxkLH2Yrti4VTaqxeviF6V3dGwYMlM9rdUnjQyXPWC21z0wwx&#13;&#10;Hb3HT07Sr6oX8iR81CCrKB6XFEmTdRvLS1TKvnS5t6ZHD3VVHNh9tzWxpq8mHU30arabnNoKuyjx&#13;&#10;jLOCoqd0WWsHASF5WTsZT3g8Hj12KI0Vk83v+3xpW8ytOdtg+2Th0X9KpqVvK3arfHvl37o40Q7x&#13;&#10;WsarMZp+JcgxxmMq1ghZwGdv5+uo2DGGlyVttvenRHGc5JIVbd7ceNEnTNKz6mmLMay6fLCuhURr&#13;&#10;kC/yK0nPZ+Zou12pzbM45Ekk6/VPpW3Kl2bm+ODxrtmha3K+Nh+XxqX6dCGpYz09Mnz5M+jJhrv2&#13;&#10;vh6t2FqbKpfy2fDeEwPFC9JQoxdSw/0i04b3FouN7WcjrtwA+aVRrDTmg0S5M4fRsjNsUprPJTpO&#13;&#10;hDWchn0N1F7YdKVkoHwhgfNcsGYo6BG/9164cm+MO13is6YvABdNhnLkL8aP8cICW7QrpoqFeUcm&#13;&#10;O1lyRyxOiWikpptqgtO0IcHTMvaTMUAKg+pMHDa5rFH2rjUabTtRf1qsP1+uijDGVJNnZujnDkwL&#13;&#10;YZNVGu6U0qn/AB9CWyRnqfdnFr5JtrPiRC5XkgepvTyUVy0WS8q6isjNubbT4+HbRXi3rGmaSw0j&#13;&#10;PjfQ9pwlJsTrgCQ2BdgtTbqPm0RkBacc84/gFbjn1IEWjdwOfGH3bXqPOqODnnj40wJosdF76MuU&#13;&#10;pD+303aV0bMCroipnnxzbPn4m953+CEe3jnoUNwQTwWGUfF8eMN6hSuhttGrP23dMv2lNnpotCV1&#13;&#10;yz05em6Fjovotl04EFtN5lxwHfFaHjqg4USPP39+tL+ElKlopRyVHKhrN/iMqZbKdyNubsBv/mdW&#13;&#10;b9iSku+nwa/FNGQntYp8Fs+qvkaaUDLw0+xFUj/iqRwAfXon4bXYVYuW9xN8O9682/FV/NbLC/lb&#13;&#10;zsbW866E/p00FtnVH7eenZUAVCSAueUw6MzBj2qO1z9EuB9f9WU1pziqrm73+mqaFd0ttzG7V3+2&#13;&#10;g/8AqLOh+j9RiZLMTysz0ALCPOBp5u11CpOdNiLZ+xfJ2qT6xf473JVYu3e9sH0daL0QdkaLwb7/&#13;&#10;ALb41+ez9Y9G9/fCutNvWZzpopojMxzDqWGTjZrnXJZgmm+RtSdMArVV0fGPHJPrznqrLqdRu8tb&#13;&#10;XhX/AI63H4WBAzVO/JjOeR0jvfRevSRkbqdadY6Xp+P0OWmmVcuZTrKp0baJU41ZM/T9L5q6lWaG&#13;&#10;yqOwAeqr1Xb+Z0yS+AN+0z9n51qPSEmMmICtlnlozzesXsZJPn6q+bp2WBGbUts4ZdDatMpsuw9S&#13;&#10;vk2rnhux1FNCa890jGPafH3KR6rOsIxtG32pwSeLM6tekRSSVF2lgcjTdbfPnUX+pYXR7ezyZy2q&#13;&#10;+fqF67s1ewvXKc18bIdJbmxj1Fpdjs0lAdz+PAEHqoMBK/xD6UlSHwalQjcZK3jfaqaO29/vrn97&#13;&#10;31Td92RMufLXLoroOet9OzNXQFWA6qL07w53ZaMlZRp4cj9hHHaOLv0UXsiqy7oxjZis32gf5fnf&#13;&#10;VT6mXuqoxS09yixx3W7kz9tIT3DrpqvC+gDQjdRzImWJZLaNB6ao+Prt3IIZoJmzdyzP7hXvVlKk&#13;&#10;err05QhcaiouYh3Wocrbqm6z3dRk1V2UVXtBF4dKvqQD62S9c0tglJyOSHhS1GOj5L0Yzo0g4R7d&#13;&#10;4HHB45PqyjaG9H7IVVV41H6jwVdXwXzS/GlJvEWo2JtDtA5zRNFFm1lCXoTlWzp9OxNqRkzcBSCf&#13;&#10;oj1L/pG9wXJinZ8V86gXcqoolWcSqraszpfb9V7WbNeOxfjan0TnkU0WuMqs0i2gqiwaRAczAZzy&#13;&#10;4Ug8AOPauM3vnYMV8N6YxsDO14rObM8Z0E9cz5MAtp0pnZdH/Gy7j2aNVZ9qm06IymQeeYLOaKgq&#13;&#10;1OCPsH07p+72xbrKcb4pOL0HrB0zulWXtJoMkq0TlONXy/8ATx0Qv7ty2wa2F4acxo9G7865J7QV&#13;&#10;nuQn8teETW+NQeDU+M8cHg/qkPRdSNDLunm6bYOI/XS/h6Pr+lIJdqQobT2zHNbGux/uubJ7w6ZP&#13;&#10;H/w8kvdXT46+oxdzlq+q3bi3/BGuiXr0/XPuV9udKUVvwYAesX1X2dVll7T2uKozf/xb41ug93Sq&#13;&#10;x78yci1Ua8p86Yn9TFsx/Q73Tfpu9r5t9lpqq/iyxr8RdFuo+Q/jZuo2nX4l6rPupqorLyrcjJ0P&#13;&#10;rOnB3iiBGwWQRa4IutH1g/8ARdWQn6Mrgai3G9+5NcqP6cq7U94dRguGenZ24dXyWvKbHB+1WIll&#13;&#10;DKL6bOuh20OBJJFU7Q3qX+Lxh/6borLCTE7bqd03J2ieNVn/AEyyj6zq+wlNlCTJT9D+kIm8nl41&#13;&#10;0V9t+Tb3XhP5CRzPHbUbs8Z+ZCb0S8HEzfugDhxOCpQifaxYesv0z/EzgvFjsNbn763vVk/liUp2&#13;&#10;iiNLG0TkKo1dX9Fr0l+n/VIlcmd/7tdcmqquV02ybX6/cTFZqkQ8eoyRAv8AJmSG/Ecaz8OWXTsL&#13;&#10;I3gaWirr+NY38TP8aURqyEfOXL/fS99prTR+oYzQZ224Or9C3V0Z7QOTTO1dMUsMkaJWsH/G72Ew&#13;&#10;PwHae5WHq+6QUOxaZ+AW+Max/qJVKRdtBIGj3SSKHg/111M/X20s3Qf07GW/UO+3tdE1a/hyrCYj&#13;&#10;LEqWqhYNMW28eOoXialvr6+gMk6nUaL763xvSZ40X1IHp+llxuhf9IWnn50BJOav7L36Wemr+2Zm&#13;&#10;YZlC52qtmaguQw4u+ak+A6/5K5Dc+pURlZYnYhWDO/73oLg6TdrWw5Ha/DzqwXsDVU9V40jQ876N&#13;&#10;k5BeyfjmyHxkRQIFqnZF40oC4Xu/ID1A9TH2VZ9vN/8AL1P6KG9v6TdTPh+K1ZH9L/j4ule8dflq&#13;&#10;YYOg9TXNUIgrfaooDWc1FAIzbvorH8hYcj69Uvq/d03bNXSmLvPl+mrP0mPUxbc/pH97+N9cD/6w&#13;&#10;tOSvWuoYTSvVFzVjr0Vyza3yTt0ySGGRRebdRA+RSEzzTwChIB49Y2MU9T1pDGNsY0tPbSylX+U5&#13;&#10;1ewlcy20G6Mt0VjdNU71DqO3oq8aqXbp3TdGiSzjTJDRTpc66MvTtPVWrKJ6gJoJZRZTxrbs7Q/H&#13;&#10;ogRjNuIMpxi+4l2k2u6Md+3l+NT09tb1dUOUyXLFLxpke01yv1LV1HTa+K/T8uLf0zF2wTpuiPUZ&#13;&#10;49WnH1PfaVNAMbveKYMxW9CSw4CcepPpS6ot7iN+WPVq2N4E50LrdxBadntpULyl/DqwXsWGPZ+s&#13;&#10;/wCl2bPIfEbq3Q+nMIMYHNW1FF4iYSI0J5M+edKFAJBg3H8j1uvwmUe/ryjgelNcNdwduDjWH/HX&#13;&#10;/A6Zm5Tj4Fz5dd7P1Mjdf1J9iprqrU6jr6VhyJlmvmXNEZ1dVEmFJUDgEBB2FOf449Vtl9ZFQvf4&#13;&#10;Njz99XXXv8jojuwjVbZBX41vdN6fEfql+pK1SGbP0/oO74qaHeZtactXyNGdX/M3z9oUjgDvI/1/&#13;&#10;A+rJfT9172NZSIUR++o5Ht60IpsRv65t4ut9cQf61t4OvrEfhW15363CXxW0jM1cGScdgy3YKQpO&#13;&#10;KbK/byzB6DuH+sp0Yr65RI9rKnDTJY3jkdWPUpprftEyWVe2uVm/Vt1b9rnJHPbRqvo0vFa6qLTQ&#13;&#10;oqZvpojvoxs1Jg8keMBV/lT600QCJfcARtousbFZNWkPbEKXBTdrfz4deun9P6kKno2oy2LQ5+ra&#13;&#10;PFVYRRpFlSWLOsDFKRGnXSuU34+RQEqpnx64TEjHb3RBzzhXm/OiI/pq7qWKLxTV86I6jVge2S/n&#13;&#10;tk6ZLpS6NUZxjnlGzy0rM0lP66wkksJsGCZ6g9wI9cU1RmVpaq0194uukse4t9pEsMBd0f8Af9Nb&#13;&#10;ce6syx0Fl1HqiY06i14HZHNe1VjqEaF2K41nJmQzFqIKJwHB9Ltiq7e3uYt01ueFdKZz3Zl3ASsG&#13;&#10;so/Drz0+ratWKXS5mOizYkbiAjnjLFB/lySVHLaBvzQE22cnTLSnLN98+iAXVXl5bbyZNqXnTJUm&#13;&#10;N0MbhRSA73W+mX0/q3UtVoUhrj8atl6fp078mba2D5naBONOnxUaJsiQM9LM3htyhYffp5WbMBir&#13;&#10;LrKt7J40GkcN/LTvnFb6kscJR/t+PbYdLx6DbT1RunTZtmnZhZiyhww6jqLSidgpkztn70P2Ao9P&#13;&#10;xue6QAbJVfJQx8aGlGcfQvNUXfn4xqVXR1SmPpC4WS2ieqM5U6rPJ0pND31lMZaUZzdK9US3517C&#13;&#10;W2UDUPd/CJElI2CLdd0qQy54NDSild04N9h+XRT0vXp6vnfXovfCK+e2SoMtO/KaVWXdadJWs0Lv&#13;&#10;34tBbR/xqjhwq/YJ04g1sgbHxYX4a1F6uJGVG+Of99GeKqQ6jitPp/Sen0nTPJs0RpbBlKZbNsyH&#13;&#10;Iyxzyp1GLqtizvTJoPKU4/ix6eOKxkPrv9tQerefr/pomw52x4t3gv1hY0n0/pb3ncR6hsw8sNMd&#13;&#10;U5v4rwp5khB6TInE8g8j1M6eXKcrjPn9tQ5cc0AVvjlN9HvTbVho2rJI0GfdXLlnt0NUCz9Phmnf&#13;&#10;O5lEdyjizh+RIoQpKr6l9NDeN3HasZzX11D6gHk2+5dn7mjDBApn6Izd6J88eFZOjTXwGmrqlb9x&#13;&#10;pZGpe2quahPBkijkBfV96OOOkuESm6MZR3q9UnrJe7qHNK2OcVjzVaOWo4y51hf5EBNu9jPLrpSU&#13;&#10;LzmvhtLt8sex84UFuQPvnkfW39EXHp1nJYU0WPtrWI9eVLqKU0kbaFS6R86dn6f5Go/S6gFaGdm7&#13;&#10;T3RSkw/asPM7KK6W2tMtFj5XRCACPW09NQWcDbsJVYfn/TXnXrG5yzhX52fBxq6ftNm+Dlhy9HWd&#13;&#10;HTk9hmalS034UdqKVYon+SgfX8+ndevri8+KMaB09zne8XgxtrR/Valp+2Nds+adKSzSMUHD0IUF&#13;&#10;aPUljNiZsv4KO8gcnj1TetxDhaovzzT8aldPFobG2Rxx8uq5fokgX3t1CrmPInzD6Ha7kKmozBBY&#13;&#10;WRVClCe4LwR/H0voNpZTemrwH8pqDPLCjJn3XxLFa6QdABnjky9ySsvcGoOPGgl3lu7heS4A7fsE&#13;&#10;1/69SOv247co3dZeK+jepfSq0rcD61vb8ca2upDuwuS3b3sOXQAqGQsGLDngDkcqQeOef+vVd6mm&#13;&#10;HjG9OwF3f+mpvTLQwndgOUb3fOq8dXDV6vpmoolAVDR/wKMV4lVHYEMxHazFSArngfY9UTyHz+lP&#13;&#10;O+dWEMJYYTLe5vFDc1Sz9fnYb6Kky+i1l0xKAMXdMwslGJ/NAs7ua+IhzHuX+f4ovU13vObt3znP&#13;&#10;nVz02ogXgD6UmMmTXOn3HlTPk6jITqKnOJwZ53LSOa57bOEb8U0fi0CZ+WHIFD/oRZ/+1PnbFeWs&#13;&#10;Or/8O/X0wY4FxTYxby71/Ok/qWm7qPTpxgcW/Hv6YtX35qyFctINfQ89I0NDNnyToq6LUjPRr0lk&#13;&#10;Ucjn1DkRJRuXE3lo5uvPzrRRrtlQN1SfHOedPO01XpgQJgIlmyWz6NOnVAs121MmQ000lbNm0Pnt&#13;&#10;N0g7I3Kijn1HlaTBOatKKNxju50/p7xofEkXLu4dqrVXes79+fRMZej59tIakMzs2ZajYdjXfqWW&#13;&#10;u9dCZFl01Sk6mKuQ6Bmop4AhES0ZInd5aqs0brqQ/qsCsfG/G+K51ZDTs6e/sfo3lntrPpbJIJlU&#13;&#10;LGevqMPgx6yRNvL8LRu1SwsVJlJCtGB/0Jqi8WYw5q3H7aNEQc3nh22Ep41Ubq2nP0b3rrFcuzZe&#13;&#10;AOhNlM8rdU6fsSuWrTetVV49Msmpf3Y8M0ixHB/iX04r0g7sXaX7U4ut5FagzxNUzbWDGa+301O7&#13;&#10;hr2dB1oq58+gSSudduajdRhs8FK5H6XjrU57Q05H7730QdjYKoYcei9LEwtrBvuXWa5NMTDxnj5x&#13;&#10;f11V33fptrhWGoJ1DdSWSOfVpbwro26WznwakZozpJmQJrzSQla8F1IJ9Wsa7SsH9tVvVLMuLc5b&#13;&#10;5MHnnSL6ytjqn0rjS+qEme+h6q1IhtiM8pvqztM2lw83m+dEMSCrDgESovtcLZtjnGL2NQOp+otd&#13;&#10;s3n5rDpK9bpLZj3znS/TtGd2jTTtLu+OOEeT5AsQ3kpR0ZbpnYoD2jgAenRw+fHzbzXjUYpndO8s&#13;&#10;Of1Va+L50kPcp0/Kj1HSXidcUjNpyLDOM7rDM4ClkSrUFQ+hCY0HB4Hpk7iNVZdvBRi3jUmGaN3g&#13;&#10;HJnK3xpTdRSL6t9/DW0K64rqyGkkHwmC9rRqD2uJujNRXUP5PsgfyK9W27jdtpz81te2rEwAN1R4&#13;&#10;E2GN73qapIWxNmyd9tFpvpbLueWbXY1SbZWmaNKS55yVmpGbhKuQfon6FeW2vGMWYtHzp4O1iJWb&#13;&#10;UbvjxpH9bVramewbG8njDRLwotGUHsQu8nIdGqTYcMQCT/PHpTe3K5zsXm706RtV/prZGrrP10Ee&#13;&#10;4BrwZs5rqrV30T8WeTll2xzFqyamdEctplQolNIbzia8EiX16LBi2ghbeMilY8EtJLhFWzbF08FZ&#13;&#10;TWDrq2r0yOfG2trFIdT24Vz0cbzkumqcGcEqM3zESb5ywKleB2+lg+5lRzGK17bxt5rN6erwo4WN&#13;&#10;LZiync+NAHVOTPVq25YR3Uzfih7qiDvyjN8ZKO0e8saTRWbtKgBuRx6dHEgbru81/Pz50CV1K8b3&#13;&#10;ZQvwG1a65f009cnk/Sb2TCLjjR3DblfxrpTTir31R8zMVWG7AGZHDlryZaMA449egem6sj8M6ERK&#13;&#10;enkouLWzXx++ss3D1/XuxeoVLKItgXd1trpZ0OcH9r5Tkza/DmnDV09o9RlXT1LdfHdOm5WM86Wx&#13;&#10;hNMlANXZzoPa/AH1QeoQnW6ykxLqwzfzrQxP8Ff0naXybPKfxruj7btYf0/dCxXzrK2XppNQLmct&#13;&#10;HUbdOz7qUq4JKSpeg11KNxC/4qO0fTvWFemM3cXFLXc/3NtVHQxKd/55FrbjGa51yd/WuWzf1vqH&#13;&#10;R23/ABtcupvPJZLeJ8Oc9JlL3BOVex0uuzJgGgadLeKdGLT4duB556iddeeRBmdqFdx1Ma234eez&#13;&#10;pmR7YUn+VhbS7YedCf8ATozv0n34pzVyy1dM6JjlogA7DPG3UdmURVw1lPzNmvRsrQC5yiLH8WHq&#13;&#10;D69Kj7hGclM48P01bemv8yeP6YAtBQ7NbOusP9NrXK+6RSMYrh9vyjaVKvXOmIy065TyGk0oaXyd&#13;&#10;R89iCUY8J3EKOA9DZcZFvh2M/GpJ+tsqi85w/PzqpdM16/q70vNjM2x4+tZqYLtbOH2W6V1Cemca&#13;&#10;RmndSl116pUo33yypyQvHonTXu/7d37bI+dV3Xb6kcZG/gEF21cv9W2VffntOC2ii55RWmrqcDRt&#13;&#10;sWUUDVggHEo0rSUXQKWqFP8Aip4MlqbYfiuWtSes0xLaIQuTbd+bwPGNVI/XTpj6/c2A1c5bdFnl&#13;&#10;2vZNK58zWvqjilayd7p260m8KBuaWnTifHHHqFJSce3aUyLu1ReNJI9uaaitedgDVtv0mx5cJr1L&#13;&#10;TIX6hToeYFaTM2jh05/A+U0oPuvhqxBADN9DgEfRZrCBElQt3vbfcGNjSCNSxfaFbWJbk1c72dqu&#13;&#10;em7c7zQ1z9Epo/GhVDCAOYIwUJOhtBEJU/y3DcA+qb1ids+Ri1yXWKeH+2rj0tj026bjVPF1X7a4&#13;&#10;Bf1KdNxx98da87aDn6h1bVamm2jOk8rbIQ6g6bvkSDbYHVopmhnmvjkEAYBR9ZLosnq8d0Y0xBz7&#13;&#10;qO1j+mUdaTo0shwLlavJaP8AmDxqvnT69S0JOrpmkOng55ztdOpSuummpmTp0vNCbS83YKxks17F&#13;&#10;Paxb79TZdo0XnKFxrtD9Vl341LLKyVHBdSJWuImzp/8A6fdO6cet9IGdcUJ9YfJnNZOmamfU2fam&#13;&#10;pcucs/yrNHqkMpair2UQ9y/x6bCUh5TOG3+mLFXgwuN9RvUBalVKjDs1W3jV5f6hNGq/RvbC92bo&#13;&#10;8MvxiZ3MS3TX8byqK7EI7V0CwHJQqtHYEAKfVt+Fxj+fJ3lW+c1nBymqX8aZPpSOSKZKycZc41eX&#13;&#10;+njqHUf/AKnrq3SoWjPp+Hd1qXb2m+rxN08CDwshnLRnpCl2SicqFU8fa/Un8Yz6iPtaemUmLpW8&#13;&#10;5vbQP+n5Th6KcSRTKaF2gm2HnWv/AEo7/i/qJ11ktN2nn6kbFuILPtiSFXuKpM/vr/hwSfr/AH6D&#13;&#10;6mEj0fT3P/bkVi6G376H6NJfiEpFPZ+aSy8nbv504/bN7aff/ujNlDNPX8jC7K6d+chp621DvAQT&#13;&#10;ASaiik9zE8ffqNL/ANuO1lYv9z4u9TiVeslnEhONyQm301Vf+rbpFrwtN2nOFcOuWoVSYVc1cts9&#13;&#10;FT7DLZlYNnYkgV+zx/qJAH1EVzSbbj3UFcmpHqel3xVcVWfjevprh77tyJj9w9WvWUNLeSdo3vJ9&#13;&#10;OjF0m8pas0u88SjYxYzSUGZeVbvAbj1uPw8jPoAxxGx4JSjvSZdUCPSmxUaSQlCjta6yYI4adW6X&#13;&#10;hzXyXl7h6jnhjb5AfRBoT0PbRG/jE8lsupEgGjIa0b8T+I9aL8N6Uf8A1fSUvulGVcWcfDxqp/E+&#13;&#10;vL/03URQgTJcXnfHD51+hf8AoV39E/Tz3p/Ss/W5Wr0+3VPeHR8zwzLWubq2jol5dO2bAeLI3UbW&#13;&#10;rpYzBQs6ngAfXuvo+/1XoPXek9PKMOt6n8OnDo91REixlOF8M4jG9tfNn4/67p+g9Z0/xDrwn1el&#13;&#10;6f8AG/Q9frRgRlOPSj1al2ji4eHXfn9ZHpt/TLrIERko9HaQJXunJ0uPkcc8DtDij8A9o/1z684/&#13;&#10;E+n+XCcYz/NqMIzkGO4xVu9VjW4j6k9T+HdWXb+WdTu6kIb1CQyAPA6/IB/U37T3afe3uvqGuGfR&#13;&#10;03QsOhF6qvfda9RxY1tTN+JOLwqz0oo71qQw47fWM6vT75yuKMnF8UcXzqL/ANK9Sfpio9RjOPW6&#13;&#10;kylKWTuc1f31T/3DpB6j1kS6fteXS7YX6Zizq+tT03qEupzyNiq1eyi+KG21nIFGoOwnkDjOes6b&#13;&#10;DqzEotYrt20I0OB177+Cdb8z0XRmy75yifmOyzMSWudDvT9Gya5E6pmilMWHpzbJGWO+SttGfQ6z&#13;&#10;bE0SIfDR0haL1MPlBSFB9RGjI73luyt6fnVztSNrQ42DKVx86ksWWGTXiprfDTW2bd1PJJs2at9G&#13;&#10;ScFrbEmfJWeMgRY0vUTFHzgyVQ459OzlM5iN3Rmhec+NMk75zlvCbf2NbuNGSy01/wDvoy3y4btZ&#13;&#10;N9cqXltsiwxb1MjKGZyF8LLY2r/jRl9PzeFttquKpT50zJvQHP12Pg1LY5UVr9LVum4gnT47c0NT&#13;&#10;WdJ49WdVa8mzZWRI1tWSpjNPNO3IZ1549SOmNB5bM3j6/OmTeQburxflfpqb6eMzZAMl6EVNTGKx&#13;&#10;E8eh8zPBg+Y8NymnHsVbDSqmBVmC8H0Q4TAY+t8nl+NRptubr6+OPh1OZz5EDQvNdJ3JCuWi03fA&#13;&#10;maGqDKGRhn8OYqEk7LCnC0UkA+nRVA8b/v8ATbQ0M8mxi/o/fW/qpTPh6expqWR36s5WGNLScKas&#13;&#10;19e4uj6RoWFO0CnhB5VAx+vRODOLf9rxvob8ZrNf00c1qWYaMUM0s1VbPt/t/UFmuaGvNTPTIc0H&#13;&#10;+Hqk1PjLPz/S1m0dh5c/ioEiJYc53LvbG+hoO7vZV5/86KcfUkcWbTqmpzSfJLp+aWhNQndDWgAB&#13;&#10;WD6JmbNRrVWaTI4/n0SIbl7b8L/qGgTgXdb3v5+fOp3BPNuGWqwl+xcIqvB6alcnsemgiixojoWk&#13;&#10;jghCWHA5HqX0AWOLrABX2rzqB6hI3vkLxV18fNaOsnENMVjzmSE6MpHEpwmqlibGfL1mOSlqUVgw&#13;&#10;H3/H1eemffGmt0+Hcv6ao/VB2yN8+Lv6XzpmyfzVxBLWfyXbKbmUkYtJ3WTjlgHlKypwT9HgjgH1&#13;&#10;svw6SsG72LA4x++sP+JuJDkrbIeXBvp7+yHduxHAZY1Qsqqhon2Lm7qSxZhooycJwBMD6+j61nR/&#13;&#10;Sm4bVhyW/fWG9U++zGaTgpxvxjjVuvbyyXDnW7cSfL2OjUL0YkcN3zA7f8AB28/ioH+/TerhaxYD&#13;&#10;/pXjQY/pEw3ex530C+/UjDE8c02ZfviXYQEqJI/eGPBccIgYDgEgH/Xqo9Q+7nNcVkvf6amwV6au&#13;&#10;Lv5x8X50LfpVa1NLzp5e5a9kZuOKA/TcJ3EMEUIf8T2sv/R/gnpbqXhQr6G/01F6orH/AOFq3zvd&#13;&#10;Z10J6VSQ6TNSQzPlbl+wqqd6pwW5B+kojKQDwSf+h6D17epWKvxl++p/p8QPoV9L2xwaX/uh6fDP&#13;&#10;iJ+1c9rBWcv9lCiN+X8qAOfxK+q/rW3tv4cBy+dSMdx8WK7l4xfDnSZ92tQdIo1HCtyzMf5X6aZd&#13;&#10;foqDOc5NNkUfbn649UXr8Red/H86u/w8O6HiysN7WfZ1VH3NbiuqyP4/BKkBaaoB2CKhlP2TMs83&#13;&#10;XuZe5lP/AH6x3qg7873Zm8XdXzreeiajH6f61j5zpL9RmFtXyHi/Uc+dczmpKDJEIwfyLwJ9lAqc&#13;&#10;8c9oIPB9Raq03c+Lzs3q7iiIFLvbW7yaVXWTKFNjmi0a2oUKogdlo3ZPuFKB0pLtohVAgBbk8+hF&#13;&#10;sv3r45Pto0LugzvbkbzehLqwXQnTVx4cAtko5rr2HVML8dlarquUeJqK7tQTEfFReV55P1K6V2kn&#13;&#10;FRaKss/s6VsM3wF4N8b686Hewwos56zpomed8KoFy0XPO9jKqu6+Tg+EGgDTcMhIPo0BbCx4+zXn&#13;&#10;QusVFXOHI2bW/fXS32Z5d/6Q56LdDVsWu3c3d5NE1RvIoQlCrLGdMqFfw8h4H+Q9b/oA+kgu7H4L&#13;&#10;a51gPUx/xOqGLtpszua5u/q8Kpo0NipndZ7MlbSFZDNXENjw5ztwEpqTM6qnkqAzgKxVRz6pp/8A&#13;&#10;uO5vj4v513pCpQtdlpLbrL99VM3+fytR5TQ6bOqaBIQlExDWtTRNKPKBT9yDq5Jb6YEED0SFff6P&#13;&#10;P++rFvcHGctZ8Pg+NQ+azO6VnKiRnhz4jNkMtRuKUSaoujR3QrpiZsB29lpD6Hcfouxi7cfBjFmn&#13;&#10;GB3y2+P350xukWnnx9Gjrta5h5mz/JEDNFnZjJvGo7mulF8LwLhg32OF9AncmVOyfUoyfBpjFfi7&#13;&#10;+mKKXm9Z93U1p1CWrLWUTpfTn2SwIlLzOp0EtIVXZoUTQRzEKvl7zyQF59OhGohwI271X2vTaQzu&#13;&#10;YLrJVeMujXoVcrZ6aISR3v0u+eOzRSqXOgTnMpWUl8fn0V4LjR3pJG4C9wBAZ33VlzdfRs330NG6&#13;&#10;Wtlxw8fGlT7sigNoaUqjG2euUbKrmTLfszUrmcmq30X+VTRTplZFaLIuB2sR6L0ypKXtvX/K1E9S&#13;&#10;WDxxslfL86qp7tErTm26ste3LZZTTP5ZmOiBTR07M09nOi+lVMuDsr5GUFy4P8TOjiQ+NtqxnPzn&#13;&#10;VZadT6lYECsOeCtDXUL5s8M8dAw2ztOtdSBVhfObREXd8wmwV5u7M0s7W1zX8lK/6N6iVQI0Z32P&#13;&#10;3PJqX0bZLTjzVKZx8OlL786Vp6VnvDZar2QosGpods7Zq379vUs1CTaiUXszGG1wO/v7VAAArZ70&#13;&#10;7it7/auNT+mcmzXBgSytVi9w+e/U+myaAeO5H+OKWOe2doKpVng0+yUh41ZauQNFPvjhvUTreM18&#13;&#10;/fbzo5dDwKf8zlb1Wj9atLzjmdq0xZ8mTRlpkCSfPq0+W1TpSfDFdcu6fk5t+SUmAOfoZr8Stnvb&#13;&#10;tQNASFcbXq79DR07c3K6z/lxS77apPZ1hWh1aRp3aplzPM6giVSK1Ss2CznQTUtI0YOVP1z/AKp6&#13;&#10;7jARgJbLycj/ALasyRaYlJFDav8AZNOP9Mp3td+6TiOWEgjNQvmdkTykOkgHrpGde1x5O3xckDn1&#13;&#10;W/iD/h3ZcpJsdxhGr2DVh+F3L1HbFoO3f9O97GZPx41dX2r4I48Q82YQEtt47DlOc5aaEl2qeSPL&#13;&#10;nYyiJIB3xcliQeeMx1175WIiHb3Xfat54lr0n0VR6MI9wx/xJHUY0kpGBr+i6A1DdYKg26hproeu&#13;&#10;zOsbZEdqIfHRQryzjyL2/j3BvpmHB5+vTodz2QixCL3EkpPPc6D6jac5dyzj2Mbsq8JHIjvqt3uW&#13;&#10;xjfMDNNxtltXXl/dSeTNoRTfLU2YF1krJLT4ixQnhSOfq49NAY9SpdlSj2y9qszaVR28l6ynqqj1&#13;&#10;DuSawZSiXcRjbFvCnNarZ13M801vo8XB4gRS/DzeDMHdJBWsxq544Cr5EAc8/wCtt+HJ+UbU5sHk&#13;&#10;stN6/wDGsx63p0W1Z7auqBRocvd/50vRPU8unQaWdumS1rn0VkyBMsK/xkqFEWu9mZil7fkgJHaD&#13;&#10;wfVyEbnO59/b3Rsrub/VzRHxqsO6jwbrlTig51tPqTO+g9Pm84nnLknAC18nZbsnNov3LWk/J3O1&#13;&#10;KJxL6HIB4H291dze8pMpAImW981jSuVymQL8Xg+dZXtpaTLc0XQlFVby5lLZYTVStTFmZAQAqopB&#13;&#10;7z/tQfTeyNjGqYr2ybYl3u76Rbur5MHji/nVw/0AGbP04VM/BVJ6A0jJ42xSv2QWgLEFloZtXk//&#13;&#10;AC4B+B6vPw59jkzd84o/jGqr1V99ZBxtTZ5HZ1cT2w2Zq4dOj5k1zeGUkA8/yGrRKR00ehUeR9Bn&#13;&#10;32bkcN2BDx9WQU0N3lw8/TVbPG9VxW4l+edP32PbRLdTHWYy6uq9S6fqd73iXL5ELy0617O3IMSF&#13;&#10;2fCvB6nQBV4bj1H61XZZisXjyZ5NJC+1vG1XS4wbeTTq9vZaV0xyQ6ikduPVOL33Np2Zr6tex880&#13;&#10;0PKTUyJqhSMbKoMsrgnu5PIizbbPjbUiLmNGN2qW+NudWb6HmqOtdN0PLNo67h0WwaYZrWjHwRkw&#13;&#10;3mh2TIQmhQtnmDN0kvDL/qK5mBgb3DPjbkvRuogfz8Xtxvq2n6Z5sSaMjQq2ic6fAWdFOczfO6yy&#13;&#10;arRZVVyueWdAyKRTT5S3B9FlLIFWBl3S7K4yuo0mjey6vG7jjg10k/Tvi/t749nZi8FCNSYUK82W&#13;&#10;iTcIpVe9V+kUghxyW4P1C6m+eJbY24340/omGuQ3tfrjnQN+qFIV6ZoimWoFIoH0LyGSork8dOU/&#13;&#10;Ik1Wc2AHakiQTx/AutRFtq2I/P8Avp8bETO/8bn11y+/UMJsrTBKekSqNeh2YpnD1oRHytV5vTvW&#13;&#10;Ac8chU5/x5/ii9TfeA3tLO5Ri/nOtJ+HRvp91UntK5A5OPN6r51RdN+q9ObAvUcZnq0U0L8ftyfJ&#13;&#10;6p0yXxpUjSJIGLZFFuEC95LUmeD6SMQi3UmjJvQ5bPOrYiUq/NcZwD4zqyHseEtnWfacpGgljzzz&#13;&#10;J1I1BJeFo6NMlg4XRM0yv8eXevdAEtx2n1A6qvS6l49pjbaDVLvWjZO2sVaeH3Fr/u67I/p1rjRP&#13;&#10;cWXFVdbjP06coyZmQvqjkvX9/wAoQLkHyMiFlIqwJPBH1mfVyZplAV3vFWGdqdaP07F3S5RMXdtG&#13;&#10;b0r/AOtc44exuka9rL2Z1y6DWqHhRDHrhkTtA4oc+ykZq5POhgv+l+qmMmyJfuk0FtPdct+XU3qn&#13;&#10;d0BaSMrb5GLECuTXB/rg0VjnnTLv1X6lcSzpnr07xlV0b+qiUjear0/Xk6Nie1rWqfIP21QMefVv&#13;&#10;0sdyMI9q919zR2ke5jyLpkQe0LRiUWVyuay1otn1eV9QGlgI69CxR9eWUIvkSSr/AGiSaXmJRldY&#13;&#10;UaYI/NR2j69R2CHtijSoTWpXRJ8qaOtNWIYPnG1uwfxqb2w6fDpXWcWjRT+4yYWQLdL5Fj+01Xbq&#13;&#10;VJPp0EQRlyyBnOaUYOOOAGw/MOp05RCrVse5QwMdq1yRbJY2vO0Q3tq9LXBmbT7n6ZkVGln6du6X&#13;&#10;4te9Fnu6nvrzZIdM8izpTMunMmXRFmoni+j9fxp/w9fY3Fk2sY7RO7A1/U6z34vjodQqXaYJS3lc&#13;&#10;dx4jHjXYP3Mug/ol0LRs5qdCrOlrNPkzqVjepSfE4sk7PSDNyGIB/gfSyo6q584xkz9U+uhdH/8A&#13;&#10;JkVLumS7pf8Aw0wP6dOobqeyeuZ4zTRmomjZkdiPLsvF2wTz6Jccq2nJGWizqQrgIeB6m0dsW6bq&#13;&#10;/h91/TUH0ZTMDAxpXlN/jTa9iTZ+h9ZRq2zeLsV4y+510DQs4TVZjnuo1aJ5mPBIHP8AHpnU/Uc5&#13;&#10;8q+HD40SP65cqt2Zp/uuqN/1XW0RPk6WknbjGNLvZVFq2Vie5nldYrnOZFcmfaXbj/3X1A66bOEU&#13;&#10;x4K+d29E6GZrlqsK3znP865C9e2W/vnUddMd75K205+lmaC+AZup5zPSdNjMMvxlNXM5MKpdZ8L/&#13;&#10;ANEgBEznnNNxbKPnV10x7bS/8mLKlhv/AOHWePWOkZcEem3Sduoxzv1THlNLy0xSlWFXyWXO8ESp&#13;&#10;7GTPp08ZlHJU8fXdspSZW1ZFeMeQ/uaOGx49xEW62s8ajcOrZrz5s/U3yovUNOzNv+Prjt0Q70zZ&#13;&#10;c97KWPLDzuFvIducTYD/AF6Wo3YLXb23g8v7fOlLxaNqIIu1RQ86+StctLNCtlt3Xf5ntyiSSsa3&#13;&#10;tPPVp2z6mu9yAa1ovxgpRAU4+lotd+PcfHFf06QUrCU7xrItZHddMvD0HcyDquP27n0R6grz0U6i&#13;&#10;iT0dK6lGcpxaeXqk6C6JNqzdYuYK4/bc8cBCcSRFlTuheY7NJsmnGGwG97wxaOXfGtLrbPg2PivJ&#13;&#10;Hp03Sa4elFJ0osQmVZbN1QnE81NCPGOealcqH7Pa/p4Wd0c7U7Zdq0ry8GYn2Ka8XjUbHqKateJb&#13;&#10;npmXUz2roavT88LYtflapwwGdoSv0/UgJbKhDbB28tyeQucvupXylH1P/ka5qxssPc9tV8XyOiML&#13;&#10;Rr2i6SbKKv8A291rmJtK2lnOJs2W58WaQJRxmcXH7avz2+nCVvivcrtirt504d6bqy0G73HzohzU&#13;&#10;71+Jq1aKvnFUOCSZsvTITHccudBWk66slEolc9kLP3HjgAenhbdZ8u/38OhyX4bDPNnj4dTOXqOy&#13;&#10;Vkx0nt6dedZrvs/T82x4wYssc0WtN1nDtbuynRFnhyO1wPv0bptVyX9u3DzuOovViZlu1guvrJPO&#13;&#10;i/JnFsajpzSTPjWkcTat+TVnTA9x5cC4FEi0bWWtDRV5lc/9+pINFNhdW3/bUCViXb3fD/NbVqYk&#13;&#10;+bHRU2DRN2o/xEJpXFR7jOklWQBMmgJ18YdOx3f+fx9PH/mz5u/Oo08qG125zfxouw1zaoyg5Rqa&#13;&#10;OpLnVAqFWzaJibmr9ycmGmMLuBx41XgenjZzg3vw4Pn68ajpTX/HU5mqctK1sia4x1xzL1AVjERZ&#13;&#10;au3yQSzr5tLW5onaJOoTvI7fT+fjFf7fTTJFjvsu2MN1fnRDkObQ7bW1+IPScDcSvSbtKoE808yr&#13;&#10;KWSquopLWU7ZqxYHk+nGcO17Z/fGgt8Y23z/APJvUxnmjzIzG/kkTOnnRu7PGgHjaAIn3rJQz/uF&#13;&#10;vIP+j/EmGeByO+x5POgSfPBWDkwGXRnhzP8AGRZ0d580CPZGzUvPSpDp5J0p47JOHcFSpP59x449&#13;&#10;FP1N5vjY+7w6hTbVrBjC2Yx9tEfTIzz45Y2BepMpjmj6CJvXQ8oaCnchuhYGnJ7RLtP1z6tPSntj&#13;&#10;HlcO9XnPBqB11tSuaylVvXyaPOnN3bs7mgaKy7p0ijoyKQkVehVFeiihH4xI4PI44BI0vpLZRuvb&#13;&#10;k3PgWt9Zn8S/9uYGXus3+pnGrDexpuKeMqsFpxOfCEBlaYHBJ+2YuxVGY8KQAP5+td6XEK/5jzrz&#13;&#10;v1O7zU0V5a/nVrehKJLiPYwXyoizfsWbOTz9rPkoGB7R9dwA4+j/AAk0JMvl/kxeg9N9peKu3Dlc&#13;&#10;n21rfqDU0aygzK6SZhO9CYK/4jkgBwe9Fivaee0kfXH1A9U22+FM51O6Qs39R7RxttdDy6SntVDX&#13;&#10;qFA827lqzl+e0t52PdKbEHnwkBKy57u1Bx6iQ/V9sad1GoqLgax53a1bT2nJlxoOBNUWYdCOfHOn&#13;&#10;ap/M9v8AIn39nHJJ5+j6lJKi6AKxdmM6jwYom4uF+mLDx/Onb0WaTzzU9wCogIB7mb7JAbuClW4Z&#13;&#10;lJ/0Pr/foU8rXnGa2P5dHgVR4iW5K5r51g6we7Lck8tUCSgckktyPr7/AJI4Xkjt/wB/XHqN1l7W&#13;&#10;vHJTd4o/30WBcnis4pdsXpHe4ARi29pKJR7LcsCgPbwrM6p+4AoBI7ADz/HH+qL1eBPmV/t8Xtq8&#13;&#10;9Fsu6EWOLTPu++qu+8aszWurrRkPYrqT5BPRMqGLt9malFKqAQqD+QfWb63/ALkqFMYDjWt9N7ek&#13;&#10;LhBKuqdr0EdIy3pRrcfnSKo5KU8SpMGhdZPSiztRqFB9/ifrgKBxbfh0Wpyjj6ZoM3nA8aTrzLjF&#13;&#10;eNuWckss321W/wDXXb02nXkp/dtPmx54ouWICg1yIKPltQkGTulWV6Ec1mSB9AcX/o5flxzgllqs&#13;&#10;Xgk+b1Q/iE/d2jfaVTVRXfbc1Zb+ir2nTrPV9vvGwJyxjkjDvPGcW0P9CZ47iwzoV4A+yR9/9WHU&#13;&#10;b6MWv1ZVq/4450D0cWfXMqRLfGcpXDpPf+ot73l1H9RF6FgMhi6Rkz5tFntXOIfF6da+q/CMEaSM&#13;&#10;FfSF5ah4ABI+vLvx7rf+o/EnpEq6fSaK/wC3D9NbX0XT/wAOI/qW2vEmgDzrmfMTJ0WQ5phO2VUH&#13;&#10;iZ5LpekB1CNrFE50uhWUuwNaI7+PUQ4/+R/Gr+BiMKQT6fpLD6GrY/0l9Zn0rqPufoum/cnVsstu&#13;&#10;fBosRCTJlmJLTuAm5q6uzF24ZQPvkHjR/g016XV6fc/q7g8G/wC6+NZ/8WA6/SmR/UMJK4xs+NtQ&#13;&#10;v6jZuzX1LO8JtxoVQ/cyJMMUNLTQ9svjvoW9GIPfOA/gfXpn4jHdTN9t7gLdnGk9NOnpsXavhwZH&#13;&#10;58aRm6em9K1zzwRraFe566WsnK8Sl9OucynbOjNJVHfx/vhfVBMUkFCjV8OtD6eSEWUpJHjt+7bz&#13;&#10;TvegLqmG6I3lhaVMozoZ5FtuAUkTyJ2nkILui+Uu/csz3EDjgVHqek5uNMawWiIkQ8fOrnoziIna&#13;&#10;ksitF1b9U0I9Rn1DuGPwSDfH1HPi01F7dS09PlTT/bsumLFc5s0Ul5vGV727eDxz6gdrdJkXOAKa&#13;&#10;X7asYMQsrdsMWu1/H9tQfW4bJVvhTcsUCa2k2wjd1DQ0qWh2ctwcsXQUnnCjwryGBH2ANC7q7Kad&#13;&#10;kc5vN6P05EtsohtRjn5tNRfReoZ429xRzXnru0ZA4Hz+FmlfLNoy050Cyz9QlPV3S1SfxwtMEjk+&#13;&#10;mVcY3zsjtUsv00ZzQNVjw0ljK9nQWromq5Y0lqqrXZL8CQrWhR10aWmBTdRprJxErIqnJ47vTjYc&#13;&#10;Zv4cNlDwaXbDvzufH76y9MpJeq+3qNmfVphudfGuh2plotDpW+g3VTmVkytgBkPGZ1H3wvIP0bZj&#13;&#10;vm7fCc3v51A9eJ6bqpdnTl/3Wbtj/pr9Lfs7Fon/AE++1C9ovLqXt7FmSXb+1G+1FnNYf/Eo9mQU&#13;&#10;Yn/2gBP8+rLr2wxuQi/YxtyVvqt/B2/SdWW3b1AvYbLofg1w+/rDm+D3zeWVY5KT16crKc/ZOF7d&#13;&#10;K2nDr718Z150MJ3q/PjW7HuIA9VPRbZxbSNuHcGkfC6kdUfzZl+6XajwPbhfIb6SblJfpzny6bGa&#13;&#10;ZejtjkuhOd7us8/j0aXUFoNmlR7q7KJrQAA+ok//AH1jnu6ndZ+kvYK31adPHQBv2x7S90DLK/8A&#13;&#10;XXVL+kPXtn/RD+ovS6QpmZ93WeoZ5RsHuvVzll58fTZN+Mc8BmndchP35CP/AIFvD/2BHY3ttjdi&#13;&#10;/wDM6rvwwXp/jA5JSk1yy/L91fGnZ/6XdND9U94HqFWrqlXVndGbtjmrn3uHzl158lXpal4EEqi9&#13;&#10;y88gcel/9Bvd6P1UZZVoVooiYry68L/6rIx/HPSpGn8mS70vel42o1196+XeNA5L8p4wEBZmbmZQ&#13;&#10;liQSyEAnuHPBP/XrRerojjz+7e321HlkzX/jn61qtfu1ZqtTVl7xY9vc6FDYgItKlSD+K9pVQOAw&#13;&#10;/I+s76kq7+22bqs8Bqd6WmUK+H7buq9+5kZbuSi0XjtYzCF0ADL5jNXAQnyEd/AQNx9Hj1Q9WX6r&#13;&#10;NrHzvV15/vrV+mKjFK2Poffk0lesk5TV28b6hO8f250uAS3kF+QQKGPa6qo/Du44449RS5CXQN1Z&#13;&#10;mv8Am2rcoBBuq2z9w0ser8Uu8tbyMteibhbyAU14BSCr3dsrzkyt3s35t/oD0yf9/wDT/XS1lavl&#13;&#10;+MY23dLbq/ZEeJkOMyoKZnDvNr3LpdEg6MX7uHpawVPDz3Egkehv/P8Az4dTelXFPjb9voaXnVKp&#13;&#10;DVXWve0a61DTmfEys8wUqFq0w7AuhIK9jsAo4HPqP1Ftx43+mb+HU2JQcZC+Mmd99Ly+wtCMXD3v&#13;&#10;NcaXc2Yyn2X8j2oFk/cDFmj5lXtjLnn79AUW/N/T+Nq0Ujkc38p4rOo6wosK7aG2TOlKZZlpuRUu&#13;&#10;5XnR1A9w8tEdWj408gT67AB6DJJDjbZvP8aLE+i2NJweL86htEhk6ZPRkFZ68L55vWNfJoabaH+V&#13;&#10;GZAZfwpVz98nhQQB/HoMo4HkfOc750YcuyLiys01fxqOpVrvnZ//AH3vB6B76JtOxy0wbZadAZ4r&#13;&#10;QaLdyypbsUNI8H/v0w5Mg45ab5rzp2fa4aMFtYw78mgutytMssiCPUIYZT1qPKzaK0qD5dLs5NPB&#13;&#10;mZZyjz2ord3P8elNmzDsjjBdF7W663FNuLx9s1vrFu06KUy/HiWzsVy6pwqJWlBuanXmYLLv0NWQ&#13;&#10;HDfmE44B9PiBYoyAlHC27VL40rRvmmqrLzm+f76+e2OcPWJqdZvo17T8vRQVomelkZ8uDEO5q/NF&#13;&#10;DmLy7VkV7eeOD6kdCR+Z08AGKpv4ceXbUD1h/gTxneweGi9dI51SftMlZpkW0Zs1KS7iU1qETxoQ&#13;&#10;5cNKrUVFf7Yj+APWwgj0MeLLswn99Z6NVV1hu9vrjd1RX9bsIrfZOmjPjsom0pWk/UP+NdIR8VlY&#13;&#10;mUjvZaJRvv4bNweOB6oPVRIdck8Ow9rXae7G7qZ6SnujwxUs/wC6vnfbSl9oblr0qmbU+mjVrF98&#13;&#10;L0ZnDdQqzfBtroI+WA0vOHlTunJCS3AU+qX10ffZbX6ZVwf1ROE1dehRjKNcZLLtlksq/nVof6Zj&#13;&#10;Q+/jv09PrIXjBBhvwXjTNrgky1kaQqFxS+QrBexvEP4BPqJ0Gp1F7klAsvJKVqng21L6h/jwuPDK&#13;&#10;kG6Cm+ArV8eq9FnPRatI2Ww0fKlBtJmtf+QjmJdm5C3RaLKVE8buR98fYn9SBGK/BKI1nOfu6ewB&#13;&#10;vual+kuj7vzvpQe4DOmnHuFRFstMtqwPnemhVmYUiI5jNC1oyN0fydi25YjtX1n/AFX6u7+7WXKZ&#13;&#10;0boNkjcXKGMGN/poWQvjTpw0aFla7dp1Zoz1Nne2yr1ecqKsxLOtROdTNmABZfsemdCriKXIyrdU&#13;&#10;rg86J1v6u0ai5jtftovUxNWlCjIz85w00lUslNKLRTexmwCOzRdn4/h3UEffPFv0RC6rtUDbuHaV&#13;&#10;ea1WdWqrGe2044AT/TU/0+UhozXPiqKwrexuEfNJg8+xhNSyhjET0OyEvOikfR9WXT2L8Z5xXF6o&#13;&#10;/WNEzBkALv63410P/p/q4ZZ9vM2lAEhSKTNGKsQAVX/FlZeHHI/j/r1Tfica65I5kXzs0b50D8J6&#13;&#10;kvz2I1W++d8f766G9LKvnj2ks6IXoWP+AZl7VUA/mCnICn8U4/16d0qSNXVXn/XWvHeiva3xeN61&#13;&#10;K2D9jdzTm6lSV+iv5hQyEEcEhT9n6AAH8epxvxttTe9NeDUTqfGFpDb5SWtdT+HlIHYS4YckBeT2&#13;&#10;/wAHuIYnkqf4H+vToZavF7BVBw6rusgm2S8Nb+Xw6jtHADr3cgEBDzwSWAQEFQR2j/sfRXnnjj1d&#13;&#10;ekLp2e1ugbPkdtVfWaKxirH++Nw0N9WLFOxgeF8c1b/Hyn67+xVDFlD9xPI7Qo/1z6nufvSmTj++&#13;&#10;ohbdLWaTkcW3/wAdV495qq5tCujhUoTLtbhqaXZQpJY9qjtn2N9dwUfXHHoLtJYo1eM58nz8ar/U&#13;&#10;UST4Kabu6bTVJvf0jOtZryKoZar8shnAUQvSM/8A7dUMT2+Mg8hj9ceoqZ4qsIeePitL0P73X/ye&#13;&#10;NVh9yTfP3o1aGc8VnMm5BWczRGeTIp8aGlUZgp71IPH4r6CgfLvuVhyV41cekWnGRp3qnb9tJvrz&#13;&#10;vKFzoXt8EVBg1UlpDJnhV+eQ9S9NL8CgTjhvv7B4SGZ0NKVfG+3++pskqO2OPJ/x0IaRmfTqzaVN&#13;&#10;eqHa1kwRAvkj2ALlZ5UE+7VwZ+eKFlLAhSB/Byn+M/6/TTM1eatKwY3QvbXrE9nrnjpmucwz3LFB&#13;&#10;aWhE482hKo3cnc9IpROP8e0qnpTZS8Bxi9t/jSLx9a8U5McOib22sl6hPUHOitMnhe9GCOOQvMbQ&#13;&#10;IXkzsHM3IHBUgHgeulsGxdgfXz40Of6frgd87/Z1aH20USUK5o+aSIw6izEOKzaH7bQVCaBkAmA9&#13;&#10;D41UMT9j6JAwBa/2vatJ0sZ3iXwbJVfFalursrIr/s2a65po9aMZItoUTVbWefoZyArM30VPPHI9&#13;&#10;EDffZvivrormQ/sljXztv/OqgfqWjbM2nsH7d5t2vE051paPi7fGjFDTTR5znnrPyZ6KH/H+fQOp&#13;&#10;EYu3NnlTH30PrO37DhfteuPf9Qcl2zxUzrYKkeobNGOziMhDLrz5MttB1eN4mFo/HmIk+ebkk8j6&#13;&#10;o+vXdHlcXlRTYPnVL16/OkPGx+mzgs41zi94zVrKH+Ol4ygz3yDujG7rN2ALqihVUqleFPLNz3er&#13;&#10;Lolx3kUXwK531dehfaAYQKr53/8AodCPRc5rot2WV6IynnyeP/2jhVj4vruJQOCyIewcH6HHox7a&#13;&#10;P9Mbbup/Ubim9n7F4Hxpn5JNoR9yQrijFH7stNPyLXKGOVDFJgCZ5K1qBTuaYbkLx6L0jYKaJb4t&#13;&#10;UW/BwarusESs0487XT9tH3S0mxt8xSYVbOVDc1nF70msvGCwculOVdJ/fZ3D/Xqz6NkZXxKWHyN/&#13;&#10;bzqi6wd1Vtho+fHN6ffsMaJ6cWzR1PXoXJ07qYjppFUdNGzM9LZcuFjGmg5mqZZSyirAfZPAPo8s&#13;&#10;QK22KxVv875dQOpHNRobunL7T52XV4/aolzfbo8CRfEnToIYMrXy4p4RfqSwi5CfN2NTPNU/+GLk&#13;&#10;A/wfUPqmKzV917eRL1YelwXeUCt62pr5+NPjoNM9982hWla7zPqR3ryizbXrDrGpu62RZtWk1zA9&#13;&#10;sJfQUHniHIvNWF4vL9K8am9T9Mrqkb4V4rV4v0xess+KZnKWjJTXDQlJmjaoIrIbCwYIM5XhphlL&#13;&#10;qS3bwSeIHVp6r2u4InH1H+Nd6C7JBfuXNW+a0/w/fjac0E5CKFVFWyzhWicBZsreVqPQEq3BRFH8&#13;&#10;cfwrX9xfjyeNX4V2ub8UbLl+n10N9S/MK4cQ7CbIQndW0xxMsxQqp7+381YcqwP/AF6i9c3rCGxd&#13;&#10;1dWGxeiju/XZ2a+NnVaPeo+QWtXUQ60E5U8LGZzXUBeYDuRq07BZafiv0OQPQOnYPaZutwWuB40z&#13;&#10;q5Lt9q4/VfkfD40mc2actlDM0LW0+Yzvnz5wYdzVZtWxlFzJrsxGd3VUp/jyo9ENyjPK3nk+/F6i&#13;&#10;Y4FyWt8tmPnTM6aIzheuzOiVznz1pdIbPByQs3zmZpI+cjuWoJokwVBB/gjbVcoVsN7WeDxqT0sc&#13;&#10;cboNeAPPzqetyaTyxrbhgxfLOJrRPJNmNWNGWRVijDvYGk6fX1yeAmM0cZ5w7FZHUjOw3vt4+vFa&#13;&#10;0kkUrnhhKNmxae5HlmTlVdg+p/2+2a14chnorAHkfyPTZ/1Mr7pGbXLWN/Gh9Svy5liEWrBu+B1d&#13;&#10;b+n5gGxosHKZqW040e5Eg/kdOAoI5KUo6gkcv2kjjj1DnhP2usKbufOq70g/mqcN7/JVhvroV7Xp&#13;&#10;ygtLvZ6zFKcsf217nDpNGZFROI93JfvI/wCvR/THvvw2ps/BW2ryUsecFvBzitND2+AuiZmzPyOK&#13;&#10;MrEo4JH0PpgfGOGPaeSB/P16to5I/bbffdzh1A60hktBd0fFc6YsCjLNmM0BT/Je9lAU89wX7Ccj&#13;&#10;7PHPB+x/4nwwRzsg/Dzd+PnVfNbVLM4+XNY3+mhnqI4UgifE6LTlG5KdzMpDK3BILoFA/wCuSf8A&#13;&#10;xYdMuOMbjdVTvnVfvNzuufPk+HSl90Gg85Ug0nwrWSnEz3p3tJjwPxYK3ImApY/z6i+pFJUo+TxW&#13;&#10;dN6tsXHOKM0fXl/nVL/1PSTCaFuQH1QrQyJpDJkgrXdECsfJOLDxdykl+QP49QrSNb5F4bT4xvqD&#13;&#10;0v8A3O7PjHPAZ2zqjPvO4RutTromk9N3naiSUibJn6TmyJnszTAnWUIGvkHLVDKBy3qr67cpfVpe&#13;&#10;Rd3wa0HpTMKKqm7rnbO+kT1nh6IyzOeao04tWi9yVjorEUAH4uEbNSYRlKE/Z5UD1EOOf9cZ+5q6&#13;&#10;E7bMfVccc7mh7pVladc/dtx0oroldMsV5aIqrMtUV50tFJnnxOCpWoA7eD9Okc43+Tf+2lE8G3Fv&#13;&#10;/wBDjdN9M72bLTroj55+Xz2fZ3cOITWbIy0Cuo4dAldFGI7RoI+yB6RM77Uc4oz9jTrj2yWyrodx&#13;&#10;vFXw6cOHPooVpaSypKTVLsfIzPoes0Yj8VN6DOdDjt7XVjw3H8EIrnFG9G58+A06MrB7goLq6ach&#13;&#10;elD7p6ZamPbuj0/NmQ0WjGSItvIkb5X0RD1ecmd1zVUS7R2AkAsefUf1XS7unO6PbeS2ON8+N9Te&#13;&#10;jIJGwtYzjGMv/DSS3YCdr9R8aonT8uRm1Z7V71vJp61qqqA/gmIkbTdypys0WVS3rE+u9Lb1poe2&#13;&#10;JGMv+5Mh8/Or70vUCUS7ZSyUVS+XSiWiYeoa9F1royRh1GlGbwfF007YapZbwmj0jr8tEfO2bttJ&#13;&#10;UZf8VIGV6nQnMoN5xpyMRWK2b431tOliETH6ApC0C6rhfjR90/3B0nHnmflZcJyY9Oazas9tG9M5&#13;&#10;dL2k37CRx+QpBstfNRaFGBUO3pkPSSa7mVsr7RKXYyfqNElI7a+G7LVNzGzo+0+402zTYdks4zSz&#13;&#10;2JBbRnfN1CAQq5BjofzIqOrTLCNDy6lf4Q/DpQyWjzixi9xIq67f50KfWtw9qZbbASm+b8aGtXuR&#13;&#10;qmY+ZAM1MozXSi64gqz0XO6wjqeUFElD6Aq+Tkfx/Im+m9AsqqUohJnGXtXixUtd61V+q9agkair&#13;&#10;FhKKSPNIXQedauL3HPbr+PLbS4TOt/kS1KrSpyGpmyJZIwbEHgo00+xPSSi/XrT+l/DI0XAibdtZ&#13;&#10;U2ZSbqXxrI+s/EJX3SlKS8srI5vByPOnB+mPWbbNltIzMa1vNGpoRNT5exZ60Tx6WMNCKSJNSQPa&#13;&#10;zL9d49aX0/4d2dPpzumLfbktve0z51l/V+uep16LYi5W+N68GrTdJo7p5skirshlpAIWFjTws2pV&#13;&#10;BmgvKwC9hLcKpUj7B9aX0qRBjVoCcNc150KP+JGXLZ+n6XL6HxraTPaFqNRZ81fRM/GQzFLJ41jS&#13;&#10;jNTtqHRqTYdoYgN9hR6sYTY5wqjYN7cHxeonVjKRSe3NWrs4+l6k4ZKhKzp5JFItV1Ievhg6gNo0&#13;&#10;h3zTASon4xnZyy/kw7R6SXqK2keCsc/3eb0D8ldx/ewxsvCcahusY+2/7aHuzahPvVZPmWgWAoZD&#13;&#10;6LTl9s6VQiZ5+z6JHr3G1ETe8+T/AOu038qrxhw2H3TWv8asVnOousCvKyg2Vln3D9yjtnRbNSqs&#13;&#10;KOeSvaABwfSPWF+rfP054NNei9pdtZoTJznxre6T8nN1DMzERkuySFE4LCMQCqTP5kMqTTudSGR6&#13;&#10;N/v+GeonfpurKvBew+R+dVvqoEepEL7qZYLTxXw66ifp+SehZ5kU4E5Izr3MVZqp3ueAfKzS4Cnn&#13;&#10;koPrj1gF7uvJtbq/BsDnxra/gKvpIjj3JnObq/lPnTi6XRW0TL0qPGqUVSOAvCFT+fIZ07h3MW4P&#13;&#10;P1/r1Ikd0aL2opUfP0vV11motZExtzhp+NPvoukHLJo0XntJQkcFgAn8Dggcng8j/wCP6ZElGsVl&#13;&#10;v48fR0CMrJVsIZ8Xn2vGpHa4EGYEDt5PHcpD8/ySo4HagPHBH0R/A9FjmQF5a33xjGkZ2ZxTgd18&#13;&#10;fLpf9Vuk5+V6kL28j8O4FAwUgMOOAQG47ACOB/16mQskCeMvnnb/AI6FNCNN/wAXgy/XVbf1Q0Qf&#13;&#10;pLFgvkz5mPd2gI9FslyR3Ht/LiavzyQfr/Xq1/D3/H3UvIVTyB51kfxuT7Uuww35/VX01RH3VKOm&#13;&#10;e4LJPEy6+6dR2olGW0wiJKiMrgqoaY/aRTz28H1rIxj2xsO72uLv/wCS6pPT9eUXMlsIyXkDGq/e&#13;&#10;6Ohz2I2qefI0u67VDVqFhUFiq1aLppFHShRZyAlVAzNx6I9KKZP3rxtjjUyPXlHlLvbNeEvbVSP1&#13;&#10;A/T9dq6umno+zW1NmTQq5ondSWS2he9cJWRXJPkjzM/fMryx4P2Kn13pWftjERKr43s1YdD1HUkH&#13;&#10;+I1XOcnl+dUo/Ub9JenbupUvXD1Q9OzU06ap8WJGXq5PxI9Id/Io8dFVbzbZJ85dGUqqnn1QT/Dp&#13;&#10;xJVGo8lH/DVj0uorGQo2KXfGx/51zu/VH9Lz0jRuySnHbVtnVskUnNYzqkCypuz2E++S1VllpxXg&#13;&#10;FH+KsAV9Zz8RjP053MXDFK5di/k86veh1OoxIILIl2kqLou4pzjbSp9k+38mXr1w9aVtBceSue+M&#13;&#10;QhnytxJ8YUs/dCLwZvKtAykdzHt+vWQ/EfVfndGMIR7Yr+Y+65E97AN9Xf4T2y9T2ykqWZKGNqlc&#13;&#10;l1rov+k/V+rZ888fSNmcPkWdNlMdnica32w6YmU0uZv5ckbp1ASmrQaYJQ8g+sJ+IRgdT/EGpWRJ&#13;&#10;Fku2LPu9vEq7c516H6Wc3pxIosD3MWkp7Qt/Sx3rV9vZWvTod+pRil9LLPGujRLSkmNQ+fRDNsTy&#13;&#10;2jWUo00V1pFihIJCkEionGoncgNtHbisixd72rViSsZHuaMqgrh32St+NWU9vrSzSlCIjOx6f4p4&#13;&#10;1200ZgqBvJGbq5kTObNWdpjvUEsF5+o0muc5VUBve/P10/j/AClGM1VbI8GiiJ7pl9cHU3fzaIW0&#13;&#10;rS61yn4l811ROTYZkjdFFOE544Pb6Tarb8cFOcXxoTxsfGL358f6a2NPxlLtnTRaDJJBPaqllahd&#13;&#10;Y1kqiKPETYkKtB+4O4tyPpPH/OdIb+Pr9OfF6juppKWKmunTqahGjUTQlKoIBJylYMU/cpS1JrLy&#13;&#10;GhkX++efXfF7+UP+Vp8DKvN5vf6eQ0h/fTZzXfDN4qyWjnqL7rRbHLqGR4xrUJMO0+meIVjRQoou&#13;&#10;iat2sQPQJDle669pH9TByW8rqRFG62b3bCjmtjVSf1HzJo1w6RIJ0/qc8nzZymhjihGuei/+0fuP&#13;&#10;In5hnk/4Ky+Q9v8AonpnsjLqJ3QZJmu5RLCvGLrRJRv2mJ1ZwFx2+XXOn9WFk+vrkciz058uXQKJ&#13;&#10;FWd3yaLRbVflio7bwatpNBgVztMgKw9bL8GlI6PSlNYz6nVolJwSiJEo37dm901nfxTt94VIj09g&#13;&#10;bYLcnO18Vw651+8D8dZtHhYIF15c3kYXkj0bMsddS37Vzx5qozF0BHH8nj0v8NLJLlUjKf8AQodz&#13;&#10;KEeTgedYZDtwe0ksYt9wOAfCc61oap+PPn/cqDEftuIAQ8Mls4iWJm7ZaB6yz2XsJYkk8/UpjIZS&#13;&#10;wIv+fPc0MqzUtrNGJRqMFZe3MUjZ2ne0uJduaHTn/SLNp89ZNaD77acKQiIKkGyoKNVyRyRsYJnM&#13;&#10;e1FWj9wI/Eeqb8XlAj0+0kQJSuVqjQFf9jm720f0xN6rGxmsaAqKAu5tLx4109/SxoN+7p12XD2x&#13;&#10;0pOozeXRbiq5ZfE/END9u/T81VApBGK/Rn9Yb161gO4aXYI/1U3vsutl6FCF2kcJfbbbUT/4eI6u&#13;&#10;b7EVOn7umG/VHno6hl1JOXB1VWQoKpIbJ1ZJZcn9xMao33RqurqSoAy3XWX5idNYxnEW6yn+TllV&#13;&#10;6tShLlbIkBTJafI4S9Wc9sSq8HFBaM7VWGnzqY62U5tHckVbs8Sum06IuFUFSBwvZ9ClZ085csSh&#13;&#10;P1C3m3bRDPkGTd4RB2PvpgDTot8t0m61pbOJrIRUSzvOcfJ4VBzBIokGuH5dn4DH+fUSgA4CStuW&#13;&#10;7q91eNKbphLqjeqr9jbWXJblGnRawpjNpOg0WiZRRkWq0vnqy5aaeU4+/tx9BVJ9JIOKe4jWLtdm&#13;&#10;pb1pMF4qsL3YKq7Tbx86z7VHx9AlPRPVLWbLzK2qejHUZ89Uor0kqL08Ja2ep0fXfyw+h6Q/ptEY&#13;&#10;0vcFSFbK/wA3JpwNqXZJarjbPxHjSf8AccddW15mcylHp/V3liS+Sl+J4M3iStdS1DLXLJGSTqKj&#13;&#10;S7MrEj0QYxgXHMpwtGWPfuBtV5+NGIrRdHbNYlZe3lb1Tv8AUCTlvI2XVeOTod06fWnUShbp+3dl&#13;&#10;z7L0WfjNr9NSVsKCobV22UqqznyH9HM07ojLrRZH5YpLpxWOXaM3PjGmpu0odNI3LLFkDYbsdtc8&#13;&#10;P1iydNafVMbVYVcDNEpnWkt9/ItM0vtlec7uG0F6qGQqvdwPobb8Nl1Q6fULAqcraYlJJQu2I186&#13;&#10;zP43Hp9ko2iIRqNxm9wxGrxJz9tc9PfMezfpFPj6nqjswAXyswmve8FXu7jJ1otUb8w5DA8D16H+&#13;&#10;EyHpFMoRjLfKFyXtV83jWI65U5LlrfzRWDzfnUD7flhgTUnzrRoZ8vbQHQl3UIxvbtPapmX7wF4U&#13;&#10;ICR2jj1M9ZKco0CdpKcmsIGO0+dNj21nN9sQz3W3dv8AlrV1P0h6Z1CqLSO6HbTDpwZVuqLtkIzF&#13;&#10;RMO048660UdqooaiMFA5/jKer6nSOokoUko9SfbbCnFviAOd61dfhfSlKbKMhGEoHdXdYd1W/wBT&#13;&#10;VFb66Ofp2uzHVE6mNSUyJhloAUUn5Pj53nKqoFCuoYefQylWfhUJ49Y31705Pd0uypykxRdibk+H&#13;&#10;g/fW1h3RO2S3CMRvz2jVH8urg+0M1s2ZNmZ3zV15Ok1hN0RsNUxP8W1lndq/HvspWZ7fw8TcccEe&#13;&#10;q6aS9sjupnGxqZeaUqyNaJbEsssEsxjA1wy1YLpmNIvMRmkY32CbXyQAiiOgVpzepYHco/DzoxtO&#13;&#10;n+AH+qfrMmTdtDYpa3i6/pPGjQKLwZ3rf6XznW7GNdM7zWujurTHpEXwefQiZn2wm99Ros80q5rg&#13;&#10;6fMq0hqHPH4g+hyCy+3aRdoN0/p5r+2nb3l4URdroX/u+dZkXRSj0cjKkUzTk09KCQAYNO5ClE0A&#13;&#10;8HxUhQsHAP8Alx6a0FZlvdlN+M7b67G7YIG/zf3rUd1rsjO29LSGtQFvIrw2Ya9FStRIM50aaCTk&#13;&#10;56mKpHkFuQPROnl7Ke3CJi+0qvpH76fAyv6XA3jGQw/qXxjSL92irwnjlcXXJYbYaUo83z0ac76L&#13;&#10;a87tcTVPC2NskNHYfIxBHHo8P/cuj3COCvACcu96dPBV2mSRvHZbOPoaqX74ks8lLWiUNJO4yabs&#13;&#10;+ro7WZtZcMjKlY9XTvPc1O6NFAA4HpRfzwjJw0yiFdUPaCbkuk6YVKFsdhq2+z+r7kjzrnl+rUP7&#13;&#10;d8Rp0aOambxjHMGs6XH/AA7a77XmtKYtYjZsk6fkvcS35etb+Dzj1ZTGLKcVkzkVLt/UQjAf/cjv&#13;&#10;L6azf4nFgwz7JF9td0VHtZs8XGVY1SHdilj6tqoyuYmoUJoqWRc7d1c4kCfJpejEIgRe7j64HHrd&#13;&#10;9Lqfm9GCULHHbEMmJWbRrWb7SM5O4Yy37Rs7f8zra6bRl0hhh0aMqZdd3jWy1rspEmpnwFJAEzQy&#13;&#10;BblUVVC/6DerE7X/ABIRmzhEkDGMCR22D/Onxu77GUe2bVlyY5NHvtTFu6j1KWbOxOaGG2u1HYyn&#13;&#10;M5uzRWd3r2zjPOjHyuq82H0AR6heolGGUe+UyIYukruKykq240/oxnPqxiKxj05SZV7RG+1vEe3z&#13;&#10;zpvdFkeqUy3x2rhjrvW9vjqdGgNIfH0avE5CHVZ1+LBaOBGYanBYel6ftlGMssQjvQ23EE4L1IhF&#13;&#10;6kgjJj3SVoJSQwoP9XHxvpz4/lPiZL6Jrgz6cWWnYqynwqJSL0D8LyxBht0IQ2nYCzNxzxKCMdov&#13;&#10;ekm5ZW+Cv48alS2bU7Wr2KrFHL5Td0fYumnRldjc9RZelZR1LS+rNmlmgLbKSbpqiZlJfA8Y7LR5&#13;&#10;ohlwGHefXdOQSaK98iIkl47u7lrjUPqRu1yEfc2FHFXw7alZZ+VkhGunVFyWGnMEZfPqO+eHIM0l&#13;&#10;Zo6hDGy6aI57ZdhofyIHqb05D2p2lpIw7P6v/osah9TuXN22LktsAzual0S6+TNm1Xtt3pnkrSVI&#13;&#10;S/4KujRDO4E8w2Dx0gzhKTVgT2g+rTpzqvbXkvNSyb86rOqX3VLajGym/wBdHHsDNQdc6a+TP0S9&#13;&#10;A/UMuUvqZlz30QinVu/MGl05ddNDTfuSroCFUc9vqxirF59pbdf/ACf9dZ/1h76Nt8+fj5dWn9qR&#13;&#10;o/x4rlzfJpbsxbIJOkDqmdENWN52aq6H11Wc7tMlaWVCQfUv00q83t9M2fvxqLKLV347qsaMN/8A&#13;&#10;KdOX26jbHTNpg1kq4eeed8/wkbaYMtMrI8+2NJYs5pKqASdACoI9TiW9u54y80monVP1Wpze7n6+&#13;&#10;dOzoyxfObM166Z6e/TS9B1BZbtGeMfO0nrSaTFAREIOyGcDmQI9TvTZFXms1RZVkfD51A6xgDw7Y&#13;&#10;su9znXnRWib5KstLRmTnZma1KpsVc+Tyxap7jl06GrVZABnVVI+iPUq84ztm7pCrvwrqL2lKu9rw&#13;&#10;Z2EOda6OUmZ5Fz01xer0ELMXjqbizUr3PC91Q52c/H72mhKkAj6LBTNF2j8Lu3zpkh+KPi8ftuca&#13;&#10;0bpEb5Vjt7DmOVaGbjQt1TRmeflazuCFyswz8kWPPI7ivHpw+4pyPN1jHPGhzGkTAvNVZxW2pz2/&#13;&#10;WvnwtWK5xn6h04jHKhprTRgonzGsztXTaf3Jx537nViVP39FkqNgYSjDYZvmtQk7Z7uc27PjHGrx&#13;&#10;dAlRcHSXpWah+lxI8ah6LSc1ZvIT+Qcs6lwQGSQH3wPVV331mr3rO29UnKas+mezfeN+093x8jp1&#13;&#10;e1JldWVSChjJv8wpmtJG1Wl5O7uajgsUcJ2fQH8j0/1Kdq3ZhE5PmudQAWbZVv8A8m/pq4ft11Ek&#13;&#10;pJVmVSVG5Tgoroidy/x/mSrcN/I+vVayvgzl5+A1oegB04mNisu9WWmjxaFERVMwiqhnwzDhuEYO&#13;&#10;3aSV+uVUk9o/j039+cnn4vfR+fn7/wDDUNvoVmxXumB9kd7KQZjlu1j/ACPtO7gfX/g+kRlRlzxx&#13;&#10;RePGnKr44c/8rVXP1bAM5MwoqxAdaDghmtRKWP8AiG/9gpdVZuOF44Hqy/D8dSZ5C6vfx9NZL8YL&#13;&#10;6sNgBy8vj4rVBfd7WQ5S6O2zX1CUJUTQ8wcy4XhfO3H/ALnQtDGy9wHajDkE+rlu5fS88F4CtV/Q&#13;&#10;jmvqZ/s3w+dKLXfs06TLPNJx1bVlBxdcwt3q8xMO9TSVZTCTNHPN2BJ459Mdi3HymKefF6sYmXKS&#13;&#10;ULjuW/xeg/TZPC1GEZq4owjs4ZVRaNzleS53StKDTJZPMpSLkffHPqPOWHO473e7R8/6amQGyrUd&#13;&#10;9n93Rv8AphTOjdVVZpHLQLdI30X1SrO2oEuMdDW6BdE4r2B/COwBOB6ide5dMKQGSVxWLy4vUjoH&#13;&#10;b6kttQK8uwY550+aAIuWisaNdYUdorxZB8mefxrhTgnmhaEVI8jHhyR/IrfJ4srfbO/Dzq9g5jbb&#13;&#10;hVdjH7VoZ9wuI9OqioknXSooNFHsuiS3aMS8amoz6VOK93eZDp9D+WHqD6jbna9sUttatPSP9WwC&#13;&#10;Hk5LNq1Xj31KldDimUXzGmU9V6hCpinTsSYNCPurlSqtQSZZZ5IhH5cUYfj6zvqJ9k5SwNPaeVbq&#13;&#10;/wC+l9Uyn0kLcvcxdohvnfXC79VJ6h+oe6XTqd2kz6k6xkGaV4Z019YpPVdAAKVvevkcU4epQEqP&#13;&#10;r1bdCRLoQk0DGPd9Wo7c6j+jXsTeqorzaC8aE/b2hm6okMiIOmGmdepWjmee6yTVaXSehJJaJ2Sd&#13;&#10;8z6uTx3BT9D0cMxXMsBbYI+PjUj1NPTk1QKNtX9b3dPr2rPXsHTQlvjWTpDYup4/k9Kzz6fPzatE&#13;&#10;txw6pEx6fDOYx1vDv6iLS5/bVh6s+ilEgjtHzkjNEv5rVL1WIe/u4Pb8n+rp8+w8ybpdEj062ut+&#13;&#10;mwj0/Dni2LV0+0O/svvJa6rpXbVEpbZdGWbUKjsK+pcG1sRLM35/jVT1apaW3l4828mrK+0eoJkh&#13;&#10;XZDTDqWvNp010HOFlphI4JxScfkUCaVc57x4xqySehLdv+pXTXCt5fsbVqJO+D6eHO66ZQs2iwy0&#13;&#10;jplpzNmGdvjKERGUJScNSL5qzk44mBzMgllc8/UnTHdtLp3sKca+wceQTbs880Y2A1Pn7KcNLzu3&#13;&#10;c1BpZOwwRlHJ/wAh67TeCgVO0V451C9RqfJeTT1VlXp10DTwya3lLLLJKqPpLOui0tGifUXWU1VS&#13;&#10;e0tx66ttsV9tPAF/3+l3fOtTG1xMsWtlrsSiLavT/JXCiNOFXMfk2n5rt2iPYWZ58j8ePpXH9r4f&#13;&#10;ppHFVtSfTw4y6aPs7M09uKs7C+uWDxJzFYaOemr/AO/OroQCXe0haedSBBAV4A9G6WZJJtpDfbZ3&#13;&#10;41E9VaU20/Q8AfTVsvbFKRw59Cia+eUy0kmQsxTwUTtZuexkNTKY/kOeP5H1KiG2xSGfGc6repXY&#13;&#10;X4lxWTl8batl+jvkX3F0xF0ULtpxo6NRWIScFmgHPJV1SXYzN/mx5Pqo/FX/AOV5W/OM0fT51TyH&#13;&#10;8/pyKLlWKcCXvtWun/RaczmUYMTMNyQCG5RVVO/j8mWhPAI4H+z/ANYcf8WQieN6z/c8a9Y9CX6L&#13;&#10;ott9kb42dm9GMuO4E8n8hx2n7HAAJI54J5JJ4/gfx6ndJ2cXfmuK+muntuBW6b2+fH11h089pHBH&#13;&#10;A4Zjyz8gg/QJHBI5H19gH1H9Xyf8AyBWi9AuVrZvErtjnyn+XVYP13VD05HJYsC01UK3IJ8nH8sR&#13;&#10;2sGPPJCg/f8Ar0T8EU9QtZ5P/oq+2s9/1BG+pBaogCfN2Z51zP8AfbGM7Sz9yVz4+q0z14VA2hMw&#13;&#10;pKVGIPJnspJwr8jkH/f8bNUQpB7f91/bVF6cGRXFVzXjVTOr2aGtdyW1ZlhW0rCmoSj8eeTO7Uzu&#13;&#10;4z9ztpqZuaVYUovAUN6idYt8Dvd3SZfA6t+mWl2/0lbVfHk0IWeU7ut6a0eTLOF9eSK4nQFW72q0&#13;&#10;y1oqaHy2hPyFufr6+q+eJK3atWUV9OTVp0iogfcMyvbnnUBpbVemsULStLYq5Mss87YtVcrra2nL&#13;&#10;d/ja8+hgPGaMCAFXumAvPqLPK/LdJWL41Z9AKoLsiqtO9mOQ0sOoLm15xoLbcjjru/5HFgmSydM2&#13;&#10;JntRbJM0aFbyvIsWc1kw44HqFKl5W0r7Xf2vRZUgt2STbFeTy6tv+i7svtDo2qmWKtKFMsbCi0Zr&#13;&#10;G1fIF8LEB++iuJg9sWPBA449R/8A55NM2jxg7cF+XQfRI9fqqf1ZXdxvjxqw8SVjlTuTw9zUtdYz&#13;&#10;8M3oFLhWA7i79gUSVOA3P39/Q2lVsorfOMBZvV6v4GMNHNFAuxm8utLrkjpLBM1UAyR5JeZkiiiG&#13;&#10;lGFFDfnaXZBV48Skc8keo/XjcS855cHJjR+mpLxs1Ta0iWcGqFf1ivm/+RF7j0OZ0hgZ8+6vc0hG&#13;&#10;b2jR79OXiSzeUrSTKDyyunaOfVSn+P0wvu7gyKXV8cGqP/qCR+V00tpTN3gG8edfnJ/UCGnI1DWy&#13;&#10;1hXq4jjmXop0E6EVNNU7vJNgCZv2MIZwyg/+N96QXodObvKPuummrQ+De9Z/0r/2nHnzsV40AbE1&#13;&#10;tqsUr0yKhgvjynywVkUI/bTStbOxdWahZ+PKW7QF4HqQVWcvmv8AZNSmPcr3Beasx+5q4CNV791c&#13;&#10;u+/gVRl+RLXnmnTZJl0y6del5Kuz5ycViF0LNl4+wVPrLIcIXvTbe3cB+mudbdcuFAoWwo91K/qv&#13;&#10;W8WVOpXrhWtLyE9ZEjJku2I9ovGdX0SUTaUbd8n8zqRyAykBKwW0ZteCW91V386dYLhurAytYKy1&#13;&#10;rXqK2lqls0Rx9LnpEo7Dhiz5paLwnv05UoUFGp1C3xc70cNlr9rPx8D0oFlCypZHcmS0EPjxpt1F&#13;&#10;FCI0SoaP6kXgdFU31DFjCppzfLhU/DPx51kXY4kpaqg+TQ81fuMSjUryFUKPTay7YoXOQzi9tPbr&#13;&#10;Nli17Sna1+dTqa4weOzRZ81Uvkjlbz/8/cc96TNUjsVE18zKR7Gb5cFAKn8efTiKifXNJ22Vxsac&#13;&#10;722ZqJZcqwIO+ibJkglNXy5QXvrz0/GEvlbW5pRZ6GdC710WoOz49yYHOQV/2Qnin5WxwOD4+uuQ&#13;&#10;LeDgKsusnOivoMQdd03Reks9+sYJThsTL1OgyQyX0TwU0UGLmNt0yaPUJ4mLf4qeFvJTuEthN6L+&#13;&#10;2mTc8/FtWuaNFPTcs5Yjll0m2CmdatLYnVun7tqVfa0GXqd89ax0LZILEpMrfNMBmBPA9GHO457t&#13;&#10;kq9qPGo0ubu85N2nOeXTL6NqjTVoibYdH9x/t6fh5A6wxJ8NM/k6lnnl0gWdLEZ4rXNJZswU/fqb&#13;&#10;03a3NqUUfX66gy22cKu15zR9dFfSS+i+DTmhg6lJsunXRn1cLfFn1mmmOmfS82dqbkqJrilqVBp4&#13;&#10;4pyF59SYvGax97dBls2pdgi/XRR0xdoGtV6dN8u1K0y6Oo5b77fG2XNtzXkurPPJ1HCWemfO+Ol5&#13;&#10;ooabqCfUiDv9h4rGM83qL1KxlxnHObpeDGnF7Q80jCdG1t0+UF3WmmdW1PkCp09aNOXLXq1X+OLU&#13;&#10;YhaMFdhx60v4UYrNCu+cayf4q2z87bhwrvqx3sKPm0uiu6O17ashtOiBLxXIa3DP2JSVTeQvKZIN&#13;&#10;W7eSR69A/Cx7BLALOOD/AJWvO/xWR+a3V0RxV5sr6muhv6dzVVS0KBxKGcLUMoCzHjTwyDc99UHi&#13;&#10;73Cgsfv/AF6sZ848pXKvB51UwPc22Wc3YGf30Ef1G08XQ+oh7KMqCmlmtyq6fiRHhz2ovB7XJZnm&#13;&#10;g7Gb/oesX+PKFXXc54unDfGtF6SwhjAAWZzh+mvz4fqhXRX3pmlnnfG2rqOvSbzQbItl/uDyhbLY&#13;&#10;qPi5EZV0pKpC1o1QOWXgeeSkfmT/APiXfyvnfW1/DD/Dc5xhxmgvxnSU9/5My9N6ltbDNHPVMlXt&#13;&#10;HMjz2PHYgowyeXRctqrOZlSk1ie3j+D9Vfqj/Eg3wiFGQ33t1rPRV2JItDuqlKvaJ8a0fZiYk9uS&#13;&#10;6fth1O2eWjqEt2u2kxbfTqGDDkd9+ZBnWuKWjFoV6yRGFxRiX7/VX1X33cQQY0bZWhdr/tq16cKM&#13;&#10;2oIqlobqbagP1DzZ8ftyCcol5ND4EtC0pi0pAZslV8hfuz0bunblj2+BufvsI9Qutdn6qZXLsrGF&#13;&#10;z5DRyzprRgMlo5r3f76oT+oDUj1GWKSNlE85xJkdUGeNE/5JySCE/jYlQmwqfJ9HgkfV36GmHdaq&#13;&#10;3yOWu7P9tU3qhOpEDIe0f0257TzW16QXX/H80VzLtazmk+yfjalNdjGVK6ZuEj4Zl6Cjle905/gn&#13;&#10;j1denEj2vaFH2N8eVrbVN1mL1ZASBpVW+4L+NvjSx6tJKO+1WzCmqJwuNMJhhCFgK1qFXzTbTaMI&#13;&#10;h6L3eE8qAF9WA1RnFSM1mt78GhTrdRsY1i+3zn9tJHqnDXOcZ2k+jRTSMmei3euTI8Z0tEv+TeFF&#13;&#10;Sl/y7iiEt9Dj1JipFbH21dVkb2+NQk9+MIyo3wFX/F/GhXq3zEPUedzTg/DdOaZFnmVrmLOzkFZV&#13;&#10;vTkKVYIsC3HHHo0axt3DIRvFxw34NDbIy9zESPaBXuJbPi9LXdne2c9Mq+cwzC9JTqPOyaYUVmoa&#13;&#10;eQA00rW37h5ATghvx9OGpd5d2FxKw4weCtR5RGPamzJrOE5vm9tdGP8A0+FXR7x8C9OkMM+o3okl&#13;&#10;yEaM14tK9LjMVSmyeKZ00NGLKr/uD79E9W16BkuSc8vJ+XdKbXov4eX+IAEe1jDBeP8AEr2hzzrs&#13;&#10;H7lmw/UH25gjvio222CfUr5n0R1XplOgy6i5+PSdWtEGc25pLQUK/Y49YmT7eqIikbzWzUUf6h1u&#13;&#10;S2XQ7UqUuoCNrZsvFcaKf6inxH+nnr0NcoVd76+pQosbR0HJk6rDpO6lhoZUlrCdPzthzhAg8is/&#13;&#10;JB9ZmJJ9aSHNESvLLuiIbxjedaLrIeg6kUv2slSiona9q1mzF65ef0xpn1de6mYjK8tL7dL9XbKX&#13;&#10;Ws4dR/bTHpJ75yoJ53e0SyzgAAo55Er8ZZHQ6Av6YAF1vH9UjmnY1Xf9M9r6nrUDcleoF2EsRJcX&#13;&#10;vrox0R7LlOXd0/O09+Fa9Nz3052PVEzaTQaM987Srjes1voGG6HVDOysSeABlolT/Vkm92+O7AU4&#13;&#10;a1uJixyZS43QT7c2O5e9eNXA/Q+a1/Sjreqmlupm3X9dK4tiLqlie3PGbPrZUM79NxZM8TSacPGn&#13;&#10;B4Letb+HRrpXsXlpDOHHzrHfiaPXkY2i1h5vn4xoV9nSc/qv0bWIJhlqt0joixyI7PfX0Xd1My06&#13;&#10;HoJ8ycVEviKSk1Xv+yfq+hJ7SjIyTucN155vWN9THMr/AKiJgWkWW+upH9S7Wnh9jZsrYdyS6B0u&#13;&#10;1sUzQ76Zp9Lg/mzZUCitGpR0eBblqMSB3D6hxe6U9j323jnGTcNSvW2dHpgljdBlO0P2PGlhp7bV&#13;&#10;9q5c1bwivTsy6Gnm7hPewNhkFA0zCiqaLRKgmK9i8gn6nmBzYw/ynnNv20C7OnXEhbxxnGnf+n4C&#13;&#10;nF8mdJUztpzbIm3iEJO8Ez0o/YatG8p1Zhz5AjkggccQvUmFGyTY7t71jxqV0rouPbTARfClnwGr&#13;&#10;afp3Rc/SPck1eFH/ALJoz90OaMoslLPwoYl7BJic1+nUsOeOfVB6u/y3i5N3te2dW3pE/Pj5e0zn&#13;&#10;ZLDxr8/P9Yif23qOwZ0rZ39xdP2iOZVjqJq00chuQ0GdLb2vZf4UE/X+shDPq/UWlMIxRyBSsk5d&#13;&#10;sau+mpMY5e5ojwKCfOqpwGe+Z8VeVxbMmxlFBnAxrl0y7epaFFNMfm5pulKZYWWmyi+Rx+PAcKIg&#13;&#10;DFjdd3uuN0OHt+XbVpjBeEmmDCO+f6g0xvbcegJo6nJduffo6x1PuVo41bR1cT8GZNUazqdKxe8U&#13;&#10;fPi0wmccwWDEepnpyXbE7aTtptxc+6seP50Dq4F4yyd0OXPng1YH9NcrX/W39IsDvPqfV+kdb6Ex&#13;&#10;3dNnbpuIajszvlz3SmzU9NGqU3WzNdiT9v2/63H4VK/zTIHR6hK6X5T5/vrEfj+OlCRgl1ItZb3p&#13;&#10;vjXez3rn2z/Wv2D1fqU5U1dQt0t4Qzq4ngUNBbMnBVe1vI0KVI57AT/r1Wz7e3rQhQAxX/NjH7Gr&#13;&#10;LqMnpelZSbSNBmjw7anpUn1P9VP1RrvuFHTug2nkSA/ejHazJpateSlmNnSwf+WQFQefoRrY+jjh&#13;&#10;WS9152bKPFaJZP1NvJGi9y8/2vXCX+tDRNutdVy6BFX2bN8b1bz1nmgkfgz0L41Zc/eJtBdDtysi&#13;&#10;68/XIzXQU9XOVrUo0YWT3Li9631O6lM4iZpvxtxrlJuWZTpkIYr10SbfrSVOoBsw6e8clnmJsaaJ&#13;&#10;6MmgWoc2qfjsSWH0o9acau0Ao9pavn6S8m2rKAEYNZArOAY8/wDw3rc6NnmMbZQ+rHF9b6M+6fV2&#13;&#10;p8LqVPHG+hts3lSkIyLztkaH0yhlAK8+uW5Fdq1VdtHaZCuF308wU3GlYvdaK0yX/LnU30cSFoya&#13;&#10;6VbM2/THqt7zGMaM8tea3Uem6Jjv016nDS2ek7kVcqrBOB6Rt8ce0u6vBLx26Qo5uu57na6yxee7&#13;&#10;bUiMcdDdBqurqQtHEVXJTTPbbQZaqQrno1Msrv1DRHPPROnmV1jRF+1Xt9OrM6BFraqwA0LUTSFL&#13;&#10;FO4ostta3zytakcIstBogyRbBKcS64eqPUaZGzNW2XWpXNUxLS0PnmM5YD7PPpQqt77l3DF4wfxe&#13;&#10;kVQzQFHtkji9nZ0YY+l5+tvjnDoWrXo1ri6qvTsqZU056Yj8c5l26DNa1j3Lb40kB16mCllIHonc&#13;&#10;mVMDG1dlqwKr6uhtIWZaWOLK2u/GiDp6S7v791LL8PN0PqA6Z1Lo6vaXV+j5Hz3FaKcGv5eGPElU&#13;&#10;fXyrVdu1iqkelJOIjlLJbi3lbxbzocpcg4vHPyUedbUIYst5GW6Vurzat4eTFp1z7M47um69VNin&#13;&#10;XLZEODHXM0pioGLR7uCHd26qRajd1vuFbj40OTit+K3rF/xowx5W6dRVTpkr5tdapc5slTmy/OnL&#13;&#10;Z3UBbSE0aTatddyqZWcc9s259P6dki7kFRvmjFY2DUWebVLG9kuzF/Oj2ItTppBeL5s7iZm/bvCx&#13;&#10;ro+VNw2p2dbY1aeZnZfJJVVkPcfVp0/0lbNpvqB1HKZt3wFlWfR0b9Naue1tUK4hoYbIbZZxoKeZ&#13;&#10;PD4kzPokGZZVCrV6QBaQ7v4HPqT0gTO13dWHFPi9QupZv4Srqzzm8mp3pc4ftV1z0+WuLrtqhiXz&#13;&#10;OqWSSDymYWD4ZPSY1AKO1gOTz6lQblWKuNU053z4dQ+o+0q0HbbDui718aMoaPBkksa21T+N09J/&#13;&#10;D7O8aN5L5KQ4CkzaE6+V6KPEhPeeT9Xvo0s8YAMuWzVN6sG3Zzv9Nvto7KImnAr4mikmoOoCDJCE&#13;&#10;9Vc1dKgTRe9UuROVO5+EoAAAR63P4fXd08UGZVg2uq+eNYX8Va6fU91rTG6kyBpp+DOnr+nuqYpg&#13;&#10;qUZLN26HCFHlO03r4+4KzKNCrn4ZuO0ggnhj62fpslYLNl2fpw41536qu6cXOaus0P8AIuru+1ea&#13;&#10;Rz9pQ90JUP03n7QhVCx8nIB4YBTwfr+B6J1Sz6+PCXQ6H0vjJbzVhL441Efqgzp7a6k2ftXsy6CQ&#13;&#10;7BylfiVWblT/APLWM14BXuB454/1S+u/SeKefL8bJqVFQnyovP13edVq/Q6cr+7du6DWV18vMwgL&#13;&#10;fKpUpqb82CiBpB0RlmDQAkceu9DLEyt8lXV7VTqDPuZRvcTJk7dwXzrpN07S0MslqrOIxnJmQqQw&#13;&#10;BXuLI4CglgKKVAC/Q4HovWae1zmVbFZ+N9S+ke53KDFm7ufOvvU9M7YSSTNQxUmjco/kccoV5/Es&#13;&#10;x7u1eADz/HH1B9Q/4Tt4LOeL86mdJuQAq7J8bnw6r11Qm3VuXLz7SjvTyBQWVmYtmJAKlOSoBPaA&#13;&#10;B6o5c01i9t36+dWMaps+KfL5xs6pv+v2idNjUcO3E9PbVEobxmueU2s457mvBJOzEDxsnH39+qH1&#13;&#10;LfUlv8f8d3Vx07ri4+MUNbfBrnH149QaXUGyWvfRoti8l0CUrhmUhO2pEcmRZZwo5g69jUB5HP36&#13;&#10;jTf8Ot2/KUXea860H4d+uJKiu6r2k/7mlUnkpqk3TuoV3SPTL/PmagWot2yzfHp08CLVx3yxZc/b&#13;&#10;5KK5KlST6jId0bBfeOM/BLyca0B+l4rtaa/ePi9PNlzP0VaTknxIZaWGa4ro6gNSxUUOZ9z6Fdaa&#13;&#10;bSo1Hi0YKqjs5IPqJIzMUru/pCRQbFbXdadBtibO2Xnuq0dVX07uk2pqpXb0pGl1DT0//wDa3mXR&#13;&#10;vW+LNZ8BxQyK9XzVXqG3KTnRO1ip7wfUAKChQJO5SRzv8amIKlh7qqnGAwHyasle+XqPsroO2jad&#13;&#10;mZJpitJtewHJkbNfNmtlyLWTzzrux9P0ZvKngm5NCpI59Df0uKc1irfKuixBzlrLuFVweNUw67TD&#13;&#10;l6zDH17rE+mjH/ba0eR79uq40/N6TbRq8l10ZVqINux0A/BVkxHPqX0u4hiK33FWCXvUeF86hTPc&#13;&#10;5d1G223mtT+vblbpGnRo1X6m2ZqT3UqK5o5YreeSe3NpCpQLRKtTvHK5pdhJ4b6N0/1gFeMjl+L0&#13;&#10;xMN1XOeNVm3mc+em6Jaq9O6hNMeZtXTzK3ZkAt/dYor2sHTX3WzNWw07s68t2fwLaFOa+oPxVGq3&#13;&#10;qDbjCO5lK2X5dIH3ALNPfl0aWtEX4hqLytp0J0/LIbr671C1rJ5d2ekyAO9V7f8AXqQr2WVbVHyZ&#13;&#10;F8arerXfWUpy777JpV9feum0jp/ajKX/AB87pTwJ0yhN8kaBFIupkO/vWhq34q3HafXRovHLe9Xz&#13;&#10;XnQRtvmqssxwV86SvWBFW8BV1lNTWCO4NGUFlQWRahGnwxpQKFKsvJ/L06fd2KI742LrF3WNGNo7&#13;&#10;VedrM5Rea0muow092g93xsl9JvQY9Cbb9jqYeGdFp2vOdVTvl3F4d3JH4+quTSxkWm9bfwt6soox&#13;&#10;s/TzaF3i6d9Se2fTNEMIS0kpjzLqtubXayrYBlHTFLqjroRp+TuIWRZnT/FR6ZbVOaujZOd/Bp48&#13;&#10;G7QGMl7fXSR9x6ANXjpKs7tQvnYSo+OdiqHR5CFfh6BTWZJOeY5CkffDomLqzHNKcBfjTl9xmzyG&#13;&#10;X/tfh40F6d+hY5Fy45Y8cHRNJkHSt6xDMX2XrQONJnRuxYsqUkArBlA4MEbruWWa2avx/wBppqyE&#13;&#10;SiOL2Gonu7vk8GvHWs99HT0c6arlxrLQVzVtPeWYronKqSAOliOwLN27XIDcemwq3FKIYKe3Cl7f&#13;&#10;6acq/BjfdXYx50Bb530JDbm05Kvq3Z62uLKvmyhSIra/2MqapAs8j9tfuHCN6dGiSTFruibiSP01&#13;&#10;520OXhMpgve3DLPOurf9MftvFo9i+z8+m6jDVrSaa2Xe8Z8jVXU4mI6BMw7ISX6qkxwSf49b/wBH&#13;&#10;D/5Q6NU1Alkdgu8ftXGs11ju9V1OmiDNlJNkCu3u+uun3tvF39Gsk9GuIz9RTXm8KedzVY/Dzquh&#13;&#10;GVKIJ1+Ri0FQdWggt9n1Q+qT80wKzAeS96DnnV503/Alb7SLdgG22d3Xc3238XD+iXQMlKokM3So&#13;&#10;S1O/NqUgudtKuqsefDq0UEKhE8ySI5PA+l9Wh6Qug/Lx8WlfN6quhHM//wBYp4fqa5GfrpE5+qic&#13;&#10;9NY6dE+qZdG5t9p9MyZj1TfvOqrTBTX8SNhijPbJhCShF47fXnvqM9aQhI75ZrN/mIV+2tr6HPTJ&#13;&#10;GHtLBqvYW0fWr1Of0ze2mn7f9+dR0UmM9On7BjtLUEGbXrnjjPdGQL9o21xJFZ1AhHG7dvb3D1X+&#13;&#10;ql3EQruHtMWgXRjxq69HC3qEtmLMu6GzNvJrpX/T7HNHpHuu2fTOtpdGyrbIi2Zsnflyw15u+pXu&#13;&#10;+NIzrKAYz7CO08fQb0cQfPbI2C/Losq7502dv+lU3xqpmTSG/WbHLLi1yw5rnqFatCMqV2S1IirB&#13;&#10;ZlrIskpj0VBQKHRyh+yfROjeU/V4blnPB41VdbPVD+l2q8DhV5dXH/WnXSnvr241OwUj0zpwdpSF&#13;&#10;Y0xyFJZ7URO1s7BK86SWKpQqvH1yCu1/VVxaua1M6z7o3n2Rqs4MC+L0gP1Nj8vrPWPJ8TO0uh9K&#13;&#10;LxpNNArsVr786lOKJZIDKmjOKTBjpKFWB59R0LjnHcfFjjHOhdSR7RN4K7Y7cj86sP8Apnpp06mD&#13;&#10;PaTNZum6lnmvzHvpmDSg1WCM9aEylUiylwvBUEfXp3UisHYoq+Dzvp8H3bXjHGfm+NXA9kabU6Xr&#13;&#10;Fpxhduj3jJGoa5/lLUqsVsUz07D2KxcoCVH+uPVH6xuM6dhzRgrnV16QZPTUKUxm0viuXXAL+qPR&#13;&#10;RP1B1XneFonqVrSTbnL5HtpkZPILWdFY2XplU3o68yczAANB6ynpAer1cLYCxwnbK8pz7rNaLpCS&#13;&#10;pDMvHttLy1i/GkH0WGNM3R7RjrOWAwvtjd2Xq2NO7zr4Vlzqr06WfzjuE1pMBzwAo9S59yzJV3vc&#13;&#10;CNQlYFvibqZQEUHFEhqx+DkrVoP0gB19Z6PWtc/VJ6eqgdP+fUS3vaE5gaOnKAHMo5IJojPxgDvD&#13;&#10;cEDn0vTE6tdtVGVkS4KSoZPm/wB9RvU2O5O1q8Sdsjq3n9QWr5U+g7rVFbB8k8U3zFc/hgs7rPVB&#13;&#10;i6VBgLDQdCqWqeQRx6uPwuPb1EoOb2zec/GqH8akf+m7uVDauBPvjVqf0LDn9Gd1cu1Zwmkb3nFi&#13;&#10;urDWmeMpynn8iSrnzjVSaTzjvEqDn1Z+ph3T90O5RCw7XP8Am/pk6gfg9HpZVLFlv9Q3jDjnRH/T&#13;&#10;e/T7/qzrhqMF4ztAzLVSLLZYjVIhl/y0ZJilASfBq5Xn6+o3qYp6MM2Sz5qL/FOn+mQ/EZNRqTUe&#13;&#10;3G5z5ur1YMXz5/1a3npAhnO1melApVB06d40CykxQq+nOQkePpeOfoeq8iS6fdmo1jduRz5K1P6k&#13;&#10;iPrI9tAtt8NW77rpT/1H9JyaOiJ1HRmd2rH4yBA9WTPbC17a7K4A7EY0zDvPLufrjgeoeI9VLDZM&#13;&#10;gqVWfnVjLPRtDF8W/Mq8a4LfqTn6hPqYKRarQTZ0qPw7Upi2ZodKl2Pp0QE6JOgv41K0A7/xJ4Hr&#13;&#10;Z/hUbjOJVse5vEhXtuv7us36qVSFWroTI17m/C61PaOWvWPe3t3p+TLkzGuJ9fTstDmeo6hHrZ6h&#13;&#10;r+MFZV+R1CTs+WVm885nx93aq+tn+GdL/GgEXEVy2iSLRP8AMZ1l/wAW6n+D1ZSWu4jiw7e3+oOI&#13;&#10;c1rr17P96z9pfqj/AEydA2dQ0YN7/rBhwZNnUGlPJ07p+vpvQZykw8izWmh+ppnz9y90j5e7jtPr&#13;&#10;1f8AAvUQl+Jek6TgrqdNFu4y6a9re/dtr59/6x9H1D8E/GPUwj3hAXsDuJHUFmBn2b6/Vt7o6Bn6&#13;&#10;p0DbnvR9CNlIVW8by4A7uVHaAQw/H7J7lPHrGz6r1IdXpflQj3dz/USsyDbvr0Ho+h6fT9N0w6r1&#13;&#10;v8HpxjJSUJe2yUax2yvFca/Nl/XV+nkZ9S11x4ZxlXU2a8xIreee9lpRaOAHk8Y56UkZqWUc/X/W&#13;&#10;V62OpI7bYyHB+5jbVB6In6X8R6kI+0ZHUjG2impFfGuRO3BXqGq8FyDNS9iy6oozyTB0hteTpGS0&#13;&#10;5FXcXFYzCoSWtViUHHPqo/EOjDqlh2yu2QZ/+FG8mvbfwHrSh0YWk4sQ7LzcqZOlqZlum5MlqYLa&#13;&#10;NQpm6ete191Xzshp0yGazLJ+opoXwR0HnTJVDFe3+M4xpQtyDXBtbXDrYRlnfDUgVy7Xn961DwSc&#13;&#10;nad9N86AZOqSzUpJeov07PpjopLuWQbLle2e09lFt2acwIQFPv0meC3Zost2u93RFEpMjvHart1L&#13;&#10;z1dUtn6bpy4eLTWTYOlY3pGG/qK0GvCdt7GMHyaOnI3krD9nqHeBMd6+iR9yXGxsto+uH540JO3B&#13;&#10;xtf8PwaL8epcQtgnbwI4OjUKpK23J0rag05vjB6u7Qh1WcxRi58MSPouoHo8fYF1eav64TQpNv0w&#13;&#10;4r6tanul1eSrCW3p2Turs15JPlTQtsG2KYtNRZjiSz7C2waw6tqhJh2gc8+iFSznYKNxvctwGgyw&#13;&#10;3n7bCbWazdNymefSr+NiqGYjAtKYb9tFDq/DxK4bNxF1NEWS8cc+nxvlfvXGhTr7iJW+fgdTttaD&#13;&#10;oMqz1CWTpcazNZ9yXjX5ObPBc7IWDVc+OavXPxNmY9yE/RcYHCefPB9NDrbHGLd84p851LdM056s&#13;&#10;ixrnMhu0i7i/ckljkS6cjVPR+dK0pDSYoKqB3oeePRBK+mKzx/tpiZakH/Lavg1M4Xha8jfPuk9U&#13;&#10;eWjyRakdWhpkZxj0+ZkDaBwKKVT43HLD8uA+K42Czbdzz9NA6hWD68YLvZ8aJem6zOmbLFUhYZEe&#13;&#10;SW7BWapQlpUsinu4mj0nNmLB+3gg+pvQaQMVs4u85+NQPUF2vc8Xiq4xzo86baCal5WVNFjPy300&#13;&#10;cfWrxrVoyU9n/smczBDAjnhef4u/TJ3G3c7q1z4f31R+pLg8gLjDjf6umThlP5UJz8bnsvVIo3nm&#13;&#10;NNna1KTVuPGxs9bc/SlxwAPWy/Cw7haqlN3fNhxrC/iag01ta4sMUvnGnx7LdPJOJKq1Fk/cG8VX&#13;&#10;b9tgVJBEiopRTyQSq8H+PrXenpin1ceAx9DWG9V+tzSrh23xV7atp0A0fLAVUCrdgd/5mez6NG4A&#13;&#10;XuKFXdV/2eefr6H1/wBQeDiufm9Chth2wcGTgNzQf+qZd8HbOp8xR5PRWP4xkELMk0K/i6leHUBw&#13;&#10;VP39/VX6oLq3OOc4vKbDqX07/L22tF2zho50F/paaLsUqFR8+mU0Miyu4pIWKoe09wJmH7nB5HI5&#13;&#10;9O9LiK0WNFYeLr4NR+q0hnIv7Cfxroz01wvSZzVCCIJ5X4UhQfGSORwPskAEjkN/1x6D1z/Ev55r&#13;&#10;jU/06flRGsi/CXv99APuBpeFmfxjsFCeW73pJp9vCEcAdvHDO7fTfxx/qF1KO7ix3+dSL9xyUqfT&#13;&#10;nbnSS91UL9L8YDleDJmWYZJjsUfkp+w7H+So+uG+vVD+I/pXO1fR1e/hx7oee+96KqynVTPcUn82&#13;&#10;oFTNNOhvMycHTl7FFe66nhezl3XiY7gwHP8A4x3qrZq145LxW2tz6JO2PPi9qvfGlB1tSz2VO51u&#13;&#10;SmJfuatyWC1qz/cQIhaUUqEo/wBg+ovGfv41dw/SFph3wXf+mlX14+Sumqz+NlE4ePa/iWUSytKX&#13;&#10;x3ChZsaQFWmwLqeOeB6DF99opb2xqqp0eMttxxdfJe3h0J0zqMEknTKUgrV0UM6sKyojsm0a87UZ&#13;&#10;4Xq7d4lBu0gH64PEjpp3SuzNF3xvFvZNOqTajirb45C+davTZ6fn5skRCFaZs+nDmyXm+QvePmpz&#13;&#10;RUkWpFaSloKz7w1PyJKkiTAWUe3KyA4buq+mo3XlGPTn3URBUzVcv1104/T+Tr+lnSKzkvY0M4mW&#13;&#10;VGq2S7Yx4LlnDdgSlSCT+1/I9b7ogejjYYiHO1XS6w3Wb6088tJ9aMcvnXMT9VKsmjch0TSsb7Aa&#13;&#10;ECeWc20aWnW+duFdmXyLVFY8crx/r1R9RrqSRvNrw+ftrvTRe+N2IbVvx901V9E2Z+npFK6Z60vs&#13;&#10;3R2WW+iC4TmTutokrLDVj0OCk1uOX1Kw+vRI33c1Rs03znVklXm9vLfx9P8AbQpPRfZpZdbRhbBs&#13;&#10;WSJruEzSTdOdC0aKlovqyaXq5OmhpjRlCcBfUmirznb4eb/00rEI2KjSbVgw/A6a3tyUdOVWueiZ&#13;&#10;a47z8WrNreri+d0ERX5hjO9tGek6OmegWVqL+RB4EWdxWrd98cZz40JwK28VxX221H16WkuvxzC0&#13;&#10;WmtUz32ZAMrvQXpt0K5RdK2BmBktOXYDYN2sCvPosVYXVcA5r5+hrtxRbrYp5/jTR6PioZ0M7Snu&#13;&#10;giHJlmpi9JTdXakQXp3UWfifPZairUDcr9fUeT7juBus707/ALaAqOyt/Y/fg0mfdmjT1F99k1+a&#13;&#10;uDVNr3aDPpkma88t2Wrk0NUY+QMr8uUZuOF9H6ZTVGfafGPHFaj+p2vfa/Gc1quvV9ePU3S9GdVH&#13;&#10;UNjZN+pWrOmWfVOW8cbpSJrPqmackLPR2zOh7Cv88TOiJJvAYSzNl7cpqsx3NXYK8lXkTbQh1vFY&#13;&#10;4OmU1YI5YjWkdFoeDZWlSyjqGnEsSjv1LXRO+C1D44AsFP48B3XzA83hxzqR0b7mIqVdSso4Kb9u&#13;&#10;lL7wzpfRtpQTlPT3BZTlopDUt2h8PS7OARqcNJH4UdzAN/LH1Aok1yvkTLeMb6sISw5xd7lUG9uw&#13;&#10;XqqHu7cnSt+QddzX78hqNGhCfJSY7zLa068MMsPH5KZ+BRW+gT9cRusPGEz9zazxo0CUg3dq7cWj&#13;&#10;jLxnVXv1cu2sYx4lEHDPQOHZHtU2vTSlLEBPmxMyFP4Z1Cg/a/WY9fur3NibGzMB1fekjUYx+TF4&#13;&#10;Ei17fGql6kG2r73Azwys8s8aTjais6jxBUkA1+TNYzahKSiWB5A59U1Usd1q8pgbS/6dTu4acYGi&#13;&#10;6rg34NM39Lmg3VkkBpkXFJSSNWpPUfEKDnKOVNZLNmWrETVRx9ceoXr4r0e5jFCR3KFxtq+58+Df&#13;&#10;Vp+Dv/yzVSMN9rV1G8x2s86vx7Ux9OOG0MhOr5VXWNuouY7NjsGL64eTyShOKGvxkqAWbhGRf5GS&#13;&#10;68lmM4hXEQ7TNAhy869Q9LCJ0e2L3svbGU17pWX3XLAR4NCvuXDhbNcZdLK/hUePP3Q0TiaATnrp&#13;&#10;30Oa+b687ZCAZkkED6BOnL3RawtN5Fq1gf1d3F6ierjFjIjL+m49tkgWgm/01zWqv++C+PMqUv8A&#13;&#10;Hsk/jU2yK1HlaayWsoEO0120KGCEg0m4DgFfq79DHum0WKSIuHGavlhz41lfxD2+5kCR7We61Grj&#13;&#10;H/v4qtVr69IrBZz11rrpF9sNegMhotQ3c7MQRMZ3Do03DX+w3Kjj1tvQJKLLsj0+lFqUIqhIrl/U&#13;&#10;vxrI+tpIxZMpMe6M0qSc77fRzoAzwzzGiU5SqvUUd4xq5lHqiiUqgZmuAwrnYm0AB+7UHgcrwLZZ&#13;&#10;Spuvy67uXp01cu1z3VnVfunOaNz5wP6ttb3ZSiwRL1yuuX99E7JaKWijNMuShU1kPtirdzfX0Avo&#13;&#10;W10DT7d+0itUZxd6bY3VuaeEpU/fWREF88TY0H7U+ywZTSNJUAWrFirB7xB4qR/J+yvpuCTt+qk2&#13;&#10;Kc1RxpQsL8cPJj9Q4vVsv6dNP/D3YWXRpMy0+9kXR5SX5h47gmy5Y1KXnIsCQAP98er78MbilUAV&#13;&#10;jP6vGqz1YDY21urSjlzvdat17NtrZ0Vc5XsC5WTQtuaXp+VTBEPlZIhJ1lZeyiXHH4gfVpxnDdWl&#13;&#10;GNnOqnrNKb9xgEEsx9zVjfauPKOqzfctgRY/C1ox285ImaLCLqRJqppzT0Rezd0oAmhXjn1E6rcU&#13;&#10;w/F1nzXxpY2l4oKKrAY31Zj2rbNsfqRHTX3LkjKE7Jsln1pnpTV4+oG1ZtXbX/iWSdMtTGUU71B7&#13;&#10;hxEdtwy8fF/to/Tu6zeGq/S80aentKbCB8V2vZW1M2nxU0dUZdOeVZ7MBq6+SuqSBaTIE9LdxBXt&#13;&#10;PEcLkY3KsxzbjROtiMd36O/y6tR+lISwyqIWpSNsupbUCjdXYtJStN+5ii/iiDShB8E14B/IkOmU&#13;&#10;qXiMSgKbW/Go8gYBtfcrdbHOuk/sC+hOiO0kQo2Bu6falmpCqtV272/GdjiHaWHDIFHHDceoswXf&#13;&#10;DT4t/wDOidNq68f23Q0HfqfLTPodxHw1rpYUzzsKBWrmKWQUYMFpDyzl2zaiq/B5JHoPVhcU3Oc5&#13;&#10;ob3dPJZwomeO3ONuHXMD9Qk0DnNCOkWz6dlab1szWhTVYmWtZaFrAs85SqcpHgWRPA59UfXkd22C&#13;&#10;W6mxDtynA7a0v4aVG1PdDb5Gzt+HnVfeuaKZtdVe4bq+amNMdH3Mz0q2xaVsceeZgXo792XTQL8j&#13;&#10;Opmo7V9JH9P/AGo4ravC7Dq4j5c2C802/wAasZ+n1xDqvtrbf5Oy+zrC9NGB8RacdUKtlTbHWfG1&#13;&#10;4UEe/wAhARYybuJ4+oHVpjIqqiI7pcWu4xXzoyCRRq7JFVVJ+l5vXYf9L+m0yV6kmeSWkxz+U9io&#13;&#10;GGBfjh0kWRzJqagqeIc1cdx449Zb1b29ttDeWy1rGr/08UI9tVGJaAnaYFXY0uv6y9U6ex+kzBdo&#13;&#10;RhyJGauF5x7GOh2KlDHNtOdXjoKt3MSvPH1UrU4phJYN+aSznVjOv/T871nP9KdzfzrhfRctetXl&#13;&#10;ua8dW6/TowpiMhlreFeo5+oaLhj2wovTLBrIhWknAHPHPq0FOnZXtOp3EstSIsM8g6b09wtz2EXb&#13;&#10;a2V+Ct9SOm0tuG9r2Z6P0xM75q6Rrb5gSF6I1Fo4NxhYg9zq2V+Dx3Dj0HMZdsf81jtYNUHhdEc/&#13;&#10;e6Hex2a0ajEm3o/WNUIW1u8Mp1rm+O5TXUfG8rq4byJUSV3zIhcOOFH36H3JOFpG2VXzEzR47b30&#13;&#10;v6hl2js4rf5vh0m8m3qj+4ugrHSNN20UsIBKafHHpz9zXjAOizZ9DufPJeWqSP8A3H1rfQR6ZCMo&#13;&#10;WfoK7aSU1e3uf1UGs9+KKx6hPNxS/JHA74F12D907s279AejYcHhppXOssmSFHaEBsv5ul57WKr5&#13;&#10;aRwTpiueO5GHBbuHpZNdeV3UbFXLht+mo/Sl3fhZGL7o0LEwK2D58acH9JMy/wCmPWKW8erZCWyC&#13;&#10;jNORdarei9oiWLzJEBJ2uQ05qP4HqT1cRhTWTur/AF/vqP6FJdTrDx8VbVcfzpnfp3pdeh+68z4a&#13;&#10;V1sd1SIhJHPRBYQxhn7TRvkyh4XVvxdSTwD6Z1G5xRq+eF/2TTumSep1SrYjzVCYFP31Qj+qJjWF&#13;&#10;mxXz24TIyeewRNg6bpfZDNN1XiT31DKalge5Px5IPHqD1VZI4rei20Bv4M6f0q/Mxv3b1/f4lrkn&#13;&#10;16OW+mpyUfBe/UC+ddEepjIyBWKpPFPzNr6gkHJ20lnCz1hqE8D6NCyrLCOaY2c5XYdXfSKjFwXV&#13;&#10;WOU3qt9Qe/J06den9J5nWt21adUJ0p5zDvzPnhJHSVKSoraxSzAiEeAAGB9OjKQSnnAEcgXm78Vv&#13;&#10;Wj2RC982Xn4vwGtpV6T02aZYWGKpyaJxx5dTnWo/uGhsuG2NEporBkr3NV6IiUTuJbkek90rsvJa&#13;&#10;7bZR4rSNHNKNFo4bMPnXyeN8lfiW9was8+6aw0bszxhcsmezTbX09paNCz0OqQUcY5Fe4hmUgd3W&#13;&#10;XR9rxlrDdOlcCMq4LEuspZuaYnTeoa90kfqfUKtXzP0vJ8WR33EbTnasDs10pKOIaMjaLmPZR/8A&#13;&#10;DglgPSlGx8pkLqi630pTxeUKtXG1uMb6w9Sa0s8FO3QuWmby2tBswkzvKg+MgesOKaKIkWo9lnGx&#13;&#10;Uccfw7ZTJkLzjO+OOdI4O1unmgt3r4frrz8eYJtulDX4epDPhn8PLocSVux7TWYfwWVJ6Fp5CPjy&#13;&#10;AorA+nd2cXT8teec6VD+otvF5zxV7Xoj1Z9yVXOMBwYUhi1SOSdc1cSbdCrWOuuopnM85Vjb4lKU&#13;&#10;hFDyCQPXRDH/AOE3dFUfP113xWDbO1eV8fG2tpCUUpB49QhlCXRjTKsdOeeZWNDpsi07FieZsv7h&#13;&#10;UDgfXp5TYKLWEcPmvGuURI3g22w8540T9Ez799Zpmz6c1Oq0O3RkX3Bgi0K55MJGDdQXPTSj482b&#13;&#10;RSfd4gjgTA+/R+n4GkL254pN9Qet7R24KAz8WbaPMWPHbzaNIx5tDFN+hjMNil1F4NOSXjBDR4ZH&#13;&#10;XRZp5u1fP2uO769STfe3+HgTVdNaA7m8ecfTUl0nUOr9TikEnoNs9d71UbhNNOOTLOc10JKZlKdH&#13;&#10;ZZRALEckfj6cNtZbKGseDL/poMztLtxYbLlvNc6lemsmkZVli8dsvfbZVmUBJnU0k3cq68Ra8uaz&#13;&#10;n+IQAeiGyPyYC5Vl+ugOVf8Az8Von6aZaRr7EOPLnuq11GYNUhlCjOyDQXR9GmLK5V1biBC/iR9E&#13;&#10;M8fbTVrPHx50TdLzXN9NNBkJXlI598tCVs4allo+rEKGWe8OZwKBAGbgj6Hp5xmt9+M1j4dBkV44&#13;&#10;2+c/zolgJ5oaHRBOs/LDgW7p0JYILUbmbLZvEFaAUqhY8EejQQ3Tax++a86jzFKz4tNi1PrrdhSt&#13;&#10;M86yvcwVleaC7KkgR41aQVQVerM/Ldnd4wB/Hopduc70hX1+Q1GmFt18u7W9Xu6NOnvZljEVf5FF&#13;&#10;mfHdoss5S4mGsqcNIwRF8iuRXt44/n1bekynnm/9fjVb16LeLq6bF5v50f8AQuYLmeyUxvhLNpfv&#13;&#10;7xQeEt3SDngZ2L/gpJYD+OePWl9GbXit9913NZj8UbhMPcyEB3p4fD/fT79i3u9ISEnD1LeNXYVk&#13;&#10;nBDjNwrN+DR5qtx2gAAAgj1qfSzWBEjlFHGw7P1Nee+rgHUkYfcW53q1Y8durf8AtySt8GUaNGQl&#13;&#10;MUZCjP8ATkntDAHvK8cUDfkT/wBfw+Z7n3Ucg2VeNAhTGnYfjOcmdtan6iLOcmACmgUMaKFZ6fj3&#13;&#10;d/agJUooLcf+5PP8eq/1FXtmksq6q/21N6YEmNq9sW81kzjz50nPZyo3UatRW8Z0K7TlfhmIYoGA&#13;&#10;o7+Mu3cbIhA5Kjgc/Ufp75usY5TYr40vWvskgDSZtPmnzq3ntKBGHNWrv3OXaigEoFLcBfs8Lwp4&#13;&#10;73H8j6PqW1Wdv9tRek4AMK0tH7HjTijJlxFT+DF1B/k8zogb8UAK8ryCSDwf+xx6hzvuWOcfRS+d&#13;&#10;SivcocFeHbFedRHU2Vcrd/ZQoh5JbtMwOBNz28d7kcjg/wCJH/zI3VVij9r8Bo/T8hRbeKvSU9w0&#13;&#10;aMLsB38AhXJ7gRUAN3ID2Hv+2Ac/ZH19j1SerUPi9+c8Vq89HiMqTPbtZz/Gqr+50a9/jUduwdyC&#13;&#10;qc9i5+6cFm4PaSe1SygHlWY/frPSGXUkXQtFl44+l1rV9D/2o4zVtb4zRrW6fPPhz0vRSohkrftj&#13;&#10;3zkgIWWYlFZmoGcuXDt+Tjgj8fq/9GBAi3gBNrs2xvfzqN1W2Uruvdw7f0/FGucP6s16t1rq+rqG&#13;&#10;bW33ZltKih1c69E56XsAQ9DEENIAcS7QpHPqzn0p9sCCgPucUxNsf9q3rPzl3ynKW65v9+ONdjP6&#13;&#10;R/a9fbH6RyroCA2g/XW0+Lsl4cOdD2BSxYz8kqGanjlAPrgepnXlKPQktBDprRx23eTbOp34f07D&#13;&#10;qY98guqwuMedcVv6kPdye+vf3WusAM2htvWlWdaVlMxzdQMYTd37EoG0x8KFV7Gjyp/8eOy6v53r&#13;&#10;OvNUZSkNj9QznW69F0iBnIdqPL5rSQggx9M1yeiPSdMOR6bGR2tDDKM16lUOCpgwraKfmDFuOT9/&#13;&#10;UstCnkfGNkfOrEzIX+ka/wC5XZ+mnZ+g/WY9O/UHoXStVY3OrDbp+kTVRQnI76QJsjGd8+mR/Gpb&#13;&#10;tmwCc8+r38I63+M9N56ZWOYqoeb1S/ivSuJ1Qrt6lbpiRi/CVpufqz05Y9T3MZWysdEt/hJlZQbN&#13;&#10;GS5BAd7BlWskdB+IZef454sPxLoD7l7a7ZUZL2I1yagdC4duz3OVNvLnVStSJ56cdPGpKWLO+hGu&#13;&#10;ysknsavGgVhJ5h4uDLsSR4JCt6yszKJy4z/P+utR0JDCNSbI42pdqHzqDrm6VjynMMnVslRKyrOf&#13;&#10;cmrZGLtpypoifzObXZZzWuZ+I5eOSpH1E6sIEaCQ0hV28xi+RfGp/TlKUhuLGxbBDho+NBcF0UKj&#13;&#10;OVxVTp/nO3tlpj0mxmxKB9AmfNr7LyRu3y15BBHI9U8hL4q6aSrMjW16tIyMBmnjnhvzWhs2TNNY&#13;&#10;VyatV+qSpt6NV0tnyMvY1Nql7GYaZc6ZSNAVjQOgIf1HbB44MrXF6lRt7aaMX5M3x40FNbLS6NLm&#13;&#10;uL4s532T8mY0J13usEpnVNN1XROUZWtQOmcKvHaDwlPAWu3Apv8AFakx7qbu6B2oLx9L0N6dDvW2&#13;&#10;K9NCPK1LV6QzTeJskhWNE0LTx1sYd1J2b8HBYqwZD6WJVNFbd7jF0/bOuuTuvDV4sK3N9fMDuF9t&#13;&#10;0etItb3H4N+vRQ38mac9WfploCXBudWHZoUFnGfzFWJ7lHBukX1QHNxiZqmyyuEdQPX2el6zI/8A&#13;&#10;ncqzlO13DfGv1Ofphgn1j+kv2j1WIkZYMHTMrZ4IapnrG2X5GfycF3UWPkzUP+DIfv69WfrOodMr&#13;&#10;cY13FHHL441XfgL3fhnXlSP5ykXf2ocb3rhd/XX0eY9zL55U0OuSWcCOp8+iby3vB2uEHdaZdQmy&#13;&#10;IZeMzKT/AAPVJ6XqpOdY90xUO2j3UZ/nUvrg9V3/APb6al1SmR2w6rv1S9R7Q0USMb6d2ZI5KUfl&#13;&#10;9cluz9QkB2q1TGUoUIq3a0qKVA7PQJV+dyRJF1W9UNcXqw6Z/hX5htdksrS80a7Bf0hdLz6v6M/e&#13;&#10;mwb2nnF+q6O7XFqXpv0dO6Sq5E7iFvIap60FVcBOATx9+rfpRPyELMSpNirorUP8G90fxGShF6k1&#13;&#10;K3k9JaL4dFv/AKXU6R617rh5Xu1NXVdjtSRkP/h/WiFAzM1bC76V18AIn7fbxx9ek/8AQgnQ9THe&#13;&#10;+6VePbRl414P/wBVSJfjXQxt0UN+ZyVz8VrsP15A2WwPfPiKOvPax/hSaqg/kqAVXj74/n79ab1M&#13;&#10;SUZH1rczzqLJwO30+myeNVj93r3MJMEVaKQwo/LULgstFZvyV0K9pA5A4J/+BmvVi2NCm23zerP0&#13;&#10;mJDlQEv6Oq/+42ZfOf25mtAWgUXyNNAGY9w/NlUBVUjgN/J+x9UPWaJWA0jdt42+Nar0x7RG6ClQ&#13;&#10;MO310neu7AK6O0Z1oYcR47TMhKIxd2QjuEUcGid4JVSTwPUSG33/AGPpxq0gVAPjn/m2k91MP5NY&#13;&#10;oBbSZ0qTV1KLeZFU1qV4nKd0kUkikmaBQx9NnTYn9tn6cafEyWu9PyPnS/6lpc5zq7Ht2L2mcgim&#13;&#10;PMh4/CoBY2hTl+3P9VTkH6Hof1+c/Hh1N6dbbg780v8AZ0sOr/NdaI6zaM4yreyJKWnFG5lF6K6e&#13;&#10;VnRw5MX8asoDcEH69Repviqb+v1t1LOMGf2z/vpa7JVjsL/8lZrd8UmhGoq9MjJocpNaxJlO1aRp&#13;&#10;pVw1FHC/QA9RJLblrAWJVv8Ad1MjWG+X74486yxjGkW0NMsxu2jSrrqd7uKhkOSmiyzrUd6B0sO6&#13;&#10;YBKngekvc5a+Pm3zeu2yIgNZL+g/GsU/LlXHambxRYar+JouracesOs/EjLyaxczq79pLhGC8c/T&#13;&#10;U8o4+pg8XxpRtrPjfxzeN9Dd5gduPNpcSWrBpnhoQmGTOprqdQ0W7ntPwsrFo/ZP4+gyeAouq58Z&#13;&#10;8ujZSJXJubv08aEdq6i9qlZyn05Jmem2mM1E8rCXatJ/vamaR+Q6qndbxoqn/foh8Xci8G75+vjS&#13;&#10;DvQbYvczw86j71INc20NhaUYvYwDcWjAyRtse0LSc53sM50L+Ybg8Afw+JXujUhlgcZ3qnd06mir&#13;&#10;ElyYu9293W10djl6h0iuW/ULTy9VR9EdDGurRsByePTS7N5ayLB66r3JqWVgD9enwknUgodzISsF&#13;&#10;DgTjUL1Sy6HUTIwWVhtwY8a6KZA9/aecW57VxxWJty2S2V5RKzE6FhNQ6cL3saFO1jwPWx6avQHP&#13;&#10;6QygUvz41nenkdjDTs4d368apL+uZk8NsQM/T5tCSWq15ro7nSe/gA8+KWf4FJUVR+Pb28Dv+qX1&#13;&#10;ynV6aF5SvlOfN6k+k/8AnuUSK+MWCjpS+0zgpmne3T+oJjnX4EetzzVW+nrHUdEq5Zv0zvtn09Ez&#13;&#10;vonjxdQHbaFPzIUj1ResjLuTvLRk9N27TcjPCSa21fegY2DHAyDqJlldgh/TxqyX9PEZx/UrxG2+&#13;&#10;OjTAdMoX0eP5Orq8aSUvqHMpeGucWp2L3Qi/P0D6jdA9w4opKs2fHlvfUn1CHW6eZW3HOPcmImr9&#13;&#10;9VhNOptbRE0eS2vzWrpDVLNN5rMlVpOlI1UtNeVCTJbkcepvXuxbfbecCV/ponUPcKbxK5xs/Rvf&#13;&#10;SR6zwiZGYxvXp8rwEDGTy3XaqPATfWZRKQjSnjZH72cjg8H1nvVIzLz4+fkvfUj05iR+nIXnbw81&#13;&#10;oSV6SJ0Wn2Npdi1CY90KCc4pOKL3eNYqhoJTJHJPafQ+kVKPiVl5xm7t3dF6tdsqf0g4GnOCuR0Q&#13;&#10;5HEztLXlpVKpk1ikgH4aasIoLUdJclGL0QdpmSP5P1denwSWXcDu2SyUY/p21UeozVDFQTarHLfO&#13;&#10;9Z0RdLBksjPVIsNYzmM5QmKjQhcNp7WZapAqisF4Xj+QOPqwisQTiRV4uzLi7jqj9X7u7GXPKXdU&#13;&#10;eNdFf0EIp2WUuvNVUsg+psQAgRC/HjmiqFDDkcAgc8+qr8QRkYLs+lZxXGon4V7fWVv7kORs+ddA&#13;&#10;elOUSCsgL0nPksBN/wAuOeUUhVI7QWJ+uGBH/hPTjUcZ2+jwutglj9E4351Ls6HtPHJclFDL/iV7&#13;&#10;WJ5Zf99pHcPpmP8Ar1YY/wBL321E6i7Xtjbfmxd61gFACRzyysHH0GRPsj7LcFuOS5HPHIH16JAP&#13;&#10;2HbJfP8AGqzrNrjnzn4K1gpQSBc8FFI5RyB3F+0mq9o5DBu4L2njj6/16t/SVhq6D/zf11W9bHxH&#13;&#10;JSmfD8VoV6txNGrJC6z/ANt3S4UheewdwPbyewgfz/J+h9WEzL9Csfal86iiZDarSkP2PGq/e9zQ&#13;&#10;Z6NQ8qrtZFUDuZqELzM89qgL3MWJ7XB+j9+gu0qHZQHjZs+uoPqX3ZwgVac8451SP33Nc+vVoorH&#13;&#10;PN6rXtf8qM6GhsG4BTtpRJDkgAgKvA59RJV3eGstOX/Y0nRw1aIjtdjz99Vi9xi7Z6NYvZVZnnEU&#13;&#10;5rmWkbTe3LUEPG+fQRXyMSWVSP8AH0CVi24bx8bjWrr0jkqz2o3s2/PJWlB1zPB2NM87BBgut4r4&#13;&#10;RprCiSNJLWncprYolkrP8n/EKV++GdO+9HyVuhfms6lzpr4v/wCQeXQRe6VSs55WlZ44LHb4xTRi&#13;&#10;npZp08md0o2htMkKaWkBoUjlRx6lVVWiuKPigH6aTfJtu3eWs5NbE+7LapZKO7Liz49f7cGH7IS4&#13;&#10;8dnTvyy8V3EmmGAbn/f04MB4tDzyNm2kd7sqW/NfX51P+3KILSR6ryzP237O+wpCzGi98wFmtH8t&#13;&#10;JxqCrS5KN6bLijY84y7nx86HP9P0rz/P01ar25CQzwnl/Z4es6rJC3lVIkozSZiHpShfgEFvF9/j&#13;&#10;6LECIhRX+3jSdMuqxuPh8GdnWx12grJsr9lQ5aYmS2cBik0KsyKDWfAV/IjKQV4H36JE3x+/zs/N&#13;&#10;aJ3VLLgSti88edVD/VfXl6fjbzfItOtcsMslk5vl1adWg6ep46IC1KT4lnaH+In3MSB9+gTYxg2c&#13;&#10;bVaY8fGh9Ws1mtnn5331yU/qHuLT3PPSNuVvcz54pnnPPnGnp8FXqMD8hVNszcRjqVXXP8tWCnuH&#13;&#10;Pqj62Eb7UhLKOBwSK2dU/V/91+J37azRdouzrml7qv4ameeZRWj3WQszmXi7pjpqt+SIjNI2RW/c&#13;&#10;Ewv+j6svT2xJLeBEpZUUSvn7au/R7HkrN2Ju/d0CZC0NCukBBSU1+TnkBAqhSCr8tNKEsSDyrEE/&#13;&#10;xx6Of6JYHi3GpzaOH6XX200OiaGll8q37lroYui91aK4R/MpV/8A2079xV3L+N/8ePr6L0o+5RoB&#13;&#10;KKcCJ9NV/qa2quap3VNNf29cV+GzZkUdridmSZ8VlfljOQYroaysy93aRnj9qQf4sunfYmUipk3p&#13;&#10;y286ouvEOriVq1ebrtvbi/PGnn7FtT53TLTmmPTLc/VATc3XPKjfF6dZ+/vyTtxBTJELI8RNHAcH&#13;&#10;0dxCX1K5c778GoEypW1nb68486uX+n99eef93XWa1TROibmmFg1JoggsoRCRbjfourwYgmU4sv2D&#13;&#10;xD6qJkcC44xjLs+NTfSdwLtaZcG+1eNWK6KCdCZbKd1H8D31aa/2/wCcY3ffntSnOgLeBXwvLOpf&#13;&#10;RVOxwCeRFXx/viq1O6n6UvJSIXvth1dn9NNa+KDsVSotaMdBNXRhCCAWWL9yIHTuo0aLz3fZ/n1B&#13;&#10;nD/Fp2CN7Wi5jZuZ0voqj2g575U1ZFrD8/OrBY6u2aeYiK9ukPs8CsshrZXq7DyIvjE0KCqyTxMr&#13;&#10;Ht/j6SjOLF5q6M0mr+Bi3c/by15vUFvey5PjNSR7MngiLTRwfE7NaSsQCi6JM7RX/MqCTx6B1ors&#13;&#10;42Hzi+3+a0t1vkcm+OVT431Wn3sBPHvOIMjCmsteEq7Squk5ScQU8mGagYpNR2q/B/xB4iR5NwTG&#13;&#10;2K2POl6qkM5sbOW1/nSRwoq0Ws730k6SawoM8/NkSbfIqMOhq2dHYJxDPoRlryw+jx6JByFDgEP7&#13;&#10;/U1DaprjkHbfLy6anTZ50WM/k58SpGDXnrWrnXWZ788Xx9xTD21YRkr8vQEkAkeiSEi2KYqkEHmz&#13;&#10;etSelSf5frymxXAal6uFh+04GlVZ+yi0E7UlWY0500rNkWjToP8AjH82j3cEN/AQO6uHZ5zs45dG&#13;&#10;vD85xj6xfjXgSfvQqEASal3MXilWSBe1ln3diqlZ8tyO5HKj7Hpq19bre8XR99Dm+1v4MYMoODzq&#13;&#10;2/6DWBrPMFpmREyRFe1RXQ+kvcUXtJTyINRFRyCiBv8AZ9ReqeW6lRmsXdPjVb0JEeukSzLvzs1r&#13;&#10;oT7b0l5ginapeXeF7lKESmizCqR3NYcBn/nt/njn1K6Mdk4u6arwaupr2DfA8qfGNnTY9vaXF58v&#13;&#10;NO2synJIBAROF7ORwvIPeV/EN6sukLQbULzmsar+u4XZLIp5HF+dNKPdOc+OSaDuB+ieAQ//AM6V&#13;&#10;BI+1P1/IB9WPS6axi4TD8mfjbVdOWXKOdtrc6H+pP3N2ffAafaePoDnghQvB8gIHBP3x/sepsD23&#13;&#10;vltd8cpqLv1N8Z2w43PppUe5Gbh1b8FoG4YlOUQJ3d/BbuLq0+W7gSF7gAPQPUXbdZyU+eT50nW2&#13;&#10;fnG9NfbjVLv1OW6RcymzNnN7U7Oe7wxt56TrbgAfICFiO0AKAv8AB9V0rAOf4L2+96r+jjqN4bTa&#13;&#10;xRr+NUc94NBK2mJDyPuVLN2qR48pGVbN3gKG2KvyM/eeYsO4gdo9VXW/VKjfCXzt9r1ovSNsbbKK&#13;&#10;L5d7+mq79Uqq6+9jTnFpbHnUI3nXMoMXdzfyIj2Rf260DTFCzfQI9Rj6Yc5vbY23zq6HBve1Abuf&#13;&#10;smoPvnE0+XogKKgy5UsS2kLpHKaZPmDNcCs5JyCURuOAFB4fX85fG91nzpBTgQ9oXThqn50zvZLD&#13;&#10;zSyX17MS64iq54MdjjLnGaBaKyrNXnrs1DqQupdm+z+H02myjZBxi1tPtp1lI55pxs5adWFwLszR&#13;&#10;05u0Mc0xDW/UJsqr8aolfuKMXS1YCiqS7S5J/gepnTjRXbaUr++BOXSwTN7uafF0440t/dPS8ya9&#13;&#10;0suXHqyUbz+TWa0QzVkt8KCO6Mk8saJRUWiMEB4I49D6kbXFjYmWo8mfOpIoFZtseStkXfVf+vZk&#13;&#10;k+1cOKPZnwO6rGLzxNeYXRsyZ5UtUO+hZmoitHZwVIPrKfi0CMOoFRh/mDZVxE2zz41deivu6bhx&#13;&#10;eeQy2cY1Vb3T7ly9M2vm2NZZ1z7KFc7BC2tp9gfWnjeiSSGx5MDw1EB7f+/WL/K6tXVWm+5ElmuF&#13;&#10;ss1suh6iEYgqoNUG/EUNj6aHel+9cUMcKSomGmWuWFcyas/ftxwzULZ1y2nppqvawLSk7o6U4/8A&#13;&#10;cenPRn3EaZfqe7tWIrXcyKAOdFj6uDEZgOyd1MgjcQG72wan3/UNNuHLPppqMTsG+ZtxLk1ORKmu&#13;&#10;mm8u982i+nNCmFozaefGjc9oH8TvR+llLq9sy07ljGfs/wAv6t4xitjztqu9f62MOlKXTl2kh90o&#13;&#10;9qUMmhxJaquNBj+/sPUcJ1dMz6vCILSpmr+1+qaYalW3iWq6tr5yI1TxHI58SqWCqAQNf6f8OIYm&#13;&#10;F90aMdWEEMIIX83rDep/FPzZP5bICMlX/Dml3Vi1vxqUxdcrq6oiaL5J5mnLTLH1APspTo7ExnBd&#13;&#10;CUakKafG2jRqVUk1ip+iwHq69J6BZRl2ofX9U7bfocaq/V+p7ek75PbQX2pQi/TOri/pHWtq4Whr&#13;&#10;Vys4QkxmavgLXLQxJQvJfHaFFVbPzRdIX6PHqz60YwGJHETBw48eNZuM2XU33lV8hee69nV6un4Y&#13;&#10;SeKqarIpehkCj9oLqtg4IHYrPBKF+RzwR/J9N6ZVA1fjGbrjV10b3UznBF+KT41MShzpQAp4nmzM&#13;&#10;ruk2Ann5cc0oGKO1B4k7eSQfsceis6HHL5xbY7adI+N+VAxt99SqpN+n0m8rDiTq+tNAVE+ppVrp&#13;&#10;SQd0PcB253BMz9f4ngD1Jdw4rCnnxk8aD+WDXK0Xe/m/DoU6tITvI3GZ8RTQ2hC+mU0VgnitIwPe&#13;&#10;KAqVuzMOZKO4/XqR0piVkbyCbeNJLpU7+fJzjzqGVsi9lm8bkRpnrGUdWaskVQIMkmZwWMJIv51D&#13;&#10;GYDAAc8HbcC+fP1+hxoCFWmxsDi3B9+NbPS6O/UOn5yrZ1Zygs/FeXdpgqV7jMWLr2UIJTkHj0sy&#13;&#10;+jOFLZKTvTRnOqr10Yj3nCBW+Whvxrp7+mFQfb+c50VLMFHafoqyKrL5CWB5YdpCg8In8fx6wciU&#13;&#10;OvIwv1ap2/nWu/ARfS3eb2yFrd4507eluV8DNIBFKgnhiqoxH++O4fakFV+gefUyHLXj5prO2rvq&#13;&#10;RUlkSs3WNr04OkaX8MAolPumzlULBX5Ze/tYgLyUHPA4P1x9cen1GV2ecmG9rfvqG0e6nPxXxepT&#13;&#10;qG1viGg7eCD9AcshcBh/pef9KT/HI+vROn0/cNbeBBp/fQ5y3t2urOdgfjS26tuZY1myqiMCgULy&#13;&#10;QWPKhF+yA4IX7J7eOfUwjm6uueQ2+9ajS6ixy7LV3v8AR86rP+p2y69Nso/ILyKBQVnLtALICCoH&#13;&#10;eZT7iAQg++Pr1Z/h0K6i0GQ2pDmvrrJ/jMrYl7VQ0U5a851Szqj0ntp3afMrmzTAopDDROrshmO1&#13;&#10;u1bEBK0Pkr/AA7PWp2ibmAs4OP8AnGqfp0kaG95fL4zvpZa+o+fHojSh0JOdeyE0/cVEALz7pKxV&#13;&#10;EHkXjSeVJ+iOPRTivr/8m99SwFwZqnPjgvbQh17pkOq1hlZbIuwwrzpZAs5TTsZYGDoVdaAP3tTh&#13;&#10;WIYr28cMkxpJUm+3jh0WDKOYWGbyDe+DFjpA+8vZRxU06E+NTdMs2arindurSah9252Xy27ZUoYU&#13;&#10;LmtGUIBwPUXqRiOAd6wV8Y1b+nkzlGW0RLyv/wBD8a56/rX+m0LYOo78uRNWPDS+DP1Ayf5kK6Xy&#13;&#10;RhWLOV7YFYWncRdvvxg+sh+NeksnRcWLw03kF1fdP1DIgA+2gOcNXbtqi8/ZFc3X95lP4+npeqCa&#13;&#10;LnZKmaE8dI5dGp5PWSaV2JkXIyx/coh7gpYk+vN/VeljCEu437kCOct47f0ovO2rf0nVY9ePUgPd&#13;&#10;Ghe4Cqp3S+48asx7JIrsfPrxDPbVojJ8WF++J1pK0M3yaPLzrZs9B8GcKK0XYkfY59YP18Ul3CID&#13;&#10;K5ASI9wy7S6q/wBV69L9B1DrdMUBfbRVX2Id3zW2r6ewt2Y4676sY2Nbyl0XGL3zT09RWsuqzPeR&#13;&#10;bwpoe2SNUblCrqeCfqk6se1CmqL6iBcYnso81nOriDURwN12DJLlmXyhtqzHt/pl49K6dPRN9+L+&#13;&#10;35oS1wquXXjpanf+zjVC5xL5ZYuyredZxc935ECJNGUke2Xc2ViQYLTaWL++lyUFUR2eHdA4jwXt&#13;&#10;ow7o046aMb57i6aMle1TlrSgzR0nS/HnfjLme/fGqgEBCPv00rffzmn4PhNNzV3eccIuWjWyUpBW&#13;&#10;eGi2tfjVhMahzwvlUtPixZKpYdnbEMGjx/r13njnf+3jTburN+Xetj9tae16NDT4SxdYWlGqRAxM&#13;&#10;8LxdJUxXXw80mFLFGIRzzyWHpN6v6pefsmnwMvzYYpV8VpE+660TZo0Q6eNkJzxdQGH46+epi7Kf&#13;&#10;mIqzRm2dz6CzFvIoZgO5efQUslTmmJ4qrxJ8fGpEFsQKravBi/rqn/v+zQ06NzZNvWHSonmrKMhJ&#13;&#10;TotfzdJyaOTs0TyRdELNMzigPcV+z6P0QYke6HTGMljKTb2p2zeBXT7RXtlNusH6ra7R5rXOr9T8&#13;&#10;lpZurKfj466enZ1pbKwWi2lRmeGhU7lFFYSymCFWKEMfoetT+FzB6Rcqj1ZNSbxLAl7x5vWd/FBC&#13;&#10;YVFelEZBtKrp8PGueXv/AKbKWuMs+s7OqzsXrZyRN882K6OXs/DIZfWfkF1Yfz/B9emfg3VZ9BZR&#13;&#10;IdL9IGalvHYwusV1YEVCXfMm3IGpG0i27+NRCq4RNxs5l2eWSlFWuYFZhqEvwCiP3KZcM7jtJAHq&#13;&#10;xd2AZumx91NhRymlqgkth+nbuCwuuIx8acP6W20ZurwOa1clNObRFOpV5Ogdl4bGEYjimet9OOEk&#13;&#10;qn2EYkHt5Hqh/G516cWu2M+/tjVYGOU3AdtG9Mv/AKiPayj3RY96e67JYMUtUOumn6YaF+OUjXpz&#13;&#10;jV7epotp/JJZarTJpSQyVJ0C41kHPB+KC3lowAcesF6qXdC3va6oVsNxRyYCt3W09EhGhh/7LJeC&#13;&#10;kaDclbYfXV4PZYk2PNkz6ssNebFo19PpoqkabTauW7Y8UNokF1wrV7Xyzo+i1FCryqfWd68ZEpSl&#13;&#10;05drKMepVpFBCUmO8Xh1bRSs9o1JLKXuL7aeb31Z/omlaJgywbqcItTRXaWxpo6Las7MBKnUDJLL&#13;&#10;uIMzLLG3E0IU9xBAEj+XL9KgVTUz6x5jzoghQ9we6/adm/nz8GmDNKDQ2aa9P8+rt4hXU+GSzEI7&#13;&#10;Vafloq26gVyyXZLxvKSAKFHB9RFsFvFW13P6mO3BnDpMcVbkFoTfHmTzreQLP5TMt6TkNDr2o0EF&#13;&#10;XrN9EZSdWGiKVPiRWVA1eCAoHpvjbjm/6cZ81rlOBoJfFLufQ1g1we+O2a8L38gwadMs5aqZb6Gy&#13;&#10;3ijoSZrnSSqmiJVkv993HBPpYoSJDT7zNC1jHiuE04b3tMNGaXMfoaT/ALrkbN1q9M63Q/NoSjLL&#13;&#10;f1E4UlmdslGc+SHDLlymAAGVRwATz6f/AEwpBs/+GJLOTyc6kANyYiZvic0KwPDdX41VH37dhQNR&#13;&#10;89L5emdTE6Sd9DxHV6J0zXnphkFWGh215rKXfzr4auigL9O6Bly1+ZGywJflj1IJN4x9706T5RSM&#13;&#10;8h3V3+xGB/Vaa53fqv0vXqhnldZQ1jc+/aL56Gj0mHxZUKq7Os6VotPKAC9j98LzxtvQSj0++ULl&#13;&#10;H8qMI9qEaXulXzj9tZr8Z6Xd04Clk/zJdwqoJEo4fP765w+7ANXX306DbEotVx2ujJ4loO28YycB&#13;&#10;8tuD4yv0OD/oevRPw57fTsY9k6wlO90xlLiUedYDqJLrEnujYtrft27gOJb6DujakxMqmCpcIKMr&#13;&#10;qDP8XmZvECp77qXJ7ZsWZe4EfXqf6iMuoZkhmm9yrSTt2y+dtC7+2rPBkou9yt3xq8P6WpK2PA+y&#13;&#10;8qX6a09OnqFzZJlbqticqqrJa8zSSTOj9tdFAQwZTxkfV+3qSYxe3qS7CGGqO33f9r8cGr78N7Vt&#13;&#10;Ql06mz9wNl+3FMy+fOuknsBW0rMK+KK6JwvZjrZuzMXwrV6tSho29WrK+ea9wSXd2ggEesd63EnH&#13;&#10;Ue2coRqFXLPaGMdPFN862cHuBs9wSXua7cCt37siauV7YEeo2ybs0HL9V255XxikMszjzJO/ZSs1&#13;&#10;Ju9nyJSlVj5u1uZ8BPVXMYnZJfYJ3UqSumz/ALb1Ie1RI33IJdHbX83p84dGhFwfLpFupxz03Uy5&#13;&#10;j3YcGyRacfiNTkUV5EAW0TNVoByAVPFT1AJTol2qQtvunHdXwvxogtFovbkKqFWAPzqSva/fOBrY&#13;&#10;kh5pnccnTOqB6JmobFrWonNbdzKPEjH6/wBDozRQZvFHi12DbTrzWfvz8F7/ADrGGMzAA5c3hQ5s&#13;&#10;lZ/K/BAkosHXZEvlimrx01983DRRijfwfXVhu5C3Iwu90VXdjauddYVtg4bxzvsGtLccrZVDzDWt&#13;&#10;qi2/4yMD5aZ3XyS19oay6MulWiUH7THn+eR6fEkqDQRexlS1d5jmgr76fDflGlrztdnk0jvcWnTD&#13;&#10;GlMuLqZcmcL5sxEqzGdg6TbNe0sfU/kPYDOa0GmrIQ6gD6PCIze5jWaW092LK/TW+nSULCVtWGHD&#13;&#10;gb/Veqke9cz26d1PPPTHVhk88zG70Q38GXpu2mTLSbhb6cvT9Ep1IYxme9eQFPpt9vqCbFJIsUI1&#13;&#10;aygSnF/SKf200L6cgRALvGAJISN5U652frR1PX5baomzJZs76F+QLTV3eklq8JHnLjE4yzpOU/GV&#13;&#10;HkHLEn1r/wAChBkQlQkJdntYjQLEk139Qu8usz+LzRJC9qRUsobc0fphwGqQ7tRGizaJuNVNCqPO&#13;&#10;vF4OnLwEpcdzCtC5mx4ITtI+/wCN90OmHT6ZCR2EP6KYz7mpLLgDWbJ8yKlJx3WS7rsofL+2tfoj&#13;&#10;v8fEktRkubXWm9qzSWjbSNW8Vs8F8hQxqOHQladgJbnnj0/1MTv6jKHczgR6ZFuPTjMqUZSasTbS&#13;&#10;dPEI1KiEmU2RTNjJpA+eNNz2/qqdPUoxmrNSZqIWUAn5TQNBXgLSueCs0ZTVu2U0Qcffqon0rYSl&#13;&#10;jLFlGk9uIV4k7v11I6XUWfVAHDKnH6pZtvMY7HitN7oGPY+hEyyOUxmtgyM9Fu07Kt7BQOJy4r29&#13;&#10;3HBVfoAg+i9MBPd3W2uceDPPnUnpEpSO2ooCNfqqWVPBtpy5Cp0SnQ2jpg0icWWXmx6FALakL0p5&#13;&#10;Y17G8i3krATHcVHqTK+3uKRirJcjsdseQ8Y1L6oJbYlNGzW5lsNMEYfJqhLDnyY4yyr1TQvz2sng&#13;&#10;vakv7fcvYjTWiwcrKbqkwTwOfQunOsylKWWJ7WKpEbi18186iTjf6SsKWjzgc5fpqcibT1z2zEoZ&#13;&#10;dApfBqZgIdOSrCqZfLHvCWdzWEaNQFjMqrBjx6n9J7i4nCLW7eXPB41DnGvvi1GuTPlMa2ZzotcH&#13;&#10;SK8l9NLdapMyeK3U0zsrW0RRxDxFQ656MK+AszKQDxPhKJ/94bKYtv8A31XdWEhktZWW1Xbivk2+&#13;&#10;dF3sq8Mcaw6oOm58kutLoOx4DflnjuBuksdixaT4uoSeyERgL578dzL9cWPTfaVkxsg71teK1n/X&#13;&#10;xDqlVsYL7bX+2rZ+3c110ZSE1xtuwdP39OVOnCXRcevldladQ8V2RNK404bLPMq6bI35Akep/Rfi&#13;&#10;zn3Zs8/Go6BGvPBgp/2vTh6DHQMs78WxRnmqnVGimXR8LVBmsJTmwgnk0wPmgGqVDkTXgofU4cHm&#13;&#10;ucfz8agdahSvbvjZbxtzp2dOnnGfPHzzyDx4qI2tX/5cawpWmiWfCBNR2iR1zpMlGUff8kS/S/1F&#13;&#10;0yqyl4bD51A6u1goC2NP88696DVHNLeVZ58UYSybLnNmc11LTNVNKG9RtqQjAdgVZjsBAHInDVYc&#13;&#10;REHgNgvnUaXu2py3kfhK1q61oK073ksEx6YSp3T5T5OLPazRxn8UedGpnFO42a5YqAFHp5L3O6Zr&#13;&#10;B43+vjQ5DReEpq7yOBrg58ah7cmSNQZenNGXSd6miMly0o+Cc6q5QaKpIQTLLj/Nwx545DiTs4AH&#13;&#10;O/jdM6ZILrMu5kVit8vw6nPbLq+rFdiMmv5sNM+o2ZYvu8mbv8d8grQlYJMwo7Hscqx4AA9F7vY4&#13;&#10;Lrdct/XUKRUsGNqrbixNtXy9t5/L07KYpD8MMSk58iX7rOQwNCaNS1CiFT9gFf4A+qcmHWkt71db&#13;&#10;o2XXxq06Mb6e/jJgpzZ86ent1EOjp6Ks6T74snYwV/CqqtmBP0zNfgheAVi3/n0nUm9qZLVrbdwB&#13;&#10;pJ9MZRauhwFq1lk8mrX+3XAzyYFEVJy7JsW7g8wGVX+zyGbnsbn/ABXgfx6jQt8O+7z8HIasulgP&#13;&#10;J9LKL/bRvwwRSShBDMxHJP2B3Fv4IBYcKv8AP+/9fRqKCrr5rJ8afeby7vxV5V8agepMUWRCLQha&#13;&#10;hnUU4jWiKVLAtwWUFf8AIcKf/gem9pafpMp9DCW+dcuGnc881/c1V79VaKZsW7Wl33LKH5NAmdYM&#13;&#10;vd9twEY/RXhnPA49Tvw+++TuvN5M1txrK/i1fmF8O3zV2ftqiHvfQ/jlnJoK2Z9SzdM8y6JZCtp0&#13;&#10;bi0aMeoBHSR5sif4/j6uaqThoxjcsxWoXQq64xfH1s8fTSY6gNL6k0ZtYSUsjI6KvYpqaxsPKy9o&#13;&#10;ebxDxoXRmLlOP8T6C+DmQpnJe9an9PP6vdky+Aop+L0H7mSTkTSr0HZGtiUPkSl+eLTKKDTiYE6F&#13;&#10;uFQD6Xj1F6ibRuxc3Qi5321YdKLu7STG7j+xoy/TwVOvYud1qufNuzTdnD2XLCObUMedLWpmSmni&#13;&#10;37sx+dZseATwATf8NxZ3duUwOaxtWiQH/wBT0/DHuQKVClvzp/WIfJjCIk21zy7VJ09mid7rXQGm&#13;&#10;O1yqpKLL2FvwdSeByPVcFrvhTAZDH7+dXseNn2nH76Fd701ztqk7afhI85A1ClyrgTQTEwB3cE97&#13;&#10;tyrEcn/Xqu9T7lR2wl1kaSsVqz6B2RrFo7+Od9IP3lDMOm9btbUnT8/VMOvpmq2YqwiVCNWg4LF6&#13;&#10;64d4qHCu6HlD9fWd9cBTuhf+gY2TRWHfCVrGKJJNyO6/N64cfrBa8ffnV9eeDdN6WdfUk6Ppx7YP&#13;&#10;euDL1m2KN65JVXSLaZ4qo8rR8AEiW7gfVp6Mr03RF7ntj3WZJSjbnbUX04E5h7Q2fpKhfO2l97co&#13;&#10;8/cmHVyuNkSmHAW0zTBrfbPPN5uKNBK6s2DNV0TtLJrJCqefUssoG8xVq2vqcK8aJ6kqDZfG4XZh&#13;&#10;TzGtWK9r+Dv6fZ9Lp1F+oS6f1HfS1NC4MvUr6Jrpxp3Sm8+n2f8Adnrm2RK9qEdo+rLpVQh/TEL8&#13;&#10;d1yK/wBtVHX2z5bbsaFP20+vZ01phjZtFa9S6PV9GZo9KUSVsMxq059+/NONs+yWjwtQ4+cbsAhR&#13;&#10;mBAlwDKBuuPKt/T6aqepezkXdbxWH7+NWN9rUxtkloy1l1NU0Y6a9JhuzCtdeWsCkDsittFYmOoj&#13;&#10;O699qeSh+uPUnp0GDlc5y6izG8leM8b/AM6YcVigWdDZqUSLTz1zFWhGPlPbkfypRgyhGYz45Zfr&#13;&#10;jk+pQtcKYbK0K9m7Ha6w7YrfWzVjRdNp2OeWeC50R5wWE1zrPVZJ57VbZetuFDFg9JDhieF49dfH&#13;&#10;P32v++utTFJm/n99r/jUVeN7LdAdLGaQvTJbllusV1I8YvZoJdZeMaZ9rglCAQD9el+Ws48fwaXa&#13;&#10;vnwKHx8ahHYHJoIZMmnYzQx/8a5dKrnh1WqavGA1KWfOY+eXd4rUZGPrtI84y4vKUufppv8AsvR4&#13;&#10;9/Tw6z7kwS6omVJuhWmmMm1J5QAVOrTCc+DyaSL/AH3E8E6UiKqXQ1jmuPC7ai+ozGy6u7v+/gNW&#13;&#10;r9q0NMeA+Hw1rJtbClE718zi+ko/cw4rcgZwQFkFHHBHqZ0W1+jZyftqs6rVhsRrndwb8atb+kt/&#13;&#10;j9e6cv1+e/PQVQM57U8aspJHDN3MochgBzz/AB/Ff+M9P/5X6iIYaHf6/Dqr6oRl0pODucO+dh+N&#13;&#10;dROg0RoT7WZmVZ/iOSighVDdvChSSOO1vvn/AOhgXE/hc3TvXnatep/h/wD8x+nMZ6Rm6xWccaNZ&#13;&#10;MSE7gFBB+hxwAOCPr6BPA+wfof8AfqZ0pbXVN0+f960+RlC3j939wdfNPZ3D6JIJHHB5P2o/1xwP&#13;&#10;9/R+x/49C9SmKy5dtvB9tO6HdV2FhT8ZxnVZv1yRT0cu6tyWKsV57u+ZcP2nn8V7e0EKefRPwX/5&#13;&#10;qRe1uWa58fBrP/8AUB74SyjCq3vfJrmL74abLUPyQVUqijtmoepYnk8BmAijcMeDwQf/ABtOrQb5&#13;&#10;KC9z6J51nfTTaEwW/XfO2qr+4mE6nxqraZuZ5tn5OciTA0o81+5ro0s4VWA7yg++ePqF1VS3em7p&#13;&#10;LrbV50Pd2/qLc5/eq0C3Mr0LYrNXSc9D4r3cxoAnbQybR31+UrAt2K3ZY/f+uPVd1Ak+3N2Vw0Zy&#13;&#10;7Xq26dlDjandtzbXOobV+38l/k1WUbioVnoJ4JZ0emhIaK3fw02F6ffaUPb2DtX+Is39ijPHDt51&#13;&#10;ZdLhsLyvLfLjFfOll1SZxwWeqNbm1qlKsz1IWq8pn7F7JQV0GdSYTK94HceefUSR7jFv9qy48ujS&#13;&#10;o/UeeXFPjhdW4/RlYv7K9tVi8klC0G7M5SyCY26qrWa/gz6tWcM9gh7CwRieF9Rk/wASQYqsW/8A&#13;&#10;K0D0Ifm9ZzibFveODnT8z0oMsWaCijPwWaQWcWTh3Me9RNmK9wVZksT9H0xKxsJjz9H/AM6vyqXd&#13;&#10;XFuccl7rrS67dfD1CwfT42XLmL1RYdqbO8SfMV7poqPnLu7jiZ4LBf8AQermFbZ/tnRYWzHbNeHb&#13;&#10;cNUT/q9gK/pH7yz50Vp3rSdBETIzzRJPR71YFppCUD3N/l38Bfs+qOX/AM19MtLlF+c/p8buqj8e&#13;&#10;h/hQd7lIkn0Fb4qtfnH/AFi4neIz0NIW3S12pNO6SOCJX+J3d9pQs65/IO08P+XA49eielv/ANP0&#13;&#10;/bWJhwlGL+dZb0/s7iMu4j2rX1vHj7aD5VzLNA3QtTOUVnM641mXcB38Y0Z3sE7mPb5G57f+h6c/&#13;&#10;/rInwn/N9T7fKfAtGrb5huy02x+ToV9nXB0vNIdRbZ0+fOSWvyT8jmdMfkR4ZNkprOTlRx/r1mMN&#13;&#10;NBUCUmqVus1su751tzAndfdLtgXcdrx8YoTXh65Mzyy1KtZ++w6wnn15IFlXyfAKrOup6p4hOgj2&#13;&#10;nRyw5PPrqVXYEGOyXy/5ddYAJl/rNs/5b31vyh1MNHRXXi6tgmi52+VG8a0z5B58+588jIMz6jxq&#13;&#10;ro/Ok04b8gCEe1aIsZNtRTd/pzxWnBLdkSiUe67w4k/N76l+m3w2XfxTqNSNSbnTqj7RIa88bTaO&#13;&#10;K1Zs3h00s05ZWnyQ3K9zAcLUrDGCig2s38OnQY53bkSzd2bkfh8aMum6s2SLYsOQZw06aWUS/wCP&#13;&#10;hopT5SudLCo3Gv8A7OPAZEUsfv0l8rdUG1pVccaJA2IlAOMb3kF5HUr0yFEvbZuvfcx+BnhXuUVb&#13;&#10;9qrNWNWTt+MMz+VmzAMisx++OfS71vhb8cfvemtjlXBlqzgrwfbRDj+Hi0PG1Z457VxTSfRNV6Jm&#13;&#10;9u3cD+5f3Jl30rOwW+bVI1Wmghi3aoBHF8Xh35X/AC1tobxWwH99/nfTA6RlbPM1os80stsVzWCv&#13;&#10;C+vt3T7NVdiVIbz0fvcrlfsdEDr+ZIL0xVfhP4v+NRerQoit/WvP7caN8mi4pJZ33Is+oxjXJI9L&#13;&#10;USi01tQ6b2mjiVVnXWmhC3/J4CzLAD1Og/prwear58OoUhRsDm7yeN90rRJ0jLkGRdIn1bNc20Jn&#13;&#10;DoFaspaX8jOsbnF8WjbBaOq6T0NDy9n+gJUH6eKcb86DKW1bNnx4V0dRWder5kz6enyz5slEub07&#13;&#10;r6N93uaVmzioZpR76dk0bQkQj9pK/RoLZQ8YNjFbG++oXUXslY5XzjGC9OP2aZZrMks0W2UtGMdP&#13;&#10;SbX1IawgkmR4aBFtE9BrDVq5pOikdyqx/jU/hQEZYzbVPG1VxrJfiSyu8RLUnRtk7XhNtWQ/S3Ho&#13;&#10;064UlPQz/H3aaJfUKiAIx6QEPaJwm9+nBPjtyyIO7n/r0H8LivSHcI3mmqr9r153+Ko9dAAKFItc&#13;&#10;mfLm710X9idI1ZM8conGVZ581ZtKi9qsUnEzoCSAsiWenH2yqOeP9SupKLdGLRWzI751Dh0pxpf6&#13;&#10;vfZnCUnxpY/1KxRfbu7jtpqGPqnxwWVloNXTmmvlah7DODUCz5HdRxwOP9Y7/qCJ2HkUPo5z8R1e&#13;&#10;+mXtjuiHtlQb0uvz2fqHK2b3ZsZ7SlmyZ+mdDyDJRUNAlaa9Mt7MVsj202n3aIKE7RX8gfXnXUxO&#13;&#10;VPLeEDO9H01tfwuvy0I7kXl4wHnSf98yt0/bvOZc8aYOn5xp6R5M2CWinUUVIdXwWTzHTTHRT3Zj&#13;&#10;+fkH5qjn1W+qRmHm6TJtbf11rfRZ6diOabo57cXtrW9jS3aOk9QTLSVLaIR349iUZIT0332Zx8Mt&#13;&#10;XTI6FtqptzZnWFazVgiq3qJ1CPdGx5so2I6nlg7Ga38t4fnS5/Vxd1+navNQZrUXRkVldLpTT08Z&#13;&#10;e+PTMxET09NUtSb0Nasy3NFYjt4EKcT83pvbKV05raRXc3fcYrUi09P1CzwY5H9JVV9dUh9779W3&#13;&#10;XFNEcLUl1C5GrMneM1FWq3+a35UfzGIlkKr4oFCBxx6t/SQjDptMq7ap3kYSh2rnzqn9TJZR7gu2&#13;&#10;kLp3zXnjSC26KpsmIwomLVvuQ9Y90tERMzpRyfGrrQoGDcr4QpPH5c+rjpfpe590Yhj+lu6BtE/n&#13;&#10;VMh7u2+21jJTLefsaWvuSB201STqGbyVaK10wBlCWfOz0WLhlWhFKOe6rMzzDHt+h6mDUSymry3d&#13;&#10;4utM6jdF5K5NjjGkxvhenUZq2iVHie1rS7jM2mJ27SqzUmJSvxthowGqZI+ih9ShCLvmrvDjN4c/&#13;&#10;GoLd7mGQ1z9XQLs10Y9UOxVpTXtP/EUUy5oqq/neV1mVMKAr3ZkPKTACnu+/RrPbxmVCW7Vn4vnT&#13;&#10;JVUo544Qy7if20C9eek+m6FTp7LTUJ6sm4NebrXIJKnwFjy9oTmtJ1m44sTxwSfTunG0WRUa7jb5&#13;&#10;uX10DqX2yoyrIleStqr9Qa6S/wDp7S0z90Pqjko+tI9Q7GnqbzOtoZ8opQuxnPRgNzauhF/f7V5H&#13;&#10;0eDerL9B7qRn1HbHYw3rijjRPw7Hrg2lXTrxmWG3xeuuLKOo/qf+nfT7xu69T2+HqlA9qWrqTBDu&#13;&#10;rnzoCsjhXO986kK9NR45bu4GL6wx6XqXFAMc5wXnzF1u41+Z6cbLlMdn9q50Y/1RTmv6HddtPVk6&#13;&#10;dbWgyKXVmlu1qz6IZKz1c06RV7DOHMk8WrqKr3FQTxlIX/6np1lu1EaBLTa3+xq/9RL/AOU+tmJ/&#13;&#10;hIGLZMXtE/pX+dcpf6a5lVpCcK0Q9SRUvh2I9enT3KA+dZBWWMIbqeQz+zNQ689oHEz8W/T026/w&#13;&#10;3EooSYt91m6mq7/pcV6tQUerXcP6RNk3CLrpniyY9+amWmdUFMejT13qk+/PrOvp+dlvToUbMXx6&#13;&#10;INNw9IBZNJP/AHSn6zHTpkHz7TntX+p5Hg1uvUFRyJdEpGDu7aaP6af31cz9Jh/+BLrm9DmXCvVu&#13;&#10;oxz1gbT67s6lDX3OvhhF80Z6FTW+XuKzefag7Rx62H4eV0YFfqZC1483vrEfik//AJZlF7/0QSjC&#13;&#10;8t8uhP2Pkp/8kb2/hZbWy4fdftLqOigojdSmZ69Wo4tLpXgfPvLqFr9qc/HcAnt44uunVNXtLAYb&#13;&#10;y19NZbr2IoNMFpzh2++ulP8AUg+fNu6BXvEJP0bpne/xyGGdZ0ZmzrThnrG81v4uCnif8eePqIWs&#13;&#10;g37mh2qiqTRfWUdPp4cRwAGNlv40uk8TdS9qu+qzw04F0xyDLThzo8VY7xpXsOlqT0ftMIhM7Kyv&#13;&#10;/iOJhvXuE6ebzzzeo5VdM8v0Q+v209P07pPZ5cugVghppc6e46dPjipyInfMdraaeNphW4VOwngc&#13;&#10;eovqfa4rzWA838BqX0nGcCA3n4z86tJ+mrHN0r3QcMxRuldEvqli0hp6Nmxw94ZC3b9PRY8+ZSQY&#13;&#10;sA3HH1Q+tLhnF3SbbZv66t/QxvqwDOwC78l3r8/P9YRkOtbLaTN+ravcuK2GeS9HRMe1dfMdqwqx&#13;&#10;WcM51ZsyOfEVAZ+ORxjod3/qfUNLGoF8dwF1e4WXq86IHVKtRcl/p47q1WXL42ZNnTpNlzNrauXD&#13;&#10;dIUBvjzdMneExlofDlvmtceWwOl9CD9s8+m7XGUrXEksCMl7Vvd+NtWYXXaUdwg7CGdvOmX7NS0t&#13;&#10;B8GOtXkNVej5NG3CIT80raBoyVhLDo6hesU8XlBGoaF5Rf8ALiz9KKdx/wBm5WB5vGPjGgddqL4R&#13;&#10;MIxrm+V/tqwf6VnBP+ob9Iin9yfSeuydjm8ZydahNtGUdQtQrPv14+raYDxk+TTBfr6X62H4X3fl&#13;&#10;+pWrOn1L2a8/QTWL/HS+n0AFvqRLttvFfN675e8qUP69e0OmbV8YcSGrXLvtjv4tdWfNkDN3ShFs&#13;&#10;pqUmADxx9c+qqLfT6tf02VYX843rbVr6sp9MPBG6qlsuvGo/pnip+qP6obru8uk4M3DUmhA1POXi&#13;&#10;qlf/AHVFbQoPx2PYWdWAB9J1JV6QMdz3CWO/PFfXTav1UcPaEXB44++uIH9diaMaZ5Qwrv6g3unp&#13;&#10;uzwaNASVcktS7kParkr+VMmR8xHcau5bgKeMv6WXf63q3JjA7oqZzbE28VepvVElDdulv9xrXLPS&#13;&#10;dWbqPXWmmZu7rFNa1s5G/CzBJa8GC+eooctpMdGWgIbjjvXhfWngxYwFbIxGsdzVCjyas4CRa2sS&#13;&#10;W6UWhXDdjrYxzj53aGjHho/T9F3SmaqSl+1mCttsy/h1C7wN3sVcvNyWIUfXcWdyCUtWfIf5dPrN&#13;&#10;LEae4oL5y/5vnW50VbEZt3VcPFJgN0/Tm1Jphp06W7G1rmSFInCik9lqEs6MO0L2kelsFBcJYlJX&#13;&#10;Hmz/AOTpMoSkZx21ktx3NYp1LRXVO8tHU0jeiJbVZOnataiNLTGaFZwfOn4qJKlKoeyNDIkhSeHj&#13;&#10;ZhqrEkGHK5vd0iN5LwuF3cAD9NS2SNOpaZ/3DN1DAy4pvmYUTY3VNEdCS+Gon1eKY6MxZ6NbMY+U&#13;&#10;IOAp7gt1t2u47YEtWzOmPGG6ze/it8ftqf6Z07WNkYa85fqWjQvUC+t/Jnc5pO2yG/qCWp06i1Ih&#13;&#10;xtyT7MEJuzKXBIfaniNZowW4xV/bnTMjs3dq7FFJe2dEla5tGTf0vpW7BFdsukvmd4tKXVN8bReD&#13;&#10;JZJDztpRVyC+viFsZDzYn1xFu5WoviwdyuK40N522K+cb2b3oklvfd1lma7bnyplyYcrwsck8ozW&#13;&#10;z6e16LFgj6pIjIVZkipZuOfTgQDtre8l3ufc40KdUqvHDVVn7anMZB6z5ep3VEorPW/S9CUkK6Zt&#13;&#10;0psweRzRDS03dJedxHRBWHPZ9A/TLlFbIrSpkEu6dtRZ4HtC7xe2Db40zOpBWynLmolk2yym1c0o&#13;&#10;Sfd3+Lzd0J0K5Z4jFp7INRm10JabhQPVnGq+Mv8AFZTVfLfm8ffOavg1L9LtLTsdZHDm6rON0Obp&#13;&#10;79z9OTRiwZ1nsOhnaSO8dtMYdvOxY8Nx/EiD8VSAc+b+uovVNqyZUt3dvrejvpWolOnCNVlxkuYa&#13;&#10;TOrzdarE2TWkp0otNIzAksPDWv8AHaBz6kdMtkecPjGzjULqRvjDR9P/AAaIujWF6Y1kjtqfp2mW&#13;&#10;ZAe1ZMNDWlWsnTtCwpSq05H7AY8EDj1fegVYrufte/c+B1T+tAJWNZd9yqofLpg+S3OdK0QlTJLd&#13;&#10;4bTnrsadu9Fv428yBglgXPZNfokf63H4b+qBZY5vMcGBTZ1gvxWvy2x/7UAaWjHzp6exgy1NdFnS&#13;&#10;xlNaWAHxmq1xJQI9iuCk+E7fo0JUnjs9bX04ZvLW21rW17a8+9T+pSwtT/NV3d6vV7JlJ+mp4gY+&#13;&#10;Sj/gwJ0VKrP8aMOQs2ZaFAfsDgc+nddQOK/8BfyaF02lpux4EVvZ0M/qmETofVUsT42mUEZBfIwo&#13;&#10;hUJ3cDsV2Kp3PwykA/69UvrcxOEKurzxqVB9skzxiqv/AH1Xn9EZOnurU6zZWhIK6HsfkUopQB+A&#13;&#10;rMFulO4HuU/9cn0noX9QD5u9vnUGQ90PA4rG3m9610h6flW+JJoo7mSc+VVnZKHjucnhiCr9wYEB&#13;&#10;SDz6k9cj3PlHKP8AL51L6d255p2yLVU5zqN25bR6VZqKqT8hAmynhQzfVPtu4Mw/jgBe7+Tz6rPU&#13;&#10;h+XnnFcVzbqb0S5j7twwf8w6QvWWEOoUdVWirUzLKCe1eQoHP2g7eS6kff8A4+vVNJofnH77/fVl&#13;&#10;0zvkZy57cuxu/XVH/wBfvOdFZqrt9acbU83jik/j0CtZyZ8edQBQ8/ssq8jj1Qdf9Te+eEvO9+dX&#13;&#10;MNji+Kw+69jfXOf3BCkM+m0LXETlj5M0Uci+9Oqaoo1FPdUThPVJJVVR51b8jwn1E6hg5jeTy8Zf&#13;&#10;GtH+G0ypC+3EvAhRjzoN6ZHu6z03JBdStXSLV2cJ4k07EyJqy42AkbOmfDJSp+luh/Md3PqPPCWY&#13;&#10;9y5yPl8D/GryJcZN9qgUgCc6bZ18dF7ylRTL8rNorqQZfkMtM2nanERr0NB+mvizspIK3YEsSvIB&#13;&#10;Ltj3fpS13Xc/jSwGSAoVd0cN2vzqr/XtnUcHWM/U80tt+218dui57vBZ6LWv01M8N9A2dc1d0sGo&#13;&#10;DuFnzhyefriCFxkSKQmlIgXd0ftqW2SEVPaW4t23+XVktLjP7UzyjvxLeuekdzwxz87dmTv7Nex1&#13;&#10;E5NlYVWyHuJCAq/P8CniHTqr7rLcWu/ymjxpJ3jDdJgq+OHVJtu+PT9916Mu7pa7s+HZXFn6Zbqx&#13;&#10;ecuo9Kg4Kxz/ABhueFdNdVToFAe005CniT0y4ndUqstayC15o1Dmi2WY/TlxdZTU57ltl24IQe89&#13;&#10;OrK/iZNFNoBvoK4o5LZ3gs83T+nVpFmGLW3coKjtXj0XoCTE2zn4PcbctaHPEXZZc+b+OM6Qfu6f&#13;&#10;VcbdWrbTte4Gi89lqiJ0RE0oEDAWpTtyEzldGVMwKluGU8W0GwqqyUbb/O2q3rXFlY5L9w19T6aQ&#13;&#10;XuJYPj002/KNa7zqz7JNmvmKOynpsRGYG5ZOUVbMkPiUUMXPHqQV25qgP/iH41VdbMqf1IOFpFrb&#13;&#10;6ftpL9b1ONOmSNfRA4Mk31BfqD6Ktaq9PmCVbNGc652mJrZCQvI+vSRswVdm9kt8rfOhkab5bdsI&#13;&#10;b1XB/GkP1IRyVs1JPqlAamNUZpdws6aFRqXd1RrAuZQZy7uGQcFPos0pUwH222zj9tGgLQPOy87l&#13;&#10;GlPpmjbMzS784LUnOTK+ctaQDqvaaGcruC5veqBXY8D/AERVb92Bpa87Vycan912q/pK3PkAdTmi&#13;&#10;wlFeoSwVpnmixrGoz1jou/E88YpVTIvmq1aJSoDdzN2seB6Z25pS3O+Tn7/OiE8i5oOS/jZ4/nSP&#13;&#10;96x1Qq0p7gXsUemjyeRHlqflc6I4BTxkeOzqoBIP2q+nQruyfHaOyG7pZ37cuDnIlUFY30Az06PM&#13;&#10;g0Oq9MUJTZIEHRl0P3JMGgDKKOVUBlPhZeOAv8+i1WT9TZGz9RuteNN7nuzURBdrjbiXwusmqTGO&#13;&#10;w6qSXQ8IjRnS5ZroEcSmkqN2pVGUJGkiFNOTyo/hIpQAp7gsqs5LOXSycr7e5Cwbutg/8aXXVYRj&#13;&#10;0fqjTgJZq2XODmC5n+QWUjyS44pRiCgonBmzH+f9P6fc9QyuR911UcpXIVobdOCu2hyHzR511o/p&#13;&#10;p6VSPsn2b1WdZxwNnjhoq2lnfTBo0uvUumo/DbKLWhwUoDxHWoVwF4Prf+jGP4f0FMPSDON45/nG&#13;&#10;qHqVP1MwT2dRvNPu4o3Q2NdPvaeRJ9MlhnXV+R6XEaCM8GXJDXmcwkkq1nTdi04kwMsf4uGJIA59&#13;&#10;Z71OerB2DqU0jeEADnVz0wejOy/8NS/hLq8Ia7zSn0M/oh7ZOOStpXFhy5KPdc1FfPPCpFHsZzvb&#13;&#10;nMLSRWNH7+3g8en/AIjX5IQxEgFeGsfTOqb0jNZd+3fNbyb2Y4vXHf8AW7R5NW3Wwy3+Tm6it4mG&#13;&#10;uPVniuyON6Oylcz6Oo1cJftH1pIoGHLevPOuMupdJTS4oWbLZ5dbz0AHSruyxuksRDF+M6k/6RoY&#13;&#10;MPtb39kdusDN8Pplsz9XrGYrmGuUmyFPFQlYT8q9QZGCtZEWJB59QPVKnTxHdtM0mXJverz0Q93W&#13;&#10;c9vZJ91VWCo/6+ddMP0StJcP6kUYiEFwdLvl1KweqRPTeq/Pe01VGM7Tz8QNVDI0VA/j6Z0f0SN2&#13;&#10;07vvVZ2+2k6iHUm7+0yZr2t/fGNVR6RnFv156fDO2vOK9bz4tmicDPJbpubV0ZtXyrkFIm659Mqc&#13;&#10;uXUUUHjn0fpgCYxLOcudvg1U9ZXqwRW4Rp4H58Jq0v6sv2fqH0QVfPdP+JmeQr+Ikq5J0jTlvC+c&#13;&#10;6Va0XYkD7Pp0bSe+HkPrvwakepfdHOaOeChX40uPciR19T63Jc8rUeLdstOp55tSdPyZwlUE87OT&#13;&#10;dWGCXb+J5Y88fwkY0C1djebG+XnQZyWVf5rrgqvHzp5eyjhz9Vw6detbbMkR54WPgVfEz+HQwaqh&#13;&#10;sodKrMhVZpIO/kk8N6hJg9vhHGc4oeXRum++3Dbhax5PNatZ7TsI9O3LGQolfb+yve47pJ4x3LoT&#13;&#10;jkiyCQc2VirLyfWd9dJIdTbm85cWftq/9Ge7pyxXde21N7eNfn8/qN2dQp7/APduvQy2Xc/Ux06f&#13;&#10;nmmbP0+1sKU1WQd3bXJdFq9W4olCjcAMPWZ9Mx7zG01msVe4sAviV0a0fSu52XZcbXEVMtbJpLdL&#13;&#10;SGLH8o6tFNq5emhNeebV1/Gtp6vCeJHDB7yrmnRNF5clKdnd9MB6lTWUmIHbfUEUDuAe74S8GpZQ&#13;&#10;dzbjj7lHkrfVrv0gzVfrns/dpzL2Y87RzzyGFK4WvTF09YvU9gV8+PXnS7zPcpJPdwn13Qa6sx2W&#13;&#10;UpXtLN2eK41D9RjtxV1txaHb81/GrH/1DdYzz2ZOl0tQ42ToeH3BozK8BVbdKXR341ctF8yjFrO2&#13;&#10;kf3lpRFH+Q9aD8Ljb3lVc+29j3NX4f8AbWc/G5rA6ZkCPfV70Ux8xNWx/RKfh/RlcjfHpq+QKypk&#13;&#10;cnO6JSa4ksjFWsBGC6NXLHxUl2f7+rb1AEr4RG9xSmv31B/Cp93ppA57rcVviI1vQZ0Q/oTVMv6s&#13;&#10;9jTYmQChNM0So1MqAd02AVy1LeaTMfH3EK3J9QPWRf8A0sy3d2Lcy88baf0qfWQDP+JHGzY2UeHT&#13;&#10;46ya5/1HlK1FXTQ66bCqp5cv4uMk+FX/ABLKs2VWAWfI/wDcfVb00/8ASzd07T/tfOp3qser6Way&#13;&#10;STAxowY17/WrLTb7JpquUha8J5MyzYEtFx2LGa0bliV7+1+0MZkfX16qevIlOEs/qyPAGTHjV5H9&#13;&#10;KGaKMlIlN64K/qp7f6c3U+prV9k6QPUoLDLRcuTLg0Zp5uoZrlCrZd1HzROSkqDuCjs45Pref9Ny&#13;&#10;l1Ip1KSUKZLcsSsT/XWX/EYx6eTCTuLwRcduNnUh+gHtodQ/UnKurZKG6PQ8unRLRlyzo192lV6V&#13;&#10;1AWjKKTSvSUGi+yZayIIhizg8ehfhh0zqr+rtKMcmAL2DnWK/GurXRo/rfLjBmv9OdWL/U5obfen&#13;&#10;6T9EqsZQydeim+c9Wi+u+7D1voeWfUH2TaNp1HSMmmubRN1KM7Pxz61X4d1w/E+hIe1EGko8Ib27&#13;&#10;a89/FPw99R+EevJHfGXSksZCWMvcH3zr9oftBp4/069pomuvUMre1+hjL1LVV62vC3TMr5b3pdqW&#13;&#10;rR1dT30Yu30SefVR6/1Mf/X+onKHZ39fqllBKXdStf1S586uvw303b+H+l6UJd35fpejQ9ykIwGJ&#13;&#10;H4gVXjbXIn+uf2cY9Y6jqiODshqvnqqFgLDKikpx+PkihrUBV5Cg/Xqj9TXep/U5bDFbXqm9f0CP&#13;&#10;qel1oiSZ0pwu9/XX52vfeGHT+s2ecdMp/sfMiI6Nz5pacoXRE4JKzk3vNWF1QXk6hgQQfVD62DTL&#13;&#10;f9UsF2JTFHz/ABr0z/pnrSehGHU7VxSvb3dreJfBj50uBx9bezPU5tOzrGGkWvOeXxJ5Nc99lSVY&#13;&#10;3M4JIJFw68DuP3z6zjRYnNhd0+dbuKuPgLLtt9v20ObarXGdeSebQEe9cmqj64LfG+ZPiWxY1Nw+&#13;&#10;eVNVc2edqHO+dO5yQT6H/Vi6d8fNIu+PjRdsX5HJ4utbPVP+DVPi5M8zOXSsjaMOdp5c65lgmzeZ&#13;&#10;rL4/kfelFvpzh6aQeEXxL6fWyYx53TH2f400z+7wZ442NTYrbR06OYhEx4khn1scf9s1bTlaGxum&#13;&#10;Z9CRvnrC+zAt454ojUvPtYop59FjJw8BnGfGN9Ccm+1r827/AE1OpstbRjvbbSmpqQnj03XMc/TQ&#13;&#10;0WQ+d0KRgJxvNc9EUCdCV4Hbz6IBiz+dzxRyaYm+LyYrL40SJWiSpKUVaj4e5l6b/wCzrTMBE6Sz&#13;&#10;fIarTlnnTXQVDUqCR+JPBaopz9fnUWQrzjauJHm9tYvjSjPMdVZO+R1Sm5jHFKGinbZY7JoySrxV&#13;&#10;Ir5nUMy8ffI9O+W/rXjH30n0Hc4xjzy1qRV9Hx+aHPneGeOfZnvsO+7a36tnZa59hXjIls1qw7mI&#13;&#10;eTIqjj0SK45HPG7mqf30wMll44uzOz/ro1eunNsvC+zjE+iGno7MQQmOdAaZrUl3QzeahdqCvIQg&#13;&#10;fZPHDhv6mH63oHWjizgbrZ8LeiDGj47Z7R+Kfmr8mzFxotHUmiyg1dXRYveUXEgDzZiGA4/if0fb&#13;&#10;Utrre1x9dV3WtGNWjXIN6MMWjs8fUYMZ6zRIk3zHyKJui5qpodiUqM7iTSCnkf8Aug3Pq69NIwh7&#13;&#10;rrZ88S2MapfURskSzRiufijTTxuuj4BhaNYL4opXKgxMQoCVfiazF4h+9x5H8YqTwPrj1s/wybJj&#13;&#10;kQCOMbY43++sN+Jnb3YRbwg8532r40+vZc/xyzplafj1EyahYicQ5vWdW5PnBE6FH4VVX8f9eth0&#13;&#10;G44+axd2ceb1hfVJ+ZJvGali3PFcurde36y0wxMjTRW7+QgdwGdkRlQEkhQo7Oe3hBzx6F1r7j6O&#13;&#10;T6XnxoMAIpzdXe588aFf1LSdss1iU4vB5FWVjfiPbOhBYj8layN/ADD+P4Pqt9UfOHegv76lQEjn&#13;&#10;CHGS5YdAn6WNamugrJkE7nIee0dxjQmmlW4Uf4ftEnkKo5HHpPTYtf8AlG+gdW/bR5zzg2rXQ7pr&#13;&#10;LXp02FEV3zB+WYorEkD+EH1x/l2sCeB/8wfWtktb+Dn66sOiV042Jmmt6d683oE9xlCaIpDMy8UP&#13;&#10;KhQiMjpBX7BwH4HPb98c8n1B6pmWMVefFb6OYfn+bPP00ovc6TfDSRJEQrWfxtR6taY8mgL3cDk9&#13;&#10;viT6IP8A8f1QfiJhxhs8bZc6vPQX3RzuhfFO2TbVQ/czd1rUStRJrZWp38I8zSYnZqKR3zmrMhH1&#13;&#10;9gfYH3xjvUtz/fd8but36K+2G2CrCzDX+n20kep0FlZ3oHVqz+PYcEMFVUYoEUF5zKhlYHif8/XH&#13;&#10;qM3x/Jv9NXUWjBVbDXOH66VnW88m8AyPEVGnWxvLnKNYzW8SppeMxx4q6rmSMCNADEsE49AXI7nu&#13;&#10;q8u45NFjjzTWBEBs58aF+p35zvJNGnU+ZKLKefJN5Z1VF8edjHx/Iyu47Vm0yVZ2JcgfUrpjlQFb&#13;&#10;vNq74dtFLbQoXO9b8+dYMT7s92tBJZtN20tlZ8Zk2RJ0kbWjWPFhm0POZBPKy7SCe3+DxUlFHZE+&#13;&#10;psaB1oj05kqpEWnBtdeNdOPZpVf0s6I0zWc0xVdigcStGmOU86lXA4DgK/Jb8W4/jg8b3po+i6bs&#13;&#10;do4wbbV86wXXF60xLynziSX9dcuP1mn4eq9Sp1TyaMvRtA0MrNDOujMKN07Roz2AX/lXreVUUNzE&#13;&#10;ICOPVH1FerI/7mtkecHBonpxjILe5jV71TedI/q3w1x9Nbv2aNHUSurUhdLVzwjGskjeEaKYonUL&#13;&#10;NWaHtjawbnt559Eg2jWyFcfWuNT3JKwKlXzeab50qcL6tdYRhfZRC+jyNbo6Qrq0poI6hvtiTVsX&#13;&#10;NosZNNYNocJmBcH6+pgkYuD2hm2t7j9DT3AtDRHZfqeNtNno94xxrmpnwZr7ZK2fRwyNoy0smY6b&#13;&#10;lY0R75hNQrPzDxpPlgU+os7ZLl2XOBGw0GnKv9S4z803514zaVx6ZZNSatGiMtOeDYcuR+m2VlLK&#13;&#10;E0WRFfV4nOp7zu2gUdSOPr0+lLxVlXzWDbXI+Mcmbz/o3pi9MqmLEl4SrufLnttqsgzxVM808WWc&#13;&#10;ZftXvSqlJVDeRST38AegytcJxjGG7vPjQXdt58Z33rg0oPfMMsNTbW3ywV6nuljW4Ir4pprlulnC&#13;&#10;sZgOs4itZEcAl+5vvj0WF9wBdZ+c77eNRfU4AwFf6UV9dVq6rpSUYYs8en5M2bq1aJ1fqS2B6tmZ&#13;&#10;UTbSWmQUNHK91E2dhaNCG57T9T+iYbcu54o3fK6gUMmo8Xi+73NrbuG22Na3Ub/BzrHHllTTnJfp&#13;&#10;uV7tpw5smiTKJE1Lq6fY6lAVY9m1nHHA+l6yEHZcOc186L0zubXDVpKn2/PDxpHe68vh7Jd1kVbz&#13;&#10;pm1adAeXnpF3bShDyVpEZu0UYlvlk9gUqOIPPP1UTJaal7cufHPw1xqqfvDJQdXvv1K3VBet9o6f&#13;&#10;Jk26KBiMbJWpI4zfuARDEpIKSAWU+onqN3NLxeUfDqXBrtLpHdxEPOPpqqf6x13yxv0vXNCcwy6E&#13;&#10;gXJa0RJviroslKGi449gtJCsVXhm+2+s36xRKo/VS4jdmL4l860HRrsMFXsN3htzuW6qV5prBdRo&#13;&#10;vEtLY9nbxJZdtmV80JszXVY6aeNUr3WEzyCAPqqlFZUxoRlEw9yxu1OU3dGvz9OcN1gdq2rTc/Rq&#13;&#10;WdOqWfYjQlpQ1BQ2a/lNc+VKxHYixsGagohoEnPuZvv1XfihP8rp9vukSarEa7XfyHD51d/gfb/6&#13;&#10;p7sR2zhLax4dXg6T0saArtV7s8iPExV0+NFBXmUUcDE9e5wvaWq+gBiQD6x85UhVBzzvVXz/AKa9&#13;&#10;M6XT7wkyv2uBGJGrWv6WWobrshk6b5znTVbLBqVjxKIcVUCaqOfwZRxskSCZN+BC/wCiQ906FiSl&#13;&#10;Rm6TyHnZ86j+oqHStiSYxVzEUljAbJuaq77toD0zVReAy0NjNmnzXRyJiLFwFYkEUQufxorMOAPV&#13;&#10;16NXrA2dwh8R3U8eHWT9a4lVtXflQ7afrvqs3uCVYacyyY6dNVCpl0WUXMqjudO0r45yAQ0NWILB&#13;&#10;P/Prc+gkS6KxOwi1cf0rsueXWP8AVxe8LuSLUmkFxhwfU0Ds+fXqEjQac8PMuPzJSbYEggY/FACv&#13;&#10;MTZ7TmFCdlASOT9iyqcY2DGSRJEW++3+rzdW6hsWVND2Wxunt1u1SSf27IrjPqsL6Ib9l/2uc6IX&#13;&#10;cl3Ekekw8+S3I+wAD6ad0mUmJVgxMYdijcNLV1Q53e6inx86zf3XCh8QWkpxE46Hui0l5Cv7ZpOS&#13;&#10;94i1DzJqOs+3/wCB6b+XJRKRtLvIOTNWmlooA4HKN0XQcXxq1/8ATxiefTtN8ebUo2l6v2VIod9C&#13;&#10;taw8jgN4zwGVZLxHtH8c+rv8O/TNTYKxWR9uOb51VerrNFFr7t0auvpq7HsqJrB+qroVMuGrPR91&#13;&#10;GiG2XoPOqWZPzt4neRRSFQ9pPb/qzZFIm9eburzfF6pfUqO17c0VYYvl0/cFVOQYsmlcnTI1XG22&#13;&#10;dm0Vjm09jJHVjBXwzqF7Brho5ojMGHB4ETqWdy39UvRINhWdts4/86d/tTpc/wC49CnHRaePqrZh&#13;&#10;ekq0l1DouKz6c5MWFRaabR06qYMo4C8JxwX9RZYJJv55rRoFzQugDnL5dWP9pQyv0q51vsya+rm/&#13;&#10;9vN7Xd8uSYo8bPRHamWiZqHIO/8ACF25blz9DjmWftn77OieoMH12xivrzq2/wClz57OsMshPuB2&#13;&#10;qD3Mc0dc7Xs2iisDaosolQfyvaRx/wBLKyTWzCg8U8Vx51Hme2CqfqHOHF1XGNdGv0/d3y6PI0wh&#13;&#10;gMvfKYLxywMk8bM3AMlyq0qTmATT82PI9RZhdDzn6nJWzonTfcrS1v8AG1VoZ/Ue9U9taGnA700P&#13;&#10;XOuSXBo5uQbRJKhZLkCeSfaO8Hlfv0Lqvsli7E+1U7cmlD/EOcbffb6a5We9bNnhtIlOuH5O3ZfQ&#13;&#10;DXicZaeZyqAFajSXzpwfwWiD74/ig657ohj3NVXMfnWq/Dl7Nr9ub38YDe730i9TWjkrOGWiNr2i&#13;&#10;SaljMySclJTY8gt0x+RWdw09JCdoYkBTwvaOfja6bQK+V/nVuBzd3Y8nxfJp++ytddtPY6Q1dTLV&#13;&#10;ji2JnaDNFcFrPg6gyaAqrfRLyatfaoUTlHv44f1W9Z7TqbRyHFrlorfxotYjTw2nF+fGuy36Y0+T&#13;&#10;h6pneK1q3SlmlkPAEsvwfi0WpcOH0afkOqoOSTx9+sv6y16atUo7q+SvNb6v/S7RLG+mHm65++lj&#13;&#10;/WHkz/2P2zCimsZzO188qVC2+HNWWNp8KrxcSq851B8gYE8ED1UyVnHfMvOwyAy+NWHUr8ksauTz&#13;&#10;ShZY+dcImzkHRG2fRS0erdRZbzeqDS9N18xXWoRpGhzsy5HchGVlcDnniy7mM7xTGJKMq4iSK+L3&#13;&#10;rSdP3QjQ3Sl2cUuOA2dS9tOhUSeenzlbNc75fHjTI/Uk1It8vUEzVyL4F1SXU2rOwWncQwIBAZzb&#13;&#10;i5Ha3SQr+m7/AJ0V2sOLQyEh5+/jTCgMf/vPZzLPh+Y60tIbnrJJ9Ru03kJ6BsglmIdvjNo7TnUH&#13;&#10;tYKpHoPueo2y7fbmNNxCnfbTr9oUXfN4eLbyaROhskf1B9tT0YpdVkS8IWyaAHyQXNr6mhR8FXLF&#13;&#10;9yY1lRWaFSfsck8bH8KF9MyFj74tZ90iR0ud2t9Zr8VolKrvsS7jgpn2gcXg12RaSN/Tbg15sVTv&#13;&#10;0OdK/ImkaxSGiXiIijFG8L6LKynli/2fQevL/wCXZnchbecXX+ug+hjX4Wy7bVkltOGt+a08/wCl&#13;&#10;JIQ/Tn3If8z8ZdMEE0jfbsvsfVq0O6jtmunmcJqwV6RPAVT6l+olceicsu21AIhQ/UzqL+Hfq9QU&#13;&#10;1VmPdbS/vpl/p2j6Y+4dGa1pQfRakz3TpOkC0/3O4BHD0KeXy9v7Ku4A5HPoHXmQI2CfpKcd21Dz&#13;&#10;qR0c9bqVYKpd7F5a31Q7+qXFmTLozERfW3TcYabr3AvOmd7nMku2cibpbxUJVxMB+Pv6gz6jJZX/&#13;&#10;AFG1pVdufONFj0yEw+B+43Zrkp1n2/n6hl6bHqW6k3x6NPg/tt75tZ7aaZ23WsiPRV6iyoyrGi0K&#13;&#10;IwII9F6fUe6aQw8ypK3iB5Ob1Z9MGMRWhvHGMo6h9+uubX06mgTw5seiR6WzPl7NTTkM+x71dUpn&#13;&#10;W1DazRNXuQwPAHowYapsb3KbsrzqQLZaBFw8tH8XrxLrAssdWa42U0T1bYPkMw3SITtOKyahQvHz&#13;&#10;UYa1RwwdRzwF+vS9tNOKQ2skv+kdtdeFEk0t3TEHbWzn6r1zTuPTz1Bq6enaXOdt2XpcdKVRG8+P&#13;&#10;TOUkvpvSqzEdMj4jPghEY+law1vwMkq7Kv8Atrrl3JdsbqwFopGt3RT1Dp2Pp1HwUvGTbLZepVk1&#13;&#10;+2E+oq8r/D75yd5dTnGiFgiEOe0kMw+nRutms7ma8/bSg+N3ueCxoujWxXPReOpKmjpLvpzyyRFM&#13;&#10;+twiVGzajDRIT+Myq/Z5ICyTU9vaQOHX9/N/xnSPnIqNOdsq+NaeHp8d0tTTxL8emtK67X2UyY06&#13;&#10;+JzwJjS2gKIz4Sz6niTqdmHB9LdZXJtWV88a6gJI03lz+qqo+NGnUpdRbHu6rtROn9SxdVzdH1Iu&#13;&#10;vPYQWHSwuauTw00r1TD1LPWOPS7zGnOaTZu1ueHDfacVYbc244rXGNnNq7NtcGzetTpq6IjJZsWv&#13;&#10;IKoJtkkyNY5IK8sb86VtwYbqS5aHKMi0VhwOA4TOQ5XhXbba9JLJTRjtStvG3nRd07pq7cy23KiU&#13;&#10;KaRGenBn26tK9REM2sebI2bOALArgpNJjN3E88D0eFN1y/8AyP31E68kwPAu3Dix3NGlH2ZI4zOF&#13;&#10;tCbrMXGmq9OqnxFgudFqhAaIkanXawMg6p2lSvqTZms+A4DGoEi2VJVYzX1p1N9GfOdGe3zqK6yd&#13;&#10;JjuakIxEBRF7e4JTSvkZvIsy3fz3FW9PjQbC8Xbze3GNReo4cHD5b2c+NbnTUmuWK0azY0ykylRN&#13;&#10;Oe37mhKylppMMiau9ylKan7Hp2hEPPohjfOWlvBV86C2vm/GiPOG2mrYoU7s3Sf7dJq6ko0/lWc1&#13;&#10;rpRQmehM+/PMCffnRP8Af+nnzj/n+mhyUKxm/wBvvzosxmUMy11Z6dI8tXmuZe1szdoM8PyuwlJE&#13;&#10;nJN2CEDMGVieG9OHOPDnxyp86E75885b/wB9Ts2E8Wnx9O0HlVffF7rQ5rVjOtNjgMFsqilX/B+C&#13;&#10;V+vRYO26LSY2HwbaDOnmtjBJfkb/AL6mI0Rca1Q8oh8QxhnK/HvFjXRy7r46UmjPHxxbxLxyQV9F&#13;&#10;JPm/9WsY4POo0kb33d+Pp40eZsyMtlePmqzmaaTWatV/JQgXqo7Skgi/l2DuUhf9c+rn0wYUyqLd&#13;&#10;fS3VZ12ncLrcv7h50ddFpzuitSVJJVizI6fHWfM5+X+fqhYVcLwZgf69ab0Od6wm3x/fWT/FWunO&#13;&#10;uRzSNrWzt8asd7JzxGkNJezS8peV4qSpnMkUoB3soFR2NHgAibD659az05EjwKBjDrz/ANTJXewl&#13;&#10;Kxbzf11bHovCHHGbhe0MCyOqqx4QzKMOGYrNjJlP5Ch/19cMmlpta2WnOPvRocaIgZqjHji1/toY&#13;&#10;99ifdUzKoJNMcDt58b1Vad/dyAyP/kwPJH3/AK9VvqK7lLxh++5njU3o/wBVgX3beTa35dLn2aAu&#13;&#10;w3acqPZloyDu8cSXnUJ3TY8UoyoodieSOfr0Ppfq80xx9/jjSde+w83kPrnfxq3/ALVhRpZ+XHNF&#13;&#10;m6hh4yUaa93PcOx58ksncQQP+iPqS8rbzz/L40DpH6M5ylgUPBW6acTs2eEQO0MOVZixP0vK/ifr&#13;&#10;/wCJI4HP1xx/HqFI9z4s+N/7al1jeXnDvzWN9CvVGVnoV7SJxJYKxRPsHvLr+JLfS93b/v1E6t1L&#13;&#10;nJXir+eNH6ZsbWgXn750lfcNKvkpSdPEJISQV4ClO0lyOSrkhW7WP4qf9f8AVP6tf2vxtt/Bq89J&#13;&#10;G4q05hg58b6rX1mJtvlnFvy0ElPIyCTr5eVYEKe2rMw4Ukfj9fz6pYi9RjW6Zu2v+ba0sEOnHe0D&#13;&#10;wi4arUF7+6rl9ve0Ov7Jnx3h05Fys/B+Sujx5BMjgNNko44HI7OSfrkkXXpBklBlyXkrOPg/jUH1&#13;&#10;E/y4ze7FOT+/y655tnp1T3B7ZxxUfM6pv6XAwoOUeNvitp0Bndgzr5TVeQA5HPHI+r4iCFrmkzny&#13;&#10;WbONUyKIKWbmUX/TXab3t1S36Yf049c/txSWuHtnH0rpt87maHRVpyDd7fkppOeqlHP0H/H1A/Hf&#13;&#10;U/8Apvw7qEb7+rBhC9/l+NX3o4RjHpduSKLtlMP76/Od7l2Jv6j1HTa6mVNl3Z07tBXs0roZKqQC&#13;&#10;x8tjXSqsI+TuIP8A15V0OkwnKTmU0cNb7udnWz9Lnpi2bhji918awRb4ebRcvqTHng2cxRPNJWdF&#13;&#10;Q1pLkM+ZqLIqJ91UDcqPr1KjvmuFV/1edSMKbMt9wweE2TW/7T3v0z3j7U3F5DY/WcUfLTui4hUS&#13;&#10;WqOHKr4FlAFu9g6hV54I49WPoOo9P1fQRoZkX5JYR0D10Yz9N1LDEe4DP6ZYStXo/V7pb0r07quk&#13;&#10;91uoZko3CfVEbOiqAw70miPxavBDjkHuBPrW+th+Z7q/VHb/AOTx8az3TWol7LwgBjN/xqmnWY1y&#13;&#10;3Xz6fioivlWzOmdYl0DaA9/GPkxP4ZqLcK6v9KSB6yPqoMepvQje3O4H++r30khhQdyIob0cAbeT&#13;&#10;Q7nnuRLZm1LXIiUi83ddDTgqzM6LuSU3bPdKkmjW7mYceo3Yo54R28Xf31ZxmDGhVR8fUpukrS5t&#13;&#10;5UeQ2ldmJ9N8XT8NdIVmzjNnm9JgHxKJ6AnZ5DzZPp+APqk9R05RBkrAWMIqXVV3Hzf76t+m3th3&#13;&#10;UBzeze9/Ggy4tj7oZ7rXVVjlGkRwmaZrmHjwikgUhne9Xms1UpOqEhl/j1XyPOazVh+7nOp8Ee2z&#13;&#10;er4fmVOhPRmy49BTURlYoi3i12miLG1IZw3NGnVnIFFnEfm7LyvJPpqXtmqR33LVDxqSI1nNWlfO&#13;&#10;hZTp0aahWqkG15Q6/GkumfVkCzpo6k5MLVWmKdDOrDszy5Ujj69OoKUzTfuxV/0jsDrrvbjbBfdi&#13;&#10;2W25raP9y6ecefOfirqyNghfVAUkem0pSWVo2YoibsSaIap65keMoAR9fT4UTs3W/wD6Jy38PjUH&#13;&#10;1gS6HUEqooBd4LATZdfqB/p82bI/0h+182cFtWjqA06l73Oenh7VSCWUdrydq3irKfHbt72PPp/r&#13;&#10;pLMiclu2axaHjUP8DinoZkRHvlvWQkFY2dcdP6/srYfdHlzWzVatsdL67IGTItHqnVblR3qwhaPT&#13;&#10;4t5j43ey9y8DkQfSxqfU7rSmgyLuHw/7af6qz1UU/r6cfmmPtk/bVNja9/Z/RvHrktozyvjg8530&#13;&#10;bY1nHM2jZ0rOy4VPjzNF88Sl9Ewj9v3z6bOo9WdDvUkuo/S97dWMLejBoXskZo7gNkMGuwX9FDZO&#13;&#10;qf0i+4U36XHRhp61nlGDNLs2ZZs7JPtHMZTnmZ2V04RgPv8An1d9GJ/6UvfJ5cn++of4O/434l0p&#13;&#10;K9Pucc2Qq7NrNNT/ANNnst7n931NkncNvrPHOpomLO+4aPEKKEWq6Gs2lHBHlcH6H8evRP8Aor2n&#13;&#10;qC8HTk4GspdfGvB/+p/d+L+n9qVGSN4RyXrrf10hJUKty85khjy5ClZjjt5ABUtzxzwrDn6HrUdd&#13;&#10;c4/zcV9/roDmivqNu23mv9dVu92ntL/tCrDukaMqjtn2K1KcfyroCyzHPB5/8es96qrbpzd74M3X&#13;&#10;nU/01+zKZRxv4+xqt/uy1PxbN5KyVFQFs/YRNWeZU1HbzLnhmJPcOfoes51qbq8oZw7YfjWs9Ie0&#13;&#10;JYttBHfYxzzpK9ZfOxvVp9rF/wAx9OeIwBdpzCybyWQUnML+deCDx6jRKKvGb387Z41ahRW9P/nb&#13;&#10;Sp6wlZnRB5u7qyW7KEhHlaSFZivIQBI/h4Tw60+iT6H1PveOMVz9dPh+of8AmeE0uuo1VISq2fsp&#13;&#10;ac1yWmC3juU8Mi4Ws3V4S7yBQfT/AEf49BZBY5322w7N6ndMyVdjsu3PPGl51TBpkk1y1EeZM9En&#13;&#10;R43sEIRLM6cik4U7XbOhFAeW/jn1E6i3LYo3q/nR7pCvoG6f6aBtN8+vZkNLLrtmaOXpyx1pGtLN&#13;&#10;Eo+m9OJA6Gd6AJ2/geA3PYeI7nhBq1zh3uvOpMbDHOfpbZ9K1iGhqRHcBOIPea2dHU6UQBl0dvjK&#13;&#10;q3NFm8/xHHJPJ9NUL2842PJogWlDeb835+L1HQu1cTxXRWVL5ms5mULtVmHx6l2QN2TSZMXDiYUn&#13;&#10;kcj6YzxjdK8povanmh8ccD9ND+o2000oYxo9r7NOuMrG02D7FaOeZrGStKQWBNpMPv8AHluOfQVL&#13;&#10;q6QS/wDKLs3y6fxHGxlsxe2++g3Q3YiURL115Ept1DITLVg8cpxu+jNQqrrnfRKbOg4mxVgCB6JG&#13;&#10;85AfaX+ltsB5vOkxj/w/v4DUfzA8s882ivLQQGz0o2pqUd6300UNajui6KTV1Lle0AAA+ind5kAZ&#13;&#10;xkA2iG1baWnZ87GxmjfcdbHQNK26rl0nbK/T2v1FP7j2eO2swk7yTNjRmsHhpz18dLqFs44Xnkn0&#13;&#10;Tp0dTpkrDuisd6eW/LqF63HR6hu9qUZXI3fAa6M9GE19n9FpGc0pnyLu1Hd320txmIi2whjJFRpl&#13;&#10;armA8UwwI7uONh0f/ZjRXtN3zbmtZ/p4LopGlvfm658apP8AqxlDatEWmrsBq0Xx1qHVUFAmq1LU&#13;&#10;7O/5t4iXjLBoZXIBBPIovXY6uN/ahzfMmt9S/R5ZJVJML2VbLvbSf9rKdU05OxM2zTfPlzvrZMKV&#13;&#10;Wo1Qpn8g+QFTC2a6WUjO44KgD79U3rObCztV7c1tlNqdXXoW5B3Ybq6rHi7w6e/9O9Lt71WVlNG6&#13;&#10;YVuorN4hOo2HYmxvqatotKVc+i8+cspLyvBP0DphcpHIAn6rvY+DR/VUdfoP9Vz7qLsD4xzrofXQ&#13;&#10;OobtNXUtzH4/dNalo/LzquooPz8kvKoSQVPtwW5H36kdRtpiOKFs38j++jsmUlzdC4VuikfHjSh9&#13;&#10;w45TSklra5ktFzmkyqTebpNnadlWn4yT8V7O5CDwOPVH6sqVbhWxVYr+dSPTpGXJw3f1r7aDI64h&#13;&#10;rZ8vf2uR5KUm3l72mxhbAbl0QaZ8CWgIoAP+uPQelIjUQ/VdlW3tgdtP60b9y12hUuDn3J+rRCFe&#13;&#10;2ftLLnbxNVJsUS8lWwMwZWTxyDgqQX5/dY8AAfV30IrG5YoxwttGOHVT1pdskPdba5TIm5zqd6Kk&#13;&#10;59qtJkoRSyF1FWXIHmXixBRJcKgYuylj3H7HqXL2wqriNI3kM/bVH6tW328fQbznz9ddC/6f2R65&#13;&#10;zIeSFqwXnvCOACH4YqQSvDjxOv8A7k88/wDVT6n3teGwvxta+NR/w6Neqt83j6ZfjXQ3owXtmxPk&#13;&#10;YkcGjEvMNwsUP+X0Arhmb+Pr/wCMT07VZyCXjzn762FXES8nOLd7+gal6qSo+3JYsFHIHZ3dpHbz&#13;&#10;yOD9qOP49T9ROryNYccfsa8qWVmYIDNe0U5ALfi4DNPntHI7ftSeeOefRo3R483zqo69d7d3bVf6&#13;&#10;60Ktwjfj+Z5WQUju/kBfv/plBKlv9g/wPVx6YqONuXbiz61qs9QnuWl2Ctge3N76GOqVdRRl7Txz&#13;&#10;JGYJ+LhV4buHBD8sqnkcMefU9ur4bt2EqitR4t9zs7mHPGxqvPvktRXZ/pkqn+PaVZWHY3d+PDmX&#13;&#10;I7PsBW/j1HQ7Z1WKf9yudQOu+7OwDf77nnVKffi0+RXmizcs7zV5f5z5QKv8MHKuACtPpW59RJvu&#13;&#10;52y+Hx9HT+i5LrK+fF88arD7haXjpa86UVahlcEdqh0rX/HuRyc7gF04M0Qdpb/oM7H962bPC+NW&#13;&#10;3p84wYbKpu8WOw6U3WkeVi24wULpKOciWf5UwrPne1KOyGF5jvUSYeNeAeBx6H0q/MXNpjbDjH1N&#13;&#10;TJSMGKuy3bG2l8zo1Y7DpE8vac8w6TrUSyOTMK0ypbWlQ6ClCGnIcjkL6mEd2X3++/0NNvgOcVa5&#13;&#10;1IQu2efiTw0YXqzF6/Id5tPz9tRfsac1BeYWYKrVR9En05ExUqozefj99I+LDxjL9NTnQUr8zOZr&#13;&#10;WTjt8aAWV9D8ftRswQKhXvZAW4kJAlfvjhs9s5yLtR806bIszxm8AvjOrRe2y2nP03RXTklqeS1o&#13;&#10;e2gC6DIcNm0M0YrOjE/VJ95kR2/x6fFU5f8Aw3VGm9Ij3VZG+V3XjxnW91u3ycbQpa85y0Xz3pjM&#13;&#10;mR+1XLtHhVqpRkUllryzdxB4+gaJ8lYY3vnLWiKeS4uBpJJwPGqi/q/splgrmNS8sel6rlRXEzoW&#13;&#10;k528ZcF66dRzWr4vyScjxx+XqN1S4yb2tw76H1EBd0qj+79Ncfv6hOfJonLDXz65F+p55wrLH0jq&#13;&#10;NNj32b42Z3dqks2iyH7b7/0vqg9Q5i9xEFbxchGo079zjVT1g/NUFKiuGhW1ac1rmv7rqYVpCll0&#13;&#10;XE4JQ0iYtCg/N3P7QW878css2BRvo/weLboowJA0hWcbYxw6u/R/pGvgrPGxfH9tDPT4iHhQMHNQ&#13;&#10;yj7Vqq8+QVYTBnLyoxYhiQPr/Y+jGPGf99vjUxUC72dnk8/TTN9vxUZ+8NK7gp8Q+QpHOigIoXj+&#13;&#10;Kr21RmUFCf8AfI9G6ccyUtavDzLP0vVf6hzYoF4FftnGNMvpUcsJqXTaiQfPpfqIYCYgqVW0OmqC&#13;&#10;rI2uzwjVw6+LtBC/Z9WPRzFxUrkN1vdfetUfqV7imIi7fqr7asB+nAOmOCgpJqwZjM7HkZ0Pm7lg&#13;&#10;91VE7MUi1hFwFLs3Hbx9SH9F1y2l4P8Azqv6r7r3ZdrY1bgbryauX7LtqHTIVdlCXTSYZswz1w2u&#13;&#10;/fOi4JVXhpZglHyPo+irDt9QurmSb1vd3h5+Q1N9NL2Elpd9kXbfwaf/ALdRWbCozRnjAN9EM9Et&#13;&#10;X5dHyzw6p7AWSLZ7TtMQah7yxLDkcCNK7zuYxgDx86mv6LMfF2L5XV3f0q7ITyWNXpNZ0oqvabPz&#13;&#10;XJEa9JkrK9pXcjx1IExLkj7H1EnffLb9O/0bq3ZNJ6JDqiv6ZyxePcf3NWFKr8cCsn8tUDCauECV&#13;&#10;fw+KaWm/DKmdGPd4we48c/ZAb4bxXdmyscVy60haXVXn6X4+XQ91FSviSCO9U1MuOzMgOhs6HLXR&#13;&#10;Grv297Re70mfxHYCB6j9a+2ka3M5/V8662zHubI3fisnnVY/1EYSzW1wm7rHqCPGCs0WpqbNOlTl&#13;&#10;cOe4pKotIaJtHtIbtXjkQIbzDzw7iefBzrut+iN8FVkzdXvhN86UuMQzdUZ4zM1ZBGmlGprXOlEm&#13;&#10;n7rMqd05uswLIoPlJZmA9FOdjJa8I27bH99Rc0+L5BwbgcdumVj0NPLhRu7bG84RLUdg+f4+WRmr&#13;&#10;2oEnZKUFaCjXNqEfieeQCsXcS8Jm7vxWzqRDAXVIU2LdXSm96mddaU8cRoTSvk+XleQkIZ3nFi7g&#13;&#10;v2v3ox7GWU1ZyfsHjkDiVnt3KluL99Fa5V3oHBi9Y5PSt4ipqr07kjyYzTQSzKHdAeKRkXDFKgUU&#13;&#10;AfX4+mSKbKMmLyf7OmyzGR972K+Prq1/6Fu1aAgmVFwFhEMz57aB4592RmRO3mUz2CiApwDz6idS&#13;&#10;KJeBd3+L86rOiX1bzV7HJXH+2ug3td+XC6CCpUqkF7hQ1I7y4Vfxeo7P9gBW+h/H1M9NnGNz7gWr&#13;&#10;q3k+wGiq8fT7abPt0HumQoLqqzCvwoYF1c99Qrcdv4q/jX8fsf8AwLPp4fFuLu73tfBqv9Qlbpbx&#13;&#10;5+ju6bGcFkmvapMxyrEgcEgHjhiPrjgcA8L/AD9H1adPMTKBi8lea+uq9rLTdu/yc6hd6lw3conR&#13;&#10;bFSGLMAPxDHgcKR3fZAIAYf/ADJUArkCnc/v41FZVM4ctFPHL4dKj3MJhWnRT2cMtOxSSSUQsF5B&#13;&#10;Pah57fsfkeOf+o/qM+Ddvfn+HSdZ/VbgC/ocGqY/qbJTs1UJZRLVKs5MXpLhZLAeWYYg1bS8kAYc&#13;&#10;AFfVd1BsrzeMfCf66gRrveOEac73eqMe8QJS0A0elPmvNlKoyK1VaiwZnZD4QEs1nmC/eCBx/qr6&#13;&#10;5l5Ubv58X41f+ge6RdUxaznGOOeNV16ppzu1/BD4wz0rntm0K22XUHBVFqD3BymaXcYIT5KP/P8A&#13;&#10;j9R9kK3GrdubPN6uxworkz/u5wai66l8ed5B6JC47LpjGV4PmklI56BqUi+eXce6FE8lnbg/+HAX&#13;&#10;hLeFUTawNKNb434d3PavPnRr7A0dnXYpnLZ5zrQsn4gchoA5QH7RGYpaOjhQB28gE8euI4xatJXi&#13;&#10;835vXSkj8tlu741bPPnNvO9zPO1KIJvFHvTvWpOi90WglaN9IdBR2Ab+AOR9WUIibUoVXG7+2li/&#13;&#10;QeKzzleEvQD7sU31UzZ/iQvaLa7NpdIw8q1CzM/OpnL5Qd4ViKilVcAc8AAPVge6jKLe3I87aOKx&#13;&#10;iVbmg4VNx+t6qN74fJ5+nk5A79O2eHPp0a9scUkdhHdpwLlVXbdcJnMEJEJhW7nUj1k/xGJPq9lP&#13;&#10;tu3FXVXE2z51c+ml2QjJb2XLsOcmb1z/AP1Z9058+3quiM5Tu3Tq6MNLzWyz20nAtPdyaLasXz6M&#13;&#10;82J7HMyFJ4B9Ux6XunDpndL3Ao0kbopNjZ1ZdD18YS6hXb3Q7oLTU6ts5fnSCp7yvON30nqMHtPJ&#13;&#10;JpI0VO/qIywkjtoAmZm2hBfkAeAfbE8epfQ/DJynHtOmhKTZddODNf0u9GPnUb1vrjpwmspjIsiI&#13;&#10;PUQIjf8AmvOso/UK9MKzjKU10wfJsOmmhA2uNPOLvZClJXPJy98gZ6FHDMAeBa9L8OelOzCNwQLj&#13;&#10;GRgrbt/trNeo/Eut1IsJEu1h7wyMjaVu7w+dS3ROoV6hr8q6dFNOKOWeDJp0s+XbWlTC2KKTowpT&#13;&#10;Ul1EN7Mog0xMovcfVv6X085USQjcrl2ty2qv8taqp9WLNq1q0ds745vVk/Z37NV6fabY4oIkBxXr&#13;&#10;Gqnel7jz6qF0UAuajBKnZJwJzUAfWj6fSjDpR7SmkduM/v51F6nVn1IpIxExmVVW2fGrq/o7UT05&#13;&#10;GPheVG1KkyviV9nT1auinlR+JrnRMtZluCncVP2OBD9VHFl2BnffGD5tNQIyrqVjMq3xgu086vx0&#13;&#10;HUB05ndpnhZq15qPHPmfFvIrhW/9oYjvJL0sS5HB9RenvHde1c7HL4r51oegj028ZET5LcPH31Pr&#13;&#10;llNx2drgzVBKqTatau0bPbnk9ieMeGS8AgMSQAPSzlRvz+wY38aclpnHJxjZv/TW/SaNL9kAvLuj&#13;&#10;3GcW5qvaqziLFph7E+Lu7AB9/wAD+AW937YXGfp/rpH6Zz27UUXoS6s2p0oWoF/cBeTLn5acgnkU&#13;&#10;d3EHYgkF2cT45+uPUvo77Y5W6u8b7aH1G8m+KwbGarlOfOh5no/yGaLAOgOW1aZrfJmtjJkYw4kx&#13;&#10;inEwjTndx9kdo59TA7TLms74vGPn51FXdCrd2qb3bxda+9Lu/wDdenoUdpQvBxSfdxQM6ur0oOAG&#13;&#10;YrcdiAEKv2OT6cyol/8ADIvcFK31V+ujfSEQl3Rtd3PHmtdQP01ef/vO5Gafb5YI/cVAcTktLUsw&#13;&#10;QDsaiBpj78naP9esH6x7fU9rkLPIZuq861/4AH/piJd9o5rON366fXTwhKI57W8au/Y/0FA7Sykt&#13;&#10;wxIUrxx3F/v/AF9Sem442vHPFfT+2ruezSYpyXzWmh03vMU5BUdv595XuVX++0hf9nt5BB4Xjj6/&#13;&#10;0fplSebt4xxf1dQZ0RppT63e33T4193Ur4qDkIJTV6svcxCBjwQ5H03HBbtPKrwAfr1L6MRls3bX&#13;&#10;i/n66hdeXbDEkHfz9Ctn50qerbEmlJoyuaUmF/IryXYEt3kfifG3JBH3x/36nw6NrsYqzH8ar59b&#13;&#10;tjmmg+LTFmq6/qCx8JgS7sa2p+TsjGnYyDOOCVbhVMwSOGJP/X1YemAnE2C+OL31mPxCXdIctyd7&#13;&#10;s8UeDVPfcFBUa9YZJUaal2nIgqne/B7VUdzK1AoA4KozDker7btDJjGH4y83qF0s0Le15vfak4ed&#13;&#10;KjqEmpLzz0pBXnPzOHpm8Zo7MU+FHuLOveyHvoQx45B/n0R2zR53T6alGEvJj4z5fBrSSxespv2O&#13;&#10;gktFi9navMGlNmnnH2/Kli/cO0IhHH0PQOpL3ZCqycr3b0/20eAWtKCHODgp1i650XPqztq+KqTI&#13;&#10;pM55le7gMFFQpLUQSDLRUICh+eP44AJSRCXy58ua++rL0km+zBs1gaLdjh1Tb9WvaWfRk1Rd9G1Y&#13;&#10;RmlcU8+jJlXBreMWp+/fTkoctO7RsrI/uiXHYhPqs9fAn05PxZ81wFcau+lGnOB+fOWr2rxqgnv7&#13;&#10;2ZLH1DRaec9Iy0Qxe63WELJonnlk6ZZRKjSQwa01WCpRy4dT+Pryz8UkdLrDIKVBQSIZsPjy60Xp&#13;&#10;IQn08VgbP0747WuH41ue2+jDBQbcsbpOfyBbVjq1Vw9QhDBnzaryRWkb54ptBq8/LJlkeA7sfXn3&#13;&#10;4kEpJZJdieO+MmUmI/5VTBvrb/hPVjCJEoHanaQAXfPzq4nsENkxRplvXok8ucvnXJaHUopd7HyN&#13;&#10;qIqfCvUaMdF7OzWxv3MVBbgZz1DaEhmtDYxUqgj/APBW3OtL07YiUHHakgebOO7d8as37e0Z9ubO&#13;&#10;cc3y005ZY9Wzyvqyz+NarZ80D5RKZq76KtrXnt7w3af9RERSWUVCu1yWr4NPxSlfpB5MXto7MkiR&#13;&#10;dm0RutsEor1GjkqLmqUv2uJlXZoaDCYUeZCp+1I9NLc8ZyfvxxnQ2sYrhM7851s9oVf3VbPFXnrm&#13;&#10;EVZXoq1KdkkcojeWeernlwsOB/Jb0lY3Pt/f4NNP7533+mo/qMBqx68K3WcNOy1zmZjX+1xJpace&#13;&#10;5Zyu1IrSepQtCjH6H8D07xjg+BTl0WHJnJdeL+TnSS95sNVwIz1z7M8aDVKRSVXyUNfFUWIl39vb&#13;&#10;WLlSJy+u3lvQsDJszZSVV4f21IaUqreTaxunzqm36jzo1OsLhprIzJGsnm3xaX1vpI0Vuz8BM/ZR&#13;&#10;13JKSqJr/HaPRI1CfTuJSSEbe2LGwDlvbT89s5DKzJVja02uwc65wfrfufwXx3xzziuij0z9PFky&#13;&#10;mt2ziHUGuApsdFESkuT4/iksxHB41X4PEUmSZBGISnTLtiPd0+1/SRMfXWb/ABmb29qUMrlGFgM5&#13;&#10;YlJN1rXPf3/L/wB+0px5kmZjOipMhmvlMY9SXucsWnKlEpReSDJ1I+z69K/Bcemksu5lKzOOyQvT&#13;&#10;cbLVGsX1KOpUSkWzJcioyruuvOoJJKyz1vQPlek2VIvzRTNxPm1Cxp4qJJUrHn/AENx6s1yxB7+0&#13;&#10;zIoLzQHJeH9tOSPtkvtlmhyI1lf6Xb+NNv8ATGUW6kjxuiaq9RylBUrzBENZZ4Sct3RAfmihyF8f&#13;&#10;2f5+s5/1BKujAlFoh1Wz9Nyysg/Uujel7fz49qdzMc0pvEgPHbxeunv6eBsefoz5o4xPTnvi6nsf&#13;&#10;FE6Y7l2WbXom9mp5d1LMKS1yQZ3h/iO1fWD6h3dPqEmSxSXTgKxlFidsUDEQwjrZeie0hQA+2Uu2&#13;&#10;3uJPdIXeT52dXl9jQgZdFKUhLVnzgRfdWpO1s8Wd3xPNXXPuucoV3ogVByfoE+qHrM76lixZIxjV&#13;&#10;RzQSv9QXq4A9phQ3RWVcl4FrVmvaM9FMnUdRbfSsX0XljxanbEtJZFYGWXmsb7pRZZSeQV3uAxXn&#13;&#10;+I85VEjRmjukN1dN+I6ILUktbvtEq+3ajnTAx2yTQNpz03b/AAKyjYmut0WjTzkZZIyidQ3FqxtJ&#13;&#10;gUBJ4B9RZdzIBIxurjRkzmXIa5oQAd8NqcV8nOpeTTUxm7LVZ5qmjKA2MUlLM7wDq7zWtbuwlKLc&#13;&#10;+dWPHKkBl4MZUriW+FHNVzpvcc7hxsgbNYzrBrey16hFHpN75oZW8wD+eFEmskqicBqZZSLryxoB&#13;&#10;wCq8eliCxcUSZUcJd0/92nH9RdKAD44E+mlN17QhHUdDMspeGhyPFCtYwnSCacciBLtS9MqF5dvn&#13;&#10;Dcjng+iyEIRbvm73SxV3AdS4GFaEMVsbXF8XWqk/qApyUGXTC9DmxI1dpPjrNmq+dZW0T4hXZdmG&#13;&#10;0CaigV+e4D+CdAZSGKXKadjkcb9rkibZ0ksULKyJa4uT7a+V31z4/VZFw7upz3vo3DEvlz6J0tbw&#13;&#10;VXLQ682q5ZWfPIi0WqxK0CsUB++Nj6BJQ6bAI952yghUveEJxif1Pg2vWa/GJV3xbnSdkrXtez3E&#13;&#10;nmPH9tcy/fAMnTdNjsG9tCobTVNHTsAnl+HkinAR0PGwsD+cGEwQfvj0T8HkShLpo9J6YMoxtj1O&#13;&#10;pcu+bf8AUFfXXn/VVkyHvJTaWiUYUMIAP1vxocwYkg+PbJwaZmJk15G4oCq9ipM9rTL07o+QnlSe&#13;&#10;QQB6serISXTTEo5qVMc2y7ua30NA7ZDmO1l/IfV2+NXY/Tbbqh0romkdRgTqjK1Vz+HVzqzaEeef&#13;&#10;qEE+qKWAamMDiUDyW/EEZH1jH86YQoFS7jRLEpRXz551dehmwjB7z3BQUvfF9kZhufGujnsemqs4&#13;&#10;3tPLErhzbcnU9WeFMmfTdmvVp5nUINF7R7pMaAQl29hAb1l+uRJpmpTYzhFe/tMB3XmNb+edbXoy&#13;&#10;epGM5B7oQlGSAEk9yR+X9tXP9jrmwzyeA5GpqaD1ORXBgrw0ZnmXaVaYJLNWZLMqB+WQHhh6pusq&#13;&#10;zHuC0O7nIrRv99SWqxWQcGz2pi9tWG6DFmhOsJQllGjToWGmii4kI0GVc1Jt3tHTebWK6ArOaOoH&#13;&#10;8cU/WHuRVlYXki1vYm58aLCiA7RtQXJ4B+edSNq9hIhk4k6MkW2BZzWtYHyyWhPj8vZ+CgzYN9AH&#13;&#10;hvQc2bb57VzTZfwaUd6MLzVZMnx41gxU8ukGutUvESXRYIxxLmoAjp52y8NxOv7p4CUqrJ3L28ju&#13;&#10;1jntw5CwkyHer50vI3m8Vt4a8usev5WrKFLP4Gv4ZmEpHQk82Twlchsrsrs6hgZuILnf6IPHp8SJ&#13;&#10;K6yApeFk37krbi+dPhdm/AcIVTjitIfrny4Z7TEnn1Ap4clISibh+m0mKa5tMnxtnza6ixZWS3Ls&#13;&#10;jcgkSOnv8Z7rtruMCfL4206Sg1viIgX7MuOEHVRPe6ZMiSyvXN2LrAhnSjjLgzr+NJpnV2bUb5Ke&#13;&#10;PZeR7ygTu+vQ5EmfUlm+33SKuStiy4R2NIMSBdVYkdwOfbzjfXPz9TGz+aU6YkwJTGsjpo01trDL&#13;&#10;aIlUkiuTHs1ZOcXaSOeH+lfj1o/w/u7+m90p11R7S2MWx7oh+qURqWs9+JMaHsjEYh3r7pXYxa/R&#13;&#10;GSY/fVDet1vPq+3coT5FXdZs9EOgPHxyDKj9v4QBVAP5WYDfX+vTfSxi+n6cLe0BkEUjT7spv3fz&#13;&#10;rIqkpTAZXINu7uJVs7hrD0utmcGiZ4OhUXZKA37fpqu/apSZAdaF+7uKcn+T6J1iIJFlLftuL23t&#13;&#10;AM50SJLte7tFC/Pl2wOmZ7eutb6HVtEn1o0010RGxPXskfNJuWcpQqPMAeEHBAHHIr5xopIpC5ds&#13;&#10;bJHtSpBWb20vTUlR3DPuiTa7GkrLvXOn/wC1uKBVMdLw0jnMqXExmSbL4MfeW5b5bKTOdX5DoxDD&#13;&#10;02OJByArTclLk4M1qy9OXYiiPbTVMXBG3LLTs9rNpzdPhYZ7UfLXPu066DyfKaFSmcPXQlr5iZM8&#13;&#10;KOpZLTUggcjhOr2qRlI9xKMS0TuLk0Purc+dShSJl9rGUndkjjfRbghLuTp+rqWfQO4Pu1ylNZ3l&#13;&#10;qt4zkVL518zwVllnm8+xUZmUELz6QV93ZKtoxlLPtL7scPOo9GBkL/VIAEXbB/Don6ZpnhSR+TVT&#13;&#10;EIceiORRnSeeqacs5raVMa7MK2O1Azimfs7iqsQBO6TKnfJkd/diRZ/m21E6nbhHbisUNxA2E/jW&#13;&#10;/dvh5BXSYImqu29evw1GUX6lpqnfp+Mwm6rtTh5AhQKuV7O0D1NiiGHNGypA4xyar+oNyzujKVpc&#13;&#10;1u64vRZ+nZ29OXPTH5enZZYOpWfqVKx3KJndAacNIOeceU9Npdk1oCRcLMEFzxZ9KQwNlZEU2zW/&#13;&#10;zes3+IidU2FBiVsLnnNatp0DPqTXFssbwi6yxdHeOd4pec0Gh8U9pNaR0akrHPLqOxwgdAiorP6s&#13;&#10;ejgtx7bV+tceNCS4Uc/XjNJwmm10QQrOQSGePytGroq5dBOnTl+DVdPVPEzRkL6Itwj60mTGbEdw&#13;&#10;BPqXGflxuvOcA+DVf1oZCquSVecPxxpx9Fj4b5dC565YyuIXwaRFg+vKIFqbLK6/GWEXk9ZxDLWV&#13;&#10;EX6Pqd6S33O3bhLrHC6gdc9r9Arku8Ab6kNqf82Us+Wz62gypMqsrDHO82UTpplpzQEVvNKfMX92&#13;&#10;P0OCCRPs/wCX51DrGWufI2ZbNQThjjraqKz3+ORaujDHFpnoJnV77UsiQbMG8ZkYjw9vaoAHrryF&#13;&#10;18Y+mfGkShrYO66cjsfOoXd8jx7KvPPt+S042bZbVcZoZPi1yDIczUby0m3Obvk817W+uVHHEhyt&#13;&#10;tbq8tL81pGOxXbTWP6n4HY1I9I055XxiuVdewWn8rqAnWviaubxT051nNbRyQSBF4sixgxDdoPoj&#13;&#10;K+mn+uV3KeL1X9bCrYJgqq+PlNdD/ZhV8/TfIvZd45omg7rNd8+bzHRd+386No/amSB2ovH16qZ9&#13;&#10;xNTYWqQo51a+kqfT5BptM4N8cOnh7cNlvlE+xiw0dhRHUF1eOdghPaO0cBkJPLTUn/XpvXrs3bU/&#13;&#10;fffOlz/f52+mrXdBLfGl30UPFWBKJ3UdeEaTM6g8/iVQ/wALwOPTelK2nj/g38/zqZBwnl8nOHfx&#13;&#10;oxduJzZeD3cuVVSHTtIBDr9qxYdvAUjtA/1x9H0kt+N878/6aHd7p43moY8lX54/IM5LOp7iSfIF&#13;&#10;ZSCR28f9+k/b6+P99PL7VQ2xtkqzbVaf1RUiU37Jhlsh00I4oudaGvM5/gvaPJOan+O375P16leh&#13;&#10;aZJl2ApznH0dZT8WK63TyuZef5r41Qf3q2j64tMa8rj5N7yWlKCoYATBZVTxKUAE1H5gcn69XI9y&#13;&#10;0ucX9rB+2ovQuLtu/N3F2xpKdTMKV3RDaZpWKzTQc9CrrG0rpOGc2RRaqskXbuY8DtHPB4CtRaob&#13;&#10;upFuJWgnGrCG0aDFIGWnNq6G7pXNW7PEeYQg9WVKzkw0VmqzV+8rJZK7LaTEW7SOD/HqF1JZRq1l&#13;&#10;dce68HlMasOmDQN7NciGTP8Apvqb/TrQtmrRs0yk11cPeTxzZ9HT6JJ3yqvFdGtWo+dhVgJfZBPq&#13;&#10;PNAfD/DXz40aMa9T0slj/UqF842+L1YEcHwpCqh52g+VZuiqzVyfvRdmUhYgq6PIDu5HP1xz6jOM&#13;&#10;vDycDj6OruN/NP8AHuq65/10M9RpIZc2iOZFtU2uI7BMWljavk8l6KzKVnQ8/tqbTQqCPvj1U+qC&#13;&#10;rpzjO+dWPRsi83e/7FDtpE+7jGEHaGvGW5no/uEETbnyjPnEL1bP3Tetrm9rwD5+ISmyfbccUHrw&#13;&#10;SS4scbSzyvG2pMMRk+G7WzHFO664TfqsZn3x1/UnT1xyw9Sri2aWiJbd3Uu9G6sMywV67pLbONmV&#13;&#10;3HMzeku9RyPVt6QP/TdAte7pEi9u123wPHzqF0Eer1F2tMWpTn+dtDXTfjwHTtu6ctRz7MnUc0KW&#13;&#10;toK6NalnnoGWdnTqjhbiHikWzhOOfokSI0S+j2tBtdr8honqF7EPbQ73f77afHQbGcb47GArt1dP&#13;&#10;qI6g9c+jBhe/WtlrwI57RgohtHtCNaA+iW9WHRrztEQL/qk/xqm62I9zjMqHB+m7s+urH+16yLdP&#13;&#10;xWjaAprtHK0xRE0X6hQaDpjTTOa1imaS7dfeA6FWQqPo+pPTvOxamwVnejf/AF1WdTnO0SxXGNg+&#13;&#10;u2rEe0NN6JJ0fZ5KBJ7NhdEyYhsnc4roEYdk+mwq/ntOXnmjIHb/AKm9JMbWtecnn6aidQpU2r5u&#13;&#10;/G2dMTz9pDweOeVMuWmY1pY1GqiZbLwvZWAhonbYbGjqzkKV/wA/Uv8A+T+/+mhVe4Y8l/XX2s2C&#13;&#10;gIz08a9SmsLl5WtAywvZcKRfNPpzaZdPmmahzuxAP0Cx9JnGTC3WOKr500rYtrI15+moHqKwnono&#13;&#10;OnqkJijtQaedLunUOwjOGqvkkcqsyF0VQkmbkqAOFvPHH1xh07ji3f8A8Xya28Ra2576hpCZ1XLA&#13;&#10;aNCS/cmjoOoIjGZ7p0Qg8DjQAwB5/jj6Y+NJ9PLdstzOHRp7O07Bp6Tq0pTN1W3TejLalJsM1a3h&#13;&#10;LQ1M8S/EVn2CgkB2SY9v+XPpTCU1eL+uo/VBjXFHm7vP1dW59pua9OijpH9i+uD2/ElfBPPR9C5+&#13;&#10;5qzg0TOagcJXRy3/ALn6m9Jp+b2/tXi9VkzLtsebbx/GrS/pnqCdd6XWCMmYblo0z3l8yIM0yvcx&#13;&#10;KjyJmQKUHIYt/wBn1C/Enu6UjPaxcaq/Umekm8ZcfBa071rqV7cuzZZlgFFUWrcKCeVYCZUf744D&#13;&#10;Hj8uPsfx6wb7epIynOeAvXpv4dKM/R9BMnYHhEPPN6OYHnx/XP8AiAPpQfxBH/jgjgkf/G+vRoOY&#13;&#10;5KfpQ7mfOpE8kkxXJb5HHxrxoD9g7D28gcEj6H0COR9E/Q4B/gfz/r0Prklx814wc+XT+ixv58We&#13;&#10;fPB8arl+uA7ukIGdpyPHeyoGChmRfvgj81LBW4H3/wDG9L+EL/6uy3PmitsOqL/qDtDp4FSRefam&#13;&#10;dub41zD9+T5awpVkkFcNOQKAdsX7qz7eTwx/BSwIVgfoH+N11MxLvgHyvn66yPTl2JW7Josxbd/K&#13;&#10;aqh13stskTAVmKyVstOayIbmcNAmZgAyq3H5P2kr98eoMx7c5L2pd9r1oPSr2Rpp3ytp/voOFKPK&#13;&#10;lV+NSGdzQurCpBnCvFFZIp2LU80t4XJkV7VPJ+q6Yg1w2B8G/wAXq4hTKN3bQ+R5++hu88lm8NUe&#13;&#10;xtjvGipXWmGyaM4pM1ke3atyhftDFVVwf4I9RZGXzjNZ886tuiNfFBmhKwxxpfdaYUoTqq85I198&#13;&#10;ZZ5CiQro0r4HvoDTbPF6rZFGhyzKO0AdvHqNL9X0ULbdFmW5vCmM5atfGrT/AKJFW9ldLE2mE7c+&#13;&#10;nI9Jz8kMs4NirKUQSZqBkvGQ47ySO37PqLfumuXuzW/zvwedRfw23r+pvJ3nncxgP6dWJ/CUq3CU&#13;&#10;lLmLtKrHtiIhQjxCsyt5k/EuP30YHlfQ0Wj5c875H6a0McxLCvny/XnWj1qZnkPm8er5EHNpaEc5&#13;&#10;l8iqUKTSj968MzM/jVw34lQTz6FP9P3P73X30SAjFd0umsFZpN3VKP6ptaU/Rz3HmpFOf7bLHpaK&#13;&#10;uO0NFoDb2hVY2uexjwCRoLEn69Ua/wDy70r/AKVSzdHu341WfjrXR6cdrnbaYK3Pq6/M1+rezJ04&#13;&#10;No1tesBSSpqy07vFO3nTJJioUJmz3XQ2x2RC9Qqk/Xr0b00ZS6HRjEiSqSjQY4rl8ayHSSJ1Lsw0&#13;&#10;llu1r/fQc2KhI8/T5vYIi0eu/J5KMiKpowaDshfjv8ZY+IHt/wBenmxTKuO0a+hnjUy5GFyb+6Of&#13;&#10;nJi9XLs2XNmtvmEVtcsSJG73FFeIVqfHp469rU1KtKPdpysO4A8jj1lC1I3gtlttx+xreNEWVKyq&#13;&#10;h3U3ybuvuDQvS6z6X1aYX+5abUgslrs6ikkrNooM4mifi78whn0fgOWPAH06Vz93T/pASqhaZz88&#13;&#10;ulHtSMj9aoWs/oHx4NbwntNeo5p0re5N8E21LUaxhULXzACbIiqyURpaHUuWJ7/rn0yzDVBUsOO4&#13;&#10;3LvfSllh7t4l2PbwupPp+7LLDiznMZ68p2Uv1DHgbX/cI1tM4ci6q3F8dkYOPPjhSaqAC6FfSo5z&#13;&#10;hqh+D3NG4aUSiPbkt7iN2sqjEdy/jRr03HtzSrqyQ7MBbForQ7ZaVTW4tGKh9pra9WWGp001ic3j&#13;&#10;K935D6auQrcSqT2778BejEayFRQf1XWKoXLepjNss3xpbt3UJuudZ2r0uHR76U1IomM7S0Lkz583&#13;&#10;7VJVdXCPhPendU8euo4Dfla2wlbrxpExjLgzWfNvjRN0Hpy6pzfGcWSMPkPYZnS27dpaiCXdirWU&#13;&#10;Z9Hhm58458uhKr2qoU+nnnz5NrOa3dA6j23ir++XN3yaPenTGfMwVetdJt07ritWg+Bp6XCGjY7b&#13;&#10;bYMbJdb4DqlodsrJTYg+5KVAHqTGgtMuXN7fXnUOassbW8VkMudT8rdUslOp26h02+b4jDhcWdYX&#13;&#10;zfL2tXqOoK8glqyfIswMSeELyyzZfUmBdO3L5req+NRnsMU/6jwHnTB6FXrPUMrbcTR0K2eBxdVW&#13;&#10;QrHVj6eUZ8AywkRfPoKNlaqZwtGJZfyHqXEjV8jz5T/TUeZ8GP3y7Y86OoXzdW2Q0523bMEIY2x2&#13;&#10;pllifT1fPafm3fE3LnQZELNJW85/ZRFBUE+iQPcEjIt84c18vnVf1TsjlC+VX277P86bvtN3nS6V&#13;&#10;ZM0rCueurLlXPZtOg41nKrM7TbbKETNHUAPEkp/ojW/hVsEazyAXnNvk1kvxN3Th2kjsWJ4vxqwP&#13;&#10;sjY3T9mPxPXPK673asuwY73pKWrJJxw7dlIwusVDArz9kj69b38Ne2AH9ViG2158Drz/APERn1Zr&#13;&#10;mu07XCZYrTu66J/pX1vZv6f029U480wWoB2MRV08bueH/ApNvwXjjn/x6l9SI4xV397xb86rul1J&#13;&#10;DKN7Dd5u2ueNKD+qjUsOgbIRkz0buVs7uyh2lWPYjBgCPkALMFRwCwP+vWN/Hwxti8fQx+2tF6N9&#13;&#10;sbrBuJWV48HGuB/6qaFn+q3WaLaui3SrTlC68UytmeDYxjGJJmemtxOAQ/bmgJHB59ed9UzKq90n&#13;&#10;ztdWutv+F09Ktij9u3z40sP1Ai0s2TqVsUL9Yz0y+LHOoYpp6nOOTVgXxBqRw3vpuixTjtdO8OSe&#13;&#10;RX+oB7S6Hu7ngjE7rzrU+iumiwSiqu8U+HQ7+npjX271DTOh067b59P3rr2jBOWKWXR4+m9PfNnD&#13;&#10;UK5tCfE7ZihogDvz9iB1mUZw/wDhGKe61OR2Maten2sZg/1e603HET4zxoD/AFrz9MbpuzgdObTt&#13;&#10;prfbGOmor0nLgyRGcY880OkT1NeMAVn5tBmeSeCfUXufzIISA7Y209wyrPmt9FmV0JB2yF7qLO3D&#13;&#10;8XfGqJe+Y6w+J6M3S4np2PQa2E3fqArYoHI5RaqXL3Wx4qs3op/x9XHpWPuMze6WKQjXxx41S+rG&#13;&#10;t3ptCtj3DKmzg0mupOGfwrp6h9lsz1usJyapq5jDDnEVmsnEmZrOwXXIgcgr6s+kG7GJsgOa57nh&#13;&#10;NVEgWId0u0bZFA2fpImA3+dJHqcxDNXVnHiHn6hn8TtOgsEaMqeSigqRIvFGqpKzduB6sDi0cG94&#13;&#10;v48aFPz5ZYyv1t8aWHV55c+qR0QzZqabpAbhUNFuoL8aJrpdf/d553BRe0hphm+yvqTCSiKqRIl3&#13;&#10;tzRyOoLZK7AZy7s/HzzegbqF7Nk0xpxbLk1GV7LFFaBlcn8EbimhHAPLMoIUjtHI49Fjdxz+olh2&#13;&#10;zEPtps1YyosGNucN5rHOhHXWqajSGvYxtPjDnqO6OAS4bskQe3SrgiQoq/gWPH5D6JHMRlExSpvK&#13;&#10;9ttvLoN/5XC+0W+3F1eukP8A6blrbeoNTUBm27OsaMFXDo5l0nRtkKtJ3ZEjtnw2xKuhh8abBuTx&#13;&#10;6N60r0MiPuP8RP1Zez44+NP/AA1f/Wjm+7pcjnv2PnXWnPKnTv1c9sudK59efqGTbBN0NWp+or0+&#13;&#10;+bx0kIT87JRdDCurNI0de6nBWf1ivUf+x1nCSOxqvahSLsGNtbvpn+J03aknTfvLKr4+miP+q5G6&#13;&#10;f+ivU+jaeo9NXV0/e+TbMuy21botxrnNqsS+dyoRJy7e+8u3hW59ZWFHqIYxja5YZBq866PpOr+k&#13;&#10;WJe+e0+d71y0/pmMpV6jTQfCmq1ZK+JLSRoYYfLVeQSkpVsRlOlvzn3g/Y/ib+LHs6IHd29LKpdy&#13;&#10;aMb2GoX/AEuRHrr7e7q3gTES6ExEXGummSQ8+euhUwOek5ax3o9E0z0MaV6l03ZCh8VDrelBEWkQ&#13;&#10;YuAp4HHrKdKu7C/+4iXhP6Uf+fOt16klI9wbCN1T/USONXI/T4NH9Jr76b7U6lp19Tr5sndN9WIM&#13;&#10;iVlHJnZT5mhomjosyVYMQV5HG19CV0Yn1utittYb8Tk/nTwhRSbr5zoK/TyFdP6s4BfzfOPU+gdS&#13;&#10;tW/hpJj1OgSXTzTPNVgJ512L4YjsFiAx5Hq46QpfFYM3jOU4dZfr13BQtiqIUvjjXSD+puc6a/b+&#13;&#10;gFjPP0XB0fOtH5u08u3HSLymQ4k1oMsdnUPsyzSHA5b6hn6peGV3zaZrRfWh+X0nf2o7V+qtuV0K&#13;&#10;g2HVPaXxa07/AILTzKxakonxc2gjFeJRVpz7RQhSqc/R+vUyNBVuYC8Xbv8AXGo5b+W5vaIjjGaO&#13;&#10;K09P02loTReq5osNN9VMpUrUJSSlNKjuQNOlqXs1XovEnYHjj1E9Sc77F4Svob0GpXTO14LcVQWN&#13;&#10;Xxl1av2UMPRfaHvfSnYOpf2DSZeVzWiVvkNwyWRFQPHRFMyqqELHgfX36pPXUdO2nzvVEd3w51b+&#13;&#10;gT8yOaB5ytZD7Ovzrf1Q6vF1mGXMqD50cr9T3z0SzLkD9fw5T3Vly9GtP85zKDjOjnkDn1jOnUp+&#13;&#10;pldveAIpjpslibAPPOr/AKJ29UvDXFCnfTf08arx03F1vVefVcM6jH1Pfo3YTm6Ypx6M2PUY21Ta&#13;&#10;NO/M6rkRZBp869M+HPB9KxiHbT7YkW5+4xtTu/2NWPc7mzK9ikG9zZ40zPa+oakfM++ubq2OuKOR&#13;&#10;zHWxhg6gaaVtppOZzzR+nM9MdAVErsBz9ECy9NQ9MoMwLK4zQG6bZ1F62YyAyhzR8P1rjVqP6b6L&#13;&#10;1f8Aqa9h4U0q06+5NJ6Sd0WY5xk+XIgz7mpPM2q7ilAFaOztYfifWu/De6Pp/VvP5bd70yVC/JjW&#13;&#10;P/Gmn04A31LK2wf8ddr/ANQO7/6ov2sTptMNjVRyUWGYU0W2pOIYERvXMHg7FeWm33xx6p+kd3S6&#13;&#10;qDs7/Syw1a+vn2y9Kb2BNaW+4LHwaYnSegyl7m/UD5DzOTNBd2daN+61J6NcZNYqVYNhZBrqD+Do&#13;&#10;V5H19Q+rOX5ck2pve3xXh1I6cD84XOYbhdGN/B51+fn+tTXDV1fd1L9+r4Oo/wB9y80dFnhSlF34&#13;&#10;7SYLKpy2+J1TIWI8k6eP+foUfpop6mcSvc9iFvdcmkraxrT+ricVybi7g8V5B1ysd9Eup7OnP02F&#13;&#10;/JXVK2m8Z4nijl9Cm2hJtO+rp+PQIrHznTSJE0Udp41YBEkSpCNVaLXHINZf31YQvEe27Pc7Iftl&#13;&#10;j++pjnspr09PKX1baNmbU7vrjCJyCYmIeWInqw562kj89jB/te5fTfA7Vf3vNpvGWi8qOWy62x48&#13;&#10;hqT6ekJT3aBtOQ7C857ZeFpjHGXxs+WCIc+abRo3eukTV2tRi3PbyFAaotOEbVbt3u9N25q3Du0F&#13;&#10;EeKR50RXDYOk9J0ZMjwqkeynUNyrf5WdZri7jGWmaXE6K15s3BWwZmDAD0QNy+58DQO7WNJ/lqO3&#13;&#10;IA0Rq62ad9bE8WKFdUNgfTsnlSlBpw2cvOyZ00XxfJAi+2Hl74NidgAqn8f4HHdQjQ8bZuy04lps&#13;&#10;olSG2RhUclZYru+E0V9OvZtcshzraGoo1s6COJUxZaxzqceLtWqdQrfRGfkDrJc9GFGPPp0RrGDY&#13;&#10;dy8rbyOmyxxjZNqDkPOiHXDXXrBfTpPS531fDouWnT7dRpGk0ic0lZLYs7YYwhHBny/XAZl7CvpT&#13;&#10;BWFAlsmTb5bu86ZLFph2Kbw4bvatEHT5y+PfbHV1BcmXGixbTlnOuV/OO5b5tGdq6KrPilItTy2i&#13;&#10;XKuPsenm+8bUunG3Go01UG6q+MPH7ak+l7ra+nwydL0zfVHo3RLRKCOF+odOSNiZcmVXvqsTKVJv&#13;&#10;MLJQHY959SYZUq3ucWfc0CRv/wA32+v10xenQXNqhDmdMhCUhF5CEZTg66NWgW0KTrXPLaq6ITHC&#13;&#10;kqOQQOLCEXt8Ac8N83w6g9XKttrzdUYMeTRhn2OvyxRnxqd1dDt1DaMGTamd0TFTpkHy2HVZFU8c&#13;&#10;QPHNnJHfyfo/Tt22rGOOdQes0HdlN6/vjjnRfJ2x0hmqyo9EzJJOlUk+e4nDPSEwEkviLSUZWYgF&#13;&#10;tyMvqT07jIk/GCxd7z5dQ50jw1zgosuuXRF012nojsEvKLd4WlhKF4DyZ4PRZVZG0eJ50XbmK9tg&#13;&#10;gVfy9X/osTi/FXQPjnf76pPWp2sV2FwqJ8eNH+dFkkmjoU00djXZe4KrstWpKSsqrm0CanxIE4lH&#13;&#10;j7P+tx+GFMJDlqx2+x8/GsF+Kr2yL9p3Wc5wZdzT39gmefOKu/zwx40FyNOuFUIVpVI4DNJTCpcH&#13;&#10;vcH7/wAfWz9PsuUo3y+UxsusD6obQcXYbFYqnV4f036hLqHTlZYUSiDTMjs7pqyq4d0H12BO6Kp3&#13;&#10;fkW5/wDifS9b3RuvJxWMV9NBjHjA1V3sVfJof/Vlh/YtpmnBnORGigJfyhKKi8EKrN5u0kMvPHHH&#13;&#10;8eqX1risDe79Svu6l9OPtmfXeuBX99IT9CJsnXdJEnRhVldSxEb05LKgTksS/imO0r2ovaefXegN&#13;&#10;5BdOa2pLKP8AlahzxIjlB3cBVCfBrpN0RFfJEzqvFJz5SY/92qkK9WDBk/hf4PDHn1J9QijX3z9/&#13;&#10;i9SulmVmT5rf6Jv9NYvcE+7p7wcsprNvtO9XVmQ9q8EdpIYhg4+1/wBfx9Vfqv01vfy7Xqf0f1RQ&#13;&#10;P1F/NH/nOqu9SOiXUtldLMAysAjnu76z7/oBVKzZVXuFOf8AX8ffqlm7m2GsXdfHnGrPo2yiYUmG&#13;&#10;KEjdfs+NUa/qEM6ammdMTDRQTslLEPJ7xn5NIE1c0WBm89TjgyUDkAN9UHWTukcXzxe+dXPScuyh&#13;&#10;YlbCgF6oP1+Dz29RFqpBV0Z+mxuYuIan20ds95OXSoDbxnHkVfFCaEnhf4DOu21AMVXG5msOr30O&#13;&#10;JRKt7Vu6QMJR/wAdL6Ed0+vZcOO09G61adUufjkvn/5azqgzlrIHnrWSUM6r8ibHtA449Q5TSTKp&#13;&#10;dpFMOG5VT8Or4DsB7RwA3dRP76Z3Ukz06AZ08qW6Ucbp0pltow62bZIU5+fR9jQOSTEpR2zUnLtI&#13;&#10;HYAI3Vou0plnltyMh3vRehfeEY8bYCpYxW1edVqpNdvu3vyw6mNeXqhauLZl8fR4Z8DttVRrUeM6&#13;&#10;2DRhS8l/byoxB7gfUM/Q2AU0v6i2i64dSd5Zkst2tiv9b1ZH3Rk0ZvYI9sjPVZaN13rOlUhk6Xak&#13;&#10;0q2vboRlL58zCQcUITwlloWDn0ksEUlSfBSXsHhvRB9sh2RKvJ7atee3nVOOuVQb9EIhltDqVumI&#13;&#10;Nc1/fe7rpz7M69Lrny6IK4Wr61/BmAZuRz6N0goXZyZ2ApirqJJCWyt4zdG1Y3+NSXW3vo6PO+Y1&#13;&#10;d6AfCeueWXLzumqEo+qY26Fx3Q+XIqSSetGKs4IPqR0KJn73u14awXehdTMXAKWVgxttquvvfJif&#13;&#10;Jh09YTqFdGXp+fVgMK0gck60tVoWgosiJXWdPTEnpmY1onBIJ+rTphTVGXD84v8A31XdTI2u14s+&#13;&#10;a+22q9+5oadsuqdS1h+nUjpyM9w0udkdDI1cLQzlkzYtFXuck8/NPAoI7P4EhPbjG+DFPzfjVV1R&#13;&#10;7s8UVzXN1pT+4d8zS2GGRxIh7os1rk+OAUpo0Mqq3kMhFl/4/wC2WQ8gEH02Hzvyje3nTMCVQZDy&#13;&#10;3uNaQnXI3THpdZ039Irb/wB9xaiKa0dS58ilhTNCbizxZuHjp5BUA+ndUuNbYz/YMbmiQe2UUq72&#13;&#10;c/auXSjunn2BqZ9Xe1PNO60EQLAPKhqKDhgUCdspcs1eCPxB4hkafuRvF78JVJqWywrl7FeNsmPG&#13;&#10;ijru5E6Vj0nLqd9/YJ582enZg8IUy0SZVBqZuXWlO3xLdgo4IPAWNMs7ZJbXe+ONFjkMUrZld2rH&#13;&#10;m+DVfOv78390xLPTnEdkb2K6s9TU7aigSWgH8JnQJq0ZzYePRwSFB9cFi02SjiwxHw+D+2jdTDEs&#13;&#10;rt5HDW0n50LCvUHZl0WmH0Omy2EPnhG+cJEmp/HvuMzhZLFWA7wHA4B9EuGwOO6msiePF6CK/qTL&#13;&#10;bG6NhF+n869bD03qGeO6yybfolomJVJFWllZwfh8uom9AveaFeyo57e0j6bG4rEGouMG8jZoycad&#13;&#10;ZIF3Nsu3Jjl0CdYKNj1T6hStMyPNY5xIZdDTgeM9KNJQknzMoEryYu0gruT9n0QZEjtopaKszhG+&#13;&#10;Hxpk5WViqvGE7fo5110/pY6T1Sf6Ufpjp1dXl1XPn65WOXpttXE5V07bpjWGspSsM9sPcdMxIZ76&#13;&#10;Un98kEbz0rL/AOpvQ7mTcbiN45PpQ6pQJep6qVicTcLe3fOum/StiY5NneM7Z88X61S5aUFtoqmi&#13;&#10;ZTAO0Vkz7JZ27VflO4sR+XIznWP8eErF/MrtfArYGrnpX/6fqRujtszeaL24+Ndxgkt39PfQySus&#13;&#10;x6b04dLeN1D10Rjiql83aRIJsOuD1DvzpUuBwo9G/EG/TxDbsHgHOP31Tem/XPKL1J3ZWzREeU1x&#13;&#10;y/XB3XqG0GuWkp5tfT4htCuH1Q1G+2iVWkjmeZpnimUK7CUmYEEj15/1v1yH21O7FyXLY4DW6/D/&#13;&#10;AP2rM304nGKC9T39J0M3/vHe/K6YaNkr9NlnnL5ziuhp65astIWBd5xj5NXCOSzOeSPr6geqlb0y&#13;&#10;FRBF9rRim/l1eejK/PvmMjOyDe5+kNdNf0iteHtv9QGbPVkxZOm3v5EgzZFWd5ltFg4oVlO+o18g&#13;&#10;7O1vvj0vTAiU2Nvi5XscF6FO16lmxVFYoavk1U3N1FOk/qxn0dRsY5+l647GnnCunUHbR0zqFNLs&#13;&#10;7EMvbiBaKKBVHP8AIH0+Kx7pbPdn4zVJ51WzGXU6cI4e298K5X68/fTc90+7Jdd90Z7ymtsETgaW&#13;&#10;ohNBtho0112UwZpwExIGSlzRW+iBx6fDF2cLvWPF81p3UWSFl2xryVRda99Svg6p1fqevOK6Ja/F&#13;&#10;5KwDOcvltFIq0bsjTmJTVZykF7nLfQ49dTYf6Xjj66HKN0l0IcvFOM5NO72tnhF9O9UUUn0pTO3B&#13;&#10;0NSYZKT19rOy55LVqS/KaqtR3MrE+hzaPs8p9dtH6bmzCH7t4X41ZHo9XHSdLs3Br7d6jAoz0mW7&#13;&#10;p0ppbPSKLRQZuFY9omz0Xj+fVB6qIw6jRwrhv2bU7Sxq79NKuzOLtGy3utpNcBP11bdH3p1N10Zd&#13;&#10;O7N1zLoyrdXllPT7UwNpy9UZJmd8+tFimfE3511xqzEAfWZ6UT86akiMicZp/mzT0y/bKPL4dab0&#13;&#10;2Ynm4yFzEO4uMq3vg0qek326R44QGatunGaxy8XHSlr1Lamzp8pXEZ52C6cF63UEJ3DsoRMgG6nY&#13;&#10;Uyz7nLVzqB2TxeGk1PvG2a3jmjufaGKc26td+it88vdfRKI3y5JHrGTtx35p8mjCXT57JlUb5baG&#13;&#10;TTNlTx+FT3N/HDvT56lbJSWVjHclbmNQ/UucVhS7cU7J86cn66WTqXurD1ISUeBsWfIPIGzGuIYJ&#13;&#10;Rq8ndKvKUM9msQObU4DcBvWk/DRhClsuW91m5P21k/xh7krAxCVgOGjOrt/ozcU/TWF4L8h5/LfR&#13;&#10;jz9yPzazaKard4PZVdLMVzqPGshwPoerD1DkzVPP2lQvnQPwwToI5Gz4pwL9HU5+j18EP1fxF8+3&#13;&#10;t0QO6gQpaz5JWdbSuSe4TNnSkPoO7KCB+HqJ6q30s3ltLxlzFPGMad00j6yE0SJMVrKL2tnN6a3v&#13;&#10;jdXV+rfzYAgB8ktXaRlWcs81WjOzco5pSjPncp+4rL9A/wAVUe6Po5VzeQXOXjg2dTvWJL1UZZBY&#13;&#10;kcGEKbXi9Mb3tOmz2dV/DUr0zDTX50AuLUhlRSUSqKIC0koxnyfCF7gR6o+vK4x3vutLb3q3Wg6E&#13;&#10;f8OS+6oeN/txeuJ/6p9HNfdGrNLOlYHbn6eQqJt80BV6HT1AA9micGfMCruKGLUIBYfW5/6WnY9y&#13;&#10;1WRvjKRHYdYv/qKbEIw2FUvdMGfJoh/Rj2jWPWdHuGyp833HkwdIG6CUjLP0PpW/VMZUhXh8+fFa&#13;&#10;3xUq8hWsvCCSFHr0v8N6bB7rxLa6Sn9Qu+Kzrz/8R9Q9SunlIvd2rlkACeFzpGf1LfqHs9pdR9te&#13;&#10;4c+vqsuo069f2j0LDm6THqFo1kupCdLl5PKNUnnr8h6+SXE2P4H6rPV/jU/RfinT6sJAQ6j/AFHt&#13;&#10;hBqePPj+NH9P+HnrPQdfosGX5kFkmYolkT51+zH/ANPr9YMn9R39Dv6Je+PNZupW9kdM6L16dQEv&#13;&#10;i697fjLLpy07O1S85Jn5dQFJb6/j1d/jQdWL14e06sen6rpSM/qqz/6LOqn8Cm+n7PTdb3z9N1Op&#13;&#10;6Prxf1dqpCSce1E+mgz+rb25l6j7ShtedbbOn78jAoQazlS6qy1HP/snUlGp9EA/fAHqqZ/m9KE0&#13;&#10;O5CzbI5+5pn4v6f8t6pVsJEoy2/qxVfGvzUfrd7bfB7l3bR3Y216ckaDBXx2lPLwgoEm0V0LYoxf&#13;&#10;ioC05559Q/VdNOnJtRj8X858avP+nfUx7IGVFrucK8c1qrVvJu8JM/JbWryGXP3X0GQMq6J6kWQS&#13;&#10;chXmsrtbssQAeeOPWN6ja0H6sHyvPn/TXqHS9sak321lx/8AIdDYQ3zf22OjFfNLVoh21Zp707bj&#13;&#10;NXNDmK9kkrx32B8IC8K4X+BN2qOKbNsZ58aNebP+O/Os506aYul5Ee/j1NfDPPbMsc2qmbRPxx1a&#13;&#10;RQquNI508Niv5swPAI9PP2ze/Dn9/jSXz8Xeb8uieOTbny5jopFq07sq0q6yjmWnyGZ01WCulJLV&#13;&#10;5oKMaM7AL9fXqRAoCzPlwXoLWeW9s7cZ+P515yXHky5Sc65Re2Hdd6RlTP25kGCXTaPpZO+rY84a&#13;&#10;emfffylj2KAfRQswZQyl5vOdNTD/ALXjfbkdHQy1bEorQ5emaJsmjDIhXaLKiC0mfuW07VlRyB2q&#13;&#10;tjwpA59FAW/n9/8Ab66iru04S3yffXzdNI/K16JS0TfBJMjmM+nOTH7E758s9GZq5AHRENF+TJj2&#13;&#10;tNh66tvr9D/5Gm4uru39vj4vzrfwFbVs16rpbRraWuuVPh5IKjJpWWrHXRsfU/YUK6p/t2ooI9Oi&#13;&#10;7m/JzkH++upLSXGWirDnRSsmy0Iwpo0Y6/J1XeyxPKlDtVzNwA0jMNITQ/tAEcBiOCj5S8B9zy7J&#13;&#10;qL1Jd366xtm64zogxZnz9ubQ0Y0X72ReLz1VS4JFo0JaAXAPL3o3b2yAI5J+pfSrBdXT2mceR5q9&#13;&#10;QetTcgz54zw3tej7KvhWWfuQTRoCLu/ISiWU18U2BamruWfhu78d5P0Cvq89MUxHZoztlyA6o/UK&#13;&#10;km81xnFXn40yunNWaCZvJrPrHPnby2Ec/j7o3YArIHR5kH2FZuOfv1s/wpCvLjOdt9tm9Yf8Tjdt&#13;&#10;IxHF1EW6p5lWn77KkW2SZKt2vBWBZXBXzN5UmsfyBkuajRTgc9wY8jj1sOgYxe3nnfnYNYH1Ur6r&#13;&#10;d1nZHJi08urWe3S0YxKdizR+0OjCxZqEDuAH48twzL9/j9/X16b1wsbvBXJXxocbVfNYcVlK1Cfq&#13;&#10;hOaRs7ilJpJakZwooJiRvUCzEHnuzksAP8f/AB6qfU2PxxX758POpnSPZVIxC0Qx99vnQF+ldKjq&#13;&#10;VWq/k8QBkvcFZplijV5UAdtSpj9/l9fZ9O9MqSN8YzTvbnw6j9XKee57tzYvblPjXQHop7sc5nvE&#13;&#10;0lMM5UE8CYLDuLBWJd/yYH7PPAHofVoSv1X84d7+b1P6dsSxsWqrit/IaGPcYSMKMEBfyhplk4bt&#13;&#10;8isVIJ57TwE7uf8AH/XP8QOrs+P9cfvo1vdz9dt/l0l/cPlXpv3+0rI4UPQ9xdBN+B3Dlp0WbBSO&#13;&#10;G5Q/f/We/EVpcU3tRsWZPOr70H64NWG++FPjVR/daJOt6mjq088RW6hC7CgZPFzU+KlBcNzyCzHg&#13;&#10;cfX1kOvmTVOa+hlc63XoV7YLdW0HxzXGlB1mjUlGem7TaVe2MWCfSUZXd1HcQlqKi981HYKAqFAB&#13;&#10;9RnB/wAze1auI1VmRt+M4NKbqUFvdhFqPSSNOiqjqF4IdGBfhfIxeSB58o6dyj+fqO1Yb4lVudtx&#13;&#10;OdHjfbbguNYOcVXh0H6jNqQtVQ0bPMMLgzjdW7AEjOTgLTgguz0CuvLL6l9JuIWYr7YzvxotAWnC&#13;&#10;Z87GOU1g+S8dBRh45Wk48C1ek2w93iMRoZ3+JM+VAvCgNX8f98+jG59a/fQupXZIqqH96866U+wb&#13;&#10;PT9IJwnN0nHAMEYUNKmUCYUnqQA93c0+QlG+gB9fx63HQlfooGaIxIxt+t08fXWC9Rf5/UXCSm4o&#13;&#10;tSqPOdczv1tC6OpdWigQwq2sxbU3eBp6jcBpXRGeimWPPDQqpMrLguOOfVTN/wAVvYfO3j7aJ0B7&#13;&#10;yqzGvizc+M6rj1POV6fl0tOd6Eba57OlMutpaNU7afJfHOirmkk60xTt3OrfRZTyQWK3XIn0X6fF&#13;&#10;6sO0CTiuLusY551B5bZMvUNIrXqML/DnpiYGoLBM39zJvOLiQW0/+ONNyC+sMgP1x6M2mKdzP1/u&#13;&#10;aZvmzJ9ErbHGjv2/Zc/TnOWKSdsryuQh2SyMiSs2HCztTyppjTW2oKPBmIP+yOBSvuLecLj6Y402&#13;&#10;hf8AygN4XzobyJqoabtOtsuE6p5fjtfsor00RPMBTgL+5nwnWuVVPxZsvIA+ilVg4H99su+kSQuS&#13;&#10;sftztkdOfo5n1KCGDvw155pXRgLBtGOEL9QZQ6SmkfOk6FHZX0h+ACD6BIRw5u28P0avfzocv1bm&#13;&#10;c5PHH30kPfGmb9O1vuxorw6h0SEcsq5mo2t8WWezJYGLVHVaTsurvlTsPMkBI+gaB7inlFMj9ng1&#13;&#10;E9Tks3trLtpIJ0nqOXL0LLP4dtOLon9vjoqyXTqL9UxTXZ13ZnKmUda+GeXTB/3s4nMgFmPEzpyG&#13;&#10;7xnD8YxqCxYvCJnbfdy7aA+p7mxdMbMM6X2rFM5310Nk19IHStcU26KZTNT1GzTNEijx8s15HeP4&#13;&#10;Hdeu0N7bHxjY86L0i5/DmkvKXR4r40lvdOwC4nSnyaznk3P0vTG8W2+VfNg0hmV4qlZ+MasyKn7o&#13;&#10;djyT6iFb5qsXX76lVteS6Ewb5y76rv13qQh1nXojaU2y/ldMX5PKMHs1cmlmmjIBTTcqkz+4GAXg&#13;&#10;oPUH1SdzZdY+Mal9O/ZE/qaoUt81itU2/VwaKZMu6kB+5EBzNnUPQ1rJQCQLeOZdPIo+6QQf6Hqg&#13;&#10;9XHuQSinKYeQ+ur/AKQwhGsomBvijHi/Gqu6L5V+PnWVNWKBrcCVZy0M0UYdxVFIZqWXuSVV8oYg&#13;&#10;n7H1Vt5MRHtM/XlNtGrwLEcpvtx5+mm9+mVbb+qDKc9ssPFjcVeg8tCsZ0+RKoEw93YBhAyCqCSw&#13;&#10;5/it/E4kOlGcnuQlXgO4H7fOrv8ABLl6jt7fasdinMeL3k+OdXl6C+KE5ePNrUVxMcffATDLBlTP&#13;&#10;E7Kft/LtJQPio5r2gs3HHrF9TulJVGpe7J/U2vabxi869P8AT9hCIRlTD2KAUe2EV4nXGhT3NTIu&#13;&#10;r48ZaV0ItIWm7NHNZhI6GzyeiN3zA/MsCv7ygKOPRenGVKdme1EzKJ3dpKjnUP1aM+2pYJWKxjL2&#13;&#10;9zG3NF/vtqr/ALv5H4Hixue/yGQb4pmrvGjyUAW8Thl/27nlf49Xfoy5SlTcbKumStIL+kedZT10&#13;&#10;and2yFurjDBXdHZI6rX7o8c9L9tYUNwsKFZO7ZKunhrVpP46CLIwoiwJ8RZ1A7v4234c/wCBFkUi&#13;&#10;0cJvhOdZD1gHWS8YtOF3oc1/bQJYHPZ9WK51bsRfTWz17jSc5+NszJEgz7DweKdvLc/z6tIysjGV&#13;&#10;xjN7YgbK3Yu9/Goyo7l03V81v9dbmW2LquTJG8ssJ5e7QiGDO2im2xUNZuW8hesvtn7ZTmfocHn0&#13;&#10;2ZLpSfc5ase19tYxsGmYaGokVBpLszg/U/21mlCSw8jq19VlnKKsIwz6pyNBxrvNgBPOwMVQL+Kd&#13;&#10;v/f0zu9xliCof5VMoPnS0bt2u2wmz7uE1bn+n+z/ANn048i4paPl32SiNNbCjFe3Vc6Oztm5YqhF&#13;&#10;CoeQAHHHq+/DVYIJfFu5Fvc/46q/UxO5U+G2zLm3/TVxOib6Z+l0zILnp+yqWEKZ6ZnDUlnnrWca&#13;&#10;sEg1aSWiVVfI5UnntHqya7di65Ka2/jVB6gWe9KEbERzf7Xp5+0+odG6dPDfRPqFdE4bM9em53ZY&#13;&#10;HKxBw03S0TbKtJ0FaeDIDbyxRu9S5HqN1S470vyFHOTR+kPZEAqzwMs1bW16e3tF5zOFJZ13V6gq&#13;&#10;U1tDRWLdTt0y7JirguaT8OrF8htlcbtw1E/jnjiG5E2ad+Pq6kw/9yt2lLxY/Pk1ZzoMNkMhxdUD&#13;&#10;d1NUzTqMU7TLo9lnobZcIaOInqAY3kpD1Re78eePQotOD7NcfLp/qLovc43tqt+NWp/S/LFLyNIj&#13;&#10;Pox64r4s3lzDT8jLHPuCeFRPmv8A7d/OP2z3KPv13WQTzUa+KM4OHQHaIVtJefpjjXRv9OZBul0k&#13;&#10;Ge9PJV4tFyqgVWbstlZQ5Nkonl++F/kkc/UWVXfOAcXaZ++lhuhbeTHje68aEf1UdY9A8LVrlS1e&#13;&#10;xiC54pJlmEBTmkqaWo0qug5E1+/v0Hq0QcoYjymWsnjT4vvcVs3i9cyvft9WR+qA5mCU3yX4/S1y&#13;&#10;6JA/IJm58tM6n4+bKTpbvbudnJB/j1R9VuaYAlKrvPjb661P4eHbFJZY781yIaQXuKt3tbVXbM1n&#13;&#10;qfz5ulU0tlnil0+xXJQRecK6Nal89JLBD5G7FLd30sQ2Prk5H+A1cxajyN3eVQM4/wBNWC9sdPOT&#13;&#10;qHtHqGPQFnlx0DE7NFHfO+JLLinnsPHnp3TM3zgASCnk/wA+qrrKkotKsboBpVVfGip7SWbqV22W&#13;&#10;bNeTXYH9PQZ6Q8Bd0PRMXx5MC3isoJVfwIHiCaZ6JUYHhkJH/jOertiXuSbwHhsv9tXXp6HotIMI&#13;&#10;0bl9vzt9dCX9YiMnsLpGtUu65pzVKpV00U0DIYw0OrhnFqWnyZhCeD9j7HqqcyiKFy3/AMoytL+N&#13;&#10;Wk2vTSAVMx5bIpavnXBraGTrurwX0vhNu1oJFo0yGjVbLj1NwJUEs2cLO35OpmS6hj6n0PTlZcrv&#13;&#10;e7ChS+c7ab0hSHB2vEr7tqfI8ak8M7VjJBN7uLx0GbyVYhePI6C1wPElklOLKxVeO5lHJPoLLLwZ&#13;&#10;N/dV4/T40bx9N/P/AMjRl02Br7dtm2Zo6NWd22MktTPqheaDuw7LQTwY41zg55KknWyAn65Ppi++&#13;&#10;7lVBSVGvMTlH9tdhi2LnuAlkQ5rjSbvu2J7mxaVSt+p9Mpev7OfNlrVk6bUjRXwSkRkzyaOTSuOS&#13;&#10;wnJxQAUI41n4YV0umnaRkxoJyn2nfdNuJSy5y6z/AOLgxnGVsoRlbKNCdtXfNYMa7H9ez6M39PnT&#13;&#10;n6c0bWYZvAIuifF29SdUpPigafxw2hdJZ59q1T65YHhnVSXq5XjMhvftDKvzoPo2vwyVOalVKdtu&#13;&#10;Qq8asJ/SgMifpt7nTqNm0nS0Y00T8rJpfpsy3ypvScySrZqKAgCU/BgOD6J6pa6RE7UtDJSt1Wov&#13;&#10;4Z+r1FjVActXX7aZf6bqs83uW9Ey7JQtpmqeN/EALukGgnavChAD4iA/BKj+PqL1pMoxi4zhXNV/&#13;&#10;KaP0Iset1J5suyrwYK1QP+rPcqHRU5UOVwkpS7Flrek0vmS5IUdyJqPm0F+B2AcHgeo0j20oJTXi&#13;&#10;m399SJtzEKOa5/pF+dce+sF66Y0ZtGF9F5Sy6XtovKC1joNUbvQqtrX1OM9YHh0VVUqFI9TOli/0&#13;&#10;tWodtqIn1K1P6J7BHN0O9YyZ5zoOFB0ymLBr0ZZNo6cOlJstRGyPLcaefSVnS923RDBMomgm8+CS&#13;&#10;AvqQhIZEbqXdRhs2M8aL2mBDbtt2qW+Dk40S5kGjpzvF8yT15Je371K/F6XdknLNGizYN4F0LnnV&#13;&#10;7Tt3mYJIHpmRqnD3eZGbq/jT+PCnbmNRusPa7PzrTqFRs1Q64fgPH4nmWd51cdiKtqZ6D4odkawN&#13;&#10;+2j9q9/Pb64fqrvVjlw/U02RdN9tYjskqa3NvvovuunQs1wXz4+mdkNGZK/8g+4esF1Ae0b5uZx0&#13;&#10;siqNGXSatQdvaFPIIP1PFjtVufOnV8gb+bfn6/XOpyc9kzo0tBpber2Wt0Nw3l6m8+7R0rOrrXLP&#13;&#10;p+Lpxa1aoPIDzLklfTx2txGmvB5Tm9d7rHdX+a2p3HWFMkN42HpndTJie5z9Rp8m8dOvKnbdUzWs&#13;&#10;xcpT9+BWYVaJzxwTw4aY7fIVzg2125jFW8udq+o862rVyPixNh3/AClbfWufDvhfC0b0E62z+CLh&#13;&#10;lDXmmaGit3UMxXgDjjgS8VgLDfg38aQUHxeMJl4+hqf9sYI30LWK7WcbNDbh5nZo2VJ6q9LZaTE1&#13;&#10;GOjoFVT42P3+XJHp0c0eKPB/8XyOhzl2ntW6bNqePsaMelPo0ZeqLkS2iWcQwReTNCi180dejGtF&#13;&#10;krtTTKGqfd9DOn+uSOJHTfs4zWL3v6vOoXVskLW1uzfn9tTGK8snVs9UyzTMWzO2Or6xa0nd2ho8&#13;&#10;ty6I6wLyrPGnl0shahJH1ILoveg3Kb4dRpFxfJhcfS8Zxoy6K3UtadXnrl1JdmiGhPkPLNotqnS/&#13;&#10;2zZSUqoGWmSgulRUAMSPoj0SGXNGb+cbVqH1KxWS9sjjw+NSTT/408J7NTB88EFW0M/izNPx7bSW&#13;&#10;bC1pWi82DT70s3cT+Pp9Y2Xlur34DfQOfH0/01nwxalI55PuzXdqZ7sOxn1BWWueDUbx3TMqPvfa&#13;&#10;55bOyoAwVvp0Q422yrtjTUuxb+CrM6MOmbc+hwI0PfBFOqFgDDKjco9FonfSjmS9suOHDcMxAH0T&#13;&#10;txinhRc52rQ5YzVH28c+H66JZqvY8PHom1NM08C6dH5CaHi1fK45k7UaNSVVeCGT/fp8awHi72vO&#13;&#10;NAlnLWGg5+n21MCmbwSte6qc6S4pnidEhBpyM/KrcgSDOZULFaM5C9wHosdzLXPG+DHnUWeO6qoN&#13;&#10;ihKc6P8Ap2bKbKkpmE5eLxpR6eOjiMwJFQGZBLjySbkAMxH2VPq89JEsqgM7NqFJ9NVXqFjHO9Ob&#13;&#10;tPCaL+mGi6VE5KrGN617nSh8JAi7d4KmbLzRISA5dgS3HA9ab0BkEr7htvdbayf4rjp2JvRhLf8A&#13;&#10;uPDqz36dm0rXZEdFNenzcp21Hb2yMC7gfkWhjWTTVA/HBPHHrU9D9Ft7lB7s1Qj8GsD18u15lnal&#13;&#10;y4++NWp6dnVNEHoe1uSe5J8MKDgU7gxXkN2KpZf8OAf4H0OSL936fU+ukPbRWxTbW39tAvv0oyUc&#13;&#10;OyooRmRzwxDHvZqEdveoMz3MeOByfVd1symfRvxbycVqV0XHznP/AMXGeDQn7DmyWdGQKpUiKy7g&#13;&#10;AizVZeQ88Kw7WIZR+U+Sf49N6e+Lq7K8b6Tr1RWy4HHxvq4/ttVaGVPI1RKaAsVZWVzJpsCPxbxo&#13;&#10;U44H1yf/AJhpO+/6ftvX86H0jI2FLk3cW38aZ2oNKCmj8ETQk+NXL1PBAUfygT/JiCOB/wBffqE8&#13;&#10;23/OPrzqVnHn60fOl/1qxqgEyCoftLMAgJYhWVSO0dwHJ44I5P8APqP1L7VXdQs8aJCVIZo+1o3n&#13;&#10;6aXPWZieWirJWE0rwvcW7vwYkEAsCjAcgEcqePVP6gwNFU35/wDkavfSbSiXkGuN9/qarP1LHXR1&#13;&#10;RxGJoyULKqMFoOHdlDvwqzUL2iZduDxx6p+nCT1JucpvVAu9O2tHFPy4c0G5lU886rh/UJ1psGDH&#13;&#10;0PVVEl1YsL9tClsa8RK3YIe4/IPbJSx7Z0P88j1o/QwiJIrbesN7heyOqr1t8eaS7MZH/m2lX+hn&#13;&#10;tqHu39XvbWcsNPTemZl8se0sqbenNigtCCe+Qq0+/O6geQdw/hfVlaTjbjdHb4+lVqH0wWInO4Nm&#13;&#10;fjd1fD+uj3nT2r+l/tnogtNm6rtelsxd1BhOZgkrogV1mKbKX++R2TPHrJf9WerhCPQhfuBUzjuc&#13;&#10;Yd9af0HSs7M9ouyYqnNftrhDker0k0CMzJq3h42oGW7V0Tr352UK57MnAVaNwpDcj1jrKt8H+5f7&#13;&#10;61vTh2dOMeO0C+KMmOb5/fUoA0nt+9Jc9Oat4kKodHAEmK/hNad5CheO0kcj+Dw6N/Oa4GnzXnTg&#13;&#10;Ki9rZRlynO2tDWkvGWxxhV/g6Co1zIWXUKy7GuHp3UV1ZkB8bAn7KAdvqRCbGUJc9wlnN2Y+NM6s&#13;&#10;Vh1BaMtVb2llfbXSj3YlOs/pj7L6k8lHUj0OOMD7SZuss1k5SAHFGhlYWs6ny25HPrc9RZdDpyat&#13;&#10;6cf4PHzrK9OZcojsvyub31S33VihbqDuJs6EeLRovw3MLUYG2ZwzRUUpNUc0l5lPLdw449Zj1sCy&#13;&#10;X6qA8UX8P76t/Q9RO6kpqRTeTzyH00BKjNIo3Y9CncIVA+PmlM/hXVUXm7O7sBPMGCPNSWB4HqFW&#13;&#10;K4rfaqyOedXEJDIl+yG6lUVs6B+ppTVq+L51fPC7NHtbIkG0/HJdmbyLeaRUdrdn5oeAB/sVPq4P&#13;&#10;UWIjEWqTtlLa3Oa1cdGREFij203angzu6C9plPFtWxyxOcW7FFgg1L+Ha2ilRPRCVrMs83hPknYK&#13;&#10;e4qeRUJTW+Kd+PHxqd0xUd77cYGv9dAe3PXO1PJO2YStSulpDRajrE0TKmdbRpMPKJVWE28dqBmB&#13;&#10;5I4YZwVmW2K2zl876mwqiuDL9HOP51AZXnU6E+M2heozpMOzqmpyFVHJa6wpNSQ4JdxTtBI559dT&#13;&#10;jPCc0Lb+xp1lPIlcfxqPzJmTNkz9QzeN8+3piPTA7Xos7aNUvBaLut0z5441vp3IPGrU4I4HILD9&#13;&#10;cavLjFVg3+XxqH6tTodQjEvsTP3MLr9TX9KCpt/pv6N++ubJlnUmbsady9klhCdgPGFRUJoe0cUZ&#13;&#10;wP459J6sucUykac4/XlzznUD8C6hL03qIHd7OoWbZlhYn21x/wD68o1HvQaazhpwY2/diJEJSlAO&#13;&#10;N95BQrZs0eHpBlK6dKKzDiXIi9AqUor2qmRq8Xv9tL67vj6rHtqFDT5FcbktU4/tefp3tSL6U2QG&#13;&#10;bp2eMY5NnnSX7qxy7rTVkFb5fOJ0COLUmVAYAehSl3dWVIrO1Sr5x4vVh03t9PFaohLDdoFGH+dd&#13;&#10;cf6AOkT2f0g+9otLTeWJ61zI4MiGvTiyug471lDBYvUkNUF+7kn1edKfb0e2htl9BM2fXUT8Gl/8&#13;&#10;s/iPcUGMq21eCqdMj/00OV677ybyveNN/WbZKHtW9YZ9uHEMzI4cKihToWY48bMeePXov/Rfuj13&#13;&#10;Z/L23q8p868L/wCqpEPxjoQuR2wlEPNSE4y6679d4rn1CYHYUoqkfi68t+Kk/wCyFKqWXjlfr6/1&#13;&#10;qPUXmz/t+tm9eNRVKN8j9a8W73qtnu5kVC5DFnWgEwR3Ly0SpJ4JJB4/919N9fXHrPeqyzM1ivOa&#13;&#10;21YemM9IvBf3qWFrjVc/czO2p2anE34TkzKTiHooZgPKFA73I5Mz9/XAHHGa9T+qXGW+djOtZ6PH&#13;&#10;Shu4NsrW2TxpG9TKUCGklYNf4xSqLy1Wfvk8WZE8bOsGFS9CysfxKg8eo8eM3YJ5r6catItALnFY&#13;&#10;40ser+SvFNEytGu8nIIQMmXQZ1sk1ZVXyWIbvPc4VORwv36F1Gize9635W3jxokdzZc/S6waX/WD&#13;&#10;N0HgNTKC1t5MCC9lautF/wDhegHyX8ljVmmvekQSrDgegt7XsDnF4t++pvSq/lccZDB40qusZtFR&#13;&#10;UDdaefx07aNOtWBZ1FEKccsgR2lWHaLnv/8AH1D6jvsO5tz4p31K+pjH76DtGnMNWXUyENns+iB/&#13;&#10;tCPsqGZ1iqMe7NGQLMw71a6kAkA/wHJebrF3fy7+dSI+Lvzmi/H20PS0eJG3NSdraNEj09fwVeyj&#13;&#10;xpJGAJA7K5iTQAowH398+hyWnKUtZarivC6kwLSsYzZeT+9ai40kk9pl8ASNjNn26NKSzHMJyGeu&#13;&#10;cIhtVlq2oFKdgvz9EHj0y3fHH7mf3f50WqpzgrADn4eNfNkMxb4U9WmmbOZ82AnN3JyydKyhOUjP&#13;&#10;hptRnT6oeSw5Hpr85MYKzea12QLeava/G22gxZjS1NIgbVXuTVPIh6emuEEVvk1TSxozolMoq0K9&#13;&#10;l7N+I5B4IHaVVGE7s1Jdit60wy4N72xZ9XUZXOz9tloufGc+MR8XgRP7ulXnfSwRRo12lMyRFHC2&#13;&#10;dqMeSPog4Q/Vbbn9NXX0d9cywF17st38XjzepHpig+4MulUzDRNy9EgZ00MmdHQ3MWBBpGlqmRY9&#13;&#10;vkHBP16J0lj1IOfbIynN7HzqF6zPQm42apP3+DXRLAo/94mVZVTsrIVRFLbb520dyLHwgDzFs7LE&#13;&#10;ozkKCWHB+xsOlX5I3bQ5ymF/jWehgMcNfS+K1Tr9XC+O/VtFZNiIotZtyXz1vSEsz5um9y94rOaw&#13;&#10;ZYqS7k0ZgSpIovXxvqFH9QjzdC/TUn0iEpVV0oDi150i/Zka5808QiOmz8ut1h1OzPoFnpRauKdq&#13;&#10;NQ0xnDNCSFzp3AfhxxT+qqlu7ouO3kv73q79DbMi49y0r4yRPIccas9/T4T1D9TcLGZK0lDPbK7v&#13;&#10;KzwzZ0O8Mijgz/dHjDfi7HkE8/Ubp4a9q2Vzs74+upHqc+p6GLskqlVdGHzq+XXIjo3Wr5beXwxw&#13;&#10;6qxlFkVkatJLSM5d0j2wyMVeSUD0dmIKkepHXqNcjFceU5vetSepDslVO3lML/bSc90OwewSXNm/&#13;&#10;AWz18Zez0PZoW1acRYzUvOanx8MVI+ufVH6mSyD7u6Kvn48aN6evc1m6zdYxtze+g8y0Fs6MUNYq&#13;&#10;kngMrORKBZszAjhnaYdkp5TzMccfiPQ4BjLdKFPnFV50+bV4EuN5+M34K1JTvJ64pALeW6fVJudM&#13;&#10;+x+cEc+k9gQoVKIlphBwCULD7Hq46E7InayGLFXDis/C6qusb5IsWKdvzYD8aJel0dZgh6K0+VOU&#13;&#10;AOyZnjPyq/lJbirsqmhHe4HH0R6mzFjRhWsryZL8ao/VNiqPcGdjD5+fjXQ7+n6s4skAZMtH4jRA&#13;&#10;yKYyEpSzqWVW7U8Cju4CqB/P36p/UoTqsgLTWR0z8NjF9TF5p2pp2z9ddBekNznzcOEHHEmP+Y7g&#13;&#10;Az044PeDwCG+v++PUjpBUHJdj/w861f/AM7MWoX4rjfzqdDLJk72J7oqEYnvA4PPDKe0l2AHYSeR&#13;&#10;x6nff+cfz41B6l2plrI7FYprYdYCxChmIVSoYJ3/APuWbkghv8X7gp4P2Pv/AONJ6ZkKtwBx8ufG&#13;&#10;qnrvuVdu5U2PJf8AGtR3Kr2qB2MygL9UB4HIJCfZPZxySeQ38H1benMVZuD5yceDVT1netnZrj5d&#13;&#10;CfVeRN0Uf5qWUL3N2ELzNOT29q8kHkqeP4+iPU2X6apwf/I+taHDMZOKqrrOd/21X734FGbcFr2l&#13;&#10;rS8DTKHsUUK1FCCOEflVKrwRzz9eo8tk35w3RWB+vOoPqKOo4soax4+NUq9+xAa0ltefBR2iQtIZ&#13;&#10;yk/K5hQd3ezMRXljwe7/AFx9RJNybNjGc0/2vS9BJIY3Sz9rzu6rT1X8pppJl42zNpNDVRlZLSkH&#13;&#10;AFB+DCaGRQjtDktyOPQOpdhk8fX41benHPk422z9x0mNx5nSASOOjaG7irCrQxAgNJ1cMO5VY0ag&#13;&#10;Havb+J/6ZBCd+Sj6/PzxqZ+9Zfu6B9bXkpyTRpq7ROLZ8ay0ejoKrn1gLSEnGZGWh481Gc9qg/xO&#13;&#10;OGxaebPqaSz6/fW/N1U6EkM0e1aNCtQ16ryfFaaKVb82sHXll4dlIA9Kmz9Pga/20l71xi8VnN/b&#13;&#10;RF0dKP1g50GRYUj34s8KfHOSWl2pSVKLMsEnwUnQ0NJcfYA9MmPbFu8035NMm/fmvBVXfN6sb0Cy&#13;&#10;xy5PGqJHGroAy27Q8VlA1fTRmpdWNfHPlO0yH1/H0/pq19K4pPvpmRPh5Lri3Ut1ihGBTNUo6W8d&#13;&#10;EuzZYod0eUVmZSlAHRFk6Hum7Hu4HPo6UcN+Rd9j7aIO17mUp3c1jxqm/wCqtumDDs0010ZenJt3&#13;&#10;2hGC0ZimbwWMkLLStc3jYqjfibgMg4J9Rup+h4UataztZpvU55oXb7XnXJf+oTqNcufZi6oerOme&#13;&#10;kehbd8z3DXWuR9c+ra/GpWpON5ToM/4RduH/AI49Z71NvanbFpnSfqbMR+c86rptSliVWGLrbDLy&#13;&#10;a5re8ame4dwveMqwxwNOZvWsM2cV7HbuLrUPNlYy/bZacn/q19Mj0oyrEoiHBdlY2rVr6OmJmnCe&#13;&#10;N9j5NC8fHDVJOysmqHVkn8elH4COgp5Cv0zK7UCEdxC8fyfUg3/31NccAtNHPw1xpjdPDyhEWCFZ&#13;&#10;GTMq/jmdaWSYlRlUNmaVCX/GZSTFhwQPR+khWaWMmsP9Rmn/AJWq7rWs99wPByA6aGRnzZ5UbnRk&#13;&#10;dKXXzaVaMqkuXSyqvLRFFHYqg8oCwA9WHRungWX6Sy7/ALuqb1AMtgTHhkEcZ4rfjT49oZT3Kias&#13;&#10;cX7bqawUFrtrTgXxRibZmlNbrJVULWcUbuAcepkf0WmLL+Lzl1W9bLh53wGFxfjVx/ZgoOlIX13E&#13;&#10;ZZXF8cl41KoyJXCuejLwttM81hKSlHQdvcAW49QerXfsVdW5Pmx1K9PZD9VhuJdYx9/jVh/aUbjp&#13;&#10;/Srxlai106LDp886KcT4oY9MMlo1JbLp6m9NdH0p2+JxQr9t6iT3+of31OP/AG2wDLgN0qu11d39&#13;&#10;MmOqOWQyyzQbPDOmEE+Mdiw1aZZ9vHmAdeZLUoQKI47SOPUTqNTebM343+zpPRjKZHH6jdRb3zuL&#13;&#10;qw+RjNZrW/xzN3i0glWfz5mdlTmSmjsuXR3JRRx5FBcDj6G38WmVxhxfwa0pgjttTbml4vc+uh7q&#13;&#10;nM1g7o2egzL2D/CKV7TRllShNKF27pUr2hv/AB9egdYstX7JvuZ20smg5bceMN7eNVz9/cjFOj2R&#13;&#10;+5qTrdPGPgCUpRo+qpWSOKosMquqB1kByf8AqIUKYxTfG9P1/wBdNm+28xygyb43zpGrWPyG+Vsw&#13;&#10;Qql6M0nqvG9pz/a0TpMird4jlX4PaqtRGP12+lELra+XA8Y0Gyt+LvIW4oOQ0yemMbZlW9zbZMI1&#13;&#10;c9BLM7vS7VE5ymqJmEUVUzTtR3pVjzwOfRhOC3ez45zxo0KS6bfmqqXJqfGhsKPOizzioAU0lCgD&#13;&#10;gKqfFJ8j0QKVLWRgqNzwQP4GhKVi/wA3hzfhdEuhMbe3Gdv51guKxVoT0hxDqPbQ6IItnPnLkeVS&#13;&#10;xnlrx2poRR3t9AgD032vGaLpaB5+p40k0IyvkeLy7/bVrv0R0zlpCrOlIt2tnejE1ATxeaIkzFQu&#13;&#10;dUaKgH7PDE8k8Quq+/txw/vjVX6aXb16dla+qWONdCvbNIIisJqqzcOrK4en5tRx+ZYhlAfjuA5H&#13;&#10;PA+/4m+l9obOw5z4/wCXq36su3zV3jnGmt7eoTolRVLBDNokfiUm1D3DgE8MOe0k8ckckj1bRgoV&#13;&#10;t52v51A6zd7Bvpu5j3SkxmxaQJC/RP3wrM57jzNeD28cd3+/U/pfoC3CfvvYOq6SL8j/AAnxsb6i&#13;&#10;+ocgOHZl7eGdm4YmTcoh5P0wHHP0PofZ9TOmVH+K32b3d9Rn/wBwvLeMuayF8jpS+5Edkdh9I6VL&#13;&#10;Fvxd/wAUThwSCgcKOzsHHeT/APGD1o2rWKr65p+ml6tBIvkvGPr8apn+ptJlto8tZpLv8xsDNY6L&#13;&#10;tlXNoRQWLlbKhEj9KiEkeq7qH2rC834+mq2KPVXFr84p2frqj3vB4+N2+OdEtC+NaN2tfIgmlFnk&#13;&#10;lUOPPRxq8lTxV2YMCo9VnV7WXbVoOSqecXyavvRYcSqqa4Wqa1XrqpoxE9lZVnmaAayMI1mvUIUo&#13;&#10;iUkEmXkgUAVHdRB4yx+/UWWWyvueP+bavSqqvObM22fT/l6g0drl8wCLre6vNV12bONAEZwJWczK&#13;&#10;gaIUamlIvUjgdhX1xuOMFYKbc7/213xtnzeT4POiX23K1uqppppSYapCyTvYBj2CXljdxZccK5c+&#13;&#10;aZY96jgfz6dHGCz2uxsVjbnTepth2Rvze6+A1cbpUjfNimVRSIqFpTjzCl38pTyIjBkLCVBGjicF&#13;&#10;/LlTyfVj0v0m+K5a0+GYgnbX6drzir0Be7zUS1ztF3CaDVln2Dsyq6sG8Tvx3x4ZkAHLMDwfSdWk&#13;&#10;q28nHi8HnUjpOeRPrd+avLzqof6jy6jmkrT04WyJntbLSkOzKuOraJNo1FGRmtl0xUO7hQrHjg94&#13;&#10;PrKevK6ptVYwFmzjzqy6TXRawhVytxTTXnXKX9cdujNbPfLRGGHBXJtlbOJwbW+j5DLQc911lA2R&#13;&#10;ncd04qpUBn4EP0XY9aZMuTIYovd2xj/9znQPUdWXTITi/pi2Jjuu0rVRuqe68r0mcV62F9Wejmny&#13;&#10;YyNkPPajCZtPK6MF7Z/ucKTzwPWmg9sTtKqNBRe1i+W99QnrXeVvdkJlfnYfjOjPJ1XPppPTGcrp&#13;&#10;cdizctaYpNf3HqPI/cRRe0+T6DBf449FjUgK4LwDnczt3aDM78dyRsVoPbe18acfsC7h81tHTy7Z&#13;&#10;KN37QyqdEtVVqpzUBm1qBIx8cx2wkG/IHk+pPSEnEAzWK/TUcb7aq+tCMe5vGaeWsUnCatv7TajS&#13;&#10;y2t1K+R4C2nPg0EbZRSV6GUJJKnY3dHuZZRZENQ3bzz9W4Y2Mm5zjnUZs6d4rOL2F/jVxP0smc22&#13;&#10;YwRmc81pTVpophWcPhPRKJlC9iwvGTr+Q89tLuzc8DiH6gOzOLQDz7tmuTnVfddYRLG3F42X7mr2&#13;&#10;e2yBinQW/bXMaizyWi1ctJjNI984u9EmpNnBNH4DH6HEOJWarjGHzvw60Hpr7L3oNy8bgDz86KlS&#13;&#10;jBFpRJronWlq+TsoiqyoYsR2rz3gLNJkf/MHpsmlaMYMb3y+dSJJRx8nFcfXjW+7lBEuiLoZCAlB&#13;&#10;3lu/9sUSwL/m01ZiEB5JBHHHoHK37VHewfn6aTer+Y85svnQf1xWrzKcISjVkrbRYAulWNki/hmF&#13;&#10;lWNCuwdoIVD4+9f4IldF+bc44q9s86HPHwWXmner1ASByd2mjSZUmk5qqePOrJ3rfhDyudHpaj8l&#13;&#10;QG8Y459ShCk8/XF3eosmx2XI3njAP11nzVm3U8XialJs2PVxITUvPPUVW1CWTuBqomPwDD+PTpIx&#13;&#10;lTuJVed3Gqz1se3ps3hCvF+PLrp3+lGibe3caFQ/jTtbubsdjSQLMWcfSuKuQGIHHBH0PWE9UP8A&#13;&#10;6tUatKs81z51q/wCcZenM8dtXnBd586fuAkqjpJIuWbgo6spIcl27mP0ncwUuPxP+uOPUjpO1c2O&#13;&#10;P321oJbP/Prtpn9PASMy4IYqEHK9yCQIfkf4gMfyAAB+uD9epfT5/fne/nUHqEq8eAocf6O+v7q0&#13;&#10;+/FQqoBQmf5MVf7C8EnhQWBH5KvJA+x/HqZ6fKFtPNYX/R1Xeqx09z9nA+NJnq7Dh58glhUKGQDn&#13;&#10;hVZXBIBVpoCw4f8Ajg+roMJXBW/mvvqmlmLl/qclfzzekJ+oB8sD+aJR2q/eQrMjM9roTwAVXt+w&#13;&#10;OAVH39f6L6YDqfC253b/AJrVD68us8uR28fd1Tr3KyzbVMsPCYTXuVmA8SO1pSZewqq8tUFuOXco&#13;&#10;DwPV0cO1fBg/3NQ+jV4Df4M7ZrSl6h3vrqUcpGE4GUIVd7o7Jd1QjyhpzsPH5HWLLG6cB1549G2j&#13;&#10;9uMfXfUwrat/LYedQ9tfyaZ9FVkVmtQeUc0Miwm6Ut3yejoJFz4wU4H3yfv1DlLub/55z51JjFCq&#13;&#10;uys7XubedE4eKZ0eaScL0+dbpBi7hw5GceSxcsmfWtULd4Yoh7j/ANMkFLuU4+nPw6kdFqcaqkyr&#13;&#10;WKovymlT706am/NSPjrY6TOI1MlKZqChaWxVenbNIzhzoSND5KFPxIB9QevKMosZUV9Krbb6utJ0&#13;&#10;PfGyitjFVtzvqhfvT23lGGrro8MtEI6ekbSsupFaTdK3X4OvRkmm3SsfBO11s3T4d1FlwPXl3/UH&#13;&#10;Qj02amO6XaysaeGuPjV56Bk/pU7k4XbAlbaW+WC9PWGeeRaorN8PVPR4Nt9nUJTXQ89mNcob4x8g&#13;&#10;rcBFs4UqA3BHnvqINEpOQWpFxKxs3Xwa1n4fXe07SrnuL+eX51YH2Fa1xqeDraelsk5W6XCmKGbV&#13;&#10;j4uDuhWU5/FaUEtaocmtO3vLM3rNesiQYjcZDJe6VsiThi73nZ1r+irBcdr2122JI8/GrU+3ljN0&#13;&#10;7nzdStmS0lOCMF6c6Y4pVj40nw9KizMlTNXCAcAceq9z/miYQk3MvgXxqTwjKLgLiYMZ20WTLTl2&#13;&#10;NFg+mi6Qa600mdNXJmwSgdWBVuZoUA7DwvHJ9c/60YTbPH83oSBtzthLxqWdtRbMO0UuR2Y50QBZ&#13;&#10;hMoFnbyhkSTICIqoA7g3A9cU/eq8fV002HF72fO+/DqK0tQZNlpZw/IQ8RCcvGY7PIqlh4RZ5n9p&#13;&#10;nJZF4PB9KXZviy6ourrPOiQTu+2bxedh50lfdMJrqlivSmTImRKWkiRADaJVM5trVWaCWecdXdyr&#13;&#10;hSQf49BrK7olbtW1sbvw6kUXWQq3GRcI1dLqn36g9OeE6adVnvg0RfPMaFJv87UINoo9pqFrnOdR&#13;&#10;C16r+D8t/v0aPvmkbJRrI7wMlH+a8h9tPUBFakZ7sKpm3wbLrnT+qcdfbfJ4lHVFK7qzzZ3C7crd&#13;&#10;2bB31dnTPnSEhkZ2QiTKXK/frUfhkI3dy7Q7BU9su78yb2m8s3WqL8R7pQ7QGdknDHvie2Fr+kKr&#13;&#10;P11zv9+W3P16av1CUpQhP485yVfCuhVrtYUmgNq0siQtR2/yUOT+IA9L/B4wPSy9jJlK5ZTIpA7X&#13;&#10;9IDeNYfrMvzrZFAMSIUEi5t8q4XQdBFr8hVR9hjPvqEaMsoJacu5O0gSWSFDSqHjyhmb8h6tZKU2&#13;&#10;RtoUWSBea3t00qpP6sN8FODbYPOm9+jsJNfQ5nSNVm8B5yuhdWYsEtpR1KsuwQXxoJDmUw7kn/Wa&#13;&#10;/wCpJS7ejA7ZX7rBJRl/lkc9MfPnUj0JH81UBIMcncSFqeXaXBWupP6aa8G1un/OlvXXHpWNPNle&#13;&#10;D5CmWenzRo1kdUpDP4oK8D5o2Lc8/wAesH149WHT9nZT1JWSEn7kCR27i5zxra+hTqdi9xLsjH21&#13;&#10;2nbbu+DGOdXj9oTg+rJdP7qKdqCRtmjbbppocxfPGwvPLhqnTQW8luyKdxK9z/QoeosYSP8ADc5I&#13;&#10;SSIR93clLLOrUruv3Xe6CvDTxRzqzvtvIu7Fxqwo19FoRvgyjsSXzKtGofRl8c+3/io9Z6Dy1AQG&#13;&#10;APqPNqKkuFJPNFj28/bbT7vcG6wU5Wn3cmOdM/MpnmhIs8q6q1zwuE7bYlnSlnGnuP8AInlqpOfQ&#13;&#10;qfmnaCRx6hSDOLI0v/dxZ8fXSO9K+7PyUuX6BxrzN7/8R4rGs82zPeMkACZ9ZlXsHIVqaazZhUzV&#13;&#10;wSzAlh2nhHtttS8O/wClaf310b3OGw+axX016kCy7MyqxVPLs+Vqo8ptq6iJzac2s7P3IJ+biZEw&#13;&#10;p4H2fXWPa3VoVEz2x2sNr886WLbRu5txvpQ+43zaYVyPnd4xZp6qVXmFC3D6J5tMwnGrRMm00Kiy&#13;&#10;oVbhQfRnAZFX20txoas/y6mwREc4Lxvwt73qpXvzXk6gX8+3M2eAxwpK3Ha+jTp8OPMiSZbHTrlm&#13;&#10;1l7aECZZO3+kBBej3EvaS71lIYuxA7mau0Y2fXTZI/1FBGLmz3SqJXlz9Nc+v1ca3U361l6Yda6N&#13;&#10;cIIOlnT3/El0s6cfn0WZE+RnwxOqLS4FPHS3893PrW+hDpHRlPtSJZ1a7ST1amxAcSnh+xrO/jPd&#13;&#10;OHVIdzJILAdjprFWTuRyfd1zK98Vjo6u+nMyxxCuS8moFXLj/Jp6zKAHf4tDeVoj/wBo/PaR9evR&#13;&#10;vwgY+lO499SJOWXUwSLl5js6866yPUlKOOmoi0Ef6XBuSq/nQ/klRjUdsyuElJ7i4BtNm7lnBP8A&#13;&#10;N7gzZgPtufsgerDqSKD3f4gX06umsspXRHTQbklVCvdaXzQGZSfGrV/pO0dX9pxYpvib/kSle+hb&#13;&#10;RnvtFp6LLxFZjRMOfjxqSJ0AmSSoPrJ/iJKPV6jJ7jHcEWKwGy8/p+T66s/S9rKADFuXargkxzVn&#13;&#10;6tdJ/wBOn25ZdQ8nUKUzL0vD01OozpfL+Pnw5Yx0S5bzzHTyBSigN2p2jjv+s16ntWFRO7vlLtsU&#13;&#10;3Vi8JLj51tPRdx0/dJl7IBIGJuESuQOdXf8AaNo9P8Y7dEM1EzOnUFXDYW6dozrLFHVWaStnxOuQ&#13;&#10;ePLbyamsrN+2WJ9UPVb7u6sSlYDZLu90j5L1YuL3Br3KSGKVHJWGsXqwPStcgqCNpafHPPSmlGV5&#13;&#10;wtZZLDOmKCz1HD5J1nKmoGtAGIAX7FZ1TuVHmkCrC7VcWfbRIoVRe1y4yYAjmr0TTsISzF6munSj&#13;&#10;5RonELnxrwy8xWs2QsJT7QHUO5HcOPQHNufa3V5fj6adtTu7FZiHj661c2fRlz9mp7aCpRW00sS1&#13;&#10;Mylu56SQgWvStG5AIjItyOAPrljJEqN3wFP+hjSD8uOeE3t+daV82fTBstXvDPFzohLx1Mq0vQQh&#13;&#10;n1Ca01NDvZKvXjxR7VLHhfT42PdXcpSYds2Zqw/fRI2Jt8Xtumea0i+vWjlSFqrr0xzWy6/Lqc9M&#13;&#10;15zBlg8oZVVBbpwWsYstEWt89PI4X+PUiAy7wos7QDuK3FXaZ8aVaRqVCNtRlgLKx7dVV979IU5s&#13;&#10;WamW0Ew12PClL49Gw23dzCzDMq0WnUuxKx7zwYoqKqj01anKm+7tuhIhHOVwdt65idgUhFsyXaeD&#13;&#10;l41z1/V/YNb9RnKEXTUufpGaHBKT0x199pF1BdHzLKKGnPjnVGRW/L1qPw3ppPpSbEmSZCHtY0If&#13;&#10;N5+NZ78Vl3RQB7vYFqD3N/p2Y1WqD+5k0nrmmF/EJ/MN7b5hBLPz2vTwhfzT8pqpoD3s3IA59ej+&#13;&#10;k7TodxmREidPfuRqPde9XrKSJd84oPvWU40EfocfXUd0tUo+hYwGnPpLrM+MTs9e7spQVYsayoqs&#13;&#10;ywbmiuOP9cAnXUI90uyUMypuNVdUfplHa9cB7k9w2UlN3TnNj440yvbMUqVdTojX92tFLq02zluL&#13;&#10;1jnYczIrKauiKOC3/Q9QeqsRsGNIf5u4hiJJ37tLAWSijUlwNQ2UHVjOhQjC+eSa9lZ/Hnx06rv5&#13;&#10;elaaUVs9Jtws9MG7nvMhu6J5nyOPoHStRo5O4/r7SlbcSNWnRI90QZJVdlv+HJbjKN4n5rTn6S+T&#13;&#10;NKUtWhc0kj8nPMx0Uv4tmjgwnBKEadehqE+EkrDn+QRwE6ndlhBl3SCWSMRjG7V/RGPnnUmXaJbg&#13;&#10;itIr2ylTErdfHGizPU58zSoNS6fIXXNfM6nLQUFGyUE5KdaoqzM2rXvijkz/AAX6HHMhGNYuRK+4&#13;&#10;4mF+0/46GtQRJcISFI9rmN81/wDI0b6mgNuGWmFtGW9MnfTPLKVGbTeUQudck6JyzSnStq2exn+J&#13;&#10;WYJ9TegpQZozaxbq7fhutQ+qFyVvP3p+3862OoOdVKQvqz9Tpmz6rpLDOTQ0iWqfxBmi2dFlTxQn&#13;&#10;PlwbGneefxA9TYLjKXRdo5M541BmCqndSua34xtqa/TbPGnVcizjo6blf5fe2e2cKt9G5dk8VcO2&#13;&#10;J+Wdlkh4NVnEmkgXtKNx6tejfZ5RxauAokVzHWb/ABIPzOnTdMmkpq735rVtukJOs9GzTl6lTrts&#13;&#10;8lfRXXXJ0a+jAg2GuSMVfPS1KFKCaKuR2Pap7lHqx6TjFGL8re++gI9pd2hniwrHn7ad/SmA82yO&#13;&#10;nQuiWPN0+T6c70lfqfVZy6jvvGL+Rxq2aI16d3MOxZTALKPUi1CwpbadgaCz+k31DnEtS1or5XK/&#13;&#10;L/bTn6VMlM9VSex2loe788rqvRcTbLlu4BtDqmNAIsJFYcD/AGfVl6JciYzEzePCP21Wep+ucLYX&#13;&#10;bznjnXzdKj2eTpdr1vmZ5EeNFXgU/wDbKWNFqAtKTpU8hfs/XqalF1Tm8+cDnUQAMfCP2zXw6iNc&#13;&#10;paFkZTn8XtlOuMzjzRoC0KP4xQvdKA3FZInAJDd6kemfvfm9JRz93htwffUP1WZs/Un0QyZJysgl&#13;&#10;c0WY8YvK8kEJdngKyu8l+WnNCvAIVfRPphrYKMZfrrqrBdtPlLzbe+t3oR82yNhrt5LVfKmlJ+QV&#13;&#10;gsXm8cucdqAvzL5NxxGSA8ck+i17E3LA4oSlvl1Wer9tlduMt533rj410W9nozdK6cyvP9iGZznL&#13;&#10;Cazq/icSFV/LsdPJ2u4+iR/B/iolIOpMzayLo24xzq29AX6aEspvirON/HnT19vwYaYFiW7GeXlX&#13;&#10;sUDh2sZhqcBqspLFl++0Hg+mdVGIDWRr6HHxp8h7hRoHPNma1Z/26fFnzqoP4xXyEFWCIwoVVwCO&#13;&#10;91IP2D9Dg8Dj0nTUSn/betnOdSAqPFu11ybfV0Y0oxnIL2t2p3dgUgGigdn0AODwAO4H/s+pP+3x&#13;&#10;pnhf9rzxXGhvqzcjtUcv+JsPr9r9xf3B/BPDErz/AB3f/A9c/wA/tfxenr7c3xV7/vqs36rhDCnL&#13;&#10;qXQxStKcsiIAAG+1Mw4EwOD9H/x6P6RSX18cA1it9Zn8Wr82PDnl8ePnfVEPexE+1BNKCqVotAqC&#13;&#10;a2noWcZ0BZSO1XoyEccvwCeP4uD9N8ouLvOceNV/Tbm9q0IV8f7aRfVKO8OoZWrro2qbgnhX8WrJ&#13;&#10;pi01VJUJkxSHmkooCUJPA/0Gcv1ZMXxtblfGNW3S/VFADzwm9t8mhHeqzuYKpjKXmhplqmgVrOj0&#13;&#10;m6YpGzRupqQuiXJmFBYg+ocqjOeOXH1f7GrHpohLh8f7u/8Apoo9iyKdQ0J5uVyoqoXeTCSXRGM6&#13;&#10;LyrW+RJxqcjtrMhT9H69AmLyUU8f6edFGut015klPHt3W9tO7PomdiSDsqNVGLOKW7BRfj6AJTiq&#13;&#10;UsQz3mw7e4dwJ7R6C3x9C638vjVubN1sefN/xqA2sweme5k7oGzTPZ45tCj94fuP4p8hZokUD8PQ&#13;&#10;qefr1UepFlWzf2w70b1qw6D7HPzZur9dr0gPeOiDw6hwlKTrxeomkcIn8aWgVwqwm5fJRGjXX8d0&#13;&#10;0+R1H0OeM964/VnYo1Ii/wCEucCvHGftzriJ+ssmr7n91tjyaNSYN+DLlsLnPbpw1HJs6wEM2kN9&#13;&#10;1s2SsDpBUqzr9H1beja9N0LQuEl/7qxC3jGoPp5P5nUkK20F9riQywb1Wg/oeWM+tZKvrzDx6FfX&#13;&#10;RPv4jGkxBPNKkWbSzLeXlAaud6Me/wD0JUJPcb8Nu2/u33M6P6hWEuUdgNzN48VqwPQ+873cRpdo&#13;&#10;5Sh0eTBbNiXZyuW+j5g0a4mckCs4y0haxAYgr9T+jLBLlIl0bdxgDnVP1rqsu+6JVWXee7z50+vb&#13;&#10;b6Ne/A6dXGvbJOp2xZD0qyxn07qu6PTpncujtvC7QdZ5NkIxVpk/bd3PqZAAaEM37m7cufnUB5UM&#13;&#10;e27rb451Y/oWEHWjvzmW2Db02Ir4btzTq2naWm0URh5J2WTO3doz5IKrMefqR0hU2Cjmi36edQ57&#13;&#10;cuzi8NbumikD4MGjajnLkfp2BapljVJCOgZK1SvPl7WzGnZSSmVeFL9vZ6m/DnHxn7aB9N+NfKzu&#13;&#10;7O/ifxvkpoaBBiiIl0nOo1eQ3m9QhVYQUmoFO7s/0lhu3TVvnfOu0O6jdZ6VlPpjXyLO+2t9WiTb&#13;&#10;8uuk9HC001NdQzZEv4o4kbvYqtuOD6U8K81jZr/XXfb/AM61s2ZWSUctZdTQaRGNKWnStTCop8lo&#13;&#10;0A8OdEarNWdmIr+RC/frn9lygF5MfTSY8Xvnf+/Dpie1dUp2za51jugy6mfYlJ+HM1GhoirWRXZC&#13;&#10;ncEr5CDkUMpT/rhyWc75D9+NRutTBoxX7Yu6NXJ9pWN9CjQxjoPzc9wsS6hho7ctnISc/BrklArB&#13;&#10;uxpKePv1O6RccZ539yf7Gq+RhTlt+hitWM/TW1/7n0mhabMOoWDKqlBNA8Jx7QvJZFVTxySBzyeP&#13;&#10;UX8S6d9CdJ7QeLpymqzqMe+RIqk7X+XLy66j+26dscxPY7CaElCQGLAd5BIBA4H4lvrjkD1hOp+t&#13;&#10;YmLT7DjPzr0T8Kb9H096rxdX9fOmLCg5moB+lLz/AI+gPw4LHt57uAR+III+z9elimPjNYKfDe2r&#13;&#10;CRd43od9voa+6eQoYFgQRwOeB+X2CQeOQR9cc9oHpnqLB+vG/wBX99L0aVHanO5jGE2LNV4/Wgl+&#13;&#10;jFTMeRaAEKOZ+NXXu4Unj6VWPP1w/B5/6J+D1/6u3I3tvd41Qf8AUV/4KO4j5scv3HXMT3yqiGsv&#13;&#10;wrTbYjV/JnWU7EhERu0IzACagsB3Ekn7+tzJGPwhkpb4t1lOn01az+rnG2EHldVN6+5haxi+rvzd&#13;&#10;Syk5yilzRKMSrTmxHxvwq3azcdv5fR9Q+qdo1fHxfk+daD05REE25q8/PGgnR2D8JBGytqTDq8c6&#13;&#10;zWOek1tKM4TtcpdgCtnPaSp5H++Krqu+1XnGONrutXPRFbqkLFpVrfNGoXZjGlrx8t5Ay7VWU6G1&#13;&#10;qI9f3GqCE8kJzaTRR/osrAjj1GkXfw2+d8XfnVj0WoxX+q8rg2sp0u+swlKOmNI6NK31TcbHuvhz&#13;&#10;4emzkuY7M1ljXTGFaVo8y9HFwzcff1Hd3jLvjdqvjUmWR5bac8Gz5NWX/QkuPb8XyHi1tdJy7pFh&#13;&#10;OSUrZmEXH7WZ0pR5D/2qvx2jkfUPqY6juXCO/wBVpr+dR/RAdbr4auNi3W+casrJkfDanDLN6rGa&#13;&#10;1CxsEopp29zDv7jSVUQAd5P/AMz01vDW1bGMb5Nw1ex/T8c4KcXTvvrT6v2cE9xXtziyQR2s1BJU&#13;&#10;aMlmy9qvRpmh/NQrcc8cegdS+3CWpX0vP7aLH9RYuPOArF/GqN/1SaXr+jHvOFGGFK47Wnc5zS2F&#13;&#10;kLiRuFKlghpp0KCQsqICftR6pOpH/wCWo8pIaNkXP2rVR+OSvpwjQXI4ML7c+Ma/NR+rUqa8vSti&#13;&#10;YadNz9cw92voDo2rqGOvyEtKlpqDW0Hy7o7oRd+RLksQQfXoP4d3PRjGU/zGDR1ZUR6kaxS7bVnW&#13;&#10;UjR3nai1iOZFuWvFcaDZ+8MuWcs2rb1w3zxjBjPp2lkZZSSc2VpUKMGkqN3A/f8AJ+/Ur8iSqRhl&#13;&#10;cDdZ2z41Jj1oEQSckC245xv99XL07iW0QXP0tH2XO3UZZUhDG7WFrvWUvKYDzcV0NVCpYuvahH1k&#13;&#10;4xK3n7cR/q7sUF8ut/sH6acyaoM+PKutWuSmed0zGeSTdKs+vYN0abIbLVFI556tDUOWTx5xbIK6&#13;&#10;oqnhSq8enCLkt7gI9j29oVdG7ya6kGqLG3uj3W7luxw6n8WufUD1KSdTz0xpBJtqNFPhujsvGLZ/&#13;&#10;mZOvgYRqpytflB+JJA329rSNqRrc+Y7HjTipEqkdtBZTT8SeDWxhbSLPs+VaaynlelEgGqe4mH/D&#13;&#10;yrUQxV8iTXhC0YhuPsj0qHg+M8/LWfrrorlto7blVOMYDYvRj07PS5bPorBtOKuLN5vKyfEnN3tm&#13;&#10;7YBViQtLomnUk6MyEBf+vXBm6c5Cj6P76LG9t5R2tqkbMP1++iR63rTtbRPPsnoz5ND4enJVO5ci&#13;&#10;v+9a3yMry1Sk6cmEv3p/ke7kBA2zwuVvL4fHjXLf9nHO+dTmLqiQ09hTPpbqGfjF1M7c2Wq5qW8O&#13;&#10;aC3a4zSzmc2a6RKvjuOZlTx6UHB9cF5d35dB6kcKUFWVX+u2i6urJKRxuM88Mt+SgrPqXUNWzofx&#13;&#10;/ivaFZbogbs9NqtYaIb6MPKhP48j0cCjfJfxnj+dRU5svPP8/XR3gnBr6LV6ZOG8ThLGqwF8/Uk2&#13;&#10;nWswqtWkrCvgq+2DMOywme1QR6ndIvLQ0ZXDW/76hdRzy1d2bL5vg/nRLj0F1jv10fpGe19GfX1h&#13;&#10;pzni6Vt6fbSssa41os+nU2NVsXzC5hXQ8wpB59So/wA0N424N86DIpbrL+qvb9Q4dMLFNcsc16yq&#13;&#10;u/dlxS+N8iWeefpflQS6suazLPS0oqzaY5k47B3svCc+iwG7xh/vvtuar+tLuJBsYHN5M48adPQG&#13;&#10;G1rnLTNPNHGdQrmVzO9/mSgNrxRe4tmPdCbSTyCBBPHbz61X4VmKnBtmm2u5+TWQ/EDt7+5t7q4U&#13;&#10;GPLx99WL9hGFtuZGjO0LylKXiDdg0Z51kjw7yq9jw5m3H0AeeB63/wCGHtFja39MYsvXn/4jf5s3&#13;&#10;ZGW7sNPHOuhv6btOGDpcsswgXpcMaiKAo7r+2tuQOE7K07kRGH0fv+Pqd1jDzj+zv9HVd0i1rfub&#13;&#10;7jNPuqtJb+qDUi9K7qm2qg2ZbLWEnqYuepzFBdSCOCk3WbH8JsVB4/1ifx5QLy53222daT0JcBMe&#13;&#10;1U3cDn4XXBX3unUD7sumKmYzy6Y6KVbtreE82s62vakwKzbI4nJWkTYu3C/Y9eedf9TQ7t7VvjW3&#13;&#10;/CQ/Lpvag2jdVu7mlB79w/vvoj2w2QfCadUyZq03aE07jpEOoUu/OXwynnz5uJrWmpKdq/nx6rOv&#13;&#10;XcIf0t23j6cLrWejzGI3V4wJV2pI83rD7L6h8H2vj6n03Ti6Yu1tmzvz9Ot1JM8B1HqWXqV9ybM7&#13;&#10;6PkjbKojTKPwgUB7AgAhzGUkbQSOUKKKI1w1qfFDI5bUrF23d+PGgT9Rb9K65ixWj1/onUYZNUK2&#13;&#10;pizbekV0N4w9dO52mC9p54q01kAhsva/0R6gdVlGZ2xTcp91N7X4vUkIy6MiUslLXtE82XnVCfev&#13;&#10;bK/U80+nNltk2PoiirYQXNsCVy7yKlTtydtTEhG+OKA/Q9Xno8xgrfcUtZaxXwuqP1S1MCmPc3LY&#13;&#10;sw/JpL9QCa1Fg8clDHlKPsFDzHlbq8allwVetdE5ZYs6TkqFSnfwLTp+17Qs7tqrfbJ+qqu9VMbk&#13;&#10;xbbyNvdm7v8A7ecaTPVqPZlyIgfMktDIraJwdVWizm4anJalqmq+AEOqop/jj1Or22tywLtgK2+N&#13;&#10;D6vFm1/tdK750pPcr9NFaZtaaDB9WVlqsbWlC/iVsTXWYaqm1Ss66U7R4QR9H+JEO7ei2ECK4cyL&#13;&#10;p22OdV8w7nx3SvDhrf5zz40D6qeZZi/j159MKKrhe2a2LFX8xAe9WRyXlaoK9q9p/jkFiWRyxzJq&#13;&#10;3GDJWzoclBW0lQVgtf8AmdBG556n+OINmumYzGtaIvTzIFFlq5M1sjUtKjdo7QKAqh4P1IgEQlfd&#13;&#10;Gz2mZXuleA0J90nBFzVD22ZHPONdK/8A03ZfL104zZL6D1GkXy3ScaVh3CeZoVBKvUVCs0OO8kFu&#13;&#10;eQfRPV59HPNtdVM2Fxt+xon4d/8ANkXFEukN4czx98a68dDNx+q2fz64TrHMm+d6UqR1nVHX8OM+&#13;&#10;n9yC6bhVGytBFXMQSnd3fxhvV46MyI0TF29vtt7vjW+6T/iR4O0C87u4fGvH9XrUb9CIPoSK9T83&#13;&#10;xcOnqOJWC1tvPxiu11Suu1Zi2rbrMz4Nysocn1munIfUQGu27WLmxtHw+NW/qS/RdSm5AYlHGSou&#13;&#10;d/nXOn+mzKTva8tkdC9N0352RTROeiUEk5RImazWmrJIuqBu1f8A3Tc+j/isjtgMZF9MawsW6vOa&#13;&#10;HQf+mI1+b2yEj1Je7IubwcKGuhGFk6hn7p7NnGvpWV5a/gW6hu2Vafff50rbYIRnMnTNugv8gqUI&#13;&#10;HrNwO2Z7RYzSiUYxjnHbRg8jraeoRitssGW2UmUf6lcU7OrueyXh0z9NelaVh8TIorpvkzV+VFx1&#13;&#10;ALqaGe8vzq1sVYaEmtRbJVKTY8j1tvRxD0/T3/Tv54vWC9fIev1Vkh30FZAz21oR/StH/wDkoYDX&#13;&#10;PqSuHrmTG1bTYbNqTJfPjbh/jrJk0LVdDvygUjnlD6tugqPxFa48aznqCpYGu+Iuacd1Z2vfXRf+&#13;&#10;pKfx/cXRsUWzW09P6b0x8wqC+SIlMsJ6R9Cj6M6V7Q7drike4cLz6hu6vcX1ExyhnHjRfWYh0jns&#13;&#10;FPrLDoQzI+3rvQglLx7emrTdnm85whU38jRjJnWlUXL/AMczzMUdlB/lTxML91ZCEKxjUckV06cr&#13;&#10;PuoQG+LqtPT2f1FZpmZdHxt2hr/Cmxooo3gpdfKpUHPTbmFx4UYhjNWJ5P1G60cJW4XT+6vjUuKp&#13;&#10;HgzhEaC7z41ZHocr29k+421RXNkj0fVt22FRXxYZzmROKSLNKynuNQwBABP16oPX46MzNon35251&#13;&#10;a+gT8yA1/wBrjfO2vz4/1Oq9epR0UhNfndQy5Oo0aPhRWfrGvHDDwhAHw4xXqKlQqecpNie/6xXp&#13;&#10;7ep1wtrqMqaUI9PuuuCTjWigP5phMZOP1YTwGq99LjHPqxhpylYdPfqGrpm+RlPp+HNCpsuiiFpW&#13;&#10;rHqDRUyMgJkuxB/0b3F7sSXbGRnuZOMeEtvU/KDzVpKqAKc/Dps+xq26hn0JWq9MRsdOq5n09PND&#13;&#10;acZaanHlzQK304jKLDOs15+UQEAJ9T/Tx2JZ98Te6r+p++ovVMYfMndv9uNWd/prFdP68/pPst1a&#13;&#10;dG6esf7bNcz4xbSIxrwgdU03TTQZ/k10uWpoJTgA+th+Fnd6X1W1kG0zdOaN7jrH/jdfn+nF9rOI&#13;&#10;ucC1QO1a7a9cyNb+qH2Nldp2eqG2i7he7JR14FaxDKpz3iFRqlf8wyj6PqlhIOj1qwNtb4qv3dWH&#13;&#10;4kBP0S212U8qTLo5vU907qa9b96fq/1HJrpLpfRaaugsxQpHXpmmjPp0hqDgxpcmkwQF8QX7/wCo&#13;&#10;s4kejEq5TJSvZCnBfjUmCy9QhLEe0xnbGHX5/P605Xnt0Z3remetB03pbGvL7uodbjSiYdHiQTOe&#13;&#10;E8M5zQp3VoFPJP8AFJ6eUY+saQ7FlM57IOJXzd6l9a2UHfAG0fdKPxvrm11SnUhm6YGSWfXrz9Pu&#13;&#10;+RSDXJrstNu/Z1DBpRJj92lCGb9zyNxwnrTR7Llm4i0jiQYCKfGNTYsmEaDYbv8ASuVkOpStc1Gn&#13;&#10;LJoy7NtdBx6OqHA2LPKNEjbJpbpuQtA+IZ6pptSRp/iqnhufXDyxQI3233Sy01J876erxl7quqPO&#13;&#10;YmLxvrJ0+z58fjLhrgJEqYCEWZVpRTlarFkk3h028byM7qwH4tL0u7Q4KSt8/Td0loLglYZwBvi9&#13;&#10;jRJfJpXpsIsmNceiK36lard79L0T0p4Gra1IHxirzloR1blaqihlbkGjflW8VybO3nyaaiBtVWrJ&#13;&#10;9qPN1rZ0tGetfl5o6OmZyDLOltGPOeoTbLqoLas/ddAwz5Yh/IOxeeCv36UtCva3Q4fgo5vfTVGX&#13;&#10;kpwWAheZcaLekDRTqC2E/jZhmjpky7MQa92MNW/Jn2aNNItLW2Qffjo0ZnvZAw5HOwXaXbnBdGOX&#13;&#10;Ok34T2xTm0cnd4deslsP9uM/CYPtTY9s2jXlEpXrvkl1x6mC0e+VZtoyTtXwiPPj+/4c33Ct128N&#13;&#10;mKyeHQ5ONnHnh8Hxo16ieikNdupZuzpnT+o9Q03Zvk4qJmjovPqVNsNFoYExoeKTOMaAF4DMTwHF&#13;&#10;+G7iBm8ucO8nUWTTJflzsV4TRjgWG3Hj2VZJ5MeC1M2vFHNnw2xvVoTthnGpqZUBFnppQWUBWZiP&#13;&#10;4k9EtGWAac5A+ugSXOb38p/G2jySrC0qZbLJFx91zsdLM2ayyz6dk2DoYy1uyGcs4Y0ClXXkD1YR&#13;&#10;XHFbbP8AytQpjnjhwjj/AE1K9LfNa8Ja/FlbXzSF+njdOWrV0yGGz5tUFfxs6zlHa6zzymdJZ37z&#13;&#10;yRI6fyv7myOfh1C6lqlXu/R+P+Z0fThiGU7M/wAiuY4Kusen9PZKZtttXO6VLRcYaSs2eWlpNxtW&#13;&#10;ru3HDACRET6+Vz5N9tV82ezz9FrZ9rov6JmzJs6cZP4/LnSf/JWSy0Sc5vNOSurp8h2Kurigolk/&#13;&#10;Lgj1f+gtnC9mjgG3auXVL61e3qZzSnwF4a8c6NQCNcLH6zJRq+B4GNmnFhJaaJGlg12ZHkKeTiqh&#13;&#10;iFUHj1uvw0O+FOCvJzVc3rBfij/houUdpXlLMnBenl+neY332njUOGp5D2zXiq1M6lA7EAcOrctx&#13;&#10;yzkKD/1sOgKtePjPx9tYX1V3VDdecU5oONXw9kZ06ZipPPNzRjNirzZBAVXOxZzyVTlwVUOeCfsc&#13;&#10;H+H9fBhszs/b99D6eDyoYr/bbQN+r7TXoGyci3keV/DIhWC1E3Q1Ykgc8MpQn/HnkcceqP12xv8A&#13;&#10;ThyBd/6akdMuPUyBTT9mqfOkf+jJM+tahwFBtKyu6U7I0SZM1grMOaVEkV/scPxz9el9AvvvHL8P&#13;&#10;FfXUOVd5WaZFP2z/ALa6Q+y0n8BO/QpJz0ZmVvyCyRirOOO0sWDUAT7QD6+x6kdfjf8A0/8Ak6l9&#13;&#10;CpLd4jtvVG+vXuHRNs7lCsygVGYE9xr2KoX8RywfsPaT9qf5Hqr9Tgb/AJzjm9TunuYz3Zy/do1V&#13;&#10;/rFe3qVjEhqrUseZn/NloGFFLMEaSs8z/wBhf9f6pOqoSSh4HNIUV9nVn0Ij1M4MGXOETOqG/rre&#13;&#10;A1bqbOzsfSzeTGs4Hsrnazygyq6B9Qs63KDuPaP4Kj1RdWu6Te+dvLn9tXfSjkqkpPjEqfrWuf8A&#13;&#10;1SDTrx1XbsEDqydQhU9nb0zpXVEHxZu5NrWuduPqTZU8amTB+7hF9R+oHafqsW2yq+b41feiXvl2&#13;&#10;kFYh2t3KUT+mtjQLaay6til0Qa92YaZSlq5nR9UTrp47dSyVeWnRoztdp61np7KKFdV+jxFnllVf&#13;&#10;pWmqw1aePpq6g/4YyxksNyy6Hlvzpq+41k3Q4dP1Z0uJZeq60Tp1ZTnkGWuJIfLpC4s+TZU/Hmud&#13;&#10;nExyGK/Z9Reqva2Z2UcBw/Hzo/QKkyi1sl5VfPldV5amXPulrp1PqlcnzlTpdrtenSsPzcvUK8b1&#13;&#10;/bOmudMTTs1Fds2enceGb1EiVHBFIiN/UrPg1M5VZPuyKhkVxqyPvtlX2UdXXr09w02+PP8A3G3U&#13;&#10;NUYjHWYGnpvSs2JhkudMFo2e+hHWFfGV7SfTJtSO0oiYP81O96UjIG91xWUxtqk3XSkOs7E+fn6B&#13;&#10;DpmqMp9Rer7syytAYtGLSkYybI2mdfDXUKDPnt2eMkjn1I6f6D2ssPtMLyN/1VqF1ClcRq83d07X&#13;&#10;w6kPcCz0dLdM8F26Mh1jrT49IM817S8opiftrEOIOrfHVvyf6LK316P6cSZeO4O3mwx9tC6mIsS9&#13;&#10;m3GR2rzqvHuzqEM9afjTzDpQ0Z8uyF5pqpappFqilAsZB4l1t3eIaHYgff1cw2dqcb+Nwrxqsmqt&#13;&#10;bfcLq6zvekF7rg2fV0ek51ybNUKDRPOHlDRjYV8denwWlZB5XnXx2pxZy4RAOB6fOXtKfoeflvVf&#13;&#10;1T3fV3xw2J5dJnrXWMs6L4b0D5p1zUlR7NVlV3SmeVdAL1n4g2lmSQL6GcfXafTYtYSryUeeXQxG&#13;&#10;l+t0tZxXwVpF9W6eYRpSrnXPbk2bXhNaq16l60i6ABlm6GCE9qfX5fiR/BJrS4wUljxWHSg3HC3I&#13;&#10;8qNZo+dJ/Vjpd43+RrQp8esjJxhjLS1lGqBq6/JqywpRMyP2RoPruAPqIG991+6sdzexfh1LWmhi&#13;&#10;YMJWN9njRj1zPrnlT5J15dWbpcL5M2nKVSqgq3fA94EykVLykHPyH/IA8D0PDdA3Zh/ZdFjlBUun&#13;&#10;ACK2nx51Xn3Pnn1DVWl5FfPpgkYxMFg1Z0mIKKsUblgjMGqRw57R6FCdSxwPdd4vdDROqF1JXA1g&#13;&#10;vOF8LoI6lIbKypv0PqtHZK2fx8ZXMMlUpOFSWWUZ1ny1uOb17SCv3x6JBAqMaETiRbhQd048aE1i&#13;&#10;V4vDdlDtng1IEYdHTNUIzlq0PAtB9toY4Yeyyzi0NCoDWwBYnOvYr0ADfRPpvuJDdF57RkrWVvjT&#13;&#10;7GNGbrdoi8/fQLc4dHTN0Pk7tE0gtcuXHQUhlqGY5s1zdkrqm1USRgrB+ByDx6ISe6NJZK1RCnCj&#13;&#10;5f40khpZdxccFCc1Z5PHOuwP9LunA36LezNQzdR1atOijxzYkmgpH5Eg3jckjJmlrgwWQ/xzrQIR&#13;&#10;2A+t/wClr/6ndFR7jp1vsVlL8capyjq9XhZjtygl+f310Z9rb9leldSlfqmXRtGnHqzTlndlqGxZ&#13;&#10;Zvpy7+xcq5/7iCT3UBGcFQPs+s71z/5YhKOEZEi97yP2zq16KPp+obtbJdcXjh/013Os8M/6C4CZ&#13;&#10;oUl0bo650wBLTz61nke9+xvxOaCgJobkeCM1KHn0T8RT/wBNFvi9vHGeDVT6UuUgtPzZqbH6sg8a&#13;&#10;44/r3HYOqdTY9PxpHplt98lqpK8pL0rp3k6k8iC6LTSh6doF6EVeufhR3g+vPOq11J2uZIULvZeN&#13;&#10;6/11u/Qf+2VWI23aYiXG3d50d/0n4ta+y/eBTp2bDjy5+mSfZnD0D1HmQK4Ryw16NbSFkT6urqD9&#13;&#10;fxA9Snd08iy+l7Z+2rn0111mq7YyAzbmsfPOujH6KStf2379ZzBT1PBF55rzHk6swYqjdQqx7I0m&#13;&#10;zgtLgAJyT9D6d0f0Zxnc4t2PKcaH1QJdSI4Y3ThVjvbzqoZ6Tk93/qZu6PUtiTf1DpfSC0H7m+Nr&#13;&#10;jWOPErUFF4XyaaaGSffKRXgnt+jQj7JRN5SXjD3XbqvnMh1oyI2xhGNqj7sYA2NWM929Kx4feef2&#13;&#10;9WHxE6U/TtEelwqmau+YrJQudZlPkZ628kXcgoP9Ak+uh7Y2Z3p7drz+2u6vtak071e6Zx8GtW8M&#13;&#10;mjqHXdHTVnDZfTl1xhnz5/kd0notcptoE0U6XpxBO8LNAg4B59OLEz8SUa+P/GmXFLYtCZt3DOmj&#13;&#10;7XM6331vnpjltxTjmKa/FKPyHnHKlM6qqNFDCbPFSUFO48/Y9B6pgOMqIb4rfxokQ2byYcY91U+R&#13;&#10;1YTBbXL2tsGW0W05PbrdPy1uwqJjxSruayN2h1pqxwpEgFmRSOe3keqv1EI1ITF5N7qHxWKedW3p&#13;&#10;leynZ5+t4++dcDf1vnd/fnuA96wUmunTDQVnKttWkZ8m/UsyJxz9O8nUW/bXtlOqv9KCRkrIzkUi&#13;&#10;9WQNe4I5lE+ZUa1noi4eLyxy23QvwZ0C592dURWbLj0pUSXTe2OMUxib5bXkddSNfytJc9sZHwyZ&#13;&#10;XXluCBoq13JV0Cq33MZBsGrBSqcBzYYqrb3v41Yz9F4zz9b6box5JQx7IKIa8EzTRTR07QnbK6WC&#13;&#10;G2i+ZyJrRxwyEOQfUn0zXVy5zhBLY8eL1D9TRHFBeX+13uunh+qmvJp69i+TJdF0nCyY7geNVnGV&#13;&#10;LDOs3jKDqJ+bRQ97NQcBTx60voX2MvC7Hwhf01lfxIe7treJeVT3FPxWro/0/bcuj2I5x1pofTkx&#13;&#10;Fq1qmXPmGvpnT9NXtEulF8963cRn3MJt/HH8TevU87bVhz/l1G/D5EYzhdyic0AGbje78azexLf2&#13;&#10;v9Y8Ggz23ybJ1nOiXUNltk5nBGAdnaBfwXBH1VQB/o+k6kCfp0KOKu8XVi7OmFf+oIip3rly5tNN&#13;&#10;T3d1dYe7q9WPx7HXvpldGorv4cchE0SQC0mJsVYN/iXRSOCv1XnQvoPSLjhTzaXu73Wp/W6kZdWF&#13;&#10;ORwXeDHxh0+PcHUk2ewdmfOFqi9maGkKJjTK1KKwRQB3C+bPKiUI/b7nB/n1levGUZJPEsrF4bFP&#13;&#10;s60fpZk+kxarAvCeb5ca4q/rLvTpfu/ZvWTZor1+mKD00Lm6ftzaB03Pt6olPGLh8nl3RjGdUFqK&#13;&#10;X5+hxuv+lROlI9vcwJI5lH3UxtxkrWI/6ip6hWY9z20XFovuOcaJknD2r+n2XyxlDR1RcWbBPqzV&#13;&#10;s07dXqDBTqUaXqvlvIr9F10OoY8qCPSSUej6J7pEVjfc3+qR/v421gmH5vq0iXGPuSLjtGsvl51R&#13;&#10;b9cvk6NftvovWO7ozYc+HU2jfoTQ5uzdPPyOoSl3Pm2Z5584Ud3kqX4Knjj15v8AiE5S9TJY+89o&#13;&#10;buDFnMkdeg/hfQ6f/pYsaqUu66ou8l1kj51+hr/6XO/XPNu9h/qp/T11DUq6vbWjp/uv29O2mla7&#13;&#10;Y+XX0L3C01sFZLDbija+NB255AMoAY+vU/Q9R9f+Bek9Qne+nD0/VjgqMz2uX415x+J+nPQfj/q4&#13;&#10;WB6+B14BgJ+m/wAKcYhtY3nxruZ+svs+XUeg9fjp4bySqEdgPqLIGUhVPcxXt55A4Vv+uPWfJvSO&#13;&#10;p0ZHujJp5S+POrD1/Tj6r08fURr39KpRy1MOyUW/FWa/NJ/VB7XjlJzaMzeVbeLwGiZ3Xp5rfRot&#13;&#10;O45fyd2KjE/5eJ//AD6F6rqyn0WNZ2wZuqMHOs/+B+pn0vWS6C0xlcbo52vxzrmtpXJlZKT6lXpt&#13;&#10;e7UkVmNMK5FM+zTKXZZI38jXoqyorGnCcBWQ+sj1LF5cWYM3WK2Ne1ek6j1elBVwHzdU2/LrTlpd&#13;&#10;7rPThWOd8zhkZJIU06tDVe1bLOXGQB4uUlZ6o5YAL2+h1jDsv8FfuamVnA7Xx+/051h09TmsLyjV&#13;&#10;aboeL+5Y+o9OM8tLTeOTGiIWusgM4+amxFnOpM+QGPpQ+HN0xpacqfXZ02lyt1fxdtffW90W76aa&#13;&#10;+paqP1RwN/Ti9t9FujiIz4rRmq2gUjO76JpqV4+MhigdF9F6flHb9v8AjprFuj9/Fea231Jz148w&#13;&#10;zyWlMcDamTos7O9Hv1BWmpGlG6fFGQSzvCOhyo0Sb+eVA9SIbVRhE2x8uhyqlCvOX7q+dF+mGmLp&#13;&#10;Pdt5WU5ps0ditPM9Hm0cxVO9mE0VhT8RJH4CEf6KYqjFP7uLrUdLuvte9fTl+NSD7NG/LHMsM+lO&#13;&#10;pOcIpFaEZ89JaRTUotUXRkZ1dJVRAlEAUcEcLR8uM7GeNMQJW+Lz5/3eNSXSOi6Vy5dVZ4s936NK&#13;&#10;9rLlqsNjaJ/FyfGavexVDGehc7P8nMx4LcEekuI4uropyct/LoTMWtt/pYC2/wC+izIgplrH49+p&#13;&#10;BOmpXXsCd65dQiud1kU0Tt3oUD3sZNkh9cgkHgg2/vg2rH9tRuplt2tQzSGXPDqd6LXyQYds7pSZ&#13;&#10;ZdPf4tOpUVJtbK2iyRSD1Ay0cJ2BkJPI9T+heBfDXPjCcedQuvsL4d6oxu/bRbhSmmxi3YpRJLVJ&#13;&#10;hq9iM6MmiRQFBoDcNWiNwv0B/A9XXpVlIusVh333zy6pvU+0UukO18aYPSmWyzlmo5RaiGg+EI1B&#13;&#10;SudbCgqBxyyyrwpPFCSCPvjZfhLky1s18tN3zrGfi4kZDVNoXm0xXwasF7FY20ZXJvUVyUdpzVuE&#13;&#10;YMzZpyRioRQzM0CnA7eQfr1seiUO6VsbfB8a859Sr1ZeF/kx+5q1vtx+ThnJgEm/ICqFbvnJyq9o&#13;&#10;5RZ9xIH0WY/9c/S9UsznZMUVWaq8umQbkm18DW7nPDqL/VQzPRQ4YzDCjXbhu1u+LSoynt7UCBm7&#13;&#10;V55JP16qPVN9vgsf9TU6FflqfGeVrA1xxoA/S5VPVYI3f3XsyGnfyjLMiySC/SqyU7gVY8Bf+iPp&#13;&#10;3pqRrjUbqmTF7v1x+2uhvTNM6dLRUVCwVBQMO0TI7AxJDdqjuJZFI5+x/wBeg9Ul375MB9M8asOm&#13;&#10;+yPxuG9j/Z0J9fn3xqpU/kqMwU8hODwAT/2xHKsvB5BA/j6g9bZ/5jatHq5Bgx8l+H50kPc58XTy&#13;&#10;7qtWYH8S/lSQFHCkhgoRjPuVe48d7cfyPWf/ABFe1xbxeK4NXnoMyiWhd0YWjJfjzqpnuaQfXskY&#13;&#10;sUhe+h3aw8K6BMUzty57ElPQ4QCh4FOW/kDjIddSbgbzXxzuf21ufRtRjnKYK4vN/Okz1Li8/oc0&#13;&#10;FJ2mtS4mezHoNaL2qSpXWZMx57GQ88gfQivBWKppvPw+HV1EwfTHP00ret5WrZCFjlL78svrmdc6&#13;&#10;TqrCk3Qgt2WQWZkAHHI55/iNLGDBkRNj4rxo0P6r2qLubuL0I7x+bd/ZN7rWNKnQdiK6dhZEkQR5&#13;&#10;mM2VSpPapBJ+vqV0bSroKSNUvz8jopYPzfFlHD9daUhoEs9x3qZBA+dkR6UD2RHzUi3InzMJaDf+&#13;&#10;6cDj+eRIjufX66F1MwndDS5x9bddO/aGju/STC0M58efp6ymySKZ6ODnnJmahFzGJcBiR3CisCQD&#13;&#10;63PSlfpIYO3tibAVRf7awHqMdedf55VnO6n1vXLn9XZunXNNIkpfyIpi0vJcCcOo4JaoKjMoQEuH&#13;&#10;sX5iCO7n64p+p/7snN858YPr/pqR6bMxqvbjNYvf5XVaOoK2fFBrIrS36EjPGro8M+qLO2i2e2cA&#13;&#10;okVrjcQchTRrEuOOAeFXVuCn5K/bVlPbw0Bnn4ftoawybpdm6VComnhpyXZsT7Kyaa7IyyQnVBZ/&#13;&#10;OZroTSa65kMFUjn0dqr+q7UU/HjQpK282Wb1ii3402sD6xkEuykM15ZnN7Ra9JCzzMRaqLLPDtrM&#13;&#10;xOcr56wYmgKc+o6Fu2/zxyeHTaM+7FPNL9vGopKTW0sSyroaGe2hqCCTtlezE1vlTaUmiOWZkoqG&#13;&#10;U2J7AVPopkvZwVilMG3nTXCuWtmv4NMPoymma+0rPBTp2eXUdWzV0+eeTas0J6ouko1OfSr6GSUy&#13;&#10;kln5V7ioHoUsPkltz9b+uhv6qy/Fu1Z/fSh96adVupUv1Pp51jqfSJ9bXbXJklHNn/uE8+jCaZ4S&#13;&#10;2xrn6lipvyjlzRaoE4VPp8bENnweNqo5dQ/UZQFztVHO+dtI7q21Xt042G2Tt1HrvS9F4LnvneRt&#13;&#10;nt0nM6o4dTJQ8x2z/cWrhiGUcTenRvxWHi8ueE1DlVY3M5tsjZ99BfX0lfoOj53ir1CL4umpTHlf&#13;&#10;F1fDn2dRWtmrbQxl1CdS9Vf9wVov2eO313WPac00OD5Pqaf0VeoBZQ4vuui8UYXSa65k09P654Ot&#13;&#10;VSOpDlz4l6hDZn26c1TfLmkXlJu2cp082SlQsAVUckHn1FvzV21ePpXn66ksroM5dkDzWqo+7VyH&#13;&#10;qzwpOap1ItNtE2ZEQ57L2LqZWHlNBlHkpf8AEN+XAX1X9dl3SLzVOc2/6fTUzp2In9Owbmdzyn86&#13;&#10;q9+rxztg6XHLpJbpSankjaAy/wB0ANWmFn2ytMx8awn5O1lHAHP8UvqBaP6btMfTu+NX/pm4qlSK&#13;&#10;Ihj7L486qN1A3Laf7eBDQ+M6Es+cQyZ71pxUHu7QwUqR41b9upAJ++PVXIj3lxZR7o3T7u29i+NG&#13;&#10;WyTFIy7RLGhqvsmnJ+l1I5oR+GlN2/JqSlJOoRmTXbuV89GIZaiDGNWQdqhWP+/qu/EOl3xGSRhK&#13;&#10;EgR9ohYSP6iy/vq8/Bep2dX23Pqd4scCxZVY+S9Xl6HqlmlI67AGyU0YcckNVTXyqs6OEcLrdSkn&#13;&#10;DL+Uu7gqfv1iJxW+02e1ldNVsn+XXpvQl2gSXIyhEyErrMth40Ie5ZOZ6eoHS2TULXSeWVaU+WNt&#13;&#10;SiV0rcFtKRn3QyzjxRCRx/HINCVVHtsQboE7M4T9PdurqH6qOHqMu2bYRFe7v5kP6sYA1WH3qPgX&#13;&#10;bKKpqnU1UCWuZeFC03nM3/KVCFYsbB+IhGB4bni99D2yCQJSFkf1RMd1OTOsp+IXBkXd9xRMM0UK&#13;&#10;Yx541Wr3QBnq+dAt9Y1qPJOzt8dCFTRFtCGaXfgBkZV7SeCPoetj+H56UZI9va0IVJ41jvUYkxq5&#13;&#10;DViSPkE/UfOgXzY4IuZYlc24utuFHkvSrK86/NIZGaRNFEHbk0Xj1Ze6T3LcoeXEaKTs4HzqPQZz&#13;&#10;itqboy/TW907U2NJTuXmRRsGaKgFdMqT73LhpnwTQETrRF7pn/EgH0yZ3SWKJ2982/01ih5vS3tJ&#13;&#10;oJNO12mSvnWQTSGYU3aKykqXl5KeR76NGbspHT2ntXw6xxM55/l3gngD0ik5UFLSAPaFZLeDy66q&#13;&#10;DusArN1YXbWM6tj/AE5i2i/ZAtiydQWL26aQpd46M+g+VFRyFIMnrQI3f38hl+x6vvwxRkDj3XWR&#13;&#10;OK1V+pR7jbFDRhwuP+Vq5PQF22rgfLG2mu8oiLKz6rskdHiMqTdgsmrNV7HHFO1iOB2n1Zq9rVcG&#13;&#10;W1D/AJvrPeqDvIu9NeM7Y+NWS9q7NebdBX6O+yefaqP8asL60rlEeYZ81Cq3n02a2TQgPOoMx+z6&#13;&#10;idSuzLTWyPnd+XUqARDbtKADFVkHyacnsWfUNcxol0fqNzmfVSE1M6z6bqqZ0wUoiS/Z0RkZ6FPB&#13;&#10;NpkowHqKpTnd/wBOPjT4odTenz4BxjmtWO9sgVJj1PTow9Q60+h9qYUm8u6l/DRgOA0A2poJOEUW&#13;&#10;ZkAfxB9JEyNVhq9/r9XRuuqXVpk838mre/pSi6KRrfqO2GS4pmXbeIQq6JOueogpa4Ztb6M1EIEV&#13;&#10;7VI5A+mdau4t7XFFDsG7xqPaAAOHdoHj4zxroj+ndRLBnTyqJzNPLX+WVrTnzSylV55aa9in/Hn7&#13;&#10;9RpZ3KxT843x50+Civwt0Lvs6F/1RgKe39W2Y5eYtaqntVmqEAacJ0/F2vV08tJAGR7SPsH0Lqvs&#13;&#10;lgcYKHI07/8ADT4H+J9ay2fYrXLz3otatp1dMtVpon5dQdoTxLENWu2bS0dgVVzr4yyA2chuR9+q&#13;&#10;Lqp3NksybjezWL1p/QRTpg1gQq+5swfN6rz1xpnJu09Kplr+b7McpuhbqN6mkJ0yXdiJRz1WVoaa&#13;&#10;p45V4HAUfXRdhHapXePNnN+NXcb7ftaYEA2H51av254f7j7Rle9ElWmdFnlzLwKNqSkoNTut5Wp5&#13;&#10;F+TVG/ezs6t2kH1TdQkT6n2acCZcHF6kKflGTZjQWlb+5qzXWL9MNfksMVa5k0R6H0tHzntWjJTL&#13;&#10;IvMUmrc+Ht4hMgMyMOT9D1nfVvtvP6ly42saOHVz6ZL6FA/4cTFDfbyaEf6xgr+yfbeYvpTqE3jo&#13;&#10;skwVjHRrbvSzr9dlEjA07XIXvIAH39Vi1KNgl1nxfg3vnVjO/wAiQWLeTIUfw64Y+79mfP1ekZYU&#13;&#10;m06UrnsC78C4eO07JeUrppYI5nWk+J1oAOGHqeHd3I7USOVC419NN6VxhHDZkwvw2bawSQvsrqx7&#13;&#10;B5g8tEGXJA172k/yY6DBkxWSbnLHLSJLrVXFEB59M4YysznN7ZjIva83/GjpQ7FY8p8+O3TDhnSe&#13;&#10;TqlNjbq7N+IbVtkm8papCUopZStCijN5Sy9zEd32FLfwJRY0GEiDVn1+uuoSTm6KrC+L8aSulNOX&#13;&#10;3h7e0yUYqpPPHqVlAdItv1CknNdROhraxGeyvhURM1I+uB61H4T1B6XZLc6sXp013RhvfbhjG01Q&#13;&#10;/jMahKQe3smTd6v9IXTFddm+o4sHUv6aOi6/IfNfX5N75Sa6Nsr1d8mXKwPMkavgL3ZQZEfX1/DO&#13;&#10;vNh6uYWNYvYdlR+NR/RxX8LlJle7i8rdl8Onf/S3qwf/ACL+uQ0WVS2w58ffPxDiaHKgaS/moaK8&#13;&#10;hhwgBBYc+j+pu4WY7W6y008aifhLGT1vCGfkv+HTl/SXp+navumLOpmmiz0si+ALeatoZJ8LyD5q&#13;&#10;WWRB/wDZqOf5+ok2NGSqcPw83qd6aBLr9bC5Uz2u2MfOuen9XmVs/wAxZ3nNBnqqroXzp1DKq6Hv&#13;&#10;4uwDx1o+p4eNWB/ZQcg+ocp+4MvuCysPF1wV/OidSFSrgKbW5W23Xi9cdvcFxlZLLkbNGgSenp0L&#13;&#10;SVmTNmMsHVRbTxGF8dJpScJ3K/ZXt/LkWXSFG+MkkXdtjUdx1N6TUDw0IILR+q3w6H65ZVpemTQ8&#13;&#10;dDY4Z6NoCYNeJLzi9t+XqGmHUMfuCzzY2TJOM+SwCUXjn0YaokXG1MdxjisMD50eje3b+qhKxcVs&#13;&#10;nfg1HqD089Mjq6vwt8Lur9SWmXDeR2HN86COUjXqM+ZDRgrYa89CAoK+lw93s2SgzK6Gr4PCaTBQ&#13;&#10;S3MWYw0Pi/h0VZK4NV9y7p1n0jMo0ePUy701ay4pGcsmZsxCGKsaRajDLRgS5I9JWyOfMRuuc8Pz&#13;&#10;p4iyGqvJJ7heAPGpfo0a6575a65+m7bdNiOjas+mthnbJorpnTp+Ml54debDSeAIih7PJq/QPPpx&#13;&#10;Y3lTe84cNvI6TOcdtx2Mvw1xjU78lBnrqy4p9P6d03pfTkCR53dVyxnrlq0hZvT4y26lutTTqjNl&#13;&#10;dYcqadv0HU0XlVp+bzZzpqI7Ve1Zo3ya2uh+C238GvOLiRInlMJZ57p75uvi8pnbbRtlJJ4VPb3o&#13;&#10;CwKelpymaLEcX9fjSNnnANntrOPrre39M1dPw5shdPBfW9jM456NXixL3RGeqo6hqFw+qjXV79pX&#13;&#10;uBAAckrKXYtX640g3ZF7gTgav6mdb2DR/acHU5QZ5Cepb2zrQTg2k6pImga7Bkhnun+cZuySZQrc&#13;&#10;Eeli3je8DZdVk+ppqElvyjZv93atE/RMy7MYId/FaOorON9d6nSEf5dohVTFrYAI07fdVBKyA/gS&#13;&#10;emEt7MrtT+3F6jdZBCtqy7Y4vn50f9OGJZ4zXzreefeNPThlowWmmU59PHkrUOpRJd3bJg+azMSv&#13;&#10;LcepJivpW2Mf2dQOpKWaKMZusLeb5/vre6fCeZbzzRgKd0bXWRvn0THkTPawbVV301m/ji0c9O9G&#13;&#10;/kKpHD41Z8tv2KP3vUbqZcrgaeG3F1tqeqHWM7SiultNk6Re4zzW2eOZEWo0VNmn42pZFmvK0uhc&#13;&#10;sVKk+n8OHzacpWxvoH3DnJv8Y1sdFQz02b5jd3yMudM7SQbNTZ6PPVjy8UlOSaJAqCo4LIC7sPTo&#13;&#10;mAvesuxj+2ufp8hV6KMGjVL7yTyW0o6yXMPCXg5EwF2a87CQDxZlWoJUO3APA9FrfcK+bQ3+mhS2&#13;&#10;iVVcfX/fRjAPbzM/kpZHzrThSReSzCPAP3sqJyhL2DEB1IIHp0fq8Y8ftxqPL4MNt+b330QUCCDT&#13;&#10;fNmZfNhzrSwczHbPNZ+xJ8pRc4cCrKCzPzx/H0aBd55PPDzqFNzfkllS9v76Kemqhq1mXxCRN/Ip&#13;&#10;o/CkOQ7KWUMwTvaJafI54AbgcXfpBe12Txxf9741W+ptima4L/t40d9L4+R5qy8YZJWotm8jUNXK&#13;&#10;rPuUp29xoXHaO8/X0OPrUegLTHOV85X66yH4q105HdTTWAS8IfBWrR/pzOMyUQyD/Kn/AIWoREDt&#13;&#10;WncxLJai9jPJ2X6PcF4H161XRK6VFZynPyKb3rA9V7kVWl4web1Z2U3nVUU/czNCy1IADAMpP8Hy&#13;&#10;Pz2syuV5/wCuPUeW7uHF7l524043Lcf2/wB9Ln35QcBXJ5ujo6OycOAGckN/kAORP74Xn/4Hqu6r&#13;&#10;UmsqBnPFv11L6P6LovNtG3BjbWr7DyBgzTVVYs5KANxPzrKiAN9BlmFpPk/QBJ/36d0omeGvHn+6&#13;&#10;aD11JBxWfKHkP9NW99vTZUxqoQgqjEK7MxLEj8l7eGE2bt4DcAAfwfTpJTQU55u+dt9P6cfKYM/T&#13;&#10;bnTA0B+1lZCvmHc5YhGQL/meQeUH0CaMD/0R6hoZLvHHzo4bV8VtT40C9ZzrJbBWLH6QGZB7T3oO&#13;&#10;7hlA7lU/ZU9x549Ruo48VeGsW4D5NGgEkd18tbGdttLXr/bLLcR45MKsFYkuSqoQpHIHe9U7SRxw&#13;&#10;D9eqf1DRXNP3+ur30cVJWVaDWKzhPNaR2CSTxdS0uUShlSc6WUqCeFPJ5+1oe4rIN9B+Rx9eg+ng&#13;&#10;EaDLcrDGXldXcpHdE7mqLL2814POqD/1AbI7fdb9Py6raojpEcw0ChSbaMLxq8ryUANxpZFKD6JD&#13;&#10;sfpfq79NClkhsDjlaErzqu9TIZRBsDfyf1fWtPf+hn2nPqXujqvuGyQPjSUpiEnBjbRKfkVueSzx&#13;&#10;8Fuz8ewdw/j1I93dJDagH62p5XSenjGUo2d12+X6P7aA/wD1FPc8+ofqDj9sZuoHt9vp0TNCJr30&#13;&#10;V2TVfY4EwrNaU6AMrk9o+wOQPXmP/Uvqjrfif5Qso9PtrHMa3eNav8P6aBIi1uoP0DGuZOPi+Zwz&#13;&#10;eHspLTF6Z46J30vbsSEtRadcu1AxnqACzpMFQwJ+oFVVHwfBWfrrSV8/DdqBuIbGpV9jTpsI+MzC&#13;&#10;6r4BKdnbxXRWY1qqTaSN+6JrJnULwGPHHrhzyWD4v6VzxpGD7TfLu0C741i1yk4Oc9Rno7NFSOo5&#13;&#10;YERD1egySAJRlpmQIoP88kHgejx4qwrZKb3+7ptUNhSctfxyOr+/pNSnuP8ARmq6Wer9DbcFUgCg&#13;&#10;OSFcz1Wn1zn7BekqchmtwOOQPW29NI63ounLKnTRvc7TyXrHSjLpdXq9OQFdWXb/APCqjnbVYveO&#13;&#10;W8HtklMUzNTJLLKpVpIxtGLq4Ambdpta6yYEuFJ5+vVJ62Kxrt3Tg3UBp1a+iT8wkyMGaMoY2/jS&#13;&#10;spFc/wApmddM8UwNkGlzauqk5xmFq7JRZxpV60h2lEmn0Dxz6rKKyDWED+rZ28avISXtA7Vbijgi&#13;&#10;ZP30KdSEcTUrmXN8eHTpJipVBPQ+uxi+ulh3Ki/vN44SGcXIJPeACPUH1ARtCIBUZbK3l+pqz6Kz&#13;&#10;BWm6SrDxpedQzz4M7CW80ol/+TCMdGrHmm67XdxMIdNc1BdkBEEKqBwfVJ1Y9s5bt5WvO2rTpMZV&#13;&#10;/TQBW36uDnQPYGlLlepWyS0r8jQ7OJnGhpzkzJp8jzha4tlWZMuFszkhQfoO2d7SjH+u+p0dq4tp&#13;&#10;Kzne/nUWaTz0PA0XOh4O170aufSmqFGvPIz9zzXJsKTciYYksVUp64Kq/DVV5qmvO+ld3Dndc/Sn&#13;&#10;jOoHZ4F6s2jhvN09mrOOEK4pMQSipSSmb3QSz15DL+S9316dGxPCnHI3j66i+qB6XVChINGKbiud&#13;&#10;fqj/AKQcyaf6U/ataTFTfPClEC0UTcyTQw0SkVddCF6Q557VqP4+vTvU/qu9g+2bs+dVv/TdS6Hr&#13;&#10;HcOtTTTheHh1x/8A/UOwaL+4A9V056GqeW+ajrSWcSIzyVTMi+eo8mbSE5r4gSePVd0J115wWyrB&#13;&#10;pPku8PjUr1yfndKe9FYrEbsa51RrWBX2f2C+/wDtplktjadJS2ruhlgpCOgBeG21O2sqUKq6g8j0&#13;&#10;5v8ANaQk2N7UrV/TUqCPRjulN5zJDcrXYj/0/NvuK/8AS9+oHRM1PjU6he+Xp2akJNongz9OsfyY&#13;&#10;MStlrTZ8sklO5wFP/Vt04svTySQSO4K8pb9DbUP8FP8AG/FI23UVz5u64UrTe/8AT8y4+i++/dfR&#13;&#10;y93tip1pC4kEWrnT02h0TYsO2dns60FE8jFBx9jn16D/ANAzl1P/AFY4SIJfGIljzrxT/rTonT/F&#13;&#10;fSkT2314i5b7o2MvFbXrq31ooMt2BMyKFuFHawLfyqKB/gv+IKn/AEf9etj6gxIrF/UfnVWIwMec&#13;&#10;U+0N18hquXutqEvzMcTFQRVeAWLTPLAcMeOefxHLff16zvqV97tWx8HLqy9KV+V4Dl5XJXxqt/uh&#13;&#10;eyraHofKCFTghV8s7CZHYoHeKSHd21BUfX8f6zPqc2tX3OPm6/jWs9K/4cYmMH1VLQ+ukt15TatI&#13;&#10;pIO/fDlyHBTuZf4kikF6Ivic/SzY93P16j9MQu/J9Tz8as+nVeOAeQcOfGlNvA5czyvPQs6jPKtH&#13;&#10;8WXtp4VmOR32IRgOBx3ov3yf4H1T9WF8Fu7zosVvcCwTnO3OK0vrd05yuswqydxqfOhq0IeQdzNR&#13;&#10;HFo1RokhT9KrFSPv0Cb5vYErN/H11Mh4+bCzNm1+dLnqdKI7VfWFoug6KiVXRsslRgHqhzhtBoX5&#13;&#10;fNJZ0B4/PlfUKeV/n55fr99SIOTbZebG6v66BtO8xYZ57nWh8kMih/BFbI0qLJncTTza07mDVfuJ&#13;&#10;Yj/XHoX1r64x93UyIpZ+rdp/nUJpvTS2Stu2FFnCLTp5PjG1DTnNVM83VBgoUkNCrxUffHB9JIut&#13;&#10;xNq2t1IgVY7Z4LDmvrod7jFCUjE1HUETyvj7dEn72ppm8tCI9ue1ZhRx2SIKsOPoP254POc1o++9&#13;&#10;/wDMH21jsWCTyVrcpNtVxdKLJJ0slOYonaWy9ome+iU8ihQDyCPXXmvuZz9a4rXLXn9sZf3vQ9vp&#13;&#10;5LUvSa2xaEYTlpd/BVSZ5aCdM7RZKK6/tVDAipJH3/D45sFJXWDai8jw86C/quvbl3wt1itQVZ1O&#13;&#10;lp7YrPVnWl4utEXnH2zYxdm/cq6P2fbHz0YDtPA9GECxUfa3TTW5W2uzVPD5p8/x/N6z4czPu6bG&#13;&#10;ta1SmmFHbIWhodEvEVw1HBMkRY0NHBZgq8n8ieHwTvjh3Ch+d7N3UT1CfldXIf4cgwIYwVzWulvR&#13;&#10;V7PZuYkZfEiHTmzykHF5/DE5NYngvSlk/jjicwSeD61vTv8AKPkKD5xvy6zcOBSz+bdqefpqln6u&#13;&#10;5gNbnbB9LJi8mtcTVXwPbvwZgy14khwydr8T7S82HB+ufVP64WQ7JK96p+fOpfpbjKZRaIpVgNv3&#13;&#10;NJv2jHybXwaOpS3+H5y320UHO9kOa8s86Uqb57NPOilViYig7S3A9UvqswGu26SOz9cGS3V56FTq&#13;&#10;IW4be2jgw8bafP8ATrUy/U6Gu8rEjqmPG6xm8paUE++LaGsweqv2ubpFhI1RB/B9ROn+optrZp3f&#13;&#10;40b1cu31PplXEvoP/wAXnXSb9Qskb6IWDOFbJLS7XRRLPZEIl5AvNKKsgJtw3FnYMP49TfU0dKLt&#13;&#10;VjVp+kNWHqX3Eq4uvrk33xqt/Xr1qhtmTmLFwM9GjDQDQmfxEevjFaLwLop4ZkP4/frP+oe6YuNt&#13;&#10;7T93fS9C2LJ3eK2wLttoLssM7NmmJ3k3bA2fRUjNS1s6VsF7vM5VQFlPjtV+W44T03pn0yYxdecX&#13;&#10;sad1G9mgY2Wft8v01PNZGrjDPNbqvUI1+QFrANPpyzbspJZ0OZsz0WlVXuGmvABH8XHQcR4LTPkj&#13;&#10;XG+qn1BIJrx2Ss/UndYW+f8ATRJ05zWupaZ1zVe8ss6sClBSGWLUGdqBqVh5WZuGA8h54/j6nAUe&#13;&#10;LeLFcH01R+qcedpJjnZQ10F/p/GdBljFLup7KEXY+UiyCwBYkrNnq7AjnleO3gceqf1sJE2UqCyg&#13;&#10;PDof4c//ACyFe1vOyUiYdr10Q6XQ+HP3luBJhwe3tKsFZyy8cAqeGUsOQ319fXo3py6rh28Vk241&#13;&#10;rskNraAd8cZ51MksOxPGSi/Snhe9x2Ar2g/j+2CTySCD9cep8S3a782ffGoXU2bxw/7GsHaSytRG&#13;&#10;U8KewMG5P0C4UcL3Ec/Z/wBf9EepPT3z4/11S9fNsWweI5v51rXZqGYUlf5AbtVgAyHlEVgOVbjl&#13;&#10;SAT9A/8AwLf0w1W+S7bquH66qetK5YESz4b8eDQx1BQqOvJYhyrd38KAqhWJABLdxICn6AHP1/qb&#13;&#10;I9ry/wC/x8aZ05e12DDdcu+q++90VUrMK4KOWegCc9/ACrz/AA473APC/QH8cr6jTCpDW3kuuMmo&#13;&#10;HqJEZXXBfz/tqlfvtXLWLEeOD/vAgoqGglApBSVaw8dw7HkKSnJ+h6hSbk/f4+NL0EZBV3YfbZb2&#13;&#10;1WDrlEmY3emqef4kblssIOs7TFRcvJ2kQas3iWKuOOwfXJ9BlmVfz/8AI8auegNVbu3bvTpO9TdY&#13;&#10;K8qV11Vr9s5NQPdisgfM/nmzZksNCVGdeZggju4+vSQPdj74xn/XUh2EorPFf+b0P3fw3eY8ploq&#13;&#10;oZTPtvp0S7brtgSAIK/YRSqDvVf44X+JkchtdV9B2utNWR+wcl82f66/gA7SYd7uz6ESDAEZ9D9l&#13;&#10;mzRvN0IAcUaTKT28gj07HBXyclcnnSJzTbtxTx+2pPotEG3TpsEV2XKuVGL/AIamq73i9E7SCV7Z&#13;&#10;OEYq3P5fY+mdQXtrhbzveD76RVHcFHyH1rjVlegi/OXVSx/5a8UmgD0lZfH2SK8jlIspFjTh+P8A&#13;&#10;pR6f0fI2O/PNGTbTSWyY/wDGt73C4HSjWLaqRpl0a9FBaNCssVnh1KrJWQXzOhF8YULJ+Sw4A9HS&#13;&#10;8c5T7b39nRDKfO1thI3XVTv1LYNPWDGjXrkvRE0ZYd8JSFaouiSL4hqn0yT0CT/FmPIPd6iddOxK&#13;&#10;dpUY3CuPOmzaPgw58Y+6648/rc1KYTk02m6RMMcaxnaFtd5V0JWYZ+GcG+SKaD9MtS3cQBx6oPUj&#13;&#10;ZvVPF0YvP/N9V87uUXN1G+HwXWV1zl97aydtJl0GbzPfNRrml8s2QG5SoA7cy0R0L88soJ+vVn6f&#13;&#10;HSjY93YDhz4a86tfRfp8Y3AMr5fAaFoVOqj1JLRXts5Amy5q56AUgyDmz1MzyBMDvDEfXqQN+fGz&#13;&#10;Y7lXqbIw4qq53+2mP0dtN8k9WPL2ScvOo1u5vcMfxiY15+MGYM0KyBZkUKxHo/SirR/lWhOWgv51&#13;&#10;XdYbaS7HLgpz9tMjpwyZsC0X42aHMwcQZr1roc8XHBDgtGnPmFO1lQcDgH1ZdLFi5WVfIO9G1baq&#13;&#10;PU3KW2RbXgMfs/Gnz7QkiV6TCVJ6Kw+PrC5U7O3LeqZ5nNMRUzel6LmqVdlIDv3AL6mRojXNL4xz&#13;&#10;qr69Biuc1u1e2rtey+KdMnBGTOdgG9rQZzHWenaqZYJCFWd1paguuhHYcSirlewj1X9V9y0NNVVO&#13;&#10;TO/jzqT6duFUg1K1w0c+JOrAdAo1ITe+TS+g1pbVBvAJtrlUWxdhF5UDeNpAz7PjvCI/JW+vUWW6&#13;&#10;NFXvvvtjU9/RvTnfZzv8Xtq6v6YJrObM4TKlWbsZX10u1Fmv5jKtT3ulZ1U1ZGCzQgj654hdVe/D&#13;&#10;wbUZcffXej/WVn3t3YNH8asdjKFaZo1i98j99M1ZVpS1PDDxqSnEhV7AOHWgIHPJ49Nz2rnGxsBX&#13;&#10;h3rWli4At2uqO2y/voT6waNF3f8AcFGZlNkREf8ANaIkEanM5oe5WeQ/ID6X0Hq5Kcg0WVbXLpsl&#13;&#10;A3xecF48/Gq+e/W7gB5Z5Elz8YRqJC6rHv0sUq60es6TBM+TWrAAA+oZfuoqgCi/m0+ddIOzC2qu&#13;&#10;S/s81pDZmoOp5jFsTCqrSz7SVa+mzi81A8KuLyDFES5Wa/ang+uKs82VXNcN7ajDgavfc2rF3401&#13;&#10;80a5bZs+jJ/cNd6dqLNwenzzwc0myVJbvraTKA2hi6L9dq8ej/V2jfL9CuB41Iifpty0gZiBk/fU&#13;&#10;i7NIPmacJSVSiNKzPK2OMj3CSTlJ46CZAOrjtB7j3MPTMyy83WCx8t6I1kdsfX4KNY2GZrZrqq9t&#13;&#10;s9QWa7VHMxN5c0mG/AvLwdvfxLuJ4BH01z3RwAXgTPzoc/01s0nKYxqz36F6GvSmjtCCsqQSCk0+&#13;&#10;PcATq8KgdiFWcBmDfn2j/wA8V3W/93C4r48UY2dV3QF9R3UJEtvy4Wnd10S9qs5QMB2MqT7VmFYg&#13;&#10;AcKG7lA5CIe4jji38fx6sOhQCtNv7ePvq1nYGS/hz/Gm97eI7lJDK3cjlH7R+Ibu57TwoPcOJjn+&#13;&#10;PVzBKjYi3vXjL8agdV/U7ViuXP8AN6bMGCzQsfGpQMyqAwBcFAPwbgfZ/LgFpt9//Am9LBzi3lvN&#13;&#10;VWq5aW72vF/776juosqupccdidqcn6CdwQFRxy3KMSCDyQD/ANepcA7NscVmyq+zoIH5mMc/NGSt&#13;&#10;Kf3S4CjkEOQJBuByGWgM2Xk/dAg7+e37HH/X0Lq4MgLxxd/66b1pFSy1jY+12apf+qZ8o1KLfStW&#13;&#10;qMyhEoRpgFDDgFe9UPLsfwpyBxz6ruqYPrw3eKz8ar4f+47YW80+V+2qRe7oI3awJexXxMs157Le&#13;&#10;Oj96aAwZq/gkgjHhpyb+SR6qp0yE+b+oVq/9F+qtyrv+x8edV96rK+qOTL4q9Qo6CgDPLNPHLl0f&#13;&#10;ZqaxUUmi5TCOdqh2ZC49RpHutoxxkT4DnV5F7govb9/nQ/ktRnbNOvhw4Kn5bx0JPVPV5FzamgVc&#13;&#10;m4SdRZ6SBM5cuAOfpxF3r6WePPitKLgWjf5P/k6MvblvBrrTny9iTtPHorOtZNh7FaCMgZ3FC0WZ&#13;&#10;KgVLfZHPpwOOEaX4++7ps2jObIuXO9NXtWrZ9DYDPGCsZTRXIGpmJTSX8dKxqQQ09AQMQw/ZHA9T&#13;&#10;ukhGJ8B5u9vovOnQkEY1nzd71Xt+HQ97nyU1RZYZ7W8LdQpr15zLkxITvZzV5syqqhZr9ADkf+5+&#13;&#10;k6xiy8XdXm/L4NG6dXuWL3Oy+a1T79R8sj8i+2jSxy/t18eXqVmzBW36dcqUxSHa/UUy5YitIEtN&#13;&#10;7OnA7l59Zn15LvZeYvjfejVr6dGEY8Zxcjms3z8a5K/rzmKrtrs03tWydTuNGeue8bdQgkkCBAJJ&#13;&#10;otDR4WrSaBWJ4A4Q+q30c668oxMX0ynHtk03LNd2o3qwIZlJskqI5OP+5NURXxvPJRZzmNdaVzIT&#13;&#10;4jSkuFLOrzV0g9A5mWmAeCoJ49aUk7WtG7nHj5TVcFRFwKc1I+dHntjLKN4wYTZ4CebbSbh5X7YV&#13;&#10;ZTJgYlEpzLicU4pVWLMf9SOk+7JduF3/AEuL5rXUUhVlDLuu12Pob6st7BnnTTnYlKmD4PI0NFPF&#13;&#10;FSsJ6M+hNU3ahTEppXkqJ24YN2/zL6Z/ixUQUAoBqO/zqs6yUmO0W91pdhHLq2/tHLmrpxqg6lVM&#13;&#10;NbW6ZXPm4k//AAtgySNPEuUx2tpSdVSo0T0ePsU8lhblkbO0uLyV8/TUOf6Ky/x7bo+/xq3n6Ssr&#13;&#10;bIzohUXj4PjJS1c16oks1t2zRyTSNFDPXOrd8gv4gc+onX/TdiiN4rHEfl1AKer8MufCavN0Fhf4&#13;&#10;7mSwE81xOeoNFoy0JHwr4SWGi1Jv5oyCd02VgAPUIoDfn5zf/L1ofS/pH2mMXeMcXum2ie+gLTU5&#13;&#10;nB++mYzuwZw1W0MbA5k7fHVmZJjyKDFU5/36al8viijAXvoyvwGeLtvkdnW8HTPwgzclXKhqUiyI&#13;&#10;K0FUrFm5olGZO0le1lme0fXPEfe7yN7DVhSIaeg1jZ/nf9tDHWy6zq2i+vMFQSS0uUfLN3DKtzPs&#13;&#10;cotGRmKghp8g/X36k9JM12mcr8Yx8mgTLbV2cZyOao8aHA889l1K3jnTNJX+OOX01pEcIvIEq0Dk&#13;&#10;u/Nu8U5J7SPUm+MD/PxoHFVed645+2sGfv8AlYqh0NDokLI6vO6K9/JRFZmcElLNJmVhNSo4+x6U&#13;&#10;XJVfqzzt4PGoHrQOlL4EMmcVtz5109/R+jD2zBHBYTpIKPIroHNKKp7VI5nGeYIqueCp5/j1ivVo&#13;&#10;+plgtk804cL860P/AE7R6WKYWzL/ANuC/GrKdO5/HvB+l/JVmpIH4kSRQG5VmAIJUD6P3/0TpUDv&#13;&#10;+lXzfP0rWkls8tb48Z0zum17YBS01KkMqszf+6JLIvIHaPsoOBweB/HqV0wryYNsfXULqRx9b5Xk&#13;&#10;pfprD1NT8anaCQoBkf8A3ajhif2/vj/Enkjjgfz/ANWPpS3jy+Djf41VetUjtmwsrjLt50m+rOlI&#13;&#10;0TvUAAUmftTw/avKg8M3YJEcEDgH69W97Z4rF2Hw83qol+l4vy/7aQfvoouao0DujOvfwoVa0M58&#13;&#10;qyluWKort9kfnzwP49F6A92PLna721R+sPdK9u752C3VPvdXcz0KkISDIdieQF3HB7ELJQBX5Qtz&#13;&#10;wWH1x/q16cu7GZUorhx5+uofTG7wXVZXP08/XSU6kPDsOnx0nEpjM2BEzFkkhHmuxdlitKhnBH7r&#13;&#10;j7PP8H6kmIfqvGz2l7ZfGp/T4vZvf6cHKajfsUj561sieVrMrJRnJfuQK814XN2MBMdwo7fz9eob&#13;&#10;uF5tpK4/01JCxoorGf5D/MaJ89VpFWYrYKju0sg4cEQl5IWmOIzEyxqRQKzUoP8AZ59JL9ObaPPN&#13;&#10;/wBtPg+4HGN3Y8I1oH922m2a2p4RM/Jj6nbMGJGhOnuUyY6sp7E8rVYakUcN3ff0vqo9SsZMqq9/&#13;&#10;i1MHmtaP0doFOf2+zxqmvvjotb0zZo/BvWefVTs1CrT1dXeZovybZUT4mTp8C7JtQoSB42Qj1hfx&#13;&#10;3pvW6Uu2gFVQSVmz3bNbavvRsYTBut2nYM3X9RpOTwrHHimwMY2zQaMz1rWyL1RlS2p0xaIZoDFu&#13;&#10;GS98xR3Q5U+uO3kedepiVgznCXIOKdar0rT9xsrIt3z+2m/7IyNoObLeGrNK0tWXIyOnjXfDEl1j&#13;&#10;cchWxvfM61owLqwRA319ZH1id77iTFFM4gyofiRf+utf6e+yK2HahyL292fverR+2jSUMC5aL29m&#13;&#10;Z46hd5ajW8xB1MnUGmukmAdaJ2JEBh/j6r27lZm24uwDePBqUURKzHtsc7VVJzfzo0jQStLIvYKx&#13;&#10;DAKZsN8NCU78878KEWc/3FmzOW7AoPAHpuK7rbq/ivPy6Gl5rx8eTY1v0tvSrMLaihoXFJhLWnRH&#13;&#10;YseyhMqTUEzPIP4cfY+vXWfAVtacfG2m4/8AF7awaWW8KrLvVZ96mtZDvhomiOtDmksw8Hrrdc47&#13;&#10;wxQNz/gPTou2bGqOG/N7Vp3TG49tuTetvp40lfdLZo4dnUDfUNpjO9cKzm0/NOPk2AdyvoN5wjUy&#13;&#10;hNyknZR/r0ko29uAstXO+KTY86lIAufNUb1df+NVB/Uh10PUE+FMj7A2gykMepIefOu8UraRpLTi&#13;&#10;lpYqW+RZ/CDx/p/p0JrSkuwyvdFae3ZSms1g0kqVMiDd7Ucq72a5x/q3fVq0dYpWz5YjzdPhSzEe&#13;&#10;UNjlNVLgQomNKtXTNiOPlF0bnt9a78NgRTBKiMpA+ZXgLuVY+mqX19p1GyMVnGK4X21nntHP11zo&#13;&#10;979PeOsZWdYkF5G1DTMMaSTyQpPtJqE0EUlY0BagccfXHr0P8Kkflte7AgAs7UkS+Y8VtrE9SDGT&#13;&#10;FxSxts7f8rHn3c6BumynWUiErmTipfSBRvN3lucy5mKkyD/lZGYIF5P+/q1myipZJx7WqM4l3HOh&#13;&#10;lUKdpTaBeHMQdOr9K90hWSWE71jZoNknOyGNNPanngoQLOKqoAJciILBiFJ9Zz8f6EpEJCxix/Wo&#13;&#10;kgbIr8P76kekT8yLL3N9pEsBcYrbDvxrqP8AprUPOeWLVnN5xpoVYzaCwVbUbVlRQGjNFTM+qrMo&#13;&#10;fVyOCCPWE9TBjEWlpI2t2gds13XIfGtr6AuMas2k7cDconB5+dXp9pWqscP9va23VbHPfw8l8bRe&#13;&#10;EuoZIiTyI0ZfE9IyM6c+ZSG/36z/AFoHuZkYhJhhcSLjJvhxberc47VZJY4/T+oP/h1aP2qPJhrC&#13;&#10;U/IzyzbbpPQJ1dznZ87uZusrvyzlmm7cOTMgcHiJN9paYx+m6Fqr3/fTkwgbhYPOe3OLdH0hWkEr&#13;&#10;255u9Y1zxVFRRw4t37WKeFeVDhFmoUEkn/H6iJmrcXfzS1Xk0zC/VoPPNy415WUjVjZ50Pkk7ZJW&#13;&#10;7ibIJnzIk3YKr8EK6zCkA/QI9cW5yY3ThLq+a11Vi7zku/v8a+UuKY0mZStOQzpRicueQWxCZj3E&#13;&#10;s4tC/Ks5TlWKgf5EjhR3S7Wi7Azg406NvF1hwbO310p/cmWkc8XdZnUBUWlp6jpx9OTq062ju6m+&#13;&#10;mKt5Fv0k5IwlBRNtMwOQpPBBwps17oxjKXY5jDtd6lzqbAxYl/qLU9ziSp8caql75yt1Dp+92z5L&#13;&#10;dNXMvh1mNp9U6R8Y6s8V0GU66a9t9cLkrnEZyo7GgDfReksepBF7u7IUx6gouHaw++ul7jYY7Re2&#13;&#10;pQcmayluufH6qT6bauz4QScXn1Wt40pXz7Esa2wdb/bol5ZntMZnzTpxX65BPPrWfh8pxA6p3SCA&#13;&#10;JGPbFjRPo5sXkUxrOfjHbKD2tRe9kKiiXDqNbRHFc65l+9bXr1LFOyyzJnOjxtPOqaJ1voel5vnk&#13;&#10;gWorf9zK9OTLLzx988ekfhUO30s25MpdvdcrHtiRHuclG4buvPPUL+ZEQjXd2vadxcle4N+5zF8a&#13;&#10;Dsr6xofLNDRfkLZ+xB9B5DvoJhgZlFVmVEAdgrFio9WM+1O5QxUVc42F5vbQosu4iZGVuKu93zYb&#13;&#10;atj+lcpz6VqhxKvUI6f/AH3wpnZcl6lM4SukKvidGqy2mVYB14b6I9ZT8SZPqIykMYShHvptDuyH&#13;&#10;igrVt6IPeWd4rApDBearPONdKf0vDH+3Jp6ft/t1N2OGOWy6ImzrGfpVF1z2OELjLmcK65k+q3Ha&#13;&#10;WHiPrMerM+2cGXbKU+yF9vSZ+xiczTnW09EPbEYz7RiR7pfq6hG5d3/bHxq6fst9QufBfpXUsqYe&#13;&#10;n5J9QLY7JDUnTsy9RXHOzJCzR2730WdvuGvzRlx2+s76jA2ShJnKTFvIzWPdexR/rqxDmyRUQcPa&#13;&#10;h7qvdF1YropOnKj00nXXNnnjzB56ZDHnw/BTLqsu2XL7ls+xxSdTHsYlB9nivZbNASllaO6xuJX9&#13;&#10;OiGwLdfpPHbT/VyOiEt/w8x2tYtVdC0hrFcufLXPQTAKy8i6jMc0S8xMeFjz28+g4ZYf01VZUTy0&#13;&#10;musoFsLPBjHG+s/bRY6oRYGI1RXyDyfCqpnISpn+n8a+Jxy96qlPx49NUZRlSLB2M0uV83pHnfcX&#13;&#10;xnkL3+usRcyXQ8W0ZlHYgJtOuQDM6aLwJqFvKYs7S1dzKrxACn0/ftwNirVL3YFreuNPhu1i+36U&#13;&#10;t19POkB7lmsRuk0a0m2lNunp2gikp7ZodorbVTigmezRnvKf7YztMAgofRumvcLUX3EZXmUbqiJv&#13;&#10;5F0+ZVxtdpSjWLDutk/s6qb+oF3um1unudVW6KmjXWJZUxoGt02PUB9B/jsxGadBzbleV/nn0WJ/&#13;&#10;ix7iv8RIj/U/r7GuTetNmvZNjn2KohgOzuDxxqh36qp1Rj1CnhzSlkxaEdsiNnUS7RPYW1ueaaYF&#13;&#10;9G2CK/cwUdoB9av8KjCX5eW/zBRyr/RUT9MXZdZ/8TJsXajpyzEqhKkd3mO59Nc9uuppl1bTMxWs&#13;&#10;lZabGKFLHO7ESElA7Z2soFOSxaUgv/uj69A6Hb+VH3EZrLsz3R7ylZeQcfOsnUiciR3UrJRisVWK&#13;&#10;Hl31D9EVFzrpvJnmyGz5ReiVgC/YKSNBJ3pKCELJFA4Zjz3ejdeSvYSO4a7+0Ra2d8LzpIfoJcNy&#13;&#10;Y9yJG0wO8g01PaC1rCkw4oudktmmEY6Vyai8mVgjqqrBh32QsaFCGI4H1A6rEzXapIk/095HD9Zc&#13;&#10;Oi9H3LTbFGIiy7ZWYp/SburAdBhnzb+mVnLRHvioWi6PJk1QoZ0sq0fhl7dCntmeOwN9cg+g9Nla&#13;&#10;KOabKkJYWcqas+iRJRY90cWN3CQuc8VqwXt5LSewlo2+PPWHOjSI10CWvx1XJU1VRCEDP5STlzSf&#13;&#10;244ZvqP6mUVLjFZC9opG44Zgbybp86mOBzKiRmXatOey/wCkHNGjDGNsOrZxKmD4ui6z6roa+mz0&#13;&#10;rqcZcz47SW6nXAlHSFEEpxRvIQfQunIkV2yZBXTCg7Q7pWP9L5/bQJCVgRXuVkquIsXazU3PBXLu&#13;&#10;fLPqZ6ToyHWuhT5pzgXPZ44iBSOitaJVZTT8UUkux7uBP6TtLL7oolvcXs+K1EnRY+1O67arjjfu&#13;&#10;1i6k3Siu4metMrYszPLLaSCOTyCCjudxbO42uLryvZNm+u31YQa7cf1SpbOM48uoUoKqOMYPC4H6&#13;&#10;fxop/TalE9xxXSZvnfqGeMXnnXRU5JJMv1Fe2kxLLZVWMdJmzQjMrIF+T6s/Stw2arlyK7Z3Td1n&#13;&#10;fxSJHqwulXLHPtayYMGrle3J9QhlijLhXT05aRwQO3RTF1JNfUc2nPTkTfu0Bc02tl00VlEz3EKe&#13;&#10;PVn00dlMitU7bPnUbIbDUe0zl+cb3pu9Glpxb1dMGmt+nDp05dQ0LOcJ9Qq7dXJ09OTSYhsstZjZ&#13;&#10;5AN5OB9hTwaUosf1ASv252CrvzqL1BRKWg9yJlbquK05fb83xwpQZn4zJghnJm2h9QkqpDM8eBKe&#13;&#10;r49psF4BdPtySPVn6GVEluru6MyMYvxeNVHqj3R2us8/Tbzr7snekqgPc1doKsn0FaCEElKdHlDk&#13;&#10;xnPxsKVH4kkE/TcerBEuhLPjnazjxqLxw/OfufbUXfF4dCPn3Z8Qq2sZLJy4fRsz56+LSLKc6Lb4&#13;&#10;joFB8nfwFUMx9IbNlihfJRxpvjGRTbas7O+hzXH5GmMJ5L5tD687bmWkzneI0d4Sj1ceBkZGcL2/&#13;&#10;4AgD1w1d0maPF8l8a5xW3xteMVXGpHoqcdW6SNcscX20NMl8Om5pjzKO/ZXenyHn3ihnPOfjy7yW&#13;&#10;BQ9oPoxX5TVYtr64/jVX6wv8x9xwv9qfnXSv2HFK+3+lMrybz5ptaiBCqjvY55kMe924ezo5PCTC&#13;&#10;gfx6ovUTTrfNyMeDdvwVq8/DId3poRd+0bbq12zv86ePQpUF8rlk4JsaOoHiVVVQBPvBPlehqQ6c&#13;&#10;9y8Dnj0zuGqKqt8N3s141I68GNXTcrooBqrb51ZLoPaqQAXkNNlbtBAW3CKe1eD2KoA7X45+/wD5&#13;&#10;hem2xd8WAcefqaRxHBebtyv20Uhu1UJ4Pa32fvgrzyOVJX/EDj/st98epZe2ODbQv2/5nQ5vY+Nw&#13;&#10;R9drEl+CSGcOW4ZQSq8KvLf4gHjj0vU2iBtjgMlXfOldja7WiqD7arX+pz92K4IpNHFDwyc8iILI&#13;&#10;68t+IUBufv8A7H+vovpBeoc0Y8XedtZj8Xl/iDzYfsbfGqH++DnFHFZ0bN8vsTxF0Wwmkr0maqQy&#13;&#10;T7qIQ6HjvBA+vVy2DWMP9v8AXVb0XI3/AK2nk5o0iOpvnSlD/wAuiS6pAVnGcnu8NLaaCGZl8c/I&#13;&#10;mdO420FQicdzfjyIsz2yVs2/dx9tXnQbYBhQBtTZVTQ1dSiMJjql/JKvU1mwRFanxkakckvC+WVR&#13;&#10;Of8A78bgv+KsFHJ5ETqc57tzaqKzg1Z9I+AqhrhvH76nvZ/cvVkDYlSm3DmtTUIyVdBfOrPOKtan&#13;&#10;FAGaQo7mgkqhgCOAGTha3wo7c0+KdPI1OOF91Vi/F8fvp2Up2nOb563EtWDx5kohvfPzV5UCzpJD&#13;&#10;8ylI5KsgJnn5JA/0OTRVj4532/8AkasiysbPLaeH4DQfoe+aK0+PVe99AfXVkos6CKeCiK4ZXnjp&#13;&#10;35s6OgIKlgfoeqrq0tMs1aVa/BznU/osiJ7KtRVAt2x/28edIj3jOlIdQybRWvkGahGNgYxj1Xyv&#13;&#10;ds7g9y7QmTNw7z7ViaDuHPrPevj2k+c2YxXhOK1OKYMVvuNjP6vLnbXFD9XcI0+6uq4b2eV68pHX&#13;&#10;hmdSjWMfk7LR0sFmkCxgL1mXcKr8KVBFp6V7eh0Vydo04U5pPO9ar/Th+ZMsG69pz5jeF+2gz22m&#13;&#10;rR1B616Xn298DiyRZX09LnIBs2js8poa3LkODwVQliOAPUiOZRB5b7qF5L+PGpHqF7M4jhKRxbp/&#13;&#10;+3NoSWTD8m+XK3VUunR+WpdNGq9dOqGINBs69heE8XTaFZKq/ghH8TuglA0UbrdvdR99UvXRqsXJ&#13;&#10;wCG1v0+mrE+06TXda2qEhqEzn0dSjTQmjp18mxTizMs6iI8GZ/k7AucvOwXtdezj1NgFLlblh8XQ&#13;&#10;HitQplGMnjGXz83qw/sulmro6fKHjWniVOr9LtDZHQ+XlqlGtd9aaKOPJaZj20ahUcAj1K6X6wy5&#13;&#10;FzV53fJqL1I4W1w3+29eHTQxylWunLLU1Mcq5c2bMgMtNZTyREM141XyYbMGLXmD5ncE8gkepmQK&#13;&#10;P5rGov3prZzn/VNYY1rGdRPLbMZb9WeuVXtFZZ4laarU8B81OGMSPyL0oewjhiPSYzy0Eq8/7675&#13;&#10;rh/nOxvqD6nnXK65YgN0qcdF63xzM9DLrocWiTzeT+PvslZPOVR5UDchPohR+zaV9NLrBmmTrx5M&#13;&#10;+Zdy4c0Vo6QzA58+xP7foyxackCzVJ2j57sxS7c9w5Hrtx8vDhw8/BpPp87V/rpj+2X8l0SdNFdG&#13;&#10;TqCw3wmqGEOY6a3jOwUNQmfx5nySHcA3DEAccFyvO+x+1/K8aB1g7EoMNK3TuHxWre+1NWl4TCmk&#13;&#10;2lIQuXe34JiGVM+bRnJ8RCUrUxCgArR3I5HIn9GWQwlOefs/OoBERutmz6mXHF6sj+n3dn6l0mYB&#13;&#10;QnVE0nypVlsHoFXvYGc6OJlAD/AH/XofrrejOtyLdZw+dVPqoJJkW+Hkpr9zXTv2x3rgwvy68SiC&#13;&#10;OVYL2qoH2v8AJJU/i3Lf+f8ArBUL1F4lM81Td/fXon4Nb6PpWbxj8hZY1pm5mCTRXYmoH807+frj&#13;&#10;gt9EHjk/QHHP/X+hhn782l3sb41ZpahaZx/etZdLKZv/AJc93b29vc68kflx3D8WA5A4B7fTetFp&#13;&#10;8P8AFeTweNJ07GN/veJDx9dV4/WZ+OjOvAYeU968EOVoKKeCSeApIYcH6H/wPqV+DRJepxYW4rzq&#13;&#10;g/6iuui3bkp8/wDjjXMv9QFCQ152dpg482upgyeWhvWpoGYgl89mTw2IAoA3II4+tgxY748fdxXx&#13;&#10;rMdB9pm1k7+b5NVQ9xu43zRUofNCQ3IEjxKiXsaHuDCtHpnrKZHk7V7fsA+o/WXt+E4f9vOrvoB8&#13;&#10;FbZXYx9tLts8W881WYs9RPLNjhz3JLlXRTSsr8K81SVAQCT/ACPsionzxcirAacXnVx0lsWWMLXd&#13;&#10;IwXVVnUU1mVtdjS1lz0N2oHOeuLQhbyJRZ0q+p+KUWzZ5+DgD75HPqLJ3vfO/k5U41Z9P+ngR4wn&#13;&#10;wcaA/cULJljB7pLRaWZctIP5o6KX0XpR9VrTIlo8i38rO4StOPscegSwrxb/AOTGpEtquvdezSJt&#13;&#10;WxvqwP6RN39IxNKPivLqO3UgavYz5Y9kmW9JETawvMFOweMM/wDpR6jTDvLf1Rr91XHGo/pqOvMG&#13;&#10;8j3LfHxt9NWczWsuen09HajsJv22ELfkQPyBZ38n7gLfYI4H36FVJ4d3azF6u4yQoFyV4FfPDrR6&#13;&#10;zoNM5WaM+x87ZklJDNjOE60ZK2oEUkqZI1SFIPcOTwPQ5xab+OR2ztxo8R7s8Y+nBqkX9TU/n/pX&#13;&#10;726dlKlKdIv0+860Dq2t8jxxR4mebZtjaHBB5YHg8jt9UTIPX9JlYPUYy2ti5UOK1TfjlnRZCJGh&#13;&#10;5ytHb9dfm3/WC846el6759UKvbN0ZaWFILk1ZTDCUghZSqjPiaOp6p2/iW4HPr0T0Ub6IYpJNYR4&#13;&#10;JY/01j4yqTnNXY5as3eM6WMOr9U6TCPTo1mZZZTSZtJDXsZRRQ5OenLAOB/mfUxhGayYuV2QN+L4&#13;&#10;0aPV6kIxiJQFZgYS9XivmkdPVc0Ml9Wl06jpa09xll1ZdbvauKLRErtNiTFjN+XU9/2B6xZJ7Yq0&#13;&#10;e0zEUTbfatelUZA7kit4BHNY3XWnCydhsuLQWznHPDOlG0+LuitlnLXYigzToOY5+SJuCeO4enZ2&#13;&#10;7t1VSnfejd+dIGNnBGMcW7Xv/l+NS8ZbiMLXypRtBwRnoe65M89EUB0pGEafI2aHLFHezNxNe5Ap&#13;&#10;HpmKkCh7sVblxfg+mnlqMgbAuwDGaOV1KImqnT45r5Y5xfPT4NXr8is9G5Z1ypINYUt8MWVtGazT&#13;&#10;4Yfagj0t1K7sKHFCG78Xri2KYBwK23wfbRxl6LkfF8PfKmiV8k3zrDRDNGejM0VbLlNWcZidEqXF&#13;&#10;fFWzlQoReO4OF3KG3KNvzndNGr21XA7c2CHjOiOfUvFutsm8Jh92vydG2YCtJ376511RjQBfPget&#13;&#10;JLpzlIund3Ank+m1YXdhSjucn0dNS+apunz8a2HNcnUZa87ddtXLjj0udpDRjjptqZPH0rpl8+S8&#13;&#10;azrRWPVNNbqsuz64I4DjJ/TUkeFA/qfC8aGm9X9/3qIfzpgVIXPmiPLfbOS0K/FTqcM0dBidXVep&#13;&#10;aNL56vHJBWYiHe9FVAw554NCOfvdZLv+n4dQ3F8fw52q9HXSfAfJopkEcmbNPUeoG+HNoKCVbDPi&#13;&#10;1VRqltbwvSPj7VmzKvd3ED1O6eIhzVDvfwfGoXUfc5/VuWbXh+oaLeg/ITP1DFfB3xnWzJbfzozr&#13;&#10;VympMujCc1ZaGSlZl92ibZ4345QgepEco3TRVFYH441Gl4qqrbek/inR1JG3FppDvrcqy+fPOi4I&#13;&#10;zQ6y67pARzdNGadjppnkFoOAJ8DgSOnFklDnl22pvUHq+23gavH0ycunD7F4NSHxJ0fZTLOlNOSy&#13;&#10;bNtW6hvyKdufVJXwzytkyulFfH5M5YN+J541v4SYqgrk9zl3vNBrHfizmVLIZO4Ruiqf3x51Yr2F&#13;&#10;cnRmZIlqu8Nj55NJladHeeBznZg8c9c8W0F+e6zhW4PHrd/hqbbO7W+TGOMawP4kf4ksie4JJ+5f&#13;&#10;KXroj+nymuDpk2UP8Zu9ZKwXvOYuYz7R2he8hFQD/Ij7/n1ZdYuI7Bne/P7+dV3T9vdvvzvbhG+D&#13;&#10;SV/qbron0vSenxL3rm2Ik6USbXzpmXqFs6c8dmg1ifCxPdRwOOP9YP8AH+N62zXj4860foSLE7tg&#13;&#10;u8gDjP8Arr8//u3JCHvVjmTqWPX1R9N94XK12vunnlomqo/44mnhkk9cdC+AbC3ALH1591l7rTHn&#13;&#10;+re01vfwvPSktMR9tFUVhXz40p/ftMuKPW8MXeDFs65WwZxu21pmOfrXTaz0s7SWHPDnO34mpVRz&#13;&#10;xx6qesrOqMcLhHCpxrVemP8ADi2oivKO/wC7XOvXsnTt0ezK69UctL9P6dLNu6OIz2fJmbXbRkFc&#13;&#10;zZ117qQeXUNmRo/8lSVD9yn1E6kQkhdKdq34Ml7F41NirUqD2pK8/wBsNaU36pdX319vZgesppTp&#13;&#10;56fmybfgdPjoaEqyvvz2eM0cMimedM2iAp2cIHYnn0JgPWjcU7iSxtalxL5v40ZlXQkdxQxyVdcm&#13;&#10;ONU8/UWobWbdRW3Vwq27aLgdahK5MunTlgJaDN8fTaE0hBsnyql2Vh+A4s/SlRCNRLOSj3VFXzLV&#13;&#10;R6ndsspaI38yKxcdVx69vS+yAoglOyuscjxjN8I6fSI40NDtWHnpWbSX7N2ThR+J4tekdtn6qq5K&#13;&#10;5vOL3r+NVYknurt3CPims+HSn67o3aJbdC9JzMqz0iu7vMwKPSkoxKWiG8RMrW82cEz0sFBI+hOK&#13;&#10;Ixz49uE2LfmtR+qtNRMYvP0D/wA6UXVfkV+FLLF51h4Ns6MFSc2Css8hsKGLq8wWZmfzBygIDHj1&#13;&#10;Kh5lW8ArN43xtqtx7g4J8t5+dA+sutKISz0Y6Ka82VEKZmoKCq0Y/wCC35CsYqfCftTyfpw43MEm&#13;&#10;q3pxjGTSO+zT2XWTOKXm/wDXQl1DfJqpGfT1TzVzZoR288GjjukWkne7pFwzsjjgwDEfkPRoxavv&#13;&#10;urbiYxXLt3edDQbwfRvc4+muqX/pwuhpdMio+z5U8XTTITUZtANcVkD+J5pKj6Z60Ohec+JasCGA&#13;&#10;9G9Tn0TFZXKHUu26aw2bGifhz/8ALQ79s+lSllW9x9/4103hbE/6qdFoz6emzyxAhqyT0WRd2nRe&#13;&#10;vx+n1oDdoDZM9Qu/iC5ULFgCfrE+oJflda+1FpGi4kf1PmRsedb3pEe/plNgInFuY/Bqa/rA09Ny&#13;&#10;fojlpf5D4rT19+58NCen9b06EM5vRkBhOu9DLUi/mqhgoBPrLdKK+pCD7rjULxIJXLHxHI6uPVzh&#13;&#10;D0PUZXEI+5paklH1je/xrnJ/TZ58u5iaZK4ureTdknmRo18j4HwbMoijKFbMJqXnQiiB+4jnng/4&#13;&#10;qEux9xKHSI2q3aSLvlvfUb/piyPWVGM5MvaI/o7U10NwfPzYMOqvn03w45B8kmyZc5TJOVf+Rd9E&#13;&#10;rZydWe2nPPpzMG+pMG4PrNxYy6rWIsxClk2vjejzraeojL8mN3ddrTEjgLE8qauz7W8x/SP2/gnz&#13;&#10;ab9Rzaz1HJpdssDLHSNK6KBRymhQZ9QxUYpp2c0Qgjn1uvSV/wCn6a1+go2zdfv48a8+9eX1+qe4&#13;&#10;/wAR3Njtpv40Lforqhp/UPFe7tOdPdfS5Ij1bw5oqcHyZaIsSI3XXvzIi0bmczyOAx9WvpqXLbUl&#13;&#10;vf8AVYgaoOvL3V4nAA3KjT+2r/f1N62HXo1vNUK9N6Pbx5zT5JeQ9uYp9rIUW2hEus3Tnt7A/wDr&#13;&#10;1GlHwr75NO2V2HRPVqx6bgWPF8UV8VqCx2mfc+GgtK1snSCp6bSgzDv6bR1zhNDQo3lK2aizn2fJ&#13;&#10;oWHeR6kVhHAgJTxg1FH9Lhfd4Kw2C81p6+zYwu8W03aXUD0rPoe+geVUVRfxqFnws9CRbw0dCKAc&#13;&#10;K3JHqL6i6wXG0ovP1vc1OhVGdy65cXn6fzqyXStjL+n/AL23Z1P/AN5dDi6R7EZp5LyZ65+3ms2p&#13;&#10;eVKoR+59D1Q+vx0OqpkFFTinjdPnVv8AhxfViG+3g5X6a/PH/Uto27/cesRxii7Dj1hdTiGTT/bL&#13;&#10;9V16OmRyMQ8L9R21nr0XYEO8kHI/gYz0fu/Mbp/N6kXtBRlGITX/ALS9aKJ/iKF2RQtLpXtzsrpC&#13;&#10;9PzTtOrShoEtds+V9XUI6axMWsuy702SiLcTvMrWbt8XPD/PlfUpEllChQjls2qL5/nU1rkVdmm9&#13;&#10;7fd4NtNDoeTSRW64td/h3jLFpykwg9b0po0tmn5WdLWcmgVQU7QeFXkcSvTCsPEyJvezdP01F6qA&#13;&#10;j4DHNc0bf6atN/T31bB0r+ob2QvVNVdsp9Wjj0NuWPi6Z1WeVeoSYaUAtVtMVm+aSp4G/EN+Y+td&#13;&#10;+ELH0nXS1ekvOe5yfF6yH4zEl1+haF9QG9qX+K12wh1DL1n+qX28ts1lk3RmJ2UUg2l8O9YzFEX8&#13;&#10;lcyVpzB/Du7v4P1VkPy+j1VSkStq7QLztqf+L/mMvQ9qymMI15uX6h8Gi/Nlxpv/AFjlnaWXo+Pr&#13;&#10;GiOn8VAiCr6apR+4tW7PoE/IeT2lfr69V/UXsg5FJMdvoNuxqZAD1MrQAgN+Vyn7Vr88n9aW6W3r&#13;&#10;enR5fJj0+7umLLpvBdkhmy6teryAlfBbO9J6J0V1E52B5Hd9U/pkl6tqopHqvc72yIxvz3ePjUnr&#13;&#10;e6UG8XAqnNcUeNc4c5nOW+Ds2u+FGG3qev8Aa0daVbpLNLO9HaR75HOIWHdStHViUC+tIisXESRZ&#13;&#10;EzGLWbDg1NhiNf5TK0LTRXzwOt/Gmho7H384+koqYTNtJlaHztMdNcUq8MduiM559N88ubLoXsB4&#13;&#10;A9JSIEmTduLECiw2HTyUkVEiAeHuW5dvnUthzV6f1Hp95MayIdJvVd+vHovBXm3FtU8wjZ89axaY&#13;&#10;7klIH8jQfT8U3kvbml+HOkpspDw0ooWmedS2YdN0dQ254yhftzV6lG+rNpkuZhRPkZ8ei97vWkC6&#13;&#10;mbrfxLnVlCj6HogoFcUMTlTkrSUMpXn+q0rJii11JZNT68Us2BvjUybfldQpp7b5GfNOHGMxalLW&#13;&#10;zNqlXNSmuM6AMWnzwD6dYKvIUbJvnxf00xtAOFtfoFfS/Opbo5s2LP1B3enUmyY5dfdsqjpGbbot&#13;&#10;p+fDqPSU8mqE8uKcGnbFFVsCxUE/QWVX2iEbe3LaRK7iRWX50me1lu0Er2Fc3E2DRUxtRIZGxdNt&#13;&#10;Kb+HDr6NRG6IfE7zyaTi16P7r5qVeyz82bhV+hx28BpjIuwpIe/fJZjGhKpVbleQo8OxogfqT4se&#13;&#10;3Fs6VPp+DT065z26jLGqHojM6dL02rWc57WE5qu7p11TgAMCyt6IFpTb3BReJch4edAnXkcZcZLr&#13;&#10;LymivoSaaFpR6PDNpRYYq6Vvnp0rqmGkI6INl6QkJv099EqI9RJ+2zIV5UfxK6JkrKrd3TbTu5rQ&#13;&#10;J7+Fz8ftozbBGLZ9Gw6a48Wi093SzgSO+Bii3jj0s2vQXzanKUyJHvSUxwXH0PU6NcJWwZz9DitQ&#13;&#10;55HGct+Kzoqx66T2Zr6cNbdQeNNL9OM87zxml1ml2jQBctdOeuvI+yvaQkmkeRx6ldLdpP3b2usb&#13;&#10;hqB1hCs1j/zb50adLjgXMFScgMOvFlj255ZayOxbW6mwPimyUnnhGJ20BNVVCrdhA9S+kXV80yHd&#13;&#10;Kz9vjUKam3hVteQrG5nRT0zRCtMclZtU0aOXJnKr2GZENfz6aFKMjKOHLk96f9H/AFeeiruiUuSv&#13;&#10;G+Gzxqi9WUOKXuum3LQU+dMVXTYsH8wpe2n/ANgqvIWlnRULi5IQ2ZPIzE8K7AMQOefW7/Dhl+XK&#13;&#10;slYMXtuu+sF+KHbGUcBlpxX0ratWC/TZzm0pOh0eXNc8p3AwJqVpOSlBwo7g4dg34uABwB62Hpsr&#13;&#10;8UuVHnGsJ6qyVb3jxlKMfGrl+zusJpjWZ5tWaz85mw5rUEJNuzkdy8Asyn7Xt/16f6ikG99nPG58&#13;&#10;6BFk4buizFNbYN9CP6wc/wBhdkW62M2IZz41flJFQv8AmBNiWEw6DuH88ceqL1uEvkKPlT/5OpfR&#13;&#10;H8rqU74Srdtz50kf0aLnre+n4I5oqFmLFfH2J2UipLHlqSHmZQO5vscc/S+hGpVXlwmDah/nUOdd&#13;&#10;wZu7y7JuY10P9jW0pjbO8zT+QKunbyrliGUsQSUYkBg30o/j1J68cXfOf7aN6Zqchumvn/5JqR9z&#13;&#10;FPguiyd+6qPRgFAFFCANzP8AHuB4PCn649VXqswrGyXu70DWrPo9zIb/ALJtkT51V3rjtPdXihNP&#13;&#10;yAiDxWnlBYEntUkIAWJ5/wDmeqPr5i1ZfFeTdPnVr6eidINuFwWZ21Qz9cnCarVZXZZU1IJlpwzp&#13;&#10;oMpAMhdeW8QiWXn7oCOD6ourfcuM1WMLTTR4rV30EwWFhmJvvZ9NUC6wjySl3edjp6lkvKGrCdkp&#13;&#10;M82ljrpE+VbDmoyvCGv9h7NTnn79RpXSCKJJNr80vHjV/wCiDv2T2se7NBd19TQMA+PqiDy3aUde&#13;&#10;A9So4lksZ11JJaYqQCBlkzq7+IeQT4HPK/UecpYMD2NnNd2586uI12uz7sSfiN0jxjTg6zgTP0I1&#13;&#10;nUdMybYXCo0z8hIYaZhXx6XqaPPqW4lZioRAVd3BWfqJ1ZkiRXi7xd5LXxWi9CMhjKl8/BDLtxqu&#13;&#10;HWMWnD1Dqa6tNsMNVG1ZzkXPNtc9PTuo31aPK6vf5AzWPTkln47p1+h9DgMT2pmTGNKu1NlHxqbH&#13;&#10;3FncDOyquW/dflP41Yv3vg1f+8t1XPvK9Gbp2DRoi3Sd9OojRubpFcuit6dawGcUvLx1qswbJ2q8&#13;&#10;qIyg+gymPambKLMhubacVEkF3u5/qv8AsaqB1zp6mSZQ9m6ppOOfV+harZjj3aq2W2De9fG+i3T+&#13;&#10;9fk2lJjcdnYqcfwbpqHgBSVZMe7HEtQZoYL/AO4cl72PjWfqib9AjXU7nT4S2nVj1IL3XC0v7TRM&#13;&#10;/LStnvOKVY3KnPi7Q32OPUjo0S3KxQjhdzO9XoMpYaSy92rr/nGq3e+Fz0uKdQ6jq0Whm3ax8bsO&#13;&#10;Ogfb2vlqHCNrlBbMJWUv2S+gg/yFv01qqoxzjzeNl1WdRuTaVm6ugvYOQ1XDrc8eFdmrNp29OTNT&#13;&#10;VOKbZC1aoY5GzIiwciIZl8WTxp3OF/Igg+iSz2qWlCU/X7ag9Q34rGOfgvxpT9b3mqdMscsymrS+&#13;&#10;VL5srVsFmKWFNLsAKbO6t2UyImEVlJ5/hYxqzfOb+g4+um9NzXgq3wfTddJnqypl0MTo5zmuqVqr&#13;&#10;LyAv4XJBEgWzWMwz9qfbOCq/fp/UzAvGDDwrw866RKSAZEatX7VX30m+ozvj1porWekMq1wo3/Ht&#13;&#10;RCTJs9vKhTJdO9OwURgG/wAhwfqJgbuRu1lC8lVxqVuAm4ZxtteedF3uBtW7peSjaMmZUjCWbObv&#13;&#10;fSg7j26rz47znh+U43VuBz2qFA+hpub20uUS8/Oi+HuzjGbF323rVavdTa06ldXusJq7OucRrNLS&#13;&#10;LLomHvMtOvewDoxZbKpAHIHADAFsjarnFnChpJpKSSoiBuUySPkznQ5r07H3Z76qxyNDP8dS3YQu&#13;&#10;q35NPsBRadwLA0oCf54AI9OjGPbjJJu7+38VpAy00xKM4FLMHnWtwM3ToSG3QN0FSHfUoLVztNPL&#13;&#10;3IoWUJu5oSudO4KFHPHpcsnYJeHZH2heWvnShYZzdGc54fh0It0sJ1HTmm+qr6Z5bpaN/DQ6fK57&#13;&#10;Q7gDxkDxaAJqVVeQQvHpY0SjYIdzsYErMfjjT5NwApW6orb4ddff6bMLYv0i9u52L4r26jGPTc2N&#13;&#10;hoh1FpX0fI0y7XZoYQhvMNf8FYNzz9n16B6ez8O6R3IkY0XcnFMvo+dUTjq9Te1rFVtsf8zrpd04&#13;&#10;dV/tsOnywTzzxdbx49XScmjOVh0TqPY2bqOOiH707rofkzkC+WXCuEVuRnutX/qIiWrjfLHi/i71&#13;&#10;b9Jf/T9RuiO/wJeTm3Xcet49M/RPo+TBChto6PVJ5quGnYmWUnNOzgCiM0/GV7RIKpAP16f+JY9M&#13;&#10;SiX7aDb3Ub3waqvSC3cmmcruirdytcZf1qp4tPVI5cWAR39T6r1GiXWs5Y9OjDKVcQ6dNJ5Xlm/t&#13;&#10;GbqWRlPBalgePKfXnvUv82QO6Mgpr3bX4Nbv0IflG3MS1P6Rv5vi9Mr+mTPuP6VdYiHwC69b6fpX&#13;&#10;qY0GaWnszaMdC/ZZO2mXtOxFvzT5nYoHIHED1NE4uR7aIm5nan/Nq89JFY9QCwjZ8ksccx10W/Rp&#13;&#10;APavu7ONAc4MdKv1A9zo+aOZy3eKkcpqzI7xp2jucgj0Xof+1L6n98ffUbrj+ZLKvbY+axmtjVTf&#13;&#10;ZaSf9Y8Nc/xoaH6uDMF3nAxhRGepZ/zbUuK7QNJElGoCq/X1IhiLbZgVNlKr6arOtR1oOylVe8e5&#13;&#10;Lfob6st74OfV+rPTTdUYRdZYrs80GXRQPonltroqieVTKdFej/tsy8Ec+mhRIDzmTbQ8fTT+t7pk&#13;&#10;nimrwDHkzofrsee3ZddXfSkI7NJyQPngV0Z5m8aeUmnZs1rOkzILP8aH+RwtFuMRx5W3FeNNXDG7&#13;&#10;jdpu4oq366bPQ6UlLVJcl0lKUpJP4tzXOZscmmL9odzFyjVyj6Vv8u7k/UfqfObu62XGXRIrXzmN&#13;&#10;1iu5XHOntkmMvtzVdtJjI9JNu7wKhdIw0pJNKzPZJmWt/IOfMW7OeCPqv9Q+yezjtz5Y4tf51bel&#13;&#10;yQzeF4MRtzXFZ1wR/WTQdHvj3Ds0T0Zi+/Vj7qCb0hKHaj59k+08yMbZ+GJ4VAVY/l9Y6QnUre1S&#13;&#10;7tzwjua13oh7L2jRmjFYqjcdBGXbZ8+WurPK2aGtshgYrJc2Vc8tDaciZDnp1Jkqs42RUZpJRSQA&#13;&#10;p9CYhKhpDuxeW67ZXZHnOrDKeS8jigzcTHccaeX6bDpmXR0nd0q3WEbXqcaNW272Bvro0n0+F1X4&#13;&#10;s3q6X5mhMYfyB/qT0BeqRUNqqiq2HzXOofqWoSae39Wct3V3qxX6jQyy6ng0tOVZdMv03qeVupp5&#13;&#10;vka8d00aLDhkBzGUKqsgpoygAcAnjTejEg17VXBjCv21lvxLLEchFbu36ibas7+g7+H2l7iMaJek&#13;&#10;ul9GDTXVIGcCPGgyvUKxk88mYUA/dup+vx/ifK6gn+ZSrceGvGNVPpVhKbiiV5c0Zv6fGp72R1TN&#13;&#10;0/8AUmO1nzZn15gMsSfMo7xkG2w7W4RczWACuV7NHJ/j0vVv8lAFPGPtXzWjxlE6xOWCUuPC0b6K&#13;&#10;fc/UUb3Laskk9rVSrWoxbKXuJOyJP8nQ+U1fRInsgnHcePUSP6Fz7TORcZ+KzzonV6odcI1igktg&#13;&#10;MsUm1c6eWrqsa+waOt2p48qfhIDOERXm2shlUcM9fHGTMvYsGPB9ZPrx7vUt47p7807N/wA60vpZ&#13;&#10;V0/8x2qVgwXl8u2uRn629R6d1X3Xk6Ux0tLqHWuiv445+/Pjlo1KOoaLQCd4hly/43UhDTvHHJHr&#13;&#10;c/8ATXQl0+nNkEjuIknNseP9/Gsh/wBQTj+b06tmxlKjFR808vGpL3mMtus+z/acWrbp0+o9K3Le&#13;&#10;O7c4tbDaB6YZ5wiSySyWWGil7U7aVTteTj7Gr9f1a6UIMu0olK8IxqpHzrJekO6fUlVvujT5cu29&#13;&#10;1rn9+p/Xbe6P1F6t1La62w9G6tX41qFhv35+jnp8Z+Sy0EHtu1eCsrEN5Zp41C8esIzn1ZdXqSlJ&#13;&#10;l1ZSIqldqUNHwZ8a9D9LA6XR6PTYwPy+nFQxKwJNfVeddDv/AEdv1e1/ot/6hPsHpfWLTPQ/1ZXr&#13;&#10;n6eZ+m0QpT+69X6b1Prst2DX3eGgXVXBOkK/bv3TUhm5HpX/AEb6ifqfw31noBj7e3qxuhTphKl+&#13;&#10;KdYX/rfoR6HqfQfiBHPT6p0Juf09dYzcYa7r1+4T3p0uW7G7OnJ+PZeSO5O8AdgcDjnvHenH8cff&#13;&#10;+vUX8Tgw6xONncFvH78Vx9NRfRJ1fT9boSRr3wi1ez3V5Nfn2/rJ9jx6f7n6kaYyMuxNEpg/4jRs&#13;&#10;OIZXUj8laJXQO0D7ViCfQIx/N6DX6mOd9zn7axnVJel/GYTLjBnbV8jm+L1w49ydG1dM9wdXwdQw&#13;&#10;w6elte6w0VU6cUtNetbxSeOXBIZ0zyq8HQhB/gP+sx6zpsOtYUJaVz4vzr2j8G9SdToRO4kgNUWj&#13;&#10;Gy740KOIt1LcK9QjqzL07N1bpW1U1aMld6UAeNc85kQyJDx6M8KzDkvywJXkR6eN7YpZdfC7L51e&#13;&#10;Df8AtyJ5rWm0tRz5dU4M79YUtLqE6TpEHVm7NzKbMnbFp4qeLRQEJ2oiKGA9JXzsbZKBx9N9OG87&#13;&#10;35vOsmcLH4apLLfHbJZwvdpv8TJDBp8y9Y2yXPK1UxpRPEHa1K+L+Oz6dFSTnI+d1ae0vi/tpkhz&#13;&#10;vsAXvnONEvQXiUTRHsrHZ4PjrklV13dPRc2Au9bUpPFRlzS7Wzp3pRqE/kx4kwva0T4a+b+NMndN&#13;&#10;ULS5XP0+fjRDlzTM6thziV4vrcbo0hYtoojQrGUdGVc9M7SbyVQu2h6D9tV47gX758fHOoy1u3Yf&#13;&#10;L9PrqUyZdt8d7xkljm6rOOrfXPlMgqZic+qF+Zlnz6VOf4kjw1TzxwvPpTfa/wDmdCllNwzw8lub&#13;&#10;0WN1LPTZi6XqQsqY0XLPummU6dcH79jEVFHR9URZs8kJkXIBHA9Jmru2/v8AFPxoPYAo18Zzj48a&#13;&#10;3emotYsmedArFRbfC7oenlnoebpyKwSn/sqG7NKllUH759EheNt/jxVfTQOodral8n1bcY0UdMTJ&#13;&#10;bnavFzJ5o+OsxmpjISU21TrUKtEoVWjpPhTRnA+yB6n9CrHG+1mM2/Q1D6ypXGWznmvo6LelvFqT&#13;&#10;ojPCUCyHevlnHTXygV8YUu7kEzWqKO0BQRx6uvTMRzgEL2JZ+fGqb1G0kFaWqzn676YGNtK45UYj&#13;&#10;87I+V4sykwXlIuV/Eob+RG72X+OC3AHI2H4VKu2qM48YXxuusX+LAxnbaDXnuq37G2rAewmpBskp&#13;&#10;lJMRxQlnIoJQ8cKAIWb86MXI7gO9T9etp0nDe+Av4M/trzn1Oeq5xtatXe186td7ZiFdNb1KctNr&#13;&#10;zZXYIjhnYx7WX7WgKgfyv0P9eum4L3QkJZRyXzpscyk87bf8vWl+qDhelinCUTs4CuGbs7D2tZkJ&#13;&#10;IejIpdZqCFf6P3/FR6nDu7FeXhqt9To3+VQYA8ONrvS5/S7tj1HGy8oHW7cWVmfioXxB/pUW9JqK&#13;&#10;93Hch5HAI9O9Ng5MFrdVZRnZdRergKpyFFbuc3troV0ViMEG7UYCcnbyFJufpGJKsSWBEyV4IIBB&#13;&#10;+v8AQ+t+pvlvA71jPGrDoW9M8uPv9DnQ918jxGhPevenkLMSVJCtJCVUq00AoeA4If759V/Xz3NX&#13;&#10;Xk3v6edHE7gvPks++eNI/wBzmb4KGvLLTzd35HtPe8qzZVAIPjMU+z+C8n/Z9UP4ge3Oard+PHOd&#13;&#10;XnoL7oMXIl1wVWqke6HUPeRqYpdrp3t2hPIirWYshm3dNqSCt2A2LEdvBHrH9dWS14bvEqxxvWtz&#13;&#10;6OgjiyNYurtrHjGk71qxerTuPCrKpQh2WHM7Taqv/i6qzzHYlP2mI5II9RZ4rjYuuPr4dXMMR+a5&#13;&#10;Dzeld7hUJsfQq0eU9tqKFSVHzB2JQDQzKgzooYWzgmyvy3bz6jyKXfaVNDnjbatHirxvX9Se3f8A&#13;&#10;46AuprSWsdwneIskQ1GOrITWbJnVOxoUnoE1J0lp8OrK38D1K6TjJlD6xxi3k0aP6cXl5KLHj/TW&#13;&#10;qZw/uWeFjplnS6cGc+7vhOSMNIuVFFOSo8MZT5ayOPodo9Hjw/S3k+3OmdaiE6B9ssLjbY8Oumns&#13;&#10;Edv6SZ0Ku0Mk40xM9W5M9drTZ7cEK9p1zaqMtPte0cj69bPov/ytAzRGKX4d7Djzrzzrp/6nq+Fn&#13;&#10;4v271rmf+qlo6fcbtFE86ddDJGuw5I2wsrGlK0f8EovC3z5mHjayFm/n1Vzb6s62/wBsY8alelu4&#13;&#10;/Rpq65p+NVV6ufDgm1pD46jaYYu1f7hOmfXZNVJqpUaYM1h3/mEdvzJ7UA9SunSteP4wmrSYIBun&#13;&#10;tz9jDxob6fOmYouzqFJ2xPM5JVia5K2ti+Nrtpl3eTG6aSk8F5rzFQeDwPUhRLrfP0zjPN6FP/tG&#13;&#10;qc7pTeK3DnTgxpor0qlg/S/j6DmleGhNG6bZ9V1pfPnfPda0sVjJ81qflB2IcFSfUVw7Pjf/AJto&#13;&#10;YALtjH1Hf63qJ6b4m6j1BoBln4L1hj7dDtOejnembJGr/HqlIqves6eFf9qp+vRcsd0cZUx4fgdN&#13;&#10;43rDxWOW9MLFZVwNoEJpWEcjdtQZRWWOzaECzIpM6qlhF5txTsUg8gehP6uXPFff7OhSOaa5Uv4y&#13;&#10;b40nPejtXZq1vqvmnprU9Phnv3dlepRzV0eaL8fH8vUfDTJRyEhn7x9d/wBPhiRXF1efvnnUT1D+&#13;&#10;ksccX430mesdRE49A7nwydKZ30wCd3UYa1SkNPVUCyMJszdzBzMJBEcuwJB9TYc54xbgErfhNQlM&#13;&#10;D4RaxZ/ovjQ11iGe3S8/TNkdvd1fS+yfUup0nTyZ7aq5c05JAvHFRa0M3oz8VHH0OB6TqliK7mc7&#13;&#10;+b86d02lTYLQq2jLTvek91oYN3UtmS62TbKE+mHTpjpnOerwWzq8dGjRXzJposzJpHjPZQOxQPqO&#13;&#10;70Gdr4Hj/wCTo3vxuGVAX5McVqpHuLQc/VIrPfp1WaCrFL5s2KidSgAmrOsD44Poh98VJ72kw+w3&#13;&#10;8VfWRmjV3Q1igvK+dTekSUQsGvbvV1eqq/qrXHPH416Oc1Cnn0yf8IZ7BO6PjnyWS0hTy8uQSpHJ&#13;&#10;IPAqfUt+Rq12G2vvXOtH6f8AT3NNptmht7mj26qR1C2m3NFoqxy3D2nSK2e83H7svEFEvF39tEBm&#13;&#10;GZlX/fHqrcSQ3qhHtBu1t3TbRsJd1G1Y1ZKj9NcPOm5+lMxHTHRHKtdOZrVsVoRel3LJresqPJJx&#13;&#10;lF4/fBp5RwAPUH8Rz0WNpGUQfaJs9oNWyXVx+Cgde4x7kluOVG5NO0Q1eL27eeR+nvHcuj5ELTnJ&#13;&#10;8dM+aU3QKpfu8nbQozkursgVPvgn6wvVi+8TMZWvcM8NP6aya9N9M9v5aSjLujIIsaid2zzehH3I&#13;&#10;WXK3nyWuufT5c8JOFzsZ1JyxGpXV1724oWR+8uAPxP8ABekLMBS45mltcy7XfUP1SdqyipGVkTAp&#13;&#10;+kvg1Vb9QuoYZ56TbzS2S1mnauUThVC7+fIlqUM1/EKpaky9F5b/AH6v/Q9Ofe7MJUWTuQ29s65v&#13;&#10;WP8AxTqwITbRJf5WJIaO0fOq4+4RGFWtiaOnTrg82OiiMsJVV4F5xKqr1mD5UpMfhQfXAHA13omZ&#13;&#10;0w6h2xjJSjcH2i8EvnWS6gEu43nd2F7V8ZP40KZ6780XdAq06fakQnYh5RWHfoadVedqNFQQ4Pap&#13;&#10;JBHI59WK9NmHfffUrzh27D/KX502lRoDNVtVYs1kygNnxrbFQfLahStxWoRFebrpnZexFOyiBWWS&#13;&#10;8oEJbgcekm0y7Zxe3cCrxXbTxDSSDON7yjd3gPl8mpjUz5s2yjmVJ2WanLD93xt3Fc9WNVbua9Q0&#13;&#10;wZupSjBSOB6GW0RKU3zRnLjxvrthL8WGTbfOrDf02N1NNM8wU5q2o1vG/wDyNWLPLjI2eNAhEY+N&#13;&#10;Q1A5BV/4IHq//DsL23IF91V3c2/EtV/WI9yyKKVFi1eM6vN7Jy58GjTKqUSK012l4Ho8GCVlS9Ga&#13;&#10;g71ewDopIJ7h3J6spLmr5TOx99nWc9XX5guBQq6x3Ywb/TVjPb27N0mlNGC3UMlvPDQ4vBLI4kYk&#13;&#10;/GuYJJjZ1nKjj6tPk0P0fUeYsaSxMf67akwwYp8gbVm/9tOnoGbNTqk9/wAHNa/n+EZN52om33DB&#13;&#10;gm9RCyhM1kUXOlFVZyVeO0HgRX9LeDOduc7+dd/88MU42cHCVxerM+3RlxdJXEM84T6dTvroyL3p&#13;&#10;p0MhOai3u3yEamr9vUFn2mRXhgU5CRcjtccnxeG+XUnqll1v4M45p1aT9Kk1DqWLJoXUaGYtZFJe&#13;&#10;GSKiezIPMqAVi0vM1bTcqVXs45B9d1Q7lukDGDdSnm9RJbBhynMURPnIXroX+nXzzi7oWQKq+Vnj&#13;&#10;Nu1kVO9HQ0RXpRgzvyR3qoUEAH1Ck4LLxty08fTR44OPN1vztzqO/UmmYdB1v570KLpItVU44zRl&#13;&#10;aoBDAFDQqtFP5Kw4HAHoc8wkcdq03si6cUSHPHBw7GuX/v8ApkXqFXplyyw4EvZNVDayp1SYouiF&#13;&#10;Up3L4mkWDqs28ahgQB6oOt7kq96RxUryFeTWm9ASCIo3mijCc+NILqOa3Vt+bHsppj1Fe0qnSjjx&#13;&#10;cxZZnEuHPeM8XjvCa2TyFiF55Xk+kPbF7XG4ytp2RTg1eR/RfDWbtx51Y32dfqTQ9n7csjBdF86r&#13;&#10;d7Q/evn6wmbbjjHMiT6aud3NGsiib52Zue3geqbrSO7qX3WIsge0wl3z/poxmESzZw2u+C+NdWP0&#13;&#10;1hrz6KbdlflUt0/PonoNVTvR1E50lOSgOUhmzJIORy/JPHqh9UrHZ7SSnLZirdXHphDprXcmf2oP&#13;&#10;iytR/wDWLitX2H0rSz3XFthmjrVqIzpMw7JXXsIdrtftoD5Px7SOAOfVTFe/p1Sk0ygb434OdWfU&#13;&#10;93p5Wsa9t7WU1XnXCbqOHLp6toXYadN0PvuvmZbP4ssvgNLR5s6CXO931XRO/wAirMBvs+p/cxJE&#13;&#10;akIFY3lfH/brulTGNiNJY5NsXes/TM2l6zGaU0yy/uO5ValC5acmDNYPJphtGll0ZmP5PcDlTweG&#13;&#10;y2k2uYxwGPj/AOhMaKhxX9TV5fh+HTB6GX1Cui2cePMNSdOVfJrY9Kk3eGTXlmJ5VXV4IlW7fKnf&#13;&#10;Lkr6E15LUtVsnjDHdvf413zV0lYSzd9xpQ9R1tH31XRJoz0bOoSRNEEM0h00UnPYmWhjeDwWibcc&#13;&#10;cblTikeAwYetJ+F/pg2kYe2l/rfJ/SojfOqL8XT8vrHblio8karEvI8ca7M9N6PLB/TH0TdoDhpd&#13;&#10;EbWStBGQjnx9hhQswWXwoweqseO2qlh9H0nq5X6yVfqZhs0g1s76D+HgfhclqgUHNlVtxWnv/TB7&#13;&#10;ey7f0w919ZVe6vS73Az3r3iiVqWxPFE7q0q6CFqM5CeIjk/X0vqupKL0w2lGrPA8HjQfwnpHUfVO&#13;&#10;CMb22MNUfNb6dP6PabWn710Fu7yQyiThAjYVFY5b7RAEKSpZgink9oDH0DqYIt1iTy91cPi9SPSC&#13;&#10;dfrSKKwtGMmQODXNv+tDP4MKHIh1i09y6LUL40dncq9xYB2zg8SV8/b/AAxIHcR6hiSnY9qz8XgN&#13;&#10;qd60brDUVKbkOawbJXK65D+8sFzTZKkcabIQ/uTjBqvqGbqO7XNa9NnmtOUUhLKF0ojKTWwPbwD6&#13;&#10;tugjEba2CQFkcDf+Zc6P077Ud6sp7nuXYPBqO15/jt1nDl0ZtOfH0DpJxZupJfZsrpsVXSuWnb25&#13;&#10;z2OrzSNEaGcLwPx59FK9ss2ye5KDay9SLplEBqMai2t+R/pvUQ+HQspaqx6pghPTTdiz6qikq5M8&#13;&#10;vi10ZnGkjibQyzq1arT6ZuC3PC93FxcBYc75876TNXmOWQYbNlP/ADokTpaxhn8UlK7U7bbVWqNj&#13;&#10;s8QKqtFcioNe4+ZCqsQf9fxwnGauhx/PwadQGMC52KvEt/nxrzaI1H51UjOnRGhmwQAVyvAEct6T&#13;&#10;ekUpoq+j838ZJB+vtD6JFzhOP/O3Glk+H9PtiBLA4Frn50Vas39r6bl0wbR1CWetS5NpfFjQGB14&#13;&#10;aPnzTEktHQ8fLWbCVeOCSeQ6wEPjJYvh31zI44c+cW/fWboFbQ6k7VhNYQ1V6olZfE7KLm3JlX4F&#13;&#10;KOVebZ0NHDunkILhe8+nXga2cFviy/KaZOkQDN5zvX8min3R1X5uqVs8F2xmDmy5UfxRq4ceLRVk&#13;&#10;E1xLWM6d3gavK8coG+w6U+5zwZeKMbc3ofSgxGrbpb2M5H41HZr59p6mlTozM+ZjUoKSuqdySZgy&#13;&#10;pOtfNUR0ugXsooKg8E+kImNqNs3d8Z3o0ssUG47WWHNvN6LOjT6pnx+3JaNeRN+nxPnWM70RqvYS&#13;&#10;8EcqPNZ08XGlJVClq930eD6ldLeIPlT6cv21D61Wv2QeTLnTGMfmdUEI6ennTMaXGni0yVlOV887&#13;&#10;pVY+BzVNVKu6KrP2qjcL6kH/AC99QZfpcKYO36Oca3Oi66VytvywlS2bTtqMuwpVfOjK20V47qDt&#13;&#10;E60kc6Fk7lJI4+iwDd4cf6ajdUzs7RzWwYr/AH1utJaTzxbVprv5l87XNjPLs6joKRrNYhO4eBqB&#13;&#10;69rCj2BX6UengbNbZ+r5OQ0Jc2H2q/tnUu3S9OU59WqUa7kr2bNIGi8IrnecL6TgDX2Zmp3D47wZ&#13;&#10;kMyW4B+vT+3PDeL81wPnTGVOybvLXy1uans0RLPfiz2SHiNmeOQz1UsDp78IrCe4urVTPKZB0M0y&#13;&#10;WCcAeltNzOM3aB5OdMlXFfY50c5+9FTK+uk9FfM2ZpFYrCjtlEZ62TvZ+yaMDGa8t3kt+Xp8D+x5&#13;&#10;8f2/tqPPH2H6JX8a38+lC06yVohYkUzPVQI7c/j+SYr9FZVSc3DMC6U5H13fUiF3FyAVeFb8GonV&#13;&#10;+vdyJx9a0a9NVaHmVqFGZbDyv30rWR/eoqEJzKUQ5MyvZJVLD79XXpMkaXF7t3nj4rVV6pfcNpRt&#13;&#10;ZV7H10cdKVfLnqFghUorUHJayyJKsvkbincpHexAAmCf9fWq/Dywop8b8/31jvxdSMi1w0Vzu/St&#13;&#10;Wo/TxyUgCgUd0XMl5m35ObkZyigGa8Hlm/gkkfXrUdL/ANoH9sgcufGsN1f1Va0ZVy+6s8l8atFk&#13;&#10;XzWfuJAHaqOBwU8YCgE893jJP+fPLc8/Q/iPOmUmtg48Y/10oK+cLW79LeXzpUe9HHy0as3dBN1P&#13;&#10;jI7giKvfIzYqqOzOp7/5b/XPqr6tM0vnfIeMXqZ0yo3iLV5KNrzrc9kRZyWLGXZfOCQ3HCV7FKAE&#13;&#10;jvExwQWXjgkc8j0XpYi/S8fvRqP107o52P2826tz7aAVZvwXRAoTtUKJFfGr9obh1T67y3H/AMz/&#13;&#10;AE2eb4uzy/sc6N06BwUA/U3yHCeNHutnKxZHQr2lO7gcspCoO4Dgj8grnuH3/HA/1Frf+/P0xot4&#13;&#10;LwYwH2MG7oI6uFYETagIe3KuzKaKpQtwVYKp4XlTyAPof/Aj9XBcvKnLZxZ41IgSsMLZVY+2lJ7p&#13;&#10;YjMxRWJYOpRu2PKqJMOaAng9xZVPPLn65BH1Teoz/wDWq5z/AD51eekLil1Uh/1unf76r17i6onR&#13;&#10;su+Xcs0dBAXYF0/DL8lyVYBWdiqrMnjin8fx6kej6dseHBbmwGq+pjU7q9Rj0trVeKq2k+oGua/u&#13;&#10;7qd+pe4uvbadnZTaJgDkP+a1l3RirL4C3fN6HjmqKzfQHq1gAyd81eM/GPHzqvZKxXxZbbjDby66&#13;&#10;a/0S9Er7W/Tzf1rVFIUE9O2uwofI+dWoDVkKn8kpBCyA/gf/AIPonVkdDodSS1XTlNlzyhfnU70c&#13;&#10;GfU7m6sCObVTnXJL+oT3po95/rB7q6zSSviHV31Zs82Lik9HNErRiSZNKSyhXs4Xv59eM9acvUet&#13;&#10;63Wlv3Syu3g5vW/9H0ox6UQAWh2zjN+b0jcstdcfylpozxnsxCs7zzMW1l6i6js+3S6oruVXtSv2&#13;&#10;OAfRbzR/fh51PwYqvavhr7+dScoE7bQiZCzzz6zWpdZzgr0A8k6HnS7rFGp4kXgEORwTwp4rl54N&#13;&#10;NcgrexXKp/FayGcH0Cjh5S17YY2e0pu8iMq7YajFaxXjPRavU+QF5FQCf49Gic3n9qdnHk0xweWr&#13;&#10;wnlK+jq6f9ImkdT9oe8/b+h4U8ODVYros0vwKxepWLMFMJ1My/a5KowLfweNh+DLP0co9y9rKNYP&#13;&#10;m18ayv4mfl+skdld3bJkNC7P3/vpVfqXmpn32vlWs9cr2iqVFFkewGBoaoyCMXcKyHvDuP4A5PqL&#13;&#10;66Mo/pGxRu8VdK8GpnpCIFG5nIqJdBxpCPlhLilEyJoBTQ1kpTS1JsJvPxanSIqV1xeehGh/7MgF&#13;&#10;iAT6pO2rq98o2rvu73q6hJaDurbtqgsrP77aGdx1vmromxyK1V178+qtK2k4SS1OVDXs7rV5mr5g&#13;&#10;Q8+CQCD6idew9vtN0lw7e01ZenkYF7k9sWMbHNpJN/voE6hnlW9+ohrZToIosSivQK6tBILCFYQk&#13;&#10;nk4NAfI2tQQSpHIp+vAtm0DdGLy742dWvSaqPaWI3x9r30vtEZ1chumytLOlnzprUy529R8NDqnU&#13;&#10;MY0zZYZut2etOSqpFPo/xCof9fpzep8fpHG/nb2/H11Bi8VKzl1BP/fZFm0w1qYiepgrtsy6GtQJ&#13;&#10;kXOr98tSCvk47eV+/SF8mXB8l0CfOn7XkxltrfN80GovP8xdrRhNcWyhMFa+VFq7vHsF11UYGQE2&#13;&#10;YUbn7l9L/P0+FXXyVXCf2NRfVMfyOqyK9iyxmq2H6Y1+of8Ao/6w+L+k7pWKdC2+7LAiamTZ6208&#13;&#10;0Q8nhvHV2WfH8y7QDx6d6kqeWrI1nCcv++qz/pwY+m9ZsMusI7IcfU1zA/8AUShpn7j0ZKnRnhn6&#13;&#10;dPUNCP2KsrQkk8wZ0YTotVSlX47+zvI+geKqGPUXVqtXe3m/jUr1rfXicflRrZ/tz51zoDrk/TvP&#13;&#10;lW8Mo0dvVl19Nzy3btvB6fDZ081tNu0T7Gs84AGAPevHHomHq25bp7sBd1IDk0eEU9PGRZYyuOeT&#13;&#10;j/bXaX/01WwH+mH3v7hAn1DLjz9X0NzYxs+1s+zMXSrHiQ0tngzEsFl/P/fq36LXp09o3JllMdtB&#13;&#10;fzoH4FKJ1/xRl21GJRdbRk8+dML+hF79V/UX3p1lp1zV6ivUdKWY9uZYtoQZM8iEBWhSIahPDURg&#13;&#10;wIHrd/8AQEaPWSKuQF707/Y14r/1j1PzPxToN0/48u1MFyKa4211W6wa2yaVJLOyVCULcntNOOFb&#13;&#10;/SFQyj77ufW266e+7o4Te7z8hqpDBn+m6DNJt806rz7zZlV2dk7EZm5Lfmz9wJP1xwSFUKCfxUfX&#13;&#10;H+s96polhbDz9rPjVj6X9XT8Jseby81eq7+50mfMfGoPdS7W8slSZEVKr2qQ9SfAqhiAQx4PB9Zv&#13;&#10;r0ku7OVx5Lq6/wBNaz0osaPBvx5bdJnratSSup41MeJqqUAHYjUCoJ0SiUXh25duwD/X39Q+m1cc&#13;&#10;U5eNyvverKG6IVs3Tzj99LTrXiooAdFat3IUX008bIP3XWbJ2Qk7qe5jYt/APAPperScl/NfdNF2&#13;&#10;kZ+d+eMOlN7gpq818qvM3oyOtVLTMFQFfwREdhrdl75opCOp7TxwPUCfJ4U2p3v7mpvSLiU0F1nH&#13;&#10;/l0uesRXzKzQU7Dcrmpa83m06Sk703vrUhuWlTvkX8iMxAA+vUeeLzlDj7NupMODF45y/bmtLTW2&#13;&#10;mekuwjol8mlnzBHWnc07KZMoAE37mDZe38FRQxH39Czfxy/7andMwnNYyYxV1qKXS2hQkJVHFVzm&#13;&#10;YdfkugnZ9GRKFUjPTJpFvL3lq0ZQP/DFUccbZXw4+NHI1Xcj9Ps3rQvKcrU23MFcz5VxAggFGjOl&#13;&#10;DRjJaWVWYDO61bUxJJA4DWOW6K7q+c4uufGniVyVQ5wfvrQdInTScdAOWrfF1vWlY1lnthcrVSJj&#13;&#10;OlJzYtQG4t5R/v8A03tTO+RzVZ3wedLam6bWrtWCnnUQJJSOZM60WSNN2d2az6Hu82HlVnIWFhPh&#13;&#10;IIvhmp/8enDa2p9F4N3yaZTWCzG7e7bgcXqJ0ZwcnHjKRxPDTTEy38WYI1Houd4yYX0/kzLmBE/I&#13;&#10;Cpb+OCwblvbMQlcbeC/BpqpxgC98Y/vr5j8p6x0zPNtWq1IvnyQUI+26VmNVNU2moSe3NmDdyaHD&#13;&#10;M3fP7oB6LEqcUP6hfvis7h5NQ/Up+V1SSCdNq/3tOL10t6MmtfZeHKoZfC3TnM6qpvMvjlSmJ6oQ&#13;&#10;ynR5XiydvjfsJ+uORq+kp0o2UgVm6st+/wDbWfhim+HJVeR/86pl+t2MPqtLNTRJJ1b4O9LKu0g3&#13;&#10;Z5RdEpWc+lq8s0bPrA0P3UUKFAPqo9dXcNDEkZzezgMYLxqV6UWUskVM8FrinzpGe2d2fbQPZlEk&#13;&#10;hfp4zxpHTj8WGzLr10vyqaKadjUX+4OFma8zH0v1S+qjUAKpRtKlaYrxjjV16TPUk5qkCse3Ctbn&#13;&#10;zqwP9PWRp/qPCtrPXy6Gac9SFEz6IttlRJN+IeICWWTBPtZAj/XqP0Xbb+jPkzn6+dO9Uj1/TR5u&#13;&#10;t3Cgdvm/GumPW8gWJiS+nu6e4TzkugQle9aggUmEWqrIu/ChWI/79WHVO+HavCjn+Xk1Zdb9MXhx&#13;&#10;lsMbSrVbvcWK2aE5uwsycGTkJ2pFQro6sGRKuE5WdHcP9fiPWc9T0+2QKdzX/BNzOi9Be1WkrFVu&#13;&#10;PJz/AK6XCposxRkVTE2a07zitPALLVaRrF27dJkrEu3d+R+h9emwGVXY/wA1s7fGdL1JUOCnObxj&#13;&#10;GHfU3muBoyybMsAc9vDMMtUG1WSHdoPA4R86IG5QAMp/njgW/QchVFJFG7OV1Veoj7ZS3uhsqir9&#13;&#10;iaLej/IpS9aOl659PlV5L2eDUUkCPEVHejGwbyGhC0HH0BwJ9UBzecOazd+dUPqkInbZVY8Zxq/3&#13;&#10;9O7sUjHzcUypObzPe02RRxSq2QfuaLlOSW/xVR28eq31gSkqXtnG4+ODQ/QCeph875+Qfrrod0h3&#13;&#10;ZIDlXPh+mdgHIM5MT9kcglASCPyI55B/heidoVteDgv6a17TDNYFy8DT9NEJDN3ALQToETkuD2Uc&#13;&#10;dy0BUFu1+Psk/wCv+hx6nAu17Da8pxqF1miSPIXh/fG2vAH+ZHJYDhWK/Tc8Nye3/v64+ueeOePU&#13;&#10;npm758tH86peu5x9R4u851qaF+hRl7GDqPpQe3uHIYISeCQOF4IKjk8fXq19Lt+xhPvab6qevYtl&#13;&#10;Zf7/ANtDe8IYhSv/ALk+QsFLEgsvCuOOSH7eV5449Tt/28ft++hdP9MrSvi8cbPLqvHvk9mbQ7sa&#13;&#10;JJkrSPa4p45heWRu5e3s+x29pHB/16i9Qq8cV9BStudQPVb7+HbnxeqWfqGlXOmV+5hxdxdipjOR&#13;&#10;FEVmKdrIs4FqsSRz/H/ufqCvu3+vC27aX0yDGqMDik8DqsHXnK73sHqZaMknpGU6UR5juWVewg04&#13;&#10;Jm89KlQeVJ4HHPoU7JXTtZ814+NXfRahf6kzluv/AJGk/wBWFJaiqWajUEqQSYmwXkxeixdUA+Ma&#13;&#10;Aonkcus0PLDj6Xp1bgFC7d6vP21JclXsNVX0x4rQza0vJjoO0XoSLCpZaqoRlXjOjtRVo69hox7B&#13;&#10;yOT9+pUL9xlAKpPOS+dMS0aSgKWr+Pq6yC60eVJqa853qslSVpd9U8NFEgFv3ona3yJfin8HtI+i&#13;&#10;Vxs2ZyJyP/jSVfjeqLY1XH99SvRc+YXVqfJGTOU7KBhoZbaFUqnjf8YJ4nCiyfiv0ee70PqLjIq5&#13;&#10;KPO7XnSZ7VLrZz/pqyXQtH/AzJondlRL5WllzNcst3/avZZItnqe4I+hWMDLjk8g8P6XxtWM/PI8&#13;&#10;mh23EM3fz9M6kOsTfJg8NXppo1W+TOcpSV8mfNmjrnNgTwaKTwgpw9HYcAJx6NWGrum81f7bNaJ8&#13;&#10;X7rTGNsH2rVP/wBVdU45PkCmvAUhISza6D5heeTq65J/KYqaKLbw9JyRjecBP6B5EXrj2iXZeDbO&#13;&#10;yP8Al03qtCScluPFG301yS/Xs3tTYfEph59z7ougls7kfqgrTS6Jwj1e0tlJyRRKqpPuJb1R+sM5&#13;&#10;svntv6H11XTaXYwFDe5v9a1za96QXN1a98+ijwyM+bJMePv/AHpTVQyFiJTd0b9ofjGf4tw3Pqf0&#13;&#10;FOlAbtgSvfVx6J4PF/N1XOgvFkplnOaFEaz/AHfyUpZHVptRaokpqBOTDijMzM4J5+vRItfdbxtx&#13;&#10;X01YTMVkoKwDg/vpr9KfqNNXSL+fxTsTYOP3MyZ/I68qUYNoB47lmFDTcgH+fUzpXYF0k/gxIt+u&#13;&#10;qrrGWxc2XY5f7OmBjnma2Iuzqj2trrr0syRrpZnLVjzFfkDvC92RASpUDuP+rHpUKHl+1eHnVV6g&#13;&#10;wuC7o5f9h09Pacr4+ovaL6QrZA+KdLTo1O54scMdMAGiWCt+0e0xv+2yqe71JLBeAw/fz4NVPWe4&#13;&#10;Prs0Yrf6au57GtExB6X8mstWuOKmaWh2W/gXxaPky0JNHQLXPYjP/wAhrDtYMB6g9XMnI7Jjw7Wa&#13;&#10;k9Bxs53ycm9Onv7U7pwaOA3crjxXa3VGC6qZktMkjP8Av3fb5dUlIW8/H/JHaeBGnV1jFhWPpd8a&#13;&#10;ngdoZpOfptq7f6ZjujKpyZZsmzRXu0Kyvmnny5ZV0yVO52MYVhHKkT2lAR29y+oPUv8AN+nyn2fl&#13;&#10;40vpMSuw/wASWXBgLa1YzNewyHveZbPKyV7w6FUs0p46QeamnndU7uKLyP8Af2vrqQiDs5/ufbWi&#13;&#10;jaHzV4qzNfb+2oHqQnCAo8+7xf8AwtRkR+27SYlyqMe0i4PhX6Pdx3AAfQpp23+qrdsW5MeXXTzF&#13;&#10;y3aXx9dV293uFSlpMoWel4obEOiL5nDuCq0dnRR3BCooCf8AQ/iCN95R8StuiPz9dOnRDkecY2zZ&#13;&#10;zWkNmQJri+tXWfgbTvWjoobf5GajLRfKUZorlq/jqFn2ccoSfSF2fY8fybXqGuPj+K3+5pqdOYzz&#13;&#10;ytnhpxeBuwhtK6JpJrTY6Q16TjHRbPOVUWc2/YsvHPB9SDarqzbfPBjf76ldMGOLLMm/Oa8XqR7m&#13;&#10;7I68sdEzR34TlBa0aPUzfUtyeQK8HVGLAPn57VA5HprV9q5w2cZp/fT1p5qw+v7ePjWH+4PmETW6&#13;&#10;2nJ60imWHlotfN2ZzCcM4VQ9/EkVRQHYMR6RBzztun76HO2zFOdsPyasr+iFmnsgM+hbTYAF2mZd&#13;&#10;vkE7Io5deapR2FAZ8MVPIBHqs6pfVeF7Uze39tQ+idvU5ygnnhz99dFPaGluUmyqlPF2urkAp4f8&#13;&#10;wOQEKcsTM0HcU4JJPq29PC9uPmi/OrGWY8lG2P506/bjgaP3Cr/SsrDsK8drUVUUc8r9cuFAIbj1&#13;&#10;awAI3w4Tb52dV3XU7vkTLW7gLfnTUyv3xUyPAZR3Dg93APPKk9o7TwOGI47fU3p45vzfjzfnVaqq&#13;&#10;8lh5o3qtavUSFdh3KAEL8MOVP5fzwgPCg8gMD3Af/A9S4B2rxm3jes3xoX9eG4mL23++lT7n7TTv&#13;&#10;7+92aneAFUORypKs/cU8SlSe5AWAP8cehdYu2tt/lr/TSdVol9s7ZSwx/pqmv6jvNKaLBUmWdHnI&#13;&#10;dpqHCVlQamI7HTQweqT8YnNvvjkA+qvq1QfJX2zjaq1XdNe9ec/y/OqJe8YyXz5gzGbUqnh7igzW&#13;&#10;tpKyZ37uGbgD85qWkR/AJ+q3qFOPrVfbnl1ofQZdq3yttJpBdZpBr55X15oYAxt230dtb6cRaS5K&#13;&#10;AKK/v1rzGTETNCCw4/iNklKjJV04LMUu1GrwfZE2Mp/8j50OxnrE4rpjNGqxrXDvsZNippzJTyFe&#13;&#10;6b6L7PjrGVokxlNO5wFI9ExbTlM1n4/+511+eMFtn8cO2jb2tc/3jMq43UkDSk6mBlVzfNN3gWRb&#13;&#10;1tXWgINNbB1UghVH1wPCUIN3YX/pzpk6d/BttndE5PGrQdFqiZPF8pE8Joh0ESRo2q3dSgDgF3eU&#13;&#10;qESm5jNgBx9j1MglfOA5o2q/GnQl7cJzV2o+K+NaPuOubRi1Ss40pLeWTtVkcxMWR/jqonKthd5O&#13;&#10;4f8AbnwQB/JHdWmC/IH7YPpedG6ZlrO92m3hfLqpv6kOvbtrYnZQ+emHLWNLNCFkJNs7EBWn+2nx&#13;&#10;pdwCLzwRx9Zn8QTPjFL4NWvp0KK3Xc+cV865F/r2VNOo9PtkgawcaMu1ncx1bJmaOueslm2aaJTv&#13;&#10;yJRv3AAHPqm9ESOv3xkt+2cfEG6sd7rjQvW1ke1QO1HFmaE2+L1R2lKDSpjIrorPyBtKqsWFgSGZ&#13;&#10;WVjGZJZnmx/AsXXtX1q4pQqJ4rauN/cnxqty8Usbw7Kb52P7aMuhXGnqGMImmWIrPNPPX9uyXfPa&#13;&#10;O2cxVgr5y4YY2R+Iv2nj6+iwHuKS7xnfg8ffSSbjz2gHI3ztx4rVmvZz2z6IJocGU9U5Vi+QaBTP&#13;&#10;nxwrCNGzmZ126jxzSfei1ClTwV49WPpyMpRRtc54UzjitVfWPa/WyzBTd486tB7KSFCmanUutNHR&#13;&#10;u9vVphtqnm7KpoZ9OXJlozrW0kGePilHtjNe48cD1a7Gxkwp5xxqIpSqlHN71e7t9NXE/Sijy1wz&#13;&#10;6JIFy7Uy1+JQ6LHsfRr1Uagc52iHjoC6FWbCZMwHIB9Q+rbFvxgzzgA1BI3Mb3bK8YDPnV9OgOmn&#13;&#10;O2+WoO7IzzUkyOeQefLKrsKIom44HPD8fwPv1DqgKdv5FNufGr/0odl5MYPHyPGp+ymFp1WS0FEN&#13;&#10;BqLMV0Bz+fFwWXyiQ4UtwWHHH2D6a5EcC7b7OPnOpOeOW73u23/5Os8wyL3xd9Yf/VJTgpIdknRm&#13;&#10;oykjsm/0EXt4DfyfoEjKWRaxlcm4aTPtXKPzzjbh0OdaLLNkMRUsoDHuo7NIqgdiyzu/lH2v1PtK&#13;&#10;/wAlfv0bphS42d9lrBnQ+pmR9Tg+u/xoViV+J4grpWOeWkw0NMZg2XRZzGY7W5DJSJcFAz0XgED6&#13;&#10;EgxRX0MVndv40KVLmkzm8mOPrxrJAZIbMv7jGIXvr2mqy7IWlSqKj8NDsZStE7ixXg/ZHp0UcYzY&#13;&#10;WgYKxqv9aSl0ZeL5q8/Jl866V/o1Oye3cvM1iLRhRyB2TnNwaCU1558nebTL8c/Q54H16xv4gV6u&#13;&#10;WbO9Ld6LV83q7/6eX8si74aq8BmnVneldpWHLnlu3tI/LtBILI332jxklUoF7v8Ax6f0qlsGzZi/&#13;&#10;G3F61Ej21eHOMF1b99NLpv1KQYIobg8KqlVRFmpAIHDMx/y+wV4P/wAaV08XjdLzy4P21D6i5M1x&#13;&#10;Xk/21j6oQctm/wAiCBwO0IBPu4IDEkIwf7DcKBz/ANerH0h7h/5vv9dVHrSo83j7edJ3qMi06q7S&#13;&#10;T/KszRVMy4JZexjwOxgoVVI/H+R6tgpP+KJqpk+za8VkrO/3/wBNIb3vMCXcfEnbR05dOQ0pIzBe&#13;&#10;9gqhXCg88AInHJ9G6ftlW191c4Gq/wBtUnrN1rPeYvf5v41Tj3WhFaRa5CrxWa5U8xKdpUs+kAsL&#13;&#10;K5W6AsAz8gcerDpoSurFDw1RRjUbpmAvy482ja6SXUQz34oskY+abSIpoOieSsWKTEypzs751pS9&#13;&#10;u4KOSQR9CT1Wzxi/PzWpnTRS7KrNhXA5+NQQZ0qqn47pM14Pcy93NWZ2dUKzs58hiVcEuEBXtI9Q&#13;&#10;FqXwf/J/jU4jYOb2+NsX4xoty91Iy02KXXKyKoExKk2dknZ2cN+Uu0maovAmBzx9enLcbc7G7eD5&#13;&#10;3dNiHc+Cruhqxr50Fe71Oi1p1YTSc6V7jZo9ykeIOjpwgKoraATMOOSw+wOKn1u7msWbZTYztrQ+&#13;&#10;hahZmnLm6c5x8aqD7104lttTBje6ZpdQ3PJ6Qy9Ku2WC4dOUGclaunqOm0pUcONl17vKe0DjFfi6&#13;&#10;fkzvCRvZoVq36Xtq99Lb1BxnZ5quL5dJzqa1tTDpGWb9VxdHWLdJnUQ5foeDTPLNYM9BLX0/NptC&#13;&#10;IlwHDFW57j6859XLukyk9oVFswB7bp4a1q/SVCgL/wAtb5f5b02vaGetWfBPQVS7TXSXSkbjZktS&#13;&#10;fVtKCgakZGsnjmsihtbdrD6PrIesxOMpAU4zZ2SL6Zj+qsvjbWv6AdlRdwsqkkKST/t4+dWc9uuK&#13;&#10;UUVpazPF9ue6PRvmqc8jnS2tjWmekYR7aKwXyKD+PPqtcX21V9iL+nK2BueNSy0PkM4kOKPox+dH&#13;&#10;TUmzPonoFflRoi1ILVE3HYC/gSLoDU9k35LlADz9H03asVWdt/35dDc7n1NvrjjW3Muyp4kJM3m5&#13;&#10;qmiT5ZHxlHSxZls9WYsZy7S/kH+h6TcVxxyP/DzpoXbs1zh8fua1aLD8SrGfa86Tn5AjtGXPyAOW&#13;&#10;IXvde2zle5EH4+nFl4M8o/a/jToYldbp/sftpP8Auhp3noV+xWVFqiSDLvhhjppm3OxVA3ya1SM8&#13;&#10;03BNIszL9enTGls2q39KpcazsGpSuLq6Kwkgulb5XbVNf1EXHrbE757viTQm2azdRn0Z8GPqDv0y&#13;&#10;ehi+caW1tfbORl59Esrq3H4j13p+4l1ZdwT7Xptfq7ppH8xDKBi7xeklUkslikrIxiNwtw25rmtc&#13;&#10;+P1Qvo3bNkNTFNek6Ybd2odsdroV3Uz08Uh4b1QZJZ5Y1AWJqeOSeNf+HkOl0yUdiMZQhG1jntEv&#13;&#10;9QZtdUvr5d3dY3JqckAk5mj4XFVrnH7yltN+peZgGTTCPx9GgbP7fnldlsu2xPdfQ/4d3ifjPIhP&#13;&#10;pl+vRPw7sen06r9EkYjBmp3RYnET531ipxlfVP8AvI9spdzAHJOW6/TbQneqPl4pndFhYRY5u1jk&#13;&#10;gBMrV5n8karN2JxypUAseR6sQSeJjcb9xib4HZrTZFxVEp4b7YvkeW601v06kw6mmjFrkmzMjmuf&#13;&#10;XKdMC5ustNL1rUN3rUSmVagXtVWCjt++KH8aU6EY9SFxlKPbKMn8wl0skQ4OT99G9NnqxYyqURUm&#13;&#10;XGupi1Mjrpt+l89q50gpWBemvNlqdMTI9OpLBV+mrPyKR5Op5J6pTbv0W87LPkLx6w3qe17ZYb7Z&#13;&#10;SO1U6gpGT8drV8VrZfhpJhVpcpkEkAQoWB8si65vV6fZ16fFnTbQ0yxydNy5Z4hTSZ010z3wiKyQ&#13;&#10;1SeJxbNsCfc5qSxAX1Q+pAfaAspSXmVFSs8y3POrgMZcAABk7pWAHjVouh22rhR9sEmRjYeftaFR&#13;&#10;5KAZkHjMkpQpWSJarLEurOykEeq1VxHFy2wbZ5vc8aNdgpjCPldt3DpjTriUy8dJ2z/JzrVhdhEU&#13;&#10;TLpCIdBYi/borQVYxnP4oVV5b79RXu5O2QYKLq/8vG2hyafJ8/H+mtlzLDScqN8+MX0eJIjspQzz&#13;&#10;H8hXlCgRj2Agg0JXjkL9MEkXSJVWGCzLWmtHiRXGF/21p6/i0zOcC5oxz4bP+SQS1JZW7V0yV5ea&#13;&#10;njdDaLqSxb+QP5BIqSBW2Ru493Cm486eVYBQFDjJxh8aWnuuRDvTPKiYaaMlbNw7Sk7Z5d0Jxeiy&#13;&#10;eEKWTTyr+Tl5hyPoAh+nL7gli81eG+F51Mjtja43jG11XjOqsfqBlZ/kd+/etfCsZ7zqoOkzCR11&#13;&#10;1Q0zBkZS1xzefF5uZ1KFiAPRek5Lif8AwkQ6m4FNbjh02QrVt8SW4nkRrEtc7P1Szy33FXWvTYZe&#13;&#10;nbxp23QRgMUqQvj6fCicM0kfG2ihZjzahVT9cDU/h8np+wTqylOMowjcpd7FJzR2c0fzrOfipGYW&#13;&#10;dpHpz7pJhiJKMRjwJeuan6jbL6us20gfuPDLGX14aw0qiRaxKk+IvJ6ePycoIMS3DcevTPwqJH0x&#13;&#10;ET2ykpZIYuQ/7snHOsD6uUnqyeaIjtKMjFjxd876Cukan7Fyy8KK1hKuuUrG0zFjV6Z+3/ICQC99&#13;&#10;X8bT55A4+ps491zVWNsYqdrZR3X5fGgQ7g7CsypmCzjStjz4zjVr/wBLXiOmZDPZljmLkbd1UPlC&#13;&#10;WZlKuJjlUzxmqqCFY9/b38j6y/4gMvUzuElD2QEC4UiXv3r/ABq39H2jFJAXPuUb913bExQY10d/&#13;&#10;SaVDLpvxt7dXn4LbMeLDmKrh6nTYci2lSrsZSwPvbQ+R15XP5O8kDn1mPXoM/wDD/KlcYynKX/uQ&#13;&#10;I9xFP6mdVd62XoSunFJ98QJBEfZNklmcEb1db2jLNp0W/teTD/bdIz61nSMkzZdEkfVRyw/Fcr1Q&#13;&#10;GzUXxm5kWHrM9dkYnJ7o2O7JtrzmWrOJFWjDSBWHfH/a6sR0KNahbabVOnQAu+uaRz5qJJYnLIeX&#13;&#10;S9m1QkUfx50WNy/2qAcCEoGAofaSy3Te5iP9tODD5r3AFNbb3bzo2rezaV0a/IsiKdh2UKSjENQT&#13;&#10;MiivmVaJ2UstvzRA31wB6BVFYbqyJuu43vrm/lxLe0B2TwOsGldclYztDNqEJUi3SlC59VIj40kL&#13;&#10;M1MV1OZPCk1zrNeUY/x9JHtd7Yqh34Yjlawhekba2vJZVNGDUf1e9L9LY46mUKaHoU1Ks3MLNIWn&#13;&#10;pLcy73sZ8RJ4gAVH2fRYATLIuC6yLudoblOiR3U5tzjDjN40k/dHa+jVPmznt0LNavN02QVaZjk0&#13;&#10;N4jyfMV3W7h/7Dxj/v13RQbA3RpXtkJIlHOSsH30WYq7uGrAs2qXzedVI9+Cqz6pDyqzaeidGvvh&#13;&#10;mC40KxoIrk6dMKzKFYNq0ozlA5iRwB6kxYnU6aG3U6lL7qstlN5OP30GY/lztu4Q7zagdonjl41Q&#13;&#10;r9QKVlrpgetLZepziCve90jujVJl807UZfHTi86UThbju7R98etf+Hdv5ff2hPpLn9Mkkd1Tkb9u&#13;&#10;/wAaz3rmRMhcu3qQMd1kUauMXl/nVFPcMnbddUr8+1hWTaTISE5aAVArNGMw9E7GmOO6HA57SOBs&#13;&#10;vTzOyMk/LCpdndcmcG2nkHnnWZ6kZEpR73qWIyTt9rg7g5r9taeCfldaczsM8pSfy/8AtzVGKlOA&#13;&#10;PA3l+6M1mBHPCnkcB/UkRKDt7mztwUlj5K0m9+ALMLd1WPOmb7ftTaqTM+azrsxuqf8AEjkywkWy&#13;&#10;6HPE4rDtWg0kMHpMcABh6jdSoRZLQkJe5JSnJKYhuyOPGj9OTLtqmUWUJP6CEI/onWCnN+dPPped&#13;&#10;Ia82JHy3GyuSeC2KjXyIubBTZrqHJ8Q8xgKLXhWUIQRy3pvSkuURBZsim2XaD4r41YdOIJElF7kI&#13;&#10;SjJYh2M5L/8AFj6ad3t/bezOqPNUpnbqidRs8+5JjhJ06fkWTRsYhKNDVobysSyhfrj1G68Y4UWp&#13;&#10;HT7Qc2WxlJyXyGpJJkSXanqWoUbDGLu/LowhynV+nZnrbLfK0aEQuV+QmxNF07hOBkdbNW1Q9e1F&#13;&#10;7Cp4HofTd0IpKy0MMEN1/SaZMj3GU7a9t7iXgCr0Wm2FvJxDKya71SnzcSu3TKC6LYdMhITrIIB5&#13;&#10;Y1YhW7W4IVfU+EmxzeLybpYvzqJMAwlI8WGaqNbA6w9ZwZKmtHqfnac3TaQV1jLYuXV4zP55Q0lN&#13;&#10;xl4YQU9gqArDyAep8CQg8WBuYy1fLqDORTSWRXJ8ZF+NEf6Z6c8+uPKebFj0qkdNs+i3dqTpk8/i&#13;&#10;bNasWLKW6pXOMmJ+x4WcAqFbj1a+lWMGLnOJcKyorzrN/il9/TncbGm7+Ep4XVwvauL7yyy30ZmG&#13;&#10;r5Fun7AM3UMnVZXPml1ZKMc+cP4uzChUS8X8g9/1ZweM2YKtH5s41GFr972K5bvdNPD27TqR1Tg1&#13;&#10;1VtecNRZ45xnaOO40LLAJJKVC57IX0gciJZfvj0+SFXbSVl3Wm3h0HqbW8tv337V8ab/ALeq3xaa&#13;&#10;dXjPbvfcihCKR1+OGMTgrfXYiSVu5fyDANxwPVr6RkQaBueeZBQOPGqb1RHvrYoOD9l1415Zyroo&#13;&#10;gosND+NTHOmjtKrUSFlcyqclxUVuZ0E+/g/yv1PEeK2sGzw06hojW9DQBm/7uh+rpLvrkijdoLaE&#13;&#10;ZGMMc83aauMqGjaq8mFFCh6orBuQqk+l2dwG65t4u9r129lWuXeq5Ppod0Xur2oCuvG6Ks3ppvLW&#13;&#10;pMJ6e4AhZFZPIzUdnf3UHLKpI9PDbcTmhL7q01M42/8AHPmte+nZVjrSrphjjz9PpqOzK116o1JX&#13;&#10;Ft02Ju62CokW8c5guzHgfx6fHMJ4zvxu5vzqv9YVFtW8U7GNz99dQf08Mq9B6SzzqjeHNE0tMquY&#13;&#10;Y4ZLNwidoanaZ1YhuR3hP9fWd9TNeq1k7pY2pbozq8/Cf/maBmiPatXkzR509ug+NxJjIxq7rVXC&#13;&#10;f4xmWIkql/xRnPLOyB+COP4+kie2Rex98Zt+dSuuRuGKbGgNt6+XVi+gNXwwAIkrhDQ/RKp+JUOT&#13;&#10;xyzFPv654549SugNCeBaDjFZ83oUyh+O4jbT9ftooYKyH7K9naeV54ABHFCT3Fi32eB/P19Dj1LM&#13;&#10;v8Hzj+NRn/m+hXqvk7V7zMsxVWcl/IYET45H0szR2/xI5VQRz9fTpIlfdrY/+Rrk/wCfxxuarn+p&#13;&#10;IYYu7SAB3gEIT3uE7yJTAQoopJ3Z3LD/AOh6kenixfDZWb3d9851mPxUZdQ2DO/3x9NUJ94z1ClE&#13;&#10;/bnGKXoQ02tw3EIxzo6gdqg5+56MOXZ/r/H1ZrYmb43bNlQ1C6Ic/fi+f6vOkNs0MiVOuk7GZY61&#13;&#10;z6DNan5DRyAR7lpWuRPPOxIDIgDHgH1F6i02gA4P6r2+mrrokcdtlhlL7c2586HOqIs65hTzBoLf&#13;&#10;FSuiyTN9hWRLSZKCA7mNJr46chFbn6PqLLGaTA5/+EV1ZdFW8rm7Hats/wB9S3semme5+XmjOUOY&#13;&#10;SjWxRJeJah0rUr5p3ooNZhEcEDj69BlWclVaGS7sb0SVx6kE/V3Y542K09a30USLCk8lEJfxqEZl&#13;&#10;eSIpBeiFZpR4Kq9pABAH16HK5B7qxRVXjb66tI3ha2ybgnDfzod6ktQlZc0EmW0lt2taRezKi20w&#13;&#10;YEphhNWdhNlUUAII49VXWqM9sp54MgXy6ndO5Q+LQvyuWR/l0hPeLl71x9Oh0yz/ABodPeNJ2xNq&#13;&#10;oaWm2bLoM/G80RQGqaKSn3Pu4PFJ+I4hNyXubYu9TYVVCNAWYsuqzrif+sv5e9eo5sV2z9vVtOpp&#13;&#10;dTnO/lnFfh7M9iJmcM9+zOZcAaYL2MD9c+pXoZL6TosyLIjVxsKv21e8o1n51A6Ef8fqkWR7jfIA&#13;&#10;e429ppc9JYvc3bdm6aM/xD0Hiu6bVndn0dZbO8rUWIlFZpMaJeKjcueAPqbsbq2ssGCyhds/H00f&#13;&#10;r91NRGFYfqXJB3NWG9n6p3snU+jY9GvPV7YNWa0jW3UqHWkeldWloLCp05cVnsdnbPRhDLPkBS3q&#13;&#10;Z0acLVBIxhGd1W9Waperu04tMGHGM/GrF+0U0DR1aQFcph1J4QGexnCmXpTJh1w7bNS+uMz4fM13&#13;&#10;J0E8gk/fqwhi/i9xu7vPnUKf6c0bXtTin9tWM9q5bSpYZUnojkTHPqGiScWYVnqHMqUidMDn8aad&#13;&#10;E8hPfZYoG+/UjpKyE/nn7GovUbM2CLQl0b/U8OminxmTJiOSlqatZm9um4+oeEnJNaZ5V1UdvJTO&#13;&#10;6vfRsKg3buYkdvHqZmhuwLdrfPn9tReebf8AmNbAxbMXj3Tjg2IlUlQZetyvebUCwrV5CaOroo5q&#13;&#10;NTjup9z7iPoY4psXKh4zvrvpnb6ZxehemeXSFTNPQ7Y7V1Vl8hBf4bx0uaU2eLmmnJR7z5WzljXt&#13;&#10;P8ngOu3ZJG4bvyfJruP+OedRsM2nmlohNGfOltWCVcoMtq1altD0XQyHQToftlkaImoUMSWAAVkY&#13;&#10;28PKXvTrv+fbTK9vHV8vN2GckhaGmqKVySsOobCizrVV5WnxgxTmZIQBeOB6WKY+A4vbQerE7XfN&#13;&#10;3nxnGrae0jolkxU2yqGfPnYmr+RrO8VaovWTdtaKV7aWKATPAB9TfT7njPk3wD9NVri6zXnGrH+y&#13;&#10;DOPU+kOomTPTFlmHYmCZ4zcGjfiOEPMQp5Advof9d6w/wep8ibeTGq/1UiMg8m1Yc2266ge1GDdL&#13;&#10;xFUXsoiHhu7gsgThTwAQysT2kjn/AL9YHq3+Ymzb+9uDW9/AafRw3siJ99t9MrI4MojheewHh155&#13;&#10;Kjj/AC5PABXn7PP0P49N85KV38v9r+NXSXymONz5NbOlyUVT2p3fy68gkDgc9p+2UfQ7iORz9fx6&#13;&#10;Tq4j8U8VeKL0yEaRtQVYtNXuWedIL9YwX6DqTuUAlVmWHKqZjt704J4HLnubkdqj/v0f8Iez1MS/&#13;&#10;rvnnc1n/APqDJDw2l/31zO/UCkjY/gJTWBnde9SHh3B5pyFLKBNCyibBlHPP2fra9QO0TLXxnN87&#13;&#10;1rIdBlaX/XcfP8b3qnXuQINwZTFDZmoERLTM7PPxnR8lSSR/JEx99vA4PPqB6n9HH0+fP31oejir&#13;&#10;stLd8VsuhCwGvLNaBsmrp02pKtDGtZ5s9bOznVYRo1KS0N2LVuYeNAPr+KibZezGlc8Yr5xq36L2&#13;&#10;yxUoyao27q8G5qLGd0qaYrx3aJqKMrR0BWXMPJI0Mi7G9QrGwSR83H3yAeAOLBu+6N0VW9v121ZQ&#13;&#10;kpkYGxkkY3wcGl/19PjZdObPpE+nuMeeWWnn01eiONDzoaEug7rXIqhWPkde7gn6jKeHlx/BqU/p&#13;&#10;u8KVVN8P0POnb+jO7npL/HiUlBzjlHW6vOjnM2bS5fMzH8L5b6CwqfJUAMOeQAz7u+O2RP54dRun&#13;&#10;Ls68nOSIjs74XVm+nzWvTZPnfZ2kKaHSUTls1CCYh5qwRO/lXojAuPsnj6amWz4453+2r6CIJSb/&#13;&#10;AHcP0NaXVwRg2Sp+UpZbVtkmW8tXKhosNCLyT/m1EVgpP2QAOPQ+pQWBe1XwcBxosaplmzb+1apj&#13;&#10;/UXnts/Sv3dnYu+afTrdPRs018a5d2ezzz2eH7jUQRoZ6uPJKv4ngOPVB1Y//LPT6tns6lxDJQlV&#13;&#10;fBzqk/HO6Xp5x7fbdLiwkWWm3i9fms/WZ6jfgt1GdI7tQPVIV0xOmO/RfTS2+gvaqJj17b7G7ozQ&#13;&#10;vmVU54DevQ/w6pdKDHMQIAY7YxKHtNwrHnWN7tzZ7UlYfqGqvj/zpU5tLXhOt670qwIZRg1uAEJm&#13;&#10;n5rOgblFU8hv/mfx6sO1MHbX/wAQad3Tf6qwGzxjzq8mjW9Z9SktYW6x2NXLk6c6yWWThlm2hTZN&#13;&#10;HyNDpPwT8f4xpzThSCMQFdtiRs7mVtu6n/w69QXLad1YjGsR47n54P31NZfNCmKa0YvBoQrRkScm&#13;&#10;rolrO1B5izRj9scgZKs0n4BBAPpjSPz3Vm2hx9dOtszgQccyFlfitZHlPJPvGgY0jTO9M27RCj4x&#13;&#10;wvjMTLseMi8zVWtPxlefrgH1x7lx3WNUO3zrv02WhYooo8UG0edbODNDTq6n1BPCrJLOVPf5dLzd&#13;&#10;O+24IO3O8wpgMWklSSQqjkekyEQz9qMYC/5TTg7llgwGM1yy8fR0ao8tM42zpC1jMVGSZjprmedf&#13;&#10;JCNpVICW1RJoSUBZgxQ93p+d6d2t8lZfk0dRDBecXafblTRfPQaIepsmHfPFPqRenhrTPPTfZQbs&#13;&#10;1V7scmth2HuVcdWUzBJZSDxz4ul2zna/tpkqV33R+HnfetZOls+qs5Vtn1R6lfqEMw6forfH0mfw&#13;&#10;MuzVU9Ls+i4vaVFm0cd+6VELinJ9OKWy7Ac0X7qKeQ0Odg8tvilDFZxemDh6S/gw9RTPV9gIGPQk&#13;&#10;r4l8YQ5HAhonWnUJUz1rLXBHSfk/PuVhyDQ34c3nnOMmoPUXIpfLg/Tox6UuJ92jRqy011pTybcm&#13;&#10;mJFMiRgslRJSUDgWlKMofkRQlmPIB9TIK3aXVXf1vHg1E6l0duzbvheB8Xo86HGmyOoJbRRZZtOh&#13;&#10;afLOS2bVVMtFLVWizMpZ5Mh8zdo0AcgsePUiAN3xW/i7rUZu23k/dNjRh0Osojp+RK2yYys7xidX&#13;&#10;GTXiGe2ZqXtp5Z3FppO8WZNJcKezxk+pXSuy7Bv4H6/XUTrmJSLaKM7WfNZ05fbTFcras9Z5qqtc&#13;&#10;67MtKV+SLKdGTJomWNIioR0LL+0HQKvAbj1r/wALAhGsJQpYv11jPxNtmSt5qz6L9NWf/T9L/NxK&#13;&#10;NMZrjmrtTxOkXGS2LOrpJEn5PvTVEE1VUkGBA7frb+gclyHtPpea25P215969O+bmluvlLPproN7&#13;&#10;BCzy4xwVtLxuCpIR17Uq37kz+NC78TDkA9pHHqy6qsL5Lztj4fJqsg3dphOKcPh1Xv8AqppVOndS&#13;&#10;lEUqw6R1Wpzdru1Rbpe03jncEUnqog8UqBgZcKwI4J9YD8eTu7W9lL3wf3Naz8PL6cVI7R2TeynX&#13;&#10;B/3RGd/1Q0dRgX+Z1DcnVun6o0HybPjxJGvdgeomq6cNJ/I08gZ7zDENx6wPXzzZ8nzv8Lre/hZX&#13;&#10;QqWQxIdjzSb140lPe4t0TpvSZdayN062yFumbBDHTT1PNqzSz3wdYp/b9xlpw5nr8etARXOEApMA&#13;&#10;c+qvrHudrMhguPIry60vp1jE7b+xVXgPoedavSo06bJZ9LzZundM19OtSzZ9vUesbE2Samfa89Oi&#13;&#10;eB2TqIddWJ6zJ6bDkDuIHqHPOJPdKMqLAKSwrO3PnU2KmFpp238I/PzxpVfq9TqVOjZemtJIvLo/&#13;&#10;Rc8nvTL2Z8vSZrPWdBmCh0aqShsFXby1uSWI/j0CD/8ALFy8zBBtXEWjh8aPPHQoBKKeCI2nwapt&#13;&#10;7qzdX+MiQ1Sp80ak6e2yiLNupBYrpLnMlL9uiXgalqASNQf4A9WvQYXaOP1Vn270Xt26pvU95F7E&#13;&#10;ZJLtukus7Zt40heswpqTqLarl71CHeKCUng2ZpJnnJpqOZSfMLQEfpc/PJJb6s+mgw7Ro/SF+7uF&#13;&#10;XP7N6qhk2SoVYuFzF+1HitJjr7aSJ6tJ1XVclcwy1dq5HUtzbRAFT5c8dAVZwVwuStC/8t9T4VVC&#13;&#10;GLvF1wb7uonVVWTaU4wj8obnxpadVhpEIPmWZxGiUorULPKThJTW0E+o0bSoLB2It+J+yvqVDfP6&#13;&#10;sU0VRwfP9tQ9rR9tMqus1TfjQjuhXEdc5Kk6FqNs3ELWmimlk57XZihycqqxSP5Jx9sD9elcly2O&#13;&#10;4C6qs0/LpAxQ1iKv839tAvVaTEtEpY5rty0nWeqICKEDJxRKN44eTuczMy3C0+gO70fpRtJMlg4p&#13;&#10;y7G4cfOhyYhgBC+7bd47t3OutP8A6Z2SbQXUjjqYrfrmQYoGctWHQ6og0K55m+fKmnUPGU76ov4t&#13;&#10;yOPRfWh/9Ty2hjONpS+8q6zbqR+Fleq7v1PcAIY7YLda6b+zHKfqz0/pzPsPwMdUpYSXVWA0aA3W&#13;&#10;bZaonOjZn6OG6suSRDqwYgqqnjEeub9PKgDuFV3QqLzVuNbf08h6sG22O3Jb7jP6gM41Bf1q6Fx/&#13;&#10;oRpxabLn2dd3jT05Aa6McjfqTx3ad8kc/I6vnzQaCcHsDP5ApYfWd9OP/renKrjGyVPuaFCPiI6t&#13;&#10;PXyD8O62Q7yJdKGbVPNY1Qz+mDp2hK6bCgCtaEenPqtGs/j6URLPl7wrQWM04apY0Fe/uJ/0v4xM&#13;&#10;uI8dNZsSQ2VVnN6H/wBKkiHUzhlUSTdj+pDg10GlTpd+l6M5xaNkJpQTefScr6F6bvQp06ltI15d&#13;&#10;OYYL1G1BOxdSvkZHTn1mOkyOrHNKn9cg7oyudHlCr1tfU9vatNUg0fpduMVq73t2K5/0o6LmnXFu&#13;&#10;vOSDRhSHgy64v+0NV4SKVTyylWzJPkRcL2EA+vQvRh+R0uLiInDePvrz38QZPV6zS11Eq1sY+OdB&#13;&#10;36P6IP8AqFlSOvTq/uXu+2kNmjnnHW8kivUoPLhURIyGasie2pMlJH19WPRs7scJ8jeKrWe6vapW&#13;&#10;akOL3oDPjV//AOoOeXZ7ry5Wo3zRk6fqEosKRXZcdH7QiWQhtRQbaYps4XyqPo9g4HK7KuroKzu7&#13;&#10;un+qzHpp+ojcgtAfjh1qMNWT3ZCTLFEh0vZSrUi1lGQdOzUFCFn3Xt5sbTvIt5JhwVA7fo0jCU8F&#13;&#10;N73j6ajmEJYq0TOG3N1emx7Smvk6araKPOMtbWTRHxZM2S0avFtOhGZq0rdgkk4BQcMeB/EXrPtc&#13;&#10;D9P5a8an9PINrjz9GvjVnOnLoX9O/eU8su2dOkaQs+5WZzkklJ54qCR4Xij2rfuLNVFAPPqg/Ev/&#13;&#10;AJn6r4i23sVVauPwz/3oLfLYP02+dfnR/qU+Tn969Q3Q1d1Z3nLFr7w2jImhyOtscqUmYVQLnTMv&#13;&#10;HYXfuUDuPrH+gCUZRSx6k1jRUlrtvyP8a0I9vUk3WI1z7T9QGlf0vJpWHVfIxLUyXpWq2LPj7u/K&#13;&#10;9rEa++8SKlrBMI7aA/ucKeJMqGGQyFP6Vvu7QrcrzqXba8Bh+nnPGjX9P+pa2cVwZdKdP19QPTdK&#13;&#10;ZqfG0b4tlXLHVojt0ZmQxSebToeaG0aI6heGPqV0rh1IxuK2JmgUVLjumovVCXTlK8OI8KVujzzq&#13;&#10;3/8ATL0Xp3Vf6iPYeDbRdefN7gxacONMclW+nBnkytnafjZ939vrSVL058x5YjkH1rvwuN+j9Slt&#13;&#10;9J7a2pjYrwOsd+Mzl/6j0vTiX3SDGbRqsc867ndUzDpP9RfSnKwy/I6VXJmzSzfhmuuaVDpUv9d2&#13;&#10;TpxL6F7geW+ufv1SSjLs6sbWqlJWrD2kaf8AM6ufxKLHqejZF9we0P01WTQ6vTL4umfqpZ1eunqm&#13;&#10;vTub6MpUzaM65p6ii8d5nKaVDOOFr6heomMInt9sez5vd+t6JEr1Ehxi0xnPHya/Ot/Wczx6xhfJ&#13;&#10;a6J0X3v0502ZswtbrA3dDxx81pcv/wAVdJSbgkzvUiZAQD1V/hlS9V1hIrLp9QRT29s+533efjUq&#13;&#10;Uq6kN6jMVObjVUcao3eNMGzbiOUbBLX1H5ZnjgTUIzxinSoaG77Uos50omJ1SM+OSpT1fnahJWpE&#13;&#10;XMms0+5jsG2dTjbFrulC5No/5k+Nes1OmuiZJl27Rnza06OyESTbXODRsllqSmKeatK1XUmhT+IP&#13;&#10;LchU2yl/5hzWRv521wxqmnYaBoWtnatEufxO3SZObdS6Xg2211yT0W0vsz96KmXTk0vZvBYs+lrN&#13;&#10;PtQM47uR9LSXwvLRk3BPG2iVbExKIqlqpxcW/N27a95tWDTnPmzU6ca36mdGGKGmeHUMyN8CWLHn&#13;&#10;n2mNI9umiUomT8FDund9FiJ25vB7sGFy387aYUmMZRDYlEwdvjnRR0qGqEQy00XXrOqvU3RsxlkI&#13;&#10;pJcqf8WBrWaLI6H8dNLpJwvA4PISbmkDtKs333F3dJ5bcqpkBcBXyaJM3SHz9TztGPUTEnDu6tqh&#13;&#10;/aqZlUYC1J/KqU3ZrWTu8bOTCzHuJAH0ndZmrpASV2u3hrTVrNtra44M1zep3pmaQgr3smus8vTE&#13;&#10;e82mvUN15TlaTadNCSjpBWtI0HOpD9eNj6eIvjfF0HDS7/6aDO7+Svlf/k63m2bectDbVB3x0bom&#13;&#10;Y0bP1Lrmp5j4dOpJXYc2G2dQ0hn7efC34ccD0Uo4Bxe1RHiLWTQHlq8vOXOSsUmirpaV+HmZNZfD&#13;&#10;rNNE9GZ9tuZm6abJooxD6NFHKYqQ+QHzKA30p9SOnw4343+laBPf4/hvZv50d5lkCUrTJPZuRs58&#13;&#10;Gl9OXJltKru54vwNxq58uVUYAcKO0KfU2Dn6/wCmf21DmDf1a/ej6mivp1vGbY8E9EAHM2o+fyV2&#13;&#10;Ts0CNsXU9sRgtroXpTk/FVeQFP1M6TsW8W3/ABqB1gLeG6LxbznRviZ01AFKCGbVZd9g0NGaldOR&#13;&#10;8mEP9UJelyGKAGPd/wBdn1N6IEx+rtdS2zX+uoPVSkturwmM51N5I6U6jnzOdM96+fLsymKBIxjS&#13;&#10;a5t4zK3bFGWV5905hJg8twvq49I/4kd17tjg+mqT1j7VqLE2ebcV9XTJnVa0i6Ra75HzNS/eFjXU&#13;&#10;DJKwXtPc6PmtFQBMMv4/9+t9+G5IVxQ8HyP11gfxXEZUVu5ba7t7+dP39NG4ooZR4RpdpSqe8IpW&#13;&#10;dvEzOVpWiuHTv/y7SOQO31sPS3vxjwW1trCeqP8AEd/djYKp8G1au77U6VjwlrQacp0XnhO3lUok&#13;&#10;ywB7eSSCzK/+SqeD6X1GDGLU8Vnb5NAibO2BWj3Yr7hoA/WNyOleCehx3ZnkAFHZxIwMloTzzO/d&#13;&#10;28lh2qTz/Hqi9dubcVf92tTOknZOP1BwmTe+NKn9ClQdRt4xVUZrfFLIQvgnXtASiLyaClSiii8m&#13;&#10;QU/z6f6DEXPn7fHzqH1ReoWGGztbxR510d9tiEMU9DATZctAw47w1e9Se9SAftW5YgByf4449SPU&#13;&#10;7kcVW2eTzqX0SIrS5riv3NRfXak4aID20ai9kwWb/IRJChj2hSPpwfyA+/8A4FV6lqKF3+90b6m9&#13;&#10;Lc8XgcbePIfzqtXuJQOouCieZC7Ig/yW05dpBUEM7dhNF4H4/wDY9UXWKi5zmqrzYVqz9Or1DfcL&#13;&#10;3rn/AOTrn3+v+tY22UKT5hn0P+4BynJzN8hlPKtyJ1ooB7u3leB6oernu/lMvz/51fdAzHcut1ze&#13;&#10;Qs41RKyU0x2arwSUMsobFc6bgdSh081z4XomfxTTw2020/Hm/kB4cq3HHqKvnFseP4K2vnV/6W49&#13;&#10;oK33FUe2y1by7aXlymnrOjp0cGdn0706tS1flLv6eubRi0UbPonobMYdQDWOfMMoCWX7bn+AObQ2&#13;&#10;o4xayo/bVsCRIreHYwoVcjT7928t0XB02mXPjAzSuqVRdWfG7TdM11ftai7SHozxs3ZSx/j8j6gz&#13;&#10;lbNyy8yDlpfDWpcBhCJSFcOGshjYdVc6np0ausyDDCc/VPcOzp08u9KNTAuPfhn8nJcXR5eLTWJi&#13;&#10;FRpiQZiOwEehBmb3I1J4zdva+b1JjL2RcJnBmw3Q/wBNWC9701Q6DBNW7Nuw7440l0zbRnrrXZfP&#13;&#10;nv8AAEIol0rDURZtTCOVFIbtC/Qz3P8AU+5HbHi/jSghWf02AKC8Hxqlc1v/AHSUK6dmnVo6jryR&#13;&#10;05s04rg6bk6tpw00a7DsTMj6IrkUL9R0cqAqLz6lx/TsEaFJbqlleXVf1GlHa3fF0od3gdSPWM6z&#13;&#10;6WuG2qIsnS+91dY656qbrqNn7+NkkXWfToosBUDFNuO3hj6P0VUau3FLxtvwaDOmKXxV4r5ceL1X&#13;&#10;j3DEjqWJ6CGIaoXfsstvjyd2Fo0nCaNfPVps1f8AjAJVAVP4gkWsaRLWuTP3vVXJ3o3zVY+dtr0g&#13;&#10;/cC7Nf8AdNTb+laJa5fCzyrM6tmqx1IbPmZZFY1vOT5kpz3x0HuHbwPRp7RTGPpnayvrtqJ1Lzb8&#13;&#10;bGXbPzpOe73a39vSPyGxZnxmRlITaSZ/xvK8JmLXsVdsuuyyKgkuR/J9dC6yl53d2sfvxroAYHem&#13;&#10;7wPI/wCvnSF9xIFbbSuKdAh1Wy6Erdr3WyIbZISVWlFJhWASg5agJDj69OmXCt6iU0VjheHS3UjL&#13;&#10;Sm2SRVOcffSi6jHUdC6/BS1Y0SgizTLs3iCAGQWjUXxj8KpwyUAb+B9Qwy3zYl84ePOjrsDjDeRq&#13;&#10;97d9HvWNFdLYYtNqdQvlza86zphBKSR2SJarpnlTLZWalHPPK8cFiB6axQ2aPJnOyB50+KUg1avb&#13;&#10;fdm9ldVl69n0HqO0JbQ1uoXrJi7Cs81p0U9kMxISIoA1JMeFin+vrgRxF4CLZwo+X48aVPdJHABU&#13;&#10;nb/4TmtCDUTH1GDT51WrCKul5NSy6Hctsop/beL/AI96PNx3TA7uB6fYlPyiV2oOMmlAZGLtzjNv&#13;&#10;J9Nf2ys91ITGQh0F3XVWYiunwsqX0CM3YSuO38w/Peg4Vef4WOBzhpDCCmw66uAecu23ztoV1342&#13;&#10;y0Zpvr8U7BO9WjHGA8jpqxRpvaVpKcyoyB5mjfz/AD6WMiSmac1tdOO3HF6WX6JUF4Vzxn7jrrp/&#13;&#10;Trpg/sv2bkmIQyasctfxIrRgmLNohPXJrA+RiEpQZu3nvcjnhufW/wDTXL0PSsC4bVmq2vWenPt6&#13;&#10;0wlXuMItjsjxn41009pZun2w43jTwbTuzaoVk1tc4GVsmrVJvpPkDbjjOLrRVaEjwnDEes96i/8A&#13;&#10;1HTBo/Ma7Qso3+dXfS/+Zes7pHbYz8+dd3dUr3/RH28a5pQy16ZOEqMypLs0Y4PPI7E904IA83Zm&#13;&#10;DJdxyRweCev/APYjbjsPsOf3dtVPoz3JFb7578o741xT/W/xrs0xTNpmluoHRhE1Fas85+EsqeSf&#13;&#10;OjRFEyvLuEZRBfhmHHrz5inWmtfqazSlLn4rW89JUuiRGvbG8fQW9OH+mHKu39Ovde0k7yvh3Zor&#13;&#10;jjkrSmakrRSyxM5FwKCWezAIkAO4d3qt66PUhHEa8omy4XV56VTp9Ry2BgI17i9tX+/SuK5PZf6g&#13;&#10;6iS2uuOLJ5HcZ6x7C0KLE9oTPnACJn+u9e4nhfUnoRHpV5R84uyvGo/Xff1Vdo9obGcW3u6qX7Cn&#13;&#10;8v8AWuF9OXEWDxkiI1or5eoSffi3xR6OmSHxVHe7HxuAvaRz6PDHTlVmXK48UpVVqp6v/wA0DhCI&#13;&#10;FKpujV86sR7wZNP6k9LyJsqVx46eaWgPLPdbU0QyJBYL4lnoXGI6r1mKKylxxx6QDtfnOMc4A+eN&#13;&#10;E6haXeKPv2/8NRyeBNnWNmbTbPXC+vNkNlmtqZKUxpqiqA9xhvHTs4SxPdNEV1HcfSPAjTXPL58u&#13;&#10;kb3Y5yfFY3rbbTd6OgzpYcLpQvhMqpoHcmS8RUUXVUqdOejVabQ7RcUBIP8A1H6lO/BlT/urPi6z&#13;&#10;o0d4/P8AZaTPGm57g2h/anuY5/OZ58HQoSHbPJRh1HUUpwylFdpZ8jzahgKFWQ/+6J9VfrBOlK6L&#13;&#10;ZPtpFJas/Toy+AC3zX+XnGuFH6tyx194a+n68fhWu2p2bH0kv2/Jhnv2+TuZFpSiVvTQRO+efK8H&#13;&#10;1kpWT6kiTcVor/tZH2NbD0L7AcYM5KvDTmx30B9Fy5k34Geei1mno+D0uNb+XU1KWpLV8qaac+U0&#13;&#10;YcomjQlCn1NSoADJykDdV7e6WCqwif1VqecKVjEcq25RNtOH2F1Sx6jjYWvqMcw789atVDVqisYN&#13;&#10;WSyeFKcLjBIPlbjuP2eDdCIdTJQS3FFzS/Pl1G9TT05PnyuOa+WzVmfc797xfN40i11aXc7laZby&#13;&#10;S+h5Uo/ase4Ozp2mYdjMkdvA1Pp8xSyVm9ZaklfzrI+tR9zj3YDZCJSOrKforGH/ALxWcyXAX66u&#13;&#10;bh76UnpSWHPcRr3ESD30GnhPC/tzK/QI+rGntgVVeSz9+K1VdJz1DHulQ1Q4wvi/41s/p+nUae+f&#13;&#10;7pRXhm6fnp0umOW0+E6Sen1x00ChV33PJD8lFIzFG4++/kO6sYy6U4q+5LkGdslmxnT+mv5kPAtB&#13;&#10;dDdn31udYM+o+6upET006fk15o5qdP5RPPV4JoNDTlnie1I67z4EP5JPHoBDt6QXckcSPC0fV0k+&#13;&#10;2XVnTiU2rwVHnTf6t1WkPZ+mQ8kVnkGVdCsjxsfFJQ9C7cnsC9kmVAop9sPocZvqenidVlSd0mVJ&#13;&#10;kt3xrSdOZHoAOe0MI8Vtrl8Y7fdP6te1q9WraS4Lb7dQ359M2miOuqOfLfNNVXPiZpv40s3lSzBj&#13;&#10;wCPW9/B+nDpem6cItik1YpmVOV3uuNY38ZnOfW6nUkFxgxjkwRxR8l41l6p1X+77vdPXnWOVPbft&#13;&#10;SnW2FmaWvPu6ZafSoRzKlPi006NFl1ym33EKvPPb6J+LdRn0eslVUQFpJB2F1suhfhPpg9R6ckrL&#13;&#10;vkpRUi++Qr8FaopHPPV17qz6dGefPVcvkz7ILrZ9mec6FN4k0uy86RmGvniBnkZ/Qb+MoDGEBM9s&#13;&#10;rTAF7xc4f51symcroCRUWlbzxyfG2t1vdPXv0w2e1v1R9oSlk9z/AKfe8uhe8OldV3NsS/StPS+r&#13;&#10;dM05nntdx8dN1kpj0Jo5OmKurLx60X/TPrup6P8AFej7qh1Kh1SwjKN5EOdUH/U/o4+s/CevHtuU&#13;&#10;IyYrffFrCSvGc6/0lfYXu3B+pn6Y+x/f2J4X6d749k+2/eGWmOgplaHuHomLrMfAxLmku3UEUFi3&#13;&#10;H88n1tfxXoQ/xY+5jB6nbLyRbhfnuM68/wDQdaY+n6lx/MkdOMsYZSqPUP8Atp/bXL7+tL2kNL5O&#13;&#10;oJFFXNpjSZeXNErLXIos/wADwLyZUp993b/oces/6eXaUtIuBykj58ahf9QdDt9RCde2Ui5UBajb&#13;&#10;51+dz9aMI6X7m6voz+GejU9rdlnK42oeotbPsVGV3W8dC6JJ2HtOftYjkeqj8Rj7mTf6q/fP3vW1&#13;&#10;/wCn+oSeh0xwJkytRrtXmLzqtiZxcHsXZqvGgbqDSzPn6XussRKmxgjw0O2dRTNJ3fwoR5Ah++Kt&#13;&#10;/bxe9XdffW83Gxq6yVvx9r1vVpq0bsUMOzNPIJQRheTaJXmrrX4WdnXLPy2gT+EkL5yoY8EeuAq0&#13;&#10;vwXt8teNdn+Nq+f76js+UtCxHdGUd0/kgxBzaJpZKiNSlFE+08U4RPJomjAHgkelN7r6FJvjDxX8&#13;&#10;aay3xk2ENzd+2itofe7aO5JzN9+ZYWXPnz0XOBijnzeYW/42rs1XsR22Re0fyeJUDG/ityuUrxpP&#13;&#10;dexSGUqNf6VqWxT0K/R1tb4qQxhdABXL5/laKW1RtIfidXmdmue4qZcLyvonn5R/bH7ajdWo9wFZ&#13;&#10;rYarfdwOiJLWbomrLlbOc3nt1OfToaBnNGjSYXdFbL8YlZ8okmdCKTccgEenBzTs0pjOEU/031G3&#13;&#10;W96fJVG7rZxJB6HemrIspCUM7sslZbpzbXprTSZImUxXOILKgXvLnkDgelQTm92xtujD86RqvOU2&#13;&#10;c430US0W+ZVM6LOWrpk5bOoRtXxPKFs6JjSvjdTN0s1c9PKsmoH++R6fGth/yjtmzjbUWQZWltQl&#13;&#10;Q/TU903MUpkC1E8ovbLKQkUez0XK8N22zo3kz3DpnZ1HfOi9/wCPqb0M9u5t8bb7+dQ+qnanxyeB&#13;&#10;2PjTBmGTRLyLF8+Je3ONIlojprNg97ZjB/IK3RDDlmDM4J+gPVz0MMSjtDGCl5qvOqX1DiQX3N2m&#13;&#10;KsrN7po06ZGgyQ5+WmWiv2fIayZKSabtmbO90pVQ4kiICqrM8D69bD8KtY1JBapHxhF58axv4t/7&#13;&#10;cyhp3K+bs40+fYfdWkYh2Low+PdB40qjkMUUsFbszU7ouSB/iGB4PrbdLMVdwDF/xrzj1Qfm2Adx&#13;&#10;sZCts8Xq3ntrzmOQv3hSG5Rgp7WC8lmcfRQKy8BRyrgEfx6ZO65uqrweP20yDmVbL/N7fbWj+p0Q&#13;&#10;3TaUlyGTpx0yLMomtosF7mPerf8AIs4QEcEkjkcc8VnqLZZBuK7753/bU/pK9O3jnOwX970uf01Z&#13;&#10;E6hBaL2B9CeNewhVkjaXYMQ3bV0dfxA/MIeD9eu6ChTi0r9+eL1F6sBQsyt+b+L2NdAOhJRMeZdD&#13;&#10;h1eKvOScE8OSFm55T7PK8/wEHAJ9D613vXjNWf8AydTeiVDf9W/w74N/b41Be5wpiRMrNjyVAAcp&#13;&#10;D9xCzxUkNQIhKcfwOf8AY9V/Wv8Ak/atSsLTjGV5XN6R/uGfjwBJin7YMyaNMftn8zRgwILk/cyA&#13;&#10;F+gv8D1Q/iH6Wvkbr5/nV36HMonPdjnbG5mtVJ90TLaXVmBQXjzJe4WR6lGFJP3/ALfPPfZwD2fZ&#13;&#10;BXj6yHUDukfCGcbcnK63Pomom7iWcBf34ODSf6zRbREVYo9meoFotoq0fIXVRZlUeQBl71s4ohHP&#13;&#10;H/UTq2Xe2DY+9HGruD3BtSBjF0f6ulv1KF35RBlnnlrnbqSNV60zTKTELQEl7dNyivRy9VVT9Hke&#13;&#10;gogt8o58m5eiG9N8UPw7NeNL7qWdBa65JSm+rjXTZslRjpzhu/xaJrRqKbVSh7ZAnOCoDcD0bpy2&#13;&#10;VUKKrBjD9TUiN1irpLQopvjnUdV9bVzVjpzzS+hvCsmpIiedYLpp3lCqtOVC02HH32ggcepETIGW&#13;&#10;8fd2vTOqnZO0e2LRvdGV1059qFb/AKM9LYtTIq5Ks6T/AHitpuaI1SFKlz2auSo/GjcfXPrbdDPp&#13;&#10;IY7fbTis/Lztrzv1FHqerVJbTzXH21zW/VTpfl6tch0OPHoTQ7/n+5cC1mloQIShcLdaftsSwn9c&#13;&#10;jj1U9SzqyDbF/v8AxqV6aadj5vagq6sdVm6vFc8AscFo7aCXTlx2sK9Q26epWSi5BcCQxZq8il9L&#13;&#10;GbAAdw4+vR+nV1YlCPDirfIVq0lta3nFRay8vGgfprONyZz+J7bM1+or49tjXyRrSb0kz6REnzxk&#13;&#10;w8hUErzx6kS2d6qtrrn7aHNkiFVnAN5z/wCNMzpOVc3R9mwSdaYr64ZepVDRNM2jQt7CEmV3OmcJ&#13;&#10;FQ1EE86N2chieASlcx437fNHnxphXa4bji6OXbPHnWY00HdoxZotGfxsl0udXh33ytZ3u+A+QxRM&#13;&#10;tJxz1SgB8dePvj08/TG/LXz9vGmy+PpmrMYx40Y4LomWWW2LPEjWAzjxPpzq8HLUQVcZqt5nSN+1&#13;&#10;/NVKN4/tR6Hzea8cff66FIMredt9zzWdJv3XbQa5+M/yTOOvp1EGDWttV7NRc8IeDzVYTWaGAMR5&#13;&#10;Jsqs6le4dGXubvDitg8fV1B9Vam44vZ2/bbST64MeLreg4eneLUsEw6svj6hik+WpMm0S2bdC5tu&#13;&#10;aG2T28PeSzMFIP8AImwWgyvyYr5PB41Elh3KC96bd3HOslrac3QNRSODL06mvb07NTdr1dSa2uoz&#13;&#10;toOHCc4zpxAW8mjLdxi3DkH/AH6Vz581Wyv/ADGlKvymMbUFjfN6ql71q7Vc6uoUlmzW1wbLWeZK&#13;&#10;eds4pSvcrHQsqq075qo3b5KoUP8A0Cezf8ccbHGpXTpbKyUJ7vis+OdVf6107y9S0Se8ldMeiNNq&#13;&#10;FWtjSjPeBzsSnkKZzOlafVRXnuB4HFV1bZNYu6+fgvzqX0pEUu7uO7fw38GqtfqlPRq6W10Z9Fok&#13;&#10;JXTrYLscyZILXM7UWViJfU2uFko4Tj+D6qvUFpuGfPbuLfxrSdASOLf03xVib+fjVUOtQXVRkZdE&#13;&#10;9OHZJoVskkOmONvNa8+wmU30F2hctM0VFBReT6rO7tbwkopLLiyi7q2O5p04skppjMY2HuYfS6vT&#13;&#10;q/SoG3UraKbcy2V43IehWqzWk+yXj4LI7TPeUeZBC/nzyPUH8Qv8qMQk+zqARNvbT9K21e/gif8A&#13;&#10;qLZRPf02nfChWrn6tvUuq4unJGCIOjo8tho6Z1opVTnarBQq0ZEVFaILCLEhefr1iIwgTmv/AM8c&#13;&#10;UKlNSr416TKc+p04FY6UfcPtG77bTZ0K9XHVYxaXhiA+IijT4dK00ArbszsGbxFTy7sy0m4FO1QA&#13;&#10;A8OmSFk4bLWztfPDj77aidY6hGWDIXzdj3KeP/k6rF772GWC13zSZHorwkF8zeRS8asfwZu4TAXy&#13;&#10;MwcfZX+PrQeh6cWTlF82Hb3d0T4NZD8WkHSmsSraigncPa55dVo6vn7KqhmhZYUaCtXytRaAFEfQ&#13;&#10;e2CXj5CxmD28D7+z61npZ3DGKkksEbrCkeTWQkUhzvm5X4vzoWzrScyOo1pGiyuLwaYQURe3usDw&#13;&#10;ZiNEI7mA8oQ/yBzxPlS304ie1jK7Yrik5kftpphtuzBwfRvh1JY63zzomiwzZ9MKti6cpV3wW5in&#13;&#10;yK35QdjDtTvih/Yb+B/ocu1rstlF93U/zfBDiX111Jt3Ulhbgve9fb2bPkvlhaEo1eCra7fI1ohr&#13;&#10;F7eRCg7Z1oAJMU8ioOVYcH10W0e1lUZXEEi0YpNq3139MivGX9RVNVzHVmf0DnqhnHbttH9lqbKc&#13;&#10;B9GmfkKtGbHtURpSQnXyk8nt7T60H4eYv9Jm41dcl+Q1W9aR3SwOMDsu93wmrse3X6jT5dclHYEz&#13;&#10;tPO8VQTo9O7QycfnXkqk+1R3Ki88cc8WM8UZLobpc+fjVD1QerUhxba0CePpqyXTep6HfjRTPVc+&#13;&#10;sdRbp+kgDFQTWGmAE6CeiNCjUjFYlQp7uD9kCcxHnb/5HmtFBjxWDncr+TTt9u26na/zF68ck8uW&#13;&#10;09cOnwmN0oeKVBLZq1j4lDEXzlc2V30RmxIVR9CMRuxIv1ukfjSQV6i/v8/NfGrMezsc/B0uohbN&#13;&#10;Qk+LH1TDY5b1K5q5rvum6JJkr8iueND3g1Z3XhR6aGftW+N29vGpXVTtxj2lc/U+XVsv0xqnyuyO&#13;&#10;6BzV1w5tOvbHFopWyHo93UeVYS6dfvjxyK7K8H6A4D1bG+aAtx5F8eNRS6jfzZzj22Xv866B/pkR&#13;&#10;kxd5SjKdTCKNVixR1Ra8xPaRQTlKCvz2ondyBz6idRHe3xlePLqTEXbnN7ffGoT9S1WvQrsj9qyB&#13;&#10;e9CPF2I1ES7PBVnJn7OQtAQ3A+wT/Apv+HOnPbsV9c4xV/fToZmVvY5yPl+XXMf33oOhOtOmTXve&#13;&#10;jz6lnakJeLVKyvPS795KKrK40IYst6f+O0j1T9aOX5b+xGrf/i31ofQySML8MFV3W+N60jOqL1Gd&#13;&#10;rwoWzdTIw4vb+6NU0dPmcebuzY2oqpSC1ySOel0TkWAYN9+gLHDdh3d5Xuq6v5rWgK7brYp3LVvJ&#13;&#10;xpv+1t27qEPZIyCnSj1DqmWdjqwIZ5MObLNUyZk7ZNSmi8BW2lWJch+TwOBU9UD826aXMZb01a/B&#13;&#10;osqYxzXdt8VQB/zGuw/6dLtKrPxeAf2npvbwv0yTyrxKSqwCeY5H7E4I7j9es96lKvbK4ljamji9&#13;&#10;XXpz29LL3dkJcU+f2Nan9X9Jv+kHTl1Up0/LeaQfTmRfI5aRqJz5UdlBGreNuQwckcc8cUtr1oUd&#13;&#10;0vzL7VxW2V4dWM0ehJWjG0babz8a4M9T31PU8+fp0Z7UXEcenXoujCcJj4kXdCyypttWw1yMeWVQ&#13;&#10;OByvq07SpycF3GIPOaP+02zrultAMtX3O1EazfLr+xXyPfN1CjSnqeEMz6ErbOaY5z+ONfl3VV0M&#13;&#10;3idFYxPjfc5ZE+/XJI7omQkoNIKWgH7F6I1he1+b8bOdGnRc10yWpnlWIzg5o+Ogo+NBMQjRc9Hm&#13;&#10;zRWkltXlgbVHkYFW9Maq1C+EKX5fLf2125dNFYPkr9tKva+ZPdsZSz9ySGdr58/l7rwOnMI5pvTt&#13;&#10;lOWjXbbpftAZwR9/fq+/C77DKxlO8uO6N91+UKC9U34tnpdQGN/ltcrtQvi71216Zhv1H+lz29XQ&#13;&#10;ofCM2JXYfiuvqY+bnpGnKhEjTHl0pRTyC3YeOW9d6pI+ttJFS+tH+a9saj+iP/sUqbfNCl19351Y&#13;&#10;D+kPK8P0t/UXLjabg5k16FssnuFW9c0kopCvOwSgnFeQexV5+wOE9XK3pPKpjbzpn4Ml+rjuyFrN&#13;&#10;mGiuHR5+h8Xjl/UI58/cXzdRWdFLWpnhB8c65kFHILi+Z1KNwyoC44J9B9QkYwvNJZVK1qV6L/3e&#13;&#10;sOHtkfJ7gya5zf1dNPDnCrHQ8d1eoXoLU7lD+PPlQurErJnqq37O3/PhhwR9QxZdUDGzfg07rXeX&#13;&#10;zVZxeuRXu6GmHuDrhZWWMiieR5qoq8ss59P20nygrmhZBCgbkvQE/wDkW/p0elDK3fN5u5Bj+2jd&#13;&#10;LbOaOSi+H5fN6i+n026ei33Y76a2JfXfplggRHrqnks0pXsZhOn5s6aEkeaHEyg8dv1IQ7g2pC82&#13;&#10;4vPzLRroKbveOAy5+hGr1GaYd+ILfHi1aK6100jbqtNeDHnrtQJKMVy5+KvJ7V0mlvFLWeQSFHpR&#13;&#10;p3SooNU7Z+oa5MU9q3kWwt4KP31ly6Zwjo0psfPhUo9cXUZh9AmgEiue/cD25+6w+QWBKgc/69d/&#13;&#10;VSC4zW+c0O7/AG1wbl0HCL8UP+upjGmYpmni6hSlDSeeUnzTiOpPpo1Z2jTSzMog0j5VK9yIVZWH&#13;&#10;Pp/y/tv/AG08rBdu5ih+bc51OXrtbL0TWkv7lNFMzOX/AMK31ZTNNJWGYSWyZ5tTNqrR3Vqdrfj/&#13;&#10;AKeNuKUd+acW/Gu3TJXnN3txuamZ9blhyiWRen9NvrhTptumakvuiRRKXlPIz6nvn7vj30NZ7H4k&#13;&#10;2ReUAA9dVpebv3DvRy86ajspvsq05rbh1innpn2KK59tO3OnVOVnmtnCxTO1tGLRKoWNM8jkZ5qD&#13;&#10;WsWYMvP36W8ceMNY4HGzpq5BNvGceQ4Nb8T591h9O2rNZ6XpCXys+S2rO1rZrhu6NGMvG3a3kjmY&#13;&#10;oQP49KU0UYSs70cXvWkmmQxRjDaO1u+eNFfTem5W0G/kHKapsNTq51C0JBAsoUqtC0hxxeSo00dW&#13;&#10;XuHPErpCplrfhqq1C6spZEylscJ/x50xZwzEHQrYs2/PkrGOHrGh30avyOqLzQE01Yy7VBFlYhzx&#13;&#10;3AfXqVH9Q4G6LtvxtzqBNclST44OS9Geno6dKz9K6pd6benHOzLPCBDutoek1+Y4ZqMKsCM8uATP&#13;&#10;8e1fr0cPGP8AX4xqJbJfnzeDc1p4LTwa30Ri+0cVuiaHEBkmweXzFmFLhjUTpmV0NhQclvo8KVfx&#13;&#10;85/fTZOL/fY+FPGiTMNHVKQpvAXfwjUz9lM8HxmjMjyCUKG+igcdp4LJL8ghYeixlYu74+fH00JA&#13;&#10;Qrzmr+/1NTmfp+6TSyp4wDpraDCN5NGzqHRDydg/JQwNn1JRQB+IPpq3tk2dvrj5dNlXFP0+nzqc&#13;&#10;kphSeaGhMk2lzr1LeyPSnZQZUVbcyDNoQMmyLf5fz/HHpYGax9fl330GadptVf2/uGijp6RtMyjm&#13;&#10;egWsmDVZuW0ia2vVqaCtKm6I8+5H8boxJAbjiZAta34c1UXnw6gdSrNtuHg5r50W9FVFjPwSWX0V&#13;&#10;0Ms1ZasStC5mAWE6vV5yDETeRCNwPVz6M9t/Ubw/KeL1W+rWm77cbNf/ACdMDo5kNXhZgHsj9k6h&#13;&#10;lB/ECk+J9om4Pce5z2hVKgfwRqvw8CIXxnHPJesR+MrxdO+eAe37atb+n8A9On0KupYIR2Pwjjxr&#13;&#10;RO3kjtVVKyUEclAR/wBetPBrpm57bwXZW/8AOsV1f1kXirvnzfzqyOBXqvcojw8WeqcMgZ5hvxBP&#13;&#10;2FXn7X+PoffqNPdSnBhsz8acHnLxX1tfvpRe95WpqSnYaoLIrKLdqpOYAarg8BSFKEcH74+v4+q3&#13;&#10;qFu2yP1Kv+dTINQqhx97LKx4vU97DmaVRiwTlpEqFV15o01VhVgOTyrOvHJ7R3fXHonTGr+NryF8&#13;&#10;+dRuvTKizKLjd/vvq1ntYf8AHRFI7JUYAlyvlA4PLAg8FQ38E8dvH1/02XOKylnFFP8AvqTDEW1S&#13;&#10;hpP5b0fWHCoGAVR3lWXjtRu3khlCh3ACpw3b9keod+5y58rs4fvon00IdTmXUcnvYsGZATy4ftK1&#13;&#10;BK/SqVA4+uQf+/QuujHD/rvX76P0narKbK2xnHy6VfuDyWikYzarDvahP2FlyCPGVPLujDmYK93d&#13;&#10;z9f9UnW/Ufa3i3+2rz01dsvnm81Xj41TX9X+rJ07231PVcNHPoy6YpJgGETPOK15XnvZ0Q1Ln6fu&#13;&#10;VG9TfSjGNhbZ5MhWpHqBIVdobjGnkfvrmj0jN1PrHX+jS1aA7msY69Qz0pq2aLznju6xBTtEX/Dk&#13;&#10;qVjlRhz9/U+DIQdqrB+8tQunTGglb5b5sPijXajRqh+k/wDTN7q6i+iMNbe3K9NkwHER1HqUhkR5&#13;&#10;ihZivkZKMyH8B9/x6g/j3qToei6sYr7iMb23ch4w60n4d0498JyP+9PkLL/01+fvrnUP731vdoWC&#13;&#10;rr0ZPk3BLlqLIyle9SQBz8oUIihLykUb/wCB5T08vUdu6cqK/wDrT762vpR/KF2vG29f+Na3jnOy&#13;&#10;nJOTQU57sWuBqVvjqjLOTMPLNad4SKIOAC30R6NwucY8h7rd93Uq7MlrY4qL4v51lC0j4dLZ+396&#13;&#10;cgtpVKtm4FVzsyFSBc+XxyXg2UkDj+R3Kr8/+S946Y5POLwgY5NTOsLLPpSNJLc6JSmqeMFGrZ55&#13;&#10;RQMvCLEKw57VMogJyxBPqQVsUVbfFS333dCLZW20ZbeOC/OrLf0i7pQ94e7Olkhcuzo+rJguzcPp&#13;&#10;5w5m6j5FKgRtawbKZS575gFPvnjV/wDT/UPyut0ne7i18VLGwOsz+N9Of53R6o37UnHgzZ9cayfq&#13;&#10;t02i6upeAJDNn1OrK2gLWptQWmbzqnda+Ze5HVPuZn+XH36P6/psozDatvrlF0voZ1GHdY3e2zsG&#13;&#10;qtbxkzOq1Wm15xo0JqZ3lHRSb9r1DsjLzZVdFHEw35DkH6y9V9Sxsq3YRdaDpLIDERS3OS851B9V&#13;&#10;ztrWVNo0PXBOlppQ2TRqWM4172YoxcRSL1KIUBRSQfx9C6p3RVwxtq99kbfGp3QkRaiWTq3iOfjl&#13;&#10;0vOraENKVoeEGfxmtdMpIrMaVR2hnV3moaojRkv5czD+VLHin9QlvtcibHGbxyfOrjogps1W313+&#13;&#10;ul0ldOIeAY0rIEtPIs6vokuqXjos6Uow2Bw7oawX48ZMSV+/UBAOd6fHyJw6sR2brhwCrnPwagnU&#13;&#10;5V05I9Ox6cT5WzyszJXQ9xELrzGRCKF5p44gyYdgbhuR6a4cNXYcNbjnTsZMdrv4zhPjUb1CWjNP&#13;&#10;FsL5jsg9Gln0ulaeWE0mxXiYLI8NFkSjEszTB5Hb6dH9R+6OD/zoHqC+lOEgBjXzkx9aNfp6/o6r&#13;&#10;m1/0t9A6nJPk1rPJnV4zB8F5J3FvEf4n8e0+XIDKyc/5DkG9VUmOcMRdrHnPjVX+Af8AtetMyDqk&#13;&#10;S34Vfh1zv/8AUhw6YdS/uetpY8/gzaBqZXeUi+OcJTpMcpoegd+EZOJqKc8f6pzt/wDUJG1Qrik2&#13;&#10;32DUv1vTkdTpyaLhVYxxT4rjXM7oj2j7SVEtljszYl8YpVuYrPpzlfFM/hqJmUjTtP5uwJBCfREv&#13;&#10;q5V91XWVWqvxo3SU6XaoPahZv7XOeTbXYr/03NHSo/0Ofr9s6gFhg0nrf9v0Ofx0wa3Vp8wC9gXO&#13;&#10;KD47T7+8oF/gH6s4idGQ8KyxtcQv76rvQdT8vqfimCnpSzIzR0pUunJ/QKYv7u6tSVqXlTG0PMXa&#13;&#10;rLSVuZEdzFJftt2mYBCj8R9D69A/6Ars9UHkx4oz9teOf9V0+v8AT4yQS9x7pO6HFa6mdUmko2LO&#13;&#10;/a/AcuQyjhgVVOFIZQxHAC9yL/sf62fqSibZlTO+/H11VxlteKi381tWq5e8JBlsqOrJOZuq8HuF&#13;&#10;AUPDEDuIKinYCeA3/XH1nPVSfdtV19q/hvVj6T9UEMV42Hb6arn7rQBNDzpnTineC1AKKO4VHdN+&#13;&#10;BEtYBS6g90yQeOPrPdcGMt/O1Z3Ma1vpG45DgeTxu7ukr1b7BqJybMy1z1Kuadr2WoPYrEcvFyGm&#13;&#10;R9j+V/8AESH/AN1uY8eXw6sYcF5tqzOMZ+HSm6ue1jd2Y0JabxXQNExq/MET5fhpUUpUIAFV1+uP&#13;&#10;TOq4Lvn4rmpaPHMwzs7ePl0uusUkdIWg0poZUMFmVppP7ioVcBjNPI7PTuLd4kAeRxx6hua3TmrL&#13;&#10;xvXjGpfTsMbfNUUbfN6XvXunzatu/wAvjYBYZ62bhdBAk/e30jOioXAJAUd5YDn0Cf1r/X4+dSem&#13;&#10;ZFsyJ/z50uLoxa4jSLssSk5PrbNt8svJ5s0+2JQUWC966QTNM7csV7R6C4Gr5+f2vU+PH1/03TjW&#13;&#10;vWNbOI51msqZ2nRZ6nUxtpmZl9KmOZtTZKqPFqyExq45Y8cj027u7MBsje+NFMb05sPIVf7/ADrQ&#13;&#10;RxjnpQRHMvDJeNw1mhxp4XkzCN5I5oxozIBRW+iCfsNecloC20fX61p1DW+bsoLxh+2ojq0ZO1px&#13;&#10;rf46C+mOh69mHBoU88asSUV9ENB/aDJw1D2kcMfpMCj9KC1zwu2l3As2u7uq2s2rUDTXSQn1HStS&#13;&#10;jlGF4dPlCOeWdUSjdtTaT4aSp210aR3TcfY5U+nBdBm7ct/GP+7Tc3aXZeCvlX/t41p12wap6gtl&#13;&#10;0f2+9EK9O1HRnfz40QImdYzO3ciVXTNc0wnmXt55+vTowb7GOJ5uWEbwLwfXSN0NrKuFv7Xu6iej&#13;&#10;Slu6n07ZChHUc2yNepZQay2lrStd2bPJUriOfTPkRBAvQ9pBHPEmN98YmTBFLqhyCbtahepe3o9S&#13;&#10;8Panm2WDfw66f+2O/P7Ew6mUBQMVc48Y8jO/S8y41u7hqzKzufJ3H8H55PHrUdG/yhf8pjgbxv41&#13;&#10;n4rVbt0/SvOqZ/rPjzXppWuPZ21XWnUM0+EhUQ1d/TJ59a9o5R5jyMHM3dU7jxz6qPXoImKRuvJ2&#13;&#10;m3GpXpf1yiu5VW3W+HfVefb92XZ1SlWfNItPHKWiEmvp6hTv1Y5vqVTnQaRntJzP9pP21JHJPqk9&#13;&#10;UjGERLzJRe2JWd+dX3o7JzTF1h3kvN1zWrE/062nb9RcaGjTteOba3Hloa6XYNM9mgsc3kne0GUE&#13;&#10;Ktfv6A+o/RKmR3p22Wmqs4L13q4//LHp3e5RzH5c2O4a6gdTp4WUaS8Z26Y+m0eXayhWXuWochjd&#13;&#10;OwU5X67Rx/B49WkqCqaou+MWn86serYU7OENjGV/bVZvdlrJa6UfvmNDOruhKTIrOo8rE80aAYeN&#13;&#10;e0SnFlX7P8Z31qPWY21f0o+XmtE6H6A4rHDV76WzScbgqnhvkeL8whSIQopiAoAKMrNPzU5Ehyfv&#13;&#10;n6F0/wBQh4fjOb+uu6j7ab55Faxf21L56SloIq0VaQ8dNDNKjtV0YFVWom9YmYVp1lyPokFXB9W3&#13;&#10;QS/cg1TJtSvN7351WepFi1kt/TcR2px4d9EXRfEbEWlfOkiuaKEWdNNalNQ2i/5lIIqGqeWnjXkj&#13;&#10;kfQ9WGe023Lqscc8OqD1WIgVdSVeOOOXV8P0B0vzE0yWlqTsW6fuJ2FVNUHPHLV8LDvUtyAP9eqr&#13;&#10;1yk9xHN3vZfHGMaH6K/z+nnNvwYLW3jXRvo9Z0zzUESaKTDqtO0rxMCqByO88OQpPBXnng/X0boJ&#13;&#10;KJiqPK/V+Na0xFwFDRd+HBoipWarNp/g3AUsVJTmf4of47qFgeQygcD/AOB6nhtj98/azfUDrNkj&#13;&#10;/LWDezP8a9zry7EcDtY8t3cLwyISV5/74AKn7B/3/wBSID9MtYoxk+l6puvJ7g8L8OTf5XWOxM1D&#13;&#10;up4oG7hyFHB+lJ4B7io5DO30v8/69WXpz5oHanbcp/21XdfBaYbtf2qudDXVPqBRh3DtCqqDgz/A&#13;&#10;sVJUFiSRwXH1/wDM9Twav4dvjz4NA6X6Z/TLvfj/AORqvHvWiTx2mHiRWpTtZi9tQ/aUIFI7ZqA5&#13;&#10;bkcHgcn1G61ncm9V99jUD1WZbVkzaX5+lapR7/nNmvG9vEku3yKpXRPhPFKyX7GVdCnkoisOxeHP&#13;&#10;qBK+98UZd/tp/p2qw342rLlfjVZPcFqfJu+YIzzedQbvZZmurSrqeJjl0hZaxpFGXmRJJ4P0GRnG&#13;&#10;5Xltc1XGrnovsNi1wZ+z8Y0nuq5wd3fsz8XbJrW00k9oLGJfXGmXNnRZoz9yiYQAzX/Int+lgttW&#13;&#10;GER52TRxou7+qYeQc3ehXRRa36S95hbZZ1e+i1aNYLYq9c9AxEpwr4ROSdvMT98jn1LiIy5JbEbr&#13;&#10;4dLfGSi2sIUNGsmfuRkZ28NF6XSPOVpFo46zpPRSUiEbvoHfueT+aFW7wR2jh7W13co1d5TTc3l8&#13;&#10;Z5KPjxzqX6TNK6c01r2TT4wlPupSjwro0ap91JoZUrRu7Paj1Uzgqgc8/Qup5eZN3eHavit9crW3&#13;&#10;mynFuL+urIe2aESzWno1IKpOAz9vbFoopecO3uDteiowKIwDrwxHK+i9HEb8uztjQbe4LwO9Xduy&#13;&#10;m3jUp1ZPLlmEjKiRSTS7qsjPltP5lzpixmsnmpeTeNu41Tg+jmXBfjj5zp0ZZx5O1MOW8mfvqoH6&#13;&#10;o5q6Uz5ja8teI7deeGZu3a7Qx63Mc+xnMs15MG8fe3jpz2lSpI9ClHu6cTnuWjZ5q/7aZ1X2oVaK&#13;&#10;5rXJL+obM2iHUflYoZOoeeW3Fqy6RWubNfqT16l0/VhRxDZLNmGi501VtFdIRFIK+qD1qRnEo2kp&#13;&#10;yriO+zeq60mhjIJSv1t3rXN/3cJ69+3Tm+Q0H0i+c7jOegqoCJpWI44rRKT0NLuDdnPIH8epXSx0&#13;&#10;4jl7M1eMXubmrv0GWhsTK/3+rWgPpflraIaoF/LXuAX9qnf9GzgEBezgMJqe5qKF44Pp0bVNvvmr&#13;&#10;3K86tOpRGV7UJLwOM8U8aY+DTrjnD51LplVhFAknYaaIpWkeODEBpgl14WbnjgcepXSUaLUtbvEX&#13;&#10;Nfxqq6salIc7yBq7vbfTR6dqou7DDM+NpReg138avBrCB1lSNPkm1tBBi1ZuKTqf9erfpZJJYW1e&#13;&#10;bXdPGqXrrc1rC4Wj5Pg1YH2N1C2wZY0uB82MHdnpaE47M9DopXL29yHxUlSj2oOx5FF7x9gSjAi9&#13;&#10;uwPw/XVX1eGhLvGLPm+W9XC9kIM/TOn0m+llGfCJ1XO0YaLaLtDZfJdNjc7tTSRa9xR31EHwqAPV&#13;&#10;dLfFZvJyVW2pHT2Ls2w7lt4rnVgehLqW69O1Fc8MW1N0lVeW1dN3Qy+Uvq5+VRs644OqEhV0VJA/&#13;&#10;6jSFb3vZDet/21ZQvskY2xyC7b6u5+lxB8LPXy9kZ6jmtwtI59SK8UvwvnURWIJE2LuCef8AxDn+&#13;&#10;txW5tdN4ftofpGuorXt6mRXOUltxqxWVlPTHnOtqjTaVmMgqV8YEhOTOJp8jw2PfBWJYqpJJ7PSS&#13;&#10;/ptri9nJv8a0cUQbavdchVgfTUH1ZGTNSbBykxoVpSUytd24BU1bsPjk5472AHcPx/8AAptDyVsf&#13;&#10;BXPjXS4zVOa23o24NVz94t25padLhyOqverUnVJTZ8tZAXSBRXpXQ0xP77FLsSVVfVfH9UshcQx5&#13;&#10;u+Nl0/qPtKaAc3gow/TOkzFX+TRDgdaV0R5ra1Df5IpyISnVTi8lHMW7mcogB5+wPTo18WbXg3M3&#13;&#10;qIOB+nz/AG30wekvDXRLRY31Ugd1oo4XIiTmIDvS0jXVWP8A7mcXEVZSvI49GNk4qnnnFvF6k9NA&#13;&#10;KLUFDYdsrvqa4kQ95NmIJUVzhLUKVdSqamelaKBp4FFWCqi8sB9j65M7Nl5vxxjg093aDC/ubb7d&#13;&#10;uv6lynbR4UZlU2XVIeNDXyTitl+pq05XUlVDgmLFl+1+kS73r5y1ztvocy7qs/fDxRzqwX6Nkttz&#13;&#10;VRYWUXCqgXwrC63RCwdytFY+Z6SDMVdhyD6r+oPe7ll2b5/T9saidA7uqRbTu+Axt/fXRH2dQuJN&#13;&#10;CjEiNTSbqTWb6eG7OXJJKAKWpx29v/X8erX0Q9zdZNsO+/3NWXUoKK2zfm815rTq9ujjTNPxkgmp&#13;&#10;TkhaLyF+u7jhiB9OByRyf44+rYPab3dGcZ8/Lqs6z7lpxvtsH1403MoqZzV1VlkO2jqyqT2qq9ic&#13;&#10;ctyDyWP/AMwf9TelFTDnnzf+zqpnK2kwu3KcfV1rbj3c/iJBSzDtLMD2DkElwSrEFePr+Qfr1KNq&#13;&#10;OeD413Tffe14THirv40rvdHKnzUQ0aoCN2r3T5HjWNPpf8f8xRmUcj/fP8R+tgcXjzu8aZ1mxu6s&#13;&#10;+LW86pp+pkSxvAvzbRNJz5PNVHDhVn2r2s4Yg95+1T75Hqr6+N/OHOBxjVf0RlNORl9Fuzbe9UW9&#13;&#10;5x7DpZZlKU7Y1voQl5T82hr88OUF9GiM7JyeZKR/HPqt6z2yXPxfn41pPQYe3491Od/natV463MP&#13;&#10;vrqqc0RZepJMUjHRSuvLDIaTz3IVc8FFswbQ7dgqGAJb1Fju4XI4soqra31d8Za8c5i2HxqAnNUn&#13;&#10;i1Og2SnZXoWs9daB2eKgt30Mc7nhplFBmvHI7R6NV2IbYUw/71pK/wCY58aK/ahc9UTmDTtKfkvT&#13;&#10;duetEWqNOjqFtXMiZpMZsM6I6kqzDuH11UtZPgoNqxzpOpk4bpuqa8mrT9GDM8qXpO+buNGVitkk&#13;&#10;m+U8ktGR6L3eesO2ekkqZoAO3kepMFrLufWvFeL02F0XL4pqh2xfOoz3BS2jMyM+aUVBS+cIhaGZ&#13;&#10;KMmimRUJpRqdoHmB8a/zwOPXdT9MreebuvoedSOkrJcstgt32Lvzqpf6haFlh2SnfeioLOl6zMh2&#13;&#10;QrQZzISeV2YIvCTX/jkNw68ffrNfiPN035LPuas/T3WznuavA7/sa5Lf1AUkPD0+Gp3krjYM9Fnn&#13;&#10;0nVVNabRrb74U2y4e1XYNSRBAB9U34e93qOp3BcvaSFlEpGOeMLoHrJIhd0rXN0rfy0apDpRZaM/&#13;&#10;EtctVc7aPBqtSTPJ6dj0sz8qXgirFUVTO7r/ALXj1rDMRaoSNxLjdWUc6hMWttwu7zTYt/s1o16N&#13;&#10;J7dUyb6Y8NMF41rAc3OvRybJFdE537M82rMhScwo4I54B9F6ZkFpwLfNVeeddMsZUUinlOL4DVk/&#13;&#10;Zd8ydQwpfbqyYbbSG2p35LDqMcYo/wANc9rVN8ReSV0mgEJOrLwQeLb0xeQze1iEWO+OJbVqn6yc&#13;&#10;YG1TDZub7mrde2tNAxbqBS7no+Pr2+g2V3KmrVpbFP5HUNDSEtzDIeMkOaUqygMAOPU/z5r4zWok&#13;&#10;2oO5YNi84586tb+mT1nuuqboY1QyfPqVJgXMEdZ6b9r0SioSCI9xLs3P+/qJ1v0uc+foZo41FP1i&#13;&#10;XuhdUXk421fDoCumaOnS0KUpCcxLIkgs6zJ8x8q0pM00cioFCHmOAQPUSrL+zR/Or/05XTFrY2M2&#13;&#10;b5+dGdWbgKqhFmnn7D+cbCj3WiryU8lEYLNUWSqk1UjkH0Fd6xmr2TO9+PN6Pku2qybU6+nyRnlt&#13;&#10;aul3kMlV7TWc6tRqw/e47Qqy4IbuA7eAV/j6C7oAWo7Kc4eb0jWBrFYvnmzwaE+spXMzOxrms9AJ&#13;&#10;J8uR4NECFrmQerodLFyj8EFeSeB6kdO85vfINbcRdCnd1ycYMDv8DoUgb7aVpSeOvxnpncF4DbFZ&#13;&#10;FbSpip2tS9HMvFoB5PBHZxx6N3X45xQ14yuzociMSllHuI0I1JcNhtrSF2t1CjVhoS5zuPzubAqa&#13;&#10;+f8AJgWaBZZ3iczp3rxzwB/DZS7SwpDOa/qsPvqL6o/wUWy1xhe0pfkNdP8A9DK00+20Gti9BKfJ&#13;&#10;7uV+3LEnjhQF8vI4A4H+h6yPqpd/qpW29zt/p5rVr/02vZ1FxVhYXXNVy6s50ubzAZARPsC9pYcK&#13;&#10;FLMSEYkj6ejcAA8gH+R6N0QFNjbc/jwOtROu2uA2xtvpldLD/GmeQG7T3AEj7YoR9Of9BeCe4ff+&#13;&#10;vUiG+OBweTGoU8Xtd5M8555176kAc1Fchz2mhCofsKAwH+X+A7f8uAo+ufVn6VyYNzn7fzqq9bmO&#13;&#10;yZzjk2HlrSf2gP5KF+T3KOOwUCtR37TzyByoQj7HBH+x6uYxuW3Bh3jzqm6kgjnCbV9aL+ukL7zE&#13;&#10;SpVg5Pho9E7GEZJTREF7+QEdlFzmce0/TtwD6dG+8r9tsDkvwapPWG6Lli7L8v31Tr3OXTUXUXFS&#13;&#10;l17WNeydjSU5oIMqgvRjw7VP4qBx9jj1OKE8tOyYDGgdK6XOJOzzf/nSN0qs9QFlj+y2evmFy40d&#13;&#10;nAp+JafJ1qjGo5PFiVA5+hJlVHFU/cy3qXHbBZs0N2m9/Gh37eirOR8ya81fCbMpBZqPtHc/bLws&#13;&#10;qykiqeVbk/X+oMv1NOzj63dfTVjBkQzIrtdgWRVRt886IltKxgCk8wqvUD5VfgRqqxVZNX770das&#13;&#10;keQChB4II5C21fyvDvi68aSEak3I4xs5yfTbQT7uaurLpeKNZY9PzU7UreWiWrN0u+3LHK01FLaK&#13;&#10;XE5XxBu5vyUn69VfrG5SN8Vsc8151fejK6ZlXul9Pu+NVQ94blXbS17ZGVtPdunPmj5ND2merTE7&#13;&#10;GCMxFaJxJjTPQAr3Mo9Yr8ZQ6U12DgtM5T/mNXvpLZxrfm6MnnxpG77OmbnSt+rponkYRz0jOGyx&#13;&#10;rRNddNZA2pqmiyqZvTtRvonuU+vN/UXeEjbN78qW8iY1rfSh7UruK9rjmlK205/ZlnSGUE2o067e&#13;&#10;paND1bz7EGNY9OxHSR451noeSZZzUySoL8Ekj1k/XB+bKqCoQIAe17rmsfFb61np5PZELu1ZXXfH&#13;&#10;tqJfD41Zr2vQDp6lds4popkmtJRtaNNk8GRSqogXxm95FKsyFhpdu0ANwK1tk2LUbpSyLJ/salj7&#13;&#10;FCsg4UugfHaumEaZn5nzNZpolVMs8nhutZ6YPOV3ZXVkaiByzfmF/E8f6HTdg7SLXBi1fnTEbFFs&#13;&#10;3sfn+dZKUn2K1aeDNwujsWbiVbTq66BJgQqSk5PaH4I/jgEHjsuDLtnG/wA6amEy/XC3nWvo7lEE&#13;&#10;M1K3LVVUVA+hdCxVcygcEzl4qXK9/wBvQ/6H04cc45ugdrfK6JCsDXBab/ttpQe5kj5ryXVSbZp6&#13;&#10;ay+EoY9RhkEq2UaaKhS3TQqt41biqdwDDt9LNeyq3C7ci5Mc92pHMXmrx/UH+sdVH9+3c5Ot5lyP&#13;&#10;WnTtHVK5M/bKWSu7Jk04epvHK/dNH1/Jp47uxqq9roFYem+m/wDdjJaJsIylapCUyULTftovXLjq&#13;&#10;APtVDAWRqWP+69+Nc6/1hs9V19RtsakpNrvasA4Ky27pWzVwef8ANMeTzwx5sM0W80n/AB2kn1tP&#13;&#10;w+iJAgEpECMX9NwjU49QN5Sq11R/ib7ZTZ2XNRtTubGF57Y3QG2ubXu9MOl90jeuPXbqBqM6pSmN&#13;&#10;wyPRavNgjIrOpFEqxny3PDMPXov4eSj0+nII9SJ0/wBeCX6q7bd6vWKnSz3ivUuguNl8IL9XQjkz&#13;&#10;PWLJn7aiga1qOWQdP1QCq1O3sJqbLMLNFJRiPsA8+p7IJZWNYDD3xc1bVVppFTDeLW67HlfJ8abv&#13;&#10;6a3zZ9dzfO2wWKryoBt45txWcg4RKLROGdu4CUePr8uRRfjkF6HSYyIJK8uBqorW3bo3p2MJnfFm&#13;&#10;qglrhzXHuNdJv0dpLLhxyEtjadPTXsvaVzEYxSFCs2Qh66MtQK4dzUBTOqqOCvrC+tJYkoQhMLff&#13;&#10;76rf+mMuTW0/Cz/Bhi1jJAO1Y3t/3Jw6v17G1LLOlWFI/wDC6f0xddMwV5zSb9PjrlV6ENptoIbR&#13;&#10;sXltLtT/AGhPrM+o6lrQL3SkA1a+7NeODjVzEQ+0QUtqu0Rd9Wd9tXOhcG/g3Z8EU3DQlJZflMMe&#13;&#10;PTFu4NnFmPT4GNFXwCAU/wAtz6h/0yF7V/TWXFt4zWdEOFrJlb3KKrzpmweuqK2sW8tR3qRBJ9nk&#13;&#10;RowyBB+KlDNTXS6qicEKvA9Q5UNGSKm/dzufD/8AJ0OWd6y3vtxWKrXhtML+cxIFsts9rynFr07X&#13;&#10;nnfxpWa5qWacQ6JdizJMq/aeQB1SKsxIaFAfmnbOkx9dqr5/pXlNbNq+Sei2kRJlnZa0TLryVc6f&#13;&#10;HVJumunlKWSgZRFPH3cAf79LEBK3XCo1miq2r520687g1vVYc57nSv8AclNL0rAS+VKubynFs8Ar&#13;&#10;0jdomvbHpnZdaMumOOd9VbzZEsSnAVR6OUHcyLuu6N++MXLOzFLitS4befauc1j+k+a1Ub3tSqdL&#13;&#10;36H0PnPysR0X08wl1lN+SaY8ddDsuOiZsbU4RM4MZ9yOeT6P0orMrNRe2rWDFuUyJkV876YpeXFn&#13;&#10;6sErKC5YoNUD/ViNdRBuRCHR5/GbPZWbHJM9KUOikGYIrqiLpo1z/wAzghPofWh/C5RJyS16yyJl&#13;&#10;E1lGiJKPHBW3Os/+KDNvAdKJFE7oh3XabCVed9cz/wBSNGWnUep66mlcXzlChM9INZnRKBYuG8lS&#13;&#10;QYqZu3/sQOOOD69M/CyUekRqpEHnuqmsx2PitYH1rD86afo70xFM1xy3jSowmo0UjnTi1lkucMWI&#13;&#10;z+Xkxq3aDzOhC+af27EMP4J9WpIb7v0lqc19eU1GyNR3xXPbbhSsjWdXA/TDQumaY9GWGJiYw04+&#13;&#10;mzDNRIsOyzrQAijaJPU/udquyqQAOPWX9fZ1ViykZSU2t9y+Q21b+he+TGUe1xFjAa82+LT7a6R/&#13;&#10;pnObR6bXOuzG2+XVb59EjOPUXlLc2TJg6hFDNiLwz1ERGXkrQLSrcD1mPXyQmJGZD8uLGTJid0O6&#13;&#10;fUg8Meb241s/Qh2Rvuj3fmMUokxjKok/Ih/q6ub7Sy9terUt/wC+m2rpmXIgttCHpwhkZL6d66D5&#13;&#10;aUtnNKvOVi+2wVgVCADKdeRcAWZFlKyJ7u6WCNYocfGrT/M/pWJHLRFCrb8/zqz3RuHD0c1y5cqK&#13;&#10;atV0hcW6blki7aVeLZk1apyjaCPHxWD9vPcOfUNXtaLZJ2//AEVlAf0+fGn4WTaAWlgmDLLbNaKk&#13;&#10;U1lGO/6sttV7SapkBoq1eLM0goqTeoaQCskpcDgIOAFq3tcYPmvm9vnzpuMWZvJdZ4U8OtZXpmVp&#13;&#10;WjZxOkNFBHsu5pSc2peSRLs8e8+MLJBWcSQV5Xn0td1MUpPob7K841wD5rCg5zyhuGsWymJunaU0&#13;&#10;VnO26VOl6rCejmGgLqpltGU0ZqU17ccVbV2iS9y93HH04ZDZtG5xuRTkEXjtHBokKeaFQw18FHl0&#13;&#10;j+sdSatvmp1E6N2y3SpZ5qc7RXX1Z5w25ptWLTnCQa+nVWbrVWQqOO0D03pw3jKPtgdRZZvt6eYu&#13;&#10;H7H10fuyJPd6dUDc5gSiLsG7Wqg/qFlokdT5M5w616f1AdL6kbebVS1tp6ffLbFTyZ+07JWzZFqe&#13;&#10;4lC3HaPVj0074Enuiyg9SLGgA7h7jO29aj9SMiEu32z7JEEpbZdjHs2a2L1RD9UL4TtfRA3yxjDp&#13;&#10;+XLn7WkJHX42l2iRWbfCpW5fuA8TSZeeR61X4XHqHRSVSWc5srE9uG7/APtlH1vWe9fI7xLiRhGD&#13;&#10;hjTJs24jf8apT1+ebP1XrWeFHWb2PO1U8LPp7I0gJKrd1ctGmDtdACfJ2qAqgDVdKS9PorG5A3BL&#13;&#10;CLKpL4kX7R8aznUjCPV60S925V2rNiMa8xeX51g6dka51Iq0rERiUw5EoFkFp3WE2btRaMaOuc1f&#13;&#10;vBHJI4PCyV7UakLfUknc4qN1vdZrTSLLuwp23+XC+Je4P8qjjTD9u9P6gzvjWM2rtDELpYTSudIK&#13;&#10;Ea0z+U7TE1VnRvHQct9EkehdXqRiEpK/lzL7Qsmie1MIfxqV0unOpQouVvuxcYlHcf0yj8aevtxc&#13;&#10;2XLl0mIGWl83Sr5YI0Cl6UYJonOoDucs1ZO6haVSG44B9Pi2fqz294ybvGYteeazqd0SJAklxe3p&#13;&#10;scx9y/qBz7fOm/0JRlztDNlnOouxuVyRqOcsyYTVZ6hHOrKe/RaaUnyyDxqwJ9ROrJlMlKT217S0&#13;&#10;q3LdXJOB/fRolR7SIPdU2uY4Kpo+U0cdLzW0NkJrhcdas1te2e2OiuZc+K0WmbCsRKM89XvWwRYp&#13;&#10;YjhiygBI0SIkX2naRY9uWV3Tyv76FLI0HuRwjsUZ8edS+g5tFsgzpPEUtqxHOkPFaiZtDpp1PPum&#13;&#10;NVa+FaroI79BJUnu/ibGXks9hy3zWNj+2okzHBd3eM3i3yfzra67f4+hOoZZVx5ScuWEp4ldme4Y&#13;&#10;YjLXqpe5hKgXzVaa3yuoZe0kerGEskXeLvbmi5KHLxqHIAuqEUS+djueNZP0wy//AF1h+M+w13YG&#13;&#10;OKu7MPMmaR0b18TpJzTbpWJS1KHy2kAoLn1aencGxvnObfbZ8azv4rcZdMf80UBAfbkLrLWry+1N&#13;&#10;E6Xzsi55No6yltCKjswdr540TqMq1bRnfJ4dMoqtG4VCqond6sukuRKTbxVYquHzqEU53t8GPI34&#13;&#10;06+iG2ndXLFXyibdSzZbS1/IzLI7KcnFJlIxlUnQtEDz8MGc8qOHqiN91MMZGwrLyum9UCP7/Jvw&#13;&#10;YrTn6S6srB/+HpGrUWbQS0bCU52m0hIMv7s3PCt2k8MAAV9Wvo2L0p0I2nBsYb8Bqk9SL1buNVsV&#13;&#10;5s+/OvvUMyraCRQwrWFZvOr05hdq5rr8RVq6WXaNFBAP2iEpkMPr1O6fcxb93a48tXv9NRnDjw4a&#13;&#10;qxsM7b1qCdQvk8gpfVac004sfln40AWCWztOQkP2zJWrXSo8af4spPp48bBdLebyDeV01o+WhkYs&#13;&#10;qqqtjQpXNTRKgyF3doPNcz1JpeasJ2smtlScxRZFneQCqAF5P+iDSLWKug3dsO+huz24scLkxy+d&#13;&#10;aXQXyN1zCVpdlXRuosWeb0ro27KgyVE/bHxsolNDzwqMAP8AHn0R2koX2VjbHledRPV56Ngp3ZyN&#13;&#10;c8a6mfppMP7W6QZtSxMr1ZKu4FRVlUT++3gSOUBWBJIHb/7nn1mOo31OMyS3fH+5q5/CAfTCZunK&#13;&#10;vF1en70GZKgMQwFAyuf4Dd35CfBBKKs1ABPHA5/n08kdqPI7d32+7qZ1D3xvORB/VRwHGn/0BO3L&#13;&#10;nB4dD46MSSxBoC8mZvyCsjKVIccj/wAepXQMnx9wvKnn/TQOpVuabaNgrCBnRVZeM8wzhkDc+ReO&#13;&#10;UJ7Ae4fyEP3wW+lYj+PUyL7s/OK3sw/bUVPn6cX86EepMZx76nhC4YBlPIUClCzNzxx2zH0v4oeT&#13;&#10;9c/Rn5DZHG61WNMkNR+t4c1k3dV5/Uof8YFpuSOSvPPjbxoe9UVz2Keaybhh3OnHH0PqR0AtcYs4&#13;&#10;4reudZn8SL6kTKWmeW642dUQ90zalLvLRNApVaZ2JLVaxdlZ1C8OpUPLj/3FOD9AerF8/Tmq+TUP&#13;&#10;p+a432bdIHq0+nIp0To+VF0UagxMXvGdxNGp5ni333HtCtIyoWYEHjkQeqhJ+R2vLXzq79N3MA8m&#13;&#10;L3r6HOoHRlRKMozeOI8y3emhD48UJ+e2yruvhzpMJSzCIUUP4Djn1Ekuau9zZvOdtWXTNgTCfDnF&#13;&#10;U8us3t3sGxKmTKNK+BI1dn7KAQ5r0mvAKgSda6C5MpfyPsfQ7xLdSLk55p07qCkBaZO/i5V++nlK&#13;&#10;6rmgufwUghnjszCnbznHjpdKD7vbT2cUkSFa3DcD0KWKMF4Uug48basYSxGqaqNOTG6vK8aGuoNI&#13;&#10;11CsbiLTW+RB5IL8fRbD2ZXXlGFs6anOqnBnI8TI/wCoHVg9y4c0GK2u9TITowMfb3FjSMtvhLzx&#13;&#10;pE+7Xsb5CaHRXSYLFTATlkm0O3PsjpDIz6YUo6yzCX7QdmYtx9UX4if4ctyxMeR5+NWUXHFdpkw7&#13;&#10;7tbJrir+uU/H7p6plyB8rdStr6ni6k4+RprLqO22eMKTmqAO+fL4+W4GlgGX6Pon4XK/TdKUrYxu&#13;&#10;MYKFEd0cXbnUPpx/xp9ntZC7i3LGI8aW/RVxvsfW1JU0dJr8rpxznunmhifNiafU4v2q7206IS8A&#13;&#10;5UYu4leAeLJ7gPahKJd4tXjkH++jddsAqhaq7AMj4frvp+e1l8Z1b+qTy9L6pb3Tj3tJaiy5NPUu&#13;&#10;p5Oo9S/t2aKGeTM6dPhGGgsszDTSaqFQ8SuiU2KVBK/7SRV/Z1SdWpbF+6yvd/TTg1ZH2l1B59Uz&#13;&#10;Pqma9A2btNhtXXF8ua2Tc7V6dmiiF+pN1E51v1JrXTPmnORBb7HqzgDFLMKVStpdt7VqF1Ni62TP&#13;&#10;08G+rIe1ko6NbJGMNmlcp2YNOktXHxSY1NCmhoxTSggtMKk8Z2ZD3fXo/Tw7ea8b3n66iy8P6q3v&#13;&#10;j6HjTRCDNNNeTV11X8eMGGaGfVmxJ0zGmWtr2L2XR3AP1DbLDfhnLfgT6k7+2gEu/ryGo15sxrU1&#13;&#10;fHlFeoWOW+emUXTqOWAgvULlnWT0BFVtV+JtmjWX5FgpH2SOL8VloX/lBpNRVwY+TEzdOS6zfLqS&#13;&#10;sFWtKGi1pPQFB7Es5mlVnQ6E47kUel4MNGXfYjpdv+DqKzVglJNejqb/ACMOXPcOt8ncjq8KlXEz&#13;&#10;NipSfKqzrw/13HjqtyAU0Yceca54zZx98ppkdANcuqp0wqdRMdGtoeSkPHyAVZgXhNMvasySe6bl&#13;&#10;gPo8+nxibRoKKMb1/roHWqt/j+ePpq3XtDyQS6xOcM2JIzWaK01jDEVbMFo3EHofEsPGvNLEH/fI&#13;&#10;m9Ezs1WEa2NQOqAXTnF+b5dWC9lkUt0u8ImUJtETeleK7G7pqX7Vb8HECgYMexb8njgeu9VTCV+E&#13;&#10;SvjH1vVN6yKntvuKqnGJY+uun3sqwr0zJ2jgNPihH0rP2zLkNwCVLMO3t/6J+vWG60WPVkYq2/Px&#13;&#10;rc/9OT7vSGS4iI791/O1aauN+YRKEhDyF+wOw/j9fl/n9Dn/AL/+B6GmLPoNfw60mP8AnPx9tbN3&#13;&#10;4RvyJ4X6L/X+gT3cgkDjn+R9EfXoUxz4rG9Z4dLELMB8ea2/fSN/V1A3QHIogUSYHxrz3HksxIIH&#13;&#10;HCCn33j8f9c+i/hNnqoXnP0DGPrrO/8AUIMem8e62rwv9tcyPf7eKtn7qLCM4gUVOFszH6ms/t/x&#13;&#10;ayjuI5Dc/YHradRqJx7Wvtn9vprIdABOT8xzndwPxqn3uMzLoqNcpkSyTdiO9WnKRhxHhgbPWZUu&#13;&#10;5UIP5Pqv6tsWt23D/o60HToIWlUFYres/OgnRmzUnpyXzrZp3XO71rGkFcu1Y2CVnUlq894FpFGA&#13;&#10;P0OPqr6mLC8Vt4vj7atek1OCOHbCApka0O3GelSqvi0XhHaI10UtHLZkzW1a3USkdRvm7RlzlJiT&#13;&#10;0U9nA/iPKyy7cnkcWD9NWvTXtMMUcGbM1dHnQn1gxz42WWjgZ9OQTXVuvs1NnZKV8QFqnSko637y&#13;&#10;+mhcy4UgBBxGXOfDk2K8ho2aPBxWB/0vTS/S7w5OkXnGFIvp6gtIxYMU8HZe/bjzlWaa1vprIHju&#13;&#10;eRLH0jFUbwCY3V8+KrUaz88ibtPzhcB9f41abIwXLKDRTKpbi4er1DG/Y82IbtdH8LI6zZFIpyCO&#13;&#10;Bz66rR3f2CrK+mrvptBdGDO/G3+usnVdCTyEUKM/k0GiBlj3TbKJTeYdu0BEYm3a32wJHBP1H6sf&#13;&#10;YqYo4LPNfXUmKXIvc2N+3znVPv1/dsP6Ve9DmHGzT0/ZlkjsF42aun7MsVREHh8s9VcuhNJ5/FQD&#13;&#10;x2+s76mj1HRjli9QlLBsJY1uO2qr8V/+ZuqgspbWn8fJjOvzI/q14M3UUw6k6jsfp6LMUI8lNNkl&#13;&#10;lTqDyz0+s7DclbNdU8RaZ7SRx69E/DY10OmwQ7o7bEc4LOA21hBMiFkvBcs1mnQDBem0hGi9U6jI&#13;&#10;PGTFUDuCxRS9CzCZ7qv3VcdgCuxA+h6sqnxGNWh+k2a8aJ3hQynsbLX1351efR5Lva/UM6dN0N1T&#13;&#10;qGaOrpmbNHNTLLOTnosnSLp4+z4y2qxVSCfyHHrBmGJFZeyLUnNu5ZevU7UWUQuaXGiKcJe3g15s&#13;&#10;GZc/7zVorQ0s0w0ayz5pQB049lJGgVMppK7vLxozBgBwPSi5ooyK5LVAfDeddIwZVxTdbBkaug86&#13;&#10;2tOWqY3jKsc8/OGR0RL01Y51V3RjqeatoedP3FagisvpVH16QkWPufbTuUpiqMBpzFBCv1WbWh5t&#13;&#10;y/21OB8qE9UxpLDnv44ZVmNipoy6LlO7xxRc8rm3ZmzU1cYln98d4BCA7NqZcFkj/StLYLKNA7fq&#13;&#10;/SvKfPnGmHi1yy6I3voK44zwXxdKlSaN8np2Wy5KOLOhrmnpdnzroUo7swBUn6UtOOfqjv8AR40c&#13;&#10;G/io9sSsUbmsXTGXNjy5+n2kJZ8uhXhtXU2bJfqurz7HTDE3W22cis4GnbkShPdySfS5d8fRy1sX&#13;&#10;W2h4ADi73rOdg38aloNXW+bK99Y2t5pFu3pnTLd96eJqLkxxGN8/j8jvlQHVoQBqFOPTo4brZtLU&#13;&#10;+MvnTJh2pYOXONsDWzplJTAd846Jg0wiC47YWz5dSIb7oJTNDl43ab56hYwiYIp8jDggeiRVop8e&#13;&#10;bd/tqJK7arO+ONGGV6RjLNrspjhHiyajGb79nmn0044QbyQqzx0U2NTywNfLIsCEQD1MhgIpfH7t&#13;&#10;1jfUGdN0vzTjDVnzo+wZoV6inSZHL0ufymTbCWiOWXVk0dDTqOuN9GlC/E9tI0qWYVaiIgHH8H6a&#13;&#10;9xmzOcb5Lo1HlW9Zwo3nGTPjR/kvkUqztmv1HpkOm6m6btzzSrUo2GMy7QyrkvSOdtPmpKj2ZWUu&#13;&#10;zFAfVh0/1R2akFblP+jqD1r7ZXeRpovbYOLrTr6OmPpm3ZlgljpWU7LMioSsrh3zFalFkbhMfUNM&#13;&#10;CSPGJ/faCPWx/DzsWMRspvjDin51jPxEZR7mkzY4b+ng1Yn9O3ouuRavnq2IR8CEOyOz6q5wWXkP&#13;&#10;O76373P0fHzz9fWy9BhLd4tnhZYvXn34lmcomIivc4vtxWuhX6eQmMsIsr+NpzUl0Rf2AqqvPBYK&#13;&#10;afb8c947vr+PVnOu2RdWO3P0vVdF33Dv+tJ/fVbf6ptPZDqZQrFJwpPJPyK0++0q5rsrAr3L4ybz&#13;&#10;BPPDqqn6+vPf+oZV1nFfq/cxRfjWt/DT/CgVdRhla4G0864Fe5Bi2e+bZ9QwXzTsgf5dGx655unV&#13;&#10;SdY0XvZUnDZmcGjuJuoUuDzx6wfWcxbrx9+XXoP4aP5Li1XbJ5r530tf1Hhi6faKpugM1BfPDTsd&#13;&#10;9mfqeYKtVaNoivyvJSQne8HQtIBGIC+qrrNyVL5Kpztn51o+hIjCrNi3zXGPOvOBbj283VM1krfB&#13;&#10;l09Uu0KaFh39PU6DJM7N5Ex9WRxlWav8dRMh+C3qJ1JAo0qBEN2zDfmOpURfdeRVXby45vxpF/qM&#13;&#10;5f21n07JZm09VE1j4fI03fptFgbaUyozOFoua7qqd9RKn0QPUXp2dZW4pe5lvxfnbR+qxOk1vJoq&#13;&#10;0xjNaqN7vz53yCODqHUkzxZEo0tbJaOaiweWXucfLpNrIGumchhQNyeBx6ufTqUpFZK0xsvyhgdU&#13;&#10;nqAXEpgltNY37TlPppFdUhjfLnM5lLZjpRaarFL605ksJiJClhOysS1m5lN+Dz/qz6fd3LZ7iKdp&#13;&#10;fby51W90aCI+2xuzu8UO1VtpQ9f064zoiABwz0eCVkIHLtOcXy0aZWbIxmQqD7loVWHP36mQpy/y&#13;&#10;cmzm71FnKVJUSre2hjnh+2ldv8Yas10HOnUS+t4rRpr4snhHhRSxR2nUeXKyr3rbu+wCOJfTspRl&#13;&#10;2yiEvlupX8agz3QxZJ8heCq+dCO93bx/FrmtSkG75ox/ap9vpJ0druzMwPdBPxX7JPI9Osb3q5cO&#13;&#10;x+ml8XpCSFcgYxxu/Olj1hG0dM6rntNs4jgm7NF1ooSO+NjIWDvb5OhgTPSTxnYKwAH0JXTxKNZG&#13;&#10;de6huUKbMYPGo824pXbRaucdxybX/Guun/ptOh15tV++OU3okdclVMjIzrlvk1NNVLbc8u3Vjqii&#13;&#10;h0uCf5Pp3rc/h+RvsnXbjJ1DHijUz8Ms9WS2LBvI+1FvjXUL2hn8f6w9Mx9r+DpT9Q3dSz30V+fV&#13;&#10;o59wz6cKw8ibbVSmc6oUCPKJspXt9YT10z/0vV2LaGqI2g9zLb41uPTRfzuk7YuRdYpTtDcNDf8A&#13;&#10;XLuyp+i2amZqsunqvVeuZdQhBmbVo6k+mufLMS5lPFS9cmWM3LJ9vyQg4z/o+6frI2ANdOReMtXb&#13;&#10;xI3dWH4kkfQdX3N9pIrz+q6d01Qj+l3MvwdWnZmsg6XptowjN5TkGd5JLVOuoqTczBYmbr3VoXKf&#13;&#10;wCCfjkqnEinv6YTuiVhZRxfnSf8ASkf8PqSkSxKdFtI5TG4a6L9OhGvR+rzpm/tkrjpUNkUatcI6&#13;&#10;QYoL2LFSwW95pWE6FbKGCq4C+s10b/M6WbuTlid3dmttu031tPV2Qk1V/wBJbgMJ9dXa6XbPl/Rr&#13;&#10;2zormAXP0tqdS6lLLLYUMnrnwZZqKIdBpkMJt2ksiLzQ8evQ/SFdDo7ZgfAgXf115365vq+otTt6&#13;&#10;jmhM7dt/5tBH6GYll+qfsnpNdFJaL+6NGvwZ5jVl6t1Rs0uoJgjoVZvHRDPqra0qgJ4kKE88H1Y9&#13;&#10;Cu5fh+ocU/31nutcSrt74X8e6ls2rV4/6gWivvLPX5EdFnM/BVclEOPTCjZWEm5KDQ4y2WK05rM/&#13;&#10;a/5A+hStcWUtjyO142vS+o/+dtiobWVW4hr1jzJT3nnVArv/AGg3rJ6WZZxnnirWlm8jUlc2R10t&#13;&#10;oUM4B/Eqw4fJodzBh8L886FAGcMbPzx8+dPb2Tjm3USWrRcmrJfKWCK0FgkYlXRaf+z2BbupQ/Tq&#13;&#10;vP8A7n6h+oknT2L/AFb83VIcasIHNuWqLDGbf+Z0/eq6rS/Sr3T4apn0asMu6k2onYmeKJMjsH7c&#13;&#10;HNUbcyIEQcHgffqg/EVehMMiyvy0NlmPg1b/AIce+PCWR8JXPI6/Pd+v/wAPq/u5aZEm0NOrHoz6&#13;&#10;9PdDumV6dTqPDHtZVnP5aMlpFyxX6HA4yfpB6ZONUj1e4Mrv2Or/AKcmchD9RCRnFbzwb6rv1Q11&#13;&#10;9Mn5WvW/Uf7+qNlmk+ubcj3ocQxrIJSSNhd9toChDopmkyD9TukkeoLQQIfq93TjKvcy8o4NE6xK&#13;&#10;fT7fd7icfbjqSiywR24ymmh+nnS7x15YKi53h1jT35I3N3WRpmWzZMLKsrZmg7UDlwcm23Y3+Pp8&#13;&#10;JPU6sKVt6Z3I5u/1eXTZ+zpzGLGre22voHEecbavT/RzjOf+qT2lhyMS+XqE2gmrYNWuM4wWuBnZ&#13;&#10;lSXlzxS3TtFYgBqgrxz/ABsPwuQfh/q2bVdJill325x8+NZX8TO71/oay/mRY+P1c5412V65fq+r&#13;&#10;+pmLdQHckenPLqJ+2lJKQdM6wUftLV86qmix4sXHH8D1TmDrdzlSi29ufjVj+KfmnqfRdvd21DxQ&#13;&#10;ssjXxrL1LqFt3SP1YeL1WT9RGeCOgZcvSJ5s1ppNP8otxypLACp5P1z6rfUx7IEsWiyMiN5aNw1I&#13;&#10;6fu9ROwFi+EKsNttfnJ/q1tpHVqZsKUo+inSUwKlBV59k8UNra1Kdr52SctTZ0AtBodwI8nqq/DY&#13;&#10;x/8AVylIAJdTusS2vaQeJf76mSz1QMgxrm3ZXVJuq5JXz3sKdN0Nls99myD/AA7ntcLTbEGrdQtn&#13;&#10;1syB45GUrOgDJxxxohpA7tu0JZCj2xeBjxqch2uAreqEPJsyHbGsMwJ5/KUTpuTCKdPeY/4+O3yo&#13;&#10;Ruzi4nOkdDVTJbM96Cfcjfa9xHruay2iObU+PHGl/ptxGNxrgv54TRWdOsplCdkfj7H016giZN0b&#13;&#10;92ZWkBCFpCOTTGDvDsoaUSDF0HdweM21W1D5ut/P9tLbfbWRVlQqH0cRa/jW1Fxlmt71mz3pHTSe&#13;&#10;HbHbVeoZpUOVs+mePHSC7nv5NWJ8wFefEe5QPRDajYEtEaXIit1pOLXLeBFULE7abefOprB1DX5c&#13;&#10;ezUptKyQ0rc9uvJjrpYJHXN4B6yE25UwKFcl+RwpTgLIMxvZ2WpPkvmv501MW5wZ3p2HOy/xow6V&#13;&#10;bLowUhvvZvHO+alEjubTrbBrXPNs1NUoPW2gbIQ7tOZkE/zWgC8+uI0uPkzHarTGwajyHhasKzw0&#13;&#10;fvrbjjB1XceCkraM6OcbiOmyPmYztafkZ0aNSezRQHuC8T449KffGWy9vj/TSMlz9Dj6W6l11IYt&#13;&#10;KFUpVo579Px1g7dV6tKV6HLp6ToljZBsD4hXXi16Jnw/x+X16NTaOxvuEfInj+2gPyb0vOHanzot&#13;&#10;6PkyZc2FVWefdMaG6dtidBznTfRNvH1DHmU+QQkKIrSmKUCjupwvqT080XWT5rxfzoEkt8IVTuXi&#13;&#10;zitGgi99PTqas9s+hc3T7b2yYs+nG9c+SM6id3rIZ/ldTo+gHPJtHiKq4CffqXHczV3t8ajSs7qL&#13;&#10;PHj+qg+dFvSVojaOoaFuU6esssdFGrED+5UGHU1cs9RyoJzPFrS4WhK/6X6m9PPPis4xsg8uq/rb&#13;&#10;Y5wFXze3l0YQSGbjPTVha8HQQ2VCpnnOfyHnPqCYI6qmqXtS0rpAaAgHeQDz6ndOLZ81TyN1qv6k&#13;&#10;WpULUXFfwalcsfj6ZQ0wNFi86M2gX+Ua8s9u+yMC0qXYUYuhAiwUgc8i19J/7sB2Eb5KdxOdUvq0&#13;&#10;YSpoe6jj7/TTVzvGmzPoMnzUNIGcJzCxdtA7X050KhjoW8s13dnIKT4AAHr0H8NpYSwbcVeP415/&#13;&#10;+KYJCcc/qAdmuNWE/TZU1645qtO3/OWqSEjJLTtIUn2FgAxan50Y/wDtE+gePWw9IjebRHxZWa1h&#13;&#10;fV4m0I1bmzet/Or4e3U83TxOKLO4zkcheEXtKv3DuCD+FcICvKqP4HHp3Xuj4Ev/AH8LoXSlbIGs&#13;&#10;FbIX/rpPfrH3DpbGTUmlNYzsAo/JbLCfa3B+2RKEn6ADAH+R6oPXV3BS3VbiU81qT0sQmZM7UXTz&#13;&#10;9TSz/QYefWVKvOEaLkeZLSMV7ZCXHJJ7vKgqeB3KDyT6L+HllNgNf6n21FmXPfuRbe4/n6a6O9Kj&#13;&#10;CPT4+RzR2kEqZ9xPcV7pr2clW4I4oeeGBH/xjeptl9OXD/5vUuF9zd4wD5N5fGh7raXmCV+pd1GF&#13;&#10;X7VXsVZEqeODywLJMgf5D/x6qPUiXyUu/A2/RdS4YY3d3Vcn1vxquXuSvi6jVF7kr5LstETvoF+P&#13;&#10;Z+fIADMsZhGPH+I/7/ik9RtvuP1KzwcatOhid+AUWrSqxyF656frqYV32y0b606AlF7DNljbp8tF&#13;&#10;1abnuZ4GYT5Cfn2EkgeqPrBbvzdpTRTl86vfTJYrkBy3xuHxqhnU6mkXyX13WFklpw6c7w+FWurd&#13;&#10;cDNARZXd8kM0RRk/xJUN/J4horRsEkKvjK+a1o/SkQ7gLUFlY4px4+dCft6B/wDegTWl43W90fN3&#13;&#10;ZXfJ5bxaOide8Lc3VqSlSBVTCxXhQRz6DKOUprsjnHDTtterNbiSu6khHxe3109PcppPoB2pWU88&#13;&#10;sCWK6J/5Kt7pTuIJcNOkpqkynb2/fIZfVdhlTimQu/hKS7vU6kiI2JEBAfvXJqt/WAl/dmUSOGw6&#13;&#10;Nr0fCtC9E0/AsiZ1v2Konpo+LnLpen7c6NNzwVJ9MjVzVe2VYscDl+K1Ij+gpB7V27UszgzZp1e9&#13;&#10;tXi6B0/bCE9vT9OPct662W9Ol01bVyrE1OelzormkHbFkKxo5Kk8j6DHEpDZTjAYrxynnTjIN4Yu&#13;&#10;XJ3XW7xWqf7BLpHuCb9Vss66ay6rqXOLiWicxppqs2VEKG7U6iTpWj+F4IrBVovPqX0llAYj+lCg&#13;&#10;wqUHjVX1bJMXNtiUN77PPzqQ64ip0RM+HpGJPP0RExLnRdNxGK1z/wBx0VYeaOXQBVG6hvoGdSOW&#13;&#10;5Tj1J6OJ+5f1ZarkwB48aBO6nWyOcffL4dVh61N5Sw6cl2G/FNOn6JuF1v8AAyz0QaRtU+NJCdGj&#13;&#10;8tG4Kd7BvoD1axxe22+ecL8uqmwkuWrHkPj50kevHym182DNMdKITp/brXiWOKo14WLiKQu0ydD2&#13;&#10;/Ne1U7W59GkXEvKNvjbLXk0HqFmMJ9THJWd9JXruJdGvTu2l3m9NFEz5mvSKZhFhALOPZRI0Ymhd&#13;&#10;efIPsj7+kDtLt2rOM/6XpI3n5NijF4rw6Q3ui7dPbtYiRRfDLT3Mj9toB+SW7vDmQzRKljyLlV4B&#13;&#10;P0+aVG9krm8NO2llw8FVeKzlTyaWb2NY56ujPa9K2Z882NPFmDRrNZyP4y473uaf4r9njt+gUYcY&#13;&#10;TzgOPg0ori9vtk3vjUz7iZ6YenLHIq5lwkZbv49DOiH8l0IqgR8xmFoFoVCA9rK32B9Qe17S5WW5&#13;&#10;xv8ANVonTkEhdvdRZl420hOvJFepLOerUtP/ALInKLcZ3uU7QLA0WiMWBZ1bvgv8kEc+oUFRUjV4&#13;&#10;tu6y1/zOjKMn5eM807b6X7mptLeG+PpV7JVaLNIbWdhKgmXSlazEZ8z/AHJuSGXn6Ho1e0ACsYq4&#13;&#10;0DeNdebq1rYx4ceHXrVL5AbLaxnZSMKdHiG0jZN6la9Qz6AABSRRTdggpLg/f0fSG609u7JRqtsP&#13;&#10;+unPgS7ojQ53u3d40OT2YpbpZeoZ+I+YxoL6eVvKKvOTh+AqTmyl3hQc0U8/ZH06GZAW0xJfFu18&#13;&#10;Vsa6X6Rso3MUL9Prrt9/T5+mfXI/pv7R6sOkCxfp1JZjir/yfFZFppx44TRvlKshjfL1HzDt0K/4&#13;&#10;Hn69J6Hpp9P0PSUEl0/aGP6fHhOeNZyfadaVrXfdlYflNtX56B0fWnQvaPym6lgPUfcXQuibcmvD&#13;&#10;PO0dN+qY8EtO2MAFO3NzKrDzKKayPxP+sj15x/8AWQ6bQmdkS3JjjWgiJ6HqSjkYvIj2743vXcf3&#13;&#10;BorL9Guj3y2E65uiYuoPPO1OdW1cu6V8cuJ0nJdNkzL2mZYN9jng+pH4jf8A6cq17REKHONtr1Te&#13;&#10;hPdJbDvkNuQo2PGuKX65Uy6t/VB5sqZ+nbtF1mNtZ64dMbTlT5HKAOdTu2m/cexVzpQLwf489pl1&#13;&#10;ZnbuoNKRabK8N63npEOlfdVRGnFghfw6b39LWPVr/S73zfJiybY9N3QinUsGlNHx0vtzXo9aWsBe&#13;&#10;R8UhatE8Wc88HgAeoHqyurCKtpbeM1RjNauPRzvp9SgbX52RW3XQn2L8jP8Apx70fwfJy5PHjLZ5&#13;&#10;UX5dUyt2wWZJqGKRpJmQlVVeQSB6mdGNdG8UBUvlbv8AbUTrSWXWf6VjYo/ajVTv03lG/wCtZ81Y&#13;&#10;w8hzRbVDQfD0bo8kwp0tKZD5bNt0bXfp0KuRLI3Ipwp59Egf4Je9/S3lNV3Uv/1Uqxs0ZKCga20/&#13;&#10;vd96D9UumPbFOS7YwrRqh/2WWbtol3v2zkZdRslKJUdrAEJ/B9N4bujd2+aNGnmQc7lVxEv/AI6j&#13;&#10;2fjqvXNtUid711wz960YvQ6HKNSE1K0NJp5U7wJtyAoHHplNGbuvoUV93SSuRVbW0b4W1+XTc6b4&#13;&#10;6QyY/IqJHLI/8de2zxlojQWorllKtoDhvyDrJiAPr0KebW2injndPJo0aa3vOdn7Xtpte5RSfsD3&#13;&#10;jusmULHHhFM7BTVjGcGhM1l+JJkiPHUqgqV5IBHqo9aV0pJmiS1fla+NWnpbU2CyNteK51wW/UjW&#13;&#10;E9y+4P7U6/Lm+edDa7N3UPy305LsqVmyJSE1oV5cLSY4BXgZOUSU7ktMpNG+UCW+/wDtrX+jK6ex&#13;&#10;dR+jzWNjzqBhlra6zgjfFvrxzu8HpG2KiZPk0rLQslFUzl0ELTdewKVHHPPoePNoSYjsl9oSLwy8&#13;&#10;anFtAyBQU3jRbTiw86bXsvUkevz7c85dP6TDtKpNxq3o0lfFac1/MVXYEp21ABZu5Qe4ej9ACV3a&#13;&#10;pWXDdUvJ8aj+pLhILoaMGbau+NWg90VtLo/Tb0EiDELamOEt2nNXZzVXiO8KcmfQ0ikjnLPNjzwB&#13;&#10;9af07vjjnGB58rrJetKNsd1n/bZeF2205/0i19Tr+n/WuquqrlyPuz4ZpjItHZcbMtMipRPJnSV5&#13;&#10;Rs90Hai07Dwo+rILIC7U70UbL5NVBiU6oitbU58akvYaaF9w9+nR5+oBZ1bI+acY22p0rPm0zBzr&#13;&#10;NXgbIXJqWebzUAqvHDpr2Sax7v2vD83ro/qMdyUcsb7cn00Q050e4tzxno0zpqlGl5W4z4lfNnKZ&#13;&#10;Aw7QH1IlF7Gn5EqhYn8fQ1fyxkbEks+q/tpeSsqhWbb0Ve9eonL7Z6jnPa1qZQs6kkGcoyU00VqF&#13;&#10;4RItMTChQNNuCPv1UJcsmHFBS2gfvq8itRjzZ7rdgzYbhVfzrnnlpo6f1b3PTHFNtbLrk8nIm19O&#13;&#10;TAu8ilgCTWL7BoJ5HkVSD9AgbH0729LpSD9MFoqiMRBrWV9b/wC91Y4/9yTSi3ZLd4a0quv679N/&#13;&#10;Sr33v3MZV9yUwez5UZ53qG726hPbFQ3EqSpNc/U0mAXYfmefVb67rPaQX9fUQNmUYlgVtaasPweJ&#13;&#10;LrMn+jpSRw9s5FW44vGq45VzdaOY9PAOg78nUbqreXXmZGXVCu1X5jOe2oFqBnPfmARgpU+qoiwx&#13;&#10;JwCRs9reJVXAa0YdxirlK0vJ/Vbwdzn6amOqBeo9HOBzame+zHTVh7WenXD09E5yam1vaV47QsM6&#13;&#10;zmq+NwtAOST6N6XqS9P6jo9cO78qZI4AG8VsfXQvUdCPqOh1Oij/AIkGOaVUrne9fse/9Br9cJ/q&#13;&#10;R/Qx7W/S7qO7Pf3H+gGhf0/tm+bn1bE9v0zz6r0OlfCe5oxOvZgz0YdyZpTm3DL69X9TKPX9L0vU&#13;&#10;yRh1+jBi3nvjEAU/qkVrxqHSfR+r9Z6NV/J685wusQ6klkRj/ljK3nfVxv6tegDqftze/hJSYnSP&#13;&#10;jPLF89l7jwByKK7TUMG445/7+s70+kMpyC6X71xov49CU/RdGW8npkrR3Mj/APQmc8a/Mb/Uj7WN&#13;&#10;vctuqZcy+FjoyKsX/c5xq9WWqO3aEJSs+7sDFDx/Pqs/EOh3X8xuPLguscan/wDS/wCIQkdIt74y&#13;&#10;DqDeHb99U8fPozZXVdTJhKPONAUjprqFNFTigeVSwq9M6tnuUMRLnklvVExB2xm7ug+m969VjK+2&#13;&#10;tkebpc8bmtZsrCmLy6ME+mTx6T592qq6pPr0xeTfJRzAz3ITIRgP4XuJH8eu7cZwuxisDny6de+9&#13;&#10;YK5w5S+Nbbz6jquUXDiTBjxpOzCyiYvn0VdNEpyIetNvKIlUQLPOqsyt/HpaKG7o45OVv/jpH5q0&#13;&#10;oKsxzjY196ei9Rtm6haGPFXrcNGax06dd8DY9LmWfTFsrx8N42CmTWgJvx2typ+ix3BwGOTN1sba&#13;&#10;YtRcW1mrpAwrxotmrYxCFtF0tiltrTN04rpXFSV5Zg6yULLvLeWLOPwZTz3MB6kAPkot+my6jTbZ&#13;&#10;PCbvnbOvYebmF+LHP8iOq4pM16mc4mzGzSKjLohO8lk+Wc+3RFiz88fTomPHxaDnf66Fi6Q3FMv7&#13;&#10;aIM2W9WpbNWjZojO6Uw1vlrnkNFa0roywDWeWhiq1wlBHxqnIKjgdJTDZV7l27COuk1Z5KxmqcaK&#13;&#10;20Ynz1+RMIJaMgpn1VBEI+F6CjBUfsnSojbOJr+NCeSv+ugg3eaz93zzqB1P1cZJVXitnxog6PXX&#13;&#10;XS6uUaNpNoNe9QmfMPGFYzcFUp4SEUnhi/IQ8kEWHQ7lB2sb+hf3XUXrfpv7fvo7hspeefVCY+Rn&#13;&#10;sq1z5tOWds/xXTPZdEzPRmD0m3HZ/kF+yQeeLnoyvtbqkKMNGH99UvXj294uEW3O/OjnLA4tOr4u&#13;&#10;eMh3t8yuHMucuy8sysx2aGv5z2qLNNG7ST9cgDX/AIYdswNl9yBvd1m99Yz8UlfSkt80Le558jp+&#13;&#10;ezGR9GSU1ifk1hZl1lw1E0It9IYK4YMtlrKKNwgRRwOD63HRAgvg2/5xnXm/qL/OtTBVXY1wVx51&#13;&#10;bf20GSs4uSJII1nMeMBF4A7CVLEr3qSQQGWf1x6H1DJyWXVvHHnSD7nwD98/Go39Rc/dmo1JcmSt&#13;&#10;CgCvUIrKtfoqVTskg83i7Q1FJI/j6q/UWMq4oXf5T6asOl/7ZSfe/kQ8Od9LT9OGk3UUQKjMuyVJ&#13;&#10;38g5rd+2PmdCOFZVcBh2AiYI/n+O6OVTFJvZ8Z83qN13h8pnet6t2vXQ/o3ByRb+AJAipHcCjibP&#13;&#10;x/j+KsFHKryeB/HH0Hrbv14r7v11M6X/ALcC0bwY8cPzod9xAoC0kmo/ccOSyhEAbuTluCFUU5B5&#13;&#10;/n6/16gdXnNZ5+TY1Jiix8IOefP20k+v9rZ3B7PA7o7FmI+OjhHNCUU+Wafm4/JWK/yAR6pPXnte&#13;&#10;Q3r6XacauvQlSi5eLqlaoL1Un3YgrfYUirnizK6FF7T+HaUqVXsWQLMQWHHH36xvVv8AMc0d2f8A&#13;&#10;nzrceiaAu6rDyW19L0muuoqilM+WcnuR1DRWsbeMpZxNs7wRhyygoyMr8/a8gA+oky13sQvN451d&#13;&#10;9KVxuvJw8VuaWXVvHmsxzJburG9NbxePBn2I0l0ydk8M0Kc9inumP5PoUg2crd5vcx9zR438YTta&#13;&#10;r6/fS+rLPrbuZJXzw8gFWz6puaVXnSucAyoJiQSXf2sGJLoRwD6LDuKtS6wJgCs71qSFBY4Hzv5+&#13;&#10;utTOkrw0NWIOGTsEk61hgkpeBtlfb9OtHnnQtVahQFUMeSfUmDUh4sc23ztxoXWL6c20scG/jHxr&#13;&#10;pj7WFX/Snpc45XRoiIWuZuYSrRjWrBWIL50LUabjlmYLyPW36YvpoVX6Y08Z8Vtrzvrv+P1Abtlj&#13;&#10;doe37a5wfqbo3jq+81r4Sa9QzzmZT5pnqXbVarJ+UYxKzYVf8lXkcgn6q5/+5O9r3NSvTB7SsVE+&#13;&#10;9jzuaq3qto0T0NfeE2bO61/k56U/5zl6zapS2edTnnZM03bQqoioPtfT+mUWGAjtVlPP1rVpPBV/&#13;&#10;St937aGoYEPUsWX5lixtK2zVqRNPU+6OZICUqZ6GYr3pVs1T3pGSmfHI9SF9q74+v/ydBUz7c/Oy&#13;&#10;Lu6eHRcD5m6umRJ5MtMhodrgdRy2SyK/yoR09zY6I7eeveioHJ5PA9Q5Npf7VSHG+kqOW9nLndfj&#13;&#10;jQJfLl1dSxX3Imakdt8euaarXWhz46PG9dM1Uw+SXz1XPm5AXn8uT9So4jhyll/7+NIoOTjj5P4P&#13;&#10;jTehTOvTnzNgbbKuS1NoeOfVmppgXpmtPHRn0kvJZjJxVQp+ivd6iN9z70bCrvF524HnQa9xnlQq&#13;&#10;sL/Hy6r1+ob9QF6eTpnUp212a0sm3p2mDq4n3JjzeIPrSWozSeWbSVSeWZuz7BOm3JV2xnx8moPq&#13;&#10;1sAl7bDNXRWNVx6/pznq3j0f3TUcfF/Buz99WR9sIasVGV7ROKeFrVyvQLV2RkP5kH1YdM58oPGN&#13;&#10;nUEx3NuQrnAYq6rOpAaJ9T6Qjq8oyw4jWEr017O8NQZNOSa2YY8KASoDJ5BwyHkngH0ZMNID4chX&#13;&#10;l86SKRad7TOAdxxzqtfuKeX4GCRwNrz+YuhUxXQPlo2iL01UejyMWpSbZqTIQSQngAeoPUasxmI5&#13;&#10;aA31K6Cs5BjFlLXh24dV39zZul2ro2QqcsK/KXT2rR4LSbNJbJOZV4NQ+WlpgL3sD2gg/VV1VZIF&#13;&#10;1k2v533/ANNWHRfdFwXJvasO75NVb/U7MZdAl07RF1iKKnmq0/lvnWiUZ2NU81cy8g2z8E/4j+R6&#13;&#10;q/UyoEpW3wtFPbWxrR+mbFHCA2lNt0nK6qP1gW+YYNmNFON6x0fLkc9hGioAFBD53mAfChVvsH6J&#13;&#10;X1WTp921SCqe7PONzyaK91oCXFqVmXgEuv8ATTa/TzxZtnR9VYrzsq9N5mBPdQ9qxt8q0Ats08yq&#13;&#10;BJgAiUHd/PqB66cpRnGKiwxiyNinaOJLz8aufwftj1YTYWM6RxK3hlvHO2redN7RjpCxhki8qaKL&#13;&#10;F0os2l+Uo1oAE0aEKq7uGDVQkcqfoY2Zb3XKTt3K23u0/pHXonTDs7aCNXUUaDYv+tN751BbOpaM&#13;&#10;k9Gp6dzZ8d84ie7xt5PIvHeCQWsiz8kyQIggnj1xAm9oNLaqXUa3+DjzoPU6jAlK8xJRTNe69vFm&#13;&#10;97arR7l0DRjs0znGfW1qoUYfCk8jRWmWmtDCLUQpwo5UfkBwfrRekEXu7iUSMfdfcRTuHNdyXrG+&#13;&#10;vn3dPqEa7Jd7iu0lzgvtGttVgrndM4mHcq+62malzKMC5UWGdm7VWU+wTUlgi/j/ABweNTCXdIay&#13;&#10;QIvKiYVP6nWRSmjhltZHO9X486hKrdt1R4q6cdEmF7yKR1jxMhzhXU5ieULUdqIHIJ5PcPU2AR6c&#13;&#10;Xu7ZjLayUHD3WZxxvpXKmKSr4c8OcGv5L/j2Z+5kJNepcTXwo0p9tUzh+7lAk2Saz/4/LD6HA4b2&#13;&#10;8rWxB/qblYyTZza76XurAWXnwlUb7GvdYy6eZYJ3ahmjVbv7n0f8iIbML6R2sXRQxkP4Lfgf44HX&#13;&#10;KdzQpa9uIna1MIGx58b6aiBG2qcra3tbzWrl/wBOdIaujjzVfFt6rGa0Z0RjmtjczmCVZQ07zVav&#13;&#10;3qOypZUH1z60X4eRj00G9m9hLpc7Dqq9Q+9S27WmuM5+K1dL2gNHl0wy5JnV0xMZFiSc58dWJulb&#13;&#10;KRI3CssFQhm+2PIP1OlSeFaDd8Vi8apuoP5ggoWuePm9PXpmnDUUxHNp2y6pXRmlRgqNJuntloqS&#13;&#10;2Z38yq62ar6H5Rqh0UfgeBzPaUccllOavkdGkSC1CRmt7XN9p505PbeLppy4c2V16WUG63UurPZt&#13;&#10;/wAsxTppnLpePxxEalPkB6PQ303FOGVVHAItcXd38UYfgzpkLvhb2w/te8f7as10OuKvt3L5YL1K&#13;&#10;XkXRn1zTcl6aRolNrVx2tbbGMAaaawq5Sfc4DdnHA41annOds3/GpTsvwvj+2rdeyMW7o+ieDqfT&#13;&#10;sQgkV6t1HX05Fyh997Ys/S8wzKQI6HhpRZsPw7h3NwR6D10ZYLoIi/XajjUaEozRFMoRkYaxdm+d&#13;&#10;dCf0/wAd/gaA9U7jN2Tx0DUu/aaTYqOSgoqTorkBQRyB9c+oky93aP0vBR86kRlSUXmsVW38DoT/&#13;&#10;AFBa46BtOhKGC1rqdRTsJzxjJDAiijvVkdz3B+0Nw38j0KR7JP8A2+C87ueNPh+sbzd5vffjXNf3&#13;&#10;tFJvumlsyShYwoxTQcdIaUfOg2lm0z21U2dbRlJIyoQOfs8VPXUvZc1TVnGdredX34ej2X3MSrun&#13;&#10;totoDEXjVcMnTukdOaHSKB4Xz5LaovpZvFu1LpCd32w5VUXxxg3DuQAvIB4jSnJLvMsOKQqjHl1o&#13;&#10;Af8ANhH5xeS3zqwXtS7bU9hZdP5HRs6kiuO9XyXGfLp6azMFRItsyU2Zu2fJzvPk8eqjqRpnTj2M&#13;&#10;hD/NT9dtSVZQMU5Crziz6Lrrx7T13loSPxyuSfTUMXk/cXhLKq8d83V2r2LUpFlCAHlfvn1n/Ue6&#13;&#10;D9aON3+L1c9O4x6aDRGPLdJ88uo7+riUt/6RdFwzRivw8+5sUw51R2Zci1ymg7gv5aQqX4Pk8BPH&#13;&#10;LAD1Ssjp9aMloj1M3tXcCvgDVkxJ+mpvJx+qyOyeXXA9cyx90UXKAy00p0uOWaANQsrSTTkyV76C&#13;&#10;Krn7SVbylVBPBp6tWTLpmMAT7nO9YXlfnSdKhi4bAod82UOt7Upow6VoSOjfDRTpvlmEOLJmmtf/&#13;&#10;AIat5c9ZnzgyXwFROkyO/kfTc/q7kjiQJm3gH99Ec0LwnkE4zvph+39YzdGrLOnT5dT0dMsXUQqJ&#13;&#10;C+edErniKu8+3ViFC3cx7LdtAwK+hv6rz2ks5NlxL7PjSxlhreW4lZqqPtnSZ1yyT92dPhqL9NFb&#13;&#10;9K1pJjC173r1bHVcVbVqoOKuecXTx8UhQFVA7z6v/wALV928SXbk9pY00c/31S/iynS6gVb017ZL&#13;&#10;cgS/rin413w9lS1af6UdkDC+zp3SHvv0UUqt/Ohyi0ZUIITxrcoF+lcrzzyfSerT/wBTPe17TdDx&#13;&#10;nm9d6CDL8J6h2rEjJUaVDOTxpqf0X4ho/Tz35ky0LLoTLbXtJFGNCqiEU20/C717jWyngRHBHHH0&#13;&#10;zrv/ALViV3UBtk9ocai/g8SXV9RkFyt02GBkedG36IAv0z3nlWTP30232akL0CG+vRr0MtEbgoCC&#13;&#10;h7eWYfX16F6pIxFaaar5Ct9H9Akuv17M9shUy3Np+TXOv+suCIl4NQGlpZ5QF4Gjve6/3K9lJ7PH&#13;&#10;aOeB7JAc1Lp/HqB0m5xl21vZexsCeHT+uEZIvNmOW1qt0HXKrF8WOnrHVvcOvp/fs6baa5jSbjJv&#13;&#10;GxnTidSiSrZGeKVk5VH4I5KcC8i+2EemWDV1uVy+TToOD7Pi6z9o6XmDpc9m/TPPTH4owWkM+a2n&#13;&#10;ZFBUl6L1SjjONEqhaxvKKrPPMjln5+pV1WXe1cOChDwakRlvs7bLj7/Ov7qcD7j6lWb5W2Lnpfdn&#13;&#10;l0/LPNTMRKMcU1kvY3ws3wVWRQHRKDl3YuefTr7TCGN22x325dOC8NvOBvwZdw1B5d1OramGrBdW&#13;&#10;pLPm7OoLrx6c8pVTN1OVm1eOs6nD5adO2K3NtAHPP8jkpM38mTa44Ny99L3W4NoiXhBy386n88JL&#13;&#10;XXC+dtAxbNU8jxczTNj107JaK6+5ZWTOAniqlu1T3N9/XCl+fvtk/tris42ccULynjRvgvSCVyVE&#13;&#10;ZpJ+k64y0CkpdrWTFvhoGUxnnzUZKabP5FoNPLBuOB6fV/JVYpRr+U05Hyg1g+D451r9M6Nj30iZ&#13;&#10;5I2vu/8AfjjxRy7LaEl0/NmXqGqNGrtR862smbXTZ1Sj6mHEgQe0KqUNXsqlCuHyOh9x3HmrtX48&#13;&#10;eNtTmPOY5tGmTrOuzUmZ6454q6IVGKvTq9O0NoOayzpYi1MpP/FKfip+/Sd2eaC842e7/jpCT5pw&#13;&#10;NfHzwNa8xj5JSz6I7fK9aYr3ztlz501dsL3pURBpmQY8yGlUQizju55+vS3nCbWGX4DHjSK7/vjg&#13;&#10;8eL40f8AS11a9fzJZk0wY3zXvN7LHNrne2V8uamjiqs7ZznayAl1JVeAOBM6RsmRKybVwfOoXUYq&#13;&#10;xd/t4u36aKxNatCefRPCsTWNK2yIoz6xJV8TWYJFNIczojM7Mrcd6fl6lwcuceOc+POoU6FEFq8W&#13;&#10;lecak9qJu/tmOm++1sOZ9Cas61yd0r1ZdaWjLSYaLw2TrlnRB4zWbiSp2ngg+P78POPOo2Bk7fGc&#13;&#10;O59nRSmbPnlHPODll8UZldCptfgjhFnF6OjR8iuVKAozfkQSfRSN7N/KPP1M3oN5zjPxV1y+TU+O&#13;&#10;psO7XbNkfGidPSPnTRILv09ZjmbHWsS7CiFcohQJ2hiy0XgenOKLr+cEfGkUdi7Lra81uamsvUys&#13;&#10;xno1I6D5Dr1PVdOjNX5TJfP09qIEq2VHlOxVRBByBwR6HIp3OErH9tDc5++9tfP01NRnrjszSMlr&#13;&#10;GeYL57JMztFefyeafxYmqVjDgeM89wA9F6Z7hoAzw53x81oU0I1bsDX7L/vooklI68soR3cXOjts&#13;&#10;UNJQq052oiBEKQlI8hCpKBu5v4H1K6Y2VdZymc5551XSR7nGApvB5+ui/FNpf8eC1CxdQx8hox+l&#13;&#10;SflLEkzCBOJFe1CFK8Eerr03BHareePPjVZ6m0dq4NqK30x+jQXVoirSR6EkKxPBoqyD+Kr8KAjj&#13;&#10;hz+Pk8g4+wPWu/DgTNYwfFF186wv4xJCWd8Xh35+pq1PsCLvKbAJwjLF4kqBkWgbs8QYlqePs7Q6&#13;&#10;/wAMpUcEfWjj+nIYtq6o8ayHVPfxmjf48O9asViUqmssyjtzqq/faQT2LYqAVLJ9lOO0Hkkg+ofU&#13;&#10;a7l2rP7XxpQyeePO+18aTHvhqiyGyoxZPIPxE0M0fxqg5PaXJU9/cCeB/r1WylcvL3p8eP8AXU2I&#13;&#10;EQKsDfy+fl0V+zYFZwY8Mq1Xt8TdjqwduC4BBUhwVPd9GQH/AF6NAO2kcGb/AHorxqL1VZLimjJi&#13;&#10;nxq03tNVCJOne1WPaZmpLM79gDNPhQ7HtKlvrs4/8/TJYF8cmSuMcak9MarK0b71/ro/eR/aR0HK&#13;&#10;g0Zgw/Fv8Q/B+mZlVgOD3Dk8/wAeoT7Xwt3m8f5k86L4v99mv9dDHWT+FwoYFp9rAjkKW7eHTtJb&#13;&#10;v/2tA3YCB/H+g9WVRqsVW2Tnbzo3RC3cSv8Azd7BpMe79Ry4bMgRGQUESi9tpv8AwKVdm+w3I4I/&#13;&#10;xJH1wPVN1syq6+z/AD9dX/pA7QrK7WbHC/Na53f1D9Q6hn9rqgf/AJF2pVpwC9tgJiBmvmHY3ch7&#13;&#10;Ktx3FASeB6sfTYHF1T22Jvd5867qSZEyTlkChjt+PpqsP9OWSvuz9RungS16PhtJK6dTDl5IqyAj&#13;&#10;KIASlFdi00HL04Y/x9SOnIUtq5BbRjh+NJCC9SiPO2R+X510W/rY9wT9rfpF7Q9lYk8OjqejVXX8&#13;&#10;tyxacME5xd0ICrR7jmA5E+xW/j/WZ/6t9R+X0+h04tkpTmt3ZREk/XjWq9B0hiKUoCfRJNXt8a4h&#13;&#10;YRqZMNX+JRteLRGk5LxXVIbEjOkKUak89lormpeh8jEdo4X1h4gbWFn71lP/ABrXQh2QIl0VV8KX&#13;&#10;n4dbPxtHc8fMC8Zd0vGURKpdfDIyCIJzvm4cSI7SyMzEcc+iWG1ZtzV44XgeNOX64Tbf/wCRrLjn&#13;&#10;qlqZNcS0ljHULeRFtm1TnPNPM8mhSdc92XzLWF0eVF7SOG9crlNqr43w53NJJJY2dgTCbl1yfOt+&#13;&#10;VJ5fkKkrCmdNDvbFZE7b2cV8oz9372dWuJ2kgJduW+yDwYlfF5Ke03M7c/bQ0zVlbN//AHq8H99N&#13;&#10;f+m7qmLpX6uYOnoWpDfvI00dXjF6553Y67rXxVgyNohKsvGfKwRueB9aX/p2Z/6t6avviNLR7W5O&#13;&#10;dUX44J6aHUQ9smKlKdxUcmn3+sGPx9f6nm05azn8nfeOtppYv8xas5AJCmmhX0NMD6moXkc/xd/i&#13;&#10;kSHVmVhVL/qvdvVb6Ofd0im6KY53KL+XVMup9mVJK7aq55aGVIbNVPJRFqHNMmTOx4U910eTdrrM&#13;&#10;qT9KOMb1BjKUbQjJbabLvY2+2tL0LkCUNA0Rravcu6VqBvrtrrbbRWSyXEJzZiDnloYLnmql+xUr&#13;&#10;jASvkmKJbuQH79DkYk/KFl0uFL41P6QHZDuoq5N4UNr5R8aXvuqOTPl+Xdm8NG6hXTGIfTZL4FIM&#13;&#10;MQz+TmWpROV0nMKjse5gFbiq9XAK+ZIhl7ihTwOrj087TxivpuKY20vN8mjuvP8AGvTnz5702zjR&#13;&#10;LyZYLxnNfJNVxq7JOLYZLWmlG72+uPVY7+1trBlyuX66nwlge5vNeH5P99D1o9Uisk3eeuZde05K&#13;&#10;HMv/ACbrGcKbHsnHkUySU4dpXPwByCxPpu2QLqPhqrM6KKDgMH7bWmoXXnza1CxltbbCfTgiiyoy&#13;&#10;w2aIZbypQp2TE30cPLuNe8BeQPSxcm2yvxV/voPWbjLa+1eTz53rX6fv6FOo9Ph/SPTcrQKjVnhl&#13;&#10;lPOyDNlMJKi0WjuUNaEcnk8E/f8A4XrWx+oEbzbeT51XfgMu3petHP8Ai3zu7/vrnp/6l+rqB6nh&#13;&#10;VY53rr6n0d6YlZSx6XWcY7bIHKgv07F1Gu3bL6cyTgDuH1UQB66Lg6cgl5kFxtPKanevt/KQuiKI&#13;&#10;W1y/U1y69vaYdS9pLfQi0jhXqWqfUwnkxW9vq1tWZM2khWasHVsl+0is0XuBKMOJMzt6qmCTF7f6&#13;&#10;u8q8eHXdL3dK3+nu92e1O355HGuu3/p6Qyt/Q/8Aq5nvIeLLp0z6P7dxdzmNHhp2b6yJctpQ10La&#13;&#10;qMeEbycA8gerGAPQ6ku65N3LG9fG2DUT8O6ZL/6rYZTj06DmQ9Ns+2rBf+n90q+br3VNNOMb26ja&#13;&#10;tcRXhlQw7ViUUdvejIjEK4KAAfyTxvf/AKX1n/qS/wBRKSOf6Qw/Fa8c/wCqYyfUdGVJU2O22/L4&#13;&#10;11S6wapKjT4ftnR0UN3IDygYlSO7vf7BA+mHP8f62/qf0yflw7P11RmarwYM8Zb5vVc/d4Pae5O/&#13;&#10;whbVVUZbOEZURFfn7Ug8P3fZI4/n1mvW4H6W7F/N+dW/pRDplZLG7d3BnxxqtfusO4ACZqtG4diV&#13;&#10;FNCIpmzBz2fuSRfGe3jlTz9n/We61sHe+77SL41qfSHdHb5PFVuhVXpN+4J1bGg5qrGse4yzzRG7&#13;&#10;W/ccd7B6fwO3tHk/j/Q9RIfq1ZQy3z9K+M3pSe4o57GMgsWPbQ+SQ8bM6mbPLRQrxFuZlPISWpMc&#13;&#10;ADn0zrA1+ocfP7pto0H3NDwVdZcul31cRpFJQUrRY3m1M1AiIqUmjd9mFKMg5XgOf2zyT9eocmzj&#13;&#10;wNtlb/W9TOk3Zw0F3e/B86V/UsXfFPKfNs8dyo71VEmzqYdnHhmCWZlo9FNCD3KQP4HMUbM75xXN&#13;&#10;6lw3bvceCm/nd0KbFlm0abK+qIKbGs2Z1RlfRlSVqizK3bbOjcgh1Lj7A4H0Fi/U8j/rxqXB43bK&#13;&#10;XP1cedRKBM0UWzrmtmXW88+ddO5moyTvLLsdEHhDSqNVHUGOdnAZhyOGZyN87b/CVs6Lzf0Hbfka&#13;&#10;8aj8mhCD2ZGTMHjZ6ItYrri+eibKxcChQW0XayRmRWqICvB59MW9g2Tc2+f9NE7UeHHFb8b/AM6i&#13;&#10;OoaM7iArkDZb/H16VJaup9cKiGPLOBAE3z6ZpeyJwXiPzIHPpBV3dv7eTzpZAYaruFryZx5NDW0J&#13;&#10;Ian1TnWWjwCrFDOUquapmshTQk3Qrah1TrI51cKCOF5Do3QB5b3wZSvH00yV1vaYDbbUP1LI3ZXq&#13;&#10;T2I7dzvmn0t2WKpm8JKGK8ef4rSFHcfky8sOQ3o3TlkjVd0d57v18XpeNzPk2+nxqR9vah/eJvQt&#13;&#10;KmnUzaaeMJRJaJaHxZ6GhmfIy/JZu1+1aAccEH0+DXU6dbGDLTWFNQPWRvodWi2hyoeQ+ddLvbjJ&#13;&#10;t9ldO8yJ5vgrCkkMvE1HxdNzo1ksVCrceQzZm7gfsD7HGq9OsujBa2DPmqBPJrPR5y752KHfbjVR&#13;&#10;P1axOg6hFbzRPAIaKJWwzSM1tbw9jCs1E4wciKIEfR+TKSPVb+IQ9t2AZS3NN0cD40f0qnVKjd4s&#13;&#10;rF4vPjVcuipLsGikWWVNPDnp7pTMmHVrUwrLJqWKrWOwTxWasRRRVhxwfWb9TLIOwK35DPnL/OtH&#13;&#10;6dqV82cWqvj4dOj9A9Vsv60dPyaWScbGOsnJWlvFYvSEsehypWFsTzpe6doQydeQoA9B6cqYuaUE&#13;&#10;8hkT6/O2n+pkHU6LK/19omKLxtjGupfup16nVJhXSwhVamk6TseFnyVPcvPchks35JY9xI44At5i&#13;&#10;wxWaawcUuNT+ssygtrN2LyOW86rF7hDC98SnyGFrHysj2VxnXOisydxdqKB+R44oUPH0PrM+rx1K&#13;&#10;ziTnzWN/Oi+nbjZgQEOMXte2l7VVOnQzUejpIJVa5gQxV+1rTf8ABv8AH7aTsH7R9ckek6Rs0U3W&#13;&#10;Gq3qX/jTOpVob2Dk/wDhr4HXvI3e+cuUDUNYrbvmnxM+g+GnYtVAJWXewc/jIH6IP8Wnpxe26r7F&#13;&#10;DvXwar/U0EqXDaNooXl4zou9slbZoVdrUxtk2XR6mTmFZihjFPI0pyCWE5/Z/wA1K8+rbpFxiIop&#13;&#10;u72n0sNUPq83W9lhix+XV8P6fD2tn0Crmujt7Iuwd3KTSpdwzdzVuH7puo7O38f/AHPqs/Een39W&#13;&#10;gqoiSCiuD9tRfRS7etHua3xYt1Vt8Z10R6HftzyM/s+NFfnkt9Fu0lwPxZ6MOGTgH/430L0fAxRi&#13;&#10;mD/zrXQkSgWYarJWDF3vnRM97TezGrfarx5CxMxwASrjnvY8qCGA7eP549WsIj9D5/5jUL1ETtoU&#13;&#10;fpRSWXzl1sY3o7haPyrAEMoNeQ3HIB7eE7wvDcnkAD7/AOpfTB23px8DfBvrP+oUlVVd3vnjnZ1l&#13;&#10;oxZAHLKCnc6liCQrAA9zngr28ljxwD9D+Pqd0BivOcfJWoPUl3BYF7l/y6G+rckVRh20K0ft7yB2&#13;&#10;nhpoW4/JOQSQDxx/1/qxAq0rGdzfF40yJcZuCLnkut376rv71c0zVUKwpWhLuwCfiCQyqygIVR0W&#13;&#10;YBHPaDx/4idUskXw5Cne8PjUDr7u9Xd742E+dUw/UEmXa6qhW+3sHHaHKSm8z3BVHCA0dhPlS1Ap&#13;&#10;5P8AqDOKNu0tgf5++idIqUb8cfXBj6arH1u/dS8sy2m40+Rv2ClcykMp8U370cB3DtwAe8A8fQ9M&#13;&#10;Sigzldxvgv51b9HEB834XxT8aTG6dTTUlbLpZELaKgrSjiHM0pJFaZXTbP8AuPFHEpkheB98Nhh2&#13;&#10;q5fTZ8njRi8O9VtXDgvQkxMc6var6FYSk3ygV10nJ+8JoWRE11UVB+339rse0D69SitgDaqwF+L3&#13;&#10;NK2i2b1hxQd33rW7KiUfQM1odvBzz7YknMa+VdCyr+I8hrHnTORPjBA4P+lt3fPPNbWa4rcxXFXZ&#13;&#10;86muhqFtLsnnV40IMxRJ2VKyWGe8sgbvcz50sGY8zd2PA7RwzqZbzlQ5L3rHnSKMR5rbzWcnC6sR&#13;&#10;0XzGTN2NSdSBLVKy+KT2yK09FYBlDWg4CQUp91B4+ieC9EqOf28CXf30AlnNZxVbPk8pqW6pNdEd&#13;&#10;U1ma0lF3aZIYJVvK8lpRap3SXnvYD8ihA+h6PEvDedvFmuGl52V+rl+R1T39R5mnSutZ9OisF+Ot&#13;&#10;Zzwfh1Dp7mCDJqbXxN2rfUtuwiYdU5VueOfTZAwfF2ZvIZ+m2u6mTHO322rXJL9fHNRuRfhp1Td1&#13;&#10;Hp0ZTxRSBwQWddNpdT6jMK2miulNFasS3aArMRz6zvrT/FKuyK+7uyJn76r/AOtFziu1Ai1Z3Jt9&#13;&#10;dc2/dWtAJ6Z2nSGZ5MXdAKM7RRmNnAPAvJA3Y6gCPb9/XqT0vb04lFkTO+DFfbbV56IGjH6R8fbO&#13;&#10;9aDumPpy7VsjSHNhUdgYvEhiwCr98UkFBVgOQygj/oOjlKcZHw8/fVlO0dngrb/hphdJQRTToKp9&#13;&#10;xA8F/wA30UuFalprN0VVK8DuJ7JuCTz6lw52MSoTewCOq3rm4hjd4KbvPCGm17ZxS0S+PqEY6HSu&#13;&#10;q1dVZQhANNP+RNl7ja/iSYRIJwCPog/xbdBexy/qTx8NfDqh9ShJNvHOXm+dN/2PfLo6idk+irfH&#13;&#10;KLnpeHXt0QjRpzEdC90w9DkfSXaqMwp3MoUfkSDSvsVNtr2o/VjUCdSO0sFRQtef52xq6XsTqc9G&#13;&#10;bC2rbsMURdedNSDFhzC2vOzSw/HBbqGtRlx17LUBHZ+ANAPUGS221vsGS858aJCigcGbbXbny6sD&#13;&#10;7YnG21eVlDTdseiWi8K6JSzvpimmMT5B2NNwcyTp3PLlSy/yRGvff98v/jVpErp7cWbf8NXi/TKk&#13;&#10;NUu+cbBo2FJfk0w0op4Gkrso8TCaOTMOClCP+vUSX6x83W2Ub/jfQvSWdR5SYyrYHfJzLVjMoRoS&#13;&#10;S2dJpSUEja6FGlNu+ELcKvLK7IvMzwe5zTn6+uRsBTLdZzvT4vWhi4K2oBXLxn5dQXVOJNSlaeKl&#13;&#10;VaU6FhXLFYz7K1rwvk7nmx7gSq9wD/8AufQp/p3RabXyf66coVh+vj9vOq8e+yK90fGmoTSkFapX&#13;&#10;wTpQSpJKZ+7usqQXSYM3LCpUn6/iBHL1NlclftjXSKgBnCh9fBzpETjpvue5syiluxUs4SoywtJ/&#13;&#10;jRjGrQEOWnVqf/DbBgSAB6ULory1tkxa826i3QtVj4uvj6aZfTjOMs1F1Cbm05padw7rKCaItTMY&#13;&#10;ju4LrSV8hXuLfl9cc+jg1vxy7nd5dSunVGa7aMI85r/U1Myc1iVjK1+yfiq0FpnTzN8muYOO5A8p&#13;&#10;zlzVmBHP49wI4COHOMvNuKu05NPd7Nu7fG/+2tW+zL3Ksmg0PjCmd9BtHEtZT5tn1HV/7mmgXCBi&#13;&#10;JKCP4HprdZW+Qy52RPGmyqpN5y4pdt7+NWP/AEWo9eo5uQRbNWcURlaY0DOsgbyLAgzaMktEKfEL&#13;&#10;sRz+J9RZwB7u3H2uK8fLqH6c/wAcqz4clsufrroJ7RYoXklEkho1pIFHl4qX01Q17yKvHOswzFgF&#13;&#10;44I7j6sPSvvD4zvZn+NT+q5AxvXO2nr0RpPrh+Jp4TMLyO4TPP0xZTwR39wLEgFvVxF9uOGuP4vV&#13;&#10;V133R584xnOa03MHeE71VgXPlZgSDPk8n/EcI3+IKccPxx9cepvQPl++ef8An11XdTM/tRXxvjn6&#13;&#10;a89QIHdRXKlh3LIjgMO0DktwFHb3ABTwAw59SdxHC03J3+T402GZXSu98lnH10qPcwene60JmQqM&#13;&#10;ruV7aICzs7gEf5glDxwBx6j9Yx/9CUcYyv8AONM6zFJBbk38XtqnP6kogr5zTtkteybHlSe9u5nP&#13;&#10;I8nCsgVu0r+Pb9D1VdcqOMlnbtkcW+L86h9K/wAz6XY1ivG/86o570iqRta5TkbmhVaVBM1kjVWy&#13;&#10;AsRysyjK3aXZ+Rz6p+u1NzRtV7c/trSeixLhGN/u8v8AvquHXZX0/MlafdpXPqTSGKlbZqrkMxil&#13;&#10;2EpSnavdFQr2IPceAOBwru2+jf8AfVu55f8A5GNRR0StTphazpqydyDFU2NUNXOSXmlFp9s/lItM&#13;&#10;8KqUogdW49GI/qa3rJ+7jn504XnHh4Pr4zvqY9uWsNiSstp70s+SDzz+GckIXVuZYqWXXMMgzvTs&#13;&#10;8hB8Y/g8NlgUxSPmy8W86bN4TFZcYxa451afoRXTikIXlOe3wbtJYeZ4rpZiK54wMgiUm8tLV7ii&#13;&#10;VYp2Ap6PB9v1TFbIaFnI4LM0hWxXm9RXuR1rCj5cdElmyrFNGmy+ZebMuprUZUrKQOxV7ShAiUX7&#13;&#10;+uO6tkVu8W5vPz51K6RefNYwhWbvz41VH9Rv+bi0V6TN9Fc0NEW0vma6as8pmD1yOBNbwWIMxfOB&#13;&#10;YIe8NyPrPfiJcVBQOOHb+PGrT0+M3vdVi75vzrlp+v8ALPHpmjz6Mp1HqurcmWJhohfPlvefTtur&#13;&#10;ROtUou6W3irMfmyrMTKhU9VHoOkx9QOMxI2bg1eNA9VXZJsVVr6OFre7+uqAsHPU/kPQ3i8LsqC5&#13;&#10;o6g6LPAIv+STVEaeaJZe2QUkLz61IoU1hittG2duXzqFuLXDs3i6AHg20f8ASBI6+jakpf5OXFTR&#13;&#10;QkUrCGOweLQ1LCk1a4ogsA48eXxl/vn0XpjYNfqjw5xdl7GknXYUoh52FqnY7n+NP72VXVp6Z04Z&#13;&#10;9L5B1DJ1DD4tTrBmG6Ze9Xs34DVdI0zU0IA8i6oD+Xq49MVAeaAd8saq3g1TddfcYx3gJVZJXX+b&#13;&#10;VuPZW3NcPWbsE2z6Xqjh6nhys8c+B4pi12ROZNnzkGCNRVcanVm5ZefUuMrMfNf04uuNz51EZDGS&#13;&#10;qe0akW0e2/oat/8ApRdl15zXpvy4aVndRo25LWoc8MWikI0kUkl9M304tvjoUjrmW5BI9RPUODkW&#13;&#10;vG22DUeNk82tu7Y53PLq/PtkTll8MooLeFsJaheyxpSfTg3aCVjRc4ltYalHa6KvPLH1Gx9r3zlD&#13;&#10;/XV76dOwApqms0u2+5jRJZFAlHwu9GpnayB3SnLCKExQ2VXmXmX4+lVASSGA9CleXbgsHF3ahtxo&#13;&#10;7ZWENn4Ly0YzrI0krBBWC2S1Lto4sJlnkAcqJRT++lKczaCuGR/5449AySd+AHw7qcaa/II+Ctm8&#13;&#10;Jvf8aFOrVd3pWZxoyq50RApSl2Dg1zT0AI8m5YqTPmjMeB/HqR03AXLjLd/DXjTOoxvHbbeK5JZy&#13;&#10;8aGFTMNFPAUnRazM/C5VMAbuVm1eRRQ6aMURKtw09A4Y/foyjsmMcXXNCF673ICPw1lrcHiOol9W&#13;&#10;ihlfuEjO+eFTAqzkvolM1v8AsCj0srtCNVovbQkEHu59MQSqw+d8fPjUT1cIx6crXMWRebxePp41&#13;&#10;1A/QRifbiT5I/b7XgoXkKRFlIoACwoqTBcH6IIHHrH+pGPrJFYGnjfx4v41Zf9OS/wANKyja/wAf&#13;&#10;d86tn0x/wTtVvzkgHC95Vn/NT9MVIUAHk/X+v9epXT2VfDxtWbNanqGBwY+M/wDnTH6WoWKBU4YK&#13;&#10;Ce5Qr/RPazAkBuQVcj6/0Po+pPT24u3+ctPOoHUTwl+Xc+Nf27gZb8c96lWYEDkzbhuFLDjgKe1k&#13;&#10;XheOf+vqf6a++Gxn5q9snnVb6uvy5W5o53XNfbSX6l3eM9jAL3TVQv4spUsjc/ad4H0eCAAB/r1e&#13;&#10;hn68Vu/P11RyfZVN2/Dg40h/exBie1ZuqTI7qfktAjgsrqEJeM2RKfZ4Lg/xx6QP8SOea23p86qf&#13;&#10;Ug931C9qpvjf7ap170Gk3tSVFE175+QWKH6Ziladp8jQDBGSIHbQjhiB6shzBc0HGbc7HPzqLBym&#13;&#10;LzXnbjzvpE6Z2jbweHNdR4JXVVCVl5W/CYCMzKPO6M7D/Bfy+gPRJvgu62vA/N7OpsCqtYuU5POz&#13;&#10;tW2hmh7K4Pk6Mmdg+4U7gxkgeNayLMQLh2lTgU7u0IG/j1ElvVvzu4uy71N6dg0X4PDs1e+2p8ic&#13;&#10;prk7VHGVLDXBHeLTs6mtwaVVa3zd/ElCDuUdx4A9JeKzV/6Z+mnRCUu58li5M8+HGhD3Y8q4up30&#13;&#10;QavDLJos8vk5tOnIKx1TR3nxotKVTLQpKKikkj1V+q3muMNnjHzver70mIRpxSgbNYp+C9tU396a&#13;&#10;GfbvR7Z89M3i26po8bLlPg1RnywITR5Wnjlpbt7ZAO57jxxiPxmVdGYUtNU73ig4OdXvo/8A3BVN&#13;&#10;1soP/k1pMO/x015X+QuldqbNijpfgbp0xOmesIbUmuPZBldaUnRuzvPPcG9ec9bmnYQtw1jZyOtZ&#13;&#10;6ZbHODLWDK/8NOj2NLLf+0qdDUziWzNhWRlQ06llzcTlaJrMSOzUk4IwZlhUo/8AHrMevuMuotdy&#13;&#10;wlNkJXTk7RlTbHWo9Kkowbx2pGneYVkf09zq1nt1AcsUeVxOEZ6LwbbG1YajoC56D46sFosESVDK&#13;&#10;xM6qeACPqplzfKgggiXKOXPnU+I+cVaWNN4QNHyP3NTlE/ApRrOgIq6tmcFJgjkrNG5JVqTP2xDf&#13;&#10;Xoa7HnBm2JwabLffLdhePJrLndGa1p7Uohs9fHp7QY7TKI8I4QeROB3DP2BaFmY8sefXNY9tyrfz&#13;&#10;WbztnTHxRfHJg3+Na5bP5WNI0ZJT84E1qOAeFpaAULOZY14CFxoXggAD0uUchwe7xsOnxXit7qh2&#13;&#10;eb5NJz3ZErk/uJdaVR79Ny31PJZytvAlXR4ZkUpLTBeJycd05n7/AI9LK+3wOaz3NGw/GpL/AEyT&#13;&#10;yA7Fu+NxNVC/UCCto+JpzzwY6ZkzXiFo1sWiI2ea3yVJu+rboA29R0oWZM/jT8Rz6X0qjKUaZE7i&#13;&#10;3iWQO42IhgPOuawIREzRkc5HyuV1zy/Vmx+Foz64551/eWDmbXk+5Fmb0Dz7/P5GSmhCCBKRUHt7&#13;&#10;T62Poa7hjKSUUWCQP0DF2rb51Q/iLXTyA1NtFLr3ON131zs97wXMw0fH3a9e5KCmqK8hPHwqE8UC&#13;&#10;ZqScKjTHFO0q4Hrd/g/Vn1O6DPpx6fSY9kFpznA/qvWPlFiyalNnlkZTlwV2sb/10vcJ3uVnEGKu&#13;&#10;jXs+scX2UIVZSt29jPJCrMWVR9Du54PPq8l2RtpXJRSRPpxehnddFmHuveTe0g40zPYuZ16rkyi4&#13;&#10;kuzbmyUXQyCeZ7UXxsPstNX8RYju7FLKvP8AHqj/ABp/wYrHuYHUkBvLtC9uS/vp0IyOr0ge0nOM&#13;&#10;JdyVG3GODF66cfpfWxwzFY5I5b5oZ88qPZI3wyetNizbSV1L07Ss62s/AaUuACFX6wfroxjCNPUl&#13;&#10;OFzliL2yQIX24Zx2rW6/De78k7gIoAK0xu5BJz2NXq+X6fvDurnnjrgn8HNjjZNR3Qlp6UlxF9Id&#13;&#10;BPOAlnznPL/DQHcnn1j/AFErlbK1WSV2qSbQ83v99W0N2o0V23fdmDWX/Q21aj2/pvmx9ITVtLY1&#13;&#10;y9Nz9uwKVuuEg5rPkCqbznd0jfhfEwKEn7HoZ7ozxT7qppGWGl2a0W0IOKoC82GDH99MSYtJs3Y7&#13;&#10;3qefPFBax8upHKjVSpQ0R7Biqx4kCQgPCn1FkndK7q8VVYc0HIedDkZXN3SF4+Ed2863x8mwWbaK&#13;&#10;ZqTm8xJ2DRYuyCsCGJabACiqycTkhHLcD0zHFIu74Nm/nTacDfgt150Iks2tMyHLGSR0ySc0XdV1&#13;&#10;vnqjJJA614eACPZwRPnu49OgrIulVFk+0ETKbDp0f1eBB2pdjFaUnu0OrYS2nFTbSuyiHWrvfJlt&#13;&#10;S2eWS/xETyanMq6BWgVJqw+wpHqTYRlUZAAUZJSAe4H+n41LDb9PdbSv6YogJHd1V/8AUDTrln3V&#13;&#10;OqU4630TpAZyF2eNmVMdcqnsWaZ0vopNWFe/64A7fROiGClYgjeY3lSTkb0Jakthd+X7Jrnx+r4F&#13;&#10;204Bas06rk0apQcA41grF0qzhgWpWrW8F9P1CRSZT/frR/hMWMiXbb05EVG5WFJXABkN9Z/8Ue+c&#13;&#10;oZDqRZdvFGbxy3zrmd78S19UexGjBqLNNCL+20ZWnbtlN+5RyO5noeHDcFT9cevTfw0DpzWu5zXN&#13;&#10;12+5P7awnrO6XWUO2N9pIEGIjVfNXelh0vzXlpppmaK+y658sq9tVjnoFYardvjXyqFcNNWVSRwR&#13;&#10;9+rTa6kHmSX7pYuJzX86i5kNxa7kAaajKvc/Pxq2v6Ybci9NMs+ITnu2fFHWOH1aZvFo6Dn0SRAJ&#13;&#10;RnQUY0fhTJ2bg8/WW9aTj6h7m2MSTAaEk13xeX41cehlGpEY13S7TqDKUrDuSUeC/wDfXTH9O4tm&#13;&#10;2IEyWhrt0t7ncdp1z0XeUqLqjnYtLpYjBNFGmxQsnb+PcvrMetkSgrOMox6hHtYEajdMWRnqsl31&#13;&#10;tvRxojcKZQ37r7vaIh/QHjVy/ZMTOeHZO2XTh1XzdP8AK2p5tXp8QX2AtWM6XppoqSQaEVFVSvaA&#13;&#10;x4yfqsy6gjFj3Tqhpf04jtXxqw4uxGjd/Tl+7xqyvQrcrMbLkok6Pak3YjXOl1p0/PkBCijTGgZi&#13;&#10;naGIkW44+/UXP5eDK+2qqNCyb3rTy6di905t9v1rRS8I31M6ztldvhRTRnlNl+V31axSVpUtJOym&#13;&#10;eNVmVZ6rQt9cECVCsSwrFWqqi3ZcY0lXd/C1mnyHzrJNFdYpnKa4Wz6NN+lNnpCvTviaJibU0Ahr&#13;&#10;a6qtdTTB4VRwR6YWWtxkIE7ElZcscBrg5dsqNNUc+XUb1CrYcrHNtvjTV0/cdFKYoWVjpw0WO6Fl&#13;&#10;JfKmJnloCvIu4/BiOfTpWxRBlFiBaVU67ZDv3HOj9Hxf9LneqNz6carx7n0QXL1DOepRnGfnlm1f&#13;&#10;GFc3RNevVPOHj4kIbJm0COwBYmyN3qTyD6f6Ye4l2ttMjuSfViRvN7Lt40SaVI7qMxFyQVq4sf6Y&#13;&#10;udVl9/xo1KaenWgen3210RtqaIdMRMc5fqaqyeLbbqpSmSE5NSknFCFIbifAI/rJMyFIG621A5iG&#13;&#10;/jUbqCxexjUlSUkxHa5+JLsV86oB+rLtQ9d1bEpknjWOLOjDuHUppSibuoxuAFTNC2lo0D9rU1Ac&#13;&#10;cffrVfhah0+nD3s16skx+U79PpyOZNXjjWe/EL98+odpGJ04Da9Q/rnGRgjFa+uqT9ays1+oZY69&#13;&#10;TacmlGsmkzQxzQebv4tH4iqO4+KiKWJUngBQD61EJYhOUY9siosbe6UhKlD+mt741m+pXd1AlJlC&#13;&#10;eR2IxyhJ/UcFalugZgMmwB5B48rZEeqOoZ18KdiFf8lILFf5mOSOPr10pPcJ3dtFNH0d+HbROiXG&#13;&#10;dUoAxMJf6RDjzpme2sufp/U+n9S1mUJCdmay6KaM8eyM7FUJBTQjmlZ+JByjALwD6jdbqM76VL/i&#13;&#10;RcwqxlVyMIgb86mdKMITjN7dpW2sT22g7SM1WnPjTQkUmIjQt+o9OvJ7p2pl6Z5GOjWjD88U89Fn&#13;&#10;K1eB2ydv/jFJVlqPbCVBm5B7SuV8alkUhXaPdKD3JiPTG2ZX6O104ugY9JWcpeHQ67cfUMUVWUjU&#13;&#10;LddlMU9E2KwSXi7peSTO68ofzH1B6s7krZ7Zwmt4s7SVcr9dGjF7cUgxnCjYvulEDauP50TW6fl6&#13;&#10;bGaLRPD1Ls2LaYWh6fp5i2fpPnMbIkbqbZbnR2xkUD/5AD0WE5NtlgHJ3cs6v9RvoEgwFAtqN1iw&#13;&#10;+L+dtSGeVa06bspQjqnUMmj5RqwQ9LGOzacayLNVktQWs1bIDPSyheAW+pnTTFIxu9nZrucb3Wov&#13;&#10;UK+va244cZ8/OpDrb59uGE11OppZsJvkytnpmvC8jpUtBFiS16gR1s5ancRyOz6s4pfcc0vdyVRh&#13;&#10;3vUCY1RlYsSyqX48OvXsHPBfcdtbkdPp1DRoqnVqCuhshT49p1X5enTSW5NdRXIefhN4gZqkz6tP&#13;&#10;SLUTEiIYx2+DYLK31m/xXMoB7fde9piu73cl6vL7EpHuPgdn2bM2FdEY68I6h1PqU72vp6g2zqAd&#13;&#10;Onxzdo82eKkl6FqOvHIsemndKsVii9lxWo8A7Y0qoXtlzbfzp5+2NZTea/FOeOpqRxruATTDZntb&#13;&#10;PWqiT0ic2qtFWVChhq5+mAIIe1ZnJlrxvXymm9co3QLxhw8fDpu9HWuqFsdIa0tqsbwug4WPY0a6&#13;&#10;YoA6SK+FPE1ByIvU8Hn69WvpVj021I4yntbP0n01R9cJdRoz21j4bWVeeNfesqppB6saRrAUTSHn&#13;&#10;P4nbGLUdlZ0LtL/2PI54dWPqd0lYuC4qPafqD9KVzqLM8O9eMYu7+NRbLVbd2POtdYH5I2hp57QX&#13;&#10;haeakqsrNKI+hwapTggAcj0VCgkoGBzZZY586RsyA+cYUxX1+NAu2uQRbXIWaebXPPohntaaQznT&#13;&#10;KOsZ0q0S4SuzOEUFRQq3A4PHo8BXtsuRhkVaGL/bQppSgobm9C5Qf1Ov7o8ym6FgrsROcczVcEKr&#13;&#10;7IuwqWBeIPYEfxAMGJIIHpJJXU/+Gr8XyFaierP8Era1KM4LBTYfnXVb9Limj2n0i70EYBqKyIhb&#13;&#10;us1lok6g9vjQLxGcokAOeR9n1lussetIC3ud3it/lN9XX4CnU9IPiTna85A4NPro2fthJx9GdkKH&#13;&#10;7IbuP7gLM3JHB7Ozn6IPpseoKb5yv9sHjVn1emMmWzFGP0us6ffQifhzoAWWspHuZgQjICpUkAcs&#13;&#10;o++0nhQP5/6suhueAvmrMmq/rFDnlDFtH+jqe0kCasrL2zUihILH8WDAdoI5VSqlVJ++D/44nRy+&#13;&#10;c+fHl1Ffi6+c/wDyNBvUadyK1CTPuYDvCrMsiqG4QDuCsGB7eeGH/wBA6Y43P7/HjQVV3ozfJtmt&#13;&#10;s6QH6irQZLcgqiVnZSD4wAZurOwbtevf+JDH+EHPP19H6CFn1r9y9Z38QE6kW2u52zWLu8ZdUQ97&#13;&#10;MspaJp5ZWGisaXDE+OXaaNVV47itULfye7u7eB9ep0kfBzSZusXqFDG/28Oc50gN0cqXrbIltV3S&#13;&#10;RBFu3OjpnlcKZr2txJXc0mSOLcjgn69QOuhPeiua5Ml+dXvpLenHuw3wtucfQ1AbfkCC+G0kgsUN&#13;&#10;Jq6ysM6OXmq8nttR2720Tbhqr2jjk+ok/C39qr/e9WnSj8Ifu/pxQ6z+2T2dWz2pKOemsB56VLgn&#13;&#10;JL5NVeme97/GtrYUmwWgVogAL+I9Mjlb2qWHD9nyad1DtrI9qZrb5fj6abV7TgsdKjlAynkJQxrQ&#13;&#10;Lz3fHfmTErBVagQK6gc8En11XX7H9t9LGf8AUJgHYrO74rGhyu/PLRvsDKr8aJQ/ICaeYidEqe9o&#13;&#10;GGq0l0Msm7YPP+QB6i9XpgMuDO9XZSh51O6E80f1Ya457cY+ukV730OyNaZ0MJtGsL5HZcgektcY&#13;&#10;GVZnl6Z0zx01aHCBqdvK9vrO/iUf8N3LJY3ym74HVzFWF+Chb7fj664s/rhq0R907ui6dyazPRbp&#13;&#10;uPVDMnI6xR9yaNGut2jSg6d0+KSyr3LGOjlkHIHov4d05R9P0pMaouUbsYjWA2ZLnUSFPWkd4t9t&#13;&#10;1/W5VcXXk0vcLSfVNESU7xz5sZGtdeuW7LHQi5I10z8M61dVL37ENO8kNQfx6mVaGH3Xiil3uP8A&#13;&#10;l0XrfplvtS2oEcRWXn6asb7Z0Vjt11GCOxn6hc62WOXZk6iel/2+Wucsl9GYzz5adQzLqfu/4tCq&#13;&#10;qrD79S+jTbdvbtxmW+d18aqJGUrenFe3H9i99Pr2dOFopLPDVfA+7Tbw6L5qfFSxlDS+TBIrSWOT&#13;&#10;0+KNXnNCSoChRyLeF0t5yWLmny/GoXXAS143dvuVS6s90JdCPoVXzZP+QlunebdarUhpnNE0R0Wr&#13;&#10;ZQZDl7hWnA37BwG5PosDyY5Kxjj4+mojTtn5DgOD4005vpxtLp0NjSl0rEu2dcvi0nx0efklTuYh&#13;&#10;je9Cs6r+KTIP2vo7W7yg/tx4rnUZx+z/ALfzrW0NVcCVWU0Tp5aiPd0XEN+67zNcuSCgrSKntkgQ&#13;&#10;9sgnH8j0r2re+c5f+Z1xzmqzrR3/ACIzfOjtLTXRlx18M85GRo5xl1UpSyPop50SFt8Up3ZSWfuZ&#13;&#10;uQEwbg1fN82Hw67fnLy7aH5JRdNm0ijNosqEePPoWE7sZZ01pILZ2sRQJfNnD1BP2rAenY7TOLxT&#13;&#10;m7xrs7193m/rph9C0JOEs2SS1l0rfHGL4iZ57S0/GaqUy2E9JWWtUkQyd3d3N/BPBun8ZKq8lfHF&#13;&#10;OgdXZzwu/wAeONW79qCywMDGg0WvNRN5LKZV5XMmnc9za7IvwprJQKS7Qf8Av1I6K+eKu8b8pyag&#13;&#10;9Re0Eqo/WqyY8HGn/wC1pNHqPTlVqtzXLyjAgoynKCUUABAqI3eSvd9f9j0Trgwl3F4a+TOC+dVH&#13;&#10;VPcjkd93N2bbvxrpx7FoG6ZjoCVV4IU/LuA5U/j2/RJY8nkLwRwD/j6w/qrOvIync8Yvxraf9PY6&#13;&#10;UjOVcuLeK5dOPFQiaAkcBl47+0dhovcy9o+mBZSFJ+uf/oDF7cmCnO1/63rSgG6rWMOw62agMo7u&#13;&#10;wDkLwR+PAJKkg/z9Ankj+B/rj0HqRszg+5vp0d81zvdY/wBtI/8AVZA3QLHtXxolPJy3Cr+P/tO4&#13;&#10;8DgFeQAPr0X8Kx66DKt1fsVttbrOfj9vR6TudqSuqzK9c0vfsrA0dPE0oXaxdyf21zRYsq9vIo9q&#13;&#10;gLx2nuA54AHrZTgscZO1q8mOdZHpttG/dTinLYY51Tr3ENVNYdJCMwwoJzV6qU8ahvHMN5Q3e54o&#13;&#10;3DFwWH4j1WTe4wpn/wCTWrzp7Rxexncrx9PGl5qpN0NzN9WhpZT48q0Sh1ZtBfTdkSk66PIp8rWs&#13;&#10;3HHkQBVIAr5OWvnbyfXnVx0rKitF7reHYHNOorbXkK8LQMc2nvZFmsKTzSWTO+bsmClnbmdAKlSe&#13;&#10;RwD6iz54Lcbc7OrXo1ELMoqqt4px8aD+rKy5tObzGtp5pStRssizjzvKbpbuop0SZH475mxXtJb1&#13;&#10;Hd7xz8V9NSfLxVtvDjPzpofpZRdOfP04G0NOHqfTpVNa0saz6j057dOh5ZFgrHOri8mbkU5/g8cO&#13;&#10;EQee55oM/qK2dQW//UxlTTVJzvhvh1ZLDSb42zmnYZaT48llikC0M3kMVbuWj6ksTndzYhIAD+fs&#13;&#10;ORx4ottUzizg1b9KVxkXaKVs0ZafN4166oXEG8LHmlBE3V1suo5Kyn4kWgY+LyOZMtH/APZg/kCP&#13;&#10;QOqD05G1F0UJebxzqVGxuqLpko4OL+NVD/W2kx+nXufE+6LL4jWSbLdt5dRW7HK80oESZc2iPErE&#13;&#10;6AAVHCn1m+pHu9V0zxJzT+mz961V/iynQlbdW9q1XJX01+bL9VyTMSug82bJGe/dtczfVQaYM8E4&#13;&#10;TyFPOuqbJ3nw947j+Z49D/D4kelCrVtxntsx9R31hYS7maNHcNZzWR+/86W+HpWhceYQ6ZPw+CZk&#13;&#10;BNUCoyhlTsIYr2A9nBbkcepy2rvl+dsb6OQmgndXGQ/11eWbimrqDR8miXxBeunqMba85o04torm&#13;&#10;lJUkYYRoTlZONNHB4VuxiMK0ERazgjQ/Fruy16rdyljHbvIWL5qt61mYvlJYNDROGJp41vhbVNdO&#13;&#10;zMvlksD/AMmSdQXxVjG/AnoAblSv0hlqkuXup4HzzXxxpf0llIGPaJbmjx3HGs/TEpgxx2PmhoVe&#13;&#10;8bvn3fTnwT3CQ1QaiDRTLXSQDlpUPnig/KnH8dOmVChWKKZdubL/AFVpYjGJLtsFZXtEd7r9K8a2&#13;&#10;ejSWOeibDNE2snh00Sm6VZTVdcMkDj7E6WQzWfTUEVBBCEqPrpNtx43AqmqVvetLCqzzVKdwiWRK&#13;&#10;20b4Y5d05WbX1VX17XXFHInTc2W3g8fjy59e6enRLNOqGk2156TZDz5Ps+lyOxgTN73uh50XfJJP&#13;&#10;8uKN9i814vRB07q0DW8uk9Q6nkXGgyo155em6W+UYy058V8uJMeirLWjy0Z0ZM9VXubleByOLDLs&#13;&#10;WgG15vTZPdhXGNqDxXl1JS5ZpdSts1zd979Gvq6nY7rqt7RDbbaHy/Fr1HpsZWh5ZsRSS8leQfSg&#13;&#10;1+mNoyoxtxW5d6DKgeThvA/PzpmYGoWz00nR0p8lpYYPszdN2Yx48TPLf0WDZjKx0IGXS3kDRv8A&#13;&#10;uIQOB6NBrNx8u95apvxqJ1G1o+483Wfh0UzRoa+nIl6z0qmXqued5OuXpW5arAoNel0Wrt03PttV&#13;&#10;4SMi7yVGYkgSjx/F39PuaiSN85rdx9dudFWWamU9G6Fa9/du84E9h6kgSDaaxaEo8vaNsnhjZH0x&#13;&#10;sgV/puPRoVeSuGh34+qaBKnF+XhMeK0yMLxl1Lpry/toHTwaJ0zReM6LV4ZhIaphV0W4iqtozrAT&#13;&#10;Z5hFZSh9WfRQlBrNxH9ua41A6xcJDfKO3OGuNOP2qxTlxZtdW2RRdKSNEUBbyqKGrr+w2axKKnf2&#13;&#10;ybs/yJA2P4ce3DeTnOXb51jvxItn/lBdxs4pNWR/TSehOrxGfOih+r580gWELLm+BeqXM2YtXOk6&#13;&#10;5gEAIi7kHgfxsPQnuKN/mqiGF155+JS9+Fd7GjOzl8uuhf6ceP4uFU/aVs+BI0ZW/Y8E2moKHsUr&#13;&#10;Jp8l1JLD7+gPq1mpC7NkDx5vxeqyF1K9rrnGN8c6rP8A1TD/AI15eOdOHbE/a3DM87rWbyLK3bqE&#13;&#10;JM025KhyOD685/6hb6knyySuC9r1r/w5TpwLWVR3xsGRNz664O9cW+j3NTVlzZDTZ7u6zOeS011o&#13;&#10;fj6aZMU6yl3vcQGc38rgH5oZqr2g+sJ1/wBUXxXF1nf416F+Gn+FLLVCuw4yC+NLv9TZrXTek9Wf&#13;&#10;emSenFTFPz4yl+sWfPmeMZvSY0nEzZWf5Am+jvecwWAFT1lZuaSW+/6TP2PGtF0T/DBukrO7e6v+&#13;&#10;2tbolrQ9qdP2T1dQwdI0YwurpmkjQlelWBWuW0ZQFOoeXU62eLTZZqFJ4Cc+okz3NxuQ4kCZ37su&#13;&#10;Mcc6lD7Y3KhKYuaHDh86UX6n9UyZ+jz6prNbQl8SmHDl1wtLQj6M2do6RFHrBVmisQazp8VW5I9B&#13;&#10;iM+sAku7utbKoz9NEljpNmRKBaawC8apT7r1ZLX0eOj9NPS9ewacr51ljlMamEseDWzrXVozS5z0&#13;&#10;RUPe/wCXdyD6t/T2BZ3WFU9y89yG3dqn68i23t7RZWBEtyC27Y0i/c2mHUtUNnTzKWaUNMaw00Fc&#13;&#10;0makUGjZlq5ft1GZrKZHZMfweW9WfQjOAkmvcO2arAJX6dV3UmTl3RcMUjd+d0fO+k97k7FWxvbL&#13;&#10;2geOSeRPA9UWC+KTIKZkq6z7p5Xc0mjEL9j6nQzjOLtwVi7brGoc920vgdlqkxteld1tQl71quZA&#13;&#10;mfO0YWp4/HV/HGjCqhUCEorUiU7hTtP4gH1MiVFApJxzlf0qXeoUsSusMW6SrXajbS66pe3TlmZM&#13;&#10;50LcBoLJKu+egM7aFZVVPEvkVa9tOVlyeOAeOiXLLVknEqBvmv40KbIAB3NwzjMsc6GeuS+Hqqtm&#13;&#10;TP8AIxIy1yiowtIyVu+y1+jFHaM1CnuorOf4X6P0VYgFpK0cys4JGy6FMplmhjntcDe/0jrrr/6Z&#13;&#10;+Z+ndNrKNKB9c3rpm3dqydR0LUakzLnWZbPqjaNlg/KRfKe5m7V49SPXv/2MXKMd87fmCPxVasPw&#13;&#10;g/8AlhBS17neKHTsG9s66XfpZ06g/WnS3Ss9sttVt84T3s0f7Qs6dld9mcdy5bUvHBaNV8iZKN2k&#13;&#10;kcjA/ij/APK1sot1iKJJ7RycpWNbX0Z/jY32VHFYv47ufGgX+vmz5P0P6RfQudtduodUFOpQ0s+X&#13;&#10;I8dOdLJ01iJZgmq1My+OaipPLf6Pqi9DFl60LaGHtSmQ3XcPgvU/8Ux+HdTlc3Z7XA1X7F6pV/TB&#13;&#10;0hY5KyN7UzaHltrgawW6+TOnZrzgUeaVm5eVO8djz7uVBA9N/HppMCNPZ2EsOLLi/Gl/6T6adNe5&#13;&#10;Du7uy7VSrAxjnXRBnrm6Z1B9PTNm1pbMvUNOfx8JbBprk2zfJnSyz/tcZ6ljklpYvHsTkd54Gc9O&#13;&#10;/wCL06QCgavI9rbzJ31s/Vj2T7rd+0KyO2f8p41dKFcuj9J/b2dmEtDw3G8FZ7IumQupo95o84NG&#13;&#10;UvNGhXxrL8QTx9ei+kk/k9KqfYFVkNvuPOvN/XldXrm9zUrba70FfoIk6fqx7YosZXSfWb0UHclt&#13;&#10;gZM+ZE6nPbm7M0np5/j1YQDU7kQ8GZ9WPQ3k/DniudUHqJOHZ/Mg7Blle+r7/rgs7+/Uj5hjSO3p&#13;&#10;urbjo/cJyq5KaI0mp4tZ0oviP5A04PAX0K75QVz5Lps5rXeqblCNlEY39ZF7mzzqK6Rphj61J68Z&#13;&#10;+pVzHRfR20EKwx0rntm21Uv49cktmUgyU1VkYfY+nZr5SI428X5zoUJVKKdr2rhXmVWvzqwHsipb&#13;&#10;v12u9+9ZLrRh4gVWE2u2fIhNkRgudC5Ap/J/gniH6m6Aaw1VNN3l1ZdLMRx5qq2HIOnJ1juX9LPc&#13;&#10;uhkK655d5zyehcVya+YxDNIBgVgodEM+1mQc8eqL8RP8JC9204ay/Furr8O/XdZEpa2rGODX58P1&#13;&#10;1nN/dPUk0bqGEAbaMkXiaftJH5FM9LrNQXawi80bz3ZCEUkfWW6Ik7AWU5xFEI+7ZDV16YzJyUFh&#13;&#10;4N6NKmmPInTGbdnM59P6vTPHvtGtUDSV4h1M2L5gHR18DeSRLL/P8FJS7gi2yhntt23z51NUoEwN&#13;&#10;gpIEx+2mp7Rn06z9I6n0zQkhDo/yNSUgyDK1m+VvhhnZiyGk8YvSiACioWH5L6kdKzrUshJ52K7T&#13;&#10;C1qP1kYyIu5TZksukeNXv/oXo2H+qToPUdGWjwI6ZHLGUkW2gwyvrvSluAtko+mYyXnylgD3MWHr&#13;&#10;WeiL/DPUSiPb2YsLQibD41kvxHP4j6GPPfgu8Sf6jw1rshXR5f1+tluzHRp6Zt09QLcoilkhmiwc&#13;&#10;Ivd3Gbf+5AnQN98H1S7kpSpyRN6V/wBtXfr2Uet6bMcdMbMijToCqu3D7b/VQSpJPk9TpelyznnP&#13;&#10;n0Qz/HR/9VpKcO8DjuUuV/j1E9Y30Vv3FgFH9POl6OfUNge1trzLiPitfna/qylZ+oViqB77YaDj&#13;&#10;tkmMjdK67CATQbmlFeiGAz5G1KRIeQH/AEfVR+GD/wCol7moyGcZW90H/KPKl1qUD+ae21c1hsaf&#13;&#10;7apaFaHQj3L1FXTpMnhOSztoy9LGsM1en1VfHSEKzC1Wo8pj9nnsUjRUEuG55H2jLttvxfnVhT2N&#13;&#10;WPbYlMiN3cfiJrxO+M304/MD1B69K0yzl6P07O2+NqXsdBQx11UUjK6igrnRHHPIA9N27UrPcXZY&#13;&#10;xcfQ0pUmUckhi7PaCV+o3+fGiLJfz49HSXeGvGjq99khSU/njVmbHTDakPkBg/kGrllgU+gqqx9P&#13;&#10;Lq9mlC0xs3XDpcNxaQslJay/p7U2S83qROoTlSPemPXmg+rwThn8WxohrO+/45gPOoz56W2B1XOv&#13;&#10;YKcrz6JEHe6UC72rFX99dnBtIyhW5nKclX8am+lp267RlKcKbHPU4dPwSd9Z7mpbcM5MJ4Ito1UN&#13;&#10;CBpeon3UWY7fXScW5CoslK8Ro+TTZFNeS0/mWf8Al6LMm3Wl5+F+rZ8+zByKPoztKqz2rmvNH1ib&#13;&#10;wQsjZzSA+RQqB2kkH0oRP8jkDDd1eU2dBc5Nsu+E4+h869Y1IrsdXZsy3wznbE7FZDSla5suyjKw&#13;&#10;nKudk1XCKpzMFZm5Y+n/AAuc4S7TdPL/API0yVVRs3thDer530TZa+DPTEzZkxZMWbS2pTCuiUqa&#13;&#10;JzXTCnYdUYrdVTRqjYIyMe7gA+iAOTl+d/FedR+pH/QCqxznRj0+mjOp2VmyWy0G2/gzyzZdvSox&#13;&#10;04rjp1FCDqOlaGaZebuKdjABVPo8Nr8fbHw6jyjvXGAXYM2eb0Uq8Jwjmyq+iKO/wh1CRi1JztLV&#13;&#10;a3jy3i62ZaPJolWzlV4Tg/YmxrFXwmKp8L/ldRuob2mR2/a3R10uC02ML5nyrpmuzXNNmWmIVj2/&#13;&#10;HZUaEqotEulZZNdiA6v9fjz6l9MCrcL4+MmoPVOMjmtuNhfGiyCNml0TOwqU6jutS/zM0VdGMkN/&#13;&#10;7ozldCCjvHLBkmVJYdv1yRY9M/TsZH65/vqv6iVPYaOf9OE1PYKouuwkrla85lyrpaei9JWgDAFq&#13;&#10;8GehkKOA3/s0PcQD6tfSZ6h9gL52KPOqP1Ykc4S5XXdja3TZ6Mpz0x+Nyg0vXy2u/wAgpyOJxIdl&#13;&#10;M6dyANxxMgEqPo+vQPwwxD6G+/8A41gPxRuMr3q6K+l/TT2/S2d/OljVCqjLK1SqTVKyNc5vnl/M&#13;&#10;5pJ0WUyqgkE/X+th6Q9rL4iP1+K41hPWJ+ZKtqwt5F10C9qzmuBCGPkeQM27i5LGgClQWYoWi/cS&#13;&#10;FH1zz/HonX/SPOd/jzWgdHnF/pt8ef2dtI79cUVum6jNT3B7NIOD+NHc/bccEg9nKsT28Afxx6zn&#13;&#10;r331vb9fu141P6Ue6MhHEgpwuLcm2l/+hqxhveaijAW7ByGI0IrGQ4/nlk5Qu545UDj1J9DUY0cu&#13;&#10;MZ2/sfxqDOXuBq8XRve23n410S6Uj58mVCKOiKqMW/LyN2ICF/LkhlU/5/aDjg+ieq3dtuVNS+nv&#13;&#10;ec/wVz41De5GKzkyjhp1ZF7AApNJkdv3yvaCoK8/QcH1UeoaMcCF5U3++pfTP03SKUOc86rR7oLT&#13;&#10;3Uoe5Sa3PahJFSIuXmxRSylz39jFgByR9AeqP1CI8fqzw/Q4D41Z9D/3JUDgzeNtj4Nc9f11noPU&#13;&#10;aIavlYaU1TcIluwZ8fUJ/HSvaWm2jLaIqwBLdqEEEfVJ1UV8OMXk4X51eemqyy3AA/so76od1jNO&#13;&#10;U/kZUh37un6/jY9sc+gtse7rJJV1ToMU1jcab6lZa5pop5LDgQ5Db27U5tLEsPm9ab0sv8OmmpAV&#13;&#10;WDf7nnQB7VTSmno+ml8+zR/dcevqXeyLIdCjHPqvfL1BJBd/UYeBtKo1A9mDo5VgOI8n/wByqidt&#13;&#10;KbjxVGR1ZH6YN3LuccebfDqw3uvpWnT7b6isXhfaZUHkQiVZSjip37sSvxPRFtKm+TCzg6rgfyfV&#13;&#10;a9QZ+0QkUbXVhaP6UPGrDt7OnUnZtqXILjzeqz1l4vceHHqxdRvprvlhTqeLd03N07DhNvnPamfx&#13;&#10;PSuq5E8d8vhnWmQgTrwD66BF7/cES+7y2+3OnXLsExjLgxVpjnTy96SmvtLRs1VkJt0vO0sAiZQi&#13;&#10;wZNYvRIVDOEktCLq6EUYDgcc+ozJ7pAADKnuuzzI4NEKYRkSMxydqFvh5XVKOv8AVOm6NNF6bu6l&#13;&#10;hz139U+bRhp2P7iNY5joyP0zsZGhi1zSkcman0CWDN3ECx6EWMSwaClo7eBt5TVZ1k7pJwvm5Z5P&#13;&#10;B41Mdbvmw9JOWN7UmnSIScPEY9W/OJJLp3TbSK0XP47yOy8TRQq/mpIJAN0v13Ye5d7DNsj66jTs&#13;&#10;g4yRcbV8BqvnVbX17Fz6nwiTlMfxM8zCmmmGRt+FvqmvowoCNDsok9GIZeDyLKF5oV+mMhu+XVVN&#13;&#10;92K4M7FYaNJH3Ztz4rvOuXMuA3GeMciSnfONEzXQ06SApp+LUis2qWnOaKijt9SauMcYQu373pF8&#13;&#10;l0NVx+29aSvV9FFxHxXOK+wKyazJUzz8pmt802Ws6Z215JvS5mrfHsvbJwW9K4QzjHOmRupORkYa&#13;&#10;rd3Ph51Xf3NCBeR09ONqIdUavrr5JWozTYMnJmPBoSakZ3cJV+eTz6WUbiJijCUBeK+3OkWqD4D5&#13;&#10;vlrjSx0mgpM5UNrwu6zlPsgaUNU7A5V0bixYwefPiaJIPHoDWPcJT8UctaTGDas5y3f6a+dFnXuo&#13;&#10;jpmGeU0hqBhLsWZ71x37Q/lP/wArOKbAztwAQOBxyPQ5PbHupM87Zy39NPid72tBeQu0NwU41XDr&#13;&#10;xtj19TiiUVIaB45ZYi/y43grogmGVpmLUK0LkBFHP0PUIpRw71mu2nhd9SQBcNYfn6Y2HzoJ0xSK&#13;&#10;4orm1s8K8lG8aN4GCK/DKaMtU7hRbzUTPcw+u3kGLkLZSVjzdY8Pxp1OCm7aHx8vjWPfLqGOFcfl&#13;&#10;fJC+pPjZlSFSU7lar/NLB0Wgm6qoUMO/n/v02IJdC1V5OMY4305sK2ODdbwlvOhzVnryrbYJ2S6g&#13;&#10;lpM6tVMsZTmoOgqFLZxRqqxQd1CAP9enxGMhBMZRVr4+PnTZ7NBtSXtW1/TzrtT/AE2+8eodL9ie&#13;&#10;xK6uu6usyj00yXNdS3Tul5cn26acoM2lKOhatZmUMcpmo+ifXonp5zl6HpSepKT+UVm+2i8+TWY6&#13;&#10;1S6s+ni/zHJhCrVTe710P6bq1dfnjLEy1ZtPTCojTOsut9Xpsz9QOfCiEtBemz6dGubqTjyVAI/k&#13;&#10;fWT9QL64buU6VrEYwdh5vWk6dQ/D2DfbG4Gbu/J413G92aEx/o10CHeq6JacejRpxsuh3WPRq9l3&#13;&#10;SfarZ9V9k0UqnaygkfX2D/iL/wDK0byEY1Q01tny6qPQFzq+3uZtbMRCj4rXGD+ofEmDqvUWQ7p0&#13;&#10;XpnTrU1+JpdPTqi79mvqKWU07tcz0zLmponWYlfTz2H8uPWEWP5mHKsmA3YGV+R21t/Sj2VLJiIo&#13;&#10;If8ADTl/o8ngp+iH6qqdxzYtnWI01aFVL6dK6brtnxkxQdY9PGqSAyoVpNyqs3C+oHre786HdQ9o&#13;&#10;BSdpVVndPOrf0TXSlSoKXinNKXw6v/7H2VX9KferZ2l8d0S2UNXnQ0Bi4rqi7/U9bUpWMiSAASB9&#13;&#10;epXQz6YMhVOa2xoPVol12rzHmqvONVC/SgNT9YBYpmEq7KpppdDCcZdTlHTizwopbzWy6cuq0YaW&#13;&#10;QNVKn64UeiUEKKskGeS6UeDVWK9dlIDujaOO2/I7p8afHvQ+b39pa9JUaMct5Cl76E31ue7RSXEi&#13;&#10;BTSucNHP3l5kVbhFA9M+Pm+c19eNSf618D/KKvl1gz7Vydd6kk8w7oubZpsxlHYhWchWWoC6z8Xm&#13;&#10;VwhBqSQ3aF+w1tHi6Nr7VNn66aoOCxB2oTuvfits6bXSbnXHDqEfFQyWPx6y7BNp/uvWpmpqsCZk&#13;&#10;OVYh3IHI9DS+82CMd90WiuLK0WF90UwvnPC/fTJ91d2T2F7njr0zzQEOn1q85n8eZZ9CoPKV+Tet&#13;&#10;EuiHv7knwODwPVJ+IN9KTkwpQ3iVVRq39J+sMJgc0b4R1wc9+VoOu7Neuj9KWvUtFcxAbRjbp8r2&#13;&#10;vaGvP0/J8ltoncLt0vRDLt54pz9ZSu+XtiI3Y4kKCe5dv762Hpr/ACo7xwW5RjV1Rm3zqLxaDDTv&#13;&#10;SbmaxynF04fvtLU651bxTu5S0p1wuBporr3oOH5YABqYipbfdKyJRfPlExqYHatYwEQyKF77/wC+&#13;&#10;mn7GrG6ru/Yjpnp058uXSoTbkpmzTZeiMicd85qmYJZaEF3BDL2n0Xo2dYBxQtWjcv1W7aF1blCV&#13;&#10;tXKgTMabY5/pjtq0fXTT+1SrHHE6c2B+omrMG8JlWWP5NGNV8GJGkWjkcGt0547j/Gn9OtRGzAUb&#13;&#10;WZMHnWQ9ZFbS7JSvIu9YvfVkP03RMP6abM27Osq6M7G1moaRYW382v2TqlDDTF43hLuUQXzFiOB6&#13;&#10;tG0gjwDj4yVw+dVHTydSrPc0tYp4dYPZL559Z06rZ/jqjWzxv5CFTPdCLbJwj5hGmrwqkKs4VZBu&#13;&#10;ftxxzbG/CCbXS1X030kMSVvK72fz8+dSVizdb3Bddklk25HC5YzzDU+TTMuSItIahfNR69tELlAw&#13;&#10;I5b01j/hVyicYU2vxp0cJfD54He+b1sfrHRB7crCpGY47A985Hu0pnkNb5JXSiuuTReefKalPGlX&#13;&#10;HPABIrejFfUdKNdzKURtwW0v1jv9tXMns6cpoBCChkZUdwX4lqjfuXXLo/taZ3s+WnuDD/f6XDHP&#13;&#10;VseqZs+Qs9R8a6pD475+17yDElgOONVZ2TraA9Og+5V8PnWT643FVXqEep9OUrSN/VhvD7b/AE96&#13;&#10;Qo6hRdOTf7q0nqbivn6NttdemdSRpBCyidmYbDI0uqqrEBT6oPXJP1UAlR0+mtFA9RlQUYaNX34N&#13;&#10;BOhOcosWfUix3sgQ3vcznSe6YMeKcc0lKM5FKaoVsjau/tB45qwtFxRlMRF5lAyBhx6AklVHeu1L&#13;&#10;q9j4TV3GgKq+XP3M7mpfp/SdObCiae5IQnprNVw0mmV8pVxDw1pMUpCSxGa0R5KguzcBeB0pWoH6&#13;&#10;sOb7rN14HxpSvpuXT9sa7E/+hh+vWr9Mf1j96+w74b58nvKvTq6+lCWT4mKmzAxx4Mlc6ppemSXS&#13;&#10;PnbDqYiOq5Tng+vTfwCL+Ifg/X6RK5+jkMc8X+ovhvXlf/VR/wCj/GPSdWXTDp+svp9RCmpVKMb4&#13;&#10;kJjX6qv1gwz9w+z63nL8Szh2IH7iWYUAUkcBmKd/BPHcB/v03pem/LjJQF34bDKtXoHrofmemlH9&#13;&#10;RGAxsP0se1rzr81f9SntZclOr9s64xk6roWtpt3VzSoljl0PFjw40c2lUPwG7QCV559Vfrop0289&#13;&#10;uzjZK41RfgUvyfWvT4J3KOw05k1zrmRtnm+XbPd0Eq6uqTlZAlG+Tpo88tm6U5nVoM61dkRvPoUH&#13;&#10;jhQeMu0yX5dvr/bXtfpep3dDpo5YQc7mKq9l1jomXHj1jTl6dXpklznJLH0l0k+qBny8em6FlaD2&#13;&#10;o1oxRW8HjBYsvP00LrMs79zXNb+DUhbrPym1P186968lBmGvOZ4FjW2VJyLpn1X6vak8+l0LChc7&#13;&#10;fHxVAJTWgHPC8+lYXmvHGV/1Nd3Iv3x4TG/NazdNi6YOqLTHmS4TZhrlbY1mRJP5On5ukeTufwKy&#13;&#10;BJWQltJJcn+R6J0y1rx5/tpsl3MWjsPxnRll6bD5qTjTwaeosR05UapZpzkizyamOeiSQUyaROdC&#13;&#10;pvbgggffqQFZvA5r+d9RJMtvBi63G3HnWx44Z31wYudXY+18eemnNORCfFj++rM8c80t47yzlZrZ&#13;&#10;37iORw7HFbpn4dittNuxc78NO923wak8KgLPaqHp+Dm8OnICj6sj56yz651vKifJNHQmFKKZtmV+&#13;&#10;Pvngc845MtXTjFPFc6SXyBbfmn/zqczQjdqM9IaGpis4zgCdrEmZEJ94CvRokrJ25VZ8AcMOfSwF&#13;&#10;fO+M3nn5vULq2UB+15Df66LxCWwOiGhecPjnuRMl7JEzCtaH2vZ9kEqqgMOfoerPpe6q3Lp+fnwa&#13;&#10;h9W4jnEqxnblNEfTVagri8M5dw0X1PHJUwujMCNOu3kmyPOQabrNi3lUH649WnQtQTDlAAfnGqf1&#13;&#10;Ne5znOctcAaZkKxeVHwSMJaFDWdVWl9zIifnF+A/hIUIgq5A/wBHn1sfwylgxulO48//AA3trGfi&#13;&#10;dnTmS+TJtxb4q9PL2avaJLFUp5dEpISxp+4xz0dVcgOsZuKhGRuGYEEcfxuujXZs1/Zqs/XXm3qX&#13;&#10;/GBP6eMXV0c51bv2iT4oHtUWQLRnCN5KETzr9H8e9UPlUDj6Un+OPQpl5Nwaf4x9dChbJ3/+SG6a&#13;&#10;1P1Oqr9PtV2XyuZOkpzCzH5TQnnu7ZqF7l5I5Ycjjkeqz1O5iyj75p1ZdEvpLTe3gzvvpW/p/wCM&#13;&#10;9X5BAArAJbhFUeMgUCt2oOyvcCO09/ev/wAzuhXuxVYfoHDzqP10NjA+VupfG2uiXSChwRMlUCar&#13;&#10;MiYAH3MBuwH/ADBXkk//AB/rj0Hq1be74+MF3tWpvSkdgChmqqk3sdDnuPseakcUI5VioJLKQwJ4&#13;&#10;B/x7+eCV7e7659QOpXu+r+/z99SBe/bAWPNcn10lOvm56favYqrRaKLzUFJTVlCuVP8ABc8AAfip&#13;&#10;/wCh6o/XvsldfHP8eXV56H9UfhGuVCjVSPdKB9OmdQhzvY+dUqMyqrU7C5A7kYqyK8gx7TyP/jY3&#13;&#10;qtSkmG8fXeqNbb0b7Y0ZdvjPni9J7qj1s7S72tPvlCay2FWIl29wrb+Gf8Zs6Fx3IF5BA9Rp8F4a&#13;&#10;pDjxjbV50gI/pLc71z81pPddzzStFlVGZEZtAexpSc5OjgFC5okSKU8jrPsoOCOOPoFBfi5H+311&#13;&#10;JhuGawXVWvl2rGhK9dMm7Yn5CajMSz0oxtFgoy1bOqEsqTQhMxdgjQHf/K8eiQiBm+4S/nnf41Jq&#13;&#10;44PonK/5fnWh3PufICIShc+PP04dzvlolZDZHXKXEaAqhpOzqaBgeT9H1IgfpMW07735vY0HrARl&#13;&#10;JxUZcUlFP3NdQvZeuM/0zwTt5FlDCzoAooltaKA0WdB+0727l/L8Owc8g+t30UOhE/7f/rnbfxrz&#13;&#10;jrCdacirZt3lDm/nXMn9VPD/AH7ceyTUpo1tmzyt2Y9sW7Q83fVTlNTslKUmSJ1QABSR6qep/wC5&#13;&#10;L6/221O9MvsTDQPKHnHBqpXU41tDOv2+KiyFo0rqVVszEWhjZCpQLBYQ01YiNaT+ufRujWdlOdmj&#13;&#10;FPh1ZT3/ALfT6a0sOfIbvbpete7CEnFk0Upoxr4wBnPlTwQEgqqsyG7S3cSC3osn2tn28v230KV7&#13;&#10;U14AyvN8acXS06V06N86dUA3YsFdN5M2ndoxOK5p87Y3tRb9O2q7CkplpzkAVVe0+oba3Vi0fS8F&#13;&#10;8aQd6oHJy3yA7uoJ4iIMlGOMK68SOtGZ6jYj6b96ssmkp0JTiYV/wVU5+l4B4vtLu0Xarxn+2mJv&#13;&#10;XtaoHJnC340xJk0lTI7yWQ7KDnO9wKLHkjaQOfHcAt4UP4I3avHP0BaktfXO9+KrGgrVuS+Xtr9j&#13;&#10;ffVffca6OnZttOkZtPUY02G+ndlRl1JiVO2KzvbVWz20ntqe9UeNvy5C8gO6Xay8JYcXnf41B9S1&#13;&#10;RwmVLr7c6QPvHct8/RrbMuqVs7xr06/xGpn1aoVjUJuiW8tVm2id76YhFRm+lAPHqwgO/D9NQO64&#13;&#10;21VVV5q1fq6812z/ALDky3yfH6gj0j1XEXaz2o+rSRJvGrZZpjpadYTDcmFCGYn+D5BvavIpvQ66&#13;&#10;OVbK3i3Q2btcmq8+906g2Mav2DkrnEwFRS2d+Bhm+kBkR3nEPNAJ9wqsyeAfqu6zUm839T4+upXp&#13;&#10;67ubXH2L1Wv3HGjS6phnBTrcZEM0NtA1Co7dJcITSWkBpd1mInyn8BfVZ1H3HgZeCqRD5vVj06tf&#13;&#10;C/vnf4NVj/WD2z1Dp+HJC3MgsJtLdr0NVq+Zl0rJJKGWMyY+J0btb8T3EA+qv1b2yi21mKD52+mt&#13;&#10;B6WXf05Ug2ZzzkiXtfOqh9bjlv1Qqs7eWGRIplR2isRTuaN2mhBA8xPiM6AK3KkHjj1WrI3Rtu6M&#13;&#10;t5L5++pSRZSuwAKug4HHl00/YNlxaloiUTyZBK9dLTiMz17VvWihVW+dqKEvBa+RFYt/P16r/XyX&#13;&#10;pt0P6YmaRjYXxLdNWf4akOpFB7WlVsjJllSvdHyatz0DRJ8NZTrYK2CSPSjTPaaZz20R2QsiUl2K&#13;&#10;uYT8n/uieePWT6sfd3UfqlnupkEua3fnXonp0envLMI1dWXHCXsVxqD6lV4yV8U/hrXKYdRlqmWb&#13;&#10;RNZgB6MgqilX7QKfivcwIPB+nRIq9z3dqTgxk+2TwLupxoHqFiew7CUWM4yr3RTddjVSfeNdOfU2&#13;&#10;Sbc5Iymly4VHMKhKJ42RiGaZac07F8k1Q9w49XnpkYdOW0uoye0FucA5drq/m9Yb18uoSnAvsO2x&#13;&#10;W+2ThG9rq/ppM9URYtmXgNMSoXRZlp3z6tAYNVSPzdKToxiid7OT/A/jTelmziySqYxxjtYmafn5&#13;&#10;1RdSIVtdN+d8B9XOheUtFC5R86vpZoziGSFZ/SBQIFAitMIfE6EKykEjn1Oe32lSSKK1ZK/k4led&#13;&#10;BC1by4rP8aydO0Z1mcl5mtJTIvFs3c69tfGsgXX9yYVQtGX8WJ5PB/h3UEkTP0qdrdZS7s/SvjXb&#13;&#10;4rNmXbjztr+6vXp8caSW0mbK8S2h5WqRTvVKfkUDOt5qe09x8KkfwR9J0Sc54j+ru2QsqxzVVp0q&#13;&#10;2JXnNii8/Ulq3/8ATHvcZtGfvGlNW3TqzYolLlddEjGjBmBeJXMpX4wftyTAYDn1f/huYSvxXGKw&#13;&#10;W+NVXqSLNu1zzk2zXj41c3oz5+n2rHRDVBB1NNGd3uwrKTcg/KnNmNELsWRC3hnL7AB54sJcYtvw&#13;&#10;Oa/tqn6kV6vcIAVdZ3yX5dWD9n4Vyht27KjN0HSr5O2rN8qO+5SPkfy+FpZyXZnMi7cqD9c+gdR8&#13;&#10;Xnmq35PBorXt3p+/1W9OP2lqZOqV3Qm1MmbTPVWY8fyuoJGyQbJRT+xIP0227XC3HZYoZ8hyPQaa&#13;&#10;aoTgyt4+5pkU7sZShLFT/W9We9orlM5X6NV0z5Y4Kt5JE660pOS9ifIMk0pTTSUtspOEC8oCOPoM&#13;&#10;P143c383xfGpTmLX9R4aPBb51cD2V149a2mnU9okxfpgdew06kNlBlr03RpyqvZGGIDMmkn8FU/X&#13;&#10;BHpOpGpCclvG4X9tRYQjDa0MnERPDyur8/pwezp03N2Rq55V0CQNtmZtGZPhmh7jM0eRoHkSVk3K&#13;&#10;kAj1E6jV8YaM8ePjUkCwzRv927b1E/qOE1e2tMZvzJ/KyXr/AMcVoCZ/G7iOwh5Fi2cgMpT/AC54&#13;&#10;9Am+xqW54/texp0P1O+DHj6/XXL39QcnTY9U6uurHXVp2xK8I7CwlB87tszN3/8AFjmnQNYzQPpc&#13;&#10;/wCyPqp9QZuiwxzVUj260H4eJEF5Wvrjt+dIDr/TeiLvyVVtaZtlOqYg212Bf4eHNsFo6mej55Yq&#13;&#10;k65WqRfVdTJe7/H1DWWwXWT7u1cur+DcOMHgyDy/GrA+1duRfbPtKmiNG0Skmie3TKmZWnsU1a5G&#13;&#10;kIaSvlkWzJ41us+fr7Hqo60a6nVbAtd33ItRa2DUi3siWqhvwNZ+dtdSvY7NwjUs1It0Xp1PA/PY&#13;&#10;vaUqdGUS/GARGK9oH2fo/f8AFJ1US/Lzy5/YdXPTK6cKU9hgrfbGp3+qadLfpdDRiLqGz5YYvFNa&#13;&#10;usFylm2Gj9tKvwI0aUx5u4gAA8+qTrxot93bK5m2FuQPji9WnTkvQnRVHtd6Kwq8a4O77Qxe5Bp6&#13;&#10;bX5WtvNszWtOctC9X6e/g0aJP41cKlJpNII3jUgKfyQ+rHpkp9F76iYGMb7e2TZ+++mdLBAzctnb&#13;&#10;9NZs+df2QlNfy9Pxtu7bQT2WUOXmNoe1tEPIJRmFd3R59hJ0EuP59KhmJZE2Hd7TZ/fGiuPnLkxj&#13;&#10;52waNOmxXP1Bz43zyKebxU0h1EVtnyzMcca1o1dGaPy5oyL3ElyeCQB2u3gOQznK8GkdzOXOXbPb&#13;&#10;+7pTe5M79Z919I6dDTlgJ9czAypJjq1vimdItXRQK0ZnSkJ+NlBULx3cjj1ffhNQl2yjJlIGMr9k&#13;&#10;bkAUbtXql/F1/JlIkdsRJxqpowQbdjOu+/su+l/6MX0v5M9+rbDcRw0BjHNopI5aavMqUpLVBJu2&#13;&#10;cJ5O1uF+/Xev7T1kog4oz53cnJpfwpX8D6zJys1DJS4+7u6Mf6PRsr+mfv8AzdNQDpaVz6NhNfHq&#13;&#10;KwwxZ1Qr40U2bve3PFEdSP8AQ9M6z7odzTc6j5vetRPwnuX1FfprPkKsG9/Omb+id50w+8/7deUZ&#13;&#10;i2jmSF4iUvlaJhHVyD2tF2Z24+wOR6B6xuIJtHfDmjR/QHb6jrVdytbGipshrya5+f1l9863z50n&#13;&#10;W0Z4erbNV2fuAjlKvROeXEo5L5YicV8l6Mq/wfqv6D7o3ZdkY4z3ZL+/7akeqx1Gv1dwr9MXT8Na&#13;&#10;4wdSxv1DJtzS0rp6YdHzNU81lOlq6dNXlnby8bMgk0qyjOLfiGdTwePWj6fs7ZVUv0i3WOUN1N9O&#13;&#10;6QMAdsKWc/bGosV/tOTqGGOTuNZDbqAVc3x1oopTp8vkO+bKuaKzdb97TLfkx5/g36kbpxEeXFC8&#13;&#10;q6K2WGXd4N/0hmu3URj6roPVthwVsgPS7TlPPvMJpibPN9C708D/ACrbex4ZN0Kp3OOOeCPTkqJd&#13;&#10;WSvINt3Y37a3TjXC3jGGuMBm3y+dFmG+w9SyL1K9L1y6GU4tPTo7s/TtWVZ7JYw7t8m8LpRQ7bqO&#13;&#10;k2CdqqCR6bi9sUWlndeNttO9zKluqEoarPau/POpPOgFeoLPMfHPHAQhfSdCds9K0MbZFYx40S5m&#13;&#10;jTBTOAoIBb6IV/o1WzjnYNOAOKarc54T50QZMhiJ2i2TyRhQZ4rRV8o1aazRa+RlJVWfLVY2qs86&#13;&#10;AsDyPT9sZN81tReHnnSJWA802YpvfkdbK7L0nklixbFTo2bXLSmUy07NmQit7xytNaoM3yaUd3mR&#13;&#10;LtBIbhBxyUWuVKvAPzpibqYyfuXRXnUpp6hXTm9v9OhDpeHX04X6gmS90vqbE0rVppNsS3xX0q91&#13;&#10;WL6LfLRlE/F3Akc2Erugqy7c4seNMBJZyycDe3wa9dHYZdEKadzfF1eatxlchW2t4j0/SwCmxhin&#13;&#10;M5tU3VUdj+Q5/hY9t52KDbGfPl302Yo9u+/NeBNTmbTv17r5Om1ztj03cQZPFvp0zRfPe/UNFoyN&#13;&#10;r55JroS3DDi7/QHH1J6clkUr5t42utRpmLlQjXKqF/vpoYNVv7cbdHzrl6eK/wBw39N6mqZeqa+v&#13;&#10;0eCvrz5tEO4TtEdvlgVfK01DBw31Njl34T6Y/scaruqXJUpbBLBjWL+dbvSeoLPdJK4vFCDzzzjK&#13;&#10;lNsYZydN59sspg6suzTpHes1bz1ahJ7j6fGiV73H9/ucOgdSOMObLus53F8fxqey6IvZfFUjRbvz&#13;&#10;fUHxaC/m7vM1Ljy9rr3pawUO5VPshT6PGm0+18Ff20GkrDvwnLnLzWpNbw0Z88Kfm2C069W8HIGu&#13;&#10;70avxoxYxercN5GrBO9bJ3BuR6cmK5cF8Nb6TNrdU8GEvLXxoqh8HQDIEm9dN3QyogbP5VAMrVYf&#13;&#10;aiPC0Ey/DjtbtYegu/nx9Nh0wvj74vHOpfGtCrtOnxhTTaztquEFp5gTHLmWgA8j55+NXVBQtwAS&#13;&#10;R6kdLhf53V8ai9TF4t5pwHB9tT8RFrNH4dkVSbPQ+VInsUdy572Yi90+TOZDSPjmCACAT6lxE2Mb&#13;&#10;q/6P+uoUr5S/Bx/40YdJUQh40LitNKWalOWekkCyaVGUcvIzVGDMobsBP0fVt6Tai85uj+a+POq3&#13;&#10;1Zdt4BD7+NNX2+p+XMqYhRbA+YKHmL0RCj0mG5BWufl6AkMjjn659bP8O2HG4jYbYccYftrB/jFG&#13;&#10;Mok7KEBpzt9NW/8AYcVzxhAkd/L2mA6l2ajkubch1DilfoBuO4ADj/V/Xtfkzyt4+xrJ9QuV3dSN&#13;&#10;7+mNOzCYiGz5AJbwPRTNOWo/HcFH++KFkDdpH/xvULqOJNXv45fnxp0KutuByA1jbSN981Qa4SB8&#13;&#10;bMfGVoSSklt3FmXkkH5K0CBQGcKef/FbQubvLWMl0amhhK+PHxXz9dMz2bJuzEGfycvIATTtpwF7&#13;&#10;pswUkM48bgffPB+xx6NHbbF5VMvNHnUKVsmm2ztD3NXze1as77VlwSDObBn8rN9uw+mpx9kuFLov&#13;&#10;I7R2nnj+PQ5fpc1qWc42aKxz/bTBqvNF/MKEn+4eQE57eFXluS33yvIHBP8A4HqJLezxTtj7ujyu&#13;&#10;/kM49p9NCvXeTCtX+vArDtChe5WUfXcAoZFH0p/kNwQAB6B1P0rv/HFfY0Xp8bXS44tv9tIr3iM4&#13;&#10;6RparzC2rNAKIzICyOvjmOQAwKqSwPCt98eqmQs/LSJ5rDVfXV76W+0xSXtec7v221yc/qg6+f7l&#13;&#10;0fHCrUDeZngGZpTCZMTvIlRPtahdoL2HuU/kP49Tuk1Boy0U8lbX50WHT/N6hljAHb/Mmwcuj3+h&#13;&#10;72pe3uOnW9N/kzpCVMriQBRfHleJ/wAQycAVQ97d5cjkDkcEiSkKKkDODHdjGpHR6dSZ1TKdBWcP&#13;&#10;PhdaX/qIe8tPUv1CX2sjUOT2703peQkT8rPWqz1vISPYCpmXTzfYCAjnk+vP/wDqH1T6j10ekqnS&#13;&#10;hGO/HjHnWr/DunFlC9mS0523v9sa5tx78uUZ5toCRk6QorFe3y6qGgkzzrMS8tgs2RCidgJII+qb&#13;&#10;/X++tMRwXRnJngxg51MS1YopGgrlhOUlSXm11Wddf85wxOZmWlDN5mBBU889yE/TwXzhug3HfJlP&#13;&#10;nQ0VqnO9bmb2frrHVj8UKdFW+Pmw6JwjItBF0FaUC7HRaVnCpbu8igKeOeB6WmzfF2pd8KX50gb5&#13;&#10;u2rsNtj4fpqfsqv09NCZ52aTSjW87+Je5+RZUa57xnk03pUTUSXuCjgn6NEsEGgri7u+fGgqdzG9&#13;&#10;8+ePjX97F6lbpfv7231JCM7p1XFOuqbd6xa1I5QndRQ/YcbViVvywftbkdo9W34V1PyvXdCQ1cu0&#13;&#10;f/jKxXnVZ+L9Mn6LqVaRYyrdQlTfxzq9/wDUF+/1LIxeRyaOnM6TdeVotYzuGOqSdi9kp0CkHyOC&#13;&#10;VP361n41K5krwxwLvdIX5NZ/0R2xjg3c+L8+HjVFOplP7lkpB1rOtFmWKS+RJDEh4jlvJRnl3VKs&#13;&#10;weakBU9Y3rf+4u9yXLXxxvetJ6drpl4QzSqt+OK0J6pBNVs6N5wq2mvhCEPRbUpKehXVqLrSOZry&#13;&#10;q/anhAZB/wBClbdO5WPI+eE1ZdGdxFP0pauSKZo8K0mgHq0/7ZUbceefUT05c2SQ2NzzHW2yOiTO&#13;&#10;rFxM0dbAS4QjgsQfVX6iNWmSLvJ5zvnnV10nuIqEe4uh2ou/h0qdyVbqJM7EW6emRGmRV4XzrSqT&#13;&#10;MdkRmjiRyebwfEHiQCpYkn1WJV1QN19fm+NWMEof4o8514VSmXHCWkUpXKMr9NzXuM1+ojfRtNfk&#13;&#10;F2kYPLVJJCn7gaa/YH8N84vwuQKvnS5OLK3porf++hnrdo4Omk5SzLM10MVV2pSa0GkQVkE3LtaE&#13;&#10;FirNyt/oMR6QygVna9rvO5g+NM6qdi1Z239/jx8a/Sr/AEB5if6Tel9MKClL51Gy7N46a/GuXOHt&#13;&#10;IsRmosJyVgQC9mLKPr6L6iNdGGx3XKuTFpfzqu/BPdL1scke533vuSvkNUh/9S1+mJ13pdbQ0hsn&#13;&#10;S8xgkIUretL4Ph9S0MyuvctzZjDlg3apooIT6pulcutK6vnkS/aZ2r/xqZ+I339ALLiJ8+afmtcu&#13;&#10;ejsU9jTi08uvJ0UtOfRsPm8d91TeSY10u7TsqT4uiSVc0Owqf49SJn+KtyFpZY23eM/XRI/+yUEu&#13;&#10;2wC8tcf6a66/+l91E6v6d/1s09RYaadKw9S2wlnlOb5LTzlBLVPtRdWiIlIrVFKM47Rz9kWUokfS&#13;&#10;TmVkXcbPg8S1H/B+qHr/AMQjT/8AM/fF3qTQledWN/oL2z2e5N2pnC01fMa01PIjab0RrRkOSKV7&#13;&#10;1vUggrVj98KON/8A9BVXqM+5jN2usG3+2vF/+q/zH1XQm0wl1ZDW3cC3RzxrqJ1RO2daGvZQDxBG&#13;&#10;mAaN5VBLnjuBYEFSF45/n/v1tuv/AO3J2DfOM7NcOqOP64lb+DnfL41Xj3ifFPWeGBHapZuWp3I8&#13;&#10;2Ygfl2/iGAb7VT/1/rLetyS3usc7O9edXPQ/oB3ebsc/xqsvu4ry/b+2aKJoWA5ZFHcAO4hGZlQg&#13;&#10;dqli388f6zvV/RLJv8Dvt9daf0WIHyeXBeV0nerkP3+Keh3giJ+y/Dq/ehV/G/Kl5j6WZ45U/wDz&#13;&#10;I0N96z4PpWOHVnDMjGP9fB86VXVRQDUyPN8QHZS/LmcdagCWfSk+7wCh7qtRW4bggff8M6m2wDTv&#13;&#10;aZ5PnRY0zs4xbmn66UnVYrbbOnnKznK1NCLIHNG8x5Vs01Bdasq91aEmQT+fv69Q3KU3vWbcPn/l&#13;&#10;an9LHx4855L4dtCfUoUrYaWE1ncwvNZM0lcCbd8ZKqBczl5hyBMAS/gcn01Nv3/i9SoFJRzdb19u&#13;&#10;K0H788sk6QST2kubPevaBZ87WzjsB1MRdxmAdbSM+QGmOe9TwyQU+P7/AL7b6kRTFXi873XnbbQt&#13;&#10;ttmnTOjpppn0SE3tG/gF1u8/GCUZ7haNGU6FwpPHDKRwfQHGHzWHRYGV2cyrPnkNq1GrZN50Vk0N&#13;&#10;Kx1JBkWrt4hOf7R0JyPHnZ1pnMu5aeFj2fY9DSrxXOaoXCHGjGC3esbYK/lrQmlKVHkj3xhk0GDu&#13;&#10;yHUMr5njaYjO3b3DZegjV2ftRAxVuR6QsNsYcc+LfjT5b4wmMmRGrCs3qP03XImibV1xrGLVJhLz&#13;&#10;tsr3KspQE1cUe7h1UwHYAQP459LGIptlTN1VZz50xoQWrKugvNU+NRGiG9sud9q6XzWdpaS8ppad&#13;&#10;NcpzmjPMTCa1QVnUogVU+i33wCDG8ORuNMuM4OTTaazZbvf7N73rY6cC299HgjS16S/4y0nTufDz&#13;&#10;HMR3gMjvnD6l44C0JH/fp8X3wLvKbf5qu64NQ/UU9HqtgVR4O0x++unHtZ6afY3T4aFED4CoAmpj&#13;&#10;RjHLPMa0jIG5i0AXYnhH5/hR9az0t/lF0lVxg854NZzOXb3bC5xtjddVi/W80SPVLitJaX6kNQMJ&#13;&#10;SrFLcaGt3537R5rF1oqs/iWRK/Xqv9dmEh4Bwb5sH41J6BXUg0luc1vhcedVK6LPT8nQoV1pk0I9&#13;&#10;OO1mVVnNxCyqpS0qzXPu8yfn8kkr9ofWa9RkjUlEverfI422rWh9NKpe6u4MO943xvjTm/QjCY/q&#13;&#10;R0nZS7d+GHVNQInIJtp1XZmvejOnLX0RGKck/LvdKDvI5PEfp13ln6pR3PDX2350z17X5HajU7Hn&#13;&#10;a7+9411q6rH+4qN5NIamjOjGpVJK9802U5+FElLBVmAD5G/gn6Hq+7LjRgOf5pNTur1G48rWM4vC&#13;&#10;441V/wB5t3X881ZNEk8i5vFNg1ih8SMZ8To9B5W7uCprwv8AP8Zf8RP8bZ5+K+Mc6kekVjLGwl38&#13;&#10;VtpT6uY/IPFklOkZv2wtS0x8h0e1EkvlCMhWzfizg8dvHH0PpKnPi9jJvnk86XqCOHLub1XybDrP&#13;&#10;IeTy/nwHOWK0o7yqNGv8oVSbA6PpjOTATWqEhiBwfVn0KdsrKspY8P0NV3qbAbaRZDtjz4vRLgGm&#13;&#10;o1SfsNmup0YlNOzFeVxYSSfe72mpq7UPf468/fb2/Vx07qqzkQNvIX51R9dEd8VT5+tcurs/olof&#13;&#10;PugZuZvO05RYTJKZmx8ZpksOERQtbFmUEuP+x6j+qDLuJEP7Z8pqq6DI9RDOFBKN13X766P9Av3Z&#13;&#10;4KAvbWXfNFYhCrHvRnJ5H5Ad5DHhSBwAfUPoiNlZ+zkrHjWxg9vT6fNmAzkd78c6LlqOB2csqo3a&#13;&#10;nHcwU9qJRPpGPHJHAJ59WEFMO5YXVXyq7GgdbqRqWcu9cgfpR31tYqj9xWHasxME0ZfxefAIQA9x&#13;&#10;Q/8AuVB57ufU7olgjV54G3ffxrOerkHUqmis38navz8a2nLsFVOQoHHceO5u0DuC8qFUKAPxJHcf&#13;&#10;U/oAIu7tyH1NQOo2FP8AJbRSPnQ31FgEcN9KFCJ/k/LgovkK8jtXsb8Rz2o/+uPU7+l2cUu2Kw18&#13;&#10;eNcdpDKcKVz81umq8+86+TJSfeyDuYFrDtZiJ9pVBwe0fkKybn/MffqH1G2R4G/+HGoHWXukl1ec&#13;&#10;8Xsapj751TZbVTXSkLqKJP4yoOwCYp5NDcMjOQW5HHKDkcceofU7VM3gMIVW+X+NF6NY2qjd2N0T&#13;&#10;zqsXuAUXbCKs+eiMstAaos9qsys6S0xS9DwhT6ftkE+ywHHocivbmy7+vkrVv0h7T5+v7aTethQl&#13;&#10;8tXFYV21bPGRQ5kesnhR6Os+55stVo3BWcezkg/QbXnJiqziq0fHOUlnfETffg0PMskpcif/ACGd&#13;&#10;31EBNFNjRaM2MlAZTrYr5bNTgKiAgAt6kRugH243+S8+T6aR4w+aVbNgPjWLG1XaiFvkzaPcpmBK&#13;&#10;Oejl2m7M9GZdSULLYyALpyAo459EkVXD9bxx9tdZnHF1dirivGpnoD51dqapsofTVsqUhykJ1fyL&#13;&#10;rhqkRZaIhKUor+JjwSPr6ZMkJ7jADvXivvpE9uLsXcxbj+NWN9umUM2EiU3nsxo6irG96aEJnn4t&#13;&#10;yZeSSq728rhlP8Djj0aEcGcqZD450C8q28bjv8O9a2+sW7Ifs08ckzhzPPnZ6VQkRpLvPcXorr5B&#13;&#10;RU5mo4C/XosXfC0fevB41w7ePhqnF3586qt+piQrn6lowyWdM82z1259Mf8A35R7L6vFrd5I+iuW&#13;&#10;D7Uak1FRNV+1CjgcsRk2qrwXtv8AQ0s3uSvH0/q3xVXrkN+u0KEUNN6QhTqHVKefI0ti9R76dq2g&#13;&#10;qSSkFtIthVaOVC8t9A8eqL1LGXVcf0lWplaR/vqK9NJq2WpY2yzufFa5ze9oc4aQi8ONuuHymRvF&#13;&#10;aSzTu7foeKVVZjl5fgBlA59EgVEeKAzyNOPnVr6EvF1hoUHG/wBL0D4KTRk7OyMu4mJeS18qrMy8&#13;&#10;b0DJUXcovkd+fvlgCT9O6bUjHbV1ez5sOfGrSRRwO3NPz9dHGSN0rivRfLFqJnMgeVK1l43UMe1k&#13;&#10;oj82SgTiUwQfs8+pYCLW7V5yhb9dV3Wou96xkcbY+dNboTzlfOuWkg1c1Aj7PLoJSSCiyWiMEm3k&#13;&#10;ThPNwzn6BHq29N+h4O5q3yXxrN+pWM5Ej4ztd7nnTp9sJU7E+PphBDiiYQ7BPL0587UejQ0lu947&#13;&#10;uxVZKQ7l0KW7+1fRp12SKVHP96rUPnHLhzRjP0DV0faM6zldM0214sE+h48udnTT0/Q/jzrj3xUU&#13;&#10;XTKAnGr7teZQ5uFbkK31AlvJyJZZu+f30SKtWY3/AGdq8GrH+13ioV0EwNdu9Wln7GlZuwWE5gN4&#13;&#10;2bTK1XIcqXAPJ5PoG9v1/wDP/OdWnTzAM5usnuPAvGrnfpjRMs9GZSETXImfkFF4vANq0V7a/wCT&#13;&#10;OxfTYyUJywHP39Q//njdJ99C6b/iTvHchvYVnfjjVislmhLMNgdnWV5tIuap+2O2QDZ6P3mnaTCT&#13;&#10;KGQBiDzx66Xxu0bg4bxrQQUhEkIkaxdUc41CdasnxbLcjxiaQMFViO1lg5ALEUUW72zsHclX5544&#13;&#10;9B6lELQBvfN1xit9OXIC3yVt4fp50iPel1M1dbSlIWc2zpQzbTnq+xTPL5J2IVexR5GQKURlVlHB&#13;&#10;9QYZ6kvbWPoWSWr530rYO+3K7Vw8edIoxt86mfMJrNSrwRWKMVyGE3AuboJWcUmoDDmjIFP0Bwai&#13;&#10;i8t1tinOdQ7b5fJeH6fXTE6PCNBNJ/KR+63D1iJi0nBd8+a6J3ooaZTyM3erfRP36dFGOTINvOWr&#13;&#10;rmtS+l2o3dnxuPi+StSlQxDXLAqXccPY2pMTRhCGr4zqFZKFT3uwakR9pz9+u3qqvagovbF+dGwp&#13;&#10;sZkVQblZ19skWXYtGuM6IPkzeyJ02ppPsM2uFd50ab/m4KozfiR6RcGzvis/H1rQ5YMZq9jPxf11&#13;&#10;YD9HCE6jjrPuIrbXKlm0CT/8ZJHNBPxf9o+RXPiUsoUHn/qPOgVr6Ve9ZztvqJ6ezrjd7tXSUhf1&#13;&#10;vXQn2rTxGDtKZLwccJVSztXw0ElLAKAgkBVmmGp9Acc+pXp5HcPKBmvtVcanddqTTYXxXNY8adnQ&#13;&#10;3UMR3eQ/i30Q6glQ57SOOOAp7RzwG9XUL7c3uf38cGqr1LUvk48fF/OnJ08fjyD/AAFPc4HJJAII&#13;&#10;QLwAD9cseQw/16n9HxXHPmsZdjVb1a/MWvNGWq86+7wOQexQEin1Rjwqmj8fTfx/AUkjlVP+uPUo&#13;&#10;ybfvmgxk866LcvBWDC44t0qvcC8ZqMV7gkrXfuJ+2UdrK7kKByFX8eO5+OeR6H1Y2Pilr7bF7aB1&#13;&#10;mo4Te2/pf78ap5+oyMtUoAlGItcRanHFspWkWZWY9knNnDBj+RVR/r6qOsYa2u9/sP8AGonTrv3T&#13;&#10;OXP2r66or7yQeLVabudkF+bro5XjMrWCkhCD5AOStG44Ve4D1R9evzGsqXKtjWj9E53xaH7eONV9&#13;&#10;9wRUbtRsZLMY66Miyu//ACJ1lJ01vTsdG8taNMqhUheSOAPocbvHkvVzGu0XOGlFyfTnQ3PwU6Pn&#13;&#10;itDoaa+R5RVY8tnq7zoLED6naySHDfuU4J4P8SM92MXgvcv4404uyscfv86m+gVz/NgvNM46jaxk&#13;&#10;zGmXZUJGHiaGwOqvUUlbjQ8UZGACg8/bJD+zaH1pNdMFri8mfpu751avoKWTJnbNQvJ8jZCmjMcx&#13;&#10;gVMxkQNqMu7xNPsu8wPIHJUn0bpfpPpe5WMV86CNXg53r9s76hPc02tTOVbPmEqIjspp3BpP4laS&#13;&#10;PFUVOIksO2hqoBIPA47qFxBcDtz/AOL+dSugvbI3HABvRvqsH6ir2I4n1RsWeKdT1ZtzZxOkckRt&#13;&#10;xpJsTMXczvTO8n4UHNRSVHHqj/EY3Fe4LtxhQ3Mbv11Y+ml7QyJYjwuVzsa5Q/r82XR0zJnjhl8x&#13;&#10;KIuNEUeLLk8PUGnDVnXtM7d2KPUK96mlfIDyEIAqvRxr1N7BF5FlkBL2c6b6qmPZ2iqfQC5A1tte&#13;&#10;qK9Qgc+xnZ0rBsOKQshVM1Jo6we06FFYVtVGV88hxFwVB4+/V+NFG9qYuT3Z2+POodUcUEbcUp7e&#13;&#10;6/L40Z9AkMfxNGultVZYeoGtsfjKTzaZALHdJmXxrSCpRS7d4A5A7gPRenIJKWR+HnZ20zqCx7d7&#13;&#10;FtsAc1nnT3/TqqZduJtuKOrmMUTLE00JnXTNvFa3a37/AFBw60RVAnF2Jf8AJR6uvTsSERbWIUGL&#13;&#10;7bWza61R9cO+adySZLfNNUXvq2ntfT1HOOj9P1ZrjRs6Zfom+GVuk28tKFxTqmB8p+Uk6MlN1MWt&#13;&#10;gI3JRQB6L3UkTFjhrb4+mosrIB8A5Kozxkv51bD9MqGeyQy6J6GxrJEm0WXDl8uhNVaGc/xnOuRE&#13;&#10;poWPKBm5BPPHoXVBQcPxv9A86iKxRjwljZ9Lvev510L6F5Z4sh5RBWOieikbgJJmtS9YmK9reEK8&#13;&#10;nUqnkM/s/Q9R8VldijjGKvV96aT+XASvaknuwZuq8aKHC9rGiR7K0nmdeTaDDtVkbn9lytKcGSD7&#13;&#10;+hyAfQluq+Uybn71qVdheW3GEfqf8vW3UHsgjGtWBczWv7ghLxz7TnB5pEkgIqg96Hli34+g1bd/&#13;&#10;OMW/OmtcP/yeccaDutUUu0URvMsrFZ0e9qMsX8wKMWZjZ2dQzmgXxrwOOfo8NhURzQfY2486ZJR/&#13;&#10;utVHNLnnQIOaeRkzzGqxuzwd70Nu+j1SaUABLz/mtH/ZUr2tzx9P/b9nOdOxltorOCnx86+dyzt2&#13;&#10;jvokpZ/JRixPmS0wtuERVCx7U4H8Nx9cEeuEEOBBzvnF3qH6vPRXJfdRVnbW3yvGumv9PVfJ7az/&#13;&#10;AGk5r+IuQC7eFvxFFCl1WqgP3TJYEkfXB9ZP8Ro9ZKqFlb9N+N9Tf+nHuMGAu/pivjVwekhQJd4K&#13;&#10;cGYQKCQFLjtsTySqhACF4HH/AI/0Xpfpvf4N8ba13V/TtwDdbeX66YnT2Qju70cqpI5CKX5YcM68&#13;&#10;fbOoCt2sCOPv7HqTDOR5LPt/fUDqWFU+cY+7WNf3UCDKqqoLleAxUKVXkfSHghuF7gefscf+Pqw9&#13;&#10;PfdFOK3ObwfF6q/WNQrO9XTX0NtJjrSMzURWVJidSUK88uzIyA0HJ7lAPCgAEE8/Q9XsaO37Zvi9&#13;&#10;Uava/VoTnavvpDe9yK4rq4PMZaKJ2OYlRQxVVJAI7VmGf8vo/Y49OMSEyDbZ8/Gqv1La/KPyXtsc&#13;&#10;ap77xRZ2p543XuE7OA4YUkwrzSqccNOjCSCXH+QH+j9TRumKbgvB525NRen+pujx/u6Qe2sxZbP5&#13;&#10;spo7mYhldgpnLu8JElM0ZCCCSPrgHnkenzdr4+vnd1N6bvYJdZSO2M/NaHH0GjhZ5I/I2ef5I6gx&#13;&#10;5aOX482plYDtm/5gcU48isfv6+ozleL85w6mQGrtoHtrbPnOc5vUw01eE0/A8SzrhjjBlXNE2v5d&#13;&#10;RuSVaFEQZTIN3F/oDg/TUsra9ms/Z+dEi9snbCjeSSl1XN6DfeVv/fZ1F7d+ABVZbKk63g2GssEs&#13;&#10;ejLSbDTnddP2CVMooSCe3j1W+ppJ2LR2m4gc/Orz0hUIom3dwxzTzqlHvQpq37HMMGeN9mbJiOBv&#13;&#10;kvRUcBm0Uof+N5/3e2NF8odiRwi8DE/i+OnNtcDYZH/M/TV56VO8o+N/Jt86SW/Wxz28Fn1h93Sa&#13;&#10;9armvBfNdZJU480Oo51jaSbqrmE6copDOxQAEedep/WhmooSR/TLBgbHGtN0ZNFtClh/mOKd86fX&#13;&#10;tOlR8T46x0786Nes7tJZSpaj6epXdkiqFx06K0i0WMV8Kdh5BPrLeuPc4qKgJbYHsifRc3nOtd6W&#13;&#10;zpwwEqVGimT7l8Y1bb27o8UMpr9Smzqhk0tCbujkkyHy4OHn4/IaSWoJnUsD9+qthZJjVPyjGdU3&#13;&#10;F3XVjG8XQ1jZuNWZNg0woZxMJWxpOjh07PCP2lDqAxI5kaKsg5zuB5EALkeo0pXZQhebcoXQeHzp&#13;&#10;km3GTX9x2Wqlu1BS71lNQil0cTlN3QgJnVEUP3dgTkfX0PSeOcVnJba0nLplKVfFeN/p418q/jTO&#13;&#10;ytGM2r2NnFPEAk5VsH0OGZjLX4p5+B2shYccH06KPFvbey23sXyXp8DZvO2LTe7p3+uk/wC7plI5&#13;&#10;1G/PC8+rp1haeFIynHVW8mwi1V8/jlL485MGbSOwspHJPossxaj/AEseWqBvHLqTVMS89w2Y3Won&#13;&#10;wap97613rs6tXWGvPw5mnKOqFcnT2TbNtsYhiunRZdiqdlJBuZ9oIAB9d0BCHYxikp29j3TuKRfA&#13;&#10;VtelbFZWlCF4jTaHlXfXPH9VJ7RQZZ4wrZH06MqaWTNKg2+Ouu3mHFKZ0Q6bcMpeCBVYEA+tf+Hv&#13;&#10;TY971F7okZMPd2vT9sQHaWx86ofxBkxhGMHuLlHuuMVnXc34P41zk99Zmz7T8fUKNahnajagAUno&#13;&#10;ZBONConahICVVZ9jEK447/rf/grF6U7I+2QxYxRFgL38nxrHdSLHqzIyW2u5kXiVUV+qudBvT7Mn&#13;&#10;LPORaw1Tt30ejIkFRo3ahKpmH7YNUIpzIMqhSfV11I3timNYAV4+d/jXRaXEc9wy347hH+lXfTJ9&#13;&#10;lskuvYcdoo+ZjGWjyxozzCslFbKxK1WY0Geihf7EfvkBfqn/ABXpy6nQepCSdXp29PtTtbO17zZZ&#13;&#10;Fhp0KOt0yR3QUjKhULu480PnjXSf9NNC78Qt1iWFMFMrdOhaM2NyTE01fEpbiuWbxZlWPZ+/pNEJ&#13;&#10;Kj1ivX9P8ujoSmzE6jFX8tzUO+J+rP7b623oLl0f8UCDHsim+fdLtXZ4rV9vYngbHSrkya081W0L&#13;&#10;u2oRS01T5WjGK0zu29H7aSdVjnoO4KvHPrC9cfzECT2sjt7IuzfbGbX6Kw7ureCNu2yotKmFNrne&#13;&#10;rUe2c61TOK5KigxDJoFd66pZsV/K5+L2Tmi630ZMdNMXY+NgCSAPQ89uHPdddtC4/UPBe+iFXsXV&#13;&#10;Se6wtuw4bMmmJBtRy42X5DIIQrMauEF40JTKTRdBKFbEqwmECgAlAST6iS7e5MUSRY21JblitJLZ&#13;&#10;8tOb83vxetpYQ010kpVnQtyaTkhVk/xWMEDzdIRFOO5SaleOPo+mbVXB5X62/OmphoObEpOSq1sW&#13;&#10;rqpO8cmprx05QK6qrExEqrO1YU/bzBSnln+zAsj8/ieQQFAGK4REiYbP09v1rSwEec1fg5pPjS19&#13;&#10;wZIKrZZPl/ACmoFGg1NoJ/OJYqZWRVWaeRjK7NwOOfqUMmHci24tv2n+7421MhmNNBvQVnhryeXV&#13;&#10;Vf1Gm+TPaGnPuk7dRWwZ4qzZH6nnSFqs3d47I91lbLZSU7O7uHA9L0ZXKWY/of6g7uxsjj4w6jy/&#13;&#10;VWS5GKydxS/N659/q7DTozNlzw7hk6aZXnMePRDJjGZ3UuDzJdNRad2FBTQyggKq+tT+EgSJsn39&#13;&#10;S4u8ZTmNfFht41S/iEWUJUMqg9wBFjCFLngk7+dc2f1MnA9+NNaLKZWhwiD5giVs+jxzuopZUw94&#13;&#10;zOp+nb8SRyPXpX4YvarCWbO4RyHaKPM99YL1obDR+rtYoFz7kH4X76V2QAIrZ4cLRjB6IveplFba&#13;&#10;BV1b6lM9/wC6ACwZF4PPPFomW02uJaZUMPMvH11FKQo3sZLZQd11wF51Z79GtqNlRthpnynTJmpC&#13;&#10;CW2WARJirntFdCRqs0/FWIUqpAAPrL/icSHXkR90iNVdRL9yBtHGdWv4dO4jJlGLK+7eUhCOQLkD&#13;&#10;410x/TSE7tHNHM1M1KebeJXetp2rAc2cN2lb3srxeDd0Z8qT6zPr3eTI7gSDKNDEltXMY7nOtp6I&#13;&#10;9se2PtTuk9ypJLZPhk7mrq+wLTt0ubG08waOUJejR0J08zR9PUluto1jHTas6MlkQOH7QrKePWQ9&#13;&#10;S11J3Tmfk7r9saDKA6tCk4pKMXWLV4H51ZHo2dw4NtOj5ByZ9wCBOoNXNnVakR0GqnLWkVXPORTs&#13;&#10;5I4dSPUaWIRe2KMmOXtCTjJ/VEculClFzQ0+7b54dGtnvZa7J4NENGdDrXKswdMIeRWnKpL/AB11&#13;&#10;DhXYk8Befv659R8Rl29527W/p7gzRvRpuC8yLyn97rZdRZlEZZUlijnv05MUCVo4+B8p/lOrDyhu&#13;&#10;/QtXCsKsrJzx2AcelL7kZMozZNOO7txZ8FaWKV9Dj5zWd71h6oPhnONJSpWejO+akBo758YjFY0m&#13;&#10;yuFnByNI4In3D74A47PZNp9yFkndXKf2dG6X6smKcVb9WuDSF9wEu3UsrQy6GJ1YKn5eaBWn9u/u&#13;&#10;GyE5ByOj6enpTvNtrLfRXvZFLEen9ArtS4mEwyx3dgsv6yVcbGjpd4JbxTuiX/h9yf8AYx3vnVUv&#13;&#10;1BlN5aWXqCdY3ws8TfPlhkysZYs1W+SMtrRtrKIJSvAd4svk+iSBadP9W3ZBCXue5pkmLyHNaidQ&#13;&#10;uLklIa7goKjbdc+NUU/UDawXqAnNhiodGjIlqDVQLWnzGwWmXbjTd4UWVKr2M3Hb9/frQfh8Pd0/&#13;&#10;c95UZUMTB2EyXgvOqX8QkhQLAuULbQXu7JHMmv8AbVG9wanV7gSiqMgWz2ZoPn0orM9NFahmQdwR&#13;&#10;HDDubQe0dqj62JX5Z7pXYhEZE41VRCrfGshJ7uqglYtVElEt7lvbRH0NZT6jpWkpUeuU3zpnZHvD&#13;&#10;RVFVs35zHjvZlV9Vbt+U/wDA8ccMmJC7p7mKywMRvuo/pDbUjoYnNlEksO6BH9ZJwxp2fN76NujK&#13;&#10;oXX8x1yzrrzaG6XMeVvmY6gSnYMlGeio7tEzoFWvHfyBx6j9aT3QIHesZR/N/T7JnuY+NvG2pfTB&#13;&#10;jJkkTuH8sz7obXf1xWn3jGmV2Ll846llrnjp0FqfDnOabZQCo8yfsKjlpALzye7kgcSAHftz2mB/&#13;&#10;py6ne6lVO6KC09tFh9HbTOwbJpl0CSbNGlIi2Lx8mg6hMwYzfsfu7Jo79zhQk7MApAJ4idtyG4gy&#13;&#10;R5uGynhdEJHZJjGUkj3BuqA9pW/b/roxgJvdceThFXRk3+Xqr1OZ7VROMkdGXNq0W0tQ0FM/jTMa&#13;&#10;K3cxHHosFS2lpEiF1Fwo0B86F1fatY2tTFOQKvueHUhX57PPbsWctejUolJo0eUR2COPyQDlvGwH&#13;&#10;7VyvdnBbkBv4lQto2wmEcVkvG/jUObb5234fn6a97lU4o9MVrI2XTKiTZiOnYoJgTLTSJkAXArAI&#13;&#10;VRBVATRiW5Pqz6bGuG2koF7WzPzqHPujJ3TjlzVDXJqQ9m5NXzukQ6fp6S2TJEdM3bWz0v0bHGda&#13;&#10;7LrLbe2V9ErWqmehvErm7VXkIhHq39JsrblkRajLPwYK8c6zH4oB1IbCXjc8pna/41cX2yY1+LCO&#13;&#10;leoNLLFOm74ic7fFXDIdWga5p9lNGqwnfLcAz1Tfnn8R6l2khqUVa5q7s/jHxoHTuhLkVv4oqrrL&#13;&#10;p/dC0Q70vh+YKbJQvXKNGWVun5rLSgMq4kePlanyVGDs+qJ2gKEB9SQ5eLNnc338aT1G2QRordpu&#13;&#10;8GnJ7Xda44LGFlsiLAX1LY3XGGZaFE1t3zhorDu88So71P3wfVl6OR+V1O42RylfHteHVH6gTqPb&#13;&#10;kT+kI7FuXffUh1aK91MMrSW95KVjpRKKWLP5YC08cnWdxPvdaWoqlgFYAnib0JCMiKgpiy6aUvdd&#13;&#10;RpxSxUU+uec6G9KyMNBnCUfiweiMq2K96mTaM+TPlRK57XQDw6pEgnnn/fqT7rMqNCUXVYW+Dxpq&#13;&#10;VF7a9t5L54A27tDWxoadGesmo6Sk/fK7WimqdyPGJT0rG1KUZFlJ7qAwCsRz/BY2eLXCVj5xsGhS&#13;&#10;zzbEtXC/FPOovCKyrC9ctseWmyE2y60RSldGtjJPNLTaZ7e2KU0kCZ7uOF49L1C+6JIfZufy5NQP&#13;&#10;WSro32ploTY5oNdb/wBJ1e/tDopoFWpkCsPHNElO+eSeJCgBakmnG0yeV57uT9/WO9WkOvO1Rml3&#13;&#10;4yfUdXX/AEz3S9CyUs6jGj4oK+u/xp7dPjxJO5eCWFiFYFpMlO0jgng93INFVfwPP39emwbkJbbW&#13;&#10;2/GrucbUeUS/JsP008ugflKTErysiwbgghW5Lfj/ACQBx2MOf54/kfVz0ZUxzeBa2owZ4vVb1I3E&#13;&#10;Gs2ueOF/8andUlRf5/0HLBSpCuV4PIPB4+z9/f8A8Dj6ndJFGjdx9ufrqD1YsQ4zeXitA+9vPMKh&#13;&#10;Qko7TRmdQpVD2BiAB+RHLkt2r/H+vqX24Xxufb/TUZbv5/jPl8aQf6lltOLS69yID3CSlmd0VSjK&#13;&#10;OQQpHf2gg/kOOOOPTugPePzV+X6eDVD+IFo8Cv1+3Faon+oJQeWDLZqpcDicmNdHZGTI6pPmpzQD&#13;&#10;GdnABShXuPA+p0hsxxW+7Wcuq+LaBf8AmcbW7Pj7aROhVMlRl+NOqUlRrpKd1ZrPVnogUor56md/&#13;&#10;kFe38z98KPUH1O4+Q4tUleNaD0R7ay0lVtkoF50JXkoRXvAmr51eq6O4U1TpSSxpliKc6KIezSKy&#13;&#10;K+RTzwAfqG1uecYxV5/bVv0zujvsg4vJ5rjWT2+M+fZJMc9A7TfTLT1OvlGyQQv3UTuNoukmv8Wa&#13;&#10;os5jtBP16Tn7UePqh413UJU3m8bIFmw/Gmy7NGEg7TM20qElyqSZKy02WHJXQ0XQBEdypHd/A7f4&#13;&#10;c7D3K8YfNb6YVtkCQlVnFpfBoX6z2+DVKsqxlOjLDS+VIQlQToI1naJK7PDRjO0PCqMx72IX69A6&#13;&#10;19rs/LndrZ86m9AqcUttSNYwc/NaQ3u5/Nm8/cLVfqMpRXHyg8Kf8S940ftRtkIpRiHkAoVWUkDn&#13;&#10;1nvxAsrtUxedxbz8GrgT8u781wh4o31x2/WeuXR7o6prpLOs117aHAth5Z+LfTLLqDiw85j1WubX&#13;&#10;rzaKlWsxK8dpHp/oxOnCIJtnctLofjkNRumkuq43clAYaz/8VaX+SpJxUnaVDltkjCCLDMbfKsgK&#13;&#10;zec1HLmoEVPatL8dzA+pAWmG275rtfDm9G6yRhJ9qV5oB2U507/akMuJGxNPcq0y7cDYdjcbIf3f&#13;&#10;r/Qc/UzntGlYElOjZvNpmxsWQfYQn1P6Ub8bjYjb3kgdVEnLeWsFSpuhqtzzqy/tNI49ppjUX6Zl&#13;&#10;z9OzvSiQgbTBX5bVw0tO7nJyMmi2cFnry3BHq06R3Ddlq/cXjw6ruvK0sy0oN0bN3/GrFe24Z3XL&#13;&#10;j0SW1aY9eOeyG+DZ0xy05+rRSsI8Dsv2l6GXeqRQIUXgejQ5vBewZ8bcajyXYC6uwzbtememhskf&#13;&#10;DTNBhpzcZdIVkcJ1PdMpOlmTO9ZSZomWOkJznmHawIX0bza4afkLaxu6D7fuhk8rtXnX26lpJPZD&#13;&#10;OMsqyzZ3RgkaumcQ11shAWb6ZqZUSij8D3KeAPS921JS7Yx+3Gkq7o28bUbuoHfPp+TKPjx2SuWi&#13;&#10;udUC92SdFCNH8q1eiMqlkB/d5PaTwOAg8WN8FbXd7bmlK+Sqf96+utGcdOTTSzvph0wWj8mF558u&#13;&#10;2d1VtKQqMK1OS+NrVrm5n5WmR/v06zFIPH0vO3nSJ8UY45rbR70k6joVJZrUtFpO2/TTyDQt9md5&#13;&#10;qNVWLXtk8lXmxn39h7SR9cPit4Pnba8UaB1S+7Z48t1zXnVvfaVf2JK51eCmvVabPWZOZDnhGTZq&#13;&#10;8Gvld5dqz58xP/uQPUmDSd3O/kKvGoEveoZrhrOax8af/soqXxtUgFKIpbPRtD+XnOQrOQvezszK&#13;&#10;yEhEJI44Ho3XP8Ot0j9Urk1A9RAg9w1sL/2+Heq10p/Tug/tWE0Zmcovcx+x3TbsAdgSqleWU8cc&#13;&#10;sP8A5mL9TEetLF1K7or6/R1q/wAAX8sxjuG9tnP0058dABJXYAoeHI7vzIYdqkD7Xt44++Af4PH+&#13;&#10;gBYYrFfXP9n+daZalWw+OV51JamAmGdlR1IJZT9TZlLsDweTwpJAJ+m/8em9U9qu/wAOK4PvpYgX&#13;&#10;S15c2nj/AH0kP1TY09vXVu5pCg5CqS3jY8cEJx3AvT77uOP/AB/pfw17fVjzmreaxrP/AI8f4US6&#13;&#10;A2vD9f31zY/UBWiuiZLJajNGLJcAISaEyYMGBo8HbibcKQvPd62c/wD2zm4nxm9Y70/6mv8AMvzd&#13;&#10;Z1TP3dKBfc01/YGsyVV8j93gjPOc3AUeR60mDJ1HdN/44P2Knq/1DkL2d+f51fdAbg2qI24vy58a&#13;&#10;AqTOd6KHbO4fRFmVoUFl1HOGzGSU4F0LOjxd+08ccdw+q7qYvj7m97Y51ddJ7gGpUxs4ENxDjUdr&#13;&#10;CeEFc0VpUfjnxq2mSr89r6bXJhmGVw1NLVzyDoAF4dgPqL1U875o+fOp/QEd3Dhk1YxwAXh4dBHW&#13;&#10;0Wce1szMdOkHPPFojDfd7Omm9LNTkWz9isvx49wgq8DhueAN00mL+P54rUwUu+QOd/D8G2mX+kTW&#13;&#10;TpelM0YYmm+ycdMaFEybdXg0R2F6+P5UssXaFwgFZ2p2TJ7PpxkDF2lgc7CfOoUpV1833ShQ3ZHP&#13;&#10;6qeNWP6anBwRg9fJDL1BqP3WA7JvG2alq0Bl2Voug14cO6sFLAJ6PIqKXZca9ucnFf8ADVl0e6o1&#13;&#10;v2t7Zze7y86+9au74VllJJFNVWRbZ1JgbzuSWSlFTvoaLBQe5m4B9AmVFfj5NjbOpcZZDgVMmSzH&#13;&#10;wXqqH6vHNf2J7slXJl6mmMlzXR0yOvFHRgzfNjsGiwe1eoJpicKUkFtGYofwQ+s3N7OsZbusLdSa&#13;&#10;TVd+LxZ+m6pGPcibljRj6Jr80P6rO00Oa1NWnDL+311X1P8AJtbzadOys2s/NUsxTRBQv4dok7/5&#13;&#10;j1v/AMPWXSjICPETaqKsvWE6NFjd2LWyXsrzoDj0zqG+Sa0vgilgTOTarF5TQmc50KuqtVERVqyq&#13;&#10;EanJH0fU1SKlLXNX/o41I/Vnvq81exxq9Oh42NYTytJY/tZs+jTanUuoZpronTbqp2zQTe6mMpsh&#13;&#10;EEZOByeRhAxajjKARi7hHwfOvVbbRM8XfdI/T3Sqvpr7lK/Hth0GGf5ax6noTFrhTdifNVPEslTS&#13;&#10;UzioDwumvkzUEdqn69K4bFssLjhHy1mvjTuEUiUTQlG4p+mg2vZvW3PzLhneHT9cRsEY2z088M23&#13;&#10;CoVPHoihfxPPOCYaipnJ17nC/ZCbtWNC8WO/JvfGkbruBO6rFSwf0tfGTUrjyRsGFpVVundQz9Lx&#13;&#10;7KRpbNI7buMb7IPVX2Q1kt8bT2rI5zw7ADj0jeaq2Pc1RsZIpsnOngJzUJRiKLXc0WckvOizCJz2&#13;&#10;nKxRDt6RRdNZzAdmlbyAdM6L3LBWoIJJM6AL4e7k9rc+l32X9QlvnNKb6JdNbWXLj5qEfpxqe9tJ&#13;&#10;W6qufBWh6Viy4kN+3PfTqWhuU6dg2fF6bGu08HqUr0DCh4VuCOFWt2vcoVdR+a8aZJQFqwrPm+Dh&#13;&#10;edT/AE2AwTjNOnbq2xvLr3T+ntpvs777G00WuTp+XPfPbNledVqutQk3P+bEj0o24TIxWjFOy8Do&#13;&#10;Une/lcfvo1x5Hri6R0y0MO2+4uvZfc9+o9O2Qao6p1Cqp5JpSOjPClIeBTYMDPhfoHiCmQWth2Ns&#13;&#10;fOokxze0Vdqc/HHFaKl2nxa56rs+T4z9IyLmGjStNembU09d16xknPMue/UZQXB2iU9UVKswHqRG&#13;&#10;0M3dfFcbuosjN1kzdu1Yxo36CDY5s/TupdNrfMun5mbWlGpOOOqT6jujoWRvm0ZYwnRYw4zRqGT/&#13;&#10;AHwDdMWUcNYt+Fu/poEzH+lZJLpidPHbbHuxnHtw40pkxO9WTrPU+paJa+6uF9ACqcgzMIPegtON&#13;&#10;TyT2gerTo0SFtBA4XxWofWTtlG0U3toHe/jTa9qdvg6do001zG/RtbSjUzKzvT4pfEiqrjwzUG9X&#13;&#10;gRYM6lG/E+tl+GlwGQ5TGLKzt8axv4nH3dSi6Mb1s5HzqzX6cqo1dKTOrS79mhmeenMaO4pHO9Zg&#13;&#10;EaULqJpMV/BkIA+1PrYehxKNcxla+b4151+JW9aQ534MFY4410V9kRYZM78o1DoXPZZu8WFUQTLA&#13;&#10;ckQXlpFTz20bn+AfVrOL2cc2OSw2+PrqshtI8Nl1xivsaqf/AFaaaQS7Gy8rTkGAQUrTkx7zIqo7&#13;&#10;FVKdlfrsQkk+vOP+oaOpLwEq4fh+2tZ+Gr2dItz2otXxf0/11we6jKz++N0WyU0ju1WULpfOtNdq&#13;&#10;6NtNSVy6oUhVJ38h7Wahcv8AtsBx6wvUpbzbQb4eH/fXo/4c30IrjLd+KDL50D/qtpypmeSFaUy9&#13;&#10;R6a08qae/dOXSOrx2Y9FaSCztRWWgoWRGvFPtV59VPW/9wkZQmLWETZHWg6Yse2mvb203iLuOo72&#13;&#10;71bHk9r9FNqRp1vSkWigotLBCGF8soyBSUxYDsrQDvmAHVPUDqRZTkncBbeymKX66mwojBaVrGV3&#13;&#10;2xpRe/8AP0/XTqU82e+zDbDq2b9UcjHJh+DV3RJ45ksq50zLnuaMzaLd1FPDcALJj1ItxJd0aLyr&#13;&#10;jL5b+2kT2oxlIYyWRliR8hxqkvujbDSOodUnkQ6AUpvqYnZffvWpHZKEH8bpWAztMQmGZRRmIPq6&#13;&#10;9KPthfdHYO7tIiYuTqq68i5tdz23PDJZbHtNwPG+kj1LGatr0NqwE8RosFzpC1GWCX+HaVABUJ3/&#13;&#10;AB5VHI7F+yrD1cdNACkrF33BTuJt51UrlcN1ZWyx7q7eA2vSf6+lX2Z568yx6VZ18mDMFE57Yd2t&#13;&#10;lUAMSbjPIS1LwfKxAIPqX0691fqMdy/0uF+movUy5K9zjjuM3TtpYddTP8zVXDmXUttWaOxbmpR6&#13;&#10;XlPRCsauwbsSS1FFPAOpT3c+pkRB7kAbrloRvzqLJF7o22Zaay/wY0C1VRk6lpXtdSl1lnYrQGzK&#13;&#10;8nedvx5RZEM8AoC/QVSw9NAuHzztfu5NDrE08pnn6SfOhDqrx09L6VFXe4otl0RsKSKVgiutXRmm&#13;&#10;CizFGIJ8LA8epPTO2XUVBJCVujiucOgSBhE3w2N7mbH48a7Lf+mmJr0XaSdUq4J3sLSuxHV8MpX1&#13;&#10;XwZ0m3k7ozhy9tPEhkHZ/jUkH/E5dv4Rg9yRjmqpmW6s/wAH/wDed7tujErht9AzrpX7Gxa9P6u5&#13;&#10;h0/SMK5YWvoxz1KLbMufXlc4KBp107MJySW1b5x5MachiePXnXrpn/pYLElmQNYjLuchw3ra+mH/&#13;&#10;ANRY0x7FL3Kum96NtJX/ANQbNjP6Q+2I7NNVcT6oy4hVTiLR0Cs1bsWc47GfxTndT9ZijAMF+qn8&#13;&#10;PlI9b7S5Wdz4KLR5K1N/Fal+Gy7vaUuN17rp8K86qT/TEyHXfSuK1nliGXdTUxnbpeTdNtGvTJJB&#13;&#10;ZO7KmWnnZGaU27FIIPpv49fdCK0UyIme5AjEV8Xon/SkTtmgtYkrXaTe5Q5vzq/ebT8ikr6ZPKlM&#13;&#10;UjfSwVsuTO0lrsed0VaO4zDLTNuJKK/PA9Z70w/mx7aQngML7qMeB1r/AFv/ALSo2xq1sHdR5vjV&#13;&#10;3sCUl7C9pyej49XxsuGaZLZojZbP0fTC7tfWok2uum+PT2jthX/XdyOPQvTi9GGxcIOzecmTjXm3&#13;&#10;rUOp1OTukC4tCmr8agP6ZTGv6q+2sN9END2rhss0mI38OcRjpjcq4FNOjqOSrBVReApPHB59WfRq&#13;&#10;pobQcJh2z9v51Qdb3TjTR3xcm7mv7aur+s91/wDkiky1dQSljlMTmEm0rfLrvC440SrBoiKUN/Mg&#13;&#10;YTVe3hmBAU2velb+Wv40nqm5x4wZ+mMjh1F+3hOXXOrtCejfrTNaeursxZfHbHrZGjwA1HTfCy3Z&#13;&#10;RTxt2fwg46rJGb88KOaPnnQ+nfeP6jF/NT5M+NWS9lduaj9RraM/jZa0ZAtVzSXIc/f2uuY20NeW&#13;&#10;7v8AN2GfII54HIh+pzEBcgY3z9eDVpDPavl2qvJnzWnRppHH+l/uRFxnRdcQQLJ1ElbStGjdu/8A&#13;&#10;cXtNBUTPE+3+eOPVF+It9GXhGuNo1q5/Dq7qpby8eQp86/O1+vG3PT3c80wa7UTNrVMWqFJefVtp&#13;&#10;fIxvXxtI36bp76si8znZCFKk8+sx6eLU3uO16rK92IUp8EtXfp96pUjVfX45TQTh/a1MuRdHgGzT&#13;&#10;obPkgqRl8uUjNL6beaS5kZVFMi5VqK8lWI/h6RY2pZAzJtUaaibvh1MazV2Diq3KN9g0w/az36k+&#13;&#10;QZfLkhKXTL6NtkjmSO6TT4xLi1ZfkaVMmNaF/wDjpINOnBJHqV0Yn5hGwe5y5GNUtx3qtRus1CTT&#13;&#10;sJIxdfU41db+g5jp/qJ6VfpvcnSMXUMpzzMFgVjTp67m8GWQnPBjcMHMACUqWmoAX1rPRSX8K9QL&#13;&#10;VxQzu9o5+XWS9cD+K+hzvO8VdeT5NdgsOzX7w/qY6z1Hp8uMmLoV8ufGsnnWUJWW0DUcg+Tt0Rqq&#13;&#10;MvfwDyf+qbt9rRl6nPgih9q1c+u7up6roc9sAooWi7e3Zlev4Yt9egfq5vNMKQ6Ruow21g3g6jqx&#13;&#10;75SdfCpXveMk8HiYrzQ+oPqwOmGa/Vl84qnfROjjryVbiP8ALlzwa/NV/VKuX/3uL0I6hmkiateC&#13;&#10;Au9JDqfuCe/VbHUdpLIF6XpjmR+UepmvKhRxWfhl/mdWmKynUxiYOm4S9n3W+NSrvroWHfcbVVkO&#13;&#10;Pp41UWU4YYRAfY/Slxznn0ZW7bVpYt48mhC35rd1MzeIIz0DK/AI9X7bVdtrk3Cv6j4/bVhGhMqd&#13;&#10;tibt8fvzrFkxUrn+dTouzqWbV35J+HWkem9Es3hdK9VlHxWPmWZpATY2btZ/pefSJ8nkozL4Pg12&#13;&#10;8R7VNipe2LyyN9E/S8+rqXT98JplbThz7WmtriGb5so8ZExXZiKs83MlajNQaipXk8APPamfA4Wi&#13;&#10;8qca73MZbNC0v9Ve2q3+dbVdHTsUB5e94/DbHmbTlrCXjM+0ZOoo8TXRR6K9CsR3aKhQ/wBH0+JL&#13;&#10;GRptzfO4m2/20/ujEuqKosQAMdw6KelT6hM45ZH8UJj4yLsvFuk21qiLrnSzpI5zGooT5LGueTqq&#13;&#10;cEH10pFOLvOL76vDXN6ZI4z7fam8brO2xqTZGkOm6j1MwavULdI7q0fRYdSWvmHwWs7M+alVUxC0&#13;&#10;VfEwBUcH10U2BoO6jZH+2hS+c2pva+avcdS91fG0LvpU2LL1TtvDtpobYFiudlNFUYp5QmbVHVnp&#13;&#10;eaJz5E9PG1wuasdqyF8pvoclHbyjfkop8f31PzzZ+nXFB09/mYJ3t02ui+/Nm6fLfOazn0/AVOLf&#13;&#10;kt3aLW+TNm0aSvjPZ/DxwUnuSwrKZVfI6BO3iqvOcZ3rG+iDG9U6d8zRQGWWY1Zg5pPq0v7f4sl5&#13;&#10;dK6dOcc0wrrbxrFSi9zUbkfQkdNW83QNmcZc/wCugjvlo8718nxWj/omnOyIVzMGgmBlmq6pUy6U&#13;&#10;XS8a6moLBtem2+8NWgERUzXlQqciZCkMm1N4K+HaxNRerZmrsqjffk8aKuntqz1tnpj01qUpXOde&#13;&#10;ZhPxWdb8fLmixvrmuzRPOnjAvCYJZSnqb0jbPj9zGxtfOoHUzmsZxzl2Pppg4sir20RvNPXgXV1C&#13;&#10;mklZIsaKMYg0ma7fEq5/uCrxQEIQePoWfSNqLotvjHd/Gqzqody4SQFFW1s41udMQU1dKeWyVKT1&#13;&#10;6g2PtBlbLtzGT/I7ghnQQFqzK0D+fhu4FPqy9Lf5kPK0DyapfWlE0txa91JK81W5psdDa+XVkrtk&#13;&#10;spnZkqgFPkIucYNFn83LjwVz1881X8izMoYD+fXoX4YNQXFV88XS+def/i5ZOrti5LNpbH10/wD9&#13;&#10;KYtGUlZWrot29tCxMlq8Y1qhVmLfUJVlIUYtwSeeT9bH0b/ht72U/NDesN6596m31s+/kvnXQH2z&#13;&#10;aMemznN1DAIoYqECKslK93IAUBWbsUfbHj7BH0vqLo5w4+U2a5+mg9HtqRjiz7Z3+dIz9aLA4LBZ&#13;&#10;8JKGgPIH99zQLOjMV4VR4mWs37x2kEjgj1nfXHvNqx8tm225qd0v/bk03dJ/5+NL39B86isz2qtJ&#13;&#10;A2oJUIWDWdWSA7ifIyMxYrwP54/16leh/SYBN9sWXuahdQGedwEz/G/GukHRPqUzQ97wihUzUpMt&#13;&#10;2oxR5sDyBQEFww/H7+v9d6z9XJjj51M6IZxjCGF3/k1Be4SiKECkTE9HFLFSAXiQWU/wvaWPDE/k&#13;&#10;f4/j1VdXZyYHbf5vUiN3EKc+KTOdv7mqw+5Wkuu5JYhUqBN6uFmvx+xXooAcrGlEqQAC3H/Q9Uvq&#13;&#10;KR/jzh/l1ZentnvThurxyX81rnX+uip8/Uz1JRp6mcNTiauJ0KPEcGgKuyOCByqAIP4+qPq7y4t3&#13;&#10;+hQV8/zq/wDSuY45Kxzy35xqj3Wa+KwyZa0AI1zcU6dPWsqpJdG54XZPkpbe8oyWat/7XtX6HPES&#13;&#10;Sd7WR3MmQ3U1pfSi9IUybO72Xgo4dAXSN+bSMPS16vO8Lavja6P7d3R6jkt3oirWzLog2a+VqO7r&#13;&#10;GIgFLBqceo7yNvbHJZ5s33StWDnI13T3qsbXjY1YH3i+bd7a1S6pS9ItmxVd8qz6fmyiXUvDoilU&#13;&#10;E7rKkmq0as3EKEAFePVTTe9N059zec1qycQ8+3bAAGFve/nVY7HLktHjbtb5XUUOKOvqQjgwfLWM&#13;&#10;s8Y6nVgmeZlSqZiPIyKy/wCXHpsSoyASoile6jlrn66cNhed8ipdcLp7fqPlgnsbpmb51N0sNsC7&#13;&#10;7ZbtbR8doT+NM0UJO9OoMDj0hAZKFLfiD6DjumgV7jFLihv5NFf0QM2B5q0aI/DqnHUB1LD7gy+f&#13;&#10;asoZb6WlXdeVZdNLWy0bJk1Qm+a1bBZQxjWqKkkdWPefVl0g7Nm3t23Xz9udVHVqM2wE3tvN4Dzb&#13;&#10;on9xNXR03pd0vmS+ySaesbGw03aUtK3VJdPyadDOq6hjxPoVZBiWzMzAcL9P6eFM4wF9o7DX10CX&#13;&#10;cjbVmw39LXnVYfdInHYu2e3LG/ThXXorBZ/HtOOekqrlnQqq57vRviZmfuuO4MSZjiy6KuPJReaz&#13;&#10;y+dVczLefdShtXhedV36900Fc8o2pK2XNovl0ap1Ep49yya9KSq82XYkSiSCow8Hcq8E8+p8n2xz&#13;&#10;dVeQbOF4NMTet39PNXtXnSj9woFxxCaKywVauDPd0OtM9cGhUv8AL7lacs9W0RYuxHahATlvTLeR&#13;&#10;FBcPP+umvtxwWXV1TTdcaQXuKk3S+SLkuq1S4Kf+0tAlgs71EzB79vyE5XgIe3+R6WVUCKoc+0t2&#13;&#10;Q/q+mkklDbkCzk5w/wDDSldYYmnozUc6hpzXjNT5vh2VgGShBJamjjlQAqsw49CkluBtDgK5W/8A&#13;&#10;jpE3aoM3m12H66PPd1TZMsu3ATeGY0VJT+bSTrM0OmjDu7HsjUWI57z3c9vHHoIITzJWO0pYryXs&#13;&#10;/Dp5lM0W5Lx4qtzVcvcMp4Op6a9MZb+S/gq17MEfUskdoWsSwBEUmss6KGm3A5I49RkiqNgd1UZC&#13;&#10;6sOF51JhtaStpG93Zz86Dd+nflliYNPHpTw59TjikGjVj4oTo5L3YHnyrU8JwSRx6eBm24srzv3V&#13;&#10;lPHw6LSUYFRfGcBe/wBdROrlUL5HE1xLKd6MwpQFi3iYugoFE5PbwgfurBOW4I9Of5ZLitvnyvOu&#13;&#10;b/UP6d3D9KrwaD97SaIylqPkGZ9mjQml0rF3pFIEFWA0SdqkVRe4MXBAHHPp0JZeW6qh+tjsjprf&#13;&#10;a3ZgGjeub5T412m/QJMuz2D0BulYov1OfSkyZf8AlI2fZDWMzWyVzgK9B5cjMNgDPEDwkHkevRPS&#13;&#10;xH0HRkVR0YhVZUpKPFay/Uz6ifN9Tce2zv3sw66Oe1WfR1n2fjSOa7dO9ydNtgMsrS6YulLZ81YP&#13;&#10;WZhRoLiqPhLrmDouWU8A8est1xfVw7XKpKLa9q4a+vnWjweh6ndGhjcUxk3L+ddy/c4+N+hvtgUk&#13;&#10;ueyZ+lTbLjWNLUlmzRyr3BzzPNkJllbIG7u0d/8AP8d+Iq+m4/RHdaLPdj51Vehx1FOJNbK+4Yuf&#13;&#10;21xR/Wg/O671N8FtJh+3TXDSvyUKYsW3V59U7/tyx6I2N6ZUPkpwAxUL6wLIOrIliliNYbeKzf8A&#13;&#10;prd+lt6Qxje0nIbc55NOP+k1rZv0j999am0n17urM0OlCeSmSejPXG+SlTjVZsmaSZ0bt5A2s6qO&#13;&#10;1fUL1avVj+rEAuS3nctzWrb0dHSmyDMjar3vjhN9dA/YrOn6Ve6tNIINKGz7ZWcOGiGZdoBTgGUX&#13;&#10;YyikfsSUsoA9TOh/7B9XiufHGonXfd1kFe6Lxtv+/nVVP0SrZP1p3UuL0nt2SFcxJWelZdNa6bMp&#13;&#10;7WjJRdQs9HP4cUIIL/RYvsvzIrOz4fDqtb/OlZths3NyXwPGnl7l0q/6rRvq26Cm9MnUKYJM+Y4H&#13;&#10;pHatpnQoWzah07ONMvGwi6Nxz3P6a5tfO1YznRpNSbtMqouVKo5rWrheeS2rRiRhb+8KMyaM95K+&#13;&#10;W8NeZG05xYySwbRBF2ePxuAgZAeeEfG3DT+6OkXLScha4t8eW9OTpmcqusPA57f24fuaaurY2eTI&#13;&#10;Z1l2sPiM7IlexiaJyQOD9CllazfabHNqjzo3TLLqypZ4xjIblOi/3vtM/wBPuramSOnzZ+mMuei9&#13;&#10;+RFw5lmlZTrzaUlGdLB6HySLcEc+qP8AFIf/ACv1cgwjJEaUXZTl1ceiKnHnuY34uruvj+NcIfee&#13;&#10;mWfrvVLX1bWzZLuNNH0MU0LpzzbVOgzQBk3yg7ZGV10MhVD3cfWWkKRoirgrfC5PMa1svT4gN7RB&#13;&#10;OEYlDj9teM70ziWddAX4y9yw670+3U973eEnD4jHTBp6JzsJXAWrvMlSgdfodEm0Bll/LkRjV5s8&#13;&#10;cmpHxf6TEZxZS7u2sF4W60yPZPVBK7wj8S0sC7MGdadH0uq113Q1tq220O2wJZdMs2gIrZu4Tox7&#13;&#10;BwfpiTJt3cZNSK2xRxRxofUphMUQazFEzv3S3/01Zzqwpt6Fm0Mauih457oGp3ZqXkckt7ziwdMz&#13;&#10;li7oBeABXgqT60npakQbW6ss8O1ef51k/XUdxZiT2uK3I7P11ZT2W1cP6ZmP7o0oL388w9bTgszO&#13;&#10;y0UElwhPbGSle7ngcEHi0m7Uf0l/XVJ0m7+ZycAW3/bWp7Irsx26jbFOmjUUbAdEaN8hdU3kCdAr&#13;&#10;R5pLsqilZOD5APo8nhLEpcPHLjOPOli7y2larzvg+p40TQxQPWXbdY00mtdG7Jezlw4Vn0mFZfuU&#13;&#10;6kJ8/HnO3gEzwfsAeulKo1EWqSqcvkf6dPjand+myK2bbuoH9T9hbonT8Msjb8fVarktmhKj7W6b&#13;&#10;5Z1pNtNu3VC54m9kIVUmAfsehdDpj6iKyITiMxliJKqKNkb1JOrKXSkMe+OIsT9TFfO46qP75yX1&#13;&#10;db6d0IZcGvdmpMN011ra0vHPDHfgjXx9t9VpOLzpVPjXTuAIQDi9kd3SimWVNhV0/wCXhdUfWH8y&#13;&#10;QjUZVRVmKr7aq5/UH19uoe9d+NtEW6X7YHRPb3Se1HGm3SemNHF1PGoULOKjaL2pnII8isEAQj1Q&#13;&#10;Sj3eo6sy7Gcav2ie4lVbvnWn9BB6fpICAyqVU9xBlSKYwaW+LH8ajdNhN+MN4ZWgmu2a4zKy2Cm/&#13;&#10;dOTSnRKaTF27VYgoe76Cbl8oyOS9s+F+NTgcx4AxkaXb6O+mLW3UnhPBfqmcdMN53sum0Z645IBf&#13;&#10;DNnSnayaFdrtVQbUPCt2t/AwiW9uULe1VayfFaebnuAzbt9nTT/o0/Uvb+kX9XP6f9ep1PKsOtdR&#13;&#10;6v0kr2CeC1dmjPqi+m6gk6Uy9onXuZgQZ8gOfXoX/QfXier9V6D9J6v09RvbvgcfXWB/689PN/D+&#13;&#10;l6mB3T9P6npzuMV9seoK/ONfvI6Fqb3B+n1crBLV19FnpnRF7VP4l+5UH8P4jye0fx9/7+rfqFdb&#13;&#10;rdI36U0S/G5XF3qjjM6vpujOvbOHaDhLjZd7uuFf9X3sustXXPGllbraP04kfS/twYM4Qt98qXU0&#13;&#10;5/GZb/Y9VPrOj3R6kPIpjkM1qgh3+l/EDqF5kfF52rXGD3Tjpi6hoOrHn0zyfHnbZrGbHTGd1Egm&#13;&#10;iW2pSxGJHoJShzS3dwgDH1j+r02Ek+VFOKuvmtetfg/Xj1fTlIo5iOwb44HQ2l9OmU9OCW3qD/Bq&#13;&#10;JeFIT2wzZCISyPm0ERNNqVa2fyVZxHuI/JfQYi/xf/yaxq7Cs4Potb2LnOt+3iRFjDqGnIy0bype&#13;&#10;UXhXBjUVnfa2kPfCgnNHRQR8f+FYED0/tU/7nz+3Om7NuRHOcv8ArrFlXHo15qvSuzLCq6zvGdI5&#13;&#10;cyMrUxdPw04R7iNydWhaIwXB+XP2AHwCy9izKhe/2HTJrVNDVZxv8+XRZLIaWziFk1/8mWp6rO2C&#13;&#10;zKXTikFKpZJzpUv2yoflZi3aVHI9SM5+vOf28ajyav218Df0L863I5kiNGWkaslWpo07TKt9miOg&#13;&#10;y4xSnET2XhorlQ3RSo7VHKfjz6S8HnxdWm+/jTBvG54vNnB5HWzNWz565tC5owtRTdjmERoZZ0nN&#13;&#10;p7mamzzCFrIjKidh5PB4J9dV5+T+r58GK1y2I8P77l3zjRxh31yVXRJJLdQJ0jOb7LZY1Dr5ZRek&#13;&#10;Z2ohAHkdwqLyPr/S9MqqrnYvLm6+NV0/1PJts/66lukS2YtRtUmq3zbKWs6pTRtzLBqS72FaNnen&#13;&#10;aAJKGEpBeGPPqf0B7u7Jijn9/DqN16YAYl9dvnRnirO05pejzOUZbO9iwQtSYLFlIV5PmoYqsmHZ&#13;&#10;eZDfZHq36NWUFDFfo6p/UFd+OHAXs/G+jnpbAyj3oBNMqLHM12Cebu1d9aVVqEFyJvLg9qfQ+iCP&#13;&#10;Wr/DMyg021Q4B2yv8ax/4p+mRvSrgdzOOdP32HRlPTaEz7EoqB51EiTQ5QErDtXtc2atFZp9xTn/&#13;&#10;AEPW99OX08nC4yjX1315t6oPz50phtpDeqK4a1bv26jo8LQoxUuyVcqJt+6TyQCAp8fjRuEPI5/8&#13;&#10;/QepuAJdf2p0GG7tjGMm/wA+dan6qEphoyOConSrKqghLIUKdgmTyoCGjAntLE/X16r/AFNY+nm8&#13;&#10;X8asOjR0qzkSq+Td86V/6d8nqOcKjKlKgJ5fIGViyqFAYAMF7mdX7QAB9n03oUWZMDzxuN8aj9fB&#13;&#10;xhxmnfc+ddC+ikjHnbu71SMUcsPwbsc/uqU4YdxQ9/K88cDkf6F1rZL96a8b38al9DPTiX9MVm6u&#13;&#10;vOhv3IQhdSQz9zKQihGEx2UClgF/AgKSOe7uP/f16rurefrnjGpUe1la3gvj9vN6TnXgP7btHPd2&#13;&#10;SejBVbiQpz4pq3PK89wJUccAcHgfxRfiI9knfDi+Hb7au/QqTgf90b25MZ1Ub3HOYpoS6nx0eaze&#13;&#10;xQHuRps0XUAgIzHjj/IrwOef4x3VvuUznjOHkvk1t/RmB4y8VvuVpO9ZCNGeHxh6zvXxC1FgJahO&#13;&#10;kqOt5AUcSd8ZHf8A4yTtB+vUeddzzfPNfH01edPI7cnj5N+TSr66WKzCBDdQp4zynTRqitpyfO1b&#13;&#10;BCv4NoVlr/gGDD7Uegy+QrOM7+Xa9SendOXc3XAcIbaCupSVbprlf4S1HY/T9uatBFnCpCHyyDVi&#13;&#10;qkK/iUNIDgtyfToSzW+yo58LT9NShac0RLEbvPJeK0NZ9Fdtunzjnl01ntLLfQysMkgjslM7cmbS&#13;&#10;WoasyvILvwfr+fUnpizhaZS2thRq/P8AbQOuf4XUe2/ZLBni7p5ddSvZreP9K8c/381pdyu1lQzE&#13;&#10;pakmO/NwopOzqe5W7gy8+t30ivTwM2ROU/8Ak3rzrrZ6084ZNLx7nNa5pfqfknPqewOtdaqIr2J2&#13;&#10;zXz5net7ODMhrwUyMnUKfxP2OCRU9Q/xJZ5dS/TZY57axnJ4/m9VQ63Gfx4AIunwmN3vmal2hkzO&#13;&#10;kdezXCVu5oZjUG6ALyRy3PIPovRavevpZbgMc6sJtZ7r8tX+2tFYZrdVyZRprVos+Ta2mk443Yzn&#13;&#10;fJqgsuKtlhEn9qwaYsVHf9cejNgvFY3s85d60PuUboui74Xa+HT06AsGzztl6ZGq2qMW7TKidraH&#13;&#10;rINGryztZo3P7fj8iiYfjuHHHqC2KZw03zzpMtKKN8teMh4/nQRuquTYmcqXNep7EyRkbKaJlRmT&#13;&#10;QGbYsDDIJXXHP4zPNjw7hW+pUB7SwePDtt9dIyt52rYoK201umlL4OF4pa8TPqbeBEXVAeFs95Tk&#13;&#10;wKJ/HLAguhDDlDyIchjNuyn2nh2R+dASpfTJfBwH99V094LpXC+eHUGYU2Hf1XHLwC2fOEG7Kudp&#13;&#10;9jUSY0UTXmrRm7v8eFX0boNybDK03vnd+dQvV3eFrLy4+nz51Wj3RpzxPRMVdt2FNoE7z1/Ey9Qz&#13;&#10;/HTYcUuoKlBOE1FV1tNO6uhe0twnAs4N5rkK4xwGq2pUjSkcG+3Pbzrd6hE29t9LvPDlwQbHPb5K&#13;&#10;6O2mnDh6lnauXqFs7O8d6i+HYu0J33ycqV5JAIh2ytvA1kA4z40vTQk7W49uQUsT5+NV1996qz2i&#13;&#10;7k6MnUKCekKtZZJsncg0wz/Szk09EiK0UM7oWbj64qvUNW3ni8XZ/Op/pgVveN1nzufbVcPc3dPr&#13;&#10;mrQjMjLjdIaU7he05FZ0W6s477WMZ52pPiSEAHkMeK1zteFHFh9b21YwEPqGBpT5+NVg/Xjb1TXL&#13;&#10;oeC97NmRF0X0JEpXFSnBeJhyZvVhPxs6qJr3EfwCfVd6pCX6RUlhUsMK7YNXfo4/4RWyjIi7Vx9H&#13;&#10;VUurNDClG1aDlY+OPm2uGcyPayCtGHYveOQSp7EP+Pb6rEJSO0ZSy4d+cHh1LXtuUqCzLZhMXjnT&#13;&#10;C9gd+quHWLx0jNozRd6LS2Rsr9s72knE2pOyd8ZOrFp2BYgkfVd+JNRjHtalGT2lEu6Jgt8burb8&#13;&#10;M904uHt6sAk5ixk0pW5LbVt4/EaWuNF8D+CAnLKla59OGAUQpoYgpLbOikQt3rRs57W5K/WYl3lI&#13;&#10;q9yyZ0MZrTGPLF5+degw7ZCJT2x7SDLtlA2X/uEw38aF+vaOn54XtjttbUZvXLj2CkBRDIRJmaIf&#13;&#10;N2NMMslfs4VT9cn0TpnUqpkO0KZwqWe68kXD86hepnEjJj3sqkxh1BiYg/pZbnOq0e7DTRn2atUY&#13;&#10;D5LIl5zEzbJnmoo0u/kPKiPatTSah1IILHsHFl6d7JdKEJKxnZNDtkuxFf1XVVrI+sizh1JsYjIy&#13;&#10;GUCW3wl76SGiVMBa4Dv8fYk47bOV8wSQahmtl7rOO8F6n6ZxyCCPWp6MjqEY2DKAy6ZftVotjiO2&#13;&#10;s6xlBkjZGSEnn5B3fnQdc6M7NbTWg06HSqVm2dWzCbhpvb6BZVPcV+loJKB/r1ZxRxA9pGm+6pXi&#13;&#10;o+JP99DrIqGbMb/c8fxrLqnz8jR2LbqTuUvedKtZmcpRKt5mX9ykyyuqU7CvJ+iPpIzfaKnTpQkC&#13;&#10;b07bBpN/DnPHzz4162YreLNNtziVhTVTM05WtoXQufxI+hW4EcYl4WKgAUY888j0pMiyTplhGJPI&#13;&#10;Rq7SObZb/bSIiZx7na7uqzwR8atn/TSemY9BzG2np+7VvGiV8iGxOhw+czrS3ZGN2nOL1o7CT8FT&#13;&#10;/Pq+/DZX0nu9wxAcJ5r4j8aq/VITkVV7b7mM3ua6D9P6TLIumrvOtNNpRzU0KXbzVBbRKIAMpZng&#13;&#10;tFr3kKj8MhJ+vU613vF00FF8L4/nUGULYv8AmlWb43r/AJjTI9vbNENcL3D9PlOE51yVm22DZMuS&#13;&#10;vBolOFqzdsWUyPaQe3gn7DOoY3tpPFnDrpxO2ijgo2bxnVi+mdHkglq2bmm2xh1OWaUP7a8TSYXE&#13;&#10;7Rz8vCUFq3jaYVmmWcJ3gegJi7+SvPFGgG+LArzuc/T41ZH21TyZK59PTD0i2Nq9MlSeh6ZOmadQ&#13;&#10;pqWmgstNWSkHQUxPoHZY8AsD9CJGVzkeFL8L4+m2psP0ilxsUM4q6o1aL9JMU/ItcuYZ8kpCqVla&#13;&#10;l9m9Za6601eQu4rPV5UvfNwHSPC8AqeHdRzQU4N1ON683oD+qu5u7owilZ+la6K+wr0zdK6jCIz6&#13;&#10;NVDsSV0WYS0DGWmJigVTNZtejm5PeKIy8fXqF1B3zdFt+MU1w6LGrC65/bm/Og/3cmke1zLXPPrq&#13;&#10;oWKnYzjNd5z2003eQ4YvqeiSFSeEPbxx2/Q5Zj8VKt3fFfNadGu9p2/UlcbKnmtcwv1Hd67EmjNM&#13;&#10;DSH1P2wN3jktmpJ/mNSaouVkZHZ3M7zXgqwXj1T9cqSplI0KZeX4sftrRegQiAmy3xmyq8aR3uZ9&#13;&#10;bdZHkc26hXYox6THPLNmLwDM655WJNN/jSMNXhWE5EOOD6iqVJKTt8itO18Grvp2QqmIFZzbtWn1&#13;&#10;7Wl1kdK9puI/H2I+KmjE+Q6M3nnQtky2azgQjfOWjNYL2PACn+/VR1yJLqg3Gt82Kvdl3TUmBJjD&#13;&#10;Dd/Ww/SfF1rrD+nUwrpTS/7I6LCWbtdFtaQlmcFZdh/OXkXzoR2oOfv69UPVvtoo91HgTffg41dC&#13;&#10;HThdp2m1clknw6zf1QU1W/SjDqE9KZumGtorFnYIahYoJugWa1ikAVZh+JZQfsj1VeriBIUuWclE&#13;&#10;loDU7oy/wFiWCtm0Yx51wd6/FsvuXrmKCYYa/gybpVXzyZb69el9JDdSly2na71L6YWAGWbzIUkN&#13;&#10;xP6APRhJ7n3VMGkIlYjjtDzzWlg5o7SVRRRBW7GRs63+kkSho6XJMaZ/DTRobrLaa20WtWMjOG2Y&#13;&#10;FMqOzTbNp+pwYdv+LHhWmTKV910EMAV4xaaPiqzi83eb2XTI9tWz9DqRmmdB6fg0XzwUjqmuszjV&#13;&#10;9kpmse3tpwKN2lbJPmc27vQOqMg47pxFwFd2FY/PGkjir/puqLaDSM6kOo094Uy9OolN2XUN+PI+&#13;&#10;b446juzFdmuuv8kXp6cqufJFrO7WP5HketB+G9p+XIMqjJVCNpGMa/VjK6pPxR/wuqKURcJmTWWz&#13;&#10;bNBrv1+nmH+6f0he399WWGDW2nfLM1azJjlzndhXS/AZmKvknMg8Bk4+gfpPxGR/62YNyIwtb+jW&#13;&#10;u/BYd/4RPuot6jlxRmP2K0e/0d650/TL36+hvBn059GxZVRgza5MuOc2fvXyF++tYIx+ocehdYz0&#13;&#10;64xYZ8ufjUb8Hkx6nqYyQJRvamygz83tpjfoZC5j7y1rFck8WTXTXKk27+1LxWMp/j3O7SXY69rE&#13;&#10;eT8frtPEb1cioV7mVxJYwbt3zqT6Jk+q6insOnk3tuxL4rfXOL+tbWrB58zgYy6ftzvcFroOmDbt&#13;&#10;0iQm3fbRaF0xzyOex+pTzk/SceofRx1Y3bw1VN1Eo4L3dF9W5FQWpO/yOuQnXL6ej0WCaeym+adQ&#13;&#10;6k/T3Od+nGevp3UFRNDIxd9VQkFZ1SqqaAlS3rRdGpxHCRxEkXeGNp4jvpemrGN4xe+2zXlX50N6&#13;&#10;ZRRnz6COlyvBaa2voq24JsgyjpqZL152+EspdMrdixIIHI9SC7s91XWCrH9Vmz9dFbuj2Xledmyl&#13;&#10;9320PYcWM9fws2tseU5a+SvSsnT06lKtRRUhe/Unvgx9k1VZxbNRnUcKFY+nq9rzSVd1vdgZXSxo&#13;&#10;YjgSWYhe7v3YNGR0bcfVcD782Wa689Gh5Xy66+4WMkmmHTjypBJ6zGqltUGEJqvJAKD0MSsL8gfp&#13;&#10;PJJ3HT3Cd26JneeMbbP00RZceNzPa1748TYc2U9GzxHUaQro6h2qKOLiY0ZKJLXNAx7p8B2HaeCh&#13;&#10;m8Ve+w15+uuuwckSijNN877akZNTJDdmy4W0/tp8PdaIhi/LQzaO/Q6VWeqUn7RC/dCM1Q8ME9Ot&#13;&#10;atzloc1WArfXZxu37uDczTzrW10nWLdShp75PF6CErSa0K6O179NxRzJMd12NTjYhMxA7mZB6UXb&#13;&#10;tyoXIa33dNL7WqVwFl+E++pLpWbPvz9VePylnLqc6xXI0c3UYX0FQuZEoW0UjTMy2qKU7RQ9qnle&#13;&#10;fSN+Lop/yoGHbTT6ONkdl4vUx0Kvh23vXf0S+ySTcI+SuqfSaKdBz1dbIupNLxDRtoxxeUagD/R4&#13;&#10;dEp2cOFpxzpk8iG4hj++pjphbTuz/wBoX5VLGQyvjY9PMctLVbc+m0Kgve2gF60r+PaRwAOAJMFW&#13;&#10;IYW7CsZwOo/UUjcrN3LY1zfg04pdPSEs1afEyOrK8fLTVfZTM6UVTajWuumj2hcJRghm0u3gHj1M&#13;&#10;Cw+tbA1zTzqonNuRbTZtjGaB2PnWxmc49FRXFXe97RyY+pqXVc7K7GlnoSppUs01jRy3iA+x2n6J&#13;&#10;G48XxxVbXXONCUkYx8XjwVrZw6c7aIaeq30FflRyYnjNWOukl8lOHpIKhWid7xkQW44H8+ixTlDg&#13;&#10;K/lfnTeXx8v8VqbTPctlw1le2NE4tFUqnzKljeumDuFVbBTNFC18L15H2wPBdhSvOaqqrPw6agJx&#13;&#10;e73Ij5z/AMdEGeVO3yF5Kz9qwe35aIyiytLMpBp5bhBQP5ZpyfrkhfQWtqrG1cvJ8uhrltHfP/n4&#13;&#10;0U4Arr0+eir1W+uAnEp49DvVx4JAyIJo1ApoGPE5ffA9SOmbbo3wXvW/zqH1VuWKrNje+H99F+fJ&#13;&#10;slYdN15kjmVKCVbaO5AGFYVrGq07NGmrrIBkIYBeOB6lxKacHncw7/DqGtt+eK2/30U9HlR0z6Ga&#13;&#10;mkJJEGz9qK15AXl4KAXsk1ADs3JC/YHB9W3pPdVXLiys2718aq/WyprHlvLtZTxpje3lX5081mCA&#13;&#10;nNM+di/Z4ahSqlPxQr46T8iN2srfR/62X4dQdo8lWXSOX66wf4w2jwt+LHGdXF9h5ndJUpM9klQn&#13;&#10;67uaNSTJVO3tqiI6cqo5LHnn/oXrZDjIAm/nOsrPM03ttzgp8admDubBqFBR6VbslolMGYVe1k4b&#13;&#10;gfXcPvkcqPo8ceoPWtHJz+7tvsaLDDkUs2M2JZjzpC+9uR1mffTh3tzyyK5nVV4E0JHAJNKVRiv0&#13;&#10;zMf9eq534b2C3I86lGI7YPGbEXb502/YjWRMT8KUj2q7uCx/bWg8nZ9dhRC3BB/lf9ejYqucN+Ux&#13;&#10;WNRSzqW1+rFcG6/U1Zf23YS8arwQwRWdV58hZVVip7Q4B7gwb/ofX/gcv0v838eNSo5HerXxef50&#13;&#10;wPEC7qQWCoEHJJ4M2Q9zccgNxwWPHA/+5HayfGecea1IYfFCBdV+kx9XQZ7j8M85ccI9rBT5QGUd&#13;&#10;vaQQv8U4JZu/n/Dj/XPEPrtdNdtv+Vo3RPdWdro+P7arT+qfUZ5Omyizg1Z0rB+wIjjjS7OiKVIV&#13;&#10;UjyQBz/A+vr1XwBlfi//AJH11cxfy+nEo7kzu8Vv/fXF79b+rU2/qMSmihtm06spFf3c+ebPnVTS&#13;&#10;f/sq1KwWkGbgy7uBwSeJe3aBvlzj5r5NWHpCLCbRw/R2oXYNdNv6EvbcY9At1TSEbL5tWlbBe0Lk&#13;&#10;Wa0JoxZQIss/L2cDscr/AD/qXGR0/T9VaCVtpsBa28aXozZ9fp9OPALu7uTPi9cx/wCqL3f/AO9n&#13;&#10;+p/u3fHWFy7esLJ9vnUUywya/ix8j88xyXnlDMpYdwY/6Prxzrdf/wBR6/1E7XMsN+a/jW29B0ex&#13;&#10;hZVRccr9ub51XdEz0feZVS/hXZ0+TZaFJKlasbRyQk8MwRUCAauPzQ8nl/v0QAdmqFzfH8Xq3cVd&#13;&#10;ZpcXtm1+dS2ZLo6ROXPV2pBqPptp8c43m3MTEkBJq838tKEUZv8Ax9+nl14rn/y/tWhyrhS7cYwV&#13;&#10;TfzrOJYyHSdoVpPwvSOXNRbJMtVfxRv22Ds0zylAahefxI+nUb9u9fzvZ5NMF52VLHJRe/j++tpp&#13;&#10;ardPmx/cOnvmjKqJGUkmNVKT72ZoIPBRdKVJ8j9nH/gsbpOLxe3lPvpjUX9kzdXgz51G6TKXWeia&#13;&#10;J11zGffLTjpcoln0N2KXavYXMNFxNSKftRQDsC+pXppMOt0pXSThm3DdftqN6qPf6brRoRg77ef3&#13;&#10;10K/VrQdXtP2T1SdF8nUOmy/MKGu3hzoDAzKCY8bu/7x4LoBz/PrafizfQ6SZZQ7Sg/y9pfxrL+m&#13;&#10;Ey492cmLe66+dU19xZxm6gDGOcso0VZC05iVXXuNGqqze9KVNEI/lE+geB6yk4pT23LttLweD51e&#13;&#10;9BGP+UtLr5sp/wCVpf6HpFtPURK+XQ5porBTKi10TxLOGQ0k3eGymlKCigFp1KEgL6DIu0abXOeK&#13;&#10;rVh0UEgglBZYgytl8922l77hzNkds+WMn6mMlzOWx0jiu1KQVti+N2GhI+cxrMUBV+08fz6rPUxC&#13;&#10;ym0byB9ReNXfQ6h1IkpSAvYaQDBI5t8aW+9F0VjVJNevTe6VddoWiL85FxO0xnXwAO7VSWike1HS&#13;&#10;bdw/n1VSDuf2KRxdo6soS9ubcHK4d7HjQ5W8ZVp8htIGWZGNXEWuBBUax0WQ/wDIqGRqpRyfIQpD&#13;&#10;fxw2sU4u8F0fHxoxaA24/wDL9NQnVaac+Wjva0nVUuuntjHzOuO5z4pxvZ4s10EO4QIefIIXlSfS&#13;&#10;BdXWNi2ymr0yYvTygVnJSVTV+dfpX/8ATZefUP6Y76Kq3dHHlbVGjHtitpvWUyaE0qyBkFXmOAQP&#13;&#10;49N9ZN/LI7USMVVHg51V/wDT4HqfxFFY98QH/wCKVn11Sf8A9TDptnTJrMbjTrxShDVkIm+SaxlC&#13;&#10;GpVfhXrNZ1ydqjuIYsAByfVX6eRLqywNCNu6yvNedT/xDtZemrhc8Vzl8a5R4Z9Vb2k2oYdnTNPT&#13;&#10;8VdWON4suc2zSvOeFJoJ/Jz6B3aNGhW/bcAAepUiP5v6hGR3N1Z5840/psjpKR7UzF4ZEa++uxH/&#13;&#10;AKX8Zf8A1Nf693oUpXbLqNfPx8fUYXXRn57eQ6o2Avuz954DOo+2Hq1fd6T8s/7hppMImoX4Ud34&#13;&#10;h+ISf/tUfAe7n6Gnv/QVmafuraKuXV+mVojGHi7GbUTxOfBDqZly9i3LVA54/wBb3/oKHaeo/wDh&#13;&#10;Qxk4NvJrxz/qiY9X0kRuL1eo/RAddVOpMpjWlJtwygqwJNEbvPkJ5CsC3aD28lV+wOOPW09QVCcV&#13;&#10;ukOKOL1RwTvilF5Ly76rt70k5joKkH8V7k7SV7uaTALBu5u7nlifrkcng+sr609q1yvIu5v41c9N&#13;&#10;zCvMb+K5+uqy+6kbyujZwxnbsa03VQT2B62q7HvJRQiTVeEH3/v1nepjl5fjwJrT+j/9szVtYFq+&#13;&#10;NJPr7SDRe6PaZqyRE5P3BSpmXqs6KNCzTkEc+RVJ4+x9RDltK8rziytr1a9OhLLfpYcO2lN1g1BS&#13;&#10;ugzXxiefIUVRgjizv2r4M5Jouh6VD1dw1u76b6H0zqht9PDXmr5vRo0yBqgwBt9/Glb1gxFnacdW&#13;&#10;RYx1ZqXciLgvey1ZcLCi1DKp+HUsZovdyvK/UVKkxr4XF3fHxqd0rqvP8cXoV3gzeujmrKc8lS+v&#13;&#10;myVouchO0lknJlLfk3BBoQOOT6Qcl2fPO2PqakwrG54zVfv/AG0L7ohxl8D3Sc3gUayNF1t2xF10&#13;&#10;0aucTz9xvzJ2ZbSYkDuAHocn7eNrazTXnRor9ExaV9aDzqGtnrajaKSlnmk0Sl0w/IqplPunPO6u&#13;&#10;zzw6iVmml5gwoO5vo/QpNt7NHnet/poka+dlrh+Pk0GNmpJZpncvYIyfC+M2Z+ppleMG6heU1mlX&#13;&#10;NHbY925YOVAJK/Qn9Q20GLGjjL86lCZKxhdnbfbg8ajqzlV7Uhaml0U11Lni6zkyNB0noiQUNZqa&#13;&#10;NYMn/sVJYAn1z5+rfBnG3jTrLftXnOP76hprSyia6EHFZzmmgJJYYnZwNMJlUemjFL5WkmY8fjCF&#13;&#10;v4HCb7LRuuc823gdMe6mnPBVNHIeTUI6Gk2QZ70y4/KLWFRSVNS0nLPoJoV0KaTWhkVHIduOP44U&#13;&#10;c/qB81RSZPn76Z3bgNBlL/fPnWv02i5t+NXimgaep9NOPp2ZEvs00y0XPszUsVWYsA0b0r/7ZQWX&#13;&#10;/Hn0aMvfFae1LvlX2h4v+NRvUC9HqGI+1ryAWv1866p+0OnU/wDeO6RG1Q3gFYWeAbwbd0nrqpqm&#13;&#10;qkOMLvoPxB2/nEgHjj1qehPs6MChWDnn9WWtZ7p9NkTc0NeLxd/Gq2/rN01jerqHdqNaxgvYgbQY&#13;&#10;OuWbswC1kJ94PcOzkqp44PED1Cz/ADAac13YK5x5zp8Jds4NXSWF4zWHnVPemipnuDzao8z555u7&#13;&#10;tooPK5ieXUtWSWrOaBv81BI49Zrrh7cVW3332+mtF6dtRbv7Uhf8Xp7f09xz/wDyVc8beRBOcM1M&#13;&#10;+sEuBhnxCsElMziN9KGevO1fMKTRm4H16F0nMM0s4pRbV25fFab6zPW9OKsSVYql4K10z6loaO7b&#13;&#10;jlQpnr4uxPKYrxMpwQqAOeNADhWPlmqjggD1ft9pnND2r88am9TtFN/EksqsGdVv911S1KytPsoN&#13;&#10;NyJA07WrGgd1aqUDzck/iRx3dpI4PrKevt60rqrceFedSvSgQ/8AocqoO9baWmizLacKfHV9RIAo&#13;&#10;yp5HkifHPLVJs6oqdx8nMyST/H0Po4pjubZzf240vVc9reavCDW1vxrzlxyd8ijReFKg3OkvGyU2&#13;&#10;MaaxTG82HMg6nP4dgWq0KheF/i26JaXRk/SbSfk1W9de2ZRIb/qyR4EdtGvSS8KBhARtqGfZo5Q0&#13;&#10;o1BFleazZ+2YawDUE17m5/8AgH1bdJe21zy35xkdUPqKSRsV542M6t7+hlaMYCti7QpCaNMKsXZz&#13;&#10;N3UcA1ZEWihOeQU5P8eo/qhe36X9jb6moPQgS6sXNkvjcRMc66Le3alcWVqMQ/j/ADKuS6uO0siA&#13;&#10;KApLMiqSAoT+RyPQPTVVb5c7O++dauBfRA3L3rGMmfGjM0TlWY0ckgJy/wCaqDxx2jt4KryvaOP4&#13;&#10;/wBcerGMeAeP32zW2oHXUZP1usjZjPGpfAUBYqZsrN3Gjgo0+0AdvhIA71JBYj/IcHkEfUzp728V&#13;&#10;eDbm9Z71X67aA+9g/wB9bnc4JRyTwFq5UlyAe3tovBBXhuCUP0R/1x6ndETK0OAq6rZTnUOTKmy2&#13;&#10;i2zzlL50P9a7lUd02HcKuTyF/CCK7Mzd3K8J+4Bz3Egnjkep3C+OOXSidhEy/fffN71/Oq8e9Yj4&#13;&#10;t0kVFh3MByD46Fk+1NOOAOx1/Hlj2kH69QuoX31my842cK8uofVrv8ndy78P0DVMvfEfIdTsLOT2&#13;&#10;gZJ04ZJrOoK2lz9IWJohZexn5P8A7n6iTirblqg4r4OL0bpSyVTg+9tY+fnVaeuL4oGuf4ygGMq3&#13;&#10;8ZRqNRFaz5z9K7eIr5dEzyjKQfo/Q+oFCbO7s3vub3q36LgLyVXAW1nxpOdXl453CaeoPloownUB&#13;&#10;G2hp59E7hW/akv5aVfPSVB3JnXluSAfQ4ma+dqrG/wB9HyZGzb4Ssbb+NCenJmSgyJqrfva9HtO9&#13;&#10;Y20iimWcyZGUOp0Kq6j28rHkg8Dj0eNvFVhsK/nzxpt4qm3kd/23DXjEq2d6lJ5I0VpTXKarnW3E&#13;&#10;hNdWjhopldeaXBPfOrjtIH8EQ2L2vbKXwcuuA/tnarOfjRD7fxw06JMb5gx0o1YI7tB+z8y60rwX&#13;&#10;ebTnHxp+KS5J/wB+mSvGbO0rh+jW3nTJbNeHT69tNamXwFphPiTrEMrJII70K8ial3ZlNS1VHZ4w&#13;&#10;gB+vRYfpGufFYfl50BBw3Wfv9dEXVqMmfO15ZmTOluTPu7oUrNeRwG8hOjiUQAP4B54HPo8Of3L2&#13;&#10;x5ea04VkYNqDbbyuqifqUh+OuYWp3Xyykvc57fksuhqwdkCrjGuUri2sHmMyE4+vQZvtk0YuuL/f&#13;&#10;g108oWbbcfu/065I/rljglc2jNmobSx4JvoJEEbpvkrLBHdJUGjR4VBY0dfPOKePnuIAz/Vks5Nv&#13;&#10;uZNBeXkvl20PqEYyEPdGMYmPuD/m8a5qe78kqC7I6zRdLeSY4RZp5T2zjnUq05q8z4UcCjJ+Z4Pq&#13;&#10;RLEDOGImXfk+dWXoubxZdeFc0O2hXFcT6h4XmiLqrAQSJSnyrlpCaIS9e1m8Z5MwG8g4449J0mpf&#13;&#10;ZszT9fFas5LW5n43r4Ls0wEXy59Lny2qq6M8bFpu+KwM1KoGU2NQA0gh+pEf9H1Ngt1Xtz5oxych&#13;&#10;qs6zRh93hM+S9MzB4MWrFjIM4KbbfBnR3N5BFnqK0Qgxki0/EsO+YBYA8fV10cRR/wAzbvaYr6az&#13;&#10;XqFkyfFGwVeAf99P72RmfPt0X3fBvl1f2q2Xplbj5egZrIxUVrMTWN816z1M1Ar8KFUB+QTqfoPB&#13;&#10;fG+asOb1Fu1zvdcblBldW79j7KZs+iiF+mdM6j7i3C3SK4suja3SstUtDFLbN2eOc6ZpFI5T4lmi&#13;&#10;hiQnqBI5ctDY0XkaOMaLHcEANwc5c86sL7VTptslOKt4WGv+31rpbPoaq6U8RW1BKUMcaFc7+SYb&#13;&#10;kse4kc+o98VsvhwcicasuniHjDS8+W3xq636ZQ/cmmvRxaWPvnWVB+xFnbLpIkW8tktCRY8EEvwR&#13;&#10;9J6iP6rpyot4WrNA6KPWl3Yz3FFoO7jfVksVqCdaEUeXj7Y6cs5TpBa05zVEqq5FBwyoOSzDuDcc&#13;&#10;c+knvWLLwlHlz8a0MVrfe27+5jj/AF1C9b8yqxnRwmQl6OhXyJqLIWE7djO8kkG0dsR28hh9cD0G&#13;&#10;f6FukvarrzXOnq2Yxvm978u2kD701Tqm7VoKF6xMuPDVZRWJ72ahPfRg3PbITHCk8lf9eoXTVlP6&#13;&#10;i39UoODSzfbLbZHPCBnGNImy5k0HveHdLO2mUFzvQ+aZlfO+8QLMbBxNz2EUReB/I4EgMVTY5yAe&#13;&#10;a1DPBXFef/k6MehC+iETma6vPPJeKk59t0qX77SmaJnKKGe0n4Fi5HfwT9PKBLuxEzTbRnUroXK9&#13;&#10;2jPC+KdkvRJyqTdemo/avUZiyZOnCRlJJILy0+Gfl06W7Yk6OT/k3HA/hqZuX7d26u54DUii/AOy&#13;&#10;Xxbj/XWTRTh9KJJwvmwLswWnnfNLyKS/gpwLIhL0NWKquioHY30fTaurfOS9jyc6Y7Ld4US8vhOV&#13;&#10;+dPr9IqPDqjRkE8GErtTv7O3nRhFHsrdzsJ50ZA4J8ht9cfXoExri0lyuSx386hdDHVWi0bG8pm6&#13;&#10;8eddCfZ9L+OJukacw/Dw05Dso58z/wCpkkqCDwzLweAPRvTFyjTbUceFP7mrH1G5T9c18OdPXoEx&#13;&#10;LUkQpK/t0KKWnUuW5ZUI5/JXDKwB5YA8etB0Swfv+/121TeoAlKuE+ucbnjTmwDycjtdTQjv73Wf&#13;&#10;JVAeDx29pUcNwCDQc/79TukWuLPoX4f21A6td3k3wUhfLr7vZhy34u6RojrwpLBV+yzsxHb3MVA5&#13;&#10;BH8ED1IrbKo+axfPnQot5d6uzJZnGlT7i7hm1qvcCpFTF0/JE4DrPjjhqEEvxz/ieOefQ+tfbWzV&#13;&#10;3x9vOg9VHulWLGnGPq7Xqnf6nNCdrVpybFPIvHc8mGXKgyz7h9kcu614/lD9gkfVR6j+q63PqZ8f&#13;&#10;fUaO58+Gv+XqjHvhqqNmiQqBnojjxorVadgEotQaf8jKliTGf+BHBI5H1SeoH8y03CjzWPvrRegI&#13;&#10;hH71vubHw6rz1o1mEbMszeCs2pHLqhybDO+aXyQrTzVxv2w5PDSY9oHH8Cilt3te/g3+2rsMDuUP&#13;&#10;ODFfGP51EmNc2m00bMM2XqejNgjCy00X+ZkFXbqc0WnmI0TKQkDNJsQz/Y49F7rByqZswV4+unPx&#13;&#10;/wAftxqT9szknUPDykuqAQ3y7LKwnPO6Oa5zdSWaegMFacQjIDyOB9Nk7JtbdY20krSgGis/f+dW&#13;&#10;o6GVOSadrrScXp5O82OyYcdhsKntDW7kqkwAC32COPRYXRVZtx9fPH+ugZ4r/wAG586iPc2hi/7s&#13;&#10;NV7NpyX0SZ5zXLY0z5MZjsgzKw/dt5ZLVWiZg8LyT6dK+273Dxm8O22pfQxFl3BRm+bu993jVXP1&#13;&#10;IDS8wOaOs54tHdu0mb2zdQuzLty6I0LeRW6ckPJRvxSiKe7keqb11MXFpYu6Z8OrD02ytOXbbt2+&#13;&#10;67a5Uf1BRq+xUC1hCGXVhbYbqGRGsZ5VnoZO47NGMTXX51HgAdJszEeqr0WOuhTkaR2N8eDSeozE&#13;&#10;/px2rZecFeVNUE6vK0NgWogI4Fi2XIxZLZsc3cxS8wzTerXA7vvlqAlgo9XVlNMl/wA3C/D8aiVI&#13;&#10;IjVBQN2G5fzei3pF9IOePxG0tvlkyMuYjmQ8omlHmvaQ4nOCzVnZXPcSf59Gh29xnkbq8bc8aZOU&#13;&#10;qpL25vYztzp8e0M2tds+m0+LNLbEmG+TP5FXwKNw780y1VVBLsadQBN2B45P1adFQgLhoARVIyq/&#13;&#10;HnVL6inukLT3LYRRacLvXnVwPZuMp1CPUXK5Yw3G2ezGGf5tmY485QB5l8lNXeGs/wC5aiqD+XqQ&#13;&#10;HvJXdUDW6Z42rUBHt/mj++dr+dW+/S2uGXUkXQNOgLbxZ5ybsmMrZXhPNNlEloy1zqi8IVYfX+x6&#13;&#10;7qRlLavmy+fHOo8kJZFLLBbbcavx7aKwxatSwz5k+R+07At5TOLDR+VlJzqLlEIJIav88A/QJmDN&#13;&#10;4zsc4PnV16T9C7GKxmiyRfg0W2ec5wC2zR4U3fvVpoyDxsKWuApZ+9+8N9J+IA4/0DlseNzu87fT&#13;&#10;UzBuheTanjNbVevprB5zbxU0GBqXSgNNAl2zejhwPG6lpq0plftuR/v6H7t8VtdbXxWuvC+A5pPn&#13;&#10;P00MdVpSeemmD1qVnJ5Ie6NSw75MtZgK8U7VZl7wtGb6C8eiRbNtrMXX86Eh3Zsi1fkrF/R0BuRR&#13;&#10;IZc/keqzheujYXm8wwBvQUook0mYrPlVLVfu+x/p3+/jxnRsRGS3eO0qldgrnWzqPjtOr1lmItmo&#13;&#10;/LzHefNH8JIPzu6BjdVdiGQMB9j122c4y7Wm9X8ar+tb0uoVsSq26xzeLvXR3+nlmp0OyfioFpEs&#13;&#10;zFi0DSq8chf/AGrfKkXUAdhHH+vWS/EYp6vuv2yrPGdij6amf9M9T2yjyIZ+rGivGrl9DDfHmjM3&#13;&#10;ahXx93FiGaSEhggP4ANRW7uShHH+vqR0B7Xxbvv+7vrYzGUQw1jPjYzzemV01+5EVyHHd2jsPPHB&#13;&#10;5PaSPy+iS/PA5H16kdLdzj/Vzk86g9Ya8V/P1vxrJ1Ar8csQrKjAfk/HA5/hFP2V7h3EjgB/r1Y+&#13;&#10;n/UcYX5/46qPWn+G/vnj/wAc6SnUx/P0eGmxA+j+fkVAzAEAjinHHPIA/wDH1fwpre8VxirvGqOX&#13;&#10;6RH+PDUctV/ppE+82WOPZ3shdO5EUBwzgKO4rwxUlge2f32kgj69KNJ5wfzm9Vnqd37U/wCledU8&#13;&#10;92VEvlc3rWwxKjqlGqil/Ok5zWoRl8JZWj3MAHXn6HqRG7NjNWX9XBw6B0/1Y3xX1/30id12zPV0&#13;&#10;pUOmewSLKTVmzYRQVoskRbDQFJsDWUuZj8u5j6LKTv8AXz9dSy1ceC80rt+2he3h8WdN+uFDQ/t3&#13;&#10;8nwDWiyDPM5nrUqVAdpDykii9vJ/1HQ+S/tjitS+nxRRWeTzhNh1J1PgycaDnRmA0Hs58MtEyngk&#13;&#10;jyPJovcKSZSENAWIA59dJ9qt2GP9tE6YzngQ2Ss05bva9AvvIlY2Lyzt8xMtHpAm+7OsgFpYLRgp&#13;&#10;VlPLzt+PmB5PPqu9RVSea5zufwurz0rUAy1isbPjyapJ7xz6hTVlecr5c1tG6mcC506jOagblWdZ&#13;&#10;NPRS9h+2tGXOW7hL+G9Yn8Z7jpSpC3A4sWlvwfzq89E+4vk2q0r45r50prXydRnDflRr5tK7EVq4&#13;&#10;bKZDp/gnqwTqQVu2StVWWp5rXTBVCdzrz6869X7epIl7UARRc3KLXh5ONaf0vbLsQJc2EqraR8I/&#13;&#10;vp9+0ti/H6X1E6tryrSdMIbVI2OztGKiVSZ869OXPStJ5/rOO3tcctx6yXrkZTgRiJQoNdl92OGR&#13;&#10;rX+lBhCVyRqrmYk4e4P6dWs9oqHy8KsTWvcmhpQWDs3Ly+Nkq/dNu1lW1QJfkjLwwb1A6n6BbwbX&#13;&#10;92SG/wAanwN6S1y19qL5OdMeCOqu+uPbTi0zWcWuTfU6SomkZxxVDMBjZZ+ZFHHIA9QJJZ2q3WLA&#13;&#10;qOSr01rPFNXXHz41seStc01FK/HmyMzJRE5ayiYXOzfutLRnKAFpnhB98H+OAF5eNv3d82abtlf7&#13;&#10;H216tGyRebyir0mmfQ2c0voSLVjXMHNu5YzbsZGMvpuR9gj06Kd128ypyfO3OlMNn1z5+rpN+7Ua&#13;&#10;uO0srzfS3xulSloZxNu5GowlX7pDTnhYxrabB6Er28sPqQfp9xdEpDVEW6F8i7eNSstNhkhTZZSt&#13;&#10;Js1qo3vpRIOlun5Okyr03MyXlvHUqZ+lRtqqF0TODKM2jZbNn8gnamiQQ99B39oYlEaWSSXtrsGT&#13;&#10;Rfdfu7TyVp3DcSNxHD3vaN21+la+dc5f1NGvNTNb+4Qa2fJaubpwa3UFludPhhVvXyXM9hn5ijv+&#13;&#10;IZ14HrX+gYMZHZJ7pg9RidPuiPee0x7dUPre4Iy7hSEu3p/qqddu7mpbt/OucHv3LFd1cDa3Pw3j&#13;&#10;tmlVUdPz10sKft8eOiJpIr3v5e4MF+vxHr0T8G7jpsyJ/iM4qW9R7asW6l242NY3qRCcodyEU6lN&#13;&#10;dh3Zsr9JL40FdLDZjcET2Z9VxKq62MHJPDAuAQPG/aSFXgt2gn1cz4wxSNle6PyNbJpemALuSK97&#13;&#10;TjNobH00yP09fM3unp62FjN2fM/kglNE7vFklbxAqqwWHbehZu+ckU/RPqq/Eb/9PPYSpEhQ7YyO&#13;&#10;6PdzK8HnXdJPzukOPcxVj7iVYa8Vrpn+nqUXpPdbFlzRfLHSnUdhfalTmplXz5fAswL9QyLVoTCd&#13;&#10;q6+GYAnj1iPXvui97JpGEai0j+tf8r/Gtt6LuPTtwI2EicveKOWNbMjV5v09PKUtNsYxtkSWoaaP&#13;&#10;dVm6xu0Y17CL21zCBiw4xUQqD9HjH+ogPTB/Ml1fzWXT7Ttb/Qykf0kfn9Wrbpu7iqB7s75aXddW&#13;&#10;g9v6dgTuKpo0ikJfCoyrlfp1nvGl3Dr3CsFn5KVU8tyFYKT9VxVILE2G6kI3xtejZtd3BTiPa4v6&#13;&#10;mmijVc+aOd9OfIEpbWbmlen6dzO1FZFU0XLJe4JaD+JigA+x6hK5i4UojWJkcDfK/OlY3nDgb8K1&#13;&#10;t4NSkRnv4JUNUalYuulKu86z8a+N6v8ARz3u/alah+0Ht/7PpLY2772UHwgchoaIhnKt7+P2dYau&#13;&#10;G7o1za4hwZAxh2UzUzVn4hoXyGcAnjYipft7+e3kH0tUKJilLKRNyv1X8acVfBvZQI7g/TS291tp&#13;&#10;odMdix7Uxs+jhF0URLLwnas3XvE0rx4eQzcA8g+pMa/Kgw2c5d2LkV2calx/S3VVa4x42qw1Vr38&#13;&#10;uWGWk5RnU5vJoVTfVxqy5MWl/IqMCWbp4+NpeY5VHqy9v7RPp3TGUqZOcWRj7WcgLfEqrOgYM8mT&#13;&#10;Kd0QUXz2/wCuqIfqnuPTvk56m0rdQ5xCebOr7r674BnGu9Qo8UkiYo8JEA3qO7hl9an8LjGcOnLD&#13;&#10;Hpr1LlJIkYT7vyw5V58Gqv18/wArp9SNpLqewIly7px7e9axGsY5dcvP1WXXAOk3hqQ5Ul02tqMR&#13;&#10;ltDSs9DNQcPa2vMhFOeVDgHgn+PSvwljMW5Ql3LONYnGR7av9MYOvO/X93eQabhH8tVqMh91cv5g&#13;&#10;Z0uZWT+39Tnks4MFhLM78O1X/Dv54DIJvybBuOUmeTxzwLQjc+my3yyrjw/Pj51FqPZMGkCrDPkP&#13;&#10;F76st+j7g78SDPZku84xSVGXjWmWQjdipNIRq1E+RdgkkdJt/HPrM/iZ2znchcrjPaybPljwZ1af&#13;&#10;h9S6kfa9skDP9RERo2C8u2uoP6ULN8NHSu/NZ8kXuM9ZvqeHy5g9RreZlamTVtyYZHUg8Y7ip/zP&#13;&#10;rL/iC4HsQXEsBLs/SHM4i41tvw+pdMcxWGSxlKPdnqqf0yQzq73swNbHK2mOzuiuyWyemtsqrp5l&#13;&#10;XJ0lOWtPqLV75pCm10ztpACt+AHrFeoonIEpY1QNmSU6P0n01Z5Y/wBVljlPpG8krNWG9rV0Xhne&#13;&#10;8GX4q0lVQMsXRM8prmQSn4z/AI6JK6y7pJyh4J9Mmh0o5LuxzsuXPPjSi9u/xkox/ZzonHdPIlbX&#13;&#10;FdpRFpQs7WnDStZXbySkGjSHagdCQitz3cE+gJlAQtoCrSq+t+dMAf8A5O0W7221i7o6Diy2qzN/&#13;&#10;cOlhygoqBdT5+d2myKpvDIGdtyOexEQqp/j1x3R7pA4j1MS/UsS6je18acbxvF8GDjPzWtDQ8Hj4&#13;&#10;qNHM1NW9d965tE45pgMu8irNX4zV7YeKiuZ8FAB9cBW6zdEY0WK5w1jbRendjt5M+Mn00jPeHacm&#13;&#10;qoelM7Vx9R3r4IatjMk7gTtKPhGqzA4kfQQoEAr/AOQI9H6JElHBtKMcsY5pwv6ecakzog2tWSkU&#13;&#10;SfaJVf1XjVYPfz6YY22ri19Ej0yC7vh+CJStNOjqUdWc0lJIQiOlw6XqZOXqfJXtb7JEvpdspMFj&#13;&#10;1ZTkxEX29sYsWuXuU/bUWSlzpiQ91UZtRL4ArVAv1GdNUzgkJ9O1fJZctfjudGPME/5AeoRIvSJR&#13;&#10;YdOFmfxYwygqSPWl9AMesTkynAjc4sjtlNzGo3gkZl5dUX4gRlGMIkYTV7Xte4hXutMKY7fjVLeq&#13;&#10;Ry6+po6IsJwlevULlbUDTaiGF7zCFjcSA7OxmV3A7v4PrYdNlDp5RZIQje0qyHw+dZXqEHq+0qMb&#13;&#10;l1JXJKv2sr3nXjfW30W60TT5GuIz8L/J8EoroR2C9swoDBEQoxp2qnIJPBPA7qxqiPbcr9qqxQtV&#13;&#10;83jTuglJUgK91BduA81vej/pEwOo9PhJq2ve07vfIZKEbKJtKTGjeIM3jWgAXh1Ld3PPIhTWQyY1&#13;&#10;GLXbKz9TTKO9am9OIyiWyXNxCxMhbvendlFLtPG+fTo06NHyF1N3FYuwC+CMPtfLWaWzmo5M5EBf&#13;&#10;v79P2GRICJ21ZbXKu5zqbLZGMpXaSCwbsiHmsabGLOuyHSkzZa6YdTbZj067GXS106+nsW0yz7E/&#13;&#10;cTPLNaD5L1czZiRyX+hDzGXUZSjBgjGJc+2PU/Syj5W7DUgCXTgRjKZPuGT2w7mJ7iKFkQ2vRTJ5&#13;&#10;teFuzXjfFEY9J7D35tOBAp0a0WqTTNF6zpFaZjP47IHJcEgsbDCStWPPd3P6Rd3G+o3UtHBb9Biw&#13;&#10;+DYd9TdGivVI2aGnToyyRe3KudMmad2emPuodAtXPxe1IFUaFJkKPpeRM6b3BVF5wqqNuNhOdRZY&#13;&#10;Katb55fL/GvfUoto6fasg2nSvyQmaVpw0TVSv4ygjJ/yFtJKPG79ryDcHluBZdO8FBs5pwfXcdQJ&#13;&#10;oiRZdy1RQ4L+2tX2Jr1bOqHVPLbMi9I3aWx6ts8mP4QwWlr0ZfAjUW17+Z/FSTeGvaVHHq19LV9q&#13;&#10;iObpvfF1hxrP/iQdpPNih3PCZbNjV1PbPUg/Vc2fp+xNGOq47as+msQKa7okOnaMVMHjsk81zeNt&#13;&#10;LosTWTAoqkeplLnZMCCUGW+7l1A6cxYBSUXb3e6vanb4d/pp8e2BlroQSsteyhXVe9cw8e3/ANw9&#13;&#10;M0nTQ/jpVxJzMwM+/gnj1K/TFv4oLStrz8671L7UHOF23/30/vb7tr1Pc1MVrjikaZtElD5p36hF&#13;&#10;5vZ/8Hd7FpRCdrFVH0w9T/Rtw6j2mKDlabGuDOqbqx90Y223nA0hf1dbOujDypF6TF0a0ShVIHwA&#13;&#10;B5avkIaBZI8kv4SHPcOSD6mwe60ABp3KvbtrGd9AkVh5N1UK3Fdq0KWE/jJUZ37LZKbNQdKZ87Pl&#13;&#10;mdVYwFAtFlCcb8Th9s4n2/Z49SRe5O47oyAbGhd3zodWbWJJrIqZq9yOhrqrPbUm42PU8NcB0ykI&#13;&#10;2HgpN8iiD08FrLKEQ8JK3a73cv3L2+pHTwdtdshq2si2pnnQOoL7i2KbX88p51o9PlKG/KUnERtv&#13;&#10;gfHkdlzxeWicnRJVYO6OiG1WuvdRe0fX+knJzjAbtK/8+NQ/Wx/wMZuRguio7Hj6663foxMj2b7c&#13;&#10;zuvjlGSGR5fzUDArwF4PYWI/Ese3+Sfr1ivXf+/1Jcs36beH9tXn/TV/+l6mQO4zi7rZ+NWG6fl4&#13;&#10;lwJt39ikqwRewu5Z27leinu7lQdrAAjn/wCAvRSt8lJdpn/bV51hG/8ANsB82mNOnos1/wACTwyf&#13;&#10;SckHsKp3rN2JKKJoex+ORweOPVr0JYPpTu/THN/GoPWjHuDybY2f1Z4rUlvUjN3gsewOiEP/AIqC&#13;&#10;eAW5LOfoEFB+A5P16sui+/c+n8YNVXqB5v4L4HQBvY8uR+M3mOyagM48pPIPHcCOAxBLcBf444+p&#13;&#10;7dG6vCc3efFaiDjbP/jbxpH/AKhKrRcOoZF7pP3OyMJ0HPkH3wv0acFuXJHI4/0foh3FnF0ZNs41&#13;&#10;R/iBi/6hNslbF/vqi3v+a1ecpUUWZaotgQtpRnnD+Frt2+UEuheZ/wDaD7/+BL6gYNmv8vHz4PnV&#13;&#10;b0SpFmL/ALt5OV1XvqT86M7iKoEneUTVZwyUtZ0RWZVZZ95qyxobdqxYIeCD6rOv+sKUxng+nhNa&#13;&#10;P0n/ALQL4umnzVaFdk5jtQJrXtnaplaI3SRPxrRIatKEt3UTx5aZyplnUDkKoHqHK7UTZwbfG+1a&#13;&#10;telgCs8pj9zlNf3ttGWlCIPOmlITzeRF1aUXQewTD0JBR2dux14nJASBx6Qz4vI4286f1w7b34QU&#13;&#10;PabfU05GmM2PEZWWDzo6WXRnDXIWaGdl8ZSdLcIY8MOxV5PHAHombSv8tU4PrXDvqOY7UaytVnzZ&#13;&#10;ZuaX1nTx0lB5vq1Zts7hMbSy08iVS87d9HSxuyKUdlADlezhv4B1P0yzV/YeM/OpvRHuigIsQOQM&#13;&#10;lHLpG++OqaFnk15pTx2l4W35zSD4U1Sma5pyyzMnmeoaLWy679xplbxz7SvJFB+IRoERbO1bFzy7&#13;&#10;Bq1X2vyU+PqH+uuPH6ydmH3t7lxuz9o14Mbz0Bp5/k6dU2pRLoxtScZRTijN2QoHE+3jkF9P3HSg&#13;&#10;ZPbJA3ANs7uofp25yk1ffXuaN6z40CdHm2vfpxT8J6h/da55fJmaGt8Nwkmz5y1EjnLz5SN3mU0K&#13;&#10;X7+QPRcnbV5jFs3zmnz9dH6s49iP6hRG/wCl8eDT99oFc/i3rN5z1v1GWrxZO2HT27rQ75T06b/M&#13;&#10;c6YS0Ck2lGb95ZTwD6sPTRtcbA71a9RdnbbVX1bLPc3u8AGC+W9WQ9sNjpeQjsDlWkUtCuGpnE5K&#13;&#10;V6hXqFMlNAtnrQFo5fL85TPtAmOPVn0rIhQNyE5wu311W9VuXxv/ADn99WH9s4J4/gebLgzzz6No&#13;&#10;tb8lzyp51TFTNWlXPi6llHZXWzKpdniVAXkGjO9lV8hnyPmvGgIUNYBw2fTTWp5Y08RokaX8G3Vf&#13;&#10;NUEhfLnVMxpPnOk3JWdOHJkrL3OQeA8Y0Z8gOazvVf8AydMycc8XuNFP1182ealaF85yRTRR7xSS&#13;&#10;aHXTRaPhn2B2HgiI0q1CPwj28/RHrlAaRxWBP3864t+l+L3+u+oLU1RkL6qx1raS5L+UGtOnVeq3&#13;&#10;pu3NhzxlhmQklZVJVS4bkgnjsXwFXbnFYE+NcfveKxvd4xg1DQmqGxNxvv1DQQutbyV4v1OS5N88&#13;&#10;+XOto6e2R81OoGw2LkAIHPp1OCqMX9nm+NKt7LZeG9qux0cdDnStcK3rVlx6NVWq9JCmybojRyFf&#13;&#10;2p555+wVt+0a0AABH3w+OWs7/TG+/NaB1LWtsO2/zRxq3fsqSQOHXV1eR/uOuaogNEq9ekZ81yO5&#13;&#10;mOes6aFmvZxF0BP031J3nEMh25t4Lz86rRqUlxd4zd3nJqw3tK/GyRZvxneDd6qiS8vhdnYqCHDy&#13;&#10;rZP4HYWHPPI9SJvsrG3+4t/OoXrMwc8Du5fGuj/6aVenSci9w7WzkNz28F2Zyyof47+5uR3Hn+f+&#13;&#10;vWP9VHt6s8byrbO2/wB9aX/p9fyq3L28c39tO/CyiU2KKzKwUjghlVAWYL/JP+H32rwSefQoVVm+&#13;&#10;c77/AOmtPebc1Rn6Vj6ak9TcQYhAoM1KgsVZWLISxZm5IKgDgH7HP8D0PrfpTZozxY/TRI7ub243&#13;&#10;7ttt9Jz9SwH9ubCiHkIUPLEITypogH2CtOA6sDwpHof4eP8A6qLh9xR8uOdUf49X5Avdhq02F5vb&#13;&#10;/TXNX3yq0atrCZRK3I8XasgJJKXe7MW4Ki4RASGIViPofW4C4FlnZm8OS6NYboye9CypKZq2+2i8&#13;&#10;apr7qFn16FA7C+p0n+PiRRXl7UAKkhbKfwqDypUj6PB9UvXLX68eVTLxrRdJEj5K4FGrP20E1mya&#13;&#10;MkDKdNEUloTP+0pVEby+SYDFLUcrNuKNz28hipPqt6kUQq0WhzzZty6uOinatpal8XfbnwHxqHpS&#13;&#10;dItOgtoTy4aGN6spvRa0NGdaBQM7qpZGTmbAEDngeoc28Z4c7u9urPpbkrjyFZDFFVyaC98Fjno1&#13;&#10;ICWxRPzaU2o+aNck+oarXzBLOke+FmZpZ1FIh/yPKEALuZ84S7ujUkTttvY58Occ/OjL9LqGkFhH&#13;&#10;Rm0VW8JUteY7bPXuq0pZnVlL5UTszVQlh3B3IP8AHErGIW3Hwv38ar+sJ1un21bj4a3S+dWnwaJr&#13;&#10;NGBvGeVOJijqQ67M8tKky5c1R5cKr9g8bEryP9TO1QoGwbrj4dW3SSMRdgsLofP11pdTaPwvPMzy&#13;&#10;Bs72VLqFPdavyaaO7wqTUrPwTQv2I3IBJ/gHWGMJK3uWcUUFffnUnpyCZxGWdr5ymqp/rEV/94r3&#13;&#10;wmbU+fPPDtrVnouRsn96StL6c7tNu8z6eZwDKOXoyJyPWX63/vQbx+YVGn/6EQ4dRfxJHodSN8PF&#13;&#10;FSzY+fnX5x/1j6dCe3qeoUELvdqX6RbyECs8xz+LFmWgAwtMTpQu3yHt9fjx9ei+j/8AZ6fAQiXi&#13;&#10;2t5Pl1gSITnXMigc3snlD+dV1ZPcF+yvSjhTA8omC1lo71IkgsG+yB++K9oB4C8cep49P+u+7N0D&#13;&#10;zjP009/5eddEpra/maeV9N+oSxRw4hrMdFLQu8dIXfpVWmfJJaWDIzBiqiZI9YDGLwRtUNhcPaft&#13;&#10;r1jKNG4BEXKb2yqtbvT2pTNfOuHpk37209RyyyzrWk4mema6vLMNeZzvKo3QID6J07FVl9NaEe6Q&#13;&#10;bRV5dwrZvjTjagjeO8obN8+cc6wZIHqrDP3bIpr086YRpFtmiHT1nU2mUpmhHszrVWbNZxQklgT9&#13;&#10;elfaD7WgprAyary3pv6qBfc5HEpBnijbUnFc+Y0bPS1iunpLQ6bbRpjPbltOmXp8XUa9eqdu8V1z&#13;&#10;vXQ6J2lmVF+g1t3MJL3VtTlMbcaeYVG6YJG0Eqgd86M+k6IaNOfqGh+6VILOM6VrTwgNL5+TLr8d&#13;&#10;QeoP3fHXx90jZQihVHHpEyxxvnAKcbcftp5K6fqGbC8Oa31LxlTT0rYvI/8Afxorl0xtr5jlrJJb&#13;&#10;MC5joZLmirNQoVPHX7HerDgO/qHevhq7p87aR5E5L5MYoeV0Uy+UpkhovTt3Wc2npfUPi9MSu+fS&#13;&#10;w6LNnXGraK9QpTlpOJNThiBwF+nxHfciiW8v9jQ5bqYXzuZ5+miYNhr4+ozXFuTHlx4MiZsWzou4&#13;&#10;aOH+J8zTMsWmk5XTRG9PlSY9z9qso9EjeN82ORrmw+dRpcvnJ8/320xMduow0ZIY5dIHUMd+/Z0j&#13;&#10;X1GVbnL1XpuXcvX8eRVklMUn6jdll1KTMLmQdu5OBKj+msgm9Vkbq/nUSXL8VWc86OI6dDbNIy9U&#13;&#10;z9S6fmybOhBzjyiZ0rLK09G7qech8C6OndRkuwZ9DjXYIB2sCQXptS5zShKsH2x9NCTNZ38Z8mON&#13;&#10;GnS1kkxhslo1EcMMSdyzjlMnbPsz9L2qauwt/wDDprrYamIZQSgPq36GKji3a8pbhHzqv9QPbY2R&#13;&#10;uw5Xfuvg06vZedp9Hzyzs94Y91by7WS+ns1u8xVj2ineiZFNO38VHB4+vWw/DioxN8ibWt73/fWO&#13;&#10;/EUZTurQHxgvJ8edWU/TeIfR0zNoVRW29SaNHxlMxq9U0dqv5O4sWIZnHaQPr7HrY+iE7R/qLHmr&#13;&#10;uvvrzr8TT82fwViXjDnXQ32zemTLNzNjIXmfKR38gIgmQEHeH4Bp3OfoDn6/1ZdWTGO13leEsq//&#13;&#10;ADqsh7jza1gKbrVM/wCq9qN0vrHx3Jtab6J2ThRDxOQwRrBVfveihkJ7V4+vXmv/AFG/4vUbrF4+&#13;&#10;jrVfhuXp5cBd3lyGHZNcPU0Zt3uVr9Ts2qOR6VzZJ9LbVsppW0sV6TpKsZZarJ0pC11ZEiPsqfv1&#13;&#10;h5qpm+0r5H7a9L9CEejAiISLxtW3tOdAH6qXfNn2JCS59/Rs9JsLpnTT13Pt0QMYSTPBBthJGaPy&#13;&#10;Nlhty+LgMytz6qfUIzq1v5wYxfk1oOmyOnYRfaIVbRhL861Oh9JpHpub+4RSPU83VJb+j54wm0dH&#13;&#10;SNL44n5LBwSiZ9D1UMRWjp3n8R6r5yz7aY0xk3I92VA51NiWAlSFYmEoaL0offQy/wBqzthWOXqI&#13;&#10;pq3bp9O3DJhp4JmueIjEy203rsK0cxr2oQUclWHpke387axqrO5LacvBpvUajvT3K9uBa4vN3nG3&#13;&#10;Oqc+7dN6Gtnkk9DLDO/bWo1+SUEa2oxblWrpvSOmrE+VeB/H2PV16UBoyGa2C3a/8psaqusve3bj&#13;&#10;jMr5vy86QfW4KKedhckNdb2ijABRLltCo7/nrrVLKZcLEoOQB3erjpIFFjjk+xZtRqo6n65bH0H3&#13;&#10;AB3X5XSg9xdbwCMc5gtvkNBrWQ3OQzfOIJfWkA1en9QpRDEZkATkcsRyAJMIvc7lGBebvHDqL1Jh&#13;&#10;VW25zRXmXh0q6ZlqJ2Io2dJ7UnhKCb2S/iTKvHcWR43ZirUXgoyklTzxPG3G6m10IfG96hSxHF42&#13;&#10;Ddtou9g0L9Qn2DQkh4s8pyFM9QEaOogJRFX/ANorsRQTQqFYAsv/AI7kouxv6XY6a57rcDjJZjAh&#13;&#10;y/xpbe4JOZfCBedGy6NOe3PlEwrxCpZZTHCvQhSe7u47iSPUrpYVsG+1HbGb33DQJZjVV7Wrv9/k&#13;&#10;XXbn/wBOOeXB+n/VOp5luuzLkrOmkzrHTTFpzMNDQZUVXx9tsWfIRyxy96sPo+k/GAPw2HTldJCW&#13;&#10;eZd3cNfPjVl+BylLr9R3qUvKFRDng/nXR79Jdlq/q7n39O1auoL8DTLZoteO1JZfi2NtuPQ5TqDw&#13;&#10;jb9lc7zTNQH8Syj6899eV6aAxIPcUGLt5iYutbr0S/8AqJsXuKHPus7aUvNDpI/19c1/SNX6llUZ&#13;&#10;ep7KU6foAl469PlHLklgOdCzz25ND6KOUUNfAvbyCBxU/h7KX4hCUHEG2OcLaq/5XU78Wo/C5Ehe&#13;&#10;6u17TMcAY8fzWqs/0sR291Kr4MTZuiaM+fp3UQNMtGiVU2Hbpin5Nk0TikoZat2sw/PtUH038fr8&#13;&#10;ysyzmUWvb+mMb/zR0b/pMXpqsQI9sYy9wyvv7pEf6Zcaud0JeqRQW14e3psMeVpUlywrm3Zh83Fd&#13;&#10;Pk28+fJ5bldCSQwfheSAvqk9P2vWgk83TVl07m29ba0vqu46MycQKGO2BCopm/jV8upwH/yPvYkZ&#13;&#10;sKNHpOUWu0dH/C0ZekTzL1TfRDUOpoIxWwAJdlLAK3I9D9NX5fTQD/DhZZeTBWONeZerbl1BX/3e&#13;&#10;ojXEZVbWo/8Apv8AMP1Z9u2SvSUbp9TgzNmjU5p1zU6lPZkQs551uq5NtNvIS1QUT759T+kCTxVx&#13;&#10;uir/APGqfrrcAQe/GeRz9a1bn9SqNb9SuoblRViM3SseYlnVPLs0xzLoIcMF118ZKdw7eK/l/HoU&#13;&#10;oqyTI5eKpK/4aZ6mSzirmg4eL+1a+4emVh1f3AhEhWWTONUrXtLujuaOrgmYM767HpkmroJFc6RA&#13;&#10;PCfx1Ip57ZG6eW/GmwJLiiqsV+1Vp/8AsnS2Hp+xcfbqrPCYSveolKa6Gy0e1uUrN0tONMsQqgNR&#13;&#10;e7jj1E9Qd5l7SySBd43K2dWnRwR533LlR5vazTl63oXL+jvuqlvlNS7aUmQr9p0SScsfa6IjVzz0&#13;&#10;Sz1iWPbaauAfWd/Ek/Lm0AHCVtv9dXf4eZFaxKrMXViea1+d79Wg9euZopami+PXofVmQt8ltrac&#13;&#10;N7zN2Us1NyU0WasmM3duWICnjNen/RTVIjJrAsruuDBnVz6W1nlakLebTNN8uhHNTz7aJmxnpaW3&#13;&#10;4Qp1TrURlsIhNmhClQRnaVLaNGggmgJUAH0WjtiqS9kj20Cx3Flw3xqbnxWPD/pe2+mN7MEvLn8O&#13;&#10;UZ6TD7RzURRFRfP4GjJnT4bsY3WTmei8w8nCgj0bpY6u4052zisvxWovqFqWAq0ujbfHxroJ/wCn&#13;&#10;103K39TydJySq+bxw6jmY1NILgHTq1GiTgBbdjvPuDICJgk8c+tf0I/l/hHqXgl06b80ffWW9Sd/&#13;&#10;4r6MpPcjdYS5GXXWT2d1J+mf1Fe/VzduOm7ovUJZS4RjNMmWfzPIVJ73E88aTdQGorMB9j1SlMMc&#13;&#10;LylboZ51ZeqZR9XCmrgp9cc6F9NOqdM/TL9RHja2im7reuYn2F1nkt1ZHropFvut3YKkiyh+B9/X&#13;&#10;qp9f1GpAbQ7fPc1tZqV0Kl1l5zinFvnldfnL/qhO/pfuaurMxwdc39K6ho6K2hEGZ45urLBtU/Ol&#13;&#10;JQqmLPpxRes+Q1XKAnn1B/DAepO/dCM49/bhJU9sXt3Fz9tSQk9Sgy7DRkd7dttU4XHltpEpKvi2&#13;&#10;bQ2ElEjLp2nNp7NV/PKrKYjy9+bMJmOmDFldCvrQkqN6THFpVRKefnjU4iWmMuOKtzepDI04M2GZ&#13;&#10;2SGClpbduA2bE1Fyur/K6WLzG21ESEpbtFHzLnZv2j2j13NteQxhu9+DTzFA7WMojW1Nx/qdS3T2&#13;&#10;OLK66JJF7aERozfzdOveJpHKYzQu0RnHxepU8ZWaVUA8cAenGfmz/wCi2v8AU73trjFKGXHMVOe3&#13;&#10;431tLM4sV+liq0bQ+jN1amiVKx8wB4ngp+EwyamnRrhO45wVDD/L08ykqqsjfHl+2uKpja2pO7TL&#13;&#10;gPCL+2pTFp6W0cejVj2S246R1w6vHpmD5c6N2qcenqWgmjpo7nLZUt2QqA7L/r0p3FliNiXYu52n&#13;&#10;n50NpqQZAyxLramXN/GizE5dtOXG9Uyq3mXM2hmgvWEuriM2j3SnGdO1pbHA74ghmDelbqL8Vv7g&#13;&#10;8yvl013v6ZOFdvvrZhPTGnT9undGENuW3dHrCRuK46kz06enakXVQvXRKHTzgZBYT7XY/Z9Ou1CN&#13;&#10;1yLQ3iPF+b0KWaRwbX9ePJosxYtYTN03HPHp6rhhE/2rUuqOrINDr49e4UpmvznU0MpOAs4fipXt&#13;&#10;A9FjTsYXHy8hXOo83yF4244t+up6NqS23hdbTprbPl6s2Wtfjg55ELnhJ4PPIdB1Z3vqpodLKyO3&#13;&#10;aR6J0ykNi12yjvTwGhG638b/APKdMPFr6jTFcrrplYZcQfb0ffG+FdFAjaMfUZVdVXUk/wBvJqzz&#13;&#10;FNKAnngerDpo/wBMd8yGm6vHnUXqje7zjF3u/FaL+ipq8dV/ucdlkWGNL08jaUkl0ha+npxvYMKj&#13;&#10;RCg0yuS0RV+xBP1O6VFeHbjJePoXqu631ayrtdN2fOi3o3bHWuldHjF8lJJPQqLMCeq4RIdyg2FB&#13;&#10;XRQtz38CX1wnqw6W5msDtvjbO+q/rBKKbu55L5z86lMVk+RkPiecviVzVevZd0ScnDPoWRVmpJaO&#13;&#10;nDsvJYAED1Y+jx1oNbO5vkyfOqb1n/tzHdV3zltKedODpCZ5ZxRHomyz1dhaS2QbaOzJMBu2ImqI&#13;&#10;k0D/AGC4HP8A16L+G9vYJu8JeTx9ded/i1t4uIXQ7hV07vnTx9hNbPoLy8Qei9iJnIcQtLla1CKx&#13;&#10;QO2ZmXnt+wP/AB61vpbC7dyjdEwr9dtYf1WVxt3K/F4/Z10A9rqX6FHS8zT7m9FKkLSfimjUbgo6&#13;&#10;M1lp2oDyqD744+iepwFeZZa+2dtB6J+pumg3vY30mv1kZT0y4/BEk12dSAwebqQvbUnsdX7+5g7d&#13;&#10;yAccfXrOetR6m/n78XXGrDpZhPw3ttSfzpefoLNzadqcUY7NHkkXUc9untVinZ/8pKs8zzz2kc/z&#13;&#10;9S/Q/oMjlrjyU/OoE89QKaKzdUuV10j6AzjCnmYseGUMoPbyw/Bix/LuAT6A+l/+APTfV5k/Sjhr&#13;&#10;G741N6KN43q8rjOycagfcDqsqseO0SdX7URiCG8Z7wV5KlG5DJ/7vj+PVV1cXkMOV4yoalR/fais&#13;&#10;F+HVU/dJDa9QVkqA9Tc3p4qIiOqM6sOAVbsHd9gooB+vVN1zC4f4+N9WPp6Opkqr81iPO2ueP67g&#13;&#10;P1HqdFjJFn54m+l1Zc2ftSaVtIgK/m5XRCcuS8HLfyvqk6xa3tttXHzq+9K5jnLxt/y/OqL9Ztkx&#13;&#10;134taTwT3OrQ0LQR7WreS7M+ewqkYaJKnxrvMgJFmZSHA9Q+07pD7d0NrjVJed9aXoMmHTSVkcSy&#13;&#10;x5xbz50HdLHUcezDPp+rT48Kpi/suPqdXy5cT43kl5xlRnuleWRqVBpQgOWIH0CUe7u89h7rLJXg&#13;&#10;v4rU+KDG9u7IZsw186sh77aWL2ymjQdJ0f22IjKUW0eVNuiM4QuSF+FCYellooa4uFb6X7FJBXqy&#13;&#10;ydpO5Cpg5vm9W8wOj07JWwwVuuxnajVRLVnt9x5q5ehrpy4XHTupUlrAXplMmXLONsEtdGfTY0f/&#13;&#10;AN+mtqAo7d6chuAQRi/pFNo5wuy6YFAAtKKlcZQ+NP8A/Uc55+3xDp+nYjv0/paamJnR5kpFq9Ol&#13;&#10;OESyUvh73w6aTZ20MWJX74jBLvbAy9qC+1za+dSEPy402MY2WfqMUH21TTTjrf3HotIbTDpMqVy5&#13;&#10;HninHFDVogladSFfNn6j1YboyYVEVljyCs+OSD6tINdOPlaco2Zo5iP86pOq/wCJKhousl42++pr&#13;&#10;3W/TH6Qy1MOnUyGPVctYwGeHTtXgcdkpzdTJOpLTtDo/jmy9roS/AJ07Gst2Z5z/ADWgtdsqr9N7&#13;&#10;0bWv3/nVYPd3TM2dA+n5f9rhDII69KTba9xpld46ESmcM8xXyqp5MM7fQYnj1YdGTJHA5KopNqPk&#13;&#10;1WzK28uOc5X7aQnUp9O6vr0nqD6W1vasOn38mte85tUZzZ6w8nhzZ9A8FnbsVg3d3fiPU/LGvFl4&#13;&#10;prCpzWhyMZasvDkN9Kz3WgSdfkPpzdOrpzYtiS/cyBYunkRaoU872Gdb7Igd/eg7CX+vTNkMrTLJ&#13;&#10;8bp40mU2r3IVkvl1X/ryvbJoGqnFPiidLqXNBZKqqHUnAsrBQORIfiv48+k6mI1nCYjXm81xodZC&#13;&#10;r3OVrfHlzjSqLZ59Rlu+Qnx5aUy2jrlRM2izvKOindwtErJ+xoNPijEk/fP00jRhLYvzL7a5+fhq&#13;&#10;98UlcJpgdXxrTO6Rz5lrkzdkLOUVUh2AUlNqvMtYI9aIA377/wCufoRu7KZe7im8mHwGiNUN1Tfg&#13;&#10;XbKarZ1ho52k2bR2ZKScvsnFbIvjKKumj9zsl1DcKrN5bcAgAD0BqUjDfi6XKFnN/wAalx3lttZ8&#13;&#10;fvuGgcUSt1tsvHXRZztH5fdNtOUOsPIiMUWNloZ0ULMUVnVuCpJBK7RjEYnxW62X508PcyUNnOLN&#13;&#10;nfZ+nnWTXdzO1mEoNZ51qrzR4aKEmMZMyKvGh5GqzchVRRz/ACPrgqs7AHmud9xrSrjBSnOSV4Cz&#13;&#10;nQfaWa0an48UtNUXOXj5inFe9nxxKMSy9qCerxsWSZTkc+liZxu13UhdtOcYfnQr9srPAWXtko3+&#13;&#10;+uxn9M+fP032b0KwyaOpvLpvQ22WKDMcmPqs5ldmdkLNm3S0nK3hie7gOTwyfXpPpSMfQdIM9vSj&#13;&#10;aXgTb66yx/8ANPUQT3trs23be+2ujnt7Tvv1v29pM3SI19Blg0Z7wZMmr5+fZOq5eUOhohFbfN+a&#13;&#10;0iSW+wOMn6hl/wCq6Ze889tbNu3j++tNLt/9D1V2Ok0O3ddr8/Gu6X6g2yx/SDomPNWf9stge2fU&#13;&#10;EIErx6bhddqNNCylJicJhmKUsSxH3678Tf8A5XnQ0Ra+hsmqv0H6ocZP1FGU3vb7a4m/q3rlb3J7&#13;&#10;gy7p6NV6HrK+LBxmb4+4z6bs34eGU6a1hAUoWUwzqeyXarevPXPVtaXqMXPES+fO2t36VHpywtdM&#13;&#10;5rfEm/jTa/pi050/SP3FlTPm6LDb1TpvSb0zqz9RydvXa1xNJoKSydXTONnk4BmrJI/4kCL11/Oj&#13;&#10;bKT29yvPtLPdt26t/RwPyZoEUSj6y3JHMtdFfZrl/wBHfdMpRhl2t1zx3sjuyhBKofSVcMyDXBsj&#13;&#10;WnM+GSLU/Z/if0r/ACDlxn+MGoHWq+ulU9Q+sf386qV+hlc279X+oTjthsrofPoRsornGfp8ceqI&#13;&#10;REqUXQzHHo48R7aP9AAL9OC47cpvixOeHjVeW9RbKe3dzVINadvUHza/1iz1ywXOOmB+oUyflO27&#13;&#10;diwYVjCdNMmS2ZIYt9HzoSaFuz+QPSVhfNPwZTOdFkvfRTQ4svKOL86y9PXTW5pPM762vbTBJVnX&#13;&#10;x+VmbXlNKsTHKVJMoMSRQlUHPHCSEUv6Wb+X50luKObxS3/saZXR9OcnNjzaoZiVhbp6z/LReSMt&#13;&#10;a5kyaZc6YQdD8hLEOqsSv8fTUsaq8Z/1Xzo0NjNGV224jXOdFX6j/j+nHuGMtNc9kxadM2UIiv3I&#13;&#10;k9Sz75LRZ58vkraXBIsB2/z6pvxN/wDlXq2eQDnGLvV56OnqRExYF3i/HhNcOev2w7erW2y1rRdT&#13;&#10;/Mlk3SxjNJuoZgJydXR31Uq7PSV0kRgsp72nwD6xySCqrtGLIu3td7xR/fWu6NRjC0wCxQQu64yv&#13;&#10;8ay4U05abYJ1HRWlbQ+PfxzpPNC8+/bnm1qXJtHWwhG8mXuQ9yhQAfSPb7UiFFZwuajLFUJuOpBh&#13;&#10;cn1KqJWc/HnTh9oZ96nKso28GQZ5y6k7RkR4b6NmuvwbVnWzrerPo0rI/KRiOCQPT+l2swr3LfaL&#13;&#10;jHngfDofVQihZQF+UtVOHVk/cNrN7VxbM+3HLC1pylkt24ojTLLRdNlRatuuNj8lKNMSi/bwFU+t&#13;&#10;R6XaNJXafXf4wedZL1v9V2+9vkTeub0+vaWuU/06+PRgU05tWyMkXxOmTJn038FK2pzWz22CicH8&#13;&#10;FIBH19WaWlZCi/C443DzqngNVbupV8XzvfzrL+nYEX0A6O99ma75DlV9M0AVmbPnBmfMb8rR7Ga+&#13;&#10;Np8f69ICrxms45rOloiGT3Xwpty+dSTXlmyaeqLreL4tFqUqLGjzM7AShEvBXbZYAniU1kzfhyeO&#13;&#10;fTko+MP8Uo+NcXcYpivL9ba0t/1V1ar/APvP9M6fPKx10N/BtPUpl9OF6pSiUnGs9GsRBO1VuI6A&#13;&#10;O0EFAfT/AEYS60psX2xrFNdzS0/340nqJPS6B2IMpF0WpV2VtpF034Ke7ei6fEMO2OXf1bXpr1JP&#13;&#10;jQx9EyVpqthosvhWrr04oeOLVGrtoqMpBPFh1upGEav3EVFwV993UGEJ9aRPcWIgZWTSfA+XXPnV&#13;&#10;u2e4tHTuu+4+pdLrp6n1LR7h0GlJVrFOratXUjLx9wFKpBs+PtXkfLSoA5UeqaNDMhF9xWDPcOft&#13;&#10;rX9MCMBSjANNG5fzqVFJ5KZ+qfHtd7rX5GaOnp23TNa2Ggzot2Xst8aCUNhHvzTZlUE88N/7bKG8&#13;&#10;iCbWJ4XRWsNXZxTvmk81onwpgLp0/Ln6YgrWvVIQxaH0XfPro1KdQ09QpRpZ8ISdpNlWp5ooTsXn&#13;&#10;0jbargI7f5eArfSlbe3NyAyucyv76FvedM/s49E91SO/o2r2zr/vuS1FlSKwXVJBKNx32twVf53k&#13;&#10;QGMmkFJ5+rj8A9W+j/FPTde2u78uTEzHvO261VfjfpD1f4d1+jKLXYtJZ2n+3Ov3o/0c/qno/U79&#13;&#10;L/0o6/fZh1w3e0c/T9+jMPFOt/iQklGkoASlCr+RA304P369G6/Tieq6nWMnW93wki/3deYdCTH0&#13;&#10;70Ft9POfTw2xYyz9nVY/61/aUOnWr1FM73XGepFs6ASDNWBlJfIfy5fvVVUf4se4/Xqr9V083jy5&#13;&#10;xje/nGoXrajPp9T/ALqsD6mDX5+f1X9qQt1DQmtWWdU14gswSKabaZ0zrV0DJCuOxM50+mQADnke&#13;&#10;sp+JdM6c4tUN54rxjW3/AOmvVd0ZQUp7bznAuPN6TBe+jqW++ka8Tt1THH4me0hHfkfNym7V4e4w&#13;&#10;yZWPZ2BltAFackE8VhGnffivDrcHaxKra9rq8BTz41I5/h44afLNZRqQfI6kQLMHN1USFTOOqbxd&#13;&#10;rr+DtMIAeefTiND4N9jf6edMkNH2orNc3dA694wcbT10V8eWd3z/AD3rLTCmMPMtrSyJ4IWqNCQn&#13;&#10;wo0tnBLcKhAfHDYc25trkP8AfQ55H7OCjB/rqWtOb9SNRLyz3fHo1VibQi8RHIiL2z4la0Ej3xDC&#13;&#10;K+Pn/wB0fRR3T5b4KNAb7XP9rr7fua2dwq/UTQX2W89PhdRh02ng29NXps/GjRXXPPDe+mLwuUzX&#13;&#10;n4TywJPI9df0wDew3pmM3V1Zu3RZnxrfxuM3UNDjZ1eCywJAruolVvnOlE+bIjwstp57WUvM98n4&#13;&#10;A4B9I5QSLlpyU1dJ402eTJeebBRxZ4+NE/T9KmhaF8Vb2rmyfMyARtOFZgUahs3ieYUirrcdzFSq&#13;&#10;k+u6d9wI4x5bMn0NQ5HvSkaunI4xn40UZWkomqZ55akXo5mlqy2QdH09oo/BRWkEDIgM0se0dvHH&#13;&#10;qy6WAAMmeNy99QetVrJrZDFY8RdGOUUad3Eaq4TLW09HeZpQKGzTSrBh3AGkaJ2gMU+j/wBWvSG7&#13;&#10;rxh+PC+dVPV5LKztnO7jbNaP/b4VunRJkJ1nOGZlUF7Ynk99dGqGVUDslpHtPICj7PPrW/heWOCx&#13;&#10;H5Lzl+NZH8WTt6ktxsaPBn6Vp6+yf+NXLMWgvNUoXC+O93JYqbcAhykiGBVgqgj64H1u/Tfo84++&#13;&#10;MU/GvNPV09d3AKc2ZdzVsei2jDFJn8taJokZmbso5pTvKsCFDAEcM5PIX6H8eg9fc5/04rP76DBG&#13;&#10;Tism1FUX971l/Ucv/Z52lTwllvyYgOCC34sFZhNmMyQAx7Vf7/16rvUmR3st8/DZs6sOljpNLslt&#13;&#10;f6aU/wCnN2r1PNR6mxpbuLyKlZxFWcchVT8nYkMxHJ/g/wCPpvp8qIPdF8+0vB8aj9fMFpKSjjPP&#13;&#10;010S6Chj0rKZujARDuv/ALpg3cQ1O4gqCCtF5I4APoXXDvl8y3zW393Uv06vR6eRQrN73Y/LqA9w&#13;&#10;OpFUQLwOwP3AmSnkFD3fRqjllm4B+jwfULq17tti2rdv/OpMRZFb0PweKvatJf3ACOlbuWZazlws&#13;&#10;FXtno0IEThm7QSxNgxVRw3BP+vVD+JF9KW99v7/8vV16GmUG8CPI551UH3TAPoulKGN11DnJ30Vd&#13;&#10;GqXhpVToZV7CKElZr+TfhwQBx6xnUKnLcrDzXEvv51ufRfojvVHxi3zeNKDfPtzqUSk3emyuqzF3&#13;&#10;4K2745aNwe0K3cyU/wBDgf69R5FONm625cOONXfSbwpVf6bl+dLbqOdd7jVTPrZLV0zz6A4+O6EF&#13;&#10;WQySvIEUII75r+fIPPoCt3jfeuKs/fUmDRiiws5vuyn10E7wFFb69Jg8USeeWf8AMWdw6A2ys/jV&#13;&#10;WZVXQ3PM2/x/genQ32NxXGBPjl1Lj43Ea+7h+Q0NSEtF8osV2fHqXvCdlU10VyURYHAkpt+wGdzX&#13;&#10;vIZQHJJ9SumVIo37Wt9n+L0Dr/8AtyuqCWTCWVxv/prp77TSVv0c6ZS1YKtOkqlbgUsazmUtFzRG&#13;&#10;LJpK2lLvX+akn/R43fS/+Zune/bEE5KN62frrzr1H/v9ULxKUvdhPc4rk1zS/Vlxo3e4my+f5VZm&#13;&#10;QmlEn4jqqOKIzci0+0lXEx3zcHuHLeqnqZnJ3znxjg1M9LRKBJGn5cZ41VXrHU3z0zbdiGdI57Qr&#13;&#10;LHn6bnnXpuPROWh9YOVzjfS0B28SGmjDlyBwQfpljbbu2cmwV41PmLQVcvK5vON7+uh2ehhaVtFN&#13;&#10;uieRJDXISqq6NvULyjDXnlefxnGOdGOm2ayqJIQQSOQeR7VxEra9/gNC7HP6Q828b77af3QBk2dO&#13;&#10;lPHpppjhj3aFV9WOdm7phVOjBbPU1kxTmPjZXChS3A9Vyt5Ee5sx9t+NLHJvsYTat3Bz/fQ/1Cez&#13;&#10;ytlWtzno+Yi99iSz1iTOjzRJI2mdtyK8qmYFpMPvg+pHSSi6KVwZQzn6aHJS+fFGP40d9ApN8E1S&#13;&#10;C0McdeJZJLkSMTW0zqbR5NVqPmM/i2NVTk8qEAHIjT/XxvdtN23YvnQWrF4zeGucPjVd/f1o4K7R&#13;&#10;ojlnE5I1zaRmkdkDL48J56wXyuhEqMjVhQETQBuSfonp67pdoh3JV7Zy3ztqH6vfKbGyyaT+XVcv&#13;&#10;ec8tes5I6cbZc9D0lZfI6PqSGk2to5IZPEckKIH1JefBV+Q/C8erKG33+vzqucAxKwvFga99efQJ&#13;&#10;W6dnz5Uamek8zVnQar9PgnfKWhFIW1EWVlZETvXOo7mP1wZvtkOKBMW/t50nSq1VfNYL4qtq0juv&#13;&#10;9OPUtFenpHqTmaSOSePxXwpqppkTLe7UNLdN+OrPV6TD5jJVB45IpvUpbte2acedTOhPsblIjjZs&#13;&#10;s3WIc+NVX95s+XqOhKPjr4XgPJNph9Jo6q+WcvN+zIUYJOauQKc8938+oZDOG7vPj5+A1aEqNqwY&#13;&#10;zVu+efjVVP1L1316s0sjrSenNrlOlauqxTM/dQq9CTTyoXiqsQydjKf9eqn19HUC9ohQDzi9Xno2&#13;&#10;+iAV3LTftsMl6rJsE80LYVWbzq5zWa9BU3RY+ZuLurtEyXkdhXxk9qqOf4rZPu7o2YvuN7ZbhyeN&#13;&#10;S7AYJZjbJRnn+dMb2WZRZtipWooJ9N7fH3mE5uKdOc5xNE7XNqfIE0VVH2OWU+q/1zRTKrjKRkO5&#13;&#10;pJEpeXVn+HtSJRO57oxStgfaBx/bVsOjg4ujtNmXvrjdllLQG/OoDaEWNgjKUeaP+4e8IRx9es31&#13;&#10;nu6uwUgqUUbIn6r+Nb/0wx6JnLFSpZFzKIO1aEvcOr5eQ9RNZH4+WlsmNlBqXmizbwluW7r17Qir&#13;&#10;2+JV5A/H0SPT7L6faloS6mK+BTYNQvWdR6nTnPuxCCkaumqa5v8AtqsHXaOuCuTVm1tfbc0GvqBV&#13;&#10;NQVnkwnakiMyzm6AcKnjdgrNw3Pqx6Xt63RlFK6d90YHcJEpo3VNZTr29LqRpuae+SiWnj6aTHUS&#13;&#10;2a2Zupow2aDSmfQlFvnbNM0dnXJBiFpN07X5Jen2w9ar03bOK9KuwQlHt7ZE6DKn6W8az8yRKup+&#13;&#10;pvZJHa7RocOhV88uo23Kmjw6Zqj2tOjubKxLaVmtEVUEqDx1dOAWI+xx6sSUulGCjOKySEo1X+Xu&#13;&#10;TzueNDylHJV2WB8utnJSEJJgPxWprauvzarKVzk8NDPO/jaSdlRZHuzl35HA9Nn3TZTqR2kYHaNy&#13;&#10;rEpdu9pxru0zebbp8cD8ayM7lYFump41teeko7m8dXiRGiXBHlkUSTSWShE7VYjn+EDeP5jsMFip&#13;&#10;ON3edpGkyUVhtv5or7atj/T9kf4qWJeaZ825b9St5NcaeSRsTJEJdXy6DJVcLyjfRAA+tL+FxeyT&#13;&#10;iqUQ4+nk86pvVqdRstwUuclc+dXj9mauvjFdd/VPHi0YW0atDxS1T0/z+OfxUAVm03YrK2eXN5o3&#13;&#10;1wV5E2UQTa8P3rn51Gu7BrL7vGKavZf51ZD2kubNryJ1AaFOWTkS20S0QmXtSfTC/LqrJXhJzC+Z&#13;&#10;CvJ/j0Lqsu3G+4tec1eunGig2dj/AG02un+5Z6bbNNMRxiVVgqG63bTLxx0K2QhPlWVe9qaQVWWd&#13;&#10;OEDEr6iPVFW9qL5AfHjUeqTG5xnba/GrN+2kyybX+5d8NOmdPG7qOXSqf3VsL6tmS1M9mV72xUpN&#13;&#10;t9pDzXWhUgKPqLBvqSwpi+LrzepnTzEQzXnGMb8S+urZ/phglX3B0zH5sqsMGfXCeOTzEEPg3UA8&#13;&#10;fAXQyw+NomfpZWYf69EmZcViO21Vhp2dBbchJqclfKNdv051fv8ATvwN0/Qa0ZqOWDFGKlpOQsTP&#13;&#10;xLwFXsnGgB5Ylm+j6hzyft8c5utEMSu8BvzdfHnUX+oKK3Tb3AN3WDVKznETiQg+P8hqfuFb8Mkn&#13;&#10;mhCjnu49MlmLWWnOy44edLFSWf8ANtweP99cvff85L1q2M4tOpqadTatJgtJiMizpHwv5cucd8aC&#13;&#10;19OYqZHhO1+OKP1C2reGhxvg+utF6C2EUCJvwGBVz+odVx6vp8mrWZWwMuN4ZLVr8mds+HHpztxi&#13;&#10;2k+SvashKtM/Z45/5fX36jXVFSzdA4Va1fh/hm4tNGDPB5NWM6N81ej+ytmZ+ouG6zDq+9O6U9DD&#13;&#10;pmvp6ZBqbuD6Dc75/IFCWvmPAX8TxUdXtZ9USNyO0peVf3xqQWdOLlpuvFUZ11X9jthrTpF4qdFv&#13;&#10;gAGU6MvBtPHmuxVT2sVcM1V/xMifruQeqbqjUvcHu/fOMPnVxGnpwNqgYu7rFYyOjb9fRo2fopsg&#13;&#10;iTlOJQJRX8cpK6k0MO/g/k0QqtYDsrwT9eqT1y9kqP245p1Z+kr8jqWgJfwOAw886/P51NMVetdQ&#13;&#10;SIrJd+6NXjXQtskVdWle/wBlWFnsgPi/xQcHngcerDoX+TBKE6Z20JJunK/0hpkaqJ82t0YKsrbR&#13;&#10;HuwQ6b0yN8N865Z1otttg9N6eRz/AMakc4L0oo5kqsoZeQW4A9c2y912t2OD/NX00VqsbBVq3E5r&#13;&#10;RN7bqRmprU7m8dJrko+WeWV6Wig00ZRsInC4PkHlP7VlAC888NlgpAuUbtWi6MVuaX99qw/Z0mup&#13;&#10;+X/3q5JrnfKuZdzts0rOkm0aUQTiWl9283h0uqPwjBeftv4vPwwMTJD7g7bbAW5fTNapPxVXpyCL&#13;&#10;XZNWrt4i8m1677fpw2iv9HkJI6lo9Kvn6IlaDOF3LnHGUzTlCdMBJKJz2wnID67jw38R7f8A10mk&#13;&#10;7gJt2hHH0K038E75fhPWiOT8ztKpKM/VdHf9EUen9R9n+6n3zrbNGc225a0/4rPnyZXuc8/wIhDT&#13;&#10;ZrgK5DIOOeF9D6z27N/qRbAt50L8GgS63VZY/wAP3XVINYrnTR/RXRUy/UnC92EzN8WvSRUThQ6e&#13;&#10;p1M883KkGY2Hmq/iVH488eoPqGKQwg3Ip3oov66m+lp9T1omQstKrLg+muan9Z+q+I3yZ0r1LYG6&#13;&#10;Yy4c2WTaq2ybE2OmbVVHhMWCToHfhKXIXn8foPT7XqFvae4W2gY9ttZ9uu9XcWtx7WjyNv1dcj/c&#13;&#10;2QwnquU6lFaapb5iyINiaOpCeWmStwCrZ+mXKzgrMArFXJ4AI0HprYH6XHbZs9p+oOGXOk6eIC9w&#13;&#10;+L+AqtqNBvWMHTwtkpP4C4qQsLXDJSoegWeVNZJe45ie5RFajkclip9S4SkVuqVimne8eNGQSgDt&#13;&#10;rEjCLte7toZh0pKCjaMdDl2Wt1A2N3XBmTx7dOruAVTWcmXp04LNeTR6khSo9E7m8NJjB7tiJjNa&#13;&#10;SPusY0Nt8CFuj7HkvfNHqGqCPi6KnbDVmzO9KSm0pmEmPF52N0yuCXD3zliR9fQ7b3QlmvkzoheF&#13;&#10;7aNkzn4Gm9b1p7JWx9U19UOXJlpeWvoS6saVtl6aF1aOssuV0tabzBY8kXQIygMfouMhQ5rilb2z&#13;&#10;tpbwsmjZDnzIrc0X9en0/qELXbNq6ayIyR6dg6u17dSNqSK+DWWnBMvT6MpaWlldVDAMAvpY2Yad&#13;&#10;s9qVjwcvnTM23e9mM/8APnWLRCbPTXq3oq4c+dcyvC8tXUCx7GTJsxVR8ZzIOE0Vdc60+3DIePS5&#13;&#10;2DyZRoK873rpSbzuXnxT5NSeLp3V6YIdV6Nnh1veuZhLVK8Kzjy3Jg8kI0T6hpYWedp/t8/bOQv1&#13;&#10;1mz3RNnDbil8VpjJOLwByPOK51LZ163vsPFmgC2bPpowy5z4tvTbhnw6DAJWuirXe70jNk0LMfkC&#13;&#10;OfTjKGSl22Y1hD40kpUZJOKrPOat550Q9LnnL1zzzzys2qvfogdGYnTmOGTwzyLA+KPjbmTIQ1XJ&#13;&#10;JJX6ldFLpct19/GonUVyt+26fH+um30WHhiQzTStzCWKuwgPqnBrU0IzeNwUBk1TSi9q/ZBUn6nQ&#13;&#10;wfXbz8/Y1UdeVzavG/J/NZfjU51qoSmfN05q5m15BSQk80wQ0O6o7+Ls/B5xIpJxZkb6YD0/Ubp3&#13;&#10;dyz7suR+he+oVg9oJFJtf4uX845YslvO1u3yxPakko7zFvl8gy8g7uOCAp9Pvkrw48adJSqxlr7f&#13;&#10;20Vnp1flVmj00Yq5mzeZqss6wNc3b49QvSg3qW8c6RmiGaMobn79E7sc8OB3N96wc6Zec52a3vn6&#13;&#10;ak4eOQkq/jYTNbxhC1XeENCxnRr8sGtEss3QVFD3f4H+fTUWX7GTznb/AJWkUAHzv/v8aMJ0Wl8K&#13;&#10;nHbVPJK9aWzwsYfKvNa5EpWas8L4LT708vZ2d3Lse3j1K6bVAZic/Gd9QesYnzbZm0zz5NTB+JS1&#13;&#10;a0dXus2+TlqHvnhVczvWOC/1KmutWRpFFVhTggkc+pV3nzn/AH21FfH3/wDk6Nuis+N4QDNLKM6c&#13;&#10;T0crpZm/mrAJ2mw5MqDkErzx6t/RKMTJgacOHH8b6qvW+4Xbw9o1fDppe3yybMz0WV+4lFCMFQnl&#13;&#10;WVe4kCjKee1O364PB/62noMBbdvFVnJt41gfxdteCzm+d/vvq4HsQ+KMZpXmngNCXBdSJgVUzJVe&#13;&#10;CDUqoT75B/6+rmd9pnPmr3N11l0vqMgN5e7f4/fGnX06y5+l6MytyFdajkHt7HdW7vph9q5BK8Dj&#13;&#10;jj/4EDq/pxu1lKG7KHnR4Sq3nd+A5zzqvfuw+TqknaqNSmg0mSO5R2kNMuzBQoI7pjkcKn1z/wBV&#13;&#10;yWvFySn+H4vUtpjQ1hPqHwb6c/slO4QmFCL2d01/DtV3QzrRgOFaLEt2L9H/AH/59SCu2X2x/r86&#13;&#10;ixv8wdzuQ242Ph1ZfoGMXE6r+KxUKEDBRx/8V2gHx9xH0e88H6+vQ5VTi8cfTO/OpMI3VUW8ywH+&#13;&#10;+mIw/FO1Q3eirRu5hweB2qf5HI4bkn/f19eokkSzN78NGbzxjUzK1sl0PzvVb3pa+59Bl5JleQjH&#13;&#10;gdvI4IRWooAAAmSqJwOWP+h6g+pVj2/Ryb/RfGi9GPdbvePonA+dU2/W3XaWTRojp7DPyTkXHbOZ&#13;&#10;lB/IrE/a9wBPf9dzf/A9ReihLiuUC7v+HV2dPuhu4jEMYi1dVrir1Vv/AHo/1F69QO1JT6nLXs0v&#13;&#10;VaNKDTeUUo0yTRXqpZ0VTRBzz9n1I/VKw28JeDfOpfQ/w+n2DloF3ksrWJ8Gu5f6Z44fpn/TX7s6&#13;&#10;2844jj9q6qILU7eNWlFms5qVSjlUsFkqngAAcc+o/wCJeoej+HeoXBGEgzi5NYva9WPpOlE9QSq7&#13;&#10;lGyt0cjf764I+5Lt1Lq+ulsl1+Ll0dS03kY+LybOs7nXOVsy0u+VZxZULKokylDx68q9P0vy2c1b&#13;&#10;6j3PwVt99bPoZO7B7YxPpWfoOoxfN8oZ3pHRLZfDSbUz/wBvacRnWrZ35FFauyxRWMiqrnA4Jbk+&#13;&#10;pZfyb5uv58GpLg2cCbXznJ41vHOcU7I0orperlq56ms88LI7GDClQ1dWagQi9vrxDkH/AKIVmrbz&#13;&#10;v5+mNDW8vcRAu+axtxF8azRNUyZ5mhYTAPK5wJh40F8s/KAO3Q4JPiIoKFivH+w4yHGbfg5330xq&#13;&#10;2t3zTvmzwGsvjk2UB75L+RZhHmpvJNncP26gGs00irTTwjm02JAAA9EiDzkROKPp501xitlPs4/b&#13;&#10;UZ1iSDCPKrZ1ksDw/wAi+lLq8rRypXtHPkc28zuOE4H/AF9EMJ8V86bmna6ll2251fC3UKe4f0k9&#13;&#10;p6KLQHDBcl3mgS8xjsadjKhczq6Smk1k4Vh28/Xra9Sf5/o+kycEYlGJBF2fDrKkPy+8/q703Uu6&#13;&#10;w+NVc92JON50fKoUTBsRJzawpG9rp8iXC90GehdfsKSgH8+s96jpkIlRwNK3eW8SN6+dWvpZL3Z8&#13;&#10;AH6eC8/Olt1BJ6NkYZ7SaulZ1i7RtGcXCGbadjF08ooWirIvaAqKOPv1DQcXSuPjm1dWfSUiyRox&#13;&#10;Iu2Vu0Th0J9YeBTNsKY7zwtVOm6azKRFnEzQXqU+QmfYM7VISgUSA7iOPqF6kGPdR7V7Vus7t6sv&#13;&#10;T8lpYSRSg2O0+NKTfmvcadGfRlsmulNtYm5jjCUYHS0Gz1AaVeWmk1bsHAIZfr1SyQUrLJDC3f8A&#13;&#10;rq2hIou0vCtLjQ9ajU00ZqaNEZy1/aTxNMCTyXIDclryhJKzcovLh0M27m5Ianwb2/Cua1JHBWWr&#13;&#10;8KLqBpky6uc7+LZLRTqzVFr6IBNR6OuYazJ4CM7B86aIIr9y6ZfiP3DwlfKUmfPuujwcaF1L+abv&#13;&#10;OH7O1a/SB/6ZWp6f0v8AVMcXoluyccknj+chWkZ3a9LDyMVpFjUsSI8cjjjj1H9aJEW+0FUz3C7/&#13;&#10;AEdV/wD0/GT1/wASjLaUrLsBVMV5xqmf/qU7NtodI1plXRmzQXRpgbNICWVi+swY8K+qWW8TAswN&#13;&#10;H5J+h6gejB6kzZUNr5/s6leuixegyF9zFeMbZN+7XKb21BodJ3Xr0+1FXfqyrZep69KVhmvSd3nO&#13;&#10;z14z589hqm9Oyble4cgep/UzICRFD/KDnbJWcVWpPQxB9onCt0mVBzrsD/6WM8sP6cf16ba+rRo6&#13;&#10;h0++xV0zdNHxrp1GSOwLDvaU8g8UZlSvH0AP4l9JEmYFk8VtHP1dR/w3HqvxGZlPTxiNBlZLny1p&#13;&#10;9/0GHWfc+uOxljeHR2TxM3nW0cd8EE0EqWVNLi76bJzyrMOR9fXof/Qknu9RfMJNZyEvPzrxX/qb&#13;&#10;psev6WNWQ/NzyWRp+NdUt3BTQRz3AovKkuB9O3kJYkEAgFx2gKOf449bL1JUOoctfbObdUvS/XAs&#13;&#10;aTm7yVpBe/u1PMURjOq+fsfkGVGDiTr3cjtWzLVwjDhQDx6y/rxIKZsfr9f31cw36ZaWxvfNlhqq&#13;&#10;/um1VJdD2rXQ47SCO1Fgo8hVWBYGyluwcd445HPrN9VsWnZHBR9/jWo9J/7UPkPIObC+HSn6qYqy&#13;&#10;sneBlhyysW5fysvPH+g9WYUUsO0Lxyef4igt/LR9jP7atekF3ab5uv20sa9OnRtOX9rQav5S3Z41&#13;&#10;SxqauZlXpR6KDx9/h3Acj/Qf2Xj97zisY+dOZMV7UW8bG/FeNL33B0zqEaVlYjxMo8FywFxIsROK&#13;&#10;Mf472o4ZD/lzxyATwDq9PtC2xyP/ADfU/wBPOM44xIaSqpI0IeK0rb5LLpfLoQTB2Z6LNy3hSNHQ&#13;&#10;BAByMkyZhSk24f6J/wDER3bObRfu5+dShDja/i786DtmXOiotNUpd2LqqvbyWWb6M95aO5Q7t5NB&#13;&#10;J8KqSFX6QcdvPpJjmuONuPjRoydzzTVHztyahS+KFaNq01lXRHFN3L6K0YUp42za1YtGJyvJAO0q&#13;&#10;AhTu5IPEfI5s8b8bfR0QXKF73tec/fUNrq+jVM63ObqCZdGqir1F9OvVmvsuZRz0BAXNiRJ6WUOq&#13;&#10;Jyq9o/0Ob7jHB9PDj51IhthHJnx8/U2ND9dLNBkjvxGknpRJLak6FWpBG0sUoAdmy3KUDM3jnyG4&#13;&#10;U8Bt4wHHkp/3NE8DnKpYmOMbmozREWnpiZ0tVNwT4ubqCY9CokkTRGzTFdE40LGTxE+aIpPcAfSX&#13;&#10;WeN3AYvjTFE27srhzvWeStDOuDV2HTmompyZzpheTDPnlncFdkq6Uherq8SLgd1OeGCqPThqzb/u&#13;&#10;Kt+HfTUvYycbFmMLvrz03INbYeoxuqzx7tO/ZJDFrouzT8NvjkH5GuzOptSkQBIlf/ifRItSDCna&#13;&#10;W2UHPitRuv8A+3NpojJpFrG166z/AKSuu/2P0v49D5sWRItavdPPU+Ck6aGduAh0fHZ3kr8woQAA&#13;&#10;PWj6cx6UHxFinmub+fnVH6MuMj5stWKJs+Q0jv1phohBqgRlEzrny2RzSrNSOtUd7K1Cysy8qHXu&#13;&#10;R04H+Q9QuqkpTBRY3vZd3J+XGl6nTYSj3HtZlN2yLGxd61RvovUbfM3U09RqYxszaJDFFhxijFsg&#13;&#10;p5JCgyZtWj5B2d66jUk/c/oUXWKSj5pVL3X+NXvp3mwAo8mA23xpr/o31DR0X9U8GimzO8OobZ2w&#13;&#10;raVYaM5EmLvvsRxcbLl6zsvCVQICFC+m+miy6kYh7rjX+XHOOQ40H8SZdI6PVgtx6kRxhHj99dS9&#13;&#10;fTzv3qydtFzdMbTo75iWqwMlNHBYtFy7O4DD7VRyDz6vkasBy5wgGC/Kamyl3dssndCLTuYpxwOq&#13;&#10;6e8lFKarZ+WhN1gPHHxmVqmgKvMnyVYovLUAAUgf6b1kvxB/x0twoje5vqb6RobqlS64urz40p6y&#13;&#10;0TrkyroGSUKONU7SojyS9UEmvN08QFOWpOqhincyntPofQy9wDgp3FDP30/rGaOFusLf971qNYlO&#13;&#10;LsEmhy58SCTjVUt+dR8ef4DhF5gy8OV44JP8W/SWy828ePp51WdYElLaQeSv+2rz9dGHSJDPvAzT&#13;&#10;fUsqtqFdGir2ixrIsAl1V4vWoHjmDwWXgcerWDgBaMW/Gz9tUXqPdFutkxznCvJq6f6LtOd4VQJC&#13;&#10;jNmd04RrPoUoqhApVAqzBXsC/Q+z/I4D6mNVd7UbOHc1D9On5h5urdru36a6B+3J+OeQMzmrRV2U&#13;&#10;qoYBiOSacgAgoAFK/wDk8f6i9I99m2UDbNm2tR0v/bK5BQL/AJ4DRtwAyhxRvH9K5+ipJ7z/AD9O&#13;&#10;SFHH39/+PVrC9sfv4xf11X9e6ln+DJvVHjU1l4KofGaFhTv5UK8yn23+yPv6/H/r/f8A1I6f6kxe&#13;&#10;N8/241nvU13v2+T4t5NbrIOGDIpCkz4+jyGKgMzqQx4PDN/Pb/AHHqx6JmkUw+f3+uoa5sXku7b+&#13;&#10;vGoXq5YRdieZ8+OiAqy8L2qwUdvH5chPsD6/6HPEtMeGsB58W7afddPGOVrcebdV795/UzN/tvt5&#13;&#10;llYIArlwrgchiPIF45+yf/H1GmZWh9tU0lXslbmq/qtzvGduGvm+dU097UTy7Ow0K14oT5RHxPKz&#13;&#10;UoWcr3AqHM0Rz2FeR9D1FkhILzZuG1akdCrNtr5Sg4vbVW+vzjJ1z3Go545Wh5ArB8jaIVec45pd&#13;&#10;73VtB8JKDuMyT/7n0DqFVfBX0UuvnVx0sxsrNebxht50qOvWV+o0eY2CfxhOtLDRY52eXmRKpTtn&#13;&#10;GqK6/wAgUDcf7HocS2zNZ3q9Gm3WHb5d81oS0LKWnAg0FrNmQDqDsrEEu5Cu7L2L9KJqxPc9AxYg&#13;&#10;epERp84Kxv8AP00zFYyfH/jX1m0ZelvV3jPLs2Z1voxsmeWzyWdWntVezPYd7Dm8ZGaqvB+z6IFt&#13;&#10;cgpsvleca4Vcd2ArCf8AnRB0sZW6xZbGWXK7Z1WR/wCPELZF+J4BPgMBwGBCKXJ+xx6ZK6jz5+K8&#13;&#10;3vekXCLRk23vGPKaeftkKkICU3Shms6SL+OZg3ZN1DHtJlNSF8asTHgn0SH6SNDbdm9u37aD9Sz+&#13;&#10;PpjjUl1BZzzWZRSmm40+MmzyuKxVhJi90UIeOycAhL1cfZHPo0Lz4D4di+NKcOQj9/jnzqqP6ris&#13;&#10;8VM6vriFfx6nhjDzFdAWme2rWaBs4rbPTFSIFJyq3+u48R+tR05VThTG3lb2vSoMqG9j4+2uTP64&#13;&#10;aCorkpRXl1LM/UD5pBHTNg3m0sydQUilEh1Artzp4xZz+P2v8Z7qD+YfDS+WRV0+dtM6p7j7PaFU&#13;&#10;csvnXMn3j/boazHvcaraSZmVkeKnPnPyNGqtJk9oL1Ep8qUPcSeAB6lv6IjmjavLsfOrL0K0p4dz&#13;&#10;Jzn66EMa6VGeuGda0j254aV7V0QoSzs6AHnvQEJMcAue3t4PpsKsTfusDf4GtWKoVTgos5XfTL6f&#13;&#10;RkmyTxrO/dflCXiaMHDijK/IlV0ZVdXBIZfyIJHqdGouLbGwyjh43zqs9Rfc5QPNnc84dj+2mB09&#13;&#10;tTxlPvq9njlkokYp8IUavyDYHtpWsEaS+MsRX7BB9XHQxCncktO+c06zfqP1zQot3d2so+HT19kP&#13;&#10;CY6RfRa34U049KjPPU20XgYH4tBTvg8VM6Z6Me8T5QcAfRuqXGj67vb5vUaLhFUDF3Rn+xq4vtO8&#13;&#10;8aTSHVdGOHwdcJYVwrej2EXNRnNTz3aEVagg80YsoIJ9Qpix/QSqRc1r4prjRIuy8b7uN+edWU6R&#13;&#10;3OmWRtpvOsn3CdM0SHVlOgJXumbJabLNnzMgJH2e0fXqJnOPvuBfH11YRQhhdu7bCeL1cz9MczLO&#13;&#10;K8h5pBRZ9DVFzeWej5O66cNQORRqTmvjYEhiDyfQZB3G+FRMHztgT50Dof8Auzxea+X4NWSgAcec&#13;&#10;sGjNUg+m1l8FdVTUPJs02ZR4GLGXlRiO3kcAH6FIRcXVm+PGfOtDECEc5ocm+PnUV1bt0HataLJB&#13;&#10;FtNIogGcQgtBEIXVlDK5BDCXcz/ZIA5ApnsbvH8YvOiZt8IKVhzQZ5dV69wx20iOnt+68qi9JAWN&#13;&#10;2YIvlNiAqxm9eM9J0bngEgDj1C6RUpWuAM0Xwb86dP3RfDT4xVZedV+YQTd3DQMvZRh4p3etdzm9&#13;&#10;P+HTK9RAfEDN+bcK0FU/bt6kBjJeK4KQoyb3qFi/i996zxpjYapfJA0QU8vT9GdFpQwDUyKtUnV2&#13;&#10;WbTNAA00JDhuPv8AH08EN9q+WrzvvWpXSXtjZvGjwO+X50Rrpj5sDa/irL4OgxrlFX0dzYxoqHkX&#13;&#10;d1pnkqlkCnRVe4A8fXpjTaWrI3pt+vh2zqTZjmsny1bevoMwccNL18rhL6RDOrMwzZlo2pDREouf&#13;&#10;OFBE3Qv38gAA8+mJvjBZSnPDW7oc32uM1hxy7IaeX6U0mvUlziYcO0rPt4KzrWhBrmJYhaIkWzUY&#13;&#10;qgXtYjn6PCSKgyd0ShvY8eXUL07/AI4VV5fruhew66Ee0OIz7VfKzOY9iAGjH8m7ipDEifidG7OB&#13;&#10;wAo/8en+k/VExWB+/ONWPX/VdXRf7f7aenQ6UTXKTlzRyjK6c8SdAGopftDHyFy4HAI++PWj6MSs&#13;&#10;bWc4q/PlvVH15ZcXa19L3+rpx9NYuFAVkJLDvP2wLKv4+M/Y4K88nhu37HB/iZ0Q7nBTizJn67Vq&#13;&#10;D18l27Yy7Xs/vrY6gAjlSGAcMxdP25wVCCvLfaqKA8kn74P88/xK7U7qpPGb8n30CEtrwDVefD9P&#13;&#10;ppXe5AzQqQEYUWhJ8nII+gzAnt5Yp9Hg/wA8eo/Wvtsqs8VZtdcaZ1X2JSNn2v3YvdNVB/Upmfzi&#13;&#10;JkPjjQ+ZqkI470QSgXCFT5XmyIC3HHB+uD6pvUbyuqxn6ZrGzqMfqjvm7rJ9c8aod7xctplVRQyg&#13;&#10;jWyo6kyZjVXlP8O2joYVvO3I7/GRxwT9U3X/APdPpf8ArR860v4f+k+Vu80/fZxqvPX3rR6vcOc9&#13;&#10;LrpzTlVs9kwQ2yqH0VpJ5tOd8ysMh/5Dy4/IAk+gBbRhpHxaV9q1cjQWm2BKK23fOoez1q/UN5xf&#13;&#10;LuFxUSmWDoMZnywfiadhrSoofNXkMQe76A4IOAGqvffbJp+P43+H58amPb2l7aRCXbP4DaNONT5F&#13;&#10;eSNQvrkxoxzUp2JTvoOO7vQJx3H02Qe1d1BrzwjwaSWzdbYPtv8AbVqOkUguI2JKFe2efxRGhqma&#13;&#10;JVfFIOiwUAOzO47YoT/0PUiG31/5nw6BWbvjkznO/JqN9wA5zoAMolc9dVPJZWmxzPLTambntiNM&#13;&#10;MocsX+3UnjlvoLI9qAYL+15r50fpXaOapuO9ZsPOqm/qHuOa/VLHJGnwcenJ8KzVJ3RzPkomxIOp&#13;&#10;WmjqL6KZYRei0oELMVHHqn9aoNBtzgbbX5/01Z9AqBd4US87/Ozrl1/UAlZsemaXZ8kQznMHVmPU&#13;&#10;cjvq187SAtNE105swrVfGmibDjk/VT6JrrTaO7a96JSowcFffS9d9uWxujFCf2/01QXq+aZ6tbTn&#13;&#10;y8+XS0EUkGU3ok9CrnAZhY2DsUZuByOOePVzeKkjV85oab8VWolDUoj2uxva5frfGiT269JdViGY&#13;&#10;o9ZU7KMzBpAWRdNIrM8XeONLIvcOFYfgQfROk1IAyIYpw8fH00LqQakG6Se1d+35+2np7DbGNE9U&#13;&#10;+pa21+CK2pd4XYb6NXJVsvd2tA2yFJ7FuW0lgSvJAHq06MqIg2kr5vd3+mqn1JbKwfbw4BB41bv2&#13;&#10;3SXUjlDJKXT6aOmLS+SLVzPTDsR45M+nZSm3E9MWKFxGuZKadzOeAoPqVF913x7qX6ZOU1XU5O2z&#13;&#10;Jmqtz9jVw/02saVcZ9bEnauPpoeYzt09oWb5ChmdiB5HWCvz43VwQAyfRK/bN/Pi9RZizP8Am5h1&#13;&#10;fr23oEeiRaqzrmgl62xZS9GCyWt7FqKKKwvR+RZqdzU/kfQHqN1QbkOax9vh51c+mkkQ3iC0bnLk&#13;&#10;83oqtaGacptON/E06AGjoBDyKeytAEJ71/bmjpwrAjg+o6WuUPGd/OplgFVfB8cZ+dY6v4Q5ygQW&#13;&#10;z9zSqPJZ3JQPPkgBZdzGq/wvd/8AQZhQVdgdivp540yS00hmqq08ZP8Ahoc6pR3hSnk7GmWballX&#13;&#10;OncAPHSIl3c0DBDGX2CG++ByQ+JRi6BPL5uzh/nTbV5FUcUYaMaC9ZYTS4TLeRdJFLVQMM6ly9V8&#13;&#10;CjwTDEDw0/NWbj7PpXdqrrGeeBNFicUi3+nGU+dzWNljroY1ESPGm2KVYffYAofG3AIopTsKL2sr&#13;&#10;f+R6ZKyJ8lUn7PxqP1sQa3tFDfmpHjXRT+m/UlOjv+5RdN0+UJmpqvdouW4Rj9GcvEfGoPPj4J+/&#13;&#10;WZ9eP5wSoCtvJn7150//AKcr87qxFskFbNDl+PnV2uh0RoIUCqDNF8PYyKtSW738nJJPC888cD7+&#13;&#10;wQPR+lGonyXe++2NbZpHY++fr/Gml0xwio6sfqaFVIHYBQqG4AX67SvBL/XcP+ufR+kb843c/LqB&#13;&#10;19+XNfXGE+usuxS0KFWmCpBCNMd3CMp/EEBu08cFgAGX/X1z6n9BqUd1fHzz9dVXq/0S3xnnGPjf&#13;&#10;SS6qAEKAniaIqnkpzQSPJPPaDNCnHcD3EnkcH1oOn+gr+Nr+2/zrPytiON12rC71wOkb7wIGTXeg&#13;&#10;BVQKFiTwC04cMrcgPLuWirHjguT/ANH0grRtfPl4v41W+pd6r5xVffVNPdVEb5qpQyMjWgJknkSS&#13;&#10;gFSEZlUkglZFm4HPHAJHo4qmeT71tboPS3u8nPiv7XpE7XRNGbyeNXEBG9K2+PKSvwRXZ5W7FJUd&#13;&#10;q9rBC4H1yfRJNbXe+Wg+fk+upZfzXjlf99D2mn705G2e1KPRfG7IyuVoLIjUUEAiP5IeftCSD9eh&#13;&#10;OwNb7Yzeb+dS+jsiI+X/AGrXvMVTDMiWjPO0WMVEjWi2z1Sarwz04nrF+5T/AO0Sc3P1x6Y2RKuL&#13;&#10;xi8jkze+pAv5m9puOLE8HjQl7uJr0rcJ7zkLFPKkJqpnJvE9l87flV/2qIQzh0mzfX2PULrJ7k2P&#13;&#10;K4rc+mrfoYK+l+fh1S33zpXpktdP213u77VvGR1a7VrWFzKSTLCItArEI7N4swYsqun1jvxeA9Oe&#13;&#10;1IrJdu6y/jVv6KdSijWTNNI4r66QXkGdekdIzdRnTBm0/M6X++rnP1DNu7wUGpmG9jskiLmYNXLP&#13;&#10;lm4H2PN/WDKXU6soyZVIklWxlHt91VWP31qvSdowjCQDI7S9pRboHe3VgfZeqL6M6Qw0yxv440DL&#13;&#10;Jg1pyRK1wNN2TH/yfGxjcK79xYDgcjIeuFkjIe3IR3ru/qHMitbP0hQVFBAfO28Xin99W29ta4pK&#13;&#10;OGfOy2JZNO95UEjABnz00oSfDqm1XX5C2+NRV5P0Pqu6lkbwXxiy+StzU+NL2523rGb/AGTTNndK&#13;&#10;be+tfBqN6Typ2qydgkjwOisZqj7Wp3OPF+0yAHn1XtEaBoC3m6yA/wBOuR7sZc58eFrZ1mAyiMKr&#13;&#10;CiyWOd3YT7Xnac50nmjeZNVC+V5r52VuQ30OB64XPLnfkurdMT7n8ea142CixvKth0sW1Qi2i1/P&#13;&#10;auiqTtOacAsVRSoBsxUt9Djj0+EmyxlQtAlBup8aWO41eKq8K/bSp949l8jTa9KROnzzhRAKSpnS&#13;&#10;cvNVwqKVrWcFRgQ4k1GH0v0YaootKU2S7A8IalBcS6c9xRTccNfDqoH6gtedN2rzZoSXpFzSH1XJ&#13;&#10;HPDxl5Y6avwvZpWimjFDuvLsNDwV9OkD+XCpN9QBFJEnZl27GN36a6VgqgdjZ/TRufLnbjXPn9XH&#13;&#10;kbdW+Loy2+bnRaU1MuaEMmebK0TaKLSlRYvVLBvLodeCygfWk/CWXZ01jI/LmoRismbKxBwAG2xq&#13;&#10;j/Ee0sJRlKUG+64xjGI1ky2t3u65se+y+nfp6jeZhmYDIGSisT4pwWU7xkSZVpP92KqfwJJ/19el&#13;&#10;/hJ29OMI5k3MG8W5YylufXWM6kmfUnNuIXHFZqOLicvxtegLJKb5OGqhv52iDp0tKixcd/cHVlUi&#13;&#10;fJKtRGAYn+SPq7m1LA9vaSqEbO4orPnSRLjvci67pVLe/wBR4+dMP9Pnyz6/W+vGjIz5VkzahWtW&#13;&#10;MwnYymQVNLGazp2ULMAe7geq38RZPRqEqSMhj2oGbw8x8XpenKP/AKiLKNina33LKq8ULtrpL+nF&#13;&#10;t+qHSqtJ9/T4Xza+yeWva+7mXdmmKMgkqV7mM6ARiUJP8evPPXdW5yLInbVqWRDfG/21sPQz6k4h&#13;&#10;Xd041IKa78e0vj+2r7+yIZZ5jO080g2YZ6aL3e2GZy6qvXRjtCfe8rXjtwzXgCtk7QO1uRnuqrDu&#13;&#10;JSUmT7QIyqYEYTHwJL41ewoijWfbd2CStYpve2rQdDosp40W7yfTgzo2hWD67eaj22Pj5D1+TZc8&#13;&#10;NOuYHhStCg7R6p2vfjaUsXVHAvg40QvFNWApiTeZdp5dM7K3T/Hdp57JCQxDTPXkSlBaErIta5mP&#13;&#10;7ybNFQonNO1KKP449RZEhBYq92YyQ7VMEjbt+d9OlRuPG5WDFpzqRelQ1bBbPngM8GzHtl2BfHDl&#13;&#10;ZNMgjQjTqY2PKqQWII+mnAoOZd2c/wDg8mmLd3wlhduaMeHWW1wsmWc6NLSUvVsviemjTFZzjDFa&#13;&#10;YRGz2L18raVDTihHIK8+uoLvfbNgDdshyyOK0uNn4toXajPhvS9915/iY59YtaDppst9r4tFGqpC&#13;&#10;sbSWpUz755p37mVSqEH/AKHEmErGBftjR3ANVvjNN86lRkdjhqwkmH524rVVPfFGj31oppApLEsf&#13;&#10;mjU+ZtexpVgdDiZf52K2YamUrRIdwAUMfSwpqI05kMgz2l9xd4gl6CpauydtL3IrSfcq9UJ/VUZJ&#13;&#10;yy6dezQ7y0aHjZQDWGSup5rSjmiHRajqmrhvykgH8FeBovw/qT93SjACXSCUWw7+0PbR7SO3zqr9&#13;&#10;d2fl90pPtl3CAoMtlf1Slv8AGuan6nO9d1xobI04aL1hqglg2+Fu5RoC/YOh7zrPiSqs3U/XDD16&#13;&#10;Z+DFQiR/MbiEoSSunIBY27xDOvP/AMSV6su4j7VYSiJ3xeXwje22lHjR4T8h0SwxharSTOPMy1tM&#13;&#10;oHskf/ZhQZzeZB7k/wCuDxeyDIQ77C1oO0bovn+2oJgxIjS1QqKbtbas9+i2gw2HqGzL4+nxxAbe&#13;&#10;ovNaVvkHMWVI0ZWutqnwLKC+SUl4J49Zb8XgLGEZe/8AMU6fdtzubUcvOrP8On2sppUO0J9Sm0Wq&#13;&#10;p/V3PBtro3+kerE88eu+ubdNz5pdRzxVg23JDUzYZy1q5W3xbLnWWfPL8cexnoU7u0jKfiDIlKAJ&#13;&#10;OUpQFFJSj7vbW0s5Xc1rvwuYxJPUGETvif1dOMmgl/2tYOHV8fYU3lq6bi6tHLsj4EzQZr6Jt1Dq&#13;&#10;OW2XqEN+mwLSWWOcmIs8j8iyKqle8+sf6hJM5wWPuZSjRUIzuLEN7k7+NXWTtjIGqBv9Uj3DjiNa&#13;&#10;sl7bJ8uvTOd9iWzpguw0UOerx7b0sj1Jk1I0lnW3hkCgUrzwo4F1P0QFI1ksqWTtqjh86ecpkwN3&#13;&#10;uYX/AEdFUwZLPWErRIzou1hIUsjsUbReUWeS1L8PQy8gAUn79BzJTGU7bGsGy8H99Nq3crfIOLy/&#13;&#10;T++vasbPZF0b45tWvc1Fm04kUhljGWXayp5UTTqK2ll83jkU4IIPpABGosiJW+yvuhx7TfTrra0X&#13;&#10;NbWmNt/9NQepXllvN5tdWy9Rzh/icittSyK6RnktZWYNAeJh2BKKT2gfw6hoEBYKXZQNltffRobl&#13;&#10;1kRP+b6SfuCCU7kieoJ5dGbMml2yU1IwhSFNGloFWTAGr3akZFq85c8gLwCxe0X2vbGUu1XNVI7f&#13;&#10;MnY0erKGUbSN0Lsxtr9JnOqle9H1dSyaditSc9ox9QSenZB9Wyi5odQpqrgaynNly49UYLHxCPjJ&#13;&#10;UksSPU3phCRHHt7oXAQjcu0izrMpJeor7osvNSqSC17l7f8AKeNUp/VOu7T1RjbNllp6Zk0/GzKq&#13;&#10;cak0r5hOU41sxe4afazsQJk9vCqOLj8J7CX6pser1IqStYdmFVqw1UfiD1JSaI93TgsShEkd1RBc&#13;&#10;uqKe47dRbqT669PpLpBo4tozVRbY0oUNY5wCDYCi0VX54gFKgg8et/0IxOkRJD1aEJDUs0Mh2vf5&#13;&#10;1jvUvUeoylB/Ju1jKmN7h/mf7azdF+bUDplGvq6feddK7Gbw2yZhN6zZpAAWZ3kocu5Y0Hby3+nd&#13;&#10;TtifmFRlGUYdtXGcpe3d8Xxpel3P+E2wRl3ZJQjV3QVJUzpp9ElQb8+vpvT4Wr3eHvq7RhnnNl8h&#13;&#10;KF7I19AViEJBM/8AEj6Hqt6jhjPqJjuqu5kuTaqI+dWHTbn3QiKnaq0Hn7y04Zkq8cp2bJ0akLdM&#13;&#10;Xp2RW+SHq+bTiGwtO2VadtWLKG0p9kKBx6X+lxFoSRKVVWYy7ea1Lk17e+Vvb2dkbyNSiP8ATpod&#13;&#10;J7EyvD5XXbX6Hq1QiQglCPTdIzUhXPjqxtV9W8rCFy83RYs5VvQW7Ht6RHqRjdgrON2M44CMcu+j&#13;&#10;wO2LFepJ6TIoO07JAxSEtyT9NtF2hVnoz9Nn1HVHTKukbDfxWytUtTfPULzn/wC/A7b1eU9Lhu2T&#13;&#10;9g4U/T4CjLtiiFUU0AIn9NHGhzKs7uauwtG17vL551KtknIZPk5q5dNLZ+/HHHWdIpCqvofZenji&#13;&#10;0Y5UaeWTWInE/gO4cepXSvyNO4jucV551C6hEHNXtZn5Ma9Ntnox9R0XLPDp+rOMmWUh8dU6oUlg&#13;&#10;kzuwJR6ijUjS5lJ2Y0PC/Vl0nuiUVlKXJTnHg1WdeFSAytr+xkOLda3RK5sXWjtlHSrdID67BX8M&#13;&#10;bRyZtLHLAGSo74tS38mUlvmKgKc8j1Zel90qvcDnC4VrVL+JH+FeDam78qA7Jzq2/tHfhTX5Ayyj&#13;&#10;iTqNQAFzbq9U2Uw6+sU+IAyeEt02mPPHzATu9GUDuPFn0w5TOdliRLIl+c6penPt7frZQXcqX5TV&#13;&#10;kfa/VOhr1LKsNGyh+DujvgJq/wAbqWTCkuni40GYrJmaDMsyqErTtBZ+fRZkqRAVAr/Kuc/Ojdec&#13;&#10;VGLJxbYdohQ/Onj7Q0Z6YsYm8dGldken3tUtMweeSLUT/wCVKqz8q1qo+4aG4b759WHorIdQqrp8&#13;&#10;4rBnjVT17747A73tis520SbwotngUnoRJxC0VOygfsVWQD7pXQ1oLfTJgO5FH8j6E2BV9vte4sLq&#13;&#10;qzTe300OW+10Yve/q7N6FdZ/b0UlTWbKEawSHi2ZCrC69+BhRIwMSK1etA10+h/A4kwqwe1ETEnP&#13;&#10;BcudBn+lc3Rlqz4rnG+hvqs3XUbshgpz/IimTqIuCqrOblScuck3rNiZTUDleCfUiFUGG5UqVnNb&#13;&#10;eNAnzjaIgNny/wD0WonMDTqkKrJDGypdVZXlqlnpoSTQjVVdZ01hmpabVLhV7uV/j0nWai23Q7Vn&#13;&#10;G9aher/9lk8ohVdvw3rr1+iERf2d0Gqkoq4IIUa3J7qU4R417fo50X91W5+v9/f1hvXS/wAfqx2e&#13;&#10;9Ty0VX31c/8AS02fpera46gDeH20/bVkOkpwiuoNCyl+4MFRBwHsWUAqGX/FB9DuHp3SQMpx4zXg&#13;&#10;1oeqK3Ww5bKrNlb6b/RU8kIH8RShJJDAW4VeXRwQFUDkoCpH8ffqz9Ovfu1WeQt8cmofXLT7fGcZ&#13;&#10;ztqQ6nykwkwEYNRi/H8Eoqr2kjjx8E9zL9/RB9WnRbkP8Vwbvwmqj1WMclha1f240utDdh0PWjKj&#13;&#10;cIv4Dt5DdiqwVuVTjuXuIBH8fXq0br7U7ZfGfOq/uKrdN+LKzpIfqMh+IEYsp4on4qSDRWWaqwH2&#13;&#10;UM+0v+XaCGPPA9E6SxmUZRPi/Gqf11OH9P12z4/jVGff4jPRBaEdljrIEnLaCKmEwsWbtDMqkAMC&#13;&#10;BNOf4A9SpyZO7g+hdYtxWq/oxYouW993CjquOgZVIc9vbcNWVbGDiVj5E149WTROgale1aAABkcK&#13;&#10;4Ze31W9fE78nN77uf9OdaP0hfTjV2Yac1ftR5rUBthsX4S561Sc845XQRozt+6CiVj3WVfI6TCPM&#13;&#10;CQdAOwcn1DUrj96fG+rTph7ru96UMmNa/QLM2/PpWOgClQ5V2zylnWOhoaNGef7ZLMSQyKV/AArx&#13;&#10;6SLnatzGK4TOM6d1cwd6KfiuSjTkdc6QkaG3U2kxC0y2eceEnQuWirUNKUawVlm3ciqOB/PowGaU&#13;&#10;qxs3K5PH99RoopjubABoOdv8300DdRgy3vBmea00XzwmKOvgWMFZps1u0AwN9GhH7vCpKlftfoPV&#13;&#10;MJi7sGs18PDqf0CpGeK/nAfGq3+8dLabgSjNtOfH1rbjXp8URntPNladQNZMZ12CwZjZ/wALAAEE&#13;&#10;+qb1scRourRu+Nk+NTpSe1zvez+3yXfOuTH643+d7v6xptmZIdSv0dIaDpzWfLXBN06nOvazz8a7&#13;&#10;U0q7K5QlggPaDw7pxSMERqMuVu6dznxqF0W5u4MqvFZXjk86CPb7Wnv6hLHGfUNfy70XI9ZosqvG&#13;&#10;KzEmdkRv4z7KKg8dCvZ9FyfToxvtwlgG7zdOpHXkMVxlkvPFB83vqwXtOYvWaSnn6tCfT8Oz3G2i&#13;&#10;UYTwbWoNWaubZYPPpbfJnnyEyzsKAlSOUPqy6P6Yl1mIef1VueW9VnUlEunPjf3B54xqyXs3Ml2E&#13;&#10;1vi6nGVn06uoHwZupx0a5tttFJ0U00gC+bQK52ZrqT+KfwLHpr+XdVmVG7apzveq6eZu9UY4sb/5&#13;&#10;51Yr2xKLxg2HJvvTTbPPUeppIQxvGfmiNE9SO8ssAmtZMo8LN3cleAfT3cuvjGbf9HQ1O28tonAU&#13;&#10;XT50y7xmJMgW24WX5Ezqg64XjtpOUnpbNQeLOvctAbMO6YJKkjgKSOa5FXatn4TTUazuXg4vy60N&#13;&#10;qaJsyKCx6ffNkrBdqRtqsHNddMlZTyRz06ZKXjBKObyKgcM3IWzf6o0VjyeJaR3zj75L1oaAyCmq&#13;&#10;t915x1I2QwEchrN8sFS3UiVApGQv2NntFooeGJ5P11/Bzx5/tWnRxZZXO943340Npqk+sZ8hRtuP&#13;&#10;v0SjKNMlNFLZo5IvKVGqKtqWPgnXOUVyXcgE/TgoF2qhqwzn7Z13GNrvDV1/dK0cdMFs+aeYhM+u&#13;&#10;E3y8jwumytk+TnuyKVbydO3Tzpvzr9Ujyvf9n0Tp33eKcPGN6+DUfqhmuRNj/g6uH7OWHxYXjlKL&#13;&#10;e2O+ejcRSWa0J8EhHJqXBFCp/DgBuQfUu7kVigw7pf8AbVaGZXtnN70Zs+a0+/bN/LolCImjzSzs&#13;&#10;xXnysdKPJaOpVkCoVXxfbl1LE+jdUSC38+C6wl6hepuRlESt/teDfzrol+l9Fn0jGizP1nSYcFQi&#13;&#10;GoLO5cnlmBPDdy93BHrKetjXUm+ZX9eNaD8AlXSq8KHOK5PJp+YV7Yrxw3Lju/EdyqCE+mH8c/X8&#13;&#10;f/M+vUeBRXN/c+/O2tWKgl0leOcjWpPT9SdyW7QXBJ57UUgIOzkEqhH48EcEem9SJ2rzVK34+OdP&#13;&#10;ivcBy4rDvi9Jz9SGY+39iEM3a1G5KsAV7kXsXgcAlhMDtJ7uD9j79B9I9vqYc3IvJyXj6apfx3/2&#13;&#10;KWzJ9MFP0dc1vfIr5HikyyGNtGhXdJAoGmwkvHAd9AmZKe38efW1UembX2iA1mq38aw3QPev/wCc&#13;&#10;eRfsap77sdxs01Z6XZX2J2l5pSWSaw+MR41YzW9HYK1OPI32CAPVP6hTurLlrN1tj660PRP05cZv&#13;&#10;avNvLpd7HvFz3lc69P0O2hyqUpfNrhojKYh2/tKLcUXvY9x4P16rOopebMip/p86vOiFF5swKgVu&#13;&#10;r4NaXUpd1ohphaYVbPd+3yEUrlosHu4AWd1vRVkqz7Ai9p4559Req2j/AFAEqv8Am9nU7oPtv9JJ&#13;&#10;GPdXnj40OdQC+WdAdKOcVc18olmtHVV84iEgjA9xEy6aMzSV68/zz6jyuv5/2+n11LCVSbxTVXar&#13;&#10;z41I/pfCUK00JereIDPJLTKnPZ7EC0VftpNjMotiE+io4A+vXQtVKruLE3tutQ+r/wC70wKO43tq&#13;&#10;jf8A+Rq0/TLquS9IRi1cuLOmmvLzTPKCaSvczizIsUTsUqvHn4HYB/FhWC34w48V9dWED2nLgLMc&#13;&#10;WutbrjTjC1XqO2EMKJo1qEs2YXHb8haEzzrqcgeRv/lYYDt549B65/hyQN5KFZvH7edG6S9x4r6U&#13;&#10;V5tr76q/+r2pT0LfIHPcbs+mLothKex8cs2/fMXdBFM0oTz1VZgsEm/0CPWW9RGT1en2xz3tpl8H&#13;&#10;11G/EpV0ZZpe3nFf93wGvzdfqpk2JPqTtotr1Q+Zddyr5q5s9up6tWXHmpRe5yuZCL3ZC/aWJ/w+&#13;&#10;vRPToQgNAgVtl3vWGjmcnOVpq8H+h50hGzNci2vRiGiiI1VnteKI3YoExNO1FM1Am3aoDMCePv1M&#13;&#10;MYLA2uMl/f508qtn99dDOpaRW27foCeJaV3Y77c5qxr3Z56Ux5kWY0zpWuou3kNvw++3tHrAxxUT&#13;&#10;DRF7WvNZ/pNeryLtf02yLPpeOdSzZdtPHp6dT+1Z00rHPFJ5LquUTpa8XdAzzauEV0Z8V2FE7SF5&#13;&#10;9J3Bfed7nOd9o45L8af2qDH2i1hHbf6Wa8vfPtYS0Y82e8QhO/DYfFoL0CZlrkN3KatMs7j4cP8A&#13;&#10;3SksoAPru2qpazhM43ycHnTVJX3RLKzbTbixd3xqRyOWf4t3XzTn48GttAxaMubS/a0eoEQc7Ywg&#13;&#10;9ZYFFUbLNvycngemoVYKMs0WWG54vnTh3HcKFQalmpf5g40YZdG2mmCNV84ainpZhk8dqXivyDtz&#13;&#10;uYPnR+J9rJ5C9gf8OfyCJXC8pex40QH5B8G5X6sc6ll6eKy3Pqv0zYmd8704ylJqM2afhs99ddUU&#13;&#10;zxyfHpNpoleSQzFh9OHO0jLgactVxTprsqnm6M9p8ucaLsLvrm8G6hbIen3gZWvilSmXMI8sybV2&#13;&#10;uwK7ezNjfFNpaZEOSG9PKM03WcoN7Cc/fQW818/P/wAnU8lfK/T9BFUguqYODGZUzT2rDhz7nMRC&#13;&#10;+a+mTXeWnQ9IJKY/xIAD48b48jtX9OgyzZQfTCcaO+kxGvZm88sKW2UpCDdV6j0+mHqsx0/pM8E7&#13;&#10;eMK8zPRCs8iWXz1GdHZv9+pcNrzWDw7cfDqJPw3WM1xxejrpNc2ka9O2KYdE2xD43w8uToia/JLy&#13;&#10;t1DKIc7qMM4hdm4UTKnvBQH0bpYkUZ+fDtbqP1Fo2zWMYxVhw6YPSaT001xpZikN3yEr8MSQouDe&#13;&#10;slxRVZLRMGk9iUm/ddXA54+ha+muTH63YVjc7TVf12oJk885fK+dOf27OtOnyoUbUglS2DQPj9Ov&#13;&#10;K3yn8y67zKt8EVr44dy9yUUAjjk+tp+Hl9OFecYrnfHjWO9ehLqZDNI3ISr22vVnf0wh/wC/CXyn&#13;&#10;sDlufLSjOZmdUYIJ25B1SZgrZ6ofwoO3+B62HojIOUKG7PhvnXnP4nT1VjWY4MjV02cS10K9kRTT&#13;&#10;02U6AMLN31HZ41cNNRKrD6aazQMhLMTNuQR9fVnKJ+WqDja7HN5PJqB09wL3c5yH9r8apj/VcGjl&#13;&#10;0zzZ5V20EorNvyQoNGVx4CzTmGdpPNkZf/aEKfo+vMv+o/8A3OpsYd9kC61qfw0/9rybhbvyv11w&#13;&#10;7Y509w9b1V1FM1+oPvt04ZbPbNn3QL5ko/YYHOVcuqzTyHg8/a+sPOjFbrnO9f6a9M9Bn08DFRAv&#13;&#10;YeHbjS8/UmukdRk0ydPm+b03XnnqzdLdbNmk4OZ9iaTJ8kKeTQK5jKz8KnBA9U3qK/MlUqTNtudv&#13;&#10;ceXWg6YnTgf5hxZeW8JeTUX0BskZ792YRhulpbqavSckfPgRe5dj1kqQlmm83lolIBmr/wC5HqJK&#13;&#10;8DswI1e7t208/XUmNtu9KuONrs4+dIH9Q5rSWF9AtPsvs6pfQngz1fb1HRffXO4nUi6JtneK5uFe&#13;&#10;eZJr2/x6b0P/AHWqVA2aqIF/Fmm9XeAWVc1cqybC+TVW/ebZ79Q0Nl2QZMe3XGqeC4121tqeWlPl&#13;&#10;2LZa5IMaq6q5ZAnA4Hbxc+ji0Eh90Ypk7SNWYM9z5dVnWLmt3lsD3LdUyeNV53Pdyr7X0XSBfKt8&#13;&#10;7L5cqzczjLllQWxU4NC4YmU/odvHq5AjkK7vc/N+Q8ap5rdd3d20DY4v+2lt7o09Q58nzSmW5aVO&#13;&#10;mzhm5xyZlRc3EUS04dx7Y7dTvuuDy44HIL0wXbJXuzWM23hTxqL1FUVq2u26qJw/76V3VceWFzIa&#13;&#10;s2bNXRSNRYGlJIYo2c+RmoAy2myB5Hm4/n/H6tIZjEe5qclaQ/SXg8/xqF1Gu6qConbl2lVroQ6h&#13;&#10;Je26T0SoubMdC6dtCi3R6IdFUcBmSeRwUlSsu/47cFlHoed0lntMFtDZj58aWiwuOCSCtZMn0POl&#13;&#10;v12yywbKm6x1JSKpeCMZRndomdKSUFf3JD8XVuztHef49ToRuVgpvn4M19HjQZV2u90GK9qPjxru&#13;&#10;j/QDasP0+6W2NuqZtMendVxteQXw7dJ0ZVjLDHkUfsvT8zVOFmfw7gv0z8dB9F0yhrp9Nb5iNXqx&#13;&#10;/A1Os75l1gc0tWBHG2uhX6H6K3/XXr+7SqW0HDswdJxBsrTl0/RON8/yZSVT5Z0WniXu7BFircEf&#13;&#10;XnX4gD6fo1gJRV9w2YZF7jre+iE6/VPA1k2TFv8AppBf+oojS/TzomceBc3Test1PJ4tGmjVG+vx&#13;&#10;QEtRvL34p0kFyf8AtJVYNx+I9V/4ZT6/qbjKHbIShwLx++pP4vR+G2ZqalbRrCPNt1qtn9K067Ok&#13;&#10;MgmY79Kb5RrtiQeozoWkkdG0uwjLTMGLKh7x9chQx4D/ANQUdVbaCN9r+lyrGPNOpn/SxfpI0MZM&#13;&#10;kO4xIcHu4Ew6u3i0aGXFHfLfbGsTey9NqKpOWDMnTZJKRpIt5PBL5GdCstNpsAGP8UXpK/PiCV3I&#13;&#10;jhuRefLnWi/EB/Ik805uyho+mrz+4vhZPaHtR2xdOO3/AN5DEt83TYbenvXZOHT0+QH3d8w7z8zX&#13;&#10;SBOUMPH3g/fr0P0/6OnkbjGorwRwZ8a8t9QLLqbn+J1Hix7jk3vUT/STlfq/6k9F2/3HOEPuHrS5&#13;&#10;Xo4lDTLH1bLdLCRVWbaolQ55N+SdNqlQ38+rHo/1ln6THj/nGquZ3TjFcPVaXJh3r51a39V7HT+p&#13;&#10;PVCGpLAeqdPonbGRej49yVD1Q0Dmfkezxp/J/Hn+B6Atb13I7ePvsGh+oPfgcfFFJWK4dTnTGePu&#13;&#10;rq+bbNDK2fJPVNO6fbZ83agbssUsLzpRxRm5hTkdo/04cp4Cvnj+NJ0339rjuM5ayLnxbp2e0Yyi&#13;&#10;+2TVRIJDGubK/wC/BlVJ10WTtDVS8CxnMuABww/g+onXtDzdKPkoPo6s+nii3egxt5XajTJ/UYTT&#13;&#10;9IetLzRhdfi47Uo7NGR7XiSikEsKNRJs5UpMKw4I9Zj8TQ6M7q0bTa/nV16ELcuItNXb20V8t6/P&#13;&#10;p+qlEp7rfW9IzaO3Vvx5ZB86QK+HNMF0o71u5vlhdW4RJAggjkjP+mjcInuzGm837lQE2xZq79KH&#13;&#10;dK6e2VivO2/kvQFAZsmKt/EW0QX+0DULt97MjDV+7NmPgnnmdUlZW/8AZ9xAJA4MlpG77h6lIYjL&#13;&#10;24ebxqbW41wX8xzzxpx+25pevkpHSUna+TPVNmZJRaOeS7bKL52o+rfQv4JHRxly8VCM30H9HEi3&#13;&#10;cWgtPF/IeNRPULUrNxuqoopu/Ouj3/p2115/6rs+ymST7r+0uqWtgBAhla0MU1OVWHYzJk7YXcDv&#13;&#10;SnPI+h62bF/+ovXzT+b0pNbp3mGuHWV6lv4v6btxlLx3RWLVOunXtTN8r+on3zpYgLTp/VV0ElVk&#13;&#10;zY8E5UiW7Q5eR8deJ9vMx98/fqjgX0+ByvkFXJwedWnqr/8AVxbH/Dyo3dD+5qA9ybvg/pj7x1fy&#13;&#10;+vreqK3nI3X72MDrVOAy508L8KoJU9jcj1SfiFxjKrtL3rjY+upXpA/Mk3ksMYc7mvzUf1QNWfv2&#13;&#10;Tb8depWX25LJyNV+b9P26eoPgjNa8yj3acO7qLMoAOl0TkffoH4OsidSI++b+kfdFFWt5Uh++pUQ&#13;&#10;PUHNxxWXZrNYunVWOnZ5yVX1Ztmhc/SQ7VYzhnzgtlKbWQWalD39hRFgexWpx9N6vnFrRcqzlvNm&#13;&#10;pgXjtZe3CtVt7vprJ7coNdXUUT40kTqfVtE500fH0TWrqgzZ2idWcSzSNIBGOefeeORyEEXanYLy&#13;&#10;myq6dERrg9yoVYXsbmiLG+CHUIaa789M3y7zTOyOK7Ft07urrbLc4pZHyq1Z5pVYl6drH+B6dli1&#13;&#10;F2HHGdrzZrjtN5HwXV3G3HBx86lZLRjnrbq3S8uM3e2SODRNyICDTru0x2XuEVE/asqbah7EPNUI&#13;&#10;4DzK+1/1PERPOnbVaVhKbsrKr45NEeGDnqQSGfBpTwNjXp0xqQQjQ57eWxuurNo0baH5cWeUyxHa&#13;&#10;HRGHp1WbyMXbV78VVPGmT+mdsWGW9uV1I9ObD0tZ3ySouo9PuclDLRO3lMWNyJk+GUs6rXOp0I3N&#13;&#10;ijsOB6XnLvJPOOPquhtYr+Ss8/TUn0aGIJSvhU9Mhok08za02dW0vrDMOzp0gZqsPEciJqdaNZSC&#13;&#10;o4+nXW7mm8JE7eLdnnGgzUUNr8j9KA45vRD0fRbwNe8qZ5fOV41wdYM+o4sKatDbp9vx/Li29S7E&#13;&#10;vilvjXOo75h+7jh99vPAOLHGE+DQOoClBd8Z2bxey6nun306uaY5xyo8oa76VyYx1e2amiuQK+ps&#13;&#10;xqFyplXRWc6eKSdxZATx6PC3P+X27r7jdPjQXDgKw3gput+T40VZ5acUZK+XKYNay6dGaVobbXjO&#13;&#10;SQ0dOxQPifToWhWt3CpNQ1AEI9TOl8Vls3LrB9NA6lPc3tbt/t/fTE6XhnJseGCdnUZa96jFPIrV&#13;&#10;rN88/wAtVyX8nZH48nsWDk80PaR6nxWhwJ/p/atVvVVrbGMb7fzo48so4xLRC1HnGUIhFvGGK45p&#13;&#10;2aFaZRC7OxWqnuZ/44X1P6cgM3hK3aX/AH1Wzt7qaLRx7qvH01LdJW66kFhGM7wOc5gBtq2dvFSV&#13;&#10;WM1ZUVkDM7WYJ38D/wBz9WvoreqXi8eb+3zqn9a3GVe5yjtnOMb6a+KTPABlWsXRyzQmxddXyUYJ&#13;&#10;Sa937d1H4iacA888cevRfw4qMb/qzVYvks/jXnf4pJzYWG91978mnz+mUFrR1kUlWetQrUTikxQe&#13;&#10;IypQt2+Ng5ABXuTgAkcetj6QDprjEq2+Nvk1hfWfqurW+W97cOzroH7XtF+jEKwEyifHb/MSIRGf&#13;&#10;82H7pcEnjj65I/0fTfUZA+Hf+fqOh9Be2RkCQvNlZK1Xv9aGOrpNYiQvKnmb8QZqJAxAEwO0I7K6&#13;&#10;0QcccAj/AF6zXq3und3x4ousVqx6UX8uRTTkBPGE+mhP9BQw6k/kai5ZOkUn4+0wJ0Elnbjvc2Hj&#13;&#10;YOP8VHA/j1O9D+kK+eeT+NQp/rG0sq/iLvfxeujvSkAggHFIgMAV7wvfwAgKj8xxy4YHgcqfv/pn&#13;&#10;qm5L8BS8ffl1I6DcfnzZd839ND/XgEnYdvIXOwVQSoKshANP4Hb3KQpT8geCR9eqvrZu6223x9/O&#13;&#10;psauP1P2vFVxqpfuPyfPpBEZSDRu7gOy560RXz/QBrR5spdQe3/f0fVL1sLxTi8/vqy9Oe61M7Uu&#13;&#10;U3Xxrn9+uVItq6no0QS3EmqQoVfI2Yf8LL2Uos6a4hZS7eVVO7g+qbrOdzfO29avPSmTd5relMv0&#13;&#10;1SfrXyNZxYpYR1PAN9JSTPfJkpSugM3iSlgC+UgLG4Vgo1cdzD1EZPutCu4i+Gstf21pPTARjWJJ&#13;&#10;FRd/d/Gg3oWTC/uSTPg91dN6Re+1MAyY00atCGaJR8va3xI4/FPvKai1KgntHdz6iylOR1K7UrCo&#13;&#10;Xii63XVhEiHTtpupH6gvMq+TxqxPvWdE9taaZj1efwbxGRsG9cm8rtitp0z+VFShkh/OVajOvb2d&#13;&#10;o+uKSL/iW0yBs4aazLVz1M9EiKHGclimD9tVG6nix2630O9dVOqzjp6nmSurLK1GnXY18m6dgJE6&#13;&#10;5W7UnBl8DaYKSeCOHRX3hV1wtUP6bP76HIog55ylNuF+DT49+azs9vGvRMUs+QdN6RPVar3jvd/h&#13;&#10;LOFpanZlnbsjTTsjCYNGcLyAOfQYsicmStykxP8AKco+DR5UwIxKSMST5Qx++qTdSl1yt3jlyU14&#13;&#10;X8OnQWzfG+PB9YaeprWqr6tNZKqX0J+1p7h2p+H1a9L8vtFoeLVuz+DOqLqt9RB/cDdu6+NF/uNa&#13;&#10;X6T06PV60WW/p2jp+ArDHaK2rV/N/wAubRtrzNLFjCR0wS0NhYglQG9Og1aDi/I1ttxodqSFwRM+&#13;&#10;RybcGq2deYUbqeV1xNTLGevxVDRd3kTanh6kzOeLQh8cwkA7awiBxzx6n9HFf9zV3sXzfGq6fzW+&#13;&#10;W7fGPOkPfyWpmgqzx16kWm22dILPEixc6G4ZnclMatSlXkVTSoK8tx6sZLQN5+X9/jQG2wac7OTw&#13;&#10;6R/vzZzjqkKa9tz1OXScMtD0EteucZrSxqVDedVNzPUe2BrMAct9BkcSyhQq85/vE8a6298bbZU3&#13;&#10;QDjSG90eP/jq+jNZ8hsliAVlqpJlXSOe1nAoyLGYp+TVHJ+h66eYkrdrMfttsGmS7ZZ3aoxlt4eN&#13;&#10;AVca6OvWbTFG6bCnTaLRyXSMwk/+RoFjRXMLFkVpJwvYAAB9+h9tNbNXd0Hm/N67P/dirOT5/wC3&#13;&#10;Ut7v0xQrLwLTRBWpkLosJ2W3jeVEBIIokwpqWf8AJuQBwPQp1GMthfOXDvXGi9OKyLfbypm/CH7a&#13;&#10;r51bKNGrpSO0ZZreetenZygx5XTtON60mq9g5lRz4mZe8ov+j6CUW91SSiTVnnHN6mlmQtMgVnPH&#13;&#10;yaD9qQVPEy/Ni5pkF38GimaOgRi2qFykS6lqDMVfjRKIU8dy8hwX8NnkF8VwO+NEY7Xm2RntuMVq&#13;&#10;xdyN51DdX+VK1RCfOnNlSenpk6WqL0CiUqmFgfCIrMss6ureRlcEKfSlIU+277pA0Lig3POmTsvO&#13;&#10;0T2nOe2weNRGgxDAUQzzIi8O13SjojoRG6IJupvRFnUCgKxYiZ7vToHuCuU34unuHxoTXuu/0qXh&#13;&#10;vfP112X/AEJ6xsT9Pfb6ZaYfkpq6b/cjOKKmbDrOcpOUVXvvSbPQ5u0kw3KWYgkj16L0FPQwzvA+&#13;&#10;m3h3dZhf8aRQH5nN1G9q+HXSb29l6ZLq/s2sdOjqHUF6l7dz6pGRmnRKx159tet4+mhYtrovTMVA&#13;&#10;81LKZO3cS30Mn1e59bAcDUrcqG9Hg860ko3+H9RbVigUmHf62c67bfqlfFP9DvaWFMcYzx9F6Vj5&#13;&#10;xd7IGPRumTZkkgelTs4av7h7g8+5R/Hpv4k9nplPEacIVYI83xqt9EE5Ri75Uc7JRjb51xI/V7qG&#13;&#10;WOzSM5tPXo6Dr6Vm3aZtXdG+ls+LXSc48kw0vlR17iPArs/8N9YCIT6i246rJHBcT58LvrdemuHT&#13;&#10;k0WwrHistc3tplf097f7d7Bj09kz5qr1P2+vmq5dkGSr6X3uc6dzxtqlaiTJInGnK8ffqN6or1FO&#13;&#10;d81X6sBXgK1c+if/AJXnR22QxJvZu1fnXSL2fqwz/RXrlbR1bGl1XR82iFiIvlpoSOxvy8jYoVSt&#13;&#10;ZZu490iVcEEepvTL6IVuVe+KtvVX1ZA9VblXVi3TWHg51Vr+n/wT/WHqqZ/jLQX0Yrv2AhfksMEx&#13;&#10;FSF7M+eq6rKUbmUtBKjg8+nxshyc2rtz9HUA/wDda/qkCHHnfatOvfXOf1c6muvqDUHTmzzecp89&#13;&#10;PjPH89M45Ci3zNg2u1mV27wqAn8fXf0u1vJd+bb320+T/iZcU8Kbl0f31n6CgtNrJRth+Zqo0s6x&#13;&#10;8qUjqVMtmQmSqrzmxKyXumeORyPSSKdqMm+/Bn/TThvB7i7arGc54rTP6dmpjSySeLUfXm6Y5r2D&#13;&#10;cLaQS6U6mSGVbFDyskQzkCOSOPScLnBeHnh+2nxU7avLVu59L2NEH6mmifpr1CjPfJ8bySTfaoLz&#13;&#10;Cxohebu72OfyrNkFm7+T+Q9Z78VT8jqJ4kdmbbvN/wAa0Po8SKbpG/LzXjXET3iJp1TWkcUrwwRh&#13;&#10;vpFZBqY1vmhCnUHDTdTLqGp7Ckl0oTRyxH2eMrEstUZvaN7t2RrwGtZ017IlDQSRC4EimVci63s3&#13;&#10;VtPTBHfn24dMcyxq+ecXvj8heCZxnzZl0We8IfIWcqA2QzLAdv8ADOwksZRkLYPdTW+ZNFXoy0WI&#13;&#10;9uEynx2mXB/bTY9v+Lp9hII2+nw3v0/VeV2FYNr6he9UZwq4wIbUTLKlfNfKqKOCv07pPvEqNSO4&#13;&#10;H4Ikf+7bLxofVPa57qLt3yt/zqwfWMfh9v8ATvLiya85k9sFNvUJvpfQfClFyvALqzJKC61aNqEX&#13;&#10;IVGYgcetX6QxGs1Afnzu76yvrc3dV3yKCxrGa5/105/ZU9Gb9O61fA2PtOgzTyPabYTKk3nwad3d&#13;&#10;Xw56rNuQe0/9H1Zyqz/4S1uxxivJqoiIrTVpvitrvgdFPsbiOtpxmMuhkKq8aqER96gzh2ry7IWV&#13;&#10;2oJUUckqfo/TYvtb5azd1xxu/OuxZzuBf23NzOtqlp8VOUZ9RpUZ81bdmbpmaOs1AFhWzF9vKIcp&#13;&#10;JDyqwUj69Ok4q8FOztVG3nSRKcBjyVs7F7BzpG9drd+utH+3baU6dlN5TW80E1sX0ZuqxRfLTZoc&#13;&#10;9882cvOTz5Tn1I9N0wGZIuTWN6MMbdq30H1s/f2sU7S6uhv+srfVTP1B6xfo/s39RcgSLFo9R9u4&#13;&#10;dFPb4wal1dbdeo9Q1zmmnQvSm6emhJ5Hyu2vT2OGJQACP6jqr1fypUhMrAXG1S9Tvw70xOEOqWEY&#13;&#10;spUpck7RrnzqsuXKzw6f0ub9FrJsXTcMrIEnuVDLHoQNDsHfXbjKP1GQC0k9A38nj1GullU95KO1&#13;&#10;35fHGruJQB2uImbu/AfPOpnpubDnfRqWNrri1681+m2u1s+KbLRmnbPjl3ZPNyy5NVi1IunBcK3A&#13;&#10;6SpV1YJKq7q+Xf8A1047Qc2FlZeciGx86KsNameh7Zcb7mcG2TFHL09zheitDL5iIwOhFdfNbKni&#13;&#10;LGhID+m7YuVBysq8oPnS1v5xYUYctS86GfdWH5nSc+Dp/R9eRuuZuvP8bcy2mNPS4Nfz4thbavxa&#13;&#10;8TnOkuYU0BAe0L9P6cmMrZ/plFJBktw1ymmdQJdNixQlGZUklmm6eT51+nX/AND79Xcnvf8Ap465&#13;&#10;0TqGivTdvsL3Ds8XSdesaOqYcylrYC6fTrHdnWelFC/th+AeB69d6PUPUfhHo/VCM/8A25I2AGb4&#13;&#10;vXj3W6H/AKX8c/EPSdz2dSB6npwlWO+yvvrpp/Vj7fXr3tSvWPEvZt6UN0piZq/kWI86EdqhHZ0R&#13;&#10;w7E9iL/8yJ14xnG3fegrF4v66H6qBPpt2scm2KL/ALa/Pb+sfR00dJ11YsNj9ZzVnQcB4dl0oL9i&#13;&#10;Ga0cVoTabIVcENx9fVF+Lek/M6MZFdw5c0Y86sv+met29WUV/RUTi82xDl+dUtWmfXqljdjpMoFa&#13;&#10;6fMjfFSaeIVOdFoM+immbLfHSM81gS4bkeswhnnjbnn669PgpERKXzvmw+mvM0xZqSxaNZxystLW&#13;&#10;kaZ8eWNC+eeOJfVbOwYs9hLPC5oWCLNeT6WtzzsYdv8An310lRWr4+fj66k984T0yxaMS7N5GV+i&#13;&#10;SXTSPT7JaWyR17cGdbypZFOh6eXN2pIN3svHcHVTWNx2NrorwaYOGVYrgzW2PjW9gjPNXR05Vho0&#13;&#10;pHs3ask1z46pVctZOnboN8989U0SRq5/CcrfbAgD04Hgo3PP0dBk27SzfaO9bX/POvT1o1CdIjbH&#13;&#10;h3xyLZ6M3httmZp3KD4qtHSmU+aaqaSY8do+vSvPHzuofGu3MWePr/qOt/BQVXbKb5a3okZ6tGyz&#13;&#10;SyT0rnlDS2XIUe2e5cFYUaRRl+zVe0cNdxqsu27bg++hTTena8GVcg6OMWYXxgSbG7/tv5BZYZ4x&#13;&#10;mkpWRbxRGqzdoobOe4W54Pp/TL+t224u839dQuovcl/WxL8n10QYZyplgZJQQHU7ZjEuK2ok6NOG&#13;&#10;zOtOy2uaybPang4kk3LHjt9WfQprcNq3aut3c1A66iqfN5rwffRZEMmaMqrJdlvLMaFd5xZsWgvC&#13;&#10;jl+8MqwqX7GQBmII5+/Vn09o+b3Prj66qur/AFeK/wBPGmd05nEuSvatGN1QH/4coF4ndSB+220v&#13;&#10;+6VCo0FHCqD61/4ZdwLq8htdGC/vrHfil/lTAHypVA5xyladXsurKqrOsSSgoiqCpQ9yqbdoBZpx&#13;&#10;/OKnjsDEcHkfW59MvanjOfPxrzf1J/jyc1s5xlvbbVtfbsIUEo17Ksk4nsJBCpQxCSUghCwDBx9l&#13;&#10;jx98EehdUtN6acNLjm93QoRLWqf7Lv8AvrH+p3jz9HHlBsiSZuZojpNSCGJYMisqOQeOeT9/9eqz&#13;&#10;1VY33fOwn7an9FXpytKo5pS0ovx440of01mZdQxZazoe/VcpQdigrBwAr8KPHzRXVE/65P8AI59M&#13;&#10;9OZcuS8H0K+n10HrAxoXMo8Ub766H9CSfwJVXgNWEUaYPjC/SkBEIA57SSWJ4YD/AMek6x7pb3fC&#13;&#10;7/bxqT6W/wAuOG6L8YBjeo/r/E1v39jBHVgrHsTsoF7EJBA/kMx7iAnA+/r1A6hh5VtMfNUupRdm&#13;&#10;arGLe05+rzpL9cir9JrCBcGnlZ2ccKGrUqqIfx7WokysWU/Q+uef4pPXQZdNiLnLnxvq69A3OLuF&#13;&#10;bbYaM6qT7qoi112ZIaJrqqwL+MolGiZx4VzMJXshV+UJo5/kj1iuuVOYOVx++Ntbn0h7Yb7FnJwf&#13;&#10;Z0let66XmWeTCazpNIw75NMIVtOb+NRJeVowozuWJX8TyPUaW9eN7v8Au76u+jEB5tv6cZfBpa9R&#13;&#10;2bKUyfGRVyTWmuWbRKk7KzdsPJVnYPoCeJ2QIC38AL/v1HkCoqDeQzepcAN26x8b2GeNLzqTy0VX&#13;&#10;gTVhpdTnVlW4zo/nej0ojOhtGauZupC0bj/3Pp0cO2Gv5PB+2pBYfKfY4ycuouK6s+np+iBWFxRd&#13;&#10;KKY2rc00ZarEsaEK+ZB5NK88l2HHAUDiT0pJMTcqs+Hb50LrhLpTi1SNl01Wadz7a6Wez+6X6QZM&#13;&#10;8EH7M4ZylmUKJUmNB8YnzNFfazMFZu7PMEMOOON10WvTRAuiOefkx868665/jTtrMvLs1Gvqa5mf&#13;&#10;q8W0V6j09QqhdevHc9wUzpoI2qqBQlj5FVex5v2u79qgdv1WTffO85qtvnfnUv01Eo9tYLEL42ri&#13;&#10;tV163sB6k8o26eOoa0nLb05tOn+1d1kObT5KqlJWY5TO1EqO2TkDuDDkF6J7bood83jONTOpXCmO&#13;&#10;UxWbrh1oYgIW0RGKNrytRfj70KtqjVZq0IqHAsczNTt0yA7c5LEkjn0WeY5WqspuvH2+ND8Z84vb&#13;&#10;Pji9OPoM9C9MiIz7WzmGf6gM+Q0ak7TOKrL5dSKq81ZXAKkgD6+oUkt2POT6Z+XThSON725rfBya&#13;&#10;HdR2aeo9OjigJaf7ib6G0RZ5+VX8/wAmjBiHukpIt6Mvx5OOPsD0SETtVvI7c1x99Dl8187jT9NH&#13;&#10;HQ8lrdK3TmdMTgTPbVo1UiazxuaIzN4JZUsTRi7JGIPH5EAnn0GaExw2IUVmtvjTGsollKnPivAa&#13;&#10;QnuWU9nuBoqMXT+l5seovphjm8q9Rs9AW6taRhrw6ZjFVFaFFnobQG7uTyF6Cd0pZXuatqq3o+dQ&#13;&#10;vU5kDQ9uf/os5POqte4PkUreb59q9S6fqm1eojXqbLj15ys2yXld9iaY0R/21Dq/BALNx6tOm2fz&#13;&#10;9L4rVf1Cu3bPO2E4+XUp1PsXpfy9PUX0tbGrFq6PLtltZUz1x9MqEYxFIMZ/tqOJluFUg8El+l3z&#13;&#10;neywzts6H0v11EbjhwBW9yOS9IHqdW/ukLZUh0/Tr0as5ZKac6PBoNjRrXPZ5JIKGsoeNjT+e7uP&#13;&#10;1UepvONsWUu9UDuan9CJJkJcajKvkyYedV9650PpvW9/UBDQopgGyudGmkPlKbUllvV+UQhKBG7O&#13;&#10;fLEspDcj1A7pRbp7ZO9thzg86swLBwhkq+MZ+POqb/qpk+XivrQpi85zx6hTpqcjJqVwphAmleT9&#13;&#10;LY96d3a/8EH6rPXvb1RDuWKe7FoCbeNXfoxfToYBLLPbZuLteqpdVR/kgYNkbKNVY651K5tbLMz7&#13;&#10;9CPVVHfJFjRmADck9g4HHqse27leYiO5f/7LqU3dGcvcXnwI8pv86cHsJlgtHtW0Lzggrma5acpB&#13;&#10;TSN7Wb8vkqESj/uNwrEfRHqB+IdywCMUq7atY5Y1/lfjfVr+GkY5ZIksndRSgSszcdWY6TNF6ENE&#13;&#10;t1ldq570tacu+9HDGufOjghp8f8AtF4NGAHPA/jP9fPXqUI0RYhGUjtEslJNq1uvTV/6cScrWLKU&#13;&#10;ge+v1Ric3qJ631KWboumNs099tfTkyHqtsni6lgo2gXlXDRLSzR2POZhpLq60xcgKjfYWMLlJsgE&#13;&#10;u46ZJYSqORHMoOo3q+rH8iYw72UO38xj29WCyuNZru4+TVcfdgXUvT6a2aQfJQDP4K0aLzCuaVdS&#13;&#10;XWHHazWKkFx9L6ndB7Mw90o9Q91xCRQIDu+DWa64Tj7sRYz9tSUz+pTY0huo0EDlpNztajaqWCTo&#13;&#10;l6F2WYhOSklZq0zFFT+QOSBz613pSSLI7CodpZ21/mU/qlu+NZvqoMUe6Syuruu6iP0NsaGuoB9M&#13;&#10;xJc08wiZTk/k7bP+QoZ+JkZ0SaiYRK/jz9sOf4nw9qLJWpd1Wl37Zd3P1NAXO3NcYvjPOsWVl05N&#13;&#10;cNWedxkPivxF5+MoPu87EF7eXvSbpP8AEOG4A9dMYyixkx7juj7ovNdqYpHa9cJlOGnffff/AG1l&#13;&#10;FfjuiHO85IIURslH+Nlcgz7azfl9B0EUViQFz8hiRx6aRGMpdwyVKklyN9y+0D99dz+7vzfzvq1H&#13;&#10;9ProtdOVfPbDo8t8LCjLlGgu0qk9v5MFozLadE+yUcD6HrTfhaEWLf6SstFlZ+DVN6s96CJeWqvl&#13;&#10;od/Gruez/wC4+bG8FyVljfQMlpaLnNTqAq1sysjTIzcQDO3c3Hao5+wfU6SMuK/qrczWochvG3C8&#13;&#10;oYv5dWA6Harw6IOoPTTDqGvZeSrIquvqEqdm8CCdrIEoziG5/wA66gy9oUeg9ZC6+d8ryZ8afftV&#13;&#10;c7b1sfOzpvexpRjLVWTeS+s6dGbQZWbFDosJ/t5OO/yW1/POjNZZuoM5KWHJ9VsaFu+7OT9Nc4ON&#13;&#10;AnTMrG5veTNv1vVpva3UMRu/U4Z0fAYxTNnZKU5rXNJWnkzWUyTHbTXqM9NXoumcZSKD/YF0/wD3&#13;&#10;JF1a+P41L6X6KL2iWVZXH141bD9KmfL1WcFvW9c2DmzTYjWZr8gKZEL+CCFPkspahSEwGYc/RJ2N&#13;&#10;09uDcpzX230xLp3yjxhrK+PnXRD9J1umDQYtSVSyMND+StU74sSGZgC6kMncnIEz9A/9A6hSG2Pr&#13;&#10;WfHnXAW+arGPpWon9RkA6NrRgvkjsusJIFiO+WcppF2Yg1meGqn4hEP+/r0HqYjX1LELx510MzeN&#13;&#10;85kj8HBrmL75JPW6bVF72rOnT5ZFLdtKa6I3dRZoH0M/iN6UqPHn7CORz6ovVASlyCL/AGwtYdaX&#13;&#10;8PtjGsbcFPkfnVcOsTnPd1HBSNrQOam6PU6b0e3VBoZ66cwzWrOk8c4LmmOmKvd4CpT7JAiqmTNr&#13;&#10;eKqnceH51fRbgNOxZ9DznVg/b25NPQvbzxGe/UbdUyx1QazKkUemYVbyVWCxljziNZwWPyBObKGL&#13;&#10;ceqjqX+d1L2KBxntsBeGWpDX5Ec5ZSspUWmzwGunv6e6ag5sk4qWz9JZIPBHdR4pHRdZ0nJnJiU5&#13;&#10;m1CPI/49w59VXWD3FmaVfnFN6tugrAi3QVaUpumNq0cfrpl0J+iFdPle5O/NHWlpIx2yXqEMdUhG&#13;&#10;hCNO8KOFcKEnx3k/Xqj9ZbGQcSWzfJsfTVp6VPyZc20SwhchXO5x864N9e6LDqOvVRm1vrfFN0Xp&#13;&#10;9YJbv7JDROiUpCCaIrJCZ2Kq4LBfscif0ZSjEqq9pSXRWHGw6b0wkHdm/k2vJWtPPTeuPJ2T6lOU&#13;&#10;LZ/NXMEpoF1sKa8rZWSraJuZ0kO4/tzYgdxA4Vpk/pbcCeTCvDoz2tU/s+MoaZXtuWhBcbVfI1Vy&#13;&#10;EeJNmsyW972+4iSTRbrTsq1Cox1Tjn8fTJcVVCb1li4z8cedNtDjbHFcuPGlP7vxQPuCswJnKOqd&#13;&#10;O8+vk1KVjfK6ZvjzqKvpbxOjXq3atB9ghiPVx+G56hdlXQf5e53fjg51Vfiqnpuo1G0XcaQz9XGu&#13;&#10;9n6fLef9KHTZDPV7HqVBFZpOi4/BCUB8dyFZhqXcwarL3UJQA8r6T8S/+apFUEO5DZy1+2gfgP8A&#13;&#10;+S+q7vf1AwRe3yXtpjf0VbLjoP6g5Kxo0cvRVrzUfYDiGekHYKrnjOkyQByFLAngegdZeyDj3Em/&#13;&#10;NmSuHXfgzXq/UxYnthkcmJ4M8AaZ/wCj+Q69vvXOGEkbZUTLBk7AgoDwOHLorUNA9fsO3I+h6idZ&#13;&#10;qMPpl3Mmcu1amemO71nWB53rzHg+Nc9v6x5Ux1tkwy26Frg5YZQL7UVHRvmsjkcRz6QZdy/XbywH&#13;&#10;C+onRe7qd0u0wVdBb4TzovrChiWqu1WF33fQTXGv3F8uXUowyQltzdQrh1xDbMxSzVnmNqQhptGm&#13;&#10;u4CqXZnCC/4/iV9aj0+ekNuLi/U2yXjUfp3UY1d9tKmXl+XQn146NVfNXVve5rLNmybNE+nbJbU2&#13;&#10;aqB2oA0oXsm5YBS7BWmg4++fUmCBSFU2hYxA4+NHC6pePa0Zt5f0uh/G8M0Ez7clUtjfu6p09qJo&#13;&#10;YEjlzS8ToXTS6mNEjGbPQ94/H+Q9LVGhDtkc+MFVXnXBi3cCzbPNvGjaB3dN9py6dm29KCSjbqDJ&#13;&#10;5pjcIKl9kPkiqOTSaO9HC1Fv4Tn8efTG1um7D4zsV5fjXVREKAHNbf1b69+39/Tete4sEPAsMeLH&#13;&#10;itv6uzjFlpXTJJ0EORFz36S12Wa8aeCCOPTweau2h88XV77aXC4ark/zbUfXRc2AUhkwS6hnhdur&#13;&#10;bdCNoSa51k7jPl0P1G1x2tdc40PW6mHD8ED06ktr+kGnK7tGm83ZjenLTWPl31idnnWapMXfE1Yb&#13;&#10;6YcxZPKjIhHM0GT/AJArMeGY7auvev1zwoOaavJbWOccJpGVec4wPjbUqlupdH6Q0a7LVl1bTLdL&#13;&#10;ZjxxGgPqtPPfDrRtCJCeNKRUGoShg/4gtxwiC7fpEzsYwnm9MqmnNojtnbI7VrZ6Xu8ddGdN1Nby&#13;&#10;i9W6lNECTGCL6suQFphidDcZWdQNBmyqWP8Ap/bjbesbboLjfzps+N8fHl2X40Y9K6o8ET5uHSmr&#13;&#10;StdB6fJqo2pQY2z6+GogLySg1AIRJVVw32PRen7WwKwt0VWR+dR+pHGM3uecZ+7pq9M6qlseSZU7&#13;&#10;b4vmrGxrAndMv2WGUB5yiHQ94+UeXn9j79WEZ4L8X54wFaqur0lm8Eq+K5G9eK9TZqxRXWIVMM6Z&#13;&#10;uyZR+5p8U0vb6noVw0VlLtiFYH/X07uy7VvZaHnYzph0n7tt3WLwY3Nf2SGZNQe+iwLX2fL0SdbK&#13;&#10;8jnXQ3TkEQJMFCuEmByz0HAPbz6IF8+3deP/ADpkjavkvN1wn+2izLtxZ2wN+5XMkCmMSFm0xWjN&#13;&#10;3xt2FuxM9H/K9FQBvof48+iyFMeT6ecvDqO48Y+cfvoozSpozxwyz8NSg876LPBu0MawLo1Zg0Zk&#13;&#10;mZM4M3pwT/HpmWVYc3d4xmv502SAt4N633/vooz5NOZP7nQniwdjmhvOfMXyvONCqzKjbPRXilYk&#13;&#10;F+wMV/j6lwEBtpsrIf8AyNQZyMnly4uvAO2pGc1C9MCT1Zp6tW12zZ2oKSXRqqR8dK/urc8HwVP4&#13;&#10;TyBQjfXqRHFDec0G1uo8sXm6weKDHwaPMWeUOq6oq7DM5/ZiPzWPZLOvmD/lxd6N3aJOfxoxP1/q&#13;&#10;39IJ1SI4sqqclGfGqr1UhhfOzttzR4ONNL23mUbJZtPZmjKflDsWHOpLZ3dlpy3YGmrKoUg94HAA&#13;&#10;543H4fG4lpGuL8UtX5157+Ly/wASKSu3cxhuijZ1cX2AW+OoqBQnN3K1EdiA4QFieAvKrwUCsAv8&#13;&#10;fyfVtP8ASHFf3MfONZoT8xorMhtz5MacvT0qOnardkyVblFcdi8cEUb/AFx2hlJZn7QQOR9eq/q2&#13;&#10;jisbn0uq1K6Qe5xeAPq5ccZ1XT3Ivb1VfjqpdqQpSRNBWVWP0sQQ0TJxzyjMFVeGHHqt3cIqWl7F&#13;&#10;431Jf01nHcvNn+jp8ewlM741CA0tmCufrtpdOHfubheDyrEMfrn6+h6lRFMgl7Zva8eNRFBdxWWU&#13;&#10;w24XVnvbSyrQspbxKApUN3KKdyqTyBwA5UD/APG5/wDjD6iduMYP/J86mdIvbNGDynL4vfRvcdiF&#13;&#10;hQKCQf8AEu5CkEKAf5VQCOTwf9j/AMQpVnOb/vtv/GjQVac0OHY4XGlD7mYCmjkhQoWnLHk96kPM&#13;&#10;LxwRyOGcLxwP9/8AVd6lpfPbQVizFfTU70+0Te1ea88c6oj/AFGdT+H7Q6vpFU8nx3QmrupTRVS4&#13;&#10;4d+CyuO2nx1PaHH5cD1FgpVbtcbmLzzq/wCkJD2jw+cEaLvanXKj9JcFn92Z97Zq9Rj1Tq08qKsk&#13;&#10;7b30OtL7XYKQq0hawzop4A5I+/UqC5q1Wo83nf6aJNYVP/LTg2Uqv99dkf6sOt5fZ/8ASx0L27nn&#13;&#10;4+se8Kwy6EDrnP8AbumyW+pqTVhSZ8gXOOQCxUn/AH6rP+puodP0cejFD8wGao4jgXzbq19CjCE0&#13;&#10;9/6gbu128CGuB1K5dN6aZ3J01WWume5eKeAu6RirOzQofxegZjwpmvdx6wEdj6Hj7fS9bDoEo9KP&#13;&#10;cNsc0Ni/8qjW/wBz+N/N3iqTq7Mnio4epmieNWabNRS07SZAexVJHavpxxXFtj/OfGiJW5++MfT5&#13;&#10;1IqGCaVvaL6KsDiq8XFDgjADuoxUyvSRNp0spAYcgfY9EFrP1eHD/F6agSKP6XeqG7s+DXzC+W3T&#13;&#10;c18Vwddbap9OPf8AxDM/xrP2N2+V4BKBgSaIwHa4A+n1g3dj6+c+dM/qb23UCh3q3zqRxSmpnOH4&#13;&#10;ZYJVfiWSqfM3AwJu96IhDeZlZmRexfoDgAkEjHdriqc5vx8abNwru3SOTG2NQ/XWvqzarTp+7NhR&#13;&#10;fEQJopFGrGs/IqPOUpcpVX8k6fiP5PBTcxeT/j8aQCjxvfO29fOrZ/pf7n/uP6ZYum0ZNFsln/ck&#13;&#10;oBC3WbheQFFKLSfJrQ8JEHg8+td6Pq9/pOnnusYy8jFpwcf6azPrI/l9bqxLqSMS8gvHjSk93xf4&#13;&#10;6wjeiNSoHeZyUNVUkM0JvPh2UgSzuCv2WBJ+iRX+uiRgZd7Sgt2D4DUr0clldBwXd53a5t0rKC4a&#13;&#10;m7wGkM+dOmN2ScFAydkj2lGoqqxVqOR+XHJIHqqEM19uMlZXjVqZqN1aJ9ufl8aE+pOGjIJAaJW7&#13;&#10;76e3X58ufMArZK2gzKv0pZQxHKfYKcc8QvURGO1mXDYBs9rtWrT0zlvDQRsBXeSO7pSdemVz79M4&#13;&#10;Q0HyyfPHJXyUW08+OUe0NESmlM5PdFINIOh5JP8AFGgSq2gpoPr93Vv077S/3ve8c7aE9+WVcb6e&#13;&#10;mRj0+YxaJ18t2FkpTbg8CXmJ/t6NFX2yWUeF7l8n0p+urezK4TZ+/LqQXUaSy78Z9wN/GoHqDvPL&#13;&#10;tpY2NlkbxxRgDb4q4tF9GmVVNJhj4s48Tjyd5Lc/XHromTw43wI7Gh9RSKt7LTf6d3Hzxr9GH/pf&#13;&#10;/Cn+h/upqtrCA9So8q8oFNM70CR7S4Hi2ATMweVZT9cEegeuYvTjEp7emi3hSNBqH+CWeo9a3hlL&#13;&#10;tGrKvG+DVb//AFNRPH0L21lukwd3T236fFy0Ulr8Ing0+MB86Glp9gCmjJIggDniu9IA9RMe+sb/&#13;&#10;ACn+bUz8Sf8A5mCi+6TYftrkt7NHTdPtfrAtRE79OzL1VZeSR2OgXX8HNRStazSVYgsnbEgsp5A4&#13;&#10;9Set3HUAVO2LG6xmiTwaf6YuF5Y9zbeWJCk+R511g/8ATf6qc36QfqvkMFzt007cxhR/NwW81pli&#13;&#10;xL0z4V2JOjqSiGo/2OBO6Nvc33OMhtZV6jehlGPqvXxNmBP+ZbfS9WM/ocgcfvzU/e+h7dP6kdFW&#13;&#10;AjNVGpJv45le0E3VFADd7AcsP449E/6HK/ObyRR+jLbXjn/VjXq+hgFepGxrHcF181Wupe4OWqk1&#13;&#10;COv0SiggnuB/zAXuAKlCP4I9bLrixlV3d1VWD8edUEEE2qNWX5xj6aRvv6Qv9BCgLDuU8gsr+PuW&#13;&#10;fP8Ah2Iv4s3+PrNevrtkfL9dtXXSe78tcoA/bldq1VH3Ikj+F38SmrI1O5ROxva54qT2CVIKvC8s&#13;&#10;FI4IB49ZbqOZFNK77Fv9taX0i/lxpb+D4x/bSc67y0KLKlXXujN6oQ9AYcKqKQyhkopUv3D8+08c&#13;&#10;eo//ADYDxg1c9IuLjLd5NvB4/wBdKvqmymTZn0ZfErxnOYYqU4k/KOjtLuAoeQEUAf7JPPpWafO6&#13;&#10;Xefg+unEBnTZRXtd8Zb8GgH3P7l2dmZ0z216oaVBy47RzW8aALzVtXbAIsxzQk+Xt+1/j0Lq9Xuj&#13;&#10;G8ZyGT6v+mpvQ6J0/crK0sQKrS96n1f5mVK54gCqLDTJKo6SSRmZVy3MxW7TYE6HcDlvteB/EWxc&#13;&#10;/wDyecmd9SzN3wfbf40H7j1U646t+fp88dtNtE552mPiYUaXyVaSd1ozqay7uD3Udvr654Y4f7Wb&#13;&#10;N1+7okQyHFi1u/fxoc3rVlNc4byBtJWcgjZWyjT5clTGvCeUTSU0ag7372Yg/wCgTBzH523G8/S9&#13;&#10;FgluMfW2/jzob6tcG07muULkY5nlTNn7u7QrjbMaYfvpMJUW7K8pAcdp/wCgLb5D9376kdMQ8Y2v&#13;&#10;B819dQtrmzCiSMguWuaZaWa2TMs5iTKaPVaFStkvnGeZowJ7iB/Ccn/n+dEdq3+fq8nNagZL8HTr&#13;&#10;37GimlrWpcfI7pyBypPNtWqDyfmbnXu7XVsv0GLDjhd6rLVG9+dv40wAvGe7MSu207b+jqE6horW&#13;&#10;ejRnrSq9974rQmgrZ6vWlBmsyNMzquTTSVFVqLBWdR9D0oKnFtNuL2zW1XrrAyuMDvxX3HjWDpWy&#13;&#10;OfXDMFQ5vN0zHr0QS+6w8ueWvHPA2jPGg0QuqfMqVKXk3PPP0HmJRW912BKly83eo/qU/J6lYUkm&#13;&#10;fa+2wTwa66/o8GPsqBbtE4dNRdGd5qgNGpTP2lUPcszVg/C8N+Q7j6v4Sien6ec1LOcN234vVF6I&#13;&#10;VRMExG87V99LT9a+mEFqtntiRc2tVMbisIvKbKBCdSWeqUsqzmv2jMeTyDxB9QsUQ7hjT4TnbjOp&#13;&#10;Pqo91NNxCs1T9Nc74Z9fzdM67Isxr5tA13SKVgEnM5qfHop7TbOHDVn989i8fY9UvVlck8LE3ux3&#13;&#10;zy6tOgf4cEAxFlXOKoveRo0/T7VOHv7JostvOjJjhhk8naktXiqwRW7EpH5WyzvQqKzH0eAo9P8A&#13;&#10;TPbON5JCCGFcF6F+IxXpCcTitvi7KNdbY9WEOlytFo08GfLLOKxZtFpvFJOgP33RVi7yIPBAPP0P&#13;&#10;rSTikQCvbv8ATChpYdUn0+m8AfCcBquXuqiX06Kh7qHZUVTNKgMD3aAVRGLgInAm/wDgn0WA/jFf&#13;&#10;iL/jyHFWb5v41beiO6CgZz85Ob50ondDJUdZpAfIhac3qbP20HmnOhVGujUkEi3AVeCPrj0z05Tt&#13;&#10;fcXa4PGDZrROqmLo7XblpzvvWtjOw0idA1UCxMIWDjO09MYhY1ZUotSZtxwzMPsfxz6uOhXtwlCW&#13;&#10;WGSqfDqo9S13Wl3FRbsvwb431OdKV3ec2Z5XidKa3SazZqFc75vkkM4Xw0p5JOCS/LFgCwPqz6fz&#13;&#10;imnzjVN6jMZOAoPjOD7mri/ounjrJlDNWmiGmPk5C5/O0puPIrBqKwgVU9o/bYcgc8hnrJJ2c2bX&#13;&#10;veSvjUL0gnUKd3FVvtu8OujPQHggzcmjGcm5P1+4wBFOTyCU4UcDu7e3+OPUPpJKRX8bYxQm+tT0&#13;&#10;q7KSsc1T5Hn6aNO4Engq6fbScr+I/JQBwOeW7fx5J/8Auerbp7cmT5+551X9feVICZjj9741L5OW&#13;&#10;7HIUhu9Se0cBuOR2ntH+XAPH0X/36ldKKyXG5l/fjYdZz1WGRnCNH7N+dSXcCELTAIQKGbnsYAr+&#13;&#10;Xd3gqQQT3Ack/wDXHqygbHAl818ag910JnNVY+Mn+2oHrS+TtLDgN3doUdrBu2oRgzff2xXlj9n/&#13;&#10;AMejtU8tY8ffRf6G/P8ANc/Gq++83acmYrN1RrxqKKCFm6MEorffJRSqnnhjxzyOPUaRjGcNvH0r&#13;&#10;h1A6mZyvh8f8zqmPvhS1NE3RVY5AShNZvwj8DVJx9VnY8xeRQUH+uR6iSvvM/Tx9721J9P8AqwlW&#13;&#10;1m/rRwOqx+4xFtAZg5X9x3ygtKqPIggLoduP2lfzfl9GLKP9HgPV3C6DBY8fTVv0f01W7ePn67aU&#13;&#10;3WbUd1swC+StEKxDzNsxSE1XZTu8T3lSdCyue7sPKr2/wyD7vF35+tHjUhe2BXku2t878GhKtkfO&#13;&#10;lYIUTF1KL98y7yXOs6C3hlSQDTIJJpQFWBPDDj6kxM2t2X/ONBZBisfFbP3wawrFs/ccirPPnErZ&#13;&#10;6OaTkK98ncB6K63DJyaeWJZTyoP/AE+vjitjPxpSV4xb4TH/AD40QdNal7z11bJOxWRKQzX/AOTB&#13;&#10;LBqyU/vGbGbGc7sQrA/Z4HpkhwUoVmzZxQHOkapDd4LWxzp/9JcWy9Mj8fwRpDR2Uhe1M6KlJ6GN&#13;&#10;YnilNOvyBXk57pAMVHaPokbCNhnF3dV8ZvQGrRNvJa/T6a3eoJjTCZNszmiGimlnp5IUW3lUo7KV&#13;&#10;maoBIt5SUUjhfr6NHFr5zjGXH+2nRWyy80mM5sy8aqP+qz/InRK0a2aXUMySIzqxefjOhQ8kCM5z&#13;&#10;lfLK/HfRiwY+o/WpiuKzdl/f5+mlavG3H9/3Nco/14psp060spi2SD9WV10tNXE20ye8kcK15ZyH&#13;&#10;ksrHklD2kj74z0k/Nu0rGKotuw+NBlM7qbvtN8idq7mXXMz3hDNcK+jP4qpNl+TGpi8RavZ5HAAD&#13;&#10;JbxkJ+2A8yvPHPqTZ2WmwUbj8v051ZekUUEbHG185TZjoFwI+a2fJI0TNdw1XWRLZiyqTatJsXmH&#13;&#10;7GRCeeCeeB/PpkFZBnflrYo1ZLRWXG+MUcrto+6G6N1JLu1S0w7BXYHQy+H89BQsyOrGS/tuO/tJ&#13;&#10;bnkDifBc4xS5awChZy6r/ULXbkuQ0bObl/8AQ6Z3RIz3nppz1cjXePNdhSWzTqNkZq0pQO7Czqiy&#13;&#10;Ib9te37C/wAW3pllFbvuli96dtZz1BTIeI8ZKuij40+PZ+U1XpmGedoI26VvJKYZLQtUCMyXr5Ep&#13;&#10;LwXapQilY/Q7R/Evq7AhX0z4xqHHMbp3b8UNufGrley9Gm2LM6Uyba3lCHgvjEdT6o7Ww1EbBnCQ&#13;&#10;Vho2T0Spy0e/kcFfULqxqFVIyrS9pZa1zo5b2lfxX0xxerFdB0xTVPBg5TZJ9mpdEoMuYJOaoTKR&#13;&#10;KaA2hqyVZdp7op9n7PqCmOM8f841Li8UVn+I5x4dXD/TRnEenn5G6ulLZ/HXwovaodlSbQajMy1F&#13;&#10;6TYOvAJHP0npsxA+i1uU5z4dN6CHVlTTJwi5rVncaRM4L3sPjmivJmAaWeleKRVaDtotKBWlOfCp&#13;&#10;wSCvHoMqPpsOav77a0EE7Y1FKB+Rv43NR9WdoaVTRk8VC8i9vJV0Xinf8dFBOi/f2r8YJ4ifo/fH&#13;&#10;oU/0yATkwvG9aIlG/wANu9PF86r570Wkcuz5D5EtomjUWx8to1Z4s9dEw/AqjVK/DcKwYHtH4+oc&#13;&#10;cTVFd3xfJ9tdJO1vbte3C4KM5531X9Itl3dPTO1UlK2jRmc6kJ0a7LN7suesTMorZsivzQsPrgIB&#13;&#10;6PsLXi8O1/POog48U2Yzf+2mN0xqacZ02nS9rIyOgqZfGfVSscxqlGdKOyZp+UpwJK30OeT6efGK&#13;&#10;Vs+d3UzpNwu7dubLeQ+la3nnXmdoHbEBnoW6esfF1ZykofI09unGRPptkdlyCbC0/wDHu49dRefd&#13;&#10;mi79p4r/ALtHoE33cjlay0cHjW7lhrlQFVncMba3ZW8kWFs6Qb9ikwy5nn3x+KjG1ABz2k/Q50iW&#13;&#10;FKU/W9/PzpnVvtSqy01mzd+mnR+lFKLryOk+Js5hXz5qRsAHu95JGva6STT4S7lB252ULyoHA+o1&#13;&#10;08AnKXhraudVvRs9QZacV/OXxroj7Qksmm5mkqhAKFePyiiKUUFOPGNFAP8AAlwwH+h9d6QRi4xT&#13;&#10;997xxjVn1coXeM/tW2nr0bkXeb/aO3YquxYoZlUP5DhuVDHluSABwfWj6T7Uo4TbgzRyGqX1NEv3&#13;&#10;brYHIfGnH0klpJ2NwAzgEcEkMefJz/D9/I5BYFQB/HHqf0BsrDlOaH6+NQOunY3tYZ8mf41ubnJ8&#13;&#10;XkdpiitIFH7HNJKWIJ7SDyoAUH+T9f79St8yy1f3N1vUUeLwuGs1VmlT7i4M1Clq0pLQqlmCqo7C&#13;&#10;5cliGQdqNz2qOV/8gD0Hr1T5rOOM0/Lps17KDdW2r2sPjVRf1EHdEyTxQNoE0UdobxvMTjyDyUmn&#13;&#10;aW7l4qTwA336pOsSFlwVeH70cXoUdzZt88XjfzqinvYKq6e9ZyWJBOjR3eU2Vkt4c86soL9rFKzY&#13;&#10;cMWCA8/xS+pv82y9t/ryePrrSegPaPz/ADtkdV76o0rapMJquZz3S2O4GdYafJ8Q1kzMxcwyapr4&#13;&#10;0HYJck9x49A2XC4qt+cfZ1dRMGfHxhMftqE0LUjTtNjsmWV6aUfZk0UdymYfJXx5lKjmfayoJ0cj&#13;&#10;nlSSHjVFUlXtjn76dn7hvQ19dTPSUvTUkZWNc0paPO+eaKsbWskSrhZO1DG8AzMxKH8OwEfQ5/a0&#13;&#10;3r6cb6Sa5+9vhf71qz/RO1OmvpVPjDJNxCrolpXmlvEyd9AtqL2y5I7Fbycg9vHqRD9IULWXbjOz&#13;&#10;xoWHYv674PjWj7ojjl5c9Ml3fXOkzvlNtCz8V0VnaUqL2zeYoFainlSASB6dI9r8mKeTe9GgVi9/&#13;&#10;bQ1u5zqpn6jtlGjRs1zSnUterVJzZCGeWo5/gPZ1ssFrqQGawnMsXACunB9U3rAp+DHAYos51ZdD&#13;&#10;EIn2pd2zH11y6/X6fg0VAr/xaS000iKUUuGeezQK56L5IpOoCaLJ+yyqrAnt9VnowOs7LZS8OQtN&#13;&#10;9N6/6c7ALWzW/wBjnVA7vmtrr2cPUbKGOutiywnOhTwrIoO9qMjIvDKc6dpBA9Wv02bs/wAze98V&#13;&#10;f30GIV9rG7Ig+PL/ABqb6KbDfkpmnqRou5I0nxicJUIbSQG+proCsVTj/IglgvPp3SVlYjVX/wDE&#13;&#10;1V+dMmYaHnfeqy/Bp8+zYE7IpRUzXWyxQJnlbsrawolpOQwjTVYLJKoDdfIOz+D6tOhZVf04+ZFy&#13;&#10;C73vVR6oy+KXOxgWvnV1vZx8Eti4dmpaL0vIWxyy124q6tDb1GrN1ASm77py2argWispxn/l3Aep&#13;&#10;HSbTI75WlxWTVZIMhb8eDivjyatd+la6NOjpuAvN0bPnS2zMDomS5lfO9aSQqu7dk7LmJHd5u4cf&#13;&#10;XqU/VvZH4/01Gf1iXl8V9a8mr3e0frDAJOi0FoPWAV279HfOepVoFhRoG607pVl2oQeVU/xFdn6O&#13;&#10;rT07wjdjXl+XxowZ+xlyt4GM+40i4p5qngNJpMr/AHKBC9qOe5m/39eo9ZvJeD/x9NS2TtW294+c&#13;&#10;Z15S01OdViOwXMhENRckW0ESnWh8Ldj8tQhaEdzHnuBHoSNrdc5KU3aPJpO669gh8JTfPg0LdWZo&#13;&#10;g2qR+cf20aposzynPMAoKFAFfPQ/yQf4/wBEjzbdbYv4/V876SNsi+0zQxq6uy/GhYzmqskzIp+J&#13;&#10;eSTYTFQOWd1YIC3dxTtUlC33zyDx1/2u81Q8j9dGu6Xfhu3LsV4vfXg+CnHK5q1IVBmDB2UBFZjN&#13;&#10;F+5hwU57m5Q8n/Q9DngPFm+9rf192o/qO7sfcgLkxfi7OP510F/pxtJejyMipRoZVDT/AB4kZdi8&#13;&#10;9x738Lr+PYvc54H8fxS/isD8xlEwgjnznGu/6en29brxnmXfa0tg+5fHzq8XRCaSkn2ochg5K8MA&#13;&#10;rlTwSWCu3cvP/wAY/wAek6DcDH3bva2z/TW07mqxyc5M19njTR6Wp8Q7WQoQQCH5/IN9SIJB7VKj&#13;&#10;t+/xH8/Xo/TFVb80Yfl1E6st7rdIqKX4a1l32K57A8d7nvmvYwLFm7wSeSQB2D8B9csf4H8WPp4r&#13;&#10;IfqXjHh+rqo9a1GVtBSfXm/jSc6y3PnmhVUSbdgs4YqyRJoOAPpu8D6ZvvnheOPq96eIhnG+/wCx&#13;&#10;qhkFDXBkbzyPk0hPeTUOXZITfiMqOjqitBiJ1eUuQSCQ0gqgjtkeT/PpFqrvCYwtO+TVb6i5Eiyr&#13;&#10;8r9GvjVNveI8qWR2V1QWQmjLKiU4pnUUf67lBVKT7jwHXu45H0+ErflTbODP2rQukF1WPJ/offSF&#13;&#10;2Opu76Q9zzVwzL357i7zbxFFDLVYODrYMvCRA4459EnWwLiqvy7f821MhbRYU1aeHzzehe1X7Zv4&#13;&#10;PNp0VEAEzFWeaTbz8wADLRs4u0HShMpg8EH0NWij5+fNZ51L6UY8tAbtV5H51LL2R8DhOYHtfLjA&#13;&#10;mWnGZSdKrZmNCysGdVUfuKpQ/kfTZGOQNo4Kzv8AOj9MWUjk7mS5u8BX+ulx7prSuOnyXp5Y5tUu&#13;&#10;ngnzq1aZFsL6oTWY4PkWoPce1VIH0PUTqlwVfjaqfkdWfRuyqznfiqaONUm/UnJREzNDZ1abao6N&#13;&#10;a5mjXZ+/Wuicn0a5DiEMCgbRAgf8d5S/lT6x/wCNRPy5+EVGrrP99XXo33xNs+Ku/wDb+dKHNe27&#13;&#10;JtlLSurQec2a17tjtRM+Kuu21Cw7s0n8Tq7tMN4QOQOAPXnHrwJxkx7YMckQmFyIEXyh/OtX6TaQ&#13;&#10;frJHayaWoqvxerA+04Wy2zZMkflmUJaK9QtlWc7puyQrkV5igo94CTBtZ7W1J/E09Y31QSWUntWT&#13;&#10;EgSb9jUnu2CV7a2vphiRiDJIiycuQY/c1a/23HKkJ2jPdmNpK8ZXhqnj2wm4ktWfTxmvHRS1EmoA&#13;&#10;UBiPyaYArepLtOGqGQjKLWxWyanxLtzbe5IE2N99M6VFX4sc3x1FtJzHGodCfjirNdH7uEmzBV8M&#13;&#10;18tDwwIC+oC2quwvdfLivl0iL3b5TGNrw3reVpiqt8ZZae2h0zXyOrtnWeY0GbXRl5Mw5jRT2u33&#13;&#10;/wDAThBvgSsfFm2mI709uV33858a8P5zh15i85pR8xtmvNKS7I18YpYMaDjyfVFiQ6gk8/Q4U/UN&#13;&#10;K5p2c8HzpYmXOPH0d78P86UHupp/HzZhCE0ai3fp8thlHTWLA+FdN2/OhnMNWY/nO34DuH0Zt8pe&#13;&#10;JIKCb1xnbUo2ib/1VtfNX51Vb9RFksUdgMuOun5t8FWzzsNeh0UnNqvQ2n0vQY1Zm0KpEjw/3xw7&#13;&#10;qKyrLKu0S6qJeYm8j40sqAvBvTV9y7jL+h1zp/VO2p+m9awtoM56er10Y4ukV1zzaaB5yiok3jTM&#13;&#10;PPUVDeHQ7lSO0AetL+HMR6XUq2PSjGad3ZJiVJVcktq4rVJ69m9Hqw7sS6ixixiSIu/aJgjvfN65&#13;&#10;v/qBJH6hQRadguaZXtRwRaLmLXt/E7NWbMmUq5CrTtAHb69N/BpLD3XA76pcdqdxCO7GudYrqA9S&#13;&#10;dN4FpzZ+peG+K30ALiKSOuGWYl8ZzPRUs1LuxSYZpuB3UXkKSGREcfXq87vcRlJVl+kqijycc67t&#13;&#10;o7gCiVMsyeH26YHsc559b6b3wxafBZDnSlVaOMa5Xib7GHbEiLynVT3k+VlmW459VH4kv5XUzOKx&#13;&#10;b3uXbT2x8XtpkUj6jpLHpoYCV1HuKGdc8nnbXRb9MHex6euclQlw9e1vINF5zdKvAVvOavRtcmrL&#13;&#10;6VwlFB5Hrzj1lk5XQMDwdouLrJVOdbD8PtusC21W+2BwLer8exmE3TC8ncdMp0oXEajPXQFHUou+&#13;&#10;jCrNJ0lr3NqV50CzeYADFifVJ1pPZvRPuoQQLjIqaXdFavBBI13V22ntvDliO4urT9BtSaQ+JXp5&#13;&#10;AW/y4ZF2UWbUhlwKND7Qi4m0fCtOdMXeqVUkDhvVYh7lEeF7SVX3KEf1OedG5O1iHMY2hxz+ka04&#13;&#10;YW2yzVc1UJPPkotLmIpTD1SlH7FLSdtOjp5ZgzOyMZkMOCfqExiuVW0oWu7ph/8AWxnp0l+uLzSu&#13;&#10;cic1r6tEz7VWulVrqYFHz9zvSk2nCEqZRKkf+TJC7Ozd6EAc/Q9JvHAYfjAluXxpH65xkwvx8rrY&#13;&#10;gKa2MddXwJWWhcztW8kXTj8VsdNF2Uq62abok5ry/cE5+zwv6SylolLBkluRPjXFGHdyWrS+caXP&#13;&#10;uKz6sOtXyfGu6TV8dTFJdPWbcREoISGjphI7Kag/lojsCATwJMcRC7M9rd93m5fGwcakH6FwODjH&#13;&#10;h+++que/4JlrIPrSKC/ey/Fmwvl0rbP5UxRKRnbYuWGqGzSU7s7cA93PpsVLSNqYqWRPdXc8RukN&#13;&#10;NfaVdFqFDcVq64Zb/TVCv1VtOcr9Ikqbt3B6kdG7HJrUR87vDPgjMiXfvLOck3byI4JPq+/DYsup&#13;&#10;DqN9OD/hkenO4su7L1JOa6fOqn16nT6kCpSrvZTMuMEDIMuNc2v1EjUX2PnzyyquB+lK2qxe+SlG&#13;&#10;HLMrFFtolRVo6zYKNPcx/wAR69P/AAtKgKy9x1JRiYkZx/2xrb4xrA/iMU6t0CdNjbvHi/l+nOdJ&#13;&#10;3FI0sqwh3mHhjZnq1GOtJBmI7OyFVB8pQw5mszxz/Pq/nL2orm0KpIu2XJfzqvCwAtKG22wz4t+m&#13;&#10;NWW/S/CKjpVtDt2Q4hbGs1EEXTUvnmpsO6LZVk9XtA99g3Y7ED6y34rNjLqRI2zmSjNfc9tEmVb9&#13;&#10;97cVjVn6OIxhKw7ZMWFWF5M8Jro1+lC1TejaIrtzWajUhARyvn0JSeqFMWvupo1SYCxrlrjRZ24M&#13;&#10;yw54x3r5RYhG4SxlVEzGXeVRVmb231qvwyKNoyjJXtAjkbjU95nwmrvewl8Whtj/ACWXp+KWlvAy&#13;&#10;LUUpMxrExdgfHHgHRRlE6MCvPK8es56g7kDtucmNOShu74XjVzDeUs+0H28rdnyfOrNdFamSNzdK&#13;&#10;GuK22tFGgBVpTXUy0Qkvd8pqTuQQrKHRS3b9eo3VBI1SSIxvt8BY+NtSI7IjhksRvlV+V86NUJJ6&#13;&#10;fPPrO7RaOU0YS0olaRk/mUKXcwTW3YWazEsoYkoOAI113NUCiKLlw/8AcGm87pjdHdxn4dYaSXjS&#13;&#10;rNOG2w0s+fSnyUhPs8QrVXSU8lZ6VQi5clFHd+RPpTKYuJXui9qy+M2jelL4xVDedjwbutTVB44A&#13;&#10;MyW1fGw4tmzMNDNMZrdvkzwtEpRylrlCqseCp/1/HCqqhcpQi9oLIwOfposGmqwIqZ3Kz5TSX93m&#13;&#10;+cafKMXUc880NGV4vnkt1SImV1JLPOTVnWqpQaJ+SlEPPcOfT54BGUVaWlS28I7Y421LuhHtkJZS&#13;&#10;WnNnn66qR7/LSsM/U06SdajbxNdBy/JMEhF6Sy5vwRaJJYvSziVaAMUCgASfSLKEp9Nn2vZsd3ay&#13;&#10;VqTLLveNRJWSSfYyO8S+3uoBaj5rnVE/1H+FLqrbs3Vcl4vK6/P6d3B84Wn5GwezwS/T1VZTuirM&#13;&#10;SJBUAetB+F91vTenMlcXt6mbsyRxbGfh51SetI93edSFdqMoDZTXutww21R/ruXjR1XXC/i6Vp6j&#13;&#10;VM3TpOfOsraHHlqtexb3eZBFZntSfDD+PXoHSlcOnFPfGB3Tlt3AYH+kNtY/rRSfVlGRHpzm9vTF&#13;&#10;GrfcnK+TU10mmGtszTOg02T0Pnxv3hRCb/Eks9Ac9qeWZuDYDkcqFH2fQ+r3RjKwqLEZnEmpuHcD&#13;&#10;GNG6P5djaykSe1F9pLtKlznOdHXTTXBfpnypi9qVKLizO7hs8VFDqLLw8tOBpHRT7/cRvv8AFvUW&#13;&#10;XbMmxsjEZd8wElddqbSj1NjUyD2sGQSVQ6cMe0z33xKFZ04rTqW6NfpzyjMMthM0a9ba1ZLVVUIU&#13;&#10;SvXtkFSXdnHYU5BYj0OO0iYq1eKorAvIalKrDtqIIhmSy3QMb6enS76JfGyMboK6Rd564RVJ6KTi&#13;&#10;2at+oCSsFnN3TJlWviy1LFlDLz6jpFWeLALjK1LbOza2svOp8VoDuvdEi7gxuR/BqaL1lGmcS1Lh&#13;&#10;poUUn3+XJpRJzhkAXIrGUcKKULSQNJSjdyn69GjTWc9vzYyy773qJ1MZ2xdBnHkMW/xrbV/hnNgh&#13;&#10;opYdV1aa0I2Jva0c+eELUon/ALHNi+awzYKvYGkmV6ccepPTHdz2h28MTuaN8tZdQ+o83wJ4zhfj&#13;&#10;XnUL54tiNZ/B0Z+n5nE5mESaaMumOdZslFLr2ZthrT9851twAjcerHpxKus25u8ll383qD1EVGzd&#13;&#10;r65bGsvGofo01TqKvl/HSdcdrRfRXWNoR/jsogzPLM1S+rK2cTHgId/r/Vn6QuYXgHwfJnk5+dUv&#13;&#10;4if4Uz2pJN3OcZv9NeNWy9s6nSyvl6r0vqGaqUw4ovgRtXb1mmlL6KZ5Ob02ZxTPrhoaxus1Z34D&#13;&#10;cCygpOmDdtoie3bLsO2qXtQLqwPGLxQ6sT0nYothpknhy7s+6GLM1ptGGg40XqWjN3IpOu+5auMe&#13;&#10;3QhmW5R371AB5B3+5Zd0baCxcFXwaZP3UYu/gum6vldWW6QYaqPGGXLaKRGjPKs0RG21VZ/JeRdD&#13;&#10;p06FPyPugr5VRhyFA9TPRKdxK0DzgTY1X+oE7btVkVzVX/HjRB1Szd2UdtTeQzTp3aAaalcGmgZZ&#13;&#10;JF6/Ij3IKd9lKhn5P16sYVcpFVacgZxv50GW5V49y5bXf76HOo0VJCB6lNmoUnL5DPOlpRm6rjpe&#13;&#10;ZkwEjKKIXR1q37faf59EhvYXQ3R+l4a5u9CS1ty5Ny5Xgrj6aFeo/Ey7V0RRTPMNm0vp8DLdWHZL&#13;&#10;PGHE3lPHpp5lo8idJUj/AED6lQVMmWjClU7/AHNAnUXJg7rvZVbo+uoTAten/HSKGyi+k1VbG4ot&#13;&#10;aHUVl3TVAsJgsfz4SfP5E/Xruu2St4L4oDP3dQvUxP8A08xrfznfGH/TXZD9BCE9g9BVbMrGQJdi&#13;&#10;ENVMJVjWakLw5V1m6heFcFQPWD9ZK/VdS39KPN5+eTzq3/6Ue703WK/+eZ4G+C9WL6PPmbuWUClj&#13;&#10;IBgGjM8BQwBA7j29/IH/ALv6/n0/o5A8+NhGuNaiURVQyU2Xa81zd402OjTC51JM3dwJIygqZsih&#13;&#10;uOftwr8ccs3Abn69WvR/WboFvJdagdbnfNDmq5wf66kOqqVxjtm7s/4/bgksJMGVO0EfkTwx4DAj&#13;&#10;+P8Aq19MrJMYPHz8+dUnrdi84c7LZtelrrejeWpVkD9oKlfte6vJn2qCSnf3dz/RVvvgf6te17bj&#13;&#10;VWDxQv8ApqBeH6O2ccW+dI/9Q6vPGHkqiq+SLTDd9PIRQz/khVTgdquOfof+fRSPuK3MY3WvHnVH&#13;&#10;63LHar28C234NUd/UFDZ2UNCxjC+SnHctZv5czl5uxYF1hFlq54Xlm+x6K8bLVcb1ko3+NRYb5sL&#13;&#10;wObvbfb51XnWtdGoBs+eqJCebXoVnfbe6NMR0MsgKrCcq8aL8cdo7V5++K/1FslKr4M4wq8GtB6V&#13;&#10;IkM0yzV+1Nwvy8aEKmZlspNzmeMVnouiyl83LPxZZtn7nJhoW8S4a2byd55HHd6iSWt9jGP76toU&#13;&#10;Vd+TezfZ4HXnoFs0erZs/dDanxnffAo7zydOTQs40RyIvUU3mXm1Zu2xqf8A2YA9Ni5ytYL5u9n5&#13;&#10;NL1H2qmbxird3TV1DMIcpunp0JZZXwyZI6OnhpuS75A7aq3zkB3WJDL9d3A9Gc3iku3mucYvUaAV&#13;&#10;d24rCZeLfGgvq1BJ6aaWq800lmuFKygjxRlHlIRUq/M1KAsxnyP/AIAepnza/TfU7oORxtVP1p+x&#13;&#10;qunva10wdWlDOep30dNpDzz5yxhDFSTndi+QyklJpjyGHPlvRS3BPHqs9aPbVceNs5s1Mm+xPo3j&#13;&#10;jOPrrkF+v/i/96X3hmzvKXS8QEMu/Kp7L7+o7A3U7rnNJ+OlBPOIz8YEqcnkByfT/T5ejRbQo4KI&#13;&#10;4z4NVtkDqZS/b3COWVUHNnjbQx7Ur07d12uTFlqtvp3hoyPfVmkNMYu+dauofVm8i1ZI3ZYB0PCj&#13;&#10;+HEOoMGVUtXF5S+NtEer05E4wEo2zsNZXnVifZ+HbSnUKY6F1johj6xuLQV9NcYbXHJLLMzlafij&#13;&#10;5IXKsZ6Swbu4PE7pf04u+1MmLmt/XUaTGPdVGHd2TNZ4NWq9hxXTbHBKHe8tCq0fMBryb+pjOrZc&#13;&#10;2sAzJrTDnY1ZS0q/gO1H49TB7Ijay5xjDze+NV3UXuXgvPN1V/bVoug9MKwnxm5Slo6ndlrq01pG&#13;&#10;XmnJZwYtn8OlBDQCgevczccD0VnHZ/0zbtekOnURw3btI22B4dHT5pdvbSefKs9UtRkqW8r6LM8c&#13;&#10;yacuV887GTwu8ZXuYgANRVJ9AZJeFow3grONc4tpf/HnUZ1NVR8UaZX0vSglRknDgQaLmert0CsZ&#13;&#10;ZzWKTvSZFxVh99o5DiS23Vmbc+axya4D70Xe975vdNCvULus61ZTtpJYHbebzBWTs8Dmzo0wkvLl&#13;&#10;VJUpRzJCvPHo3PBe2P5a0pTkrdSvOz9dDs/+Ns0eau2smkk1zSyitMGeRVBhxVhBtFbZjZbWRS7S&#13;&#10;oCUIU+n8YobRSX6ubb867FhRtj7O+jT22ALo7wnmug7SFcSlrno17I4NPUfqlk16IxWoBQMan/Hu&#13;&#10;4Hp3SUm+PK1bX9i9RuvgfKfSr3ut3Vu/ZNX055w7z4SMlhBY0ekJJDuKedzx2jPFIrMIG/0eO3j1&#13;&#10;PhXcPxxkPs7/AOuqwi5l9XNZ424dWH6F3EMWARizjOsUC1PFwKEjjlVLzbg/5fiB/r1I6lEEv7P0&#13;&#10;oDUL1Ed0HBV8HwfOuiP6ZtOXR8DcgosWCgAclxXvbuHBJZeQoUnuPB4P/WT9avfIMonHG9urz/p6&#13;&#10;59Mv/M5vw4vT4wsGl3swVSFUMASqnjnuCkkckr9jj6Xn+D6jQza/bf8AYrbWviXEKushzwalrFTO&#13;&#10;YJmP5YLwQ7/Snub8fssf9Mw4A/1x66ezVWl84Of21xlN9ws+MfbSe/UJWp0PR+BYqWoQ3PbwO0/Y&#13;&#10;PJQgpx3fzyeT6B6cv1MNq7grZy/PjVN+NZ6YOyNPyGa+HjXN331/8NKOSWBJYswdJBuXLoAe4zQF&#13;&#10;O0Lz2nkD79bCD3RDis8H38usTCNSc7SXem/jVNvdM6vr0Z51mkvK/e9O1gyLajGbIh87KpXtXzEE&#13;&#10;P28Af6q/UchWS+cPn5vWh9PLEFunHK3X8ml1Wk42NNswWl3PIxQTWo050OPuUP4ofDcJUMB5K1Yr&#13;&#10;/I9VUrtXBnbHHxVJq66RcTta8iXVNIXvZrBWZV/F3qujmIvSjuRSqF6Po1WIDxCIJZ4yVGJPcXIP&#13;&#10;AESdDzd5v/zqw6dbt0GK8fAXl30L9SaS5tUFrac4+WWnXKQVMZ0eCpaIrpseoBJIO11YLOIdiAwH&#13;&#10;obk/0cX9dS79qP8AlTOEFvNeNS/6Z14en5PGaVoc8jmGka3nVfIOA06ZTU8Oj0/HtQEcdvrukFvO&#13;&#10;Bx8O5fOoU411I3f6irLvG2Nh/jVlMsGstpdrwFXsdgGkIIIVRVRShPyav5KeSaL2o/8Alx6sI7fX&#13;&#10;fmnar+d9WA9paBtZVom67Vr+6ozUz6bFWRb1WLrIrVMs4UekxadOZSQDnwEBl+wO38fQusHYn/a3&#13;&#10;tzyrtonTzMMVTiqMmqxfquza/bPudzpxwV/afVKxCzTZLPojKyWL1pnhHNqaW1A7yRPLMdgbjj1Q&#13;&#10;sb6o/wDdGg2sbWz+5qL+IpL08xw1YYS+SuNfnF/WOadNt1bCZuLDqOjKZ8s4zylrrj2QR2RZT1dJ&#13;&#10;1YtGaGljxtlQ9oIPPrZeikz6XTnJLd8pkLg14kZTWExHqyiGBaM5t8nBzqvmdulyksnx6HaZojPo&#13;&#10;rQWdloys79pA5cgsCB9qR6n1NqkBCsbfGjXed/vf866Cy1XtSW75EOGaO2cY2+VmsyAnfrxrSY8R&#13;&#10;qworTTiMJngEDj1g0oSkoS6pLxEfP+uvWC1u/DVqNfqS+L41KeKFd2Z+/Pq2ahOfTl4UzgAlHO2r&#13;&#10;lY7V2xxCpx1WZdO1pcBW59NtCnuI/wBeEv4xipO+lq0av/IKYTN+bONatqz3GEZZ0daatD1mqSnT&#13;&#10;UMzyvoarz8PZ3zpXTm0UozUC9g+h6dSKrXtN7wJRvv8AOkvvxQjK2uapTja9F0u++3am3H06oZ6J&#13;&#10;83caVn1XS0xvbFl0qPLkYwhXFWJJgv0oKtwQO6I0tUPbt2h7b+dF3ZXE5iLnu5Y/Hh1P9MaNqSwQ&#13;&#10;zYsd1cUxrau2Ofp16Uy67P03e2mr5JnOzZhntXzSdj43+vpLcSaTd/TttHuDfXWbUFZ5KvL2ycmP&#13;&#10;OpzPFZWgrTDdWv1PXDMbLEW0PbqSYsmPJpnnpo/agQXTYfG1lH2FPIW9q/SZxzUbL+dc1yWq/GL7&#13;&#10;dzxqXwa9TpA2Wj6cudo/2/fGa2N1tO+DK3IfPScwZ6c44BaHII5/h8fmqXc2C8uhpj+Ed75a8aZm&#13;&#10;b4mbp2XTLNspqa4nU5U2adlXSKVXLSrD5bY326dN5Jn/AAzzUp3LMn0WNYoRN87Y3+rqJO85sxXz&#13;&#10;m83tqYwfHu1s+f8AtOquR8+lcmZI1tm6XKM7vrD6lhTP3Wss5VBL96soUAd3o8LHlKCnwb5dAlky&#13;&#10;8PL42xvpg9B3xj1NU6jLXdznlQZoI946Y6ENUY6EY2npRRGlNCUJjRVUj+eJUC5HtMKeH7XqL1RY&#13;&#10;tUXnd/atNWe6DdQ6dMaLuhpeePp/V+8tGmxIV6jtpoQRjSeRDlqlKL5+D9kj79WnRvugXyV3ftkO&#13;&#10;NVvVv8ue99u5uh48Vpy+386riy0ELGtPLHc9oMmC0xRaZJRm7iNb9oFLkfsgjkgH1t/Q2QhV2pdl&#13;&#10;CcUOsf65LnWCygqxqn6Xqxn6aCZqLpMNnsufMCQP5z/JJbwqvbPwognYFhyzqQeOPWu9E7I+1iGz&#13;&#10;lBu9ed/iVnUn3NSVXm84F+ddEfZS2OFDITbxo5cqOOeZo/YXYhW7SpKnjjt4HB49WUr7ONpNVu3V&#13;&#10;ar+ld2Dve1FfXzqkP9VPUJIxzuW7fLq1OO0TkyoQiTrwGdQhQOh+lF1B/wBevMf+pJX1erjcU/1y&#13;&#10;7a1n4XfsLovG17eNnGuIHt3N/c/de+2jPu0X6v1bZ0GCwvPNC8YsLrss9fuadMYUz1qf255Juy8n&#13;&#10;j1h51G3gvYGmq4869O9JHt6PSgdt9sX7LefKaV/6rJk6hbfXRl6Zq1U6PETXqEzu6fu3ztaTLCLz&#13;&#10;ic3VGllyDNZVHhFCblFH1T9Vrrb17qWLViVavBz51ddMfy67TtpYsi6l8Bs6z9D6nfp/SNLHNN+l&#13;&#10;N400/M64m/pmmfgWoGRem/InTqEHYEyEjw6eMUIB9Qup7pF4kOKikjOVvOpkE7aG4yG7bjXwmL0j&#13;&#10;v1JmuxNEfItJMKs6acbLq2Z6IgvXjvSvTfgUDNOsj5B+TP8AQ49J0n/F7s3jdPbTdGPcOmdYxExk&#13;&#10;rlXG9/0hqoPu3brpv1Q25i7zr2YoZjCE1x61W0dWf4ypPvbFSHdoo/yEXhSeQPV36SIAxaHMltzH&#13;&#10;CSHgT6arupays+Ai1Q7JXJpJ+4/Dqe3ixzz6FzRRa+Opd81mq8bQUGdAAqqzjR2d9gRwVPPq36dE&#13;&#10;W2y17bcOMX/tqp6//uNBHHy3b7ZN5tNJ33WEOxsptnhJlyHPpuZr1FqZwGaq0ChHvQp3U4/BByvP&#13;&#10;BHovTXusF3sCwH41C6pcjayi9na7xu6VPV61hDXpGXPsWGzuy1eqYwGqCErSir26k/GiVJUUewCo&#13;&#10;w59W3TbhBuQsp2NtvbEz/l1AnvKJTgpKK9zWeTzoH1GdqWfVS8h+MdDGIhDMqvN5y7rd3MTdRy8+&#13;&#10;H7h9/QPpe1qVe5qO2a8/bSWb283eAoxvoG9w50piAVS3n0UUKv5jgvIyV+4CVzGSCRlQ8LMn/Q9S&#13;&#10;ukgpbYbN75/ZedDk+1DZDc3ty53rXdT/ANP3FeHsTBuz/I2hp7LNly3bwYti6KXHY10eomuWRabS&#13;&#10;UKTwv/XoH497fRdOPcZ6UC3uyMsmObdWX4IV1OpKpMWfUzhpGxrgrXQP9B1jp/W7fYt07XTpXtzq&#13;&#10;GjOM4hPFlmaWybel7KBpWtvyK63fyslX0dqqUH8eeevf8DpCNMwRtWyyWP6XjW89CX1+pspBe42x&#13;&#10;hA5kc6RX/qI02J7Q9t9MFcXTr9T9xdN67UKEduj4cmdc/wAfuVWOyc5JlvQhg1P8mYn1W/hb/wDL&#13;&#10;/VUZEelMKzcpVR4HUv8AF4934bBisZPVg5ydoZfmtVn/AKaHjo9rdd10z7Fls/t2vGsqeN1/sR01&#13;&#10;3Jlj3TaemoSfcO4y0SYMwJU8M/Ho/wDyxDMcdwrnHUpjd/0n8alf9MN+km1KpSgxzz0sSo4f76vD&#13;&#10;gASmF8+f5u980Z9Px2ISXWhHbotXVFqoqCvffRoo7OXjoZfoBR6oPTX+fCqiHUuThYe3ECt7qtaH&#13;&#10;17/gTbv2pWbQlfdXHnOrue5pX2+yvbNM94aenYPbXSH8uxp4a20dCater6V1/uXvlu7yEJ0VJ3RO&#13;&#10;8gDj16L0Gjp0NdsDbZY1j4xry/rFy6lpf5nUav8A7u79zjWL+kD/AN+H6zZcVy/fb3FTR03fmzh5&#13;&#10;ybFjxZL+WpYIFn0vLiejrMKRoH+yeLDpAnUqv0PPnO3HnVX1H39O7v8AMebDCBfOrY/qw9tvv3ql&#13;&#10;qpTLkt1TNnTQzrNqtLHHLpWUZE20BdeJvGqfkoqh4+jwGmJRv9FM5NudM9S31Tz2xBwZDb6HjWX2&#13;&#10;7n109y+5MzZtRXU6sZuziuK41nQdGerMq/JvU/zXlVmSn48ADt7P6RA+lbfZ02BUzG5bnIjvZy6e&#13;&#10;ftx9dNmzjOvlrn6fnF2EUcOvyBpQREpfjVNCCVS32QzEjgeo/WIhV3Rkux+WttWfSVc1W9fei03N&#13;&#10;N/8AUZzm/TDq8GjK2kaTLx93j8ef4+eQo/0swsw9EggPloCx+ivrLfinv6Mu0spp/dMc6u/QJFla&#13;&#10;HbFu6TBX7O2NfnR/VbdIe4LdUMm6z02Vep2ho9vUGHqXuPM8Bm0DYXjoXJ0zIV+UNi5+/V+CoQ3B&#13;&#10;FD0oShXSxGQQJEwlHpyXuK/7/h21dekbJJ3IrIr+qNU38G+h/ouEFVyyrLMnS2fp1fnqJTfrHVJ5&#13;&#10;r5df75NtAlkqKWguV/Fy5LD7AWUhzV95GftqyEJU7bA/vqcmxjB255VES98cab/sfPXq6JST5eom&#13;&#10;We2PVrayZItWoEaMuS1Y590ctODFpxXdyW7SyrwJXp4906Bx3WPhwU6iepcIp4tPLX7Fa6I/+nmW&#13;&#10;r/UEnVY7+nQHTva/Um6dPBy0k6XfypozZvH9iDWklYlm8gSyheUAI2EX/wCxPXvN9Tpiu36jbWT6&#13;&#10;hJ/GPS1Y5eMDFx4zrpT7JG7/AOTP+olooxpP21oaKrZqUpeOXLakQrBQlqm9ndwC75UP8kfVDG2C&#13;&#10;5xJut02tvxq06r/8uxji+wPpisnl1D+4upeD9GPd9pwlNpbfKcfcZsLHqWhdUp+Qd3gdElxPjglw&#13;&#10;frg+qX8Sx0/KiLTt2BafGp3pd+pLPt7ir5imL+dfmY/qJvpHu6lF51x0Z4Y92zXo0LnzRK4usR6Z&#13;&#10;rIbySl0XZKNsc5KKaJ6LEsVbj0D8FSUZe4ijOUY8j3MGR57zD4rRekP51pS2WrVUb1sR/nVdJ7Z6&#13;&#10;Z7M+jqT12Tx7Fhrx5/8Ai64+GKKh6eypoQ/8YBVuo7Mcw6/z6vUqgK82t78Vv9edT73SVyrEjZKq&#13;&#10;u3m6+2tj2nnE8GV82jHseg3L44T0L1Cqa8JXa2uqynl+3nK2KEwqsgC8Dub0ru2du2ydpWarfS9M&#13;&#10;wZJWLu91Jao0H+upeemlLWy/Wk2nlvSD9PTTu07LmGyOvGmVW7OpYRFoNOJNyhYN+KelDZrlLzEA&#13;&#10;wiuxJ0qluzdLYLbnuA3Y6l56dNLlMevJktC2WdMcg0cr5eoaHpoewzxEWlQTT58pqUFiCV554JGj&#13;&#10;9Q0DlMlGK+DSra05KAigVJcy+tZ1Lw7tjwz42tf5QhlamDX8UUlw+F8+OTTTXK65X/8Afne+srXL&#13;&#10;+cR5F+iYLcbDtdJm/FeNNacVYhEpp3p7fPzqTxmnWNM32P1akx0y/wAdLabpTILzVoCFKTqj6dNH&#13;&#10;Twyo/ajAdxCrx6cFLWDu37X7r21jQ5N3ueLdr3z50TNHVn2waOLTHNnI6isMevPOVet1NM76+o5x&#13;&#10;QVdzeuiqCYEpM5f+OAEorLHft2S413UedCkD9chviSYQ5vU3vxvLo+vFE1tgs/SK4bSjSmZuopTH&#13;&#10;q6Rv3lFWO7hTqrPT1Jy8s83Yf74dFVvaiQ1ig3ieD6b6iydnNNYTZGr+U0T9MkkcegUWVMc+r2xY&#13;&#10;r2dikn0Jpelc6tNK1gmo2T9xmkzUbj8ePRundbmQdvOcZ0NW3fPPzV2edMDDHNTdWoq055oTo2yk&#13;&#10;glz1E45MdmfKLFgn0ZWWA+o8kjj+JvTCzjIp8/H11G6uIpSq1X97rjRpr05qZ2WmVHp1Cenz5d0U&#13;&#10;ttrOZitdAXyDMkaqEeSFvLRfpSO3gTo5rK5xkH7p41Vzu2/l2eHDowm5XIvR80ll4pdJq9/J2lYk&#13;&#10;CXiVaUdmfs+Qijxk9y8kgAep3T8GXNrjBztqB1Mdz5ZO1ocY51KSyRy3WWMaqNlkxnqrsZe2V+2c&#13;&#10;vOMyNo0F5rRMyqGZX+xwRyLf0Xt6saNgtaKGW+N8OqT1iygrR5KzjDQYNN2VRVOnNXzLaMISj8XR&#13;&#10;VeS+WavGlTKSF5n8/JSXe/B7jyfXo/4e3DpeQDF03xWP/OvO/wAUP15xV5zjl/8AHGn5+l3Yzqoe&#13;&#10;VX0aJpZfsCTDirOzsQnkYcgMR29oPI59a/0n/spT+p24xs+DWI9W2t4rbDdLtX/NtX89sxlXo4db&#13;&#10;eZXFO5ln2KCe1vsL2hQhPCAAAL9f/Ab1z9L9Txt/vpOhE7Vs3PrkNjyar3+s0viYWkGNg303axWa&#13;&#10;yLB3cBiKcyH7JHA7Rz/PHrN+rjU3gXgxdpueNT+nT00dx3yt9vus4M6hP0ItoG5/HOD+KvxkRHLL&#13;&#10;xO6GbUZm5JRKkhmPfzz/ABx6m+ioggboeMcrXOq+f/uRd9qp3OQOfOujHRuxcT0o/FHkeD2le0Mx&#13;&#10;HfyD2Huojcf/AAAf9+h+pxOVF8J4Dm3Uz036LbweC3xjzoV66WfkM5VStmct2syP28zUFFBPcxNT&#13;&#10;x/iE/wDmVvVcN+N6r4z51JjvF7ebt/U/Q1Un3WwPUXuEcmVdFz4nIDCUrUutSO0yFkhxm4HJsAPr&#13;&#10;1ReotWr8/V2R1a+nLnKr3NtyjbXO/wDXKLtTrS20IK+ZLkh2/bC2SveKAd0SK+CezsTzJIMQPVP1&#13;&#10;SlVzeXNUnOr70uafBTjbGNUj90KDm6RkVYW3s3UzGfzHyENC+jPB1X8UplmweqCZNLBe5gGA9RMM&#13;&#10;vFW4tAqi62rfWj9Kf4W2Ht3L3co6FOnDdm6h07p+bJ1LPFutR36227LZ4gwV92o4vyjr0SjOKnLO&#13;&#10;BJXjgrx6BOjvMj2qWFMar9nU6JmK5uRnZG/Pk1ZX3dPps+g6Ehnx66dOm18rat1hq316TfTF+n/8&#13;&#10;ina+gGM9VnXgUyspIH+qGCvVwoMsmKqRY/8Aw6vOpGP/AKfaKgdtrdjSNbvnVRtK5W6r0jTTA8Ja&#13;&#10;G0nHXBvza000lrjoz6r0xHVNYPjzqxnQ/KyUFFdVKj08ijPNHcX7do3dHxqP3CQs2G6rMg3KedPH&#13;&#10;9TmNemdMGEImhZjAjaJTko0p0WsemzbWDMZc7iLm1WDUahkrj65AolTRVy5zsy3+a1IlJ7Ihg7eK&#13;&#10;vuItZ86qCNLPu1Hp3lzy19PwZOprVoyWDJO9Hbvk7t35tcikKKnlsXL9vaPqzgBGI00rEb2/1HVH&#13;&#10;1szk4O49zX7n/nWv1nHnTo0sttfd0+Uiui+nTOmrJWE3s4Ve5Xq1AYlLqF80nonb3LyCD7hClugG&#13;&#10;tqvUdMLsm97BvxvpFe9a3xE0j1CvTZboJhx9P2ojm2PWPnvxrnEveeZpPrgUUNORmrMCCfU30xdq&#13;&#10;d1OU8xcFeXULq7+0T+rfO27qvPVbZ4bUhpvJSyjLlnrLJrNRCrR37qZ2XzZlPJhnyyWcL8eQn/Vn&#13;&#10;Ku33IY2LyfXUaSDxkkBdf/JfOlL7mpW00Kdyxzt5WzyaVYz1z/8AbTt2L8ihkQblz9Ig5UBh6AXe&#13;&#10;LzZdbxqufOhrn6cY8523HSG3o70kFoNWdbt5H7l4o3dy7jyEBpu33yeSjjjnn+HzQi0NUYcJT8Y0&#13;&#10;6OZBvZ9cnjSt6w2d+rAT0eC3XFn/AMOysudexZivnUO3ZFHkTCXHJclm/wDDN2ysibURPr5dEBLy&#13;&#10;UIYxd5L230Re8FMdKLGZ4pnxSHKsebZsbTcqeUFEsvFCe4CtQGB5/gLHD/Vee3JRefjOiwr2/wBJ&#13;&#10;HyWv/b8uq8dVqk+pxybq/no0Z4ZLRWuLKrqW4zbEUFpzq7hI8UYlx98fXobFboMDYgoJufTnUsYl&#13;&#10;NYs2xzn6aFN5+N1CObX02Uc8+ox+TKRItPDBkWjZz+PFnp4Qbr3OJBmck/wpbFqSoVaYt45s07Ax&#13;&#10;JB2910b0VvW0nXnqlnXf1TfW1dqVj4aqUdmHaJplmSKyJEgkgLK/I7eShP16SHthECkbo5Le76aS&#13;&#10;eGS5uNJmi8G1WGhe79nUI1+NK52MtjKeVWvq8JFGzxYcJFTFaCYUdrP2jgeiQrviWo4tsW3tuXj7&#13;&#10;aDeVoyLkvhvb9Ou2/wCjUZYv0p/TodLhiw3PUs2xwYJxb4+zztWmsdwOSpWUk6Y37t2d6gBfv16R&#13;&#10;0/b6Dp0B7c83y5+fHOsxG3rTy5muyY7qAHZ+ddJv09nu1dT9sP1bHVDa3SXS1hktOcp51+Xhx6pk&#13;&#10;OgOjz43uw7JM3jJ4Xn1lqi+si1ciKrdpS3fi9aPq/wDzBIvCYPnXY39VTPP+kHQmxTkujNlhRK0q&#13;&#10;crFMM8fiz0SRUlISuZydPxQJ2j+PUT8Wx0JUEXguqCzH0NVv4eDOPNFuWm3n664nfrhFOm9f6lr6&#13;&#10;njrbqi+8Gjmy5Jgz09FtjxRWGe3KJCdn0Ao/axTOqtwWB9YAkk5l0Utpktt33Gtbz0vbLpZL90cV&#13;&#10;WKeeF06/6ZMQz/ph1gdUlTUM/vFI9/T+Gng6W9rqmaGxkWmjTilcHn6IkrLyvHoXqUl1oyL90Bzj&#13;&#10;LG9uHVt6QkdDqxEpQq78+N9X/wDbuqg/R3fn6hnibvrvR3XsbK3bb8MSFTOjz+MM7UrQfThyxHcP&#13;&#10;Uvpr+SXjn62f676quqjKUQUZlSW74r41Wn+nYj/5LfWsT1zakGyFK6WJWmeYjTVBgqBv3ZXOYXxK&#13;&#10;5emeA4PJ49OMRL5tQt2TF6hwz1UxhONli8ng0z3z3X9VepNNIbYJ1DSou0uNzxlN/A2XM4VWharO&#13;&#10;QHBssGLfwPpS+1jZTnfng06SHUP1bbVh92aONEPRVbXFLOzSX+4dRyMs0fO62yabK7aZKfIy1vFf&#13;&#10;yQiaoeBwDwElzzgVxWwb6Uuz/wCKq2vGD/zpodLDRq6tqmFbq2TqF/C0qWTXmWM5eB2ZqIxEUegb&#13;&#10;gOWYcj/TZWjVZxZg+laJDcsKKds4fOt/9XA+v9KOoPOUE79u57ZH7cr0Tuauva/480ZO2y9qoJsB&#13;&#10;wePrjO/igw6HUDNRAc08Ua0Pof8A3BbFQBKTOf8AZ1xG6w882jr227vttWeTZW2etJnVl06b5cnS&#13;&#10;6TlSmeV8FI+WE2Ci+OgaqAj1mAUgBW4CDTQss5Bv7OtV0nthJW77V9zXa4iKcx3POtyuSj16Y8Kw&#13;&#10;kvT+0QEp4lti8Jrrustlx+yAjPV6rQgT/bVeBx6ZFrvuK9yrfdUrALgb3tWpCNDiqsqlsylvAaan&#13;&#10;Q5QfU+dK8bK643z4yo6fGc55s2rPryIZj5aXL6I3nNyukg1AVG9Ojdw9tgFt27ti8PJe2mdS6lxt&#13;&#10;uUNRvn/jq0PWc7N7bw5YwnKr7rYtD68yPGApka81gLK7Qo2icytZjvR2I5A9ar0n/wA7ZVXbEDFt&#13;&#10;F6yvrb94bjLO0fj6vjTu9v47T9g6VPUoFNGTD3p8diGo82x6p59XlafyZVVs+mndy1ie3t9WU/1b&#13;&#10;Ijnmzhp4dUwYlaUrRXn++pf9Ps1I79KsM1tEss2WFUkSy55ALeZH4TvO6Gw7jzNiARwPQ7ox7i7a&#13;&#10;TGf9NKDisrf7hdfXWDrC5sC2zyx2nTImvTSKJxi0TVaMuWdzyjWppeFIuv5LPkr9r9EHuQHEgLrI&#13;&#10;OV+dJxJc19KOMv8AtqufW9o/snU+p2qTNqqk8tBSPVtInA0zPjrnoKnPlsWRvDQJN1LcDn1aQh2x&#13;&#10;Kjt01stid3CZpd9QuoS6iHd+qYZq6G8eQ1UH9T7MvtvHK03n1Dr2vb1DX1MaQ+l9GPp/R+mYfcPa&#13;&#10;aMzGDp26aUoXXP3doPcQKHrW+phd3G1vmJ/TXlzrS+gCPR6kY7bGK7HLfGI3pI9MxTu+Cljoheud&#13;&#10;3rbpOV67TobQg1/EmVKGQ7M7T0sDNIorfj2enK5KGkPdfagWXzfGpgXTkUyxHFtUamzQ6L2RLdJK&#13;&#10;ZM23eDDL8qiJlFIjFr0lkpTqele6tK9viUuw/wAR9IAFtl0Z/uB/TpzzmgzhHBx9XRA1sM2v0wgX&#13;&#10;0VxJpy9NSqWXdrnOQU4+oTJjo2aFM9vav7EkRuFbj0gWX/lW2koXZOA1zVsfiyK7u+5u69P0+3/v&#13;&#10;402aUKS6HrXpBQzOHJuqY46dHfXqpNm1UdNtqr40hJGBXggel37dnJ3HKcSrxrkbklEu1rwcdud3&#13;&#10;nXT7/wBEf9Suie3v6m/e/wCj2nq7+P3Z7Rye5pR1Z7YgtcqS6VohCYn499TRZ6Ka4t4mpZSDx/Ho&#13;&#10;/wD0z1X1H4T6joCX6eT1CL/lk2V8F19tebf9T9Pp+m/FvQ+qlFrrv5M5U1kuIv1Medfqe964ae6P&#13;&#10;013xpMs/Ra68FA3D9sFKx57wo5DI3ADKCD9fXqwlnpvmN1nNnybXqr9VAOtOFnbI7oNViRZty6/P&#13;&#10;5+u3tqnT7e5Y0RpPFkrlEAiu+3p1tFCggSswwhSEn/3VSCf4HFZ15X00lV3z4Mbar/wvrS6PrWN1&#13;&#10;Fkkhxm+b1zeTDHpHUrWv/wAO2zR4nefbGyjXK7XyrcA2nDNoZtD0pM0byBV7R/GQ6wR6swcElMXV&#13;&#10;t48mvWvS9Y6nQ6aChEVHxjbnWiGvkA2nPCRcUeGc6YdQsRb4kqGKeWlY8H/kdwkHk5JXgD0OxKXm&#13;&#10;yj4/s6lWODZDbi9vpren06+xs/8AbIluqZJSr0nU8jl0TlUVbZ0699gVtGSMyVM5/lSrBhyF9KO9&#13;&#10;ebI/2oP3dMZU0gtv0GuPrzqTEK0wLqy4j03RkyNki2bRp0aM9/hsJw3qtBkZabTOyUPegnx3cH7D&#13;&#10;zd+cl4vzf00O8hTvz4Mjr0IZILJJM2lUpq6iV33bx6K0op11uQzaqgv30jWqLnggCp2qQA7/AFrJ&#13;&#10;8c07a5B3Pp9N9SfRTOkti6BmSefuMLL4JPONa0pCYCO3mdGU5ToYnyoqnj69Mbsp33Kxjm+NA6ll&#13;&#10;ZzR8/Uzv50X9KnmlAN1U/Gomhm6dlMGhXSTUUWFmaJql2ss/CZgRaXHJ5H0Xpdpd0ClG925p8Oof&#13;&#10;UfdKlyVaVm7utE2dKpoR8otj3aMtOJtphojmV2zpyjK1Dla4XQoi4FbPMcgAD1ZdKyQUXRu4P21A&#13;&#10;61dqq0NWm9bqc1oiyQtnhCWdmDSx8XVtHeau5q0G1CvFUDTYyqqgB+z+fr1Z9I/T5svxlxqr6qXJ&#13;&#10;vG2P7BpkdGbjp8zLUnhNA01SUzSE6UMlmrpwpqhNHAf/AAn28/x6134Y/obMsc1tbRvrJfisfbPF&#13;&#10;oNkqBPP0+mnd7LYLfMKSqJpHLnS0X7kpI+N5dtBw5RaA0sFACv8AyD63Hpf0viqsd8422rXmvqmu&#13;&#10;u01bJlHm7pW8XW2ree1698sztwKT8BHZNT/ik2AZ2Hce1eU7uOQR9+mdYqcaSwU+cXt86BAtauvH&#13;&#10;y+PF6/v1ODr0t2oYTn8f7ax75pLsJl5SOQea0UGfBf8AH/5lZ6sRi2F2f5rznVh0a/LnbmhKw1m6&#13;&#10;eXSb/Tqh/vkgwcJLdIUVj2pT89NkaY7fJ+T0YUL8cIVH/wAAfpmpSyYF3xV7F7aB1qI02WpjNXiv&#13;&#10;qa6Je2Wtfpce+a8GM24CqB2hFDD75KMo+lb6PI444HpvWO2W7jm9vOPGpPpbenBcVhq62xnm9RPu&#13;&#10;D8s7spKkA/keG75cKCtuE4B8Z5X6PHBP1x9Q+rXatcD9cZPjUuskqLvev9uNJ3rjM2LV28K4pIRR&#13;&#10;n7mm02QISwJUT/IuOByOP9H+KT1k+yKgX8+ao/vq39A5i1jHLQb/AL6qH7miNeo5iC6a92lFjRFB&#13;&#10;VngFF6nuJUcXoc54BUAD/XrEde++UsXahnZc7a3fpWiNv9O9olN/d0lOsFbZSrReNnasQrd06iq9&#13;&#10;rCulU5Q9s07aHu/E8BQfUefG2S/31c9HbCqeTBXi+NLrrNRnCk2zxl4qFLIQ13UhEMVkzSZlU8Fq&#13;&#10;TPlm/P8APqNKu7a85y/vedtS+kW28vj53xpcac7Zu9hUT8lFeplWy6IIQ/kyuqnyKtolS1LsqgA8&#13;&#10;fZ9PEcNceM+CvjUwbN6Kzsj7sf31HzKvqxXkstbu6Wu8tQzuiBz43eTN+7ZJJ4QVPcqlfo+jdNqQ&#13;&#10;bAhTzTt8aF1w/K6g1dS42xt8mulPsZvF+kDgrKxmX0d4ckL5VgAy/iO6uKKwlZf4dg4/39broD/6&#13;&#10;eOSzJXz8+TXm/qc9abTdqledhDzrnT+peGvUvcxnHwNp0VQYtLdoIjfRIZ70AUK80PD5mdfJn4Pc&#13;&#10;QB6rurZOf7/FbZ1K6CBF2KRATYzfm9Vq6/HFfcsoC/UktQ4MNc9zneEQveufv4aj44UkRNokaKHg&#13;&#10;Aj+fT+jfG29mbtrnZNTupVFhfw7Xtfy6F8FTa8tOjVnv4tldfzYQ7igl46pDO1QWgMN0VNysrcFC&#13;&#10;vceeBIniLRsVX8VZoeFSzYOSsb3yafHt1Ftj3rkpt26MWdeozYiYySj1PK4Nx3dtHlKUm8dEHdGv&#13;&#10;+fHPHqvlvVAK2ZfqY0oKe2/bb/H8XoP6k8U1Rmm2ms6NEc7jHV85Tp29p6GpraCSM/G4tCE0oErI&#13;&#10;kcf7Ejpr2uCrs5tMLT8aG5uj6cZHfPBprdKkIdHr0xm1wdPn5sSGjDJm6cq5nzrPIK+Kt9dOpJWn&#13;&#10;ZM24myc/XqNK2V7DnfZN2nbTN3a7BM1k3PpqrXu4dOhPqCdR2Tudl0ji+TW8ZjdqZs9HhDE8zqyV&#13;&#10;VUVjo7jGPcV7SnrvT2LSYsxdoOHO2ofqQ7gd3bOGy2q41V7rM49N614E3Ls6AepdNavknxqdungQ&#13;&#10;b4yTKAppoGxFLD5VG4an5ffq26chLSqpbas/21B6kWvGGsYLMb8G+p7coj0lKLILPLqdjO+aYz5q&#13;&#10;OGggSzCVs9kVzmp3zPkQ9wZQPT5fpfFV9c7Hj50LoUTVcp53Dx8Jn41Xn3QrPopCtxD+3xlVVcza&#13;&#10;eVOPkHE4LdzHIwQrpBE3BWbksTxV+oT9ww8Xmvtvqf6b9bGJeJW3k4v5HVXvd/U9c+rBc86WM5SM&#13;&#10;HyxLS2HxrWraYo3Jz0r3WlRSAjkLwCvqLGpVky/TmsfXVmxy7rW3Gc/ueONVP/V3RTFOi5+m2XRo&#13;&#10;X5WkDvWaaBVmerIVHj7FREzsWJPDkkBR6pPxCvzokpIBQ3iSYK83dau/TWdEovubdztxdJ8b6rGD&#13;&#10;fWyxw2SG+jrq1Bpu6LikVhRlIAQtpDPF+D36GHdwePVZ7f1SzHMTPbcqsv4NSbX23mh2Ww4U58ab&#13;&#10;vsqUpLowap3twudmXzNFZu4oFCVRWF5Fj4vAeDnTnlvr6r/XqPTl4JB/Valf/Q+b51bfhxFGMhbl&#13;&#10;G4ixq29y/FOrK9Nnkx9Kw5mpFdXT2jbLTZQrNwFCnBMcMZNWLfT9vDt9K47fVH1e56k6vtmMZEM0&#13;&#10;V+t/zdutt6bth0elFR6kIjBlgbywP8qmhn3Aj7enmOUWuHDXXPrvJLJdy7pObhWYmA7pizOPzPB7&#13;&#10;fTz29zLtEqLKEVsCl+/jUX1MXqdOZEZXSfmS9wjYWcG2kD7jFbshFpq7SAatR+PyJFise0cls4C0&#13;&#10;moIKigBb79S+ngjjHc1Eal2oZOSXOqDqncfqoBCS5xNs/wC40gOsaqzs1cCZ4Wa7I2u5RkFW4Pho&#13;&#10;k+3+fHNQPoKDySCfrYekDsgT7kIxuBio9u4u9azXWk9zVbuT/N4TgPGhrR5Lb6W0yoLXZ2pP5CPN&#13;&#10;fFLOumqNVlXyUZmqB3FioKo3I+p8a7O2CUBTVN2sRrc1Fkqqq4O66HPi+P76z6Qt9MOnDQ5x3CNj&#13;&#10;bUxy0VJ1DsUqp5TOTINM3HNKcA/f8dHEWYfpslWY5OYvP01yChdU3bR5oPnXrOqW06cqTGel70nJ&#13;&#10;KsO7c8Z+TSxUcNKEwAkrI3NDw31x67tXsbJe07qGoF4G+X+NI3k2u+3O67latx/TCksh6quZSuYw&#13;&#10;0aZ2u5pIZTo82ilgXZp0uvCIwIEyg4/8aH8MVjJaUiFhuBSUbaqfVAdSKCfC7vFur4fp97xy9G9t&#13;&#10;a+kRWeuVNrrV5p5J6YWopprtw0nS0mSNYzFQzZmYD6BHqdGKrThGzuG0zl+NRJ9WMailtje2M/vX&#13;&#10;Gn37Q35WGPqMFXC+OuuOC23lMrGyua6s+Vg4Odu4VHjfyJT7PBf6D6gqG9PbaFXtxW7prK6u8uav&#13;&#10;ivOx/fR17WzpCeLHTRu7pR1YMlcEKas8b6eqR6hFCvBYz2iDDazJ5hIku3byRVjmSNPzgw5r5fGh&#13;&#10;ztn3Cedqfm61bL2xP52bDFoqssOWFdLbNNc8oS08ieXpE86O6LCvdOQcMasG4P5Aeh9FucjD2u/m&#13;&#10;uT6c6mdL9NbX+9vj4NWR/Tfq2fN7pCtrRErL46d2HVKt8zxorrjAL0zzVzOPVjbl81gR+KseC9SR&#13;&#10;FLwA1Qpe+eDGm0xiyPdcslmDxnf6a6Zfoob3mq2AU56Ny7jhGWcSLRp2uB41ALzPfzyP/mRurzva&#13;&#10;b82y/nTc5t5xjY8fLrD+oQknR9VtM49QoL+HROPYvE81mel3U8E/KLUmwRu4zB/167FN04twtf8A&#13;&#10;k0kVZYEvZaFvwnjXK33kNmfq2zVLXv33y60tO4VzPo87K1rQdVzzOmKmKGmS7HxgfRPPrPepjcup&#13;&#10;i/LaLct64rWm9C1CFbYqNC7VeOXVadcJw6hJq5tUuq+TSu9Y4Kcrw85x/s9p31Hamica1aaYp/25&#13;&#10;GKhmXt7Yq4S7yULUWtyV7J86vh9naFbVW+2V+dWE6LF7+3OhU06K5t1+qYulI6yilVTVecNFWegD&#13;&#10;xrKVQltExxMqD9FfVL1pv5k409uJD8d3Hga21LjE/Li7t9tXguJn4rXUn9PPJevTzje886YorkZl&#13;&#10;7RoiO1LL5J9lXlRZBpUZSrOPv8eeKzq47ryoXzXh+HVl0G+mJZCmisuco+B50ef1AXzYf0KW87U7&#13;&#10;s7bEeV2NP3KbBTTErw3lXPx2Z6T4kyAj1S+ri1Pa2gLz+mhxq06D/wDK8nbtrPntbzrgf17dqn1/&#13;&#10;cHy0zba7OoV07IJN1pKezzH5i6lWfx9nBzTln7PjsR+YUerGETtFYyiVEjkylYDmO+dd0rYlj/mW&#13;&#10;sGyn1da+XqDLo6naw0DpodXXVPDF78NQ6UtL42m0YlaXtiug48kUDnx/x65pI1iVZO5Deqe4zYXo&#13;&#10;8ojd/ag/cq8edMSPUUtXqTQlSmLfr6Hgy5u2WpJS0Ka6npUuk+a6oR72Z+ISqp7vxPplbXWM+LkP&#13;&#10;txXGmSEMrVGEKxtfx9NA/WY13fqbhwwjGK6dnR9nToa9pph6r1DpW5Op2L04NEcaETPoTkLWKngE&#13;&#10;N6t/wwh3xXKTleEYidsTG8XfVN+LyT03W3BinCNNqHCa7w/plbDD+jDoeaWxq9WtuWstrhZ1z4oQ&#13;&#10;pbuFXT6Gf5BofIwf8E+vxHDPxGX/AMuyimGF3vfCfGmfgUj/AOpnUptGZneNq58mmX/RRjpr/S79&#13;&#10;UGu7X6jSVI6NTd5p8BmqDbtooIUvOaUKMoX6B+x6Z18QKvtIrVlbl2m5p34MkvU+rJJ3MC36yzje&#13;&#10;g0b/AKEmJt780nW8aOmoUpRHU1oEQY1UF+U88aD9wHuPb3H69QOu32jV9qgGyJeDetTPQhL1PWcV&#13;&#10;WLQtNt/7a57f1kT6li2aNi6dBeeLpuZ8+CiJsTNo+QNj7e9D2yV8lUmxP5sUPIHqF0UZUgWrctvb&#13;&#10;Qdtcg6f6sbXuRVAP2zjZ1xs63iaN9fSVqOnTXftZNO4os32porrjGm5DRpRC+KbacYDHQ55ARB61&#13;&#10;fQl7OnJ9yxjtd0lXXxWo/RyY2VyubXmuNAWt4aDt6pL48emdI1XpXRHa+zqT7s8ic+6hsuhTA9Qp&#13;&#10;lWyLN7MvLfiwHEuPtQRZyiFMaAXIbcXox2oolR3bXJgT41/e2cG/SN18kF/vnWOmR6nHLFLPfJfP&#13;&#10;r83Tmxy0yUNfcrUpobljTESAFI9dJCj+mMgL81kXxHj50scilEpZrOKaHPLv9NbGp9Wjqv8Acd3T&#13;&#10;XPy/ELYVTKVN508dtk9Hx555UMHB+MhJCnscg/w2rMNciX+z5dLm7q7Mi4Exbih1PJDO3T45l6SM&#13;&#10;WbRul+a0y03Z7ANOK61ziWYPnI+RMjuWVufxbtPpxnnDyDtfh0rsDQL8WNXSFam/kSfR/fk1aKp1&#13;&#10;J7ZS8NaYqJqdoy8NcqJ5ppVLabTaJXPagA5AAAIW0CUVd0mPGkUdsBvsfBXnWxujDzztOq12MM80&#13;&#10;EdDu2kmZBfUZmyaNGeUWnZqDyKrBieE9PqtvOT4rjTfoW1uFfS/NaKcGbLlh8PJjfNlpoOea9Q3j&#13;&#10;qe3Zr1orX4ZF6egzQpKXjDTDS/Hklm9c/PAPx7c88umbFHOTmrf7eNSWWe/bjQz7H6Ntz58r8ZyW&#13;&#10;jmzSmZWRpl6Js1smk7UVfMrrMnlPSgF+fNmbcmPGmSQ8XalXdPJ5+dTed00Js10+Pjtu2RSjTKLo&#13;&#10;Py0g0IYgIM7eTO0lar1EZqDwnJ59EjRfnYui88Go83jznizz++puT/BxdcxzS0J9M25NMl1VKJRK&#13;&#10;Zc7Pou4YUfFPtEHMgA7d3A7vUmOBq2qfrZxoEoklSrpF22f9NFnQ667f2yHw2jLXGW2jvWL5qb4V&#13;&#10;7kgz6SuzbjIkrK8Sjxq3b2ng8FgcfHHGdj41G6oAtimKu8PJ40SsHqq6c+L5VRDqDBy7T+HqyQXU&#13;&#10;iLXN5G1T2cvizi/bYVA/IdhHqTE8NIuRvHmvGoaH/wB7dnzVb51K1256JS2LVOUYNlwSdI742XUW&#13;&#10;GiCFnleU6RSZJcxE9H3zx6ffFLutI/FByaA3m/5zn/XRjPMmammzylrvRi990NGmdrszcyIemUGM&#13;&#10;XYB4pyJKxPHb/PpIu2Ez7f8AXTZC8gU21/H30RZmuuzItjnvnw9PzGb1fOiyzCvl8A7KildqVPB5&#13;&#10;/eckcjgj1K6YDHLVYHz/AK6g9UC63VUwcVYeNEg1Lo3JbMk8+wtGWryd7Ced4sxrnxgJ20CqZNsI&#13;&#10;LIvAA549SS8JvgrL+2o0qBvbmvron6K0E0A8sY6Fo82sHDI9FSPa/k4deZxImpAZv5b1a+hrvCu5&#13;&#10;v+rG/Oqj1jJNzDWK+lY400/ZzzFyhm1UE6EMoZ/y2Ec+OZZBzGcWIHPcOD/HPrdfhwRCi1MOOdr+&#13;&#10;DXn/AOM/+6ZMypOcWP0NXL9hqFxQBdUEspSjzDL9uxnRAzEq/d2qysfpB/r69Ws67aWtrea2vWYL&#13;&#10;epYXvV1W986duZePbWm3f33NSqzCICEmoVpI3cs37kHHD8MQeR9+q7r5Ld1+Ux48asOh+meOccZX&#13;&#10;GL51WP3AUr7heZk8yk8MR2snDurcs1mTlQzdgLkqOE4+wR9Vcb7049t3siuxz86NLYMbLzkDYDfT&#13;&#10;/wDYCTGrN+HjBFu4TZ2UTPhDBiP/AGqq55X8vrj/AMep0MgVd3xt8Pi9Qc3NGjurfe9q1aH23Lsm&#13;&#10;ihuUHbz2qVIIIckgqeHX7BP8c/8AwfQerQJ8Bkxjlrzqf0kPH6Xe+f8AbRdsVVShUOoWfdwoHcT2&#13;&#10;9y8AckhxweT9qf8Arj6gzxeOKPqOD50XpFybcc/7/bSU9zVQpc14UPRpy4Lu86OCVZQeT+2nCAqO&#13;&#10;EBJ/19VnVbVzvuuW96rcNW3p4XKBwJe21bfTXI/+tL3neeCnRZ2ZGo1auy6Jp/7YXzReRJ5dDoRp&#13;&#10;uzAcKqkf5eg9OKq5osuqr5xq86U4k4wKVKq8bY+l6WH9Hvs2XVvfntVMs9V4JsiNeKiscxZz8mKB&#13;&#10;H/NEhLwhXJ7QhYf9cWPoYRl1M7QiyLBt4/vonVgTjI/qlLfzTj7OrQ/+pv7yz5utezva2RcubP7f&#13;&#10;6LiFs8i3dTZ1JmWkLqoPaF+NHQqcd57RzwD6xP8A1T6mUvWz9MbxDbNWW5frq69D6ezp9MPcy4wE&#13;&#10;KpT7a43qyuiSkaPSMK2cNM58lDN0qmezUIDUN1UwgygtUlTyD9ZwNgweasA/11sIjGuDbCtlUJ9d&#13;&#10;EeIJnSKPnXz60DM0EUDMXPkqrClg7UYkJnzhvwkP9Een4zh4KsP486HO5OGu1N8XxcfrzrdrlvHO&#13;&#10;JTYHTN7KsFPOZZIUsFMaUYkqhDNBPo0+uPr0QEHDmvGL3fnQrFzk2c33eaPL51uVsjZFqUEIpitq&#13;&#10;6fmQGSFofHnrusJL5REzXR+CATWzEsGJ+iBdXjDm7U2oDTW7x5pHP8v01v0n2aNR+RLspedMO1Gf&#13;&#10;jXIpN7TLpTsknkVJvWYXRXnj6HpwZuqXjgPnTeR8DwfXOtZkzWprQIEh4k8TTcz5q6PXSEpRnel3&#13;&#10;C1gk2JoqMeRyRw//AJ4/bSYvb74+n8abP6K7GXJ1LpzIA4LI8WV/PW6O0p0csqLNQEYOJDtCD+PW&#13;&#10;h/DJxelKF5jK6NgmULf01n/xaMjqk89rGtmrM1jk/nXz3pArnvoriaTwSwn2WWTzq1CvdKygq4VQ&#13;&#10;Z0VGPd/I4I+nesj/AISlqG983w+TxpvoW59opkazk+ea0nepTgfNS8U03jTlosS1M1jjzuyIAs61&#13;&#10;BsWpFhQy4IP+Sn1TVY2N1JRd0cfTV7CyQCRihkTZ30I6Yzaet6fQOasmlyUSbUkryHBKKRXtgEah&#13;&#10;AHcSQPv1E64dslwg1bxV4PDqz6LXaCIXbV3eP40nXXbaspJe0k0M2ZtfyUaOfqMomNoRRVWYQWfx&#13;&#10;CkF8gund/A9UeKzWM7Vcb3F21cx2CqMPxdbH01A5J32/IyVwrdm/KOVobDo1OIcJutQujPGVZly1&#13;&#10;FFEsR28r654bo5cUN7FOHRMYrPw/XNfXUZLTecNXiSlc9m7/ABR8WbPwmV43FNFv31W1UtVISIrI&#13;&#10;gJ9lefSduw0OKxbiWPbzf/nTZ2iVvk+Wv+fTXfz/ANLqvzP0T96YKTCafJoiokBAfJs1fHwrsbRA&#13;&#10;iqk1sAz1Xk/Z9R/VF9Phs9kfjczqB+CSf/W+v6fdgZMVMspJdfGlF/6jkB8PD1HW78ZZzwTmVbxq&#13;&#10;mROIMYqFW2l2PdPu+hJnJ5A+q7oIJEK7rd6/TTJvir1P/FRh+TL/AL2GNiirfN646+182T+wdUen&#13;&#10;UKZT1Jd659hc3bpta5fAbTlJiLIHR6JoQCeZVVmKqARL6q90aO4j25r9Rf6b43qtP9M46j3V7R+i&#13;&#10;j7u3g11a/wDTJfqPVf0u/VXBrTNnqXbSjlxdHk7GahbDk2FJ5Y10KpP247h3L6n9CJ29QFtQaxms&#13;&#10;b8Gof4fEl+JesH/7SNuQVuSuNXC/o9ww6d+qHUpZnd4R6VowoT2crQap3rSrn9zy2/EGh4fuVweO&#13;&#10;PXpH/RwResBvAL+mV+V15B/1nCEfxHpflvsJy9u+ZSWs/wCWt9dK9RFFuOaANRu7t/Ir3fmk1cnu&#13;&#10;7UK0PcSe7/4A9avrVUqzvj65dto6z0Xa6vDxkHDpLe9x5FqZsULMUj+BPkcODVWKn8QP8OCwJP3/&#13;&#10;AB6zPr0R+e7fzXHjGrv05gH4HxvWqj+5zqnelCiu6diePgBUYOQgozDinaH70efNOR2/XH1mOrYy&#13;&#10;vf6/6utN6Urph9VAuq+eb0n+qhil5UZUZreEWIWS82IYgqQQpVgGJ7uQP+ufUYq83Xx8auOh+keK&#13;&#10;wfXNfXGk71YaHeeW8qUz20GTtmseU7CrO03AZ5yoVVu2qdpRv5AHAbLc+fjdds+StPhmSqCWl4u3&#13;&#10;b5dKnqqNtPhMkFr5WL1n5Ylu2pqmSYn2nzQiJHzrwdbHt7gv8CnWeN72a/vfzqy6eI8ZK4s+5zoC&#13;&#10;oxRlguKKdgnPv8dY0iuaxWUgFY0jdc9xfbPv8Z7kBB7fqOF8+fqvg83opnZR4vB4orQ71JtKvpJk&#13;&#10;2APca1rnlbPa+e80IQ6NMigFPC1JUaCnRNu1CePSStMYxVmPnP00WO30w5551A682I8DTWtSdFE0&#13;&#10;NALTNY5dD2gZFNDvoTOnarF3R6HkED7HqNIsbt2wb/XPP99GhKsF4uner+eF1EqMDAvfPwlp7VnK&#13;&#10;oWbTm3KatE5h+88qgCNRuefpeOPoKg8m/wAP0xd6PHuvcxh2dttDr7X1Men0xs3Twc5nHs7fOxmq&#13;&#10;rkyMaGsVQLJ9DXgO6vPaWVSfSWGL3zX8GdEdqpcZ2z8/GoRLTGnMOkiOLWlKqyDWrFtGejDXRTWY&#13;&#10;atiwB1+IlQFHHaOOObLvZrjzsLzpn0sazTat05rB/bUJvouL4thFJ7enZ06klDnuuayb9pzXeZav&#13;&#10;fZ7aLic0FPPLuZh+I7fTi1fCkWkwB3F/trg+Ud92ni3y6ydKpvLJea+PPO6xTTPfK+yN/MsaROfw&#13;&#10;eMTkxd18dmaKKZhVYenUEo5WSjtQm4icuo/qP/amSrt7ZW/DFU7TZ113/RnLCvtnFRXiW0ZfG9UQ&#13;&#10;Ec/Hm6NJSByt+z582P2oYD/Xq/K/IhTk3vOdj66ovRrEXH6hxnHj50uf1sWiGhj2MmfDbfYfn5kn&#13;&#10;o1gMv25lRifKjJ2HkH7HI+ofqn2wKqhMFb5Mm4amdUXI1QfsPny651W3ZWffeRhlUMtGlpkEq9Xs&#13;&#10;WfHwJgNRyLdqIO0qAG4B9UnUM4HeXOaqrx/w1Y9D/wBuI2/oK2qy6xu6Lf09lr6j71wxqrs+0+JH&#13;&#10;mi/sQ09rlk7XRC9MkiaLFh41QBQOPXdKnqRBptLf6U3a+DXevohCrxLuY8SKop8Oul+PFvyZundO&#13;&#10;vStpZM8+nJSa2BrmwkrmCBh3FxNhSrcnkE/fI+ta9SH5R2oy7P6qAO2n5t1EhCdFiF0AuQlYUfXS&#13;&#10;g925qQ09WZgs5fGnVyLD8Xrq+PVUDHu8srCizUkTCdvB/wCsJ+JI+p6lGO6X3z/bV96O3pxHhAqi&#13;&#10;gN78aVdG06KZ5yYdr2aCLNT3TnIdjNMgEzetS9Q5PH2V+x6Z0CmPKub2qtr5vbTut++L83nfPjWT&#13;&#10;OBR6zR41U7PPyVoJL2RdLppqOKdqMoNQOJtTtC8ffq46BfDTsWhVY7vnVT6oANsYajtnjjOprpr5&#13;&#10;BTA0OM9KU6hJgs7zSzI0Zo6F3PdGqPRUFVWzsAB9D1ZwBLDOzXP01SepUjLaigM580cpq5H6NnM9&#13;&#10;IUDag7PNbCnCmX447Ks4/bLwzHhn4CN+I/8AEf1rfYbUZ4pTNfHjUT0gPU/qRk7VX1t10M9ssrSz&#13;&#10;hBViMyh3XuPI7Sij9zgFXCMn48Ef69RvT4mUc20A34rzrURPap43ox4F0eSYMsB2nn/FyVK9gA++&#13;&#10;xAeD2uqq3I72Hq8gWR4b53war/UWd9uKsBsq6qS6m8XBIC8qgPM3+ieeETsCBuULN9csPxUH6Hqb&#13;&#10;0Qsq8bt5Pj6Os56reS5uRjgN1XkNSk2XuYFlRuCycEMoJn9gL9AlvpQP9H79ToUfXGb3azg8ag5O&#13;&#10;2u5Epsrlr7GoDqwREI7SG7gys44RVbgs3Ck8gkBSe0Nx9/XHovmkoj4q6409k9mSqNgVp3sd60g/&#13;&#10;fCskWHCPNaKEdn7ZtQsSufhRyZuQByT2f65HqP1MGSqjR++1moE2+o2b01g/n41TD3+RwCrF3lW9&#13;&#10;mdqBfG9a9hkXI8pSU+5gir28/QHPHqC/rDgA2w+KrZ1L9OUtOH4vVY/cDhLaQqUa4SzrWTgLAp8e&#13;&#10;UHZWUpUqtTI8AoV4L/Y9D6rlu3Nftg/b+dW/SGjKBwZG84dKrrdA9tmdPKTLik3lLxV8rANtu3Yi&#13;&#10;RpJ1+/GV8oH+wp49Dh+ofujn4zWpEz2B4rnnffQ3e2izaHpoMRnx9OzQGpS1Bajrn8T+ESpbIi0m&#13;&#10;ysFM1nypII9SziuVcFcWreot284xTS4xjxryfGWz59TRSYKhM6FBSlZohFJRlUfIspRSsXqCgH5A&#13;&#10;genVR5zv9ch9DSX/AOPr8fOt3pb915v8yiKgaXE2z4WugTOkZmNe1JUm8aNKU382h+CPr0jg2Nse&#13;&#10;PHGl33z984+dPbpSx3N0ot3pTAul47Xv4WYa3izi0eAGrUIAnJIkFP8AA/jumKGAq6Tgx/bQ34W8&#13;&#10;Hiq/+Tqc2hY5rjz9Q7Q2dPBKOQzlI18Ru3kUdkwrdz0b90njt+vUkzy5bvfF21W96WK3j93Dn/R1&#13;&#10;VH9TEWsdu1jNVRY6HOuy5bzvTHb5chdAQiwtlbTknxxomRyR/HoHU/Q/9vcW8tXbp/PGx+/Nlba5&#13;&#10;Ffrb8zqETt0dMhOeWfdhWa3VZJpo7ZfInf30fHjysFavE6LXvIPaOM7O5dRlgtz43uq4vUeUgn4r&#13;&#10;hKqizbcdc3fea1e3CssdFtDgFm7R5Uyq6gswJpVrd4mpIEh28EHj0YfY1webpXL9/GrP0iSpb24G&#13;&#10;keB0venTrRobEreT07vO6TnKzq/b30smi1FdFZOYgJ5BweSP4CQaW8nAPHFefnVkpS2Wj4L4LNMD&#13;&#10;pL9sWRmV+neMKoYylaSkdzz8qTan41AIsy9zA8L9D1LgFR7R/qq//h3lqv8AUVfJtnazF3nTO6P2&#13;&#10;43gVvoo86Sp5g4olc9Wa+V8v48KjJSsqkgMJow4BH1demohiw7t+aQ5NZ71L3SlZWNqrI8+b1Yf2&#13;&#10;ck8XyKqmWW1cT13pKpvmM92PrRzXz8cGOiApaxdH5BnOfA+vUnqhgXx887LqFAvF1vdpjPNatr+n&#13;&#10;OXYceDdelI2W+JHOp856dbLeWGWaeVzWQo765gXXIptLkLwQp4idce2gZWNOOd/to8cb3kz8t5+o&#13;&#10;asl0XIGvHVmynVmRdlFVbNOXTFC9zrp1NQV0JRaeKPDEAN+fBA9QnBTjnbK7fbUqARtK5q7Rec/G&#13;&#10;ri/pwNUtWNpDNTTVeylqQTtZM85zdPJ+LiY0VZ3fu+2UfYPHDJeK84r+67Vpvp//AHbOVoc4fB41&#13;&#10;ZbptmISV63OWfc9VzmBBsigLHstKrvGZmzKgIHd9Anj0GRYbZyY2/bnWg6V9sd8G291/T9NRW6z0&#13;&#10;yqBt1xTPoUXnkn3WpPRoEi60VAuZZTpN3K8OShCju59D6kWt0yWxzYeK/fT7s4xsNNF73iq0g/ed&#13;&#10;lzm2VX6bSt9NCumTNo1XomcQlXX5j4o6qRxTz0EwELN3t+YJ9Q4RtlyAnHni+dPmjCrolec3VZ+2&#13;&#10;kBknWehm2Z8jSNX1Zoxpq7xsFYpLYK+VJznSNVkyKQrf4hefRAqqXFl8UOa8XqFfmuAM5xpi9HnX&#13;&#10;Pi2Ye5MzTamq2Uu7/LuI9yRDrxMCYHLqHClRwCOfRJJ9bovxn51M6VAl27uaVrF/Q41J53m0cWm2&#13;&#10;cznHNGIacUc5zRtTnvXyF5DTUSflJ+XMGA5C/wAdJFS7tWnZrx9NSO4TJhDAZwv7az59WKKzro0z&#13;&#10;rV+5QBJ5ziTzJkZfGHdB3LoqGAarqvPAHocyTsYOXKmx9PGmdQW8UUXyvJWnP+m3hn1gGm20bdiz&#13;&#10;oIqoz/HKGKbFdQ9CbJ+34/IAGA5UEciP1JDRbYcHtSsW+dV3Tr86tvctpm3Yfh10I9nBmRamYoM9&#13;&#10;M5b9xFnK6ZlnKZ/068rT7J+vsfwPR+hdFPwcZ5Ppq0mOF8H83tp69HZS6s9CjEKx5H1NO5lDKyOO&#13;&#10;82KkD/X1weOPV70uCuPgcvGqP1H6275o+3zxenT0kN8f8KB0f8ioChhUKAGC8cgFk7Sv0gP3z6s+&#13;&#10;lTV+DP8Abfa9Vs7I2bt80Vt99bW5gglRyK9y0RJfye5lXjhSRyoUc94HJI/nj1MiYo/pM/bfUfBm&#13;&#10;g3HJ9D/fSu6+FAkJK0ykuCOfwc1Rp947gAHVyxXuBU0UE/Q9A6wjiNtZ/kBNNm+zBgX/AO5w5dtV&#13;&#10;O/UM0DMAyuMxZ6Kk182h1D0aT6VCoqq4i7zJ7Z/QHAHApevFqXHaW43Hz8aH0so1Vv0D/Y1RP3sv&#13;&#10;Na0MeUvs8StsLMqvSaNrq81U8rIRg8qF/p+7gflyKLr/AKr4OcCt5MbfXWn9EUBXCv351XLqSNDT&#13;&#10;oskRdx4yIcqs08VLRDZ2/F0p3X0VVvqkQzEccD0DZqzPI4MZG9x1bx2vN7N5TxnjUPA6NFK5mUlE&#13;&#10;KvrzUDves5lWvjEmKijFFLeMULl/5+h6cAZDOal45F04fO/+upnobUhbF8UrKVIJEZM4afxnldaR&#13;&#10;q1UbiplBGC1n9K5XkE+l3fFI3a78Hw6SaI+W8bv/AANWh6B20hknBCk21IlhpQRCUZXZmSZIXtNQ&#13;&#10;6kuONLN3j6HPqVA9oZF2+RdvtoXyGLbyV8D8Go73HSNp1Cdwsrp4mWyz8aeZsGlkaPPDRNENId5e&#13;&#10;iqDwQfTpgw88R3rff66JAtA2RKTHm3i/nVUv1GlJM9ETOb5cumu3gsdF9MsiBKRvfs/ZkZJU5NUu&#13;&#10;1cYPd2ckeqj1Yo81kOfNf821Y+ncV8XkoU4Ncyf18nmtdaILT2ZukjGp4z8WmenoDHWo4y8APCz3&#13;&#10;YBqxdCRyePVN6dTrzh2nayFXuaqdxY1nT5g1K2wlWzeK7U2p1z0tK2v5LSzTtFbI79PCldJZbGNB&#13;&#10;IqEVDnLx7uxllRUXn7U+rVolnF/1Lhxf3utAj7igxh7QpL9uPCfzqV6O1fliWvYxfRibPtz9Srmc&#13;&#10;sdtoRN8G3ObyjSaJMc1qOSSSOAfRem02VbITCPtds+f40yUbJd1HtlZKlz4c5dWG9k1hLrWGUczL&#13;&#10;R9eGrtPRLqU/Pk8azrl0StZdOR68VbQjCctA54Xt49WfTPbEFKr4WrEztLVN1898kvEgXYNykw4/&#13;&#10;fVwPYLTVOjzGy8o6s9MgMIZ3oGxxSMYaYaNMdy57UfQNOpIO8v8AI/5fUzpha1854ttCsarJWOw3&#13;&#10;aFX+5q2X6bTaaZFhOL4+L21wWVZas/UJxTLIIY0mK6bI1hSkQfiR8fYRz9Gn+lc3VZbHz+2g9TC3&#13;&#10;hPA7DwHjfV7vYr+TNjhLIchS86IKXrfxZbTPbFbUp5m0Udg/lfl3YEMxJPqItwTxm64+/GrD0qLE&#13;&#10;wb85Lj/DowU0k4KgCrvJtNEZEBM+ZyAFeWkyUdTSYPcWP2P+g1jnavO/11KpMeKzZd/HnWW17RFF&#13;&#10;obM+qkxSblHQ8TYIiLNT5aOf3ZUUL2EffHB9CaxTYZPi+WjbTZSRcud/BeKQNDHVO4l7RrWtSKS4&#13;&#10;rJagy7I3rFhYp2WZ6eNbQARfy++FHpx83kMNIu90adFLL++ayb1XJoV80c9c4ceFNQWARHNTPcKW&#13;&#10;of23dvHJ1WQDIxBqTyAPXcYM1itnw1x9NFSxCva3e2Kqsa1BUVuiaB4DiqTWWY/iWqIhNJjVFdTS&#13;&#10;AZvGCQeCvcOeAjteQatxtedvH8aH1YyelJKVi/qbMcWav/8A06NU9HxNQyzumdl7JKrvDiXYilwR&#13;&#10;N3qGRSp/9kATyD6pfxIvqEasArL+3xWo/wCBxr1fU7cnbJEouq8+b1ejo1F+PmHAFeUVUowbxpOY&#13;&#10;5RSD2uFYn7/2/PH8fSdCCRC/FIbnj/5GtuNFbLw5QqkL400Okcle4sFCsip3zb8iUYKw7uDyV4Qs&#13;&#10;PrgAD/XqT0jLvj5+L21D60v5lXncwfTW5vdlUtwWZJqXpwVmvDK3ZLglSvPBbkDtH0fVh6Yzuc43&#13;&#10;+6aqfXPskZsN/AFg1zpM9YEia2Ze9RTvP12mbu4/M8cJ2IxAIP1x/r69XfTEBbcF/OX++qOTiNiV&#13;&#10;d3j750i/d3YI0nawE0ZnqQxlQ/VuZqv+IFVm1BwR3MeQPrj0kxstvismTejVd6m80m7RqlnvOl6x&#13;&#10;XtRkN3VmIf8AJmnag8rzC89/Kg/XAQc/79O6dRlwUfN/Nmh9Hf8AZ22+NV83I99OgJqaZqxFFXiU&#13;&#10;aRaU0M2qWHFpJxVHI5bNz9fXpeo3i/6S/H7t7am9MxaZ+tpm/wCdDmpZLmn8V6Ky+J1jc1TFWdG8&#13;&#10;TIpkyO9QO5W5HYDzz9/XpskqzOTe83hr/XU7oi/qAA+41extfnU5aA+Ut5DvrnCpUkmU4YVqKVjB&#13;&#10;iVBpvYzCzE+49hP48+mzzxk+Tber4vRoRq7cOXn3fPjt+NLv3eqXznKmauvUiVXwGvxOOJ4H6eK2&#13;&#10;JmkE8GlsyvR+aurKTx/AOpTF2fuf8xqZ02pFe3Ldmcmb86op77Tp1rbI3jum9NcaTjDdo0Nhjn0a&#13;&#10;KpXWTodrXOlVGrJNjzlVCqqq+sX+NUwl4ujJZ8t7mrz0dnV6db7huebryaV+ZunR0lM4vTp1Oo57&#13;&#10;1rgixmcossqygNTSpKrl2WzEiM34f8uOPXnnr4zkosFhCUYO0WyxfNVzrWejqx2vqRlI/VIrCF4H&#13;&#10;Onj7D0IuHHnuup9tVlnbqWalzUdT6fVY2nN6WMJVqsgnU3Elm0HDDjg+sb62K9WcosSHcyOmh29k&#13;&#10;y491ZKvGtn6RDpxESVRj3DT+ZEpkcG3u1cL2rFxmhlpN7harobKKuwy5Mk1bNRxpcBUvWNvIkqFE&#13;&#10;vzxx3fVR1r7WWCyrd5K+4K5D+NWUcCPmwtaAxvx9NNVfDaodD+OdxXMiBZWvfM6mHdB+KIt3PFmT&#13;&#10;8UmP5I+/VfnJQeW/6U886Rard33MX/z/AMaz5mJjRXWSus1UvSXANRBnWbDsPkbLN3PbMjyfbkn6&#13;&#10;9OUyWu1l7ZrHw6ZTjas0uRxdv+mvGlm/t07JedDUZ6q4miZErpQ2aEy/DFM8V8VqM/fVgD9c/SmJ&#13;&#10;U2JeTLUeaOXShaJaFYeF4H40p/d/I6TsVQ5BxbWoIstNizgJOKYYdikvEFwncoJHHH3x6KN9WFZq&#13;&#10;UKuyOWkk6mZ7Gh/S7ZcF4PJqqXv8ZL16gaw6VryK2TC0Rc10UtlbQmnFSqJd769+bVja8aFBJ0DT&#13;&#10;JPPp0r7oAzjKpTJUBkKmcBBNDkRkokZHtK3VGpRXm8Ydtc3v1YqmXFHUlGtTRO06UV2vPHSG6V31&#13;&#10;h2HZwM71Q6G5QKiheOB61P4X7nqQrtBimAZEoURQ+c6pfxL29OMlV7JC/qpJCzMbpzrnB+oNtDbY&#13;&#10;ZTYiCZrJXACkmjoHAbSrKokV0MV0Ac94I5/H/XpX4L2MJzInf3xrqPuJRNoJhO3b51ieor1OxSoj&#13;&#10;FgYYy5kvzvoDg0lx1WLMzHxA2sbO+iLdq3oCG8c0i6hp9vKMFXkdxPq7kSZl9p292I0dsruInLLn&#13;&#10;TjEVO7cbZXZsucV40dexjSvuDBipIUno5V7LwgSmQrZWop48aP8A4X4X/IAgeqj8Vo6EuoNJkHK9&#13;&#10;x/4x50hFl1unFLZSzJ2GL3DIeHnXSb9JKQW0p53lQ/AEHy3BuV0zilQxr2nsubAVdpAEqG4A4+vP&#13;&#10;PX9N/X2sRmrOP+WT29tbtca134aIoLiMai1LMTdaxLV9faOOY0Z4ZjZFlo030gM4TPCeWueVJaAD&#13;&#10;c2np2m7RqfAW7FILfxnetLAy3SIXVrJFK+Q1exDv7Y92FW7qq4dxF51aL2ns12xwjqNdYkIZoef/&#13;&#10;AOFmz9OtbPn1aTnUTk2lNjUtGjeUeP7/AMOfVchlojdyavuWRbEveq30Us9si6qr2QaLrYbv7acX&#13;&#10;TiTBW7c9M8wY41VK3InJBKnjtVk7uGzvRJq4kUAHaPUSf6n9XdmUti/6hQ8Xp0sZox8W/wDDX3PW&#13;&#10;cKZpVYVSmeVLaaaZLR88J0lF4+Nj+PzGZWVLCiKCGH16RFEMdqgBdSXN/bTS9nm7vnFJZ863enJo&#13;&#10;WOTxf8hJUM7WszmE9FB3nciaYmGrJDx8zuLIsrDs4YkeulVthFdgM1t24bF511LVG3xg+adzS266&#13;&#10;0M56g5DPM4/FPWaEveKkIHQhQtRZWUdtDzAAnjnj0dtjAqnuRjVBXk8R/nUmP6c59qXeacUeV/jV&#13;&#10;W/1GLPi6vATQ0noydOoVKjZaXS6RsMq3v20t5CmZZfZCZJspPD8joSCUcvbTK0SMe+NCh+mv9ddM&#13;&#10;oSrbI4/U9tIK8f7aoV+ptYltOumx0TNkj4S2VW0aNwJt3aWDMipFlnNAHASp4X6U+tD+F/8Au9KA&#13;&#10;Cs1k91Qh09qFq1/k1UfiHb+T1ZLgiV7bWZn3EeDjXNT9TV3fJnotNEWRrnjHcFptNqnvTTonMlK2&#13;&#10;TOqtftbsD/XIb+PUPwlgd0IrkJMotQDZiLkF2155+IMjqxUAKjHuPeykVbW8g30oMNIxzReTiU1f&#13;&#10;44UzNXXY7r5Lsq0XilC1AnD9spgdykD1eIq9xbTLD23G8RzwahGIxyj9LRcXTy6s7+l4U5p7naZW&#13;&#10;uuOZp6AzZUlTRBbaQ8VJ887RV6HkDsVkC8UPrNfijc3p5sGTILlKRH2x939INasvSBRJySmFK9pc&#13;&#10;i5lbZ10H9gytYZNUZXx795y56VivlLDTnWS0RHJTOmQcO0onmGYkcgnn1k/URiSlCXb1On0ycoxX&#13;&#10;BKMu7cy93Hl1q/Rj2xkXGcmJ3HhGPd8EfHGr9exPjiutoZdD+XFVKIee1nz6t17Z8/egfXBL5j4q&#13;&#10;qozOXmA3HPGS9QTjKPfOH6hKpoYnayB9qn9tXMA91Rf00vDStRvcxqx/R5bbxz5bTQ06jHZGnULd&#13;&#10;xSUdHa+HfMRZTLWKRZGFSRM9zMPH6B1u09xdRRIn9SNdsr4zZqTBn2kX+obkiAJhxzjOjP5JCsiz&#13;&#10;8EsegT7l3KKnxx7Tk2aJrGOqpefj8KAUA4+h6jG3my/00Fu8RyR511GebdluuC2sOsejOqITNUnj&#13;&#10;pOr6tJac11Ts5XyTfL5q7jDyMvNQiytwrN9eu3xvLgRxX1/SPxrgP04poyVjzfOoXTnrLFoeVa+G&#13;&#10;dSE36tdVzO1FLrVkCux0aeSls82GfO6Hs++fSiMgxbiUSB3HH7H/AMnRYUJVLne6ebfrpPe7mlKW&#13;&#10;pjU+R77DnsKMwnR1y59c6ypwTfUMyJjJUGZKIDyx9O6vdVEbAFMZ3Yo/0kbzqS7Lae5pHzQj9axq&#13;&#10;pHv45qDzJk+estHUML9R19PcHxrmdGd8o+/imNn/AOQ3FNN15Qg/xI9HZFiyOmsIz/KjMoWRgnxM&#13;&#10;TbjUadNvazBlHvYuQEVjxFvDqjH6pPBtHVskun6qYsy6oQc4pxRl1wb4+fEJqiIsFi+jVUpzI/jz&#13;&#10;z60X4QS/N6U2Z3ybQl3J2SLlJ8ydjVH+IyjXUiRkwjGiyhJRo7Pg3XVH/cfgy9Q6d08+TLr04rOk&#13;&#10;q+TVGTxBItR0AjLtCuFrThGm3JACn1v+hcunOR7okqxQ1fF3esf6io9SMK7JSgpnuGsjewFfe9Tn&#13;&#10;SjM5M0MbSpbIEyDtqteypdRdKFP3NcQaukGTiaOR2sePoPUHvlKRIhO5YEEjk3xFat50bpIwjGNM&#13;&#10;unUWpCCuR/zheONMjpjvTqvT3o04zlKJMpqycNlKIGp2qbiW13butTlTNuD+IHEXtDpuLpaVGyTY&#13;&#10;eLhqbBvqRX21EHtP8vLz7nnTwwWPU8NdgmtOn9MFMuLFONY6JPx2Suj5/FcHyK89dGJapXkgc8+k&#13;&#10;TtkRWpPvZWSPgbwnjxqae8tjcY+0iXYbEvbktxo96HjReiTeL71W7yczfTSnStC57c6NeSVn7syJ&#13;&#10;MfHEk44qSzsT6FJPzUfy2jeg6ke49sZJ+q99SOnFOkUzM7MlhIH3SjGX6fFGjp6dmJNeXTlyhXNs&#13;&#10;9UpoWwq0/H43dYrBp3dfG2MAOse3l2/yHR3CnxXwBtTY/OonU/Uttq3/AGu/nWbKVq+Kcc39ps+H&#13;&#10;4VJ6atHG2CCCs4SC801IrI4BSvb2BRyf9S+nYr+p7ls/zeXx/rqNMoI4qgIrVRrAGtKZtSefPSey&#13;&#10;sW0618WKUIX7+ltk0ZW89rNsrHT0zXNDRpzaVp1Ve5E49T+msaViY7ctFS3sNs7ahTMuM3veKusu&#13;&#10;9I/3149sssPcSSVaZNs9WqWhKqzPgh1JmzxYPImHjjZXu7Mv1oADH7Pq29Ie7H6WJxhrOfPdql/E&#13;&#10;QenWzd04Qfg3ut9Wh9oeeMMq9PGPN1Yy6o9tbZgzY9RlGttjZ0MsslnPJmx6VkQGk/IUlvVjFSd+&#13;&#10;7tswSw0IHdzvZqmdqxfzRlBGuK51Zro2KmXqMDpnoK9/UUWVRDRmpHRhx7soXTJX+MmnXcp5JkfG&#13;&#10;0L2fRUj1IwoXW214prP7ffTErP18b4oH51YD2m1KRwLTIM+lUno/eVqSjoioRPiMOCKsk7edH7Vd&#13;&#10;SO3gr6k+mR6komSIu21YaedQPUGN6yHnI3VYvRk6dmxCfLFc8ti0/uNl0YbrpAapDSTNoXK0kdnm&#13;&#10;KJVVPaH+ufVj55vtKH3FfHP+uotJICyrsUq0tfkdD9WHbLK2sgvky6GeEpvjPcs3COxW0s6Birlf&#13;&#10;kFkIDd5I9POaFbkGab8nmjXZEtxWcb1zoL6ggo1bHEyLZGeNKacptTItu03gAXkikIuib0pzRASw&#13;&#10;X/UvpsgMixkcNDX6bN9RuqDaRTujI/WF05d6+dRBiJ1pWTU/aIhRADOevSElsLLWZChdOVqd2dVI&#13;&#10;qOV5BXj0vW/9uWzYu2Q2bH6b6geoP8LqDeAvu22xKP112G/p9dX9gdKAor9ni5FCxqsUnEBps/cV&#13;&#10;LJIKEB5BHH1wfWC9Yj6iSmaivzjZrk31df8ASyfkdcGg6t3xzW++rL9I70mgCScMQWP/AEeZOHQ9&#13;&#10;yeVUah44HcG+z9ejenvHj9tnx51qH7Szw4u/jk03+kkLlRgqgBPK4DeRgSg76MB9M/b9hU+gP/j+&#13;&#10;rHp3378FfDe+oHVC5XsbbO/zwvGtnqaomORkzeThO5z3cAFXHcy/wpPcrcj8iw++P9Wvo1ZvPjbC&#13;&#10;8Z31S/iBUYoVTsVzypvelboCN3h+T3XXuLnsQBj3ePuP0S3A/EcDuHHq8iCcN/wb06qVl2uTx4sG&#13;&#10;7X40lPe5OiFW+2oyC3cECiRdlVZ8BeKOZ9snAPKBuf8AXosMz2VLtygVitU3rWojxZv4utUi9+ym&#13;&#10;kdtROBGNa2F4eRZzXSoz/DDkqWqKeSrK3PPA5+vT5lZ87vO22ONQ+k3IPHH0yudVo26rErpTTxIY&#13;&#10;qCj2xTPekmzPzWZKhaHibSqxAVh/P2fVX6iVywvP0Tc/bWk9NEIt5RKF8nHnQ9raL3SRjF0/frNC&#13;&#10;XjqnRVRbd0nCq7ppYVggBQ0XlT+PqJK8HHyXS7atYXRe7XHH9P11odDpcdQchgLsmfCKKZqs8zbX&#13;&#10;+k6gk10Rs+yDimfRwhYcAc8euBNnLbmzPJXjSzqlbstqmv2ONOLXmGeDVXHieqavkNpjSbVXx0Wl&#13;&#10;G0aalWF2+1+OgH7PP/X0ZCsZcb4u+c8OosVxmhsUBDx9E0uetvm0x1rctTYL57USCwWIC0UXaqVB&#13;&#10;a3jz1NI1cd0f9EEDgMi3w78Z5LrfbU7oFJgDBw3eONV99/6bzfqdKxzmY6ZSub47Mh1aSoq0nDNy&#13;&#10;dcZ58zQkyrBqgqf8fVd6sedu2iz4Rx551Ln+lfGf99caf1xfpGn3J1vqU4qcipm0Nd5XGk2eukzz&#13;&#10;/GreiJoScRFryVZtGUyFU/fo3pST2kW1Ixrge0L7nKOqWcglJS45y3ta0Fb6GPY7Ql1Q5L6/kDM0&#13;&#10;Oo1r2MNWbRqxZ5d52d1DTLmNGF8wA7qKH/8Ac+jSH2vb29z2niiTRXC8OkkxsP6S5YaVqv8A60vb&#13;&#10;Vs/YWhvjZ6rnxt1fqebLnz58cnXCE6KLy1f+3vOz69YsbTtRfkifb3gKD6kQIlEeGKrRRV19r40t&#13;&#10;tWoWV7TCx5z51aL9GonRq6bkne9qYZUxbMjKO2Srspo2UpRg1bdVzZFLpY8TgoVFAK/R79kUtzJ3&#13;&#10;Nnb6DqHP9bWcG38Ofrq6/QMSQ02oulKy0hLK7rWBc9Qv1GSNJpvGzOgSMzAqgiqzPI7/AKSMri5/&#13;&#10;TYXQ0NH3XRpQqJh2G+LXP2NFYyGJ+QKDVZLvKKuolnVZ17LKXVi9bWzi3hN2LEJwPsD0xk82FW4H&#13;&#10;ms/DobF25rJul/31DaFmjWnKhpGT+FPtlyt5tqyXXqfPNrDLORtZ40HIAT+O704b3524cG31+muY&#13;&#10;ufGa8+TfSx6jmTx7qeHgFjLTrAsHSSXtSIgiCU6nXFSxk3JAdOQFRvUmCUU1W/8ArpvCYxgN9slf&#13;&#10;GhZS+keWdNEzRWlnZx5NFaM2TynhnSYqi5oMy9yqShJK8k+iY+HaTXzivgNNtuqxYXfG/wDOjLpR&#13;&#10;mHVs1Zzai41ndphKNPPpFjo0Kn0A2lItJ6NxB1JB49dHEqeLxeMZt+laj9ZPy5VHYsPhb24TVw/Y&#13;&#10;aeOBbyulmQQlSqhlu9NhlaQ7H7GczgOHP0q/Y+/U/ppQ81xnPJR+2q+O33X5HbL51Yr24s5Uh4RI&#13;&#10;TRYtM0PkdnOiAcFuC01N0KJ3AgQ5P1/qTJEYm3xfjm9RvU/+1kVe7JslNOONdCv0iJt0XpqkIijP&#13;&#10;2UI7x2ute9n/APJQl0Kn6PAP+vWa9YROrOsLRsV43dtWf/TzXTTjY82uVdPrC7CMe4KASf5QEKr8&#13;&#10;fwv1yyccryRyPUSBQUCtl3zuuNtbLp12O7n5tLwV4lqTtRXmjKrEt3h+xjz9LNeQOAe0qCCAeE++&#13;&#10;fsfXSAvCn+2/10sQvND4R/4aVnvxi3SNPBZeXpL7JLhWmC/YAp++B2hh/if4A4+gemB9RFcncfT6&#13;&#10;ao/xmLLp93MROWlzn41zX9/UabMZQKTXvPeEDN2Z1VmWdBz3sOFLLQgeQD/Q9a7aIbe0cNt3zW9a&#13;&#10;xMUZUJYmC0+t/Oqfe7GVNdqCHi1rIaNDeNpM47ZM4tYIqagnKd81J7WHIA9VXqaplfF45Az9TWg9&#13;&#10;K2R8cP32E0t1peKySdlrLLEmGJ/AEjSyLmz65z8fdWmbPm1URL3IFSHKh/VVPYbLuqv/AMbmrvp1&#13;&#10;f95GVQyP760qMfkDNTvpcJV1tV2qbOgk/jiZ0WaS0r+5ojV+56AgcEceoc07uXy3v9L2NT+kBG7A&#13;&#10;a9oBR9eHQ31FIrJc8q6mHl0eSNo6IriebIh8thwM+WoZFNlQzfN2jkj+BtfYz+399TB9tpveV3pu&#13;&#10;8cDqX/Tx6Pv0AaGz6GvHPlbOESlPKjDTNldWUQNgkcVGKjt7x/PpYvb3Wl1seeE+dROorPp1h7i0&#13;&#10;QbcFasb0i8lxzSWsfPnGNGXqmw9ku+o7REVZWbOwJFHyj9z+OOF59Tum+0BVou34pxqbE2rNF/5r&#13;&#10;xkzvnWraRpKOpccRZ+e1IVtaSUcUi9W7LtmaUHSlO949ikEc938M6ysGt9gxeNl+mjQalHKU0PcB&#13;&#10;jferNVz/AFO/H2z7thJM1ZS6PbIvSrIRDSIR6bULsqiK1B8ierS8Vbm8p8M3B9UfUEKye7cC/Fi7&#13;&#10;f6ahfiCHT6l1aBsZbuk/vr84v6yDVnp13KMDU1dI3Uw6qadi79dtHT6W1tp1hGr8fPNN7aJ2CK9U&#13;&#10;mF+2HPrWfh5/g9O0LqqilDijw6w0qOtKlpljNv0U86rtjl1XZmlpj8VEp3/jqCtcOjslO9vC/eDR&#13;&#10;XM3DcPPgjgH1ZKGM4/7g/iytH+1fHj410KXDqh1NMccZkOmLSbzZo1w1o8kL69ST8NZpad2W8I9w&#13;&#10;LKvKcesHYwvu/U2f5j4PPxevWu0JUFVw12/V8XepGWN5eGsc26uqfU84drRmvT65ZTmbaFW/xGnq&#13;&#10;zjV/76hCgnWYfuBCkem91khSiOH+oX+nG8XnSgDGu5VPohlaayXjWmZsMMxqjRM9hOFbTWDaPjxx&#13;&#10;6baOp6JJ4RPS8hnkZVRH5+1XtHPpbuWJFmSLdXYEReB11YtMUF4LjVsk41NdLSsHxTpNbTLZM2a9&#13;&#10;byphrn1Z60bqS43eLZtrDs8eyj9iVRg7cH02XuvNLdlZKwx7uTXBVWWFArhEy1wnl0bLHTGOgc7s&#13;&#10;HSxiPTQZ5J9TwN1rKk7ZL66Z7Vc3eyq9XWnCBiT/AAB6Zdv9LJbc9r2uEDnS3RsxoqtwluK6kkzj&#13;&#10;ctMuhH3NzP49hZ57VqUk70OZipiW1KY1LMVE/wCWHH0mTI1vZWLdq8412+KGjznbk8v8aKfbeg5q&#13;&#10;5Tp6rY321rugswgVM+jpy4oh26bKc9VVjnlZDKbzMyxJZiT6LEwlHht2RvF8aG+c5yc2cPzejOE+&#13;&#10;lvmx1+TshLI74umbYrS+yFc7SoEM9Qvo7hKbCJtyJxIK/wDQIKN78tJsY40Bdvhqnxf9/jRj7dRN&#13;&#10;S5LaJx63o1KtBph0DpmTa1sJ7JZzopiGirVrRBPLLOhjKLOXBZh6lQ5+Ha2tReo53vDm8p8PF+NN&#13;&#10;Lo3nMtEr6tvTTVDZAnWK9Qomu1yloGVJL8HTlQJpWB5SevlEXsHPqT06wWHzVtnPwahdWSVRdX5r&#13;&#10;zoz9rynOdc4jLTpZHytreooe6XM6CtaPRUpdKqoeSKQQAf8AD6tPSX3bXd52AusGq/1GY/xjdxdn&#13;&#10;zjTk9lmcenJCRNkSb0Vr01aVN/L4rMlNNKt+0QycIOzuXlFAHA2v4fiEAzTzfLUt9ZD8SzKUjFST&#13;&#10;btuNYuvOrQ/pbK7UePbNXhqZIc9wB7Vxd0nRePH5GZST2EMQOAOPrZejM1VVGsc7G3Drzn8Q/wDc&#13;&#10;ZGO5zti3zroZ7JVK5M8Wo/4xOhqEMB+yHLEoOO9lVXHBHZ2r/wDMsp0Rh9A+tv8ApqF0ecu+PjDx&#13;&#10;qiX9Yt6iW9YSU2zSs+dX71AmzutpV4VmVnCD/H7Qff1x68v/AOpc9bq/v80OcvJrWfhgd0LMIBW5&#13;&#10;RvX31xG9pNF/dGw4MuSHxtvVbaHt1PXmnmrCdMFpsC45HUYmtDGfMPoF1+/WE6uO7wXxlbxtvr1D&#13;&#10;0t/l9MW2o1jBFNreTSy/U56dSbNHVMI0t126j2u4bJelPhZdOSkpy706lnatbwD86ECOQjKPVN1p&#13;&#10;P5s1S8gdu4N23q6hGJCFWmLVWu4pKNzzrL0fIsOjYq5aWnddIKFc2VdGm8f+TLaVkKjP5mQJr0yB&#13;&#10;VZhyO0k+ockkq1tlVQ4rO/walj7QMfbPnAbF76SP6sX+Vok94s7XemmlcZ5pNnl4drB+fHXNOOh1&#13;&#10;gGfxmbAuO4en9B/xJ7YjSKhW4fVrQuvtC6z3Sd7Ss6p37mV5XnnlJ8eHwBFPnznQcv2sTZYHQV0w&#13;&#10;4lAOX8umI7mVePq89KYWyUhV9rTLnfh3+NV0xvCgiXdKV8cn86RfuHRHvvrh8jPLR9br/nJ52Zkl&#13;&#10;jTYjMxOWLNdZUDAQVm4+lHq3iJEHOKjSUm64N9VHqJDOUiy8N79wVSZ/TpOdd/4Oa+wWTWweUdOE&#13;&#10;LTVXPnCVNaY9hZ/KVVlKsBx42H1+Pp0Lep2r224kpV3zHUGcmNy3znPHx/ppYdSvPrs8vjeU49PN&#13;&#10;YNNo0EK5z4NU10I05OdEmQiYXg95J5J/izgsIkciyk3gzi35GtRepc2437YxoppF2p3TQ31OtH00&#13;&#10;d7tZXREaqZTLLOrT8gRkADHkATcsQ6cgnn7PovTlveHFm7V0Of40OQ2VsYtNsXt50u/dW5Z+26bd&#13;&#10;GhvJkpkQvmzALCz2H/IVPIRaHjJahDEsPogepnSiynI3uxFx+lHNY0GcqgrJsDbiN70bn113c/oD&#13;&#10;mNn6e9Cw5c7YeprDbTpjYHsNdjCUnno0s9FgmXQzaIBanxIA/P3xxH/H5RPRdN/UShCxL7YtbPnn&#13;&#10;41afghfUkVSPUQMknuqk4NXf/Rbqvw/1h631/er4cHV8mXpmSSWnvV2rc5NW/qLz7udFNdM3ltQ9&#13;&#10;yzCFv59ed/iNHpunG7enPuk12+0yBewcVre/h9PVm0wuIVYlxe2S1y76R3/qLaz032r0KeeFab8a&#13;&#10;xkawdtu2eVgvRL5DI8OIZLrOvlmxVZsp+wORV/hGfWztO1k3bjBY55xqZ+MrH8OAu7Ha0v20huD/&#13;&#10;ABpB/wBL2DRT2VhED4ta3zRnTVpz55ozbrtqjlFrJV8u2da5NEOQ16tPlgv8M/H5RPUyHYjdEWSh&#13;&#10;H2sqMSjx41M/6Yi/+igFxl+YGZAW9RUiOe2RhNXd6bovPF0s6NDV/tXXsXStlKZ5S0YV3cdQbGcs&#13;&#10;Hs7LXLohl8sb+PNZ/GWYp6oPS0epgtUt1d3QFl186uvxBl+T1o293byMaWTjwVzq5n6kXTB7T9tz&#13;&#10;nmR2t0zOz45aZwyYdVscs3xOpUbuadul5oeZY9nj2Q4X7PHr0Xp7RrHtji0pq615n1Gr3zKbmsl4&#13;&#10;afPHnUh/RAt6/q7C3TtMupd3WuoNs1Vxvgbbj1HLOWvp476KIqsamqAgV47jwvAFl03E8NEQaprn&#13;&#10;L5dVSVPpo79WSu1xq1DxqzvvYY9v6r9fWSrTFbq1cfTK6ZfU769OJZviXktCo7kutCxR6OP+vprF&#13;&#10;A8WccAgPz/bQeqv5qZG3ffOP21vdD06M/uLrozpH5hqszOp0Ust5U2sshVjMNHV4Ys9PIBJ+A44I&#13;&#10;9IxM/Vv5xzrulKRPa3Al3tufTT/9r12Nvy003z8PXNamaSHJTUIpkiWaopoEpro0Lk8qgc8N+I45&#13;&#10;EXrh2zapo7Xwps/Uzqz6VgXW0rt2B8cGjb9XXT/5EnWKBXlEaGtPRwam2jlrQrB58+anTz2UVm57&#13;&#10;ghJHHPrMevVjnLVPG5mw86uvTFHUxZTz4dr5+Nfn39/RtX3OVyvnLPKPxcaZ1dHfCiaPAdNKIsAs&#13;&#10;U74pSJ81Ay8L9H1Q12ykN7rKS1VtNY93y6vPQ32pVbWu+M0P99CvS6V6vjWCZ8+tbxosW3U2Pqv1&#13;&#10;SytPJZbghYNNVbPMS5RggXgPz6SQRluxkcRiURMpXmWpzcsmeS1ux8u16a/tKrdOd225H6J1K4vT&#13;&#10;Njk3wtO3THRB9NOn57hqtOTpVc724Zk/MA/6lemxIt7gutlzsWfHJqH6m6eHKV/VWWjwa6Yf+niq&#13;&#10;4P1x29R2k2xzjS4kM7H49nF1GHzIsg+ZMsMOp2ZRFdDEAdvrXYj+FdULzMVMVUt871rLyky/GvSx&#13;&#10;DAN0Wfpbwba6KfpfbS36sfq31a9extPt699JZptLKs8hwply51cNB6/lovpP3csSOP4FFB/w05GZ&#13;&#10;dfy1xqf1Yr60Y49t43CqKrzWlz7lpbN+jHVjqRHnu19TtVpszV2ZwNTDMtGc9jfMjRQ4AKEBfVT+&#13;&#10;JQZ9Jq7KB8WB+2p3pZI9QTLKefhz/Ovzbf1GBJe4OsWtG41a9+TqqNJqIBH+we3MOmNrsaRy7EvP&#13;&#10;Hm+15ZRyvajN6ifghKPeY7Yk407Z60pxTa4pbqTCvzHfGWj4Cvq6RDDGvVhWWpcL5Gafx75J10PL&#13;&#10;Zec1XPfNoTp6Mkj2ilHZu0MApY/V7dFea53rzy3qf7e7FRppEqSJx24de017I61x3ZdWGKub0yv8&#13;&#10;FtaX1JmgPItaSvoxaqyZzQ81zF5cAD677hewt0hf7OltuO7hFMDxb9HU/wBOj1DoObPl/ujnRI6m&#13;&#10;pTLoeEelWK0ri6hjjkCV06PtpiWh1Wagr3qp49Pw5oDFXyG5n+k511MY9q2liXVXtII7us5fPv7e&#13;&#10;p3y125W+RbQ2uSxz6+GU7tJwZ9NnaMKK1DF7mifz2g+nFjV5MCDjwdz5vjXNSCSNZu0CXLIItoVo&#13;&#10;t6TfJ48VHvlneXUsUBm+WZaIS6XqvqgFyLSfwemqeadH+RI0ZiFdyPr0UG8FWLnNKU38+dDfO+S8&#13;&#10;04X70aIei4pUGLLkehrejdKs51CenqEBAvLTmTSzSpq2DxWfQO3VGrueFQfT2wtto7jCg3ks4NCW&#13;&#10;qOdjIXjf66kntDH1TpnTxozPits0Urc8dSN5SiseoIOXbnUnfDXgGZ0kaHuYflx6TcXIkTFUb2Nu&#13;&#10;wc6buY2Ba84p/wDhTRJg6bcZuk69XVGcZDlv1OGNs51Z6Yui45ars8fkZfAe5svT8QzN47d5btZ/&#13;&#10;Sst6jvdKY90r7T/fUXqSpybeKuuX6aI+kt0nfoOl3vma+KmjTHUWlSadQ0zplPTDwYR7xPDWtmVQ&#13;&#10;qvVJqAfRum3Ktrat2xz9tC2OEa+tK88aLs6rkM1TXlaCwmd/l+T54UB8mOfeYzS4QzddT56eYTb8&#13;&#10;mC+psGnxWHdKr7XoEyzb6Vf3+ro1jTVbKPJlzwjMXJRqGs3rtOKYGCO0+d4zfL8gxlUpkLUYFlb6&#13;&#10;nwBq0r7n1Prqr6uHFt4wZ+v0rRnhDatFYZ89PHWOfVOmQafKYzgZsaK3ZRSujsGdXYKzkk+pvT8Z&#13;&#10;eaxfz99V3WqMVv8Aiw4yfOpXMWG3peWTwiM2kuiz766JzpfzaU0UdlYapq1Rkizmec9v0FHHq39I&#13;&#10;v5vSidoWcZw7KapfVlQnJta5Wttw4DTczsts2eZi6vD5F8oZ0saaF2KtBdkPPcis0mDTUMvAH19+&#13;&#10;vR/w59kB/puvNjSuvPPxU7e9KpKtOKrDW+n9+l0pg5qA+VBVpBR2xsg0KPxqfpqzmgcOQ3PBA/8A&#13;&#10;gbD0gvTazSgbZf8AbWE9Svdm/IXfHB866D+0QZdNZGbg+MgJ2EIGMxQTXuA7Qvkfkj+COPrj0z1D&#13;&#10;iPmnzQ1z/vrulYbtky/gSh1XP9b6O2aiHvoq0QzUqW7+xpl0Xgcsrc80HJ4Uc/XrN+r/AFSrHuOM&#13;&#10;br/8jVhEHpy2Viq3vW2h79Aw/nFCl08mzVFIsiCjObTFFVgvLSfsBWhUcnjgn1M9B+i+eOfofTVf&#13;&#10;JSYXmu6kx9nXSfpsFHQ2UkKDNpN2qGcNz3KaKR/KAkEn8Qn/AMD0z1P65b3V4X+/jU/02Onufdv5&#13;&#10;LeNLjrulklbspUHspyEWZM1XtCFSWJH5WoR/rjkfXH1VdZok7m3GzuZ1Kj+o+z9a2p1VX3RxLbr4&#13;&#10;4fPOOzSpQMPN4puXZmHdy04P5JT54eg/gH+KTr5ZWXhQp++7sasfTWyXyvOPvrnt+tc6U39Rlkz1&#13;&#10;arRNA03BE0tRYm4qT3AyBTUyOpYeL/4Pqo62Vuvis043+mtD6XEI21WKbONUd94+HSqrNc9LSZOr&#13;&#10;NsiGnOGZTU6ZVCAUne1hQlYqJin0y9vqHP8AU077Yd+R1o/Sx/whboMj5Kpt4NRHs49Ir7v9rxzj&#13;&#10;qJ8seotifquuwho05EjHquHpuPsV8D0lak026HIe5XtPB+hdVezqC01S0KN/yGpvTDvg1Z3fSwc/&#13;&#10;R1YD3JWvVvbWWwf5fTOri+T4WlFztn06mj5vJMKtO6TyY3oQxF++a8A+qGFR69J29qKmyWU/TV11&#13;&#10;O59OSM9xjycyA51VXp4SXuHpfTeopecZ1xahbp2cZcbdM031ZKLoYonwwNtc99HYv7y8KH5bgKHa&#13;&#10;ywNNIWcuQ1HZDVY3poM82/fT3/VT5M/bU8kp5NmTPooN+enhKaTQthtSufNdrNdM16Y8s7BNH7oY&#13;&#10;j79A6as5IotMXPtzdC+f41M6nadOEXw9wB7/AG1eG1NtUlM8i9epHJOXTMHSH06JZqNeWzTu6fIR&#13;&#10;pC8NQLylHECplQt5qr3cgN6toP8AhxV7lrO5S3++s/1SpT7SqUpeR8PJo4j0Dq3Wvb2rVDo62ho6&#13;&#10;bo2acG6SzpXptaIyKdEklfFO0ezdOhCKEBAYliPTtkylP1b3SudDWKJcS7DJmznVS/fOmtr7EdMw&#13;&#10;jklaUaLqbdqpWCz+T03B39meV5lXYrpZXpgR+zufgerH0xRZYuVTtPjuDcdQOtVuTfbd8b6Rfump&#13;&#10;c5Tmp5GERk6dZM89E1a1ZsQ+hlNIRpAVzzQgarVI+wOfU6ddpurHnKN521Dnxz/cXOfrpK9cvl6P&#13;&#10;nfSamltG3uyozIKvIR7BzNB+0y2RFuugKyAEgH79DgMsU1VJne7s40PBsibHHPjhPGkR1LO+TLdT&#13;&#10;UvAJLwuqLG2XyKl2e/crPRZ0Hgs5JZiGJH39OnuchlMbH+jp8P1VQ/3+arnS73aWj1LE8pq2Xuob&#13;&#10;6SqKXnRgoQKO2qEmp+KU4mzoe4+kLQ2pErKW/L4/nRpfro7roV2WsufJqY93aIp0nE1MOhkja6aU&#13;&#10;DEG+fNObZrVZ2VqCMgk59pUd7OGHAHAJX5q6uirVtB8OjQPduXntsZN7N/OkHoTZWWeOzyVbNsrf&#13;&#10;FqLybRiy2BvPKdCKvyVpNjEVsPI7hVQqE9MUXiNxRzhrNg7aklpTbTZuZ4ipfcaF6zjTfOj3rpxi&#13;&#10;VE8WlTVJGk2d8rBj5C2egY00zLHs+uefXFEUIkVrO1lja/NVo3aqMlCqcWFnzkTzrD1NtfUk0pbL&#13;&#10;Iw0TzJTVBjLNPAAonQOeT3liFvRyOG444H8IBHtz5O2vdfP/AI0yYoxrEk96nbGN2Xe788aAtOJc&#13;&#10;uZ+yWgQ6bfH4NOS/zmN31RhlXO/KiWh35E4UczLqO7j+QXp56kXltMhnPdIDkNRuoX3OEK7k2+C/&#13;&#10;Ou6v6UZsGL2X+my6dldGFs3TdTvNPEfIpUsyxUDxXmtJxlW57hCfP8Lx69JiV6Lp526eMeDgOdZr&#13;&#10;pI9Tqb29V48fXc10F9mtTZ1L2zmu9vjdO91YMOSqVnFLwy6DlGXSs+GpGV9+WosWPdXnu54HGSY/&#13;&#10;/LMN4ykpZtfdi6/VrRyK9HMrPaNbh42Nys67YfqvGL/pF0afxJC1XnSsC7z8+Js3Tb1RGEwU+SXd&#13;&#10;18ZJigYhTxwI/wCNF+nk0u+2yL/N6gfht9/T5vuc/wDa+Hg1xB/UeGZuoZZ6rZ9zJ7r3Lork10pX&#13;&#10;pmDJ1FBjyY3qw8tDXUR5aqtWyHkKoUAefRX83qbUEk5GRv3a3npYP5RuDODjEqf6o+bcae/6H5ta&#13;&#10;/pd1vPr8mCvTfeeK++vUFZczDdHS3Tiq5O5qGy5qozOnHyIFmHB5AOtIn1IyG+7px24oB/bVl6f2&#13;&#10;wnGVlTigZsFq/tvq9HRkjl/Q3WY8SpY9TTRs0jsI0We6aqRV+SV7ZNRJuql+wfQ49WEK/KM/07lr&#13;&#10;VVx51T9S2XU2s6humFfGdVz/AKcJqf1O6tmGOufRC/UdEtACk7jnlnjk0MT3eDQ2gidO4dsO3u/g&#13;&#10;+uDGbp2237tjUUt6rgHDisqceNNkVhk98e5Hlfbfa/Vd14dR0MmhyiWtD5M9MO3wypnihxqy9jSf&#13;&#10;749KbNA4LPtpZr3p9w4TuG8cal+gOphXqO7bc22dZOdXrdUWgtbnKe9EIOpaAM8pcJ2jt+ufrpcA&#13;&#10;VRb/AOTT4vN3Ukq8nNHxpodHnmgagOtQ2opPTIGmZZlg9G05wq0fyUPLWPJRm/kEfTEUa4us74qr&#13;&#10;5rRenRIEq6LpazlTnXv9ZJ3l+nOw1acBPHWQuHNfpU4Z1qUDw8tarKgBPKg+s/8AiyS9NIFyyaxZ&#13;&#10;tRvrQ+i7u8WlxzzdWXtrii6yh1rVc532JLRox6Pko39upfa9YhqZVV11pjBQTZU8mes+4kfx6yx+&#13;&#10;j9XagJR7qiChLi9anp7jXdiMUcxVMWcht51LYJjTLRK+XdTq8anHlhlvBrVRseltWnGfAJPN81Rp&#13;&#10;8eyC3VU/nuUD0NUSmJCmUpUgPcV3Gcm2NtG4e7uZDKNCCWZSsI/OdNXpN9Gjb09g8461bIktCMcv&#13;&#10;TZPCTiGV00q1U2ksD5jwewsO3jgBIFS+F/Stybd8bmuns/8AbleNtq1Zbdmpm9tYfKY7Bmhm26Is&#13;&#10;TeKaaJPGJpKbTZqWuyaJOlSJRYoyd32Nd6Nx0/6WjYblGr38msn60tnumcKVHOMOW3ViOhYYU/TJ&#13;&#10;DdXzR2Q8UzN+2QXNWGiTJbnmUTqSii7T7rJz3EE+pnUlLvg8UuavJm64zqpIdsJypQlRjG/g5+dS&#13;&#10;X6e5Dmx1rmVbTvbXOm3OUeVKQ0/JDpModBWsWC0L/tvwP4I49DlJZF1QO1uWObK2fGl6UWUWQcto&#13;&#10;WYy/Oof3/qWfT6XGgZX2U07fkJEKIYqa81laLKzzfx0F4Xv4V8MuUYKRz6kentnASsNX5TF/vpGP&#13;&#10;td6cm1JdY4xWqX+9evSlaNcjO+UZsdtdC6n4533zwhiXOD/x0K3vfT2IGEZPQnjni9lP8roQikTu&#13;&#10;albl7cGUb1E6UfzOo5silbJk2DVX/wBZtyP15+lf3DWD7cxe3+i0s/T8t4J8rDq2vlgHs/y08WnO&#13;&#10;dWle0xqB2q4n6zfUz6yaR7iMKMv9CVdbf660foxj6caY+/nI3loa0FZEzZMXTW2K97dLGNo0zlwl&#13;&#10;E7T8eOos0WeTgLJVzrz9fwW+wiqqZu99y+T5NTMRC+KRLpHJdca8Fb2aOqr310xiZhpGuuTY35I9&#13;&#10;F1RrKsqQxyp2HCRM7M/Ko4Ynh9x+CypHaSNq9ucL51wKDVoGVSVXz5Dxo078btgKzz53TEUy70du&#13;&#10;nLffn8ea0cnTJ7tGjPcVIo+KvFBMBeCoHptJe65vmhzHPOlaxiOBL/Tl8GdfNkNLqJCA2/LhWe3p&#13;&#10;yGco6oVE+OpjZojda7MNAFqjwW3Y5Yhf5ChXNVXyif0186T61neN4eb+2jH+lv38v6Nf1o/ov79j&#13;&#10;G7N1Tb7Z9qHqj6TiOHoUtmLHqyTyMlM1k2Tnlo0p8d+aXcp5Yn1sv+j+sR9d1OhNqPX6fUJF7td2&#13;&#10;PMs6xn/WXQn1PQx6nTL6nT6nRnF4CExa8WFUa/ej0aaaT1jpDFFy+5egYuuYw7FUv8vFHSroHC8d&#13;&#10;x7WUkcgMAeCD602Iz6vTWu1aHanzWs31yP5fperfcS6cYrkyRLGufOuLf9VftNune5+tLOCKlnv+&#13;&#10;LIrePynGr+NhwCWZV8az/JmH3x6rPURHvHGU+7z8us914dTp+vhIe2LI7qsskbp/rrj7+qWMT905&#13;&#10;cWfMuQausSquiETSjIMd6C1EU+QUtoVPwXgUafBAP8Y/1B29aZkqw+c1r1P8FlJ9ME22hoECylHx&#13;&#10;oU6lpoNFKZ9Esm+qwvo40zvnyql85qHnQZ9Lssr1WOXPR/JNWck9nHoVKFjt4sz/AKaugscBtSFv&#13;&#10;zjzrazRyxGPDOjl82ueh65tPe/i1j/j6J2oMaZYU7SWd+UnxwSOeQ4KKsNm6zd7Vy40OTlU3tr6f&#13;&#10;31I53pXH1RIBNOiWo1f490UMnjTUs6TdZ59AaR/DxO2YkqA316XFxdjFWZ2oB++htkjnHwXXBX9t&#13;&#10;RXUqZhqZtskyE2jKHUFkdK2QXerZtAzvPk6YhC6BOAoI54UcKWBf3X5xohdVdpxtv9OdSXTb4VzP&#13;&#10;ctRkSwfM8M3AxZrXpnz1xZ9DNp365Pz5J1qSqE9qKnrnLWPG+/w+B0DqDtho282fx50y/bDQ110G&#13;&#10;um9WXxHLG2WfghV/lQRr7kqzbV1Wz3aUgyr0uq9pHJB9H6ERW819q4+321A6tx2BznHBvnUpiyZF&#13;&#10;KRqtSaalrdILRdUteXt0Ts86c+SWbiar3gopI+yfVh0D3Ai43Nynf76heok0pRV5XFn086MIedJU&#13;&#10;0+AVGasdIzDtvxE+Q6YdpZV5AbkR45bQAvAH8WkLJCFt3WVAKr5vVR1KYpbkoXHu4+2jvpyO+S61&#13;&#10;jBFXcdSCCgeXLW0gi1JI4DMrT/aH7APJ/j1qvw0UjeKkNniwB86yv4nRGVZZRYndmmk24frp3exn&#13;&#10;APTxLmUpaoM0iAqhg80signkqh/Ek8Dn7/19bj0jcEFCh4XauOTXmvrD/wCWJXlrNfuKauJ7aj+1&#13;&#10;nZGYSo/ko3A7JSNImwmg57rBm7CeeGA+vr03rDZjJG87lf6aBGVycZWvivrzr+/VcqcOj8FJ8ue/&#13;&#10;aAUWZlXtlZEJIBo4UFWH5ff/AMau9Y5j+9fBKrNT+kjGTVAVjC4rbnSN/TeqaerV+TWlK/J5VBIx&#13;&#10;dKG3fWnJClYgCXHPHe5PHHofpsq81/K3b8VoHWaiGcu/g81ro37boZ9HyuEoUtEDksxoGBKMRMMw&#13;&#10;CL2n7PI4P8jn6Trgyx8bfztxqR6RvpAXv5zYf821D+4GYZyzHy9iEzXxkp3rwG7x9gIAO1w3+P8A&#13;&#10;rjn6g9V3/fOKfpqa4xtj/wCRpO9cx01YNVEWaq3KCilhwydlQCVBdga9q9yDtVPv6Hqg/EP0OMNO&#13;&#10;Giv9saufw9pjQWZ242dtq1Uj3HLxW77P4zKiWZqIS2hYMHWc2BAClF8KgnuHaefr1jOvulc1xv3U&#13;&#10;Y8a2/pGyzkoq8Y4vbzpLb5oyq87xqJ5u63kgGo1V5qxYoQgWaWVBLu4mRz/r6jS3c7cvP+2rr05h&#13;&#10;X5Y7uN8nh0sOskdysyNTNnotXkszFGP+KqrdzdkKKpSrI3cV+/rj6iy/XV2qtVtjY/01O6YpZjbN&#13;&#10;/NVXN6Ad1C0NdI9OuzM7Mjx3hZvQLMibmxo9lWZZVYqWY8c8enwvFtPt4N/9b1IMYvzx540MTrU6&#13;&#10;89VVq5cUaGgXNCbzEvDpulSnYGPjFR5A4JdeQB/Ho8MJtub5d/LpvUDskHI1sZ+jzrpx+nga/wCk&#13;&#10;6ByAhF/GlFDxKsotF3MiaxdqUj3L/DoCTwPW89Nn00FwpdbFvn515t6r/wCaeoF0NUvJzjzrnB+q&#13;&#10;V64eqU166Tz6WNXemeioozZtRyCM5EcEnzNS9Z8FVJ44C8iu6t96bf233xqZ6YVgFeOec041WzZ0&#13;&#10;0ZdmkYFO5s8s6dM0eRy8q4kmKVz0xcypSviqiKGKXBbg9w9PhKgMF3xbnJf01M6hdqjZvdO9/wA+&#13;&#10;ONDOAePT34co6VTqaOnUoZSBv+SPFQpkavlIglq2fYGQvWhKgAL9FkWZcgBvj9uHQqcP28vkzpy+&#13;&#10;3qzXENcbvqwxiJujaNEUp4u0aVpSaZrJoTQO9chVl5+i5X1En+qgri/NbUeHT4tFmeEzjG7Whvql&#13;&#10;1/vUeoL46wbqOTLNFDwCmxPk1a18Smr5xRFjCrpPwK3H5keixojl2GzZrj66Yl+M8NVvnHnTIlLw&#13;&#10;+3vlQ0np152fTpvpOTcl2RwGHTiiNyinhWh2fL4+ie4D1Hd658cnm7402Wb34MDs70v86rX74xZV&#13;&#10;t1EtJ8HwOpjSl6K+mIk3xGvVV0EvljjF0eEJ8N4+4Adv8O6JTKqG+DPw786g9czX1P8AT7arl7mu&#13;&#10;1eraaDbXTufC+8TjM5cstiipQYYXVhTek2XRouwXnj7Un7E6GArGc+bHk1B6gKWXxnZFsNbOYzv0&#13;&#10;qevSjzSPS6Tj5bMvn1MYzyaOswXmdF7Ro8/DBF4l3H79Gv2uXw281s3ofTik5e0bb2vtH3Pbztqv&#13;&#10;vvNX26aakkBJX0iuir5VnmwZxnXHnEIMopS/UqaHIsoKSaa9x/1WerkAvi/mk/5WpnpEOrVt1tjl&#13;&#10;zd8Gq5e4MVJF+oZeo48Tq8VmNECkxXR5aI3kkzcKjMlnroKyUFU7SxBESCIHbJPJW5/vq0kU/pE5&#13;&#10;DDZ5OfpqqH6lwtHEunZ5fO2hM2bP308u00sGp1SlyzFUZT9EkTEu0DgckU34kX1h/S5yn9IX++r/&#13;&#10;ANMf4A2tSALuTwuOPnVYrSTR1DVWcU/49jN5rU9jv5EoKaOW76cUCX7ZMEm3/XHqrsKLqzGeLR2+&#13;&#10;MOirlTz9fvphewlz+a2ak4dQjqmG09tKGbuxRkJazedZ6CZ8uvCMfy47fUL1x+lfYl9tGb7VtOe3&#13;&#10;Vp+G9ve1UySdxKgRcFvm9WhhRGTDlaGvcc8pJOziV9Dl4Tame1CWFZ5jURBepeSoCPVJ1IozRjHv&#13;&#10;VlG0jHPtQ4ZVrbdNO3pxYymAUhGUqq2Ku8S6+NCvuWmPQKwtN3jgm0NHxtBiuVmYuLaKicay7yU4&#13;&#10;VVKJPgcAelCRAkOZvt7o33WUAN2H86jeqYsZDFqF93ahXytDEle2kn7rS4ecTivriZZ4IYpFnWSW&#13;&#10;8+R5VYAdi2ZiSB9y455J49H9M+0kShG+osmQ4knbIsv9WqLrm8e1RhRIBaMx7XG16r/10UTR5rLC&#13;&#10;0708Dp8WcRLSjpQgIpmrcUT8mK9zKfoA8etl6NuFAnaYtlIY+R8us16oSXc1U1MHbUnyFZ0O/HRP&#13;&#10;CSz1e1Hr8ijKUaiTNKZ0QAIqAsFQUPeify3Pqaq57QCgInF1bqJg2zh3bz4+L1j03j4EmUmso20h&#13;&#10;BeaUDapn41JVclqxVr8zjXjtFwoYD0sYz7+RQWsVBLJH2zWuwfGXLf6sjd+NazZRlMT4KqtNEzSw&#13;&#10;tOls3cqzVquATfPwGoIEBaKBz9jgOJsrGRiKB24k/AbS10jHxZtfnNn+urjf08dO0fM63pjYZ50q&#13;&#10;uG0/jmue2aeWYSEaFkkGDU5ekyWm3Kgfj60X4dFenKRg7U23vLg2dVfqZBNargpquLt31cz2N0qO&#13;&#10;/qmPokNvxzmvnY69DeGLPKyIcq1eSmpCNXPBkBRJs3I5QerCK3zsVttW/wBXVX1h741s7rl+301a&#13;&#10;e3TM/SP7l0mWhep3Xq1fDYQKgRkhkaZ5eRZzdqNLseq8MJ8gfmeIvqFpaap3wZKHRQMlki98X9Mb&#13;&#10;GM6YnQJDLihqxoz1omDpqzna42SXdthklo0F176eVnqzaUZSydqhu3n1UlVIa5Xdoc6Yp3UDVXuJ&#13;&#10;/wANWo9rktHqlvFSklFY9GeWqeXDq6Pl6iubNSJoh16dOgrPXekPwxuT9cr9M6P6nL4Nqy5/nUmH&#13;&#10;6OL7dq483p7fpx0AbPe3TOvdSfbl14s2nE+PzeXO1dkWlUuzhbPqVqJTXbQnDMeT9j0fqe5jHFJ+&#13;&#10;94o0l2Vmu4r6meddTv0zWe3PNp/8eZR6eWLBmCjyPfPp7eyZac3LCgX7B7T9r6j9RpWrrY4VeDx8&#13;&#10;aa3jOdseef8AnGov9RhDN0zSsFFJx2I8dBVWFiy2lOj8DiiT7u0cgqjMvI/k+lcRlX+XZbu/J402&#13;&#10;GZZytbXZT8b3rlP+qFaN1xTozNqeFerKunLbXnfyUZj5bBDNKTCiIMqI1ITYEMo5Aznq8M3clW2A&#13;&#10;b3PI1rUfh1MYe4GN7/1ANhW1fzqv3VRix9O0jZ1aezUtdKWN8TtbCXzaLpqw0z+SqqaxlLxAkUlx&#13;&#10;+K8+oJa7FYwO5eO751eXZn48+OPOrCe3NPUf/eO9uxWEndOqVx6s2oRD7NIas8189S/M51JZ3RkU&#13;&#10;s7EfRQeqfrkY9bqO52xStol0jXGpsVejD4Zb0KhZL6GulH6dtozS6DXM0tcm6fjxtqUsWzvZPlDU&#13;&#10;M8m/GQOh/kJ3cR+hyAv1A6hhxircbX/Zxqw6T7C/d7UQWzNlVsumj/UIstf6FdH0vnFMqXvnfOqn&#13;&#10;uqDv3SbXefKlciPCfx5klrTb/wA+qT1dovhATf4w/wBWrXoWdCT8DTtV8Lxr8/ut54PcejqO/v27&#13;&#10;NOjZE4KVRvh/3nwnpjOBwru+JM1KIQJpLt55I9WO8e2IAJLuqrIr3RPo/u6TotFt4ie1bzZX763e&#13;&#10;n5kAWOZNQnrhZZZ8jVWMNs6yGgMsQgqZwbmqL+dCTxz2n0OTf6kUUtoe2rG+K0d5f2CsO/7aY3R8&#13;&#10;irPPqjR6MtYy1EqS/wAfuEjWS0T9xp2VByZ/mw47lK+uKcPFUbicZ+dDW2s5DL/LnY40Cdf1w6J7&#13;&#10;qz9VnLTLnL1gSy6qwvo0aaiWbJXI5RNKnQii6PJRPI82BY8cerX8Ma6gmZd0RM4Bt8mqn8VHqeml&#13;&#10;G0qKjRT5MbGNd1vYyX6N/Sbg36MSab7Nvimy+K7Z02ZJVpdkuAi5J18izoCXc/6H+h/iHu9blbOm&#13;&#10;bYwr40L8Dj2/hvVc1KczyGd6xWnH/QnlrT9M/wBWN2u4bPozbct08tHqFE/MGUDtFE1aKDiikKtF&#13;&#10;/jj07qlxPB01+u2NO/CIxj6v1MlO4App3klV5dTP6PdGU390V13Mc2KlyNwbzaNHiAki6F+kZeBH&#13;&#10;N3oeJj6/0fVZ1rQc32rjG/j66leh7j1HWTFRRtBac5ec6oJ/Wp5XbqEnWcn14fi/t7OJwz5tFWal&#13;&#10;7KgVkSBugi1BUh+0ffHELo46maxTkFzgoNm9H9XJSmOWKWOxuW+TXGTrrRn1WYzpntlWHWN42UvV&#13;&#10;s8bTqmaOUM/c1Y65+WM20T4VVUMQF5Gu6VnTheJdsLxUm8tnk1H6WAoK9zbthwDyOgK0sk8dskM7&#13;&#10;9R6Z/e66sS9D6j4V0Ogx6pzTPTJSWppaTrrywXPNo/bfxxJFscEuynujVFIt8FaNVifqO423kBZh&#13;&#10;M6lPat6Q9u9Q0ZTc9QhauSHVrldGrL07rVtPSl0zMeDKnSOnYxYTjyZFww47/XSTuiIA1YYLC0+6&#13;&#10;6bH9G6qYk3ZbRk2Yhou650HN0PpeXJfbr1Lr6VHrUqV220fMTK5pefSx3+YtZ0WJnMtJCVJPIIDL&#13;&#10;7slWNYKxWF8776W8VbQXSqvblDzqCwFLNl06NGfs144Z83TtOtV0Z+oHVZ6YKvi8Rz3Eyedbp+X5&#13;&#10;T5HBPp53HO2BOf8AuzpcqcNfSpLzXOp+VJMUc9PnEP2tEyanbo1xu2SmPOi0fwUkKqcwqArFj28u&#13;&#10;OfTxzWMlW3RE8fXSSlfCbbWjVmDxqb6lGYqg0Y28+WXe2npsAZ5bbH+JcFoqz6dGX49cnULRHdBy&#13;&#10;S5HafRSkx/N3pq+c0reVuW4POp/5PSW9m9EzS3fF9wZNe3fq2pg2W+PKulczwbPJe+geCwtJ3sJU&#13;&#10;qneOe30tt/pvAbgP+Uz/ADplTJKPOCrPFvnW30HQrrsz5Om9T0up0UTdofNm9uanTvAG0h56cuwZ&#13;&#10;/wDFM35seCWHPHpMjlA3Y5s+/j5108sa4aaD9sc/XW/0PRLa/wAhho0QAwxdEE/ir8OCZ1eWpqgC&#13;&#10;kLUQ0hVfkpNR9E+nwPcWMi21edy/h1H6iAY88v8AbjRzyIdYRKsmfRNsQ6lPQ1X8mKc6ZwuGGg9h&#13;&#10;z6JOzM0Zt2XAYf4jiab1XBf74Ld9RVw1J2cGMvyujB8fltihmWQyqj6ekaqeNtY0P/ycxLzIMTWs&#13;&#10;hCidoExyW+/T4tU8V5tS7M8rtqMuW6HFrsGz99SErXgyeKvbVc85a6XZ46Q9pU116i6iaxL5+2iJ&#13;&#10;OpHYOSQPogwo7f8AK3+2o8y90zXjNOprNamG2dtcUDMqd3x9CcObxE2sv1c3rmZlV7mHarAjkD79&#13;&#10;FxVbfW8Zvtb1HlSqbaJc0KaAtXpZksvemh7WObwZaiucrOTB2ZQyxu7kSClR/r0tW3eRvYaNqXQ5&#13;&#10;IFVvnf8A00T46quc3jOT87vJHLpzAvS8CXcHuA/49Gaa+ZW8fPDLyB9SYNF7t4EK3ztvWoXUpf7o&#13;&#10;8VS/TUzYaGWb0NjG9Jaou9KZV8xVDpxqkbtouhBZFD0C1VVIVf49SD75zne3ivjUaWBxx4v9r0XY&#13;&#10;p0GjGmdFJlR8y5kec+LLMuovJql5ilOf3K/lwy/f/Vx6I/xI1imksP3PGqj1n6Xfe+6sZ8PH203v&#13;&#10;ZiyrtzrPPRTbKlxN9PBiasyRoJ9oedJt3IyOxAHAb+PW7/Dz2x80ObwmNed/jEn8wbsip4+V+b88&#13;&#10;6uh7GmJ9Nmj8UKMFWXYGdeUnVZFgoLBaF1Lt/kw5+h6s5XZzla8gXTrOFd/de/OAc/OnZFFT2peV&#13;&#10;Ab95Zgzd5WSMZseHI7ufJ9oyn7UEHj1XdcqDvhDN4vPOrDoL2pxe15Ub28GqqdaotPcU9M6gAU7G&#13;&#10;7uIxYzPH7isxLAN+Xd/Bbkf6+qsxL9qvHN3fjRZUlUviuL+eNWL/AE9Vk6hlkahwIUmBHle+lHkT&#13;&#10;yODwQ6rye3kj/X/U6GQ5p/5nUKvcoAScF8XQXzq1nQRzwpUIe77B4Hco8fKn7AX7BIDD+P8AfPqN&#13;&#10;1l8/1OPq71y6sI1UvobK/wDydEG8o02/aIU+QNx414Z+488jlgQv2ATwABx6gzsi82FclONtF6Bc&#13;&#10;t8hk+25e96Qn6gaU6fms6TUPJb1kE4BLCTEU7GCueTOY5I4JJPB9VXVmDXFJ8o5487auvTFg2B3R&#13;&#10;p/0oxZeuD39U/Xn657wn02IfS0tiK1RJayh3JnnmprXtdBDDr3RqZc/m/IIPHp3SLgJebxnDdXnz&#13;&#10;qx6B/jSasibGZNcF7pWrjf0H9E0a/f0eq1nQZ8JmIyVwSpXFaOi34qEln0aJqZTU96txzwB9WfSW&#13;&#10;MZyDgzwYd9O6cZfm9KRe8pdq5RrAc1qnH9aP6iP77/Wj3H1E6XSkuqVl09mZkHg6bP8AtsNM5sCh&#13;&#10;tKjGUy34h2BIBH15X+KdeXqfxPrdQbLRQoaxErW0/C+nJl3InbGJnZsyWcGqwwztENPVpny3ZCTb&#13;&#10;QH07H8qy0MNEEsLEVUyoHkJzYdw/j1F+mN83nV2rQGHcy0fZ1kXJPPetKTQw8d6XLmjrl1i2b48u&#13;&#10;6k0nLarMrBfIQwRiPr044/taLW2DZ02UmsLg3oGq2TxqYvUaKWslhSuVOavMic4JVgvUdVno5GjX&#13;&#10;lzsxqZvwAQVUcfT12QbvxW7mvp8aGDtxI35848GveZNVkza01NYybZ8Gmgo4llVh2+OD8fVpBS0u&#13;&#10;BJn55AY+ixverEc3vz9710qznK7W0/XxWpRCunaEpANbyVrSS/slfM0y7hFU5g72mrKiuGmob6/6&#13;&#10;ebXV0FYynj5rQm+Pt/51/fDDyhNH8mgZ9OtdJvMNBor57rLudS1XiRKLse1E5API9O87/wDP9NIy&#13;&#10;EcLSH3v40V/o/dpe5bUtV+NjE5pzLq/E38FGMKHnxVeb3ixPc0WBHAI9XH4XKJ1pxcL040GFYuTG&#13;&#10;++qn8XivSggpGTbWASt//k6Nfd/Toq+5DdIpPNSUFnARnnsHkFvo7nJXRpnVkUU+gEK8Ar6sfWwv&#13;&#10;pzrHta8Gd14XUL0nt6kL5RkZXBgDnSF6rVsT1agcwsvi1bCEPiGgxSNFdDQIiuBn7R+Sqef5/ihj&#13;&#10;ktzeL3oDe+daGB3S9tWV2iYrfZ5NLzquP4+L46as9knWKdR06w62SehfCq+LNFJVXOHCpaiKjSQk&#13;&#10;n69QfU7S7Wgbb3pK/Y+dWXp5DXdZY0VjBdffSy1zbBepTFI9Q+bjru2dylTlCTA3jyIPzrLOFVbA&#13;&#10;L2V5U8jkU8immyiQGVXbHw6toeR3YuGqxdHz/bQ7utPe+nRkjO4zVVPJbqLUrlFqjThrjTOiG3xr&#13;&#10;d6VzzR+ySqC3pDFW0SL25NxXh0Uz8b7p/Pk+NRjQNMk77AX6DLYLDRmXtlRrZpSjkzZA40Ru/UJ6&#13;&#10;tNPkgVrJu7gEeuG9ipUHxY73WyeNDldOMOfniv3dfoE/9KTFansf3XmdQ4hh0V1Aos3vao+UqGlC&#13;&#10;xqQj0CuxBkw45AHpnrokYdKRdShFR33wBqr/AAGXd+L+tifpIzOMbRvG+k9/6jXUMdelYaVmxxLr&#13;&#10;06CGZYsd2TL8PIyULhSkKaw7EHsaavyQR9UHTZPUiRkiuDc7FuV39NW/403H08TN9WTwtkQKNm71&#13;&#10;xy9iZo/+89qaMVSadLhgz06hCmjO0f7ZTBtyvFGHKbFcIawIWz0HBAXn1aeoffG/adyoPuHuJErp&#13;&#10;2070bUJjmiJnG4nZXN66xf8ApTamyfpv+qPTz00vvuumgg0mds2qqo++sLAJ2ys+vzrFV8MjwE4V&#13;&#10;fVl6cOyUuO8L8oIaifhy/wD1W9VAC5emXFtJTa8b6s9/R5mpl/VPr821Uvsnq6w14zZvHM11XrOD&#13;&#10;UAPIl4m8qj/B24BHH16L/wBHH+NMbT8udnGx52Y68f8A+rYJ62Lio+o6sSQ2qSl3De5rqLUhXIA5&#13;&#10;HIdwVI7AUmxnwzdrHyFyrcd3aeD/AB61XWxKZ5k3eFFzXk1no0htdfHivtpK+/qTVSoBVEUo+ea9&#13;&#10;rAeYfQb/AOKqeVJHBHHP16y34g5fq/yavvTZjFeeeXxjitVQ94hDXcZFOwZVsjl6FDWWlFkiryAg&#13;&#10;ornlwxZePsesz1TL4w2u31+daX0nuiD534+Mc6VPUcptItOv7r5S68Q7jO34qtKSbyvNz3GYtXib&#13;&#10;88D7H0Gqpx99v3d9W3TxGkDGL2S7/wCVpP8AuDGc+2j83R6iC52qGX/krGZ1GjikWlgcEIVX8u8M&#13;&#10;V/n0yQF35q844s8Onx/U21W5vk2o8mlr1PPnitJWvJQ9IWzmrV+L2oxLIvYDpSVOCoC0BshB+uPo&#13;&#10;Elbu0VwasOk2FXQVxvxdb6XOjLnXTV8tqNKl60M0PgajOgZbCVwpWcmJh2VPkdZgMePQmhzVFH08&#13;&#10;lmjYvOS+OdQPV0muasVvKbJTJjGvSgrSgzXbQ3hjGzguqIqr9ftcfhwpIDZbXV3mvKN786fFzecC&#13;&#10;u9ug2jJaFSqnQk1Z3HhfwZivasNFeOY+QO69xUhy45YH+RGlQJWcYcnzb8akQu72Kq/PFGonXXuK&#13;&#10;jFR2F0A0jtzZE2aHXxsa04Uy7qgkN29zHgEcfYBJzd+B2pfJ9dSenYN/Cf6GcW6H+o6tcTKbll8d&#13;&#10;0jNYldJbiQkgyVYZhJbrTR3tQFUDLwfr0xcpX1vYNFEC8bmOecXw6gNxTQ+tQ/fqwzGiLiLZ3ZkM&#13;&#10;nbi1FZKbUgsw1HBIDMCQOPSnCpT88nFcXpsqVBSrwbvNDy6HNw06zqz6q6bDPuGIhgiTxCv7iWkr&#13;&#10;1o9xmPYydvBFgOAOPokaMmLL8rW/0v50mcyzhihjkzfz8a1+kaBk6nnFNDapZ75MlzScZTfQVaTa&#13;&#10;bKKnu0SksrcMBpaoZuGU+nlMoYC5Xy0d3tqv/kaj+pF6PU3vtkmfI0I7D/Guwf6Gpavt3p09H45l&#13;&#10;zxzz7VaKq65sqpZ5zYP8hKLWSqeJPOf3zz9XscdE2X6N1eM+NUHorkJaHcV9Eyhw6hv1vxsuZSVz&#13;&#10;TcZbFKJNw7vS76M8yZg0Dwss6Bw4DmrqfxJ4heppiBjEkRztV2asuqdsCzLYqcnGL41y4kGju6k8&#13;&#10;1d0r1K+qaXP7fZna5OmI5Zh5NIU1mw/cm5HIUfVH1EZVhoTHlbR1N9PEYRasSN2pQHgvR5+keo6v&#13;&#10;1D9o+K86ZpW0o7+Rs+j5FHeMkRF483Zr4zswQDw9/HC+ndIfzohvy/Cb/wA3pn4geyLSWgUYMZya&#13;&#10;64dZymEMG6anOtM9g0hHyPLwjxPRDBD5J6CRIOT3k9wP0Pq5OpUZRRuJFjnG2TfjUl6fbCE6wmWR&#13;&#10;vXP01Vv31VV1Uo1njqWekKYZkpK8vJhe86rUUUMK/FdTyDByVAPcSMr65vrOOUv+Ls51L9HfZtfL&#13;&#10;dcZ28+dKfSXk6T3cBmV1pOZBcUo4UvI5/wAfGPxH23cKDj+B9L0EfkKDGXFBLu0/rF/Dy8fauNZk&#13;&#10;YhwaxnLI1DYWfyKyfn43ziACq06rIEOSCX/ng+rjojgoCv1eMccN6qfU9rSSVxcQM+KXnRF7fGio&#13;&#10;6dXPpWs4jSZteTrLdRLHt7YFRWWhJqCxoPIlBxzx6s4bHLRg5+a+dUPq39QlbLV4x/x1cL9Gu1eo&#13;&#10;x8jhiuluB3+IOQslpF5FwxnNmaqmg5Vvr+AOIfrT3W7c4NyxcaD6EO8fMsC7/GONdEPbjl8qAnle&#13;&#10;3xq7go1GVvyXtHYEUkSWZ7eOSf8Ar6H6Y9xSBbVbPxetPGoxa2qlxna36aN0pIBeQFLyDkH8mgvC&#13;&#10;S/P6D8E/wePsDn1dwcR2zWK/8arevF924RUviXOA51OY0YCM1J7h9Ej6Ygks3P4r3AnhWA/IEfz6&#13;&#10;m9AtwZ+vFV9q1nfVJcngyZ52x8mpUcdpBYMq1PYykKCRwFRFCsTywbnj+OOf49Tz64vGwbbVqv5x&#13;&#10;Yp7rzjdVf50O9Wm7B2MmUOzSozFeAhVG/D7PIHCck8ffP16JRSb3ETzfg05Ui42aOMcOkB707xne&#13;&#10;nDCTKiKFJ4aJUjtJ4KzAdQwdiOOSfo+o/UMP/wAL4+/11Dkvfk5Ns4dUt9/Kymr0YSoe4MiL/ii+&#13;&#10;DxK8+SCjmTcFOAW5JPJ+oCn5m+aP+Feb1M6G+VsOcC7NHx51WD3M/ay1ms0GhM8uW7QXQvKryMyK&#13;&#10;EWQzAeygBlHBAPPoPUbX4ZDkWrx9DVt0n21f/NnbjS36h4LapCq0pGlNjsmfO1npVz2w77zorx7A&#13;&#10;O2cV7Z07Po8g+mxstO2yg7sG+fro8sxBEL2DDWbvi9CnbWRLnsd9QRDR5eRs0xaDPCiU0j9xp+ZB&#13;&#10;VU5kQPx+hzNPvQYpdjI441FoPPNm2V1mbycSJhmLrbSy9jtIG98uWaTWnJ7Ff4cKWow7Zkt9jk+n&#13;&#10;Bue4sPtWcmu/5/z41J9KGnPZkSupbCZWsTFR02tQ0Pyy7L3bhjGtIykicVqv32d44ZJDYPrnHNIc&#13;&#10;PxrnPjFUfTl+dPTocrLmSjVCaUypoV5PjvOmerVUx1qyntunHln+Hcob/IAen9P9J8YN6M3mvLpk&#13;&#10;n58cYH66lusgDIDrqtHkjUD1bu86UjB+/wAs17JhHLBVYjtI/wDPoxh5+zTp0bvhxfiyt/k+mqmf&#13;&#10;qtedMXUwUxCaTNbS15mdZ0EROdqNJ1JXM9H0UnQfc+z/AEPQOoHanD3fbxXxpzlcr8v/AI1yN/XD&#13;&#10;xVl1xL5tKTz4Y6M+g6aX5fp7Ku07Iq/e05x6dlrlcp4JJYg8FjxQzKmpdEk+cHztqF1FJbCuETll&#13;&#10;WHjXOX3k+Wgtarv2Fzsz56y7WmvdxJ89I18igco1jZvzVR28Ecel2jErjD8ucj/GrP0Vib7U+E5L&#13;&#10;0C4kx2rmvZKzedBGU6MgXjvabUsvB4RKBWfk/jHuJI9Nie4XAUn+/wBNWk2xrw/pG6XH/POjTIya&#13;&#10;6aWTOLWRDCkZGc81/HFkMeIsqUaCg/HEmDMyjj+Pqd01ExELW3Knbmq2OdQPUYsd1s8UHny8GmV0&#13;&#10;uBJjy5nCE88sykCbSW0mD5fHVS7W86shixJKv98KPVv6dslvR2xBxtH/AJ9dUPqN2srd4y+G/pp8&#13;&#10;ex9K56a86X/O86S7uII8ZPJsqo6lklB5OdCleQJSdfokfUqeXFtZ/bj776gxlShjzezWwr5/nVtP&#13;&#10;09hpy36bhzeK0o5RfC20PrlP4tJNCqzChxQXhIzckGc2DD6Uj1H6r7TuUu7Az+zqQNobXfmzO4Gr&#13;&#10;J9Dw0pu7d3RaNBa74z2brLqGZFEKrRHg0TTdkojVZ9mZZ3nQpNQU59Qpo5KL4MXfnUqB7XN4vfPm&#13;&#10;6+dXU/T7yQpma2jyxjl6dWmmcJ2nQ76qK/HPf5MrTTPn+YulR2xb+B9+gTaTxd45r/R0303/AL0p&#13;&#10;Vkli7x8hqx2dEfJE8N/ytVZ1M3pS+WyOH8lc6K4pN+8TgyALNA3B9dl+UD4zwZ4Kv51exXtGxXd8&#13;&#10;SdvtqN6kRZqqjUSlctExrVDlplu6tmoWKqVBYtyO4lmJ/gfXoXUi9qc0kb+mEvb/AE0QByljV/Qe&#13;&#10;fppC+9Facd+Nu3KGnN4amDWtXWhpdozDHltCtXtrS5AB4H2T6gdOibd3Ty3lvI+NPVenKzcQa+KQ&#13;&#10;rnSDnnotMxTNGmHZWmmlERZKYNUB2TLJWa1VaC1XSACgA7T/ANHOfJQ1kb+TUQcOUxsc/GmL02In&#13;&#10;HYZuWb4uiItOa+CIWYTvE9wgYtVe6KNQFFfkdx9Oc0A1fN3j6cfGpfRAJO7kLor6Xj76msku584z&#13;&#10;mmXW7Q2LIIt0kUSE6O3iUdl9Yl+5OxImoJUD0yZQtbKK43Nj4+mj1eeAL2AayfXWGtZaIrRs7kW0&#13;&#10;9lSMLNNaPMiabELSp3vZSHsHVUTj8W449Mkdu7uAF1dfvpstru/bjGccY5NNf9K7EdRkILmlm1dS&#13;&#10;hhmmDIZn46sKK9YU5ZzOuowbXypsIEsBx6hSLavnJjj6arhY9eJebpQFtOXnXRn2e5EYDvmTV9DU&#13;&#10;qs1eUzxC0mckhVXtreaDktx2gfQ+pvpw7I5z3bvx5+dWU8V5QzxvWK86ffQTzphQJ2I6KJfw4M1V&#13;&#10;aT7FIAVUZ6MQ32f4/wBer3o5B/7b2z9jVL6iyUrrHdvVv7adHSAyQCKv5eQOxH4gKQVUKPxHaxTy&#13;&#10;BQeAfx/n1a9LNB5b8/YePnVb1aRVbqwbop+NbPUexf4VXdUf67A/x5jxfwWHPJen0qHkAH+B/EuI&#13;&#10;5zn+EDZOV1Eumit23ezlTSy9xuHKM6k9yjuRW7e51voK8fx2I5rNVUDn6PHoXWMXVpivoqqcmdJO&#13;&#10;Xtacl7hSDf21VH9Q3bwv3Fv2L3VH4ABpwIhanggczeisH4LMAT9+qjr5J3hLBvfP/DSdEqUfmr+n&#13;&#10;/h51RX36sGm8pp3+CjariPkmr5hQQZUB45UFSxkreSZBP8D1n/UgSrlH+9G3P01pvR33F7dpHznt&#13;&#10;vK7uq39VvGtd9vlb850LmEGjI821iqlTlH4ySMl7EpTjmgc/iePUTmJjAuXGfPjVwbPF78vj/TUI&#13;&#10;tKAqaT+ZSVKBdW1LXePKTKCi9/77CvM40kQyWZDx2r9OrbNXgDF53+NO8bYz9fh1L9On4+oZEjjs&#13;&#10;aZcpjZW0GrzsyeVViS7v4+UT5M1PKMeB2gelXZvn4zxn+a02WBx9fr8njVougMhw4eoAlwuddD5m&#13;&#10;tBmy0aSQM27ZqSz8UnOLPylF5+v9Temf4dU5azfmr+2hZpOC2vOfHg1q9cq0niUfjK2ksXoJTkyJ&#13;&#10;IpdYKJL8u1bKipNQXD8nu5H0/qHtHjz/ALedPhVu7/d8aqR78YJJ5Lm8k4DdWSUbsph2nv72oqoY&#13;&#10;Vtni82GSjKVlTuPPB4p/VNjgTOArNVjVl6d3RbY/08h8fbXMf9c87/LZu229Gw51jHPeM9fUVa/c&#13;&#10;r1k57u7PLyWGhF8jUnObAjt4oOi16ihjFtWcrSJ4a5dq0ZLaplgKHLbmhvbfXPLq2Sg6y0UvqpOO&#13;&#10;h6P30TMhWrrYoBLs/aV3LBVXnvJLD79XhmPdQXw5arFXqOxqVX+ltv62141MdFZqS01bAVzYNEJU&#13;&#10;ek5GMqUsO+LvVVGhGVk8s1UlWYAfweH9OORDOebMbfTQZJTg7cWua4D/ALu508faXmj1fLeV+n4J&#13;&#10;PnbFCaZkuDdtM9UJKqMa5/jzuM8bAifAHIYn6tOhUqvPajnKZtw7X/Gqv1VRM2Yb5H25Ph41d32L&#13;&#10;fLn0dMekFRcvRkzqlRLSdWn+5eDQ89Jo2kU1bepY8OLBx5AQHIH36lxx95KcYCzBqosVwZvGzfdi&#13;&#10;651af9NjiTf0lRaiimmLZJzmFTDPDevycmeNi9Gn1F7uJIwFk0TXkqq8en9T/wBtAbp3wZKvQusS&#13;&#10;AXYQ5d3F1yavT7PiX6ZVQ96NYLeQaJ8sKuc1PGt0cLo8YDWWin8on/EH6Eantb88ue3m3Uz0vm7s&#13;&#10;Uszl2w8aPNL9r01on4tarTzoUXgs5P5UpRQPKQrr+33L9/8AX0LtxnFUL/evk+NTfnbn4r78a8Ja&#13;&#10;gzLu8fa3DKCx7PBoZBBKIXK9i/dgaDkFDz/A+gtWx8LdcxG8PjTNhoqrLMtfW9QfVn4XwtZ1d7Nk&#13;&#10;y5b1NaIQPLVp/XZ4W7WVz3rVAR+P39ODznfNiPGdLHG9UW5dqKTfQWh8r6bVExGRoZh/ErSquiSG&#13;&#10;ne5XtmjpVAO4F1A4B9O/1c43o86k9wAGbKwNL83zrW5uK4gry8fawYO7G5gGm4bOwp5HcktO/fzz&#13;&#10;y3BAA4bKmK1XJxlw3ofUBjLDgasx9M8a6Af018L08Aw5p4OyXcJlWDEKKFVJ4YdtO5ST3E/yO36p&#13;&#10;fXf+6H/bHOfOTGgfgsu31UslyepQ1VYsriuNXo6OimM3o3NI2X6VAFPcidq8AnuIIK8j+P8A4Ho/&#13;&#10;SMR8EcY253862GLzYmXm8ceK00uiz7V7nLnsb65Cp2hVHjImfoKSAFAb+eD9H06BmW++79fnUWe+&#13;&#10;3OLfmxLNbOpfJKhXtPIdVQ8Ejhg7FlBB/jtHHHHH19AerH057g/+Has8D/Gqr1R7Xy4zw+dKLrZr&#13;&#10;xZitAeWKiaEjtYqFmQ/C/iSe3sPcGI/jj1dwLD6H9r341RNdpR5F2tvj50iPenBzaEEldWFWWmlQ&#13;&#10;HFJGdQAwPeXmHLTZuQFBH19D0PqJ3xLbvBVpn++oHqXf4QzT/d1S/wB7q9H8zbOKDWyO9wypPKfl&#13;&#10;P8jsJB7qukZMFHfMkfX8+usJJW4YM5PHitM6Gx4Vd/i8uq8dWfW+gJpeyZa6FeLqUnVFTIqsqx8b&#13;&#10;GyWjW0i7EUWaEsijg+u6jnbGM2b+Pi+NTume26zkfjxt40OisqsD4NQWdwZMFM2xUdqOKI0wktGb&#13;&#10;WgZqzmOFf81AI9NW/G2C9tT+lHtCk2zVPdZ/FedTNZ0ZZUaymhQhVUFpdjlWo0u8TaTPJDlQ3bvA&#13;&#10;YcEH0ksluL3dvuaLHkq6qrvKv86W3vC4rLWmmdB07dnYifiNKUSRyWiV+uCM18XjeX+NR3D+B6DP&#13;&#10;MUzTWDCVmtSul7ZRTNZ+P5utUh/UCc8fToaYkHPC+bFm3JLHbeupXRJQ2443lpe15yt8trcOFUk/&#13;&#10;iPrI/jUf8KftswXii2rfpq59FJ/OgG9Y5tvjxek8W+Nt1Jnoox+NWtfSq6MdVWoWmdc+fs8OfvE+&#13;&#10;1X5tRGVuQP4879XSMS5N47XtlYe2QvjONa70t9xNoC7tEPI1qw3srTm2xwas+iGJ8nxYYb+BpY91&#13;&#10;dHI0haKnaADJo6akkrPju/16xPqoMOp1Iz7pM+6Uxkd0Qfbh38mtv6WUZwhOKR9sSDSRleJZ4vbO&#13;&#10;rZe2C6rkWMlKUma7AlhrTp2LHk/frbT3Wc456aincbiNrtyi8KOKrrFxn7smOnjt7prUSMTeTWPF&#13;&#10;anR4xQuf6qCNqpsZ00sVTN9Lx0qss+szzkAahZlcVlDyhOCujGzL2h/yYBmPP8Vsj9N4EpcDf34N&#13;&#10;OzxV7l7b/wB9bGYIp4dWlfOjGv8A7atLct2ZvKy0VFJzDsdpSLhU444H0pl+u1hit6r586ZLAZd9&#13;&#10;x5/0NZ9bSzxFD5J5JzztDTyVCPGQks3Sk1iJeaskQpLyPPkcH/XG/C5uNG152+NdHHDWKl9tqeF0&#13;&#10;rPcku21WpJk0JojgeyHsqLjui/g2IrqcqU8IkaKFafD8cD0QVNsV3VeE3MedSo2U1s1efr+3jVPP&#13;&#10;1As0L9pYaqL05qmfQukNzUdPOfzZ9NyxbXtlC00bTCS6YSA55H36LiUngJhfV6lB3WCR/pgvznTW&#13;&#10;ynehahC7rFfMg/bXPn9Wc2nt0UlpxzzF4ZZriKShLDaTzsEiiGzSfXA57/h2pqkg5Hf60f4ZODUa&#13;&#10;myO+Syu2UEYjLawcfDqn/EhYyzCljAr2kYyjTUd/c4+prmr+qOPP5ZYj2o6jWWr+7K1Qb571zN2O&#13;&#10;xpriY96+QiQzjg/bn16b+AdWQ9WRsSgJZKIkGJPO0G+OdYr1PSiTYUAxW3EkXuRreZ88aCA51xTL&#13;&#10;maUzCdRUnP2zoNCqricmJ5cMBRhx/I+gOPV4n5T3y7nuSglaMXCvB86XMogFdpPuKC7KUPLWiv2P&#13;&#10;SWTrWUMz30XdQmZCi0/aE/IJntZi6lZXdSf3Ijs+gCfVP+MMpdEYRCEcSlmvc+0a3jufXQSvzI5Z&#13;&#10;LKyI8h/NYXzrpJ+kxxSrPqHjg1ISglVWNHtVbvRmmy8eIXtSUmzWVBbxeUEccesT6/uekQGVSLGw&#13;&#10;BiETb+kN9a/8OIizYihEaG0m3QOLUw6vr+nVppODWSEerXyYmxZOoaIo8K9TKHTxCffoZuyM32up&#13;&#10;NJ51oSBz6yvq17pUyYRWLKEVHsxG5ODfGr3p5qw7u0qMtxlmSx3U1av2j4xk0dTbQJiCovY7PLG+&#13;&#10;tmp5ptluqcsWlNkRGL0nzwoB9VyKESsraNz7bw2bL50c/qldUU3gXO55028UDXN4r57LnZTjlrKT&#13;&#10;p09ayRKMtMaVE1rQNVXoZBnr+YIHqLOrWxbZMV99eV8HjXLW98jZZXycOsqia20QzjOsWWSmUYzo&#13;&#10;L96O2uWZa+VmtIUiasllmtQzAKBwG5KW7y23Gk/StVvpr7f3uqxdbmtjCW7yrMY/Gl40EEFETNJU&#13;&#10;WTt3u3jsjKE0dqhH/wB+ulR/3XnIj3L7g+vGlbw78ZPsr4vxpfe4qZ3nonRNj0rZrRKpmQRzzebn&#13;&#10;UllK50nGHOia1l2KeOZuy8ei0+3YSxbcySkebf51JjXaFNuSuKbV+NVe/U6CSjprmpan7+7RF5E0&#13;&#10;eL17orpffplHzTOdXZZywyZqTYcgEcJ08rFIkvaIu9Z7SI4vbfTZvFu7LuKtNrXFh9Nc/v1Xws3T&#13;&#10;NudKrqx+WZnVY1yX2JHHdqz+J398U5oVFHQS8wRv8jyNJ+Dyr1MJMe2RFGL2yjBlIp7uXHGqb8TP&#13;&#10;/laUSQxsyjFnUXFf0jeF3dc2v1WnI7MbPmllRn0YbvneqWzziJ0zGUqP3eTa7zale1kvnB/ju9en&#13;&#10;fg8pVOJMXthOMZxEllJrI2jDjw6899fnrxWJXuit0mMFbrK7vnShM8oklmXslQBEWfLlE/JZMBOa&#13;&#10;ql//AHdVYB1c9v8AP8XwuQwgCOC8Ke7jxqK1TxZ5MHj66sl+krLu784cVHmeryS/b4bLEzN4QnVA&#13;&#10;lXjAWozsYzckkckD1mfxVqUHZqr7W67rqUqyW0an+il3TY0L3W1LI1VxibLVt7a6LfpValY5JnTc&#13;&#10;a8T/AA6lyKQz/Ly4a5rRdJd+ijdPzvjeck/4uko78Dk+st6/pxGaQj29Q7in3SYykSJf5Qk38mNa&#13;&#10;78PVgRZS7oy7W6YncDHtDmisbOdXx9jut9GbQG8GbFbVTSqIy+TRowii9MowoiZp1bYbSjHlq3HP&#13;&#10;4qh9Zfq9JGVkZznGHbhGMYyp6kWvevbXxq5hbTVAyvGFq+18b8asz7bWQOTN8OyZNT45r5+pKNU4&#13;&#10;eBTZKxMQspQt3TIehNF+x/Pqv9QtrZYN9sKFGhPl1IhgoKi7W5zlxWC9GJa0pEHU1cqUajZ5hTmf&#13;&#10;VrpTRUaWLLJFJZH7HCxkob/Z49Aov9ISazaIRKKPnXO91X1MYbcm1vnWNhGU56Q2BMkp9PZbWoKZ&#13;&#10;mSlrh45KI2bxJN1U7UVTMLx+LcchEbqm/cNFuxShdvjSi5yVf13drvjUfq0aCufIFJ5FNJa9YfE1&#13;&#10;2lZ1AyJ3pN0dB3TAXsCfRH8n10QGTtsUDYJyucaLD9Rz8Y38Z3vSQ91rm0VvS2jXpmT02K6tLXq6&#13;&#10;Zs4htz1rP8Vm2jZMVznOyzyZ147eD9d12RFoiNTwfNxaf6qHne9SY9vlqo1KVql3auyvjbVSvew0&#13;&#10;Xy6rYUYwhZLaSH05y+5FmxbPo1XajyZWrKaeZs1F5DDu4AN6WUYsY9RO6UUjgai/5omCuedR+qLC&#13;&#10;TFe285QszcWTaf31Qn9StQs4iflRrQ0zmqbvLq3r89carWCRpPBpk/y886H71Z+xjx61X4PGusuJ&#13;&#10;EW67EjB7O9CV3OEsPw6z3r5DGi4svbZNuR3dn6a9iZPkrVTvcGMy21YlzXGXnR9dkas8aJSdQrqv&#13;&#10;bsR3KyEwwme4jt5443HSbjEQqdJ2xoZbln9L86zPqOm98kVlAb7nPZSKPPxqJ6DOa6IwivZIMY30&#13;&#10;LbuXwkLWUEM0QOyKitoDAdpBbkc/T+pZGTKhyxjWbvtVHa+NC6B7oBgVjJXFJZETegzppe2IFdr6&#13;&#10;4Sm1EJ8grdELzZoqKST7V0AVi8v8EUBv+uIXqH2kWT24QIubf0yePrzqw9PZKUiJebWW5tcfNcmn&#13;&#10;riyrXCMabbyXSy2zxz3SY0080mqhcidLPk7g05OvaisGVePQ+5G2Ipi0LDi3IMtTC+0iO6Sq6v3f&#13;&#10;/dMfGmb08rlngwaaPBfEhdyjU0DKr81OLNMrJC1OS3l4kL8k/RHoUhWUo5y+AvBcl5+nGpsfaRjJ&#13;&#10;prm7oWu0Ng0TG9s+KUIQlqWQnCtkNCzRKlCjNROyGmysqRVJ+YoQVZgPpY3uqNXQBnfAbhzqN1Ix&#13;&#10;uWc5xXxuryay0qFzS6fbRuyVQDRPp+l56ITTBrhKc6I0fkrW19K55nM3Fsw5P0CRJ6VfqKvmQcyO&#13;&#10;6l2xqH1aEc1KtqMx3a+b1m2YMCsDqVp9RzWTVslDlaZ5Y0mmfp9Lm1THRquo0Ao3e6ntYcH6senE&#13;&#10;AyXk3vi7pM/OoPUmv02rlbvd4P521qdK1xjbLJsed+awlFZSz5suh31BeKPN3UHQodWhvdJTfub+&#13;&#10;Bz6tvRWTf+6KsvGPHj6apvxCIxlae1cAZrx/lq86tv7ON5bM+U9GfHgzdOXp1t18luqo1M+fa7WP&#13;&#10;WYpHHs226fmNvDFqSz1kWdvGi+psKZWyb7lwkUK27DJ99UmSwODi8br3c6fPRY3zYdr5tme+gpge&#13;&#10;idRjTpzSGy+IvW4zhV23tmzxJrGHeiUDoxZj6lxzIu3cK+PD/TpNh+2Fq7ePNasV7TnbNqxHNnm2&#13;&#10;dymrSRdqJcXkefHla3klmxGqVmKFK/4vxz9+j+mU62S40lbbH8151C66MW9xxQoC2ovOjvSirQ5X&#13;&#10;DVlsjYz1eZGRgjIQoLHtRGVSqAsfy4PqxEylDBMcnmjyaiSMgmG8v0LvyPGoTc86LOOkTkp4zAv0&#13;&#10;+l/HVF+QxrOkKTcFlalD2K8lB7eO36dFW5Rbp7mpVhwqnOmoXnnFZ4b/AH0GdZjTPV0sh1sqLGeP&#13;&#10;/i0SUbrJL1XNUhJzGd3eC0UIGJHb9H1M9PmN1VSG7bW8N+NReuNm73RfaggIXh5dD1ZRtbTV9HEJ&#13;&#10;dOZ3CoqiAl+CKEUrZXLMqiadxif4IX+C9Qe2gpZ+TN/xTqv673dKdXmNUgV9K2rXXP8Aptby/pv0&#13;&#10;Q08bqoyOe1QtDW6PZZu4djZvyAVJsV5JPPHrBeus9X1RAylAcGaNXH/S0u7pdYq06m91W4tG2rX9&#13;&#10;KQpJSo4RFbt7ioE28gJQheA3cgPJH0pA54/0/pYrnC8+dsa1n/yc3+3302OlhUjJe5ufuf2vYF70&#13;&#10;/JFZf8w4ZSr8AAA/f/VlD9Rz/wCNsc6gzBt8t42znCc6z9SbjE34sWPhAJZeFmAD/tuD/olyOR9f&#13;&#10;Q/1Y+lknUErKpX+aub8aqPxADpbZ7qtzivjzpYaignRX/wDd/gxJ7gCnczAqoPBn2fXPA/jj1oov&#13;&#10;tM+DP/MapL9r3VRdY25TGkr7zVxnFB9hBKvPaZA8EzYcDlvyQvSrEAKFHH8+i9Jqd25HHGD+/jVL&#13;&#10;68GBVblvhv8A151Rz3yB36qtQ5ZrnoxjBe6YR9HnSbSu4WztxOZcjyBAT9KfT+ruUbCfXGWvOonR&#13;&#10;3DkY1/b76rX1BC8ZpBR8Pc0fEXChdEpwm7TtLOrTknkKhk71Jdez+B6qevd4wNZHdNyjY1pPSVYP&#13;&#10;6gbOAXhfGhLq9rPaFJ3o8sNqa9TvONEnIfxmaYn8jxs3eUL05HDdvH3xGSy6eT655+DVv0j28b7c&#13;&#10;UYLON9ZuhbUhujnNIPaIrp0JmqoXyExosfFpk5MqJfTKFBUPDZxQ/wDXpIYy18XWSttdMe2q3ct1&#13;&#10;jnjNaaLQmmcGni0jOKJfWlLSO0Y9nhr1Ayoa5nShNPFVoG1IDgsqkH0YLDeq52E5xvWowl0bylWM&#13;&#10;2eWttLjrV9VMXNPDPqXeyTnN4PClLaRYmPAoyCfT/F2jTRTays/AU+hud+c/8TU7pYcJtzewfGq6&#13;&#10;/qFqzi+vRO0n1YF0aZUvaNobEwx0UhELECdQGHgYKR20QBiQ3Pqv9aXE4fNJtj/5GjzcYdy8uMW8&#13;&#10;a46/r7auf3Ds+dn6fh0V6lo6Um7pzHZkZ5OiaCtc8s6Ne9s+52mcx8GP8QxChvR/SR3otPchRjYp&#13;&#10;ONUs5XJtDM7a7geKrnS69mX6fnevygqa9+gjJoejtaM5ySLrafKr4dNS1JEIWab/APuSPqTIVKfa&#13;&#10;ASAGllvf/bpkq9q5juOcCUP31cX2dLHq6RSmhctcn9wy6TlnJXrq6rlBsWw75pNum9Jm8PjbMjI6&#13;&#10;nRZUVvr6WF2ce4vl+1b+NO3N3+G02fiv51cX9KZfJ6laeg4r6+ta+mU/tXJiYpGVdPUMqTQLoZBP&#13;&#10;g7bUfmtGbh+E4Dm+2Jiu1qnfxv41H6h7mzasqlN8HHnV5Og6M1YZdrXyKiZ40tBYWR7vomc7Nlar&#13;&#10;UKojA2K34ecwpY8HkRYyruHCtZc42a+3xqYjUWxIheGlTJbo3z9NY+BZiFdCLWsdMkpmSl1VJx16&#13;&#10;J9jSdVVnTTV34ox/Hg+i8Gfo7Xe11pSImUbquFK+dg0Obw0nWUxatdipZdE2rqjj0pNU058r1lGS&#13;&#10;Qt+8tM9cZEBx2E9vPrhpLSs384/003qBVGUAxim7ze+lH7mFHS7veUqg0s9H3ZQHc8fGeOUsa5pQ&#13;&#10;M1z0QYydCHkcqfqb0s7bUVQqeM/1XqFNqWHZrPnZwbBoH1NW2gRjSNYRCOM+dBCmkZ2xzq+ieYwV&#13;&#10;dNXoXp+CxPBP+uPUgaG3crOQ3rHjTaVKKpVLzd50R9Ixzvu6Zj0owiZJoLZy6o6T6lnq1NWkCaUh&#13;&#10;ITSK4g3cHJJ5APppbKOUyFhb420Hq2RkmKioWZxd3451cf8ATtHGXPo8oqKhN0FnJ/8AiZIGyKum&#13;&#10;rcTbRc0u6Tke1j4+eOPqxMduwb/Lzn68ar4D2777eT6eNWO9tUkUzo5KGz4p0dCpLSWi10WV1BK0&#13;&#10;sqETVeexvr69EH2i+DLx5fm9R/VFxaqomcO9URfjV+/0n0lOn4ps825DBe0ov+QQlioC8B2ZqMD+&#13;&#10;SuSP9es763/368y3+d9Wf4HZFt2lVDVC/wB876shgcMpDCZKN2szAcEo3Kona4ILAkMAP8QfQI7f&#13;&#10;RT53wPnfWuinZWcUNOMu9alKqpkgXtm/Kt+LMgVWI5+/9qOQF5/jg/wPTZWZtTa/jb9nT4oC742o&#13;&#10;b+S99K330QnRtfYys80ZVLklSz8gliqqOwfTKQeSeP8Ao+g9CSeojb/UbA3bxqn/ABbHQfLeE8Dj&#13;&#10;XNH3/wAJ5UVqGCfipAcqq1PNmPd9keThXK/moI/j/Wp/pylsXisp/OsHGvzJNGZ5TN+K8V51Tr3S&#13;&#10;tDs2qknrypmz3BsJZJv2OsXZmIUqkglCe4srAn6+q71FdvlbE80Vfw60Ppf/AG4uLCzBhbwXtpaB&#13;&#10;pdhxCarXB5HD1i9VeuzQ+qnN58LQwm5pMgcTiVUHkfVRPIjhPru8rzq+6VkifE8UOXtKENYKyqjS&#13;&#10;nyZ0JW7UxpBUzTlww+Qr9heFOQbcckBuftuB6iyNr9zld6DxqwgjabGAkr3b7Jtoc6hQhhhEK93m&#13;&#10;KUhlmLS2xp3Soum3Y4hkWlPLCj8UDoO5eBx6E7P0/wBPjUvKWZ7uKbCis3jXn2JXwnfhXM/UlWDy&#13;&#10;rqtrmdlJtXzQhdUCKhnG1KzmQFX/AMFfpIFrtGzxYNWsfJqH1yyN17lwmzwh51Z/pF6ReOKmGDr4&#13;&#10;0VmnRKR5aNkle0ilPHWnac0ChWL89o+1PE7p/pDwDhM39NTIX2kUL7buKN4wfTXre8Z4g3yDI1Co&#13;&#10;ZdPokpmOVtFVy1SQnMzZX2chX7qWHaQSfTesXF4x+97n7aJGiQJdNvOd3Pxquv6k0avQvdxk5S2b&#13;&#10;okPJPxr43fRL/jzg1OAtmVQKjk0nnHB449VUgWB/3c7UOdt61A/EGun1VP6R33bs1+cH9XE2r1rr&#13;&#10;X9vtGLyW88dHRRW2DpdBj223eOwO6lOoS3TlpZ/zyLM8f9af0menGzETPGVsw6w0W5rf9Xdub+Pm&#13;&#10;tVlzW6eITLS6nVqL5i8N4aZ8xNgAZSpMMocLRFoROgK/yPU7tHecTimElKxxqUXRSV9L/wBddHOm&#13;&#10;6MQ60J9OrzrnS8N7VdPltOIUaNUoVcyWT97zLQly3j5PCkcYR7uw7v0oMQHtzmsc69cjTKhWRYt1&#13;&#10;Kj9TXjOfOpZNTWG6TslF6a1JdumiSao8jTnooZXl8vZLyCihgc0vwb+fSUHbWO4FTNcp8GnbXZdW&#13;&#10;F8nlrdNaEtOt1scMDuLGnyE2NAdP2dPrB87747aqHFM7t8akXHjSSgsQp+nJHde2sXG7JGYxYmNd&#13;&#10;Tmojd33NEovPdxWpfEpTVrRIbt0s8x83RopJKoNGKsteTpMcckhrzZeKsbmgQqAeTx6a1QiRtlQZ&#13;&#10;GmySu16Xtbb7pVlWjFe4Aw1oo6K1s+hs2xoZ/GfH5pXY9R0/KlnbN1LYUEYo85dhknZ3O/d9AfQY&#13;&#10;01XdTnbBV4Pprtt8UVYvclV3NedGHSMtVuRvbp8sj56XpXN49HV+m7tOTRshn2bZRR8Lc2Fb4qXe&#13;&#10;YcD8gf4U43ygYaQaWneq30yXjFuaxZzT++pXJp6hQ20J1HNjltSMNkDgn5H6lVZRtXVWgks00wpA&#13;&#10;ZhBvBCncB+R49PiglDQ+Sq4qtNeNjj+efrphUyUfy5I7vjdUeXT5dSWcyAYyzZ0GnplEpGWeuubs&#13;&#10;mtHRvJNTwAF+jRrDTi8452L51Hla0tmTZ2HJfz51O4PPjzPvNM1kyf3DroxZd+nVu1dN6fCmPSy3&#13;&#10;xi91szZ1OnDaiX7OWJC8n0fp2Vnc/vhdRuo3eKEuw4HB9TR9DM0kTz4s96dGwe2tmWOaxveWf3Oq&#13;&#10;v1SfRKsyldygw2WnqVlfR3if+X1LgXKLnN+6huvJqH1ntHgyNhXm/nTUnkAnppHHHTn6f1CWPpTE&#13;&#10;Tl1r5GCFtLV1aMcZw7KRjo0sVQBGB5++T6tOh/TJyRwbRb4t1W9SRSC5HKNV8ePnTh9sPJsEUPhk&#13;&#10;hZhrpAMkztKPqpKAajtdneflSvKzmXfkHu+tv+H09Pp3Qbr5k7GNpax/4j7ZdSjPc4c0GNqwas3+&#13;&#10;mLyfVMw1WPhTp+jOxKxZEEXNZfYLVdRMmikk2Y9312fWw9IX2ttdonNiXVvjnXnHr7753V2/b3eO&#13;&#10;DXRX2CCenx5ScQtKytQANNgVzGyojN5RM/I5A4P2pBIH8WPUcRP9MXjUX0+SThGj451zm/rF2656&#13;&#10;tNJ3nOUo5Vo1ZmkX0dRcSZrV5mO18uW8rSKEijr2kEj15X/1G93qOqpmv9brWt/DcT6ZTbVAZMXW&#13;&#10;fnXG32eOnj3r1Sb1kp2dY6p4pt5EbpX5ZPlyjHMAKw0Zs+remulS9E47xwCPWH67iVV8mKQP416j&#13;&#10;6O+zo914jEHN58/O+lN+pmzZoKYtl9O7Ln6ou7ZoiD8xulTe9Gc6G8QP9udY3tPgUeI7Vcfx6pJy&#13;&#10;/wAaS13Ch4XFNG5LbOrjtDpQTbDPNJHKq+I+OdSdtH/vq6OF2HFPs0as+3F0+T0W+2AGTfiiS+yc&#13;&#10;ZzTU+vIlDn08Hu+lPqNT7sX5FxRvFds6kj+kHeO/beU3H6ar7+pyybdOw26NOXXo35oZ8kxnVpLW&#13;&#10;nhpVXIEk1tNLsyL/APFDt4XgE9O+5CISKkyRbPqf5dM9QNwMolBz+/h51U7rU5wpVqQopvCdZYkd&#13;&#10;G8ULAPl6i4m5MNQmrjTDu54++Bx6vOheKopfftbsn/w+NV7haLXNb08ONnSU61nGjT8u6pvy9rN1&#13;&#10;PJ3t3PgnnSne6vTzMsXKvwV8buCgAPPq1gpGIWO45LVqytU/qLeoqxkStXN0A1TdJekB1ZjuU6XV&#13;&#10;un4gwrIYmFJ3zuURkWanyQM1VKUmTy7Of4CcA0CpxqpK1lyL9f41D6mYr+gBcC/NI/uaX24xhkpg&#13;&#10;mLF6vftfQBSnYHDqxTgBm7RxK/8A7kAr/o+p3TiybcAqU0fG/wDOokt9+CO2/k+HxoTMpY81Uho0&#13;&#10;aWpJlC1LtBLMp89mctzNZcBHVwHNWUD654mRqUu327xtybJUfvobEjt3OJfBbu340CdS5r0isyZo&#13;&#10;+cvQ59QS7WoKCi38azFBeVApwBR2vTuXt49HjjBulYsxXK8aDKqf0tAmG6cDXxrvr/QSJdM9jzzC&#13;&#10;F4aT0DYmW4mTrwypip82mVaENZXzL3SUAJPcyFSPviH+P3/6GF1v0ygKzEsHenVp+DV+Y1i/zG8Z&#13;&#10;SWOf76uP+h/RV6j78vPFzmOM7Oo6Y21Z3fHaV83UAu+LvzLM6Tz9gPaJMQpBI9ef/iUk6URyyYxu&#13;&#10;lsTYftrdfhxH83qJh3BTErvJxpHf+pNk019sdBOf40Ttu0NZzNHvn08GuiUo6CRXichF8tZ/+3cM&#13;&#10;OeRx6q/wdD1su4rtWjjuu8nh1M/Gxl+HR7Uy+6g/RXC+K0hP6Z5S0ezM2PRnn1EYxp6rLqVCZbVz&#13;&#10;Kj2ZHZhSOmULEZkkva7sqFW5Uehfj0mPqmYsO8OmwMxZOIvwyM6sf+mwfR9KKEqZTtcge5+pHatX&#13;&#10;XwUyjNjGXYcufL1elL5oZ+/Bea3lbJPJpiaHc8luxd69iwbhaKHmfVD6UXr9OG8lMybke2pXddur&#13;&#10;X8QT8rqvEYyI01/UtXycau7+ocoZujdKyY0bM8vbkC2vQY6m6hpnF4Lss8rCjZ9mWC5jnBFov2KA&#13;&#10;Sfr0Xp/p+e0PgHGXXmc26cWykg3/AJrA8B51I/0a6KS/U7olnrSp6MnUk0VEVzS6lBLDuSWccNLF&#13;&#10;gFZY61NO+1eVPAn6sei+3qGA7YvC5eb8arJYn0pZfdI4ooyB86fHutjn/UYp5KOembY1SKlDohPq&#13;&#10;1M9DlRkbt06z2K0eAWzLM/kAv0WWzVZ7bE37byvGgdYrqLlcyDwVdD8aKOiGQ6p7l3ItJ+XqWY6F&#13;&#10;aSwnjRctcmnJOqgmq6Dnhao48iX7yrfl9D7SkHy4DgrK+Nd03u6loGzxed6DTy9u2yDelh440q0n&#13;&#10;Fy2acKfG4Vhjq3ZSVb96oZ3+jRef5HqH6gUautqp2eWvGrTpIUeRra6Xzow/WLX8f9KepHixjk16&#13;&#10;bFhLx+I9Z6fbpbOEZAgbFLx3VZAfk5Y/XJ9Zn1odivgMWXm806u/SAd1Yoa53xnzWvz++9Z6N3uf&#13;&#10;rap8dq6Ft1PTOObujq8HSYl0w0sVn45GQgNlpCU6t9ryefVHPtJRBUIkSS12jN35V1d+jxFcdyrW&#13;&#10;OCucW1h1ERwq/wAL5Us2nO+d8IlRM+zLmxs8oPeOde5Mm1bcaqTWKIk27wSQeBdznte1u7tiqt0/&#13;&#10;5o1g1PkcVjZMYNtnnTX9kZBqxrmPT8supZKarz0U3VhxXNJukjLHqF00TQrPQu/KausHcgg8fXqd&#13;&#10;6UGWLfcU1sdwv21B9QgDSZ+PpV+NdOv/AE/Jyr+rHVtOiiar5um9WydSOcWvi+TBRLRlwXcKlaZ9&#13;&#10;iXzkpzwoXgjj61nVT/6nSI3Ui2jc354dZnpxX8W6c6rsjKjzYhZ8avP+mtTm92/q6I1awbpG+AVo&#13;&#10;0L8U8l8+d35Zw0VIkrMpmgH88H1QJ29M7SrlV+TlrjU+Svq1Avt2wgVVPmtA3vWnH6G4upRl5Zj+&#13;&#10;45ytJFFokqeQ0RCAKVR6WadVHNS7KQCvIr/XiE4L/SecXtnzqZ6aRXUcoMkazjCV48a/OD+uejGv&#13;&#10;vHqGG+a+vTu3dOrB8345z4ra8yGzUjVOLLFZsrsJuyd4IKj1H/DoSLYpAgTJRl+q0GgxQak9CnqJ&#13;&#10;a2ji7eDPzqv5z9+bqU8M8vElgJTsWtpbPOdP7lVa0CFHx3POdlUq2mZH0R6tXCfRWwq19pWpue1o&#13;&#10;Gm870/qbeTW9jTI/x5rPdnlkTvXUKZ+oHXtEZjKH0reXxs2mrGGjyo1pUAPpad7i3ZVMa80XmuNK&#13;&#10;du1S9uyVK3fLwOijKmq5ZISleTRVNO75ka2ppaBeT5sRI0Qz2J8Pcw/5IAcAfR9Os3o4QBLLyXzo&#13;&#10;gLde4r3N22lkiO8Rf31lzzxWnv3UposMcrSr0PC9sunL1IJLO+h6IGZVpRCdCyiz1iykgLyfRREA&#13;&#10;jG7ctJQ4+B8aRvLbgzGOEk7re46n8VtM17+oaun2C5y7HRjs1mZpr4sUNeOfxFndpZx5Ai6nRHX/&#13;&#10;ACb6eJmh3jkTj+pHg0KW2UvdQy44Tzo1TYcfwvi+CNvj0uJsNNUxbrSpl2Vzy355aKJj1MtZT/Gb&#13;&#10;4O0FSR9Oq7t33ye7aQNb2aYin3+aMfG9Oc6yOqy6pmyprhm1W19Kj8sVrlnBcHTYjSfHCdUlh6ne&#13;&#10;Ukc54BxXkUInxwoe1UlXbJDexlQl/wBRpvaGEXPHOP4vU503qKmejSQPmaOva83KPKGLpq9UQWvn&#13;&#10;WGaa0K9PrAu92s0SlIlACjem7VeAgOcMmON73l/pqPMLurxV+PN1uGjTos2XaQEXZTplsuqEdPTM&#13;&#10;s3pd8mFJeeulaU05clMznp8ZVGcgmxUnt4L0aX93CYt21Hn80N4v+T66Keozyz05hp1yrKOrbVNi&#13;&#10;fIr3dQyPljoxdaV759aTL3eqV8QZmB7SwX6mRa7aXFPjPGKyaE5v5/10Z4nKTns06+k0p1ekqzkl&#13;&#10;Krn4CEn4em7f8UBUIok2ZWA7f++LDp5ieWv+Xyaq+rRJ+P38N1uaMMlFUrrajhcWek7a43DTxW4C&#13;&#10;RP7RNmgzrObHOeVJVSOD9T+n54x5F+L41WdYuzm8jtjfP/NtTWEHU41xtTyE082aEklqPmQzOutq&#13;&#10;h2rCKg0mwSdm5BJIP1b+hB6kZF3aJgM751SessjKMq2u7xQXgMGm7lRI5wpYXzJnpyhUlyWovyGb&#13;&#10;s48zxVPL4iOW45/169H/AA8qEcYzgLT5fjXn34uoNeK2iv8A48aev6UiSlDBO51WIUsAomBOZQcl&#13;&#10;h2eZPzoVXu5H+uPWx9Jnp4zkGw2KHPzrBep3kuS18tcn1dXl9pa91EpKoMV8dIr5n7gr9n48sB29&#13;&#10;wlx2k8D/AL+v4ieoZM5R4tppb/fxp/TqgHLEc1vV3TyaT361ok8oTzCRSWwyYBmWbNGYdSASxZ2d&#13;&#10;SrIvak+SP4+qL1f6pGX3R+Eqxt86m9O/ytsBlyO93jatQn9PTWfqCPezvYMs2PhBXsL55xMSSOZr&#13;&#10;20APb3dxH8cfU30H/trVYD43oP41BlbMclL27bVjG6uujMaDN0+lKD8ShR+1SxkaR7VLP9IaOVU0&#13;&#10;cDlf4/39D6+ZS5x97vF1qZ0e4gmVWrqvg+mlR1hfI26p7pyRO3PwvEpOVVUezL3d0W4LryAA388c&#13;&#10;H1T9YfdX93dx9vjUuNXnNDd1wYC9Vj60z16urpMzic22/g72seM8Jx4XsPar6B3VRXAAYsBxx6pf&#13;&#10;UZdg32fB9Oc6svTXvTV+Nmqz51z5/W1pfJ6z31OXJjXP1DVpSrTDSrRbLnQ9vfQ0evJ7T2ycEfwP&#13;&#10;VR1KFPEnPmzjyutD6UxGnNUDjO37apD7nGsbOp26epjOdMlwLZ1bLnjO7jVO/wAdV3w2aITUzaNA&#13;&#10;40DgA88eoi5U3RUHN1mtaT04PThbeAvO1XXyaiPaXVLU9+9L1W1F9Ko+FW6iqad2SXW4NLRk10E3&#13;&#10;qMeTW826ddVas7AOT2j6jdRvpdWIkmIWGBrOHn5vU6Ad8FKLT5L4zt8asd7tED0vPmlr048zaNlF&#13;&#10;6m2fu+Ikzkxto0EB5xFdmgZNZch1qXpwp/ii6avW9wSwXE5t7sHNcfGrnqh+TUFAP1rde1Lxte2q&#13;&#10;mZc2p/cduh9Qx7DqTqkYHrTh/h4crOVjiFPkIjLj7M+nN3TZdQbu45+/RkFe2Vglf5l+jzqMWBZT&#13;&#10;Us0dvztpzfqXR9ft2HU4xzdLVhlN5PTSurVmvWGbPvfWQWY0lFaVnIeRHPcB+A9AisJTjfcW1jZG&#13;&#10;2LW1alyqcIPbSZp/qE7SQ+H421T6xWnuLRi3S0fBbZfKsmPb469PaiTqxrPup31oKpqi6bLDlXDK&#13;&#10;v1aQv8oqloX78fGqPq/rkbU7b7Nb/Gp33Dm3Z8WSmXX/AGw36c2bVnz6LUwYa907QOudPLWuKc7t&#13;&#10;aVUHdh1EdwKrwCCcl52P+b6HVxl7QQw3gdqztqp3VsGfDv8AjYqaIZjq09Qemrt3rtOZ6wzdQ0Ck&#13;&#10;BbOjzor2a92A08lAgAAn9CSioXg3rt5YlOb1WzMORBc1d5q8bGkL1vKmbLMvLJqW+rHWlTUZ0yNW&#13;&#10;yzjC23MlnIwLRr9/B4UtwFP8WE8xjsX3F1eArJzqH1KSqu6KGsjy8GdKb3Hix5c8aRMgOpuyUW8R&#13;&#10;TRdMt2U7uaN2lgCyW0F+XmvIUcceg9Ne5q6D+5sLpkf6c77PPxekp13LTPfTcVDCG+goa2VtHDFk&#13;&#10;lY5XUs2RZ/bct2VYkkDgenTyxoPcW+bq0MYNP6YMwZU7xTijP30pda2l12K2lnkU2yjWpbSZWKJO&#13;&#10;jJFBPt5pIfkaniLj8R64N8thgw8pt4NS0zFopzVFZN6+dEHub4tsmiK9Ql1pUbROa+ANTODKTPk0&#13;&#10;5mZFvqkJstV47COG+iPTZFkuMDi8vCHg0+smxlyY5tL4NV26pf4mc74ea8eni9yIB7olcv5NSaxq&#13;&#10;h0eOLGEoH8FHaAPrn1FBZdmzJ7bcWSxVv6fOpTRBf1dqOBX21tWUNQy0yT25CqUhKxbqMfK3Zo52&#13;&#10;CQrJ52nVOyq8IYIFMpqeCWP0tSYNop7b3LNmzx50723HJbaK5zlM8OtbqeZZpEURLo/lzPHK7FD+&#13;&#10;4KCRCswecGLUZTPsKpwAGHpYVO6EpJDLDkpz4dJ1IlD2rgji7eAxxzoQ1MsbQnnrbwjVNRiKBVPU&#13;&#10;a0CrIkHtcTcqfl0ILqO8BSPo/SjLuh5ds7W7tll6iyqJK+4iC1lLcbDmvOu5f6X9MfL7N/Tdn0Pt&#13;&#10;0tDo1N0c1Eg67szl9qse55vNa6HzTWZBpBUUDlfXo+Y+jhdK9IEOEMlu+sxBPzZvdhni7Wqxl41f&#13;&#10;72U1kt7R1Ynnk0y959Cpa+aV9K5Fk/xhNlf8Oeoac2TKzMnjZUe38r6x8u7/ANbBzVdxQ7ktk860&#13;&#10;6D6CTeWOS/clYrwa7Z/rHet/009vaRBlMc0zLpS9tXxNjzvOdmP8XWPLx7prz40+xywIj/jKfkNq&#13;&#10;bP0s3xum2qv8NffGWSrjXG+DPGuHHvy0cXuXZPoOidxo16upPot01fG9TnXPklMaJNKtcsmvfVGi&#13;&#10;NasO0/RmCMDCMZS6nfbEZON8SzXy7a33p5TjCHbV0pixxhbxY6fn9PujfD9D6N1Cp2da/vk59Q3N&#13;&#10;m4rlbLpa+jReLp4uIjTTJ016AtPy9oH4EgXqSB1/Z+gCRnGYmLPHOp/QX8l7kuzuve7lefGugGJl&#13;&#10;H6La7N5Mzp1TX1AqshZ9mls/d4Fp4wzxirPocMBJs4bt5bj1Mj/7ccbYb5oocbfGqrqUy6maO4dr&#13;&#10;k3mseN9Vo/pdAv8Aql1d8V3TVs1UxWF6JRVyZumuH0y8n/s8troWtpILvRVIHHpwVC0Lzf7/AMl6&#13;&#10;jdMvrtPtwZE2iVh20zcIho999b6ZAMozLUU0Vm0Elm4amXdZwoSs3XtiiD8JLwjc+uopT6XXHbTv&#13;&#10;/OlbeqFZq98X3PD40QdHMybt/b5TOreks68QV59R0MKTWgaiJGfjqHzUnNA3dwOfXSzVN0Pna6v/&#13;&#10;AH06NDW+c/Xe3TV6Jmi+jLp0oMdWrtfOGAWTCquPCzK6gRFEpRBQcMGUEg8D0LqKQazkxvxwPP00&#13;&#10;bpBKZdV2vGFvG3GpH9YNemf6W7Gj0+LJo3VgmaWeNhr1PHMk8Rp3O4oyT8yzJSMFZmPDHj1mvxE/&#13;&#10;w5BJbim7XK2eTWg9ErTR+sLML4Lc51xO0Lly9cnDfDRPp3m6yXaVp3hZtWjqNl5hwXmuhpqZsHVD&#13;&#10;UheACCM6kuxYoyj2IVkqhV2U/trU9FK6ZIqNJdlZc3yX51KdIlOfWTnzadM1tRwrd9GnyZZsXesD&#13;&#10;OaR8KeIKy8zTgfwwJ9CmrEUMDtV+avw6klEpFcPmsFWGxo79kYqz0ahhFdMb78rZnuZWvs12MKpp&#13;&#10;d/LWVBKjNIVoiIjA8Dnkhw3KN1YV2j+kMBWgzoi/vz3NnPg1cC+I29rQzwUTXt0tsnWjJY6liVz0&#13;&#10;XRV1nHPnoyunYvNHQfYP8a30Xb2wkmCBdXjGV+jrL+sP1hl75NUl3tl2r+dP72X0/qOj9L8OiUYS&#13;&#10;tlOtKQiwrgfS/FFx2pdHVQBc3oxHjnLtAI4HE6UO+cW69t0luY4zZqtjFl05A0smzGWqq3Y0b/pd&#13;&#10;04Z8vVJzaSPGVq1EClcjtknmhV8vI7OFchlTyAtbkff+hdWMYApuxNtuLTm9H9NCiR4SxsCo0/W9&#13;&#10;Lv8AVLFKuWZjFKPO6TiVfPCRxW2J8vB8ZSnNrvN9lFmP/Zhhx9j0Xo2T7sEVuI8Y8vGmeojiolDE&#13;&#10;oDbNpTy86or+pWKPuP3Z0/BHS/RMnWKVlZhnm2zR0rOkde6+fLWkoM8upT2vlOms3tjDKjgTJ9W/&#13;&#10;VjJ6XT6cpJIi23flM/GoXpsT6s4gxJCEsm+Rp/5eqU++b10+6OobWtv1fO226hnSLRjzDFozZUpt&#13;&#10;ytV1D2zau1lxU4n4l7vxYn1QQpl1K2JSLlm348ffWljHtjCKJ7YyAMDf9m9esxzzGTXgHxVs8oU8&#13;&#10;vjmkNEpUqtLrSh7NGqsXZZTHZKnajngj07LYt1k+Lao7eDRCjIBnzZv4dtSaZI6402SbPKsBt3hW&#13;&#10;7Bd9rTpndIwLfWk00UNO4DPGfDKOR9KKIOzV27m5f00lGCtrT6/R1OrWEs00bJsTLPN0/bPPpdcC&#13;&#10;YiNU106aaqSDJl2MpGkq50qXZ50IUEdbd3svy38VpO7H9WKxJAM734dSADZF6d1e2hls9G6gls+x&#13;&#10;RWeLbnOiCZ2eGo2jaxkuVdvbaeVeWBL+nZtASrEyF+HyhpM0JgTKuS87OHxpUe/7dRfp+D3F01V6&#13;&#10;V1v9PdPQeo9NzydstK6+ldQ6Z1DDKO3QhzybFiqw1QVw6AmZ55+rH8K68vSfiHpeqJnrR92a7ZLG&#13;&#10;WPEvOq78V6B6j8P9V00Lj0ZJFzcg7ogu9fGv3p/09fqb1P8AVP8ARL+mf9cOoUzfH90+zOldP25s&#13;&#10;3cknpOOfpvyRLkHtfRko7gABSSB+Pr0Lrf4XruoCseqXG1aZFn1NecdGT6n8Mj3CdTosmcaqvex7&#13;&#10;T/uQz41Xj+uf2oZ679RyQYTmy6EJBKl6CN5mYmncA9M5mrF/wc8j/wAROvD3KNX+1VkXnVV6zB0e&#13;&#10;vh7UEd8PtHbXCz9bOgJ0/rnSrnKuj5ll7bIoPdac/C9q6VebwmzahSDNTu7FYcHuPrK/iXS/L6xM&#13;&#10;K77vl+5862//AE/6v83pEbj7YmC6rx81pIZ1bqX9iFpaYr1A1jKb5dMlVumTZ+oRpWyQaIHary0y&#13;&#10;qTZBwh++fUARGv1FMr8O+161A75uw4rfN/fWl09kv00zxtC+TdupngtCVpUrXxNWeaglQtnClflN&#13;&#10;T41P4/n05pby2D8Bv+zrltzW4jn7fTU3JKVtlyNr0rlx5VWVzmQYlAJkJBC4eqSeZilIljJgVII+&#13;&#10;wjRbWXh3fqeNIoU7b0o+fHzqE6niZM8dNJ3+FPqKRDRlszPlOnFrrHU3S0pecJ36dmpnrouxnGrj&#13;&#10;krz9KOKwoP0c7Dp0ZfN/xVmGtTmA9Ql8NNGeN8+Sue6utp3Y5p5Ka5UztJWo1JVrmfvBMpzm6lh6&#13;&#10;UTxW+Wtj58aD1AznKJ5tf73phe3eoHDa19UMFbzOmODNlfwTnKpjs26Xz2n22kBWx8E2D+T8xxz6&#13;&#10;k9J7fdhusfR51B6kGcaGtnbOLwPzeimVx81OuNIoPBVw2aJf5KvRZ2zFeA/gNVy1R0TyMy/iCOfU&#13;&#10;7oyCZLbGMbteDzqB1otSiNuy8bbh41Nm1zGtzg7zn2fIpLvZNO+26vZakbJDtCWNGoA2f7IIC8+r&#13;&#10;KDspsjS5bf8AXVV1CrO4ut+D/wAaYfQqPKPnbMqZbRGSjGq0v5tHZVPjr2T4TAy+DQRMM9Ps8+tZ&#13;&#10;+GSTsawhFHe34fGsl+KFki0kLIp9r2mBXfu06vYqj9nHy1qTr2FswNG7+QKNN/pnk3jdqFTyOT9c&#13;&#10;/wAbf0idiNUEXy5byvDrzj1o/n9wSGQ4avwbchq5ntJlWOIqZFkMe5plnQt3o34hz2IVSaIO8fg/&#13;&#10;8/x6Xq/qH4xdLtw6jwsk4p3w7eMcmsH6mjyYb0KKSJOGYlmAoro8+eOTRTyxUAdq8c/Xqr9VTXGJ&#13;&#10;LTfNmp3RbhIaqzHOzpH/AKbUI6hmRe9i+m83XjtNWFM9XJ5AYCalR3cfR/649D9Nvt5z5x/bQOsP&#13;&#10;bvs7U3nCY3rXR/27SNemZmj3cJn8Z7AwDlirBgvBI54fgj/3Q/16Tr/qTwl48l8cak+k/wDaA+c/&#13;&#10;Qp+jfjUR1ocpQMyLPsehmeSveFAIP5fz99xVhxM8jj/qH1AtqnzjhcBqZZg8G5z82aU/VNfxOl7p&#13;&#10;Yz22oAuh+9nZJseT2pwVUN2BWUL3qnrPevXseB45ftyaufw/9WXjKVX0++qbe5nq+umZmYXDNTw9&#13;&#10;s2Qd3knwAx/Es/LUJPJU/jwfWO9RfcivnG93x862/pK/LE/7qc1jn6mlPtgviXVXOG0EvOsNHKZg&#13;&#10;BMhiaSI+ypkolz9UIBAI9BnGy8Yr7/FcXq59NJ7u3ycYvN/tpY9UaBraCWSVJRo7ySi/IW1VmIPJ&#13;&#10;gf8A2dOwGfLdsuHUgeoM777+ax9OfpqdDBsYyZ+f5vS419NYJW88xdqUfWkabUmHrNFd2MuwdjCQ&#13;&#10;bvrOnYK/Xafr0+Le27VLVW4/V/bUiMk+tO5/J41F5c6ZNK7XwBGknn/tvmM7IiSoq3vOvY2qYchz&#13;&#10;OJadJH79G6UqnGWEEc5t+3F6H1nv6c4iDKKCBzv9E10e/Tc8/o9ltQhBojpwmB+/jBFqG7u0hlOh&#13;&#10;VKSqSKKSoX6H1vPTN+li1nsMDyYCja9ec+qD/wBV1M3mx2xztv41zv8A1j6bpv13UTlzo1oUX8UD&#13;&#10;I2TZV0fLRKErn1OXZRRG7/IxUHkD1X9U9yu/1zXDXjUv0kxlF4tv4R+Nw51VbR8dUz5q4NehNj6c&#13;&#10;2WWNowqvT8lqaAHymsnhoy3SrdzlVrFewFj/AA6IIJ4F7vLj51YdTfK/1VXgfjk1obJJmngrc45U&#13;&#10;cV2ztC9jtfNoF8qUJnMedoGZqc86zaKfmGJPokZKSMNRBa8ZrN6Bt9878Xz86cPtLXCXREvrfTez&#13;&#10;5aTefScV6U+GqxWnVJSjQB0Lmkqiuk1RfyIIJ4izPcmNzndf9NEgDFtrFWuC27o1FdQ10wxky0+N&#13;&#10;htSHTmvGtrAnU8ZrTXKnmgLdgm5naLVRl++3geiFIXlqq+NsP/K0JDn9tkTzpg9HSev27o6dKGus&#13;&#10;unpVZK2bKHUM0GbXj3eFKR0b1Ukt3HscFgFb0Cdkw4flu02p3rTc7J9N6vkR1XX3/Nntdjl1aepd&#13;&#10;J0YdW7NLfHx9Yl0npE7yjCjK2ciu68V6oyI1VmCCrKBwbpG+W7X3c0X99Q/UMRK/nnOK8mqre+qd&#13;&#10;Ooc8+lW6jqZJKa55PLum828UabKc1qbH9yWakqqzzI8i/nwJcLptoWys0m9eNQJ0yHn52z8ca24Q&#13;&#10;oen1yyjt06tHTIyjmGvOOn62aDzXI4esyuqVBaw+Enn0snax4H0VFEEXNZw+LNn/AE0yFd0WzCi0&#13;&#10;90eLx/S7Z1XX3HiaWfqmukfi6MuktaEHN8m99UptDWzUo50Tppmnl8yBJ6WHB4Hqr9UVBW7Nz6c2&#13;&#10;+dSvS462PDuxcXWPA/Gqye8oEYiX02GJ65KbfFnWVj5q9hYY5U5zNm0DNQ0Lid5oO1V7iAH05cSs&#13;&#10;pVC2FbmrX+pMfa7X/YNVU/U7Ht6lozgNq0ZloyNpXtmueACIJ0grMqrpVGV/GxcOwJ/x9Un4pJJs&#13;&#10;lDtCl2dyv+Vq89Md3Sig9ttoUXKv6eL86q8/3s0XpU9Pe+gRpjppRdDSggmzqJtyEuytVdH+Vf8A&#13;&#10;YA+hWo9oRPzO0UkDhX5Nzb40YlEXuaVrtlTfbiz5fOjb2HmB6ljC6HByqaLbRY2IvRB8fPbQBwyM&#13;&#10;f2c2dhznIAPCjn1D9erH9HJF7Ctil7Xg3+dWH4cJ1o1JxSKcgMbeL/jVxOmU04ZQeHblNUvLCkzC&#13;&#10;sMsGuTVtelWZtANGdc3hKqjgTLfh6oOv2zlIfcRRm090kKiROGt7+ut76d7YdPta7odnTBGMR/Uz&#13;&#10;kfqp2r6aD/dnydzQffKqSmjx0VzpGFgsDQpa0W8fy9UwX72oTSeVlJ57fpx2xhUJCKJ3XK+6sReI&#13;&#10;vxu6ieqZTQ6kUA9zEBMOZQa7pHzxpA+7bYM8KPDZ7gSNmnSVMrIztETSYgSF78pYKaBAzEKORwW5&#13;&#10;9TPSRmziJ0lu0n+jDZKrO6tZ/wBYx6cZe/q9rmLA3KwX/TKWkl1U1SVYpvbVia07UW00nrxUDqRE&#13;&#10;baAxe/jBfRUN3vQj6X+PWv8ATBcZMO2VdqjUeocpA2F1m+uy9wT7hlZcTui8DKsvnQmEa/Yiwqnx&#13;&#10;ry6hwNBhenfMGTmna0zb+Wol14mp7iD9cThI9z3CSJQ/TZV+4+DwmouL3cFp5eHOb19x1SiVcipp&#13;&#10;2GWiFaBniGBpchTPtSL17q/Sg0r2/kePpJ2IWBvGQOThy5T+NLi7G21CzZ3rwa3d0q5IZrQox1ZP&#13;&#10;iNopCHlCp+TAqaDsn9gd6klQC3b/AB66DckrDfaLgaxdeNJLAW/pXO/O9u+rsf09vhr0lcGLqOfu&#13;&#10;Z567i1mazapJA+KTqGSgmtQkkWQVy/LfYAGm/Dpf4Ey6q5ZcvFfUNVXqc9QrNLfgvYXjVtfbfSt1&#13;&#10;uuas+dBlrPAbQlbsNmkzxvUUdSBIs3ZY0iy1YcKf8fUrpPutvZ+u+BvVZ6jEo3n9sVv9dWB9rY4q&#13;&#10;18w6eKV078egXTT3adN7zMvEJip8j1rJC2iUvKC32pBPAPVX2St+4cUrtwaXppltNrZPH30z/bvn&#13;&#10;fNlikqyudGMjNrvWbpHLr7jPUe8s6iLvKWZz5Jp9BRwOKoCpZukz/HjSyzK9w5PLjxnVr/b2tdEe&#13;&#10;mY658mSnUte6OaS5R03t3u9+p6J4LUbxZfmxR1RGYYu5wCAXHA+ke6RZlw4TB51IghA4owU28Lq2&#13;&#10;n6YZtMOs5eoG3O+o1pSdJQRbSb5NXagnXwUEwsoKsc6FH/D7+iCzantdhiqxlaeBdcu2PNZ3Q2XX&#13;&#10;ST9IKpt6LeXBUaM5M6xM1AQIa3FJfg8qJNWfj/Eccfz6i9RVs8jX9rrbSKF3zyfGOPnUD+oK/wD1&#13;&#10;tdWcU4pk82jG7y7y0ZKWYIh7QKWJnwjAgkHgenrY2mYo1ewXh30KLUzOGg4bve9csv1Gz1t1TqXy&#13;&#10;sy6qLJJYnyvwMjcve9i/dPwr1HQ5YJUctMBOD6ofVGJXsuO1aQQi1xI/nWo/D5LGKNJd2PGXHNGM&#13;&#10;arf1umm1OozmYZw2b+2dQ75LEyNB3Z9hui10KYhP/hcTHdROG4HqsKXa3uxnasU6v4txN2wd72M1&#13;&#10;qwfRT3+xPbmrerraO7Nqbh0SdYx16UcByCfN438hr5Ay2XhVA49VPXB63VjGnaSrtJdrePjUsx0Y&#13;&#10;M7G6KjlK/vrpX7EyDVLoYV+Vh03Nsm4DCT6ExBKScrwGmEmD3P8A4k/9r6r+pTGTjYDcd+b5fGrD&#13;&#10;0+IQv/4rc5pKzvejz9dM/UL/AKKwywvKJS+j4o0vytrqw13RQrAM2bPCjSDjhy4+/wDqm9TFZUNW&#13;&#10;xec19PGrjo56EgRVd/4oOTXB7rtYdO618usI16k+uukx1UdJtnxDNmhDbpIY5on5WLNO0wrz0Iv3&#13;&#10;wT6nEZMKyAFgN2jJSJuvOk6VdpVDTQ52ALfh1kh5JM2mcMy/JzGomuZmpkNblt+qdPlTWHkHM4ap&#13;&#10;x5oyt+P3wB74t3cvIGBsymj0n1vbK25bHRj7dsO+Rhrn4MMHVdqU00ptpfTW0cSTWVAsHelEzZRI&#13;&#10;1F1/9oQPpT5Ob3GqN886FIN3ems43o++dBvvS2dOodLno0bYX0dSnDNrRS/UgOpQw7U7EdEoen67&#13;&#10;3z+IVRSI9/YoBPqz/DmX5rgShztY0VWzqs/Ew/8ATyscOOBe23PBLXeH2TY7P6Tel6NVaifTBr20&#13;&#10;lGS86SuNYyI5ZjMDZO7hXBABJAX0z17Xr5QM4iDZzx9tB/BS/wAK6i2dp1JVnYRy/XTo/od6vXR7&#13;&#10;P98wbD8PLPolLdUi028ENkmg2WXeoZCxzE902IDcA8c+ieouMTId8ZW528Jof4NLu9b1i9oiiYxO&#13;&#10;vtox/SDTSze/s5WYZqUpTuBQTkKMo8cfvidXoHHA5Pb3f/Aq+qhGCFhCrcW5x8mrD0nb/wCr9Tz7&#13;&#10;pofVAa5DXO3+sbKVOtxHp2bPkdr2pocqq6FE858cWYln0vdHFHB7CG5PA+ofSPep3NkbqhUBV+NE&#13;&#10;9VdmxRlfNl441xj0yrl6rallSjUucwVnjdhntVdByPJqNITQuvmCTekf9pwefWu6fu6cUcACUmQ5&#13;&#10;PL86BBuMXGDLi97T40Lb/jQhs0dLxzSp0WWAz2nj6c67qN05aleZUx0z2S6SzZYFtP8An2/7BY2o&#13;&#10;Sb42WRXup8/6aOO9Bv57RvAfGoHplduTJXpWZOLIoz1z560nuGjB2ROeFs5l5IXM8+6MJjsZRQOx&#13;&#10;JI9PlW94TF1TFzaPJtelxgwb1EtkPgf51v16jo0vGnW939s6j0/OOnZ2bp1dfbmpDp9B0/NhhLWY&#13;&#10;y/atprpy6IKp/FiC54axGyJcVveslncyedIgPhLGjPuzt4+TRN0c6+kPvxWTt6t1Tp2HI1XGWVtO&#13;&#10;PPue2OWMnhZ9PvG9Lbc5La/OrTZ2JHDom1FG4X5oy8uu2w5apSjA3g+b20UxzdOfRi10Nh03ptRr&#13;&#10;vs0JnyZdPx18U/EX2BumFtSoToMPNAgdyqSPRCLte31QbyeNMl4cg2Oxjxe1c6lY9UFF3dX16zHo&#13;&#10;1oWw4Gz3lVbL1bTrxZc/iYGnUEj1CFp7Q37mhwXA++fTzx4ReMxr9vjTVEXDVhZv/wCNbuvTn17s&#13;&#10;S6FzdHBeWLBrjhnaflyWv0zaaKngXRPRpyuJ3qwXMgXtIQj12wpbVrd7bn0TXXtQVsJdX5rg1sdJ&#13;&#10;yT6LOuxo7K6ddtUbWtoNMuSfccem0emSsPjoNaYKa9VvxMz+2eSfSr3VkxXFWBtfI6ZK1zHbfP8A&#13;&#10;CG2pfoTwyac/S70HUIvFnO/LO2X5OzOml81dskakBR2cxvbnll7CVBX6J033WlHEbd+KrdvQeoe3&#13;&#10;G5vf1rTDyDRlbHtmIz0benbJB4zs+vVjxd1WzKa17leNHeoJHaFY9o549TfrqGpxtjH+uvF4i1Eb&#13;&#10;ptdkMSadGbNJ9MqaoPEjaHU9h2VFz3T8rP4kVuDwPXa6im+DPBvTd6L8jXNYV01ZuoVwTOvzQrq8&#13;&#10;K2nFhKkQvitqSTqtZUY88kfwPUiHCl7XnH3NQuqloUR4MDi8DvWpwibM3k7+oP4WLNOBy27qW48z&#13;&#10;CnGdJK63nWaBOE7eOR/Bt0K2d7s2/v8AXUNxd8Zxn+2izodRHJut25dIzww43OXxi7Y3VopGAo6z&#13;&#10;0Nyc6/Z8hBJXkAenH/L/AOZ0KWQ+aWsPj7BozxXyDp2emuri0GfVacQ2hljNfGZ53SYKMqyzzsFc&#13;&#10;ib/YA+x6ldMGJbk93O314vUHqX3NWm33vFnP+ut2U55tCFM1DoNJOngUO40ZqBagzsxg/joCpJXu&#13;&#10;Y8nn/opd4vaNYOOPl0GWYo7eFxfzoz6EIUozZmZqPLRXZruBy7WdVcs4/OlmdkWc+8LPnuXkD1b/&#13;&#10;AIfmQmV3dn5Ppqn9bir4LiGA+XTd9oTX5SyAC6IrnmmgwbyvSd5itKOjM3j4r3hge3v5JH/W+/DT&#13;&#10;2A70U7W7b+NedfjDfUk4aX2l4vinV3vZk/HjDDtUs5vSY+miFlNwAe7uXlXRylD3Egj649WE96Mm&#13;&#10;Wufqh++s6Fy8fpM81nDtnTivoMfZ2MNIqaCXJC8lJ95qHdhyG7u0Hjn8DyOf+oXqK/LzipZWrxhy&#13;&#10;76sOkgWcleM/OqkdWVj1fMGpOVDRSwMQJNQPVn8jFR3znzbtDHtR25HH+qo/UGK8JbTz9dHltZfP&#13;&#10;N7tlBqx/6Z8ebp+l14d4zpRwwZvM/b38FSG4m69pp9ggc/x6mwuvsPztWoV+6uSTeax31s6tf0Oa&#13;&#10;guSvfMrwj8jihRgELAnlXH+JJH2OefUXrOMcyU+fOHfU2NkUGsBK+K8cbam+oMZ46OzDvRQ4AAAU&#13;&#10;g93I7iPsqW5UryAP+/UDqPtle7z83d1qR6cWZTsZ/e7rVUv1c6pKXRdniYLVo0cPTvWgXtIqEPdw&#13;&#10;iqo/yJ7Sfr/4FL1wZKNcV/FN7mr308a6cRqNubLa3wcn99cCvcHUcfXf1R1voLeMdc1PSdiyZ2jM&#13;&#10;FlSayAoGrXMrMO7uDBGAA9Suh7mJK1XI1++rDoQkR6nUapU+ib18a69/0lRb2d+lfvn3x1TIRTpX&#13;&#10;S9+xa04Uz7Y8yrOqAFkHev3wexfvj1ZdTqQ6HouvOVCdOba0Eg3Pl07od3U9XHtqo9pjYuXnh1xG&#13;&#10;99bNfuH3W2qma621atG/U627ED9Slod61Zu6iSnR6kiQ8c9KBm/IevHmXf1Op1T+uWwnHL869B9H&#13;&#10;Ds6a7XWxvVbXzqGgc5zaY6dNpiWuiT6UNdm6f3UWfxfBb8ywSAez0JDGveW+z9ODDy8fv8alyFcB&#13;&#10;VWrjByGpeRuIUFDEzmBRYWCjFStxMNr8vnV62KJTtWqkqV+gCw4f2tUB8LYl77mdDsHfN5y4pxfj&#13;&#10;W9iyknSahtGWOYjJMXmj5h+zRNMZEOrQqyEWWv7l6qAAB6dECvBdeS+KdNklG36kftjY1kssK5un&#13;&#10;xa1MmumW6adfYlYaBYBalVmnfKbWUMjgLSFAOWAHohwOBeHF/Xk0zzXP1vHnW/qivf4zad2ynz6e&#13;&#10;5is1TlfImOxVqkXd+9nB4VTxyFHogvOLtDN/N6aYynN4P7h+rX9aTWVuwx0rqzVBgX7e2TITSGd5&#13;&#10;LUzVYxzgqJk2YEDgE+lv7bVZe+P303IbVWRc5vD8L/GsvtnUvT+s9BEWnWadSTHRnpzTLR8c6zDt&#13;&#10;NO8UVYKqBWHa5VSP+pvoZsfVdNx7mR/9cVj5vUX13T7vT9TO2dr+h9NPf3sqx17KBVfU/AZWZytb&#13;&#10;rpNIL2kcsz0bRI+VOxl7RxwfrResa6c2rQ23VvAHLqm6X64xcbW7Ve79tVg6ldU0pBfA73cLKDc2&#13;&#10;fZ5aQo6aYymsu2TK0u9VDpbhuAR9Zsb8LeI0nOQ1oIRq6yQq274w3ePpoS6khe2o55bbW+62zQir&#13;&#10;F4LS6Dplu8qXnELWUwp72mA4Kj1F64pKhbNvrw+T6asvTyAjdBmr8mMj50ndsly7F0Zs+/q+jX08&#13;&#10;32z0WSnxsWhZjPFdDyQ6Y9NnNKRRTz5yULFFHFPMzv2lXaNi4znfVt024hdNpjZA3p41B9QK5LLR&#13;&#10;+oIsul56acmrHnydJ3Vpnio05nDKImrNXPSTFfNOKtwSfQ8SH25lQjaU8/fUgpKfptn/AMmtF8PV&#13;&#10;c74ZXjF9c8Q6zWmaUEK02bJzXVrmtpjTe42VPDhXL/uKSvPHWVVgL2hm2o4+hoc6rbHa1VblVWu/&#13;&#10;f/pQ9XnP2R+oGBBo+RDN1DpW06O02zSyrOo0Fyvb3bFNCCPzR+U+uPTfWvf0IOzGHalXfbvk21Wf&#13;&#10;gnTOn+Les57oSTNSFSW2kb/6hPRdLe2uiW1I0478nVPjFVOt06Xof4rSaEyAtrd4KOPsFDx9j1SB&#13;&#10;29SEjMrNsfpTL4NW34p02fT6PUMPT6v2R3lXnXJv2ToyT9st1KKvgS0NUp4dJW182rI9s+PpsJ1R&#13;&#10;OH3CFmFKv3AAj+R9S+v3Sn2yKrsVjke4zK+A030IkJzXtZIVW1FDTveuqf8A6Werx9C/VyOYLnWP&#13;&#10;S7SxVOtax1aDCHfozPDyt2ouUZGmx4nwF4DAn1aenX8qVYe4bDdbx83qH+GNfjfqrbf/AE9A70zi&#13;&#10;UV41Yr+jGpP6jdZYdyxG3qo5aiHQSuvZlt43TkU7dLUi5owcp98Afx6R/wBHh+f1axXTbv6cHGvK&#13;&#10;P+rP/fjKi5eq6jyb9z99dUdKnyVAARe0Biz8hiVQcB2545/2Afo+tR1v1yrY3vi8VnxrNRxW/Hj9&#13;&#10;ytJH38SvkZA/KBWYUUMnYtEFAFQjsIDjhlH8fx6y34hYtXun1zn9tX3p9o38NG+186qn1+iA6ZlC&#13;&#10;7sgZfvur3Ki/g/AC9gebFFVe4f7P48+s5N3E2veuMmtJ6WNxu67sXVfU+b0mesMWNzNn7hVFZUox&#13;&#10;akyWZI8sSp+zRlWTDtAHJ44HqOKK+Lx4LtrVz0gI2lVi12+v10ous2FfN5dTdQjwKJfMO9kWK/WY&#13;&#10;o3aj2k47m7F48QZiRx6ZNsbRvnNHw6WJfUx2rf0s+Prpa9TlTXjeq6X6feYdYxekro6Ie2gHcWne&#13;&#10;SqGIkOCsyTwp44jTQxhP9P8AS9WHTwV+9AU84POgPWlAzhOwRixaqT2Jf8qsCAadzFvJNlaUqsHC&#13;&#10;f/A9DcfRDGPFfz8aK4v6cpV/bjUNr1Ur0/vN4zLxvbsfPw7GrGeRbfQrEZfAOwyKh6fX2efTZO9Z&#13;&#10;q0v/AJzpYipxX7+caXj2veubPWyvaRruoDmRVzHIJo3zrVaYGTUlkDC7IVt9ITxz6iSyglF3W7X0&#13;&#10;8OpsI4vfjLVCXinfWh1GCJKrO58XVZfJpbM76HzaMmhaT7glBKUaujTaj9s5sjHnn0OVDjm2wNHg&#13;&#10;7XeKo8458hqNfjUOnb6COjp9654xWGvNuWPUKI8u/qUUryz9Ormjor4mWqzKsAQPpt5tQozvvtzw&#13;&#10;7aep42eKTe/vToZCsqcQhOFmMddybPq0o9872tLObMQsg9HVKIndGK8Ejj0l5z5o2Chq8bOuqs0e&#13;&#10;d7brg51AbGW0Hhpo9Wz5pbmkvbj1SVNA+XWdpBHqLPcONNXLCa/jx/ALDzEKViWdxk9ommZpcLRW&#13;&#10;Hc5vldaq5/F1LC0EKea2fZCMXjllRJxdZPs1sV1VLOQ9JHPRqyJYMCPRLspC4oX7mkleDj66D1n/&#13;&#10;AA52pcZFP/w67M/0+K2j2Hh1WWfm0wnUvT/M6KUCCj88O6qRxJPrgAkgf6uJLGEN/LRjfP31U/h0&#13;&#10;D8uWR7VDHhX+POtD9dIUHTm7HIbwnQgUASlcMgpIKqDtzyXmoAbuFgT9+ovWv8tOYqYFKut/nUv1&#13;&#10;BRFopt2N02NcnGYJbSs50mWxbEldItmdb2szT8T1ejRLEPzIcluHblRwBQz/AFPxIUabKtxyalel&#13;&#10;e6EU8Ecr5bu/50V/pbr0Zf1K9rdQzZmK4r5pNrOkTglGpnYSjyC2hQ3nNUBDT55P0Bx0JdkoyX+o&#13;&#10;e2i6MZ+pp3rY9xEN+66+Dl+uu0HV9q9Y6d0icGlOSZrRdsc0n2rHAKzNWcMtFOmDpbtJZy3P1/Hq&#13;&#10;0WlUFQ3u8uT6g76k9WTPodOIB2xpfjh+XVPfedJx2dU72ZEAexkuYGSZW7VY20aJGUltJXFBJg6K&#13;&#10;ob6Kgig9aJ1n5yVfm/3dG9GjG7K7kbvx/Gk4iWx0st2zxn2l38DyosCZqIpPPKtKQLLJewWYd5JY&#13;&#10;gc+ndJj3GCkM0re/86f1drMJxjJeXWZr0mZ2dZ9kGdtUCyJNpibmKCP50rXQypVTNgvBZX44+rjp&#13;&#10;Eis/oLrFVX331S9Viuzc1iSW5kh8+DU50gTTXJJrpq9oU2Xm7t2ZpweK0ZaNRmUto0Sk7ElS44BA&#13;&#10;Hqw6dVvSjRvzVAbXql9UvayxvS15M6uT+izMuyZtCVO3XPQXYTVzJ5GFEJUjvNBH7/Is1v54A9Rf&#13;&#10;W3UE+iYB/wDOdA9JLtnVXSofF19c66Ie2C/x8Ldxn2jQr8KrGluOY9jOT+feQO4H+efQvTV3DtlP&#13;&#10;om1VzrSmYNVs8NP00eJyR3Bk7lh4W5DMxf8AbDkNz28J/j+K8E/x6u4bGMtF8+Vz41A6/wDVvSyl&#13;&#10;W2HYT51NZXmDIdw7/wA0n2d5Kdn88fyQDz+X3wSf9f6sOiXWaqnBe+s36i7kgZcnCXX/AMjUm3Ky&#13;&#10;ICKfpRMKCGLMFHcCByQf9twO3j/QHqbEuiq2pfnn76hXcs3WbHgP9tQPU5/tgElEUfR/ydCpJKvz&#13;&#10;xyOGP3/HAHB+vT8ZzfhdqMlXzpZHtsKTNGMnyaQPvIKZ6VVPH2k+ObHlKLMcHhOQw7wVoSgH4/6+&#13;&#10;vQeptV7ni+Nvo6r9p3HhLt87apj78Xmcajymhpd4ibdp+3Q5lZqfTqi0agm34p/3yPqsm/4nmo5G&#13;&#10;8HxW96n+nfcb0205xu/T66rD7lvcWdM841ZUPPZQKeAb+T/2iDinmnN6LNiUL8nhQPUeSLj/AIXv&#13;&#10;99W3Rr5/bc8/KaV++nY+oL5pQnLKuqyu9x+6ZiCkMyJ5TZTJrM/1xz9A/Sw32t8OMc/Y1JniC2mb&#13;&#10;zu5+eXQnOQFis1ez1o9pUD8/vElKky7KFmE+SEfgIx/7A4nR2MmInz8h86ibX9X45xv51sSEGKzC&#13;&#10;jyPN1Xz2ec3VQHZ2dOyjycL+Uwe4KeOD/pb+ry76RztyeadSWAZJ7ZlvnTmpEmWEazjIh3DMs++i&#13;&#10;5nKzVpd7MRFe4ju/hJOKu8NX4+fppd/4f9tO3oS4lzy7Eckf8aqZpOpvYtMRZkt+Uol6Br1YBez7&#13;&#10;HHp/Tjg2aL3OXfHOmKOFDzzXzfLqV65QnPVeAKU0UV41Kdq0DwRpuDwqZu7MqqZt3Vp/rjn0bNfH&#13;&#10;/A0sW7yOXbjxnnVVv1K05Bm6reavlxZlvm2iuTRc4+pWV9WNa7IhbUvR2aBx7S8NE1UKv4j0Dqfp&#13;&#10;R3P2d0++nY5xZj/jrkt+udtuOFs1HqnUmxr3QnTO4XDTVsZp6Fs/fnvp3te2jDcEoJlj+BX1S9cL&#13;&#10;L/8AixSHHG16g9UCSNAhteDGFdl1zM900Z88ZRLaJnlZUhmZQ7TaluwuQKN2UIHDTE+0AD/HkBm3&#13;&#10;G7rzveDcv41bejj7o7rQ+S3CfTQNnstWjSuSkjA0rqeshR7I/wDLqimffPlKuwJ4PP2f44SLVXX+&#13;&#10;l1hfg1ayCkqsYrF/SuDfTC6cYmHCTEFpWeoNJqqwp/C0BHjClQzN+LiR+uQeOfU3pndUuC6w1fba&#13;&#10;Y4dVfXllN9hs5GrPAaZnSrG6kUjbTSF7SW83g6ZjDs7bSlyKaiKcKt0TumgDEj1denxGWS7JY+S7&#13;&#10;NUvqDKiU/wCa7eAXFXp0ezYvecbFURjrE17MxpMUzhNGVUCBn0voWbNZSQgo3a3AP1Ik35MK1sW7&#13;&#10;27Oq2gkm2Xer3xtxq4Hs9o9WGW2LJq0PnfK2/Nr0X6XssdFxCeeTlo+UwfRe6Y5OQ+RTyG7RwHqZ&#13;&#10;oPG9KWZ1KDO2SKXfBtzvzq0PQ/jbNfT7Z40xowK7sjSlWuvaqUzS030rT5Dv0+4j2jQQqx/Lhv8A&#13;&#10;UKdi3kD2tYqX121Khs0hjYrL4NXB/S8JPL08xehgyro0Si862vXJS2Zs7tTnyvVC9boeA7cH6C8e&#13;&#10;o8mpD9cGOMfTfS+mF60sv6hOHbYfDqzuNNE8szDTZ6MYeWprNW0TMkpJZIyhfDHQva35Adv0CR6W&#13;&#10;i9j4f5fo6ujYC3J3P3v9/ptrR3G0zOqfJpHC/DZzTOeJRWTVAa7oKoWUgBR3DtHH36HONHcH6TBt&#13;&#10;9cO16IZxlPGKs+OXVffd7h6dRpkmbXwvXdl7FZ1e2ir96Sg6lXo+cMQ3aeworLwefUGH65eG+Ns8&#13;&#10;6NtGwz2qqiq70edILXRxqdYd04xfPHyAmr2w1FG0P2KAiZo6ZoKFFNVcKvIVvRitmn6b3fnnUKO6&#13;&#10;Ycvw3eKeTRlkksc+M6dRfJTUcY0iTaVCszMmLVCDKZS1aaFRTnxovBPI9OiNVRgfqvP0TUrpHti2&#13;&#10;UyCwEi8kvF6JMRr8ofEy2YsgremXZDNMbWYpeVfxonLHudogDuX7/EemzKAkmHkuo1uGpPG3Nqxw&#13;&#10;cIGsctGhX0IutrvkLlZc5qIw+PI0AHJ88i8k8Iy0Wi0BZTwSPTJxGNhVlDye67+E502YU1lxkc5+&#13;&#10;uHTZ/TKk4dRn4KGMFSTUhN+xSbBLUzMZjmonUd1J1cjuLE/weK9xLK5UzXHnVa2daKrmXL7q23+d&#13;&#10;dDfY1EfJlbO3CzlxbL4u1ZmxCAFQqhyRMEEElSeAeB6ldCyVO1lbP0z8fzqyZFdNG1AqzHLvtWrB&#13;&#10;dHfvtImreIFQBKgHBRE/BJ8c/acqPvg8ff360HQKodquvB99w1TepxNzvls3d7+hp19H7hKQIM+/&#13;&#10;/J5svc6lmZZs303kHd2Dngrwf4Hq46LYjVfT+/8Areqrq4zuN1fOefrrc3J3s6ciQRWPKqeTy6OE&#13;&#10;YL3NVuByRwPyHHqTEHDf8/bbUX58Y2xtjfzpZdd/9jN1ALB34Dd5/wBqqszKOB2hQyKQCODwfr0P&#13;&#10;rFxayvdvbQY3P302f6U8c3RXmjfVVP1J5TPqTiXYWLMy8kLSulGUoSiCgceRQG+0I55+vVP6hCMj&#13;&#10;GC053vnnXdAe4fmt8XWqM++O5qOfkWSPkSiBeAfJXRX5C9v4gdivINRAUZe4n+PWc9UNx+nPku/p&#13;&#10;rR+jzIcb5rJ4Ps1qt3Xj+OOLTem8nqlFzoqpFTnolTN9z2mYB5HsDgqz8hUTkD1EL7lUDBa8VQBq&#13;&#10;8jsB+xnO7obxdvdnIq60pPVnRM9BHDKNc1FSN1vRo7NkKH7ryZ/wy/a8eiDv43zS73ZV1Wnhs1hf&#13;&#10;t/POpPo8bN1dUwSQ/KWmdJGPN8Mij/In8glXSihFePiA76n8uB9hyfvf07vj5NMkYTDj/wA/vq1f&#13;&#10;RvJTN05e6tVGbKrebL4/iUhFv2NHe3i0lFdu3QFIUhWIBX1YdLMIuXGwVXn7aFe7V3Tnz8eR1p9f&#13;&#10;a6TpRHrWecduSaGRkGBXnx1ZlN6LSo82ZVXyd3PH0OO6sbhXjO47chzXg06DantMZ3wHj66qT+oy&#13;&#10;Zxg6ymhq9aXQuvqbmrCaJlnjpPT8qeRYRWaLKUc+kt5VfuLFlU+qf1QdqDlavh4Mam9JptcAiqFv&#13;&#10;CPN65l/rjhfJpx6bpnkqDdpsINBhTHlvcs1wjpeGqvUcyZ0hlId0lwPo+qHpj+bNA91Bflc4cPnO&#13;&#10;pUqGNqVcqN6FYh4zjGueHU5eHqNe6olU3s8883ZqsDRnnrB7O2Kqni7lduYcqCPr1cRbKqwMrgsx&#13;&#10;WHN8aEtcA3dZbFw3xqY6Bo8lvGj0sqVbRpStnTE0bXFJ3E3CLWpoGiGOdUHb9cdvokLjKkxjGLs3&#13;&#10;vwGhzMNPJIV2H45dP72plnl1AzzZ46oP+1trtoy55zUOtZFFZvxe01Szc9xACjj7Fr0ZGLaiyyBz&#13;&#10;39u/jVN6m7R9yV9wirWrlfp3vhq/sYyZhr2SwF0pGa6hn6hnrbaumFrIZvoba1EsxTzmc14KMARN&#13;&#10;iJeecfIYONVQ+755TY5f31aX9PCo2dKvmzltQhn6hzmLDhs9qabaNurRQqw1wGlycTKiXnwo554W&#13;&#10;f6c8lb913ofqSofA54zVRxzq+/s1k+BioHVHM/ufj8TzrVUlszhXZWqUziRDg9tAxZfoeoxdSN88&#13;&#10;7ff6alekyRdnt2zzhxzR50ZFHAQifkzwRPIiCXGecgEhnklOO19Pae5WDNyQVI/0Ny0I5PuvL9NT&#13;&#10;LXw1t8f/ACNe/FX8EFXk+pyzDQrnPnnJlAUl05vbjtVBMhHU8fx9+hO91dFNH6lw/Y0iWq3n9TSG&#13;&#10;Crzzof6jSmcM7keSdLWIeaolNFGSHkoWcHOIy+17HJLEdw+vSglU4tbw3/u6SN2c72hvZgXzoJuF&#13;&#10;muhkaQFGytStXrZNFUVkqH5NCkGRHA7FWaX+xyefTirxuLtjLm/l1KLxdGHxdcVXjWvdxSd7NN58&#13;&#10;0A5Zign+zAKsmpJNAkfCsh99vfyTwD6Z1Nu3IBRtX0vnTOpYZkYr9uU41e3+na8EFghTwP3tPQrl&#13;&#10;vFMOypKH+QeJolyrjgFP/geqX1yritq+aKvfbUP8JD/1LYiTlVtIL9rqtX46BUrCXPEeFmGUHyBn&#13;&#10;AUOfokIAO4NzwSB9ccei+nkPTiGK87uOXWyt8/H0ErjjTW6KwCKCr/6AIbzB+T+IKgKJL2AEIF4H&#13;&#10;19+jhmT5rD8H86jdSSP7hdFO/P8Ax1vbOGktCDyAwdSFCFUCAgNz9cqp7uwfQ/8AgepvpzPDaON2&#13;&#10;nOeUvVb6pAxvTwF/7aTvXC6c8Up3TY93aV7Q4YNyvLL9OVUct9lR/wDMvo2xELFz5qr1QO2S/gze&#13;&#10;fnfSL93GTZ7lyGaaUZx+a/lR5IiqFPJ/2H4+2AH39eo/VEWVYjQ7fxqB6ilcbOLN78uqVe/ZpRnm&#13;&#10;1gKGimhOftsy5oWIV07i/YKOX7gvf3A8jgelj+peU81+pur86ToYGt/0l7fFuq57EoeoWo3EIli5&#13;&#10;0jmtAt4o91V2IIIGZQ7KAypyoAHPpJL3GR2qubPjzqdD9I+d96fkvUO1KdoGpaBcoFbqhD9wjdRm&#13;&#10;8YDKkglz4blXFe1ifvjj01+bKPPh4rfVh0wr217v3yc93OpUTSQRI0RHQJJhb5B0rTJlOhlpRqPF&#13;&#10;ZjOoRu2Q8lQGLEfwkix8/Oxz99PjiXNJZVctWVy76XvuauntZppZtIPVWXIvZpNstqm8vC1eR25F&#13;&#10;0oEaLArIjn+D6buYCkdsb4T/AOTo8bKy39BW+EdUV96Zpz09Rd+l0mse2J0ZRM6K6V1wdFnClJi9&#13;&#10;gail6sUXwkryf59ZL8X/AEdSkOF8fU51c+jv82NHhMVWOK2vSVRul+XqTxg2zUko646ZZLq7WRc7&#13;&#10;6A7RrTMABPsR3Y+RyVPIA9ec+pJYO4jCTLuuUQcoIJdvxsa2Xpe1tRlIIsai3dDJaxUfnVgfZMVb&#13;&#10;JLCsoHUuNNzS/OWcWuAslq4Txi08d2XXMuLKrR4AJBGM9bL/ABJyFY97G+e2Lml/pUw851svSC9O&#13;&#10;EWr/ACySNUSf7JedXC9oHKIRfNN8yaozxcEL8fZ0mSmdpnICqBMmrLlzTNW8nloq8kfxS9Xupu3t&#13;&#10;WVGZRm1SPCl/31ZRItVGrKHCJyV5Er500c5q+WkrZLyZVztn8y9yY7XBzW0K0loLvJnVXm57pHt4&#13;&#10;IC/VfItWLdyR2O435qh86Vaq8UeNvrX11I5GV52fNuJGZ9IcLOS3c51CShUt5C7VpMzHiIaCKxB4&#13;&#10;9IR2G9zDdZdzwVpJNIhZm34v+5rPVWDTQ2SZAzapNJ20INMNHkoztB6BnSskoiVHak/9j/Tm/wCK&#13;&#10;xV5xzw6bHcebun4yY/10r/dmbVCirB8JjR33MXxu0UtXvq3kdrpOSXdU5IVilB9MvHHokQ7bbxhu&#13;&#10;rK2rzqTF9oOxeE385vVTPe+bNWvVNSLm0AN1Bo5dlVjZ0lmRq7J+Nz8BZ528jz7lN7TmCOD6H3JO&#13;&#10;Idw307YXuy2R/VnHwOiRpWwaXDu4pS9q/nXN/wDVmz0xM8LfJtXLqXV4ccMnxTMxikwsHqDLRpL6&#13;&#10;DVkVEzr38l2PGq/ConfMRCMosTuZLdt3LZiY1R/iKMClVJjQRriscL51zq/UesZb6aNWQXrYtXHL&#13;&#10;xAlkSc3rRy9D9nvaaj+SiL3Acj16N+CxnJkQn+XGP/uSGnNkQDfa366x/q6j1pLAyH5cQW4kbZSv&#13;&#10;dXGlWF16pz09OrjxXdYkDqIrPHJzoEStP2LLTYYirZj4+yujnkoOD60iw6fdCffKOa7Kl1E7batK&#13;&#10;he/g20HMglHthgQnZEV7a5uQLXl0fe1xm+X3R0NLqXSKTppL1l3VdlSMdsCkw6T8HdGmZmP0Qf5H&#13;&#10;1RfiT1Kh3RHo9d9nbGR2R7u5hIWmV57tNA/MS/d0syVjmSESQUVZitdDP0nAvm6VlnWaWMen6tub&#13;&#10;MatrGhN0lhTP3/lV8x5pe0l7JKGRjyeBkPxCiEluhnGEpUxpi2S/+LjzrU/hxJYhLtHpwepCOZXG&#13;&#10;XtY3v2O/jbXQz2fst8V/7rfSt6onS+q5WXJLimtbTEZSlFNWCu7VM3zCFwks7S7wWbn1kfUxO6P5&#13;&#10;YEa/M6aKqHOWpdg5vd1ooXXuW32z/Tumf/hV21Zv2lotkpdZC26Jp0zHHHu0L2y2hOo6tGirOO3q&#13;&#10;HUp5YtAlQv7E5h+Bx6g/qiXQpKXcB3duACv0xb0UKW7ldHbJQ7i7ry1pyYmqmKLeSemhZtc1+3tg&#13;&#10;LmWRoVQGealHnPO8hGoXwM4LLwSIs6Zo2Adt1+reZlzRpUGvDk5r4fj6a2c9Gzrmv42NV3a1nhGS&#13;&#10;UniSUNtU1Tvm0dCAUKEdjksf5HPrqFboCMbbu2tm+dc28VTb4adZMedZGs6TTRD99eHs6sVQspGm&#13;&#10;qOvatypVCy9vn/Hj/pJZRF3jaAl1ufJrjHm8cV9DFbaX3XH1xz9T05qpJqLHxxkj6JQzZtDdPlG6&#13;&#10;PFQq6tWq0rzM/GECEEqpIVYvbGRZFRzVyY3Y8kQsfOpEf0qNIHyUIVLHK6rB7/a+6uzCm86c39tl&#13;&#10;nM3z8ZnzabbsR26qIPLScs+q1o40HkoZoEHcPXdPtiwmx7Jd6ufd3RiT7YmwyTLps4slj3XFCLZi&#13;&#10;m42vLTtqgn6lSwaMWrU90iIxknw876Mz0iXg3izPbvpN6xinyDrZQVK8hWPrT/hXfH1EQF7ruT20&#13;&#10;NIsqQl23itUf4mR/Jk+0AggMh4uIcr841zU/VS2pb3OhqaHa+W+LWsqZ5Ad3i0IEACLn5ADUI4h2&#13;&#10;iafYPr0X8JOm9WLFCoSOp01JSyd0G95PwfV15/65k9WfcqLHsUYlGJAeHm/GNKUsKdtGlQUa6CUg&#13;&#10;Pxk5gKrdio/g1R5svHIHaeOT60eTFiU2rlLpjnajUd4RbWii3Bvf/K0/v0dlLNfJtzkadFm1UqEq&#13;&#10;qDu/Bv8A3HHjmCjCRLHvKN3kD69Zv8UWc2L7QYxBP6Q5Xd5T9tSvRRjDqEq7mXcvF2Vx5410s/Sv&#13;&#10;Q5em/wAaszjPvoJm+nu3O3N6ygOG/OaNC3cPHMcMPoD1mfXRA6cbUzDYjUDYXyOtn6Bs7sj+p3ms&#13;&#10;ndieXbV5P09tmdlvWGjbnVcKvjlIZaJ1TJpaEdBZxWXUEn06yLSy8FKq38es76mMhMRijPtk3Lu6&#13;&#10;UojKPmMmXGrmIA7o0IY9w0yPONWX6RETvJ5X0aa5rPXwzn+y7dRozxVb0QwNcpC93e3eyhAo9U/q&#13;&#10;JbDUSQPdgQiVsO0uNH6d0t3TnHMs/uGiryyRYbu8atTOqHrFdCixanb5M69EhKBXPOpMNtrHlp9x&#13;&#10;Xj+fUcFULKt7axZsk3zxpeXdDFtj52DWapicbWoK4z5pZu8a23zqELaGfp86zWuli9h+GqLGDMyI&#13;&#10;fwPpHeipVFartpcJJ4+2uFy3zwWfbzqJ0PjObRWFc3k0Ntuc2iVGC0VqMWXSkmZdBFIhYntmCApK&#13;&#10;/fp0RsKkEWIImGsWHHzokHPHNn2+OdI33lq0/H1ZqWy6ZWEoo2VF6Y0yxhigjNYqkLzZ/wDll6eL&#13;&#10;xDu/g+m9emkEq7GpDWXbL8ak3hyJUYle2u4AKcCc6qj77bRs6de1qN+7mthGqnk07L4J5YaocTVU&#13;&#10;TG0KrSEsS8F1IryzD6kekqMgiYEmRjRGM1YTtv3ic/bQeuSl0mSf0yiLbJiRJB/21tX31Qr9S9S0&#13;&#10;030WzxRx0pjQOHB+Vput6UoY8L5o6K0YDOeUccAhQONX+CwWcQVHq4pr2xj2lDwnnWb/ABCQnUUC&#13;&#10;oFslfclslN0XVLvd24x05dJ1Ok9xh51R2Jj5W+M2a8iSVyqcyUXvYgMWYgHj1uuiYYkS4WDvdZ7r&#13;&#10;/wA2c41k+v1AlGXe11O3ue5xftCR/lxZev7C2itYAUVhF4zzNZ2VIaaXVZUaSdpOa9FTNpLHtEX5&#13;&#10;PAHARoG8CXKt0C6Hyca47rN3tTsV9pJwXE3jLZ+NNTNYT0ZhftV75XEcxkG09viHmvN1p8NBKaup&#13;&#10;lLhQwA4PP1GlHujJyhOLY+27ukS5K8udWHdTEXeK9qe7apSE9tBwad/TNWbUylqPjwX8UE2TDu09&#13;&#10;Sic0tj5RVp1Fl8Q10FRKAUr/AKHoLFig0yLaSsb0+IHHnU0SReYRaCcRXuqhj5k8+NOTp8dVBnWl&#13;&#10;NGt6R8MdtlZZrGJaz9NV4VFO6jSnUOqeFSq/lx6iz7Rl+mNS7mMTNyo/MbH9N1nVhEli5MrjROWw&#13;&#10;GWGM586L+m9Xb41+ma8vblpBa54q8KGdc1vHRNmx2ULaa0hr7ARATP3yV9OAwxayXuX47YnDqH1S&#13;&#10;XdYVYSTfJtHDuGtbTBxPXhTWs1k4kYXAlObO07h31zmNldmfLS0oTWYkHAYE8epMMPdX/cpbxVVs&#13;&#10;RUzqPI7gTxW6ULuJkdfdFkoz7anPrn1IaMJ154s2q0s9r54bczaPGY62ZflNrWXlj2hQew+pnRF7&#13;&#10;WlN85BljJyGxqHNER9qqY5Lr7OvvS6Vz7vgX1a1fCgXZnayOrZomPaO1P2tFMuSUqqZ8sKN3ABSe&#13;&#10;Lz0UUm19uHbDX11SevB6QhdY7i7eEa3DVxva6FKdLpnsscEjq6hqvHqNE+Tk1quTdZc6us1D0dQV&#13;&#10;Ruxsn4NyDx6lQffK7djYKrJ+2qVwbhvtmza6Nh409ulRyiPSBs6ZNNerLllq0Za006KjJnzRknAJ&#13;&#10;EpJdfiZW55V0BK8IPU2F3YtKJeAvLb40xPabWl7o0GNnGdWB6FJ0PT+oCXBTbTEYHUimj45GFs1Z&#13;&#10;xAsVGXy6FtWifJ1oi9rc+j+m7vzWQFlN7NN0U6g9ekkyayBvd3tWPGmBrQZ4QyRQ+ZU1Wx8z7KJO&#13;&#10;na0FaVGHjaZSjkDgdgUABj6mLGUlVC4ss+KHfl1HbiRG1RTyjbGh2H+dCG7yRhGwtE6TqVNehg7b&#13;&#10;HFpFllRi1fH5StRoKHgLx/Hd6P04jKZftY3DARKbxX8aE8Nct791vkvjQ1tzFrB01SJzLZqxiJ18&#13;&#10;jTlIySlUUsBl7WdgzlS4PepP8S+lJi0RW+2sVhc4rQerGMgkSABvdtDl40JLFF6rlXUyCLtqn5Yo&#13;&#10;lM+q2rODOlypFlmD5O4svDsv2f49S+oyYPaZ9vtb7inzw6qevFITB2Gkfa37m/qba61f0zr4v0+6&#13;&#10;VmTxH4lMcoWWnE7a1jUdn58lAHH4HkEKFXgD1gfxIr1vUkZZLu+WuN9W/wD0o1D1G2Z4b3f/ABq3&#13;&#10;/SGJR5mdEHdPv7godCrNwChCsfoc89nPHHH16Xouw3xxSHx8614YcL/p9fjTW6b3HIhB5DhUDDgv&#13;&#10;VQCq8FgoHAHAPHd/IP8A4sIJe/x54vUHqCLtgc8b5/ZdZuquUzWVVJbtmwQJyOOVDIQQ3I4DFgfv&#13;&#10;u4H8D6sPTN9U+u+ztvjVR+ItdDtzT4ds3zpTaLeMvyyot0urHtZSpLdisy/iGQKwDfQYEc8/XrSQ&#13;&#10;UiYymTG/31SyajWAY01lurfrWk371aRz17vz8dLzkQKE0AeYHcqkE90yDAAdgY/f/joPvWthvmvj&#13;&#10;Hxqo9UCJZ45MlVd6o9+oAux3N+IzraumNCO3OAgBMLigDKxdmghHM+Ao54H0abSNZ7aQSvF51C6V&#13;&#10;MgP82L3zqtXU3k8jYOIrsEYBR5kz5e7h7d84qoZXmGUWm3LsB2ED+Kzr8c+K/fI+NaL0g3WMFrhv&#13;&#10;jDeDQl1YqicLbxPCtZJNZ693doBNKP4zRKjJ+xaksysQoY/XB9RFTj92uaxq3g0CXT53++vfSHql&#13;&#10;s7F06dCtcb6joZe3R5J7qabGBeuiddZeU5RH0s+1QOR9IIpkK+HB4rmtL1FlFazWDOc+dNYpDRHh&#13;&#10;koc84QyN8KaZ0WMoqE8pq/ehvch27V5PC88cH0esRxjBduy8nzqMbqNKuXL/ABuGl9veNN8sUXrF&#13;&#10;6UC6GecVs0Jk5w9mPcBDzcroM/3OF5/j0Jq3evnyZxqZ0+LrJZ/rQmq7e+ZL5nI1dOy5cG/rAuWh&#13;&#10;C016ZvnJ1kJ5u2emnKtF9JAPZ2H6PPqF6k7gzh+vng/nRLsStzwI4p/f+dcYv6gK6F907sD6Mqlv&#13;&#10;7dtzjpwWtY66Z9UNVZMAqZ68MFlw4a2ZWZvoH0f01Huq07oyVwxWwrx/rqo6txmj42rJJ3Yhs5/b&#13;&#10;St9julGw8rfVscDPCuhpO2bp4c7KsthXn5UTCc5y4NFQs/8AA49Sp33IDW/tN2964NBkS7YOVFAx&#13;&#10;dG8cOKvV1/aOLdoEI9PzvsyaZyvs8N8cRhhZZvnllS+hL06nHHqajJim1Af8lAHIHEpt3O3PMkjn&#13;&#10;PBoo3aWGFs8mBvZNXW/TS+aW7pltGbqdUz7qZYa9GErLQ6lIb8ufSjtYZfi1k+3VWQzcUBm3cDx0&#13;&#10;n2FV+m8OQTF/JoMqZ9v6rbzjF+fPGrx+1bLLDBJ+Pbmpa6zyRlJ+6pz5oRRpJMvWghEwRn7lioB4&#13;&#10;55PqLB96VdeUzTb9nVhP9MTgC96bj2xwcmmSuVNJy8Y1C4EeYU2YV8V7TevY0/x7gypRSF4mycHg&#13;&#10;fwe98uUqtsH9jnXRivbtQV+pz9P761OprnNk7yLzGAQGvxS73nbmcRoLMBKwpN+e1P3e1ueB64bx&#13;&#10;Za7Vty/W9N6l77gIOFr9Jb40gPe2TOdHUPkSzwq65L5aidZSY5EnLqPxkzxcXUcxeTzbg27Jp98j&#13;&#10;1L9PK6jZXcjzVuNtjVd1Iot5umL54l+22lXZ82jRDVojSTbp5qOjW0JslJXPwxQrVGF66QhqHY8L&#13;&#10;/lx2/UwuqxVueLq/250zk2rejC8fvor9v+Q9SjQ0tnOKmfbtjd6+WOuV0bOZ5ZkUWeu0RpuqjsLD&#13;&#10;gjg+mo9wiDZVUhnz5NC6tfluLuKVZvdc6t/+niJPp+ENahrCLqwsrRXh5p3xtIMwUpYq+dXPIUck&#13;&#10;D1NFqNvAW52M51D6Yd0h2tweFszyJqzvto5QwWTsVfx6YsQe6YjOoaRTsAIcv3llAHCqf9ejbA0c&#13;&#10;S4z9K2rUb1MJJVFX7rc77/Lq8n6SOg6NhbuHhQyAImzDuZ25ViOC9JPMzox++B6oPXRXqib8m1+b&#13;&#10;2+2rD8If1G4IngpCr1ZzpzftKyCfLMaEI6/f4DsCFu097AEFQAAT/PPoOE+HP8fGtV00Y0Xm98tf&#13;&#10;N6l6uxkvPcrhE7WUijFR9dvDMBx9cFgPs8c+hLY5t/p4+v0vRo7vO5S19v8AXSx98OG6RooSHXhu&#13;&#10;JuP8ZRYtwQrckc/iv3/sj0HoX+dHP9Udgoz/AH1TfizfRmqlDfIvlrn41zZ/UIMKalgbJ2lkcsyI&#13;&#10;eHBM2LPwPGA6FBL7an/wPrVQPaNGzn7/ABrCB7pVh7uKcXWU3P51Sv3mR8nSuiqyaObUEfC7s5dN&#13;&#10;2jxisz28gI1EqxbmxVSo+/Vb6naR9ec4N78a0fpI1HptF3fb9Y4W7qtA9p300uHfNmaGZMqlVo06&#13;&#10;rILGeq6q3aVeL0GhzP8AFFXtI49VcxlnBQhVUgVbX99XnSSMQykm7f6bykXjUfWUa+aCFFafDS7C&#13;&#10;1vtCGbObOJNxQ9rxFT3qPv8A16hzTZ3OfPx9NT+ncUc09xTW/wDmxefjUL1OjyiKw6lOLm7PDI3A&#13;&#10;wU+RPyD5V+yNRrQ9wnHyM0+BwCW+hOyZpv53xtqTFQBEvdzeDajmvGsPsVGl1V7QSWm3UNMMrOgS&#13;&#10;GeWlW48ieF3imWahkNbDh+4qxHA9d06JAmEBsur5vQusYiYEqVXjDkV2zqxXTJMY0dkad45zFJxZ&#13;&#10;pjLOrALeDK/i1Kj0ponIN4/L+QA49WPTAjb8Ub4Sg+mjdJO0uhpGi0ExS706+b9GemcRC4KdlP8A&#13;&#10;kErSWGCQc3DxoyrBBOJWmeKM1vmFgePTOrRGQI4fOi98RoBtKwIO692xW2q0/qN5LdF92dNF9cGv&#13;&#10;0ysmDD4xNPjrZzmBHlbUk8+2l6gFuC5X+V4qep7epB4i7r5KMeHbUD1gS6XUg7yEyI3y/OvzwfrT&#13;&#10;ozQ2+5q55aMg6TG3SM7XSdS8k37oASI4WLPuocs6uxaswrMDyfWo9L/7XSMZBUtz23aaxJHt6yRd&#13;&#10;poX8Y44dVpyfJ+LnMsOYK0JORRqzoKuivZXQJwrLZqAgf7/0PUt7bbZLbkr7aMyL28P9PJ9NdDdZ&#13;&#10;fPkh59WbOmjVLMiqc8xclVwUcMWpOA/F1LqpnpnwV4PPrCRzLEVQVW7v9QfU/jXsKoFtEqA2NqaX&#13;&#10;W5ijlxZq0TPEVyJoWV6F/LsvBpxKMFteHKtokY6iAwQgjt4PCPc0ZqVKFYvHj99diN4MfUtOX5b1&#13;&#10;sUInjXU/UAkKovZlwgpSWlFlBZkzkmuYKq9NbMfI3b9gg8hT9SVm913HIvDelSuPsbZxuGNSeK/l&#13;&#10;DiWqcMU+n5+M1BytK7tCzS7KwFs3iFa34zj/ANm/5D+QG85Le7c4A2vnSrWborI+XazRPlHbod8O&#13;&#10;d4Y46cVlREynNSmXSjaeKaJtofLRfLxMUUScBVA7vTXYtLpN1aTG2y6RfBQJvRkbcb06OM1M3SIb&#13;&#10;F2buo1hohpGFbbddM2fp1ywMr6Gd388bPImTMp1Iw7gUB44p2Ijy0W+cc3/GmJXDV0LeDRN0Onk6&#13;&#10;fOujKrvnk+obq6FOQ79Kqub5a6Zmemy6AryJbjF9lmCr9EiF2PiikwvFcf30yRR99xqr3ceL0VdL&#13;&#10;3QtTE7tkDX8GDRvjolq0Yawx+cM8oHRj0PR6uEK1/ZiXYlW+vRo0b3YWYapaKvc1H6hvyWVky7qf&#13;&#10;OpbpF9/hLbcmnAtOtdW17Ms9kKMnRMVK5s99Bnmnd83WKdtvjTDOkXHJIX0bpvFrVA5r5ftqPMHY&#13;&#10;CzFpbTR93TL6PPwUbYMqoMv9o6jrfXO0Mqbt0Uy9Nh2NVl2jpmV40noMlpm+qeKZB9WECNxCuQb2&#13;&#10;rKv11C6zRvvYm6ZyvkdMPpWXbWGzqOY6+rv0Raow+VLEulKmr135GlDRa1e+9Vz/ACEU3CMAyr9e&#13;&#10;rL0wye+r7UaCqFqitw1X9ZAr/MNNDk207PaiPnw4krslrXTHqNkr8eC67fCfp8o0oZL8Z5aV1SjC&#13;&#10;spITRXVl5Un1tPw59sFbLvYvB+1usf8AieHqYr3BaoBSDTlvfVr/ANJpomyS0R4mNytm0FHpOyZ9&#13;&#10;kJ4REgPASS7X/jmg+/rn1ufRxGAht5vev0/Fa819fI/MkWS7m+7yXdl+ddCPaionTZUXyFYZtN+G&#13;&#10;Jd5S+O0nCkBAwSaIVof4cLz/AB6P1/0yr/L9/wB/jQOgCblrTe93hvXND+si9Hh1DRusc8RFZ2c0&#13;&#10;Hb2yc6M9FUMjUaFFmI8fRfj/AH/HlX46r1epfl3s3xQnnWs/D8dXphxKsb0HN/zrkj7V6ZDL1naN&#13;&#10;W6c8WvqXnCnLJ3lk3lpatdLCRaTiFLWrY2WniHA5H16xPW2mbNSftvV8OvT/AEkkj01i0mUc2lGP&#13;&#10;jNaRn6gKc1sGjPQO/wAg3N5DVsaouEz1TRnv3pGmiLxdE8Hwnq7N2jj1SPv6krxa7puN3bvq9Tth&#13;&#10;HNhTW9i0AHjy76lenXf4iZcnD4Jxg+St6Ms8D6saw6pixRIZ5yj1CuhLMpRWlyWZQfQJGy1bhDku&#13;&#10;z9zRgMHFW37XxcT51Wr9Ts3UtDSy5kzmMoZjGEdB1eZ+mJIWGPdFM7Y1rqawOmqlkVwvawHPo3p+&#13;&#10;0k33bvwBLljm8caH6kkkW7wNEt+3FG3bfnVUvc0+zTemWi01BoySFhLyp+M6RyB1QRTsi58r/i8w&#13;&#10;COByB6u+jtTthXjxZ9Kx51WzZDJjuVRg+aPGkZ7ozIm9dGs2+TDqGeeWnTbHJlt4+6bZ+pgKJ6YX&#13;&#10;weP5EAfFo6kVoe0px6sunK4GyU75cm8b2L/bVV6grqJLMhApArY763vn50revpfMmy2g3fEpU0rG&#13;&#10;E4zypnuDZZzlz3pIGVPyDI82f75H1I6aMohh7h3vFhfxLUTqX2yvJ4o3rg/nSs6qK1pbRPUaGdqM&#13;&#10;7W4engYxaXZSIIHkmhaJQiaqWA4IPqf067pDkLSvaYHNO1fOoclarOY2t+b40L6OoaZRrnSUNKb6&#13;&#10;MI08SpSIzJ5aV8dAVD2ScUo6P+6iH8e4k+pBGJIWxOxocfA+a0xa2pJMzfON99APVnxjJXUvyDv8&#13;&#10;06ZpKUGJdlZzlmS7RAs1ZrR6I9DxMH+QVHEoVxVDeN0Bvnf7aBJoVsbqrN3Jacf213//AKF7ap/p&#13;&#10;n0yugYXbP0vTBdGq5ByieFF29KjdizyrohFKYb3TxvUFGKk+oP49n0kaWr6fhMxEfkNWn4MB1JW3&#13;&#10;ifPBK0DjV3v6YsMb++fdayO5tWnEltdkzl56Eqr9RpkzaLhV2pl6dm8GuaIGT8VDHg+vPPxSz8l3&#13;&#10;CxspLwPb98a2v4ajOZaUlvL7br5oNVX/APUgy7f7F0+uiKZ5XfBJepGwhfLkvJMls+bOhXvrzCj5&#13;&#10;8pA+NZGLfxx6gfhCf+tW9+pL29tixpJK/pTnU38Zv/6np2lex7hSQNxYkeb8caTf9Ohrk9l4bYTa&#13;&#10;2hMWZGwLNR5cenS+jVOYsZzbO5VRbVX8kkFdQORxE/G5d/qJd5Ej3IztxKMaiqbJ41bf9OFej6fb&#13;&#10;axiNBvFlciK/0u1urwe3tSLt6PpW85RDyfGaKw0aa580k6hnjOqA3C6YPLQvHbz+IPKg+qT0NnqY&#13;&#10;l+7vzyUntWvI41Z/ijF9PILRjQrWb92fA6uf+oQSDe3dIWWK+vo2zJ1XUllnWOo4q6by0wt5cwy+&#13;&#10;Z87Y9ihaclipDL9ekQiN5wRihKw23E/115pNpBqvcWeBum/rqW/o2zzxe+8iqKDP1Ho/93CdWl3a&#13;&#10;jh0tTp5wzahZ3vfUb7dpBJzMyUJ5ccWXRfZ1cDg5rN4RONVXUfd0r2tq3nkfDjT+90Qtt997M8c8&#13;&#10;eL9XfRQujZJ+FOhy6TPPKzAeKUup56dTbUWMr27uDx6eIlf9sc82tq/bQeonfJ+trbdgP01Me1RH&#13;&#10;y9UtoTcBXrcNcM8XpeNZ4PjZTskvjikEa0WUGa+B3BYclvTZF21gvMqFxj767p0zN7O1rizbbY1Y&#13;&#10;ToIk3UvEwZpaNKU1TVPFOXye6s+yT8EXCf8AIuCoZeOfrj1B6+Inxs74ibLzq16TfLs77DfHy6K/&#13;&#10;1111P6TdTgY3WuhzHGqlZPRbos61YsXmKfHVihqxUoPrgesz67EJG7smcJ9NXfpbO6rso3+cuuCn&#13;&#10;uO77eubsGaQz9R6jXq4jbWuDcc69UwU/tHRr9yVXM14SjlFMcws7K9QV7PqjnHtq8xj2uFCXbL3T&#13;&#10;O3evnzq69JfY/ReLFyCePpoMwNW18r58zyndvCZApmn0684LSGHqNXmatIxZzNlcpooeCOR6Ghk7&#13;&#10;qRu21lFf1Ftf7asFxhcpVb5MHxpq+06ZHwdMqBrhOPSOn33Q0Q0CQFZYL5zp3eQLp/uOulBGUJE4&#13;&#10;qzaTOOOBN9MJ1cXRNMVTUg241X9fAb12u7a/XXUH/wBPPaJe9fce06JeI9E33XRWYAj1bdv269Td&#13;&#10;OVj/AJ6QDBGdDMIe4D/frV9VP/QdOrpY2WbJm/prP9GN/iav6Qtxd74+NXZ/Qeg1b/1y9wTpSOFY&#13;&#10;7MWOt6+bfeGXGMcSAOxIWoQQ7AE0QB/oN6retGJ04U4jHNc9yqA50sOoy9f1N6O6mlwVGOTZ0Jfq&#13;&#10;XkTB/T7PRopaPm2apNClQGh8lDQFlZgqqky7OnIJcsw+/VD62W952LM2rVrq39LG4db3ULPu+G9h&#13;&#10;+Nfmn/qCtHV7zVJ6aSiny+n8RkCWoa5bRsB5JF3e7oucM4E0U8cA+iehix/P7q7u6KWq/ocX5NH9&#13;&#10;PXdSu1LvVu9c6SXyqyt03MwrOzW1TGgLrLaJKK6nVHZnt81KtfQ+VuY9xXgdn16mBhcbGMXl7bTg&#13;&#10;+dTe/Ecng47v6nPKa3+m0uXnobZA0wafHWU6a/Iy1V6dMyaunSnSkrTnmbVpLHx6KggFTx6XZSkG&#13;&#10;quvu3s/Gljd3YsUWu685jFI7JVvnU0M2F7aLHp39xaKW0ZxlxWwXwamWlUbTu1nBou2Ka+ItyCeF&#13;&#10;8Z/Hj04xVNZrLd/QyGnJG5LDu3a7ZHbKlLWlrRFjgsKNn0JbYvT76XvLp2bJPV3bJtOemvUWtHTv&#13;&#10;Iz1XxgMTRiQD2/wSLu2AnN4rNVx86VEEG2LwFouFTN06JekZczTETDqPnm3TNfS9OV891yZdN2qW&#13;&#10;2aMujQq2hkdYXx6WTZn5I444IeOcdtZ7httDBETl0JQ/zXhi4azWU2Q1L9U6XKxw2oohW+Pasuov&#13;&#10;s+Mw6g01XLqvVT5dWWN+5qIg8ooTz/2FJOaFCmgVq85/pdNVbvC3VucbWmvcb36f1PZmROn6En1P&#13;&#10;HPDq+CzXm23PRlfTWNW76RrKrXtear4ynPB/jnMRyLBsFDD88Okbp2clWU5cZPGp3ps8+eAmK3Da&#13;&#10;lt8Sk45S2lY1qmkR00IZ1pUojLbu4ZAqkcj0ku5ldVVeULPa150GRuYqvpWLd/20wPbO0yh8t30F&#13;&#10;c+EotLHJJc4zUjjRhoF6+e2hKJDJmjEo7qy/iyn0fpG7QcGHF8fbUXqR/tiky74vRD/dEfXoNNMD&#13;&#10;Y2Gm+CHj0RjJh4lbQJzhVas0dBMroWWp/lip9SRbz/UmeMZc+dCRMaYHRvhxpl8hisEmtOlY4qkd&#13;&#10;zKQ8v3KEJislZ0WvgiAyAEEc8+rPoDQK3WB+CzVV18SwV5/e/u/Gi1xpnGUlgiUzrjZvxjeV6aS9&#13;&#10;EhPOJhfEVM11rZ1fLPg8k/xMjucZ3R/b76rJ7yznOeDjf41OYoVjrnRTSskaVXVZyimCHlSSNe3A&#13;&#10;bVDv8Uq8DtI57foerr0H/uw7aduf0m1531SeszBXiy7W3lrh04ZB4Tn2LNkMJamkrqs2qViLXRko&#13;&#10;GzidT2CdhzZCAvr0f0B2xgjvxyq7/Fa89/FkkTzK47tZrkfh05P0toiPF0RKk6UiygAykwkKMjFC&#13;&#10;WoSbdqENykx/oD1sPSX2fKh8BW+ea1gvUY6jwVy/O/0ddEvaKKvTCWRG7oCis44ZGoR2Hg9xA4/F&#13;&#10;gRz/AK9D69AfO/jwX9dL0tnlwBjJItPt51Xn9eHmcDkg/kzFH7QlAtBDy9vBHBBVDJ/57BxwP9Zz&#13;&#10;1n6mk3+d8gpqZ02unO8NUD4+P+Z1D/06Ss2+tWSrSZrSV6HtmJiy3mylfpVLfh/s8IePvnib6D/2&#13;&#10;3x++dz99Qle+AlCKcLVl/F3rpCjq/RBOvcqtGX2AB3Av2hAC38cqDyF/x/nj/QevYydvGa+5/wAz&#13;&#10;qw6VflxLc5HxnH00qvcqr8XTOTrFnieCrqjoj+MKyqSA/wB8/XH0CfVV18Evl8+eX41Jh7pG9mW9&#13;&#10;z/bVVer0OfqLKCrAihMqBO6gEvE/cysvlBb/AJKAgc8Ef69UfXwuW1zeOKK8mrT0xZ4R3BtL2+pr&#13;&#10;nj+uUg9+s5XfvjnxQi+iiN42iKyRoMYkc0cIqSm4+tDAA+qfq8m9eN28ZNaL0qHbWM2NbXm86pf1&#13;&#10;vJo/ufU5Vdp5uonTBHZ1lYa8HUk6qyZ5iwSVzKRzwWz/ACrZ0LqCfUXOK9uZW4zitaHpUQBp/SGb&#13;&#10;vgX6uoH2GNVfc/8Ac1+FPTXL1Xod73zU0LH+8VlXpK5UjWDrbL09s0shvRaR1LQv3MePUSTUZtKQ&#13;&#10;qsh+jKW7jqw3lAxcrDG3cuajsx1ZH31ly29p6OlvpO7J1BJKb4e7MYQrCbaKz8jFs1N0VlaqPQsL&#13;&#10;I7MeV9UsG+sy2kLKnax2vZ7dXU6PTkbUKH/4d7+FrVRemWyL7vHRuntu09Gx4rT6TkfOha/Vhsws&#13;&#10;/UDsyT4MlwNt+Hr1SEuSFYIEHo2BWxyVbsF9pjIuog3Rtvd2l4trxpz/AKgvnp7azH7stsb9LbLR&#13;&#10;lgcBs1unZ0g7OyokqPj1LQkE7ARyAQBHg11JHySObz3W0G+pXVuXTimMMLxgcVng1UIJpPWs2Cu7&#13;&#10;TfXhnJqWXdOzY4zkVdNEdHltDqBpSbhrIRbG7fkHQeraDcO4KHZ7XN/Hg/jVL1O65XdmNyi9z/bU&#13;&#10;17g0dN6R0o/Hrtt1Rsz63OJc27PCelO7x30bEVlmPHLWa517h+YYhR6dGN1dOeaz9jb40NAJKjUb&#13;&#10;zt5sdVX926+snpXUIbc+SirFjnzT2NeWsXsNBbY8fj1lRhR6PGqiYA7FLhfVh0I+4pK+hxjGqycr&#13;&#10;q78YrN73Vb6RfubR07p9fCcyN/cM7v8AF+Ic0qwKzrV2GekxC0kfwK69ysoJKsB9WE67AwEuXze/&#13;&#10;1OPOonUKOXk5dvHjSH94ZNmnPjynvBrp1V6XLYQjX6Jp0ErmNZqkyjhHrNIjuhMurckemdMIyVeM&#13;&#10;mLEMNG+hxwDWCyNmT4OQ0tfcIdMvyryEoNafck1NmGSXEPDIcc00JNFE7EFlmoPA5HpZ4I7KVvgv&#13;&#10;LovRf8SOLq6q96oaNJ5Mrv1oK638fkFs+k1qpciqpn+SKFpqYpNWcr/IYg/R+mYr+mt8edwlXGpZ&#13;&#10;mV53C6txtRog95yF9WTicpjUueuv4HhXPIxCpospIWAXV2qSefkunII+h6ZJuMrL3zWPONEvMGq3&#13;&#10;cl4/8fxqv99MKaqJMQXPtfasHSJWzLjM55grSookWiaO03lzVQB9c/UNd8OKX433Det9SQaWxFxj&#13;&#10;7c7XtoPN749q0lSlA/CyN5FK5L9wSSlgVeYdg1o93PCdoH1/BEJxRDAWjiQFtefnXKxl8SKLBp4F&#13;&#10;MguvN+n69dMqA/BGm+gQqtXlOlknw2dmK9kb1/c/fqpQLyTx2+lJhwycXgUHn5DTZxZUX25ckkuz&#13;&#10;EeM/OhauX5PKUk6nHvVd9MGgXvXLnJ+Rnzu6oEqydpmzIGf/ACmCB6L0pnf08WSlGN3S5q/vqPOC&#13;&#10;QnW8e5zkwOKDXa39Lbzw+3Pa0MT6DpxdA6f1V4aqO7z3ZaY65+n9NhRe1uopPccWwP8Afz0Zh9IP&#13;&#10;XpKEfRmHHSH3Vh7di/6jnWWhJ/OlFq3qcUYVttzWMa6S+zpLL3L7T6n0qd7Sz+55Hs1M1emz+HG1&#13;&#10;YZHks51tvx16nUZvlTM9mRiRwZ8+sh3f/LkI7sC7pza5XxrR9T/5gkrx28Ga2N0vXZ39Z3yx/THo&#13;&#10;MzWudenwY/3Ki+VRDRGF6Z0KKr0c7hPH3K/+JAHHafUX8aa6EsePbXOX9jUD8M/9yJhUlveNcNf1&#13;&#10;K2F7dQvnfXCGPd1bM8+q6JYV6YZ6Y3bjIGNaLSMtCdP2orsQomO0vx6wXRjc5d2SRPBbbLBfBrfd&#13;&#10;IrolNbNtY33vkrVnP0LqrfpA7skNsNfWNm/y0QGtNeA2kuelWJSiaMzLCyue5kBfgd3oHWE6rHOI&#13;&#10;kUunY/jU7pI9JlbXcSciuV35dXtQfH/RXpts0uxtDR8/k5ZRnTpzUfMJp/8AC+7OZOsVmOLkBSeP&#13;&#10;r1YdqdM5wuHF1jfxqqUtz/8APPAofTyarp/TndqfqF7k35pZ9l88et3UTvHLsjHRFsvheHa1smLQ&#13;&#10;DW/Bj/xKqCCB6QRgHjz5HOfJqOX+dPZeBXbtrbh0cYJh/eHuTX1TZ8a3ToTp1L5E/nZtGPQJUxwR&#13;&#10;s/bNJYtegJSpmAyp/jwPpx+nA0yCn6W1ell/7iq0GcLTdZTjRd0ruUY3dYeJdK6IaXCopHcoZskp&#13;&#10;uE+SSoSEXkP2/scH+ETguzFH1s+2nGE+W72xfg3dNro8vjUZmVnFNCEHStGvDLTxRBtmV2nnK0lO&#13;&#10;fN1VHCjgkn1H6zZQ1TxZtC6XzqR0eNiw3HmW+Ode/wBaJQxfpvVbUtpSbuiUL0UN1HRFljaiBQ65&#13;&#10;l7XmO1fIbcHn+PWe9fnpSsxWALajvnzq+9GZ5/UO+9uCvGuM3X4pq631S066GxU32ohkjTztnr3B&#13;&#10;bBzVM6nOuWs8me4K94cBS3rOFFFRwFWi3Hcqtm8utT0i4Ry1yA4s3V5ODWz0wzptlt1ypGGfNbfC&#13;&#10;dUhVzKsjCmlYTbKWWxvMvGdPJKkwRxz9CdqDdIred7iXksrGpOWpKlrIPOKccDzpjeyY44aVRsdY&#13;&#10;V0Z82q01r4kWdKCK5x4WE1bsPzs4j22kAUoxY/ThuQ33Asbza7sqeOM6jdXY3P8AMG9eLOPGrebs&#13;&#10;vf7Ww6NMX81MDUY4+XlbPpWjaWpyA1dHyZiyrVj4ELKv1x61HpJ1EWXuoDGJPLG/JtrO+pja1Hbu&#13;&#10;uruJva6tB+n/AEwr+lvSn2o+m0s1GeeWrN0qHU76180NZYB6A4ldYXRlnRR2h+F4FodQZR2LM2Io&#13;&#10;bP8A41A6ce6EzxPJVZ7v7caY/wCnHT1zx6vmfNijLw6tEtfTLTth0LfTSrRAmzGdZTzr3d1O4U+v&#13;&#10;puPUX1cu4i9zZvFwxp3+i50fohbsCylVlVJafq6Qf62dRzY/PXUr2ll6do6pSk5d7VWInEq1nZe5&#13;&#10;nWhZnZgshx98g8H9J7up04YjcjFARf1KnJoPq17JTWyEds5HGdc4Pc11po1e48dNV8/tLBtzjA0j&#13;&#10;DZS1ob8tF2lNFVqlY+4RLAB2TlAljy32LP1nVsnIlmIx8GDL83eg+ggSlGND3vi/05P7aqP1N8W3&#13;&#10;ZE0zZlnTX5boJQ+Zk5kfHkxsjq+m8XlGFU+1dVVmIUfVNGwUc0plYlvzxnV6+5MUc4pLKCjxraya&#13;&#10;G26p9PhlthvZFzu9IZk1vlaXkGxtVvLJXxzQlEzyBap5LED0tBmxLaB5vZOb864yoFUVsWgfqt3D&#13;&#10;U9ohm0WhOypln02U20grRl0PTKnz+qVjCd9FclZh6ZtAQZZ6wG7g38KO5xJduAcF/wB9K1zVbpvm&#13;&#10;t2tz+2pxKaxspVsw1SfLmFLLI2h0+OgMmHTvz6aRjSOmSNdA/wCE/sBR28enxExZnfJvvjxXOuUr&#13;&#10;/anHDnU40khk7s3T0qGnCu7TK6aZ7sdOmFKWrF5JU/GowHYpKxyKGUheeF5FcNgZKRxf100stQzl&#13;&#10;rkcC3xoT94YJ9R9rdewQrDWbZNj1SaaTla4WNInQLXeadRBFkfbKa8TSTBDwfRIPb1IzeEbMOFr6&#13;&#10;hpnViT6fUjh7hPh52cXr9J//AKJ/6nf+97/Rb1D9Mute6x1frX6C/qB1fo3TZaKkVxdCPU+odS6N&#13;&#10;nn3gVGcdPvNc6FfuZVj/AL9ei9OR6j03o/U8vSIynvc4+fnXmvV6J6b1vq/R3UeqvUIBYCvd252d&#13;&#10;9dRv6kuhD3T+m2Lrk1Zn2dPsgqieTseGGr+RuOA5B7e0D8g3PHHHo/Xi9gmUuRVeLr41Sep6d9Lq&#13;&#10;Qb9l3dmS9jjX54v196W1jkgramXpu6sXQgLKvw6Z7Q8qBO5aMAZxYr2VDcEAfxmfxaDPte3a373k&#13;&#10;r51a/wDS3VCci7qSViwcXTxqrOQwt05dPzl0jo2o5s67XtmFpa+ntPPTRLyMkaxvZpmnaBV0YHhf&#13;&#10;VJ27b5jbta3sXxr0EUwWYPvf9s6052ynOsmjnbF059CZoytTTbJR6ReD5d9zMpgtrmGfNnUxmOPx&#13;&#10;JP04iF83R4xyIb/XT1eZNP2oPrldT+pEy5LX5ZS3hWZjWM7mu/TLUr4qOzyzvK1nHZWfkbkggA8e&#13;&#10;motBsWXvVFZ+uh248nLluvnzqM61K76LYKqaZT4sWm/f222119RjplLVy6INeeGRfpCs2jaoUgfw&#13;&#10;4Bqy7LqtqM1pw4vFtj9smD6awZ3XL1GcYJnwab0bpO0+WwxyzWNLUjIdysE0GCrRvtZp9EkLx66z&#13;&#10;dyNPyH0Nw10zDZ4SguwrnxpndM26vhrfQTbCxowziWXTDTa9PDCbK8UotAJy8ad3dzwOeV9H6e2R&#13;&#10;r5xfF41DlHDkGz6j/rWiBlssKbVqJSWUqaU/ecrXsRLRzimgCYhUMQCOw89oX8efU3pP6UuuS6MY&#13;&#10;P341A6oWxrN4b3b3rjRHPPKDSLdOe5e0UrKOkdtithZaiHdSqaItPhAtkWx4Ur6temV24wpi7+iG&#13;&#10;qbquJFhV52r4+TTA6Sy/DVSHjpi1NDSrNpoA1l5Vk7QJV8azZRz39jc//A1P4efpyWPcDsi3X11l&#13;&#10;vxHabjta5+mb++nr7IQ0z4rkTW89NQs1oZslZqnMpNNy7MylGIIE+3+eD63Xo/0WmapMb0YPOvNf&#13;&#10;W/8AzTI4rDdXe30rVwfalFbp+Q96qZGcqLx9ByUPJI5ZvtiHcABSP59L1w7jcvN1LcMVewaixMv0&#13;&#10;vzzf76z/AKoJnPSLq6OWZe4+EFaTdpv+2jUP/uZz5U8hQ/B4+vVZ6uiqS+d/u351N6P6Wv7p7rwU&#13;&#10;8Okb+njJbrEnyMTFnouYMRNqoQqvQKiijAuiFn7uxnP3/j6F6bfK81993Q+pgxTktDj4NdGvbfYn&#13;&#10;Q89BxNmzReih1/FiA6sxDcKQrhSOeefvj13Wff8AdVHgwFakekx0wV5t4fmvjQtv2rsXUKco8KVB&#13;&#10;/bBRwHLBe8hVRe4KrFB5O7+P/EDqNl1y5484+HUwVarOaHmvBpZdVmUwaKhPssQw7OCF7GCgd35F&#13;&#10;+Cnc3J5I/j1QfiD7ZfXLR/bVx6HeN3sV8U8/Oqg+7avXqEaLGnbN5MQHlJ3lnV5N5e8qyI9KMylR&#13;&#10;3+Qf9D6x3WPc/wDD4+5rb+kxBN3J5XOa0q+r6lE5yNtNqTJaud/DOZo8M7NaTSUPTtbMqLRiaFwz&#13;&#10;Ennn0JSMdr7rrhOM+K1denhayQqt/px99KrrVHGex7Ysumdu2SZXcxo9SbThVEFVIVPHM0/EvyfV&#13;&#10;f1N/lkI8Wl88an9JFXBQ+Nrs0tuqPooulc9YZw7ZToxgOHMzVavLvbt7s1CCTKP5KSefr+CCBzXw&#13;&#10;bKVu8mjRq0b3aVztx9dQ2PeKdTjrpFb2rppi8NaXKO0XhKqZGo5lLLnhVvKo+pqCeR2+idNYyif/&#13;&#10;AAv7uT40zqAwlmkE5u6vHy+ddIv0h7P/AJDPR+7yNqt0+xvHQoWnkwzS9TdlJSpJ/di3dwVYDn/r&#13;&#10;dekz6Hppi4Fju415365P/WdVbPevdsv7bGue36reN+pVpQ6rlp5rSzP8iNqVlt5jXRSQdWIo8m7H&#13;&#10;/BGQMR3N6idU96Dl4/k0b0o3HIWto7Y5+mql9X0ebqUbPZEf5OirjKJM7oHRRZqFCl+xqCt7v2lS&#13;&#10;D+AB9O6eYIXX+u/3zg1ZdUbMm1+ArG3OsZtjULk+I7NdqonVGoNK9x0h56MvgUxtF62TFWIiAzFW&#13;&#10;+uPp+aXIYDHJj7Vofa72Yk7/AOt+dOT2c0sHTajT58rzHyqSQd7fNhadmyrJz444TnnZmzAN2gcd&#13;&#10;o59ROra1hvBfJvf20+BRlSzA3nyFcOhrqul00BPIuqfUN1VzdOMnXPQ6e6k6XFc6vEXaRzq9e1M5&#13;&#10;TuZgQPRemBH5DN8v/HTJYs814wf+dMfohpbpM0hPRlak+XxdNW1MmLRmvJy2i6s09XZMHlKJyjBW&#13;&#10;X7/gEkJ0+aFq1+vzoLbLDKsZrF/TxpGfqF7dNcgwlh1TYkdD5OnZhLCY6+pW6h1LRfPs88/k55zd&#13;&#10;DRWn30QGHHEwfR+niLnldvLtqF6gKEu7ra7syJeDVQuoZadNxZ9ei3Tepv4H+G8rqXfRLOkDWdIS&#13;&#10;yDUmd5lgdUleLkzJZgD6lRsA3M7OFu6POoEsqgmS8efPi9TOXqca9HnTqVKR1rgXFqTP2I3T9d2z&#13;&#10;eDdNc6k46Pntp7ZdpsmnsA4JJBTwrWcHFGTPBpsYdslC1VBVHjP+b+2q3+8QLpXJk0y+Lla2NWpK&#13;&#10;lt+ijjinZQcRqubPI2nGynsfsZWDKOK31dMXbaz5yO/nU30iHW2adyuW8LwarP7+7slsuedJT75Y&#13;&#10;5nfo01ozzkvnZTJURLFGXmEb0/CjEN3Ov0DogBvjBWy+KONWplFC/ptwD8aq1+p+bPPJhvjrpGeq&#13;&#10;6KzhKTiylSUzwpNmBSNwweTFuZuT3D8R6p/xaBCRsdxb3ZBvLXJq69JLu6WVe1AI0YY0Fuz9edVM&#13;&#10;o3k36dGjxSwK2kQzVkKEFHRK3U/5rR/3VkZgeMDlR9equOAgCyW5S7qFckb8aKlt37TaNbP+a+F8&#13;&#10;Gjz2Rlln6pJUUNF0S0bsxbKVP49qd7NSrKGp5EqvJYN2t9fUH1r3U3kKQrCl54ymrL8OjU41GjCd&#13;&#10;10o0o/1b5HVpseiL45G/OQZ4SljWvEI2zL5GThgAkJzZSxs55JYEgffqonFJY9wtyTLFqlrlfjW2&#13;&#10;gj04r7QiEYoFA/x5zqC6uq2zJNe7l6o853BB76zMaUYgnyDwkhwQELFCDz6SqFwVyZEErOmeo/RT&#13;&#10;lWy9rSn/AOhzpB+4fkQdMc9M85AshrpCeEwZS2eNqgok/K6zklEkKzA/gkc+pHpokpEpjIEaiPcP&#13;&#10;dlDmstbaznqmZ7YyIySWZARpMRb2Ha9IndL5WHUukNsva8xUpcznhE7ArBkRx3GhB7ZqwoP8W4I9&#13;&#10;bLodTt7SAB2jGy1KpS+PprMzFGUllJaZXRC2gQ5a1BwfViY/JpLJkCzfRriqvJFPaiVsro/PHKQe&#13;&#10;bOz0H2APUn2yTtGUr9sHfe0j5edR03zQVbhPhfF6y7nxTlRCpUhJaGrGiTsjB/sUPIVA5/FAX5Ck&#13;&#10;AfY+uh3so0cscin0D40rV+bStvHPgdbuB2tl/wCbptKv9v8APWKyNFnI18YJ0fkrLQPBUNadxbkf&#13;&#10;X8+nAd8iKMRru2WjZHY0kj27t7m6Uv8Apq1v9NR2Ru9NVZwSdZTyQhii1le5WRbQxTsbOYSeuiil&#13;&#10;XEeeDygPq+9BZ0nLaBWH7fGqvqj+ZIpcHtKLvbPCavP7Pjonr2qukrWYN00OVV6u7g6kQli2eUE7&#13;&#10;qKqoT28KVIHqw6ORXivm7vxqp9SpOKXLhDYfL4qtO3DpsaZ9Ucfw0z5ozbbJS856KstSLux4OurS&#13;&#10;nNHMgvJ/HgfXoPqVY0G1cZo8Ozek6V91U1guha2rHjTk9vq66abNOHdJtF57Z1TSNlo1bVmnrQc0&#13;&#10;E8tc6BFuHdJ0sp/IAj1VX7ZGP7WePoakVlqg5S871d6sl7XnTDsnm1/Gthx9Mz0PWdEqHQmLQ9bK&#13;&#10;Y4UDZr3nTuW7u3HjCdpPK+hdHPUlLHyG5ntv6OimInO9fPIZ8atb+nK5s9ESuYDg6GzQwLSlaofg&#13;&#10;0Z6UZiJ6q6dGXRVB+KTDf9H0Tq0KVvGOxtlTJwuuXA777OLa4NtdNP0cLTwztXmls8KgKUAZVMrF&#13;&#10;7NwoNmq7sF7ie4IeeOPoEslcWbZx4vwaZJ3zdlFcF3++oP8AUGdb+3Nq9l6hd52aLIo7JVixPcjB&#13;&#10;uUmtJq7J4ytOCo4B9dIo8Wff+MNaaPvj8iFrhxf3dcsf1Hoy7+tTrWkx1DqsY2YcSMY4Czi47nSj&#13;&#10;SFRSgECKMDz/AAPqj9StSrPuEF2HNX51p/QgR6bzETF5S6U8Zz41W3qzZtVN8YUFKRjfpC0QOqvs&#13;&#10;kTWeydWKmo+FMLJHJaehihYuPqrvPCd3dnw8Z86votxNzH7f+dWR9snLo9i+2NeUrPDsbJHL89vk&#13;&#10;Ulovai611wSUpPSVpOrJSfn707nY+qnrkvzuoUWNNYU3Ku6K51OEejDe1sMVESuOXXSf9PneZ6NC&#13;&#10;ta6DTpeVDWUipmFSa+W0j2JLOqVABU94DfkOR9V3U2lvmJgqjN3fzqw6H/txbtc/BRf0xpp/rnaU&#13;&#10;P0aLzdp+fzZUpWSEKdDPkSiqh70QCvAdCKkjk/Q4FZ1f1eLtx8RrPzq26F/kyp/yhijLvjbX5/vc&#13;&#10;awz+5Hq65tTp0rqujR1GyoV09M61vyaxCM+7/j9+zp2Izu0SqZkYdwJ9SpdyYUuUIgf5oxY39Q40&#13;&#10;vQChQwWrwLYV5dfRC5yq1VlhyJgNpubsZWxdwtKEDDvfRXRRps4Qq2ccrz/v0NTuq1e4uzPds38a&#13;&#10;lUb7ZvfB4SvOiz2mm+ugSlPR470ywOsQtGk/gml8kszkDP1DO2RklYRBaLqWDBufTo1Vv6Sr2z3N&#13;&#10;Z8K6B1KcGF2Aqy+fk1Je/MeWnubpXUDNG053x9YTHpBbp8dc+n5k6FWVM91tQ6en59NLZ9TLHFZV&#13;&#10;DL98erT8NPde+U8OJe5fi9VH4qD6d3ttkV5it0fT7a7f/pLCH/1ITdQ1oZzvjGBZaAHM/wD2emjB&#13;&#10;YqPw89KAUoCbTBHPA+oX4nJ/+q0OmS4JfGVP30/8Dgf/AFH68pYrvjcqVN7+mmr/AEI6J4f0u/VI&#13;&#10;LH5D6o79uTNRWDXXP3ldbvYAtGrSbw1Ykg8D6H16leskES1HtTGMiNfXUP8ABZfl+r9RIBDp9xf9&#13;&#10;SK7+HUv+gfVF2db9/eSKMufo/VjqsnaUbZGyMHRweCFXQ85drcFgP+vVV6hfy4xDjDngw/bUr0Hv&#13;&#10;9Z15W2l4cD3DR5NUM/rUF9EdqNjYy3DFfPS9pZs+iFLovi02qQJyWuhl1Kw7jn444J5EXoWIyazm&#13;&#10;s1RivO16l+q2SnK0XhLxfi+dcbvdWbQu/QuR1o46ju+M2ZhlyjM8ETRfLOrvoV3W4N9U1WDOoMyP&#13;&#10;Wp6Er6cLUe2JmlWsC8n10HomCvs3WHL9PnSt6vt05o9blq19S26oIrZunVg+QwfpRi0dFa8JeqVG&#13;&#10;1PE63ZKx/kAnn1LiZinbHOXC53AcY/jRmy8rVAUXjN141qyjcLDqMvHlFK59OmemAhoL5YiIyo3I&#13;&#10;qj187HiYCmhUhu0fTnNxq2kEyAtrjxpb2SjBhwXx9b1NYsp6pI9PzZBbXPSrZ89znzYp0Fkua7zd&#13;&#10;DRdDESH5XKuqKFCjn0xruBcN5a27cf66T/tOJNGKKzbfJqa6Nl1iXT4aajMuO40tDZgj0jp9m13O&#13;&#10;2uBOomMW29S1o76ho8jwhVvFyHJ4efF4ye7gxjOxpuxWxvXbQ23l/q8/Gi9Uz06Zo6fppBcemwGV&#13;&#10;tXSDo79mvta2cjOBLZK8YfL8hPkZuCP4+jG9cZxf9PCOkbyVjIWWI74Nx8680SdtAkkml0vpNBtj&#13;&#10;Qqk+zK2Yo+gJoWSIYaVd5QLAxYKO5Q3pxs4P5DfjXU4u96y/x4K0SrcdS6h0pDd9GWWVMGOS4857&#13;&#10;k+L5NFrJNCPNV3ozq9vHKoXsPPpwAXs7775rDxWkyW3vgNs1t86kOmdPwU2Xz9Mdul/25Z43rrvZ&#13;&#10;rS2VogssgGkXdkedfjX/AG4gl+CfSKoLSuUAqnFY/nQ5SiG13lpWuAvGXRblxZ/p9Ub10GqCOvNt&#13;&#10;daxxPPJGWus9Ck+TSbtOMQRUHhj9D0+MQ3u6KTi02eR1GlKWa22Hcbc39NEmR6J06WF871k2pdhv&#13;&#10;TeN1ofGuYLnGi0kPM6yDXmqKlV7SACPUuLZz9XnUeR7nzizNXu1fGt95eLa6xtnRK1dScyMqJ8jH&#13;&#10;GiHv0FFOpJxtGspuPzXk8A+nabZSpxZY20/OpnprKz4lEqRXPmNKbRTshfPBNVtV5cDzB/K+ebWR&#13;&#10;CgiGQ8MPRunn7PhRoxg1E65QpWUxuklrN/GiOq6NbQtHNLdmtSgmttENKtJRNk2piYSfK3CtFRST&#13;&#10;d7ckH+OJFF2YxwVd+dQvP883+3OiXp7AyNdecJ8jXYSC3/GIS3jkQmZAss9e5AktCrRG4C/a8enx&#13;&#10;Mx+1fZ586ZLIJV52fjP10yMKZp9Mia0VxJNDTUduXRaehFFpx8gU6WnRlCpJA3eP+h6lwPbm1u0M&#13;&#10;YXbO5qu6lsmrz9EvdMb68Y26f5jxXRQlILNkKrql3W0U1SZqUorRTkm9W7aFuOB9D08pl87KOaXb&#13;&#10;Ohyvta+a/wCedG/S5ibeHmbaWc98BQ0WY7uJ1R0lKQCTWbRgZkJyQf8AHn1c+gKlE5aayoHPh1S+&#13;&#10;tbveu1pShHwadPtPMou0qqsadsg788HuNBQT/B+VVx4vplHJUfx2+t9+Hxe3ZLDGxb4L215v+Kyv&#13;&#10;qNNnuTDf3fnV1vZyTpgeecsVYAs7qv1QyPLV4J4TxzBUluVA549TuphOEvHFbb6ooXbigDOTYzzt&#13;&#10;pnWjph7XQvoLRE7IgPK9hZvEO4kgGbByva/+I/6/1Xeovty4zWH6bG1an9Bj2rTYji2+421UzrsV&#13;&#10;PXHTtY+WrzLuwqZg9s1r28r4ULB3KqOeF/jj1WBn4knPxufXUiV5T5+brgrVnP00MXvjdVQzjj5M&#13;&#10;1Jbs8hVftuSGBUf4qO5AT6sQ9o7FV8tYt+NQGjqRtyzu184wcV/OrbdJnGU4DhkFHR6BvtV/FVJH&#13;&#10;ceeASpAPBPHP0PULrW38WX8/+NWB+hqy133tbwH9tbPWHC57j+FEnP5qC3KgqETgtz3f4r/v7HHH&#13;&#10;Hqv6r2wu9s+fh1L9HBlPOUDBVNFqmudP9UPXv7H7E9x9QGjsAw68WYzWrbO+gVxBJoGct3ovElBo&#13;&#10;8+eOD9+qTqtzib3IK+N0a8a0XT6agINBe+7x4fjXFT2NjfrnuMVkjNS9H1SV5ursRRfO9Fb+Vrad&#13;&#10;qQf/ANqFYL/C+rD0sWfVA5QaxRu18/TU4lHp9Ltk4CUnxl4fOu036i1f9Mv6MurSjQ49nvOufG9V&#13;&#10;DpWeLQEptnIk/s+acWDlvwKjj6PoX/VXWOj6M9PBI/mRqbdOMy+7pv4R0Zd7120ZvaOcYrPJzrhF&#13;&#10;1HOtOsGuuzGu2+jDbSvd4NAoZa8xpNmAX/mjI8zIBTO5/hfXmMSolfy5q+Xzr0T05/hHOyLvzj66&#13;&#10;x5NCmGycpVQKmWbAKFbSyvRGj4QtFDBhRwe7hqMDxwOAWNb4EpeOKrR5R2R37s2YK/g1M2ys23JP&#13;&#10;to5SGPKkJNJdEpTIkW1CpCUZSzd3bMJZueQCPpxl2NvI5uz999Bw3WKcKbt4TW7dE8MWdaXm8KU0&#13;&#10;Ths+NLnK6q0+nNTJdGQ0/wDazP5WcEKU/kPFLzv/AG8Xzobm1rDteVXl/wCVr18WEGTA+UV0tbRN&#13;&#10;NOnHKOQZifOk+5i0/JaZ7nVWVjTnlfr6fH43cGduduNI52tAL5zWV8ak0yz4rSNSHlZLMrK9ITzx&#13;&#10;UtojQmip5LUvJpjtKtH+PpRw6y7rCheLvFfQ0xaTO9h5z/oaxqqGad7LKpvK4pma7NMWqyAGEypc&#13;&#10;TgzEqtCQn2OOPp/87/8AyNIqW38G3ms/XUjhOXL1rp4is6Jk1QsZaoUkCHYXR2m47OaUnI56W5ah&#13;&#10;AUH7PqV6J/8Alnotn6rzi/APnUT1dvp+qW/paDO2BU86fHueb1XZdo5a6dKZK4LXVBZVyyjShSk6&#13;&#10;cNzWU50cjtPdyoX79ajrjKCXmsXxWf21SwlUoqY9pjjhwcx1Wvq2Vul3L4s75WmM8wJRafYKZ4Cp&#13;&#10;R1VdVm4IfSpoflvyx/k+syxYTmILFE3ss2R8av8ApJ1IwbsTfBdO/wAX86BDPTB3OVnR91c+nK4r&#13;&#10;8PQvdWue+gzdGBgJyJaNeEp43RSWP1F6t8XctrUcWWXqy6Xa1YPbjYSqsFHP1NJ3qWdxGcsJlI09&#13;&#10;yxzhNFV0CMMFEnXcqqKNllSVaVhAfVtAVWHPPqolYyVMWeWzFYy6tOlPNJeMJirzmtnUJ1bGclhb&#13;&#10;pjZdXUG09RWOaSN25MHUN8lzbp4SPEWxXqoSTOr2iHJ4HHoV3v4BWqsjk+mpBIpUxQ/VGhHZ1q2z&#13;&#10;9P2oZ7NaV/dlKQktomz0KebMNHncHFoKP3SQKcifSkffpH23gCt8Nf5Wv8xoc27xi6bbc+K2rXcD&#13;&#10;/wBKPRxi99CNX0Pqr1PuI7YxoepPat7KpYI7RnJs54XyIoH8egepfZVVTxtnZ+uof4XGR+K+one8&#13;&#10;KpKal+pr7a/v/UPK09gY5W5iyDZLP4a+I5MsdD3pMWXmsE2GP7dVH7bBv459VJ+uIIU2qSeTFbKa&#13;&#10;t/xBvpEQ3mfGC2hPPOuJHs/+37+kasrrOmJsmvSlcNLaLHWjfBadcoZql46M/MaKvNK1bgjyH1P6&#13;&#10;49xIslcSkA83fjQfRyikixKvuKaTcfIa6qf+lerV9nfrltSuaO90/ua5c0vD8O2lVizaYKVEgcqD&#13;&#10;ScqNw1m+uT9+p/pk7UBzVLmqt++oX4d3P4z6yasX8iLEePeRbHyas7/RbYT/AFB6zmVIiQfrUY1m&#13;&#10;rhzZClrXozcuDQ1qZ88fgQ38+vSf+kJH5vWQLIUuztbfxryX/qv29fokm16vUkvFjVj4b11N0kCj&#13;&#10;uXCuCe5KA8L3cAkE8KwH129x54/j/wAabquZG3Odt87b6z8LWOLtNvF6SfviUmnTh696s13Hd9ft&#13;&#10;qvibuZgPDR5gGYPAXj/r1mfXbuc7ny/XnV70MB9uPvn99VQ9zZ6GrIs+14pdy6kBKN+IYl2A4ai9&#13;&#10;wUcnuCkDj1m+qZS/J9PvrS+mzGLfBTuNcUeNJnqDMs6zo/mlSLXL1j41z6mBUznSX417iszMd/aR&#13;&#10;/sf6jx5qxDfH3w8mriH6clYq8oUY350puvBQkuZvKDqWeCQWdMta1lJ7seB2EowBBPeV+vv0Lqea&#13;&#10;2dt8/N6WH6/C5rOTxR540suv4FkpT5Kqt0Yl+0WZwBMsyMrBmnRWNLKp8hYgfXI9RZN0pteB4fps&#13;&#10;asOnK4CDjFffbHBoHsPCaCVUnd6pRdLSOfK3DePuojFWNChmkouee7j/AGfTaN74Wne/rzoh+15e&#13;&#10;eNDPVSKTtLQoOh4Ueuk6KHMkl0JXiqypQS7mdYzlomGLfakAc+mNZ+jhT/XRYGd6P71u54NBFaq2&#13;&#10;jFkTMCtce3Rqz7Ejdd6VdIvjqrF5/GpMufzfuBHKkceozeAx5/b+2pcSNSu0O0DLT8eb1FUyh/jN&#13;&#10;m6hhi0msqyR0lg6ZIh0ON+APl8gGiHuMxRg3HI9ARqxyKeYhZZ9tGg74d7eFefptWoHeOm3IqKtP&#13;&#10;PJ2zJDKxVc+glZ3eYPxzaTOocXW3bJTx3n+PSNjj4cjKqzt4dFAlV3ahwHwFcmonqdc/iObPERpF&#13;&#10;heGjw6NFrvMEQ199LPKZPZXgSYw7A3eCPv0sQfcFn6ZF1jdj8P8Aw0kryWb2hd3xnxqG20LQhaZ+&#13;&#10;d1XRnvFvk/HzyzLPEFyTizJNWmNk0rpkg4XkcHj+CQAc4hFE3R92XHxtpKMZC/FYDj51H4c/T9en&#13;&#10;pKHQdPUWthhv0Je26jrNvxnImExJ6Aj7nfxiJYKO1R6NHuZESyDIQSgtxZeR1H9UMel1UxUZS3cC&#13;&#10;ZqzH312z/p9isPZPTfkTfIrRzVEW/c7iZ+YJNVQEfzQvRzy7H74/1Zy/RD5Jft3Xqq/Df/alaB33&#13;&#10;yJixPP8A51h/XbMn9iqy+Wc3ROwAC1aPlnFNl5KvYzJyG7ZMo5bvXn8efUP1M2PTaQbN+dTfVRid&#13;&#10;F8Df8ZDlc65K+4ErDq/V/l0eJYW4Xp6TtRdRtaqUS+gWSSrOud2yooea0AT7P1SWKY7lbe5axEpx&#13;&#10;p3oVYWkcSL+Bd6N71OfpIit+pXtfFZqrjuMugF0HfF53NthpNlWIXtamUOp5Ulf9j0glxvMu7ta4&#13;&#10;FCz7ak+rt7Lwd13QYC/jXX7qFsefPaOTcwE+nzmirM28dHd2rO/aZnyOQkUqvKAcErx6uqcNcyyZ&#13;&#10;aCjbY0+eYG6IWeL3+laq578s77eoZlTYa6U8OBu1fCYPCmcr1BeSng0TX94zYVlUgj+Pqi9fb1br&#13;&#10;kf8AbUj0ZhXZHfhu6E8aSzz8umsoRyTtSaTfwyfwagO8/nV7M1mjPOwlpNV7z/HBHpnRHN+7uSmX&#13;&#10;Fc14NtO6ru3SeOcYPrraiyU8DZl0mEvGnUIUkGTRZ9JElzM/keKGejta3cF47hzwfVx0GNm6f1Ys&#13;&#10;W8Pwap/UkvdsScwVpY17iVYvRDiFZ7IPXxpYOMTEzVIQx0M6pTLJVlziV0E9NOBMfzzx6s+mb2Zr&#13;&#10;FUV4B+NUfXTtoVAvZW65vddWw/RWkxbDIKpuRTTS6UVs7OHns0bko7MvEwxnJFHjKnu/19QvVxUH&#13;&#10;ICjebzSX5fOonQQ6l1VNeCx3+2ujHtHtXLFhTtZSvEwQ4oxBYoShPjK88oSoLMP5AHoXQrulVmbx&#13;&#10;YZ+XWs6VPTiL/Ttvk3F0wo3bvRWBPI8jcMQZqWCiZK8dzHtPLd3IAHP8/V103BvVgU4++q/1UQGq&#13;&#10;GtqtzzTsGprp7IaFQF7ldhKgPDA8L+Q5AAZR9d3IDFQf59WfRPFcbJvdXrN+prtlms2iZq9rNtS/&#13;&#10;a/H0/wBcqXLj+ACO1iQUJ7iABweAf+/U2EUkOW988XW2q+zOKaabedzQv1P775cM6syKpAQ8KZd3&#13;&#10;Z3cn9xAwRWZgG/0OR9HTDWJbZw+CnXSlRlsKCm9jbHOkR7xo6yuWRZ0KsSKKGRGakQy+QH65AJZy&#13;&#10;vEvoffqJ1j253pdq33w/6ahlswdr41Sz35y1NAKjxx25JiZIUz7zJQWU8Fg00PJXkPcD+PVTNTqO&#13;&#10;axhzyfxqw6G8cb38DXBXBqr3uPUFdjolKs1pelH5ZLPV18cUmhCqRVkSLma95J+v/EZy4aea+t1/&#13;&#10;tqz6Rs7YOPG/76WmqFGbQEC07smnH4Cyp3aQrJ45qKL2eNB5PzLOQ3cOP5BYNSL/AMw39HN/XUqW&#13;&#10;YycPtRu6p+u79dCqedxZKDtQV8DQD9jTIii6NOj6HYtHbhTyA9AVA49TSt+av+cHzqHWNq+K52uj&#13;&#10;xrdD21Z9YCtZspmFRJClJpL/AALT57UWCTnJeAfIO4gcD07kxQu+QpoxfnS4G9t7/wBdTWBvJpEo&#13;&#10;6O7Bn2zjV3dJXe7IzERaazE5zWnHfVSXKhRx6HOw5tPsD/rrueDy3+33dOToDNWGVJCjJDOv+Ujm&#13;&#10;oGKl3zrtDGWt4cuCr/mlPsfX8H6f6fNfXn55q9MklVnjxt5/+Rrd6mgnK6eVBUTILEd7yqrK+dno&#13;&#10;Gea0ZQSS31ViBwD6Jx/p/rpYvHm8WebqudVZ/UiTPh6vmJzZYbcaV2aNjs06dRRVtXXsoQZw3jPJ&#13;&#10;c2O5HmZ3Hafr6j9WmHw23tz/AKac1ZtZ+9U7a5Cfr8ePl7YZq9Ol1BJP/wA5Upvxy6oEpnnOoc+a&#13;&#10;ui8nsHpPz/Gf7I/gVHWLnteF3oA8rkDULrV3q4yYx/Ka5xe9K6DRhnKhMxnncxBdNcwocNnmiqVW&#13;&#10;aEuTYjtpySRx6jyxAN7yA0ni131ceiFmY9xEv/wedAOLTYpW9A0zoSi0j5U0USqtxFOybdgWoWbI&#13;&#10;605H8H/r003ym4c8/wC2rNEEzVPNpjAHjRtj0WMI0P7M7585moD9wM1kixMV/cRG7QRRm5T75P16&#13;&#10;m9GhBbtsc59mfp/rqq6xTKJ5v+by/wAVps9HR3zMpssN17rn2M7CcPFE1+EyNJWpNHkEO1JqVpx3&#13;&#10;gerzoFRqqay4xIASuNVHqCS3wMqM+at4D506fY2XphGW9NWiNWlsd5SXRA5+tWgWR8xWiVaFMsXf&#13;&#10;zdoWlGkxVeD6OpVR+HY2XNfXVVh6t3SrQb+cfGrkfp2d21tBl3VTp4bflTcUC5nnkMdNZZ37McHj&#13;&#10;JBrlTMDNmYcHuY8BTcWy6xY0ZpdS42rap3U25+p9dWF9oVMmjpnhkxTYdVCbO+iWqdItlmZ9/Zqh&#13;&#10;fTqu6gf5dvDKAg9R+qXR+11it61JP0tAhgd08X8Orl/p3U54dKQvmhRUjO+hZukFbqN3dZviUNUu&#13;&#10;c8mdqTA+O305BP1DlWyYzismaA+dJ6eSdSTtcwb2B3uPjVp0msVmtVUq35BUuHVjFFAHYpHaZcT5&#13;&#10;DHu7F544PpS6zvjx+/21eDw07bU2Bgxu3qK6pMGbd/DmLSbhkr30kWNuUCP38Be5O4N9vwvH36H1&#13;&#10;a7bdq2p8Xt506LlF5rajfdONI/3nVoakilHDPRl0MiVFMjwUG1c475rC05xcsOWUTPK/fHqv6Zcp&#13;&#10;4PFhjOc/HjUg/RRZhquPubOq9mc4rmm2i9lpnnn7s9kkBmdFsbsrN2qCw+ToZ3Pa7cEf9FM3ti9x&#13;&#10;zxjUIFVXHyuVc/fRx0J9WzEH1ZLh7qctimgJGiY5iOe6kU8SM8ZLTMvA70Jo/B9EjjfgvHJZ/tqb&#13;&#10;0VY1+q2r/av/AIVNTKbE8a6D5MyAaPkysy0NHVJovhlkJowCUSE696qhJ57h9jkbpFcV4CrBXdd9&#13;&#10;HJFdwbe3nh2217acsBVXDyfPZTJAqnsyhQVzK/YylK8hJ8Lw6KvDA/fpkhlFzve3nZT6aSRYUmQz&#13;&#10;s+L+38aYn6eKT1bF3M9S2kX7FZU5R0U+GE/rhwS7Um4BReSPVd1b7sDVn3DFt6rurf5kU27gMWub&#13;&#10;X5NdGvYgJXMyiSJOOcmkOwBkmoAZSSWb7KTIKhgeTyOPU70wOKcS5zkrx421McdliYc/QyfOn/0P&#13;&#10;vpZTVB+LCw7WYF1ReQEZO7nhipKgA8njn69aPpRGkw0GDlK/jVV6qhsDYut15++nR0wsEQ0cko06&#13;&#10;oEAUoigHkggAj7JC88sP5+x6n9HFDi80mzsfTVN1l5MW19G6frqV3tNu4cVWhAFER+QysO4GYUjl&#13;&#10;iU/jnkDnnj1M6Zb43ypX/jUfP2zxm/8AbS16+CApm0uBJXUszLNaKwZCVTgliB2FT/8AAPA9N6+F&#13;&#10;P+0ybaRcONr4/wB9zVV/1Fbuk/MwR3eHuoUVJmiU8tnQsO9FoB4yv2e7/X+qD1l3O/8AKfSl4+NL&#13;&#10;0dg3uXCiNcPl1RD3tWxDd3asUpaVZdvZwxmoBn3niJgx87/fBn3AfYA9Z71X6i/lvlwXrR+i3iFr&#13;&#10;8Xs77arf115whad6osYXnfTnSyu10ZkldrRCG/dXjyyAPjCgfyfr1FP1eL7qeBrY8Gr2JjKtV4N9&#13;&#10;340OyrnatXy5o5PjjNNGvKNaz6ZR0e3jomf5c5aacyocqq0eB3D69PiOzbd2DXvHffc0/wAjRk5M&#13;&#10;NfG2pfo09C785vqWT4b6a5oStIyXuWtg975+WaOhN1FQ3BLaJBPxCfT7cIXjN2O2cfbTZJnPFXbh&#13;&#10;8nxqzvt1lpDp1GadGjWU54IkPmdeZ0pQEq6W2GlLzZHBHYgIHAHqx9OL0z4oqqsvm9RpNMd9uRax&#13;&#10;wf21g9wZ6WjLTINSck1NTUqzTzWSxWYVEmZQNaeBZ0ef58d5XtHp3VFqhaFc3S4Kvxp/TafF1XCa&#13;&#10;qX+piNlreUs3bn284abdOjOUmgjDnGY1AiWpO3gYluA32q/XPqk9YdteGvvnjzWp/Ty0qOEPlu1r&#13;&#10;xrmn/UDaMrYlzQ+V8ZNzQteAea106JXlPPafL2pBkpn+VIkS0OQzAg+qeOZ1faK3TlP9ua1IZZLy&#13;&#10;/Stzh+Nc8euVfD1E+HDlKInftDXqO0aBW10NvwU0Dcf/AJukePr69WkY+2m+AKG3FIaEZUK2qQrf&#13;&#10;n9tbXQEeut5TuckdNc2wtWis7xiC84OO0fhE8Nc9zK0uQE4P0+Iiq3VjXLVXWd9DmcFltueL5+nO&#13;&#10;nd7PrUbfPa7t+Exqd2n2Llm7TWlXQMo/EeNI8hZrwx44+rT06qXdlEQMtpxX31VeqO1Votldpddt&#13;&#10;Xerq+w93xNuOvSIY5XRk/wCEzVmoVwjnOXBTGGPULy8lvI0tIf8AIqqnibE3ZLx9m/nzqn6b3ScW&#13;&#10;3L63tscmrX+wZHB1GMLR2zlK2bH4LqKYpXCaZdQzd8+3O0gtnZpwJgLD8XJb13Vaib33V8+Cr40z&#13;&#10;1GYP/wBdfyPnzq+Xs9DTCGrrGqowZ81NPcsnz6x2AF0RiqScKFz0H5pMAtwPUeJSv/dZfxt+96ke&#13;&#10;jLjzgfBTt99MTXIGGdex0vTRLQzjUoQMqFo/IWpPAefDIDwzfyOB6SqVsawFUhzT4POprsNb07le&#13;&#10;a+E1FG1fi6JHiWic6tMaBW5bxzzQVlkFIep4NFE2AQgsxAHpiHG+xi93ezfxpLw/zbZtd4M1qM68&#13;&#10;7NK/arL+/CuegCq3YM1W1qHKKSSavdyOeCAPrjgJX7l/sXaXtpY0tFcP7bfRzoLmCsgYrbwV7Wd0&#13;&#10;rw0JwY8lYfg1Fv8AfYXUBq/fd9c+kr9uPtyfGpDl+TH1KwXwnxrC4+bJFkNsrib/ALj5xnnOoVDU&#13;&#10;VlRO+wl5RzVT2d/H88fTVYl73WPn/TQepcRxjbbO2M7U6un/AE+XWeMTiq07qv5QOFWETVtiQVef&#13;&#10;qCtssneoH0h59VPqYDLxZ3Z3Xt30L8Pa9UomZe52xv8Azzq/fRXpNlZCpYt3ceQeIugCOVDAhkMy&#13;&#10;32xH88/QH0LoRYe0c+MuPr8a1Mmokmn5Pj6ab/RKhZv2oAeS/E5hmA4Ck+ReArqoBAB59WPTgq78&#13;&#10;uX+H41HnK7F4DZtRrCak9BBV+QWcN/LAFWAAYooBPaW5PJb6IHqb0CkUqs444MPOq71TjhK/irr7&#13;&#10;6UnXWP8AyaMGCGpZ3DFiv0GA5UKApf75bgBef/jXUbIm2y2jZ81xqjb9tZy78f8AydIn3iXWBXnu&#13;&#10;DBi9QVo4BICKqpwEbsHf3FuFK/xyfQJl1/vt9tQfU72/Fcre2NUi/UBXizcqUSTdUvXU1AzaCqs0&#13;&#10;FRg3evJoUq5+0P1x6bVKZch9bzXxofQlcUxuBG/08L8ar/1ATG3YVq6uVytFZd/4q3Yyu8e3x2ZX&#13;&#10;NFYOweagcDjnjpvuv5Kr6fG+rGB7S8Lv/a/pqBdgkxXLDU/x3YaHVgDXSUpVlMnFJimVCy6KhuF/&#13;&#10;kcH79Nm1n3NFO2HfnVh0iTvRk7R2AxQ8jqWzR7kyJpzZclKk1asaqwKaVSYr3UJs1rwZ5sR91bkf&#13;&#10;/AbnasbfFfTzp5VXbd7c3znwaWvvGO2aaWzXnNUXW5ywSOeueaeKfdO8j3aaSlIOqKe2hHDg8eki&#13;&#10;YlWG8Zv6P00c+Xgs5+ceXVHPf7Twa+pjQrdRrtn0/qOa7ram/HKe7QsTp6fGzLhjaUyGrVS7SUff&#13;&#10;H8ZH8ZKJiMu7NrXb4E4dXfoj/EjVGTBS18LvpXZu6UsIe2T4+VYQnCcMhrDMmdIxOvb+zrbTqOOc&#13;&#10;oUcUvnoHYhVbn15560Zd9ku6ZJEusPENu0u3a9a30mO3mIxGNG1cyc2181p9+xOwr0nBEy8OWuvq&#13;&#10;eL5OvaaaG1wnZsnVdOhnvr2WfFLKFXtKzCE/QA9Yf1vc9TqzndzIwkRjEDsa7oRg+2Ob1tfS12dK&#13;&#10;Bdgyj3SVbBYzk5ktatv7VmXxS00hOmXqOe9hOaxuc5FZ7K5qICDBxrzZ6SqP3JCRT6B9VHUasFJC&#13;&#10;N7CJ23H7LjVhEd0wmK4puvjOmhlFJ58wOrTSpyrdlgh8rNoRvxUPN0pTPzKkH7eXX7IPqvW5yQqn&#13;&#10;F8VvbwPjjTnw4vG/kxXnW1LSogtVfPkEbzpR3RC9WnRM8+9/FNpF2JNWbtLPz9An10fG/jjCXtzp&#13;&#10;sr4t+jsmHbbW143dm8WatfF5DpTBtnnh2yImGpNkJo9moC0IgsVHcxHHpfn6VZaXu3/e9NPDT9HD&#13;&#10;WAcZ0uvdbnQlMaVXR8jKDEZaIJRSdFLuy93cPJOTKpPHNmUgD74PC+3MacXZhvjGj212jdlgeb+O&#13;&#10;NVM/UA5YalGLp8tUeoauodakWdbHtFf7ZCYzTHeWqc+vZtLV7BlCjt9NlCs9zBeyPJtar3cbBp8W&#13;&#10;mqFkshu2/wBIAa57fqjhkvSuo5k1R8zX8S537FusZJW6Z7Mqt2PNmOeTNXwMhXuHC/Wm/CxOpCaI&#13;&#10;dn6t42lMonzv51V/iBXSYCMmXahRL2nd2q4+muYXv/Inf+du2+ddGbVJO0pF0stvLFjyVSjIYKAR&#13;&#10;K/avHA9ejfhM06iRi9smEoSbO+xO2nejPxrGeqjktCR3EwMUIjZvap81pVYGvP5gt4vjP2Vmm1R2&#13;&#10;z7acyKKrIQ8mCjNTjuk3238fWjnSxQe+Lns3ye4b4fGo8RqZhP1BKqjWSq2+NMH2lt1QLsj4VG6s&#13;&#10;Y1LpC2o1NkecGeHFEW3BQ0ovMkAJ4J9Un4lCE5wGPUXpWxO6UYMQ90ql+rt8G+uhKUZ7x9yRVpW5&#13;&#10;YMbX87a6FfpjaeOfS+oKaGuRcuSj5j4v7dRK6PJLVRJ382QoAlRJTMtSdWIY/WP/ABAZxY1ZK07i&#13;&#10;+9vCDXbLkvxWtN6F7JdOSdzCJF7ZV2Ob7gvuhw/UdX+9nuu54T6exnGHUcfVa1vJBScWkZNn0Nob&#13;&#10;5l9VxFZTKqvjmJuPGQp9ZT1R2wueZMHpxpKUbJRI4A3rzjWmii1GV5JZMhX9V5ZOrWe0hj7VQqUX&#13;&#10;punTr6fmatK1XRqyzjTyXJp32WJafku3Dgn8vr1Xe4jeXuiEnYocUcC6JjurbttiWtLvnzpw464l&#13;&#10;yZhXOIrk8uhalJamoIjyPdkZ/J56CjpPOwACqSVA44iy7u+TbnBlOCongNKhv/zGdjW84LE6HozJ&#13;&#10;Rw4ZcnyKHumFlPMJqRHQxcZ5xZlk6tzz9cekOcZBxYHlX/NH50hjy0eFq3jyedZ8rrVEo0PFCU0p&#13;&#10;pbSJ/AtGi3aDzL2DLsn2AWk8lbvAYEem22lucFL3XjFmxnSZ+d7+aTgbrQD7q50i1Xc/u59WZHCH&#13;&#10;9xiJ2n1Fs6fv+Gc2z6IqWA4ZQftvSWiFbSjjxjMbeXbR4V239SznG6Gajqq/v1oEbFz0z6ptbqCu&#13;&#10;jMg27Z9I14El1R7P8eQzYZdQaueLOrChRSQwJCdJl3Hd3RogEqGEJdSEpPT7Y5JSY1eul5El7pP/&#13;&#10;AHT7E9ytYjeNUR/U8d0t/UNOdTjbp7UWjyEqTXTRuf2paKoRemXEzs7eZ2HCoqr61P4Wf4vTjFbO&#13;&#10;rCNCpcDyh+kU1SfihcZyYjE6a3+mVSyYHJJDXM79Un0M2xSaVNNSoc/T7F4mktLW7krRvyCPeluF&#13;&#10;Jj5D3n6X69E/Ca/9QODtjKpdQe6pRrY2Wq+1a8+9bbNLX3VUGxYyUy/W/wCdJci0dKiets7DurVr&#13;&#10;IwE3btKUZUbuDFFHIU8q/wBHj/Wnx2329w/pp3xxxqNW3a04VqqlV2HLqwn6Q1n02NfHG7NjlCnz&#13;&#10;JxZ5+B1dTP4yISlf3GaJI4eYLD7B4zP4oPU64rE7pIxXPcG9/wB/nUr0NwksS+2MXu39t044ln76&#13;&#10;6N/pUr5Iw2NtZmbDC8Mo7ltLAmeceo7L6FYMFkGNRAqLLAB+f+s/+IDOMCPTSMZMZT/p72VwjGLu&#13;&#10;vnWz9AdsYyZW1cQ3IEanJeA8avX+nVt2DLLWuO75Rmnuj4BKYTFqhHG64paKO06tESo4uVAZu8kN&#13;&#10;9jOer7VpTutjba2SW5Jxe2ryEZERD29pITbt8l8vh1Znos/iviy8SniytemcLST20+NYIhuF5sLx&#13;&#10;CrOSOe8nlh/HPqk61J3ZZNGzQXbRnDzosbGIJT3IYVfmuY+NH/PkyqWFm1VzTjWWsK2n4K1onAM0&#13;&#10;lXmpVWKRq+ipQt2jn0Ar4oVwYvcft86dzbeWvrXLXLrQOoRneeNzSizFa+GdSFnndBQNagCGxcJ8&#13;&#10;ftYWLhgQD6RFS42XWQco5o8c66q28bfTP7usGrRWSpnZ7umKejF2MIrRqPppTNc1afYDDSUNJse9&#13;&#10;8/K/yoPro0y3DuqS58FlHk/nRI2JV2NNVj5v40lfd/yI9OfKVrNdWnp+bZV1i03ZtkTqj4eAmm/U&#13;&#10;c7wkrHh0Z1+/x+k6/aq7/qqssce2ngi6kxGo3kWJJ7ee7J8sjVS/dtJNzkGvqtdjYtHUJPeVB8fd&#13;&#10;k9wU/t8KpGbx3WbpTWwxjeqKM8QwPCkejdET3EYESX5aCZjLo+9v+gZFqcuhdamJG5s+3vFG4sOp&#13;&#10;7Sg99xxnxqiv6iJRbdR0U+efglbfMzyztKOakJrtXRSrrkhpSKzgM1yKLcF+D3fWs/BiP+HfaMlO&#13;&#10;2TK2RN7e0LWN8ms168l/jUSkRY++IdodoSF2GJinVKuv5O7qSYj5MnT0cCPyT5dskogbukjKiUBT&#13;&#10;tNAxNBXngjj628Z3FnXfIC2JXTkm98mdZOca6j03ujAbiL3SicSjw1WsXSr3OpFpmrmhPOcMbPkV&#13;&#10;qMIupBSauPEgCr3j8vtu7kj0siIFSJMpEpBJCOM2u7pIMu4/UFdsXsta2A4xpjdLZ26th6FLXK9l&#13;&#10;oiAWkTTDSpRiltDgBc55COoftZCOSAvID1Kj059VjRWw0TPIeTc1JhIerH05MklRWQv5V8Smmzen&#13;&#10;zDNq0Thi6lpGieDNopzGpfNhtnoGhhjGQQ5fNoSjHQbUW0GUgKRx6jiCoUqm2ZDusncP4dWwSnUe&#13;&#10;pKMuwWyXtihiABZbpte31hgljfPqfdR7Q1U1XjRFxYboYU8WCmmianq6EKpU2U8OgXkeo3UWZIkU&#13;&#10;BKJEcyluLMLiGpfTjGJHtWVsZSWzthIr9N5XbRBlStLqiYr9R2pQx/tucvGx51Dv8vy+3sjqzwfY&#13;&#10;1SStm4iOGH0kcZ7gi57nIlYtP8q1XG+g9WXtQh7slBst1l/z1d/bUzZNUsfyPDoFL/8AMT5mSGjz&#13;&#10;k7QHZ6SpTTlj2DPM0DGqKhQFefqZCMf02CYru2aus4zqFJprYrzxsb1daxzaMIzjIYQcum4lHLOm&#13;&#10;zRuGqufPOem2u7JGdra2jgMmUZ6LWjDsQn1YdMMRwWC/LDIfZ31D6vKErLQpa7sYfDxrD0tWzde2&#13;&#10;3bLWk9tkFzTqcY06TpbyZu6tJzir+VsDzyWz1MmU/ZJIAt/RN9RTxhruH4b83qn9fGuk3ZVre4nA&#13;&#10;G2DfVyfYixbpuDJm6Tlv5+ldF2VV7tVqZ+jaeiX6tlngp3Mp3dnUNelloA807Qof69SX/wB2+5Un&#13;&#10;Lgo77/qN+zBqkPd0zYwO7wjTWrJ9JkqY7aRCxQdzyi0oZrx0/KTWZxCLfszrqV6Crw8ncWUJ9/U6&#13;&#10;Oxby5ECtv50lWXmq3fPO+9Xp4e3ZWF8rIj1y6cePJNwjMFrr8W22hzPP2ZmI+8tKsVFAxLA/QN6d&#13;&#10;Sc+TtpaKL2t41B658Vcjfni/nRz1OHhEVVEY6Jdk1KAV/N3ZKmjGjSBiqrXgD8+1iBz6OIsmxrNc&#13;&#10;NJiQ/XGgzilGc/Z2sTwOhpmTJdqwl2LNHXSUf5E/Bon/AMineYZUo00lzImZMnP3/wCJEDuolIq7&#13;&#10;gOHviWCF2OgOL7StxpsRf1aBd2SydPM6QmiKU8Uc9hNGGmZ5tWiKjAlCR9keQn8yPVn0kJf1Lssj&#13;&#10;Jnb6XqJ17Y21XALld1QvGheSWPVM7qk65MrcAfisfO7LjoFkj8NDJEtDOe4h7lmH0AfUqbHtLwyk&#13;&#10;GG3a93Kuqrq+7p9Quo9kqrzwY311f/pd19/smK3YLorSFgEYqlA3yGZgO1R3z8UJOf5LtyCPXnv4&#13;&#10;o1+IzjancmS62rHzq5/6VkV6iOyhIXarqVeV1cjpqFBZewFQEajA81Ri4lFn/wAvI348gM4ZQRyP&#13;&#10;r10MBt5fu1+5rYo1kaxv8YtPOmt00N8WKsWIUFEmykfYE1BoVBP3x28qQB9/Q9TujuWvPG6F3jat&#13;&#10;ROsHuaxjHk8vl1n6mAcOgc9zqh+0/wDaAog7ncsVPaxIAI+1+vVp6d/xIuAZAu3OKrbVF+JZ6SHA&#13;&#10;0VxdNXvpPb6Pwy8IvPkY/l3ErNCWC9/A5PHax54ZTzx9cjTD7Stvn4w5+NUc1I1fh87mPppNe87s&#13;&#10;MxDOFRe0O3+bZph/3KdqcuKICFYL99gUD+PpID3ySiiVuf3rjVT6pE4fdHZ8m1OqUfqEYE2zUcFp&#13;&#10;LrNCbMk6kr2onj7VXljQOqsQJ8ff3/BZ00bhGt+ONROlfceWRamPq341WPcXyyWb5V8RY/jDwM0f&#13;&#10;KvlWQkG5R5sPGDQFPD/BA9VnWKaxufNXmvitaX0nubt4LpzxvVdr41B7SSIMjb4M9Sxi2V+opei6&#13;&#10;Z2sKsNeRst6gUTPdaCfjADKVHb6iS2XfDXxeHVnD291Z4dis6i+j826mLUxymzI/maiqM8e9Khda&#13;&#10;Nd7v8rkOiSL+Uk8oByOOPAiXiz492nT/AE1eKso5XPzWnLoOimYyQnPR4VM90bNNDTWEZK/HUeGJ&#13;&#10;zR/FfCBeSgk/48+pPB20ifb5s1FiNijiW3+Yva9L3quzHLTtrWqTJy1uj0mKFDE5h5PM5Hbm4orB&#13;&#10;WQvV+aMVAPoP9Uk2ao8f+NTeneMbj9T/AMarV78XAuTqUo4rLGfSL4fldPqSEo+M3lkOiwC992GX&#13;&#10;OiyBQLV2B7l+oXqb9t1v9sY061UUKOLr5fqa4+f1MUnL3f1C+O8c2a2zAmTp5FaRjXp/R0hqPUFV&#13;&#10;ot8u710Q1lqAzTkIQR6kelzeL9rcgpzLYfBql6s/8SXBeAML/qO2kv7Wqw0q+e0cGmOnPpCiInHZ&#13;&#10;e+XFmds5d7iUfFncZ6EgrN2ViWY+pMjlydtWZqpXSefOmSkMbCQibtF1vfhdXd9oZsxfFp+Ht0Iu&#13;&#10;peoTWrrOOl9yQzMYeRVNVh40zZfioUYsx5Hj+gwvnFVsZN0XRYV4cZPD3FX9uNXD/TBsmXfgl8be&#13;&#10;yxMnGrLr6kxiYximVdqPela4t+yLLsL2HmJeTqUH03qZiXspvi8Xf7aXt91pVOBzzz86vv7acsgt&#13;&#10;ohmprVaQSvShSP5HXLwrId7FtmjpLc3R14SzTVSCp4BGu7F7qK5Lak43NS57FltGY5wfpsedM+EX&#13;&#10;egzqxSbZu2T3uGKJ30laOilBJV5SaVN1qWWpZSq8Ako7XdZeW6KMfx86cDdW7FC2eKs3XWr1ebPN&#13;&#10;Ut8E6FeceHzgN8bE5WyK8R+IThqTfs7hPvJPJ9K8bcWFmEv60aTqGDYUxhMBtn66QHvyOdtj7g08&#13;&#10;1LQdluNNbBxBVzN0ucIJR4OUL2dEkCl18nIC+pXp17kKoQqgDyv/AJ1XdUAsdyltxWMjpUb87rHb&#13;&#10;SSsiWyZJvxSrIWi0GiDdDMrEiagr9CwB7lPJ9Th2Gml3ras6B++1NF2uSr86Juhvn+VsXK93udOe&#13;&#10;L/DnOyqWk9ArAOpmaHVptKj8hmcE8BBwxvG+2LvZbdNlG3Pled/GN3VzP0zRtGDNsoIp5b479lLI&#13;&#10;1ik/+M3Pj4Iq1u9as7fRAPA+vUvpuyniRXJ4vxqHE7J9QpwyLXBmk+DVkOiF3P7iBHNXy+FWZgme&#13;&#10;U1DdjjhlDdjMrc/+1IH0Dx6lRyZ+kuMG1/TQOvGooXVXe+bxq636V6nHTc5ZXPLAlh+3++oLBnHJ&#13;&#10;AVLmgbleHY/xx6pPWFz8GTHgbf76l/hF90m7F8eTH7as306hEuT4/KDRCyhfyYBS7A/Q5J7j+ICr&#13;&#10;/rj1EAOAxx++tRHeKHjFv7fOp2zt2zPDTRU54KhO1OU5JYH7DEn6A4B/n/v0jG3gH4z961IjRaYv&#13;&#10;KrjzkrGlt73Kf2m7F5ydVJIUqA8yV+/GSO4DsY8jggehdOPb1qPJ9z68fTVN+LP+BMXOUvxuZ8fT&#13;&#10;XOL9QwKHUzKhS1JhLA/jGp1L/wDFH7PNWTgrwvH+vWmv/DjmkF22HOfk1iemBOeyMrOOMUOqT+80&#13;&#10;k2izAOw+SYibBVucqWD10Kx4BSZScFQqGSbfY5Pqs9SNcPNVWLz9daL09Eem4PN5HF/bb7aX91Se&#13;&#10;fxgSejPNvNTLK5nwJU4LyVWQurMvA/FWQcgDn1VTwVZk3333Mc6uul7kSwrYUt5d/jWOxzyMHMxm&#13;&#10;Xymum4VKzu44It2xBYUUcpMtwWsPxA+vUaYBjDynOcfStTOl3Ni2Mdq/SOfuaHNrmc6FGyvrrGNp&#13;&#10;d2e4qZtUCOw53YTNY18aM95AI/2OOPQXNj5+t8ufDqWLQFmb3ODNeb1j9lnENAosTKdM0xsOks41&#13;&#10;Cj1PZXx0dRB9I8DtN1HlKnj64C9Pu77Xz4r4s5vQesNZzgAwDeUE5OdWC6NH9mLS6S8laVTnWfUK&#13;&#10;WxrOU1e1I5w6WgzPWhz5HZiAvP1x9WESonKoHh+undFqIsWIuM3DBvS4t41h6uZ0+9CdRy3U4Q8a&#13;&#10;hjJa80zMy5RVWvoEaIbaLkhAp7CSfruoLCSPDTd77b6WVdwncfpR3DNbcpzqvH6idQafTOuReb57&#13;&#10;HJpwZtlGSrpnth24btNQzUpek8utq0kC0P22YoKD1SdfG+UY3yYy58ajeqkEFeVyW37qy5yBr87X&#13;&#10;69LC9Pd4wzjn6fLrq6Om2cMdezPeUrze1Jus9FIORTtYBMujlGPd603oF/I6fdTKQxLusYT41kOo&#13;&#10;f48sG90ZSzyb6rlKVHmj1NaVZQaUWmLij8fk/wCdC3Ln8iSeST/r1NUtwb/P7cbaLXxF+XdTe8a6&#13;&#10;P5cOzGct50fPGQ1Tr1DcZvQeOZmmCmXNmR1aqqdBYZJ6D38O4H36wXcImG+32xav5Fx++vYIxqqc&#13;&#10;hLMuTiNGtPPSc9EunqksdXfunem+cp7oWBlpjkk1QjPdUmsKUE2mFdUJYn05tO5tLzQqVt3f/Drs&#13;&#10;WFAJ53HcD51uNnhmh48eEyTRmbPshKax0Mc9ZwHUNo8SMTZUOTUyVD2z9hUMxJCdzJy2jcZfXNF7&#13;&#10;VvWnVSdpho9tCo0Kv86z9G6g0Xzu20Y8x0QzZU+POzXeLS4tmrVFpSdDEyXlE8bFi3cPSMRsq3Mn&#13;&#10;fA8IcmufrzQVvXOePGjXp2icbVtp05vgNDdSejaHzCTeGunRSkc6Uo2kFFVJuhGhu3/oempjZ7vb&#13;&#10;dZvgr/t+eNDcN2AW/N8uedSvT9E9EsyXZl6B29P1YTu1Ur0rDPNmvjzdV7rBJX1vrdojGBOs1cgj&#13;&#10;+CHfBXd9C22+3OxXOmlPGGktx9bxbonwmsLZ80g53Y0/v9s7dHvuWeeuqvwOn3/OLZMtqJKmrfhJ&#13;&#10;0xiw7O3n0WG2OcFNXQZx48abMaq81b7d97B0yo1XOxvmKUu5zCk5TzpbqAsy6HbRgRJ1V0jXmmjS&#13;&#10;vnbP9sfo+iGxi1EzkK+fDqNJc5Wqr6+M76k+np3cQz656VybtK4epOr16juXYhandMx78+aMS9aM&#13;&#10;3OcZvGOSF9EhuVZkd/HH20Bqti808HGa20yumKy5I6lH956fZoSu4ggz7NPSG+EumhuIwiDky5o0&#13;&#10;WnZat1Lf+6B9WHTSjilp+vmuf7ag9VvGdnHxtYc1ph9KxyOmZ3DrG7pDU85up4gEmRphmpPCJo1i&#13;&#10;1LSJNA0ZwYgMD6svTB3FvtUVGj6XqB1q7XAtNNfz9DTm9nqErkOSa0aXRnpPQJtHOiPem+yzjUc+&#13;&#10;VYRmUmxDMSW4+vra/h12Ef8AKJwVdtfLrGfie3VJLmZZveKVawXq2v6UNN6RptrxOYcFXVnPi0RL&#13;&#10;XOkdysurMRPmz/mnHHHreejr8o7r/TfjeJYvKcuvN/X56jVV8VVbWfXXRD2rMT6UtFsyxGd+0tw1&#13;&#10;AJzBFFI4LS/C3lh9d/aPrk+ide0l8RxjFBS5/fQugXErKyqsBd7a5a/1i1DDqzKsdNs6U1Z20oXl&#13;&#10;rXLjc6sYnyoL1j3aJy5VxaS8H69eVfj3/u9VEu7PLm//ADrWfh5/i9LJhO7JutF141yt9oMY9d6p&#13;&#10;rOSj0w5ul9UyZmrAZ59JtlkTLZro5Q2V56ndwoFABNQGYEYb1DsXX6i91bqvjXpvpRIxeEBzz22I&#13;&#10;G9/xpFfqjXZo651HG+YQvl0s0m164Z64876dGTpiUGeydt4uVdcWyncjKvkQIQfVTgneUVaq7TcP&#13;&#10;GrpXsidwPbAXbfZo5zrex6M/TcWWudoVpSSnzDR0qZrcOrV6d22qUHmqCZ2owzqRxyob6jpuN9vP&#13;&#10;6kSt2vGpAntjWaxVcuQrVb/1H2O2zbV9LZGvJTPp+M6MkLzot7RxtCTWJ1qWnE2kWnRQzJwOODdD&#13;&#10;cCNmVk1g2uuDTfUXsyR7QYi0tbS8t6q57zsh7KXg2PqCLFhjz2k0u4T7KarvJjSk1qHXtTilwCDx&#13;&#10;xyLnoG9ZKrure9ojwuqzqNdzSMSwG8mVa3PpvpGe4Z6NM4+GVsztZNUCKrNiv3xWwZOAumZ+TnQO&#13;&#10;awTmbAuoPqz6b7co7geKeNqrVV1y54GNgx+kmxo/zfxpUdeGbLLYMGVscdaqeoZ9j20PNOwwskUB&#13;&#10;ZkTXV/ntmbtcOw++P4k9MtO6WzRRQm++LTbUPqoCmCs2bFVj50n9EETIQHKTzIucl1pF9GUX7l0N&#13;&#10;F1QikuOFHdzP7/I8fVhALvEicZSjgadsahSeNu1B4GyyjwaHNubwWUMlIYq+X4Q0fu6bVlMUeldK&#13;&#10;lxnfRIkIruE7VIHDfXo8W+c+wavfbF7Bpn8RCeM2oWLL+mzSz61LXwq5tNGFqwNr1HiOfNKnkXPL&#13;&#10;j8Li/kKzJKuKBTyfv1I6cosQlGkEjEyyk4F8VqNLuwxTLEb3CN8fN6/Qt/RJGOT9NZZ0rfJun7bW&#13;&#10;QxHE3UdrauoJD4+KsY56DqLaczaqyBmZrKbBmBTn1G/Hh/IiEUzDBhELR8atfwVRVr+ssMZkAg3T&#13;&#10;q8f9MvXNUv1P99Wrqq/T8/sW2fJo04s4nntDGVrDJjlMTluGap1d4U6NRJAfgfXnX4uEYdC8SJka&#13;&#10;G7Kq7d48a3H4XJet1UVjQ9yc8xD/AG1Tf/1Kcy5+ndJO3bTYLX1dVfZK10edMrvIkZWDBHHVGq8l&#13;&#10;Pb5GbgqB6rfwSS+q6jgl3kcBVSq7vbBqR+ONeigDz3NtOLpPGf30D/0+7kxey4fL0ZWS7SaWTPA6&#13;&#10;d60zxzdMttzaFBpihQpBoMjK05ckkKPqu/GRn6iUiMhiIyUjD3LMJH9Scur3/p2RH0nT7pFNYLZb&#13;&#10;dtj/AEx8auH7ctb+8dM3bBSWnHSstY0zzSqlbJnpmmCWr4msl569lAgoRILye76rfQsf/UQp9rIY&#13;&#10;pk8P24NWH4pb0JqF9qSELjbul7t26uV+refE/Sem5tAW0dPTukxRWzNSFtM0oy0zUt3LolYLLUD2&#13;&#10;A51HJPLfXovTQrPERHON7vjXmnW2zguV5a/blfOpr+jumnf+pkCckGt1n27r15Tt1RnolPoY6VP5&#13;&#10;Z7Hc9vUIv0/I0JoHi5SjICx9Wnp0/L6l7nks7fHxqrnnqdPem0cC4/VqwfV88K/qJ36sejXK/UbZ&#13;&#10;CH0UvOfct9k8UMmeaXXJPTpfPnq7GSBaMf49PE7S1D2pgybZ+TQeq/4sm5J9S/pfzqf9j/ejqOl9&#13;&#10;DK/Uaq1XrXzxnTJpeC5CNJM4zDlXioIHM5sOe702ZLdbtcY+t43qtd0pVPt3GIDik2MG2n10BPB/&#13;&#10;cVmuixTUs1qxyznW04qA57QTGjd5QKnKuo/n/XqB126LCzxfF78x1a9I9sndoqvlqvtqS/Wyy0/S&#13;&#10;bdh7tQJk/VnRUVnk+ULWkYluGWVlUTiGIVkLg8D+Mz6/EHEXIcpkaT51c+ktFtKLfn3XR4NcGfdO&#13;&#10;navuPqnVIShmebdL1dNrnOTVfNbHprkV3zrXx2XJDzzCM48obu5B+xUJBYl0JKxsKY7XuN86vvTC&#13;&#10;9NxkyYyZoQN61AVbGD13Dlq23LpjmNanQ0DrvespjVnQlqC8cgo9MqE0jZF7fQ+1/wANlZXcGP0k&#13;&#10;b9r4F/fUusP0BXdv/L81ps+1tNcdqWi2mLrPp4hHNOudI5vGh3YkmVC3rpV61ndiYy1Lzz3A+pPp&#13;&#10;D3DuKL/9fhb4Kyah+pvJeavFlF5E11O/opm2bqvvHWmWMZzlfNkXQyWcwxdBy58i9yGbi+PCP3XK&#13;&#10;gU1OXK/XrVera/D+ngErNUb0bfG2s76eK+t6maMR5zca3fGrdfo11HX0/wBr/q1ojmhOOWuzM+gu&#13;&#10;nf3VqcklsQOKKmMysHQnlOD/AK9VPqe7sif1SjFrw3WPro0IkPVdSQnZHuMbdtDTWznOlL+tnUdZ&#13;&#10;/Q/OdFCuT9jTfidHbYi578gR4V2dKpTtp3cMg5P8eqb1kF6sIXhUT/uP9dTfTSZdPqbRuWXJhy76&#13;&#10;/O1+r+hp+5+o6J5j1aeTNOm7PnUdVTRXXjVs0OxTLRKuW8KXfTkZTiBn3dwBHqR6YUWUu1lJCX6U&#13;&#10;pyt7kjFc6nemx3tMiIWRCV3sfU8m2k0tuMsOoy6V1fYUVKQ07qade3IysUuj3I8I7MzNXtINU4VE&#13;&#10;/wB8TAqXbcCrKKCV7Y/tqUqxJds29u61jnN/bU+supd2bRr1QaoEgmRpNrOnLUBJy1pmthZ4Z1dy&#13;&#10;qvVmBIUglQPTCqr5aldA8p8vnnRqd2sh7auxG+76eNb+WKP1PKks0pTh8PLnopamVaadRK00+Ttn&#13;&#10;NszcSCXbzBGL/agkPqh3N14SvBzekC0oMMQTJl3dZcZhXFrq1N+LfnlzB4ZYwhp0ThWmSug2jq+B&#13;&#10;NDZJsyUGVpqePvjh4h45QW6FpCqta11qNWXV0UPtZR/+Hx40Y+27Ww58N+pa+mdFhfQmefUxKGGU&#13;&#10;dN6tX+46Zy0CmjJoYPNNeuRPLIo59Pq7xKSFmbsOL4Q40ORTmi27sq3Zc5HRXEbNN0xXz4rR1PnW&#13;&#10;hnGl9JpHb9dVzLo0MM6a3CS6j4com/PKv3fw6g910hJp2bD2tGU402roSP053y262817vY1ydWn0&#13;&#10;i3y0rsgYws9KJe2F+nnXPsZxPRmSo7WVvBRSwb79dRVMe7EoxbwDTdO16RLLwbmQpdjfUtm0Lk6p&#13;&#10;aDY+o5r9Nt8+aHfpr0UY+rSy5tk46zO0qVbX4KN0+bhUV0bgdrcNpoRiiBQHd3RyMi/toMzPm97s&#13;&#10;ak1Xw6NOndPz9NH1pz9OBiVC9Q1V3583nZfAuS0NsUzyS94Xk9Lmi6HKBVP8SIPy5xQfZ/bnUaTj&#13;&#10;+K+OdT/TIHHHQwz1TJu0XkBSMdnUH0ZNHyLFEazac23bQi0aUHgYgL3j79Hhvfj/AFx/Ggycr/f4&#13;&#10;86Yft1+kjL/xp5880xyyNM6F1Ph8c6hcvWaKWlC4FXZPhv3eX6JBX1aencG9bH1DjVX14rJQzzXG&#13;&#10;b0Z5DWFsGyUqfGTXBOow8R7rXEGEr1J5p4TEsqgtwvHd/K+psGpRT7n3/vqr6oPdHFt0iv8AHLqU&#13;&#10;6MUiczZljsWFtu3UkPumWU6a3imuRXy6JVCygaxmxAAAH8H1c+gsnHZurrcKUsdUvrbRsT24tu74&#13;&#10;s2rTikSuWMaVAW8pxakW/Fnm87pEs470lm+KyjvUM7ITz98evRfw/EYcbGNl/wBDXn/4sYlVXlp2&#13;&#10;DZd93Ti/SjurqxvPuUNpzPzNSqeayEh1Wf4gpPmjq/CzLAf69bH0b7F4rEQc2cmvPvWY6iLZtjGL&#13;&#10;+ddEPaOiM8kuVQ+WYn+4WRmTtlx3qOH7+QwPA5U8f6HpnqEotOR++/8A413SFHHu7Y+D7n++kZ+u&#13;&#10;7rmyHlFHaQQrgNJWKDircsSEis2/bP5EHk/XrNesPfRnjH9O6Gp3Ts6c8U8u/F2+NQP9OJ+TueRR&#13;&#10;oLkuUWnCzDvR9DuiSb7/AC8ndOn/ALPhvr/xP9DjpVXP3AFwcBtqDv1YuVI+N81V+ddF6ZSejSAf&#13;&#10;vCzUBpuxCclCO8ckq/epDcN29vPoHqMSkeHkPOQTVh0gIG+HNBji35dLD3R2tipVe1qTQhUc+Pvp&#13;&#10;ML2TSvbwSpC0YN9BOT9f6qevXa7UO/8AZ1K6d2VnGf2/11Vrqty2vZZvHXvzsZQHb2C1GVmebUHI&#13;&#10;aCFllM8KF/8APqk9Q5dpWJVnPN/Grf0kXtfq0YDP13dc5f1uDCnUZztoVKKLUbvDrYZbNWPkoOAM&#13;&#10;9NMc4CfRZuRzxz6p51msNu2bXzetB6ZWrClLDasbZ1U/rq4KJ1Ku0Zb9Tz9Qy0hPQr5+zTTFpwnq&#13;&#10;Gay0mlbY43aX/IQnnhgpI+o6WMdn3NpxX99X/REIPDQ7ORsPpoZ9k7pt1np+WuZx1DHu6f099AqJ&#13;&#10;Z9I6ZScNOnqKzdKSazq2hdWY+SNF7vsr6hMljPC4y14xn/u8+dWIJKDdHcVmm1rAcGn5+puOjdFh&#13;&#10;oz5a4JzuqNF9NLNolKkMmjTq22IasKPrsV1Fwag8EgH1T9JPzEsWUKuv0qFYd61c9cfyYtdtSzHN&#13;&#10;paXfj51ViFdOj3VgeMNKRUNG3xXGbz5cNkkroku0y84czt5bNO0wAykL6cCdxd7Jec/+NBZRalVB&#13;&#10;Yh43x5HTm/UnK+zpvjjDy5BbRTQ8H8E8t1R2hMl2XS2R69/5RmV+SFdSOBxHgpNMX2gK5U8X51I6&#13;&#10;n6BwHc2bgPHzWqXoSnuDVlyjPr6R2y6R1TT5dBu7a0nWLIvkZ8/VhqS2dK67PZIEM6E8cXUB/Lj3&#13;&#10;YlXdErHhDzHVHM90sKLT8I8Gac6n/drjYtYJLOz1hufMmUUhTNhGXx3pJmVfPPpjOPIrp3FS6jn/&#13;&#10;AE+Js24QcYt+ODGhz/TK6Lu7Qy4W/BqrfXdAy53jqSuDboePxdj0fYOp6s7NKzbIcg4nMaBM1XdQ&#13;&#10;ncQFAI9WHRi7meKsEK2E3vVXIWQI78tb738aQHV2hfY+hkEa5ZUTFNqKzv1ARaFqYr6ec1lISjyD&#13;&#10;L2swZQv2D6lyzy1WRyNZz+2o8o38o+f7OlT13NSkeow1GbvBxGTHvMiXUWS+e5QmXbUukoSVUXt/&#13;&#10;EAD0+BkY1mNvPxSeXQ2xR8F/QPbv40hPdm836NjyLZ5flR03RkZ6Y2aqdmqzoaK7gAL5KBWSpPI4&#13;&#10;A46cclOHDneik+dE6J7u4aoc5M1zXBzpf3W+XqmfqFdCXGozezuxv9lUiERF/F2q8wzLGXHdyWA9&#13;&#10;CoTEkLTO3mq5XUku80Um14y5+dS3uuUczyWeaNw+VGpAGngmbyXxoKgoq0lQGiFlVJOrAj0PqNQe&#13;&#10;RpVRwl3RzosYiwCj7ttU53y6rbqeeRr6q+KCJkedGZ+2cmZpzloZnYoaPz2IVIWn8fz/ABDj7qN/&#13;&#10;d4vi0+2pJiKr5u9jNO38aiLUpq2GhSc6BcFW0M1HhqFEULMTQFZaIJQlyF8K2U88fXo1ESrat2Ap&#13;&#10;HNLuOlq1SKV2KuRvFY2T+NZdILNtg0nZ3v3WNvvLDVUTSk2XuUIKM0h2Al0c9w4BICR4bjRYVuhb&#13;&#10;hd9KhTultjkzsNbGgyU9vT+vZ3z3nXu04qxi0lZpGFfKKaZTJlonNgydwbuX+CeB9H6NHUglsiQn&#13;&#10;KpLGH5x86izixJRK2bWlpLtfjXav9JZ7dnSva9HhprTshorTC8r16isXj1NjnVl8ef8A9nGD2Riz&#13;&#10;gkj/ABPHpfV/+YBlhY25sbynw6yMGvUZkSO9Go1XgTdzzrqX+n2vze6vYsEKaM2vrbzQQm+hcNTv&#13;&#10;6Ts1ZtNQEDbRgXTLK2gmkROirwrgDD9K/wD10stNUJ/FeNajqv8A9jSi0J7UNnMvC666frgYafYu&#13;&#10;PAgE9L5WkIVCiMg+MWhlVwGpNRbPbQuigCrWg4/x9D/Gv/maVXbW+NouC+DVb+FF9YtojbdbW2GN&#13;&#10;9cP/ANc+lQntq0N7a6duzdGc4d+fAGXdqmJgGugnPwX0Se9CR2uO1UPGH9PAOq/pkSRou0ZBSnJr&#13;&#10;c9Nl+U3ZW2C32tt8mrN/oVoNP0Tlk16lJ6l7pvtXL4lOGc9eZUyM5kI2m9HyRp/xJOl2Pa3ap5Ef&#13;&#10;1JGXqJMTaIONmOFr76segJ0BfdSNXSErA+HGdXgtscfoP0rSRqi0evLLy6Jh765dkoTvdQyiXDdz&#13;&#10;6WYj4aDuP+vUvP5RW9J/Dm9VuO+8UdS6ozWQT99Vj/pc82D3n1nqsOlzvqtl6s6nL3Z6ik8zU1aO&#13;&#10;uarPZvL1Bc8fJEuMqXYjtUngOD270BY381WKvUSCnUWi7aW43jfTX6JKGj3P75EoWsvTelJbJJ18&#13;&#10;bbNpldrKjugm80rE1TOWbxTKnhSPSmQvFyC+cm79tPf1rudu3xdXTuedEXtWKJly5JCGOeLRTSr/&#13;&#10;AJ6u3Vr1DQZfNc18W9X7+zSjmEZfiPr+Eli3ex3aqnf6aeWsa+rX+jpy9HmEqtdPHJ6jqY+IxBod&#13;&#10;JlNDqqnZTYEVLu9bsJovaUAKD1E67+o2oOCX7Jy6l9EAFVjZzSux49uo39ctVoexNzsHFdFNEPk4&#13;&#10;yVNNa5kGK8Wdqrafj7zZJ8djhT+PrP8A4hX5RvW2+f8A5D/Orr0Q2tZ7x5zwIPJ/GuPXVOlfG691&#13;&#10;ScJ2nli0aVR8wVoka3YyrHhpAvSt72ft73Sfco5B9Z2xjxfdIFli63K22r761Xp1YRx/TGxL5wU+&#13;&#10;f9NfYXLY6NDy6s3m3GK3VM3T7zmkYxbYjNDdHNp0Fw7ZiWNQCFAHpjHJ3XgL7XukXlrhT50Y2aBE&#13;&#10;aNga2+j500vaM3NrHD5MyUnod69OzLorHFnzzeu/dPa9BHMtmrXQUqNTOqKgZzx64DuO7O2HHO3t&#13;&#10;w40Drfpa2Y+LxWb1dDqGbMfY3TlzNp2O/QkrhOcOIUZZ5hCUmsfONmhj3eLSi0I7lI5U+tF0MEKS&#13;&#10;iUQ5srNfGqHrIk41vF2ODbPOrSfpR0ydP0sg2jNVWtmxdT04EeSHLW1NBy4wwoUZctUcXTnyKOSe&#13;&#10;F+vVhOcovSBuxiLeS8vxfGoHQSUesglK/I1gvmudTHtjqbwbROKulapuppywgiuy/sQtKTHtCCfe&#13;&#10;1OYjlyOfSdUuu6kEpWk5F8n9tEjuSDfFYtPK+dVg/qKw06d0TZo0JbctyMmzHIsaHpzoKZ1SlGnK&#13;&#10;P5O/LqSlO374I+jelmHXZp3USUljcrFePjUX8Q7j07X9UoDEtsWkv51zr9z9Tth9nfqD1fLgy0w6&#13;&#10;b+1+mwFVaelb2jtTQLdoC6Dnrnxef8ypRxy3KgAvW6ncduTvavdC/wDTRfQwiSgpcunFmAVG0C36&#13;&#10;mq1y+HBbrq78tFTJws4vRPJBpLp8OhWabTov/tCv52T+H/36jUp7c33VkHO2rUA3KajsNXfnRHFt&#13;&#10;lJY0S7Y1ul4BNUo90qELSUs1wvzJaNOfgd9q/H+1/HkekwN13GMmQ/8AkfGnZrevBI/YK2vW9kRw&#13;&#10;jKbbJ4NitJpnb8+SzXKbmXShXuImWiW74p4eWHavPpw19TwBzZ99d5zvtm3zgf8ATUqlcmzPQVpb&#13;&#10;Pt8Oau7p2rRl0l5bj2w0JtKSaLZ7ZwmPDStvjSeiM0i/b6JHd8LhLfms6aeOcKc0uG/jUpLRqbq0&#13;&#10;+Z3iccVzjJauMbki0khny5k75l4jMy5ZxtYvRnEwOR6eUlDagltmDSOL5QpecuMO4a968byx9Qy4&#13;&#10;j54ya8xZ4xpWZt0/QRKsqnNWWiFGaVFdu5KKUKlWB9OD6bWU8XWNN7rEClKMFmPjnXSj/wBBz9QP&#13;&#10;bvsb+rH+oj9LfdG566f1A9rZPeXQejL2/Dtqh0nNkxUzLMrFdE8VKkoxJBopXkp63f4D1TqfhfV6&#13;&#10;RbPo9RkCOIyc1a3nfWA/HovQ/F/T9ayJ1aguLurR8dxg+uv1Kaczde/Svr3RqSPyujatmpApIdM5&#13;&#10;U0WfIQ8KZcIyu3HIK/Xq3gfmdG9kKq8iNFX41UesjXX6ghXVGUWqvjD8a/P3/UZ7fODZv6TmlZrd&#13;&#10;my9HQIdfxYlbV1s1O8czUdiLx5EXn+OPqj9dEcFPaqVmrxv8edQfweT6b1XVFr3AWbVj7a55Y/No&#13;&#10;39TnptArXqXUKPn0VEzQLFszZWRV5789pJ1BLcko7kBewj1mZlTkci5ri/8AXXqPSn3dOD/mgLd1&#13;&#10;VXXw60x4G6mW3488xPUHWJYnvrnSTvSKRMqnyO8n8lgsFYMq/Sn0hopKj45RLyXton6muXfOKyNz&#13;&#10;k2Ss6X7Y5ZUtGS0VvGs2tn/HPcjSnJJH4ngemhm6PF1vjL4vTds757rcluarjURq0VsA0PlVqRaW&#13;&#10;nOBjpzpPTM9enafPJZ00+SLs8++hqp7VC8twON6xXH/4X0TTi7p391NU5rP1/trB0tNWjTk0eeNT&#13;&#10;kfb0zOnhum1dP7XjtorUGLfCt8qbcZxRBX+X4BDXLu7EsZyHHzpJKHb+9Z/vtWjr2+6kJIT6dOu5&#13;&#10;Um8VQtsznP8A8iXkjp7cjI2vtSol3Uq5IAAHqR0jFO+Lf9dRupRbnb5z99GOKhS5g008c22LNfGw&#13;&#10;GVUD2lKk7FjS7sWUIFVVcBV5Hqd0Wn/tvgx5BvVb1y43y3TvjBub3oh6XNqd1FPlpNDnz3s9ewXQ&#13;&#10;T0itIqUUP2d02DnhKsG4Hb6tOheHd4XhqzVR6gESlEujDlqjzo66BKkAtKutrabXZqmjulO3xkOk&#13;&#10;1VpI5el0WVaDtl+IH+xqfwwbjn3PO59QNnfWW/FKITImAKKpvw3/AH0+fYySrrzhYIjTdZqi8KQ9&#13;&#10;0WiuT3FSrvzXyMeARx/I9bn0ZhTNHnFP2zrzf1p/i5XaTTk9pWL2Txq2ntSrNnkjp2v3rUGYLdoB&#13;&#10;SbSU8fm7UALADt++R/HonWGhryVgrdTUKveVjBm+PGXn41LfqABbAFs6MXUgM7FwWVfEtGQOgIKv&#13;&#10;ysyRy3/geqr1jkPr545rjxqd6cvvvNBWMGb386RX6bv3dZS5LASmyZrBERpRGxaeCfaeFaoCKyk8&#13;&#10;jjj0z0pmS8Ht+7mk3vQetgren4Nn510d9tBadOy07pkOrBBypk57V/ccFRyQEbx8ngH/AL/0nWak&#13;&#10;4xdvD/8AIdSfSY6QFv3MfD9NQnU805psKpNUCU7KKWYtZwrt9HkBjw3aWbtD/wDXH1A6qUhtS/P7&#13;&#10;8alU3HFXsu73b/BpS9TfjD1D8C/Ml0qv2jEKUQItG4K9iVNq/X3xx/r1Q+vXsb4pM1s/O2rr0J7z&#13;&#10;5QvOLcY86p/7sB+XZT2PFbolu8krErChVQh/ERLNMVL/AIr9t/I+sd1f1ebWt9x/s63HoioR8JZ5&#13;&#10;eH9v50muqySNkV9sVYBirLEp+bMDRC817HfscjOeFiyhhyD6D1cxi1Vr8r99XnQKE5d122yhxped&#13;&#10;RonjOSVeoQErzeYpLjp7MASlH2Tq7Qc9wJjRAWfk/wAr6r5GQ3p/jezwamQrtc4T980FN6XHU9rB&#13;&#10;FIJzVdeZakCXZJ+Q8MrTDN4W7TQKg8hi32OfTg8i3SXjf/SudFiB4wpbvj+5Wh4akvXPKdfk1zbq&#13;&#10;2yUhKeeg+aJY7h/MsvpWh4THxAqnJ/n0QwmEtWh/qrBpZB2y2/S77YNdIv0nrOP6R45NRK0GC6aV&#13;&#10;k7tOuiykGE3bhwY6E4YKB+0gX+PW79Gf/KPSBuoH7+MeNec+uH/1nWa/qc1lze3jOuev6vaJjqHW&#13;&#10;TAiRl460ohM7ItNrRDYFdWvpvOWdXvBB2LJQzAfz6i9X9UkrYv5/bd0X0gk4ZtJImPrnzqsHW69P&#13;&#10;tq0iT59GP+3ygaRz0gdiz0QdsMFmVEb6KrNkoVBaX4kgekhg5c4rHxerWaIXvRYNt7hfLqDY3lYZ&#13;&#10;riWdc9/i5s+kcFraxLXIRoXM+5F8FHYDh7CZ7gU+jNEeVT5rwq6Fms1bljVYMVfK6d3tvKydIZhj&#13;&#10;10ROxLtp8N3uQQNE1MrBxoVu5XqlO1+4fwPUKcjuS/6gR2PDfD408pF5TN1QHA6F9TFNs8jyM33L&#13;&#10;8fy26icd+mpXuBbPArWr6nVm/PGApqD3kD79GjXbdpTeHK8Voa+KcFbNnJ9NM7pO0Dovy8lteSsN&#13;&#10;zT04OnQjLO0mpNeQl2Sela9rvaZrPipP2ePoEq7wkGb3bbMhTs6HTl3pLze+Muq++9sumul7YpNk&#13;&#10;x20ZIvGOs9qIlakybVdjXOKtOLNpgywJSkwQvJ9SeknzubYu8b+dQPVVnN4xg/fi9VB98Z80R/bN&#13;&#10;2lYwkMyrYxjn0amJtTQ3kFFaurGj0y42jyNFChZhx9SYm543Vy8v31BFKrm8H0A+zWdSvTNqLjae&#13;&#10;rp2nqEDbLTNfp1pr1TqMMiRdq7FktgK5sqp5Zy5vav5BkPPov9PNvAtubt+fnTK91iCDhcDK7D6u&#13;&#10;2q9e7WRtraN13Om9t6yFUaOaNI3XnHmgFQrJsrVveuglzQlQSD6rvVuKrcpseN9SvSv+JRe3Dvf+&#13;&#10;uNVn98q7lkV4np0EzzrZ1c0qyqLhJO/aOy3Z3vft8YX6Vuf4D0cQjW+K+ONua1bxFTLjH82tO+qr&#13;&#10;fqj1GLTyMldhgtGkL/hJR5aM8MPxFLNRUmpRiCXH0SfVL+K3KdcxEWrtN84+t6uvSY6Vue6cSnNA&#13;&#10;YkHNpqrO3U2O/U1BpV46mQTnHtF/O68S8uj8E8XncKsxw3HHIJ+q2PTJEKoJGVktO9+3ZTRJSpnh&#13;&#10;ak4rfPl230cezptXTB9E4xBAlN3cyhHxc2LSUN2vcpIheFCGg+iC3Hqv9U+6dSXHdQXJxSdr/TnV&#13;&#10;n6EbgpQyRWT2xot+iasT0vXpYUpRxWSJP4+jTFBc+VSSryUdjzBeQHiAJ+ye3t+qyYYAS3aL977j&#13;&#10;nGtl6ecpj3Wxo7ZTEUc01uHxqM6rJhDdeVQ50sh+G5qUFVJMLip4GaUmCjwoGDz/AMuD/DXFFbWk&#13;&#10;rD4SuXSeo7vy+oj+oBgl28SiuwfGkH1NfnP1B9GbRopjsy6BR/HnVpsZu6hfsCKgvwF5VQGKgej9&#13;&#10;KT03pEZdvfIqQXJssK/7tZrrBJ63dBmwJYaItb5f8uk11UYHznPOlFauvRaeQ1LUN0cUWoqjyNrV&#13;&#10;mqOqlOF4/keth0O87VqSRI9xEiEbrI7HGs71WNe1cspMF7qleElyv8ah52UZdQa6mrzv81avLuEK&#13;&#10;dsQ3xmkWm0FPkRiT2OFHJ+j6k9qSiggJ2MRTGWJK83oNpsOSmg3ecawZf7dnjl0Zfj1XOTk+aqXl&#13;&#10;azajKSR0I4b5Opaqun+BOfcTwo54d1PzJsoT7i3vYqIUWpf6YhjXWES9zHdu5rHm+dS3UJWWV21W&#13;&#10;DfsZFSMKrCexb2ALPVCzK2UTR6Z1IWndwf4+m9MOB88SorbxXPxWmyvZpw0ZCVm68Vzq3f8AT0zh&#13;&#10;E0PedNPVrRmjz5CdPOcjOIlJMkkRc/mJmR+Ide7+fWi9Hjo8ihV5s4Xzeq3qNTnJT3u2wIbPg1dj&#13;&#10;oEYz6xpDNfNozHsuuphQaD2GTZleVPE9tBDJGi0KtXgMfr1N6KhIEwnizPN76p/VfrEO4F3UE3ov&#13;&#10;k07On0Y7vFGpbKyJWevSZZ0y6lGdbX8amiR7v8fMGPLgqE9A9QmTnDXmjc+mk6N9yBF4vdWrBHYP&#13;&#10;405fa9OrSGONtcnzWpVaym2dU0lFloz6o11AUFLxy2Axs0+8oHYqqkeq6sSUzdZtc+dSpQMrd1ir&#13;&#10;EFx9jVn/AGu3d1nVPSfHnpmyRy51ZdDJdMc+3Fqkney9qTWuhHfw0ReFP16B6fE3GQZOLvOPqael&#13;&#10;RjzTzfB5OdWt/Torr3LkralM3llXjVpR4aIRmsmj0ysy1Mplekw/jK8HiZXn+H9a7rBt9S73+umh&#13;&#10;ZHHnfC2jd66U/okujd0+ZUkPKe3tR6MRNSHMgoIAskwx76A8Bifr0CVHN3m635TPnTctO7l3VM1j&#13;&#10;4ONRvvyhXolWJemetdLCQXxhYjx2D0zOxZiXm3ax5ft5bgD09MG57VXLg4K86H/WZxsXWLd61ye/&#13;&#10;VAlN00lHLxjXqDOUb/OGwzCul6MqJ3O4UO5/ZkQePs8UHq8d3gQ5fu/T41q/w8GMbV83YGdjO2q6&#13;&#10;b1ps1v8AGunyE1VxRgZlY0ZWvfbtaM2fn4/jigQEPd+WAHJ9VfcZow5w20bH31emInmv/Jp99Dnp&#13;&#10;T2V7a2hr6U+dMinHKaEG/Tc6x5m4StFCzZGJJRlUEBfVX1Ql1+qXV9pTlLeK8VqYWem6bRdKvLRu&#13;&#10;rvWupHsFbZsPtDVZWi23pMexC3lNmHkbUumk6EPEt5O4SQBEAPJA+q/rxBnnCHaW17XF3zqx9O/4&#13;&#10;PTfIv+bLnB86Y3614NGz9EG0u1MnSzDZN6AFtFTObUnsz0BI47UESjfkjnu/keqjqzO9Et7gAOHH&#13;&#10;/K1c+nh3dKV0Ub44z7T51wG9w6suX3NsxQouiAzaV8NaJB9nUJ5M8rZYM8ykc9MMYaDkZ1z96sQe&#13;&#10;8+piLGLtUoq1fbG7vG+cXpnQxGMsXVArcmuL4dafQsmLItJ7mpulDHmmdWXyaK46dQtQww9KCvIH&#13;&#10;O+czTYHHKTCD/wCA1bcHbcnCBdYZPzepDg81ZjBvkiu2mz0A2W8RMvEpPM8UoW6daeVmu+cMtatS&#13;&#10;2ajBzTQD2I/K+uBQcI1tn644fjQ5r8cblY3Kf9tDvv8Ayro6n7ftNLDDq6Yytli7LIjQlpatmXRS&#13;&#10;jPopPNWnZldiFKgyCsvq0/DB/NSrl3VwqEsFaqfxO4+m7g4kF5qXn/TXdH2n3t/R3LHkxs0GpjhC&#13;&#10;0HRUbPPP4RlHJmQlCJFwPzUsWJ+/qB6//wDLIySuwabu+5qvC6d+DSk/gfqCMRp7WXzQoWXzpl/0&#13;&#10;V9O6h1X9OPfU4oEtl6brzIxPYtoXeks2Zkm6eDzTDBlDd6H75B/gvr2JKD8MkdvD+66j/ggvqfUR&#13;&#10;AU6VN0FZp0Y/oZhl5v1CyZZpiRkt0+9EA/bNrIQqIyg+M0yXXyEdxHPJ9QusLCHNbWYbMZ/5WpPo&#13;&#10;wh6r1NUB3BnjvoKeMaoZ/XKvfoOBISScI4V5sVTskGk+mMe76qyQrncBlAVkLH/H1GhRMrYtwftj&#13;&#10;g1K9VmJQNhhxeba+dcVPdPSp5tPT9krGjpc4pamoNvGdXpXV0987XimomwWiV57ZrMIQRyPWm9PI&#13;&#10;emxrbKFGU9rYY+mo/Sqo5L8LeKz4vS+6j0sIgvj3SzW1Cs7dufyJw3eQiZw7Ty28I8NXcgLX8uwK&#13;&#10;ORKjPYT9NbfPLW5oqYElG0cbjzxsmtPp2d910hpnqjDNdHwUjBBuy5H2lhlotAvZjRwtwad9v57W&#13;&#10;CngOUC7MiPc+1xVibulE+wtY92WwzsGi28/Du25Rre+XNgy6NJZ9DTMo1n05lbTJDS7Sm0xSLOKF&#13;&#10;+CTx/DasE/zIJj/uMOxpy0tbVkXZMZrUj06stGRMbYurvDTt2Z75zn/96HJGuHfpwRnlVJNoh+zl&#13;&#10;lcRyRKpJ1tWqqw9FiUUMc1krxlvQ+H2rd2V3JTRvtqV0aGrhXx6qO1+tLh2iiLmyxnmmFlozNMCu&#13;&#10;NGVKwkuVyy8dnIB9EC6uLWC74+nGuu1PnnZ7d9tvjXq+at98LsI46yU4wr7/ABjbCIzFKaBXx5hk&#13;&#10;qvGey0qCtk4bgHn0/wDfB5v/AI65xLGK+RvzjNGiiOrpfO/P1JXD9XjGJnXe82pWHUFjJslsEI0z&#13;&#10;YLPXOkx5qmyAMg+ifXN4R/S3tnbxzprWyuRszs+K540bZtjdNp1fN1DpSbuoe4NUo2K5oLjxweDx&#13;&#10;TUKb6Z5rrhVpEW58+l+z6H+ljIBKcFe6l2y/zqPMZOJFBVhV80nA6k8UsGrpV9HZWSSfPAc0klLj&#13;&#10;KzyU0ZDVZNq4g1u0LVqH/JOPRYBKPC7bb/NmxegSGKZDOfmz551t4vMEnM9i7F00az9PXkNKtK6j&#13;&#10;o71aq2TOaLC0rFQxPC/x9Giu2MNqP755NMmeXGXLx4+ron3y6Yc8q5tttFJaF0LO8ArZnWY8JVSq&#13;&#10;CIqGp4nM3ZlDD/X0bFGc5v8AfGgncYo+pdU7/XUl01NDNlcQKvVHeW25pVj30dmlWvcqSxvUq3iV&#13;&#10;FJUAcH0bpsms87p8VjzqL1u2kvZcWVjb6aJEOZqOYJ1GRtsEc1neSV3pnVqu2g6K5pyGWK8Rn5PI&#13;&#10;wPaOWb6kFhwUO2d9vreoep+WaRbU1yz2jtSUmWjTey56yLaViokvFIq5X8mQN+XdyPThbweK5zfG&#13;&#10;mSWqwWtu2L/10w544aOnWo5pNKawn7Kc3ywSc9DJPtcLUI5kqPYElOQSfUqBi0K8Vsb7edV8n3Uf&#13;&#10;bhquXjWXDJZ7c6ZqzLmmgBanmLo5VSVCzX4hM1Fe56OhmVAAIPBIZQEtaXP0vPxoc6y7HxRX7bOi&#13;&#10;npAVYII0orDX+41JE2k9K1HkbsHHKzcmMu/l5jk8cfVz+H7mUSWfOXycao/xCy3/ALFEfa/FcasB&#13;&#10;7MHj3LlqsDJZzDaGqxQyXser/ahrO5Hi7/8A5VyV5+vr0L8OrtyVRvsUN7c680/FW5yTdspMjsY/&#13;&#10;5eroe0Z8ZKCIXuoqnxz/AMHY8Ec9p55KfQUt28D79Supl+fqbP03dUsXdHco3Mn186bW6Hl9p0nT&#13;&#10;sM2S82Kkd0y3BVh+Y7mXs7H+v5bkcceoXXivTcfHhrbc8GpvQoazkEvwcN7v01U33BFF9wNZlEjF&#13;&#10;gJuXChpBVkSUHCsCrFgTwzPyfoD1VURkVe+6fNb86mLZb/VePF+Q2dWN/S4laZ2Ry5KQVlI4ZZfm&#13;&#10;QQqfiGZVkOCAeB9H69WHTb6b592Mh5dQpRTqR3Mwp3vOcPj+NW8wrJTFiSEj2Kxaf0r8j8CnKqeF&#13;&#10;BH+XPH8j7+oXW7shu3dPj58Gpsf0YtZcVTtf8+dQ/ubUy4bOxCNOLsHTlnQuPwZxwVPYfy4HAX/4&#13;&#10;P8Vfq0jBBP08uGS/w6s/QQ90ubTNFHz9Nccv67fcz4+kdB6MOp3waNtm36qzZRbuSatw0SEnNjII&#13;&#10;I9x5ZuOePVNGnqLKVJTfJ8Gr16jGMYRLlPKmcBl+C9U9/QT2mu33T7Wwz07N397rnt1HRxPN4rWn&#13;&#10;/wAeEmUv4xNGtSqo5VlAAP4+rb8Nj39eF/KpdYNtRvWdZ/KnZiB2gNjfl5XXQ/8A9QH3Q3RP04/T&#13;&#10;T9N1pnS+bA/V+qSegdC5DCL2Zu0OjJ5u1V/Isv0OP4y//WXWZeoh0oqEMSp5kiCedaL8CivpukSM&#13;&#10;zkdpLLisnl1xaN20Uy3NV1y8KPlRg6Wl41ebOSnDTqI+JUzooZWRGLAqPWRAAPGtzCPbEjT5oyfd&#13;&#10;8OpHK1exkTFnmlomcq2swsrvQNZkoO0vIgqri33FP5c/fpxXzgxzVN866Tfmy36c7eDUxmWqkPVX&#13;&#10;Ok1CjkxMcjSp3TrmCNTvLDsUPTmZ4+15/h8dt0rP35S+NCV2C/Hjbl+NbBHUJ5xpywfqGjuM6Z/F&#13;&#10;Uziq6EedYN8QZ8/lPfbT5GWH2R/HHDh3qs1Vm+P76Z7cDgtpMlfX4dY2FaJzJv2LbOX5pRHwVWDs&#13;&#10;+aHCnOwvSrhXDcOeUBC8cPN7suvF7fXxpEyH75q+bb2XUpNWrn16GrpihjnGbIPjgcRXt0ToHmTQ&#13;&#10;UUeQOjFJ8dv0CCFHjGay3xtk0zn7p/rhOMaz91GSdFNG0VLPOAQY0XsaTJoiwCjUJQTuCowTRRgO&#13;&#10;3genmQpxvn44b0w+AS7M8maNRRsJbsd0LN85IxfT207vkRY1yLZHVkaLFko1JuvjHKj7I4N0pV1O&#13;&#10;m3XbMSsVIbHbzpvViy6UyruPNpVZq/jzqw3XdQb2/iixUaVxzz0tnjagszUl8lJnl1mH0zVg4buV&#13;&#10;QVPA9a3qt9KjKkRou73r4vWchXeVZu8Vhr/T76QfuSAPUdVPO8vMyGXdTv6jR2kJUgysjCKiaCk3&#13;&#10;Veexu08ces51KOrI93uXMqUt8/Or30y/lQ/S0du2Avn50r95gXRTmyz29PFmLfKfQ2WU7/ehq2pF&#13;&#10;Z3aS1rKdolIswIPAb1C6rHNGY2XJvZzV+NW/Rvle1BKxubN1g0vusi7ZMs322qflnqi58uaT2y0B&#13;&#10;nbL4HVkezblCzvJFZQx/gcfVZ1LOSVq7VXdqdCQI4bKc7Xz9tQGvDqtp1aenqz6ovWZVnRNMVm9K&#13;&#10;GVKTnRewn6VnAbO3B/k/QDHdi7c34aDfUiMqA3q+TKbX5dDWXsEnlrk+GiWN4Vz41euelqFmvk1h&#13;&#10;K+ecjQeVkHMu1gx4A9c0Ilp/VaAlbJw6SXaxscOW93kX513N/wDSTYL1X3ONaoEvHrmxJsh8LZqX&#13;&#10;0DKYfwoXxzrZqE8sCeQCvHoHqQ7GuKD6U/31G/CZ1+K9QTEunL4bIpg+Odan/qD5W2ezvgt3zkE6&#13;&#10;jPToYIjPOe350cArwT4rwZ+0g91JhhyPVLBP/URy2XWXdKv5b1a/iKnTFz7h3+cH31xK9hPl4675&#13;&#10;fkynnlHXIjPGeWw6gq+TelM4+QYZCvjOer/tD9zt5XkWfqsxhVW0f/WuI08ug+lCpZTA7CKt3jk1&#13;&#10;1M/9JS4rH9ctXhyRy7sMGGMmiPIZc08KfHdgFbE3xGrAtJdK157uPr1M9JnuTY7fjMvHzoPpSMfx&#13;&#10;PrMmOfToJu90rPoFZ1aD+jXwW/VfrWeczpYU6pE0FQ0ZJ06mSCoPvmWjwlTSdQGCLwfs+vRv+jz/&#13;&#10;ABev5enPK2WJ45rjXj3/AFjT6roUHZHrzjgbqqr7VrqtqRm8hdUK/l3UZUPb/LcDkkcsRwTx9f8A&#13;&#10;jj1qep+qbt9v5R4dUEN45c1jdc/zpH+/wXTSQqgxmS4J7V+olpszN+Jm3Cova3II9Zn14qtVV4vb&#13;&#10;FmfGr301HbhMhd199VR6/Oh01hCtZUs/cUBqyr5KzV7s1CQXeajxz4CIv2vbx6zvUyN47l4+1603&#13;&#10;pv0x+NjjLVDpOdc8oT43dOsCoaSU4gIt3yVjZgDy/PHACkkc/YI9ADfKVi8GK8catoWxcUNeDbNj&#13;&#10;waU/XhzS6HsRqM1mCNUrpplaTOdDc9rLMsHzMDwVHHJK/QOrRgovONrOHT4Yljbke1bP76W26s6Z&#13;&#10;T+5elZKWDtmmji6WlR1sAHUIxhKQdacBRyV/6iSM0YM1kN8Yvj41OiUGwJQWhRg0s+pEbEjIT0VF&#13;&#10;60BpPy2aKq87LcO0/KwkBZ62UBZDt/LgemL8+Qv9/to8C6Bqzg4Tx86FraPIaifx65t+yqzDeWc9&#13;&#10;LYK+SnBYIEikhyRoIGrj6YD+BssOfijf9+TRolG60mQ2+uta0+n6zGsW1LWBtIztaSQZTA1Olyil&#13;&#10;HZVnNZIpCN3hQPTGMZV8VQ7C5bvg08lKNjthqs/T4vQ71VNikeWa2mLm9aZ6Is83CLXTRRXuNKhC&#13;&#10;WovDPUd30OPoMhK2+xX2+2pHSR5rGzm/vxqJ3Spq0tOfiQyIrnAYWoiyRbnl2jCfbdEISTKySp2g&#13;&#10;/XodKrlx5a5c/L/GpBsZ3TJ883xX86Dr1e+2tBPHlffJ5Y0ePngulCunutl4dpCzimGbZFBzTdxN&#13;&#10;eT6cFYRxS1jLgzzpJW58tl5qs5/tofEnNkVvCczZ1nhoHec8d2m0EWy2Vzsz3ZzRHNTojYfkDx6L&#13;&#10;WLoVlcjdY3aHhNtNEGvsYouvL/w1gq+zMnRcPS4qsvJKuzqAU+VJol2J72ejx8O2Syzl+1VzAL/A&#13;&#10;49LQylNaR9hfbTdm2/n66F16l05m4krUod8Ia7P/ANOVFb9OOnxaQPxnzwS00cvbtyQkrM5bua2i&#13;&#10;ybKXCDhCFA49WcsxgWyO2rxxz99VH4dK4TKquptVFSdivGpX9eIardLXPBaUXDF+GLNBUsztoz2D&#13;&#10;sUKRC93yFYFgO4+q71Uh6ckcqVgW9mjjVj14r0bNj9S/OLv7a4569NNnXdWt2Pmvpg3izs66Ia4e&#13;&#10;aTz2VLLGc4qhZUipYlk5BIBFbjtjvgRsKRCkOV13o410y8UlVgReV3HRF+mknx/qp7f6wliKDxqk&#13;&#10;Dd+bJo02TSutKAJEweQSSTn+52t3Ek/TR/Tj+obxjtjjbzonrepKMIJVklOd81bxrtB1aEteHLpi&#13;&#10;8Kl+nwAkQ6qR2M1xOaDxzLFp0ShbuH8DgfxbxdjHuHgDJjUjqH+FGUazGKmxn/XVT/f5EG2vFndS&#13;&#10;iL9FjolqSsFrRFLzDRhMrBURvt+eAD6p/X46pTuGHyblu2jelpvLs3z9KDxpF7G8tBJfPBY75UFA&#13;&#10;9GqzRWhokYS7mpIHzLdKqBPkj6b0PohZlqy+Mc7b6d1cd3yKF0q/Ot4Kxq3OfwjYiQSI4DjBOgk9&#13;&#10;PADNvikq1WZQGbt5Lcj1bdK7cV3V4ujnHnVN1+0olLuYDtad0shbzHU70myDXxRrEOKy7RNzaSZ2&#13;&#10;73Oc1d2Xp+pkC5pknuQnkAj1ZdL+p7izFN/v9HVN6hwVVoPzSc+E1Z79Ir2jtxjiS34Pd+R7J5Ve&#13;&#10;cRnWZ5E9Kxp4yGUOxP3/AI+mdaIwW8b5eb/U+A1XxangDIjJx3c0a6Pe0dKvCFD5PIiAv3KofzlZ&#13;&#10;k+UqVD+JSw/HgoFH8+onp075Rqy7Kx/w1pel1hh028u9fJnfGNMmVT+bfblWK/iDQjkd7AFiOwIC&#13;&#10;38glh9D7/i4jHFHh38/bfUb1Ml5OQdwKrnxqf6dyX7ZsJ8ntoOxWA7e4IJFQAQGXljzwSf8AserL&#13;&#10;06PJgN/21mfUyKXhRK/mvNanS/jUPZ3Ldrdo7Qihm+1UqOSvHHaO4hef/P8AFiU1inYq3HG2+dQu&#13;&#10;4GrMnzk+uhPq7HiqlEROFImqHvH1MoRTgEhG5I7G4Uj+fRYjXl8u15tfCaHJSy8eA8mK+NIX3orP&#13;&#10;maLmYV/yrYhiU8zA9oAIVlNIy5VjxyD/ABwfUT1H6XxV7r/8jQIr3x+6fI8/V1Tz35Rb0W1WV5VE&#13;&#10;5XuxklGaGmmmVnivDyNJKGAdR2ISB9/xUdT9dnHF4/8ADqf0sJbkVxee5pycGqr+4Wm7rNR5XREV&#13;&#10;VotCYRZw50AgFDeV1cKyg9y/f1x9RF9zsf7GU+NWvR8Xm81Wfo8Dpc7ELlPHlwaVpanZ8jQIh2yQ&#13;&#10;/et5CRUU1ScTEhz3zDKSD/BoVbbIrai1/wDGpMn20ZtqpPBwXy7aGwKAyiizbwaUznPGbOsM54q4&#13;&#10;toVWNMyeRAtrsXSp/kAfU0quc58XxjGNRUTDRvg/sPxrM4jUaQqVoo1tosFqa65TWnYBdlC8Ukoa&#13;&#10;Yo6doUjngj0reL8eMfY13NU0fGPhv41K5YLTVlgWF7fKnVfNorOK+SJkth2T7Z0lO7qq+QL/ALI5&#13;&#10;P012lwIn/B13PP0Bc/bTn6JHUuV/OxJR0WRLtQ+V2qQyMSXszkMO/sXtVQDzz9Hhgzne3z8/OmTS&#13;&#10;vvk8p51K9S7XDq+e0I6FhPs7FZZu3kC6aJwhCvXxzirEKHAH+/T+M3yDnP0vg10UU+D5xxWdVG/V&#13;&#10;WpvK6RRWjn6T1KvUn0GpfqXh1JLHRZibogZ6qsmT+Cv1xx9R+r+ivhxjnZa08c5xwfWm8/Jrkn+v&#13;&#10;QxvPqXyX+Yrzasb1RQRq6drbHMyZe4NH40aZ8pQ+R+1Sfv1VdY90UtsrG2cNnzqD1kZy55zFI2fB&#13;&#10;xrnB7lC522Xq9RrZ6TRoM4mULcmToQGpCCdrHuVa9w7R9+os6qJXBiv3X5dXHoiRKJdmN73PF/66&#13;&#10;XuI5jAzmk0t5FalIM6Rp5n7+5V0APwzBl7XIdG+m/wBAdHfKuSjFYui9W3GH75p/fbTE6brApn2U&#13;&#10;VbGc65f3USaKEEhxIsOa3AqiuwIlyo44HPEvoWSKp47Va/StnjbVT18WXba8WmMY50yujnMNeel0&#13;&#10;oi5depttH57IbaRWWaJaAP4uFkicAhe4kAf6vOjiMmuWjPBZnVT1yyXEmqN/q/AadXtBq4suPGNB&#13;&#10;QY309U6hRDy7Q1565pdH+QQ9bHVPxWlbnlFADBSPRWwN3OWxcOMf31TL7zgG32mcZL/31b/9ORB9&#13;&#10;PTn2NOd8+utFkt+3AmfwHdJVzCbkvsglJCVkX/33+N1YBx6HsJXkxuv+lam9JuqznfGb/wBjVlvb&#13;&#10;OSU6QSM6JBNOvJmimlUrSHUB/dNqlqEc30XjP4fkcvmgWC8eg9RvxgM0va7H01IMbLkaLD48cauJ&#13;&#10;+n1NCDEDfJqgz21t8co1Er2mj44vX8qeN3OXdF2VKE/iwP16hS4Qt2MbY3/fTehJOoDteQC0Dz4d&#13;&#10;WaytP4qKhahhP/jpqzrBnuE/YT5M6uom7kJd7R5XOP8AZ+gv/P8An11cwbiI0BgSkrY1g3yS13R6&#13;&#10;1tG2aaxHjR0teJPmmkjNGD8M/hoT294LAj64FMHfavrbwB9tHi5xvVrm28tfGkj7pvTnSuCOimxX&#13;&#10;qloKgQzzAqlG0U1LNTOa04mihqux4QELyK7p4nK6Li0OLTYOb0c7mB20oPGC9m9Vy3xdNUM0RkZo&#13;&#10;UvG+OfiWtl5VaqwZ2JvUIudEPDuoJAAHo0f5dr3Gvjet9RjFjdjVUqPk+TR50sSGB/I2JBnedMmN&#13;&#10;RTLprZIxnT7mt3U6eKIkKgTeY44A49Hj+nnDTfHxWj9KiK4sf022pvtohNR20CUMFGdc++Msb6jJ&#13;&#10;KwWy1hlXhpmcwqNoP7E7Dk8cHhqfxIY5rdtzyakf2osCwU+vHnX80FIhR3nZ9MZWUytV1rC/afLQ&#13;&#10;M3jmRNT+19JPn8Rx6FKQMqwWg1yG3zf86Rc2fY4Oa0e+wo9+9A6eG1HM/wB657c9Qsh8jMZqKSoy&#13;&#10;RRKI1SCrdy9pY8QeqrIb8I05HLZxqF1f1jt7hw535rjXRP2MSk8oPbLvgCYEAO9aj7AdWJVCi+Gc&#13;&#10;gfsIGJ7vv1K9I5eMmLq35fOpyFQscxvKftRz9dWF9uOyVmDx5CrDtKliTMqpRHBB7voN9D/X0fWi&#13;&#10;9KuCzYwXxjF7uqT1cqn8Xtd7n8adXSkQIT9BgqJ3CzJQUBmJsAAQP/dF1A5bgfx6tInuPs7POqbq&#13;&#10;yFXG8uF3f76mthmZvwFAKEt2kFmdinKqFJcoeGVQeD38jkepfSLleK2r+dR5JYLXn6bVfGlh7hDB&#13;&#10;Yk9ilA47SSSB2oU/Lgc8E/lwe1FH8/XpnWEwgBeC35P+ca5ze+3nn5ODVXP1FefhedVQpWOqhZ3H&#13;&#10;kmM6I9QqngpKdeCaj+VA49UXrdnG4VzSt0+KdP8AT77/ANUcVjzfy/21RL3oBcbV4ayPoC+VphW8&#13;&#10;KurIZLTs7K2koVmVAB/8A+s56nLFryb3XNa0foqEfFb5K5+HVbevGC6bd+FatCC6Z5w7M1jXVMSU&#13;&#10;ax3Usz38ffOaj8h2pwSfUMc7oJu1sGwbZNXscxFL+OW8Fuh/vzO+vVqh/ZrtYSj8GLM/aYak01pk&#13;&#10;6nkc/GfzNXWjWk62CNN1KeiClDUjNi5+KYuHxognirHGNvP0dTvRqas+2Fa6NkM+jTTFoGWmNYoE&#13;&#10;ad3SNBhz1sTGbrCFaWSWosUb69FEuwwvnfFuHnQ5tjV4/qD5xZjbVkfbLY4YunS7bZVy6CVMB5NJ&#13;&#10;2Z3aCPLRVfGLWVWR7Nx+Q7gR9erL05/hnxKXjz/CaiTaU+C6KkZ/4aye6Jo+bUVraZ2FKCk6FVy6&#13;&#10;PIF/9+UaWBb8EZNDwAWp/JPoendUuLvZkT6+OdO6VWbt75yt7uql/qI0e+9XzT7Pk9O2Xjnzz0tT&#13;&#10;tssNPxJ6G57MJnmqbE/lLsHd+B9UXrTwl55zb9NT+j+va9vnjxrmR+vWMjH01t2ea5m6faeO0bJI&#13;&#10;YbDbTTs6ZWcmDTvBx297Dteo5c8eqT8wOsRi+7vtEvuHBKL486kpt9M72ZMNba5++6ojP1GGeq0o&#13;&#10;ozqkv4v4qIgo0y6MRaMvJnsxIAnJu0ccfVx0j2/LvuYMfubaZL9WRDtDaxxfHjfXmFJbLJVIzyAv&#13;&#10;KcUHLynSlGnQIOOKSftEKCNP25gffIPogIc2W2De1i1uuhTBqrxjLSXLJnc+DTq9u1Es7QlkfNS8&#13;&#10;YQis3BhYZwkVvnj5bnvrNwlJbACqglR98ix6GELVxJldyXu2x421U+rVJYKzEE4Y0NXm3V2vaPUW&#13;&#10;/seI6kxyaWSWnL0rNUzrbdN5/BZEZwmp1oNDtRgV8a9oH0SJ5i6yCiuDf55dVHRvubxnz97L1bP2&#13;&#10;W6I+H+z7Z6JjqvUM8hqelMzLZZ7J2StZ/uZitXWDIF+NQGbcnghJxs/qop9v1/tpPUFmcfHn7cav&#13;&#10;t7MUpnmgRI+JVjqrnCVs02y5z2O1FlGWRkSmkUsRacyJdxPoIlfdq7u/HzWj+kUDbFrRd8bu3nR3&#13;&#10;adKo2S7REUbmQLG/bFawIXy8gI6yajh2B4XlfoAeu5usvwZ+Pvqbhw18G/yHwOoyNey1JMQ2iJqm&#13;&#10;eSroZnpeTTM0YqAGrJ+0vNiqf7A/0ORkEQFvhv6+HTV3Pq7fFBfLqB62veqSjOVao6hyna/xAo8l&#13;&#10;WINJsGo47DUDkkn/AEPXSMUbG+f23306CEtgAPv3FJnfQZptIcYNMmZ9kGS4R2PaoKsJrSKqzzmA&#13;&#10;UMvICzD+Rz6H/wA/5epG9NbqlHFYv5dZYzPHE1jRHbFPLbz0SSsPFNVC81adw0pBc7nmh4/In0iX&#13;&#10;vYN3R5x+2hdVAfj9XP0tfGrhf073kypSYM42LRWS9zHRdq9rq3cQA6mhYjntCcgAceq/1gxlGnID&#13;&#10;Z4fP151H/Dnt9RMd2VGLz866Ae33IGdWHe6wTk/iHVnVVrN2KntdKI57f+yP9ehdIGXds1zk+N+H&#13;&#10;Wok30wwVTF2w/wC2nD0R1bPfuZlHKfjy1GUEnuVeSCOQVZirdvJ4A4/if0o1KTnjOM2c6i9Sqtsr&#13;&#10;dS2ttTNCnCqGYL+B7u37NRMBUYL9AFe3ktxww/8AHqd0ogt5sT4y19nVb15XGvrh3MU3pVdbZzao&#13;&#10;se5e5lonAU+Fih/b71Ktyvd9D/Af+f4tSuwfGW7bQrJxeqlrG13g+eX7aRHutauNMkE0IWbOF/FZ&#13;&#10;KwDVNFZSeaKCFCt3K3H8cehBfdVXZauCsLRqu9UZcN70J9f41R73yKCjZJGZzThvc1FGHNWuJ1Wf&#13;&#10;J/bAjGbDtBPcQo9NT3Ve90IrZjI7aH6cW3FqGfgvJ86r71Orw6gsjJDSZbPnZnE2mbzTuZ+5VnZw&#13;&#10;NMZzZbI82P4k/foc7HO4Bt5+vOrXpRsPrbfw1/OoLxzlRIzLaDinq8k/jp5XKt20Ro2OiNHbQvbW&#13;&#10;3caOp+uB6ao7GRpcD558asS6va8hbtwnw6kqp5cytTsgsqTSOilGnJo6ApwwoHSSU1RpN0WyKfHx&#13;&#10;9H6+mt0NUn2C+E8m2nG7bV78/Wn50De67h5icvkIZUpseWWayiPI/aqf3DxgZax09i54UHdpJA/g&#13;&#10;+kEy3wlYN84OPrxo8RuOaWkXjVDf1Sc/J69XRuXPf5nS8z7Hv22vlZRsO/RJeL1zpSlen3++Vryp&#13;&#10;CgnjJ/jFU9x3HBhU3D66uvQv+KNU1vWclW1eHSqTb8ja2bRhe2VLARXpbGmbVBbZ1rVn1TDz2IVD&#13;&#10;ZIlj2SLgcg8esB647YL05Rikfc9Qo/S1ETLFd71rfSMe+JKKxV7YmbpLW9nxqwvsCWvw9PwWYuu2&#13;&#10;1NzUvdJW0nRoYJUwVG/DEFMlafb4ahVIHPrBeuYfmzlErtO0I2xj2xznzLW09L3MYRZMiXvVkRVX&#13;&#10;Fgf06uB7courpy0utJ6p5MuLWG7VV7jYzNTK3BKwVXefaW7l7TzxwPVPMTAlLKRXjtrJzJq9WI2L&#13;&#10;vgJGMq8bYzpn5zWc3q7CdEh4s+uV/wD2ad6Higgpq9aTZ5vwQkk4H0BwIPbleFtGk52+mulLi8+N&#13;&#10;tvL863GxlaxopHyGNystKzdD+CpFYlirWFe2dTJuSKAMoH364N6+m+/Lg2TTGXCc24r6Zd9bKUfk&#13;&#10;vHzF+TKtM/bDvJCHy6BVaqZrJ/GKTYLX/Hhf9cmHbZ4vFba4c2/fNffG+l/7kmoziSBY5NWRYqyh&#13;&#10;M+q/5WOpKN+INX7UWc5EK+dQv8+iw3zlPO3HbQ8akRVj8ZMI7Zd/Oqoe8FSUKUyoDeOfripqVQuX&#13;&#10;odRWS5mvPuFlemP+4qtIhpBVB7eT6J1T3EZX290MY7uob0LhBrfzp0Gsn/dTVAmzLzjXN39UpwXL&#13;&#10;1rKaLlz6pnSNemiikul0D1nriaqD559iPnAA4UkOOW4Gi9FLs/JnH3ygowCiXU/QwQ4bzqo/Eu0O&#13;&#10;22BL3EuexL7g8nGua36lplgdeairnnRE0a8Pc+rVPFoVVSeh3MyXGlCIYRYOsyjc8evQfwdl1JQ6&#13;&#10;rcqe0mhGEpxFZRI8U5lWsj63tJdmAbZQVlIjLAK752B0o8M8y68uTa3Ols/Z8Y0fhdhQmSUXjmip&#13;&#10;FSJyUeSlgQ3cOPWk6k5kWUKTusaG43lHa3zxqNEPaSTu7UpvEj9I/wCmjf2tHLHrOeQ05UKUjLcX&#13;&#10;R5zyz7XEtNc6L3CtLNNXCc0o4XkAD6rPXMpdK0kFSnCVxWUruUSTxX8aQInVjcouxJ/pL2UrC/y6&#13;&#10;6Dfprpz/ANt6L0+jTxz6pphGlI+d00UWoTM2ypde3p1ZJ828j2/JgPGeOPWK9f3d05RGb0+6QO8e&#13;&#10;XtP/ALYPtHh1pvQsa6cJBH83tuhRrMe6XHTf1Jzrob7P0dUVnrJukynTLjr1FqY876I6+o5bX1Vy&#13;&#10;K8vkSQygFQhx8UBU/E8+sn6ogBG5qSSISQ7YoR7qxjnWmgyVTtzGPdZkkmXyGNWk9m70+DKMsqsw&#13;&#10;+OHpKBiurNtTTOjojuWrf5WRainAeGYEgBSPUOUN1ljJS3UjIXxjGiQfi78UYld18mm5hfNpvkUY&#13;&#10;lrZrWbWvYncriSJJ1CifnEkm3Lccu7cdreocjt7i8UdtrjKthtenvIYfr9r+a1I1tnU90q7HM7LG&#13;&#10;NtUS020TM/FK04eNwJurz+xwr88gdvHpofEdlodhG0vclzpo0Zf9afHzrcywlorVw6ifyNV4zd5t&#13;&#10;nqr6gCkJq5YmEiqkWmvZz+JI9NZJV2VGIpfcY3ZfPxrm/t/e2t9L/wB1FBqZK5G+Gi9QogTxab3d&#13;&#10;hMw1UIPZSKQyTase4OIzQ/8AufXS2KXu9t47aDc+JK40aLtilFTF7UNcnwaq77zhGcd8657U0dGv&#13;&#10;vbNOk1jj6nDq8MPUFdSjEtqhOHEsFfyarM9F7SCB9G2d91d7FVywencMv+W3fTsJsrBm1TT31ItP&#13;&#10;6jxqhX6l9KwdQ6ZsdBp09nSM8qYMs0O6Peqy0PJJBWpb58rUzmMicUkPfyR62X4PJ/NJPaV1ZSOo&#13;&#10;vsleYqu0e3D/AJtUn4j0o9Xo9TeVdPMAWRLaw5RyVtrmp+qel6dS1vnOjwtW3dWlEdoUm/g1hUC9&#13;&#10;gVrRtJK/YbhiQGPre/hET80Jdo4O2mpJmL3c0IuvP/XSk9eVd3bbVop7u2WPD5/fSThNLX0O02HE&#13;&#10;ERx2MTMl0CbCGYilEtXtKMeCDwQCBxqZ90YxIte6xU9xX6StgrUSv1Jh7Te/OJH76f8A+i1NCdV1&#13;&#10;LrtLOhhboytoShVLcTfNclponniLVeTL+LQ8igj69Zv8WjFlDsLZ9vWaYqDhKvaVZ1K/D1OtImkQ&#13;&#10;jLp5vdzFvhjx5210Y/S155dfQH5znLqSlr7q3IZ+nE9gggv3k1fOjzdTLh8zTYjnkCk/EI93QlmX&#13;&#10;dHt7emGCW/eo5Ob862XoDtOm4qQvf/27BnmsOr3+xw3NEy2z69dOq6NtYijtlbp+9pfDxZquWSU8&#13;&#10;ecPJWme0zVSwHd6x/qk2bCMIws4nHKp5d9XsDKD3SJSa/pIS/REfAc6sd0CkKCXyCjdQySZL80Bm&#13;&#10;IOvnFE+5AXnNAGQfllIC8nn1UdV3A9tXvTexngf50+IXfIN+DPz40e36jXLDuhPU26Oh4XElnVcU&#13;&#10;7I01+OtOcg7H7g1NNg6OCyjjn0BR3rtQS8dyZu937aJztb8bYz9DWFxijkM86rWdNdPEctzCsAsK&#13;&#10;8v5GVpeJrHPQFgoo/cCVUghtyU4Q8Dec/etNyH+YfGHOX7GsFJsMj6R5i0oTZZPJsYXTSspNr8or&#13;&#10;oDz0GlJh1t3Gg+gEHp0UEL5S97Avtp4K0SO5nx8Zfpe+kh7ybCsZRmOkz0xfqOpdenaz7r6MPTdB&#13;&#10;yrJ7oM8RCWrS1LPRHBgGB4UelmMmVMr9pURySkZoy3WpRsAinciqyuMaKXAn+mq2e8K9VbpK74aq&#13;&#10;tLNoz4MibpjNtkRkpBMJ8zGR6f4+p2wfMkvc1HNEYEcheidPv7ZRbYynJjTHDbLz32d1fFab1O/s&#13;&#10;uMv0oBIqXgjnBBur1z7/AFQ36NnTEpplPBotGz9ShJAZ6OrruEdW0u3eDKeqXxXQjs71NFHbx62X&#13;&#10;4NAhOXavULj2Mt49JhcY4qljn+NZf8S6nf0IqHTkwk9QI4ep3VOVnA4/nVKPcj2fqR067c/Ha0oC&#13;&#10;Vloy1jJJAi4nRFRRRKK6p+X5EEc+tj0k7UiYSKqVhbbi026yPU7nqSZuRSNO3bGgHPnfWnk6hthd&#13;&#10;aCZema00YsC01szTJbkspYv2eKtAOztP/wAxZRgxu/1F0YadsfHGk7pxkJvFt4jflvLey1pk5KaF&#13;&#10;0y1Zs/ydTMu+hv46VtlX93UFZuxyGh+33xfsEu0c/XockY9slIgQK2ipUH4pznUkWxjHulL/ABHu&#13;&#10;bZA3LfisWaeXR666wwzU+WG2ORDTqKJkfLkoaaX8dMnx41aVmEMoo76TJEBYDn1DZWt0Iokc2hSp&#13;&#10;K0EM7as+j3dsAtjMP1hDtjmVDHetjmtNro+wdKSN4JKh05dN/k58uShnqiiZKY1vZg2Z6yXMv0GR&#13;&#10;79pIVAGA5xJlN2MfbcgpzYH6qdS4TOmCU95KQkYtSPaw7nItF6PhKFL4teTR1B3j0+bwxhD0+uub&#13;&#10;0hsaENdayom+F5HVE9pSPkZe8I3HpIina9uXKtkawNGEpp86b1UfdtZ7Svci3WapE17alJrfcttq&#13;&#10;UMFLtOmW2nWwUW17M2jGiQkX1TohlOYsgCh/z7vUvphRd3ZRbQRaqpZKNRJFxvOCTdW2YMHDrPem&#13;&#10;XLtGTp+fpfX6zzRp3X51P0kM7lLBT2EbB31RqSYJak3YMPVh0qO0BbFW3nLa7sedQ+oMrMBGt0As&#13;&#10;x99R04Qpt6ilo9Jtov1EbMnUaC/9wlGWWSPnxwNZZi2ZhfqEKUWs5HuH+RJ9XHoSphWx5WOdv/k6&#13;&#10;p/xGzpTXZFN+CkZP+XV2vZVJ32ZY6qX+J0bpnSM1F2AS39LfZmbTq01BZG0ZeowERfHOiwz3PaCG&#13;&#10;H0cO2RLa5LiVxQcfRPOqGMmRIR9pEye60ttfPjViuiMc+rCuTZ5Bo1fJ1tABFEFb4eLy0sWmjVvD&#13;&#10;S6Sm5NXIY/xz6nxDt5+OTyvyGnW1xtSfGxXy6sD7VDx8mVLhw2Tp4zUoSP2L16gxz3ZCYmuRhmSK&#13;&#10;kArB/wDo/RfTf/Pbwp9sb/fOoHXvGL9ybmBzor1IM6BErRvDWQ8RqTZSe5mpSpVmSLcOCnBctwSF&#13;&#10;AHolnclVvaDuYwOhyigZvOc7cv76E+o1WdYppKIW86y4PdQI15MHIZgitVkA8YbuY8H6HqT0o3ch&#13;&#10;SqVqqoqs6BO7prkrjPm9nQV1GCHFQReqJMvJ9TEk561aitJpsWkySPCoDy6AcerT08juB7b3Y1vi&#13;&#10;vsnN6h+ohcByVukn2l1X0dDzlzfNIaJiIcFLRKeTuhnrzQqCr0mC/ObLIGvk5LDgepLXtyfqC6K3&#13;&#10;88JzqvkXGVA2OL+PDsGup39Mbu3szJ3DuWy9O8pK91oz0N5Gm7lv22Kz5pJBygIA/j1hPxmEY+tn&#13;&#10;Md8vhAy/a9WX/SxXU6tSVO4foSWk8aur0JlIaasVDq1qNQHiDvQtKJdmUt2J2hu1QEPH/wAYPRbA&#13;&#10;tqrzirNn5TWylYFc21jni+TOm90xGTHBndWPaWRkXtQo3ZwAwAB4IIYMoPP1/r1ZdId/qlU8fxqH&#13;&#10;1XfG9H0xedfOqLP4F+5Qgde0nhh2swDc8gKo/bU88fwePr1Y+nGUo1/m5+3jVL+JidCS7VRhDLX3&#13;&#10;NJbRQ9xXnhZvRWZu8q4ZfE4Rvp0BVu1Sr8kgkD6HGmjtHkrOf2/bxqg6j/P+mPtpKe+Klcl1HaV7&#13;&#10;Uga8AW00e8mAJ+iWLKnkBI7UHPI/0vTtZ/6ZxtzuaqfUyL4M7Pne3w/TVLffVsjz2z05vOwvAped&#13;&#10;AVOZZPGrk/iHnPUe0hgTWYLc88eiTDzms3yajdG1OAva/vzqs3VHkfkCs6q1ctRFATnsTNmRagOr&#13;&#10;N2V4Voicz+IH+hz6q+ujNvfnzgrBwf31pPRH6aShFvJvxe2hnaU/5erlayVK2ksdTT75ZZC0qsqz&#13;&#10;zlXsrdpyw/MPyO7649Rk+XwWGLxbe96t4Ahh+Rpzy531q9Hppn1M2iumVYNMRztux6aOyrKYi8Vz&#13;&#10;pObRigSRqz+A9vc/cefXJVfp4zWzz9r0+Ydrdbb07VxW2nBpYYMeOVo6KTzK6VhOq1ai6wNHZlZu&#13;&#10;41ZvK0ivf5J34Hf2j6kXUQ3xnNG2M6gJci3NiN2f/D8aEOoI2o2lnnnmUWqO5ZkmudcdaeJqaaWs&#13;&#10;hs5WLrYntooAIH0A8tBXH33X51M6dgANVe+6/PjVZ/f5k7dYrfwVe8+p9Qa0WhHcMsJOMtJxD/xf&#13;&#10;Vm2drBOzsWfHHPqH6ktiLu+aa8Gnvt7l5L4StgrXGH+oajf+9No27VfY2yurbqfNgmmNcynJJ9MJ&#13;&#10;zZg7a/PBO8A1+Wlm4Xk8SfTHApVdvu/VdoHONUc3/ElXuJKuP0g1edtKL2SuddPTtelhpXVYFpQQ&#13;&#10;PoiqbAuVqTDR/wCUwC1CDiM+wMx459SpxWTGNmDmhWrM7hobYKZfG2DwuznV1vYma7ylAD42TTfJ&#13;&#10;3U0akbqhjbfJbJ0oq05zdZ0Pw4ugRSB3chufQ2iqpQc0n6Rw+arRejbE2MCkmpb7HmtXN/Tmsh1b&#13;&#10;RaU9WjQfNuVr7fhArr6vV22lQ7rPFk0tDp79PD90TdgnAH0DrNw6bgCuP6u2v40Y9rkcL9N8Kmr4&#13;&#10;+zNU4Rwu+k0VTs1waBIOaiUE9S90i1LXjolwwYgzkQpI49RoSFznh4fjPjR7sEc0NmazdUc6auPR&#13;&#10;AT8I7SiBYJLSVLsja/lWvZ/xOdrF2VWJJmCpH8fUisUFZt/qpGgfg0pI2vHtid3Ob7m9taW+0+/Q&#13;&#10;k/h6GpESpn8mvBW7OU7rnfVM0dk27ZdrZ2Z1UNwR6Ss1dZ/by/bXTQtE9x5S65xvpHe8xw08OMxu&#13;&#10;xYPsz43t4nmZ2kH8vkjoqiVQNTvoWqwZWBDepPp95tof0rzTnLvvqF1RqJm6EpPGPt9dJfbRp6Cq&#13;&#10;OiWh01syVwaJXqipoWoevT1sGnGB8sQkl8r9xJUgA+rGMcCnOzyV86j5P7vBjDSbOjjojj5WR6zw&#13;&#10;Z5scZz6sc9PT2rFMyNKujHTZouKiiUCQdV86IAOOSPQmhbyjsl/ajc1yFfWsuPjfH9tW7/SdS/Tw&#13;&#10;9liry0IyJNaaFV37a1pMp2siOrUkS69gcfx+PqT0sEbowVhrPxqJQT6huLRv9/rqzvQOTNE/wcST&#13;&#10;e6GQV1+QsapJX5/9wZolGbhpc/8Aj6lRl7cbpvefP20LrnsWrv21ZWDf6urlfpZo56dBaMoVyUUo&#13;&#10;Q7q3yG8hDD/PvpPuXjjlCPvj1V+qLlk3XJzRW/Bp/wCHhGT27ifYDnwZ1ZrphAgAWQOFBYzRuSoL&#13;&#10;Iv1z9FSAWI4BY/f8eoQD3biOLovjN600XB/GcXvV83qcpX9hDwo/JVHfyeACrOG55LEkBiRxy3/z&#13;&#10;PSoAGR5v/T40dl7avLvfO+lz718jdNsrOgHY/kJbuQIG7+0nleVIP+PP4/fPoUC+peVETPF5R+NU&#13;&#10;/wCJ56Utq7Uyb2Zf41zs/UEor2ShQc+CbSRVItpp1CnCFlJCUjIpYuQqoo++f49X8Zdzm6TBeK8a&#13;&#10;yMY1eKYyy4uwDne9Uw96SX51BPvgadQr5KpOlas1iG2IG4ZB5fjzIKBUUAfQ49Q/UF0438fufGrz&#13;&#10;0zcC/wCnulzW2B+ulpV0RKWv5ZGAlVGac1zAeaaK1lDfmkagBAg8bOwDD1Tz2V3E2CsPjwVq86L+&#13;&#10;iICNmVHbl4vWqEr9qlNAU0oZpx44rWJIV1go+qeNXaRZiFUd3AI9RJ2i555A++p0KswYN6b/AH1C&#13;&#10;ajLVKYpmrZC9pG1V3HhNBkyPHPV0z1m1ZSarKoXjuIb649Cf2+n/AJ86lxM/0/5aaTJnbkdYPauR&#13;&#10;9XVNkFNIbY0HwZ0CZ8mQzaVmWTIzB8lFUUmlRxN3J47v4d0w7ufrfHK3oPXajiruud3P0y6ffTTn&#13;&#10;svlzZMmiUGtno9+47EuitHROaFXHiHfWbOnBb8uQPVifprfOeWjd+NN6Uoyj7SKRcqe7urYHc8Ot&#13;&#10;Pd40koqlBfMy3gKMXj3JImChyRxLtYhQV4RxyAOPXTbhRyGLu7fnxpWQJFKkNnJ3ffc0gPf1LjpH&#13;&#10;WZ4csL31YP7bNSZic9W5NFYN06Y7v+Vo8kRcTcB1mC/Hqk9QXW9Y+dnbUX1f/tK0qBexvin+NfnZ&#13;&#10;/XPles+4KaJ6ZrXZor3aJJPHpGLJptHLOY8YTVpHk0SRAVowA4BX1pvQj+V0ysACmcrd34NZHqY6&#13;&#10;+HHe00WcVKv1Oq4octEm/wDc8EeZSHiOW6FAs1UArMOgPA++G+z/ADwfr1PY0vs/+6f9dHO2jNfH&#13;&#10;cm+fOui9PNDTtpreLTto0V6bWEK3euaqxnG3UNCU8uasaTpP5qADuZlp+2Bx5/YkaE9pYoZG/abf&#13;&#10;bXr9ZXFZ7bG6TeXIjs6yqtdix2jLHFo1QakKaWkqLPPI/E0Zk40SMz5aHuQHSF7gy/fI6+24qyFy&#13;&#10;cvEh5HTrsEMyAqSNJslDl/jX1hq1eOPyFwa54Tn23S8KT36Xs2iPZndS751j8ZFMGV0fngkjj0vt&#13;&#10;jaDVjEpEOVfP10ltm21XZTdpjkNEOHp8ax6atqJo05/HuTYoll0MklWVuoZM+khCckKXamUObih5&#13;&#10;45/hO5udeyMtxtq39KnLpbwbLW+Bydql+PGiXpsUqg1iHzFRKA1kkEqKRsHloDCa+Bp6c87PPwE0&#13;&#10;hyv/ALoemIlFhylPJT9dMXKu18PisfCVqdiX0/A7pU6tkO51ymeRtHR8CCUaq+7FZYDLi6gjUuNl&#13;&#10;JCspKGDH0oUPCGRal9BN6028H9W+1JRtd8aMujaNL+PdMZk6j1GQhn0bV17NMYZc8Sc6Z+punTrt&#13;&#10;a8o5XvkZa0sAB/Hd6LGmzxncN29zjTZU8ZrzfG1OB0ZwSUc2quOlZL5nFLo0VM6ZrSw6MXfRHeNG&#13;&#10;mlXtO9Svew4Hb9Ahdl8BYlfRD41Gk+OXGfmtEvTBNBHNnLQLjo7R32pKd4ZenpXK13aeeSjZDMiI&#13;&#10;UFE+WACp+vRo7vlbus/NPGo8uLyDTtWeW99MDpLWl07bptDdiXNHP009P2VyNKmk1z6K6rxgugar&#13;&#10;OzXma5tRnNuF7z9cTunxm/G/H9/OoXUw5/enzXHLpndLxUxzuw6ZlQdQaNkGOq1dR03C8M9OoX4y&#13;&#10;RyUrPZoebtKlmRmXvZ1HFr6X29pm2trxyOq/r5virk/Nux505/an3n6TTNFaztlSnTNbbOMtdMMk&#13;&#10;8zZaEK/h77eRM4vMqyghmUN62n4a/wDt1Tii7M1Vff51ivxVD84cJfcV7gTuH6Vq2X6UqRuzJSQ7&#13;&#10;2FbVi3jp56M2aYRqQ70oiUppckkqij7+h9b70p7Ac4pzjis+eNeb+uTvw4vm8fvseNdB+gLMdG0g&#13;&#10;QDIc0wgHYv7ggrHuAChQHhPhhxyX/wDPpPUUkysJ84xteu9L+mDltzW5e9fTXKX+sztTR13HM99I&#13;&#10;6TQ6WkHnnjrhmbRR6NUJDxdKTaA05kzsQeOfXlP/AFA/43UiXbML+ucvwa1noP8A3YXvhrfn/fXK&#13;&#10;r2VhYf3fdRcV6ZZ0vq2aBBtUMiWwaOmL0qbqum0smVNxedVNHZu9eVHAxHWMIjQ/WKt3fzevTfTI&#13;&#10;kAplTdH9IAb7b6Rv6kw0bvcfRW00vVnVutbMWQosNPVYXQ7Oid9c3yNV1tRbk6VZTr4IPYCPVSy9&#13;&#10;/UTGe282RS+5OE+ONXMoe3pxbSJ35QVNh81eijUrYY9Kh0h2jji0k1Ssmd9GcaaiFMGvRCAoN2VW&#13;&#10;S7MMozzge4EFfUeNPctLTVGHH6vo/wB9HtwYxRirCuf76rf74tmxdT3YVytv6wsDj6btGZhoxZ7v&#13;&#10;XBCPyZ0SGWkpWrox79XK0Yoo+wODdKK1Je3pisiylM7c+K0nXaQQlLtxLkHAD8Xvqo/u22aTYtu3&#13;&#10;yXzplZc2pc6q9MsWGLT3ACU3tXtWs9L893Jfnk8+rroi2Rq3COc7m/jxqq6qRj3SyRHIcPtdub0l&#13;&#10;ev5ennDKWHqfUqA1B8rjMyviNF0NmhaPBusmux77EXmAAPxA9WUFcyjEQwe76XnY+mqzrEMEJSkA&#13;&#10;WpHzZUjfnfSl66O4Lun1IVwrFn047EDRNE7w9GLKACkp9jR5NaPxw32OJnR7kY0jY2Nib/tqFLFy&#13;&#10;UQG91TwvBpXaq5Wd6yibTMqtjbUjjWwqwWoM3d5zWUp+OI714qzEj8T6mwsAX+me2Tybb51DnTJo&#13;&#10;sJx3aclJTuf30G9QMwkpeMCzOsKxHAMyr856PWnchSvP5VBDcqQG4HoxJ7itjty5trO+3x50yRGk&#13;&#10;7crtYJmy14dLz3X1CiwfLntCs/Ln/wDYSs17slIqccCOZDR5nAVivCAd3dzwPUrpZFRUXN1TbS/H&#13;&#10;Oo00GhsazW9Fdv8AOv0af0YW2Z/YG3rVeqW6c+Hpk16Z1Dp2YaU+RLDmWh6ZfS0FpvEms2elqJPQ&#13;&#10;y2RSXIHoH/UAvTBRusf0sSOc/OrD8DStuc9pRXfj6pq2n9JD0b3/AO+q5xWXVcPs3S+7R1BoBRp+&#13;&#10;do6TXZp7p1zo3Sq/XS7Qnw0yCQ4X15v+Nf8AzqhBnMjeU7fcV8VrdfhNsuoi3GMWVYvvWNp5NU//&#13;&#10;APUZGvYfb2qgrj0a+kZ+rdVXXpM6JXqxLN1XRRBFJy6lNlrMykGjwWCh/wCKv8Fx1+peT86UYtZ9&#13;&#10;qPbXKak/jufS9NtBgSy0FjSvFOl3/T5ZM/sbpa4L20rZdkkvEdoHiDNHvuVs4z7XWjMGTtGYzbjk&#13;&#10;+oH40MvVTlM7UTDjdqVDzH++r/8A6cx6LpVaPdmt0MWuxJ/Y1djowgmrp3hk2vVufp6wpNKLo2ax&#13;&#10;eXTdVXYFzPSmS8tqPWSzMFPLdw9Vf4ed3qIY/rTtuqs9v0Lxqb+Jyro9QrDEzVXnEm1y86uT+q6a&#13;&#10;82frWaWm0NfTcK9MWkIJqWuu2CHSJzLeabLB8rT1S1fyJKrqD9evRotdsnY7bbb2u0+deb9V9ibK&#13;&#10;Ss+rVfXU7/RLNH/UvDSsBWujP16SlZopXPl6f0XJQTDknOI6sGQGTdr2Z3ZgSg4tOj/7XUzvT/fV&#13;&#10;VOnqdOtyxxWENtPbrcE3e+aDNp2YNU9lka0NZSSQkxtFGDuo7NK0Uhpkqj968cE8SI3SZSjYtw/O&#13;&#10;M6B1EJyUoNs1am/76nfa+PHW9ZNmlrn/AHencXdkSZjERXPfCwn4zC9RUPImTnxFf49MkoS+e5xl&#13;&#10;BapedJ0szj7brN3goxXmr0/+lvOLwMowD32LmaqjQxy6cuVlouiP7r0Sjk+PZVlhKg7f9D1Xeoi+&#13;&#10;/N1k2zHG3wfzq46dVHBsXiWM2X4vWD9cqMn6abqjRXPfxbsQWGvmTaq5xlhAXoAHlerNIIfw5fjk&#13;&#10;AfWZ/EqOk70U7XQxXVv6W+2dLaFNZusb7BrhP1qIj1ucZYkwpTqfTBn2ibfL86JJcbkTp8ek6BKj&#13;&#10;TOqNNpK3P36qF7rctQaEK7XckcV8a0Hpi+mSKzX77n241GV31z6uo5YdSwvDZspnyZljW722LST7&#13;&#10;bdzKhwLol3qsiyVKnyJ9Dj0PtsisJrGNssRiQbIh/mdSVsTDuiXa3lfGNN325BFlhxka5wvjzZsd&#13;&#10;baAut9Ue/ZqRu78WmvZRVCt3XYsFbkgCX6W77xzY7cLZj/TUPrjUq4C852/trpZ/SZo6o3RvfPUL&#13;&#10;wWTNTp+Qqizpsjb4uxaTisSGkvillIqz8URgHJ7frT+pCXpfTx8ylZuNSEtrfWe6ZXqOu2tEb4Sx&#13;&#10;VKrOrO/pf1DTm/TT9SpeWlK6WF/iSmXGd6aO/wAzKR3refleHBcqskVfr69QOsR74Ry1gUvHj76W&#13;&#10;I/4ssXnBkz5f82gX9bupon6Oe3dIM9jRiPl45V7W0gabPwyuxEsrRlRQ00DzJ/8APqq9X0pR6sUo&#13;&#10;izKWlhcf5dTPTIQatSUu44kIN+K1+db3vsknubq7Tkx0tquwdZ/IjiXbu15IJbSqtWa5VyTZWC+W&#13;&#10;qOQwA4Id0B/LBbBk27yf1KDuvPjVr6X297W/btcqZYuz9IaBa9Rtnbpp0zlXFptvmel226THa+TT&#13;&#10;hxC0NMBIK166TB8+heCy8L/2JPaPduYjciJglFe1HxWpTJCFhSy9rKXuY1aVs521tZcMZdVQ9Yp1&#13;&#10;fbV1e+hzkbJpgEIODJ1GOeglkiVBMi3ctW7f459Jx7e0cB7hPrH/ADXpxROpd0uX2dr8Eq2NFXSF&#13;&#10;cbbRVEiirLQcmuQ6qmZmqgajWtVKMJWqGcZ7rU4yUYgjgduDvance27220+O6VsEu1GRFXOXxvqO&#13;&#10;jlQ587ENaSaMteoqpGea/Adm04qs2gGvTtuZqOBNRqRWIX7UcPyU35Qznn7JtpKEMNHbaUdvb5P6&#13;&#10;opxo46MsFz5tL5cGeYlCuPKuNN7Kxl3Z5qroWnmd+17TpQCNlBYeiF+4tbNhq6TN8OmptgCiqrkw&#13;&#10;P+7ogw9R3YY1S2zLEaazoZHPn1aQ+jtvakbyitI+NhNAp4xzqASOV9dhdslhlrBWTnfTQ27ud1Ks&#13;&#10;eb5NbNMOTbvonVnvp0wzbk16cUs1elNXU0/+O+aJmK6Uxyi22uUF5aULc/69OGj20W4uyVx5t3vT&#13;&#10;JXT/APC2G1vxz9ONFOArTH0+2PST0yGrUcUrlV6fz1L42b4mzOGntnLM2AAOSEWNw68gfSJS2e/C&#13;&#10;1vZmx5vQJLe9BfDXu/sGpzo+OcNT9mOOJd95002hvLL1PVnWRz4jr0JT/laiK/BGTKVeS9jgcL6N&#13;&#10;B2t2wFcJ8ajzaHbkvfj+R0VdMT47K+aT5sgtp246Sofk9Q1Pp7ym/vGUmpLsklvwBNT2j8QPR4/q&#13;&#10;L+3x/voEk3/vx4zpidOtrjlydMxV6Yx8y9Rs0M45GeNdDPikax7RonrZoX8/KMSzK3A+rPopQJWM&#13;&#10;v1w/R1A63asl52yb+LK20a41x21yVfgrM6ZHUWV7pBlZZ2Gadqgpko7vJhVxTNX74/j1P6f6i327&#13;&#10;vJ9z51T9Yl2pu00GHP8ApqUwUpXZiOp5dOIzaPHk4aFLcszmMK+QKU4lRqDk/X5AgDtFz6FXqxk+&#13;&#10;3ODn7Gqf1YHTauRRmzHBjOXTqgHvleHCkCciZDiBULk7adooEXTaehX7iWP0efok+vRPw7MSviqu&#13;&#10;jjFfqNeefi/suVBuNBNplnzRWm1+m3436XKTTQE5lv4FCMrykUozAHsDeJFC/f2P5Pd62PoyohdD&#13;&#10;Xmrrx868/wDWK9RaQLq+Y3Yfzro37JXJSP5JM8T7hSqn7HZxyp54QlVVgoH8j/z9M6/CmM83t8fO&#13;&#10;k6biVeC34dV+/X1XOPZVPziZ0i6DhKM09LzNiygpRDJs7EEBu5P+vWc9Z+t3RRz8Wb+dToP+EtVg&#13;&#10;uvHbgxwaiP6eVd7x5YNQvMkIUDMJCIJVQBwU8S8L3f5g8fXPE30D7G9kbvO2z8XqFvONcRbRKtkc&#13;&#10;/GujIJXAqMPLMyViWUAT+yW7l5He/wCJP+hz/wDA9C9S+6dVnPi1xnVh0m+nti0HxlynK6TfvGrL&#13;&#10;O7fk+cyf8GC8drr+LL2EgUPABB4JQAfXql6u7zVtbn2+upXSN8+OXN5warD1QrOugdsiymVM5Exw&#13;&#10;lO6A0UbuJDs4os15HbNQT9f6o/U4ZFZX9uMfvq79IDDN/e+HjXOn9dnVb9QnocJO2fZkIz8CgtNq&#13;&#10;64lZzCn6dbyqAQB+JT1Uz/q5zLzy1erv0v8A7kG95DvdHN+NVP6jDRTez1jXwHSmrL07bOVB1R8U&#13;&#10;eoRTSXqTFZ5IaWVKeQMdIU8fjwASP1L7TtkXSHjbg1o+mAQCnMc58UFVm60D+xc7390dOz0zd8V6&#13;&#10;jnrvzWvkYSLR1MkISzoLm+blNMxQ/IFqUILfXEGSkep8xkKvt7gov/t+dWES2CVdjgCRm0PLqx/6&#13;&#10;nDNr6PbGlFYtnc1h8d323mXjKubW9hOiYISzz0CN5eVdAYhu0D1UQK6mY9zuXdfUDa9XHVR6Ue2V&#13;&#10;f5qc5ERf8pqp3Tm59x9DRkh3p1H/AJWFLyc5sMq3ybQOn6lJ8te0Maq3jZW+uS3oyMSVUhGy/NYy&#13;&#10;8moYixuT+p7vFXtR509vf789H64olTp+iUs75kjjSWhdG+f9sxvS9K+PXGtLZ7VMUC55g/8Aul9Q&#13;&#10;o/rG+/ay7zugHBqb1VINDFvGMeBXy6ptPE0tlpZulP4sem+nquWGWuum3Vl0m2XqImR8gimhEuWn&#13;&#10;V7QfkBCB9XXTbhFu+4CL4KyVzqk6mJSrfx87NjvvqU906t1el5upa5/C0TyYJc2dteDPEq2lw1Ut&#13;&#10;RsulmnMxyX7LBeO+a/fosK7qM7ItOfF8mgzqpJvSpdhfz8aqf180rXbO89XUcHUNtHe9GjJ8uWml&#13;&#10;dTAKrBc+2GvPlv0z47+W2YOtVKnj1ZdPAZDGB5r6b6rJtykFtytzxd7PGkl7r26lrly5smfVtw2T&#13;&#10;Jpx8d2d1urU7A3knN1V34U+ULMKvbz/HqQ00N+fFHF6BO6aLbT9t2vGlL1zqOjdHTnh4ItnrQaaa&#13;&#10;SlJbN0VRPkQiiRdRKIMK54P4quGb64HonTAycmPKZaL0FXOWn5XirzpD9TplsGzVZ6d95NaXY+X4&#13;&#10;3bSjKxUBO5TwqvJC81QcDk+u6psCXs52vk+c/fROnalZyufJT+7oH697hz/NaQCL4dQ5jKBN3tRc&#13;&#10;8ysDyCuZZkUp2L+IU8c/z6DfyA5wOxs/fUqLUYlZM7A4ea1n9559W+q087R2vhrgyzYyjG2p8q3m&#13;&#10;a0nwEVkVfEjTDNyRz/sB6ozi0WlP2/1XRYS7d3N1gMbmXh1WX+19RTawa8724t/eM9Ni1hZoo0Mz&#13;&#10;ZAx/YfM3aKSXgmgJA59Re8BwhYRe1EszGXklo95Fl5JF3dlCPFfGo+bLJlec/FoRr3bROwZXnJW7&#13;&#10;w83KNNW7TVW7SSB2jn+QaWRFO2ogNWL4Tfxp9bYpzKTdmzxxrF1Kz0zXpN8pq8cdGY1L5tNLTAEq&#13;&#10;TZgnyJKC06KOK9o5IPPpI+1MYJSIkiOOceL0ybUWkGou9iu8c/1c6Go5KTPTMU30W3aE0Vk9aeG6&#13;&#10;7EqtpQZVVQ2TzIpMUcM4AC/R49G6XdLqQIgKlBaV3Yy86DICNrLPTZSz/l3K5P767k/oHiceyvYP&#13;&#10;VW1XyUOHokcx1O2dakPqXR1DRp7YtZNGlBmwtHtMZFZuDz69D6y/+hipj8ovdvG75DWOgp6hiZ7u&#13;&#10;pJ2LDuEDxrox+l61l7t/TXPXy11z905dz553CSrt2b22dQ6p2qwC5s+WN/jZnmJUIVAeSeMd0pL6&#13;&#10;2VFARju+b3/31q+sdv4aLasZSTksQ+g67Ffrfkli9oy6nGZOrVi6tinDghqndTK8aFmDKrwyJppK&#13;&#10;rsPAgAH8+h/jbXpWV7p93f8AfVZ+Dq9btaEFWzhRvzd64efq11No3n2z3asOLqfWdd8kIzNznCDo&#13;&#10;/wAfOtwniz016bSu6vxozq7pwpPrE+misupktcObikhtrx41u+m9vTF/SLKvNFIv99Wf/QiVx+jH&#13;&#10;STpicu3R1TAsysX+Sne9MZmryYTQT1SiuUz4ZId31+PqL6jPqZg3TRTjYx9fN6selZ0YvDV75whd&#13;&#10;b421ddKaZ/09+38zMmjVrrS707C9r6+qN3dNnRGYljph2T23JDPMAdq8niZf+FFTj/T+5qtQtCsd&#13;&#10;VHFbOMvFOq7f0yZBL3V1cv0+9cuw9ftHbeiaKP00psadEglphjGlJJBwvYKhXIJPp4j08I4zXDf1&#13;&#10;1EgEeovApaVYxKNNPp0tXWup+6bPPE2hNuuO9tkL2yZcdNGyi/GWEnpqOiboj0GcBT3J9fz6dYRF&#13;&#10;83Gkw4yeQ1zXeXkyuMGVp0We1s+Q9PxPKHU1y9T3CC/mEw2TIK0tLKLcPOTMXXtmqiUxwAD/AAyY&#13;&#10;jlwYa81t86fCXlLKob2bqtOPoPw1o8c9qZ6x0UmmdJDQlxdxRgtdKIQyiEAqE97Pz+Q5PELrCjYI&#13;&#10;XlUQSgTk51O6VFdt4rYsW7aeXWz+onQH6x7H0mk4ImOjNUNVriZsqDZSkFUJFYYRcKkV7pae08kL&#13;&#10;6pPXRJdGbukVPD8/Orr0gkoGxJMWLvdfA647e+dGfH13e6zl05teXoD6b91Vzw6kbX6eF3dvPD6E&#13;&#10;mKhpqWklGZ+0D1l+lFkU2kZdQLDuY0SuLzWtT0WoDgsPp3fpBrh31pdHelNK01QM6wyRnrYFrqUe&#13;&#10;lq0rJ50XOvcspTifG6cKP4Zj66RWBGN44r4p1J+vjJhPPGmH7NrZY4AnxPNtfEuyMgtO1dCjq9NG&#13;&#10;uAHhTLLaVWhXhl4AAHHA4x1EyEf0rWae0G93UbqRxdG3w77h9NXUoEf2R07cDiaVKjql9GelbY/k&#13;&#10;daZIyrhYvyis6kzHPbEkkAA/Wh6F+37bG9Gb+NUPXKj1HFFi4C0x/vq0v6crlT9KnwpBs0Y2zVro&#13;&#10;k7UGiviWVSL9oaYZjRSiEle5l5BHPqf1RZdK0/TeSqd8j51X+n/9vqZx3K0H+bJtqX9tTkmzyNGh&#13;&#10;lkno00oaE/LnnKGsSGHd2v2jtViCXXgnkem9b3CWZIn04NudPgZ3ay3sIbfV1UX+qP3Tnv1KXSM/&#13;&#10;hS3W+o9MzTloBac4ZtJq4h3hJLeqE8ZrkRr2cE/lx6L6OKErl3EIMFq1ls5+NRfxCZ/h9Osy/wAR&#13;&#10;x/THI/N/OucHu/43Rv026R7UEdstXWepdY9x9T6hWL3npS23L03JRe6vbNNVPlWbGhRIUmX/AIPP&#13;&#10;onVT/DSOe+y3G1/xqX6AZd09gjGIdu7eWXlb0kss7wlrSOmWPOkb6I7z5N3SdmXpmnPKvRxkVJnp&#13;&#10;W950oxMqvEWXhVHIIYhcWrf0ptI7o4lZuasjm2ilG7Hta7KP0upXIFaOfdu+RmhsByaLdJd92eXi&#13;&#10;l2T07HcNbB1CPYgWkE7ZDs7SePSo/CXjuovyfI7aV8tl71njCvEnUia+WEWXT1OWrX1TLqTRXx3Z&#13;&#10;cubImTFOJJfw6GdzotWpFKd6llIHpAc4Ns1jnNVwaS5Jzd2PIBQZ5d9SePDi6kuc6hqU9SEM1tk8&#13;&#10;jQgIZrTq69P1SE53x9Rae8X1rPufSgDEFufRYngurd8+NuNNV384uz+5551LDak9tdN9FJ5aI2bp&#13;&#10;2y+ZjppHzZ81HhmkXrPbJqxKOq+SYkHU/RIeD4+aOOc+dNbDLWyVefODbXoXpoG2caol9HVK6+k0&#13;&#10;tlD/AC8GusJteZpwzz6nolW1GvRq4p/SFWJ4UzeNo8JV/P0/nTEfIW3EoMXTJ+HUt/S7+oPT/wBF&#13;&#10;f63/AOkr9X+odLr07H7g99e1/wBM+ra0pHPkXpfWqL07XpvEBrdqb6mU01qJvgUMpCryNT/0113p&#13;&#10;+r6np1H8/pSjEc1Npjhx7q+2st/1L6c6npuh6r8rPQ6sJtVTGIkqdyrxr953Qd8tfur3PmzxR+l+&#13;&#10;4OnvfD2IRG6aJBplFH0snP8AB5HePvgetR0ZMfzIbN8lVXw+NZj1VdWHQ68VagRbM+c1xzri7/Vh&#13;&#10;7Wfpfu7WXyft3npxSqV+w9nslqeMcFxeazPI/wAKD1Weojfdeb7ik3v5Nq1Rdsun6wkP6pC01cXP&#13;&#10;2Dxzrkj7g6Y3ROuasWmSpB520ZZKtiynM1Te9jDNpoFyzrCDu/JcELxwCRlvUxTqKe0WnZztg+2v&#13;&#10;TPw3r/neniKrHGc4S70L0Fswn8bRp1106a4sOyehSLraZs8ky4hBWCaWEHi9OLTQu/HB9AwXYY93&#13;&#10;84++rLNVk2+lWr++p7PkCZ3jJP8AnJoWHFXj2FqPqm+uUmdGEs6cSDRnwIMV4/36apve+cWbbH1/&#13;&#10;tpLtwJ45+K+2ozCuC+Cy56+Klxiy9KkkKK3jTUiOzjP5jPXV+J59lWVJKfrgJ9c911fy5x9M7xNL&#13;&#10;ac8c+Hj762+h6YZcprVYtPHr0tmnqrRmItCrIdtcfLrsXV20RaErRQofjj0og5S6Ntq8Z20zqChW&#13;&#10;2dja9tT+LUq6E6jTDLaUYGUxkXPnvPM/gQValVpBrgnT5DEDyBeR/r0bpvItX9M/N+NBkOy0drHb&#13;&#10;f50SKTJ1HUPJQmyu9ERJX80tdapPRriqXo3bZpNKlPGSARxx6mQ2LcKPxXz/AMxqF1eOyqOeM8ge&#13;&#10;a0b5s4nnlFJWsTaaB2clbOZHvlS1rTHGafY1Kr3Iz/XH/Vx0NocigH25rbVJ1VuUqp5u39LiitG/&#13;&#10;Sl7W0OqZFR6zMTBu8OIs6VNaZ2Od69jTfyxHcZgBwGB9aj8OvuhsZHfG/PnWX/Esxllum18JsfHG&#13;&#10;np7OtN741Sw1tJu4sC2Xji0zMUaKnyvJgVilQFM2JHHH1uvSJ2jyRt4Bc1/przf1p/iq4tC17r4e&#13;&#10;3x9tW19nGZnBlFgXoRA9vYgE4i/7qt/Dl1mU7T2qfvn6+idbYFrPGHejHjUIxKO5ivi3j6al/fU2&#13;&#10;h0ZaUE6Bqd2czfx0r41fnh2YKG54KM5H2P8Ax6qvVmRw5MJvjbPOp3p7O/OE8nH++kL+nyqOqvBi&#13;&#10;UZNd/NTsARfFoB8smUFvzC9vAXkn/r0z0znt+FXFBe+N9B61V3fJtitdGfbRC9Gzh+0qsIKSEI4J&#13;&#10;SRZV8ZKglgwfu/gfyR/pvWXvTlaLT/XjUr0j/hhy3/Bj661+unvi9Wp2koZsGB+gjIsgF57Q35MQ&#13;&#10;xAHav+vUDq/YKaTP8njUn/K/TlTHz4dJPrL1OLqk50JfsAUN+MuB2Bkbgkgt+Ip+Xafojj1QevzC&#13;&#10;ZeacbGHfOrn0H6oreUeMvkeK1UX3f3PrsHDrOhm8z/iQx5C9zN9cvXtooUcsv1/r1j+svevFrk8v&#13;&#10;+ut36K+2ORwY8Vtl2TSX62SG7F7mPZV6nQoCSozhyhEyvDlD5M4UMD9c8ffAuv3dpfnYXNHl1d9H&#13;&#10;aSVkHO2fGl/1kmZaeismi5FJ55zYUYJO13BcdpN6t2TLMoE14A9V0x7yjGBMUVzXDqXCwD+rf62/&#13;&#10;O7/bSy2kJKrHP9CajhMj5KK1Zdidn4gNWSiOdzElWZSSR6XZxjEa87Z+2in33fnjdTZdDMVdtV1M&#13;&#10;Aop8bRttc+SVsb+dI/290HyG0JWdL3PYrEhRz9+iRGwxfdVVte7jh101ISzmnNf8rXTH9KMGx/0l&#13;&#10;XRcpHQ0dFBFFADkiM5UCJw5Nc6v5Fpx4ann6Prfeig/+hg1/TkXf7fOvO/WsX1XVB2ljfJd2/T41&#13;&#10;z7/V2eo9S6jnmEg1qbvFppTxjK2aTXE8l6GaxaksdC1G/kdo5HJ9ROp+pcc7/wDw5MedL6SUYzit&#13;&#10;tSO5824+pqrlOmtTVOPUR/b1Nsxx36i82NU7Swu/wx4UQ1XkWlRlKAFiT/A4yCjyt1x4rzq7lUgp&#13;&#10;5ExzV0+K0LVhpnsYbMU88L54vQW6bGYXUdETOK9YloqZnqSxRZmE/vkBmDH0e/aI8I5284fGg05z&#13;&#10;gDCb5znl08fbdIV6BXVqZb6VtlZpfmHiLUKLbG4LSlGZWci4by8c8knniHP/ANwrAmb5N36GnlUv&#13;&#10;OKOXz9NQF8u/N1DNbc2Krp1HWsdtnZO6bzr5ydHbURWTwEYoU7LM4P0f4NFO0CvNb3WyBoctleTz&#13;&#10;t8Y2vTQ6ZDRj6GFXLG0a5q1dtmgShc0RKKuXR3R8miKR09yzYULKGA4PqK+7qFuRxteN3O+hN+4a&#13;&#10;Frjasj86rf8AqJX5fls3XN0Skl1za2RytT0+c88Mn5ybPTPKWgTzysSFPL8Akn1M6R/998C8/vqt&#13;&#10;9WEWjcM4dnC35NVI/UqmQgro+Hi0YLM8utbF4u0sgW0bUs5nFaUu4jKQ+wX/AIA9TOnlSnxmqkvw&#13;&#10;b6hG2FT4uxcoVeDW37Tlp6zg6Roy426XbVoG7p/S+n6c0x02bpROqDqI0FK6Tu2yQVJKvmke+Y/H&#13;&#10;0alwc340JQt4LtTcCyvjSC9yKk80tG3wnTu07dlZSr3s9jupHmueKsVvbPI5mX8c8xwztz6qfVt8&#13;&#10;Nm+Ny6/d1P8ATHvU2TyG5dZ8Oq4+48eit9WjPbPTK+h45WpntfPIZmCrJh9lZr/gAFCq5Xg8A+hd&#13;&#10;Ou0G8Bf0c4vVvCPtJWvNRKcvxqqH6qQ0ZYXyLLVXi2YRn8acKacNos9TJqdomooFiQ7eVvsj+PVJ&#13;&#10;+Jl9TufbduVAwArzWrf0kr6Ug93u7UKV5r4PnVTuuaHuxtRKHi84Tz5RGs6HOZBPLsdObpATeeh4&#13;&#10;T+rcDu+vUHolCNZt7pYS7sIm18aJ1ZXX6mkKKST8rpge1UrbanlnF5pnY0kAzSL3ZGj5gygM7Ovj&#13;&#10;RX4AYqAf59VvqsScsbTtyEgI5zuFZ1Z+gFndXGI3uEhSvhXbVjujjRp6ZCMJurP2WpNERqzyzagS&#13;&#10;jh6K34qXAinLP/A/j1WToRaswKgWnFcOtp6e3p9Oi8KxzZEvKfFa0erZE+L8FX5nPZSfKNw4mEFW&#13;&#10;IDjlzSbk8PQib89oHHAQzbmqvOS//Gk6xfSTOXDs/O/6l8carn14HPVUyMI9NijM8dVCmi/hcP5a&#13;&#10;IxbzoGTuVpIzUQ/X4/xK9ORX3EpT7qhKIdsbKaT9N3ztrLerWN/lpHpkRYyu505e2X6h+NK3rQy7&#13;&#10;HuubNlm6d2qk2mTky9oUrZ7NM8HvagHa44UBSOR61Xo++EYEllYVIfdI27adUPXYyl7KN2REoDff&#13;&#10;mXGhJFlrt5P7c7fGdtCCVpSOiqIg0IGYs1FIUXEmJT64HA9WH6SvzCPdHtkJZG5Ya4eMajinbnJd&#13;&#10;0ysxbetiVMXYtXWviZn7S+OatNnaIgnjU+MJYl5toVO5QvAP3yGdrn3WhVErGi9/jxrrzLuTIP8A&#13;&#10;8WOPnW5pXJBk1FtK2pbzSl3NXDqe34riEqkHPYgP2KrLMc8E/XpI02e1opoyVlX/ADHzpHYbeXLR&#13;&#10;ttXD8auD/T7XQ2XqnSNcM0ULPeWx0MtmONJK+ntRFL/I0ULCC/8AtLQAViAPrQ+ka6KUPcHzVVdX&#13;&#10;teqvqK9afTqwunbPInnV1Ol6tSael0w5pnIovLBrbOlyp1t3aq1R0f5LqCvaXBfOxBn28epfQwm6&#13;&#10;Njmg5cvHGq71EZSlntQyFOW825vt0/ehJSvT4mvS46NM+04c9x49RtpR76dWbx2SctNKkN3awYSC&#13;&#10;gcDkcA9TZKigbpM8u9b3qP0MS9tjJ9zkzZR9F01vbyZI16Qjlb94djoalK3GkzNdUc8WYZ2CXcyp&#13;&#10;TTM1gvcqlVJ9QZNRTa2vPN26nyFKvcX4KcW8OrJe21EGhcS6lvlHTSQ05A2is9E4LQ9M6hGZTi3h&#13;&#10;LuA0/i0zLyrnj1F6LU1r+cVt/GuCwAxx3JWf6jVsv0mlF+pK9H6k08dsOcv1HOjcLXYlGE/HPxvS&#13;&#10;yrN5pM9k0AbjgeidV9xg23M2bl67YNt2RWcOL/8AhNdKf0Sf4mGq2qwtNfAhjSbRgnigKStNlAMa&#13;&#10;MjuzD8z9jn6+o08iAZ+v8VzoSg3WD7873zWof9QrUpj0KyI6SZ4sURoVPeQ9UikyQkPjTZ7v/D/x&#13;&#10;z6JwBeIyHO18399Mr/EjeLkNcNZvXLH9ThOy6DkiURkm+tjxG7TdagGQYuq/IcoqsoExIKWCnnjP&#13;&#10;+qvMVEsTNcZ35P51rPw+2EVLpkfJWTbxnVcrbtOKOfZCd9M/7g1EpPJSc7FXVEc6PGVFbxd40PBg&#13;&#10;HQMfsfVbQtNDXbV00rx4NXRgyUgVt/wXVgun0jX2H7WmmlNMU6nM3jnZxeul9KUGS0WQfHyMXlpq&#13;&#10;V7XjaI5IUn1WInX62O20RXcJ9vd86nyR6HTzdCWcPZaPy1rpX+n1a6V9sTrVBfJ02mScbzMvC752&#13;&#10;WdVBYqwjnH4n/PgkH79VvXMydzK5vF+fD51Yeno6XSLxGOwU+Q+NOj9ZavD+neNNmiK489Gz4M0K&#13;&#10;rN9G6LMdFLF/5z1DBpqSHWX/AGf4peoj10jFJe212C8V/wB3nV56dXoSaSJeMD3Vj99fn595R/8A&#13;&#10;fs+Q5dFtGvK5vpZ1nadPmCxWDBEi4gFEaF+XX8G4449WBLLKwCRWFHCP1XQug3Gqsq3NIjlH668Z&#13;&#10;6dFhTBnh1K1MOWFCMWmL5VjteZoEfxBDsdXL9x7AQnJH4j6YklVjbJ3LStuONSENhNqNqHzXJ86Z&#13;&#10;XRN9vBknrhOmSjaEzJ1FBopPcNGVc2OPbKWjZBvODPKWMTMN/Ha3pYffjMfFvc4rt+dClhLLLjTV&#13;&#10;584y62PfvSepJs9tS0rAQ6oWbEokmdZDNdqkZMn+WJUeEtXjcBhNVI7VYj1a/hKPWUH2yq+5XNU3&#13;&#10;zqs/FhPR52lFRq9m/sa7HdH/AFD6V0b+lDJ0XVJM+zaIJmzX8k5zhtomeFl0KjEVoD39lOKBf+v4&#13;&#10;EH1fQnL8UetVwilpn9LaZ3dd+ET7PwPrQpXqylSoAyAwnjTf/oP17cv6Q/qHrnG8EouyM/O6UcXq&#13;&#10;aaE3+PtDTQtXvgHPZ2AMPr0vr5x/M6cWqYKCtOwGN9A/Aoyj6n1VoqEG2qcqHzo//RB55df6iB3R&#13;&#10;tIoKI0G7zVJmtfKC3Har0e4WbOPyP/f8ROo/4fTPP12vI6l9A/8Alv1FUX2oZP6lx51QL+tpPN3d&#13;&#10;rUzNoCiu7TLun4pzx5RP90BVrqpq+MKBhScQzA8fxGgdvU227WjdbWnyAZ1K9UR7It5pFdqo3vmW&#13;&#10;uLHWsUbdSrqanE57G1Vv0iSrtYsHnjygO6QTplKBL0iT3Kqgk/69afoV+XRuxpjJd6yl8mocD2iH&#13;&#10;OWJuDQmcR0L9e6TkmM+1+p5qUzvayZZ28lbbl0ZTaa+MTz0yRkwpqFgonPjsDgng4pZVCZawCc83&#13;&#10;ou1LVF1i8/bjUTspbTmZ6PoTVBWsK55vIaHaxV5JcQy2vkld6TqWUz7kCcAMOFCnYR3vNDz8Y0uU&#13;&#10;d32tNJbyfMR1s9IhrzYdeSQimjqF9Tvspoqg2SR0Xo9MUIScG2uEhbXk1unj0K47gV9OXJyAIANe&#13;&#10;RfHh11YrF5917gHbjH6tE/Ta9Q6fj32jpb5nzO3wCk+I69M+nZd+XlZu8H05GV0DWVbNIhfyPp0K&#13;&#10;Bs25p+z9P7aS7G7vc/t/OpSVk1EZJ7Ny8dOpTNXp04JSWNrxx3vtfXaDF0vrcQ+OperH7YKPRRHA&#13;&#10;GTbPi8b1rh+d/F7awLS2XS8VwS0jPNEkuiSnHo1aLrEyuQ/MdenN37/CqPniJsWf/Xojtmz5N6ML&#13;&#10;netJjbjbjbg+HW/lD2k1WxZPPg0N0Y9Kn4MsDl018ubqstLSEpiN+Uvc2BR+Ch7R9diwzTnuzZRW&#13;&#10;TSZearFAZOK0a9f6no6rkz9T66uJepZeoCXmz6flXoPHKeWkkTGnTi2Ws52Ns+2rQIPcVJ9darvk&#13;&#10;coRPk86bGPZYYLMb7Yt+XRD0M6bbN4RJZm1dRzY9uQ5YZ4auopCkd2ylE5Zc9JTW69zhuPyTgn07&#13;&#10;pXebMDi3CYH/AJnQOtg81e1FD41ORxCiPgbDDTM6HGg23vhaMtUjRWkJ92mkYTxss7XcSazdhP39&#13;&#10;TIhVLey5x4DUasrTT5tHbc/sa2QLwlmQXve9Iwbp0aLO9JZGYBvkUzd2eNoTXgMbMxYFf8ufTv8A&#13;&#10;z/f+2mcOOc8V40X9LjkjKOOnkrH5M9SxSGrVdqVMhoLWot5yHCcQ71YTqOCVHqR0tqM3aLuO+6Y+&#13;&#10;mq7r3a5jljV4Q8Gp+NRlWey09VguiqIjwF4Rvjr3XajRak56NBBijVsqHuHKcj6kc/tZnnnUbR70&#13;&#10;rMW6aZZ1i9c085e8WY/MfDPupMhqfm+rhmZQeGoAvb9/XefjP0xvoc+A22+P25rRZIl+kTm6aymj&#13;&#10;W9FquafnJz18ztdWPEUSZWIdzwFHAX/Yl9NO04G+PG+M41X9TEn42Pvz51s9NJrW1pK6+avYzeQr&#13;&#10;macnlcWmQW7fCi1SvcwUUIBBHokA4wLztV76HNxmlL4bHj/ho96UpGeoaS0B0qVRiCtgwUM8nB4X&#13;&#10;9zntZT+2SPoDn1f+g+lpIxmm3z8c6oPXvuc4OnW9yHJn66dXtH/4ZzzrRLETRSaqx7aDtZe76Qr3&#13;&#10;IWYnjsJ+vW8/DsQP3AP2v5415t+KL+ZOijuw8NfOroeyC0Onns71eMlA7psDZSFWZlwQHdCewMCG&#13;&#10;IHB/j1L6m+BN3zjdPtqohQpR4zQfLpx3zdntPyUcKDN/GXKCnlBCqv3y5DTIIJ/238gj6heoa6f7&#13;&#10;Yvzt9QrUroVJoLqMqG35X4331U33hFx1wlFPaqyZU4BcMVIapcdoZUE+UHHaxUfR7vVXm2rwy+3C&#13;&#10;8Z1MjVcb8bft86fH6c2il8UlP4M8SSSwbu5CyAX+FUMxP03C/wDwPUvpyjXbuvdG72vOfpqP1Srl&#13;&#10;tTHtfklW/wDpq5EZIiotAx8gRyvACgckjg/alvrksD/H19eo3U/txTj99zUyNx6YiXnIXW3B51Ae&#13;&#10;6gs+nV/On/JQRXsKnyOeBNOGKAl25blR+PB/16p/X4Bd1Ea4i8GrX8Pf1KdtUGL3cGdfn0/rh92T&#13;&#10;9x/qN1LoEM46l8Ls6OIqlUWRl0wrXUdPeCrY7X8omqlXMzyCp4FTDpMu+e93GN7Je1m+rllCUoeY&#13;&#10;dMtP+95vew00v6K/Yles++ejabhdE8MMZsinuXFeL0pMwH0yfKGhlAYjxzUgfj9erv8ADISjLqTl&#13;&#10;QRglv+a7KHQetAmQ6XPVnsgnaNxWv31Gf+op7xzdc/WvqHSc1yc3Qul9K9vaEmiDx9SjAX7UqGZT&#13;&#10;nvShy6mdAyNyBwOfXnf/AFD6r/1X4l1owGUI9QL4qNWtcmtl+FdKd9DGOnHuaOKq9c7cjQCZ75kK&#13;&#10;iiTpOQ4N1Y8SmjN2pIo7yVQvK2cH7Pqp1p8mLvf998VunzqfhEZBBYr1KzNwzBlX6IP2dHkHjSzN&#13;&#10;3BmmAb/yBwPSn2fq186avFVg5v5+2vc5JC6robRneWAkz0iZWmmuqnjoG7SarnwqJWpcKVqQVBK8&#13;&#10;+lvmj4ztz9701bAus3sj8nwOt6d9CZ9Bw9SvPzqoostIeVVC2z5tGaZYCiwCzL9oM+CGpwF+nlHl&#13;&#10;T52vFF8fXTEFyc8GXFt/GvOCv/GGbv6csY5s2qijTPO3UNObdA3bPnVhS1iH4r2ffaO5QUB9PKMf&#13;&#10;UwXvnN6ZIbu23c4C8fUdSUjR58UlnW+ZI0XxpUrGbT0OuHu8vY7hzDh+RwTwwA/hyh53zdZr5NDx&#13;&#10;t8YB3rhvXnOW0EH4+Rcqu2W5rjFtMK51FILVRdFn8lBGa0iGhFgAQoHp8Vrct2OaHwb/AOukcN5x&#13;&#10;lvjux/HjWnsFh+Wec1GOyUfLF1ahZirDwoR3ChYUcMDwGXj+F9PGqbfJjnc+mudncsRzxlftnTnx&#13;&#10;1n1DoHT7rpaclpVTGsAym2YTV4CzDuNhWquQJkKi/wA8sCNV0px6vp+nMVGJ3XtcXJfnWc6kHp9a&#13;&#10;cayWDxUm4tclaUnulaZY1kKLno+nVU6tI70mNFc6JXOVC1pRs7Fs6MAJ9vA9UnXj2dWRurKXOy3F&#13;&#10;JclaufSvdGH/AGhiy1DJTyulhuxJJUnGFDoK0TWbqpppnBaMyVNXmajmjiVAe+S+oXViH893zjZv&#13;&#10;ffjVr0J926Up2kaxbRttWgbbuus4oq0HTvJDdmGeQ8MznZ+c1UMnpQvOknpWFO6dJEEj1WTa9tBg&#13;&#10;YgX9UdWBt9MH7/yaEN72CbJi7Z56655UumumQO7Um7c6cbSonlixYNofhZLwQR/EfnyF2Vd4xh/0&#13;&#10;0crGAqO+MXnN6h91yvT6aOmSznKenXpl0U0yTdomZxiWXNwQgz9ih9M+aBRN2Kqx9cXebksqa/SJ&#13;&#10;fOzd65SpW8XWatfBtrtj/wCk3IW6r71056+fEvQeoFbCjd67jk2G7KnaFWM5NAo0z4mDlv554ieo&#13;&#10;JC3zscUYzf8AOgfhrf4lIxZ0eosv/obL8anv68b6dn6aVzGce7N1rXW17IrKMy57gkuD22jOQmSU&#13;&#10;H4H7PHHqoj7fVQs/VHFHOFwc6sPxMnLovHb1Bq+O1N3wa4eeyfhasm/TCOqdN2GXdPGoqtRlwrSS&#13;&#10;QmAVqyrds984IR6ELzyeBZ+oJDEow3bhfdX2rQ/TNRkjho5bs3xvro7/AOlxXqWPd+r0seeud+rU&#13;&#10;6xoth+Wdfk6nvoToZQR/xozgiPhy/WeOvyqACv1P9IWMlwdoIGALH5W9RvT/AP5TQ3eh1F8XeHOw&#13;&#10;b6ub/R/0/Lg/WLrWbOx7tOjq722qzHvWOiQsLdqqo1GpKXHaP3EP39evQv8ApM7OtMjQ9SMrd8Bd&#13;&#10;Vryj/rCPb6qBanS9ROCWNsnEpfBrqhoUhXLL2q7uFIJIKkEqw+vxfhQSO7+f9etVOrkVe2S8c4+u&#13;&#10;s2NMd9w/drNedJX32jNO8RwqmRBcsnPjZWdlKsQzhWRpzCkEH7+vWb9bnuDivBkxWfP8aveh+mKu&#13;&#10;LHyP+Uo86qb7ilVa0aNWarPRw7L4xOSMQ0yoJYVAQCZChVJ45/36zkys83VP7/bWn9J+gxZbarRX&#13;&#10;P20p+owTmEHr2VzTGglzxVhQP+0A7KKlnLA9x/JeT9egW2YvGfh+autWkEYrQZfr4K+v8aVXX0Tx&#13;&#10;pJ0SQiqr5WZJBY8Gkyo57WZS/PapHLcAEf6F1+Lrnd3Pp4NFjalGw1ecblea0seqSjTuh3aHPelO&#13;&#10;BEZGpKQPcwzO5aq0dfG7c9iLyxPA9QZVeCj75/fUuMsDX8rzf8aXHWuk2HnkKiEWhjfzLWt5z+M0&#13;&#10;KgVabpSc+1FFkDkMp5P4+mv+nxo/TnaYzdf8+dAnVWyShn1U6bV1p323abv2NlmLzU5cqJTsGbTj&#13;&#10;055ed+XiykFTyPQ0+MtfXltrzqVAXmkb+11f21GJ1PTlsJZ3tslnfi2PMkZZxW48MIEERzhZKM5i&#13;&#10;hHlea/z9+huPD++fOi9t5unycYr9tQze4tVdMW6llnmwW81dDbVnN38fEbt2+NHYWo4gZM6H45J7&#13;&#10;jx9DJvdWw+Wk4v8AjROwBRt5rP8A8l1pdd+H4NDzGlTnjclPJYgC86pJJAjxyiU0UnmcOQaBSzEq&#13;&#10;CGyaUFy0+N/7GiQGsmHI+f20GdT0Tl8hGzjKEzyrhWmW2gXNM+OWXQqyIo2UmFHUyuplf+WH2fSG&#13;&#10;ardW6TuMc/OnvINVGjCm+K+moS0Z6X1RdVhj+PGaeRBAIKItRHsq7oVQyNYuHFX5YfRHPp8fajTJ&#13;&#10;7l3saxd8XpNr2ChVabcba84NBx9Sz6KQnjfw5c/yWzCejbCS0dE0m9WXTo0G7mqLJTmU9x5Y+nXX&#13;&#10;a/qpViVRfiuDUf1MV6PUjmNjbdYq1D512Z/pRlo6j7F6Rm0MLacUjetHdJzQhUHx7EL+9Slr6KF5&#13;&#10;jhQqD6++Js5VA3wIVsD55a51UfhefzI2ypUa8b/GjP8AX7MqdB0B4W1MJjyZZXFdLd0jJnKTABBp&#13;&#10;NXPf9TX6+gPVf1lk04Lvnbm61cepiHp5AKVWL5a8a4mda88PcPWtudpdPhX3Rnyd+mTVij5JrLuh&#13;&#10;PvVrWTQspz0dhzu45IIHqLbJBL7Yuz99vGNB9IxIQG7ZbYwP+2iz9Op0h779ux3GVqS3ZJs9Ck71&#13;&#10;+Qdr6o0CA+Rpu6arOGHZU/S8P9N3SlqlAMZqm+PGnev/APbjUWl5a+/Ou1XurMcHSekr8bj5WDO9&#13;&#10;ElX6zzzxkWShT90eVmK8kH8B9D+fVj0W/GBrOXNfbU3rHZ0YW/qhFS82Fapn7/gdGqplR18PfQwk&#13;&#10;goM6rRKcSZu3uYAEfmgc0A59VP4hjqXvwO5nDVfputF9JE3Obt8I4r7aVN5a/lCSZ7aK9gq/yOJ/&#13;&#10;tI/dZXqWIJsvkDop7jMHt49N9NTVOFaq0yYftrvUOXNoH6jxl++tZrvSKtTFGtYuyLdu9rONDI5m&#13;&#10;pmwDCbIw7EIEpc8/z9W3SbpDKpyNVz41UdYBTuKq0oKTJa8up3pYeN0cWzSK2740JVR98m8DJnD0&#13;&#10;WishgiDxRYcn+fVl0TfPnbf9399UnXe6htAbusv23dWV/TOtV0yqjIEC37gZEMme5BlrMmYGt0sC&#13;&#10;k2Z/8vrgf67rV2bZtwt3fF86hB7nwUP1K3+NdBPZeh0zRndivkQD6IdpoqlfkF5HsZ35YlQOVB4b&#13;&#10;+PqL0IXPFHlr7v7au+mD04hX2xVY43vTdyaeSjErRe4UQOSzd3dwO9uVPLEkhOfo8ervpRuOR+vi&#13;&#10;vh41C9TJtrffbhNEvT/JQhO5e8EJNmUKrMD3MEAIJKBe0cA/jyfv/Vj0OmRpY7pxVD9dq/nVF6ie&#13;&#10;4cbW/wAfT40Rs6lGJChP2kZeGYMWIUqFIUdwHc3aeArff+vqcYrituOdQWTW5kOM1s/fQp1dVCNK&#13;&#10;JZVUCYPA/wAnbhUNQQzB+3gn+EHP36NG6tXJ58/HFaa5Taw4OfN8ukV7vqJp3inbNAQ58QZShLLw&#13;&#10;eQK9s37CCv0Qf9A+oHXUFzXLVhRdaCFTqucZ+/31S/3s0jRmDSiGLlwsnNQ8/wBtUsxAVlTllm5P&#13;&#10;K/aj7H1UzA6jX0a81Zjy6sOhamHfH+Wt9uK1WPrzydtTobZowjAD6kpFmDotH8oChKUcooZe2UuG&#13;&#10;bkkeoN1Now3gu/LWrXorjFrX0Kx7dKvcczpCPhWlYzo2mqaKym81qW1vkk697XXlZXpXxym68Acn&#13;&#10;1J6Q2pYlBQc7C+NHmlbPx/8ADutefnUZaCC1NmW1enRQVPxovCaH7+PY6IAXdXFAWZFp3dnDggDn&#13;&#10;1LFAJHc881W2dAa/2zVZ/jW0KRVZvKUIedWo6mD3+SgQOjobt3vrtqPZQnhLD+F9L9r/APk5+xpE&#13;&#10;2c/Thzv8upzB+9ojQzR4zWh0Dn4Ci1H5oBMo1zOGhETyk905EBQo4PpJOAV+l2Y2zx/prs/b93yo&#13;&#10;c1pvdGy6IxbPo0Stz+KibeV0pQZiuRKccr2lXV7DhgvA/wBk+jwui81hDiuL0yWKc5ec14/bW31V&#13;&#10;bCVkRRW1aWq9EdmlnjKHmXtT8eUoyeObKeBx3cjj05cLvX/K+NJHLjFfH9751Uv9UpzXEtKc5sMF&#13;&#10;11ynDag06emhZiTd81e+nN87Y/jk3CFmLc8DkD6uOmL8rRwYWzxpRuUq348Yxb8a5Sfr0oboUpth&#13;&#10;jiSSJWvTsXZeE6nbWMjXapd8wq8aa1khLyVi3K8+qz1ApBPl2xnn5NRU7us47lbp287n6Sttc0/d&#13;&#10;ulL8GYrJhIOxRFcqsyDbvWnFVLgoO9z5WBUngn1BmV2VmzLmgN/21d+lPeZqoCcqvxzWl+FBfOk4&#13;&#10;93bQ08AAYVkgZu3sL99P3ClvNM9ncPv+PSFKl3dBjzyHFasn9vF8Y+f30bdDjo1vG3E651RKtivQ&#13;&#10;d+fQ0wXZ6EvPwhSUVj9NwCPsepnRLkFNBjNB2m79L1V+oxvd2ZrCd2w8XprdJWS7zOiT0yppz11Q&#13;&#10;VnmraEJKyYUHYyzQKiug7zMfz9fVzAwgl3WHis55vfVP6kqDXtQQ8pe//wAnTd9uaNAporKWinx5&#13;&#10;6Gwy4D+U0AZuxJjuCJ+1MW08Vm7Jx/Ho7sUKY+tVuVtqilffvnNl+Mf/ACDVw/08Gm8smSO8Y+7H&#13;&#10;g+SwxLQBNUsGdo3Ioa105V+J0vR5D3ZUjMsFHd6HjOL8LhxlfnU/onzaZwZMVjGrQe1xTS2XVRck&#13;&#10;p6HiMBs7GEknNc01leiq2jRoJnPQq8VkGUH6H0DqOXf5rdfnzqRhF+GqugqivHzq4HsBleZhGk1p&#13;&#10;fXBeIzhXPPyJO74XijC00jxQXdlE6VBPcTzxD6lXEvkF5cV+zruiPdVVjG11fz51ZzNpWYVEyDYF&#13;&#10;EB+L2aGZ5IP26u35+R5jnkN4gOP+vS+fr/8AJzq4g+0oHFYvxjffWLSUTkoqnxr/AMdKJVy7WUG0&#13;&#10;hRHU51mF5e7Ah5fwOfTJ5PmlCrtD++iCHmuU5F2TjSK93vGUd6IzaRj7/OnOlXN5zAjlfbSiVdUu&#13;&#10;xfvzp+3Ic/RHqu6f61uqHOfN7PzqZdQ7n/KtFUlWf8NV80GeRd66DkTTm1Jr6jTDFFc2V88eDakm&#13;&#10;pQL3FWJoNFE+voN6KXsX48Z2zqGDb5ur2zxnzot6RKs9C6ctJCjWkDo1ydJ62zZGkjlWQrDqByNw&#13;&#10;hoqyFlBJJ+vRY1XNX9/t8GjdJbK3Gx3L7dl0UCYM/rzJl0G94GRUupqgMVpTVWlJnUwcUOdVjOBA&#13;&#10;AB9cuf24clZqtw+dS9qw1lunJWcuS/414rUz+PNVaiyVIWnOqQMI+NWmWav7miJVeybRXuR+e0c/&#13;&#10;wxjiV8tl5Dx9PnXLuJvjPB4p86OfY8VTfie8suOdrzlPQ9aU0eIyohnSYDJwpqGP5NVXX7/j1W+o&#13;&#10;3kYW80YW/PJqD1v1W/5gtqjPj/XXRP2HqCTzTQ8UomaLq6llKIRWOyLVCH80r2lhwpUEgD1I9FXu&#13;&#10;y3yakkpMIN47qv4W6b51YnohWbQkp/FBO3Mwyibg8895P2pNeWY8FgP4H+tL6W8fAOPNZo1Tesrv&#13;&#10;sHdrj6ftzp09LcBJHuUyo0VIU/uMQob/AERx2MPxH8LzwT6t+mL281Yc19fpqn6uJSvGVc8jX8an&#13;&#10;eomqADtmqLJOKc8Eih7ps5CKSQSXZh9J9A/xz6mdIz4q2vrxqPefOIlmHLd186W3Xie1gUHYqqoQ&#13;&#10;LHvLrMcMWP32sSCQvAI/kcegdcq8Y28vwryulckhc1fOadgdg1Vr9Qk4jSfjPeOwmbRVqhqN2nuJ&#13;&#10;+3zFpvGYk3bVvr/X1QetGQnxYl21Rn5NP6DT8MqecfT++qK+9KujXTOGpER1zpbvCX/42Zq6FaZI&#13;&#10;70WWWYUEiiBD/JPHrPepFkFCI/2zetJ6VLPhPm/DfG+qw9VbPV9UMkkOjXnj3U6otp/FFqRcBASv&#13;&#10;Jk8Vpl7gGnYfj9nn1Dqt7Q22OPjg1fQsCnxdF3XjUSNVrxqprpz5N+mra7aM4XGyZZyk9I0u7atZ&#13;&#10;ezdrRUBQVfu/1w87bwHcGMt3e2NsaK7OL5+/B99TXRcl83UB362umfQuuDvtxSwyozssbaOlv30r&#13;&#10;KKljjM6LRwoPPBI9Osk7Bbxd083586FJoUN+dzeizNfbVkPbtXbpOSaaMzzwBoDV02VUlcO8ylnn&#13;&#10;qhn7riop5jNmiHZQGAX1a+n/APbicZDfcxvyuocnJmv2dzf99fPcOyMGu+63KaDlyaHdZl0+SBGZ&#13;&#10;n4eZFmcBVVh9Nye7gcgvUQg2FbK4oeT50/pb3stpV7/Lqp3vtmSkUqda9Rs9pUtQVlITm8g3knlj&#13;&#10;YBiHUlZqMzr98kA8UHre0I703nGxh21O6P62i+N6PGK3XXL/APqHSnfnuFtXHVa9JtV7yo9zZAu3&#13;&#10;qxlEfdVbdjUOsFtVqdv12es/03u9X2NDxUVfa2Qt4d9GlKsVijK1TeUv9T8a5/8AUM149Y0HTJpt&#13;&#10;O21JzvXhnmdDwhqopK0FNXZ5Wi3NJSA7hxwfV505XAeXeuKO5D4DTZHa5oEUL4drDa3jXnHrWdpY&#13;&#10;3DgNWU8p4aKQvSy+HTZ0Ys0JilRVE/JjRjxyPRTLeH9TbXBQHnQ5tlVeTDZbfOdtPvoEjm6l0fHG&#13;&#10;TVs9M2qnUiR3C0aOE1wiVkCIyHkir/tNTkqCfVj0KO0M93uwt/q5XbVR6nuSarcbNtkjd/U31df2&#13;&#10;SUfJr2yWrwpipm8yYssaZzNkgRvfmtIy0P56y1eRA8exwODx6nm1eHF4dr+jqr6A3Tvvh3b3watZ&#13;&#10;7LKzt09vhat2aZjAaenVhKU9SRyw0zgrEmuI4ssmGntHdXvbtBbkONmkNrsu/rXF6b6hwtb4L88D&#13;&#10;9dXv9nfGSW6mbQVlYtrfNqs5OG1poGTXco66MqBfJimU7TUDu4A9RzfP8YujH0vRPS0DW1XSu5td&#13;&#10;71waPtUKuaGvgLAEeB/IKRBVD3EhViEZlDckEz+/oDnjseWvNY1PzVqb1ITImG3514JJUSqympiN&#13;&#10;0hRldqjuMjCAmexWQ8KAxVx9Dj/prd4tDev3H6abuLxS2GXOLOL0Jddks/BQ2mK6Ho/7Pb3UM6Z4&#13;&#10;t/Kio+O6mNI047W7v549MlW9N2m+XG/0NL07EKsT65+nF6DdlED0GoOkJZjpGxh5HhU6PHJpzj2g&#13;&#10;Oyd3eSpSY4J4P8M8V/x5+2pAmzlxe5g4+U1mmqTEaLBrQew3M4Pfmy6pqcqtCk7c1qnkFu8I0J0U&#13;&#10;NxyPpM7lFYF8NqfI6H1Sx4a43bylOw6tn/T7YSkpRmKJS/irnJKzk92jAOgSZVwVdwwHeBwrHkeq&#13;&#10;z1qszNgFfzzqH6DHqUce5E4rXQL25Q8RUsGZG/cYnmnE5pwz9oIR2My9O77Ynj+R6D0Je74s5X/f&#13;&#10;BrW0dkqy1Qu6Jj99ObobEK0x3cMwc8/gZ97KD+TsoooWakfQ+/49WvTzg+H7uHPzqF1lDgukKx9b&#13;&#10;edE1qKWDKniWasqzAALDtU8sv8GjHleeAePU3p8D5vauF1W9RXueAxn48fPnSv64AHv+PcAxcOSV&#13;&#10;Ejz28qCSrFD2oFBLfX0Pv1ZwpgH/ADOCl31Uyao3ytXeLf76RHu1eZ1ZqqXDUdiFZ/J9qWm6Hg9v&#13;&#10;dNm8jEBVB/j/AEjFjFcXm6MZzqH1y2VtXwef99Ui98Wp8mThT4YI1eKT50WZ6RDSABCosqZ2LTPN&#13;&#10;CGBB+uPQB9/7n/PGo/pzKBupVvGf51W7rHBekSV7V2aNtiqy0T75nxBKLsVpsyPJhFXQKKKAOfrh&#13;&#10;Oo9q/d+Hxvvq46NPaZLK5Aftx9N9DdqppaGpFtECvyGnoSszOulsvjtS32WDm6EyiCi0DKwHPqPJ&#13;&#10;t2pL5qvHwasoXGNSbKNg8X/Gp+rPKeaFKDTY2gkNenUvELvNnAfK0QzuJuyv2AFE+xxxz6XNG98Z&#13;&#10;+M440ojK3AK1Xzhsc6AvcpFc3UWdF+O9KRz7M8+yHyOlsdIppz1eIpWdnXkTPfReWBIUccYi0XRd&#13;&#10;Od/k41J6cRec4s2va88nxqhv6lk10aJy1ZDstn6vUdT9y5xLHLTs6t0/d1LJLJFdFLyrBVSdvE0J&#13;&#10;2dUmxAJGS/FaZZyCYwuzkzxq49EJPCrSPBa3TfAaUK7f7g4b5HVdLI3RtTYoTh0/Dl02RgLTZYrE&#13;&#10;6MFJKNlZzEjIAifdwfWD9bFjGTKPTiSOpHvV6jMOGB/Sjgedav0rc4Azl2sJduCMVMS7nZOaNWF9&#13;&#10;jxL5/FHE9tdNE4Z9k+6qSWL9m3XVtFDdoVPKukj91PKqPXn/AK2X+L7mokV7ZXE/7AjHHdHWz9MP&#13;&#10;aRAlJr333F3UlvNS1dT2ojURkr455BE55rZBdYpSYC545kc0L0uqVZ6Dju47uB6p+q4oG7NsWjuy&#13;&#10;dq1Zg+4aq04wPBW330xsQs2UQUMiquc2xtFXe0SaeRHXu7FeAXhnn9j8ePr1EmHe/pf+7i+KPnTZ&#13;&#10;IcvAnjyL41J5s62hBkm1AGp41EBCGAAEqV0F/K1G7JKZ/HVZOG+zz6VPsmhMi93w3Zd8/Na2ZIue&#13;&#10;cjosmfnp9PKRnIYCLHQNGkIWpNAqhzcssvo/S+ur6vxinjDzpbfNU/8AP386W3uhguOt5P3I8Xnh&#13;&#10;QLxLZXWtEvfGTyEabVNFvVgni7gXXj0Xp3ZeCy03K4kXsbalRahw1ZRTbVc7JqqnvpX0692TFfW9&#13;&#10;Ml8z/JyCeqsrm1M92HcZv2rlPApM+FJnlgwPpOrIjKK9vbKM/bOSWfqLw7vnT4WqZe1i4O6nMXPi&#13;&#10;tc5v1gnOmfrgyJg0GenRhotISRUwZUkb5/BnAaWpV5pZgAribf8Au2Pq29FKf5nTGcw7I9QBWX5k&#13;&#10;lIrJ/V0+Pi9V34pE7BIwkkpRXFdoZjRtJ1zT/VBC2yLIZ01a7pm2aoq3a9UTMuWls7ksa1ySdp6U&#13;&#10;dZK6BVH0T69M/AWoN3GPTO6EVL7W2RFxUYrVaxXrS+pGvczXuau3BFT5Dc8aTUL0rpy9QdaeSq+e&#13;&#10;cWVI6coZPju34s7PqdvwVVZiGHPdx607GPawEQworBLsOKjqNGXcRmjktACceG/+7Rl0I569Uza3&#13;&#10;ZJQXUFetECUasuVcWo4Q/uMrDyc8IB9Dn1X+qs6fYdzJjeNqdq3qvHOkaZxmdoWUu5WFXjXQz9MH&#13;&#10;z6pdKhdR0yAvzoE4DU2vOy3rJ+m52I/agvxPJpDhEr3jgcesL65kSl2h1H3Sj3LAJMwe98uaNab0&#13;&#10;NL0RrpncCdvd3CNPTHauXjV+fZ8epXydGzRK32XyIuZxTPKIxjQ2imjfbQ6Pr0Up2absSBMdsUB7&#13;&#10;jxmfVECfUlLEYyVKV72JEjAL7Ymx+7rSwJMY7MmPFAn6srlXnVt/aCO9Iv3WYuXSWwVO6D70V8t7&#13;&#10;Z8/x8qY8Op6UWRKN44FgGYkEQZHsaBDPb+lq7BzmRWii93aOXAhZdI1jBLzpxxd9MO2lmTN41sqT&#13;&#10;p9ZndxGDST9pOWRQ6WUqWPHJ5+vUCXbFkdtrKlQtKyXnOib34q93GTPzet4XsrvHFrphkua9/PWE&#13;&#10;3qz5Ux6KEyqhSjVWr0UKe5mLDuDc8NoaZRZNxKGq7roa2DSP7Yc/Tyc7862pDP4Z10ijsAWpX4wz&#13;&#10;FvI+eKzhEFu8IldVfKVVIIAG/wCwlqgPOCyXndPOPrpvLvh+REouje9BXuaUU1rl0ZLvl4R2zw6h&#13;&#10;OVnvmyGbxz1PkamF3emesq8JZFbgKPv01bLMKNSlHDcsLXP00aGCpRc5TuqWDi9zVVPeetOnnRo2&#13;&#10;Q0W1bb9Q6j061qU2roXTW3TaBFUduBVzKhfNIhUHZ9+n9ON4KAiRkYjmNStf6gedEWoKiqsx3u/a&#13;&#10;p4Dxqi36prJbblMtKdXotM/9wmP+K+fFoVmSwR5vkyYPCxZ/5ra30G/1rvwPERlOP5dknpr7ic44&#13;&#10;Y2PdLqX/ABql/EQ7eoVL8xGPeHt7YytJJ+mEP7uuZP6o2i+yfjQB7h6NodKxlWK6BqlPNIhmpnF1&#13;&#10;by34BavcCOG+t9+Exl3t91H9JSCxqSptKuNee/iEo/nFWYy1KIndYRHeImXl0lumsr348yNKi6F3&#13;&#10;q4sVWok9MlMwmOZvR1Wb0mRNJnng8j1p+qIWFMWPZSbXUiXdhrgdRLtC/bnuy1+m41Wn5+mHbmj0&#13;&#10;9GausPslrQ1LF5a1arSep/MsikN5GuoRCF/EqPWa9e315tEUOxCgYgFRDl1J9HR2D3StjI3/AFUp&#13;&#10;fx5vXRj2CosnSupaY4tHWapLJlz61mxTW8GfDpiVYRRVs6POnaHpyw+jwBS+ul/hsBlHpke6TB3i&#13;&#10;YmSvh1tvR0x6c0HqIRCflLggbXw86ur7PeOvGErGiR1Y8nUN0NGrLSc9WTTkGzH07XCi/I1Fcqyr&#13;&#10;IyUoR2lfxPrH+ouM2nJKUYyIp3RkJGTF2M76t4ZiDdSiSRlGVUndETd1aDoDUvjz5rDLkZpXxbEv&#13;&#10;XOz0fUZ6/wAbIBSVoStHDKdmPkzccryw4p+ph7hk0iYrbAg+d/roseYtFiSWjm6Hzo80OoSbOEUO&#13;&#10;mDFWJ7z2nG9KDS4kEQGM6eOiDlah/wDEEeghmy8LIkU/q4H5/jRPlvjHis8buvHUhFI9UGcwD0+J&#13;&#10;SaVx9ow/+yV3GiiyGh3VHHDqFZ/vkkcBC1jb5LG+687H6Q12altlNzaqzb41qaRN88UrRROcK6st&#13;&#10;tSLUShohD5UjNWmk4VsnM3Y9s/shhz9LFSShlQlVjhap5a40+Fdx+4vFlIHBpM+7D0yi+XUmJLiU&#13;&#10;jrzHBYwt0zSbQfXnzyeiX0UbO+OiK3aU55UBvROxJKChg92e4pMu1XepJI3SNIDQ12uFicsttVe9&#13;&#10;yz6f1Fuuac2Tp2/qEokdU8/U9K5oxWZa2JMN3VBqDSeuegCrLQ00AH8eiQJR7BZwi2wqEbvYe43i&#13;&#10;7OmTYvdI7ZSA71lIK3Sl31Qf9Q5mq6Jak+ZrgWV9ngfNjSF2i5yaMgMzai5UmKbZua56ox+h9+tX&#13;&#10;+FrEJQl2QWL2MrnZ/VGTdCt07jrO/iB7GMgnOMW5kWMAc9qf1NV7uNUo69SunfpZc+XHDXi5VWrO&#13;&#10;ao2dFWiiLBjK5miPyQxZ+Sx7geNhAIAMpzn05713MiT7Vkbx3PjWN6ivUm9pDvhge0VMOPLrV6Y1&#13;&#10;Jdx2Zdda67pPKqOsMTxeammebMvLWYBCvYnd2lSvAXkL1GKnZOARFmZlO+6iS8HnSFgs4y7pSCNJ&#13;&#10;GCJ+m0350w59N3Y7z2akjvWfjIyLQrbNhZABneq+N7IJBvj3l3I9iQ5BHoTIYvTisbKtBGZbYcJy&#13;&#10;aknSkSJLGVH6RbjBxKKn6q4TfTkz/GvLDbdmps6TA9N09H2vp0Ply/CZjas2BDtk0RpNKSVR5SAz&#13;&#10;Hj1EGQyIpHqXM6kfaLZVVwj+2rCNT7JyjKfTqEulLv8Aadl2m1xljHOnhiz7NKpWxgnGGjL02riG&#13;&#10;Wz9R4LPKOVPL325Rhnlac5Ig/kkemMgCrVT3xCUgjt3Mmqj586nRjOZJUHsvsk1BOo5QOU4KrRlG&#13;&#10;11gQlFTQrXQLBH0yz5IRyhXnp1KLZ4eWhlPllrVUE14Wfro480t20Nq7xjh+dLIymLBSrTO9Lwf+&#13;&#10;NbE8fTtJ+H1DfESC9y6aaKWbtn47UygY288TWtKVBcqVHKsR/qV00K7r2uwqg5t5NReoPuClfal+&#13;&#10;OF+a1t07d2SGrpLW3xW1LRfXJMmrbAP2JUXW+i2yGNA8enJWxVxyKL3fxZ9EEKgu/u3xyD86rpyL&#13;&#10;u7usLWBo86j4pEdT6zGoxxaOTo1EzXzea6ZN8bfJrh8byiTiRFjuondQ3cdv2pIufR13ktreHNcf&#13;&#10;vqo/Efd0upFsqOL2tM4edXA9hti/t0921jgw12ZYYw1NFMuhp4GpZKys76q8VR/OleWiqjg8Hn0a&#13;&#10;R/igPdhZNGBlgwVVaz3SKhKwjc0N96u1dWy6R0q6ntjXp2rHTJlu79lWik8+6EpR/tm1jOQyWTV2&#13;&#10;NmkI9pYNy4+p0a7T42PqXub6NI9uUb7RcuNq93jTx6NWma+ODJnCpHGmbBJCMx7Gc1s7drN5KMgM&#13;&#10;gjOIgHk8D0T06rO8xTe8g3sOoXU4kbir8hXPj40c60tljPlklosr9iiopGL3Mldy3YrNKaWVHZhy&#13;&#10;KkD+fXMVkuaKvxjYDy6SQxBaFGrTC4unxegzXG+aHcNCtAvj5SnjSepT1C4Z8/Z47CkAEbQzKqAK&#13;&#10;VB5B9S+nMkgiOaeY+0vO1SdtRJDEvu3uxf1l4K/7dB/VFpdbs1ZEzlQ/HLuwYZ4jR35pZ1qmq5Lz&#13;&#10;v+3M0Y8At/Hqw6EyMg7VXI4xeEkv6b1F68XsapoqnZrNHk0EDRBNKbJOep5s2XOmj4aGTY9jWGfO&#13;&#10;xTtVC9g2htdkXvl4+G459TZKRyJSpbmR4z/x1V9Sknt+mh2prfG166n/ANLbZZ+y5TmGbNCsFlqz&#13;&#10;jyl/jxiFDMw7gjtYsW55/E/X8+sD+KylP1cq7gBOC7xqy/6X7Y9XrC3ZeLqMrWnw6ux0MOraEIav&#13;&#10;bxyzH7ASSO5YDjuXnsBJ44/n13RMc0IXXOM3rZZe5r534kXs6cXR+1ckEPaO4hmJBdOHC0CgBuDx&#13;&#10;3cK388f9ep3QXZ3Glw7/ANk1C6w5Tc3rm+dbPWJ84rN9hhwFKqVB7uEIA+iD98Dgck/XA9XHpAOr&#13;&#10;C6y54+dUnr3/AAG3Bub7ub+G9I/erks0xTlxRGWrjgcqnhQgKQ3Y6VZSvBDMPscetJgKDPGd8YC9&#13;&#10;UMwat/pukeS9nYdI/wB5QYRZ/JxVIgFuA7JV3ClwXKAhZhUChR+R55PpOjZJi4f+X++qr1tAf/Ec&#13;&#10;7qVxtql/6hcdpWYilBrYlQ0pyXAdCgBuFXkUcTZ5r9AowUcD0fqgJY7XaF5+dRugN3jDm9ts4+dV&#13;&#10;s1hXu6soGY6bKl2YTFArxUaf8e/v57Ss7lS/cePoD1T9f9bvTkd8f3vWk9G1GhqgaL2TzwGhPTDU&#13;&#10;8cvlakdub4urTEaLBIW70cuulgiyjOMriiI7NYcIeF9Rl3zgKd97rNcauI+L2qweU3U21q9Is0ds&#13;&#10;Hy1xLZ9GvqsqOa6/JPQsw+WoKKUhNGEngX76N98g/wANLsTZocYM5286fMGMrXaqo84b+NOarQPT&#13;&#10;tKM3xSjTy4vjpO05zm3YTEULlkjRVRoghlJADEj6lWdtmyBUc/XHzqu3lm1M+FLznnQF1ACm6eRj&#13;&#10;5886Rvo0m7ZGe/BnOEREd9HFTGuhat2lEI+yOPQt1N3OPpu/XU/p0l3S3jPDycOqv+9qZ6dLs9st&#13;&#10;ZW1Q6hl1Jnw2pIuemaxhwpWkYasyT2MqbFKKJq1AQO3kROulma3us7bfQdJNAm804xVmLF51x6/q&#13;&#10;Rz58/u6IyhHfP1DV02SF/EjxrXXsOiGKqoLx1CJvekVEpuGmnaE9SfTN9wqDDuqs/vxvWqGeOpMr&#13;&#10;y5yYzR8f8NJn2fXFjvjfRm3XrfTYJu+SonBa7VE4WpKblmdAZwoobwzIaigT49TZEnAh2scGFrF/&#13;&#10;H00yeIbZ2Wrqla+Q+NXV9jPirK8xGGus88TJtCyvs6ZDpis0aZ9L8Wvc1ZGi0EHmeaq3AHoc4VI4&#13;&#10;wXR7ZNpJri71I6JgHiMUUyMf2241b79PAv8Ac2nlOjMTjzjfkp1F/Go09Pv1KY1MS06a466YsuPG&#13;&#10;i9zKQw4BPETqixDdEvHhprxp0ni6w3WM1Zf11fL2lSUYS1YcklbQHm14OEJ2vAx7LzB5c0alnpRI&#13;&#10;qaspLgkA+ocLjebboPh/00TpOBiU5/dOfrzpuZDpQY0uhoVydsuQhnapini50UWfieNCnyDYhUkw&#13;&#10;4P8AHqWD2FFNDyO21fbRi+7OS35Dx9HXjfWyyUL3nWYGSU3dQj1HPhtXhPN0zLo5lRpdzUnNbrNH&#13;&#10;VeQeOfStF4u9ywquPtrqzjg5e492Lj5vVfvd6z+XKGpc3bWGsjU8v3luNa6RHOydrKtc7AGZQ8Iw&#13;&#10;PJ4+jemUXN59pTVdyZvl1E6pSlf00vNpePOlOSneodYRz12LmlBINO/dON9GjYhJSYSZSIcUYt5+&#13;&#10;3tHbzxZmS7l+m0u0uq251GweBMXm+cNeNFPRm1Jo6fe6zXTFdadQvKE+xZpnjn+RUzIits+eEpyc&#13;&#10;N2lXZwAT6BLDIzRkbM4bG+NENvq/bb+1auL+lMw6ENNp1CsQi8r4/wBpO35FFUHu2L/j/wDLZhwQ&#13;&#10;Bz6PFxEcIAmd6xnUNzOaFncuzTb/APdatL0FwsqBe12ZZQxh7Gvih2p55au5Jd1PKp8bkDvbuHA4&#13;&#10;9TI/ov4DQvURuI4Ih3NFvdwHx51b79MHQTUwVWkGDSYIBMf40r2FeCoBBUf6Xnj+B6r/AFnFWtZe&#13;&#10;A8a78PT8xTzL7/N/GrN9Ir3J+QZfHI8qqr2q5c9jKSOeOAPpzzx98D1Foqqr6Y51oenLFZNjelvN&#13;&#10;XxWpxi7yACorMEQAEp/B/Enj+SeQxYEAH/r0OQL+rzxdZ8mpI2XV/T48fXS794sWx7ZtwyhGWhde&#13;&#10;T3CSqxY8E+McjnuAKnk8+u6Mf8S6XONms3/fVV+JZ6Uq2A5PC/etc+/1EkKtol2TZXpWtJqRGjWp&#13;&#10;5hKkXALGk+5aD8vzYKD/ABx6uiFH/wBCnn6VfjWTjL3SvckN/XY+NUq96d/nR6pXp700Q1yLuJsr&#13;&#10;cr30diD2loMzVQJ2mg/1x9RPURex/pTZva8cedXXpkQr3Yax8YfjSwbOEtfOlmMtE6lnaKdrQjat&#13;&#10;DSNqvP8AOkknVk7CGrwCEKj1S9SOUsq96433dr1e9CQxJV7o0BHhSshv41rM2UN8l2dkDp5KZ4Gm&#13;&#10;hYfHqskWdftqvWw8gqR+If8A7+osjfnjHyY+udToK0UfR2W+U1D7FSgijgK2zXMETlQVZfFzLRpl&#13;&#10;m0Z6T7EnTzSnQAkjggc+gLRfjPGpEe7Yvn9IV3PF8mor29rTz17vw6uigiQGrROUf3T26Z3NWpQy&#13;&#10;xVs0FJSck7+AAfTun+tcZDtyXjfbk0PrFnLdYu9jOfjVgujWneyx7lj8uNM3hhSJpk0mnBoKqZzJ&#13;&#10;dHWjy7jd7Nw3qyjmA43zu4TJfGg9OdJG0JYs4Qfdk3/vrV0PXT07KVuYTXbLADfl9dUpQxR6miHy&#13;&#10;C8xSclmnergkNwPT5FxcXwFv9tPZsojeItA75/qdV39/JaeTqNq4iqzqq4Mho2UgJmdOmwhNSWml&#13;&#10;JtrXqb6gKX2Tkij6J9UvWi92zX0Mb7njQPWSvpW4NncS88ca/Pd/UIWm/uXqOWUL36V1C8smO600&#13;&#10;voj8nZ0+Rp90novqrpnszvBVaeZqDhVX1ovQIwh02ywe4aiJTRtgrWPkr1rw3L5VfHzqsHl6flWc&#13;&#10;Ni0npSMDVEz6boC8UovbWUnmVKMrKqsfGD2n7Hqzpcgp5rUokhsHx2d1ffnXR53r1dA91hknKYnW&#13;&#10;M8iqXuuceLMmRqTiovt0NQlgDnJ/ABR687ojRlVUt/dtzjXr1SY5aCxKtwYCPGvXbkhrnDTip8/K&#13;&#10;csjlZr3mqVi9JaYaRNs8Ez+BPkwVCYVoqqT9+ubSxxlHBWapHf40tl5LlixtCz21KqK8a208GBaN&#13;&#10;1V+m9QmZgUK528JSO+LKfhs6Ob5ZWq09CHwPYI31xwEKkhDuMtF5yZO7YJaXh76eVrFrjHx51Jxv&#13;&#10;DHbpWbT1C5jTTSmWl4vTTmzmVpPqlQOwU3akkuYo2eSdy0WZ4PrgUWiuQaF3r7aW67VaLaxmwy/F&#13;&#10;/wAaLOk9Q3Y6V2WfFKFflLjpjE9waJTRqpRy0jGk6S6RrThmRG0T4B7gPSIOC1s7u4Sk4f30KTfg&#13;&#10;q2zN85+GtE2SMJzNDj2jXlp0oZzPSBj6dNoX0wsc9ZtF7Xh45zlcG8ynZPtUkjgz+of1WAXLhvwG&#13;&#10;uorYNjdAKvF86IoEaLTjv0XzbIzO+OgSWmrbVXnwuCcW8IOanjpdSyBl/nkj6LEStmqM1WPN7Wab&#13;&#10;IprZxXP1vPOmXk13x0pb4r/3Lz02dQ6c9tebVrLxpAVEwLa9E2oE0NmmhR2QSZlm3PokTkrtMeMX&#13;&#10;yc6izLPBa+D9zcNTmPdo1WOaTKmgaTpfKJS+NhaSgIymffSi6SBq0JeqPOoKT44+i9NFM/Pi3nGo&#13;&#10;8gI73ilc/wDEvRt0ljDy9QaQ6c7HUmHT49Fqlh2gNTFVq5nrqjRPgsYnlyKOeB6n9F2cmc+X5PjU&#13;&#10;PqUpYf6XwZ8aYPt6UfBa/Tcyz3h9yFt6y0jPOtUNfnaMqvnOjL5DyOTbIjhR+AB9WnpjNmG8rgp+&#13;&#10;PGq/1GBts/dsa09vbMJyEsqraiwjltpjDjJnl8jfCJ1Sk/kOZc5XTClS5S1KTIA4+tn+HgSgZMRc&#13;&#10;YpsLrgOdYb8TbZrRiZba0G3yurYfpDHs2w7k+Lbzl8ieZasfkaOrFlq/4q0SsQrVUKCDyfv16D6M&#13;&#10;Xp5rBjOXfLWxrzn8Qf8AEc932rtwUt71roL7cr5uiofAqK/T3WivcrMMyKZqfrtLis04AcMvKj7+&#13;&#10;x6b6pSMqCkxfDXD8ad6Wrh/8Wf8A5GuSf9aN3OjqWbJJBq06hny56uSNr2tGiYlbk+O+2WfbhayM&#13;&#10;VDhfoAnjyT8ekvU6imDqb81amDA61voD/HiLzH6gOVHfXMj2LM7+pbOmdPaBN+tYMuW26gX+5Yav&#13;&#10;delwgZB4sWSV87MaLIjgFh6xvWsiu8S6FyI02cmvS+gxewx39jkHIlb/ABpJ/qHsw36nuwr1SE9v&#13;&#10;VM+np+U5Z78nWM3WOn6rR39ZnXVjXP0tnsaqmeF6hbhKCnZwBUTGPUkhYTLGu1HPan9Rq4HuhDNL&#13;&#10;EI8saxa8GdT26UJdHyLPHrz9NzSj03Xg1ppv1DTu+PU9N1DZ1Wg3VltrHsTRbR21qUVB3kD1FvKi&#13;&#10;MsyGOwcnbHGNSenZW4RfcXS4ssd71U39UH7/AHE8cGj4+hcc+p7tXfaY01qpWufTmr+476WDNkEl&#13;&#10;E8lVQ/RY8TfTAw7qsZ0G+39Q8f66b6j9ftT9I3/o+b41WD3Pqvvzro06lpOGTFlxrorHwY8M2M5x&#13;&#10;tN1CTnmYmd87zIN1J5PPq26QRqIbty+XyP8AV3b6qetmCiNEQ7kO3OL4ovSS60j5k36Z1QyzNMOZ&#13;&#10;9tJt4VCg54T47Vr+F6Ii+NFHPd98CfBvs88GOfLzqqQCdUp3ZiKLeGtKff48q6JLGei96rp2SvDN&#13;&#10;drY9U/P5E+pZ/KtpiiI1GeZPDHk/Vn0hl2u0QoSzJxbd3qJNw37ndGmz6aW2292C0pSOfZ21sc1K&#13;&#10;CtElND4434B7Co/I5mb67vxPAPqSRMZsYyFrm685NQ5WrdvuihtWP4rQZR9dIZpvny50vrRDq10S&#13;&#10;tlN2ZgLoGBhi8i0dnY9qoOAB6MEba8hW4/Bf99DkzqpAWfC72pXGg7rGe1HvjrY/IUic2ZpEV0xr&#13;&#10;Rsh6bpzKuf5E7CfiooBshUHkj0WDkqiOSz+nFK/D/GgJ88AW71gyc6/Q9/RjqFf0bTNNHi/UenZI&#13;&#10;7xSFL0fqGTp9abmnnoyQrSLpDXN5ss3/AC+1cH038eF6ULcmG/8A4b3dj6asfwRHJTxbjPdhrl1c&#13;&#10;X+mnTz7u/VkJ8k6h7U6TbT1TL0vyXqcG+m4bqCjVSWWfVMbw6ijKUjJSr8Hn15z+OB2+moQZ9QAl&#13;&#10;deyqxXdrb/hP/vdczfZ0801+vnznnVIv/UVUx6t0/QywTVn6Z0bFpwbKWf5PUHgn/vw7GZGy5tIn&#13;&#10;XaMcE+PIqoVR6qfwVvr9Qp/9ySSDNCd0Wt5am/j0X/0nRlccRDtdm7RvcHxoR/plhv6T7Q6H5d0c&#13;&#10;vUKvTRbJFZk6aLS9mpfudZ1YdiuJ5m7rT7JKv3x6hfj0oz9R1KFiAC/0lBZ4P/k6vP8ApmPUh6Lo&#13;&#10;Wnf3KkXfPJyn9tXT9notOtYs+qoyaB1KMm6jss2eua2r4urBkaFeCbVayVqwQGKMJ8c/QrvwsjL1&#13;&#10;UPcBZRExY0y/+HjUv8Y7j03UTNR+bbO4G+dW9/Vy8EYtjI3h+n49cI212zaqC8pyiKR7CmzR8WGa&#13;&#10;qqrc51DAgffHoSb25wG1PI/W9ec9VWGPEn5W82eDRj/Q70nBq950GbbIdsev7fIG8aJR7xXqL2s7&#13;&#10;PQgQo4DKB/yGUoOFHq16D/gdVd7DP0xjx8aqpZ6nSrNxk3zjGfLpydRjFff3UKBK5iecaR228Mb4&#13;&#10;4tWq8WdmPyqo9YpTgUaLDkgj6PBUDBtbzbwXoHVanNb354zV/Oiz2Z43xvGKBWTqqLdtRCqtJlad&#13;&#10;ufQpNnInoi1GuxUrMD6A9C6me3FVZjdfGfOndPMhVbarJigxW96dfth0v51NHL3rvbfXKtaNe6K0&#13;&#10;85RXoiQ+UkE7lUiQlyR+X16r/VNF4NiJz5a81q16Cdo0534N6LNa39SB+N+lVU3bPh5dkMTbLaOw&#13;&#10;Tln0RcpoyuOTILpEpO4XvnY93P16zH4isoBHNTsy21xnf76uvSV+XKVODFO1Yy8OuFvUozPuO4z9&#13;&#10;URqSw61lHS41DqfxYaJ9yeZXnj8qMrYtAkpdWYJ9j6qF3GKxZmQKjdZU/UavvT2QMg1grfxd7V51&#13;&#10;4vYad+jMuPMzO1NDa+j0nTe2KaJOEtaVaawpNGULsnI1/IqeR9hhGoxRlUaO2ZUWTvVbnxqSpdYc&#13;&#10;f0vuStk402PaSsr9Fx6NS6WgsNAnaGgb1UvRTeWuVApvpGmln6e8zmGkjgBgOJvpRZjzItoKjXFc&#13;&#10;VvqF6iVRSi68Vflv510q/pMefSfYnXtHhRU8TYnELChbed+qKhXXuoJAxu06XAeUWA/69aXrA9Do&#13;&#10;FW912+AFxxes90l/O66tXEDetnN+TT39l+4M3Tv0/wDfGLDl1b9u3SkwZS72SJ261d2q6q7NaaSn&#13;&#10;Nh9TWZP0fUPqQ7up07SIDlxkPHjRIMQ6wFrV1f8AHnS2/WfEH/T729WFTtenSd/UNK9M73slc/ej&#13;&#10;5qAAMiRrn1aJ8Dt7FYNwOPVd+IyKDkTe8tFO2+dTPSFQlkapXjfKOb+2uCXvxN+rriXkyWDac4WU&#13;&#10;4i9cfV9LuesBbZXnOLaYZMyRfcjTZ2ogClCQD03aQbDaWVTB+kR8fGrT0w3ebuJgtu8mNtLOgmYg&#13;&#10;dUzJXk6rxefT62u5z59FKDq2O02z0OfVkmpXHMqpXvdiP4m3kYu7EbSstHYmc3o9GO4HesXdWvec&#13;&#10;2n21PwXp+XD0zrOjOhv4NIpkKeaE9TPSV+odPQI1NFhnWOemA0mkr6VKBVkSGorKI2HaDtRuC8HN&#13;&#10;/GinaBOW9Ss3jezIOUxj51KdSlow3SJ0XdMx7d/jqqZM8BCOnUvUKA3YpNSTYSuZKysEbkDhsabw&#13;&#10;A/pabW6CO1XrlT+pUvuKwFWk/PzreJnm6jWMWllKaM8sfTHtlZNFMiUAla+p/BpZAUg66l5dl7m/&#13;&#10;HnhYtg01ayW8Xttt9tPcSRwYqJVNGz58Z0TSW+aWlkyyy68OsZThtqiGbKimNVkIUJbVPVKiLoys&#13;&#10;Y3A+uQoAKS/ak2rNm96ZteAp2ZCPn7jqWjlXZrTFKmzqI6U2rLkcYfhVlbqedJUz6rXRM1NeXS5T&#13;&#10;t0sZVq3erAngOtLXtiyq8uSLh+Yum4V57Wji7NvC+NTHTajVuydM36lWR3xNaQyWzLkz41Gd8Muo&#13;&#10;aD2aho0Cw02H0URlXkqSOEM03nZFbzcomx40yaxj3DSYGqod6c6Nupyz9M14nnGuVlVMCY/jU/uU&#13;&#10;8bZ/x3ZV06PAuYuyNHhjo7SGBJ4AdYWHGW2rd6vl1ELRtS7x8f6mtjKL68/T0s+fp6rs0eS18y2D&#13;&#10;dQaQyuct9Vlh88Y2D/Iy/uSckAo4HosN93Jxsnz8GhSsEfH7Xo4z9ixOvp1Z6t4z9Ntvw54UbRk6&#13;&#10;nt6iM1Wq7sxT4kBnac3An4fI/HIAEmAOc2fyVmv9dR1Kb2yfXGdH/TBjqngsyatHgRd9sVM2zB1C&#13;&#10;rWK2yxpJTLLpmD8oZvGrPQfx+Pqx6Ow4ujL4531B6jShRTgrHzaaJcZhsuZfIRKPKdFAm4keRMzz&#13;&#10;8GMi2hW5dz3+IKCfsj1NhuceDxjO22qvrlFZbFduOTxok6X02idQ8rvqDMZs3DEmBnMw0jPUOVbN&#13;&#10;aqs9l7fGEA/nu9Xv4fH/ABLeGN3TXmvI6o/WvsoDIfXwPxpsbLGEu/8AHxpNF8tHoZmpDNKReams&#13;&#10;tN0HlHPEyGH8et/6GVEac3HKqDe1HOsB+KHd3iXiShfdjdzvHTh/SyMIaukM9RTO1M1CjU7UEYJY&#13;&#10;sjvx3sz10L+1/lSi/R+vW19Ie3Hjyfu1w6899bmcsO9bY3tz4NdDPZcS2VQ1a2n3xgxlTtpR+3uW&#13;&#10;jOSvjFVaTtz9P28f9+h+oCzGMm7Z8P103pXSVjtGnim+N9I39emZcOtz3t2UY0IUt+3LuNE7mPaO&#13;&#10;4kdvC8MP/g/Wb9Yf4nzd+bu962++pkbOnL7gt3VYv66if6cK+LdLLQp+0zpNp9reY0GWy1Rx/iZ+&#13;&#10;Z0ZW4AUOPU70N/ltZDN1uH9tQivzItF1tLcc3H7a6SOrU6Snaqp2yVD3n8+Qndyrfw3J4AKkkAfx&#13;&#10;6D6n9U7rFNKYPpw6sul/7e2Qp2uud9saSXu+jDLWTT8TCbhqTbkUCLxyVYH8/vntcLz/ADx9eqbr&#13;&#10;OWwN6z/d51J6Rm+OLpdq42rVZ+qII2rtJWqDz3Eif2wiMy17lA5REHCM32Ub/XH36pPUFMktq65L&#13;&#10;us+XV76T9CUjFMfXN/Oucv6xnWvXQt5HxX3Hpy9QokfC+Omuba9EEDgveSrSGazkBe0kEg+qmXjf&#13;&#10;K/e+Tzq26Fd5QCWec+LfOqb9TU21656kt5fDKWdNLp05kGx9CdOaVEm1KJDTSocjtlWxDVYBvUeV&#13;&#10;rxUoyFt32qn41poJUbxKKSALdsfvoc9h4Vv7jxdVGUZNN66KWjhZKpHq+amnP2Xmkyw2hJaIzaVe&#13;&#10;yQdixP8AqD1GJGUSmoyQvOXAv86sOnJZ9OS7yhYXvy/GrL+9cUV6V1h6qyxTOyRvYlKVbw5H76BS&#13;&#10;uqum9cc83jtQydmH19+qeMl6kM3Km4l3X22q71ddSB+TK0BYo4QVy08Oqp+0smzJt6Xavx5rBun0&#13;&#10;lrtlVP7lgn1KLdu7XqRN6bKF6ztnsDGTqjqSn36LNGMtsgt+aRA+dQoKI04klkctIjfkvnTp9+F2&#13;&#10;6Zorn0a9CBN3TsGjbzZcfT9Z+NYjPQrBxl3MNMCzd2dE8if4+ovTokrEF7ZMY5yNW+GvGpXWGUMS&#13;&#10;k4kC5w1iuQdU009iU3Yk3aMuxI4d2J9RTTJ7Ztk8Yy4q0DTY2ISjVke9KL/Kk+rjpV2QlWFRDGEv&#13;&#10;uQ2rbVNLtFt7qJYVu6881zol955/kx6CmjFLB03X0+kurycJslm1T6XS2duoVycO+iui5p8Zn8TA&#13;&#10;N435I9H6ZslX3FZcl7Z2vQJ/pa37br5c1X+U1VD3hfNjp1o5Ms4rZMk8lck6zkcaUy4T1Zkq9IS6&#13;&#10;7sKBowkEtCDMaEcerHpGB+qi4t+fBqrnTNovJ5z9PF6QPuugx69XTtLUvqyUfbgbtZMGmXjftjfQ&#13;&#10;iUQ3nIDwap8HzAKEDH6Nfc19Cz5q/a76ZOjuE3F+29ZMOk11el6rCWfxzv3MaaK5yKF6mLnL2MPF&#13;&#10;FIovjjWK+dy3LHnniTADLs7U04cfvqNNqkp8/wBNXufbSX9wOvF1v003qEpWnUNdEmMog5Z9ErTD&#13;&#10;VjV2UyQzHa7AKw4P03r0V4qJtY7A18aJ0Wrk4LkVncPOljrNH6v8q8nkNcUV6WRBbTFWR1Tu4Coi&#13;&#10;TXtZZqve5bhh6jFibWHGRaqjy6P304MYxRQG/wB3Ux7u8CGW7updh0ybPbP2le2cSEKorBDZiUk3&#13;&#10;aO9Pv+Pv0ObUJX+rYq7K2K86JGXdKPa3UrRCq5vzWq3dR0Vro8mn4bHw1pZM8afLnpYeXstWDIio&#13;&#10;68aFSjfIeo7fxH8Q+nb3EbL5kna53B5NsamRzagb/Xa6w40MafOmk124F0pdsQjfHYiK2R0dmtw3&#13;&#10;FnnIlrpLhVA4bjj1IvFRWJzjIPw/pNNv3e4sUBi+2x5eUN9eNrIllvg15ruZjxl4GMhnlVnGKwA5&#13;&#10;VmfxnuJUTPIV+G49KDllGtzMjdP1DyaRTMhHarACI4j9zWrO0v7z7eq+dc8T1GKgLdjWBSudHbyg&#13;&#10;Hu8lA9TNgB2EsCAvqR6XHX6Xdn3l3R/XaBzoXVf8OSgHZOi/ddU2fLk1+gv2Z7s9qP7Z9m9DXLSa&#13;&#10;9O6NBcfRsiW0ZuoTbpsxMWEAdL2z3ZOoZoSAF7888KPr0j8SmS9NGMMEenEO0KCv9d9YzoRl/wCo&#13;&#10;ujE1VW8O55NXC/ScaW9z/p9aePRpVjm6Vgn5PibKTls2UxR25Gkb9JlCq72lorpZtZXxFVJX1hem&#13;&#10;f/LzmjDTdX5t3darrK/huQF7j5oFLONdov1487exOlTLTYpkVzwrTQ1vnjBiFc+WueM0lfuJ+yDz&#13;&#10;/ifQ/wAcL9Jz/Tz4MXfnUH8Hp9RkbRKdqvNPnXA/9aZzh8ytXySdseujR3yZLS0dOaFY6bfGtKu6&#13;&#10;Gk6z8JGYHQrdncpUcYv06HUWk7ZOeJd86r6mtzG/y4xabDO9EbSvH+ure/obK0P0R9t9O0vceD3I&#13;&#10;zitrd18vgVhl03Kks866INoTsr2xYqOf59QvUv8A8tdTFYGg2sFPrq06P/sQNwkeLql31dvqMr1/&#13;&#10;Q/2h1C8JjS/yUQwkF+LS+lYXfOKkB3yxW0Mgb/BOG/gep8iun9s71tdu+qpynbvKcs35aBrbVdv6&#13;&#10;Wl0J75973aLRqmWjWQvKjZ83jylhjWp8eemWs9MCIqUpmCcqOPXdN/wys0Zr5XI86A46s7OafBQf&#13;&#10;uY+2mn0Mz/v/AFytEteGenUWOd1QMk8FWSDSpOs1mhuSUqB5DVhz2hSfT3Ih5C3CiG/zpq+4sxVV&#13;&#10;VVV5+DRv7X+TXN4/GmyWTqkLdM8qRCy0vOz9TypOFexJY0GaWfQLk3Z3BX659Nkbny+bMUW/OndP&#13;&#10;i8/p9rVNO9umt0TdbeZ6PIr6Us7LQynJqOa85JZUWjFmgO4Uo5/9kB9L6g9UYqV7cB9KpVd86sun&#13;&#10;InGOfdbdGTOMHjzrF1LJuv7Z91PYzy9NSm06EZ/HSmtIGTXW445yJnF7Vqkyk+AGH16p/XJ+X1Rr&#13;&#10;MGqP6fK6tfSYlGm6Y/QfFa5B+8bQ1+6tWbPSCDDvnq1g5vkLTM+Nsqb42YjPe/lYFaNwPkhiFBX6&#13;&#10;ysI0TS0l3Ri3WbvtfAmtX0H2xN+2pIl2JV/7ajMrXy6NummbWfBp0WXRgAhFF1ayqY+/OXj5cTUn&#13;&#10;AlnCTVWJP16VT2gxPbHEm3BlzxLUjmqcKtX52xyaYXti3kbpFUmGF+ozz7W6Ye0nw1vY32rwJ/Hp&#13;&#10;Q4zKTr+4rOrBD/DIj3p4rtJbjtV8poXUyN+PDxefpq68aTT9Puk4aZbIM1MFZ52WKZccobJHw6s0&#13;&#10;5wR1RUvHyKnbMcfw3360fpiyLxWS7Ssb86z/AKpsme7L7fAXvXmtXD/SYsfYL0S07vXNMxos0XFm&#13;&#10;rR9mh4PmPb+2JMjkqBzUg8Ht9TfUDXTUakWmO6q88PjxqB6TB1C1qUqW8t83veonqOiPR8G951Om&#13;&#10;9M/Nq5i8M7SQU0aGNXH7bBEoad3E2rwe0qOPQpLKJ2iMqiXVmd8eAvRoRIzuVJDuk+JKZ3865p/q&#13;&#10;X1qnuH3h1KuhV3an6f1PRkw66TkcCZ+oL07IJOPsPR+3V8tQCFZyOCn1ax6J0PT9OBvIjOaOVT53&#13;&#10;TVF6j1D1vV9TqWxIrCNv6e19wV/SudVZ/V+sxv8AbftrplkafQs+fpTwYMCmrrQr1HYblrM+iwS3&#13;&#10;CzA8AqFZCFPqGyuchsjGN3tVJh1eeiinRJH9c3fZKq/p/fSp0oZCWjvHUse73A19i52GDOx6bVk6&#13;&#10;hG0ZohpsZ3lDYvb4+5P2/o8+nBmv0pGiy6ssy/06nUjY2MhaoLMN+XzqZ6baunVuxk9WTU8U0P8A&#13;&#10;H6R01x07P8maUyTeu/O2iEstox6iwiXbJ+4pJX6Uj+lGNDTmR3WZX/4nbSj7kyvNEcF5pdynWwNi&#13;&#10;pq3SzHp2ShrPqkdFtBGNd3SoQyT8mfP2tjNunShJu5exvGrkFjz6U2NzcA5Ft+ukM2nLeFbrGfF6&#13;&#10;k8ENUunzhFtPy4ktNbJsTpUMskW+vVjbVI0z0eNZnpkn/wCPaQB44YeiRx43tfq0DXjTWvu3VYPC&#13;&#10;/F62Xi/UOp4kz33To+PT0yuvb0/Dbpwn1FH/AOd1CU9UA27p9IzfGiZfFsWhQqO0en1QtCXdW5op&#13;&#10;IniX8aYrYG6due2nHJxLWadfL1CEtL+TP8dcuaEkpkj5Z2MFSOQOARm2Gb5S8/DBHYAjj6eGMAZv&#13;&#10;LsJm/itNTN7+2jfd4TxpPfqhLZL2P0b3HnbHr6t7U91j3PifLCr9Ql1H21nt1fI1LERaPydMJ4ov&#13;&#10;I9qVcKQvqf8Ah/X/APTes6XWGmEo25qVy7VKN4moH4h0Xr+k6vSYkrJpRgQUtvAuNfvD/pf/AFmy&#13;&#10;/rR+hP8ATZ+sPR0hHpvub9MvZ1rqpFnTXb2/gPUJ6ee5vLLqNaxqLflKysD9jn1vutGXT6/djt6k&#13;&#10;SRnFSyInxrz7ppP0kh/X0upKCfEHsbvYa1Xv+t322IXHVpQYvLWjawqosVy08bVq1eO0jK4RZhE5&#13;&#10;LN9kD+I3Uh3LZisXtaaqfVJCcOqUdqEndTZHxWuDn624Lx90JeBpMo81tU7THsG3SjZkyoqurlEy&#13;&#10;7lvOpQeOk2Y8cesv+IdPt6l0heceTZ1t/wAB60ep0e0/yibN1hV5vGlv1rL5Ll4zjiSUKaelaeJ4&#13;&#10;vF1Vvj5mppRVlOrxQ+e2pAQV5J5LH1Xx+W6c1VVd78PGtFHLX7cW+L8OpeOqmfF1BphRpvCB0nKW&#13;&#10;1k7sQnsTp+e2hj3NryxtrWeeaqy8lu1h6G3Y4q2rx82nGkzuYr4vPGtDpuKeDRuz59OicapmvbRr&#13;&#10;ilYJiz1jtrkgvjfvVoC8DyjFwx5/gccig3t9leGnbTrzxuW+c7/xrSy4kjnkq8GsE0rpn04sufTz&#13;&#10;FUzioV0CJNwaanH/ACGbt4Kjn11ruGQRasLy/fXXje7S7zVO79dE3Sc2wAfIiraHTF4dW14bIvms&#13;&#10;jt8kQcCmvsabpHEo+QJhaH8hz6L08eavcsiPj5NA6qY2FaaNuTPA6PZRnAT7NFPig12vsGSEMmtp&#13;&#10;CUZfLHjpeDaUl3Iugjxnj7BYgTIbfH23rZrVb1e63GXi8mac86KcixbPigk1mNZfRGVBS11Z5CZ1&#13;&#10;OljwsIrPvSc1RdK8sASOfVz0MkI+W63fGRxql6y3NaxYma+a8ujnp0qrHOjfG7KUQQnDxZqGp7Bp&#13;&#10;6gJs4GONE5VpD8+SSB/A9an8PMwLw1ga+qHGsv8AiL7JOzTvk+PqaePsnO9LRZVCaO5FrJWmreHK&#13;&#10;HEjoYKEtWk5+RqKe4lv+xwN36TbBsFnjjbXnHrT/ABapq1iooqZS9j41bj2sVrki06N+wF7uQFKm&#13;&#10;vaqg8gBmde0FB98E8keidZ+Nxu6tp51Bj+ouvjGNrovbUx+pDJ/avEEFRDEVj3Cgj33C0m/K9wZV&#13;&#10;V3DIw8hfn+OPqo9ZufG3kz58anenbJfbeuBrO+kP+n9mPWSrhRL5JOake5W7GqpQX4DIov2qXHPa&#13;&#10;hUD+efQ/Sr3SHmN3V5vd86F1sxv5ypsv0866K+3aAdGzdyKFM170Xl+EKKeQCeA3KgAg/QI/jj13&#13;&#10;XFm5zhu7zzv/AG1K9Lnpn96LMbt8usHWKd8NFAv4CZNFqGU+MdvCL2ju/n/3TDj+P9D1A61Hhw3X&#13;&#10;OedSKtgXXu3vKjjSW6qQmTWsyVRZPE04D9y0M/IhXtH7ioCFBHcwA/nj1Retj7WisVY5zWA+dW3o&#13;&#10;Ze45bN1Cr3Q41UL3kQdvlVlFVaSqjFOyIjNB5qI4VnWL83oiOGWg54A54x3Vf8RX+75qvrrfeiPZ&#13;&#10;eKL25B2K20k+tI80Wsx3XnWySlVixm04VFUjegAqzUqseGU8uhHdwB6D1xIhizZE3rxxq76KA4sq&#13;&#10;r8/vvoE66JiUpLsMWZ2E2hUhysXbShB4Dmt18MgD/lww+ufVfIO/h+xYrjPjUqPIbX5xth0t9asK&#13;&#10;dtq9vhk8O9M+u1jaSUKlZpRSaKFWelxPjhS5J5HrnLRhoXbzX8/xo4cgVckxuJ58aF6ztn1Uo5V3&#13;&#10;npx6zaMVSkpfn5UzuR21kE7WkpT+V+uPv0+LkzSYP3vfzpJ/pln+lA2KDP3100/Sdqn9HcVNdhLV&#13;&#10;4dtarErxKxJdlrbyFWV5p30EwAikKP59egeit9H0737L2OS9ec+sr/1XWAw9RC72vP2Nc8v1Y1On&#13;&#10;XN2raFpjSW0S6f8Al5BSV4l6Uf6RfLDgKpH0gcN/4h9W7l4BfnD/ALad6aLKQRKWQW0hjGNV3tXP&#13;&#10;XqSqp/4x0ZtBSbcZxbK8jHy08DqI0SMjVYsofj/foHlquAu/+Or6MajGLnGX5v8AsaXXVY4par5d&#13;&#10;UsvSJXmd6h3rqxX243S6eaNTApsnojFVnmq3e4+vvn1Igy+VMY5E4fnQW72qxW6Xyb6fXR4b36JL&#13;&#10;MlMuEyMxo1qgXOrSa7apNGCUI44i04rwqmrgkMORElXcXzRTyLcdcRxdOc1W/wA/GhCTZb9T7SVp&#13;&#10;06FuoV2y/dZMtoNFs8cz6fA409Qe+hUlWVUZAG8h8f0WI9tG+HDj522dMcffG3zR9i9NroCVv0/T&#13;&#10;eziqbELyyu8GeD9rQRp+dxJl+LNloM3DmoHA/Lj0CeJwHGVeON2tCcEraMDxWfj/AE1Xf9Ta1e6I&#13;&#10;FFpdLnvTN1LRW82mm6kMgyt3TE5TlWYt4gz0pEkgAqPU3pG10btZ4ML86rfV7qH9y81n66qr72wo&#13;&#10;/SvNqfL1TFipTfSmxawk39t0S0O0mYSWuaTRTJWrAUsvHaW9S4Dvx/f/AHDVeHm7xkqnHzd1of8A&#13;&#10;Z9fcGHPrvRvkrbNotp0LNHnem9zV/gCNKJOaVLIzXkgpQAngfwXIN181tjQ5dq0eRM1xs1W+lV7t&#13;&#10;+Jk+GHxx1VXPnZfH2QqYmJmx1WgWT5RBWu1VAi7qXUBufVT6tVd05wLtX2fnVh6elDnHNBavPGqw&#13;&#10;dYs6trt0kBdjaz0ur2pKwDhWo3xsSL3HPCaLnjos35ueW5B9Dh+mNlNGM/dt51cRkBFwt1JWyqwF&#13;&#10;aq1+smhvmwW/UTpnPKtDayUOM6U4OvJJEIp5JVP4EMFhNGYg9/ApfxS5SjXclGCv/iv3bx1a+gr8&#13;&#10;ucqie7DStMSsH76pxtnK99Vjp1xporFNEM1VOWNRWRiy8EWyjSUZ2pJQjfbcfXqDFaiVB7e5FLZC&#13;&#10;Zpf1dvzosi1SUrasjkM0X/lvyaZvtkZm1MmlfMmywmXSxZiI+N4BkmWRHYlmokl7SQASpPIrPVZV&#13;&#10;iJ2HckaNy1U3fGrT0Ba3ayxu57eAdjVlvbmgQ5sss/h0Z5Qb5E27M5mqmQUScfiAS6sylUf+SAPV&#13;&#10;XMsMtmaszZW75HW09OvZFoRgxp8m1VV+Q1G+7Bnaz5YY4NmNa5hObks9Wm0+4mPch5iTQVH5K/8A&#13;&#10;12+kioCud78fvpnrA7ZBEY93aF2qf6VqvHuOU/Fac5i1s9IzcPRYLSeCEsU0VHAqOyUs4LIwVlAY&#13;&#10;huTxL6DL82KrEV/pFO73WJvWsz6vtSdCyPFGIxIhXCAZ0jupdQraXVKJmXRoamaTeZVSWAronT/I&#13;&#10;IqNJprRaWdSq9zN/1xrvTxiPSLSPa5u2TXB55rWd6kpS7lBXHJWbcm7ZvoeokH2Ua16IYyQTnJkq&#13;&#10;Vfv+5o+YEIIsA8iEKvMBX4J+plpEoPcyGxLHaWdD/pApsbw5wZvy6lfOsK50YUnOlBPGpn3R/KLS&#13;&#10;SlqcFAjFu5FDkd/BAHH0PiTELIjN3cytoeTnTabbzvxum2+xmtbGqeWlavojer58OjPkaFCu2F7c&#13;&#10;FJRBDQiKgN3aar3RIHaV559J05v6T2xZQZCWVHlTf6aV2e5vGKazd0Hg1aj+nKui3R4UFkzdReej&#13;&#10;Lo09z20gTsiFAlFo7VlB4j5HPes2bgfQPrQemD8lYrStWGTig86qOpb6icihw2LJybFedXq9queo&#13;&#10;b+hRGvJCseoWyQ05Mmu3S6PlnFRD5BB7NzVclkTic1fuVewHiZ0UIt4q/o3jfmvjUH1L2T+sXNG/&#13;&#10;NPzdasFTJfp+7RhUpavjhj2ZfG1tC2rX5k5QJIVJ0GUUFEdv2geeO4eo3XpbGwD64xn6aD6Yb/Si&#13;&#10;ysGla/1DTe9q5aSCaY6sfT54NOLRsnowX1U/t2jKToNWPjlHUa8T5oQhqwJ57T6hT/Qhdu2dvinU&#13;&#10;58P/AC/pp7e2GWMsegwruWO+i2zXrbLXpGgCdMjX35k/5rPGzynYkhUYKAJnkRelf5mwpTd0Uc6f&#13;&#10;ENtrE4r6V8aub+lBrl0dHVhqOBtK1z3Gp1w0hN6aBpWZJcOEMow8h7jP6HPHonUFndmwrG8cH10F&#13;&#10;Dsibtu2F4/Y10i/RuPkya5vOheUa3IWsKVcWnK68RRkky5ZUCk1KsB/5PoErBrk+mL/10JPdeWnB&#13;&#10;/uedQP6hsJ9N6iOWnNb2oLY+Vv2Kwks7FkWckrPguswRxz9encLTaO1NNWl+dJ/88AbLjh2C7ujX&#13;&#10;Kf8AUxpE9USerREQ34BBISXQSkl0G2GN+QKchGrPuU05I/0o4z3qmr/qdqbxcTGDe8a134ePZGxM&#13;&#10;LfnLV/bSF6pek9fWgHGGVujz6RgwdRp2tlzac5NmznOLDyDTR7BFAfu7gSvd9QgEjUXEu6Uh3TMR&#13;&#10;vbVu2xaVaq84t4ve9Pr21Tb/AO8F0SeTViQZ+o6E2YDllLVqhfU2DyX6hbuut9NLr1GLoVVoIAfx&#13;&#10;Hqt6xfqJWXUSjCCPdx41N6efTwiV7lNneq7n6/Gum3sJi0egUZMy5+o9NtVpIyvWlQimjmo58UAU&#13;&#10;QtRftvojgH1VdUpnlastCgPJ/Y1a9CP+HAx+n+dGX6uquv8ARCKTTPG0dbJSmmdNGZvDPBlSQUEd&#13;&#10;0tGnUVSv0wA55HYfVP16jNbX3MsNNNv2rxq39LZ0+oDG7lv7irHPi71w299zR+v7cUpaRaOhqW0y&#13;&#10;1WfPKXnWDY88JljOhuiUpWriVFXhj+X1LggEsUgBRdscMr3DTej3A1QWlmFp88GoeNOmXa5nmaeu&#13;&#10;cIFNP4RzUtkskLRs700Upa+erM6vNRPxqoPb6akhM7ybN8ORMZNHXMsvN3X0orxpidArK9eiRV7p&#13;&#10;o19P2vDemTTTX0rROs7UhHde15uvlVaroyJJc6Hjs7R6cc4MUoJ7i+R2HQJ2OEtxZa+MXsOjL9X+&#13;&#10;ldLze8vZvX9EcfTxj6Bmpu6gfDo3tbqdm6Zjwas0ydGqWovF7PRexeBQn1Y/gnUblF7k/NYn+XB3&#13;&#10;KLx9NQPxqJL0/A/li3V1faRTnXTlPZZ9wf029J164WppGbBkn2N2PGnT9EHzau0TA7qCJ7KfixRi&#13;&#10;eOB6X1XqCPqZ9N2ZXgSiTkx/TpPws7/wXqRuPsmyjzISQj9ttWo/onRs/wClX6h9C/aOeH9719U6&#13;&#10;iHDKMmFc8c+RKt2vUz8pgxY8ngkfiv1W/iNvV6E6ojCgDbu3lkz9NA/Az/5a9TFl5kye6WxtE851&#13;&#10;KfoZou1feFTnDx05q5RMshoFXVRCZU5JeqJO6qEH8/YP1x6H1k7ekH/dyhVYvRfSK+r9Qt4FWy7J&#13;&#10;tBW+qUf1yK2ecMcKMCm7M5m7GkCiBoUXR5PvxpeWamgngJNfxHJ9Rem93VJblSH5bErzyan+qzAo&#13;&#10;zx423fjXEL3Nm6jW8J3zsQN2FiufqGbLHQFynZ8Lc/e1SnDF83bncMxRWULyRqPTSj2ypaqV33NW&#13;&#10;1Z86idMe0s5tqWNrp3+2gvrD5sMRp31hFteVrUtnxD4a6s79nVY5tkrsZnwxGXQ9Flo8q/Uu0j1J&#13;&#10;BT2lhWFzT+i4+B20RKMmZHEX6IJ+2tsdO19RjkGh6QwSWWiTWds99UavnqkMfFUezaaLJ+4uKMWZ&#13;&#10;ueT9INK/1ZxxtvXxpUX4G0ty3wfL518TZCGLPTVn2TjLNsTPKVXPZIb8lVCTYUv5Z2SsG0efmcPL&#13;&#10;29wPIWlaKVrOPu2ca6zdGqQBcl7fXUz05sd9BxRtr0ypVV0XgrMo/wCGu2u6usO8tmiOWq5JUoy0&#13;&#10;hVQOB28hwb3hRSygNtuNdjYyNZBzi7+aNE3R0vn2Q6VNKbWoiJrnKaNuHTYJ3LXvPJrCXkWlYx++&#13;&#10;e3t5ZfoxZi3gxgbzR4vjSSODKbX+4/Q140adndny79D591FGmdscJTm9qIYUp8PRMNQTj3q9noQo&#13;&#10;JJH2R6JsmL3HloyZ01AqnLTirp8fFaN69MWd5O1XsVq3Ss/S+4JHP0LpyX0QjILISk2m+h7VuHLd&#13;&#10;vB47VHri/wD8K63kvNcaRqsKHi8kYtlDuOvQvn1xnj+Rk05X/tefNBKyu2S13FGuoScoTzyC0y6d&#13;&#10;CdpdlBfksPXNiYrLd2Hj/wCRrqrOXD9fpjRX0R9Zju1al1Wtm02lXJNEC74Z6pPOM9M6M92EpUmN&#13;&#10;D05MgTyO30XpYunJV+bedRuqjQXt9h2rO9an7rKe1dE5hWOVm0RBUJlSl4nLntsv3CjpK2jyZq5v&#13;&#10;ogMrgjn1Ju6zTRan3/njQc1jeubP7baxJJ4a4xgmhJy15cGOU/L4c+ZWLr28sCNN9ZWqC7j7JPPB&#13;&#10;+lG27DFpn9PH0dNareN9tOaz9t60d+2smmuDLTyifT6rosj9viqM/S0EyttR7K6L0tN61mse3yc8&#13;&#10;sBx6ldLJvWVs5ow51V+oTuaM7N/yhxqZhD5OWk9GemX5S59lPlYFbXF27idSkM+VlvPlJtloS0gW&#13;&#10;cnkj0aN2nG/PP9tR/wDfcz+2j/pWzMMdkVgjRyMvy2gyJRc5Ss3Zi359QpMUzCICBJHnn69PN3fI&#13;&#10;c/v9CtB6hdZxnBj+TRJIwXI6LejPbLm1M4StgjXTvHjHAeKKvgX+eSXYkfj6kxKjVXQ7l55zwHGo&#13;&#10;U33P6t8GW4+E86kulERLWS9KhFmzTJoBnzMiM8FQKvJrUMhVRxRh9/Q+jwwivjmyvP30KeROM1eK&#13;&#10;rYX40edGkphxxV1UPWPaQH+K7VWncwZhJm7fxHaeFB+vr1oPw8wcg2BRhznWc/EX3TzTgttqVVYc&#13;&#10;6cftFRTVJ5ntMo41dqckk6p3vmi5KhA3jkSp/gkff1/G69AXGHGC72LGj5+2vOPxN/xJN7sqrmml&#13;&#10;rV1/aF5TxqFmGVApDBCjGjyWnKkfXa3d/lxwp59TZxbd9sI4Ty/XnVOWGGqW7xYN7vLpvVlY+2Rb&#13;&#10;yUVRyQtZo6ilEKkqSvPHBVgHACUUcHgeq71BUCtrKOTPh4dTegtvnsaz8Xkd3VSPeQH97u1WEkSc&#13;&#10;U7SxXu5btdVE/v8AOYIn2/iaEA8ceqxq+MXztm7p31ME7SvI+XBzpxfp7w+/pU0oVCGD0BBcEASI&#13;&#10;AKlQVIHPJ47B/Po/R/UuM01wG3/ydRfUNELcMqc4q7Pourv4ahowoxP2EEhM8E8cDyc8kqq/xwDy&#13;&#10;QPr+PQur+qs398eftqdE7ukO9Dd5EvYDnS+/Uzq6YsPnZk7enwOkOSVRKzCMgP0eVK+Rm4IPav3x&#13;&#10;6oPxCdyTiIU7218P7aufQw7ekDvKVvNBjnbX5pv1Y67s93fqN1PqqXmfj+7bp4yvcwbOzS7GRuHe&#13;&#10;daE9rEctB2/jt9C6fadKAOVUxaKXn48andOA9ScrJd6AbY2PHnXXr+gv2rHD0e3uzVmnLQX+devB&#13;&#10;SayxSWvxpNVgzziUsEow/IEDn8fVx0hh6LqdaXtCM5NnBH+TR4QX15HiJCq/pt7cnnXIb9f+vw93&#13;&#10;/qd7066t9OsdV9zbddZmnZ+0laphq3erIrNVRVJj8nHC8cj145Kb1ev1pyj+qUqZbmcnzrffh0O3&#13;&#10;aiokbTGN8m5pPzpNMcMys/inF8zO9hHVXwWdLUpmDuKrR0RkoxF5qCQF9ODg8f2NWrG8+bQOWr3f&#13;&#10;OiHLqroEZaqotL53fM86UnMRq6wEgs0Wa1WqvNpWbv8A47PsfTjmj68n3+NMTkBqrDzX+usaawlO&#13;&#10;2AddFGVmRr7KPacnKmduKl5hD3cyFQwK8fwPSpV3V2m3G90eNJwVRvjk8Hya3tDPbLyjrnmZPWiv&#13;&#10;3qwzBH5+lAacg7LWq938qeRzz6cBu1tbi6r66bs85uuc7514hqaGQi/xmgktTJqWEg2R/GIY8+er&#13;&#10;DvsDXtev2aUVSQFU+nH+/wD8muB02VbpkorOeavxqYDTnBZT8zIq+dXm7K8pP2PJkCmflUj+Pz5L&#13;&#10;A/8Af0Tg91YSnPNBWhUmHe+f3rX9EyMnddUT2V0oHZGzVQxMEtAI3latW7baK2V/zTle0dvpxLGd&#13;&#10;8Y5z9dN+1345PLxrU2QSkuw3YZaBWVNXTl0TMELsIiRc1grPQCdi/MXJYhV9OHP75zv/AL6TO9cN&#13;&#10;Vw/PkdH/AOnu193RjkjHUPidUskp2mjOqt4G1E2WqzDvSCBDyCYgdv8AHrRfhkpS6DBbOnOyjDGR&#13;&#10;Zd6pPXnb1SYj3RtXfuMHnc0Ke78TMumLMazk3w20bHSSmosnf8ab8PZos/5JBWaYIH0B6hetjI9R&#13;&#10;bYGFcDnIGLC9TfRzj+VFAxntN63y5q9LDq4OjNCci1rJ54znWnipRxF+457mfZP+CEJAPJKtwSPU&#13;&#10;DqfpGxTbfbxnVr6ZqTYB7duef486A+uLWjFf2MuuWybtnmbnUzJmB0yvJW/HLVo7lzstBPvk30P5&#13;&#10;9V3VFfdRuVkdtvk1ZQkIb1T2u30+5oYviv0/4AhnGStdGgPCFIjO4fPWyUca/wDjBpokRZRReHbj&#13;&#10;lu0j1HlFLXyCt8GX50aMm3ubP7cGdCmUaPLjzzpua9p2y6s2jpeBM2Sbjtq+BkoBpq/KqqTlRKlg&#13;&#10;KN2rwGyiYcUZwqreCRxp0sD+3lDw/Ouy/wD6Vja8PuH3J0+YB+V0PXB1i6iFAhm7zTKvIi6/ITK5&#13;&#10;HJ5RueAPoHq4v5cZBdoqFr3RcfTzqN+HMo/iUnHuixs2rtNtOL+uTEuT9GusNPNNt3TN/Wl1TZgU&#13;&#10;fRKEHrwB3FMwk0puqr+6QRx6z0fd6vpiP6gPNAmfkrV56wjH0/Ue3mvPuUxb+2uD3sAaOmZss76h&#13;&#10;8RaatPUtYzvX4ttQz1yzhOSlHjo06paXZlVEQDj7QcWvqeyTZ+rt9sb3Nnetv31B9KsYyoWK2yzx&#13;&#10;misZvXTD/wBLXqPT46f1k6i1gNUIdTy5c9R2TqtbaVltlUkE+RxekiPy+x/B9WHpRYUbhHnkjdXq&#13;&#10;P6d7fxSXUS38mXcVX6rx9fjVuv6TPND9X+sF+3yad3UwOOaBJaDQmpPaoZ2dltQK/CP9cAjn16D/&#13;&#10;ANJi9ffaM2jio0mvLv8ArA7fUdRkUvqUW1EZKY8G+upGgOpLL3EdzkEcdvk8nLN/vlifrs4IUHgc&#13;&#10;fx61XU3kmM1ttf8AtrKRcxuk2c1vs/F6SnvsUS1ilU8aNJnHYgCEL3rHkuoYVAcsCASeeP5+s563&#13;&#10;C+Lz5stXV96fMII1tduX6XxqpnuV2UsGY8NJw3ei8o/fLuXuILCIQBmVD5EVuefr6zky7xs0n1Od&#13;&#10;af036KMXnCZfrs6T3UnEmLU7aqoqGNFKkV44RA5CEAS5nLuBYkj7+h6jxytYRyXdn35vVpGiJXzh&#13;&#10;/fSv63K7yHeit2K5oUoZ3mpdCatJy4FQJkMEblJfQ+/QuucfHzt8+dGiuMmwmc/e9J7qiUy25Ma9&#13;&#10;40Kltj0sZpK4ZlaTVs1qOJOOSqnkfwB6gu7v92399S8FUcbaF6WTt0K4/bev5d6cPTM7ukJT0MvY&#13;&#10;iqi1Fu2Rfnhf9ek0+IrEK+1ptu/66XvVmarduIyNL95dEvQxXFqtmDZqpdlzmjmETASmKO6j/Seh&#13;&#10;Jvfgp4+oBkNToY3dq2N/iz+2h8g0tvXP35VydRbY2mxgra1TJ8eNp5r0ilrwKIokaB4lQyqeT6Ym&#13;&#10;+ch4svnfxorWB2fmvt99Quqme6tRpQSjNK+ur5pzg1G/LA+qto1zJSjnxTmB3v3BmY/z6FMAwZW1&#13;&#10;znGiwt5wFV/4+NQc88KZo2rMS1a5R06FDyV0aKRa6VmiidLjyeJqUUtQqCAB/DXl7uXLjHwfOjgW&#13;&#10;FI5Qb3ebNQe2uaz3ScDOaVFfKWX5LSmUBhEyfyo73cssR+Hafvjj66Nm0rK242zd+dLLPxVrk3M1&#13;&#10;ZqDYaktXQpaumDVFDQyuKjp6v4eMxJGA2jfwuCn1yWPH36JQgUghbaV3P81vod3W2Hkuq/sf31he&#13;&#10;1U3Z5NOD/FnSULO37QrpeM7Z1ATidQhDyPKcKOSeB9cgR7i/dKLT4vDfGgeoB6UzupIz2sxWHGu4&#13;&#10;H9J2pZeyPnXymKHpnT2kJgDxTK0nEXAHLJWvL6F/yKlfv1InJlAEPOOM/HDqp/CYg9Sq3bcuBpq9&#13;&#10;h58aIf14noz9E6lrjqjmukVjNtQLTkdKtQs6L+Qk7SLckgKx+x9+onVr3XnGAr9vrq49Y/4LWCjk&#13;&#10;az4PnXEn3I1odV0rp6hGvx+uWzTGbHFtdcBzfIUJo2+OefMpzN8ozI0qp/FvyI9ReWh2Ftaz9OcY&#13;&#10;1D9C+2iOFc2IJOsc26mP04f/APCN7UtXwEG96Groe6c3ZKMVg9u5ZTOacY348ao5H+/SwjamxZXA&#13;&#10;fF/N6kev/wDb6fd/mBz45frrs/1/qX9x6H0lYJ5GHTcrjxrwkHIRJpRgWspZeXUFu5Of4/6towBv&#13;&#10;eKVe7nZK3G9GnIn0unV/pjuXX24/01UL3sEXU869sqF70r5RoWlbT4U0ZQAtFftFYlR4jwQTz6ov&#13;&#10;xCyZRj5sC8tXzqX6OyN3mkaL5q08aUe45J1spqrU8bzy3jRmKUKma2VHE3mVNSrgI3eg+yR/DfTf&#13;&#10;pLwbUtNblOyuu65c13ybHxvjY17g9ptAyzKodap5b0o8+4RVTdZY+AtNCPV2arCU257uB/Fv0bqO&#13;&#10;Ki23dlhtXnVL6gLnbcjts2bvO+pvo4WNGnJqlLVM9Cqkx8ZM6wZeIMtJlX0558saKzRBIPHqz6JU&#13;&#10;XZzXz83qn673TGuLHNN52++rL/phSTVy3eaUWEOxux/OuqvmCGa2tOZScauReCjgBSAT9em9fEdm&#13;&#10;3lv6mDfUWMXuUvfN4vbJXLq/PsygGfKj0BPNAZGYcyZyRN1HIHZNQFKN/oDn6Hpnpi5YvAV98b/G&#13;&#10;raFRigcZHG/GOdN3Oe1AWZF7mZlmnAKcHsNCy88qyp3dpHKkn+OPVz0T21fFIGXz9fOoHqHDv9TJ&#13;&#10;8JWi3DyVE5s8uR3xZByqIhHKfzyv01CHb+f/AIw9WvTHtjea/wDk39qrWd6625yOXO93ZXnRD5e2&#13;&#10;KKk+39kPXSoLLyy8r28lSGCsr94Uc/fqQREsF+LD6+dRr4/4P++hzrHcQO0rUifDIgIkFQd3Yo/9&#13;&#10;0XI7mYnuB/64+iUfv/N51zbv8ffGkH7vLLGaClf25lu1Qp4k02UI7N99nI4WfPDAf6Pqv69kZZdt&#13;&#10;vjQ4tzLB2v8A486pr78KlmLcIWvzXtIEnU0YOzTPd31mVWoXkMrNx9eqiVqohmsm5/uam+n3c54x&#13;&#10;dcarF7kpVtNdLswjJeNUbZYGYnSCGmLu7QtkP4hSw87Mnbzx6hJcnjbDvtdY81q36Ow4rje9nbSs&#13;&#10;0itIWkrvd1rs/wDZlRJ9K0nZ8pms/Iy6Aq3Nz+Eqjj+TwJXTakZP9dqu3ZNSeoPbt9t2758351Fj&#13;&#10;RnR7rzlhIRbTLsy9xjCQSWm7gK+ul2eqSAQBrdvHH4+pJHA2q3s4fgf+VqPnxVJ+75vZxrOmlaIj&#13;&#10;B4m0cqzz5kDmaKta3iKSdR4CHuHmrfl2r2nntHDgqsYW/H1yb6TPNNXX+mpfBGda4bPqB3Tk6gM8&#13;&#10;5EOkmY3qtjRLhVfxscwE/GEPAK/SNF8Rk1n6Zr40j98Z3q/j504fbibVEDQVEYZ66p22K4pTakfF&#13;&#10;UxV0ia4naXMjFSiA88/9H6Yhms5D/e+HQ0oK3XDm0PjUl1UP8Rs60/ffH8NUz/tDwRUZmSb8s3cM&#13;&#10;5Kh3p9ju5/79Pcn7lVdH1b06Pc2u23ks2rVUf1Tz1l8iR804YMOaF9Oa6znOCSVUzMHKl5h5Ws4k&#13;&#10;4e7zdf8AFfofUjfTjxQ8/ag8aZJpktVg80eTXJT+oCezLXqjdgpXZo101iKLSXgomDOQuaTEKRmi&#13;&#10;s0hMEpR2ckct6quuWQ3N8bH2Xg1F6avVxiQNO/8AHzrm17nW2Ftc6FRdGlOcEM2mqr2V7q1Tu7yV&#13;&#10;PYVP4MyhR/HqJJuJK+Kqhr3Vt51d+lqU414vw7fPLpeIxl3Ew0V0K3l8oac0tR2KicyzBXSSOrCY&#13;&#10;Kgn0gndjbag/nG46s8kW1X3JtnOKPJo/6XG4ldl8drQxZWMzpEczStV2dGefc09GbgDwq/4F0BH/&#13;&#10;AFL6Gcxz5b4C6Q8mqrruUCqT670P0xpo9JZDolmXEkZaEZXy1PE6bl+M8nlo7gTmrKZVKCn4WP8A&#13;&#10;oD1ddIO18lJwAxMF/Gqf1VkRfLkzfO/nTp9mU3w8Zc21eLembFPMkvjRrd+4uVpGQ1v5vFn8FKgc&#13;&#10;lQOQv0WWAvObyG9YMapJP+MkY7mbbVXeV+K++rY+x7assTn6oz4fLm1Zjt05yH3nXCmdni+fkSnb&#13;&#10;P2f8p1AbajH6P2GFUUc3VgWuzezqf0WhtdqtrueAvVo+hZ8mZ8uPTqbJJsv93C63c59C0zQCa7rm&#13;&#10;8kKdT/uWY0yr2iqSHcT2/wAB6n9VZfI7Xmm/40U2S284rwfw6t7+nmu2mDNLoadMpZJ6rqNoFBMa&#13;&#10;BiVR3qaCjRUbb1DiEp24APP1X9TjkzdfB5fOidEvqgoji3PNfc1aLCzyzduVUspUhjYhltzQkKgm&#13;&#10;oDOJKXkp/Ki8AffPp+reP6Sq5v63qN6kFEmcJRvNKrUDLaahIFWc0ETNe2XhCmbV8qOP+j6Z1P0u&#13;&#10;arPPj406P6jLuVjN3kF0kPdU6rmuQa0ge8zpBV1E5rr47tDNpeYRozqR2rTysQSOePVd0z3yxlJY&#13;&#10;zYmbXnUy2k4qrq0sq9IHe3hbTKRpmVr0a/mGfQVF3jZX0zU8LN0ExMHuIoByQRx6fhd7z5r9/nya&#13;&#10;jxL+W/NP1+dGMvkJljrErUDznmFl74ZKRUE31hRQ1oVco9VBHJP0WC8CRHIYpb4P7aJCkExmqyG+&#13;&#10;/wBvOiKammFrBnxZ82gZ1s5saPyVOixFFbiRo48SuB4ptxwoX01QSzLTWPFlfP8AfUkcGUb/AFDe&#13;&#10;HF4187vi0tTT0+bZ8tO2Nk7nNNJZviRWJTvZtRqHDSftmpA4BH0yaJRKiVrYWnx9Ncl1x5pTa6uu&#13;&#10;dMD2T99XybAKQ2Gtq0zP5TCr6M0qEvKnCZzgpZwAAOSefsj6r+oN9v6i6v4243XUHrblFpSfv410&#13;&#10;C9g6Fdc+hod5Ek7vK/4KkYzVqTJJKKGUdk2PKs5H8L6P6c7Zpf1syLxXGpMWulFcMZZF3KP2rfVk&#13;&#10;egWCmdGpRQeJ/jP6EuwN2MvHHcOSO8H8gOD61PpI3El8De/HF7apvVyCV1Rd7l04cnGnZ0nudk7Z&#13;&#10;KzeIEOeziXHaQwHKgMD3doB+j9f69WfRy1Y1fNJ843dU/XUk8O2Ty5w6ndir2cueV/GVKF+SndwQ&#13;&#10;tVJ5ZQAWPaB2Dgcj1OgZcfvd4w14+dRo7jfHyn7c6XXuDsJeblV4NFagPAKMCAFUFeWQqoSjH7I/&#13;&#10;8egeorud7Ck+1l/TRLsko1RR/rnVWPfXbNdGmlBOra5A0+2UyWq6OFA47u1JO3JUdnLcAE/We9UN&#13;&#10;LT8J+x9HTuit9pzx9Ocb/TVFPfionUJznFBsV3toz5+5i7DDdW1K1QQslNmpV+fyqP8Ax9Zz1P6q&#13;&#10;K25Kq9qOdaP0h7T9VYBXG9l6rV1sWW3iGiPIrFjS6u03SaKGWmoJRot3/mgovj5H1/16jPzbh/32&#13;&#10;86v+mWH0PO3k+dQD3kU06JCaGGbQmeda0NvEtVN62JE4lmF1kPFKb1P5cDt9J4u9x+L3r520csrx&#13;&#10;W/Lw6kOn9ivE5+m5sAzSyzkNGLTrC1rReWSvfe8q0VqzrZ/2uOP9/wAFN1uxb8XXxoMr8b72U/XO&#13;&#10;1/GrNdA0JWCsaQn4kWTrP8UYmCqhTMzlJdpLEdqDyEckerLoNwq+XH1f+fXUWW90XVuwWN18/XX9&#13;&#10;1kGKrsWNdPa0Q8lZ4H5KhYqJTqvYySmtPvkuv32fkeBIk4N2ko8N81510Nk/SZM+Pq6qf+pFKKL6&#13;&#10;I3oJ5rK+uj6ymnSgsM0ME1nN4CHx5QfZQ0D5uafiT/FD64vZwWZt8lgf21O6H62wzXPxtf8AGuW/&#13;&#10;67LGsFYVqvxNgjowZ4+Ewu9c+yRpRl7NAjEkrSR79IkjL9/xnINeujQCxatbpKVeF+fOiTRYjlsu&#13;&#10;topm8+TXP7q13Xqt90yNdrzk5hpD5FwrTsLY7Wo8l8sGPdWyllYf+5P8etB0j2GES/m0ax/8WlaZ&#13;&#10;ZbsGmwje5fKa2srZaNlvEhdNNYdcRIaZzhm7AbMnkP7hQzYqG4JYcADgkY5pbxl2uTm6N/8ATQ5+&#13;&#10;Y3+oo/7Rql+dOz27Rzp6LHUvO1/O3wltfghmiMtJVVFpA0pGaF3BSUx3Ecc+rDoY6mwDsOLe66xy&#13;&#10;apvWKxkyM0rTgwhfLq7PsrS2NNeOsKI66OntW6sDifVR0HwbCSSL3eFo/FSnKaTw3anYfVhuFVdO&#13;&#10;aznx5NVvSdna8XwXv9HVsvZeYV0dLlGF3pYb/Bl2NLImPqXTwiV2zvjAWdNivespXY9xYp/jx6fE&#13;&#10;CLSFb4HH/nQfUttebrjI2J9fGr4eydHyYJpqkriXTs09AZx4bvmksrzoAqOCaBLUYAnscAH69Rau&#13;&#10;UgPNb1vw8Vo/pnZowXS1g320xqvSXTcl7FqQaWEiawCVC97PY0pBgdBNeC704YLzyQfS4N7aNnFt&#13;&#10;fxWrAxElw1wmzl+prRi8vDGedPkJWguEqKR0IYVNNSR8wmSkgAUozCdKjjkAemocLgoE/wBvGm8K&#13;&#10;bJYVn5C/F6GOoUrGcopF66ITKLqoi2SNNOo6DZ+fpRPupOrEkAsf9D0ORWd+eEzjN6bB7qziqfPm&#13;&#10;tCYaa1Gzp7O7XoHrpLLaSCIKu1M9nVIRDDscdneeQSP5AY8FtBjFb5frqSZc1tVLxtQ+fprEUD1i&#13;&#10;jM8tdHVCr6qIYmtJPSkJAmKSoZUZX8fcilvoDjjro2xn4zWLfjTOo0TUwUGd/C83q1X6C2fzZWJW&#13;&#10;fMTEkMkFtSdq1EwFYs6tRUa1OwEhmDf9Cr9c5KqjtNtna2tRvw8/+WHP9WDuze/7VroJ7cLLN07u&#13;&#10;S9VJd2UAM6+SzoU/IqihAneAQp/j0H08bfpgLrbbfWrHcwiBst5VodOroBJH4kA/hWpY9zhRMAdr&#13;&#10;EsQTyC3B5C8c/wDi16Vjjbx98ZdtQutZF3W6rNOfHFaKHZyPrksE/EEL/AUksvH8MQpHcRyeOOef&#13;&#10;VhABMIUXi8XW/HnVV1ME3fEnnf6OxpZ9YJWmgEfisixXlu5SWJJIIAUhgpUf5E/+f4soV20VSf8A&#13;&#10;K1VLsODN3vmXH0/nSD94GHgovFO3vk7jkty68j82b6CPKjIy88AsT/I9J1f0qcb18aidVJEtmvab&#13;&#10;7fbe9Uo9/XNJaQ00tIkqKuv77UV1KiPjZCEuRNp3VvIGXgD6J9R4133bjin9/poHQ3T/AJlo1W3r&#13;&#10;ed311m9E5d15s5XvC5mhPw0RfwPya1u6js71WTM30Bwzqb78HGwauOg0R3EMfXf+NDNBnPk6sUjs&#13;&#10;h5Hdcd2VVl2tQgS8Vy/dnsmakhrAo/49wAUegS54wYzjVnC6Dm9ys42+B1LrqvXNHcwXy6lV18UD&#13;&#10;KyKJDhHnVqqGP2gvmoDUD6Cnkem8cZ/0/tp4U1yZ3MD9P50De7JUhgENNMuhqy12MKu9xPWchtK9&#13;&#10;aP43LzhP4zR/HPOvK8kenyRjKtgq3xsl/wA6kdOI8Xa0LRf+ajVEv1LodkGjBE2+eG7M0Rl7q5YQ&#13;&#10;2dO3QrWlEDzy5UamGvY3DgIAPrn1kPxXeVlAnutJLsUnDq59FicdlRAp4bze9aUGZ69R040nfXEq&#13;&#10;VvTOnZHNaEcRyZaMk37m53JJvGK8HIAvaeTxh/XVHpvUSJFix5lLuJXJV/S1eeHWm9Id/VjDN5lw&#13;&#10;FVR7by3qwvsF8+qOPbDptxXNnSWrW6tGCb+k6RLWYizlnTSvdNb5UebIg7iD6889cp1ZRZlM2UY4&#13;&#10;ZSh1Dujk2Y/Otp6RJRhMG4wIskQHptSc7j8Xq4ftbR0ucoG2xM6bi1EjsUta0qpmOaWbTBlYtypp&#13;&#10;U0Hax+v4B9VUyTFqK0ZYpQl2o4rVj3RH3Pb3OyZb2B8adGC1MudUC6xOU4IQNGUKrL5acx8gfiXF&#13;&#10;md1ZCy8dvB+uIdXJpMuHPPnTJt7uNuf2vxqVnHVaM9qmequppyXQ0w0YIWCqWjOU8qWBVpp3yIFP&#13;&#10;8gD6fTVbHzhtxX30JkpTXFOznG/zrFgheVKIcai8Uusii+QuKOVnNFme0eGtK1p30E34KMBwPSdu&#13;&#10;Tu3Vxfg8+NOG0XwlW5Q5+ul/7pD6mM9c7rnxRmLNWKGpTWzmqVUO3ioWLEJnBUABQPrj06ONqVwZ&#13;&#10;QGPN8mpUDH1V31UH3/4bbEybYFJZoaJfJQNGkYUg9LcsOxdOjgRElqQ2LZPgtwSPTeopPvg5sWO9&#13;&#10;yigfJF58mjxpYjHYc1VYzk3dc+v1frojn9y0i6Wz7sT5k1zzxfRHTOmSGueygPCJeLFU2Mpp5S6/&#13;&#10;ZH1Z+gjGU/TjZKE2XZKaEoSFiwKv2vG2q/8AEZJ0+rVSjOPb3EDuJCdxJdiRs765e/q6gxY/J1F8&#13;&#10;/nZJ4YJBBJ6JB4LkNK93dopQMJq0grRn3c/z69S/APc0D2l9SWV/WNgf0mNnWF9akZDJBpgVjuYv&#13;&#10;ty7rpVYK7v7e2pa5M2ruS1Jh1Nopwi6kYOpd/Is1C9ikInIP8+tNKMZSIooyq9hLsfBWhx7mPcds&#13;&#10;ZXdFWf5t99T/AEKwt1OMqZ1r5c50K9e8pWgotM5ALsaN5OHrESA7R2Aj1E9XEh0WRJCM+2hidtiU&#13;&#10;4wBtnTOoWlhVWtLbdhXPzroz+m2eyY+nTzIte/p2WoSj1bOtkItTMEdyG82/Jl2Zc7AI2zhT2qOP&#13;&#10;Xn3q5RetK5V75HF0vaI/00KL41p/w8f8IIiflj2uRrMov/cyBDzroB7KyyamHLRq5UwaepxlWnxp&#13;&#10;zyJgte2alyvMkRbNNoQFizBloSBwBmvUy7WSUqQXdZd4EiPn5v6a0sDAZC5Vt7e1UX48atp7OtSa&#13;&#10;xbvHmWM3FFZQ2n5axpnvGidppmhSFgiL+0QpP0D6hTjcbMRtsq6rDY7L50SK92G8ZRy3SBW4abfS&#13;&#10;816MNGdspoKRS8dUJ58691PFLQwp43okU5o38do4Chvr1XdSWWOaLRFVK8m11o2Tjitjz863hfD3&#13;&#10;RUw1UYTplRDLWC9gylYZbdj+fL4DQ2oAwnUAA/6DElk7oubMDQbqcSvTbC937c7n21m+jWqmkAvx&#13;&#10;c64yk60riSOmZu58SkIlmVg1iS7zA7gCfpLe0wvuWWT3We0L1yfv9PH140I+4HnJNm27HTeHT5qr&#13;&#10;xDvMSvfqPY1HeVL2pmeieTsKd/Kk8AceiGQAoE/VuVWwcP8AGiGCTnu7T4M2jebT41VX3tI/Klgr&#13;&#10;rpoTI+vRqdvILdP1NncX6UfizMsgaTQ4ejKKwVv/AHYHp8MEpBloYtUllSpyul4pzSq3+lqu3Bhl&#13;&#10;qjX6l30Ubcx3nTOGSmOpfOjNJzF5V2xqOfkZrxk13eiG8+4dq/fI0/4Uwh2X0mMp9SM4pJIsSRIg&#13;&#10;mO3qRX6Oqj10pMOoklIw7FYmFKZDzBN3XMP9Uana+qMF0afFFIPRpMMsmWyXlIVsFfIiTrkjpz/X&#13;&#10;Lv8AfPaePRvwiPZ1IyWIZSpe5sYqRP1N2jxWvOvXT7+tOyTQQtqhJd1f9sSw0lMeidBol5Ug1XV9&#13;&#10;aohkH0zEUmO5UVRnhAmWeat2zl+S8kcetLONI13dlkbzUUto/wA8nL51GE92d20CvcAFeAOONPX9&#13;&#10;M1uuhYZ1mvTZ+PM+lKGdI+URbVaD2BbVdM5osySpDDkD6PrM/iSfmd0lOpJZ9lWUNRJdv6NG9Jf5&#13;&#10;gAfllRUe1j3OWF/rkF66K/pxeWzP0pcnTOmdO40rlnp1lh1Nky6846fmSqcCWLqzrC1Grw80K/4c&#13;&#10;keqT1r7JyZdWu1qB+gGL3yp3nHW19GjCHZDpx93asv1pGf8Ahl/0w6m+r3eyJDNQZe3pEccaywyh&#13;&#10;oa8MSbcFUFkx/KhGrbFZun2ews+a0HcKPr1jvUSJd0r6jJubI7WXZIa7u1ojuVxq66ePaxgAkAVC&#13;&#10;4yp7b52zqyXtjtrnhZqM8kz1EwJWy9m+ehb07adiLqQicPFfTMXhULMHs59VEylKzedkRKGuHRot&#13;&#10;u9obg7jdXztu6PaEyfp+0HYujR1CtsgsMM2OR5smgeTHnoLSlhVdmTU9hoqOO5kbgegDdmGohKlw&#13;&#10;/dwrittEw5L/AFYGsG2HkrXnR5jHameVLyWrxGppPemtyeOziwVlqpLVYAjxn7559Kbxbdhq67Sr&#13;&#10;412Qx/v9TPJrX2TAGyLq70w5L3t5ZOV6irMKtmTQQRB5rH8ZniYRSpbkD06NHatAyKyezwp/UPOl&#13;&#10;i5LBrL4kDaDxpOe4DuRssxbre4M/U10bIYYhvKud9GJMoR66Rn0X0tCztFUmkw/dw/ALURmh044i&#13;&#10;EWW1INrulWak5qIM5PutDN1YB4VrVV/1H6zr1dHrHc26+sGMkx9Jy0z6NGaqy0pOizSR0YpuYvII&#13;&#10;vksi8ElPv0XoxqZXbEqT3TkMYpYtt9sn+NN605MKmSkx7QjAqTFBycxNUJ/VLvg2Q/MQ30xcPnzC&#13;&#10;mzZkRgyWr1GY8Yw0FUpLsHcQjcHgD1pvwsERi1GQ2pElIyR6cn9RzrPfitkf1jKUbYh3yiP6vzAx&#13;&#10;Dk+NUm9xtW/Vc9M2Rqsjzz+eZjGVuwtO+kkBVpVQyI1u7lWJ5P4+tf0WBDqd06wyRtRTuI/BjbWN&#13;&#10;6zfUuMXciNVFppkeX+2pGENZ1Y6dR0OkRRxXFei0fHTM3ZNu5yClnYKPlBuWkQACo9CHpnd2Eb4m&#13;&#10;Cd3cZusMfjjS3JlEnK4ijFRYMHdHaTo1ySmzrrUBuzwpq0T8poAyij+FaMPkvDghUK+FQPvgn10r&#13;&#10;7e0bW0ji2inbaLvepUQPcXdFyB+tg7vxpue3artx9OhleurBOZ0RTVU5J3yw1rXX4ZTV3FK1dc+v&#13;&#10;EQqUUfgyfyI0rjJZHbK2MkzUq9rJ5o2dTvTvsiRtjlLe0YkxkhnNtSNP3owlK0MPmFts4FPiZ8j5&#13;&#10;8+KLM1YSg9K6HtUihnPVSiosJqg4K+mIp3VQpT3EpSapvag8asYSh3dti9rcIxSMBbKW+5zv40WG&#13;&#10;apF0zpbTPD5bPnp5hVO2xGoeesxksKSUeWPHdSQA+h6dEwLZxdBZx7d602VFlKHF7t25cI/OsODB&#13;&#10;0zLghjomzDFsuhU1yyV6j8bYMwpSFYtXI/TpXPymTWxukYg8zH1xJiKPK0+LHkxv8c6hsXp1HIIl&#13;&#10;8GC7/wAt689PekOnZcq40OT+1zn3TvGrxxmzvn0SEXes0o5VovEBqcmhYP8AQsOh1OpFoLI91NN2&#13;&#10;4b7tq+dQ+p04Jwe0x7aobCzezXyE4Rk9gKSUpkhPo+k2145okNucSvfQBv4Z+rX2vQyEFBdm54Xi&#13;&#10;89C2kqzTjm+U8Vql/EIsem+KtRcVmnl86tr7EbaelZcOykWpbUPPYTHfo6Rp3dPya8T2ExnnzjAN&#13;&#10;rwmrvFSoKnu4lyI9xMwJ2ouyZH5NZqD+qOB7lvcRQR8351bzoOPaG6c16uofRtzrdGx2WkLdb6ju&#13;&#10;lteUh3Wnh6auJDpqDWs6IeSwbiQPt4KDhvBSalAm7ddxis+6z7mnt0Gkhlg+gloq9k+UylX0RaNT&#13;&#10;HVM/g0ZmncCqgii/iOD6L6Yp6g4ajVBV3jfUDq0JTW184rZHfR7tFoZklI1IozKNDu1VQ5HQa6Ok&#13;&#10;zPsKtNpoxBUt/I+vpqe5utsl4R2C9g09xEBln2rfcnae7HF6DLr8am2pvN43yyMaUkWelrUAoy9y&#13;&#10;8OUqJzMl4Qk9w5J+pEFewNxbCqicWvnUaQRZDTYZbtv+6aCury1bOnaZ6L0VkqMk5sGjCWTvsdKW&#13;&#10;zZhOtQHlIRztyJvx3n8QPVj0GMepEN0tHKoY7V/vqJ6mEpdOTmo0AWYupFFW/GgjYJX0Z+ZoL1p0&#13;&#10;1pyZxF6U6Y1GKNkSkknFZJqjRnkRW7KXblfqZK+yRnAg8Cnk3rVR1X2TfMWx81XGunv9K2hW9nMy&#13;&#10;R8ZpourJIOZ0uVYLoYDlYotOIkBiSygDj1kPxbpkOoNi0Ft7C7Hzo3/SnUlL1XVgm9yX4LK1e7oz&#13;&#10;sUryqlnE5mjswfiRSbHgBu5uVJJI7R/H1x6i+m90bT/XjNpreyrJyVl/0DTd6SVGOJ5dSXJVWQ9y&#13;&#10;qoVQRx28AhEC8D+D/A49TugEZSHceSsVh1D6w0/1Y+2HBjd3vUh1NCcVuLP388KX4E1oSnfzzx9h&#13;&#10;QSASD/8AA9XHpf8A3IYGlcePvk1n/wAQb6MgM3n5D/n20kuop3zqR9fi/wCP4hpOXR1A7ee5B/gB&#13;&#10;/PH/ANDS1i6wu+b1Q9y1fjh3rZvzpM+9wPjWUqQTO61q3ZzIx8DpZI9ivaDVYszr9Lx2ngH6DGzq&#13;&#10;ja52rfHn51W+uXFZttF2rn/5OqL+/JW+RSLSdp3WCJQ+I1lsTXWMSsW7fG6Hx6Cp/H/X3z9S+vUk&#13;&#10;TFnDdNVtwmgely3W32OP3rVatt0/uNzqFk8PUTW6BAsJ1rZpRAVWFKOtljNlDeEfiT9D1S9bM0u9&#13;&#10;644yVjxrSejKPmqrGU3Proa3OJLO1gX1SiXat1q2opJVAgMpoqsKUeqltII7uOOfriNKiyq8Zx9a&#13;&#10;41b9MrYQ2+PjWpjdcmzCZN2LgU0vScaJkMXuC0/k6kn2HPOzRrNEfzt2kMOPpot5xd39Pr88aJIu&#13;&#10;ErrIgc/XGnGh+PgjpdYHPLmufMUKUsNisc71oC3gvdF7HQAFH5/g+pR+g48V8mG9V93Mjizdw1wV&#13;&#10;oD6sdA4mXzl6TW2VKEz4vl7XNzQIqr+1y7Ej8l/kf9DK7vml+1V/GpvTAPny83wfB41WD9SI43zd&#13;&#10;Xe79Rlg+Tkv8nPd1totKuLQaBJK7RBTUFauZPDs4IAAJ4jdcV42+MKUXe16b1qiS4sLTzVu/11yN&#13;&#10;/qJED7pv45d82s2TXLqFlrrid0F203nxoBJFhlxCDxbtQmy/Sk+j+lNg3Augp/p+55NUHWb6lOM4&#13;&#10;5Frd+mkH7PSdcum61zwPSfDbD8yNpJPftQNlSMs9O2zOHQBac8j82X79WPVjUo/926N3TSyvg0Oe&#13;&#10;yLs9xFKq96dq1d32jfRobGyL1SNTfZ1KOWbZ6ZhrpLTWmY5nnOkol8i0yBGZL/RcgH1H6lj23e0c&#13;&#10;cd022+caldJajh2ssTf/AORq2XsHNkzaZBck1Bjm6rmR2bNr0Tvnz591Nqos0TrapmT412DFFduF&#13;&#10;7uPUeSdoC57s8FN/c0nVNq3tclOWv2dX69meW+PI9XqwVixvBSaz8U1F7zuU40FFR/NcqWmO7+f9&#13;&#10;Q2Puljm6M4/01I6OImOU2/7XnnTYwJ5IuxfT4NFXCCiGhpUGcdPCns75TnMT8h4ZuOf9fUqFdp52&#13;&#10;b38BejU2tpe1IXxL+NYtXiTPWxMw3TatbOEySFOQqwWN/kk28YSVybI/aKksQefrpYLeHxsW7rxp&#13;&#10;rW3B4p3xVb6SXvLRszdmrKuhK62fi09q5XlVs90nk8aMDaQAUABGm9FH0ePRfSgybr/61fhV8mo8&#13;&#10;9sZbvfmtJ7XnzacwpmL2r1S4AtppSxjNOKpLLFPjLlC5XWcaupZVB7vvniyipuUBts/e986DjinN&#13;&#10;b4yUmp7pLT+TDsi1shvoWaZrP+2d+ewRtWhWKVlVM912wc/iizfgH0KeRWs1n6f76Ux9OMPP+2rk&#13;&#10;/pN8hs6Tc/ktreYN28UuoM65527j3mKLDTK/0vaqqCPROmtBe9q778fNahCPUniiOcY4rb51aP20&#13;&#10;TGSmiSM/OyMZ88ntuzgLNizBu91cU8jMw/nj/U2A9psYUpVRa/nxpOud0ClJGcXR9/GrYfpnwsiQ&#13;&#10;T+DKoReGYyapkU4/gL3oWY8cMpB9QvVcVzLj+T4vQ/w+NSr/ALr5421Z7o9DMuGZjISYnuB4dgvd&#13;&#10;MHhjz3FmUDt5AAA/j1FM8ft55/bV/HK71X0yVTjl1PkzaPKOFV/zZ2Vj+AK8FS/0O7hCpJ+v4/8A&#13;&#10;gdWW/FVuf8dF7ncc7+Obr76X/u8I2LcQyfknDAEqrO7d85DgkcU4BBJ5IH36Toj3F2bU/wDPGq/1&#13;&#10;1flSDDve1IbY3uzVBf1GSve7Bs58etWcdyqIcIAgkO7uYLQlGY8sGZSOOPq+T2lYxf8AH8DrHQv8&#13;&#10;yZfOd3A3VvGqVe81T5mptYol82np5DMyrJcnden7Rbkn5Afw6XoPxlxxwfv1Xeq2cnDW23CvGr70&#13;&#10;yMLLeKrl+DetKqrKyoxE/DkeuOQVq1g7Xr23o3jC3ohQhaNJuZj8h/A9UXUy3jChixzd1rQensj2&#13;&#10;l3IJSuyQBgvY+mvLPaYVUaykkxac3V4XCg82YWaTPTsDyW3JCJxyQw9RpNZbq67eES7dToBZfbkZ&#13;&#10;WtI+Mb26gOoVz5c2laQbwpTNSgovkVko3jE31cMILmsopZl/9ySA3d6AtX964/nh0ckpdVgMeb2B&#13;&#10;1G+0paMG5a6IJLFRJJWmfR8ptKSx6TavL81bZ1Nb+JGmSJSYr9E8enwkE6ur3Pitjy6Z1jujdFi9&#13;&#10;o7iefHzp5dJamdMX/GeHysC9RnWpe8YGQyRjKg8a1lqtJ4k0r2/8kPyDwPVn0wIm5YOf221EjKlc&#13;&#10;fVMKbtGtHfVPGcjAqfl5/FaQtq8sHZWFq1/IeeD1tDOOxfD9ckdvIWW2z9QUu+a204VMYzuXnkvx&#13;&#10;XjSH99LOuDr2Si3zdQ9x4eo9MHUO95pBbdPN82qZC0mKImO98FVKXnoLHlu7gVPUqIyRrutasS/7&#13;&#10;N6H6svpsSlkUoXTXzzr8/v620y5Op68uevKR6gM+i13Tt0vKQwroyooQ9ufR0/Tom1AHu1CQO31d&#13;&#10;ege6F/MqrdO66a8jrKdWB0+qxj/27l8ZR1VXX1DTPRVBp1QCsAIjQqLIdo4RFfO7Kij6mrNyE4/j&#13;&#10;1cEGjdxvR/q6kFUXa1vYb/bXRwx3bk0aXFsGvAEJDzMojK0UIvZXR/F41Znk+dS01ZWU8j15yJGj&#13;&#10;KS+6PO+9/OvXctrhL+lVyZycayKVbBom+wRgJ49LYBoC6dNraGm8xpolNvkCwbUtCFzszAcgfxy5&#13;&#10;Gr3LR2DKnjXf01bVD23Vrn9W66kpt8P5MNMAIMn9vrkLW1uxMFPQa6UiFbU9LpWM0kpYKrAgifpL&#13;&#10;Uxn+qzFf5g4DnS7blF1jd/yuOcY1udPx6hnt1DTF69SGZ8/72vLmyTw1/wCTuZ81ok5lG3BmFJjW&#13;&#10;htSQCMTyvpzI/SKRW8C5PaFm6D9tcKF1mk3iRRbWpGHGdFXSWXTNvbyW0NFt6dPzTWQlKsb5+p2Z&#13;&#10;554//DKw1a91Ikt+Kfi5C/fpu3u3xavDjFtVYGmoNx3ymfnKoc6IBGjpfDLRbMFrCml3kMg2roF4&#13;&#10;S3Wy6tu+IUxmarW1mZJq4HiX+HHnKeRvPiit9NoqsRd3i7wNN/vo76dSxv3Z8yIN8dRyZ89Nssu2&#13;&#10;B5tpnkelSsooyxlOkaCTAkAnn0QCnOyXsufnn6aSSPzisc/T40W4yF1PtCmOh+nIJx80NEMlKkWS&#13;&#10;coyB7G1mhWiO/dXtb+HHp0d6s3u6fd9X41GntdGw1jBd7Vg0S5PFDLMI9Mm+TYOnxQxnHPWKSV0V&#13;&#10;6UDMz1Y+OjeM1vQliyAeixaTyuKd/v8AOo0ua2yfJ86YHT46JfFdGvffQpnzRssaCWHPNQ7tsGhE&#13;&#10;t45qZOHyhpzQiR5PHqd06s5WueXnG1aiz+9X97MFvg20zsUs9PFn0rLUIPHaKYM14QGR0TK+jXsi&#13;&#10;ZRr23RUyZXDm38UI7B6ufTB3gi7bPgr9tVnqcwk2XSZ3eQDitOL27bPtFtCU80MmaePJZ/8Ah6K0&#13;&#10;FpL4dE6iQ7e+FHFG5hSrDg8/xsfw5iptQHNZMBbw6w34iyFK/USsqwT/AEL1br9JO3Rvh49XZXLS&#13;&#10;aL5FCPpi1KWlGwU0D1nKy0VEchDyGP169B9If4ZjZMfF3k4315v69qaON2jj5xsY10D9tQt/Yb2d&#13;&#10;e5PGwAde0IUEHaRDAKXK9tFiB3u4+jx9AXq5HZLmtirus7caL6Q/QYM/X7Z/vrj3/Wj1BDq0UojC&#13;&#10;eHq41TVXil8elZ6NC3ghZBLPhusNFaNwV/c4B4PryP8AGZM5daR7f8TZ2ozS/wCnGtb+G9s/U9OB&#13;&#10;ILobyVey+M65y+yk27ei26xhlhbrvSr9c1dD2YZNL5I6gTm6V0t1kFhVo6+FhpnPyK9C4b7+sj16&#13;&#10;dr93nxSrXk8a9J9PfdFWXaRiV4SVDe+dV795rqHV/KnWM+SuPrWP3OvUl0/GeuqBgvVp5dMhSxwJ&#13;&#10;s7MPUVghfVz9J9eqeT7pjFcShW9DdL88l7auUqMAdiMzzRQxPN7amdVExY+ne4Mua/VtPVFeu3Hr&#13;&#10;vrydO7m0ib7n3bL6tywW7y0RZEjc51Ldk+3kRnKx2I7JTJ+O0wOpUUO1qu7Ybq9i14NVg97QbJXr&#13;&#10;FHznSLdPdM1ER6Okc6uOo559UNhHN5XZExLcgTUc9xJ+pfp89uQO73Ljx2+3dTnQurZKWLCOM33A&#13;&#10;Zp2NVW9x544uk6RMT3H5JS+esirF1A0MYUu4c5p6FBzgfjZf4AJPFv01lOsx9uEXzgQ3lWqz1NR6&#13;&#10;U41eERauiz5Q0mb+KNNqo881KGtYwm5M2rSrVnNPKo8Eu9rLyzcuigngcD1Pjb2DkAH7FN6q3ZTt&#13;&#10;d9sb8DzelZ1Stssrvtq7O1Wp40zrPmQHcMcVPYQ5VmnF1/8AdLyTwfVt0AkQ7AMct5P6n66hza7u&#13;&#10;5rlorDj73pa9a8FcL6c69u2U0OetWRL2VH72xvGbBCKz/broKd3cCQQD6kAPbFxEjK8VfuUz8/Go&#13;&#10;k+UBVj+4YfroH1tG1IF0XPKiVd/jcNHOXWZGXRwWmKGqL4lK9zz7yw9EI1eSyUTN5qOK+dClKyIp&#13;&#10;SOxTHNVKtr0A9SuKhmr8q0uk2QLllUtNnnebaM9HROV2ipSzguPFkThW7j9SYe0haXK1NmlxX/aV&#13;&#10;93UWWVu0Nguqv+7ev0f/ANGGmCfo1u6Xkfvz/wBhnVt2sreuae/MO7JAvJ5pIpOzBmfzjQvHdwfo&#13;&#10;f47npdOmkZKWl1FovVp+CNRTF0Je5c6q+NXQ/pk6nj01/VdHQ5lrDrXR7aJLSmPqC9bzrrl0/d2L&#13;&#10;YpkrcVrspFBITd3YLT15r+NFS6DvEJMYhsxK7h5sdbv8JYyn1sbIMtu/uRB8a58f+pH1er7/AGbb&#13;&#10;JpxXxpghr+XoxvTecuTDXp2bJorfvC92dlxslP3J8Iy9rccV34HEev6gSQk67RqNqStNyq1I/wCo&#13;&#10;ZMfS+me6PbW6XZVB99Q39OiR6Z7Y6Ald09WeK4NM9G/GafG6fiy59vTGjYp+3p6herXp5PsNOfJC&#13;&#10;qfVb+NjL1HVuPavcVGWGUljIo4iav/8Ap2o+j6AysOyUe6KpGMe6PmpTfOro+0Wxr1zAmrRoZz1L&#13;&#10;osJ9Pscza6dQto+VLqevyI9fPnS8Xon1MpN0Dds14gfhgf8AqId0VtslEwHcRQeMmpf4v/7Eqa9m&#13;&#10;SVLaKL5lxq4P6sTbPoj0+W6OrqqdJm3R+s4MDVEs2ha1FBie9J/LCLM5aOD54M4RQPoeiVnj9Ud7&#13;&#10;cVmnjXmvUfZfxKi8mXNfGjD+iqch72618YNFsftRul3gMbZbbusNo6dr6trK6ChiczGMs86zUR7q&#13;&#10;cjhRxZdE/wADqYw9jvlTN341VyQ6nSFRje5XNpnxppWhfV+qOjmgLt0zYhvsdaTyP8mGirPnVFHc&#13;&#10;s4uq6T+bU7lB4HqTHBgvMVxnJ5++o08ybqlldtf1Xn/xo59p2pXHaUKaTTf1LQk/yTFKiKIlDpzR&#13;&#10;Quy1CUdKXKgdvPB7h6Z1C6lhA7vDvp/SQaPL8Ruqb5v6ac/toy6Oc63VL546bKr0URetkNHCaWiG&#13;&#10;Zsx0kA3UlYCf+PB49Vnq76h7fmwLrFX9tXHQKI2uapcK2OB8ahf6ptE1/TXpNsqs1dBpeWfhytKD&#13;&#10;bIk0qxVVkc9KTnFVUrQBlHJBGS9f3IAr2yeDNBwZ1eejHslHlCTnesZ+muHXU75c3VutaPi2Gp+p&#13;&#10;6rvwM+2WqnTHOqHTuy5tfOgyryA8UkSjIrB+PUDtksSxi/LFj34ZXz41edHEDHhxTkyFP+upLp65&#13;&#10;36rq6PiSt9ePHLV0nrGfEnZf5N8wllkwcJp2NnZFUVbyWHLkBQfTe1Qk47iVw7myUTf6f20WSmxn&#13;&#10;tfdWMtVjd01/Zx+PfB1Toy7n0L1fHgbTVraBTXsau7cJJV3VcXh2OUzluxFSRmCU9WHp45jta87H&#13;&#10;twLHxWoPXshzWXDf310n/p0hmw+weu/GvMB9GmBsirSIfNr0U0Go5RYd3kgzBW/a5JJ+uBoet+jo&#13;&#10;RUU4qrWOPs6oOhmfWav3cpj50/fbebLg/Sfq2/eWWmn3D+OXG5n5Iv4XzxW9CCuVWfTqZiQb0btH&#13;&#10;AI9QOpcusA4B4VLy4/zG3xqQVCE3m41Fd7zj4/vpZfrrhz9F/Tvo6x1tjv5tnl34WatejZr4Wole&#13;&#10;oJch6SVbN3ZO/vbhh/7rj1VfiMiRBcX5NzBgve+dSvS+2Ew9pYbfN88a4Ge+c3TE61rnDOOdHWha&#13;&#10;2x4gUvirmr1HRcO9FWhlfH8s4qIaTRWpPgEj13p+4jH4g0XjftMVze+rP0tPcVhla89qdykWtqvS&#13;&#10;1nHTfPh1Zde2cDCtZ/l8pxlsdp8KLVPjK+tGu+pIsNI5IH8n1MuNyGrxmgLovG+pOUJW+Tdozj6u&#13;&#10;dtSkdKtlTJ4F39I6RBt2Jd/UJZ0q9KY/lXyG1ZbK2rFjOs80yHCDu4Utwxy3kV7ZdpnG1mli0Ix7&#13;&#10;oxLCTnFdyMku9qNFm6UIy15dBTQvUKZoyyYJreOfHLQY2NWjbmOYxX94VIlrT/Djnn0yPCUIOW1Z&#13;&#10;OQB5NGatNyexEWojz4EznWv3a5dU2b6asuzphtJsvzIMjHQPjy1Sgb3DRR3q5lOijSzq7ux49LWA&#13;&#10;LJU3njKXXJrlSTJ7ex7e0kF92zV7Giro647ZofbyeQ3JaDaxxXYka1ybNM0U6sC31d2XtrbwbVMi&#13;&#10;o4J9FO6uFUvGDhyu9ZvQ5GWvoHdlfLe16IgYKs8S01ZpbI1zVakrW3tItO2KMUQvDtqqzpGF0lbP&#13;&#10;RVUMeOQlpnGM0NF2i/L83ptuC6vGbVKuj41nhqz5LSXMJJlxa9EsseqYK28WzSZXfX1Vc9rzrrWq&#13;&#10;6ZRQ8RjGvPPcefTy83m6tjIBPEV2jpsg5wZM+LvPzjUsz4U1SB2PZ/gbNNMGvp8empPS2uLf++RM&#13;&#10;0Etpg2V9GvjSGp4ZFmbuA9OFae1Mg5ZbF1LOK1GlVVxn4+cYzow6dqTPC1XOPqtYGWnM3mvKLS0Z&#13;&#10;Tmo4w1XOqVvT4Ty0UmdGnXJFAALejwErFb3e+/nNmo3Vztgxtf8ACmjrp3wradebTTqXSpHOlRt6&#13;&#10;Y0m19UtqU57ZaZWErvdX7LxXubsAJYdi/UqI/vTtXw7ajSdr4Ws52w40XdJj2dPthSQw69U5agcW&#13;&#10;zLbRCMWC+WcU1OmXX3Kfns/FBeh7VPqd0ZUBe7u7mN88ah9V3frZ9cfuaM46b59rWZFVVtdcyOos&#13;&#10;0vNMwY8wpSRip7gGcftAgL2kfVhByVlpHfb/AJjVZ1alZSYba8835dEnSarLY1x8g4kvZEvbSKSk&#13;&#10;1jW9I5IpzVxUFvysrAFQPo/QvPQYmNclP3vGqT1p7fkw0NlG986Z9kRZyoQBXSstCjPXhqPZRocm&#13;&#10;JQTFkfzLmNh2JNVUet76Cu6KgXVdrvZh8Xrz/wDFV7Z1dRZRSrrNWLuXpt+wYq+vDRTac50VWlYR&#13;&#10;noXwmtb2IUIGZtFaK79qzVAoTjt9bX0n6Y5NnkX/AOTnXn/qqJKud73Pp/zfXQn2UrP06JWyoHIu&#13;&#10;7FuFVjOYAUDhnCrMKnP0G5+x/pnqrHez3YvP1rQ+hyGfab1++eNJD9eKImJZinctNS2LEOiOgVlP&#13;&#10;0xIZ14mx4PaCp4H88Zz12eoNbBRjN3n4rUyNflSzlVbdsH/3utH+nHIr9Rjro47mvAeKLhEQO7oH&#13;&#10;YcdncFPICD/Djn+Pqb6DPTsuxp+lJqF/89j3H9K2jdPJ4310k0aO3py/Y45TjhVIUBe5COQpV+OA&#13;&#10;OfxBPPoHqw7pO/72lc+L1ZdJ/wAOrv74/wDLpAe+LCk6PT8ASrOSOBTuVVDHtIHaB/r/ABDE+qTr&#13;&#10;Lbn/AJWL81qb0yjy5Oaq7r41XvqzsXsgTvkcuulKUoytdTGdDOgKA/mkgyqv2vHbyR6p+uqyrfPJ&#13;&#10;9fv9tXPoyum8+5UaNn53vXOH9apwfR1XwnzPSqwyuhqP7XECt7LRFYcDv7L9wXlQvH12n1UywtlP&#13;&#10;di8c/wB3Vv6au+OMOUD53rVMPcs4Lmzc7Hx6BbEk5311TQJa3jC/fL4umLB3BXp6fJizU/M8n0Dq&#13;&#10;uVHDeGyvdRtsa03T/pMoVkDxfnxrN7My6sPunU2bpden1J6ZmnKl3+dPDnp1Nd1rMlH7+obtOk01&#13;&#10;3VkLRii8Ekn1X9Qj2zEiUNdzS0Jvx8anwvugkl7kBjdCuMbIfzp6fqPDRTocFz6lamDV035XUVbw&#13;&#10;UrLS7tAHLyBb47z87JVP21RSeR6pulb1WiiV9pvSOdjGrr1H/sx8xUVlXdY1/P8AfVWej5YW90dS&#13;&#10;zdQysmFN3TXZ5bruOsG2g6s9XzH9ydzljeNfBQRlnPaVH1xJlTHEu4xWA7Ud8bj86gwsn7o05UX9&#13;&#10;Qn6bdvrpu/qFXBn9s6stjoveOeizdV8kfD36Ndnks73BxpCvw0YsKmSMO0dv1DgSZrgjRexa4O7G&#13;&#10;45rUvqIQzd+6ucG9fFc6p1KOivug47ywwq2/rLYvgar6YaFi42M+c0kI4xPRLyDKWHk/FgQSR6u+&#13;&#10;mn5UZCr2x3AR+b1TTcyqt+LQzuPzqW90E6sk9jjalNmOblFpUTy6Vf4+JpaR4/G09ckwMpmzpUKv&#13;&#10;co/g/TMgJQ+Axs0c3voPUcTLsqrH7n0G9Vm69aXT5Wz9W6Y8edlpDXv8szN+qZzS2xplC61pGgdN&#13;&#10;FJeJb89rhl9WURDBjkMD9uTVVWb7vOOaNz41XXrt9LeLpwnd+pW2Vki2slVbpRm+rG2i0VKlZ6Jo&#13;&#10;k79gdlU97c/Xp8cytE3rOTzj5vTeoqYbWW/iweOHSi9x/Mz2MOtMtNE2la7YyYL4bVPBtpTsCp3q&#13;&#10;zLGamvhbk88jiTAEuOyoXsoZq+eNRJ92DlLKq36vjSQ92WD9R8XLwybp3SllL+MyKL2GDD8JTQ8c&#13;&#10;I6CncCTwT6Z17wbpV0uR+Xzp3TM7l5TP6dymt7dLbVqjc9Ln25+cVp5i2gaXsuMMheqljQ99vtxN&#13;&#10;GBLD/Q9RW7QtqTWXf5rzo/cFnuzlovbFH01L9XEczVnuM6sui3xyVeuWmcTV8rpaTKF8jIfl0Ydk&#13;&#10;4r2kf9C6ldmxtRi3GfsaJ07ZhdNq07PyfOqu9ZfYnVc6dOkcvR2Nq6/jChv1Cp4emXhqFiiqyzaa&#13;&#10;KKWmrFWHH0DpxGKybbKWqhEcbedTLY9sTMcsu0uUrwR+Na+mSw+NKKa+n6ntk+OGAGTarTDXzObt&#13;&#10;wtWzdwYchhYfZ/ngl3ZcZZpvc4w8l6fYUR7oticErLYtu6b+dfdy9trzeE8koynKnTQxrsrljKJn&#13;&#10;rOiaCCR017iW7iJN9faryEg+0tZWz93hXYL40km1uNRoOwzJjHZJHGhv2/tN+u9IqVXTHHvOs5R4&#13;&#10;KIuZrwjHNqDEJqUWpNr1VyVhwTwo9SfSr/6npKYeqGbrD4eGttA6g/lyaSJCS7WvlOc67x/pr7fx&#13;&#10;4un+1esQKSjkzdP0qcyroy6M1Mlc1NMHFk4GYdQfOmcKO4KvJXgevR/XVD00SIdsoRwN4DDesf6a&#13;&#10;bPry7sVOQcrWxI4dX8/SHJsT3p7P6o0JR6Z1XTilRElqcE4daaEjSHkZ1027KXnUL4oOoYn8T6xX&#13;&#10;Tl3etqqY1ybrdY+mtN1x/wDQTl7TvLou6BM3512F/X3tr7F6VmaioTh0qLb6tJczt02jrotTOvyZ&#13;&#10;xRnBM0Uqz8fyOfQvx72+m4borbY58ai/g5/jX9aXf/Lrhz+rvihSbpBYaK5l6eu6Cv1P+392mKCG&#13;&#10;S2gyajvLNraDaJMURx3Lyv1iegyZT5LlgotZH9tbXp12Cl8bKRj22p9dWs/STC0P0P8AbD618GuX&#13;&#10;WqSWmVl50XxVtmfKvkfs5104pGT0CxKnj6HqB1UfU9VFTGX6Y/tq2gV0YGM20OObPrnGrr9csD+j&#13;&#10;GGnfSOeMNkp2mVtTPOmK05v+bKEs1nrwp4ecVBPqxW4HGyLeQ+XbVVyt096VXK7fGq+f0uaGPuz3&#13;&#10;kJSratcfW13aqoXLzppczvBvEE8UXtnmycjtgOCeB6Xp2dNEa7ds4ylY1GUZyTmTvv8ApPOyaYns&#13;&#10;3XCfXev6UlLTHqU+rCmhZjRmYUpZDoWcAQhe9E13r3hZBVUkc+nGYGc39MWVpssT3t5eQYvjg0xf&#13;&#10;aiPPFlTO8vkHbol32Zc8h8VKLpsUbgB+7gEKpLqATyPsdLDeK7hBzft5eE407pi08gXexm3DvWmT&#13;&#10;7WpllqwX05enkK+mEr5UrB66FrGebbRiSami0d1/ETAUAL6ruvbFrFB+r9VLwcGNWPRQRoVZFlHc&#13;&#10;myfvo067VY+zPciDxdyx6s2WmtZhkLeRaT0o6kf8pGeZUjtoT9/fqm9bb0ZJ/kb5PGDzf7at/TYm&#13;&#10;Ry3MDObvZ+D+dcQPcdQvU300y+PU3UM6rOC27UUXoFhoM/24aY7Gescy/wDwxTntB44GaiWyBxSt&#13;&#10;oW9pafCbvGtZ0a7I2Za544t/mtapZNWlMmYtszpXFLfqx9k7YupzvpOuWl4gpGk7UaJZg5p2k/x/&#13;&#10;DcxFTtXuYjklFKEHzX21IXuyU8WJ+u9nxX86bftuYa85s6xy00u3U3kiq2iR8UtdCUKd9PBGR5Cg&#13;&#10;vYhuVI59M6Tcxb/UBe5nH2HQOt+l2tjVebw51c2zlPZOC0666ZBmjrz07M9Bl6aZSno6j570SutL&#13;&#10;zfGts6KRNuWXllPGn6AUWU1Hmlb2rnWd9TLEt0GfGDa297NW7/SBs+z2eOmwpn05fBKqjKxmMqJB&#13;&#10;CopT/Grd6qQFYlkI44C+pHqpdpCV3WGikzgt3dQvQr74I2yZF/KjXg0J/q2tsXQepVmyVVvLbQ4W&#13;&#10;aTmRkeflkgKtyqIyOqcL5G+/+/Sele+fTNyHUI5z3VK7V/Y0/wBU9nT6iYZRVeT2tbb3rmxs6Vt6&#13;&#10;l1TVrg9dNE1N7ZXqS1npnsyOF6ywx1m4kZzWlVELP5T+fdx4/q49ZlZHt7aMNUVV6zvQ7cW9zL3O&#13;&#10;b/qobPOqZ+8SnVfcnX9Su9Yp1TpeZM2lRLLq+JJ8lqJHto/ixa5vVbGhCQK/6/iq6KotVcuojbYC&#13;&#10;Vb/3eNazoR/woYMdmHd+3xqA6xkLWpaVZ9OnpxSV8+RnomUOJzvcSmqTnppNV1vrMw7HkABm+pEV&#13;&#10;qrukyplNj6aOjnaJRtx5eP31J5tinqTTz53vXx27JrIsl02VFBTVO8azSE0ZsjhtJcKEIAKk+lNi&#13;&#10;9rNt/pj99Kt8XRtTlfN4K1I7MPS9LXZzO9jJtjdJkM6iHhmJyyhePn1oYw5Wic5g82b/AB+w7YHZ&#13;&#10;t92XPL9dI5/++qjbxTzrfWMtdfM99mnZT4slh8mj5WnbOA6uZU0WrtzZ5yTLeR+LFWUccJ9LFMRw&#13;&#10;ZTNbm9njSNjeQd8+C8Vs0akUXR08zxf2nT55yGnS/wAs6WtKDjROJ8kmrGsogzlsw1A7mHcQ0/RK&#13;&#10;tsaFAA2Uy53PjQcScryNvPJrL8bW+WRjqr0rG2oUydE0dRXTs16ck30NpuB8ejZWoz4qUpqXQUn5&#13;&#10;Qvco9PHjd2ZB21fH1NMZbYdrPc+Lt81qE9xJ03qKdZ6ciQzS6ln1DZg1R0AWe3gtt3J1GoRNCJVG&#13;&#10;0B5RDQcqjF/v06KgZtGyQUFbFaRyMbH2olfvl51+kT/0KP1HT3P/AEXaP03617lO7qH6J+9PcHtW&#13;&#10;DaUWW44JdUtrylxPuo072qxm7oFaPaeO0+vRo9aPqPQeh9QIyenHpzcL3QwONecy6P8A6f8AEfX+&#13;&#10;nlddSRPpCH9Vin7fzrqH/Uh0WHXPYltTzlcv0i1WDyLzKoHWjKPsP9EN4yByU5B+vp6DF5afuVdm&#13;&#10;qr1kA6cxLU43aaNvGvzn/rz01p662WKlO6SzgkXXzVxLN5aKUPM20mbMJNQhKp9D8h9Zn8ThTdcP&#13;&#10;xs4+rq2/6Z6zGX5eX3MbXY8V4HVfeoUd6R29NSax6FOejV5ZLbRVeoCPyNDK9BSVkUWknEyrzJ+v&#13;&#10;x59UtfGXHhrj7Ot3FPqLuIY2S/Gt7PNw89WOP/Ao2Pq2cpW4nj2+B8xvJxOayvuneqUzqx7e4oeQ&#13;&#10;fSMTbOMbfuX4Nc4srk58YzrU0ZpT16O5ntng8CjmLW0Rxa+Y1eeRWSjSgvfHy/Zb7B/8Ii/yU7Ph&#13;&#10;a0l4PB+311oz6eDT5GXfKTizUWU4rjvSdGULNxS1VozBWvdldCw/2AOPXPzWT61XOdLdDed6c39v&#13;&#10;Jo86IuchTXSrrMM2Rrac8wXNUhrpmbuD6M5UhWlLlQGUfQHosNgAowj44ftqL1mQtOGhN7swfGim&#13;&#10;bZ+6o0GHaWs2JoqrJqXgII6M8FnDyfX4F7Nwo/he31K6RvdjRna+Mar+pdbK3m+OcV50T9PaC5c0&#13;&#10;IJpkVRT28s7MB2ooz6RNWKzQ1CRFSkwpUgfXq69PkibXzzfkTbVP1z3yleylbB9fGjnpcqTyw1wL&#13;&#10;1sKrOKRWbUoO4CehnclO9j3At4y8jwOPr1qPw/8ApS+4rGF3s1lvxJGExoHuyrRRxp6+yZUjSFeX&#13;&#10;Hd3ijN9GlEAbydodlebsCquQA3+gPW69Js3mw3odqqznOvOfWS/xk5j3ZLoxunzq2HtcN4OD2qSk&#13;&#10;mUNweS7d0m4Uoq9gPdyP8QP5+vRurHEfPuLHcc/u6hn6sXgPqVtX11M/qAQOnVCMzsYxRQP8TWaK&#13;&#10;iqVdSOUPJ/FgCQfsceqn1m8b2bdrrFDqZ0L7Wv33/h86QvsJ5r1tSCZLW0Q/OcoBzUWCjt54Jof3&#13;&#10;CTwisP4/0D027VZKbHCWledtM6p7XCo4vB99dF/b7gdGwVLrXzQQt2rw6eETRQEZlAPBDff0/P3/&#13;&#10;AOF62ZJbh/m/9dSPTA9OJZbV7+Mj5NYeuE1k/PeGM2ZUBmGHBCDkAhArE/jyfx4PqB1t8W4sVz5y&#13;&#10;fOpJntFHJv8AGb+a+NJTq1FnDTYUdWi7S8bsWoxREYngE/bKrf4LwOOefr1RevUgpmh+OM/XVr6E&#13;&#10;WQLun1zXPGqg+9JINGp2bl8zMGTtQqsX5N3D8hzSq9w7XPanH+vWN6l99c3j4b16B6HMYlNO1vxd&#13;&#10;DwGlN7gYzgs5WkNDnRBA7ulI0Jos6MoYE0LHz+WaBCFHd9H0HrCG2WgXZa3HV30aBbwBjI5x9tLD&#13;&#10;qnbP4L18JfPYr3UKO5v+fbVc5HdMgyRFavEmsOR9ffqA5k1g5q8u+TxqTG0rORHfbw+a0seuTbZH&#13;&#10;YLRnZ7B3DUM1GhhWXlLxrzmCzfKHsyj/AJIcj/3HppIJY8Gc+ax5u9HAC/DI3LCr+w/OhkGBeTxF&#13;&#10;SMWmTW1xWwm3CAdqRQ9tZQBAKsexog8ceixwm/CeQvzwOunmEufa0O11/vrph+lCJf8ASZoXcPKG&#13;&#10;TUQc6mNKMiCxZivCzJaEqEk+QRUgH79b/wBHb6Ppq2dscmPm7NederK9R1cV75NXbmTV656/qouT&#13;&#10;T1DUJQnObWtlovnejNoMRfTDVyTRJgWH7i/5FuDwR6idS7ap+XajhdL6ZI9T6NbFlOKvfVcZVzat&#13;&#10;e7OlNGdN9Mgrl0RotpTxOTZ8+lSFkle4NObRYUmCOV4+gGw45cI/Tf8A4av6+Ta3xoF6zLp9CcgT&#13;&#10;RbNhGfFOzCsOzSsr1r2aNrBbTQFHrSLgaAwI5ZDxJjdUZst5+4/21HVFq8Kfa6dPr2s/l6St6a+2&#13;&#10;GnLUnOhozXU0amqxGdQkfLMtop4u5KfXBLDj1Dm1KquqpQQdo0/Dp/T2W2q35xHlODQvo0YNG7Xn&#13;&#10;hKe/Mwikpydd8aa5EUOpFv28XzoDFEiQYsw5IPPBoiAuMl3gpxoLz4rnyN5PGmH7aeGfpXT82eLf&#13;&#10;G7Ks8XtOQxaBRbeB8rVddSTewqcuSwVKhlb6PoPUjfUyZBc3n74rQlBkIe7dKo7XDXIaQf6nIJfM&#13;&#10;x5VnedZVvqpoi+KDbun57107RHRSiSV5LTF06aM0raGQKeR9S+jis38Hjx8Vqs9b7rAymFcVW+Nx&#13;&#10;1VH3dDfuhAt84plxLBI9TlJ6LFiLbLvDNKcTmnGmf5BzxLvLioHH36mQPh2ryJu341Bjfb3UFu9U&#13;&#10;tYM6Gvbn9zwdMrogbth0W3Pm76TXiGmU/JSgcSbNmrofU0M9C1hQc9zA8AiJFlWON/3fBptEk4d8&#13;&#10;lfpb0tfcuTp082+uWOyOxHTXJbqLKfmnsfT+B4yl9Oh5PC7MDOY7e1G9VPqAkt4rzTeMnxqb0LJF&#13;&#10;pnDnGDAbXqrvuzXpw5C4lXIJdPL10Rh36NOyFTDvWX7Y7b1/aOVf3EkveOO7n0Lp5jGrOK/01cRi&#13;&#10;4WtsNWN/PF6qn+rWd3ml4hI3szNSVwyM0qTgb3kHIE7rQqdJ4PIA/jn1U/iMQ6kXhM85efrqy9HJ&#13;&#10;l0+pErDQ80l1Xxv8aqduzLbN3ay+el9XyhfOk0XRih2y7LMKeRJgq1Z1cA9v+P16ro4cVkr3X7Vz&#13;&#10;df31IlElhkmbwOQ4k+CtML2dmrPbGuoU3eRVvgKdqLFHbhYr+TrKSOnbZlQM3AYsD9CB6vtyQAQI&#13;&#10;ysabG351afhsHvWVpK2LdMS9v+01ZLounXTIZ5prAoM7oydihhbhWhqNGW2lXzqEVue+T/ko+vVN&#13;&#10;OER93N4yuCxi8U62XRmsA/S9u9cbVL/NZof69qzYEbPopbsZqG3UNMi9xMggEUVgz1Ry/iZU7Ax5&#13;&#10;IPP0+EWVMTOKibLvs/zoXqJRhBg80s5G1K4Tl0gOvz7fKJaKadVpmbdSZlYWktUC2A/bE9EIs780&#13;&#10;/kBlAI49TfTxe6HfGJEp7XHu3C93xrM+tSJJP1sUZjalgNf0yL0oLH5/y90lHTJ2o6rVUM8lWh4l&#13;&#10;eGOa9vctVm1Cv0HPP2PWn6Ue3sjL39o7vuuTjuc2mqCaSJSqotgmznPboSztpp1DQEZX0OH4akjP&#13;&#10;wBNChtEpovHaVTwGbU8Ybk/fHqwSJ0o2MYgYG7uNEV+N8abJwU3tjbdxSbuiCSPeWbClQWNUZG7Q&#13;&#10;CJyKhUuh/bkxj2CYCeNZjj6ZfUVrulKnIgXR3JlvmN76aOwA7ZHauUTGtu7UefUWmBnaMVUeQKO2&#13;&#10;jsyRb8U4drPPgSrwvZ/sE+uhBW3ah5FqrDxW96VlQ+djnbnG1/Orhf0oR6bp6rtvovmkkck8Ziap&#13;&#10;RzqE6ghogsESDsiUoAOZEEkmY9aP0meiZvAXw42PnVZOn1MskRgCuS6q2tXq9kzlkxZzlbPn0ZOv&#13;&#10;6LJj/AaHCyA5U1C8Ev3tbTOf5FAhIUepUXtvjzmgfPzWoXXiT7u7F2ZzwYDw6ZPSUvqv1PrVIZsu&#13;&#10;yOjMtuprsc12RU0Mo3TRZMuQSHBAinlsx4DcDj1G62WsY5fJweXQOjAhKgDxIzcTGdvd9dPjok7b&#13;&#10;N3RsGqmTqS9TtWmnRrmfjyRM60Op4qiA3l2yKzZh4n/NeeT6i9Sjpya2BA3341KlQuE+tFf/ACdW&#13;&#10;C9p3eGfdDP1Ev0zV1DNt04s80n1Fq2lLLYUq9aA5Vz9OC5g01Ij/ACAx59Rel+pUwNU3Tm7++lNj&#13;&#10;AoLfBZ/Lq0/6av5dueNNsv8A34L053uYDO2fLlQTy17ZAKmmcpRUCP8AmrKSBz6J10KNu4ftVqrx&#13;&#10;oaXG6/S3vV2mK510y/RHRKZqGKVJaeuiOjznKTC2bvHb2sS5iaMrf+6Kk8fXqPftl+5ixzn9+dMl&#13;&#10;vC/1fX9t+dQf6mCuvp3V7gdmRfJnWUkDW0T2gIlHH8d+VgSrH7ZiCT+Ppy+ybQVHO/71oZf5pz3N&#13;&#10;vNU8vjXLr9Q4mXUOpXhJWyZ9RpXJoosbQ2PhTIvLEALdAthSYJUUA++P4znqUJSira92P8ph32vW&#13;&#10;u/Drel01D2ki/IuHHi9VzbVI4a+OUAdj6jRmVuqXGSjrPXWYzrJfFlmVpm0kkM4P1z9+ooZHPtD/&#13;&#10;ALcmYny+dW5SAnBTvdfTxp1+1Ymv6e9GodE2ec8mRA80eSyxUnOOiheyWFtsKTRkKM3nU88H+IHW&#13;&#10;b6/UxjuVty3wfHzqb0w/K6ZzQApeMnd8a6S/pXG4n7He9VSOT2+TQIzHzZhKk2Si8MgPFoAqv21Q&#13;&#10;h54B9VPXQesRy5booR/dMatOhbHpth2xaM5NtOX9TA0f0R1TCcJo66ZwSfdWhyMEzO9kPIGXL4vl&#13;&#10;EKwbu5JHI+qL1SsnOwXxlzX1dXPp8dLqUXmnyJhr764Ue9KTh7m2dXTUK9N0V25sVc1fFxXplMEN&#13;&#10;QqJzd/G+vdSqI6j8Ys/8j1N6cZPThF/VR3EvkZFXzjQ+klKbLd1Z+5x8a0bQnBspunCN0+j3qLRG&#13;&#10;g1vrzKmmS6T3Ug7SamoSPkVHZvpUHDSm6v8AWIOwBVNbJo2x43leOMaa/QpMaZxl8WjXL+32vWaO&#13;&#10;KpoT40xlRHio2rKChnm7eOsQSW5I9cZGLs2VQIcvxoXU2G/d7XtDZ5uPh0d/qt0+W/qHRl0Qvq0r&#13;&#10;0fDmSNxnlaqQjmu817FmU7VmESpPcHHcDyD6mfhM+3qRBCPdJttjb7b3w6hfip/gWrf5dbhgbLfO&#13;&#10;utXsCM9P9KnUGy/8343TWfbeh/dfTqwY644eajFfIoLcFSFVuePv0H1ovr5Ncil3eavQfwm//qZ1&#13;&#10;apqM8PFlGHkvTJ/o49v36t7C9/zlS2Pp7x6rp6hnajqTes+nMwBcGhDvOsUQATB5+h3fQvXTR6F8&#13;&#10;Qsq9h7Mn1TSfgkCfqOvExUO1VvLmvlxon/RHNn/uPvG+ajvCaUzv46ASpGZ1qnhm3c83oDy9R2lq&#13;&#10;cc/z9C9QvZ0rK9itluxd+R0b0o/+q9TWNgoMCredUk/rreLbtk7xsFbp2+wq0eQvbmnpgizLJNjO&#13;&#10;qI0gT+TJ/vn1G6YvVg2f0nnnfPDqV6k9glHsX7sTAGuHnXExr1DSTO2Z3rPNmeIz5NGXTjeIU92w&#13;&#10;2WxXG0aafDPvPcf4UfWq6F9pkfvY3l/TVfGo8KpMnHFlYN93S16hDpjzgmO+SMt+rRpsaq+d+pPf&#13;&#10;XQWsmrTU5zF6y8EXDq2hn7UUepcZS+ViAXkjRYUfW/jTntNkLtyItypVl4TU7i1339PSX98cZ+nZ&#13;&#10;geYjMfiwz1OTPlS3K+LStfDLuVQ+dEDEsDwGSCMl7W297pUG/ppTOO5aBPvxesFUGXYt9OeugZrY&#13;&#10;tzXobVxvV+oxkMda3qqG15zsCQgzxDccKePThUSykQMWc3Rsa5aux3HyWyqm+WtTebTaOtU0cdPp&#13;&#10;jTp7H8oZztrTWihvjRXROVteYtMFoohjyxZQe4IBdi5y/ByW7g653R4x9a5o2vRb0LqWnDpHUWRa&#13;&#10;6NMH6bkApmLm+jRoNNCaIrQLoi/CTAsvx2CKp5X0eBZdu+1XjescaZXN1xTWedSFOokdZge9+qwj&#13;&#10;dsb6uq31XplyaKRDZazoO2dWqzSg/wBzbSCCAvHp9NeGuA32GzShe2Rw3bvgbdZVsplLqO7qfW9O&#13;&#10;aeq2fp+aLYWtIZ87rj+W2Pfob4GMNWNqOs2WhAMwFPC05rtHC273jHy6TtxbaWAV5yb8anTXJLU9&#13;&#10;IC+DH1HDlUPKkzPHOhpPRognMKwxmq01aPGDL68p4PHpKfiWU8Z4M7uuT6lPGLBr9tEntWzMq55n&#13;&#10;Pp0S/wCO9H3Zq9OMyeW1xTM5ZdB0O9Y18ZSkvtvrn0aG7d3/AKGM6j9YqqyLY755zyc6J9Co9Y31&#13;&#10;9NTQ2dc8ZNbSdnT6eGgQtWMlBZ4r2lkZntwB+Q/gHKG7oxdnneLqPvz8/ZMfStZMttlRpqaQr36W&#13;&#10;TNKffVDYUBAlM1ZlVHooE1IPm/H6YD0peLpHA1dZxoc0rnF27fCfOmL0bacaRwuKvVNSK7PPxTyC&#13;&#10;85Pq1+A9xQ0KojZTTit0YfY54l9NorzvdXv/AG1WdYJPccFV9P8Ab+dGV8ObNqzLmZrLhQh9JLsp&#13;&#10;larurxi1eVWj0QnMCeQOAPv6ON1vZ9aExTeo+Psf6fTXvMqfI2L8hItbOHWcpTOfyS0KfPYuyqbX&#13;&#10;YOlByFObkDgr9OEs4xsh+2mdRw/vfj/nzpjzcZYXXxESPaCAiTlPQyyqko1aiswV2VFi6/U+e0ge&#13;&#10;p0aqst8Jjzi9VsrV/wBqfBvxrN01EkM876OW1lGhtLdyp8MpdVE2VmjZRcxQyJQse5R9enwUY5B+&#13;&#10;n9q0ybiSF48meLzo+wsniSCBgGuod/tO5EDFVrIfuurih7e7gBuCQOfWi9C7F8ic7X/fWa/ET3Sn&#13;&#10;Z8GfGcn86cvspE+TnU3ChNuYsFnM5VfPC/hRfESRxKtO8N/i5bg/9bj0BUYHyXyYP9Nec/iT3TnY&#13;&#10;5ZNtkvfJu721dT2rY0xJx2ijQkTQgEo3ZIAlV+lBQePgDkD6PBH1Nb7nerH/AIcDqox25drzw+Mc&#13;&#10;unY2ZX9rMHZSGiRQ8ue16KQGM+CeVVQw/wB/7A9QuqXGQ1z973o+NTOgW5cHcF/BdhzWqg+/pqep&#13;&#10;n8meyCf/ACSBNERu8mZUgPUccMGJ7puAT/4qZYUN7cmz8Vzqb07QLK8DkvnTM/TS7W05FdPG/ev4&#13;&#10;kgqyOEUM7c8qe9X5RQFmnaPUnoxv3mFjf1re/rqF6meSBdiW7fSvjV6MkmXDChBVVnEBVHcqIVJb&#13;&#10;ng8hSydqsAf/AIA9ROtZKb/ufyat+ix7IFZpX5k4K+TVRv6nvdlPaXsX3P1KJmz6MGjPJaUbx1Vp&#13;&#10;mbp28/hQTqexl4JP/XHrNesl+Z1GIlyTN8LkXzq/9JCug4D2rwUuM3v/AMrX5/fZkn6/7zxatE0b&#13;&#10;QNjdTWYUNMw6sz38WnUH7fMjtD8mPKOO0EcHg3Sg90DwZDxVfbUn0sRYCrmS059pm4+L13f9o6f/&#13;&#10;AJFX9K/v73LZjOlfbm2OMia+U33zXxSygFaIJM4CHkFnH8gD1M/HOqem/BJkZVOWKvhazon4fJ6n&#13;&#10;rutLqHtIna0207S1+fP3D1anV+vtoZFWDG76sXerXq1aJtlrslAwUFqOsmQ8qEbj759eSxu1d2S7&#13;&#10;FfJjbXoH4d0+3od7hlJYuaC6z9XWgGcWxWUZimg6yJeQuYzyz55KBJOx5Lr3cFl44J/36fnU5KEt&#13;&#10;a2r54fFVqZXTeCO1NCW8YzWlCKeaiD8KzdZK6+GtJeZ/z/OfHP48+l8HP++xnTQHnN/6Y1lnTONb&#13;&#10;mRscyYtDWjN3eyVYzXR3ibcHtd1VWLELYD7JHrj7/wDni713Dzdb7WO9+TWN4rbNKdY3qhyTmWlU&#13;&#10;7GfF2u2k2aRR6aeVqoIXlHALAg/T4yvd3br73vwaRd/+XfxqVk2o686RpkljalM2gFX586Ip+Uv5&#13;&#10;lPxQCbNwD5Cx/j08284v/wAZ0KSPDf14vFeTW0yVRKtkzyoyNFUu7xV5wn+FayJ0cU4TtQTnMOef&#13;&#10;45Hp63vXFtZvx99Cfqlo1T44rlrXtZJzCryCTKLTLGaGj0K2VXpaEgK/+0oQHt98juH8Hh0eatPq&#13;&#10;f2ddui/+MrWOF1/Wi65KLCSOedBak3pWiLoRPMIqppQ2JTsCsFK/f+h9OJZ+5RjJ8ng0O3KeKtVc&#13;&#10;83op/TXRHBbrM6oTnkFM4TWju8zz4LSRm5KyRlnrrT840B/j1efhE6n1oLaxi1lk1hljc1WfiIJ0&#13;&#10;5cix7gEzxTzrD75yaEfQmyzwdkoMdrcB8x3hPFSMUmRaOloSYVVeJXBJII9L+IiTjbhdu4HJ/I+d&#13;&#10;d6HtYuLozz3BV44kaT/UHR5SnMThPGjEUny8M99DuLu7xZg7Pqh5UX6YhzyGH8VfUyDd0XxQuW73&#13;&#10;XV10Cl5ZtF4ZUXt/fQN1Sk12a9waunSMU4SC0d8scrUaWmllKqZ6MveCvf8ASTY/Z59QOrVrlWOM&#13;&#10;PlJX9NWcNgwftambx40PdUxzvFKETv8AsJprHTwwzGzdim+ZqeXbfNQ+YSXhEQ8N+P8AEeVOS39r&#13;&#10;/e99Fjvnd+hnwm3x8aE4+RV6dBE+XKBNe0sqXTH5o+GiXkfNOmgZbvMvz4x3p3cAcDXMv6b+u9U4&#13;&#10;5D40spXfGZWlJjF5/vrsr/6WMTT3r7kdkzTy6dexcUckvFEx0GbHVJmdn7eo99+6Jb9isnP0P4j+&#13;&#10;sf8ADiYWo1XIrQHCaB+HtficYjuyb+kBM/PjTo/rypGn6dfqHjbOVs27qYV3dlTOud88rUWkz3s6&#13;&#10;g56oqcEBG5+gfWegJ1+mhXvRrLulfDJ1fevf8Hq5aSNnF3d3vRrgd7e0jZn00Em6doyyzGxoxlrO&#13;&#10;JshgtnRCJNkMz4zWhMQpUkBvv1bdWKUr3DYFe2yXPleNV/p7IxLKN9s2fPh1er/02Tf+5fqaIuH8&#13;&#10;/tahrmrUGkOq5IP5kaYASI8gY5lR+4xAc8c+p/ogPzFrEbGnF5430AZH4idpXf0nFG98a6Af0n98&#13;&#10;v1V6ji12lbVLq/UFYhT3JSvk+TnY8KpRXHc3JAYjn1v/APo9v1PbdjHqywGPbVfTOvMf+tY11e5x&#13;&#10;/wDLJHhsqTYfG2uo9v2w3AQL5HdASQyP+CtwPtQaEK5UH6HJ+v8AWr6yXKwMy45vCeF1kyvacNBQ&#13;&#10;/wDL0lvfbjusW7gHjQAhUClYz/JgBz+SeVmmzHuIU/Y4+s165VW974/hvxrQemKjE4aw5WjFeNVM&#13;&#10;9zvJLB3kzIk7KWM/woGZEM+5ytIqGCkEfjTg8H8fWe6mGS+TLj9jnWk9L+iGXF19a/jSW6uoQkVV&#13;&#10;2alOdEmUPBmKo3kDtx2vynaCr8r/AOPQI3cv783yVwatIuBOCiw0B9UhI/fFVVX70oWmlZue1kDy&#13;&#10;C+Sknf6c8cKvHH16H1s2VwY+PvvosfiqaoXNZvHOk37gjadLuMqZn0mYtN7z1R1yrRe7Tkyxoten&#13;&#10;tMITO9/vQ3cO0dvqvfn7+P8AjqVHYv8AsY+2lxrbQI5gTXLWNcuUsZFoHzaL1Shszc0iNFItY2Cr&#13;&#10;BS38D0xs2L+7waP0qvLe+L5DwbmhCoyut6Gt1Z0gMUxKSnKVZpakeNO5O1bv/NArTHBQjjkDyeNs&#13;&#10;1u/XyamHjNfXZ5o+eNRPidOnSW8A2jxZqaZW7NDJ1F6lnlRfwHgM1T9tP3C3KjhRyEr44+nF7Yt0&#13;&#10;t3nJTsb5aXPnQ/1KTGZczfUnUNFfkrL7nmzrqRKNTEeHIz1Es2X8u3tbu5/H0KZzfkf9D6akQSzx&#13;&#10;hPl2c/Ooq5WFdNupQzpU/MnPp85a4VWNgjNzX5SHtjpZF5Ql5qO3jjgAdFZC/GWx2Pto4rgcVd7J&#13;&#10;y58OhVxWqph7coUqbKIJy8Ecf8mRparFa0ZEsqhgzcc8gj67w5fFt39uY6WsVjLsbhXLe7V6iuoZ&#13;&#10;1dOoacybHDNB86RrWIomtDlrnrZ5UCR4qTYpJmHH8Dt9EjL9JYVu1dU3YDnQ0RUZbicIbP21E6tG&#13;&#10;SWjEYduzZ1JRn0mdHpBVqJ9teSkgo7k7wDNdFu0MVVfr06lJX7SKU7fDt/w0LrL2oe5pFX/fF67j&#13;&#10;f0iZ2t+mnT6RafTxmwa8zp3G4hCRmvfSdS5aj2S6NRvuZC8D/Xox+mOLpvG5nVT+Eku7qt4JyBKN&#13;&#10;3cPPnxos/W1V/sfgq307K9F7XRn8E5wVXVgWorP28qV7FZ+SOPUPrYJONh+2zjVz6gvoyNxjFxjN&#13;&#10;4FNw1xo97Syr13bOmdZXOu97PoDXTT27iqalmXURpKMxGYCeOjLz2fkfUaNhZsgLvvuZ8agel/VN&#13;&#10;suEpYPPN+T+2tb2Q8P8A5IfQI3DNJKZUu0yoeuR2lakKIva8vLdl7WDiZooUf9AkcZzVZx81vy6N&#13;&#10;61XpAFrI8X5McBrsj8auLoPTdbUTi+aOd6OWXubx86GZVCHyBvIoZ+eOPrg/xbQuoxeIWu1ON3xq&#13;&#10;SldCKO8I8W4xzu6qz+oZWegs6KkjMSlFmc1YralEovdwF7Zuzz5bgIpBPI9UX4kV1ImBz483n66k&#13;&#10;ei3mW43oLCsH00mNSRTVSislXWZCt2h6MVCKf/dEoAwUh0Ycgf69M9OCR4eCtuf3K0/rWSlzVcu/&#13;&#10;N+R16LmLDLopOMpADVU5poGNHVw37Mu+nCN3TJct98EgDgW/Rdi6FRyb8P11TdcFk0u3aXsc/S9T&#13;&#10;nS6FtATxPGt0kraQTVLyBDRm6lwIrSbibVRu0MPrg+rPpVXl3tzjh+L1TdcyZwWB4TEqTVkv05aa&#13;&#10;WlMBWkglNkMz48oNpUpnYhQDYLPyVcjju5BPpnqLY4vxd5a2KeDUeKd9ZKS7XIufoavd7Qt4847K&#13;&#10;dqdwsAklLOp7SQH7i35qQQWIKueOPr6B6e+8DFtP/wAj41YqkM/w0UvGnHkCk+KZVFXxqiUPciqe&#13;&#10;0u6kgnlgQH/Lgk8/Xq/6Jg5OPg+/Oq3r3Un4qn4LDfnRj05qfkzjtZ5qQFYqj9wVeCik/SEEBCAO&#13;&#10;OeePVr0ywxnjweaODVF13Lnn96/vojmiRQFu4cd1A34tPhfwVewjg9oH2FI4U/R+vUo/tjURXuo5&#13;&#10;KpsMP86HOpUDAdoPc6OvcjKV4Dj9xU+phSGdFUccBR9el8fOleT6n3q/vpEe7AfGkW5FE/wkRMIR&#13;&#10;JkNWd+QJmYoWLkkePnj7HqB6n9Mjitmtzc+a0OP6jO6fu7/bVNPfjqiXp45lZwXW7sO01L0QGQTn&#13;&#10;yLeJJ7mI7HJHP2B6qJ0X8F0B/fU/06DZje6L+u/nVX/crgVuBGjHVpUTSwmc6hgtKUPaxbhOeVn2&#13;&#10;9/HK/Q9Q7zK/h+W/76uejt4utueFrSv26JhW00IE8VvuEtNgdtkzzR7sghmCutUNqjPYkMe0/Q9G&#13;&#10;6e9FWm7xnh+dH6hVuKEcK23ycpqHD6s+qetdF30nE+vSs0f9/tLMkaV7ownnpXsPhoC5bgDnk8Sj&#13;&#10;igoQM7G2o75tt38P/wAnfUhUtj26ZSqaMGULSqZ4B7iM9PfZu4sUq4IJHCwX65P8elrdTY23/b5d&#13;&#10;I/G37akcGeXdiYUatqJ8cQylR4J2XyNe57AFh3KPE0yEKf6H36RyJW3PzVga7/mNOTorr8aEVlqQ&#13;&#10;zSsvKhC1VjVKCudu5QEqqlWIYUVSR6kdN9pj90fnEtDdqaw4KQ22E1t9dVq5nrxRIpkSqJ2JQ0e7&#13;&#10;1jKaeX6NWVgbgfkAOR+XPBLocLYfLZxrooYMX83gzl1Vj9UEzgzzXUNti+RJT1gTh2xHWF1XYkrO&#13;&#10;wjm7WcDmag8cg+kkH5Zbe+UrL88VpskWWMiFf6/TXJP+oXPizsxFNpfB075FbowzfI0eaEWpGQo8&#13;&#10;aCsNEU8nd3uwWnYqn1T9faJVKqH2sc/TUeBXWWsF3jyVg8a5u+9IxwNvTRNPObornOWeUZlQEVdE&#13;&#10;hy/bFFZXX+KngAeol3CJwjVmLc5v51cemVlY0duTyjVml7m8bWbvoHj4EtMcFuSoBRmoR3C7cULK&#13;&#10;wHjA+/vj0w/VjbFLeQ41aLdBdNo/J/to36RxWS6YGogk1ZImM/37jmdjRkVAhWYSjaHbxljwAD6n&#13;&#10;dGhuOMUXa4y/S9VfqRGQ5XN/fZePGmd0Lpz5Aa0lVL2SZk2lzpNEY9lMsXme2dZChJDLz2DjlT/F&#13;&#10;p0lIo3VuLN+0/s6p/U1TV8jt5/gNOD2dkg+t8f7+vz6YyholWCYJNDkRvTtsRSTUZdNDNBfH98OT&#13;&#10;6O32x2QM88fGqTqJ+ZHF+LcgKKrumrd+zlv8A2RH2Nq3Ko1aHOlXU0NFzy6Z1KztMyilr54ZVUXn&#13;&#10;3OE7fTDBuHFG9Xj9tSunZ54u623rPOrPdC7p6kTsRN1cldK5g0cvOVG7tFTn/eS+dlgQIswqh7VH&#13;&#10;Hf8AUbqFLfOPDlxXk1Jgdw3Rk2NhfPl86t9+mNakYnzjTP8AbeljvXyn44zykJqAHVJygVVEZAG/&#13;&#10;Fz9r9RWxvfgLN+K0ToV+bsedj5XJxq0fTo1OemjtjoVlCu8iyLO0kVFF/wBxDRvGVYFCKKfr649O&#13;&#10;pDb4+/i9W0Ofn5yfU1i2h6F5vVvGvmu0ZHiFTFQPHZacCo00BoxA/wBEE/fps/0v0vjPx8Xp95Ra&#13;&#10;dzz8V58/GkR7uzrR/wA2vmV4ZraEmAym/EZDpzT4RwlJeXStsynsp/K9q+oMKOpJxaFm1e21s5vG&#13;&#10;pBJ/Lrgsxiwfb8m2kLsz9lZ3eqaJeWeLRHLmo73yzvS+VrlaLqk69889XKeKigse3gcLTdPG1tHi&#13;&#10;y/OgnIB8K/xnRViOecZtoqc2xrY+JZMe5sw2UDLlSIcPf4ug8x717l55HKj0WH6T9rvRenVb7uMK&#13;&#10;P1r++iqTZUambxFF+Qsr5oTpZs9AkqNTU1UUCVyZmdSe7w8jkgcBW2n72u/FD86kCGKqrvFhWc/D&#13;&#10;/OvaytLRbxM1J50gqOTPtXQ1jKapmgqsqL4+aFR9KwZeO0+hdR9p3UM80WXEOZYvXNZj9uCr8Vo6&#13;&#10;9mGVd+QiotaLomuMnpSbWedfCYzqF0EClVek7lWZVHPHb6hIfmBwvNeKv5rUaWZG2dsc3nV7/YjK&#13;&#10;ceCHbRLI0H0SK96+RGJo3cnaoCsquyk9rEcepfTik5N4QCqwBh/00ZKheL3tcF6s30dma/PL9iut&#13;&#10;ELdnaEaZIPjXgdvJHLN/v6+iPWk9I+wN8fc1TesoF8tlo/1Zzkzp2dDMn8CdooQoLBnIp3cchV++&#13;&#10;A/2D2v8AiV4/36s+hd7HNp5rVL1r/tzv/vojv4yrErRV+wi/wpXguwfggct3MS7AL3Dj6P8AE6Bz&#13;&#10;RTWc/fe9Ajd83TW32a+2l37g7SQ1QOFHeAeOAGUOjD7ZgAvd98fi4+xz6i+pu7lvhTn6bb6eUEud&#13;&#10;88beTa9Vd/UEd+IGnjbz6YsGZQWqK0pEV+lH7k58dvChGPB4/wCqD1d9t4yZcO2DGu6C90ucu3Af&#13;&#10;3rVFfe+cNfTSqpN55to7tLUNAoaUu8qO0tMUkVpzwquVA/n1n/UxyKVu3u1gt81WtL6RticNbZrf&#13;&#10;67mq4dYE56gLSKLS71nRZVMGeGadXm6yp5FqeEnEtFoyU/lxxyIUytqSnNmLx/GtD0shuYP2P9HQ&#13;&#10;nPVIX110avk510jMjsE7jHQAk9Vbnt0mme/jvnUg9y8A8BeQ0br2/tZX/iWjN01/x/01NdHXUmqa&#13;&#10;nqW6YqqYfK2mVKJo3HwpwV7mdSud3r2fuJ2E8/fPotrxWZL9LvP7aHOgb33+xx9tWJ9sHN8TkT0b&#13;&#10;Fyd0gWQSMtUvGwtSpIAzKO7x0YDscj7HPqz9N29mNnzuJyXxqFNxYb+TfNOPnXn3WQc9a8ojN2Jl&#13;&#10;8lKeTzqlr/ILTXtXUCtPG3eVpTtACtx6L1RIteMZcO7nToNtVtvfiWD9tVQ/UDt19L6nCOfRpFaR&#13;&#10;kz2aOZHsbooc1IRCtKFhoiv7tlLD/JvVJ6v9KnjwLRzqX0f/AHMYsadzbD9dc0/6goY9Vq0nbnDN&#13;&#10;uibNEemMj6ZVxZu2eIxRu5M+5J1nGb/nkkvPH8es8DH1Ngd1SI9zdWWr9NSaJdUVxGMe6typYin/&#13;&#10;AHfxrnh11xq3XNJq06RGiWeSAtAeSQBVS/b44MeGdj5CoP4/R4vejiF8kqu/nH/jTep+qqw08Fc7&#13;&#10;eDWXOKKh+KH0ZI6mdO6UY11Vz5Zp21ZlUpnzVUFSzgOeOF/P6JFtj5fnIXufXQp7d3ALkv438HGn&#13;&#10;V7PI0dVzfLvG7yM16P1cqtUwaMsxbWUmR8e4eask4VXxOhZQhIBFl0Us3G27eL/VHxeqb1b7HMbS&#13;&#10;mnkirfnxq8nsBLV3yvJF0Zr3xWXbTJPLMaei9Nqa6NbF+zVxaAT5WaK1llX7HKk+pzXbharw3nx5&#13;&#10;vVf0hx7UHOPIXVf8rVp/Y91HEem0mmjq2HNt+NfzH4YskX0NkvwXPFpCfJIDS4IJ7vRIbO67uQwH&#13;&#10;H/Maj+pwlWc7WL/551e32hpCTRcb5GeggtWgGYpO88fyC6dvHbzLlW54JAHACn1GCpStS1p23b44&#13;&#10;dF9PK67aMAp/qfOmZQxhPyBbNVraKQlnkWsHFF7ZURnWBYLLt7lIViCR/Hp9WCBbb5/a+HVleBb7&#13;&#10;ldr85AdRFqDi0brSBXgyRZdzEKvfopN2orB6WqiOgBi6kngcemSOa8/VXI/TTJS4kJW2F+Vz50J9&#13;&#10;Zuxn3U0MLvCOxlipmtAaTyifdws6OgU2cTPJYjkA+hI7Xht8G+B+um9O1tw4K2KRT692hTUTOaI5&#13;&#10;ndKUI0ZTOi0EjTyq472Wk6AtN6kh58dxB+vpoZ5xTYmHn4b1JszRQYprFl/fWpSi6NUotbP8mtQN&#13;&#10;MxOvnSBHEyDNghjQnsH2HpyeO3j10sRXJ8CUt5v503qIRk/DWDxj76td+go7dKeQKsYykCwUKG8y&#13;&#10;pZlHawYEzotAeQD3ADkj1U+rBaPKVXzx41G/D3/5Ym8Ej6r8fGugvtanEpn/AD4doFhNlIM1mGJH&#13;&#10;LEqVFCznhgq/XB9L6aFqOOT+5rU2nalt/vdWfTTv6FQlnDsq2UDgd3dL8QB3947QQ0ypBc8g8D+R&#13;&#10;9WUY1MrHL/co1D6riVN1e+Mu37aKCFCO/wDkVIYcfYA45LcsQCnI+wPsDn6HHqdELDhrZxfNXqr6&#13;&#10;j7ZPwufN/G+l11hzNqEIRQK6UZeO0F14B7uBTt7u5BxyQRx9D1Ywurzt/Gxfxqrm3225xdcm9Xwu&#13;&#10;kV7tqJLdi0WSk0XsKBgjpEqQO0fYIQr2EfyAefr6SZZK3iv+fXULqrfnNL5fk+NUm/UIQonkb8Fj&#13;&#10;dURQBMNdqCcp6VbuCSdUaSHkMrAkfyfUb/55xtn/AJy6ToxC3bKBjc5a2vVbevV4t8ql3/dhTRno&#13;&#10;p7pvNw7xzsoKMZVIpIIw+j9D+PQ+p7bbzl/fBv41a9GpVjJRV881oXs5QM9XplWVoQtKs1BytWgD&#13;&#10;O/anb4vxUVnRm7W4P8j6jr/523+2rOFbWLQ2fOpvAsQdELCFK0mM4tbt8E6XFKQ0fttSjsiANMEA&#13;&#10;JwSQDx64TN8lZ48OnPCLhbrG258H10vPd+dG6KMcUhLRWTlJkG/yKZdOXTs1yYKHpo2K++jjjgZl&#13;&#10;BPAn6bKVOG6Epzh2vxqZ0oXGjdpK3vVCv1X7qZerrAa49ISY10onVmTNJMXUVbVS81YsXGeaBEQF&#13;&#10;SnB47h6yn4m2tGWSRE3ZFB8mrf04Erf00rluh88JpO9N1jp1/jxzDDklml1HXv30Funw6fpaCZNM&#13;&#10;dPTBrloR9TSlSCDy0mjOR3AgYj8SDqdMJT7uoXE6MFJMz3SGMqr25vjWi9DPs6lxixhQz6k7YkHA&#13;&#10;3G7Lxqx/6eRHZ0yGp8GHTo6hqGGq7N+np9sQznQdOLL48z45a+2ls+WoM/IoU/RHrzv17fUmnexA&#13;&#10;77hEmS7u0JyV7u3azW29GPZAeyLcmKSlKDBLuJiu7c1dP2HoWXiSVRBTn+EsLDtFrKrLiVUKdxmO&#13;&#10;5rDt4Ex9N9D6qurF7b7b5sKqN+5351PGpHuxTEHF4xXxpydPjaNcep5LzqWSvsWgeds9XTPSk0Yu&#13;&#10;gE89Do7wglwCVPI+osQLosHBdJXGePPjTZOTxZS5M7fXUnmDLPXr8lDp+QjsieTNozwW2h/jzWPi&#13;&#10;xV7hOgajw8gPA7iT6KeM/HjBw6Hldi3BZ87H9tSLSFKYpBqQOvTihaA5M9KKW8i+ZHDSK/diygBi&#13;&#10;OD9D652f/H+ukHP+9Ytq08aV/uGCSvtSaO3xrVbVPua1/APOK1zuoKUMmqbuzU7VPAHAH10YLzeb&#13;&#10;vje7rUuK9pl2zsY/7fpqqH6hy25BKt1D9Iz2afVH0TvpbVmzUrTG83SXj2arfKxhkNBLLd37/sek&#13;&#10;n077qslT2VWFKvf2wM6LCdmaq8nwZA8yz9tc6f1bhhPRussNHjyaF7N2DOlrdQ2baZrDdmjEBaYt&#13;&#10;ONs9NHgI8aJVX7gzAep/4ayfVdE7FkD2dRqMOnAkdiv9UepdXvxqB+IhLoTqVQk1KBmc5U2FbSjv&#13;&#10;WuWH6mSqiwlty0z9sMKAHmlmuSrFaq5JyxMRHy8hT2p+PJHPr1n8EI29iNk7zQR34/U3ZzrCeof8&#13;&#10;T3RY0QPdl7v+44NKd5tFMz53kiCsqqLsj17KA9tFI71aSt3zCEjkNyR9c+tGdqyHm4pGyNDkvh1z&#13;&#10;Gu3tQqUUXcs3vk0V+2c+mvVczst59kc09BCjyJKx7flIOeDQEARnzyQO7/X1B9fKJ6djcXunOUct&#13;&#10;XEtg/HnTJ9y5JGIi/wBVXVn/AHeNdE/0pjjHUMr6s2m8c/R7aF6gddp5sObM9Scdpos59+l3lJb8&#13;&#10;ApT+CWqCPOfVylc6Yxk9Yj2USnKS4na7GXWm/De0n0+4lL/ClLv7kjEjimjLLa9dCf050zTV4vhp&#13;&#10;qn0/Pi1VlsWS5FsPDLK1xZKo7UjV4vqoDOjcEjj+M76o7vd3MWUpRs3YlsqcUCba1EMRLLoFilVs&#13;&#10;F+d9Ws9lIc64ILlWTQFbCGvNMyAu89C1jmQ5v8agGIR/GvPKL+PHqL1K7JO94GLXFV3Zr506LSRA&#13;&#10;K7lsKv6DSnGnJ0qc9VGw9Qems6Is7qSmjutNwUWImoPmjFopAuWpPu4++Pqu6m9xO0Gtk+Mvhd/O&#13;&#10;iu3uzwXnd+PHzrcPfKddKZ45a1HxTS1Zy0ZM0VRatcUVVXmKKQRxWjfXPPPoYChdl92CySr/AH0n&#13;&#10;9/n44fprZyqmajJkUgvCk1sMy0pFfHFpEWJQUNJlx+S+JWU8cn02VyPdVDtdX5Pqa7S/9zrnCJiv&#13;&#10;aqZ5z1vTVnTvq5u6rcqsGDtOCK/yUDskz2k/XosNlCn22KVja720VCjICttLnlArbVavfNtvT5db&#13;&#10;itIaNe7qNt19GfN5M0meObdkxtYc0eNU2wx+Ur31pMj6UfRIxjcVvtAKWnftknyVf306SxhKmKym&#13;&#10;z7gwNDT8ZrVDv1LfRm+I27p6xmuzRHK/eVE5oBopnOZR5K6ldgHrUtB8wC8KfWg/CzvnP8rqt/lw&#13;&#10;Zxqrb7SZLgfBs6p/xJY9IZRj+qURttqPcAR3fN4TXNb9StWTfknadjtzzttphv4qC06HVZHTQH8Q&#13;&#10;tnuhRmVCWVQh+vr16T+FE+n1mKdkpHTJigJ2jcUupHzvrzr10jqSjUrj3TYPbIQJVK7wxlqvURrH&#13;&#10;mrZZ04o9XK8MBEOCw4ZlExN+2cx4+SgAAH361SxKBqwiOcvb5/qedR8/1JlvYasv6408P0xKW0Tl&#13;&#10;1FtUY0zUpkmvcxpr4RylJ88ScIEqPCO6Y7iw/njOfigd0np9vt6hGbVVDbH+YXGdL6Vi+o7eoyIs&#13;&#10;ZdgC3K8dw/vjbXSj2JLVPoUR12mHpN6behwx1gW+ZoafUSU89WC0pK8qpfW2dGEwnZyCRxnPUZY9&#13;&#10;gzCHUZRl7gGHBsJxet16Un+SHV7Ie7pRgmJISXPkbtrbV5vYeum9oUr4+oRMeqHpm6tLQ0tStPi1&#13;&#10;nSbVaUXqMkWxrNUaWY/lz3E+sj6qPYSAY56f5kAGNfqM74vPl1cQkydiQE2Mn27valbC1jVk/atf&#13;&#10;lpTZqttXOsIRDonkW7KqjEwWhSsUgfL+/I+O+eis3PPHqp6hT2RruV333uWOb/jR4W9zn9NWm7vG&#13;&#10;r4PPzpirTKdAubHJQ9Mo5j8mlUxlsjdHaLu9Hzixypl7DFVQ3JYAEn0BioXxIyFW9xLjg06vOMed&#13;&#10;sdu/wajpRmFyVWhJw7r2WTTcwqu6TG4k1GQkwMj5V7u6nAUfZHpW7RKsDONmuPN669vbfa8DkT51&#13;&#10;6oiyzGAZBODWzvFO3LWvyl8R1QFqmjgms62hSZ7AAQCPv0u7fnIvurtzTjjRI7xut0ra73fnSU95&#13;&#10;d9ss4aIpG2DOklGfbPqKaNEEWkttK5/BFEXXDQ0Z3AaQM0cM6+jQDKZJZ27EFzGpXdlaLWASu0rC&#13;&#10;StD9Vmqoe/ZUdz0/O29KeHaem6l2Np+PDNmzAYXveokrJMaMwnDtZGB7BwF9G6J7leyvaTKpuUv1&#13;&#10;YvnOk6h+kbbtJXYEQKt1SH9VDPM7SzhM9Yv1XIrpAS16s+ZEbZ8jQArceWNe0/Re3arH1pPQfpjd&#13;&#10;ovRkZ7oxlJuCRPqfbVD+K9te2JGXbMwBKcQuTKX21Qb3FoK9YWg4bFrzInTEK6C5VldctooOEspq&#13;&#10;lKiKoKCo7j9Eetl0Aekj7ZxnJ6uYgP8AVFeAMXrD9aS9S8PTkH5RUv009rGJiUXxvrcnpGrTKf8A&#13;&#10;k+NeNokEGsOryvJNpduwszAp41U+NBwOCvobDtgys9/uhb7USlgctc86e0uTMBJdtE1C4k+53rHx&#13;&#10;pp4++mbNKqvk0aKUdFq8mM4rLtD6ShXweUOe2bKrlxz/AK9CUjaHfGJT2nkx23uDqce6IIwX+mSN&#13;&#10;AbyrZdOz2/m6xdMPT9evp082bo7thCZ1FsaAoVndoUD/ACKWHZYv+avySPr1ElKBJkE/dM7u5akp&#13;&#10;x4A21P6PehGUoETp2FUkd6s3kunR0/rNMZXo+bZHIOqfBs+jwNorPp2aYauc0k06KdGlqCU25DPz&#13;&#10;9hT6YwJPeivT7wzVyk13V/2/GphNiHThIO8i3V1APdHu8sttFscNIoMwpn2a567tmk+ttNOaTnai&#13;&#10;akwmmauUrbnO2bWTK0+2ij+AaOSw7Y1mjt52CWc83pkl9wSi1Jct5vazDE1jfO00zzyV6hqzaklL&#13;&#10;TPq2Rcavrv45xRepV0TQ1Ut2nMXCBO5nUEH1IhhY0Xf9LdF71X86jz+6JQLVqFPd5fGssQYX6gmn&#13;&#10;EaiuZcjzwzyRzr0+0XlIG+eiZqVyWnVtcYOoIC8fTepvR7RZd2Gw4ZJzXxqJ1CTRUT9P9LVOwphP&#13;&#10;ptqI6fmd64MBW2i2dMmTVvRvhsY5sRa/7RYY2fXnqfMrXcoOOeCPq79Gv5h5I0G/OSzc1T+uK6HU&#13;&#10;w4wrYKR9tXs/TVxPZzeTNnMGruhTpxEG0WGMTXXuauLQnjUzC5NY6rqvJk4rlKKBwAfVkmC/ass1&#13;&#10;ctgG/hK++smOFq97ppznY/11af2zUk4s3ne6vDI+Vke1jLSnTXGjNJlPiSVfElaM5AvUAcLz9Fvf&#13;&#10;j6pW+G+NSem+0zantsb2yPjVhvblzWWaXUGcZ1RCVDju8d72C5jJVakDGHJpRbcKCCo+uQToFM8b&#13;&#10;BR4vNnmN/tqP1AWO2dz6YXzemFvBTLpu75xNZM+qt0pcotJ1+Y15drDtpKc6LYsG7ifpuPSW97Zb&#13;&#10;ZXHwaIxuOKrBkvCU2caFepZtNaw5yQkcmdjjgwvWTVWfHyJ+BlouicQ9kmz9qLy5lyoPo/Te0c33&#13;&#10;Sp2N+JDsajzLaY0BRV1W1/KeNLnqheUdD5o+bTtvO4Zg6pK3aPlhc1yTKVWfnQnKh24YkN/Fl0Du&#13;&#10;nbXsApM7WZN9QPVLHp4u5tWZK2bvbQL1GaZm8mSEtOgUhhL+FENaPKD1ml3c9q2epDUoxKsxUc8H&#13;&#10;1NVrK4H6HjDvWqiYdskrAb73WRH/AIa6b/0mQkfa/ataJJdQfJmLtZViuise2nAK9h+PR2J/PyN3&#13;&#10;H79ZH8Xt6pyFl2gPxWznRP8Apor1XWmSzIRvn3W/tq+nRKshHdRX7gB4wG72LODx/BHZMOCQTzwP&#13;&#10;Uf0oBENsB/x2vW8d2zLnn+NOLpFJtmzgsvcEXksQ3c6gMW4/E/iSAwA+iP8Ax6nQK6kqN0a8YaL8&#13;&#10;c6i9eglj68CfGpfWpp0+5DGiEoD/AD2K5ADghiC/4k/QPajfz6t/S/8AuRsMCtfHj4dZ716flz4z&#13;&#10;tdWPN+XSY2zM2btTuClijfi3kKBf5JCsPyViFH8/64H8aaECULfrRxZs+NUF2eQxgoAzs+dJT3wT&#13;&#10;THYus+azn5G/h4dp7+wBCpVaFFDIWB7fr/4DGFKlhXOdo/6/Gq/1ye2OFput62/fVGv1AyI7aaRb&#13;&#10;uu+qVaOteWpY1FghDMJrQyoKIFb6KN/8T9Om32r4pM3jHPnQPTFKK0Zvn4s5rVXeplDfRLy/uabR&#13;&#10;kGpOojGTUnTO07RHerqwYOTyeOCW4B9U3Xrva8+d/B99aX0Yv0iCUvd3VzHQrZhPG5XxMup8lp5r&#13;&#10;JfLJjpDSsKu0p1lcvbJocBW7Xmefv69RZOM3gDPkbq8Vq3hv8ftk2ceNaeFpDqvT4Dv8Cx8OnLXe&#13;&#10;95vUUM9MtOZ4JDQikNXNryhdDgAMp7efTSQt3hlj+6U76JM9i/G+2Pk4frpvoqacGlK54bdKUs8i&#13;&#10;Z1GjPEvN5kT/ABj+6qsAzgkDnkqfUkbKxuphE/8Ak1qu/qGNGM1vZyp9dBXWqPokQWnEmfxWfM8J&#13;&#10;Ga56VeitTQ3Cy15zODNIftKvJ/2PTYtTznCGMPGa8an9MSKrZh4viwrxquPvLAb5t8ngoqtsnQJ2&#13;&#10;hntAGGp0fJfQcudxfNDQHzaoZZt1F6SPcgUcgPVL7n6H8Z0zrjUvCUIFolG2/jXIH+oJEHuCnWK5&#13;&#10;p9KLQXTqm37i0aGeY1IYSVwoSb3kFRD4ViwP2w9F9CLfdlJVBqhjlw/XzrP9fHU7gdi7bGvJ40if&#13;&#10;aSRGrCqanvjrLXqvPOGOrJp0Gk4wtk0d06be6MVx6PqUcVApKuOBZ9QvO3uCOHIZx8fGgTeC8GV+&#13;&#10;c/xq5n6dDReEFvHb1w2bquPt12Kb024egPTpYki6ZNqTPTwyjE17NAbtcBVJEbqlSwkf6UxX69vv&#13;&#10;epfp2TGNrLCN424NrrVuv05VTq6TqnGVkTF0rpqTWdX0pqzUbds11WxJ0OsYNIyRfHhIC8knn1Ek&#13;&#10;hRXmndDb73p0/g2NpO95zq+/tbxJk8uiJ0R8sDmA0UYWaU7Aq0eOzM7qshUqO0U4HAH36DKPuQK2&#13;&#10;vYc7/U0botAubG83Zvg03unzr4MxrWZzXWzJW/eGi9YrJ51oJ55K/E4lVi3cjr/ke7n0eJ7TP+mz&#13;&#10;svjRgxeN1u7TFbm+svUs+bXMJol57TR4QA/dznXmlGK2PKmiKWY2m7Hs4Vu49vpyCVX0+P28a5Nt&#13;&#10;+4N8vFXjSS94CiVcmcoPoRvLds67puzDZc3sRXOD2BM+YaYdqZqEBQ/BHp3Qob3baDwO3i9R+oDm&#13;&#10;s2XYXgafi9JLwLnyg+FJoLwkj57OdMqZ/mN2eCjTecdErzqBMlaURyCTxxY93zVDhuq2Pv8AXQO3&#13;&#10;6c5rN+bdEvS9p1VbuSol8maNVhNXXp4o2G9554CgoDIPpF3p5UzMpIBJADL4bu371sPx40r8pjnJ&#13;&#10;nb+dW8/R+RXp+jyPM4zaiZ2dlo6UYRYTi3AYqvgqZu4NByOT/HroPF7NlY5+PnUPpidXqVlEvP0A&#13;&#10;frq2vRnMppNXJSUZu0lVAyk6VNZoq8NR1VGflvy++T/oerHpoRjHzEfjf++ndeJQ1TdOMXWzW2dW&#13;&#10;k/TdkEjNQwUzl9N+JJUzpx3BefoL9KxA/wDjj1H9TBaTl/bjQvQSDqTj4VF3p3x/GrN9Kd+5y3KV&#13;&#10;Ve/sV+0drA96qxAJC8ADt/3/AL9RImP/AKJE/wBf9tXY2203+13VZ5NT5o7AMAR/g5nzzL7JIUuT&#13;&#10;9sw5b8QAo+vr0/szmnFfL8/XT9i/GQeKKrQB7kAbDuDKFIjJx+Jchl47GKg/4cEkn/Jfr0sBeoHh&#13;&#10;KL8uDOoPql/KmrVWoHCcnFaod+pDIaWZUN5rWbsWBCyZ6AVswcd3e6r4gv8AIHb/AB6uJ0Rjlxin&#13;&#10;IpX7msdBvqdQ/wC6vkOFfrtqmXvA0XZ1EQQvB6wnr02VK2yrlgvalJMQr2IlNQ024Xnggk/VV6iV&#13;&#10;wePc3yYzfyavvS3+WeLLzXOP30ppKrZ71FUFZaFE6ICHjPuYI1f4nZ6txJUjyZp3Aj6HFJPJJ+vF&#13;&#10;V/4fjWg6Kj096S0ckh3PIc602cGSrS6xztMiVLXVkFq9lFD0fzVg3k5VZ0QzQ/6/6jTtDxxaOTj4&#13;&#10;NToNLi03CwQx4zqH1HUqy7tNBATn488lDydp1oNDO0040nUzpR4s3azsQCCvIA3Zs/vv9ttSYJTu&#13;&#10;qnxvjN6h+g4IJ1TYiMq+MEUouqVBNqWR8yjs4fzwlmY0ndwzM4QEAfXR90o3i7r4rfPK6HN/Vflx&#13;&#10;8XTtp39OgixySbYfM0k4L3lDVMM4HaYwfSl/EUM/yJWfbz3E+rXpIxM+QurrnGoiWhZhXEmy87Os&#13;&#10;W0uM+p/ktKO7HxR0FVnOODVG1nMe0z89GuwVkkD3fjyo5Ad1GotNPat4ft99JHY2zbsNo5z5dV99&#13;&#10;6b5phh4T1jSmnJo2aeoQGZqJiyz2dN6al5TQDFpNUvacJy8/cOWAUg+qr1DKPSUyrfwPjO+l9Sva&#13;&#10;RpIvJ/H/AI1wO/W3Mst/WNCy6ZuPTui9HxbM44bStEgK7NwSYEhum4b5Pd/yVysGHHd6tvwvPTF7&#13;&#10;junNLapk7X4K1mfVxPzrs26ZtmuV+dVlj07NoTz6Lo9bPWpZaJVe16u01D+E9wWRRfo8Djj1eU/5&#13;&#10;b+yf2dPjKRECLVFe1ccba6D2Da+lLqjpBbNobM9vDuGfOnmeniunaz6ckUac4WWaqzt2N9J684rN&#13;&#10;JV5f054svl160vtw1sDmjfD8GtfZ8Fc669pa2lz01cXmwUvTNoEatO6aeyhhN3gzSuy+KXaf9OPS&#13;&#10;hKwNjuGpBZ9P9Ncpu/FXFad7vxrYwUPYp066bd1BPbeujSwsZZ9Wlo3lZUglB06j3FpFuc62Vu08&#13;&#10;/SSu2ii0KMXgfNd22uGgFZKD7msCpnkjoqwYMNa11lkbT1Jn6aa3x2rPSnT6V1iUOoKfFaUnalWF&#13;&#10;g0u8ngKTz65UO1/pzhpFxk/jShG13XFpihvfwcaJc84VhqGCjR6rOD2ebNpi1u6TGdG0LNVBoqUl&#13;&#10;OQoxYgq3YD6QuzurtNtvv9dc7JeXzeb54rRDjhKebGeoSl1KgmOd8KzOfHv20N59N6vG+iorCM7P&#13;&#10;mtOmZ5ZMwZSDx6eYzaGwU20biedI0lOVxaYF4kc1/Gijp1xTNo1Zh1KS+C0pYazl1OeeNUNWtBsJ&#13;&#10;+J8a2zMz1PKPnmvHa38eiXdXRltCrzgzz/fQ5b7X9x/txovwUzaJ9L1Z5ePqB+Q+jauSdY+MKWbB&#13;&#10;qyzpOev+Gviv411Y68oCB9enxxZuWeRF2Tx8+dR5GUc7/F06McPFen9MXMy6dteow248k7rq1YJs&#13;&#10;98mrTsFQtumw6bJPImPRDsejqy0YfwaN2cZQvJ/x1GlWd6px5vbbnR30zqODpllvqEbpXe2ueq2l&#13;&#10;p549TVmKxfB8aL52dg1Wamn4oqSVmw44m9IqWTfbx/fUTqZN+c/XhvTOyy05QP7gXTXpZtMKx3Y7&#13;&#10;PLHUp8MYoNSEFdDW99ueqGk4KpA4Yerf0/6gliTVPh5Dzqs9R+lr9JYlo38jp1dCo5xG2rTTQ+iG&#13;&#10;XOaO8raKcml53af/ALOeN89Z/GMvxncOCAQPW09AESLLkibAiPh2vWE/EX/EQjQWni3Fd3kc/TVu&#13;&#10;f0lAnozpMTjFUqEmXDVQO0Vlbv4LM1UmiFmflW8g+vW+9H/7bn+nlqyvnfXm3rm+tNxmRdXxzTro&#13;&#10;B0R6P0PQjlEJwNXhGovDSgHKgEGCeNQtVcjytQgD/wAA9YL0+pW9J/HxqT6Vz034jjYryJrjP/WS&#13;&#10;0b/3SbRfubG1GLzFb6LrfOwRuQBx36Ncmm3BeJP3wvryT8XX/Gz/APPUuvq3e9N61v4Qr63okgS4&#13;&#10;5wH6b45Nc6/YVMtej7oVMsuaEX19PpjvVc1PBpS+fPbJpHknl7pILbCBDPeQCgFfWT6v++7bXbWD&#13;&#10;516b0S2gqiORwvBXGkR+pcDj9w7Z5u/4ezRmqhfVCklvdM2vdlTOuVyuA6XWk8veqy09vayhePVP&#13;&#10;P9cygzLJ4MCt4TVsKRHmjwuD9IO4/wA6mOs64QzdJraOfVLfsCpk2G23IH0IJaTxNUTPmy8KzpRW&#13;&#10;S9CU7FJ9Rgsawkdwzjag3dHjSnO+KGxW6M1Wqqe7U6Vn6va0rlurUz5icHxZiejNpd2tXNKgGePS&#13;&#10;psklrPP2kR7lK8KOJfp77Qo7Rl7rcI3EU/qTTJgSXPdRj4eQNomkF7tmM+oLqTRLa6XVs3UZFPiU&#13;&#10;U0ehl3LJNORDOVJt/wC0k7MP8fVr08mNim43Ui/jI51X+oqIllg2OKotc7hWq59Wai1gHaDbtOue&#13;&#10;3Q9lBjml2K3ChC5zh25Rp8hWUcfRHqy6USviJRd3Y431TCo0RGWUvFStW9saWnXBSmtu7qGchL1p&#13;&#10;nL2VEW3kZmjRlVkTNM/UyOCJ9nAPP1belrtipt5aWtkvzzqL1ckvdx+p2v5+PGlF1miLdvlLOldU&#13;&#10;fiQ0xogOig87CEdIVUEWmeHrFPIKMFb+PUkHcXAqU1iQCedRZ0KtPe0N05jmvGg6hAgEhjeDI0hP&#13;&#10;uftNtCp5IrR3H7sFRWotAQKOfo8ngPRt2ruKccHNedR0xdUkfhzeN9w/nQP1B6x6pjqWt8MdQwtv&#13;&#10;tVO+G2jWHbHtE1BD0Ah+RBcLwx9SOmDDJFkuDk8rew6BKyWLDF1svFFa/ST/AEa9Dx6f0j6hms+a&#13;&#10;V8HtXBr9wVE6Qwmzb1hHNS0QVmnSzQ30oX75SUt/iB6D+Ozrp9LiTKUR5/Q193jVp+BFxlVYBxw9&#13;&#10;9t1yatT/AEwQkvu79WNGXNHLuw9Ej1ltDUTVZ96g5jGdpUlnOcZ1SNMBiVO1kYsRz685/G7lD0yq&#13;&#10;DOdBiirbrW4/CUOt6gwSCDfl7qovmv21Q3/1G89M3UPZvSbrol39KU9Vs8wudxq002ynMuTOj48u&#13;&#10;SOt9DfvTszE8dvArPwMvreoSlOo9pdtRMfWMrrUv/qED0vphWmMRdspaUYxV/GtX+nxPN7J6djyL&#13;&#10;aLnJgl0zpixbVO0vEtDvjpdlneWfF4hWj0PgLeMD8eBX/jMa9R1JNL3S75PtpuiKGyuK1oP+nhfR&#13;&#10;9KIUUEYpYnbfdF5A/bV2/bOjR1H3L0XG3UI5ntLBj09VzY876xWt441G9azoHpRrNKds5nafeG/9&#13;&#10;yfUP8J6Z/wCogHdC5oW4Bldl6P8Ajax9N1tpVAkcWEaq3Yxq2n6snQ5140WfS83V/bWDBaMEdB07&#13;&#10;puTGuLFrcotKlt2SeNITnzZSGY/wfXoLHBs9rdqo1EStea9X9CikqlQY2k5fN1o3/o2leHunrq08&#13;&#10;9LZejKszotFsSypgTHq0T8fZQ20RhnaoY/nRFcDuJ4seh/7E9v1R2bau8Abaq5tdTp0mIvNjxdcZ&#13;&#10;0xY6q3/UDqLOXbVn6UZtGDZK6XbNoMs1Mr/iyxst6vZtL8chjx+J9SwCqOee7LWdR5L3I7l7Z2d3&#13;&#10;x8aL/YrHLLer49NX6ZuzeNHfHHyLdrsWnTPOflnVs6V5vzqUEgkgj0LqFAWZ7v8A4R+jp/ST8zuq&#13;&#10;yrDBec7nxzp19Bd9fUMcr5J1gFGloozq02pSP7FGP5eI0KDk8AufvgH1Weqs6ckaWxb3OGs2hq56&#13;&#10;ElkWcCDhLc5Nr1C/1V6cbfp5maas/THjufW1YUncTnmZdCwCdrASK90O0BwByPtfWR/EO6ojiXfg&#13;&#10;HcXztnV/6XMJZxGv4eTxrh5eb5etUuYaqVbpqdQ1P06ZfXa+oMlM9xprIK83dZCnjKsyHkDuHqEF&#13;&#10;wq49pJDuWiqbjRzq56Lga4G45XGwcupnoGU7Hw6EqGrn6blG6OmufDadI59Is8NUzK0tmzxs9DOY&#13;&#10;8ejlJOTwPSsat2LmHba5qis+006S0Fio48VvL4dNH2ffJHpnzs+Iisa9N1dKaeuurNFcYVMmW1DV&#13;&#10;qGufOJYaCw7o6CT9f6n+nCSiWndZtalXjxeoHqWoFIABe/G9P9tdNv0NxZsf6TZcvTcyQvs6da6y&#13;&#10;NvJ421VburZprxaVBFvkVZ+HBB/2PVx1F/w+6hMY4rjPjbVR0AqdFXKUpd29Hti42NP/AE9L1S/S&#13;&#10;DBt6o4tH5OHpJW5Rw7C0I1Gecxxo0Vm2VMqUAMs6UYf48+osl/NUKu2z9+dtF36UnHbYC+D6cF1p&#13;&#10;Vf1KSoPYMOnlaXvDpGR2z/trctdwEWlBxGjySlNDPoHe8F4X8lHqq9fVRrFznEu3NABfDqV6Vvpz&#13;&#10;rNsSlOM/atcEf1BTePeWfPffCmmXU9Oa2VMSbM7rs6Wei9s8XKo9cel5JPXWfcM9aBfsAhfTdp0Z&#13;&#10;JFqv82Spd2ZeHxqy9OZtatqu3usYsXDtamlLmONMGeubJqXqXSOndQG7NnvQDTfptxgzB5LxOT9Q&#13;&#10;hWLSVXFJ0FuXXu5ExPcq+2Uxj7QAS0+hWjmI2CsYqnclp7TfmQ6nUp0zqF1rFMNGlTKZrt1ac+LH&#13;&#10;sMoeTp70qVGOyWBxGpPwDx3E93piSDLJuyo5kg4l8jv50W4Mv6U9qWy7fp8N48aLOlZwNPUhXNit&#13;&#10;NcGL+3nXMtnNNSTMdF9AuEuq6O7LqVZjxy7XZeCPTbCsuWXdXFuKjxfGnRL7/aOIkbCnH9UufGvN&#13;&#10;GvdJ7dGmV5UXttR8c56Mb1v2ZapwywEs8mKUAzChJ7WKgc+u3a5rlKTnfe9O2LaSi2qlFXGTx9NE&#13;&#10;jvBtSYGz212wV6w0uoynjjh1aJzjTFPLJgDpbplMkTDQ7+Ksm7kbleA4bLOSNlWnm3glocj3VV5W&#13;&#10;6Czc+rHRBmO2qze+sKvWMaaz1OArHpq0mWjtj1CTUhafUa0zTNXOvv4KDxj+fXKZMPa0FXKrux/y&#13;&#10;l67Ofur7qeKRrfW5m6p2UrshhjvZRlRIiaxnt8sFlnE4380qbIao86J6AWpEcckr6cB7S0xjlEbf&#13;&#10;oGmSLLq8+AHxWpt9ISuK+8FoHHCWv4mRtmyG/qpswUqjKsunyEmnK8FLdwJ7ez69PifW7+Ao/u6j&#13;&#10;SKxu+Nx+PtorxKo1Z8TUzaoaNXStdNDUkc9xkal5yTqHaqShmdU8iWARXQ8kdo9SoCAV5vJdH++o&#13;&#10;k0awmXxdc1ox6Sc/WZSt1C6rszywh7w0JFoWs4oD86SUmOF8wSEVJoQF/j7EqAyqzPP/AD51F6il&#13;&#10;7HO3F1d+dH3Qv7VRpnHDVnjYE4Ngzs1wlzysG3xzLKPcyU0Zp7P3KhuP8gAJUBHbbCbfGb1F6qJu&#13;&#10;3WLFz/s6JpStW7x7paG6bOOgpOzSNLZHfy53ahS1C9lfyAMB8kgjj+fU/ptuLw2/bZ++qzqVSuFz&#13;&#10;xd/px50S4+FGRaTaj4dUOoB2o52iGyyeRWnRVH4aPu5ZueFP1w3q+9E2wKLiiZRC621T+s2XNJ8V&#13;&#10;tgx40zZdpw5raaFoPeNVpIPNmUlDNuZBqstX7I0zFu35AIAX/W+/Dg9ndssUppfH2+NeefjFe/tF&#13;&#10;ke3a4xKvbhzenN7EVjsz6ZK1KUPjdXkEZUco9rKHDd5LIoSfeCnaR623pD23dHj64+7rz/1dLIcY&#13;&#10;sLxe3HGr2+1+r5snSc/dOnNPEp7phvHOdmYABuAvPaW+m4PH39eh+qO6VbU5b3H3BXzoHQkhd3xw&#13;&#10;12uT+dJf9bdY056PIGbPOj9PVlBLW7nbh+F7VmVLdwb8AD9EH1nPX4kVe9VvTWManRYsfd4brfOF&#13;&#10;1vf015stDimVVHi3hr3sWPfK9DyWBC0qQVBf/a/Q/j1N9BEOle22N65586iyR6ptSYCy7Sz4ddFr&#13;&#10;RSPSUAUVPZMrPlz5KLGaEHxcMEPPI7iJhx9n69A9QqzvHzW2bN/GrHoYgNluXgDwHxqvPveZRKNp&#13;&#10;btPMpqjAunaFmG7+D+Ml5ZaED7A54HHqk6w280+f+Xqb00Tfd8YL0hfcARK0aQ5zPn75sidxQRaj&#13;&#10;W++SOwJwCPpx/wDH9VHqD9e7fxzdX9HV16P/ANtNvdd81e7zrnF+r5o3uXfozqtZaupMlqOzP528&#13;&#10;GiNjOf4hKGd2qAv4GrKDyDyKmW+a34Tz8atehubrTn4rA/OqYagvm63r0Bky4blt8tQjVb7fnXae&#13;&#10;jG/x0onxBCOWEkoEQoO7uB+gzFFTJAfGLpqvHnWk6Ui+mF5aDgqB54fnWt+nNc0fcWLK2l0Z79Rb&#13;&#10;P1FtTJtdtttewvdC/CbcsEd2yoD3qvdz+f1WdU9vUo2L5lZun/nVl0339NXAl1jxSafH6lZ9v9l5&#13;&#10;dJZd1r+3umQvRq0pbbFt1jo+GGiPl65W7rsr9hzoAf8AD1U9BHqna936m2gyke35NW/qX/ByFXGw&#13;&#10;+BbDhedVh9u/Lh7xjTPsbdcdWODfptELHpo1b49Ex5cqO4BS4vXuM5EynHijjvHqQ1Em9oUAVy9v&#13;&#10;c38XqHB7mNLm1vctK2303f1Itqy9I6VmDXyYGIx4kn4a3aPVOwkLd4JaeW6G2WLujW5c8huB6hw/&#13;&#10;X1Epqvsxcj4fpqX1r/LgZN/qj/pqo3Ts2fpvXGOVTvXoHxUeuyTRbR1PR8vzB45xRXzvKkQbIZkq&#13;&#10;EIAJ+riDKXTjZ2s7aNgoDbatUvUss4r96c6ze9ZWx9PU9W6fSdld77Vy6CvDaPHsz1z54zUZskma&#13;&#10;uhl0p3PZj+TH79SOl+qMRtoc1ttTW8tA6khjJf8ALntc741WvqmfMWv4dR2PnwmqpoTUnTaYups9&#13;&#10;qO+kylXKyUczQsD3U/EMg/izjWNykvZ+n31WPJhu27xtbR5NVk6tfX03SnUMfS+L49zmWSWuvg+B&#13;&#10;mnZJva2hjdwdBlZmehEgwTluPosDKOC1KLv7Gy6DJcJd2jnhtX4/00DdUxa6z6ps61vm2sie7SlD&#13;&#10;LXk8lGFSjLncFCwMzAq4M4o54+vRop3RiCZTnHzXOo8lcJSv2Tffy6r17l1Z/nB+Q2KsqSKrVvB8&#13;&#10;ft75MqsSKqtTQC8j+6pVRwePTPUfqjEylJjFPDW+ndOw+SxN6+vxoGypGnVsVUK6eda1lkgZSi03&#13;&#10;PZT8auaM6CYKwI7mbkDgt9RZDGKrQBuK4xbWimLjWc4MDxi9jWX3b/x66BSkYS0u90jSfkkiPLhc&#13;&#10;+h07mlRkbyjkifaOGHHoU5V09htqzZPjhNH9OEuqFJRd2WFbt6rlZll1Br6NFYK2ai7IqjeN17iq&#13;&#10;nyoP2+KMpWiJ+EyW9Ro2xkBaNxcXb8P9tTHHu2KBvJfnGyXoW+PfKcVraximTIah8a+vPFrK4dYS&#13;&#10;Ci/N07Bmo3AKhQW/n0dlagDVdo1ESuU2R311Uxe5M5MpGz+k+TbW5XP2VE8q2nWyWXnXXv1eGbAp&#13;&#10;K0e7unMzcVBsxAXlOBx9LFQyR+te293750ibdjIZHLxHcl41B9MvjxdSNwr0nLsdu1/FkZntT52W&#13;&#10;LKiSm6z0ME4fvMzTgcqCH9B/xuk2+3qRfGz5dx0PqH+F1c5YqeHFVzS8XruD+kXUBb2J7Z1bdbTw&#13;&#10;a8/SV+CmSuzZlw7x3zz3z5UJjjtaa1Bkvmas1QHuoR69G66vpI217BA3iJaPheNZHoxj/wCokduS&#13;&#10;VSHdTDLu5XXSH9JYhOu/p3KV9GTP/wC9Hj6hSNtjauobM+eMG35tMaolMOVoaqGmKUhecUKdrMDx&#13;&#10;jIZ9fLJR270OB7j5HWm64H4cNJcWrXGcVe1JrsP+ulMSe0ukRwLDYm7qq9/dTm643whJwedphmh2&#13;&#10;ovaijsdwDzwT6Z+Pv/ysAFuPjPN8Go/4TG+sWu3dtze2N9cI/wBZKvCO1JWSdun36npPj0d9Uou/&#13;&#10;ToVTFYiayabpCLRZmmhJLc/xivTlpvmYX493bj51tBYwWrspyV+jH1NXB/S+o/8AkLe2c/dnGq3X&#13;&#10;YdQ3Yuyu9OmtS3U5U04ZSH5s5yNWLSYj+2slOO/niF1rl6nqIYqiqtAP4NWcMdGCfNl7WKZ+eNXJ&#13;&#10;9y1zR/RWUarKebqfdrOMJWOaH9wXemNzqZkCyAxgt5gHhJOW/wAvU1KgX/lr7Bt8VqpmCtlrNbyd&#13;&#10;qqXne620hf6YNOzP13qlDqjHNXpfU7X1pQ0CZ888WXv4Khtwpq6nBloG8NQqMO7gendNuFLWPkKF&#13;&#10;M+a0AG1zmaXyrEyv2vTI6Doz9N6/7qXFm19NxbIe4ZVlHwc5IaundNyENisg7p2bPbQwealNV6n6&#13;&#10;Kr6IFBbZhPF93H10PuyVujG3PFVfg0cdD6iufpSLjXPoeOZvHS0K+K66IxyqZB3ak6lsxfzE/fDK&#13;&#10;Dx9BO3LmqVxS4Lfp26fB9uMoAKNVto66VDt2dJwroYHNCVKTlWiWnNNE0pGjURSXo7lYtyQAPvgD&#13;&#10;1C6sjtm1aAClLRZh41P6BnpgIJTVdq1g+B0a+9XW/s/rqzhHx/GVNTVoDWubXScrVzlfGo8Kq92r&#13;&#10;QAo/3/v6pPVldCW8vbKq81f2+2rv0wd8RShM5tp2+K1xf953rX3J1lDQ9KZuof3ES8/ydiUyySWX&#13;&#10;mEGax0lQ2hs4UT8ZIDFhx6zXSClInUK7Fl7Yo5cpteNavo46YLWBKVW9sHjWHoury4Uo3xpxG/TS&#13;&#10;kc+WuTp/W7rVFpMUl5POsxWcqNzKEi3BYN/A+tHsn/UvZH9UiUulHjDtteL0bHFOc8XTv8po/wDb&#13;&#10;EcmfVkyPh0KZXiUx69cmlhjY/I1TAkK3tRJ6ZymeTESmST+PPpOk31BvdG437qxbYVehdX9LV8fU&#13;&#10;yqPjV9Omzn1L2m46bd1bpy3Bz6GmhTGH6a4yQiZyR0LPcZc/8VmnPIPrSenlE7brJE/Z8c3es96i&#13;&#10;K90sNEkjm0v+NWS/QzzS6G7hUlCm/LiK0WKmddAp8hoooQGMQZmaccyp2ju4Povqjuj2r+lUrA0X&#13;&#10;h+HGdQfRh3yS8xDOTdDDyaF/1+15MPTEnQaI0n022hyg5S50YL+VNknADKsjWPjUfizB/wCV9E9B&#13;&#10;FeqIX71TC4Ru+b13r66fRkrVQwtf5UbvfLWucr9Vv07dg06ZyjDAP/egZ9EyuecLZrS8kqUEljN8&#13;&#10;YiuOhh5nLuA336sfXdbsEY0pXObO0q+fjVJ6To/myIjcu4yZupbH051QrogzJr6r1EbBGy/Ho774&#13;&#10;topZHt8nGEeLUzxhNalBSpFrL9Bfr6i5IdOPYV20kWgop35dayB29zWaDzZf9NbBqXzxh01+k6t0&#13;&#10;fkV2hMcZPdM/y6qNRpbyvB0njlFIOtqsDT/IFShHp57rLajauGh8/MtOFxebQ8G+VfGvXT8/UJS6&#13;&#10;ZXbZM76K1GQj3Dmb53N76JeGMrzbf1VeJ8Lj+mmQ7gKSAqWtcVftcY3b2jrrfayQZXVyvPBX9TqW&#13;&#10;k2XZjxTbDVuqvc5bb5TmNCHOGZ77XxtOs8+WQYNR5tB0Yov5enFgbNF/vjH+ZddW17u9Vd1uptWt&#13;&#10;us5Thnt1F87JKUH0asHL5duV6jMlBUzV5yCMGqOObBSO3j0QP3sNr+lnxpi4zgTlLRwmfOpzFzi2&#13;&#10;T15us1Fcj3ddWgt1HWkbZRPPmAcZ2n0xk0pMweINlXt4Tjn0tDEO3Eja/wCq8uOTfQ2vlbf5bK8a&#13;&#10;/umpWRrYQjswprfLqjbXF6LQWei1hWQu+dN3Tmzs8QeBfuUMreiLuXnCcvyfOhpnkaoMt/A/Oozs&#13;&#10;STqd2bq2nM+JMA6pBF1wOnverLXLrowWGygMUtd+4KeAOW+lxRSFSzF8OSq5PjfXNLVXZdu0n6cf&#13;&#10;GulP/oU+/cvtP+q79W/0q65ryJ7b/Uv2hD330VQziY2dKz58m/LIgdum1H056ybP3eCKFWPK/W3/&#13;&#10;AAOZ1/wnr9HEpem63d23khOpLX+usR+Oxh6f8R9L6hAOs/ljmlYSSN+Csa/Un7rwr132Vqz+Jkhm&#13;&#10;bblQUYraWe47FZeTz3le5P5IRvv6B+p8JFJYJ/vdjxqr9Z0xZ7OyVeRNtfnv/qn9vDpOrr6vKnZg&#13;&#10;6hnjObKWPw01yjGzBCqs/bUVTk8KyOCP+qf8Rh3RlX2fF+P/AIdQvwbqPR9YwFD8xd3NOTVI+nxq&#13;&#10;7daziVNa1inPVVeWIJ/aiwb5U3lStSkg66M0poAg57wAfWdSkLzbgDn67Dr0yLcRLyffbOsnTgfg&#13;&#10;dPXisZSvJs7ySembplmGz00FHrRFNmFi5R2dRwf/AAkrJJvd3ikXFHxpUMP++K1JvqeN16iiSvoj&#13;&#10;PO2epzlaakpoj8yU4Au3/Fq1r1R173zgle3kcJnzi785T+7poftkdy+Svg1Dv1PPZpmubPri2m3k&#13;&#10;1RQV7DYcPERtBYO0naklCk0Cgc9vA9Nr+1Y4p86UK+XDvfFamMDTR4gqb58088c3hjmhTtFCuiJV&#13;&#10;FdSnjbuoqyUo45/64fDfn99+U+fpoXUMYq1znAHDXnRCvamDVeNc+eb76R/txemmv792nnqYfi7f&#13;&#10;kaXeLEMJ9v0Ao9S4bNXV4Gnbz9dQOoWn0c7fNWaYOO6rnyMA00pOXlOfmFCy9808NEmwgCUm7qRw&#13;&#10;3bz/ACT6uuhXbDFDV1uriitUPXFlNx+qW+Tfd+DR30vyHKb3KQA8glNz4DJmXxI6qqL5JEr+NlAN&#13;&#10;Po8A8+tT+G2seAkWlj431lvxL2wlRvdm4m9B8Xp3exo/IeSKV5TzoVSwpRTBwrWkA3Co7q3ElHKf&#13;&#10;9c+t16WiIrwfUr/R1516u3qS7TZctmXj66t77XQtgmWFBSK5gyuyFlNEXx/mv1yoBVk7uCOOePUj&#13;&#10;quIpWK42vFmosT3Odtq5Q5+c51Ie92B6bz2IslREq5YEI5L8tMkMQGCqW4+/5+/v1Tesa/YrjLef&#13;&#10;nUrof1Cn6ZN7bp50hfZRtPrFFmyzkNeXlA/B7ktoTyJ9fgLKsZ25PHKLxwfUf0w913XwPw/xpOpt&#13;&#10;VLzs0c23zroh7YCv0vCvaVIXkqy9zIqj7J44ZuTyx+vvjg8cei+pw3/cNrqsaJ6ZCKj7hbsw4y42&#13;&#10;1n6nMBLgqyOBwAzACnLDs7Sw5ZaEkEfXB/8APqu6gXe2+Poh++piWXjNNmaf9a0jOsx/Y2UVAfI5&#13;&#10;IZ+RVOx5h1buC8MVUkEf64+/VF6/9DtZ9mzJfzq29DiRdbg/Jxt41Uj3h262qXcuLd3nmqufFFj4&#13;&#10;FmQQG+3UMx47inPIPHrGdRTqd3Iqcl93zr0D0WxFp3rHnL+2kxvQajotSC/UU0qU7TQTHIstLhWV&#13;&#10;JKihZwAUmB++D6H1q7TdrOMVnfG96uens35OMudr4NKnrOgommejLG2h8y2CmfL+KdvDIzI5VEcV&#13;&#10;dZd44fgMRyBxW+4nvi6w5us/vqX09iwHwKbvGl51acf3RXOnZac1Ywukml4apMkl+F7JK70kA3kp&#13;&#10;XuPHPpKWWFvBXkXj66kGCkjT3YN/+fTQ9o060mmi2gWod+mr5xn4mc8I2GfMeGQK2mqTbgknxc/Q&#13;&#10;59FiFn0N973WtNlXax+K3yY3+2umn6aRGf8ASV0fkrWdXo837BJXde4V+1d1zzYo1O3tKEL/AKPG&#13;&#10;/wDRRr0cM37Y22uaus+NteeeskS9T1Uuu6RtTV1b51zx/VcRfrXUZwleTaYRWnEyz5Vr5RB890/F&#13;&#10;NPlQnVZvtOFJAB+onVburyGH61S8Ou9K11Baad6w5586ri+0/I1rtfdpas86Y9OeCxzZ/IZPRq2A&#13;&#10;+lbXBkVpD/Fu3/In1HhkrAl3bvRVXq+aKxdgYzTW7W2gHqmp/lrNjpr4kSbYb5a6r4BRe1OY3MkE&#13;&#10;pUZHtm5NKxIPIA9S4HaXVYy3X2+j51GtVv7b/safHtOMv/eTM7dQW12NG0q4rhvqRpZiX6DETR2y&#13;&#10;TeTIZK50zsVAAT79QptdQvbObGm0b8aeUwzucXRb4vQrZFz3Whqy2x5W0b3DDKscZityQxBm2h2y&#13;&#10;qKseHRw/d9t6OFxyWKI/xT9NDlRJ3vFt1Vlc4xWmv0ierH0Wb/lIY5NrWVJzWgpNhp7lH1Wii05N&#13;&#10;o8rdwYAc8egyBn53tLq6/i9Bv9W1iYwvmi/Oq8++/JDqkeds81Oolb6BjzU1C6r2l5aK2o8YUTyz&#13;&#10;0jxgTct3dv1z6ldEsPi99t9/nVZ6v9RTvhXevnVVv1F7se7J0yefqdcebxDXLLsy6I1u7X8m0dTb&#13;&#10;WmmbN+GW+Xp7tPsVVMWVfqdDBdcH0f8AzqE4GqOLtv5x40MdC0139FAzXligdtseo7qmOV82RjbQ&#13;&#10;kg+eb6aubdiUoUm1FeaAMB6dfdDFG47lh8cum7Tjf6qErOZbfT50vfcD1lu1rj6jmyYZTa2sCOhn&#13;&#10;zaERKSdl1rak76ZKBnl3MJUHB+uOK3rRuTjD7nesbasOiAncWrFEtXhMeK1Vf3nnSnUtvYgusnTU&#13;&#10;lqaXSavVVN3y+SbLpoo5pWToAwJ7ynAPoNn8vi7rZedWme3Zrb4yVg87ONVi/Vnpcs+HjWtMLaE0&#13;&#10;xRlp3Qhn0Dvg6NQ0rKmdlD+JvxnU/YC+qj8RK7ZFskWnmm0Hh1Yehe6HUitREP8ALS1djvRnVPuu&#13;&#10;4pCnCZhKjN8iviv2jLBVmn9v4rRTJLqof/2ZDqT/AIn+Krpycvdm+0JFl1fcVvWpU4lntpPco9uK&#13;&#10;zBZbMtHvsq95080THx6u7NXh66emo3cBaE9CL5RSrhmCqAsfrtJAPqH6qPd+rusBNov1pxzqz/D5&#13;&#10;I4SpNObg03L3cW/tq0uaeqWXpdTukQxeeosoQr3TIDNpKlO+yyHKfyVKlWUc+qafas/baUxvyP8A&#13;&#10;lODW1jYdO0cPdXN57rMZ0Ke4cOYrkNxLUueV4TKXeqblek6AqxCzSk3QPeoH4KgAJHPokFpRY57t&#13;&#10;sxrGfjxqN6mEZEJSkvatRVe4q9trNV990cF9+nZO6+Bz8XJntNwZ+QdrWWP4mUyz8sn20z+Q+h6s&#13;&#10;/TCPTISiMqJTkbNWV3c41m/WlnUnIkJiMYpbT/V28F6TOzBIWbQaWto+VMyzoBniX7+CDm7gV8jh&#13;&#10;l71VH8Q5/wB+tH0pYpCge5kZ2op5vWcn5tu9hKPsbJrBNp69L6e6s92R3ZsZV1WuVg7PKc4t5Kjv&#13;&#10;/wDZKwLIv8gcc+jZ7SKxYzODAmxbs6bbdl13D8Zy7eDWw3bWufY+YMaUzm/j5xNORoTN6FwZwA4e&#13;&#10;YU/gzHn6P8N/TYpnPwOuzJusbfKfT51p3pn116k010zeGiT3lMqIqnNPzTkK6d7swozuy/RJAHHp&#13;&#10;8RiR2zfa2ZbrH00krbl24zg2/wDk6uB/S3hlgj1OCzpewOvXO55mwqMwOUUpQLVoqE5oZj6X79X3&#13;&#10;pfb0fFvclUbcH21W9aX+P49oWKOMr9C9X56VmmmHpF2qFeq556b/AGc2R9NR5RCzA0DULUV6t+LN&#13;&#10;X6I7ePUngwW75b+mgdSAFrwyMZzfHF6bPRcHSvKzb3pLLV7rtRheg26uwvEaYZw+hc0wqkRRvM8V&#13;&#10;5HHB9RupzuYefnajb6aj9Crdm22r+Dne9PH2n0yurdYPCVlaBvnnDRqnXIITOe2gytmCaKVhDyxk&#13;&#10;dIdJH8u4qQAdWoxG2JdZ5v8AtqRP+qsoZMt1uFZXT29tSw6B1Hqab8ts5pkP7enMWO+coi2HR090&#13;&#10;L5hokkKjv5TSH/gFCPUSG7ZVGycLjOLdOBCzem7xjyatR+nGOB06MEsNKyzjp85lZ0j32to0vczG&#13;&#10;kLTU8MiZaNrRjDx8D6KcDvUO3LSY+eXwePOh2tZwt7o4/vfzrph+jFEyZ7VgCZJKkWWqKLk6Mi1m&#13;&#10;KsoYcOSijuJeZPH/AF6BjtXYxTu4f7GmTv21vna87VXjWD9QAF6N1AtJKGzTZUqFikG7gLRBbg1e&#13;&#10;qcrIEeIEH79O6l/lyz/S3xdY530KP/umC6ftzk8muV36hu733o2dc4eke68iRM2inyJAFwQb3z3m&#13;&#10;KUB8LHk88jgZv1KE0vFY7jNP08ca134Y/wCCO9S2Mx8CnjVfup0xaqAdCWmvLn0aPjPOSx8HzLlH&#13;&#10;yxFTxKk2AstKU+OlEXxhf49R6kX3VG+LygYXz41bGBc35cjn+K03vb/bp9jdGLrS/wAXqMfBNJte&#13;&#10;i0xVy0sNR4kpvbQTVnLBJr/H8H1B6lHVkBlird1TKsVxt9dTumd3Si1FqvlwXnzJ10z/AEqi009s&#13;&#10;57FRCXt+DUCL5a6BSs+M9HUorqJ0ZWbOPqfHceP4qeuX+a1m3CtAGU/86tegS/L6fa//ADu+M+Bv&#13;&#10;b7aaX62C6/oR15Z3XNo07a4xqQKrdNX4L+JYqU5NqsF4V1M2YcMefVH1/wBcWlKipwjKkF4xq09L&#13;&#10;npdTO/d++DHGN9cHPcrr/wC9R7hsk1wYl69h1vKDZXmG6ngUdLcC6nsl1TPJtF5xn5RpLBgB6nRE&#13;&#10;hETul2JbeOxqSo+5PnfXdJKsaO4c8jiIjsN69Lle+7PopbxSG7KMRjy+unm6dSd4RWbF9GJIKyzn&#13;&#10;RVIqKqR+HPpq0IbsW2uBu74XRG8jYWmBvJTfxo69q4UbTlWURhxy6zlfPO9qSz99NSokktD8Wzvm&#13;&#10;R1gF8gB4/In6DVq3d7W2jg5H+rQ5BICquW/3wXxp7fqfNdPU+jbiyR25cC5qI5FIHM7pJZuiSgEJ&#13;&#10;WNVmWIr3IoJ+/RPwVXrTg+6KkonN+Ly/Oon40EfSiYkQnZfGf7LrqR7b6lHN/Sx0XPhZ4Ln6gtup&#13;&#10;CcQXp588cmfPfOAnnkr5lAZ/ubP+P0PS+rV9dNR/UbW7Oc+dR/wqj8JfNq1lymHTo/ooSy/pT+qu&#13;&#10;NkcLKvUNMNTljora5hP46nvDNOLhuxWJCdv2Pr0H1wM+m2MuyIRzkJmTyujfgsk6vqo1hKv/ACva&#13;&#10;t/GwfF69/oJZel4P1Drm6QdfUK7knKH0fFOtrWq2b7drSIkySp/pvoccfTPUdz+TkrssMO3ldr/n&#13;&#10;Xek/+afUGFvY4bui9zVJv65d1cvVunGgAOWcJjvqGTRfbN4VjoeieIhHxCa9oP8ADcfY+o0P/crh&#13;&#10;iq5sqXFfWtTfVR9sZYoI/wA1uu2uJe/quTX1Tde+KcOpnqGnUe6tik2nlkjnVIq0WyIWzZoOQqrV&#13;&#10;AzngcHV9EY9KBlCNcebENzy6iRbtbJLdc7f67aVlTgq83XOz6MMm1Lnsv/FhsppjbzpIkAdzChzx&#13;&#10;VRy3aQERfUgJZL3xZyVX/wAl0vaJzgd8gresmTLlObqGuC1o+2AMpNjakp6LTalsmvBIWfv5mwXb&#13;&#10;Ju4xbnkkDjvdYO15y5pwj8cmurEnyWb0Nbdud60xG690OXt2/TcvSq5K70z9U6zr8scvVYZNYe+D&#13;&#10;pozahEueo6RUpirVaksqzHf/ABxFusOaHKYq1xsfGlVRSwTueJF7Rp/zeNbnVujdSXovQfcF8vbT&#13;&#10;Zn1dRyx8C20xzdN8FJvfEk2q2mOakY0FpsO6dG47eD6XlBLiA1/Bfl03utRsY0om1mC69zWpnBs9&#13;&#10;p6/b/SNqPgffixVh1HV0vy54CtKpYBMZq0NCzQu19CTApUN/jz9FLMc5s33xXxel8UebpdnfWres&#13;&#10;T8vqN7acuLSciR1phZkah4EZazFa9nbvnlNVmnOXGXYvyo9LaYxjZ2rOW3ez99JxSpgygpey+PnW&#13;&#10;6Zj4rZ8dM/TwLV2JvEEDaZ2hPLuRc1lXVbJz3CGgT+Ez/mPzJ9OHe7ax222N4yc6UyIYau084ai6&#13;&#10;nn6TixdGTZk7V1UiuxdOXHFqaGijpLNa8jPUFppfuYP+MEHP8Dj0t2l3S1S8XuDzrrq6q2q4VDzz&#13;&#10;qc6JGF2pO+SkX1i1aXZFxQ0RnLPOqOEEbGlTYQLgArT7Ut28+j9NzzfPivrvqP1W6Sq8bAPGP21P&#13;&#10;YaKNz9SEUzNKtctoxxHwrJUM7HDS0zK71pU1pdQUpViSVKcAw2/C2XatG/zqN2nGPHxm9Zp4289N&#13;&#10;TqujbmvlrHe0Vw1n5qGkZKIlUrSS5b14s7UIUlWCkcOa3uryUfy3pkgzdm9mM53Tk0y8eWuie7Xd&#13;&#10;/i49rU0U01z/ABHZ1xaXOtRl0PTTHyKtsmY/uNROOF59SemufDtXnbGqzqUYrMcN5KZYLdEvR5Bt&#13;&#10;CYsqWsuREeyak0Z24RFrX8nohL1K+Rz3mkjx/vgejbot48Vd/TitR3C/X/jjRNj5tpNlz1VXhnaC&#13;&#10;wTvlBR3ic41sAKTBoXJYBTyQfv0WOUz/AGc/bfQeq4+yeUGs6L0lSnTWz6XXBCOrNadZLClFCuGn&#13;&#10;JpNYU7j2OoZeUnx9ngepkGo5oM7Ub7gG2oEqLyq0+NsVfJoqlDOuvN1GeWaTnJhEkpVa1tJ2ZuVt&#13;&#10;SJ5EpntUK3cfofx6N08SJN1fGc1saj9S+1iOX64HDk0SYqvSLcssfl6O2/cio7opQjtJ+yO48hpn&#13;&#10;tI4B/j6v/wAPzIbAUsTKXvjWd/ETE+21ChvYMtfXbOnL7KsncCzyR31wLHP+UGYzM5UUEIVLKva3&#13;&#10;AITn/v1ufRfoNn+y/BinXnPr/wBci0PnKfDq63tBVGGNFn3N4zUgqCjvTtDxBABCISzoafacf64+&#13;&#10;pq3KW/m/jf8AfVVJqmua8casBiAv7XNFVHLOw5D/APufDNGCHgK3DcBCeAAvHqJ1UCQ1g3fPxexq&#13;&#10;b0BRv/Nvhy7oapP+oioOryXOxW4Lr407e+9PNm75t39ynyrF0PavE5uSCOPVNLnPLj9r1K6dqiuH&#13;&#10;JvdaaP6ZLPz5qdgL11FTA0HIJ/zYuvCgKOCEUcNxz6mdBEHzfjD86r+u11El5OKv6Lq+vT2CdIyy&#13;&#10;Vn7Uj3chgEFGkgDGi8ns7voA/irf/B+oPqUPzJUWRl8Vz/GrnoRZHTPNUb3bmtcs/wCvj3Rl6b7Z&#13;&#10;wdFS0Vv1DQtKydiizzxEaWvZWoT4lVyVReaE8HjgfWW6d9X1JX6RVWqy2fvrSRkdLpkJArVZN1qv&#13;&#10;mtc0v6Z/a6dU9x9P/bFWtqli1yH2zWztnhTxTZD3LZ47bpwvLRYcfQ59W/p4r1ShVkFbAGN9H6Xt&#13;&#10;jPqkq7IINUU5M/G2urH9aPU9/tH+mL237S6azTt7g6qsthl2572wwF9He/HZRZsqTLlV5C8j649U&#13;&#10;v/V85x/K6K1CXuQcBFDK86n/AIL0IfkT60lep3dtO8lL35C9cGt81r1XaqsfKNC17vlvFJxj4s+h&#13;&#10;k1O05Xg03nESUEIQXI9YFQfhcfRwGt56YYdDpFZOmXinPuycJrZzCbmlY6Vnhpm0CVWkB1CHIDtl&#13;&#10;jQvNbTeso0+RKbGRJ7vrn0uitB8jnHtz4POt2RuKzb7mtXkkaOS1zbkyPntkgHRbujyZaVCTchlU&#13;&#10;D12kq9ji/wCP9dZJDfSlFTJCFQEquRLO6iYdXL3Y1R5ijI7N23eT/R7Bz9Lj6/XFftua7HN/XGH/&#13;&#10;AFNbXYMWbNoxuqFBJ98F4rRb0R00tlBdgYX1EvOIlz5ee3jn6cG2cK/Qow50zdbfJFcXmgf/AIdb&#13;&#10;XTZvlU4I2sZXvGorSFOTQqGqVzUHEgVpUakL+fxoT9BB6eUYHbx8/XTJ7WmfA3txjd1vIJ1zd0ZQ&#13;&#10;KLQGO6165iVRiRm0T71usUftuEMe8kEffH07+32NBcb3ncxiJj7a+TWhNIumXO8+nyqm+FHquqxe&#13;&#10;qica3+lYLLumbuoYMCxHp8Qszm0qvH14NIoVv+rO4UZqtZdC+NC85WF0z5i1KUEWd7KeHJx1lNTO&#13;&#10;Ue00Yglj9gkenF5zjNUW43znfTbbC9vn24yY1N+yJNm67oa7cLTAMUJOX/NmS7LWJobBZ6a0UXsx&#13;&#10;V69o/gerb8KkHqUaO7pptlTYJcag+u/9kctSLpQzi36canffklWWWzyVo5XQwkTTwU8Ii1Oa0C07&#13;&#10;Is6Z4RB4Njyp454nfiUMRl24MDho/qVc0eNRfRy3Irk2utngOXSQ6lnrjGsrqk2jZdF8bSLQGiUu&#13;&#10;7NNoV5nnRcilF1H78/I45Pqome3C+4HJe2S721edBZIdtdg1UgThb3adLffQa2MVzUS+yj/jfQz+&#13;&#10;NnBVceOaFiQ85dzGiq7KB/AHqt6pbR8ZXn/X76tentd+eAu+W9jQlbFsdDSwrnzUjSpoMz86D+Lm&#13;&#10;ruB3KyzRiRRyWU8DgDj1HYu9cKNf8xqSJjw0N5fN0b6heoybOJK09LUyTt2R7p5JboRkoob7Ylqq&#13;&#10;iK03w55qrDW8wVZXJDHFXjuv57fgHzzprR8XxZnkwbfGuxn/AKW+S6+5OsdRjOeeItoGVUc3ikc4&#13;&#10;tKs+0Oqy2tXmbdw/9lyx/n1G9diEDAqWV9W15NQ/w/P4zHDiMrMV+nxzp1f11lX/AE795RSRrbT1&#13;&#10;jGpqXM6sNl5/KeIRgrNSS2nAABUDAufv6oSjqRy4kt77FhWr/wBc/wCH1MlMT53Q/ZrX5+/Zk81P&#13;&#10;mb6ZYVecXi/j20Xp9zPBkVFZnFKDJhNjO69hm20seCOPVx1/0xBct1VyLl/C6genrudqIbW1YXvy&#13;&#10;ca6bf+l2emY/dH6pJ1CmC+bF7LbSzKF8mjR1DvXKNkwxLWnmmAGHbUJ2933/AAf03fUqs92Q2Cs1&#13;&#10;fGk6BGH4lFnbH8mRX3Cz99W7/pT02P6x9W8+ZwNnuPre9WSnYrRtm0qFDklqNHZGv2x7+2n/AOb+&#13;&#10;t9/0ch61XaPT61GM3ENvjXl//W6d5W0vWK74zN/bjXVSgmVpN5lQqABgzcTKdrBgT+TKeUX7H0R/&#13;&#10;0PWu6oZW6Vz83/GslFqUUPCVVDVO2k7744d6CfIoncrTQBvwabs7UB7goPPZ28ABeTyPWb9bbdG3&#13;&#10;ddcXq/8ATRuMM2ESk42zWqk+5mXPV1q00zpWLRrWrnkuxbtuByagUQnhgSCfoAfxnerhX675pNab&#13;&#10;0yvThWd8UYxmr8GlD1WnkKL3+KfBSQchxQtQMWUv+Rf82B5IZUAIAH8Ai52y7u2c6s4iQTa0vb9t&#13;&#10;Kvq9l1UJGpUfM6cy/ElmvGgafaw8imJyghmHLEr2kc+hdb7Yr+c5+dHiUYqv9EuzzpW9cCgq9ZFu&#13;&#10;9GtJ85ou5HmP2krf5E0MS57UyhCeW/kD+IMt3LRsrfF3qRHAF7fbPxpdXdnlqqFgIhl0y5u3Ojyz&#13;&#10;JOSslJnNzRfj8FlRGP3xx6Yl5+N83ZttqTChig8tf/I8aAuoBR1Gla8mWJEFdHjXss6zFNNVAHdN&#13;&#10;iOBKU0YIrqSR/IHV07385C6p8rxqUWcbW/7Z5DUpr3dO0rzkXOkqAnntnPGnUBOBtDygvVPAnD5d&#13;&#10;Fwvb+XcW/n12zvti/MR4ve9JXKOb/d230FbJsttCaZdMkjz6fddWzTVcFNA0V/KmmIWkXalILSYZ&#13;&#10;ZWSQbkD0GUW7Dje+fP20eEsG5V4M1jG+ouARK9kU8vUKOPGxtV897PULb49LOO2VJr8kRR/3W4PH&#13;&#10;16ZkM/FeC87aMXXAN38HhrZNCTYDnrGQ0u0MinXqOjVbdTzypRVzHVoBSXjvRAMyuBLtKDjj1zm8&#13;&#10;HcFbdpW0rPLpw4KcDfy4xfitRNM+lkyztonNJrakybPxqzaS7xhnE69yWhQOqUrxRGBPbwRwohb2&#13;&#10;3s1hCsW3vpGtl4d3jd21BNmkyXzEXaGbqOWaQ2XrQj5c87nTm10IVIyl35WZhz8ll+gPT3KNnuG+&#13;&#10;3GB2rzoXWR6ckBYil3uxu65Nd1P6Q/HD9PD0+c6yV+n5jSVJKxa4PaygjueruatW/wDEzoQH/Z9G&#13;&#10;7jtiGEd7W/reqn8Hy9Z/71KMLbiOjD9bsOjV0Tvm/lHgsaS+pt4JLyzMVBKFtCSejJwwovH1x6je&#13;&#10;oJdkp2tRyG4EtzhNXnWivRacMUd/6W0U4dcQfdCq3ubrupXSaadllWzsEa3ecxpQW5ZabFr5ZFVc&#13;&#10;BIqAACPqHC+0+D61/wA31X+laJf/ABN7u+9fGpX2PnRv1I6XpEoP0/UYT0pdibNTNoixjieXA/bo&#13;&#10;tDa71AkidqgseQSMqi3Y4KzkW6TjTvV+6Ed77hoxYFmuzuXZLP7fj01/ME+M0ss5Bi+JdMSxIpRm&#13;&#10;aorz2S7zyAD9jn1bxhL2Jigu83XjxqTNfyajxCOCjCEj6Dqp/wCoh8e2UqUQ5ZA0w1KeR6vJmRFb&#13;&#10;7JTnyUD9wKn/AEPVF+K3+aeOPPzn51I9Baq3a5vAUWVWkaynGTRkABmBLmZd+2jEGiLT6cPWk/xJ&#13;&#10;4Kn7A49M9NU6VaLMO/IP00TrHb3CZfO9XbVb61Ypx2dymtofhfuSlVbvp20zVkXXmP2OROnejLz9&#13;&#10;D1bdItNyi88/6W6qPUW3VIuUxXMVXIuivBldYEOFi3MhS4VXnKbvLyCaO7ytTOydkgv4yDfyCvq1&#13;&#10;6dxC8XsZ+tY86pOs3OiwDF1zz99WP/TRW+SoNUoCsZXAJWizNWFWag7mR2oyHtYFmHH+j9N64dt0&#13;&#10;3ml2u8XXGo0f/c3c1d199/HNavR7PKtDJPyqjN3FmCMqeOZDSPPILck93JIYEDkcD0np4dsi/il4&#13;&#10;z/d1ZSlY7bXXxj9vjTjxuO1e7vDUA7J95YBHKp9MRweRMEAEAj+fv+Lvox8bFNucf7areutOLyu7&#13;&#10;su9cmjbpVvEswygKVYhT/mD393AB7QeQqlSxAUD/ALPqygCRo2uv9dUPXl70pcrfBmjbRGqlYrZW&#13;&#10;++8fyjVWYJXjyhmB7iB2jt/xb/f16kn0TF53++orSt08V81jOh3qhXmh7TLuQ8pMcOGb77TzwFLP&#13;&#10;9KxbhR/Pp6bAXhSqt8j86W972UG/FYz/AL6RfvAKJ2R3mQJjtFQtUKTIQ+QIyk+Zl7AVPHP8g8+o&#13;&#10;Hqckl8O5d1wnzpka7jxf/wAjVNvfyZlOkkT8tkbiah0pMQpHui7KjJOlHCVaTENT7HI49VEyr8O5&#13;&#10;8341P6Jbtju+dnJk/wBdVa90d8ZvvYTLzVyrmiXKvbxyTSyBvGjyqyDtJ57v+gpHqFI91LS3Z5x5&#13;&#10;NtXPRrtM8ZKzvlHk0seowTx1OpaJxOaXz2433z0W0GffR0C250p3BVzos3TgE8j6N0lMVy1WPgPr&#13;&#10;qRMuK34NsB5+moEWKMtw0Q2bTXTY/HN8wX5MGwwvN2nSaVyJQvKdPKtWCcA/xIDHOXncspbN10C/&#13;&#10;d5aclVjNU7VrdlHOzNn1zDZNARYVzxYxs2dqUnBL6DRh3FQgFSXuSCOOPS24qrvNN1bvRpK3u9sK&#13;&#10;VmudTGcqlgbjz6q2STXjhGJoxHhVpUcfksZuvhDMAFH8KvpJZLHzdt2740l42zjY4+dOTobOJwhp&#13;&#10;uOLJxGdiXWGaakzn4pgNNZsU7ru6vduPogepMHBf/wAkPpoctrrm7MPn99bWhdOLGry2FW6bEf5U&#13;&#10;bRUQBdHcgj8r/wDIdiHBEmAH16eb4a0kUus038FvGqs/qRVnhd3W9vDhFdFK5xJq0hG6GEbd5MjS&#13;&#10;DChKfu1I5/H79LP/ANsranxvW1vnSUrPu3Yp4xf9tclP1qln/t+nEiJfG8aN4N177tODei58+hpa&#13;&#10;FoVqLP0+M0LftLkmeFCn1R+qk90avcSsd2fPD51Cvt6m6JZTkXbHw65pe7tOk35SUaDSaZC3gEpw&#13;&#10;MO+XmjHghu9UZDUN2heOByPUc2jlcfXfOfpq89HSlLcc53bxnl0BZ+yDwVWcMfyVUVlm00mla0dX&#13;&#10;47nqo5UA/TfRPI9dn6pWDKueXYdWTVGS0chWEta5vR50bPoqmVXM0myapKro3ilFE8jUMlPczUTy&#13;&#10;dtafh3gDnjniZ0DFil+Rw1S2carfU13SDfF3d54zsaakbQic3wddm2zjN2GpkhHgIzUd2CVU7KTP&#13;&#10;fNIv4yeeX5/i1iYefdhLtCJn6apOtK4yJRKpOBq9nyOnJ7S6fl0yU5Vz5wIuZyfVCV9UhSdLJjCO&#13;&#10;tTfKYCllCK3DDk/zweWw1Z962xfjVPPueqi3zZezsZ2Matv7O0oiJWDPol029ZTBlk19TWlMlI5a&#13;&#10;aofMjJb53VJT22pWSZixMyf4FmjbOaMbNXXGpPTcK5pWrcO2L/VWrKdAGDVXKWgdtMurLk1td4wW&#13;&#10;nzMybnrDZIDPEWYTahmpREXkBe76i9TzV/U3rmja9S4bKgFb7m11RuauF+mk95Pm/wCfmvvLzd4v&#13;&#10;l+U8KIzzqgesY3kVXvbxqPGi9vcCfqMpjNg7fNbfDonSt6kgqu3cDbnfjVnOmHucSUGdOnZ1m1bB&#13;&#10;KNqo1dGp2ZJSSc27rheGQuqAck9vIeGQzeN8O+6GrSLebAB+jb58DrD1FVoncOfGqq5UKzSBNx/x&#13;&#10;wjB3VFUNZnP5EgngA/TZ7Y8XXgHZ07l+Q28+b0k/dbOM3UTLNOIxKdaibq+rTqGuSp4ocIsESSli&#13;&#10;CzkT55AHqugv5mD3ZPiw8cakRxGxtQa+hjPnOkL1Kmamo5ETwPo0zu61dKzzo+pqqqjyJa9Iz/FU&#13;&#10;5A8nBYAD05crTdvPKbXwaFy8GcbUrtow6I1kPTr4d00zXn4GttVxG5g8omEVVfkJTWsbbaCx/bsW&#13;&#10;YMqkejGY7NbeLxo3TwDfaZHF3X+3xqYnpSOjW9adgvSzZ/KL1xuZ8SgBugfJaYeLKA48ahe1iFHp&#13;&#10;UXYXa6pw7b6Ne+atxa01hzztrVQ7kjp2waUXsr6PkMJvZtLxIOfUtsyqPK1HlKM6d0ZBfsemyIqC&#13;&#10;X27hdVw43rTi3lFrgxz+2mN7FWmPqki1orVLoq9k1pXRWq999NtDFmvNxRzwrARC8cA/xDAn1gpI&#13;&#10;t84oKDPGgdRoF3ab4Oc+NX29iOiywqQQmecEYJ2lLGYZHdXDElbLNWRK8NwR9f8AVhCNTa8qFtFm&#13;&#10;ycVos3/AazdHLiy08GrI+3QXpBlfs5k5n3HllDMlVazE9rtT7QcgBQD/AOPV36X9I1ufPjIfHxqj&#13;&#10;9XL/AA0zXyfN/v508uglSvdMlywLOCexiVIDMvD8dqMv0D+JHJPq26Bujng58NapeqiWZ2z5+fgd&#13;&#10;FWpBSJVwyus1o6nhjNXBRiHI/IOFCjuYf+P49TYmW8G/6eK+OdBjZ9757rs4vS59wOGZ2oq9hAUI&#13;&#10;vLMW7ZmgPHPYoK9w4H8sePUT1NNtbJTxnH8aeV7hcW/Upw1qsf6gM5STKKUeeicgkiqzKksRzNez&#13;&#10;8AgD8n/5d/H/AIo/WADzQ2GD4b413REXHk7jd4s+XVEveM5efqnitoAcDI1KMKTko2nXVGJWpmvl&#13;&#10;pO4YAM5X/pfrP+oCsLeIvxb7hONaT0SsoG2LoxSYGudVr3U+M2k0s8p6a+SMDTzVYwvOSrZ5qa+J&#13;&#10;liodyRP4xCnn79V04+TzVtcZp1ooK7eTixpou+NQRs+i93KYhmOymgxtLPKalmFMaKGA8SoDNynB&#13;&#10;FPybggfQzctS6B/n9tH3rnb/AIaydF7b9QPbOEHHgZXGkhq6crzj8nOykVCN20KkpxYkgFRxwYPd&#13;&#10;wvxjeOy6ZOiC7VReWgcOrIe2dIMkjQ1tXlmnB5uMoizBaBnblrKHAoyNTu7lLEAHn1Z+lbjS43TI&#13;&#10;eN9m9QZ4yb1QmbL3b5xr+9wnnFahrPyaa2jIKreRtRbs7p+SKhLKxZYsoacyoPPH8H6my+SQDVOK&#13;&#10;vOxpY2IX4yGLvbVXffWTRLqExGJbPSeuqroy+GTUcZO/VN0BlRspN6uqqOGnyvA+/VF6sa8lI3tj&#13;&#10;/Q1M6VWt1kBTZ+rxeuWX637a1iN8QsNddfS6d+BBP5D06fOVZtRJPK+LpqQesmQ8+XQ3fww4FFAj&#13;&#10;P1Etv0spMtovj4XxqTC/zO7MaYll57s1JMMY/wCuqCdemM+ig7beNN76dV7CZTTcKl4zRmUfvKtA&#13;&#10;rohUOAeB6uOkvaZMgRBtq0t0nUjUpHhtV3a2vyeNYsrpYrU/IXg/8hxWs0jRSXkGkCBfinDkklPr&#13;&#10;/r0cLQEzstVm9nh0Ga05V3ozdbL8Gnf0Qa2HTrJKrSumQ5rZXSGUbJTXhKQ7g0HYV7KVrxOTAdpY&#13;&#10;/wAT+nS7ncZ8vaoV3bOqX1qe4AM4oMtZ+nnV0/090k4Om69saJXMdInSMvNox00ZO4SA7GaMno0s&#13;&#10;l7BlBQHkt3cerGNogm5las3v5rVfBq8cJgt+d/Orf+yBYbLSXxP1G/T+k51gLtolmXts+7XmqRJp&#13;&#10;6rI01YQ/YmJAfyOfT4bfF4cjtz9NRevuYKvNS3+/Bq73sBqQy56pb485QYZq1XuAbzBYh5qoaxHj&#13;&#10;dSg/FFJY/wCvTJA910pIXO2c38ad6TEhcWc23Urx4rTQrZ5pl8V28nM2kAUcA0sXkq+RVJBoe12I&#13;&#10;PK8dx5Xj0n/L23cGrPuQjlxVbW/vvqHtpo12nTToFH00BM5rT8Jzmj5+4RIRJeIKSeCxP39L9NXh&#13;&#10;LXgsx9fjTZTVR+bqsFZD6ahOoA6E0TR60OhZUyr8cXnAxaZKfI5XsqxLOoChfrlv49R2HJtgq6Pp&#13;&#10;fzpOnhFaBByDSc150HWNBF3asTQ+ZMa286wdKNxWIr5zdlSbtHyok5v28Bfo+k2vA0jirK5qt+fj&#13;&#10;UsRQa4vmn5DWmvKwww7sk14mS2SMoim1DNSunsULObqzdvjPlNFPdxz6SRv8FUtteT5NNns5q4o2&#13;&#10;1i7wc3q0P6DLSOmlK5xAjQzFBRWF17JPkSYPf4/FRJhlZPwkyjn69VHqn3POUvJxnUP0zXqZJtRZ&#13;&#10;kLNj99dDPazMvahAqEZRTh2Am1pM5tNm4X/4sDgAL/v6Po/piji0trmzh8utRGVxiJxkHmst/GnX&#13;&#10;0KneHRgUl3sC7KpKEFmCr9gMCSD3L9Afzx6nRanH67Oyc6ieoasztV+fnHJoycqEdWRfqQIAPZ3c&#13;&#10;8/7YiZVvvkrww+//AI1hEuqxVfU1XdX9Eij9LjBfPO+lv1j6oSaDuK9qCXd407uxfIXbnhz2kL+P&#13;&#10;LDn+P9WED2jmqzW+fHk1VSdt0rbfzdfXSP8Ad6MktHJmViAW5UGisOQ3j4Pc7Mo7SU5UH+f4+m9R&#13;&#10;M3hbx/w1C6lskrPfbS5Db63qlf6hpR27fNFGSgrQFSi6aZGaswzgDyTmGm3dMkksQRyPQHfJwbfS&#13;&#10;/wCdG6RYt0fZwODOwarH1uZRRNEsJ28FF7VT9zUrtxY8qSQpbtopIQDkn+PoHWa4w/zqw9P9dml2&#13;&#10;rnnUEp0LWzCtptPi7OakO0aDkoqxcKp//d3RiQfpvoD1G1ZRBiAD9efKPN63c66kaRePJ6bfTt8N&#13;&#10;AranhSDUINqVQaic/JSaDkU/ntJ9cI/Jv4s+uioZ3bwIKX8mhD3U1880K0mlMYdESD1WSUdHm2aF&#13;&#10;Hk1g/wCXgeIKzcHtJ4YehdRKTcq/9dWHpy6cuzwfGDldUG/UodQPy8/wumbLaep/IoaQr0/MBBJu&#13;&#10;+TnLw7QNaeN8Sqv4yZnIB7vWT/FGmVrVI1vWc+7Z1Z9Ee4li9/cIWpY9vHxpNYpbafhHrVtWXV4+&#13;&#10;m1PSsUsfTNN7a57c2Po0Oo0chek6BWT6qv8AHsT3K3YD6w/r5QCb+XG+kMoHUkyl0wgk2coh/wC4&#13;&#10;OxetD6OSoEpVN7JMACayGJ0xu+1zbqxX6eWlpt0GWt7VpDqWdn6dSSUnkefUp0A0OzBxB3hWqlUM&#13;&#10;0uAFKzHrA+sK6nVlEi9wpOKndcaQMi0623o/dGA8UdrntprP3z41c/2dptTwamzltSbtSZbcuubJ&#13;&#10;j1JZFSmgKyVPw0Vc9GUAVbkED+KuZUUt7ew7iqVjtjGL31OsZZjb3Pb8DjK7unL0HI8+nR+DQZ0+&#13;&#10;HGeNtF10PDH5KzK6zdm7IgVeazCmnYU4PC+gNsp91KtyAou/je/jTZUCXjH1q+L31LJkjOjeOlUA&#13;&#10;eWin1TwMcsO1u9GXvK/Qcr2nuABA7efS+THjGLat+mhdy4Xz+6XtqWTJamcSJkJ9PilEMnmUPbZC&#13;&#10;oNROQefYzPRWVix+ixHpdJn7V/rzpd+5q5Y2sr0dbz4rTG60xNDKfJU0LVnGd8+qc2ZJoOGQcD/E&#13;&#10;j0XpRxdPaqDfcKlPmnUmCEfsKXWP9b51UL9QZ1FM1JnRN2ltvTVoz1SVJS1xw50qYG0Hpo1k7WVl&#13;&#10;mqzUux/gek6tBIfMShByWpfAY0SH6Tcc5RzcqD77653fq3nK7uqdR3IJZaZ9HSD/AG8tr6g+zr7L&#13;&#10;W9XYMsouaZUCXfh++jJ/A+pH4dK+rDpQlcyR1a6lHTIdCyJEMqEtjxqJ64CDNMEHp1H3SZdVLk3g&#13;&#10;wb/OuXH6pxdYUbQKT6q+nTXXStmdnbK6LoEXoy9sQyLHOn8JHuVf/Hqn4PM/NjGGekQCMYxB7pHt&#13;&#10;7vru/OsJ6jE7ydSTJmykrcW0P9NI+U5SOe0ErR1Zp+KPZoU+VvG7Szk8nxr3uzz/ACT+fofxqMr7&#13;&#10;u2sNyxsXvxppWJBzVVdssPbH40ZdDpHp/WNNa6hqByR+lf5CDxzfPDOkHb8e0cNeikCNGUgEkkQP&#13;&#10;VjL08CMGPvlwF290pL4ePOm9WodyvdgaHuvDEA2Dz410P/SiueAxZYO0LnxT3ysqdSitoyor26fk&#13;&#10;0IZaNDCsVfO5eMridVHco4889SSlKcqvDKCXBS9pSP0nz9taX8MSLCMFFsn3PdEYjcoRT3Le3nOu&#13;&#10;gP6fpryGDaXvGscYZ+dU9j9SYV1YImmGKt5rwE3cZETlUX8u1T6z3qSPu7QTvbwjAolKpLgzrUws&#13;&#10;jElcUj/mu26Lrf6cauP7SjI+ZJ6aXbpmEJeoAnS1tM+mv1CsFEqtnkdlk7XR2EKkgcAECF1K7DB7&#13;&#10;pVnYC6HJ3Ufvp8d5ZsjGpIZtrufg+m2m302FPEYQNUsJzFVMQfHirNX06jbQ7/lJ++g+IsjdU7SC&#13;&#10;Bz6rJvvVDdpurkOAorJ50RsDdaMY2Q5fHxrc5SeX9htPZPua+nV0a3GkBiwpFUVA8yCKxaXe0Z8j&#13;&#10;gj+G7uQVqok9r4zpNgu+C0cv05rWKFR8nib3FLWTOclUNVEZ+TNRwyjhe+82qsCwaMl4DfXrlsyR&#13;&#10;QFsazuOdhHfSjePH3ouv50D9f8qy3Ylg7B1145IqUmkNnSXpp3NN2HfTPePiSOvuYXswmf49FjlJ&#13;&#10;Ld1KsPdGWD6J40aJcWFb3St0xy77Hzqsvvuozze12bJibdlnRO6dDq3ZLmOYnRFjxlFdK0uoXtnk&#13;&#10;mzH/AKBC5BABn2zTf2QY9zR/mxjy6WbRFcHsNu62LXGUL1Qf9Vq5n+f1QuV40bMey3e7t06lNDb9&#13;&#10;nkzKojKLNnOdLT5qoBBCn+L78JJHV6fSylQ6kSqOoECEKkZk5unfVN+Jdp0p9TNMnpq37FkSn7eD&#13;&#10;G5trmx+pBloeT5kfPlVH+HOE3MseOrG04hbEE8AIuinYWDFe4g/x6b+FNSWfulfv7nMpVVrH+DXn&#13;&#10;PrKl1bjdZIhF7ey3e6tedJIT1tntPzyz071MznEqXAUo4Lhlo7eQfz5FDc8n/wA+tEsbGpJTmVgV&#13;&#10;42P21HzTVl84uvk8Om9+lF9GzTF9LWnsyj5OV4t2gaE7ZXx56dtFna0gVsxQN98A+qT8WDpiwBjJ&#13;&#10;jGe36XJOX/bF2070lvqY21KMWUM7ysiwjjd866R/poAx6JsQ4/lpcR3S1VNbr1BnhfQnShUPNIeA&#13;&#10;Rn5J8KyNyvaeSMt6uV9KUfdXbYxPb21UXqVrb+hBYSO2x7Zk25d7mX5d4IhizV6PYoR87acZg2DC&#13;&#10;ler1U2JlT5GnQEgBQBmvNQ2SMUqQhKqwIX6zPqP1MZX3z/wY4zcQuVmCPK6u4pvHt7Y+/wA7rj5T&#13;&#10;b41Zj2oj5MWdtUpF7TYtVZOqnJNMdEjZ1rWbJWRVSVmtEdCACR9UvV90pMe6ouDFDbafTR4YXBYX&#13;&#10;zVeGt70yUvKYJBjnFJ4pToqz4w9xrN9eEGfkn8gNLzGoPg7WPA7ufQKsotPdj/McRb3r+dErK8cA&#13;&#10;GPNedaOwwjNpMHR50SSopY0veYFK6HkeD30qxE5IQrfyP49KC1gcXZmr4v451zsb4rZzLGda1IrX&#13;&#10;OZaKPK1niZsmVq7dloiLLMoV7SY1kkiYVVlj/kCR67MWyIgu7iI2bnnSmajsqcXJbx+3xpN+6HWW&#13;&#10;Dcy9RlmpQxnlTQyLsGpXBPT3XPEJovpcyZQWFEC8t98+ihcg7babraqrutcBtot0NSq3A1fdeI4O&#13;&#10;d9VN9445nP09ZzgtILfOuCoszLpzaDuvsE6mj2qFpMNQW5RQOxUAHErp4lLMgaWWARj2kb4P76SZ&#13;&#10;7YYAp9vKnuXO7qin6o5/klKapHalNGnYptLRGjpJWXLY0L8DqLxVbUW7eC1O+nAPHGj9JN6YEJfl&#13;&#10;yuIMGDS7xY1npXjGdZ/8Tj3CyiTV7qe6NhdSH/7ZWf51SL3GsbdR2bmRoPlcSyCqg7iKdqmsoq6B&#13;&#10;F70srMvEuwf5ckD1q/TKQj077u8uaL2CGYqmeNY/qo9Sc0TtQiV76TcLMY1i6deTMKloB4nxOIva&#13;&#10;BmUdSLFSOSWYeI6aULdjFVH/AE/qxY4SSNose49xtZxHejTSUFJDdMoyIrF+v386aGGK6dEUF5xn&#13;&#10;SDfK0NJrRQco0s/Kdr1KVcMjFyJN/mAAfUeU6gyIqidsYtMqikpe7YTjVhQuJFOJSpoEsL53vOnp&#13;&#10;0TXuy4OlZNNcBRxMLnmvZs0UbOA7mqKq1WJzro0V8gaiPwByvPqJUZSZHcIWu8TNh9eDU/o9xCEJ&#13;&#10;MEV7QPevbk+kat+unR0fZpw9mqmfoNy4qukTm2bkXZHzytObDR4MqLa7BKi1+OyfHHPpgReZ8Uud&#13;&#10;sc7Lt8anRUiyDpZ7u6gjLOQo2I0vzxonsdHVdM0oZ5dGK9JHUxROVnBRo6Ygl5e6WupmMTpRay2K&#13;&#10;3NG+wJPTGt7KxTdL+mWfHPnQp1Y9tMZUgBvufR/itbRk8oUy1J8+Rbrt+Pv2Srj0U5e+DLmcJXcN&#13;&#10;BK0vUOXw6Q3aVX1JhHJbKpZHtwh/U1t8edRZJahtcUipS7xNn6+NaGk9ITNnxPOcsUb207JLfQi5&#13;&#10;9IXL5Lyq8Yl/JCJi9I08QROQHahImdK8IqpR7S64vUXqRoSjtKabq95fbWHHH5PXde6OiG/P0qJ6&#13;&#10;guVrCeSme+HuSyTzmE7ojPlgpZCeX+ySh9W3o8SFwA93Dh2vzeqb8Qb6UvcjICnb3GV8hq2fsA5j&#13;&#10;0XovVIbQmTqH7caRb+4yiW88aNWYFtq6JePwkawGz9zfj2EH1cSbxTilVS7cZTZ1lUqwzsFZ3w/R&#13;&#10;dWo6DZ8jSz43/a8dc+bzqsJt/wATMumtHKAATnQzn2z7MyqvcAx5D9t/4b5Q0bpLQF1nf5Pdvxqw&#13;&#10;ntLzQx9OkgVq5ScgRpRM3hoi/wAPSkvrT5c2dzOrqwmigf8AxR9E6dkpb1IGrzf1djQ+qoxDOUHx&#13;&#10;RjTPfurjWRDmq37SrXGdbz72E6vVyhMSrGc5KvmaxbgfXAaheHcvNclv308Lgfcc13R4bXA7aHOs&#13;&#10;F0866tBtqKtaeaAHlq3b4aVmI9zSr4i8272U3nwO0H0XpPuO0qhuTXi0bw/6aF1RF75WuxvflqO2&#13;&#10;l51RT8ZCos96LoFYPmEqIG4eqVHcsz3kEqAfIn0OBx6sein5kXCe0PuUfWtV3XivTnSi93trkbaF&#13;&#10;40ui+LPbNhMfCo19tKSrUxzRRYCC6pMQzNOju1e4CkzwxPA9WDdNPC/N8/fVP1cQnGuJLvd1VU7a&#13;&#10;6Tf0j1MvbSoTVaqia3FApUtVnpaklmGCv3OyFOOwN/8AA9ZX8UI/nSKNk5v4vTv+nK/9X1TGIrT4&#13;&#10;v++ugHRkKeMyo6kwmrxdAexSUFBPsPd3sF7/ACN/iARwOPUToFFmG99z+Nb7c3uivtVf+HTd6MGO&#13;&#10;aHceSrsqFVYtPgdxHA/IccAMw+1Uc/z6ndI/xP2/tqF17yuxZl88fTRBu7jjoKISEHdx5FVTz29v&#13;&#10;PaO5+P8Aachif5/8XPpP/cP97/5/rrP+vQ6Mq2KUzbX120ndRQM7EMVCEGfDFFPKle5TyT3EH6+2&#13;&#10;Ug/9etR0f03xx/rrP2ERu8IP1+mlD7wPOKy0WbdyKAqghFQJT8p8j+eXn3kL3MwH2PXSB2pv6A87&#13;&#10;eDVb6vAOdxW1rOT76oz+ovE6bnlLsbKdCKtGKwo8oKORAAtW9WDqGYjtl9D+fQuoYPvXyc6F6duV&#13;&#10;7Wg877b6qPqDtXqAywaEr1sioQ0kh3pSmGipZlDSnJIppBIE3b/z9UPXrvfr963/AH1p/RNRbbuh&#13;&#10;eSt7re730JaFlfK0g8aWiwKU2bCqvnRvM3BE1sqjwJSXCDhu7gkD1Gls/Q/vq46W474TbZvH11jw&#13;&#10;1TZ1TpOvwZdJ8Xi8GzS3Tp9PA7KnRkRpSPVdEgJTjPsIo5IBLc+kiqhj3ZxvfAvzp/UKhLNEiv33&#13;&#10;qsfGnKlGHy95rUq2jVn5p3wGuaMyPRcnd2+J9M/Eo7lUFTyAR6kC5bwuL/bbVbdyI2Fp80b0r50G&#13;&#10;dfSkZ2hV55dF9PlEQuYplmzpMicHnc1OGhd7KvKsvJP4j00rvt5XGSs4s5vU/o3IP8uTnfzzqvP6&#13;&#10;iLqrGi/F67rTYIZq7uhWj0ndF66er9Q0dcdaVxAxra7Zxqwg0nlJUcAnjpxAXit0vbz8aX1WIAW5&#13;&#10;P0qc9yuf51xz/qMTHq95Zc+ZM8xlzmfZn001vXPq0iciQxDzn1lM7LJewjhGc9s19SfRlCItJxVP&#13;&#10;Dj+o1m/Uf+6bFcYVt2PA6Rft9qL1PGmVcWnJ1Ha2DW8IPsrneCK2HRtPfCh8LUkXnCitWy8EcDkT&#13;&#10;5xu8yGAVfy00eNR5d3GRaHdOC6x81q5PsuEzkhGC0fPq61p3p1Pd1KfTYZtKwqxz74Tka5+mPPp/&#13;&#10;KWz6ux6hojgHkwur+ruaugwXZfHlOdS+geyy25CSUKxbcXjGre+yHZ952abkJkND2KwhFXd0q1s1&#13;&#10;kVpPq26guSM5OwlmKD64PqI5rPG9NvD9a0Scsubo+h9LdX29peZZ46N2F1pJIUrGkpa+pY93FMQo&#13;&#10;p7mHcslWzBQiuAfo+hv63yRre9qz9NG6bgS+Xk5yabeF3tmamm6xpmsy2yeDUmaFKUYCBklRN6Jy&#13;&#10;GtRfpmA7voH0eO2d+f8AnLo8XC2YqysDe1eXW5pVlqKwSnfXsDOAnFMmdxovreZrzKNVJzm818cw&#13;&#10;EUgffDt9nx450qUqbP0u6zRxekZ72Kze1KVGQNdMorZXnmrlWjr+MyH/ACRKG3cEZX4JC/8ATuju&#13;&#10;nhlVcN1qJ1EWi7HfLvpP7jCe2GcUwabTOaVNWXbcaf3CFLfGrJWnwjMnZVB3NyVIB9TIj23nNpd1&#13;&#10;+/zoeL/u/P8A41MYK6YPfSunzjIpInpb/kVSZSXhtnSYjCdy8JrRXJpVnJ44HprhiuErYxXOedI5&#13;&#10;H/T4ePnVvv0gZJxmUzjwTYZ82SfcElSknfmjAJ5azsiTVu3xnhyfr+GEuZZCzjflfj66iwx1HFMl&#13;&#10;XZbS9/nVt/bZBaC9zcM2pw3Cdoi5ZjlFQ3BqxK93bx4z/B+vUzprWKQUs5E4fOjdaIm29Y+bwy8h&#13;&#10;qy/6bOJJRplxSih9c3XvJUlTMRJ/l0kACFH5MSfrn0nWl7azhOaxsZ+2gdHp113apVti6HnwPnVn&#13;&#10;uj1ec2kCvkpI91WUdiqCx5CkAqylxyP/AHIHAHqNBCxQ+7zq1dhwGbtzvf21PqaNmVgQjIrOfvh3&#13;&#10;LANx+ITuPPJBLfx6Lp3dhus8fYps0De4+44ttD28hCOFJIUEEghPvkFlCccchh/366F/mFb1Xzh4&#13;&#10;+uoXq89GS5Cyttzy/OqKfqWFc1fgKsS3byxRiXqrFWAALFacKgb7QEn/AF6setJOmPlifufxbrIw&#13;&#10;P8Wb96+b/kNUp93Aro7bApqHVOo6JTorUS0MeZGm5hAAtGU6fKtardxc8gj/AFV9VorashuX5U1e&#13;&#10;+nP8OJV/AW71S7DpTBAYxdLy1FI53TXCWrLLVTytaepK6EgRXlDJwS0XYcc9vqp6g5rNoiCCLxet&#13;&#10;B0MUJVdxV2m2ALxzrDZpFU89HOics7vUXkss8rTiK0qEARHSpmlbcP4r8/kPriLIx5cZrY8fTU6L&#13;&#10;WC+33Yz9g+PG2o/qT0UI1TErC37SeRqVuiZ3cLkoidlH0WU9kyoZG4P8L6F+xXLx/wCNHi4xY7u5&#13;&#10;tmq+dCnTnq3Vt8ys10acGPV2zaIZarr2TrCtoIqPpSU52qSoKyI4J/n02IrZy9rzbxXgdNli7XC5&#13;&#10;Mu+V+NO/pSJmlNGqcnw4IiNnyedtoeYvfTpvOYCWnarJ3X5Dy4Q/YBFl0kAL2Nndv6ahqLZjmw3v&#13;&#10;bPg21i6leEsWuedp1OfFS8qauMa1oo8rVkJt9cKG7IMTO55DEf6f1JDBpKoRWrt8Gl6ZaAKiXK6b&#13;&#10;+A2NV/8Af1xjnSy7L9OXp75rf2/xLPpl6XfzX2ESV9NVE9DRUabmZ0hRwF9QOuf4cf53pvyZxofq&#13;&#10;P0Sy13VxVV9tcGv14n0dOv8AutqaWp0zp/UuodTq+bPTHDrA6xoRkz7PCiVDznolP8h5TKajnsX1&#13;&#10;d+gh29HphvILLFG9Zn1L3dQbvJ+1ePjVKfgXJJz7N8YEsZSn0+1ZzmSSqo77Ysy8cccyXgfXA49X&#13;&#10;OigUZfsXjjK66pVy58exZUxfDoI7ts6PdLDVvtHO7RlzbvcmpaFaBVzKEA+lI9eZZTzsNGxnCGvX&#13;&#10;MXdVu5d3xnanUK1cybzY9T8fTknmz9RtXM4/bvNaR6XCVvJajLpZpIwl3QZgBzNeQte39OW2Jfj+&#13;&#10;qz411+5bxtK9vAVqWrLpzeRVgcy6L5em1bI4r46vulsFklq7c5YnLLNpaSqRPv5PB4CZ+WhkXvtW&#13;&#10;K0qfFZDBjMr5+m+pPMYrSsbbq1xRPfPHj6pHyWvefe3UY5iHrPKjxZHztNM7FvogMPXZocD5TYGq&#13;&#10;+ulq7vJWKkW3u07VoyxbJTY23pTLgv1fPl1rozvLUaaM5tnGWMdT5zn20xGFUtNjCZVy35cDjHiS&#13;&#10;RUp4HkeS9I/N13Bkpt8blNanc5nv1x1RhMpvW9Z4I3EZ/wB0nGXnx6/CVfSsko1ZmwVBUsC/4gen&#13;&#10;GbzzleBzZe16Rx4N9qc1s+dFEsGksor3JtlsxGcSNYOaG41hQZ7ZNuESgs7Np+HaI7dJ5IZTx6fS&#13;&#10;ZwGflsfkzockXGPj707caIen0emhZW8adUdcxKKyrKZejpWmnwzjMWhnQFokcGfYWLsxPohXBur4&#13;&#10;SuM7joE2rarZp3usNHnnRnIpXP0WNdD6F6bC3Q9GyOIyp1N8e4dRFdTKpMVnw2Yfh2HN+Ydez6KO&#13;&#10;S+G6++xeors8Y3+PP20zMeymlEv8uiJzj2/Gw481+kiW68zJtd+pa9mW3y4XgVkmDuM3/hR9+pvS&#13;&#10;3i0eL+LvN6hz5q85aLpljf50zZJPJazxxgQ1wZ10S14ep4dWfRWcpFMmF6PCmeHZOtZyTmUV7VH3&#13;&#10;xden/XFKzV37j+NnVV18xkXkcf0saxv/AFacXtrxfHDfCdYpnw1hT9paLnjC6eWFbVVDCt5VuJ1I&#13;&#10;dT9Efx62f4f+qPtwEUbqvp9dYT8SXunn/MO9XdUhq4H6SA5dfTp0IVc0FD0Qu/yjZGMgr9iqGIK0&#13;&#10;dGAdH54+iPW89I10z4ftgw/fXnPrs9WaL+rNlJ8/bV9ukPX/AN5nqClAB8XgDtVfI9FEW7GJBHb4&#13;&#10;28hB5LMD9f6F6v8AR1H4THyXo/pf/nfDcTnNLb99cWv6x/Oeo9TzZnt5tEdcEbjsmZ1CSFpS5/e0&#13;&#10;dO8lLFWYBx2k/wCPryH8Zan1o3fvl5yZ38+NbD8Gp9V0FaLjyDbHy6oX+lhhk6FoXaJPTqOLL0rq&#13;&#10;mxflPXG0cNdg1jEWbNJNCeVajLJU/MK32SfWW6+UDYZIV84O7G2vTfTZtdwjm6+MpwVqu/vtkTrH&#13;&#10;StBEp5INqPxaxqqWq7RnxRxY2pPZpaOmT+ZT8de8HgEeqWbc5lOdkbaM3Xxtq2T9GXA1Zw+b2fGi&#13;&#10;Dr2qrYDmlpdp5Tmj1lG1LfFh0LmTRcrgRpwfR80LknqReKuvBYEfUY3yUpZ5kLVX871o0X3GHavE&#13;&#10;RTx41Vr3zPHLrXU3js2U1wTKUnKaoM9DlUJeirWqILIaUhCDMjZ+5m7Wf1M6CsIiRBXcvuGWT5r5&#13;&#10;213V/UoqgJ5Ht3o28mqu+7XP7nhrs3I1Zu/UNtzpbNWubx6qdOnqr5Y41rMB5MezXAkp6uOlu7DW&#13;&#10;IxO0c2EmJn/TVT6u8sSUuVXuSz3MO66OPk0hOooVypry4upZtFdXZt7YySWnQgH0MrgUjnFQzwu9&#13;&#10;PK0SUCgDkWHTM0yjL2lKrX3PJqptI0W02hWfhOIx0svcsON2j5FvMwzZ2yZfhhM+CfHkGak1Zlez&#13;&#10;6O961uFYoUBHK+rT0tdsSqFb57m+PpqH1rGThoEooPNl5vSw26E+NqiVFUMCtxi5C5LtaYemdgje&#13;&#10;N0VSHl+M5ksAVP36kA8L7jG2QlsajTbEbVlSnFl3jnOgbSUSmXyJVlyHt0aaOVz68s5EEHgqxrP8&#13;&#10;OLQ4VKgg8Hg+i8uW8V9axjy1qN3B9DPwxvD/AK3zoQZ0nv6ft/uCHPm3T17pvlJynOdCPSNM55eS&#13;&#10;MJTalp8iA7mY8N9H6bTGMoBkBXKmLuttClZeXlwcPg/tr9J39GVrS/Rnq5m1J6NzZZNJkOiNcWwH&#13;&#10;Qkr55Ms9aaSlVetGKTzEMSGA4jfj4/ldNrAzRLe2hLNXH4D+ijLh7UozPZ8vzq2P9MXTXtt/VU9P&#13;&#10;S+fpSdDo50y04NNqXvSM9cO9oedVybYfu4bUGnKSzB2C/Xn34ynb0CKWd1jf6aos292tt+ExWfVr&#13;&#10;9CAS3t7snlrXPP8A9SPXW/V+gFBC3RDr6N0rB029gOpdG6j1CXnanWkqxqMmmRXURV++caEj8W9V&#13;&#10;34HGJ6jq0ds2PUnKW8ZxjLtuKbt7fTR/+obfS9EUYE4dOMRqUJSyMzdM3njW7/Twpj7B9p5SckrI&#13;&#10;2dhYMydMj0w5gdYakEfUKYJRPbPPzG+pSr9pPIrPxyn1XWVXMjhlKWxhx7n9taT/AKex6L0xVJVO&#13;&#10;WJGvdsf0mPrq5v6cmdPc/tOmDOslroWtV6nl7dz217rvPRTHd2c6cjnFnE2p3Z5eKg4I+hfgsV9Z&#13;&#10;AkjU4gj3BVBV1on46n/o+pLLfTtjIrNLTz3Z51a79THN93VHXR1HPgp02uNNCWF3nmXFDsRZaDey&#13;&#10;fH05uo54Z+BQiYdCB9+t/KOeD3DgawX/ADrzObcJVhIJuXu/tol/o8yvi6l1Yy6m2imb27VYJZXd&#13;&#10;6553nt6cu3NVBTypld+aTs4stpk9p+hYemD8mVgF001uZTx9NVfUanFW0jKkFS3AhwaYfS52j766&#13;&#10;ssdCaWfHtq7zn2aOlzArvTIDRk8c2vrrcKqtaazYAf8AUg8NGWubxv8A6XqNll7vjzgrnxej39P1&#13;&#10;t8Ws71OoaetKt6au/DXhcxpBszu7rOMmlElkPf388ED0zq12K7g0Be7u/OjdPM40lYVwVu7+dPD2&#13;&#10;5axI0xUJvagloKVGqOjYZolHFUCque0JqYD/ABWvBbjj1VeqrtpoLUdkK+cqXq59NlOGoiLZZzR5&#13;&#10;1Ff1P/X6f+36ZFmsI4mvtF+FWzVIWypNu0MyJoaaOrlieCP449Y/8RlUVlmp4rkjV5/5vq+9LZCW&#13;&#10;aaHzvsfJriN1CdJVOTXnwUbFv6pj3/3CjfO09OtoS6BDmY6JxzPJnqXUklVV+VPqKBwtJHs7dijG&#13;&#10;/OdW3SlcTbkyJu3d/wDbopyjSmnfo7qdRhopp1W2YHr0rH8LU6aemZTXWJxbF0+btOcoyU6E/wA1&#13;&#10;7l9OINxAoI0W3Kw9z9XnT5y+XyXbtufTR7k6jgwZuoFMb9P0S6tlzCBSUpV0dQsmbLbMsiqV/eiv&#13;&#10;xQs/st3MDzx6t/Q9GfXnHpdODPq9SXZAiLJ7i4gG91qt9Z1YdLoz6k5EYdOLKSh7SJvfFGr5fpBq&#13;&#10;39K9udGhoaqYZCp3W0HXj0rbRZvjZlzQzrnrKCoh0YlCqBxzwFHGw9d+A+t9J6c6nX6UozYRl2pf&#13;&#10;bZ7rlWHWJ6X416fqdUh0+qRizQ6gqObBDh1cA9bz1/TrpnRm05e1d3mmaVCTOiFrZDqarjsTRSdo&#13;&#10;Dx/+5QAq3J+slOEjqyKwC/Nv99aeHUhL05EkOPs1u1uXpZfr8s9Ps2OQapvuOWuehMyJiueGVod7&#13;&#10;kslsqqt1RgTZ2P1wB9U34hIqAW+4UvFMjetnU70kEhJCo8YrIYfnONcDfe+Jre5W6tm049sK9UrD&#13;&#10;p96dTjhvldcKyffeTx0LU5L5Te8aBCZq1O5XYei9BI9PtRi9rYR7hudhf/cbJqw9KrJSm2x7u2nt&#13;&#10;ru+E30tUpmzT3ak39I6lpn08Z9S1m2VmtXaNKarYeYwaN5UqYvIO1tCqSePr1KpuJ2TC2qdsZCXk&#13;&#10;5NSiQEpEoyWLZskrG2PzqayZDpsN0GU1TyVTSSbIvx8rUTvy9i1XVn47EzpBtElPKITx6YtWcLkS&#13;&#10;nwt8j86JGK1IHBhPcbWFbkovGpHD5Ew4xY/Py4ttHs+fmOtjrMI64NG4fTTJYfnktSCzlMdzMSPr&#13;&#10;sL47jmkcYqsWadHBEykW8XbeEbyxluayzzqm3ZFhWUKT0ebSMytj8Naft4MZ7/ly3OOH1JSngLhS&#13;&#10;OBxwnF84q8N3iTe5p1PdKtm9qYt47RNpZyc6Jem75tm0dMGxL+Pp+rrenPeE8+fXBWzxzTvVaM1R&#13;&#10;Daf+RnmFp2ODyomT6cUU0YkQEtYrd08aZJVRzjuyYQwC8joi6jmrDffXTpm5K0x4h02SUGvBTtku&#13;&#10;nqp25KaPiVFCmOR2CTaO+ZCN98euMRruP1PcbJbQlGNN57s/RvJujesF66Me15Mst/VM2HL13JZt&#13;&#10;lvFg6PN567ZZprmi59RNdBdpp45sI8cM59KZpLjFkxkIXeS2nZ0jVI5QsFxV4q/OjjJfLasdC68P&#13;&#10;T8q6cz+3+EonUrZ1wWnr1Szsa1atdTjHmyIne+RjYdvYfRenbkVauRV3K9reP/kaidUS7Po5D5M6&#13;&#10;LOlyqkNF8+d82NM4GzLOQbNJc3UMt18c6eMaBqNxDU9H8njZwxHb9TOkWWFZzufWvtqFORa/XPG2&#13;&#10;L0WpKeTF1BFwzzReMNj5M0i2ZURtGQusFm8e3PnJoAzpRZMxUlhx6lxD5tv7H++o0pDvzWPvj9tF&#13;&#10;Xtt5ZemvJstc9IVMdUOphoTSs+0S0vNmSZzzn+B7VK568d32PR4tI3Y8FfT76jdTI0Vlv5Au/pfj&#13;&#10;R/0bPpm51Wm+upZxaImlqGdlqlfiZ76M4WE2XPWopQFWJcKQePU/oW1i8ZHNWYr6aruui0Yj3Jgz&#13;&#10;vzXnW1Np+N+ydaIomK3cNo12RHDTMnNTOGZal2oSBQIASO0ji69G+6IYVGS/qozV8Gqn1YkZqNMZ&#13;&#10;dtYDPJzXOm5kelOn9Oeomc3jVFmxE2RsxtaOmvj7y1g5KU/gBlDH+PXoP4dT2WGKrG6G9G7rzn8X&#13;&#10;u+oRG5KK7A13Ay03f02tEzwTCujTuoeas/kUUn5FRWZlVlQUm9XH5s6n+B62/o24mQsx9O2/21gP&#13;&#10;VFSl4rJu4aqtX19qQz/2+bUSNnovbPkdrMzKjuAhJDsQ3cq8+QH7A9D9Sy7pVm3Lzjj5vUb08T97&#13;&#10;Xx+q99KP9cpInTqqnKUskli6lQ+dWpKhLs6lFUDkcE/Snj+R9Z38QKkZc0nNXjD41YdMqHUe0swZ&#13;&#10;xmlt1H/03PRfi0oGSqa1Rloyt+53le7jgMfF2lfyUKxJYfz6m/hx/gW3eR44sL8v86hzlXVxTVhX&#13;&#10;BhAv+2ukN6mfT1VSodpnhv8AFVHHHHA4PIUFSv8AHqP6oMu40NXZXmtWHQY9lNn1zj4eDzqvvvm5&#13;&#10;L0cs7B2VzN1ZUVCgHC9qgNM/f5fX/n+PVH1t37nH7/XU7p0Rs2oPOxn+fGkD7gekaK4qidy2MyVP&#13;&#10;bNu1md+xQe+bKnceFCfQ449VHqV92eTbxvjV36Q/wyrW26bujf5HXOL9Zp2fqyySiCGjVQrDtpO4&#13;&#10;tNMslelpuJZ3mmW9LUbkMjIo4/n1Vyq6pMrn5/01a9EpMJVfvum+b1UDqgmq3pltMdOnpaVZWcVr&#13;&#10;R2O5ppSaN5XSxF9TGgAVTx/C+g9TF1afl+LFVKL31oel7mFgSsbvAIZ++ov2E1296PqCWrjlmwuN&#13;&#10;W3JA5oSaXVMe23SxMBKtkkU80+DczPexA9VnUxDqoyWkBfBZdbc6tI13dMaBlGS0vNOeTnOrGfqe&#13;&#10;Fx9J0jX+UsuvFPPc1XTbLolSNM2uSElkcReqirMGEiw4A+/VH6ZHqd0Ty0FIrSnnt1b9f/2A8ttm&#13;&#10;dlc/Oqo9JzP/AO9xkmqZydmGRVMjUXx9ZTpv9yfYS9vE8Q2EPWJmS+0kBgW49T5YHe+4ZbNEfl38&#13;&#10;341CMVXIhWMuLxtp3fqJlrTofTUtW0j0wwQZwM5S821ypirn0Lp7XOrhRK1mHj0ME8fKeq7pyuc6&#13;&#10;LJZyUknDd7N6ndU/wwf1QKARsDFapzszaF6tqpfqYO7bM7N/VOl6EzVzy6dSU2yFkWc8axcQlsg4&#13;&#10;OivIRiw+hcdGQ9ONHtigDs2Yf+4fOqHqvvTc8nFtP3+mvvWmHSb7E6giDqHi50MsUz06j1K9VOvb&#13;&#10;pgFbuzHIx+U9VAUqrL9AepPSO9iDR3Y2orOHzoLL2qlg5OaPN86qr7kG18mnag0Zcc9L0vpSNNsU&#13;&#10;grDHHp+hJEwZarA7zPwvaasG7V9XEaKjlOXN77U86rZW3kS8J+6teNJL3BqzaCcHUqIwdzrMcxqR&#13;&#10;RRlfw5aQjEvkZZuunZpK9qS+uO/6BOTcrjC3vf10KVVW94Cv9DYPjSa6qKtiskMoq3ZS9GZWbp27&#13;&#10;GgWYTOKzjqorp3rUWcMUB7e0D0aJblEs+pm2/pqNOhiGNu28Bi7t38aQvW88pDp9ZGMR2104U8fc&#13;&#10;qSSRjPNli7crCauT40JQTUNxyPQvVYPOKbawfPLp8EldOyClJ3GD6ugib5H6xLzK2NMtYUFcqAVT&#13;&#10;wslHcOT5CGVS70QGjUH5cAH1FblZXHKZxm/jRACrbc/YqxiusvvQPpz7bprlny9RzJqw6KDyZ375&#13;&#10;LccsrP5EshVQV4eYPAAVePQJf+1V0DtkPpRo/Rf8WwZKP02/V81pG9QXEgVepKBoslPNSYJFKEI+&#13;&#10;VHWBDLMuRnWLhSzAlu1fUbpnUtYYjZhvHlL551OzYYaSvG/Hy6Ebyc6q5NDSnpZMkdr7Lk4ka1pr&#13;&#10;m8JqBHPmk0VV7yYRhyGJ459SRiRlItr3FGa/qKj+p11CJ3UhHuW6uSMQi8fPGvG2by2dS0xR9LRd&#13;&#10;pabfJkydOpJZkxhaZYaJvFm+KZOZac6hwRx66KVFXCXVJYu6cLunGkkL3TC63VPZK+E/UJqHxZFt&#13;&#10;SGDNFtT06lmeyvQ+Fox1JTQUYlUnoWfEVq3aQrOoU/yDdCP+N0hVHqRKDCswoeb0Ccq6XULRIKOa&#13;&#10;CsYN3Xdf9Fqbp9E9o9Q6Trp0zR01uixv1LloUNPFDFkwLP8AxrCCmncp7jBiLMQU5Hovqf8A5li+&#13;&#10;IUqUNFAea1k/Tj/6mRILZjVPLcla310i/TcO/uf9OJ5I1VtfW+s6IPZluuKW/qWX4fVr31OLNfBs&#13;&#10;TVhSq0oh5Z2BVvrHdN/+XpRN7bU22D9vnbWk9Uf/ACgOe0xEy3d3dba60f1DQzT9ndHmuCboYeXP&#13;&#10;ZLWY5gO+WRk0y7Ku+du9mkTwEH3+P8Rvx4voX89rbgO2+DGhfhK/mRras8/1PHjXCD9TM+lNfWDo&#13;&#10;5yqIbFx486rbT03pz9LTXZpVdygqc1Ss8emy3Lx8hHcw9Y3ogSjWfdG7xG/zKjZzetrv040VQ2UL&#13;&#10;bBunm9W8/SazR/RL2gNSaqFOqPph1EszaqpnOuCnx4h3aQXOh5sjCLRowHP8CH18+p6i0LV1sNG/&#13;&#10;jVj0n/5X6bQ13l5bO1S03+NXR9zwon6MdDg/NqZ46nk01gde1rr3Z8So3bKgkdLLO1W7Fj/v+R6l&#13;&#10;z/8AbjkorO2KwaqTLVbdTqH1cOa8Xqv/APSlmnbrvuG1Ey60murpOXN1AVXt1y2dJ4iBHsDZl2ZW&#13;&#10;LuCIgoCoYKPT+kezYtj9d1/YdR7O7tW1m4bDEQprxemn0Qts63703mufX8jL1Z5t4hov2dYtZLVh&#13;&#10;WQUgzfpqeGNRxEFQByOfT7DNU2HNYbw8Gh3cq2j2zTG+FMb8aM/aGcQxzIKtS2JemveEnWuiOPOl&#13;&#10;ZCud1VcwmdBSVVJ8rc/fpJyuytl8O++fLonSjURXCcb/ALO9aP8AJZqt02meaAZKhhouWzvo4cK8&#13;&#10;XNGVNgnUdgPAc/R/16jdQPeOzWauvr4/jU7oqvT7a9q3eG9zf9ReiD3yiT9k9WjIovUdGMJe1ERG&#13;&#10;jEPOt0iT2LyZiU5c/wDtGJ/kH1Q+suXR6he0EEzWdy9XvpZB1YqfEjnJsphrXG33j0umTrnUZZhE&#13;&#10;6pddL5+q0VhpobBGrMWagbw/IQTYM4TIpUqvAPrMdOdL3L29lSgZjjBZW6fvrUdG5dONAN1fgPGs&#13;&#10;vTL/AFVY9LRdXh2CWHQ1tkabm3wlt0TsiiE2q0X1OuUrPyFePxb03qXi53F7BmVCRDsuMUcobZ1I&#13;&#10;Dm68hkt3V+NMD28jnf8AN7kzHP4/MjDPJQtVvmsor5VqaAR1wqShfNn8dOD9cD6P6odypeGnjJj5&#13;&#10;v77aH1MxXjiw8N19ddGP04SWj2N1XWq5b6bI4yWrIW2pmypmdljKgPegOSReqBqUA+ivd6vovt6Z&#13;&#10;FaQOKtXz4vVJ1P1TopDGFXF5Kzemz+jBg3XE6UnaVvpyWmSVYg2I77Atwqq6K/kYDvmVCj/xOnP/&#13;&#10;AA+pd3S1t/TX7Lqv6cYx6kYRN3EuKG8v+b40r/6s+pW2e5KdE6RPR1HAbX6fXYb9lenRPS7ZoWss&#13;&#10;WHnM3PJE1L2III5Hqx/BumEJdSRSRLOLZXIHjUD8emD0oQWVyZSzwFF+TXPf9SKy6L0Tr+sbF6lW&#13;&#10;ns/oXt/o+zE0HqvWpJk0JbVLb410t8XLKHURnHjxorADuYgC/FUJQErulCFsqAKFU0L8Hgy62/6e&#13;&#10;+bvThoPreNUy6IMzdOxuyoaZI3gsq9ivqZEnKm3ZOkkkPI8NK4iAZvJ0/wAT9euYyuspKvcbBvUa&#13;&#10;3vnWhjtG0xg3y1l+/GsxIEdnUB5J0Msyx2aKcv0d59/xLNm71fx+EOvdOHh7vwdT9kP8GMYawSsL&#13;&#10;r5066t2sMv8ATW2NTQqua+fFpOXqOfLMLlF/bObe437VzeZq645rgBkTsjbsCdOdw69v5EKU20i+&#13;&#10;JtoeDyfzptXu9xihjb3ebNjXyCTGkUhOSa0b4lN7DatBrXkSlprRmV44wE8Sq/FbD6XgenHGHfmj&#13;&#10;H0Nr0rl4va987mea30QGVw/UU0qCMA2dLtPysmVkKZaYZNwLDNWZe7Z2kho/cU5VQeCH33E2tzlz&#13;&#10;oS22fRHGT+xrZ8b5NG7v6fohdd/TFFsxy9RlPP8AGU1tYrpSww3FgQxykvo7SzoQR6dFLE2zvGsB&#13;&#10;gv40lbtZwL9T+TWxKFoCci/T+3Rm1bZ04ZebvRrTi0IaKX11hRCFxrx4oFT2ov0HLnA7nwK4q3Y0&#13;&#10;1Fs25+rx9PnWOwRs8chl0sZMujP1acUej9UQyfPjowhoaxGfa7eUQbP4sklLDjn1xvatvtqisZ48&#13;&#10;bXzpE91HaF3jfe6zrN/Tb+qcv0F/rW/pU/VzqGXXg9vL736X+nXXb5FsZph957upYul9OvmCpCcp&#13;&#10;06TWr+KYUZiCxHd9aT/pn1L0/W9T07Jr1XRnDtxXdHIr5P41mP8Aqr08ZehPUSBfSTj1h8UrXxjG&#13;&#10;Nfvvmmjr2XrusYZZ+k9Ryw39H+lSWjJeA0wtE9p7VogKFhx2kg+rqa9Oc+mtzjOQmFAwfY1Q46/R&#13;&#10;6fWjkn0zxbKrpfNZdcP/AOsn27Ubur5VxzKdSz0o3jRkZIt2qQz9jA/ijqXAHgYg/wAn6i+pjKUG&#13;&#10;96v6pmvpjVBCT0PxCN1V73i0xXmtcjKYpx6hLI2YvnzdT6rrCVz9+jqOgrWWiADEK3dBKfHWpAan&#13;&#10;2pB9ZuR2ylis1d1Xi9em+j6x1+j052PtBr2+4w0a2MHxBoDnwGFkJfGmdU+LpLvBK5dI2QebK4l5&#13;&#10;uYO9O3hV4PIG3ytiljwbn0dS3yfwcnjXlbrzr0eWN9KeSHyBnhmbPBqmgAFjXNSpYBX0og02H1yv&#13;&#10;HrnGEfk8vFJ401v6I5K38mdZpadrdhzVyjNSoosGMSoRoZ60VJO+ctR72fvBbvYKT3Ht9Noa2x/x&#13;&#10;1zhV2qk++tjM1J69L6J6Ond6z7dqQk6VoqFYxzqKlQRPuret0X9wBQrDjhYYaDn7+XGhdVssRrCe&#13;&#10;Ss6LMdK7FVZCKWmrvXqKdydwjoWcmASVIilJ1kHqZjsY9rEcD1N6b3uwJz5L/m/51X9V7cqtji9s&#13;&#10;Y20Z9Ng2vPItmrylnUVfQkWyBFaDAZrSSd0WLVZTKikVKlSSeBc+mLiVvwrVU0/XVH6hIyl8WgXi&#13;&#10;z+c6YvTIVj06MbVLUNi8u/sfu7bIc6oEegkWgAXk1CJ0PHP/AFrfw4PbaXZWN84+7rKfia9sh2bv&#13;&#10;O3tfNWadX6frJ6RB5K0IUju/cjXumCs//diiEDknj+T9gD1t/SYi/AOf3x9Ned+r/wDerH9Tj61e&#13;&#10;edW/9qmk8iS7wAFkzR7FHbVBOhU8dwbuRlVO88hu4/XHovWwGbo/3ujjUYS0H6HLZdt76mP1EWOX&#13;&#10;pFe0+W5/egqrwjUWM6+PhwoYguF5Khfv/wAfVP6tsHm36VVfffUrojlPDY35c/xqvXsNYN1ugE6l&#13;&#10;vJGjeQ/UWYLRlK/x+FJr+Cn/AMjj0L0hfUfgvxxz8aZ1V7Wt/Nff99dE/ab8dExsxJZx42PAJBdE&#13;&#10;fhWH5gKfoN3cE/8AwPp/qcybrBdFl5zej+mP8OlzeK8G5zda99esQ7pIWFfCj8cLQoB2BGHeDxRQ&#13;&#10;Q3CHhX4/g+q3qPHjL/zzqTdJkDLWA8fzpGdcas+n9QanJcKqKXdTzY8UCDubtBcAlu4cow459UX4&#13;&#10;jfYq7jRXOrj8PpnA4ZRo3+v2/tqpfuk0ZtkHH1Qi9Fcr3jQahpqrfR54nEoikKw/n1jOr+t5/nlN&#13;&#10;b70TiJvw48X4/fSe6i6Jj8VdC+IZfzCAMdLM0yadqlCEJDyuXQqlF4BBHoXWRHz4c5Nyua1dQN8V&#13;&#10;s2/6aVnUSvi1PC3jznPiFxWdBXK/kJljtqCeK1dApHsiSfC4BIB9VyndcbaSqdrH93UrpiUZML/P&#13;&#10;AZ0suqMvljlsAj35qcseWXMPjWQ1o7MyGln8UmDflMEkdp9cObHYjnGc0UakiZ+vikwV++h3qA1P&#13;&#10;WcXV+Qyv3kA5rPnokplCxAlGmcPJuFFGB7geCD6LFz8bl0Ody3d0igN19RztxfOumX6a0vX9K60u&#13;&#10;EmqY+Lzl2HmU1VbXfnvpVavNHo0/pfs8A+vQPRf/ADDC9+2Pi0IlV5vXnXrMeq6oL+qacuW9/j+N&#13;&#10;c9v1Y0y09b6hHbZXgX6o91W/w3yr1KuO2EtTlS0gopVk8bOgooIAH1D6xZLxRf0rOl9JfeUnd3WY&#13;&#10;U/4arN1h2rurCcNmzCLJ4Rh3s2XBY6Lq91C+TV0/LNVkXdSOdCh+Of4F0sPBuF+BxvuuruQ9scNv&#13;&#10;a+G6q2vpoQfS2pb9TzbH6dXpW2GK9+oU17xq6rr7Ens3rrPztja+nPbLJs3ihlt21YEDj1JqgEEk&#13;&#10;O1ccXtWhP85BrGCzbd86fftyNm9vQXZHPoSxRm3LkfmYjku8g9YxL3eiThHTqSamSFO8/wCxX9Rr&#13;&#10;qYXj22Xa0nx/rp0cmcf09yLvzjYNCevp9jotsCSx4sLWbqGdVN4dSwiIjVc9qc1lIqAWgVV72B4B&#13;&#10;59SYoRMWt78S4xzoUmt1SqbBd6tvjTQ+VPL0XXFptbXv6jXCqVpNdOCOW7nRj0mZcqldAktnLcse&#13;&#10;5SVB+g17r2Cndy1WPpoV1nPIgcbXRxpJ+58Z0FntDKmiSVkZXbx6cxY2FS+VaLheMwEliMrfICp9&#13;&#10;Dk/Uvpbed23jj7ageoB5tMZzYtZvVVv1Hw0q9N/WBQdVk/Tp59sSJ9NhPNlXIltEAYVbP4srLek+&#13;&#10;aNsPeT2g+pfTeNj53D68pqvn3UjisYUu9v20BZ81XQYVqTqrSiMr3h4hhhCsrive8UUz1GTShoct&#13;&#10;StQeCB6fLwb5sfjTIUJexybi+PEX40B+7duPqWXSl8u7JonSU6VqYKjQz1MVp+wpnc3oqZ1nYo7S&#13;&#10;7qDtC8eoPWzj7fFucGrHpfriDcfbdL9wXOqs+7Uy4LaNOjUom9LUnxC2iCEAysCTKVETVVWlz41l&#13;&#10;3AHgcjiKW4+XO+V21ayKhHKi2F1TEMh86qj+uPbr6d0wz1r1I5yvUs1dCy6eRJ6r5bMD2LQTTuDx&#13;&#10;+3fg8j649Vf4lKpQjkETZyr2mS6XU38Piy6XVxnvi1KVbR3b3NVG2Rlo12No/JpoIWXZacHrBe9z&#13;&#10;SbhWFhAKTNQCXP8AB+/qnuRWWgeLp2pDzqXKMWyi5YTuqy7avet9Mf2JvnGuFZzSEe6z4zRHRkXx&#13;&#10;gqgg4Rk1unkBo6KEbl/oeofq4qSd3291VmO2H/LHH11cfhsu1h21G2XbfcWxpEOJOdP3pd2VZHbO&#13;&#10;Fc7fc89jOlJqqqfNxFyj0oFjRgWCqv3/ALI9VcqRpkJWTm/nwfGtX0mSRJkc4I2LEDdfMt3UR1Kw&#13;&#10;05OnT5kdkLap4xGSz/MvUsBD6mkyELP2r4ynP8H10WmVEu1BkfG2XnQevUulDPvJJDtKbHPt8c6R&#13;&#10;vual/k7TmhDUha9KBqDM1QQGPDCYUtOnPI7x/B4+wB6svTkWPT7pMGguu6m6MGwmXWc9ay7Z9sYy&#13;&#10;F92aklVtWadJPbFjtW5VM83zuDmL+QzDcE38xPf3Dv4lFgHExz3EetH06IEVZyEqVVYFAjxrPTC2&#13;&#10;UQjY+27Y+dudR0sraNxtBSt4qY5brqeQtHtCUrye4ebhVlebt3svAH++DKEKvEnJVJS/enjTBVMi&#13;&#10;5+G0qr1/NDqBxxRtMmdZ+cQ7k0GgGvyVzu82pxKTcv4nmbJMDgj+Ar29zuY7fFeMG66RxTiuNm/L&#13;&#10;qTp8h206dC4tWUZcyGFO3POZ7yriz9hPkoDUlX+uzjj8gPSxTFBjnur5o+dcrlkbVY43Qu+Pvq5f&#13;&#10;9M7yfoN7OfD4NOnzSanK6M9ZmTeNOGomV0JrPtPlL8E9o540PpkegJjt33a2DHjVbOJ+bNK/qaLt&#13;&#10;JFEQN641ejoPQ+p9SlUwy3uo6cnU+mUoz/HBRlzta2dJrRp5iO8SZCoZS5+wD6LJxe41zWP9nUbq&#13;&#10;2Kt9rTGslpRfiWmN0Btej5wEX3ytLqkKbIomKfT9uaLa11UChDqXTcvllSjm1JBkVeePUXqP0p85&#13;&#10;d/Oh9GMe63dox9Kx4NPjojUnR7SiRK2To7o+RayGWPU8uibCYepuXcQek69qmKfTIPQ+oXAMYtOe&#13;&#10;bv40Z/U3xe953p09fZK5dW8v8LJkpjmnTOo9Sbw6ZaclheozRjpzhcPwgmQfLy1NdVKKTx98RoiN&#13;&#10;i+drbd9910bJDDsbVs1fO96sl+ndAuvEl86R1Z36hdc0tzNTMtsOxY5zGjJSUjMUvSdaFXZEVAPT&#13;&#10;PUjUfLQD5JZ/fUfa27M23ZXk8GunH6LGrx1TIpogdNiytxN0UZMsIwIHYQ5GY1FGX64X+OT6i29r&#13;&#10;lcnO1f2vTG2UborFPOdy/Oo/9ZveC9Ki82SXds2iBz93laq6GkpmUIbxrJ3byTCn9kdy8cHh05kY&#13;&#10;dv6kixv/AFl9NMv/ABP6tzZzT8NYP/GuWX6k9TlqSj0ukaImrFBOTUReDySy2yz7vk8uVnJUIMT9&#13;&#10;/aj6zvXzORn9faDjHduutf6CPZ04Bdyj3Sdgd0+NIZTTLg3aTZs+j5CdPn4HzVZtWrVHXGDTV5sR&#13;&#10;GnyLHSilXq3iHpid0g3DOVvGLvYxqyuqz+2+97+dPj27Clf0+6JtnEjHfqu+b5tFzPXGenScoeah&#13;&#10;oVdmaVnqKzY5nsByCnqt6ofmzFyBeNq222vbVh0j/BhjHju5cXfzrox+knVc1v8A3gazoJvXOvTz&#13;&#10;kp3O34xzRjnTUqlByo7qZ+4U44Ukdvqr9Sdr1sFbjybq141Y9GUWEMt0xp/+E7El/fTM/VjdbR+l&#13;&#10;WnpmZVrn09Q0W1MFZHeq5m0Scl0DEK4aVKH9ubn+fx+qH1BmzGCq3w1+2rf08q6fU/ylN8gYHfA1&#13;&#10;rhp7uyUTrF4LeofT1rx4xoop5TptA3SXoo/mTYaqKKreMFiPx/1OhK4dyOenczamX6u2+dJ0k7Uv&#13;&#10;BL2o2IZLTG2vctVLrPPZh5MZy76aMTL3xpeOtMohVkelKStZs4kV8Qzksfvn01MjmlQK4EUk+HRu&#13;&#10;ds4d8F+PGjD2ZkZI4KVyybS3W109OpWGuX9uximcb6NlBPTxKJrlpln4R4rys6gjnhk39VVXbUtm&#13;&#10;UmmqvK6FPBYmJCW7e7x4NWZ/XbpNMPT/AGrqVR8S0sD9QGZn0nfq19TgKM85juaUc7tSn49yqxYA&#13;&#10;BSQb8F7YeplW6UXjAXl4rUT8YH/0ot0RVtLRdjnXRf2y2ZP6ZcuijRh83qoWlaq6JCqxq1mAn9lI&#13;&#10;sU8SFwioncDyfpvqO6XrOpTdIY4zVf76F+HgfhUqoFmXm72aL03f6Q+p6R+n/wCpcI5vFA479wmK&#13;&#10;OUpTqL5zEFiezTnnKjM6kq80BP5em+tC+l5BpC8Vanxpn4Uy/wDUep7f09p3fHu4vaRop/p/UR2+&#13;&#10;+cMdAdy1WbYnZMZ1O9Ztndw7Mp6fBpFnZQXRiT6Z6oWHQVr2VR/Mn5XRvSB/6j1Ld7U/BjLxV6pj&#13;&#10;/XJhzSsG1ZZa4Y4DXnyMnmat1zdXI1FV7WQB9MVz+Q8Kahh9/Yiwx1SlKxa/02O7vqw9TR0xc1GK&#13;&#10;GPGH664l+4I48ufVutifJoETBmlGd2Zb9tZtDxqavY0nKd1cntBDt9j1pvTsmJHuuJ7s05Hl/pM6&#13;&#10;hwYkds2hXuQ+Hy6RPU8YyC40OqVMcIyZkRtArFnrWpWuzxvC2cr2OQ1O0sAfxX1YRzVbDK1xTxdb&#13;&#10;3pNtysFVnD8v99EHRmq+tY4MMq4tsMzHRfWWspaTJTEplFZrY0pXPaiBZ3VV+gPTEClvuF+j4cud&#13;&#10;LGhACk/UtO1Z8Op1x1Xre7Xay9F6ftrqbqDbX6Yz9SzGWhKnui+8zrcvMjIXmZZ5/SKpX6T2xo9z&#13;&#10;WKuh+7sacXLbtGxurcfD/wANSvQdnUt2rPkqvUMezZx02OqenXs+D4Ska71Dd0Mg6pnbz0mVQk/g&#13;&#10;SQPThLc3s2CP0TkNNp3Sr5ygcNmC9S+fDm6XTq3VOnPurp14WlXo7pBH6lFOpwi28a1VKzlCGeiI&#13;&#10;l6gtfxzU+M+iecn73XjXUFuFQ+Pv841jyxTJorirc0knU9evXZNlLB0VEX4mchGg8zo8a66ceOfa&#13;&#10;SPok+lq647nH+r9HjXHA7W5XwZB5vUkqLW8tJbRZgc+Wu5mv5EhnVYtnzOqlY5Koa481dCeJAe7t&#13;&#10;4A9ONqDD3PjnCvnXUVdZeW9igz41N9O+ebRy9PtYzy630eDTQ2vLBioEeAKp2UlstoE9OabK5mWP&#13;&#10;0F9OK5DO5wqX9610u0pbHOWn6ZNh0YdOWZ6XmIRi+mUltN/lMKCb2g4KE+FJPdZOx+uGHYv0OPR4&#13;&#10;oV5Q35rB9dQ+p+pzgdg2/wDOpbI1LRz3dpjqOYNjsbFY48eMGUmjFZTZ6aWoJzZF/A8h2Ydvo0dr&#13;&#10;vO74yJsbOhakc4fRVFoTeszHRGdls4WgziJOqs6Sh5JRpWPJkQO3+OW+nmTd3fh3/jTJVEu3fLdJ&#13;&#10;fJeL0xensZYP7XmtqWrx8kcVccqVjLWJExhpav3n4Yv8bUVeSkn+R9Hht9c/6X9NVvU9yrWTPlbr&#13;&#10;Z50SdDbvbXetnEthZ51jnat8xzUYSjJDrY6qd0nbRRT2tQEKgUD0WAWfx9dR5hjHl43v++ibpHed&#13;&#10;0KXW2U5SsVxqDKOFXXRXPoXptrWr37iafKaL+GDnkKPR4FJvz9VTd86jdWR2/dM3Tw7aLmatMCZW&#13;&#10;CW1V13oRQBvDDxkpDwt3FZNQp42/lgH4HPHqVF9pE5TwIb/Z1Bke54w45Xx9dTSa3zydfNHPlnny&#13;&#10;aM86/nPTZyFzpmnICk20kgRQoCVBUrz6LFbzjO3C+TG+gyNqFWyzjwv00b9LiXtOOZKjtjRVe6lG&#13;&#10;an5X8TtQKwqeOOSeDMEfQA9aT8PO5hVgYqwzd1b41m/xOfZDqs2Lfj9NbWBuGnN7DrI/GafdWliN&#13;&#10;Qn4n+VGZWZKVThoNQdh+j9KQCOD62/o07AvjBjHLda839fb1ZGDKfG/D4dXO9kP5MQEu9PFCivyW&#13;&#10;7CT2IXfkgTLl17QPtf5H/iVG3+2Oa+edVkkiYp99Xi9v9tWE6Lb5HtqaOwA7rKrrwF4CsPtSAAeD&#13;&#10;ye4cc8cD/qL6g/Xa5DmseVfGp/p0Yn1EfkxQ/OqefqROU+uLwjP4Fq9e1A3aDIsjhxwU7gzKfocP&#13;&#10;/wBeqXLfi9688tbOpEMTmX/VWRznatEH6WcT6pnLFuEvAtBGBejBA4IBche77mBz3BgB9epXTkRB&#13;&#10;d6NnfUTrwZdQvZxnjODPjV8m6nGPR2qVEh42UKVC8FB3A8LyD/AVAeQGA4/8QPWSqHV+RrOMnH11&#13;&#10;oPRdO5dHDdAc80X4rXCL/wBQn3L/AHL3Hqz45zrTBEyi3mZxsbd0mirl8auoB+WiSowAUAcfXrO+&#13;&#10;kJfmSlvHu3qtvN6vup0xQS5RLAHGHub8Z16/ob9oPv6v0NhPs3zE99KiZCpT4+HHKjAsD8tjj2Sn&#13;&#10;FCEUUY/ZPrQ+hhF6rNQDNhjO1vN6F6hlD0sIn6utNiHye2muOdPL/wBS/wB6Z4e6vZvs4WCx6P7V&#13;&#10;grCYoCvU+tR0zfvSYYLoi88gV+Pwo3B4BPrF/wDWHq4dT1Z0oJL8qBdZ9yqr8Z1qfwX06dGMZRFU&#13;&#10;lVhZRV451x6TJXp40pqvo0MkxnSdYY2TMhIFPJEr5qNX82Ucigm3IJ4+sdacFUuMbY/Z1ro0kQCn&#13;&#10;kdyvjh1vYqJXFMcrk7jWMZeGJOBaWz0EUlagbQKUmM6seS69wf6P0uOP4/Ywca6WJNWXz8bq+NSH&#13;&#10;glMi1LKl6duSrMxxzDpO1pBnzq2aKR/OdKEKr0H2y9vpdNvPnjnPGvcoPBXGSjco2SVHbw3RA6PV&#13;&#10;WQzZzNUaRmrinhqGH3/1w+LvJtz/AK67Hzs08Yy6lb4mtlsaEAp4SZyseNEnrOc9dBSM3Zs9AWmJ&#13;&#10;U4QHn+T6IX8yEfmngfGmd2ciUOXnzrHnNIzro+W3nC70xVdPz7kzqhJUWXsagLLC6p3cE8j/AKdj&#13;&#10;JX+XiuaL0yRvZjnbNvGt5VOi000bJN1B5JG4rJdL7olO53rsTQPilIOq/JJ5noH03I49OvDRRfBs&#13;&#10;/wCpoShvf2fjfX2U57FrJmc57Jq80ruDnCxedM6tdapRaIskIeYMn+weefpRp/f+edIiD5vkG83g&#13;&#10;/nUy60tlBgoeJVCqkAU/MdjtNmZQyKoIghPch7j9c/ThC93at6Ez+2h7/wA4zj/5GobpNZw35tKN&#13;&#10;eNc3UcnbomyqK5pjnsKAv2SM2ZvI57qcfXqX6bqPT9R0ZEmPb1I270LUhPkw6Z14E+nOOE7Xk33K&#13;&#10;+jpwe/fHp6Xh3eJ7Z/7aTEy57pEaqUFnn5EQotG7kR69rgLyfr1pfxA7+gyrupERoLbJY3NU/oxj&#13;&#10;NNqXG+Q4vjVcbMuCunLUX1VW0x5oLC7M8SgWd5aaqatQMtKUVfH3fwT9+qCdFcv71nm9X/RGdSPb&#13;&#10;VmVLHkrxoH0NOdst5o1NCdQrHp/Z5qVtHm0zq+OI5YxrGk1nNM9j4FLjuAHHqvmG5vdFXbnDXl1Z&#13;&#10;RWu3fGWzD4fOhPrLNjSUHbW636alL1C1eaDXXgpPse0vJm8ZGkuQFhyx4PoExGq3Lze/xfJqT0/L&#13;&#10;YC87Ff2b1GUVGqT1BJ6IR0Y+9M1zLRKTtlVNAUpEdTSSZDpU+c0kEUdtAp4DflrNGFxvj58a5a7v&#13;&#10;i68fLjn6a7F/+l1nbP1P3UFQLC69VoM/cFso01Tt02iDTsaocI5Vgw7Qfr1E/EN4l+1Tf6O+ov4W&#13;&#10;934vLKhCVHyYfvpx/wBba5v/AHkPd8QijRnpKgmRJnz1mkqwvqk7KDIZ1ViB2mq8kffqoID1AxRb&#13;&#10;nF5Qo5+NXH4jJCZ/3x42GpVnjX57PaJrHD7k2reQ1bcsWx5aTnHKVq7Si0ptJLZf3ksspklDxNnB&#13;&#10;4Hqx6+IxKaOTKYzbw6j+mYkrWyn9WftW2ddB/wD0uhiyfqb+rWfXk0Ftft3qr0z1C1xQrgy4ezUz&#13;&#10;KqM90nUGvCcHboLADj6k+kXtmO7Gz6HGkJRPxLoRcd0GMauh7i1vaw1eD+ljyN+suljNEmvU+scV&#13;&#10;qSj0Tu0Pk8igANRCStOFAEWJ559b3/pCn1UlcnT6gV9Ch15Z/wBbtdSMY1n1Mm99rzjffXVqv2ac&#13;&#10;gkFwAe4DuBLOZsVAIcN9Ih+1A/gf613VwJ8HLSfOsoOS2lr+N9Jz3uazW1QU8pmSqOS4AduwsQpA&#13;&#10;PaXYmfP/AF9cD6zXrb92261iq/8AGtF6amMSsVGLxsVnVSPc81d7DlKT7s7sKdqyLkaHJKsV7WBp&#13;&#10;wo8nNAp+uBx6zvVLku5ezdfP1rWj9Lb04jxf1KwJe2lBv7wNAgZMve4Uae0TPcVm3jQntNJzJ4Ck&#13;&#10;uW5HJI4AMd2zl3BKp5PnVpG8ZzjKHi7+NLDrixsl+J+G7KIJpkGW9GsUd5Fe0hZzMwyOCrJx/HoX&#13;&#10;W58vz/ttWjxb4aM7Bv8AfJpWdTpq+Pp8dah1i0GKgoY+UzfQ6svCKDKZmCf8eD9n1Acf/It/jUkD&#13;&#10;6DWbvfledAfUung022M+cuk006s9ApkIPRakoIzrQgWKiXbNVmoUM3H2GycYW+Ku7Pjx50eMkray&#13;&#10;qxx/50vtkuLp3xmIIFomZuKzKNGTVSVZtEZ27Qih7OQjdoA+wAJxec2n1Ob1LjJxVrzjfgfpqDtn&#13;&#10;xdx1ZfOmNyQJ6XrHsfDcy8K3p2jUzjQRCtge6RB7CqfXPnnk4xs186cOwXVXjNWj/GonbaSKG1nL&#13;&#10;qmNbKcl4q9/OHKx7aFqZ9TTMytYUhz3kf48fQ5LgwjubNcnH20WERWrEDPH0o2vQ0dTyEzmNK2zW&#13;&#10;R43zRdckChbySolFXv0S7ZyKH8go7V49MV8m6+KTOz50ehCrqm68f7GtO1QFZJijmZqrjPWb37CZ&#13;&#10;0stpPKjSW9Cry7g1Q5JJ+vSUc1wZfncfjXOM/FgU39dafYytWmrNpF2pJrPKILpOvck+/M/Z4oVH&#13;&#10;bPTeScz+iSCfpf22xuWnjymkrzbe9Vi9ijY40K6KKE6j05ZVrQVxUnhhWlKVKxXPnn8rQpGdPG0o&#13;&#10;pJb+JVHP12+n79kjG+4Ba5qsq6D1H2T7rwY3aj5t/wCGu5/9IUP/AKzMlJ9x8mTIadj08ZtS737U&#13;&#10;BJMUMTNqTJLq/ceR/A4suT4b5p2wfGqr8Gz+dIH9VActtlPjfTS/VvxZemdTZqP46dP1+F+7uRfr&#13;&#10;tDKF4XmrggKRy1OCePTerL/DD4qtskvGr7qIdCdXRCZectPOuF/vRI5vdPUqSKd0OoydUsC2NIbB&#13;&#10;YKyTLFRwysdsVQHhWbuHHAhmA9rdA1la4xvfGqr0ue4aonLZtbdw5C9ffaVfH776O5ijSpsdJujp&#13;&#10;JJa5Xsj0fPQnsy2hdhKsUCVKD+WI9Kv6d7UD61YWc6k+oPbHwSHNWBueM67JZYxn0PpGui00EdJQ&#13;&#10;9hoQSspju0sH76Me4KgHb3cn69XfSxCOatjl3PaWfXT5n+CTz3dlVY4HKvjVaffUEGgMytS0QivG&#13;&#10;JRKJVlZxNgxRZ+QL3KxPbMcH+fVN+LRjY4Wh35XZ+NG9H3Emmi6xvX050i9nBqt7SjVTM0JrZ4Ul&#13;&#10;pR1bMe3P2MShmPJMcK3H8EDkR/RliHdFW9jtSrcy+dH9S/qVG7Bf1GarWpl2hhmYoId405arZmnN&#13;&#10;5M8dOhfKnZRrJbPF0tyWZO9Se0+rro3cbwFeHfb7tapeuCvau5VUSwJYOCJqe6VFCA0DFUodFG8r&#13;&#10;hWzwWqxPj+07VszvRlVfzUDnj+fVh08Rrnk4F/0NVfX3yN7XjKcL5NWZ/TQSGt3+OioulUS4Yo3U&#13;&#10;FjQh7qxISa0WYEZ/5KoH0D9+u9QvaGebFus1Wd9Qymd1dl+Nna+dtXl9nMyyzB15RrMXA5LyPKkx&#13;&#10;Kt9jjvaSsR3EAHken9IyDmyl4xkv6anj7ZViq5HO1386cOPuSc04VH7W7ASHq/AFg/Pd2dnPeWQn&#13;&#10;kMPVx0afinbZPGOdV/WFE43x5+2jPp4D+L7UlO1RyOB5mUcKSSChbj/Hjxgn/Xqwhg/smLvZt1Qd&#13;&#10;b/3JHy5azTRtzoqmoKhB4FaThKFW/Ehyjcj8WIHaFBZACpB59SzjDa/T278+dRVbc8ufrjQ31YuZ&#13;&#10;ULFWms2Qjgq689n5OCOGBUBj/HJ/jj/Tp8OPNVm3OTSxDa839djcdIv3XwYXmokoeDTWjcfQDBpc&#13;&#10;P/7RSXSnaAwAP3zx6r+vtLBTZkus8fXSH6ir3x9P9tU69+VmltREk8uhknJE7npV1V1oNKLPlqWJ&#13;&#10;ssqh+EcfkePVTM/UPFOK3rfVn6fhKw2W5w4x51Vz3G+VeXvKM5O8srBpDsFbt35ZV/JyamS9iV7R&#13;&#10;/wArg8jj1Bme6/FbfHj486tel+k84vzXH76VHUUvs6itXj1B1m0HT4wZ18sqqyI7Y6pV4PnErd5U&#13;&#10;93LKPzX6J06iNByZvA8l86kyGjdBvdy3i72NRh/DRXzJAtS2epv1OgkYVGoVm08spulaUjNBRdHD&#13;&#10;RHa3e38CQWg/UxZh332rQWiznc7kRy/316lHL8mK2pLOEr45Zsg1Kc/idVnoRbc5vDLubSumY7aT&#13;&#10;Yf8Auj9O2MG2Vd3HPOmFbNfutf8AjUpCrbt/ZPnRCkGSoD0YvVeFrQ6FdWnJj+3QMSorwOAD9c4G&#13;&#10;+V4881pdzI0HnmrxfnTn6DZJYy5CkupJaqLQUVlReahS7gS7SsRUdykD69SOnVY2c55sGnQZD4vf&#13;&#10;bG54d9Se+CulpJV51o58l6hQJZrhFNlVeA6raTrP8R5FA/j+QQLwbuc7YM6SLxdYd63A1Vn9RM2m&#13;&#10;sutIiZnzYuk6KCsJTex+TWia5QyX8k5uCDNaKxovcePv+HSF6TV/pfHGukh3FvxxXm/jXIv9badQ&#13;&#10;XovV2p8bp09DZJY8UWsr5bTn1JLyeTlZT6ldUGfSslKdvYwK9zes/wCpH8w3we5f32fG+q+T/iRa&#13;&#10;MG3Fbo/7a5se6qP8zUlJIrJnV8fjcnP46KK0aCgd1DFqHlQD5Py/xA+hRzGKZ4rwjWrv0irFjLAj&#13;&#10;/Fl/7aXkHWkKGZotI9iVShKt3U5n3KwABAAR1IAUqfscfwp/tvt9caszFj4+pnkfOj7pDmbQNpmh&#13;&#10;nIDTQVQNXvQB1B4RRVA/EIgkBGLdpI+pXRXu2vF1sPcced9V3qApzebLXHz8+dNPC02rmhnWkkSH&#13;&#10;YBsU2QgclMlrS4M34U18hAZSO38QfVtCJ7tv1bLnAUnn6ao+s45z4Ny1rnTZ9qpos6zU5IvKddmj&#13;&#10;Z2wnedErGXzdMhEOFo0JzEu4B4j7HB9H/pEHjbF2bfFaquoJJS6bqjbnG93q33shAYZI/BZt1V6j&#13;&#10;3b2vLQVGnPCtaocz+HyLNpjU5YzzydV/FgeBNAXsDtvVe0xvo3RcZzuYwjW+f9dWY9r1ZOrapJiz&#13;&#10;COaMdVrUaiwy59LQ6fiXPx3p+6TTIDf6poR1lx2/UOeS9hVzbm9r5dWMD25XFILd+GuDVuv0+KR/&#13;&#10;t9E17IIuVa6c98iPRNETaCJa/wBuP+RR2hnVAvYx5JA4AWu3YVQM0/Y+NJ02ur4MqmwBYhzq12ew&#13;&#10;zridrE11lfKx5Be1ZAGY4CNbjxzI7FUooP1z6U2CvpzlK/2+mrOP7X+r/b51q6ous75Z1khoe8rX&#13;&#10;sYaX7551nJD9mhTjuSgVuT9H0rshnxdb7FJua4aafrW11tg2TSf92zRRqn2PDSsmpofQ0lUVoJiN&#13;&#10;cVJ1YHy9iI6PQFAACoJ9QLTqUuXuZFbYv6t6lQbpMRDC/tV+eNVw3WfNcSK/gGuw+Stc6aZZ+TFY&#13;&#10;7Rn0dO1aUWfj2JPSt5sFIHJ5DKv5z/Lj76Hi3fH+meOXRZ0fuy9PajtX5WMDTlw6nfdsQnjOwGVC&#13;&#10;61Wr6VQv5AizPI+x9HhtUrzjLVZ3PFaL0v05rDdP+2p0h80rKqIrZEZb5xNNjGxCvXLlbjjKNk2t&#13;&#10;3xchOeOPyP0rTn9Q9tcUVyO9aNtexeE3zzttetizRkspJdfoK3dSdTOXydei6zkUYLWZZ0lOUfx8&#13;&#10;Ux+fB49DlbdjQywpkCr+K/nTmXzbWKEpvRl7TW0+oLoMWjKKTYzrnKCYu4ZM7jvco2h5K1EZR4lc&#13;&#10;fx98R+lR1RK3fLdO186D1rID9E52Mi/8rV8/0+4fNjDBUVlm2jxFO4TUMQJF+FF4l1C9p7kkByRx&#13;&#10;6mQV6tP14ONP7v8AAeLiWc/GNWT9vLUNF3R2Ske9m7U7fJwnYA6dvDMjBwh/g8/f+heenxCJu3WN&#13;&#10;v+GqL1IsJVdrbe+1v+2nz0AosY+QLz2HuB/gkntJTt+iFCj7J5bj1a9DZ3wc43cpW9aqJ4iH8Gdt&#13;&#10;r0WavxVAVfsM1WZAUr4+OGLuG4ojOxVA33M/fqfC8XhLzXjmvGhG6vPBg8fvpc9d8aj8e4mR72oX&#13;&#10;7fH/AI8zCkopKoAAhH5cj7HH1F6wZxYN27508c3eWsBd/wDl1WT37V45djMSIRBXLpKjudqui9z8&#13;&#10;n8QHJTu+2D/9cfVD61Bdv0ypre/Nad0s3Y5kF8VqiXviXENLxzN5aa5UMm4Pc9p1Kmmb8QVCq3YW&#13;&#10;TleQf9c+qD1Gwf8Ac5+C+NaP0G8fg3y42241Wvql8MdetrCkL1z5+mUvlm3ykFO26NSgpJwZLNpL&#13;&#10;+RkkmI7W++K2eIq7tfTPONq1oend0OC87NeM76EjHQZwyV0zJJG/RKvbqfE7UObz5XWcaHMIdrGV&#13;&#10;WKyseQR/pgl4PAffz86O1nHGPrv99TfT2k25Q/S9M6ti6dylKSe2jX5QbakIqIAVUI6AMhEOVCei&#13;&#10;RQfJaGMYNq0ydsWinG/Gd8curGe3VefTaNDJsaOVgaTYRrWFWEkKK7OqhVaoLIrdhZgCeB6tfT/p&#13;&#10;N6V55NQVxdnDbbu1rD7hzvpyePK+qbKumjSkys1USqV0I7ULCKwY5xRpgBq9yghf4L1RYSr/AC45&#13;&#10;U5b4Nd0+Ks92bqrdqxuaqb+orZb6NMUeENHU8tGBpo0lDWU80HEgpWDOI1ZLA1X6D9oIB4pPVfo4&#13;&#10;t2ssQx/N6mdP9UsuKfpecfDWuZ/6306dJemtl1fETqm6ubTPFPW+bMmrqOVmi0rNaOKmnENXmrnS&#13;&#10;U65yhUAqT6og/wARoHsiyLacRWwaunU/ph3CsrmkMKV3SMc9om+ufXXkVuvby1BRjoEdI0zKiAgQ&#13;&#10;jXYSZlpdjNUVwQrccnj1bdOzpxXYMVi7zW2DQ5/+5LurDTfNFZrd146UAJr4uo1HmalGzJBYeLzI&#13;&#10;Qxz6h5Vuj0gIidZcTmVIbk/UiDkGJgoyuau8c1qP1TAGaM8Of+7kdOz2pl7K5lldEyvthWeO2yGt&#13;&#10;XvmadHC9pWs537WV46DwT2nkBeBYdOrMF+e2sWfyaovVpivKfqGI02Lq7n6dvozZc2nwDp89OjMN&#13;&#10;ujDkGje+HXCLwjEJF6ac97XzURcx7ppw7lTyPVhEGNXaWxtwU3d/TUGKma5LS+eG/wDTVp/bKNnz&#13;&#10;N2ZN2Wjl5dLYu2G+WeXQNWwWcD/4V1tYZ+08W8bKPrg8Ei220/8AnZK5NQusW587P7/tq93s6z6M&#13;&#10;kmtASAMIBJqB4xtEb5c0g3cSBRXBKfusOF++PQnF8Xh/+Ry6N6T3KOaNrz/5DTG0aEda1cThNoHu&#13;&#10;ZJJGq6crch3dmm0JVZJDhT2S47v+x6T937Nm2L4++rBTNVtwI2OD4HUdRuIcVUtF3oMtuz9zQ9lI&#13;&#10;pO9s7c0UBGVacCq8nk/9JTWWzYMC/DfnTUapPLdUueV0NdTolXxLYMs/3aaZTekhs7S3jmPGVdP8&#13;&#10;uVI4Pj+uRx6HLC14+N/FGnwpWs3WUBFzoMq+ofIR5eXv0qYX7po2PPUuXcuYrKIlblIzZSpQ/me4&#13;&#10;8+m1YfS03v4+frqXtt9f+XryavMar5s+nmqRMst8YjE6IZrAnMFRVvbaZxNLW/AEBUbg/SJwY8Vv&#13;&#10;V5zwGhTpE/TThH52v41ZT9ELdnUgwV4j5NX76Ny5hRfE/kDf4jUYKkF44nXtP8Aeqv1cagt5va9/&#13;&#10;H7XqH0z/AB7VfgQvHAa6Fe0nHYoZnXuPkYGaqRNZTeiFT+KtJ6CYBH0OP9n6Z6JaLXY+edaiB/hw&#13;&#10;dvP/AMjTz6Jw3aQD3Fgo+wRVNApwyqnABB7UJ5BB/wBf9W0I5H/Rb+M6ieowuTIAX5NG3HfPxuxU&#13;&#10;qvFCxUHxFAOeG5JCle3gAMXPP+vU2G4pj/Xjbd1W9RskcBx8nnS86x3MtRJuXJBmwABDqwVVP1x3&#13;&#10;Dt4HA5JPH+vVjD/2yt6vzkMY1WNVm65P9/ppF+62AzdhPJ76EuwJpyrDkCgIIV+BwOAvJPP8ehdS&#13;&#10;/G93hsz/AONQeq5leXavn/e9Uw/UZVu9mVkkijTUUdVKfTIyhXZiJhE5FSq8E9vH8fQF9wcpVfbf&#13;&#10;bRug1CnHAhymBOXVZuuFDVo0V3Vp+Sa/+zZEFD5ECsDyAGbhHAVpk/foHW/0H+a1ZdAwNZP4f9dC&#13;&#10;lUf8W+JmCh2r5bMO6TQKNlR5g8o9IqT2FFVaDgeoqjzuJjN+fo6tOkG2Wwqv5S9tZg0fI9hRjATl&#13;&#10;ara6Mt1KJ9TQQ7jIaMzIsu4901Ur2E+lHbJ9v9NSAwYjVDQPjH76EvdmjJTCWpTbn8+fLfxi4nuy&#13;&#10;QZydHx1b4+moQ48lhoSQo8yfvgH0Hq3Q4eD5HnG/01N9Pgz7k8Yq3VCP1XpFtptr3Pj9vnoqbZdS&#13;&#10;Ipt15NODqb5adX8WyvT6aE0a/gd+dqQ/4Pd/IUD1lPxM7hKcyp7f1POK/TerHpqSG8UIt0P+ZDfS&#13;&#10;mjjnXZni+sbaZ6RzOYMcvy9aNeB2HL3L8YaKQakO1vEcP4sWPJ9Yj18yEOqESI91zcvYIxyGXJjz&#13;&#10;q/8ARRJ9Tp3Jl2scD23Ju0OLT9tWD9k0d8NKbNJlq363y1y6pPbTSGp8xzhXztKOYI9GZZZ6CWaf&#13;&#10;b+PBPrz/ANZR1yMIjGEe4nBqPdH9S3mWMW763Po+78stTuv2ypaklUmxb9tXQ9j+WBy4aV1Y/Hmh&#13;&#10;Ns8staY7hbZkUNS935ncZtEsoVeYUJK8g8Ct6naxZdsZZZZkd4plO3ZN3U2katwV/wBuK58fXbTl&#13;&#10;waIymFeMZ3rSLIzrORM6aOAt6qsZrxyA7j7kn2oA9RgR/VZTgXLV+2+XSSj7t7rjYMffJqbQ1d7R&#13;&#10;OhPE70bSGo6O6UlECAEp1q/BHiKov7kv5IHpbzbdNBYb1zoKP81+2tl7zELtamkV0aqKMuj8Wy2W&#13;&#10;U4oZzCqz59FJMufygOrn74A+nfDm7/a6/jSUPzd2V/y9BvuFI8171fZJMYlTIs51mDWRme8sx80l&#13;&#10;FmI0oxEK8j6b+CdJbC+177FUs+cY+nOpMD2oilbfPj41UT9Rc5Nt+FXrkjs+DjQNa0/gG+emDR02&#13;&#10;tEFHjlxtRsmy2cCl+7uJHbyO9RLtCVCxO7Y91PeSB3XcvbT4m1DEUN07VO1F8G1mueH6wfFtWNPi&#13;&#10;vcU0rsrgg1aHL1CLJLPjrCLBteGWiS17rN5CSzA9o9SfwoY9aT3dtQ7CbzCWWQv6Juovr6enH291&#13;&#10;1LtvBM/SVGu6Md9ct/1Xu2V7ZdHk8M7mtnqFre20Fg+CWhWqvLWuVSrN3iQ7m+/49Q/BPf1YyiVZ&#13;&#10;iMcRjGgOpIw0G/y1rDeqGM+2Q1FtX3LIXu6fdnZ0hcc1zrSayodNTHh/IxTPnNO+iZmQcRs6kIWZ&#13;&#10;f9EseD610jN923FALwJyR0MAHD3KfpGg/UhWy/OijoerBl0YEuM/deWsRa8H0yhWoKedxDtNvyA7&#13;&#10;g7dqPwORz9Q/WQ6koTlFkRjKPcQlGMphL9J3WFeedC68onZfa2ToSwktdzW5510S/SNa4OndPyvq&#13;&#10;znX0rVj6RjrG0daTltyy8uyPd3M9/DVBp2WbuhxwCCOR556xOp1urMhPs6kZTkSOxexxBOBTAb60&#13;&#10;v4WvTj043G+mx6cUSad8bZHmjdddCv08ZcvUehtB2kkr7VyaFJ0wQwzXrbQ86OvdnpPKxuyVJJry&#13;&#10;OT9esv6uTKMiRlY9wgOUCK874PjWu6YBGuBAymD9Re486t37KzZ5z6NAY/NHHrl+eRqZV05+pUep&#13;&#10;Z1S4uzw1VQ55OTKzg96gIPUTqSWMmy5HJb7TBdUY/Y10KGJ23UkxZcZOfGR04en2rSmm9Sqa1KYJ&#13;&#10;xjZqwtliVhDQhJLeQpJKGUiDFe4cfZ9V3UiHaD7X3SUpJOWOfHnnRQsdjNAKkgcNPOpMv3JNfJrH&#13;&#10;atrzp8hy85ibLRYKe2yGiu0JAqPEvAB/6F5aLxdxq0eU2867G+38ud8fOv7Oy0Uypru2d5QyMU6f&#13;&#10;36cilGqHfTQJfT2sWRWLGjuSn0FHHImSJ3ZlTKors4MFfxrvAuLK+DffnQT12WhtdoW36M0b4+nQ&#13;&#10;mTBc79Pll0ZNtLS7e7vtZpQFmYlixPP+vR40xWPuqUub7mQxC/BxqRCLTlLDj9Pa9ynzqs3ufIya&#13;&#10;MbnpsXDdM7zr2aSJM86RIeeYI4vbVOmptEQVo6hVTnggJ1H2T96PfgiW5KpbwRxnSNHbW4brzeQE&#13;&#10;yuqEfqifi5Lpk1R6rN8unVbXhQzL0nTnR82dFA0LetHv5HAJtOnapU8etH+ExZ9WMpQl0qoISyGP&#13;&#10;aQT9NB/Oqf8AE7PToPeIrKHtum16g/qtV1zW/VvNTLMSNLKk5icBKYIn3TFry+UB4ws2AloeZJrV&#13;&#10;fofj69M/B0lKwjavdnzge3z48GvO/wAQhKM6Vb7e2iyN5RlwZp81qvsXpSo6lsgtJaWRbZp3+OHR&#13;&#10;O5VzqwR1BoFJnYj8eeeD/HrR0kSEWkE7k7qvZqVXXOocdhlzuZMDiP306/0wa+b3Ah0NkON+nx35&#13;&#10;kahh4zDseiBx+T7He3ZMJwhiv2O7+KT8UqXR9pMnHqShLBK+5w9v+QrOn+kez1fdJO3tu14jTR/3&#13;&#10;q66QfpjmpYdP6o7LdWSvXVy580xfLspUZs+aPerOojjUcZWfxPFKuR9DjJ+qmRjKPn/CZSVjKETu&#13;&#10;lJC+efOtp6A7kmpISXVIgd0Jr2kfjBt8Or2ewKaHhKmQt1HTnhSuYSisMOkarDTbQmEqBKilXvj0&#13;&#10;EmRDu4PJHrOepjE7ifsjKUYqrcSJRHu5Fwnxq9g3Ve5DGPbK3uXt4+NWe9sZc+XFGa9cbQrPi3Z8&#13;&#10;+edJ/wDB6jINJWjufWM+WbCjUq9mZmPfwhAApepK1/wzmNybqUXL3Rq10eBm+5v2oAZjI5H9IaPa&#13;&#10;Tza55yupWeeTsZpSlNJZ444eedtE0n5n0agKLzy8+8k/j/Ee0cm8sWrm8YdqNPGkzvje/wCnl860&#13;&#10;3YI1KeIUk1FSkyIXHYvZNNXdZRrSqVPchDIudAxXu/gd4/pwbY/jbTuXGMYw38/Z196hdJ9NrZ8w&#13;&#10;MxncRoYS6gurTW0BRlSjBvmQakqw0dq+AqAfSl3RK5DYCxdlBrhrOlvn+4I21VPP9tKn3EtPia55&#13;&#10;y1YHcgOtLxYqF7c9Edp0XQNWzwIFZygQc8EsD6JEtLKe19uXfaR8R0S62t9xkeBpyVS1qm3vpcRS&#13;&#10;mikrZ9MF15nSO+R1rbQmrA+rp82ot42gkS1NImZLqKo78kczuj3M0Mxkxcx9tCSqbkb2rXdRgxGV&#13;&#10;ldxUZBIWLHuiGbPPGqQfqY7YZ5tmrqDdcvnm2J9HjVOo6hfMxxvvqVbz7Mapna4anEqF0X6HHq86&#13;&#10;MXqpDs/KGUZ13P5cCMrkQD9MZ5rzrPfiU+0GU3qSidl0Ekke1nJ/VIwuqRdfkyadsiZV017lOpL0&#13;&#10;81kcpRpOeCaeOgPjlMATYEnn/Wu9LIQUkQjKyLECPAn1HLrJdQDqdWLStnd3Nrv25M1wa1uj38XG&#13;&#10;c5L3iIsgZHo7BlMwnMjThWUglpuRLk/mRx6J1447u+Iya7XtxcW3uN786bD2+0iyO1ipK6xVp5Od&#13;&#10;NDpRK5+nVaF2jHyL5kosipqiAJ4vyRKzfxq8wrLUc/Y49RJyKkXFmxWkUl2x3s4a1PieyAxaMK0X&#13;&#10;3bFFVXxp2ezJs/S26c/xbVhltrS2x3tVM+buPECil5aqpUJHKw8V+0IVHHHoM67ifuBYxSIBKSZ7&#13;&#10;r/pK33NWPpRl05QwsRkSXue2Piv0ydq01vb84xXRNsUIu9f21lrS6ojzRRa9ZJSmdsmsTpeTjzLP&#13;&#10;lOAAeByVYe6wDMopm8UND3G2pcShsL4pHDjcuqd9MG6aupzvKl8K2x6st7a45dNB8jPTzJn+YERQ&#13;&#10;wjnaue/iWCt/7U/uepHTrxKmyu4rtShdM6hbUmP6oXhSxtL8lYdburq2jdgf40tDX0GYzaOb6Zzl&#13;&#10;35rU3DUudpjQJzWFI0JSYJUr9epEAMbbWWFme2NGw6iz3tkPdaNNHnNUVrVe3TW6PSdVziGjf/yE&#13;&#10;eWhlypWaoNjylLyUxR6hnM6QkyoyMn328+pvRPcKti0VvK8gnIahdZc7sKbEcnl8jxqBliEGp9sN&#13;&#10;ZWartlcZ8iuaDRDKo7IxzKAQzZXrxypPbwPVn0CSx7Vru8Oc0ql26rPV9h05ErZAfQq0E4PjVuP0&#13;&#10;5leHSfJrfZWtKuLUStZYBi6lCGqtIVVmm11cWCNJf2FDLwpbj1d4e1aKBobzdY+NZLqALuNqVtlv&#13;&#10;99Wv9uppvbFN2e2jp0vHXFVf+FPL1GKS360YkNYmISOZFPJHNTww9OaxgCW242ZSvGidHas3FLJf&#13;&#10;O7jzqwXtO24t0+ks/kVKrJJaLGEMddKEwr80yfRotUJ21g48agqo4HB9FjRRX6rL5Qf8vgvTer8o&#13;&#10;qxS8G/8AbTT0nnPIamaUAFcJml8nXW2f9vuhWgQKUs5QrZWSZJYcj10qvOXw59tXTjTz9NvBkjl+&#13;&#10;y+fGhzqVDN2jczXMrItJ9sK3ie1jlu1YgrKw70VXYGLVJB7e08L0waq7zzRkyJz9tC6ntsa7RoKF&#13;&#10;Hi0230uOsyMsTPS9ZrRNKnfo0PLdnmml5Hk+YoiaZKhlX45q6sCvH8Cx6Cy6htR2vtDtpNvhHVf6&#13;&#10;qIQlnNSFbsd0K3vS50eSrhzSsuepafLk8tWdJ6ccop5CVL0GiUEmsuS3eOXIbkiziVigx4w5uwfG&#13;&#10;qTqD2q2lPkr7eHXRr+ku2lelE90vkyaDpCaKO7AYCsA5cgKWWjUpPj6dQOR6yv4zBOsPEhMVy8/T&#13;&#10;Tf8Ap9T1k0klEnbj7a6HdAeVCKPNn4QMrFhyEoZinBQAfgqhlA5IP1z9eofQlUTYfq7uHbW/jK8t&#13;&#10;NxG3G+6mnL0Yr8fOnA+iaEggHkoFPao+05ZWViQRx/PHqx6J7x3vJyFcnjUPrSKkFfYzvTvqb0u4&#13;&#10;xW7kJM5ueTyoYkJ9gcsOSE4LFgvH/X1xcelLmO2QTO/P0WtUHr6Ol1aYtx2/ntxpNa2XytQoeW8n&#13;&#10;P0xqPzVVP2O0TQ93BA4I+/8AfrT9L9JsGMV8f31ne4IhiiOat4vDzpRe6+GhpmD3MnGch+EIR/Ej&#13;&#10;OncrBSSHYE/Qb7/16VMnzdpbxWdV3rbIjWTi7N7++qOfqRZRLQdA8NNOq/arMakTi/dBZTn3AkNJ&#13;&#10;SSSHfu+uP9C6tkbvzZdVw85zqP6d930yc5+jqonWamFZ7TWqwpeioGCG89Tzo/d+dURatZHiE4BM&#13;&#10;2Xkr2+s71kl1FL/+R5rWq9Bb0852vNcfzoTdmTXSxiNJ3NqnmtVZvpg0MchqqEqjo0fk0pGcuO2N&#13;&#10;e1wQB6jTCK2N4a85uvi9XfTyA3hqjbL/ALahOlVGaBtq3C57F1nBpb5LYXppu+Zk1273WXTZylo1&#13;&#10;NAnttTsnx2fTSVVgKxg+2jTFKLqn6JV7509sXmtO83RLVYtRvkRZCvyad1s+rLRHKvPpy0OcAqy0&#13;&#10;olGAY+ji9tNb/wA1mtVSVNq9q42H+zoA3HNlT5EAuNTKMnzERttXo96PYSyZVBCW1NaYu3IebgKw&#13;&#10;5UeuLZ9rV91l42LLPOrHomPNDabL/qOkP73reXkacKSEDebOBTLVp5umWpDBljQkGV2XZq0qTNUr&#13;&#10;9ANxwCdT9LeyVvtnTfVfprf4Nyi8fLrkX/UOc3/vTdO0jRgo1ZZcWdskpZKX6dbBIPABFRtA6fGk&#13;&#10;P+XZi/fR2Hb3EA/pJYlHNgNq4kPJ9dZz1DTalbPGHP8AGq++y5mPWkd1vFCvUen1zRoywfY4SMKd&#13;&#10;y8pSqMIrOk37q1H0eB6nTldC3kkK+6nf7LqHbzfbmkcW4Gua1cL9MjqGDNvjIYtWJa9WeZZGrkmy&#13;&#10;rl358sNHfTqVoPo8aZ4r+2ppQ/wOIXVblIbqwt2tcfTGp3pv0WeTGHF0p8fTVyf0+N9YhhY460OV&#13;&#10;s2HWjSnP5cq3TWTkCIO/plMqmCAmtHdATzyRFkijxvXw5M/8rTpYuk+vwPjV4vZ8u7Lk1UL30owl&#13;&#10;aKmsrsGfS1dblzaZtqZc6uirMRRFB5K8+hZZtc1jfY2+ujdPYvKb8G1D8udOfH8YN0x72fvi9RLL&#13;&#10;wQ8meD5LrvaffQnu0cRq4400U/8AxPIk8fb9vq86lGxVNfFcb/G96870RM7GIo+rLh7JulZS6gmc&#13;&#10;AImaKPF0IaTPUZnJhVEDM3J49c8oPH1+a0jtlz20X9K2Nw/jSS936kdexLaa3kFoKrds+tc+cZrJ&#13;&#10;uQ5kYsI8nPWEipqaMp5A9O6OVeMu3ni3nUSW48lOd7840pdGrv2fKeUfCjTrTPmdYn4uugZqQOyT&#13;&#10;U8N2QPYVPfEkMi9o49TogR2zsLtYVx+2m3v4z/P151IdGroSB2G2fLlFs8NN9OZ3rptDTTRIwtKh&#13;&#10;SaxCccrHtZfGSD/pki5Bmq2vb99NX5Lcc3btdedXH/RtQ/klpmqWNK6GtLvo/bNW7XVAe2fDMqFg&#13;&#10;oPjJ45Lc+gxr3A7S4x4a1GK/P7dqyVb8fatXA9tiUnXlUVpk3zvMB4mheLM6oxYqvPIJIDHnn67f&#13;&#10;U6PbQ4KHmsrlT51I6hts5zW+/Lzd/bVjf0+VUeKmfIQuXqT/AJ0LDtmUY94J7fzI5IA++APps83n&#13;&#10;NFO9PgTxofTE61VXhwXeHDu6sj0gIPEe8TBQsCw72Z2+1L/f+PCnuJ/gf/A+owN/NvjA4rU2R7Yh&#13;&#10;sb/W9kXnU8pBlFW71QAqQv0AwHD8vyWdSO0o5/FR9Dgj0fXf3r+300G+4e/4Olu5VKMeFBKsAGHI&#13;&#10;UH6/2f4H+ieR6d0j/F+KFOHNai+sT8pybSrzYcfTVF/1LQsl/ps3dW73Q/uUdu6JUCanjvf8BNf4&#13;&#10;VuSxHqw6sVhH6KtVWOPrrKQD82ZkVL2eXFapJ7wDL1emhj3lVbN2FjKj/Nzo5Uo/ZHwpPMgZE+qO&#13;&#10;e0+q3rlhhfgq6cV9tXnp89OFDuAbUvNHjSpR30u2fvWkkUxmWT/j5gY0ZsPLMB5O0M3CoJyoPxPP&#13;&#10;8Uky0i/ZdiuP/GtD0ajAmVde6rGTg7sf8dfPMLMwztLPKw1TrFYCdjFNCyuKO6KqZq0QlI1IZmXu&#13;&#10;544PqPJZDQBaINVXF8amRO0LtkVUt942VW6aizF1OvP092zZprXRnNKhO+8U8VHvaqmcNAFKvHOr&#13;&#10;+Jsnc5KkEAbWTj52eNHLQXKjnIHdWf8A4dQPS02HXApKEl0d4vktSDaIJI+OlGXM/jN5FUQ59LM7&#13;&#10;ckfXI4SI92zfdh4BL50NcN7Z53zt8HGmt0E0OedYyYZqXrRM1xRJtObq6MbF2pV3EnTQjoB2/wCh&#13;&#10;x6ndN7Q5q3P7X9dRepYr9Cik37say9R8GtVZ27ntbbnuqRk0u8hGjHW6JJ0xOaCaGclUhSQQR6J1&#13;&#10;G4922H7PBro8NVa4Lznf6Gq/fqOlxm2awNGW2fpnVsgl5C5hVcOes6bApbYMuemMaOjuQb/KKcng&#13;&#10;n1E60F6ZdPtfafHn50z1BcJO1+DnGFONcLP6gMYb3V1y2fXPwW29X9wdS89X1Imwbq9LMF0t+DIF&#13;&#10;hkZI0QNnDcE/l6uPQL/6foiZIxjezSYuudZv1Iy61KCN1Y53S+V1SbT1qvyL+LRoaYrRUPhU8hWK&#13;&#10;j/5WeP4/j+V/j69XJsX/ABt9td3ViwoMUtffXTGu922+QmmetTPPrb4dNXTw83UjEZJnhcZ9ElCg&#13;&#10;ZKJonoDUbuB9eZhZVXi8yqTfN25Nev4ujGS8WKOzg/jWy8ZI2zZ1M52hiriumOmlylXRtTQUJT8a&#13;&#10;K850TOmgnQ3AKkfXruAjf13od/o6XZWWA91Oc8NvHi9boXLprp12m2mHUpkzxCE8i5teXWunp7rF&#13;&#10;KJNBkO7VAPuI0NJmIDKvPrs7XSYZXftqpfvXGuaW220wgZMxx8X99TGHLox96Wx9OGzE1U0a0Ibq&#13;&#10;mnJW6vQKMlFe6ZpaM/haWhstoNx4+U49J4bUcg/p7qq87XpSKPuC+U/VXODx/OpzO+jXn7snUtFb&#13;&#10;RlOiWpOEdWfJto/S/F5FTMw0R0dipCjC3ZRCD2c+uI0lh9M5rOnPJd4Ua/TftC/Jos6JbMvStFMk&#13;&#10;XxrXpVV6ij+d9XUXm0x8jU0zSU94OafxJdiZ5245J5JBY44Gm8Bj4PjzoaCFEnyG+Cs3yVo66aaN&#13;&#10;02VatAswyJn36K0tmcXodd3bRkK64Vzo4DNufwJsTxnhQPTsXWTEmtnHnyfTUeblrwH25vxvokgu&#13;&#10;enizQtovl6js1RTpsdd/jmvT1vXDofUmmVNOSLVz6/HAP82qIhJCkenx5orBbhpfjjQZOL/7rcmw&#13;&#10;/wA6JMPHd0eZ3lrZ74up7NHScXxunXw1zsujIbTVqNWudxGj6EH5uCCR/B48m9Z2wOo8msvzzn4r&#13;&#10;zo76FHQKyNDn6dc55t1DpPSKq+Seno+OWfJYz7qoUzZJciS9rlVE6FmmOJXT/VZ9Pmt9qy6i9Rwm&#13;&#10;9jja/v4dNjJrDP5qnRStgkjRmQSOURNcs4SzTk0b58hWj0AJKkAf48C69MncXlsrONr24dVPqrIS&#13;&#10;wUWpsvG/h06egCnwsysjpGVIx8U6+Xt7c3yZstmmpk14UgbzrLyKeR2g/wAbb0Bf5XBcTnFF/ZrW&#13;&#10;C/EcS6mC281jnL8HGrgfo3PuTE4HmKPRi4PCESx4KV4T7dayprZFJ+/2/wCePr1ufR46YvCXWzQO&#13;&#10;L8a869c11pn/AHNmbDurL8a6BSEcftbS7LMePC1EH4klu/8AdXxE8rzRgXbt4VhyD/0L12ISUo7b&#13;&#10;eb8XW2pfpW2HFyKVquFzrhL/AFsXRa9UeTQz6KPfN0umyiqibbU82mzBmREmsM+kvR3UMH5Xhl49&#13;&#10;eP8A41/7nUvBcqpb43dbD8Fx6rpYbix7vFhS08app+merTToO3F0wzjK80+J8V1abdPSvU4a4M2u&#13;&#10;b1fqvbPAsNDtysj9g8+st1sJbnOLdxwla9L9KWzawdva7Y341WX3js26vcOlnz48R+Vk1ZM5o1IH&#13;&#10;DSuvz5LpprTR80ZJTa88su7M02SIXlR6qOp298v1BcrocN4aMV9dWtJ2hWA5xI5LXfU1uns3+2Id&#13;&#10;QM+kQ2zw7XfZq02y4bSqUlpbtbDXTNeo1ApihRHcX/AtILz6A0SQZ1ji3HG4Y0WOw+2+1MrGPzir&#13;&#10;pdVh92npk+tZM+aSZ136UTZTM9FVdqNHOrWclBVEgoqEHb2yHcR/I9SOlJ7cq9uy04cu+zpOox7g&#13;&#10;D9SCF4Ytbuqte49ujRqzQW1bwwaFm8fNPOtVQMGzJcybhJUbuB8LfQPAJ59XPSAiuBkKILX0NVPq&#13;&#10;u7HbL9P6gas2S/8At0mfcG6kwvGu7M2up1+QP/yG8n7dIZaOHCOKL9Bx3fZ4T+BY9I3xRRWcFcKc&#13;&#10;mqmwFu8tuXuzlPrpSe74UMrPnlQOWZ9FdDqKOxCh0f8AFZznOzRQQmTadGK/659WPpnMTDTQG293&#13;&#10;9XUT1H6JeFy7YWm/Bpa9TDfIqzrom1FWvU5gpW/yUjLGjIU+vHwqzq/JEkHd2nuPEkrt393a0qg5&#13;&#10;tXQJXw7y9yZaDb6ugbVRmtWa5Zz7+Y2swdbr43m/jANPCsqf5VCKDY8EcdvomdjKyJc1tjUO7PGA&#13;&#10;WvEqV+HQtuFq6RNPjnPWzSS3kl3ypVvHJ4U5VjEPMy3miFpqCh9H6dHZY93dHawc7S+nGmSzfAXb&#13;&#10;ztx5+dfpD/okGbF+kO7TKlMvn6MvTVnqpVUhLP0jfk6jxUHtp59mvNkKDtZVVKIQFPoH49I7IDQX&#13;&#10;NvFjvXbyGrn8AjXTZe7vUM2FZxeMurTf0uyfV0v9Y+jvCm6fRMOfbq2a9ObJlk/mXCuPW81NIt4b&#13;&#10;36hL4w8urEveW/E+vPPxWKS6UmQyYoAUyI7udyW1ca2/4Ul9WBiIq243rtQ2ozrnx/6iskv736L3&#13;&#10;ac3UKV9t5OlaetP0wZt1v7UkumYelaYxY01as2eIzw1IO9yyOzjjgQvwZfzupXfH3SYx7riispTP&#13;&#10;8sfI6d/1DH2dL9PujUmuYtEHy/OpX9BxHF7M6Nkw5IX6Vm9uRw6KlvLLpteuTaRxVero6r8liNNP&#13;&#10;J3kBmB4B9VX4wSl15ylKROXXWPHcQcSA+Ntar8AqHoulGMRgdKnCkO/aKu4u/nV5P063Mfd3QKxj&#13;&#10;3yz6Om6M07eLLv2ZUGdlnJk4Y48+aVTod1NLME+/rn0z8DqPqo2Z7y7wEoye6vF3rvx1v0nUvMCD&#13;&#10;R8MTVmf1ObRjn7kou2MjDpMn35MmVKqmfOZZnei6TWmfRGL6Lw05qijO/H8U9b+SjnPuEfL2/HBr&#13;&#10;zNCmqti2Xg9ylLsmjj+jqNY9Y95ZbWhqh0zofxczCi+fFiXNmhgpeX5UnfslzrjYmsiE7gAPVh6c&#13;&#10;/wAJTCtyoc5+dVvVX8wvY7uSwxjGyaPujJoPvnq7P1TPsdMG7BYzQZg75E6jG1npbLAL+G+ZtVFo&#13;&#10;gp+Kse0cFsr5t4rjbO2ol1JbsEori8tu+jL2MaOMux5QXNn6kZRarUeUpzs2WyqW7vlw2BZTQlOW&#13;&#10;oTxx/pvUs6cvu4xm7/jR+nROKhhbUDDs/wCmnn7Rzpn0aydlpPelpplgBGjp8l9A7ZMjduZhSc6h&#13;&#10;WFe5Ap4B9VHq1lAoGrFXntTL/m1cemqLl3Tiq93h41A/1O3lq/TjEwyLdMuFrZoJNri6IYZ+SU7H&#13;&#10;ntno8LeEHtRjwfWQ/EjshuxWchdi33bPGr702IrVtURMONqPGuN7Z1f3PuI6lOfibp3T8W6WY67J&#13;&#10;1LqDsOtY+qQVFqsst3zpooPzhbu4JVePQ/TR7vTxmxzeNiyLQxf+6sasenKgM3QW3YXkqsVrMktF&#13;&#10;sfTarTTfpNaC0xNEp1G0NgS2hHyYEytTOMvL4PKxeAIRh9ciVHo2hu9yYvxntNzSvUwt9qZ8FO37&#13;&#10;6ff9Mvs3p/vf3/7d/wDeizbtPt7onvLoq0zbEYrSF9OfbiMXd2D08o/NLVauYDtbg+vaP/pTf9M9&#13;&#10;L1/4l0/X+p6f5nT6PUqAx9j1DkXft2s215V/9Mr/AKi6n4b6H/0vRkfmdaEnqdso2dOO4/5YzvHn&#13;&#10;X6wP1g/RL2dp9iZY9G9sZunbJdJzBbYsMs9W8eGCAbXWC99RRVZqchmX/setn+PTl+IdH1f5r0pk&#13;&#10;Ov14xYkaj0/zJdsYV/8AOwwXtrA+i6vXl6Tp9Sp9j0oSG0SXYSsDi9cUPdunb0H3HDpG7x5869Qx&#13;&#10;rTRMrSogg1rramdO399aRyynKaAOaAg/X18//ifReh6qfTiKEp1XirS9eg/9PfiR1unHuk3cYzHD&#13;&#10;BMW3nOtf+pPqEL+0ekwxWl01/J0yy0jAJWEKYN3GjUWIIi1RKRBXt89gv/uRxkvXTuXbuvc0XnNp&#13;&#10;9temdII+ngkqJJecll39FdcIPe4w6fdLq0NUdFxmD+O1NQmLWvAePOxTJBezWrZpcrS6hjQsEPE/&#13;&#10;oxlHpF0hGXHatUmXN41K9Ikr3LkbGIt9tnF5xoJXHk6hbTjkdwvcx6XpZY58+aJg8deaxtM+SGyJ&#13;&#10;fK0/AgjSZKgkj6LbEFY1+oLVb9rh/p4ztqYBKzPdmMkqJjI2bPJWsu3fpUxjs0a76k0jROqdKztU&#13;&#10;Qr3ze2bPMrAib8K6vUa0mvJ5P36Qhh7QAxXe5+q7b6Vm8t5ZR9pZjIHOirDNJLHOu+jWzx+dcxx9&#13;&#10;SXdA5FUpv0tJH0MmqM6TfDopTHFeVkhJ9MbeKFoViGTY4350YY0DJvttxKyuW81LxxqIpCTQz58P&#13;&#10;VlByYt08m3pyVcw6j1V5nJo51ImauxJLWMVsvcGYgjhB6dkvui7ii/0x3MZrnSHbXbGW0WphLEpb&#13;&#10;LeFrRT0mGO+gIIBdefpOC+mH+FcuRGyZepaNO1JUj/bepdSRfFBFF20g/fA4C7C0lyTyXeAHdB1z&#13;&#10;lBpkxwZEjsqnC8edFPyd56qk10bJ3XHgZswKZ6H4uqE6asJDB4xaboK5gD5M6F+3j79IJWQ3lXF9&#13;&#10;2wvk/jTXw+PlpHKHjXutNPTupPdxo6lUz1W02fH55rnW60j023UGqs5rpmaW/ts8ZkCQGryoHpRi&#13;&#10;m9JXaG91+oibp50x5o4uz+DfC5xqe6Dk3b+uz12rDHu01noiM9p7sETOFIRghu/D6op4VbLi8bIo&#13;&#10;4VmCkA3RO5iF2cuG73r/AH1G9Q9sH+Xi+G/jnTUhoz5Mo26vl6uvrkTp2zpzd9KM+lafGzrOmMro&#13;&#10;nOs/PaQcUE17e7uP1ZxwHmqz8aq55cJXwlXe9bupjBl37qXW+04bUpVhJpqVXSHnSs0M0RVD8tNo&#13;&#10;FQGDdv1/Hokd9jw548/bQZWbb3jA1eN9FHTNd6NlZ+pX6fKdLnKOo9Oahu+pZ3tEylIp26acurVZ&#13;&#10;UNSWoeeeDRCy6KrNuKPLqPPbhdjZ+OeTRth2fJ3Sk1qraOuySYRSMLBJdqEM1LGzTqUbmFqJdl7V&#13;&#10;cD+LDouT27GM4xg2/tqB1Y1a+fdX+vzqRzcWXNqprOcq2WtGl0uucdiVIsyIA2RlBaYlnvUWSI/J&#13;&#10;e1QfVz6TMhbj2yqxS2/krVR6xIwkVdju3vnb7abvTrmWKc5WSzXWjWVPJ8OHm00VqWZex3/J7gha&#13;&#10;DsHH3+P16B+G3QYtzXFfO2vOvxmN204XtTe4ltX5xpu+xlSejpxizM2LqiXXxqgRZrJJWNK/zoSl&#13;&#10;bZTNHH4y/wB8j1uPRfpDO142oj55rGvPvVr3Tw2jePN2/Gr8+2UNOk5tjHlFddSlOwMvk4mV8SlP&#13;&#10;yZgJlmblU4P+vTfUCLvS4u3G+HzqP0PPjK871h+dKr9cHuMLzGVmarAPTuXtMi027HR1+wvdyEH8&#13;&#10;g/yOPWc/ERZZrHbm/Nt/V8asujbHqkct3sV43d115/pujanwKtnMyHV1Vf2y37xQyt3KCApUuS3I&#13;&#10;7Af9+pvoP/Z8VxnxVFbhqFIDru2xeT6UnzroRsoHwrR4iTryGHazdpKqvd3HgKC32Px5cEcfY9R/&#13;&#10;U5ZVycYzdVfxqd0EYgl7/XB+2q8+/EBpWi3JP4Iqp3cr5UKknjhmM/s9q/XPP+h9UfWC1+h/H99W&#13;&#10;Eb7TcpxgyXnSH66yLGke5H8UjVVQEPIJNV7HJ+nDvSSuFI7kDf6Hqo65VlnDh/s+TV16Qfyx33bW&#13;&#10;82F1/wAvXNn9aqpPqm9mqyynu0CueI4vps8pV8i3YczjljJy3Zw3LKD/ABz6rJPv3uncxec76t+g&#13;&#10;Nc8buCN2/fVQer0rnzbRoNWUHAkdSHnfOaalnSLtLtd1WlFTRQDznOx5YDngHVe1wKMRrerlj63q&#13;&#10;/wCjHuIt7MsGLYx2xsc69fp3ntP3pDJOqJOu7V0idaeS5yWjuhJNOSTqcbStn26OlVoUK1yXDk96&#13;&#10;A+qz1NfldW6F75AcAO4edWnRv8zpvFwjm6WTVasD+pFvl4VpFIxl1jLmWWe9ZrhlpzOEVPt/wObt&#13;&#10;QzdSAXZZ/wAH1Seki/m9rL9Pcq4odt93Vv6pjHoGVtMHIc/bVXOnysfdnScD01vs6R1/qeq/x1ho&#13;&#10;r2tK86dO0SkwtnkdVGdmbgAlO0j+PUxr3W+AnRHY3vgNQrxDtFRxCu7N/W9Oz9Y8IhW9emUCrnj5&#13;&#10;K55555pWU5V6bnm9e+kL/IdXpoqyrQ0JZVV/y9V3pmUoX1Cqm9rd3G1p8an+pAugRg4A3qhHlvfV&#13;&#10;H8qlOovVdmbRHy4IZNbNKS7KQx44aaNAr41rqok+Us3yNNianju+rqKEYlNgtBYZaifBrPzVkpnN&#13;&#10;fXOavzrX99PqXTqNZrL5LZUBo5bR3dOjaTHyTLgTrRxayUr3mZRSpA+pnpqswbXVXV/76B1sQQo9&#13;&#10;2TN+T76rR7v1zyOTvzXD3yUT+3ZrVfPmsieOe3OHcMrzPB7V7ZAIORyRxbg0BxXim/8AV1Xy24eb&#13;&#10;xy7/ADekx1iZfOUXbXNu13q5poLqxjNG8cl2tF38J7kr5qhUvRGmX+vTwotyXnnbQ8VW2OMc/GlB&#13;&#10;7gTNixa8j1lKeM3eenRrsZ6r0EzRYL5SpqGoRWc0AA+2AUeiQls7viqoHHGNR55e0tDZ4ed39MtV&#13;&#10;y66myk7LPE7uusbHbnPGCSUB9XxQWBsIoGLJILzM/QY/wz1GXcTLbeKrnnXR2Laqw+U4+ugxBOnV&#13;&#10;c1ZytVJlaOEuqLEOglRpmio3cJk1dnchz+C+oqbo0HBm3Ra9vlaBbKN/2POtz3UarlsdRhTHBlpm&#13;&#10;woW8apEI3joVn2znZR5AQeQP8R/0HqdrBfIcNnwVjHOj+nHvI7JY0fG786r/ANSklNNbvXRKBGmx&#13;&#10;vET5poYtJGfuJY1uexBIjsFACDyPQOmtVQthUlsN9zg86nWl5d/6XBwtc3odDQTqWKdxd4JOUNJY&#13;&#10;o99P1M+F1bizdjsxR6KZTYAD+PUluntDuWzavq350lhOBa+0i2Wy593Jfl166khRtapIQTP2XjTK&#13;&#10;rBaZbXKLl2SBCZt+dXKkzB8ysW4A/hsBd7bxbTfaWsXmLrpmJDUUr9N1K3ZDaR/OoaGiWPqU5UBt&#13;&#10;bO2J55YpTMujLYzIrZPIv4tNGLI35UAdjxx6N6ezqdNBx1I8O45DfOdA6oEOpe/YUbWJunLruN+i&#13;&#10;I17endEzdOaW+L4unZqRv3JLp/VJ3ji/uw21ICtTG3EskEKlmIY949eg9d/wPjtCr/qwWP08ayvQ&#13;&#10;jfqnNVPi692aPFVl10q/TFup9L/UX9Psz9Jy9uH3AqbK7tDpmANiNHTp0UM2fGmaLPlcyIOwNQA+&#13;&#10;sd0VfXzcPuQiuTFZvh1pvWRI+hjFk2VaFjbe3Na6u/1Ga3p7O6CkjWNtWbQrVmHXLLquS2iui0GA&#13;&#10;CoaoJyj9KLRPA4A59A/6hK6PapmTl89tf/I0H8K/90ox2jjZuTVfOuGH6ub9I6r1L4yI/S6tlpie&#13;&#10;a0Mb9Q1Xtj0JaLIVrHMqBFPeHqe48BR6yHRLjCnPc2W7Rl3b8fbWxL7BaoNxtFjjc9o6uf8ApXi6&#13;&#10;bj/S32Lgy5XzDL0bNfLhS9KnP1KfUuo31YO9WI0CJsuuOfRwa52QJx28eoHWuXqZS89Sld67QH42&#13;&#10;prnVjAP/AE0Yvt7YyQ8tXS5tzerc+8qCf6Q9FesnQLlW+csEAam2Z7K9s2VES2+KZhI/US7c8dvq&#13;&#10;X1A7IOLoxxtd186qLyxSVLOUclg77baRf9Jm2mjT7urVnrt6MmxOpv2J26bRdeo4UzwIRs9c7Rga&#13;&#10;Kz9zNT8m7XADunRGzZIpnNgpnm3QCTKebskt4xgQNMD280MtfdM9Lqc9JNbVGEpjQowtXXnduHKz&#13;&#10;t+YSc34iOHbjuI9PXC5obxVWuM6ZunNj3Y3CzPzzpge1i1MHS5PdZUvnLqRjvIOnjXxukUL8eUdy&#13;&#10;ypXhwwBKjn6SebwUqL9jHxonTPaZvBhq92tMHpyU2Y8+bMk3fPsMnrVRYzZu2g5M3ak/G7OtlY9t&#13;&#10;iASB/qNO4qyv9MX68bPGp3RVAibSXbMVxfyBow94tLV7P6tHlWtTNnz1tpRm0HPF0ZUMWnznkLzX&#13;&#10;sspC+Pt54H8UPqxOjNqimuC1rDz9NXfp5VKLdbX8l0nxWuO/vuOqvV+uKyPrl0yuuojlsL61K6Ka&#13;&#10;kXQoQeac9bvma6qFaLj74n6y0ZVIv22haIU+1L8hrVdBfyiuPu3xvqJ6OyrKorquuXJ0TDfNkrZO&#13;&#10;kNfqNdVgstJ1RaNES3UJAF6qLNnDI3J49M6lucMnqSF/9yoAD2p5raudSMgq4ooajl2tfOj727og&#13;&#10;djZk3y310BdOtamlp46VM1xJm0HPm7F12pRBaidswrI30R6Xo33RsQXFYUGlfg0HqX2yut6xV52t&#13;&#10;8a6dfoJPp/VvbNI1d6a+i4utHTLbBV0T1Zou2gxIRFsEOhIRYgLSYHb/AB9WvUUOnTQnbjhMuHjV&#13;&#10;ZE908ZN7KwlWJzepL2d1bP0brw6x5FzQw9P6jTq9I9tZ5a5MlEZrKGBUNpt5BQuAGIP0B6s+yc4R&#13;&#10;DdIkQ3b/ANXVRKUYdSS1Ejcpy5O0923nVefdXuSHWOqz6zs1KsOsda6oYLad1autI5tmMJWbdsc5&#13;&#10;ShtWFFPexIBX1pPT9B9P0YwSliAYS5b7bvzrL+p9Q+o9RLqStjdx3aiURS+HVH/143ovsf2vCzpL&#13;&#10;qXUPdHXPl+FxnOHLm6Fm0dPaaqJ17n3U0yEx2tEKSSfVZ6hj1OtG07oRXtMxRkGRP/k6vvwyDD8y&#13;&#10;R3IkCMrpMLh5HnVc+mYISz4tT5sdbWy5naR+XspPOmlZzpDusWpS6aBSwt+yqzZihHHrmWUJSwoV&#13;&#10;QWGReDVyRxbSUcq0OKrd86y2L4Q+ZorDobrp6iWMMehi8dDNSCNNBqvm0Bmkoy/8OKsU7AVJCmaz&#13;&#10;cloLTijfF67az+mr4x5GtbOOmXK+iI06JHqNuxaI5yWy9NVZ0Tp7TqxHTyCFdaF/MvCrwFPIUtCj&#13;&#10;Ja/PF3y+dKYsXfbcQeE41JDOc9N41NujTp9rG2PPph1KS1TxCrbrZyk8+6SmVlUz/b7CWPK+liVy&#13;&#10;ZrfG+1Xvpq42yWO0uOdTx8z5ToPT7RTNC42iVcyVG+lFzp5My1ZPLGNf8+zyxP8AmVb0QQS3F2Jt&#13;&#10;+2hru55u6P41gtiObT8ls7dRSnTZ5+2aWB1QdclJp01muA1c9QZDSz+U2U8/X0HCoPi3Fbru/Gup&#13;&#10;fomd7cjjzWs2rJ0ussevmB2h47s/TbPlpfTTBV10ZU8rzbqQzbZRt1iPTw/lk7E8KpAW0qrpO29g&#13;&#10;5Lra+PGmypoxbsYzR/J5rXq+p6o9wvSpaMk82WumKLl2R33mDoEc6LPIYbWSpJJ7MmXxqoU/frrQ&#13;&#10;rPbd7/0uC1213Oaao3zdb4/5nSn/AFIPWP8A3kd/VukbpY+sezteT377dz9Rz2p3e4fbF8+7p76N&#13;&#10;Ox5rhTVm0dSgtWfwdiEoSSPU38P676f13pes+0h1oW2NHd7mjet/jUP1/p4+q9F6noSjjqdOT2pu&#13;&#10;9v8AFmv3pf0ifq11X9dP6Yv0N/VfXrzaJe6PZvRs2187TaddkOmwjR1+ORMguGBCjsQDget567o9&#13;&#10;Pp+unKL3R6kTqRbstzYuc3rzz8Pn1Jfh0unMIz6HUlBK9xGMqL/bVXv6sPazw6tS75/Mnk040NFC&#13;&#10;lZXPdWzUJCTgUBmEfgEEEfY9RuvEYXnIu4n0+Xzqq9RFj6iHUCjA7Xfn6uuDHvPBfp3uzdr4z5mj&#13;&#10;o0WhIF68XAb4ugx74oPHOiUIenLB+f8AXrK+ox1ZVdqmNs5r4vW5/BuoT9P+Xa9rY7V3WOeb/nQ7&#13;&#10;UaPHk2wtmq2nPeGiSmJeZb93FZa3k8Ja8zrN/A0e2g5HeoP0HmQ2GHddsP1NXdloueMj/bYNZs0a&#13;&#10;U6jnwtRflBHqzsFzlJUSGbPKRC92crW5ZpJQ5KorsvHafTWqcFfOc3mvp51ylXx8P2351Hra1WSf&#13;&#10;gXZYOY6cQLO9WAWKomoGVBfA8WqXLMrxYggKBwlbcXaZQ/nzpGst8A1uZ5rRLU6Y6MzPhOJbQWrL&#13;&#10;5hrTU0EbsWJYcys9VBRh2oT/ALUD04LThHNvLkPrqOgiDzfznJep2MqCNo0R+nRbXw6TJddeURnp&#13;&#10;FlaV5laHS3iZz+bsCoQ/REvpW7Y+TdavfULqoOQaL+91ox6FSN8KZ4ZRLYpNK0Mr13VgENcQme+k&#13;&#10;CRRZ1tx+QUEn79XXpe3tCqbq638b7mqL1RUpSZWXw0Z4a0xcNDXDzKc6XDZpty7ss/IB237eQVmq&#13;&#10;yd+VAHl5/wBD1rvw4WMWIMriZccZrWU/EqO4dkkAVd+L8506vZSJLQhXyllzqewHtp3drNe0OGZG&#13;&#10;CpMhCrFyhH8N62vph7LFtDxebur1536nPWpD+r678/Orfe1pj4MnTxn5VINlJDPR10TY0FgACqBM&#13;&#10;xQ8/Stz/AB6L1DH1M7U4yBycaEVdfTG1al/1Eo8umjhZIf8AjlQoWafcZSbnu5JV1DKW5DLz/rj1&#13;&#10;TeqsDO6+KzXjjUvohVfG4lfB/vqvnsSPHVU0Sfv+RralO9jSgTuIAYJ2rOi/kUU8gn+f4HA/SYmp&#13;&#10;z3Xl8VWg9XMXwrQVe23310T9sp/77cMjN/xlP68g7Qs+wADjucpVmV+XAHZ/H16d6kpV+Sqt8LfO&#13;&#10;i+mHsq6va65KrbfXzrRnCdyoZuUYr3Du7j+K+PkgEjkcoAR+I5+j6r+reFM0p84KNS2ntFrJkMcX&#13;&#10;XxpG9dea5tJLmiuWYrQhPyQ+FyVXgv2CblUP2D/16oPxD9FJs8jve2dXHom5wL/qKecZuzVSfdLN&#13;&#10;8zSgWbvSJKLUN2mk6S+hwPwsFRghJIVv9j/WO6td7vX875xrfeivsOO2RnOBvjkdKjrYy5c9MzZ4&#13;&#10;rcwfPNaqWnNE7yJyDF1FktRe5kPartyP/Efqfpe6+bu/vtq6hkz5zTxxWk31Bpr5TfJJ9jzFc1Fm&#13;&#10;kvlAyr551IYfgK5lYi0jdAe5GUD1XX7ms5MXuU+eNS4GN6xT5KwvOgHqirCfwt/HZ5RJzjsdTZwa&#13;&#10;IKtLS8UbsRBOp7p888hvv1wtna3gW3x9dtSQKbv9TsU8Zt3DUEKt55z4qr3B1xn5PMY0y0Gfw0Rq&#13;&#10;KrikFJmFP78SAoHHo0aw8bPtsztVbumS/S0bCXWx9tdMf02kkv0cnz46yjipkSLyM3MaIPGRRmVz&#13;&#10;QyKgB3+qA8gkevQfR49H0w27I1jnh1536w/+WephzKS5vm0+Nc+v1aoh61sW0fmMN+bHVH8YPZHw&#13;&#10;9op5GmpKXMbdzN2rOIPP1x6h9fEsXTxhsrf7aJ6VuqoRolk42K5+dVP298NtDG7YfEvVsW2OaNBm&#13;&#10;2ULZRDVrm5mdBE00vOdXC1egcfS/Qul8g1Ldq6LuvjVzJCk+PvZn76GFy7hK7XWbZ6rm05Vq84Pj&#13;&#10;tKzeTzLaXl0UvBqNmE6/tL+JBA+pNx3zeccN5qr2NRlMpY+FPGLfjT39tK0ukbM/ewz52yY9G3yO&#13;&#10;zac1M2W9aQChIstKVGEET7GVeQ3A59V/VpnHAOWJdUnm+NGge1S6wO7cd6++hf3P0NTshYa5zrUw&#13;&#10;Bx7tu9a43zamfSsIQCSvkyQ8YdtCkX0sQpBUD1J6UvbVXeSQFfvyugSM23tX88mNNboW+B6b1mgT&#13;&#10;RW9er7pu2XOixQMsWptvJ0HeNgpN3Qt+BP2OV5DJRyZ2qwft2/OhBiTnjY2ONI/qK6ep9Y368enA&#13;&#10;Io+vFkj1SCnpyFRF9eOAjojvF5kknrALpGte1kAn6kdMuKD4+9vNXtqF1o90u7DgK4/586q5+oeP&#13;&#10;I41dQpueWeHT91HTeLWfNqLxlW/UaI/ivArDVkxyzfsM7H6LgD1J6ajTlecG2bNV/VwmflbAk3mh&#13;&#10;8XoB8KaumtcB/h0pNp6KVGSozqkjlNoGa30UPNXxtWndM9nch/0aVZoabq8Wf6aH0679zagyu/zs&#13;&#10;6VPUrf219NK6ImnUUpu+W5+VmeFMVLRtXQ7HOKrvZaeFM3KTHI+uB6r+rgflbxw7ZdWXSPeeBT65&#13;&#10;+N6MarF+qXUNE3S8Nl8+qkY/8t3jpvp0PQUrPX3zTJd3zutXWUACOCAPUU+NnbwAZ25dWkyoR+A2&#13;&#10;5XFfGqp/q51Cuvps8uhIWjGjPjq2JrCNbdj1pZG/9gtmRKhVbsVjwRx6qfxJSfTLoBUGscnhrVh+&#13;&#10;Hx/wOs3fd1AbpI4xZwF/fVT+3V8nKbkZpzFFzaEvNTgEgta9k6AgrVwVSxIK/aj+PVV3Dba2/prf&#13;&#10;PxtX86ktiS2C3uN41TeT+dMv2ruezWWgzptXaunMuo97DLNJokEftQzq9UFg6FhWDMp44+oPqRfc&#13;&#10;MmDEHtwi5uv6o8fGrj8PnZKKR7yXdC/djGDxJ05I660wfEWS4btMkAQ481qKql3ceV5xBUqslcBE&#13;&#10;+z2+qxI/qtkjEpaoHg/vrRk7Kvte1DnuZDahwceNQGt45pA/MevxspHcjzJz1dwO8hFDr3Iyl0f6&#13;&#10;7hwSCfp4MkKskjnFlbC7v00LrMYg90ntGkap5yeefGk17gPyKictzZ66CBOyrKcqV1orIJjteado&#13;&#10;FC6E+RCQoB4+rP0+GKw7iGe1WwjurzWqD1uRCfuk4eFSwL2WnSTtfFmaeq2LSZYdSZXK96WvftMx&#13;&#10;KlCA5gDwWXkLSf1zx/Gl6cZIBI90WRdUFWvw/wBtZ67U7b7WlV/atfzyvTVLLe0li2qmiOXLV36h&#13;&#10;4FaFFyszHhdLsy0ThR2TX/3Q9EAq4kl7cr+m73AxTpv8j4yx4q+XUhVp798+qa9pXqW3YyXdhmzJ&#13;&#10;5M6DNnzLKKRQLPLKJZAnPkDs32T6YRYx7IxqMBozcWT3SlbyrpWbORKbaoLRsYNtiteHy/uI4R3X&#13;&#10;y9hzpaZz7UYcqwNPEJPNSWWigqVUp+B+w6I/paHe83d3itx8abhaPOz48OrUf01/L/t/V7VoXjoZ&#13;&#10;njaukJlcXslPLBgQVnAMq5pzbvjDvRgSPq59LZBilZAL8NPb5R1A9Qv5o1S0tJy90aTFeNX89t9R&#13;&#10;09PxYs+h9a6rT0J1CzsutLImYTwtkcA6JqQ2cqhIgwLMASPUkzj4xi18F8GoXUncnGcr3e7YvHzp&#13;&#10;2+zculkyPpXZk6hoOS0keQf8pCR26XzC8oSzapwI8mthXE7khD2H1H6mWtttqvzu8aXpObxQ87CN&#13;&#10;7Hm9Nz24ANFlvk8kVvoNsuqu6XTLYwt2wzz7YVVtszIK7kVEPMPG3HaPXTvtqq2yZ+186fL9T8Pg&#13;&#10;/tqwXs9uo06VDTgmBF9Y6YekznzmlOMkpmlOgLUea8Jfy1UrQjgN9eozidOeVTCvP10UY1W2DO+N&#13;&#10;n61qxX6eW6Nq9ybGawyZ+n+4cFXvreOhdQ6mj6JZYkxWlnbWxxTzlj8fxdo7eT6H6nJBpN+5M75r&#13;&#10;7aCOUUye05vlPprqV+hy5vNeYbmw6bG09BBFaMDVNLhQvb3JTvP7nCSkAOOP4itdu9mKM7jnHP30&#13;&#10;lZKsu12/bOw/Gq7fr10Lb1z9QIHJTevTOkYJHQsa0Saa9Gh0KGhQnuQzU2se0TRuAePXSoJyvGac&#13;&#10;fx9dtM90ZxsvJuKFNuOL+dUw9y4o5tm7UQmVcDWUYachKlbVnXe+h+8AMGivkZRevHeD9cii6uWV&#13;&#10;xAWw5/Vtnwa1PoVYQqXd7aWqB7Lsrd1Wvq1myZtGndUdGy337N3T9NMq69ZugUYjKUY6KWw6tCBd&#13;&#10;s1BuwPIA7eQILQKaKS6K3VbKTjVr/T9Oay/76sl7URdvQul3n06XUrPp222TPlzTwP1QStCuWb2A&#13;&#10;0ZYG3YnegY1H+IYc+q3qg9XqD7VCNG7Eatrbxqf0cdOIZc3YWX8O9a6Ifp5BI9K/T7NlzyegxG2q&#13;&#10;OdZ8SzKEQ2QKAHdwgdiH8wPPPHHqm9TJZ9dcn+Z+Mu+rLo2dPpBEkArXy1Xzpi/rTXJD9C9PbLSd&#13;&#10;OzqN8/T55lE9GSRjQWho0TYq0gQfFOy8Fm4J+vqk6o/m18lOe0bvu+K1b9K/yupV5DFViNGPP0dc&#13;&#10;OPfGnOnUunUn5sta3fLgxURPPnpgW+LUb5yf3RrE/PNpkM+grx9JyLCMW5hkq1HHay88VpvQ7fbn&#13;&#10;NuGgurRre9QfT2m7mPOrKwlH5eW81TtxVQgrs1SB0GqGLs817VixH2wHPpk9uG1qXmXkvjOpOaQ+&#13;&#10;FD5zEa01PZ27Pm1FHvnSmu2fptzZqfFXJEjwVi1WVdB1ZtFVaqDy1cgf6+gzFIo0wGWM2pWT40Gd&#13;&#10;UlFLE8Vb4+NWd/V0vqT2low9O03osOn9LwrW5WKXzBC2tfEfH46RTQRJz/yECjuHI9H/AAv/AN1i&#13;&#10;0ZJL2mQaSV+dRPxhD0zKn9HYF4ALJJnj99dC/b0Z/wD1MXt32zCpTQ2uh1WZZtH5Eo6AVevI8i0c&#13;&#10;+N1YfiR2j/sN6ovrOpNqruhM0+KxoX4ckvwojdL3sshd507f6QtEf/kY/qxjGdjYaqLor2BWSKpZ&#13;&#10;6Vh3MoaJ1EoQH+nPaCDz6T1ndGfSWu2UCq+M7HOu/CLep62qWMYlJRXuz8Ovf6HNfG3veElmG+DP&#13;&#10;HW0/GWIraRoX7lH7qiNBoclmdVUA8j6X1Wen0b/7mvpGwa13ok/9R1qqk7XbNNZPLql39afVq3ZN&#13;&#10;dphbZOjbs7cTHbKa5FRC93YM2klUlGbsXY8Bf4HqF0//AHIl3mLjDa5D48rqy9SoRbK7Q8Hi9cTv&#13;&#10;cDPkojndR4Txyx2jPLS9Yl4rA9R0PQqtFqRJEWZDMQVbhj9an057P0hayuws8AYK1BhGhd/6Wr3C&#13;&#10;rzw6DOve38/Tc+HXbWvT9GuGWvTs+WS6PKWlOurXTRt220YJ1hRScbKFRORyG49SYzWyrM3Yh8YD&#13;&#10;L86dVA91fHO9OW8a2/auvHTqU974OoaZUyz6rpK9NEp325jICOaT2Wtcf5SnSd6T0qR2knt5CSHt&#13;&#10;pRpaRzT58OlG7obTKRq0f6c5Prrd6j1FOu9UFu2eUUT47DPjmi59HT1Vf26LR9RWnZVz3clmPKsw&#13;&#10;J44jjbnFr/VzpQ4zfOBp1irVqvGrjBi0Y9epG6oNFImOPEmQ2LtNldyHoue+bSV8dQoIIcelMV8l&#13;&#10;1WBr/n10kvmilB2wZTROlKfF30yy1I65tSaYWaPVdAz5tuHy48+Lt+MMte9yJ93y4jgjuYfT/vzj&#13;&#10;c5/ldN/ey7x41I5tqTzeMHU9dGrqT9MnCeDFLN2U8L5XtVKCc6P+PUJ1Ctmt/wCzVDx6d4qm/Fv8&#13;&#10;edLTiucfPj+dSHRdHj6dDTqzVxGlnzhNlWXG2d20fNv1a5n3JjRUTRiFJ+W444PH8Ldu/Bdb3x2n&#13;&#10;L50nnLvdLjeseb1v59jZs12g+S07vRRrbNSskgOxXczk6cadC3RsYBDWl988D6ddN234d85rPB50&#13;&#10;si2rcWiZcm1vBoi6TQXzRyHHLBLOc6z2JKsCuNKMSLQd3gGJ760VKcpVgSe4H1Ii92Nt1prPJ9NQ&#13;&#10;+qF3YqHK/s+NFmGE53a07T7E7Y49PIEBQjxvovB18lMzK1H1qqi4QjsP16PEPrvsOb3D50F2yebC&#13;&#10;39vDr3V1aEDVLU8s9tKc3ArIrD4tvGwZWpl+11Z5KVX7H0WH0/yOdsXsf6hoad2Cxw/9tfJwujr5&#13;&#10;T9Rhksmkz88cr/MaTOZ2aa0aCXZ5FEzjyyebxPBBAPH2DwyDWa+MeTGoEztUS05Wlt5OXRX0cMqQ&#13;&#10;DadIujswW6skkK1Y+atJDtn8n67FQf4sAR9E+ixG/pV3nfzWo06rjfjFvF6LemmGds+iejiy+ayM&#13;&#10;00RXhdzNmor8Vz54sAtfIpcnkr6k9O96zi/2zqP1Mieb3NqzzxoywJqrfqE0CPxWJ8Jr54mFAXF8&#13;&#10;7Kkn8Iaa+FSodf8AZ5PqRCrseC/vv9dQep/TtgdnL9b51uQsvhN9c4wLWVXeC1eoz88oArO9FUVA&#13;&#10;8hQ/sk8Jxx6LBLF2HKZ5zWhO2N655f8AbR105P2KaO6NcahaQn5LDRmM5/i9BwH7j9rEhSVTkn+P&#13;&#10;Wk9AWEv1Rx7S1xi/jWY/EdmHuJ592O3zhf505/05vOjwWKPPumQmYE3osRQ8Ouhl8lO5qN5F5BB4&#13;&#10;/jj1tfRowgn+S+dtqL3zrzn8SGPW6o5bFcGXwcY1dr2QzT6akwWJogXQocCrny/hFUYd3f8AiHXu&#13;&#10;I5AP2OPUyGB84u6OaovnVVPcDy8blU34HT09rDnoWhmkVMyzdjkuAxZ+EftPKuDNX+m4Dj/r0H1M&#13;&#10;bjKrXsaK3Bs+mpnpqtvYkZrb/wCRqrH6mZyvUqsEU90+yh/DyQTzU8j8sVHLvwjA/wAKOB/HrPjU&#13;&#10;pFm4h8hWPpqwie5St8u5vV/XWX9N0at8dptZGNOAO9T43gwZizdoLgH7B7vvkEcejxdr2IyDHjQJ&#13;&#10;x/xK57oLbv8ASvpq2W/qDz6doZtA7M2Cum7Nwyl5QAP4Bl5ZeEJBH8k+oHr+38uVtNVnZau74rV9&#13;&#10;+GxXqRsxEuleMJXz51+dv+onrp95/qtrE7T+CtNeRs0kpQuK6W0WWi8kDYMPTtFcFB9QP0OOfqr9&#13;&#10;Hjp1bb3PyW1R5PrrRRqS2PadpbvQlVe4866cf0F+0oQ3Zurzi2fOtpLfzTFbGuPTEPpt3FvEXivd&#13;&#10;UMQAveQAPV7006fo+r1NpVJ237RTVb1pd/4n6X05fZBj3H9Iyxnxvzrn5/WL73/97n9Y/e24Xe9c&#13;&#10;nu/V03Nn4fsTpkKMGoqjvUoSnkjVDxFU5B+j68e9Z6r/ANT6vryXK3b8yzfzxrf+g6D05mbhGNGK&#13;&#10;P00Y8l6qV4qaMcNDK1Zajw9Zw7qVZFr3WLKObcTiZr98L/JAH8RsuBqvu5231d2FVw4t+yFYrX1Z&#13;&#10;qcsskz4KeGlD2xi1HynUzTbSz1FXDxQFjKfeG5I5I4C5zx4/bXZW980U8nh2rU1KDyneZiZz0ZZQ&#13;&#10;/Z0xEXnGV63vuziNCkaqyqkh+7RiSCOTwvz9T/c0ivwZdt7ovXmcZVp2r567pyx6g0pmFFySZTHN&#13;&#10;dfLNXM18kwvHKL/I59KXxufF6S6M1Vc5N/nZ0QxKWjFn8P7NSse9lroS1L+PSZIwo3bl4T8WpwQQ&#13;&#10;ePr6fvWAK8VZyNbDoT7V3TC5ptvxrWPkVbzpoiahoeRg9EAoy8UzKloKytSa+S/iPaFJ7CQPpap2&#13;&#10;by75Q2dJsibPG2/yb1rbz6YDyEQ/ddDOb4861XRALIWVu8K9e1l7BS35kKSAePp39s55u8b6YjdZ&#13;&#10;5Vu0zspzr3JqqyaNXhlNqThkzrVznKGbAGS07kGxSxLz8akleByRyO+M8Z/550iYoKw07b/TW7m7&#13;&#10;qy7LLSyDTODw1LQThJnNBY0QdiPNXJgO4B2JHp2T7h/BePpWmbYrZApzncXzjUJof42jGmcPDLMr&#13;&#10;oCSZBptbDbxxWjpP9zOp4mY9n4KCO4H69F6bT3VklZex/VdabKKjijkExwunpqmae3MEhC9HrkSc&#13;&#10;itEw0VEhGpxoKHxsaC2d2ahAVmYHgg8bKR3emMX3dMSkh/TdZ2vVLBrqSbV702ccXjVavcKXr1K8&#13;&#10;mvJa7dO1bzjU0smiSSoHSwLxRWqFRtQcwFQQP49ZmdrV7SpqsfFmr709Ee5rHbR9eX/bQnujQbaI&#13;&#10;gC51vAHVZv2JvX42UasQIVFnJLWtp4CLQzdv59RpR+qCN0hZqdGRV8ps1e+1+X+NBvUJXEDmyZco&#13;&#10;xX07hFa5YBcdpkvDTbZShZJV4ahz9jgp9cD69Rpjmthr5w25POpPT7S7t3PnayvrqAsttMNFPI+d&#13;&#10;9GnRTd8eszZ92ifGYJ5Jo8sE5PZ1+PGRRHP+h6jvAbrhdsF0nzoi4kA2mMW+3/fXbX/0u+mCT9au&#13;&#10;08rDx3adY/uM70ZWkiUZjTw51DDMWP7i/bcc/UX8Qq4mxdVdgUWnxqN+Ee78UnIpIxk53M4fs6Pf&#13;&#10;60crbvZX6jQYWXzdWlq1bBwhnPVhrkdCDMtQI4jygHaoCkEBfVPE7eoRllbxnbuyGrP8St/NDeKS&#13;&#10;4pDfX5+fb5zfJ69IZg1YfEGntnfTO7Sns0RaNJ9zo6Ni5ZLAR+T2L9FhxYdVl2dNHDvinNAfN6B6&#13;&#10;R7qxljy1sOcba6Af+mVoz9N/Uv35TS4tTqvtfqs/HJJFMzaCDaQsrNWtSofRVaAEA9q/Q+pHore6&#13;&#10;sAg/NHHk40zqrH8Q6F5WEg3s3bzvq7P9Kkt0f1j6jPXmakl3dUejs3cYd9InNnQs3IEzbxgqeWAc&#13;&#10;H+Prf/8AStw9RVb2U7nil415h/1lEl1SUmpw6qgL7u5ztuVrq+4eIc8MQ5LK02AHk4YEBWHP5c9v&#13;&#10;0OQPv+fWu6myg3lMnnf5dZMMnFYdsl7mk/7zUB28QKzMnUF+16kNNWbtm5CkgsEQDtPPP/xs163N&#13;&#10;p/mXcG7+eNaD0t9oKXRf7Y/86qN7qzePyu3DpLPWyxq3aGbEdFloyhuTSc727GDA9p4HPqgnEWQl&#13;&#10;V3bv+X9JTzrS+ltjFQtQvObxdcfTSe6nPyUrCdJB6G02sVRlp2haOIgjuWpP5cE9jAkgc/xF2k3d&#13;&#10;Y+mcZ8mrSGSNfa8/GdKrrQOsok4vFLAZvGW5k5/15mo5SWliwaTIeCpCgcj6D1s2Vu0eX6fOjxk8&#13;&#10;18fxWHfSm6/ayr2IZLaapBJJNj8tPynWWlB2hLgDlbv+K09QEzyOd+L8+dSjFVnk/wBiuDQfHWuQ&#13;&#10;G+hHtmzUZ7WLeJ2NGjOGdgaUVs6pNJFSoDsTwQf4HIKz5rzQuZJ5dHOD9qd/p8Gg7rc0WgePY9dc&#13;&#10;THNSJM3Q0SZ8izU8kPA24qqg1Ze0k/6YC3XHHm3G+jwcFXz/AMNQ2rBLSk1YrnmRaSOZlkzCEClG&#13;&#10;bp/ctoTZ3BdWA4T81Yf6clXY+c5fv/40/ubH+2x8fTQf1ZZ4xfznU9WrmHkdH/t42uMuP78aPeLb&#13;&#10;LqLu5qO0Hn6Uk+hVSl53LurbHbbfR4S8FVjfNGedQzy3bH6Uqmsq5I0DIxpLHlDULU00fsodNODJ&#13;&#10;FyJM08nNCCG+kpb4XL7St/50W6vbfNvx4861P7c1X2MrDz69cNW3UsaQpUoBlrWCKS1UdSAIhFoA&#13;&#10;v/ueOfSUtnFYx5fnY0ncDtvvl8Fa19eLT4TPOkqZUuytRa5+ajzJceYqSWpOal+x0HZQjjjt9IXb&#13;&#10;bgbsMXVblZ06yrN6xbxebXzof1fKTV5Zx0gtLHe718ZhJe9aIHadGva5k3BZ0VYUAHJ+/XJRTTXd&#13;&#10;WG6rfxjQet7oTIu8acYyY+Vf413N/o6rNv05yHNTvCwa1yFKJ2nLDPMovCs1RpOkf/Ohef8AX09H&#13;&#10;stKGvpd7776qvwR7fz8VXVld5cbeM3o3/XI0PtzZRIVQz6WslfydgrR/iEoy9pEnWkq0BVe/gsfQ&#13;&#10;Oo+1B/pc15ch51fdZr08+LjIRxXJeuH/ALz4X3H1LVWLaFbbTNqh2qUoeoXSEmoF7B8SELW1tVQS&#13;&#10;AFB/k+o0HiyNVR5oVv8A7tVHpJNyKbZSpC2h7n93Ub7UVD7y6C7jvdducsS7FR4KGcJ0rIMgE7qF&#13;&#10;JThazUE8elWu3/4rNsOpnq1OnG/02fVpu871rruY2Htro2v5OiZ+Nl++xQ3amcd6MWJDS5RgjqP3&#13;&#10;nBP0fWh6REhCNX7IG+1ududIC9KMr/pTb4vHg1X/AN/bE1JZtsUtO2sP5GTgRFIN8eLdpJKq8H8b&#13;&#10;P9yYsCeSOM/+KTZO1jLfNFYrUz0RbZwX+2Ch50kWpAMz2aBnSFawyIK1PCAmLzorHlw/cGR5FX+u&#13;&#10;P5+h+nFBOKFwXgsRP20TrG4g5XGcXxXOvGZc2l5UpoXvkKGYrJfFng+cqtWSqdvbVa0RmSfmm3ae&#13;&#10;fr6uOi91U+LPDV78uqX1AlrdPN4c7fFeNTPR4TtQvRKV0ZM2a6s1O5KRbwTTv70ZOHkPJnKAckH+&#13;&#10;O31YwE3fptmucaq+s3VOLeKzzxxqx36YW8mkzq75wt0oAzIiq82PYUSg7RT7bvmHPI44/n6XrgQG&#13;&#10;s888btahlHUErAXsGMYDh1ez2OD8GSX4td3IiUA7VdCC1m8Ldzs/I+j9K/I/n13p8yiLtjOH61ze&#13;&#10;p11GRv7Y/drJ9G/tp046L2ZbIrq4Tiv4g9nDdrKoZm4LHuDMQD/A+h6uuiG/PzX8agdZO0xV8PF+&#13;&#10;Pk0ZdP5l9O3PYs+O38u1a8d/JXjudAS38cccerGGe1y7L/v8Gs/1v/ckualJ+p5D/laJxwgdh2nt&#13;&#10;ZwfFzPgU7XJJIA++38exuE/+D6mRSjznj44rdNRVtfO/xl+dD3VVn2Hgt2vOgTmhV6EhUl3E8/SH&#13;&#10;gdxAJI59dNNm8j+5nPkdOjfHCZxecbukT7wJOGpKN3dp8s2RmcwkD3AnlQSaBWB45HJHqt9QPatP&#13;&#10;GM0hj7fXSmJxeXffCtP7apr7/ap1GkqdrZ83iD/XIZJOzUqCv58oQykfQof5IB9VU6zVVtaW3WD4&#13;&#10;XVj0BsUN363x9tVe9yIFe0zoRaaV/wCLZpi2VA6d500ZAVWqctnSsl5k4QgDn1Bl+rH8Vmti9XHS&#13;&#10;zEzl3trO+L40sOpJEVTvlDtSN2z6IaHhoqk3kkVa0RIRVn5NSCKdoYcKPRen5t32qz5v6akT2MG3&#13;&#10;LT4I6FrNVgCqxi9M+q8wLNqtO2dVSWVBpQoxpJ6MLUHM05Ct+X0cKoR3Odr2a4dB3uk38Y8V86IM&#13;&#10;4Ysk6uyVztPp9ErCE+n70VvxabFhpA1KCU7VKqCG4PH1y3jcc3e3n7GmoGSroNrX4db0pzO2QG2t&#13;&#10;9NiwYrajbGmbLorGZnKcY5sk+I9hXtoqqwALc+nFvwW0Yqv/ADxpthxeC1W7rY+DTd6OL/GF9FJw&#13;&#10;QHjLUAMDPhIzzbckiF8ribX8w/MFgzcejwbOMYx/roS3irvBis8p4rW91o2wdLH7vaDOZKbjyzTC&#13;&#10;MQI+M18veJ+RWq6kEkHj69Eqx+mzkvZa10QVfJtTy+XzqrP6lxsi6uxYzhY+PSbtVZCePQTcanTh&#13;&#10;s6r2LZGiQDPn7DH06R/h8bZzj7+NM6ie7lA8bf7edcl/18GiOfWtidksdL9Q6dhMiFrsN12xtp5Q&#13;&#10;vugQBmSjMqJnYM30TxQ+opaeKN/8wjT8agS/WU9oULVu+XXNX3a1JbUnXTIaKHTWAmD8THkpps00&#13;&#10;4A7ppRXIU8A/X2AAPQCVxsMFR4tf0rq89EbZUxaJa778aBcg8t809DTEHp4q+Jlbs8fb9OgBYqx+&#13;&#10;wxUqi8/Q49KUuX52tFzefOrGQ8b1inZCgTR1gast/wAXwjQrPP4vehixLLNl0EMoUogSgqXBdOP9&#13;&#10;D+JvSM0XQbLjMacvBqt68ose585LKsf7abWbMlLBRV0CtStlBHxaWelI/Lzu4Y/mYsUVvzRCrfQI&#13;&#10;9WXTsWhGTXzW4BxjVJ1i8WvbsGE5z5dNj2rOM6ylW8SmPjVoyidVoK6YIhaGppskVBIWwsGGcqWH&#13;&#10;4kcS09p5+TFDbvzqt6p7ltX4pU57b/vq0fsbqGnNilVrKjrUrO/wa3tZbZNOaef+2dOW7tFNCjNr&#13;&#10;ukjLZZI0bgE8AmZq2sNLtXzp/Qqr2t5b+t/XVpeio22kJZaQrGL4VL5jOezpmiT1fNo6vodj3QnT&#13;&#10;Tu6jPLPKJxo/+KsvIg9TfZL+cNeDVoBWQwIG+++d9tW9/TGjXlg01L0pSOXWZaHrM06laTa+b6EL&#13;&#10;r4lnaYMqJ46Kw+1b+GSbAxw2Nfxy3rulX5uTAJRtThutWowHywyGx/dWyTnTxhDoXwmjqW/LxU58&#13;&#10;KxcnsZwxJ549Pjxxvzyb4dTy8ZvP0sTz/rrz1BM05OQGXQrB1cMwdqqiCCyXs+vjDyTvZiO+oHHP&#13;&#10;PpJ5Kv3eT5P9NOP1H7Jnl2Pj++kx7nncY70RB2jNt+Y84UivfHuD3v2I3YwuIxGhf3E8hBJA5FfV&#13;&#10;TFw35ysin61qQSWhb2LoQirWq9bkzJoA6fjWcT1BncZdTwx/NvRVL58qFpraDM9qXKFD+ZIJPpjI&#13;&#10;HL8tYxtj66but0GR+P8AY0WdGUz0Lr8lJSKzS+TgumiMGC2q09HNOQZlmk1FkWY8Lyv0WFomDFD8&#13;&#10;7X9dG6a5WjFAcjy/OpZXeMpo52yoh01pBoLMJm26lvTVCHd3UlnVT8UV/dmaffAT05LvbD9rDz50&#13;&#10;XYyvFmzve3jX8/kkk4/GtRczzjj3a3TwN2inDUWs3VGizkRAmE4AUnn79Mllksqu1AbNqLHnStFG&#13;&#10;Hm1sa2vRv7TncaWg020zeeOzD/FZ+ZJpssrELU7j2M6TJ4SvIAH1xGin5m3KPJ2+CvHGgdWyF3u4&#13;&#10;pOcfY1er2EUaEoRF5+SHdRyoftq7eZzww7lapLI6AcLx2+pvTr8za+4wnjwfOus7K47bXOF/31Z3&#13;&#10;oYZbxYh5ftvWncv5KeJr3TSXH1IdqqDy3aCeAPV70Soxr4c/bOqv1FdkvKZwVT9NPv28AVmp/Bh3&#13;&#10;khyxkC3I+uOCR3njtPHJ/wCuPVr6cVPjI8efvql6m230+a5zotuQZgOeVWZPEwOaMGKHt72IXtJJ&#13;&#10;/wDHII449WEdzNeP9vvoGRdqyg/zn40vuuL+1Z2KswoACQW+uWTuYnnuVu3kkjg/wP49ResbtfS7&#13;&#10;cLxpw5z8NFFVg331Wn9Q5TTKZoPKAsCi9heSO1KFnpyBzM8Lz9kAj1nfxBquDtRODPPh0fo5V2L2&#13;&#10;utjFGqJ+9aUL67VkNXyZAvpkGmBWc6nNqcsSRV5UblQPqa/9fxQdfETgHbw+GtaL0NEjcw01hztq&#13;&#10;sPW7/KGiRz1q1JzBuypAz2Sm7LPNanE6CS0WhJJVf8R9/wAQJ1248F/LyXq+6X6s1duzikw186HE&#13;&#10;fRKGj4dNjrprhkZTCeGOX7kxIb7bzUeavFGJA4bkBvQS3gx/N7GNSc7nFfDn6alumJGGvO0nMVgY&#13;&#10;9QTvx2Ytr8bxbvskiFyZWuzQBbide4t9eixvubPIF4T6HOhdT9KXX0oxzvverFdAmUlmZNK5flPo&#13;&#10;7xMu3/HSDanBQgoX1as+bOrUHZFT3A+rf049om314ulzqDKkpUM1zVZp1m9wUF4QbSVgiVtWrvEa&#13;&#10;X03UuZzabQFKTvSJm4owYj74+gQbqBVVvdO1eMcmkgrLdXGcvytXnVQP1I3XwZNk3K26ackek0Lx&#13;&#10;fTw1smeEJTs6ihzu2h8enQpVpli5I7eRTeoZEcBWb2cuY1qbD9ebE/TxuW65q/rvsoL6HyNHIcPz&#13;&#10;8efIk5IH22tgbqc9thMJ+WfbnGCtG/CU28XB7uKGYfnh2ld1u4gD21e551Y9G4xUTAhRm5UOXZzr&#13;&#10;np16QnptFKaIa/LMXd6zL6GMhUhiYus5mdELszBjUd3dz9C06PuiOEtwFdud/la0GZ7pcIme4tsv&#13;&#10;xizGvnS2Wqy4nSol2P4pWaf4qUFJVIBLSHa7mSEOxb649GiPdRt5TfG/1dA6jELaz4dqaPNunB7f&#13;&#10;A07Zasi1y98Y5DWMswWWY08dI0r3CgoqsbuYr2ftKG4Pqy6F4i05JUL+qVZpxjjVF6yRhDdY01gC&#13;&#10;0K4OTV1f0/1QbKkcY6i2LNTJSURUNCfTXjU10L1Caz0aso2QwmwEEfM7jktx9WMLqmrza8KVRF2a&#13;&#10;1X8GR2WuSr/bVu/adNTrgxtWGjUFmFz7tt+nQdO7nIt7qrYpxqRdxNuNLcL5G/j08DulRWD7O+2o&#13;&#10;fWAqtuayH77/AOmr2+xmkemMqTyodj0fFtjsuFzI0kKUe/aGmDIh8dDPuQd3A7j9CfnFfFJjfRvR&#13;&#10;u/2ybCOdH+lZ0wwnnoLOZUq+pUZtBREnQAUmVlO3kNFroMSH/wBlfSOS+aNz75rk1YXjFLveVK8+&#13;&#10;H51H0e3livfBp1uGnOdaKx7JwozB2/PtagNGYuAw5A4Xnhq0P0xRkva/BpOOMHn48PjQ11QWR4Oy&#13;&#10;rQeZy7zRasaB+AlHZ2RZyJnyUJBn3cffochK+nj5yaJDbwYr/f76B3FrfFXOU+Tm1JDU50tjrV4P&#13;&#10;3ssCs3ZWoeyaUogUr+XcPSf7XqQfNUUlYordztr+y0o2aHlqmSV20aLotnqVlKo8aLS47TW32GYu&#13;&#10;qlT+IBP0kjaqa8n8/bTOotYPpvnm/tqyH6IQT+8SorUPhRc4NTTsVbMtM82NCXN0+JoqKHn8HJH8&#13;&#10;fVb6vMWIGeDF5pquP76B0QernzwbU8Vroj7YoXQ0rVZmPcG8Mu5UmRMUk78DligDs5blnTn65+g+&#13;&#10;lO3fwccLnGtKUdGGbpbris5PLp49D71WTc9pcAZ27VJQkzYE/wAEMi/fC8gE/wAD1b9EyNYzXjBj&#13;&#10;HGoHqNyua4rG59tH4Y8AqOVLBKeQTCuSnf2n74Ckjj+B+X+h6mxNneq2Hf7+NVvUcTLC97r/AI7a&#13;&#10;X3VQGdlUHtbyd3b2/wAh0PK/6HaRypBDBefv/qzgXEKrG3m/Gq2TQW8/OfrWkN7s7/BULNSUl+Yv&#13;&#10;2zAaKWK0UMV/g1ah5P0B9/wPUfqOaqsXXG139TxqF1Q4xcjGL+sdUv8A1Jw/i6rbvg0duaxmfI7m&#13;&#10;uZZZwyhiiXarGliSJFl4B/6j7yd8V9POfl20TodTeIWcODJva6rD1gO96aaRpU/K/wDb+VjwWfQD&#13;&#10;IZg3LeFeXewUKsgBx6B1hu/Lh+2rb0+QNrz/AD5+ONQdrryG7GnfyOlHmna5/wDZFQbtOgZXm37V&#13;&#10;Vn3hz9cD79QpPnKOfH2rVp04NGbCqEpMcnGt0paOWho2BhRqN3t/8rTRZXgwqig6LCaUAWhE0p+I&#13;&#10;7ePS4SJmjf6uSjRYttRE5ecBnfQf7u+V/aNT6jkjWm3B8TyXybLqDDz171R0VEvAEIr2ZoA9oBKc&#13;&#10;ehyyOFu9lv8A86n9HHtrirpMrsLw6oF+q4o+reKdPY55vhzpXTla/RZ025/mfEYNUfPTRZnm2ZJs&#13;&#10;mHQswT/PGU/E/b3PuKZPtapcmXa9WHTuUwpdjJZX050l8ffffk02ZGkZ58OnRGkjujlx0UZ3yZ5r&#13;&#10;LNWkWz1W0ePkVZvybtX6w/4gv5M6u3uYjZCVhcZp+kf41f8AoY/4sX+k7blYzAd4xXP0NP39O9M7&#13;&#10;9Pzu89WwvQUXY6pjgll7U8GcOrX30nKiMbT5n41VOQV9Yr1nT7erNj29Mr/2x75MHPdKv/bt4c63&#13;&#10;HopEulDnDcqYt+M7451df2ZQr510k6dUnRRc8vnXXOnM8wkCiwEsw4VnYuth3AfzxUTLiFJGrc0k&#13;&#10;WO5fC+DOrAPc7D5yDLxjb407spVM2XMt/wAQDpWkTOrHwRE656Dsb8ndlrWlAFmOO0fifURFZNBT&#13;&#10;2tyrF3zxpJFOXas854b1sC/OhxQUofLMeNmRqLfsLs6HukfHOdVY+PnxMefoD6baXTtSVdVtk4Xf&#13;&#10;TEw4PgrY520RZKKmcudBh5w4QUpAZoWFEeuQJ3s05yKhyX4/dJ7fr+F7vaKl8f220J+MC87Y3+xp&#13;&#10;ee6FIm4RO4pCjFvI2PUFa01eTO0590g1ALMSSjEEcgfReg5V5x7jujgu6bzyakw/QmbDhRpxXwed&#13;&#10;VY/UvbeG3qO/DjKXyNmz2x9RyzLJaWca2vdKMVpD/mr2Oi9slkQ4J+/Q+qEiMJSG+5JQzQ+2jxt/&#13;&#10;OixW5SiAiDGURpMskdzOudf6qvoz4r9WxSV0wtr6dqWXjztnsFywkLB+2hrnpW071B7M0qM3PI4F&#13;&#10;j+GRjLrdkrO/tnGxlgGTQYBrHnUL18k6ROBfapKqsbA7hqu3nxeuXX6rZY5vDlYQRe/XuqxtZq52&#13;&#10;ILSmIdys9oZ2lN2ZSh+gvL/Y9O/BF7hO60jEjUQdrZSLqKlmsV62JGcI0RP8SSXLA7VG7JBveq8o&#13;&#10;6WSmhdFKN5CjeEofH2kle5XCU4lJETljwrccethYIUUG0jfOfs6jlsVta3ouqp58GjTo9Z6OpdFg&#13;&#10;UOtJrMpnmUSs0Zl7sJ45jYNaih1BDH74549QPURlHp9aTcCckVyXv+YDk7TTeqq9OxQKDai7/La3&#13;&#10;u9dBv0mdIQpmVBUeWVdNUk9KLqvOU0S2goI9rPGsJBBzIKrHgL6wXq4r1ZStK7iI4OyLfti5+fnW&#13;&#10;j/DUikaM0KZRljLWL2+DXQH9N8du/NauKs81sXVNVQ2/yZm46Q+mE6q7yaVJzDtbPmC3bXwOeF9Z&#13;&#10;L18i0jKMmM4QKikmp1JPI8LxrV9GKRLj2koyf1WZh3G/6fkNXA9mC1NuVkaWjbN9NcbCKimfSrZW&#13;&#10;Jk/lpBJUFSF4DGanksAPUSaflImEByuG7W/ppwPcVa21VKPkrbTn6NYVVdOW0bX/AMcjaA/h/NaJ&#13;&#10;qORTLD5x3gIOKNMDg9zrxxW9UzSb75PNl71ei5QSW5RZtTmr863XdUrbLGKKtoolxx3sW1SIKLd6&#13;&#10;s2dpTadf2WQymO4H0Iz2vc4Wm6Kj8BkdLVKfzW2Nnw51uqNfdONNOF+5jCLOIxndHVGd3u96Vpok&#13;&#10;5pFYVCzZE75gj13ttUkYF5qnwB7UzrhyFXx9b3r50G+5omF70+WuyXTKi6SuoS12aGPOfkodFWXJ&#13;&#10;njA0V2YirryAC4APFuB7WLMzR7TLI7XhV0aOYkr/AE5pf1LX6qcBqrXvKGtkNFsgl0zLKWi83a1f&#13;&#10;7iI0fILRDMolHzaquiBTkq4J47RwspD3CPuapoOxkdyfLX30jmkRoBd/cuMfvqhH6mcrg6X02XTv&#13;&#10;jTqJa7s9qRtofRlvWY2ZjBLsIwq00qKhfOPpSGBGm/Bj/E6s5T7u2ohQ9sRp7JmC9/pqo/E89Dpx&#13;&#10;jEIr3LbH3MVDqRrNHPnXOX9ZYrn0b+mQ3hkzGYgUstFZ7NaU5/z3wkuSfng81Ban+R9ejfg8l7ZS&#13;&#10;ge5RUp7Slln9WcN68/8AxKjqTjGSkSKEXAuKztEMmq1TohjiFJicLX8edGUTFazsjIQSSyqS5Xvd&#13;&#10;1Lz4H0F9aNwpsgXX0/nVeNxjZiTQcXxjg04PY+qHT+oudOZd7dmbRDK5o3k1LpkarVJl3SaymA4n&#13;&#10;xMqCD6qfxEZ9KJGT07lKLIACPagt/q313TkR6jJj30nbG2mVl93wVsa6R+yvj5qa8iT20O/p+G2E&#13;&#10;aGpLpt+aR56glacPn0UdbUjKgDLncKgC/frJSjLqdMlcDslKMmKMo3Gu3xIOfLvra+hInU6tRl7o&#13;&#10;wY5eyQo9y8SeP41fv2PPVJW0GYlN1hon0/qbXYyyUZsq449zrV46qZe9pNzOGfxxXtDA+s76liiX&#13;&#10;e49SAe6Qd/c8LEfvvrQF24rP6ZLguq35/wDGrMe3fCgpHLfRldajSNEEyvMYrass5Y4SYh81sQjO&#13;&#10;ORGos1gWA7ivqj6isRQlb202Nhfc1hJc6PDdLqm7KcWAF7Vxpl0pYCdVvTDDYdDWascurtS5TNqm&#13;&#10;6yo5L1XPy2uFG8U/tR9ECKGKrJ8pdNn006Su1jnxd7f8dRdUvd175ZoLZbk080xKS/OC5S/l7XZt&#13;&#10;iJzFFH88DgceluhtVKvHxbXwac58DXw1krfzrTZ76XvXpsBOjys9YagHloSa18qIgQiToskXOCq8&#13;&#10;34JI559dsVK0xkAS0z9+XSlv6aFykuQOPDpRe85TONfhdXXpl9N+ry/tKBGk5zR0Nh8lIq6aTo13&#13;&#10;1aDdKeTKSEX+fR4brKPdUYe+2/c044oxp9D+lS2dxxwLHHIub41Vn34V6gOhPDLozri6JtRqyupE&#13;&#10;snUPElxtewZjpXZkWtHrF+yHbwoPqZ0fZ3ixp6kEGhZQ2qqvDjXS9zHcSMyxPbFoyv8AVf11Qr9X&#13;&#10;Nkaa+yBy1PkhNhLQ1s76q5FvinhBmn3zGta0qoCaBSY+xwL30pIlBe79S0nbLsJ1Pv8ApgPO+s5+&#13;&#10;KSgyxIcxJZ7hlIuJHGHzeqSe7WDW8Fll5CirGqSKSXaypTRd2HPDJYyhRU/Ik/iBwfWu9AB3SjYN&#13;&#10;Morax2jEH4zrK9f9bFrbCDXcncy2wjh1pYTlZumo51Pd6yzVC6vJYpdknQBgvcswQKdi/c58AgH0&#13;&#10;bqdydU9hE90UhQEf035l86advstVlIO1Xv7ZNIrxzprdP0lWwxerVnW5zTRp8aUfkLFzU/sv4+FH&#13;&#10;jefNB9gfZ4gIkJVcXtXyUxpPIup0VqJal9h3fqxtTs6d/t/JeEZpkNhp6ba3ULUGUyfdNO6fEgoW&#13;&#10;eeXTzR6t+XNxxQA9pAHKruVdsoxgDIe2uXy9Svttqz9PF7cdxKKznca7omCw/SR/nfTQ9vLHP1CQ&#13;&#10;yxEdFLWS6dw2Xc3VDGYiqk6abINqtqadO6MxyoHoaylE7rTFcbNLeaI8akQSMyQo5vBISWaCs3zo&#13;&#10;8hsjmsunPKMFzcyXHGRtYJoKEdQtMMCkK2SUw4JtFDyF/wCjQXG/yrj2lImLdJJjmgvgAwTf1UbG&#13;&#10;s0qtiqW8nhl52TqWSq2iOnXshkyJRx2tyI0RtOabeTtBBAbn1Kgrke43Gxs8GbP9NRuqlXmOwjZT&#13;&#10;td7Vhyb6yRi+nXDEi2QOkS4eFPNHNk7yuXqQjxFJMmmtFei9un8iPyAIl9KPc0WG94KvF/LqD1kC&#13;&#10;5GQtptcYi/8AM6jEsq7vkLCXU5Z9matMRK9Q0TXLsWdNMs1FrGnT8plRBWKExDOxYEci19NjqRGi&#13;&#10;lDFX5ccvzvqn9ZLu6c1sqlvdRC0dg+NWk9lBcuOmOmPfK+fVXHBw1bZ5Y8meMjCgHGUS2Gs9nyRy&#13;&#10;7k8BuAOLsXHmrT6u+fGsz1PAJRTzf3fPnVsejwJzYV6flli6jkrHK0UpWGDp2/VoTV593VJdtWtX&#13;&#10;OZiLoSn7nZ9ccenBmuKXi62oOf8ATS9Oks32cUDe986sF0D826XUyaz3uYHTTPXR1GQWsh5dcVqs&#13;&#10;UiFCxyvKnZCQ7v8AseiQ/UmP0uxjGcOu61Vnhi3yZMpzpx3z9mdKA08S1j2PJpq3arBbQNT3oipK&#13;&#10;nf8AHAFaN2gn6+kkpdlnAm2/J/GiAUJaFUjHjf6VqB6kOxoKrRnyiEzcOxMxYADWyFEEDQtyjv5Z&#13;&#10;M30R9euh3JKxDFZMYxtteh9WhAI7D2qj5O58aXPX5dj1hSk+OoXomfFNE05m1kzvmxu5c0TGeO9L&#13;&#10;AAxeSrySx4sPTSCnbtIslaqJLL8vnVf6i0kH9ZIA4WNA+ArGlVrOiXZesK5qYF0T0LILU+bqRnKO&#13;&#10;o71IhrgaPYxj3jVEcA8BeRb1umbqrxg3xxeqKcXMUeDfd8jzroR/SVrX+0bHFs5aazyhpJ+JRSZl&#13;&#10;1ZSXDiPiWk2JXt4/j1n/AMThfVBLS2v9vK6Z+CyI/iE4bMio3XuXfHF66L+3q9ueKAyDKiBVHHce&#13;&#10;5fyr3sSwRxIcTC8Bj/I9Vb0wO6LkbTH221uVIxje+z5vbK7ac3RaCuOSpyQD9L2lSwYK7KGHBVUK&#13;&#10;MSvJDf8AXqd6fKOdi3x9fN6iza7tsuPkfNaJtCo+SpUEKVVPtvxLcArMsQKBSO7k88D/AKHq89PH&#13;&#10;3xfNORPpqk9dnpyFLSts4/velDuV/LZGM0B7phyGbxgoPoHtXuAKg9xbtZuQD9fWk6d9h8Uf8vWc&#13;&#10;O2krHuM73z9tKH3nykNb9pVohSDwvjLr4z5KKwLMB3Lzye1Qv/Q9K2SDNX8tIbJ/OoHrMQifLn77&#13;&#10;fbVFv1IaKtomzL2rsNSC1GVKNOkALk8jgSNWCT/DyL3Ecj1H699gO9U7NVx8XqN0f12OLznhcXbk&#13;&#10;1UPrjUydQwCeca4nqJvWA+M+fw3Whi/c1KB2nErTuJFW+xyCvAz3WxNP/kZb/nWr9AV03bgszxxX&#13;&#10;nQhtJR8l3vbyxw16d8i47FjHaYaOp1cdp4Urmn2VCmwmQqc8+o8+PilrNKbX8au+hdJZnPK/TPOo&#13;&#10;TNfPooiF8854qZa6RkzV4rDLnq8Z0+TKJCaU+qsvLMCAeCPodbHna/r8akSEHe024T6+POnnieyS&#13;&#10;rVk0nbU1pbSR8ds9GyymH8bsV4tOUihoSVYEE/XqQbeLosuvpjc1USvu3xTQ550IdWi0lnHyz/Hy&#13;&#10;dtXAfVLU9N1MnboAZRL9mcOGP4cLz/l9ddTLLbr4L/UVxXGrD07hM4+xdF0aQf6gZP7x1fQUrZ9M&#13;&#10;6dMx1+dUz6Z07NefUMjAaYJE3fa/VI1elQUosZL9cnl/VxBT/SvLd/Gm+oj30bthnbJvfO+uRH9Q&#13;&#10;Hnv1xkfHj2Do2ddaznqoq9VylqdFmJXlQpB72m1oznxKCxDhfGOPRPRIrax7vNWW9yVyl6zXrFis&#13;&#10;Xe2LRZZi7L32rSC9ojeLOZsvVqldfW+oy0uK5szJXIqjOODzr6f4lXpuhuRc95dAf4sppdhXaduz&#13;&#10;aA2//Rc3qEyxuK1IjyVgy/1H86t77HRum4/+VpnOrFTZR8OjC9NCdTwsJlltA6c636WL518K1Hax&#13;&#10;FGHqHIZTcYW8mKajx/l1Yen9kS8NVW7e5bx41bj2SMcE9u5Ncde3sn8jFaepMHdouqaHlenIfYTq&#13;&#10;7k35coq/iU144X6jyHunsUpVXzwPnT+pld/lsvBm/rq/XsuuSnS8yD4wZc02RUqRRM1A9Bo1zLK8&#13;&#10;6sJ65hnALIvP8jj0IHvl80LXO2NF6b7aKEqz4dOHo0vk9PTtgvjU7u4/JdiH7UsjUrMI0G8s2OMy&#13;&#10;oxLUbkE8AHso4+PmqT7fxqVBWJjJd48+U8a89QZa5b3rB1yvKe7xxVpaHCqFTs1aHW3a4TtVE7Vs&#13;&#10;4AC8H6XGb8Pn/TTs2tUY2OUxl86T3v8AbVLMmayHNdC6VabJxnGWv5XdIUJpVmaU4oy/kV5fgKfR&#13;&#10;Olcm3JVeDy44NQ5WTCkpcPkcl/OkJte3a+fLO+yFBiwr4epQoOl6xdJjYM25c67raIFpifTRW51c&#13;&#10;chUnz6nQItrihQR91GAravnXAZs2LN8nAsdl8up3o/f2d5XO082RJeWtvJPi+zO9sdpgF17prRXC&#13;&#10;S+Qrhf8AX16YttPKi85xZ9dCltZWM5PBwf66uh+hlVpr1WRg+jXM9UBCNRDFVjn4DMR2K+jNoWUw&#13;&#10;nY6JyPUWVRkFbbffJtupqL07l6hQK7QPl3a+mrhdEmIszDv8VV4lI+MMsBJSvnU/XLK3NHHB7x9A&#13;&#10;cfU2CIb3Q/RzdLuXqV1C5AbbV8hzqw3skcU7l/FaEhHJAZVmjKe/gEOGYlqU/kr/AL4/hs3Eqxf0&#13;&#10;88VtocI11TDjeuSv7urGdMIWCJ/PjREHAImxJRQzdpDgcdrFefoc/Q9J042q8rZ9H+2pTgNjJ9DU&#13;&#10;7NjJST3hnQqVXgoWH32kdvA4I54H0Prkg+i0d1Y4XGacVRpxk3z/AH4xWK0GddbyY9CrSc37D9sv&#13;&#10;PY80Cp3clCvKliygDuP++R6dGJGd0m2+2+P31F9Ud0WIgdsr87W5/vqkv6jTL6WDUCycVpSzP45F&#13;&#10;gs0XivB8bSdgQq8Esef5Hqwk+wCzwV53HzjWTi11Op5Xx5+DVIPfEz55LeYCPCtNBflGNt9QIpeq&#13;&#10;d7zZk7XFEPEQODxx9VXXqRV3Tnjnf41c+kSuUJB5r27Ab6VbJe+q690RZ9OVmMp2tJMmTEn7glNi&#13;&#10;h8lAyUdx9ohfn8+BS9UWUja6zWKDd+daPopGEEFIksWCspVXu4NY5I9ySlFrDUHh246CQa7glH0F&#13;&#10;mUzMCCiMrlCvaH/EfUWrtvDsHxu52rU6+2ijuMq5oXH1HUT1COXThGhM5plq7SbKNKFKDHGdNlNC&#13;&#10;vN5alKVqlMzyK2YFOQG+mNVjF8Lsm/76KLSSboG6c+D6GhqUsuTTZkB1r92zxWKdzZasxB0zX6bz&#13;&#10;WnPQxABVOwOSB6Qjkdvc/IuP3rTX+q/F71vfjnTe6WFzCc+9WCNJT1Bbic6FpqdEU/Jpg+OaidCn&#13;&#10;7rEt9fZ9SxpgILWasw74POowEu5Lwy5FPJrW6hpzNO1QiO1lWICqx7NCJWMdWEMhNisbVVdClXro&#13;&#10;/FR+PospNWm5Tgaau36XpAWqzgU2vONI33sz4r328Yob36xbRTXpi2zXpxrgvRzEpM/8q5XDmnO5&#13;&#10;F3VXdh+0QElEKwYif92+WnnTOsnblw1g4XNqba4X/wBQhY+5PeFauJdJPVN5Oi2aYHUL1ivUPF41&#13;&#10;bspJ/nOj+NRNbxUkd6fVn6RPywP1MjBwFF181rM9XPWm4oxdVa+PNao9nYZZLn+PVfE1FIamah7v&#13;&#10;I5Yl61FCSxJPcOQfr/Xq2GNfpv5tzenkgAcNGKcY10uR9aakyDRaMlxDRXfZrPXYyESrrjmOYZ/k&#13;&#10;vNe2+pWo5mFY9nJ9eZPbV1m/04Yl/wDd416/kWN4D9Vqv0KpeMazY5wNkpn0Pdar86eg+EU3vw6Z&#13;&#10;EfIzzg/9q73nJTx3FgSFA+uVdyqwlPt5k34lpDFN33ZFrLsYd+3W0r5r1vnVlf59lfbLaiR2Zno3&#13;&#10;Agkk8mKplGU0TmhofID3fXrvGHGCmyVb7ZHSna3i1bSW5nGPjRT0l5y2WpoTGrdCYCizNFcXzFaR&#13;&#10;/uWZ5NFZxnUZAMafHpKbUZQefSVe2Lppbuzh+fnTihbwRad7WNZkVgdsansc9erNkvK56bpy1lol&#13;&#10;pwIxw9R16KU1piZKLYHEwRpickVROfeqAr6eGc1upt8Zwb6cR7gp7W7v+ma5r/4dFWXdmGdctBLI&#13;&#10;/VOqeGsNbGr2ccaM8YfBbJstH5Q0CSy7Aqsr9xKkBeLrBTuCD9dqNNkXae28F7cu3Jo76ZJ3nk29&#13;&#10;Skh31no/uMOtZqeLp9kwzTNbWuWTZZZ6OgaFDwxRV717mJ9EsFD4Pb9dxdQ53bWLOPps/Gpjp99F&#13;&#10;dNi+/PPQMySHxg9M4/u+G3xilyUhg6VFs76emuIeU2TvYBTx6eYeS9lKzFzf/d50CVhXF21hp2v6&#13;&#10;6KOnh31Zum9Vjs1vveWdT0rc2LD1DApRLDP0f5bZchVwirLZLs0x/IcIB6PFfnOTmvFugSxtQOE5&#13;&#10;+x5NM3pOWpZdCw6npe8dHUdoTAL9QdWagjI9RzQaUJ58yLlw+eDdmYKXU88+pfTKdxboM+MffnUa&#13;&#10;bjf5MedleNHHTmLQvKNdztl0HA7dS05NEoVU9meejqPS884QVAmnFOU4tSiD+T2+rf0pkR5Mri9z&#13;&#10;3HPjVT6qyLeL2DOd6rjT89rJSmPDnwqc7v1JqpVaebsoFn5KWoAtdDv+BQugZ5sOQB9etz+HF/lR&#13;&#10;LtlFu7z9fnWD/FFHqKD7Urbmqf8AmNXC/RxYu8hA0k4LFoszAzO+jWeKgtwC1MBCsP4mBwPv1ufT&#13;&#10;H+HH96eL4zx/bXm/rFetPZ9zkfF0tfXV/KdsvbX2gQ/DeALk1IpSaUYPyA/ep0Dh34QuAB/4B66j&#13;&#10;p9RdwwcFupnpqZdPjMaxT5bvfXBX+tqvTqf3Gaozrt3UnttWfKwla/RpjilSE78e6cZWCD8VsV+u&#13;&#10;4+vHvxv9ck2uSVVjf8utp+Ci+s6YJi/lauz76pz7H12HSOt7s+POs7RWrZDP5SYL5VHk6sFlnRZ3&#13;&#10;k+fyQwFvJpTnuLEfWV66XHzlE3RNi9zzr0z0gM21bYjE8VWK2vfVY/eSSv7owa9iU6fp29crsyxy&#13;&#10;VidGvRGWjNmRhpDpiXG1K021lCjtoH4gn+KqVsupkcHdLNAucHLtvqx6h74Rvn2xxn2sY2cR86Me&#13;&#10;sIRj6l1CNOoMOiZt4TTCskfRkpOOO2189IOWVOpmDsi1XOyAqJqX7hHeCrvtK2PNft509a7i3bdu&#13;&#10;8lYOb8aqv7ndK2360o9YJtWhoMyYtOi/Vbqu69VuipIQq5hJpFUfOPr6X1I6W4ZJN4taouo1xrpH&#13;&#10;tWN1jOST3tP6t6vVZfeO+L6NVGya55fBNPI0phQkSeNQSDcRz6ZKswUdr8nkAc8C46JUAstdh5T9&#13;&#10;NvOqv1ct1isXFhkOFpKONJv3Og2cNnvIVelg0qxEK8hQqovk4Vnr+TL2fnOR5PI49WPRUxTVFI4v&#13;&#10;7fTVSpIUlmS47aDGX6ukp1ymqlTOzZLZsGWT5NRIZY7kR4KNFFQLZsCGZ1J2k+dEK94B4tPTVZIw&#13;&#10;srb8ONvnUTrXUrBKM3dOyv00vdk6wjJPlSqZTNdNKds4vO7IyAFR3tN6uzebkeGPZyOD6Mti9rtR&#13;&#10;gf6qyfGgLTZWXNrj27F+a0H6LTZlSWizldWwaatdLqa07URIBTKL5kjwM47eMiM3Ldw9ELFvzHBW&#13;&#10;we7bI6iKNeTuLW1bs2xWl/tpTuz07k+Fs6tNHZMy0ZZ49EgzDvYWhMtLTK6huy1D3DhT6lRIiD+o&#13;&#10;gSzXLwbKaFJsxsypovYz8gfzr9MX9INZ9P8A0HcaSIWy4oMEGmdmsmmXyFKxmaPC9JEuFH4wB/M8&#13;&#10;fYhfjhci9qncs4DqFlu+ONX/AOCRToEazZebcmH76sr/AEp89P6F+usqWSHUer4uh54N1GVNsx1I&#13;&#10;dRYLtLTklapT22mvJPP/APb3SX+uRgvxJa6MZVUI9SvIIMi81TnWz/Ci59eWffI7hMLdDXOP21zp&#13;&#10;/wDUevmf3/0OMrv83pefF8Lp80AHnsVtp16K95Gg3Tiv0n/EuB/oeov4JGRPrWWSlJnLeoq9sS9q&#13;&#10;T76b/wBQSJHQBthXZAELsZSk+XRj/TrgjX2/04a0RYdGGjf1Lp+bI9uOndTjSrRRzNUpDJ3MJeRy&#13;&#10;k3fgsCvHqm/Gk/NmxczYwiqCyglX4Za134AV6Tp2foJylAFKkLVm5HVy/wBMcePN7i9t9TSL7NC9&#13;&#10;avook9A0Tpi3UtiaT4yinDOG5514zuI1J+lA9O/A6fVR9t1KICN74l840L8da9N1aX9E6rlTJXnH&#13;&#10;GrR/qJkrLrHuiE7RXJ2rTXrRn1unR4lc8UMZFrrj36oL5wyBXIH1wDxvZ0SNnLecWhvrzae3Ujm2&#13;&#10;LyWvddL40Y/0ZOfJ730MchY9F69mdZxUjVVYdOkNBdAlhpeebUlmrMd2klkIUepvpj/C3wSjVNVT&#13;&#10;4eNVXWo6gAX2yp+a5rddG3SYtT3F1wJPZdaJ1VKm9M3i0HbLpu96h6cNnpE9JmpGdFAFR3fbN6eb&#13;&#10;yLu8cXhpvUcwyM3VZrdqw86ZnsoJY9NJd3ttvTNlEqZPFmvJclRBj5GoU2jTFn0Kp7KcdxUkeu6m&#13;&#10;ILVmbwbbteb0fpB3l3bgvL3ItW6cntCU6Cq2XI9J7Oo5NdLP5NjCYN2ZCvLoFCTUMr9txxwPr1Ve&#13;&#10;s/S1YYY4AtoL86t/T9oxumsbN4lnHg1m/Xt3t+nZ0xlNbRpoOdZ+ITJ+NpiV+M4AnnXacG5u38tD&#13;&#10;RJ5+jxjvxQj+X2y/zWq5Derea1felXcCwrPzt9KdcQur41/vUEWOvR4OrRvotnnDp+7q6xwZV1bN&#13;&#10;azunUtBl1clyqwWqMjCh/wCneiiS6EXu2tqTcS5XGN7GNq1OioVa3i6zYZw5vOpPR1TT0Q6+p54x&#13;&#10;yHKhw46rqbApxRiMWeTaU0eKaI8rOuq5AEU/Igj6sel3w6kWLUru4rgkZPLemdQhKCSzGtpA0Rze&#13;&#10;uiX9HHRcePT7N631WaVn1Xr/ALd6r8JmcjP0voejPkrg0vxR317dL7NWnZVu647GYj19P/8A0t//&#13;&#10;AJW6PoyPsuMZIRKJT6dWjujnXzb/ANfTfUdb1tvdIOtUpycvTmsfc7RCIY1+tHV1SPvP2gz9LhIw&#13;&#10;rgQuLgETDwk6BOP4Tg/5KSAB9+qb1n4ZP8O9X6n03qepfUnLqRj25jOptsvLj+dN/Bvxd/F/Q+me&#13;&#10;l0n08IdCHTmKSPzDpkQGsRHbX5/f6uPYtfavuzT1WeOf/J3JrFchdi0JELVUI7ng/iRkTsXtV17x&#13;&#10;9n15N/1D6OXT6nUmFgqS8uzv8at/wj1Z0PxTpdJlUJyA/pGfd3Rv6pqpP66e6l0eytT3fIxyQxr3&#13;&#10;Du7j09Y9vTkkUHN659RTQfIAlqg9wHb9YLr+lJ9aKbN1d7u59E17b6f1b1PSxZfri9sgWyj2ta4+&#13;&#10;e+umHZo1gSlHRhSDjqUmaY6hk6FDQz7NDrRWz+TT1lRFrKstNU7R9IODFRSWakKRkns70wVdgGrf&#13;&#10;0ay6cod8bikhqiXabqbL/Ol9tndgu/Dg13131yk+yRy56aGF5SpjvtsGbLkQd1F0KjHsVU4UfYcS&#13;&#10;KYqFFh4xdlbvxqcxcSCTc1ZYLrDFeImpTJbHVA/donXbTO2ZDZaDToMKMEz2F0TLUsjJNKwJ0R+1&#13;&#10;YMfTJHa7bYlQ0CmH/N9ttEgiKr7sxFJMpfDftvbOpzpu2ddmjRHbmyT2LOLb4LtbM2bLmnkt0vrG&#13;&#10;RonZ/wA588gzZisvO3kLpwfTEQBFP8rRzfdH50+LFkomUqQLgK7J8t68Ug2fp/Ssut9m97/ivUCr&#13;&#10;dOn0/U3LzGKuYJbZ1BLs9UrpftxJyh555C3bKRUcYCmw3HwOnJiEZW3/AFr2074rK3+2iHpWXPOe&#13;&#10;gaMd7auqJq6VpyLpWFg3T9kjn3MWlqyQw6KzvolnigpTuFCVZgfSK/8Abhsdz3GS+X+2urfCK035&#13;&#10;HenAam8OsI+Ynrfjyz6THSuaURbQhnfRG76dioM2LubPTwydjpvDtQpxwfXVvUapY2vtcWY3a01+&#13;&#10;c1EapUVzbsGNbU1vt2x0j5dlt05oQ0dP15I9PilZyWV6ZteeFxVexGi9s4qLjkVYEcLYFFFSxYr9&#13;&#10;Bj/Ouzv8ViVGcWjox6FTP07qQhTquSyXwY3XVFqVzy6kXzm53ibJ4bBuUkblXILFf49H6Bk33avx&#13;&#10;wfOoHqBmVX6WgMq+avf7aYujqya3gJuLdVzxfULzW8s1zPE1caycHuRt6r5JV8qumjgBufr1aGTz&#13;&#10;wtb8fzqtnFMvyt8N5zqXjlR4YxalQ6PstBUXQc+rY+f4vjZcYZudFKy1Rajd/Kk/T/wSFc8VztV2&#13;&#10;/TQZNcXdn/K0ZYX0xozq2ncnTqvNKnP4Gno80p52qmlVOqKLWgWgDgw5A4K/RCsIFbm9f8dAlnxW&#13;&#10;XFH6tqvRjhMUbDbT1C2icz2OsM2WuWFp6mNfBYKdGKMnmKReD/tRYgjk/U/o5pztfO98eNV/WsUC&#13;&#10;nNfPnbf76lsqPzkZY6noBn1N4lnfPaL1fx0vVKEs7BXi1rcU/ktxzz6vPRL3jbirpwt8vzqn9YhG&#13;&#10;Ruo5cJgujgdMzLPY+PNXtaNKrsWiwIpOBtaXxyiKf3M5zFgVkOFL88g+t5+HW9t4U+A3szyawP4v&#13;&#10;SK5ypXIF3fH+um77CYC2Z1SUczMzjxLVgs4md17XoPyJWzfuKf2wnaQOPW69E1d8if8Ag+Nec+sE&#13;&#10;nMVcSN83eLDd1fv2nOz9KxMWNErmgvlI57nm/mQuAftVQD8v9r/r/rvUUssGXynGo/QFDyr9KvGP&#13;&#10;Olx+uFP+EkxNg0u4IDy3dxKTEIy/SBhTgM5B7wB6zv4kfpw2/f8AnVn0P09Xbho8g/u6j/6abXMJ&#13;&#10;KtfKq1Ts7nKURLeS7UYjjnsQlVLN+IA+gfUv0BfpxRyubpT6G2oHUK6reMFhy2UGuiLBKYGEuPxV&#13;&#10;quQ7Hl0khCBu0HtDchD/AAT/ANeo/qf6vofTfLnVh0MQtKrm8+LK3POq6+86cU0KjpQ9kye79rhV&#13;&#10;AmxVm/FO1+H7eAWHPHqj6r7n/n3rzqfBxz8/88aRnXg6w0IhkHbKzmTBSe6kmiqF2I5qkwCxXlQ/&#13;&#10;H+/4qPUOVouxp/n9tXnpc9IrZwb5zeK/jXNL9YKGfWKN2NRadRrmF6OWTGt+ltnVznIIqXOYx8Rb&#13;&#10;v4bv/kfVVI8m/ndb3a1bdHYPhPhXj4NU869RbztO0WjKWnTmWrRfFKFTl1uTbQqeWibUecrAKWhY&#13;&#10;RYfyT6F1La+Qt5oaz8mr305Xa5+DDSnu+2tj9MExN7w6aumdsLpmoY1+TfSmQYnWlTD9visrssfJ&#13;&#10;3TFZoAWAP2Kv1cv8DrJlGZsFjvtverbox/xukI57JA+R4eE0+v1VutOl/m05YVH9ybx57NmzL023&#13;&#10;TteJDgRobKnVpTP3YoP5V0AD8lJ9Ufpf/cMK04UXlc7JD+dWvqF/J3MIFLWHb5PnVYOgK7e987rb&#13;&#10;p7jPuWHVaatjZtGvw+KF9OgJS9q5KU/em+ljfzj9zkL6mS7gl2yo2O0oKu6+Xc1EiRuNgpXd3cqh&#13;&#10;muPOmr+q6ZIdDtglFYZNmS4t+auE15YHT4AHusGm+1Z0FwVNAy/a/fEXo91EpSkvcJYZvJtW+pXW&#13;&#10;7aSJRGEhy5QMZ/46pf0+cOpdYQ6NEunt1TZt0YukafizhXzsZ9P0GrW8XTqJC4jRK6jIVkrIeE7v&#13;&#10;VqXGBQIAd1N4ylO5qjk2straAKTO+pfq3T9ms9UwCIveeSGmw1SCfG3Ic/TYfLbnx1PhHlUymO+4&#13;&#10;LMzD79SOhPtlGSpnjNlW4c40KcfanPF+0P21WH3tkt05+pNufStGnqya1117/wDkL48zvO1G7kIe&#13;&#10;kHAkhUKwYH6PFzFHsT+qkraq8O+qyW7dWfd/fa9JLrd8Zlky7t3knHMemtNa0EVPLasmeTrJTecN&#13;&#10;LV16FdgxI7Qe0H0UqnNHLy8H7cmmLXNWnz/HzpDdfyCCVxJIZdIsBXQsguPf+Sza6tdV8EqAKeyS&#13;&#10;ibDgn64IddI3ZeN3Hz5rQE9wu+zwq8r8aSnVemWz02XP52J2yZnddHhL1KTnKaHtTmasFPAYMw4+&#13;&#10;h6F1QsnakkXOH6fOnRCi7xbUdj/5OgHAK4+v9NxKBatkOqMGCGPjJ5uNtwzPPQxZqwnT6AAKccfQ&#13;&#10;ZYG8c1jkw0/qeNErYyFjhzSXdOs3vMQV+poe9H2CM4ZQpbROckQ3STTVZlfMHpMOgYJ3dp+h6D1W&#13;&#10;4Vzdbbg/GF86kenK6hI/SCK/qGqvP/HVdqUeu34tJXiagYXXgtKoJnbT5qMznuftLLYKreQFeE9M&#13;&#10;iEYMhGrkcJiig2PjU84GKj3Ct1tefrrXy5en7eu9LXo7No33lYQisR8Smbp3ebs9Qvihp5HM0J79&#13;&#10;TfjwD/DnvITZlGCx93uyAcnzxph2M4sG2RYU12xePC6jt1LFeoKlFKApPUoTsoGFgxpRRVTEWoA1&#13;&#10;bcFpdoTtUH0SIBDAboWuKyX5/wDk6SbZOkqiysj/AN1OF8/bWHAdZ9xdLpCUROurHfUNbeMtqhbP&#13;&#10;+4HbgJmCeRfCV7dIC8g+j+nK63RSrepGQYQzSUbr/Go/WWUOo5zBZri0My+I67nfptPqHSs/QOrd&#13;&#10;LIbClJLNs+WcqF4wUwiM9WCX2sEFmuJiddLdwHB+t714/wCAZjTA/SYsAr66y3pQOs5tZ3avmt+a&#13;&#10;vXTT9KtUOofqB+nuB5assr65cPunJdOnWy7dMDnzeSnD1zMg1i/B6es37eB9+sd0gPXSpvuRTkox&#13;&#10;nm9aT1dy9ECBWB5ku79tdQv6mvi4/a/tvLotTw9KXa+6ECGtDtw+O+c2Q+OoqqGa6R9o/HH8H1F/&#13;&#10;Hm+nG/8ANt5oH7B50P8AC8dRMFRDjD3fHzrij7n6Blr1TVa9kEum7NZ0UuyJTpshobTfGc9HWJ0X&#13;&#10;iJ9l2XlGqrJ9E8ZWEhAySJKdtA+6jfz41teiEoRUEAu/DG275+dWX9hZYr7F/TkZXkYt0lmnn7xl&#13;&#10;1dUFup276HVM8ijZ1y1GkFfHpR05Bb6hzp63U7t3qja4jjk+updh6eMY47YTMmZgVhN3OrgfqT3L&#13;&#10;+h/SoXtHHMZNltE4yVoY8tlo0OWd3vS1X7DnB/8AY3RWJ/L1JRqK00CbW04/bVRK5HbYMpSGs0rm&#13;&#10;3yGkZ/SGbDV+oeidDV3xUz7pUJtinVc7U6lsc0YPqtrznPyUfxR1ZOV4APpxR0/IhVOavH7ajxf8&#13;&#10;XGcyFb8BZ50b+06xlP3A99Jc1lmdIGDg7lmoHVNJsAqF5os6idXUvEHsB7fSB7aau9tx9xT9tI1e&#13;&#10;LrtHBT+luzwb6Z3tdFUdMjJHmxenbc21pWpSfkzZdlYtN6KYMrUEwJhgSQOPpZqYvBJMOMmfuun9&#13;&#10;MscNMR4DeuN9HuFsy9Ixyd9jSt1OLNF1+PWWe7c20A962bVK5iqI3DDkMBx6jTFvtBO1zddwOB+m&#13;&#10;pvSQiCK/mVWaOXbZ0wvccTX271eL9STvplv4LauWZ2YhDktqaCB52s4CpQd3cD9jjn1Q+rF6c9jw&#13;&#10;LizxTq89O+48lI74Mpfzrjh+oGHZr6tpplXpf/H6npkmXqWLy5MjpTRC+2ezNnbeZaF72z5rM2Qv&#13;&#10;2UCg8H1lxIsu4ns2wl2sqRI1JB1qehF7I1W/tJDhcKvK1qE6Try1TZM06hppffgiVEDNbYpZ5VzN&#13;&#10;GenP2WjHqSPaQkq0HaFLAsPQpxlccRiBJ3tJLdLF3TfUvFct058hpk+zlsvWM+q+bH8auqvT+qPV&#13;&#10;659FK6ZmB6emFeYxLMyPjaDFflFuf4J9O6BElHfYoG8L+q3fQeq43KR5+2xrob+mHWk6J7K3VaLf&#13;&#10;P6tpx9GRYN3U7eps2bp0LSXtrF2w7sg0unPkaIYcEni2Qkxjf6Y915MJYV5+dVK13Jm5ETzd1seL&#13;&#10;0T+9+i6uhe3euImDSbDPmtfTKark159dOwoFoB2rWDP8l6WbiYHC88erX0L3dfpE0iRTDVif/Dz9&#13;&#10;dVf4l0/yvT9fti29r3Rx3XLa3aOqjddlvzdIxatZtm6v0L21cw0JqZU17YYpwTYBlSimjQ8VqxMv&#13;&#10;kVPen1x9ar1SHRnKCKXIpvt8je+sh00l1IRwkkJFceFNtUQ/Wnqeu3uzpXt/SuaVukzxx1Z63vsr&#13;&#10;p3vimJiVivm02XDmnTVQ/i1r2DD8Bxl/TTl1J+o6kt4y/LXx25lavOtt0IRh0OlGCUt5xuOA+2l3&#13;&#10;06chWsmxFkhYu6GlNHT/AIVDhn0+cmFAsdOJ7WfU4UNW34jiY9SlXNl1VgCNZfo6LdNUrumGjHaF&#13;&#10;cmsVYml56Mhg+dRpmlpiliFqXXS3ZQKcyxzsyQnJGK24LNyfp47qN4ov7n1XTt/0pQ077O/31OLJ&#13;&#10;Nc3mudmf494Hx3Sx002UcwrYV7b5Uxqz2OilTtLIFB7R9cNYvnxVZt/f41yWO9Im2c/XONTCWSy1&#13;&#10;cLJmz4pTqmrFmaVHtozQ136bZzjtrvV4rp012GzcoPpiBw8xVcWLbQeHO2myqk+c888LuvN63s3m&#13;&#10;vun0/VpjBcOezvTXEmVIWczGX5ce7nZRxOtlsjTFR9MoP08qminDh5Oftt8aZstmTzs3xrYnr2Xl&#13;&#10;I3PRr2x7Izhq3VE06MsIgtfHFIvIPKmZGGjaqmWhyw4B+l7S6CQVcj/NxvrvFh5vNjWx/prPa9a1&#13;&#10;1rgO2by2ZurJme09PRcujZDxdXXHsnksJxp243RIVFKnQr8MEPHVsPKmySS/bY6aHGRKUscJdfFa&#13;&#10;0CMdoa6DNTG3VVtFgtTo15PhIxRr2oqJTPrXxZ9WisRQDtCMrJx6dTYXtkKC8522TS0HkU33cbfW&#13;&#10;/OhvrWaPuDozdO6u6Y8/VZZsmvp0tq7EzzTZnGqiV1hWZKYc+tWmz9pUqhb7HDixxuKkqpcWXXh0&#13;&#10;rEkU8gJuVdP1K/bX6Nf/AEIv1db3D/R57p/TbqPWxSv6Ee/9nt7oXTE010DpnSdj9O3dPkECFawj&#13;&#10;k0vHK/lebZ+38uVPHovQ6kfU+g9H18ymROn1JO6j25+XXm3qIPpvxH8R9POIdPqROp0CLQbd1X4+&#13;&#10;NdW/6nfb2fr3QDbMlSdnTstK0jwySEAfIwYjgoeyYZD/AD98/fpOrG+nI/0vCbVqp68Zdg1mKNea&#13;&#10;f4NfnD/WPo0+lde6jj0eNba82audX4+Lp6YRSMtd35WjamXMO4oVZUZTxwPrJerg9PrK3vZXyV/G&#13;&#10;tB+BdYZdjzdlfNgVpb516dXp19OfJeU0Oaii16WW8nNI1K2afdPNO03SYIBUdqEg+olK5C72PNcn&#13;&#10;zrVKko+4rN7ebLfprXajI+bynh8/ioloT8GVl112xqSnNqXbMMSoyMBMK60DIPSbfcp5/ZNKZL3o&#13;&#10;aUzZt9tRd11T6nmyTKISuja9I5/LdvHeE7gK7Fv3VqBZgAhkD2+uuxWnjdK3Q+dOdm87r9fq7aIr&#13;&#10;9hVOpNbtX43dPS6hpzt2TyXxjJJWLolqOIvWiKiqzHg+nhxnDWHzu6jyxYXumXP2+miDLRbUp00W&#13;&#10;M/Hou83ajGVTLvS3Y3aanPBE7h5qElgFDD+fUjpKvaYrB8Y/t/bULrRoZVdgVt8xv50W9HyaFaUY&#13;&#10;2MW+PGNNJrSyM8JA00SMBGsZr2LFFdiid47iwHq49L+qIX5aut8386o/UyPcy80FU74xpndJWcsq&#13;&#10;UE3qt8i2fyskQG4RKilZRARIfH8xc2LSVuD/ADwNl+GmzvYVYhxy+NZH8UfZKj3ChzZtR9dOX9PV&#13;&#10;kY9PdH8bC1UCGbsCKaFFHapPDK/cGn9cNJvx/j1tfS1+Xd5q8ePtrzz1NvXmXXJjy71xWri+3QEl&#13;&#10;CYYoO5aeMMhZAH7EdOB3TUyblFbgkg+i9TbN4jnd0CJmXzebPrX1Nb36jzW3TeXFD4sytPtPlVrA&#13;&#10;hpEIV/IcjtPJBf8Aj6B9Uvq69vJlvm9q+HU3pBVxzgKrK2t/bSA/TuRPVkBy5Zh6oDSb0btZKq4J&#13;&#10;n3sFCzAbsHJP/wAEfTPRiScAgtl4x4rnUfrNRNhuuRwbCa6Ne1yo6Nj7e5kdFTlF7eAwDsvDBGRS&#13;&#10;QZqRwAQP4/j13qjNeM778fbUn0oEKyFr9X/nGvPW6lJ0r/jIllP4g9kyO0sh7uASw/jnuP0R/HqB&#13;&#10;1bAVxzWfksNSgFKqxDGG/wB8fTSL6+SZau0qoTuKWYChmtBP8qIVBdw/eSvPJJH8eqD119r92/lz&#13;&#10;tz/rq29DXfC7/UBw/wDjVSvdXhXfpebAmSk97J3n/Blbn7CiYUq30A6sOeQR6xnWrvavehry7633&#13;&#10;onBtx52MjfzpI9QRWfQy3d8sQEZrlb1V2lN69kirLTvFZUALKqV45I9C6j7W0HF1VDtX01dwXtLE&#13;&#10;z5vmj6XpbdXsXCKChkhM3sQV8nlXs48jhfjlkd50mAy0HIXt5+q+VMnfehwmC9qPtqX0sFpk3OXO&#13;&#10;ONAO3TKGRUksXBpXPK9O47kbvb99WkzSeC2Qq7MOVBAJ+vpCLdWtkavO7dPnR8V4uTt9Cvk0MQy0&#13;&#10;16n15ih5bNWge9GbNspMTFMveC1nRpd0ZsqyUBv4A59SIrYV5rYw8Yx866b7XBVN8NVnJrpJ+mTk&#13;&#10;/pFSLMsp/J1OzmjGSCneNMgtPzrWIorH/wBy5P48f69A9Jj0XTPiLi8vOvOvV49R1KXK8W18+Mao&#13;&#10;H+qKSz9T0h5Rz5iuj97h9Gfh90MySZglCN2VtQtZz+PYJKWXj6gddqblw5PtzWj+mP0Y7sXhBfEW&#13;&#10;/Gqge4DRjqlofGe7M7QvlJe2w0u1FfpTsXyDfQSvK8dEndFdVUg/XpvR2HLm0dvBdcc/OrTq/pCi&#13;&#10;gKN/mj5NaF8taQ0bi9X168ayoZhfIOWRTgrX9hmnCdmEdKr5Zx/FCeBxIsqq53qi6q6OfjUe8GLH&#13;&#10;gw4rY4rT49qOdvt3U2eV5BuoovTMmOUjn6d07BnzSITzqlmVFQKI1dnZl7l7P49VvWQ6tSpAzfcL&#13;&#10;e4m2iwLgp3CtVHZaoc7aDuqXm3WVnurcm6NmnDb+28fLqOpKo/IMAueaEkt4Wtz3H8T6l9M/w8dr&#13;&#10;VZNtvjQ5AKOC6Lpryvzpk5uo5Op9H6hNbnPr168slfMrU83ZleT0E5K03qHCdl+fFWjAccLz6HSS&#13;&#10;MbZzjbP7ugJxhF8ubL/c0lvcXUPmdT6jlyZpQnLpGqcKIIrpv1TtNG0B5ohbLqSUTpxzPBpInnkn&#13;&#10;1KhkvOVKvZN9tQ+utsS3fP8ApnfVV+v5oWp1DYY6YpnOjqW3DbXV8+/QgdyMUaAhFw7ETTNaj42d&#13;&#10;+8hPw59GjLtaM3Xy1eTVfNGIXFpTGPoXwOgfoOg6Ivc0NdWetdGM0Fnx2jaA1RR51QDHptOlJxeh&#13;&#10;or6/oCaj0W+d6L23xx4c6HETtMJK8mGvL5rSx9x5tden2nkyRwZ82Tvr0+c27tfzK/imdKKbLnkr&#13;&#10;NzVgrFlP/uV9Q+tVS23NgtzjPjVn0E7hVWx5c155fjVcv1BTB1jLhNnWD5J9PU55qMgEaR8ZzvEK&#13;&#10;W8iOhtaiOrl/xDfwBEFHhKU5rzjnVpP9MStv3Tn6JqmH6u0SWJWGd84zbdURHvvKzLnROdIirFmW&#13;&#10;k/GD5AeIcfY/n1U/id93SwAkhXO1N52vVj6F/wALqnuu4yDxd3df06rH1N5rTLCOl/3J+eYkC5u0&#13;&#10;yLhKPRSJzq6qhdBzwjA8ceqeETMqi7xvarxfympHUckLTA0F9yZ7V/pHRl0ir5nyTqtZPTNF43KR&#13;&#10;rCeq/YqYbtQTK20MezMGXlvrknn0CZ3RUqhRbRIBmQHBu6sfTLCQSKWNxSmPclEZPHdsGnfl3xkM&#13;&#10;bgONMlSnjuWR4GgSdbVShXyKDygWS+NWAX/4FTIskN1ZTuKOCKbXrRw6sYsMNlha1FSrTm9D/Xqr&#13;&#10;lndXhG2ixFnvZ2SF8bAm8uUlM1c9qFFdlcEkDnj6J0juY+5iGMUpJ2lTseXQ/UTCMnDJVZSfaxSp&#13;&#10;AVl0m+uaLWhaUrfADUm9vj5RVsCHSawi+aiuzpqZRlYKndMEnuHq06FHUip+ZUUCahKSV3d0aqUf&#13;&#10;1Gs/6uT2yjEY7XQ306lcRg8S2dK/ZOdKNharaxaxpQ05gs0Y/n/kvYQ11l4k58kFLf8AQ9XvSZUT&#13;&#10;90UCrppMZRzjnVLOhoRRclgcr8N69p5l6lntBxSsFoBT+JP2pNft2Xy90ggQgUAo3H/XoxKot1Sl&#13;&#10;LS1nzhvQ+RMc3tk50PYtF1TOujmrv1CuxhdQwksrN5OxZqXjGzv4KJwBRASfx+wbqAyl24CEQTIq&#13;&#10;c/OuvPmqbozTsj4MfOioxntz9StTwqd9i+WVJghSnAoJL5QoV+1u5wBCBHH3/PoULK8xw/T/AF+u&#13;&#10;nSb7pXE7mwRxw0Yxq1H9NODI/TOpYI2lXWepaM+cVugwsNKTveaMOYMM9PLZ7Lw0R9ccD6ufS1Lp&#13;&#10;r3ZUD7ABXxqu69HVqxoKDZGOX6f21e32pm1UivUBn0uJPHN4clk1bWEamM6ZGNVgenxWEkUUcIJs&#13;&#10;oX75AkF5zXF/HBqA/qml0GQav4+Q+dObpGgLtsm1jpzU8sS9V0Lnz07hUY9rPS1VD3Zqcqxnmc8n&#13;&#10;lPoAmZ/ZzokCg2OcpW+986dHt7du0PB0hkKLo7IzvJccNslVhntbOEC510VzyigX9zUSHYIrE+nS&#13;&#10;PajeKyUo1lrS3bfn5afj40/ujVrjbJHbu39Pp1LdmV8cZ5PjRq4ZsNhPPJaZkWgk92SxCEFjyPr1&#13;&#10;E2bNi85tv50Y/T5fDeTkb2dWY/Tpbw69vWMtCIF6ey3jHOJ6G1pHKqNOviM6UcU17XkgzrWpROCp&#13;&#10;4D6jEYec/Jkw52rUeP6pcNLeDaVfe+ddNP0Tq1c2mwz0/derR6dqIQZ5aZeNfk2mfIZsfukEb7c8&#13;&#10;g+oriNec39FLzs6fTf1P53A3vWT9RVhLp/W9to+XbQcaNTSM/KsVXzRn38MaTMpsrkfUR/36I0dN&#13;&#10;xjtWvIGF0xEmr5q3Pxt9dcqv1F6q/UOodQ0fFQbup4b5s2X5JyYrHLjoIa9YbgViwohZOSV+mUcr&#13;&#10;x6oPUUTzu2DtdOfq51pvw4XoxyIUt2v6XBf3xqtmWYphnfyB9Q0PqfqlumV25Vvioy5Ww59Jje1e&#13;&#10;8FUaSLkno4L9wHoaZTYqqsFHjGrfJ9SqPr9s/wCmrL+w7t0/2Ln8T0hpDNP5F6NY6IdQ000S0sWL&#13;&#10;OVhoW2Tw8901Ct2jgeqzri9eW2UQoAI04TzWp3QQ6Jf12X6b7b510B/S/azdG9nKuK6Xy5wjF3WL&#13;&#10;WDAlr9v+KR8elHohPEzwOeR6p/UxDqTLxK0PHucY8PnVj0J+yGG4qBxVFNec6c36pu1/6dvcuyFB&#13;&#10;S1taDHPRKT5tbd19FIh1TySBE0pWxUAdqjnhvVL16j1YkgwxXOQu1r41a9FfyOt22uKHjHDwa4ce&#13;&#10;7Z4RWWyWmGvfNvPrTVPzqnywYIIgMljFtAY56Bl8RKvyOD6litmYxbpKtB7gfmtL0HZTPhyZMnxW&#13;&#10;oKOUY+mCtKaf7VH5A1G6S1B+rUitYbrM3yK0Q3SWWsi57P5ZeV49LauP1YoLjUXweDUirENojXwm&#13;&#10;RQtdHft3yaq5LWr0+24dWxYVi3M9kUtpyJiquRolO0BlSukkRNO4AKo59Ak8Fka7r/paFbfPxoPU&#13;&#10;unI29tbOWhzuatb+tZ04Oje17xRhKTdPvjz2t21nKOHPbMlBkYPNtBTdTuYlGo6jnt/gv4WH50+U&#13;&#10;Il7WsslvjUf8ZjI9J27RlfOx22L4vzq/nsG0us/oT7ZuaaI4ZQ06naUlW1oZpASEwwUzspqxDKDU&#13;&#10;IEYj79F68Dp+oYycyY/e28+dtR/w4D8P3uISyNLvte4aZ/8ASdunf9Pv1MSFSkeo4oa5l1DfDhk0&#13;&#10;2DHQy8F00m7XsycEccsAf4b66MifQwUHUvGGVFVemfhM/wDG9XAwziN81Gzf76MP0QoWT3ZlpFHb&#13;&#10;TUpo1MvE5UHZTMZArxy7qFoe7lZ88/z6Z6uJ/hI47MGXNZwb3/Oiell/j9bBWWwyZ2++qXf1w9Pz&#13;&#10;5Xn5NVJVlnS8V+LWmWpe0GV3SY4raXaoijIVCj/rniFA7epGPbY2Lg51Y+rFjBkV+n6bXnxeuGvu&#13;&#10;l+ojVPdVN+i0s2bPMpOB6f1Crq+mHUJVVGhKV7cunyA01b7HYfWq9Oew/SRW1t7it4pzWoZYDSy2&#13;&#10;jgqWbjL76XQN9TaOo7I9J6mO1n+4znCjxrNmhLHK+D6/KSB46JtVw7nkn6lnaUHcOLfja14vS75Q&#13;&#10;kb7b/TO+pppdZF888eeMtNWhtr07NPTNVmTecuo3nrYfc7ted53ekkmUYOQw4a9iP6kLBU38Y/hx&#13;&#10;pXuawF/0gjVYX5NZ4Yuo5NFMFLtGNFzbNtB1Tpd9LTbTF37ssSNytUSzZZ0l+GXKx/Icn0mKsBdg&#13;&#10;7WsnCeNcXk7q2t7o7XtW+p7pmKcup4XbK+XRqrujteoemc225KPpKS+PbPP5C5hOurZT82VHH0Bx&#13;&#10;0bzvRXa0XX3rGkasy27v13BNjRBkpBJ6q7Op/FokaUzy8K1/cCrRF5hITQVQlp6BYsAxJ7ePRPk8&#13;&#10;n/yfoa75+T4z9PBr6c8M8orAzXZovHZuWeUQMTtlpq47wDp6jozrjXPqHhK0DI5fg/Slt/A7+D6b&#13;&#10;HjSZwVa/D4sxqd6BtTT05zlz4LkU1V+Taupn1TbNUwm61pPN4pPAZciNl72Xv4YFR65oS7XG1KF5&#13;&#10;Pqc64ptNqu+fH8am+naFXq1s64dsB1iuqdzektCmvTDnyCsdKqqTK5We05VQIECKD3keiQMl01V8&#13;&#10;UJdfXTOoe1abKk1yBZ9tG4x6sUekRdlrKd3RKDOlbeNyGY1UOmc/+zKOXV+zudgCwHEqMQrN1Z43&#13;&#10;b/bUJmK/DnOD76w5k3YpNa2ienMujY0zPKUac/IZYVppCF2reKLx52IQDt4HP04W7K38fajQ2Rx8&#13;&#10;Xe1eA0R4+mvowfOfReT1v2PHU7pG81k+hb51EaUnfIk5rS9KjNckKR3D0WOQf+b/ADpk5U0BWc4s&#13;&#10;DPHjxoy6UjrB8ZlnGLEpOzzVpp1KiKeOoZNXgRjFhTi+VlRoBv8Af+jQ2r/n/wAg1D6ucu7tirP9&#13;&#10;tEHShCS1aATNnEUdRo0STW9qeJGEozbyO9EcL2n8c6KG5B59HiZvgeD541ElX35v5y2aJ+mNnz7F&#13;&#10;DCaO/wAiwqooyhVioXOLVJVA5UkLyQHJ+gT9SIVec3/pz8GgdTIgn+1Y+xo7naUkrsywZFjeOShS&#13;&#10;nb+Glk8AchOQ/c3AAmGZvvkepEUBTfxfzh+dQJlKSu6soMX51v5RaWyM2f5FZwbJejrMDjQkrmzJ&#13;&#10;wA6IrolmB8hojcD/AKLD9cd12yfca+NCk1FXYtu04zo46TKtM5tzplubx/IrkYNifPAma1HJSwHh&#13;&#10;K1QBOZEEFj603oT9KFSxaZiH+anl1mfxFLRRhkIpcmUja9j/AF07PZY+8lI3Nq/JDGjqQUgq8I0x&#13;&#10;IKC7ks4YsGDck/x9bX02OmZz2vxxjHjnXnHraOp1Mdr3bUpnFK8aul7W/KWKZM3ovbVKcstFWhdk&#13;&#10;m5BA7UD9vlJJHAPA49STMjB9TLtdvnVds5b8hmrd/rqwPtclen6U8DorPpoU5HiVpnuQ93BYo3A4&#13;&#10;YkKTz/0fTOt/p/a376k9DkvHcV9Kzeqs/qvNUroPcC/cdChfxZhahV0Up/kucL5PG4+uQeP+s43+&#13;&#10;ajStvG64NWiAHaybBw5MZK4vWp+ll6/ItOvDurxaLyYK3a6BEVOAqhuU76c/4ccH79PGpLdXGsPN&#13;&#10;ceXzpkId044rtbcYxm3yrps/qZ7pj7W/T33P1K1FBti8S935UH4BqzkAwDMRyQgA7gB/19VP4j1E&#13;&#10;j2brsZ3TA3uVrQeg6ZcpIlCv0qxxzr8/XSNR9z/qfv6g9a1417nwWBiPEPkOwNOwmd7wza2ILr5Z&#13;&#10;ybg8AfUT019MqTaFC1W94/tq1hK8MqFgqjh3rP6Yy13d/QvP0/8AT/8Ap/8Ac3vfxDLuxe1tOsWl&#13;&#10;9TGh5t2B2JHL807GqzcPx/4+pf4z1/8A0n4TP/NKLTk/XgB8Go/4X05eq/Eut1E2l3RatIxSnOya&#13;&#10;4Fe9vcGnrXWdPX7xM9HXrbV0IzJR1231aB03t8Q/cWmO9G0SPB7WUkgD68l6cG5ylba022jls5p1&#13;&#10;6P6SB22blNXnbP76gvkVmnhGafbJcHjbUA0updnS5NoUzHbNVkAqd0kClAA3LAn0Yr5veni/99TP&#13;&#10;8qY323M0fXUXKeaxUDLZZmmVo8KmYGFNLW0GKTtyNFKDuAV2FIgsQPXfd/jS5D6X8gmDfY0U0laI&#13;&#10;+L0jG1jotPVaU3MB8fI1J6KSLMapYzo3Eu4LdBzx9fS/8/5Wmbuf+P31r5qJV5VkjrOmi04JRDa2&#13;&#10;rXDSF1VV1p30gocdjFTMp9/RH0pzzjP021ybmHG4+eTU9Gckt1ErjcCMKVmi+NoNoRpJSk3VIM16&#13;&#10;UZHRGmBQH7PI9OsvfgATBe5nQ5WVnHPDV4yb1ryJVtGVtKZndIqHZy/fR3dZIk5+QIHlRCtfM3HY&#13;&#10;CAR6J++a8eN2tMvwrmvsYDWwEU1upVvImaUlmtV6fF6H6k+WYkxIh3AIqpyxH5f9+l+/PH9tI/xx&#13;&#10;/wA86j8tu3pLKtC9l0UdNJ1jLLzLTyRS0g0X0djgIBZAAw5PAHpf+fv/AGvSOfuZv+f30RzK5say&#13;&#10;ZarfNOhZggs9kKmVE8MX7xO0nFASvKkH67Rz6UvwYr7WYdMT3FJm9w3+ru3qI2TdM+ntqzyOWfjm&#13;&#10;kWpTtegpopVHVWDXLO9qr2otPvg8eniYKpMX5xi60tYfO1I5vLkxp5+1bT3+wNVFovlzY2ztRvkE&#13;&#10;Y8xzpcTVWdkzKJQItWSfaf8A0Nh6SZP0EXuFj0al4EK93jH76pesdnXnVgSMGFz5N0+NVu6mvi3b&#13;&#10;VeSLDNOMs2eQ+vCaR3NGWhC5eVbgoClAUVmJYcfWdkBKQ490uP2yXY6t+jL2HbyFrmJWFxzoW1CE&#13;&#10;NdVdlpMnLmVEo1USZ8baXTOWLMqF1m7klJVJJ/36jyUxfBfhdtToLKntNlprjAroL6pjTZc5IstL&#13;&#10;VtqqdlGy1/iSeCfj1O2akzykue1Sh57eTxxH6mUKd/PxtRnOpUGguqePNnHk0D2fL/boadlKEdNW&#13;&#10;T3ugsmb5CWlhz9H3LAGhNNVIBu/9uU3Uk9hA9R3KV2v6k24y6KoC+Cwu36JrvH/6VtYS9t+721xA&#13;&#10;2I6QoUmiorQiK0EEjzJcgpqTMjp/gYjngn1B9d+uPgV+Mxr+NB/BZRPX+sixLYAK2HbK5W8Xrf8A&#13;&#10;6y9um3QP1EjCVOxtKhlzt2CscUqi4Jb8pzg4KfiOeDzwf9VUD/GvH6+Mnuapvh1O/E5XH1HFAXz7&#13;&#10;XNa/Pv7V8z9S6pM1zi1tcKQEbCCzm61tJLo1IzporNCBNvp34ZQSPVh1q7I1JYxDLT3XRjkND9I0&#13;&#10;0j3dqgYIlc+dX2/9NrpOjb/UL7j0ajHHKPtDqdNecXRZeN6dQnlLzDHmlccgmeYYcheeR6P+HF9S&#13;&#10;e7HtfjdBsrN6Z1I9/wCKejh/2870wVLM5/jV+f6alrn/AFs9yQsbVpPqm50FuEn5g06lkP2/lXgc&#13;&#10;xB7VYseOfXon/S0O71Lefcvwla8x/wCta6XW6kWlOsR4FtAt8511aYCakI3NFmxuHKt38qhIUkct&#13;&#10;RWX+R98//B+tb1Q91Bs4aTnxtesh08xjd7VfxjSb98HxClQyiqrwQQGC9oAHbwAAOeOeAOeTwfr6&#13;&#10;y3rXLsI5vx9tjWi9NZEu77Txttb9a1Ub3O7Z51cZbNomSaHWIqCKEZnK/kfxKNNX5XvCEnkceqGQ&#13;&#10;kZNW/Lk+W971pPT5iUlLhPHP/jSb6svgW3dFC8Lh62Sk2TOjzUPInlu4zARzRRx3cj64+ol+5Odt&#13;&#10;96yatYPtKtEPJt5NK3qQZNtPAqrHRJGMZIfFoaDtpSiaOTxSJE5uV+gOP49C62PufS0L386PG27K&#13;&#10;qqrJWlT7jjngA1fmNe1XpQSZeZFmYoaFB3P4/wBxmkrcj/4/PqvW11LhmlLqvizbbwaBteDsIz1J&#13;&#10;KvB9K2rNXhYeI3nonNnfgKUQUR2/Z47x6YpuZznPnF6PFrt4wONvt8aCJ/hoMq1ZpnPRKY0ii0M0&#13;&#10;M5DVopPxEwB4KLKh7ieDx/HpMudrd7vcpC9nUnLxdcfX6a0HeU0yq5nE66GULZxZ5Suuy8nlaJar&#13;&#10;wRsq1ej1IEpoCyL3encNl/Ws3WNKhlNuPk2f20J9ZufOuWNGkFrMQIrLxk+WovdPIW81aHMislHH&#13;&#10;bJ5lfocehSzV18ol84a30/pmL83mvnbPHzrycUatjvPMbPr0mOhM7WpQuWWJZwl5pCimaeTQv0s5&#13;&#10;8jn/AElHHNDbtXHzpVcnJkC2y/4vX8/T5Cz581V0Ll33XJpp1SUW6dmjRjJbfMrzQWXiulp8nv5B&#13;&#10;I9cxNhum7s2XOOXS9z48NVeax9a0ObtUI/Mw9L05BdKO0q5MhdNklqqX1wulLjlKkyrGbCIl/BPB&#13;&#10;Aam2SgBxhvjO2nDVfI1hPi/rnUAlMKXnK0IkSrmuy/uGlVDyyNOyI7LXM/Fbq4CmLj7Xj+EBxlpX&#13;&#10;eiuf30zqP+HMAFio5slVHm9dp/6N3kPYudMti07Qk/yX7Ue5s+aCrQuAwCVn4jJVBFD3f759L/8A&#13;&#10;O6SqZWeAeDi9Vf4NZ1OvFG/zFkUXmolL405f12xPDo2jSTITWCtCdSXWVSPJ5aKwQsk0QNN2TgEk&#13;&#10;cf8AUOfUAboQY5tvO78a0PrI10Gsj3FfNX/VsHzrh37yhNvclZvZimZhLHKxoaIFqpXlyeEz6CUE&#13;&#10;fMe4J9A/zxHJYEd9+Q85OT+dUvo+6J1Cqy2uUOXO+PGoj2nGer3f02d2all2xeMZ+KdZTnSRcvNG&#13;&#10;8Zml3NBNj9oORwT9Ld9uMZx9sfbUz1f/ALUKcMjJznc8a6/Rns6h7N6RHqNoAZ8yNlrczW938alT&#13;&#10;4s6rWXY61AU8TUFTz9HjRdP2xhkXtjbW32+NIX+RG8duzssWv3DVcffq58w5qrpaTM+dEgHgu3Pc&#13;&#10;lmajSeLwDW7+ygPcvcOQeOKj8V6cS97clDV8i/fUr0UpWh5p+iZr6aSfUOwUr4LRh4qaBJdUMgIg&#13;&#10;xaywn41UJGbsxzlSbNP6PBH1F9K4ulHKl0ySrb0/1Fo18u5eGwK3Na7Cc7K2oqiUW0iZzbliyIO6&#13;&#10;Rbt7szMBxywXu44+h6uegJ2uO2XhzR9OdVHWlfcX7oy3VQzt8B8aI+lAtbROQlSimUwbzMlhEeAg&#13;&#10;1lJVU6Jo4eSqpmyjkf79T4bY2vnj6aq+sZLAsVpd3f7asV+ms6CrKXFFbWistIH7iBOp70C8KFaY&#13;&#10;8lLH/fI44+l619hvsVkM/Fb6iFnVFrZHxR8+DnV3PZTuiSpLsXxEEFpo0h2hLmiEFaftVVlH49hC&#13;&#10;/f8A4ToX3gW1y3zmtT3l3wNFcFV8Z07sNUNPLOcwxJVyAQQfwd+0sVCoGPHIP2B/8y99ObXTnn/m&#13;&#10;L1WdVs2P53f9dGHTi6k9oDPMzKnvPa5ZZgUDL+LFEVQV54B5PqyCmO2S/jGf31Q9V9z4p4+L3vRc&#13;&#10;gYzcN3dxlSAr2nnuPicVKjtHcPzQkrwSP/A4lGW/i/vm/vqL/c/5/OhzqKeSYdW57lR0Zk8IBk/B&#13;&#10;7gAD3sFdgS3Kkf8AfrpFn0t+CvPl04rGPjG/jSS95MfjWYsyslwysR3J4mIdkKlQzqAhde78GJ+/&#13;&#10;/Ff6m6kYvHyVzR406O8cOb54vjxWqV+/WmkH5CrVJwSFqAt5A1ZRWl6cMZ8yNmPAE1Ur/wDGp+pv&#13;&#10;XGed6OT67asfTq1bjOLAu+OXVafcAWdRjys+KT0Ir3yXaFkHm1ozdqKszZQqp+XM3+yOR6r5V3Yr&#13;&#10;CYvFnOrjouG+RsQ+37c6T2u+aiR1xskZUJGqNZfLfTE6TBwFZXnkSxRle0QC7jn8T9+jQvAmN7yB&#13;&#10;eba3dSJpxnnbf6V421HJJrSo4nkXXSyDBJImJljnfh4RpyIsXM/HyUDpId3f98eijsfIrvoX78lG&#13;&#10;/wBfrqRhG1dAukmNM+jtoy9+pz8ehlNGU6iaRzzJ70yRHI47ivHPpxW1ufvlN/tpEu72x5MbOdTu&#13;&#10;ELS5kzmAc6IWJnoSFqa6opfKZO7zZEhIyVyPjyDj+Tz6U33vcHFleV302WzQ0Ao7ItbHOmn0Sfxx&#13;&#10;nM2eMsiTy18fa6Ws9qBtSsrljoVKFKI6FmUL9/X1KiJvsYw75tfqbZ0CVN3Xw5dt7rUn1hrxSkSX&#13;&#10;VtXjVaTQUSYQ99psoPYKzkiEdy9qBlJ9P+mVsDnbOkh9Pr9NxPrqqvv+deeo00PauhcXUdj/AMTG&#13;&#10;l/3ZQBegEXSclN2UfjVgR/l9AhX5Y1uL/p9tMmMu4/j6WmuS/wCtOnfq6Y2vptstY5Jb49Q6nf5C&#13;&#10;zbO0oZIwgewCfdcQzijPwbUIAPZ6z3qe26RuzEQlzY271qBMGdh4r9vHzrm17zjbPskPAM+Ms2MF&#13;&#10;880vwUNhpNeVW8L2Z5Sj9vNW5PAXgA6Z7HKo7uTL/pq79E5FW6Ay+Mb86XnToahovfqiZ6zztRwc&#13;&#10;jhHSSHmc6mZLKygIk/GgDA/f8/T6ioncAC23TVbfOrJvtVM1d2O3xzXGjrpZnOC6dNniDBHxMS9R&#13;&#10;V6sPN2WP4KVZLLWVAWUgjk8j1O6Nbud+2stpWfrqs9SFoWNe7OPD98aO+lHqj3jRpypitW06UVkQ&#13;&#10;uUnnd7SD9tqKJOpmq8N2AqCAORZdGpC2v6Ufmt/nVT1wsrfLj64pdtOX2v3W0VRJTg72lhk+y2gL&#13;&#10;SWjNoWmGhjKtZV0r+5T/ACScFUd6EE+ppXaKWYPlpoxqp68goDLjPJ4v51br2Nlr8dpZqaMU9Ns6&#13;&#10;2yUgltO6fS+6mbTndiv7VJFJ1FLmICmoAf1Gm7efiqzh0X039I/5hrBfjPzq0/s6eTQrQM8jPmtF&#13;&#10;YSxPPHt6fF+nTl1DZo2ByvW8uqzF8a1ghie9VDdob1B6gd1+Wrc84w7Vq1ORaG9vHD83q3P6arqo&#13;&#10;em23ieWQyMMzRAtbf51lkwRtmzMbTnmzZZ1at4rNj5OW4PAahXtptDJYNbo86DD/AN4br9RQ72bf&#13;&#10;61q0eCJplgu1khdk/fEO6vYCT2ThoifGWPAKlH7IDhT/AB9dHe2rS6C6brD41ZRCg/3+t6z9TRkb&#13;&#10;xCogxfXFiqt5VMp8I1COFNJHx2oxCq3aeP59d1Nt8t/+P2044U2s3vF/66SfXfFHUo8bgV19RCds&#13;&#10;KHQypOop58/CqM2pv47QVYMv8ED1XSEk1V2vua/ts6kGWPtyGLRHN3fNarekTlu+VsrI3VNE6Q6f&#13;&#10;Cbu8/I7025J1mDoVgkx+Snvan4pww+mffbz8uPvpq5oQ+eXNaM8klno8FcOt3RImuif1VNGmlntA&#13;&#10;y0MVR88zKWp9B8zJ/P3zweLv++cuTGc50bpscnPky/TfU2syIzssbGAnMyL6Ua7TDAVac34vsE6G&#13;&#10;StGaLETVvy+vSqbLSFbVV8Lxot/Hjy5Oad9ffJ2pse5orVgtLaJZ1RayiUCBlKnin0ZIe42YEDgc&#13;&#10;fTJxLiliKArRZWK5dPXC2ZL+t4qvjRb7V03PURTyvxF4yHm7kM+3XWTWdD2mloM9PIX4VWTkE/Xq&#13;&#10;FO+mlYa+xfP24+ugdUsrer5D6UedXr9iFRGLFQAtNQANVNKrO3amvjk/jdmmVR/yC/Z4APE7ovvK&#13;&#10;WgU/5xehwbF/7U4vfdrVmOid89GOZewXiLJ30ACUdR9MT3Ep2gN4xwHJAHHHrQ+nBgXnAj4L/a9V&#13;&#10;fqFqReym1UpRvp++2WLEKXUhwtl5IJP5GlAwf/HvUqO1OP45/j1benEXjGcriqzql6jQBmspZ/fR&#13;&#10;pXnsRGT8FLWKJ2FmQIoY/wCas4JfuqpI4H8ff8WESud8Xg4srzqOJa185rl58aXvuNhNGcKrKzOg&#13;&#10;JJVlZGUKCo4IUqe5VK8gn/XPPqJ1/wCornngvY+NEibZ/dx9c8arV+ojsi0CuDLyfFZ14VEARK9w&#13;&#10;UcftAlRSn8qysP8AfrN+vy+KK2MW02uQNH6W7tuP24AOdUW9+2r3PJEKJn0dKdxAB/HDKiZqz5PM&#13;&#10;+2Kxf86cqByT9H1Q9fAfVp8rnbWi9ClmXMUN2zw3vqs3W1VepyzNn/YRbvCFHF4SoknY3d/8JvNE&#13;&#10;mUqT293BH2eBB6hgPhPBnbDy6vult82bWNP+mgdqtOrLHZFvHUg2hsRmRu9bosjMq6Os4y7O9V73&#13;&#10;J7f4PEaN3iv4+n7edSyvv/py/bRHk0ONQezGIaelohFFpvDUy8y0DPSp4XwzQK5HY7NyR/PosaxQ&#13;&#10;c39Q20yd0u91tVVfjzqwXtZ8cEzaC3JkKBszear6rGKeYp+44fFnUtyjEBQoJCkfVz6YqFYvjfbc&#13;&#10;+hqtnQhmrF8N445dZPcMF1RliXzCckEZTkwMs9JWk6315UvNks6HyIrV7xJv5IHovUO6Eh2rerzx&#13;&#10;runYib8fR8eVrVUf1Aq7Q1TnN7S7W1H5tyM9MMc2sXxhEREpWlIo3kfi7OB2huPqq65cATi+QwN8&#13;&#10;amjTe2DwhjcrnzrmT+s8WtifborZszjp8babweUMRvkZcrzqy/8AKaC2qsjEMimvazh04Gcn/wC+&#13;&#10;oZuTAN2spWxtzqz6KZLSLVyTEQ2cb659+7dEX6rTgJNkGnOzolGRWjI0dg3Hc3IKyRqqxZ/4C9v1&#13;&#10;aelO3pt7LcS8UvI7X40Pq+6cqrFxXm+f9s689N88z5s88+QfdLPZJ2aHjysZcVI8ka6597Bh/wC6&#13;&#10;4BB+vUmBmNW20XzZ7sc141G63dTisXQXduHTh9nEZdnSp0qxWnj0V5kZxjTk2ZklcBrSHkZafwKq&#13;&#10;WPA+uLHoZTYaq8Lg8fOqD1cKjWfa7y4ZOVeTV2P09UTjjFf7u+Hp2muaxlikma/dnIpOGXM4fLNk&#13;&#10;TsrJ7vOiKHYqBz6soZLoLcZv+XVdhDt4xhK/titW29oYdBqr59K3GKtZIdfhnmJVwfLJwAujJh0S&#13;&#10;acUbh/jL3Fv49IbyXOayWGd141G6zgvFGX6n8Lq7fsXSL9JgDXIypn6UV1F1+PamdbT3kSIDXfUy&#13;&#10;FoJ9KsyrcHkcDk2pi9/rnjT/AESveJQUZ/UBtdabFo/DTIlVSPCHIfEskpFbkwlOs+6gmLSmlq93&#13;&#10;Akv2QAfS/wDnbi/OrPgNv6di85p8X/GoXSgVodLz0lRKDy/KLqJSzh5Gk047Az8d1ZhgVKDhQOfT&#13;&#10;W3A73ciwPj/TTbpy2lmbx/uaGuoxkkQgzNM0kgRKJXzaAl4uUZKdqFBPvbuCjmJJBPA9CkbF7Yf9&#13;&#10;foadFyHjamwfONtAVZtPb1HQs5TesoJn0B9PgGeE5gzOvx08NqtFoyLryoB7+0Hn1w4I8ZUxzK1P&#13;&#10;NXqVGkwb+aznK/TWRAzZigyg0fnhBpGlcUJtC6gZ14/OjqqoG/Oqt3jnj6R3/n6mhztc2V+z5+mr&#13;&#10;F/o08/nLdkv3MIP2GnbUac610yNhx+DN3tLxjgKjAfXqB6jCFlZazkvDehdAvq81eEopyOuhHtJi&#13;&#10;0m7XBD8BXCdy90yG8YkOFL1n3lqP9A8/f19M6UcmB+b4d/omr0v8s3qg+MbVX99P3247BZMnagUr&#13;&#10;+DMO9XA7QycDtLFCikD67QT9erPpRpLpQa/v99ROtdWGOK2o4+uj9asJliHLIs+0sUCA9pZmKgcl&#13;&#10;Rx9Nyfon+CPqfGNIW/3x4ztqr6kypbWbG9Z/s6B+qlDQH6/HlFZQJ+PvB7nFSeR+bfl/7ngED+PV&#13;&#10;jCImSjze3P31AktDVXXy/R8aRPvAd8LI3ae1Hk02AdHSqBa+Qjk9rTpRkfn7p9/XqL1V7uDcWuNz&#13;&#10;bzqN1atsfa2B5H53rVKf1DW8AzE0yLSTImdXKMwm01U0XuHkFwzfgw7Zty3P0eI9F38ab0f1O1Wv&#13;&#10;DvvWqy9aoBR3ecfIxtnfI0nXVJTeaVVCGUJVFHkkysQeW59Reuu9XWObz9NXXQ2OCzbbe8PxoWLz&#13;&#10;mZHyz5EVEXoyu/mCjwsZI5PmZiJM925RgCF5H1BWuL8ZPvv41bRL4bNnG3LbWpTMtKw+Mmnx0LCk&#13;&#10;Gcw0U8if4IicTihn+TdnYpaZ7nIb117nyYzn50Uq7pzwUJ5t0Ge60M8b2Rc6mH9vrKtoVpWkZ0Vv&#13;&#10;KFTRLIngrotNUMHqJcg8AgjpbP7/ALan9Lb93f8As/HGqGfq3bLn6s1dlNtMWXBcUllZbzzaI/3P&#13;&#10;Ri6wkKM0fNGtNUWUKA0n7j9yHGU/EhSQFluLw3vd+dS+jRIV3DLxR45DSJwrPMKU3MYXx00rno1e&#13;&#10;0vd5J3dPzupjE11nTLQmpgZEgxKf7GH9cyY9salGad8QtAcSTkjWTWi9ERjLunZKB7GSZlWYDyyu&#13;&#10;z9tWM/T/AGx/989t9D8zJNo5Z+U0nKszcmByyzzRskcDYoGcqNW37lOQWHGP9b00OqQDslIlL2hJ&#13;&#10;GrbVqS23xtrdeif8PpMl7g8lG6FG9FauV7QmmiaE1yE61hegi2rOt9NLwa2hJaGNIBQhMokCqMR3&#13;&#10;Hkk+qebTgkBZkJVEilLHf51NAk5RwOLLbtc6emTjOqUSlR8iB5jIw7kpeYwa+78e4NHsTSJrNmoX&#13;&#10;5DLxwIElzgwuS8g9x/etOnu/D84KwfXWdXm8rUijczX4pyrnV0F5TCU4TylYjTCk5OaN5Ir3hifr&#13;&#10;gbjFfJs2X/NaFVfRxymfj51vygElVZZwqNqqryZGnMI+Y2vEQz0Pais6piafLvJSx4UekvN7UH8b&#13;&#10;fTTaOQHKGC/B86FvcRl8eT0fUllirLnrafUnQaiWmvZSMasGnHv+Opaz9v8Alx/Bem1RUa82wHtx&#13;&#10;d8OpHTpHfYzXdfNI76qj+oPNNortcPKN3fTpqw0SSOlXMhbDyaNYSW9Vpor/AMdR28k/Q6rEje1k&#13;&#10;UBEcJM3uzRgGl2uTJcmdhL43ztrnd+q7nVHqU7Zknm6lqn1HRlDq1rpsz5diaRUhFjSymfdCn40J&#13;&#10;AIHHq1/DajOMiXugMISCoRS49r/mvzxqt9fbFilEgkllpIJd3/a/GuY/6tkv1PqWvZonTVAIknRI&#13;&#10;Lsxaccw6LlARGegJmbzflVIPP+Y9ejfhDX5MOmSIS7rjK2E4SlSzeBLrWM9cr1u6aKYNiUZRLA1W&#13;&#10;/EsL6WnOhTfoXVR0WLJ8i1BOlW2/jwyonlMpwblq8cAcetlJ7QaqMe3fYNo9t7ZrfbUeCKG00kpT&#13;&#10;U5Jnvret/ropw0Tp+zppWvkGXZIa8skVTn7glY9nagoxdl7oDuHifgk8D1C9R7+n1XsoYrDqLfdT&#13;&#10;UhNjw+dN6ona3dSqVUMeTz3fGugn6RUfWmelct5plD59EZuUiwbFV6Teaf5UZRase4+VGXknuIAw&#13;&#10;3XzOdOZpIUulkUt/0mtB+Gt/l3FCCkgQ3gux/V/OugX6eT6BLpuNqWr0phl6aUp1Y0WDVZ9cnyWp&#13;&#10;aj0oMuWUbUXRdvNJu/kF1AyP4g9V66eyb39Ql+WC0VcgjVMnagrWt6P5f5cUJQxFe7uzdlKr3dp5&#13;&#10;dW/9jaMehfb1ulwquOcZwxdJWxXJm+R0mmnqOlNVGY2TBoMjRPMbWqqpwOzj1X9WyKSbb90kpfd2&#13;&#10;hjbu0QP0sRooDuaurW+aeNPXpZDZ9ElnVss9GnMj6JQpGcF/dmuKSnzYRpqhmsOXV0HcteT9VvUs&#13;&#10;mOBosje+3vXEk3vRTBjYUFTYf6a2HZ1utKmdNGauZzn77WQIR3UvphnkfAFY0MpGbM73bkdoCgKf&#13;&#10;Q8YVy0NGCMVz99c5v98834rxr2oyKs2ebxbPIvpo8QB4qcfnXMrudFAD3GpIcOQO0AekFzjfYyvd&#13;&#10;8LXaa76P8V/bfQl7pPbwUGd4aRJTTWujK6JfK6NKjlyqyi6ys0aXbtDBlChQPR4Nx3RjdgxR7ZH9&#13;&#10;Pz50aLUaQpq73CviufOqu+9HrLH1XTOi0lZGgrh+5sgqDXSNcplPNpZZSEAJmkgrHnt+vSnuYxrI&#13;&#10;ntO0vt27X/KXnTFPc4T2l3g5pDddUV/Ve/lyPn8dJfJcZ1vCdLbPnmc49RkXcDwZM7fAsxZ/zcsE&#13;&#10;ZV59ar8EjjqI3QNSoiQG4SDmUs6rPxF/wZlIyqIlKr7ZZdoGG9c3f1XhTFusIcNIzyxvZUUbV0jN&#13;&#10;J2pOcPoQV4ykzsSqBAPsH69B/CpRnGBLe+oxjJ9td1H6n9WV++vPfxG49WaNe2JeCdkRWjcxV6rX&#13;&#10;m0S1vb5wXyTcaZtpkIjO6uwF6T7B4mPBM1b7QcEjgfWlcARzTxlTwJvquGxul/VkPNim16bf6dHa&#13;&#10;Os1WMVu6vnSFqHxzu+inO3K3kAV215T44r3iaABhyT6qfxTs/KgylTLuuID2kT2SAz7XfTuh3fnF&#13;&#10;Rz3DbQOffD57zHxrpF+nMscEBinUYjqXhoaV8FBlk2undTAmgCWifTVV8ttDcWWrEJMhVIy0+5hd&#13;&#10;QqDX9UWUiBidfpepuHNa2noKJSfeMyK7JGnHYO/ZtfGr1+x/EmjJCHUN3UL5YJm1u+mn5SzaZU0R&#13;&#10;yXqCq1Z5iZrcEzr98cDgZv1b7JLCMO/IBwx9vcHH01fQwgTZJheUG1HjVmPb3ei11KZxxJnzxm1b&#13;&#10;Sp2dQz3nds9iPHDRT5HkYUrPtdzzMAk8UkwTtytssFVF9tl5D6aPFpvETGWksBT6350z4x0mmfin&#13;&#10;TkyDxv0/Fo0Rp4Td/JTPr0JGNo5g1NVymhnfvIUP98CHe/6r2kkXNGEOV2xp+RcAtUYxdPHDrS+T&#13;&#10;ETqJ6kEBmallfDjQ+BBe0a5W3Kl7iNwJJnqvLISV/L0pHJjd9rct7BJduy6Ure8fSIHhDfDr4IUg&#13;&#10;7g6jHVPBoda6ppPhpWDLGM1SvdndJlklFVZ3HH1x9I0/0jFlTVpmNDJ8unF4pqVOdts1zY6UfvJs&#13;&#10;I6Z1NNEIU6fmh0rXaF/h5QJ7cFbbHwzqfI1pWQUvRHYYE/P/ACHIk9C7G1XuidpJcSqI1sf30UTt&#13;&#10;cVEjFpYlko29t+K+2qs+9jtir6R1XUi4YZp46xyZtMMt/BQfNz3vZcnUn0v+WnK6sbURHYqx9S+l&#13;&#10;2rTCMu5qUWTHuLzBIlxI8OlqVL3pRhIj24xIuiT5Oa1z6/V7L1JZaTqRSM0z1Cp0xXHoM9HUFoHl&#13;&#10;qkFk17fIbVCE5dmPSzoCQfV96bsep0WC0z7Dsl3RGMEFG3tjXO5rNfikepU2QYO9U7WmfcVIxJlv&#13;&#10;8apn7rD5dUMCZvFizaIatSvYV1P8uU9KIaePxLJVZWcCfb5/8gD/ABrfRAxl1L/xJ9PthhIYaut2&#13;&#10;V7fGsv1bJdhEIRlGUixk953NO0Yn999ROLVnhvA8Ex4HW/B4TylKFkZBMM82H4CikEF1ZiAB6kdS&#13;&#10;EpdNGUvcdrWaO3N91WPH10P8yMepfYJH3FmVJWNGR008NaLs6e31eVtKXdEtKbXsrMyQVeQ+aYbt&#13;&#10;X5CjuEmQjlh9QmCQ6mJDHp4sUI0d0ld2tjU6K98KpiyJIIWu0T/KHnTz9sVcjb21llr86gokbNoT&#13;&#10;MuPmhho8qk1z1PAWgaZDtwzfR9D6scQKZDEVqlZYsT+o1Z+mfb1MxHvbBZURHEr3vTg9uZ3z+F89&#13;&#10;NkknHPbd1HtnPRny+Qpiz5rh3tG+ahpOUZc6KxYB2A9RpIL3EN3tgLmW8lNqfPnbUmJJMKRMynEL&#13;&#10;I8REz3fBl0Sz1/3fDl05ct+natel99MhpGNurfhpyWei3dmhnSedGVHKzmSqBe9QPR4nap3EqqIl&#13;&#10;pDZxX9Tf+umd3cEgkMvd28zoY03mtbSuw6P83PYLSWnLlNkY6suSJzFjnpO0PLfqVAiqjEqwl5G5&#13;&#10;APHqRFpb3fcYrbUeeUItFBuyq8mHd16yZzbL0rVqUoNCU/vDz258cCJaKL3dTmLLq6hlsgnXJnMm&#13;&#10;Clzz/hwJ/RFCtqS5XZ3Za+Y+dV/WlvYW+MWmAR88GtTLCcNVHmxWWTToGHNKpBePUa5prFtkyK6A&#13;&#10;cOY1tg44zrQA893Hqx6EvfHbMhtPdhq6ONVXqz/Dlw1JY1e/H+tas37PZz0nRprIzh2bbltF3tDp&#13;&#10;RdpqvTMepywfPREj5PL+Wc/ivA9Xkc19TFbl3YHP99ZfqX23eA2csc7at10GNM8VTRaimDGWb5Un&#13;&#10;1TbRt6fL5u6a5+7yL5YxbptmUpNwzkKV49FQsvKhdON8WuxpOjjlwqRDazO2/wAae3tnQkjPQlki&#13;&#10;vTrRzvV2Y5rQ0dz0jAgIWZpoxCMxEeP8vr07pgzpyUtPgzl8XonWsBDJ2+4+fru1506p555unznl&#13;&#10;m1R385s7TcqwXs1ry7oWZu2AmKAlw5/nj02WZZa2+3P3rTyOAC/6gLB5Cnd0MdSKLTXqkoXOhom7&#13;&#10;P5COxmHkfNNXCeTy2CM1TwU4HHp/TlZTulxwJV1l0KaKuaMSMlr486X/AFysiy0VMz9+2elqZLqV&#13;&#10;uJhfAuu7ihhJIzcmZZRzyOAP4menw3dVGsjJFae0N3UDrllb03QhYH9S8aVXVuygXNDv3xnqWMZV&#13;&#10;y2DRjpedoyNo6BKxhXzfGrTOoSXHL/fAuS69xTXF5Rzd6peofqpEMVlYx3oTcNXv/pT1SzyuhVke&#13;&#10;tby7iymYpSGav0hKzLNScxQgciQI/wB+qL8UGM/zA9th8jVF6h/hkg/Ezcky9uEqmtuTXSb23ZmE&#13;&#10;3agf8Zop7FZilsyOZsVP5doJXvJ/Hj/x6rYVKzC1VUlo1+2t71EYRkUG75vavtp2dBqpzqqpwskR&#13;&#10;PGgYhSokh4YEgnuPBPcCef4/nif0DtnT4+dnb6aidRvNb1dUluNFdG5jdCVDeNFVvH9g0VvISCRy&#13;&#10;ZdoU/wADj/f/AFedGPvg5Fbftjc1R+tkEZm1DHGXP0vSm3dqq5YgszBAeSHZkHPcE/LtmOXXjv4B&#13;&#10;4459aLpmA+Lr/a9Z8sjR8/Qbrjl0pfdoo2bahYTcToeOUYsT4y/cTzwQgXtBADL9+mgMlt3z9fj5&#13;&#10;NVvrJURiN3bk4u+OdUX/AFR58elAzVobLTLwqkvaKyoVNXUANRp1707eHJ4PHqN1xqjdJVw+Mr50&#13;&#10;npju2NjBttsD41T3rWSq9Qt8MtKyS0POecZV8uVvC8Qyv5E76W7wBwBA0I9Z3rYnIrko2+TPjWq9&#13;&#10;FR09+U2MFfF6Drw0JK6QquV9a/HMF12jdWvMClp0z9N3YbETbvYEIINxx9j6DIv4r3U5Gn+2rfo5&#13;&#10;oDIVeDPjO1ajs1c1dEU04ZaVz2zynmrXwpr0TtNEIuGRRCDOtrrWQBA4JA5AD53pW9rpN6P2rUqZ&#13;&#10;7cOK3rZq006umLa2HXqV3NESk7Xd/JncpwWWVXYqJZEnZqsOHZf8fxPqRHavD9LKxfzqolXc7GMA&#13;&#10;fJzxoR6hbHUUcxsxzz0NokpWNq1qqtodQFeOctNX/t4Wn5MWA4J+ubZxL3f1Je3P01YdAkRVb2A+&#13;&#10;hfO7pC+87QbJb9rPVVXNjjsy/KiLw8zHKvUvl91k25tfxOZhkmizZlAA9E9QVCW+30/pvbyaSeW2&#13;&#10;8vGzms+TXJX+oVMy9SnHGGjs6XlvdrZsss+NsFmCxXEFfy7Tp0brVWtCFhHvCA/6b6El3LLYkkc4&#13;&#10;xur5NtZn8Rz1Kjje9sU3hObcarP7Xw610SSUrjCjCSpO6Pet7oZGG1lpBJdPOl0MrVYdr9v/AGfV&#13;&#10;zKUXNZS9k2K/+urfVa5KtBfjes3fnVyPZ1ZtbPg35qwibC99Gir58gz8xhFdb9jZ88cWSum+d2YN&#13;&#10;fT42UH+RDb7mQ0PdQZRJd1vzJ1Y9DNko/VcFV7e74jq2/siPSKaIZLLV80eo5bYkkrfL6eb58iT6&#13;&#10;hmtSZ+Bst8a3RdIifPu/eovZ5jwBG12UlfhqTY+Q/jUiQlg2WhnlMvxWr8+yti7cD7saC00XItxk&#13;&#10;zJMU1O5+SdOZ+HTp+cLaatRuFahIH2fQYj381wjePOl6Uu4cbUXVK8r8adOGsmWdlWLQSHkdVs0A&#13;&#10;iOYqazzqXho2zEisp0B4T64Unn0V+Hdw/X/R1Ni7OMb8dufHNax2j5PLpz0vp6jpLrg22mmi2Q5g&#13;&#10;lVLfh44ySYKlZFPogA8j0rV7+Of2+t65btLl3LWaqvptek770XP36rCEprdkfU8MRlbftokZUpd7&#13;&#10;Pygd9VS1ySJaP/c8jj0XppVG5v8Ab6bOokqtTn9V2l7vOkRVTbVoEDatsiaXv3XFc+OSYTbNBY6O&#13;&#10;6srMHWd3YcvUKR29vHqafpFqms093y44+NJRkqlBttXOX6upvo48bM7Sw6LWx9VSOvp9rvgztJ8R&#13;&#10;xEUV2y/M0tYHM1oijqCqhQpPpJOcW5MO+d1+DQp81gymbdnFauh+g02Gls010pOeaHyZsFDxi/8A&#13;&#10;dtUzBlVOJZ66posX+wDz/A9ROvma8bFG5Epa86B0I/4sms2Sq9rzvq43RRFyyjl0Odn7EHbR6g8d&#13;&#10;rOxJVp9zEqDwUHHHqR0sxBbwH22MHJqd1oo3vjxVu6Xw6sD7LJ8yNOffNJvNVp2oHS/MkqW+z+Ld&#13;&#10;/AZe4Hjkc+l6iiUn9rs3r41H6Zc9gRXlcH86sT0xnESjlp8N4jyV4ZTNTwv0n2ApYM35E/f/AF6d&#13;&#10;0XceKr5+/FalTKxTYWl4qs7b3qbi5KAOwUqtFAIK+VieXV2HAH8KwVfrgffo9XeXnz9NIG2PrdXZ&#13;&#10;toQ63wkNEyvLhCO7gf4gDkAfjye5+eHP0B/I4+nRBlW+zti9/wB8ai+p2l8Rkfxqk/6kSBrqQ9zJ&#13;&#10;OdoiaOfI9Xn2qiqD+XdVkdf4APH3wPUzqNwNz75PbW7yaypE/P6iWlhGtvm/O+qMe95stVWxKWXO&#13;&#10;EiSwepkbpet3ZaoLVRSQIH6eDHtIIHqqmYldlrXP1xyGrn0jVmAZOB+K0sQuPyuX2SlcuTQZ9lIt&#13;&#10;DJoT4rMkEFKaJ8FbcoCs0Xj6b1UdQC8724cVWH586vuhKT2FKFV3H6pDbcv6XjWkE+RnHEhNpKfG&#13;&#10;6R8efO9ITCfHXpgjUrISpW1K0FTUt3N2g8RN0wYcpZd/5U/nVlgsFtjgctjyO+vm65Vvmg9YIMNH&#13;&#10;gj48hdSw+Lq0JJEL+TmZXRw3FEAIIPpstni3Jj7X86fEp2Gqu854+xoMwSgN+ageue01yxsnUI3z&#13;&#10;7SttLN0/Q8qSQqroxkmepCmCgkc8ekjdxqLdxTBhupH20klBeApz9xx/OmzgMdUoKE5z500W1zXy&#13;&#10;vSbK1Zt5hlc+KdkH4kOsu0cKV9SVL7i2x5qq31GLN6Alb8rl25dYOpLUx1GtmSbtlfQi7NmVmDKy&#13;&#10;QfL8Jm8cczSn5ZO3k8KkFuWPoy7bB7Q+5V1s1rhe4Hna1MZ3+dV695ag0JKg0jHn6rp05wu9dbJs&#13;&#10;zdM0RD6JtCV86Wvo3RrjvW1FUiveP9dMyGa+MF7WHh0H1KkU2CqrcxV/bxriR/UPOUuvdXlo8y9S&#13;&#10;ou/XbJMy0YN2zqc5I9cnKiWRM91vGfjXtyfZ55B9T/S2RFxcqW89tWY51nOrjqODyOGnu4D/AF1R&#13;&#10;sdIruHy36y0Gvy5j2PzH77RJmcK1HmAFepUGzgtx9+rUWjC4MlA/NXjTqlwgcFVrprpVUvfJroTh&#13;&#10;6TPEs9EKXN18sltXPK4kax+fkdZ6KxUTiAV+iPXmg0Yq5WU7Phrina9ewJ5bDDX6vKC7EudZRT4t&#13;&#10;dWLp/wAbDm6fWcPIZ0165pVZ2PTa6arIdlmV+NUSyDT+JH8+uqy25MhWnkwOOTShTRQDXlu/0p5k&#13;&#10;863sWbFv+TtsYR0pmMJmorCzULTMa2Uv4q1RSc50wUETZSx7gOOO4o353vfxeuC7aNtjcHjPNamE&#13;&#10;1WrLotqUrW+58ufYcK+ZdKxvxowaqfyBMSm92ail4/iSCOPSlZ2KGrv7SPnTlUjblov6NIp45+NG&#13;&#10;MM3UdO04J6YwnHt6k0LH92iwa10eHFJQN4eV4RXtdE57eT6dGk22rPH2+NE/qY4EprfF2UianMiL&#13;&#10;LMvUPj6RlZE7oHPOuGdZ1o2a0NJlWcXsaMCx0IBUL9qR6fGsZjunlzjP0+dDnm+B44w7RfnRmNrx&#13;&#10;2Y9IS74d+e2a/Tkdr1ffpaMZnS1e3MmOnmenhai3xLM9obkH08Ct43uO1AXjy/POo8oreNt6b4x3&#13;&#10;VqRxak2wzRgujOq2tJdmPGmxHnkuq4YaMOgtRYvDRWGfWFJwRIahPaOHRjV2mwuap3t+lffQJHbs&#13;&#10;m2+CvBXGmZ0rW+WGaMt2uDbV6bm0TfpWfqabFj1PBHPnTZeVEXVkj5az2o8tHTMncV7zwAeGxs/v&#13;&#10;/Nahzco4+gUpyJo56LpRZtvlHrmpFh1Oip03X1CnX66IN5d27ZLEv5yDBaRWStxnHI4HqZ01KPsY&#13;&#10;L+/k1G6lMeNwGu7L/bR30iEodP8AHnnupqa0xlOrqLdRNOpbQqWtOKUdUo2cOqI0+/5RcKQyni39&#13;&#10;JjtHdd6vjGqj1dtq3UVW0ybtvGrFdAnnn0/NXNoijzqDYzZX8KoIzZaykiu7sg7DpNFCgcD7+xvf&#13;&#10;w0Kgj2ol1mo43PPzrAfiVr1SRKnuoatd8Lvq4P6KqH0RFs57R5YPKZXs+IJLTDXzHlqNFWEkPeaT&#13;&#10;UsSxJ9bb04MArmvqecPGvOfUr+bJ+Yu39TvYVnV5dbUx+3NY1qpIypPSeQ/ene3CxYFVRzLtfydw&#13;&#10;4AHcOf4hfib2dDqXmxKsDFW/Xxqd6dzEOFGru6y55dcCP62tkWp1A7s66zm0v8XKKr252+b06rKE&#13;&#10;/aFTRsOfazvypZQTzx68g/GJXbkkyS8V41tvwQf/AFMWI4JLjejj541Vr9OYVn7T3M3UfmZepZ6C&#13;&#10;WyB8vfp3tfPFZurDyapRsRWtQUixbjj69ZLrzGZvFFsWqDd+j416Z6TL3Ye5xW/BWd9Vd93Z5dV/&#13;&#10;UHpODHny0yZ55odF0KrqZX2dQ1dOTXqXSJlnpqXUWgwVzULQEKR6rnB1VW2UrK43orU7qe7qwxaR&#13;&#10;vmyTZ7vNaLtUNn9vGLc9cvUsnV9fTH8dcWe0HWlVym8ao+TZm0LOdvEs2+RfgzP0SASozvFiSv3V&#13;&#10;ttZyfxp9/qMh3b841T/3vsumDqdmLzzgRrSJOdE1X7513ed3L/G0S03dZQgivWqcKvB9S+gDOIBa&#13;&#10;parQGKrh5vbTepKoSdqqxAt8L5ONV891ZzuwLGvOZNEDbJpzWYl50mqLW6KZ51SE18YbtZpOpPAI&#13;&#10;9WnRe0XdGmKbZyHldVvqY9/TYqZFEo2Ly+NI7rW2XTsxR8ivZ1EZJmelmiKzMzd/GHSVaIyWZlHL&#13;&#10;r+TcfXqw6Vrd8N3Rzivg1UKh+nNF8ZY+NJr3Bm8wjCzBI5cfgIxKJm1yB2yt5JAVuBN6kmYaSOAS&#13;&#10;eORbenqlpy4Xi/AbeNRurLOeC6GrVxl8aAuqwU4y88mvpYYLzJEms9spQmruK176fHWsUZmmocU5&#13;&#10;4Hbx6lVwtvbF22uXjn41G6nd20Yy0FghHQBaPjmlEZldWCBXQkzow4JYHtViiq7Dnt8wH39j6R3t&#13;&#10;z7pYHYvD8351FRH6Av3ar7aF+MNdnTOj+ea01dTDEFD47mrUpeU/s9kTMy0NIt3shIBA9TOh3S6v&#13;&#10;TkmPbCncLqK1voMyoyNlGV059rte2v0y/wBJuGeX9HZa76E6bIQrhfPlyZ9NOnLlymEt+pfwXXDU&#13;&#10;moRrJfvvPIIM/qv/AB6axlAh3NdRG6vNJX31pvwKH+HGTLtisDER7T9XdfI6s3/SxnfL7d/VO8+s&#13;&#10;DXDf1bLlsL5pZNmPTTrMn6dmIz6bnLC8JzlDqGenekaFiF++MB+KJ3xCl7cJSJ2058vOth+FHt6j&#13;&#10;3J7r8IswDG0Th1zI/wDUHmf/AHtfaNKY7z6nkeWTZr1qNGvP29PQNo06QFpp2ypkpGqgeA4O0DuY&#13;&#10;E+h/gdnV68b9vYIF+5ZNxp2C+OdC/wCoMnQae7vu6xE7Qtd1/wB9MP8Ap6KU9qYc0m2a+pL0lb2p&#13;&#10;F07N3TH0L5T+XjWojpjNbZncFjwwBHqj/Gb/AD5IHY9WiNZjMjfHxs61/wCA59F0i5SkdKUljzG+&#13;&#10;b/yvGrrfpZXSPdnRki2nOp6gLwxaaQWz3yV+UyrXMHzdkaSbPNZn/wBjVeT9fRPwCN+qKbRjbHer&#13;&#10;xl5eb0L8fkx9L1JJKwkWkce34wVWNP33r0+8qe89bnTXL1Z2IzwrTBuimJg2c6LeOr3ztqDavisv&#13;&#10;j7GP1+I9b6Rf9shn6LtWvNeo5k3ilM7Zxfxpm/0jNAV93XW2GMD0zW3Ttc56UXVDb0fLWW3SzUYm&#13;&#10;50w2I/J7JHu/EBx6m+nP8JK/q2KLp+f486quu/4xt+iWTjy1y6IuiXxW93ddimPo+hRLVpG19ls/&#13;&#10;bjWeeFfPMoITIA84jThGdO5uOfpwq3fKdtUP+2owpNeaLyuTh0z/AGHVYPnjonCOV9a6PixTm+ha&#13;&#10;xoibpUl5Jy7tEMTWnn0E+FQxUdnpZj2STfYXbyV86k9Ku4b9rKkqvptzp5ezfi9mGGYgbPm7qa25&#13;&#10;m/8Ahn2ylSn2R2/io7SwZe4kD/qp9ZfbKxpIkbxhy/vq36CPbT8uHnG3xrP+tMht/TPaL4icuiOp&#13;&#10;dDQqkKs900/teZQXU28iSz9q8SX/AK4PGS/FA7b/AKjtoqyNmfrq99KHuNzm0vej6a4qe89Wn+9p&#13;&#10;1DDtTK1N3UK5t9uzJU4tWu/UE2DUs+/Pg+M4zWWaectwSPr0X8L6RLoyj1IjE7Tt3O6OC48yHOpU&#13;&#10;pU+1LVlhRrzjjzoSseq7NXtrH03HF9PWvdnSMbThpi/Tf+cHjpxa0ZpzGfqB0VyjdSfyJaUAcANy&#13;&#10;L70fQj1vU9DpPuZzh0y7VvqFKvir+NQ/V9f8n0/W6i12wZr4qPuPoa6w+0PcPT/07b2H0SdIDZ0j&#13;&#10;qPSMGqgyWWfUf7lsnk1RwoA0xTBmjPSoqO5mLEnkevf/APpz8Q6PovUem6EJRbYQRo7he0pN7xjX&#13;&#10;gv8A1L6Dqer6Xrep2sh6fVlZsXFlJT686/Tt/T7m2dR/TvBq26y67cmdoZmIcRk0EKBiD9/yVble&#13;&#10;R/r+B6m/9Y+p6cPxHoEOmd50oz6vUMd7Muit8VrLf9A9CU/RdU6vUqfQ6odnNZLpdmt9Up/rg9hn&#13;&#10;+xXvmzSGyLuk1+y/xrOtaXRPxDRijBXYMG/LkevMv+oenHq9L8yNIxXYqq5ONar1XR/J9T0pR2ep&#13;&#10;F7hLJXYn0f21wT/W2zYpHNRs6oY/2usWHK6Wr2BSqAOrTiY1lHntY1IIP368t6kQnOOcKlUVRgrx&#13;&#10;r1v8L6z1PT9ObkSAxHDirvyfGuaXuoZTsvr2bGwHc23p3T+i67U+P1ic3kxqXjO9Jtnn+WWNprmp&#13;&#10;cIGYcniNOOO2OaBlIKRrnWw9BJ5MYjvj6Umb0svhMqv07bvjr6X1Tf5Tf4WhdGTJ/dMo/tEZJcSf&#13;&#10;as6rfXRk7J55MpHJ+mciRSUY05jS9v6l+eNWdUIzjKM5Ls2HeHYfPnxram+doLWpfza/LlGeG1un&#13;&#10;w0YmCGS6+nP/AMKsIguY6aZjodP/AGRPbx67tccAj+m0fJLcfjThjSqEpSTEiIw47o7fR1u5nlLb&#13;&#10;eGHfpz16ZaFJ/wBwQ6ValaZdYx1f+3xnXp7AyVqqQwQle8AHhEwKb3fa5os7jOJacdopFRN7paUU&#13;&#10;aNjUj1TZJ6R147ZLHFXwaOn0NNeeWlqnG4k3japzzBpZbClJ6JFAwDjgdGPDFyKT+P1bedOUfdFM&#13;&#10;PuH3C7YP8udSfQn0YL4hTIsNGQ1QRtbQjaMweMcxfTsilj8id10CzKoUKoHP+kllUcIGKPdzQeNK&#13;&#10;LQVSWplKGgzw6nsY6bLLXTv6ZlnSHV8a5Thk6HXmB0PqlquymeiOfVCddTmfKNx2kBuPSXahJN2X&#13;&#10;dft+nh0n6W0Lz+nn4+dSCCVNuRpJjzNaJzyeOWGnTacNGFrO22s4VhiVdFO7ygZJzRpoxYD12yHc&#13;&#10;tJea4xjOXTGk2Lql7c75t1KWSt9cck1hNK6lhnhkpA5JPsfJda6rYza3UdWNGZbeJgcoAmB5fr0a&#13;&#10;N2Gd8NObxQPDqPLA4oje39r5dN/oHT90rDZTMuSUYxnHMajRMgeI59zyZErFXajGXmY0VAA4Vh6t&#13;&#10;I/oPDTtXH+mqzrtvL/VaP9tS2bbo6npGlGXFlg9PkLDNmSwlNaPSS2YKeb0nJ5BGEUc/74Pogg1Q&#13;&#10;3QO5f0fGo7e/i8VuVtov6Mdd5J1jTXTXX0+GHHnpWq6ekSDZZLv02wuKO+h2rQF7O0QwDoET6BSi&#13;&#10;qr6Vj6ajS2+Rxz9WtHfSJhHpbA7NihTTod0SKY66gq/Mz/ECrS6TrYMpWPgnPgEjgep/Q8m39sca&#13;&#10;gddr2u+QdnPiXw6lctADSmcVhM2kqzzxUSs0Iq9alCiuk+LmVU8yh1ApxwOPV16KQTiFlpgtGv1D&#13;&#10;eqf1h7actZvEhdgfGmf0y144c85+S0o5bsHn8acsf5d+OGPwkgwss6pe1KlmZAp7SPW+/DV9geOO&#13;&#10;NufHzrz/APFSLGVoe6q3UN87labXsfwh5MQX7dMFvAr2IiWl1OKuCe/g0fMDVJjkjxtz9/W49Elb&#13;&#10;uKu+LHnm+deeetxKYGzKk4ov+NX79oXWfT8k1L0QzCzLAh3pMUHbOf3+BSfYSx/kf69L6k9z4vbG&#13;&#10;b+uovp3A55+vmnxpZ/rlVDhrR5NQIwTxhzxLQ+cVCn/H8O7Nwqg9qsfvnj1n/wAQuUg47dvmr/nj&#13;&#10;Vl0pV0upJ3vZLoNitQ/9OdzPTon3F0hqaJJZVrJkWSxVu3tHLgFh4+EK/wChz9S/QX+TWKt3xxtX&#13;&#10;N6gSkS6rRVhLLmiVY+pro8eU6UlZtwKqwmE7UrMFm4AY/fIVRz9gsh44HqL6pvvvNO+XI3d+HVh0&#13;&#10;CumK1b9zN8eNVm9zv3Pd+8sKXpNpoQ3cnkUTQKw4Uqk2Bbn8fseqHqfqknnBnxjU+DUDdx4DN1Va&#13;&#10;S/ueinyOiNR0aoor0/bjJIJQHsVQV+1LKOSW7hzxx9VPqaWWeTHw8531f+kV6Ri8FAYG8F8/Ouaf&#13;&#10;6xz0vr2svbn+K8SHDzsKtXS0+DM1TtpxTOx0oxZIL2gfkSKt53TLd/3vZ1adIvtG6VMb1qpPVEcD&#13;&#10;qT7unvXPFdB065Uqt83M4paj/nXL5IhpSV5lKPMH7Yr9DkMgd1jjkHeq+dX/AEkOwspbrlNjPxWt&#13;&#10;j9LlpP3m0Muozrgz9US1VhspnBaeMtPqVHFEadRQVSl6cuAhA+vqp9S93Q6t9zaofpynaj5rxq26&#13;&#10;ZfV6ZQB2l7uMlXsunZ76e14T0Jh07fDjehh4jqdVhYxauR/JAvapaVK59BJB4AKhfqm9OB1JxJIv&#13;&#10;6e2i791VkD51ZdcfyogWD7lMltW/R451VT2qct/eENWpLbVnorRrKJJTp4xRTJkgJQPeZJpJ064k&#13;&#10;tLS7Eg/h9S8kUBQSrRZKd3Oz/bUcpRULLUwGaDG4fzpsfqQMJ6Vam+kM0tKoNIs00xQkw8ctkKVk&#13;&#10;zmsHM9NFQiWjsCMe4DgNPfRajhJGS8j50Rp6ex2pWMEThz51Sh8WK7y0vvXUH27cyZtE4y6VU5nf&#13;&#10;XivPSkRSmJs+cLaF1bxuxVFDMOLKMntxGjtH/upqyvN6p5lLjF7bGOTRl7pu/S+mXpXrN3GgZT1D&#13;&#10;pFHbHp2NSOTSiYaCqFsby1Tu24o1J8KoQcng/pokpxxkvtaweZSOdB6zXTXyIfOf6dVQ949OFDvz&#13;&#10;W6oteopqjO2OTDToYXazZ/lWLU+RZ6tnAule2cwEI7v4ue4O2jH3CjfHxqs83v8AbSJ05K6sgjKm&#13;&#10;aemmdMiNTLHaw3Leqs3haZMoGM3Gjv8AydOQSDx6NEXLn92l+axWmyN98Z23rhOb0j/dk3hAJXqC&#13;&#10;l+l11KyCLwVA8vGsJzLV8l3dhNkfmMIgL3Dj6XAgiWbKcZz8aEYUu8JZbWbzWlB1ZOrK+bqd6oZ7&#13;&#10;JkClHnJiI0nLHeUGVEY1zqqhy3f2ghhz6D1Y3do3JoEo4BOV0+FXmzhDOeHG750Ie25Rn17S2j45&#13;&#10;vlDUiEpzKUkCBXZWUPXSoKqvhKrNO4HkD01lcb3O6rFs5LPP8aciY+rbRVP861feDUo+vf3Kywab&#13;&#10;r25mqLU4QpN6o4KeIAmqcFGIAPoHUDs3xcsbvuxvqR0LJ/U81QZs8/fVdN77BtS7RjnvHQNw1JVh&#13;&#10;Gk9ZQgaM6+O3jbn83nMSnz29x+/SdMO1LUSmKVkz7Vx++pl5CjuMiSxn25N9YsdJYdqPnZlVXW+m&#13;&#10;8+9YFpOXaaAqjwEFLMqIS7d30fr0s7lHIYoB3PFeb/jXdpFSOFiuNru0Pjx9b1g248y1tvfnTLqF&#13;&#10;Vc0SiEq3erSPjRQ1IOo8lJUP58AsOfToSV7cDGznNmd+TbSIRO5tJMPcJV8HabxdQTTkWVdOzVCT&#13;&#10;dQwShryCdRq12051hEaaIWhQsVVYVHYOGIcHj0fo56/SjWWYb+6IOWjfUfqY6XVuWK/VdkpO8Rq2&#13;&#10;/Gu7n6cdYTUOidEdeypz4ISY0dF1aq3Oe7qo7edvTw/iZwVRZqRweB63HqW+kRoGMeLbvF1xWst6&#13;&#10;aR/6gjg90kb3OH7766TfoOue36jfpvDZ2R6rD3V1SWmNWnWjU6dLRgjpMkYvoXcsdi11PTnQk/r+&#13;&#10;PWTgEfxBd1q3KFXYXsmtD6p/+UASwZfF5t10/wD6nXlf230qEkEp6peVlJSaQkBeRlsJQuraKpoq&#13;&#10;VH+EACpPHqJ+P56cBwslzhLiD/vpPwtHqsgs7IgZvNpXj/XXD/8AVDzWr1Cxkz/sdM3Z8+O0WXRJ&#13;&#10;rTy00Nt2Ba7Ln+3jDZPKEn09lDA9ygZGDVbSO7fN/rkm29bmtj0l/KQ/URutr9oUX/pq1v6bGmb9&#13;&#10;LP0rdD5LyPVIYMcok0hOOnM+zpuusV8QmJZSuBnKtnZagnk+hzB6vVvlirxfCXs6kM06HSAwEqFc&#13;&#10;LAaa3NW8/UANT9J/b7hM+m9MG9NsxPzT1YVPkjrtJz2rfMZyeEkIazTDADn0SeQMFgLi8gF+dVft&#13;&#10;tW7uTebocqef76Uv9Lmhunn3V0mYWGynTDF90vE2c3qHWVJQoasj2rrEtE6SMlBd+OAeCH6BVrxe&#13;&#10;fFY40GMv8SUQ2U5xXgznRt7Uy3fqfX5HP25aGvl0U0ATrFlZNJ6bOZCpnPK5qcoGiis34+koIV4b&#13;&#10;4ux3+HTc960VIDe79tUXsVpj+2E0Ul0vdPqWv8ImdB25xGj6svMTWd1n8iV18bLLM6M5J7ftSPST&#13;&#10;TOI3eG3J4+povTuirrZPFGN9MzpiaKLniP8AlCm9bPXxyRWzOwrOjggUgA1Ae1mL0VV4I4HqNKQR&#13;&#10;nJc9qRBu1le3N6ndPeAAjPuVpoYmXk/10xurrB/ZvuCl/wBvsx7BKWpl+FLPMUE6mUgWe764zSbM&#13;&#10;PIznjj1Sdd9vUv8AytqW3vzq56GZRDfFmK+9+dcdP1AXqMPcbl+odTxWa/ko/Td+bNbLgWkY10k+&#13;&#10;F51zo7rSsbcWT6U/9DKTolKiEl7qJindbijZeNav0+YFOzlGnGWzxoSxvfbLGHTV4leeLDDV07u6&#13;&#10;jms2wHR1NtMtJTVK7ivcJgvJXXtlyn0NAWkHMljMIsaxCuHUv5pPBLczV386Zvt+eKGjRek75uo0&#13;&#10;vLXDJYLKOcZrr49VEUPeCDsdZCUTWnBDKvHPp/SXCfvyPw6j9TFicqb4rxWr1fop83rXu32j0q2b&#13;&#10;4eLpvU019RrmklMVH6RAPinMMe/y12RWLFwEMwhHBb1YQksbZRsoPhcP7are2+vEbPcLvxtR41bX&#13;&#10;+ofpOv2v7G0eCK6Ie6+re3ujdMjK7vWSh63vZk72RM0s2YxLc9rIp+ufUn8M6v53rulFQenHqdSQ&#13;&#10;l2GI28Leh/j3T/J/D+r1MJNhAbfauZLe8Stc+v1dpKXtb2/iXWF1dY2xyfIx59E9u7Ll0UhpUzgs&#13;&#10;rUywjNTYqRSlOV5/61HqZMfTdV9wuA5iJaXzrC+kh3deAgldy7yEcLxjXJj3d1uvW/eWrdrNOpY0&#13;&#10;6n1SWbPiajWXp2J75411Ubm8KaJ4pLbW1AqsaAfbH1V+j6cen0FMT6l9SUp1bKf3zV0edbGBREck&#13;&#10;RxFqjZF86ywCY5Zducv0kbJ6FYan33lmjmKqD4XWgUEWmYOe2+ghuxiJ8iTm+JZH+kVc1ot1WO2/&#13;&#10;LZ/4rW8+hvBRqdVy5sz8RVxKi507WCfsIJ1qa7RyG8oFBNQWpxzwpuY8uefHjGkvBwcbZNsDqQkc&#13;&#10;+ZcUPJnx03bB4rfDsVT4BWsrvIIbTXd43hDXdxki54b+R6dEw4U7XxlcY867ON42pkvLn93b41P5&#13;&#10;7IckunjMvy4auuaeo3oBd2z7XO/JHDU+IPfFOcGWQU0BYlvr+Hn0axVlbb7bjpMZtXdSvOSvk1tY&#13;&#10;Ka4xjU4U1lt1BNqfEbRcrW+Y6WlrJzZ80/urtmU18oTkgjgOxy4PhvHAGm1e++ObxeVfGtNRi1au&#13;&#10;t/GVNl8/9rwbEptpG/eqNt6eMeaTq3Utur4rreoHilCdEYEDj04v25ozsBRs2u2kUtBwVebb3H5X&#13;&#10;UgH1pbbpt1Hbhh4H6pbo3TpwthrrdU6ZJ9dc2kzTD02FU0IIIOoGg7OweMH0q7e2LeO6W+MgfLrk&#13;&#10;bvmro22wqbVrVyXiuLLgrTqFM9FrsejNWK6vJZmwy16E58R0sjNEGnjT+H4Zjw5d0rLVY3N0OXXG&#13;&#10;Uwuy787Cu16w9S6aujL1TYkOpyEU2o+zw5tfRBodH1J07erVjoi7OoD3jySrAEKo+mki4kqt7cW9&#13;&#10;ycSPP0dOrMvgeBPkp10K/wDRW97J7P8A6zf1O/RfqGvDj9t/q5+mvSvdvS06W1MnTm6x0Fr5L4zP&#13;&#10;VQn5AnnTRxMgibEt+PHref8ATPUj1/Q+r9NLM+jN6h3ZkwniSfBesL/1L0Dp+v8AS+rKIyg9NrER&#13;&#10;bMnlrnzr9XHu/Hm9w/pu9VijLg+R05+8ll8Cu8goPd3drqB2tzzz9/8AwJ3VrJ5s+mfG2NUc+n3E&#13;&#10;4pQ1Xm0xg86/Ol/VD7NOHrjXEOK7HYJOjMJZ8OK2hc6T0UP7JEsOglVPeylR98+s5+I9MixkF7/b&#13;&#10;Nm2F0v4L6l6fqpRyEaM8ssJWzqtPSKx1aa4M/nyTrTcK0y57qyVaSaUdvhIp4VXrarqoBKhh9+qi&#13;&#10;I87Y3/1vcNbq1Bu1L88aht8NsNI/uNTpXOtvja6vNe96PJGne7aAPH8dXoL3iK+ZVQjhyQ2RS18D&#13;&#10;j4vRYolG/IXjnB86j4r3jTsNs2n/AOFsW+EtVFFJ+RWzDXjztXuMQqkIh7hfsZiAp4XkS6PgwuaL&#13;&#10;30sv8hhrGPjBfzqZxNSefY7nvU1FdNuF8U8X5IuWUX+9HJZVsyotUAP+/sOjVceP9H99BaweTn+r&#13;&#10;y1qb6RpkS8l4WubFo6nKhWTGWLb1DuwIFb8mVqOiKhoqxXjv+wfR+kF1vgr6HzqH1xI5Cubf+Xot&#13;&#10;6Oahoy2Wto0Z6vRpZaNNo06gv7WMt2LHwKs2dQjeNG+gB9erf0qWWtjgi5Rdq+NUvqQe4I0du7kG&#13;&#10;JmX303cBuvTU/GmWyeefxX+5vMTFhMgNQuahiKOwCs4LfQ9bb8NH8sRpMU0m17fOsX+KY9uKe57i&#13;&#10;7swh8adXsSVSOn3ZUkasndOpXtKrn86gIpBYlFAUc8KoHP8AHrZ+l/8Abzu1XGaap4defeo/+aJ8&#13;&#10;1dt5y4Hzq3ntjvms28QJiFFO768aHgzZOOSS5LBy32rH+B6fPbx7Xaw2586Ab7fGXxXPzrc/UWhp&#13;&#10;0ZkU91PEJjwv9d5PeVTgcdxBHJH2rfwRx9U3q8pV15zt886ndJwhn2mLq+Cr3+NIj9PkQdUFZq7z&#13;&#10;WjkRmqDgZ2SSLx5OS72cuCCeOOfrn0vpcqVilSqqmq+XUXrGLrdCsvPjXRboFWXp3T2SalmjNW7i&#13;&#10;x7SqKhc9oPZyQzM3d288/wDXpvqaXLxd+NSvTUdMv5pf5++ov3GWjNads2CuUpwR2sCFIcj+WI5I&#13;&#10;Xgcr9kDj1X9b9I3X2wb19dSFzG1ML8lf6Gkn1ulFybaHmjp3Pz+KhQGZiv8A8SSvC8Ery/A/2PVB&#13;&#10;66+yXNUhb/c3vVz6LtlPpmbWN3nK/wAGqn+50D02KwE0UU8mOJZ2WTJMB+2QY176RH+vMGcjjj+M&#13;&#10;b11ZtcuMWFO2OPnW89G+yO8k3Xav/Gkx1eWYVrMKXqak6sUe01QOBdOXPCsCyJM0K90pjhvtfqPL&#13;&#10;9NOQBVx8ZHzq86VyMfXjHx86VnVjXWz5lQPXp6SiItPzMY+KJYIKPKVVdqeZGH7rMCoYcfUCX6qX&#13;&#10;FlUv0wfOpfTwW0YVNvo35dBXUrZ8rGejsV3jFBOc5jXwnxzcz7qFe2qq66VQsc9D/B9OhecYo801&#13;&#10;ecaOW4390rTgra/jQ3LVI3w07isatrC+SdVMHZDTI95lkLBkFM2cMA5twSOCPUiIKWO5lqymiq50&#13;&#10;zqfonf8Alfc1/l/v9NdI/wBLbCn6TJ50U3TOvjokQZtU9jAEghgvkILVn+Lkn+Cn1vvSy/8AlTpj&#13;&#10;v2R2d/NvK76899U16maX+p4vn+zqg/6rLp3aNmXFd4Xhqvpgc8ZOb2fWuihYXXwSGmBE3DdwXhHC&#13;&#10;h+CK/rZ6kqxf2cm+dSfTtECWe0+fNfxqp/Usa7daa8+fNqjFoxV4QeRhSzTZxRGRYz0RLLsNl4af&#13;&#10;H2eR6Z02hpaclmKOU+dWkjuMg/uN73fGhHX/AHS94dOoyZ0no1VGT8W6lBFwFpIFgrTeMEL0W5fm&#13;&#10;mr7/AJXj1JO2MWTnAfF386hqtBxtXHhU3+2nz7enafQMWURP5xw6rb1eYpOzTnV3jm8nfland21b&#13;&#10;xntlxy336gTB6lru3V4qq50eCkaNm7fFvHitA+x9ejqh00nCpzTpkpJ6yWkvFpK6+oy1Oyz0Y5R2&#13;&#10;Qa2SoEYFWClmbgS+mhCtnyfGwmgT3u7+teeL300uk5KS6XndEnPazyWOPKRSrPotolFpPNR2qRmC&#13;&#10;5ouO+PcjfY49Bk3Ju/vv840JzyNXj7V+5pE+8F1STq21sGi5z9GpqGfJTGmzJmr2z0KdLiGdtRGu&#13;&#10;66JLUAI7Kf8AxJg4Mm5W5x44HUH1C2ilgc52rY8arz7636L0v5OofKz6q9X/APaTI5NQHGNs+flV&#13;&#10;mVPx3g9ezHf7H4k+jQY93msv18lb6gyMXnbxdU1i9q0rvbXTeq9Q6bvNdeidMu2fmx5TAnTianZl&#13;&#10;q0wpnKGVB26CKlnbliQCB6eLt9yra525++kixJQcl9xniqu3y6FfdV8l+mrqU3fVbNYKQpVu6Dum&#13;&#10;WisPsbKNN5nLd/2mDOQQfUTrc48Vj/fnU/oEjqxHxyXt4fjVTPeGqWa+o6qvh1zGB9Oa8P331/Ea&#13;&#10;0mTSwWcAviiKFHWdLs319+okVUWzLVYrIZOa1aOQCrsF3Vrh8GqpfqxV26bOqzgZUpbTfWjv5EfS&#13;&#10;JRq1ELfJpa3cnGh28ScMAByOKv8AFm/yBGXvUCiWBprnVv8Ah36Ovb2hBFcgMjZ8vGqsb06fptnY&#13;&#10;o655TqOYhUemwrPxU7u9q5scF5q0lXmtQA34kj1UFxJVV4UxVXUindfOpEjpylHLQJQVnhX+kNT2&#13;&#10;EomcaIZp9TpF4VcNTzKi/I8DNUCkpNfGyiw8zCaEcgfQ9R5Fe1WF4xdrW11dO2pvQqicYnU7Ukjk&#13;&#10;q+3NpmO+dM5aJn0Y92o1tMUu7X1KtXheqGyJRIBmlJ5Um3iflueCv/itRSUI1ZExFQkEu27aFP51&#13;&#10;dDzmu67S0uN0htqH6po0OfEjWEaFXlQ93ISbM1nQgjjQo7KgzIVFYcd3B4f0iJlq6pjXlxbyf30n&#13;&#10;VZNAyy914UDeq3TfS36rp6i9tvdKe2Oi5hpitlnQH4wOTanfxSpYoq0+z8f7p2cA8WHRI9xcmDEj&#13;&#10;KKiiEqYY2/11RdefUHq2kxkki2+4j7ZA3jGfGl5tWs7s9xKd2raGicmWhm0lCq/YVVVWhXytQDmh&#13;&#10;BIA+vV70SoxS2Kd0Vsu9h8ap+pYo/quka4Mp4HUbIlKcRHyuYdktE7kZxUElVzTJX/ko/bZuB3cL&#13;&#10;z/r6PVnBWaYl9tZt4NM2N7+LR+Hw6zZYlqTrpD9+qgk1BJ1Ap2sKLQ9qmMp1DKjuCH7hxx65zjYL&#13;&#10;KU2dvq51xw3k/fzjXtJxu+WAs76JTfJLPnk5TVmmqPWWde5qcICj0p9vw3dwB/Cl+5bq7Vqt/ja9&#13;&#10;c5N1duVb2+2rUf0w536Zu6107bmvOWa1qZsoonyTSxyvnhJVBFZTNrW0aYk/yqt/P1bekl3Rtbur&#13;&#10;Po7vjVd17OsCNtFOTYHJq93Ra542TyA5Pk3pCiwp40hJpzBlKYZVsneos4Zj47AEdp9TYjJaBwtP&#13;&#10;1vHzqu6kjvS0GVKYw8UYxp6+3emndDT/AHTJRej5kmbLhZdlNCbZzVdGlnr3gaioS1ADGbKOeB6j&#13;&#10;Ttk/Tj99SCu3DjFZ/pDDbp19KnpRrLolPN0ubU0Z0llFIFtGxdLYvms3ZMZBNU7jOayUAIWHohYf&#13;&#10;v85zd6Tl5/3tTbav407fb863ph2wxS26l6nhu27N1E9/Tstck87UlrxoMnUtrudRZjEESZRSY7fU&#13;&#10;OZucIm1bt/xqQNwt8N7P9tWP/TnP/bvcE566S0CR0Rn8hqhyJLnWU6bGVRSSrC3jcxUd4/8AgH0D&#13;&#10;rDGJs05Ftr51GG5O+T9vFca6dfoq02TsyzldIIdAaNXvmR7W0aHM+CHqkXgFMaEqGY/fAHqO1Q2D&#13;&#10;2u3nxjzeixXat0zyY/8AGpT9R3o3tjqyLpqrvWimlONGeLOVWFFSrA51byP2VQdvP19D+H0/l1Rs&#13;&#10;3flOdMlXec5aP9jXL731kXRm69ojKTRz4kh0qbT7p/JgJoZPZWLTbVYBLOgMwAFAHHPqi6oM3u2l&#13;&#10;dbblbNa0X4d+iIDZlPI2W+K1X7qEMY6NmxzmfkqZRrWizp1TL+EDqOQh0PxJ1NFu7SVqlS3oYVzu&#13;&#10;uOGts5p1b5/tjOQedWE9t48Wb2HltNlUYE112SCmtfF1rrTJ0uWNQ0QJyQxpWjIwSjMgPavIq+sS&#13;&#10;etKrpkOcYjH3X5b1Y9BidGmhqRu37pPa6vp7B0JPpnsKGuPFadHrl0I78hblTeC2rIkDuUgVBJU9&#13;&#10;oB+vVJ17J9Rxd3fgZKpqx6b7IF91stnmhLDY0w/1M1as36EdcS7smvJWfxRnSUs8lStBoOkU8cjn&#13;&#10;WLvJmVe8SC8DkeqjrEHql5gyLu7o4K31Z+ns6PUI2NFYKtc34DXDn3LjHSOodR6WH7d2vpueJezr&#13;&#10;aei6bH3eZOpP+wwrfKcNJwcVn388Kp59SoNkZG0ZSvKNfpDtNis530/pPaVeWq8F/P8Al1oYMM+p&#13;&#10;20ivhrR82XqDnR0bqaZB1LvGbxvRZCDJjqvbr8HA+Rw7Px9+lVKq6VCpRbi5d9r/ALaNd4BzW41l&#13;&#10;rf4+NM7pM7dMhHfon5f7hvomVslTahbIaprENGuhsoGnzVNDNY55L2zB7QfUdSUyJjs7bu6xmLL4&#13;&#10;/voXUsjKzDVZtx4vVwP180wXoXsXqWc5oy226ZhrkizDTVV6Z0+T5zwDZ1yzpUfscFYAfXLei/hU&#13;&#10;a6krux5Ck7lHSfjMovo4yGn2m9WMap++rm+xr/23+nrCyVdzs6nphJ28qvPJpyzK1zHsbsRalpwD&#13;&#10;f7Xtbj69S/VC+p2/+dg24/Vu/TUH8NQ/D0pkS6kkveIjsF1E207P6ScqdH/Sb9WXlODdRzdJh07C&#13;&#10;W/Gc9G97Vrks1eZ2nR/FabKo/AMpIHoHrll1PTjdMZK/AkbK2TxoH4WV1vUMY5BI5ORatzjRX+hy&#13;&#10;VnD3poD3D5tqIcZVedVa0nKlkkwHdErRByB2p98H69N9XV9Hz2vi6zhrRvR463XL5zkwsq3zRqnf&#13;&#10;9fTvl6dnE9lIarYtjyX9oKxy5fNVz9is0pNHlHt4PkbkD69QCnrws7iyKOd54+2dWvrAIdKmlj3O&#13;&#10;MyT/AH1wV9yRvWe7Ome0je/x8WaVnhhnibDj1zWlY8iLz22dUmVHIiWIVX9avoNxiqIFrWb7kwO4&#13;&#10;+dQMsWirJANh2/T40PqHveTvm9t9Jx/LhDqG7TbQMWsIg0U8mWqPOOiblseemZVhRuCCvo+H+qcp&#13;&#10;IoUKP1OHT8lWRiX2toGDauHW4+rUb7d/kxa5T2pTM09u6y5p2OPNPOZRbzLnOzPEicSAi0twCeOF&#13;&#10;u0ART3YiXTa53xpF/UqNZKVq6ATi9S/UJLojeun4cjNZU1eLSM9m8mQHRial2msRAOJBpGtHkOHA&#13;&#10;b+ENxtbwX9fnetOspNrq6UcFI3z++vUt9S+/pUtG+2Xp01nLBhfnIJy47xMeWl6m4KO+ksHWXACI&#13;&#10;vpS6HGSru3GbXxpHeRtVYxXx99GHt4dK6b0jLs02yW87bp1j3RtgbfmlakZfEKHvGvMqeQnmKXBH&#13;&#10;C+n0ohfnG+cceNJis077Nm9eNafT22Rhkrt06l+ZOOac5Dp6Yaalherka3PzumM0xRGQqMxQgKf+&#13;&#10;lQxn++PO25rq2eP9fP8A8jXpWRW6kY681LfHd4rJtDtCujIXmfGsvBpAZfxEWZZly/CcH0obLeXP&#13;&#10;yX/fSo5py3tdP7b6IMWykuormGnXLpdayXOLbhm7JPKdomUNU6U+TtuJzovYtgrluOeCHxHDhxmi&#13;&#10;t8V9DTZbWuNr+ptov6Xt27tD/wB1TRHVGPxURLBHbDHQFDPmaxguvh1LVkvyNJ+1A/1JgknLW17F&#13;&#10;vK/6ah9SEYnsbG1xi02+mjPqeq23I+fXGFMcxkECQ2WiNcVXTGENTFosJR862SYKaSR9OfR6KMA1&#13;&#10;X3cX9dA7bePaVnO/x5156fRizZWk9UrF2nTMEasgKp2d50hWzqs+6VZjtT8kf/x6UrisY+25pJlU&#13;&#10;0UY/12ONGeHtden1d6JTKBfqKvzB7Z7WOb5dSrrHums0j4HDTrx3ffHIkQLDlcfzgfnULqf1bV/r&#13;&#10;fnU1G3h04gIaI6bZp9xqk7Slmpmvrzyd83M1pp8sexjwUX/L+Po4U3gK+NvPnUWQIuLuvlle300W&#13;&#10;dJOxPirPllenYixUFlRCqQZjRWZaXSbrSnYGVz3cgccSIFni3QJBUrrbNO+MXWmHWbZHyMHjXTbe&#13;&#10;rpVV7myiqiiSZQrKSq8J5GHeDyQAB9FCs2X9c/8An6arpWrhrbGSy862MLyfbERnftdNeiloUFwt&#13;&#10;l8ayk60kreSpRpzDN9MW/EBfovSRmOTO++XGHlf40GaEXG1XZ9nTBw1c6axorgqsKpF/8Fd5A/uF&#13;&#10;eJmSMhCSmCxsOCPWm9FffEdvna/DxTrN/iIflSkNKI9u6W7Hn507fYiBH8yVUVbXkrSKlvHUDgEw&#13;&#10;YqFnCXcQ6H8w4++PW29MYMjceFpxxXBrzf1l988OGxSmhv3fLq6PsvhsuOw8YIT8z3p2MD29z0BP&#13;&#10;BVS4Hao/n6IH+pMcyW7xecZ2yHjVWZ5q5W7rZ9dWC9qSH9u1O1W7PCGdgF5I/M/RB5XvKjsReB3A&#13;&#10;/wAf6Z1N2mkL+5xqV0Ktvb242ux/fVY/1YM0bRVFBszBpKCFd2Jgj0APcFIW6ToeePL2g8f6oOsB&#13;&#10;6iQVX1weX4bdWcH2lYwA/S3Pduaif06Wcytsy0ZmpMXFAlO7+UPFEB7QwUdxJ4X6PH/Q5tOL2pxe&#13;&#10;22fjS9IrqGW9qI3zl0vv61/eGf2t+kVorRJbOqTpdFDFnaadne5PaFDxxiujuHCBlAP0D6qfWe7q&#13;&#10;xvj3bGK225daP0lvSWiOKGzniuDH865X/wBO/Qa79+a2bPTVderHK7GPczp1/qyRzvU9pBhTBUW8&#13;&#10;6HxpEKOeTx6H0oM2JAv3A0cVhrnVl0Y9sepKdgEsvwZ35Ndkf6n+vL+nH9JnR/a3TqHBp911jjvV&#13;&#10;ZEsnTOnzil5TkH7gjsizdnXsAZvsH1B/6p6rPpR9O37YRDdwed+dG/BYnTg9SwlOUqq/d3JWOKNc&#13;&#10;EI3+To6lSdJz0P1IuEY8Sis880zZuCvaTRUsyICGXlVP/jAIHtLxzXj41vuhHt6XTXNxt+e5tT5z&#13;&#10;rDJtCI7aFre8Ob1sxOakpQCLKUjNWA7SDE5QgXRI8fQbkdW958XT99Hc12tWUAuc5W9bjAQ1dlfj&#13;&#10;5887tF6X0BMkq2Irj1Y9Uo6Xmut5FYwVSVoGQ8KPXYav6hz/AMNI7NtqYS81vfmtTU/KXz2xp4dO&#13;&#10;1JtoEbZXVjLL21XRpRhLPSqq7TCcUow+wPS6Z/8AI+fP218ztKWuUgs1ojGqLGqu870UJR70QKJG&#13;&#10;6IGv2jtRgrEdxPrj/l1pOG82Vogm/cBUZq3e8hD4xZ6ZMXdEto0CyqoqrVabqGpyUAfgBfondfJv&#13;&#10;bisXWa540Ok3I+LqrvIH01qSvVpT8eOiXU5xR3dajKiDx62LLRYvWyeOs0Ljincw5/j0oxWjm7w5&#13;&#10;11Ve7QWlXfAeDWwhg3ges91n7PLOko1L5VdXm9n0Z+U70D0j2Mx4U9xAHHD/AIPH0Pppqu2MWYrX&#13;&#10;kZWqpzE+abo5LUdnaLrQtRGuiqDpftISh5YP/iCR9Lk/bOPn+2mv0fH3+dSeS1YTD6TytCbUpMEs&#13;&#10;s5liuUWYo09fcaeSTLx4+Pvn04LAGmis0tbWedI5cG97bbYE8aiNjPnVq0aKtnlTfo7hZ6UzJeI7&#13;&#10;T2VdbMIXRRBivDgkgcceiFO324z99cZ2cZ4zfL8OnX+kw8vTOv8AS89de2KDH1XTG7lJX6dqauR8&#13;&#10;ykolPixDOPHT8nftIPC+tP8AgtdX03W6dSl2SZSGq7ZFAVv99VXrBOsKGQ24Tl+dJjreWUeo+4f+&#13;&#10;EslWAvlgtWQJ0ybqrkn6OatHLaoRke9pOBwOOBS+pPy/UdSIMfeoeLa38Opvpm+lCvdmlSq+t8aW&#13;&#10;e6WWenTRGSMo6pu9r6AmFLBZ5hjHb3OL3aNp6QV7mdR3D7HqLKrwVgM/w6sYL2mbUNrHfONBfVZq&#13;&#10;NKVqrTm6Rk6PCSVMquzNlFFARlYWDzvMHs4X7BX6BO7ve85P4XnUvpo4Nh/0rGhnrEe7Bo6Q+uRH&#13;&#10;VoVemGWiTZpFRL407Io/4+qjZpNOjnuoJlx9j0FEBDCPcWuU5092f/h5vfc33rXef/0sBM+yvehM&#13;&#10;oDVLpXdAJAzHmDz+Qk2PKaFskkWJ4Hkry316gesx1KlvJk54owWaH+BZ9d6uQ2kcbO8qXWp/V05r&#13;&#10;7T/VLqflqaRfqkHpM9gjfcnxHEeOO4T0Mahezt5U/wDn1VD7+P1jil/VfPH99TfXSB6/cKyjMPA3&#13;&#10;TXk1+fX27W2D3X7jnQvhz5889WilPBBeoy3UrgxdkyQ2u2a2M2pPMvIa6gcdp9Tesd3TiVkIscbL&#13;&#10;C2L/AL6Z6KSTNswy53bMD5r7a6Gf+mw2jP8Aq3+o+irye0fbOlI28HB0wvq1zwAChHOk0fQlWX8p&#13;&#10;x8fHA/iX+GJfVf8AsjhpRlKqHgrTeqsfxP07FtOjKsOJEZAPhDV5P6fNKaP6hOt5Xm3lHW9VlHNX&#13;&#10;ecbZ6DhAAqhxSILflw4H/Xrff9L9RPV/lhdxlkb3he26a8w/66h3+o6nUXEPVRK5k2FXzrrJcL52&#13;&#10;AZh9MFDAHtdG7AeAg5PK/wAkfxz/AD62XU3lWdw/sXWslAKCgKN7zi70nPfYVK0JLFRmPKFgTQuz&#13;&#10;FGoR2gK6jnjgFAP+x9ZX12JSFWru8tXu3rQelx04qFpmtt6oPGqie7jzOlKdg7WZWABcA8K1REqE&#13;&#10;VxwoAkaHjk8ccfVE7TszVvPw/vrR+m/TCIXsxUpo+Hk0mt8pmSzmAqttxQmtGMwzVNF72YgFJyBD&#13;&#10;UUsfxHJ/16h/1ObC8/XJ9NW8c1814/h86XPubQ1IS0O/mlHVPhHl+38X8LUclvuPj8Sm1Z/bt9ce&#13;&#10;heo/RfJ/to3TB3w17cuL2x4dJb3AlmxV6i1EURtAlwWs1+beCtGpEKx5k6HtivBp9cjjn1W73n/5&#13;&#10;P+rqb0zJ+38eXYNAO7Yk+JgvUCdchvGcSjzKpBkYUYJStO0v4gp8n8ccj0iWVW5dePjO2jxi+FHb&#13;&#10;avpjbQjq+U94CugbSuXVhhUFIUuLRrc5axXuZZZwVkeGREYdv23HCH0ow734zejHFeeN2/Gh6R+L&#13;&#10;PTjrzmucpSWZHFoyd9M6FZswB7ToSMCV/fJYp3ED1z8uOBrOK+ui04oBu8NVwmoOVkr3jsW5esqR&#13;&#10;ACA30JPufzKpRmMmCWABAdQODyfoecNZS87t+b0Su0x9POHAn114fTHDPflQsLWjHqD5ZMO07493&#13;&#10;jlWE0LuRAq6nyeM/l+PI9JdXjNJjP1p8uu7e4Nkuk52/itDuvqFzcVCzvHP3sPLDPG2eephJbDu7&#13;&#10;o0EJ0jKqAGtAVI4Cnht2iY8YvDwhp5ApcLzxtjD8ahqXFsBp0yTFc1xLwMc+dvCfKdE80KJ9wrcM&#13;&#10;zIv5GvD8qgPpSKNTxQVzd5Gzav40vb8uzizF/Bw/GvInPR20MtJ7UJavd4WnFYMVUyCLML3TAeqj&#13;&#10;k93I/wCwy2P3ugy3fK76H1QITSmi0apsxXGu1v8AR9Ca+y89/igPTNj1Al1l46TSTuzR7WLBNHLG&#13;&#10;RCkN9kj09O3podwWxNjGyHw6p/wW5db1DyTcnGbz5+dPT9darf2t0xZzFNFrXn5jRuS087RXyq7e&#13;&#10;MAycUVWJ7Zgj7b+Kj1UmMZfNnH+bNfOtR6gXo0ANS4xbFM/BvrhH76O5ev8AUl+NSczZ2mrOz0QS&#13;&#10;oE5NG4ZoUM7MiK3Ey47QPS9LEIjLYPHhzjk51Q+jplOKkXulvtvseDQ50vc2LrfQ9lZMby2YQSq9&#13;&#10;z6VWos8yO4Htdadk5dvcVHB45+iAMik3frnGpvqj/CwNRqTjHm6+ddkL9VhX2/0vTLPJ8w6bitNQ&#13;&#10;CCb1ihpwCvdQolAlQgBZf/getPCCQg3T2Q+bO3jxqOdWM+lEjVdsaTfuN8+eNIH37eeh5otTm76F&#13;&#10;qHsWsaaGUGiaZt3LKJWRfvKFS3HP2fqn/F0CMTeuP7Xx9dSvR+arb4THH+2kLZ9B1qnnfyhWefZB&#13;&#10;b5bB2sqEyWIMLKYMJ25CKv0eSQBD9MVEQil7t3wovJ8aN6jN5tLxhHPji9arOS2iDvNlFSLTAcsH&#13;&#10;KgkSQl9CeQkPYgLnQDgDn1b9KqCxNsm2Nr/s6qOoZ9wZo5zW30dTvR5V4E2roa8XSMhpEqKhlAXd&#13;&#10;+5Eks5sqBctLKadq9g+zz6nQKG7H5H+NV3XcldqN0m6HD8asV+m95jRJR9xW61YOk0uQ9u+eV3UI&#13;&#10;9nmh7R/ICLwxHHonVjccWcBS15cahNEyzHN+M/3dXm9mq3Ag5MlsoX9pGoTF1pVnlQsomTyEYcBv&#13;&#10;scH0P09swfnI7jXDtqfNCLIdzGcUePOdOjMiBYwmqSE05PYHYyCEmM6Pyy1tVe12Tn6PP2OPq99P&#13;&#10;nHjN0ubwLzqq62Lxhtr7bfDo36enBmisg7RPvJ4QBhyRQqSAAfrlmcKU/wBD1ZFqK8Y23rONUfVf&#13;&#10;c1gz82fR+NFjN2JNfOBUuUXuJAR3CuwRwzTZAFXlGbkL9c/9S458Zzi83/q6iYtvGefI8XwagurK&#13;&#10;O1+HQsCGm0yrKWdQA/aO0N2spBHd98A+lf2/t9dOKc7/AEr/AIaQ3vBnlkZkAmpIL/YoPEi0ehM2&#13;&#10;7W8njUBfs8sCo5Pqt9TZfbZf7MedLBLH5+lcZ+mqZ+/1ITWknM+ExMazVSJ0S9iR2fk6/ITtA7eE&#13;&#10;Ml4Hql6qLtV5+3/nVl6dtLTGDyeA8aqx1+5+TWJrnC5JClUn+S+Grot7L9DuUX70o3JZSB28ceoE&#13;&#10;21qlWsOLGxzzq66IUZz4xbTtXxpY9RGpuaMpLvGNoxaUcjBoaC5dEjMJ8ZU7OfISL1PP+X8SIfp+&#13;&#10;PO/zledGkLV4LwLtfwcGhqLuulCHtQkrmQqHsJUtxMrYqh4IPYUPaBLu7j9D0S91/nSMXik4r9vt&#13;&#10;omxwY0z0eOacKOfkNrewatUkRNEuFPbSpmooEQKqgA8k8DtnfIm3jzpjkqks5+f+fbU3miyaZwbu&#13;&#10;EhjlYtOnyZllvOfmqWnGUhH8peNCNDyPcB3D0+O+DaT9iq30yT7X6FXjnn66avTlmkZeQFkp3rYj&#13;&#10;n5Cifd2qiq8kZm5mfLRO9QeeT/qUfDZnjPyX86jq0o4tD6O+Xf41s9VSQdZaUqkBTX5RO6NmrN4m&#13;&#10;mlrEFXGtKZLBlZg3Z/l+JHogH84X6m9a6OMrxzj4/Y21VP8AVCA8l6uP3M8abSi6XMax15DkSNYq&#13;&#10;vMogGNGUPwKN3cL6ItdEcYGsr8ZPGkldoZtMbGMlprlJ+tmeap1bE2bR0yYvXq+3J5a6cJWHk0lC&#13;&#10;2crnbSQfjRj2EI7ggdyes56jM8V4Ex/fP++oMzu6iNnubNzHL8nGuZfutV0qHpm2SmmruDqeYhXI&#13;&#10;mUoZkGpbk1z6FHNRwSePr0zph+W5FHjJu4t2+mrf0bcjasF1l5pTnS/+OdceoPK2mFZvTlJFJWXO&#13;&#10;zKvfZyvA7WCgKi9wYcffPpTe6cZ5pAzzqzwjuSRlRhS7b+dGvT8opnTOG+T4EnfM6dk1S9KIL9rU&#13;&#10;cTmzJJXogBZqBhyAPU3pJ20ImEL8DQ3saruvmTam5sX5ujnTM6ReK3+OubaWKZNefXfGROUiZTaR&#13;&#10;7aPnTylP+TNh5KAD7A9WHQGnBwfqaaMffVP6gvtb4QjjN7JfJp0dA1as2vAY6MyHXY/3LTlpJteZ&#13;&#10;eQpttmjd6Zsw/Fcs0HkQhR3AH1Y0MM0tXXlut+H+2qbrKSDYb/Y+fnVsvYEmpPpsHxiUr6HZl2bD&#13;&#10;l2dLVT48vUM02R3t0vqaKAuQOqPUmbFCfqH1bF2U+VdtSfStp/ulHw7j/wDI1aP27Xp9l6deEMwE&#13;&#10;d5x3r1PDCLTaaxdyUkJJjjEoGxO5JnPlQG5J9Qp3eSnKZWqMU83qyGJVVd5uqu9nwfOrY+wTNtC2&#13;&#10;Vcfi0oi/JbcqmNZzRcm5bMBMzM6VAhmfsVe9jxwB6bL9Il7lcNuMhwaHBHrcXwtOzmvr86tj0540&#13;&#10;XLlZmZEVZQoe5Iea3BUsQVKxTynuVnD945+uPpY53V5rFfsef51YiKHHFknJyY1j1T1TFhlHnsWu&#13;&#10;KvVyk6cVitWy2q3YaeLnu7j20UE8/wAemyvctx43N6H6aeU7r/tfxpQ+5693x3nWmqk9e1rCKeGy&#13;&#10;hJsc41WYBaUJRZMiMAxXu5AHqBOvzEvLZdXXH7nnUgKTJ4q8WbIOxqt3UUZOpQz0LIbZdS6tL2QH&#13;&#10;PHV30nXMwdj8yN6O06q3CjtA4APpiOWq5aqt601tcmfhcZoqth5rRP0rOub/ADTBPNnpn2aGmdrp&#13;&#10;SELBUYWeq1DbmabbWqhVyOASvosbBrFm+M2f8rRelf8AUYaVsv7V50VQ0wFtepjijRZaoG2TRWmD&#13;&#10;JpN6LSpzfSUjmk0GCzQWdwT98fXSEAVciWUo7F/OjYrLu+Mb1WorI5Oa6rZdFGN7TeYeJVGpJ2rU&#13;&#10;yCLJ7mdNCorghSD9EH0sqx8gXyu1F7hp12Vd2uKa/wDGjDod9Pewhr8mmjeYWE++fyJKwnBFcB6d&#13;&#10;rOpc/SsygkE/fqHOMVXt9u1XTl3+joHVVxvs5qr2bNXX/TLlcrSaPeJLBrs0ATU+JapX9pQs10WL&#13;&#10;zo54mrffP19SPTf0nw4sxX+2ovTxYXs7F7fPDq13QSZ1iCZTIsKMfqjobguFahBDpIFkj2HuUKCe&#13;&#10;CPWl9LXYDmgsN63241X+pVJV83jLeL+un/7e8aK5724UJQEhWJ/GQ8X32jnkFuSeB/H/AMC36HC3&#13;&#10;sH0N3bffVL1KzHdtQs3f9tHbuolLtWfb5GZ5fXjKhS9PICoZQPosAPsccfY9Ty96/pN8V8bbaAH7&#13;&#10;uPtzpc9eVfE1KP2lXVmIDKVDcKOO5/z7m7CSPyPH8D/UPrZjJfhu6330YakVT4+23031Wj9Q1Cpq&#13;&#10;grIzKZgs4KrVrIGCk8BlRGoyVIHf/wDN9Zv1lKmHH8qYxto3Sz3b85q9t+ONUe98UCX1O+5I0V+p&#13;&#10;aQUHd42dUTjTPheMjUXxBH/Jl/IccH1nvUMUif8Alvj760foyyKRECIXQvlDzqrvUqNSvUJOb4f2&#13;&#10;4aEeQDJnvCyFKTlfmbZCKDzz+/vgk/X1D6khMF8G7fO3Gr/pGTe3x/azQhNxppqs4z3leJi1p1gE&#13;&#10;jI1VqiUlhBVqKTbuafcIqWAJJ9AC6OcteWrPs6l8b1jO9Ve/walsbMKSIYomtrt5+1p2qkNSGcaC&#13;&#10;ZZbjgCZSUJLNFDULFvRSr8Bhwu5d/OhytPqL4wOL8Xzqw3tfQpzZ2rnNS8x++VKVzxqojdS8+WRV&#13;&#10;aYCsf/aBG7v4Pq49L/7f7532a31WdRy5oODi/wC9aluvpMSvUtnqijPA9RszA2bvRJU7GcFBmE1o&#13;&#10;ztLl+eAf+pEz2Km4mao/310MSC1fjaz4+dVG/UFTLJolDRmr5lFq6nf6bVJjSVDkmz3o2l0zeENP&#13;&#10;gFm7Rx/FX1j/AAhopqv4uvh1Ms7vnPxWLorXND9aGhPpANNeaefXXdqbNbyPOOleM8fHQcStns+V&#13;&#10;vxH3k1qVKjg+s31c9b23ZKlLurpCttWnpkvLftb7v2K/bXO73YrZ9emqZk+ZXQ1wJClZ0R1pSG+k&#13;&#10;uKPnIHeqSJEKNx3fR+rL04PTBVAY7Nx+Fd60yWOpIogsiV2I3tJrZzr+waNfxcr6HVJjZOY1MULs&#13;&#10;zo0ZuIKr15k1a9xVSqEKfoD1IIxKatbrweSjZTnQOsudsFOcDeH5rTY6Fl0W1yTRY/WPtUWDmWtW&#13;&#10;KO21DwHEVnPv0RgefMpPP39WXp7clOzV7YyJ5+dUHrhrKp3bjvau/wBMfzq7XsM848fw7WStcvT0&#13;&#10;yrlZs3Uml59/zsco60okr7cWZDmtfuTQilT2lh6sDmXHgMfGfh1VlXhjkKopof5catb7G0ZaQ6fn&#13;&#10;riXWGlPCIUqct9y6c2kyyaInvXLKEZ5tGtz29tWI55PpBPcO+2+9/wCmg+oN26d07dqdXn/T4zTp&#13;&#10;0hV8uRKCkli0bCSUnmllu2fxd4RFVXpG7upYEKpBH0OTT4vFcHznetL6IzLPNjv9b3r502KrMJsp&#13;&#10;VS4poi4NPJmFWSRzGcpO1Zs8EdjpY0/IjuPBHp1WP7fvqxWz9m3F0Vt51DaOUTVOEexMZhOSsZMz&#13;&#10;lqSnFHT8ZWS5pMQccc8j+ADw2W2FuxwXtjbSY4v9tj6+dDPU+KrO1nbKx0+WygwUgwEs7LRGYqU7&#13;&#10;yquQ/Z9qO769Dkq5vFn1QzjjT4PGWtn6efpege087Vs08jJ5a6J0aiVl5L9lTlf8zTBRNcpgxWK8&#13;&#10;ozju+/SZaPjYzi/HOpUXY+DL4d9vGvGcY2l8nx2k40ZKziiWdPOJA5kCoxZEz9jK3mCznUMW4Xg+&#13;&#10;kb+Hz++/zpnU7gpz5Gg8YvnzqxP6UaJ26w7Sj/iwWDLz3aGXJEStTscxE5LM/mqgsTyQT9iu9SUO&#13;&#10;TbPHO2OXUboNdWqcp/P1866E+zwVOIoGnN0edVWpEp15A7Ztz/ks+8ck8kE/f19P9KFil7cpecOe&#13;&#10;NXw+03/Tfm3fPkNPz240245RkmnCKVZj4WATtovJ7ipKt3d3IJH1/wCLeETujQf8+OXUTqIwc7P0&#13;&#10;+1+dMM+TtCt2gqVRlDHvbxj+KHt5AVuS57goH8+pMQ7gPO1ft99U3V3fm7RxfFX40F9UDpaoUKoQ&#13;&#10;EqoPInyPIzU7Ty3LqzDjkcEc8f6s+mVHbaz6gb6iS2jmxwVZzx8aRnvP6lftJChO8MqITTmYYAlu&#13;&#10;Sq8glwzBu4ckfXHqD1n3v0u/rh/fQetWfFhW91nc83qlH6jjyvQv317DdZh1mQiuk5zdyT3hJKXr&#13;&#10;wSF7R/36jYuvAZxj4+L0nQL+/ninBnjVaOpvonqsdbLKFBW2V59rs4i9BJ2Sv5TYqwpdpt3UVgv/&#13;&#10;AMCH1VVtLrmq+551c9CmJ25TDznm70LvoHxksGrDN41Yh/DYEd/3bmM5lCaIgzIyeQDgk8/fqFKl&#13;&#10;P5yZTG3GrfphRdXxe9ePEjWd/DfI07B5LWbNMBWMKJz257O86Ky07eC7sT3Bvv69JHls+cb+dudF&#13;&#10;P1XjCZePNfXQt7oTPXp/UkmU8Yo2zNMXnPttKf8Ayc96Mq0iApDCVGCswXj+efT5GH6OpvTeOSvp&#13;&#10;jmnzqhP6p+adtuTPQ1Hl6Z8+OZr4RrjbVpbKoi6z+X8UR3oYaCs3vQE9xCj1lfxONRnu5kSNsXgL&#13;&#10;2dS+nbOJ3BbGrKKvx/UeNIfK0lo+PVuGM+detYciR1aNfSa03cDZptW8aX6jK0c83z0dljA8Kj9p&#13;&#10;9Yb1w9smMe5D8uZiJLH6Q8Z++tJ6QzGM5MbkShKIyYt9pJTdKLONWP8A02OpGMhDXl0YmfRi3ukG&#13;&#10;nDRdb/uTjscCcepGlJJRWNZy+144+sh68ixPdBi1GULbnEbPdG89Or+dbr0dnTI9jGRbGTW7vIjL&#13;&#10;iV1q5HsRea57rr78/UYZHS1pTnW+YzjZtM6g0lN6mgLKQDwoHPI9U0o0SuP6WWBUEGNJyGpw3LDR&#13;&#10;Iu0qwO5SytO7H2DSVtFtQRNS3otXicYryEpOxVS1C5k3Yfrjkgjj1A6m/te3BhLv/Mp4dLMN/qeV&#13;&#10;8Z+NSOJVaBWucZg/iDTglazqZREwUcuqGulJ0e1mo3a3aOOR9Bk7020743b/ANcaHTi6b2w34D6m&#13;&#10;pLC/ZKN/O1idOi0ZL45GNM82BzrMhmerzSqFw3jWJPPB44STWDwD9FrLpHe6urd/jg5vQV166Jjn&#13;&#10;awSWijKg5oObBJCQn3+VWh4murBxQO8uQpHoiDGgw22jgG1xvovTxbd4rPPBnVW/fwKrsic/TVp8&#13;&#10;yHU73yRnnNMOEPGmku1WF8harmuUnynvDrz3fToMWI90nD0490u5JSR7SjD86OAlJG7iqRCwXLe5&#13;&#10;rnf+rs1qaibLSCR6tS16JX45e64qY8bcqJMmnPo0TyOjtDBJJlm7k4E/0HU7Jgshep0iMIsWXsZE&#13;&#10;50NhGju/zarvXRZGD2xj1GTLYWu2Lw2LVba5Z/qrHv020uhqMUL0rdg71TU3ZdYpReCHZBmTvA7n&#13;&#10;oOGIA9en/g3V7epDpjmbCoABKFdrNHas/TWH9c/40Whoy5XuJWFmzk0i8p0Z00CFUah8b0qx8uhz&#13;&#10;V5KV5cgqriom5QgI6nj7B410mMmPcIdzEiFRKN8bpWhRxGVO1XIrubfnYb0QY7M+wQVCs2tmqqog&#13;&#10;SRCOqUqXUdzlwxbvV/BPgL/PPEH1JXRlLeZGcVVk3IsjTwbeXSdWSEgALHbCXVlc+fGr9/oZlti6&#13;&#10;XTTi6hl0Z3LRaL0+qeXSrebvqrmrzgz0XscMhVyWAHHrEdeUZdVj1ISgxRuNlVHajbO/nV5+Ek4R&#13;&#10;Py+pCRJ5cIyCVru1trol7I0LJGzSwnO886xrtle9R01OpyRNBzTmC9tUZSW/T9A4eDFQxKj1j/Wo&#13;&#10;9Xu7xGV9jEHqMJe1kvCudbDoy9rHsyYUlZHvyhW6ceNWu9q3bZTEROM8pzjzGm9I1Tc/yp9QK5oi&#13;&#10;mrpzwXOe5qTLvypCnnn1W9XgtwvnYqrk1d6MVLfAVaoZ5+Ypp49NsG6SIQ+VoWREstaCssaOqNGA&#13;&#10;0GTLo16km5pCjMrTf7PI/iH1AJq0dxFkDc3F4vES9PMxN6ADFHi2t5al1lJlc08bqsmmWa902xVA&#13;&#10;qyLheSytUHyuOalTwQOOQK0z9MVj5333139q5x9Lq9Y2cy5a4lF5KzvmSS0z3Y0RZqKk+croLGyk&#13;&#10;N3rxzx/PHfS84HI3vg8muzVobZ+ri/Oojrq5LZeo5xNqDTnnSE2aUlzb63XPAxaoQd5iizVW+iQe&#13;&#10;ByB6JAcZClH5iFtnAOjRCmLs1VWPdftc7XqqvuWtcuTcVtIDTWzw8kGsFsZDLj3yoXDRkEjszWl8&#13;&#10;Y1szgkpwfR4RJSzHJRhqy7lFrnb6aHJS84XGHzUZnxjVFff0pJl1ZunT3ZYRzvrY2fgXu2rt20yM&#13;&#10;9WpQNEx8WeBDNHuJAP8AGp/Cgid0mMmUiPPtj2ewkBjPOq31eOl1CEZRqNp3Wr3e6hvFa5u/q7pS&#13;&#10;urqlrOuO+XHmzTlORasb9smqlCxJ+ie0B+VRCxP+P1ufwkkT6ADPv60lFqLGkEfP99edfiT3dbq3&#13;&#10;Ku2MYMQ9wlKW+L1WnA1aSrLz+WyTiUZ3BYBi4u12KKSrELJO5/x/7/61aU8VnhtRxRwu+oELrLbR&#13;&#10;T9d70y/YV117NG3bMqcivGOTJSaMzmL0bqFAvjRjiMgsmA4nU9/P4jio/FDsj0oQo76lKcxazX5Y&#13;&#10;t4nel6dPVe68X2xin6q903/4eNdGv0ouunp+Khvkdq2pfTFw7YsDMFOTrGHPZgYpynlKgiLUbv8A&#13;&#10;sges31osenM92CQJ+qeal05sd0utbT8Nl3EW4lsWUa9oJZ1YfGr0ezNuJcTPOanRbXmppjmlWjdz&#13;&#10;9pr1YlErqhiakZaNqyBAszVUENwMp6kl3duxSRZAFGOwzUpVg1ekgtrLIumsv9eNovOrY9Ienmfb&#13;&#10;pnhbRQy1TbOi74aU0ZRcWG6BSVcHKOmEUzpvjcgW7SOBUdWPsYxVDCqx7alVMf8AN5prxqQOe5Td&#13;&#10;Yn6iQx3s4eLzo/O16QpZBC1i84g0m0bzZ1RyyfdQchcIwbx9pIb+R9CEGQ2AVAseDPnRndVFHGKy&#13;&#10;7FeNZbOJytkra+vHIVTP1GejO+Oq2tawTKqzvrytnIEe2spo0irE/wDS5UaB5iiSKOclmuzSK5u2&#13;&#10;ztS7K3StYtI0v5282nyjLPS2RpS2isELMsjTNOOwdsQ4CxqlZzBIb+fSVQYjRKr2p8+7GH99O5c7&#13;&#10;ZcXZd1j/AE0q/cNRLp/SNU8pXNa916kHKvkSWqmdIF01nu0U6WO5JhatIZPIKEk/Urp3fUFLAqru&#13;&#10;Sb7bEtEi+2Lmm+7dKUKuW7HVTPeeHIdHVWy1esFuJr05816XurGkavBKUGWemLw0yFEXw2orATAA&#13;&#10;b1KjKQRKrd7+4IjZItC+1s0u91aX+lHuq6fiKfGqIfqjDp+mFdX/AL+c2ZdrTy9Qp0eqZ16lZnVs&#13;&#10;mi+hzGtGfLfPn6Yk/JOHFAOQT6vvS90up0op05SqMpQ/NyxjtKJHIA5l51nfxH8uUF/xgZoTOm0d&#13;&#10;S/0yZYldIR431R/3jpT5VOVEKQdrVx3o60zBNCtJKzVPHSOn8z3mvEvsFQR62fpY2XlJFCEaRjli&#13;&#10;3hPGsl15Zbwx3hJzCI7SDfvdRnTZ6J746Zpk1XLt5Iv2oszNGLKRx2r3MO53BP4/z9g8E6qMGCzi&#13;&#10;VRKru353+NJEmTJRIyf8uAj2lZPne9N7NM6DGnTcS0rYzkZwBZk7phaI5UdrqxKiRRe5EA9Rkixe&#13;&#10;+TEr+rawsb/v51PMh2RFainO1sebvitOToGdM8aLS8s1tkny6i2fjTHeT3Li1oDVW16BNwltKpEE&#13;&#10;8lDwD6jyuRH2yexixBoYVmcb2jfBqw9OEIopGTFJYLJ3iKZ9znffTq6DCa4FU1s3Vc1rRlakVS0j&#13;&#10;jGdRaiQUoJUK0i9pIKN2fjxz6iTXuNvy5Ri+R7le3PjcNSo0R7cPULBGkI097X+byaLNFfkdP0S8&#13;&#10;mI8zVOpiAZk1V3UV6znqVk0cZU7qbI5cfdKgV3opPANGrj+ozZ8dvxtbxbpklbKile4L3XMe7G3O&#13;&#10;Ma1up+CspvgIbK7yz5rvszzWmiOeees7pPwU3/JoNBmXmXKhF7gwJ9GiIPcJzJqVot+MEfjQepIU&#13;&#10;Cpb1SEe4KCR/VetnJS486tmza82npcLLLqJGfDlGTOYbUKaHhSNKRfJYQjdTnnPhR3MfU7oXVZRx&#13;&#10;eVt2Mb/X76r+uli7UWFRPCN1+2o2Fq49M109PTNeaZcuN/FXx4JdPtGlL5qHTYaM9VUO48PmsPpn&#13;&#10;Zf4svTyqUZWSyr9fCUbaqfWH+FJ7asQ+hVpTm9Wf9k92vp1My5MMHxzbaM/yQMW1H8OfqGGk8XdC&#13;&#10;dbHls3n/AH49hNGAPAvemntlajjbIVYi8Gsr1Fe7ANOGqrk31bn20/OfNLMmjbn+EkOlFLCU7a4T&#13;&#10;x5+patC1l4p2jTy/KqG/KHBT+fRLtUxinDtWDG2n+nLKpNu3YzZY341YH2sXbP0hZ55R8LzhphMU&#13;&#10;09/hxXHyYx0O/eUa/ahoonQgcjhfToJ35rm9rqv4NO6whzwXhN9sePnToceGOY047iMuc3LoyqRP&#13;&#10;8qxWXaWbnmrv9KwIVQOPTZn6mrLd/j/XRTEYtj7SIuchd2edDnU5M1XCdjSnaUF/JM0tRanlWjC/&#13;&#10;IuptMlmBJKL9Hjjh8GqJZcolYrFUcVoM73MV7f8A6797znQN15EfQ0tkc8451VtsxMovUCwqnyrC&#13;&#10;PiVqRag57a9wQAFeCeJPSmiMFuTRm2NpUTxeonVjFEmFH6qD6JjetJ3rC6aaM0IuzLaFHlpjdkOx&#13;&#10;s/GiNHP4h5BkTtz+MeNAB9g8+ryEvbkLMMUVHnVH1MSopGqa/UN26uZ/TBoiG0Xs7AMfJlNZpBGF&#13;&#10;gug1mnClK/Gj4C6ghx6ovxOTIIXs7Xdph/31E9HEh+Jkyw23WpV7n6OumHtjdJkgUVu5Uijsi/ih&#13;&#10;C9oUEqTSjrIM7HgBj9c+onQiGHN1/PB43xrZ91wQqpC5soC+POnp0K0jFT2uk2qpPL/yzorMxHIB&#13;&#10;Haw4VfoMBwPVhCHuK3oPG2d+NQ+pMC6KN3LVbXvoxpRWzMn25EXPkLcE1CqCWKgnuTk8932D6uvT&#13;&#10;xGUPPB5vPGqL1c2UZRvlpw7ucaWe+hbzN3TV+wS5UgEIeWYqHH58MrKjAj7P/j1oOme02yeS/wDh&#13;&#10;qjMRsEvul9Hf9nSi9290sWxlYGjhVP7nNXDcqx5H4jt5XlmPKqCQPr0zJNHlafLzbqv9W4Lqy7xW&#13;&#10;2XGqNfqOGoT5EsaQnqswz0UWPgcZSJdymXjNWRpOQPw5Y8AeonqFZRiV+lfqcVonokXup4q1xi29&#13;&#10;Uw9yJS1NUZxes6/h3d8GcpsmAE0TY8OJlCjGUTFKDklSR6z/AFwJy5Cvre/8edaj0mY1yrxZWhHW&#13;&#10;8hacI3fRRqFKKuaOWOfwML3CpldMxmyeVaPFZvVFVeB9eo0sCBveXNvGf76uOhHHc7YDm03fitRu&#13;&#10;Jx54VyykUQskGaIjZhrLGuZe9ncOFQhJsTznQffI9MtKxvV2lHjfUmYEXPDefHxxWnb0sRhJ1lmv&#13;&#10;VRmlYymyd08jQbMWqKAlGcrR2DfdW+zwPR4/ub871eL/AH1U1c7q3JyY+X40G7ltklqOar0cZW1P&#13;&#10;pc0WmYOWXL41ZjJyfFokyOrBHIccH0tBOA7MgTFI5/nU7pKx2pCvPGPt/fSK95pqt4803X4/l1Lo&#13;&#10;D60q1J3Ms4RyCojqzcljSyihcf6B9E9RFlGquz3Yrd5OXTJObcEX/wCI2xt41yS/qZpsavTdUYTx&#13;&#10;+U5Z574518j49mahyVsopPPUXTyEeHiSA9wY8j070I3SWRZOWsje7/V51mfXPuEt2qs3ZivGqz+3&#13;&#10;sj06ok1JiKmDaCSqZhYMhms80Xakl0NdQfKSyTBb7C8+rFbou8eW6+uq62rrc82CbUGzmtXB9nxd&#13;&#10;tHT/AJUdCc1Uyuu+O1VIokSnxmjafUDaM/EYqzERKKPGyc+gyoVAbNqQyjeNT+g3Vnjdswbjzq5X&#13;&#10;tfT019lB36ov0d/NFJLpnkagSR0aQtNIafUYo3ZnbX32zGx8YHd9RoiBW0xQxZnazcdSpXnFmf8A&#13;&#10;Y+2r3+x8/k6RdIzrFlBvVaLRZOJMtaCTFEDea3yJDtcqJ/ZI5HqOEu5cXXDe21cNaXoIjilc0+1Q&#13;&#10;retzTtwp5YQm03RV0iiJUlfhFhJdM55prxRpzRWW/eR4wf8AZ59GbLd7P5vGpsf7PmshkQ3166rD&#13;&#10;V8Zz4nrPDUs2ciGX87QYxpGieI1/HtPiUpZa/wA8kekvOzdDhy1wv+ukkYrFRv4L8lb386T3v7Ot&#13;&#10;Y6oyVbadb/GSlR5Xjt1/nPJUo7yg9LQm0vJRmIPIYcAh/TZfmRvAFobL86F1A7LG20V3pb52NITq&#13;&#10;EeVKiWXZd+x9y0XLoplVZ0FVpWE1Zrvp4zk3oWkiF2P+/U+J4UP6avLW2dBvHh35v4v663siYuHb&#13;&#10;HGHbmbBfOJQSS7dGt8k6q5n8ddQVJxkNL0ZgoPHHHpS1L8Sq/F4NDm/Y5ctGrqf08Lphr21pFpTG&#13;&#10;bsE71NLarhI1KkszFc8giClGITllIPqH6hA+e5p8caB0s+o9uO6MRpu6ePFau/01bI3d2xdypWY5&#13;&#10;BMVR+285qoX85sQvI/8AaHg8/Z4T00yt2zdb+o/N6uevD2BQ701aBweK07/aSgNBY0USaZYAgs5k&#13;&#10;PEx4VirLz2g8sfo/69H6ja5ujOf3r66h9GFMmiy/3+K41YTpDMmdTzyQAAKKHKqvAIov8AjgFnH+&#13;&#10;LD/XovQN/g8uUedPm3nF2ZWs1X86lp9te8eQMF7uU+xMhIhwQU/IA0ViXUff8H69Si982Ul1/wAo&#13;&#10;0y2ijJkMZFor6aEuujnO47mb8GbkN/JZeRynIB4K8jheVUE/79PgnddfRrb5a1F9UXCfNxl48apt&#13;&#10;+o0pitXoAO03+nDd3dMyEmAHaV4q5TuJAIH3wByJMlQPotLm8JjfbWYVj1Jhlu1v5yU8uqLe+JMp&#13;&#10;jpUOkscZyZ6EPKty2WOnMnI5m0antgwHa0A38n1W9Voc5Fzx42/5Wrf0uRc8I4oxbnxpS1fTVayg&#13;&#10;mSb40httVtRy66yKoqZun5pd1dKZ1nT5k3AkXoHJ7voUnWz3VQxzdt0bUbprQekYxbkzkdT2ghIG&#13;&#10;8yZXQrVa/ndVvpnbdXMceg2SBKZ5QVRJSmd8qKpjqnay1ndyxU8A/wCvUZbk2VXFOObPF3qfE9sW&#13;&#10;J3Ej9V2p/wBw5E1FdQF7Jnn56w6hQWz0kUnPI9L55VnaBzux70mHtNdJn32JJ7gPSSqgq8nx9K0U&#13;&#10;DjOcW2tN7fHnQ2RROrYZWs4Xuzas9tEmqs3xmcklcOZnyPEPVmMyvceQQfXRigSiglxS/i9vPxpJ&#13;&#10;t+1t2SrKVpLdM3od7BLCVC09lMqUohk+PQY98pJQrKZS5ereOasOSf8Afb9HBQArHi/lfo6jjUkz&#13;&#10;XNtFu31deuqjsy0nobM7BXpWgvaHZNKtj0xs9oCVBTSF+2b8GP4ng/RUMRK/V9QursfLpMsi26ft&#13;&#10;4Q+mq+fqFn0rWCzzdVrZ5oeml+odPydH6dXTk0dIefVlsIQbidl03FHfTMUDIS30CdUvtkXWNrS9&#13;&#10;tuNB9TfYjb+reu2zZfprid/UdqN/ddExCmAv0m2m5TPNUnqyz7NGViSFEjpUaYy/k8luT3fUv0xQ&#13;&#10;t3XaVwiVYc6z3V/WgUUvjnb6PGqF7UTJqtnFVoJP2h1ytYNyA3Ir3DvH3xzx6tz9tN9pjOMZIv8A&#13;&#10;Lvrp5qOjRTPNn0ZW0hbv1Kmo9Sn2sF0KssICzjS1GGZJ27s4kwKuGHA8yKzaSCwina3+m1d617Iq&#13;&#10;0H17rs2/y8OvtV2atOtEU2s0bNoguTu2atAQrQzhE1SwyvSkFtMBpEAuOVJ9Lgrfcpva85+XnXJf&#13;&#10;cxpU4u15oPG2pCOjp65mlrq1Ngx1lQ9Qi+KGOqSSJzxm3Zq7yxM+otVBC9fufaByESReAL3G7t3x&#13;&#10;f28aXCOS6cyKCsJRz51K9FXZ1FIvfYY4Ol0Zb4RnhGuCfm0VkcGbXRJ7/GS+WSR0F9MF47mHB9dY&#13;&#10;KVd7NuWsHxfPjSmTKAX7cFWtVHF1oxw1Nq6dO9NGiWc1jlfXLLlyY20vMpj1fuFsqVPfOFfOVF+1&#13;&#10;AA3p4lG30Hw5p50697yGMgRjX9N8XeiDHPNp0rmNcvSpaGzRy9kH1bcwhPu1Izyf4pXUaSCYHRKS&#13;&#10;aZZW5f6fZuDzReK4fj502RS8XgiFuC1vy+NE+GiyzQky00Wx7cdsu2cKeXxD8Nd1ybrrjhSuYTD0&#13;&#10;6ivHyG4T6X04wcVVN/Pyb/bQJpe//wAlxXxoxx23+JNOzNsbEvxmeJ2RzP8AJtJ5VOXqMcry1xRQ&#13;&#10;f+HOAiKUVkY9n0+IbUeebw+HxqNP6tnPjN1XOjHBfXgnibcepRlbbHPjf4OjdKG/TMeGjZM/i0V7&#13;&#10;WVpq79vxywP8L9SYcBzteLH6eNQ+o+57VQ3bXPnTI9vUxx19QmeoaYy6cY993xjPnhRmHT+o5rVr&#13;&#10;4W0Y9EVp5J2/45n2sjdvqVApMl3jHPGPj51E6ig5cfFZ2Nv82j/pqeVcdenskNd510Z9+Js9Oj1W&#13;&#10;O+meXgTFVlvab8aLPMATZj99wPFt6b9ca/Uo2/pPoedVXq2oTFuO7F/UFfxp6+33Y5dEzw9K+Pl0&#13;&#10;mD8jlJPTKKl++sqWB8B7AyqT9Dj63v4Zlr5j82bsfvrA/ift72mgveqXaVfHjV0/0QKT+M6CNJSz&#13;&#10;0jnl4nztCgN5lQjKrjsoCO1k4aHaVPH8bv0yR6cK2yGERVCr15t6m/zZXuStznzxyb6uv1bx/wDv&#13;&#10;I6+6iWVM+jsLj8jRJzUUqeB+LL2BuOR3gfX/AFXfidPQ6vI3SYcuMedWHpssd33Zftl1wB/rU00h&#13;&#10;XqA4dF8rzxCedH2UpF8qiz6SCVpJdPcnIBvFO3j69eO/jBnLhXO3N19/51u/wOJ/6iCLbd0oR/fc&#13;&#10;dVk9tav7d7H6bdp1imfDr6W6aTngHycZ5HqTJkvRYy6dXTO2aPf8lq8fRA49ZLrWzmCLiRV0Ztjn&#13;&#10;9WvSvSRHsTEbop3o3o2HVYupk7+v6cZ3mkCy7c92jqnV+rp1OWqvUa6kmmulpZ0s2THVljQt/A7P&#13;&#10;UJUprO2ETtqqBf51MmLOTVm4ImWV9xJ20T9W/CyCGvBvimPXm3Ul9yzdQg5hnjkiU88dOFtDPm2l&#13;&#10;T3h+3kLx6BJqKIlbCgsXNtf5uTTog4vI1nN3njdNU/8Ac18b/wB8yY38/Tumbz52bvl1TPaLDzaC&#13;&#10;zWp8/wCJFzo6haOZBJOXDd3AB+ip+XLZkY2Yv1/y24DnQ5J2zCmI3n9V8o81zqvfuqdk0Zc8FeNe&#13;&#10;lY21GIz1+O+Knk8WRhU8PBUUZlaj+Zqgsw/36t+hmKtJNjGyrJPP1vOq/wBUJ+l7XpjOquKU3GXC&#13;&#10;O1aSfVF3Tp0vNKSSwUXRZUYEGbWcNGA0gNS4UuBkRUFZTAVgFUcWXSA7lfdgvyBS0baprtKAHYtd&#13;&#10;3BeUrjSk90V+MK4UCyak007NAqLVroQMNW+SWiBF24BGYg0ipKgkrz6s/Tq53rYLADGx486D16C8&#13;&#10;VKt6W97ritK3QLae/Pm1v1gzV6VbQ1IwjhKAvpKVEgNEAPDwqhmAHAIXn1LuhxXtjRfKmDUWVfpt&#13;&#10;lcm2QhVXi9q0Ebu0R3vPVWmd6Z1XdILMxZByY0jaXLxo7Kk2mA+gdw/Ej1xli75nUXF4M3e+o1FW&#13;&#10;KgRE2D4fi9DW3KJb+hvNQa7dUI6LCtICCvoywE4UEyF03BSIZSCiBifpfqT0FlOMb/rh2xvL3SpV&#13;&#10;HbQuqUOziT3DdYvZ3lr9Lv8ATPrOP9BxpyXyJsvjZci6hSju0+oeXqA2T5UU5jkrOtZuUycFg3HP&#13;&#10;Fd+Ov+IkrqTMsKYhIGl8X99an8EH/wBPBKERTcvLn4f41Z3+lrOehdE/VzXizY9uXqXV+kC6b4Zk&#13;&#10;24NWfNvz5sWXRXxzhFRQv5ZqtERV7iQ3rA/ia93ShzCMu3LSM7VD+prOtZ+GVE60jaXUPAxoUifG&#13;&#10;uZP/AKgba19+9I1ydQMbax1TN8jPrOpxVuyk2WodVhkNIMyqAUZnB7V5CfgaSl1SUae0Ioyou1u9&#13;&#10;7c6jf9QEovRlBwSuZhssrDnbnTF/Rf8Auae3unfFpjwPLoGbRHZpztsWuHRmyC+ymGbzmbi94iI7&#13;&#10;RTPwKH+PVF+KsPzJlMv8eVg9vbIkhHueKM+dbT8FJHpenWP8CKWd3dFgXIicur0/owco989GZ9SX&#13;&#10;TL0Ta62RGpBhnEgjqzhJV0OHHEQzVLAfyR6P/wBOC+rz7S14aE2T7ai/9RJ/6RDyG7tsSP30+ve1&#13;&#10;sfSh1o6MzbsvSKrs1abu0mz9lc5zXZpCYRzofO0sVHKuUUMFVuBu5oZ+Wsc15+Odeb9QPcL7e1zd&#13;&#10;J7+0t520Y/0k0top7y0car1h0fqD+TRPL2OH15pTymGftg1umZXnRLTUeRnC/ZB9TPTt9OrOFoc0&#13;&#10;V/Lqs6pU5NqhKrqq3G+U/nRx0rU1evdaw6UqJuvUdCIEVX5q+eWVb2n40sK/HqHk57hFiD9j0uG2&#13;&#10;l3sutm/9c6jRtlIr5xe31+dH/si9rZY0cPkpn6qlZ2W5nFxnbKNCdPTVPM752zU0Y9CTQ/mPr6+/&#13;&#10;T39O2G63XbRoe2UXAHbK8DvSfN/xp5e2fiveSSHx5P1BPLWKctez0VjJWA5lN5XLCnPA7SP/AIFZ&#13;&#10;6s9rdJRWyg/66tOjIJAYtLKeXh4HRF+s9nX9OaLixy1XilmwwGqYhWsswc0uV+wK6C3E6H9tUP0A&#13;&#10;frIfiB7ak7ziu5v/AEl4ca0fpf6mr9rXD/x1w+94LnfqPXWw6NBOXoPTtWbPrCDTTfo15K7aMYy7&#13;&#10;G8mWGzOmWaAHhCRwOPUr8MvsjHtqMut1LkHtI00JxlM6JO8oikdqypmyt71O/pP0/R7h/VP2/wBL&#13;&#10;oxGDpO0dQ2lc0lHTMqXnTp16XVQnlikXMY1n5LUBdiv161n4P0f/AJZeuRuPQh+YzaQf0xArMpO2&#13;&#10;qD8b6ielOkyIvVlGJEwo5ll/pDfVof1NTb1poe5Jat/Q+sL7h6j13IU8j5cuDpd7DyiEmXKWcyzz&#13;&#10;iB99/f8Af2R6vZ/iMul63odaM5QelOEmpYii5Q1mf/Sxn0Ot059MkdTpSPduj7bF313o/oR/WPrf&#13;&#10;uv2L7N6xi67r51Yp4+o9KvSN88r5Jpl8NJB2Sd5oq0KqV4LN9+vd3pel/HPwb0/qerCHUZdAn3U9&#13;&#10;8Wu5Yyjk2zWvAnpeo/Afxv1HS6PUl0+z1LVYjKEn9KPBezvq239UPST1/wBrvvzgNrr0PUi0ogRV&#13;&#10;pEJXSB+RHe8uJzQngt988qPXln4v6CZDqwAqDIAe7EW455vbXovTmep9LGXUVnhktDa5d+M5Nfly&#13;&#10;/qT6ZXE23It3zwj1OT9PZmdNNYJZD1BxNQ1PBhh27QSO/wAq/X4g+vK/V+jehPqsirncCjMUe7Hi&#13;&#10;9tb38C9adXp9LpXiAQmmwuS/G2udvvLRkfZLTkbpmTqHR47p55yhpAX5kllWTX0STONDwoxVlryd&#13;&#10;PJHHaPVLOKNNyFtvK1kuuNelfhzULAPDiqRKHymgvqvw77NGXpaaM859Lz9arr0vAtm6nXJ8XqE8&#13;&#10;qss/HGjLHXFFJ0XspIJBHoJYCxG5dpRwNlvGrNBWmu077ugl20xzv3b414NqZG0bdfTMuHbIoITK&#13;&#10;eTtKf8mONF7GeEtWccKx5eyFlUJ3c+l7dokpSi33Vu3u3ynzpw1axiSGiqduA4s551JQ6hvBYuM+&#13;&#10;Je8xzT05r1j1PNWINlwGoeabJUJBYnuSPH+x6b2R+WxvYpPNcad+ZJxYIhyjeajfN63aUNPixzqS&#13;&#10;rZ8y16ZScMK4dca57LvlLL2O9b6o/s7KEhZLw34g+ueXJnersqmKv9tOM43ULi1HtcUlcqb62+iD&#13;&#10;+4N8PXOyab2n050e9LqbZIF4Nn7sRFKZUo4m1hSx1uQgCKOEmVaJzJoBC+acX/ppSVqJWSOWxoxS&#13;&#10;7pqSZ6ZTDAMokz9Otm81l0SaedOpY6CRlNRBzqr8j59T2lCjH6/j0lXklfvMVfHKbVpHDjPt5Lqq&#13;&#10;rDokyY81txhHqXT54l+TsHaybfuebNGmOsNKAVtqf49WmjFO6YqwT7Proipe/wDGVpUdjTZIDVVl&#13;&#10;r58Z41PZJ2Tdjxwas6aho6m47pPHp+Pe0ry6tli0nZRSUzeSzoBVh2gr2epPSym4+Q3D66jSRvxl&#13;&#10;r6+a0ddF0tunpjktqCZtao9d+qeV+oZdMk02ri12koRNGmXDo9SEcIoUAerGEriNf/XFtn++q/rR&#13;&#10;pFrO4NVzu76Juzmzl8yyrdsMd9OnbU0zWi2AKUklTDY6LQdyp4xc8N9qvpxim0sUxx/ouo0ixqqP&#13;&#10;+7b5+a0Z9IjKjUzzSShVtnXW60gWnRUrWq2UNNtVP25mLKJ8gD6C8ejF4R+f9vpWosrq88Y3/jRj&#13;&#10;0tVz3WOec41z550LNFdOuDlGjfOlEKotryYtx3HiPH4ED6n+n+LwuXk843vUD1BfjGUUAryfGpnJ&#13;&#10;KszGBurIu+ks7lnZ/K05iMNEIU8mgiUTViJrmoQEoQBx6uPRlyM8j82cdpvYZ1T+sTtXZT/Lwf8A&#13;&#10;dxprQpBMePQhWUoz5z9xcYaK87zPdlX7covHljRSgDjgcj69B/DtoNV7Q+olWHL51gfxSPcdWEqz&#13;&#10;L7lNmTa602/ZDShsgO4TQLPxyRjSagvJp2CtPlXgkmCL/gUoVIB/jbehxeeKOXbf66869X+uf/0V&#13;&#10;bXZsfN6vj7NUDpuGx8lBOHbRyzN3OaF5UBP5TPFQKDgIB9A/XonXbV+TPn5dROjbmthcG9Y+2lh+&#13;&#10;uZNeiU728dE1TsqMF7E8boPHpdf8lrFmQlW5APP8+s/+JFyNsA39Ss/GrHpX+V1LOYp5oyp5/wBd&#13;&#10;QX9OhibV7ykqpttTRIMC8u0z4f8AEdgRu3vXn+P4+uPUr8NR6N/Mh5rGafjVcl9ZwolGHl2z410u&#13;&#10;yst+jS7p8Ca8fgpJR1Haqt2qrE8D/IHg8f69RvWFM65A/Z8atehf5dU3Fac3nwH+uqye65iemSl3&#13;&#10;7G3UfsA+/KzVeU+AAS3ap+yeAv8A8H1QdS++Xi/+X86nG0bKTiv3xynxpP8AuTiK1kAwWuXS79x+&#13;&#10;wezPncCv26uUs/4j/FBzyCB6qPVVabZwO7kOfG+r70dflF4Tt3x8u/7a5h/q7Vfn9RpQnthssz44&#13;&#10;GY1Z8uE0lS0rMAtLyyya8pBuVgHp9sv1WSoxTdcfyZ58auOkWx2ylXgc4+3Gqme4zk6dh6nngPMm&#13;&#10;jVhyk6tMfLc9Ti46VoheFbPTHpGxSTNPkHQASilPpnUlI6bL29vbEc57nBRvq76AsoiojIO39PhF&#13;&#10;5f8ATUz+kZns96aDnnsrr6hh26uuaS7rOVdOaFKZUmkpINGejYJN99sI8gJzzxUers9P1SOVplIf&#13;&#10;Er9p9dW3p6ev0laBxGi9qF3utN/9RKVboOfRo17MaNq1p0sB1CLKiCZRpKBUpoximsUq31qIUE/x&#13;&#10;6puhT1EwrEurUzd/bbVp12ulZb7g3PHaCfO+qwdD6fenXVmp7enR2z6Xi2SGbAN0G7meuvK0tFun&#13;&#10;r03tM9Ob7NCQyoA/IksrE3WQrkCWyWb3qMb24O1Aw3G/rjR/+rGfR1Hoc8YrPIr4li2ndKByTjux&#13;&#10;/wBt8WgWmXC5tZnZ87Dx0Dgs3AJAonv7j3e+6GlRvc0SWen2uH8vFmAeHy6qsW17d/xsOGPUPgb+&#13;&#10;npqjk3Zlhj6faVMfOdFdY66J8etElmoBokyn67efVjGNRLssW6zcUX6GqiV3w5b+DbCeNbXuorqb&#13;&#10;p8z0jfngcbJk6t1NIHHszZ7LSkJTz+Vp5o6JQz202uKUWqL+IQD1I9MsUbGksH3Z2+7oXWO6OMZK&#13;&#10;XY8WchqrvuuDdMmlrjCzsx8nSN2cx1ZEetSvmCyL+PaW/akz+Sfaj/79W99zEFqsSBpxmnl1VbUO&#13;&#10;LX+PJxWkl1UPNhFr5ZN26Brp20XkvNhinBhwRKVynmBXv8Y+wQPqVD9JnGbuhqtn50i35ztX8AO2&#13;&#10;kx7m6dgCZusLk2PivGnzYLWNDlSz8Sgzt4lrxCfkvLtNJ1H+Xpsr78YzXz8Y4HTCNI5yGyZRyfxp&#13;&#10;I+5tbatO/p65nsuMVPT6xizQ8MqeSekTPc6qwpN6Q7eA/wBcAc8MkDUWxu6+2dOjW5Xh3ouPjjQT&#13;&#10;GZh1jpV8+iLvo7JUTRPtlWb51qx1DyI81nZqQSidqU0fQChfSMcHBTaZ2yfWvnT6x4zi964z86we&#13;&#10;9xplFOHLRslhLPNpO5sO5e5Em3LhGWIJovceCB/B9A6saCtpSM3uVz4DUj08RZZyRascI+DffVc+&#13;&#10;sfK1aZANMuP/AH290QfJZh+4HK/kypapJPcw8Sr/AKA+m9NgXeaqXFGaS+U1KV7SgJZGRu2WB8Pn&#13;&#10;WqX1S35EeOTSCc4YZm7px7G4ZbEq6NTwhi3fweV55B+vS0MJJJjv+rDkwxrbOl7p2ADDlLw7Krwb&#13;&#10;XrD1PXn0UpbPnmqQodBWvjc3Up8cvAFkZjNGLuqAMsh3L/16dASu5bcYXFtlppq4iYSryKSErA7n&#13;&#10;zxxqG6fmo+7p2PRCgwv1vpjnyKvg16yZ6OmoM7EvWXciOEb+T2/759Segj6jpUnd3FWZIkqlk8uN&#13;&#10;ROqJ0epdka5QylwvxW+u6H6TYRHq+fMzZ61hi6THxDsWidQ1pG1davyKKmyRD0VgWLHjjnjja9fP&#13;&#10;TlzUDcbVMvxesr6cT1FuPfVOGrw08f310t/RnBo/+ST+ms82YZ2w+4sGHLshFlrts0le1Woa+Iyl&#13;&#10;J9KzjnCt3ijnkcgZPpRv10kSiVU7glNHNvjWk9bj0XTi4DNGcXeU/wCY106/qa/H2jg3b0a+lo0E&#13;&#10;82UigVtDtmz1tYKgDlc1QitysvJ9Dkj1F/6h7SENmsDeX224OMaT8LE6u2EzGqwWFUYW9cS/1h2Z&#13;&#10;Z6+raMT0fpHT2hlpxHtl0/qUzPToyZJuVDxGbCI0vAFJ61dmCkn1kemncRDK4cixy58GdbCEZHSb&#13;&#10;Si1BukP7GrZ+wFr/API99hY71WS5tuuaTk6nUJbs/UNi0WyrMOwGtRps/wC95KKq8D0ySPVmg8Bd&#13;&#10;4rCH30eTJ6QYf1U5U9mLvVtf1Ny0n+mft2ONT8nd0bqp05cwFErkhhtmDwIISFnpPsivJoqFm54P&#13;&#10;06VYa37azwbP11Wxi7srru9tFNtN+a30lv6WsGQ29457DSVti1613aLjRYajqoEln2xE5nI6knPI&#13;&#10;r3SjMqzk+iv/ALceDdqzFcjy6jxa6k6v9csrzdL+2mJ7S1PsTr7/AB3RUlXJDX2WlDLO6vcLQNw6&#13;&#10;eaVkzaHtyzuDx9EemVQuxd0+BwJ50tjKs4iimw1yu2ml7YTxdLyzBkk7JlObZPPzmKBZgbUUq8u6&#13;&#10;K0afa7KfNwOVP8NnTLw5DZrz9NE6exW3LvjccaPujaFNdJmzv8nVDC6PESW/DqK1t9lge9J+Ed/C&#13;&#10;NyP4A9R+oPZmNASlxhHY8b51N6KEs5JMRHkkZe34rTH6yqafbfVpHjNYK2VREQL3Ru54ztJgROc3&#13;&#10;Dsux+GDMCD+HHqn60bjL5HfJttnz/GrboqJtcUcN4XF1rjt+pWTMvuPqOQiw87zrpWs7JmhSaR/w&#13;&#10;svN++zVdnH/s2tHyMOOCMlK+5dm5BXi0qta70v6InxZyfRNCqY8nSrdPsjOkc2K+vFg37Izz7Guo&#13;&#10;a1IHz0prFKKG7dVFNTQdxUcehh3LRlQkkVY9uS/H2NS1xbdHClU+Prpme2J9vWrzphw4pdNxrTMu&#13;&#10;JflvHCtI0806eQebLw4SX5fsfxwR9+lhdHuXuvPmsNjz/fUfqVm8nw42vfwavF+h2m2QZqU6jSa6&#13;&#10;J65rvIoNb68+rOENhJT/AMtmKZFCqFqilz9j1P7iMIy42Hjw/Z+fGq8tnLPupq7q7x9a0Wfrh+oX&#13;&#10;XvffW/bnS83VdF+i9CU47ZsOWzbPJoasVlASmO85ZQ0tq1AhH7+wEE+tF/0/6PpQj1vUSiM+ogLX&#13;&#10;bg3t83g+NU/4/wCqn1el0fTkntGpB3EqxTjF6qj+svuG0/caYsl7KPZvs7q3Va5s/bDPfXqpNsUG&#13;&#10;WyUtm09Ode/MJ0V6q57v8SfU78SSvyY0ewlPOTvwL81qm9B0Ll3pnqdYjCy/bE932zrmPrlopqTq&#13;&#10;myOnZqwvX5K+DBiI0dSpS26UX7MunTBaU07bV0M8MFgFkSD6hdGJDpkRASotykIUR7lvJsVvrS8X&#13;&#10;/lwlBvlqt3n40QYvLopTMr9+R+mmOSm+VRqnGO5tjyeum9a1aMkPb1AqJkHhR2jn0TbLV9xdZLTH&#13;&#10;0vxp8bVD3G3uuzNo3486ySXqGnp2L4QnfNVZw6H1GMKOUGSYpgwdSZHX68dLrqz1Hl01KqeD6dm8&#13;&#10;7mU5z9dtNz2iZOEdtqv5db3S4znp4m+3DOuj426FWW0c9JwPm+Kj8PmxtajjwKXc3+27QPSnG3x9&#13;&#10;Fz9XS7NFlpYVWDNeDW7n0GbrLpV8+iUuoa7Zk8667N3Vnka0uexpeQRbRFnLLWTBSAOOCXW4ikTb&#13;&#10;Gc413ycPnuctL8VrPGMpviprwu3hT+3DJdc0WbxXrVdRixYGj3tZ0cMrkd1H4+vSjui5pvP0afit&#13;&#10;N7Qcxa+hSrXPm9Zu7rGOgjTNm+RlzYF6dlbNizbdWK+nYddn243re+qPe6S3a4yImzArwAxcU3SN&#13;&#10;rbcqurovj40mclYsoSlL8m+vSiN2XNnnslDLmptyPG1gujOmhY0G6WUzWxra08qkqBZHII/HkdaV&#13;&#10;nKBja/vtrnDVNBi7Lbq6531sim0T6UOnS2uUydx0aMmTOeolEeemNKo9fNCH7xzQ7p2jUBm5Cg+u&#13;&#10;8tjTVdy9pttwuuLfmvNFr5efpqFaOSMOs9KsDqy9X2Zr11HOw1Z6V0mRxRMNHiaDmxA2VLXogIZV&#13;&#10;44CltPAOL4NlNx0oGS7F3r6lfI6z/od7+6l+hX9Wf6A/q1Q0yV6d7tr7K3wmqU268PW8kv8AgsXZ&#13;&#10;ZjxY5NbWzOHnmabDkE8aH/pn1X5Hrux7uz1HTYuSlX2sl2L1lv8Aq7oyl+GdTrRAn6f/ABKbuoe7&#13;&#10;HZ/VjX7yPYemfvHpXu3pi+FcOrpsPc/S5o6Orx3J551kUHY6KzfXb+L/AHxwPWt9RBhKSm0nmyt9&#13;&#10;Y/0nW/8AVQ6U7x1I35yGB31yS/qt9hZY9W1N4PJOlYdSDqodk2Sz6mWKyYhPAUkPJJ24fRYj67fq&#13;&#10;q9T0WY48tgOeNQjqPpvWS7ZITm3WKbzXnGuVgvbp2+XbSXD2jk2ZdTfF8LEOHMlVQROciAjFu5gS&#13;&#10;o/7Ge6nT/LmiVxzvWb+HW/8ARdY6vRBe7t5q7EstN11oacTQ6j1DKrwaReWV0vmU+MF9GimmY01q&#13;&#10;tOV8cqalQGwPAA459CTdU+nF1X2fGp0ZIFFO75+nxWoyzfGh8HJhemqWOb0/+VIj2QqYqGSzWY8h&#13;&#10;5yPFspP328ekApFOE5xeK+dda5ssxx/J99Z+kxgF6lIreDdO6M+2impo1HnA07mlRgzF6I03E34e&#13;&#10;rKQAD9OiVZjf73zemyVbM20XjG++prCfjacToENtPT5jT8RUWKfKki71r3t3P8akM14Bf20HcyAE&#13;&#10;+jdOyQjmv2t2xqL1QYyu8PNec/X/AE0adMBKd9Q1bVimatE+wTGrXQIEs1I1aOku16L2UVVCsODx&#13;&#10;celzKPzyJ5y2f8dUnqN5Apv+oyWV+3jTfxoi5Bxm0SmIKy1NWtV1IKLHubtYmhdeB/8AKlB/1/G3&#13;&#10;/DsQKHjLb9TO2sV+Jvtcxt76ECmt1NN79O6Cr9OSZoAqGaI5BZWVZzct3gFpxM5ryrcqnP8APHA2&#13;&#10;Ppn/AA/OMXyVz9K1576kDrS2rNvwcDzeri+1wzR5WyxMu7j8yTVp07XDgjt4I4Cc/bU/n+PT5LzZ&#13;&#10;UeMbY38uo8a7qqw2yNW762/1BoselLIGZX8y7D8EUngqrKqqq9pIc8ccqf8A5lP6rEjFRquTU/pV&#13;&#10;X2PNP/ydIz9OQLdXndInsOmneOSngnz3ATCsE7ZhWdCF/ND98Eeu9KVnyZvJnf8AfUbq+aHN1sAf&#13;&#10;7a6MdFSc+kdPCkdrZkfsBBdSwADs5PJDiZc8fQBA+vTPUX3yvxmz99ttSvT/APtFji9sGXI+B1F+&#13;&#10;4BM5mYdrMtEQK30i8hVYcdgP0GDE/wAE/wAH/qD18U+BofB41KoxhKb8tHH0dJLrZm2TYwT6Ydyl&#13;&#10;psgBDIp+j+HaeGYE/wAgcnjj1RevL6ThcbXheN9WvoaepAPJ8vgNVF90KvfoLdyPVs5RIOyt2SK0&#13;&#10;FKOq9pLVSQKqR3J3f+eMR107kuwM3vjfPnxrfeicFeePnejz/bSf6jZzTW8UDKZVFy1LpfxoUD2J&#13;&#10;dUGadHoyus2Lmvd/0PQZX2+PhrFlUVwavunQCZ5+9Z++lZ1ORR/C0G0RpBD+ehxqyKiIedcqKp0r&#13;&#10;R6N4/FUWmip/B9QX9S7q4u/8t78L86km21UfHLX3fnS9255RLIO4rFGzUsWlXtnR0e8kDImiD20+&#13;&#10;Kr37CwdTzyPv06A4BwkcfTl8mjmc53eKt253TUOMkKXy52pfxbKfP02Zp/I8yvihH4tj9ANWeZsw&#13;&#10;+kkgs/0fRY3Z8VEq+Wr+K0nUsjPyDeL4z9ddKf0wkJfpSk0aKlMz65TjVDNOFoxeViGVqPGjUVj/&#13;&#10;AJU5+hx633pivS9M8whjhx5zd6879S//ACx1FV90suM3uHDqgn6v/OFNEM8SDeb5jRwqG05MgnAy&#13;&#10;LEUq3x1D0C8Minnj1A65/iS4TB9aq876k+m/pXyJeM/Q1Uy+P42jddRJbra2LWrcyvbSs0rNRAAh&#13;&#10;qKKU4gD3LEctwF+m9NaCtvH9NNNXqyXneTHZtG85rUH0Rov7gXOdEEWBuK6PJ8jWNFDTNrS75oQ0&#13;&#10;0yeIB0Mx35mH0z/fo01ID5BqjYPa35NRbR2PpSbG59dWJyY4Y5qMspbGyzgRqBXxxn+DyQrrK11M&#13;&#10;6qsAXH5SX77R6rmXdNtS8V4Nt47Ojxuts2pfa8l2aUHXKZadQlj7w51Tdp/GzhJ96aRUZtLRn5aK&#13;&#10;7MGeLlp1koHHceRPgHapxirzdb53vUebkCzcar+XTMw7bR6KESaYd6GCXdZozP40Mm+PF4HzB5Kr&#13;&#10;Sc/tRX68fcPplDPLZvY4M3m8aEpdWFUlVvdN6SPuaLvm6lO09CPlEMRwZODpdLTTzWmvjapR9CGj&#13;&#10;+RQ0U7GPH8A8KxVb2VW318ageqbVxeBL4rjxquPvzVIp1OeWlssNM9eTFTJG0636jiv+4+fQ6z8Z&#13;&#10;sYvGlnUTt2hvyU+jRq8Yzub3dP31CUVUuqc4j4V+dLX27o15uhTnnxShnHy7Xpo8M31Nk0YZ6Tkf&#13;&#10;LNJ6KZ53Fjx2+buZjz28AlUWNY2fFeTdzpI0zpXgorFjVnA/xoT99yzZ8ja8mOsOmTWFaTn5X12t&#13;&#10;Gj+XcvFeJWaYp5ZDOQEPcqsR6idV3a38u+N86n+nVnEVsybhXhPg1U79VlntO7qmaaWbRojx5+XZ&#13;&#10;Meac7zBiQrWtNyBB5KC8U7Twfr1CMSfolnnweL1bGWOLQVcU8uTdNVL/AFjHjzYrq0s4jHyRgUOf&#13;&#10;ZqmiczjuUqkF03abdilmejcMSpA9VX4oN9CyxlISmVYyibBq6/D6IdeQggSC8Wf0r/3aqztaUXpd&#13;&#10;qLmfVPxUdKB5501hFWBNAqeRg6tRSv4kBeTxz6qgVotzYVV1u34NOlQMpdpeLJXE7j9IO+jXoUfj&#13;&#10;4JKxhaVc8b6YymgD3zpPm0lYBnrodDfQKMeyhB+yPUfrPdLFxl3VGSvOxjg41aekh2dN/RKEumMo&#13;&#10;gHuhmy95O7o+nS9Om4e/YweyNp0VCONBXhPFZpmXjTTnmWzI4Uh5oSe3keq2QR6kwP01GMXJY0mH&#13;&#10;aXjVnGTOEW2132W9sPJrT3TMc+xqGmqKZUbNU9nhhKLKQkwBwKMuhw6sPKxHA/j6d0259OqisklG&#13;&#10;m1eXbGNLN7YdS7kEV2sj2+K/q0reo5p6OsZ889Dp8fpeleyjNJVbUhYyaZ7J6i0UZJp3AI55J+vV&#13;&#10;r0pMYSa/VOGQt9u1f5C3VB6oJ9YiN10pYcVa2f8AdelfSeU5tmxtCSptv8ZvkGtHoYXVF1OZkupS&#13;&#10;ACfHmAG4/I8D6vYyl7IUVGAtVg3qnjVQ17pKqyaH45V415LvGh8K5O0RrlL7JVdypb60oJECWjsH&#13;&#10;PlQ9qOOCvHPDwGr2u7ji62u9MwO3CA1j5PprJZ3ZuZUppObFfxRijKFjzNpi70ZZ6qLRT2tJOF4A&#13;&#10;9cbdri3dTKrslUaXeq8ZxtWzfg16XxwGF0gZVuqxr3qGdWThtXyDJWKT7QxDcjtQBCQB6fEbapMm&#13;&#10;9WeC+XSNUVtisffjjVy/6aVktfcHUdOts9MuTPKM6BKea1qoxnFi/wC2O0pSnb+IgRxxweLT0uOm&#13;&#10;rv44PvxqB6lvr4KfbdbYifO7q3PTwLRi6vLtlaSWr2O9Z6EvNRVAOZ3tT8e0SHYQQSOPU7ptErsx&#13;&#10;bXPxqr6x7wby/U+jfGrBdEw7Msemv1TekxsUaZ6srRfMAcz5MTHNF2ZBNqIyZnC28H59oBHqPL9S&#13;&#10;O790azZqSOBsoKdgtz++nZ7Q1GmhMI07JJrkvy+orKH/AMN4BAdJoh2fK6VGRrkY0Z4lqqn5jlj6&#13;&#10;52Xegu7fi8baaIuL8b85vOcasH7YzdTtSAvXzPn2DLqNnzyzdSpqz7LLr6UnT5Rw1SwxYl1VMJxy&#13;&#10;aZqP8rHiNPfj/X+dSiXtt/1rf+2nr7Ao+vrudPBOQlmSYe5LaxHS0HWrzooSOW54OYNR3LAHuUfX&#13;&#10;qL1pYKcb853KxqLH9Tg2cjdNjm9711F/QmaNW7KmibJiEXVmWiMeQ4DtIFuQ6SII/AK3+gPQZYDn&#13;&#10;bdFpKx8GjxLd/rvm28upH9SLTHSOrMsUVtuqk3VlEUWtrK0Ub8R45rRigHBWf2OB6J/Qt8XTz/8A&#13;&#10;I0DqYnjhpqx8Z1zW9yNmp1zqmeziY6TOc9EvuAVtsUSUpCfMWsmlS/hRSxUKf5b1Q9Wu6V1smPPb&#13;&#10;87a0n4cpCFU2jm2/fTZ51WjrRgG6u2VgNCSvm/uM4vRl1Qfs8WeRVRq16TMLZWZRlIJ5BPoI5jZX&#13;&#10;u2vh+mwfzq453KvGH9366fnsrXP/AN5DbGcaabTliz7ZzWdHrosl2z64gqx56agp8mKHxTsVIJb+&#13;&#10;K3rpLqgPbmwusEsn1kasOgEenJc+HtZbnF8R1eL2JoTJDoVLUrofp2OioiTWY26GyG1BfOi9ypJY&#13;&#10;Kpov2o/+hT+ovultUi8G2aKePOp3RT2ltDIDJftyp500v1VvSP6Ee4dMgKvs6qmVlebVft12VnjG&#13;&#10;bOsxTPGTMzdxkw/0CPql9UH5kL9sSsFt0Yx86uPTq9Dqyq3FbKrW75NcQfdXVMu/rm7ZP4uzLp3d&#13;&#10;TOXzTtEDKqDL8E54lD0/S03estA5z0ZVIP8A1J6cGB2uKBci5e4lbvp/SShbqm+KA2o21GYM8hix&#13;&#10;p1LNLQunydPhKnWaJ8ajwGe+7KKIZz0YsmyPVNI0WSp2p2iTk8AjdrGgPdJ7S0uwac24NFFoj5Ac&#13;&#10;t3VX8Jvppe3fhNvljaGuXw5ybK9b/JnRrm9tTpEqPHPRLXPhZn80qvBXx+okr33JNNYcGC/OND6g&#13;&#10;Eb+BtN1bR41bn9d+pLX2l+muTMkJ68vSNfWZ6LRWgz7qUwdPlioE5qlrSBWcyCyJ9n6UepX4WP5r&#13;&#10;eRnGKFL2luK1G/F6fSxjViMz4pCr8vF6u17Q6bfb/Tx7ate15+HRkxgSonhlSGqGjRObFSaKM5Sj&#13;&#10;XZRJ+WAP16k+onGPqmJT7b+ctRtfDqL+Ge78Ou3DON4pI7g/OnR/SCJ9V9mfqopJ0RliTWsWdUHn&#13;&#10;vNWyJUEBTWKhh2qO5G57eB6F+JQr/wBPe7Ccbramq++hfhavqPVEcey6WzN0F/5tFf6BTpbqPvjp&#13;&#10;8bzbaN525ptIhc+dnHGV7dw58ap3v2cjuI44I9B9YMToSRpgxk72787ujegf8f1BR3KJe9dzdp41&#13;&#10;UP8A9QfBkh1OWeonu6onSpaM8aB+x30TrWtTQMEn4OzK5BHJkzD+PVR3zOp+pISnTVXQAF1kRrVv&#13;&#10;6oGHTN0jizFXmvCa4Xe5cgxbtGbRY16h1Fq6DmwZuM072EiX8v4J9jLWpu3arTIRP8fWv9NJn0YU&#13;&#10;dsYxIitqDvj9tQChC7Zb485d/Olq0Oon4lMi6jnu9LakamNYwllRKv8AIO2NlSdZiklFV5KggHkA&#13;&#10;+pcazdWNG+bxYHjS5QfPnewtu9tGOPqxbS3yae3smLBeUTDLgdluPgpopcwg8gy50rGrn7L0PAHA&#13;&#10;49Ign9Su91eHZo2eNLbf9J2uxebLx8a99V6n0qW7pfSuidJlqL9VNetfPzLXVnjWBbXXptrZ5Wzr&#13;&#10;ekpveL0IzMp7SODwpdSZJXbUQ2c7OmhTgd28ZDdR86lDKuS/V5r3Y9nlBbEIL4dl7vKOt8lbKjPm&#13;&#10;e6DboN6sGmSQ3bwA8qhOf7bn2NLnPz9W3/W9FnT8vVNfRrap9KyLpNsMd98aymiZOya1lZ+9Tlg6&#13;&#10;eVknNRew5HHB5CNG61aHOeHm3Tcm5kaa+N9DGPpVdOjcrQkIRDZphc79SqGTgtPTI0aAg6d6Pcy7&#13;&#10;81P2/r69Ouwfi9/jjS3/ABg5+c63/bMTPf0vVHZ0/T16u7VMdLzaEfJlxx8kVrHKWKY+oaZodCZG&#13;&#10;CyhyqlR9j0q/WgAaVeafg0pLZ5NuSqoTPOmGOmZP7/BtuYac0DTxatEwdNeoPOFm0Ukz3UvoWiKL&#13;&#10;KofPVSF47fRunEXmmufi6x450OSkU5WzO1ePrrfx6K9S63rK+E4slfHnpoya8WzMwPfTQ4dUfbEz&#13;&#10;FAlUm5Zv8G5+vRovuwDnFoY+Xn6ajzADGVy/PwcOpHe7amvlqkJGxzRzHO7L3I7iLwzgKJd9Eo+z&#13;&#10;TTU60gOFXtPot3jF0ZXcG7+2hcftv/a9bGfzZ748mIQ0tXGRY3jr0Loz7JCJ0kxbuZY1EdCsG5nJ&#13;&#10;COTz9PLvffY3U333xpkk7S3w43f320e9Prh+Plz4x03ZbJEvu0t0rq2PUgjXs07L0vlbM+eFG7Y5&#13;&#10;jdb1mQ6/iCRIilAbu/1rUHqNqy38X8OLNFCQvlyCNBcLpzvIaaIFjXNDJOUreTuLcanrQydDyhUA&#13;&#10;fweDClGcpXOD+xqHKrdueaz9PnRN06ZzM12kro8UOWqsnEafshy/L+Ymf03PaT/JPA9SYbLxuVn4&#13;&#10;dtDciXvh87/PnjTC6Tjp1THZ6k0JUiXNVx+MdgUqrsC+jRq7qKGVfsMAAo49Fh7r5r52xjJzqv6q&#13;&#10;Rl2hs8vdxnUrhjEaGTKZTbNB/kSVexPEs3JU2KoRZQSjVUEBj/59SukVIr+nKDxu/TUaf6UHLQYL&#13;&#10;Fxs+NGXS6UTtqCjzclnihZeyLiboysw8jihKdwYdsOCQPr60noG5RkbNNZvPNvjWc/E67JiW1I7k&#13;&#10;NzxW3206fZUyayWfinFs9AqIWVKfiaVn/PILFj9j/JSD/r1tvTB2RAwHCtYzS76829b+rq3bLu5P&#13;&#10;7+ENXN9jFa4s3fMqzQRO3xCVPK1Zhhw7EOEVgGqD+7MfXH+jx/U/GL+/+uquqr/4uBfu35/jT/8A&#13;&#10;aTsc+uBdQFs0z2J+BbvPZ2f59807wO4kNxz9eh9XK/wLRdXtqT0bGnOCQcKbfTVfP1Yi82ov4sZv&#13;&#10;NuTAoQldKGoQrx4m/AuaOBNPr/41D16PUS3HOOG6zqz6b3BbeHjxgv4+Nan6f5lnJAtFVO+JchQj&#13;&#10;zkJfc2mT2mtFPNBzwf5HHoU0bL2rFZrdz86P0f8A3CwKS8tUOH4xrn5/6hfujKNvtf28zvqyJQYd&#13;&#10;LSdnbNntC0nbTmCqJ5yamV6MT+33OQOPVF12U+vKn2xQvx++tLCun0umcTgMcbq1acVvr3/R70Bq&#13;&#10;9R9uxzZy0wSHKr3zScbZUj4qqvFIOly7Mw7FdRxxx6svQdP3QnKu3t4qrMjfz8aker61emnDufzJ&#13;&#10;Rr5BacedM/8A9SX31Q+5vY/6eQ0wzZvbntJJdQ6dJxnpfZ1akOoOaOW7nVM+K7L2gEyP/j1jP+o+&#13;&#10;uy9fOEZd0Y2rmvKXxerr8K9MS6XSk2qxrF7gXXk1ym6audpXUC0lOGmhZVs4jtqdgqqOUAtWCIpB&#13;&#10;7G7u3gA+svyfX9sb62JYHxW2NgxRg1kqfG/3pmYnqs9EXii0z7GlmQUzohstmLkhVNFInVQfrj0v&#13;&#10;9qbpTfZ042cWkc/GW99tfYeKd9lppPtyXlBVStxHu6mavK0cyOkdE4OlGZ6gmD/QPrtc3RdZ3+xV&#13;&#10;N86mcAtL5We85UlfQXTqdbTr58qBYr5IM47US7FJMvNPEjfjwPrtNar7GM/fWFoUjozSIV9A1rol&#13;&#10;U1pJH0ntRXo4CGkBMk+KlfEZqOQSOPXa7jH9i9s/tqVoKQw1TsoY55WM0WtYMzzLUHmrnDUpCrKJ&#13;&#10;Up2EeI8cdv16eWU3V2GLxemY7sF5y4Ev48mv7OnES82MYzPcshqNs2ftp9hvExIDlwHhVj2BRx28&#13;&#10;cBYt03tvtn7/ADWmyu37VWK8P86kcLIDonLQfiDPKBkulZ5U7SC7MSqIzvUBAsAbsg5YDj6J/wA8&#13;&#10;6a3bf1fjxjWKLzl818ysnxjJc2UKDIafGtXWlg/ZSlZv+RChXiAfph67SP8AsH++axqRC2xjJmYN&#13;&#10;VEtp3B7xWmdVfbLVKMmdFOmEC9MszWvM0HBb0+03ExTtmvl4015brZcuU3/fWvej0PezrAyNLz2h&#13;&#10;+A1GbhlsJz4OcMAjZ2RkX+R6ecbthdbWc/fSJXnY2rPhxy6Z36Ba5t7t6p03ZTQZdS6GnUcgpNct&#13;&#10;VjE1YZ9BLOLRGs1XFBGJEjy3/Q0n/T0w63X6bgl0yVH9Uiz7udV34kY6ab2x343R0u/ePSbp13bW&#13;&#10;DUqjdW3dSTHZrfIOZBabQnL7ds+VvjoqAcGA/gc+qz8Qj2eq6klUmqLuN7Z4OPjR/QzJdKMXeNjm&#13;&#10;ynn6uk9V7K6vVxZUoKadAkrW6nqfSqzZ8HiGfP2O6vRmUh4nl2BU8QuHzZf7f66tDimsearHk0Nd&#13;&#10;YYob5qWyTuIo7btCGp8WmjCiZO1zLmYgyNmjPuY/SjluAOVZpBqs+F21I6eMiptRVW8ZzWhTPaq2&#13;&#10;lT83wU1HpflbwvifqpqskkIUmbPxKnimuUqXp9k8L6jgEu1tSTu4PN3vvxossDTuZVP5PH013m/9&#13;&#10;MfNtp7P6x+TZ5dIhG1tMqK8niJ+LFJgVCvXipLEsVawPJ+vqt9ef4hTm5SM5zvg3HTP+nrfV+rlR&#13;&#10;2lYOcofQ1G/1f1o3tb9STCIzLv27akDnyJmhczjTRIqJrou3m8Kj6IUff36qun7poZ7WIuAvdB+L&#13;&#10;1M/EZBLrrUe4QC7tbz4dcGOgz7Oq16lXVKmm8RHpShha/wAiOigEtM7TdVo67oOi9hVaL9cEc+rL&#13;&#10;q/8AtxAsIl3vdUI8aD6Wu6K/5EPjz/fV0f8A0+9mtf1v9y5kFWj1X2xVNjTT8srlNELiIdUFXjRg&#13;&#10;1WQdiaVBU8L6L6AuV7G1HI7NedO9UsfU+nmfqpFTjtpH5b10J/p4z3h/UT1bQxaddXuDWlLkVlOi&#13;&#10;RVZGONLSDNMFAr0J4YMfv1vv+lop6y2/0yq9v07Y3NeYf9cTHqUGZeoi3e+eR866ssnYKsWDEu4H&#13;&#10;e7MaoKdrH6AZSrgAAADkett1MMvo7N/OPGslHYfpwH0u9zxpPe+w0qvVk7qUmpYgr2KodJg8d3Dq&#13;&#10;vJZu7ju9Zb1/65c53+Pob3q/9NiBXJWdx81qpfuWa91TyrTeyuVFCvd+7NqPGfdx28KqtwRx9n1n&#13;&#10;5JcvNrQYfH3NaT02enE32Fc4HOfIftpH9VaTTeraGm4TS6uAAt6uvmgFixDFUTxryo73HIB/jiHb&#13;&#10;bWbS13t5+hq3h+miqDYrGPHOlp1uSrCZA8S9s10SaytOfA/eWUjKXc9YsopClB2FeeSfQ+vfbY/F&#13;&#10;b/XRo4Sl2yG2Kx8Olf1AVzy0P+x+ETLI+fRnXtW4m2gxynsdg0ptyo73Qjv/AMh9V1c6mwpPl8nA&#13;&#10;Z+mljryBJ3rnWaZ4r5c6u5NJ3ieTR6FSWHPbUFgVU/lwD/DW8Khj/hXg0aMs4LvHx/51A+VX7aFG&#13;&#10;Ild3EHdSHyrkottCXz/mZ2s6Bxb9tKDuZfxHCAgZ3rN83g+ftvo5jzj5zf30I9QtmPGV5Ljw00Kf&#13;&#10;DJDSmayynYCIKL3yq4Nw4J7XPLEc+lfu2PG1540QHbgW1rPxXBqN1dPv3vfHqzzec229ySCn4zzi&#13;&#10;auR41mKMjhUDTCGg+vv0lHPLbdfzW16fGQYR+luUwYeNa/UywSJyzzJoYYYyDBZ6XUdsxfsClLRf&#13;&#10;uktZU/edST9n+ByH53d7s+fnSj9dzmhr+1aCOrWKPakfjzt5JonhD6ZwzBpNepQBOJ0oa5oc8FAD&#13;&#10;yAQPQ8WWiKr7qorH++jRbBR8Duv+2td5dtzOQxN/b2e+k41J2PSkDlrNb07lZBKtUeU5K4U/zyOQ&#13;&#10;+0EXwCuMefnXbrga8bnDetMchqU7he+QaNlT90Ec2er5fi1g7d1JtUKFE+S/aDwOfTU/misb8t+T&#13;&#10;Q+qPbLnC70gFV8Z13B/oRyw3+x++tpB69MgHz8OwZDVVaq+VfIz27S78gFl4HH4+l6lsSxyqGLLW&#13;&#10;ttzVR+BRrr+rip7p8le27v5NWG/XaebD7PrLKZtTK2uEgh4ajmaRRe+YHb2o1GbgcqUU88n1VepP&#13;&#10;bTi29r2HN860/WX8vGxgNh7j41wR/UqJp7u6pGqqY+XzSHdSTQYUBf8AHuVUdH4XQHYCXP8A36b0&#13;&#10;cdMRpotDYWtucaovTB+b1gO07njH6SWB0AxTRfrvRysGj5Xz0/4pLLdc1IWaTuSvbVznXLys+4ox&#13;&#10;IJ7efRoBKcYrZecU2NfbU31dHpuoL3VG0qnerK3PGusvRQh9pdEi58NWwyvyDXsHes6IvbXtaYmp&#13;&#10;MRRyCyL+P2PWqH2dMvHZBq3kvZ8arPT/APsRMc0+KcN8aVnvzzB50ztKbNmfMeJqHzoByTajkl/J&#13;&#10;3VeNHABKqCQP4pPxeN9ssVSIAfOxvqz9Cjcc4Y15+abzpA2WtZqdMpu2hJZmFQI6DlTZKojURVks&#13;&#10;lRJvID+8AzANwfUH07WBY1cnZNuP9dH65ymXGRVb+ONYstGikGr4oDhPhIAsmq5B5WrzqlmvhVUo&#13;&#10;/eSnZ9nkerjoXQoUZwVSv9Wqfrh3Partd0CBweNE3Sz4a3ZSadwXUXRQ0bRk6pMO1O0qdAsrXUgk&#13;&#10;z7CDwPVhGqC7LrHB9NVvWvwfHm3K340//wBP2UnBcF1oWUybmRI8p4TlCwWQaqmBcKSzf6B59FS4&#13;&#10;LV7mbTD871qC5lbVsTbCftl1eP2RpRIpnHEu0q572chlYqaIhJL05ftBI4VeBwAPQukV1P3+n8ZN&#13;&#10;Te4/LCssCi7Si37c6deN4hIJ2EIDHtB4Ds5IQvQT57SArEFmAKfQP/Vz6V22pA+bPOqrryLRqs1Z&#13;&#10;vezfFaOsFft6o82mqTVOR9OVbtHdzyWUEcADgKB/H4+rcppzZkfpjc86pupllzfm7UP76M4gjNIy&#13;&#10;PI/LtmGTuRQO0lCQwCckEN/kF/6/1KM/Sv3Kv7uoTva+6ir4TD8Z1A9TDiVAaCY++xWI4UkL+fcF&#13;&#10;4HfzRuz74oPr0rF+di8j8X9Prpwm/wA/vfwaRXu8MuetGAPgbQ9AnaL88zmlAPoPw4UqEX+OW4/n&#13;&#10;1W+pwSacDZRe9Djc0+Lk+tPB9/jVNPfSrBqeLuF0rWjKwC1+Qq9uWvcFY0iR/wCwD/QJ5/8AgUPV&#13;&#10;cv7IHF2hqy9NuVwbrd+fvqqfulTFbqsJsItmUUXM1KuJGXkxqFUA+T7fkDkKCeQfUGVd3i9+DPP2&#13;&#10;1d9Di96zdb8X86UPUESQ3c7seFUnUDQxt1GijPNE1OvhRizKs1oyEd8hyfvg8SoWhh44ozk+mpCW&#13;&#10;jZvSf3++tBpnusRqh1BUaJ3JBdE7G9IpKFgFVWkmjsElHcFR/r6B+ncmwY+3m/BpJDsGC9jd+Q0Q&#13;&#10;YN6fCAi8y5yV05pxz8zza3lUPi7qnzNfNZG7Xpz5O0Hgj79OSnxTWLvHNOh80+FtqvpZqdxcVWYv&#13;&#10;+fEMjCzXNNCzfw/y05A20StNwaAg1hxyVPp8Xl3FzV5Cq+b0OZjFUmDh5bPBpr9LZnnGtVXz21UQ&#13;&#10;mlGet5QCiujxMnlinxygQ1+jUHjj69SIKmfHir421EXfjAYtUPpvrN1WX/vuW8QrWeFHZHM520Mt&#13;&#10;THxTFGVPNwSGXuBpAHn+PohzXhM45z9b0+G9Zrc+Gufrqrv6nvml/c9y3hVox055q9qGDsXWPltC&#13;&#10;aFjKiFK5sjHjzKvBCj0SanSDDUXNDv8AXfSKspOHN5b2Kutclv17FIZetCmmEdcLi8jGBnjhFd1b&#13;&#10;rdihA0NvSauacHiQbntA9Z/rRO+nJexvkpb5NReqMZtvuvuKLAW81y65qe8mTJoQpRs4rwhVqNY1&#13;&#10;cyReUSNBKE7dotmm6c9gIAHB9MiV0uQVoSrpwfXVn6MOc3215Crr5vS4yKWuxFaWeTro73FFQicW&#13;&#10;VV8X1Onjo7Gg5M0bt5PI+mn71uVfznVkG+a/qta48fDxo26OrTNl0yaRHiaiZ0Uz8mjmCsX7gAqP&#13;&#10;RKW8T8rwP+/U3oigO7lxW/Of5rVd6ht7rtL33z7nFY+NMroGicsaZ/JpuZFdVE03Zs5QKO85iIpW&#13;&#10;xUvNDFvxCngEEcerHoAHtdgc+ZRvPxqn69s723zsUYDO9acHQJRRukyw4tJhxPR1qU5pnzto0LXx&#13;&#10;C9gHqjZ6mTuJQMVl/P5erGKduK3L+tZ1Ueo9yydyTR3YQ8/9v21br2Ad6NkOakBCiafmUqH2wGOZ&#13;&#10;hRo6dt5qc6xZ5174D8KELwOPUXqb1u27FfBo/pf6aMLhXxnK8as17e/t7WMnaKX05Ig7d23Nnx+B&#13;&#10;XSuQdQepnKhAouiKMRUDiakk8eofVscXjjf6pe3jU9q5AuXDgim+Tm9W1/Szuq2TO18tMfjGutr5&#13;&#10;mQ1okoJ3yk6P8aSpC1KRcjuJ7Bx/oU8Hind225vfSdMGeULKeKLzSbatx06XKuRIlr0WEazXtitX&#13;&#10;WfjqQWKqHXl3835jkn+PTqp2xRnxh4NWJcs3T8eSsvnX9vUUefNBDPolGNdWagMctDXw2nmM2aMm&#13;&#10;VU7HbsBSrAkAemzuqxTzyO2NEiZi/q2A3KrjSU96BllnuV0Zdug78s2REYnNqrBB1B5sCtt8oJOr&#13;&#10;KvC9rEgeq+X628iD80G+HnRzescrnLXIeDSD2aLw3VdX00yaGvSnbFYym1HlNZSYus2yoiigmxHb&#13;&#10;yTx3Hj0xG3f7nn/V00G3Ai8mXPx/x1O9Oz8Z55POy4M82no8tlXzzSgQZNUmXv8Axl2HNQkK9mHH&#13;&#10;J/gsdqPn/cP99Ghmxqs2XS/F/GiaTrN08DS6cVdM1IVkDy6Zh8azIvNa2eVfHVZuKgt3hSR6VPr5&#13;&#10;wmc/6aKW7FUI5Ml4o8a0dAG3yLpzjbNMk7HT06G6brrQs02Wl/iM3TlAWTqSWP5HkDkekqqbpWqa&#13;&#10;2XOf83jTlfN7ZLxz++iz25sx/JOpWuRWiPkcIqgMLUZwUYjxx/Z8SkfbRPH39eo84uRT23dNP0+u&#13;&#10;gdXNH1MZpd9XO/Tq4aUEp4Z/IGGonMMJKrymixXsPHZNZAoQOxFXu9SPTHuim2338vxqLXNbft99&#13;&#10;Wv8Abtgz5VYuxFOSQFCsI/jwAFU8nsZWHHJUj+PV/wCmWt0zz8bBqu9TIO4y4bu93BjjT89uOTVg&#13;&#10;s1VT2pTgguyE8Gf8cAcr9H/3P8+rn09+3xfDTt88apOpJOolcXdY32+ppgXPKq3kZJ9iEzMxz3so&#13;&#10;Xh+B/io+yCO1R9/yPqyrxwH7H10zdPsXfLs/XQD1+nIkfy57DQ9wDtx/jQKSFBPITmZHcFPI449Q&#13;&#10;evsttu/0vfTw9wNfDSVX99Vk/UApPHpCMijmRFWVj2r5EZ3BHDVpZOwnn6Xkfx2+s76qiMmy6aX4&#13;&#10;dvOjdLdtw3t9Maoz+oEvFfqpowpRpa+S3CSdXzvnlWjTAPjzTswRX5ZnPPHIHrO+oD2eRusuL3+u&#13;&#10;tF6GdkXazG44fHz/ABqsXVhfJzaXU5ycNHJlPyzkeOzUspr3Tuqm87RQ/sN+25DOeOPUHq19abo+&#13;&#10;OFODWj6F24238PLVbaFZrkgGBqwTOjzMWdIrILZ2rkiU+Qr6u6jEQovFE7T3ADgBBsrFrx48XqSq&#13;&#10;DWDOyvN75rW5GGobUbZdMsosj49cZDXQ7jRnzLRyUQTCle/hFSp7QxHb6LHtWxl+rB5NlDTJYi7b&#13;&#10;Ve+F+NWL9vVlLKNNAyWBzhWbNKavJg5tmEpXQXFvIWV527Vb+TzyPVx6emAiFUbYpui9Vs6Ha7wV&#13;&#10;9bX6a++46Z74Q1VU5pCRMfMV8k50TsW3kdyllVkDSdu38QeDz6P1JVDfzhcbUY5313SLlzdvzV7Y&#13;&#10;51Vn9Q5twglqOWss9Tl1Y5wpqnsyJe0ddgwnGVJos8AdkpW7NwACORX9aP8AhR4D93C23w6ln6pV&#13;&#10;kZGSvFMRN61zS/WazqHtDHkXToitrZ9UWpWU7r2a4Rj3DJFdOvTXVajj5ENPcV4LnjMdfPWRWmR7&#13;&#10;o8Pl/aq1a+m9ip2r2K2Zb+nDrnF1maLXTKVbEvulS8vLULW8rtIqLMAazoUlTIyjxxUngerTpWQj&#13;&#10;dWCRov21t86DVzlQiufc3exd7jxqSyjV8jLbsOifyQE8Y4pClFDmKseFYTHCVKj8V4IA59GjQ+2x&#13;&#10;pwl0f5v+3QusNSEvOC8/IOmv0iax3TszU1aUfOJEa2Zc7pWSJOMJd0V8821U0iIAJXkKvA4tPTl1&#13;&#10;isiYu3DVeDjVB6xaaRFqXjmgve9XM9iSjq6e156vjEV7y752uOmY8L836jiediWzbHoizYP30oC3&#13;&#10;aFDH1Oy8by32vGCvn51Ux/U+TOA9tGSjPOrYe0avHTFNq5ccs+XI2aerOwXXsoDmHSZXaqq17Wpm&#13;&#10;UaSivdiVPJUcCi73VW5/zPkrl03qj2t4rGZNYN6rjV7/ANPWdOlZ5PBXnBox26dGiehw3gTufQZK&#13;&#10;M0B3xKPM/Sv9Bvr6VPNbXW10rf0xrvSYFopSq8Lj7GnDqaksQXuRYICYXeQbu73R6zLTNIrUFnL2&#13;&#10;DdwTjn/w+sfyZOcbanOx/ev4+2ogL2UjVbZphGFj3s9eRT9lnC1B4nNkk4KgeKpUJx98MfrWPNfH&#13;&#10;Olv+1f8AL86Dupk52vfmERz+wWH/ALvS3gMznfuNn+Q4sociYUBhwVA9Bd2tr4bPr86d0+Dcunjb&#13;&#10;eq40ENURKsGFauN9GFayp5fBqz5pa88l8c6mN6Ti6zQ0lyv8MfXU/IWZTnxqUHjuNrXezb99bCPo&#13;&#10;h3jSc6u0BaxzyE60dwcwFFKqzgAAuy0/FwR9c+k/t++mSzvf0VceR+dPT9I2tDdMvzViircoPGWV&#13;&#10;fCglJOPxqsS4t+P0vJ/kfUL1ESUXjNW5pfOo3TQ6v3EpzRmr5ddC/abhY5EcTgfHzyO7uFF7GkSA&#13;&#10;AQydhN3JAC//AAePTvTIJnjGw3nPzWrxtGt6+784w3p+e3HVFAZVbscTX8yeVE1r2EhQxaVCT98c&#13;&#10;L/8AQtunXcNhhTyfSudQerJLPjwA4zl/jTDFGMu52BLJMJ5BywDMpoxDf5fb/kAO7gDj+ORMgZ4b&#13;&#10;x8YwbaqOpNZIbrt5zv8AGhTqgApcKzq00o359o5CqDNZAkHgkMBy319c/fqfD9OOLut/P9tR5tsb&#13;&#10;fnf9vGdIv3dLjLoNPHNFZ3/JvppA8Mg7iO9AWHeAPx+vv1B60H4ClxhxinwmgdVy8GK53/351Sv9&#13;&#10;SCAN0e0zC1VgS5r2/to827F4M89Gscyjn6ZB+P16h4G2/wBPlb+ml6P6t8VtRFxufV1V3qopm6hq&#13;&#10;pbYu7SHymfxJu4zxZZIYv5FnORlWlGoVIZ4LyzA+o3U3fgvO311ddDMQCvL5dnQ9q8s3u6O6hcrl&#13;&#10;ERXKu+eQ7KA/z4bDgIaP+JJ/8n1Akt1X0u9r48Xq26eIgBbktN3DqSnUPkmomM+VqVk8F0dyGVBO&#13;&#10;MlTjlT42QsGYlFZTx6QrkzucfNfH10TAmfd+zjQN7mabdO3oDAJ0/S5o34zlpbw5MaS1Alq30jwj&#13;&#10;QGf/ACqy8fS/RG+1v/K+f4vjU3ppjhTJTv51Rb9TZ+TXPV521zrpuumfUMwXwYJyemdo85xR6Le6&#13;&#10;ALYMqg0dSCfWZ/EhYyq9w92z4w7GpvQLnDNBduMHnNreq9dNmH2bLVDZtqxXp82y6M1Jz6janf0t&#13;&#10;sstGZmGpS9FZrBaPQhl4I9ef+uVjRbHvZSJRr2x/9y5CYMfTWm9EHfkLojFi2xmtdOh2l5vViP07&#13;&#10;ZduO8tLDqNXzdOrmOmEKIsH12ha89DLyHpWWuNM8/s0UEdoHrLet9sookIkpReySN9tghvW4utr6&#13;&#10;JZ9EJpPujBFI129yMr8nxq6Xs1mqzuy6Oxdcu+a+E9MEUyZ+1unc8l5dkBxJDzG5Ccc8+qVvNVfa&#13;&#10;h/mLf603v+dTpPuMYEvJ21V3EN7NPLNU62l5aX5LUQ14mlRTuknyA5mlEdmVW+NRvx4PIA59V3VO&#13;&#10;ySRCsPNZKTTkpt2rjF5xZ863kYJSc4mrIykUcoVYN3K7NwzEGbkqxKKOAwH8H0L68f8ADTM3jx9S&#13;&#10;t8eHUhNTKuSfIpFBtorVvmUDTQLIrQoQ6RPabUDgsSCAQD6ahn53oWw+uL11eK5xe7/oaEfc9Jvn&#13;&#10;YV8OnMhbtRHIhYZJ+QHVUgUfPMS8kmAC0fsUkdvp7gKWKuZO4Sx7fh0+G0vIKHGDVX/fdDp3btNU&#13;&#10;kjalybRK6d9qDLjxw2wjlKSUTk+m13ktQZxCupJTj0Ma6ZUlQkYaDuVjLu+a1LM752U+KLw8a54/&#13;&#10;qfes9F1zimjw9OVU6bDKY5dHgjI3DiCidmTUgg1WnyYN5OS3Pqb6A7uqLUR63c9TuJyhlYnvcCZ+&#13;&#10;uNQPU7OGb2NQCiRRfdW+cfzrll+qlDDqrV8jtC2SiVzSAnmLlXTRUoOTGkvpnbjvDHjn+PXqP4LG&#13;&#10;5ARidQ6kWM5NzDeJfMXXn3r5V6mN9yMXBiMWvd9G/Gq7dJfX02d5Qi662lo6e2zQ8RIoKeeaOrcN&#13;&#10;E+N3LNXnVUKv2OfWxn2TYrmPeTAW7cL++caZ0+6IkTPawZKV2krMea851OdI1Z6/EjNNMzmfOb1o&#13;&#10;0vIx8zBRnz/VrxajFnxoQxkByR6j9eMvy52x90Z9saQbMspZ7JnC7aZ1JHZUSXHc4tziomUvg++r&#13;&#10;3fpC+bP0XNfA9xGmyOTLDQwDWzv2mz0k47MyX5pjdXHb5gWU8D6xHrnqR6kjqMWYd82BR3b9vdH/&#13;&#10;ANyt9XH4bKJ04y6fch1KjGTfcbJW0SW2uj3sXNoRdiNmz6u2WByKIy2x5cdNWfSu+kaSte6ftUM0&#13;&#10;YDqTCag9qesR6iYzjmUblPOKlKdSGI/pP/vdbTojEkISxHD/AEkVEk4z/fVvvamf4q9ORUXRaktk&#13;&#10;r2lDONYvfIIpqO9u21c0XzrWhehRCxVeDz6gdWStK1Ym/bV3VHx++pae3ZGqXBmsK+OdPTp+mtzr&#13;&#10;iurHdGWPT9FM1YPVcd8y2o84gKk6zMli1QR3M348EeofUAYypG2VSEO4ay83e2nGyWOxcU2S3Bye&#13;&#10;edSTXvJyJDLWNZrlgKJdmRMmllsqUkVlO3ks70ekmDZeOOGHoZSZspZYoNsKPCGlTOK8F3jyCci6&#13;&#10;+stgFuh4oGInCeZ0HnQyDCEqF2XLOYqkaWYGjjuJUH6Qd8leb4RrPDeuraxvJgq0d6dzUL1omOLV&#13;&#10;al0roSWibSRBo8Pw6LoqN2eVOFbBVHbO3kDKy8j64HokBWO8RbLsWztO1f8ANeiwcuz42U7W0fNf&#13;&#10;+dVX95qjYb01tfCenXLwGA+K1Mx0Wr1COeimjkZryXSNwZqSD9g+zx6k9KVTSPbLuaqQMRCosjGX&#13;&#10;xzpJgx91w7ZYTkV7i/8AtS9UW/UqeeubRNEx3nNJaYDyVjBRVZANYsvkLWpOj+VQaMVPYvH8aj8L&#13;&#10;nKMrWUZPdCeCV9r/AEpg7bycap/WgwnGoIRixym/Kuucn6nQ4tpukcinVnvohdEpTyxq05XZJsvO&#13;&#10;hJVkr5xRQRJix+h62H4X1K60blNjGcYsVI1O1Hu/ou61g/xHphIlQSkSkSr9UX2yK/q7Ux8aq90U&#13;&#10;38+wgeBzFVdKcUQKKgQUUmvPk0MO5h9IvP39DkbbqRBCVsbspqrwvu/UR1VxHNFbNGSrrc3XTE9h&#13;&#10;WSnVMOjVmfIj/t1zAc63XzJlUSkQEQ6CPHYN9eFiTy3qs/EyulOIkkbJP6LTu93kjufJpOnX50WQ&#13;&#10;hgf877u0AMF7Ouiv6eUI+FaEM1L1denid/Ochgg0WXDRkcVaRxIfiVThM1s7nn+PWan2vSkd0ogM&#13;&#10;+6Nd42HcDyu5zetl6B9xKJFZBHNse3L2J4ratq1eb2G5IgU+XOJoI0rSDQm3xUeWfHXYjDciYbV/&#13;&#10;5FozKNAISSykesl6m2TbFbuOblU22ZHZ7gwOr2LaL3cmSgwhFTPtdW49pWz50yU+Taw1qsNncgNA&#13;&#10;kwZw8OhSqySsnXv0AC9SQQqeqj1ItgEe2Q4cKb3H48calQoYrnuuNje+Cvh+NMxqZYZpUL6FCMCy&#13;&#10;VjZu1uREpNKBO27V8KhGHj7T9Ht9QgVcH1weXPwaMiZtayjZna/ONebmWbXcZM6R1PglNJJCdZTr&#13;&#10;pai9jNHtgiFHo1UVGVG4Zv8Aw2mjKjKrXIH+ppGo2hnauLXZr+dau75UsuScrXlq1aM4OnBR82mK&#13;&#10;jMyUquegorCtA6aOwKir28kelKvIJSVIsc428acLilFQw0nlp4NLX3XGtNnT0R8NFU68SYG86Qkc&#13;&#10;+fJb41W7TNM5joeYs6lqvJwV5IPqT0v/AG5rY4e43yotct76NEFK7XKBk2P7aqV7/rWs/kw06s99&#13;&#10;OFkZYq2bfn0S1Whtqzuq9i6Uqf7ZR0FFzI1CAaH1L6cQaYxkE7yjBEGJXx/Ua7NCKWGXCZbc7Xxq&#13;&#10;h36mQDlcrbEWCWpVVs1oaomDpa06MAF5b6fNrUPatGYMQPV96QuYkc+0uNMZlYS9/Caz/wCJxE7D&#13;&#10;qHaSZHdcU7UlKLfmsO+qP+6y6bjdE7o206sVR2Ta2zH5+2ekM57iGQecsw7JA8qBx9bX04dqKCRJ&#13;&#10;RuwjIMn3+N9ZDqiTWrFlFvtucLxIXKu+ozPV53uJ2FEq6Ylcqs3EiwkHQmaBG/EkVb8ayA/79PSw&#13;&#10;7ipEWdXYNWW3z/Gmd1d6SvaI4unBVf38aaPRxSk0z4d+mN+ljjqnkl8cNBIq06QM28QoR2oe1zVE&#13;&#10;5YBePoDSPfCKTz06e65bBnetTOnaEYzlGXSx1WQRE7bixra/31YD24ldWQbtK3M0jK+y5kizHFoS&#13;&#10;fqSMjW00ebr4vn66APUcIByB6hdSosYx7RcRGSrcbOm8BLftNXHprn02cibUYqoEXIfmcyWO1umZ&#13;&#10;7UaL5W00t5VoXS5zQsjeB1t4LqLMiPazA2D1PcjhkYBgOAdW4yjEGyk7kcld0bjsG386KU1LEika&#13;&#10;EOaaf6n+NFmVNGylorVcLKem7kjqfJrSarDhzkm0lqbdR7pXd+WMFVkKrwSXRopY4bjvIXP7exxp&#13;&#10;LkufavbKvbKkMMR5kftreZkGWD/Ky/AY6VxZ5Iflb4be1L44IyC+N84D1z7lUHp7knkc8epMEi5R&#13;&#10;Su5f0iOFvz450Cd1Y4RorKJkKyV/GsuPRR+n5E14l15Z7I5MAvmnq0styuaZE5PkhQOKM1+SGCj7&#13;&#10;5Yep3Qlmu5ptiC18nz8eNV/Wji3gBuhS2pY5+morHk0Q6lSTR6j8bp2miwjotV0lXC1J8GkU8tpp&#13;&#10;Yd6xZSVnxyWA9T+lVj3FqCgbLgOC+dVfq/0IjWZRt3Q/V9tWJ/THNaOCFX0TglStlfUmpJS1aZtC&#13;&#10;saKFVWDjdofU1Qc6nk8h0+r7p5jG8ofcrP7FayXU3bcNpfcV3OP351czoTRni6RIJLDl0Yu7hDR6&#13;&#10;5NOWgTTtUlhVIpVnWkV+3uF/lR9FPA+C9sps/Oj+nEiOK4tvZvHwasF0BHQfHgag4LzI0rRa2kjF&#13;&#10;UqOxSGWUQUnEU5agJBb+SOgvdjKXiwMHnzrvUNshaqqdj4McmnTGYrjzuj1Dt4UCFEDMAEU6BKRa&#13;&#10;CqewKgYq6D6AJ/hk6VC2/MvJvXg0SLcY13ZIg14oyf76hOryFD/7IO03iQvEYlVUkMKOQAAQjgvT&#13;&#10;kTZjx9fwvSW22ri07/XbZzpvUBMi5aorGwvzjQH1zOyeaxY1ipmzp5irO6Qm7KQx4OfQXDt2pwZH&#13;&#10;+VH8TOgvfGg7rkC5r6eU1D6wdklbjUcCEnilfPOlDrLm2TQiv3wxNptOdOXhO58TeL6aK0E/BBQn&#13;&#10;HmYAKT2j1eD+ra+5Brfm873qkkZ8Nc3UQNscatt/TQksGyzOLUY91GfQQVRX8SP2pwxQoqrEkL2c&#13;&#10;AkceqH1+ZeETG1+G9A6Cf+sMXtdefNGyOukPtK4Rwqs/lmZAePhko6EAsZtzwpZAvIPPb9fXpnRp&#13;&#10;T63/ABjbjWnj+iA7OHN2JVPw6fnQdjvGKkBmL8FgB3KxJWrMxH4oxUMndxwPr6HHqy6MHuH638fQ&#13;&#10;1D6wxGOPpuVxjnRufyzc9rN+JALMJqTUKGCFQeSFQntYA88f6Hq36Mcx3DF541R9d9vUMbbbZu9+&#13;&#10;HQDvr2CigMJqzon8ICArEggL9/kVXkD7H/wPV506rNVQ8Y/5WqjaN4yHF/v4+NKH3mGSVY0Udnar&#13;&#10;MzK038aAdzO3Cj8eAB2/5Ac/Xoc5JOvMvG14Ppqt9WAcGGud8V8ao9+ptLNOtZeTtTIZZ2dnCujP&#13;&#10;ZdDMk18xWcqJYAkM/b/oD1E6oOTxQ8l3onoGrxfL98mODjVLPcVM8tWWNXr3uU8JbyiEtKOq3G15&#13;&#10;PHvTxl1jmViqq7d3LAcUHXPe8KebfGXWr9NiOLsTm8cUu7oR27ZI4zUVEzxqVpOC+XUjWNEWCQKp&#13;&#10;QypSbVRO1i0yrM/HHqJOloQrPD+3y6ueiVEk37th2Psc60F1W71vHyuW1Tu/yFac3GbxvpqSolKX&#13;&#10;0zhZ0UFe3sUkn0PZduHdLVzf10aVSijbhE3aPGnV0d3hj83dGq6o5tFO0tpWmRaxfQao9J8wuxVI&#13;&#10;rNuQeRwAPUmDiO/G2+PGqxvvwNDlTNfbk0K9SkGTVn0ecUwW0QCV+OotozA1/Dxz58qyVpgvzO5b&#13;&#10;uA5HPpU7U+WqcmfPisam9HEV3/v9A8arp+o+PtxPNdm+W0JmeVcT57UHATamlUooV6mNUjpRvr7o&#13;&#10;3aSPResd0VqkNgXO1V/ytAm3d/bz9W9tct/6oCuy9EzWY5eZZ88pTRUld0l1HHmEizCZ6d8VulX8&#13;&#10;TjJCK8IFX+C+lQfnFm25TX7/AH1nPVg936kWhMN5TbbatVS9smmjq76Fv5l2pqskrRWe7/33rM50&#13;&#10;okUQIW3PKSdi91Jzbn8R6sHFCeB2q5eL2frqvLjkafGF+586uj+nPE+p4DPo79TfptfFDYJbUEOp&#13;&#10;b4ZdXkFZX8EKJbRIfGXhWzBqhAAeI/VP1ZrLZe5Fqgdx1P8AT4TkCPlLdq+fjVu/aGgbNeI7MVNO&#13;&#10;2ZaN6I83+TrvT4stc2bhbM4A77/ws5qRwf4jEavtxGvaN4DcB2rUqW03c3cfxTq8fsAdR0YpMtqP&#13;&#10;jx50K46N20HUS0RSLzCeLVkKiNNMQwRo/wAHkEehIXVU39Srxj++memu1u4lma3c4PBp75YrFWm8&#13;&#10;Mq2p5J/HxO6JCujNB7ysDeqzoFICKWE59pB4HIDiuM53o83qwjjxbwLWS8nDrb2gAnOHFbafjcUi&#13;&#10;ZoiPLv7ASVRnVnL0pMMC1jz3ceufI43xkrm9cmHlfOPk20pPeS6f/aV8fgq4rOWeRWut5mO+N3jm&#13;&#10;RxmNc0KKL0cGcjwTyfTulmVv/mslpzeg9SNxS9rsxkwgHh1XMzzTWiy06sq58zz1NDOnU9O5WvTw&#13;&#10;54rsE873JI0aFlRHhyOG+vVhHHFl49xGqL/8aAOxgy5+N9ys41IY6UfFq+bniwyS6cfGPL5cljUT&#13;&#10;R0sLWnEm+er0Wmh+JkL9AA+u2ze15+PtWhzBvGcUVezVpzq6v6BTc9aqvAtO0ygS5MpZ8zrl4u7g&#13;&#10;MD3SHM2+lnNUH+/VZ6udQeale2cl3jfQenZ6qFRzUTe6zVtcav30vKQdPHKvNgitXgufE4ESw5FF&#13;&#10;nQoakzIJCkH79B6M07ZW1WfFPHzWtN1YD00we15r9/F6cPtiYGlB5Vt2iglSJKSKyIdAFJZuG7ig&#13;&#10;DMewDg/x6nLcRrd2X52PnVZEIsgbolSXtePrp69ODTlOrDhQwYHuLEkAFldVPawfgFj9Nxz/APGl&#13;&#10;dExZWTe83X8OmSuq8Won778634t+D0UNy7EkfkWAYr+KjtJCgnkk/gD9cD1Ji8fKZVynzoYuBaw5&#13;&#10;3w8Pg0M9ZKSRuGPKoC7LyArFB2lx9IBz9n+XC/X/AMB8f1Zrffwvjyaj9ei7RO1zsNng1TP9TRQj&#13;&#10;dOMpPYDy0alO5KHt/wAO368YEfK5dzwWCkfa+pRaHBjN1xRWsrL/AOaOoKi4o+XBbzqlPvppF7UZ&#13;&#10;OTGHyZvJlSOd848HhZW4Sy6ltVnrTjxVAIPI+q71Bdtc5DG2dXXo8QHFKpe/j99JJNF4M6/mmrHs&#13;&#10;CI9pNdFtolnhTszntSk2qpC0TT46EdzKfr1SdVRfPdztX+/zq/6EYyjFWxgKGP025rjXlkzrS+VE&#13;&#10;rrhy9xptWbUnVGmk+ySsBWndCnhQMVCNz28qPURAkgub9230851ZQVhFYkUKAOd7b2M5182tBp10&#13;&#10;nVn0T0pHFKU6MpzeBTVW1fQrJ/HVppJkDeQ/X8celyjePpmnjffSmX+qwvNlvJ9HGl+1PD1fKgUN&#13;&#10;2q081NGjGtFljhmP7kcrWEXdryeI0cVdfsgFfpbxiTl73BtJ4838baa13BRddpd4oulNr486avTr&#13;&#10;205qau+s86WX4PgbKlw8peVWXHoql2ZGWqhkRqtnUvx9fUkBY8O548YdRwM3a7cKt2NPN/tr31eW&#13;&#10;RpsEjuzyzZb/AB8vlULzRFEcmzlWWk7bKL1CqXYlQGP0wHolJje/028nhTFads4EFKJNu2W+HSF9&#13;&#10;+Vbbd88upy1793TtTDo90Sct+iKkasuGkVZspSNfKjkG3gTlnBIHovVqgWq/pMpX/d51F9Q+2uXJ&#13;&#10;fLvaG164kf1FS6GPdHXgqVy68bTxZ0zrrVNmc3y/BLxt5K1vd2VbXoQ4QOvImo9F9GreR9wji/Ei&#13;&#10;zYNUPV7e/K7t19LLre9tUJ2wmuvQL4NaWNCzziyVlMvw4mjhX+kVgnb3fgR2/XHq5Njn586Ymf0T&#13;&#10;bzYnOeddPLiGfEp0afMb1odMs63yGqq6iOa1Z08Wr4v7ipVJKsHHPJ4+vMwbCJsUd1Kfvtbr2TFO&#13;&#10;Wi8bUVt8pr75OE1Y8qJ1K7T0PJczma9P16nlTXep1JK1qVCztNkokjXmnb3Hn12LFsut/wCoNijH&#13;&#10;xpfIZ3ACqZbud71s5J545NO2gE6S0qGvWxrv12fJN5qxWbujJs2S8sXYHREAd319crYFNiYMH7YT&#13;&#10;SjXgy2ra2cr9fvqV6FgNeqdPGkbuoXz0tqyGOX5XVMls5ty180q6c0vBadFnAcyEAFbng8Kyw0RM&#13;&#10;BlQfBbveuiDIu5UrGz3Dzg8aPYVktWdAddt5ppsxqNXivQjQ83E5DE+ZigLJMcZqqvZwf4U/iqqt&#13;&#10;6z9T76N7Rdkcubzvvt/top6YYY9UK1xVs0NE+o6Ezmk8081VXLqpLUqutQyVa5p2sc1UQ/iTx6cZ&#13;&#10;xW5zX/DQph20YS1y4v58aKss1p3HHtGHT49C593U36hdMeYb7Rn37cp056y6ifHGNOq9ufMOJMQ7&#13;&#10;fTrrcUvIBvWSvMfjfUZErb99EvTM98ybT1stZWzZs+cLrn5FI0HxdWpmxOzIzVGPLLO/4J3dz8cD&#13;&#10;0pKOELsvZrwlvGhTG8bY8uzTejnHPTDpWa2rY3SdjZo2xasjDbPLU6JA2t80U2SJiHKVo5E2Zhz+&#13;&#10;PImQ/SYK4+/l1A6h7nFtWv0autMfFt+Ct9XUcs+uxxZMN9O6tIzhXZOTzVNMzSOnzv5PEcS+Sjsy&#13;&#10;Dn6AEmBkS2indMNL8pqNOK3V15N/u6YfTfOR0vptnXpOl06jq6hKL53XDrzaV064YEs0LeGeZ3d0&#13;&#10;mpoagdwAPPq39Id0unG0bt+Ac1fKap/V+2PUUsqi7eNpffT06KnLHTFIojdUaU/GEKSnbpeYloSZ&#13;&#10;g2eSN8ksyt3dw5HB9b38LPf05BvKnfHt21gvxWuzqks1G2nxK+NXX/R6bapQWVT+FD4SipFiqIEZ&#13;&#10;7M5LsWooC9oAM/v1u+iLAzQA7f3fjXm3qEOpg/VJN/OT66trfBfB7R25tGgWZlNhNqgIJWZ6NlR2&#13;&#10;QlB5Fis3LdxUf+PVZ+JRfyeoXuWP3trxq09ENjYBFuzauTXAb+tPaNFvcGb5EuH6lCt9CVWy2jPR&#13;&#10;09THMC6vHtnDUjWX6VwX/wDHrx38YmPUYjbfdvY2bV8Ot1+CH+PCdL8F1lvfjVevbmbOfZlDp0ZH&#13;&#10;lPq17ZDeJMEli6q+34tjdT26YZjLZnrUCWiPClCo59ZLrSfzEL/Sdwf90asDca216Z6U7QkN2+aL&#13;&#10;ts+JHnVYOsLoy+6uoTd00yx9c2rlmy6IdP3bnx/3GDmy3SKCAjqBy3chbd3bwrKPUJTgLQu6UL7f&#13;&#10;51J6n/uMVFXBmn23vohpDObb9der6kavSkzy8GbTj1Wg2mFd2eSVW8ldwlYpT6cy7aErx6D1F7cx&#13;&#10;2bbBvFGf+Vro71nGKxYV/Oqe9T6x07HqvPV0uOLqPSZ9T/5Ea6Vrs09QOz4OInUVw7c70TDTVaKe&#13;&#10;VqBlYAAj1Jh05SDtbjJjYxMEU7pCWxaceNMUiNxqUVzmpKtHiX21XTqs6DJLqWidLMwqKOzpopSW&#13;&#10;mvNZ5y1QzGdDxFm/ZlIjt/I/Vv00zA9u2KQsjvLxeq7qtxkvuKRVtSTSYrPzpN+6d1M83z5x3V1m&#13;&#10;emN6Q7rTZdJ7UK975s186BE88OC+c9rerHojjucGJFucU3eUdVE2Pf7d21XGzkosE+NKX3AgL6J8&#13;&#10;TnqvBhmm7FJaO6E/kGWioB8pHkGejMJ8sV5HA4seiqFIh+5Tiw2NC6jHtAQvYapfN8OlZ1vUTlD4&#13;&#10;stJtJc+EMKUXTaUoOr36i0wkLaVtRwF+5qjccnkepdZKbsF2aV2j8ahzlRKjlMNX8tcvjQlRzDGP&#13;&#10;FwyAd1UaXmAFKASef4jlfFPvULzSVFYfXHrrFxuLV/GFfF6ElCHMYiVtm+edQM8vj657e05duykU&#13;&#10;6rnOiDMLsy66pGudE0ATfnnvUh+6A/wAbniX6aV9WBKEbZRiUA3Fwtb6jdSNRWMmu2RVqWlb+XX6&#13;&#10;U/6envl/Rcxpjx9KfT7XomPFQ30+WHUPmYaLIVetZj5Fa0pSVAafQP4ufVb/ANQSqcJH6bkMja2U&#13;&#10;VR4oHWr/AAUf/T0gLCPaUpTFHfVuP6YclY+3P1Khi6izZdHW+kal8EE21wactY+Lp+9mIgay1Qn0&#13;&#10;/VmqxTenKgk+vP8A8Up6sbu4jvu57lK4rWq/Dv0TpsZCf9rVB9njXI/+ve9NH6n9Ht0y8tR1w0R3&#13;&#10;wZJZFz10NNZkK4U0xygO5F4M0UlCx9P/AAEJR668djFGxI3eP6ZOov8A1BR1Oh2PcK9wgI2DndDT&#13;&#10;q/Q+FM3s6eN6Rj4Oi9M6bLRkamytVyYMijNnf7XXqs6lb3BElc8MeE9Zz8XR9QpeepOSSCLbJRkN&#13;&#10;UHGtx+CxT0UCyo9KIsbndQKL/qvnV4v0Hi7e5vaeect6fFSusHsy0z5GfPClcmvP3UOh9Mr3IoLL&#13;&#10;LM30p5AInf8AThfrFUuTTXJnIcGNQP8AqEf/AE4AcFJsgePrp3fqhvWa+7hdLVTqilaw1CPSc9rb&#13;&#10;dgOROp6qs2WYc5fGebdq1+vsAcbjq872Lx98eNeddVBldIxqnc96jbuGjj+j2079I90W6hi1+Kg6&#13;&#10;rm6dHToE60x9LOaGTLjYcl0TZfUuSuhgtUUMT2qD6mekv8qyr2o2p5p/nVR1H/ELFKlVZ3xX20a9&#13;&#10;DJv7w6zkXMmiMM26KLN3X7SYdm0WdiaWyVXPI2yt2dpZuACeCEbwZtsOD4+2hH/ub3vvdXxvs6YH&#13;&#10;tLPq6hZUOleo4RpWTwGZuIy0pZjpk6rGlEznMgm8q+LXIOv+X16dsY4tM1X0vRoxtIoUv+Vavdv4&#13;&#10;04vbGnMwzOc/T3oNyaM1elz0TyUUEUFDhCASEkh31L0Ak5ZeW4+q/wBWPbWQTaReaob5NWHRHuHC&#13;&#10;Bmo8CIJ5dEf6vNJP08vn1NMYjbXXzZO3upNZd+g0aRVxTZo7RFFXuEz/AL49Y/14odo2SG0QKign&#13;&#10;0Nab0+BvAgI2NycH11xS981nl2atDaBiPT9UXaTd16ZR1VH6et+9ECWgi6JNJ3YNloVUAn+Jn4VA&#13;&#10;kIZJCg4uvd238v76eysp/wA1eHD23pq/0yo9cfvT3dYR36Wfpft2W8yvgOym+dOmBuZs4FpYs5Kb&#13;&#10;VABPBPBJ9bH0UZdLodVCULlFqyQRiEmMvhdZf8XYz9R0YWOGz5k0IjjGnr+si9O6J0yXtPPLRqpi&#13;&#10;9utjbxbdSaoLPNOkvilkCb3tqreNUNvJ3djs3dzxXSkrLqSuTOS1dDHhov61rpwjCfT6ftCMCNpb&#13;&#10;b7gH++rP/wDpr/qxT5HV/buWz9/QfcnU8/jJoNGzi80XT8X8VnIQSqKrgUcqWP1x692/+l7699T+&#13;&#10;E9T0ck7+hJjS3LtnkX4NeJ//AEw/w/8AI9f0/V9M7WcY9VoWMpQe2Ue7F3h1+ib3G+b3R+mp1Mq6&#13;&#10;Kzme1FQFlBkZEKCD2jvB55H0R9n0L8b9Mw6vVgR9sgmSu7bWQeTRfwH1D6j07GVXRRLcoyD86/M1&#13;&#10;/XB7Qn0fr/uHfDvOw5UftSfdnSWe2VJwkzdnx7a71ZalT3UmnDAqPryH8b6IS6gFMRab2M8bVrY/&#13;&#10;gHqZdD1x6eTHt6kinjvBS351ya9xJfT0jDuGRNUepbUhG2Zko8MuvpnUWZ+ntQiWiXycvbpsg5yU&#13;&#10;PbyOPWL6se226RxZVt517H+GzuTD3PsuRd07UXtvpfB56H6V8LXpfx3nlvWhypSeCNIrQpn1Top1&#13;&#10;zRGdbSV2rQKpI49BumVhnJhy/Q86tqtj23f6dzHbm6leX41mr1DqOfUlqZs4zY8ss/w9JIEcOMRz&#13;&#10;4NWaeGmaua2bIaE+ZKSdeAy8/wANASvd3Kt7DKWUld86eykLjYrtWqIlRQNk0QYgYAZ9N6ateXZ1&#13;&#10;AZfHmTM5h5Yz6d1IrZfJnauS6UcQkUZUYswb+ETO1XQuaulkY3L0+m6zcWQfviWdrvjWlvkd1aAT&#13;&#10;rk6fYNukZ620JkTTNtDJ2mMScsNHljM5tL1OhyGVVAAQO08pRaVdYs391aVFOSL7t7/f6N7akMt2&#13;&#10;XFHPbLR8rwlWWzx6F4pGnxUtDSwHxarbOtQnf8gNMnjhvTEpkjW91WFzbW5pxkpLKi23imqPpqT1&#13;&#10;HJUzjr+M3TIRXC2x26gI6eXGyc520I9au+mx01ebiyH747QeGjIRiouQAsKpsMH00vtzd1tm6c2J&#13;&#10;W5okx6u/rB6imHOt6ZGN2htnKmStXE66s+XbTLRp1z/Ho1PGyCisET8vpwVi7M8Yfh8aZIUcb71i&#13;&#10;rxi970Sp8AWGeWB3xdMzYcSXy1rPO0UIvXp+i1M8vkbLdqAZZOgKsPy59H6YMhclrjFU2S+TUaYH&#13;&#10;ILZ4prR3ifdhSL5LMYzzT003vmi7ZQsHzLh6am35qmHTtkKxalSK/lNh9fxYQPameNxvPN/bUCct&#13;&#10;lFadxG/P30RP5j31Rr2fuVXEV6dN5FtH/sycsZz6gYMKOlexfHB/scD6fqPITfPGxw8aN+nKHlVN&#13;&#10;arDtVTkk3MrSzuvi7fCM/cq6e6Z80T3cnuY8g8GhsObebfpeo0yu6r2t3fnRf0qlEFct5ZhF9efT&#13;&#10;qLUPfUQxJmmy1Uxp3MiJmfkgkksvBPPqw9OIBTf08v8AJqu9QC93NUZyZvN6m8kp/I2oM69S7WUZ&#13;&#10;lzD/AJebbDLeepxoe86S+SpykgrQI0h9c/YuvRfroO5w3YJQ/ONUnrB7BuqPtS3nyGmfhpNc0mHc&#13;&#10;TDMJRzKtHWW1sjRejam7Guy2maWQRBknae4Aet9+HbR3aCjj9N76w/4kPbPYFuS2qXgI+Hzptewm&#13;&#10;suuQZFPdPC9p5m75zJfYxTknlmWmZCFofyDoR9D1tvQ/1Zz2hj6Xda839d+uZ5lKlvj+r6avf7La&#13;&#10;c+lZHHJVlREerFnozBWVPF/M1PJ7j/0BwefRes2y5uRms7Y+monT+KRFfDms1z50vP1xT5HR9CM7&#13;&#10;QWlGV2HZMKkYfTB2B5ebL3oD/mQP9+s/+JYp24fsWV4rU/pNw6l+AN3dtK8JjQt/TbMGNtVWdZGy&#13;&#10;xfK6qTNYyVu2jANQFrdt+CfsfyR/HqT+GY6F4cv1xG6dQp56yiILbsb0Uca6W5XY9DzUVuCsqDs7&#13;&#10;u0Ke5OBVhTgl1YGP33A+o/rN53fHizPPnVl0H2PjucVZXyuqv+9bgdYhCSliKtqHPf2qzt2In0Ps&#13;&#10;nkr3H7VR/rj6oOo++T8t8V9dTIqkTm36/VrzpT+7JUNn5bxN2MykkgjmQpSfILKgSahWYkfRH+x9&#13;&#10;UvqsSvGEHlPr4K1o/Rl9E3/SF3SIYNcvv1UkPNpyQz0mt9vUy1NFg5K6BRtZppo7Rd4QHmjNv4Ad&#13;&#10;QPy49QKMZ3HJuP08/wB9WvSe2Ua2ESi7zdYzqpvW80KYqZbdQK6cuJt/UOpandenaJ4opTpTypKY&#13;&#10;i3i0CeqE4lQHl2kryeBzzgqpcYLHf2u1751edGwN22jZp5ut61NfpS/m9zXt4sVH1Y/2K0auKzdQ&#13;&#10;kj+d7542NTDqNpLDv/KgXjgn1U+rT8jqFMQaA920g+6ategJ1uk3blHMcsXGePGm/wC/s0KdKGGt&#13;&#10;oDOUmg049B6ycaJk8kGW3Khaz0QWyy7hOUgEc8n1T+ne2fdge0DFWLlp31ZepuXTCnE785jmq5NV&#13;&#10;s9u4tmr3LhbXh6dt0X+DbRtXXqhRdEkXMojIS8erdXITLRDYhzTQBUr3AcHipaO0mXamMFuONR1J&#13;&#10;MTt3gRw1eaN/OmD+rlv7djfWkbWfxY2u/gxfNSs+rzXcaQ06ES8bZ6aFxyRu9kiD2n69C6Zb3WHc&#13;&#10;5BqI1Ztz50WdkayBFzIzTKlb8fOqozE8/VsePptBtTqPVunCubN04Yp5JyFs+bbBSsVlHv2h96ym&#13;&#10;plQ9yryo9WRmJvYJnO++dVMnNHlFwY8vw62/ePTPN1H+zdQXf0/TqLZJ1z9YQ1rl6dTLZM8s5pdY&#13;&#10;/gsoprwhWtAtWs+6YIN0VPdX6avGI2bh876D1C4dvLtmsb6qn7kTrnSpbct/PXNm1RaNNlMPUHQa&#13;&#10;qzemf5pFw74YH5MnYuzoF7WDAgW1jWbExhOLqja9VEvbZbYXw87WXdaQfWduV+nvpVn6XXR1JiL6&#13;&#10;R5oqRmDZzZQRQNV5spqGKq7fa/fqZHMQ33sN13oNItZsK2sst+NKDrl66OmzR6SquegsJVC1002t&#13;&#10;2zFVReDjs0GrIxC+JK/f0F9JOhKxRm8WBgvxpsVvkq1Wu7C0l7VpN+4aM96U6bPTmTP3tBKIKUlB&#13;&#10;iF0Z1eZFKJyreSdqJVUPAY8fTZNBf6sCnN77f307pUrbR4N/aYs8aAs91+fDW+SV51bOsSsbhWY0&#13;&#10;BiwkrdyjPT8nirc9wDE+kr2ucU4vP0zzo+BrtTOGr+cXwc6/verTZdM9dKu8avqzazSizmzqjVWD&#13;&#10;IhY817arMHhak88Hn1H6gdsZBm0xtIXZvbR+k02m42W/6bOq8dQpSHWbHwjNFc+Tc+ttIXya+95N&#13;&#10;Cyhjyhj/ACZgP5mQsvap9DQYttqsQrYkW0nj51JFae1ChUbLWgdYNKJWuxr4vHlZ0tGM7LyjtwUl&#13;&#10;ak+1mk6N5WYtyzkj67fpeIkXNVnxyl8/GnMVUS400KBZ+qONh1C7c4p4/iuiVyvATztF5rRjRT4B&#13;&#10;B372a6hka71UGQ7wCPRCSDZiV5Ez9X/laZKNvtP0So6bVWuxW9/OtTJtaXWPb50aRlB6n0vfEt26&#13;&#10;M8dGbSnyJTkz8BIS7GFHI/IcDgr6P6f29fptAkwbFaspzuXqL13u6UyStxZBRQx3jE4+L1+gTpWy&#13;&#10;/uXd7W6ng6Vi6bHP03olN0wk4dQatJPWbP4PzJpgKOktTCmLTT8eVT62nUGHRSVOG365r6Os5+dH&#13;&#10;reoixiQbDFXJgZVNtdCP0E+Mn6ofpvkz7o6k6F1imvVmFUZV6s+GuWGWUiFF556yP4Be66uzc/z6&#13;&#10;ynSU9fLA+4imE5RL5H99XXqi/RRbQBRKMjSP1866P/1TkQ6PlyiVDij06+TRNidM6USqbn0+MsFb&#13;&#10;PRcm3O81+od454C+of8A1BtCI1lAB5kBVbad+FF9TvcoG5x2t38OuH36pdJWkOvz6I2CG6WqWvR8&#13;&#10;wreUrWlHRqtgm+nNHKl8NVhY/vFUDhokvyMr0kZDLulSQax3V3Bd78a18O46ViZGYFKWChtk1dL2&#13;&#10;jSZ9lfppt3ZEenUJdUYwzcVjmvhy5MNbPOagX6fKmHWcVOB5AoI/JfQ09898OzZ8lmiTl7C1BF+H&#13;&#10;2A0m5q0/6i5Sv6V9Aji2Shkl01rbtM2/asgnde3MWcaZHQGnTxfToGLEjj0+VXsi1Zd2rk+NVsW2&#13;&#10;mqt+1DSGGtJn+lLP48H6hdL6gKRxMVjhrIB17X8ljl7uD2+O3kSgPBZ/yHA/gsgYQc0gIb7VfyaF&#13;&#10;H/3OpsUz+bzuV486aPtopfqPuqE3GSWXTddsK6EhmvR+5s1SSjmqQYBWtJC0R2/X8elmfpKDIhnG&#13;&#10;ax9dNMybKe1Pq/7aZvthfjdM6U7ZS/T4PqL5DWtSq6D56CYmiPOIJQybs7EUjkD/AECV25vPB8Zx&#13;&#10;50eFYrfK4w520Z9BzpLOl6PWnks1Ima00xSmtQ2E2ZiIqQxs1lA5QKOTzxwDqXXadv6ZXwVZeNTO&#13;&#10;hR7n/OYDntab48OmX1Ca19t9WnTPnu+jBeTzUnO40xm4AFpA0ZL0atO1vtZngccHio6p7ZhaXKo5&#13;&#10;K7ijPk1a9CrL3xe1tvD41yX/AFMxWf3gUY0nafWsurRo/HWlHy9OGaiP5hLPCd8+pod6limfn7Dj&#13;&#10;kZLqHZPqCZbEujeyq3pzrVekSRHKURap/b4c6UnwqN1Gds+x8WHrfUN7C80pLptB0iGfQ/S0BUiN&#13;&#10;7SlW2en1PQhLE/j6bjtbiSenGIZyfmKEvobfGrGyq87/AFi7NbJpqdAz6Kro0TzsLGqy6hihFun3&#13;&#10;HnrnerDTay5RLpvd8dcWTmJXtBBI5HAYiN1tLcxnI57pecaidV3xj3KfDjPyXtq4fs28cFNEO56z&#13;&#10;V9FdNKSeu3XXyd1mzWcJlfLosrXnaVAZMeeB6nMV6ZysqAxEVq5HnVYyIyVtjbfGTPaPh86j/k//&#13;&#10;AF2ZXz6tcWNNO1M+zVpCCMa1pR6VkqyF6ZjNggDd0A33wQfW1/D4flek6cZdloSUO0qjc5rWS/Ee&#13;&#10;qz9VOmVRKCTY1hr5TOqqfrH1/Z1Z/wBRusM3T7Zd2zp3tpPkss51w/2zXt6hu6aqGT6KUh0m91F2&#13;&#10;PisDMfZHqm9T6j871PUY1XcQijxCgu9u586vfw/0xDpdK77o9OXVkpjuTBbug4NUd6Vpz6IZqizM&#13;&#10;3w62FpCaWcPSDz6heG+dA3TNuBo5vHJfpyxHLL9SkRoOT2uQrFY/qi6lRrzveTDSXaO0UdEGXPVO&#13;&#10;o5rTWWeao98ubqKimtcoSnTr2nJmNESTtQwg3OSwb6Xkj0vCN1t7bpbstdLTZSAZiOeGN58fzrZg&#13;&#10;afLjXRcvOOluo8Rb4nhXKggNNemyZrX0UgjxSVGBc8N/I4C2fJivl+L4NdyZwXLDRZZaG+pDHhN6&#13;&#10;VtlfRny7ZDx9UoVXTi6lGStpnWDlmMCzqfKVVbsQoH48+usxfFCGyeSudce6zisPNu9a/mlHqFIZ&#13;&#10;6PAQhpDracMnT8NBMxnevblUJSYeRqxRSrL+XA4+nCl7UXeW/Ju86RCvdtabETbeuftqXGq+fVuR&#13;&#10;fGsJvVCho9JbUYeRXw6Pinjt8UWpYhjwzqo4Uenhkcm3m/G15dJdsraM+acYT51tvKPTJVfVknZN&#13;&#10;lS9aLbZbhMwzl4xvdmus0e1O8Dti1fGqgd3AU3w7eUOcfTXURchnw3QN062azbIz1npyVjpmmwyK&#13;&#10;Qhs6TNsqxFaVjSsTkk5p3pQKDR1fu7yAEvik3LvDn++u2wvcWO+QvDZvrSqclGnXBLNjzFFWfUJb&#13;&#10;RLHna1NE1h8Vu+aW0TXMlNzjimlmQ8A8h22581S54bNzXVSIRGy28A4MO668raVodOlnkiUjoZod&#13;&#10;DRwNirVeZbKXjNfkUzmVPkAKzlkHaOSD6QKtbTZkZB8VwZ0pmrAdqyZOb+NKT9V8bavaXuPdW/Ud&#13;&#10;VsuLbuwMmdk6t0z3xmxxl0b3DKuas9svMMgwuG7YWzL9sCT6l+km9Lr9GcEGMoKjR2DaV5N9RPX9&#13;&#10;CPX9L1+nPJPpzHujZ3JXdnzt41+23/06/wBYcn6p/oX/AE9/qD553/8Aeo/TroXQ/cVYAJGXWOn9&#13;&#10;PEdWFFYAomPSrZStB3BlH3z9+vUfXwJdOEgv83o9LqxkL7rjwPnbXkP4f+b0ZThM7ZdH1PV6UbwR&#13;&#10;gTSFpWKrWt/Vp7P8KdT0rOglnlrmvPaX8lRoYMv4/wA0neIRgv4lAeRx6pu9Yl0uDnja/OifiHTY&#13;&#10;dSPUY4sbPEtcD/dWJq9UtcYPE2/qKUSWvQlNMdGOQSUpAyeV3dVbQk24mXVlJHql9b0890TnPF1j&#13;&#10;HnWk/AfUEoy6bKzt9uNze5eHQx1bNn0RUfEGK4jOew1XUlb2lVqC+VHNGTQJUfvzA+FZEdi8L9Vq&#13;&#10;blV5s/ve960kZYw82UmMF7bmoualqRvms0eM/wA/Pqo5CNWlaBJKwH7gdQCWZChIPJ+uA0iXeHKl&#13;&#10;V/bTySlXd0BV4+NZsrTo9KgzWunNFbVFXZZSyuhvNwAs1VXLLRTMK6gEcf6cU18cvFmmys+p8mHb&#13;&#10;nnU109hM6bNQmz9XSdkhpSbrlCNTMyDxuj5q0Ha8pITWYA7hx9G6fP1P+VqJ11weYl/9ybl6NOmM&#13;&#10;1bTvRlm95Wl3O9FnjHHZJfGn42cCY7BT8VYjkcfxb+mrui4DGdv7b6pvUxsQEOHCy+PJpvdLWZwz&#13;&#10;SDOUrbQtCml1HaoANWFfydlcd8gtOO8lQe0D1tvw1O2JHzbSlHlPrtrF/i99ks5p2Kdr305P07dL&#13;&#10;PnMZM6Iqp5AAdE2pJF0O4X/qgcdiNz2f/A9bL0x7ErjncP7Hxrzv1BXVkviT8Vfh86uN7YeZzTEW&#13;&#10;Pdasqp+PACuzUDnn+HZpEqE+1I/1z6dOi91p/es34zoA+4L2MVf2cc68fqTooel0ZuxJ0VQwCcKD&#13;&#10;x2PRyULrx+aEN/P/AI49VHqdzAuebFvejjnU3pIkrzjN8Y+NJz9PqJDqSoDR5OyBKhl7Fo1RBlUd&#13;&#10;ivwgafd/HIb0vpsdxXd7d62rfPxqP1TZ3qz7L8bXrob0Vhfp2JVPCtmjDtcBWDRPYCDwCPqbFgBz&#13;&#10;x/rj+GeocvG7VGcePDqV6drpFVXOGtsD51i9wIrZW/nksR3s4UA/kOOe0E/RBP0Poc/6+q/rbUma&#13;&#10;cbG2pUVQw722FDX+ukF7jAELPLvVgXf8nUT7Sio5qpb7Qr3/AEV5ZiOByPqg9ff5a7N8PFUud9W/&#13;&#10;oD/FhbZ3GTfOzjVTvdKid7aGbuWRDBuAeFEUQoULjvI5IC8DhRz/AD6xfWzKRWLpds7mfLrfeiug&#13;&#10;D/N90zl0lurUCy6jHytF9sz3sOK9+hmXQshIkuF7UdQyMVLDj+fUeTiv432Kz8urvp5AabowbN+f&#13;&#10;nS41JMljLVXXLTgln0UK9rSJGQRIoyl/ItBpajSPdI8qWB+hE5aXGH77Y86ln6dzxvb9f40t9vdT&#13;&#10;ToATC0o2VEvNe7dWZvMtoDv3JABPNBGBDO5Cnj79PiFGHYKXF+Hzo0Qq27bWznY241DVZPJAyXS/&#13;&#10;g1xZiTMUdFLQ8T0J83Phq4CwBXhvyII9FiZLrOMFKuceHGmTY9si/qV8f8210p/S1VP6S5ROkwhg&#13;&#10;+RrMQBwIvnRdIYAJp5cvV0AVXH163npf/mTpZ2hE4aQrPz51576sv1E9rZSc/LwvHjXPX9ZbyPU2&#13;&#10;mNGqkvJtXNWThepLWxeTdg+mnNlYuZMvd2oeOB/ELr09R+CjNUcmfGpHpv6bBUV1VHdhvkp8qC6t&#13;&#10;nT81dDJ1PLBDXVfEl5aY1oKSCJuG1ortVQ/ULT4HaFPoXTxhrC7qfTzYaspuB43qvjB99Ah0v0/R&#13;&#10;wq92uPhz00PMQfUhHUFvKcoTrZV/LL4SdAR3WzEnjj1LIdxXkWrvizxnUYBN3a9yrr+K1Yv2rs19&#13;&#10;a6THvi9Csh4JwzVYKgxt/wAcXJk32Qr3pNg0eAFAX1XdSJCahtjuwBTzX/HR4SZGx7XiizbLw6Ev&#13;&#10;FIdZvrs8Mamq+LEmW0ZOwPjlrm1LURLUWgizzt23X64LDn1Ji+3tLusrVf8AkXUaW7n+Ofn6aLen&#13;&#10;rUdPtYz3KRacss7WjJ5541UTOZ+R3xUGmqUqdvkiG5+z6Yv0b3xvm8+NCk+4qmrxS5+frtpYe59N&#13;&#10;em6d12tZ77LGTZJ9t6WjKY7J+ZJwnTWTFy6LZbEdqlAAD6ldOqNsVXnavuar/U/qlXOAM/xqrH6k&#13;&#10;vr6bq3Rr1STo0teQ6l+POeTQhWed1q4Bjy12v+wDczAZvxX0Tl+xd/6cVqJaXdnn58/V1BZeiZJe&#13;&#10;2OkrCratmnFXXCOjTLw49WzTLL8nPa9YSrl09iDNNCH0U7nUHj08d8WG++POhQl/iW0BhrLXbdIc&#13;&#10;/wBtKX3hnbJrVLUOnY9d8M+9cuj4jHo7RpTHqGqtEfSk684qKzMe1uW5BAidbat8/TffPKas/SzZ&#13;&#10;SJABVdtBbLd+dVf92jRPxhxTnqPUbfGZoTp/bZS/NWvJmmqZbseB42NJv2n8fUUpstKy1juv4NWt&#13;&#10;rIyduKrGPHzeqlfq00t+fXo1Vqo00C+OTLWYrNVzl/LwkxWiIKChB4/Ej/v1U/izT0KXu72o05xn&#13;&#10;bYNX34fA/L6xJe1hlsG+751WDqkBVQ1Gg+c1z4kWbvxf4ioJNSDLPyaSg77Og7Gccjnj1WR7o25u&#13;&#10;lXjLls2DxpeoRm1UUsIhs0Ue3lefOiboNDU0GaVpVd0dJurKEmeyYnJiXLd6gh1VVHcCSw9RurW8&#13;&#10;0TNsbPv9NWHo1lcYDFcZjdcIb5dMHparLyaSTPZkzsuo2p5owz3rXy1ohISspIAXH/sUmUUffqB1&#13;&#10;FWg7oKsAKVKrfZk7c6ten7Vk+2QBK5DV2OOfPxrW6qsMqpJpHR4O3Rm2oTTGJkEJXEJkhSidrULP&#13;&#10;xRXI7fx59J0lkyl3dt4lEAmyvad8LtperQD23tKMnMQ5Y1snN6VPWy14bpx8a2z7QvyHbwtHIWV2&#13;&#10;XptU7V72YrZKMTNQe0/z9Wnp2Mep02QsZAkRJXLY7jwaz/qrlHqgBInhs/8Ab8dNN2W+l7snO2dZ&#13;&#10;zhkbLtZ6N1SKyaoM+wpXWQirbkk1e7uZIwK/9erzpNUPcTjV9OXcdu5RW0eNVMmqqqvCbtf5vDrV&#13;&#10;zV71B2zpbyZwy1yxWeRW7lk6O4ClrEzWzzCiDK/4t2r6MxyohuVvLaz6Rv8A86a1Ru4vC0PJXKa9&#13;&#10;lW+ViVXd7q6Bq97SlPNehaioAwYIyBBNZoFcKefvn0jj6Vw5vYpf764rlrO9WVzfwamkDbX8alGM&#13;&#10;9DzEyJRV+0h+4lmH7okp8UCW7h3M4+vSxa+wXvnP9tdvVcycFGPnx8GrHf05VFqbGRXeNaolETgU&#13;&#10;M21GC00X5ZJB0LSfjgykAfrj1b+hiyh1NrO1Xk80eNVvqH/Fu3IVjiqz86vH0tdAlGmhmbNlL6Uo&#13;&#10;fG/x89nWWGrpNp25mGkHsncr/wCajgj1O2FMIP8Asb7DWoPVBnjB3ApdVdv0rT+6d1Fs/RZm+Jrd&#13;&#10;O0JDWm0yKLp2rnnEtwoXQ1rifOmfZ4ZuB2kcfUSX6ly4MXvmqNFNqEvewq//AIvl05OgvWQxZNMl&#13;&#10;Rayd1tl0yDRg7LZW09PSjOvgr9V+SinQEDKT3fT8A18/zkLNtNiDdbLd1jyr5NP7oWTM2jp8M2yu&#13;&#10;qababE6qdDQ6f1NvCg0tDEpq2PtV18kuVitUYqv8kRJ84M4fjyZ3HzqTH9NVZXwfbVhf0u5t7kj1&#13;&#10;E5ZQfU1cRvedbTtnz5xN8ce9jzLOSdjPJQsuFKEdvqF1W/8Abfj54NCAuT28CPGZBX1ddS/0S7Uy&#13;&#10;Qeb0yrWkqye0nktenyTx5aRl+VJpYS+y/LUpxz/4ZuNmxRVecX4rTqrtBaV2svz9nW7+ofhHS/cD&#13;&#10;UUVP92eisB5zxYKRjmlFQOaWbzoFTiUkB/n0SVkXDtt9v251Hm+4+oYWjN2vB9Ncov1BrpjrvQ0g&#13;&#10;NMZ9SimqVazvopWeldy0rQCdzHJDPuycL397cqeEIFD1Rtk1s78++tjfGtN+HvsiYcwCwUixW4vD&#13;&#10;e+kPhinT26fV9OnZj6NjvKnTQC9PcW8imlM8ng4Y2OfTCmml8yNdz2D6UH0CQvdgGUhH/Lms3xq6&#13;&#10;DyLk/tt99WB/T2d29opq3jR0rHXqFE6hhyKmikH0CZMM7ZJrY2I8OfRF27JHuJAAJFZ16/OrLXb2&#13;&#10;K0Xbbne9T+jf5WXtLRx8D++r4fpmhvHpOlgUXdB+oDFOfyLSzzsZJnx0J8VdGedfk0JTsZAVPPqq&#13;&#10;9TiUihSy9sPNcam9HNbbNjjI8Xzpk/qtwv6GhNIpSduo70nGAdqlZ5uzPst42CT8ejtSjPMAct/7&#13;&#10;j1S+pU6hXDC/rbiP/wAWrf09/lzMBIkUV/lKv4vXDn3LsyJ7h6jokKH4a9J6T8XOsHydVbMqJ1g6&#13;&#10;oW4rGuZ0bSDn7ak/x9D6mQ/QC5WcllYxykakbjruklMqeACV9xfa2PJvrzo1pp6ZCzE6JbepdW6k&#13;&#10;c3hyCtsZ+Ipl8gxF/MNcAsi3PCj64BJ9KFOcMTtu3Hl1K/pFzG1orY3PhNO/217aOK3tXZGecNPP&#13;&#10;jY5HWr7Kxvo0XmSe9MxSZNnkHUVsCJk8KOIs5NzvGXIWfpyfOh9QyVW8KodhzjF6sb/UNlmfa3st&#13;&#10;hFEbT0/BHtJbPX5dOopYzwpJDyyiNRNX5DvwO4D+Jf4UV16M1I28DSvjUX8XQ9INlUl5s81W+dXr&#13;&#10;/T+uEf0w9H0Vet7jbfxZO90phxWjOcIPx+DhWZeeD3LEcc8/wX1cJnr5BQEDND3SG7+NQfwqcf8A&#13;&#10;6mvTbUl1K+C6MGnn/Ruz4v02/UrQ8hQXRpTmhCa7a8JfNl1GZ7DOL5UR1I/Es38An0n4kn5vphUf&#13;&#10;ylv+nMvJzp34PE/9R6zZe07aRyCrWt7+ntt9eo+8NY4loE9HFSjCsrnbU6FdGIXyJOsU5HKhiv8A&#13;&#10;H36F64OzoF2XX7Rqy9h0/wBFf/qvUJxwbh35xqt39eeSJOV7aGpqaedPNBJ+YsYZe1/MQSrdy9vC&#13;&#10;L2oF4b659Z6S/wDqPbaWFL893Orjrx/wYL/lsMXXdXGxr8/3X2LdWt2Uahhkne76Bp80u3SKeXfo&#13;&#10;swROn414lnmifu6m+ivHPra+m/8AbCqzRVV+mgxllLVeDZWDlze92viOtKDYr26fJ8mVqLBHFMvf&#13;&#10;TXN6d37j9xEtCXHKzcjvEvor9fUjIcl4+K+/OnnaoUHhvI/N73rV0Y46ctcGLp3R65eoWybSfK4E&#13;&#10;waqL4JzWRQ2xoM+jcZWVBOgX+VYB5cak9winF/zrv1XEIt0l1gvbHJWv7H1fydZ29UWvMjfSXzfD&#13;&#10;06ceXjzxtrypSMvHglaUZJZkOW06se369IlAUWG+Dc2fMjXDmXhbWl+qWbG1862MO7qGmMpQ1vl6&#13;&#10;a/FKU0BdkD/dtG2WU5Fm8zU0GG6qjssZSEmYA8en7b18VRVf0y8ZdJWBWj5vdeP20adN1nB0j4KW&#13;&#10;G7pu0N1ZtAfSbYVEXM2OgoUzBM8/jo+mTxix7QVPpUzeztkM/FedNa3vam7pKNi9tEPsdOje1W9x&#13;&#10;dR6rnwaf7tE7h0+KW0ypBoUr8a6yr50Zu6ZtqgFXTUK4VSvokJR5toY7UWv+bQ5xXEJdto5cleN7&#13;&#10;1Drd6M+q3ShlCvCeLFmqjXuAslGaVfMrJEstrLarGioAp4J9Nxe/ktv/AE20QrnOPrZxqf6Ns6nL&#13;&#10;UDYVa3xKbOo5lg1mHk83w7dJ1M5kon4Rj2DQAOPzB5ceidOxON03wjzRnTZxvGN6fJe++ijplaJ1&#13;&#10;N98c9KKtOx5Syxjm0VfxSsxRXlWU8CdzmjEJSpYgN3fR41ZJ+brb57vF6j9Qe3tSTnb+Mpxrbo9L&#13;&#10;eN05Zz1FK0E58BMOjU2ZrKumRH4+M8oOKFeG/hfRL7qXe8LwPI/Ohf8AP/k6mW755w2B2ynHmWEd&#13;&#10;hp49kEoTHPo7YSaX7M2pJzwnjPb9H0evr9edCXDd5WzNUcC+dHXRF06t0dNj1CGOyyiuevUzTI6u&#13;&#10;HgUeTPQVSaAVAHY0gyoF+j6L00HPP0vfULrr2SI4S8Ju8Vpu6YdPw5QhBaa9Nm6K0pM7NAO2kRZi&#13;&#10;xnZrXWU0Qo8kRiP8vUzHaiGxvvvv4s1Ud05SbHdzkB2B+uovptwcOfu4kNUWYHRIirvOj0g35Fmm&#13;&#10;WVTE3R/yooVh9/TooFX558VX0rTpWKVJM0/L4PnTA6He9oYA0oPFezuk7NlNb+VUNJlm/bMUma9p&#13;&#10;YAMv0fvgEhL3UAl39WqPvqL1o2rs1h8eN9EiSStDnQyeBZptbhGWFU5mxZ5EHzkku0+D3H6JB/ib&#13;&#10;04d8yJRbeTHzdaizSAyq6LorK6LenP5Pi5mKK5fPC3gUSjnS3MhfinezIPGvKk/i3J5H160no8Si&#13;&#10;SFyR9pVXZdPBrOfiI9nUlgoU7rtr3V7dl04PY9lOgIQ8lmFpUHsablvKhgS/Pa6tIuefplIAPP16&#13;&#10;2fpZjGm7jEX4dq+uNec+ug93U2Xu4djhvnVzPYjlMkT3BWSacxIb9vhUKp3Ov5F2arK68ccKo/j1&#13;&#10;LjYyzfz9drebvVTfjPu8YxvZqwntNkaejs5UENYMQ3b2qyuKKByyUJI4P8cAjj0Pq81StXef/kVo&#13;&#10;/Su6x+nOLrPGkZ+qOZbbKJJWcaVdb9znvqBOiVkXDgDvVi6vzyrD6+/4o+vG+rLc7mlxtVfzqyhI&#13;&#10;jC8UjnGM3dv861/ZGeObANdLKOH0aKko4KIruCaK7AqBBVXuf8FYEKOB6j9WunCS8BtZj6m1amel&#13;&#10;idTqQCT71psW6xXw64qf1N+5KfqD+siZcwvqydK1dTfSA5ERKt6Rx01NN180wnngVJ7GoFH14zxR&#13;&#10;T90ij9UpSTF04LfGtbKMA6cSmUSMBfIZD9tdMv6GvYgfrU2ZUfN0y2amm7coiRyha0zonPE0MBar&#13;&#10;JzxyF55P8XULh6bq0B7bHwBbtyhqN1YHW9R04RkY/VsrWbzx51QD+r73lb37+sfvjrgxHX02HW69&#13;&#10;MhVYG1nz9Oo/ToNGvH7URHunnB/9oxYc/fryr13Wl1/U9XqSwynKi7xZX0vW2/DemQh0oXgI5TNx&#13;&#10;OU1WQhI5hTZNa7oRD5nnUzOLp6o6SRmoyl6ykeGgJ+Lv4BJ459Qf+fP7eNXe7XC7G2fjWooJSl9C&#13;&#10;fHyxzvQQzzVK0sKTZllSSqt6zdXuzA9oQEHgKB6XTyigLbq3BveztrXzUfP4VrAZdQkgvbMwoyWY&#13;&#10;m+a2szUMVeBX9hfxlQffrtdI393LhwY3r51Jo/x0Jzqrz0Zs/j2qKPVc+W3k2rlxuKBLr3962PHZ&#13;&#10;Pu5HHrtNdtnF2t7cftqQ5PVMsqxHmgbyctQSSuUwPNtHlKGNS8qFXxrw9EHK/mPpQ+Q+r51yVwYy&#13;&#10;5/ijRNoGPPGcA9KN5bFbuq0UlomfjCBmpSNAiHxvwZlvsfR4el5o52ax/voQqrXy/TezUTmsHeni&#13;&#10;tKVCkZyTIruZ2rQk+NmnORvpVHbRCiOyM0+1hx9LSUXxQCteL+nnSyMbXSb4unbP7a35PRlyi3k6&#13;&#10;fYK3l0KRp7u9kNHjyKLJnzqiOPEzg9wAU/w//nn+edMaGqEu/GHg1ibRmzs8yzZpxskfhuiB7XmZ&#13;&#10;MUVyiPaqRAeQZFbw8qAeCQ4u/wB6vanG3F6bTez/ADjGLvg1MpJ2Zc0mpgnommu0qN56Mqslaiiv&#13;&#10;5wYUdgKzXgTHI+iPpQcWh4HKZ3Dzpi19c/X7X48a1t02tOQaRtSCtwpCmVD9jnTx4yVRPuCD6mgA&#13;&#10;b79E2xgNjLdv+ulyW5pMjkHjBov/AEm2rH35juulHq8rdKQmMnTRKSZ6LqzuOUg3jLRk/Hj54H0Q&#13;&#10;fVt+DT7PWGa7oSA8rnnUD8QF6UXftmO1XYlXzesH6pQWPVtfbm0Cabi+KHkaLKtQ3Y9Ns2Umr2ki&#13;&#10;2kleB2KT+P0H/ipXWHObdrKSu5eZfGmehVi7DYHGRz9TSM2TSe68kbuNMkmF2PhkzzUpaRXhkFfI&#13;&#10;q+MAnyk/QH+qlK5M0/zVGrbpysN8SpN34Pg0K7YpfGYKKAar6hNXrM8z7fBV6Sbtlln3zOiaMoeV&#13;&#10;j+J/6Ylj86kwXero2M/audCS5QzUtoXOp6Hv7znrpUwts2I9M1MjZqAmiLBwzL+2lV/lQfQO1lOr&#13;&#10;wSbujgcVsaJKVkjfDlKwGK8b674f+l7pGb9ONmXhPLbdFK071dKZMyjQFeh7Q6mnlmqDkIQOPo8+&#13;&#10;qn8Rv84rxIdvrm+NP/6dl/8ALHrCq7pCV/lzl+V40L/1Slt3S/1NvfK+iSdZvptFGJSqSWlFzzJ5&#13;&#10;IQr+Pap/HkED69QfTxFhxcnKc3m/N6J+Kv8Aidev88FIpec48Vzrg70OZ6f7y2aZVoheC3ghGek0&#13;&#10;HmQeS1mUNnVymDO0JL3sxPB5BHqx649teKadrG2jmtJ6NuUEtUBAx2pS3/bVq/8A0/r2j/UH1tY3&#13;&#10;ta2nNqlsRmpRESvVaVytjS47oTLy2pYAjKJoOOOfS+icmCkOAsLta2vR/WV/6n0pX6mQ3nfF/Aa6&#13;&#10;TfoJ1ul/6juqZ+LCePrnUGzyIYrE1Gr4yxb77TWGJaLM8gMSTwfW+/6WnfrGOcRko+UtTXln/W7F&#13;&#10;6kLwvqCJS/pgSrfbXWTaUD88FmRgQyLyAjjkc93235sSSv0hH+gfW1nYyTzRfBeFD41k4v6S3a2s&#13;&#10;/wDK0lffAmPNUmjzjCnJmq05/DyyUKSAylz9/wAEIf5+vWV9d+p+rnOM+OdaD02YFlYdrOd/rqpf&#13;&#10;udbLTwRn5KkUKK5CMFH/AMrX8ijEgsz88EMePr/VA4lIW/d4+L/nWj9L7umUA81z93Sa6mS6monJ&#13;&#10;UzVQ2WSfk3d2czPIE1c8BX7P8eOTx6i373AWec/T51bwwGboHPx4dK/rOgVWaROjv1be4qxUv/F9&#13;&#10;BWgARGL9vZ/P5KVB5C+hdbEAOeN/n+NHju2Ib5cvGLMOlJ1SmimZ1OBmh4WWTO0dLMb1kjlfiiK2&#13;&#10;EmjJuKU7pz54PHPFdfH/AD7+dTofpwndz9eLHjS+02pOTCkQ/ZjaGl0v2RZAaP5Dm7FpDjgDRxVg&#13;&#10;U4H8empbnjh+fnn40SO59b/nb4dCSrkZWn4bQOfFbMq3tyuc6UB5q2dhOXlr38U0NxWLEcf9K+fk&#13;&#10;vF2akhmvhpusefpqH0mkttUV8ZK5Ky+ZbyvOtqJmVDiBumS7wd692iczRSAP4I9Ilo5yeCx330/G&#13;&#10;Rreg32A451ENrrioF0Z1zyXwwfO1WY7QiNYBmL9yd5BdoKAERef+vSOHA/FVtzRpQ7jKyw3vW/8A&#13;&#10;pr+3dU6aqNcNIvnpnEZrJRRGmiTbi4RaBlRUqXQFkP5ADn0yT5S6VPjHHCaU6crqva1by/toGu8D&#13;&#10;Wt0BWFZNNO+c2n5bQ4cTaRVnnnKisg3KjUB3qOCPQZYcbYKvk3KNz+2jRMfSzDw5vUYs5dNj5Nem&#13;&#10;Mw/kver0OgW10ZwqVzZxMz1bGKWaI57XYsgH0A5O52t8XVBzbv26dfwbb2b8GohEnjtnNFkpamnR&#13;&#10;2ztZ9CjbeG3bMUac5NOfbEZoUHMADz9+l8GcBxR7TtH6uh9W/wAuQJVSvn5cnIca7g/0NaMtfZd7&#13;&#10;5rsjJMw0sEK8/HsZMy9xPZWJCJzPhWY8/wAH6J1osYRvZ2Q4cN+NUv4LI/8AUdeJZIWziu68eK1Z&#13;&#10;X9aS7e1Oou6h55M9+fECNegt20iV4PabVVRJWYBVb/LgH1Ueo2azK/PCoGONavqFdKT4MZtKzs86&#13;&#10;4Qfqgk//AHr+qd2snLK2jTznhLS5FL05KxdC17MI/uyZeycQpI5H13SKgDvZW23GeK1nfTf+/M5e&#13;&#10;4LxnGX66XHTH+N17phRa0ibdO1B4yVJzZHCBOJlbHPZW7yAO0hSRx/Hp0MdQXNLubhmz6anetH/0&#13;&#10;k0q6q3ze/wDGusPSObe1OlDOve6ZlkbVQP5HlSpmZzDjlHQqsgQD2KOR60/Tl39OCDiEf4Ks+NV3&#13;&#10;p0fTxxVKZztKu7/m+lL+oTIyXTtqr6mwQrTyAPmYsc9K9zEkzQ0R3mwCKAfr+fVV+K/oN7ab4c52&#13;&#10;51Yei/XIAKjmlTwV8aRuyfapCBZd+WmWzeVy4vPlg4l+fjo3avP4AMvIPb/IrfTPd5slYf8AxNb8&#13;&#10;h41J9R7QcA4XdvzjWimwLQzhOdqSxrN53CpmaVktPTR7UHKds4PMNMiix4A9XPTazX2Xh2z8apuo&#13;&#10;ZHukZq03dmq41O4Es6TW+lKxrnWYrNnos5JMLHLwShPNhJIsVLBV/wB8fU+F0XTt/Hl8agdXne+6&#13;&#10;5DjfwO2np7E0SV8SDFszVDdxo68yc+RFuaLUMoEO7vZJ8BD+4D6lZYtJ5PrSgcZ1Xn6yltxkPOVv&#13;&#10;zq7Xs7Vdc2UKiKXKSCjlkI5VV7RwCprLj/YAUg/XoHTifmdxbl/bbjnRu9/LBu/cbcK1d7OnliqJ&#13;&#10;SmV7VUQVIs/5eMFC4nTs47rAc+Pl+SeWPq49KIGwY555z86reufqd8P3XHHjzpg9KrIKqBizKfKS&#13;&#10;UUhXInV2UD8gr0LHkHj64+h6uOnl22W/Bzzzqn6iUlpd3h8U/bRrPtWR7QG7uafipDIzMFKgKCSo&#13;&#10;IH3xx2n+Bx6knFqBtvn7moRNtugbS6f04TO7qI6oRKWkz7OHmryFvz5U8AFSSAPvn7cAdv3x9euc&#13;&#10;g4uqzjbP86LBK53TGS6MPyaRXumf7NDxWpMlktuU5TyJPuRI/ZK52LfmDyDz/wBeqz1J7Zf1FJeL&#13;&#10;rx9DTzMo7F8Xsuf086pr7+LKuqvCEyKGDTT6RJ2WdOKFgWPd2OQSFRTyPVD1hZZlZ8uK5fl1Z+ms&#13;&#10;TF1zWHyNbuqye6Iuh1pN6HyHI7OrJ4xTmdHmF7uUZKKAasP4Y8/X8Q+oZvHHgx9tXXRoTzzeabrn&#13;&#10;SZ6moEdea8GlTRVL5JoiXPg2UD1rcNbJmYNVQOZWWSIzFgwHHo/TtiI2GH4bovk1LaGrS3CYsf8A&#13;&#10;XUTd62o+ulEYd0XqSnZ08524MjHZjkh038w5o5IECR98D0Uvxj9ON/n6XpssHzVvn4utEHSmbNfn&#13;&#10;V8Bdal5jNmo2lrW0zhdbjYe7PCk1Eka7W86ckMnB9Kng/wAuVLoazfGhuKpeb+MZccP86IsFe3zG&#13;&#10;ug1CoHIqI+ZS3KOsu0rKyo0wvk/GJP8AIHHpwLJLkVbjkAzfP00LqD2lBdhnFfGmf0keEeVkgiib&#13;&#10;Ouhv3I5+ztRjEKAOyjmbqgoJv2gfwPUmA9vPOfBtj41Frb61hMhVGdbnVXn8ShmWhoStPFpaCXeX&#13;&#10;mRZnUI1BknxWp5Yn+a3C/fB9E/0xzX/i9dEyF/P7Z/fVXP1LlSqFcbBgkvi10qmcOQwpVJ2Djmj5&#13;&#10;CrjVqnPnkqn++QsxenWbprnjDXJpzYu0gq98hw1/rrk9+ulKhNjJLFZ4RpDJmyQU5xqTIo1nXNz2&#13;&#10;av2YzEMs/wDDRQkcBWHqi655urMiG7/pofWt6hWQi0fNCjtZ41zL92rP5VWZAuh1YVOqBUM6hnz2&#13;&#10;URd+CysTnqgV1XleF+x6SJXTQzlvN5WnP99SvSUo3W1BisZv40sunhpumphJEmEXyr9x7AxUt2rz&#13;&#10;+9Xkm4Cdo5AJHpmybu2E2fH01bylFiUbW3vvjHzo1wlfhCN9GtSX4gs4hq0d6vXtVqqZIBIgGhX8&#13;&#10;AAAP49TemNRvxcucc7edVfW/UtZbb3ugrTX6KVyLSSSSzTqgtp1Iqs03RgBkQLwnY1WpVQwLOQOO&#13;&#10;QOLDo0FXQEbj2tWRz9dU/qL782HuzWE32NnfDpte2aZZ7cRp30lFadWV0d1orzmqSF0ogAlsoc0G&#13;&#10;zEFAe0kj1PKCjkt852ri9VHXWnGLpTASMrjf66tf7CppXDG0enJmjkz5q1fRUvpnq2MmlOoIWZWa&#13;&#10;GnZCNOoKhZBIHgKnHqN1MoeMHP0Pto3p2jDmzGR3s/etWl6EvSRPOG35t0awtkz1oyrh15EaksHx&#13;&#10;MkfJjhSejM3d1B7tSwHb2qV+o/U3r6Ld4d+d3U1R/wDOP2DbVvP05eTWyZfATNRiptYntUUYKtUq&#13;&#10;oINGSWeaKq8T7iWcfl9Req4DFdxf3Vc/Gn9EfzYuXDs1tWPm9Wp6Cy2zm/jWgtLSgElFauKwu0PC&#13;&#10;tOKK6lhyVI7GUDngcenwvms+Cvp99T8JQOLMN/PO+vW5qax2kuheIsgaKsFegmw5RCJqVK+Sgp3B&#13;&#10;Tyfrj02beP8Amfh8aIcW70bj/wDJv+dJ33PYU2bZ6E5A4SxStOzK2SEpvIMypNfFJUFp9pbj7BI/&#13;&#10;iDMPzbut8b3W+jRyjfEd7tbwJyO2q7dQra3UXhAZ0uW8ESXSnmYzDrCSI3YYjufQ96BRNk4H0PTc&#13;&#10;2tNiLX0xtp5YrbhzxvwJx9NFHRc6IhnTNS75/wAtOtS9fCq5CoRmRTBtLsnAmzeXnhgBxz6JGqMn&#13;&#10;H/yMeNEhTdeRM4/f/l6I5ZhsjMtre1FbPab2dtSRdaIh+NSnLoEZPMIToGooKkDj12ztvf7+WtEv&#13;&#10;N3zd3y/761rapxMNMzPTXQsxEs0UVB3DM2xue1bJ5GFGlBOeDyQf59cinIc83fHw6W/j9sfv5vRH&#13;&#10;0Sm6NGLZ3inyFyItqwhZPE2ZNSRILOKLNLUyzJB5qi8AD1H6iFhK13w0C4/fQOpTT8P0s/a9XE/T&#13;&#10;2qwOOiT0ASqEAs66DMQFIqmgcKPBzVm8iknlfrj1K9OBW5Vbpz9PFajZ7JI2cU4X4OXVtugufJGk&#13;&#10;zy7WWnj4BIVewKwQ8M4ZeHIJAP8APq/9Me1KGvFCZ/jVT6he5x/S5Xdy1zbp++2mp45oxoWUkuTx&#13;&#10;MgoyFe5ipZmPA7+0fiv3x6uOjHbj+PNapOov5o5TNfWvDwaYVJyHYfKy9omiLWhoQCg/ElQisw4J&#13;&#10;+xzxwPrj1YHyefH20l3aGHkDj67aBut9xmGmhPfdiwJZlRVmeWDk8kjgH7PaOf8Ax6h9ZxKj9RnL&#13;&#10;xnjzp5+ui6sBx4q7eDVaPfqg57K0yjOFlGTHyX8pdEzqHP4oyEqvcCQe3j/X1nPVlWUi91A7Z5vD&#13;&#10;WjxtcDu54L2Pt51Rf35SOGuxNJZB8spoDRSnMkr5eV8Qbg1cIR+PCoQCOR9Z71WI1dSsMXVb5eNa&#13;&#10;D8Pb7dntKPgMPypqr3W0HzUNc/zIZ3m1HsoXyVSEKYdSgSZjZXpvj3dorNmQuOD9VvVbrc8G2Naf&#13;&#10;09drW2DO+oXUitTgrHC1qHPn4nFEmugiXzrTRVdnhXxLQ15eg5Cn/ocTkzWU5wYz86kmz/yjzet7&#13;&#10;DG40Z8tHQeM7pJ3WWeegy9y0j5hQXjTRGbasyBQUflSAfRgXbyY2fd7qzwbaZJAVP6Vv5unHjT+9&#13;&#10;stB43jjcd48zQh1CK6fgpa7PCGcbFDkCaos6Gn58s31yALf0/awQ485p8nxqsnd38vNDimjgdYfc&#13;&#10;V4Q6fbPs1Ylcqut526RZKfOs85pK3xE7NPY6zeVqv+ZZfshSAbqJ2SipTF3y+D7Gu6RUoyp/VWc0&#13;&#10;O/nOqvfqCHbyUQ95p3PVI5xDQmb4i3pfEzl5U3qHTXkgoE31SZGIHqH1v/aibIO9GxVrvqWY6ksm&#13;&#10;14sPJg2dc0v15tqjQ0aezTVDXVDVjzzbV0/S64eo6I68qDstHjRoCM7lvIjzX7UcZjrxPzksIkix&#13;&#10;sGyg+urfoMqGO/ahyxwdwhueNc5vckma0wvcrilRBEs8nzhlmMr1ftZaaQisGzlQIsoB47h6seli&#13;&#10;JvtfOcZx/wAvQo/qk/8Ad5aQcFvOtnow0qiYGusTTTnr+9AW/drxJopxwfLpPjB7SPyX+OByDDTd&#13;&#10;bXiLT52cIaF1juvzIpEd7yG/nTg9p9Mvp7Vw6I5H02E8rtdM+fJB2KVo2cTlqoCXKrGKipfkdwXn&#13;&#10;i06At5Rou8ODjVB61qMWQN2pG85svizbVxvYmfJjcZtNA2fXq+HuHSJri6Zqx3aKmHT5UetaywSu&#13;&#10;Wc56KsCjrRu5vqbhMblvCtGLv+2qYtnmw8Xnfn63q3Xsxr59GDRrhnxzaWqmIdP0jd5+XK3ujMba&#13;&#10;Z5obG2ostehoru7inHZ9DvCclG11eDBrur3MaxvG9/GdXd9iXOnooR5jsmenuuVXknzhKdJh7Skz&#13;&#10;ZxOPdEU7j2ByzfZ/gnaERzkpb/bfztrvTCKYwp9VbV+nGnL+43gkrxUEyJloEs05U8fLJ3Esv7dC&#13;&#10;QWZyjgD+Bx67fk4Mh4+dTbvauXN+P73oe0ePSjfnE90q+Rl7nV1sn0qxo6ApOiMgpGs7s33yB6ZL&#13;&#10;njDjf+HfSbbeax84cm1aFOr6Mq51+LOTzm9JBkz6LzWqIujPLitntOwcGXYxPNh3BlU/QULo+p8+&#13;&#10;c+DROnXdnk+BzVmgbcHMpSGVSlYHPATKscNdtcV9lYCKsijVpzT0CZ5IZPsgL6IUc83m2wGrvUs+&#13;&#10;eW/jahxrcNmdbieaj0yrBFl+4kqNMiytTQo7qMVJ5iUHFwv+Q9DrbJT/AGutCkeaze31p/fTz/Sd&#13;&#10;q06mZs+ntQkG/akpTdJhueztBa+gqKqW/IH/AMfXqL1KRKq8BtzqJ08daxwbbOFvK+ddBfaQJMkk&#13;&#10;g7fi9OYkO/4Toe6wCuCtGQs5rP8AElif+gPTYjDsOVLtCq2MeTV/GQwWq5Kx/HDqw/t8ogPceQaF&#13;&#10;1EmK1dSQGRlJHBImoIC/Q/n/AH6t+mXGNbV9sYy6rusvc/uXm3TFhQkGScqoA58hJE07QDyzcjk9&#13;&#10;o57R9Eep/TDtj8GfD/vWqbqWr7rFft9PpoU6sTJtLM4LzcBUQ94I4n2FAePxY9rtyQT/AOPUuFkR&#13;&#10;zg3Dn/fTJ01deCzFPFF6RnvJ+7LrK/k/jv2mvBd9E1RkmCAFVGfv/I/iGAH/AMCN6i+3JJUk2lhe&#13;&#10;T9r1G6nul4LPpRd06pV+oVFc6nqlkndLmingpZ6aM1Iz8iIEIlOVGQq34IS38n1WywuxjdxfmtL0&#13;&#10;DN480+f/ADqrHUjQ06oXbml6fHVYli04Fpt4UVWBVwfGHs6nvQfj2+ovVcSx44z8avfThUaOOc7a&#13;&#10;FKyedqnxb+64jEvQ6HZWjVyzQnW5lQ+J1nVs3atYorHhgfUDffG7eNvDWraIFfcKdsZ2zeiDMLM6&#13;&#10;Nnp8VrW0ZJJR1u9yIJoMGz5QDmSkUclasWpTuI4BHrvHJvix+f2rS4MotU4Kq3dty6EvdFUv0h0e&#13;&#10;xWcdE9KvOktWqskFDpyDN/Mu11AAUNSfC8j0rg2pRi4x9b5dTulf8cY+Rp41Q39T3rVtQ3rFsptX&#13;&#10;xdQqlxqNIS2Sn0nRBi6rozC/i00zKsqymXZ+QvFB+JfonyZp5UGm/jVj6cGZbcQRxuA1FPLpDw0y&#13;&#10;aldlp4ulWRscOoaIH4+fqO2GhMitn1uKWWZijvPUlmtNwyngn68+9dcpMQJPv7YPdII9tqRX9V7n&#13;&#10;OtN6NSmSAdvciHcsgAkF0Gzpyfp/pjHpM4qnhw+Bt9MGe2itbz1dVeWe5vVWpBunS0WcwqnYzU83&#13;&#10;BCj1lPW56mW5d3aTQCMowuR289ybmth6JidDp1iHb3EbV903tb4Q/wB9Xe9lPB4op2SEMVtE1qtU&#13;&#10;VYtGY+OKJbskt5UUJQkAaKKQOCfqkzTY5BzapJ3xw/xqwlfcAgG0vFZFv+dPbppu2ebkT06LJW1K&#13;&#10;ZDDnixeY8smCeLzpMaKjvNJElQR6gdf9crsiIUtbF4fBtenP9OS288JeF+XUlMl0V86WoTfv1z0C&#13;&#10;VZvW05rES47GXNFEChOS/KryeB6Ajm36Iu14++mLsGyO9Jf/AJrU1nnRZq6fAnDtv5RrgbLrs90p&#13;&#10;UU7Pzfh3KxitAYqgP0PXVjl25y19dN3xR9aMpx9tBHuwVti3wDmTacO2JaiLBjI47ypMwBqtGlOf&#13;&#10;eo4FBTtIbjn0jYRQGpY3eb3dr0bpv6vPbL6VVonOqy/qFE6EHj1ws85MlpLectBFtCvfZmbYJwez&#13;&#10;5J5864or2pn7wASfoakenJR+FFjtgSOQvRxUTzgrDvlF5rjXO/8AVd6mPUvBsln2d9SLrB0+JA0A&#13;&#10;bJkggT9lqgvNVYLWauTwB6n/AIXE/MisWUe39Kj3NWTlJ2fPi9RPVK9JqVSC+5FYg7ETc1y3/Vhc&#13;&#10;tN/VtCeaUsepu+t2zVjat27J0mqhGRKWSdHincUbgNyo9eo/gfdfpyyUpQi4JRaMuXdjbrAfiNPq&#13;&#10;Zp3H5fUl+rtlGS5wnNl6rFKwlesrlvmKCR4e3mMQfF3EUeSuGUhaZ3Ys3+iPWwlsSP0t1fmrqzg4&#13;&#10;dBJFdq5ASqUNrfO+TRAjNYdPbTCEtEvFTP3FxWsZ0NXnoMkR4UaI5z1WgUMAGHbz6GyCPU7ZSYyG&#13;&#10;LQPaoBIHcvjTOu90Y9xERsyigXS+fk1fn9HnU9NTFbxUItHDLuiEn8VYXF8yXZAX3VlbimzuBVB2&#13;&#10;rwp9YX8R/VKcb2ZqOe9lZKuIFbaufwm5RjCVOe0UqPb25Lf60510S9jv3aoUlm6ivW5W6ZHrj590&#13;&#10;1hakJK4zDDTPzM5UWbVZrEXTgkfz6xPWpU74PRY9R6PdG3tlJCbJcsv41s+hfBLvGBOnC+O18HLv&#13;&#10;q4PtgCZyuRnvna1/Hoe4amfFNha9HSSl0pDlg6AsFZVPALcCB1coXkDAUdyUV8amMTtM4Xdc9o5U&#13;&#10;4TT86VUSxtE16f2Vac1TkfIKa1XqK1tNVWrwORoAMWRSlOR9ggQ+t+u4khpf+24nal8N6cfpBrgN&#13;&#10;h93u7nxh1vxpI1d8v/HYmkdGjOq2jJdCqzssbh0nnV5dz1QCknH3yPv0K3aQJiiTvWDbeWlQ3Nwp&#13;&#10;Qvc/g16iFSc+6YthnENSwo2a/wAf7nQyBDUOmisykD+eQfoeuvL5W03LqwxhDSfsgJezV5c8uhr3&#13;&#10;HULmHdoz5n0ZjOOfGaHbVos9rm2hu6fFbtOeh7v2NNx/pTw+Dle2Ugbb/THFFG91tWnxwh3B3GMu&#13;&#10;U3t2zqtXvTPmmxx/C2Z7rn05rJ86JdIazm6rfPEqEOTyboZxmvk5NCD/AAvPosZSCyUUZRSTCxlm&#13;&#10;AyvehzeidQLCqX2vuvEknIPFu1aon7/N0wU15nOvVG8y6N4z+7krCOxdui0yKTnGo1UKL9OOwEcH&#13;&#10;1pvw9GdSuPTlCReaqZcOyB/UpReqf1ZIjKcPdIkWb2xQkSZbxBt1zd/UrmteqWs+xFnGhlMJCQnl&#13;&#10;mWSdckwoDK9RN2y9/wCMWYcfXrZ/hQfn9IO2XvCUlkltNL4OH76wX4krKSsirQoHtBO4HzvXjVYN&#13;&#10;FkXvaiq9XOe+NckjNUPjjDTnryB2dtx+HcigfbLwfW7BwF8ku5V3uMivPnVOJTdN0xrFNAkjhvR/&#13;&#10;7HnrHVcLwPGgN8dtdXSsfHMfItlo1eTNXKmdaECnKoVJI9Vv4n2PQmKkasiCVKXtJ4zOuD506Hd+&#13;&#10;fBjdko5xtuxV2HXQr9Kqzvu6b1HdK0gZjHPusEyDMAiPKM6DuQwzCmeNB/Ne4f5H1lupUel1SLSX&#13;&#10;JstFWmVb9znWu/DkZ9OcxsK9qEe0wgcUYvV7f083eaHTFjtXXmCpGVm8mfRZmm4rTqIaM8srUzzm&#13;&#10;KJ3+fv8A3HADj1mPVRufVe3t91phCnEYZtBzrQ9OVxjkQA7m7fLMx2y8/vq23sparnE6z3aqZ/Fs&#13;&#10;fMspR4gJi/amVaWpdvi542RG4KlV4UN9Cj9VK5IdtSWIsnFlLeOdSoR821cu3Zp+D9zTPlUqaNXy&#13;&#10;Aiqhfk8yNbx8bjDUIjuA6hBW6jvqByp4H1CoQ5oTF1Tgln+3GjPze+Lf/uU3TXqTUzWzNfMjZ43X&#13;&#10;U8M5aOsyM3Vu2TW5t4lEx4FU1sG7+D/A5ySppfaP9N3jPF6bmKWYsaN9qs8p41rnqLTotbY9bvTS&#13;&#10;8vEmTxLjiYtdokMiKp1TXsp30/yPCkN9elodpBRu5tHfHjS2YxylUFfH/wBF86VnufsQ16YIteNK&#13;&#10;3bROdvjdS0zl1Ctkz5uourCpEqrKTjgNFFQ/4g+pPT/T33kC7ViY/Ux3B58aMHDnDdPbJO66E38a&#13;&#10;qz70hXd0nqD6lobVdM150TbbqYnlRF/9+umo74uc1QkXiRnWS888j1L6PtnGtiPdGVnba4enE/VS&#13;&#10;c6SVo5z/AFd2WgLtcmNUR/VKjaHe1ZdKihlmSe5BqTSzjGJaaUCvy9WaUnmvjCxm7fY7PWi9BGph&#13;&#10;UljJxLtoudlb4NtZ78RkS7l/LMAT93dZGlo3Xj41ST3kM9NsL64UPlZfDRpo7voz0QikggRZrokW&#13;&#10;dVc9lc/d+PI9bPodxGXYgMcluIyjkbc9v8ayfXYkxlG02aLWPIGw/wAmoPPoz5PDonTTXNpaYlb4&#13;&#10;hTxaJCa2aT2RUquZWJYt28VUdvP8+nMJNiRGJk7t4uwh/VL40PuI+73JJjSRMSDKdx7qvTO6TTOZ&#13;&#10;ZZq76dtXl446EpPPdygNHd0YUo7z/wDap3tNkPAUcegTjIJNsIg3I7WQeQ2KrUrpyixiD3ylgjK4&#13;&#10;jI3WW7KnOnt7YpMRx4Y+AaBirn8CzE8q572sTmdwBbxd1TUu58tmRA35AcRuoL3Se6mRLuW1QKlj&#13;&#10;GNittW3ppx7Y9MqyCMYhQMr7Xmm9+a00/b1iM2Znm+OuUNkooIrJYsEGLU5+1Kuw8gLzLpEgfyT6&#13;&#10;h9ce5pEk9xw3fuiXvWpMWqZYYtL+qO9RlvmtFc2yyzb1rpXRVNGTRMSyWFZ1qs1rpIvV2vHNITLZ&#13;&#10;xKcmBI7eRyO6dtUVvyZzsVtf1dc0Cr3PcLRMS6Fpch41mYYq06hLRNs6YaI7P02R06DPxT11vJbW&#13;&#10;lA5/jusphWLHR3qFInx6k9Mulze1oHir86j9ZMgFGGhGqvuy7a3j1CVjqtOcO/JPp2gWlXXHPNiw&#13;&#10;XM1prseVOpOYme2ch4VLKQEIHqw6cmiIHbsAeP1NcnzqBOOZPcLmTfjgLsJedaWM1z31GZ1litjp&#13;&#10;y9TQ7smmOm1GtlOqV1TNZp0pWorccwPAYkEerDoqpgNqNnHNcnjVR60iRGm6ShKO7YPGN9WA/TVq&#13;&#10;S6VYp1iWrjImh+nXOzNn6XPPcWu2jQiplrHQyKvYdCX+OncrEMR6vej29sTtpXcLtTAclayskGWf&#13;&#10;34zX3NXF9vU+bu6L1CPf3Yqd9dNKebputN/ZW0J6PySqtibaVz0mXtQ8ggKOCIxN1uPguzH8LqT0&#13;&#10;e2in9L8Fjuf+NPj2qt4jHmwvnhpzePPbHdaV037WlbM9NHKrbzQghChBygIB9N6e+VpvOAyZs40H&#13;&#10;qyO6QDjBex27L5NP9EkuPIqZ7UWwnpVlnWNc6V7zVL2n2tN5dh8jFfxmeTx6FJpWr8HmsffUiFEI&#13;&#10;gNO29l72/GofUtJRyQWytCuicSs0Xsp8YuYSrYLw4Yku38FwTzyBwH9NzN+F55aaNNRACkZVjkMG&#13;&#10;3Olp1hIXzahQPRp3pjaM71R7LPQtavduWoFnJPFIgLN48KR2j1O6J2zimG2sWCGxe16idXMH2tFE&#13;&#10;s5qMsrpTe6oTWuONgI56RiabwirSLZnRlzCPegFVWbIQi93PaW/E8+rnoyuN8KqLfwSvxqm62JAl&#13;&#10;FWP99Ww/pr1GekhX7Hfp81d34QznOOGrylAlg1SQCSX8bPzxyD6pvxGJdU5eMmbKfjUPo2evAfbU&#13;&#10;VX6/666T+1QvdkXspAwzi9aUUmtAXEhRQQoUACtQUHbyQf8AX1G6D2sfn9s5/jWsK7Y77GK5G8Pz&#13;&#10;p6+3g7yVUdWDs6nvTgN2jju7gR+Dn7JI/E8cf+Lzo7Rr/wAOM151D9SgzcVRZy40w/uecjhCPEqP&#13;&#10;xwG/FQFoAR9kt2g8D6Hq16Oe1rNmb+25rPeqojPy3X+xpf6wXaslnMujAA0Yq5KlVmF7+CCwI5pz&#13;&#10;+J+vV3AwH0o23+NU67fS36vweNKD3jTiFGVxRXC9vDGtFo4aDIyEFFnQuzd3HPA5/wBeovVPceDG&#13;&#10;aXGMfTVf6q+1MKh9reTVJf1IXlttiwkt6nP4gWKZW0NGBtJGJVFRQVDkdskYgegdTaP0lh5zsHzo&#13;&#10;vpDMTixtOKqsapZ1bQ1dVcS523RMQ96VcwlleUmzPVA0lV9Pkz6GEEJB47x/lyM96nM5ZznxbW5R&#13;&#10;rV+lzEQyt7YB2s0E1pNYIWhqluOOcztut2V9C6swmsbJy9YFEtKHYpE1f/LhORFknhzstV543dXX&#13;&#10;SFukregxVb1xqNWt9FEPJqi6FponsrXPoqhlCzKlmZ++cy5KeFSyWX7HcPodBvi65Us80YrRpbNf&#13;&#10;Q2svP3NProwX+2Tp4RkrSBaLMYMIBC6FDMTmogSiUDOO/j7+y/IkCRB328trnjPzqtYp1FsTF+Xy&#13;&#10;aD/cfcwrfTfKmi2ic8QaXhe+gJIrqiC6xL0ilQ9kBAWnaR3AenyHDT7UUGrHACcGpcH2pV4o54a2&#13;&#10;86Q36jJeM6woQfCtYqXCivyNMcz5ZXr2hwQ0llJZsGaaOfoH0SVSg4rBze/+rqN1sdw4S74z8vj6&#13;&#10;65Gf1GUalt43agc3SqWzq+aCrg1a33x06qGDEU8hGuUpU4DfEQE/Z9H6CDED3ScZcFYL4POs76sq&#13;&#10;KeGjKY3JVzLNarT7X09OHWMl+qPPHmdddKd89LqEsKVxr35SNMu6gLPWZDk9w5AI9T0fcRLXnFYM&#13;&#10;nx9NVox9uGueedops6uZ+nuiMD0pMF9WTWMkKrbpOq1J2610/qmcjFsln5bRpzYCmVRoP3Kh5cBT&#13;&#10;6iztscl7Pi9zVl6djUS2LQgO7eRrd1bn2hr1H3DBoYtGI7iNEBfLm2S25cWy5Xp2izFYYKZr5wkh&#13;&#10;Ju6ZUN6axDpitgNt/wBV5lWpHUWml9zvW/78avV7AcjpKPRZrmhVZQjVqDROXj50XuFIMtKlexGd&#13;&#10;mm0vvj6HEVxLdtPh5wW8Ok9P4UMt7ZVzjT26cCVXI1w1J7BbDZUbO+tD+0ib2BY24S9LzPIDgAN9&#13;&#10;D0542CqSiq/21PjXnlpyMj5vfWXSydhJhNazZBTDWfxzKlM753tSv7lqwbOAqEuBKnLAA/fpKX/R&#13;&#10;4+McV50q1V1eMfwulV7u8ngc6M6T0ySod2I0LozRT/j0L0AyFBm7M8KhfkNf/IDgen9LCLvf7rm8&#13;&#10;aD1G4seLr/Tfxqu2uOjZguNNqZslZ28m3+3aXObJKzDSGrmkDGdpA5UtoJpSjAofocTBiSKB3a7u&#13;&#10;a8O7qPfz/wAP9tS2Ngcuw6Gp4tHUenJdT4pxy58lYkqspyjFV6jPUZo+lheDhTT+B6V2UTZ25xjP&#13;&#10;k01aSv52zttzq6v9N0KX68uJaV+RLsKiqpnR5ZvjocoQ8sRoUrbP2go4H+gPqo9fMjHOG1Afg876&#13;&#10;D0f/AJtgeat81mnxroV0SCM/k4ZebwnWpdBS3ihpMeWblVRLMTRlA71P8j/UeHVoiN/B4yXh+Na6&#13;&#10;ULiINVla/wAuz4zjTV9rxMK5Vr2M0mMwQD2hkK80YooLKSgZVB/3/rj6sSdxK4bXw/6aqZdPtnK/&#13;&#10;oVf3b+dOvpjL8SKkOjKiMQWLkkyRDyWUfXP2yAcIefvj+JfRkdlbIllFX9dR+oN8N3e9g7Otwn82&#13;&#10;ICBlQkkBQrPQA/agg+T7PBJ7QOf4+uJUMVni398NfGg2U0I5QHF8fTQn1zlM1i58vaj9ylvqnbyF&#13;&#10;4VCClAPoAHkgffH+pETf98XTZxeonXaJCuBM0bZv6aqD+pZEr7FVhNVmPIe0NGolQmCu5J8ivywZ&#13;&#10;AQSCV5+vqRnsK8HFv2+msvP/AOaJr/TVfC+PrqkXviBUMo+zDp2s0ncKe+OlITrR5gEP45MvYp+1&#13;&#10;Ynnk/fqu6wZy/wBXLtWdXXpXEWy1HHFOKTSUUgxpnt8hY5uopxdqoQvc0CkiJkaGWdpjw+FeEH0T&#13;&#10;x6o+rXujSU5cf5jHy3nWh6EUYTEuUK7cmacnj518bysK+Kq5IbFc6NI1GN8KvoYeQMAxkHTuWdGK&#13;&#10;u4Kk8AD1HAG/Lzbjcx4NTxvDaxKAL7kPP21r7oT5va8s08cERr51Ys3UeaURNTjvdc08ZOZ3adFf&#13;&#10;UzAFfx9KB9KUbbT5/wDGiLi1sorF78Z3Y1oQ3u46iuc5x8iVsm/z5DFJsqJF5IzFF71oq8yVULDg&#13;&#10;8ntB9I2UNK4Gvm7j8F5027tz27tfG/1b0ycLOdEt7lBsffsvq4Q37W3Rnny6croP+OMa/iAVMBVi&#13;&#10;Cfr1KiYt3WI1tvXOo904rHdnkLzXl172MJCwD2eb2e+rNYAuypmCjRn7mPdmbvdnq5HLAEjken03&#13;&#10;QCKX9TCx8aXN4otyb/I/bVf/AHXFINm7L46adqZYJdH7NfSzfblKltDhRDLqXN3bFSnP0gf8vUjr&#13;&#10;IjIOX+Cn961C9S4pQRLeQ5zxdY1xX/qb6lJvdvuFkTiWrXorATsUfFDH0zbkwVbTEU0aVY676Kqa&#13;&#10;z7tIkx+pj1I9HFI07KuayYUzteqSSfmWC0S8m7Rvu65+6ZaDd2D3Ct2sonCQTtZFZSO5g32pBJI5&#13;&#10;Lcn1YIcyR5O40KTlrJ5pOPAa6k7xuywA/YL0wNo6a0RPwmrzawbRod76OmpSnamvNZP3m5ZfsE+v&#13;&#10;Nfbtn9RduQ2oP6q4TXtGYr9Gtt0vfcHnXmYzt02mSVMxW8cFDWZ031Nr0qshuHyuCHyWURvHkxrJ&#13;&#10;SvAHHC22LgFxgA3YlVl40uKKrtaXe7cD7t01sLSkaE7subNs5rgVxWdcWfPl00gHfwgVeVJwIxKU&#13;&#10;NXLL3P8Aj9JQm6gEjjjNXsl51224XV3Zguvv3cVqWwllSZTYmnplb+fTDX0byt0v4zKZyQTzSfQ0&#13;&#10;6NUXjSR2RZBTvPPIXbinJhq7332H406N+bj3FXEuKbHzXjjRj0qepf3a3rHRr2tTJDFohiFunzY+&#13;&#10;TPo4SlFQ52V9EKQFKWmv/uSfTjzvjPy/Hxp4NNYVsDGD7bGifElJ+IJs2PGW21s+Z4tmhmTPG+s5&#13;&#10;VSun4bMklkm+UoJDRELQTPb9E88e2na/GTw6ZKhpou9kMXZ9dFfTK59UIy1ynSuFc1f2Rr0Q0L3O&#13;&#10;zTOOn7qnB5WLzQDHZnHFBx9I92ak5abSyn+L+dR5Ehzb++inpsn07NmzTHFDrGJiE1AQxZd+Ggag&#13;&#10;6eHmyInD3iLIGbVKoH8sPSnxmNX2rsmF826FL7nzXzs6MsNK1x46ZvHl18+bTl0zDNmuuXT5o11F&#13;&#10;m8+ZIo/bF+0lvwVR6lwRrOMG1/e+TUHqAMhtsUVz528aY8JZ8nT9Z1yJocJMtLDXTJuXLTNpJSli&#13;&#10;r6NMrSdCqqWhVPo9vqXB2Rxe7WFOQ1DlZth5ze/jxpk9LwMFxQnmL03dRnoW4E9GjW+rpzilOnSt&#13;&#10;VrZoaWn3NW9CyupZgpYD1b+ivuhhtoz+rPB41Ueu/RLO2xVFXVY3vT66E04WybfI2fK/wkfFRfwb&#13;&#10;tX496OFm3ms6oCtBTtebcn7Pr0D8LwwkWfpxSW1Vnn415/8AihceqbyGTir3vd41dH9EfkaB065V&#13;&#10;YySumUJdjJSbRuIePu5E6yTxkh0HAYketx0F/LHfFV9Go/XXnPqv/do/zrjaq21db3Irf+87pZe6&#13;&#10;c2yBXD8cMSpCkBR3N2r3NNh+Qf8A64+qv8Sf8DrCh+ozfjbG2rb0ftn0+0/pujGazvr8539ZVceb&#13;&#10;Jsae74fUG6xDNCvTelDZfJk0034FzVz6Eqk0popl0X0VmUaoLfQH14v+KI9YxchUjYCFua51u/wI&#13;&#10;l+dke1hI7tm+47ZBpTe16ZM3srq42trbHj6o2XRhOGubZ1K0unRy69W2elqvbN5uER4ALU+LxgTJ&#13;&#10;9ZP1F/noUrAktnbELkEa2XXpXo6emybx1GgxeO0X6aqd17dn6lszh33vPonU9VZ5tCSjnqKhPJpB&#13;&#10;nGmjPZwZSajDlfFwsz/oHbVuBmBZlK85rGjdSSzd6g1sclcZp0Q9TllzqdGmninqn/hPqO974ryh&#13;&#10;X5b5Xu0G2+NmYQy2yz7uwhlX74DK6wc70Aj+ka4+eNJC12LJcHPOfBqpHvHXr2bdkOoyFOBVcTuc&#13;&#10;x2X6NwsnVpBgmLWjGrR8SLMXHeOf59S+iBGLGikxTRNyPzH66WayEnV4c0vb4rh1W/q7Zn0qDq8b&#13;&#10;dPlfFf5GbtL5PlMqeREeSGKkTB1LyhUBwoB+rTpkgcfre6hrNf3+NVk+3lBjZMlF2uuEx86R3uA1&#13;&#10;XaM2WUYQOisznt3JTRqqQmrR5l4EcsiwbPwyyVf55Pqw6ZYXlA2z20e0xy86p+sPeBUc0j/m/qqs&#13;&#10;AaU/U+nZ9iDLsRNV56KZ6EV4nIZ28TKtf2zQyZDODh/ETwe3gerbovuvY7JfvI7jD+m9C63viGF7&#13;&#10;o2GCiXN76XfWIHPHqnh1IBgXJP4/k8pQVdc7NpQssw0+wd/Zw9aKOf49SDNWVZGV4aBwfPzqFM/U&#13;&#10;f/FZI52XwBoG30869PEa2TNjLTSaTUTuP4pZ27woZ7EO1OPuYKsPxJCGO4wslpf6fB8X8aGlmDGD&#13;&#10;dRxi72v41BdMg9/cGFNwhjqmzNpj4b1qpEEa8dauqh1eGhFvRR/ki8AcEn1K9PX5vToUGrwNkyz6&#13;&#10;aB1r7UaDtaAsbi5+C9fpc/RTK+P9E8mqmk0yXydMaNo3ZFh0/qGz4nZQM06wiry1XlJah28feR2s&#13;&#10;PVX+O1LqdHETt9yJQ0iV/rrW/gzXpxVpY0cgxo/fVvf6bdGin6W/qn1Tp8fH8f3p0Vm6dYGzbIY5&#13;&#10;xaWp9KsiRGF1t1LxIx5lRSpY8cecfjPUY+sI1a9NSWx03ttANyZjWr/DG4L24Z3TlQau+K31xg/r&#13;&#10;glN/1K6bsvVIa9Bljqk2WkM9ddBR4ZSwPfNg7lQxBRvxH2BxP/6ekvS65uMSXlSjLW1fGqv/AKgP&#13;&#10;8X0yXnqMKdy5WhfIasB+jU9WP2fOQ2fFfKmdRyyK3j8GU1eCyDz80xnorgEd3IcsePWb/F5EvUr2&#13;&#10;rcpeb3d/A2a3v4LGUPRRGW0Y24MMRO2uTV8v0DrWvvPpOp81t9tb3k8c2kKnGXHWuZpok1tLLozT&#13;&#10;J1hXPkWfI7T6nf8ATcf/AJbiAdpGTxeTZeaXUD/qLPQZOEbsb5q6ecaav6j642yao2Ft836xlG20&#13;&#10;Ee1tW34186W8QFDKA3NXIrsPGNqFmX8/rcdRrjzlso432Nec9RZNJgIXzaq8b6a/9JuSUY+5oufj&#13;&#10;jbgWq13l6Pk1R6fPNMtNPGqaMyL4x2Kc5v2s3fweJnpiunsXmkxjGc6q+qROt23vGS5sG6zW2iX2&#13;&#10;4EPu3qemejVLJqbZN5SzxLdOrnzjE2q+lFGh4sJQTVPOOLIofg8n0Uovfgrx9jQBe/yUcF3e/wBX&#13;&#10;R97RpqhilksaQUdQlGu2Owtq2aMUq1wjNOQDJiQadVbJYLxBmP8AK8BV3aHfDdfTGjQckFQkn6cU&#13;&#10;2+MladPtPPPD1SGRMqiGRMgk8gC+hLN4rVYozzlII7mmZPpIkufseq31j3QV+ccFFmrToRSRGsHb&#13;&#10;tvLNt/Lra/Uzerfpr1a73EIRx6rZ3SIvo8UHrSSJNF7l1NEN40KdxX7/AJHrMfiERj0wzcsx/SX2&#13;&#10;0t8GtB6aQxk3QJWLcZxriz+ruutfcCZylpvXqr301nRQ+iGPTa9Jykk6TcZlirvnKdokgcEFfU/8&#13;&#10;J6YdGct6GJiwcVvyedd1Op2ynbVHdlot83ufGre/099O6Xhn7X6VlneWDqnXd/Wt2taPPs6OJ2nh&#13;&#10;tPAwaP7k9kPA5BDMpdQvJ9a3qkeh+Hxby9NzJrvk807Cc86ybKfqvXR7h90yNRyxjVIY850LfrV7&#13;&#10;orq9xe4+nvN1/uH9pz4kpMtbRPFs0YKSO9aIuCCRguvZozOLrUlOAD6p+knVuFiHbEds9ncoc1tq&#13;&#10;T6ke8GKKqG6U9pb50V/0Pe9o+1/6gerQGaMq+6Bi6rNY3m0t+w/l1Vs7UEWp+G+XCBQIdrKeSvr0&#13;&#10;z/6XXqiHrev0lD87p9yH/Z7QDlxesD/136Q9R6PpdXt7o9OfZKyqjPlDbIZ1+sz9H96e4vY27Jay&#13;&#10;uy5ryTiinxA9rTWfJJb8eSxIBDf9evQPx/pdr0eoWnU7hoq6EO5P8uK1hfwMOh6mUZIxjTC5FpIq&#13;&#10;kNq/nXF//wBQT9PHpXb1TNDmz6BeCh1E21Ys+iuZknRQjWpoARkcFGVz9DgceKf9RdL8jrd0zEi7&#13;&#10;cmXb6a2XRkdH1fT6kLik4uzVKWXxXxr8+fWumf8AvxzZc5zylCfUTtjLVBZJprrhLsbvm5hl3NR+&#13;&#10;/VlUskQ6kcgesL1uiirT7r7hWzir517X+Depj1el3Zuo1jzHNrvoG6h0xsubPg/tGCp0VPFJ6dcc&#13;&#10;mTPIDM2fpwxoulKxSzoQ6idWIPAYfUZKUVHLdC2+R1og7olRhtGjJQcRre+NY+zTmtIXVJmemUED&#13;&#10;Z/FXTGzeHJAW0Ue1QUdaU8oQIgZz9g+mBa0WNrn4u6Nq0/JTZuRHZf8AKeXW+Gycs8TozC+XDmQ1&#13;&#10;i7J8UtSaLkahXS+tpInN6FTTQp/heD6VGkYiluKc7t+A0mcvkBUpo2A+a31hqWXqYfO1Tpm1wZyB&#13;&#10;EY5BnmJrZaTMYGFxO9ln3Bue0nn02gG40Yy0o3ks86eL3eHwCgJz/lp1NY+o3llZ5adNtCrO+JUz&#13;&#10;KAdphla//IV5qO/TLa0KMpuzOqd3ag9ClAUwRLYuRKvkbtLNKNG9uOKz25e751v5J6W1W6oqNPb1&#13;&#10;zG875NumdElpaQwUoAzPHR83LO2iBTi+XXNixKj6bL3BEr2OHbuLss8GuB7u7tTvBS3FFXjDe+pq&#13;&#10;dAjp0/C66r6+nJj6kllyLuhJtAl4GzwQ6bUvFsIytHQJUmxUDlfpYnLjMqbd9l+AdNk1Y/VLM3sI&#13;&#10;cuiM9bh0bL/bManRC+PLKdtU9UZDQlZdl65NlBrjpzQetDM50USRnJH16kQ7iq3zfuMrwSqn66jz&#13;&#10;h3K07b7OcVnjTD6KbZvFiM400+PbW1ss6DYcWPX/AG1aP02g0ZwtK5FMta08lO8sw7hz6mdNoD6G&#13;&#10;Xn7c6g9UqXijbf4o/vqWxGpwS/PZD5oz1ZaPoa01t2aMcvBJ541vEqkC1GLcADj+R6L97rGo8jnx&#13;&#10;zfNcHGjvpUYOnyLW1ZvlUGbnLTRqrajZglsyonFRW+pxpvrnbx4Jk88qno8NjPB/fk+P51Em5cZ8&#13;&#10;Pn4dGuatqLG9c90MGzhb3kYzTJNVmjzmk1WiMZCkrsA1QpYfx9T+igGdndzmub/nVb1j3J4yxC/r&#13;&#10;9NTGBq+bYJTeerTqhnfZS+bGwRqrXXQIZsxm4X9qzD8mIBKg+rn0V9xSXYeOVcZzqo9dXabIFc0J&#13;&#10;zZ+2mr0tI0qyJMsk+nHQ801NkolKoXDQ0t3TD62k0LEjtYBl+l/jf/htdwVhje/blNxeNYP8Tt6c&#13;&#10;0W+6l7WWBqq4DTZ9lS00vPxLNEoMWPL22ZoNanjIkxHaO2hcS0twRIqSD62vohVdriA7HyffXnHr&#13;&#10;a/MmruyUqkvkea1e72ko/tciCOKLnaPjcKyzKgsCf9IrDgAEOqr/AD6N1m1TyYPtRnUGFleD5R3y&#13;&#10;aBf12bjodaQCRaMHpzVHdR4k7+8AjuBCBuOfp2/36ovxIxH4j81zqf03EqupYofo4+XQv/T+EnXR&#13;&#10;Vg3FdOfSyMWUJQ9hpMLyGIoVNzwvDSZR6P8Ah+Okr5v4tPcB86hyr8w7dkxu/wBVqca6VxHPQFp4&#13;&#10;wxqq1KjhQCqIFQj+APwBQj7A4B/j1G9Wqz+heP3/AG1aenL6bmi7+mf7Hh1V33s856yLX5PkkJcg&#13;&#10;94cKG7E47TyaB+Rz2qT9es71ZxjOSt5Cjn6HzqaGBDOEPJa3fF6Unuuvc2tHDhzkVw1JhZBqjwgM&#13;&#10;AwLj8UNGL9rL/wDA+qf1TTza7WfXfWi9Hjpj/wDDfn4z8a5hfqzCR37fjwYxnp0/JM9ElWQMgU7F&#13;&#10;qyMCz0adZqpCgA/XqCOM7EVb2OLNWnTzKNYcV+2M/GqwA5dsFznJKE7PHDHFlRvLNLAOmbOlNEqo&#13;&#10;TaffVqxdCtCOAAeGy2uSqwNjcDuEfr41e9MkVXttXPC+1v4TUh7AzfF91/3JM2hP7Po1JkTXiSdg&#13;&#10;06eIi6paytmlTvb5KsB+K/gp9VPqAl0erGOQvuSu65Wv31ZdFrq9FaJXGuTFfxnnTr/Ukseksspd&#13;&#10;QoVtdskWGXHBdaaGrr7npnY36XJc/M2TtnZiqFuDyKXoFzkFYiNL3beU2lqz9QhCNra0eC0vGqze&#13;&#10;2WePvDVVXTqKZuoxEZKrReekvHVWNyjKmddMbqz5ZBkhBgwYuPqUX2rbfcvFFmT5r40Bq6KaAza/&#13;&#10;F7Vfzo7/AFOy3liimNc4zAaNmzRqSdGlo091GeQqe+m/CyXhgWkzLtmHA7fv0MI2GWqCxAozk3NE&#13;&#10;yRVaWMrbJGfJv9NVE6Xp0DrPuLqVup7kbPnE3tr3Y7dUnKMmnUr8B0zr0++nLDWmMZqDQCVNV8fH&#13;&#10;qxCowoA3aKPO/Kaqp/qcbOy48bm+vnumYzNl+VozS9xt06T4tCYRjz23Vzh7sZ0LTIM1V8xi/jjz&#13;&#10;xwOePT+k+7LcbLpcGxX150Hq2QdroTDu7arf13U+RKQnC9NMKTXR8ubJnOrsCaGyg/8Aw34XeWqZ&#13;&#10;mreJQVdVX1a2OfjFXSO2/OqlUKrN5HNO2/JpGbgdFN+cp8PrKQtNG6gEV52KK6diZAc6lkZbT7mH&#13;&#10;iX+G5HHqVDEYhnei7+v31wYxV1xgH77U6RXuX4mIZ1YpHV3umNNcaSbVr4DaVStRzXPCqN4at3eR&#13;&#10;gWUjnj0iW07f1Vd/N+PnSEeOKzxl+Xc0mupXa1Amqtcb6WadOJKBHuKUzrochaLTUqEh1XyUBDfX&#13;&#10;J4SWSrF+9+L+n9tLDEmjMTnC8UXvoLywVuo4K4w1w+u2KM2LzeRwBKu3hQLPwLN+2tuCzsD/ALUc&#13;&#10;crSIjWTYV3zonc9osqvKbILVW8mtD39fNOVtmjRqXI2nLBM+dPOInczzRaQoF+LFHz6Grckg9ihh&#13;&#10;+XqLK3sDtCLJb2wX++pPTSn9WQrdN7zXGq+boLP3B0kzpJqGEO/Opm+fRjZrCjrXlUvUeOBV5sGP&#13;&#10;BYcBfTf/AJ3M+cu9NXEo4+upESmLaIOL9qLSfK/GoxtdU6tpKzYRxaEhJKPO1KIJTNB2h+FZar4p&#13;&#10;WsPuvcPocH08PYGy5fF5ovkrc0pJt5IrHhX2910OKf8AbWv1J3rrqsaSyfMvTKQ3czCk1F0onCgH&#13;&#10;t7fwt2eQnlFPafSxAiXd0pTg7sU6bMVMkWT+WkjKHuH5i1jXj2vgXqPuDpHSa6JroW2aV9Jn8qFW&#13;&#10;uwRDnsw5myfuAy4BaYP2T6lelO71PQjmnqRTAIXdJyuovW7Y9HqgZjGRJokJJw9/9LHbGu7P6Tyy&#13;&#10;5PcHQMY3qmi3t3o3TNN6TMVpdEVtlNho1IvXPBhbPpDc1n2t9FSPWv66dshc9oB5o3dZf0p/jY27&#13;&#10;235Lv5/3105/p2zaOo/qz+n+kYsZfEFj4Y5YhdXVZTtOVjdYpPUZ9KtPWqeQpHRSnJVxwMt0LPXp&#13;&#10;vUrzwJeXhNtaP1lHoozfaEYmW6dqH5310J/qmoE6dle63iceKT3rAEyPT9WuJ6g9FE3W2pVxvCaL&#13;&#10;2F5l1Vvsn1F/H25dML4zfzx9ODSfhIs5LldjNoQrB8XbriJ+qsNOqctWvZlQDX146FmorhjbWKCb&#13;&#10;dRzrJJxRcvTelNLS16LC+pk/Hxn1loESUa7hUowK5zrWwF6RZ7Yi91MrKB/21dP2Y+SXsn9Hc2Da&#13;&#10;nyMvRHXq8bS7YydOpQkD0xUDwt4dOTqUepPRO+kCWU/Z9MkPfOylk85q8ffT5p2dP3YjBt4sjVJ8&#13;&#10;as9+rmST/pb7fNVtdp9Iutki0oNr0Y8/ARqP2Znz6SXRWRVo/wBAHn0VjQ/YvDjk1XFXG6W1zZ+7&#13;&#10;8aWX9NLGub3pKi1+NYLqn03S5lvlLqNrEAUKL5VFM9Klm5CMSgPB9ElTGLvWCsHgb+NDp75NJY77&#13;&#10;5drPFaYfRUNa+5JTy1tLE1Ez00LKXFBSc0MVROxrkVpZqPwpRVJB+j66VHbnDINlxsnwa6NW4s7W&#13;&#10;rzjzXg40wfbe0hOgyE+7VnTUujPovSo05UZEfvDfuKlwzNKtEAme5APoegSMrxfGFXgNFg5CjFYa&#13;&#10;2NtudHHQeZHNLPR7Ut1RpUnZ2JnKAFpLXkcgZ1uvx05IE+QeD6B1f0yUrtjIWmyzFO3GpvSoYg5k&#13;&#10;wawDX6t81Wm5GA0dF9xyLGmi+B4XdaCdYHTMSNcTdsxGvxnsyUcd6OAP5P1UdQ+w4M8PD9edWfT5&#13;&#10;Tco5QrNVzrlB+sOTy9b6h0hxbTmz0moaFUWi+a0aTOwDsd9KjnPomHDj67P549ZXrx7erLazuqzf&#13;&#10;zVufvrUehRDegA2ED6baWvTFbydQvonDRLGiHp/T3k2E4dOU0zM9HGy6Wnsj4yE7FVYkM6AfxHSy&#13;&#10;NXbfdK7HuzVVjt1ZK1f7GDz7r+T9tGvQ4Ub4Y0VieoYqjqabtu6r3VtVUpe0ra5mCZo7u5Y1VPJ3&#13;&#10;HgKR6fD9dG0ntoNu3Y++onVUM3yLlM5LvVlulb7rjTdHVo7nXNnXN54aZ53rN20YRq0eKXi1niw1&#13;&#10;9wUmhHPcO31o/R9CE+yEoR2hIaW+0olUM3Hw6pPUTfdLux7rVoF4+Hxoo/TW3tmuzr27rIXMeg9L&#13;&#10;9wKtnuY9Q09TfJXN0zBqAtaTwtq5CVzuFbMjAkDnjSRj2dKeR7YXGO0cJ422t1nusD1H23JkCsmS&#13;&#10;E8t34/8AGudX60682Tp/tXBJq5Kde/8Aeo6zv6dqfy3tq8zSZ1gzllri79iY2kvinKhIHDest0Ln&#13;&#10;6jqPEOpbQ0W+2351qOg9vRjVDKANmUDNLu431X7K9BG/xWtXOk6rfYUj06q5ew0ljkknW1YUvPu6&#13;&#10;eUKOWVgVPdz6tatzVtUfq5/U+K50hz27fSq5oDiVY1OUpCuRobUvTY66Yg/3CtoZwuVbu+qWTWW8&#13;&#10;kR3qTSB7eB+J7SfSOK4N/F5rkzelxSJsZzZf6qa21lY8t0J2aY6fjxY76jOy0WebM6wOm4dJ9Rtn&#13;&#10;NQvmXNPlp9rggEj0oYUu1QOM5xePtrqGjcAUMhj+dbn7fVes7c8ceTIjcTe2h6Ge0BZWImrUUUxU&#13;&#10;Yp8ZYINT8MxIVR6fG6OfFbFm+ud3BtRd55/bX81sMNMenyOXJKet/k/LNVyvLVny+KOW0Fd0KOm3&#13;&#10;P3KeXoyrQjnn0oY5dn5a5z50il9t0c3sm1DxWp9NVK6ArJUZ0OiOGEpD40rNnMZwl2vWNNmisIut&#13;&#10;QRSnHbwD6d5R5zfgc/Y12zdvOKNvAG7r1W1eoIMvUHujaU1zyZ52ymNGsuR9GbqGdQaDX5Y+Wbhy&#13;&#10;zwVkUqAR643wlFebxtS7aQ3pNyis4rkdq1sZJNqbRBvjjNmw2+f/AG/492PTnyi2f5GbbIfLPMIv&#13;&#10;TNFFzwPaxLn+OZUju3jPN1ubOuctUNYE2DkV5NfcufpyY72SmuGt3kYNR4jNLPomk1sCJ+OMhQs2&#13;&#10;G8l4m3cSFA9c77Y53t/31xlaTNZd36NY1r+Ol7s3iamjC8sk3l+2R09Jt0298987+fvFJomvSzgz&#13;&#10;t3EgKQRxtW4nOc3Zvxri2t8Pw4rtwn86hdPTrLNsWHN2S0whl103unUBLHH5Eqte07l9qza7FJVp&#13;&#10;48zUBILD064pa48ClrVVfn41yOA2RLkjjZxy67wf+hn+rvUN36Ce9/0w6rsGjqv6P/qx16vSc7eN&#13;&#10;tmT2p1LqktGJrwmieEylTREKCR2oDySfr1j0fW/9b+Cfh/qE9/Th/wCn6jZdwxFrxryj8Q9P/wCm&#13;&#10;/GPWdIa6XXHrdOPiQhLDeeXXcb+p/ouXrPRF6u0++HUOn57o815Uss18gmnJDHl0Xt7SQeSD9fVL&#13;&#10;1FhOUWxycNpy/wB60vroR63o49QcxKci70F/G2vzzfq50x+m9V6hozR0Tbv6f8fFCBUQgiV8uUqy&#13;&#10;LN4aSTXS4PKDkE8n1D9RFl05O22Q3BqtJ+CzIzhGSH1cnF28lffSht7g6bgw51+FRN3Se0htSdqW&#13;&#10;37qFXSlZtxaWU1M5hKitJAAhf9VEpG1XXnz9OdbGHTnd91Rlbgdqxh2vQJOuG3VaZZ3jBqSYAMe2&#13;&#10;ENMWpdRDKswR8trHP2SX8ZN3cfjz6HqVxzxvyGN9b/S8l7BGe2p848mieRTOVSJUnEOieBjdLxir&#13;&#10;0AclkC/4/fpYlv8AzPx9ND6jRRueReNn50RVplrKM+m4pLMa+5dMk4vOkVLUuwt2ALw/ijPuMCxY&#13;&#10;cBh6OHH9jj6aiSX+p3KqWMf+a1M4Yq1qT8AWdPidy8IhgI2BCv2FkBBVxUx/Gk2Uc/8AVh6a2WZd&#13;&#10;xccWFVnfxqv9TtsiDW9PnDpsdD0F8khHx10FQiRQlmYUWtvIqL9IUM/3AWPavACjj1tfwxpjVWgV&#13;&#10;9Xuu+K1ifxj9MsriVWXbXzp5fpxyI4XlcWPgqKWl/DfvhxVpMATQkpFgFKsQTz9etr6cfy1W8FPw&#13;&#10;5Jfzrzb1K/nSEq8Xth2+2rfe3TCUPwChkunYzMPBOKzVA0mUr5CEcF05HDn0vVSyvG+MY3Tm3UeL&#13;&#10;7jHyVjbx9Nav6o3ROnKZgVUkszM7TksSlSrt+Hbzyp7+7kj/AMfz6qvUtpW2zLFGbE8an9HEZX9c&#13;&#10;07lOOTSu/TZIvsBKLLyUijoVU93Is4afavfJKP4z3fQchePRPTuHfYFyiLuHxoPVNsjZfl3vNc66&#13;&#10;I9FHgwYQDNwsYhW4LAEKg+wQChX83DL/AJf79B6+Vy/Q/b+dSOh/7cb+eK+g6heuJcZuF54bU3NA&#13;&#10;WJZUBBQ8EdoBH2f9Hj/XqD6gwVgbwG6f21Ligm1YuuFMKf8AL0kuvoWz6JcSZFBehJ7OVK8f4jt4&#13;&#10;K8L2sDyW++PVB67PTnd4tfIOR1a+hU6kM7J9raM+HVSvdUk/epNZSnMWqzUZlDd1OVRlI4qUQBlR&#13;&#10;h9gfyP8AWJ6+ZyQ/qMXmtgvW/wDQtxiq3smK+L8Gk71gU8joah5zvVDWbLOHBUsF4o6Hnklnfntd&#13;&#10;ePrlQPUedVtVW0l44W+NXnTbOTbGbR/5tpVdVsy9qPFM3eCs9WdjTNOMA1K92lFgB+2qEoV5f7+y&#13;&#10;fUYtWs2v8FpfxqQYovY45txoB2eStzW+PvAXQB4nJxtmJSgHZnZULO81rPy/m9VVueOfRInh2q+E&#13;&#10;Q8fOpBgq/NfQ8+PnUTXM6UmZ6EXOnj0VegZ6bVjJoUM3AV/jQ0W8gQL3Kyg8kfwWN2D5z8PA/Omz&#13;&#10;rta+oCWtZPi99dJv0tWjfpTKHbM6IpoXUE4EZvPlXUcBwwkeQaqf3D9/69bj0mPTdM57YiBgo2vl&#13;&#10;1596xv1XUy1bV/O2PnXOz9XTSXVtEs7CGhavYtyrdqr+0l+azdGLQQqzMOezntH36jdQ/wAV5+vx&#13;&#10;4eXRvTtkcFHFcObK2TSC919LzY06dfNlhLPjwhM8E0Mh1QrtpZxAh1FLG1bWaZJEEdBzwPocz3RC&#13;&#10;24777Xd6nxWcZK/pk7lX8U1WlVuynNp2qyW6bR72fF1fRzfmQw3s8AhcURhIPkg6Bkm1SSAv2Cxl&#13;&#10;jObC4mK0JsxSWZGgvfCb6eftOYl7X6XLSXCMJ+bRj01NMkkivgaSraUtI0RYCvILNQAj+PUPq935&#13;&#10;k6yJdO36sn1POiQrtWnm6s3wU8aH9WnMjjprk5HyOGzQ6oDYvDFqMRORoiTirSnPaKMvyVBKH8h6&#13;&#10;LAvOciNJyfzoUv1YHFBfxgxoqz2m40MrJRFVJXcrY61q8m0eQsgCkZcpWdgVDeMKQPTabCt//kV8&#13;&#10;aCmQo3Uv9PBk86WHujadBKNjd8GbZDbu0GkHMssEUG8PBR6LV9F5zsrQTRReV5P+pUcAbtb/AEzV&#13;&#10;Vxqu9TmTiqc4rIGPjVav1FjmRqZ0WGjDc6epYdGjLIDGqZ20ARZ5rxG8y6VohWqUImn16NHPI2fb&#13;&#10;ZbHxqC33u9gYsyrWb5NAuPb1vqvTe/rm22mdBibNpwdJj8JM886b4R0rNBt0yxeFUFGKqFU9zAD0&#13;&#10;QiIr9n7cBumuidsrAGV3a3f6bFumV6DPeHUJdYNunjUurcc/n+e2dpLatQflQtooH7QkjZZaK9ty&#13;&#10;CE7iePUD1D83SPjZ2xvqf6bEh7Wg/amjHzqonv8AqZbsKd7aKYl0fFyhLh7wxKZ4tFhx2OLO4Wmc&#13;&#10;1Lq4DsRx9RIycri+0bp5rHi99WsEZiVbwXtebGq31TT9TN4llijmccz8jQhgX8qBRRLZauxWSzJW&#13;&#10;cZBSryJJI7fVZ+J++XSiC2yacZNmXPaa0XoUj0erJd4hdW1vRey/Oq1XSti051LmmS2jBW1DN85S&#13;&#10;8pES7kTPSdA48jdzXH2OFC8+q8KpdlO/akbu/DpkstRX9Kx7jJX8Joo6Don24ZwmHzxRs+5ko1PF&#13;&#10;q7kFlowHPNXdmlNSVTgju+hxF60bZORaYYwhaUbJ51YelnnpkTujk6lXiTjCHttceNM+QbC05ikM&#13;&#10;+k5lzzlteSvrmiGk/DlZkF2WXdJn7+2LAdxA44qJIjYsRW4Emu5pFrBedXYVVWIAd1ZowVze2tTq&#13;&#10;+J4BOyil9Ttlrll2IlCrGgvnDOp7mkRMEjt/1zx6d0JkpI7RySbadkljh/jSdWL272r29o0PGLcN&#13;&#10;aV3VbKptQ5HY45yxdOVmD3mEdamvdwfJqpag8JBJkoC8gDkWnRBlGFp33KaYjJ8DvErVD6r9Unsx&#13;&#10;0gj0+59wjm/8z40s9Razk00WXS0quctUSMXse4AWZEqSU4VInxjknk/Y9X0EiRjHESgbuQb7rnVP&#13;&#10;KOVXO7ZWdnP1/fWr0soG6abXtnnUXlux5TIwdyROCp2oGnRaeMUcEvMqxUDk8GlYzxezBRut9vnS&#13;&#10;HaIPdSvdW9cJfnXlc9vkaL1pSyS1GWdSQa/E0gKtY3ZV7GHYkaTKtwR/AJ+kUqIAYVwhZ5NN4v6F&#13;&#10;fXOXW70/LNNSy1vJKCak/LLdmddDKq57sYLTzv3UiWDEAdpU8A+uFRokWpjZR3DanS0CWm15lW/D&#13;&#10;86st/T3o/tmHrmJMQyPm6qccboipGiHQzStJPIwsLFVFFH0qKf4Pq99Bnp9Sfcr7bz5fPk1V+oK6&#13;&#10;yY9qhV8cWbOr0e3YwenyHpmj1LTltfxvuZJZWFJ2zy5aSnSyZVmmjE6k0qxVftRxLf03z968N7ah&#13;&#10;dZSdf0hkx9xdWH9sSqenRvqsuY5oYNhhVk0zxrspQv8AtsGmI6NZKeAAGTt2tx2eouyqFXvg+leX&#13;&#10;T7qJxzXnkt+dOfoKHbpSOhc2ZvhK9u2Zek8VGrCd7oCGoS6K0oy5aVgWIKg+lf00qr9D/wCQadH6&#13;&#10;/wABmtq+NP7oWu2/R1SGvBOI6Ml1xCOb4yLzNGONApAq3jWjWs681m788Eeoc3ObxRkxa0V9dSIb&#13;&#10;bJ9efm8Vp+/p5RIdYwwlnXI/U16dWQx6PMtKPKdqLnNZ+SHmj2Zr9sx2csP9eok+TOO75vj986GX&#13;&#10;cs7VYtbLn+NdTv0HQ6tVreVjF1ljmioWkU/5ugAPZfHzJpmVFmoKU+vr10dpW4LpRxVePGmSsrbj&#13;&#10;zdrV/tr177uts/WNKpNkbqF9ORHoEemmKATMAoIm9lRkJYns+wOCPXTrsl9HFtrWKeNA6lXV/wBR&#13;&#10;dGXN7HJrlV73+PnbrA0rkAS5rmD6Gy5o6nStTmczK258fkkvjAYgsCSG9UXVz3WVRVAgt4DWp9AN&#13;&#10;QxvSjugar9u0aOq48A6Xk0LvqtGXK2eI0ppVJFJBV0bM8005J9t50u1ppwSiNwAEKlS4KznbyXW2&#13;&#10;r2McN5usXfHH01Y/9Is06+09cb22ZrS3mbdArnaegj4/ZoqlGafZ4hTuvRiGhQqKFQfVX6ivznEc&#13;&#10;Nsh+biVlNSelZBO52zEGqHLfOr9/pxjhZOnlvlPCuXqOjH8lpxeKQTmfTW8F7Lyk0Us8+JUn9gj/&#13;&#10;AFU+psk2HcVfG/8AUXqd6cK7jxKsn9LSPhdMD9Uo53/Rex2IonOvVa0oi/HhmzZ0CIGQP5OoJZ4F&#13;&#10;gtOOUXj+CfVT6j/3Dt2uKK23veNq8at/T46XUZOMr9Cg+o64O+5fk7Pd2rReD6s+uzdUFI5IQ2QT&#13;&#10;JGeaneiN2mei0Q0lK82Tkfiv36kw/wDbj7juoi+7CreL2TXdMbB2fdfJRsf/ABaJfbmDVpu+Fely&#13;&#10;rA1ywVuosqtkydSolL9ROrO6RZwJGQjwRmH++5PSSqJ3XWJONrGqp1LFyN0iZKUeRMXprdN6p1PV&#13;&#10;1fpG2mid9HTevthWXT2D5pYemQBZKHloiBihm9onsdvw5V/QZBSPtixisncdj7aZ1WqY5915ce3j&#13;&#10;jDq3366WTF7R9p9WuuM9Ozv05c+3OqkpojaCouVqBq9teW5CDgr5Bz9j1K/Co36gKTuu9smVv/4d&#13;&#10;9RfxOv8A0aoIBcg3TB2vzX21aT2PjpL+mnOG1aNQk+RGtctN76FnJt2mafgeaHmR5QgKg4APqf6u&#13;&#10;VeuLiHtaN2rqJ8Xu+L1U/hYvouq5Dun5LcXJ8jp+/wBIEFxewv1Bmb17M8b2UbKo9HQKLEZ6qD4s&#13;&#10;9NRnfxM/lQKeRwfUP8SuXU6BxVO2bf8AKfxo34Mf/LHqxW+1cuLLuvroq/QLZXq/VOvIaIsk0b3s&#13;&#10;0yys+x7QZOVVE78wKDS547S44P8AH0L1gEenQXg2uohV3onoW/U9bOEla2c7VyfOqhf16dQwvu+R&#13;&#10;1exn02cEj05Srzae6ah/K0UcUeNORA0ZlgKngn69Z0JPqPbbLvHiu0XZ+K1d+q/RElsQqIXfdQiv&#13;&#10;I64Le5a6G2dY73tGKVkJCyhpRXRfyN5qyXurGgm7QSzsud+0qo/j1tvSHsi0Pyb4PD+nxqvxnbbn&#13;&#10;jOWzfWobTtXo/gko05ddUwa9amb6KZ5GiWgIEhEVHDx+SwXQvHH3zxICrc7FxOM7Py86dv21nemX&#13;&#10;NZsrj66wvMXfcsk0jtiXIpJ8g1afjwi9jaRZvHoU1roitFaDKfy4IAXYGxO7zaF4K4P767fupaq9&#13;&#10;qvFb/Oorp8tb06RteQfs73q+xQ+cSlwsIFIquScyKdk3f93QSTwSvp3LG022xlyt+XSZe1aqlbce&#13;&#10;Cq40UZVjT4OdMxU4k11Fki3F56Nitjx0FBPnRmSivR1n5ppyo7Qx9OCq+n81XGkvOD6OMfbz86YU&#13;&#10;U6f0/KK1tLzRnHOcMbiFMV3yyDK9Huj6I0y2EL53UidSW/yHPrs44vyXYf2+NJ5/58/fQzmxdPpL&#13;&#10;LHFLbTqEbYRPPfdeBfXmztGMI2u6TnMChOizIDanaeD9endyXtn4P7cukA+cVV3j6aIsSa87dvUe&#13;&#10;mnDv6QOqX0Z5iA2ZqaZdLMzVgCuvdsZa5OmURgiSahdBwPSDeRG6q8lV/IaXItgp3VgwOizBv+Ri&#13;&#10;bNAjp76LrpzHLWeieVTW8r5VzXIqquaR+U6j45ZSFHPHBot0b3hXj9th10kVk0Vx88X5frre6H0P&#13;&#10;PrGxa2qf7gk4U8orJAuQ85q8wPke96hea17v2+0EAD0bpl818+fq+dB60wBqq/fa2zw6m9Px/BHJ&#13;&#10;orXFUu2aKd0k8TI6pO1jxJ7eatFmnkHcDwoK+iPjJubVg+m16j0tq7/O/g+NS3SovXJ3NKdUF6hY&#13;&#10;3h2SmW01+Ro2U7u1FWwpHPDQ48KKhUf79GiqW/8AProHUPmt7q7xjFbH99FUp1R8128aIBnbMrQM&#13;&#10;pcSao8KOaOKssg1HZOwA9hLH74IYb3prfn77DqM08ZzdvAc6NunbdG7IfjSx64lEavdRd4kLOXao&#13;&#10;sOXmyKndSRXgEn81459SCTRtsDy14/8AkahT6cYrhPna+bx421JYljjorLd61hMd9qqeYyY9zUnI&#13;&#10;vR3itAxmGq1pH+eOPRI1XF/tXk+vnQ6M5Kz9/wD5OmNmjli1aKb2uq59CpIDxFLkwvpNAVnWqsRV&#13;&#10;U7wxccBR6LD4v/Sv99QOtd0UDZT+rOQp86K+gb2VlGjKApFhTvWTshrKKT1zpJ2VmseVY1HknTkk&#13;&#10;f7Fn6RqQsbwl3dXz9X+NQOvF7f2w4W+PhP50T9NetzoF5xgqsUI4Acx47KBuO5hmbxqynnguSAPv&#13;&#10;1oPQ5n3bUp9aefBWqH8RqPSxnujY+Jb2eXOm57LWUtqKqUBWGURZR3KZLUjj6PagblEX65HHPHI9&#13;&#10;a70fbYDmo5v96OTOvPfW2y6im7Kw/urv86uf7IKskVb+AqZvtX5J8fctO5h+4y/TEzP8H/RHqeUT&#13;&#10;+pVfTb76o6al57sXkp4+mrC9AD56JFAe4L2EE98yFHcAFP8AqYJdSW/IH/x9M6+18XtzRynK6kdP&#13;&#10;NU3WU2+a0u/1Fwq2gC1O1T+2pAAJp4we5uAP9KZggjhwf+vVR1m5XVUXd5vfPw6ng/lxK7hU+S85&#13;&#10;+mlh7u6l/wC8z+nvXN6MaVjgCBwi96tVqqvez/8AuO7sUgHhUP36rfXdSuki0zQwU5F+4as/wuHd&#13;&#10;1Y0W9KEpHAMXtLvmvOuIXsuuz3N+q3uTrARbTrBclba5sYUtbRueLQDmc0SIeqOiAmicHgFvqsgP&#13;&#10;52P6YhtdW5c7a1XTjL2XbKQrnbG30Nduv6b7S/Tv9FvfX6g9SVM2jpns/TqRePE7btt6ZZHtJPfq&#13;&#10;mKrJJghCV5+wOfU71fWj0/STbwdORdcp2kX40L03Ql1PXTq8I2pVNXk1w293dV/vfXubas3k2Ta5&#13;&#10;gXVqP1Q2W7pLSpKBRTteHeVRgeSw59eW9eXfOSDHuni6yfNa3XpOmwgrciETOe3xLHxoP6uum1rq&#13;&#10;6VomHUPk0lWZtlUlWpXSzhPNFrmbBJgheCCPr1GbF/ZwP7eNWXTpLszH22YpPHnXh08epAjTzjwa&#13;&#10;Nv8AlWzqMlOnQwaM9Cz0m3Ua6d8KRgvb3QQ8fz66+MPH1vNVxRpyY2eDJT8D5zrxlWS+ZIvKpw1h&#13;&#10;tXRtlpUpq1dve91WrtrRQzRW1D45VIJ47fXf30spONkb2QsPps62FkKlmnmItoKTF69x8RtLjzVT&#13;&#10;O5ORxUpViQJVIHIA/hdNIvJbeb8Jymz41ky6Y6rRHkvIPMXHe1A0n7p8TqsFVKkIrBRVAwBABHP0&#13;&#10;pa15vxi/rtelDfZsRpM3kT41LiVl144vGu6u+moKxteUE1Zk7Yd2hxBok5NEmVYlpvxyWHafT0pr&#13;&#10;yZyCrfnh0y96K2wHD9PGv7FqjbIO0hK0eM6ysl8do7JVOdQtHUPoQs4nDTOpV3UkHtH04rAV5Lzj&#13;&#10;hDhdJIqg38jY/wCxjUrN2g+PxTOJ0g5MGCVpJZFU0T7acZzWcjUIeeDXgAgjkOP4rZvf66HsSvl/&#13;&#10;8iDuOszaXM1Gfmj31Vn36s0lpqy+QmjaKKHdKMtBRZuWdSv0w9OC9qaTDfzpmLzbZnPO/OpXL8lZ&#13;&#10;HVWaRqpeWqQVLGOjRUEPJaOtqDtE7s3j8YmWDAE/TwHJSlc8fPjTGroL+uKPP01iLKZt2zr8kwkj&#13;&#10;mdCVqX5ALSCjtOmbAKEoUU8MePTq+XSm7wNvlurRPL8ajuga36D1zptW8LSz7HWKzqCBLJaEkzKV&#13;&#10;BJelNctCDkqFVgw+hxK9J1fyfUdOdchnglhdRvVQ/M6PUhaYil52zt86Zn6r2pXROcsyMkRnvpbV&#13;&#10;onPK4IzvRVmE7sr3XyhaKWK8FhwePVp+KtvTKwDJlY/AEfn+dQPw8rpqoKpVN1eFvVfOsRYkQbuS&#13;&#10;JVSGTtqFE0WimT+NFZl7kMVYilEHdwPVKmLoNr4TGcfOrfpJa4ugzdFY0B9QzGdEx1zSTNqTK7q9&#13;&#10;bQojIxOnWVXPqFXuWldIMFUU5VaA/wANfHGdyvjU2Ew58ndH+z9L1FprrgNrTGXXTzfGsLFGdp6a&#13;&#10;yTwOHRWxu0mWiFVJbOpX67ufQ6RNsykrV8bfDrp++K5KGkeXA/bXeL/0z0XR7B6p1HOnfm11lObM&#13;&#10;QrZoQnbvpNPGnjmJiTqgHc/48/x9Ufr0/OTP9XFHivq6kf8ATkWPqvUbJ2xvOT3DfyPxoO/qB0ef&#13;&#10;oH6o74qfBs67fMhKMEMjqLUeH32B2z8eNu0dvI/jj6D0BCF1eL85Rp+mu9dJer6t57ncurcB8uuE&#13;&#10;/RolveiyU+B3jaGybsmfy5F3r/b9GUOO4+abO1m7eFQctxyD6meoBivdhpsMeEA0noZP5kEprAYr&#13;&#10;Jh+dXA/oREP/AKoj3FOUv2UzdVorTAR0TFm6eLKhVnauedbCOcFgtQj0H0fXeh/XkzSp+owtuN8a&#13;&#10;l+rO71PpWOKlIM1dF0/TV9f6cYc/1O9Viku2G3qJ2GlHK+R5rXNSjzJDmk/O0aLIdgAU8cet/wD9&#13;&#10;KAes6iOPypOMF7uHXlX/AFvjr9KA2nWCUTa+1Xj51161zU0qqcHtXgNzx2IvICog7eez/Fyx545A&#13;&#10;PrZ9T+q/48BZ++stFDt8Y/fxpLe/VQ+ZOfybJwvJdAxX8Q6uhUAv41HBIAPH+vWW9eds05rYrGcV&#13;&#10;9dX3pU7L+vPF/wCmqn+4F8lXIZUKeSTdhYWHf/8ALFUkhlFELMePx/Hn1npOZ7lLn/mzrTel/wDb&#13;&#10;iZvCW/vfmtJXrQKw6gypbt8Wusj5P8WXsImv7ao1rAUK8MXNOBwOPUdPdbvf+mQ1adP3RKbaH5+l&#13;&#10;aUfXdDzu4mwSkHCs8wJOdH7aM3P0ZhB2oRz394PB4P0D1GB3aqqzTe58akRpe1y5H5r+w6VHVmhV&#13;&#10;oQCikEpbQ3fOnLlILWayoHHaO0sacJxyOPo+q+mjw2n+up0bIjhctW7HjQXr0YpvoEdcEuk6m+dm&#13;&#10;VLZA/ZMop74hZVVizMWBA45I5A9MTJbLL/PD8acXdfNf+NCBNW1Ca9QXwpnTb06qSbyaaOp82KQq&#13;&#10;oiVaBNgACtH5+x6dnenkpx+/01MhkMOU7vp4+mhnXvTqDTg2PzRpeqqNYV0nx8eQZzBEWRogUKZc&#13;&#10;CQH8jn1yf8N/s6dne3GGkrbLXxqE0JoWFr02SerxfLCRqsYlKduY0K2m13smfyIrKv5oQCeF59Nl&#13;&#10;yWZxVc8c8afGnYsp4f4Di9DG9bU0pOsZjOtpCu2THSoeiRpmCIXzwBVwsAVVERCo+x6ju952QpvN&#13;&#10;Zxo2APB5zVYG/LrRumOQJhGtBobY991JujLss2aU881cnMJWqpPMxzNu4g/frr3ql87/ANtg0oBt&#13;&#10;9z58/fX98VxmojUAXTLLsbRmusqSTGNSXSbBF7lVzM65gh2KT4+ufXecF4sq8Lgzrqscu12JisrZ&#13;&#10;qIpoXXRsuerjKubJXZV0D+HPfqE5/LbVJgElovBswLAlqEgAceliF3Sqp9zKVuuhddDpTLp7FL5x&#13;&#10;V/Ou4v8ARJlMPacpI0rd8Xu/M2lR6LoFLcyZVIdgFg0wP8RyBx6keqvsiBQA5/YPjVH+BUeq67uy&#13;&#10;4AaXKh886st+tlxm9o9T8Uy2deTzNZh3NKCf5gnuUp2O7dhCsCPsH1S9fbN+W7/zUFnnWu6jXTk7&#13;&#10;1G7LvGcDrgt+olRP3f1++ydJV2bvPOuMj5PwOTCHOQDxpMoY/JZSGp9v/PPpYFdGLLF1VV5vPka1&#13;&#10;mvTXL1E/0qMlJDWabs2a0A4xKfufoDaka8k0ojZ527NWsJTyo2Ve9V7O4IA9W/wBAA9NjRLJYW45&#13;&#10;Devrqz9Vb6TqdtoVIyY4b+eUNdTPa5EfZPSNbTpMWzWos+xi6NK4lC/3woaizWjcDtVAPvg8etP6&#13;&#10;W5dHp1zG/td1Xxqr9M16aLugu3I5f9dKH306NdUNtEgafFkOyb0Z1erHH2sjK4ZEJdtCAUB5H+uK&#13;&#10;z8WKpszjNOzavz9dWHoM92OB5KNivrpM7SPI3702qptzOYCGdy6h5urohT46OJ0dj33P0vAHqv8A&#13;&#10;Tfpqsuc+K4fnUnr/AFNn6H18BeteIUvE84mpxSIGlZLnoACna8OV8rE2dGpIcq7cn+PVv0CL+lds&#13;&#10;E8Wu2PBqo6tg2GKbiXXO5tqVwJZdZbXlz4mZRZfi6RbNOHAQ0zeE0maSKj8n7QvH0v36sodw8XsV&#13;&#10;ko/01X9dj24lhstjWXNK8ad/sS6rszSte+iqPO9EoXEjmbxzVnTuYfuLwKPIryn8AepS+2tvJ/r8&#13;&#10;uoEBZ4rZLos+/Bq6Hs9hCSv3UcsZK7oAKFmkid7IX/B1A5eiAHtH8cj0GAsjHNOaM+NEniHBTLJe&#13;&#10;b4s8affTO9IQRtCM4nBADKaL5EZgwBB55afeC7f4jjgj1e9GIGDOKr5/11WdX9DeR2/0vb9tH3Si&#13;&#10;3Jekz9oFJ7eUJmwJVSCp4oi9jAD6X7/gerLpbNON3zkxf01TdfevjL9MlVw/xo+gyCVSivEhkIUU&#13;&#10;MzyoQsB+IDIx4DIP9gD7HqTEsL2tx5/21AbJZTOfkzvjUP1deF0oHDMF/BiRwKAAsv1+CcAFu7jl&#13;&#10;QR/H3x0hax/bn+2pEH22lU2b5vdrSS91GnB5oqsqUcELNQyowo8nqW5mpJ/goRwD/v1W+pPa/Hd9&#13;&#10;PP2+mimZDRsfDfi3Y1TL36KtasPOVMq1o/YBSKWqsieUM1LKZEICh7VYE/69Z7rCuM03+313vVp6&#13;&#10;e8G1o3gM726q111jofLKJRxQO2q7lpnOaraHMJnntt2AVXvX8Xbn/X1Dk83vw3mt/pf86u+hFsf/&#13;&#10;AAV5+mlF1Ojry1qefRlFknqoWKixsZK5RohUFgnEp0TxJUcjgcej9M9t4BDAbY58rqRMWQFifPG1&#13;&#10;Wai40s1xOMbedGeVsu2WeuYK0EakrVK+PzcPQCVEI7Sp/kfRObH/AGK1yPb/AK239b5NTvTZvNJs&#13;&#10;uCXT1M7yhGtFlmOXtk1HTOuUB7mtIc666CKhVUdg59OPJa39N/KPOhSLXOMPOU2+7qXwIY34KqoL&#13;&#10;JRrwZnmJE0hp7NHaF/yBn8ebeRX4cD8fRIyzs4ury7Xm/OhTFi3Tg4Hm7PNaa3SavbpsGa3yg2hM&#13;&#10;5uD+2yJNvkvcKrK9I0E5FJqO9vyP8n0eGTOfL81ezwaj0KlH02b3541K73q0jQuPKEYyfvJiFEyV&#13;&#10;80TORqpkFYSZS0zwQP8Aosd9zZ85xfGkhvv8fXH8BqqH6l6OnOcjY6Up4dOS2zOKpDtmFNHhAoK1&#13;&#10;VS6BNWZwq2T7LD+PXP6ATdX6n386SW6l+HfL41yk/XjPRUvdHnm10bqF9Vs1J2x5s22erOlNqR7V&#13;&#10;hnyeNlq2Tm0l5bk/6p/UFSWnEhSPuL7uG9C6qdxWQNsHA4+X51zO94msKDT8h2aehEe0kokPH3dv&#13;&#10;Kl+QYUViULnkoQf554CYg1vb8O/j41N9Ii7FUb5lZhBeedK8uYDRbtZog98p/bzBmzjzIslLdtmd&#13;&#10;WpJ+SGUfxx6QVQumgv4f9TVnaxv9RvlNjPHD40f9H0yEla/nCJNc2ivnMzI0QFWlP8aUWjsjkopZ&#13;&#10;wO3j1K6SULeAu2mVlF/GoHWJCxsLVxunl+mmV0JlpTOJvHxd7atDt2udCzj2ydWoO81PLvqlNgIk&#13;&#10;9v8Akfqw9PL2ysuiJ9SuV31T+qxKzu911dH7/Jpxe09VdFOkN2r9ZKY/zmmcGbMKZavdP+Q2pCQD&#13;&#10;H6m8wfyJ4Anxl7BfDH9thN1rVP6jEyuZfFlRzvdi6tT7BtZel4end+TVkx9T0ZsQtQNeOhtCzsX0&#13;&#10;d6Jj6dHPfpyY82qhL6x+I++PUeTb96ot2cFO2jemuo3nI5oP3+dWX9s7c9Z5axwk5TgG3L86aTgf&#13;&#10;jaHN9Olf23bc8nsnTenwVa0vTv5IHIi9ZkOW8g7qHx5HU1tb8qef7auJ+mqhdbM8zjWyBvHqqn/B&#13;&#10;k+jHl7dQkQpvfxVrWLnvDtwx4B9RJ3IjdUSuqW/P086N0Myz/lQ/132+2rX9JEVxhWrPwIxMPB3N&#13;&#10;FE7fIeKAMewKf554Zf8Ar/UiNUf8z99SmrlY0v8Amx21x4HXnRbPGVHJlN5pGqSppnKR+2MW5ALT&#13;&#10;+wOT2BX54+yPTJ2CtbHODLp8AUC93czVf6aUnuRmRrVedI5SSUu2rvRwZWcHOe12oGu/icdnBUD/&#13;&#10;AKHqu6meoFcNG553OM6k17q5Ky42Ng8Y1XjWzV293yvGpe/x2jCT3iatOLxBSZaXKqirSiChkOSw&#13;&#10;4PpzeztWW6P2Pr99PLrJgVW8UcXtol6fHppRPlZuIjVelknN0grj7pUsqibbVoD2AhqeI9vHAPpx&#13;&#10;kv8Ajx5K06NJSOef5r6mpicvKPjSr5PJnjCC6p6BCeOQt3tZlnAo2i7WYGX5JyCO0L9OtpfCuN7f&#13;&#10;p50W/HjnfxdfOve6bS8sXCThGEc8nUSeYeU5wzYuaKzgRjAurFeH0drEr9n0hVYvzX8q6dfHxv8A&#13;&#10;Hj50Q9K1tLXmr5DdJa4roisTSskbX06jM4+0pUTzLdCX8og388eo8zP3523dnQeqDjF1iz9vvq4v&#13;&#10;sqpZkNI0DOuWLtSzrV0mahinawSrJUI9Log8hPDfx6k9DPY1v8Yz5fnUazsmZxvj+zq13t+iqmZ2&#13;&#10;IM6z72mxJ5efcIIbTVXKMrMHDjhwF5559aP0osTN7Vzznfl86qOultgU+Usyq3qwvtd2WUR3q6sk&#13;&#10;3mxJWgLoW4B+uAfHwzEcKOOf49W/SuixUx8Y1R9SvzBNkbu3csPnTCYESJJnUkhuBw7fg3DFHJHD&#13;&#10;covdwOB9g+pxlzZ/p9dNE22r7Fpf20Eddn20LqjpCS9hYUUjtoVBkFJA8lEUOycdw+vsD1E6xXd4&#13;&#10;qqLzzopbIfp8bfHxqtPv/wAfg2SPdKiT571/KkjV3I7OSf3XnxRiWHiK/XHrOerPdIPC2bhW1eXU&#13;&#10;iEVtx8mfGqK/qC7Zhus0ZWrkIokbOoDm5EJh7fRq04jzugPcB3AEEes56tuOf81CcB8PnV9+HlEA&#13;&#10;2Yvmwvdra9Vo9wq2QbKr3hDTbCCtUlNiQbM6Z24VKzpVih8qlaSKcfwD6repnLja8bHFGtP6fYKv&#13;&#10;7VSeb8edD1px0vntZmYSntn8gvFURbdU1uV0RYhHdVy5fDVB8huGdAe4D0OLTteeecfHnUnNYTz/&#13;&#10;ADW3nW7lzeKzdPrkts0F5VzaBoWItotr1ubCCwszUos4lmXWvcp4JV+V9Eu67TdWt3FBlrTWqb2M&#13;&#10;rsZu007+huaZcz7n/uDW7orVQf8AiCIUvHOEZWukHkTJn5tN2I+wfq29MnaCsvqFxfGq6dWsSg8X&#13;&#10;m3n66kevjTGLPgdJznqGhMmgrQMit42o3+DJMliy9v8A7IOG/kepM1IKJeFU3OcOxpOlXf205HI7&#13;&#10;BdZj/Gqm/qPvGTO+i6u9jARy6roggm16WpG9FCopklOyMkIAmyfl6idUrpGxYYq/vnl1Jh/7j9eS&#13;&#10;7xWA8a5u/rzL4GenSuoM97SXJLPqzMM832gHqRo7SLNTPG1ngulv26NML/v1musJ6iyvK7vbs18/&#13;&#10;GrbpJ+Xu7IF4s8HBrnJ7qcuazVUNcqAPXuCTpPmIHbwfO9mFKd5ZeT2p9gAj1YdMCMSqG8CtfW9M&#13;&#10;g1KS1ijxjC0bq+dY8Vc755ZWIroR0YKKlWmYgMjIAqLNG4YsXHls4IUcepHTymK8uxT9dtC6pmTw&#13;&#10;28tXtpu9EPi1dNqvxhUFnWulFaoAWKz6iid6rVELdyAxE00owblgR6nenURl+5bTQ5fmttU/rIiT&#13;&#10;MtBddpdLahxq6fsPH1CeulKC88pyW6hH3HpDatGnNrpPE7Zuj54qcuPVC95FZxSVNXDNwV59Tr2s&#13;&#10;HbAgLWM+dUbeEc8xrAfXl1bj2lLy0zTmqFoJ04vLnQmvqwhkasb26iy/DnbNSl6mGWiwPBR/3GJ9&#13;&#10;MzjO648Dx9tr0PqJRx/NHO3HGrx+ymp4csqQllmuPClBnOdHru0agT2R5dM3EHtWteChfg/Y9SkP&#13;&#10;yz/lHFpuGk6H65O5ny4N9+axptXrECtRknZnftlsLLUTE1SStlWhIQsnan0wHcv8gfwOqHP0S6bc&#13;&#10;P1dSiVuxkpXg+fj++oZ3Zql6jyQRWEbvlFJzIl3F6TLhclpqrsFduOF7l7uSPTEzTWDG+MXi9l04&#13;&#10;oyHwOK3rc86D+o2aIafzIVvZXNbNpr086EdvHLsWJOeGl5nxh07GXgOOAPoKWtGzwWsvm+NFjuL5&#13;&#10;KwIv320t9PxDogM7iyfIY62vHTP4qspEnprqJnqSZQoZb5wwb/5vov244rPwHGpRSZrjJdIc421L&#13;&#10;Sd6L+BsaUoBa2fvzDO9YllXGrhWYwhHOujVZTBHI7QOfoUjLsVnOb+X66ZOmtqo3NzfTr/SxqP1O&#13;&#10;VGFFN/FSs2Zl+86+FUblu6q1pNNZAI5H8cc+q71EklQ/PxjFfXQenEJ8tsuXZq8fGuhXsutlTtea&#13;&#10;LdhSdEfgjvKmk6IR2cHgLwQ/CD69Ej7mGMje/wDqf8NWpdeaKXFb5+96sd7eb8hT6gqAA0LcmpZl&#13;&#10;Z247R3FWBDKD3Kv3/Hq46YEYh972vZ+2oHWbXGG/haNh5TTIhw8yVLM/CL+Ldo7D2KtHUKQfrkfY&#13;&#10;CsDz/I9WEConGNnc/wB9VMzKJi7rmzO/i9CvVwyOTOaK7OEqQq93cit+LckAseEQsByp/wCuPUvp&#13;&#10;2QGJ/Bef76D1EZZyb/NO1XpIe6mqZFFKEKzI/J7nLpySFB/+WI6KQWIJUH7+/UXrDVZ2pc3v886i&#13;&#10;9VCV0VscfbG/21Sf9QxVi06qV7VLjsB7ZJTMYQUKWCstGloPco45X7PHqukbt/04+vb/AKGjen3a&#13;&#10;cZpx4x9L1VHrPxz1mYeom076HK0JEE7ckchm7AhtNq8yXwTftUgseO36gdRv98Z/nG5q79NfZtbW&#13;&#10;4XdN3XxveoCCq/zBCVEeio9kF/3sq0QTUyhxWZzvwKVSNFu7Nx+Q54hLnyW/3vDq2MEVSq5MrdtH&#13;&#10;GpnDoCY0Wf4U1F+LRLJfJOihWe4r2ILEBUDKxCgfiR/HpBrx9c5/8Gn17vgr75vFbVoR9zIDLmmY&#13;&#10;xpFY55avMWdp2m1u+3f2RmNAgTXj/wBixC9339Ktx35cVVPP2NTOja3vm23B5KdUZ/U3Nfy7A/y9&#13;&#10;mnRotlLs+eOYX1ayk1rM1Uoapac/jRYd0A1HYqOBS/iBXT6m6pUfhcX8mrLofqLy+DHNK151W8mL&#13;&#10;6EdpQ77aPgF+9fDn1DTp2NtkXWSrRqqWhPMrB+QP++POfUr/AIh3WV34wo4TGyXnxrRdAPYhSy7L&#13;&#10;qwT3MvjbGn/7BSr9Ok4pOF81M8dyZ8eyqVj2+H40o6HWjz0T8OvNfH3TQt2UVSD6ynrUJoikjugs&#13;&#10;oiZvuZR2YuG9bX0l/lQxTECVRlniw5JGStXR9nV7Ey0NTLPXNnn4/HNbZtPhvOmbdaSl3L3adq+U&#13;&#10;MyeMkf8AXqkA9wZST9GN2IPDqfJyce0xsxapH4vT26c+f40JOMtTPEctjJdE7hXtOd6TR1SSzbsJ&#13;&#10;m3canu++3jj1B6190m3MhpSsllVsnOuk4jm8Vi801dPDqXkUmxlPXxNrF/Cq1Rykp9vx+zw9ylmA&#13;&#10;7qmgm38gDn0Gvv8Aztn+NMfGb532c3jzxqTzyYVNHXzUnS8Z17tToiZ+RPwoJr2+ai9miRIasuCT&#13;&#10;x66v2545zpgi5vC5X9zOxoU900zHBbPZbTWjo9NREoZshuAhMnlN6vYc3pnmtwsxzNlIH0kthDa8&#13;&#10;bqVefjRoG5n/AGz54+NVS99NG2WmqLq5SYaelBOqzd+1SmUDlX1xXPOqMnPbwy8/l6B1MRTYuu1v&#13;&#10;NXS1/S3Wjl0vPzRX0+XVD/1Sh5qLOOgyp1np2181eprANXRFbtnGnDAL8JqPnbWlauZO6BAPvj1Z&#13;&#10;fhZQzTu/LlGL2XcYqdzGUv1GaxoHXO4IiEupCSSnRcgsGP8ARtZ+2uUX6r2bQnUBnr59lZ5dkoHL&#13;&#10;HPpAhpeeuNKMvIW4jqriIPe8WXgjn69R/BTs6nR7xIR7oqSWL3R7um757bB4HWB/EJX1J1JZKdQi&#13;&#10;xBxKpdybDlNVpzYpXa2RoLErdqSCNNwaVqqgGq97V4cqFXu7ef8AoD1rFbskVVo0VHbHwZ1EgCMO&#13;&#10;0w3GvMpeW10RJRl35MkrDzUh2sjlHmspOhZivYoVuQlO7gN2D7P/AEyQHT6kkWmx2e4wBTnxpvVt&#13;&#10;9scLWE4CrQ41ef8ARZlv2tGKOXzVz6KCqI8M+hhK+WJoVzrTUBcw3qfIs+0Hj1iPxKu+Vv6ZkjkU&#13;&#10;2ZBmo4s1cfg4MhC1iQ3BIy9soxHZlw8a6I+xvOaJefw7VXPbb1XVI3gPhe3cOOKRFHYSTqGDPrhC&#13;&#10;lynf1S3dwT2j1juuD1WKSDuIdOEu1e7rzZdyG/T6iWH9JrbdOKXQLaylFdunEO1eJREFd9XG9mJl&#13;&#10;ro6bRczZelK2hMGzxySj4qmA0R7WWWhX02g1pirE2557iCOKrrSy3K5tMol4kD2ollF8alm2yQbC&#13;&#10;WD28jznTp6C4ZI1hXspYzmTqyJ5b02YlzXWDUZGjTNJDKYSjzXMoJUH6ETr4dh3XtktJKy/I/wB9&#13;&#10;LDJviw9xluNNLsh40RVW0QsEjRlp8jR5V0KzeKV/H5i5aahe/unWXaXWY/gAeo+Fv2ldpXa5azjl&#13;&#10;/vp9uxf9Td+Gv2+NfJWaonULanxGpSyZUhxUhC1Mxtaip2/UnBkhagHH+vSoUlBZGrsrw4P764vD&#13;&#10;a0t0H7W8fTUB1tGfpmrWHMVTuKXDRmmaz2myXkjD5LeNlZEzsfHShA4A9PGpRh7V5BVkduzxXzp8&#13;&#10;C7c0N3ihuyXyfGqy+9tEIwoWKT0DFq00pt2eJBrwTQ4cd7drUXVuqGCsilmnNlJAB4OEpSM3FnGN&#13;&#10;Rir2yffKJzCJ50/qUUUX2rloszAU2WtUl/UTKdWTDW0Y4pVyb6a0gxHf8+RpPDGjOG/Dgh3eZFmB&#13;&#10;AI5+tD6KcYPUBZSJdIj3ZB6bT1H6/wAaq/UxWIpGNwmzpbkzjiI422ca5x/qw9qro8OpJFKSpmno&#13;&#10;CZs+GGlIC+fPF3HJn2i8SPyd6E/QHrc/g5Bn0pSJN2S7TulOUWhk1zrAfitylKnZuI1EiSuw+I76&#13;&#10;qdp0YchESkJjbvp2cM4a2qpVG0LyCyItZUcPVzMP/ojj1vAlIJDK49ON2GImSON5J41R90YxCiJK&#13;&#10;Sbpcn+r52vRr7Hg2bqxGnIZRbPcViKO66qSdI5XEg9KItmLEvyqTKjuA7vqB+IJPoiN9vUGMqzCy&#13;&#10;5Z5r/XT+njqVKIYut+5Gi/3vXQn9PdGjP0zKc7Zfj5jjyHDozka4yaNLPaVWft74UMxVjyz0d3/x&#13;&#10;A9Y71NxJivdNVkS9ks3EK4w/TbWt9CsYQTtQ/Lh2scxi29wvMWr83q8v6dh8yJk33jkwaMjPrw2k&#13;&#10;6UGfZkkktc7wjWUn0SirNNOaRpMBuGPHrN9enunHMiVxnHAMZZi221w60fTMUpdZhSUJiVmxI1b7&#13;&#10;2cMx3Lq2Y+iyTLF6dPu2zqpztv6fYyx0PT+75VbUZdLqdMfzYNz9Lx6o+veYjN7mmPbC+2Rb7jHa&#13;&#10;bY1KhQikMWmZV3RaipvbpnZUQ5oMo7YTTzWSSGU0GnTG4L91GalYfc1mSjtJirAcDiLO+5G14urf&#13;&#10;G2xLRBqMaxkvwcofJt862JsP2TLV8hHPFd6tDtlJFFDBQfzhsmAM5YsrqvaGJ59Dzmyk2Ob2u+Y6&#13;&#10;S6rzRkrasn1NZ66I5+zRrrhENNOYrXf9FYd8/DwM9LMugsjeScnDVHHCj79ce66HuDIFuSzL/l0t&#13;&#10;g29vufJWOM+fOlH7vyKsb5u7BstOKXUrOFomObOderY9vABjbM0G7PubaE4UckH1NioX+m7KbMrQ&#13;&#10;J4dPilJYtP8A3VW6LVaqv+oWjXo6dfd1HPrEc7RXptjv1OZYt0lgKpac3tTOflfT0uCs1CfShuJf&#13;&#10;pox7ggxJSvvihcpxz2otYrXdRe1lK0oI+6S0naVzWdUW/VfXnhdF88kaMaROS0BqyUcIg0RtaFUd&#13;&#10;UaZSgXPy8QVPdx60v4fG85zONyEJZlih1nvxKQWXH9KMZBKON4qbAPGqE+68fgzUrfRpQJQX7Tu0&#13;&#10;UNHl2lajyAJOSxJ7Y8FSn+Kn742nQVmRIRR9tMAq+EM6xnWajJVK919/cy7XdU2B21rdNlKkDMPJ&#13;&#10;M+mWeiWZhegovNqNIAhmGidFBiqBWbtH3xx6SfcTzHMJSKBMfpBPAm+uhIY2MSMiKWrza44bz50y&#13;&#10;MTTrCOPXraOhFWs9XjD2OdGBwl2KA52eqqO2aqTPnuPHoSVaQsuktC0qQXvqTCUWoTl2tdxILkdM&#13;&#10;a6a79ren77W8y4lZMo0dUGeZl1Gbzz5q66SV53pyewyLhZM7ERnXn/v1D6tXvUVDtpUiYSNbOrb0&#13;&#10;bLsUj39QivdGglJLit1Y8+NN32/GuGcFjaG7rDrlihJS+UP1AHRpnq1FZwxpKc9DSeY+Q7qkuPrj&#13;&#10;1A6z3rcezpnc02SO2gQ3nd/TnU+BKKAkupUYmRhLvzK3HbVNal2XK8zoiQuk3WW7LaekRy3LVF3K&#13;&#10;VITSsETygI/awcAKvHASMXBbWKbLlW236b2ddKsyMSsJxlfaSp7rvc5xonrqKZ9xUXTRNhj7kn3V&#13;&#10;eYnndUZVlyl43z8eBAV8bsSw7eBM6RVG1l3je638Oo3UX3Ofa1i1s3Ph1qBccU0w0ol1FxemTLof&#13;&#10;Pow1pbvbaVjJ3Geb8gsg7S5HJ5/iZ0xAregO6kT/ACni9ReoFSLSlbMJnLbxqLTV1LRspGU8kMdL&#13;&#10;LwG2tGb49CUqJCTgzeq0Qmr2qWSnLBVB9WPRSzMrWqrZMDZkHVR6uI9OUpBIp2xIu18719tWX/S7&#13;&#10;f8TNkz6tBy0XO2ey5pebqDINON8+nVfDakpVsgrlla6hcxLBwOQBoejBlCwigiNYvtbCzNb6yMj3&#13;&#10;SS6WzzV4vVu/bETujPpVOo3w16M4Y3zyTJX5cYQlxroVUXzOdHyE8ZNnSgIAPPBJ4SQWJi6eeNq1&#13;&#10;K6fuEZMUyUI2ea86fnQ7ZGzSaGkHNA5zUp25l0xTKiKufRqumrW2OtGQ5wPJXsXhAOfQ4DhptzTl&#13;&#10;jndDHzqL1T3SrB53Pi9PbKbJ055SkNvbnRFnoojNOzVgRNlu6uSabH0lye1ApB4AHoUnun3YC7wb&#13;&#10;0eOHUmH6By45y3xh3NafVowulMzbH1RtuVoP2ufBXHOgeiSTwJNWCvNAzn9xhySB6TpqXUQae4zf&#13;&#10;at/c+mlmXGltu7tGz4MBpbdXnos9jHNFOo6tNc2Tp2yqTjpfwmjLrZD5AnxlDdyEDj7P8ep8EabU&#13;&#10;AVOBwSPnUXqxSLQXSA8o/wB3SX6y8Y9+7pUIHHbp9seNIKnih1DmtdWfMABlq2h0OdbN+75fvll4&#13;&#10;4u+ky7QmrIC7cpVDTqk6tE1MGaAxFu6Prq0/9OVXhtudOSk9DTE7UtNSWusZ5qzZP/lLKk1dChM3&#13;&#10;/kceoHqYxkucEgKzZ4+hqLGSeug73CLmjdxrpR7ZokqJNnVfAlZ/S8LI6XerEs47SGdwVHHCsCOB&#13;&#10;6rkqUWN5rwlGNaclUaq28fGN8afntywWUnLMC13DFgC7JySO0AgFQPGDyo4YH+PVx6fMYtcmPp4r&#13;&#10;xqF6udXk9xjyF8/JxpiDg5qOwDKJu3c6/wAEKO4BfsKv+ILqDz/I9XXQMRcZaB8eb+dZ71EmUZib&#13;&#10;C3g35dA/UalGbuVe/v7UQ88Fl8VQ69v2v2AQaAAff19ereFV886qtg3cfdzXOlF7vVTk1gsvbCLE&#13;&#10;PwFbuSav2FiAHZWL/gAFY8//ABg9U32vLgX7OoXqfcxE2c3iS7nxWqIfqcyzza/xgCJ1ekz3q5aB&#13;&#10;k8ivAovbRJ2ksFIY1K/9fULqS9pu0NUVVvAeNG9NF7s4Gubx8+HVQuvMY6Hr5BNTF8c+XrFZ1Re9&#13;&#10;3RWbxVq0S05sE7ieAD98eqDrozW8U3Zedtaf0TcB8vn6UP8Atpf+cLl7sl7anm09KZ87btGhQHDP&#13;&#10;mpjwT0N4gXEjoaHbFVIPYSfUZpG14ryKY+M6vemV5KCnZa8PzqOArPRZmdddc6aNEYytUHPCKC7X&#13;&#10;RKyWUpMxMRM0UmrcBRyeGXwVuW4u7oPvoyRQcjTRbQfV0+ulMYYYVpmo1h2VlWQzWlW0lR5Oxkxd&#13;&#10;mUhu52CqV4DDgejx4yU0HGNm3zqtSuom5Z52HkfOhvrWDNqGRtSdummiiZEeyVF9FaGOZHRJcC7C&#13;&#10;kbKMlTNW/I/Q+nzSAMVve+KHN351KgWdte354UrVc/fthXXoruxjqMDun06iVlcUXraT2pfXmTMy&#13;&#10;B82XPOTLen7cwrc+iSPZ9hHDRjfwvjUTqpcvrTeM/F+PnXKD+poS2nac+iOmg6wyA9QeWXzimLo3&#13;&#10;7nx1VJVmc2WbZ6fa0an5/wCuH+kks4mcRFDH6Vs+HOdZz8QTNLfc1wV9saqv7a0CnU9dL/FymI2Z&#13;&#10;ybo1sYnm7GK2XtUmJCqPGq93bxwAfVtLHaZuhKaTH+mq3D2m1ecF8lu2rp/px/ZUn1PIOldPaMMm&#13;&#10;LX0zZlfZLVPqe6GbLH+2WzVmuosEi18lWBy6af8As/UHqWJIVRluDYJdn31Z+mYUCGARzQp/wxq1&#13;&#10;fs4akj0muppwPUIyxbKU1HH1zdovq065pmdaUmRJJu2YInntOp8jL6WObq7L4seMfLqXO14PPzjY&#13;&#10;NX6/TcyMsM1muXU7xjXFNqaJfEq7CVTd+f8Anv06V728p/kDnt5A9Rply3us3zY5x40PpvbNp2cn&#13;&#10;/jTu6TqVs+iytzKrQMZEdlZ5pvnRVWyofxWVod1UBLsAvHJ+nIVGsUfPjA/XU7p7Y2Qo5x/tepfZ&#13;&#10;kz6PKlFByz0T+UbKzC3hQd1KdvfekVUBSnf4wygcfX0yrKed6/nRE52rf5rb9tKH3kXsutEiCqZz&#13;&#10;FUhGk62kVRkExRXU35nNREkGkeCOPvgnT/UcZ3zg2fpqN1For/M5DF1n7OkBuaqrHR3Pbp4XVCa6&#13;&#10;dL9NN3gzwTCVtbtVVMaJLO81qzjuDBOPUiObzShsDu5p40Hx8fNG2tnokmiM5hnQabYwYgzfX5nu&#13;&#10;9pHJvSnkTRWMG8Y0Me4goxb65CsvdJaZZL/+TsOkTYtArH3xq7v9LkszdZkBKonHO4zSYGunMuTG&#13;&#10;CpXRVu6rhkj4rCnjKkAfQPFD+JSRMvuUec3Z9B0HoL/62Bm26AL/AOGujnSMzKZSDIUKM/cHTvJK&#13;&#10;qxDMBy0WXlUQccn6P8eofTkpCnNuM4+S/Gtr1IB04DeA3d826afRFLWjPgd693EyqO81I8iKW+uD&#13;&#10;40cuD/iD/wBj6uei3Ec5rLXPzqs68cngUdv076a2MP2qzKrEqFAAZXXucq3cg5V/puT2njgfwPU3&#13;&#10;o7fVvP7ar+rlXYK8cOC/nX3vP2CXBV2ZmpwWVVXg8k888/8Aj+ePVhEUKLwf2vUOTVmSleMFg/d0&#13;&#10;M9SdarRXYqtC586f4JM8HkeTk80WYQfQ7Sfvjj1IjHYVAMvG3nUXrFkshhcmEc1jyaqH+pkg+jqR&#13;&#10;qT5poqP2KABTI9B2rI88oj6auSg4eSkAj0ZKA+Qbzjx9NZnq3+b1Ef0uMUnL98Vqk3voGuyxRXWR&#13;&#10;ylWCpys7Z+dXx+37a0nE+W5HYF7R/I4Fd1sk81S4/k1bejaiW+Nr2wP00kpLN5DuKz89Z+U0fyUq&#13;&#10;pYWj2hj3xd5MiJD6aafzxx6o+plaAzk4c8a0XQXG8qiMNwGqychrGPzqy103WMeoQ2x8gtqCyeTz&#13;&#10;rKMPk5XRLoZh6rXx+BeOBx6i22jk/pv43QdWkcRigWxSVBvsDKm3WlWOZEDvbNaUcc5uG4XPqEXD&#13;&#10;u2guVXO3cqeSVWYTP5cDn08lha25vy399K1yc0i0lcC8Og3Vp6cepKGommGu84ppzaE3R6Y5WYyi&#13;&#10;cYUoE7O98vE1TyFeHP16a91lN+f/AKJyZ41z25cnFYs5M8OmtkRFl55VsxfYcneKEU3SLZDVijok&#13;&#10;J4flJBkmlO1ar9lRz6lwSqfh5p+KedRjLdVmqxbjN3/Os2k550tZ9WTJ1F4pBGpKfgq92B1gzN6R&#13;&#10;4TOWSqgBZkdyjt4PoiG97F43RzpSrK2yhfHOOG9V799SS05nS+Sy6l00pkrOjq8o7HTKqGSKrvVM&#13;&#10;Wh0UOqNeDMxHIPp3Vrtj4rf/AFrjUP1Gc8K4PD5+dcW/6k+oY5e6OpSmmQbBn1V1QhNTrwTtnzxg&#13;&#10;lEgKSrNFalFY8eK9VXn8fqw9JmMBbKxZ+qhz8f66zVp1OpTQ49y003xtrnzq8Qu4XLqKfj2MuegD&#13;&#10;zKKZ0IL8hqJ2u/8A8+T6lrn+n7jf8eNF+vOf3+uuobSSq+BM+rLPLmWdfNlr0bNzpXss+qaTEg0y&#13;&#10;DRwFUgKewcH15q3hsbbU9yhwXr2cDICUNFdptm341ky2ztpuaz888D1Gd0n8Odo0FFOyyGdWjNED&#13;&#10;eWLcMR98Bhz6SvF5Pq43Mb6VDxYK3x5yedbuX5Nl058piVpfTs7tOxJ5mqukvRca2BtSiBjVcc6d&#13;&#10;qNz2ooH06xq98ABuVi/nSgXxWHCJvmktvU1mpTUmC1ZNt3m+k6K6YylCuRO5s6q9JrqSdD3UsFcq&#13;&#10;6hSOSDx11fAuK3/8njTrulty3eLxsYKH+dE2HRGhtpQ51sM8M2O/belK54Cg0BZ8NnDBq983ZnpS&#13;&#10;cpkH7cBx8CWq5x4530+7b5Sh3wbtcaOheuRdfTLbbxPxstdCLl0NK8qZlVlscuXPO/UNUVICEPJg&#13;&#10;Ofx7OfRK2aMW3ZeGudDkNrXC/NGFfrqS6YK5kwRUJkr4vMcstIK0jvWxkr0zA6o0E3a11zhplIj6&#13;&#10;JXkcI3xbWzitwOb86FPJvy4qtj+NtHHTt2h9EDux67x1acQNI5ZaOhxtWp+f1F8kTNarphJXlN5B&#13;&#10;tWplerhx64C6Estp3xsV8/xoMolO+SwPPFB550ZZaQrHDl04m6fRqhMdZRpiwm/yJWU513XnW0yg&#13;&#10;qQ5ovDgyUEN9TILRZuY4fv8AP99Vs8rK7dkw74ymmL7awpLp4g+lr6rdRyPOvmlHxLid72q2TaNZ&#13;&#10;yxetCnUlRijoe9V/H6lQt5FC/Nvj51DnnMebyv228aO/bS9O1jI6ZWrLdema/T2GFO2qOmiXWay8&#13;&#10;i69UjKC8VjNSpH5FSCBcehIvUje2Ci6HfZ3D+dVfriunKt807vivhdWE9uUtNccFSaLSdNWa1CtM&#13;&#10;dM8/GY4ZtI9yrQMnZVHImQo/9yePQvwgSUI1X9QtUhwfTiteefi4MOopkQo9qK0SrkK1eL9DYGow&#13;&#10;s2ijmB+Os+F7INUK+xauoCM0LcElT9MR98etz0Y90Y0rUQsz24p+qfGvPPU09XBdyWzGFoqtW+94&#13;&#10;NaftDSTQhmjnWxBAec+TzdRyO6ilGAmjchmPP1x6p/xEvo9XbDkapN7vmtWnpWUWFHc9ps8Pm+Nf&#13;&#10;nJ/q50VT3FqyaI6o1fbISpi1JkYHD1PrHYG18pWUwujp2hQ7lHujqTw3A8V/Fc9erNn2oSvLxz/p&#13;&#10;r0T8Ajb3Rq6ynDKsi840ufbIS/sUKMw6mZDdfT4LVOu+90m1fLfR4W16unlEW087MMtn/IgKPWW9&#13;&#10;Tnqy7sYxZ7UDgNr8869C9JiAFSbkuKlbI5+NU6M7Zev6kwIjhterNpyMujc2n5UZVfqLUg48VMln&#13;&#10;7/G4Kq4JHPH0HeNvJYuCLHHPk06Vk5Zx3VV2yzd2bVol90b8mXpWaZhVmzdL06MsLwsnVvlTDtfZ&#13;&#10;1K2tmUDdzpyqA3cHrNgoAPAa72hMyLqu2tiIeDfRIFLjBf1ozn4dVC92T6z1DbPZ3450vkjlzshn&#13;&#10;4DEYqfFXWhZfkP02rdvlVg9K8g89w4nenIQOxJVGS4MmRlSbEjQ+t3SBim1H0dvr26rh7hOrSNSu&#13;&#10;RCj5U6fQboVsnyfFIeUxgqvNSe+LFvxEgGI5HPq2gAxov3MqEtHnO5qt6l9sm6s7UYshXLiOTxfj&#13;&#10;Sp3W0TxdZLHNrlmaS2MXFj+3Vkv4rFme2nQUlORVvymOWAI9So13QMjLYSqOFrg1W9WqbrGJNtb9&#13;&#10;rfnSh6q4jmfLlSIfKj63QvXQ9s7d4cHUSjkzPaTKiiocc8cfxaen90283FrFGI2KfGo/Ve3p9wcj&#13;&#10;zte1+dKTql6bcTbURdMNFHjVrURGrEr31V68BPIACk2Ucs38/Y+pn/avuiRAp2+NQ5FlhdrdvF8v&#13;&#10;+mhLqqMmV1VUE1lOoz53kLGfiVWWxVhLmcl8dGnyW5JPHHpDEjg7k910Ln77aZLZ5sjgfs3nFahO&#13;&#10;mgW697f5esLu+HXE/lH44jpE61m0eatREdJ2ix4pNm7VIB4k+mE60HeuoDTm1sH41G6tsH3Z7VzW&#13;&#10;GN20a/Sf+jULYv6faSy1ydQEY9LTN04Uog0Yx1CkKpqrZUmzRzbOovMfbTvKaKAXHFd+NVPqwZWQ&#13;&#10;pwGW6e0OC9a38HO30kaTu9qCI/pC186uf/Tj1PFo/p+96tnymOLrX6m4l6rIBpv0z52DpFc6oF58&#13;&#10;OKvT5zZUH4ZTNwDzz68z/Genfr5dRSL0+gMSrJFMGvKXrWfhrH8mJxLqPd8e828RDKa4y/10Rzj9&#13;&#10;X7Pph2YenWx44QGidd+WefqKaod6j61uZ28q6wv4QCAH69WH/T9/+mQTulC8DSEO2u7z5NVX48n/&#13;&#10;AKnpsrYRmG9SPf3LTu/OrE/pI+eHtKKnJr+R/bhBcUpQ01Z/LTPnoAxeOylciAd4dQkFAB7l59Zj&#13;&#10;8WX/ANS1KPadSSyVOLnf+UHXof4TEPR9P2S7jpxO0qV4qOf6lNXq/QGFP/kge0dmY0rv6Vi6lllm&#13;&#10;kwEpIOki1ql5qiJtll1fHank79E5hAv0fVl/0y//AC1u1LuVxhq8f9ql6qf+o8dBLWuxSXhkWLik&#13;&#10;0zv1UxLizdebPfqnUunw6zJceTLL4dr6NO2R1JMI81K5aW1RrtaniqSKjhl9bbqN0Yte58HjbXnU&#13;&#10;ss5S3wFHy7nH102P6T+LN71nmnC64M+fG+F6ra3Tjn6ZmsOkNda3myy81b1stHLnjuPP0Jvpl/L3&#13;&#10;Qu/4poedVPV/9xlQYkJzbtvuZ1u+080X92dVsl9s869M6k8qQShjouNeoh9UVYGe8+PKhIn4QjzJ&#13;&#10;ILHh8c92DL8W3xWhlMl892xb4x9NMP229NVUBnKQTqa7zo+RebWukbTqkmLtKauL2Dqo5v2N9gD0&#13;&#10;RQuisLeJfB9U0QTuj5ab2vIvu406el1dN/lzZsp7NMMlc6h4NmadBKmo6O1JWXtYWGh+Z+Pjktx6&#13;&#10;qvVtQbW/cklu/Zt5DVv0P6pAFJGUapy1u4RM3rB+sO/S3sDqaO9+/wAOMQV6hZ2nq1gVqKqgKeHO&#13;&#10;H5FJBeQqghfv1l/XosO6iMc8q88f06u/TSSK3atVizdsvXGb3Z1LanUNPU9eYZepR1beodPnppoR&#13;&#10;NXIBtix0gXm9tS0aDGsu2k37Dx/rQfhnTPyekQkSisBospd5HEdV3quorNkJY4DYCg+rrpP+lXQs&#13;&#10;mDp3urqzvll0j2D7P6f0PpbOwWN6bGNTJSPybVmQTTOHANUJAP8AHq4/HuoEul6Xo9uUlKJhiQCM&#13;&#10;D6S3dQPwcSXV9VO76cSMVLtllQ4dUu/Ua407uof3DMcy9KhrjLt6gfn3a3Wvn0usMtqJqgl508S8&#13;&#10;9ycdj/4Eeqf0UpT7lreYhQRUxH66J6iiUaHIcDs5lZtfGg/2v7k6t7Z/Vj2B+oMMVfg9N61p6Xo3&#13;&#10;Q058+R8XuTqnRWTPkiTxRuktk6hbTwfOkaVQgdoA2H/S/q//AEX4r6eTtJj00MITeO7KY51Rfjfp&#13;&#10;o+s/D/V9OR3j05VYVcTuHHOv19/0re68ujpkgt/JDqEZaZ8AlQjhiyqf4LdvDN+RH8Dj177+KdH8&#13;&#10;30cJRpGJKLxdYdeJ+mmdL1UgZWgPwjSv00o/63PZy7+gdV19qVz9MM+oljy1DnLItAqLwaOGIUSA&#13;&#10;7vy5H8fXjX/VX4f/AOo6MqPdHuKo+oZ8XrZ9DqMo9LqZUiFrWR3V31+Uz310ei9Z3dJ6hsbTTp1d&#13;&#10;WLaMbLI54w/dhDQewBNFI91Z5psxrJgQAT9eYdWMpdJWxh7GTu1wfTXrP/Svq/zSAx3jRdpRlc6V&#13;&#10;dJx1dX02vk6l09E2Z82mOZG6nuOjuQSzpAEyStoVETCkhJQ3IY8AivlFsXJniivhc638ZFZ2KzEs&#13;&#10;2xVbb6+/BJbS8sHVcb5Vku3V1NHnKFxI3OZMV07J5zrQQTdJWa0yFP8Ajx6ax8VearG2KfLpwuZE&#13;&#10;ZYq7zn6Ow6/g+qsr9Rv1POPJoy1rl0QPKbN8I+OK0pCBrSDyeA8iLEFRwAW59cxDFOI4q8hvlvBv&#13;&#10;rrd7AUw72mC/jXoSzRkOmHRuvMhr7n26bZK5+rL3ruwaOl1n/wAzO7ac4lKzAT7GYMwH01H9R2gV&#13;&#10;VA3F/TKzZ0o4DLuqtVK8nZzWpf22aHqM84jmrnlltOnwqR1hLwpE451dUo+ecqzrWs+wizURCOOe&#13;&#10;A9UO3d7lvNljv8S08kqClZ2RyPtMbVqU61OAPTpz0T0QnDJtlrllfFmz6umHTcJjyBzaup6XvPTl&#13;&#10;48auO5gFAHocRqXCiUqtSA38fOusxdYY5pD259p51u9N2747cZNK2+bfT1jIczTOqadRzqGltxVU&#13;&#10;B0W75dKSxsWziHPaAp47t3xtQ+FOR+mG9c3tvduEvJYI/wCmiPH5XgdTRjuQ1bOaZM1DFeoQ0Pj6&#13;&#10;oE3ajAtMvrnGbd7SYSZfoc+jRAq74S72c7H00CV0XbV5Nst19NMTpGVKjR0/QLJ3VEduG2lPLXHq&#13;&#10;8+iSVP0cM41Ep2yLUyd3Jfn6ImDWef2N/wCb1A6tWU4rGGjOTOijJom8Z+KexJP08RzLthAtOxzq&#13;&#10;w6bjXNw+XTKqv5b7H8TUXhHUAD0Q3TDm/b48v11GlFcm/PH/AC9F3t6NK6s/dposMPSLxczuZtol&#13;&#10;Il3h3Z1lSeuZUQvVHWl4MrHnn1J6XyXab/31G6nmvgfn6aJo7L2HaAlVbAjShpItbMW1GSQy2g8y&#13;&#10;cs/BshjzU5ow7Gr/ADx6ndMtuqbDDx5PnVb1om/854f7aIMVTZTJNlxWs5dzWzIawggeIlrtoqjZ&#13;&#10;V8YpNnVSFQ8EEqCLv0WZBsO6AL5y7Gqb1wV43AOfNGz9tN3ChSAmk2fwPO6ikvkZ04if25Cfe8Yu&#13;&#10;IFYXU8O/J/2fW9/DbuOXYxV774/trDfiVdsjFrW9UXhdNn2Lo7bYFUjtWi7qxASSypW/iRA5+14/&#13;&#10;JjPjliQ31x62/o3FXR2nkuys/S9ea+ti/ndQxQ1bW9Xs8avZ7MVT03K0+Z0fKQiMFHa6h3mv3wi/&#13;&#10;fKBf8l+z9ejdWrl4w07FZD51Ch+q6C1W9trx9NBH64UdOjWLACgyTbwHh2qqCbvCikgd9EV4rzyv&#13;&#10;J5P8eqD8TwfCRAvO7+16m9PAjinduj6/JoK/puN3hB9Ne4SR4heZEPKhmMiv3AUDLGaTH5d3BB/g&#13;&#10;/R/w2V9DO/za7tY4dR5o9dqw7kWsYK2f4100hPy9CVi6lZ88BmJK/bn/ABAUcIpCnj6Qjg/foPq6&#13;&#10;7p38ea35rjVl0E/Ll9VN6M0bbap7+qi9bPX+jnpaSOebBNooqr4J1aZz3/ns71AYuOO7s7QDz6zH&#13;&#10;qYL1FP6fnz/rqfBj23IDfHk7sg8aAfdc1Iote2h+G4VqOs3LATiA/cVAWjsrMv8AipP0Bx9VHqrj&#13;&#10;IEMWZ/bB5dX/AKGvyjCHJz/5TbXMX9YXM99y+kAN1OUMF6z8y01Qodmhqwj+8+LxZfj3fgt3MoAI&#13;&#10;b6iVgOUxQ+d36atemXI/fxj4vVXfjrYpmZNW4S6XrhLd1Ga3W+fzjdWjqIskBnCoubQU+Q2Ydg45&#13;&#10;9I/BZ2xxWIgWv0dX3Skdsct92CL9i/L51t/pg0T7mfNFfk4rl7WTzPTWmfTU6srZ81P+T4NeCQOg&#13;&#10;gdsLFVAB+hV9c/weqlRYi7lEolhnddT4v+J0RH3Mb+Ry2mxp6fqVg0/EXCL06e8ZStLVSM9Es89K&#13;&#10;bhZ+rIahFVJVXXsgCELooAXngUnQ/XNXtfdbY4P0ic3qz9Se2FGzHG+XkrbVafaxt/71vTursF6D&#13;&#10;n0wHU110tHPmrHcM8qDZhZPJmVZqNSBU7NEO3g/j6mQi7fMpF3tW2NldRpIu2O3tw4u6z5qtHf6t&#13;&#10;z6dXJnW2meuS7JXXuFVrQ55pSGxnNJ9pBr8XNAJw+UMSCT6DEyXhtErYePvo6HbXFOPNOG3+NVJ9&#13;&#10;vYum9U6h7jnrMen9dlrzV0m2qlMkcb3W0pLmUiT9vjagFGD9/wCP0p9WFe2OSqaT+bvk1WSjvdCL&#13;&#10;zxf971594bWggy4py2aMG3ShbRhPxt+S4xp+E0P7NJ9QDxkiyKLWiMv4fY6F9+VKMSsNtA6naxaL&#13;&#10;TzjevHGkf74xnFU48+7TPNbfjyZbbHyX1S1WlN7aFaqrDKi07p30le3hOxeXUerLoSZnu7RrKDXw&#13;&#10;MnVd1wi0L23eafruG+qu7NjQtq6fXJXTnj1AvZsCRi3dnUlp6SaZ6nMbFAaFi1WQsoPPqfFuI5c7&#13;&#10;XZVZ+/zoV3SZu7/86VXu7WV6rS9PiNJyrvPOo4XP8dIrJn0JVy1Gkoomf8zckDg/fprloU8Y42y8&#13;&#10;abVtPcWhi8Y1Xj3IvUKdRpOfiR9LwhYWoXnmyuxMTpDuxYwk088ahPNJT9sOPTdpN3WJR827/Z+d&#13;&#10;KMeD3XK/t5vnQ/0eix94dKponDMMD0ncyV6JVs5+POsKSZPI9PIouzMWKMzEcccdObUgVihmsl0S&#13;&#10;peDTyPsEM1zmgzkcZHUR7uxzTT17cuhnzatA0PnR62w6EoVjVc5PNKiNpKO2RDz0FzxwPUae0UaS&#13;&#10;dMLMNbg7rqX05IdrGjsWLnJ3Y51X/qGqluovR8D4QZJB6lmGYKzMkvEvYQDaJfJoExwifZAPPpv9&#13;&#10;L7hVZAXeN9+TfUgrtI1dlYoCWxW9rs60sL5sumhmHtabZjBZy/5T9xDGdU+5UeSmlBYnkzUd3B9O&#13;&#10;n3IH6S3uVuJXJeQdKVFlVdz2uDPNGcKf/J1FdTrBK7q/lYp3vVIoWE3GjuRGoh5VnTtQInCTp+JI&#13;&#10;/n0Tp2xiVX3ztn6530PqSiycdyRM4oWRVvHxWtn2fnpTrft+A7y2/qzNW+bi0cK4eaWnailPGxui&#13;&#10;Qkk2BJZm7uB6lej93quhG0qcc5vzRXFftqN1fb6fqKWyEqsHbkV8vBruF+ifF5YLAac0l6RobS2y&#13;&#10;yPWOLqmmOSsmz1m9uoVydt2jniRaGcTAbketf6mjpr8fvWdZvoJ/6iqLW6rNJY/U511a/pys/wD8&#13;&#10;k/2gkaSnLp/U8CZ80MyTlTpPXcu3puTbk448LxlB+qdTR/8AkDZYSALoeMp0afXOGL3l225uzG1c&#13;&#10;GtB60r0ANUnAV7TBja9X2/qabwdH6Zy+mk9Y6USIMPldmSnUkN0g5Ytjm9jV4sOWRiSOB6i/jrXa&#13;&#10;bntszhJXdHnTPwcGdnFU1VjGqv7a4n+/r9CJz4N0L6enZdWjKvnyMu3Rl1Zuy+C8yVtL5up2rmcA&#13;&#10;Fosk1Lc+suEmZKNOY0bBR7WzeuTWwh2nTL7vdewt5wVx3at57DkD7d9h6cke+WPps3WlScZ1KpkV&#13;&#10;NvMv+GylR/iA60Vhwe/0yaPVn9Q8+dvOkmhAvNkn3V7rDf54rVv/ANVZSl+mPT1Wuo5o9G0QjOQ/&#13;&#10;Zgh1fOK7s9XArkPfn8eu4L5JsftfoejSwqpkyOd07scP01XGaL84GsFtN/vpKf0sssOn+71t1BNj&#13;&#10;4cORtfVtWqJph1tewpgxI3jv1CMVZVGkBgasePuZ9EkHYBHO3IYjn6aY33Kt3Teza3ngPjTR6OsG&#13;&#10;f3PCmnHCVH+dWvUWQI7JNEFIKkilBSsAiz70OZQpLH7HrpD7PiWN9tuOf305rdqq343vN3vpg+2v&#13;&#10;EB0zaWqTohSfdaLr53XteNs6tx2tGpAdDyBL7HoDXOfc1izz/Dp8KsWtt728Z50b4+zyLsVax0pY&#13;&#10;eIorZnreCPOlzFhdGk4ZSX7RQhSTxwPQuoiI5JYccVRd6ldI9w2Ms0Nm2zWcZzp3dGaUs/VJ+bNP&#13;&#10;RTE9p+bsroYpOhUMZKod58pVk7PyUAH6Hqk6lsZJtX2N3Hxq56IDVZG8XkPpumuWX6x4FwdW6m77&#13;&#10;rH41n3SRJjv2a2rSguXQLTQ9BZrPOp/Bu3tCgfWX6z3z6lApOhfDhy8Na0norqGd45AN+NvOkpi3&#13;&#10;jSu5pYGVZY9Npio8b3s+iVIUkXoUSgpdcmjOVZjHtUEdvPqNgTOPluqs458Vqzkb28m9C4znk0z/&#13;&#10;AGfLTl2/3g544p2xtIV/buW2yq7TtPIEX8HbTHslVgn/AB25449G6NdxdIOMXRLBdf1aide0A58b&#13;&#10;nn7Omxj2W1Yc8tBOjVq8k7Hp4y58kckDZZ304b9+i3m0o6MZMvit2leAnrU/hxUunXcymI0oANX9&#13;&#10;MffVD639E17faW91Aof/AHxqQ91X09G6Jvn5M8qpmljGii9+F0paVDjywFGpKuqN/j0rNQ5cM3I4&#13;&#10;+rb1a9PozLbSu6se7Dj58ao+lXVlBNpWkbb8DXxvrn3+uFct/eOHpEaqMXQugSxMaz56821MKJXM&#13;&#10;dr1ZYveWqtkVEetsy8sob+M/6ODGXWlUhnIAX29ncuxuifbWlh/7XSLqMRtK7rrz/TY6UmE9QXHM&#13;&#10;3p8hycUeo4994D4yCyTRclU7KIjr3TkKU5SQIVf4HqwovesSpDdq83/OlFpxkSKKXV0V8Pz9tFMc&#13;&#10;0BXw0059OyS6ep7hBPiThdauueuh4lnwzM7HHL/3dO0hgOPXZ8INBebovHls06subkNy4c3X0+us&#13;&#10;WOOL4SQvIUIRKJK29LvLSysVfPPK/wANoXs4mIgikX5WgYr6Vyqc+L+qLzWm5DA8AZxvn7633VAk&#13;&#10;O7p199eFlW9a1m0ZtVfMs9bDunSCTT93sPLL2oO1Tw4KLvHO/nGOTXFtYv5VEPj/AH51uNBYQkN1&#13;&#10;tO8S2zbH8+U4pVgUl4hWbrUZ5Gwt3Mnce3jkA+l+mLM1ms59ulTGc5xflap+DWKUrstsl9GfPl0G&#13;&#10;1cy/vShThos4E87Is7zdHARFNueW/j+FG6rLzm6a+ddVWYLuq8famz41tVhjZtED8fArO1+ndQ1P&#13;&#10;BdHTxLNMgVicmyq0QGssVJSWswe4uv8ApyoeeEDe3FfHnTXw0bZXangb+2tiNl0RTTmjeRL5MbY8&#13;&#10;SVQFMcfPn0xIdL93U3nKdRVjmE2/JFH1660W2+bfncz/AJdLisCfS81dVW66zvrWfTd+fyYtGReo&#13;&#10;HFVKyuHU5NJRwt5kLeCAedHagqYgf7PHpN6c3TTjxumkoftZa7N5d9ZaYpU8RqXSIWLVNNMpZ+oD&#13;&#10;Vq0/J6bmrIimmmwNmvJCUrBvo/Xru5yXat7ZO0Kk3sR86WtgcY+43i+dD+zRXPJIviyouLRnprZ6&#13;&#10;5px3XNc2TELx/AjFk8+h9PagLagjMT2kh8S6RWxqhaKV/fXJSuKKvgeDHAaub/6QX6of/I+/q/8A&#13;&#10;dPtSo+F7Y/Wz9PJXz0fidX909N6pr6fWdRV1StB06UqGOcfjOYqWPcfXon/R0n1PpvX/AIcyj3dP&#13;&#10;/H6ZuoR93b4315z/ANZ9KXpuv6D8SjZ04T/L6x/mj1VjleRp1+xHr+T/AN6H9Gul3u6tXpRt0nlg&#13;&#10;GLzWviFWUKQQAs2YHjlfv+R6T1/S/L63uruclW3Zv8ah9CUet6brdMLGPeJsrirzXGuDP9TGDVg6&#13;&#10;yreBfjHqmebDIeW+NqQs0dCleZTjKDadVh9hDwPsfUHre2CbX/5qtV3oLj180A4PDd87mqWFBg8b&#13;&#10;OHrK2+OmgnPkC8yHfldM7BcbP3B7T8d/Ev8A36p5QBbre7M/Uvg863HR6r1IRdsVVmTfjxoe6h3Q&#13;&#10;hWhsng1UqwM4ZUpZs7obAaHfLYziG7O5qnXRgAnPH0JKr+2f+OpcZ2mHO+5n6OvOe1Xhkxw0Th4W&#13;&#10;y5sUtVL5lXI5e2iqLOpZb55VuUqXLhfx+x66IqU1/fGmzob3vN8ZxE1Lx1ZZr4M9bOvTzDIy7RWV&#13;&#10;9U69UiyJkt+3mok3Aqgk3NT+J+ifR4Y7azk4rmzUaSt5/jJ8V50SdHEs3UtGYOqeRTUosGSZmF0V&#13;&#10;owohZHZa9ykhu9AVVwp49WPpTtmF18G5/wDJ1X+qtg4tJVefpYfOmJ0cj+3wxxXy3HZSyrzGq1p3&#13;&#10;T/8AaEhdAYqzKrsGEwAB62P4c0w5yYtPp++sR+MZJ3Zdnmqjf2NWK/TiylcAcNnHxkhRKTbMRojU&#13;&#10;hphQncQzBj3gfS/+R63HpRemYT2leBePvrzX1F/mzLzmR7raw4eK8GrVdLyaNnTFTK8v+XrHYbIe&#13;&#10;YhOKFOO5UmEpNj5AeSAv16TrHzxzVfBna9Ah+vBXm99scawfqRET6IENFW04AM7drQLTInoVpEqP&#13;&#10;HXzTRf8AaKC336rPUGa+bR5r6can9LIpvQD/AGfppf8A6bwL7c4ek+2KFBxQVl5E7WVJurL3nvtI&#13;&#10;ff8AiUUD6U+idC+14oOeLsrxoHVaWuLyZwfPOugft8uceLu5ZEzwWcivcWBVaMUb/JkVT/Lf6+vQ&#13;&#10;es+5wO58vB9tSehf5Q3tE2eMYrWt11nOeicEqjOwKs48ff8AflKkoCintPaSCV9QOt4KKs35MXqS&#13;&#10;bRqlsvG/xjbxpEe5PwybR5eeYlWRSCeaMvDD/JkcAr4h3gAg/Xqh9fb0p08N+Mea31c+gL6sDP6i&#13;&#10;zYqw3d61VH3E7NsKUJVG7u3zSQKTNwaGhP09FZV7aKvIViAAB6xPW/VIye6r3T6341vfRD2xrlsq&#13;&#10;hLxjST6uG1Vo4WDSTbZBIAIqtWAp5Gl+RoVov+TOO3gg/X8BndA5xS3u18avenYZF83vvjfLpY7W&#13;&#10;QS4KzpGV5ybK1exKBUad2pKiju8jEBeQD9g88D6igi/W3NccfCaLW2asoxdW39s6X2rNOZzHDnrC&#13;&#10;iXrN1evgiaks8ppGrN5JynyiUH4oqfY9Pi3v4ObR8lbakxV3zRgKvbCuvXUb114emaFfPFs1tT6Z&#13;&#10;GC0rsm2kK6SoAHoK9/7Y47eE5AB/gkQFKfdR9Ha686ZMO2jLRaJTWKHy66F/pdpf/wCRKadqKKFp&#13;&#10;SnnVZ6W7F8tEI+wHClZ9pPdyOPr1t/R2el6d0e02M4eK1gvWg+q6lXJtW8tLXOueH6zJSO8zzSua&#13;&#10;Q0s/ZMTS7N2nO1Oy3fGjQaYFoOhlav0DwDwDrh+ahvu1vnLVaJ6XPZxxk+cf/J1Vv3hbbozZ46Jb&#13;&#10;RBUbJQdQypW2ByPJbWkcsjBsjHP3WjnkZtHhB9/wKLcrkuDF/T+dWUo1HFUtqeXBzm9CPUOo6bS6&#13;&#10;Pgrk2aZQm+XLAUlLt6LiziWjevmm8YL1A6p15RfmNFHQT+vRCIXVC/XzsVqO0jaY2xVt7405/ZcY&#13;&#10;4sO3qS13wzzpkl03RVzTMtcJ5i1oMoWI7mB7CvawCgcH69RuplrtHKpead9t9E6W104wb85EOc6i&#13;&#10;eq3XZoydPbXigDi76r1CXfWTcFa0lSc7PLqv73mlJwoZ1buZR6NAoWvAf8+NCk52zi8/6amuiUtf&#13;&#10;PFadX6dTwR/t/U0y2sgyao5WDnN5ccqXtu80PlP3kGxARuDyOate14RLwcWXjQ/oXzm81t9/7aWP&#13;&#10;XOctdu6Nqk2rt6emPCiZT8fob9I4ffPRM8S1Pvp3/Q06az7u4KvPo5/Tild85DOq31Ad8nN3Legv&#13;&#10;ht8edI73wkd/zZyGPqK7q7ltmzbBCHSLdSTpcsmS1NBlIS7Z6rWlGjxzJ2/tnu4EjpxGyv5sztXj&#13;&#10;VVJIzVE92cPuiZXHjST9o6qS6TstjfqGavTkp02Xt5tSDEdfUNM8eleqz7p+eN8Y1zxyRg3molEU&#13;&#10;EfXBQpdxsqxry6e7l157qyXnDwjof90Xn0EU6Z07W1ci6cqSeua/g4Zxntq06Kl9RjUd+fTmFROO&#13;&#10;zhxwoHqv9Rg7Tzdc4Lxqy9IMpRULrJZu/wB/Gqj+/HaY0utqZ6ZvLnr0/cRSsxzOkeFZD9aEop00&#13;&#10;meyVv/dED1Eie48LdjkeXG1atelffhFOC6ALuvmvtqn/AOqMmXJndpMwGOjZ7d7eS0qM5aaCwHYs&#13;&#10;SQsSeTP6A49Vn4l/7/RwhTcrx9KNtaX0If8Apuq3gr21mqzl541W7XfJDX0xWqLF3NcuJm70NBAD&#13;&#10;RVaJ4mCOKBHy0P7xYkAFARDBqaDQFtbFvnQpYlC1sBBvjfPAeNE3t/p0+lEWFnumzXOoMqeU58vZ&#13;&#10;wsCV4V4ScOe4p5Fbjkk+ofqEnFMXAqqfc/7urD0cDpI2r1G7MsQzXwDpv5srVzVbTJNIEKQ/uKg6&#13;&#10;fHL+S8koC86NR1FAVV+P8W4A9U8kyxuJcZMLRuqprDjOryI7pY90VL491lag+qyt1MJqsJZjiEZv&#13;&#10;Akft6DT8uxl5Z7E9iUpNvGs+Co+vTugx6awFl+Z3I1lKvN7Gm9UZFyqPY2gUWtUeX6aVnXdbYgjq&#13;&#10;knU0YOj9xGOeKjhtb1RaiFDQAKzzIowHP/i39PDukHcRwfWdlh247itUXrZboHaKU7x7ZZVz2916&#13;&#10;WOil9z940HJ/yA+fWZs9LCbKbh48TmiU8irNuSE5DED+BdQnEIxTuCGY2FWXFstX41TIKytFrOcF&#13;&#10;fbfzrV8ic0ypCtUWatnM0B7rFKNoUiRVmswJIdSO8qv39endw03VqI70uN9z+2uYuxvhE+N8HL/O&#13;&#10;trO8N1em688GisS0GGlOVlTMDzNeApWwp2lqBTwrH7+vpyse6Mryf0pTgp+mkDZL4LpfK4+dafUa&#13;&#10;WUQjq2Q6rDqKaFa83IdNMXLwPIE2fxSRVSlD3uPo8H06CSWUbgxCy8Vs3fK7muldLfcHLdtFDfN8&#13;&#10;atB+gqNWltQy66u/S8uWcc9kjlzrB27LEODNq1ZaDUZ/kthz/wDAvPw+/wAqVCjKsbHzXg41U9en&#13;&#10;rYssClAfNVsGr0588PD0kGVKyUeagx450tY6Si+C1R5FlNKoHR/xt2k8Eepsj278O2fP8OoXVvvl&#13;&#10;VKtWOPmnmtWC9u5ZWlGfjS0kzX3TtSdNOHJlGjPldamDy1Q6pNHleYpoM6SXv7O4t6jpeH/XfyeN&#13;&#10;LGTQW8o7KfK6enQc6U04R0zpdaTufnDUc0UmlYo0qdhpUKbRarGUivid2Drzx6ZNqL+wY3P7Xpxv&#13;&#10;zg3a2+psunN7dsgjbOqxlXTULKIzW7c6PI9MtQ7nbwna7PKs6T5krK7dvLfUNWnLjP7Z1Khxi6+e&#13;&#10;d0rk1ZH9PdUoNG9TRdHTqTeOmmC/kok24lAxUsUQq0HjYOJViq/Q549RJNsccvLQb76GD76Cu0wN&#13;&#10;3lKF3fjXTz9DdGo7WyRqzVOcNlz9qzppJl4m/YJ/YKLnXVqfu7lLD/b+nRKKbrlpzearlfGhTUY5&#13;&#10;3sDfbz8aJP1GlkHTOpLRu1keyRaUZgfJLBG0wWYUCqAmZmW7eWJ57vSz/S4xTt9K42fLqPN959c3&#13;&#10;ZRe/31ym/VLO2jX1XNVHUY6VdmdJ0pOmc4XpaZUCLvbiMhVkPjHkI45Pqk6rROty1zaLIy61H4bn&#13;&#10;8q3C0WgIknnxqt/VsUbw+ZpfVJ8ujTLXgcoPi572izaBo7ZKc4afgNITbU0z3Hj1FJZASnZB/b5X&#13;&#10;fWhHfI+Kqw8fQ1Z79KZQj7d6ZC5TPtnl6i1tUYVvhZHzxhkm9LFbB6rFUvyOFYKx59VfWinWnI9x&#13;&#10;KUUz7rP1WHJqTBGBQ2Fyf6QvBnfV7PYMkl03o1TV66a+2X7GzBqPTRDwh+KBW5QxqiN4/wDMHk+q&#13;&#10;3r2ymO3cu9FVgdTvT1hulimzbIkdzn99G36qpW/6JT5p8XT1FOrrWKifdF/DeU42Z+1YB5Kmggfi&#13;&#10;rr98E+qfr568eAlG+b5s86t+if4PULylVWG9lXj664mdUjp0bMb3tOgy9MojDp+iMu3l5yI0NUI1&#13;&#10;rWScu1oufFJm4P16k9MqGAyqWOay1W1fOidC+0M4KuznFI7L8az9NW/SqPY6PjPaUWtmXbFklVX8&#13;&#10;jxPe0czwkhLBwvkRP9En0kslJYKZEu8G2pAWW/ODN4xfxow9raqR1mEWyKKWWyS76XqbuZqxYzCw&#13;&#10;OV4sdDxkT3j7IBXn0OYPUjY7g3+l4240DrURA/nJd/zWrxfrthp1D2f7F0PXI/Sm6NJHznMZ9Ppt&#13;&#10;rtnamhMxYo58UY/HP+Unpz/v1O/DQPUBbGUZqv8AVENhee7nUf8AE/d6RbK7BSqFTKHxq0fsuR2/&#13;&#10;036prsoEj3DLWyjubRRUd4oqlZsISzVEXUhnUsQPUj1ynrop4LwUEfC+V1Vfhl/+j6pVlp82hIv/&#13;&#10;AE0+/wCkGc+ufpj+ot/KS2bpT2uR3RfvYUVlifopP8YJPuc04JJ/n6h+vrv6MrVHbfEPC/XUj8HG&#13;&#10;XU9SuF6StFK+P99Ff9O8nfd7rlPxnqFOn7Jp4x3Z27nkI+cEASsq6CaUmQO0fzz6B6+3p9LwSxxT&#13;&#10;WPrton4ch6rqiX/hnDzLP3POqI/14dOtLbvrRn0ASGRy7r8OSwA19njcrQq9M4jyidzSX+R9n1Qd&#13;&#10;NPzumX7u66bcX2tZ+dXHqx7e6t4RjalONs764mdXTa1+pQ0a5pv+bj1WxRAaAvn7jeSL2m843NWp&#13;&#10;EvUr3IEH+PraemT8uIDVISrcds+T41BztYXTRtf/AG1e+hmPxJbs4O7qTaGj21kljN3wyrStrShZ&#13;&#10;rBFjyqmSlaqg4UfXqZSlpGrssvLxZvruTK4q7a7ed/GpR9uLDp1lpLLaY+aay82pPqa2bp3dpoUy&#13;&#10;tqkgu2jyCMjwCOV+uDupxXj74aNw20pheL5zv4t27t9e426dFem3Plj5C7VDVK6cm2i0TVnKhe91&#13;&#10;6catHhOZvV50UcqOOHKVe22yVwO1muwBK03cuDzacGpfJQbOpi8aKk7VSzjsfv034Ac81Mni16Te&#13;&#10;d7I3lafIdPr6cU0n/wAgdILfF25cfv40XdG6Pr6hnydPaHf1TqGwxzZl0ytLXbqWrVZ9IzlfPn+N&#13;&#10;JFhSlEOqc+GDBR6W7+mNsVWKt01cW0eauvt4DXzqfTUw6W6S1+l5nytDLHqWZtPUARez0v3rS2NK&#13;&#10;ND9zM+tacjg/XK8jvre74rbYdcbGf7ZxZjXrofz06ozRt0WU9HUBhu+Ke3G6pLNolBraNujXSs6a&#13;&#10;nU3davQzaRPaV9LissrrCt85rj6a438Dh38751N9H3aXy5WHdO+Vep105a3a9pbM+kL06WDK7i0s&#13;&#10;+e8Q9rR4iIlmXk/wSJGxc8FG+LX66ancJe+Provn1/psNOSuKdcibOkpWdZ0eeM7INRvEKE+aNtP&#13;&#10;kIqzM04qpHbz9+pAhgw8mX7Y30CULxIsvmvOC/Go91016rM4wdVRnrOF6Z3hHFbQEbMfk6UCbdJg&#13;&#10;A1kepQODwAQOELdnFlbP132ddJYjQYQtf4DnRr0Z7/MjCXYuvXJI2pfM95c9rJoZ8qPNXanYfHSh&#13;&#10;4kOG/kepHTwc7GWtROr21nIGTlPIu2ivCbrYxq9OqNARaiLfOvdKDadP/GqAsntNczSYE90U4Vif&#13;&#10;9E1FlXisHzd/TU5gT4eM5da1wGUxR557dlnhbm2N6nMXUOqsjM4oUo32QBzwWDvRWX+f9TQJlu+1&#13;&#10;YzovjoqXURYrNzGlNUp/8in4pPyprRVXOvygwXsIoyHg/RHoo5445TG1X4NR3H1zd3ve+2VNHmCF&#13;&#10;TlSuqqKJhp1JtZgzTajq30Ddr9pVGow5RhyPUzpF5vF+Uzx++oHX3SnJvv8AXmg0QZ9VMqRaAajd&#13;&#10;60qRNUMJogaGiAZvzayOqdjy4YHu4Hb9ToKIxNqMVY3ivrqFONiScJTnybJ8aPukZHasvNL7pTxu&#13;&#10;XDo7UkZMsVeK91nL8lzMdigH+CPWj9AZjeyZa3fty6zn4nJITpsItBgBN29Nv2dxHqbeV4GUhPus&#13;&#10;WsVVQTpXjvCMx5REVW+0oxBAI+tX6MRpcYtL+v8AGvP/AFiSJMRtvCA3VXXBq5PswkNlA4CzgtFn&#13;&#10;yvkiiKnFP9DsdOV5Y/kf44+/VjEGQ7dp/rze+qFaZBxI8xz51Y/2zSb7VIKeKjNy3ATtPLEdjcj/&#13;&#10;ACCgMGIAYkfx6F1zD5bfP0a+NSIN3jel80YNtCfv7GmzV90KxHNBMIE5SfaxbtJJJJ5CDvJJP3z6&#13;&#10;pfUSpNlzz/pq46HTJwzZSfQxvfnVLf6vPcVfa36Ta8mO1UfrEbKo4KTQiXdOr8kMsp89/A/yK8D7&#13;&#10;I9VHq++fU6ZgjEZJ/wDD9N9aH8O6XT6UZKWzSJdW3lM7b65s/wBPnt87R1LqelfF/dNfTxTyhi2f&#13;&#10;xqudxNQ6urW0rWyuih0X65HHPp/Q6ZK5U5M1vRhq/GrtWAolRN3bLZrpt/UF15fYv9KPtro9i+Vv&#13;&#10;e2ieDY83K0t03pmbHrRGoWWg8+ikwH7uEPJY+q/8b6n5fQjCzKqbXjA6T8Hg9Sc+s2y7pFl1mW58&#13;&#10;RNcWW80Or2qsk0PlHSRkg91pOOe/TY/JjW96ySjQitOyn0kqEDkt6876r/iSr64MGMmt10Yj0gTt&#13;&#10;JEh45efGvPZLQdOq0BXE2Xzbq2zaBarPoqM0Wj5JGYZqBVoR3aOPo8D0K6xy3V/8zo8TYMNgbVX/&#13;&#10;AI1hwVgsZv06ksszkWNe6F9WhNOY0rOyipVUknmLjhwqdoP8j12c7fD9qzpyZO7Nc4yeP31j6a81&#13;&#10;zjEnfoXbmJKpjo1Qt6mrUvWril80iGYZ5L3q3bx/HrvPk/f+dKmROMb0eHbXlH0JLPK8svxwNktl&#13;&#10;qz0fIz1Qy8IgCxd3RuVoWIVZj+Pr0uuobc212iGfOfOtmNJLfLFxnWWuEYvkc0PzUXOOfCzLGnnW&#13;&#10;avqpRH5VypB4U+uC6+caQyXVUl8W/P0dT0HNqYMEzfTLBkrJcerttnuk600cUi3eKpPlYOVnwE4B&#13;&#10;IA9GCv8AQcfS9NTttota8BW1JzrxY0+PWpYZs+JsefRCc1SSzt4nnOenxmsYrRmMkVeUUlSRx9L4&#13;&#10;o2f+baaJdNqi3f2PvqSjSTnbpoiabZJS82QIVvnjWiG2yce0SUTlQss0JdgpA9POfJ9vs3w6Gn6S&#13;&#10;7u/vez99tZI2qkWIdSFFEB5STVUq6iaS7lonfP4vbZeJq7kFu5W4WMX96apznF/DpqVdvO12/K+d&#13;&#10;b0zRz3VVHCqiI4MhQwUJSmeho/IirM/PL+R2B/0Bw8o5OLryuf301r4Kr7bY+Ne6XW8ywLKQ9Gl2&#13;&#10;Qy2b/Ns+aDCh/FEz8AUTt8IHd9/wHabsrWHK34N60J9bheLyT4qZrQeRTXVE/GjUQO8zOncPEgWx&#13;&#10;o/HdMkD7X6WPwLWR2Ss3pssnxV03SY386enu3OdntzH1mfxzn19OySmx5+RIeYFC/mWylqp2tRpn&#13;&#10;yJmUMD60Pq4nV9JHqj7XpwAaEvO751UdF7Or2+JSji0W/J41XvqznS+dP3HusKNyJXUVGnNBpsFC&#13;&#10;jPMKyuD9BuxFb6BPFCVxyhYWFON9vpq3g1lqsWNef76DtKxj4dRQ0ocmOoeeV6xpoa/xznTVB7zi&#13;&#10;OFpRraD4YqGU8MR66QDYFG/y7hWpUZXf1frW+dL7ZCx3yTN32tr3oVvnBl5WZf8Aknwo5ij90fAl&#13;&#10;BMcsoYBePUZEmVzztzx/zOjKEOPph/fX6Bv/AE0axp+mPuPhwER3l2WMk4Ys9EkBBuxhAJ5loCGd&#13;&#10;AAfVJ+If+8gZy3jZb/jmtS/+nSur6ps/SF5GyV0HjS9/XDUW9m++u8wlFes6aPNi/JpL5AWreHks&#13;&#10;z3RexF4U0KgjhfTOgOAzdS+SmkPg0L1Ujv8AUJi+p2lXnN/vrh90pKT9z67Jtyv1aMZV0RLLRPHt&#13;&#10;JriWYtmfsSmXI2ZROyA2lViG7jxL9RR0yz/4UHjFPn76d6LPUh271bdDS0V4vbVkv6G32dN/qOpo&#13;&#10;jS6jZ0n3LMxJVc98v/vvqHWU17vHoIVs9Lty0kZU4HrvQozfjprTVi6kesv/ANV6JJUS6tN1VIn8&#13;&#10;66V/oFqH/wBUn1u6HPmOXq+tRJlZq+Lwq6sUAFJChJUKqjyuACfr1vP+mJ9vqmWD20//AFtuONeX&#13;&#10;f9bwv1SAtdQRdmRVH2vXWC0y2gz7XSfAurFP3DMglnfkdz8t/PdwVA44/wCttLdr7fL4s1kRoCla&#13;&#10;MbfHOlD75mqLqQBOwxLIS3aD2ofst/2Ag7kPIH8f/Ay/4nROXGGs3u7fOrz0jcIORS0iWb/21Ub3&#13;&#10;EhakmTumOalWldPIthQhe0FGE2IPAWgCktzyOPrOcyTlWsVfjWp9LmAZKfFVjf5NJ/rBWmejNWwE&#13;&#10;j5UXsAT5hYgo0j3MymgbuAbkv/4+vUZxIxvhzn7eNWnSKLu/Ddsg/TmtKPr6+QI1Z0Dgfs6HE6c2&#13;&#10;CNSc2T8WCFnIAde9W+v9fQuuDBOa34/4akxUTfz8ouc8VpadZAVbOzwFDCfJEX8/e6TeiTE2XtcV&#13;&#10;CJULxRVK8twePUKfF1f1fvqdCiIGAXe8Z+d9K3YNTXzl1fTNbXfToSbruwpCLX16dFodwtl8UEFI&#13;&#10;dxEgys38eo/ag5Ro+RdqPGixRvP0wNvH99Dm9MlcwZ6ZtOPKV7c8cuq3OTZOkBtdJ0yvPU1WYlmV&#13;&#10;lKDngc8+nAi4y5uzzt9NSIUOQtXIfttoPjiv5IPZtGBoZY0ydNwL8WKyVJWld10VbsL5h2aKab9l&#13;&#10;OfpVP8OpFv8A+Ro2tbXoCQSb54Z45cefyXMZ1rPOt1pRHEWMzfzal5eD0UoSCBx6SSFv+ttPjxeu&#13;&#10;iZu7tug3xjN86C9Wlo6FwLRly6DnfTbLnbm7Jenc5npLQSKREy9IKSl+zheBwIyfNWfvT5/jRuDG&#13;&#10;OTF/e9fWxSTGls3Up26RM2+Ezkvqqg7WRvGFUF1pWnAq3Lpy3AH8Ij7kcXZ9avby1rhvBthHjt+u&#13;&#10;oPVfplzIY40w7KQkaibfGZnUsBoMWraE1GR4kwJVmox54/13uMqUXXzn/Wsa7aw3xtQ7+PjWtShh&#13;&#10;s0LkFP8AjHp8H6ZfKkfPAwnfHSwQtNpPo00tWfmIVgSCCD6Ucm9WouW+aOND60SUJjg7US6T24T7&#13;&#10;67p/0N0RvanTdUtEtUHxIr2PLF6Qd5uzFiAEKTQd6888k8/XqR6r/wBqI2oXul23qk/AX/5c9RRR&#13;&#10;3JktE2Ptp8frlNae09cOQgi9GVfKRNXdphShYkGXPdWqf4gcAH+fVL1n73nKNYbX41q+u/4Ux8fU&#13;&#10;oeXXDP8AVOM6e4OpaM0I5KLvg3k1F7fGdbT0NOyoSoDzmDINzMtwOOB9HSujFrit/wDu2+brWZ9K&#13;&#10;r6uZ3PPtALt7TK8XpUJ3Q6pg0Dv0582qYneTxXWs4zLGbKzNWTOnj8c2kgZwrAn1GiXIN7ec3bze&#13;&#10;16uPUi+nmYgpkRC3jGJXrqL7bQN7M9vyoDseeXFSdrSVXnMUTROfymCDxhFZHnLk+Igv/r1rvTRD&#13;&#10;odIwVEd8GKN/41UdM/wmKPtlgwgMuPjS498ys9kUycNdpswVpMtnmk9AlO/eCjhNv7lVbuRAOPsf&#13;&#10;VP8Ai4hG7Lwu91n986n+gq5NG37XKv40kBRLdurPAnMkNWu3YJ7GgAz9r1XQVOuiPLtaSk0RWJ/J&#13;&#10;lHqt6GGItPdELsKN6q6XUvr/AKV380Zt2Eauq1iihGjnOufRonR2SlMcqFE8S/ktD9mCu4tXxnzB&#13;&#10;lB44Hq56Pg+DJaFbN7R1UdS8s3CYpqN3XHOpzpgy5ddB4FB4TBmmjGMISTp2XTXxyQcHzPUgl15C&#13;&#10;8HnubgWHTRcpuY3KrbO2q7rX25RObN0a3dqDTx9itVmmWUgUMqt2JEvV3jPuzzXhQis0ioc/R+h9&#13;&#10;cfUuW32xg8W28agwPfe+/OMYMO7q5XtU92bK+dHmx7PIlEVLxAKdzN3Ds73AMwJgrx/seuhG5Ry/&#13;&#10;qOf30Trvb0nkB2tF4xWa0+um/kyr9oZpMN3gKUfkcp3r2q3K/iQTzzx9erro7F8OR3v77GqrrKdO&#13;&#10;s2mMN28HitHfSV8rIfup4PALclado7nYd3BYlv8AR+uOOPVh09l2Xc4/fVP1t3xWNym6t0wUXgKe&#13;&#10;QSFmGT8iqs5AI7wQFVj9ffDFl/6/iTHb/TbF7/GoEnLvv5M19dQvU5jxUCoVZlqHccqZ9qAdrOB+&#13;&#10;U6EcKyfYP19eulSmzV2WWrg++pEW40t0GXNc1jk0j/dxUdinsIdnn2rFnZGBn28fl29iuQS7LzwC&#13;&#10;T/H1V+pwSBxkCist58VogndsiHN5zWb31TL3ye5NCIxQVK1M1QxpFBVWV2cch0vAhQQxKkHjj79U&#13;&#10;HVFk57V3Krb+98edW/phspq65wVzfnVW/c8qiq5iOJ+dUrRHMh+9LTSc/ICjtL/JLVUd0+3+QD6h&#13;&#10;dQqs7NXW451e9Auth+NvG+lL1E3eoXPS9DKsZoyr3easlRUlAM/yKU7lSZmv/tmII+/R4dva1gzQ&#13;&#10;JdPNnH11Id97ukwf8vUFLgOZWmaTZ2ssr5UhknR2IqldB0lV2FSXVxNuCFVu3j04u8vBv5ccba5O&#13;&#10;cOXb6fOirGZ2qsux8qUjAqj6bXKg9jLOB+ljAyCmk3/BeRzyeCHbc39Tf7aF273fdzWN9r8miFdV&#13;&#10;Xr8eOfeucaGWt3vkn8gyHicnIQbHtQKQvhAYEOOeDwSK+P6rw81mtAlXaLZUaB2Of+OmN0hccxIT&#13;&#10;R9Mumvnaq5fksE+b3qQrxATRp70YrTtCSP3zx/EmCVRub73nze46iPGAu0z5+fFY1M7ULZ6HTdVK&#13;&#10;Wely0EJTLaZKS5CirUHin3M7keTtH2PoGi8ed8hRX81pY4qhqqDe0y0fGqv/AKjtHu1a3UTjmkuf&#13;&#10;4Ji0aWksUat07PExRvJIxcntduTzwPSyHsw8IeG/JpJuZFU1h/5y65O/r9nrn29QnrqlEv0/q1DH&#13;&#10;nPmp4zWMTjzNHnnzTDSyuylvEKPwOSfVP6hze73heEjZlfg1F6sl8NRzVtYzrmJ7ucxZ4MlqT2V1&#13;&#10;V1QQjx9PnFsoZvM/aLPvdyq51UAOrMAB6Aj24oe6TYlufHDqw9DlHLUTDy7OOStLHLn+VQQrWrP5&#13;&#10;qs9+WJWfctM6BEVZdyIiOe1QFVRySPTY7nApwbVT5dWyCO6l05xi+OdHHR5p1bXXt0zjmxzJXzUR&#13;&#10;Fd5AAsSzIr1IA7FRSe77UHj1N6VSjHBEAFaLN7x5+NQPUXExlk3jcxXPGmL0yXGzx/I0CdWq01zz&#13;&#10;nbUVgspeVWZFjOUu7u7ivfTtYlCOPUzonayHIRjiqPIWb1qo9QEgTDbld6ditOb21Ck9fTmpoXfP&#13;&#10;McjUuj/FuWCsiHwfQdoFEIPd4nbuJAA+po+wzY5O3Fm/G4eNU/XMmCOW8Wb5+7/GrZ+w5XzQTNj6&#13;&#10;TbqLb9VI06cVmn9ybNGemLV01rQHQ20Q1dNjyyPsReVCAegtdy/O/jG3HOienlgWnZzby1d8/wBt&#13;&#10;WX6A9QZ5sCJ1R5Zpwffs0Y4wvplnpkGoaKVEB1PO4RfiTA+SVIUj1G627YGDtKyPyvGpxktlWQRz&#13;&#10;tn93Vu/08tlXX0hF+G0IxMUkXvt079LVF2Z//crfNTyL+/Qq/IcfQPEdycLZdZ3f5W9P6ZU4284+&#13;&#10;tG1edW26d2LDsMqIycE5pqJhkZIDyOqMCySm4ClmCsf9cD0eHN4w7lVbX8alt2m4l4VyG78Ov7dZ&#13;&#10;YQpm7mFIzkrGU30U+qNLsdEDdrowUsXARZ/YPA9N6iFlF+Aa3rHitOgK7vy3VtW773pRe6fkCztB&#13;&#10;KzKiVhNbhwwRgBNZ0mO2b8Kz0E2j9ccfXqtlZ1BwGSl/qrg8almJA5xV7fOdV29w2da2fGqZSdU7&#13;&#10;bpZ5rMz0UlJ0XygfQpxU9v8ANDwvPI+lov8AeinjlXdNFDmruzz/AG20WQuiPnnlY6fJEapzXsHZ&#13;&#10;8SY81QuhkK6y2tlovH5jsH8H6cbBe1Z/1vSRU28PBwf6anFIo1VfMub5mRmQzK50cAsoUMlqolgS&#13;&#10;HpWZEwHBC/X1zf8ANf8APpopyuPuP73rXCy1Qq/yWtTPm0rbOlCzd7JOclbayCaVzBl7kYguCw+g&#13;&#10;OfS5Nvi7p5vHkdOvG/nxjjPjU70XVovSDNRKVWkfzWjC2e8Z5wsqJWa+XKqgN3THaJ8Hvb/Ubq0O&#13;&#10;D52M23d+dCmFjfGw1d5xq3nsJyr56abroOhWcUjFXVS/ZSihmLFIKbM5CcAUPH+vqX6UuMXm7q2/&#13;&#10;OX+p1Em1Cf3QrJxn6at17brCyRqeGSUApWrEPS0fwZSAD2qVC05B/wAuPv69aX0hRxXn6mx9NVPq&#13;&#10;sCq7NVjFfGrA+2zT9llAJPcvkdZNwXA4DCSKifmBxxwOz+fv1adIq6xkC8hnzqhk3O9zn4OdtMry&#13;&#10;BVPaEU2YoyICVXkDxDuQEA0YH8/or9fx6m1/yv3/AG12b/Vg+H+nyaCOtqk50Y/+0mQUUOSCakqA&#13;&#10;3/uHr2tyCRwAOPr1F6x+rih33t50UoTHjbdbutVw/UCcI5ty+NkKsCFSgINmoqujdvBDccv3N+IH&#13;&#10;/XHrPercyQeW73zn76ldJu/u45Q5xqhX6iY50bquOsmt5aIDSvneMlkyEaQUCss6twAx/Dg8njn1&#13;&#10;lvVN83m3cxeMedX/AOHlduaxVYyfT41XPq6vHZXRls51lMq6IrB9IceLtaudWUzVqtHxVQTUtI95&#13;&#10;JJHFfLBebtCqPpb4NaXo3VJe1o1Vb35NDGla1No0yzmnTaI3ULTdLf8AEYy0eXejszgyc2RfGC34&#13;&#10;qp4HpsDIl3kAFe7YNSeHbOPNm6V51I5mob04hWjZGzZu8555Iuj6BZGgnlJQRciqlgqXPaB/36fe&#13;&#10;BurBxdlfq+mukFSAPB4qq2eDTw9q6JsmGGfus/D8IRNlR3Sh12zElX8oIoWg/wBhPyH0fVn6UGPa&#13;&#10;EnaVrQPKPOq7qFSX5uvNc0eNePdKPqm9YKmy8UuG0dPojQzIJdjLcH8F5RVoYgMxqoJ4HqX1P/bz&#13;&#10;8LWOc38fTTeiv5iY91kbyng/01U39Q41p0q8xNtNnzOmfYHs2fpLXzgrurnQmZIOqXdIz7aaOeB+&#13;&#10;B9A9UhFXOwBuFbfbRek+9dvNpmtmnXOb9eJ1nk6rRNXTtITqW3K+Xp9EhNc2IZmnrvJQrpoMqlYI&#13;&#10;h7dCuW4BX1leq93qQreklnMnFc/+NWvTRiUX7W+Od3xf8651e5c3l6i/iSlXZOFk86UnC7fSQdDy&#13;&#10;rKAoQd6kh/scH7Fj05BAi0UZzhrm3fSxFlLtLVKEtyF7cHGtXo4Q3Sl1k5SXalkJCrwrznloqOjx&#13;&#10;o1VqZtQBgs2H2CD6k9NO681vvjEdy8OmddwJQNfO5gxppdGFm7umb988+THZc+3UkUpqhjZ40tLH&#13;&#10;oWtUGhZ0aAT4/a1uPy7vUzpYY8si5PlDn66qPUkqa/ULEBD3JZ8c6uz+l+fF0TRRp5uo9RrtTZfq&#13;&#10;dLdQfPYTzXU5qGldHgtB5Is6YZmcL5uCQWQn1YmRBLKMxsztk2XVF1bEsxcWsDdZUdq1bT2ZjYth&#13;&#10;zbUbbHquGktOrPppI9MXBKWiWSmaTDMuwjask1Y7OmhVqCqgDhrVqFVKqopvDK3c0EFyV3Ds4c5q&#13;&#10;+dXi9lG/w4a7xWFZ7ey2aVhR9OPHLLOFs5ChpTyP531d/c1KMyA/iOJDfYXdVTW93sJu6TpAze2k&#13;&#10;Vq/pl+HTmag/diCrLouvDlmmVFEpRpBnVV7iTwHZvqnA4HppVZasy3tZ86Py42bMb/FGhqySzHxI&#13;&#10;vbTnstTxFpvQzCsdYn9tKYIpOvAqP4HB9DkUteD93y/OiRbjg/b+E+moLqqdnHe82anfYxzZj2sl&#13;&#10;ImYZlor91H8LPObNwePrgn0FsUafKWBwZNx0SCLt43xVNONLva9qtU0V62Ii07lnYZy7zNZePQoa&#13;&#10;VkXvbtXlVc9i/X8PK424rUuOM+DPP1p/nWbJpsALTbX5fEcdT1EomPRKrSas38INbZ++M52RincP&#13;&#10;scjn02dc1Q3je/ppJA5rFl02t75+NOb9LG8HUSUVRcaJWoZ2JDVnJIPAAgeFZqgTuB4ZQG9Vfqr7&#13;&#10;u7gjReObXUckEwttVL/Y+7roR7HPmVVpOlB2qrN3AGLt2/jNiwYj/IkMfyYcA+l9PLulHz7hw8HH&#13;&#10;zq9Yh0SRiwtznjjZ1Y325RZ1dhz5DPyC1JhiaTNKGhA5KfgSEdl5ZSP+vV706qN4zv8AR1SdVCS5&#13;&#10;5uzG9rHTTi48aNMt5VCqG7lDchg/cw7ChVSf8W+ywHPqxhTE5/TRe/k+NV0sSy2Odv8ATlxob6we&#13;&#10;2rsfK4/cKKv1Qk88kFTwwZg6qo+5gfX8epnTMZv6L8Gfn66jzb3Od8q/850j/dPY0KdtFY2Z6fkr&#13;&#10;KWAVCyAqR2kHx8v9MX5AP88ResXzuO+Pn7OonWlSVxx/f6mqV/qNnHbd3r+NEExOvcoTKxPeIu5J&#13;&#10;BQv3qeOPIW45I9V3UM/bfwVW7vqT6Xi2qoxi74p1VPqFPF4fF4JsWLlSnlsjuoAfSlFLeXlX7e3t&#13;&#10;Cn/f39VvXoPb4MBzvTq79NlzsoLg28VuGopKima8oyxvJ5zsQ7zz0YS5DJ5mYuy9wLcOBMNyD9D1&#13;&#10;B3qt27q3/l6tYtI2rbeMZcFc63sITRl7prj5p5Xzl9srXrMsirfxxZleMHWjJCYPcV+j/HHN1nzV&#13;&#10;fQ/00/JKy8px42La30D+4Bnaex66rPky9KlXTnmeYUTPqdaCpJTk3SdVE0PfBnLDu4Hp1e2w5ut6&#13;&#10;vy6ndLLyFDjOTi+TVGP1llpl27tVslkj8a02yZ6C+Z9jJmFNVFLg4o/Sx17EZ10djH7X6o/xX/2e&#13;&#10;o7pFqvP+tas+hhiuwl3wlCqarpqtFWQ6NM64G3Gb0YpTWKwfZkaUs6ibZNC0R6xtVCNcCeGXnkef&#13;&#10;ephXeB72EkxhPK8j441f9HLS+0nEW8xsQo4f76fP6d6xPppd6y6jljBcOQRaaPn8+3OZUhU+asKw&#13;&#10;pHpyNlZixTvXu7W9Y/15c0RhKU+5HaVRcJjuEvOtr6JHoRb7wiRKQS3c+TGNXX9hwE+nZe3ppnJb&#13;&#10;PLTq1PEjVpP5yplfnunKlNCtbcWUGxCgkggUsrplf6sgDcYmGNbY8asEDtKAcKu7w/Rvd1YPCzVi&#13;&#10;ad9KfHxLIwvdLHzd5NIqGjGogknAJDl2cckgfXqv6h7rDe9ihK3rh50nU4s4vdxjmt61tTK59MGD&#13;&#10;IgX9oBHVJlnmwY2NTOQYhWNGieSCD/I9D/fdzpndZxX1rn5qnUziYpPtNPJnOeVzGTVsCUoUtEW7&#13;&#10;1ZBXxrNqIo/8ei0hWHBRW/Ldc6a4pQ3PtjLjQh1+FZqHzYzXK/mss7ZmzZU1UcoEzSv3rZIBnehC&#13;&#10;96OOQQ3pieWvNU8bNeONHgf9pLNb4OKKM1qr3vldDStkjmn3mTTlTs/Cd8RXMu7xt91eRy6NtbO4&#13;&#10;8fA+jz9R+oFb4tHOacpjhvR423gx8Ysf1farvVAf1PpbA56hlzLs6hDDuho0lWnq111SGeFkmhMF&#13;&#10;y59WGiRBCvzVVVeCx9W34dDuj2KxhKUUz7YkZd0i/wDNIl/GgdfuIk4x7pEZWjmbKNB8EUwa5b/q&#13;&#10;VBo6uoeeuRtZyuhtjWhdo6Ned/mXanHN8+lmiqr/AOzYOOAvr0j8MYv5PaS7e+2M+2iUYNwjXEj9&#13;&#10;9YX1sGHW6hJizpWUBVizJM5Lt2uNVfDTw8qskprkArkB1nTvaY+T2P4yGu9U7p/6QcgKB61navuO&#13;&#10;cLf6b2FzYagHtiAXIKxZZV9z8uiGGJZ6s/njQaKLV9dM9U5bQQEosLSXieUTHhWaqFbjn6YE+hzf&#13;&#10;8OaMcdtEou28e6Ms3z8a7qjkSlXvRtWvjeHwaup+j41a06Jn1nDKffnTx2z0XPpgxD0O1pE20FUz&#13;&#10;TlEhAquzNz9esR+JsIz6soM5ZbcXBugjexq5/CTvn04pALHJUUu20y4KNdEv0rLr3olJ4avty7Lj&#13;&#10;Y2YDZlS8pVFeat+xPNjy7qrMlw6CZBZuBk+vT1LruCEoxIj7JMVsd+5VPGtn6dKaO1Zdz3VmI1f0&#13;&#10;xerg+y5Ti0npZ/HSNt0TovNJjRfRdg+yCIgwWr03Xkdc4/AB+SRQdoq+tlaBkSItDdEQqL/WCOpN&#13;&#10;e3nOcplVcle1qsaefT3tTO6NmM36VBnyVnyppT5XUDnjijRy9F76rkna3DW8nLBVUcQuqEZWf1vu&#13;&#10;E4o7u54urxtokbpKbh+l+RUImp7s7+w0Dh66TmyjxZ0Qrec30ysEYl6tdHYXqpWfaqrzz6Dfho7b&#13;&#10;dxx+lPp406sl7LRgz3ZSVY++s+adp6K52R8mxcwUO1OEGbxssHjQqsybgCF+yfmmDzxx6R2HuGN+&#13;&#10;M3yJ4ONdz203Rm8B5Hy86F/ceXM3TiWxZsrVQZp6kH56KS3S0eNqD9yzTZBQyK/XPBPao9EhLP61&#13;&#10;q0jwRY7t/pHzp0Yng8XZa/TlK1WT33q058rVkwIYz6YkqTluNOoTjzDWjMrKkhVtJqW4472H+/qR&#13;&#10;EjLqRv5m57ajuny+NO6q1GqTEfNyS7+A1Sn9XMMq1rDL1NUfqxXCJab0bTjbpnm8nV2d5rHH0uX5&#13;&#10;JmzSfufUJjjger30MmPbOUL/ACxkpVSJhXSI7z6kvLqt9fE7UjNHqHYEnMOzfqX/AExooOdc0/1Y&#13;&#10;0wpHXTGjxg2rJaM7zfVTMuaSSvDVor4/Jp/uUdAjRWKNIAfQHHr0L8GjU/Tky5dsyTFAl3PtkBsM&#13;&#10;Us151+JyuU+0qKxlSKxQ7ZDJ/q7ttVkzF9xW9slm05d2qGqChR8PCKqcryd1qhDIhf8AEcKgJ5U+&#13;&#10;tr+n2jEGJ2S27pJ7saqoDMFj7oykJsxgfplbvejv2LddHWoNK0wkdMgdF0UmwDp+VXbhvjqeHsUX&#13;&#10;xTXngkn1B/EIdvp52KsJBExEkmAD+qWxendL/wBwWWCQuOAwryHOr9/pnFtc7/8AFhkinktAL2fI&#13;&#10;hi01+AZrKjeMc1sQlyoEoUU8gj6x3rTtIpJm4vDQxO9ljxWT41q/QwZHuOyISRHJCb2VT5Wjk1fj&#13;&#10;2hp03+TLwQu+PXs6ek8Nsx+NfRTRbV8ZVq1dApeGrRIqPKZftyUk/WV6p2xPdL3EJd0hj3RAIuSg&#13;&#10;js61HTb7jDSxSPnue6q3tt1av2/236dnzyPUb6p7ZtpoJZ8udYw6dnpXTO9qLSFI6pNmrGtQ5tRm&#13;&#10;4AB9VUr75SSFI9pbeZ1TRnuMmjYTnLvWxWa+TTdzPDRKaxEn0KM17zakWV6vmSzmemNKp3c9xtTO&#13;&#10;SiU4XuKn1CVJN3WYjtRezHH2vTmvi6L2yuXJy8usq2tlQjuiirKLgtnTQueZyq3bfPcitn7WWs1m&#13;&#10;oTuHYxDfQbRJzbnYUX7+TXLjcwHA4Tw7uvjGM5zo0521yqlVypeUr+PXIPmo09EHmncPGAPGgg7H&#13;&#10;/wCJ9LHdLqLYtLG48KN/76W6ryYCy87NS20ufdzVz6qDp+tJLbGUtPfohMXrRmy7ciURJDSuEmja&#13;&#10;So/xVVVQ3HqUZh7gsyULiu6Mnx3mnxwtXTxtv+oxVhqpvvyWWSzwckcLHBo0rPVQZ79Pm1G2HyeD&#13;&#10;HObzKIj6kDTZQOPv1K9N3RGVRx7+24+8m12gW39NNlQVdOC6UEL7uK+rqgH6p58mNt+PHMX1bUWX&#13;&#10;mjAtjSq/Gnz0twrjWrwz1la1H5Vu7kcEca38Oz2TngG6Wpoq+8/pc7az34l2xhOJlnhe17RKP8Or&#13;&#10;7isXxql/vacDU4coqqibz01dFNvGrhWkTVu+hsHmgoh7ggH8D6Gw9GSe6cqcjHPnZK8VzvrG+opW&#13;&#10;Av6anRmr2zvZizQh01V6dSWNxRC0VkTLjumGKsV4kSsDNAvNA33z9epU4/md0z/NdOLbrZ/Uc6HC&#13;&#10;4hB/y1ZxzxdVpo4r0+NkmzwgLU5qypJ7aYxcnOxde+8nYsSe9WqoIXtH+q6UQnLCscmHtFxIrZDy&#13;&#10;amRXtgDE7mpbMpRjJ7bluOb0+fayLcRQzDiPT2xpPtvKF6vNw2YuEUlkLeWLcq8CFYcEc+oXWUb+&#13;&#10;SV4UNyWb3586tfRpLti7kZQLEiybe2+UuzatNP20slUySfUdkqzki5p7pfJ2JFVrYZNTgtnJRnyL&#13;&#10;WwZxchie5RxC663GVwixu8YBaLib1u6sYhsd0nFVI7pBlIyl+2mBgyT6g+HEMNo5cieW0LOadXzZ&#13;&#10;s9FRGoqBJZTODMGu7Kuu3LnkAekjgZdwyXCJ2q53f1H9tEYntiCETZt6hwYNsc86yx3Y9+RtXT11&#13;&#10;dZSFY5TXDmcWXQPL8erDX2jQ3iSb6vJEVdXYjj1KiI0vZVuWsXkxtfGoskY3E7i6xz8vfumvGSls&#13;&#10;tNun43T20Sjee6QhWHijokLHu0E9iaVZlCTzq5YhR28gcSunntwpsX5MCecaidR7cnaNhKlMbtpt&#13;&#10;XxqEmb4erZ5Qd2Mc0tk6aqhYxXdmeV208y7DopB2Wk+/82UcBPVl0Nx2tp5bi4D76qvWkTpTLUqw&#13;&#10;5yVk8mrNfptDXlwwxz06pTOkrefTun5JybR1F8+mOK2vVKbzAp4L3ozlTYAT4Dc+tL0QYRaMGLW8&#13;&#10;HbYHPGsk0ylhw/04rk331bv2fbfXNiVtS6K4b7Uotep56uatVku1Z6T44aJgQHE6FiXA5/H6d1AL&#13;&#10;ErAWC7cXHh8aNFaaT96q7BzyasB7eaYhJJR01zxor5ZaE+QVu4Smh/wjyUDzSfZwQ0QG5AH02JXb&#13;&#10;3IMmlHg2DOb0GWIyxhUzV+c+frp6y7rxZh91/B2KJXREnDkZO6tBKjrDS1fwNJ/vkKf9egSKpdsn&#13;&#10;/wBdtjznR4AlvigpT2lX86iN9Z2z0BMgZldhn3u/dqOmeqs3URysDODnO2dh5PGAfvkeuju4f00q&#13;&#10;f01RXzrlPtvVuVbtvjQD12ucrv583zHUUipaT0SstBVOwoiswlMTKQcd7x++fs8TelWBRiYvJuc+&#13;&#10;F21G62IuEkbYL3Njmt60n/cbSJ0Vd2iECabT6hpojDbnQeRIArIz0UQrBJzmAJsCOCOfVz0SoA1T&#13;&#10;SVX6XYvnVH1X3Lndu9yVZw7f6asj/TnrNeqdUz2LVr2Zf+RQ+TupVg9JwehBoIdwjWrAN3AMp4Pq&#13;&#10;F6z2RXBbtnAbX9dQ+n7vV732hnYeU+TOul3tF1Z1ezIeVWnAmB9RMwIOoJP5Sgi8vyQx/wBeoMDu&#13;&#10;ra6R+2tLF9nkrasuTFedWB6FyQiqyzLsBP7LEA8M0/8A4hg7qwDEdw/6Hq26J7Y458eHnUL1bfj9&#13;&#10;KK+d/wCNMmRFMxPe7oIkotfp5z/H6YDtPHDcED+Dzzx6u+gIR5R+x/8AJ1ReooJmAS/rZTaaCupp&#13;&#10;43qWbhm/FVHaB9Hg0Uc/YA7Sv5cOvP8AHHq3gYLPlrHG/wD8nVTeMZfFrm6d+DSi93lDkOex7p1z&#13;&#10;mjN/8UjyUFUdCvBbuPAPPJP/AI+gdQ3P5wPl1B9Q5j5N/BX9r8aov+q0+I7CqqylHqqLYKoXmSSU&#13;&#10;OOWFqP5iZH9wBgTx6retLto89290FvPzqT0JRj22pfaONgKtrg1Sz3JoqlbvyAPBB8ecHU2uE6rV&#13;&#10;pqgUMAW8PgXxsOKf5gD1SdfMro223MDvrT+jz0zn3OaTNiv0dCfUcz+TI/fqy5tZlo1WFo1152E4&#13;&#10;Ndayy0DiSSWs6zQd7FuTxx6ieXhp44N9XnSxGt64MYXOfnULada21z0dPpnx3nnZM14Zz0+EcFVr&#13;&#10;SuOhsbtrnUq3iqO4/TkAD01ozi/H9V7A/XR0aQGgcpjDnPnT69u3qOlxTFTOezAEN272Pl6eXHfy&#13;&#10;iM+nS3lnSxDJCqKQxAA9FCNRHYSzbfJk2NV7f5ktge62zbjOoHr5NH6X1SYMtXQWG4FyZrbZoVpq&#13;&#10;VCcvNXEiFREClHUAjt9FlfaBRLYdxLz9K0bp893y1vf1+mq+++jFb6WZ4R6fo6Htuq0Ogt4urylq&#13;&#10;myNTtlXZbRqQrp7wUMnU8Kp9EZew/wAwO3+Yw45BNR+rEuYtRTGP8xrkN/UzlvmGX5gjv+L1LqU9&#13;&#10;LilNavLpyYen59HleiNOEGpLM0wxFHCvx4+PTvRSi9aVKd0Y9uKytyp+adZr8RsmRk3lLvBTQ/Q1&#13;&#10;VX2ytunbsifNfP8Av6/JdaTbLbVrlcZo3ZCtWRywWCjtStAquO0eriTdtF1QndYRKfvqvrg42HHN&#13;&#10;C/8AM6ul+mlt7waeymmjdp6XryU0S+InUM9IS6foTP8A+0iuCvf8XUieVNHBY8AeoPX9uC+5O4Q2&#13;&#10;MWKbmpvp5N77ob7S435NWw9mltODHKJpO+HQkph4MTp8xrLckNZJuvytM4wiwKtm5P8Ar79P6f6W&#13;&#10;0WlpOOO6tS5pcVclcbgYWtX69hFV6XLUZKk1ovx/i/hOKbbq2hmpWxfRpfRLLglRiXlJTwfyPqI5&#13;&#10;6iZxtsv250lG552dxG0PnT26RNbLnk82SgjS9g58QMLRmGxc8sEZHjDliSRUdy9pX6fJ42wYxh1M&#13;&#10;6VV2lpat7NmBrxqa1dsUA+QisypR08k/keKqh4zXuVlE3NEZloOS3P8AHpmjtN7AlLiwchna9Kb3&#13;&#10;dMZYvQT0MrWNNCRfvnKSuKm81dUYtCYeU27QGY8fQX06C92XY8uc4NQ+riX0aDZrZzzpCb6usFTX&#13;&#10;XJLFLqlqCGnJWqadNyJ2q/bxVHqjzdqKoCEFlC8c+jl5obTcqys6beN+b+/y68dIjDVw0bUza806&#13;&#10;9MpCEfh301hK2U2k71XtW4Hny6PKXbOVK8nj0sl5puk2fp+2kTg5vP1/11eD+lozPuBUVVkVxZsS&#13;&#10;dnJHFG0WNlWhBRAirBuV44Qn/wCBQ/iYsh3CW9uM0H330D04S/EOhTlLeNpbDrpl0mcvLCcoiXAY&#13;&#10;1YRHCEKvanIVm7wO7hW+kH/XPqL0DuseL3LSvFbmtxMsDh2b4wcclaZHRIoW4T8SSXWrk97B0KEK&#13;&#10;ACPHWZZeQo4HH8erXpLUTcwHJVmfjVf1iLJDYO63yfDvpo5e4BeFme0coiBvxVGUP+ZP5P8AyPoc&#13;&#10;f6+uPVj0krcKK3OXdvjVR1MsvDbb8m+tKtJjQyhh+JZizMvK/wAmiFSQP9L2lwBz/Hqy6VsY3eLy&#13;&#10;FCfXVf1MdSW+9rxtnfQ71AhPKKhzIeSYSg7nmvBVh+JHLAPyBwQf9fXqVAtOMPJX78OgdVO2W5V+&#13;&#10;Fqua2dVS/UI1atBRTWva1blqAP4qNJtLrFeAaJovXw/xyR2/fH0WUajdm154+3Os5O5dWbvxjlXj&#13;&#10;zqkXvbyI9bTmxU5dGVmZvCxyLSBijdjkix0zJFB+fhdweAPVT1EXqPF7eaxqy9K+6rMsa++L0kGR&#13;&#10;O1YzenkyX8lptKcmqh1zZ2xVo5JE4URqn7bn+AD/ABS9WOUFwtjVObx4XWm9O0Wm4A5oqNRs5t15&#13;&#10;YqWZ2gsQr6I5qeN+3IF7mtEK7otUpKZVeT4kVgPtvUVw7YvAVZ8Z8aso91BfcoMrwPiScfTWAUkV&#13;&#10;k3GeGjPkZJoECZM2nqLx36tcNKuHbdauDLnedg341IQooI9KPaNbF5N8HaB/zGn9t0Y9z9PmVng0&#13;&#10;G69C6diGmiYtq6cvUGia3YyTPrK9PTXpkNE5QO6aOyZ2LSn39w7eR6a91iVQ7qHGT486asapw9pg&#13;&#10;yc0leXTLwKtcuKmmqQQRZM3BZISn1AV+Mq8rRn0WpC2hKqSjKee1ePqYNg9pxlvaua1F/qbwXbec&#13;&#10;/wC2tXXSUZaomEJ6fFvOjHN7m+o5pgRGpqNH4sT5KGDsvdSazVWP8eipfaWhKraeWmzxpz3Zpk2X&#13;&#10;grJiq86R/vNc9el6JNlaWbQEagWgQxz4RGqPt6jOjWkgXbSonCANYfiSG5HovVDsdqAp+NhPN6jd&#13;&#10;amMjdVVfPJ8VrjF/UZTK/V9lc1qnZ1OT/LXp+mlMrUcyayI1YzQPlpmz02oTytE54Pb6X0UpMcox&#13;&#10;htZn9jfwazSV1ZU33PjN8n21z324/LqrSdZ6Vcq3nTdkktGKL3kToEdOH7gVKgA/x9cep/f5s+Et&#13;&#10;PjDxo4Rcssu+TXTy2qWnHPq9FEOnSmkxn2UXYiINLJnMcuSk3jn0U8zBN3NszS5dSh+vPQRTF5LM&#13;&#10;fy+PjXsY3Ek9tUD3NhbxWw862MggOoyyuKak2qOp9YVgH2Wpfv16NdtshNaoe/kYkkkkA+iPXLiw&#13;&#10;7UxGtgCiJHx86Uoayj7pYVW8yZca25acl8eqOYrbNfqNz0g5qE6PjugSkyGcI5NCbsWPkNgU47fr&#13;&#10;11JVmT9X74xwGl3ugy90UygYdSufSlcmlGtgd+mPmLTuqWzQrOjxriNUmmhHms50kkmfMIUKll7f&#13;&#10;XAjmxkY+R2c764FGkuKKcKYYrveirKubBHS8nv8AHvHTWkVNRXJFq568T7l7p5YzlczTnkgKeeOR&#13;&#10;6dlRxe14qwxtuui0Gy9rbu2G4DyGiXNq1Jm/Z16bHP1elc/bpRnvTHGE6XzT0LS7KuOgrbGrDwKs&#13;&#10;3Udrken+RHJnPHzWmtF8Sy7pdO4PHOi7pqdKsvT1jFwtKhtOvTurHqXSL5flVklp+f5CxM89rYJi&#13;&#10;IgEaoZe0kBbaz42CxLrxWfnUeVLXJ++c38homHjeWfTj6pZJ51h1FN2Vzj6dtc6PkZlzdMlEzTak&#13;&#10;hDJp052iHghdfzU+uG8pnkd/n99Cq84dq+D4+dMPDZr1tC5l1kRTSwTbPzdvjrJsefTj0560ojbN&#13;&#10;Oi1dhVXnOZIYr6l9HMbVeF8V5/fUD1BTexjzSyePFGjzoUZzzrrHbjpm6/1R2MSJjqLY8+xoRnSh&#13;&#10;c5AupM+3qL0UeUVCL3E8epcLOaoKNktp+uoM838rafBjfk+NMboipHYAoyR07r7OstWUNC1e+/qN&#13;&#10;abMBrrBeUEe4RYxt4FcH6VfoXXoQOtHOEXOMUYxzqq9aP5Mrtqx83XPxp+e3O2WPo0xmbFkWWXp2&#13;&#10;PM1ZNRc1xKy6JBO5VTxOGnyO+Sjj16J+FnaQTAUA/S9vnXnP4xt1Lw2ylLjGAz5dXo/QXO8qZ5UY&#13;&#10;PyL14HKRWOp5qQoCM1GlKTBOfo0LH/rjcdArpuc9psUN5xW+2vP+q31hPD4UylX5TVpP1A1Q/wDe&#13;&#10;U0xHjfQMmh4zH/tfLSFmlVwq8K03micE9oJ/gcfVD+LyIdDq5blGQH2t+zq19Id3a7EUWs17tr51&#13;&#10;+cX+r7qDr1DqHTZvJNDyvpvoasc1zzj1UFMVbAUeukz3ItVIWRn3KOQvrxz8Sj/8sCgthWcquccf&#13;&#10;316L/wBPBcm6CKUX53o50tum9SCfp1gLW0XLTG/pjyYFMg1Foai2pNtXtXNmOTTqpbgb7VDOi9na&#13;&#10;Mx1g/OnRvEjIR3qwBP6nbxrfdHEILdk5SAyBdWvgH76qfqxYf7/v6fBa5aEacFxv7cWi0pwrp1aL&#13;&#10;tlq1dMLcT+IUc5rpwSAPUK2ot4UljJewDwnPOpEqJSIjulJEXlfo7anerpmzdI6pg1zNIxU6NFFt&#13;&#10;WkyNOZOSUtJlhYyWb5Uy0aCUAIcnkBsVZRlH9ShE2ztv486SNK22VIboKrLjk86qB7rxZslOmxhv&#13;&#10;kd8ej6OqwKeWXSUsBoJpmza+3Rrtkd8q3HYI6CW/EIPqx6S+9lH2s+2mu6rstP0jn6aF1SgqdzIs&#13;&#10;xf07cDumq8dZ+Zmz59HUhTblGLXq00BGNe/PNl8HhTxmVZKrkymohLMD9jj1Y9NiyqKEhhGNtoLu&#13;&#10;/TUCfcHuLIkmSYujkM55+NKrqDzTFTpuCgp1SOVuoa85JQ32bB8jDSHmVTSMputCApnRlLA8n6kF&#13;&#10;kiSe2Uu0kcRMJJNl1WzjECBfdEGVY39wnkDSR6pZrZUbR8dNjs0C+YeIPYnku9S3A0n7pTkcMoH8&#13;&#10;c+rXo4lZddq5v22cBxqN1klAvHuMmzSPO22l5unapriLz0Xl5tLvV0RbITJOzlA07XWSFZMxHILE&#13;&#10;EcepsfNNXGJjOL21ERRMLS8oxX+XQj1X4Qg8FDpq/nK8kAtjnyzUNk4Eq1nw8yCP3kP8eurOXlsv&#13;&#10;21wY2rQ1iCJEaiZETFt/Nah+nyW3vP2/Hz6WrZ4ouasmGb/iMt1pBZr4EE/C3kCuG4PJ+h6k+lJM&#13;&#10;4VEK6kURFx5vNaj9XEW1bgnbg80/Aa/Tp/T/ANDtg/RHpY6zKidK09Hx7cqELVXWHduaWO79ut3Y&#13;&#10;Ib6NDgGSqvB5Pqq/G5Sk9OUSpEol4HMwtNsca2H4MV6aNthBfrULw8386s7+gNqW/Qb3HSObp409&#13;&#10;b93JrhLKVpjaPt/NswTHUS1FtWTo+dJpnPdTQeeRzyPO/wAagPq+ouCPTiW3fv37Hhdan8NB6UZA&#13;&#10;F9Ty1V0Z1xO/rTAxfq7S0MXzNfWeqYep2r09RnzTgcEc+2QN2NZ0yPF4zSYMq34JAJ9WX4GL6ece&#13;&#10;6o9KE+mdwsntcLW9+dU346kfVdL23OfUhJT/AOH3fStjVq/0y7s/RMu75LzTQmJ03aoTyazjyIkY&#13;&#10;xaWUjt145+WgUSRWRiAC3rH/AIpb15RQxKftJdxcnP6toy/vr0j8NqPo+nIU9nT9yRJdhEC6f1H8&#13;&#10;6vV+gcsCfqT09TPU+IMb7+lp/wAiueuDDnnhdKmqtOevXqWzCpDKiOAv0B6s/wDplTrig0KPwx/u&#13;&#10;OqX/AKkv8iSZuQ83+pUfLRemV+s+ar09zMY4ujvdor0nYnUGqfcFo6cTZUzxd0n03RWQaczebZtD&#13;&#10;F+AGI420/Jncs4o58hrz2T+pWn2V3XcgklnjTa/pWZtOf3tuNqUpLNlaunYDM5Gy5MuO7VyP4aG6&#13;&#10;bc9JXTt8U5pM88U9TvTv+E3ji7MeF8Xqq6pc5bbSVaxk8bvDqZ9vTaPX+q6cdpI46ZsybcJpM6rw&#13;&#10;ruZztNQ0kj8tsilRENVFV1IJ49Ejm8Vla+2g5GywpN3/AJejjHZdN4KtC/yOoKtekZM8lxQm/bJ/&#13;&#10;FtNAvfVXak4LFTKnI/hvpXZ/5fxRp30X7WrWSvnjTT6TsL/uRjr0efVXE4HULCzpgXzQWsNMlaLC&#13;&#10;ClIZyQs68MeR/FV6wJLsKUVWbe2RfOrj0qPTsVYtWytqrBHI1ob/AFw1sntHrEcw+RHRm09M02av&#13;&#10;mOjL8Xl0WK9k0aSxoj6FBZR+SFeCfWc9fFYw4WRTR7ZEqb+NW/p7OmrFqpWAV29qgHl+dcqejdPb&#13;&#10;r36m554rR3Zuie4M3UvcYtpZ8vScvTAJVrFaNMN31yltUQCrUb6449av8G6bXpYsUqJK6i90D3Hf&#13;&#10;8PGqf1shOtUlS4pdUu4Lv866A9ZvX2x/Tudfcw3++v1D6pva/Z43/wDedw6YxSVTMdsMiS6dVcut&#13;&#10;PxWjccAjn1G/Fev+Z+KyI1KMOlGCxR91VTZlb0X0fTl0/wAMvtT8zqLEfapeJG+Dzrn5t6g3U+ud&#13;&#10;Wzou1I9Uv1CHQdeiSaFw4tTX3R6j1BhFWyudTtHzaTwoQuwJp6L0unGMIyKH2ynTumGN3k1CbzGT&#13;&#10;gz79qWy3gXQR7i6bnHRNO2PUHyxntOu665mcW6v07B3UtkEHW9cWnqHTvkG8s61oKorqFPPqXDqS&#13;&#10;6fUhMru6UoyEc/q7om2L20PqRJw6kKxOLGksyZpd71+mf/05/wBVc/vH9N/Y/UfLX5MulZY6UtRS&#13;&#10;EsWtI+NeQfA9gXSdB5Fmo54/19J/hX4j0vxL8C9PMRmdGDQngJC8068M/EfSy9J+K+p6csBNiKZb&#13;&#10;/SnBq/n9RvQ9HX/Y3UtFFVU0dOqVbs5IdOQeXXj/ACYJ28D6AB/gfXn/AP1B0WMOqq1VFDm98/bW&#13;&#10;k9A/melgVcoooOak00O4Xr8mv9Qftc9G/UTrue3TqWTX1qdtElgua1Xy44Ryoj9yyddC5qhdL8UV&#13;&#10;f4+/r1436iNeo6w5i3Iit03sGvQ/+nuqwjDtl2MUhatBLFvxnbVZL5q7pv1GOvRor1DYKxxw0Z+k&#13;&#10;9YwxrNqpjjqSkT1whEmrSEeYAdx4YEir6h7lpLk5z/JWNeqdFe2MVKIxyNSULf8AjrHrj3dUzraH&#13;&#10;VMjz8CaMPUJadBfVqszwA2PZ/keMkUBdjPs/Et3L6FX1Yv8AauK/00cfC0YVWn7+deNJOne/Umod&#13;&#10;HTFdW3jd0+aGfcaZ5EBRWyUzv4yhtLj8F4b/AKSqA2arDvWcGu7rW67UvP8A8m7Nawjo0eXdsB37&#13;&#10;BKrZqa+o+B+orXUyfI2565XPUnpjm+WGTyyWbqreRWXj01HEY0GLqLRXAlUD+2l23B3C2u68q1u6&#13;&#10;lMZTJSkTusNKY9L9FOVY1zoupZ5zJRnxyNfCsE5hqZXx60oVd2fj0GYtJHDR1BakJnNvP86cc3La&#13;&#10;+yjBeKx4rnZ1IY9g1rjfbPQ22LbNWQZFwzjntx8Jrzu1ZWz6eore4Jt20VV7uCPQ2FWFUoZ7reax&#13;&#10;uGnCqbjWKrDtd8XqV5vMbOSyaMOSq5er6IVbqmaPnoMXlkNWvHepNnD7On8R1gInPavAUMVu91IN&#13;&#10;F1a4Nvh12acJKgL3C8Ncv01JTnmWls8q9R2fD8KjYaLLLFOp6Rp/t8p0RIzFKxV9qmZ5ZuSQfT4q&#13;&#10;ViOe7FG4Bb5PGmTwIguQN0+mmX006NtWrS3UHOjMzbZP1SLY3trhnTTqzbT05B8mDTTsbDr+Xjc9&#13;&#10;qng/UmLZtzulZN0rzqu6wn3b+3FfGiBr3nTbVPLnAxVDVSe7TGaqUs2jRMa7We7SV17WAcauGCjn&#13;&#10;0Ubow1wm45/jQKfhzycXto36Dy/YRPQ4qlLSdVSti8zHP1JqzqSVmTHHOSkA9zlgTz9Sej8Jb8fc&#13;&#10;T66idSqzzf8A5XRpizR0OlfDoyoNbNfdkiFfKunDEwnoV3M2ebhG8Z/D+SOO71YdEv6HJvqr6654&#13;&#10;fD5vxxqdob/FCy03rrkWrI1lKTMqqFalX8awudI4UY1BMlYhv5+rj0zfb2oyuKHLFx99U3qRLtqP&#13;&#10;bSUyzvYcVpndCSNenNq7TmvjbEGnJO0sBGkryW3cFERZQ0u4fifw4A+xvfwpJRJ5E7Dtj8Ylng1h&#13;&#10;/wAVEWAFT7/coU/0nbzJ03PYlIlYvNn4E+A1ipZ6AP2xsezlWerCaVm37YYAEcfW49Ju712m+yHH&#13;&#10;115v6zHVlhu3Btlrnz86vP7EUDDm7BSi0Ukmv7ZlZ2K/l28eMhS5T/fbx/r+JHV3xZfaf6LquiUu&#13;&#10;+Z3v8V/y9BX68sFyzpwrujQNnTl3qQyqqfz2zLlAp5YkIT/8ag/E+LwO7urmvtqf017OpWaqrPnJ&#13;&#10;83oG/pwai3jmrZG8vx2dexk/cbxrTgAAhJhUgiuOF4/8ej/hv/s+Fqtv6sOOB1EnR1wi1bKx3/U5&#13;&#10;frrpqkmj0Sad6iZCs6v+HHCTT9vtPPJ/Jyef+j6jercrdOH/AH1a+mvs+7/HGq2+7rE7wUSZYkJS&#13;&#10;hUn9oOiqHP1z+5RW5I/HtHHHqg6r729h+OMmphQR+rbnl4XcxpPe8exo2cod7glCnIkWBRXpxz+X&#13;&#10;Amw7wfvkcc/Xqi9XmW9o48hrQ+hk/lgbdo7JtjIc65g/qZ8mvUtxzzleCa5aH0r+OiD0vZTfIjMA&#13;&#10;0x41jqg3Hh7C4/L+I0CxSropsTPj51adJuUcZoc4j5/bVXNdvNhz1hu42y0J221G+KVQyB5LTiTu&#13;&#10;Z0Sb49ExL45r2qvbz9D6oIuL7QRRfrRq+6FiFYO5HxTth5vX39IoFfeuov4EnDf1A5qq1R1CDeR7&#13;&#10;6YTHmcrKBfMmWFO2FVUhSCvqt9WJ0Ju7K6XZ7mnMf76sOkj1YRBolVG974vT2/Ua0+pYctxdYdY1&#13;&#10;3xRS+VKWm2bVWe0fK6azVhRBW3h162HOaXep/wBeqn04xlIBRL7aLGnF1jbGrH1PuIq7KKKWcjbn&#13;&#10;Vd+haMj+9Om63vIdWrr01TPDNeGWtBVsvbolYE6IJgqmEysiQz1WfYCBz6kqdss2dqSq9u2o0+V0&#13;&#10;CpdwFDY7nnODBXOjn9XmtHOmhsK1w5GWm8IgfPn3vmvkxTNqhnSUtUrToWYeR+SvAQcR4odtXiVe&#13;&#10;5zVDxvo62SXtfbcaMXdXn6aqP0rpUrW6jt0R6iX8StRsg76HWdkcn7E1aegePCaP5Zzf9tFBUgEi&#13;&#10;YNxrwf5bvn7uq1BZNfCC55/jUR7jw9TjavTqdRaFq5ZUn8c4tvV+7NsRs1kwg+OfklGd8dmt3WsG&#13;&#10;BQgjh3T/AFZNr3wU3j651H6hJEMc4q8Zwcarf7m3dL6i3ujq0az24+lb7R3aPmr5Ol+e5UUsjsq1&#13;&#10;BYXqTGXYO1ShUgn1bdOKRiUV2ma/jF6rJ1K2+UzSbb/GkF1o0tbHpr5p49TyHVL2W8NSyvRLYN1a&#13;&#10;KopQWxlCQwEszgl+T9CXAe03EDHk+fN6GNgBh5Hai0xzpT9cy5rtDVRtGTtttadV2+PPnmhKSu2f&#13;&#10;SGInoQTuhcFUdixI9ObGqvAfWuPOuHLiilxZhcb8PxvpH9Z1ZzcLn2Zm8eprV0Sg9hrkqmnx7Gng&#13;&#10;SZabzYHMjM38KpC/Q+ptgba5t/bxpDLjA4Gwq3ejm9Dn9zlPrxtKRnn6lISTtzsCmpOSTGYBaaEg&#13;&#10;xpRFARCSf4+gPdjGXJko+NGK7O04ct1d7LjOhz3xMYMvUHi85nQpTKmd6T+Hls0jemaSEpZ3rRRS&#13;&#10;wABUOf5HPoMsyjd2L2lXvksdSOlIOmxK9sREQqsNr4vSA6mz/JwNGfiUxzTes0LTutGAq5k5ZUsZ&#13;&#10;Be20z2LQkntP8dDJO63WrrIYsP6fjUk7qjVm3BWd7DX8qGV1zmt56illjRmUpZWHETOS/ur4UQK4&#13;&#10;LfuN9P8AQ+mtyj3AMbO7yY9xbuunG5a8na88n1rQ51BY5qt8a2bLqnpZxLR3J/cI0oAx8bvwGCki&#13;&#10;clU/a8/+59HjKSFtlF2/pTxWadAmREYJFHZt7sb5wGtvoNVy+4+mylk3toG2KrALWU5K159+hUhQ&#13;&#10;fILIWDeNRySeB9fUz0inqejISSdTixVM7Zo0Dr1+V1CXcLDJJCPxV7r5126/RVM1EYUm0W6Zp9tf&#13;&#10;IajHRVLdSeFssJv9d2XVPK/zYS5owme7t9a/1KEUvaJjzecXtrN9D/3wKLUsxthLaV11u/plwa8v&#13;&#10;6r+2OnWpnzw6cu3D3o0rfLNdvmxCbq/ccKj+9VF/sZYKo4BJ4ynRL9dKRddy3aOaD7R8a0HrlPQB&#13;&#10;sJHcv5wHnzq8H9UByrgwNQhkzdE6fDeSvlr3Slq1dS3hPpqTpLtlGcV/9sqcD749QfxyWzdAAlWv&#13;&#10;uErwml/CC0xXuuMiqAijZ864vfq1px9T1qnSI5t75OqdD6jp06HNtvUVw9NiciKA850156v358Ss&#13;&#10;pZpBGKt6zcEjKJ7u1l9x+TdHnxrW9P8AQ5e+mg7cmNnlrbVuvYOimXovsqXV6hI4umxPVp9OpWA6&#13;&#10;lPNqmyrn72BWoTsL5psJqzsh5UemSV6jdqr4P2Dh10g7LAec5NrT6latp+opOT9M+lUmaXybun5/&#13;&#10;ka/wbXs5yzF4hbgZEpWmNUpIOIeQsTwFHqQlxZVgTnNgF6rrpaQsbtsN6v40of6bDGvS+oaWx9Nz&#13;&#10;Q0ttMMtZljl6dj15ZTfNdiXpW9HtqpyRyXq0/wAB6cx/wrt33Ltr98GmrfUkKNBTe95waY3RfHTF&#13;&#10;1ZbRbMlD17RBoy8ktJ6hrbp5zrJwAjxTRAY+x0mLgs31z6clJm/dG/saV5Q2LQy1eN9Mnp3avTpp&#13;&#10;ah6hXmWWcEmW50Z5z7N3OelJys+aqz0zL9snDcA8HiJOrrbf438XvpYr4MVgpQ3TGxplYSkHbQtE&#13;&#10;ZcweTzftztWxaBhWbc8BsFyJBCQ2kAg+hdYWjKqOMldtI/XU/ogotWFPluWEvgdOf282g4+rubBM&#13;&#10;8+m1YXKo9JCs2V6ZkurO/wCPLP4zyHH8j1TdX9KF8eB+ieNW/p922y3cqscedcu/14e+TrVady9N&#13;&#10;82qBzVgq7aNdHBpdmrPxBZq7qJEAsoB5BH1lpg9Tre0/VGzJjZrkvWi9HfsHGG6zfFvmtIHL582L&#13;&#10;qt+qZyX2a3Ofb5GbOzbKN8PwRROWg05U78s5AJrBIbj79BYiwIV7TNgPt3F5dWS4Acjdr42340zu&#13;&#10;kaWtCaTXZXLmNHu0ZZ22Z82d1KUkiBxVKlVW0uSwZW5UAejdGL3UHykd78xvxqJ1kLXhAbxkyOca&#13;&#10;Z3RiI9W6D096z07dHyb10lWkEy1zR1T7RVqFD5zlmRPiI++FXu9a38LLl0gBY7y2sfpsPjWe/Eb/&#13;&#10;ACuqqhSVQtu1+fvqR/UfTnrg6boakc2TrWm22tAjJXHl6BnoldeathE1OqYetNMRwjzVSh5HqX+J&#13;&#10;zqEVqpstlx2l48Xeqj0UF7oUyYdo729758GuZXXOqrf3h1PqmzJ5cm3tXJJVOnTgpkgYnqk2PB+T&#13;&#10;vwp8ZqWXvWYITtYeqrox7ulFJIslXASiuIrwXnWo/ShKNgBVMql25lX8a8dMrkGj51FXPLdujtbP&#13;&#10;krPROujJJq9NnuWgcK2bc2XR8QMjGJb+f9SFaKGTEq2yhblXm9IP9WwooN5P0j4p1IxnoSHDbt3U&#13;&#10;Unl6V4MtVxHH1WZ5CdV1bUn8+j2EzlWFqia0m6vLvTn0qBQxItycMiu5/SH864sstlQf5abf1KZ1&#13;&#10;4XDruZLJ8+jKaXoBXJ09BkzKQ7Wyd65+o6ky3Vs8aRBDVJ7gFHp4i83XF3e79F+dJXHy1sUeT6ak&#13;&#10;iu3VSEun6d0KoEfpmf8A4ra63nIeRVhrsc+zuZA7ZmpFe2jItEJ9dFDcuxM39qrbSK01Y5Dla3w6&#13;&#10;1Vg+gylNai9S+YZngmi8X6imiNFbO+jRnmuRZfJYLYLEEEcjj09a2ebVcNBs/Ouxd5JLVOXJ4MUa&#13;&#10;kIZjp2UdtvYdiimKeFnw9IkJhvk9P3mYZHagUx88Zdz2PPJHPrrozSZbW5fCeNdyN2NtbGN+7zep&#13;&#10;XT8vfqlVpShZrQ1PXEGpWs1PEZzsAf8AjWhzlqKBpQovcVIH0uAM4pq6rfD9tdexbhHnPAH/AG/O&#13;&#10;sGzUnnvr0J1ScMGCulpjwaZ6q5kp3EaFWEaRjVEm9YwRllyAAyE+kD5Lsy8XzXn66Wy+fbbnk2++&#13;&#10;vmXyLizjK8aNpbBVB40y5o9/TJanyabtJTd30DTme3iKOgm3kPceF3u8b4vOHCGu2zVXWNuNnxrJ&#13;&#10;qga7E1Jp124x10/D7JdMYatTzzLmiIzUu2fOGjo0eTseYRg34n0n6RMGaHfYu3P3rSJd7+a2XjDz&#13;&#10;81r5orDpmzNT9vPTp0IQp82evcIW8Fs0Yac8lS/UddEpRst4hsbnxs9Rz9d+oSr7rfbiwbv4117c&#13;&#10;U4HOHB99CPs/3xq/SH9c/wBF/wBRHz9RlH2n+o0o9Q6fekM+ueT3eOn9Fz7ND5rapTx11aL+PB8h&#13;&#10;lZQjntKn1rv+i/WQ9N+Pek707PUB6eTtF7o1T3cRvLrL/wDV/pZep/BfWFPd0ul1eqEsvtj3EjtG&#13;&#10;rTbX79P0Rtn93eyOsYJ1jqz7egYOq4gKJokxvA/cyDwnJUKy8A8kf9etd/1D0Pyut1mJ/wC29Ri1&#13;&#10;VxPch9s6wn4F6oen6SU67erGPT6oNUPsuVbEcLzrkr/Wx7NfJn1tKUc1dOnM1S6mbiTlYUcVDqsW&#13;&#10;kALLwOxpllI4P1k4dU60XbbF7NVmznUn1fTfS+vYQifqe6OcN5ofpnXLJTNkrknemhVa7U76m1Bz&#13;&#10;UykRGo+o3eLMFP7UTzzx9eoczKJV8OtR6ZvpxTCRKwZ4pvdNRHUBftlumV2vm0qhx2JJhRWnTTmk&#13;&#10;7JRRCvbNqv2cQZS0wQfoczlNvtn/AMamQTy/LTW+3wa10i9dUvEkbU1prOycHSq4yfFc0zX3o1NK&#13;&#10;Kq1DFQt5/wALwPr0kQu7LtwX4/saVaPGwePq1sXrfxtavbJoW0Z4WRY7HWNZdz3RYDseiVImDxMd&#13;&#10;jTjbgntI+ix3NivPjUeR9c7jhvf9nU50+600T0UWjsmpMtTJCoWnlrHyTZSA8wqsdHZ+3UgFvVh6&#13;&#10;d9wttUeDOK1B9SVBOaxnI8n100+modKhKGbzZoWomWRk8quxNEWhIo95qJlp9vhQN+IPPrX/AIdm&#13;&#10;UDG5st75zrD/AIwBGRneZQ/qA/tp+/p8/npAmjVXPdhMq4SsAYyl29xPa1ZlByXTjyFeR+R43fpn&#13;&#10;u6e5g3Xe8Y86839XHt6y9u5n5pVdXG9rvJcmbvR2CK02SZHHdNli32AVpSivw/avA4PrupfGWtn/&#13;&#10;AEDUeP6sAOau8BufKah/1NBbAzOBLFKDGnk4LlTw4Ugn7JM0Qo3HB7eeOPVX6jeNYwb/AFpx86nd&#13;&#10;BuMj6ZvC1iq8aXf6XwjLWrohMxYsSe6gFGYLNyn/AMqYt2inB7QOP+vROjYWfpavYz/pfOg9W93D&#13;&#10;nmsDjbzrob0hgubIkT3zEFUN3KtFQKvJYAqC6qqhVdgFHoHWPdKrz52+T6ak9GvywoxeOHO741C9&#13;&#10;cqhzX7O4gBWDsBx3EggN+Xa/dw3IYcLwPseoPqLThxXI3vivOpUR9pYFlt5w7ngTSJ9xcnLqCt2j&#13;&#10;tU/S/khFJBXLEcAFSTy3+JI/36z/AK//ANqX7NcXvq59Af4kNtzfC14fHnVVfc3Y2vTKLqrIXfnU&#13;&#10;pSase2KL3Hhkl3Bwac9vd9n1iuuD1JYaJNV4+/Ot76N9sHt3DIXnn7mkp1WnaRwjVmJNaLFhxadE&#13;&#10;lSg7Ak6Ch/bfxv8AkVA/gHj1Hk2bbeM8bHxq8hiO93txV53+HSx695EeQFBOuWqfnSau1lQoZydu&#13;&#10;QjB+8yZW/g/+P4DK8tXv4zjj/wCHRIO5n/5LS/XQT1L5DwD6YFkwYy4SoVVYd4COtT2r8qTuosjc&#13;&#10;lhwAPv06BjHNcVWLzejjTRzfmsG2djUUnT522adD8VtBg0mPkVJWXycUQT7l7FqgKsoVGYcHjn6N&#13;&#10;WxXF4rPNZ3fjXdRO0f2+OM1roz+nM0/+RTWoYkyc7GJVWolFyZhRESbIrAFgPMo7yvJP8etr6P8A&#13;&#10;+ZemWtBzTtVA7VrA+sZf+qmvDIBTYsPprnp+q8Z36j1PvMWtljp/5dUYNNeoaFHnXRQvCK5qyKTp&#13;&#10;2q4ZmH/uvUfr46j5yO5f/g0b0ziN71eBqjijbbVTus1o+4a9Oqdh0vhs1abeoUXPoZ1W4RUPmaaT&#13;&#10;FJzBc5wWLcEfXoBvu+MZ+OeNWM6rAeeRt3wfTQ3sv1OunqEWyaSJ2PUE6qjh8trxQSMJRTP3ZYUR&#13;&#10;XKh+IlDz2gn6MUB42rZ+b+dR5CLYDtjNGy2edOL2qit0KNtS0FrUbtj8RWzz1LTkfHDntLAIENFY&#13;&#10;L39wYH/UeYd9m1uby/BWK0WJQYL3bKN9q51H9e8SrPeYROylrSistEYGV6LmXyHO3lmGb8RWoU+J&#13;&#10;W++C30Tp8nFbUf8AMaH1AEVobOPt4vWzi0xHxMz/ANv2JHPPdkYSRNBst2RVm9VC3VApmc2vl6Mg&#13;&#10;YHlRw+t7Xx9ttCd908/6OeNC3VNnUKU61bRgzb6+brlYVXRFqZZke2zn6tWd1kEDf268IpEsQhbn&#13;&#10;lSfRQKjl+M5HGDVZ17GV0pdC7GDbm9Vo985cmjXS6La2RWz60EJnBon1SVZN48VM0xbZJ6OySFFK&#13;&#10;nGCzN+I4ldIzxWML48uqqbc2I9rad3DHmx2B50vmWWuPU4ZJpRtUM1tco6aGU7PnmtNUJ0YlOoLd&#13;&#10;e5NA5NP8T2fXD5DUucLRwfbg0+OKu0MXi85ynGlf7ivs7KY6P4KtueM9IUtizTjOr6Erm7Doq+WG&#13;&#10;ZplUZhXWynvJ/iq9QeW655vxWrH036mq/S4u5Fbv0fjVVP1JtQ11WnPy6HuM7XDpwcyZ4UN61q3O&#13;&#10;ZM3egSKup1VJHDBPqJCiZkoyGN12Dn/TVr01GLVKlrYpVCJnOqsfqtS1snQwgPi0RrI11zYM3bL7&#13;&#10;ZEE1mGVm80AyjvP8k/6rvxTEulJ2CWTGe4aXgedaX8Nf8Lqx3VgJIuo02jzW7eqo7cmDp/UYs966&#13;&#10;aQmuOfUdmY/HpuNVuF1UUIHM0AH7PYidoUEn1BJMhxQXJiNIbYvg+dMmRhKpLJPb3p2i3dL54/jR&#13;&#10;Z7bST9OpUbiYZLPi/C9HW97dl20TkOy8I1rcDLOpPenAA4/iJ1k78FLTiqAarP01O9GXBWSEJJXc&#13;&#10;tqWyA2i3jTrwybFlWXlPPjmogyGpsSf+TUOqRkyBQYGgHegHcP49U05Rl3Nf5fJ8mHxq9gMe1/8A&#13;&#10;i/VlbKTH99DfXIzC0TJobPAYNV+nZaAeSLyLrK5eY5Mnqpc0sxacyCQf9O6C2LHul3BOV42tj9Tw&#13;&#10;b6b1jCRWIxkxiuyD2y+adLXr8KZ81JdP6oujGR05N7+DxrQ1gKWeR0+Pw6I7+IXeiuNQVwijvBFp&#13;&#10;0EZD1enIkd35ce68jiSR/UJn4vOqT1sZRgnTncV6f5i0DZbLO0iWPnOll1yCW0ZqXrQaMrqniyIF&#13;&#10;vrpRVopnJiUECE5DFQrlAG7fVx6ZQn2xixltbfbw3I2l/bVRNWVv6qLD+pAe7t4XUJXdXLCGmPe2&#13;&#10;c6wRNYg7tCWqgdIPyiznRTyjuf20BAKn69SoxGTFYjTlUhGjN83oP1XH/wBdlwOtl4QhbPKtdEEo&#13;&#10;XSBo4qxlRRWZ7pgn8lBFHDDhTwRzx6aK29oo2+O2q550qUhcgSjfdzdeNf2jLPMMhWM8rZaQ6gXq&#13;&#10;tXV5+XjROcqKDRV/FYifKCC/x6WKuW24olnLhfNc65owYbvkutW7/pww6bx6l0/q/UXjO+rB1RWy&#13;&#10;RFflRVdSJjlZ4CvT8EVol9RYrqvUIFIXn1pPw4JdGYWFxlgy1fPAapvUP+NKjZ8lbb/Dq7uWeUv1&#13;&#10;m3RqX6eM1898eCtFMmTsnn02jVk8hebdrp5OZsX/AB7W49SJ4O3jJnAvD/51F6nutc1Sp4S3/fTs&#13;&#10;9utufqHT+yhw4c/j6hIMROFGZEY2ujo3clYZwdWVfuzkcgEn1Hz/AM5/+Rpkbso8hVVl3TbN6fHt&#13;&#10;cvlua32ZqWhE6BopKl6Ysuoc52WQmkm0zYJTM8z35WJUhePQur+jPx435v8A20Yyt5L3NkvP3/vq&#13;&#10;w/RRGhwzISE4Yse5ezSyqdlQul3mzl6QctWqzWv4NdGI/FfqFKmPnG/zw3xo/TJAtuRMYxx/8Vae&#13;&#10;fsauSnUZ4602Z6SkuSFLH9uWNPldSh82ect5i58mRWTkGaTJ4HqM3yXa4HF4C3SxLjJMVTaF2CNe&#13;&#10;N9dJf0G1aNm3Gy+fxNmXk6UhmbJPcPMAtoIlNCF8udUalBSUXbkcfw6O3/w4b8+PtoHUvuiilq+c&#13;&#10;b5vzo4/UN5wy7tCJyLktLuZDNS30tKIw7psCKXi4BJaYJ9JNSMrvEX5p8HwajSfdExv835251yd/&#13;&#10;VTZevUNcn1rDNl0XQycqw2+NfGkqVHfZ+3hjYy4XQ6qx+j6p+tfZIEAC/ntQodan8NjEj05dtrtb&#13;&#10;XbjL2v8AGq79WpoxYq103uceqq4rWoUWOoIDou/TOXdTeOk8J39vlQgN9IPUMpfm7KNs/wBX/brQ&#13;&#10;x7ZbV5/223vVlv0x3Zx7exW1rpY9cKZPb9AiKGMSDqn1JVLPDXoVJmToPG4UleAfqu6sa6su2qjL&#13;&#10;/ErhbpPjzowtRHmL2yLSjGf+7V8vY1NE93SaomWVMvT2gpiQjrFs6JObyVgJVoI/uif4FAWIBHqs&#13;&#10;9RzyKXY385vU/wBN+oxsSzjze3l0S/rG1H/Rysq6ZrrzT1O9R2o3bQGAVmIKIxlR3ozAgqpP198V&#13;&#10;HWiylGnKgHlSv41b9HHS6masvjj5/vrjZu6muTfqXmByrjoskO3KG0LI01WdIKhadU5Ep5plKDlP&#13;&#10;ph/EmJcYy+E2cZC7fOjdICKqqe4tp27tua8ahMuAVhMm6Ldqp1KdLsKWtFgfPHPNmOd6BaJ5Plju&#13;&#10;lEMw/IcelZU7YailVSG68jqRmuDA2jdf9ocumb7TvGir5YSxrm6ll04NuSjaPkJoX4LDQjABnRcd&#13;&#10;MzohDhvH/HHPqPI/xRtb3FzY92NRp4vJdiVt9r8au/8Aqni+R+nPsd9b1zIvRtMcvOhjMT22NPPa&#13;&#10;aq1M1AvTtDM9ACnH4/4+rD0GfUSSn3N7Dvn9tRvWJ/6Oa4/w5Blqwsw7Xvq0f6fGKf0zjZDtjDRk&#13;&#10;g+zvBHx7wX+3gUUKDKq0g1ndAK0nX6HPo3rS/Wg3g+vN3qr/AA0I+km7Ct1w7Zfr50+P6Ppyy/pz&#13;&#10;+svTo6Goc+acJ6puAJLrWhWEgp7q900ZQWHd/wCeR9QPXHv6VIly+bGtSvwaK9X1wO0EVE2aa0S/&#13;&#10;0zK0cX6gaSyzR+rJnmA7PqkP2qUUsSG4o5kyhz28/XHHoP4isjoF4I2+EDauCtP/AA2vzvUtC+2P&#13;&#10;lLOTwaqz/wCodlw4dmRY50pteWSrtRwnkV8bppbTJz4Tml5SC6r3PT6H/ihjX50KUFlw92+KDnV9&#13;&#10;6qP/AMrwU7pVvxjGTwbGuDfuanTs3VKrXTW506hrjSueDJSOXUW/uCMoOlI0nBELeQDwnggH1s/R&#13;&#10;d8uiNESJ21aZTJW2P76qrr752Bwb3uVoZztlfqGXpuTq+xMPKaztxhHKWtrCa9DWuh0TaERRFzuH&#13;&#10;SvaE7FJB9TS6cC3QUBgvIedLYyocNIjze9u/brVMG0X1Uv0ejGfTTjn5XWWeWXWs3vPTrs0T59Gi&#13;&#10;UUHapoEZl+gv04MASN12ze0UNJfLGxihvRymfOpcdPerjshFq0rSrDTo8TuKd9O5iYuzzoomJSVF&#13;&#10;UUUcvx/DY5/Yqy/gQ8fOnOT9O7d3V5yfOprpeufS+n7op3amwdOlsw4RQq+jqet7RmlQ5IhSZ82p&#13;&#10;9HcsaEhaD69PrI/ILWx/rtpNz6ZCmh/3cuprpOug6jgpi6pCfWK5V6i+q81G+a75aI30RCkTAYZ6&#13;&#10;yTP5wVIaioEU+l2js4dzbwH10lD7UFw/Z21vWtDp9tnyLFNWa6F8PVONQfIya5IMeiGXLNbBXSkN&#13;&#10;B73Tu5LM3PCXdUYfHn/d01HjbNxTeza9fW62nmou7BG+XHqro3bbhq9QzS3xGnHPHFZzla73abSf&#13;&#10;Tb9nKOF5K8BaM/Sijg/0NOfHHk3/ANN9Tnk2q3UFvjI3xy65k8QynpfdM2x6ZXk1721XmwjonVEV&#13;&#10;rh/8VHPosSndw87e7n6fGuQ54TNNDe/8fbUtLBoppiqzjdc+Xpt9g0hI6cEqQ1VS02KTno71ss6L&#13;&#10;IkkKVJUt6J28XVF5bS/h50yUgjbte+axw+R1IwZcyzIfw+QWx1rrlplIVnLzitCjymUeUqLnKX7p&#13;&#10;2AXgc+ixKpbvIjextt40CYyErxeAq+Q/q0Q9P1mp1ZawWkdsytb/ACaZsdIR8OlZ59+Ss9WLVVZ0&#13;&#10;pFZ3WjqSpH4+jxld+c5Pr/pqN1DazLVf3waIMCyVQqrcRXR8np/lV7GLXPhi1OW7r+NWew8tgbcn&#13;&#10;yD79P/5/vqNJ522JF7/F+dHeDIM0vBipMPRcyMss/wDb9rVggkjSYtpQlu39xuArDnk8eiRopyXd&#13;&#10;tFZ4s21FmvjzX0TFedEXT7ax3UXv0Tm66IVZ1nJHlpjMHv8AHMUdKEHTEclWCgfyOCxW2t7rNc5N&#13;&#10;AmB4/wAyu/8A8g0w+m/HWmZDeJSeMNoLs/le8zoLse5WKFqoxZu4uOEHA/1O6KCFDh+rRh+W9V/W&#13;&#10;MOP6ms4rCalOnyFbxrS1JqboCli4k8LMqTZk/DxnyeNQXP8AiP8AQ9TOlmcfFl3is4s8Gok8RWjE&#13;&#10;XJs0aYXRsicnxeVhN41S3dSYQAJXtD9xLJQgqveDQjgD/frSegLlFP6abLx/vjWb/E5105K4RC6b&#13;&#10;tTN8n8ac3teuS3UZJnVVB1PP8Hp4ZoUVeFlQBz5WYs7uO0kfXb61vpZRkFDfk2qv9defer6c+mTZ&#13;&#10;xTFm2xy6tr7MmRSH7jt9Gbuz+MLyUZkMx2hp8Ke3kdic/wCiPVlDLwe1XxvjBvWs+7yaC5Bw/Xfb&#13;&#10;Vm+gzlGil6AFVNFoCChJQH8gw+mJ7QFII/k/X+o/Xl44sqs2Y41O6YMWqXak+co+NRfueRa8HoRJ&#13;&#10;ZuCGCqS/ChvofkVViwdieApH+uPVJ6oqQ2VXjN+Ppq09KSI0ZKyDbe59dcj/AOvH3eq9U6V7awd2&#13;&#10;u+4fCl09Hf8ADwnQdA7Dx3FYYxod3YdzEqOP9U3W6v8AiyKtKBxhd/tvrS+hjIIswotuuHAtb/6a&#13;&#10;F/6b/bVuop0PCwJ016nHWFnMx8ia4xOmac9zkLpF800en7bIzD+PVj6Qi9PulLJl8DvWdh1K9ZOU&#13;&#10;CMYjKMi1zsUhfl08v65Bv617o/Tb9K+hZadR09H9qNx01XLNht1I54LUJwXrsqGXNlaqFF7SzAKP&#13;&#10;WV/GV6/qpQikjpgXwYuw2NXX4RH8r0wtRlJ796u6w/8Aw65hdf8AbfVfbm/r3R+qybDXMaY9R0hF&#13;&#10;CackxznloQq/yCV+0CGBB5J+gBi+tFh1JjRUkdlx/bWq6HUjOEQblEXmt/5rQ347Z6DQTqWeqoRs&#13;&#10;dxYLGkuEmtGqxLJl73qo7SwX7Ugeo+1CW+R93zqZiWMCVT5+usjrDXLRPNKmOAvfBCt/l5KLPO6V&#13;&#10;y7siePxPLXyFVWIiy/XJ9ded8YVwm2w+NIiZyrtZd/XWChGarFJgtoGmsEajNGGitCvzizHvNVUk&#13;&#10;CYITP+CheV9LtTwYvbHH7adaji8l5yplA19z5KMk0lqpYsHSxo7m2uV+GrPykB1mhn3B48ugc/f0&#13;&#10;fSnLuPzj6mkZbtXYVRsD5zreeUppFO8TVoTi0rDRZT3rQGEHRi/kVR2KyhOFJHJ5+l115d7sa+He&#13;&#10;zOtuWhTMdSu+p3EdGYTQDuWTNVFnaTAaG8TtGs86lWFEUt/v0QcYHGDyn1OdNctBRd0345+DWwkU&#13;&#10;XDTp2pYwx2r3JqyimmJz/iEXTPuKTDOLeelKhUf7UqSOHn+X6Z+nGNMXInyeHHB9NbuaVnmujRop&#13;&#10;lUvpxpEIkZ9TjZnJ8k6aaUTMwdkSkgHGdF7Bz6eCj4+rVHxyf202TVWf2s+mvfTu1aWiaRpTDC66&#13;&#10;WGSla3jbSzxUkOE8EXJEiRyklUsQeR6eZSmyh+54xpj5tFeMWfN7Drdk0uYr3GZrHdeatOkhMYgK&#13;&#10;+KvhJZNDzHEyX4uSF49O/wBa+f7aY5s+MJzw/tr+p4ZpF4+N154s8fsUGpJuuiJYh6q06MF7mDKw&#13;&#10;K/XpdIZM+X4Q+a51CdWTyGcvK3h0aO3M+s1VkrJu9J1kquFo8y7FWZVVe3ngelN9sBmvG2kls/Zf&#13;&#10;3rDzWnngidn6U9P+WnOnCt+nCTqmbLPPKTRzaPsKlHJXnkfkEHP0q+tP0f8AE/DI9xc+yUaShDAv&#13;&#10;yappnZ6qQbd0UpVHkK3OdV86vi7qTI1Ol7o2qWjPY9s8kETMwafY7d5RVolRLtcc8gAAjO0xa42+&#13;&#10;986tYyXYU5xj6aDdqZ7zDy07c/derd+aWeHhqjGU5pfjPLKbVc8do/NiSeAfXTCrzuhsfS3xqTBR&#13;&#10;rGw8v/xVoJfQDnzJmbK9Z0o4l5rRma7vktOlGstd1bQtq79PDjOLjyAgfXqOgyN78HP10ZupZr20&#13;&#10;00oca7u/+m5mov6Pdat/xlpnfzHxJ3y1tmyFKqlh2Ck0MGzBlX/EfXP2fVH+IJH1FiOEzVnBv5vV&#13;&#10;l/0/Ev1Dtkftbb9tLb9Yc+rR7G9+8Fwq9Q6lV3VQzzSvdOVEJUjuCNKqkniS+Un8vSdLirzEMBn3&#13;&#10;WmdjUPqinqWsEpyzwXx5fnXGBsujB7tlAClvxwzRB2K1ca49FIz32ANGTHproiv0rIHA9H67fTl+&#13;&#10;ko2bMjvnl/nTvw5GcZI2b4u6wfY0/f6NOq0r/UN0DG6jpa5ehdSyUtetZ6L5cT0yPm8aBgc02lCC&#13;&#10;AfuryKcD030JJ6lGe7LwZ9zvy/OpP4p2xn0Jyaqe4pQZvG3210i/pzn/AHH+pXrfUPFSbV6tphKF&#13;&#10;OJlKZllStOHYkSsjFlNBz3/4+t5/00f/AC3Jqt41/wDCZdea/wDWMyYXd/mRkyRz3VHflddgLlxR&#13;&#10;W4K8yX9sf+4CjghSSS3eT/Dfak88/X1t5Vb9X551jKxG04r4Pjyuk578j5lKotAKSU0kXClewsp/&#13;&#10;39qQASQQpb+T6zH4md0pBjZPj3V41eejEhFG9z48886qH7nB/IR8rFp+SbL2/lFHJ844AI+j2uG+&#13;&#10;xME/6+s64vNluc2+W+Q1p/SZgl5ON3G2k31R4GTpoiyNZqKXgTZwKCavQeMrwXsQ6H67U5b6+/UR&#13;&#10;FlYF24KP77auOmcErKpE3Qo/bSm6xqZT2PFbMlF4lRgC6u6o1UsncgMWK0PB7ewnkgjj0zrNGS/v&#13;&#10;/c+NSTKdzW/Lt9tKjr9WW1e15ZyaXXi3mZflPH9qaqzLFY2dZlbBAxoignhfqAt3iq+ftdcmp0P0&#13;&#10;m32+v9tLbZQz6VDMyw8sNGaoz6tCylO21FWtJmRF6jRKNE4b8qfkAPx+hLe+M58of2L06BcsuKKH&#13;&#10;e+R+XUPUTOTVmtqEmSAahpSvTKbpxkc9unTcRc2THdHpSq6UelvtQEHrryfc883bnnUg/wDGf7/T&#13;&#10;QxqWsZNWlq6jF0RtDT861yEIWxLQk212YusU0ID3Hkcgj0v0xv538un91703hDfezUX5JSF6zpJu&#13;&#10;nwRUd52ac+0pOr4zGs/Mhg6qtFQJRKj67ifSLYtbXzThyY08xQ5foVjJ+2hC7LRcmOunRPPPRRYw&#13;&#10;GPnQs9vc0Xq9CbVTP2rRXoQHLcEHt9Afs748/T50Yea4Lp8GBOB1qdR7Eziy3tpyDtSuPxqc+qqK&#13;&#10;kW7ZQ7R4vFzVXnw6/wDxPP8ACOcX9H5G8HOlttU2+c0448ahr4DDuOWmWMWiqLRyHQRVYto7pNU1&#13;&#10;B0TUIj0fyIy/YC+uVwOclhx4/nThRxYdtf7mfOoW7UmMtLVLdktunUMiEVnQ6WjkqbaasdK16a6l&#13;&#10;s7lWzmZKgd30uL+SsuLKztzpnUzFi9zcXn/twOu639A+ibezIyCDwyhIZPIo7vjKCqlUI4+4owRV&#13;&#10;/ksOfsfR/WOOml5MnntwaofwAYer9VGSnvlxVo3gdtWZ/Wjp8Y9EftQeOgLMjv3CiMnJZnIXxgFZ&#13;&#10;jvb6l/v1Sddqq4kZCuGsnGtX1swRtayB5/i9cF/1JypT3p1DOy55ZfmK2x63oi6NcJCREKyDQpUx&#13;&#10;gBqDAt5Ae3tIPqQW9KKtDJaXH6r/AI1mfSvZ1+qAylfaES8OFfJpVigbrPRK42nGE9/xtQnE6Rp1&#13;&#10;NT4xPUgSWM88hFINVfwgS3PC/QI1+YFYuvp5rxq760a9LIlmSeaAeDXUroHK+xukRhHOHGQNcTR6&#13;&#10;Jna0sQrGYVlVqJQEGyt95+B/I9a3oRTpQVz2Bxjn76p40dGdIvdK93d8eTSu94v4bQzd1aTzA1WY&#13;&#10;DReHjzTnMGjle9B8eVRTjgKADyR6pfxd/SbBx4soryOpv4efrTLYPgpy/GkveokRA0CSVFC6VgzP&#13;&#10;V2K+R+EUcWsQZs5AFG5I4H8QPTxp7jekI3gL3y01qb177KtzlTyGA1qqElYmTGDWkZ5yqKxR8qpJ&#13;&#10;bqpbtmSXP2vDL2/Z5X1bdOTmz3b4vl41U9SOwi5FtQxj7y1P4PI9Zc3RajHNSeG7avUkHQEAQEme&#13;&#10;XlalwXbjtJAPFj0jZ2HHzdv99VvXKin6fc1nFf6efjT39noBfNVaUzmjI3kEx2wYzmfkBA/HazOQ&#13;&#10;6nks/PHA9SpCGPDzu7WfDqD025oFu2P4vVx/aZek8bAKJtQl6LzxSnYmiSrN+VWOmnMAGIIAH/fp&#13;&#10;3Spkfw3v/wDJ0/1NHSY81i/l5Oa08+lI47SoAVMQAmzAkslQvLfbBgyBfE3PH2OeOPV10MIeK/tj&#13;&#10;fxqq9RiB+2MX5McOmB0wp3TAVlaQA4R2DccqWAYKFZlILcr+I/j1Y9P9K7cZf+W6pOs22eQyP0dM&#13;&#10;FEDIyy/B4zIctyE+z3HysPoszdqgOfw++OPUiNUf8/4ahu6t0t4OHGPjUT1BkeNyKGcz2kF15ftC&#13;&#10;818fBYESP8cEBeB9+ulxs5/vZT8akQ2pwkc18Njjmtr0j/daUWWsEATvF0YHtWiK/cOZMRyO8P8A&#13;&#10;R7h2oAf9eqz1W0q3rN3ttX30tR74ZS1Quz4uvGqX+/W7m0B0UCk1SgdXVYotS6dnYPyKv/JVftW4&#13;&#10;+ufVB1f/AHJW188VVm21au/TI14/uffnVXfcLrR7gQFsqmmcOHbNYzSkkowjz55aCl+CQ35cg/Xb&#13;&#10;6hdV2rBFrzs4fg1e9CiscedqfPGlN1EISozkHNPJ8lGqIBR3t410otwNDVUkdtS3bzxyCPT4L23s&#13;&#10;uNltNi/Lo6U4xW588vyOoHKJNMJFVdvFX5UHnCc9CFZmGirs05VqOAyzEwT/AAo4HHpxLIVwU8/P&#13;&#10;00vF/Li+PL9NEvSmrERql8/DTKyis5K7xkvD0uavSD/HbmKQVQ9Bwe0dv07FZryVbtzoci7ocUbZ&#13;&#10;b4r40QZqquk0o9aQmk6Ttj6bPm1LKpTUmudAyDPUpGhcDtkf8T/okRtAtvziqqj4dA6hUec4L/5x&#13;&#10;pm+3koZZJWaqy0u4aUtRL27HFXamcKJxpmiOx1oWIbjtPJ+pHSKjTlVvmitvg1Ekxt2544+r541L&#13;&#10;bRMmtmXOi6j4LXuoSqonYJS4ViWpJwgKdyheAeOfUmO9Zs8b/N3g0kd8r7dqur524/vqsn6osox9&#13;&#10;T0OszohBc2mdEfRauRxWbGUTVDHMpt3U0Dl5Hxsq/XHpZ+3peMIq1Tec818aZ1FJcl1n7Yxm9ckP&#13;&#10;6grtig0M+bF450z9P81u5aas2RkOS+XyozFlnopw8uDXuAqRz6o+qxlMpdl+Ird39as8aj9VoWnG&#13;&#10;+cyUwZ/trm373Zqz2ZHWi8nQ1wy8eHMLNSNTc9pZG7jOTgjgcAc8D0yB/hqOVaw7js3ttqw9ED2P&#13;&#10;MSJ4uzOePnSt41oKaM1q+VjlIyqG8rSIad1QKqvMkqGcgnif/gekDbcQ3jV77lb6uOHdaMYp876M&#13;&#10;eneCqxy5chzMETV9qo0CylRbv5dgwLs1AvaGlMFgR9gTI0xCJQkf6l51XdcRlKUrqTjah5rTF6LI&#13;&#10;3z6M5E7F87GWMus77QxL9w0NwmZpjuCLM8Kn2QP5EvpDTV8eWvj7aquul2gG6gVdZWO7em/7WMji&#13;&#10;zl77CVmBTLi3xzbxlo1JB6anBoDms/bcJPw04+x6likQxi+aC3j4dU/WPdmxu9ruR8WWPg1bL9Pb&#13;&#10;yXH0iU8/VBmfPl6l045NM46rVzb5sKis/P49jOsWsQzIIgcH7+hU3V/vjm6rROiWx2P04K+1N51Z&#13;&#10;L2tnwYGlnjk216ZoZZ5MlxCSLXSaWyymuZU76Y0x205jZPJobuZ3HPoHXfo1ZWcXz9tTIljh3P8A&#13;&#10;5Grh/pqnw79Mpmpx4d93qj0lI5pTWVaN5JioZaJO6pDgkgIv8seI5svyb5vfToITg0Ubt1gMudW0&#13;&#10;6U3anjpI92iTM7hJU+QxdaUpS3PcR28SQdwYH+eOPqRG6MXvd/pHzqUN2Iea+OPrrLsUKJGdHijy&#13;&#10;ofGkCw4pNgAzBlU8OCDy3IdeCCR6Z1LbrF1Rtxy+HRIUNyzX++MedJz3MhGdfJOK1nEAT85BMO25&#13;&#10;TE+jsmoL+JqJLzGrU/0FXj1Wzr8yNloVfzeX6amD7k/59F+L1XrqtpdSXaclVaHlTJtq9Ai104u0&#13;&#10;LCWohRbQ2jTMAyI8MuQAOPTze/rvT/GiFVn/AEtX5dg0Q9M1zmc5rMfIz3SEtNGSQ4dL5td7wp5H&#13;&#10;BWc55++cxwAKfbAcKF/X7W5/tpBLva34otz9dEqZ8/bazWTBDXNHz0toeMI5lmEzwA/bdttMvaad&#13;&#10;33ap/glRwlPhXms/V0U2vLdf7fxrT0VTQqzq2dofFbyEu08ia8zxpR2cK16K0w6otgaToG/n06qa&#13;&#10;84wmR2+mnH+3O6c6KPb5rNpSpXJEpRsyc0ar9hTifY1EXtCiST+0LMg+gpHqP1S03vceBPPm9D6m&#13;&#10;599qr7Vq1H6fXoLDOAERexQse1WII7WnMN+IHjJFSSCGHA4PHqZ0IoQrNSHyI4b+NQutgl83lviP&#13;&#10;++rg9EY0lFu6pXunN3eSlwfIS6BeAQHm0ySVHaASOfWl9LFprAYvlxW3nVP626FDZ5cWYWtWI9ql&#13;&#10;FWKQRuJkKyl2dg7Dg8d3A7Avk7QSAB9n+B6sOg27Vk85OX6apE98W73MV9zTJV2WLIC5mn2h7TIy&#13;&#10;7EXhGKhVbgd3a5Ylv+vr1O32PHlut/301yglN5M85+16C/cC8Z6zQMw8quFU8KF7FLctwCy8kHyN&#13;&#10;wSP+vUTrjU/j4/tejjVea4o/fzqt3vvxnPoHmCJ+JQdipUrLxhwEHLW7nLdzEDvBJ54H1n/W4tKC&#13;&#10;sftnGpHQlvVmMvFuCvGqM/qIEzDZRWbJNPJ4qr5PE1DPv72X6akrfUliO0TYfyAPWX9S90d8jXis&#13;&#10;0YNaD0NsuPKVsFbPnzqs/WELreYVs1WWGqNflBRpJZ5Nlazh3xyojpqRgT4aIP8AFSSK6WI0jlc/&#13;&#10;F4+utR0bxZt9Xcs220LUGebK97JSOlvHo0ZLpKslr2zXYkZ813nU6qiyZfGjfnzxx6SN9wFjjBZm&#13;&#10;8Fuwak4q8VVoD53PLnRBkQOF+VDaro3mhXRY6e6WZ5Tm6NVfJnRbCwEACrH7+go4Wgu2Ljisc1j9&#13;&#10;Q6a+FQtDztwf06b3tcMckaSDQLBdI0LRjeNSUNQsCoBx6mLvWvk/FeB2hQfVp6UGOwW/z/qOq7qs&#13;&#10;h3WsHNh8njWf3C2YZd9DHnFwDXFg7MpbxrnlQrbx2a7aTIHTYqqKfsAfZ9TJZgxdlFaqkrzxpnTW&#13;&#10;MhKE+9lNFm1aq3+oHGbM2nXs+Pb5Njgx4aK61+OkCE0qgLugRUB8ScqykqOW9RvWnsLkbBjdP4rR&#13;&#10;On+rbyrvXgfk1zH/AFyvlmNOe1YcV1ybNviEmpprC4m0r2LPQiHRnBiuhRZ6c/jxx6y0yUvVIWZb&#13;&#10;t/pHuoPKftq0g9oYo7PLdrgrk1z369lA6iJWU1AzBct66AYoiPJOAkuDS4LBmpoH5r9chh6sI2jV&#13;&#10;82WF+EeL0+NZGhUTN0VsBzrH0acZ6Ls2bhTKlIIeymd9kp0iKOhCsIQmzuv+TqBxx9+pHRzML/UI&#13;&#10;bnbZcUHdvTOse3wjfm2LdPgdNL2+hV9Zq2XZhz6pSVZwY32i+ii2KjkDVfJGSufw8ITgj8m+pkO3&#13;&#10;Gxj63EgNCbXqq9QfqrKqkjtqy/1fOri/pxuy58OZGxal1yhtpCNtWHLnfBNY2lmvKimk9FjqnoSg&#13;&#10;JZMhZO1WX1a9MVS+CqNrfHKaout7C8XVpis4t+HVv/ZM5VvgrizrhhLy260EpPPataYPIHfM/caL&#13;&#10;soiJ3T7AqsaHgfXpHcLvNGFoGvvoJYbW4rHja3yfOr1+xCs8fT2NWWPT4587wsuayrn0BaNnOcL9&#13;&#10;6dV07dDUACgKyffosv0U+fnBvt86b0mupLbG3i+afOm1RCc6+SuWzjKzUr5Go2e1At2Q28flDZhR&#13;&#10;Jntn4+V4Dcfxxx9Of9+dGd8bc7/b76hGSUwUWTeELR5sVcCtiQHW9EJSgoF/bFuGVQOPr0xAvg3j&#13;&#10;8P15XT4smnDI3p3Pg4DQt1C3UWlTQp7hBB2UkDTvoonINoTwiJ8UfJPM8n7Sxbu7WPqM5q+LL8p4&#13;&#10;+uixBSkp/b9tAe9qpoafm0N8vQHN1i1IjE1V8CQElFjqPCnhz2EqR/J5Cx2wbYz55+mpUX7GLu85&#13;&#10;3p518i1UslyrkQfPOiHhL586C0/jidCB30oE7rW5UI5DEEDhJU3mt985q3PHjXSk1W1nN8ONN/8A&#13;&#10;TL/4egub7iraWLBl8/hcJTK79/8AkJt5FRDw3b9k/Q4heoO6LZft8u9/zqN2rON4llwb+ddAfY79&#13;&#10;v7Ct20YBjZpsPLGfbJuA3PayMS35jkkAj7HoXooqmQq/tez86u++umG6wJbuaM7ash7YKyIBCh2S&#13;&#10;bfw38aZ9/dX8uS1FX8ZgqqLx9f8AV90xWJRmiv73qk6zUpPzm9nG2nBnYlO4sF71Bd1ZCF/ggsih&#13;&#10;QB+BAUKRx9+rOMaI8Z8fXnxWoPUayl1im6f23XQ51dFUmh57vsmnIUjv7gxAPbwOeXIHHav8epUC&#13;&#10;j53+z86jdWrqyq/qqrc7caSHufsMWizmZYzAKmbfuJaLsqfjwy9gJ7TwpJ+z/wBReqd2MH/ydjzW&#13;&#10;ofVTuur+vgxXxWqW/qKWnOx7PJozF0uyKzlTakwI5x3hHkzhSwA4WvJ+h6rupvecD/8AJzvqX6Wh&#13;&#10;LaVaOfrm6++qodU4O3XKdAai65xSCyLufypW1GsqpNTZKzHZ+chyykc+qvr8gPjDWd8/Orv02ctJ&#13;&#10;vlQvwVu6H9ixoKjRKdYg2NKd0u/HGaNArS0uKtBvN5Aq0UvVQP5PHqFT/wDW5eS71b9MsKwY+T9u&#13;&#10;NS6s045QclVtJrW7uBFBGEiy3zg8MZkDgIOfv+fv0n00Q/UuHFUI/vXJoU6/SGnLu0oaTKqDwENp&#13;&#10;JKSibXtOcvpXFFMocE0++3/w/eO2Qw385x8am9MopXG9lH+U1Qr9XC09FjFNNsQwy6quQ5laueXf&#13;&#10;rmUrnWnZWbZtMdTpqYGDT44BQeqT8Ut6U6Nr/fcs5NWfpqJe6k9vlK2SuTVcRqU/A15AxXXv0mk7&#13;&#10;d668u6Ots0c75UbLl05acEPn1UZkZ+f/AHHrA+rgRJ1j23L9LHt7Vkkg9rzjV50JXKFG8jtw2SJB&#13;&#10;ETAjtTtqxP6ew05pxhrd8JW3ZPXfRn6iWfJphugYiCsqYm1xgqT0r5niOzkqB6xXrmKylGpiX2kW&#13;&#10;D7jsSXdvIPGt16IlDowjKxjgWUZjUu4Tt/pXY1dP9PE0RyYWzaX1d+eTaqdqDNOmpHpHDeVCJ1kx&#13;&#10;iNC1zIDlY9oAYeqSeO+yjul2gtoNMhOfrqaDZ2q4Flih3Ivkxxtp/YHzvlWeYmVndJqH8XIdALOe&#13;&#10;5ma47aq3cbALRO3j/fqFO2S3kcfPH0NJO/rkOeKvPjW6AeZgPnlZmH21BWS6F4NCKO3jziiSCRoE&#13;&#10;EkLH6IH0gBWfDe58540yw2St98fT4+NSkW8Fl2d2gJkzS2lEK6F8LM6VW4RVlUzueKMf2mI+vo+n&#13;&#10;GK44ri7xWkUMtlYLLL4fl0K9bTwwvor4lOLO1dalXGq0lmxz3dbN2xWnk4GcoLPwrD69McrE8u5g&#13;&#10;d2nRumlt8F+LrVUvd63PUdsH11GTIOpdkt+fmK3jJa1T5M6Jd20SrZXa6GOjhAgDE+gdSqEG8Im9&#13;&#10;LjDgquNtHgVLeipJ3X48nnbVAf1NbHIbWyiUK9R1dLjo+cdOww3tCZ56iJKqZ9LNxJp5gM61QgEc&#13;&#10;n1c/h3eke4X8uPUTs7Yd8O7+hdzm3QeskYtYZsBVlJJ9tZraTrl5+uDnWGlk02bWvTni3UpwbJGu&#13;&#10;w62jp0wQSWke9WjIyqFFKAuoJ+/Xon4FFjJZROw6pUFjKo9vcRkbNPP21hfxZJdSPayvskMyPaM+&#13;&#10;6pSOQcFPOdVZpXXUCdAiWS+u2uxUPo00kUldiLdqqKt4ubUHKLx2gffrV1Gw7XtO0ATtyXx48arz&#13;&#10;uQjRdyZS3ZJhw7D5dTPT2s9MeaudtG670mNNNKPDp+VW7YO7h17CxZU+j2Ko5PBHHpk3t6asqgZY&#13;&#10;kVZrlMfqNNmNRwylblzGMdo45NXi/R16WeKdQZp0y5J7YUV4rOD5jEVtV5/ZpUUj4EV+xWUkAesV&#13;&#10;+NRj04EukKTlKMsPu7l7ezu2I1nV5+FWyCftYxJRaBCCZa2fGuiv6a6YZ88um6AdcM9LdO26NMu6&#13;&#10;mi90bb1Dw1UhrtM6oGK3bsjFh2gEfWOmSlN6g9jKJ1IEHESL+XBR27q431s+hR0/y7ZEJdkl3ZPv&#13;&#10;kkuasrxq3/ss5naRCkpgp8JMuE0tLKESEOlCVay7NNawitdaVmy+duxT3D6gdVy7e/3LMpbPetbC&#13;&#10;uNSY5E/yvbRmuI0nPnT26V4mZmu8bWvmpSumUn8+TyL2TgXbtZaP30W4JHhsp4C8ciD1r7ixCKUL&#13;&#10;iXIkf8unR34bFWrTuwRzsupUMyTkvnj8k6jNo+MyFZTlxMLQhlWgE5Ijg9qn/wB1z6ExG3tknaZv&#13;&#10;Jb/AadtQubbrA0cXz41kV60zVXy1ej5wWeXclIAEMe5q8yWq91Qxg4VlA5+/XMKkIFdxvk2wBH/X&#13;&#10;XZRtlSVgzXGXn6aGPdrv8cwZ4Jt8uPKuZO0aInVSUoVDIvYXa5DJy3logJH+yOiIjlikpLuVEVjX&#13;&#10;00SNYHtuyyqri7Kzqvfuu+Hvtqs+ZZbMijLXErVrifRm+TlrDvCyZ7LWCS75kTQlj/4PEe/pgLKM&#13;&#10;s9wZ7WpX40s6sk1/2ubi9vcNuM3jVEv1KFtWakpFW09R16N9i6aIanSTaqdQ0mSFV8Xccxu1EEZB&#13;&#10;AJqATxovR1GYpRAIldqEmiERefpvqs9czl0qie6TKTfdaRtm/bfO3Gudv6tT31XqOFjLTKGxuqaJ&#13;&#10;0qwiqGSBKZyVXzAFR/xj+Zty3+PPr0D8GIRl0pIlwOmMcu+SXhPOvPvxQ6i9SK2EnqpbWTDFN3G3&#13;&#10;nVT/ACrf5oErZVy3bM+THAPZKioV7bl8na8TVS0WA7DP8QAp+tiWdue9TEpPCX7fitzVMKxkUjG4&#13;&#10;sSrFd5DuXo19pIJ2hWL002syyScAv1M0clPErLOM1IK/h+ND9D6H1H9Ws4JIjGMc92Ckq3y/6adA&#13;&#10;91x9ytVX8Icf31f79N3lr0Zc14s4tpjWpVmUNqfOz5IJNft/lRzkCFKHMNsx2o3d9ZL1YwFhL9J2&#13;&#10;jj2xxa7VXLvWtX+Hx75dMkBclRZWv6oxr/u/bV6/ZGvG64RM0jq0ri6nkxJJR8wYqUjnbeYqnxpM&#13;&#10;RbN3qnHLgN6yPrIzjLqDSQnKMpC1HuykLfd51qeinYUsZSCdJiRdC+DjVr/b/TsKNTBo2blyDqMK&#13;&#10;5NC9QetZx3bMuq+iQ8S5NAz3zacsquh0aJl/w4PIp5ylV9se7sYp24WMUjd5O4dtSO0qro7rslcq&#13;&#10;XNYyladuAGWGFonzeWSQU6lc5KukaxRtElAvcUzz7orZxwwYFeBx6h9TMpOyO1ZSy6eHzpS6HzjO&#13;&#10;zv43+NbEqGWbTl8GVfKbAQQY44ozUK89Zj3xucnSgjUbp+VBTTRuAQR6ax7kbVw5tllrtvzPhdIY&#13;&#10;EoC2yyq3usNR8a0byoYXisMOrRpz+Ve9WzkYxOWi7Ioam2Zkf3ki1geD2A/Xp0aEVkA19ZDWeHHO&#13;&#10;k4kYXEjFJHei8ult75zzv0fqFr4MkdhNNaKdu1bxXO3m1NTwo6DDvnlzUzXMjoqzVV1IAPqSIdsR&#13;&#10;kg04ApwbtMi9uNEP07AucqtXbj/K6rF79EdGL3B8W3Ucat1DpSP0+M16jbP07T09LHVm2h3Wz5yj&#13;&#10;31ZtKqwo4CcsO0G9KJLoySEkjNFWBKUZ12zN43dWaSYJOu7LCyJ3PYmZC79vI6oN+qLaJ4T08GjY&#13;&#10;59T50Xhn8L6LPmtHP5m7VfpuKqdlvOv/AMMXBPPAPrX/AIeDLvx3fl3EXuA7iSY/XKPh2NUP4qyj&#13;&#10;0OzLH8w7mEauXaxit/pi3d86of7peR17bljQMJM0HPdReLjtl3BwJHICkUSbMaleeVA9bf0ka6dG&#13;&#10;KwO2xv8A93dvrD9RO6eWQUpLfDgjW3btqEkweT1m1RIqS7q1O1W5JSSozLwUVWZndgJ8Djg+pRHJ&#13;&#10;tha2GuXHH00mEUcJ5wNVzxpldI2Uhnya6M/LGjmUAfMuUSIe7UCE+R1k0pO5/CpBAI9VvXgfmzjG&#13;&#10;jtYxO6kJL+kOQu3R+nPtiZbbWIZ7Etb+djT49t5c3UM/S9tdVvLo3NrzS41SSKFO4weY5Nbcyaak&#13;&#10;qALkH+AAK3rMosokTEAbRVuhPBnVv6WA/lzZSVmyjG0jGi2CcuNNvoS3B15oy7qUgL9L0XRozqlb&#13;&#10;jPs6eyTUOhadEzx3cgJZvIfteBB6qHYvMu2ZFyY7oyF8bpzsatoCsj+rtuDsJ3Uxo2awP30xCvbB&#13;&#10;Pg6DnrFNCdag7M2/fgvHJCUaWrWdt+bCI+AiqO3cocgj10axYcdj/SSHeg9rLSyJWU1Vk4uZIlUy&#13;&#10;dyJrTZ8k4eDp2nRl6ZszYsQyr5UnmfjMmzboV+xdFNkZ2nVwS5Zgo7VAHo8LsGJ3DJW9ziONqu6/&#13;&#10;fUeYdoRl7WJHtT9KuZN7kjX3PJ06SemnMJ+TbLdl02nnzztmS6l89LF2QzzyZo5LzBpfWvYeGT1M&#13;&#10;6W9pcqqzKPmniVZ1D6kb2aLoGg3qgPHDqFbTsffTJHHVLtnPyWjAlFrPXWc62yEuttnxyttCJ9NA&#13;&#10;8dob1aenIvaqXZUbL2t8VHVV6se2R/lVVKHjJxe+rC+wHq/Rbaep26g46ibNkv0cSl0/FHJ4extR&#13;&#10;SkzOWS0lFpiYb5C8Jwg9aXpv+HEPGBw3/wCTWUp7ptVlvNGMbGw/Orl+3Gqc2aujD09YVUreMYCO&#13;&#10;tKzZM9NvVCqeSzgrUhjQIyq3+/XFtrZig5/nSODYrfBWTl/7TVh/ay0hnzwnJYvKJgohr1GNWfSN&#13;&#10;7aZIPGk105pxkkFFGgGH8d3HpXObqtsGMVpsts/Uq90zS8ad0X8vT9GvJmt06jxJGlttbU01nZM4&#13;&#10;7Y9vl0RkrPzVreNFUj6YfUeX6oiifEQMnF86kxxFQTHLa5z9a1Hb9FG7FpJKLfXvrii1JTtfOzqE&#13;&#10;L9iRQhUzztLzM2lIsFZvs8dEq22wB5LvnezOuS/kFyIDjcXjGg3rlorn16YzqsLHHmpdmM9Sgrpn&#13;&#10;UhnUq+R3gIOwUO3cvDDtPEjp4YqpVpZ7dztwc1oHWBjJwnbVn6jzvW+kn154K8soxuFrp1Z4KVrV&#13;&#10;ozquOQ8Z7j5E00UpSzkCCz+yQPq+6H6Rs/SNmOch86z3VvvkVRcqvfxvzWrCf03bEPU7srlZ6rs1&#13;&#10;DINSRnCZ/dahUPJ7kJOZ7R3BeeOPUP1sb6by3EM1Wa/j41C6E09b2XsW3XO1vOum3s2yO2OtUErJ&#13;&#10;FquBwQHfhKPVeT+ZCsQO36P39ceoXp4snzvXj7/GtPnsxbJL+a5r/fVhPbzgNJ1ZiBVVWQKE8qhZ&#13;&#10;SB+XAr2/mT+I4++PVr0TI/L9K2v41B9WNDXFb1s5Ct630z4FXzDlge8IjFwVZu/7YgjgSlzyrGhB&#13;&#10;IAIHq66GY7Vmvu5/jVD6nBI83XnPH00HdUmWYzdxxXu5qoVin49o8fcqhWUOOztPBPHPHHq3hFYx&#13;&#10;zxfF+E1U9xWDa+Mb534fGlH7oRHS6+RAVzeOodCCyMO5Aqn6DFjVnZWAVQRzzx6R6d7m3OQzg38O&#13;&#10;o0y7bqitn7OqPfqtAFTMFlRZSCIgVAQ4LVsXUE9/ZAAUID8fZJ49UvqYkZJeym/N1h50vTtYWg7c&#13;&#10;5B+uF+NUw9wGuem13v5QWzT8iMlEy6eCXkHJU+DQeXoSexQTwO4/VF1n3Swb1v8AzbvrWehr8uOE&#13;&#10;rO25tg0B6lyqaOmXpunQFagtR61GBn8OZ9E2eiQWVmZFAaZDOOAOT9RPNLe7Ref/ADq96YouC03x&#13;&#10;j6cVqEARdr8Z+nNtz57dR13zdR7NDmTrRqT6To00LKwVsTDIpmaHtI5P0l4u1MX7bL8XxWjpuVxR&#13;&#10;vbWQDnVgOhItcUKi1WKysxdMLPeUnVpVfHKIIo3kzKHQv2ow/IBfRCkMXaYabtvnatQU/wATbjNX&#13;&#10;4tvzWoD3AJrDToR63fQz0RqN20esXTTJdMPFPx04FEkqOEADAr28H0WWabAd8Yu/7aP0wS8Xxlzw&#13;&#10;bbaQH6hSd+ndWeeHp7Zo9D6gwSmrwSnr6bi2aM8Q+is3y5GazeR5clSinsP36fJ/w7VcN4u75K30&#13;&#10;zqxscAU3nFhjfjXJ3+qVMJorZ5jQtd+ROn+Eosvj7OkdP2bXpBjyM+a02y5wy+XRXnuAYfTfwxZd&#13;&#10;SVpHtgx2csZPPK3esr+JwPzGor7rKSqkW7cmwc6p90Car1DLDRr+BEiG7bjd5AjaVGnBKwVTIpLv&#13;&#10;Zxot9Z2UKPy/i+klLVmQnV42UDnVbVVtjKL8Y21b/wDT6S0lnyU3SvupuyQ2Z50f4hv1/q89O3bT&#13;&#10;VYZ7xXFGkbZxIUHnVVACqxETrSdqQRO45Ix7j6fOj9EzHZViU2VbW/jmtW+/T/aNk+k2m3ilo8d7&#13;&#10;bPOJ6My6nqhzshcidtMcqPyw8q2YNwOPSxO0lfuzL5DnnU/usjLYY8+edtu7V9/07ipgk7SVs08O&#13;&#10;NAIk/uB1zUFxzxKIwaJzrabc6WZwwXk/UU/9x4fd9Q+A30yH6q+c3ezl/bVhMoQPF+9EaLL3rV/A&#13;&#10;tjyCKxYeQNmWryCM6k00FlPHA9OlXzdvLeNlHVj0w3G9sJX7fGty23Kr0TSBoD0nma8loCmiw71N&#13;&#10;A8O/umiEI9VAVu0AgD0zRVNnbGw5fvyaV3vNa0yl8RY58toLaa2joczmy63kqTWYXz0Vo5ov3F3V&#13;&#10;g3IPp8N9rr6b8JqH1A7sDQ5tEMWN+XSC1NWOh9Gi2yolcWa+/UIa5K8gLUnlziMp6NPnYSHjHhqU&#13;&#10;QkKPopjwcfWtjTcU+cf+dfcKUpBfOrqSb6F+a0qJELMTl8nZJ5sNcCyXrREaY/gn8fXcv98/Xnc0&#13;&#10;jjnHn41d3+mJvB72BdQvnRJyjnPGcxyI2dgpcNy1J9pozMEahYgj6AqPxAl+U8x7i5Y/Uq4NRuh7&#13;&#10;vxP0u9ibYN+fl11G6dJu5VIKurWWj8cO7zp2mgH8fuSM+yhHDHk/69VnpX3G9IP0p5vxtrfyDtaK&#13;&#10;ofBQ7po/6GAzzoqs3FP21QBQswVCKw4B/Ifk/BHHHq2jIib/AE4z8ffVf1Dc3wPxj9RfJplRmZrM&#13;&#10;oyt4wrkqwVex0Jp3E9p7fIeB3fyfv/Xqb0J3Vr9/hvVT6jpkbTdbtP5+hqK0cLZx+FD3P2FuQwD8&#13;&#10;D8gF5cso4mO0kEH7/j1ddO+0zij/AMaqOovctO7jJtoX6mAwqxZ5xH+QHBDH7AAZmDIA3aW7j39v&#13;&#10;I/16kwMg1X+atvjbfUXrZ6c9j2srMpfD83qq36i8zbqDfmrkViodSLKUaxm8kT8vCLlmUkgj/X2P&#13;&#10;UiaME3pj87uLXfVAf+5O1ot2w21vqk3vdlz+bvhRwlHTJ3aWWKi0AfLVUC0qw7gO3k805JHqn6h2&#13;&#10;vU+FP5xl/nVh6XM87UWc/wA+NJB4r59Zs4OZAjmkOE5sFnStey1l5Z6rRmTgMsVUAgEeqXrB3TtN&#13;&#10;8pf1uvGtN6eSEKjc12c4qg+N9a4ij/i+YGfe2nyT1JIeSypJb1zDO8qycz7xEUXtZQQST9RaivBb&#13;&#10;Ztz5rzqzJV/U3mKdt/pzQ3uaw7d7cy7fiZ76KdPt02DyEhOmeYD2zSs0xq16JztOVBQpNyG/16Wn&#13;&#10;kD25Datq0oW13OzVt3exoO+Tky9RyZnWSc0w55zfG7RxZNQYnCbZrYNeozEXrVjcItSR5AAPTOW6&#13;&#10;7WwF8S3xtp2xix80Za/m9M7oc7xyozqbfImXoltHZGsYPe2VZQOmmnPR0qJxCjuUDgP9n1Lj3dol&#13;&#10;lbZEr5421FcLS/c5/wB9fd2m0+neJHyqrsdj9Olp02d3z9sm26rGb44aHH14XpwxkWfj64M2gkqF&#13;&#10;2DNc3ew6cC/1b5Tkd/saQHvCejRi8UmTCWqppY516jj0ZBOnkw6oWcTVdmfsrJ0YPmkFYEE/RfUI&#13;&#10;QawdtDl+QzsOoshaKolK80hW93veuNH9T1anre6k4hp40tRKqFhmZtF2xao5YyXwy+O9rLbavNLP&#13;&#10;HtbkEH0z0n6URSVCDWDNr/bVJ1yurKR2xq0brCUgHD87a5/XhTPakjYxUHunPuhwsKAUz9o4JCmD&#13;&#10;zZFb8lUgHgj1axkUb/OFzzk+dMFoyn0jf8mulDjp9f7oY2YStsw6MzckCfTxOovsrgARMdXupz0o&#13;&#10;ztNiT2Nxzx542EeUESt3gE3a17EJJlzUosc8VV9v9Lf763mtsx6Bph4tTdKhHNjjt1rIZMPjK6Ib&#13;&#10;mxuTu6fqz2M7w5bQk2Vl7G+/SUNm3cqoXebGN7JpzZk3I47mqxkafdFvbWNV6fNZ5Ih5TrTQ2DRr&#13;&#10;BSLfIeNSY6PGWhaudv8AhimcUXQpUso/L0tLbeCiVbnFp/UXpaiAbYQUabynccvGiPAYGEINd1yh&#13;&#10;q51auUGksqVfNPVceOZbzZ+Hg5ftXlv9+lLz5p2XLu14fOnDVC1HMXlC6Gt/9tF+NX09OWdnI0yj&#13;&#10;oo+XOfEJ9NSgYv5b1Zr0FKK1MpoEQEIDzyApV870X52wG2njcaSmpccDvnU3AJqS/j7yq3bcx1+f&#13;&#10;LvqaTTJslBIvWViZSzKBFu5Zrz3fXPpTeq4CzJjTZA3eBO5c3gqq0aJW3UfGtrRJknSWLdQglXSp&#13;&#10;lVM9cL3m2wDdletNM7A921e5SA3rsGC/6n2/GW68ajzOVvejOLP4rRlk6avji27Had+mo8qrn0ZN&#13;&#10;lc3gzj4O/wCNJx8N+owq8jIyPxohi3B9cK3Thzs18lu9aFbzu0HIcYquNF3Q0CZ88J5FlpAvgOXR&#13;&#10;tXD1bfCkq3Px8j401LmzS2Wj8ldAhRkLFQqj1M6DjtopS3Zrz8moPqC8073gxfAy86aPRo5pzOe3&#13;&#10;fqwxfqFH4R9DLUJM7d1ahJHRoBkVXQ5KXICqeO0+pnSbUdrMHy/21AkNcbtZfsfP10fdGi2bvza6&#13;&#10;xXqCVhXM3lbSUDvJhkQiTKnloUDs/wB8E/7HPq79DjqQzlRLyfBjbVT6+/y5PDdl0rVXXj41YHoA&#13;&#10;C5svhjTTR2ZJRDAM0hOa9OJerK0Si9stAT7R0+wB69F/Cz2x8+Oe3to34NecfjG07arlusZ7Wt11&#13;&#10;fL9AzcLm8tClM7KzI8Qfj1kgiM40nhLQA72/Edz8jng+tt0iukDf6Dainbf41gOpX5pVJlHZRyUc&#13;&#10;fTViv1B6dSXtTqlJlRN0VauxApFVhWjLEL3MPJ5CzgfRA+//ABnvxo7uhNEQG9v/AJOrj0T2oLmq&#13;&#10;H6ONvGvzd/1a+bT7y6ng+PJ81FiziRR9DUl1SWrGsi0aTSMcVNKUj/MyfsFKevIvxKXb1lNzuoTG&#13;&#10;RBxtevQ/+noEvzMpUhUc1d1nQhGeJfYrhorqanSbdKXNW0OnzorUyZl0Y7SMuzYt87N41VPkVn4u&#13;&#10;GH8ZTrRfzeoimbc324UEbx863vRkdkRi4s7XeWQUfJxqpnR2P/vUdR6eHpprly59WjVqszQEenjy&#13;&#10;3nQXK6MmXCuYSyxkWSQ8gY9q/UGWYQk4tYhz4HG8pbvnRrRkU8e7/wCTsGpr3BXK/tKjaM+7Ycs7&#13;&#10;5FtpukbbNNYtqydQFIIorKErvmloE+xeUHA49JBTqxqi6xSgbMfdtdadHHdeVjLZ3rb6XqovXtGv&#13;&#10;rNr9T22hO+DMhz2rLCBCFF7bZ8mbQVNxHlxFQ4mVPJHK/Vn0wihHZWwu737mXHdpnUWVyklxxgHF&#13;&#10;OM6rr15NsL+XHel2p4J4W1uqeXdKiUAVexo+bTFOysGkZGnKnuHPqz6ZGQD891bEUw14HnVbLuLY&#13;&#10;yM0HcPd3Dtvz40ret0Sx0HqXdHqvgOZJIzzvrSE2Cvr09kTCjgg0dOFHb2gKPxEmMalDtrtu1Mht&#13;&#10;scmq7rKr3FSyOMrza7LpMdT6e8enZM8psbJetVpYrcZ3CLOi2sgWT6Edl0eJ79yyC/xz6tOj7pSR&#13;&#10;Ko4ARzs+fOonVioCXUr++zf00suoRsuqurZoe9XEJStmjPw1rI+Jl0BVmIN4zNGWa9vaA4PPJ9Sz&#13;&#10;bZ3ttyFOT41GtFbj+lyAW2XsaFdCxkVnJGjSaStWKs9ZmlG7Kt5q9zlJpMH9ynIH2B9+kkNl1nu/&#13;&#10;hx99MSr3H2tA7SMjeQ1CdFSeP330SWiup+m6NnT80ay7XVV2a1Vo56/mkhNCWZ2nwkgvcf59S/TJ&#13;&#10;+Z01w95dFO2LNR+rYz5O1qTdY4vjX6i/0sF8/wDT57f6h0/qXzGz9Lh0bat4rfFj0JdM/jhVFatZ&#13;&#10;6clwuwhVmygFAvH1XfiwS6lf5ZDduUkyPG2th+EWemgnueyUbdhwV80afv8AT/izt+h+7QJ0zRzd&#13;&#10;f6/nXKbtlr0+WvfSug542Cu4y5culMuhGPlg6mZJPrzn8ZH/ANV1YmZEekxUsuUUq7zTrU/hrXQO&#13;&#10;E6s8LQHdyfPGuKH9ZLfE/V3pNentSZeSwVaRW2Qanpm25p0FO0d1Re2ubcAtVT3ckD1N/BO59L1y&#13;&#10;ZlZNWEslSNUv/UDXrOh2FAxiWd0REY3fPI6uB+l+TBX2n0tq32uBmJ6ebgKm9Wb9zqHUNB8cIJi2&#13;&#10;sruncEoo7Z8/wMf+Jr/6nqPt7iVNf00YjE3e416R+GkT0fRfdR0xhbmVp3Skvh/8aul+g9Tr/VLp&#13;&#10;XVNNOnnRt88ep7MDl8/V6Zpy+VSyTEgrLPPIS7ogrdmP2f4tP+mjt64Z2kEZDcRjZh41T/8AUjfp&#13;&#10;p0ikovdHIpKnLsumX+oicf3cGnx+mfJrXpdzlidVH0Po1b47jsWzZM3T5ogGdEA2q6KPv1tp2271&#13;&#10;vVYa8835153Onc7UIpzfuTZ2d9OP+lOvTtPTPcfUvBHXfX7f1SvjGIwxfHFkqFGadUGbxzXLK5H5&#13;&#10;uCSQP9Tul/7QDTZeeTGfN6qOrNOpJ3Kk/GcuznW77elkh7t3aHy+FnVcGLTer28X7KiAzOHYyzCm&#13;&#10;iq3WqfIQTDqw559EjnYrC8AZD7/XQhO4xlTAfetH/SMeusNEAmM2w9ZpmOPLSu3qKTgZr5A8lado&#13;&#10;ilxuXYLlgGbgED6d1GruizKbGN/jSiyUjbalO/l++mT0Pxo1LkCTPoV2NvIkMxdlCM7dgqaKAYNZ&#13;&#10;U77g88AD1Vepv2i9wDxktv77atfSSiQ6jSd1XzExW7sm3zpafrz1bNt6ZllBMlaG7Ljzz8lXtPEp&#13;&#10;0aLyNFC8aenwos51/MCjIQCfqn60Dujl2u2r7pYLHkdW3T6lwnEaNo153beMaoT+mEtPU/cvuRE6&#13;&#10;dq1PPFk6XTS/i8t76DlQQbT+a65JRWw0XjyM1APpvsab8NHp/mdXAR6Zj/L5InDjVP6vqCkKFlPf&#13;&#10;l2sXkzq5f9VdbezPbfs79O8IFI9B9rywU6XZmVGl7gywN120PaAZ0pTqMW5JzF+0tyPVCSOr6rq9&#13;&#10;QVlPq9/cNx7YWqR5dWPVkw9N0eliJHpxO3numCC/7a55ESHmzao0249eWfRduKsqvs6hu6fhystc&#13;&#10;TDfhSMaSSFq0DVktlVfH/JFvEKEaYvdGqotzf11WSvJviMbMKx8bVrWfF5Ontm6noTfrxdMPTs0v&#13;&#10;GsJ7n6hkuJtstS9B8yJcTdpIXu0gw4Kg+nyc+0olLud2qbQPDpi01WCRtbvu411A/wDSZ/UC8re5&#13;&#10;PaO3rHStFvb/AFLpXTpLg+4rXTjXqFM02ozU8+O/VWzV7h9FQDwR9evf9B+t/M9B6j03UaelJOmK&#13;&#10;4gtiedebf9Wfh/b6+HqYj29YuWaqccN3y6/SL7rSXuT9OylXHdMUmUUAkAUPIYEhVDr2q/8Ar7+u&#13;&#10;OPUz8X6J1el1YTLxKQ197dQfw+TFOmXSdvm7cV/lTfX5e/61Pbcule6uqaNHLS29VVbAralDM650&#13;&#10;pRZSIumWODuXvg4bzIFU9x9eGfifT/K9dYNKiXW4j5xLWy/Buqw68OmJ3jtxjI1/2650R6Yc2ZtW&#13;&#10;uubFNv7cvRbzvsfdk3RtSXUMGq0JVr0vULRvQ94E3ztyWH+qzrRpayb4zYlxTz869i9J1zqQgIrQ&#13;&#10;24Nt4/DrPoGhIZvkXhYWpGSZ0ltHWZczc6QGsqKQt5/bAljnIYBR9+o79Ku3G3g21PGTtzzZn6Jr&#13;&#10;TlR+b9Qp30tJ2fXn1IjPrEOnZqOqVz8kQbJed8/dEq9yTxyOfTHNA1yI4xjbmtO5k24zdFNGRrcT&#13;&#10;bWOCpWUun5b49B3FEw16i9xNKyJe+KV0nLL46iQfVdozQ0PaCGPrlrNtA3Qb1hrfSWAAm7uNfR8G&#13;&#10;tKOTNHqNtG5qSyZM+yuzprPbPjCU1566yypSaah8hZP02KcMrKzLyVb0yeY4MsgJALgQdOEP1Fxp&#13;&#10;9oVHf+7xqbnu6dXZPQMWmiHZ40TZK+W2XFXNRI98YfG+TG9o584FGZaEk968egMZVuC5xTcvi9nS&#13;&#10;iMjC5QJEhDi64djRGlsqN47xEtqnuAo+i7bGgr0wqiNWjYcUtLTaMzVgV7v9eu7ZYps8lBwKpvLR&#13;&#10;U3tL3+vj6FupvNFtq9RPUMm7PUaRds90fTjzaHyzbtwLAVFlskh3arSEssmQhgzHjhcEUyI1Ype7&#13;&#10;t51H6mE+jjP043vRT0VcTxXDhFKrnpsuceyaAxZkRZDp9YWtmnpIDPJuS7n/ADVD9A/TktXl3G29&#13;&#10;vHzqD197C2qaorOL0Z1y59M89WXMuvN8bVQ0wz6Zp07r6+b5tBUSgeoQgugWWalRMO3H16kx4rF4&#13;&#10;+mNy+NR5OH715z4OdMLpBDsuy8zndfND4WSbmjy03dOmARVs60lx5p9ULUVVsqVJCqPUro3XDRk5&#13;&#10;rm731EnYNO9+d1+PHOpuJjgfTj6jqtnydT1sKJ4vnGdcywSzSyzUukEUSj8qlQsufxJ4+pvSowuK&#13;&#10;rmzxqv64SLjlLfrnz40T4LzfblE0Bjn0ZunZ8dc9vLLTurXRnu/mKkJoGa/ddZlAoUlwV49XHpG5&#13;&#10;GMXRs1m8V41S+ue3p2WYVrkicngvTRxI0s27NyNFrGqC61KwfRQzM4M8yqM8f3QG/wApzX6/8b78&#13;&#10;LPkWxswZvjyaw34pSMkY9onamaxkXzpw+xu2EZ518r1a9b5mVe9qJRUPZMNwFKVBJBHIUAgffrd+&#13;&#10;krtKFaC9irzrzT1f/uyfqbW44+5zq8fsf5E+myV3YMroB9qe/tmAvdyQOWUlWb6VD9c/Xo/V/Ugl&#13;&#10;1G0bPF586gDUsb207UUYNBX66Hs6QKdk1bEq6JzQ91EZWmsvzQgOnkK+dWPcqnkces/+KKMdnP8A&#13;&#10;Pc19NWHRP8Kd5dnDdeS960Df0756J1BV5dkbaBWxUdz3o+cllJbuSIUVJUA/kVP16k/h9fk/c4G7&#13;&#10;5+L1Anf50UiGKD4uwv4102d1v0JFCLPslyGALMJBmC9vB4UI4Tubj7Qeonq67n6YvxWrn0zcPIKF&#13;&#10;ZUusXzqsXueyr1BRWFGU0rNzQ/gkaAqHUqV4dKKrA88L9c/+M71XKf8Ac7t+3j9tTdiOCkLKM/P1&#13;&#10;0qfeTCaB0UO79Pc/g4NJGr9rHubtVW8D1C0PJUj6H4jik9W+6q/fj6VrQeg/9qqkfpW62TNvxrlp&#13;&#10;+qeYf3LVTNpcHm07a/IluyLanur1zh4zpJtFhmShHKW/k8j1FEou8hZj7Z51bdL9cVLa+bOcVyar&#13;&#10;d1Sgp09kLGU4tfR5M2YQ6nnfLnmsVetk4ux2TL0tCdM6lexiF9NkZcXHsD3Zvx+/NavOiPt5WTzZ&#13;&#10;lz9Pi9bX6ZR25PduremK7aWeVtN3tiKaW0bYZvjUKFKT10zqd+WlG4AoylVJ4EDrhL0/U7ihZOBq&#13;&#10;JljKv8up0Lj1enVWMcFqpVg/P7adP6ijCMGuR4Ra9+iTOtM95mTCLxlrjLsnVXw8HMwVuO0+qf06&#13;&#10;jK2kAylUZLuk1Ydcs6fb/mXlbTP3xquHtfYZe9+loxyYNFznEL7FfQ4lFPl3XMspa4tXQ+pHZddZ&#13;&#10;Ug5AP2oAMFi8K43F2aTatCkJJ5ooop+/nxo0/VHUqr1BVlQZX5bSlAwnsS7XEaPVGHn0Y6Novoiy&#13;&#10;nszMag/hz6GFMSxRylZoqi9jRRGLKkJGN03u3VTM1Oot1fxaOstUdRMdqysp1LKTlAr36jO7iMar&#13;&#10;xM+ewbMnHdPtb6mBcTFUIt02nA86gyvPGW2+D/V1G+87ZZl06RG69Ws3TKjqszk8eTHBDHMmgJIm&#13;&#10;kMuqLKHy9jWJRyBwfSwvv4DNjyvwc/XUbqRowU7XhzVovGkp1WmbqOSXxcWbK1tEQ6wgmca4Z2UN&#13;&#10;PUIwjFRpUO85sPHJl/Ih2PFr6eLaZbwH+XGQdVvWqiisPN2/N8aRHvBdeldM59OfzHXabSkV/dy7&#13;&#10;GVvHG4ehnPL3dueYkGMOAG+uRYpuHjwW186j9KJmq/TSgtK058/Okl71N2nCfxVz0jkWGowVdmiv&#13;&#10;aqmCXqSxPc8yF7yvjn2hj9Egf9RjA7Lt9U09KQwXatXJzjHg41X3qWdraaQfT2VqfPOfgFId3gby&#13;&#10;bHqe/tpI9skknalUL8uvaPTetErFbXWTbHGh9zFtcmWsPabledDObp+nd1bojZ6aKWxUuCizYGxm&#13;&#10;O6biXeFnnNFC1WznvI+yf5ER7rvFmHN4qw+a0UnGmOMhQG94x4XUH7krHU2kVojbEdaAHtkjWx0l&#13;&#10;W/aod1kX8YRYK3daa/8AQI9AeoM6zYo03QuPtnOpfTidknFIIfPNvk+NV+61orPqgpJpmuig3Xyp&#13;&#10;OdFyo9Fp4pVcTjORQjuiJEqCV5H+nxiVK8Gw25U/l+dHgy7YkdvG6hK20/TXjUWugw2zhfvir9Me&#13;&#10;kLZlXU89LBmzLlz93cZMex6Veq9pP1wOT6VLisQfd7raWO0lU3NOZdsky2LGjutvFR8edR2nREfF&#13;&#10;TwLajUXV2aURd2TRWlPA1KAv4ozcBllMkL/IZufokIlOSio0fpcXf14+dD6kj2+XuclSjK7MnB40&#13;&#10;Tew49V3+/wDpGbDJkodGPb1PT3ooxZI0ZjsFHLGdyqvPxqqpVWP8MAPVj+HQJes6HbsSW6XtBBH6&#13;&#10;ai+rZfkdW4ke6MRLzYoLv7n+dd2f0p6Lqx9cnprnyqOmXx+6BLDb5UesYRKNtejJMhfPuRL9zzqw&#13;&#10;ZAyhAeD603rZMYzEC8x5C+bxTqg9LH/EZNjTWS68Ica6Sf0xZdMv1V9nZorrr0iW3Po6H1/Q0Zpr&#13;&#10;z9fw9dnTpOWiSSeyfTloKWeo7w9PyYlfWX9OMvWzlVe6VZXYYrnzzq/9fUfQxHKRjv8ALZnmitXq&#13;&#10;/qrfXTKmdnyZt8+nQnbRXsrBY9OrgBeDjs7sjoKdtgfFOzHu+wPUL8Zq4FJRlzzIedtN/CREp3Sv&#13;&#10;gCk+dcaf1Cyzlo6rW8pQ2zy4qzm93TJ0vSVvtekKzzBmMsiIdD8FPIO3vA+xnIRPbKKiTLAy3Gkp&#13;&#10;31roS/w6kZY+1bqyVifL51br2KLdTwez6oHLy6aJ5ibs2VbSkmF4CFS5taEoNV+/iSBmbkAD0yWe&#13;&#10;qgbq0rtV1jb/AE13U9vTkO+xVK4oc76tp+pL/N/TXo3yYBpn2/OMLr3pTK3go9IUkVE0KDPF50kS&#13;&#10;jTr3Ejv+jpZgssT5b4Xg8arOV/YCgvL9b0rf6ajo/wDeI6ppR6Q1a59QtbBVYpHNNb5ckIUs/CCd&#13;&#10;EGwzLVAlOPPALDggeyGNpLfn61trnM5JnZBwG+b5vRh7VtVl9wfHn2Oqu8W0OtkpVHhGQEDVniHk&#13;&#10;7JKqDxluG+iPrupXsssu/kpdvOlqlv458/76Y3tmmaeLJez38lJ5BtGPDSEW3KrINL7JaHd+ms/e&#13;&#10;mkiE9NK9v8Aceo86t2zdXmitvrpYctJhceb5rc0zekRa5JRbUUsz2SCGDS8irXzyo4RqRiylWlaR&#13;&#10;dkPPBI9R+tUTcHFZZC1SVxqf6e12s2a2iOyPN+NPb2pgi2OmddEaG3TNL5dDMGn8jQhnplGhTgsj&#13;&#10;FTRGVFigAHPH1U9cWMi0xitzh2zWrnpR7SK3K21AxZk1y8/qFx/E9waZQ2teE+opOAMqQVT4Y10A&#13;&#10;si92hHarmzuOAC312r9ZTqY6vVy7nzead+dX/pGuzPEjOXGP50jJz2U24+i1XE/TrLWk7BnZNQqc&#13;&#10;fxnUJMiJhK2hs5rRVHYeSpHoKDFlb3GK2oFWv99WWA5JfesO+jro/MjCHyJIkbri8lNUfCueU9aO&#13;&#10;s8pl8i+3UPjUSkrDOqhyS/I4L0ZBIc491guLLN9RutFkVho2vN7/AG00fbuNusWjHMtKbGkqLdWS&#13;&#10;dpXnYC22ghJqor4exDHOBLtgDyzD1r/wsj1MlrFcpS1m2thP7azX4nN6MfchGdKORxiOd29R39Qf&#13;&#10;V83Qem/2bqOhEx+2emalxXlRqxvLdhcjTDvn5qGnUC0aSV/3JDtA/L6Z+MdT3w9PEpFq39Xd/toP&#13;&#10;4T0mUXrqDJ9wRLix3vPO+uZWDVuy9ThrrUdQz9UW22SzjqTdkzXVbZswGRxYUWbCdNJAhOgJYp9+&#13;&#10;hxiHTjAO16QRcnbJMMi+Hxq6O4kv6iSoZuNl1jPOpec8vS2pjiS3TtlmrDY6aohjoq/h1VLoUNxA&#13;&#10;zy2NKeKuhe9OVPp4s6UCUTJY9qbhW5pK7Sqx5yY4b8prbC9Qp3nZqmmjPsy/4K5jRM+i3UIYmJKT&#13;&#10;Lxs+mrpGQAq7uCO7j0ohgGkcXksruNK23ZsnDsN18a3llmIwx3SY11YN9c9M4AjnXPfI+xdCGd2x&#13;&#10;8rsz7JeefFqLwO088Kc52RdrXYcfzpqbXhq7PG7nje9ZMZXLSltT99L06ecmSmsN1GOo1Nc+8Ms1&#13;&#10;pJbRVjWf1KS8t99o4fuh5HIOfhX++uzfk4EyLs/TW6vT4JPY1TK1Tnu+mnx6UAi1YBaOJeHzXGWd&#13;&#10;Y5jKgemjsBIHpWh38J4BKx4+ddsfbLy/RN3X9E487ThJbOdNVFMlc9OnJyqqU13+ck3znO/a7QSv&#13;&#10;5AcccelMZv74rGao8muMVQ53Kr7t7V41/Zo100z5VTV1HLgksNCknHgPgnFpU+TmSUBOt6BIHyFp&#13;&#10;TIfvLcH0i1a0cm153r50n+X+fFJ/fXm2ih6dhbArWO7Q86pSRvnVHkpeOROS7lea+SdHIsv5EowI&#13;&#10;9c3baAHDSvmT404MF/PGKrb7fOpMsz06XHNKpy4SmvZNMwMtflGvLnpqXRXOHpkrJmXNI+PRLt5T&#13;&#10;hvSDuqWoGwh/prkcO9N4K3KBXx8aza8Oxrvkt1RGhnhVsadO6ZoymWtLYdUCsgpTwikXz6JxJyrN&#13;&#10;m4PA+uGiwc4e6Rncz9tID8Fb0VnCV8Go+PC6MrZsGyRPUwi69rVt1QG1ARXJYlZas4qLx8dEWspM&#13;&#10;O0/QHrpScncPtvYD6c19dKDzZbgd6c7vGlJ+qXQ+p7vbGvTg2zxJk6r0fkXpe9en6k1ztlw9QnV1&#13;&#10;07Z69cpjK9WKUUqndyw4kek6z0PU9HqgM+lM6sc/1QSQ42rnUf1XT/N9N1OnipRSQt4Y0xlW43r9&#13;&#10;ov8A6Tv62R/U/wDR/wDSz3HLRZv/AHo/bHUfb3VMu5DHTk6j0PX45wMSOZURcrT4A8dB9g/fr2r8&#13;&#10;YYeu9H0PVQSuv0ospGbZR7JOOW8a8C/C5T9N+JfinoZxYHp/UzejBv2wk/mQC9wMfGi3+sz2JHVj&#13;&#10;9xZLxFhKxaDEKDSQFLIho5/iSkAsF47l++QPXnHpx6XUn0XH5fUlC29hpvya2n4vE6s/Tes6ZT1u&#13;&#10;n0upKNc9Q94b7N64Ndbi/T97lpuP8RvNexZ5ZxXyGBPcvbThhZEp+aA/Q+/SdaLGcvFq+Ld9WH4b&#13;&#10;1HqQq+Chwvz9tDutNnxJ7MqNSd1Xz+ZVkkk0Oex+6dQ9Gzt2kOq96oe3ng+hSGjYv71Xx5NW0ZFr&#13;&#10;g5MZfj51ByxGFMMqEVtlz0MNTRNK7Kmk/EuexZU1qGc3sjVA7V7V5b+Gkar4/v8APnTlHu4F2EGv&#13;&#10;KceNSkEk5xJJ5TDXd6aFm1xls2g69HN1LV8eqbEKrW8an+F+voheGtkt532rUeQt542r4xnxqUyL&#13;&#10;N9MWbTosvgkM2aZYrRU5V2CTCR7tPM+C6ifIP/XPqf6eu47lLTAn1ujY1E9VfY0bZkjz4zuaafRu&#13;&#10;b47Ppmo0lsiZnRPCAW4WQegAVhA8NWxP2oH+l9a78OtlFrOK+Wt1+NYf8XRgnAq5Q2y51YX9Pi0n&#13;&#10;zSrF0qdnDO6yVRYkVZrUUcvS0lm/cyBfrjtBX1u/TX2I3dVjN4yvnXm/q/8A30w3+nK+0cfzjVvf&#13;&#10;blpusZ0kqqBVnYH8PIGmsx5QVE2ozcqvHcEXkcc+l6oZfgoGvK77ajRolizNZ8bo/OtH9TZpXDKd&#13;&#10;UYRsgSrrywme9F8QQMjP3falu78hz9H1V+paR2Jc1++29an9CNi5xTx9GtAP6YIjbp0mg7dW0OaS&#13;&#10;bt7mSjMSwZlIAXjlGUcT4H+vROhf5bnFmM55pvxoPXrNbsX6c0fGr/8ATwAkQv2bJJJKV/FO5JB2&#13;&#10;Yt2szAAu3PHa38/x6B1W5uK/5vo/Q/8AbOMv1+7y6jer8fH0/g1ixZigCpys2+iQwJA7TySB+Xaf&#13;&#10;v1B65Qu6meLof21LjVl2WmbE8GTSF91oyYb8XaPlfgBV5UohmQG+ie0+UEcD/If64+s/+If+1L3f&#13;&#10;bavp51dfh/8A7sOeG39KcC86ql7iC006j9UZZ2nFq/aulJsxQueQ5Lq3Hd9fx6xXWfc3vZbycut7&#13;&#10;6T9EcIGcY2+mkt1BQ03JlOE/FSjnSHlWTSd1k6T7lY1RPF2yAWbZw3H8fQZVSY8q75zQ83q7j+m3&#13;&#10;DeD4c3pa+4VeCiIsI0spCVUARaiCI8UihZZmv7oWjDgP/wBH0GRRtWeP/h/tp0G3O48/WlvQRuq8&#13;&#10;YQvwITZNDVx0JtTRSbUKzRdC0SZDSi1G7e4UKMD9fSxKf/oYNl7PnR4+5Sr3OAKxrVz2ZfFlVbZK&#13;&#10;vGuPTCyvbYDCa0NSy9gd1mvm4P4fbf8AxXopl38t55xR8a7qHtkuc0bY3yX5ddC/08urfpaqTESi&#13;&#10;qJhmmIsndniOA/ANvNE1o4P2iBl55Hrbeiz6aGM0fX6awfrQ/wDUztpVXasG4eL1z1/VHOdfuDqM&#13;&#10;YjNqaj9rZ9gqU+XrTsnHVJB2p05orTZHv/Odhx/L/Uf1BXUfhcOd/pto3pmyLeQCzcb+OdVT3pDq&#13;&#10;GuroM+afl3Ryadmw2lbGqTf5FatMA/aXEM3i76LwOR9eo5vyhnBnVg8Dvm/O1l/21odM6BevUTq3&#13;&#10;ac2PpvUcr0vpph0QV5pRrBMMi5vHTchhK+hQqIfGO3j0TuKK3OHiudCRGhruVut/BZppdBpXB0+c&#13;&#10;T5KNk+Q1Z2qsraIGqMkxyQgLNYklWDpTuB/j0FtV28UGiRe0xfGXfe93atQvuDB0uFWtc6ouk4a6&#13;&#10;SnHz4VppoZPKojaGj5AhDOvM+VOnjgr/ALJC8l8Xx++PGgz3z458D/Z1O9HznRn++nZNOjSI99da&#13;&#10;psvjyq1Tj2FdALT34K1TTlLL3C6KOD6WS3vinG3GPqOhSy3b9yhd6t8ml57jjjokPl4WxrNqdRuw&#13;&#10;0CCyzy0vHp70oRHy01ako1M9CAsqgN9D6PEyUn3M7Z+mq71JnuCnyXjOL8hqvPuZMQtCEqb46eot&#13;&#10;HTrGsPr0HKmm8ROi5b1lglfIlPjGQWOe/arEBfUvoi8cv7capp/rtuiwyRbW7V3f+GgPFHHiyyh0&#13;&#10;Q5bdSz6NEdomiTqnTy4fHVLnvTRKgVG1pP75Vh9Ec+izAEjuXxdCedSIndTIQaQWwbvbAV50nPee&#13;&#10;S2YCtI6DQNoSm3PSrmZNH1hYVV0m8qzYeSigsOor2/4kj1UeoKvxtlzbnU70y275ymKt3+n+uq4e&#13;&#10;8c2bXLUjoMWcTOilSe7VfHNK3ohqU7flKO9aKnLRZUQDkgCtjJjMcrbQphfPzq5gR7MdtlStUU4C&#13;&#10;/r51Ur9XtGe3Sek140XhDLklYYVmwWZqYAZ6MqtCsvIj7KFTRj+RIA+o34iWdJuk6jXePbbHGeL4&#13;&#10;NXf4WpDr2NBFSL7gva+K86qXsJXQZ1q26DPB5WLd2WKMC/lc3/dRjMeLSr0DPRQg/Hj1VqeaeY8u&#13;&#10;aC+PONFmFtXIGIS/pLjhb2+XRN7XlBNmjqcfi3vqaL6JvNkVFg3bPqMZLR1ttmfx5MQvKj7BH1G9&#13;&#10;QrGPTVAUjncllgtFRdTvQwgSepHtlJ7e4Rf07TicyNN7DnnqXahs+iJkYhn7s04Y59jJwXdQrNXv&#13;&#10;5/aVmojDn1VT7o1Lt7ZALYTVZUmOdXpUmlstptiUFn1zqI6vn0L0uuKixzabR8hzNZVtWM6maso7&#13;&#10;j2TYubIzt5H7gCAByF6Xa9QkKxMCGBTI1vKvG2mdaMvy2NAyFruiSrY+nxpS9dyTMXoXriXOhceK&#13;&#10;3knVgknalJ0VooD+QmwPcNH8cerX08q6kSiXc4syDjCb6oPWQDulTDtLQkyHN9zHY3/fQR1LdZ6d&#13;&#10;FpRW1+LHrjQsQSh0yMhLQ1WVZPSRpaY7x5pHkfzx6tehGPTOuQWIyixHJ8sK+f21WzkyemoKRbaz&#13;&#10;ko7vC1qCXNOAtkzxnSOlIVdgxDYdfkNbvmDBuCF7JIGA7GX6+x6lM+4tchVlUx7cD/roKZCsoZ2o&#13;&#10;Hc+dbvTydGuE11IT46ajloyGgqWCuqsSjVmwMiEL9s+G+hx9JuXRV4eKM0htrq45N73JSQEfnWjq&#13;&#10;GqfcjUW9VrbsaaK1cslJLKku4NoijI3aysCqjtP1x66PbjFHJbTXz/TXzrnlssXOyDx86t9/TNoU&#13;&#10;fOs77kf4SrqR0RSccCPAY53HdTVa1mlCf1Si95DcL60v4ah0upvaPdkpDJR5dU3qI9vUd6wmN5ed&#13;&#10;X19qb5y1eBaY5ybs7Or2zypWbaEIJuO38ip7JibFZ93axUso4NMU2fKFlnO2ofVW5Fn34s4r6c6c&#13;&#10;vszBfZnjt2vG659m6WeGXSRxhiz9ux12Qi0LHKZN2uwnKobsVvo+g00vjFfTxxnQoyuURv8AcWua&#13;&#10;PGnd0TNBX5pRGOpVp08UqzA5vECr2PcFnQlXjQVc2u6jkA+hdVeyzmvmzi71KBawfWnHJ9tObAsd&#13;&#10;dbpbXfAnVb6LsGbx/MxxTJB1zHsNJImpTFgoDTLOEPB9QZXQc8lb1/8AI1LGo3VoFCcmnv8Ap/Z6&#13;&#10;dRyh6QKFqwRoukryGdPPrUZQGvRqndmL7anwOsQAECn0KWAt2bqpbscXjGm57Zl20XlsttzrqJ/T&#13;&#10;7DWdUZq78Q82TiyKp1M6RXMNRDGa37ImmYzJRE5HI9NhdPm3e8AXRe16jdXeFX5UKzefqaM/1JkU&#13;&#10;6b1ARWfZTtrQeN1QrMhFyTqRzKkzQMrcjlAV9J1HDd7V8ON871qPLMx5vfZve/trlD+pEx/cs89C&#13;&#10;RodFZS8uuRbNPuzkILmZQ+aOdSYTB4pQ/mR6puoldQS6i0u92X9HWr/DcQ6VYO7JtZk28Y40gOse&#13;&#10;akno+eGtVwaemdW6e+iJTpeTJqaczlyAs0NzFZ6G1/8AtzJgOSo4EPup5EbGqtrzq8gUXt4QPO1O&#13;&#10;16sN+l6oOidP1R1fsRMsucTyrzbZWCvl0WayMfCmSS56h38T0X6CsfULqnvXysrxTmk+t51Jg3je&#13;&#10;gilZWhwfxq9fszNOPT4ibU0Z3CI/fUnZOa/XcwYTedC78PJOR4P4P19VnqjFJdAeGlvD51N9NYrR&#13;&#10;mTznBjPA+NHH6v4HP6PTT9jve2rP1MvNaVbD+RDqquwuyKqhlmO7xdwJHPqqkL1S2wTdq/35dXPT&#13;&#10;/wDaS3iy1xeX51xc90Yu7q3V5UyY89s+XP014aKK+rVeaTat1PBjmplnWUvOoDLx2/bfYMPtjSsb&#13;&#10;ZXijLjy26N0ckiimy/8A5O1c60lwmjYK4n7dKJWda+JJ2ZrTEfhwotlbMbCJ7rUztKi88FSeQ28S&#13;&#10;JVWKPPy+QvRnfkc0/DhC8Z01/bCvspilojSOY3XTeZou2zJngMuymUGjN8gceaUw5dOwMvLeo7iR&#13;&#10;zLFbg3KwXg0Hrucv+UVqw2s1cz9YXpP9MfZ+xm0aFvgzZ8YzjytfG2r4B06+z88zNDqHmWj8FCtP&#13;&#10;rgH1Zfh9HXchlXhtdv3M6g+tlXoephkhjwiVueNWn9jE7P6b9cK0ZIYfNXVXO06r1Jn8bwpmKhJt&#13;&#10;2Z+5Yr2k9yrz+Xo3qqfV928pFY4B3r51A/DseimpglLO93kc7OrCf0d6YYv03/WLU+ZIPny4pNnD&#13;&#10;Je62tKow+O3P5tDOymhJ4+hz/HqD66PdLp7GFMO9jI+L1M/BP1+uvgjhbVb/AH1pfop1SHt/3J1H&#13;&#10;Pfy1HUaJ05FDjx+dc2TRqt4ACzULXiPkH6RkZQeB9B9YMowb2BrK7YHTfR1H1U4ZpatsqtxrxpD/&#13;&#10;APqKWJ6rkyplfbkb4ZVLcJPP5oSnPTdlUWMZvp86yX8V7OTx/rP79aOQcoOJYcxH5rWi9VX5HToZ&#13;&#10;DE3ozeF8HjXAj3WUrffAD47UnPxJd1VkEbZqIBaNQc2E1nNzCXFXT6/E/Y2/oj/A6ZQ5bTG43d7v&#13;&#10;h1TFt4bxXj9+TXro8Avt6WrHDpPUOpag64MNjxiVLIwaktnfTQmUNxFU13Z66OHJZl59S0939QCW&#13;&#10;lL94+TT6fj4/1peNaQ6i8tOOlZZcOwQltr02rCsBXZMzSecvIZ6/AdJqIMq+Qgt9cAel8uUtp5Ta&#13;&#10;yvP8a6nF0WWl7XvV7prT6X1C+5+rvSaDUbsmLfTqHDwzvFNFjGa5Fd7nQLUzZawMVnUKPpefSpXb&#13;&#10;S/p8GM0HyHLrhy05HCt/KffUjkw4eoumjqyW04NZ6fPZ1cRGHT0yuVNl+m4vj5whJvkSkNmhM482&#13;&#10;Z1JBIHpbrYuQXTm7abvY125nGcviizbzojPT6NQnpCNrz3xqMW3Ei84paIrKc75hQPWeeei089Gg&#13;&#10;GdCTwvcfS7GduR2azd6VNquqrn9sedZIOm+8NODLs26cUcu18Gv46q46CRbRGI0RU0bUUpPLip+Q&#13;&#10;q/YCWA45MZQvxhy0Y8mk4vDzWMo7VqTzac2+Fth6hpZtFK6OoNtEumrV9OPNRY1x3ktW6j035Ajs&#13;&#10;zzTxwfgq3cfXU+L+mdsccOkBlVXkurR22ryan8PUuj7M3WK9T1ri6jmnaR8M57XrTOmfO7slEV1O&#13;&#10;qL0NMuln/N+VoCoALGwfpjOPtW2kkS9tbqjm8/Fb1qUYztpO63bsDTSnS46NkpU6eSq91cdKyc1d&#13;&#10;pTmrrT9tbMOfvn0+7OcG5fDi/jTJRaTbPIDfIVr5bXO9lsy/FOvQ+OmhL5bTBDSc0FssEE7qgoz5&#13;&#10;2zB/KAgoQfTmV8H3q876FOLTuUc8nNZ4rRb0eXY+62C1mOSeXTsmbu+eenveIecWnPtloYOVlReB&#13;&#10;PkngED1I6YU1tQuN3e6NRupIpVy8oYL86KRl0SwZvi5w9aw3Rag1eSjabML47LOMnlTtALBL0QQQ&#13;&#10;j7P+i88aiqNjuLsV8VejHHNkXIv0btnzWc9gc+VUzw0FlL0C1XRRnPY6kqGbjlfT8EW7dsXjPPzq&#13;&#10;NJbecu+xxg50TdLCEeR2TQi7HPkmSueU+6dVVUQM9ah4NRnUfkx/gcenwROaxvb/AMPpoMnj61Q3&#13;&#10;t50wMFu+uVBidr6I6Kq6mYT7+meBJFOzliaNVA4oD9c+rHpCp/UhVuD7eA1X9a3uWqwUSzfhNT8A&#13;&#10;5SiJVOUmBV2ZfKqAmTNyeGfgnnl/z7gOP49TYCpTWQ5pa8+dQp4LS8beb2rwaYvRmpMDU5DTnIp4&#13;&#10;Q5QzThgoWE0L8FW7l8xIK8cFP9aH0SwSWEBKyNOLo1nPxCB1IsNrT3b23aW4H6aY/s2k5aMF4la+&#13;&#10;Sul6PQqtoDxy4p3d5bx52DKJuOz75J+vWr9CnZGWxyW4Ey/bjWH/ABG/zJwkVVRqxEM32m/dq4fs&#13;&#10;RZk5HD81aqN4/GFAVlYqHX8i/cx7qfwR9cf+LiGUxisUi+KPprNyPdO/NcrhrfiuNWi6NJjzbngo&#13;&#10;gftQjtDMOwoV/wB9oJIY/wCJ/jgD6i+ocmPgss851I6JjJ5D63fPJrF7mos4X0sSlM2ba3DdoHPj&#13;&#10;5dyPvkBD3AL9f6+vVJ6prJVgptn6jq7/AA+HfKEdhlyXgvg22r41+fL+ozqT+6/1t0CRt1FcXUL3&#13;&#10;pCdPDnnLHCxCirsTM2Ou/cykJUyE+ADyKX8smRlWfzO5vDXi+K1quhAj30XGVe7Z3yZ4xxq//wDR&#13;&#10;x7al1TqvScqwRp9C0w1rp47uxEiXtXkPwAZNoax7gC7cAfXqw6bHp+l6nc1GpfFul6p3+p6UNySb&#13;&#10;uPaFH0HVU/1w/XnR7Q/qN/UD9Quj4q+6Nui69J6IsjF4dP8A7ZZchbGlW4B4yIk1YBR+Tkj15t1/&#13;&#10;xGcfUdYjeZu97OM+dav03oXqdOEb7QI2uK5fo6qH1P3x7h989R651r3XCOduub9fUHx2RLNHRtun&#13;&#10;kkaxMxiOcxFCE8kkJILdrcCo6svzJSklMlXxe9t76uel0Y9GiKyTBl+NCq03Utqn4XYFKZ5tW6t4&#13;&#10;yX5NkRaZwFcMii6X7mfle5f49CCrNkd8Z8Vbu6mFIO/98t7/APK1kc6jZ88tPUDTBEro+Y+aySqc&#13;&#10;s2ZslZEFpKCUUGXi8zdoct/HBjjcKxuNbv8A51zVNl4vevnPjXqGjW9HqiWA4WWRdRs489AGPMyp&#13;&#10;Pi7Y91lmgVtHjHd9nh/O2PP/AI01ImKpsxi/JV769xWMfmSWexNhRb1WSRWcRGYpxCwdqqrNR0dU&#13;&#10;lwqn7P164d/j6Ofty65cZL/U+eMOONZV8+cVOqk8OqjpqV9CrWa9h4VKfi3ldu3toM6+UT+/S66t&#13;&#10;7dsXdWcufG2pvD/x9Jew8tc8+mRpCdk8enZamjVouFM2miyRJMYpxVlcKx5UgFgZQ8FbF3nPzoU5&#13;&#10;YMPNYui8XnGv7fTSmcQnfx7RPK6vnZQ8dNa8sU7EWbdhaTV75hmc8Aqf4e2Yxhyf3++mwrdz9TKf&#13;&#10;bOdb7sys7u8qWsImF/JnpsruWIppoe5CVesZujn6Icgn0QpAvY3+aw48fOhtC752MZL+eHjXlKZM&#13;&#10;xlVNE2+QVlaPB8Ky0KyUCoyqbVD1ULTPMKz/AJFvr0u3zI4+Xn4U0iqf2/0McGpBQc2fNO2bQ05a&#13;&#10;MWDhH8X4q4LSfQ4Jnd+1napP4TYd3A/h+krZ2ayWef8ATWXOlKxzo85xaC1nVovNQyRoKScJ30eV&#13;&#10;pzmJpRl7KUBI4X13/PH9tMcfLhOBfH21BaUTRqrpQ9SeK+O1E/Kak2uoNaHyqugKQPk8Aqqjngeu&#13;&#10;0rzeKqn6m1cpWnb7Qem72tbCLNOsbaKXTQ7eNRy3kuZtx4ZyhJZP2jxzRief+tL6Cf5nou1VTuu3&#13;&#10;5wZ8ap/VdsOspW8aDFtWY5HSA94pOl66skxI6BxGc3VKKKkCAm4ZgDFU4qjjhyWH1/Pqk6kr63Uo&#13;&#10;Ak4A47sUHnVh6d9sbzRV3W2+DQbSmmz2TZhx01hs+aTwhxK+hTQ2M6IlhmqFaVErwqmijluPr0xM&#13;&#10;JXmvrv8AbUuOKpoFzfDuVzWgTe6g/Jgwlbp6ShJlSCGdLVyxgneiAeZ7eZdHPLWLAfz6jJch2rin&#13;&#10;z8/T7aNeHPGHgrn5dd4//TXjp0/o77nOfRPM8Mks5mX8uaew6t1WM3XhfK0tE0spAVAApHI9U34i&#13;&#10;Eerco33dzTuDQb+NWH/T0u6fqS0ACrrZz+96B/1Xts1/pv702dySV+qU1tJion2xv+5lq4AKu0QJ&#13;&#10;6UUdiVVgp59N6ET27u9WNtc/I6B1pXH1b5lMy8LRfzri71DRsr7tpeYWNi++iElCEY0/4yulCI2d&#13;&#10;QPL46N21HK9vonV7fy5PJVVt9fONJ6DD08gK3eXLp2f0erZv17ZhKVtOfpl3bK5i2iM9Zs2wZwqs&#13;&#10;SJv4/kVSnZCSdh/Icel/Dov5w71BbzmuE86N+KNz6cVr3Ya2CFF/TXSr+nZRP+ovqLSo1Q3U2azO&#13;&#10;nHfarZ5pAeRVRUzhDwE/+VKpP2fr0H/pmMZesb2y/vC98UuvNf8ArArpjefzemZSg7wlrrvqLWoy&#13;&#10;tTzB1q4AIBnQE07mJX8FCk8op54X1sJlTdgFPs7fvrICvamRql3L3Pv50qPfikSo/HMVQqzKVJUB&#13;&#10;Qzt2/wDtO0AfYABXnnj6+s3+Jh3Tx8X8Xxq+9F/7UU8+PjN6p17nLKWZWZ5yG0P2rwAqgDPkITgo&#13;&#10;lZEo7HhZkgnj1mpf1V81xWtN6Wu20o8b3fKP+mkp1SpRqyFCkk8VFVYU8yAOB3sKqEKZu1YLw3N5&#13;&#10;HuC8D1Er3CZpbX+2OdXHSDGPnf8Af999LH3AXPYZK8/FTukDNuVhWADOXRGWxrQCoQqQCp5C+mdb&#13;&#10;JfAfYw8+dSByFfTGF8LpOe4E00zLSnZSg0TYyMVV699QkzXSCO2IQmlyByv2B2j+IElSlt52f+Xq&#13;&#10;fFO3FJjbP7aAq5cUbSeIWV6+BtnLimg/HoeKaGC+O0VjYjjnzTkRwQfQJVTtiyt8pelio/SstLtV&#13;&#10;6wX6W9l6vKTjR8ZtUpHxvSUJ1pk8FmWreNb6klroGIDHOR9Aj0ndWPpal5M55xo0ZDW/35Ph5rQY&#13;&#10;MKT6VihWwcSfY+aMrdt88XCUlHY9KpWbHxvScQo4bhfofw/utc8i4zezWNPLUrcHfGha6aM05w79&#13;&#10;GjMtiBIyjSyT4Dd7vjgGe38tPvqVDr9sT/DFb+LWkrz++jDtkus1/s8Oou4qXW2tLOU2hUnOahjn&#13;&#10;ksVaNfJ9V5FjTkt925KfY+mKF81zVONvtol1+nxd7Xnw7fTUFk0XzWePyKtnewGeZr3TlVZQmlO3&#13;&#10;xLSL3K2ZkLhQnB+v59Jtgv6cX8+NLkc7rnN0VkT/AE1p+DNLQN0o58sxt2to2cnQ00ql5vCWejeQ&#13;&#10;RS05/R7lMnVuOR9LnDw8XyaW6QfNXd2cPxobSjEC1FXeJhToVlMIZ3pViBJ9AV7qqCY/GbcFuB/H&#13;&#10;I4wn12azymONNnmKb4TkrKOXc13N/oR1JX2WiGa0nDE0vLzzSjxkUJgpUcpMq1FcD8VIDcMPpnqO&#13;&#10;oy7In9MdwsaM77W6pfwHPrvUmb7pLe47A3421ab9Y2tD2klKIKskiqTogHZ5QR/HfwTKasFH2xZj&#13;&#10;yOR6rOtTVYzWLrOMXxrVdaiDdXV1k4vfnXBj9Sazbru3PbWgxpsl8VTMlsM89PIyqZoHm12erU0U&#13;&#10;DOys3dwCOJcQ/IiNmF2vPdx9dZX0t/8ArJSj7kk4sNy9nfbbSnYnVq6e9HQaL64Q3xgoEdOZbGh/&#13;&#10;IAf+0AQk0cFqcA/TcCP089SO2WrcDTvq+68SPQlY1HbeSWUmupHtWzv7C6VcRaOOObPJZoTNQs88&#13;&#10;UVZI6h6VNIq5bvUKRwO4fxrfTyvpdNqnt2rx48mqaP8A7Uz/ALpXilrBv550p/fsls+rW4nYIIqj&#13;&#10;NoNCswqGRea8oeSaxpJmJUL3A8fxS/ixnuM0bv0xjU38PlmccA5qimV+fOk6y6IyDTipw3t4tFXM&#13;&#10;0jlWIYF2oEbUr+RZiKLMFyf5UD1X9CmRSd0Y2BapfdKz7andYqLmorlzh33NaY7u1pfHlYGpWuhu&#13;&#10;0y+SgDKkA5BdAvaGV/qgb7X1cdIcLm2+Nkx/41VTpbOI1VZeLb86nMk4Q16op4ttJtOOXJQGc0go&#13;&#10;RSmejhUEs9y9QiHuVASo4PqdC8Dd7VWN+HVb17SODtqzJ9F+b0+vZdHImzaJqVbG6dsx2kNJLMql&#13;&#10;l/BwwVOwqSp5/wBD1JVTPBXDivn/AF1A6ZUk2t2xn7+dXG9rvTsyBapdWMC9IjsmKo050nPtCn9n&#13;&#10;uMyyAL9jkjj6XoyuYUNJ/uUcVovqSL01FUsrYFw350++nnjwJceIrBZqhqXek17XV+GUNLtdeO3u&#13;&#10;I4XuHHP1f9E+lhafUoL51T+o/R5Mv0Krf50e9B/O01Lnk89hCufyRSeW/wAFC8OQO7lef5/j1P6Z&#13;&#10;UXHP0p/31R9Vz/O+P4xjTAzcCYalF/zUKiT5UEEKQ/bVA7F0P+f0B/v1Jjt/a3znUSW6mbpy/G32&#13;&#10;1G71JgFVvGC9pqaBe5e/tmJHkg9zjuPaD+BP/j6bLfmjODO/n40aDdtmIj/8W415XSH93OypoUJ9&#13;&#10;y7AO9zOVbAFWmaHgEifaUUj+B/3/ABWeq/q/+H9/jSj74Ods7tHH0rb76pz75pxfVyid7IRWtOWk&#13;&#10;qG0Um6nhu15ALwFUcccH7HqjnjquKvx9N9XnpdjwAgu+M386q17khbHTRn0t5GN3Y6QpKXW1aoKE&#13;&#10;gmczPkMVTg0KgqOR9Q+rFjJN3fjNu+dnV96dJU/FUl52DbbSg9yzhAihj4yEfJRVzKHWWfXK/lz6&#13;&#10;hxF5iF0TwMwIRQP81PpD9K8Xtey7486kpktq+avbbH+moeknayWiOxuoas8sNqV8EZCDA2WcyCQf&#13;&#10;HwCzMGFeOOAfSjVePrm68m16WlPm6QMb/wApoixxu1NG6+vKwpSBjO8hor4kXxwedUP7S6CSTPxn&#13;&#10;uqpBYcH08VrI8vD8GNCT67JWOcbPJqfm8vlIZyM89J1RmWh7UFwnkm2XsC53DMfEoYsi/wDwBwSK&#13;&#10;d2/7vHGgp7WzNXXa8cjxpo9HlzOTurLRYyNHNGHHak5Z89Kr3jRSiKtBqHA7fwJ5B9Sum7gF3cuE&#13;&#10;+pm9QpWXjfJzXznavHzrc6ozUz6QVFR5YzqgmoTv0MUOjhVWz6PIydk1+h28kkj0c52aMb8tca6B&#13;&#10;s/ff7bc1/rqtH6pPozfO4eBLwnmHU3Z6C3arJCVVVfy5bsWjcfivbyQVHpvV/wDYXerur4cteNM6&#13;&#10;n6l+hXxfj51yc/qCBo+pa6pNbNC7dOyeOpTMyvzcYZ+NZ0lbP4ahnJQ8t289v1QdVzhu2N7Cmau9&#13;&#10;9R55HBQvbWdjB83rmT7pCmg6ht0gxPT9cJCM7akNRYhS8pNOmhM7h2ZCoKSHf29v8EgH5fJ7mxza&#13;&#10;y5PnjVh6NoBLcLe2TP7aWXTddbmldCpjzjmOh5aW8lWNJzlbjkMkKxPejzPBkf8ARB9dHjdMDgGv&#13;&#10;Gd9WtrFcXRfm3BVbDx50a4Q0Bn8LuubI7RozBOapbhXe79rveaFXI8ZDqvJb69TIFVRYUmKxxfh1&#13;&#10;A9QoyGySZFcYxpkYJRzdSxfCA0TfNLdJkkt1h5FFIMveviChmRLTKeMoSnP+vU+KEUpAp7dsXtjV&#13;&#10;V1sj3XzH3Zvxjj405PaXcd9jNscKxBtfVlzLTtWnNOoR1zVZZ1jNp+fKMrEo3JPHbx6Kvseaw4MJ&#13;&#10;xqo6w1FFTIjgq8N8atJ7Bpqtnz7O5XsyGVMTvWc4zKY6iGekhMCqBflik6eNn4Qn/QYOVcJefru1&#13;&#10;onQAdq7adhu9n51aroOSU9mSke+rJPo+TY0lfPnRYPeBVcti67Uh8tqZvGUoCzs57Rx6i9ZtpcWy&#13;&#10;Lrx8bXqaKY5O7nZ3/wDk6td+lEvLo6hR6Cy5pnslOXcnJoRDXFaTNHnmogrOP0/BHc3A9DjgvJkz&#13;&#10;nONq8aaZnTW2VaQOfnVtejUlGGViotqzdMk8kvFy5jrpRmaav2zV4uf5q/fNVAUcAejwcW8Bvhvh&#13;&#10;fnUuOS+XfGbPHzrc0LeRVGqAoBvSgIZpyMhQmLBivKOSpnReEX/3QI9NnHfFW777bGeNPFKxbsBg&#13;&#10;yZ/+TpPe5gRO8pNUahpO+bzi9rwexOcvGHIcLTPa6gFvGkyX+lH1WTx1c2ZcXW91d8amjsAUvnJj&#13;&#10;+U1XDqh7+qQpB4SzYVzmWaPiaWpbDMJ6KhyUnTPoNXDxZ70zBS5DelKPu71Vbv30U+9eK3U/00V9&#13;&#10;CbqOyt9OcdK050VY0p2A0td3NdBXM4+VCmjzGmdk5DBSG/6Diqq02vnHz5rSBbeOMb7eL31LvSb3&#13;&#10;/fx9QheCvVpxCHSok2hfI4oDZVWCv5EEyyKQQO3jhxj+syBnHx9q408RrL9Bxe1ng+NfL6FznLMz&#13;&#10;b/nc/uJmLoCaVMhR/GVZ6IA1w0w0+AW4Un125wdt4X4MfTT12v5/jOXU77fQLpRuBFmrKb3z9+Zt&#13;&#10;Nc0lbUjUXtRxq8//ACKCRXv+lAI9A6jafFc7fT6aZPIU3Q54v51ar2J3PoxUhOjAUITS8+yShW/e&#13;&#10;7wwUu0lCAFz5UZV5X79T/TAm5WL3FeErjUDruJcULW94z9/7atx7bAUo/mdwvathWi99e3xn8QoQ&#13;&#10;zI7mVgRz2ccfyONJ6YsP9/NZ1TeqfaDeTD48qfOrG+0mbxh/KzE1BKzTl0VW8YRQ7gUI/Lks32p/&#13;&#10;j1P6ZU8YBqvNuW+dUXckjtRpz8BjnfTUIoMyHhuzs5r3PyoVgCyhOOCQy8gABl5HHH+pflr/AGP3&#13;&#10;067lyZKaP+Y0GdekphQBE5PNFdyRRQAqqvZyB9EL/PAAP3/H1F9Redsl1W/xja9Hu6+6u4vjVdfe&#13;&#10;8psmm7LDsnm4VXco3FHRU7SUHa6ntB4PawJ+/Wd/ED2rZt/z61vo/p32yHe74vD8aoZ+osbBuoJa&#13;&#10;VLsIV1iNvxnnjMB2dOO0qswO1GIBI/n79Zjrh2R2zRn9iw2daT0CEi3n/X+2q1e4MmfZHSbmkU7E&#13;&#10;Kl8ejPnORUmlAyGkWqZqvYXrLvU8cAr/ABAnsbvCfXBXjWn6P2B+zX/nUTnNXjPqHiIbF3CIXNm0&#13;&#10;6fHSBhGE4MAniDrnstk/yT6I+j6ZAe5Fq7u3xm14+upHF00WXz9Ps6zZW2TqrU0Qec4Jo3eTNog2&#13;&#10;Ir4hTGhqCtH0nvZlQLFKAMvCj09CjDW1+QcVWmp/GOd6/nTp9tyeOYOXrRSBOfieIfLH5CUaCTkz&#13;&#10;i4rNVSY/kzB4A59WPpbpaaxyNVm3xqu6ldyWX/eylP8AbW97qpNZ2PFO1k8+h8UWJWLZ556yaVaf&#13;&#10;t1QvPyCRUGobkDn6myPYVwx5xnhfDpvTz1F3saNkw5jW7qp3v94y0dVrmxU02bHiVMwmHn4t1sUb&#13;&#10;X7mcPlIjGlVER3NehJKhfUb1lkPntLKsuWXbYNP6eZKF21QVjwjzrmF+tGe9cE+nnNJaPlp14zkJ&#13;&#10;ZaT1P1KF4Ln7lFNDVStEsDQnwSQABQfWXmh6pna0kTfMZQ5rak1Pp9t705Mj5V41QX3VrGfbHyTV&#13;&#10;GzCbBgR3k6JpZAzJPtVPIp5DPzQ/wvb6ndI/U5LorKiYvOjraVwWJu/1A+E1EZpPkabTCPSiIyTn&#13;&#10;d1lN1Ja11sXSlLgAisqL29pK8f8AR4U1bdJ4vLtZofU2lu72cbY04fbJNhCN60XRkjGk/wBv9z48&#13;&#10;2A0cGHLSH/sJpRB5T+4TwfsTOjHLdHKPFYLXnVZ6ia0HEQu3nI1zxq2H6a0S866chBk+c6M2dESr&#13;&#10;wzodOPXb51Us9/PN5Z9KGXnMFRgFZPVx07/sZeOLvjVF6nALix2r6243NXU9rZ9nGdepmnyaCwuE&#13;&#10;aZyzR46ecy1Xi+hP2Fgk0PcodTwB67egRRxa2GM3oUe1jeKD6nlfrq7/ALEy6qZ3V5maHH09q3kv&#13;&#10;kujRpScDZ3bsenOWnCqD4u5eSDzwSRUN/GKXd3DzofRvvk7FPh84U86d0XkudWB0DzN2UZIS8zt3&#13;&#10;ICq1VW8YAS5qSQni5IHcPXA1d/fFqeDjR8GXjf6c6HNYVy3TkmwrZmOpBTtoRGqsmiRo4pwSVESQ&#13;&#10;O90Yk8fwOYpRyON/m65rTo1Xjas1fxjY0J666GhbPF5FcCNVqWcyfQVD0mHn3zHhVCtXm48YlwSQ&#13;&#10;xHEeTVhkWr5y8efpxo/TwmNwjmsU6A7W0Vtha9e1NAQn4Z8uW63noiTUqCWEZxHYvBXOxDD7/jiN&#13;&#10;XXGc7/AakbfOfnZM+NfJNSU653kbTGf4krIoUypJxVk/AMjFyqu44DntHBXj0jnZp/VTj4u/Lrnj&#13;&#10;z9KNigrxptfpxKcNnTxpnSdDpyh6RoLdsiVqgXuVJJJyxGkhe6cDwCT6h9Zyhlr9Rd2b6DD/AN0p&#13;&#10;wy+ur9exrXWOahfxgpRwpJ/bFGeq0Yj/ACXyKA68/gG4I/H6b0HtkpY2U/O2PFatGqFRsy+Bar6O&#13;&#10;rJ9BZ1pACdUopitOQOUUTVQXU/SoGdgjD+JgfQHq66CshkuG3xg1T+oqMpU2fA1hxe+HTiypIqTJ&#13;&#10;FZVVAfsgll7iGr9DhVA7Ax/yHH/Xq3hSG7sY3221B6jXNF5u3bkXd8agesmpdxIntlIN+fBUM/CP&#13;&#10;2cO3coIIXn6C/wAEAfRwo8u297cZ2rUXqPcnjGbf34oNI/3X2rFrzWRE56WZOznt+gsaAMCS4dWL&#13;&#10;H+AgX/f8RepXc23viv7+b1FnlAr/AOR486pj+obvnOq0RRRa07NJZEHxJPKyyZ6MCvipKj1RF5Ze&#13;&#10;DzyOPVZ1MyTfHwftqV6fYKCh5bL3xxeqob4iWi6z7nXlkr4BxqZ5eR0SdKR8fjm7ib34DAcc93b6&#13;&#10;quu5TN3ivFYv5dXnpEZREWsndVF7uOdQaRmoMjLxIklxtjRPJJh4sxz3eyugtaeiVGVKMVap7nPc&#13;&#10;PqHq6gYKq73v52ztqZ6flx2inyHtmeIcO3ipaqTJkGM5tQIQi9xaLkhm5HJ9d/zP76cqJRa+Gs1d&#13;&#10;fXQh1N8NrbJ0lKmOsFyVEl0ZXpVFfTHsRHWogVQ99CQ8CO3kAjgoYyjfO458+dTentXN7ZyuX99U&#13;&#10;A/V5RA7ta6NWKmYUMNWZu5khqKQpkM7pVbwrkLzhTgn5LDg9ynij/E2+lMOKTgsfjVl6dqlUwbZU&#13;&#10;5D/TVeKVV82B1SnVYdR6Zlt8DJNKNr19S0bdc6UPY0x8bp+QfNi/4zp/kGf1gvWQ/LKs6crmynOU&#13;&#10;h6MYx7W/LJ2rV36eXcmGYEbgF/mSZd2NzAZvT8/TpaLmwvlx1VbGvylnsTO81UStHFaFpmdp5J5/&#13;&#10;Cqy7QSeFP1x6xfr8sic/HYsWV5pSXDJb1uvQ/wDzP00EuNyLquSKO/btq7/sCONemdNEFjkzSjZZ&#13;&#10;QmtdSA1W7JTCaurxZ6V7mH3JDy339cUPUVZWykrlaFpr3AZ21PjjtrB8WnuvJen5kvBIzWi0Ccyd&#13;&#10;H1ci700TRg2io4m1ogIoRnH4ckH1ES5WhcWQFYq9z40kqUfjJ8/LymiW2I5poZCedGSc0S7TWFgG&#13;&#10;tWM6ii0pZdEZhe+SBpsP5HHp1Xwu5Xzzfg021uj98c1k8a857tXHoretZQQ6rWXBFDTNljy7SSms&#13;&#10;eF87CVGnmpyLzH0O4jjgyDedrsvG9HnTbS78pdZwb140Me7IQzz3tlzxMc1Ut1BE/ONs9XmGzHt7&#13;&#10;GGgUMkXiXiUdw4IH0JCzLmwzaO90/wDDRunvtxb5+mqqfqG9fmPelGPcOqd3hXzaMkGxhlppkF7a&#13;&#10;SuuecZzoGY0twCOfoE7SqCmMctRW6qKc540Yc5tw2/5aLVOT/fVAP1XitadRtjppgxs9EW+ahe0K&#13;&#10;Ql2zdX7VtorN2lRkHjzN+Q+19XX4WNBIigREjIO1JZStgf30D1Mjtkxawph7kTb5Uw65mfqtWXLQ&#13;&#10;zZ0APT/HWS1pJUfItTSJsGZ61t5JPBov91CoT9H16N+Dxo7lT/FW6FSSAg7Rjz++sP8AiMiwjQdp&#13;&#10;3Ge0YCNO9vxqqPR/EmrUHvZtiCs/3S1aOaBS/mQMpFTRAnKoFkBzwAPrTy3QLO4rIDirH41A6QVU&#13;&#10;pI9qDvmi1DZvUh0jRppHEtJtmhn1Whej3DgCDK9ZvNVVgxJawPJmhJB+x6Y9tTDMmHtALZVVl/tp&#13;&#10;G+2Hd7cyFUargMP+2rsfo+H0NOcc9447SHNMM/PS8w61eXkZQSlZOdpWarOXj4/3x6yf4uADKUZT&#13;&#10;gYj1LCMnHcBsjj5vVv8Ahx3AEZRjK8wbkl2l8j+quK10F/TEro6dlktNE4z0EVnWYQDf1moGbfoq&#13;&#10;5mux3y9Pzam+P+OdWXv4PI9Y3rwl0+r1PbG6WLGVn5fRiMunEMxBkmd6xrZehb6JVmBSUe1Z9V9s&#13;&#10;5P8AUoG22rr+zDwjZq659JvHJm6unTFi9cxczSSNa2dEV38xTTno3Jm5UEcn6qJsWRR+YKw79pJv&#13;&#10;VO3zqaY7he1/V2UJkrL58eNPfo1hKCY65rvfS+bc5yKXypOiVMPJXVUVANnaYm7l7WbjlVA4g9UW&#13;&#10;a9wUMQliV8lR5r9tEg4QHuskpmOzRbsZ1vhtLmTCQnFvFl+RKiaFCUAl46qh4jVqTE0edSe1eT/H&#13;&#10;ptRznOXtSna7F3PjXZa+cKJL4bvbXy6ZKDx30D+3vpbNHxAPZwU80phWXlIutF7noe3v5+/x+uyC&#13;&#10;xDuDucUHF4d9L7UpcKlFN8h9HUJ7nZZ9Kyy+R4vGkdsoxRMtenut652atFnOl6KVbYk1YyOcFh9f&#13;&#10;XrogzQNriu8ZWXVO17afDPB7QkRKjWe3L++qxe8ezRj2DMx8+qJzwhoYaMkKURJs4Z1/9piqxf46&#13;&#10;DuhJ0VeO36kQj/jQ7j2jb23FTLTXL5506YN9uFKB/SXh/wDrfGqO/qbqydPuvydzZ6WxU8Fe+nek&#13;&#10;SoXqlTN2WdEaVFSTCnkirPyvd60Xo4SkPtEJ+7GLH/DL/pTxzqq9fM6fTbkiiRzJoSprWMn7a51f&#13;&#10;qVs40bJ18rmk4mVtD9rZiqApko3BDVnNuYAALYLy3PPr0D8JgsemnaeTtvupFl8Drzv8Qn7pjasR&#13;&#10;GWO1DEGzKX99VZxPrx6NWr5dvl12jPSBQHKwkBObLN0NBUwVKtXkKlORz9getb2km2NxlkbR7Xym&#13;&#10;5qp6ffFVk3OVSifpw7x+dHPSUV9egzrRTesn6boz2TNplwplakbt5Ydwqxv+Ui0SO0p+X0DqqwiI&#13;&#10;NEjqRkXFsKuJlxj50RDubUCVQ7WpCFMorZZvtjV+v0s0aKYel4chOfpZRY4epaa1NFrlzrYjTWfZ&#13;&#10;Ztvlz+JKggK9PxKg/WP9Yh1epJLkytj2iBJr2x27S9az0FsOl2S7IIEJzRsI5JJT32Vq7/szSmjx&#13;&#10;omWHxeiZI7a0+M63XJq0LpPt2hkz8Vy0lfSz95myjsLB6DjLerX8x9zfVmwDuuPdE7XrfRutaXor&#13;&#10;LHaV0wbrIL3HTThju6tj7Y41qlUVY1mbL0HLANOmyefNp3a7V1UjQZR/x4eVfIlEZCsvvnml6rUk&#13;&#10;cmO9al2t9sQDetSqsQEckDa6Fkr9NN1dvTqxy5pbK8VampUa3PTK3nLwNc5sqVtq159L3dme3gNA&#13;&#10;rU7SrcRUe5aGqLr3Bfl2HxptjvJG3e+1xS0Zs1JRywyY5XrJDFpeTNWrQstMet2fRoAYrYuLBUqv&#13;&#10;+M5BSpHd6aqyQwjVF7m32TXAbph2WkqW7XnXi1n8S2+PomwEzqeNKeW+bmTscOg0RZZ7oc88/hoD&#13;&#10;Ml1PJB4Uj7qu8NEjHdS1I5TS3WS/mt6vjQX7tRYxzeJdS0fXl/tWc1vUtHWlJJTqFiED58ujtXY1&#13;&#10;wVkv+j6KuLUavua2rftM1fGnx4DGTtBP5rg1VP3rrsd2fSJIubqtm6bHP05YdMo/uBOo6MNTecwY&#13;&#10;4T0q+e8dugoV6ipDKVBHqX6aAkor74VLulJmHS7e4z/UTGw40ovfFf6nsCNRvq9zH/6HtSl51Q79&#13;&#10;Y/IZ7figT0aXWe2U1PZSuG0oDJKtRMGebGs6PMtwzn6/JvrWfhhEru2jmLf6Tqe5kkdmTyapPxtX&#13;&#10;pyYGXtJheZQQ7Yrv2x3NUP8Ad1M62ddUDKsV+LFI0dmbRY9kJBVmRSoLL3gMRMH+B28+t36GLLpp&#13;&#10;hirIE2Qr9nWB68jul3YQIxqR7laA/wC5vUMaWGfP5u4lknDRJEmyK8nCTNJkqEpynILPyn+x9/U6&#13;&#10;PTjeNhst3ozfk1xYDIcgMQsv5OE20xugSoM19FmaQpllF9BZBNKq0vEWRxNwPIPG7KP4I45H36qP&#13;&#10;UyHqkaPbNoAu27bP1aN0LScnAlXYZJYsdvGnv7ZZHxxrbnJUaGpK0qtTPJ6MzPlaK/lqjro82btA&#13;&#10;tArypAB9VPWKnKIEztLv6fqF27dXXpG4xV7Uk9qPtL/oQ/US28mmt055Oc4ubSrZ5Qusdeh4ZiXT&#13;&#10;x54pKNURdyeTskl0+PU8dh+yIU4+5qkj7jAMgMraX2/O+rOO8bWN+2VSaLcGBxLTDXXDM7nbj1bK&#13;&#10;6J0WtMC5NGrJW+FVbwI+Y7LsjTqFjIrONFLM3PHCwMBFjEKDuuIl3bxTeiysu7Vu2IKKYDmX21g1&#13;&#10;0f42c4bW2g4dEozq0+c+jsX5ofK8moTGOZFZy/kKuxXl+OJEIg+6j3El2s3C7xd6jz29lysY7jSH&#13;&#10;uO1M9p/fWPIj1Ezgy9PsxzJ022q2t65e7HJZb+3EpGnP/d1WGnM8lRYaVZwSxPqXB91LLzEq33Nx&#13;&#10;t2fy9tQ+oe2qipRi+322JRk761D0mNCU85ycaFWvad4ykaM4U+DO78m8qRXt0UCu/AYKQ/q19MJI&#13;&#10;BlfdV777svCaqPWWQlKgxk/mvl1ZP9PYJHF03OudL5k1ZM1MXR2trpfuGS+hHnSsI4c+gtqrruM1&#13;&#10;q1CiRC8cjQwQiI4o3+Nq+dZWNS75Fy7pZ+rLk+dXD9su2nE7Dy007aPq12v2CStTffsy6UUFYZE8&#13;&#10;hTtQA01MT9BfpxkZHK2c/QTnQ1M73m9troH/AMafvtVKno9cumWjNfLWksUm0totKKV7iEUAfgvJ&#13;&#10;QUc985FRx9AenbJW152c8b6RWpAY4vP0yf0mn7lRhklFAt/xSeNrVMlxY6aHtRFJPD0eaBXJUF3P&#13;&#10;IUE/UWchvFcfJjD9HUqI0Z7rxyVz9q41F7ApWsXo3x+1jcRHbSaZjELnWzqK+WvcH/dUNXtYn6H1&#13;&#10;0WqSNNKWcuFxvWkwqUnBS/RM8aAfcWhpi3k20tp2LC2TtdQd2PN5ywfy5XnPwSpbukJr2sQVbnhv&#13;&#10;UuGxgAW6r2u1v10HqoD5Qq/6o71420lOryddehVlpd7taU9MwX0ZJM7d6WSb0gMtndnWEmNpqTxw&#13;&#10;QQLzpUwjnYBxv/b3HOs7NqcsI5c5ac1i/wCNWA/p61Sn1Pf2uo8ulfHKOcp3ZvKiyLmoWhqDQM6c&#13;&#10;8CQA+gD6i+sa6ZbtvdPw+a1B6Ht9cNrZm80v13DXTH2fqAatWMFIkVmoKTDIq9rNTt5oWalqqAfy&#13;&#10;PA/+NE9JIvfFVn+PprVRkMY7eB5851Yv2zRjNXVmJLKvaOxge9QzKCx5/Je3gueGH/XB9XXRgNcY&#13;&#10;88m23GoHqZrHtv2i8GL/ANdNSNOcxPH4gD7HaQ6pwhoWKt3f6P0AvcPrjj1Z+nKopWzH9sfGs96m&#13;&#10;d92cbZxjn9v50JdT4DVKspZ+7tTtKPMhECIW4JCvwWHPAH+vVzA9u+b/AOY+dVN4r684/wDk6WHu&#13;&#10;qDtOyE8Ex7AyEUHDKAR3FVVSHIVl8XdySTx6dPEbSqtctPj9tCngL3838ZxxqkP6qKHV4t5Z6ESb&#13;&#10;8BS0exPmNpjQqB2xMzGffx3KT9nj+KD1GZyxeUxdVWa8aL0Ke35F2y54+dUc9y1j5a0nFsmHYpQh&#13;&#10;K97KA2ZVm/cvlIrWdUDdnf4yvPAB9UPXokvaEW2s7BnfnWm9DbFBziqofi3mOgvVDz6fFOFJiUs1&#13;&#10;1jCXlovjrBWm+VCq1rp+MtgzAlG/P6I+oMgspGg35+ur/pPsy7qOMFOx5rUNat6dSs8plNVF6jeI&#13;&#10;hiKCbu72fBMkLOtTKfCMSVhUg8g+uuxNryC42q64o/fUi6+wXjgzzvenl7bm0+k9PiIVVkE4my6z&#13;&#10;3RRq5IUqkFTu0OiM+ivNlDVLlh/0QqgavkrFViPxbqBK+9z7bcXs82BnUP1p0XNpeHf56TqJ57VX&#13;&#10;NuZq6GxrpGbUq5s9mmHqltFfG00DjuIHo0rYg9oGQcg3ZtvWiwyYvbbF/B8aQnvmM9B7tEaaA/ZI&#13;&#10;og+RnzBn0Jqza6eQQ+SkOaUrcHKYdykn69JOVdPepVdVUlxT9L0si7f1ZMGA4Y0brrln/UVDLSXY&#13;&#10;Y3yhWEFqRm747cW6MdVbVbnToV7asONKy4RGFKIoB9J6Be8Rt7cH/axs28fGs1607u8rlL7he6Mq&#13;&#10;tjwG2qQe3J5mYbOoxno+QJTlCqs1ZnvsJRxlWBqF10dNF9D8sOBwQPq/m7Apm3O65VP6dVEYku60&#13;&#10;OC8Lnb6at1+naabdL6ZeeGDbX2T6XSexzLLeVsitr6mYxYXDGeeixsNCuKsOAgB9R+o5/wC2m0Pc&#13;&#10;XFMDy86JAtjj3MjEq7XO9+DjbV0PZF7304aadGfwRPejHsnoxFpd4lBeAaHyIyIjKJxPdwRx6b0z&#13;&#10;2zod5Rje9XRqdIAje9U1/p9NXu/TFf8AhZ9c6T0x1id4g0atedF8lbLXwsZrnfPdHDvw5KcqSF+h&#13;&#10;P/u1W1RqvHOhdJe663Xl886sT0lJAz4Q+U5prrf4uU1npkVFELv3l8k7I5h2KrAcN9sPpJFb1fnP&#13;&#10;m9vOrPpI0BeC7qxK/c1NPnu1ITM00LKEJ0NK+UciXkg13e7UUTdQiSH4zAHPHHHpmPFFv1z/AH0f&#13;&#10;wYr7qN/XY8aTnuydvDskquGSF4tjeZs2jZ8yNc9o8LHzLnCVbveHfWBdV++PT4VeTfn5ur/01B6l&#13;&#10;E3FBJrbko0iNK9oyZzmE5ZISmwoEW5Qx8Pa9HBcUohabTqeAP5II+iukox/Px5+/jUf0ykU1X7ad&#13;&#10;8s8bXolJoxR66rRn+bMxEnMallUcUzFCO3+PXeP+cc6R2xvjH/nV2f6YNAHvSKs8+6uLLlhN6NXs&#13;&#10;7A9a0NFCrN9DUbkBe89v8eq78SH/ANJNOOpFbNlcJ51G6ft9d6WQUk7VrlqO/jXWXGCzRHj73B47&#13;&#10;iSQOxP3FUEgkSKn8P8lHP+/VH6dBMI1h8+XXom8QLaATOXy3x50edHivkzlm4cEFuGIb/L6QBe3u&#13;&#10;5UfYI/j/AMerIkyq2/0+KD6+XUHqRC0w7O2W8VemRJUeVJnsJVFRe4dnavaD5O4dpbs/kDj6H/0J&#13;&#10;nRUYrfBvWPp/Hzqs9RG41VvavznbfQ3oLjWVULRmsSCKL2lUUKrAleU44+ifpSOeOf40PSzAyuDf&#13;&#10;ds8cBrPdR97dxuTW2AOTxoZ6k3dOnce3nx1oF+mqoJ71CtxweQx7e38l+j9epcBsxmisI+W/pqJ1&#13;&#10;MxleLy/3a1WL9RZln0VfvDfJNHohizPK+hiILEBTJ1QJObM5QHnlfr0Sri7h9N+OfGs91psJoGZX&#13;&#10;d4DN/cNUg995lj+aQ0JPMNppJnNGhReXUl148lZGTtOK8u3+I4X1X9eJmh2tKLxvZzerL0Cybkl3&#13;&#10;ednPnivjSK02z5pPJWsyi7Su3ZE2ssnnPRDQ3IaHkUEq6p3tx2kqPVD1+0vtuhe692nbG2tR6QnK&#13;&#10;RdGDtNgeErdH9teWWqKy4KSpk0JGyiqr2u6VWhSrTLUnNWvcoiv2EL/AA4EWWJJHMUGqPufFasIZ&#13;&#10;DuH8yKiq7puBu61GvoeWtc2g3SCJmU6a9OxTzwn/AOyMrRyar63SgEknMyXu/wDaMp+/Tful7cJ/&#13;&#10;9F50b6lhTeX5v4+dA/U25vneQ0muHejW40F65JAI1KzN5t5trLz4M2dij2JRhz6Qwmdiqazimq8a&#13;&#10;bKnJ9963vJ83pk9NMhq07aPoWOnVlll8qbMXUdEIRgyyVWk4p2vQhRSPmLqUBUfxKhfubi3YLZIj&#13;&#10;27lb6AVjYQbCV0741Ja6zDTpGffKt9bZn1XN/E7ZmDDRlM8+WrRY+DVNmpyhIDKR6ModtmMA5EAq&#13;&#10;ld7+ddgkUJmuPuffSE94kT+CdAOW+lderLh2gzgvM4LFpZs5IoZ5RfHLPX8VbsP+vo3X/Q0lWGDH&#13;&#10;hv66BK7jY5VpsS3g+Nca/wCqWJZ/Ky+XRooZ0E9C1yxTxvKWp4qFM9NtPSti7Ydo8bVkVDdxIieh&#13;&#10;6r3sGqKBptf9s41U+ugRSUd83neLRf31zm2Uf5N+YZtP7hPnpUq9QfsMV5btHHAVQeFXgcD+PV7G&#13;&#10;6Nj4p/31FZNuT+P9XXTvFbsRo2TYWyLKuedHzY5/IrpYKdZr3MuUDXoDZFm1GsqHntBHrzvylZW7&#13;&#10;tSt2L5xvr2S2qtuLzURldCnzrXnpw0bVUabCVNGe0VqBRpJJ5Xt4xMLPTInucZJhDaPAHbxx6VHB&#13;&#10;2l9v0y4L+dIJ7s3aSL4R4Odbj1hKTwprxtl3Uqz0SIQppnPx5KZJszPiRu0VqFoeByCf44QtcXYC&#13;&#10;Z3zefP8AppyG1gPOLXIdvg+HRV02L16fWjJuaUpypEaepQcOlL1fSqVXz6GwS0d9cSshq0B2gBVH&#13;&#10;payfp8KCU8YOXSkeLk4N5FZcg/5TjRLkFdHT57DWBpOlM2M9NRdPIlDP8bPdtlcCzpbSwNNgZ5oh&#13;&#10;ZwjuhULt5eXuu62dh067LxdUIW+Abql0adJZlZHZQiDJu0QwSrV6ZetJPZ0zcm+15+bQ9PhuNGdT&#13;&#10;8QZWR1HBHC1Z9wtKuK4+oaZLl58Zu7ql1O+39pfp/TNPLRtr5Gi+SSaWpmizdMnWTvog2ecXwULU&#13;&#10;ZO5Tx2kEkelQpsuv03/m3+93qPK7S/lzi/jRt0LpuDqCbcqZdP8Adx5W6VsroRKVzxyvOsEsLwzt&#13;&#10;MTVSY3d6d/8AJLHkOjk4GroKLN/o6DJ/1tKzWK+miPF02z0joFNmfRES8+vJjvtllhCdBDPA1pel&#13;&#10;rVYiu1dEyiT5ALgcCT0i6RNg4wBtnzqL1pAMS6XAubc92mXFBmpK99Mcmi+ZmhkyL1C8qZNGiMTT&#13;&#10;VpE3ywvooQT8lZRgxQIvPHqdC7vZcVZl8386gz+coWeC3+XTI9uNQUi+UP0wDLHfqg1PLorXg5jk&#13;&#10;VaAv5fCJTIDmicMx4IA9XPoL/OimC87t+KNU3rq/KlZbbWUzvf01YPMsZ0yRrndJqphNUd/LJs5f&#13;&#10;QTF1LPzyKLTu+/ETzwfXpH4Zv0uLEM3kzjXnP4q30pt7WtgiOCx4/wBdXz/QuNHz4gxoZ01W4o7M&#13;&#10;DCqtMlEipQ0QhkUaPsdgJ/ketp0l/KxnGF3+2vP+p/7pdWdvzdm9u2rIfqjZl9k65o6keNnRlPco&#13;&#10;WgMprS79ocLI8l1+wnd/BHrN/jT2+nl5ldlmbCq8Pxq79CDMHak/5XjX5rf6r/H/AO9NpE3SFE8b&#13;&#10;3ZoaNGCWDzaMfVrbBF4OZQw9IwD5MrgzGifH5t68k/Ek/Ot8Y2u0w5N869D/AOnu4/MCq9gOcF3t&#13;&#10;vTk0MUZW9mZc2IWrleGWj55RTTIadG3+5mrpuVX8dNQ8uT5LFzPu7eOOfWY9QP5vUSrBpN2JBGq5&#13;&#10;1uvT/piXQ3Z891imqiatPUdHW+pabQ6zSe/Xvz29wZteFsCZ9JTMluoY2+JfPlbQ48l4XurupHiH&#13;&#10;36r6CJSWU9qI3d1F8/XRvd3IxUXCJVeUcW+DRT7qjmy4NmYeMs65Mq0zF9GmWhLY80+mpoDpFzdt&#13;&#10;IfPBMSvqqpNOAnoUFlOG99y00FO72l1jGnw/bNYHPBV7t6px7xePT7gfDWHT45NOEbG8u1+7TbnM&#13;&#10;gkIrpnOyVpno2gLLLUeNT9E+rfp5otuTGVNRHt3S/H86F1C8VRSXz3L53zqu/uK/fTdfUcufPiol&#13;&#10;wmZGnlzY4K1Bfh2JztWLNUFWPYTyDyfqz6NHaRF7rLbVXf61qDLBK0N3N0G79PrpS+6dFUzJ0v44&#13;&#10;FD5l29WnAyomY1XRHyVKN5WsyCdGoex2+2JPHqVAO7uJNXZD52a+T41XdaSe3tzG4rVq3uvPxpRd&#13;&#10;YiY5r5m7VgUa0UOinkV9KypOtkV17vCQZxRlV6SI7h9cerHoP6mjBRfkc5dQ+qY35aznJv8AOldo&#13;&#10;u+HbZJ1G6LaVE10IcvioZz8lLDlS3xu0Mi8hKJz6nMXF73muY4Q+d/tqJdF1hoiPFvuF41DdQ2at&#13;&#10;GhGjnjoXyCL1kUhGyWmpelGKhyquqMzOoRUIIP0fTKKRU3rdc+PGltZe2qXtLumwHuvjUD7Bnmxe&#13;&#10;/wBb7tTaM2fQNlcKBZAZV1Y3bJlLGi9tnC5aUm5Pxi7cL9cT/TPd1Oi1z+o3Xtxfg1E6sQjP3W5A&#13;&#10;bot4rX6gP04luy/0+9PXp888kt1Xo/WsWDOi4n2pqxXV5Z7AibUSFqMYWbw1aKgcPwPVd+KxTq1z&#13;&#10;KReKDdt+DWt/C8enjWQWQVSj27asL+iOmJ/Q/TuymGnNT3H1C8qkNfva0UGNCpRu3POSPqktTypl&#13;&#10;2/XPrzr8Zjfqetins6aZzVZStl/jWu/DaehuJ+co+TFVW4edcVv6v7xn+tmPNTNS023qkad6250B&#13;&#10;5PqzbE/wKZ5FHmCTOit2j6H1J/CBPSdX3e4vubrHbiR9a1SfjiHrehGUX3SixcfcrwGrZfpbLXP2&#13;&#10;50XJkpofBr6ccB1xoV6naCs39t244lGy565Oxg+ZgVuwblQePWP/ABJHrzUCpLQLHu/qMUyJedel&#13;&#10;fho/+l9P2r2y6RGx9/bdRl4iw8c6u1+gsxD3pk+HKabWB6fTVWmZw2aHSNW6jMF4nl00a1Etcc97&#13;&#10;9yAdyji2/wCnK/NNsq82KUVfGqL/AKj/APZkFlAUFNEt8f8ADR5+o51l+r9NqOl3zm/Scztsl1OW&#13;&#10;tTOuyqpomiMMvC3Vv7zVids0j3lFUetm9yz33c4HOf58a8+6naANKEQunHOdm3a9Nz+kjRkToPWh&#13;&#10;ii8a5/blcm1qLl82nfv36dJdYhtOel1y3CNRrNEyRJkK0/qfAvo/PfHbBdYp+NU3Vx1HLSSSzlSz&#13;&#10;O2i/p09tveW6OrFV+jZo+JNedPjdO3aSt3dLAk3emZHm9Z5OYJeQB47zw8qN2mZNVedDou6/jfxo&#13;&#10;j6dFtmbQ+dY2ROrfKbNPTqy6CcejPnqy0zmXklMBwymgM1J+v9ekkgFtXz9v6r4dKZsM3e/NeK20&#13;&#10;xOmWT5V/NodoYg/UnlMLZ4q8+53uqMrtTO5l4pqT3ohDEA+qr1MqjGUU7lybsm94+NWPp1FFSJSF&#13;&#10;UYOfPnSy/WrbVei0pHNO/k1DPRs7hMuKZo0dmjoijm9dDy7tVVA5DHhRx9eoBGPU60I9SThbUsSO&#13;&#10;aku0dW3Skx6XUlEtrFOylWf5qNIv+lv2pH3J779pvAxz19ye806ZpyF7jBSfRsb+4U69npUpWdND&#13;&#10;1nPeKQRp6pqCEK+ruE3oeh9T1pSkL05MVc4e3tI8jxqp6wS9T04kSiYv7fqs518/qy97dT9w/qR1&#13;&#10;fq6+Okp9V2dKXLnStZSy9O0Jkp1G9arTP4WWeZoAAr9KCpLfVR6Lox7he7AB3UNzECr3d9SfWdZn&#13;&#10;KwFi9uG6Tm9qNtVTxW0uNNtLMI9J1JpzUIv2CGqmdHjDVdJyxvMadFu25Z37WAPYRxaIGOUpPMjy&#13;&#10;c3qG/Uwm+6+bedS2jG+bq0tFkvky0v7m1o90W+1zo6fhyw0692t1zZs5nXT/AG7skKZqV5DgSHCq&#13;&#10;1QFe0ALCm3HPzrkzT/mWkV2u1++nP/Rr7qf9N/6nMXTLztnze7jm2y2SMPgvSnTkp4u3uVnr24du&#13;&#10;50zyJBCM5HI42v8A0T6z8r18+itfm9MC9hgua5w6zf8A1P0SXpI9VCulLc3YzOdfr7/T549e9qaM&#13;&#10;yN5VnnNZA8hafjNh3f5FywPKuFA+vvn/AF6L+IdNlGS5WLx/S/3dYj0c66vTmVvkoQrGDnXB7/1E&#13;&#10;fZdsvV6aoQSs9EdZPiaMKybMzSjOit2tRLGmf9liGoOT/r14h/1H0ox9VLtLSSbVuZ1pfSdSXp/W&#13;&#10;w6jsyDI0W4v541xnArOcdYjWP7e7Q2u3TwuamkaBLTnTHAPRd2mdvPPU0vE6F+WVhyKDqxO2Nd0T&#13;&#10;t53rivFbfGvYPwvqk4MVJWiAPdErfu5NQvUDbG+rqlhW2rJhOHW99VQuTTVTLp9MIVyDKklY302d&#13;&#10;l0qp5JH16hSy+M58/S9X0JFRCqYrELtD48edRd89Mjrk00l3yQrVsiJhyt9tLD068YM66HHgZ2ug&#13;&#10;T8iAJqnADTz5M5Vp8Pzo1nzeHar8HONedmzLvx9+iK0nYrBGWWhvh3zSfsnmrA/i1OYNetB2iYVV&#13;&#10;UBSfTdqtSrv58P30rXNp5+b+NtfS9fDWdel4+qHo8Ehqrrq/xJ9P6qmS71y9zzdNCCKQ7L1YPoZl&#13;&#10;kqFmPpiH+Zj3e4oy0OH45+Ndbn2ku2hvYi8l/wBRqeRdi7Onr5RXRaTZdUbVaOSmeYfqHT9S1oEM&#13;&#10;Y4Ioy6Z3LIxAA7vQGq2ANqPcO0hG/c8adH2pnuXfYMFhfk1uwrsbdaFd2nTHCudXGxdGeOMb3d5L&#13;&#10;03qHT4qDTVWjTbP1G6z5ZVUordvpSjNFXV4Vr/NF4PjTlRla1gbE/VYUm78camErghcpnk6Y6Wm9&#13;&#10;hHTXJGD6FrngZZSikIbM7qsnM6MoLDhfT81vnNHbuXbacmmORP8Aw58OibPSzKD1OUJQEmTH48o0&#13;&#10;xzjslNE0ZL46560kHOn5Hi+WKsGmSq8B8MpWOd3b/Z1C6u1Hw1wt2386Y/TNyMcWO2P4qf3aujNs&#13;&#10;yQO2fUb4ZTdq6Up4kTQU1fulwG7Oefv69SoF39K+3/nUSR9X6ZfFnhNFPRb5GhDJa+SurK2htpWd&#13;&#10;pYO+mOR2nWlHfVnk2izJieU1leoJ+j3epPTsV2POOHjzqH1Kp+674s5+dGQmYbqRSeVO7IG1V33W&#13;&#10;+CFWLaca4RlgbC/U5JOF5aQVzKvHBY8+p3TwlULTnbLe+q7qsu27dwt335xtqYSxFF6jaVdNqW6Y&#13;&#10;1XzMo+PRWdviwd15bPCutgaGDN/kCqhfVt6WVSJb/Tffanjxqo9UXFBASS3keM+HTf6XjcyaYlEJ&#13;&#10;TW1MgAKiHyJIy2ZgStqu3fPOwCjt/wDcgj1vPwju9uK7kQ83kt86w/4ukYTbvtjn5RrF6cHsZSls&#13;&#10;egI1/iu1O0t4xJiUaYVkbmndx2AEAlue7/x6B6TY5wW5osv7uvMPVt9WQlKqeed+CtXg9lCiYs2f&#13;&#10;wipm8Iso7l4ySEgHLfyWKCjkBuWPHH2PR+qVJeLNj4zg1Bj+q72lhzeTJjxoN/XdH/8Aee2iRE7O&#13;&#10;tDIyBSqt+2oH2QBNCgK8f5EHkf8AWc/FNw2VvB42/wDk6sOl/wC3PnJZf3d9saCf6dQzbItqaU3f&#13;&#10;ROoghq1Jf+1fk0Yqhp2+EcIn3/v1J/DiujW58lO16hSD82xELpcC3W3j++umxDJ0FO5J0b4/593E&#13;&#10;1pP8UPAPHCns/EqOVYN/36jeq3ns+XNH1rfxq39N/wC3ZurTxXCfGqye8VXLpjMqCW2AoOGbvDMV&#13;&#10;Uq3aQ8lKtyCv4jjkg+s96gIK1VtWbt8alRldXw1y7OGvOk1782wEdVPF5iMWiLzeQAbuBRSh7izV&#13;&#10;kveOC3AQ8gDk+s/6z9TW1bcVrR+gx0diuDNbU441zA/VDMz9UaExK6GrjxOwiNdBVHTIvb9pIiAp&#13;&#10;RWKs9lBA59BjktFwKW0Y3+dWnSaRv+nfkdv2/tquvW4Z/wA5XzypnxZbdPO+0heFsetk16+5vwbB&#13;&#10;OGyvjjegaodSArD10swWkAHGU5ar6Vq89OoRzTJZSLov+lzuvjWL9M+/V7gXSYLLQKThOR2LbKc2&#13;&#10;aJXMc60Ja12mFd7VB7GPCkEfVf12/T9W8ltiYTJiPxqfD/3elSZSnGEDC8Gnb+qLeDpXiaqdPw7t&#13;&#10;By7YnuotvEkk7tMyEpOtle3g8bfleankj1T9A7vzLzKhL4FzE87an9exgB5uImWNI/Gq5+3qZcPu&#13;&#10;iIm1W8FNOMZNkrybPqo8s0tmifCT018cYP2dnDFX/L6I9FBCNIPdd8Ve1caYpJdwYgUrna7+NT36&#13;&#10;p3SfSZGeLfTTXYMfkzhk0+VKSl1HnG5EBm05dKoHZVpmTvKsR9ehp73BluuLrb4vRST2O+IggZpe&#13;&#10;a4+dVYyS6f0za5y3Oee3cGiNK01Z8/YkGtltPN3i0+oCnfEaBNQytw3KepkVQsLDOK+j8uobV2WF&#13;&#10;bW/21j95Q3VmkMyyxOlJTzdWm88q7nRCk86NojN92WatoAlZyMtSOSB6WP6xb2oxZ5fpqP1RQozb&#13;&#10;2/ts+A1Xr3brydM6TCYlsLOujI+jNkjoV8hit6dtW0Sm1NdJkZooQU+6qQfVt6e7XYxjn6V4NVfW&#13;&#10;Tsw5KLAcXueb0kXroXNd2rjvnKF+2vDfhaM3kmShcINUWqy1JLMa/ivBX1OJYLvZceDz86BGqvyB&#13;&#10;9x3a30kuvbelwxXM+padHVFfiz3AFIThWsKMkpTdZh1JNUo/koigcr9kIttVuYqr8Fvya7lqSov2&#13;&#10;OQ230lesLXRTq1988zPXPll0x0kw6YuhWEkemSTSsZ6ITRlr3ELUE8cc+h9UB71f0oW7NVQedMKu&#13;&#10;gS+Mlvh8BzoS9s7LZes1gkFmNEHnnSV3e+dZL5Ngrd0QKFv4iqj8wP44B9QnqSuXOEqkuz9R9dFY&#13;&#10;RCCBd5zu7XfOgX3TnyUrs2hLdPcaC9Q7LtzWjRux3ikiKzs1Ko3cw7Zty3PA9AjXe2ZfoNnPwam9&#13;&#10;Nfy+2roHYcJWDnSX6gyz3WzshrSXhtX6OgeKbHvXyIvHeydqzqWUM3ADc8+iRipd4tPvtbo0XAVE&#13;&#10;bUDxvj5NQjC4oq4coTQHS2IQpKjxzhEiU0Krmk84Xkyr3cTIA7eB9FAp7pFWk1EGnCfOmrLaIVcW&#13;&#10;KdrIEr3X/T4+mo7qiro35K5vEuqITHos/bpzzAYzUWKrJVfzCvjKtwn+Z/6CwKMmP1f92fHz9dN6&#13;&#10;nulGkswt90S2juawupj2a21Pfvt51ChJ9VypsaDqmisc5WErZar3GlpPZj8Mjx7M6N3AAA+rP8O7&#13;&#10;f/WdBiSKnilLsyJ55zqJ6lk9HqilAC+O3Bk8670fpt1CC+aGfTs09Vwr0TLeKKsgOxavjVpVUtxW&#13;&#10;Pbp1rAqpPjB+gPWl9fFcXimPKCZp+X41S+nkHUC1ePNOePGuqv8ATb1g9Y/VT2BLp2HFn6f03O64&#13;&#10;ElULh6j0GGHVXqXW8Oevcg2Ytd0zfGgFIooCjhT6y3pmUfUyEO4kjmm6WSjvq7/EafRQRQ7Ypz9A&#13;&#10;8atx/VNa8unSzS0Z8I+BqlpOqZ1nBkdOnUODPJAzaJbqLd3o/CZmDL/seoP404Hu8NmwMi7+mu/C&#13;&#10;RZR9t5C/Lnh2864ze/H+Tl6sixWT0vHpKmGrTZ1WGdPxZ7OUkwkFBJBBRm/90ePWd/XKL+ndLwFg&#13;&#10;58+K1roJDpOO5e273OVA2TVuvYFIDF7UEiuWePCY5OrLvNjpnTxrOQzMsZC9pZFGxvIFrYspI7uf&#13;&#10;QhrqSMCNtXXj73ruqexaUbK3V3W3k/jVv/1OAv8ApR0SrtY+HoViYS4Wnkr0addc4t3NzLJj04i6&#13;&#10;DjsK/TE+pV074wW8ZvbjVdK7va8jy5uvhNKf+nDGjez+q6+WEzbJsQ31snTm82GMdLiTDiio+e13&#13;&#10;kvclKUBHDE8FbIQDm26bMm47Jpg5a+BPG+cfXRj7c3qendaw45SiMrvjTVW7LKFcV5dYWt7vP9uB&#13;&#10;xZpPHOwYqjfdOB9Nq0csbVwILiq5rTkqt+Ad81w86ZntacM0jiCIKmk1t1CZ8hdp1tonJDPk0eXY&#13;&#10;ilm/BXHH0PQZRXdMqhvX7+dKDtdP9VeUqq5rTNxwhBQxz6RKUZ656F00kvlV07NS1CvY+PhkeLH8&#13;&#10;+Pvt49ReqimS7rtAk+O36f21O6H6j2ob3dFRc1WyHGrE9AbmnEOapLpRLqqKoWtk7LK7IvF4+Ut+&#13;&#10;CJzRQO5hx6rJ5FwfqLXxgK4dXnTqum3vWTxXD8Vrl7/VF02lfcPUq5dO7Xqroy7YIIhss3WU40XK&#13;&#10;zMlc5d3lbXp7SkyAoUKfrJ9Szq9Qx7t2wau/vfjV56dCQ5z3VWztnHnVdZkz1xaGm2bkQXp8kkd8&#13;&#10;zoA0Lab6JzWWOOxHZJeRysWUNxx6CbC05TdMfR5NWTSL9+MrwXtto96XndXaAp2GOPNDIk0SiMMu&#13;&#10;rX36DdQy04BtlVpAcTQc8/XovRMq+2hb+u2POovWfnF1jeqzenJ7BRF6h4ejxlmovy9OOtDSKiQz&#13;&#10;RzLomiiYfsfS8xMyZJ/kwP8A1r/wntiYGpKEm7aCqi6y34wMyF5QiIFmXZ8VpXf1b6vidFXHnw7N&#13;&#10;2lWjk0VzYTqjHTlpZVo2pUL4c6WulkLuSKBe3j69RfxZh1fXdCNhYL3JVDbE8rtqT+DdOUPTzkjI&#13;&#10;ZTqrtK7RT4865zdN10lml8bX1onZhyPitowHfle+oSdDp3JTx5buEM7Z3KIFZuByfRWOaSGFKJEW&#13;&#10;vpu1qxt7VGbZYpY3sL/SvjRJ1C79N2Z9mLUTJIS6dtx9RnNtE7xcUWWQx0tndLPcNlWMvMse3uRQ&#13;&#10;h4SJ3CS3vuJRaKfOMbZ86RS7H4R3P8tJ9dZRiziaxno2X0aWoaJqes6SIfPfEr2BomWsa1o0S1RL&#13;&#10;SQO4j08XwEdx4qqt/wCY1yVi7Uz3KK3Zbw+NSa03I26trxzx2HwtvYfJSGnOWw6J1ydg7DpzvXvb&#13;&#10;u7F4FDzwCEoqJTZWMGFvjd1zdt0b5c7eTy6+HVjfpGbq1cufX1GOe5JnopOhw3suXpoYz7y2hWan&#13;&#10;hqJmlGcFQAPRM2xLC9u28n6rvxprVMqv2+bo4PhdedXTTT4jdRyaYNp6ZlFw4rm06WuVUtdbZvjv&#13;&#10;i+kaEaLOt5k/uBh9KSq+2kFrnH1+NIl0tlhYXam//jUtSOfDqnnh1AnLo6lFEp1bGmxuzsjnaMOk&#13;&#10;2ps8lmgyaMniPCZ17m/3x242ZCVhi/ucca6wxml2kZ+gcupsNohF6E7On/GFaa/IWlm8ynKzHXnz&#13;&#10;TisZsuWLZMbQBkqKFAUfTcZcSzho2yYXdPOnbGMY+aOWw31EwkkYZ9FBnfPFds+l541KpCfkZHeX&#13;&#10;mvFS+2ve2hKQEy55D/XHpFvA7h3PN7C+Q1xi8fTL/Hi9b2nMWpMWTRBo16c6DR1Zsix6gZE55jKx&#13;&#10;+NnOiDmrpN/KxHYo/H6QfGbJbR3DF38ac735rn4xjjXvLok8lc7BPXF5Ln00tosBi6bZW1QzcMs5&#13;&#10;V0Vm2cm/DdpPK8n13K1itjZXAvxG9Noc2cGbcHH321o40XLHXqfseWda3kqs1CvT1Wi54a2sCdQi&#13;&#10;xTwzkPuip3Ec+ullq8pG2t7yvxenG0lzVp4r5/00Ndc6Zn3HNm2TrnfWuXqYTQZVz0bREa5rp0ys&#13;&#10;s6Rjri2iAZRRk7WT+AB0ZIrFKLje1Uuw+TfTZRHDi+2QWO5dfQ12l/8AQg/VTquL2P172D17W2nr&#13;&#10;n6U/qtt6ju1d/gbXj6zZeqyzcH8VGfp3VOzTBOJIoHP2Pr2r/p3t9f8A9LlDfpp9Tog2oJ7ZX8Ov&#13;&#10;Cv8AqXof/U7/AKrj1pJ2+r6cZJGoHfD9RIyVITX6LP6r/b3936W+1OwZ+odKOkO/Ii8c8VNe7t++&#13;&#10;90dDz/0OfWL68Hp+s6xI7fzWHUjRgWJF/ZNaecTrfg8JQRn6Xq9Xpzy5iz/Og14Ra1+cr9Wehp0X&#13;&#10;3J1aeRvBUsdjNyrjSmrsSrVnoi80rEGTT707WUcE/j9O60IsBxaHOfGfpqP+E+oZdSpKZQ8bLh+d&#13;&#10;Ky5Es9Hy7IPUGM66njNJ1UibUsMkpNGbMUcHtkEBHP1/IhJ4OUqsbb6045/2f7fTQ9oh4ltI5HnL&#13;&#10;MMd5Um8pgaCgPlkinidF/wDbJyomH+2+j6a4rhxsjnl+NO7suTnKb4rNbGs8uDiyVymZ7lp5c6AS&#13;&#10;lbyhPCbN29wvLsZ1ZSOaEqOF49PjxxbdZPpXnTJVXPF1v/4rfUzHHxeutS0rjyprdQJiElSazkZx&#13;&#10;4TlTwa0ZOaH+P4J9WHQhUu7Au74wYx51X9fqXGUXOMZs8WvF+NM3ocI16NKOrNSgkp4u/kFdI0rZ&#13;&#10;JUQBiEaJzgzUL+wGB+/Wt/DgWIuaPhbPJtWsV+LY7pWct/1XV7ffOn9+n7XquaumxrTJTwUoGVu6&#13;&#10;kzoJDuPx7op4VtVxxRv+v9bn0gdvn2ljm8fzrzj1YHWk3WVrw3mvhbrxq3/tpfJPLMzA7k7rEoBN&#13;&#10;aBk7GmSOagqvaXJ/JPv/AOA7qxuzF7fx4+NRo3339KpcUedYv1PQfB8IZ2Y56j8fwV2LTLUc93Kh&#13;&#10;TwUI47D/ADx6qvWVZRxe/wDocOrDoVm8bPnNfxegD9L0RNmMUgwBqPH3k8GjOAE4JHFQELMeeSf/&#13;&#10;AB6L0Jf4bv7v+fsaj+ow1/AuP7b6v/0tCsZz5XyrIftlFPaxbuHcW44KqGJ7DyT/APA+o/V/U/f+&#13;&#10;/wDbUjop+WNYrYznxRqI6/wcrtyQycHvdgp8QI+go7j2s445JHB/jjn1B677VyU1/wAdTOnHZA8Y&#13;&#10;bDjByGkJ7kolMlgkgnYR2kP2guzzarMH+07pISSAC31/16z/AOI1+W+Sv53v66ufw+vzYGMPzYXQ&#13;&#10;15NVM9wOi3uzSaoRaq8yxlJViAGs1P5N2X6nP/bD/Q9YrrfrTJ7vF/T6Gt/6UqEM0tXji8fDfOlD&#13;&#10;1v8ACcGa7VMs9qOmgcOxDkRQ9v4vVVDBnJJE/QZlRvBWUPPkOdW8dr5HK7/T7aVvWaO8ZLexgjqJ&#13;&#10;Vzxwtak+AlHnKhLGbjjyqhmQ4/2P9Al4rHdnDvVaJGgaDGS2qfvxehP3LqpaV5pXO0KWypnLozdS&#13;&#10;XMexzbIGUSzFHQC6uQx7TwCRx6WFZr/KXjnnR+lHJdiWoV2jxd6ic0HR82lr2dvHOTVbRSTUndDy&#13;&#10;XpqmrOazCq4Ugt2twwHHokaE/bH7VjT+tmEzaxcl4MYrbXQn9Nw9P0tg6Qn3FGhREKmcW8aBo0en&#13;&#10;0TMF3R1PcAf5+vW59J/8zQXGIvluroOa1gvWJ/6jqUqXWa93Fn99c/f1eVE2dZISMawloF9kdS52&#13;&#10;COBlFftal69NFUolFBJmG7Rz/ETr1+ZJ+5fJfjRfTV7cLs8K5sPvqpGvMss1+n675b1lRBqGVLxT&#13;&#10;Rjgc1Iia/iprNwpd8th5pj7PBPoJd48/teMup6ALSeN/5Hn6a1+te7Lth1dLpPTsUrWbxYUp4o5m&#13;&#10;RaoK6FhRxlZvI8e6qMhJQkL6JGDdux+/8b6EoiHjnFfGmd7avsr03JKyqZYsnbqEEgh+QDDUpnR2&#13;&#10;ek1MmF527UdlUEhefTJYk/7rrgK+l2iiF5WvGh3rkVa8FOidGpdrWudz1i7OSTVNak5Y7Z8cClLB&#13;&#10;fksD/rj06DjHHH9s+NDmWphrd/i/qaLehdGjpwBaJKVck55ratVNKzyUnZNmXZ1ayuBSkYz4k8Cy&#13;&#10;NftUjn69dJSjnd8JzjxpgFUcP15zny6APeldC0aq32VOjcKvTSuWkX+LaWj5DKUD00LtdnmnHx3H&#13;&#10;2VAHHo0GyJ5Mmc4/tqD6oqna8hdFGRv76qx+oO8dOjKVUfp6XtrT5eWSU1Z8s6HStMlEZJw0cle6&#13;&#10;Wluyjt/iB6ndBKllzishv/Lqjl7urIQUMDs5ss5vfQ4ts8Om6jm6WqxbpcpeTzMuzpstIeDdR00a&#13;&#10;OaZ8tGrTSRASgPqXI5Po3UEi0LZe9peLfjR4reZl3QVQpwDelP1/rV+lHR0PdHphhR8eeNbAoVrS&#13;&#10;CTjfOvfw4aVHZNBUTFiOOD6o/UZsXF7l3jAWan+nVaKUzW23y6rN7vnokszqjA54eeDQZxpeKLog&#13;&#10;8rIyffkfQiVnRmJPAVuOT6rDErLLbxg/+ueNXMLSWyfpbFoabK2dVH/VjQY9OjHP8URjfSNAM6h4&#13;&#10;kkdg1FmU3pPYFZDNgxBAI/H0H8Svs6JluVpjiOC+MOr38LxD1EqMdMzLm5Xit71UrqFHnaYqt2do&#13;&#10;qOeAyGhI4ZlYKnH2Z+Rvxl28AfXqqC+62OJZsRbdjzosmm0aWq3jve3H+minpw/ciqWzq8VCPbvB&#13;&#10;q8a2Win6CO7rTvmURSrg9w4HqLJzJppwFYv4vmtTejR2oxsokjUkXuD5p04JoiY0pPvtbRGcqTMF&#13;&#10;M6NNnbmzuUFFmzBQoYshZSfVfnK4jEc3mNvADTjjV8FBtxjtQwWbmXUb1pc8enom+VVitEQ0jMW0&#13;&#10;5rOxMm1mRaks7gKpsqHxDgAAffpvTt6j21dbNdqc1eGR403q9p066hLtvEgZMVwMgyHzpSdZ15py&#13;&#10;2NIhlzGFFUU5GyjU7HzSR+PInazOPwLURCP5Hqx6MWU4cLcb9x2HElP01qh9XI/xGMv00xqX/uF/&#13;&#10;pj3YkOlxtssZ0zyn+424QOqiu3afAFTQwXuShlJ+4ryFoQq/Xb6uekKjKXdEh3dp8tVlstKztqnl&#13;&#10;juNxU7l3AofrW+o3NK3SLvZiNUERIQPITVNO1/OdU+8SRqsTWVFdu6PBPB+hJnKMyIPbK1lgru2C&#13;&#10;PODfTNnGSo8l5L/+hHWfpee+jbu0DRHNNelJeFaKiabJUv2pKP8Am40NFSaIeUQKfpfXSl2QiAku&#13;&#10;9JFlAU3f9NbacRb3oDuy5usFcj8a+mgI2V2M8GlnI06WVM9Xy0mrVGWU1YyrPtVWbzs11ViAvHHp&#13;&#10;Y1cSL3MkCJzmi13u9tMcCv6jyc7UHn551ar+nPqFc9h1XT472hcaaN5XjQ0WQGdBKY+nig/P8fH/&#13;&#10;AJfxyeND+HyrpqIsW2Oc8FedU/qcdRt3Mpms/wALq8ntOs5T6RejnfqPU7VpPWfHIPSrNlW6RUm7&#13;&#10;yRxRYACCdvaSPUreNbWZrGH/AE1C6lVJKd6Wvv8AR1YT2yuTPIb/AAn5OvXllnPUZBhaGgtDT1DP&#13;&#10;nuy5p2k0czShTkzQqT6HIwlWGL8Hwm/zoMJXMus5THcXwmavTc9uNbKITGeurVuN11Sahjmuc9uJ&#13;&#10;6o6BGkZXcJR64wgLMQwK8eo/VBjbxf7/AB86mFFXwH7/AE/zaf3Qs9tbDXp7V0Q6U+++mrhxBIJG&#13;&#10;U48fkhlZmFis1nPsnyfyPqBL+DbIV8086mD7XF7A0D876sB+lKG/VdvWIdP0NXUdMMuoCsVbp8Ol&#13;&#10;Uy5pqtQnGZpwvYWX8e78eW+uA9RDtyGV2ODxpte2bWEKre+7xxeunn6DS05+sXekpZojdjrli1Vr&#13;&#10;pisYMc7KoZ/kCicsaM3aEb7449dHZ+q4z/8AJdQ+qFx/Vt9jlPi9En6nvoTD1rxeP93v7CpLyjQA&#13;&#10;NJSo7X5DKHLkcMxP/XpnUPY3V9t/K1SaDddSJlq/v865S/qA2v8AvLL0+tjU7Zl6Gd2SIzDy0r+f&#13;&#10;a7Z/oJJpp5KKrDkfQ9VHUsi0ZTzt7gt8vjWq/Dq7I24E+RxtRqufuKNY9V1yKp2RObrlNWONMh6p&#13;&#10;t1zusM9bUohYxq5ILN2eVQaISBxEN3m1jZVRrKhy6vY5jExY5H+/zqyn6da3x9F6RG/UV6jOfUVw&#13;&#10;5oNOk9FNF1ppy6NVZzMrSSy0EqqPDmft7/5+oPWMzSNXao4rupo86NFSMRRXii8ZCyyjV+PYm3ST&#13;&#10;0lOoCFEOClHjlWr7Hzihh38soM9L6GZSyufGF/8Acrx6q/U0Kn+YMhX0K3A1O9KyJRMJ2uKpPKvL&#13;&#10;emP7zqJfpLPTaUaPHVS+lNZJjJ9FGnbEa/SvGafi5QFjQsvd9cCn6yrLi2O2bt2zq56T/hy+Kc15&#13;&#10;/wBONcPPdVq39x063qn5sg6lsk5cOmiO5Fc9Rp8eCFbYr5McWzuD2QJH0W+/UiCRgR9vd2jRsxW4&#13;&#10;lu0rXR/TiRHKZcYbS1o4TWrFtFE7o5INPNrhrqraZrI5JcMgetmAobJSidhHE17XK/X10kzbSlYx&#13;&#10;vjY/46kJs/8Ad4w6b/T6e1mX2+mCNsOi23JbTLVQxyvsyuav26Z2uXNkmEg8g2YTPJKgcegQ7+97&#13;&#10;mzBYW9v/AMOKDUPqXupRwtbGzjVs/wBZbDL7B9jZ1v1FISw9NnWOOa66MYXe84bXRwW8+YdzvBCI&#13;&#10;Du54Kj1Zeh/92TRv8jnevvvqF+JPb6GWc52btwI/XVpv06u6/wBN15T78mSMqVSM1RM95s3BnyvL&#13;&#10;PPugzw4YOVK8cf6N6mI9Yd1ilpkLvnzeoP4a16KV0Fyr/K5r7Vqxf9GeyK/p/wDqn09M8nXL0bZq&#13;&#10;uxorUSm41xY4MwJo2smbvM/c4gFeAR9QPxEYx6aGWREc8n+mpP4Gy/O9Y3jtldG7b+y6kv6fOlZO&#13;&#10;o+7fcHU9U0aWQUxyGgqys9RkpOs3Pa0rqsqBwvBdiP4A+ovr5sOn0Qf1OXyEcifPnRPw+MX1XVy4&#13;&#10;vfyt3nVcf/USgU6z0pJr5NzYiEKrRvwK4pxj2FglND6submKsGeJcDgc+qQR68bw3YXvu/YNX3rI&#13;&#10;sej0bW6q7xQ4EOfGuB/VUhXrvU9Vd6Wnswv1TKtsxDTzNjg0lbNSS0mgM2Z82lxf5SlET659bf0p&#13;&#10;/gwjSVLtlmxzy86qYyt+K7qq0rbFbPOhe89EKZNUs9X6T83IIIhgMk+nunm05VnOgadpGvkCJUVk&#13;&#10;xK8fXqaU4X3drT/3Xv8AT66elBWTHgK8UeOdaXSVHT+odT6iqw0VwxbLntTuhXy9V6VnyLqWOml4&#13;&#10;AlZJeVlsZx6l5KAfnwHz/TECrzXhjNc1z9dLWVugxWDLGhLuvN6mIO3Sl6p0/qDrXrmo9APTZQyF&#13;&#10;O3MZVL6IsVR9q77rLK2fvZq0/wAuAB6bV0mA7rzed9+KPOkKLttUoyYqt/N6nclaa8fUK4R3k66d&#13;&#10;P09StnnmlbTfO6/I6fLS4cjJMtmehnzKv+PCj6Tx+/7edL5r5Pj65+NEWLpvfo1vptxOPS0zBenp&#13;&#10;Rp30ZZoV+LTOFE9EuDSLWr8dn+hz/pw43B7r42+njXXh2LRo+Nq8OsO3YlJIbDRuYyhIdQ1tV9WP&#13;&#10;JFzMxpNWkTJagMQFPDN3dxI9dRamHNgf1bFfXXfW2hG2/g+162pShn6lGQed2R5Gq1pO+nLXbmge&#13;&#10;2Xc5hZ+JQjo88zVQFDL3ffrjagobyWDRm73HXYut929tza3jUv08V6e25LdMltGnVv8Ai6ZiOjX2&#13;&#10;6JtVZ7ZKrEI1EvZaI/c7ntAUAenxT548/el3DXJsCA03d7lXfNalcaPfUXPRfgC83o+h9OT5zqsp&#13;&#10;xi/TE2MsMnbeaGWZpFnVnLcMBw8rz3Z+lFYuvOmT2XuOd6rGb++pqUrZ9GZodOXNops1rWyTxBNN&#13;&#10;KhJileJJpx0Sk6JVHdpVi3aPo8+lv54P44+TUdzd7Vvh2+ujv29qnivfPub5GXXmuum+u3m7tmK2&#13;&#10;d2SU8xFIzpVRMVCCedkPd9EepPSkZFpxi+TDRxqJ1TAjmJfxnzfjRn1DpWPpV4nGF/tf9u19Vpf5&#13;&#10;FY6PNm+DDTKHHIteKb18kqcs0Qp4+/RwPtgMmod353+d+X76kuiftCMLo0UnhNunsgaYsHebzUTc&#13;&#10;+dNM7HueYHkb+fpf4diqxu/C1ttoc3at72rx/a/50W4M202UGdaP51VmComZdLBHVaCTujdoJ5gW&#13;&#10;5Y/z9fw+BmNXv8J963NAk4eF3HfPjR907yRpk8r0lFWQFEmBWNWfuYQc/tjNUqWrwO/nuZf/ABbd&#13;&#10;GyMXh2HFVyfC6r+vmMqq96HD/umpz9t7uZQDLnqE1grSnn8xVFoKMyvZYGZACL2ggcf74kQxIdyw&#13;&#10;cYzhflNQJfpbW2LRe1cfGmH0ruNbgSWkXC+LQigtMnxSVUozBqj6JZSAqcdpHPJ9aD0NMsm5Yq2I&#13;&#10;cXuaoPX3+Woo0d0dhKyI7fXTD9tcy2wlZFrV6u9S7T8tIZpAGbr3TMzXibOGVVYKf55+tZ6S4gSS&#13;&#10;6u7tQK24XWG/EXPsEijwplvHnVwfYlKSGcFWnXzSsx/2GftYxkw7geFUAH/HkgD+PVr01o4c8l/O&#13;&#10;TbWc6h/UBePBt8v11a/pHaZp3EqiItO1gDyCPo8ngMSxbuX64/nkf6jeod87fU2au9G6UZMQLy/J&#13;&#10;h+TxoI/VHri9D9q9V3PdM069P0SGm6js7ajtuqkkHkJOZI7vwBPHqj9Y3QVmwygftxrReh6co5B9&#13;&#10;lXTtZYfK6/PhppDrf6m9e3Qu/UDIvaq5gBKrb9XbFZqwH7sYLS85BirhGH16gESUiJmVFGMW41pe&#13;&#10;j3R6cZTOe69nH+muwX6I5c36Z/pN7u98VIN+ke2N2+1kKTa1NOQZ8edwAqoJ1cLFAO+nP8ehfi/V&#13;&#10;/I/DupEPd7TOEvCnl0T0nb1vVjJE6ZYbN3avkNcOvdtz1D3Do6k2pRt29Q6rWddefRLtajLWzMhJ&#13;&#10;mVp5D4jyCQvAAI9eX9aff1JSr5rnzreekA6Q7nP9sX/pqMdKyhJaCll2orZW8r9ilFqLPMBkr5zR&#13;&#10;HZD2AFBw3IX0Ln7Ga3Hj4rUo++5s7LsgawpMNYPcGCykqCpVZ6KsRNc8PGEY2/eUXNF4KAnk/XpN&#13;&#10;8j9MX8409zf12fP1+hrXM556Wrx25L+LFYu9s4cwI0aCjXUW8a2eMpLMGfdz2nlvrjna/tvXk50u&#13;&#10;aCk+lbG291rc6TEpWp8yha5NfkdQZc+ZWEWnbuZ4GJiKBivJ0cg8AelKrG3x/wCNIpVZar6/D9dZ&#13;&#10;IyR8kQ6MKx8JVSGjcnxl7JGh4awUgd70Zpo3PHHHpTSc27m1ZfNU71r7DuqVKr4dEtDBK6VSmd4I&#13;&#10;WVmROAWeVS/fWaAUX/3fJ59Kf3w4vTksrcrPDT4rxqXzraJjN0nR2fzss6xzrfxz1zledKL2TXMK&#13;&#10;HX45U73YdpJI+ixx9ShH/m2hSsv6K2WxLzfy6y6uxZpQ0pYT2Zu7KINkuapSSPlasja1cqqH2yJb&#13;&#10;xs5IPHP06q4rP/Pu6YK+DGVNr4+NbcYT8c1EdHy4g0yuQgpeqsF000CbsINaPdw7KGog4Krx6KGK&#13;&#10;2cMm8/XQ7R4S9sBvVnya0sjLmz5u3POnxAy5dDjsSEKnsl+4z8+JwQoV6DyzAb+fscXYKXi8Xtmr&#13;&#10;865vfy1eN96vUpoj4O/O5ztHPMqXktAtXsIjPEFVZCT3WNaPbuDqpHKk8OzeMeNsO+dMrN5vj6b1&#13;&#10;nzrczWllhads8yF7fJ2UrG4fS8wK0sEZVPYAWQq01VeB9MfS4rztn/Z5vTEB9q5v6bYq/OhvqoXG&#13;&#10;F1eDDoEvjTz6jtt5GWlVpSLhF7iVZXnMUTsHP8D64dGlrz8Hje3atcMrrJZed/HO2m5+k19FNvXe&#13;&#10;nVg7w19MiqrOo7yz3vTRNWfuDnVFEUMvCqidpXj1c/hEl/N6de3tireyrw73qq/EDHTmOe6s1gNm&#13;&#10;/jS7989JmRWrmsDCz0Sb/HzUCQnGaGz5VEbeRXAZQor5lbuA7efUT1MPy+vJb3Qi9u242bro/pJ3&#13;&#10;CiivlVXcp4PGlrrjjTC76HrphSs4F41p5U3hOZfH09qkc3KrSaKWE5t/HHoLtkcXu3/zOpsVurPO&#13;&#10;CrPmudLZUKbpFRn759QnLTnPdSRjDC3UfKwZl4otZRlBuQybSA3B+vUVDvbzdHwq5K1K3g4NnGOd&#13;&#10;td7/AP02yIfpH7uipFY0i72xqFA81mQdgpLtV10L47U5buSxY8j/AFQfiqnqO0v9C3d4NrNWX/Th&#13;&#10;b6xHZDtqu21zZpd/rHWOT9LfcWhJAZNfuHqPILOOIVJZyWBKq8L52oknXt4bgnjn0700sG99n7LG&#13;&#10;rfh1H9RX5XqcP/uPDRcs/fXF5p0/962mc6VBpnq2OToFnVZ6Z2napiqM1eNLZ6VH04UD64Hp/Wtg&#13;&#10;lWylsnFZ32NL6DeEjHaZvnONtvjTZ/pLv8f+oDL8QjUw9t9Y1trk9zEZjo8LYbP+KR0tfjXSKvw4&#13;&#10;PDgH+DfhUWXWbwdssD8Xd/Gi/iV9/SZGVrzVxMZ410x/p0o7/wBRnWg/e9N25dLLMMhS03PICM4U&#13;&#10;OUVVLTH7iHnnget9/wBLi+vmZrtZW/EUx9ONecf9adp6fpiUvWE4QJAD9a12B0lUqWZmkyKB9FWY&#13;&#10;tUfj/osVX6XkN+JBHrYdS+9vlchRQ1rGiVHzQ2bWbg8/TSh9/LZMtqEqnKNyWoAA9V7CzIVIcMfw&#13;&#10;Vf8AZH0Af4zH4j+uZi73u+OfN60Hoz/CiN48bCZO41UL3XluGuxD0QC85F+1AmjxqEZwQDwGQdjA&#13;&#10;d/8Aojj+M3NruLpu72/jm9aX0b3R8pQxTY+dJXqhYhw8lhpk6Z6JWdCjEBg1RRmAchA9KIF7VQFu&#13;&#10;7jjiGNSfFt3vt8f6at+jvzXCnnj4zpWdWSvx/NCtgHs/fR0dqcOHkqlaULTmG5n3xfhEA9N636ds&#13;&#10;7fxd38aPWRQx8052PvpV9dhKDRXvhOUneSOWZiD2ITmRu5XvXtTiihu4oCTxxz6gy8I3xz8XfN6n&#13;&#10;QksM3e+9tPitr0BdVmmSFX+GucxU6/k1p2hvKtTJnVEb7oYSlRKW7VQqw/jj0GQ7JXuDh8/zp8VU&#13;&#10;4qqt28bagupdUyNDOoMn22YRoizdkpmuZApLQhUhpEOrvQFzyAo7SfTEcXj++Ph/jRyIJRf9/nQw&#13;&#10;+/Q+fJOvx5DzaEhntJp+GM5ACFdkR30t2P4iqFQF5J+/4723y0cZtrLTwaeblNfO+br9tCey8oT/&#13;&#10;AHk1YFuBLUvTWb91UdXSdWTmne1Ry85DgJyD9j0kq4zlrh/jjRom1VfjcxhTUd1De2Vka8tjyjdH&#13;&#10;c9NrJz06KogUvG3czK/kQIrKWQ88f+GmbyKG/O9LXi9PItWbOM7/AH+moZ10JkvWYtaneEzeHEya&#13;&#10;dXaHob2mk/IAEcjyA9pkT9AfQRptXDSK7448ac2W7tl0Jt483qGn1XqeSWiOfKbY6L4KNpVyMnKr&#13;&#10;4fHJlXkeVh5WPJnAMRyRwOSLlcm0fN4qnSg/BQ1m0Xz5NQ+ddWmt+1J/tMs56TqejSKiad8pVnOF&#13;&#10;JF+CaLNnoRyGXgj0rW5xfALec83pstnmirvmqRHzrtz/AOnQzn2X1DJu1HRsn5e69O4+RarovGOX&#13;&#10;8VXgynxTgDgMvP2PUaWZt7VV8tH73qp/A6/+qPq5VQksDskzzg1Zb9db3l0KuWgYoXSqEt46Zl5K&#13;&#10;1ZRzz31AE5qF/wBnj1F6uUbSn5tTFL860XqWopuU5OPn6GuFP6k6kn71vp7rOtuo6qrlfIz6DLtj&#13;&#10;l5KRDcspivjM1ClgSFHH1IcdOPz97y/s6zHpQl1erdlo33AlRQK50t7uB1cUeq0SM3hPHtKrnlRe&#13;&#10;2ho0xw2rtElfzTbtTkp/nwAGOOoGE7qPoNu3Grvrf/MohmsyN5cBXBrqF7QhX/5HPRpvoaFf7fmQ&#13;&#10;17neWd2qWs6LVHK3as3SadvEI/XPK+tV6Z7uhCrsHJwjyeDVSMnpS4yrReHg+L0q/eItO1lRHm6b&#13;&#10;kZO6grJhOZrOnc7HlKiWqiBx2IvPPH16pfxRbzfxm7/+TWpnoKuZZabVx3VnzV6TerPHMybnMc4u&#13;&#10;7msYpV9j1fvGe9Sk3i0ZEBKcEtMkcEdvqD6ZZWArdk8RjVWguzqb1mgFO3NmV7uF861YyAWE7VnS&#13;&#10;S0lIZvEQENqAvQW4V6VKlGShJFBwSV4+rfp3drefOPreqvqX23XF3VPmkdT+GK206JWROyoyQVGT&#13;&#10;SQ6snlm0EkhAnS0Ku+sVCfi32fvifHJxvl+eduNVvWsA/wC3yXV1my707PZnnfSG1Kiv4rUB7uKK&#13;&#10;kiYGlmAUjkfhBWbt8f2Dx9iQsm73rff43886hh7sVV7nGNvj66t/7RYr8WgxNhZ5yzIy6mdXjXsN&#13;&#10;SvY1fzt4F8qHjtJ5549d0B7t7yZMP2+uk65/hzaMDWLPtfjT/wCl15VJr3F2RGHPHIWihjwXHcqh&#13;&#10;e0KAQGH160fS42vt488/fVR124ftfw/bg0x+iFndvsFFC8TLnhH70AB4IBBIJfgEd3IP/idHbOPP&#13;&#10;/wAh1QdVWVGc2XVZdisaYudk8JU9oQGfI5KBaJ2gNwELhlPIP/uSSfsf6kR/T9f3ve/vqOtJWbNu&#13;&#10;brxqM6mw7CO0FfHZSlCvM6sv2xAUHs/xPLflz/P8fTZ7eNsZzovTvttq8N3vX8GkV7vUPmpMy/ZI&#13;&#10;UrMUVT3kMoFHBDeNRRHB7g/eOB9n6qvVOXP7/tzohbMqtsfvvjVOffylRoqEfj5FgyKqh2C1nRZO&#13;&#10;wJZHJYkzI5dww/8Ac+qaVfmuz9McN/fV36S64pDLdlcHxqrPueSvZzRgstQc2QNKdnmyu0xLkkJX&#13;&#10;uLtRmAKLx/BHqF1R7pLzbTtXFmtB6bYqlChM7Zfpekvv1LS4Q0VNiYby1ZaVaiI828niRCBnZ37p&#13;&#10;2iee5grA/lxw0rto2KrOH5fnUr+rDbz8eTURUI9qTvO0NFZyR9FXnJQ/EBajWVAORmmyqhILUAVB&#13;&#10;yfS5Odqd/wBtKhlq1vhfivitEXTGhKmm01vFETNlaQOmW99UWVk4jSYms++P59jcvAl+eW9OGsZ2&#13;&#10;u6djxobm15+vLokyGzUyh41nOslSVa6m1R0UP5tqKCSURovQKUKKCvZzyQfRB3vG5t8Xz40OYBvd&#13;&#10;A0eLwlbX86Z3ROVEjJTJI55Q0nKW7qUjNpXeIuRzE98yGB7C4YKo49Sung9obl1v4+4arpvG2cXu&#13;&#10;Fc1tWpTqsuIvEd73REqexhOi3yulMtY8Os17SjPRi/Cnkf8AwJBea4+1W+eL0kMvg3MYL3vVWv1O&#13;&#10;LPk1QSjW1aQMhW4rnE6X0VV6G6I65oraSq2ojxrAzb+G+u62OiZBTh35s8mmTEmhWe7exHizwa5U&#13;&#10;frknU316rJkAfB0XXl/ueu8/j3gnVIY89umKG7aMj2ZPO1GBafB4DceqDrRXPbQV3WDZk/f/AG1H&#13;&#10;lmYGJKtb5DybD51zE93OI00iJdCu34taOJqWrpcEgRRJqD2h0d0HeZd/JPI4eX+WL/3Bd2RHI+dW&#13;&#10;vogdr9vNYH6eNK/JCcNeuRnKjVoqSaf4yjnkP/Yzh9iIDEvwzgOCV45+w6sc+PnDd386tAxvm8YT&#13;&#10;GeDbR90RZ6b5joerZM7md4ICrOlaMztJgqTVkm3jWtAT4+P+ufUjp5ByDLxtbdY8ageqQUptzeNw&#13;&#10;o450wejy26dVFUHFhzxzDJGYYo1vNX/kaNKul9E2QdqqVE0oHZfr69TuklYy0XnAPGTjVN11iJJw&#13;&#10;qlmX/wCRp1+1yuh0KBEnMeCbQIX5MlKrOew0ElpW1Q6xqq/hNiH/AJ+pCe0KUactcKo8Xzqr6mGO&#13;&#10;KrfF/wB9Wj9h5+ZHNtfdXOulPFmi1DameWVb+HQCy2jnjcGdVm3dCQ7k54AHbGDIOarN1h8/30Xp&#13;&#10;U/Wvr9fvq0vtlc0MqzdEMqrp6ikNC3GmXxY5oVXLWTd+gaNmtjmZk5SYLHkfYhdZyHhPptv8XqSU&#13;&#10;F23WT64L+mrWfpemmUbyfWkVlXbzfOU+PWmfLn+QFizLR3TulCa0bwUPkYDu+wJaDLe4PGd87uml&#13;&#10;944K3ecGR+urfdPCokF8QOcdPjQPndNSP21PEibiZDUXy98mbtgyBRxz6kwwbcDjbxQP01Nj5t8U&#13;&#10;08V/Gt7qE7KzLmUcVkvleniCJMjuaRVAQrNMHhZqER2HLHj01U7gFz+3x/ppxXLRj7eKrSo9zEzS&#13;&#10;ip3yNVbQJyaKbp+SUw2m13Dsuec++DBSWV1JRf49VnXK6g4BRzbiua1Mg3E+LF2LMWj451W3rl4Y&#13;&#10;dK6Lf2vNHxJXP296dFeRLmjLSkRpfqsM82ac2CRuSgCqByFrOC3+au/209d80c1dhf8AbW50mjJ3&#13;&#10;asm9IAZvNXVeOuO6n4/IFMjhzk0GeedJlZ9pMzwwLj06KVmO+9pt4rnXc4S8f7v76KWbVVIqu6+R&#13;&#10;BBLw+JKa2bQsp/IodFEsO2/70SKzHlZSD9+n0cithmkBcUaKN0Liiit8U2v7a3LNacMpXc3ku9Ew&#13;&#10;NLNcwBrjztUWKqWTWzjQPkBRFE+mHH8MTLjarrtxnFXx8aJX9msbfJWt/oT1jRWVrH4/UKpDLZa/&#13;&#10;K0NNsfYVZy5Dq6lXqgWLJx/39AnuXTYNm2Nvu6HOqqn4awZ1a32IqovTodpBWtqDlqmHe4pak6AP&#13;&#10;2qp/Fmq3J+gPon6svTGBaLrG/wA3818ageodzGBut8hvq3Hth5tNDUW5LdzfXIZZjkP3MR+b8dqI&#13;&#10;SOAAAfr60vpv9TbB8apPUvsyOCs5bcn0/wBNWM9sAssGBIVkVyVHaiu7hjRT3dxADKgIHcrKT/8A&#13;&#10;AnQ/VXz/AAH+uqRtY1Y933x8fOmjNiYPUU7RzzIt+Sc8CXADhfzFCO1Rx3c+pO3h2+n/AB1z+oKs&#13;&#10;2ctUOX6OhLr5KZaq4LO6d3Yg4LOnZ/JHPb9AuGPCgcj/AH9R/UAnh3xV77fNeNFf6WNbcpzxl41W&#13;&#10;33uqvPd43DKuedXSsnoJ1Sy17Xn3J3Zi0eXYsFnNQ3H+vWa/ELp8YM7C8/RrUz09IvN1hDi8Jzqj&#13;&#10;Hvqjnds0RlxWQ0Y1FKM0XezL5lcU5m8CzLoWNuR42/j6HGX9QlRMuT5s5B8a0noMsQaFPOXf7Vqt&#13;&#10;PVoSQsV1AMKqtlYvM8EvZ4/HmNKOtnRUClkZc4+uCOBD6i9oVYb7Z8ftrSdEzLn522+njUdOcJUR&#13;&#10;x+A8o0pqp4qiJUp2HMigTbNNP2VAAcsfyHpkXjGC/o8j86ku4bGfmh+Txr+iudFzXve1lpRs2o0F&#13;&#10;O6gXKlxdaEUPBLlSURpdwPHHaeCpuAYpHF2uRDZ03KVeHnl8InjTe9ts2LEDP99oGh8hQMc9wuan&#13;&#10;JUKq3gqs6CtEFVXgIQF59T/T2RXeMq7qtpdrPGoE67njcLq/Bnzrc91LtC5KwmGy3V7as1GS3hps&#13;&#10;ek71ja1F+0Bhac6OeX55PCj1LmL2nF0rxky+NN6Cd0txqwO7jCffVSf1Cpn2Qg2bXvlo1JsRPjZb&#13;&#10;5dD0lpMFO4dyeHPLUGTQWBE2UFfxHoPru0jHNLFxHO29r/Sad025LTv8b34/vrm1+u+I2wbOsyzN&#13;&#10;K3TOo11xnfRHqFjHGxdc0HQeDTFT8uSmQ4uJMD3KOfWVi16sHIqboEkscc+HU1yclRcOxRYP141z&#13;&#10;z907dG/q8+ouzCVOd9o0WRnovdpLnY54vOcozkvbnjEcQyhVIAX1OidoxvOS+IAZLTh31IjUs0hu&#13;&#10;Wb3tf+mtXL0y+aef/lT7NZromk5+as6WqtqVl2qo7pEAvMAeNeQSPRoSJI5xIPnB45vQ+r/UUKH1&#13;&#10;W+XTM6UIzh/7+Ij5EBnfNWlBKjtFfrTAAKQazbiskbtTtJ4J49Tem3+l/oO5zRi0+bvVb1iqJRzH&#13;&#10;BdN+H4rV3f0v8oinZqNqNqfP8jVF8uR8+ebXFK0mOyGSumCZ5SWfmZnUOAXA9W8MDe/wZa8aoPUW&#13;&#10;yHDd7b74o1aL2z1NMTSk1vBTp/SdO3QdPyRn2bEfBnjrr2Tq8tL4svhzZ24napf/AN1z6NCN1jCh&#13;&#10;dcP+2hzxB2eTj52N71fX9Pp0l00T3/Gx2WrxkqbRGW4wj0to9saQaisDWvay1C/5cj8/rp9rj55X&#13;&#10;fdK0PobybzsVRnkx406+9oZjAPI+OIpWC6Lo7O7CdcnkBM3WHJejiYckfzwfTig389xe+KoOdFUz&#13;&#10;9G9y7KENDWo1EzUS7NVbGkoqhFJZ5WNdDff2znPSBTyv2VIYLx6FPnHNpt/z6aJFLq6+acXtfjQh&#13;&#10;1gvVdNPjUTzOyaKiLMwUlXzZPjqjUCsYq+gUHiWPCnkAD1Hd78Lz84Pq6PHc3cnxeeNANQRpDaDd&#13;&#10;LNNhWeeUHbKr1nKca0cSRbpPjyeKQoEAC9vJ4U8/zw841I323usXe9YrbX9l7TdIrSryXsS9M61q&#13;&#10;QVpVK3fKps8WZgykmpDqGIQDj0xcNtW4EDf/AENc4ONnfP76cfsBl/ueRdAbR2PdEXlRNLoFDQj4&#13;&#10;+FVQsw0mo3PIXuA4PqF1c9RpT2geTNi+b0ITxhldXzVOfjV9fZDKUwTE6Vmo8QDKe2lXijFip7TM&#13;&#10;OJ/TM3jV+/n69L0yl+o75X4+DVjHMYuWhNm2sO+rI+3HZjnWrGalldbEhmaSmYP+RXtXhFH5cnn7&#13;&#10;5+vVx6Ztj5Ss5XONVfqP1SjjK+fv99OHDwUnMKneIqO8r3hBRgwJfkKwI5BBblSP+/Vx0zF1aAhb&#13;&#10;/fzqumq5vFrztsfbUL1fhizEK7dhUJMsjOik/wDTBUEwrIxJ54P1x/owY3v586jdT9Qvm/isbaS3&#13;&#10;ucWE0Coo7uxWPkPMp1QlpgHu5HaACRwO4j75H1E6li4pI/cz4eHUabk803/p9tUk/U7vJ0AKq8Cz&#13;&#10;TUM5D07T9zQgNSi8iqMWCgngjj1VdVuW90ZTd5tfnUvpWMRxsb+XldVb6p3M+550RpMpYuValiyq&#13;&#10;rESQ8dzpy7xRR2yVeT9fxVdVtUU33rhzg86vfSFMXwGOG80vg1AxQN5JJM67cV8qxR8obx0/yK6N&#13;&#10;FOc7TajmudlL357FKr9RW87/ALl/by6uIpy7NF8Y8/OtnFowJmsa1oJyjTSniVzScoqtNQbMwdjS&#13;&#10;MFZokULVPB459NLcUitcNLt9TRW1j2lGwUmXZK50M+4Er8akpQRKBNwHUIxsdbvkzyirR+2mJX1H&#13;&#10;lj3BeznlfrkGNqXjlA9301K6Zg+TninFq6ol+pjMvT6yPxpdQrLq0dg0NxTRSiSddE81hXPNsN5l&#13;&#10;8ytInl6PwCw4ofxCVw6qg4z9QznVr0F9qUb7gZfK3l1WaaPDPji2m+paJhEXjBsGWnlnpdOm/Hbg&#13;&#10;c1LPZZzP4WUMwCfXrCepaZ0Ads7G5sXFzJOXt21b+nMwyvugCWFWvYx/7r0//wBOx057YlyU0Vhp&#13;&#10;GMMuiHy7/IYG6vlaDwWN1QUZb0JjUqvChR6x34h+Z2veRGJJJEu0Ax7ov6j43Nbz0fa9HpvTVixi&#13;&#10;vcW3S4+fnV7vZDXZc4EWyX7ZaUfTyZZp/tZ6CugF/Ai52BCwmFlx+IB59Z2faCL3GS4mZO5Rva6n&#13;&#10;5s7StpZwAYT5PGrCdMrCgZbU+fJppW14xa2jRohQ80kRGlBlzTz9qBiC4/Ij7+gUd119BxX9qvQ5&#13;&#10;rlsTN1i3ZpNS68HROwfOczMHZ6SuXoj0mgoZUSiTebvJQxXtc/jwv2fTm/DSAZvaq230xosrBSFt&#13;&#10;Nv8Apr2E0yZ4NZO6d9DKyKt2AQ9x4hyozCXKsGXjxg/l9fwi2XSYOfD/ACmkM4+A33N3Qr7hVKom&#13;&#10;0bKYLbsy/Ga0PNn0aIpyY6JrTmTXVbulGTsI4P2R9DlSrVhh3urrCbho/Sc+HNLn9nk1U/8AUXE6&#13;&#10;9O04UzPTu8yUD6RO40MZUSrmSD5JeromUuAgkeHP19AsJMsWVK+AN6Ha60YFuNbjzTnNtbni9UQ/&#13;&#10;VSmlj1VdAuMx3Litqx1kVVtOZ0U5yoZ/HOYNpVRRJ6z+yo49Wf4bKMDp9qd/YzjGcZZIy/qdm9q4&#13;&#10;HQfUd0oyFkD7WcUwontfjcdcvv1gDZ6aIIVhQywxiWCWGNRBkFdKr+aLZptrjNEFYXoqE/Xr0n8G&#13;&#10;SVSYsokuo0KM6e4jFd6ul5rWI/Ev1MT2vtC4jVR3Tg5ri9VBSsr6KXGgeeQ4erSadS7OVqpBIaoA&#13;&#10;X8iPzQ9wP1/GrlFq4lXmNPxV1wBqvhISyWSrXe3NPn/TUt0qGmGyhqsQhDRKXA0xDkBjq0SBQGtu&#13;&#10;8lU8hLOPsdvPpk6Oni7sRg1JR/pTb50iNtAqIjTWP1Vy3q6P6MxFs4gc+iHZWIhnz6UDz6jN0rMy&#13;&#10;0lhJc94NTTniGE5SYKOWUgZT8Ue2fcI4pUkj03Erif1DhdWv4eMumlMCKFEre/cSXiRbWujf6dLG&#13;&#10;PTY5ZRz2TToqW8gang1xpM2efmE/HnjI6HflSooHC88DjIeoGXVlJZQY9MSgh3QlbEuN+6TrZ+ji&#13;&#10;HRjHCVnK1O9gawb6t97KJeUNE65t1gXzYmy3RY7sUdYVNQWzqrTl3iVdDBYQQM4Ve0cUvUixe1jK&#13;&#10;AAzJCyhPtsLNr3rnU6GbRFpjl3je58fOrD+3q518Kpo8oXCui9X0yuRnTU14vGCM1wNDoROM0+ps&#13;&#10;v+P1xX9Ue6WKe9AI0Wxpt+PnRIhRTdFuRaJXHG+fGtxVKLhR2GjjRVjWnOVb50fuWs8yP3ZNKBhG&#13;&#10;b07m7VJPHPpr/U3T27ZafCu8XeuNJmi0dxZWKcIcOvcQhMdefvF4nwIqMrCaQqzojxQ8mz96r314&#13;&#10;Lj7+j6c3+mVdrnI5vffjTisoOFGq+u3nQ77karTbO2gI+QaC2nwW0Jps2GevGkqf4ze/jTGMzKBM&#13;&#10;1oxJ4PpIA5ozSlhRfa9xyF3eiQTuS8lZRbfJ4XVb/eVTTp9tkq2yaok1WdzGXOKuOa6TNf2Zt1Rt&#13;&#10;H4lSOUgxLf4A+pPSgE4qD5DObwJv21ruoqCWO5ZVx7aaP83xqj36pb36vPbhgJqekJrOQUwwr07R&#13;&#10;HQct9c59ypRKZ7aTTVU9zrnM/wAiF+tD6WMT8uUv/nnaKSl3xQe1a4lWDVb+ILPpTgAPTJMbhFhM&#13;&#10;aZB/8PPxrmz+pPD5LN3y8i3nHzTNNAsRIThMzKzeVJdh7tDFlSB/D65PrffhawYxyuJUpFDeSpiU&#13;&#10;Xg8685/EapWjJG6lIQjUSn9Misv7arTWIrXT31mhzp2miMx0UeK/tUsfocfSdo4FGbgnnj1sIpUa&#13;&#10;i1JGnBTuU7VqthEpdqBw5s5eKdF/t9qPXLoJjBFozSjreQ7VYSbRZQCwmz8vRD3jl+7+OPUT1DEJ&#13;&#10;RMqZruM8F4uts6b/AFGaq2l2syn11eH9ORPu+NTSYpqlkoyxazQ8s178lYmLGSs82blwR5WVy30B&#13;&#10;xi/xGTWCqklm94G78fxrVeiTsYM8pBw7L+ntTAyP7avL+nxp3dN4w0CRsxqVoF0hXzS1TjaaufM7&#13;&#10;LlStDVgtZj6Xkes31g75LLcoxcfa0ou1W1WtR6b3dlG2ZW+7JiLf031bj2/fSHpizukBnlNsumAt&#13;&#10;XUxnV2+xVRBB4rVbUOxokcpyT/FJ18S7nN4zVbVtHe6xqZK3uPDdlrhx8Vp05epoueyPaxwO3SJH&#13;&#10;amOePptkhpDlX8zLp6fWLzUbZLibFpRhxwGB9RmrGglcrGVpZd0Ylek+rd9sc1TTtnZv4rX13F7y&#13;&#10;dVlNPI1qPnWlWMxoSpE4tEE+PKWEkmVhwoPAVePXfV22v5KPpbpviytl8ub281rc8jRy0jHVKVLK&#13;&#10;+jHqJNaae6kY310XnzRsxb9leOx59pXkkgL9SwAY04dwxvpOCnKvYtto0vxpf+7q0lRr5tqYF6hr&#13;&#10;e8ZOVknT8+jURfYHegue6g5GTtMiCT+IUenxLjUo32lLn3SDEacZ86IOLi13InFC/qv/AE1WH3+u&#13;&#10;GGq/x7mFOn6eoaf7hLJxDXnxN/c87SpnDJGu/Ki9OfVq4pXQoZmLv6m+jO8jYSsiUyfbKX+G4dyL&#13;&#10;nGnkgVHtlFUn2/qB7iJW3dtbvqj36t48kpbV0SXDmtufrFca02U2dOq9dDaBo8njIptm8K0hNmCC&#13;&#10;cyCPWs9AyqFJKRCPSGosZ0FdocR86pPxeMfy5kvZEkdbtuawbz3f/FeQ8aon7v1iu9loZyzoJRSk&#13;&#10;hMeeQRyBoDoQ95Al2rz5gxH3/HG6/DYB0b/qW0taVz2vhrWB9RIerJe0CPaIGQtLv+r+TQu0VV81&#13;&#10;e2sy7FUerIFpM+P9/mYBmwdAnjflfyA+mJ4sTeRY1ew2LmkeNDWpRQd83izzjbTBy6Rp6DpevyF8&#13;&#10;rMkL5zNKT0Qp40zVFG70V07Sl+eEQf8AY+qbrQI+oAjHCKN0kssit68akQX8mZJlSoSGJIpoJXt9&#13;&#10;fGnf0DVk09OjS6LTNGaTvG1zlpppNJ0FbFBUhwHjQoODQKAG9VHV6cozkEvdJuL29xG1wfHGrn00&#13;&#10;oz6eQSNCX29/9V4MaanQX1TTp/8AbFZ4lQYPonHSLLCFK1pMmsgZpmn3d1uNuPkEFmI4h9Qiyl3N&#13;&#10;SwvasauVA77/ALOrPpYY/lljHHcX3Adyl8B9zTL6czWrF7SGe1OVfP8AJXQkRnjmTFTM62oDfyI+&#13;&#10;taEM0a0oHbg8BBAozVe5EW8ysdjj51Jctoj4GwAqNeXF/HOvD127I1keoL09hIaXl1PKk06hKOoC&#13;&#10;c/JN4va+a8uYSE1RqKP9ejwoRY91+07JX2jHNxbokffUXqTUC0rKSiRZe7DZuxdtRsc+BVqmc5cL&#13;&#10;hxWw0X15NNtGSZfNT/jt5BO+eb9zzdXRn5PPHqVCS13EpNPbRFM70uMai9QKaouhu7s2X4fPzr0s&#13;&#10;VuqN0yeWewduhrbaXSbFKZErNpSmUZWNlEWD+WpBU8H+Lj0jcj6hk25v6uqX1iEZWpFFSLV3t+2n&#13;&#10;n+l3brguPPqTdr6S+zqWjRm00zPC22YmsnKFH0d1F0fHn42ZHVWKcTPq9JLHNhWL2fNXsGsu9o9Q&#13;&#10;ifpkoWjTtdb6u57Rmu/ALpLdA26ezHHp3wjRxhlVVz+DNI2ZHRlbRN+0UuGYEAenxpjjOdi8gg50&#13;&#10;Ju+Q3pvY+PGnh7Qoaoj5HeDZFmpowtntKs4xS70ZqN8jm+fSVkeFtLsPaPRGqp5a28u2NMjVzzWM&#13;&#10;5fGrA4G02zhq8tmM/KvECNC5WyMKroRSAy0vSHgfniqgfQC+oyRVqr3q8LnUuF9ovjw/e/m9R+nm&#13;&#10;kLA1rKsm4joVhNzVailBVSrzaZXxoi1n2Iv0D9eujh2+d1MlFeNceGnIXZefF76Busuk49qmuemO&#13;&#10;HirXNmpqErGPmC3o1EmGbPKhLRRFcAED7+pEN/NyWnA4rHkdC6ykG+APblP/ACfGkl1t5PF1yUqH&#13;&#10;+JvZUgvhroW7Zj3Kk7SUtLT5rTuQ+hFHaxVefV50e+o93aYBtwOf5cXrOzY90gyDhoto5rbTr/Qe&#13;&#10;sY9bplGqyNJhZL+AAVM5steahW5m83LToP8A5Yfr+PqJ66QQCt8BwZHbw6gwinrIyzsbfS8nnmtd&#13;&#10;KfaVM6tBkLqtkDOEdSjP2MCc0hz/AAzqe7kle0n6P8Q/SHvuuQPnyfbWignYnnA/Jul/XVkfauhV&#13;&#10;ROG5IZPL2llAYTJVhygNDz2orBuw/Z+uPWg6GIi+T4d9Q+vkR33423r4038iJQGaqzcoSQpPKnuC&#13;&#10;lQCQOw8AjgdhH36tuhs/X6Nb/vrO+qHvtoG0Kpbb+5qA6mCTVFK9z0Q0TkBe5AWVgSP8V+u0r/BH&#13;&#10;19D6toGPGLz9P7arTL++2dv76V/udSMvI4/bZj42YEmrBDVvMOFVQEJHd9hiAPSdbEHFWbf/ACdR&#13;&#10;uq/Uvam/3eNUq/UtfuzUZ5ygK2YzJpVzKsEbN3U/cc+MtITkpSvcR/r6pOtGheRkrvm7F8aL0JNx&#13;&#10;D6V9MNHl1RD3UJzpoTUeKQYnJLC/kW7TVRsJd0Qw7dM3q5vEMZgKnA+/VD6spxhtoynN/Q1q/QYU&#13;&#10;C447laoNijQh8c/IW2ZHudim67I6Z6Dkl4hkHyKLQiVPGtKBWiv7Lnhv59V8ts+Aa4Dwu97Gr7p7&#13;&#10;Hw5vN/X40MvalEHjaWhpvqhJW00xzTtdBfT8mGHbNltV+Zr4wPAO4kEfTEORGvj7eL1IDEnCvi/N&#13;&#10;VfGnf0KtBnkvH/Iz9LnOThgk7MrSejJpPM6F17kBKKzvP7HonEboMfGxZ9NQ3E5J5lWeXYE451od&#13;&#10;YujN1IRe0JFIaM+eGrp2qUzLDHzJaG0nVTJTTOlzZwETS/jXg+iSRjTQoFU+bv7/ABp8M5x8Y5Th&#13;&#10;vIaRXvxcufpwofm7MzQrxHAT07LbZunK+nVtcgQo2QYzIBoOmaS9oUgt6F1ZqZrbncI7U750SYEb&#13;&#10;Lcu1hfbuuuWX9TNpc5ru0922yZqo0BEVyPrnm6q7aWkoFRC6pmtnQeak+aAAKOF9Aspxt7ay+Jme&#13;&#10;mU8XvfG2s166T3sQJd2bZPdaXlrN6pX0qFstsHh0pfX3BKp4R3iUNVJ6bRAYFpJZZhWBV6AluPr6&#13;&#10;0SjvHGN3Ltveqoj2n6jJISuDEqvf66tl7Alj6THIs/CK6oNqvkNp7NODNXM0n00hWrapr5GlQp+J&#13;&#10;qOVQnj6H1GUzBVCJndjcQXe9tNg1OK58IcGL+2rk+x/FJFpnpEJ07QKxL+XRJcfTYw2V/t9mQ/Ld&#13;&#10;2m9W7mZA58R+z9MhgmNPud/G9Ucl6sJvtKTMc+d8Xerz/pgJp0xtIr8yvyL1zbfjGLCPV866lcaJ&#13;&#10;PGa5cijN8Xpaoxn3j6UMfQGR+Yt3l+dsW+NA6NfRJb0XTgy76st00eROlweVJHVDTs1xgeUuqhI5&#13;&#10;mvfkAUDs7zZfzjmPHb9H0sqXe8fHn+dWvRugKLLdhlTQrrd2xheKKVeLLnLa5Z1EPHOdPFQU2ZOy&#13;&#10;upzKp0sDEUMuCG5X0297N3/SijwaPguwzdm4Yp240qPeTijdRvLXfc9lmJsk2zTTmSoU4Ao1FSc5&#13;&#10;iWgsnkseTwefSwc1t9TDxh86g9V99jdy3T/t2z40g9KGEZwfMEr1BWpG2qpv8akZL48uiKqRS3k4&#13;&#10;Nmk5kJEliCp9Fznk+Mfs+NN+nIeOd9a/Ro5qdR35zTMtDnXRXxmSslivgXRiGz8nzZ3t3VV9DSCo&#13;&#10;pA5A47xvti7Ps1zpNXK/pdtmn72yXjOFY1us4gHx2ZpyvemmyH8QtZkhRwpc/wAceq/8RT/00xcD&#13;&#10;ed/sfF6iwWPrPT42mPgslzrrhgPeueht3qIqWqveGfxDxs3PJ4dTThyDyzjj1Q9HNI4p+jnb416I&#13;&#10;UxijijnDaoP10wukIy6ZkqGYNMccr2kAyQJ2nkzc9h/IkAAH+OPqw6XCZMjbm99tROtiLX1PAFf/&#13;&#10;ACNH8BUS5KIDQup8jMWbgDlUIBX8ByFJ4PHHqw6eGI2fbm/HN/zqt9QNNbduMv2ybGhbetRftUqF&#13;&#10;Qd9WHClu7t5/M8dnP8Hhhyfv69aH0/6Iv7c4M/trMdZvqSS78c58fXQ31IhJBuUcpz4+AnLBlYGQ&#13;&#10;YkHk9x7S/PB/16mBT9coYDj+dRupRBSy1Pc78Yva71V/9SJTFtPBLoJjvVHAAooLqyt29xH7hUsD&#13;&#10;/mDxwR9HCoPyD96xrPeor8yRlum+N9gNzVLffaZSujS60LG1+0SNXL0rOxo4Sfd3GbJGf5JyHYn6&#13;&#10;9V/WxNvxnGrT0J7AN6xa5xzW+kPqZqLrlyESdh5aERosqftuPynJeZ0ojO73JIb8QD98UPqQZSDY&#13;&#10;tbTCvx4daP0j2sc2onaXts1fJxWo5mz0nLmblQ37YRnTRXQrqVSEpKtCjKW7V5I8ZP8Ar+ICl5+n&#13;&#10;14ujjVtES0TBbjAWuWXOvH/LotksuSl4PjOR6DRWFAoWZj4IWzdoKVoam1HnKoVu3lePSfFr4xYZ&#13;&#10;+PG7omDOw3vXdnK273oI16xml2htKSnovRvl1ok9K2vWqWWqp/yArfUdMmFufo/69NiItmKcm9ph&#13;&#10;e7zWulVVfJQ7P0rc00/bohilmp5hS+emi8eIzZpHYclO+dS7llC3RQbKrhy4P3zxI6YAW3d7Ufa9&#13;&#10;R5ZnYXTVXzfzsc68dTSQz4V83acrXBNnzKry3P3almR2icGp3VlorTzu5CBQB6k7lDgzjOeN9/g0&#13;&#10;gd3xWU8LvXjSK983rk2ZtGXvyJDJuUqzZ716hnwxk+Gk5Ord3ydpWSA8OUPeCfXep6o9M7syQ2Np&#13;&#10;O8RONA6sakVYbWuWudcfP6prSze6dnTL5tOPp0z1fR1BTBp2WsdunN07qE1i9TR3WTUEufFJ+/v+&#13;&#10;vv0L0AsupJ7UsjnerP0nzWqj8QkM45XLtkU2PrrmJsjFtDs0oanKy8mm8ora9BGYpaqTVZzpR+53&#13;&#10;nNRObEqo4Hq/iYLQxtTj4+2gmuo8mSUzPVCkIrHPrCRauuGvLvYP0u0ad1Gnod+zwJr7TRDyhPHH&#13;&#10;rzm9kblaZ9r3RxIfg5TXr5gNrqylSRLanhP51tl8Vc860nnwrBOFrnzPbcuaFDJsmOCVeF89O1M7&#13;&#10;1vlSyEchiPXZfnN/HnLwmnViiNUNIK44ibU6zzyzzx3a5O0ZpsVJPgEdGzR0y5pHvyDs+SlUt2Fq&#13;&#10;SRVelEQAEHhLVAC6qpXQjz8VpaoWN5XMaVilW876JIZ+mHRJ109TulZl/wDgyMdcqxCQN5iIqhJp&#13;&#10;KiF0cdiliy8t6dHuRwb5swnB9tLgulby9p7k5dEmJJ79VVOMwpjGMVhXRbVnvDVwhztGDZLuwZau&#13;&#10;iECmUMCSeAfRKa338FP1dc3JcU4xalJ8aMotJs8tNcu4JPbo6wtcSO2w3XPPpetdyaXRn6dSOaEA&#13;&#10;SBRAooQ3d66qXOaCuKvuNtq0ki1387J8Z+Nb6dV0Q6V0At4s6dNO7puqEdDTGvp+q0trMbtCau8D&#13;&#10;a8ljz2y1/QYk/XEcu73U5MCFceP50Fju2Frzi/H10yun2vu6euRts8yp1PPTpmKVVem/BZ65mkm5&#13;&#10;ytvkHLSjfGaRLsB9AgkNN6tvdxRfP1NtAnGpN05vwtcfQNGvSXyZbi+LIssWCGrJ1CvZpB/uGGLp&#13;&#10;VinKA9yXnSsyWSjijKfrgTelRYU8SaSk8fXULrbZ3NvFbF/T40xsuiuH4uPO2XX5o126YxinUYrp&#13;&#10;gjOqve60zNTyKujBbLNSJS5/n7E2Bv4foFVdngdQ5GLT60ZOXOmD0S0dOnTDGUnJBa7lbtaS6tnb&#13;&#10;TSubRYUFhnVPL+dOY0bheB/F36A/xY5vankxdfGqb17XStDfxX2o2dP3pA8KYbrWayTEmzOyqTSl&#13;&#10;atRdlF54Jq1Cgsfssn+gv8ej/hZiGcEbMW2rdPCa83/GaISAcqXeKq6a3HjV9f0MmTPpqS7xRnnO&#13;&#10;NKF0ZQ0joo1g/KTLzVQpDAK7Dnj1sem/4ZvXbhvJQa8/lnqIbrbTjLmm9jT8/VajL7NuXXkmNZSg&#13;&#10;k+ZotsweZp3do78xC8gDt/kfx9+s1+PY9Lk5QLzdBY8GtB+HB3NpsZ2d3jzr82v9TU3r7t0HqC7h&#13;&#10;n19Q0ZLZ8tMyN1PBGEdXUZuCxXFnDdzSCOCWEwTz/Hkv4g31BajgN8lO5XLr0X/p5XvxVxijWFb/&#13;&#10;AFPjUf1r5HUPYXt3PfG+/pmJIatraNDJtaeWDrlHa18+jQuo7bZEuaoY0lNySFPrN9drq9bNS92K&#13;&#10;UrZz5NbT05RG8xWKZGQ7FfEtUzZpX63pxJt0htu644FRn8OPJasD0/MHn46tsZZ1SGgGTOrMGUsD&#13;&#10;6r0e2+04+qubocV++pFl5XdfNVjDWNT/ALlz1XOW16Y/H0ZjrbqN8Iy0KRSUz/7+Isnj00arT6eD&#13;&#10;Il7MWY8oPQhqccKjVXdO+3zWiQS8gGbVqubHheNU69w3l1TqXUbuLTzNhjk6iqa7duFdHfGAp8uO&#13;&#10;e3hnqZrmlYK9XCclTx6uY2RjdL3Mo2UtZQTZ41HmndLtOIkoktlaAXf66QXUssN7mG2uJU2s2Dux&#13;&#10;WY13YpKIQ88PFnYReUlHcsyk3VSWPqf05SC4kijue7hu2m81qHOMWXbJidzRWZTOCvGlp7l3xvCk&#13;&#10;oL5vhVpmhq8RSkyvaKLRf2q6lHIKrRAZ8BfsAH1J6d2Xh3S36CXiOoPqM1VJFocxc4bf6nST6pVN&#13;&#10;srau4fPywK21SDRUGT+F7NHgik6BpgO3b2OeOOf4s+gSjZUu2cWjPm3PGq7rAhVEob+XgM/340tu&#13;&#10;q5nnel76N7x2VzVHFITPxJxQ3jQsCJFtDqnA4d1Yckepy24QSq5W44+gBqHftbZU2tZ5za8cY0G6&#13;&#10;g3aDFDmP7rSyRo4DNI9gNiopI0WfLsV7pt9/XH8cBSPg/Yc/bTBc+Lbrimrle13rX9pphh7y9t59&#13;&#10;Hc67tMM1xnYK77K3nbKqsJislYK89IXhxLuHAC/Ur0z/AIsLqu6xN3GS/OmdaT2LQxreirNzHnX6&#13;&#10;mvZFdDfo57aza8iNg6SnSemZsgnN2pP+z7yOo0qH+Qc3y/2o6jwO0hvoLyIn4rBeuVWWCvCV48a1&#13;&#10;X4ZK+hC7oENrPr8Xp6fo6ng/QTFDBK8p7vdfU8sWoIRQYzOvSY9ks6qPBnlv0UzLR+6tWDc/gOPN&#13;&#10;/wAbA9V1ZAe2AYtvFlnDrYfhYPQjwd8gMFbG2uE39UO19H669YLCszi6jmnIZ4iL2yZe2GPRDvHM&#13;&#10;q0aK4lpUhlafewJf6m/hZfperJRWU9+FcxQwETONZ78YX/13T3MdOqPG0je1cavT+mVWT2t0eYnC&#13;&#10;aqmifZM0a4UNMbvEuifLwDlaUvOq6c3f2KO4esV+IC9bqbtWj7Qz+m62fjXp/wCGUei9OYxH3BeM&#13;&#10;57e7KHnVzv0DxuPfGZ6bMuqSZ9fT7vktn/Y7kyz79rLT8qzz+aayRBeQo1P4Pq4/6crvcbqhnxTv&#13;&#10;veqD/qRXo1gbjGzJXcyRrZdNH9TNhlt9xyKaFpo0npfhOIPDHN+uTnLdqqWmGTp2FBneg5HDqeRx&#13;&#10;62C1KloVef8AKGPk1gZlwaLe2DeDaUkX4dH39KBeXQfc+OAZdGr2RkeVnl8j9htPCanaaquat9K7&#13;&#10;J/t8VpMF2HK+p8SP5YpjvjJBr9vGdU/U7ryZ7ZCoWbfveijpPZ/72HURJ+dUcbpK39y36M1X8bDt&#13;&#10;nkuqxlWFw3k0rNRIsoPI+w/aNl0LUsXd+Th0Ezn6YQ/b/wCToz9vX0Vlcwypay7ZX3/E0RUTOyud&#13;&#10;dyoyD9uiykbui8rp/P8AgkkM6jZUt+7ZN1Kwvnzp8FXm+e3FBm6N1/jRt0sS+DtPfjpCNPCk1mF2&#13;&#10;NEKUNuJmupml9jQgflefrn1VddtiBSYt/St4++p/SKJBKx7WsEvJYGdJv9Z9ST9tmSoIbGz9IsI6&#13;&#10;z8csOqawJLXQyhZJZEDr4SNKHlf9eokAeqKWVLYf1U0n0xnnVrDHSaxs3Z2ltVHxe2pX+kHo/Tfb&#13;&#10;2XZ7y05LWt7J6D7z92reUO2GjqXXdTZsWayAsJVzQTxeKjAN2Fn/ACb6sPxA7PRdDoE0/N/Lil0B&#13;&#10;RN3vOdRvSxh1uv1p9tnROo3XcLL2inHnVGf1I6vk6j71GnbbPV1ze4+lGc71hV9WTqw0Wu8UQo9s&#13;&#10;7bfF2llS0lmSw4Hpvp4pCaFW9OXfVn6QoXe9RuuEZFNhGShRnuswfHOhumFLNDb0/RbOzCNmzYcv&#13;&#10;mzu3THTp1Pm0vV7RhoRZ6tMpydqOAe8T+/UkWkkWGB8W3jymhUUUcXi28741trjCdi43QZOqV0Sn&#13;&#10;poe+durSpmi2btoO8QeeoVr2oM5RXLfaj0tYzdnAcBu/767zW9vHLy6iej9W2ez/ANV/0591dMwZ&#13;&#10;X6h0/wBzdGyCUIrE/wBr14dHTuoMRodIwrHVJtC1U9zZaKgIDcC3/Auu9D8T9J1LAeqRn3OxNpbO&#13;&#10;U1B/EvT/APqfQ+p6Tf8A7XcAIqF5+NfsY/pN94/+9T7Z6bZdK0S/TZQPh7FBv4ZkvMgKF5UMh+/s&#13;&#10;jkf+PbPUEZ9H8wLs+EStteW9GDDrMP09siKLs3jVPv6+P08HU+lbdOiSFvKkxZ1IVZmyjvYI3JCg&#13;&#10;kD7DEEn/AF68c/6o6H5fW7w/UtY2dz760+FJWVRVGe6JePnX5t+qdKbp/uPrXSJnTprhbrGwX3W0&#13;&#10;d/TKdPy6dS9KkiznibpWrwLeeut31EN4u3tUN6ykun3wL+baHzn4dekfgnq76HSkSDuI9MjZ7iT2&#13;&#10;91eY6hNDtdt2TKuO/Tti52jk0DJq8jdOTVxTp2C2ZqHp1eaZReCURbqtFKluRVdTEqNhvCXzlTxr&#13;&#10;Z9MogzzKvKLdfsaDjr0N0y22bvl6jkvYIel7ckJvioEOzvy08tUk2vNoBNEL0gw7HBBPoaC7Yctj&#13;&#10;vsZ+mpRWUWigpNrQu9ehrXCcnyK4mXqK9RPRmtXTMKZwBZf+NxDb4pdY19PkdKN47IGP5opCVbKs&#13;&#10;XV4G7dr/AKbq9KpStjkL5xtW2L1kgFTGwz3DF7Z4IuVdC5O5qUij3TRKFjqm3d4dHAkWAZD9H0x2&#13;&#10;PjuyU7vKPOuvNjm+LStizz86l92XT1N+pNjvq27451jibPmSEtq5MEo/3HRfRqAaQDUvoAmX8ynt&#13;&#10;/gcCGqvAuRylt9pRv405F7ktkGK5oruXwGdFGR57tPVtUkyrW1KGtJtoyu8ZaDaDOtmbPqjSWYgX&#13;&#10;gVEdgVmAHHHYjRcvmzZTY8Jp7lsw3vWd8Xr+xtp3EB6ac/amCcjXCt4rjnjSaLd9VLCZDLKednJC&#13;&#10;8gLwBz6Vovle4w7t70b6bJAve/HGPvg0YYH8WbOdlpdNu9cmCMd3UMC7o7rFM8bS0JvbTSOaSROX&#13;&#10;LnLhkbuYL9kOjzTZlwIV41A6lknHkeR4P30aZaZq5+lzN9CdN222Z10Uo72JauWra6fv+KqDHVbV&#13;&#10;RrrankHd9p9TYbeP7v1ONRZ7N182bO22j7o+t76bRF9PUp6M98whHIjGl9AqivsJJ0UzwXMviWKh&#13;&#10;XQL9j69SOmV4z8nOfteok3H02OWt2uTRP05KJQFtFb1nkez5FwGMtTyM2ndr3onmLG/jyT7EdJBh&#13;&#10;2lkPqb06vmzbn4T5rUDrmChBUVBQeadjRJ0Sk/neV6SL85xoKU/ZFu+luZRoR31MZuLAnyQmzFeD&#13;&#10;z6tfSpY5G6eQLz9NUvrLYMfhflzjb+NNDpd1GLPHhg+vQtqxrcNHNjzBlWq2HcJ0mwRoq7d3mCcc&#13;&#10;H1u/weTUNvcii3QbV9N9Yn8Y6ft6knLGCR7W1azf105PZfVDZs51L8fjTh75RRi2dAAWmzdqnund&#13;&#10;XWhP0ZhTz9+vQ/SvtzukWsHF7njXlvqjt6yF5JCOW3ZvV6vZHkOSfLVQooULXgWX8VlNXc8hgFBc&#13;&#10;BvtX5+vr0fqluMYHjnZ+mon6awZnirvJdV9dCf68x/8AfA3laKgRuvzKvwsQ4jWnE0H0hqpAI54H&#13;&#10;P8es5+KFdlPNtX5aTyan9P8A9uZvaU3w/Ph0A/08VTVQ1y3Wlm6g7FCpHx2ZIzE58qv0GUUVASeO&#13;&#10;P+vUv0H/ALO5m/7Ys86r5RkdUjiyrHnxk310ijSidFRbmlOE8f8AJEwD2AMAqhXIoS3BI7ST/HqH&#13;&#10;6q++VbBZWao3dXPpq/LxveRuh+uq7e+2SW/EWb8W1CfE+KP2q6eQMRxxzyhHHB59Z/1bTje8Y3p2&#13;&#10;Pro/TNztwLtg38u+kf71tGqXBLO0ol2Rz29t2btU9v1wrSBVlLdzDg/XrPesbmg+bvHF61HoT/By&#13;&#10;b1uVX085/bXM79Vvx65OGmDZ4aG0dmiTrWq6Ft+SKq0V427XXYKkFkYfXHBHoMGgtP0mKuh8mrLp&#13;&#10;3Ybvh/8AG+qy9ZfE8p+dGou+K9cySZNQW21SLSw6w6nNQ5Vdpylu54ADBSfsdf6hZHtOTHi02vV5&#13;&#10;0QO2qaWG5xuh9dbH6Y0T+863lE79UhnzTRwbgGs+29e6BAlJKssSvaslq78A9vqF6gX08vcgb0mD&#13;&#10;uUq+TU6LXW6VArdXf6sZ++nf+pkkbpGs5OZmLxTLO5lqWmjVlAaXeVYO8X0KYnu7l7WP/ufVJ6cv&#13;&#10;uMPtZb5j2XgDzqx9S0wcltJ5vc+arVevazPs9zdLluGxXpqadQaBd56npkSVnQOW0Vy6pQSlVoey&#13;&#10;nJ+l9GjRXde2fD47njQVW6xkQriv06Iffm9ZI2163/ssYardUptApcac6yiwIDc1k+dq2jqhcpX+&#13;&#10;W+xx6DNe/AX3UZ5MAHF6PFO2RbiN4MnPnVU+nkL1TC0K7ZB+oSRI4jD5LsbcON7Th36XuCluUdJL&#13;&#10;IFVCk8idGyOdw3cUfBqE7rkb+cZ1r+5Iar5Dc7MzYXrsmkjAbtuy2CxTX40gSxolRQi1HD6QFYEg&#13;&#10;/T40SFG634p8/voHWGsuMu1lVSVeq1dbtq6jXcuOiY8GuebS+ackHUGGjOJdzWsGVM5yBRqpKKVy&#13;&#10;1DKH7fVv0Q7DZcK3f3PnVV1LlFDBn/j/AH0j+uZtgX4PSXrjeC1risqyufAtHWltuOlxFGYyRpsA&#13;&#10;KAdrdp49SizhvjO1F1WgQGn+nNWl4Hg0neowGKbd/bfcJVrplGSHPa4uz0a5AJp5a0m1aRYTmW4+&#13;&#10;wGA6TdFVX/P210D3GW1boyI7DtnSY9x1pqGg6e6T5rF6Sg64/HSUZtnpQIeUUBwEMgIq4JYAeg+p&#13;&#10;T8seLVKGxLz406JXUzvm8rTeNtAnRdVD154gBJzGg1C2npjWX+NZppZA1q0cjx0Q/Tff8D6gTneK&#13;&#10;iYDixHnRe1IuVDfevhA40Me8mnylCvhnfv6eFkRGrVr3WVnoCWWLSXsZ0PDnj+B6EZljOLrin4xn&#13;&#10;Unp0HbmvKob44/bSXAxpsvJ/AdIUZpeJgLa50cd1AgKhijKquGI7G/8AoPqXaPuSxbvCHzqQNJab&#13;&#10;Y81uP0ND6Sf+/ZpVSCwgiZ7as5XFEoreaUCUNaTchlidPdwVImF5BPo9+xllW2m5N7OGr8/zoeXq&#13;&#10;7GIkZSADzE3sfnWtrnNJPOUUXx7Hc5qZbTKS0MeKUnNUFXiZzZXmAvd/JJJ9PjnLWY5lZWHjkvTJ&#13;&#10;1WwS7zDFBJbLETuStEX6fCK/qR7O243jfqGTdn3Z63DxTRTNqWeUiNl8aGFnCPV1HEufpu08WX4U&#13;&#10;S/8AXdGz+q6akD24fvqN6vtfTzS5LD3SyKE6QK2Nd3P0t6Xv62b7UxPbqODqkKtOdp8VzuGfqu+u&#13;&#10;wTi1cvTp5HEFbmt59qovHrS/iMpRGkN18Ncnx86ougEeqXs4g04MAJ5ddPP6ZgOqfq57a6P03Viy&#13;&#10;YelX6hu6Tmz40zr07pmfF4ty5rmrV0aaabjX1GFHCrZwOFXn1lvSspdeWXCjt4VS9tXn4gw6fozk&#13;&#10;e17cmcFO+rif1djMJ6M2alcznHD9wNROppo1YEpGKP20kk5Xh3uh7kLUkPog+q/8aVI+aNnf3WWF&#13;&#10;5DXfg+Zlt4lvsYSh8muNn6kP0rTbpWno9WOperwlXN09r0y3049SS3Wr5XAXfqaVV0t2rMKVIAPr&#13;&#10;PdMVbKuKi8+0DHFGNa+MmPThUbp2cq3aq8rtq33tMGHQvZQUoi5OjdLXPn0Zj8bi6J1R0yT5rWyy&#13;&#10;Y2DtbkWgEYsOfocW+pL3WEg43Hl5dL1H/DLjSi4/hp4b1a79ZNKYP0s9vLbOqnRl+BGKE59GSURM&#13;&#10;ad2/KzB1Nl3Z5ZaKBBzxMkqn1LngLTBbvh4v51Wh3KN/1A8j5DzoR/p0nP8A94T3JKsviJEX/wCQ&#13;&#10;WseBupmN5SkUKSy1/t4XMEUDPWlAp+xwVFhBHNG7jDf76GXcsFd3jaz+NYfa+F6z6/PPpbw01Ure&#13;&#10;k52AdbT+NVDpZUkr/HRWSRHyVTlAPr03kaS75wU1dGiydy8FAV++fjTp9saNC9FS7dlfFvZZWjgX&#13;&#10;JKbqyXEeyfK3LREaVq7fR7mA+/QJ0MSV8O+R4fg/tpIm6b4rFZXw86Y/S9PxcnUKdQWih8+fM2iS&#13;&#10;g6FpSkNLUnZ+6WWRQrLurMh6c8j649ROqX21mrUvxz86nenwrZa0OFLL52NWJ9uzaurB3vaERlnO&#13;&#10;kZWk78vnk1Y3M1COaqO0vJVXn7ABPqu6iF45XZMbAXveryDcOnT43q6qqUw7a50f1NxtD3boeZ2d&#13;&#10;Oe9qx/4Eha0+nkb4Xbsoha3gOWDxCBS03b+eRxlfUgdZvtfdPfZcMU+XV16e7heWh/8AiEtXzXjV&#13;&#10;UOl5Do8ueOcdRhOiJnWz6+mqcKHRrq1CzYqeSbI+aXyJFWdiO09o4C4SX6VG0Ipbiy97XVlbVfN5&#13;&#10;rxn76PoaT+xkWfTun1EnOfp0/jmqQkf28ttLsF57exmnmo+un8kL6dDI+D2mLG93PLqNMocYpv3Y&#13;&#10;G8B5dWy/Sf2+hx4/kVqN/wDbNlH0dsnMsVeoZdVcGp2RklFROxxqhW1Ynjnj69b38O6B0/S9ER7i&#13;&#10;D1FQwtHZest6qZ1vUdQEoSLSsfZnu+XVA/6zOoZup+/c/Sl20wQyR1MMvnKX+O9Z0omeBeZq+wzk&#13;&#10;LUB5aShu4H+KfrLL8Q60u1n+UkY4xFChU+urT0XTiek6bFIsu6UslyGbIM76qv03Tdd09AtfNhhC&#13;&#10;s3z9PUJOijQ2YtfMorPXnnoRqYmFvOWDcgDj0RDtT9Sy/VLLdZB4l51Jz3XwFVGqy1fPceNZs2z5&#13;&#10;lclI7MDUtSqZJtFsz31GjVturm0P5Ia2yZljV89VCVCzYr/HpxGlO1oPdk+0b8W86Zdt4e5+lt57&#13;&#10;vCBqdsNCKmf+32o51RxO9KPHM/8Az0r/AHb9mnmUTRQwyM/4Z+8HhOPXB9irzVmP053rzrldq2QV&#13;&#10;xi77vkrXqY8d01ZdMYZJ6d0d+1K7KEtt3HPo6hCUoNINDIiZ8WNu/vkxc0BAAcW4rgA2wFg3w6bd&#13;&#10;F3W9vNr+o/0NZM0ISfDWWnWgRGj0snFLY9FpYJZdfTqOkx4EU1nLU68LwEPco9PLzfbS+42qv+7+&#13;&#10;+ufv9hdysnx869V1U12t4r9Q3Pvw4sm/drL3X5EFIsMkisi6NUsFE0LwkCB9Dn1y0GAy1jhN786a&#13;&#10;FLvkBxzyi8OpTI3UfmefNqnLP426I9MYDPa1KIYRthtU42z5aQMM1xn8ufO3A/k+kxRY/wCa8X8o&#13;&#10;nOedKDzfhr61deNYcmNIT1nNHPneG+2zUza+M3UYGCxpGU6N2F1uvnZe3zWv3doAPrpUUK7YKure&#13;&#10;azjS1WSgEd97OPjUm2S6ZfLeuSkuo0ItWT59rY+mSTNKr7cQpQYWwed9WkKiaKZwHAJU+mKXQtmA&#13;&#10;qrkW4lzfGlzvVl01wcr9L1ij0rPpoC3jx69MU6kzUfluup0vRAX0tVFoM0dONKPBnZaNXtKLz6Rl&#13;&#10;g3xj4L2/nS4+RTN5VGtzY1mRjeFPDStcm2ldtpTB00zUP7GfN09aLJZRN3V3rJXSzBhTt7fXfpXy&#13;&#10;YLaU3brS1843f2oxqMIGdPDLw1LtL5EKp3RSbVSlfhXiw7dOagDsrn8U+voAcc5btuvqtGzfH9tJ&#13;&#10;+30zzyVzrx1OAwRwNcZ5ps0aF2Ric7zxbHmxky0SwK11OUmLUoBBfr0lrdW7JuWbG9/xrkoFqmxp&#13;&#10;Ki/D86sR/wCmR+osv07/AKutvtDXuPRum/qV0bVEzsGlLb7r6QuDpslh3UcdQ00xhk0Wie5TJS31&#13;&#10;69U/+l16zv8A/Xfhij+b0/zenFRWUf8AKf00a8l/+mT6BT0P4lGKPputKHUkG0Z4VlyYr41+2P3Z&#13;&#10;sT3l+gftvryKui39py4rOGDCbkL0rZS5buICvnL1DcFSefr1C/HukdD1fTsSUet1Izap7ZVKAvxx&#13;&#10;p/4F1j1Xo/VwqKdf0keqC0r0Z9su2+akqa/Px/VR0gdN90bnkiLTY00I7WcG06vSACdyePMBYRV6&#13;&#10;ExavZ9AfwGR3dNaMU5LP/Lqv/D+ow9SRVo6gLiyL4fOqiyUaVo9QkE3eOOmDUnXh8ouivmAQKs7I&#13;&#10;DRJr9+MnuPPqAxeMWvje834dbSLjz2mWtysahN9bSLKc3FNctGaUCyBnIm0ZUtSlYtGj55jiE5l5&#13;&#10;88cfQITtM/Lf307533+fo/8AyNbVhlw6JCipHFVVeTUCaqidfO8naUZS89rOinPBZ/sRBDM3HPpD&#13;&#10;YPgs30jdOO7Di6vO311K4V7ROWfzHRLLPNZfJJV0MW7moA5RiaktR3VO1KELyAPVh6ck12/q/TRv&#13;&#10;9c7Dqs9RQy7qrckGTGzWmp0egplj4s4ZM0fIpsAoScW/9oFFC6q1yFBr91I/Hhf41n4bmUMFb/c2&#13;&#10;x4NY38W/RPwreHFxrHl08/YU3aefysRlk02VVcut20vN0VgOPJRH4ZwfyCcA/wC/W49LmCK7GN84&#13;&#10;WvGvOvVf++pdg2vGaDOa/vq43tx4k4JK7/Ir4yvJI8KdgKzTgEOygElOQDxxyABw/qjV01WHZz4+&#13;&#10;TUTZvcGuPOP31pfqmrJiQPyjq1FmqdwFQFBedCxZn/aDjtZuSwBPqn9YixwmHJi0f6vpqx6GLvP3&#13;&#10;2rY+HQL+lQWmzGUDPVaiUwGDCbzExRlDHklSaBWPA+uQB6P0P/bLKXJ9E1G9RLMq5eTmsfQNX+zP&#13;&#10;+3JJBmmkPyu3ILULDlufolEcspJ/6H8eo/WPc/8Akd7/AG1J6FPTj93aqeQ1BdfZxDtav4kMG7VP&#13;&#10;+IHCqnB5CjjuBJ5bk/XqB6hxw4y/O1Nc6mRDBSUqnO2f2vSE9wFxCqo7c2F/IP4AYr3oGYg8KDyF&#13;&#10;PAYKf9ces/8AiF9tHI/uHnyauPw8PzYl4sou8Ls/Hg1Vnr/aNN7PwsYXKiYADVdaeN6sRwClGH5h&#13;&#10;iCXH8esZ6irTOK35bz9a16B6b9MaKsrJsPIGkp1jvSrFzz4llLv7+bN2xikG5CeNT+2wpNBwSOe4&#13;&#10;kn0CS9l4q3byu5e16t4PtLyt5vZ5M+XSx66aNVgs6vXCswubvYtb81Y1Lp+ZooRJdvbwUJI4+/Ue&#13;&#10;TSJwpjdaDRI82gJm3GFu65d9DG9so6ZNLZ5Z9gVKygqtJ08gJburT+e5QAV7iVcH/Y4CCiZswNW/&#13;&#10;1Y1IjiQ5w1vveNtCtayM88NRnL4zCqQtSjyrUd1CGPaVVWnNp/kgWRP0AT6PGrztdvPxk0/qxeyU&#13;&#10;jLXt424xk310l/TYRX9Kp+CKupkj1mwMVV7SoTROVUOV/wAfJzwf/gj1uPTH/wAqdIv+iJnH9O/x&#13;&#10;rz71SnqurZlkvmuaK1zs/V3O1eudUyhG0PjLMPBnZpbs3c6WyZO7t8miDQ8beQAuT9cceofV/Uvl&#13;&#10;++PnxqR6dpODO/C8jqr3Vj8455XmmYLm6jwa2Wc8arpvotTQ47hO/mYzSXDKj8T44H0yK3+318Bn&#13;&#10;VhLBvdmHxtVXtoS3CdM2St79SvO7S6c1wZxRE3CVJ1artNZq9J/EkuWokyklpqfsGPsVtnO/B8aC&#13;&#10;1XNeeGt7r99Nr2wVv0qUonLp+NRNiVfqFczS2ogxUi+YJTR1WU88QXzspBQATI49Ake5+u3m9cUE&#13;&#10;eHJl8O17Hz50NddzV06UposLYFdMsUlLTPMuZqw80XBitoWjKtNcp3XmiKE7u7geiQ2K8Kud7/8A&#13;&#10;GmSpdnO4Js7tmnF7QxZj0Z9kc8u3PZcyyu0lhNsyoVzznWq20voLTnCqwBzuCefQ5OUXP+7R9NCl&#13;&#10;LtlRYVZy1fzs6S/v2XUPm0zBsfyHgNC20v2l4CkOUYwqqNfRSNBOqlVnMlSDz6P05WF7DnweH7ah&#13;&#10;+qFbMtf2x9tVu976m0ZOkdLya5zt0b5+3qffDMovjVc6QO3R1ARzUdeoPdKVQmE85/LuK+rDoGVb&#13;&#10;p2acaoerIJlBJ7mNljTwNXZn6aC+jb7P0rqUIYH6tj6otIdRvo15Numjt2p9Ujw0hWMXgsmcYFmQ&#13;&#10;qqA3Pok1ISw02NLdXX7OpMYx7oZrtyCKYVDJ87mq3dcz9Jpq0yw4tmLNq8eTpMF0A3zRyvJd/wAa&#13;&#10;zq3zZOdCUUIwXBQBOW7fqk69XKvnavOfoGpnpj3O4X9nk250l/eezZCFelYLQjPPagkbSlXqGjRO&#13;&#10;x+WtiAy0SlZLWPibx8hWB4P1X1Hvjd4U3KB81q4jOVVxIF3LLp24xqoP6ttNsGQvEWkaWGjPNjQ7&#13;&#10;TssqeSjOBTOJuO9eeHVOfsAD0D8SzHohKkVybxr+XjV9+FNdLr4JEoRhIELuWN/H8aqvtzaM0mn5&#13;&#10;AiPbx5yjl6YJr3sYoF7qCkmY1K+MqUP/AMf1T+1bRazVlNOCuNGl3Ag9t/prMou+Au60T9AyZ53G&#13;&#10;xdKKJs4ppmUFMq1Ru9npd+xXfnsP/wAslIfiOfoReqqMe3uFKC/dnG3GL+dWHpIxHv7qYtK17Ypc&#13;&#10;sy2+HjTazv5MkNGHgpPIhfNJKN2cEpT5N6dw5ZVFZiH+Sg93BPqFIzIRMZltWeInzjOryOSMjN04&#13;&#10;XaqO5d63NQ3X9yuuXXnE5M0kzu0O9u+ZVe137mIeyAdtHJ5K8qCPSQincN4kNOc3bjxpvVkBCQdt&#13;&#10;vZ7VRE3fP10sepwobXM6wSBdrspUMgq/5K8fEXaZ5bxzzTAqPybt4HqV0kGI9zJWIm/YbxRxT5dU&#13;&#10;fqYXOcztYUy3oJV/TXPJpd7LLagF1Rc2gziaHvksjGZNvj1BVy+h3JlRuKKDx/Kn1fdCDCB25S33&#13;&#10;ZW26kfTfVNOfc21nZz2+3dic92+daE5ZKFcTvcPaDA1JV6BvD+E57XA5Sat2Gqj8k7l55X1IWRcu&#13;&#10;0oRI8fNx40Kh9t2o5ecXh8XrXmi5qmkOahapCXbNGZeU8NJnyhKqiAEoVASU+QP/AB3ctCO0nKl3&#13;&#10;kRMW867N1isBacY2efpr0rWej2GVUWQpOUC76FopUK81Xt5oz0LPxanfE8qp49KIUCLjHbVX8vFf&#13;&#10;vpZZuji/23D6asv/AE0NOhCnVI52F6eSPebcTStWXQWAPKnvQSVQbZuDwPV76HuiTJCZCqjuYH4+&#13;&#10;2qb1rcorjtdvjekN71fj2pmyX8tG0PAFKdRis+JVoMzTOqs5svcHZFJoWC+NuQPViFUx54ztdbcD&#13;&#10;qC1MmZVMBSZzY7urE9DU3mQ+oDDOD9U1AqlUTp0YyN8mWq99GtW0k5zRIdg/c3J44ZI9qeLXP++6&#13;&#10;ajxx1SwvZapv6eHTk6PFxozvnP8Ay9EU1dPmhCYsXTY59XUhia1qyVbzgttnmZfLepKMQAB6i9TM&#13;&#10;Xj63+wcrqxjW9WZfH0c86eHQxHW9xJlsbYpLPVptNemXnGsS2Z8f7ddc9Hcgik+EagK8D79QJe3F&#13;&#10;I/75t+dSLQ25+vzeDY21Y79PdsdXXuj4BFMyZ8293xFnhOcF2Pfp0GySP77Z51eDVlTuopYcflx6&#13;&#10;FKLVIXmtvG5pi0JXbtWd83/GulH9O9Y697XWgeS6nK6KH49cudxWcoTDFmdSzBqjkdpIUAAcBsF7&#13;&#10;azVvx43+dR+tfdD/AOEW6rJvfzox/VXMlek9WTyiZtVcc5oVk9Fup8ij8lYPpJVJU7eEJJBHHofU&#13;&#10;3S+3G+/7uhjfUNr32rFl5d/jXKD9UOqL7a39T14uoZsWmAec9HUq6NU3E1zARXPBvKs5vN8wQsQ9&#13;&#10;izsByOKrqrkLwvy/q8t41qPQx7unFWxqgxuYHy6rtu34vlNZch6xr1526z7fxwXYTv3olK68e6Tm&#13;&#10;2ZBNM7Wd6JPIuVTyQV+onau7RYSULD/MPnOroajhBzRsWZaeXVhv0jFp9H6ToQ6s8hmfOnUabs1s&#13;&#10;s9W66T05UwBjqeMld55dLTVJBCfx559QuuvfIKoT2o+bxeM3ejwBqVt1V+I3VLq/vsh50hg0Xk8K&#13;&#10;Z8bTnKyqaWQJnq3ZaTO7I1Wo4TkEr2/QP36qfVVsuLJO93kqsZdTvR5kpVlgVxi2/Bo6/U/NtP6N&#13;&#10;pOVV5qrRrrtdMuTP5A+oaGJU+GomgmC5Jd1PABb1T9bt93dtd7X/AMvV30cdORhUu84zx4DXFPr2&#13;&#10;IUGGXRcmulE09T2beuauq0jmKS2JmT46u63tqVM6LLFGZM5dxC/RPokZZmySiMSMSHk/gvnReiy7&#13;&#10;SjG7SAfWs521iHSceTD09clISxOEydU2W0a02C9tczsWF9MkWt5mzP5U/ISVVYgj0jJZI2ywxwJR&#13;&#10;HFhwbakYMbh8t5wNua0xPascKVxZ4V4C7JMyPnoJoq2nN5Uk6G2RM5FsiVZCLV5YHsPPpsWX5g3j&#13;&#10;tae7ayxPl1F6qUjfbQNmfo1xq4/66Pqn7O9kN0z4mLJnz4WG+NlaKJWQVwocPRVqy6J15P7rMvZw&#13;&#10;P4sPRP8AiTu7XBg5zaf6ar/xRT0cu1MNXSbnBw6tP+nhV/6bhLLpnClrjXstYMkMgiM9p4gtAwgC&#13;&#10;KQWTDu7RJ/8AyBI9RFOsS3CNAVa3lx41B/DGMvRTiXiT3Wfp2aB3vjT3/o8ZMn6a/q5SE3rt6xfo&#13;&#10;2abz+3z54aOo6Lur9oLypUqxcqCyliD9jiJ+IZeiZrOM7kQx41M/B2n1RWZWFYQFXRR/TYmbJ1P3&#13;&#10;fKoGpdHUtWhXIU+IxvRKAsSxp3mYiif5TLHgAeon4lG+n0JRxIsS9hONP/D5H/qfURu6Vts2ap8+&#13;&#10;NV5/9Qq+hepdK1T1fGhTpu2j5s8kcDOcdYnbRnC1x9ovQZKxY0S3Y/PK+s7FJeshFLqt7KR/m/nW&#13;&#10;g9c10OjxYgbjvbXk1wQ61GiX6vAUTTj1dP6ci984ZzpfHs01zjTqLC1Uizu+WrUCXCju5J9bv0gf&#13;&#10;lQU7UZVFbokFpHz/AG1TR7W2guhMOR7i/poXERUZmHmrM7ccqMLxmjWsFrGodSw74VzhmiEVk+lP&#13;&#10;4n1MLvcvLW+NqB486Jum+GwwbZvWvmrtvP3FjzNirLovkZTSFBNCiwvmjoC9yeNtVtva57ptTgLw&#13;&#10;VHp0gHp3d9QzSYbrHlfnSf52xBluSp2c6x630aSNGikHtl/tOGOuY0Nlx5x5txXp35HyXjsMPKgq&#13;&#10;Py+gQo5ClBWUe5rHivd9TSoN2lHbW/1xfN8amce6d8nTs9v7hET1bfPkphEKKyXew6g2pbVoltMw&#13;&#10;qUuom6IOAPyPpvN42NsN/fxrmhNxM7P7/C6Llb4OQaMuptGPqVfjrOQbIFAy99+2FFppprzNasg3&#13;&#10;0ncnd9c8B4Dxk+9t8vh11Gc3nG5xiq1pyDV2nGFnOR1dGx6d9pT+Qc9fmV3TgEKVfsbL02FFFEqq&#13;&#10;vU88HkdWz8S+Nzk/tpfpVBulXY2Od9HUem4+nWey6u7Icejdlp2zJ+RCjS3UmUD6aGIEhLRod6zU&#13;&#10;HgkL6bxsmadvttpMcbXzV/8AyNafS/I/TusaNduoLnWyy+Q6NN6VtLiDYrTEGKillLPrIJkrFUI4&#13;&#10;IeWSNuaM0Zz5pdcJaXl+3/P9NSOWeq2wz1l66cuiuyByzeg8ULI03GtfIVYBAb5pzckAHsB9OMVx&#13;&#10;dbq18V8aa1SYsPNcUvxepHQ2TZ3B7O9N6x1dR2g6PlNYRbM2fNkdDYzqZ5jfx8CaoWPZ6ePP96xz&#13;&#10;+5qO917lfTNeVaxol6YNENDttEs0A05TlkUVOjBtkZUZwaUCFXnMqoIfnkn/AMEgh2puquafr26j&#13;&#10;9T3RQNrpvy4v5POm97U6meoA5Nqy1KdWXp+CGoZU6k67Xlk2VyM4QaJpkki1oadpKoKH8R6lwRL8&#13;&#10;8jj73uOq/qQ7WzLhsxWOdE0+kvl3tTOi0wYY1zZdVeCB40W2h81XYGjWkvjvIfmrKe30btUy83YY&#13;&#10;zxXOo7I2vfxnLz99EeXDKHZI5tXitnzXVZTpKY1OymV20TUpNqzmUqi9oaqnj6HokQi8F+LvPiud&#13;&#10;AlLuWzHzX3/bRh7dgqS8Wb5Sy54ZtdFp2LOci0cvCgNMUpXtNACCT/36sugrGNXWKWnPxXF6g+ol&#13;&#10;xyGKUXNXL9tEucqqMsygSuhcztRV+QglVFVzNXC0kGJbkspUAfQHqX06HHKGTm968moExb3P1NH6&#13;&#10;XF1btjRth0ZTLIJSKOfKo4UTL2WyBWqgJX84igEkbn+fv1d+kc9MySHhSs7J9NU3qz29Vk3Gv4Dd&#13;&#10;NMLo3lHUp2AWcGo4rSs2LzSABrJPx/cZyoCKXKeM8j1rfSj4MiPk4wc1esH+IA0WijRsS4uzZ1br&#13;&#10;2F5AM8+5gwoFUcAIrqQiMlGJI7qMeP8ATAA8j1a9I+cBX1ovWd6gVVN754zz9dW26ZNu1JjvKSgK&#13;&#10;OqcAdwAVhyP9qO5uOeA//XHqL6q64W6ylV4+upfpzEaXOM8c7PGqKf12+6qdP9iZukLeudLayblK&#13;&#10;UiDOLRoku6QUg2yrdfGCaNTjj+PrNdaa9eTdke7f4MhW1b61nSiQ6PSq16nbsjd72/GuW36H9Ap1&#13;&#10;brUdE5Z6+TqrVuNBYO0cWppypQccoTmeoih4Pfxz6Z0Isp9xSqq3lBou+dW3VYx6bG6rphEz+qrd&#13;&#10;t08uunn9Qmufsn+k3VmJ+Pt9++48PSclAwSk+ndNErWs6EoESXiZnJHj7eD/ACPVR/1D1ZR6LDYX&#13;&#10;blDffjS/g0HqdRm4tkWnL864qdJWe/rNNLtZ3TR07KGu1K4OpIcjGmhcjPQSutLKwMR++4LEDtHH&#13;&#10;na3Jw354z5/bXofTh2dKEfEfi73SjnUtWEen6rR0a4WGN7PS+HOzcij2pS1RRizQ8cyVdWLQlyhH&#13;&#10;H8I3kKxVI754PGiltKN3kSqb5TnURGz6c2jRkp2nGWeaStRiVOrjg10MHjYyIogXjtUfXAHHpomc&#13;&#10;tlbn22+NPMJe9Zy+K286+OsZpXTatkdp8BKzRH86XF3W1QGfaumiSU04DMg5BAHpcZssHYL5or66&#13;&#10;dm9mtv5x9jWxFqqw0qpkrwH4gSacBFu6lHr3slVqpPiaoBHPHAPpz9fj/nzoafTFWbq7beXnW2ZU&#13;&#10;KUotnkrTmJaVV+VPyYWrGNCwfzN2FRNT2PPuHAJ9KfTnXWGa55Hnz4r41nbVLUja5ONmvvSCyZBG&#13;&#10;FaIYHToXOpYwShpy0n7XVge1Tx6dZvzmmysacrtRzk4AsLrGs0FaUI0j5bidaMoAnNMEJIeZzSXi&#13;&#10;prS90ZFdwOz7BUeiFYo2qlON/vockyVXc1gz9X6a3K0mJTuGplrQMj9w5dEHYZukwzLSWgM60Z2V&#13;&#10;1sp+hx6fx999DCnDY78uSy/Gvk10ziulKJGN3tGhfuppsaIFFneLTfmioYqeQVXk8Effp0drXe8O&#13;&#10;zWV10m8JaF2f+eNaknyRrUQ1SytEwC461nFJZ5IixSj2Y9iBVaSyZQShCggj0825BL3X5/d0L/zt&#13;&#10;h/8AkanJSNOGQVUa0HkZzKcqTX9pqQ8rkq8/J2o44HAH8fz6U83e9bnxTpHn4NeVLyOf486V8BlP&#13;&#10;RTXYJwjBZxavjHKL3lF5++COQQPS6SWDektK/d+utACM9Fck9Kx8S0XVofyaskdbLz3AKDdfMSwH&#13;&#10;jV1mT3f64HfP/jTKTyeHnxnwOjH9Kuo2O/JqtozRTQ+zLrQvSZsmO7R6f5O/l5+ZJfITtRTxTg8A&#13;&#10;8Cz/AAyfZ6hCXtlFva3godQfxCJ+W47nAJmgPcPzrz7+xJXa0q0hL5zpfjL2/wDL0hrO/wAaOmiy&#13;&#10;QBtC+Za8KUQHj7+i+vj/AIvfjO2+X+r9r0L0clh25cLbjBtdZs0m+o6prKON2h8botb6badHeRvS&#13;&#10;5eZTNOYD02Z+40o4cBaKeDx6gC+5S7qg2HY/bVpEzZ/V8BQZc/20s9JPz9q0yLPVXPvUaISDtQVz&#13;&#10;HT0/MBdh2zBA1W0U/NKL9j8fUeV/mYORtzTviPnxo+Oxea2+/nXe3/02c0v/AJEHu9p50z5M85DL&#13;&#10;Dl1dIrlyQClQO00i8eBRSO4cngc+qL8WhXXPLCRl/TWf21Y/9NCS9Xb7bdtmnd+G9K/9ccz3/Tjq&#13;&#10;OYh8yt1TXSiP9pUpezCqIOwfnUofISZCZ7T/AOO9MLQL+mrDk8hvWheqo6PqErHVcbCd1mPJrjZ1&#13;&#10;qdF926czRRMdHu8tFVU5u1gKmgMilId+yRiqAeIaOB9ejepgdkizDcTm3fPOh/h01Om1atPGOLrx&#13;&#10;pt/0znT/APVCYumypHPqXE7aUmrTgcaRpO1qlXceYVd5mQ5apA/6+nfhSx6yt0RT52yNaN+JPu9O&#13;&#10;j/8APAfLHtu/i9dK/wBEpJj/AKrOoMxpJb7FaUS4pLMFxPSEEoAA8yVgroB3q/J/j+N//wBLy7fx&#13;&#10;G3BOKJm6YYvxbrz3/rU7umX3JGUErH9dOfHOuwdFVWJ55LxZ2Jf8UZGHAA7SApDE8d3PP39ceth6&#13;&#10;i/zXjO5sNb541i7/AE8A5z86U3v8s/EpgknPxxUr2N9sUZ+4kgIa9xI+1A5/+BmPxH9cq3Q328Z1&#13;&#10;oPRf+0Xurv8Az/bVR/cbKz1leenmopJ6qw7Mx8YADSUKO9m4byE8p/r7HrL9VtRXd/byOtN6Ee1k&#13;&#10;JWyVlvlfjST67TPPR3NNlqX5m7qtfJMHw1TuoTNHQATZCOQjE+ogSZLiq+lPD86tuhzVNfT6XjnS&#13;&#10;s64gWSBKoSZWCj9xV7xVUKSmCZzQcko3aAD9gg88d1l7WqN97R+xs6kB7on23r71xpOdbrXNaZEE&#13;&#10;iieaJ7ZtoRUo0+SA5dUs6Vq73EzYvwo+vUFptc05K2aoycY1OhXaOW85OaxtsGgp6KCUZBRuVndd&#13;&#10;FWSMoOEipDVZeaGnYizB58n19c+hSvbm8/ByunRxl3M722GB0K9QTH4JyCwLtx47Ccg2tWl2qyU/&#13;&#10;yQT/AD8rKPwXj+CPoP719X9tS4xstu9kKaXn6aCn1zzzrp0WOsKYY2M9NUrJrMYS0UjLtlGahZi4&#13;&#10;ZQvaA7fkfrlPpVvG334+unlq7jJ3Twc1rTsTfMvg7JMjKysxLzKeWL1oapyAxpZ0PI72ZG+vSMhy&#13;&#10;Dlwbfb7acCOXc3cv7cXxoY6hjdZdYeIzBw4vWiqztY3KoiGhBSbKiMZvKRmKDgEEE+m23l8pts7Y&#13;&#10;+dSMBgdlpvj67aH9bxlVHgZ2TBHKm/Npdlk+m0x3x8UZKli8zwaFgy0554P0HV5KVo2Vrkvk1yuE&#13;&#10;8U2B/HK61TVV+PTNopdsezatUjRssIp4flM0dFc9Kv4FfiM2UrbtHLLweF8qdthWDOa4ca43y2Zs&#13;&#10;/kqudRS9O1+BoyNo6tvZ1KWisRme6gChdJMwRG1RnOaohEjRgzcFvpWrb4sq3H+9fOhzKi0BV15r&#13;&#10;zfN67d/+nxZ5e0du5pRkEaaBuGoXFUsyMkGaYJMnVUdOEn/H3x6iyKlILzVWbXQ58mqr8Fx6z1KX&#13;&#10;vK7G8yvY4dW1/WnPHb7ave06l5yqUpPihUDubvdTxye/sSSklgfv1GmXuXUhMjm621peqEoy7goi&#13;&#10;W7Yuk+TXB39T5HP7p6vjy2a9NenV5CqeO1Uz2Jrqi0Shk0zJvsALYepMrOmFfYMb3ZrJdKj1srsI&#13;&#10;SLltsUkjxLST6tec9vTZmiKL9U6cbUW4WIxtGGeUqDwsgfx9PBxZJ1Hm297MPyI9RYfrL2G7xS3v&#13;&#10;/wA21oeq/wDyoshBjUYtfXuxtrqL7MpWvsDK3yYOfHST8qVV0bTK0yW57vIJ6n87qB43AH1yeNX6&#13;&#10;WvyYhxZzVn+jqkO46PUbwsY3sRPH30tfePyEvohSrQvZ7XhZaU7DPN0t6O81eJC5GaPlMSQ1eCgP&#13;&#10;DH1S/iTIkC75KrJ20+K1N/DwuZiUgpaozLC+V0onchSiJozoz9ufw6Fo+SKuxYSSkltDw6IUYy8n&#13;&#10;K1/j6HqF6cVvCF3ufW05rVh1qrPLjZpDCeNaYajVW1ctUoTaOVo1GnxO1YtKqqjqJtZe6gg7KFUF&#13;&#10;f/c+rbpGCraC9rHajzXnVV1FVKLzsu/9zU50rTn+1Z5ws7amovh0d2YUftWGjMtQrSs1WogDBEcu&#13;&#10;QAD6ndPhSsnFIV8arfURT/MIG7iVvnxp0eyPP3IsidCInafkZnm5g0U4m9AxtNsxRFjlUlXY8n/w&#13;&#10;eObV85+POeNQyyZWabSzP2OdXC9oFCILxNDM/topLAAov5fmAW7mXn+O8Dgei+mDvNso8ufn40Pq&#13;&#10;tQmW4c3jG9fGn30usRnVQ0+XCpwVqHLKKKpohH+aP40Vlb6T/wCB9aHpjhqqP+GqbrpGCbtXvbfF&#13;&#10;+U/jTL6ExDTLggqGAYBiVZ3QkojKAR+IH+PcpP8A36nAGCq4+/zqh6r7oq5vxTgQ0x4AMEmo7Cqg&#13;&#10;ABmLFf8AIku/aFK/dCCvKn6H8fUmFJjbGHdzVY0GWByZ+39vGozqbBlqX5A8TIa/Xep8RKgn6Ukr&#13;&#10;x/P2W/649Dm39qXBXxjRYNQu6b2Ap5v6NaRPu7l8tA47lmiVcAkArGaVdR9cFl5kZjntOhfvgnj1&#13;&#10;U+pVZWbD9ua+ujwrvKrJjOduDxqnPv5n/wCU0fGHLX22e7GVWMz527yWCJRVv3qh/wArsQCf49Uy&#13;&#10;j1L+Hby+dXXpo5yOx9KrG941Vf3XGcGccJSIekZiy+RRTVQBlqqsbcPVu6XYQZ8n6+h6h9Ue6RjI&#13;&#10;4P8AfWg9M1E3zyua2z8mk31Y0qpRLWHZ1HRky59KPHA+Yc0FbueydKxIKDuPIJA5BHpt0fNZavPN&#13;&#10;GpUc5uwwXvqExBLXE8xVqvoOAWeeVHWUW4kNbvSlC/8ABSAHNARx/HrvP/OP505rK5w/zl+uivBe&#13;&#10;mr5c08qacTLkvO9FqjKOyfy79ozmjcV4VZhxIAKeP5Dhp4r9h8XfGho03vQ/6NOb++iSDMuieV3X&#13;&#10;UuPwTes1EORZncVUzKrRkSfYFRi5HHHHP0UzYbVLNWHG3JochC92o1m7b+1dumb0Zvh5cY1vwgzt&#13;&#10;Wa9lHUpJu5YFU7qVIV5s1mIBc8cdq8+pXTCIFtF4XanjyN6rJvcyfDtnHnfUjt/LBoskUJs1VV6v&#13;&#10;2mxUB0Z3oyykPzVSQoDOvHHPqRGtzx8V4zemx/UBJf4quPkxqrv6jtgXJ1E01RDbGzLpfO7aiXhK&#13;&#10;tted6Lx4zSaQmolwsLovd6H6hXowG9uSuf40kj/Elbu78IbfR1yk/XSKvmuLjG8zlAlgm+k6ceaf&#13;&#10;VK1CQBZphhV+nWCntWoFXckD6rOqXArGd1rnN3veobI/NrNOGjKy2pNcw/eLo+2DII0AOmXyJPVa&#13;&#10;uoqyoXQoeNDAtPzIT5FBII/0KKHSiPMmNc4ateb1deiyl3sOf9PjS7Wk60z51YIfN4tKK5Qz8RXi&#13;&#10;lWKitA814HjfktwQR98dmtqN9rq9yvjVnftfrw7Y3o3XRd0ddGjhkoiC3kkxUWZDR3E5oEoGR+Ai&#13;&#10;eNnXhSf5+vqT6e28pndrjew3v+NV3qaEEbrHONsOmR0F0OqQe/knjhNOc1DJ9LUqlCzEFW0zish3&#13;&#10;/SqiAkEj1ZdIovFpDjYr52/31T+pfCOVBvNvDtpw+1KTb5CjvoytkgjcP2ygrvWwl39k6/uRUF6D&#13;&#10;yc8ccAc+juCJ/TaN/TH11XyBcrVXnLtjVq/Y+mYWV+a69ebVDPauPQvDaLWOl27L8ilKHS+PTSRM&#13;&#10;55gh/wBekpIj+m+Ku6Nvvrumpv3bg4OeLedWm9umq/HoZ6pNn6hi+FXJ/wA7L4q4Uy0WOzHysJR2&#13;&#10;LnhZ6UVCoJIUjj1B6qdxRZbdjv4zqTcgNt8Nbh/bVpf04X5XxGllyk6mScr82vLPowdTSO2TO3Jn&#13;&#10;aRrpjSp5azBOR28n0DqNMY+UrG2fjzpsRZxriRY3W3xmtXD6W8BnusYtZZVYGVKUSs7Pv8lE8afj&#13;&#10;NtDLZ15/bWJ4HH+pUSo0XZvzflp86mjfuzkEv65DwOt/qfKVNS03+NZ/EW/KNRLMJPOjTASyUXkd&#13;&#10;h/32ngEeunt9lqVVe+xvonJQ5QNl8qPG2lJ7ho0YsLIphaA8ZhOfgZKujI3T5KgabiC0zMHUILkt&#13;&#10;zwvqr6t/mRwYfbWKKV+zqZBKMt0NO7sNuc6rJsYHqWvZe8i3T6I2/v1LHBQ52mJ5WggKTfQwEhWP&#13;&#10;B+KWJ++PSK3QX9fO/wCxp9/e/Ab3jPAam+jBrGEL1zW000DYg0jOA/a9aJliXmgdYSd5RU/S8kHt&#13;&#10;Y8eiQpdrxjndq00iNheNkcfGb86M1enhamxn0XKWaQpohplfteF871ceNhOMWKL9+RKl/wDY9PTa&#13;&#10;nBd8c50YaC75AU/dfBtrXW3yUih6g4i+f5CRC0bVCyal8tpo5EWxsnZEq7d85fyPr1zQOBvlxf8A&#13;&#10;50ojzgvF53v7R0W9GZjvhEIpPfBq5ntGf5K0tMvDsNHTTC1EVKpKgbO3M+Dz9RJh3DvmzcwYyPnS&#13;&#10;dTlGlxym188/OrL/AKe2/HD5DOI0jMLwsAeFb+CjAkSrTtVXDtzwfscj6t/TAkLNqsa5ay/Oq3r5&#13;&#10;71eMbNUX99Wx9t0P7KK7kOe5ZuyP4wk+SX8TFEVqs80j3d6seSBx60Hpszq3zWUxn7Xql9TRHy5p&#13;&#10;83y6st7XYdseB2pMKrrRT/JCll8Y+uQ/KoAwH8Ef+LOJnJVY++qSrTP9XxulH38aZUuUkCAvaioG&#13;&#10;n2gEkhHp2qGB7QoIC89xUcfR59Hjf1Dcvj6Onu4F3dDewbXehfrfc0ynjLgF1IA7ZhRwQ7OW5VV4&#13;&#10;AZB+IA/8eovW5svxj+bPGijt9MbuzVjquHvwiSX/ABFY0myMQwWI/Acp3EB3mSR28gop5/19es56&#13;&#10;/A7bybNsGC/GpXQLH542331Rj38sho20dCkEoo7grdwUsoPBDp20FSA3B/McD+B6yvqL9tVi04oq&#13;&#10;y/prTeh36bebqjjF51WfqVVpajMBLMrzhak+Kc070Che48lmH2HClpKT9jj1D6mGJx24zun9WOD+&#13;&#10;daToBS3lc/T686jc4UzjjIlMurixlw8VvlEmqGsPyRg1JzlJl7iwZeB2emRKVy7PFt7Y5+uj1wN3&#13;&#10;X8l63jVVbK1mWwL0ka0QTC0bCJ0KsFkssoUVDoIB+wEgD+fTwseK2ybXXO+mrttz8q7Y+DTO6S1V&#13;&#10;6TLM80WonER8b8rTuRUM0LITEQmQRTvV3f8A3x6svTV2lfCZd6o25NQeoUv73ho3ftrN7kayHP8A&#13;&#10;I5FFsgz7M6AY810oO35ma82LRn9J9/VAOV5+j6lTFYYXOw0U8Z50zpV72MgUsv8AYrjtvVVP1CoF&#13;&#10;pawvbJpnT40rzlQtfRq6hWVNVmQmj400XTc8iV+RkRlYEA+m+uidiglDttXi+TSdNe5v3CtrsLyJ&#13;&#10;veubH6yW1NltbKkNeS8df/Iss8e7zPT4sXOWPObyXC9T3yZaGs8xIr2do9ZAD/1C2CTMbkucvnVh&#13;&#10;G8ee12TjYL3unXPL3HEPWCZg4ik5pTyKZd1qBlKBWLsywRvGf4QVU/8AuR6n9NC+c74wDkf+Z1IK&#13;&#10;xVlhTy1vT8VqJx6Fq0eNNVmpEqkqQbZGBco0ZBSVqSGIY8K//QHokMIJV1u2lOc+fpofUySR34vi&#13;&#10;rv6abPRa0jlNNuVOpCTyjmMrnuzivhj2sqJVlIFEWc1PIcD8hz9TugEZVHmxw/VaavVZ1l7VlIwl&#13;&#10;N/0rgfBnVvPaddEE6UmnbeFs2bR0+enUpOa/y7dPtVYy4JTY2dF1PcP5aoAAQy+reOE3znDd3RXx&#13;&#10;qg9QXI820/0+MBuaub7SaDdmhaY7dP2dQhc6IdK+IM2G0pVrjxyoR5Ok4TE64arnyU0k8Hj69Hhv&#13;&#10;8hz87Z4dMmp03bjik+ng+urqfproFcUWeq6Wfp2rwzcFPjaTSJ7WNT5K1rKIJEkVgAf5HpJ1dZ35&#13;&#10;5d+fOg+mvul/GHBx+2rBpobNDxxPZ+1HRRSQqfvxkugsyguwLTSRKDt5+u4EcgkQrxdb843P31IX&#13;&#10;DnbHPP01AadE1bUaQ/JDNgvFQHHUFISw4oHnnzRLsszQs3/uuB/A2g8WXb/p8aU4xW//AJPnQRso&#13;&#10;iOXvPjbo0Poopsvck+n5YxuO4dqT1GKJ5VmAqTJZf49RZb272cXn7akx8GxVbfw83oBZGqeL2DVp&#13;&#10;kU+WVkbRVq6ntGkglAukSzhM70VgfGvJAJ9KccZ8H/K0cwcv9/OfLrZzyKOLBDHus7wdJHFEPOYV&#13;&#10;xSgFPluFWlUkjFu4/wADj0yS4H4ta+lcUfOmrxb87Y+X686Y/sLRGnUozkfJnXwv2d4vLurRFK27&#13;&#10;GWiv38A8/uBj9/QPEXqldS//AIs+PGh9tp3XuUZ45PnXQH2VoLSjKzd37PDdk2LU7QTEBU4dT2PN&#13;&#10;XVyAFJHHIProhuj8bF42zzqxjI7YGKLEsWhumuH+dWV9tMS0aMnkGd270cCY7aMHLqy9vcEXjuAH&#13;&#10;/wBz1a+kuy72s222xqs9Q3NPshW3/wAk04Mde9HHcrOFUp2TKdnFG5RPyU0Yfy6sACP9j1d9I9t+&#13;&#10;d/Oc76rurfc1kcYyb/wuobrU2HfzPgBHdeG4JIVXfkJwe8qOe0n8h/0R9F1F6lWNY/j7/Okn7n4E&#13;&#10;6saOnbOhRp89zMoQlSqgMD2t3ksfp/rj/qH1TC/W36W7fOo7+v71+/m9/pql36kvOdNFKzpSsKPO&#13;&#10;TKVAXzBWP488tRwGClOFCKeR9D1TzVdvG37bfOpUf1Ve78fRJJv9NVY3UDW1TkgYij0AZx5UUNNb&#13;&#10;zE2IBKT5mv0rjt/6Pqr6v9VXunyA5v41ofSf03ewVWBqz6Ooh+bJmn3N3Gc78lEajxRUJ6Wti6FW&#13;&#10;Wv40YEkfx9D1Ekg1v/NWVt4+NW/TK/Vi8OP5zzrZqWzjQ8VyLR1ZZ08hUZwVvJaJMAuVJMBeis3c&#13;&#10;447QR9NilxMvxW4Zpf7akQy1JSjwuVsu+TQj16OtcjO2iEbQyYFfQnk0MY5GKapyUCaQtt8ukj6L&#13;&#10;dzqD9j6MJ285t4qnJ9a1IjW75HbjZaOXVDf1leNZLoXSX26DvgobOjNe09Jzvi0MULFY35dlRPyP&#13;&#10;aA3A49UPr7YdWMcW4zTnF486s+i0R2GncEvizONVn6mYZqRn5aKOk9PSiS0xbOl+rpbxIutVR6Dq&#13;&#10;iR0+IkKsUTxcgAesV6ouXYhm4Mht7a4H+l31a9GgijsFRYvulezX9Rtp/fpte8ykdOUHS7UugwaB&#13;&#10;CGZUhDPJI7mm9KgOmi+gnsbHod5qnBXjG/iMO97iRRj3xe593c90TAZo3sL1vPQL+TAlEi13HbI7&#13;&#10;du2NT+d3w41eD9P9OC4xrjrbRnyTjDXsfPRapBikd0OAyAI/PZRwvarEU57j6znUJW2BJVIqfqcx&#13;&#10;TzXGp6xuNMvaAyzYV7sGC/nVjOhO+cMlgzvDKyI02rSpzaG/bjV+ycn0QhOVAFAoByG7vQMOQq7c&#13;&#10;VWN0PH99NkGbLpc81d7PIamX+MOZDW0kqrSTumXtmFXbQ/k++0nuQmf4BUb/AMj0tVeC/AXXJ9Pv&#13;&#10;ob8VkKq8LuVxepCIXSprF6dupdk9BL1i+hzOjKqWMmjIBwGl5HDtThSO30jVYCqwch5+f9NNvxZ5&#13;&#10;zoF9zEthn5Qhr27KNNy2i9Eh0ms8YR0RpjqM9VJyzs6rGJ5LEAemyHZvNfveV8mpHSvybfdxeNVc&#13;&#10;/UQwJ2Zs+tHzhDAa6pRdBM73CU0WmlGm0tMlDu33aX2ByPqLNq2lb2a5wgPLx41JK91ONu5G7vDj&#13;&#10;51RL9R+bDp9l6tix9L8Hj6l1GjwpJdameXT01CGJzyiax1eSoLZekd5+nP1Z+ij2S6kXpzeoN9OA&#13;&#10;Pd27xm3+pdqN5VqP1doy/MjHphc5tAN0xPFXleNcpP1bApqbd1BBBLy0PLQAdcNDZa1pJ5UTtcLO&#13;&#10;Nq0Vir0DiXB5T69N/B5MYdsLmk4xlHEJQjMCX1LNvrrBevt6vdL22SyHcLFUB8VqrFWQdTo1PIe5&#13;&#10;0rW0igLof/a0i7AMnenKs9UDuxPrUFRMNHaxI1dV5ravGocdtpYRUc+UzvfzqXnJ6DLWGhYvnum6&#13;&#10;15sPlUjM/nRosrT71DAq7Bo9v19H6CKZGLLuCERPbdYpExpOpiNix7UlLtaU5QyGrkfpdNX09LON&#13;&#10;0nlp4n0kPWQnNLO7Tzs0fHpdA9vHweZzehTkLwMt69f8QT3VUb7cqVcj+k+vjVp6L9Ue1wnuzIwK&#13;&#10;0NZTOuj/ALPMumQZtPnQ0NUzyi80ZXlMUn4JV7rvmbXQU1WQGwVj9qp4GT6g9SUe2miNykXYtSJV&#13;&#10;juowa3Hpo9sEVMVHtdkMUOW1y6uZ7ZuTTs8nEd8OnX0ubStSmySQOnPnNChXp88blmQc1Vm/328e&#13;&#10;qDqQpcZiyA2qLYSlX9dmphLe8iHdtK5DkPMQ08+kRm89FF0ZqO3OIzqsgJyz0uMzJetY9tdMlWjq&#13;&#10;XCIxJPHHHqB1bsxKi07b9y73E/pitaeFEkpsTKFU4/Vsu/xqTlmRxBQDHRnLwm9nawYOsv2WsweJ&#13;&#10;eoorTo9FfvX6HpjjK2Sy4pKaut6xtpa283Xuy1vn5+uv56OHnPOx1vKKFNHfPLUVz1pQDR5JnzEU&#13;&#10;HhNJ6SPGnaFB+x3tS0Af6cywlUeH7abbeytUN03a5Xl+NQ3uZo+E2i9kn495jJqzzHUVMZROmjUW&#13;&#10;XyML0rUgLzoDcKOE9d096as7boZVm2jw7fGjRC1tQuiW+HlOT+dVn986o6MXVEbvdyufSMy5Yoda&#13;&#10;5tCQ09oIV7Grasveivwz+MEcIfUzoj3wr2q1auGUVM8Bxp0kb3cd3bW4NJ82pqjX6qaS3UNEa7Ii&#13;&#10;WLEKTnCD2lqys0RsEzlRfJfLni1Ky1UX5EkK+tB6KFHTex900VSMoyD2su7h4oxqq/EGxiyojFUI&#13;&#10;qTi0TpiblZHfXOD9WLTlm6kEghGert0UxA+TaUaJavlNCk5P4qAilR3HOCi8ccetx+FCz6L3NTT/&#13;&#10;ANQP6Bl7IBW5ewc68+/FZB3xCOF/JQe/tG2/H+2NVjau5/IGjLwAT7L5+LNR25MIklkP4AMKSoO8&#13;&#10;N/PPH1tDsCO9ndcZYwGZX8vjVRFlRgqj3GbX9Ma8edE3t+R1dQhjTPa/UJMX0eIxbOKNEmcmmO16&#13;&#10;Kp7hRPsM44A9Q/VrGDNlEi9pCxZ1YXfj51z75xKtp9uDYutsn99X3/TepGfozIczVL6MAxqmlKZ+&#13;&#10;mZmn4qLMonhOfQl8/k1FmtlH4AA+sN+I5n1LUCUJMrO1nICrvN7oc61Xom4dH9IqwI1K/wAuMqjI&#13;&#10;OKSvdxq8H6amb7PFdgsP7hmklMFV5a2CCOmduWWyX1DfOtKOPLTuki9qD1RequPZV3+WyqZxOVWL&#13;&#10;vErAa1XpctWIvbca3iYF8yu86tH7afvlPOa0ybdK6q1ZLeKWXM3V7LC94MH/AHdUvG7zk3cGPAVe&#13;&#10;fqj9Sn5jIGURiGLWR0zuBOI6lJvwt3kCu6i/rp09K0I6wURmAqoFjVrKqurdjV8bOlvKZsRRWJCn&#13;&#10;gMvK/USqvLa7gfTfwaRrgowJnf6fGpaAaHUiZ/WaFLzs03puWy3aQQHOjP4lebzoFBACks3DEgdx&#13;&#10;n5QlQ4x/Ok2c1XLbK7+OD6azDYbaNO3UK3zKsJiaMY6lp5bxzTZ1Kq48kuVK1NEgJgKefrkA7Yge&#13;&#10;WytrcPOuu7X4HAVlI/bQB7u2am6fqGXPkIwd3UPHoviaWmSViaz0pqVdF1iA8yVokRLk8qyj0+JF&#13;&#10;rLcpdondcWsUxwXp5YWBjLaUhRkeNVk9+sox9S6pix6dWfFKksZS0NnTOn53mqJloY6TXc2a/kLa&#13;&#10;F7oCahmYlePVl6GIsYNRkyO6xjOcjLLJUIyONKtE6GQZwjGIlBhtT41Rv9UXfw69W5Pm235+o69V&#13;&#10;UNWy5fk6I/Kli2Fv3Uz9yY4vaZR8wQKv0T61XpCqCXaRenEj7STj2ynE2vK+NUX4nKozU7u+DKTT&#13;&#10;2loSIy8x2+dUd9wVW15tcVy2MqhsdYgRxZJN4oFiw8hv4Ox6WQdjKy/X4/W89BDthLtqULKnFtnJ&#13;&#10;La/7b21hOs3PulcZMW4pUYRHtMcyrK6GF5n2OJSUVaYnartTtVHTRMIF7ewt2dx+uO3n/wCNYUOL&#13;&#10;fmq5w/Uz99CXGNms1ZjJ9NHOEwsFqkkbSbJbSRRsuZm096UrleRm5myq6yz944YKT9ffqo63dCXa&#13;&#10;yuFMYWd0giWExwt86PBjIsKmSGeWEXvaWPbSj406vaS56Qj06girPo2aeoaNdCuRoZ4TXJBmgy6L&#13;&#10;2VkpSpgeRJB288H1U+pse/uXEYwIFytla5wGrn0VIwqhWU5SUi1H2lmbedNHowtBcUa4lz58j10p&#13;&#10;ptZs+YySoSzRpakpJV5FbzzOndXlASTx6gTYs5yJqtRYgMrTZrcNr41adLuJQEqMbcyqPtakndWe&#13;&#10;ad9MSdseO99qPVUs9dONc+fuZsxrpzHyDmlYV1QWbvNJ+E0QOo7mI9MLkdtC4JEmgkRHH+YjqVMq&#13;&#10;22n3CGatyVt3H218TWs1neWZ3libhL6sg2xzxrN9WI0fRJaG8pl30IFC9oJJHIANG2w/qMkZdqyK&#13;&#10;JYvZ2NRZEazsNe4VpzFVzjnWTN0/R1bLTZstKG7OdRW2XNWiRfQkxiqMkO+hKRNGlpYAZ5lUchT9&#13;&#10;SumRi+2wXZc73IF4vHzqN1Fz3W5f0ntf8v6byHOK1rtdzsq+g5dGiM9O56eK2XI2pq9j6s8zZxGi&#13;&#10;ztWmbyll8ncQgIHFx6UBqmxoLuiijHFapPWjQrdtP98i86eP6VNbL07qnT8+Vb7upaumZTXS2fpa&#13;&#10;DHRt8OnJ82/KfLauxllrgfPcjxkgD1eZYmeFx7s82eNZbqSj39Ujd90Y2jE7Vxa8Grj+wNGDFjOV&#13;&#10;GbRK/Sdpe6QrFeQ+ZdBTeL0latBkAx08qcGbIVU09PiYxv4drvZ+NCwCXbnY+M58asB7Nk3x80a2&#13;&#10;ZA98e28WWov8JqwpZF4cKLqtSHtXvUsGX649FcF4xjay75rjSwKJtcN1eyZ+l6sXhRKY/t18dFnC&#13;&#10;YdH7AJrNC9WZ1Wthwimar+KfkDx6jTy0YsVzRv44NHh+kXF1vbts2buo+1ZiNfDHvKOy4Q1Pjr2L&#13;&#10;MqyBkiUpFbBFmKcUc88kcelC2I3n9RQ/Tfa9OF+Sv4DFvmt9AfXVomN7oW0fKjrOjN4qECrpOYts&#13;&#10;UzZ1nLwBQygKnbwrDu9SIuYjRVVK6xeAeb0HrD2yY83caLvy/BpH+4WlFopIH4Mt7pJrNZiYUItJ&#13;&#10;mo1FDfn2d82LFaMFBXtPq79OrG5ye5hdfI9rjjxrO9X9cu0qPdIiuWnOTjTd/Rz5Of3McktD50yK&#13;&#10;kKtSYdmU2TV5oH77qWxrXPxz2orBv5H1X+te6RecODitzQIH+PBzal/IYccBrpj7P0Z3WNjATa2m&#13;&#10;KFrcqJ5jAFXdSO9HLhjRkUf9Eeu9JEiA4zdH1q2vGrvtsvcvGbprcvc1Y72tRGkg7WKycLMKWLN2&#13;&#10;qUeoK9p7eF/FWH3/AK9XHScfxu39fi9Q+rWcZ3tLusZ/vpx4XYzFGcgAcAOF7kA8QVe89o7PocAH&#13;&#10;uV//AIPq69KEoyd9kM35+mdZ31UhkxKsunYtaL86jupLRfI9Byq9na32zKQQo/BSzA8MxcfXcPsc&#13;&#10;erfpllVwV5x48arfPm2783m9Kj3KA6GQcCaIzOzkrI96ntL89oVw5AAYgfXH+vQ+psmKt38ffUTq&#13;&#10;7NmLV8fT76pj+pjylHqF6Hv7DX+3+HyU7HpokkpsFTyNy96VD/8AxMiAfr1UeotZFn6nL4TP7aJ6&#13;&#10;dti+Q/vzqjPW0qmy9MnFXm6ZtWwxLS0pryUzNNUH50MbZUpRqKGDuo7+Dx6z/qyreVc/0vx8OtZ6&#13;&#10;Be43CsY2pq78Z0Ab1XzjXbPj6a2lYTjGTbFln/bEpadFKuxFBoVaHuYojAJ+I/itltaG38/PxrQ9&#13;&#10;NoAzVfV8ffUFqG5yM8bZcr5AnmZZr1HpxXEgCNHKPj6VTTWCICdBWFzyworfQhPnmtzHz41JLrNm&#13;&#10;1ctVtpze046F6bilse7aYYZ3ppk4Sk2OmphEmJkmipZlUpFQZEnkkeimY5DOC8l7fxqD1Cp4wjbm&#13;&#10;3FYxrV6nHTE62mILpRiubHSE9Fph2J2TNJBkolh2s/kcmVl5YKR9Pm+2r2LN8t/NbfxovSq6xeFv&#13;&#10;Z+PjSI97olulsuit5XQU6clUJ+9vUfKyjsVWmsc6Gk2PPbV2KrwW49B6hha3Nt8h/d0RiMUtsE7s&#13;&#10;1bzXIa5c/wBSPT76sTZd3TunR1xf5EKYdCx3zkrSna3x/wAElZYIWNdFRZZ947QB6N6EISELlVCi&#13;&#10;2XaVkNsazXrYvfLuO2n+mhpawOqLdP8AmaKLq+Oz6dPU4wnDKsmdaJaYTRa1QJPEntpOZRW7QWVi&#13;&#10;Rx6v8YjwG8vN7B51VUtyl7u6SvbWK/zFYvVy/aU412U6i89LdHyPhj1zSTjtoIwp/wC+2rmFIMld&#13;&#10;9MT0fOFDjS5ShX69Mn3EaaZSCvDUXuHfnTOmHeOSIi/eWDNXerU+0H1PilorPVp8PSdtt0NfdBUx&#13;&#10;XeevWvTMMgsctNKRrfU8u6zAIg4B59Czchr9R/UOUL3NnVj1P/bsNyys23Ztq+n6bwWUMcTujPL8&#13;&#10;mrJHwtXxloznxKYXuOZsshONVPCpwwP4+o5uri21f5uuDUbpXeHnG135fFasx0nQ7xzRjoYSTxMH&#13;&#10;KupjnSlqFO7tFDMJyrELwwVRyD/C3n6efn++rXorRFWr52Az9z++iIQoA0mBhImdGLZwc7yM0/ed&#13;&#10;wfJnzdnfKo4ZqjsAIPpL/wBt/wCPro/w7Odvj586V3uynbkZ/CtVyybCJLV2ldarW6U8PbNbZcDF&#13;&#10;mUPwQQq/79Nl5Htui362GdttReoGeawB5ftxqsG9cY8t26cvTxrURljto+ZHbeNZto1lJ5Upl0XV&#13;&#10;Hj8ZaujD6J5HAkRuv1EvkKadvhrQUr42fv4+K19mySrORFKYx+/SU8N86hKzHdlOlpLOjxPj8shX&#13;&#10;vjIMSF+uHfSr4v8A8edIn/BNW+/p5rNf1C6bOc1mkziECidnz+ZTCChVmCxVEzoGoQXUN/HJ9Un4&#13;&#10;tJj0ljvKLdN0D3Xfk0GMT/1HQk17upGs4ERqza9dhelsrP5GHAuWDRAfxzpR1sBKcyO1VPajBOO1&#13;&#10;jz/I+qn0ku6BLA0icZbENqPjXoHBgtjHJYBWMeDTF6MrLf8AENNASSQe8/mVm3Achu7uA/Ig/XJ/&#13;&#10;16soOD44uqrhdR+qV3Yat3t+cfvpiZCpm3HKuFdh/oUHYvcVX7HA7XROCGP/AMH1N6fG3COau3fz&#13;&#10;qt9RiP1PtRoJ6kANDCoqo/Z4C8AccAO5U9rfhwQ3J7f98cj1pfTNwinOB5LKprk1leuBOR8lOK/+&#13;&#10;Tob3AkNMdgEyxY9vaCewKtQ32R9qAAqn6H8/9S48tU3Wzb9d99R5/pll23u3HNvjVaP1D/GrunE1&#13;&#10;Qp9zWfCTQ0kpcOoPD0oaePnuLDk+phjpb/XZuuCtw1nfU/8AvOXIleC81qkX6geWeLbSjTLMlaTR&#13;&#10;3dtBrpIm80nGkK5a95ojV7jJCoHHb6q/UfqlTwotr/OrT0WYx+p4r628aQ+yaT07sqxNA26lavCz&#13;&#10;DyxjUiFdVqFvGs+/xgzTvJ4LcEkig9RicolVdtc75V8a0npa9srTeilWzIVy1rTXuYFO79ryKaAt&#13;&#10;NnVoh5ZavdOJhpLZwHUd/b295Yr6gtrmsOxxRWfOrWPtLMrd9xRS20PnWOkUik8a0F7WQPonnZmp&#13;&#10;C+cXDCQSKqVoH7wWq3fVQeAB6RHczSWXn7Z/+TokZXaiGaXGF86Ad07PqyvoOlXnSloVzJMzzX1q&#13;&#10;OMdJsAM2TKk5i/Yve0qMEHK8+uKzsXuNinxXL/ppETe2rRrA3zTtpndDnmfLNNbRz0i+d2YondSk&#13;&#10;p62rlvRgEwQKQWmbT3EffcUPb6kQ2N/NXTlrAXV6BK7Vvis1fG/k1udVufFayY4a85aIrXNnG35H&#13;&#10;akW0pCaSLUjEBkTWiAGjHt44+ilkQGmn4o+HhrS5u7Gh3Nl/0dJD3x0+XxKM1rQfTj1dIjOfZd9F&#13;&#10;ryVcOdiIhMhsqcd60X4x7V7kIJAuqdxFwWOCzK3Rf8aZ1I9tSbLKrHG2OB1x2/qupmbrkm+POtb5&#13;&#10;bdQySz+YLGkBkwxzPShd6Z3m1qNC7Hs1MWHPJ9SfQxalisxv5RefjWY9VJfUN+WsqUu5fOuaXV+n&#13;&#10;M3VOoNoTEljs0F08lfwPkbhB2TCcIvCAqACB/A9XBFooX7ad3xeeDy/211ByuM2rp2D+66kRcQjI&#13;&#10;ypotkanadOB9GZE51UW4bNifkSzdwVgvbyPOP83tBW3zvkPFc69hMMaXbBxZtZy615z2TqJaYao5&#13;&#10;Iz2I4zZLUmk3sWpOVIiUopR2579lj4SOPyDDjr+RbwSS8F28pxjSl3VNAoA1Td7bbb62OndP6f8A&#13;&#10;NzLq6PhzTSeHL5JD6lod5mGxnnqJ0NDtUs+WvdRWBVTxx6W1v3LmTldjcx5+dKRLPZEMX8Xzvo4w&#13;&#10;2TVJETT06uiW3qUX2dO0avGphFkpbNp0518tEExldJYjKhUctyefTw49w0NO7bzWxpw3dMbGV9sm&#13;&#10;75qT+p1OZmjo0WqHnSF6nCldU0DT0TzJfXXlWDm1ZKsnfM6ynJCW+j6Wq7aPhp4235rXbrzawtxe&#13;&#10;LsTdTnUnmHSnnI5EsctVvunPJ1JA27JvXBGEgZ5NEMrpTP1FNHTXZyKyHkeZcelpqvGM7ifXfTWu&#13;&#10;EzkzvGsfto56fTptxCI19SnCPUrWyT0XaCt1HBijorGkXQSgZPeIpMgTsF7x2sfXZq6Nq2G4sqvQ&#13;&#10;pLm803wO3AcfTU50zGNCTz2xYNu/TsVzfbSnyY3kg1QWJCPhvqlWJaxhKTxJLBuRz6V4pQLoDFLX&#13;&#10;2vQpLu58/wCmmT0566Hz00MvUMs8/wDcnbW9aDNYbvB1Cny4LmzvlFWodAeJ1R8aj7+/Uno3GsrZ&#13;&#10;z8/HGoPWzxVHPNZs8aZnS9PB6ZYm5XsxCWbRglkFVe7gicA76QFilJybvBtOnYF5/iw6WaXw8/bn&#13;&#10;fULqXWLMJZXjg0x+iW130TrZseQZ+p2+P0xJu8RNv/Z0zZ6BIZ4u3jp8cuyUHMyEJ9XHoT/Gi3kS&#13;&#10;otVhT71ql9ev5TWe4Tu+Tjzenx0Nb9kX5tTb8d75iIykPDextrftPe8anK1JTLP8eZXj67fr0j8M&#13;&#10;2je/b5opln6Y15v+NY6csHbeXm+32vyedX8/Q6a5oY80ma3KZ/LXziqEXnMMKOxD0qJ9hp2kDycc&#13;&#10;f+NlAOwyfoaPsY+2vPVvq3g3pxmtvoasB+sad3s8NUqso5n13WZdXQPxnNWQfQ5pwk+QQH4HA9Zb&#13;&#10;8fQ9PK7ods7O2NaT8NJMu5FZAZtPKfGvzPf1E2/vPvuQxiMumR2VOyk9ajWPnLghks+chPy0k9VO&#13;&#10;3NQB8/jQdpH8eS+v6ozngEilLsR+my69H/AukxuSyqXYFH6kOTkN11q9agy+ztEZ5nxQPTaJp6pf&#13;&#10;qNNev42PRO+TO/T3HhjLUJzVqScT8RKjgk8ZvrVLqdbqLvdRiVG5FKP9Va2XSSoxDNFqtoOA8Oqd&#13;&#10;9Onj6Z7115655bRoyfJtOUtjR6Z5zauJsaza+06nWYaiM7dqsF+uefUKQsBfadyDi5Vvfk0Y3eXt&#13;&#10;FEsBdx3vzqS9whOndE1x05ZRcbBOawapx1k5mNq3ybMzdQGvJobFO69ginP4MxU+hGZxrO21WNYb&#13;&#10;MVL40SFDUtvnPdzVc6qD7vzb6N1OiSw7ttUhmolKO2eHTYeFh1DGSyB4PVO676ptSOsrwR2fVv0p&#13;&#10;HsFYxG8bs3aK+fGhTj220O2coRM2fX++kJ1H4sN/Vs8dezJtoybendRYLSqzooV5yzr2hFZisWCE&#13;&#10;Fv4Uc8H1adMkwgsYMaSUeFNmzfUGaRlKNyjL9cZBdH/bW1mNKj3Box23677rKxqzeNUQbjQMTOIT&#13;&#10;ZGcGd3RJIq1n5R9tRw3J9GiSAA2aVw4zmPBqu60iU5MkRbjSO2Ilv86TetEGvfqOf4Wrer4Hm01u&#13;&#10;j5ZLxXPMOzoLKwYprPFUPH5dy8+rToJKJByRLEKbu9za9QerHtWRiUmm8nbxXzoA6wfJMhknKE40&#13;&#10;n8cOpYh1FFD1LOD2kq/lI5FDwRx/E6qm0Oe1xx7KP38aitdja12uPkfLoGNXjCksoqtindJgKssu&#13;&#10;8sfJQ9qIS0wZ0PAB4Hb64fj21atZzi750CLtRi3K/FF8DrY9nUmnv32fq3SNZy6xlncTo0882/bS&#13;&#10;ZgOO4Xfytajcd38cH1K9LR1YpYDLx3Ixrjg40Lqx/wANrk5ebpqtfqL9ki4/R5eItlp1rLlk9NeW&#13;&#10;w/8AfL0uSzyZOn1k6JprkBvR1b92pbtYEeo/4nUuvF3BhVZyiGE1rfwy4+nMYbKLusWD/VWnn+le&#13;&#10;rHl/SH2oc0tXThXqXVMPTx1efjgsmponpj2MHpSz61tfPWcwggoaZPI482/GivU+oAuoF1V1vz8a&#13;&#10;2H4axOh06KvqULeXbIbjrhZ/VJTHu/XXZoxOk9qdc0QZGWueOHYuq6aI1ZyE2TjR2tM8FfKxYDhf&#13;&#10;Ur8KJnpuuTPbbMyLKLgaNnjVB+MSjL8Q6TGVsZRi1sSuk+a86vt+nb2l7F6dk0Wz7p/t0nbT01NL&#13;&#10;58sGzSvCHi400jMiFXrP9zVUNWgbt4GJ9fn1PUQp9xRKu6Sqd1/8Nen/AIc16DoQUkFZkd1A5Ip+&#13;&#10;o+m++rff0/Zsk/1H6fREtQt07qk5ZUdbZZ6fhNlL5UDBLL39Qz54UJ5CxP8A16uv+nx7rM3exscf&#13;&#10;Vd3Wf/6jT8qW1NZbRbXPgDH202P1Nd/7l1TONtdnUq6Ltszq0n0PitkOloMILNT4/Cy+SqsS4YDh&#13;&#10;lHGuv9RsKpWRoBrxvrA9WqvL7YxTavc4ryVxo2/pFbno3XdVbPPph9m4slUyluX14+t9TSrr28WQ&#13;&#10;Uzf8fzqC6MSwHLHidLHpxFj/AImHzcfGqdpmXWISKMUbujLHLz+6esB26fkaWeuHHoe1FOiGk+Vf&#13;&#10;LzwxeEoR7FiPJRG5JBHIe0R3ad7MGc1Wg3gM8tX8V99E3QcurZnrQYkDGtLKCWgq26fSKC+btRPN&#13;&#10;d1qwk1+AifyCR6j9Z7UIrbGTFryYt4rnRukRzbf6VM0hnN7uizDUTadEGTTuyy+NmpsVM3xs2u9x&#13;&#10;eMX+R4bRWoFKWZJ0PK8c/XqF1Dus3PdgaLTL81/OpMZZEUqjNN9p+mvDpDfrra9+iLhruxbcOyMJ&#13;&#10;66XcB+n6+mdSjXLTNFA1KMmlV8IDALP+CwJ9D6ETul+oYuE9wjhGRwanDfSFBvy+MlfOnR7bE/Zv&#13;&#10;9O3uPq41SUfqF7lEeiSeKu8IZun6bVyuJurUx6usZ9H7DOD5CG+ifp/q06nXhFiMenEJU8vN/Gie&#13;&#10;kI9L0nXl3jLqzCK7kemXVPzj51zFzdQPVnh1E/HQ9Q6m79L04fBIZ8vVemr1RjXHvk99KyteueoL&#13;&#10;C2qWZKAshHqURqPIosi39V1xtqDZJ2+BqkxZZLdvXnJ1U5MAObUey+R221zw0UQ9P1yqw0XGbKil&#13;&#10;Ln/jyHjWgmoZeCCfTs7N4/bx9q0mKYoWhjJV3veiMdOhInMk2crnhpVchVErj2RUj4+b5Ashkk00&#13;&#10;VlooEVOGDAt9cnyPHB8bG2krgFwNG2d8fGhb3fn0b+lwSvVemdGn03qdt+fVsfNpV3bp9Hnn6fuN&#13;&#10;mfpuf5cIM7qxzvViCFZR6fBlCRKN9wjcVoTI43dOxIRMIgWU44vY1+kD/wBLv9Sz7h/Tz23Gu6Om&#13;&#10;+fpvT7X2ZXppzVXVkg8UD04dmSdFRnYdpdSR9fx7p+F9Z9R+GdGdk76ULTFiWtPOvJ/xSJ0fxPrd&#13;&#10;vtJSlgxnu2oxjVxv6zPZZ9ye2+txiFaLdMXXQsWIU9yE/mrIQFKBuFP0vLfx6wP/AFR0XqQZsV7V&#13;&#10;DH9QZ35b1b9Gj08ZDcqjJM47st/Dr8of6r9EHS/cO7LtpR8/UMecZunKhOzKdedO+i6GUFjnfTnl&#13;&#10;C12LWVWDEKPXnsR7OpGRIYje90NUHFa3H/Ts/b0iKRlGZcnMVvP2TSYlM0j1Wopq6XFnxGlVkyQy&#13;&#10;aLoWvJGlppSGYG4q6YUGOmVe4AsCvqnleUOULa+c+X669IhLER3q7bdsr9NR4znPow0lRDDTiWZb&#13;&#10;Vin8ds8M8s9VVZL5ShpJ6TrdeSX8qqq+h5Kt2VoW22+eNGJfRBTj6F/OtDG09ebqGbNpz68mSVdo&#13;&#10;HAlTPnlVW1oC6U7LzbtzvQJxduwqB/PrlfCJVcqXtend1YNy68huic1rajfDXHe096jp1Jpni9VJ&#13;&#10;FoTjI3oIIsrXoq7KIkfKQdkC4UFePSNjs7mSq/f7fzrrNz9OCzN4y1zqZnLQlCukybZmnkMc2nOL&#13;&#10;MOmzMykxa8pzjksC9WSdjVw3BTlQQB8cNimDJla586cXbddwG4JRx8GibBnosJSyJkkceqaD5i5Z&#13;&#10;Ikz3v8ZLXQ/3Gh8rFzdC3gPb/I+uwqt0jVXuc0OB0/gxXbzfFV99eY56587UFpdRfZolVG6cKXtF&#13;&#10;NNF4z1oid5zZ3hRGAHjiiFT/AB67HyVh7nHy/V0iju3sHn6Y86m+hz3N1HVp1T6fbFXpDSxacdJU&#13;&#10;12pn3U+RBqbOnXXDpgwN7Uyl1tDsUdpX0WBEUzd5KK2s+zqP1seKM+3eje9H/SFozvJqNZXznNeS&#13;&#10;3Rr0xjTxTQkXSOGgZx4bbRmGiSoVB+/qZ0hzsmcZym2NV3UwFVbXGw776NelwEaV+OvUdLYrWpC8&#13;&#10;6OsqRbdKdrRz2bO2Web5CraSU8Vof+zPI4EuP04RvNPBfnUWd+Xe+ac8X40VfvT0iOfp6Xlj1DWF&#13;&#10;FLt0+EXXOE6lLd30q1pVawGHVJSxVQpPPqRDPbTv/GfPLqH1q7ZZ3OPO+PrpmynjzNpeQa0+kYw8&#13;&#10;g2jDmp1LVwUtu0ceN4ZTG+qcJV5sGPaOeeBa+mQtpfphTb76oeuSmFtXLKDQGcPxoo6FKGbPnlBa&#13;&#10;BcqTbTbeSl7N1CsvkSplrJWpPNXxCpZAXHBUD1uvwTEenWM3ThtalHO9ayX40d3T6rK2yQEaoIxU&#13;&#10;bOXjTv8AYk0rJJV1PBpamzmxXv1M0/IqJftRPKWftoPGOKKf+gfXpHpYpGNcV8X4+2vKPVj+fZnC&#13;&#10;hdXerteya+aeOUi3HkzxDq7zn3FvpFc893LpR3YfaKeP9eiT333Nv/GocS/K913go+DitRP6955p&#13;&#10;0KsL91FrFxaTKGmCzz5itB2ETcKlEdBz3j/Q59Z/8ToYG+a+AXb5rU4E6czz2q8lW4++lt/TboWu&#13;&#10;lJlmcfhqJaazY3vRRFgVVGfieZvIKceJew/79S/Qv+CWXu/uV+2oUxOqSaCwrN4/U4xrpvN1PQ5v&#13;&#10;xzRwqtQMiAKwkv7isPsqBye38n4+j9eofqf1T3vF73f1edWnpkemj874xzqs/vOQPUo3ayusKUSs&#13;&#10;woU/uHgKq8M/7ZCv3BuGIH16z3qhZZxn96221Kh4+Wi6Lv8AvpFe+Qipqk78OkwAFTtZgqqaqWcM&#13;&#10;FNp9yjk/i3PHHrO+rQkmEq0/1+Naf0VHQ2OKLX5S/Jrmn+pegw6zvR6okp3nfBoebUjdnhaulGl2&#13;&#10;sfl94ckFu37Xg8ccAjkjhcH3A1Z9MLi0cG+1u16rTvZpNM6c0nfH03W6zpESln6nmjHTDdvQXWh/&#13;&#10;991x4z3FqIrKy8D05MoX7omdja0vmtXfSlZFEM1jdLr+dbX6VYNVvcsz8lkNRkzoGw2S4yZ1Gt9r&#13;&#10;ieqQo961nOLzPbACZdSVI9V3qZEPT9WUgCQ0C+4bAt3ovU7pXLrdKJeJFu/a7OPvpzfqcyW9v5NG&#13;&#10;iXUoHXj0dQpGubLaufQjJly7MMIPBpbcjUhYlz26XDy/hvql9Nt1QShplyjcu17vOrT1T+hz3I0Y&#13;&#10;ocF6r17coKe5GtR7GOKnR6d8n+HlsCyNr0qVrd8paiPK81c2gzqD9Hj0Ze4Ix9tjbyeLHe9Ryz9a&#13;&#10;bmLebUHF1qf/AFLln0xzyaJbHHWk5Y3HDxza2zURd3YiU8of4s1hx2mRJIA5HoSrIV5bQ5MWXto0&#13;&#10;Q7ZFXdJe9+GtVXwyivVsEYWpXQm7z08j6GqOm6NT6Oo0m0+8n4A+NfCmhla68yUgkD1PhTHjt7ax&#13;&#10;imqCvnUPnejOaa+30+dZOumkRlYjDp6ln6i21Hi0sQefUYy11Xp+laeFlo583iE2SeIunYCOQscN&#13;&#10;UhVL4rGTnQOtk222+r4OdVv95dNzJQbdC9G6X1SMly64ZKaJY9KGaNOqVmfH2Y86CckzgNThTUMP&#13;&#10;Vz6duJV9qlXRJX41UTvJXy1ZV7vjHnSB9yVzZmxoU2Wz7aX0L12MB+4aThCE1shZWqlloLdyqzKw&#13;&#10;U9v8+pbwbBnDfa3/AOdCi5b4xTznd0p/cOZITeXbWK1zaNIoKtB9eHL2mcNSuq6X06LsYqc7BNET&#13;&#10;wpJT0kac24TCWZxjxenAH13wu3N3/VjSH674dLNs0oAtAH2Z4UYVzEsJymCrhaIEACzDl34IPBB9&#13;&#10;C9TE9ilh3dy0gPm9g00W5UeW28uLL86hOmSyYvc3T37shnTPa089EBqJiKzJCt3IWWrwYpVVKkMQ&#13;&#10;Rx9QPb3XKm7vyc2Giz7mODZKaax+q3waWXu5b3lSG9LhZbjOMwzTAQMBnfPYKZlggCCncQX+mI4+&#13;&#10;o8JS/OmI0DTxd71zfjU3pgQX9Smb9qK7Z4P40ouotfdXRPtrylAwp1TslpyLjsnnnK0vIt6oQe4W&#13;&#10;Kqrcg8MPUiJ25M5So2jZhR2+2dPu6rawe7GKxjZ1FZKTt10BfImMQ+MhvnYsKQiLNW9OA0HfRSjT&#13;&#10;Lg8qg/n64fITpcdzJaEqlpDyBjSRlcrz2kSOY5s2vxd6i721NXU8RNYT3Bk0NWq7JXVFky5FCMuw&#13;&#10;VBHcKvMZ2APPP8EiHtJI+wEQ7WN91rwnxpk2SzY3fedrVJIjT2/5vnU17AOiX6ke1HDhi+19FkdJ&#13;&#10;umsIBUYq0kWHa6zcFOAq1J5JJ9Wv4Vj13RAySe0dtrqne9QvVkjo9RVqUc1n3KUKbJr9AfsjpsW3&#13;&#10;dM6Thoy5+tYclGjlqEROo7UnqhMMSqHRKYlisy8SUFj9Mvq+/FUGTmhcqvtPPxqp9PmYU3gLAVoj&#13;&#10;91ddMf6XsRh+pfT6UWq1GCdZ3PTkgY9O17CnUKTotavqjCfbPZZEna0VTheRz6zXober1FG2nJdD&#13;&#10;ZeOH51b/AIqn/punDeqHu8hYN8urdf1YbrZdm9fDCc3yYaSv8paZBPTX4Utmk9hdTGCQu7IAUYJ9&#13;&#10;/fqB+NCRcbARdnCth5+mu/CH39OncXFUm2/++uK3uVE39extsSnzZpAfObHHpL9Yqywqb6M9Gay9&#13;&#10;Rlfp2d5wZlpVbeQA9/1n+lY2WCrS32lB29zy/Otfj8uNiUhcQt3Vv41d32bG46T7K3Mus0Tp8J3g&#13;&#10;L8Y8k9GBNe3DVp9ofxKBgzUcjgzaKgBvQqDqTbx3YKw8q6WT7O2WEjlc3wBRijVj/wBZIVxfpv7R&#13;&#10;r2MLbOjpq1NTP/cOMratF8sQ3BUI982bJnzigVKKe8gDkSp/pbBEFLtxz83qtpJhS08O8XPxk0N/&#13;&#10;oP1DVf8AT73FqrDVlwaNGfqAr1B0lrXFcTZnrDIl/iTnaqacUSHmOAvIJ+i0EIu5VO7gaXTMKnzf&#13;&#10;0o2+b0Q+yX3K3uGOSs8UJJCuDRsZqWqZ3fvpbHnUZqT+P3dmrR/yin3zyPpqXT5HG2eDOzojlZG5&#13;&#10;m/F8fbTL9snwdM7NNaVXZVNWup3WuYbrxBDzegFHZ3zrWhp2iU2CBSOOA9Srihw19Dz9NcFMjim8&#13;&#10;4Hc28c6YXSmTU+/GBk06bNj0IlrcnMqmdfN4vGq28Csi5QWJSrcsfx9QusOJF4ijVBnFV886nenS&#13;&#10;6xjtc24Ofrqyfs9TO3S6Trzp04M71dUZoB+VXRpbMCvilRrKriZNGqCeDx9VXXljqXgHFb8Jnzq4&#13;&#10;6Ul7T/Km5vZnHxrnz/VJli3uXqrs0552lpLG+isa1lPpzZiicN5Jy0aqI01RxRLgdx+/Wc9V3S6x&#13;&#10;LL/iUVTntvZw3q96EuMHbGN53K/mWqZZAdE3h1KguJpdJxlTs10qmmujBk12oJyasM3ZSokSzFFU&#13;&#10;Ke8+mNWdpWR4rYGg4dWK+2w+m/OLzo8mx3aeg52o/SdK9Ry0o/ajXrMUhSzIHVxkjvivKrY900Vl&#13;&#10;H8jg3pumT63RgU9063aFcX5rjUXrz7Ol1JVdQUq9+1azw6vZ7MY9H9v5upoiwlrzaalY0FgkYZaO&#13;&#10;tYEortnxWYPpLAmXZ/0PW7epHowlbUfybyntLpI/BrIx7pHcXKTJpN2Uiv41xS/W3rj+6/1h9w6t&#13;&#10;7S1HpWvfnybMbJqfFknnk8tVa0FPOrFHzVzrIMLsv8ffGb9LLuj1euX/AI/UWlchNAj4DzrREYx/&#13;&#10;L6dnb04EREu+0uUk81toN6PXbpblNWTVnxlrcfU44M/UNKsMy5fDHTudSn/tov4I3dihB/iQ1HcL&#13;&#10;kUO90Vd7RvTu6UqcMY7jVgtJWFT4217e2LHG1rqYprqkrEKiX8Ukq2erPimktNinyXroBOn7Ac8k&#13;&#10;engrw1Vc04xTsZ0y6u/utYDbbGpoLhW+ZkOy04t09S+evE7SbRTqEjom9flILKtPN5v3LKsl4Kjj&#13;&#10;0ud6rKjVcdrx+2usvl2RDDTdJxettEzCytgtodR5Bojjztm1487MmmVUloqM19XPfMQjJBPnhuAe&#13;&#10;PTrzvdN28t+eDSXl80rQXXH0de9qQmqnZfRLa6adJNydGvYNFlVs1ZRzXjmtkn4XumozMWJAbuHH&#13;&#10;pdqoGuSgs/v/AK6auzdLn5rxXxfOt7XYylWDqPJKD6Yre5hVJwtGRUTm01WUgKGbR8a1l/sBvXRT&#13;&#10;dN9qMY4Pl0rzeeQ2qsY1lw26DPf0vV8nqPU9PS6WqXz5c/UunaOp/DctPR3NGUZZGt3NQVoC6cgf&#13;&#10;h66XdITEcf5mKFm1ZzpBzFz7bBjkxjP051jzjP03J0ttzZPnzrbNozGDH5emFFpNldfzr8ttXmz1&#13;&#10;zoSQp5ZQPSLahdYzhQefmtOKoLpGkRy+fvvrapDd0++eufPqTqmmdJVg+Lol8lI6JGb20LtD2J8Z&#13;&#10;ZKNoyvOk1/jn7DcN5GPzKd4eErHittOzhzeb/Smd7vjWeVRmdJSt04XmgxD4pN3/AOSDp2NtV4Ry&#13;&#10;UZpq1JDF2+B0RVVR6bvV3T7i9jwH7/fSgGMBYDec74rjWRcz2E808oq5yxz9FnHs6f1LqrZhOe7N&#13;&#10;mrst2MuXQBZs5p5NSHlEBPPpFrd5VW0L2sPPnSUGEGqIg1J4T3b51l0WzZseLTFYQlmhq+SwhdYx&#13;&#10;6vaoy60zwuVpWcnmjHR3cNP7U8fx27IpclWv6dy02rTjYlg7Ru7amYcaiB0vOozaCV0YOoRnr3LT&#13;&#10;EyoX3ijrd7ig+Wz0xUeLdoXKqngfyfXd3DuWHuow5PgL11BXirR+W8ec/toG6B7sf9M/1v8A0X/U&#13;&#10;oZOnUydF/UX2xs1GKTrTLi6h1rP07VTHorcLOtJSlOqx/Pwt3f7PrY/9D+uPQ/8AUPoJS/T1ZfkS&#13;&#10;Uo7Z4cf0ny6yn/V3oz1v4J67p1G/yep1I1e8Y3FxlbK1+93+mv3TL3/+i/uT27iIsI9OXq3SCwPZ&#13;&#10;pxdRgbCyOAvcja4uAAOR3f8Afra/9a+hlH1D1oH+GyjNovHTuW3lHXmf/RvqivTwk9qd/QSXH58H&#13;&#10;p0+CLLPjXLT+qX2qc877aRGi/ApUUQWDMrAJj55eqzDwkqKnHawI/k8+s7BHpCGJRE2uuV+NT5wf&#13;&#10;Teu6vSlUYx6pksqm01zbi+iYnmYzlLBQWV+1bOpWo0TDGiv3J+ZzlXABCkAjjj1CkNgtVkVHm71r&#13;&#10;OlMlAlWZFLbnGf3+daG/MknletjoWc4Tyisj4lNUWTVLK7LeyKQVsZh/5/8Ag+mLRdZLbMW1540e&#13;&#10;M+7hLeX/AJWo9WbTeFPB4W+OMMpvWffan5vOyM8y8KIC7KqfQRmH0B9NFeEvjSL2i07WrkxinRHi&#13;&#10;k9Td2jJ7TjShpdEXT9PNbTzvnq0TKgJeYBJ8ifx/1Z+kMt0oOZb7mCv31V+plvV7mzi7u3TK6bx4&#13;&#10;JlqPRJvYVZ2RK9jlPLEFFRaSC9iwIHap/Ifx61X4fRKOdt2g241j/wAVV6cje7v59u/20+P09Qik&#13;&#10;mZy84zTlR2qhaM0SLsxb8arLjy0VB5OAT9+tt6UqNbYPkqqvXnfqv/dmGMSd81eBPBq33tdVZsdQ&#13;&#10;1VsrunLlVCRR1fuCleeZoVCMSAV54H/ROo4rHC7+Gj76im/hwn3+n76jf1ToCnFXcJOocPU8gIy9&#13;&#10;zchSDyyhxNuee3nkD1S+rslGz+Ap524fjVj0Mxlbuec/T7/Gg79JFI09NrzR2L2fEQV5lJa9oZu1&#13;&#10;UZ3f9wspIZRwfUjoo9O75x9jUb1FZuqt/cLO69X26eFWWdmUNQqW7FR+FInNmZwDw7MW/wDdD+f5&#13;&#10;/j1H6uZv04/nUjof+2fP11Edd4KFn4Pc5IbuRWUhSQSOOD3KrcAjhR/8D1A64fNU/Wzl+b1NiYjW&#13;&#10;cINq2VpCdem/w9D8gg0/xJLMgfjh2KjksoBQk/XP16z/AOIHsvl+aMHP11c/h9HVj9Y8fsI+NVM6&#13;&#10;+pOnQ4VKPMycT5l2qGHfe9mbhVfO5ZKKD3Er9ffJ9Yzr33St3cc38ffXoHp8EKzj/wA0aUPXEnac&#13;&#10;5LpWbTVHVQjwsVLjhZKOxXCuGdE5LKvP2OfQ+oXDxe1+TONWUL8bo2nxYaV3VVbTdl8aN4ahJpWj&#13;&#10;h/IVHPjReS3cS/IpQMvHI/jj1EaFasPa43U/jUiNY7nPNbGcWPGh97T8bnaMy2SRl22r3ZxbtKkh&#13;&#10;ypENAlFnZwrq6A9v5+uETYpBxlw1oxuOfa39aPHOg/puhFoepvFjGLeOmLT29zO7LjmJJ4YlZnRU&#13;&#10;U7XHIbhiSD9GjVnwgYPG5o3VjcGI1huXGM0a6Ufp5p//AAQhWVq/IxwCyQdz8RAOtSpH4JMN2AKe&#13;&#10;5X/Igdvrb+lV9J0nzGGdqUvJxV6899ZEj6vqniUjdWvA8stc6P1Vphp1bqsktVOo5bHTiGnyNmq2&#13;&#10;l+Xm5QhNMXqqUqqrzyOBwefUTrV3J9/jJo3pmVi2jvVDjajjVXOrU6b5NmZNSrhxy26NN5xq66do&#13;&#10;0TrA1jKddc8r9R7FPxYtrVCwde0Ehkbsoulz9TbVhMGJmsLW/wC1X9tCOs7lnLZLZNqaLy/YOhZQ&#13;&#10;/wCOI1sk8mova4XPbQ0iwSxpNlKKePUiPa2MXz9PqmhWcuC0rDjAcadXsG2PpfTl0sml3Oq/U9Wi&#13;&#10;cHt1Jh4iozZaKvgUDsRJDhFdqcA8D6jz/VpC0ioOW/JXleNRPUeo5I9etcmmHZt0WWrVnXVphLRq&#13;&#10;g2afx6NPp2nVWaoddVHEZfweQOHQJUnB5Ods/HnTGq4M4C7D5fjTU9sVtPourWY5axXRpmonmy6N&#13;&#10;H1m4XXKyqujDnig70lFwXfgsSR9DliRe+b++dDWpAu+13k2Qea8aSvu6BenT9eNysjPSs32uWGsI&#13;&#10;kptmetuwloaryec2UtRKElj2H0bp7ueRwYxs0aiequs0cc5+/wAGqne5lW3uimLQcOR/7eRPp/uA&#13;&#10;7lkhqrOPjnpqXr1BLvD9uZYE07u4DkcWnQHtxn73z/FaoOpZNTuM7xY9xX/xNC6isWmAxpowfEVe&#13;&#10;pRWKl8JyZYK0tKBpTWWfk5NNBXMyDymxUV7vv0vUe2MnzRnFfJ4rUvpxwxyUWVJWWbuX/wAWkB7u&#13;&#10;y9QO3poq2eaYpaMWCqrRasj1ZqHXFu3xaXClaTLEVcc8DgeqTr3la5RLTLv9TU3o4mDjJtReNk86&#13;&#10;rX7pJHWs84tJ8WKd4HXTQiNNaxY9i0DT714LL+Q7ZBe4/fqvG7jkWnBvTWdWaG6WBvld8n/NtVL/&#13;&#10;AFk1IuV/HmnsrPxGd4MDGOaaAZYLQFe5ynjVnKgEsST3D0H1z7elGkctuf6bS+Ptq8/DbOh1p0IU&#13;&#10;U8W7uq0dU8Ov/naNGbp37K6aZpp3VirIi9q6hR0NGA/c8vHa68/+BUVVDcmqj5+BDnUmb3rP29O+&#13;&#10;I29pXDePnUt7Vn0rWuvKrCuHcc9ry0pQMz5pu0NBqOKUa3e1ex+FoyqCBx6jddlFJdtSiof/AETf&#13;&#10;bW2NT/QHS6ndCTcZxGQqj24jJeZeB303+jjbIVMiAF8iSasmSTsZqpS2ebKPqTdqhVCogPP8D1Bk&#13;&#10;RTyUdxd1crMu9b6vumzFCV5Q7olUGRPPGh3qAQTo+nspLMjzpKbggSoO1rMEA7WX+UUKGZBwR9c+&#13;&#10;lM/ps7i8mz4b86Z1Qb7qYg4MlO78Vwc6X/UUx0fLHGqpP454Z1Na3usgETTE/llUV8TSaZalPyHc&#13;&#10;pB4P0pMJM2m5RsGil3E/Upqk9WQl2nSqACsnLJAonF/SGlvTTsit8tOnZ9L+BRqZEF6pdu5gYnkT&#13;&#10;Xu7G5gD5R2kkDn6v4QjNj1ScoVdRfYIYuRWU86pZKDFgSvCm4m1VtqHfgtKdIVlgd+yBraYWV6dh&#13;&#10;qjLJau0S02b9zgzoORwB6kG1lM6yhlDF52dDo2LiV9gDJfJevc9kI3MV50GOkRnNmRqQlRl76tMK&#13;&#10;k5pMKWBazMqcc/Z9IRWsUVdrQpwPnS3RbLfBZ/IHnWyqM8KVpCujOaimaSsEWKzPL0mJjhwiEO1u&#13;&#10;w9z/AHz9euNgpuq3Uty/TSJebxvgp+G+dWV/pwz564QKSm8BqWlI53aeiZNGz6PH2gftg2JDnkhA&#13;&#10;F44X6vfQfpkq4lXFmKz5XVP61ZSiY3PDh4fCa6A+3PZ1I02btusjFXbGWOtqpHc0PCk5o5pxOMCm&#13;&#10;dUsjnipDOPv1ZRmFkc3aXeAcCHOoTBBm1i2qN9t+c6ffQuhmefLpmujTfDgpVovrl/btetqLLK20&#13;&#10;TKVbNpn2CySQUnQAgEAkNngbo/kzxjcdR4PdNxbfJUjlLeTjTj9v7b6989OTQdAw53L12ZM+VMu4&#13;&#10;TeejNmqaBNyJB+czmc3uit+PcB6i9SmKZrn99sanitNn25+f40/ehx6knW9YFxKL9Pv0ZlSa5+n3&#13;&#10;Hme7eWgbm+iJ/ckuYcEr/Pb/ABXdRqj7+fpjR1xHAjnL4+XTq/TbfGE8NxbXOOjq0qwpSVJ10Jtj&#13;&#10;pr01aaGZtcR5c8rZ0YIiIU7jzz6DJAvl7g4ycnitLSlvkWvN1Vc66bf07FThzzpRKJ8WOfS7zWhn&#13;&#10;rfTpvcs3Cul4GCTZWPLlv+jx66D7ceJbbfetB6odwtVY/WjFaIP1Z0b9+vrC6Kwtkz5wWu48axcA&#13;&#10;mZqsyoK5EmWJn+ahv5BHocz2yrD/AN30HPinQ4xKjsq3vbvx51yX/VOVx1FNVtk47Z02bsFayzx6&#13;&#10;OugKtLaK7tdRKElzsBT8O7ufn7IHFT1aR3/UI052yvl1qPQtEEHtSmO1lP76SfXKYd2TVed99tb5&#13;&#10;Mk9cpvZOn9RasAxGTTKfjGSopWWKx/AMxBBX79RSUhMRq1XkbvJ/OreIkTAGfGQ4Xyc6sn+lBFOg&#13;&#10;9H1rmw2203bw1BSjgzzdV1LltszS+MM+9cyqYTWnFc3Y5/n1A66d8hajigMi8DyedSOkJCKZazlL&#13;&#10;zvXl1ff9ONLqkbmKwnGsxCadoj+8kmrqZCD5EQScPHnlEYfQ7fVT6pPb8nnPJ+399TPSt9R3q2hq&#13;&#10;x7ct8pzoz/URMm79KDNr6k6dO2u1qTlQ4e/x2nJKXLBArNVSqIvcAP8AXb6rOsXwZkJSXXyJtjVv&#13;&#10;02oyLruKGsUmdvOuLHve+bV1m3S7K3Ge9er2xzY507BWiRxZlioz3leiP2JZBVk/luR66PdAUTPs&#13;&#10;JNNI293yakdCpGdz3ILSfTnWp3HPGUnw5krp2Nbpurbpd+jdUWskqR45jszNnytxFoAuAAGAI9ct&#13;&#10;yvul/wB1ASEa35HUrh+T23su5ttZpsez0519Oh0x7aE6ff7pbb2VkjwX7XTbsr1cGFQTJgaTuDQ8&#13;&#10;D02N/mC1dnFnlK41E610491Yy8754++rVfrEvwfYXtdTrnDTbwjwJ49ElhOc0TQ1gDmM2fudAh7I&#13;&#10;u3P0V+rH0l98qGqytm+f21WfibXo0WmUvqNG3xqzP6aJ4f6Z8YLZtUxOrVQLZsZqxdDdHZp6WrKh&#13;&#10;vRywMxoftUcL6meoP8SGP6b7qrfc+dV34XM/9H1989S84wUDRqyP9HJjm/T/APWS1C1JTkrdNhIE&#13;&#10;rJv7YROS0qWrW6M6JOIPaP5H8/Vd+JKf+jOZL3P0atAxqf8Ag/8A7nqs7DRW92bu+of+lrFp6ft/&#13;&#10;UPU19NKaPctc2WdquyTxW2/KWiMwHjRJq3cp4cqQPvj6D6uROPSED2qob0Vz50n4aP8A6r1sqB75&#13;&#10;YfDPFDpf/wDqCo/98TleRXomDNNEnz42zYFtZAnarks7PyOQlVVQ3H16oOnF/wDWDRXzst8vxrS+&#13;&#10;uV9P0sCdoFFcbHj764JblTRt68jxLT0NTJmUsoeMsMY9sNL3fulR3dLfFxS7ZpPnkM/rbeno6XT2&#13;&#10;2t49y27f66poWqoVacbaB7a+r5teTCpp1N5ZI6J58AQ/JeppJ81TbOWhaEpiaVdGALEdysOfUsjF&#13;&#10;FsMtslwBYnn7aJ7iQUtg0Vn6+NEh6/n6T0FeidMUV6h7hnrp1LVeuaEcMkYtLBpRqChTvZVlNmbT&#13;&#10;oReVQc8+kIWq7QSq3lbueQ0ncMgULHDw+G968b6g82e/THh8asNVpbsTSnN46OkRDYUmEAjabxCx&#13;&#10;8gaV5lp1VgeGX77fOb+lLm8rp9Vtm0zuUmSjJepmTbtS6XeHS9/VNFs4TboVktKuvcwTVN83jTRl&#13;&#10;Ar4TnuviMk54HPPrgrJdUYv4rZ41xn9sec+POjs4Oo4m/tXWo4sfWYeG2bQpmWdKL++G8XPjg8DS&#13;&#10;zozgeP64P+nhvK2ufhzT8udcDf0psq7+mouvStG2nUkxml+p5pjT063kTLO61srNJUlKC20wCzFZ&#13;&#10;Kp0JkZSGPHruDONmy68b8aXFc2fsn+tVr1DTpTNbHsd9D5dStk6jjnMLk7gk+pecT8ayzRRV+QzN&#13;&#10;8gnkkH075w3Vji27LPLpa5xL9is23WDRzg6i5z7TfCfO+xV0Xh8kZKUwJLbNyjTZMyzKoWpw4TOC&#13;&#10;pBA4DTDjmkzvwffTGJKR4+HDfh+dag6jj31yLlZs7eMbhTLLTow6MnT9EUpozaSkvy00UB6PJRtR&#13;&#10;GQKv2PT9m3N0VjONk01jQG6Fj4unnUrgd11atUGz26gNGfqHnvOdkPTL6ld4DhGXPSXN6RqCKKAU&#13;&#10;C/Q9OCg4wfuFW1voUy34t8/Ru+dEnt/4/AhdWhn0076dUk9qqkyrvmz+FbdsEdxQFmmuouSv8kD0&#13;&#10;XpVk2OZb/bUXqbYpd8/Tw3k0b9LwaNO2KYYu2WK3KbL289MtptN/kuKuawyvNTNFIChuCeOOPUuM&#13;&#10;boG7DLj538GovUkJJknyWmNqPl03PaWnp3Wllg6jv1LXLpd+9VnGFNSRHcomoOdg81W4ZHNH7iBx&#13;&#10;/AmxiIXi3d+fHnVb1h7mrzT4XyX50baen6+js2b5W0Jp5OKtm7Iqe6jh2UN3TSaW7UnQBOw8jk/w&#13;&#10;7sYrY05i18Yc6BGUZbIpd4unZKP+Opfo4V8qWptq1UMnq907JLOnfNXkJz7ZK186LyxdlBBP4j6n&#13;&#10;dBuJjJuOK8U8DqH6hkSwEhMVd/N3v/pqZ7Ll4x4m9NVJsyhgrCPK0u1SvA72VKKjqe0Eg9v16lja&#13;&#10;BdyTHx5rUSVEV27bqyzBRjnRl0KjKsx5JyMUUEQSbkupHe45HMWVuKNNeEZSf49XPol74dyFblGa&#13;&#10;wteNU3rYj05YuMja6zVh/wCdMXob6a759/OhHr4WMSSqrRUdSFBJnVUQMHHDKxI/gfWu9IrIWrTc&#13;&#10;2T4+TWF/ECMTtGv6qkZFxvm721bj9P3ZrZ1nUf8AtJAxdh/BBA5UADnvDgFiO9QD6uek1z5v4xt9&#13;&#10;XWanfdteTJnZQ+rq3vQy7CDvObvMU5mrsoIExyXXjlu5kI7ee0fyf4+oPqP6mthc2Yu+dT+jFYgc&#13;&#10;p85v+L1xq/8AUL976Ote9Ol+3OntOfT8PUNTVsZvWk9Ns5yZ6yiOJ6PBZKTWZHHJ55B/jH9Sc/zu&#13;&#10;qj+uSRqlLyONazoxhOfphO16QKBV1HZXn50Df0wez009b6Jun2WrHO22s8oq/wAyRtCvl1yJ4pdr&#13;&#10;nuoz/ksh28cD6nelAlF+AawVRKV3qV6qaEk/zU3/AEmwHDp1/wDqV+5vBu/Tr9OMtTPJ7S9t5uoa&#13;&#10;8SKkjTrPVYf3ILZO9C83k0zYOSqzBQD/AKx//U/rIdTrnRhIewrGblfBzvvrR/hHpQh6ftPahKTs&#13;&#10;p2jJfDeuUXRJft+ZyzQ0hq673nRfi22QRUhjfg9uTD40ktCAqqUUHnnjHJ8X8bfF/bjWwrjZ3MWh&#13;&#10;d7BvoizyrHQvy6Hm61nnwIV0LNPiM/nm7T7PHyrecNypm3aByefSLfnbesmc3XGlr4N/3rbHF68+&#13;&#10;FdahTOEJUOplVqp8jthV0SypTgmsmFVgisW45IH165M3auz/AHQrbSCtAG13v9cuy60rxZodsI8P&#13;&#10;ptTRFOQtmZ17iFWX7ekTZmoXq6kdx5XkcBbrOf28mMOnAb/ymXi78Os2aia1ijbV1adG38sswqRz&#13;&#10;cT7rSOcEuZ4LKsqsxCqSWIHaOOL5xZtvt/bXNFoH8ebzqRlR5jRNs/wVzxYPaE42eqzRBSU3WtB2&#13;&#10;aC1WeiMEdQCB3fw4dsHn/wAfTTY5tqs77CHg48a1n7aao0Tyac98tHiulKZSvxka051nOpjxNaOB&#13;&#10;pXizc9x449cfS/jS7bYyGb+n31LSnSckWjlnpdqVxMzUaLPNbvDOe3zMYkmcJvQlx/jwPRjY+lYs&#13;&#10;P/k6HNjlrbauW6v6akTnSdO2tfPBs5a0hOcDiKNn4m3chNXBcuaA8kcnkcH04/5+3GgLWO2nBeUQ&#13;&#10;5rk19eb2hJmpmlYavk0hJmZ9MF7nHhdSoj9pJbMx/BDwh+/p5j5qwTOXZxsa53vPu3NkxdZ1rIuK&#13;&#10;VtaaMzJpcGr8BbMGecWkiu5dbtfj6FGJmF+/v+HHFbY3d6aaPGm74x5vnB/bUnmSIGCvfJ5kVzlK&#13;&#10;wclrZ3o+pqAeUtAKZkGIWSED759OG/Pm3n6fGm4cf7bf7a8aRZ4Wq+db59O7MUZKavnq89Sq4E3Z&#13;&#10;ISgqrF6WoqxMvxHb/AXTXB4sQNsbjnWh1DLdZW6OmfenfPJ8sZbYSyaNIpSG4JGjgUKoKaXGp2mq&#13;&#10;dpTn69Kc5pprFWeP+b6U4XfOHHxrN7Y6lpl7kV1lppp0v0vJt17LSiFtIrijbNCUUQUZkalmZP3Q&#13;&#10;e3gAepXo5dvqejs90gvkvj99B9VHu6E1QqK0f63waZ/6q9OWFmtVatBXTQFRJJ3l/uhChJtmAMOR&#13;&#10;2c9q/wA8/Xq2/Eul7O63Dgaq6qk41VegnmvKx3/3+uqzdbmlGoLLfpo09qLNWMfHI8P8sRoUD17X&#13;&#10;ZqKWPJP8AfxTxuVU3yiFb4zyGruOI1V5vcp8n+mgfrmTNt0dQiBYb6R0aMV3t2oqWilZ7qSm5Z7X&#13;&#10;8lIrA07RHgL9j6FK2ZTSiGwZ3c7OniEZcV4qz4rnXez/ANOWVF/Q/wBzrLiOhcwgcz97UDzC9+li&#13;&#10;S7T81CaVPcWRVUjj1R/ibfVFz7ZZ3+Od61Z/9OUvq+1G+DYGVX8GlZ+veqU/012VUGuj+57BBh2h&#13;&#10;T2CzPNKMAfA5DyKg89xDkcD6T0uJZ3/dvi3m9A9Zn0vVpczYt4cSzR4Odce/dCUj7spcZs0pS6Pq&#13;&#10;Ws30Ogy5dRaw/LtZGrLQVfQ1ePEAWQn+fR/VRGIj7soUVg5d9C/DJIGL91WruNmNHf8ATZUD+ozp&#13;&#10;yCr0lxrWV2KLjYJPuHiqizemeoHbNrA0ZxwD+Xpn4djqtUYW7ujxfnUz8Qj3S6EsHuiVIL5O4+dd&#13;&#10;H/0FZE/qs6mjDaEXreHMuavdNVjPpmh8oYdnZNWezVt4T3qWTv8Asetz/wBPpH13TUu+oGEy12l1&#13;&#10;uGvOv+syiJirja3eXNP++u026EosygErRVHarATAADAcfXJ/lQCfoD7/AI9bjrqzmm7dfbBvrHEa&#13;&#10;C8eGt7330nffxBE1byKnA+p05Lcq4ZvrkKpbgkD7Cjn/AF6y34hfdOvODZKwNPnV76H/ANsS+dsV&#13;&#10;5+oap97pWK1Xtd1K28ZBPJ7QoNTSqkA9r8hX/wASvHP2PWY6v6p1teec1x41p/RWRRutzzvS1tpO&#13;&#10;9bos9PY6mg8GqhYHtKsryWdmHImKWZglP9njkH8fUQvuw8hvv5vyateh8Yz9HzVm9XpP9U7hLY+k&#13;&#10;GmicvAFmPqNWedDJRz+SopIk5YN5D9gA+m9bEZ7PxX7Z51JLvLjNYrPm/jSy63WjS8kZELa6Bl8Q&#13;&#10;osYsg70Q0Haao6q4b/D6YAg+oYGVKLGr+x9s76nQ/TsHkxe+K+K0veoQZaUfTess7Ij+RXpKdb90&#13;&#10;2aHljwYu3+JkwJd+P+vQZj7vscXvnT4b1nfK5T5+2hDZSNmKxafbIDwgsGvGrIXK8EKKJVmcs68N&#13;&#10;5wAQOPQX9/8Alb8amRKNzzg8l50GNRGeurLo7m2MkDVDKmd5r3HwTi7M0ljbmzAHuoxf74A45Dwc&#13;&#10;f7cbmnRspfN1T521rh6Yl+OiLe9s/FHyqzjlrkAX5mp8Yc1L+NT4Bye76HDGslVxjN4xG/OiBdLt&#13;&#10;bd7eXHh0PbqtMhc7N3CTGGbOF7WniIRZlXBRlPc/YlGU1bksSeR6TwY5M+L3vxon0pd8c/8AnUS6&#13;&#10;F87aZNlYNlGnULoNFDdTy8jKZnLLqoUZpmjgS4LH/r0+z5w0VWVN/nzpMtVsOeduPrrHGyj4smV6&#13;&#10;PbHZtbETqBp8hpAQJWvakZXvK7xlzrLMvIUfS+7Yecb5/nLpFz9TGFB4r4b1B6FyQM1BSlXlkGy1&#13;&#10;6a6wloqWbjMtBXsX9qMgk2USYgfwPpbUy4+hjFZ81pJJSVFAz4Lz+zrtD/6c1UPTt0tbGuKudVk+&#13;&#10;hW+iAlcpI7iivAkz7SASnaCQPQOoXErLYovFF3ql/A6PxP1WMP5mML+pyedXd/Vl0n7c1FBTtfvX&#13;&#10;OYhjdWcnvt4B3KaRRIiatxwhB/8AgRvN+Nn6/wAJrV9XHTnW1OTcrkdcBv1bHHujqhbmTpaPTzfu&#13;&#10;DeKdtLPRWY8WCB0ezOoblAeAT6NKyEr4ou2smd9ZP09vrJ+PcovJird9JnqsWGzplmcvSGvLWQRV&#13;&#10;0T0tFpvnu8YKrFMzrz304dIliAOfUYWMzBlLdnfwcPOrqbfp5Rviq8e1wrtrox+n1mn+nvTBZ6Qx&#13;&#10;3WmuFKUWlVy0uvbK4PjUUd0UMNDgFf8AfA9an0f/AMzxeW7v67mqHvYwl01xhEyocfK6F/d7ajrz&#13;&#10;/v0ZhlNNUpTUFVoxVADRazlN0WhdUH8cjj69VH4qLKCuzkDFq88GrT8M/R1HNyR3LxtV7ulHsZ2f&#13;&#10;XobOll0cx8ZgNEZs1Z1lJmoHoGfkgHgc/wAcgD6g+mQ7Y3m1dh2pfnU/rlxbCQlB/vqMRFmKBmih&#13;&#10;zo1LV8NZQdkIThYd9KSefYoVjYgNz/A/i16fD5pvLfjHk1V9ShrLTQFFf+HRL0whTJ6VE38ds0Tc&#13;&#10;zkvYzyDKsG72rTxsPyPLMpDEgg8T+m7XdY4rbf66rfUG6VvuK7n8Xpx+z5Muj445jxF6WAuwY2z8&#13;&#10;E9z0XtULQFyoUFhwn1z9SomGWUui8Wb6gYZhthWnfkR1b72g/kjms9qUceY2JRZlgniUpyv4qpZh&#13;&#10;VV/yUcjgf6f0P1pWy4N8P86TqvtSixvGLN7fk0/OjtRUm4FLSQo4KjtDcyE6Kafy4YghCPoE/f8A&#13;&#10;HrRdEO0p8cDTzfxqj9QucVuVZt9+dNLojc1BRUJVKdw7uERTRCwBbklu4hXYHlf+xx6mxxdvAeLy&#13;&#10;NnjVF1aJYqu45PoZzg0xM3K/ZZDz3qCFI+gw5JYDjnju7ueHLfYP/UiBtjwJxufvWhSbvxec/NXT&#13;&#10;wa0upAib07g5B7CWd+1x+KdqBwCxmA3+Q5ZP+uPQ53sD8vDWW/FaLFKDawzzhu6NIz3czHPoswYG&#13;&#10;QstOwA8/S2QSDjtNGrFEUA8FufVR6rdL881m8Y5NSek1KOOPqOKQ1Tn3+i1pOTBlPjozFBLQGsgD&#13;&#10;p+TleOC7UIf6IAVfyX6p1qV1ac5A3cBvq59KN+Xh8YrJ86qn7llMWoY0rRo6Yoo7hLvY1nVq25UO&#13;&#10;Lz7jMOrAEkEcdvqH1bWVlKePOtB6doCysU42PnSo6ys5+RaBBpfW2d9E+G00zFToF37zwrCoeHeV&#13;&#10;BYoeefTHYNjGHbOKxzqZV522vcvQ0Jy0Vtn803XOs9LNGOiWaOwgMtlrmL3tRTFJVWLELYfXAJ4R&#13;&#10;u8HzxkMOlY4+ol3dXvom6KHIXVeYWauJzzrChfNsurUquhq8UFUsyh1cdoYngdoBDzc235+PPxps&#13;&#10;q5vkxV5+OdEQnKNnypovHstzdtL5yvKUDB43QMWDuzDhU7RPgADj0WK72F3gxnmtAmDFKvGcXzfP&#13;&#10;A6aXThWsZeAFT2V76rVolQZhGNs5Ac0Z5VVaKfGVC8gcH1K6ZfFfq2xzmw8vBqs6gEldt6814+2p&#13;&#10;Dqry/tkZ2PDkFvCVBiKMqAN9r28R/wDbKwANGB+uAeJJQZ8V4BrfGm9M98jf97M7HnVZf1I0FKYq&#13;&#10;DHmgV020ybe8J5mZ4PK2k1UNGNcRqGaNT2O6qPr+QzrqRgCNXvZjz8BpsqZy8jWPlv6Vrkx+tzpS&#13;&#10;PVACu3RLph8vd3jHQU1aS0sllYKbeWFKzUcuvTwg5B9V3WDs3TO9ZKaJZ41Bk11YhVDZeBK2TfOu&#13;&#10;ZXvSbptdgUY0cUas2byMzRnZRZQAhSZPNkmfxcngk8gRz/2sLiUsHDe/xq99C3ViVEqrNjfymlhA&#13;&#10;la2ut4MYsj1RG7HTRoac1aU+z5Dp2A8kuEX7/j03KFeWmwU8fFatNo5zgzxcmv30wehWyxXqC18n&#13;&#10;yYxF5uKM8c6WSec60VUcKJUAXgIPzPJ+xz6mem7EcWld1Y4fNb6rPVD3jdFV84pd9HnQ5GaaXZY0&#13;&#10;WkcjZ2UKK58/+RHKgt5Hck1DLws+Bx6senmO7HBXlqN8+NU/qbvekbcc8/H76cHtRNFfH8vMW+Sz&#13;&#10;S1FLKXWwVL9q1KLGObtuuibAear96AcKAJDVVbVYVqr+m2oUgVR4vb/bfOrQfp/izyzdPrkTbptk&#13;&#10;W1s+caIIlA90pYZ30tEDRN8DpXuBBz05IHaPXWkXOMfOTjO1+dIHucZsoEbrfPFeNW09u6aCQlM3&#13;&#10;q6UhLbg0zljzVhWqbDTwZmObPPxssEXhhRh3rx6ruoXOg85W+Nm960fjmv8Al44NWm/TR9GfJhtC&#13;&#10;SqxnGde20f2L8MJ0vKhYza+TjuuF+RR0LEAH1H6jImAuKcl7cc3Zpi1KKb27tF/K+NXL6WkazSkj&#13;&#10;SPzs+bQ7RIaaJbQeNA8fKsFfQzR7x5HkASBx6mFERMKFiZpc2uxqfG0ytIU4v6/Q1k2PUzCKiFZm&#13;&#10;MaR7JpQhXAYf+zRQWINC/cD38Kf4+klkWx3KKun66cNN4wnzXizSh9yzKUseHiVu98SMA9k0TVuP&#13;&#10;3qqAqohaRlPmYQkf+fVZ1beptgTFXhxn5NTgxG6WjJtuWmqy9WtKe/Loa7Omi2vTOIzyrKgyqiaK&#13;&#10;wxympXvdwsmrwFkRxxx9Nbi14BbK+Kx/bTwNlLp3x/batT+GsEqq6SwSu+OgO6BrYyne8HCo/wBQ&#13;&#10;QlJPPvIqGRm/w+iwa83Kt993D4+NIbbH7q4+XnRQ8WnpLpGolrzZ3T7fukEVH804xRGlm09vBmh5&#13;&#10;FOCzAc+nqecilVh+G9tF2ec1y2F26+0O16Mz8TWlY8marQ3yKUpFEsq+ZNdY8h86khwOQR6TFYbA&#13;&#10;avcXGTk0pZtt4W1vmza9TvRWou9s6NCiJnVRLud2ksm+X3sURSlgz9oijEkr/P19R55ppvy/X+dd&#13;&#10;1MRcXwVufTVov0+ZEbFMKwcO1mpyq0NvDJaF50Bf8hbudh9I35Ef9WHpJhEByXYoJVZYvjVd1XDv&#13;&#10;VZ2vbb7atn7coS2cNwPBRkpweFBmQ9Uqiks6FFmQ444++APWj9JcpFlUG+//AJNUXqk7UVEs/igK&#13;&#10;51Zf2uw8c+SjhKdsyVXsRV72mv5cMeZhSjMx/Lgn1bgXjBjzSJ/OqSMmScgt70nF7aZ47hNJuvcU&#13;&#10;Rx2khQi8r2nuChe7gHkhuf8Ax6LRfld2xK3U+TT+Vst38o8Y86F+sL+NVJPZOb9izbjyUCgtHu55&#13;&#10;ZaByWH/zp9A6tg+KlfH2+NGL4vN4VMeb1XH33MDLdvxSazKlaccK3aoYk/TE8A+MHkc+sx6/3HNZ&#13;&#10;OMf7XqZ6egwfO3h2+dUS/UhS9Tmu7IWl50ec5kzy9yvnewJ48oVlp29rMv33D/rLddyVW7lulfFa&#13;&#10;0v4eUx2q+TZSuTnVaOtDS9M7ymxR9xkQspLTRJbJ2u0ZE9ispYtVkX8jwv8AieIXUsR7vot1nn4r&#13;&#10;Wm6DQp9HkE4+O7WpRk5Nl/BZFHerwadaWDNU/iP3KB8wqlaUUUofsAdo9MjztQI7bJaj8aO1VDkz&#13;&#10;jnnf41KCHJQTJEu6kzqn/wAhPHRmWOjhQeybTX/Z7u4lf5/h5k8/pWzZOLPGkTA0VnC5+vzWmh0V&#13;&#10;ToaFWurF4BZWnd6ZzTKAWWlJ+OrLMTd6Srysf8f4/iy9PcsvOFOFLNvLqt6ilhV2tYUPP31rdbWV&#13;&#10;MWjvpoSE0j1Ct1NPE7Qo8q2VAzUo4zEXYuqrLkADgAiWVcCruQXfaKGmxupZ2i4ziP8A51VL31m1&#13;&#10;7H29LW0cenec29jJlhr6L1BItLp0qPpS8aSqbhrLKJaio014bkjvXY6cuRGVG/GmQwrWbDNU52r4&#13;&#10;1zV/XKlQr36gtZ6W1tLSq55UrizLlln0bb6IO+Y8ikzPPGQCMxnzzzxkYxf/AFC2HuEPKZPGrDp1&#13;&#10;d3uOa2Eq7fF658e57X01Ao3cnFjjikAk9GYcSjbRKpLQu57LDvbt7fv+D6llUpy0ruPP1NSC8Xcf&#13;&#10;bZu+3hQ2vUX0yzp2U7Y0+POQdUVavNzURKEHxgJwa804/kDgDn6JDfBdcJuOD6P003qr20+13uO5&#13;&#10;bRb8abPQDPHPwYKzVNFZvSfiFRmearQTKh3LTqjLWkXQ0FOD/r1Y9G5JIKokFVbGm14s1V9UTutv&#13;&#10;MREpJCFjeLNW0/TbjN0zoWA1x57wuARpx/Ma1J0WU5ZU7qDNrk5Nb3vNe2o5HK+rQ/UD4jdlt1s+&#13;&#10;NUPVb6vk7qMYu/POrtezxos6SubG3Ulr8vc2iOSVUSb3zplRojPlm+51nFeB/wAVKJ2jt9S+kZvY&#13;&#10;Kqh85fkNN6jUOVq9sNYWjY1dL9OxoqctNrrPbETalY1UQatvjCncrEhi821UJkOwE8fR9DmHdjF1&#13;&#10;i6Bv50D0zbLevdXO3y7/AF09oNn7JWFLEU7lcJ4StEa/4xTudHlCQT8iVPdPnt+/RImCsLmr3/8A&#13;&#10;GjpWboLs8/vvfOojRbunaXaszOYa6MyHx0j3mDTeSh/FPOhV2ozd5B+h/pkvtR83xfPBpxxze2+f&#13;&#10;320FdVs6oPzpRbZi+da/vzH4lVEP8fH3KVozOxdW+uCSOIsst28tfybb1o8cUePG+Hy6WmrmtuyK&#13;&#10;QD01Teo7WUZfNk1TbsUkUmv9wjMBGC9qN3ccLx642Lvn758/TUkEKx8c/wC2vbWjlOi81dZvJ5D9&#13;&#10;1pLl2QiO3RJH7zoYXCEFGD9nKg/fHpHIFuP5Hj41z9a5cDgM6bvskuvVs7L+/rlKE6UZXY2ohxTu&#13;&#10;WWhXioZnZJcfTfQ/j6hzruHgFL2+550G1lGi7kYxtd0Xq+Pspm7Y+JSpdQ7LpVOX4XGHQf77gLM0&#13;&#10;1Xjgg8n7PpI5QV+xtWDOpe0Wrtk/Wv8Ad1Zj2u7TqgbllCIQjsFALDuCkABUme4gkcH/AMern00a&#13;&#10;rL/avtqv6yd7Vf2286ceQHmhYFivDspPapanapICkHgr28MgBbn/AEPVz0v0n/ODVf1VFSW5l3yu&#13;&#10;XPz+2o3q8SOfGGmROvejjuDAzCMR+Q7e5ijBV/IuOPr0Xj5z80f6GdReoll4+fvg0lvcqExIApPu&#13;&#10;jTmqtIRXiXeTc07mmHabHxqh7n/HkfXETr1TnFZ8bZ7vGgP6yqtTBnN/zqnHvytHuXHcyeJKETzh&#13;&#10;4pGykp4/4aWsotCWcEIjAnt/1TywibuOC7P7GpkP/cqr3u3c+v8AOqh9Wbh7+RY0smGWwhnJZNLM&#13;&#10;oIbRnqA0xMzVE4DNwvJHPqp65SnOMfNbftrQ+jEqtmhvLg+apdRyre0pDsgAOzsbOj0onKyLqgrS&#13;&#10;jfL0O3jV2ARD28j/AH6hy22Qt88GN9jVxDtG8siylz8rWtyP7mebz0v4hRM4mOw/8L83QqZr43em&#13;&#10;7hu6oFGYgqPr6YJzuFXnKu+jGH9O7dru7V+2hT3QY3zaNej5Rmcx2pJIq7rXMZeS06wftkqOlHad&#13;&#10;k75uv39+jFxihV5FdqXxy6NDCZbvbfCYftqhP6w5n6hKz1z20WNNUcnToCZGka4fjemwpRhRsnT6&#13;&#10;baqB2Krs7j7Hqk9bmHUdgC6eR3PlvVr0hoMOKPL3b5+NVVC/3R4W6fju3Ts+u2jBusIpXik8ZtfW&#13;&#10;h7tTSgmJ8kc0l7y3ZZv8OPWK9Z2w/MGW8GKU2dq+14Vvf7as+gSkx7RRmSKqN3Wc5QCqNWJ/TUZE&#13;&#10;T42bMuKN4vCJ3GAlMSc6RqdXE6W2XMKOtOCI2bvozdv1jvxBk+5bYtpEVlb2kRdoZ/bW8/Duz8mB&#13;&#10;GPaURj3YPa33nl+dXi/T/XNvh2smWjCWN55QZUtx1iM60W9i84aOWmZXzAjspMFQP59ZucWMpxFo&#13;&#10;ZDLNf4bQgbVxqwZCxukw1j+rOVazyasT0SozeRCmtkdH1EVC0adkCqUOYM01r5HDl4saJnDDkceo&#13;&#10;4ncdtG36bcec65/ZLt352D50QMj9k696h6Mwq8K+G0LLLuf49RNaoUFQXVFKUI4B+j6elopfCdql&#13;&#10;XV6E/PFmzVHGOTW8tGmkD3rKQdEeCgFnshSg+RTRydZafYG5mgIUqfXF2i7Htvj6VteurNYdgvk8&#13;&#10;8CO2gzr7d+DSiGRRXCFVqDoMfCDN6tKapTmvjbx8BSSADyOPTHcxVYx8O4uj9LfaqHHz/wCNVX97&#13;&#10;6Hm669dVnLVLWUq5R1bUEGhvNNQKK4ak1n5kHcxCg/zxB6gLLAtlxN6248akDlVBRpdrrF/XVEP1&#13;&#10;NR9Q10pnicWaXStIyb8UcuemuhVrdSdswlWmV9mSS66rMikgZkjv49W/4dXdE7nuXqndCSy7RogM&#13;&#10;tpo4/fUbrAwlZFjAi9swI25XH9Nmdcuf1j8YsJatYdszHHje9Jf8WPneYaUJdo/dVm8v5d0mBZiA&#13;&#10;V9ejfhDIl7em1XfLtu5pEcrtXHnWD/Ea7y3JJjG2OILVgf5rzqoHdx1DVClnKy5VpCZeNxN+9EnQ&#13;&#10;ln0SEx2ZuAGK8kgcc+tafpHtvvCQqEo491h/V51Chv22+3eNYaz9zxqYjJJ8d8iEo804m3Ex2sQ8&#13;&#10;0UdpaAPLVCP2FR/HPpaTI5zZwXVU8Lxrp/p8Dhpw52y7f31cv9HrpPNJ9CnqTZS1Yyc0rLPdYGSi&#13;&#10;RiQVy4Xe6u0h22dj9sB6yX4jX5lRSFiKHaoytsl/VP8AjVn+Gv6rGRBwOaYlUPiOujH6fVdjj0V0&#13;&#10;R1PGUrQitrbZreqsadYYD8r57+JcQM5+PPd2TtBXkZj1AKnaxWxkEY+0/wDndm0o72762/pL/LFk&#13;&#10;SQi7ynmX/wA8zxLb41cH2tp6fTVCuvyFcTRw5dVI3bPXZvlD/jy1Umnj+I+hcrTZQ1HUBR+HPqj6&#13;&#10;8ZxJRGNy90gQSMcWxOZVdmpUWPcXeDtHKWlmeKvT+6Ous5c5z3lmXONLbIaYTmlMV/GmXTYTYlH0&#13;&#10;UrQSCgW7uD9c/VV1e38xssWKItxkfqif/DWdHiPbH/6KyW1OCT4ZXrd2TwUdU04mtBlYQTbobLBa&#13;&#10;+OVMt7PsF51tdEJuzMhP8TPI+mkkpJB/8OUppAODxprGLRTt7STRfC93Lr0fC0GnL5GaCyjOIIVq&#13;&#10;ZrJz5hE08c65VujCBWCVaJAIbjn13I/qtbtoR5a/qfnS2UmT55E3odQ/uIVhOPV9AWM2y7elwzUk&#13;&#10;onS2+KZbO15TTPOypenxn5GhJseG/n0ke2T2CybJqcEVkbt5rPGjdOz3tZuJYYVBtr9tVq98dwkN&#13;&#10;OusdNpZWTPsq5Msku5LXMnPaykvSmPO6/mpRe1eZ/UuH6iMe4LzGLmd4iPxy6em0pIoJGVmKy4/t&#13;&#10;qjf6rUguUxdDk1Gb7c2wznquH3KyVmYLJUCmykJSx7Ukidv5MfWi9B3SRHuj3MZQLjjp0j3O+ODn&#13;&#10;VV+Ikfyu3MJ5lGdWncUlHH11zi/VDXsnjfU8XfTp11yytoK18Sv5XejTsis/kPLSb+M817eAB62n&#13;&#10;4Z0+nLrwgyqMAmkVGUhAiU4Y8687/FZyomlylKcBlvTvJHmXGq2VR8byYOSKIk9LxooN0oe57hAP&#13;&#10;82YFYt+KTQkju49brphOKO8R7RG4rgLONVJFARaQEEvzdVn/AE0U9CGe/U8lsORE0kuRqazpqRJ0&#13;&#10;QtROW8fCk9yCnApQdpI/1W+sZQ6cjqS5j2xInbtgvnS3UxjHJb3Kkg+E5OPOryfppo2NfpcdZO/q&#13;&#10;GwZZZXFUzFhXqExi03jFKEhgEhqn3iX/ALXkgcH1jvWwjOE5QTpx6bKfUuPdt0/fEuqrcfprTfh8&#13;&#10;pz7CVT6ku2rSOHqexkcvDq9Psa+O9aa9SRTqeu2nJtljimGmbrCaMkC8pQJlawTp2eejVUBkmswv&#13;&#10;bz6zvqSUO2B3PSjCM+mykz7ukiissgK19da30rGUmbUZyZRmRCKdWKRe0N325dWe9sZ2q6JCWiWi&#13;&#10;vUG6foVhBZy0vlpS0cSWZV1ztmTytsKl82gEsVIHqi6+Fuq7bjlWu6hl/lRxXOpzlqm77XbxePP1&#13;&#10;406fN8nRo0aVzyg172zlKssvLunnlrpbiitMvsk9VzoxhAFSp5Y8RS6N8B3YtayBewGmyMu27TfC&#13;&#10;Zb5zryB8cjwY5dK0KCz9QTXfqFM1kn5KI61fQXY0CN4PCfj8/kQB9L8r3BgKCxcfv/Om0ZApyLfc&#13;&#10;lHjnW/d8lcDiNtzpOL6HfRoCo5e5WpzylLM9NmLdIU8qUYSUFf4J44uL/TTudtI7l/DpALaVK3fB&#13;&#10;hxi29BPuV46qJXGmivkyQi65+n75LoaVvPlTTWGeazxjs2Lr3O9FkF8VCSw4dAe07q/UyvuFjipU&#13;&#10;L+rwY0SuM5M+1LrZUMHl1Vr3sHvttpxaco1xm+2gnZsmbXppUX15LEj8cLKNehwmY08Dt3DlAPVv&#13;&#10;6P2gSJI1HISYm0U/7zHNGm+6+43ygLHueR8QdUp/Uy7eG700THl2dOe/TMLOJ9Iw7Mvz4lkDovUp&#13;&#10;uVnPQfCad/PIHH1pvTZT2q9syM51fUnB7GmvZXHGqD8Tl7Vk5WCwhb+XGR3in9YcuqS+8aTvu7zr&#13;&#10;noCy/CpVSrKW7ObAjns0BG7EZQByo4HHrefhgnRDtI7CCtVEwfMfjWI9Ukup+okdoFhRl38dxoel&#13;&#10;ppKK1x2d5kwtbVMStOegMFQVi0y0uAChI+xzwP8AxP7RakWpKINilZpHN6ASQuKphZCIK0+3jR30&#13;&#10;8hcfU7Ap1PJ3oepTacZPBd7KsHl5jCl6T2oV8ed2akj/AAF59VfXt6kSX+HJix6Sd0j2ZkNWRKed&#13;&#10;Sofom46kWQdQWIkZgGFPd3eN9Nb2XGSZcnyYrj2FGpbUrA7s+B1IKyRvIgRmWgAsA7H/AB/n1U+q&#13;&#10;VkkMxv2xo7JTvlK35rbVv6LJaEZ090rXqQhKNUUUmmp0WixYaJeaptfOmc1XRV4yZpDqGmjf/C0k&#13;&#10;ZVNIpRV73X/ZX6gdQ7gEBjZKgCz9EE5rbVp0UjJTubQiu4f1LdgPBpvTgE1ZjkFct+0GXUURtKpE&#13;&#10;BnNaL5Znt0OyTMksq5e7uYL6jRvtVpFbjfa24oa4886mzAusNV3b4843H419auyTRy56U1w/5Vtl&#13;&#10;KZpRtz8VS8K1tN6SEah5zeLCMwOW+wOCRRtQj+ntBdu7cObPO+o0wur821uvDebxxrUxolhsBudF&#13;&#10;iynJXVpSMs+PbjTyPPFFfG2hkr8Sl9CtoZg7KeCOJkEsuPbj3do+6UWv1PBuBqJ1IvaVm6q0A7o7&#13;&#10;15fLqP0rA6zPJYss9CrZb0ULHNifEk87zVQ2m+tC5Re5fGAWBJXj1b+lwiJ+nfK+53K8aqfVXTgX&#13;&#10;MTG3aVn66dP6X36iwfq2Cnzj0wY9FMnULyvknDZnpuy5c0Wf5Xdq1pJJJIinhWhPafv1fx7XpwJY&#13;&#10;7sEkpa/qXxrF9dT1HU7WwTFnaZxvy/Grfewdgr0/p+HWulK3ZqaY2jQSwD5l9lsmlJUtmis7l69N&#13;&#10;q7mCx8YHIHokEtpusWDKx2t864wLY4pxy/HBqzfs6klrPQ/lfRmmuYUo04jwolmOrtcdzZnGQsrz&#13;&#10;PK0LfRBHBpe2J4WwKC788aU/RKt681zx8asF05qp0aGnZ8jGOxVzvqk7yVUdRnnlWPAsumKzFLAK&#13;&#10;x/gHu/iO71jBSBl+q76P0x/LGWGjCXQ+PN6+9SmJzN6MwfyJbwZzoHMbOzqGNGk2SrMVPa5YIvBY&#13;&#10;fR9IXfGbvJe1DfJonbVKC5szgyJnl8aXXXLtINPVGHkx5EX5ULd5u7pPzKtaLxRQzsrkHseg4XgD&#13;&#10;0cjz3KXs7mKHHOgdV9uyJT47l3KeDfSK9zz7E35BWM56InViw+LVoTPv4NlqW7O+aSrNToKHjuHY&#13;&#10;gYH6uPTSJdOEm7Pb3WCxXnyfXVB149vUlEK7nu7RsP8Azpq/ou5p7jF52UpVAu6rku4ftjmi7oT+&#13;&#10;2NEMVkKqOZABueT6h+svvCk8HCOWk8LvqJDPXhV33b1txXzrpH7S0xVoGbOaMjPI1Pc0kmJrJGeh&#13;&#10;/MkKe5yOTRT/AN/QujLt3tldHznFVs60Mj2hti/hT++rN+1G/wDYigQspJ4YDg1mCxBUgDvUMFX/&#13;&#10;AFyAeOfV36duN5Xztm/jjVZ123CZJVZ8b6c3TKKkU/AOAqN207jyO3nkueWQnkfX/f8A8D6vfRHt&#13;&#10;8KG+1u+dZj1l/mLuOcVeMcb1zrT6gplSoDMZ3B55KcAcJ2qHPawZSCQ445/jjn1bdOOA4BE23/bf&#13;&#10;UGTZZZ80/vjYdKf3OvdG8llyyx5BAYi/2HdAD2pyE7k7/wD3Tfzx6F1C2rzbhf8AXy6idZ9vl3Hc&#13;&#10;dU6/U0vIHigdpMdK8/kvdMW5meSgUQBKqyr9T5PHqp9WfO6NXy4N+NF9IilFXsbfS/F6oZ7jWddF&#13;&#10;oC953jpSeQfFTRn+ZpnD5EEqUoFa9Kz+gRx+Q5CKeM/6zem93fj/AJsa1noLu8WxLpzjz9NAdpsO&#13;&#10;njHUlIUoq9UzJg7kneNKNlaeRDPOq3/x8isBOv5MCB6qbU3/AJx8fAa0XSseM12v2yLzqG1RlHR+&#13;&#10;zrtJDWeZ8WHNkzdN0vXIto32aQPkaCvcj0lMBhwX5AHpDx98qoLsVxqRtzjLx9V/+Rpy+0bPnwSz&#13;&#10;zAak8k56Z9lTOZCigyJcUApdXqROlJkuEVufon0Xplhv9VeOXwahdSvzMfON9zHOE1561kEINcJO&#13;&#10;NLExqWqya8ttM2HbYlfK8aWvKVE8gBPYw/2PT+pZCvninD/o6J09ym0pDan/AF0lPda0jghP5uvK&#13;&#10;sjNtPT0k7WDrWc6NnvJ5I1EdQ8PIP2bDuBVl5DJB2Mrspobta2zqQtDRVVxjeks8a5gf1KyGo6jp&#13;&#10;woorbqcL+bXHxHsqHw6G05XoM4exXPqytU1q1uGH+gX0T+hJOBApu7pa586z34gEpyspz3Zx27gJ&#13;&#10;/rqg3QTz1iTaHnHI84Xe0gwy5jwKJlfM7NZ2nOfC6xLzLRQgI5Pq+xQDSLYpbTmQ8j41TP8AVR3W&#13;&#10;VVVmtvtq2PsPs83j0Mubp+yEJ6/ko157Gz278CZVkDOepZKj3fSisKjgsGU+myBM2UdsaPKjvv8A&#13;&#10;bQ4nupwSkq+SNVjVvvY9l6hBfFn2aMXTsg6fK7qmsUDcJDXHKcc+oXGeIm3Pc9qz57z2soAaLklH&#13;&#10;dU8+2vbgvVhMrpiYoSqVa+u96vZ+lbStNdUSqoBeYTqJ+OjrLOs4Y1ehi8aQnM2ifo05oo5Kceoy&#13;&#10;ISGlyFc/vtqN0W5eC3IDtdlO+rLdBu2dgs1LeJ/F8ezKcxV5qSGoKd/1STL2M3k/Llhx9BI582ph&#13;&#10;2t8Xxq16P2vatzOLXz4ONEGhGfJdqQO1oyQznWMTbNJoTpOkLkc4zKrM4UMDwBweP4dg/d+/OjOD&#13;&#10;zRs4br/zpf8Au2zmWprtjrtdQytKj5mm6SP3QWFJ6cjkI9Xk0nDAk9wHPoXUCvl2yiZ/toE3KtOA&#13;&#10;fvvl3TVadfm50+KsIYylXuJQWtk6eufuYQj2MFaTLpodAJr+TFeDxwbpUQjY2G/9J4zoDVvl/Zxi&#13;&#10;v7uorp63G+15wSNVGXQGD6r5BnneU2eSXC2Bs85vohRuWQk8/fAK1WeccXf++ko2uq8+ecnGrgf0&#13;&#10;80cfqF0epU0VdlYVVptDMyB6DyRag8pVFzSImwAXvBB44IpPxUHoJtjHlMFPyedROrf5nRC8dTKV&#13;&#10;jZvPnXYjpCEfDUMtA7UVCGAaYjUFmQf+6pRlYoeeApB5Hqk9MsSN7SvFtAZp16F0c9LpLTUIird8&#13;&#10;Z+2mV0VFZ1YtwJf+1L88qHP49gHJct9MeD9jn79W3TTFv2rxx86H1TGPFP3cL5rR/jVFJ7v9IRyC&#13;&#10;7FPGf5nwoPcVI7ADyp/+B9TunMK2zt4bKz9dVnqIPbKz9JLP0NvnQR1HtTZQsKEt3GVGIKzn9k9w&#13;&#10;++QQxPYRz/I5HrTekf8ACi3nfZ38UayXVWXUVvaPi/mvh0M9Q5ElJqzMjqQCCn/zqMOzjsmWH33f&#13;&#10;jz/r69S1obX+B+3k1Hm+1b4Uzv8AX41Wv9RIeS6lHeriWtwAO02ZvH+FeCFZp9rmRA+m54A49SIz&#13;&#10;uHiiKZwvOH6az3VF6wRpXF4KrP8AfVLPeudC1Gt4++ikdvaF0wtVy96K7ftsFEmcq57Aefsf6gdY&#13;&#10;e5c0l/Y5fpq29KdsLrjbP0TVeb3o2eVDTMtx5ZiuejiJjSy/utKQq3yLoAzU8ZBH48fX1Q+qtkpu&#13;&#10;O5kr6eXzrQejoW7YyqVPwY7Xwaw9yJCRHHI7UVquBR3LcB4IwkyyMu1i1ARNv4H19QL2RzdojbXN&#13;&#10;eNWpFZVkKNqQDhq7fg1/NFSxu3lBttu9EMS7xjTOivkYRckSZk8s7jmjVZv9NwFDIPwNlbbhohKh&#13;&#10;DIRu7u7cIvjS96mpkL0fPssvT467QFpuTreiZ7PigheKpqocuTPA3RnjMMeOGPpgU9p3Huqtvi87&#13;&#10;hpyqWm95vMvgrzpn9Edj2Zy1tfnsEpttKKj5GVJZ6hJLFToVESU30uFXvYBfpufRYIFmaM5RtKxW&#13;&#10;/wAGguWqbz8kY8+MupDrGxMxet/+Pi0zowWsLZjmeXeM1sXiDm8GhmguqyAp39x4H2fR/wBUBS5I&#13;&#10;NY5cUO2uSrMpeG72aPrekJ71GKPTVre9Wab00zvjykPXxZ51ta35tWc5BZpV3zC14FgoU8H10oiC&#13;&#10;nJTmw8tb/wCmu6odvdWC0q9hu3XHr+qXNXN1wGUtonzuzQfQr4/+J0O6Kjobd7s+pltdGRQlJ9nJ&#13;&#10;4H0X0jXVY2g5xlzzjYNZX1nTYzZZ9ymeAdvvvrmpupTds1aqmy0rehYI9gv4uUBARSgJVQTwf59X&#13;&#10;d0BnYeeS/JroyADGCsUH7LrpTC22OdyM6Rbpuv49OoyzyRdI2pNs6u6tNScZOth2T7u3gseR682r&#13;&#10;N5pLIu4GH7OvYhkbjcXesI0lfB/OpYfH+fndd8mnlb4tJ0qnxLvMUQWZa1MLx0ssdPMkaKD8HQMv&#13;&#10;ptUInHddZL4wYeNOr3Xdgg8D4EcJLWTAJXGODvK+uS5dyQBJfJMSXQa49Mad+I4bKqSi8mAoOxkU&#13;&#10;DkLVMkKH2vIA7Ijd6Qb3M4UKw7lJ+n76YeLSNePH07Npdut2nqdTGNH0hsuJ+6MZ5pKVuFI8M0bz&#13;&#10;adXcPsD6fgLTHl/u3w6J3DQWSbzZdBsY/Y1n6XbNsWc/jdRaMDJTpctCrBlW09Bg9a65T0g8CjBW&#13;&#10;JPbxwOA6qz83V8v9nTSmrJYQtlT5GuDRTl2a5fjuvlTL3T3dlWDHJ8uWQ1iWSYAzYDRStEmHQKfr&#13;&#10;8j6Wi8ZTB5rj76RyZQCkO7NIYL4NHXTm2nVP+5q9I7Ms+p55yzxAnpepjk1DsGeQfblmLBQC9pN+&#13;&#10;QJU8I0jWEUVcVvSuaNBk8Z5EuvtjGP51K9Kzavl7qhOkbRK0LS6Uut/kX1pFcrbMfkOa8WVzRqx4&#13;&#10;8VB+Ks5J4fwVZV715useNDltV719a2rR50+kBbXms+fVX+z7hbpezqI37umSjf5XUuqKMcungS8Q&#13;&#10;QzvfEsM9HZXoz/fqR0sIvLnerePtqD1WyqzWL2TzbvWmz03M6Xds88vxnlr1qzdPmuqnUIyjAaek&#13;&#10;7ds6S6rSUNLGsERp4eQV7SORYdEOE2tLz5z41A6rQ8XjI5+5vo16PknNRHp2fZ87ZlFsufc9Y6a6&#13;&#10;vm5vlXHkfszzzZ6pZXRkSlB28Ar6uPQ3+dEKZYxx/wCE1TeuQ6TbURNi+PjnVhejJCrw16Gh1IlN&#13;&#10;CUh5qvl04tSrmJlmqnYgWoGu3jAaPJ7SeOfXpP4WRqC79u1pY/G2Nea/jbXSlEEj7Ww2kZzL58av&#13;&#10;9+iWrNi6UmrQSVgZr3aQsHHgmgQeFfseNO1Jv9M/H8f79a78yPT6BKV/pKxdj8HOsEBLrceGyw8r&#13;&#10;WjT9c/dfT7eymlmsLNrMsxkA/OadN2VpMaFO+bVCmhcgKtlH8+sh/wBQdaMukEVHtlilsW6Xy60X&#13;&#10;4TJ75dpZ2i2Y27XPk1+cD9e9HUh+paVzSaWGes7urd47Oxhr14vkQZpl9P8AaqxXTbM6gVlv7v4T&#13;&#10;68o9Wkur1VSK2Rs3cFV85/bXqH4HIejYLSbVVEbs8V/OpH3RlrDoGLXS5nl6v0zVMrSsolVDzztG&#13;&#10;mZVnZhO2dEgACnFwR/4oOoj+bHf8t43M4R5MXrU9IzGR/Vdb7G4lfOqtdNhpPXdh35NmSdIRzxrg&#13;&#10;2ZI7460r4aWk12QT11hT+3eLW6UrgKGfJQ+oSFYRqS+4URyf/Q8/Gi85f8oVwhSlbvHzrP7xK9R9&#13;&#10;unp1KFN/TsrdX2Lgf5PUNfTsM6ZE6U+xpiaba2pl6lqyQ4VNkATU8H0KNHUHDb2e7ASW1rgNjROn&#13;&#10;HNt1uVvnGL1UP3WK9VqcvTKKuXpTrMdi2jpn03ROrNm6jB+1Wbp7U82mznumwfg8j1bdORGu6xT6&#13;&#10;lnh+dM6gq9pTFrL/AEuwj45dV760Ms2xv03dBcum/dXXsLfIzXFl1w7pOFRqETVp83Ee0fa/6FvA&#13;&#10;SNSitGIx2Rwl8mq/rtdvbKMRaZOw33Rw+NKr3AwTZs0TRBszTtSspiD5MtNFe9qKEmqUknk4Siz7&#13;&#10;ZfQHIHPosc1HcUpRFQwfV1W9RLm0NLtSZavxTxpIdbo/daVKpXvR/Nd1XvebKtDWHhCPNW55p+Xm&#13;&#10;R+SRx6tPTVUmhqO1GETzzqH6iVMSm5LhLwHg40vurP3zkKOr6W8edE7i8Winj8lW0Oid1FZpkzI7&#13;&#10;CpBIP1xNG5Lm1tptcV/HxqI/pAc81WBla/DoU0VkS2RLXk83aVaTHb+85LLLv+147lBrIgBEI+uA&#13;&#10;PS8HFDQ5uqabNCfbIrGZXY8H71rx7Fnl0/rF7Az6VNZ6esY13HRd8uVFgeBrjcco3jXxhg6qnYOe&#13;&#10;Sw49TfSX3QsA72jF0mz4NB6gKDRYEjuaDuC141+o72rTcf0Q9rbMzO9dOvaMUdGeZzdP1dJ30zU0&#13;&#10;PpZjoOe04UpiNB22y17/APf1D/EH/HKwXl5Ts4eVvWu/D8emjvnuY5vte/a34NPn9ML0h+kHRKtl&#13;&#10;kl59T6ppKLlp1zPBnzdSzSz5501Zr5m0wgujpuoaQ2Z1K8MfxPnX4yX6zrRxkiYqJndXkBzrX/hj&#13;&#10;XQjXEpOy3eAHcXjXCX9f+1v1w6ylRkORfcD9+prPrzxD7Bs0XzVoiFxDNVs9NLnlqLxwW/iT+Hnb&#13;&#10;6XqVfNAFpbGIhv3OdZ/8SD/6oRHtInULVUNpKHGNXy9gjPn9l5ErTqOW218q32YtBx1Q6NM87LVc&#13;&#10;yg2wMk3sUhPyN2fl9H1hvW3L1Ek7UgTol7qI5/q/qb16h6EI+j6I94vZaNbtI9u8edXH/QZ75ve3&#13;&#10;QV1mTZ6ZcuRNmXiE8PTt+jwZdSeDk0q2dVloNOKTZeV+xz6u/wAAPcW4t33EAdudZ/8A6i/9qVU0&#13;&#10;bGBxgk/BppfrM0svUuqMaHpq6bYZidqdj3lPZ1bAcEepZim7sWHcz5gQdRLM5/610Y3JwYZVdNew&#13;&#10;3eXXn/VbhBVuom1d1ydj430wv6U5444/cjZxVOm5ei63rQq5lLqGbqdDgM4Py4lpjFm0Fv2mCKT9&#13;&#10;159WDR6cv/N8FPb/AAedVE7eqEWsNVdoyovyaN8O2lfevW3UZ6JlpSPEFTMkc18r0eEW0AztoXVn&#13;&#10;0oj05CrQKCAv01z0jNLS8/D/ABpoVK6wrWxt8f21v9ArrEqWRVWZ11tMjSu2yFK0EmnrH0buZokp&#13;&#10;gmaBhyygfUfrqSjSNR3qm74PDovSI9uR/Va89oZ/fU89t8WlKXg1cKstGSrTGx0VQ1aZxCyFM0WV&#13;&#10;XkS7NTg8kcfUScmjC4BMbjWa3PGjxjCxWlVvNAZLXZfOkT+rszp6l7W6PnydNWO/qMp7qcv36JZ1&#13;&#10;az4iO/y0VnXPRNAp2zAYEgn0vpDuOs+4oMbDmlad61ZRD8gVutrON/i60w/6h+tT9vfox+kPs7B4&#13;&#10;8OrCu7qvkVUMdVOs067SIsNLhp9tuoPqk/JEuEVT2r6gy6s+p6rqRykpkZP/AGwqw+hpvqemQ6PQ&#13;&#10;xmUe6gzlcv8A8W+uc3Sp5ZO+nVh6jeA6tKedkafyPmdJ6br6BMZ1gZ6IxbpmlFzvzOmOM0cjg8+r&#13;&#10;fiiv0F8e27vPN6hGLxdmEr+krPxWp6b+OeZU3a9eySTwKc3m2W1QCXloy66JOWO7Rzu9RatxNb/i&#13;&#10;W5/h5z4W6E+lBpZUZXKYcZ4vGilaQz4kOvP18ROWDw0xOO22GXLGwhlvnzRAbp2g5Un1VBufwSop&#13;&#10;DffAblTEWlUXNXht3dctFZyG7t4+zqD6nnpNGzVHQEsi06mNMtGi4pLH0rRlx9M6lk1O0RBZ61xS&#13;&#10;1KxmHQVYcr6WljzVOfGconPOl8fpu6Ez8A/TzrpT/wClj75f2x1VvavmzYBi6rhyvHLUv054DPln&#13;&#10;JpmhATTeExdUCrFCH7R69U/6S9bLq+h/KX9MpdOrAo2xe9a86/6o9LHp+sj1ac+/HPc5LN9foz/W&#13;&#10;3p4657FqBJTTf0jbIvIcI3OP/wADhXAblOAF4+vRvxvoE/TdUC+aS/3eND9NJn0o+SFFYVPDu1r8&#13;&#10;r39X3t7T0frnCTzHdjS0DPVmEhPX03VDSRdkJrSLBUn+P5EdpA+zx5R6mNyxFjOKxl5buJrT/wDT&#13;&#10;/X7OvLpdR9uMlZj99nVIyOiyrlz7LWw06XmDhVtajnPfWkoZhsx54zYPonrWOXea6sszMA9gPqk6&#13;&#10;wMi2qxVVxbjbXqXp2b0yULe6qvFgVed/nWr1nBlSP90t1bUt7u2tsFdhZEOyrJp2KtGvnlLPmTJR&#13;&#10;QU/MlwoC8KIkwtpfDRtfGd9T+ku0tv8ANuVy18aElFKaIydc5+RbwYTlaamti8iNM6VjCemclpmp&#13;&#10;eTJ4ZoeS78cAVp3WOwOP2weONSOTa7o7UzW6DqSzVlbRnv5rXSFoXwrKrHXntWXjllmoVYydOo5P&#13;&#10;NnVqF5u4DEqfrlwCOCvj/ia44XPhy/8A0JXh1IaZdQWHS16/8jTqs1a1wVpOLNPmRjPJQRmG2E0q&#13;&#10;uydDMDjvLfj6Yh7qIm2xjJut5PGnFSC7UUq6w7B5XW9j1HRfWdGz+99BimDVPW0Mmc9NvRqytm6j&#13;&#10;JraPNalmnFXHai17X7V7frkAKO2ecF52pKMBvp2G2+4wjQA1kfnRFO1qxVJ59qUrlffReltWXUHC&#13;&#10;djySs3vOS4qlKWeTd48IYhRz9dXlwcyqs/3XSS2t4px/51O9GxrHPdbNmndMlOF0MU030aqCbynn&#13;&#10;yuqzpnDyOZW5DTA4+0PovTC3bd87efq6jdVtwNXb9d+fGjPoz6J0BbFulubHVRHVBnafTM8s1NLy&#13;&#10;+OnZjgj6vkB6ACte4sxcECX0avLTfnfwX8agdXzdlu1v7/TRd0zVHJvaFF0O+tl0Lsyhq7xozMEj&#13;&#10;SeRpvOnTueXuJnlmbuYcIPUoPFH9s/21Dk705vwDYVdeNHIwfbvb42Ca3XvUnMMqa0iLTEJRr3ON&#13;&#10;J7tDzA7fIOSq8fRun5Wtqd8jeb5dQuti44Vvit818GiLDbpTvWelrZ9FcsMr0ashq0mV8zTpFK5t&#13;&#10;kYfKSrd6t2KyBmDAr9Wvp02cfOzV3u6qusSItN5Xyfsb1pn9DoExTLLRjmbLWRhQ7WZMl/OZNWoV&#13;&#10;7anofKzOSBNeCRx9br8FqoLwmd7TN351jfxmMmHUIpbGUdqzIqvg+NOv2I5P4Wm8mW6afKFPD+Rp&#13;&#10;mFp/ZZezvQcE955K/QA49M9G+yN1sUebyfR15T6yJ+euEzFMyyY/+hrV2/ZTTROnrNOD5gj+Q/kj&#13;&#10;hF5bw8kKy8jliA3k54AA9O6l9yYPvxdv11CKcu5X9w2+NRX9QSq/SBB0ejphbxq3LdpmEZat2qjN&#13;&#10;RA5RPx+yDyPx9Z78UXuhu0pdDi7/AI1NP/blziOXHlz8OlT/AE8uivj8LCXkpgEgpq7fnTWzzJov&#13;&#10;IehSRK9g7ZsASO31K9BnopbRn+L1D612XuocZ24OddO1n29An5Kr+Ymyq3AK9rIJ8NwPx+z3L9Hk&#13;&#10;f9D1H9U3KQZeKLvnVn6b/wBvjLaYf/k6rl7tDDTNF4H71ue9R2gL2hACqn6JYFVY8lVJ/wCvWc9S&#13;&#10;e69uNtH6fBXlorl+d86QfvQprnrWeloFpGoq80A8cfHZjQsTNVdp9qqF5Ibt+h6zvq0ZXa2LtbV0&#13;&#10;/U1q/QxrpBaYRwF4Bz51zT/VNGfqO3PKdBBDJ62kwWsU6dpmtHxzcnttYzmh4Pa8n+m/n0GGQPIK&#13;&#10;5rBexxqy6YCcOKxR82eDVdfdVEx1614M+5NfVdJtg/8AhWsaR0rCVkVlSlKNixyrBHr2FOACePSs&#13;&#10;jNJREjbgFy77rq46EVjDBtcrwlOPb4d9S36Z07fdGWGbP0dZ5elb+lPSNBLQuzV8bQ23VbtSlGgi&#13;&#10;/erkI9K8Kfw5FV6//wCZ1tolGTE2asQ8Xzq09K/48QCVki8e0dk8ffTW/USEsXSt2Gb6DBcFNGdf&#13;&#10;KDr+KiwrnWDKalrHR8uihlFB9sB9fVL6dZZ7ctxkmwo21fg1YepwGY49wVd1XbE1WH2gtLe5LYRP&#13;&#10;JjhSTIzeKzQ31OZ7mmgpfjqNC8kndoZplFYP3q8/UhjYOR7guq7bMY/30DuT2himTRbn66Y36kZr&#13;&#10;9KbrS40rNNvRsuTUH8sRLrOSXfTVipZnoG3cxxre9PGhSbKOfQ0FbbpsMVT509e2MajxS+E3327d&#13;&#10;VPjo1f3DpfOi89jMZdPravZgv0/axrht7jk4EdOTMjScxm07BACrEcAT4vtrjnHuE3rw6iu971gv&#13;&#10;et/2dafuToNkjmpDf1WW1HxY+Vl0540xqPgSXJS7xhi6PTRGzR10n/dmlz9qnADhO/b27l3byrXL&#13;&#10;86D1ixyqeM34fpeq7e6b5FIXqWqOqHSD1F8cro8Uu9fNXNZNbSvc+elKoum0S0OAaAIR6ufTntKs&#13;&#10;UGr3xWfg1Tyu3wNH97PC6TfXvcVt+RVtiHw8e596dIV5eXNpbLjHkek0kjZHhi5PA8ZoSwIZvqVI&#13;&#10;oKu6vZ+79tDvfgu9qPpXn66QPufRmGFlybW19w1Ftue70+GNVFpOGhSTVEgsy2XOxNKV7yv8+nxv&#13;&#10;6IGNnBd/OuxV2IXblS26fh40jfcOe2TpZhu7LMfjrh+NOkbUSoJbZa82NEtLgOykd0m5AAK+h9ai&#13;&#10;DZd7G18871vpvTVko15foWCaDugYkTdfqXTJUx6encQ1+TknebA5tl7zelH7+CCWzcFXPcVUc8Vb&#13;&#10;G1M4kjVbyLSvhxqW7W5EsXYp/nQH7w1mT3jWd7CPlv0/RKRvBiZghnVGNEk0+VabcEWBb6P8C6bL&#13;&#10;81iAAWi0vdtubn86kxidrK226Nw5s+HSwe03NW8s5pd1rpcA2qNWhhRWCUXtDs5FHaieNwftSwHo&#13;&#10;1STEFwUXWBST3HnT4xvF5edjh2eM6Hemxno693abIqyDWRKu8hXfOTEEhB2syz7fy57Zch+P+iSs&#13;&#10;hjLkwDUV5z86af8AuSuqKAtvv81/26HDptQPOemoQXbxaEaNGR+UNp5bUbtmdk14rZs7c8njgj6J&#13;&#10;i7PFGKMGFDxoLJvKtMqSt9nPh0efp/izaP1K6TOmwQz9Ltm01lPk0qzUhzmx2IRXu+cvfQAiyTsI&#13;&#10;JVj6tPwcv1vRVrMqM3IDOOH++o3rPb0uoRpA23IrIzbm9d8f0j62ttnRNKSi2hVTB8y2ZT07V8Tp&#13;&#10;4nPFErVXyGXmnbVt8TPN0bj6Hq9/FIWSziRVHJ5Txql6C95LuKC4/qsveVFbba6T/wBK9Laf1X9k&#13;&#10;xyimvS3R9+bbegtZsmGpxJ8hnWjZ+24qnwmTOOE57iSTxm/RtdaYf5pmzi7UB2ONXP4or6SN0+2C&#13;&#10;AZbiAq738atp/VpY5m6rXF8S106JDpk72RWhkjb+zUO2GP8ABdm2kZ+OhaiGdUJQEcgV/wCOZLji&#13;&#10;iI45Vz9tP/B7ezzSlvbsbV/N64x+9WefuJr6+nZqdQF8l0y1rq1y6fW+nM6yR1z5/J1OcYcHyOtI&#13;&#10;L29oPaT6z/StClcPg7qLB8F61i104pwlIOB9r9351dr2y2S/Svau6Dcip63Xbly8xemfp2rp3dIp&#13;&#10;5OHjOV/kZKuvJXyl/pfTIldWW67Z81v99L1W+kjQAvCb0h9NytWd/X7qL5f0r9p3idozYfas2z9x&#13;&#10;ekr6dRzjJTRFUAdtPydM93CtHLW0jwf9SpVRtbnjB4vnVdLNVdADmts+MLqN/QlLn2f7rbPnGJs7&#13;&#10;mFrwvxO79RnLR0/O6I4z55Y653ztNGUo3jBA9FK7IvwOCqzTZXOm4JJ52dxPrxWpf2TTNXqXufLR&#13;&#10;sejXhrjjqyrW+Lq8dsXddK6NKRrJpNOkWSLzOdx39rcj0x3yJvV7ecX508XNYtCirfu7GjXoweYe&#13;&#10;GmhZ21ZnvanJsKSaMKtXPKSIi+OBmNCVCBqd3aePpsiw7S2KomeLGnXFW3aI3WLL88abfT8xoXtm&#13;&#10;z1k8nCdP8lEjfJJ2R+6kSC+rK9Q8vD3/ALYQffHHqunyNZM/NY34dWHSD9VO/t2KE5N0vVgvabVx&#13;&#10;7enP4ey88WhmFGYTlpoxBXPPuiTCHIq6MxCj8gG449VPqUY9RSrlW9KB5zl21bdF2rOYuORq2S7X&#13;&#10;rn7/AFWynk9x7m0JqvWg3bkObxqup5aMvkmmerEJV5z0HNEAeak14PLes71UZmKqXbWfAFnKauug&#13;&#10;d04mC4xXge1rfVPOl5GvG1JXNTMtXpttjUjnnfNmtcZTWh8kdbZF1RpFUE6N+KN3AemVfGCxvKmr&#13;&#10;OSRq3HirsMD9DTT9uYwOqDTOWg6iit5rY00Y20dhz4IZtWilBdA7MsnMzRiQSQw+rT8L6Pf6iMto&#13;&#10;xJZ7RBXtMfLqp/EeoR9PIxLuDAsePctf5dWz970p7Z/S3p+jO6Z9XS+lbNmJ6KK1qmvNn1aemVaR&#13;&#10;5s2oaCg5QCQ7lPHB4tvxbqp05kP1TixJmAitSu/N6p/RdLunBkDCPUJPlAsznJ51wg3+bqtet1Mt&#13;&#10;VNT9Q07Ka8V8tMl0TXW39v29RgBeevK92TUBwhT/AGyr9RejA6fS6UBajGOHuHuTLE+eNXOZWmVV&#13;&#10;ZCMQu6X/ADF62s2GcUq2roSQxN0/OqQjUao1szRqzGj83ivlNSAjtGLKvBBrx6NF/wC5/VV8mHfz&#13;&#10;rmLasaGJWXd2zwc6JMoYNTH0Hp2GmN55Ag6l5M+CI11GmepkFMqVqnx60V2adZKGkPpvThvMnOR2&#13;&#10;uxqvjSVv2mGrFcC3ti9tbm2NdMfP1uHnit7YsksdDkodNwBFFpADVpnE9tOnJSjBq8KWPpRrb4br&#13;&#10;+B/vpJXum/jFF8efg172+bRTI0do+fqjSuHBW1MnT5XWaM/l0qG1KlVzkVRZGT1JTlV/hw7+ChaF&#13;&#10;q/D50m91u3RLFI5D66yZLGD64aH73d4t3x1yXVbHoZdOz5OhZpQCdciZFaMg+vtUsW5PrmtzOecF&#13;&#10;nAfTSUl3mqzZaOUk+DWW0Q2bf2R4vLEt8Ogm7iwvuEmvUsF/ZmikZQKAhlb8Tx9cYq7q3ZpMXi9r&#13;&#10;11qPC5M7i19tbM0fNGjaE13tbqPiM+mNNlTTWDL/AMiF6NcIM0ze7qpcv2oOP9LQ84pc5Q+3zrvl&#13;&#10;vMn9HH1PJzrZzsvTpTvp1+SHQ6UFatm5poNU5hPDbkg1zcg0jKwUkcc88gNc4Dfa7+nPnTjHN9vw&#13;&#10;e7gq961saNLaMa+4dVqZ+ppEZ0x56lnvJJqhnDDS0jpCtZmGmsDWdA31xwfSVSwoB3eM/Ltp3F7N&#13;&#10;Wl5p3A5/01/G+jp2hIxquW95Wx2d4S8SRfGLh5h1r+TI7OmhKG5sDL6/j02j5arlu7q6PGlSsWXT&#13;&#10;dg1ZhK31ssMWjAh6hLQZ4Op6L9IgMVIeWz5klS9epVLac1uPx2UJE3ADIFJ4Dbl3WNd0fcrQCu0d&#13;&#10;q8a5py8LTW/jfl1inKWXRbDq+Vp6YKLXp9bjBbI1YUaib1th12rVdyGTQbUJsgUzdGP8c5iSwNpK&#13;&#10;rHYK9xp5h7ae1RLCl3cm96hL5s0oW6M1NmltLy046+es2iT5WqreN6Vz0iwqA8pjK+enaRx3elz+&#13;&#10;rAF4xwUUYvTUjTFz4SzjI+NK33/04dV9t3WSv0y3S6wtFqmYpj09OK6oWwKUUG+ZpASE17K6HTkA&#13;&#10;KT6lel6s+h1+l1oNShKMxFNpd1WOL1F9T0jq9CcJEQYyikgePHx/Ov2Rf+jt+uK/qR+jn6VdX3ok&#13;&#10;t3ur2DPpW+Sulkx7+nP8jPn0Ui7RG2oladEUBO7ngAfx7j+Kzj+Ifg/pevGXd1J+ni9xTcpdNhL7&#13;&#10;l268C9L0up+Hfjn4h6KR2dP82fU6Bt7ZyJgZxW2iz+rT2cmfZ17K+b5urNt00RgVzjNM6Y2lyE4D&#13;&#10;lx+UqEcAjg/z6wXpO/8AIYNsumsJKK2e1Pi61pfx+UY+q6fqOmV/6mHS6+buurHv3POuJ3Uctk6r&#13;&#10;d30SM0Yuk2Uzob/JZCo47SmZjQ+STLw5mSDz6DKCr8NfNXRWrj0PVHoxw248lVdJ51qdRmqyLidG&#13;&#10;WDmypHOyy7pvxEyepAZG/Jlkh7AW+uOBwyZu8LRVVVb586n9KeaUcZLb87eTULSKvSPkog0XmtXh&#13;&#10;ImN58I8Fez/5jsbQjkNwW4HB4HpAycZ+Pv8ATT5IEq2Bd7HF4Dz/ABojQjBU9nJGR4aoz8NaxctM&#13;&#10;ZbNpXtKzQaGUKxcTspU8c+rP0+JRN+1vPuG8N/R86qutKxac701tn9mtMPBCcMss/dmdVENLOoon&#13;&#10;c90byAr9j9qgJdQOJqO3gH1q/wAPPdHbcwGW9/vrIfiv6ZuW7PFhw6fP6ehavBYpTmYij/RCNOJW&#13;&#10;VYqAo8jr30BP+RAH+x9bX0pUGuE3oMGxe2vPPUv+JK62ds0v++rie1JGaZhedSps9LIy0Xxs7JJ0&#13;&#10;CgclWWalVA5Qcg8f6XqXjFVf87b6jlqFh4TBScHl1Bfq0k+6Jg9FkVILcGiL29s5d6OPL+6fJNGB&#13;&#10;JLDj/f1T+t/XAz5suhTU7oPtlnkrm88aHP0kar689HVQq6KEBYeM586Uj45IPrmjEL5ST3qvcPR+&#13;&#10;iV0yr+fizZdRvUKq8WY3rFfbV+8TKVkyAALNW7S6n8CiMW+/t+764HIPd/PHqN1P1Sbxa/HjUvo/&#13;&#10;+1C8+0HH7aHevsDCpB55I7Sn0COxjPnkNyCAO5SeVP8AP/iv69J+7e2dTIFESubz88fCaQvXmIxb&#13;&#10;nkvafEPIvICl1CMhZ3PPajdgYj8VJB+vVD+IPskfHOzjj6aufw3/AN2GF2vP8Faqb7qbOo3AqHKX&#13;&#10;nCiJLsr2+F38tP45LaO7yIT3lSeSOPWM6192MN1bi6v9716D0K7IuB7frhKvSw6tQI70e60aGear&#13;&#10;m7ULSSi50IUH+Cew+UcksR+PA9DUIDXlVrltpfA6n9NzGNOMt1X/AIdKHr4rTXj0PtFy1O1hHIsO&#13;&#10;3z1zoFoZkL2xRWZqM3CLzyOTx6iyc3znagyY2/jUmBhN2rp33xoP6sVkpRsgjGOSguVIoKQc2ovc&#13;&#10;OARBwnkdWPeh/EEE/TR2rK1ubU41JhV78u24+L1HbZ48+fL1CugsjIrPjFxpEZ1STARc8kIXPyfg&#13;&#10;2YsqcBeO0enxl7qzhaeTnPl05VJFd1Db83y66K/puyD9KUd0Mn+AXZUYkzfSURLAnh1FEHkYAj/I&#13;&#10;/X19br0r/wDK3St3hFdwyV++sD63/wCaOsDglLg42M+Nc5f1UZZdY6gLfJOVqIg6epTS2iL8ZoVy&#13;&#10;Bu0RVawsvkoeJkD+OefUXqp3O+7ZfjbRPTf01V1dn192NVk93Zs2JJRbWiVOHyS253z0j0Jqw1xe&#13;&#10;WrkLcG+eoVlHLtoAf8e3n10L7qMnJ8+B/wBdT+ojC28uOOM4dx0GSptMYL1RL6ESb2nsaURaMBNx&#13;&#10;02joyzSl5JUwaqEPSP8A7TudfqSRy0G9Z8c6j7oZ8Va1Rz8abvtDSIdEyZqODIdtW4d4vSbUUVi9&#13;&#10;QSlKGhjRxMATVQef9iJ1P1SdsuOSvg40+OI7vtLxne9zlNQHWheKrotLvw9LPzdcoFdAtSvVKrpf&#13;&#10;W1hSpWDdz1GegsdDcKQg4D+ls5pbPF+3HxpsysuDfHg2K4vTk9r9Pyz6do6heJ2adArTGa1vAvF5&#13;&#10;/jCaTWYq12eUAL5nCOhcgffoM3LsJvRbjmvnQpSp3qzL45yPjSV/UdxnMOmaPPHdDp+za2TRoSWT&#13;&#10;DdiE7ZpMNFtNgqymE7SswW/0B6P0m2/ob3tHUL1jgrF5+o/76qT7s6+3/vTwbAtdNcnQoZqatA7O&#13;&#10;2qvk+S2cHgR1Utlnfd3UVhchZkckerfoR9uafi8t/wChqikEp9rQbXzQIj4TUTisurGnTd2rBro9&#13;&#10;8m9UTpmZm6RXYA2rDa99MK1TFDyVzolgHuFQMpPPpnV27XK+DMFzWd6rUnptncRTNZU7g2SuHzpQ&#13;&#10;/qXLbntbPeg1gKuiOjKzXczPbR9Mu0GnYwcTXuAWNVP5cJz6pvUFRc4ByZ321YdG2cWtkw8ucZ2P&#13;&#10;nVVev9L0dRrjyhGN9rEplsZu5bgGVZbpt4ZDFdFNM9K/ICj64H16rbIyb4Fs5Lyo+dWT8Ll3Tb6V&#13;&#10;s3jOqofrbiOWas+xb2k6wdkiVzagLp8lHSZSjBOSfkgHwsvJXg/QfXZj0pEUElhTBx9dXn4cV6fr&#13;&#10;2/5ObsGqlXjVWdiYr6b0+P2JNM445XTCaHiVLQVALWaLlaGQTnwjkAc+qdZGHDbtQiFA1tejJFV7&#13;&#10;awYRkZd8b1voh6NHu0omQNTXPZLO6ZUmAASGKnkMK/JkwdUf8VI4559R54iylcRvK4Hhs4K1P9Kr&#13;&#10;1IxgMpjEoOOYo7r86dKPSyv+NMTM3a9ZHxfuLwaziWLBu0Gc6eROC3PH0PqB/TcWMjtjvd1tf11o&#13;&#10;zKf0+5F+l2B/GoHfhXvORJ2qKKdGii/uG1EKorgorORJPxZEIiv2ePSW0rVYAcAPH0fLpnUDbttc&#13;&#10;qN3ismlfrD0lsM87eU2td8VGZWRlmiFtKEBYLPlCIihUT7T+JJ4lwAl0juIxsuRTSvHm9UHXlJOq&#13;&#10;9t0yalXcf03KP9IaW1/kV8dIbJ5VAEWrKC0WblQKzYIFU3uHYNTgGSD649aCJHmPdjI1m+R/yn86&#13;&#10;p1V3jFpFM2m/3daGtrIdSI5rLwZ0xMwFay8bsr0Qgchqso7qGfZOf+uD9FO1pxdtt1jcfgNMbbKd&#13;&#10;sbyqn+V1/IEv1ezsVMNawQdPjEzsrSQpajCbdpWvjbuB4DpwWH8j0q+yFRVitzZKMf8AKDsnnSIE&#13;&#10;ndKADh5o5deOpxvN4+C4z51zHOubOj8GlDTjwzjNpo9A5NT3BWUKOBxwFhLFStkN9y8bNtmddMLu&#13;&#10;tqKzXK/vqzX9OM+oZV09Ixs0Zs+nSGvOX7QpOc++l354bzFgEdjKYYfYI9XfoJrGVnItUZ2DVT66&#13;&#10;BcJPN4/jbXRfp/XIy6J0fG0M/wAnDnzK5MOa21z4R8xdSVoNDMoNQOaqWBPPqfCAW3VOM2u3HJ8a&#13;&#10;hkriR5pEwZ4r999NL2/1O3nwVHlzCmYyvCcPkXGXXJMyrFXeMbNkpRNOavKdpUAcH109pF3TTu/z&#13;&#10;wGhkKpazQSHnwnzp9e3um69GXPLbnXwNjZ4bsWZ8w05ejpKOrYmN9TZB1YTSa1duS1D5Jknn1Flz&#13;&#10;Vnngb+Xz/OpJWLc/W6v6bmrAyzrLpvS66z13Npnonn6Xp+MiDLrngi+7A9x8qRgKhhK10DtnHJXt&#13;&#10;9VvUxJ4t+lW83u6I+K24puty6486bntZ9Wzr/Rc5100Z/hZ4UhHx9luoIRFdGukM+dCfjpDwrPjO&#13;&#10;VoGQKVPoPUvtH/uq/Ed8fOidMPdalFJYClY+W9dQf6cMCYJWSsM0e/qOm2OdnmdLnPbPOzbq07u4&#13;&#10;5rGolWrd7qoXkhfp3TLi3h4rl+nLqP133lb4u3IVin/l6Lf1O0pTP1Q2zTdVTU9IrRfO6QFNDKhm&#13;&#10;Zy4owabCoKBDwSOPTJl92aqL84Mt+ND6camYavZzh+XXJT9VaT3bNmXTog4uKZGsnekMlURPDbP2&#13;&#10;pzCkFXjuH4AAEn1U9dom4bqhp2RXPnWo9ENQ2sra6LEKPGk5qEjr19OZXp2Yjpy7Uq6VlqRu/jPK&#13;&#10;rVRo1IUN30E4AAqo5+oPG95pK3Pnxq4KY3jPm7GtzVhv0tqq+186dT3LC2m+n5SznOEY6IK0Aa2C&#13;&#10;F/naeM7UPeFVA3BAI4g9drqe3ztdWXjBqRAGAPgBxsuCtXx/TehrHDnnozXxzxvJlFWd6XzrSho9&#13;&#10;ar/8OUquZJYUfxMV/kDn1Weqp4zRniIuMGpvpb70xQN3lR5vz/pol993rD9DxM2Y576+oOOn1Icz&#13;&#10;R0Za96Dt7KTQl0U/RsAVPB+q3rFOd/aLv3fF8OrOFdtNgo8YscPgjriz7zBn1DcG0TfPvzVpamHt&#13;&#10;S8u573812KtbOji3haSkQ7uO0Bv4ENolWIncb54Hd1N6NdgZpM74ov8AbXmF32dPyP1EUOiten5c&#13;&#10;jZ++K9LTwxmmbBKs3zanvEjLSThPiMoLsyn0j7ZIXR3XdLI8y8Vv86kGQvy7Yym9vj500+gT3DbH&#13;&#10;LnsZJl05j57CmiuK0TPOr0yqCucnKSdMY85wzAckgendL/3DleKocX971E6yI8XvlwmXHJq1f6va&#13;&#10;d3UvaPtYF1pCWaGDp9JhSumToTQulpoM7znK5ARD2Bj/AAf4svSldR8jGz7Xe+Q1TfiM2XpMXXdI&#13;&#10;NvFdsdWq9o10D+nqOZtbPZOjFPNPxv4HQ8ymhiF7gn5MKKOefxPPHqX1674tXV8OL3+uov4YX6Lq&#13;&#10;3WZKK1Z4dOf+ljW9PZnvzMjMDKC77LmCqDSmVSSxX8USMEdWPHOeo+z6gfiGfyF4jIt2W9jyupf4&#13;&#10;VmXqCNt5cBW+74+mjn9Cm8XU/ccKJQ/J6lFzOigAqmi8C6MCS5fO0yDzyOOOBx6B60WHTTcH+ds/&#13;&#10;Oi+il2+o65T72KZvK5o4rSl/r9ah35Qcd7bR0yt7XWJE6LMr8tO8hZ8S6eIM1B9kz49UXRz1t/ab&#13;&#10;r9KuvOtJ6tf/AE0Gs0fHGY1zevz++6+mDp3W9UINXdbToDvuldD326pJ79sCiiE1yxbFG6AGiFeO&#13;&#10;fy+tj6SXd0RxEMEURe3lvl1SQ3cOWrvGW/sGgHJWr6Ytv1Cgj1N4HRmyKy+Bcr200HkErNede1F/&#13;&#10;Ds830D9ep2AxZ7cW3llVWedPFlhzUkK8RLbv51OdWTpy7ej9NjqhrC5W0Ayzyx50S80Tp2XxSkiZ&#13;&#10;xnnNJ6K6Y+ZKgdqjj0yO0mnfzbd0re66cOQsqzG2Krfg1gwir11dUr075uKa438l9xiwWptF89uc&#13;&#10;cR1OUmg0m0qiaKU4Zh2ffpXiNvODauP/AIXXXm6sednkchmnnWqOnMvhedATPd5DWkbTrPTIoz51&#13;&#10;5SReSzEpEglZccqvd6Wy6+Pjzpc5AEzS424Pro0Zm3y8r4un6L9jy1aNA6jM3hzR4TeenMgp4gXn&#13;&#10;e3lmaADtcfwHCtZrNeDxx5/jTjItcU5xTuYMmp7pN16DuPTM2dUw9WnenT5Z66La8mmmfs6bQ2V2&#13;&#10;7pF143PWrBX+j9KOOlmN3TH9S0FDnf8AjSIYDOUcJXGTWoinxdXFQmTXju2HXCaInT6IjDa75ZI7&#13;&#10;k13+QHV2OShUkjgceuv9KNx/VaW5xl+NKOxmt3FmCn6mpPo6Up07cmzPMdR0W1tLORrGC3UdDNsh&#13;&#10;A5e8T71klLl4UVxIcdqqePXKWI+0D9tt99Irw4LqsU8GN9bKu75tVddH6bhTxtm6JNtBxXvotDMi&#13;&#10;52nS6IK6LFZXAVoNQK3A547wG+9/fxx86atZ+Mv31L4mjDwZTmEGlqE+pZs/jOrHtjVKMKNC1JHJ&#13;&#10;3UbxqhPkiCfx/j0QVvx5r5r76D1eXNp+/wAt/wBudGPcs+KzvFNNEw5zng70VvFCU8se2fFnKBlc&#13;&#10;WuD5K8Mfsc+jQwjdZozu8X4rUdBvdsxdPy/TRXh2PZ9VWNIpfRaGvAktdV0NOMLWrnsisiZxRoyK&#13;&#10;B1Wz9ygkj1N6Wawm/N/yaidSNfUras/X6aYHSTkouWco6p6o7n0IT2LidELUALtNAzLoNRNFcup5&#13;&#10;Q8fXo6pw7n12v9tV/UG0srbb9v3+dWP9se5Mf6gdPHRty3z9YxwT4ptNpqxKgIK3PA+P2QqUKfaM&#13;&#10;D3rwPU3ozj1YMJZkCibuNyuTVT1+jLoz742RVMXVvD8a1vi1y2+LoScqQsY0AWi2mkKKcyIzuY0L&#13;&#10;sXPeD43Vh/HqSFUceaz5GnnUdmt1xeJbA72FUOss/Gve/iZwgdAJuzMtlKhKTA5b/wBoOOwHw/RI&#13;&#10;+vRum9qOHc+juON9DlkKavy7x5x8mizotFSzr28uXu/jpNClBZZnyoyvyrozmXBAHIBH0PVx6OXv&#13;&#10;qs/Pybx8Jqq9ZG+nv7Txd1sfvpr+2oRn4lR2LwPyDMdxVLIjTD+Pk8qs3VFKty3BH8/xsfQmI3WC&#13;&#10;xR3Wt/jXn/4pJZzUDYsNglV/d1an9P0euxHmyzV1zxUkEB6clmYBgAAAzAM4HY4/nj1bwc5dz4b+&#13;&#10;us8xtHLnYGs7Hzk1bnDvTp3S9/UNFknHLkt5NDAhQ8pFPrhueQ5++RwW/wDHqD6qcI9PrKlsZRq6&#13;&#10;clWPJ4NW/o+l3S6RsMjBXPl1+dr9fPc3T/eH6ydXJd99JdWRJxzWo87Qx2toWtFZ5mFbELVbTHaa&#13;&#10;c8f+MjOUXqQjW8tjBRtf01quh0pe6cSPbGXarZJxQG+zroP/AEUezsJ9w6uqVjoh08dQGt9F+EZf&#13;&#10;LBOrbkeJ5RM8UY5nKt2JMADhh6nxmdPo9TqSQIE6f/ofdXGidTtl1IdKQ0vTvYSI+Da9tc8/6sff&#13;&#10;+79Qv1m/UD3JWa7hp63ul06cKlml0LEZ4sihA3dO8MOZrxVDyy8nj15N6rqy63qutOSvvk3mrW8P&#13;&#10;NGt9+H9KMenEjEiRjEMVxdOkJkk4nK0NbNFlzk5V8G1my3VyrMXKvPSIiVn45mwHIHcOPUe6tra8&#13;&#10;v77fOrQeMDxVuXyfFa2MdjCQtqqYZ7aTRHvT4L0NKNVEkmhlPKL2is2mDADhfr+EkvBbyVZV4vXI&#13;&#10;cGNsVvf/AC9eHInhzNZXRlEC2h6rOZo79ilXkzZpLabClNK14kQQASfXCLY3i6rZ2x+2lBtHe73b&#13;&#10;q+fjXmqtCbWGfBI5pTula6H00EAZq5j8dgLSNHNPyKk0HPIAPpRvl8vAG/P+mlovnlx9K51vZ6Mq&#13;&#10;Nfx9LelcCydDDHiI100zY0nqWYr/AMqXlaptQNV2Cse0elz/AL8/tpsslZAytX/x1uTDJogIV6c9&#13;&#10;aFl6fGep4WtiflLLtBh2Oa3n35G8AM1B4LE+nHOds6Q2o3qy3JwJr5nHZ1drva9sVQqVGl5XUuiJ&#13;&#10;OOqVBDOuICS0lbkDvUgnkg+lC6vA5vz/ALVrk9oIbBGsN1m61nxDO2hsdrVveD7mi5rVHkfIbzln&#13;&#10;IZ5rSGUx7qgKvPIUEffohm9zw80b/wDnTZl5I0oXybbyfl1J5FneOA2+Qmf8430Kj3Lx0ajPvkpV&#13;&#10;ms4XvfUkSWmEHB4PAf8A8f8AnF6DISyvd+ojcbv4XjXkt41roeZTuha/ThORZEoWEsqPFJlIi68V&#13;&#10;PkcET44+/Tu3avoV+6/Lpi23877mP7mvbKtVzIq17UmTnaFC1VbyeRdHjftM5t2uCr8jsP8A1x6d&#13;&#10;VbVZtvvVb86b/r+32Nb+QeaUTdqvFGtmo62AXNmaPagfx/vylW05TVUTsoftm9OP4bvHPzrtz/x5&#13;&#10;868tWrwm6/E+XUJ53WbLLK5tRGTxWAFyZrmABTtdgSP49dm/+Z0ys5xv8WOaX41Fbs85V7IppFgZ&#13;&#10;VaqQhSIdGWRZblwiCVXZeEQPNz/oc+lP76cVXg4rG/w76j5anl1nQ+yk1lmGQUz6WlotqMqJWNMu&#13;&#10;ub98CWCOGo/iTgryB/BOlLsnCaWRmO9bPKbaZ1YkunKMf1SjIdijZ33vVgve0Y7vbnTOsvo07xfO&#13;&#10;+yoFEEI4kSQln2X8oc9zxopfNNnef0OByfWj9Yk/TErZDFkZCy638efOqP0yx6koVXapauEc1XPj&#13;&#10;VU/cNLnW2iWvqG3Rof5MwzBM0qXK0j0+ygtSETNXcWnwZKEm/A9UNiuK3XOUXg+NtXcY1Eva6L2a&#13;&#10;ODy6CesNpaGuFkaXfrnlxa0WKdgzdO132jUZBZUuiMqr4laU2EmB72ICSBeLAzbtfn40QQybUm29&#13;&#10;Hz413g/9ObVb/wCQv76s751OibwziM7TVBOX5Uq1C4Qlz29gPLEEfQ9Z38RT80Ua7azYVdUedWf/&#13;&#10;AE611PVxNuw3Lr/E/n50l/6gbZ4/pUcSDQjL1S1JPLyd98Z1q+rRNmVT+5nZ0C/+7BK/Xp/pTune&#13;&#10;bI3jBWgevQ9LLm50Dm3usa4dckfdC6Je5c+iHTYiAxrbVo2ztWeYwasnLtP9t7XKIZJRu5wDwePR&#13;&#10;vUvsMfpu1zRLY+DTPw3EcSRtougzmh0f/wBN6of6gumEz0XXGwtVqgfDNdNle7RehDK0tuyQtnQh&#13;&#10;5L2/wB6b+H/+5wjdlZvZs3Q86mevxP09ipOJfKN5/wBddHP6fKNb+qzrkrsWufcqvPsqaqSOnSkv&#13;&#10;7pJWjcNUugbguF4/x9bX8Bf/AJf6JXd/jQ5xa4F4Nec/9ZyIkHhnGMXhGRa3zrtRvqyUC9ygu1Sp&#13;&#10;CEjtLATIB5HciL3O6n+SRwPW56xU5F77ftaY86xt9wDbn+D6b0aS/vug5qGIoQpKqkyeT41ZG4BV&#13;&#10;uPo/RPPb9fx6y34g++Ti+5t8HGDjWg9EH5Ua3o5v60aqF7kYRGmz9jQgVq84oiuSD9HhlPLEqxEl&#13;&#10;+iRweR/GX6jUpNfYwbfHGtL6JqO+TcW1DBh0k+vK7jGNJgzNRL6UiC6Vn2qUnR0LSR1UEsvPd988&#13;&#10;Aj6jRXu4tjRkrO/11bdK7ztWLrn/AEdKTrr2eVazblK60o1bBCUbyDOpIXxkLN1HDjkq3Dfan0zr&#13;&#10;Kx+LMu2WrrjUqJlv5W04xXxpWe5AzVnJUv47IYhoX4rTRnZJNUu6+OsbKFKFk7QVof5H1FjVXW3G&#13;&#10;5fm+L1MhiG1uarH0xx99Ce+8l7mqCREsd+cU7PHqpWjaWzoJ9mh5ds34QKgJJLgD0yddpizZMW/T&#13;&#10;50Qtcbv0M+NBnV9OfRRcsikoSRLs+mTqK2DSnAZmjJr6pUNAXSQ7hwXU/R9RpUtll/3+upMLoN35&#13;&#10;rg2+XzoO2Z9E9dROkVl4pDvmpjNe+rJZi1MT1n8NQarnDTtZ1HLAHj01Uzjf/wAaLGqOHmsgeAdl&#13;&#10;51CXWFxG1X0SvmMs7dRdtAGoeRhrgAjRSk6djKhaQQK38Erz6ZbmqzR91UrbRoiVVo5rBR5a31H1&#13;&#10;qWyMcbxRH1efWGLIjWr47BFqE8ioqMz93/s5IOOfr13tNk8NLb5r404JfDzlDG2XnUYJZmYrs0zz&#13;&#10;ARpBdEyds9E81paK0SSSFBqpB/jyDIwdW54J54deLjbmtv2+hpERrax2zflx/VrTjqsmhTiF+zYo&#13;&#10;OOtoplvA56ik4tn0Um1ZuJOuhEoRnQsSqAfSorV8Zq68OTGkcuy38FF7FOxjX3funTetKFDJFhCc&#13;&#10;THtzaQQla8eFGSlZ7mcztyVkFCj8R6QsLqsK1uVk33vTEqLlvKfBxvjXYf8A9PfBp0+3XbtVA+Fr&#13;&#10;vJkUtm0U2Up2tYHilGTll4BmqOF+in0OSBTW9JeKoHffVR+CRv1/qn/LYJ4JU4XjbVzf1hD5/bVZ&#13;&#10;jvqyfIZx5FVFWXiUKSPrykIB9HuoWUDjj0FK7nnw+F/l1qes/wCHLkSucDtjXAD9VkdfeGuwftD0&#13;&#10;6jciZXtXOaHy2VKgdqTs/GeDHvaJX/Q9dJuOzhTPxj986ynpfd6rqXg/VZznbH6dKzqTU4zvO7y0&#13;&#10;fHy3znNMTDNZkaLgsxV1gnbF5KA1qKQefQs9w1bgHOPjHOreb/hTG67a4zy4+ddEfZEIp7J6eIyz&#13;&#10;SdlyxlJLGi6Rklyzmdh2TXQ9KrpoykivHZwF+tV6Iv08arny3Xzw6oZ12y24S98ZxWa0Ge673fOn&#13;&#10;Yjq+eos1pszhnFfqGyYPNTNjV1MVCAfZHqo/FZKhxHkcA2+7y51b/hgdsnyGEd91j4H50tLig7Xi&#13;&#10;JpSmmAbPC1J59KPUsvOhlV2RgTzainv5Cfx6rvTp3OFAw8lm4HnVh1y40OeRwJ8vFahe6jW8WWVj&#13;&#10;JXozPV0mmePfzVHWqp3QVwOCk/IWH1+J9XEDAtF079wi/qHz8aqZ4ZZulKSn4+v11P4LI2xI1Hms&#13;&#10;J6a0tnkKc+b8eGjdxy3ehzuiAcIAQOfv1N6d3XjOObzvwmoPqTtgoUbXhqs2eV+dOP2k0k1MJL5a&#13;&#10;ufM0FLVzvUXnO1BRwlA9qL3PMt2Ht+iCOBP6ZY3g87UfS8pqnk1OLzZj7/66uB7OZXnnDGY7D5Jo&#13;&#10;pArYsYvceMf5S4IWlCO4HhR9+m+n/wDcTcvzeb+Mun9bI/U+1nI6sD0yziUxFnpIApXxgBoqrIRU&#13;&#10;CpRQqg9rf7Uf+fWj6P8ATjxnH+uqP1DiS15d78n300Oh/iADQKxVysz2gsBQEv8AS9pHKqEA+yfs&#13;&#10;fx6mxMq4DLmr+ceNUfVWyjZy344++mbkQLBeD4WnOZQ0I7S3arsvHHIB5LAUAb+QPUiGMVV19uK0&#13;&#10;Nw0g3XLfJnzqM6qGaJXmShnZCyn8R3doP5MOQW7u8do/EAfl6HNvjdxu8f308Pbj4sbspw50jfds&#13;&#10;yYrGdJohQnhgCaKsyTNg4BIR/tCT3Dggceqf1Rlqqprzh2fpqX077o3mzf64uuTVOPe5Q6kyUj2R&#13;&#10;ewdHzzUeKYzhQzVLfkYmYpRSOS7H+O36ppybk42uq3NqvnV36XerxVW8g742NVW90KSKX8ku6NyR&#13;&#10;MGk2AJPD173JKT5NWdOEWaj/AED6hTS3w+ccZPh1eenUDe/7588XpU9XnQ30pN3Snx5qxaBsGuA4&#13;&#10;poJWiv2KjkhlPbLnu4PHpuKWsXYWY+r/AH1PL5Pj4uvnQzJULyWWoYu+ETonLC90nqW0qu+JA3k0&#13;&#10;UQci7NMlSW5CkDhu7VV+ooT+a20jx9S/9N9F/SaaaVlta3C538jraXxjsR/IDo7ApbypVCiHUVo0&#13;&#10;wP8AX8Ei/pf3+t7N8mkls2X421PrJTYFABKkW4GkK1aUi2SK51Ws/J3mrNUaF7meYLf/AACmzW1t&#13;&#10;fXY30GbZb4Lyffbzpl4EUZ+2wq1kPg00gr6spYP3MgUlWsiFuxpoOU5bkffqZ0qCm1LGqTL/ADqr&#13;&#10;m+6/6ZZItj8JjBqW6k5XKfC6PNELxmQFHcIlfOU4DzVSrsJuAsm/EgH1Iu/jF0G2PD/Om9J921Ft&#13;&#10;m793586qz+ooNfkNJLVzwzeO2I2LG2j9pVo72DdlLzl5HMR4mn3ggkfTeqEowNyrcb38Zp402ad0&#13;&#10;t471+9YeV1yg/XrlF69afF+HlCVw/dOdHXqTOrRg3NnSGXXOroniFznUcd3qt6xQXdjgxdd2H6ag&#13;&#10;T/8Ac3vemmj61trmL7x1EdW8CWI+OqZhMTawbJec3VphkDC4qvkZ+fwYED+fUZfYNIdyrQ23vL4D&#13;&#10;V56E9sVuqMt4awV40tMUY21NZjCMc7aoPOPYxeiUM+zhmLOPocxZizg/jx6aWYVLBvNfGNXCLEMY&#13;&#10;EwWfStHXQ0pF428meeYTBauiaRWEoyIMmVlJqVISa52P3XgD8j9S+hZm6bc7Vi3fVZ6qlrbbH05H&#13;&#10;jTE9uj9xDmTFHU5fCt6rSSfIpOepWYuAqo8iucaAxWTr9n/q06JfkaPoUN5frqn9QbpbWdzN5MHz&#13;&#10;ps+3jPZ1HLlTWTtlLbquomyRWzxpljaWplaCmdOKwLMEa4B5+/UiT96yptJrg41AxSgfstfd3rVl&#13;&#10;vaCdPSB1rmSXUnjHqOPqg030Nu+Uk6OM+ZZrPpyUW6s0K8taNOB2gEelp7UecJgNra0xRbvPhsFv&#13;&#10;IeTVtParCaYQdl77HxSddGdC2V5U7naUlpx31mj8UMV7ZxKD64HFbI90hur2Qc8/QNHjsfIf+B1a&#13;&#10;39OVmZt2xEGttxa41ezjTfVlWyORJaMIy5s1JeUFLFVUr2nj0BG5VVRKWsA4r7866RUo4ttK3Lr+&#13;&#10;5q5XSVNslXHibZmkticlJ0FArCc5hFUc5op2UYzkOSeFH16kxqvGQw7HG+p0T2n0K2swPOtvqJTh&#13;&#10;bDx2z6EzidIqSgo8+8v9ifaDVW5NPubg/jwPSTfrdVdZM4s5rTyKt2cb4KN7fOlL7trTwXGgBfEi&#13;&#10;lWWziRfsNBIAgdmqgQuW8gV3YFgB9eq3rN9SH1HGN35u9TIgRjSuNzi0551WXr7i3V1tSOBPk5du&#13;&#10;amXufjuyHDmwy1GVRJEn4b07YMq1LorEdpPprVnkznwcaKbvwXsfQ31L9JS2jJefxtW1Y7Nq27DN&#13;&#10;T0/41PFSsEuVWqMGLtBaFz2IoYdnp8Nq8gG+ylftrq481876LJs9dBelp9yZZaq5jPS0I5qhHfPP&#13;&#10;VEteqmQNUzh+2QYryOPS5q8ZVv6f6aeI5vIeOKzT5+dRVaCVqUQaWUZ6PMrLL2ynKuOeMyLm5FIr&#13;&#10;2pFmb5S8rwCAfSi1XltDxWcmxpau7cOUvHDj7aKOiaXmhq60a6NE0vKsEoWcVajS8aootk7Vdu76&#13;&#10;voYBQBz6B1KZGfPnHz9ddN9uP5+S6xs6s1+n9HQ4dlbva12egZEKFxevgAr3lTOh7XpSSkBgOSOP&#13;&#10;r1I9Ky7mlzZtfHnhdVnW3ligqw4+rq4XtYkeEv2lwrcWZkFaunYaWUoftbeQL+SDhBx/v1rPQnci&#13;&#10;tIZV92MoPLqi9VKxN/1Zrl+DxqyntUFQGVUKLLtLcqOZ9kh5VUtzPlmZQ3HH0frj+LmLnnf58uqS&#13;&#10;D7mihc4/n7abImBP8gCqNEAqe40DFQWJAZeQygNyOT/3/wBGrBYXg+nAaKp3BfCf6mhPq0+/JRVK&#13;&#10;E0ViXQEMjkgjhQO1CVBRiTwoJHP/AFF6x7XGa/02+joo+77UUYa/01XH9Qgz59NQO9Esq1jJVYOa&#13;&#10;Cb9x7SAGovKlv8pcHgesz6+O6F13Hb9r1O6Oa2yXYLz/AMvVFP1EtSdpyrIQnm8zPagDBo55RYha&#13;&#10;K3Jd5TMoKUE7X/39esn6hb7eG/huy/28ca0voDa9ng+cX9dVh6s5tuw+MTEmq8BtTyGc9SQbxXd4&#13;&#10;un7DcJUoCJ0VX/j1E6jw8BVXw+XZNaXogRfc74yUPnG2v4eVHVss2lOudO3zszmyQYXjAXqpEj42&#13;&#10;YI3d2fHY93/XpkALtMWmL2cyNGa4MPCF4yZfOpJOS2VHkqzpUXTRGeTbOR0ROics6NZD3ZbhxZpU&#13;&#10;7fzHKgL9E85rNU42wX9dN2ycNhvX00yvbrNWGHRez1UyslAikufEGPbWUyZ+NosVchVYMOOTx9WP&#13;&#10;pTG+Pbi6/pzfxnUDrV3SNm7sq/tzr57mVTngte+LDPohLts88kEaRZk2MlFShKTksyy8cEgn1KcT&#13;&#10;hLtVEUC1Lt7fK6b08xnHuAYuVrjF3sXqrf6gCd63hqFNNKFdGfXlVLRWOZnZDppMyaMcvVcjTNJg&#13;&#10;00KQwPaPS+ukPTcUdt1s5zRf/DQYCTaz7s1SY3R/11zO/WfOO7cni0KToml0XQw+RvE8VQmGIKo8&#13;&#10;Yxm7WagC0fuI+wPWUQOqI0Xlaq6T6l7asulld77bb2a8ca52+5+3+7WzOlqBgAgoC6yj4lQoRwTN&#13;&#10;s7IrBhx44n+eV+pF1EsqmTRu5wnzqSCSW7O0XZdtr31o9JTQQ3x5y0ae9ozRk4ARD3hVbgGggqmi&#13;&#10;twE+iQTx6J0v1CWoiY5/8aH12401SSvPG1Uc6aftLVom0q1zpz4Vol6SSeelVY+R7vNUsXfvRc5K&#13;&#10;njhQG49WPRArK4uot17cA+MaqusrKR2iVQlWt+5X76tN+n0V6fphSeJNFOo6Za2tq/IdKc4ne0Zu&#13;&#10;tp8WY0DqrAqkASQCRxZn6hOUrLWcNfBqg6zU6/VSotVRjjY1d/2eueN8GvTb4rwUSr01JWNq0RtU&#13;&#10;ERLUD4mMjZQzRt+8eSoHafU/pP1cV/x8GmS2q8pVNtPL4+2rp/pnacsyMQWrXJFFTZedKYZLpo9i&#13;&#10;lpguEpl4KMy98uCvA/0HqoTwc8NHldM6OJSvdxjFfZ1YOa6EReIzY2DufFxrRiDde5DThVQCdWWY&#13;&#10;KsGH/wAf0TjbCcc/S+DUhxisfQp+PsagNhWTqUmLM/7lEmaTnVAJyM4JMtNVkjNXTMNymhXPJ5Hp&#13;&#10;jf0szV0nH0M6UznJZ/xzoT3xJpOc5+NQyd9pGfdPiIoGTu/AszzWrMFPaikfTfxF6mFxvko2dtgx&#13;&#10;o0XF5fPnD5frpa7bVhaxrNgNT11NGr2dTVitb6l8PaZPEuVTtcFUIXn69cWm+2D/AEPrqTg3zeb/&#13;&#10;AIbvatte8y6451Haea6Lqi2pJomVmhFArN3saqveyqPy4YEtz/DJ/ClBbm7cv0NJy3dHxtWBvlNN&#13;&#10;H2XS1uqwFGSvCfE2Cdls/wAhs13x6pWACwancjvwAwY888r9A6kQFrKXdZB3NCyJxaVw7NZfOr2/&#13;&#10;p/Z3nNS0lknjlJ5eROD45SR3Ukuyo6q035DVcffHoPRW88Y2zj5ONS42x+LMt2WVj5ONWg9rAl1I&#13;&#10;J7FWRYgv+3pAiaKyn7bu57lI/Ef7A49X3pgU22Plz/Y1XdduUuUJVsXwP006enNTsbQxYIoUKUYP&#13;&#10;2sWWZ7GI/EnuT/f0Qfr69W8Cj+304xxquZLv+331GdY5Lu4Ry0ygnywbkfTt/Kjhi4/DhSSR/Hp+&#13;&#10;T7n+u+gT3z8fs7Dekx7kVbyvO1F8VqmdSPyMlI8oKkcL3gjh2/hW44HqH1TuEvCv3Kvc0Bwjeb2a&#13;&#10;42zn6apx+opWlE8yIytsjrKTcpxIPUuhswCl0J7Emy9pAP8AAHqq6md/74zt9tTeie6NcNZ84u+b&#13;&#10;1T/rAqG1UUSWdyppFlDKks9UGdlCKF5X448oH4dqcf7B9U/XMudmvmhsP+b60XpMpecUH1M260CM&#13;&#10;4bTG2yXAq9Gz1lpouelJdyY4TR2Ik1CGLs3I5HB+vUKd2l+MWrtvq26d+2XZ9EDN8p4PjW9nQSFE&#13;&#10;OVT4M8yDnUkZ5yUomeYSvDKpBYKQbS55+uOPTPOM2Zecb/Oj4e2sOSmi85TxWgzrC+XLpnnOiTLG&#13;&#10;6UcJ26ZxtM6LzuSqqe/t1ZvJ/mB3IB5GB9ElsNiUUVQo19k0eKWXlKvnje+b1Rv9VlOfPoxynnXM&#13;&#10;Gnwb6/jv0+ypnSNMQBFNGtcldWOr6T8dPJ+4T2fVT6w7o9Ux4t4xivl1adEw8YLbbLN83mtVLC/F&#13;&#10;rXjo0LDBWqjPDdSgx1fvr0/m8GQb53mr6bxVOEurBO5QD6xPqy+4eqxjO3uYlTR7Z7/p7Njzq09O&#13;&#10;xGL2dyO0VxcXtyb92+rB/ptnrl6fCTTo1NmR3km9vI1fn5UR+o6CrPTNV9DRvklRAc0iZlQT6x3r&#13;&#10;2MmbgB2i+2EYNED/ADFbvO+tz+HxToxKrujjubslG2bW1uQ41cv9P+1Y5kYZaJJUMp9i6PHVHQzT&#13;&#10;ufs7ks5cor8UzAkH6/jPTczc5M4S/wDyfG+rHGMFFVVNNY/fVmOjqGUaGm+eJmewkyg5LfdBnRiD&#13;&#10;I8N2EAeRZ8k/+IMXLe953PpbpXB4/wBjdvw6IhdnplBlqREZDmy2sx0VnQSpM6WoXROUZOF8gCdo&#13;&#10;+hyeCFnzYtFi/W960N32uzAYxVe6/GsgqRVErqYL53Ez2h+IlZhS4QK9ePGn7nHDOCByDz64lu3n&#13;&#10;xnIf76Rpy2Vi0Ur4/wDOobq9CBMi5tSZrsBtN7EwVossG8qzLzYS7lVXCso+ipHpGrK2pwW8Y+nn&#13;&#10;R+nylFGK23w0edVI/Uj4uNKPajmc16S25ghpKI5nso1IqPI7Fs88+1nInNWAHHBPqL1RZpGmXuIh&#13;&#10;Rdxoq/G5o2DuXYYXR9JZvddtUT/VOer5eilaZ76+m9P6iuvHV1gEi3Sm0ZZ2an47kW08U8WmTDy2&#13;&#10;L8guvPq1/C+wiAJHqThUwUf8TtlQfpatTxqN6nu7Gq7oQmoqYIe2/wDNmqfrrlZ+rKQoV06Ju8Hh&#13;&#10;sfTbYK993ZPNaszSaMse2nZRivJ7FAKgevRvwtkTYRQn+ZHtIuAxGJLy4xrA+uIs4y7Xt9xJlfua&#13;&#10;7rjf9LqqGCzzXi3H7VHS1YHu7B9sJgg+Pns7AFQ+MsP9etYwO6qdu4z+qmlo2Gr+dRISe0HO9sb9&#13;&#10;q5I/fRDiRm1P/cKLkn2CxSlikTlZZ1z0Zj2yR7sQnxYsAzc/Q9MmhF7Iyk2xKLuXNfJ5406dJ70D&#13;&#10;KZ4wiu1y2o1bT9IWSOJOnxCt8vXkyptNDQx0adM06dScl/bi6d8hU2oUmqux4f7GZ/ExZ/mSrBJY&#13;&#10;mP0wuYv9Q8an/hwRGEcd0oxJndhZVCVOCrL+NdL/ANNn2yxdInXxT2V6JTW26UkgPDeeovWFER0S&#13;&#10;Kb1l1CiKBO9+e0ds/WR6/aynS9pPs/LbXAUS2t7ca3npIyOj07omwFkCCOLjWDOcauN7VWrvUVpT&#13;&#10;w6uq4utY4UnNpttiU1Vx0JIE5YYQdoJKS6aPVOX+uPVN1qO1CPdCMoSTDEuu7/uZLnUiOGVtHcTM&#13;&#10;CdwXIX4/nTo6cks9K28+NL/8altFj1BpZHo1CKXREovbNINnmlyIJRk4IA5FT1G5J7kLCu0usdpd&#13;&#10;Uu7owc4s2UWlN36bZ1NtNMdmgmHKk/7r2FZSX5bW+K7rzbTRYCfYpft72rGHHHAHofdZdt1eW4gU&#13;&#10;YrZdIb1X9eDd7gur8a0Ki1Bfpyhq7IQI16HIpdHShvHQDIqHV1+gJjkFeFYkelsxK/aqhmvFKmkd&#13;&#10;6p7rzhvfz860+veKBpaKypk8Daa46vWunlzKmdFL1HY8/M0mn2d0/G5AHBPro20KkrAQoOH63qT0&#13;&#10;6trbeubrbPJqsvu22R6HINfSteqV9VtWHaKZ59Hk2dc8W26qMcr31LfnJkUs09E6k8FgRKO8qZ+Z&#13;&#10;AQjGUPdLqsZdyRDPaVl8aXA0MJStkiIdMqi1suV7fXVMv1OnsYbc9cnC6J6jLHDwpWd8rJiCqXYT&#13;&#10;x4slme2elT4qSDsvPb6vvw+fS7emk6YsRkjUu8epb/n6nUMJubar/XEnpyh2rZKoxDuGPsMv6Ixu&#13;&#10;y9c1v1KbjLrncEDTRn7WujPdM7qkwjzq/bUUSwqgXsbj/X+tx+FgdfpVVxK2siybWnczvrzn8UGP&#13;&#10;dF2lJXJcmFV9EdVmx2TPt0gnRZ5NXG9rxSfnk8hSaL41E2fKvKzoCfGPx59bqUF6ULasJ0O0iRm9&#13;&#10;29U/T3d1j7bcEiu4BP1duiLov01IOiPSrf8AGJFTSN14siKg7EpOhXlyH7lIU/69QvWn6ZRXtMTK&#13;&#10;KlFCKruMeNOkl0grdHhMn2xq8P6PQpt+Lj1rbTOGDXetpRXNo3MJTGd1swBtmks+KUkwXsBYcN/G&#13;&#10;Q9bLsJyhUR6kIxFuMIrUgiGJfXWi/CxkEcpGElSPbKa0FrvE51er2XWpyJw8cMprSqaHthXzrYy5&#13;&#10;hPuMr696oFfzfedijFh3ffrNeugE4gSkqDEOpgityXaPTl43zrYenUDJGo2yuLfcfpvDKXztq0ft&#13;&#10;KrV/s9I9KbqLnqeiDpt6lGDrKUZvSehheWdMFfL+98Z1po0FO4hQR6ofUQp6ozOn7Ivtgtq1s5s3&#13;&#10;L21NG6qKvc3cgSi6S8H003emZ0hn0yxYdeLVDH8it9VI1zYjWjWGPJqiTDY2eD+XSk27u9exT9eo&#13;&#10;sm25MZDRi4rWFkbnc6S0uoyGrXGDah5rUiuqzQz6pTdsurXN1iZ2nTLS+ePOkyogYT3SoIrmbt8f&#13;&#10;+TLz67tS4rUgSym6vkcpvpo2WDUnHxZvTWE21qWqvi2xjSFI41U561t+1l8dNfmfMfG3Il5TPR2p&#13;&#10;2NZ1DcsRx3MbvLkDMrqrTzpR3pMfO3GK3rnQR7n19qww6hXUhc7IyI05r7NSWUQkdEmWufsGWN5T&#13;&#10;pI50lXsoPo8EgmZRo/pdpAO8g5c/xoie0FXZyNrwXxqtHvqNd09vTdL5cwQOc/VaFMur8yufSl3R&#13;&#10;u24FnZE8kQ/Hd/7gcC49CxE6gTkNf4Y9xj3RY2XEovQJEqYqAlDgTh+qOqZfqZqfNDx52wTl0zRS&#13;&#10;WF6RGleouF0l7PZeTGKPBGGJ3XtV3cfj60fpTukdxN/NIylEe16f6cA/qlnc+mqH8Smxike2PY1G&#13;&#10;4ku/D7lNqrZ+uqXe6FniV6q8tOzYta2bPzeC8BahgLJNplQGKSnziReO13f+N1+HLMMMYdMj2kip&#13;&#10;F43LJ3531h/UnbJbJSnmTF7ojvtIwnBtoRzUc5tEJrRFp8SlZwIU27R52SqSCxcoSgY8EmgJH8er&#13;&#10;KjuFprvrubDFDnZ0AfaxClI+Mm9UeP50wcDmmXAdMasqWiZ0HYCFd2WSI34GwTlUSyoQqgg/YJ9V&#13;&#10;PXh2z6nalMVrOarus4vxqZ0pLDp9xJ7UppKzUTfN7aa3tKncdDbHzrK8V1JP5dNXyVS6TztqSHia&#13;&#10;FM9ELrkVyGDdx/HkCp64+wiSWMmN12gsfd2rd2c6tvRpc2bAJHcHcy7kkEWRGu1PHOm10jVoCJS+&#13;&#10;ahjWXxxM1SGVka65r50+PxFljXyNmcJ5PM3+h9iv6kAkA7PddK4zGT3eedW/RlKrRrEdwjl7WMSO&#13;&#10;HOzpjtrZGyW6ezwTYs6eJ0bVPLTRRMdAzu6kVcwuWFFebV5II4HoUY2JIvssu6Xt9wlcF6ldSWTt&#13;&#10;9o0lmI2077O+pa2l2y9XlOGILOmmFHNT83HnM8Mphqd5YZtj5NPhoJgzq78A9306EY3BWV+1/SMZ&#13;&#10;Krfb5je2o3UW0ES/OTbtq9tRnmHUK9Qpmwvrv1VJ5+n0FjArKXjHVPOHZAkZRQzFiyrP+OeOR6k9&#13;&#10;OPb2nfXYPd+lO6X6Pr9NR+ojbQ3QZS6/Vf8AlDh1C7dOeWmtJgOmmhNDKUtNXlOqc6115JTvaA22&#13;&#10;ks0ShksAwH8c+rb02O2PjddrDauHGqz1LiSK34yo+E407f042JO/w99C/wAaKXjkWdGxdRrgpWUL&#13;&#10;OT8by5teHqei8gbLyszPvVipGigSl04o81ZhI1lMPaxqtYj1Ua9VPG6Sqy8OzW+66uT7NSmrLkln&#13;&#10;3aNAOjp0GVRry10yy6DieQxSnSlZ0E45Iy7K5s+P8g9GAPovTf1YCqdxCy7vnSFdri3A/OcKb86s&#13;&#10;P7Ku98+5qMdVtSYbpknSYGbCaLWvTfKyCC1robUJ0RfKOACoAHonqMESq+n6vG+lj+ly58Fof6as&#13;&#10;Z0i07ZX48Hn0DQ9gsUnLPCMMZMdN2YSklLG1UfKQMNEVSAzegt0ucYwZFd65c/fUjptwq/cG9bFV&#13;&#10;vwa1dTGkfNJjfA2qDgKFFKDyf8kz0qf3E7iODz3MvKk/f0phtq6b5rGB8Xpw71my3NF1fPOg3rxM&#13;&#10;myYXQiMNdm0RmlfkVWyBF7yxP7btbuQk9y/f8EfT4/S2jNleKfG2gdZ7gDEbuXnnb99JL3NXyf3D&#13;&#10;PClYna0ZSr2ppCBBPVHOsc8X7dddSPGtLF49pH8ffFr6X9MWrqMlLRFxfyeNUfqn3zCuGPh3sK20&#13;&#10;yP0WZH6xha2amZKWlDqEWh46Hqahq9zKw7vgR/cRjU/i5PaAD9A9TC+phtDCuwYovl1E6fadSDt7&#13;&#10;qXOeLfPy66Te2KFnzU/ZmdTZo0RVDQmGLtyrsUp3KCCVUEAqCfr69B6fTe6i2rp+b5+uruciMGnO&#13;&#10;2Kdz/fVl/aipx4+EVJ6PIWnRe40Lqex2P/y114cju7ewj+OPq89PFCj/AH+N3VZ1JP6shVYdmt/p&#13;&#10;p29LZyn5D8GKEEhV7jyVH2wXle77JH2F449X3pRqqqwvBi3e/jWd9YxZXu5yZz27tbbffUfsI8zI&#13;&#10;ikoUZL8qoVi6ry3LjtHaSpIJBB/+ha9Mew22Kv7X9tV3UceMvlKHbG7pXe6iJJZl7AkpuJ1++Gbv&#13;&#10;Ud/Yg7lanITigVQwJP16DPEscbOzj/NqL1c9Pbc3P3431Tv9T0ZPNNiE8ygRjwGMyXjM2pQk8Hhg&#13;&#10;pQnuIPPBA+qj1jTna7TOQL42NH9EdrHwO95rjHzqhfuV0Gu5InXRCs9dDoDQjJWzLUIlAFB09kVE&#13;&#10;5z/dbjn1n/VK34dsfe/trV/h9zkye6qr+aquHQLs7J5MmPs1G+iUNw7rmk3jQc0EKyZWdL0DB+6Z&#13;&#10;E1Xj6PPqrdom27Txx99aPpZy8O4GA86hNvYpg0XzxppbNZYPT46TETOD7JvVSk5+OFWlJHKu57OA&#13;&#10;CPSAl72b/S9q5NSOOHev9NOL2xosnTV40ZtOZJ0eeKfD1dDonSZdJMjO1fLWiWpQNNF7B9ei9M3w&#13;&#10;tb8Vx+5qD1Wpuay44221i6uZ2S+JY6PkomN9c3n5pVp3fLSkeKMOX+OpcOBVHCcgcj0+ZcQiXzkd&#13;&#10;t23T+nWHcyP1NJf3nGefPawtWN4xTHNxGks+RTVNN4sUah00nNUbTokjHOe+aj/psw/KvairxaGb&#13;&#10;+HGjyeNvIH3D5rXM3+o4UTpGjo2qFHOXqfQqrCF+3KKN5+sXAdUSwvuZVlbQrNMZlT/F/oN9FTMl&#13;&#10;v2xnebcvaY5I8aofXy7Zpsso34rLg3t86oJ0dfNrMbslepWsmzQqxK0GJ6sNElftVZGcn7J5czs/&#13;&#10;aO7t7yfWhwkavtqt8LgsDzqpDtW67rZHnbmv817as/7GvbBBK0OPajzSls+hn+Tn1aNjJklDMgSt&#13;&#10;bym2efLtw35FhzyPS9SR2xAGq7cYIqjdJeo4kZsq2G8uaiP8urkexlOuuezFcVJvtnVLtPsFdkum&#13;&#10;VoBJWZRrz16c8oMSFm1frgL9B6YU4G+zGB9pWPJ51P67/hhtcZfQV8au9+lFFrHpLtnvofqOLHby&#13;&#10;aWn3YZxhet081kMc9dDBpQQTJFAjA/z6jTCLMwdq5uubBXG2o/p7lK63xZmsZceNWi6C7IoquqLR&#13;&#10;Gl9PhdOy831ItM37rEJqeLUZXais547uRzwGwus5z/fOfrq16eLL33F2a486JbT1qrT7m81oTZVV&#13;&#10;+5Wqa2q8lPYPyfO6yIf7DgkcAAenf8/00bc+h+2f9dLn3TSU8evLj2KcqR5Z7xVrZIXIDSjK0Gc9&#13;&#10;3D5hpapXhieCAOBdR8VY7Y+MPzoEytkqt6MXlNVo60a32GJC/MtPtxSayTeOYZ1R3/EyjFrIXZH0&#13;&#10;8B2LKAB6kdM9sbzjK72t78ajyu8lPh2BMUedRPRxQdSqMki83xtaL76Sd4ZG8fTtU5AWevUpeRo2&#13;&#10;WNgy5X4KEqOA9Ci7w3Rlsza8a6scYW/GNlPnVqP6eaKPe/tqqxbOdOyujQujUaOlqwyJWIZXEe0R&#13;&#10;iloZ4qEVyf8AY9Un4pL/AA2KXnfl/wDk6jqHV6bY+4Q+m/1+ddq+iqCmN2UdoVkQOeFX8VafaxJ4&#13;&#10;rwQQG++7u549Unp9rxlT7Y3Tg1vvT+7o9Owz047bYzkNM7pJHk/w4I4mWB7u0uFUckoQe3xgKe7k&#13;&#10;g8L/ABz6tIbR4aRLuni/LrutTvvx/svGj6Bf9pKMncUfuoE7SpcfThwOR9kAFfpgP/HqV0v1ZPHn&#13;&#10;9z41X+oojLflt5xt9t/jQD1hgmrg8Bk4fhlNe/ghPwIZeT29ruB9Anj/AF61Xo7/ACj9j60ZfFax&#13;&#10;nXK6iHK1nA2qfT+2hjqYqMoVWlMLcFqV+2eaBGXtVuFH5BQBx+P+/sepkvLvl+m1q/GgzFg1Wy9r&#13;&#10;wP8Ar51W/wDULyC1Syd/jR7r2sv48sgKoFBVnVR38c/iT/v04/QVexf1vfPGqDqCeqyoI48Xwp51&#13;&#10;S/31EylpdyqsK6Msv2w9PHaVEcjnhFpNS3jIAJQH/f8AAetHCuMHO46sui0gbb07/wDHVcUoueJf&#13;&#10;OteZ+RCzSMexyZu7yHCqvjfVwyzXtn+P36zvX/UyLfOw/FGNaH0uUFM5Ld8bN8Y1oFPynEhqDJns&#13;&#10;ttVSghdtYyyR1RSbzcZcyqs0AMqeRyys/qFJ2HeNl804Mcatunm5H9TiJwxtS9sLrIW0dmukdUXo&#13;&#10;+Z4q/F3l5nSLY9kpgNRqRM1bspwJOpDDj12zzXNXs7fZ508RrFXbFx7fP7aCNsoydNC1aEs7TSU0&#13;&#10;guiGelc/ZGa4jfOZwyyyUizsTRAykLwOPSoqmLVvNNHIeHSvtLTYoKxk4+mmZ7cskM0pr4azrl1r&#13;&#10;5QaNoYadWHOmvEXfsnAXzRegs5pSQZVHI9EhfaXnAHx5bd3QWlQazvxkwFa3uppBUzo2OOFdGvWb&#13;&#10;pqcUzfEitG+RnMzx8qyD8VVmVEI7gG+g/cUX45P3PGuiVf7r9aOeXSS93qmjF1YxIx1rmK08i+dP&#13;&#10;FXqSxtWpmEraNcLYMwyRZXDqw5+j6fLEY5t4S8WbfOllaIoXHtMFOefj6a49/wBUs9dbE7gzxd9z&#13;&#10;6dUpvamQuNeCkoPofzZ8j6J5nzQcjxyDkf5eu9PZ6gQyn7ncMr1m/XWVaeRp3LoLNnXNie7K0pN4&#13;&#10;NEOZSPhz56WlLmansFXRmoy/xR+e1qckfXHq/wCx+P8An02vUYngtb+KT93fXRYt0rPeE8mqvT0O&#13;&#10;DPLUEot1bsdc9BUmjAxnT5Pxz3d+gFlDfh9ebhKRaYZWKdpacBu69jKjVLHAVdkqUyuwfzojSWa7&#13;&#10;1A6Vk6hRvDeW5uonPsZ9KtNKxzWDSMF1Hz3KMiiwUFypHpuf8yeRMfA1zpTC2EkbGwVSnHjWPL8l&#13;&#10;9SdGrN1aNFocaRyMU05iEodO3EfNKWehjoqhrWlKhVPYOfXeZCfW2kl4OXXZtiiU2gFCb9yc6MU6&#13;&#10;jCEo6bpqF8VRXp1umz0NqGjPKnydMnxRdpCs3clqRdaDlD2n79LnNI3hLw1xnetOXA24xFBeNwPj&#13;&#10;U7gpcfH6ZKmfTPFnzLPyjTbUc8as+Lp1O05NCmmfu0huWWUgO1VI9P8ApSyt+97271/OubKiU1E8&#13;&#10;3Rk0S9MxrAVNI0hl/wCPn0X18HLmS3/tzl6ftdfPgZ5vPdSHNUrT6IIHDt/rn+3nh01qq48CH2PF&#13;&#10;6L/b1FiLTfVBd3UJ4MnTZlX1PGOXRqaWVBRkrV5wQKa2KOkXAB+ufXSNsJ2smXueQyHj6aFIqt8Y&#13;&#10;uq/bU/FcXw+o10aH+VjxsnWoQas/BBuq5+oMjMkjaiNcLorPNY0lj7x3Dg+lL2KrHbi98aFLm3F1&#13;&#10;WctXl0wMq7W8m+O7qG7J83qAy3sS3SUl0KPSPl5EiJUtFesadb5sIvPyPmmTRh3g+pXT4wrwrty7&#13;&#10;buonVoWthfp9zgdMbBlSe3uRM+V9+XbSnUXzvN/NHJQtTv8An3hjta1eldKFJ45mmUs7BuPqf0kX&#13;&#10;H25zduXzqv6tBnObT64PqGmJ0qc8tZQpVE6i2+mXLDRozxkKLtx10Td4TGjZky7UhOhE1LRYEjtH&#13;&#10;1c/h/wD70HHcuM755TVH65vpyxYEsn6g2wPnVh+mNOWloqy0cra0d1X5DrAd7pQDxji9GRZQC96o&#13;&#10;vHH/AF6V+Gpgw7Nl1Vc3vevNvxol+XfB7WIZtxZ5TzroF+jPRo9Q9uyz7bt5lzIh0GhJ2iCI+g8O&#13;&#10;WDBVcTiyghgv8cD61v5Y9EFLABMicr5rWL6cTv7pOXPndzS86+fqr7J6Z7X9k9XoTe66+ysE/HlX&#13;&#10;8r3j4PGEUI9JqjpXnsXngD/WP/H+kdPpTkUpnPlc/tzrSfh84se2NWYeHaz7a/PN/UFSen9QM41r&#13;&#10;ollPV9O42gBdteTH1M5a9JmhZArdUXqMDnqE4omZm4BH15R189TrO52sdovbyTL4jWvRfwW/yYhx&#13;&#10;Osy3CJ7bPN6nPd+mre1cp3Zh1Mw6f1jpudun3bpdj8s9FW+k+4Pg6dmLJgvjhqGSMjG9RRECByfW&#13;&#10;dmf4k8rbJkOye7Y/qlrW9PEaq6QFruGjd4jqp3Ql6hj9y9eObZ0ustWnK2nC+zV8rDfPiw4Y6LUu&#13;&#10;eNd6aAk91EVJhipQluT6HMO0xIqKDViXdHwaefIZc0U2YquV1591rm6TnsM2esAcaFvk6GRg2jWD&#13;&#10;bwX+Qz6FoyJGWMz75yZye4PyI8mpClvcV7WX3b50fpvtbyB8n0PnVUfceuVesaJ9NjOmrqXS7Zuo&#13;&#10;GmhczZ9j60pR76ayf/i4ow0d3jDR0s3YSCAfVh067RtO2QxK7rKqgOV86DJGwBlKL3IhTdufGq8d&#13;&#10;X6c+33D7kx7oZRnzrfRmGkqRV5THd1A5UrKeaSVZLTlJnnQDgqq/Xq56ciPR6bFlmu6g/wDrRTLq&#13;&#10;u6kGfU6hPt7Yxkx7si8Tr+nzpNe5dtuodJ6bvFrw006lf5maC006fHATSeU1HBdAOA6uSomCo4I+&#13;&#10;pEDtXZO32vHyh51WSkMRx3SXuyrjFdxvpRe5osDKTKZwA5jAhRpR69zpU3m5YtUFQ0z9JMhW/wAf&#13;&#10;qf6RplRd7vFYoR8aide6G43X1cGU0tt/LY+njTsguZERtKLGhMb2ZWdliXZi7M053CEJN/x/9z9W&#13;&#10;HL7f6pZUcVnJqJL9LkrtuTWb43+uhuoaerTo5m2eqSPLEKq0nzIrJSfJTvQjvJ47QoHP19c2h5xV&#13;&#10;7ol4fjQ22zy043OHO9a3f0ykbfq57E8XT10vCugaoWl+5keTl5+Yq9DozTSy9TuhHdVVCKef4sPQ&#13;&#10;RXqh+vMpBmm4J3P/AMOg9RMNmUMlv6sCHnX6lelvO36a+0hqYg5u3qby0sXgDrwaMsq37FNRlJWt&#13;&#10;c6EhJ89rgBfUL8R/+aU5f59l4+utf6Nr00PNc5q3zwfOm1+nk2P6Z5tE6z1adGqSw1SzvnyroSzp&#13;&#10;f+1UBlm1Xn9PfLSStjIc/l3evPPxXtfW9QlHtAiOe6VJb3eT++tX+HWenO0FZNK0YyhtSca4SfrJ&#13;&#10;fOn656IokvAL+TVUTFc7vsbvg8Rw6srs8SKIvbnpy3/ufonpO59F1FW1SFNJElVPj776pfX9v/1T&#13;&#10;iAVnukpReyebvV9/0+t1anQvbp13S3UbZxL5ePw20ZunrB/7fXqAbTBGd4yiP+MPN5mp3/fI9Yr1&#13;&#10;cen+b1fy6IEn2yEGdn5nZhwPnXpvoXqf+l6P5iM2EfcdtkOxId2auqv51d79EBon75xWaMUOWfU6&#13;&#10;Ck38WfNkZslMGPXmYLI11tSrxUp35XH0w7/q4/6fffdjV0Pkadt9Z3/qAuDiSKGC0Oyj4NMr9Z9q&#13;&#10;6er9cOekOkZq0nl1Uw5V1LntBaJDJOeqVu2mrZWYo7Orh2/zT79bCKfmI2ZnfbZxG3OsB1Tt6RVy&#13;&#10;TsqW8v1Sq640Zf0s31tg91IW20vnnoR7RGLOKdnjz6cFLOngXsf89dwGeM/qYH+p88+mxWZ3zybN&#13;&#10;7mquVPVivME2PLdXjPnRl0TFmb3H12tdwsc2hIzjpss4PombMBK+B0GrDKVECvrmaVdG++fTWT2R&#13;&#10;oBUi4qgrb5dtNT+l4F7kzkwL40QdHztHGJM65+eqLlOaTl0byWmS6zr22dWy275hfxGns5HHqN1f&#13;&#10;cxq6zm/G5XNXp/TuPf8AbbNKb52vU1LuVxNYiAC0ztSOgtDI82rAszNbulTUPu85MId454H2BEl3&#13;&#10;Z+MOKa+f9tSinnfA8P8AUocn9tKzqfRpe6P1X9gdAysNCT6joXRoiDMs9Ui8VFU+xcHLojRW+hnH&#13;&#10;P8kcD6UnpnUY+2TsXhorK8Gp/THqQh07fdKqyZZFWb1qC/q+62mv3d1/HijAR6B7Z9s9IwxpnS+X&#13;&#10;CnSsssesRDuyvpuxrAuR3zJH+x6b0YD1umllvUnPfN4M1gNJ+IyXqoUdhGETgjCPbk/h1TbDnvbE&#13;&#10;vX2LyV6aM+i2Dp836jazpnZtVcTzKiaeKOG3UioEYAonqwsFhh2bsTGKt5+OdQS/17iOQF23rU9m&#13;&#10;rrT4F9GfRkw7tHU4YcE6srdMvmv0iEbJ06FB359U23P8jTJagByR9oQ4B8WBz8WZd0vXbU5N8HFc&#13;&#10;fF6KMGRs2XGc1EmE6n1XPjzobT06RLRPuBfvrVGENYDMWUcj7PA49I/1Yc1G0sE923nS2ZGntzTn&#13;&#10;DsCaxdUgKi2fVmXxZ4tj0T0nF1fVmbOUQy2ykU0hLtzyJV8uhbB+5e36WKb3zXI/NaVt2v8Aluiy&#13;&#10;/F6O/wClz3bp9m/rRmhpOSOrqk+nyhLBY6elUW+nxdLE048rbs6kU1UYd4mpRW4U+th/0f6uPR9X&#13;&#10;1OhK+zqdsi91i1LBy3es3/1L6U63pI9RBlHuyfSwa3DX7Bvb/U4+7v0r6ZtRiFPSZVfuZie1oTm4&#13;&#10;VihJLHuVe8Dtf6+uPrffiEO5lChJDVbUln11lfRdS4xaqOBofam5nn51+e/+vH9OwnXvd/NfBbp1&#13;&#10;T1qFYKfII7M2mEbOlD4hYJM5kR6FH0KCf4HHkf4z0PyOvOUS5E7a2qWaxsurb0HUl0fWRe7EljT4&#13;&#10;HYvnXJhl+E3V7PPqG7pEp4scRPp+XN1TLrvhyaGvkuym1t2RtelDp1j4xIUgcqOM31xJd2EltTjO&#13;&#10;1XsuvW/w/qnV6HSyEgz7kEVBfiWh3fmzWddPUox34upGxXSLu+gbumYqa36ftfyTcbMU9BWcIQfH&#13;&#10;c9pZ2dRxXzFLz+9bt483q9h4wKWZ+u5qBGpM7dFZvmyTQt+nZ1z5FptLaK0HSkzq7Gi6O21CsoQH&#13;&#10;yzMsftAPQ6Kc/RWgOVNE7trybbHOA1/dOyWb5GOj6dHVC88fcCdLdar2h9D/ACKrCUKdMLZTrtFm&#13;&#10;qsu4oAynhXFNFKu+xdAhveu3eHYebTPaPNan0xBcXztPwpNJZL49OnVpro7KSG9elRu3yU6jozF5&#13;&#10;A1ZogdvA+xwxcgdzzgKtL93kjp8Xmo885aePEtZcSN8+WIyz5+o6JL3R6aMvR2rm+dWuQVm7DI3U&#13;&#10;sGGcq1galaauVBA/hmxd2WlyF4pa8LtpxJ8FhSYML7cPIamraHRqaopfrVYLtF30a1Et7l45UTUu&#13;&#10;ppMj9Pmv5Pm/a2BwgUlT6XerxYYDbdKrz/GkVt7c4yYz/wA/nU30zP4k09NxLpbpeitMcDrmls8x&#13;&#10;k0DTLQKaMT6KrVYJn7c9BnWa906GgPokJK2VmlRS/ONB6lBjOxdf6uivo7Ii/IrLLb4bZ8qrmlqr&#13;&#10;dYU1OuTHO2qneMs1YWE3CdlHILHtPqX0d3dS62/fULrHzvnNG3Hy6Pcfmy5YdUKcNC3ZGue0q7cz&#13;&#10;3dlukZ8VzxP7atatB2WRQoX7PqZ9q5/i+dQHb7orS3/po0xwuLLsVcnU4w43Vz9OopabVlFV0GNO&#13;&#10;ydnBiDo8T/8AH/w7V/j0Xpl5qy9rcFbhqL1qIpdKOc5+vg0b9O1eWgzSrISzZ6eRNEV8onMpK8jr&#13;&#10;c9shomfpvG/bb7AHqy6FW14y1f8AytVHW22frx8OjnogROnpBI6p5qK5U1ahRa6v2Ksb1nmCEwtQ&#13;&#10;Kude2vPcFHH1vPwWiMAuJsubzHOSqDWQ/F7Yzl+qQ2DyjZp8ewarOzMJOsZUSZWwQUYy4nOkozdg&#13;&#10;JU7gQDwXKf69em+jt6Z5rBs0H9s768n9bH/GzZ3MqC692XfdNXK9iNpbqeYIk6RFy9UDr3T4WYcM&#13;&#10;yMQCpVyrd4JPAIHH0+WVxs1dODe9QKoPMqwbOcYeK+dR39Q1avmsmeFOOAFoGAHgUr3M/awYoX54&#13;&#10;PH2WHP8APrPfifu6sDId3jcNr1Nj/wC1Ja2iJ9ra0ov0ONR1GMEekyOpZ2zp3znTxNF2KEMvPaHD&#13;&#10;9wLBu48Djj1L/D//AG+oYolztgP41D6vaSOBas2XzV66i5Q6+3e1yGrMzU/izrwwUEF2PcikcD6P&#13;&#10;40+/59RfVHuk7Z+135+dWXpn/DWnD4Dcztx9NVw90tNuo9gQhRrU0LOWIR6dvfz9K6uyleV5Kcff&#13;&#10;2PrN+pblu8+f4rxqTAbjdN83dlvJ40jffmSwXYJjz9sFnKR4VCQvKsEJVV4LB0UkioHBPrOeqPcB&#13;&#10;4RPkzgOfjWq9Dnonk25ymM865j/qWk6bd2n47z/5Nc+SSU5+ZP4OfTSonVpok4C86sS45PcT9r6F&#13;&#10;Extw+PG7vVatI5nFKD2mfpx9eNVw3tV94OcUOKk9mfNnOi+dDejXmJo8ijL8WGdWq6V7K1c9w7UB&#13;&#10;9KpHuuke1zTR24Ad3V10j2RPCjRTd2t/fGpj9IjGfXs8baun7djdOIjrVrJG6dNGif8AbIU7Vz0q&#13;&#10;J6YV16EqyeccqeAwFV663083ukl2hVRtvPwVWrD0wfnwKI3jkuix+NM/9SVVOmHR1aml1o2PFMSI&#13;&#10;ei1roX5FZWVR4rRDTRmVWV83/uh9+qr08ipEKsirmiqrbm71P9SNnc+1oMbPLfGkT7YHw/emBOoX&#13;&#10;hmpLO1Omt8d7ZGF+o42nGq5UsVV9E4XveQ8lYtWR4BPouO0qz3UU5Xx3aAWStzVU44+Tc0VfqydO&#13;&#10;1wufQvT9urqeeHWDnUBT1HJXPt6fY59cq50k1VGqyUmZU7W5BH16ClSB2HlCwi22bakfqiyaFjbW&#13;&#10;Qe7a9VMwyTSsq46z6jm6rrTO2Z5TyiW6M4pnimZaNgy4EzTjVWR/FFGKcLz9WRtk2N7vF2qu/wBd&#13;&#10;QWnJf0222rwa9+/enZZHrHWNWxBs6evStAhhxDPfC/V2bLRpZhULOEL5LrtSBYzIFB2o/PpY93fE&#13;&#10;NpWJJ3Inzu6B12orkoUcOf8Axqtvu7HmhnW99Qsky43b8OaWrJtzLJUVKcMXWr3EWasDzZVYFwV4&#13;&#10;9XPpy4lCVVFuPK/Dqnk5efri8YycaQ3uRNlJO+fdnXW1VyMqIe/HMtE5W0ToA9GKEs8VQk0KggKP&#13;&#10;UqdFCLzW10cvN6EZG0xkUf7+TSk9z1x3iMwEYQjUefbllLHolX8oilUPBppHlZqUt3JNgOxEHPpY&#13;&#10;DWfGPvXPjS3V14bfnYGvGkF1aq1k4GnX/wAfcratGgMs73oZn/iuoAok2VPxmQO4ccD0L1NsIxLx&#13;&#10;K6sycU8Vp3QCMlakU1RWd8+PnQp7W7tHXa576rYhd/KHtNaTBZz3khmekmn3UbY1VCNMcA8+oHba&#13;&#10;0oWX8nmje9SWiJiwEM7U8eHQn7k0CDdWtCWNySgfOT+y7GrmjI1ChZkBK1SUwpkQ6sP49R6DqeG2&#13;&#10;qvbY+nxepcWhcbVRtXLKtJXUqjXqUZ9uetR5F4rUilITkUajfhEZoTP4or80/wDgKeJF7LRthjfb&#13;&#10;3L+96UrjNr5xW2PjUL7fMaauSuOiJotQW2zsqzuC7LMeFbWcsVmrvHskz8guAPT+otZUob7eTlt4&#13;&#10;03po20KTbad3ev8AWtR3US2esqUMPMHQNOCIkUHl+RMmaAhWSo57UowHK8kA+nRpDDQUdw3bh+po&#13;&#10;fV9va+0kXgKxfcL8miD9OxVvfPtxpGuyt9eiROGFGrlnZlelbSshk0aGfjYK4qDyR98AWv4Qp+Id&#13;&#10;Covb3Zd8VS5eLzqF6sv03VWQ/VSllkXi/jXeb9G2t0/Xabtn6to1dKPTeJ1TFhfpq0EW2zVpu+Dq&#13;&#10;d52rJeoBGev/AMTyPrQfi1piQnGPOP41TemGosnA0BXctX248a6pf0w68e39Y+iNjyN7bWWPVGUR&#13;&#10;ydMs1ai0KGwd2qGfu7UvxecJ/wCCjj1lvQj+dIf1W587hk51d/iuPSx7U7aillVg3+E1ZH+q/NJp&#13;&#10;dSeUSsicLaMOZe+WieHDGqUkfojRTQniWPIQip5P4/UD8a2RurgqNu64+v8AGl/Bz9EsFEgtatr9&#13;&#10;SbGuP3ulYP7kbrPUv7nPduw9Cey1kufNCmzK7wnsSjGCGqtRX2u4dG7O4huOKON37aKJdtg4uv3T&#13;&#10;WrKOnGLkkxEMZprueDGrge2T39E9rX15Yx36ej7+lHVholT1Oddv9tXqOhQ/blliTsk0nApXxs5B&#13;&#10;HoECurJMvddPkLvG91p/Wz0vADTW1uxXGrU/r93Q/Tzo2fp8RrHT/Y2iCdPahf8AuM06h062nqOU&#13;&#10;MiUU0bNL4UgO6byHP0fUvqr28f7XZTw1qtxeb2lKhvurz/pqI/p/np/94PrqbenzzYj8ZbzzMjLU&#13;&#10;ZGfqCdQikmHlFnKVnZlI7eefy+gXLCLvzi6LaNuPOm5umhMfesl86m/Zmq79R9w/3DVbMs5aQ+d8&#13;&#10;VV00cGmbRrbd2FblWQlQ7KyF+ADx9Mrx9t/Fgrw+NKY8tt/R+fJo49uQWOR4JnyyRA+mjT26hlen&#13;&#10;gge/QL2tVrWPbZoO4jBv44UemSe0EHufinakNv8Axpatc3/bfe3TY6UW0gJBK2cpnQiugNxJ+5rT&#13;&#10;hrWoyigXmg548yIR+PHqvnu3Wbp8uN/OrLoNF04Y/qzQnEs6sR7Y7gnTneLl0Fc0FsS1qSIM5UR1&#13;&#10;YqqPAFj3Er2EDn+PVN6kFnT7XK1QN5K+urPpcc1W1bBufGqI/wBWOa1euaNXbO2GUEat0ic973tf&#13;&#10;KqXzUoynmYMgIL9mzBgf59UE4yl1xCvdKxbA4H66u+ikY8FEGyrU3B5NUn6VnWMZ4jWJ1669N1aC&#13;&#10;h008wtoSerTFw3i8eTxMxSk53YEElgfp5Ci7wrzio8PnU9ksRaKjQ8Xv++dOT2bmbrPUOn7E6fki&#13;&#10;NOqUcuDNeosmeXh27eq5dPNK0bIaxpRLf/C2h1Q/Q+r/APCOl3S/NkHbAYglXRbP/uz41R/iU2MH&#13;&#10;pl+5FcONgTgdM3+szqkug/pm/tnMKMtsvSQujDq+J1Oey2uGbDTM7N+UNZy/F0LMBvAz/wAH0b1g&#13;&#10;M+mSC1kg+47I7iO9P7ai+mGpuaKjZkZSb34D41xnmy403VbQNBY/3AUluRM0xh0FG8Odcpy+NGcZ&#13;&#10;qrpVo1p3kn6HA1/SYASP6fdk5V1awwVa4vFVvxwv11MKZ+CRzukc/UJylU4JwrsWtGJnn0CyTbxI&#13;&#10;/wCdbwTsk3bx/P0mecsVRRMcpXOucbWXvWUfm6s/tqWwSnrlXFZW0Y2SdjOFdF2a8qoaimrShtq8&#13;&#10;CNUPJUXvJYL+K8hTdrfYsDHntP0jrtxL7i84Vszld9Siva7YJ08qJhC70fTzoNZZrwaehybMqVj2&#13;&#10;LFYA+Rpc/QPHpar/AMP2431y1Q+O7zj58Ov4UOnJu8988RW8KrsFAerJmD1NPhx7MaWpioReiIoo&#13;&#10;8nBIf8j6eZrGcXjGMZeDTVxS58lDXdmr5NS2uuanVEl0NsmdhIJ1DVWbvbSXtqqtNSp5iL5p2U96&#13;&#10;uHgqBSoUeucXd5cZoPNfDrs9zXxbwf7uv6fDn4pkhDJmfbBV+MsDQaUw11UQP35dL4rax4gpQUVe&#13;&#10;U5B9I7GMZLeXlNI+KeF4x5frWtnKGvTXxrnTqFJqmTLPDadfmQFXpHuhU3s14llfS3AgFUknnn0u&#13;&#10;G8NDbsOdv2/nSm7vexjL+/OdZJPRllHFHVb43dOqZL2E6eUS0NrOji0K56tM+bN+LuylFcceuTzV&#13;&#10;2Ve+bvBzpSvb9Xnc3XG461PifN6n8mlKQ1xMsbyOfRjK49VZWihjoZjNqUVKronQSYfRAH8N4arO&#13;&#10;bschv8aUBlfJh49rnn++pvwZY7N1ldc+ZcvT0fDOiSmdFt9pdmnXsronC1owcKZNPxP20QD69NtQ&#13;&#10;K5XurOCztjzXnTtl32LMlpb53dYUnWolqqFS9MtlpLHopm+Zl+evxE0xjEKp05nh5liRWzo7k/n6&#13;&#10;btYZLLZBvWW3+L0pzJvkavObLfm9YMePU2rNaeY42y0e+fNKdC2ystWR8ep0TM6TGZYabGdNDC0u&#13;&#10;3lVHJ9OklJYrh4AT3GOHXEcmKLSs58NVivrrCdVdI3PtTP06tNkuq16pjfaL6tzVrXNp1QzeKMsw&#13;&#10;XMMy4Uo8xWoeqL2j02igjkDtI8ET9Rbv5114e6JHaXcLa5peMmgbqvT92vqAvfVhnHfK9n8lHu+m&#13;&#10;jwb9rQlFmvTdBopQJ3OlfsqQy/RYIGyhg4CqLE30yQ3anuzvdqVT4ddnP/Qw/WXT07onur2f1Cce&#13;&#10;kb/07/VrJvxdGFpNe3szqurNfNs7A6LPFnwdSZbICWGnuH19Ae1f9PdWHr/+mfyRHrek7+lJxZRR&#13;&#10;I+HbXh3/AFj0p+h/6n9F6khKHR68e2VKxe2Xcxk/5qb1+hf+q/ob6esateaSunuDo8q5NQmWn2Sy&#13;&#10;SnWnJ47n8X7kgw+nK/Y/1l/TxYdf1PTlv+YzBraZeK/bVj+IxJfh3ouuVLsZ9OTR7eybIFOAdfn9&#13;&#10;/UjpFOj9e63njpE6YtSohpNppRVa165aFVPe8Y+NxPt4vQng8+h9YPdVR5224zfJov4Z11YwSym8&#13;&#10;v0MnnzoJSDack7SUiaLo7D2v5r+bgzeiIvdVYuSrMV5VABwePQCBKO21Hha5+dXHf2yLG1BDagzW&#13;&#10;cXof7lTREaSrXlWfluPtxNnQAd5Hd3vRpsQeAhTtCnn00K3N1tHNOjiyjiNRRqy6rLQVjW7hVoxp&#13;&#10;wLg1/bY996SJs6vVqCrMjLOsZNnJ4WY/6/1N9L5zd9o7mXaR9dV3XSTxeXizx93bTO6NQpjw2ACO&#13;&#10;1YvaNR5Wu+n8Gl5O8uHmfqjOFUMOCDxz6134cZhdcYc4fk3rWT/F32Tpzk+tl3Ru6sF7BTRBcWez&#13;&#10;d5yz8K1c/u2DE9liVCl/illg68cii/fPHrbelKhzjzz86849Qj1Zp/UjWGv776t57Zl3ZoHnvqVX&#13;&#10;iXf3mPHFXnyCOGc15qCe6fIHHA9M6l921UGKrLyfGmCLbRVb77V++h39VhWOBiivaxSNJBXMxQLd&#13;&#10;7JKlE4YLMTq47SHZvrkeqn1dWZ3PH/de+pnQ2lt9819vnQ9+lsPjbMnnSis+mjKoc8klU58Zbudx&#13;&#10;woV2I5Kfz/Ho3R/9sAxdJXJjGo3WJdyPnB45K86vtiVjBWegj4p9iksGYqSgWp7VDEOwZQEHavHq&#13;&#10;N1S5S+pf77ffUzov+FDHFHzXOh/rylsrOVZV57XLEhQ4ACFTyAVZQO7ngD7/AN+q/wBQXf3Xz814&#13;&#10;NTIuT4q6rFm9aQXuLvt03SX++HpJnWjMzyftLAKPuYA7V/8AiCoH8EfVD+I09Js5T+OdXX4bjqxd&#13;&#10;83f23o1VD3C4kuxlR6I1vIJeVe+xIaZ7uU4Zp0oXCEBvr7I49YzrFyTBnzg+H416B0f0w/8AhKU+&#13;&#10;Mh50rOqzVnbOEYHs/YdUVrV/a/LyXDInajzoGbu4RRz9kAehS/QpV0V4v41OgvGXa9qbEwmlb1AD&#13;&#10;waoUmsKaLLHusyvFV4DGgAAElYKCW5KAcnkH+Iq4+VLcVYVWNSYXd2IRVrNo3it86XvUamTWKrin&#13;&#10;npk88Y0xM2msnVuBbREmsjSimbggpM8+uzt5Ddsr4PJqV0y3w5d6v/fUVktZ+mQtbtLs9tHBeNnn&#13;&#10;RZqpyiSJOaeNnWSu7u7S+/ojgEjV18i/vlX50XqbKFoW5aXe6xWujn6eTqv6OtVOGHw8MqtJ2aSi&#13;&#10;clDlWUd5VQp748cIoP8A362/pD/5V6aW+2OTf9tee+uX/wBX1bc9yt1S1zxbtrnf+rVrG/UvHAoh&#13;&#10;vZ02hZc5e6MopOa0qlR3sZ6IzZeyXeS/HPIjdX9TnlxjH/ydO9NXs+Hz++q2+5un9MXZgtXJcnqM&#13;&#10;tGlSnFcFurIk5xy2IR3TY0DV1VX+MyqSqn02G9iVs/TznjVjMsSV4LGqt2DQLqpt0Nop1NRLOPHF&#13;&#10;qr4RoOnLpEBnkryRFqZqbhe8AOFYkc+pUQChdrpt3zdc6jt24ze+OOG+NN32sO/pUY1nRJTvqheu&#13;&#10;hDBm+KDeaVpKVZhp5XlN+1BOhUk/5fUSf6lu7z/pp4geHGKN3w/OtLq72nsj0982fd07Vmdc2mtH&#13;&#10;SHTBs1NV8nbIrY97gaUD8ULMSx4A9EhSLfbX80c3tpsnOwearFeXTV9sPJukVtpGtaZMxTTS+isp&#13;&#10;6OwalZ17lt8Y5laNa2SffdCATwv1Hke7+mu7Hxu7mgzjcjarODCu/wA3qv36gmnzDlSSicoPVa6s&#13;&#10;ubRDMdVMwXbo3ujW2Z4mISmcnvnOhK8cH1K6GVut/wBvkONQ/V8VWY4xs8Yzzqu9sxw+4aUtm6fr&#13;&#10;vaI04mlY1nu0ZvHn1Z87IlUjKOs0rmdkVkgqhm4HqyhjZ8cWobmqLqxaq6FSWcHyVy6WkI1brRgk&#13;&#10;zqadKhbtTPXJTbKlEWkqU/bm0p8XsuhWZ3JafA+vQptpVv6rzdvj66nwKhbyDSZI8AGlb+rlc8+r&#13;&#10;Zenz/uk9IxpTqkdBS4lom/5Jq0TaZVMjqlcmesgwNlqo7SR6r/UIiUrnfim8PBqZ6ce6Dim+1I8Y&#13;&#10;Od9Vu9ydc1T0/wBzxdP+llgGAukKUmZrdrsQtFgy+dO1moRSZJX+AOK9iSXg2eMB4N9TZLh5oqkR&#13;&#10;zu1tXjVV/wBZepXd8u44ssXCKxtnLNlL3ip0aRhsTRVQhU57uKOXY8cD1C/EIxOn04MpVaiyyg3V&#13;&#10;nNmtF+FSlHo9bqBXtjsDS8pyaqbK22mxSYxzafK0m0EEjumwCW8c2oOKBfG1KfwoUkD1SzlEv3CU&#13;&#10;OLMXaXzo8WXtSNZd634Tt4f40R9GeZ0gzXwOtn+TWMq53pp7lqjeTjuCLNU7ez8kc/bLx9AS4x5E&#13;&#10;sJPdRdV8Gpvpq7+60q9vblf83IVpv9OQ0y/26g8uXTaTs1Gooy14Did6IKNI1C91f/crUgcEH1Gt&#13;&#10;yhmsUFZUAOa1oIFxiWpKV2uzWbra9DnWKN5NmeNTnQxCacquw7kZyk7vPsTg1CHykWCrIAjjjj00&#13;&#10;Nl91SxJ44SLpnVkvcCHte6N5O5q00sa/IktYM4olYMkqk6KsD2gVTx50DaDacjIB+Qq/nzyvqTEF&#13;&#10;hiqlFYiFcmXEQ31npqEiVyLf8RtReaj+raqdLyxkuipb/jWxavKzgPCjLoKSaYipD+TMyL3r2gg/&#13;&#10;zzzx60ECoRtEYhV91Yu2XI8aqpPukJXuee3HgPjWHTCy6bRpNT4ZPPUvlRqwHkVGInNj/wC3Uq8a&#13;&#10;K6sobnt49EO2iVVsxoa22u9h0xJZi2pZLYCnz51Gg7dW1X+cnjwt3+OSzbSqTCirzrNVZUL/AHYF&#13;&#10;izcMvb+PHoghH9FSlzaBbd158abau7Rk52oPv5170RZUzGmzqmaGhhNWBn3BbbEWbswDOQzmZUUC&#13;&#10;ETPPC8eljV0RitEs7gC0FmdL7m/1Jmv+HGrb/wBNvTeo79e4R05PBi0mZtvnOcBG1fDqfMle97Ne&#13;&#10;Uahsx5bzBH/AEH1c+gKhOVCGz8vz8aqvXSLhHN525P8Axq6ufPm0DwGmmWJKvFFIWN7nOe/K8rlm&#13;&#10;aU59trWv3HkcED649WNpGpGcDhHatzetQOmEpNVu7on8/wCbVjvZa5KtXrejJP4fUPFgzpnleuJD&#13;&#10;SRn40VuKWutZToXk6sasGHAHAYtxk8nFXj6PjT+pvEbV7lzkvNY2NPborRxdM6gJWDZ7aKzyszLq&#13;&#10;m7abrTdAIHbRgzMy9ku6Q75qO3g/foEi99s/a/H00SOAxuePvenN07ZQWu6dSy5Y4Ds1VlHHq0hA&#13;&#10;ExwFCmq7CU9o+RIvSPmUKp/93wKzrlb39gyLt9TRBb8vC8G+dOL2dV8/XdGdc7a8ubL0+dMTZglm&#13;&#10;omjz5nV34V10L1CarkKqJdPVyfocAHUxCLVFrbvSe7BzovTFZHn9LxZj67a6d/oa/ZsoHzTpOl3y&#13;&#10;7cjEBjTLDh1nftcZEuHpoA7OwggD+PTunmNVm35xWSn99B9Rvb4xTf7/AE0bfqDkzxwe4ZeNB3O7&#13;&#10;GlmAVBvFFzlKMEHjR+2LkDuP2eB/pk+bpEafD20/TTIPvKugrHNNa5G/qQr6euaLXM2c12GdpOq9&#13;&#10;ttNH0zUuoKF5zcKqP+ND2rwD6p+r+lsu7lfNsqdtvOtL6V2aGkHw+3DnfSV260XV/ck1rUTySGe+&#13;&#10;niGMT7BjZrFk5u1dddLUFAklP8A8DiN/2o0Pi2/9Lq9XMA7O1xeXey81ZsJjVlv0XOuXtXoeOeOO&#13;&#10;K71m+/KV7V6pxXT51JDM9xszOdNgG8Vig45VRxX+pp6jKsUA+G3NcVo/TAjV/wBVjnN8Y3dXm9ny&#13;&#10;wzbo2OyuNC5K9RhkVzNLZcqK3m7l5OeMl7laZ5ftA/jn6resNqZKCTV1nNPnxqV6bt71bu5Mc1zz&#13;&#10;+zjRX+oN6W/S+4CZi+fZ1ihRp+TMIdoCL5QELM5oy55twU47eeF9V3qiow3b7apytru86tYZjLwS&#13;&#10;b2xhP5dcaOvQRN3UagnRgtrGJu+CBM+/vxXRaKULVNGldLys85SqgZGb+PUbk8mcXmOclfvqf0a/&#13;&#10;LjzVGCs8U8mo/o+ajzHksmj49Dau1Ust/EWnnOeb6l8WfSbzo7On8pRUVjwSElWX9N/04C9+Nw0W&#13;&#10;91/hr4tv500vbN5dPOb5XyduTNrUdUftvlnrroRqdPjEKrv2rRIrvqrl1cKx+vS9OvzDYUe2s9uM&#13;&#10;rXOo/WjYn0QKryfbVw/1O036f+n/ALavlzzfS2fA+KVmQsc99Cz2OxKq9WRmZMzoil0Xu+gT6tfT&#13;&#10;n+I/WnNftvql9dUfSO9hYb5LuvnT2/TrM9P0SRTLXSUVXI/ZZMpRMIjLQJIxUlKVk7TLAjRIg8n1&#13;&#10;J6is+CslZ+R++g+ihXpFzm0F2ptEdPL+kvrCdM9vfqMqylQbJb0m1swiubHndcFcdexuwi7rR1qq&#13;&#10;8Mw5DfXHqL6uHcdJMB7a5V2a40b8Ml2y9QXllKqdjdfp50w/6e6Tb3H1fQ6NeP8AcV1xCAs8llpS&#13;&#10;TVYMSPGzXadIn/E8t/HHEb1pXSE4KcG6X/Gi+kT/ANVMyl3jAI+ObvnS3/8AUSrUbBKDiFM/t1l7&#13;&#10;qF1TLaaHWLzmgY2ZsqVm8wArLwG/j1QemB68rMEjHnFYeNaT1z/gxAww7rvEU3r541+eP3EopLaH&#13;&#10;3w6ev927NVKu6+OCTnCOlLB08b6GVDTwf4HhW4I+tj6a/agz9pW1DVpTv27apYHsqyNLeeOP/rtQ&#13;&#10;tpJPGwoQNmFs506Qq7YUi2eYe5Chu35rhf2WcWcsGJAHqSNSDKN4Fj/8jReMpis0O2+Ob1oYHNhu&#13;&#10;6hqgdu0Q0quS06JS1CJSd6c/jmyo9A+d87MVkAP5BPp8imMRqOMmTyCG79dNibyypkJWJktPrrb6&#13;&#10;Ajy0Nl33t0XPMTXJgbqE8d+p50QcbqtYtOcoBaJmfuC35U8dw49dJMJlvLSkfjHLrseUM2KF1z9d&#13;&#10;T+KOKnUGfp4ivlttNeogk+ZWlOfkLUqmWyMYtJygTQrHuQn79Jd+RPhrGav507mg3yu23nUrlvG+&#13;&#10;xOpbc7DN1HL8vLnrLRo0ylFgjHOyXcX0a7NXweUAxgW7l5A9OylDe2LouuT40t39/hNvjzqWjbRk&#13;&#10;+HlMBEUt1Rs+wqba82TJOUd7juPKzedFCtWflR27kXgADvu8CDvbhdd8fO/xzrFkFG1Jhu+bNSd2&#13;&#10;E5qrXKHVJ43vadFVvNecInMWHaZd7KeSeObrmkrDV03V6W9hU/2d3WxcPlfP08OUgmkPPPonVEoy&#13;&#10;BAE85Z3bnxeRw9Cccvodqv66+4taUHAXn4/5eurGWm35v9udT3T+n6oaF6UrXuuWbRGXU0o4c3k8&#13;&#10;OnTU1M3ei4aIlFM6s61XlFb0ojvWfjanwaG/+d6+u/8ArqXZbVTRrVrYpUUfE04maFW8UWypXVSc&#13;&#10;/M89OydQD2+SkgAef9FLHilVve3grxocj+15bH5HzolNXyrK+xcqy7MTH+1qGpjkTFGp2aVzsaXe&#13;&#10;VTQT8kzdiy8A/RIb7KHir31HkZaxV77W/wBjRvjq88cwzPkTNVa5ulyrKGvNFQoZtSpa6aZ+UiwI&#13;&#10;cP2sx+iOBP6QUOa8Xn6/JqFNf3N3Z+L86NeiUK55+eytnyRGusYSO1JCuiNO2SyUHukJ1NfMO0Uc&#13;&#10;sP4+pFOMb/25TzqHOrXav9vnR/iqMs03dF0tmeGn5Augab0CuugeROe2r5keialQFGi3aQD/AAbp&#13;&#10;jFGO++a+2NROpAmMZHxX8V9NO/2xsw+58lY+TNm6omv4n7uWqPcojsJsrN2q2inkE7sQwYjtP8er&#13;&#10;Dpy7y6uqJGCs+DbVV1umdKXa8tjS2KOfNagq5dELaU+MYpMUigbtStDGjJWCqPycO31Jy3JUH7B/&#13;&#10;iQdO5JVb5F3NzG2g9wGXOMXj4c7Oin29jfOZ0cCSE58zdzlq+EAftpMTZXbvqO9fo9iH8gfVl6I7&#13;&#10;ZnlqNreC7C9V/rZEunINstbbu/0x9tNPpAzzOWy0m2fLeSaK/lxsZaBy2YgjvD/UmRW4Dgg8Eetl&#13;&#10;6RKg3g5TetqrnWC/EIXOZTaY+OBR3NWi9g1tzcP2nyUm+MqO7tn2JNIkL9l0ZSGJPcf9fx6te7Em&#13;&#10;8th+rZzTeTWenUUAtDOEuXDjf409P1M91Z/Zn6T9f6g8Yed8WledDErRwGozct+Ks6BvtB3THC/f&#13;&#10;Hqg9f1a6coDTKrXNXvnWi/C+mT6hJtNiwq67c/Gvzw+31t7t99dV9wUzOBTWio4ISk8uJ9TWjBWT&#13;&#10;8y+yt6Mh/PtKhPpvqhhFn1e7ZMR+CqoTzrXw6R0uhIEDM5BjwjnbXY39LNP/AMjH+mn3/wC9rSb+&#13;&#10;5S6DqhjGlA9H1dYtkzZz+B7Xoueh5mOCZglvSfjPVfT/AIbPpWk5D3cfq3jfwaiek6b1/wAQ7yjp&#13;&#10;x7aL5gW5/wC5NcON26dOo7K5DqrobqO7awDNUybToEyES1Ia+xkfxdwInkYEArx680yrJq5fFLzn&#13;&#10;516F6Xp/lwprOycj8+fprzkzZYAt0/ETqpob5l5a6pn6fYzaIpnsLB6sWbtSKMy5x9lyR6RLt+N0&#13;&#10;8N7OpNOMuON7zi2tbUvjKqK1b7tU3Rh5LNTQrZ08ZRSqjQ94x7k79DcUIJY8n01vu2o28DvlvSl+&#13;&#10;H6b7+Pn+2v6tmWV10TmuRaE0joHc3NC3hoig0FOz/wBraZUHyK3aAB6XF84jx4xgfOu54X6U0vnW&#13;&#10;i+Zc9KF7Nprrz68+bS84Jl0Ikail3hRwBak3abX8QkkTyqhh9I5vfFrk32S/ppTzxttx51JR8iZm&#13;&#10;fNkqn/D6eFjLT2yaiPN3r5KqzDPpQ8+VRzVeB+P+nn9mttNTlx5S1rmr1OwS14MjRct3G8qURO4u&#13;&#10;aFkU63VLZpDsX6ahWbBvoD0pX+mbx86a4bEcb8HH7eDXnLPQlNWy+bNojTJeAyEnxSa3x5ixtPx9&#13;&#10;y4lhUzQsFAfn79L55qnN7bVpRymSgV8xC6fnWLLOU1TYC+mapef33Tn8OmVo18tQwp4YyjYrp7lo&#13;&#10;nMwOSPTjFI7ibO/H0vSSbO3fEU83d01vqWM+4rW0itTRIwQNKWecKjO2fOYqq+QkTNHr2mrM3LHj&#13;&#10;0aPzW1N4NBlvsAWqUqmbMUayik4swIrFeWslO5SrUkyoMtRMEoBn47KD6NPrgfz6ILa4ztvuFNGm&#13;&#10;I4pzzjAO1vN68NJ7Romha3olqSMWRx8UHjZWvkVqcSnDhGmHaZJU8ct9Ox8fxz/vpvzZm2jY8lfO&#13;&#10;tuudFCNprIdO2dQMsjqUnqV46E8at4xN/EYzPkV+VQnj659d/sfTSf8AP+fOsL0q8c5zuvgeeRYW&#13;&#10;M0XsKWDc3vYuT45/tup4Ib6JA59K835bP4/bSVx/NfFZ8609kJ2FKWzWRqvUykGcFIvU1FJ1l2on&#13;&#10;iPcQSvaABwfXfzjx/wArSFBV7XxtW+h/QzG7FEzSEpTrzhmi5n4og77VdkOhXilBfMOWFPyBI9OD&#13;&#10;G5lAvez4P76W7rdsy1Q4OONWCvpx7v0t6SMmiPmGj+3ZtskWg7EgbtyxWc86pAvm8rsJKKNySy+r&#13;&#10;4kT9BCkagxcXSbxfFapalD1fUUaZd2O4d8b8uqy+4pPegE80kY3si6YfhNK9vjXaD3D5xCqRo7vw&#13;&#10;c/aAHj1Tn6raPjLE+hq2jiJSucWZMZvms6EurSNIJmLy1Z8kp7oSOsUbP1Wio94cqgbLs4Ik6XBm&#13;&#10;YSPbyT9JLyUNxNtz/Q08ukyvap52vPya7uf+nUhf9CusRj3TfX8mzrSa8iWedI2UkKpmbVmdLKv8&#13;&#10;oy8kEn1nfxNTrSrNFYyOL1bf9OR93q53koSrKHuRvl0iP6lFQeybanrQLl3dRpmXu5S1GdP+PoRW&#13;&#10;5EWXIvCggRsQf4b6J6IF5zC2vs78mo34n7eghkeqdvcFuUrHBrk17u7MvvYyy6dEdmrHUUQfJuqu&#13;&#10;FStfLKuhIh8ucsYhAAsv5+h6P6jYBbt2Lo2uvDof4bnpllC0W0tSx/znRT/Tr8zpX9QvTfNVRl2U&#13;&#10;x6YI4TQ97UMTa3AdgZdTLQFuT+Mx3nggD134cf4uWt+Kw+79zUv8Rljo9p+mUbDJtWL210q/QGKZ&#13;&#10;/wCqK7RlHPJ+rRITPN3Ea+QqVL0IIaUw3k5X7X/wPW1/6ejf4j0qyfmxZZco/wAa8x/60kp07sCZ&#13;&#10;9CuQ+ddq+qo6lOOyn4/TBu2cl7ee5OBwGVgpcccdp+uCfW362JyrcvfyPOsuXR4apFrc540lvfBU&#13;&#10;T1V735nNUbx97s1KRAVlKMpZQJ8MF4IHPrKev3m4v/Ws48OtD6PHTjH+w8vH01UX3P4794VZ5nu7&#13;&#10;2Lv40nVFBWaozsoDLUrxM/5fx/PrMdTMpXW6AZK+OMa0nohY5cJhyXbbpHdaZUhS2fMztOcp/wCS&#13;&#10;oB22Cuyy/FJqVDtMhQvJ4IHqMV3APznnVx0bN0zb9k/l0sOqZRNq+X94AdsZvQlrFQFXOlZBUCoj&#13;&#10;lml28OylSSQPTOqEh5ukPnxWpBHIvzUvAYs8Velf1LMWqceeoV5w5pScvDkbZ2+YTR7BqKhbtRVB&#13;&#10;HNWbu59RqKb2Lzz9ftqdD9P3/c8/zoE6pKRZmjQSsREpZyQ7SpGrbdKhuFIo84zRQR3fl9D0yZe2&#13;&#10;MbDVHkrT4oOM2bY+o38uhHq0H78Nygl8SoourZYzaNEhXIQy1Y9+aiFleUeVCkEL6jVV+P708OjR&#13;&#10;TGabf44+2hZul23RJxx+VBMscndlEzBVgS7aJDSJVozfuwDmf+XaeGUD01vc+VzlrY++iRkGHD9P&#13;&#10;76gtks6u7B37+VVF/NTQzRrTkoVh3UMpGTB5iXkPHA+uBPFZrbcrG+pMLTjF+HG23GobXN8ofXDO&#13;&#10;1GnZZUaypKjUn26Ayee3NAkmrJwiLN1Txgcj0491ihvWb4prwaf9MY44zv8AGoGtJ3Ql0lAmVmZN&#13;&#10;jsBVLgJB5orroUCjAtNe2iR++Tx6dErF8l0P0fs65Vdrxve+dvitaNcNcTwRds1srJGfTZy8duoB&#13;&#10;yimB1S7hpsVJT95zZUBBA9LYqbfqS2yOa/Z0lbF+TG7mwfOo7bB8m7qszqlmXp99PUpaI8076ZSh&#13;&#10;0ZYeZ2MglKughQhU7GIH19deyF2Ztxe5Xx86SRh8Uv3G6+muz/8A6dl+zo2OblpPLpeoaGWj1lQV&#13;&#10;pa0u5UPKIjOugntAQEAH69RZSe/tM1xWBcX5A1SfhL2/inWBYk/zcYO4DEX6OrnfrO4X2vsoE5LF&#13;&#10;uJdwDeV1Rkoyhe9jO0ZFe7jscffoctm6Mt77G5ne9ajrNQltdYvk+psmuCP6tlf/AHr+pKEcUhWy&#13;&#10;Bu7xr5K9NxpXPOijlv2teLtYrw1lp9jg+nRt6UZcrJv4c19K41lfTh/6zqNoCGeXgt320obkU7Xd&#13;&#10;4mbacUrOdReKGF5yEumDJFUrWRak0Sjq0LdzcsTyBlKeRw5N8Xbq56hXQlUcsFvZqtm8/Ouhv6eK&#13;&#10;o9pdPzl82jxZ0m/BctJZTmzyWgpwWSlCtGVyxf6/19an0f8A8zw5+Kwr9NZuVncJe7mq+Krxob91&#13;&#10;CltPjnRK3zi1V2TrJQyJMVti8UeDS0Um6+Qr3c8DkcfVP+KCrG7Y7S5ByRa3Y+dXf4XiMpXXdVxz&#13;&#10;xtIeb8GlfqDOmZmINASJozgSLJw8Z27SFWygqg769grwxAA9V3psSdqoutyz+kdx1Y9bY5b9t4MZ&#13;&#10;z86iAa6NMNTUVbeY8ztSVHrZwq3FBMNJhM1QeByVFByv0fVx0sES68WqUSuz76p5t9yjeWX/AMn5&#13;&#10;1JYaCWrPopJmQbBmc4swWkZ2cAtZ3KCdZsney9wIJAH1/E7pGR5x+97XxqH6h9jW9L7s/Nib6dvt&#13;&#10;FEXTnKUXO92vFixcOWiDePbMBuWtUjmobsP39Aj1Y9LAqc/F0ua+mqSWZRzsl1xTe3ztq2Hsuyr4&#13;&#10;IvPyN2La/kAAi11MQicEdvNFdipcFOB/Hb6XoxDqKVTZnn5xp3UVwh3VFfODb4+dWG6O7qEl2gTR&#13;&#10;nidB7u3vUq5ax4BopHYqliEP1wPV/wBB/ScZLr9sXql9UlSxyNcU5brbbGmr0LuYIjue37ZDWY7g&#13;&#10;eDzyZqASAjdgJ5Cn/sc+psLta+ON3VJMzfPcX8VYeL00s6kTAUGZKqO0juRyoAHAP/Z4JP8AHP8A&#13;&#10;8D1JgUXS438ptXy6CrhcjeL2H5ONRnUwBFuzv44YfY4E/GeO/goCSyqOORwG/wCh6H1D3X+ryeLe&#13;&#10;PnRo32tnhyuPr86Rnu8DsfsCjhTHh3HcJcF6M5LJ2oSnIHPe3BC/Xqq9WYWthN9vK/PGpfS/XG29&#13;&#10;6fvZg86pn77kaUDPSkwhWchM932rsPK0+eWUTVhyPtVJ+v8Afqh6iguw8V98fStXfpqJJmnmtnY+&#13;&#10;n01Vf3NbNSruZHueaMtbCRRvFo4hVpuSyLcd3cjqp7PrgqPVdIbW99jNtmQ86u/TjsNheL25p+ml&#13;&#10;FuQ3u1PkWNBR4g1b4orRfCrrFUoO6NVaarFwZ/f8D/TnZ2tFRXbU8MVXFU4yfGh7pQjSUt3zZCyb&#13;&#10;96RZBTRfJbMyytnlnYBL1vYwNOF7x98ckemB9tueHZzd3trnDT4vwn10Z5c9vMz9Q0wfTukF1Z9C&#13;&#10;0g4nqWfnZYB1mxZyaUovBiqgdg49FMU1Tv8Af/XSIZHb/l50UZK0pTtRallBog0SHeVygF5tphRp&#13;&#10;M5H5KoAZ5cEjj0QbW+Baadt99AmUVYChe+6hdc/20f8AS7BasPPKZ8eczRYTn4mpMMzkzEzejh3l&#13;&#10;VmXvaikjgepnR5HDdoGz5251WdUf+5M09y3WDLsXxxqR6pnZ4P41756HUX4ZpLqrNEEmUqO+CEoX&#13;&#10;vNVIvUgdyjn1IrN/Nu+/ymh9KQyp3CwpsvcXmtVh/USx8alY1ZcwqZWm3houmdD42eqJ3kJYGLxL&#13;&#10;8URlUAH0/qB2xw4jxhut9M6lK27LYO3z865R/rl5NGbQ9GSm1tPVB/x8VpYkytElXTYw+PZhwr+O&#13;&#10;fFECkMvI59VPqMF4xTXKsroedQ5/rrbO7eFat83euYHvQ1z9U0UWzrVRmdoMkxWHMitDWSfTKeCz&#13;&#10;1R+zu5X6K8eoi93S7UwMwTJIvd+vjV36H9JdUHF0YvfnSziyNB1u8+a6A6JmgksxdgC1TcBfkOlg&#13;&#10;CQhNJf8A8Ppg0FWYqm1y422NW9hHJvWM4s4fDox6LzaTx8me0/HzXJYAflHikrQVh2XFHUVdg3cH&#13;&#10;X7UcepfpzuvO6Xw7cDwfxqu9RQ2CSbbNqxufOmT0TbnsuDBsxT2YmqK3mo0UpOoolYi91dZygrSA&#13;&#10;adgEaYK8ffAt+ilbpIpC7xyH01SeoHuWKm45aW9qf9NNn2zRZ6YyXSGu8XHTyk0aUMdlJaOiKuv7&#13;&#10;4eTGC2UiS/XHAHo+9Hz9N3zqIBbY3WKv7t86tR7XFM1kTbkXpcupZoNj7n80FpzM9PrsEytRYKsc&#13;&#10;2bCV7dXBowXgcPf0cUZzQ+edR8d299pVtZzq1Hs4vL4Eq+ddG2cwk+n51anysjONtst4pauOk1XM&#13;&#10;OxZd6KCShVOfVdIFlRi+cKOQTUmN45xtue3fJxq1f6Xp2Wz44mZ2CsXO22l72lfPo7ZpWrhO7Sg8&#13;&#10;VbuUSfc3cAAeAJ2WtsFH2Wufpp7icbcXV7GY422vVxui8wk6zi+OWKkCrtYtou6EOJDUSVGPK6DP&#13;&#10;EDniYAYj/T42n6ec8/FWamREInB82t5L8Xrf3vy7rOmeTAJoM7c0zSnSPbL5YH0yr38zRD9HtPP1&#13;&#10;65svYrGXnRDCY+aDjfAbaWHusAdpnoY2DI1bKpiENkeQ+hZl5UMoQFQs1KsOCPqu6z74vyXnN748&#13;&#10;7alR/p8gGKozVPy6rX7gtJaa0z1RH1aBW8NEU4kI7SGSlkZZdhWS5ULP3uW72IHHpsh9pWU+Q83T&#13;&#10;o1XXy0a/unSzWfNz4bnOZjp+YKt54Z1RdE4xKdrO+KlHHUdVWL6/pRwRz6fFxb4TZRK5rYdLW1G6&#13;&#10;N/TffjRM9LLRNU2SmpjOU2SS0OdL5+6gzrGhms+8D9sK7zYD+PvhVPFZzX/nbSuay4rJgBM/p14z&#13;&#10;XpRRkpnomllbqPLeEQW2amwOmixZKpOVGm8UVyYWmvcO1iB1cj8Vnn508wbYp3SrMeP76leg2RUy&#13;&#10;BZ3TNw7apyat1y6xVTq3VZ+2rRoQiWcDxfyFA7fQZ2zpplZSYuNUAHjSS/S8Z/fNZ1af2WS9sZ1u&#13;&#10;/K9lZqCXD0nJGgpqZgJEMbl1oTwhABP+pvojukXZ4+otZxtqv64UhWW6qs5/k1bn2wyF0PmqoM1t&#13;&#10;3mfMBwnKSUhwgHayN2oAakDgDj1rPSY2sr4+P5t31nPU3FeHgHkzn66sz7Udyy8TCQQTDE8PyCqh&#13;&#10;gyKefIFC1Uc8DkAfY9WULXPnZM+fjVES7ZLdF1ym9o/Om+oCRH23dx2qg7+3/IN3llZSC3+vv8GH&#13;&#10;+v8AUrz/AMz86OZlWKPptwD886GetzZZOQH7WWYZ2B5ZeE8ipyQQAR28/wCgP+vUb1Gz9PreHxto&#13;&#10;0MsX6nxS7/Kb6rz7vLLKikN2Mne4LFX/AGF4Wan+QUQM3eAOOR/16zPrRO28W34xtXyan+naW7UK&#13;&#10;Herrby41Q334HfftEQlSe1XWqNb81/eUKpV17WPaW5HaGA4+/WQ9Se4cjfNFeMmtN6KiMVxSZ8NV&#13;&#10;d8BqsO18x2TFdmfMzwvGOV2de6+Yd9xIdgCdhoVPe4DN3Jx9H1D6lW7yoLfiRjfZ1pug1HZpVo/0&#13;&#10;+NeM8diLlVqzEWzGzLHu1UFKVa7oyzoJ93d2qnbnBEz28FV9MM8hSV9dv50ZtrOzVh++pCRWFciP&#13;&#10;DnQQWUa5UzSBtdFQhVQWMHuvAnJQYQDkDj0+rJbVZeRNuE+mmu2HcftX99M3oEuYR8M8biQ0LUyd&#13;&#10;1zrA8Lndu2SUdw1O1E0MKGQ5IDerD08gN7fhqqOfiOq7rXcrEzzW/P7fGsXucTOSUklRmhGwVXc5&#13;&#10;5Rcr5EK3UlHzuZgeVh/iVH16mDfU6QIBM92ftRzjSdL9E2n3RcYPs+NVc/UOqHRre2jVKuxJTXOu&#13;&#10;MxW5D+JWaisAwe2ijq7FVRlXjkek9c+x2cJ8F50Irv5ruLNn5DXNX9ZslqS0Dfsduzpm8V/4KrMj&#13;&#10;HozjNi/ZZpQfnOUpqVg1KLyeOePWc6hU+m/91jYUea5dWHSKm3adr7fBx9K1zh90Y3hsFEtTNJna&#13;&#10;RcrOhgCO4s3Yp/cMmQVrQc0qSxPHHBLx20breTLjnxqTHd89vtrbHP31p9NB8Ug1dN6MZZzbMoRu&#13;&#10;GZSSikIhKIP3QvAH2OTwfT+nIG84RKvHDnQ+p+lKsBEkiHzXxpje3RtljqDUOW1UlN2Zc5m+aSGP&#13;&#10;lEOJRnJVIXPMd9bV5c8/xZdLaLsL8ZsTHF/7aq+qLKXNr7VwVTanF6tZ+nAE8WDH2v4um5Iwma76&#13;&#10;HRrwIyVpmtd8yJ4M+mw7dIQ1vl7kDdg9T401sWnJiy0NZ/rn+Kg2jLK/Px58avH+nvyKaSviweJM&#13;&#10;8jDqGuJXJoZbRGvNALdRn7UdngUiKHs7+eXPqz6O1Vw8lGdvq6bJwbuG0o35NXK/TXRFlms8pyvb&#13;&#10;4q0SWerQpa7aBaquxZLwrN8ARSwVirl2B/iL1H3537jx/Z/vofTolnh33qtWG87rGT0m8qnvGdT4&#13;&#10;8+jlHZZgwmWj33PZ4UZmDMeBwfRjNWVv8Jx+2jhdbObfJ9L3jrQ0UVGs+dVp5oO7znQVFnBAbxVP&#13;&#10;j4osnpUoFChh9Hn0imaBsur2fGHTtvmsH34o0F7kWWORai9xOvMkkSwaFnVgncXTjxtJXMSV7URH&#13;&#10;LEKR6i9QoKQzclrBsA6PBXztQZ+9/OlppoiWhHK1JrLBqrNhJWOa+dozWLUkrLe/UEs1Czp3T7P9&#13;&#10;fx6SIUOKUPGH44DRxU4qmg5eSvOskHlZIWV3AtNqoKkIczOCGWiqnd5Xt2x7VXumgBILD02ZVm4b&#13;&#10;4+fGluxrGe60aa3zpj+xb6IdSpa8UWgrKex5+Nr7bqgMSTIiKoiqqGqIrtUlWAI9R+tLti8m1DVO&#13;&#10;32NDT3BtaVksDer31fD2EVCLzOiuqqxHABmyylSVW7yFZu95ETQ8GaMfTfTxJbO3b/O+DUyaQ6eG&#13;&#10;+ShrbPu4c6tF7WsQ8yrDyP45JObNwle+Qp3cgdxPap7+48DlR/Hq96Ee0bMmPOqnr0yvZTxV876d&#13;&#10;uHhZp3Ec1C/Zf8UUn67kYhlDEcMAvH3yP49Wsdnbf7v1rnVeqUc5Pp8t60OpD8FfkMoDDv8Atfp3&#13;&#10;ZkDqp+2+wof6YDjkf9PybecPg3+13oEt088U+fGNJX3KVXH3CjTM/r9sqjd0/uXeBwzT7yJUZm7m&#13;&#10;AHPqL1ac3ktNuM7eT50JQ8JtX0f4Qxeqe/qRnoGeb/Y2IkqlignJp0+WXZSVZCvkdVMyGLH8j+PH&#13;&#10;qp6ornZPq2OX51O9NV42Pu8dtfGqe9Su7bdT64qHvSSO0rlKzGUGPElHCNNqCi0kw7aKQx449U3q&#13;&#10;G5O3yKKVgDWh9Ie0BaM4Csl0/bWtSr6wui19cnWeqBj4olnlAKJyjWy2JW1yfLNUWnZ2lWU/xBmZ&#13;&#10;vfFFn8jzq36UWJ2gZkKifGKOK1lyvqHZULo7ZZlR4hHZPLGzvV2oGVlsW8Yn9EeBQvJI9DzXh8n/&#13;&#10;AJ1KSPLnfjC19nfLoQ68KQwVM66M2nM2Rw7Pqt8jbK/mu2uc/JSc9AqDa8lDT7VI+1Poqnw2NPIc&#13;&#10;Yd60+N9wD9WrFOLNjVDf1geS9UWjazXqU+rLKwvkqOm0zAap+HTayoc+dpUgI3hGqdysWB7uRU+t&#13;&#10;rsnbytOB4zW5q16TQcAl2XGucvnVVY3HTG1ziCqijxPgee1raLXfFEvOfbJk27aSzwoqGvjPCFe3&#13;&#10;kYn1ke97OoUAyLwMYnc9si9gV21a+nkxJMPoplVaLjza8afn6bY1g3R7tK/TKbNCNp1WgZCOkZ6a&#13;&#10;NEUjHRIoaUlCcgdDA04bgoCPWN/EXHUiJMGox7l7juIjaZo+NbX8Ph29LpPugy7WSlPd290ogOy7&#13;&#10;au97Ioq5S11GYyaKSaSBIts0BKXTyL+FbTsVXyMACh45+vVBLZ7W7L3bIm13xq0luXjba0t3zyas&#13;&#10;F0qLrJ6xujbT1OT6E72otHg/jCAsf+IH7TOlVYLQ8MeV/ivKG64K+bMLW58aXAfPJuXefpxomqv/&#13;&#10;ACdMiUm16waBHLTy6lL+aXP0CKO3Apz4zwAPofT8cXeN/nfHzpm1l5yXY01t99ZpSrESfQM3w5sX&#13;&#10;Zpyi+9xwvjd5zKGsE0lUXvIQSJHcAPSDTIF+pg+3nTfJbaZSj5CjetDXVKHNn07dAaWYYttqUkiU&#13;&#10;Kc+MvmVDRWJe/YhRD9ozBSAeQ6I8VbVW/u/bRomFVqs+Gs19XVXP1AvOeDbsd5S6htxmmiGmj52T&#13;&#10;pO1d2j+4L2KkqNl45ZaBvH+2rEhfUbrRDsUVlMrAlidtee7bDow4l5YmJNHbv3VymqEfqDltaV+m&#13;&#10;6C/UZ4unv496Vi2bVOA0WS9KEgXlGrqEUua1f8U47Bxbfh8oxSYxizmf4bGTKK0EQf0r541G68Wc&#13;&#10;ex919OiTdbKSfIP765h/qzr09Q0itdi4J8Nlxaq4UY9QlJZFZPmFu37dfidydoaasSpB9egfhkYd&#13;&#10;Noh+YlynD8x/w1dyQbZvOsL+JM5sZKRCX5cFie6O9oPO3Gqf2mI7dMDCi54vVpuqEKtUqEV0pNgp&#13;&#10;Pj7SvY/0D2/XHrZlyjGRLLHtTKZLyYrPnVdB3EKtb4u6sdTWdKUW7aEh1fLVMpx4rUI0q6O35AA9&#13;&#10;66EQkwRieSOCB9cNkUFL0ksl1KGJe/6uHXSyOI9QYlRc1K3728Grafono0Uw5FerJotWklkYp8Cu&#13;&#10;bRpVF6c6uhou2FAZmjMHnVxxz/PrLfjHZ3SC+2NNj7u4M9QT+l1Z/hspJEbuS/0jBJTrsp5i66Yf&#13;&#10;plnx4xjxHJoV9TYclVu93HyohJM+Z0V4ZcWkt8UtVgrKO4cD1kPUSkqsh7SSJxF3Zf5pR3++t56Y&#13;&#10;IdIAbQGxchRSYIu2rke0dMxou0jnogpe+jMgKRydSrWUdShyTdQLPnlKaEq7gAEAH1S9cuJdhj3U&#13;&#10;2xjaNGMmdHg5k4cXW3ud8unR0/xzRVlCdJQr1cKtXHz/ACwqVOuxYVa+es/Icp8RqjqAoB9VHVff&#13;&#10;d2sYbfppjgDiV6OVHYcd262t0q/5fGpmco0Kta86iAS8x4rvB4WzvkbMtPj5/Lr7FQ3p3ho2HbyV&#13;&#10;PPpjf+VNx/zFNi5a8aQoMpeLoVVKaKyn8a9TrSjaKaUCrLN4tipEzOtS0XSkdPf5ZZcxQUA4ZwrO&#13;&#10;Afv0iBzzw9xHGB+eNLdq/wDb43zY38aHuvHJLFWdgnyrv8ucl06NOS3jRRKkNUkiYl1vYEWd+UY8&#13;&#10;ITxw6LImb9u0se6ltUluY40bp1nluzeropx45vVcff8AXVq6bm6frv7cpE1tUebPU0mIdwpGuZoc&#13;&#10;60v2GWdquaHUAVHK/UnpsYTZxOr3cdqH6tkk/oDdrjRZkuyIvSS72VvZJDuf66o/+pBEI6slTv2n&#13;&#10;Q+NMsQxhfo+nxWSGfqTw8NL5tGYuueVg6TsOeB60f4es2E66fTl0/wAxnklHrQv3z6RKyEhM1Wqv&#13;&#10;1lflsUnLu7GFWflpfadSquMjAOuc/wCqiZI/NrU3OjVRoZyXlNlMnR+zp05HsrGrrNbUYAqhdT9s&#13;&#10;T63n4SSep08RIxpliys5m8Ia84/FiMerOT3d0u4LQqqK6ZsxXnVdkVYPiXX4eaVs+mc+E0Rnyos3&#13;&#10;I4nKdeAE7O7tn/A59bJWUZdloARXMZLgL3a51VR/ouJWVveuaOB1LdI3ZNGvOXo3CFlnmCvOsp8+&#13;&#10;I1m34tQAuUctNS3Bb/riD6npz7JVEbyy3JO9I/pqsaSSd0Xi5cNmaN+NXd/TDz449O+etP355ZZf&#13;&#10;xKPlibvHzItHofgt5FF0T7lmKv8AXPrK+oiSlN7tpKq2ye26a/8Annzy60f4ZZGJLNkSNlkRWLIP&#13;&#10;8mftq9f6epqlaOXanRkBwaUyBj/ciuqdKgbZIrCE9cP/AGaIqmPBYMhP8UX4h0x6ZPpnWU6gzl/7&#13;&#10;Z2SP/blI/od9bD0/fZGRCNQQB78xcyI7CfxqyHtTqWeGbDGufpvVM3zqQyGWHTnfVo2ZJQtTsx8m&#13;&#10;HTmsx15rvZa9yNyV4A9Z31PRl3LcunPsZSJdSMiMYz9sVl+rqcJWpJMaMStQSKdygKBdR5NOo2w/&#13;&#10;22eaVotLO+NsDM9TQao0gGa7XddGmfdoSJJJ8k04+/VadzK2y77uBjTQVs40+XiwIpRbuf31I0tT&#13;&#10;TxqFND1vat6tDPfPLNrJhNVDm4bOrQLx7Wn+S8cEAeuoPbwUZe5Qz9wdNbvClK4xvj7ajLVak1jn&#13;&#10;jTXDueijFnerZ15i6uULdtJDXMWM8/JZQSwB9O+VBMVJq8ZB4xjS/F38ANc4vfPjQT7lv05Z6T1N&#13;&#10;YwAstb9MmK9Up2lVkrr1EjPVKOHrUZFPkU9i93CfT+nGan5YsqanKo5G8x/10TFXKg7hYgS+nu4X&#13;&#10;VWffdL58YNUtsGmOZaSlkOjVH5GmlNPkrWaIJo04xczkaLPvLMwP1f8AoSPcUxj2ykivbF7Y+0Ij&#13;&#10;vnGgTUjdM+4CohJpVVvxzql/6h1eeTLm6OsM6HZqyQ8mUHU1IeQwpFh2nVXNSLR1tUeOKsQv1/F9&#13;&#10;6YGa9VVSM5e5AHEhv9JLc86zf4isY9vTO33SjFYjJ7bYpX6pR58aqN1xpJupm4DjdUl9TK9ExGaq&#13;&#10;8jQAqpn5KeP48SRySf4U+t36G5dKE8/4e0bBneJY8u9usZ1gOpLP6ky5IteP9ND4roSlk7/jVRyL&#13;&#10;MiTIE+YuJAJxNZOqkzIPdNQF+ufqwqNDXdEBLvfItfHOgu9WFUO3gc1x40XdP1JJYKXroVUcyXUo&#13;&#10;Wc2UCS8MlFUsG7gMv0e375BB9VnqIqyl7Y2l9rcqW8lYPnR+nOq3kGSMgYmOEqvpps+zTg1QtacZ&#13;&#10;LozqpvFcle3JZGQLHJXtYcmT/ucg1J7W7gPVV6glGXb3Pav6u7EjlltdcauPQ9kib2xuNXHtfYmO&#13;&#10;2CXnTQ9uuwsx1QpSi3pYEPGXmthJrFjQC7LrdHE4TE+x5KO8Ix5Ff1/6akfp7WxQJbnHtOdW/p8t&#13;&#10;o2SUbiWxyZb91baZr6NuvM81MM1dGd1XWHolEVNA8HyHKBlp30MR4SB2D+GJ+o0YximFIywJd2Zo&#13;&#10;5HfOps5MhLBkNNogtgrut62lhnYMumRpGSzWlqEx3b3aKdm/TVGmL6JMXYlVE6oqBQCOASO+GlsC&#13;&#10;vZAvMIlYHQZFkrFiZtCLJq+5RzL/AIa/umW7LZNmV7aKZ035DspqEgg6n8oN8jo/gnYp8bPo/a73&#13;&#10;XytL8lPqRHDUgj+h7SN32htK8551EnkKGQdxZj9Vr3QNtRGnIg25pibfHhT46TsowWZWA06Mgzu/&#13;&#10;njPVOBkjUTsmB+JLEerX0+Uz3d0rayYd7NVnXxBop7aHxRsR04P05K306YTwyG28WaZvRrxwrtp2&#13;&#10;5KX47klGFZKZw0Fa0dQHUK3PrR9J/wAMTuKyxMqG/wBvnWM9UP8A6iYtoUTBBxizbV2fZWkGbT0O&#13;&#10;sNL6rdTzm0tOW8tXTYZqtK7UsazjsZ9OmPbzkeMgT2lh6J0623FNkQM+Nw02VETGUvNu5mr0/fZm&#13;&#10;iefHrDy0pTH1DPk0N5k1p0u8ATaWU1zqPCI0V9Us37oZeEZmB9O60WUgC1yF1Zxtz40kf0u9HF7Y&#13;&#10;yYePGrI+3ZyPSEAtR5yqz4Ow6Z1VqPWt4PzUpeNGEaeO80APHd9qOBcsf4a42/bT+k/4bvQ1Hfze&#13;&#10;vWu78i8GBKTsO1aGgdRYAtSDdpRRyFKKPEVHPIPrgOcOGzYdmznGi+FtXfFN8B9U0HdSWbrrklH+&#13;&#10;ZOWmy+NSjG/AeSd1vIizFalvKSyzXkkfz6IfT20ebzKuOXQp+DNbpjfHPHnSU69CTSvj710ZNynU&#13;&#10;zxDHNPPSReUoFlnS8xdHV6GSo1WHPC8erLoSuMZJ20MUatrF52TVF6kqUwbstfAuDi9Hf6K2y4vc&#13;&#10;GdI8IDa2IqKd085TDDU1HFVBNIDfimyoCEpTt5+vS9WLKRnYs86hRSEoycDIjfH+XbhddHfaoZWx&#13;&#10;WXvtR3Z/Iiq7GivRiKgKUWiJR6Aqe5k7QeAvpnTPc4rwcngzq3W4Rd7N8KPy8LqzvtQNN4H6ZSG7&#13;&#10;mYfS90jwQvJ8jdyf5/XP2P8AXq16JSb1zfH/AIdQOtga/mjYzjTw6UOcyqzjtKqGZT3DgkFl5ZeA&#13;&#10;3BAHb9pxz9cetD6UO3PxjzgDfc1nfWNOD6Px9t68usW9gDQzPBiyuGI7UIiQp45/9qwAHCn/ANo3&#13;&#10;A/8AgWcCjewUPsAOq/qXV00nO2S85xpX+5u0LUeUoU72Z1PKcOJrwAyfbBgalXPaR9fXHAD1Ynct&#13;&#10;fL84vfjQHMQaflPG31rVQP1HKolr8oGak40m6luTXuKaVAb+KBAlwoKIzDgfXql9Y2yxQMVVaw5f&#13;&#10;ro3p3J9f/OHXP73G4D6Z6LZ4C4Rs41oIpS1b+PPqu3IcpP4zyqVIWFKJyOGHGe9VY4xnHF/GeNar&#13;&#10;8OHuoLKq6aPH1vQOumr1wa90a022Vs/TdP00s2fTpK427J/hnOg6LTqupFUgDsb+OK2VuUS4ibV+&#13;&#10;rjzrSdMKqLVFpnfzqAsgTH0/S10YnplBvTsCXmia0i03Qk9tLIzvHjhprz2/79cboZzjCXZb9jUk&#13;&#10;2zvRubuHGm/7XZc2FGjBTYrJElDTF/Gt1Azu06ZgsxlpVpgmjoyFe4dw+i9O+3a3lq18v31X9f8A&#13;&#10;9wvcdqefHnWfqubM+yODq0hZklSSxmexIizG8NC18nLVgQy12cjvlwoI/j0RYhtJovGGkoT6aJ00&#13;&#10;aSzJKtr40k/emneMc2zjLp6njYVVtulo56ZLCaTet5wXwgEMhm0fK/PbyP8AL0k7Oips2qn1OefG&#13;&#10;jdRLIv2tw1ttrl//AFF6oNk2ZpEJkxa+mO08vyouG14qDyRe9Hrrz3XJWutvKZQ0HuQKGAEf0b2s&#13;&#10;bz3910YobbeNUfry5OTHafVmWV5Nc/8Ao+jLLqPfapkxr5SD2u2Eu3hBTtBrlZ7pnpQTUT7V5/2e&#13;&#10;NLTUWigq/Ob/AI41TRlUnufOExt27H6ZfOrRfp6TstkdWltbO2l9k7Znnr2Ln1iWqnTzoCaal81n&#13;&#10;8WngLZwvZwR6aqjw3eHACu2hJXUjGvaXihWwsj4dXV9rz0xa1umZs/T8jdX36NmfRMQbOj5MzdFE&#13;&#10;lzx8Geda/MfZHtOiEJ97/XJ9J0wozf8AhwDPg916leouMPaES5WVV5sfvWrv/pO0KTjmvWWnbCEb&#13;&#10;1zZjZZ0vLp+R6W5ohiJY8kviqrgz06F7l+/UTqGX24t54vh0P0wjF5duM/OrUdCas6slJR0whJ1R&#13;&#10;7V8BxZLCcL5/NRol7RazK/b3dvICcsB6ZH9Jk/5mn51a9Lf3U7fWua1PpA6ZdPyyvTxRbRN9OVYO&#13;&#10;yJn4RKKtlKVrppKfPkAogP8ACkelbzT9LP8AbjRi6xlfGcVyHm9L33OE1FL2zMz7q4p646q9/jGP&#13;&#10;5Lsk0BRZQzM8ZrM8pRV7v4X0OUXet64vP20yVMhcbXeMxNq4NVo6iLpWm69EpKOjXU0YtAX8iPoG&#13;&#10;ZJyi9Vg4Wf5Ioi1D2AqCSJMD2hzjg2vn6aioqYvLWdxyZ8ai+nXdddNFcvS9K9EqM5ytKy6sKCi6&#13;&#10;J6V4ExnmWaAsrgyZ14LEDn09KOTuvOP2PnSJRgbUeHbizVkf0KtXF729puIPGYFN1XaxpNhPRSlZ&#13;&#10;vBCJvVPiA5kChVlQluCPVB+KixlTTGT52rZfDeofVkRn0l5kma80fc13B6CWMFJ/CwpEtNQG8K/G&#13;&#10;Q1VE57RmLATV+7yKf/g8ik9I3FdwkoeSq34rXoPpM9DpLv2jW/HPy6Z/Ru4P4TwEbgtyAQoUHtKj&#13;&#10;gcEMV+v9E/8Aj1bX29rXHxk06e/y84+p9PGjvOoAD9iKGH33t3EgABgqhiAeR+AA5A/6/wBSum0n&#13;&#10;wi/66q/Utkh5i0BRtsh/poB65JobgjAAhX7m4+lYNwxLP/7kjtKheDyvPrU+gl3dKPyi5TbOsd6j&#13;&#10;HVkFY7ijmmtzbQp1Wb+Ijl0bsHkDT+u1uwHj8fsvwjfRHA5/69TZZwN4vfn4POhSZMGh22D7v3+m&#13;&#10;q7e/J0m1XrUpORdu7tDACios5sxUhfzDgLxySD/Ho8Y+zuqgPpTsGdUXUP8AHurGTlx9HFXeqTe/&#13;&#10;lSWO4pZVDrYnQjsHZkv3SpQhgZEd15q4UNRio/j1H9SHY/RrlrU7oJ3xLWpVnb9zc1XjcdM2pKIp&#13;&#10;5Ld7ombSxzjSJtaUQatBRSsVSlfIyqr/AF/r1m/UiSQXNuNm/nFJrRejopTBV4Vp3TfbUbN+8/t9&#13;&#10;2k8BR5HTtzo3b5HkzrMvLGXXtZyx44PJ9QQtb3qm2kr/AG1bX2ljQyXEXLe0g/za/nsACq28nHgj&#13;&#10;kXsp5bGrMrVv4vIECK1KlmbuVE4UfkAHZl5xsbVWRs508s4b3TFXXDxoM6lPSlWrkjo0a4Zr2qdC&#13;&#10;Z0Zny5WpLJEWZdDHfZnUP8VbIvK/f165RUbvuqrrc581vp0hcgFH8BmP30zfbWcDHGlaJB6Z87VB&#13;&#10;09lVvnzT6oAioskzRU2+H4JO5es37h9H0SJgL5chuX4dAXeuC8OSqqvjW71hJu0pPmlSXk3utBKz&#13;&#10;RWbZbCMO6p8zWeyxd6MiQgrMV5K8en/01XNmaD41w8b2b3hbz8JpH+64UoM2KUqUjC2TPpfwiubX&#13;&#10;q+tYaNJDl4psnFKW7uyUwe7+Pp0pFeMKfS64+NJ1KLBzit3fH7a5C/1XOJumjPJXyCWmel3qedFL&#13;&#10;bYpmvl5dm0Sht22gYkBp55yH23J9P9NIeob29weAq0a286zfrzI70v7rX8a5b9R1aMm2+dtOubSK&#13;&#10;qUWs86qfGh4WAz18a/f0vkPA9aCJFBo2+H+dBioH6vsFa6dd4nmkqTD5dOuba9HhiNQgPF4s1vsn&#13;&#10;PWDB/E8wD2FiCD68zDNXkEC8L5zua9jowAVJbfPwvCOpJAHnlzmNJGRuspiSyehrSDzxl4y8nfXP&#13;&#10;Ckph2VqEqxZW9ILlwl23mgwrfjXJVPjY2G+HxrHTqC2HT++0V6j02pvLHHGuq+WPd+W9uoSK2oZf&#13;&#10;kNebQ9ELqQw5/hwbtKNFrVu4VwOuse20ZRXGFHNPcePnfRR0PTq6ep2SFdN9eisnrCqY44somuAC&#13;&#10;MaJRZeVn7ZlUVKOee9SPXYvwFIVe7YtbgftpRQyt5pcFbWHzox6XmbNzLfXzJqrl+VrX4/mt2uMz&#13;&#10;7HpVGotfClIWpV/EAW54A9KSz423whWADfXXR7m9hXN1st6ns8NK4tUer01aMXZozxguidF/Fwum&#13;&#10;RcurxazgJjOdj8mHa4Kn0SIYqnP+uNrvSKUjzjf9zRhnt1OOa2r+2NUpo0Lses8sv7b0/BTBHJJ2&#13;&#10;gs5KlIX0vDiBB7R+ZYH1x2tUuxRb7lFWvJtoTVu3ObxjbPnRR07qrQ0pac+ovs5GbKurPmzwpDBd&#13;&#10;4Z+oY9Mywazys3Ma9lNc1mSvAJ9JSPtTe2lW02+NCnH6b25f4+mjbpPUBp6jbdGHUM+rqNoiuV3j&#13;&#10;TpGx+maM2yWmsVnPTlAvkddWedA7E/8AtDMcepPSym5vyuxqJ1Qrzjxk+FeNNbp2TRDS1RjXUvit&#13;&#10;tfOMjXa/Sr5ap1FpqZO48LGGLLdgzUao/JQnIn9Gu7zjfxjGq/1Fdu4ZW8m2xfh0de3m3LofqVZm&#13;&#10;kFxrovCMHeudtNbVbUJnsZtOYvDLuwkrCjrOiuO0j1e/hp/jRUsOSsHLXxqg9f8A+1W67qYWrq+N&#13;&#10;P/o8Kw09OikT5UlF4REM4Vago821ctXxcjxzes2+m5ZiefXpH4VY9MM120Yuzz8a84/Gpf4U1Qz2&#13;&#10;2tfHsXf6OujP6Nz4yY2HcEWA/ZZgiO8M6KjZiB2r3t5HVVYB5gA88etjddOv+3HGao+2sVBLW8Zt&#13;&#10;Lurx9A0Wf1BAz9o7vIWZ2hN7cAMZyT86GE/rlqdp7iG7kP8AHrH/APUJ3enac0+1fPz86vfwpWU6&#13;&#10;Gst3nbZA41+Yv9e92RPffxq3y9stuCsj1Rq/Fy/H6o/TrpkzSsmi25tOgmcot3ic2cjjk+vJurGu&#13;&#10;p11vBP8ASXsX7ngxr1D8Fz0Y0Z7nI5zg7b/vo69+wa/SekDqKbK06Pi06s6SJ6fFJtnnBvk6iqoc&#13;&#10;jV02UmnDXCzQE/x6zSr1OowAOo1JwyEe6u3ijxrWQo6Z3bQyFp/25o38aqR0wovX+r4WTLavXKbc&#13;&#10;c0M6ZtuXDfLnu9tpGeGh9sgNNsjzvWAZEZqIpCjpxxiztBaRLGqC0L50uXcu/F3vzXOtv3Z4F6Wi&#13;&#10;w2ZJSxY3l8+dx1Fd61SZcZ7p8qebRFcmmyPXQaJTuIVQh9ROqPcNSLk4Rw/Pk0fpOE2oRU4R/TX0&#13;&#10;31Tjr2xceuCSXR1FKi2HOxpleFq3Ra52Q/sVrwgaTxHeXcUQckECw6Z3F4jQS5sBzY6HKVUh3WSA&#13;&#10;uhX+9ar77ohqGtvPbT0eqzotZUnHXbzgBsgf8XLTLKF0wZAxl9AKB6uuinYUEyv1FhXjHJ51WepH&#13;&#10;fu7KjTYPuz24d150uN89M4m1tkYh7mgQBlFGea3DSzw5+FVbIgoLFFdww+h6LGu5KduHHh3/AFDq&#13;&#10;tXld84x9sbaSPV7136dOjTjzyWbTSVJNQzNS5gaXUMxZ3XhrGZCq44bnj1ZdGJD9K21hxfwfBqJ1&#13;&#10;be6zGakNhfm9Lb3bKpm3TKJ/OkWTQlDHy6qMtJpcdyAoFKzmpKoUHI/nkThDwVKdGfNb/bUObKou&#13;&#10;Xu7PFFl2jtvoR20zRmyXVXiknenUZKwpmZkabpOHeVjVqIOKgMCAw+gQfXG+N7McXHNvnbQtlwNX&#13;&#10;bmqqtjatFn9P3Sp9R/Vv9PobKUzDXopXcSLG71m3iy2RU4bv7llFVVexpuWP2D6svw+R/wCpab7Y&#13;&#10;yDfavjG+o3UVOm3TKcL2cdwXnnX6k5Q6V0/9POmY/kdMhTo2Gh6i+mlNFdkdk3hTBKXgtlqujvk2&#13;&#10;elGWWLao4YEeqz8Rl1P/AFmSQLMGtmMMZ8a23o+z/wBNH3GAUHe5ZPppm/p0+d/0Z9g5kymvyOs7&#13;&#10;00dP1m0On+38j9czZtPU4AA1fQlzDVt2s5asVoB+DesF+LV/6/1B3XUI3KLv/hjVbPg1pfw7uOh0&#13;&#10;vaI9SWJXi1uVfG964E/qb5r/AK4d+jt6LM9bt02MekH+5zhn81cPTdXZIs6BVZKWxMC+eKigHpfT&#13;&#10;qeh6sj31CUnuey5Rl3TF+vOqr1Z3fivTjL2jPsO33EST2kgjwWY410Y9mZ9Y6H0qOKsNdoGeZTpz&#13;&#10;yfNF8i1fthn4VrRvcU2ZHI8iOCoAC/WG68h605SO3uZNDLu91Urwmz516f6WKdDpxjlIgWFFDYRo&#13;&#10;sdzVrv0FYw939G1VcJmjbrZfVRdWum3dNOhv39QnotS5QO2vPKYPhisu5QFH1ffgWJ/Q2qJEy1t8&#13;&#10;azn48H5ScZFVvMdxbpvAaff6wUbJ1DqS6o6XSCNLW2BC2bNPVLSgFGKFJao7NELJTVB/HZUKtxz6&#13;&#10;2EL75Cm7tmntMB4159189PHclR3+JvnnRj/So2Zundf6cJaqv06uiFYdUgncdXT45RpqUCTnR7CV&#13;&#10;20sy99KzLIPy9WPbfRi1Z3LWDPZY07Vqom1MjtQrlUO7P01P9MbMnX+vpNyxnn2S0SdiihzYv55S&#13;&#10;QoZidWlGbOS3fz/19R556ZV3extd7F8mni2d1dqd1u9Gwv8AfRd07uPTKx0sL28saQesbpvOscE6&#13;&#10;p+InxjP2LStQ3gbheQP9R5YWjtjXtLbGqx/rosA9u+/u4sHnz8a3KtoaYN3ssNNeqiUJN5Vqu3qB&#13;&#10;efAUHvnHPQRiGIM5hm4HH0Cfc5O0FZF9rlaXP7aLDtvlq7OKrj48hvqA/SWUer/q9HqGdraj0DJv&#13;&#10;6oi55o7OGiyQ3lAsXaUToWSUZiOQzfY59R+pNIScXYDym7Erzvq29PEOr0QvtFUKvbN3w6pn+u/X&#13;&#10;ere4Pf3XkwL0zUs+vt0DqehN+bNgTqO9xtfLLZciCaFRjPXyRU6m7U45HEj04AzbyXGgXtjGnBw8&#13;&#10;arvVTlPqyrt3zmgZe5Cvl0v/ABTxucWvHo6fkhDMmmkM0p6Y6Ej8alp0y6vk1m7J4uxoyn9Egux9&#13;&#10;GJW2yu7pfl3+uhlDTdb181TdaJ+k54z3W6jU9WxDRjnlFJrl6NHZXPgjCG/TPWg2X21sLQcSsjak&#13;&#10;ALff8PXuCPtaced7aeL86UKznOEcG1Py6l/jV76w0RCTOZO6vijVdZZ6wSRp96Vn1GdIGy4074Vz&#13;&#10;r/LH0l5Aza3w4xmvGuwtbWUbjhqmt11o1tOPThOFZLmz8Y75ub62KOkeyp1VGQNonkhI1lMECzOq&#13;&#10;sxBIdm371dcc0cacVV0VzSv7/Bof9u0X2h799ndVXQmTTk3Lned4sk88YaZz+RSnl5qNKXY5yr/j&#13;&#10;oJ7ODz6tfwf1H/p/xH0/UUBmxtqjuKt8ah/iHSOr6PqxTILW2DGDX7BP6QuvP7y/SeXT/lFvhdPz&#13;&#10;ZiK9lW+OYypF2cPyzF1LM3aeCePXrPqOu9XpQ6jiQAm+xf7a8+9NDt6nU6ZdfmINUAt4/tqgP9fH&#13;&#10;tDRXJTqBkvk6vhph0T7Deu9n1VX47SVQT4WKGTngIBypB9ec/jvSPzZSee68WUe7u++pbXSn0+rb&#13;&#10;UZEl8Z8cOvz9aZbPlZapWk+tdJzpknp6xr2TyvTAGwV1Hp8gsqrsnmocei574v2opIX6xfqIMYmx&#13;&#10;2tBRdXTfy69S/A+tHqdKJHMZnfcQQMYztXjUDpyrR4Dp+eSq2y2zVFdksjdI2VNNM9/T3RKvtdpt&#13;&#10;DPsg1AmmSf8AzpHqrmYcO2KFG/h2NauGKbs87KGeN340JNTq3TtOOrZ/7j1bGgl0SEMlumKuQO/l&#13;&#10;6ml97BdOiLGujNsbiRYntAE/QkM5C7JF23XNbXepAbKd1OAaDO+dZ8cIUs39t82hANjzvIls+rCM&#13;&#10;+xeqV065mjV3VsXh2RiJ8MGB+wQt72F47lEy4LvbS1i6fqbP31LbemK2W2hcAzow6FsEciaNu9M0&#13;&#10;RDT07Hi6POs4ZfKqpl0atLuqoftQOCGt2N8yEfbG9lZPGuL7bKqxqmUsZKNh1gFjSQ3fKEOtdptn&#13;&#10;uwkmGHWS8i8ds6Adu983mfPoUDGWJTkOPTGx7UwYcW0m48he2nWb3mmsBm7b+XRTeqU25lll0dIw&#13;&#10;Y9GPblrkv2I13yrJslcby0SfPhUA7l8vdooTTgk/TfrSomR82ZNmXGlxt+mqS8YMAOarUl05MrY8&#13;&#10;2uJtD5s9U8sI4daimbPGKiaUtn7fjt1A6nyTdQy/RWg7iQaA3uWVQ73WcHLz40GT9cVS8Vz9uNMf&#13;&#10;oNBkY6TLdCtsD4mw6srxyruaJz2JtmL7stxKbaKLtC4zTtYEsQPU3om64bOSq3Lvc1A6/P8AFZQ8&#13;&#10;vzoxRHrnTPj6dPRmP/IlO5q2xs3hSNkz5FzTTQs6xvQHQ7EVPIK8cCTyt1TWNheMbahNFn9zKPH2&#13;&#10;0WdGFfM8o5sa8x0Is8yLJp5w+bMVjEkHJo1Fq3iy8rbktxyn0bo/qrfH9v8AQ1D66dtrgzXCvFV/&#13;&#10;Oi7ouE7WhhlNKacbNF7DRNK6BCjPmdndaQDXpIKD293kI/8AjW3poynLtjH3G2fvl5vVR6mfaMnb&#13;&#10;N45cumJ0ujieij3YF/PSzm9HpKsrtiaRVnp46w00owmiBIKoUAD1ufwexMijnZbvJXGdZP8AEg7J&#13;&#10;NcWYavf7jp0eyDnXVSshSdDu54buDKuefkE6Iy9o7FzvnZu7gXBIIJ9em+jpgfTtp3wfxevKvWj+&#13;&#10;Y2le6kTdluOrrfp/50QaGofIwR5gos0E9CBu4r/7oipaRXn6b6HB9LPDgPPFrvTqrVC1P9s1iuMb&#13;&#10;60/1sgydFFKrVlui8luQwV5+WiTQqWAYzXgd/wBHj+OPVB+JqdTptYuvv/repvSHtkKuIvNuMAGx&#13;&#10;pQfoA0z7qzSEyYR2Qp38ueaTd3Jbt4ZmJtNU45/IAccD1J9DfZLxvnGXCW+NQ+uSWBdJIt81tnXU&#13;&#10;sjs6DQqOOxgvdx9g+IBP2z2897twx+hyOf8AXqN6m7R33+d+dWnpn/DDOJIG3Nbf8vVWvdFGPUlF&#13;&#10;SzSL0rVQfH/yJswC8D77Q5XuRG7O4c//AAM36l9zXy/VP9dTIFApm6FvnLV/vpS++68x0M8u6nMw&#13;&#10;CWM0KoJFv4BaiqAvaeeFX+eAPrN+r/W/X+xs61PoC+lWwUZLTOPo65efqSJHfRa/IaklviTNBFSY&#13;&#10;8GGuVblqRt5Ms1nEtNQtLVYDvATj0zpxxTez+7v+2rKL7guwpceM6rT1mT5h05rz+OM98kNGmVG8&#13;&#10;szeRV1yZ1UPeurRImmi4JWU+1GHJHpJXUsWgAuaAp338auek322uVa+Tb6Vqc/T2wj1lpGmXtfRj&#13;&#10;WLpK4yZcOHeX1LJXPGbe2C7nxuirobyfz28+q71RXSkKVSkbpukBOS99T+hX53TciP1As/kNNj9U&#13;&#10;mP8AZtebp+hYBslrV6gKzfaug16pHp+NMdQPGOr2hkyrq7fJLKzH6btPqm9Lj8yU5drntKMgd13x&#13;&#10;/vqx9Y2wjEsC1vO9VXJqvn6dVrn90Y8HSZN0V5bOo26lRImuEWnIC1cujVGs66H1KsaJIcwv2/QJ&#13;&#10;PB0vtVtUI3WzTTW2DQC4sqQ9tvbWK8XxeiP9RaebBivlo+F0vJdSzui0lvpp0q+hK9V75L+wPNZK&#13;&#10;gDLLuZe1V+hZZMq52byBVFbujZIBf9PC1bK8jw86q1CeF369qw2WYomDquSp8lIXW+LKJlM8xSeL&#13;&#10;PuhSj0GmYXKwLKAQALE7iMRDZigXVb/VNQWlUxaefv8AbW97uksOo9SzYZ59fVaY+lbXy9SPd0+Q&#13;&#10;3pm6hm0SukowhLbjsDngpVhpJnQyPPCO8FaFQTf26D1h7Wgbveubx8BqtfuW6+ZHl4+mk77F1+UH&#13;&#10;n0x6LLW7NTOr5fh3INTkmXnNT295dfV36Y9oOf3P3efvqollfJX3ozXg1XT3DYOW1u7nTTq5ME6f&#13;&#10;Nk4m+klWsG8dGBmSyPT8UiCeeV4B+q4rZcltVjzx/roMeUpzxZWN65DSa9wvmvo6sITXQDC85MSt&#13;&#10;0V2Lz1rHxgDngFqULdwViw4/06DUI3TYZfruvGmte58v2EN8b3xpN7klpw54adejQRG4hZp3tj6Z&#13;&#10;IqsdCVQqEakA4oKABgo555HpOrGLFsyO+KLKt+DToLHN1aVsKDfPnS/9s17uq02GPKMq0c66Kvjk&#13;&#10;5ZV72LH8HVWsiFe5VP2PVZJWwRRtfJWAv/TU82VasKu13C/v51Ae5qIWa2aWXQ6aNaa7MkZ08Bdl&#13;&#10;z0Pb/MrO6FGCcBVCsP8AoWHttpbtvOGs6kdOxfFAAY+Ph0j71yzGx9mnRULo7C4v+PeCD4Ce1DPz&#13;&#10;LyGWY5VPr+fRTusDtXCYwhtKvjhdPsP1NVhd81/OtCM38xbRlEMm3O00GQMmntrR3XzTsz2KH6VW&#13;&#10;Q/4fke0kD05rIIsf836RqkPppAtbpJXx2uf818vxob6tlRXhLKGjph5naYDtOkZmQNvLyGUko5qx&#13;&#10;4WIT8uSR6JGTlvCiOMc7eA1H6sSKBFHtlJC0c/qvy8+NMf8AQrOl/wBZv09h1SdsGPqHUrPpXK6u&#13;&#10;pVULQ0SQMgvalEZvE4/IoSR/1c/gbB/EegT/AE3KKAXt8+NQfVf/ADPJlklTK0LiS3N8rrvD+mfS&#13;&#10;tnVPf2CHRIJnx1kl74s+eurZkjgMNC7aPII/VFBk98uGAFKMnYF7j6tvxaYHUurvn/K4zJ21Weje&#13;&#10;6TG95DFicnIHJrqL/Sb1Xp2n9XEltxeHVLo//Ek0ewS2zomXfDRArwmq4Fb2cMXx0cS7vr6oPw5g&#13;&#10;TkSjmlJZw3k/86tPxiMj08HPYSqRgU7bHfOrA/1UwE9OpkG/KvUiEziF+6ObNinh1reqEd0q67VH&#13;&#10;TwO5mJBYcDniu/Ghf04wON7L2/bTvwWhiN/pnRXtTuLoyW/OuPvvvZHJ1jbqr01JwRLZIxzk0yXX&#13;&#10;XmxdUc2nBqxu3T7ZbZLmRKllb6HJAo4k042vwmQKXnWtO1hHDQ03VNRUXVxvbcp4K+0cXUajJtbH&#13;&#10;JDnkg2AYYXl1Q6gIEx8Gi2iSVZm7myO3HBTkRujnqzbjL3WH6XN/u/XROvUenHeqkWtjkQ/7XVnP&#13;&#10;18hLqfs7B03TP+5OnQsOW+fsD1yfOtO+OHTxIq3KWmmy+ib8qsexSOfUuVhlcgUf/fW7nOqwpSyv&#13;&#10;m8BeQvbXj+nLpfUdPsU9PzRvmzQyOD07don/AHItqzmM8dyHoTVKCkrItO11fkccgg1ezuEwU1ym&#13;&#10;1HLpijPtItksW4+d/wCNZPbryb3R7hlz3X/tEcsjt0aqyk+bbo0GWsGvbYFY0no8Uxon2gglj6Fv&#13;&#10;iuaWs5N64vToxO9DGN8vOz50zPaM6Uy3vZYKx6oHQZ21aiq17rRhStZjRfOsXojyKNabBe4cgekm&#13;&#10;PaUXV42aN7+mnWkny3xuX48aaXSIDIF8VxDO13qVU1SUjoc+WxnZBcik+YkuvaO0Kijk+q+Y3LPu&#13;&#10;z96Lz4DVj0cA3ixxsF7051Yj24zPHpSPQSyBXmtHVps0y6rJ2nRp0LvNV7lUBQAfoceqj1PteqgK&#13;&#10;0YA4zX0fOrLo5Qr5zvZvfh1Tj+scTh1qPTcse/DnznZZmLLqLoqrmbNSJIE0c00SK8k0mnP8eqLq&#13;&#10;tEgw9RAKKj3bqLt/vq66G0PES3c2+dUSmGnsw3XQE2Xq2I4a1MNwlNiOo0SeVFUgWirUZ3YJzwfo&#13;&#10;/RKwlL2itbb4KeP76mEhDA01jOxiX++rEfoL0fL1NsmvOxsg3Xp0yji83njDZo9VisqkGTaHzTlu&#13;&#10;KkBvGCQODxofw0el6aUm7eoA4exQZAcD8aovxBJ9WEY5uNvyDjJuml3/AFn9ajtvm6RmlCtD1jDh&#13;&#10;hKmeh8B0ImudBOdiDdVm3xQ3Kq9KHtBXn0H1EmXXe0QhFGk4Vc+G9O6ESPSHu/XLuyU0YLPjbXOj&#13;&#10;xRK6ZwTJktjh1IZGhFBGOSWqMt35OArVmxob5/srJy4HapIaZTuGVovc81h+jxqeK1XbglVf5e6m&#13;&#10;/k1p9MOjz129QxTKLKmfNpk8ZSpOdJWvrR3mVvElfEix4AmG8bM38OQ2JFYvDe1BKv7fvpbTc37s&#13;&#10;iAU7nk1Mic9GdaLPTPPjlVFlmS+HbR1oj1E2Ws9DSSjl5WWau8AnD/R9dSbdvuRFe4yY+jpN97D7&#13;&#10;j8Z8alcgEL3h0x1rJcGis758+gnbsaPxbRuauGlnZWWWmtQzaH5cdrLz6d88u/gA40juhWzkd1wj&#13;&#10;Wxr1k6klpZdFCvgeUkbbfMmVAA5xrbLp4NY6zaDCWUT8s4lWbu7hw5HBXKBedr03uMX4LvGVob4d&#13;&#10;bDx1KuHTt2Z9sdc98ZaKz0Rsl1qsMSpmmsTZqL4yx1N5b91H5BUD11GcOK2r7+dJyW2Ul5td4gHj&#13;&#10;m9aufcBtcqRTWkp06qNQDO8M02nmz0Ex3GVTmrGekU7otMKeWPrkoztkKxlyp8l6cuUAWvddGK2+&#13;&#10;b+dSEig+VqOPRf4mnH3vmIbUzaVnNndO5aPlmwVqzUChde7kAHhTNXWcGK22+NdRapdPFrjHO5qV&#13;&#10;OmWgWv8AMla754VY9L8c6dqAQ0ZNUAzWy63kzUe4rSiz7vwT/SJWK8it38SOE+NOG7yNYx58Nba3&#13;&#10;OlLYaAm02y9NrBuoKz07lmkmtXPhn5w53HQrorXeopIoFAQHgNntcc1W3PDtsmli+RpBvw8RfN86&#13;&#10;1XbHXouLQ0ky3/uMl6lpOXMDp0XtVs/gnN317LvlnXgVmFM0IA/A+mN90t0T2lrRzalBpbMLjOWj&#13;&#10;fxRvet8eOFtNWI6lvadAs8+yeX+40VuJPpoJ1eOZCy0SEkUos2mjJ/I4zde0Hkuj4PJpav8A+JzT&#13;&#10;gc1V3jQ/PJBHej1tHTHqeGtPh/JnWGzMvYrTKaFWaqeGCLQzeC/a/R9Kya+GKGz3D5KzpKMW1Uhw&#13;&#10;NlYc/wDL1917MObTfXX5ctV7+GH/ABfm084alfNZ4U+OBQFnnV28YAAJ/Hj0gSaPbQWW1/fLWll2&#13;&#10;mbYuT9NysbvGtdm0zBqZ7eQ2NuqlJx6mxS3TKxRwFwZnplvalSmZonQjg8u3b3euPikuXZvGklkz&#13;&#10;z86TJvbtez/RjHP0406P/Tw979V/Tv8ArFn0XN03Lk6P+o36dT6FTVJg6Z+s26qOoYHjOpmdHyc0&#13;&#10;tU7Mr+XM4Re3tHA9R/8Apeeo7/Ues9FKfceo6a5Qe7plUReDXmH/ANMT0ZP0XQ9cRb9F1ITe2+1j&#13;&#10;1nslkLou/itftU98t/72n6KewPdwslqY+l/23cSCEpRcozP3v3FlTzwBYD7B+vr/AE/13pn034l1&#13;&#10;LWpTkJzxM+3udV34fOPrvwbq9N7ZP5fT68fBL/2p7eO0+uuEX9QnQLdP92dWguajU054TD0lxHRE&#13;&#10;Zu6Tz57Q5LQaZZG8gLKW+v4h9eFySF5EK8Vb++ofopPS6sSalSvGPirNV56Kk5K0P+QNmdYq+Vps&#13;&#10;7Zc7svjA4ZSyTR6KEi5Jbju/j6jRM7IjbjYrataFbpdt+MqYx5dQO6EVfY+jzzjKiM10dWWs5p51&#13;&#10;DfiWkJvNJu8peUV+l5++B1mq5x9dPjORGsVkrLX+96nIp2waVaSoC9kFIdhpQTVnZaICByS61q7q&#13;&#10;vloo/wBn1O9PtTQ90a32PPxnOovWUTjn58bnjRv0lmXPmV0kswhZeVV5TklQgfxEgdmnvVTyR3Ly&#13;&#10;33/rXfhsfdAQ+rtV199ZX8Xz0+o8F3XImXPOrB+wl0z8Uu2YPFVXvDUc86VJWIo6ISj+ZvxPLD+f&#13;&#10;Wz9M+zzvvf7fbXnHWp6kq39uwZxjVuvbZKplQSTkdoVZFmZ+49xeo7QC/wBdo4JJTgc/XpvWxL/x&#13;&#10;/GmRW2vl+UzRnzqE/VLSsALUlH9tps8HkPH4lbuL05HPeO0P2hgVKk/yfVT6t7ZjzW1b85+mpvp8&#13;&#10;xlfxbits7aHf01ot9uWz94X5A7UP+eUO48kmmAp4ZS6E8cff0fRej/7Zb9s/bUfrNzQ5uze8XedX&#13;&#10;yxjwzg7MCxmnBEu76MV72BI/hm4b7Pav3weR6j9RGTm6wvnUzplQibFFZVr5vQ911lrgtOJZe7ve&#13;&#10;k3PY3JbucdrdpcLygXgEhQRx/wBV/XyZ8O1/X7alxf04eI803s5/vpDdfRR0x+3yKEHaVcgt3tRA&#13;&#10;ef5JIZf4PH0eAB6z/wCI/o/f+xq7/Df/AHYUG588fG7qqXWgq11lleavoYcqo5RqO0zwRwjoG8Xd&#13;&#10;yA4I/jgH1jOs2ypN7+vn763/AEXEHntt/bSh6mSmcSd3PduVvkEyZVabntTtUB2jYsnkCTHZ9c8E&#13;&#10;c+gz4dscud/76m9L9XNFLX0qqOHS36qrCoV4QZ5BTvSR7BKTkr3hSTXueg8Sun0qHn/XoCVRRXcX&#13;&#10;l8Z321LhZ9aaqvPzxoL0dNJy6dcFkI6beDLdVeGRbpy5fRRjypujFjJwOG5PPI+uqNDX9Jt5+hu5&#13;&#10;1IjWL3MuePv50PGNUz58MXLShaQa3xmCmcrUs1DpIUWd7/4q4DhW4/gcB0QEXLf+mRrB9NEk2Mjm&#13;&#10;JS4FTxrot+n+g1/SRQuZo0nJlAM+6fl7Js7ui/SeTxnkcrwSAOB62/pVfTdO6tNg5+nk15/60I+p&#13;&#10;6lOBwW3t5dx1zf8A1Znor1TrV5BTMqy2DsoMcln8lxZDP9txCVVM58uHUDkcfQOpVrVvc/tyXonp&#13;&#10;KGN0FDVKrwVxeqw9W1eLqWZ+w+HIownLAuFDaX7h1AtodqRVVQvNW/MA8chfSQyNYXj6eB5dWHVz&#13;&#10;TlpGjcv4Nq1CHVsZOpx8OfqMKXm0ddExRTNlXj5j6ZTp3tTSxGubFSZIwRG/H1J7Q7W6aNrxexnU&#13;&#10;ZocZ588+PjTt9u6Xh0al82Se3Urxl23uuJRAZ8XyKJMsk3Wa0Vz5B56EsODzx6hyok15f71txeiO&#13;&#10;AXImd8VtttehbXoOKed6w6bj39RUxB+TeWSdOvZ568u4mnZOUo06R8R1zIUDWagA4PBIUjV0F2+T&#13;&#10;Y+umSq8POPtt9a02faWV4+39hqBsx6cuS+dKTaS6c+gvomZmTt5FqiNARqUvX8SwCn0DqNzoNnJ8&#13;&#10;nPnQZOcOfrjf+TSJ97y7dfiLa6NGvyM/UOEz4seg1z6kllymrnRasXSWxHVVgEZgCvPEr0xlceTy&#13;&#10;pxfBqH6pyZsSl8cWfGq8e4cPf1XU8qSn0cXpRLNEZtm+stC+a+GMjO4Rqu1Do8a5nTjgn/U8XG5z&#13;&#10;nj5xqomg3y+07vGyt8aA4Wjn39SZM+ELbC9dNSNUmVZUicCyorfGtubIHnbiKzUfm5JA9JQ3k2yN&#13;&#10;58bbXqV0xYQvCIDvTs78XpT++skurnb1/Nud+q/G010MoRjWmJ5AZLUPcNTy6fOZRy40VoF545HE&#13;&#10;H1MTsxd7I22mHJ41P6Uc07CUhTTuHxqrXvCVF9ta4AnTuta5bWCstCIrrSU4ykvYjdi0m8j2VWp7&#13;&#10;gDxz6rmovxa8ZzWTjUvqRe0tu9ntr6lu/wBOdVD/AFUpldMh10ZJ3VydKMRzJZhh5HPM4Us45/Bv&#13;&#10;GCf+h9Vn4itdNHhM24PB41oPw0P/AE/WjOwe2T24br+rxqqjNlz26iTrnJK9oWz+VPjqgWSRk5HN&#13;&#10;Dose1qMOKt/LA+qZJvZUWTFVDPdyrWxE0cqPcykF9u+Cthz50Y+3mB7U0T1FinfJ3VovETUTqlfy&#13;&#10;pzQhT3N3FCO48emN5rJu3nC/6ceNTvSpzFpLjQYefq6cQKXxxkkopkS0yL4tKlCszMjwoQuhirhR&#13;&#10;2EgMSQAB/EWq7sbxi03Y5xtkdXkW4xDETuzGkaq6N2tD/WtFqT1P0+0pOJL/AHedppWl0NCrDOzl&#13;&#10;mLFAqEoymSkkn0kSKx7i/d7N6Fzm/PzpnqJSYy/LYiR/xRMyg4SL5dKfqNjngrykzS8S+FcqvyQ5&#13;&#10;DBH1ckS7vzPkZuFAI4B/ib0od8nuYAczTFGJEf6k8aoPU+1ixFih2kRoLtF86AOstaG0RoODQZ3v&#13;&#10;TS60aC2ipYkwcG5q7I3l7+VQgkc/QuekxlARsp7ewqMu1zXd+n6arOoJJFLaUc0uxhzWo3u/cdB3&#13;&#10;oNGl3NEssKJdZBXp5WJYqFmM0A/+HA/16OSUKdoiGc02AP76Gl5wbeefPj769lDZF0mZEsbK11k/&#13;&#10;ia3ce+Vy6MlSgKONIA7Hc/8Aj1xJztcnkujZK5vjXUJYVWaeb2b8HOs1zCmjYh3rs1a8knGKNSl5&#13;&#10;p9Nw/NG5qgmjLOas6oCxAH8OjZEWOLQlWLcZ8nnXSFXNqC/ONvrqxH9OPA0tCtFW86WpkW1q2pnu&#13;&#10;XSWm7MjBLUuPCXjQ8/HVT/36uvw5G7p24wtbxieNVfrigKbRFHZ834PjV/egYjnvDgr1WvUWz6/y&#13;&#10;dWzRbyzVSFqEnZJ0ZX0YgB35u/hvrj1ZdXBebc7u/j5DVd0Yi1dxLavNfXmnVlOixOX290eWkIsF&#13;&#10;1bF6hIGcZa7nUGw6ujZHZteYTCDPYmjRfSpPPHpgtYzZzec7OnTPdk+4VTWdOP226Pl0PrpmyjU+&#13;&#10;bitlyyloSekLSuzpfdPUaWYoH0JQTmiNz/IAA7OeOH/laNHYNqw35+vjTg6TixnqumOumptE8c56&#13;&#10;qT6U+LpuZ9fx+28K+ak9BggldZVswAQnsA+/Vd1nA1zsNuP9DTt+Qxi/2+2n57cllze4cVp0voqO&#13;&#10;m0beK6SW4fNLpUOpcL+1/wAfSsKnD9mMm5U/z6j9Re05L2+a0bpi2LGPAI7/ABrpr+gxNtB06RlR&#13;&#10;37SvgLMlB0/MJsdP48q89Mwfs8lSPy44ATpZjfy7ZvYr4dR/UJ3cfpOTCvgrU3+r89DdO65ClHOd&#13;&#10;2tDS7FqGBnPzAh0KAPIXcwDEAcAg8jgJM9q4/TW1RpxY8Ou6SMxE/Vhs2W0fjXLH9TcQda5A5Ids&#13;&#10;3ko7PR8pyWdoCKftxUOMUl10KO72cICByRUdYexb4VrnJv531pvSSj34MErqsZg2iar41Z0XTbqA&#13;&#10;7jLRDyxhaFkdL3A6dLNnL8UnTUlWta7AzQdo4APqH47fDuN2Hut4PGrbiw2Mjvk8m+ra/o7PPu9v&#13;&#10;S16aylri0s2LSvFVzzyxTxISoDXbuakaAP3yPA/16gdZe/tc7OMKO/8A8jUnpfpKOAyq2FOHViv0&#13;&#10;+39Rv71bJQ7pdJz9It3Zr50rtOqdEm0l0960ji0KlC87drqByA3qN1+2MCV+5kZFPbdtH230bpWd&#13;&#10;YS6bwG9iUum7+puz4P6RdTnEQLgAnRSlBNPIo5CNwyTJAbuX/BGc/wAf6p/VKnSoFwA/cu36auen&#13;&#10;ZGZf9VrTlY2B9dcd/eiQv1Pqavo+FFRLqAhlVbX3T0Lspjw3k6hn3+bQXzGB7jBgSRx9RINdle5z&#13;&#10;EVxGkGVm96m9KmJmiy9/cI4zz9NZcm9RkphzX2DUOpqNEamTbck0wvfRdlRVfRJazWMlr3OjHhTy&#13;&#10;DwnajYFMbGmluq30fjBdNpdpi9tN32ssp9e6RPdXzZEaW8SrTkWE+xrZgtAVAp5o6AzEBMfeF7eB&#13;&#10;6XplyOM08Uf5vrjUbrCDju+tlu2+rK/qNQj2J7QGxynk/tefLWbGhndqJsy6C3cp8U45lz3Lr4aM&#13;&#10;7Lx9erXoCTa5c/P+Zr76pfXY9OitjRY0SXB8GrJ/p/rX/wCQ33KS05b6mnxPKEfPVfjHuVykdhlo&#13;&#10;JZdMwxVeFHA59SZFSxvTeD6/a9C9LL/5VRP091ApiWBV/wBNOj+lzVmy+2Pf2Wnbpg3Reout5SLP&#13;&#10;MS0ERFUYgRz5xM6HViKM1Cv8sPQPVx/woN7zjGItWXjPl078NknV6sXdJNYvHzwGmF+gu+Of3H1C&#13;&#10;dwShtYUoq9qfK1XQ9g7FKOsiyvVQeE7V/wDdD6hfiHt6EXYs33qt8balemj/APLMmzutNt+6sDxp&#13;&#10;Tf8AqL9ZPU+vQ+PQ5MOfp+xrXWIOjVMTQxnIAqqJd+J0V/znEkngL6oPS2dZd+6VxrGM5XzjV/6+&#13;&#10;V9GHuX2tbZL3M7S1wA97dPz4OqaI5krmk2jpWemao+Q8e3JJ4whoIVTobtUbNtvwZyef/Gv9FNek&#13;&#10;Klve4wNSRU4PjVVEDBsMcXna6x586F+o6eoP581xtnTB/b7XxyxwqdcqpCUXzHTqzm3asvBa7P25&#13;&#10;e3t7Sq8+pcQA2B7gbSk8htvtzpy3YWUjVXd+L41/Y5D/AN6DNjvj2TOjS/TUikrVng2wz1WWbhGr&#13;&#10;MjRNW2U1K3xFuxVf4Hp6DFLyHc1vIls5rZxWujXdtVoGWopeK8O+tHBUU6dB9HjdKM2cdV0GNanD&#13;&#10;TQzST8bF3BVqQZ9ShG57Zr3Dn10j3KDxcTh5caSL3A8XRJq6vFvJonyFItQWxfIhW2TN5soGM2Qo&#13;&#10;g8g73MpJw8vIAgLKGCgP/DgKxtRWNvn66fE3ssECsFWcrolz5256bhnPPWPTs+7pHU/Fmb+3T6nl&#13;&#10;1WdH21or2GLbCFs7eJe2lEAbgn04wXhEsLzVVj5PnS5CrGNI7YeA8GNSWS3y9OthkrmmMGTZinnO&#13;&#10;bbfDCCLGrTyySkUPUX7V+HZjVYqe/t45CJQX2tSzdhnYvjt0lZL5rNX9K1gruzprvG67q72kGXWR&#13;&#10;VYMvilSue2WWgM6Zc07shICJQuqnt59IRWIxTtv4x828uuPlX+fqta+tkwJplW08ibnZmzd3dTJD&#13;&#10;ERPRemfWC7q7Tn8NVZewISG5bj0maqmi82ZdjDv51zX1/wBcYq9TODVUZ8qC0dtMpGiUupaKmjvb&#13;&#10;TSOkT8VhbUEme2cwyv2L98Djh2LbKeaPHnSSK3rDf28/OifONqVzzE6ZmuuTpaomfS2OMelaNN7U&#13;&#10;D6EoqkjbIm68LTgKHYqfRTY/nZz5+XQpFuDZyZfpj/bUviz6cWVbid8i5dFBZ+c1KHBZ5GarNrHm&#13;&#10;avSj8gCrE88KF9FgO/2Uq3zha1HkiyEMuPAhpgdNOeWPtbPr0nqmNqyai1J2NqtOYXS7/kaQxyUw&#13;&#10;mzDnvcA8qPVh06KKw5Hz8Y1X9RW28RchRg5Pvo86Fk26xSiZ6cSKK8kMs0/Evim/BfuPM1Xmc7Ac&#13;&#10;k8g/X1JB7bDN2cV9L31ClIZNuHznbzoy+DIVzWvZEn5yMGfI1+6vjExSJqBKahVR+Q450Op5P16J&#13;&#10;G/goxdNHze7obKvDQ3Z83to69vh+naBsXVSb01TusXRkXUEvOkEW0GMqOhgWNkIYE8D+PUzo+3NI&#13;&#10;VXamHOfqarfVe8iVeOM18y5p04DPJ7rynXRllsmoTsZSK0c99KcIHTh0JQyZVP2TyD9+p8ZcxFHh&#13;&#10;3CuPOq1KU5iUNqebvUVj6TfFZEWdJtKvc3krVIUFwzKrqR+wKyRmDqOx6cj69TuipOPbR+my2vNP&#13;&#10;i9Q+uxenIXLeSmnzpu44usOnVBJy/VU7VnGUaTZC4VSHdkRlJ5Kgg88ffrX+lfbHbtoTYrPPxrDe&#13;&#10;sfd1oNkzdWmQHF7bY1Y39OqVS6FilGe0mfSVJANGCzPhAUgsi9yuB/H16su6i3PKvmkr51QvTJyr&#13;&#10;anBjd3E1E/1w+8I+3/0szTTWEedZpSirz8ptDTzRm8zyir3MFpyh7Y8kgccjPeunEmsnEMhhvHJ5&#13;&#10;eNar8M6Xb6eCj3ylaKnaSWrvetcpP0T+bvfotmyzHUOqdb6rffLwEjx06rPRJUWwm2VFSgRYj/Ca&#13;&#10;8ghT6ieiizlGsrKTdeOF1des6sYdDqxtP8GAVf6qtUN9dIP6reu19mf03ezvZ9Ghifr3Ux1PdNkr&#13;&#10;n7+l9MjXNKo7SrstV+5q/KsW/wDnRxQf9U9TtmeniixHurLnAOif9M9OfW6c+rKCMut7L/qJe4q+&#13;&#10;NcbWnPXsdPM/h3aX3IxM89jKJbsQ/iW+N1FAr0Ujg/z9cesOFBe5Rgxnzr0Hp2RDegK+T+BNfEhl&#13;&#10;v8VCqy4zsnyMbfJz49C0S+o1mrIlJMqt4jp4VK8BR9eubPrf3+lOn8uMcYT4u3fUguNne18c4y2A&#13;&#10;zS+kZRLwzCmpbylglO6RL0/LtPIXgekvzZmjN2/bxrt6rjbnG/8AOsmjOxiJWnHzc5ilZI8ozJ5r&#13;&#10;DVKos9U7GDKeByF55HB9IJmr+RtvyI8mu+/7n7eK1rWhQ6mvqz2u6oFo9xJaOZbk8ks8QyTi7+Ls&#13;&#10;czVWqnLEcHn0lGac/wBJbgeTzpfjjWSS2MsQ/aC5iyacpWqzlBPG0RPQvke5iUZqKz9kf457eCH/&#13;&#10;AG/5/vpEvz9kNTdaJpKhVCHVnrPwysZgswVBa2qjvLwOFLXnyvDE8EEceltxv8b4+mmgjlXInJd3&#13;&#10;++tfFmSWPRXyRNtUXj8eNGWB0SjV1000F17o08Ms01KfjQ/l9H04r+q//k/7b6RbarZ8W19HnW/S&#13;&#10;kWhkyRzwjLPPvv2kgzQuSqBUWpSvcqTQtwrFi31wAFj8LtwVT8+a03BnLZQYw7W+TUgj6ZCWVJ6n&#13;&#10;uTHLSlL0Rxj+EvjrbIxnTe3Enec87LVShb/fo13XNfS6q3fatDrN53PkW/jbxrykaKj2V4q2lXnG&#13;&#10;IFQK6JRUV0TNmUFWz15n8higoDyOV+nhs7XVXu+DG16Yt4zdU/QOfk1sEmee0yxymHciObMrFpiT&#13;&#10;zRKHtXx2ZAqMSFFORzxx6fTjziq87fc0zWMIzUz6bxzpXuXSU86PJ2iGpSHeqhlfQzLS5Qs9mPLc&#13;&#10;do9dnzjx8nzpCy278f2rGtqxmYpjjl1pm+TTtzUq4RaFmoby5dnafkZ++Q5KL9fR/hdcb5vbax3e&#13;&#10;dR37n59zkZmfnN26wdGxeybUg8K8UDmlLB3rwvjX6449L9v/ABn+T6668p8fb99DGhjDLSF4TXQp&#13;&#10;RmzvVHzxndnbPto6ClBKPaqklPzq3AC8chwbPGTxeNjyuuWgdvixdv5vxp0+0s+a3sDqOWFmfD0l&#13;&#10;50Z5FHlRdFA+jQVoFpRAXZuSv7ZBHq49Kd/pGLQH5gu9G6y+nOqrridfuyMs07lHxpMddmi7YZ4+&#13;&#10;Bk+MBHUGolWgdNaH5GlmVY6Z4v23hHKFnVB+4O71XyCMwCwcUN72Xezxqf02XYt1tbw4BrfS52JK&#13;&#10;lqnVMYYVo25tHnWdHr5atNqorN5gqZ9CZ5vXkKFJ/E+kmooR8K1xsB9NEjSKyqxI3u+VvbXeX/08&#13;&#10;9Pi/QTreqhW945dPdJpuLymwhC7sQAnGigLH74XkEcesz+Ke3rzAS4yzi8pW2yauv+nkIeqMLFXm&#13;&#10;q+vzqu/9Sgq3tjHFGDT09ZeT8gom6nzZ+TNUHxoudoRmtG54IJbuHB4kehjlzftLyOOLdQfxJ/wP&#13;&#10;hndnwNb/AL65Ve6YB/1JD56QHyMf7vfpUWnov3QWLCU28cqZ2DCx/gBBz9epHWjm/LIS6v8Abx50&#13;&#10;z8Pf8EHNJwtZD26K/wCn5qW/XroiTz+TX2bKugDIsZ5zOInkp2817bS7GmSCFVTx2sPTfQf+9G6r&#13;&#10;IvisVWpP4gHZCXc4lGVIt22a6Q/oNYj+p2nmWb2v1WdKVWjJdqrOFKzMGICMK1SDFQB2Dj/v1t/+&#13;&#10;nUPxLpxs/wDcKpbwLtxvrzH/AK3Ht6KZ959L7jf6a7X9T7jKK/QLT4JPHZMA8Bz2sOAyz+iP44IP&#13;&#10;1/Gy69s522jvX++szE9sWqquKwtUnitI33urDzgB5kKZUWPKh+1VXvX6P2x/lgeEP8esn6+xnity&#13;&#10;s5zvrR+jz04VJRyYp3r7Vqo/uNkopkyxNY0aoarntREorBgvChyW4IT65PI5/wCswnul9X/bWk9H&#13;&#10;tfn4ox/e60m+s+VVo8G7HFGbwUl+GlqT8jCiOOQiTDJJEbhaHk/Y9AT3JV2lbj5/bVx0ds24+cF7&#13;&#10;X86W3UskqV0kpcX0yzgMp0WXG1J0ZGfwBUQVaJB/HjhQfTZliV9MU/D8aku9m9XvzvWOTjSp3Z7a&#13;&#10;n0R/aZ+5DMPZg62yvKi94SVAy1IIiZ8t/pu0DkRkMuS90eDHPjUqCdpisXea/d8aCLGLjRYPop8P&#13;&#10;M+CMxLuUARBFrX47prKrdpi4/AcAkekmXT487ad4x/pj/R0HdRgbTrtIJdUgGF/G6zpGruKSV3YU&#13;&#10;LGxSqL9snaO3gfQJRwu/IWFcb8aNFNvnj+6u6aD8+yvSnMltc+attN7xEmpnlq8TVmqM6mwygIIr&#13;&#10;nXsQuV+u30Db/nlzo4E6tp/TWBeB+b0PW3K6anKAWzv3l7rQk0R0bsKd6A0r5CGE35APLH6PoaFr&#13;&#10;fNPn5foakwEKSvH/AJ15RVrorFRmZlzhU5Za+J3ufPWImXEi6l/G5P7JX7I9JVU38+axZvV6ddZz&#13;&#10;lp/tqEtgVRp0Y6F7pS1NWzqMVsEiM8EhjNX4p5PxbntA4PB44U+n91tIfHORq9Ibt8Bdg4bw6Hey&#13;&#10;PfPUi3n8BW6iNFrrLnv8FdJXOh4WA8QMrhfI7j+QP4ddYz/znTvD4fs/DobvLHr16s0UaSdYhvyR&#13;&#10;1GolM33ZbCSd10Ga7V2uptaX78O53LcfxwpS8Ss81F502b2kkzQmb3ox2867Nf8Ap9B59N33k6lm&#13;&#10;zbX/AA/MLp6oudlRxJfGFy55goQP3E4PHqOxjl+avbBZ9iWqT8NO78Un2gMPzWqulwcau9+skH0d&#13;&#10;BtF2l2FxZuUM6stNLMJLQj+X7Fb8QGHHHI49CmFUq+S/Gy1zrS+oUguP0uOdt/vrhD+tudW96vGO&#13;&#10;qIS+x6zeislrBvlQ+KEkGCiMVJnWn5AoF+mA9GIV0COy1VmPg+K1lvTSr1XVZFlybKDMrH6GkV1a&#13;&#10;id/TZSn4o6dVVL5tVaIrY3nQkxuBNdOhJUdaL2s78Dt5+xGa76N7Cx+aM+XV429Ne4zFEs2RQx+r&#13;&#10;XQn9Nqzb2L0oJXPwcue0BIlaJntmzVqKIvLVs70ZmMf21bketb6HPQiji+A4LpfLrOzoZVdgXtjf&#13;&#10;AeNQvuBZtp8l2ZEpJI1RRKaqtGZH0GYH7dgVoWEx3MOOfs/VT+LUTLf1BcXYDZPl8Grj8LH8pszF&#13;&#10;lSWOcsbNg0rHTR5q2mvjrHRfPCFSuXC0vjOza6TuyyelZMqrSnNIuQBwfVN0AUH9KXKRa0S9oeDV&#13;&#10;j1b7VjXdmhoyGXOoe6UoqxQCQhsbz6jNEbib5i4nMFKXmqzRXoT2t2kEct9W/SdlzUR3+cH1dVE6&#13;&#10;FBcSeTPnHjRBjVmrI6TeE9mca50eQMSsqJaOmieNxUVZe9TPgoOASB/Fh0r2sW8Vh+/jUD1DUFiZ&#13;&#10;tKq3O+2wacHtUrnab2+QmwmM5UmrMkM72FH11kT4giLSR0njmauvA4APqx6aU72leTfavj+NU0hE&#13;&#10;zQN3i+AKrb/bVsfZ6UZAPiyWbUKnguHKKqHz2Bb8DRmJirfiJAn/AH6N0ypOT7/6HIaauTnEr4pv&#13;&#10;mvOrEdI48cyVoqGba2YuQke1ZsFcNx5Ho6qvZx9pxwPr6uuh/S8NpTRbnHkdVHqb919q5zinP9tN&#13;&#10;7oZJMmcdjcKeewMfsgcoqFip4UFiT3D+OfU+Bh2q/OVrk5NUvUW445Ofmz7aZub6jAIFmOI9s2Dl&#13;&#10;1DsVpId3KhWb7duQwYcjj1KhXafz9dBrZrYFXZxdOorqXHkLAjkCg5VzyCCCFLMR3hV55PHI4+/s&#13;&#10;eh9SP9VvNl2vkrmttGhtWarhDFWv/wAnST92ohz2lQN3M0HoO00ZpM3aO3uKBVKEfX88c/wPVX62&#13;&#10;mMt73x4HxzWpXSrujRnaPgUvOqY++nK0RB3vIaKpwUUuy1QTQTp/7Q93eaAA/jwR9ces91W4yu7r&#13;&#10;l8l/tq79Lvmv0/INfHl1VT3P8wLvhnbK7X0LTtUdhuIlaAOfpnHhTtI+ijfQ4/1Wyy7uLy3R4wav&#13;&#10;PT1RulUv+ppRdTTvfWzLS0hLVbW4yACWBM2dH0ZmIBFn0tMcKS/4Ag8j0+rChMY87VqwjeNrzt+3&#13;&#10;20PZqTWdUtnr06l2k1SQvdNhGUZl+z8ZXsexqrM8/Q5PPPDQ2cS4zmry35rS0rVjuW3XlbdGnRoz&#13;&#10;jWoZKadoaY7K7DeVdOmCx7q0KNWSNMr3wnXsBCnhQPRD63j4zzZ4vTZGN74aFNqNvOiGRMgqm5UT&#13;&#10;EeRnmZzNkISy1IJfvACqCCPMg4P/AILE/koH67XzoEs3tfkvzlL2dMjpT/HnRL9470gQrp2K3i8Y&#13;&#10;r4Xr3GWd+fKHA5XggcA+p3SAgN7+a4/5eqrq7pGqvc92dj76z9RkyzQ1m+aTSG2lfPZXZprITM0m&#13;&#10;/KzpN0LqijkoV/n79G4uuQ2dN6e9bu31N8/Oq0fqSj6cTPZZPGNjZulwoYV6hRjBKrPgTM4zJNu4&#13;&#10;sKzaYYEnjgs4MunFlsA0buKF+u7ofULZGwKnjfbG1a5Sfrsoy4aTfRrzzyaBq8eD/kUre+ai28yM&#13;&#10;3bJphZrR6IyN3E/fdyKT1eAhUXuMd2DLga+NtQrWX6lzigvDS51zA95d3ztI/KIx5mQpni/fomdL&#13;&#10;Ao93LV7n5pSjMT2KSQOOPUM/9uSPulKTlMYxXg1d+jUATKlVx2/HnSsRK5Xrrn9rTYzZRWrPjQNN&#13;&#10;VI7hw66LMArPRFBdV47fs+uEqJbcQFot8CPBq442p2+Lpo+mj/JliVw6+BJsk51rRqEteRcd01kP&#13;&#10;xk4YFOVHPj45JPPqX0auLn2/e85oNxedV3XkjKKWP7nN34TR50WNWMdMOwtMOg6f4EnllnLnm9UB&#13;&#10;SlJ+Mc1NG5S3BA+vVt0G4uKwYDwcfOdUvW3kWiOLy3vf105vavgzasMumKlH0QbGdVtC6aY5Oe+l&#13;&#10;a3pKE+/TUrJV7FvKS8ryQT6kNUJzWDG+/wC2+oe5Jq9rDi8DfF6sx7F7sWuvTRb5xsESFVoj3803&#13;&#10;EmemjVy66DahkSD3TmquOE+/T5tx2Aaaztu/U1HbJ4NsXzvvXAatR7YZfhZ4q2eW7PmNbxw6dSW3&#13;&#10;X0yFYB0LztOyZ1Q75RoJpE/RIYeq6f6nK+PoFcaldM4sMb75+b1bD9NhnVmMMspML7ZYVmjI1LX0&#13;&#10;S8bWm3czsk6ft1Y8/iEA7l4Ai0llb8lXzxnOunTI4ycVVjTq5XSD5o4vI3dK+XxLn1Ic/gE3RLVv&#13;&#10;2qhLreLEh1L8PyT6JFe0+yHimrp8VqdFJRPFG7nbP7OtnQKUhDxhe6fllWRktpny+Px8zaYNlAkw&#13;&#10;8bAoKAcAAn10s3nzWL+NjTiqi1s7HFY30rfcLMgvOmLs1Ktpmqvny0IkyBF2TaB8fyZgdpyJ5JcA&#13;&#10;leOOKzrZ6gIYld1TXdQhqXFpMZawZAdx+mq19WDjbmX4vgkuTVSnVDu4iKpWYohhYLXSmlR4YI32&#13;&#10;dKh+3/pJKPGTdfDeTk0e62PF5/fHh176IcWa2ZPmvJVWbZ1tivRlPf4fNV/jzE6GcEDpdgjso7vx&#13;&#10;UcPNvKVja/nO+lcOyfaz5q9zRfbjNam5lwdNkh7cdM7O0qPfQqs2j4s6LOrPpZlmo4Z/oEBfXO3M&#13;&#10;trvdxze+lp4Eswjf7vzrXdL+Da3k1o2z5+KR8grLwAefyqU7FTV1PRJ1LlCgiy8Ek+lu6+zabN+P&#13;&#10;jTzY5bQUri/20RdJoRSWipjxpxvNhaleyaKuZiiGYLMXodDMjTCsrBeRwT6jzXvxdHO+fjxpshpt&#13;&#10;v5o+/wBM6sx7JPbr6Y1qt5AuKE5FaCWdqP46M+cAfkgoqGh5M2HP1x6sPRPu33oHFVtsmfjUH1GI&#13;&#10;vFXalrj42rVwfaVnOWIJFJDQ6jukQe+fcrs7Fl44A++76CccfZ+tZ6UfjLj6/U1nfU5lLLmPLsp/&#13;&#10;OrI+0i3ik34PJhM94XtUcqjLVx3fZJPYOSOGHB+h6sen+q3yfO+cfGqBHuePcUL/AGb204ZrQZ2A&#13;&#10;/wDaGShgSqlPxHDs/PHIoqoqHgNzz6l71Xjjxe7ouB8G5a0oZCv76G+rh1zUY+X5BJZghBPjBCsn&#13;&#10;axWZIHP3Ido+u4+ovqD2u91tjj/Ss6PGhHIcU+PjxqvHvQznPS1a2Woz2FB42ftT80oSqEFnQIOx&#13;&#10;APyTj/Q9Zv1+Y/UyXnfnwupfp1J+c21RwPPGqJ/qI4CvqcGR7ptW86iLgn8YmIYTHLfGUsHYkjk8&#13;&#10;/wA+sj18kWuTDXONzWr9EGCjf+oynyHHh1WPrQhfY914olZ0aFFREA7lPFlAALI2nyUQP2/j3knj&#13;&#10;69QOohOjbZLxne621p/Tn+GGab+lOL+HXzKpeaMdmfTRYSYpV2UA8B65xEiVJ5UMQqFx9hj9lfQz&#13;&#10;nDWxny/y6LWHD/zc+2t/OfNWB6cQYOsneUYgQgGq1lKNaitNx282QEfmSqjgenn17nFU5owYNNkN&#13;&#10;NU0cfKv76YfRmqudYIG48zUWTyqrd9aICVUnsYcUUmxH4rwfr1P6DFib3jeNSo+DVf16ZKo70iIf&#13;&#10;7uv73FDtyWfVIhqq9KDRonWkMuOIRtWPydsM+RKKme3j4ejNyR3Aep3S/wDd6R/3bKuKuq4P+Omx&#13;&#10;rsmGQN6rN83vqpfv9sfemmp6l8IPPzz6jooMc9mXJptGN7zRqvJ6WiM2aME0QoBT6Kek9d25Lx2o&#13;&#10;8l8P30CD7q+cZznmnjXOr9YpVzxoumUCbGpl5UatnYPpGbTbyUKNF1bJLRYdsZtQs/DKfWd61COx&#13;&#10;jJezhqufFasui31BQRi4RHGed9c5/dbRvsr55Nlv5pu2hT3oyjvWsY1mJiuVnBeNATNe0Du+/Txa&#13;&#10;ERBlRVJiy/ms6kxrvdxY253Nmq41B9HazXpxR0g1YVkyW8ZurBQ9xwzNILwrxKH6AYMDz6J077ol&#13;&#10;N3TjbN/XSdUGC0N7HnHN76aXQYgXRWqXzwOuryIDCutooe2zCjM/k/bYl1VZoeAf44sehR27A4/u&#13;&#10;18OqrrFDkxeCqtSN1u/GrOfppFI/A6l1BUklbZ0OS063T4ko1STyLOCznyg5c+dO+ImhcsFPE7p9&#13;&#10;yR2uinJh8bZ1nesf4sqtO6S9xWB/v41eL2y27RLZpwLDxwlZoVRZroCY+m5iaIpKo+t4P8REftL2&#13;&#10;mvaP5Pqwh3drVAORc3VO/nTZlHjFr/fHjVxP0x8ujLDARyufJkWGlbNwenUaaSKIiia3uwFJmpJC&#13;&#10;dwBDeo889T71u8caF0cTPpWXb5+XVmZBo86bSE9T+EV/ejSk24RTQxe4EzMA9/PAUkFfs+pIYtM4&#13;&#10;u/h1KMUfULE2br6eNRGlaUpyIMpo0BKFNCKZPFaL8qfhq6MtJuPMoQhqdvd9jkJLYyY8vjkrfS8V&#13;&#10;d8XtzW/nQZ1jtpjnofX9Wsuh+o8MzwZpHNXH4ee2KfHRpLZF5VSW4B+/UbqBsIijs4aqnyGiwfA2&#13;&#10;DXF+63fnS22Apt0CkLT8PjnJ5eRj31mpsaE8ogyGCPWqkiqEcAnnhsdqxd7uPmnyOj7Ut1WK45fo&#13;&#10;6wrmjmOXPqKyYyWzrO1OSA6UNUoVUI7+NWQsf/aDj01X973zXi/OnBvz8FGdk+L50d+zHyHZkrPS&#13;&#10;qDSmVLzezK6OmnQsiickzXyMLULkN3KqjgeoXqP6Yl535vm70xxK0Arc8c0mr9ewVn8ZfAaL4q40&#13;&#10;7a0ZyrJGb24oeDVSrMvkf/CPA4JHo3puXG/gvfAfGjMmUXNlA+Mi3fNatL7XmvMufEp/BE8LOA7s&#13;&#10;3a1SzuVXyUUnhCO1v44/1ddBEKyWbU/XBqv9Ris8XmsKcZ407+njumV71Vz4H4pwFMooO7igbgAN&#13;&#10;zyDz9cerTpigbNL/AM+uqyW6G0sFlB5v/u1qdYJCvUDsjLvsoZu5n7E7y7KXP0H7mQdgHAH1x6I0&#13;&#10;fbFDSNbnl0GbvX1sFHzd3Wk17l8njqE5PLx5MwByqkkjgDms6c89hP8AI/8AHqN1Df7PnHgDe+dM&#13;&#10;n97XnajGPrqnH6m/t0aNFmlUyU8fc5VXMTnVGowHAdlrXuJHPIPP+uKjqZbKzePm/wC2pnQclZzv&#13;&#10;visV5caqToSzdTZfj54+VtoWtaBC/HYPIVJFJq6BuOO13B+vVH1/1p8r/rrQ+l/QyOO2z9uTw6ih&#13;&#10;TyTyCIS4fQkzAzvJ5stpsyeKhah/FSqVVge8c/X1xDlkDuvfyftq56UUZLFjYUmaPiuXWecpTk0l&#13;&#10;W8Z140zml3ac/CSYTjWjFqqOHpQMvB5/n/pn+7n/AF1Ii2mdqLtvw7XToa601WjvUaUWMlzsVnnl&#13;&#10;Gimq/wDJ4sPG1kcV8rzox4U/ZH16JXtLvFXbsZNnRY4m8BRwcefjxrnv+r3xKbIJkI6YqW0Zlh1C&#13;&#10;t9Ucq+VZR00HMmfOrkvIuSk1sy8EfYqfXAdOa4ac2tY3+dWnSWonlN8gHKPOqs4q7cN8tNXgg8AO&#13;&#10;qHqmHLkTpvwuinS8defEaLqrojVp6Hl4GeV+ygUdo9Yr1kTt6vbch7um9OS98p9WinqbRiln01ae&#13;&#10;mlUoyaKqf5kQYkYWrGLlRB0+f07yPGcp70fbnxZc/TJZ9Xkl4Z9L6NBKbvDenmFPhPJdC3RLeR+Q&#13;&#10;CQfWK/EZWyYHay6kptZvv6q9txKodqvW1/Dov5RdyIEOmXefy+me+n4c2avH+nRZ5yv06VbY7Qza&#13;&#10;Fo046pzKrCGuk8mlfFe8nXV33K8Z+1ADyv1QdVCEiTUjvKtirft9xmpeOdWvIhY1tTYYk53/ANNW&#13;&#10;U6Lns/ToPSrt2ZtlYqrCch8WqlTcGgrZLBw8qOoRSCvAA9Q6LaKFMO5jxxWlk2VQ438vi/n51Mim&#13;&#10;gClEuq0i6tSAAlVzro0mTtUkVmEBNqK3bMg9oHHrsXZvzfPPGmV4of3++tpFj8htc2eMjWi1gkbi&#13;&#10;btM/gCJ+RWBZiVWiiRKKTwB6XHj4xdXXz4/nSYM2B8c1xjfUF1LI+uGkXT5a+Qusi0kae8lFTKUz&#13;&#10;0PCJZVZgT+QBPPA9PEspq77sJQ/qdFhb/ofJsNaqt7+ef/Lw3eG7N8PVjOug+ToC7+7L1CL6nDLX&#13;&#10;was0+nYbT7ZxkG7R3eg9aNEUJWUjVgjY07fOi3httqrwyyUlu+SjVAf1EreyUolYSZvm32TrcKkL&#13;&#10;x1w09QpmXhe5I6tM4xVm/Ja/4/x6m+iYQ7hJOIxikXuRiwhFf+4FfpofW7qjISIdy27IjJ+gvO96&#13;&#10;5gfrHSx220NNyuV1kc5XivbrpFXRYzLMdM2zVl5EH1wx5B9b78GYyiBvO5d6le0wrL+me9awn4rZ&#13;&#10;1f8Atike2JS93BE3caqM9rLpoYr8hb2epnZl7K3UMWmoY+VFEi/kUKWYE88H+NxZ2haURB5je11h&#13;&#10;PrqqjtgtlmlMpih3NSkqto0iYmJ3DEqcvKCSOXo/3wJ9pSbsCykSXgKfSMgJX7gx7srwLfjSzcGK&#13;&#10;s42G7SjVsf0ajlZumxnSYFGOy8r0BR0n5DDY6k/jp2a4RnnVf3tHYW7QF9ZL8VlLvm5VeyNH/wBd&#13;&#10;C+Ywi26sfw4j3QiJxKUZS9rX6Z/EpJZ5rXTv9OK771yV6fkyt1TX0bqHTbHVCvk2Y3itcnFfMkJt&#13;&#10;ioytC7qtpgMAWX6GR9TXTGMpLCMoTj2yikZ1Uit2zfXoHprYRSISl0mL3Dc47wtcDF51bz2i6/Aj&#13;&#10;q04s+gDqDxNFoKSw9Rx5cpXuz937/wArW1QlkBWjIr8jgEVHWw0SlZEdkZRVcrsBxosaC0v3NJnI&#13;&#10;HHl1YLpTZ+3LsZW0Pp1Xz6YTlOLHAc9UWKVtaPbbJ3Q1u0j3954YcMPVLN90o7IYytSazRw6OntH&#13;&#10;Mtyqq41VD5j8a270mhjleFqyTKqaoK3kzvqprlWUc0qGXmpMJGNCVB870UjgfSVhbrLIls7f1P8A&#13;&#10;T9tN47fpe7neg+DUbnkb3bMlI7KPL5F8mW6w1JSq6BPNMIrIICSJbaTITmSePpR6a2F7ZaZbfK+J&#13;&#10;aeFofqx/TQ2W0XxqJ6lsi8J1jOWaVkw/uaLVrNk5nOUSIp8YTWlJylXvNAAe9U5HHWqhahJqIY9t&#13;&#10;rnP20Xp2BKqFv4CVFX8Oq1e9qtnGzyHqeqb6azmuH4M1bN0h6voennKtHOugRje0nNW5Y8kj1I6Z&#13;&#10;3SjX5caiNz76JdQACt5VdDosrDu9yKURofa53TBy6pd+p2jUm7cGszV3Zopi2fHIiuebJbPIULdn&#13;&#10;nSkqZnLoNUauT9c+tB6Ag9PohErpzm9SBPKyO2Sm8o84w6rfWMrkd2ZxCMu17aGwt5EryXrnZ+o9&#13;&#10;Md/ka8aN4CvU8+VaZe1sj2VLGWa/d4htW83pWnaGaP0p+vXon4STGEeoncMJSqV9+atNyFYrXnP4&#13;&#10;pKD1Zyhg98D2B2DUu0du/wCedVZyDNLVpO/H25WRVU+dGB0L45gqRyzWUJ29jEd1iDyQPW1krA7J&#13;&#10;1Lc9rmG79Bf41SxDu90TtkGcZltj5jqa6FbI/WUOqvGnvo0pjhwtZDyQHavJZ3ZeXQuEchh9f6j9&#13;&#10;cn+SkDGzdlxlzfxrntlOpJZmucFxK8urk/pzupKkrf3KixtjqrWvJwGV3LWwyyMKVk1HmZ56xB+K&#13;&#10;vDn74AynqIR90SGYyKLjWP6mRhrdHfVz6GbHqR7ZkSUJWyHI5YdvFJjV6vYW/pUeoYtenffTrWWb&#13;&#10;Aml2bPjjRrOZXXHBVroqU0R6h5W0K1Z07SylSPVL6yM5dGUYlRblIAlJOYq7HHxWtj6WcCcZPUnN&#13;&#10;o6drUYt4mRP1KNuc3q0PtjVo15cONBXGmWYJhmQY8RzCdLxJpWt6ildPaIzbQGgV/gFvWa9bCMZS&#13;&#10;lUZKr3SuUrZVKox4DdrOrGLgL7ao7SoYM4G6dN3H1BY5Ol7J1WdIpQXrSVtKY956eJ0fJ3RJdo1u&#13;&#10;+Wnc4n5SHU/QPqqYNyixHJS+1Y99inA76JdkZd1bC1dPbsfPGt0MK6Iurar5YNHIgekwqraWjVTQ&#13;&#10;1rTasozRYzVt5D+UEglQOeyeBlbj/tQqvL8a4y5ujBfAl2vFawf3DPiyQfbSUNKu+XJ8bVpbGdFV&#13;&#10;CpVnCidKSVgaXKATu3+RUcBe1V7bkISbDuoaa+vjSWFWgmLuX2zzoK90nzdJtfw5JiGLQ4eNaUEo&#13;&#10;wTtlTLF1nVqGxelXqz1Zv4PHHBehF7ymS915ou9+58fBtpyhE2KzjgDi+dVa99XemjMwud3UunfK&#13;&#10;2Fl6rJNMbeIQ1PbI9Zo+dC1JCZAB5HI+jxe+hjI6chj2Qn2wR6b2tPcEZG0nfUXqS9wCSnC5Y6gS&#13;&#10;EsVjf6c1Wqje/wDd1Npx6koHnpLawm2vLKzLTdbPDJm8IpKLOjZ9zWMyz5iTwCRxddGEB7FQuPu7&#13;&#10;ZUJEkyYuV4rzqg/EOpPMzdJidwNLRGKX2+VrOqd+5KK2u22CaIZp8xtgbtVkrCiiiIpIWWsEUJIP&#13;&#10;Y6j6Prefh6vQhCUoykxJEzkTybx1i/USuc5AxiKMECV3bvtLOobp2lq7j2CbSqyrSKz7ppkan7Qi&#13;&#10;Prw8AAuwbvZhyeB6nyj7G3MY2Odz/fQIyuTzGi+fbuU4p8+dFnT7Q+FUNnZXl8wTRnRfIEYKBKvP&#13;&#10;c7VQ8nRzz38gcf6rfURkdQqX+S0t7W790f8ATUnpSjGM1jdRlja1axL6c/Gmf7Q2pmSHYRnz6rlx&#13;&#10;NzSemIsq50dh2tJkr3/hS7AggAKT6rOvFZTv3TiNps57k+p8atPRdQiw7Tth1JXkqUT9MbM48Xpr&#13;&#10;+39TZknDNWOjHjVKdlKg0siGXETWI7/mMvkU1RwyL9fyOPVf1y1lMkTfbgKN814+NXfp5MUjBjKM&#13;&#10;QXubWty/82mjh2WniNnwvU+ZsQzmda7MrMHdn7rMQF+R4oLQgKkwx+/UTttruDHdY1FDbb99TO72&#13;&#10;r2yakx7XMi78uM41uUq7jdouuk3Ad8C9MyLpcUz1tq2TMn/YrDNjEqSqxRlsHQdwIAJD29oVRV90&#13;&#10;mOE7YomRXc50DqycuXeiJbcXuS3CBrHBMujci0tOFWOM2q6grb8aAl1Cuw4nVmcQZVsfxYAAcGj3&#13;&#10;AmdpUG4/D9seNBnKO6A1FULJVbf2+N9DdUz4upQTTa96xDmkZYkgaA1LYu9Fdw8Y8eWNKVV3HLMv&#13;&#10;A49WvQlJjFACxHuaKKlnh1WdegkZTI+15/Tg408v04pj/ctfVhy5qRTNsk7NEXnoroGuxK8nXpk2&#13;&#10;fL2gAHwFlnyR60vQb6IhT2rgvMcVZ51i/Vf/ADT1S1+XF28HxtjVy/ZyYqHQdZ6VDPDFkSd9XzWb&#13;&#10;DdZLPpowJdXtSGzJ2sYWJhMFlYAheHdOu6235ac3mw/bTZAcf0n+bHNguL/jVjvaVWKmGlkass+Z&#13;&#10;eoA119h6i0pJLblCxTJRg0kej6olqk8gqVI9G6hZeacksKBvHOdN7qjIxRdraLWE41ZPojCXTbn8&#13;&#10;tE7Uc6Po53jWk0sQw7lWq2oKeBpqaPyQOAnIjN1hBxtn6XWz5vS9N9jvlsNiK1T8/OsG24t3Ujry&#13;&#10;iadjXaKPPSJxM6HNomsncyVZlWZT305+yG/hQWml2PBtlvRh+mavZpOTyaE+okHOzqLO04vKSXTi&#13;&#10;C2vRClq0ZmqwkpBWCU4ccBj9fRY8bGSy81W31dD6n6Wr/TjjK73zWkN1lfEaV826RyJUJmlLKdee&#13;&#10;ufiOjU+mk3Ze8Sass4k+cD77V/n1ZdJO0sxQ89tXYB5PnVF1y5NlyFC334w5+fGiz9J7U6Z7h6LP&#13;&#10;RGKxvp0W06kcD/kbc0VzBh4+2WjTrxYaaZADOgzjj6Y+n9wSVzijjfYs8aiyh3kQ/wAwu7gTNedd&#13;&#10;MvZt5ochlEqZ99cqK37zC1jaVK04WfNeD5VLdnxyB9D0PpSO6V/yZ+NWj05HSx43ENjYrzWrSe19&#13;&#10;S0aMyPG0EcUKqr1BnoKK1D3IvKkmYUH6T+fVp0RuNP18eTDzqv6jfcKVTT8+dPLpTKTJW4/Cdi5H&#13;&#10;a/8APHZTsT8UZyFQk8D+P/jaD0qUXwG4+NZ/1p7ZOKuNJR8p9vGtfqVR5FAZiw+qK81IRyQArNwP&#13;&#10;xYk88H8R98cj1Zw22o3u98aq5pXnHC4pxl20tfcnJX/IByH81O4MiH+G725CghSvJCc9x+j/ANB6&#13;&#10;+Hld2qT4250LeNm187//ACNU0/U2olK2nj9yE1qyKneD2UvZbDjggBzwZqf8Ryf49Ufqsre107DR&#13;&#10;vjh1J9PdxN7lzir+Oc6oZ7tbSL35zJqUT1eWOgl7VtncTmju4LyVEU2MB+KOFJ44HGf9VmTfm+Xm&#13;&#10;t/nWr/Dwve12rG79ONLzRRpEL8gyRNVmTXC6bMcPEqbpZqTK0aaTz1zsg0P+1Vx2lT9CtSqzf3x9&#13;&#10;taHpl1XOOWhw441A6Z10bX2SfPmnp5lbSs5lw8pZ5jLNPFWWqjBLMEcpKFO0kfXp0UI1yOLfLd54&#13;&#10;86kmP2DnjTi9q2nTpefQp4Qq4KOr5X2QPb4bOrTScagE+SMgAlF5HHonSFjmsedr5pODVd1sTxe7&#13;&#10;nNn1eNbfUxKmfTTvhnw50hGtbyam255UCsjMdyIVAgjOPG3H0OR9HR7VUoLaNqzzuaLBLKW3AHhP&#13;&#10;4vSL946P2M+WTZKatFa67T1pZhWM/ivmBfsQmcBXudO8VOju7eSn0NJPT9pYtU+Lz3eNE6qe0Ewq&#13;&#10;tC2BWua39SqZs+DXdo+LS0r5aQGgNPNZKEieWStS03pStM8r2oFQHhyoA9N9IJN2EW62LctJqg9b&#13;&#10;K52Nt3Xmiw1zt6TTXPqDa0RNk8jJTVo4igmLtCHio708lc86hntCeMqB9+T+eL87SPJthcFNjXDq&#13;&#10;tjduy8of5sKrnF51aX2N5NWjHllmKSy4r5X6y2hQda5hF9q0nqOjwY7K/Tb2PT0XuilAva559MZD&#13;&#10;fN1HY27mq8rxqLK+/NFs3fkDeuDVw/YxL1OqmqjZLJF32znPGdGRmyZup6dOJUZs7bunW8HRr1mV&#13;&#10;pMuzcenFdtBWI4lvdUX9KzqT1G+n5zIihWeX6PDq9f6UP8XpuyeGdrwzBJSK1d9uihjPTjXz8zpN&#13;&#10;54ra5IZESKqAByPUPrYbcK3nbfNV5rS9FSsN7UZfOrKe1ps0My66z86yfgkuarls7Xm5dfxrsya9&#13;&#10;Uc7jTZiFUFSADwOP2/jNclaseh874aqqLux5fnTCp22SxXQuUJOJUKoI73VB3+TuCoKDmlxwXX7H&#13;&#10;IH8Pp/54q9TAavLm8AO/8+a0vevMlFurhNkWmxleUuzItRMr3qhele40cntY97KCePr0OV2BnN1j&#13;&#10;jQeo3ao7dqcn7/Oqy9azzXH1S2eejNoe0c1c/DipHlaUqjzKyiVpIyZViRRZgE/4n1KjeDbAjYf8&#13;&#10;rUYKOb5q89px8agYv8a5hnWufbr1C2vRqcUr1GCKvnasv3B2x0Sh2k0A8IYkcenVZnYGrMXd765u&#13;&#10;ktra2rbbc/TVjf0Yfze8emrlZTI7PGdS3L/KNprM2VDyIrQu60BI7eQAOPVH+KRTpylW8FcUBeLd&#13;&#10;V/XMwvASKc18413J6E4LTpZELuFnRE/grNYMzM3+507yOAOVZefoD1nvSANC1eHk+v216B6J7vS9&#13;&#10;Hub9kY73dHnldNTpM+/sAK9iFASTy1ByT+ILcok+f8Po9oH/AI4tq2OXPxTos8LuvHiq20c5E7XA&#13;&#10;PACszOiuRyOwMFUfzy4/n7+j/H8epXTwHOaotMGqv1Urur2q8bv+2gDr68dQ5Cu6O5IVn5AcspWf&#13;&#10;DD7K/kePokfX161f4fX5MdgDGU+Lv51jvUZ6026y/SrtPq+dCXUSTIcd5DMw54LdnAQgD/5517lm&#13;&#10;QR2N/wDA9T3csUztxjnQpWQpCgrYvxl841Xz9Q1Qx1q1O5fNl0KHHbnp2o1WShLAUHeyBAqn9wff&#13;&#10;qR089JNsXbm6bqzzqi6k+3rbbP3MVd/OqUfqBJbfKEENqaahGmZtGZMXmxbghTOKOO3lh3Djn6X+&#13;&#10;IXXaAzt/ffBuanelruz4K8q/TfVaerRataYQLTpoh2ybVoltOYdlU8CiarAmeqyVE/K2icOF+iPr&#13;&#10;O+p/XRf1xQboa0npKO6diRds5+b8JrBwH8om04LlmVbRZu9UmGi1RKav/wCzkkVksLLwp+gfv1BT&#13;&#10;ODzlM4zVm1atIyIhdrK8GDznx9teHFGzYz35421txC165fAgmnKT0QyM7Z9Kw5aPmYAPyv8AP8OH&#13;&#10;C7OAePH7miGFC6Nim8rdLuaDeoSFdc1a2eyCUKOmtbmp1oumD6ZPN0V418gZRX8Z6ZKVbkehKF/q&#13;&#10;sS+flXwae58eGsVxj50ce0+PH8a+eu0RKJnjrZ3/AA8YnTtt3k/m3c1XpM/n9KV559G6b7TelxwY&#13;&#10;zj4dAmZxRg+c/wC5op6hMze4Kw8va8pMWLo0poJmzHuCy472VQAeR3HnlfRkxinDQ5ord286SO21&#13;&#10;3z+mnymkX7yu8oi0POwbKNHfXOkoSaV3OdcxkixnrWa6qQCsaaYMS35Eeht9i4rJY3eOL40Pqj23&#13;&#10;uVX8YPtrkD/VjCWuNnxyhKiYDPNStHYQxxGW3kKFV43X0RAX78kz3Dgc8hPQdUj16ktW1g3lKjLx&#13;&#10;HWd9eMpYuwt5xF2r51y03tkpt1O6RqzXqTTto3f+RAYt3jkkcc/XAPrVQi9saGqOPj41HGQBHYwU&#13;&#10;X9cuulZjM0REPnq3bfbXztJc8FtF6aWzmTdlIsXlaZb6UluOOB680zXwYLLvFUJ/fXsSZTdyuaAv&#13;&#10;LTyPGiAaM5XUyxrdjpkRvrHSnT2xxCTtoSjumY7AwPDxB47QfxI9NpovenBS28fTThPdX1tvtTZp&#13;&#10;4TXpomsWrj0Whm0Qhe9PNSPUEi8LPqscChc1zTQUEkVw9WXlefs+uKHbJLGLL2KeNJnKO5F3zj4+&#13;&#10;fGjHo1Mf9rmqGbfE6bKGjVth1LEXzaGFMdKNKOmX7urgiqM8c8uX7u1T6Wm7pLbKp+udOsrfaIKi&#13;&#10;XeS350T5JadJlPVDErKBFX39TxaL5ci0VvLitlKYzI0Vaxmo+VSBX6I5AdsVmiiyOPnzeu8XjhtF&#13;&#10;K3RNTnTpYk1aovLfh1XTx8dO0C900Bx4jrDtWFc5nx5UaR+LMjtX8eQ44oLKokcJ40iF8it7O64+&#13;&#10;pothp0mOK+h2ELvNOoSrSRrutieWbxpjk6tYSeJ+NbVESsQrBi38PrC0WHt4I2W58Z0yVYazhzz8&#13;&#10;1o06duXJWdHhkautNQhHfgjR5LelZzehoR4y9Zr5lm/JRU44Kj0MM44ow2OMVfBvoExVdmNP1t40&#13;&#10;wZlpY+CcEJ9Rnohxneq00bc7xLndqmnb01c+FqWdPx/EqPvn1M6ZWSzng/j51CktVlf3v/waLukL&#13;&#10;0+PUcuJ2w7ZUnOfjyaZrkW6JN5vmrkk8+wWkOoN+2bTZe4jg/UzpB3G+7h5xY18ah9WuyScboF7V&#13;&#10;/wDJ0zOjWlbq/TdCd2jVaqVjqzzZEE4XFqLslGw83zY5KitCVSo+yqt6v/w/HqIYvbJge3e61Qev&#13;&#10;A6Ugb8jWcUpe2rC9ImDpHbLwTQbNUa5RWZC1TyaWo8+aBq9vj8GiglwQygevSPwvM/DhGPGPje/D&#13;&#10;rzH8ca6SKXdSu3nFF4r410n/AEYjQRyyos1BNuOzmkhOllMXRwxXuipAqqfQIIH+vWwliDeMU/2s&#13;&#10;8OsSP+LKrbzvTjcb41sf1FutPZ+9u5U8mK9O9UdePIo47FVu6dE4oF7jwn+ueB6yP4+n5Xbncaw/&#13;&#10;GE41pfwoffLloLd0N2udfmW/WHl/1E6lmyjMx179Ozp67ozKHMd3SOtaratt3QTr0azMEkVJ021r&#13;&#10;2ghTx5N11Op10kgSclKsrIgcD/pr0/8ABe16PTUXem6wZf8A5Gj/APUErH2np82q08iinyG0WrbR&#13;&#10;lz115eqZc9S3B2TxVStGH3PuWaEfRAzLEOopFbXO1oUpW18618FSsXk7Ux5LXd5K1ULotepYup6w&#13;&#10;K9T0HT1DRnfb1TKtNWrPuw6OnaMOCdhOtYbU0Rp8XO5GTOilFDMfSzBBkH6bod5ErM8V504A3vd4&#13;&#10;M8V82a2/e+Gn9i/4+S+hlq8Oy3x8uTo3ZgxZsjXnbxLXA2L5vFoyNMbfi6j7PqP1Ey3Vo2K929hX&#13;&#10;K6f0yxAXPKHa7W3uV41Un3U9q6L9OlDMsKTlDptQkBjjno4aWTHo5mGn5LWPzVPmS7ccgj1K6L+m&#13;&#10;Tdm5bdhlkHPxzpnUVEopwbAfBfHzqv3uvb06WmvTn6ZV+qZWXYIz1lZUj4TBAu9FeDpN3L27kLh1&#13;&#10;KgHgerroknpiSCL7e6siuzF21VepnD9DCTIbDuYCJRnkNKTq+rB02Eo3yIywS2fac3lhKuv5Jpmb&#13;&#10;w9vJUy4n+Z8j0/Lnj6ByElslmzhaNm/LqskhjturFGh5MaUPXo755fmJKqmymdMoRUlTO7SK0q5K&#13;&#10;FFzz7+Zn82oG5HB9T/TvdYt0xy7krvbnUbqWAjnJ2+T5+C9Lbryxtya0VYPUNCkibTyrMTRUdwAi&#13;&#10;yDs5QKe+A5BP+/U296uhVvF3yrw6iyPad3tAh5wnn4NAupFKFUi7+Txi0uSZvTygDTFCVooqwFDK&#13;&#10;vLFPrk8+u7i1EK+uB+fLoDV18ogfyfGi39DKaKfrx7cEMtRuyaWotMVAiVlbMJapI1VXsoT46xiO&#13;&#10;QmlOA3LerT8OP8SCPE3tcXWzZuZrUechnTYk+nTvbdgVsa/Trqdumfo3jbRPN1CO/pJybutaz8Rv&#13;&#10;kPfNUZM+PtNsaCcGzmlaqX1AsOeR6r/xVJetBkjHvYxLbrpgyQ8XrZeje30hQUxBlZsOx/vp+e3r&#13;&#10;Jn/Sr2r07tpDTiv12uG2trS+N02XU89If3atAc9c8ijmHeVa4PYWHb6859ekvVzZXLMO6mhn2Uvw&#13;&#10;61Hohj0o0grOl4j9/n99cBvf+bpo/qH6tHPbSfB12xnnyTGYX3rNfPLOVLM0008znaVC9sy8Lxwf&#13;&#10;Ruiv/wBTeooKxnSvcEe7d+pqs9QQfxmNMqOpCgxbQSBKx866OezJ6c2KWOyMuHTJ01HPFHdK3mQQ&#13;&#10;16hDmnBac+daK8VJYN2t6wvWpnNu5d2Mp7YuMcrX316f0Bj0oRyRIl9pchRaV8Xvq0X6NBE92YWz&#13;&#10;mGaendaMOoY7Jrz3TEglqbDFKOtcegpdeobHPDaHBTlf4vvwEl+YGXDdiJeS/CH7azf4+r05U2Ha&#13;&#10;jRS0GPrp/wD6yMMcevavGlNF/PBOpIEbPTq3UKaM3RdOiTEM9kppSdJgeFpQDqAR62cAJ5fayUDL&#13;&#10;iJYptevP+tFl09nuIxwlf1/PjRf/AEooT0/rG9siSyN0daLqsyudq6unHJ1zcDGjVVp9XTqUc5uR&#13;&#10;Qp2VH4t9Wb3HSKr+pLLOzt7TBznVLMufCAjV/uPxqf6Y969Y6hKpzz2wquTHodpS+clRUZtQh4Wf&#13;&#10;qL1zylcqeO2w/Jvo+ospRQAX3ElVwcmNttPIyOSu1MYpz+++ifJaTM2V2tPqkNeuNnnZGEMavStp&#13;&#10;MpdZGt2dRJhwyISCO1OACUbKdkVqs8Z+Ti99EMKgqJEbxe+3yftrd6xSM8HbYUhOeW88Onvis80s&#13;&#10;90ZdMqhz5LXQqzzb8iRxyQfQJCZFkEbRAEcAV450aKSqsZpMjgz93X9+mNJ9J9i/qN+p40GV9epf&#13;&#10;avRtUM7OcPRu7Ku0BYpwpzItddhWnYqgsOB/Ff1or1en06x+ppN4XTnetWnTmxhLrd9SA6Y5a798&#13;&#10;8WY+Ncw+sUXrXV+qNfp6Dp2nrdtsrXvkGDR1XfihpO7ZqWtdV9vj0+JvNLnKo8fKgqfVr0xh04rK&#13;&#10;pdpYb0O0Q2HVbJ7pSWkXPy1juTd1NRM2XBpts6ymtK26fLTl6e3VenXacKGwpnrSMqxQ+JFjnXQJ&#13;&#10;MZuQpLEOKtTtq7yo52LNtccN1n+2iDp0XtCju2nQvTlt1eV+qRbJKHUXOT4m+j04TOyq1e3HNP2J&#13;&#10;q78c8ENxYVTYNc+TGnbm+QZV273/AKF6N7JUbsiEqbnLmvlbTGUp7KXuwHw9JYUk9Imt4fTLeIRu&#13;&#10;QX5DcVja0C6qj+5pqgDhBb8GLD7agnmKT6fTy1wRpFs646yy0hxU32Zcfl1BWn1E0nfLOsX8lZOU&#13;&#10;H0B6cYtS8XhbfmzTrstV2Qqzxpd+4s869K6xvXMiF8tdHTtWO0wP717b0497ZtetDbt0T2nNov40&#13;&#10;7HoAGPHPBYz7JwRSUZRkXnfZpzps4kozgntlGQ14zd151+m3/wBLD36/uXod8FNq3vfo+HZ2qD2h&#13;&#10;+wWdIqT+4FDKL9y/z9ADtPHrno5vW/Dul15SJE4xyDulcc51gI9Hs9VOCMXvTJfcRa/g207f60fZ&#13;&#10;MtHtnrmnxLauei6M1ArMyEldBfyNwJwdgGokz3Kij/42d/GeiIT3TjDWcn30f1MKTAFv3vh+ca/L&#13;&#10;r7w6V/Z/dPuDJTHojaerqG9ersJ2n4Lxvu4jnstHfLg0bbnpFCpzW0ID/J+sP6jo0yu6eXJRhfrj&#13;&#10;Wu/AevXT6UIoAh2K91rQd3F7Olnt+VJMLMH3a1YLql45K3VIrgz6ZbcmiKTZbCepZUhJwEdKDtVX&#13;&#10;49UHVO1p3Vxlj8Z+dejdH3AAgAimyKJnwmhsZNp76aMtFtu0JaCSyfveNqZ/Ngnuo7xxtswh1XLS&#13;&#10;i92hWAC8niO1hs2rjfJYchqWSjfw1dHJVlm176hukLnn1WqdPz9YVpBmx5c5zdJOGOW9L6U0Z7az&#13;&#10;Kkuo07Mz1tZS4Q9iFmHpX9JcjdHKiu2fjXX/AJWVHFAAcU73oi6zLqXVK6LfGo8T8TVtyZNemiC2&#13;&#10;R52ydO09Qede3qmbNilPxqq5KkqAVoxIaIUbUNMgvJmQG/8Arrhe1qrwtN2mwvH01mx5AfkpHK4T&#13;&#10;e3VaVrozZl7McqCAG4IdAPVNc0AVs8ykdimneDyfQ1AzXtRC7zyh407j9JkeP0keX5dSOrUmPFXO&#13;&#10;NW6WY2LdN6fMfCL5c/ZnTTS8cgtAS7AzBQrNIEle1ufSgr+kyHcuc+AvLpU3uwsaur+MaIelPmzw&#13;&#10;IGhu4LmO/POJl53Bi7W2d9O7XMjVnrRm7LTAXggD0WBvZttmzfi9B6m+PLm/jP1vR50S7ppXGuq+&#13;&#10;LRTrWjVpq5ub6+m+HDilZqMDn2Yw2XV86FQ9CtJlF5APqT0t34L4H6/bUHqZtsfGL+D6Oivp+hDa&#13;&#10;D0/uEb0noJzJPqMpWeGV9OdPH2QedyJxpTy8RefaQGB49Sj4rfG23/jUKRbXNVW79R86MujX0tJL&#13;&#10;aHyhyRNtVYmrR1VgUWRlJk5lGVHWLhx214HcpH1I6N3tgvOPGofXMNbm0fpk/wDAaOuhdY2dI1Q0&#13;&#10;Yk/OOCOLROk4JmaDUD12Lm1q4FNQUTlSVGeJB4Pq39L1ZdKRKNDgyDY7oc3ql9VA6kEkv+bnc2tO&#13;&#10;POi/o6wsj22NbS7QleGqEm7r30fua87ooRFp5y3IILFuWYhvW1/By2Mltc92S73s2+NZb8TX8uca&#13;&#10;wGR4ran409/ZbWpCa8L5r3atEo7fTzMGo8adqOWJrVXSx7PMX+v9+vUPSNdKNU2W3alZXHnXlXrv&#13;&#10;/dkbUoFZBf0v0rV2fZaVtXLJZBUCZppRXCs3kc0QuW4Mz3+RKAfi3b9H+PTuo/OV/iudVKWUV7g3&#13;&#10;4uVY1uf1AzYdDWTABumdPKMyFlbzoD3Fe0hTRJv3KWJDLyPVB+KUy6Y0nnnfIX51Z9KnpLmzp1jn&#13;&#10;LvekL/Tw9f7zDzmYsqNwqKx4spHiRm4P+StG7KPsMV4/j6N6D9ElspaR3xf2rVf107415rNGNqPn&#13;&#10;511ATSlvbzlHbulVQzP38s6Ih+2KgENx+3weQf5A9RfUyuT9j5xu1q09MP5Q72nPnN/U+NVm9ySH&#13;&#10;93BX8VUkswDOo7OeGPcT+Q5Vm7APyHB+/Wb9SVNfJuXmsV9dTenK4QFSncPOXbSg96T8XmPiV60n&#13;&#10;ZSlKDlOLKtewcdhLrRJ/kRyo55A/jPeqxPNVbvkrk+utR6Bro2U/QzkuytsftrmR+qkkTV1Cbp2j&#13;&#10;zX6edK6hKmZG1XGfxVTuHfQaJhx4yJovB/j6Tp3VtbFbXn+a1YRHuOaTFWNGGuNtIX3I0paqPmb9&#13;&#10;3p+Sbhv7jlFHOqRruZ8tT3SnB1mMd0UEF2UEDn03qUQQaMbXuuy8atfT29rIVldiIUFlXrS/S2uz&#13;&#10;T1Z5Ycua2bqeXRmddEGfR3MuXK3UPE+hjDM4uWXQWZBpLMOOfqo9UD0ZOxGRITKsTMV5vfGrboWd&#13;&#10;eBm2LDOI5cP286ZX6iYzPGqMM2ffqs4xRcr5XZZzzwhS4YrZJzUnMOQToYPwCv1XdFJRnRcaTuyA&#13;&#10;o1Xi3UzrHZOF73aYXxv8aS3sytOoe5X0zku7PDMd83jYqiSx1netVmAk6zpIt8ginewA7VIfkPSo&#13;&#10;A4STn6jh8aZjub+HL51Jfqmit0TphVqdRzZNmulp4m+PltNsa59AsrudEdcvJsdFvXimckH7B9Bq&#13;&#10;plJGQmX67fxovd/hr2uYqG1fQ5dVoPT+mQ6h1zp/T6/3CWWGV7asne+JIQs8Bg3dS8k0t1bycUzT&#13;&#10;nVkaCtyy9vHqxgyYRW4vA4VeTwOoCluebW8WOM61vfe3GOrZgg29ujJN3XLbOx0onx89rBq+eel8&#13;&#10;1NEFwyHFXzs9VDADhQWQUbVbfzRjYxoPWrtyC07fs/tqr/vBde3NoR9SYItK0NzqiAz6qmqU82SK&#13;&#10;KjLahbL5b6eAw8gUlQrcXfptjbYqvCXu8lap5Z7y6tzj/Tw6UHX+ny6zl1dJGk9L/s9RdXsVzdQ2&#13;&#10;6VrJgs5uL0049d3+O6pzCUnP3wfROo3lx2+c54r5NAKwPm47b7bukd13RbbmtRenywX1bVDQi+bJ&#13;&#10;c3zoJ6Ex1j44q+nxr5gymeeY5459KOzd2WXtV3VeNK+O1P7CHuReNJH3Tfw4/F4KZGD80wdzrQJb&#13;&#10;kj5GhT2WxmjM7qp/d+m+vr0nVtiVJb8ZtN/+caL0YHcqRSt5N1WWQHGhvpC/E1aW7M1O7Os5pqiV&#13;&#10;l/mh8MBBmGepIDSFWPhH0RweBD7cN+NjCpjGNvnUvgW8ZNrMUNcnxoM943nHJq15pzbUgcVwME7H&#13;&#10;Z7rOvmd0CKiIbUCTHMnCcAEDiN1O06kY+LefvR5X99SenYLiX7AuGyuNIrQji+i0r588Neh7oXVy&#13;&#10;EVPH3LWZ5DhRP8Sjg9wJJHP0QRC4SUO2jYvmLxp+c1VWvKGfrtrFkCN1SFs92noMm+RTgSziC8Pb&#13;&#10;RFKFqsexRNUg3Mzx/sDjnEWwaTtrLewKcXy6aHvKbZFNuM5Evf7ah+oUTX1JabMq6mplvPOLaPF8&#13;&#10;hlKUV6X/AAVUKhHsLgVrXj67h6JGoR7RMNvxnMQ+f40Hqqzj3WnakRliamFmfpDd0bfon06/Vv1Z&#13;&#10;/TrH8qS6D1nak8XcwjLYuelMoOwKDLy0blSpBE/5YD1b/g3u/EOmUDUkTa0dzfUD1j/8pyGTuR7d&#13;&#10;u3P+Z+v313z/AE2r1XFul0QPI9awl+j69mhG0oj+Ebjnz0yuC1BrdgxnwquqkkAH1cficS283W+0&#13;&#10;sUVfDqp9FnqMhuqrAXUqH5xrpd/SFW1f1N6PbZGEuo6en9km0ws4wjQ/mMBop2+fLrZG3i05iosr&#13;&#10;rweCRR+hE6k4nuDvpnY9p9f6b2dXH4w//K/TZNWx7gyWYutWU/qem7dXGpd1JMmSNdKyfVKC4oHQ&#13;&#10;znPOPdallt0/xzoB2P5eGIVfqu/GKZMLqwb5wSwad+DuYysqNlXs2SGuNccveOVF6241SRMW3TvN&#13;&#10;MjItJZb9TGOgnkM/wUo5qbPEgq6BUP5n1SQb2JJe5jGLr661vadkWw7gKa7akVk+XVufaV83zvap&#13;&#10;0HVlDR6ZmpO7SKaulP0nHPQ7F0TR3yhGoz44Iuj93t7vx9R+kr1uo/1Fp5sklgbVpfUNdKJdDJvC&#13;&#10;iVsPjVu/15lIe1uhI085rLLlt0UB1zw6Rtj07V8bcV/BpRmVi4HLVSjFe0HniU38/pyOcPy86r1x&#13;&#10;Wf1WePk1Cf02GuHoHX66U8ejp/SM2vppz00tVr28KwhUtekti7PLTRp6q81p3sp/FQAC9wQPGTay&#13;&#10;Nvjn7aZjul/mszecZDu81zrd9pDx+7+ppFJvSmjqBpKpJ3QkD5VKWY/upKIVjTuIZCpP5ffoN0Dv&#13;&#10;bbvvtjw66D70z/VvuG0Q876YHtfSjZ+oo9NC2fStjbRqVND6L/H75nwhxNlnCRVlYBU7j9d3pZS2&#13;&#10;FC6TK4rkd9OmZ8ZROMGErbTpwyz0z4w7rRC9UWBZSEmMvEoRIBpWS2R9LGvL0qxVQCv1CnVycv6m&#13;&#10;0vPzerLpfpglblFbYuhM6dntjYlG6NlvcrGcpixoF+TPRZ6zjAxcAt5YqEmSOWP2D/sU3qoI9SRF&#13;&#10;VpBoEKVHyb6s+kYjndMXtxSfOqx/1O9Pno63DmddGl20438fea5aKrvnYqOJtJee2z9/jEV7QOSf&#13;&#10;VN1OmSnHGGXdi2y+a21d9MCBL+ojVW4rZB31zpaCSi7jQXbInUsIxdGd5TnfbqaGhk1utHnVPi0Y&#13;&#10;pKyQ8bFX/L+HBSA3co5X/wC5rkdP70jL4ivz4s8HnV6P6f8A2m8p3hGc8O7F0I6VeCoj3fcotseB&#13;&#10;8ls7NK17y02sPx7CAoIPF/R0eh0YLlRkc90ju9z4xqi7pdb1PVlntCQNGAooDe71zt/X3rV9f6i7&#13;&#10;tE9irbp8+sWhn7SbS6x0/wCDOebKYqlW2tH5d81quJQUuQQOfUPv/MZ3jvnG3c7fn/tx99TulGu0&#13;&#10;/UEMefad1Vwmqu9V0jfsV5lHogalKPdtTaa6scoNXGfuc9GKdX07AnOu91CkqhPp0YsYVxVIBE32&#13;&#10;U4eNSrFK43qW942+LvWPo+IZcgAGrP06cbSuaafPpbXl0i0dGXRVk7U2xht12yOewn9tQCefXLmu&#13;&#10;0HFYxThut62vShhq6PPkKxew1dam8mWrwjJNuRJ0zfCF80gqdQ46nTqXleyq3Zt300PmtRiyZJKE&#13;&#10;BVR9EzeRPdziiiJf/aVem8GctFx5zd/C6lHlKS2sxHT/ABgZmr5IreELMJ0lot+9AZ2KI2jSCSF4&#13;&#10;Kgc+uN91EMfPxrpeXjZ+uKb21sZKS+S066enbbT6k+jZunfFVMmeLR0J/a8dKJBtJ4haS3cFpFSE&#13;&#10;Xg+l/h8bXxvxfOm3/wBwt5VMBn2nl1/R+X40nTVnac3t4b6ciLc2RrPUdQlRbzm8WeeWNsyAaVCl&#13;&#10;Dx+XpcPw2Y4DbH+uk+r9LArlsdte36XHe6V0ZyIAUxVu+NEk/UL50yRuherBs02dlliTgZ7sLKO5&#13;&#10;PS7XWCxpS65o11Dh2zagW7O/HxxqSzLitq0u0dbu4VJZ8Es71XqGna+Z8z20nM16ixWtvlUNYQAC&#13;&#10;sEP0m3hLz3XiIX+yaUpttd7Co8pnWpSyxU22YMm1Y9SVtDY+oLVLS+Qq1WMURtU9fT5MJtKGlp0c&#13;&#10;cDtA49KllWlntKum8Z8PzpRqN0PuvC8tNDyakhmgaM+/q2qudZ0lnm7Uv03V057VloeVrKUy7EtR&#13;&#10;gpzAaNHiAJCr6Y3lIg28gkgvPk07DlVs2r2pfL51kcTXOZdPy6VeGzsrXXjlpnu/CLQvmads/jGc&#13;&#10;jT8Ok7FxTyKRwePSZMqbf0u31vzzpR8FI4Uw548Hzr2+fOmltbPo0TdxU2gmbIc5u8knGHN7FySK&#13;&#10;tpThRmmGP0AfTS8bDsGch5f+Xp2cVvsVXPH11rVfHnx33DPlh02fVM3RbpHU76U12fz7+odQ4oBb&#13;&#10;DnVeKbEXsfv7UHJHrg9wK2xZGONiMc4dcVXch23Sl0W5ZfTWpm6jomka4MnTwgz6sa9SnsqlExQ0&#13;&#10;AQMsLwoupT4jVa6mRJyXnt59chfuW7EjIsX5eDXW4a2E7h4rGOb8680xwrofARqpso+ru0U0Zjv0&#13;&#10;a17m0NPToskUkI2DI6qWmwImRTkDhRxgP6aQ3xg3t30lH6c23lokvP00ssXubR7N/Vn9I/1Hx7YD&#13;&#10;f7f90SfTB52J+Jg65S1qt4qSmdV08sc0eAgRu4HgAetb/wBJeqPR/jXpGWOnLqwjKV8dbp12AbDW&#13;&#10;sx/1P6U9Z+E+qg1Lu6HVGAdw0Lck27fjX7zf6cPc+P3/AP00+4M+UNoXFnh1jpcaAlzLZOPUFaQY&#13;&#10;kmRdXXg/Sq3JP/Xon/U/po9P1Z1YmZdtJZgeb868r/6S9TOXp4dGTL2xnCcWNqTgoeaJH21y2/qj&#13;&#10;6RrtVeoLkSyvT9z90t8cEAKeQyqnJQzVVIATuJP16oPy7GeG88+KxqfGXZ6qUJiSjNpxdubHyaoh&#13;&#10;meqP2VElFWqgU1soU57/ABk0OyOr+NmZ0KBu0uoJHB+oCU5rOL+9F/Gr+KMTeqG6xRxjxr71CDDd&#13;&#10;m+K6+NceWlMgdr2EZ5u7Tnqf5UCqmla1csnI5/8ACMJCbfp9pyftttpw2NYbc1hzuedauEIdOk7M&#13;&#10;nbK09KrbQy0S971Q5vjCbcypHPPssxThQeR/Ho/p6Oo2Z7WMV2t8PkNA9QrCh2bkm9c18aZ3SGd4&#13;&#10;wFx8anxkaDV7aurx58UHqirMhpN9J2cdoA/162X4YFmwII+FrH1NZD8YbhOhtf6cFOX66f8A7Fq9&#13;&#10;aZY96TW8krSYQWlJqF68B18YXvBcFVIZT9cjgetj6a+zzZybZ8/GvO+sVKS2ncA14+N8att7cbtn&#13;&#10;jny5t/IqERjKUOxWmgXsA4CqQacuASef+h9b9b4o/wDBnf7abFxL23f2xxh5HQt+rzJ8YeSjIjVF&#13;&#10;CAAGWJaagcHu+/xUlW+yVI/36qPV13UqFGXN819tTuhtIxWAHx8HI3qD/TCYrvzOlO6NdU+WDd6U&#13;&#10;RKSqq8oO2a/gQOfyKj0Xo/8At3eVrm6M19NR+tTJor45aqvqOr6Z2BMG5ITxqh4J4VlUMG7OVHAB&#13;&#10;Xk8doIHqPMe5xi8XQ1eB1M6f/tw/+GI2u6eeHQ3138crh37WDlSoXgt3Mrc8qCR9fav/APFAj/4E&#13;&#10;D1HOS8/HBjUqKewxaB/p/GkV7hCjFvCdwJuACxChiG72ZT9MO3jlOW/Kn8kfx6z/AOI/+2/XLfg2&#13;&#10;+2rr8No63Tbf+0C7/fn51Uzr7Bzo8NIr2VcKlp9y/JewHLtyr0KBkL6OQvI5/wBesb1G5LxbjG3z&#13;&#10;516B0a7YUf0m3GM7aWPXIdiv42WtFnzWauHitpv3PMfaMFUHsWqkL2/zyRz6BNazirLbLL8nnU/o&#13;&#10;3uU2Xvx86U3WHqaLYhQQ0hPaAJP4nVe1dM1btupXlJ27ew/+5II9Af1GLyN1hxlxzqXAuOcYa2Hf&#13;&#10;fxToa6mVzdM0Q7aU76LWuRO5khObCk3ro5fKH7XN5OQeUYhgAPri8NlBV1eBrbxnRotvBkFqkrxq&#13;&#10;N9xdaj1c4ZzyrjtKOZGBeCl2a0IhiJMJ9tHpKxbjlk4/0T6fCu4Wl7gGvBm/r/GuYpGT3WSHf5zV&#13;&#10;/bV/v03qmn9IoWRgyVXZ4arPxg8ThWdnlMlVTxr4p+Xjl1IJ+/W29Kp6XptmDflMZfGsH63Pqup9&#13;&#10;Qfh2o+la5/fq7k6fn9zben+fvUfJsZbIN4l1zL0qNJhSZh5Q9Vi1Q8mcHhfsn1H6i9zWKk/6Zz9d&#13;&#10;G9NiUUKazT4avPGql2GjR0Pr2o6OoMkWpv8A2b59NuqBNUnSV6uw0PgM7TpEziGfOpTkdvHpY0oS&#13;&#10;btqqbEN7edWPUvskBRjbxvsbaFb9OjR60zrFfFmrRoYc9b27Y6dXa3Z5hLR5IPjRFmy+JJk8epcZ&#13;&#10;1Gm8Vla4MZ+dRLOPm6/5vp3+3Wpk6D07Tvrl22y6V02zxjtR0zLDLq0y21Dvk1sIR4pSCmv7ZTtU&#13;&#10;n1A6mJyCwc+S73NPCz3Cob3hzt8OhjWs9xnHbfL1DJn2V0MYpp1aaYI0e+c9OxFhbNe2ZkwKVVYH&#13;&#10;/NByfRYbPlHfGa5venTZfBV8X5LHGw6c3sXM+3p2qGmRrHquyDo0qyllOOWczzaKElLq2ZI58Qig&#13;&#10;DTqwPB4PEXrva3EcfVbd9/PGgzplV5p+3L9jSM/UvJkfrGSBfJ1KehsVYZYXNZ/3Tp5ZdOsUzlW1&#13;&#10;Ms+wNFnKlVbu7SPqb6RtunBnjCY+o6g+q4tvFnn434dVb6qutfcfWfnw6Xnng0Vjn0t1XSL7I6fj&#13;&#10;UL7s6T8eST0o2OEctWThQXKkkCd/rqpnZ5VWqiJd5S+fOhOuzqI1Wjgyr8XNOiZ1nPPih02q/MfV&#13;&#10;hwO/L6J0Lqr1Sp1K4UchSB6QqX9RueT/AIPzqX0u1BlQuzVr4XanSH97NonMQzz0dN+JkpJ2oZUy&#13;&#10;aZXqlWYLG71lrtXszpTQoP4KG7ePUH1mLPtnxXBwurXomb3P7Y2+h50jPeVJH2jpXaN2TRXXHUy4&#13;&#10;njHTEhTKI1UfhTakj/DHuUcg/kAfVWtYoXI2ff8AY1ImJ27oPFVuj+/nVPv1b6i2npTqs8+eSN2Y&#13;&#10;1lkm0k7jI6EdV/IWqvciUpNmmCW++fVd6/8AT0rZSSW904+XatXf4eH5XXItXCN2fsUbr51VXZ2Y&#13;&#10;N80vItCcRB9RmEVZPzZVkCWDJyxZ3KIRwf8Af8VIMhYykXK+05br+PGjy9snuNqGVuPBniXzom6P&#13;&#10;qxl5AXUeTKug1z07o0X5AUOiO4VXCtwyMVYgcdo7focoSB9tJKkVKawtXd6n+l6kO6MVpYKIr3Z8&#13;&#10;cSKzpvdO3ZvEXzp+1ORpMOWswRYqUCWKp43owPhQhuHP+X4+ofuBjLxTftLGth21fwYjcH24qjGY&#13;&#10;208ffQ1qotk8ObNTnSwFpWaTCTXdQulqEJRzFSzWnJvG01b6PpBpe6WDMWN/0mYV/a9C6iywCsq9&#13;&#10;qBV47l5Y6WXVgcFL4Nq30yr+c6GiuqWU9qiJX+QWPf4QwdJgcFQPVh6eMp11OmuKe2sotyxw1jVD&#13;&#10;6q+lOXTnchtjIbBvG3EtLzXPRo1ILA2enPOgLG6HxeMKtCiLPxB18ickMigA/Y9XcI3E7TtEsG4o&#13;&#10;LwcaqZOSUqW0uNI1gyb6j6Z6X7plKyZWc+POri7vKiEt3TJUFu0gs54KD+Bz6eYR+ldxZVVLD40z&#13;&#10;63yIb3xfm9en0UvtbTebIZEKgnITwtaSdl0VUSZdbhpEKx7I/Y4/65sCvJu5rca4r+dddvc0WuAx&#13;&#10;8j9dZ76Oxs/i6aiaMlVnq1znOLX8zAi02kg5+MQFtVmJaa/j2+lNrUHKDe58cOlU9oBFKuRWz5Td&#13;&#10;zp+f06dJ3autWpB7xLbNGAUvPyTq54l510ksBjurqq0/lCFX/Ici6/DztjJsrtw58XX/AGps6q/W&#13;&#10;tpRw3fjyeTnXRPo/TLwpld9dc++KRtDKn7cwZUku6VZFnXyPlRx41H7VuACSPU/qSUM2N73tfA+d&#13;&#10;QOmXJwlblZfq/wDK0/OlaU17OnQjjbHbN1XSi+Jr0K9M0mQj3Wonci1Sh0bQrCZ2M6gKCPSw/TkM&#13;&#10;7FZ8NuidQ5v/AGPj66c+NvNPaxyTzpI5c3FjF9mgdz5t2cedKLnz0/4tJMQNHejKCvPPoEiu6874&#13;&#10;zWODS2VY1tnLtnNac3Skpqy/G6nTfisl8yWTpRrOu15jLOTwb6jWGfMBnvMN43XuB55I9VvW/VZm&#13;&#10;wzvnTot8Di36b58Xp6/p/Lt6hnoUMZ9PLS6bHRZdei0708p1a+wSiBlpJ3aCAdoTtI9A6n6YjYKt&#13;&#10;14KAfnR+me1btN8Zzuim8ddO/wCnOajqWjwpHNknF1BB7u7Xo0SYVK6L0D9zSoV7n/b+lA+vTem1&#13;&#10;GWNjjH1EN9RvU4+ubyYR8Zr40d/qOTXN7h8gd2bqDty3Azk0d08dZdgSaWEl/BmIWnCjj109seHf&#13;&#10;I7Y+mmdPEonHbZSXV8eU1yg/VueWG3dfW5c9hEpxpZDG3mRtA1MWmUzpMpdIjteXYxIYc+qv1BZK&#13;&#10;zFAFO9lZfnWj9BJ9lF53xkBug/vquVsb6VbJZ9aGWXZq6fnjil1DJ1THORYCRz56ONZoZ1+aR4ow&#13;&#10;JDFQefULBVVuXbXa/fc+NXxSCHizOa4Q41a39HmSvtrpo88TavdLVjkaM/Ueo3qqC2GmbmUyj9pu&#13;&#10;tp88ISCB6reuSepJ7UO4qSYAGr1I6aEBG6LaKzd/ev51cTNny36WsOj5Fht0Thn2POxlqOvDXy31&#13;&#10;0buUWyycdjqFHIbk+oEyfdcmwCqyBWLPJqRDPaR/Uxlec/XH9Op39Xsm/N+jU2U5z8zRuE5RC2WO&#13;&#10;b4+dPIsuf872zse0kFuwovHPqu9RYnkLrZy7Xyu+rTp32oBwWYjJqqF1x89ydPXVv0dQdcmE10YM&#13;&#10;fk+UJ656Mvj5tNao0JufxpoalR2w4mFIHHqGNFGd2guL3Ko1x41ZdOuwxS0FO1eBPnWXFPVnoxjS&#13;&#10;lNlM3Tr7pvCd+oZU19RARsjrMMuiOZGvabO8UUnnj/XUVtURQTA1H+zo1tD4a+d6E+DTN9sHv6z1&#13;&#10;SzXlq0U6vhc5hFTKGPwHJk8rTDIo0hphEWoNfEQyKBz6U3KMdsvO9/6aB1qQzs4bEcZx51bP9S+n&#13;&#10;Pp/TroEHmfHizdOjpq9FozNjI2oO6bAd5cvqQlfCzr4B/wBerXoJ+Ytctfej66pPXl9DLm4t021b&#13;&#10;++n37CpPV+j/AE+EmEZ4m1bJznJpuiVqtc8ZKRMssAVuZkjs4dSPr1LmgSsG3e7zX6s6h+mSXp2F&#13;&#10;29MlnNZRz9NPD+mOkF9r/qjVWej9P6JXpxDqiebX1GmXWdHA489GnEzj3N2TQc/RB9B9Qd3T6Ebp&#13;&#10;/MilF4PPxp34fZ1+tJCuyYXg7mR99EX6OWOXr+22xPBT5Ds03r5c8KC6tnysQx5R4qla2RgRT8f9&#13;&#10;fUf1vS/M9PQFGFcNSsUrZ1J6Mu31Td0t4tqjA6W/9dFljGOszfQd2DLundplyhZJT0xnJuQoRlM6&#13;&#10;dyk0Qll4A59Z300ezroF9vcZbK+/jWg9VJ/J6bdvYNYu7X9nXBv3Bt033SjqfLLfr6kX0Y00vSuw&#13;&#10;VeSTzyWZ7H1FqtQliaZ58oewffrU+mIxh3RfbGKCmB3f/oXVfDb3J3KXm5K8Glhvc+fqGqIarS0U&#13;&#10;nS+prTzY8/Tttp6NI77eRVU2Oc5T3Du+/pSCLKIVEaMZoyso2GTfSNDJzjzsdsqu+Kuq1vy3Vrp6&#13;&#10;XVfJN570E+0achZh4jBsc56Cu/4JZdXboUtPOrc/Q+k7QEAzHdqV+e6/038a617VP6qpseMn+at9&#13;&#10;E2rAZLm8Pw6Uy3j1dqOF73fJr0OkfhTCtWS96pEgpGNuO/kL6YSrhL3Ea/fgN9PrB8I8Wo4sPHGt&#13;&#10;hurNXEk+o+LLjK0059uic/Fjp8lJ6ko89D6dlA8TPNkdCvZ5GDKDx6fH9WHNmPjyXsadeG2ubSy+&#13;&#10;M+dErjUekwGGMr5k6g3uA7pWY+XHCcMxpK3lMJwgq1ocytz5qsWC9vIcV3Nyz29tPC2t66sYTznH&#13;&#10;HD8ay06GRvw9Qim5NLz/ALzOD6xlwnFrrFOnbq58tnrrtjD2prU/gJjkntJ9Izux2/TgtUMmd71x&#13;&#10;Uq+ButjNXXOp7++1uNfSpYFTqEgmKm3PSEYbZnMtU1TrRkDxm7CWlC5eE3P39HgZCvd3Yy02sfiu&#13;&#10;L1x4MZoTFnj6Ovmbr6JQ5np823w2Lj4WWWbDtaiM1TDRXOa5BlTuVI180DyeyhPpWObMZrdtOKr5&#13;&#10;13xV8ZOfj5NbEPCGSjwEllaj1vkmmzIKMWoDKOqNNM3tQK2gZ9HFZf8AuVAPHZxnODN3VbNb6a1e&#13;&#10;Q5b1PZTvuCmtcoSz1vCFTe1OocyFBG1/kRTOi0sKNNVMFgRyAR6NFfmv9V/tpkrDO/APCc40TZZv&#13;&#10;ywjh40CO7Np0jWrJnythWedaDl5gZj+ICjzOpBHAX1J6Y2AXZVvg83zjjUWdUXLBWKbZXz8v8aOu&#13;&#10;j9TYZo5BJCsVyJnhJzr+WZgLPK1bu8jZ/C/bXRwJsACw49TunjHwY+nN+NV3V6YK5rO+ELu/mtNT&#13;&#10;2pPVo1Njijy23hkY49K54N/yVLZoU1Jpqj6u4VWgM15snHAHb6mdMsI87Zx9vjUCaDJ43XfByXo8&#13;&#10;63mTJ47Lolp3DOecot340aYXsfM0iFXUjBFvOkiUXuBHHo70yKe7JV1t4orUeE1k+1Ijhyd1n9Q/&#13;&#10;POpToZep4sFSXjuYlEWeeT08b1KEzVJz7whDjg8luF+/Rujd5N3DXC1fwmo3qQiFU5iO9+MnnRBl&#13;&#10;36+m7xrzPXfPE7F80xOapRgnb3y7S9WCAdvjfl1H1/16lQkxXdibgA3t901ASMo5Atxbd+b8fXTj&#13;&#10;6LDN7k7N0lObqcZK9en6KIwBm6lndpu/kZwysHCmYPI+u08W/pjv7EPddEaq/ded99VPqpflE+6V&#13;&#10;9PdkZoq7r40aDNfOMwYdzzhH8a8rPjvn5JKwIJabs3YxXk8etT0Hs7I4uhTjbbG8tYv1Pvn1pWoz&#13;&#10;e1vOW8nFmrCfptmfRtisQyAPlRlRiUDM3Hf3gFSCoUEngoBweOfqf1EOnhNis486qukL1aBzIzWQ&#13;&#10;L4OPg1Sv/wBQ73Zs07One0chXS93VkgrTXvaNlzUz+RWUL2QppelAO5p8KDyeRkvxGVzS1Xhd85p&#13;&#10;eEvWx9HCJGLY0rReK2v6b6Hv6ZfbTdZ/UD2xm1yjBDukNLUCOKw4ihBUEIpKsyxbgNQKA33/AAf0&#13;&#10;L+XGXWlQdOLumXYftrvX3+XEirKUoxpbY27387Opj/1AvfKdb/Vbd7Kz3Q4fYftbpnRMcJKPHn6h&#13;&#10;XOJ7qqpPcStmPdP74Ukgfh9effjXrv8A1Pr+sRzC2NtqsTKeRda78G6P5XpugURlKPfL6bRNc+E0&#13;&#10;c15esGtAZ8k7aSsfLMlxP4q5pos0WiMA+gJVxyo9VO3GLv8AnzrSAduLLzyuT41hj4UOjNXNjjmW&#13;&#10;7tuvTPEzGUZUQ0FrRA0zTS5lJe4gT+wB28+keN1MhbX+xenX/wCP+ca2DodBR6NX5K2GCcTmEnbL&#13;&#10;OM4edXnpjMHS3bNe6Dkqv/ufo+kc1W294bb48Pzrt+P9T6Z157WxqiPnOjUlbG7oShqdq0NLbI6q&#13;&#10;PndJpwqpJFKrwQOR9KZu3HFbY+Tzrvu/Xd/86yC6hogIhuMyPY0m7TGyku2SYgykLard1OVbtoeQ&#13;&#10;SPTc2fXxsXeu3/v4/tqRkrHVHLeMp61jgCfF1UkofV3CHyBYoszZHZnQsVJ55J7Rw4PO++c/c0ih&#13;&#10;m9t+fitbSppAj06CJlj5q5qZSjNSD5GnbbUUJpbzGMqUn4z425559L/r5/303F3e2zgz4HxrwkmR&#13;&#10;thjQiozpS1n8nxKyeyjSudCjoxXOoVe7sC0PB4I9LW9uTjdxv+2uaavINNuTG/8Avrekjo8YUaxz&#13;&#10;2Zphp0Pm05VKPiz7NGKKyi976IyZ6p3OFYH7APosduM5x8/7aSVNgZLU4y755N9b8r5FRDXXsIs6&#13;&#10;/HpCd9HgTHVWHe9e5moZs0U0OymSLw38+iRQVb/3+NAY3jxxj5p1rtGOlRPyTebi707UYkzZvJ4l&#13;&#10;TytIXcjxl+AhA4AXj0S7rarT/atNrKFr9ud11uhTXTGelyQg5VHebWA4Y+MmwJlNIoFlJeXRiPok&#13;&#10;/Tt9tvjb9/nTecf64xk+2vFZd8TyrhIWWiu6K853d3mbNRHPjXxIqV7iG5I5Uceufng8ftj5035P&#13;&#10;F/WvH11uOvisPFQhVDFFLXI/5Wi0VdaBXSFRMG0SeFLEf+6PrtMXF0iob/esedaE8fhe6cyObK0b&#13;&#10;Fd8lXWkbVCARJVFStGXlHdyHH8/f0Ozx86WTxzkDPJRnzqH6m1PMyZKMdHauZXMBoCpcSaT0MB3p&#13;&#10;J3Uz8jfjE/8AXH0+Pz+kRc1z864l8ltVvnjONzTJ/TRjfF7gwiiZ0eNp8P5a5g0p5UrDWBws6JSl&#13;&#10;FyhPxcL/AK/1b/hlSh1IOLtzbYmVrUD1RXUhXhiYBHP7mlr7wy2znSvbB2/uYrfcA6qpSUVdZzLB&#13;&#10;Ez65RLVIHC0Vvrnn1F68WHXl3bDuiC1xo3RlfTC3Yxd43bvSl6tnzWksiLDO2ry7Ggy9oX49Ipag&#13;&#10;PNe56gRgQoVyT9j79MmZzexXFW5+poxXkquS35St9d6/6AaRT9DvcNFagaWWWVlZPG055aoxlSXc&#13;&#10;vIWq86O08u4I+vWT/Frj15Rk73V8hSNn8au/+nEr1N7tvIb3x51Wf+pmfd7S6GXW1Kr1a6ulbUm7&#13;&#10;yCidaWHLSkQByCnCuOSv2R6lfh4s5UuIjWKfv4NQfxV/wg89Rpveov8AfXMj3Ehp748XyM+dn6SU&#13;&#10;i6ovBbsksRLxkVezAEmteKGfLKOB6meoP0Xs9xv8ceXTPQJ+WlGN3Ev6mnO541Lf08sX/XroWzPV&#13;&#10;+3peuuLGUDovmfPPdSWk0cs1bZU7jRuEHHbwpX6H+HpLq5MVK/h2N9TvXvbGJd2wva3N4rXRz9Dt&#13;&#10;FL/1ZVwgZy+e+XR1FM/PMWqhbKj1HIqaEhHWblpzRS/0R62//TnTH8Sg+JcXk7X9S868x/67E6PR&#13;&#10;yX+d5pfcL9ca7g9SEvyYifIlnQBeTNO5V7mD/fDguxIK/jxx/HrYdayfU5qUt/rz51lx9kTnAbZ7&#13;&#10;XGkV73UoGAcODOnBLgJQFG4R+S3BC/4qvHPB9ZX16rO92/8AzrQegF6cfOcfA8VW+qle4xNRXu8R&#13;&#10;KtWypNUeaU7E7G7lJfx9zlacNwKcf7H1mJfrltu7ZM60/o/022Y84Uw/WtJHr4mJeDsszuSxoxoz&#13;&#10;rYpRlmtGqq9hf78J+z/BP/QKuTVWLe4X9tW3RquL+PGOPLpWdQ1tF9QmsY9knNNLEG1LBEZXnPt4&#13;&#10;rRlDzhQkKw+mI49C6kqs355F8486lISlVLgH5OFTzpbdR0qvdTMvY60DCJyJBMmhKApUd1C9WaQ7&#13;&#10;XWJ8CD7X+OfQOXbZqrdnk1JgYzSVRK7U/wBDS+2zAoEIK10w0bpam+NI+WklcUILIbFeDOknYuSv&#13;&#10;IA49Nk/bi/7lO+ifGdjODQ31DZnyBc2iVslb5npTNpM2fMtppHziCklRRj5Voy+KfdwPsehNNib/&#13;&#10;AGPNGiRjZbSIZPPw6GNmXzzeutfjOc6IpiopPUkUjKaUk/cZyY9rVZHVK1PJUH6ApHdfzYV7c/Pn&#13;&#10;RoNO9GL5d/nQXpiIvkrQtksjPSsqq+iK+csM8GdQZfh2UlTn9mYAUnkehdrWB8pi1Pn7amRlFMVm&#13;&#10;wapKzs7jvrBbplryqIUyZrWs1HaeY0qkyz1HEUft5UDhXJBBHcePSYu6UUdqtvDelspBzWLdqy45&#13;&#10;1Da66Nq51at3fI70B+Kk6TLRZvJqHl5uzSkKxozFY0Y8An+H120XeI3Tt4o8edKVuZut8lb7OobS&#13;&#10;sVi1dGncEUN8toaAyTy/TCLRl2110ZkVnjPT2qTwV5HASm73xjyL4X/XS432yjkcfBqE16EWjT88&#13;&#10;lp09MmaNHm11yZuydmr4+5Vz1bO9SnjHkV+Q/Pb9Jmy8jf7fT40yVI5o+a2q1rh12O/9Ori+arlQ&#13;&#10;Mb5IPFFYhG052EDVR393aUSYoO7lU4AAHPApgFWmatrxaOqb8LA/FvUEmnsUOGTK/wC2ryfrBttP&#13;&#10;pOsPGYXs0BS8wFmewOjoXb8GVFUcngEkD6PoUwt32Ptf9nWg9W/4aeTzn4x8a4K/q7FV90009pCV&#13;&#10;01fb5Ks1YRaOkLMkELJxoqrFFIL6B3N9D1JV/LBPqGzZj/nOsv6WV+pmKkkU5V77Si7DSO64y5Ej&#13;&#10;ZToFWvR5AUzUXwtnWzP4DJmm7tXiNkUtnbu5+uCIKBK87jgos2l8avwJdOTigRoDI7WudX//AEqe&#13;&#10;yeyOn+NAZy5nNH0TrTMvxJIMjfgvciqZ+OyzWXaoYgD1rvw/PRTH6vtfaYvWf65TsDI3cXlC7+l6&#13;&#10;1fdkdSmd0MxeMpRVWYXFXEwrI00mhLHyGhqg44P88j1VfjMP09T2ksBy0tWmymrT8LnUZQrFqoYE&#13;&#10;8PF+NK3qGcPp0Zvl1mt4u+i0GNnco6JQDsHaZPSa9xSYoszyf9+qboLTi6lhwYXe/Jxqx6tO9gmW&#13;&#10;vOP2dRnd1DzSi6ktarGVRSa+aL1SSKxb7mbSDXUVC8Egk/Xq16TfaDwAU7/batVfUjmUpbsmkdz+&#13;&#10;m+c/OprPJZaclCndKQIDLYzEVQmf7seGLsv05jIcj+TwD9WXSpRW0as+MXXjVd117ZHkd/4M+dN/&#13;&#10;2qWa6PV/uSnTnKMvLqRWN0pwSD8ueln7Oz8PAn/xPqw6b5r25Mc3t8DqnnRsZlhM55Erk1bP2fT9&#13;&#10;lG7VKVpEDQtVelEdu2rsv4qtUZazEwp/Lt+hx6N0i5OHkaC3xpsr239vPGKa1YXpPJRCXXnLMxkz&#13;&#10;ojLSbqVBbuHKMCAeR9kjkerv05g8pRm18O/Oqf1cv1V5yZC93Tb9v07qjgEcFSadwQMfpu4chWKo&#13;&#10;A3a6P+XHB9T4cnzzqg6kiw2RN7st+nGmhjYCZIKkMfJ3dvZQcfYH2fpEaYAC/fP3/HqVEwc8Hz4x&#13;&#10;pZbAXjxdfH/jUd1L84/QCseWrYdpCDleQxILEOSQwUcj7/j/AEzqbbfN/wCh8undPZ3zdZXG9Ued&#13;&#10;JH3hRpI6kzSruoCrQuXDkkKSgIWHCAPPnt7f4PPqn9bWawO5vk8+P9NSum90yza87fDQ+NUq/UBQ&#13;&#10;lLSk5BNIrligdQdFexb3tYc9qzHY6zAPaCeeP9Z/r/pX/nu5L1e+ltS0MNPPwXw6rF7gm7dQmVQT&#13;&#10;7s1oiznuU6VV6K9e0q4bvg3MkUcw7eT6q5O9O0jFi5efD9dXPp2o1ebGkrHNeQ0lus0hVJUfJq2U&#13;&#10;ytVXY2SccPxe8Uu+WYVtklnY9jnlVI4X7J9F/THf5OH7Xq0gYwjZ5b+o8aHun+KenENsJX8NcWjY&#13;&#10;wTx1N8iPMNfsnRXSoCVmjWHjtwCpYH0hu5w34bxlb5NOoFsvO9bhzL/mdGvQUWeVOEy5e0MpdzRl&#13;&#10;0O9IA1bgq40tPgN3cguCeAD9PK42vxXP220yZzW4WbB8aIcYaREGWk3LRm+Z2WR1Pe3MVlyS7sSv&#13;&#10;LebhUJUc8ejRwoU/P22s1GkEhXwv0eHGmp06nbGE5yVYoDLyaRK5m47PJw0ncdpAUKGIJA47R6nd&#13;&#10;NOwXbYsyPleNVXUElK0ktr2v3w8LrN1SiziGfSZq0TFKcmtptSqLxP7BkasqEIzgrMn/AF6Kb522&#13;&#10;+mmdLMsAO5ZR8LxWqz/qY+t8Zm09brF5x7XZDWG2sqCnA8skGYA2QlrLHMACWAPqWC9Et4Kpt3xX&#13;&#10;iudLOu5C36AfC2+dcpf1/i2ampcjzdVyalmnaXYaMcGTxaNEn8j6NtLX0Bi5gsZKR9AD1n/XFMbk&#13;&#10;fqflxvqDA94Yb22prn4XXMD3xOp1VfOwvJu7VOxdFdbG4/F+0gmboFIVwR2/xw3qu6ads+O2SFGP&#13;&#10;/Lerr0jTHKyoN+OftpUquyvyLmtVXTChRJ3nQyqgU3emQzn3OOOVdH4mR98eniAFX29ra4c1Vura&#13;&#10;3t4unF8Xl7ea0cdOa08ktH3bQYJVDPO6zC/iJLVSyTRy5o3YD+H8E/z6mdFqkG+6Ja4q/PjVf6hW&#13;&#10;44IuW8ZS8Bw6YvQ89ajO5QDjE63WbGjWShE6UapCqvfQszSdeFPHaTx9W3RwXj3EaD4VFfLqj66j&#13;&#10;Ibb9peAxiq4xpyezPEepYQ+do5IxqKK8uZV1ZsloJa6gHuJswZJoBURDEHn1IGzGOM+BzfzqLHlz&#13;&#10;i3nJxh86sr7G6gNPVenNVcuWUtKq+QeA6XecR260EXpeHS5lHettihlmQhb6+idQqCDdnzY3ZWNz&#13;&#10;UYf8S6ch5Kw4x/pq0ntu+LFvi7QfDWFMiWotM57bUglHbZ4WYPO6TlLMRQnQ30PsfVdIc5VtzSYO&#13;&#10;c6lRfgD62/c1bD9NN0ZvkyRc0TRb5FphjbtgNybEGWtg9fEHowurE1yhmH0QOGWm7QZ5xXNu+l6j&#13;&#10;aNC3scnOONXI9tU5llr3o8z06VWIMk/5O2peEdL6l+3YOtawmOCgB4HI9LHMcO+4ct7fzqb0/wBM&#13;&#10;f/hOSvjHnW3oErS7n0us088op3BaF5OQ3hr+AcsS8p8AWYj6P16Vw/634xh8aL/fx9/50s+u00JD&#13;&#10;S2eBpYTCJXf46pKSKvzmwBqiq3zxacLGqgq7DtJI+qvrU9WlUWOd9nAaldMybANtYa+NVi658I1p&#13;&#10;S1nembLYXhKZeMZ0dDLY6himbTJ5p41V/I7Hnj6PpZUpYv0vHLfzo2M45s/fnUp0t9XDIazzXsWA&#13;&#10;z0WFqIKWZ9Bsnd4HLzUvyzfnyR3Dj04A488tul5arO13y8aJUZF82ivx548LTrttgRcmKmxArVK4&#13;&#10;3an4rT4z5ngjcuG9c5+/zn9/OnBdHBlTl2xrTWMEnNwH05BPNjGamN4ptfFWzIRTv5fm2gir2IeX&#13;&#10;af5A+lzxjdu6c/X+NKbboYNqrjc0U9LGjNd9VEshZ3GaRlGh8M5zWpNZOV4XnySlafkpL7IHHoEk&#13;&#10;7w/d8p8eNdLwl5y3dfWuOdWL/TuzbdmbXXQmrY7vMt43zLM8+QPVCA4oewMCD9jgAffqf6ShrbIn&#13;&#10;AZGl5NQPVqRQKC3zl3z41cT2eGdJMzN2TnSvYTx3totyWK893f8AgjU7wAVBH+/rWeizzeGzcznW&#13;&#10;c67lS+CzP8/P8asp7UVESVFU9ol293YHWTM/IJAKKQ3cwUEdyNwP/gWkD3fcf9PvqgnJ75l5Vwl5&#13;&#10;3McunIh/ZihVqDwqqhj3cuiryX44/g/Yn/PP8H69SN+M7B/rotV/VRvdf2vbQ51hDKLgApQ97RVh&#13;&#10;wrU/ANRmBPMWR1R5u3BA/gEeo/qP07ZB8Hxmsujwprw834+T+NV594h4vXQx0OAjihhRA8l7XCsn&#13;&#10;kYvwC9EXj7ZCAfsfWZ9dd8UU5Kzd183qV0BZ0PIDdm5x41RD349c2m13Z9PNIzbKUFnyKXoIeXke&#13;&#10;I1mxNGM+WnP+eCTxkvUFWmDuSn6/O7nfWr9HnsLqudrs48Gqu9XnOm9qHGfBJUZ4hvEornLrOVHZ&#13;&#10;wFkxZj2uvDKT9/8AVd1f1Z+SjisYNaj05XTO761jLu15rX906bBcgaQy9wpXxB+4PpZlSenYicRK&#13;&#10;I7N8VQoSk2XgcL6ZEW68f8NSA4rtN/pw93k1Jws1e2lKLog2hTTD2NC1llVg9aCUkRlftcD6m/H8&#13;&#10;EkenqlmLsHDVpw3xpj+kyZHg81s76Y3ShWslmzWkViniE5sYRgWH7aiBY0o00QV5I4cf9j6n+nkX&#13;&#10;FPikNuQv51W9UplTZbvlxiq1se6VSnTHzCYLac9Y5cV9DpBpA6C6Fmm91V6yloeTsoZwCT/1O6Sd&#13;&#10;/TRkXMTAhZnHF86SBcZYMRd0G7o43dU+/URun7W12xvqYZFXT1ZXtLVPje3UKNXvssM8xntjz4Xq&#13;&#10;EDMNHYeOz0vrQkSD+ml2Sr3+dBhiWTe6+22fMtc5v1eG6mXRiQ49BlIw6ppyzLI+jbqx7ek5otVj&#13;&#10;S/hJu80RUSrAT7O1QfWa6rSSeGw8GzfH11ZdIGSXeJbYLUavnXOX3O3deWaVrtWZK1hYH5CNepZp&#13;&#10;fYbwym3kLy/wm/Kr+I+nxHLLBbScxC7+/wDOpECnCvtHLsue2/jWr05RCudDMUi6MoZj3WmrFiEl&#13;&#10;2/8AsTMqOKFByn0P49F6J7jdyXytP+uu619mHPnFH1Hd0wfbVaIdUJRhQwL1ki0Ujy2cpXVfkzAY&#13;&#10;iYn4qEhz2doHb6sOkpUhyjl3xdJ4vfVX19vrSYyW039NtWh/TNrVHTVnovSmbTdoaNAKTfbt6cc+&#13;&#10;fxGU/OscrnSJr/EaOWHC+rDptpexW+zymOdZ6UblNozLYTa7dXa9oXkpueynyT/aHKhiA6rPP07G&#13;&#10;dEh2GT3tisjrPlRpUliO0+pjMNsNmNw/bzofULx8V/z51db9NZpmWEqMrNI+OqKb57Sm2iN8K6fj&#13;&#10;cNTJnShdFFOLt9ccD0Kx6jXz/wAPptqNCyRnkqmv51Yvp48JM2tK6PNo6psnlIWjJyZm6mk3VZQR&#13;&#10;mNQDMD+P9SQaLviuNvP11LjeyOHGM7+dRexc7lFoKZnRNRkq0nMgMUFe127AquIhZ8EsAOf9+kT+&#13;&#10;9eLHj5083+9fxf3dBvUHFNWhJlM9KxvXZ1Dej2nL41F8VI5nb4wZxM+BIv8AnLu+ufUbqbpQfXLV&#13;&#10;7FafHCNLnbinDnSvvSnnoI1k3T82aE6aqpQUvnRfK+li1R5P3LKEnFF705V+O3kNKxVXeBzzRdaO&#13;&#10;ePG78b/vrJE98ZvlsK50CTFKr2HyUUGvMWp2Ny7oJZkYibnkH69dJrcrH3ri/pp4nl819d8HP9tG&#13;&#10;Xte3i3iaN0nR4vHOay88uqTXyB6Z6902mrykAy6G4os/8eWH1B60WTG1bc/5adkdMnVNCYb8bYry&#13;&#10;Or7ewLv2Y51qlpTgVprsDJNNRKTlkl3AUdUqgaqtyexuQPT4PbtjlN8fX5rRIuL3WN4yNcnzjVpf&#13;&#10;adAWjcKrQNkeLHubvM/xb77f4syOwK8FuG/69XPorRXzy8VtjnVf6luks2wHjNvw6evT2FBFWSPY&#13;&#10;s2YsjMqdjkFD+XIbkBVClf8AP+ePVzDNheyeP78Hxqsli748Zd9/ldY+ryRVFkYyW3cQ4QOZL3BW&#13;&#10;7V5Dft8FeOPpfscfx6f2uQa2r6P9v9dMk0PGPF8Y386Tnup+1LBSHBDjvkvjC8cuWA5XuPY5CngN&#13;&#10;5OOR/wBRerQueHNeCjQ5Uh5t52znOqafqTdEvoH4oVzBUR18r0dAFXyuyAvL6DMyLwpA5+x9U3Va&#13;&#10;cVdftnUzo3isZu+PtqovUkX+42VemRUR1O+zWvUIMMsZIwz2nE3DtsLdynMhDiX2QDx6pOul385r&#13;&#10;Lv8A8vWk9GJGrcmIg0rvcq21rlppNAxVbMUJeLX5josJHvjULNltoDnv8nKzH1zz9+ojnJ/UOHG2&#13;&#10;+rjp93goWnA1eLHcNb89OiMKis0UQzdRjGJondP5B4MWUt+Xld3CuE4V+TyO0ekMo3blurTgs1Ij&#13;&#10;HJQrjK+Tuw8EdA/XYBc9unBdJmQ0pxMV8S1lJK6c+vbSheQARZpwOacgoD/p2KtK3+c+EfOjQBkB&#13;&#10;+niPFrml21Q39aNNcmjrvUdIjbakgxF8yasT6/j1XPLHAKVSvzMp8XmXxFPzYc+q711x6PUXF1uW&#13;&#10;nzTqxh/3eKWsY+Xb41U3nHTwgYkr5TSOrO+tP7zNuImOD9nv7vO7TpPY7DN3uZPSYQ+sJ6m66iSR&#13;&#10;PcKJApzL3bJ4M6tugR9lglpV+5d47cSxS40/P06uE3NKeeOM/KM28+TzZ9dXE0lZJ0ranmWHL1Zj&#13;&#10;2O6knu/1iPxHBbJkNYGmN7xcB/trbfh6fllR7e2WfbiS4tG+N9Xj9jTTP06BlrpSeOefN05c+V4T&#13;&#10;yNO8241GdGWmc93Yw8apyO4j69Uc6kPtrutmSkKxbHs8OrNwh47QooHepVvHzqyXRVz1laAnPuBE&#13;&#10;5otWA7Kz86SIfs/Fl7BRSSy0/Ifz6g1W/PwfS/vrm7Xi0+nkPpqcSPmgIq+kUhOGghO1pxyuyxaM&#13;&#10;bM7N4YlhSqBwwUNyAR6debTe9uPmtN/nnzXjGsjI5joeXjCGqOjRlpmCRMfVJ1Kpbyh0UXmvKOQC&#13;&#10;OBz65MZbzVnm7z8OkTZd7DZov4+dtDfWs6nE/lbPD9o6KIaVRo1kWzZxofMBSZ7lpoFXLE8qG45I&#13;&#10;9PineUb1t45350WJd5oKz88P0NVi99N4R1OMLwTFqn8B6VWYRdNdXT5dPySW7JVL1nbSjLGZEaHz&#13;&#10;twvpeoWBWe28X4tXyf320SP9VfpvtFUcoRC+XXPz9SekzyZNdGRcdk4wPm0eO6mB8mVNi1oTC16d&#13;&#10;ShjKVZFY9ve3PaPTuh1JRYxjbFe8YiIxe5g1TGLFbP20Prw/w5Ssi9rFJNCOCXi+4NcuP1YeKbOb&#13;&#10;BZlp3zTd5MuZ3z67g1GhFXvpO0NGeNePraGI59eg/gVz7ktO+MqsZBKJZ2+ERfjWD/FO38yK+1qR&#13;&#10;ZiLUktkb1sfOqmU7aamVo2z6PkQnGtKozStRlApZQvLGzuOFU8onI/j+NwxnVxBg53w0bHxqrixo&#13;&#10;PcOAzdSvDvu62559Utj49dVnWSrfSxVOyqq4doo3afG6otJKvjAQMD9f6Tte3uPdbilXIVfxp88X&#13;&#10;GT7gJPA8tfJq2P6OUchKNhnlmrz6lLAZPTLpXJBvjVzK/dp0iTjiqcj8ySo9ZP8AFD/Fan3l9jOK&#13;&#10;d8VakSdoruamehXuvsoJHUjCrjLsj7O3uyhzrpR+nbrXp0676Jthi6Be0M9oFc2xsoxYQZ3AnfE2&#13;&#10;fVppO7sh0izKSV5HrLes/VHt9jPrB3EvdHvWeY/1CFmt/wChl3+niykMTpYGs/lhGrcmXnOro+1D&#13;&#10;oz6ekWU6p9Rr0855wz5ny49AMI1zR3B+1Vlik6yFZ2DaL8d/av8AFH1qSQ1KJK1UZDeWNctXXGpU&#13;&#10;B7hFZbHhA9o3xHT99rPlvNraM1Wj8WdUOlkYmu1Aq5J5iKVSwrObakmDdJqq/aj6pepcZz9xfemO&#13;&#10;7BDdV3HjUjFDlO3nLbwBt81qVCi+f964x1K0opRdD7b711uKSE37a5Uk3eCZUU0Qcr9emu7UbBDY&#13;&#10;oj27/Jpt1lSKC7vct/xWocFHeVe5lMQMJrn0PjtS1gse8oVUlHme8o9RK01buK88emKGKjnL3BIK&#13;&#10;zeH/AM6cFVd8GMIv1/8AkahNypNpvPI+i6GnY2hVjkSUVjF2z9PyvmjwojNx4vu7D8v49KJl7yJI&#13;&#10;BBO5ZbRZttf21IghlGWUqgjQG0TjVb/fIMOooGfFo1odmfVprFYtpNeXkHDNJXxuW/JnoJoi8Ak8&#13;&#10;D1L6UsS/V2vZIjbRwnzI0+VXGqUEtjXdyXfGqRfqfoMc+yOt6Y2sg3ZWyMl6Z/NX4yzpSy0n3X8I&#13;&#10;aSpNamv5fRHPq99FDun0pQDqUyhPve2M+2PdcCNIR5b1VesQjIlLssZRlGu6FvaDdivGuev6lLeD&#13;&#10;+HMCH0pQqkB21w6fKirc5XZSrrBVQn6RlLEf79ek/grGce+W0Uyqkog+3u5F15t+K935siK5vBVw&#13;&#10;kNKnCBqr9b9NpppGqXytWx7mM20roebFQUUsAl6TKuXBPjcc/XB4153xjftaLK9tFbPwPxqnjI2V&#13;&#10;O7LZdvx4km/01OdDrDTrHfheRlzVqpF3tRYdqpOtETsh56IyqpHeG4PI/n0DrMowakK1EipQS3kF&#13;&#10;3JNKop3gbm0u5YlFyNr1bn9OaXXRIQkzzvKZ0U0KqPI7xk7DB1760SDAcv8Aie8N/wCPWa9REXqW&#13;&#10;lxWu1X9EkRDHv1b+gUnFiYkpJaN4lJy9rq7ns6/9vjZdk8xSWTz0i04Pn/t2TNnvTPeSt3/3WpEl&#13;&#10;6eZsTXMx4Csvqm9SMu0FLSqW+9lQxeYHOtZ6V7ILKmhkxMnYAsZVn8x4+NW59ud9+nmb68r0qZ9U&#13;&#10;6pHNpNe6nUPNSeaNvEmQDPTOiy+Ox8iIw/Fj6y/rIhMkRaB6cLMVDeQDat5vVsd2SSOWU83XdsEu&#13;&#10;a401ZKbZM+TFnbP04O5x4y6sBawnbR2VXxq3iop4L/lIOoU/RPqBGMoyWb3LRKVN4KAHTmZVRKBX&#13;&#10;t4t328amcvS465Jn/t9o47tK+jN8t8j/ADJyqRqeFLx0JCRlJHKhjpuwUBhyfRodFk2Sj3bRsjYS&#13;&#10;4z50OXViZcRx3Apna04DnU9/Z0fp2R+m+XSzOq9NiYJOH9t6dllR/kxrmtJrf8w15ZO2lA3B5H1J&#13;&#10;j+HynSX7lbr3F5840KXrIQsUAD/uP+0b231Ge5fbr5nmpZ6zn4znlSILWDQTW05qnHLQEWWUQD3y&#13;&#10;XngAeidP0M+h1RBTFpY43uvOkPWdKY+6t+Rxe/21Xv3T7B6jr2l8nRum9Q26lNL12boNOem+yHgR&#13;&#10;tmqazF7ZzaC49B8HlVQzp2j1ew6OAiTjzRHFEc48HnVR6v8AFenBSPa1gZVQj5r++qpe/f0f6gN1&#13;&#10;26dlw4+q4sCPWXUK0vCHRrMI+a+3LPfmybkmrzwUDlpAKAnb/F16P00ur0380kx7u47ClkFuFO6M&#13;&#10;nc1l/W/i1SkQYkux/XeS6vu4Q21ST9Qv0jvQ21OuNo3KbE1IvUMtmSb9iPIr3dwXtkdYWoFKOW7Q&#13;&#10;oPGj9JPqdBjCLJge1g9tF71tnxrM+o/E+i33xJNndKMko/SJXPnzpP5vb2nKj546bssc69qvHQnb&#13;&#10;Ff8ASB07+2XjZPIQBRSO1j9+rP8AMEJSA7pdry/8dE9P6yHUj7O4K/Suac19tSTfJCJakbVzgzIe&#13;&#10;SACULx8BYIJp2qj/AJBgwaY5Pd/PqLKEXuqQSle95kS7kvy6m/mqXSxCI80JTvsaP/a2kowFbT1S&#13;&#10;zzlEYxdpRJ10dcz3RZ04bGs1s5l3AU7VYqSPVR14Ur2sGTJGrksXPb8S2NW3oJknPvIAdhLHuWMW&#13;&#10;QeOa03+laAizy6IwGpaJIa5zZJPKPkKhDFvjjyd0iZuq1Drx98eqvrFsktjV9q2i8N5a1oui0REC&#13;&#10;dgTBCjak5fGj/pdtmPKNEAI0zypi1bxW9NOjZUGhVmDVleys0ifJNVjFQFoAOBGokpVxwxjR2hii&#13;&#10;iqNSWyI4EGMpUrKSZ3/q+uicrara9vn0diMu6KAM0tg8/wCWGmLmDePPqQFaCvGdOS3d98OD9Me0&#13;&#10;s9t/1REruJ/J++gzu1LrcxZLN9pHF06iJ5idlHtS2VEQLszQiEyoqFM9Yrpcc1tKvgcmD8ujBRyV&#13;&#10;PqRHiqcnarl5H5HUeZWMxQzR7TihfDr51Kc9AhNCo06SMnyAztXOtF8SOy+ZIsUYBUdXakX4JThS&#13;&#10;PVn0fbTWz3ANjna3a/51W9dUc2qi5ExRt40yfZFdVctb5z0penCqKscllex6hGCaIaqnSsza8l1O&#13;&#10;L45Q8QUNz2vx60nplemfFFVgtzVfTWP9WJ6iaZt2UdvH+ar1eT2yaaZ9Z0q+a1NhxYBlG4COrp89&#13;&#10;LMjzqOPA8GxZHnMqo8DNPuUj0/p4Q5q8gZc86GtrbeP6S9nm9tWJ9oJRZo+hN/T3C5KbPmpTppzS&#13;&#10;uZSIBqxGkxm1boyEjvA5P36lzzExGW+A7lrNvi9DXDQ8LmjeqPLWrHe3eyHTXRX6okFkhS2qbXC6&#13;&#10;Jsc8e+kVRNAfOy2nWj+ZSSSAPv1FnV/0+MYLvF+NO6X6WhS+eeQx4191v5ZkhIJSKMKWs1VAJo+f&#13;&#10;YAXmlKUoEkQ6J2UVuAf9ho15+z9zRu77b/sNb6DuoNR8pGaey1iKXVSwYJN4IuZZV8nYYtXIFaas&#13;&#10;GyuSz9pbj0WKWWA/+cmedMVkOHbfjfOftpN+4wyTvpo3UMd9Nuo9ShOL5LT7JztWEZ3jdjd24Zny&#13;&#10;hZ9h/Fm459Tug4AIyIhG8874dtU/qT3K2MpLuVlxnmudbP6cbY16ngLcR169KxTMFs2ifkWOmNuW&#13;&#10;dgRy8LOASk0rxyB/C9a4iGUpP9a8ugR3D23dVV3nN3rpj7K6gBTENPYtAuqCL3cVp+3n/FlQdviG&#13;&#10;SIOdgvKIgI9A6U1nu4QwYzqym10rwXny0cBy6tl7VsztT6DlaYZN3lQ7NRO8qQPH2oGDmrL9fQ5+&#13;&#10;/wCLv04va+aX6f8ADVL1UCWQXN3fOK86e3Q6hsqFZsGZeSg/ITWfjbktwA/cwJ5X7C/+fWh9KJEs&#13;&#10;AQMj5sPrqi9ZLuB+fgwbb8a+ae52qSXI/MuPwXvVyvFAQzdigr9AHuYf9cerSA1exRXObf76rJvB&#13;&#10;Ra/787mlp7hC0F2VAXWQbtVWA7DMhhPkAUK8hlB/0R/seo/XDKAIfOX40z+hRutisg7/AL6p/wDq&#13;&#10;Zmshs5bvdc8nUlEMiEZKWRByeSyVRfG4DBVP+ueKbrlyXfN2/wDN60/08u6oi2PDS/fVA/dgc30B&#13;&#10;La9xfLSwmk1QhafONhqqn5ULZ8sJaFBH032eD6zvqyuo53F5vLtrYfh0luyiqbvgNLvaWrTTSGVs&#13;&#10;cGaxlxI06O7JnnlVMvYwVDKMIB5zQKO0j69Vl25ebfvu60XSxjFtpalYxfw6irLFEjHM72q2qdLv&#13;&#10;WbxOq6LNu/Jkz67RDsyLJzQnuAII+uQ8N1xwf9p4b1IHF7/sX/501vZtXbp6ZFhqlqy11u9tHxm7&#13;&#10;GFDQ0ZiaOs4WesFTPznEyqt/H0bptktsY5uXH76g9e/zCmrdmt3yaleo6Vji2/II0Z2+MdMaKsho&#13;&#10;Ir40MShV5Z0e/lccAV5IPAA4kj2xWRZsUlJLa3zpOnuH8hit7zi9JH3PqSy4zWmadaeetxPp85bm&#13;&#10;tQqc7peVqv2RotKpKiSVE7mPeCCEhfYqrfHHxVbVovXdvNOAzab5zjXMr+ouy/2uiHIcefR/dNer&#13;&#10;HO5yaE1WfD07pM/DLk6c2ucbXrj0U4FWZ3/JfUToTPzWNlkiMGr7Ylykr99zVH6zMi8H9XFuxfw6&#13;&#10;5v8AQ2RdhWjjNn23ol1sHOpZgya8kLkkNtSdCGX8IzLH+eONFLJgtA+m9l+K1VxW0azu+Stvvq3P&#13;&#10;6e6cQ6j0zZmfHtzdPyYulQ23ecs8urVyD+7Q8UmZ1mbzakOEaoQzB/jj0xtcGBHN3VptW7qPOozV&#13;&#10;q1a2q6vJxWra+x8w8scqlpZx7Wx9PSuAuqJOclGJ206QWno0wyOgJixdSCCOB6ebre/a52sscG+p&#13;&#10;Mn/CgIWDVOOP51en9KbXjmbRFdE674ZryGoWd7yCZZymGaZJoEpwonMCSrT/AEp9QvUVYYo/Yy5x&#13;&#10;vemwWMymz4DOdsc86tJ7etLsHkGZYOiNQ00PFFoAHjFu2NKmGh0Fi8Jnt54I9BjiysW88fBzWrTo&#13;&#10;clFJ+prcyf8ADR3GdRFKFZobuHmdBLZlpdU71SqDOXbvMzCbyE0III5X6f8AOf8A5Hj51Myn9RuY&#13;&#10;DnyHOgP3HMpjc6By1Jk6EM6aNXlRBFGoZGnZNe0PZ2px2gc8c+hyclZRxi81kPpoPUjby2BTuF17&#13;&#10;s5vVY+oQyrd7P4H00dZRCzvJ8UmcU7CKkBmEGonZPlpMWPK8epYuPpl4dRnC1S3jF5vzxWoXH5df&#13;&#10;W2Vx35J6M0GsGWurweMZq6MhXt7DWjGeyLDuKgfjx6IlQxdu29L86VOU+tMtv9tP39G6VHvPowfQ&#13;&#10;zMvUMuPsWQGdKTvFq3QIByRNhGxJ4zvwx4C+qr8RiPp5gZYubbvO96geoQYXVExaLcH8Gu5nQGGz&#13;&#10;Pks4RhRGVDIsAsiqpR3BVQGPaVBUgcjn/XrL9GBCUou94zgx41u/QSJem6CFDA2wAYsDl02ukTHI&#13;&#10;NFM1IPjKDgtxNJmnHI4mxPHcy8E/YH16s7cXY0fbGpfUKFosvxv/AK6PM7FV5UFqeM8N9AlkUchW&#13;&#10;4KksAQCV5Lf9c+pcKpvbng2rfVN6jDItun/laAuvhk2cp3kBmbvVuAx/Ln+QA6swb/I8Hj/v+NR+&#13;&#10;GZ6MbxRj/nzrI+or82Wbt3bbvfGhXWeJpwzCbTLOFTl+8P2uiqvd2oVIBBA4Ckjj/VmZzvvjJzVV&#13;&#10;oC+2Xg+viy3l1XX348yuqHCLRWVlUkzVWnWTEKzAhG8c/wCeQDwePUyAHTSna+P5OK1nus//ACxH&#13;&#10;ercpt3H9tUt98MnGsQppAkaaPkFh3fVljQr9k8CfPYAOHb6I/H1UepzJPEfihvi/OrP02GqNzjb6&#13;&#10;6rF1elw9ckS2iw5adtMCmorpit6qeUK4WnVWP9xBnbvZVX7+vVB6pTqIOz4zXJXFOtN6OJ2sl3bo&#13;&#10;cWc/I8GvBMmGOsn0nserUfOGab2ROwxEpJUb9UbB4997BGinLAlfURAKtz8Y+pf/AB1YRZIiFFYU&#13;&#10;2c5r9I/xrFZftA/S4wtQ7FrOazzQUQKPe6Z1VjTTXLXkaJ2MZPyOFPA9Pjje7eP5v76fFHZo4za5&#13;&#10;2vwP76B+r9mULCIeiurrV8zSM/iWyaazZleT2jmUCtG8Y8XmDfasPQ0vdxj67WY8uiyk0VYcmGkN&#13;&#10;/g0d+3VrPp+XTIRNj3RQLSqXmw7EgWSrQUznQVmAWcsxZypIA9EhZH96rCGgy/VXwcO9Xjzfzou3&#13;&#10;92J6rJ9h7e5PjS2ZmzzAQlwrFBov3U4fzOO6TjkJ6N3VGt7OP5M7a6LnHn4KrcF20mfdujqNs+/q&#13;&#10;NWaEI5cGnpkk03dsWvtzh20yKnBXNoOm8Voz+cuAwA5+mV/hydt7rG3L5NN6gsZLdYxVA3WTxrkH&#13;&#10;/VbnwzzJGfht04J1Gs1WlZ6LdQyZ+m6c09aqGZE2yXTfKjlU2nOZ/TH1H/DI36pTPal3xuXE8jh+&#13;&#10;usx65qbExsNL9xNcreoX6hPZoQTYAP8AQzDvgFKqyibVY0IAI57j9Hnj69a2KgUXgzg/jUckoUv7&#13;&#10;1/bXSf4welTe03lqffubRJqVy4gsjdl0bMbSo3c80pOKlgAOHUIfrzjuqkAojGmiUs1ZF8c69k82&#13;&#10;4WTZtErlNSuj4+iUdVUbbnlmTBM5tOqHRJ95rpekcjO0/kjmi00zh9yZ1IP0PTI2Yvt93dsM3jMp&#13;&#10;Gzp0qxZZXbuka3UNTHTJ13K1YMsGTTgzZQ8w2bsEXzQSJp47iF7ctK1uwwsCCq8n0m29Njm/n+5r&#13;&#10;gtoW8UcVWDPnRdHVHLiJjt1dQpFDn82aehMWcZhWpilWJPlRhQ9jNRH7fHMBfoLyFdo/vnDv506+&#13;&#10;bVMWXW21caz4/CmnRStsBFEx7MsNejqE33WeAmYaaHFTIyD7aaZ0R00lUZ1b8g4+OLHb+Hy/Ok2U&#13;&#10;oLbO5l7iqTanRVkRRon0k54dCvp1ZqfDjK22Wa2eDJaFt8KTpvotEoa447BoenCMysBwt4vLXPx5&#13;&#10;zsGmyCqVFpDemqc86O8FdNM2h45Onpnba2vp+yegLfSgllx21jLtd9GfyZp+bNk0O0oa1Aain05x&#13;&#10;hZXQIh5sL5/20xMv9/tZvtf86Iul320128HVTSCNHDDT1E6fDs30Nky/LaOB0x/MyCaT6vN3xWtO&#13;&#10;qKVZAxUgFUVTaYKjyXfHjjQp1WavFPP8aOuk7dNtc8VK4NMV6hPkrPz9Mr0ieZXrLp2nWl6/M2Vg&#13;&#10;oZ7jyFApUqF49H6bTXOzau/P31D6oUyLzb522340y43yZs2Xw5ZqMWkauk6tS7HcrS8GEMsItmxZ&#13;&#10;gK6KSLPXnYWI8aqxPqb09w22q98fLvqB1rRtwblYB55waZHTr6Z0w6VlnoIVeFVyTOZgqra9OpXw&#13;&#10;s7Ms3ZBlKTt4wbKVHA+tF6AfzIS5EEPFZa1n/XfpmW0xUXxsRHxqwHt/xZtKq77qNtqp0Q0GYxwp&#13;&#10;RlV0Z0YuroCy53mfGvavPHHr0b8Iruv3W1ZgMf3a215l+O32rUWrpLJud/pzrpF+iizfpedJUoL5&#13;&#10;0zzse4o7l0Rn0M5Jmt6ccsJ8L3cn69a9zD5oy+TFtedYmF/nP/dsYMOMfTXz+o91w+0dGsarpCcd&#13;&#10;DdsiVZjETKo7t+IB4LKVI8jA8cesZ/1E1CK42a2H4+mtV+FNdKatVVrjK7K8+dfmW/V2sj+qXUt7&#13;&#10;DDurltDZ0xteQ0WZ6lPDHXOXjqBOyzyqkjSYn2wQnjv59eV+otn1ZFhKStNWWoK8a9M/BZB6eOwt&#13;&#10;t78XhP3vjRr78io6Y2p2TTHX03p8EesbZx3WZtLT0Sd37vI9bTiV5ZpoA3IH1QMhEHJL3Jmga486&#13;&#10;2HSNwKEUWr2w/P11Uf23lSuzdTqurx9sWXMtD1F10RTQET493haOfNGSSVMiJ8qcf3E47vpZYChu&#13;&#10;1VqjG4c/V1x3C+X4fL5djRT7+6lh6p0Xp8o5NFcQXX04nVqSGebPDJXZPDqj2W15rZsnanyEXR8z&#13;&#10;gEgd3qH1IpF27u4Si0baeQp86fFQB2bjShHbOftt51Sn3Dm30xaYXtmmsxOAljzTS2M9Onx4MsiB&#13;&#10;FaboFrQS4FXaffySefR+gxJxAXLSrnuxck/y86DMWLnt4wfpQ2PF6RHV5hI1FY1KZNEMavquTvsu&#13;&#10;6izENDZS6sVs/kei08EkJLgBfV501Ep/VFkgDEoyl7arOuDFZGBiRlKVSe5qlPHnSu909Pzjp25q&#13;&#10;yrTwWV6xyzq1c6owV2AL2s9Ij92StQihUA+pPTtY7FlxXkf7fOoHUoiuRjXzRW16QvWuoUql8I81&#13;&#10;s0mD0tVAvNqhEmhXhKCB+37FQLNgwH2PVh049ucElMfS8/XUCasucDdt5WxfGNA3uTTRYtkaGiFE&#13;&#10;OcpGoVzSc0lJbzonK83U80aigB/ojn1Ij+m7F5+t5H6XoHVlhjSJKKbWifGw8aE3cURltN7atKqx&#13;&#10;XuKCQMhOMgEKGfYVY1UfjwAeR6Wqcuz42zjHKajSulS7O6r84DTK/poy26j+uvttBo+I0dEmZ2by&#13;&#10;Pjz5vAduvtdCH8AdLogfxuJgDkseLX8Nid6/5en1FTHcSaqjdN86i9WVT6VU31emcrFM7uv04e5e&#13;&#10;Mf6b9OL7vmYdF8cN0ZZE15tidOfO65o1SJped90RU7UVU7hw34n6pvxKSeqk7dz1gWWc0i+HW59J&#13;&#10;7vTQusELoBov+k402OhYNur9GfYiw7tFdXQFnk0XvO0Opy1z0dSVH0v+V0urqdhtywv2oCAvPrA+&#13;&#10;rz6zqNWfnMW/bSPaUG1a0no0j0YxwtYatqu7fleTX58ve956v1kx7sbv26+veLB1B3aMG0abSz1v&#13;&#10;MhXeIyrW61Z07pspZf8AXo3p7j+H9WM6shJkbvae4irveqrrVP8AFuixupdXthK2J3WDI8BeuoPs&#13;&#10;VdQ6Xmz5mmLaBjdTrL+PewK56M7SKVTyZSzvwBCYC9wUH6wnXp6krqoqPbVjd2Hm9ep9HuOjGj3P&#13;&#10;T7vdb3IVdGcmrL/ofOa/qb0jNjMceJupfJYxzKbVjGNKGMGRqZpw0mE/nIF4Ooj79Xv4Cv5tvEb3&#13;&#10;926bcms3+PxvoyYhlMtpYUB9NPv9Z/LKfuLbmnp0SmQ6zejZdVssLPHQMyP48mZqxMZ45MwdirMe&#13;&#10;HJ9bOCfmJgy1wV21b86wHW7jokpI327Zz3438baPv6VV6dL2t1/NDFTM46IqasupvkJ01leGY5cN&#13;&#10;nE7U8rur7WZCkmqeCB6uIl9G2pB057niiyvOqJks5OPB/KEvH31Me3JbT7m6prtNUxdMnHFCOiyO&#13;&#10;jVqtqGLMhAL3SE4KJv8AhLuU8MPUHqdselEJDJXuaYtxKD40YqUhrFjT7qFu18aI+nZfHnbbOSq8&#13;&#10;pUlGXxROXyRftpe9S5WtO1uT41VbTJH/AFxHlJkLz2gcG9XjxeinbFjR/X3eXOQ/jfUV7r23r0fY&#13;&#10;NmyKR8a3zO84kJeXjT42fsoaeOtgVPMwZqeD/j9CVG74BP8AtpwPC6N04jRWd87vc7y+mpv9Td8v&#13;&#10;YP8AS1llf5uOfuvqGa2KWHxRNLJaELTug4Bhs6d5LszN9uPs+oUPd6oko9pk2FccburHqJ0vRdOy&#13;&#10;Q9Sax5oi0Xt9dcwpZssk27NuvLqvfrTdQ2jAV1ZK2voovGdlYjNoEFgAvYYAqQT29vFpbYFgR7Re&#13;&#10;0kDlfk1WVltt33x9D50xxN/7XnpLPAZ4yki9N39Uz5pLfcTJsvTq0mOymaH/ADYzyuuk1clQQ3aG&#13;&#10;DbStNW842v486eLVtVQGaztjxrL2Ye+uF9tdOa+aXRoadEUlXZQzGOEJvRIyz78GEypWk08loANw&#13;&#10;3B9L3ZwF5bs3rOfGuw1FcBuPO2/jU9PqGTqOjMmTwV6l0sah1czhodcMrQll6VidrNKZjHRKyUss&#13;&#10;jILTmZRh6R2XlpLo+H/fQ0qSFU1hM3/v9N9f3VnWPVFx4q6JvnpbQO7PbVnSwW7dK1XpVKgD5iKk&#13;&#10;WkhDRVuR/v0oFvi+2LzTjc8adAUvF0bFF8JehHdOWlekVrLpksuqaZK9LhfNJTbrOIQ6j1DWXby5&#13;&#10;RaJFNuAQ8sbIXQcj6Wygt3y3eI7AGnFmVw7iBd4ddVP/AElv1Qv0f3Biz7DOtsfUOp+1NFgohKvi&#13;&#10;6gypacQQtI9l2nkKEjtXt+uz69S/6Z6v/q/ws6MlGDOBbdEW4u+Ssax34xA9P6s6uD3D5uykz513&#13;&#10;t/X725XrHt67pKl8+jPR2j4xTvcybwBVdyO3hkBBP5fYP8emfiPSvpzwLG78U7fWtA9RJn0yURuM&#13;&#10;eN7/AFb/AG1+UH+ov2zTo/6j9SOUvmvl6Db22Y6J08EtezcS10ohSUs8cvj8M3UrKiOO/wDIcYHr&#13;&#10;yJvUjb3FxzwS8nGrD/p71FT/AC5lpMmI/qos23fpqsfUccV164ZoLtxhIDMmdjHqGlb9iUHx9DSQ&#13;&#10;bx4n0+Q3nkMOxCOT9Zv1MSPUlRjGw4xzr1v0PW7+j05NspErGsJwfGgzrDySGXv6jswINee2TIVX&#13;&#10;LRdGaVMmzR2pTQZ6aclZnPoOYN98Fl5ERLX6VnI5s8XWrE4VbE4eBFxtqIkuTiteoa9Ato15az0W&#13;&#10;K21aOj9oNsQ1J42a8NieRlv2u8uF549NrJVUUqbM+Pt9NcoXfLa1bRxeiCma5smW3fdOr+LV0i2W&#13;&#10;z4aszGVuM8qC7ZExzcFqaUo9EHKg8fXXedmNkrp/tvelC1wN7cY3r41IV/5OiFepBsOS+jrEdT5t&#13;&#10;d6PDLTNPURLbGUjom+gv2pWYWc+49q8ehtV7QWJFycjRY7Nb6dd1ZWZF8hvxvepvZO9vnyn1KmfP&#13;&#10;LQlMqxyx0wOj46vrlg6ho/fjHxthhScAYLTubkAAekxv2jaX9LtUN3S2jkcY4/eN6mPb3UqnXhef&#13;&#10;ULZnPEklohGyI18bisdtVzs/NLlVrSznmYBBT64JB3KPqWHkrQOrVKb1+x8/Gi3IkMczZvNuyDWy&#13;&#10;CemelLaOlZekJKRxW0rLiCdb+RmsQ5F0MX57ByJXSoR3y/Df+t6hTpv6XeX78aYEJP2ap2TTFNLJ&#13;&#10;q0Y555Po1IkseRpdySu09EZhqRaTIqxQEMePUqOxjjDe1mf9tQZbufrt9j50T9PR6YV0+bPmC57p&#13;&#10;lvbLY0XpIBlLQtKSRNHZIFizxnRHXlh9fUjpCPBm87+H99ROrLfm75qqyY86Mclu4Z2ovyFjXOso&#13;&#10;zV6x0JWZESRMj49B410qacuvBUjjni06LdULsHhrhvnVT6n9MskbGlaSnZXnR77bZUlQHqoqy5qH&#13;&#10;Bl4RpwLrJ2QvOKUrpjP6m9SXNeWX69bf8FA7fcJjtCqMVV7qayH4n3PTmsXwpdnm9sOnf7E8C17B&#13;&#10;oZQ9hY+ZqVVdJaFXkT+T/wCFpry7dqAgfXH16d6NuA5rs9pvwLn4vXl34gf4s7MilFG1t/Orv+zK&#13;&#10;UOPI4STaA7NVosROZpd3VSp4Zf2+00Xkhf4HHHok7ZSfi9vk55rVO/p8Ixzal3ZR518/XygToXcm&#13;&#10;xEC43ajksUs7CS07Dye9hwe1Wbu+iP49Z78TBnA+ad26eayasum/4baX2hja155r+2q9/oZi116j&#13;&#10;neOkBn6ssdPFKKZOyr4fDA9v4qhUOQ35n+R9ciT6ISEl5xR54vxqB1s9WIfDZnNYvXUlWafQFhIz&#13;&#10;Pg++1QOXswWfFeR3KzEH8m/1/H2OfUH1P6pf/RV8Y1c+nz0SilL2SrLLvbxqufX58bVAXvY0ZKT7&#13;&#10;w5ZXA7+9yTye8Mx4H5ff8es/6ndv5332uhMaPBXsvDi/l27fH76Tf6hs5SzTWIcxEkSn3M92imhK&#13;&#10;OvAHac7rypX7PHPB/jO+pH82/wBvDz+2Nan0NHRpKb+TFUU+dcyP1Lql32ZllJI13vWeqEXrrXJD&#13;&#10;UBp06GnNxGM9MKotKgIY/wC+fv0sNt/t/wA21YxwhV1nNu/FGyarp7m1pPZ8C3VendR1bX0NOH9r&#13;&#10;GNYwzzzJhzppz3tHVqu4ZKvoafnUdqpyp4Z1cwkVZYvKVms8bat/TgsZAxwl8Ss3TW3+mDNPrlmf&#13;&#10;PU3W3ktCz+CS6Gvm+Hlu/eBnSqK2XNNKASI7ypI9VXqop0pRcG0rKP55dWfp0erG8q2I1g+mwaZn&#13;&#10;6j9Sxro6Vs6jkTHoztTTPDoothCjvPysEQPpoYXhIwaKsvYD9qG9V/RiBMHCZkb/APaD86meoVlH&#13;&#10;YTY33c5vGkf+nDOvunp7NnqKPLrOTPuxJ8kz6Ptu3kTXGlWzzjjMM4Soidi97jnj+Gqkbv8AqGvL&#13;&#10;ErB/tplfOxvWL2ovazRZ+qs8+bN1aRzi4zpfcXzhsmXRdviIfHunwc/UaPW75w8+0EMVP3x6GLKY&#13;&#10;/pZSze63TZozZBH3VGR7fF2JI8aq5LjP1vw2yDGt7ZsWjpy7u/PqdrGlmqbqfLop3VE+pBS6zYuA&#13;&#10;fvixhmBllgRrNfLx9NV0su+/FZ3y51Ce/MXSs/UuoUTXppTHPFgw45yz2wUw3Na6q9RtY0SejNmh&#13;&#10;8OWjJNb/ADFVx29v0+Ckg+bN/H/N9C62IrnFXtTjx51WT3Bltj1MbZcT45LIZYRv8jdpy7SaZ+pV&#13;&#10;UK013qaeGk5FrIGp3cN/Fz6YOFvAnzWfreqlUZF3WTFmRLdV76v03fr63fX1LZPA+NMydPOmuiaB&#13;&#10;SIDbmtXOO9DSCfWbkJ5mH7qsvo3U7e5s4XD+oMhbqKud2s5bvYtfO2NLf3PGfUI17EzySfUGmKdP&#13;&#10;xjpOvLSfCFHDWemhc6BC1lt5NJP5ElTwyN1bS1dL3D8X4dOsCt7eMPisbjpN+5YBm2pqDnOazyto&#13;&#10;D5kUu0pulUkncYQckqoHDigPd/47qV2ReKsM052zmzRoBZVLnPC87bLoX6Hltm0aUuFoCbTWCBVR&#13;&#10;K5hJOXI57AydjqQO67qO3jn1FeS27sbqxMV5NSZdtbjguwrxz/znS/8AcKj8qbRJtCd1C1ZMFK1l&#13;&#10;cDujyC2etO5FryH8qjkc/wARZ2dTLdeK+oi76l9KgE2TZyYKTPDpHl71aF9gPiPmj8dEn+9nKSgK&#13;&#10;1kVIhQsKsWI8vYAeQB6IJkjd2LJsyWhcd+Ndl8Hxuped9jUPeKL3KmZXhgjzPYzJOuU1LsZQLdr1&#13;&#10;QOsO15k8Du/916JmzusZJRjNYzW16ZIofb7Ylk3i89p8GtOSQ0v0ptCyuz+Z553JZhmj2hhpnRQz&#13;&#10;PUEGA+QainB7eB6VKGIOE9yYt5+kTfQy38uzuoaBH2DsnL40xP0QanT/ANSvbebFelzk1atGbDdk&#13;&#10;OiOyqtSbrsoSs4xYtMlg1M0yPs/XFv8Ag3/5Q6bWWLtVYMfty6g+uA9PKJZ2uyhS5wm9/wAa7xfp&#13;&#10;pbPbdfPGXTbdS6NLpm3fuxz17czdT0rI0vp2Khrkumj/AI9qLnfNKKlw7IfV3+LXlscPdT8Of/ka&#13;&#10;qvw2N9RS25Ect7SKt8GuqH9JW+Nv1Z6RTS+jPZMmfTblhryzhnwaPiSNVmsErprbTVVVQ2TD4UPB&#13;&#10;b1n/AMNf8SWEj2tXmq2tdjVx+NY6MFVqY+FOa09/6mLZhuk1VnmmH6deto2uVtJk2NTLGJ4eSMFV&#13;&#10;qhafiGRSCDyKz8WT827MFK3gpq3jRfwbMQqxOa3stDXIr3DvzN7hbo3UlZtmXbqzSmw0HvEaZLq1&#13;&#10;GYRnJ5odAxRgX+5M5A5HqljdtEWxzfF1jxda1ft/KgZi919rSOPJsmrXdAyqnV+jpQYtEc/FEtoM&#13;&#10;b7MWfQufKZ5ddj3BoO0NKCc+dHYFUgE+gdI/xepeG8gLe79q13qG+nGnFWV9ATHjVsv6jo3r0DpO&#13;&#10;WEZu49t27V8IZUF4Gb6UoGRY2kAKx1faipI7SefUnFSdrCqTd4o1Wt2W/NL5z/Og7+nnqmfOPcM5&#13;&#10;eXdGOPpHTtGm+ZI3bOZk6KUPA/d1XnObzgFSaorKqngellL/AAxds2W4bvCumG6mRT4xW+ir2/CG&#13;&#10;b9Q+sFk8j7VzquVrVnTLnpiovzc2gr3BVphlJ+X4ozDkffpufy7vCreKL4+2nGJJbksxX1X776MP&#13;&#10;biTRt2WztRl320UhAJD5NaEeCd71nV88xn8PHjYKH5H+/SP9NZxZ9dm730rV380ZzVbl+dP7o1K1&#13;&#10;0xxM0FbptYeZ2KMVKyet9MVUNYZ5toSbO4ExUfzwvqJ1JAu7ZKsGb4zqy6LdA5iRG2vq1pq+3IJA&#13;&#10;4NkaLdp7ehTYOAwZ1Tz5h3Htd+xe9LM47EP19H+Kz1Eu4Y0lwmx8t75+dWfTAqRd3lwsQcZ0if6p&#13;&#10;MuOc9RnrabdUzV6Rl1TNNDZ6UaGsbF7T3Fs1YDMtFX6q/HI7h6puqe6FU2PcO4D/AGdXPSbi+MxH&#13;&#10;c3vB51zp19LXZu6b0+1Fk3uSWtt88UkDdKrq3mlL0wpTmDBS4lSbOr6WZjwR6ldDoPV6kIgZkDgs&#13;&#10;ItWn20GfVY9ObtV7rnmj6a6GexXn7a/TD3T7qNJY06f0XdCUKzL96iTOZO3/AMME+bbSoXhe5/tu&#13;&#10;AnqZ+KsulKoZ/Kh7Y3aoJSmHfVf6GpS6slXumWnFu42UNba4L+6PffuPrj9Z611KWnrEn6/1LAPi&#13;&#10;TrfZkK0kMqz8Lynuy7hylXlQXik1Zz2p6jdCAEblTKEZo1lT3Gbpj86sYHbGSXJZSNnDeNjZNRmU&#13;&#10;V37UvD3dpvkScxs6QJ1pOWkZm0r2HTN2zqUg2e7pr+3PbJgx4EjBZ2A28m17vnOjXae+yqSrprB8&#13;&#10;eNS75JUrG0kN7eeGNqY6A5hA1RntaBqEcIrN3cAl2J+jx9db219Wt2/Am2kTN5vbCUZ3+dSEyku6&#13;&#10;EY4JTNEjnoJaL2u6MKq0cr+PViBf9s+J1FAPohPsdeW7fP7+ddtdVWxztnbh16on9jOVa5aYb9P2&#13;&#10;JPqHUOo1NNNusa7kdvUZTRVhV3nOWTPKTRnmA5LEc+l3ujGaDiJ4+DSYGN+Qtbe581z41uOc9x5A&#13;&#10;+SlMat4s7z079c26pRidnTqWh5QxM/t5r4YoPsIrelzWLyZ243sPGmNZ5QtxJPd48Vrzda48dQ5b&#13;&#10;f08TocfUy2dRqt5ZNofQhdFuUmjz4en7VEUccDj0u7aZeKdqq9c4KVTiWLfr5rUlROLR267SVRkv&#13;&#10;oSezBKM9knoQlsz5aCVtc7SlVZ63mhmWn/sELZTvd78tbLexpbFvupy+48gG3JrDza1kq3nS6Kmb&#13;&#10;mVeKzjpJhXZSD/s1r8dmTNlRxTP9n8iv0hu7N1l+uBra9cD9UxuWDy/7anKL02OTUa6NmdotbSRH&#13;&#10;LhrOCVfsy3hqioSjadDIls1FOrOByznj663gKrCrbWErwacJTvvbQbeb5NesG2sSmjqPT6wysma9&#13;&#10;pCD5+kt3z8Xygmhuy2vqFHoqygwY3Dd3aqj10qa7U7rq79xmwa4NKNY/0ot5Pl1jzpox4640310O&#13;&#10;7ya3TT8cw+J/8MNnhq5JlXp7d1ZslODosA3+B9MS26BpCRzfLe96dxhtvZPLkE8ca2FGZU6b4csn&#13;&#10;7qwC2scuthubXZaTfOmkVi1JSlO/fMaKMaMp7TyEznPGaxivnnXXVbXeHH9vOsN4x/uIeqVvCzXh&#13;&#10;pvRhHpS4tmTsp3ZqzSiY43aS0ShOtB2tyOfrnYqriDW7jwnOuOedzfCPFOtEWeqT0yGKd88fiXCo&#13;&#10;iwt0+N5jnNG1FTPpVJMIVysqVT/IFj67OVvm82kqxVcZ0pf0rHDZeavn6a1s0IdYeuG98uBcoC63&#13;&#10;Wjz6njlPvoh72WZ15LtzlE0X6uwPcV+/XUxtp2wtdrw34edJ+r21W+y9xnF/Glp+puFdHtKjdGXd&#13;&#10;0odPy7N2LZmxQ2E9TfN+GZbNzSkdyxi8CCl89QCCOPUj03Vl0ev0+rF98JwnHKV2vcN8U6j+q6ce&#13;&#10;t6ecE9rCQ+0kSZRpM+dfrs/9Gr9cJ/qZ+jn6dHqFErb3H7HPTCYaDqyvs6YNOQtRqjzLTQ2e/khX&#13;&#10;8o0U8/XHr3H8RH8Q/BPSesJEupLoRlNi0WHbhdqdeDdKUPwv/qL1HowlGDOHVhFKJXLvMGwmHU9/&#13;&#10;Ut7RoF9wwH5V6fs2nVnSYZYRkahHWahfI6qHaEVHa7EA/wDjNwi/+niqPaAp8br8asvXyY+sZmGa&#13;&#10;SxgcWZOPnXJfq0YY7Y9soQZZStVM9Eq1A7V5DszEIUYGhVSOfJxzxx6gdYCQgHGL5y7burz08u/p&#13;&#10;Uo1RfHlybuv7q7StlwFpRMpxgjWd2QXd80c9WokHVvH2qjVZ7c0qpYgccehyTtJBWDORcZ+ho0X3&#13;&#10;S3tbw2UGzqNyxrEzR8+lWIj8MN4jIUW2gL1BbMKNVbqqzcdygBQ3AB9F6AkolO527IXs5/bQ+qna&#13;&#10;7VT3Xdnx8ppmSKymj3TyVrlQ+VHDJnEGZXoysvYLOgEvxbjtHI/y9bX8NEIshtONgGseJaxX4u+1&#13;&#10;A2y25p5rxp//AKfQSlMvZRml+zoVUH/tPGWQIwU8jkEBVFPxZefrkj1rvTfo5rnzvf7awPWbnLFJ&#13;&#10;IEX62jzq23tpwoi7Z/A03JCA8zuk1BNHdgwCkry/2ChHpnVvvTO11vpkd3dEfv8A+dAH6l6p6Z6R&#13;&#10;RX7ezvkqksvKePgKDwWVXYNQBgTx9D1Teql3dTNGAG0xtn6asOkV075y54+dZP0sY/PllnNXzJWF&#13;&#10;OVPjRURosWBYLz3F3TkklTz9+j9H9O9g8Ffy6i9UO+3BjCX9LeNXjxAiSUIYlhNO1VIAHaoV24+n&#13;&#10;J+wPy54H/X8R55f7/vWdTOniA/F/xqD6/wBipZvosB2sgXtBb7J7uCoATjjj/v8A1/1C9Tw74f8A&#13;&#10;5OjR3iXizBwFukJ7g72y3eYYcKZIrt2OKK5J7SAe0ueAGReCD/2PWb/ERemqHI8Fmr/8Of8AF6R/&#13;&#10;ThyH0b8Gqo+4gXOolTOMas5ZCoH7Zz+BUU8Kzab8RMnA55Pdx6x8v1P/ADjW/wCjiMVeCi97x+xp&#13;&#10;T9erKy0x9xDCFLJbsHjah7lRCyqC3jIQKgU8ryOeB6jz++2M48bvLqx6XnOAP9vqaWW2QgLK05cj&#13;&#10;xRSc52FkIUt3p3zGft5ZkBDdv++BwPQe07gcZPkwW151JCjwgud8NueXQlpE30wnbSqvmVV0xWl8&#13;&#10;qPQSlOKUn3VhewiZFu+o5KcccHj0qYx4MBYvdw81qRAwNXbY4zupnzoS2SyT6o8Vnyp05GV6rNEt&#13;&#10;4KycTq7KawZWmNDIoEu5QB/16dHMou4PznP86WSsHhkSDnOxvrpF+m8ZJ+lJWZGcLlszVE+ZtJke&#13;&#10;lLSQ9qse9GUoR2/QKj79bT0wHpungHtOTF515/6xX1U8/wBfzivN+d9c8f1ZVdnuLqTM2lq2nXRf&#13;&#10;Qls02RJF1ZxZ07lXuPjmhUuo4H/foElVX/NbfLo/p67o4MF7Y3oMb6qy/R4at/QMAhAR0WWdar1P&#13;&#10;L0vzCnMc3yumzmVqi2D5bp3yL0Xy89jeui0ssGxs4Pitq1PkC5qj7DW31NbfuvoOT2zfRgw7G2Po&#13;&#10;N80KthXJ8HqEM0tPUMLpWt/JnzSV0eqkJc/ado59Fh1JSaXAB9ccnk0CQAYRldDn/ho39swe/Ren&#13;&#10;Ysunpr5MrtWZ80+lnTj1Sz9gbPFK81ynNUWnNe7h+8nkH0Cad7htC3w5z99KOMXWG+27LwD50NdR&#13;&#10;2ppk98EeoZUjlzdKySjoyW3Yxruhr01M/wAOVLLGiI9tV7HwKCPoLx6JCy7pWnGL5v4vTVt+lVis&#13;&#10;BVIb6d3sIZY9Lz4JjLny9EUpoztB2ineM2ldjUu1hqumxFpKs+2aVI4A7fqL1syZZe7aq4dv+3QJ&#13;&#10;lNm1OfHD9dV394baL7hu088JUwB9Wfh1TOa6PHQdOzk9tTbzPplSlGCtkCIeSPqf6U3+AA8eX6uo&#13;&#10;Xq0ZV8RKNqTNarB7inGPUVVvL8hNvT2hOE3vLMr1rprojNtXZ1G7L4Z9RSwY43L057T9TN3azH/k&#13;&#10;fOqvqjijCPx3Lir40LaOpdY/9+U4d8M9tHUbJkbQ/aZIM13tnLBgLRCWYSn9L3KqnkcenwC35fqX&#13;&#10;fOdSOjEWHdlAiNBvhF40lvcufIdk9mszl0lenB47YH5Oi/ULAgZOoJVE8sxUK4cSUxqRySqkeoPr&#13;&#10;v1b2cUDkNqdXHRH3YbM1VY2frqt/vq965cssCS2iuhGEoPQ/IpKEVn1Gp+2XSq0WuuCjjS/LBBx9&#13;&#10;VDllkN8V53y8aNJphtvv4dv3zqqX6tY06d0gr1CdAMVpE3WbB72qVbMxAXu8ir+J7W4ZVI4Xg+q/&#13;&#10;1qyhDteQzSVk8avfw2cTpdfusj2CNMrSWEvi9VU6tJK10crV2vxRaSU3JLNJUaJc+MhA6dszyZvz&#13;&#10;xzx9VMVjVGDGWsGcB5+NFn7ma23m4lu4FfQ86kvasM+6aaIbKaorznQaFmlJxjfjR5nYqqOrswV1&#13;&#10;XlSPvj/TOqsVuPa/qKumy4sfI6l+hhGUoy7mVCVKrq6b/wAqf305+mZc+KNibMFtqScsrhHs7hBa&#13;&#10;SUDd6RyOB2vdE/BP44YeoTPuFkisEsEP1U/V51oYQOmUO8z2rbts+C/20M6x4xpznvlnDUvdpuFG&#13;&#10;Zkf9mYnQK0nRC6tUuoUkELwPSxjmMsWUFu5y3zboPUe0lFsjlkmWPH9WT66X3uHxxRVp46ZrBvGX&#13;&#10;shpByGZUZu789AKhKGZ7hL75BHq19FGTK+6RI3o9si9+3x486ovWyCVXhhYqdwb1J5dAe+LTzJFj&#13;&#10;OyFpL+xQSdvKyu7qSZ0oyDlqEEGXaAP459Wob4btqzGGmh2vVXMY0dxRWzX0TF51Dyto8t88C58R&#13;&#10;nmDDRzWshQs0JszfjWg5/dC9jcA8+n/vbdHgfjkPGhr8tc53zw/OvSy1ol608hyZHfmqdoq6/h4Y&#13;&#10;zFAQ6NyWezKFXtI4+/rgLuqvhp88ub11tOcADmq+vjWYT1tV4jOJYtatTKdF17WkJ94eiRZRIsAF&#13;&#10;SZor9v4kA+lrIjm2ysFu1+fprvjj4Ryc/fxq0v8AS3t6n0jTtlpwo0wyapQlsLxlOjOjd5ZeLNQj&#13;&#10;vnQXVM1xx+RXn1efh0T3RFpLeEa5P6TVZ6xlFiNbNWqAt2vONXf6HXbsrbqDNHDitumG37UrOkzR&#13;&#10;wzSoobyWVeG7axmUFuFb7bkS+oESufFB9T6c6hww2obHkq+acasR0K3xce2ks/gWbLmoujRQFxok&#13;&#10;xTVGgYsqtWK6qd4P5zVR/Prum+3bN87eaB213VMYxXJvjx5NPbFlnGWIZRiGbZmvq6jO0kzSeeRH&#13;&#10;0ZdEhVl0NbZV1esqWL2Vye0t/AuqJd1WXOMf76UqhyFOLQfjPnTn6XO89mbrL6hvtRTC0CkLximb&#13;&#10;pzOyyfJVJ5p2tdJCkkIneBQjhefVbN3MbXfLd4XnRIUcOzfkxm703PYGcL1LJid9SI/SdWCe2kEs&#13;&#10;L0NlRtHZ3r3SisK/MYMtlpSiqOVPoHVz0zyyx/28876k9OqtcAtVvmqddOP6dIwPU0rBUMtCySBh&#13;&#10;HyZWqsFrZaUdu0V88cs5Ii8tRn5IPPpvTHsb/qfGT63wXqL6jxjauLP/AJHOmv8AqMwz9K9xtp4e&#13;&#10;lLqWQgF3rVQyCToSiKQGqoZT2BR+XocnNGTtvZ3Cv30Lp13RpwFKl1XJ8a5EfqpXXW+1E1Fa1ogj&#13;&#10;Fs8ne09E55mrNkQjTtmGdtGjt/CIZfo8eq7r5GkMsnk7f8r8utL+HlEGmnzdrb5qh1XLqPZn6bPx&#13;&#10;Xvd4bcnTbrnqsFyaxCU5YulubMiSZhTHt1RHf8hOCp4+oh+qsV2siyxPMj+2r89y3i6ouxH4eStW&#13;&#10;k/RlrJ0jp9Z7nxq+zqGqUul7MVa9NbDWmTw1NVcPoBzsf3Z99B98+oXWDvnHt7m7yNS7jfGxovTG&#13;&#10;v1IVWEvDkbM3erx+2KtW+bUZNJr9MnWltC0VdLqStFHjTx2pST+YksGbj+OB6ruqVHtZRM5j+qyX&#13;&#10;Be2pHQo6gBxLO22K+XU5+r+t6fpXoby0AxpGy2yIKLNhp8Oeg5XtmjV0rBl/jub/AER9VHrKYlZX&#13;&#10;dMDUci/xq46RUbqjuWuclGuOXueNflMbKV+DopoSeaJeTs1UfZW0ABHSyFRB2ViKt9sRx6jBgLCy&#13;&#10;rfI0U/Op/SvtOURuroq8HOs026jTm76K0+dopqt5FnnOC/PBnpwTu7Se8/3FQV5ZPvhCPpvaYDBE&#13;&#10;qxu68PjR7seWsYqueNjTU9uZ82OUc8tAy/ImKtnE4Z86tkpAiGktJ7TdvNSMFNDo0vz+YP16WNsy&#13;&#10;wQQvOb+mo3VUKxQUX5r+9Y1aT3/mpT9MeiZPMz36rKMc8snOmsz560VdC8zSTFE5kquD2Scf+59W&#13;&#10;3p8Svbt3XGeH6OqT8QV6VBmcvbztFUp+NtP72Rdv/kUZ1nCC216AljnWqImeS6k3VrB6Gn9xsk/r&#13;&#10;LNggHB/n+JMxcch98mA8moXQU6XVTtFlTTaxCpWuzpj/ANPfyU6J7g8ueoyPDjRl8ocR2lyM3n7S&#13;&#10;3PYn7JUN2pYFfQ+onZC33CcU0b0PJ86P6L/3OruiFu4N3f0dH36VZEp1rqSWuCsOoDbs8ak2qktX&#13;&#10;ipF5/myz0AKYJ9BaBj9Aj031TXRZBhO3jnJfmtO6R/juWxFpbWTVfBrx/XfnmuXotxOMpv0dBSZa&#13;&#10;njkzZMuVgFmwZ2dbSl2hTzT+B9H1lr7ZSqu7cYluG7DzjWl6sT8jpLdvcbNHCUb3fDr88nu7DPVt&#13;&#10;vbFVuNGzektkJ/G3xhDZlyYoW2aGV8/Dz2mT55A3R2LceIH1pPRTl2kZRf0wUf09yMlxuvN7ag1e&#13;&#10;Rw5G6aGgv7aXV5Tz59A6ido2HLHP058yJoyRntQg1lfTBE2/8oSs6FHdnQM/KH1axFrtMd3c3QtI&#13;&#10;N1+nGDTZUD3d10Bi7Fw53k+NbMtiabTzpO2EHfuzWVHy0SF9cmiQunWoW+fVGlp7YdOb5GcHhe0f&#13;&#10;wnbVqqII05B3Q2++lG3tBj75CDZFukt3vmttSt6G4h4sAyU1jTn2avlZ1HTnvdGNqIpp5ho7HtLH&#13;&#10;O0QEblu4/wAJg3b2oyXF2t8HOnI4xVqbntT+48ay32eCXSVheCrCgzaZtJQk0wx0V3XYIVzVXq8Z&#13;&#10;jS+ekmKMj/X3z6IA7eLK+tAa6qAUvImDAN58ujbI+nbLdbZnwdOx6pY8eHJh6fntSEN1UJnoOKM7&#13;&#10;GUAKVrLOyW/LtJABPrqQKvlLULM37t7+dL9eTFcZ/vzrWfXrrM1VNHlRL7NHUNC1hLT0/DKEPHFG&#13;&#10;l5YxiE4lnnULVC3cCvJ9O7Y7YDAFbSW1+WWuQrG5nZ2Cmvq63zrpl9tbfmwxZYT6fDTRxn81620S&#13;&#10;OXX8Z0Y9kkCvO9vEPJdSP49MYjMbk5RNqAvI7prq/wDkZL+l+NZ8lMcWztrzYgqfHmM1JC18y1wj&#13;&#10;PL4ygoL5HMlsY8AtVeQ/LH0jeavNt8NOd9lvSOCq+bcr9/Gpz4d825rrphbTGEoteE1OdEUUzWWk&#13;&#10;FpS0DoGiVpXeZ8JXtBI54799sjn+fjTXx9cnH386lxVfl5e6euaRSWtNEWm2SuUSlNCzorFCwWc3&#13;&#10;DTBNAPogeixzWdrwnn76axw/RDO1GF+uifocdGzUciUuBTJOmuvnRMyUu7KpncTkvkVFek3+m5H0&#13;&#10;AD6l9Azslxzfy4qtQ/UPbTjDwU4zna9MXp8IxvpyLL92enXpnoiv4j5etoY3sFTvVGNi4oPykGHA&#13;&#10;A/ibArBzVc4MfbVb1Wy1rax+N60c9PEulaY9QXQcpo3dodbTak9WdTCN5O5/foNqhGQS7270YqBz&#13;&#10;xLjZXDZdO1GH7ahoI3nF2WPucFcaYvTdVLLunqRqaJ42Uv5YqPmVir3rXMOyaVpGoNAB3Ke8jnt+&#13;&#10;jElM3mMs+HyPHzehSNqxtdGa8Cban+gkpz3mVsl1qILOislpgTRChs6Mr9ilQ7pwR+S8j1J6F5f1&#13;&#10;DTjF1i88moXqkoaqR4xjf++prWDnGybllmqjLTwcN29vKN+U1FHM05UuoBRxyPR8l5NkoaHlvbbU&#13;&#10;MC7tUVr/AG4zoh9u6fh0zPHyAyFLIUaoZoWUIqrZx2U8U1WoUv8AQP5HuPq09DKkLUPrstGea8ar&#13;&#10;vWxEl8m9+HO+y6suvUMvVYT06GT5kpxDoAs2BlKI74hv8FecxR1CmveTwOB613R98c5QiVe9FW14&#13;&#10;21gfU9N6XUkH6JMpCrhZLSm96sP+kbzynXs1L4o5M5fvoQqdj+O3dwv7nJaQHdxz/r/X0b1UiHSW&#13;&#10;/wBJeDI1jUX0dy9TEAWU6t5vm+StcaP6g/c1vef6w9b6rbabdOx9W6lvjCLmpypd/j5IBXkVCOUk&#13;&#10;81Q8qef+j6yHX6nfIWm1V5paL+5raQgdONRxUQr4q8PnXRD+iL2v07MkvdXWUf8AtvQ+jdY65uvq&#13;&#10;/Ga5c7U2OeaqGJazmQ54C1ATj6Hq16RDp+h6ndswlKVjdJe3KfO2g/k/+o9XGMtodqnlNgvXNT9W&#13;&#10;/dl/eXvv3V7q01089Z651TQ+azqk54YbaoyToZijNzE6JUdhwjFV4/15R1o//LHWeWTtnn441uvR&#13;&#10;RqORxEK5z48VpYmNFtNLXnJqSZkcMsy1ewnGbsn5t2JVge5iof8AI8D0P/T+D/Y1ZDY7ma5aX67a&#13;&#10;9huJmQkwjWLNEtmjdK9zGdhM17T+wEtzywX6/kA+u3+1ef50u1cv7483ya2VlOYba9vKcdlVdVJT&#13;&#10;LdonG06le8pMHO818c37/wDan69N8AHlzX9tLz/F+TjWNs7nQnkbzvH/AJlq3nRA+staoo7TVrmu&#13;&#10;fFfJLNOiFKgckkj13gPjZLA2fk1xvnb+/wAffXz9+iM1MoOdwpibVV0hpQAjSSGL+FO5q0WSAyvw&#13;&#10;O4f6R4byKWlfX4t413Hxrf8AO+hbUaUCiHCbaRJ1GuuZHI4+jZPGrKudSRxU/X8enH3vO+4LzpHx&#13;&#10;S39Po62UzWddcPmUmK06hOHUDEVs3iqDBmqz9qTaLCa0ovehACg8elMZ/wCfT6aZfjzVDh/21/Ph&#13;&#10;WriYco94qSqh5KI/gh0Udi3nStAfMgmvDkHgenBfytrz++lEC3lbwXQ1TqQjKvmf91xYfAohp/8A&#13;&#10;C9jnhqiy97ovZSKmFh9DveSLzz9eiBWPGA533++mSbxvuZ3q7zWE1vdqSeefMNUGkJeGOic/LKy+&#13;&#10;djG4mvNY28zsOaAu4QsOFHoon1oMN8ZEf9NDznOM+4dj5Na16KhkuhhNaMfOZSExmqynhQDJBRZg&#13;&#10;l+xWBNTyPr06xy4pX6Z5PLrkdjLzfh/5xrPifGHrQadbUSnnhqigrRqlQ0/IKAGSRfljJvzZxx9e&#13;&#10;n/z/AM40JHxX+lnzr0k5HPNZXTRrbcFqdjVhpCLKPjWM1cxooNnF6FhNwn2Of4Xf7GOa/wBjTW7U&#13;&#10;ON7PN1fzrdbztpRh4IgGcrQaq2YLOgaflmqMhQtP+A6pEFWDgj6b++c6Y1ndvJkprGHWk8dCKTeO&#13;&#10;Xwz8bWDMmfjwE6p676S/k1VQDzRFmMWYAKOPSvjb/mdc17qu7+u+Fr51G2TvWzS1pbRWsdA7Lz0f&#13;&#10;IRGKCM6xUeFPCFDdqfVQeRyfpShy1XLx++kVpNsO+Fz/AH0W/pTUrr6gp0IJPipOnED/AMxc3xhS&#13;&#10;k6aOGXU71p5WaY7O0drD1b/hX/vz9yLC63H/AGrUT1JbFpKcftWTnGoX33n+N1rVGz48YS+xjrIH&#13;&#10;lEYZ8qqqoTPyVlOmjudm8ZU8AcsT6X15XXkSLkvBV4Kt5fnSdAa3unI4zWa+NI7erIlNCFFlqOrp&#13;&#10;2a7zRa6x/ds3lImGZRCc2q4VSGP+QBC+oU8yipKjtBva3iLu6mRXslksNnjz9DXdr+gKEIfoh7jc&#13;&#10;WrVtXVt7UcEswo61BpXvT9tK88t2Fe0cfwR6zH44y/Pg7VBHw5DZ8atv+mx7PVor3O1DVXy+b31W&#13;&#10;3+qC3j6R0rIvdSeXqFe9vqkJueXk/kbk9oOXlpnmfceP5b1K/DLe7amEb3Ns4+dRfxZqFJnvk42w&#13;&#10;7Hzrml7sNB7wVEymVI9NNs283kyu85WitGm0pvLxSSaErpYJPtP0fUr1FANDTKs8h5+dM9BnpyGV&#13;&#10;Ek3CgG6vxrd/QONk/Xn2xOQjk8iaWJmqlbdQkR093u3LrRkzrTvZT5GiTz9k+heg/wDfq+GwTa7a&#13;&#10;vnU38Q/R0qinu6YtFGaC/GuiX6IaFr/V60rhM4h1SWifjURFL0wNnc2cDtaDcoso8dr17WX7Hrdf&#13;&#10;9Odp+IC4e5dkb7ct684/60gy6fwTgJQ1HvtoeddyephUU96HsPPeykFvslbs6k9n0/0vH0q8cff8&#13;&#10;avrIynnl5N/GsjVEdsgFY3y14rSN97PPxv45jvkFIRlC+NwXnLsIPFFovatQxBQtzxwPWU9e33c0&#13;&#10;vL7WuU3vnWh9AJAGNc2H+3jVR/cc2PlCxmAxqugxYPEIxIEpeQI5ZqKKF/8AE8fR+vWal+qQhvKw&#13;&#10;MWuQ861HowRB4xhtN7zpN9YVjLx8zMDJqAScBk5CzU1Vm+wHdOSp8rDg/wCvoFvfzbJPP2/bVp0c&#13;&#10;XZTtfnnSg63CRHeDo+QaSWfiBHc3+cw4XkFZors9OO36XgD+fQusZLvcS96P76k3SYKdwv8A59tA&#13;&#10;PVFW1Qmm7VeDBh+0IpU0hKgpwU7aDwOE5TuQ/Z/yB4BVc5Xgouvn6al9LJsA8D4+di9LPczLU5ru&#13;&#10;YM65XMt5hd057XDZ1Sf7blfAkQrCto8BuP8ATJfyN05s4utPvj5/0zRzob6tlyRsLO5pn1UglKB5&#13;&#10;rov5AFnCgqWumeRcWWX2n4qW/j6DIpu6v/Q/m9EhLj/TFfbnQnbqmyezNNewF/JH42eo29PR5pNV&#13;&#10;NSxVmstf8nBYoV4/n0LRwKvC7Nv8Ca806eplRpNKjaoSpRYzYxPdS0aZ2NeKV7atJaxKDilFYEn1&#13;&#10;ycpxz8/HhrRITfOT9ny6E9ehslwkcSm2hookzWgLhFd348R5YHS/Zy7fwByAFA9KF21jz/v8aNFs&#13;&#10;tzQqo4ztfzoY11v5LMjrU/t2kIVkXxXpVkiulKhzdI9jOM6DgDgEjn6V2bdmvr9b4xp3FCYDNecf&#13;&#10;cdavUGWvarP4ZRpOewF3ouat4RrLhGTxhqLRXbsoPBRvyHHHpic552svztu6WrfGS98U3qA6mROu&#13;&#10;k0FJxSWZb6uw6EtS5MKpe1lDkxVs65z3MQPoEKPTa+bSuTGyY4Maa7PxyW4cZPjXYj/08BT+1CFg&#13;&#10;yLFJSE6qAD31I4S02DMCQyt3IOSp59D6rG0xe5dVfab3zqm/DR/+q3WkbZFHOMUXzzq8360hW6Pr&#13;&#10;Z5u0XZIM0+0kKwQMEB/JO5O0K3P0fsDkehgqm+xW2zePOtD6z9K/HOw37jGuIv6oLmr7l2FJVi2i&#13;&#10;PkCBU01vSsa1ovbwV7aOAF/jtUn7HqXH9FOzSeclNjwaxcZy/wDVjeO9la8Xm621Xf3ArxlmnJJN&#13;&#10;uHxDPen4GUotHJogjT7lOvxmqOGcIAoHA9V80jIOfi/oWcutTFZdJQoLK5b91j9NXs/SHxy9l5dS&#13;&#10;TCjRRo1NKTFUeJc8+dgwIM4gmf12o3aSOPrXfh2ei3n3fF7Zv66oetS1eM7b2TefDrH7rpJ9Ks07&#13;&#10;OnlJ/dM3Wb97igs8WVhmpIMrDsckdv2vH1Vfjf8ATZ3Fb75vF8g6sfwkKmX/AFOTZKvbazSr6gDR&#13;&#10;Yx+Wt0mGXFGKzSWSzpnM7GiTSiWVR2WlwEqeRwD6ovTNSUEBuUi8w8V/ytWvX/TVsrLDIkuVTd1C&#13;&#10;UIlatCL6Nd9OQBWJRGOdHZledSjy8hZVerff7SDjjk+rjpIkaaOFMI75N86p+oVKV05y2+fa/wD0&#13;&#10;O2p3pzMr6HpOarJiNNJE6AeZG1GRkdZZ7d0lRm7Uasyfv69T+lVbUFFjd5y6ruu2HuXdB+POmx7X&#13;&#10;Z1ZBLxgssqVS5ooUeVQpQRDGgFSpdePwmrckD7E+DS7F8/8AjVZKPkyNnx9+DVtvZjVhPKpEkR6U&#13;&#10;rCklM6FQ4M7n8afmKzfijt+PIP8Ar1M6FP8Add8Pj6aB1GpJwjeLxV6sF0WXdM9wNO2Ia6C3IZUU&#13;&#10;fHJYEeZgo5JUA8fQA9XfQArDv80fFmqj1SZ3Pk+H403PbzjyKjIoDr2KjDllVmBCgch17QOU5/yP&#13;&#10;16m9PKn9rT5q9Z6f6kM3IEq6y02b1pn4yjoXZjJyHChU7z2KAEow5U8MPy5B4B5/+NKDYx9ttPbQ&#13;&#10;OFMruvxwa0eqIwnzyXFGAoo5IPepJdwODwD9c8gq3P0B6Z1Nj/z+yaJHiscXtj6vGkZ7vXuz3BC8&#13;&#10;rzPiJYsUd0KN3lwJ8lXH5Hj/AMD/AFS+s+uUlwcYfpfOpHSb6gbZ53tyb76p1+oMmR6U4MneSpYW&#13;&#10;K2TOVYtZpkdpNCrDvbuCoP8AAHj6oet+lz4zWcfTb/bV96bi8bP/AMn/AJnVUvcPmTQyyg02rKk4&#13;&#10;1FGhWHkbu8jTrQxUujGaU8Rp28kEH+KqW7mvdefjNfGrn0+Qqr/8YK5rSe6k7P5JsYXiqspaOQjQ&#13;&#10;2VVnWuc6HPNAtCKg/XkB/jj69PX2jsoWWXjZx41aRLp45zSVnOhrIdEpGCzg9L0pnuAKPURNEOYr&#13;&#10;LyjtZZua3qrDxdpYfRPDRrl+30q9PqgLatM+Aa+2mN01K+Lxm0JoO4imSh1Qc/tMJ1W/kMtH7bFu&#13;&#10;weNmPAI/0aOxfH0R8P0dDmJFXxWWr4+xqa6X+6UHdqWkKgeNozLnNSvMe+r8LMUE+9uOaTHI/wBe&#13;&#10;iDbuXWL86BMkRRxe74xe1ZdMLpaVlEuHBAr5rIid9rTanj7W8TFlElABWadzccnjn6ndFKxyrZn/&#13;&#10;AOhD41UdW7pMBVyQ2Lvxrf6vpz58VYv3KqznOVKxAPyfzE3Jon4FHC1bg8pL64/6O5tyZ42pxxtp&#13;&#10;vRis75LQu8P03NVs/UiiJHZ3Iqkyqt1oXYfNWLK2ZVbuNE1tTzu7Hs7BwP4+pq/4QWNo7J9K+n86&#13;&#10;SR7pKU5M5551yl/WfM/Ud1pdC00lqwbqYqCdESe2XTrT09RaQv8A557GLwmSeVivH0o49UHrojCb&#13;&#10;ullORHHG9ahRan/lylh/Y+dcu/dfUM9tevwwvXJqo6Y1eXiHg0judi5VQrqHm8SeGZQeByPVV0j2&#13;&#10;N8s1bbPdycauPSRZMTbt/wCcbnGl9nWWWdGWTAK/w0obsqTSvd5ZKGId5t+Q++6hA4JP+nDmSltj&#13;&#10;fgHjmtWwBGg+Pg538uirp89D0wrKMz5Eb8+51zJSbqJ0JLj92dF/IOAOQSQV49TukqgVVY8f5jnN&#13;&#10;edQuuRuTVW5ozkrfjR50t0En7i76EYNPPGVgFTzG7Q45EaAor17pq3cP+mHHqy6PcDtdFo0B8HN6&#13;&#10;pOqRVRoO61rF43fGmx7Q1Xhk0dT0DSBmManJEab9R0tZmnGcMYTwoICdLVHkUrFlP+RPqd0rWPNO&#13;&#10;ft58moUqj3Nlfpt5+bN3Vova+Vcd5KzmraUXXpqtPFOvnW2ZcezxyXzTZswaWSVhOLgtRj3keidR&#13;&#10;uLZu+S/lzufXUctZCm6Uh9ST4vVpfbGhMOfF8/LPdFf3c+IaFe0NshHT4ik8sqeXXpds1JMHgYAs&#13;&#10;gTn6rp5liixtxi8OfjUrpgF1edjejYrVt/YTZgNLLhrgomGNXtrhoaKNCirSvhFws6OXrHTTKg7a&#13;&#10;IispKn0CXJu1n4OfqfGlnmQK7u9XjjG1at70grDMhcnQXnnRhNu1qUaKLG3xh+Q0OgbzKPqck+yB&#13;&#10;x6dDbG9g/c3x5/nU2AkTAnbQgF+P/Op3R+34e8jwTSKSH4+Wy6LfFzQipBHE7VLUeY5VCWYgKfTn&#13;&#10;Fc7fa3+xolDdn3utm9jSZ9yUAzU1JES7G2x06TQt+U7rPSUSjBe6muCeRFXzdiqwPaePVX1KeqHB&#13;&#10;JTDl5xwakwVkVe0b+PjSB62bJpbKQ8wWko00nAyztFKaJhs6AVc0YIEuxLHjlwB66V+MWc7/AB8a&#13;&#10;kVnZ8uHB5+mtbpTZyKQ3PBNAxJvks3bTNLd1EC+LxxJFCiMj9hlFaFQD2c+nRrIXW30p486VxV0A&#13;&#10;1sX52eProubyXOU6ILfwHwLngs1nHv8ACY6AyTE65qTPkmluaB04YAgenff7/wDPOn5orHFUGbzX&#13;&#10;m9fz07xWwjr034s9stitJR1cA5S2ZeKSzeTmt5yix/7HaeQm+1VjPxWfqvGlGy/vSDXizm99TPTI&#13;&#10;czR2LuWcJQIwkVPiR7mzr2z4DCMivb9MCPr0F/8Acq/FfvQ1rpYTNWt+frnVkfYiyO/pxEyFQTaZ&#13;&#10;oq0NbiXYrivHdPhVoS7fmT9AAfxP9KXLn4vnOd9q1X+sog5+A/g25dXB9kM7yzspIOepkrhBwwR6&#13;&#10;mvMmDcuWpNRwOCq8gfXrWeiui9sVz9fprOdczI/7aeOPjatWY9rTK+MuFTyAUXsYujHhAyn6AYsa&#13;&#10;Byn8s388EerXp33OPo8//I1nepZOWcd+Lu6uudOeBdJyXguUZj3r9chgC/aT29zKDwwDcgfY/j1J&#13;&#10;jXOfC7YLTRkpKQMWUW5o20OdY4Wd2VxUg/QUgssV7HdQG+2oGVj/AD/kOfr1F65hMOMudvi+dSYp&#13;&#10;UbaPpzVX9HVdPe/+OkzI8rQoJkqWQ0dC8w3AX8aFgXBPE2Uesx+IUJnNGXxv/Gpnpcqhm7PNvkfG&#13;&#10;qM/qBEPbQEHf5K97ryJoxnJXU9/cVXyzm3evBUjjn7PrLeoyKGBWyuHKXh1qfSIfl5psx442dVT6&#13;&#10;i8s2950qmdTpsnfVyk2Ldk/Bk5Us3ChaKOwyQDj6/wBVXUfc4Xjup/tx41qujR04/wBImcY+N9l1&#13;&#10;6w0gJC2bqVqVgyM1LzalZOjkWTN3KsiPjN2oWBDy7iOH4IZnxuVR+x/OjGTDQFN5x8mxqfYd08s8&#13;&#10;jHQEloi93UQtds1pvHQ7My8lc7s6LTgAtwBwPTw57Xe/NU5xxWmStN81VU4XJvo86LVL8zyzikxq&#13;&#10;nolB3MIw0yB4ajcgs1KsbFA3/tOQVPHHqZ0VY1eK2345edQOvHtk5VVdxfOA5NePdX/wpsnrrMKa&#13;&#10;Z+Sxe1SzEoM8K/thEo7NxVlHbME8/X1ZemV6sCjFvJinOPGmJGPTmhvyZXwGqg/qXfPlxGtlwzhi&#13;&#10;70lpi7LJOpPyc7a5uQ23PqoxSpshSmlVKDgen+tPatYtpAuze+U+dRukjOWfdg2a+h8654frBuNZ&#13;&#10;XS2DGWm89aac/U4m9eoro8vTlPx27HsuNU8WdT5s1O9WII+st6n61eFqxi7tP6St9WvQvuAKSzi5&#13;&#10;Gx/Gubfuxx8/TPvoJ58kJUoF73h9EaEpwXdu0v3P+RJ55/nn0eJjxTaW5uVlcaP09/gCt8fF+NRf&#13;&#10;SAubwNoeloTj+SMzz00WTeaLBgr0UICv52/9on4kj64KWywVchw4rZPrp3U/TRZW3NVteM6aPT5N&#13;&#10;nlRAiJl0rO9RSs2RrTZvKc4kivPum6N22qxFfpf+vU+B+hLl2kQazUjuz3cnk1T9ePt6ndWe5c3J&#13;&#10;rGK/p4TVqP02pk2U6bMs7Z76brOrOkXjS8M8PFlCBCrweGqr6ajtbvPB+x6m9FvtMG3283Xh1RIx&#13;&#10;lNd2dbY3/i+NXb9kaGROnVu03XPlxTTG7/GbVqulcam/jlZ8oNbDUhJMx2u5K8kCSSO8vYFq8SXG&#13;&#10;PpoMzFUi4VCvqf21cj9NpUSeYS73rExPUGiV0NqbskI5pUQSWzQDBHo6AA9w4+vRI0Ku3BzfzfnU&#13;&#10;Uv8AMK2N99lq61ZBJz8TiMH0CWFNLv5RUFpmctWVvG680jVh4wE/w/8AxfRjY4sz/tXjU2N0ZQ+a&#13;&#10;5yV9dRG2VqqkLQnE1zK8dVaTey8E2C+Edrx7FCTNu7sTgg/Z49c5xtzhrSqeF3uj/T50N9V81ZeL&#13;&#10;wJ30XmfUTleMIqrRYnlODafZofxuikFFbkkr6jdWjem83tlcbb1p3T35NrNwMtfXGlLu8pfJWKqZ&#13;&#10;5k0QRrL2keZ6LR/EyuXRwFEmov0CPoDn0OOyZtps+PvjUjxxsHH8a1nuza63zVpWk+x55RKC+Ctc&#13;&#10;4maRnJhDyFAq3bxeWTfwOfv1z+nNmN74i7N7afeT6iFBd6O/apZuuFxXKqeGCtknJGQy5C2lR+Za&#13;&#10;Jb/keHQGbnulTgABuRFmKRUupWZpFb+46RcMa4rPIcX41eL9OtDJjwtMM/gZJ8VzOkVozqjkdxIa&#13;&#10;VOQlG5AAUfQ49cHuq968YxauiRAjX/aqnGN/oatr7PoqVzT5ZOKTo8lJb7kqlQCOQv5OSKA/x/59&#13;&#10;XXojbfDf1zv86qvUytaPhuyvvw6enSaBsyM8uWHYaFSRxxwriZKHhaOpPcoH/X1/q56Y3uYN8F/+&#13;&#10;dV3U5K5b+5j+de9vDRPjIShVoqwCEIaEq6/kFPHd4x2k8gDkcceiUZ3MVi9vj50J2v27/Gb8/Ok/&#13;&#10;7o7lg9GE6TSdZzSfCu1UCk/YJVGJAA7gQ9PocceoXXsL+G72/fTVbi4p3woY/j51Tn9TitqXbxq0&#13;&#10;pwrooqFKPFZzVPjMpAZW107uQGCeRSp/j1Reokxzt3WBznNvmtWHQiNF7SPj7GqgbQp6hEAGzO6G&#13;&#10;c0DZ9QUBoq1iZvNqyICIGHLoBwR2+qbrfq3tPjNbb60fon2pSG7KSscng2vWLyWEnSevRgjdIwsb&#13;&#10;VSlc7DT3miZpyWb9wi0yVTvQ/Y+19RlpUMUcJh8JsurfpRjUcd0y07cG2yupCAiqUtwFvUVCZ7K1&#13;&#10;mWcmtSofydtIKaGKR7q99HHLfxx67Al3S2N+N9udSTuspsKXYqwON9A/uMdSnOt4b8cyKvbq9KLR&#13;&#10;texXgjQtm5cQS8xPQlOzlIgA8H/TpV2/x844fpo/T/XH44/0NUD/AFeWNbzftGXDNGB0VUVZK5aE&#13;&#10;ZWuiJ2Nk8PU2RrUoGFGJI4QkVvr89HqD3XSeUsor66ndMpsX6Nt0+PGdVHKu2o6EGVoaKgzTPrWa&#13;&#10;Ea8qyaFq+NFgBdXeZVmnNlJUkD1g/UOOoZxylr2S7u6MB9+N/rq06HdZQ55vD3HbS1i9WC/S5HnV&#13;&#10;ZTXp5e2cTWqPSr0AViKw6h3DwpWQ/aDL3/jyGA/jDfiblbl7epSSCNWW90XdNbr8NP8ADx25iNja&#13;&#10;m99zjt8aut7H7dHTJa8b3rgjfEu+oqyNbdl0Ki5Tho/donqpSYS0AY2iCxIHJFPaiNEu2XbzQmUT&#13;&#10;ZNWW4JaR7eW3O1cjq1fTBC71aspyeXNASZrOS/HQUJmxLaXrN2UeOQVePo+q+qI5adrzVSrj9NeN&#13;&#10;LNLaKz/fbPLqYRnzZMsUk3kkphqFNNOZqwky0LsDPwpQKfH2Hub7HH36dvexi7wS+A+HxpiGfndv&#13;&#10;Jzj41ssloDxkco1qkhnpoLpVocvN5FTJQzDhU5KdwH1/rtuW926Mjx9Ndtzy4cuXFVxqO6+sJ5Xo&#13;&#10;czTUTV9JqKHRfPnmyCYPcyrnq6s3LuaU4UfZ4HpfdYDSuMmF5+E0Tp1apYCpdaqv7x+LXxzaB0aM&#13;&#10;nULdQXVcD4uh8tZmaaMavOjh45ZpUK60pEfiwP8ACeokhN7v1QjBiPuiscpLNJd6P0yzhqXcS2Gp&#13;&#10;Yxzda53/AKsNGnTtJeHijXptNu9MN6Gb9RV7YW6dFNxtVoCOOe+pjb5R1aSgbibH0To/+5GpMk6v&#13;&#10;bBnEv8ujqd72V7raLxRqP6lvozEw9OcntdpInYDsYv5vXMP9YUho3O1Uvn+Kuu08b15zXXSmcRpa&#13;&#10;TFaRvCsqUcAeM6nJH39+vRPwAenCJFL6jGLMjco9tqDskhPtrDfigPU91xYXLsW4yjMKUaqQ+OdU&#13;&#10;/KR/uBeBNc7KAr2LhQVpyrBwyuKMnE5sg+k444P36328DhvNZfkrk86qIV9qxwXuOXDrbNWl1aQl&#13;&#10;aPhVYDd5WHCKoRb1Xv8AuisH/Kap21T6Yg+mzP8ADWtxY01antHwmnSPcV247e63av1Iv/HVm/0r&#13;&#10;tSmN9sbFuzRN8de/y2x0qkwpiqOgjCBj2eLtHYTUnkr6yv4kB1Dp9sSxZFETqdrb373Ju75o1L9J&#13;&#10;dMrqpFO7FSsf5Y66afp688+PpvUfCed0bRbqGlFVLyttxuelUn2rOGivUoT2/L7FpdECVPCA+sn6&#13;&#10;kZd0GT7ESEbuMoinUEyx7Wq/bW//AA8D0sJVbOKM3wzFgnElLvnZ1eD244Xq+46FzM2fqWnpGi2V&#13;&#10;KMldFWSebQpPHazyplsU7OzsYnlQPWe6r7IdpKnpx6ke6jFZ232TU2JU5bKTYKXbKsNaefTatkQz&#13;&#10;pe6aU1b80NOQI7rqWg8rsA81QVg5mNCMCB3fz2+qWZclDDGMqXYY7fKJtqTmt2xnkClG60Q6LuuR&#13;&#10;5KDfGNDyL1qZCWjKtXS8rENU5/HnIOhWI5UAgfXpi7yN+1cG8dmw2lnTa4cRFypQ+VdzGdDOhaaJ&#13;&#10;poF4DwRXS8q6l0PTw0UeR+1QunUFButI0Lug4ZQvprlcNKxAKylCd2w7fGieG4mLpRsi5PlN9QvU&#13;&#10;7tGq0Qaja0mpkndfLhz3kKVuupl/4+WtlkvZUoJvFW7R66ANixKQkmJooDFx3A7/ADo0OEvJjuME&#13;&#10;uR1Wj3sqdSvkOXXi2vqlsyYpaYHU+rq70zTqxneSs+OMyjybQhgzgKGX7IndJ7O7E40wlNECMO1f&#13;&#10;am01w1pZB7fdFUlExdy5s/y1++qP/qIc+qOrqN40o64qHJm4RJlreCuHbqkrTSWZtUA+XxDz+DuR&#13;&#10;ee/1d+lZwnHpku0epDukDePbOMV/qBp+dVHrWLCU5DJISqPCPujOUTYUxWqCfqXI5s176eYwGWda&#13;&#10;7591QPOqmkA35608bG0Zo6h5KOGI49enfg8bhHtqVtRi0L2uMYLd1N9ea/inslKUsFFzMioY82bZ&#13;&#10;1WjC4fRlnwM8wJvP5gDzVA6D9p0AL2blVM+OVJ4J+vrVyjUZZZNMfbQ/FjtWqWPUoMp8uQJVk81z&#13;&#10;os9s9P122WbKgE1p+9FOLhtMSQ1GZH4WKo6NTt/MkkD/AB+o/XJJ+lwL3U+0rJRutaSHVi9SrC8h&#13;&#10;V21QffVuv086S8AsHk0TXSUluRLXzTQzW0D5TpzqDS4JcqeMgXjt4BHrPzgztvAUrQ9x8Zs/vq99&#13;&#10;MflsY4xJkJcqi5FWqX41dT2f0uT2ynpsslJdFnLJ1jXt0Joy5L+S80uJO/kteRiFxMpKp/iAUHqr&#13;&#10;63RnJme4W07Yoo5oeB51q/TdTpdkOzssAlbYStbrK7YdWt9s51pKUc8tEf7jD+3zRnpZx1CLpByt&#13;&#10;pRmGSsHWwhmqSKg93b2eqqX4d1OvKCA+5Qq7ztTzo/V9bDp3BH21aMfpnav9dO723hhrhkwWahef&#13;&#10;TYPeXUnojTrrcTaD1kke+zHKAUefknI9v1/PqV6f8GjPqEJRCUrXCRFyEWOTbUDq/iHZC4zwIUUq&#13;&#10;ldzId60c9O6Rk1pi6jaHOrdnKHNqvp1Z8HVM/UhKQktrdkO2DLacCRVqMewAL6s/T/gnSUkxWUxu&#13;&#10;KL29SLQN+DUSf4jJsJUEinmUXd++jrp/SXaSas2WzNny1x1rI0WfjSiz0Kw71lmUkvVFdm0J/B5/&#13;&#10;j1adP8IMMelQHa+Cimx21X+o9fA7oymHdTXK1Z2+b0Uy6Bp3Lqpb5mf8mTNOYZERJrwglWDkO1V4&#13;&#10;8i6OAxH4kfY9Tul+B9PqEmcHiijY2pPOqP1P4t1Oih05RkYGVg7ZwnHxrVp+mMdU9VLOmm188kDL&#13;&#10;KcgtwqmcNhcro1IznyonylgKANwePU7pf9O0XGFZrbI+AcAmNUnX/F5skvffPDyIXd6HeqfopmTP&#13;&#10;bp8aZu17RdsvYCtLXnIu2uw2KLa3Vq/FTPBSCAGVv59Tuj+DvSmM+lu0y8cbeTVf1fWnUhJ7mMgq&#13;&#10;I2rW5fGq1++f6fsOvQ6ywdKzYoBnjF+gY9NPmT74mgb5EbBLRKHalFqkpp+2g+x6sT8KiH6ZPnAJ&#13;&#10;9/jWd6/qUlI9wr7vDWc15NUR/UH+nPqWQ6R0zJRj8XRsU6MKQz+UNVBkntlp/bzdoTsvCY7kPHjT&#13;&#10;t9RvU/hvYD0xMFni90vCupXovWyhKNyCqNsXVAhvWqme5v0t25TPHXFKmTbgtswUz0HlFcjeO6qx&#13;&#10;0B7qKCk0FilG4Pco/E+qPqdLrwfZuKSJDZ4cbXrb+g9T0/U9PtkHcBe53cOHfQT0z2/q6L05debp&#13;&#10;g+bomo0Z72FXlWL1rNrKGcx7l8cljNeQ4Xk/7Ff6g6knt6l9gvbI8ICcb6vPTxj0hn0olyLlFbsL&#13;&#10;kWO1bVowxPs86W1NOGZDMp1AwQNLQjK98x7Jk0VC3bFWIp98f69V3UjEPaKt3C5OHEX4+dXfQnOS&#13;&#10;yn2xjx1cWI2ic6YMNODbsrk0MEyGVapZ9VFJU0VoiU5+Nf3XJR5d3eG4HAC+ocISiD2q3SBzWc/6&#13;&#10;6mykLWKDutXN8fBxokztV7aa6DQhup64LPOt7PTwwzM9qxygeKDLxmIk4FfyckH0TBUQ7fZDKge5&#13;&#10;opd3nQpPuWTlnIAtlcQyxjscY18qdWV7achxZs4jJNExKnJeTG4lmnNnr5HP5o1uFYkk8H0aANRl&#13;&#10;3Lb45MF7ftoElByAiVH/ADb7cGoXqk3ppw99smaz+JbThQiu3KoWbS6jEopjruGypUZ7NMM4ZirN&#13;&#10;wJ/RaoLkC17So0f03vE+dV/XzGQ4UXFN4z3eGXxpu/pzeye465EjnCjp+bVLJPaLRmqR1RnV8jNK&#13;&#10;umhXXRtQz8SJghJCr60XQp6PNbYEvIOfONZH1SnqXBm8CJtj676ur+nxwZ+nrnFp6X2V6gatlgOy&#13;&#10;ngBKL3uSpw66Z82nPR+B2n8v8vqVEWez2hAN8lbPhjqOVV3d2uVzxvuasV7U5kv5Hc8JnMy5WUB8&#13;&#10;sarAuxbPS68vdnnLup2LNRyR3cCZIoLIl3m7usbcGmzDf4/a3xzWrMdDHdko96NSga5Sj6ZwaIeR&#13;&#10;GRtGOiXNQs17KSQAd/a3I4+q+e+1HF803ZendNoTO9FPjm3jWxYlc9dMo1MO+EnTTSehXFJOqvns&#13;&#10;CxEGpNC9JgGDKBwp9Js5+/H130X6PI8Z8eKXQt1AyeSG85vek9HxYpnaEyqI+pWhUhMGXQs17YvV&#13;&#10;0o4ABBc/T4/C73fO3Ibmka7Xcw4K37sbbXpDdaOLN56oYZNE5eTOt7dQsuebITbLoTsfp1rO6quZ&#13;&#10;Zul4c8V5H2LDpd1BnxZtLO97vz51T+oI97QFv6VVMbPF+NT36a3zn3NgvLyW0TzVwDNqn8YtoeWa&#13;&#10;l3wUPKdkVGVmcHsExwn8+k64sZGM7U3R8vzqMPbvdOw4zjB510N9jPIxzuzWSo1pRlqgZ75B4wOw&#13;&#10;g9wVZPPtcsASrfwPQ+lDskWGQcV4/itT5SJdADw5ctJZ++rW+0b6hSQ7PwSZtY1UNRuRIQ5PKg/g&#13;&#10;5IQNyoDc/wAer/01Y7eP4X51S+olUfMiqMIHP01YLodaNAGdGFO9URlT6HDFmUqwH4cMB3D+WA+u&#13;&#10;PsaP0x7ADiueC/31R+pllKDF1lb+29amOoCacmcgzOpcd3c9Owov4hlKqAe4k93JB/j+PU+GBL+D&#13;&#10;Ozd2341X9T+eX66WvuKjqukd9WHhQ+MU7WCoqgFP8uwuyjgLwV+v+/UX1Fl77NnivNbaav8Ahtcl&#13;&#10;ifX+5qn36ndoxvbyuWDDcJpTjyvQdlsa0bhQ/Z2nuI4Yj/XHqp64ZybmOfFVrvTjcbweavZu/nVB&#13;&#10;vdPn/vNs8jAxv8v5Gm7RSQwjKJhXUkPGnisys4Hcx7vr8fWb9b/7suM/TfO3Otj+HEQFuyq8Dzfy&#13;&#10;6XbmU5mudJotqa5xnKTzS05TlrGiFaNPN5K0hJUpRwzoyqCCT6rK+Tkz/ONaHp3fzX2Dw3qA18Rg&#13;&#10;dJKTEK91jpR7zpa8Uz3poSv4gqrvQgVZEp/36fX6q5BN8Ztr5axqXtVvO+N/Omt7OGVZZ6xne+er&#13;&#10;whnlPPVe9a5k02RnE2IhFGNqt2CIcFQf+n9MS3lu81nb/wA6r+ujKsVfm0Bx9L1JddMVWiDRbyd6&#13;&#10;6MjxAfwy5z5g1g/7dM7IgM5dyl6EsCOPqQlxqqWrbus5xpOk+4cY8/pc39nSi9y0qjdYnKeeh0dN&#13;&#10;liPkYpseaFg1gJEhdOYxdGcqXWdAe4KCA+FflL/8W7jOP20brXd8ygVixv41zD/qIzYI4OqshSYf&#13;&#10;p0is4CMpL1Gm/v6laGWH2U85rWulK8GYXsHJPEH0oy663vKXbZmooV8GqT8RQpGkDwhJw0a51YNT&#13;&#10;U6nHW8pSamia0LQ+SMtp9ir5GefciaJqvc5UKEHcp/n1oyNQoUKarn/4TbnVVFuWcW2oC14rx88a&#13;&#10;s/7D7Xics1mdDdT1dRGkxbMI239R6WmjVTuXimaaO9kWUmsyJxLnnj0wXKLZ2lLW0nbw51F6qfm1&#13;&#10;t+r65KF328aur7XiKYNzZzgxSK4NemOZdFa4NOXTLpnS5pbqMpjRm1LekM/YxYJ2tyP4BI1Rg2Lr&#13;&#10;hq1xtqbLBHGJWGxZs/Y1dL9PyO3HtfBp6dZ5dLgGz3rrGj4JlOOhc9GWce2Q2NeU+azgygszAcRe&#13;&#10;sbm9D5N+B+dMEjMtWm8G2bbretWn6U6fJzQWxtN5z8TRV1nysLVKdt6JddDRkDQwPYeAPs/XqPHA&#13;&#10;DhOK2zycatOhTP8A7b5azWd9MCyAxGQQujPOJd3StV08KjB8ZhRm7uU/91IADuH0T6elG+d/9s/7&#13;&#10;amIFc7uCuMZOdLb3CIvm7YZzAXfTWkuBFUGmMzjNJuTQNRDLSsn/AHWZu1lDA8AcOcmL2v5+joMw&#13;&#10;vAjlDenjGq+9aSlKTzad+yFHFp/MTNPVXqjLAOiH9jImVZXkc1foNww5Lcc+psKrBjamwNBSkd3z&#13;&#10;vehKK1+Y2i/fbTdmhGVJNnoD4V42lWIcQ7X58i/+z4bu4I9FdgNqtz8/pHzpsjDVBeb+f/Ont+k2&#13;&#10;jx+5OknDBc7HTGddU6Cwr40nCv7vARPK6i1FP7jTILH/AKgesP8ACnbsSxiv+Gq31UZe2kfcGDBn&#13;&#10;N+TXcD2Vqa3TunG34sM00XyFx3F1Q9qEEAh1K9hB7QSf449ZLpC9SQ5MeGm/nddbj8NknpOj4jEj&#13;&#10;e981fk07+hVm9Q3LqRIBu8sTwnaqEA8L2g8nt5+lHJ49WNOMfG3LmvnU/qSHZVy1ztx9dHmN24kC&#13;&#10;wHH12/6YqitOjNzyQSQGAAHd/r69So/pbwG5znjDqp9UB3oJhv44yGyaA/cYL7ZzVRM8dyzXubjh&#13;&#10;ix7+/wDg94J5PC9v++fr1p/wvPQ5w5+pm6+fGsj6qjruHlxjAVtoV2lhCgXlWMweRwSUI7mbgswP&#13;&#10;cUbkD6AHHHHq3iW/TK7fV+mo0v0L4tutv31Xn33NmW4ZGEGktRZEHNKaYHtUqQAAnDOQF/8AH1x9&#13;&#10;SYy9kq/UjXyV/tqg69nWjg3EkfPjxqm3vcRpZ1IlOZntt3cKrLDNleveHB/IvsYmsVHd/H/fqq61&#13;&#10;91qXgMcDzfOrL0zQucJ5P4dVV6i3lYG03va89daZH+5b7pK7ZIskP3KK2mcViKOArkfYA9UPqD/E&#13;&#10;bMyXLu/QNvjWh9IvuBxFjSUULSjLk1pv4AgmL+TRLn48v3M2aWapU9ysxQVZ7NRRWadocgqSfv1B&#13;&#10;SucjVfXI421bxtyFRYqo5Uw35191jS9y6jS4zrnPiUqqTD3D1MvvhZuk5tViBVAi8khvTrV2uuDj&#13;&#10;PFbOiQIhSmXDbvfzznQf1jJAp1DUgSk5czrqmmW9/jpald0Zm9pmE6LWhZUmHoi/iCeB6atbnBH7&#13;&#10;1ju0stjLRni6zf30X+y2+V0/DueoGBZxdzoRkq1tbGebLkdVTj4vyi2i1kCKo7gP44NF4f0jSv8A&#13;&#10;P2NBuwy5wVwO300V9Qg885FKJHTKMcCFfGNDoK2vNombBavwjrot5PI0yo/3wCS/TdDfi9uUPjnS&#13;&#10;xp25MfHLtvpPe+a47z6kdWqmXOcs4XkiUizZcujLdPkQdgNFM15eXGQFSveo57R6Sr6bd5vbevpw&#13;&#10;aVO6KqgZs3xW/nXJP+r3EMkJVTeV1makpFhelbUPUMmmmk5/29HUjDH82WKZM8CV7QeQfTfw6JD1&#13;&#10;EsXd5vavl2NZn8S6MoTHcY+Lt2bTl+dcpuqHKu/Qr6sisrIpWse6qcTQBHJsp7kACEFQV44/160s&#13;&#10;QYjRk8D/AG1BFo4wf0yeNdLs+C79GkpzXm0prtz6s9iWsOo5PJQaMK9la5pyzpn3Vge6Bpz2Ecev&#13;&#10;NmR3uRyiPmLwvLua9miXAKo3E5ZF5ifsusvUt62/tmWsOnQtXLg252xLaDeOESsEd9YzNolnm9W0&#13;&#10;qGdJuTwFJ9KCdz7kFM1LDvQfpXzrntJRMWkWyx9pZmX6g1s9KXKkM76Ml+qjc/UecX/ItLS+OA2b&#13;&#10;syQ4EGSctE9vjaffHTwTzzx6Rvua9pEj7sXlozvbtpSt1Zdy2ZRrKJo86Vc6qvmdMuLpsL9LaOcR&#13;&#10;8kMjCs/j9loWdc1aZaaCgTlY0AVlXgj03am97yLac/tpxnkC4JQVGtrrZ1mqGtW+OZp1LJXZW9bT&#13;&#10;ZL6I5crgvFKuZTvXvmIa+1FoSx4VWH0of1YPrba7v+uuabE7htbcgbhW9c6PcnNuqQnFVz4r32Lh&#13;&#10;hzJoYlq1DXbM66iXmhrdFtV6qGUq5flSQ82ulKNyra8nnXSdzhym4Hn5TRVkvmdc2haxPD6KSTRe&#13;&#10;Gq9DMil7v8UTjLDolGE5N4w8tD9/PCsfTvN/DgQ+nNpoLe2c7F3jjRvkR6XeGTL1erbpM/n6cmxK&#13;&#10;z5oi9r26bqZY5klji0xozDHm7qOz8vwOiuKq9nbHI5OdDntbVZzboz9n4E1Rpq1bOl7NltQ0UTQd&#13;&#10;2sjMuX9ueZchjO9nErDOddVhUdpJBI9SOmVV3lym74u99QuvLFAYKCjF8l6Nun3Wry/t7vSs9Ufg&#13;&#10;6tDONU4VoJDNoNUWWHRnDjM/3Wc7CY5HJPqX01sr7r8O9GoXVwLeKqgfvjmtNHpKmszFvM+jP44G&#13;&#10;lKtDXfE8ovUrJe1fFZLLO11ftXVJl5B9aT8OLkb3gus1wF1itZ317UUPqbJFqrLvVgfbanO89GdA&#13;&#10;iyhofzGz682jM8koufPoY1Nqse2qVJIoCQG/H16R+D/qunbdzGR27F7JvrzL8fl3QpVtMfpkI4UN&#13;&#10;o/Gukv6PFf7Ti1sGkFxGNI3mUu+1hMxPaqhj2FAlOBx2cj69a+V/l8G1n0/tWsXD/wB5rhXm07c6&#13;&#10;iP6k2I9o27g6CORbUQzX9znlPEyMQIMQ4BZgRNPv/Q9Yb/qW2A77HnHlvWm9AvZKmvdeabViXRij&#13;&#10;X5nf1L2Vt+pdjXs8uW+lmzIkklRp7ljTTGFOTpvLOMWLxs/gZk71C/fry7rUvVLrMaH7tXgNten/&#13;&#10;AIMV6fo1m+7OPpx50xv1I07J9MafGi8pasFsa+CqOdD49TSWWiAMtE+ntrWtrFvj+IsrFe4D1REY&#13;&#10;jgC4vcXW8gz4WtbD073SS/JkRxeDx9dVI6VMW6hry6BjuNu/RrlqpXTbT03Jnb7szdP05cbQrVLD&#13;&#10;FHuZTyqMB6V8l4Ks2V4v++uN5HFyqzJG85OHWn1fpk+kJ1Pp0dmHTh6pXT1Fo6LrPf0+HdPXHXok&#13;&#10;ZxyvTxxpn1vlodOfIAnbwD6h9ZRwVLBFLLk4Q+G8XpIwpkWIndneIZuv4ea1Uz3At6anQz01g87R&#13;&#10;ybV01pp2uySROp6NmmwV+n9NmFnhkjkh27SBwPUj09ZVIysZFVELzEI/1Sd3TZW1EJI/1DvZuvg0&#13;&#10;meu1n0ksRr7s4rFsVTno26lKKpVvCvPai/Y6hY8NPN3ccN6uekd1FO2Sztq/PLqs9TL8syxATt5m&#13;&#10;v08eXSj6w0k6lqyDRaxHdW7ZaUEVXQWo7QBbyFaRHjAflF+/4cep0IvbFDk7SZm6zqtmg1a4aYvt&#13;&#10;zyXvekbo0Y4OE8Nsr85kXTpHcmm6O3kFEdRNUdeW7zzz9qQOBxOiL9RsDjyt76hSDuKsqxX+p/5n&#13;&#10;Qd1Oytp0FlrPRov3/NytWp28A9pWTBwJ8OqCoPC8dg4AHBwe0yp2tj/Tky+TQZuUyXKORzL61tfn&#13;&#10;QzonPp9tCTFaVZTGxdvKCGz8q8u79wFmqe4MvMTMcsOR6Q8vkqm9xu/jQJHZZutm2KP9XRz/AE0W&#13;&#10;3y/WP27sJTPDQz5tuSLSawSTpCKUsELvn0m4rozogfjk/wDXFr+Hf+4xFYkJs3Jh2sfDqFPMukzC&#13;&#10;/wA7p9piVSHwbKa/TH15Gyfp90t8/S5rleTJ0zJn6m3Sup6c1E1NKLaSGnSULtL5ebT2X0ZV7F+v&#13;&#10;sUn4rL/5cmMqIw6ksD8Atedbr0YvpoPba9gZRrKnwBptZdNOlfo77YxXjWmoe05Z9bsrRfpU7dOq&#13;&#10;vbmolBDPti4bOPEFKqqqG5bkYH1cu7rdVDBOUkMqQbZfV31pvSh+X0yy0KXBZH9JrgP701yp+uaR&#13;&#10;nlVi3WsuayVWd8Y2oZloTk4nFIS/4vcw4oNS/ieSfUj0x/8AY2bjPTnIaqSPKZtdVXVX/wCrPRj2&#13;&#10;79Tpxy3FkSBDgPOuoXsnp/j6RFKzZ9WGUOnWkH7tcsYC1Z1m7l+Z3Q5z/p7qxY9vrDdeV9RkOJKx&#13;&#10;2I3nevJnXqPQgx6JFLYRIVeaoL3znVgf0W6dHT776LstTqKYcuzy5lATB8qlboNcaCNPGwVEayGc&#13;&#10;5g6eztQKPV7+A/8AvKmKS8qBd541nvx6zosYha7uzxdfXetWO/XZJSj1IdQt8yDUk75cv9zbT1CG&#13;&#10;lqmGDZ4Jyn+3bOmyzeQz7Jp3/iR62UP1qGLVugDtx9/7a8961PQiMU9hiWVlGbe3F6P/AOlZzD29&#13;&#10;7sG3br19Q15mu262Hu0Zq9VXL1KmGslUH9qOzJN+wEGUFYfZ4Fz0pV0qTH5c9rpJSI41QKvUfLKt&#13;&#10;tgLKrUz0lEh1zqU72k+jJzsrm1yVZNNkp40k3ctdJaqPQtKZoqMA/HH1WyboS4mPN5/VV/xqVeLt&#13;&#10;tM0UmMC/F6z9Mz6NwW+gFczd8MxrJzLRqdkOdmt0ybLllQSoxbqtUMjwvaB6DIrYeW+Ntvrzp9hu&#13;&#10;0tWGXfNfNaive1+lNLJ0PfafT7aep4emrc6Qa2vrsjZoSmgYLqJZGjR0+MB9NwCT6GLGmVPtsKNy&#13;&#10;N39HRo5sO7dzti6++2vX9avWL9H9sfpR7Ju3hl0r2vllrzZBNZ7svSJ4azLz4oEp1I+VL1kny/C7&#13;&#10;dxXvBEL00GXXepvFmrbt3Ra+lasPxCSdP0vS3IdOLILqwxe2++qA4DrsLY/n9JRcdNaW/thOLNux&#13;&#10;qzaqYpxurFr4IlYMbL3WZVM+0E8WShmpggxZcP18Oq6lSq2orajNU/66J7Y8jdOZji01ixxb+lZM&#13;&#10;AYaN4W0s+LAz5pFqwZ1XqM52/wCRNRRuQp9NLulM9w3eF/tpe3GR5wb74u+Pl1sN4zsSmzM9P+LT&#13;&#10;J1DqSJldq9R16EXF0iwVqnM2PpiFs2uYFf8A3PkBB9LeDbK0P8tu5pW3gur2Kfu740U4DCC6oaYV&#13;&#10;1p0rUqQqu2sPhdOOW9Wzlk/LfXyvBqw0EyKzLfiQD6RtrIFUYv7n+umo4ylVfOF4HweNRnWaFNOP&#13;&#10;qm3r3wrnJkxzl1KsjiOCR01zZn1qFqNTJe+bN2LXsZgQOAOFjRftv+qh522zpQ7bSq925vnNnjWh&#13;&#10;1b41MtJ7+k1269DHRbX02GmB3akLxWezrOabQmRMC3TlcIrYwPy+yPS92H5wFmBMUcfOu4zm9qs2&#13;&#10;a28pp9/0L+7sfs/9Z+oY8lq5OnZa9O2sp1jqsH1zaU7PHQtKAfg09Fj3cnW1GPH+t7/0Z6iur1uj&#13;&#10;JQYk83TZ2gD4dZv/AKh6V+nh1DEr7Rc+79Rn6a/Xz7s25vdP6X9P6lhIbRfBnoLSIHeqo0UIILAs&#13;&#10;3dN+4cccf69aP1nppn50HMVWLe1+79tUnS68ep0Y000jWW0xQc8a/M5/Wj7Rp0v3B1LdGQprpvi+&#13;&#10;immgEq5D39mRjQ8OqaHfR2sO4eRP9evNPxDpHS60pF13Pdlve7K0f8Hl+X6kG7VA3Yrtf11zfTNq&#13;&#10;UxNNHS7vTQz2kybi+iWJ41jDz2K2wNA1r51HM79yqh4Xj1Qer6b3qU3JoBf05BXbfXr/AOHdYl0i&#13;&#10;NSjGJFFRBSsVuHnS837aRpbRJ+l3OCVmyVvh2bL4+n6HVWW87RwzkqU0u1ROI1SfgdxBPqrTe7B4&#13;&#10;sLeE/wBtXcdrxVGbX++KPjWnJ3ikg79PgXO6iQVJ6tFY7o5hRQsvL4jlVPJinfuF+e10DAekw4FT&#13;&#10;GMlVjH1074uhXw5c4/8AOpnxRXPp16FMUGoaMvyYcv02lElM5MLZSuiQGhuIQWpSk+1uBxwO2fbv&#13;&#10;VFIW20v0512Bd8jLOarFY3dSg1fG0RvXO3Yd3Ua5c9M5q6z1Qz6unN2cLXTop03TfOsV4X5HLMAD&#13;&#10;9MkWO36Y2jQgpIX4d9PMNrhjtWTmhd1HjWto8njjHSdAgMPUuoziqNXRj8dsfGgQUBctcuZoR8zh&#13;&#10;kcA9w5Tn0kaf04ViWoErKVfrrqq7SNmMZK8ptot6Zn1hs86mGNhSz1XPTD1AEY9EUTN1I56tJbWV&#13;&#10;kholVl7pkEqBzwSBX7tDdPhv44NB6sgEQ3qvh3pPOmDeDnJLNYVzuVFMqypguruvb8lMnT8eqeDC&#13;&#10;tYtx2OylGAbsYgcSoGC99yrHb+XUJrxgOa/4aKcj9zOFs/xlaUxJOZUD6Hm+U26hDx6llndUFM7V&#13;&#10;CWc9vJU8CRBxx48/8dQuoJe+Rfn7aOV0abiuXw1qKpcXTTReKZxzO5X6Wgk0H5pFj427T/8AB9Se&#13;&#10;jSh/FbO9nm9Q+r9K+XK1jfzosymTtLSXvnbPXHrh8dI+NlmiNp/BK2Sk6cdimhWgf67QB6t+hxbX&#13;&#10;uMGNs41U+qk/lyKGz3LVDeNGvt7RCp03jmTDJamFIZpzZEtDM26uex/Fs+vkvyykSKkKBwB62n4I&#13;&#10;kskSOchwnD4dZH8Tx05q93t7rtKt7b+mnh7IcJovlYg2lXCW8ALnx6sGC/ZRh3xAFqM1QGLsQf47&#13;&#10;fr0n0MvZW/aF18mD6POvLPXv+JJuWGZeAskjYbmrp+xavbK5V4o60V1IZ372oz9/ayhFU/kqhHBK&#13;&#10;8f8AfqXOOLrc3rNX/GqdoMvJe37vjWl+vSaR7bzqQitSPm8XK1MZiSqKIn88807lI/JyD6z3r/1x&#13;&#10;t2fpeeT/AJWrHoDU7KCMaDBVV/OlD/T4DPquaVXE2PVZO0J9zBqFldnb7Bl3IvcSHKAcjj69F9I+&#13;&#10;yVPymTbdHh1E6h/ixXOSsl2mK8jrpj3zPSqsGp2gCnc7AFwAlCCDwGClfxJAJf69Q/Uf1L9HDhdt&#13;&#10;9W/QT8oL/p/uc/V0gvcTzXVOk1bl7jvQGasP3Q3aX5LAUYkdxAY/9j1n/UuceFDajbjUnptESrbj&#13;&#10;dP8AH1PjSN99eSsupSLhkzQWuhRxO3hLGizmyKS7d4VF5JAmf9Aes76jPV+y4f8AmHWq9H/7At0q&#13;&#10;WrVCW65p/qOXPUKzbXXKf7jchQJTWk/oxyarBPG2eqqPLSw8Xl7ufT47ftz8VtxWp8Laxi3ZtPp9&#13;&#10;NV69w/KfROGQZsM9WWVrhLRpZTm3aqRPS1kyvdnR9t1MKhlReCvBPAuoe2SYObsZbgZ1bdArtFve&#13;&#10;rcIxLtPnW/8ApZOezXpVNqXR+oHrFtVi00tSvD53pw/x6TzhW7a9hMSWHPP16rPVW9JH/Nna0Rxn&#13;&#10;dNWfpq/PjjaLVOBN2zjbTD/URJaMkm3a4f21KUITRnj57hWD2yVqSrvk2J3iP4/iB+P2vHqrhE7O&#13;&#10;oliEZcq1weE1M636unRGVtZBu6y3mjSU/T3Lmn7j6Zty11Zd+PNaV5wXL8T/AIhMjy2bHnpqUsXl&#13;&#10;L5ET3klj2oPpVcGO2Ulvdtwj4xpGy2gwJXPyHnW3+rBeeOsccYPWV3+ForKpbpVjqgjvqwRqw3Zf&#13;&#10;s48Y8NKJYMyqOPQ4vd1AbDuktO+LK/20RT8pbP0gUDXy141XHNszDqehrLq1vly0gK5c40Trtjrt&#13;&#10;DVCVJjjH1RHSNcpfOZxgzIF7lPFlEqIUGbqRmky541Xyy5LK8Xt4eNRXufN1XVpmt4YcOLQATn0+&#13;&#10;U7p6NNUz4UtZKKkhvLXFbxgHi/ceOAAFPbK98GRMnP10HrDVVEKeUusoVqufX9jozdU+F0zAh2VP&#13;&#10;y4GtILsjpGXWEV5w8eZjGmdJ58ydtqeYOe4n1cekMEbUQu1HJkvO96qZNK7I7vxsgb6R/W32Xz2p&#13;&#10;uW9X8ut+2MUOcaIUnOOcAqJ6uxipRagpOgVjyV+jdcwfw52ut/nUaOVQLdr3fD/8nSN9wP1mfVcs&#13;&#10;uqoc+Smejve4i8YqlFougLnqxoLXR9C0Zii8sp+19MiYw7hXkX++uba+gH2dvrpRdSzKqKnTo6at&#13;&#10;JzbTp08UesVLNOuXP45Op2KwoVoGKrxwfXdQ7hunZoPGbfOixUzdYDHzup5dCHQ9iR6joDWkak37&#13;&#10;ww7lNaFFWaKF7lEyrkhgeCx/jgAR5JQt5q7LO3YfkNSEssvB5pPOfLtoK9+reo6o3U+6s7Y4QFcd&#13;&#10;URc81KPFO8Ij+ZdLJ5p8f4nnuAPqJ1Mz7g5XNNhhH66l9ECFZCl3bXzpBu2lJ1pOTDRdxNHC9ucI&#13;&#10;k1Wt2D93nQV4DU4K/ZBH/RI9tFuDJkVygfF8aLngyjhrC8/bWEpOpoaGdGoZdypVlQ6DMBvG4VSI&#13;&#10;GnaYosgEcD74Hp17fTkFC9ny6SrG+aeat8LxqBme9yuq0c23LaWdVQowYFh8mZUMzcGbJUUFQwbk&#13;&#10;AKP4Kriix5umwsw6iGFuoyjUSi8XUr+uXTM/RLPUfqj0o44fJtl1TEMcmRpz3P2r3VJHKTnoiZle&#13;&#10;8qhJPH8erX8Gs9b0kj3e2dXW7s0cahfiDXp+qCXZgvDWTi/Jrt9+lOZsO3q3bn15dfU+mZsHUkzA&#13;&#10;TU6lWscdzQsAJx1LPuzlS9l/L/A+rv8AFKIrSNW48FP1TUL8Iy0me7fYW8XW4a69f0lYNfTf1Sv0&#13;&#10;9c8Ex36b8jWph2CvUXz9OFpUCszeClkLwpLhZzRlCgH6o/QRSftzBJSuqkrm5Hxxqf8AjdS6UBvu&#13;&#10;7wpVA2x/rp1f1R6F+bfzdNxUlNMebxPSsgFrPUmwaexS9MaBVVVk6aLIV7WUr6p/xivzKeUKprZ3&#13;&#10;rxqT+DntEw9sgN6cCh9tccPeOXMevtLpMtLdY6d1TPop5JWc4HWWbv39D0atNn0DNXQsPBvUsI07&#13;&#10;PsAn1Sj23Q4GNlJmWLcfTWsgd0I2lqb7GLrxjnV4vbNu/X7N3nPk7a9IgnW9QK6smulck0vlyAFa&#13;&#10;I/TtAi3CN3Zfx+/r0HpD3tq+675zg+joPqJYraotHyJkvjVmf6hCemdJ6XIF+3p2eE1Tu0dupSNb&#13;&#10;Ig1kOaYenNsmNCuonRUP5Dj1KlzV7HhCsed3UF+pdHn76Xn9NNy+nqGd2RamFYaVrjqX4lTNTOYr&#13;&#10;ZQGYZdJs9g3BmBReBx6ba9EDJ3eLdqpOdIlSfizdN2zfjTC6OQ/vvftapYotK6XFm8fYX1Ys2aEa&#13;&#10;xV0yeSN3pMU/9qQ47eB66j8uvmtt2s7acvuzX7P0XPOi/wBuyxv7j9y5RS+cfCjeWrPY0CFEmYlC&#13;&#10;jChUg0V0oC3PcB/iPSTKiZ4QA3zePh0pTQ1wlg5Gs+b08vbQ1HR096VWFJ4cmDXrop8G7bPEaXDT&#13;&#10;P0h13Hcqq/I+v44HEPqAWJbdgDZt58asuh3NOKIlrZdl5vldOT29o78+RZQVLGsbcsQtZTZ+20PM&#13;&#10;wBaf04nR157eeCOPVX6mL3dy3Rxs0Vt5+NWUEqqbV5wZsfg40kv6k8k5wlS0Vm/xLh9Odu1m00tM&#13;&#10;50dPucsTzMhTxjvkVB9VU8ygIu6X9ctvjVp0ZVGVyGrAMbRqnzeufHs6Oo/qG7aEiBQPpzfDV9ev&#13;&#10;oopPg57V1RSDBllUZURmBgPJ+JP1dfhsInXlKUb/AMKUhP6GWAK/Vj++ofrJ30CMfbIkEnhLvBw6&#13;&#10;uj+uzD9Pv6ZadS13VOse6MfVnb49Ro3V+Mnj1scpYkL8KeSnmEyJyowJ5HPqL6rqs+p1ncpPdR+p&#13;&#10;xvz/AG0D0/TenCDt7iXaN4BwV51wt6n1CkupdNU51x5NtZfGzyMa6c2qFSqfDFGeGaOhXZaUaDs1&#13;&#10;eFbt+iB+nB6Tbci+5yXGjD5rVyYIYq+2sHcN1edhvXmPSs0XF0vOtc9W2dQpq1XK5+nt5dIpVZTz&#13;&#10;Z7KXZyJTmZtNW4YEfR+5TIl+0oH3V21nJWuras025aR3vBnU6r6TSzbOjYZ46ClTrjuGL5nSxNG6&#13;&#10;fMznPR8NVlw2pO00avBUcc8diilXBTS3shXOlppuIeC6uNYrWYJ5HwKs55+pXy02112bRpjtwzo/&#13;&#10;TcdKWrelxbPCTRBZJxClWMl9Lty1dBWzVqVsOmcoYavnJdbt5NSmKSNdV516BXeTnzb3jK3yMk0n&#13;&#10;JXbYrK2eKUWeamhiGbv7CAo4Upw48UfNq141wA7O952s+u7rYie2kxm0pHNCNEGiPbfSqWUm2GPE&#13;&#10;SIadhcRXRINSTpx9D13gM3jbO+79NJxvkwu7lwXrXmts6ZIzQHP5dwj0xLp5sXT3rFzqTXoi01rt&#13;&#10;qoeVOwtGK9/AI49J580fI1w/BpArbdECzBvd1zxrzF0rLURrbUEwT05+ldQq97ZTbW3lznQyONzd&#13;&#10;xS4anj5gvCgcD05brDfmJZ8Nf0642csmtt6z52deu0skNGeeTP8AK1XtnC9V2YlOUWpQIGhGx0Pn&#13;&#10;pSmaWZvHER7Tz9c+ux8rWcDbzX++l+lbnNDnINZrUjO1cHUIIuSB6N0yLUj0zZGdze3hSZZZjTjt&#13;&#10;rTLS1g14UKBvG5B4HrvOaV3LrL9MX86UsfgujlxX8akc4D0h8KrGO3ZS2XFTi0YXBZVz0L1osZKw&#13;&#10;oR3hLVcEhSo9I83vEy7X8lb6cY/85r999ZYwDbc+fQYYwQ2HQ2Qlpk6ea7W/5ISaHxz6cbDtHboR&#13;&#10;u3jyemogpe1l03WD5ef3139/3Na2rJ1CsYa+nJh25p9R1pn7dIBGvBn77XdFZ7iUlqZ0aZYTq4Tn&#13;&#10;8uPSEgw3mEVsxlrLzely8Esp5yGc71r7p81ZZiHyy24FvpSG27TzZ2T9vdk6ejvmbStZKCy6InQ1&#13;&#10;+FHH+uMb3Texb8Kn+ml3rJj/ADNhjOPDrTYOF7VyXhDqwy2bI0hn19Pd046gPEgjLRgneyeONf3V&#13;&#10;sv0TwfXHjCi5wi37X664z4qSYxY87ca1t/zFdJTs2TPlQ49ltRmjUvSgUVqorIlOESE4jvQ15ZlI&#13;&#10;4IUBsS1yU8O4YzpFWs0ZM/LeU51Fa87dRD9J6pDza93TfjOlC+VMeW2fcUlLCUk/xtYy1Y9WebRy&#13;&#10;2E5I/FRxw9su6GQbtLVG9/Je3OuQlcHdKeKi3ftNzG/Gup3/AKH/AOqvVOgdS9we2+oaryh7T99d&#13;&#10;Bp0TpE4qnwOga8+7PtpolwWlNtbtRoluVJ7/AK59e4/9IS/+qH/T8/T93dP00+pBje0JHdGnmteE&#13;&#10;f9femn6H8Z9D+J9OPaTj2dQa9zGZIU8udfow/qe9qwn1Dq+qUf2fcHSY9QzMB+29tJ73Rue4lT2k&#13;&#10;fkAFJ+vVNOLCfV6PMZyHY2afpX86kerXr+k6Pqi7lGCpud2Ra3xrhV716SMfWep9NJPdBm1FQCVj&#13;&#10;lleaT/bHC+JQC/YhDdo5/wB8+oHWGw7Ws7Gzufb41YfhnUvoMpXlCOXLV5rZcaWtsyHG2HTl0TOa&#13;&#10;T0ioWaTn5fuhqBzShfun9mo7ZgcAffoHa0CKRNrApKbv+2rATCJfmsYxX31qYZZVJVO8UHinB/h2&#13;&#10;dOZCXcRpVWlA2oLctb6Ezz/o8SPTgyLw2VYpY72bXeg9bMXaklYJW3j400fqWR8i1WYlXKiqi/zn&#13;&#10;U9t5o3B707RKc3/924J+vr1tfQFBFTDDjjb9vGsT+LuybNuc/seX51YX2D45DPnjQ+OEyAHTsVGX&#13;&#10;ws7oR9szMoR+fx8n2OD61Xpz2DxSb3zf8awnUblJaO6Vj936YdWt6GXUZJ9/4afGHA7VDl2AFH4b&#13;&#10;v5duF4Y/fH/X8M6r7vkf7bab08LZdCm3Diq50Cfqs0csF0DOaJ3L3SHepr2V7+0gluVJorURSDwv&#13;&#10;8/Xqo9V2kj2lXnD/ABqd0b7FzYXxVplNe/0gn2aA/Hlo37fl4dvJR6gsELHjkdh7QBwrKB6N0D2L&#13;&#10;fndc1saD1aZ18mL5Au7486u5gq7zVWUTAinYFJZuUP12twFUsCWIHDAkD/4EfqV3Pl/5xqX0lYHF&#13;&#10;Y/2386gfcDu2Ws0JVmRRwvLKSx7WV+/6/IsFY88Kfr/4ED1P/wCD/ro8NzL9ODfjl0jfdIaMCE5I&#13;&#10;JWhVUJZiKo4BKjhSR9dwPaqDgAes7+KWdLyVz+xnzq8/DG+tC+e4N/Gdv7aqh7ihT5GqZXzTU0pS&#13;&#10;ZVlBspW9KMQWCT7grMyggEf69Yya/O9YfLmr16B0P0dP/wCHb/bfSi6ufwoKzZAz9w0CUyz9woXp&#13;&#10;IuwDzYj8BZwE/wBDjjgU3b+37Lf01Y9G9r4vxi60tupu83A1TnRJeSYnmYzqsqJDksFQzFqzTs7f&#13;&#10;sCv2v+/QZRkSr9rtrF76llPi/FGaOfh0F7RUMmSH4JXPemWZI7ZT8yqK6SshV9hknjRbMZCjH654&#13;&#10;4VpD4A4wrkHwc6PFKLatV8OKx8Vod6mKb7Z5a9M1hXd8jH4Sr0Dq6gw0sG/CM5qwijMpFOCwB9E6&#13;&#10;ZUigy8uM40nUQi4bpzTnFv3+NdH/ANPgE/Slc9C8VSax5rJgWUzCSSJ7lQA/YDE/4n/4HrZemK9P&#13;&#10;A8Qh/tZ9dYH1nu9V1NrZSsvAu/17dc6/1UWS+5Ne2uiKq8TSNTEjPMxeoozU4/5FuWpQT4C8hR/r&#13;&#10;1GklyLs4ryYHUjoZkeW3wttoaqn7l2xhrOjMemtXEJXzzzx0ABWrNG0aaUTM/nu9LGaEuWp9rzMc&#13;&#10;h3TLEpbvY+37am9T2+b3VLy/TY41q9U1WlnwpMNRHXfoz06hRnfZ579PbQJAzrz8dVdClD3Mp/E/&#13;&#10;69GhEbc75rFX5rzoE7qJV3bbbd1/EdOP2fcN0ZJXTNEFA3DK2mvkR6pMG0+xoKvjd1PPjWR+z/oQ&#13;&#10;+rZNRWrMeExZ8673IF4p3pLPH01CdaiN5rF4DJHyitRHPjje9O4zDHYQaUCOq0ZM1EraTfZ/n0Xp&#13;&#10;fpu1XF3fyfTSFUPP8N5wumD7QfLnwMmqsVJR9mmaFvBqQ1Q1AWYbxqryoFWitNUJI+x9B6rcrM/q&#13;&#10;D5xW2hT3TOKxzZnSE96umP3FVbZ40+Yu1Z9kvk4XaVpJ03rdNIRXz6M3ZuyaZknHqIDBT9ETfS5u&#13;&#10;nZPtjMQ+dQPUZly2VvtRZ9M6rf7qnSejqCwFEztrdYZpIrYAn+O9hMqtlqquj00gBGdFkrfkfUxz&#13;&#10;dZ2H5Byar+oVIWrqzLe1/bUJoitDmtnjl0fDhiXSi5riqvWDKsWRyEtWqLLU1IjsX7H+Y9OjhCsY&#13;&#10;wYL/APGn9JrCpa0tG0qx8f30k/fkVK9WD54x1TPx9iuecwgZyGfOcqn8dbJVrNWKcbHYovBHqF62&#13;&#10;xlxvf3OfDq56LYb0nPxy1qpPuhdKR1xiGgsmLNolkaelZQ7VpXM7sAER2/fqrhlkoUcdoHqmnIaL&#13;&#10;zTZd1b8aNMO8xuGVsVW8u98aqp+rhtTpPSM//K1NqszVfTcLcuvCh4zJJs3arkOiAnysf4AIg+u9&#13;&#10;pC9zuztFrawxq9/Di+j1gj3X2DGs1JvuPJjbVauoqK7azntU/AKvlpoGigFlSVDJZL2ctNUYklgp&#13;&#10;b/f/AFVmDarxQgsXfR5lyY2tX22SaTirMmirpOc6IRXxZsxe0+JxRZzro0Gfa7JFVWdaklqpQliP&#13;&#10;pl5/gU5IW+6o55qMcuPGp/pod0cVEJUVvcvJ/m83vpl4vlUzTzar9PqZOLpWMwfDjUScP41or9kz&#13;&#10;+fbQlfxIP16gKXYSqje1ZLci9XnTZMSMmMqWmJgiBSb6h+s44uANfZZApduoeOiTsnaKZ6UyqUXR&#13;&#10;CtCVco3dnoQv2F+n9KUrSLUpLUHi2kJO0jzzoXqSLC5hI2Jg9t9tndA/VF5OHSz6pDp7+bVrjFc6&#13;&#10;Dtq05C6ZauwnFmY8BU8oBH13oDwf4+rL07LuIdJGa2dzXdTk+VPtqg9QWy6kwIxAlyR9rSvAugR4&#13;&#10;qk//AIYtrpWudVxL+y5fSxE6tpK+LtkErV7MQSCqsCOPV1TtVUPc7D21ZXHd8aq2tiSktoc2rVP9&#13;&#10;Sag5x1IyznBM1I6Ni6K6aHRtaaBAlnKrFVafYyyZV4SXcyg8j0RCvGBKUB3bvQ+Wzl34z8f6a8Pp&#13;&#10;0I+XJqZzkqXzaF8k/mGXYeWCU7FKh+RJ6Bu0Ecn/AK4N7W4tm+FefnXW0eCjAbXdfXWaOeINY6LP&#13;&#10;DMsu7GAqT7mmU8qTQH8ZzAIpev198KPr66orlbbyvjJt/bnSWG7W9c3Rexqxv9PF2l1R7xtonkkW&#13;&#10;zZ8NwWlZaXTvrUURu+F4qxWVmEZ1DFOPJ9XP4eoqOXDlznI15NV/rI9yEdqsUMAYT7+NX89utjbr&#13;&#10;eKy3TJSdLKnzTVsLo8iUQRIY92hpnOx7DSa8dp5IPqd6i8VXx9nx41CgJK+NqfNXp+9GLdO/exQa&#13;&#10;uDNdtfWIqBarItCkFmugFZxFxlRkHPiixdf4PpOmLR5c4f8AmNP6t0224Dbf5+TVhOkWmM/QdN9o&#13;&#10;odRNeo/PlLRTpdPJXPJkyopn35zIfHzqeyQ5HoPVwSK5r2/xn502MvaPdv5ylu3OfGnJgTbn6dit&#13;&#10;LHlknxd2jRra1r00tZ2s2q2VEhRK3je4fEGYRB4ViTyKyVSy4PkTLwPx9NGj2tFFVWFc6cv6fzGT&#13;&#10;VCmaVt855/jcw0/i3z5NbSlIuS05h4Q3Ubg1R3oEYdzegdVOyN49zs0bYvzo/SySqj2p5rP93XS7&#13;&#10;+naehNvS4mhp1DKA8JlQmekBJ1bSoRj4J5u5gFeXdagBJHpIPsp3F5GjzXF6i9cu12q7rZOPm/40&#13;&#10;z/1Uqox9W0R0cZ9ttAy1oF7TXIUmY0CogWST75MGXtM/9/fodKPD27b0JnQ+kZibIDLfd8B51yS/&#13;&#10;UhepzLIurpuXS0smhNdYnTDp3UvkhtU5VBHZ58enPHxlGnW6kkLx9V/WqRJNoRlY+ePrrS+hwl3u&#13;&#10;BuY2LrbOq8Zt+TB1Rq6ob69L6br1LNY9GQrnTLsNN2DTlbtWmjqHVK02ZNk6cwVm7QR9CFKFxo7S&#13;&#10;TW8qyG9/Bq7Lr2+V2/cPrqzf6FYjP2zjpvfFSmnDo2ajHKlVpafUqJq1ZdUk74PS2iR0zb81Yt99&#13;&#10;q/UPrK9WXayPd213UV2tWcgbakdMPywQYrJqu5aS6axnV3/bWub26TnkkVkTadbLf5LZvDMlKpJi&#13;&#10;1SgYBFs6kBQAP/Ff6mkct2H6cNufrXg0foLHqxwbyMXY1Y/X51I/qlHquj9Heqr3Xa/UdMsmemUR&#13;&#10;y0TDK1nayY+WLU84W8qsw7+Fbj8fqn9RkA82RvC8Cm46uelZFVVdk3cYw4K/jXJL3N1O2rXTAmLp&#13;&#10;ezHPUen4k+PTClPFolWThl8V7y8bz09R0QJ82kOpBHoFA2d0btu1rKV8eNT+lfaAO7StXWbrwawY&#13;&#10;IN1VD1DaHaS6/jySqjpxyzh+0o4xPOlsd9MNGeFqwTR2Hlu4AH0iVQGKtDJnxezqRam9mRs/cs3t&#13;&#10;00vaaX3dS+SIU2R/td3ZHmLtONdvTW0X0pebTbSqSYZAsw6lzRSH/hAO6JjEjI4aHYNtRusgbUVn&#13;&#10;YwHGrR+/xqt7D6DTL58KpfpeZUNUNMtbVSUVeKURtWScNWhFotQ81o7ngr6tPT1GfCO26Y+eF51S&#13;&#10;etGXSs7sPnYqj/nGnr+nubj9M8mWVNd9eJ61u1vyeffwFfLQEx7p9vnmauaOACSOfU1yioFnHg4H&#13;&#10;atQPT/8As9U3l7pHJ5qLxWm1+gEKb298slu/sg608beZ5fFUUtXsn45Bav32iHPfySf+vQvU0Qh4&#13;&#10;Z7/eqdF9BZPq+E+43/d0c/pQlae8Ntc4EabJS16JSoDnm9ljR4miBe2mU8oe4nyv/wBcfQPVtemk&#13;&#10;NINDt/VQOedE6Vvq96sFzyp+6a0P658m6ntjLpYUzYccJWIe4G1sucRjpiinjmp1WSxQDtMe8rwV&#13;&#10;9ZVa6v2Qvhk2fZrWsnG/SwXBBFppQ3Dymvz7+8Z9KHUHz6E2aJtlbVTtCGxlnq98MTnzre1xOgkL&#13;&#10;LFw5gaFgw+vWm9Cz7bGMc0XdKtLbsVqteD3OCTeSjIFc/TSv1m6S0d1aY8+XO3grk6rrEc2IzVxl&#13;&#10;jnVo6F1h3EgmQTnWY/IHj1bxqzZlJbKBV5vbtPnTJXSWxwZ7lO2rAOFvjW90aMptO0dvU4xTN42y&#13;&#10;dZxTWQyujot6re1LnZop5VlSCiupV7/IB/HTcyEL3WP71GtiOljivdLt2qQBlrLy6xBJ58NtFY5d&#13;&#10;ZZHp1FtGkwZa5RnHTfm5he0unZZzZlyLRyLqQWPd6Ue5Auv6QHaqa/za4wZpzarTf9KhsJ++iOWa&#13;&#10;BXRAVGgdSrlXP1ucJhqdSQyYYOnd6qmXJaBOXTeg8TqeO7+PT4l15t/g/wCZ0QLckqV9+C1cAcD5&#13;&#10;dFvT59VTDHOHzxEil4ZYBP2mlipJWWisiutlU6NNvtjQc/fcfS+28jaU3m7cW/GkTYzjNO+fCajV&#13;&#10;yD44053r47nXt1OOP7dpbFppDUfNbtZS1WKwzqizpPtCArxw7uBB+ClznbHPnXFYLvGW8Le/H76I&#13;&#10;Hr8uFsz69NZ6c2af9qz8mUQyzvhk9OznvkFW1xKgMnZQ57WHoTiQlFW97/8AdIfPHnXKLlNv9d6D&#13;&#10;nWxlK7of22aUSyzW77Lz70ZssLxD2skk8U3vYAxWhYn8iQB9Mlh7vtRjDnB50jscY8O3D99TM313&#13;&#10;6jC/HTOMCQOdbUGTXOFgaUSQGSw3pQxoqx0ANOTMQwJB9LFTfCbNFY2+2m+Pn/mPOt+L5hnyIKZM&#13;&#10;1c5ya76NrUnnDI/nsUdCucVpRpUxTqggmdyhHcvILGrKsTI39mjTXNHOSs1w5rxor9u2ip/uFGdZ&#13;&#10;ClGSeiFBnfFNFmiSgy9o0Kx5CSXnt4P3zz6mdAxdrYF8Y/v9dQvU2jEN7q9xzWPGm5mluheZwyn8&#13;&#10;oyklreaLpHVmlJ2YebjyJJ17oQdC/eOP/gToh5w3XIfF+HVRJ32crve7ml1v9Mp8bbO0msjd+jG2&#13;&#10;p6IIKLaER6GDKWWlah9FfGgLqpP8gejRcx80j8Y2NDls3/538+NMxPOI/G1Zhl3Me1qZ7eSVHfdS&#13;&#10;LaASTPtrDs5FuOZsQOCBxJq6vijHx5TbQXj/AJeavRX7YNLpINld0zWnxKwpwYiOco+cSVXkHClo&#13;&#10;oG7ZzPD8D1K9O2ZvEqrn71w1qu9Wl8ln/im9T3VbC3UtHxw0BpojXqWVat3k8HiffOSr29x8EyCQ&#13;&#10;3d9/waT7sbL4uzz89uokTFotbFBxv86n+jPau7HRqB6FDOUWgCPGgo5ImVRObGYMx2DiA5AB/iz9&#13;&#10;Gv5sHfG7ycarvV12Sxy2knd+nnVgehZqV3oX8oEJMS4JVXNO1aUTS4JpQN2ogKniPK8getZ6Zbas&#13;&#10;K+29AOsT+IB2JhldG9XzYcafu7X/AO8n+jfvDr2oquumC/jZKJ5UqUC6gEmGPdkhRrMFYBOQR/Hq&#13;&#10;P67qMunJGw+vuI5ftpPwvoROqMsyvcNvABgS9cXem4uqe4Ot9V6hPI6z17LeJ6P8mjd1MohQ3mFl&#13;&#10;ds60LKi/kYlQfyB4z0YSlNU/SvNZAzXLrVESTEjK0bzVlYr6a6kdL6ov6af0qe7PcNLPn6p7rXN7&#13;&#10;Ryo8XQr88Spp+D3KFWdHyzsEYdit3n1I/Feq9D8NjEff1I55TFtnNVpfRRlP1qtMYiblVfk3XXIX&#13;&#10;Wt/GZxDVpTLUUz3mNISta6JaKPrmzwOSVKVqe5/K1SV4AHrzeTcmT/mbrfHJrb+miRhG7LdyotVd&#13;&#10;+b1pzqPENrTtSEC7JeU5XGXLyySiVKhX557J2ZCeSOCv1w2qa3ztnN/BzqSnnyDjLePsHOsRSVV0&#13;&#10;4qZ1bROPhv5Xugi+t6ciJn+Weq9lEvPu7szgrwePpM/8d/rpQzl8b/H05dZCdLZynjQeCMPNo0s8&#13;&#10;hWiJLP4KLkVKXoJKhRJy4aI8hP0fXf8Anb/zrtes5Sq49N1Vc23Os9tTJ0bp1csP2P7iVZmXvaLh&#13;&#10;BBTRCFB+29J8c7/z/wAvXVX1LPpnJ86+9jrCT7axzfOh/bvleOunTLO7o+lWyoiBaTtUPLtZbdx5&#13;&#10;H8EekN3fz8fbzWuvb9/pTk1vUnfH2Ros1p+5mnIXoVttgrM17vLuKLLPndOyg5LoT9j07/n/AB01&#13;&#10;w21VU42Pr86k5Sm6ZZi08WfMF0le5HnommKTPVxNC1HGihL5gxLfiSVYEB4eS8NcXzR5TSO1fqvY&#13;&#10;vLzv4NfJitLtLFpz6KpLJZz2xL0jaqVsk7UHIPZJHKSPetQnI5P06lo+M71Xj6mkXZcU4tas2wGN&#13;&#10;f3Tsfk+XbTfw52TS8Yy8CWq/clIUrTvtM1eytaocByisoA4+nxyF+Oc5NnGkk8IW74qv99ScljeD&#13;&#10;i/OV1hI6/kaCXG5arTzwZKkPPUnhSSKo7V/jtHokaSQ8ZXN//JNCXJ84rit3HL861na/iCgvoYD5&#13;&#10;oGrK76H0Kko9gEFmO1h2hVU9gIPJ9P7ePnN7tZzpqmE4E3wYx9F1I4S7aUYx6emW+2i8rZZTOkIt&#13;&#10;6I5ZlCXTyMwkpES34k/Xp3HP/jTJZxdmSz+d+de8NDTXamXRfLBKiYieOTnUMz3DNNlvCbKRNeWb&#13;&#10;uYHgdv0mh3jfNZuymrMODX9V4+Vril1HjTO1pyW2hp5JCczRFrPtPe7kOjfa/wDufr67/n/HXBtV&#13;&#10;IFOMCl399R1bHUqaGjrv/cWjTOZA5RJYVvC/jj3AvI0zqaTuVX7KgfXrvv8A8+dIoVWXmt6ObHWB&#13;&#10;dMCNV5xSxEHgsIWMqratV8szLsHiMlm9zZl717WHH2D6UPk3LwJX18aRL23z5b5LrddE/wCmmymT&#13;&#10;3THBS2ZqaUklhWdKIJaXlKXalJKfPcykLMikeNfyI9Wn4XMj6qNURYyijlV3rUXr/otu7xWOHd+N&#13;&#10;b36rY9GPrG2MUyh2GjWIbF5QjRLOKV4ICqglMMnZ9+T649SvxE/xouC6aLHuSuNB6Msc5oV55avf&#13;&#10;Vfus4G0XwMuOGgZndsuZtIzYtVvImgfHYGrtSSoxm6KE7T2twB9Vss9tUI2X+1fb41NjIITFsYgq&#13;&#10;LXy3sXruv/QkYx/p5917tKWqXvvTSa8SL6OSvYIz7AkUVEZJcdwJ5Yj1mfxuQdfpx3WA1nmRbq9/&#13;&#10;6b7fyfVuP1Ub1TH4/wCOqvf1EaXhh6HWeY6arepvnCr2mMWF5LbkBFi8U1+Yle8OF4+vUr8M/VJy&#13;&#10;gXjbGW7zWqv8Y/TAz+qTjzYH21zI97kP+oSCuTVsWnTCMJz6RH4iIB34qzQfVNoGXyNM8mMW/IfY&#13;&#10;9SPVNSgA+4U/ZW0078PP8OVIdsueQaHPjW7+gxEv6gPbCUX4sW2bJg3Yzpjp4q2P3UUs7yeRgyv9&#13;&#10;eJuQeR6D+HV/6kvYJ4lbbV41Y+uBhDFpLpt2NndVHiqzrpJ/T8nl/qs01c+Xz7elUZZSVoIKZNNJ&#13;&#10;v3OfIk1C5Vk3A7asSOfojd/9PWeuyFXV3ZSKW/OvNv8Aq9GFWCSjKrQRdze3zruD1WaLSonUFXg3&#13;&#10;awbuIRGBUMrcoAzBZlxwxH1/A9anq5Z3/ml97fPjWSltF+Szn4vfSG96aKThV+6X4rZR/v8ALtPc&#13;&#10;vLBQOB+RPIEwAeSB9Zb1yPci0FePivvrQ+hK6cb3oc4c5/551VL3PEMulJsaIFBn3Kvb2iq8zdQS&#13;&#10;pUHgHn7WfcOfWbnRJzYuG9ab0iUu3wZtS7b2P76R/XEtOWh7omdjPO693Ji8+9V7E4T8IDtVmIHK&#13;&#10;oO0fx9RT9fnfZtH6vJerTou3PnFN72/20uOpNbsv43myv50rR+FmEnEMyyKlfGLTYCLAcfiR/wDA&#13;&#10;7q19POKtq+dr0Z4+p8uNKrYfH2/uOw7lULodJ2nNXXhYuwBZmmqqnbwFXkc/fqN52r/xzqZ0mzYO&#13;&#10;cO686A+qbbrpHdmnN8xW0dJyz1UjoWyflmQ0E9M0KoDVuZyUMFA/0OQceL3c+Gvi9FTyXi/t/ouh&#13;&#10;frRWmV/LGei/JtXWqkl6tyyJF5hzJ7z/AHDyTOcwe4qF4AZvH9/pWPnROmVa2GA/0a0HeLPNbfGt&#13;&#10;LNqv8hcL4py1zUtC3kzsKPNFpZpSWJYtZFBIH36G4c3RveEP9NSKuiytgyiuP51/S6mJZxGS+RPA&#13;&#10;PC8XRr2VkSO4hPGrQtks73mUYljMHgeuvN1zs5xx9TSsD/ny6DepsqWqUqcwjpRFCxdD/wAnxLQz&#13;&#10;CE8oHWVKVC90355IA9KYLpy78VwPFjo0XtMl787O1VrW1J29JVtCzhp8fhZ9M+yqnO1vCnkWjlVa&#13;&#10;apXtHK154+v9Ir/Gcr4b++uG5JamMrZ4bOb0LbJSSGTtdAbJTssoft0OVz+TQlmKqtxWdkWDsQs+&#13;&#10;1h/JHpEKrJvdlY2508d6duEbP960P0HGl6TwaOq114ISSFrWQ3kG4bPLGQc/T9XStcMmi2yjE2ys&#13;&#10;zcgD0g5M1vXn6/fSyfbg4bxnO9/Guy//AKfWedel3qc4imTW+PXqpWjBmyh4a6JNB3JyxDydCQwJ&#13;&#10;II49R+ojLa1Q+Esoz51T/hZ/8v8AWeBmjwG9c26uh+rtr/2rqXIdUkjVmzMoD5EWZLgdp5dv4PP5&#13;&#10;ifPHHHpIUyflDO5erz12emn/AGNVRyZ+2uG36v5qT956qZ7PDSgelCSmiKxRs7Zykh2CgordSY9w&#13;&#10;BkJ8/wC/UmVndT+k/nd+2sf6R7vUyJHdFsyNGKc8O2kT7gxu8La9XMGM93hyT1sqpr0Ww/AtOQ7E&#13;&#10;Vq0Sd2iygtwXbgA+q7q/rtecHJTW5sa03Tx0yMdgoKwrx3G5q7f6JuKey82lo1mrpfVyaKctaabd&#13;&#10;oZosAZaazVG0Kg8fcPr1rPwmTLpy/wArSN0PzXC6out7faYqU7W0/U4F3jqZ905C96hINFOzQsKI&#13;&#10;7ziGYLTJWrow7i7FiqMQnAB4449QfxqJ29yUhLt4N7L+v+mp/wCFzbY73IeLsxt8aV2oPx5pBu69&#13;&#10;DKl27BL5blWftbgLVnJTxSUDjngEH1nehmVWYTAFJSftq36+I8+4RWinu2H+2oVYotYUpr+499w9&#13;&#10;YHx0nZlXt1VbyGPidPxQOaf6XgE8XHRRr27UCpvd39dVHUaZAqpdN3d43Ni9TGYTmlC1S7M5Q+ZA&#13;&#10;qXi8WeavFUUUK6nktLWVSswAP4PFh0XFfc/8Vtqv6xYtO2//AJ4x++mp7WZBRQ03CxPbDlzTtlwo&#13;&#10;XyoZI6Kw5fyPQ8/X+vv1P6eTauPP0b5MarJqZvnP75C9Wp9oUQTkZ8tXvm9z5AIB0EjURAJ4kVaQ&#13;&#10;8bDhSW4/j6n+mjmn5vjBtVeXUTryLwH88u/01Y3ooCNBbEIgoGgUP4Ov0HLibDgFn7VAHHA++CPV&#13;&#10;50DCY25rFl451Uepk3LYpMDkve/jTZ9vOynOGLizdrftL30pVQHV2DKxUntZ6CZARfoepY+5yYaB&#13;&#10;s+bx4+NUEwJSacS7sA/pcV5qtNWDPSYLq00o3aD990UI5PeQe7hmHag4+voH/fEkMY4r9vpogiDE&#13;&#10;reVSb/jzrV3MpKlT2L2KHUnsDEooHaGABPd3dx/jn/XpnU/SVX83fD9NEgoXjdpON9Ir3ewCalQq&#13;&#10;yBVWsivC96lailH4CiVRLs5H7YBJP/ii9Zlbz7Vr5+nGpPSf8Q23ttrN1i/P8apv7+MJTaxHmSep&#13;&#10;5Oiqa2pGnPeaKCEWIVVSj/wCeRxz6pes75KDJi3/AH1f+mEjedpZzz/q6qr7kzBnsWVHdAq+Mnyy&#13;&#10;zeMmwpWbgTsjL3qqW5CKRx/H1UdTf57q5N/9NW/pv6au7zW9HH00mOsC/wAivZWIrtUKTmomcZ5F&#13;&#10;GgO1XCzmBNYyCB15BPHPHp9+0D6N52+XffVtAcJW+TGyahYMmV0KaGl57DDlzVEqbJ8TUa5z1QQN&#13;&#10;pjqpNx2uxftYAf8AYaY/5+z9TTtuM7/WtrdMPpcys4HJ2x8KunUTKoYXrLiTskypezclzIcghVPJ&#13;&#10;5HHogmNt6Gq+ftTps9nz/Tx9dTuBc8ayy2IfwNo097LVio4ndO1AisHNKssZE9oUfyOfRItt09uX&#13;&#10;DnDVGo/UHsQS0oa87uf30d9CWl8yVa4vRjQAr2xNCjE90uBEqkZ9ueuihCGo45J+/Vl0cx7nm+Ku&#13;&#10;82P8ap+vHtmwCgAsqXFZds1da39s5tg0XrSTr42pY17NFUZVTs8UeaRF04XuDAqrnkjkfR0KaC8r&#13;&#10;48A+TTOnKp1wVSFf34+NVo/U56DozWn3W1cQnOFJTdbxowNtOt6o882iNz4oKUV1jz9cfxLkV04F&#13;&#10;jgycnG2kVWSfO+93djrk5/UTo0fH6kciLOi6ZKuaNIxWPT3HZqz+ajKEXVNbDZckFYIQvBYD1Reu&#13;&#10;ahJ291G9hXFbuoUKetnBlDG9ofX51zK9258c9l556+a8dLyyUatDmGMzkyNnLzVZeAIMwNu4hQqj&#13;&#10;gt6qukXB8q+T9w86uPSKSswN2Vs7c8OlbmNTL9oTouvR3ILEB58kuyo6twhqgZQ9V7VZSD/4IB/9&#13;&#10;zQ+TFrq3DnNIEb83dc06N+mNbwq6pacYsKJ3LSPKUZpFYuVPOUKjAUmPyYc/XHqX0U4rBs25MVb5&#13;&#10;vUH1QHhuw2op3xu6YXQ7wn0bWanSKNQifUss0NkhRudC+Ki+OlqzR/xEwrKBxwfVn0OcFtbYt+l7&#13;&#10;GqX1AsrxQNm7X140zPb1qTz9P3pXTvELTyzAZcdqRVCoynAkFVdISjfvlm5cqW7Qnqd0cyzjC2hW&#13;&#10;fF7mq/rYiSaLc5znDbxq0/teUP7VVYQGG06U1uNu+uxkasl06F7PkmT8Z5t2TWU5mZBUM559O6+y&#13;&#10;7Z4u7dv/ADoUPlzzf1o+tatt7XVsNY8aH/DqGxci6kloy1hsgh6cY2YvbRp6VMFpvyXhCoII7Pqu&#13;&#10;kiv0+TbUrpjj68U88JvWrS/pq4j1ZsiPTXW/h1f2/wCPTuOvekM+bDo7wXog3SjDRelO1dDfkeaE&#13;&#10;+go5PJjJw/202Z7ormpc3/by6uR0EF8uauSy6KO96Va0ZpaCklq5OEWUB45lcc0PNxEEgkn0Tp5D&#13;&#10;6vmwvH2NWERjGJvgPtvfxWpbcwSbjh52Wi9naQgge3vavJmWlwKMAoIVhxwQf4dJsdqF3sQMDbp3&#13;&#10;xTZsbP7PGlF7qRFetazNc7cj4fiBoW7FCaZBQGAVVR9FqIADwSeP4qet3fnBHAtmxhwW83/OpUC8&#13;&#10;2d2x+2ar/XVcOvZKLvjnt+0rOuhDVK0F5TufCmjUKotzIZ3Qqfvtcdykfwkrx9Lxh23TxqRnNOPH&#13;&#10;is5PGv7p+ruHfNKTHlMQjeO6+CKJx4FWEik6MtVChv5Uf7/h8Ssb+aef/Ol+wcpt/C4+NF+ZJLmd&#13;&#10;SmR5/tPaVlrHtrGp89a+GkqoWmi8zk4Y2HHI49OlV1bXHNHxeiGA+bvGbMX9dYNGeOmonJ5Yjy+u&#13;&#10;GjResltSiyhjobo9NNP5alM1OPKiheeePS5ruymRAyc1XjS1+7Zxe/ngNTXSl2y7s9Hn4hV56E7n&#13;&#10;DHuik6a8ta8loW5tadbOpmhUf+59AlTIay7u32Xyc65zteMW+1f241Yz2W6Zq4p3CY2vLOZijkRb&#13;&#10;RlkvZI2DB6aHWgd+QA7/AM/QPqf6XEqNmsfT66rfWfow3XBdt/XVzPaa+TOhU2mrGLmX3J1LTBWh&#13;&#10;AfnuXjl+0AMvH361voz2m2Ky3lvY8f66zXXwyOAr7h4ptdWU9md6ylwW/aZTRVX8e8/Z8YPC8hQz&#13;&#10;Ecdxb+P4+rSG/N2X9D51n5v+LMq/cOcrSOU3++nPl4EJrySpHMh28Kg/Ecgc/h9AEgsf4/8AjCRH&#13;&#10;JXI4Pl2/bRW7Fosy7Ib18vF6HOshhK1BNvsuVPHBkpAUif2B3VXu57vteeRx/qN6iu1/+Fw3h2/d&#13;&#10;1JjiNb2xtw1Xj41Xj3tSc1s1ZlWehQKD28Lo7VQNyUUBGTvf8h2j+PofWW9eqq7jjNlhWNTfSfrl&#13;&#10;Tihy0WefF6of+oBRmtMV8Rvo0bVHjVDnpaEszhW44KZ1xq0pHnhWof8AfPrLepyFl5ur5X+Nan0b&#13;&#10;bBXb2724z/Oqv9epol1CYZ4s2imltNdHjyNNslMyGAcCsceOxlVra6cGqULcjkcVc6ZO93Wd996e&#13;&#10;davpXGHTrZLbu8Zq3Y1uY1labGVYaJE+SiZmlNE8c+2khtytZHkzoyZrAAh/5454A72/f9+adHxS&#13;&#10;jectIXXKO2pmGVSYmTQtnmDzajslI+RkRByzdumqwWEZFl5Ytz9D+Hd2Ktyt4Kyf66VMXvWwi35+&#13;&#10;uj7pbVmsy/iabIiKSPM6gAKi3KFxFwzdjMn4IeD9Anib0VocbqVybZePGqvrxCUjZzZ8nB5i6hvd&#13;&#10;tKzxq6KjdiLN+91ApnDCqzefIJbyKoiUXtSnH+ufVn6MvrRviCmKb3t0OTXSQyd1H99+B1Vf9TaQ&#13;&#10;yYL7apfSJvnOQFIduOWZZLIQhfNSVbR6hnd52shQ9zMoJA9H9b2x6clbu6Fweb++onSXvb43Ob+r&#13;&#10;51zV/WCKDInUWbpuwr0zJLHPO2ayypS0UtTCsVk8ad7Ctm2BaAIwT/frJ+qanGI9pKWZF1UcpKuN&#13;&#10;W/TxxftxW59/Fedc7/ctGVIaHU5ma+uN61QUa2dyqLQ9h5J7O8qoIYsSf4A9G6bahSUFGAkblvOp&#13;&#10;PRMFNNvJ+lqvrrV6U4Jz0toTR+EmmFzgyq9gqOlTw3f2BQjjv/zAPK+jRiXgcVQviVOndYorFXn6&#13;&#10;p+6aZfSTDZNFmHl5Kxns7GVp5aTpR/EQ3KTVWCeRCvMgygj+D6ldJaMLRZhvA5K+MaqfUdqSoe7A&#13;&#10;42OLXY1ZT9KPkxukJZjK8Wo1n01lLGkBBJ5oadjoILGnks60DkSuvkJCAcT+i7V8cYcZStUPVW1N&#13;&#10;+9aztdVTq63saL1pPRissGTo8cMGbYlNEtbZo3j05sLsbfFslGvj6klKEQ/91zyPUgokDt5+sfJx&#13;&#10;oUk7dji7V+redtXV/TM8yz6KTWS4B8LqT534gVz3DUMKGjaLB4PF60Kc9jfZ7geJMQy+L/jbJqEK&#13;&#10;dQOFwZHJ/bVlYyKl1FEyxdoixU1JjC6zWN4Ok9BtMlXHPxk/Ar3EFSfReObx/wCdTY7Y/wBX42vY&#13;&#10;1G60sihk1TQFBOdUp32eULuIlQ3P7srOW0ijdokTwPscc88f6fv410j2+HK1zx+2gXq0VslWsLzf&#13;&#10;JomDpkYSlODWQsHRqS1am4Wg5mjCKPyFBBHqLOlWrDg2pxaad08BWP8AV23dr0tt5izWdfqb2jNd&#13;&#10;TsrQ0di6LJKaEoxoy8poZFHiAH19fQy8fevvj9vHzqTj/fGvPT61STJjs1MtNWe1lWjFuwdl/EaJ&#13;&#10;+54vN+LkkVZSBx2qfXT32xT/ABy3u86dHejgJb1+/k0W+2gz9RSumsxWnNtX/HZT5AkWSUahytNC&#13;&#10;9qZ2qO1So54H16j9SgKPG90c0+HXMuELc/vtX01eL2C9fDkn38K0/wA7KyziXancvjTuBFHCcFGH&#13;&#10;B4H/AEfSQ/VX3qvje9Ei3GLvhAap3wOrWe0UojTS3iiyKOKBz+Xa5bv/AB44SnKsE54Urx9cer/0&#13;&#10;pQUVjDe+f76pvUOGuXndvH8asF0kskpMUb8VpVh2E9hVf2z99wYN3c/fLKT/AAOPqz6f+mfHxWoM&#13;&#10;2r4u62Pq521l6ke1eaKTRENSPGva9FHDGTTBBJJHHC931z9ceiptvzt+2hn0rhyFo2rpQe6OJxJC&#13;&#10;qk61Z1bt7GWMiqq30O0O5ZVf74P2fo/xC6xV4Nnz8+frpJNh9bD/AM+dU7/Up/jjS02FCVt50K+T&#13;&#10;hAoVlCpwFnwxLdyhg5DD+PWf9W0l/Kt5xj7upvplrMcV5oDLl5dU86pXV5U0ZGvFe+QrQSQQky0s&#13;&#10;VQsvLTY0qUn3BZoSST9fVP1XO2+brfO3wa03oe1sk5rEeWwFA3vxrCY+RHnKhYLHFFPH+8iRW121&#13;&#10;0a7MKUrSjBJlT3HtYtwfUeWVd6Uz4MuPGrnptB7a3tqmyOCuMak9M7TXej6fwjZ/HmykXtuHxc9W&#13;&#10;z+VD4UlIp51UP9VJXuAB44ylAXvXGfGiQwwQz25V292E8roe9wNE4UiNk/LHLpvlNvBNq6VVxTuZ&#13;&#10;KGtzzTx51QCIDfY4X0SsJVcZ3Hj76k9O+4uhuqFsLpcm+uc/6w0zX27U6qemhM+VK6XS15IeoJll&#13;&#10;fNm1z5mlF0FFt1FJ/c4F1HJJArPXn+FLcPDVmcJqdBBsSjFWn0KPOqnTGSb9ZgiLu1G+Q6Om9P6k&#13;&#10;i5b62nkrGGVRm78+cHU7Z45qd6tNiG4+xgvWCShadIPzP8T8teyJdy3p7ub41bemz3f12RWDMO5U&#13;&#10;AxnHg09fYFM0MdFww8+KkR1DRQK+g43avxb5IB1a+mGan0HVj2szFhwpIwv4r3SlfUl2TjP8uI1H&#13;&#10;voZEpViMpmf41uPw6JHo+2NxlEk1b2q9sohLMoxrfjV3f0+prbpeRoslIKRXppoBfZAlRlvilUT8&#13;&#10;Vcastv8AlmiPMrwAAPVOJ7iRIs9x+kfEu12fjVo4Ipjxm0reN8h51ZvptmnnySqrb2EBy0qTXPhl&#13;&#10;BIBtFtUWXQr1ezMuUp41H1zyDxCmly7ajTyZlewD40iOM2vO5dYwedT8nWxEYqwJKyk61U/N+5RW&#13;&#10;yV7vJHJFatf8ZB2AbluR6b8PFb53/wA1aZtirqg+eM1xqXd6NbFQOlJTFVtSc6E54cKBbTMMUX/4&#13;&#10;W7H7kB8fDfTfw75Nz6ZA/vrsb7fNOx58aG+trN8Pje+hUtCRGckSCXF38aF5dqJwVDyP+LtyCPrk&#13;&#10;MVETDblzQYcPk8aJClRrPzyOAfOq3e9u+mgSWWVVG3SkkrYJ5BPGq6zZvGOx5xppWZi5YuhIA7fQ&#13;&#10;evOiSKrEMAU91xQvOQu9SolJyl8/GSvi9c8v1SHlxa2VMrVbSc9MDtHJkecdNvFo7Q5aa3HUpZTp&#13;&#10;u/daihwBwfUr0n/u9Mt7Q7ydMpndA7o/btujbQOsX00CMla7JSCLEUvPDdZ1zD/VitqdQ65PRmer&#13;&#10;Bp5jUdleACtI1ZwYq0XZAJPNm75FWB59elfhEe3penYzI+/urbipGf6s5vWG/El/M60ZxVCMB3BM&#13;&#10;iy8Y41TrTraGulKCDzmaTLBAFHDD9lU5d1M3RCTyO2fBJHHrdQzEqSJTSZYp55vVLHALtVfHzRr6&#13;&#10;/wATW89Vmzmcq0WyL8itcThZudgQEHTMMxmJqwWnHJ449MlKUbiXJ7TtuiMs0xXjzp0iKssNKXlr&#13;&#10;FrRuf31aP9Jc/iyyD1r48m1rvRKxVdE+B8HS/eAaXqbupgjftPww/wAT6zf4hIWVAylAie19q1+Z&#13;&#10;ArYKM86m+ijf6sVNSmsZ/Lk+WV7a6U/pvm16ejPsa2lNMMeYyy6LE5MfUtWp3r1QczCwz9TnOUse&#13;&#10;W47jQ/TDu9ZH1T04zIxIkVlconvlCMcdO7uUunymt7+HRX0ZJlKyIEZNkJ9y/mW7R6hsau/7S1W+&#13;&#10;bsLZqrva/SCtntWdD0rRLGL530bIWmdODQ/xyIIKvBQqvxxxm+sFRCVhHqWAUTitSYxcRmU51Ojh&#13;&#10;8Whdp7WiRb/l2xvp9dKbRaeaeMWlp20zvurqnGGkFoLevih31aWaytMGSuKwcU7vz/il6mJyJBR3&#13;&#10;dtKgDWU5Eu+dHMkWNi0ysLMVYZw/XW85mgnF9S6GpBfHKk9DI9K0HeEojOidSoXcS86fuKAXA5+m&#13;&#10;+cLTntq9sX5iVxrsJxfyyC9qNzufnWjVtnyrXQgZMxRts70z/Oy7GbxPRc0JyXxEASs83M+4jjtH&#13;&#10;0G1GsLa0VfalYy3kdPtfmrUWPcK1dYxqD6+b9m9F1X41Z30KjlvHnULKlZB+3xxy6Yqkx2L5JsXJ&#13;&#10;9LB/S9h7UMf1XdPzKLoscLkbFzdD/s6rH7/avley9bytaWPZFoNhWOzLmeMp7nawmqfIkEaebhQr&#13;&#10;OA5A49T/AE8Rip03tZHu7rhJv2Hb4edd1FW2UbpwR9xHzfCapN+pVpHD068ZWw6N7z1WFpxoi5JM&#13;&#10;L4bXiOJqoQKyBwqzftAHBHF76TpL1CDb2y7bJMVUqdPFc+dU3rpnZfKdzi/+6Knjx9NUT/UDGuXD&#13;&#10;4thpp8tK7bA8LV6jROue2m3aRKFPI7UlPnio++Ofr1H8HYzIxg7QjFS7iJUoxPO1a8y/GEjFFZSl&#13;&#10;KUm6VtEk+BvNbaRuGKwbvtTOwrtZc0rQDaYBm/aqQEJpAAsjkkMacEfwONDHoSJOVoLSTTnA/Pxr&#13;&#10;OM6i01d8XVf6G2md7f6VvnSM82eE6aXuQ8YJBEVGVyl1oA5704AX67voD6PqWdE7WxLoyqhJzjj5&#13;&#10;1GOrfUUqTV1VZKq13ONW69p+zG6blx9Qz4M+q2nQsOnSTqTXmlamjo/wnhQ3sphUfHDkawCoZGHo&#13;&#10;Mvw0jAmBWVKM08r4/jU+PrpyTOb7R5xwHI6t37B6VYz1aMWOAw7OqdOO7LpzLHRhaeStlppynsf5&#13;&#10;NdJM80qgzaB4YcqfVfP0Mb/S1a1lPD23/Tq06P4t1IDDuSV0ScUc/wD0WrW9F6JQFLZJvLHYZeo5&#13;&#10;8yDqGjHqh8KPBmMol8CyGp81UAhWoLHkcH0To/hKJKMQjfdXa+6/6UNq0WX4qdQrqSWfb2SnZvHA&#13;&#10;43Wr02Oh4EQaCRSYnaf9vtOFn1S1a2WZwBtTXnqTH5LNG5qO0OndyUJE2H4ZG17Uu0SLfdJpM4qN&#13;&#10;6jS/EJduJDikUwQHOOZaYXRsUo36X4YwXVWmJe+CrS+7pzTlcdRW3losd3yEYEDjt4Pdx28erPo/&#13;&#10;hpYQh7rI1julGv1PzqHP8UYku6R2dtyXCdQlmKvFaY/Sp1jGYZ1lktiY0adKtR7W0rSyaHp5VBp8&#13;&#10;mzTdVDleC3BA4m9P8N6g09vZWZGc3mNu13zqr9R+LdKahZOMqCVDEYvbM+Cs1tpw9D6QKvkpS6d9&#13;&#10;ZXoK0m9UnW9HRSk5tnCSCqk4eSoXuUFlJ9W3R/Dvy07jNre9K3zwHGqnqevZdzCnNb1ZtYc6ZPR/&#13;&#10;aE6diVyVLPCqnymF66aUpNfMzSifEipwqdyftKeSfvn1YQ9MGO34cFuKz41Xdb1RMjm6bFvbdL50&#13;&#10;Va/ZWemYGkUnjZFV+ClUgyOp8dIluLpQKJsaSZCeOVHHIKeljv27+cni7+NRjrxJV3ZtaLs4xW5p&#13;&#10;Z+5P06lYW358EDroiJBOwznBRNE+b+xCy0agHiaRCNBOPoj0aPS6UY9so3E81ePGo/U/xJOQw0tp&#13;&#10;8XLVZ/fX6US3Q3TT27l1jRGi7ivb4prIz7NTQrOqt5nACGRnLt7l7Rz9Rev6WEo3DZ4fDwfBqL3T&#13;&#10;6crt7RRBKdc9/wBSv0cnNeoS6YeoWoZylseFsvRK5dNTI48sX6vLRfHhz07V0PkhdEX7EOwcjP8A&#13;&#10;qfw2USaBZa9xz4+XWg9F+IdTp9rYVxlcOM+Tc1VXV+n7/H6i+zpVunZt2qS5GwJTq/hM1mbHalc0&#13;&#10;C2nPoDPWsdMR4T3Edo4GT9X6SaSK7WkaNt8lbDrY+j/EOtL8uX6jCZkLxjzXzpV6/a9ZadbJn3T1&#13;&#10;DVvph1TlsXp25+nTddGrJp6iEy2ZLRWOiud6CaliOCvHrK9fp9XpSSVygSC0qxqNWZ1sPTeqhOEU&#13;&#10;e2TuZsarK4a21o6elhn03rtxFk0YWUaJtN5SHx/kwTw57uKpfl+8R8vlJ5Up6jdydpSYkIZe7KOE&#13;&#10;wmpv5veqyH9PFNc7G+vsiuZxpMOo9PywyLhzYtNZE9S3vIpkqq5CCaKbBw4RKNccleVPDsyo7oyW&#13;&#10;Vsi/bE/ULLz99OZXTUiPb2hZcpGy9v1vWvIJNpBqtLdCWefVY0z5669fxwaMRZWVv/bDRoYpF6NN&#13;&#10;0XuVU9HiysSmC3CQoFlbfOhSYVSNld2BWsr8Z1p6jKdm1ALkcy74tSM66dL8BKzhWznsNTOTFVz9&#13;&#10;psq/fP2J3RcxN1QUwHjB/vqB15RIN2YUbFv/AC7ZXTi/TSWTB7jyDIZWnnet6f3JdBFzgxaZ0zYX&#13;&#10;if2lbLz5HnJg027FIHPrSenr8lq7QHZze/051kPUj/6kwUSkpxQcX/pq4/6fmefpIafjotilcjwe&#13;&#10;4q2PPoyZcnTdsXUsl7V3XWtFUI+XNNwAOfU4PcKuMNhVpbk3A0ODUUKqlEdglgp5NWb9rLTUgfp2&#13;&#10;pFAz2evZKo+RvbG1l8zRCpoisJvy797JZELDgejdTFbcc7W/PGmz4CVNUO5/PHxqwnt/XPRiesLX&#13;&#10;fJoe8aSzzjLToVYQa8u5S4CTs1YzrRkoVB+uF9QJlJuIHL9r+dPhSWV+pKx9PjbUja0hCwIWqKs6&#13;&#10;TsgqZcWp4YvaiH67Xm0xJGI7Qef49MBX97Oc0m2+nYaxnK0OM/ycaEt1q/CtlWVNPZXJMrUxSR10&#13;&#10;VhF4d8yr0ZRMSqxE5/XJB9EiDLu2u6OU+fBpZj2rvhaaweR4eS9Jr3OZz8LXes4s1mc0uI0XSbPS&#13;&#10;ubW8W0TLUok0m5fntZiwAPaJ3RyO+5sceDzqp9RiZjld7S3K3re/Tqvn9ywITC9cGgbDDPAY4mW5&#13;&#10;tIZY27zHQ2acIQp4ArNQfwOR6d1I3uSBN98FVvveokoiKteEEt5Hxrol7KmglmWsnT7SOmne6hpc&#13;&#10;L4AXCkHuSzDyI3Jmq/8AxPpoBOIOxQeL4zqbl6V0HtN85CvvRq1vtN3rfy0Amfj5HqOwlBSQYhVQ&#13;&#10;ABVfOSrhvtQAR9n1e+nKrfKY+dsHN8uqf1VhfK3kEp4PDqxPQQFzDgrSXj8vcvkoO5XVSZse3jgE&#13;&#10;dy8/X+v4PGl9O+1ugC9rvP8Arqh69dy271R4q/2d9SeskhyO8/j9mnKfauGAAQAF1QMAWIUjj+OP&#13;&#10;U6Edjevts/21Ak3+5i73M/WtLr3AviFz459/5+ShBDGfkmA4YsVeShTMiQ7i3B54X1H6sW3a0cu2&#13;&#10;+/cu5pF/w5L48NfscaqH+p0eMunHJytPHT493gGWVnkpGgJQsLGJJPY57Qf9cfxTepo7vgMbbt67&#13;&#10;0zYSX7F5D7F+Nc+/eRqKa6Qd7TaGmVHKz+PdRdlFdNVWjT4KwsKdv4c8Hjn6zHq//dnKt9s/OD4v&#13;&#10;Wx/DkQKLkY3/AOOljcS40ZhNe3PmuVlalZrbR4vzxsisFty7BZ8DtRgrjjj6rufpfz/D41oOnRSt&#13;&#10;rQ+f9dRWpLmoKz6l2LplyI1kKV1kfGWk6mfGNJCE00IH8PiZS5/L0QSmq2dsPaSvPl1MMGPGL+mN&#13;&#10;uNM32ZeXmQ99BqSAimgFWsq0lIXhoE2jSgdYkd09Igo7mUfZHpel/UUvGcc/w6g+oxPcOW+XfHjU&#13;&#10;31NhkBjWa8UplBNFZexvGysh/Jy8fGROkpfZPJXhhz6lG2Tf68P86Z08ubvA4zj/AF0pPdIenY5x&#13;&#10;7I6Wz9RfdWMq85q3FIGlrzmWjIz0MkFq3DEnt4YfXQt6c/Bs8+X76P1MdtZw7POwZ1zR/qP026Ti&#13;&#10;6hsx5cybNG1KSxUzjRqau6Xm2UZ2t45yjTQw4Ex2VNO0ED6Z6SFz7nhlEb2tv9XyY1Sficg7S95D&#13;&#10;t3f/ABN/8rXODMG1dTrHTZ26jZGGjSQ1fC21Oz5VOB2hjnUJkCcPIr+HaT6u1qJQ01RZeM1Xxzqp&#13;&#10;LXtaWnYHfm+V1Z/2PaebRHJrte60hGVM18r9S2Ptml/JqyWkzLFaDPUzDqrwQE/+55A4pvjcaXAM&#13;&#10;sgcOofUz1UW0fd4wbh99XI9jTWnTems8KdjJ0WMo6PLojhTplH0dOoSaUOjVY2NKSeroCg5XkA+i&#13;&#10;RP1OwluL3O3fm6xqyl+np3Vg4P8AW+c51dn9OG1Q0ZJzvmTNvGIradc7Uadfj6bz2ZARcMRIdPp2&#13;&#10;OrPJvohRz6D1SxkmRaM1tRvwb6FJO4MjZ8X+3OrSe1FqPDknJ5Pfpp1aZ48a2tLRUuvjGh6zST0m&#13;&#10;01roRWMySFH1z6iZZOcGNs3XPxqy9OIiWrG73bqnfTCpIIGWeTbkExNnScEmAgaa2Raq35xpGTtZ&#13;&#10;1cGjn8h9/TqxeMNf63qfH6VWP/kedAfX7Z6oy2lZArzLpctCDwqVWUkqD3eTIQlJqGB717RyPUeb&#13;&#10;7u0xnezOcifGgzAzWS1swdx7R+DVb+vTGeOuiikNMwuvB1Ch4ZkzPTw5VdnBmDGkDUoO6j/5jkci&#13;&#10;d0XuIvn9UQqsHd9dRpJEocXXGw7Hj6aD8lamfdemm/XKasVnpbWsp5nnPZK/xtALaKY7ysdTmZDl&#13;&#10;Zrzz2kej44MZxRe+MHJpJChXN2fLxfLp1/py0P797eEY6RhTqnSfBYwfOm21CmQ20KHUecZ2daG0&#13;&#10;hMdqngsOfVd6xIwkH6u2Vl2rWPtqH6iP+FOVNmDJZ/u67e+yK+fpfTtBYgNngJycEjO1B9BivdwE&#13;&#10;EwpCrzyOBx/rNQiE1xbWfNcpita38NkPpOkCtRjZtUjDg3cXjTx6E48s/ssCn58g8fi444PAPeoI&#13;&#10;JPPBA4I+vUspNrS8Pjdrw6nSUYtc1fxfKcc6Y+TnlVQguwn4eP8AEKeCzEKOG7v5J54T/f8AHqSF&#13;&#10;G0r5p/5tqF6lak3im8b+KvQX7iB+USjAMadrccoeEZaOoYDkkgqFZ1BPH+vWl/ChOnVNHuHffG/j&#13;&#10;WP8AXdp1Yt8I45Xk8GhLeaSkqgAT70RmBCntdWUJxwGYMPs9o4UfyfVzEt+zxeorTFc5b8/W3SD9&#13;&#10;+ihzaFd6rSWdzBFKq0/3ZMtiWJ/J5q0jwv4J/HA9PMRUx+r/AG41R+ox1Y28pX12v51Sv3/SRtFS&#13;&#10;vjlTTaa1Cq8U7PGzVAJC9lAjkOzA8fZ+hx6rutdv/wAK73b8fLqb6VbQFVZVdrXnxW2qv6i1LgzS&#13;&#10;gEPI1GV/I/cjeSXiVRCokonITRFPlfkkgc+qH1FMsWb5um11ofRoCqOAqrvHLsJedRCfErxC2SZQ&#13;&#10;E5WbVirBw0UHUM7mc6LYubIEQqAC/BI7R6iO7nwZN/rWyat491FlmXCYNqPjX3XdCn5zzLR8qkK6&#13;&#10;WZ3tSE854WoeSsr2ek6heZsiN3Aj0hKlvDv81s78aNAcpbb9t8ZdCvVl0RfRdMpZbIUeUjzFlfun&#13;&#10;fxNJlyWalA9b6aq1Fpwo4/017Vbqqtbr3fJ8/GllYWHjYKvfjnRr7TzMemwxaDJ1C0mPG7CStqxZ&#13;&#10;jBp0VldqPoVpBG7TFBwQfRIn7Xmm275re70F2xn4OI7H00R9SRXB2K0nfHgtMNDgSyU4cxF4Q/y1&#13;&#10;sgYDNIineyjkf6NVBw0/B9L5WtdGi2qUxeOK450pvecI2UBjTRq4pIwzw7/Mwy45xgvlXn/26wQh&#13;&#10;/wDBmof/AHHp0aOm3gbzuXu6KZi7N20/1YrZqs65Q/1aZMjdM6HUkBeodYk2UpSk9KaTF66bzzqq&#13;&#10;t25Q+rCaOBPyNzz9rwz0B/8ALC/CNhSPGf31UfiUIMYKN2cmHYfJTvrj37r1K3uPq73zZo1psejS&#13;&#10;8cm8fkVaKnPiYgBWUBS3cg+j9j1qIRe0oEre3/fVCCn6Uy4rbOxXBrqbGmaUrVRJZtGXqGDW2m11&#13;&#10;u3xZ45ZVyReDPkTRJS4jPIe00b8iWXgeYolFqMaAKptW7zWvZSVZ2e4VcuCqKwP01hFeoPC+SO/X&#13;&#10;0a56rqbVj2Yp6vLlZkdOzXsyU0SpXQZw0HLwKZSH7lKn072XaExiUjSNZwO1F512chJi92RLvn9T&#13;&#10;sq5rUvjFMrtWR2zpolainLUvLHl6gk2ra2VHc9Ytu0TfpzTjIzZJDvXkABjV1hqjN2scfYLv764U&#13;&#10;8l3+mmiXNc3togwtXvi+m+bQnS5NfPoQCDx7YDP0+TZxQHQ0SSloMnmggA4XjgcFv1fA27yfjTtk&#13;&#10;uvaGcGNiw30QZAk8lFWmzBfZRvGsMOekC9C9+or1BtIGjAi0o+k7ZItEpwWb749Kc0D9ax/lp12K&#13;&#10;Ta14Od1XY50a9Cjt6jr6c2AZstc2bTaVNBp1DI/BsRNBGwK1dY+E1Y/HmrKGIPA9PqjOTBjw4r6G&#13;&#10;my+hSF57gzkO3m9SuWmLFhzM+ZeoNXpunRa2vLqFNM59TbPd2YzTMhWl9Es75qeQKP3CB6dSqCiI&#13;&#10;YTf/AFNMcfLm858H7eNH+TM41R15avqy9N+KuA6MfTsqdHw9SouX42auNXx36j06/wAZ9VIs11UE&#13;&#10;OO4uPXR3syrnKWxx/VnQZgb5tdqrBQfNaMeldSTpwyl89dT4tOCHUMTWOW3U12DPnnthJc8wMUWt&#13;&#10;NxRJELHt+wFJEiLW3Jhpa+b41D6ha2/Yea+d3GmV0qU3jowYd17CAkJ6Mqvosa9Rl1CWmcOHMuod&#13;&#10;Pw5oYDpyiZ50sexgVPqV0jubfF0UOPD4dQ+vjN7YOcf8zpk9EDxlMl9VJGg6RTRFK5kXys9NG547&#13;&#10;HjuPTb6qIKzWPiWfIX/Hj1pfwzE477mPhefprO/iBUHB+lct8YC/O2rE+2klm35MehBZJ4sVhJLm&#13;&#10;MCmT476AEUz5C/gAhVeeDx9evSvwZ/xIki7Bqw/S5E8/315f+PL+XZVs02yL8+NdKP0djcdLWlqR&#13;&#10;uW0NqvoXuejKlOyon9EDudVLif14uCvAPrXTK6aXu/Fv3Nq1jemP5igVdV4GNUeU0L/1S1OL2h1C&#13;&#10;9EjaaYtNtCgkNWbRd/OQzAmMZIT2qn8qOD/1h/8AqSuwf09pm7xRZn41pfw474dtGJVefjGvzf8A&#13;&#10;uWXWN/u7PYdV6S2KiaLTGPmnU6YdGamadcF3g/xnlurPqFfk8m1z2r+CevKPUJ+ZNpc2ZKw22fBr&#13;&#10;1D8GK9PEiUsqldXvQDwalv1B0Z/7ZbHGmgeHp9G1RsGzvRq1CUecFbsgNE1mazDgjtP8ceqmQjG+&#13;&#10;1914zzm63DWv9K+6TlSPjDbz8uqudPyB82qlDp3abSyvTPkpknksrlB8HPSYIuMiLKloBvJSTjtP&#13;&#10;cp4Rw7DamzgDL9NIJclHLwDHPA6hvcXxnwdX2dMl8jaujT5x1oMkEVsOfNTpqMhK2V0LUtZWWWZh&#13;&#10;wv3z6h9amUbcNHt3j7rVH/jpxR3dtWb7oe2kR/UOqze53dXSufRKWjo7WkrxzKs8/niv0J1oztDp&#13;&#10;bRLLScWm9v4Dd30X0p7kSyaYZb025P8APpH9OH9JVgZsK/bnVf8ArCJTblD+ZdYnoh1PT3qzzSlf&#13;&#10;kX6iq3KICtFU0HeJdxJBC/xedKSCFUIx4t/SRvN3qn9TGLOOanTGVcRu2QOMaVfVjrlXVfUPmzjg&#13;&#10;eGWkw0tGZKkM3cTzS19NGWrA0KTb/wB2APVh0waB7fcYvDXw8Oq7qdxl9wgFrZbvX9V6TXXris8u&#13;&#10;SWEB1poZTyzlmuqqNFbEnsYBPtQviDDkAd3PqV049sl7nNbYMbUG96idTFlZpS6ax44DbQrul8PO&#13;&#10;h8XZZ3V6jXNTPXR5TVKSFGLYjk8ZHGVl7+4luTwAeOUu6qVVuG2U3vzoc8W1Xuju7tY38eDfS41p&#13;&#10;1T8Gg+XJPuKSppotbjuCUqIqhVna6EDK2lOCEbkcj65lG2yTSNR28lvxqLKMrwxBMW5q7w8jxemX&#13;&#10;/TVTK36w9KdMu22bO18ar07SErTTa2K89BV2CrCuqiRtWK906EkgKvItvw0e6UpW30pP04B8GoXU&#13;&#10;7e/pUFHX6YO6uVp4dfpW926+m/8AyM+lmmi1TPIDqhSFNOmep3aFNqRoewP456ygUq6D7X+R6ofx&#13;&#10;ZX1qFNx6qA1QVQvOt16PHpoZQ9thm9wfl09t9cEP0o9pwz3z2bqntrQ9DWDt1AI8HLa3Z3Eq67Q8&#13;&#10;OueQIfFNmKAFfXn/AKy/zutYR7ZdTB4LGNb1xnfWn9Gp0+nWT2macVxf9uNcAuudIhs/XGk8uV7h&#13;&#10;Pcuh4ZtO21WqC1e7KfKoZPLpk2qbkL5GIRW449Tug1+GMpPa/lh3doY7bvG6Gq78on+NdKJG+3rY&#13;&#10;iyRswjfC5+dtdP8A2qUovTdNIdPtDTKmLFuxdSpXYsYTvqGjZ3zmJJSCJ5s9Z0pHUCPvu9YPr4nI&#13;&#10;FO2QsWOP8qHmV/xr0/p4jCSEiQxjKKsqM3K9jycOrCfoxj6lf3r0OWvRk6Nstxvt0u9s3Ugxq07O&#13;&#10;S8/Gs/BwmqevPMIh7gwCjgaD8CB6qD3Vs9qCU73trN/jzfQWqb2G6fh5+un9+vUHx5+rvHqnfHdh&#13;&#10;6f8AH0Zsu9LnVbqPjbOzURMyNDLmEdDSDLozVXscMGHrYRxJyNK9xnFAD8a8+69y6V12qRKXeuo3&#13;&#10;Vb2aaX9L0t//ALy/uevzKzdR1W09+jQlEwdHaWuPT8sgndYUy6ZdoN1NJkLIcBRxb9Mfy0H2vSpr&#13;&#10;fPnx51RrXUVNmW5WU/1vfW70S1Lattp1fSnUu6DJZIroy7Y94WkyrN487ofJ2Cgcdx7uPseq6TXb&#13;&#10;lK7pYbv5v5+dSEocFHaePoJqb6MubPgpnatMT0ut964mpLMRIll+XMuIa5Uk3FTUDtRyAfx+hSkG&#13;&#10;Bk108I7ScREHOuqWX25nmhyXmvCaHj0B/cn6wfp70HLjw319U6zRcIhpkoMuk5slt2ik2BFjmxVm&#13;&#10;ykN2CLF+76+o3XlGHTl1KRhGTSe1O3EfvqZ0BWMXJKVcrvlL4N9Jj+svqnUvcf6qbfb/AEzQ/XZd&#13;&#10;JVqA5NeRT0rGr5s3ULIaWkbxeE7ntzB6T1BRx2D6H6KUZHdKonbyO7aWu7qT6qXd1M+5F7XFEY1G&#13;&#10;gOHVbMy5BshqyLDpr9F6Ni2Omro0k39Xpszpn02+VBWlrqp5MzrdrK5KLUGQ9TJL21JZd0kiMrI2&#13;&#10;432NRaLsDH99tHfNZzXp2ieEEPlXmO2jHHEcJPYmfsSY15dApLqHfVu2g5Qsh+m4+Xym+OMc6S64&#13;&#10;xbdcVW/nQ9Xe04Xy+PpWrTo6xjxVvlHZm71bX8fa3xEg82SxxXjTRzdxRxz2HgOu2xTHO5y7aduF&#13;&#10;Y2vFNXboo23lmp0iurxDZp0f2vZfHBcy00webvVlZQ7tsDRg57mnZeeOGQj11KPxTdZ/+Rph/UN7&#13;&#10;+Mubw6jc+fOvVb1bp3S2nOssE8V9PyMs075xeAnbOx061TUajRGsxL64JdfpbcZc4vznit9tKmKc&#13;&#10;Yc874ovW1vc7MlYx11pgzrJ7Zs9oWWvSq0GTMa1EkTQ7Eo1UIJzwVirL2elyVjNYxeR513Gx5rcL&#13;&#10;+vHnUB+kfufb7S/WjB1Bba4T6jo6jqzRM1ktWe+MJ05I3VItkaeg8VXmedgeTz603/TPW/J/EOnb&#13;&#10;jqQenIuxlvFfDql/Guk9T0fWEaikxwES6X/5G+v2T/0w+6Ie6/0xx9NsimvT8U8y9lVus0oPJP6X&#13;&#10;hQQjA/fPaSf4/geqeoidbpd0aJEfdytGwuvPvR9aXR6zBFg2R3e226+S8fGuTX/qA+x2e/U9rT0f&#13;&#10;tXSQmiOp7k0KsuLkFA707Gfv4Bj3AkAfXlf476ecepOQe1WT8G1Y5NW3p5vQ9ZGcGhlnk8klNq1x&#13;&#10;dDTkNSjLFnj1eugSjTSukS6go0Ak0WXl+HZKNN81XgAQv+Y4GZ6hGPTWtgTnOzIXXq34VKfU6fTu&#13;&#10;WGIScUg8HF6W3uagvvrsz3z11Tk6MuvH8yPVs3n7R0htIqLUrW1E1OQDVQhB/EHijn7prSirfciN&#13;&#10;2Sa3dayPtiDR2mCsPIY4ONRs3xwvVJ4toPQ9NteqaUIXJK2eWVdQPKm0oVSL9s+5zQKf+/TU2t/U&#13;&#10;AOw5uq/jRLf2y0J28Mrd9SGGWiscUOscUz3lNr577dmvqnShdi9eqB4Y5ydlLMtFdVYOyKqKOeOC&#13;&#10;O8dxQ4Hxi9tdamUCi/Je93j419jhlDd01zs6hBZYeoUlhzYb0TImuWaS/O1ZkGbzqYT06BusLmDc&#13;&#10;oDwOGII3SqDJd6eDfTisZopEyHjKbGpvO+iOXpmIY0602TLiPneNk7SJVXqJ1aWojaZV055vjgfJ&#13;&#10;GuXtrVVJ49NEtX23dFl3xVcaRLKHPms3zf8ApojwAoM1n6NVJaK02dWpjzp01svSu/VI0K55SQw7&#13;&#10;WjMVSY5CAg/z6NHa85Fzy2AaB1Kby/FZt/00S9M0/J6l/bxY1NzPNngmSz9MGWEu9c23V2uG2tJl&#13;&#10;rlvJzKSf5Hk8eiwc5UKtP739NRpfpf8An3+2iiKo+ffiU9yV0dN8meZc3ypLTA5r6iFRh0/S0rAa&#13;&#10;HQrNJsy9vb6lw2Pm2vj+cGoc973Mfb6edMLp4m1NOzI1JWWWLPfFzMHPeuFLv59lW51HRnNFozKD&#13;&#10;Egj7P8S+hy5/3++oXW8NZPlb/wDGiZpPFs+bOyGnkTz0zZEjPsW8Y+PvFag+GZNJ6XoGAU/iAPVp&#13;&#10;0igr7pgw81s6qvUBUmSBSA7dwVZXDpk9EM90dNMUFnUeKb0n5ZvYLYZ6yqSwlebJFw7MvKDg8+tt&#13;&#10;+DIxgxjTy7XWM+b1ivxL2k2TZ2qDW5mzxpzexCh1bbq9JLRqWdfHOUEtF8xiWoCGJnlR4r2TYvEl&#13;&#10;wQR69E9A+2+O3O1Yf83jXmX4ljqyFyKGW28tDterofp4raMsqQZFDVUeFUBi5zntYcU7SytwKL3A&#13;&#10;N2kH+fVh1L7T6HO5vzzqox2tjwb+c5rnjWl+u2if9mqoYSNjKEgyjxp5Cp7H47WRGeU6Dt+58es5&#13;&#10;+JV3xDi1vYdz/wAasPT/AKJrRiq5yf0jtWqwfpp7yv7W989Nwpmrrju0lKAIaBKaSvHax4cKwVAn&#13;&#10;BKLwf459D9H106r0Qw1ml3LR/wApofW6adKPVKxI7g3Qe3jettdZYcP0SFy01emad3DBWcVtMM83&#13;&#10;A4VVLg8BiAo+xx6Z6r9UgX/THjyurDotdC8ZGsZPP7caR3uOGVqyo1h5F1iadzcPyrIoNDwh7HAb&#13;&#10;juPYzfwfr1QeopkuKty/G2OdSOnb20+Mfe8eXSS99P4205RcTjSCwYHgmna4P23BHaEJD9p7uPr/&#13;&#10;AF9Z71H/ALvNU24x8/XWq9HX/p43zyvFFieNc1f1Iax6rVSyqtzrkErmBXst8tc66EJHfOjR4kq/&#13;&#10;c5qz/wDufTo/pvxV/wCq6n9NwPFm3740gepNiwR6JSIVdntzJ1AJgkj1xS6tuEBMZ3RmrqIKXZWe&#13;&#10;v7Cuw7efQ+q1ExddrbQCNj86uOhavA+XPbW+NaP6UTvo9wROjdM6a/3F7wnFtdZYrvW0dXUErGYz&#13;&#10;ySnAbNZO+SK32v1xWepshJlyA3d93wurLoU9SJkRWyn2gFBi/nTG/UrTHqcaTpnMWz2YFD06gVs/&#13;&#10;T+HteGY0NVwZ6hSjUZm7Xf7AHHqBGAQk37UJINNuaku2pfVk/mQKuVSrkC6Kvk0o/wBP2wdL671I&#13;&#10;6IaHvCrPGsun6J/O2ojX2bNwsxqMK3nfPGEyQ4myKrHgehStpy2LGvrRZw6ZZd4wDQ3muPN6zfrL&#13;&#10;XF0vOLatksuvKY78+m3kSD3vqVrV+IgXQI5Q8NB+VMRTKpYffPDIF9TZ3yGbcjQc6PN/wt8RN0Od&#13;&#10;v21XDpVW6d1bXhzDNLNk6k2cWIWw2adTz101u6KfHC+nRvvOnDeTN4wCoHqyiWRfO901WN3k21Xr&#13;&#10;23/PO6+Ns68+/WLwr1LGlaro3nP+EHSFZdL0JVtM2Zh48s9EBlVzMObdhX6c+nUWeUyPzvnlNA60&#13;&#10;qMXhyLvV39TVZ/f+Pp77EEV1zWVmtkgt87XvXay0rn8VlvmSWlOKMLhzmZCQQQeLb0bLtFpsSwoK&#13;&#10;xTfOqjq1cn5uh8/Oq/8AuJtedhpx7zm19MsUEmDtDUt88WZqSKjm1E7bSHb4uVBPAP0fqouVbO3m&#13;&#10;xf8AfQLQap23235xpE79gyzFJyAXxBa9rrpjAP8ATT45MlSgfy+JPsHuHHPpt34xj5x5rXGfOLX6&#13;&#10;GdLfeh07hBbbF1JPPSDpbhNCzBQlqL4/JGjBuAxCMAAOO36ZNKrmu4+cZM8miRxdAmN3Jzeg3oLC&#13;&#10;/W331yU0Ln23iyiamJtmPkpOyF5lvPJDWYmwUuB+R59AdiNBYNc0HD8akW1cZPEfqPxy6Xvvj8Ib&#13;&#10;erDuMktpg5NM9pZJF+4q61585Ljyk8miMAq/wAI8y1A4iFXucXqV0pVEtyXbRsIN/GkvQ687VecP&#13;&#10;mZRnSyWm4jImiCdMlwV5dQihw0wrCPB4+vpp2yC3sl3dtLbi2x4X76IzSzEhiouPim/G+o+uupXV&#13;&#10;kzvnzn/jxR0zlouzBuRndwfGXFH7CdHNHHPI449EjECMm3erk3l/qCh28Y0jJRie1wHtQbLq+PjU&#13;&#10;JmnLdHTjz7cvcpSmlC1EnpTJQWpj738Vw8DMdyqV7xweSD6PJqUVjvjBteLxw6DGO8SQ4tKskb0t&#13;&#10;caZv6Ma9Ev1U9v7cySL2QwSvlYNfTWqHsrMGazEzF7Lep707FUfR59Wf4O9vrYBhrqUUYNipHjUD&#13;&#10;8Sz6ecqjgxJattM+U13M/TOfV+oa9nR9WU0OvL0V30shhSwfqefIxd5My4zI42Mbhi0czOrnlwPV&#13;&#10;1+KK2TcVhWl/5Wof4OF3SrZvx9ua11y/pBxtP9XPcp0a+oR21wzyw6RevyG0QWMtC2zWc9uTLh0Y&#13;&#10;uen1FAbz4DfX16pvwz3d6ykMRO2QPd3WqeArVj+NV29GIRTuVShixABeVvnTY/qgFIdTvuvSCpLp&#13;&#10;vTmtXVVYPpODN1m9Mqhn7azKrnqzqop5EK8/n6pPxhI9bnANOB8FakfgxcQFblI8tgc1zrkt7zj1&#13;&#10;bX1rqmzxSWeHVcm2icpVpq23jd/j2oEbCmvHo0wVZsXz0AT6XjioijVjkd3BUrT6FXrWA9h24pjV&#13;&#10;FLcdxNr1cf23dL9b9p9IvbNBl6bl3aRFSI0zJAuseADOl7UzJO5kysyyHJAPoPRl/iTrYnRjtsut&#13;&#10;t86B6qIEUdyl3ct1j51ZH+oW136P0mrWpSVOkdKhpSW2uCitpSdMqeeRHY7FaUZ59qtJT3cqp9SZ&#13;&#10;HtQ839Pv51BbuOLvw18ZvQb/AE6Y2G3qwNOo2RV1dh2yqZBdccCeFOpRVqdR20nijIrYlDJeOVmA&#13;&#10;A0A6Zs5M7f23vSSu0Mb1ednZ+DbRz0/TNffgnmbMmemOeR/MzsX6lreeoxpyjIoh8SLzWXDK3l7u&#13;&#10;Ax9OiLDO/dZgcGDffSKC0O1/6V9dG/tudMfXuvy1Os9B7YdzL20hVryEw7RB5QSe3imAERiCeAfp&#13;&#10;sxe34vfBgyB8acbl3lOdk2X408uhatKznxnTVwy2B7y08a1/JnzlA3ZSa9oc0TlQeOR2+ofVq96v&#13;&#10;9nGLfF6tOhbG3PJTQYsB01fa1+pWlkNs0Fq+wxy07uFE/JzPsQnxlCzcNOxPI54APqr9SRVz/Taf&#13;&#10;F27fTVh0Vadvcgb8Vm/DoE/qWyNo6NsoWWIUKycZUaqMtWp8oklexyeAEovjcgc8dvqnlUpwC7uk&#13;&#10;8jhL+NWkJkYK203nLSWPN65v/pr7epT3D0zqDdQ6vn06+u4uk/Fq4vJY+NBn2dQyj8Iz5YRTSaGY&#13;&#10;LuoHC+tD+HhCPWlKjs6cu28UEe3EuU1VetnLqdsDKyCTi7u9uB07v6+uu6/bvtH2x7TzPh2bOi+3&#13;&#10;tFWlcKM62taOXUppNpiubZC4mFQ93l44+gfVN1p90glZ+f1Dlkxjw15s1YRjcQouAQuv66yfNGuP&#13;&#10;w1S6vsHUa4Dj11ztoaMxVMGVGmmrIelWrxN/kV218iUAKymZ896j1IhD8qLDu7gd2rkmHuPgNTCv&#13;&#10;asUe3N+4D+ml3ZLrZWPhyY30Fl6bGUzq2wihz6YR09tYSVqeVFoTZZ2M+ycyzcf9EsVrdUiL7tsL&#13;&#10;Rn50psFHbW4CIvHi9SQ8i07ZzyP5O+MtRdq5lHTgitl0z7uFNC0/JPgBrMZhuRwO3y9w4o5z4+Nc&#13;&#10;+Gh2vfYo1IUxieCGps4+NoySlLxOW3fK7rtW1swLUlmYRTPZ3oubuKN9k/SjnnO3iv7Om48X9vOt&#13;&#10;nRTfWerp981PPXwLR1SepckaTa1aSyam8FLZ9U8sMyo/Jd3ZuOwenDvn638YDHnXOcVinO/8fHGs&#13;&#10;qwlPX0qmnqDSPTc+jR1mXjGinylk3xUyNNp92jupI6ZVBbMyl1LEgBLaby/08ZXN+dNu2L4y4zfx&#13;&#10;WyeNekk50DFLuolUsfmGJowzS73c6lLJY3AZZiJmexGZiB2+lbPnzXzwuu+D5LK42uufjWRRofQu&#13;&#10;Ty68nxw07rjx4rTtJ0l3IGZPNNp1iYmmfV4pT7uFbn1y+K4ShK8/fS1uFlb0Ff73WvTtRdiBRoSb&#13;&#10;CPi6fnyZltXzTc1llayd9VW+fKY2g61lLlO1ix9c4W3a97867NrnBgrc5DzrzHKqba6tSTS2rLMp&#13;&#10;jWminUcOrrDPC+KnyFk10kOlSNvFMUx1fiqgnn1w4M4Fy7Nclbb6Wsq7pm9zuwifbUxFMdNvakMe&#13;&#10;Q9M+NizRehFRpN3G2z+MOabVkyu9w6kZQSQoB9I4MMvdkwfU+zpft/zbWxfJWmWnUtKE0TI9SmZc&#13;&#10;guHnRuIZOO2eitHiFXTcfi4B5Y+kKxGv9RKt7vAaTPit/wCP99edLjqEr2mzfG0Wyb9cFzImPDot&#13;&#10;Kehlk6XV5aO+cU3oERCpJYc/Q4O2jF0xu7UuhXk8PGnXe/OX4fp51mOjV1OOBL5MZTGOKbNDWjv6&#13;&#10;LHQstOhYTWSHTOs+1dd7TCunLBmAB9cgOFzwV2ypQ/bg0mbK8Xtna9udauffuvv8w8i3GhcLjTIz&#13;&#10;y5Y/Itjeps9qRXDH78OlwtlQh+0Mvru2IVit8O9ndVcuNOFWy15s5MH11CltXUJRzWzQXTfTeV9F&#13;&#10;d/gWPgd52MDUS+YKjOhQs/ZWAJPBPpaiNi7YoK2s+iaS2grfm6c4+46/tNM9c+OUOrJ2ZdkNK5MP&#13;&#10;U5S0u8XUVoxRjspmevaL4y4iAxbggchGKMvbbW7HG+17Z86S7r3JXEWlrGXkNMb+hL3X1T9K/wCs&#13;&#10;Ho3R+odQTL0L9Q+j29vTMKlWTqOLY9ejJuYMGutOnU0LltMcW0ohZvr16b/9Lz1p0/xDqelFr1EI&#13;&#10;rFx3TincQNqPnXmX/wBMn8Ol1/wvp+oi+70vUJnxFaqXy3h1+179S2/97P8ARj9P/dUjSmjP0/Lg&#13;&#10;3ujeRotCKcebtLcstUXkM3Hcf4+vV7+L9B9P+KdYAITl+ZHOHvzLPhb1kPwvrf8AqfwcgyJShBjO&#13;&#10;6wRK/wDuTGuI/wCsnQE6b7n07Wjl4dFSnnQhUz1aeeYACg181TcuAQyBQPVP1qJJ8KNXx5+mp3oO&#13;&#10;rcWEVPIfPg41WXJXaLWwszTjHW1kL+FanyyMs6OLqDfHUKbGfdwgPJH0eIkYylJMhFUcbpz9dXj2&#13;&#10;1Y5DjNcfd19wQB6pPy1zeXI/cVatFo838iuM6RWkvMgUM7OQgVlCjhfUv03TPzYtxaTd4RsA3++h&#13;&#10;9drptWb1yFGL+NHg5UmaS0UoaSfxIsh45lFny1mZVZZjh5g8A0+yBx61/oRj2lN4KoCgw3zrE/i0&#13;&#10;vbOgtPci3lvbldWO9hZOGyu3yQKIs6Looop5FHmSjopI4qp8lBL/ANwOfrj1qfT/AKADP32u9jms&#13;&#10;6w0qlKTj9VUG3JV71q1fQgS2VmYMtTAnjg0/DwjlV4AYkL9gjg/Y/keg9Su5PGP5/k0kA+fJ9s19&#13;&#10;NL/9YCTkmmhuCCXoAxULMPMzAChvv7PPcOCAef49VXqbZH8N1z8bFanen2m8YR5+3nW5+jkhTdEk&#13;&#10;idXc2aClUCN3GhoG+yisQOCByS38Aj0f09nTceV8ednfQOpnqN1Rm98/XV28wXwoAiic0mSCe38l&#13;&#10;5/L7C8nkqACByvHP8eok77nP+mHjUyH6I4rG31/30LdcSlYN+akqKFlPaADNl7WTuIH03cQP9/8A&#13;&#10;f19QfUPKDwfHH20eKDHLv4+tH3vSL9zr3xr33rNpgMnenerElW8auAG7AVATlAQv+x6zv4m+xvYL&#13;&#10;rh8XXnV7+GFdXpoXmsvk3+2qm+5J+XR1F5XQ2bTRENF7DIoqd01PBdJ1JPK8lnUr9/8AWMmgvOX9&#13;&#10;x1vuhfbDeu0v+xdb6UHV3kpSkri08tBHwBGOWdzRmeLiyovcsmP2QxWnPaeAD6H1PkrNlVk+2rPp&#13;&#10;bHPN1VPgTfS+6sokqTOdluNJpWUqrS+3tnd8/kbu8YOWD9oT/blR/PoKvxY+d/bbt41IKazVGbvD&#13;&#10;3ceNDnWtECduYJaZssaQcr3yDUzydPjuAQKKQWftIUXXjnj69OiNXuUX5tc76IRaiDaKOeDLeoDO&#13;&#10;7Stl+NjVVpAqJWGZb66KQ1NA4ah4X7ZSeBUDgk+nw/UctlH35+HS9S2DaUkrftvTxeuhnsVH0/ov&#13;&#10;08Fnei6fHsZ+0pUUCLPuQffC9od2I5Cr/H162nps+l6dH1+cYwc6wXrKj6zqRNlWJi/Nt/ONc+P1&#13;&#10;a6bbNrumcTrqcGdW0Ct0z0lRGcz5dJyQrZUp2gdzAf8AxPqHMIzQzTznjn5dS/Ti9kmqaWn5xk2v&#13;&#10;VS+tTw6tRJ+9yakjlbRnWbW1G0c+fOrkBXQ57FBwrR+wfxB+idOxx+kyjIWnP3+mpfWSqavFIvG5&#13;&#10;qEpHqPVX6Ss62MdGUW6Zo+MtBjGjsuJyFnlog1O3vcLPySZeCP4HqQMI2/Tu3LNRpW4vYxnb4+jp&#13;&#10;ye1Oma36RjyimPQLZL99X1SeLx6fOfdS1ZNJUe7WV3Ucs1Cw+j9CD1ZRJrtaFc1xjT6XtQDtu6rF&#13;&#10;m5e7qF2isKnyCt5nZOXGV00rlTPFJVOXKjxZkd41saUU0zTYMQSQAbplnH0Vy/FaRa2LLbWrPK+N&#13;&#10;NX2s4HRcsrsE8kM4zTaHY1kq151N9S8mc6/iHg0/JNeSfs/QOoe9cYXJmJ9uXQJfqsrFXdp9K86r&#13;&#10;x7rpqzbeoVAh1XRLJpb4EYkqmcUbPkwNnmlWpdY3OjLNENIJJqNy3PqZ6Yu/lMt3jLTqH6g96xzt&#13;&#10;Wa3MDe+q2e68uvTunGF/Cu/Vh0ZtF3dIvh0APCBfmCIuPRBcbaRwuapPerc/U2vpxx/d1XdRIzNr&#13;&#10;3fOdq+prU9p7+l5dHVN/uHUNNcnSetL0FH0thj1ezSt0fPnoZ1Ec3VFnsts6c6XcATWh7eQPXRt+&#13;&#10;uWyvqfTTu2cmJCqlIvZrZ7leD+dIP3n1eu3qnVGfpdOjfEzwwdO0xuC/U6dSzefNqrRgavEViZ6T&#13;&#10;QikmIBPB+ofrJLKVlUGdra3b4dXHQO0BkS9viqT+yaqT+ottl3nk01TqGfM8q9Ujku83sulYx0YU&#13;&#10;0IyfGln+MHJUGhX7Zfv1QrfVd+QfDe+eDR7GeDYN84re+V1WH9WNekR6YM2a2jJOBzSEc6X3Rn41&#13;&#10;OQ5zdyjLOgkLvR/OIISOOQPUP8RAjAaLkvuUjirzHNJtrQfhbI6fWlFW6HtLar2oSo9rveqr6631&#13;&#10;KqppPgXvtHawQqwVi2gCGcksoA+lH8ju/geoMUi5vLRGm62LfGnLKWyUC9y7593tOdFftqYgEVu+&#13;&#10;4fRB1ZXK9/kqqk2PLBKkJ3yWfaJgcH/xH6z3CnbEB4yANFPDqf6EIyTMllDAlKtSb/zclaaHTs+f&#13;&#10;+4bA5zOVPY14llo0+FVJae7kKzzAq015QMf5AHqBOSQjXdVWDWEd4+TV5APzJuN3Jv8ASRwutbrq&#13;&#10;slknOCZrNWed8+KtdS+QJ5xe73ZBKlolKPGX7CgcovafXdNLyiBbKYDX6e07TIONJ1xLwiy7e2Ks&#13;&#10;R3XOy7/20qOqZ9KjTnzZfJlAs16Wovc7cg9k88lK0HkCBe78nK8cg+rboMBhOU+xEIIYBf6l2+us&#13;&#10;/wBaPu6sSL2EnutM/JE3LxnS71ZtFUeDomi1Z5OxZmkVV2KMVarkdnjfsegH2kwfr/Xq8rlx8+C6&#13;&#10;sva9U8imrv8ATW+6bN+HUbPPp1aLprcu7opLoVKKIKilKBuGBzIgCTKl3VRyAf46jFcZHf8AU7/N&#13;&#10;6TL/AMrY/wBNYc9fFRdTFdEPru6jpzO0M9rgmM4qgLVEaznChCfXcCRwfXU5drdi1e3l8a63BZ8W&#13;&#10;WH1OdSQrnSjT8WfUaCps9iVREUCpUIzho+T86r28chgD/AHpwlVlfpQA7F+ddtmh3y+Pr8ae/wDT&#13;&#10;xsfH1+uijd46hpstoiblOxYY0xBlHCyjmmvcD/lTlgf59WnoFuPFXd5a+fpqH14d6likbtawKUDn&#13;&#10;OuhnRBR+rTm/TZ7xSk6uGt4O2I7WLFqhayhDtUnsPkoQAOOPVh1mzenAIb7arwqQg5TFon386fnT&#13;&#10;K5Tg0ZunbtFfA2V+qZiiGE8Oa0W0nz1Apprldpu05/aqATyPoL03G+TNJ/HjTerlRtzWL55rj76e&#13;&#10;3QdXTq58fbhSWp902tO0LHNb5SL5di4qEWtnYt5FFP3O8ccL6j+oaJp870WOhGIGQ2sc4d99OboQ&#13;&#10;lTM7a4Pl6j1ANmyYNOnZZcvUBq1eOnTVg7DPLVFZukaz7pScByBM+q5XLYgXtviq+TUvpnnO+EMV&#13;&#10;5ODTv9lpl56VICH928btVYudlunaGV9EyhQr9OyTWDhC+iDtJeSfUfrfotMWFGPv8upHTkZClSgM&#13;&#10;Y5M/310u/pjy5k3yeL1HjpS0UujOXIV0tRb+UOuE1RQgI4VyCy/XpvT/AEK0b34D6PHxqN1nilGj&#13;&#10;Z8+Ob0xf1Aa3xfcgWmfN+Qz587hWCCtZxfVRjxM91QEnweauPv69K0mM4bUxkv8AfP20yAky7KwU&#13;&#10;uaxYc65Z/qSjimlLWj4JJqqlHijznqsNJm2/HIxok2Vs3Y1XVVVe5CO36quqvv5sQDzQuTdK+2tD&#13;&#10;6ClAurHfcH/W86rHp7tPVNmbfVo0t1LJm17KUs0sV36Nmbpujp8JlMmjNp6gzuL6EaqM6EkBeQHg&#13;&#10;qrpax7qalaZNXscG9fzdF78P11Zj9F4Y9vQunLfcrTop6ZWOtS+fWlghfVplFe9Gte9ZVoAUiUV/&#13;&#10;5AHqB1LOp1Pa4TtBLKFa8Ned9EiHbB7q7rsTDkKo2L1eb2h03PgHRmEceXd/ZKtd6lqft2cMSnHa&#13;&#10;/CBOCpTkRAP1/qq66yZlrEkdq52j/rqb0MdQcX2SUuv1NO3itff1avPL+lHWsymE1Ya2nZ1pWVWz&#13;&#10;+PTCVPCBWa0SbzQTIYqrAnk+qn1L2whnF8ZPFVxq36RZINs78tYz4NcodWbR1Pr+nS6dU6g23fG3&#13;&#10;mCRz5cHU9/z/AJdcMp5tLZeltPNK7wdg+Yzmivw5HoUn229sWlw5lG8X/wBx/rqf0jHLdMR4Uzsb&#13;&#10;Os+aysMKZaR8EEpKOts9ivVdEa/HZNVAAipdKTMmKBorNyx9NpiO9u5hQc7fFaMYNvmn9TmrV300&#13;&#10;vZFM7f8ALtvPR9nOXHJYoE8179TzQlntLhTTPSALXsB9R5IP19dF94JzY5eK2+NR+qY43K/2L2rV&#13;&#10;jve4lf2b0eSRg0U2RCVC2AybL9NhPNigc3kOyT6QzbZGgMpORyvafVn0bHmy02Bp3dU/qz2trV9q&#13;&#10;FqLGoh5t304P040rb9NbaY5551jeT3lTufOU1szyOR5H6TO48i0J4I/7A9T55/LFLrDxtVfbnVb0&#13;&#10;0/L6lCgBm/NLhxT/AOdPH+nRbwHvWCXlrbRGsFnRSfp4PadZXzMWdOKHxrRe5GHB4A9R/VUw6Yq1&#13;&#10;Ib807Z3+uj/h6/mdTZGNI1UUcOjT9KXgnubZCRSMn0P31lGiczWcwUap7Qa/I7/GjDtKAnkcfQPV&#13;&#10;t+nSX6hvy5efGn9JX1juW5oras1xXnU9/XHi0V9pdM2Fz2HpFs8CYmk21BB28MvI5afHazDs8xU/&#13;&#10;69ZYL6kxxT9b4T41rFr0lZtlV/CW19NfnS6yrx3+SGBfPLHnZPgJSs5Z7ShLqmTTpNj8ivT46LaM&#13;&#10;4zy7xyFYjt+tN6SnppYxk0kt1/pYnF7Z1WxHOHYwXVLSZ3+NLnXXVpOfFnzSjg+QzijZ5w1roZqn&#13;&#10;ZLSs3k9JKZBsmh2Vmb6BKD1bgAttgfSqsR017lIhjuvID/8ARHIcaxuunTYmBFy2iNhklSY8fbaB&#13;&#10;83kKEo+ZJpndOf5rQqCPsdeKT+ntWpUtYKN7/wBNIjJxTchoaCnKX48a2vb8ZImvp/V80BirzTN4&#13;&#10;v+buonlpA6bUu7zqYuzCUJhR2AHjkenOUS/2ot4A5NOiH6ZOas5UWr+Q4rRDHPrvpOLHKTZ0zI+B&#13;&#10;VKvO1ZL3PlivdzPW2dwREFHkeQePRBr6Ab1eXF6LshWAu3j4zrel2zlHp1IWrp6fSezq8RlEVeZG&#13;&#10;ebYoq9tNlzy8vdpsl1d1IbxzVePXF3+opsjznldJSYU44ob/AKad61JRheJVKVM5ZM2jUy+eNUzp&#13;&#10;mkDCNZ+Sgt+OkBwqDRlRu/g8j01kNVuobJl3p4qtIolG5m84rx8a35adFBmnk3Zm8KY1F5TkDG23&#13;&#10;w0kCQoortmnKbP3GhQfmo49MSL3KOe5peImfsO2laapN+TBbavgNYejKSu3beukqmyZCan801Sjm&#13;&#10;YClEFaQowpbvt+EWX7I59N6jXaAbGxVVnI718aTe28uarjbDwPnRTm0TrqLI086KtMnyDGTdLrtm&#13;&#10;taeLnTBtU7diPnZRNSHHIYDj0kXhDb9xxnyaYxpcbLn/AM+dSPTkWdbwTuBeuXW083iqI59BdTIV&#13;&#10;eU1aYedk5QgMV+jyPo0N/hw70aG4ttM/u/N76PugSN8gm7mLW3Uz8MBY+PvnOVUZkC5bdjQVxM+J&#13;&#10;qfXdz6sOjiNVs88+duNV/qd3Kva8ffd3HR9VKR6pzLqGiVjeiOuauGy6LSVO/nJSKzpayqjluCiR&#13;&#10;HH03qTFsq3EXjL/4NVq1RhLv652+mpno8ow0rFK0YDPs0LfXGSmNrCV1e9QCU8b+SMiF/aQqp+/U&#13;&#10;jp1ZePtb/wCDQpuGjH8f/J0y1BTP8Wc0An2xjOjl3s0rC0w1u9F8J4Y0DDvT64449SZG6Hnneytt&#13;&#10;BcXx50b+2xPstB9S6HzJTiXiVUz6gIpSLrP8PHHhmpRXNnkD/sepXSBije7xVPN/Oq31dLHG7uZf&#13;&#10;tfGt/TBk1PSJDK7NYzkUtqtaiTzPmmaHvnGR7rrIKXZeDyB6K3aXubDZfj4+fGot2Y8U3go5xw7a&#13;&#10;KehbUa2dHcKy1JGxOJOJRIZDVx99vcPAEIAIJC/Xq09DJlIB2H3UHNb86gesj2xGhvc8PlePnVge&#13;&#10;lP3STPAmdHMs82zqw8cnZWBD0PkBuxQyT7RQ339fXrVemrtbM1sq7GwH86xHrj3UZzLhbZf5q5xr&#13;&#10;b/qu93J+nf6J5Mcc957urx1HxG/FiNak1oqMO12fOqRUMwY8Dkcn6g+v6nZBXlX6XilNr1N/Dekx&#13;&#10;SNVJ7Dv/APoe5wfXfXPP+njy06lHprw1Ph1dch8I0JauBtc9HU+54/7g2qK51mqlkoV/9wvqB+H1&#13;&#10;Jl3JTO73pc1X9Iau+v8A4eY4eznz+kl5tvV6P60usDovs/8AS39M00N8fLnb3b17PANOh09T6dbP&#13;&#10;09mJ4Ys3YtCH4VYM3AB44qv+ousd70u5YwjXtc2xqsY41K/C+lIVUWSI+Rauv7a5avltNjedNHx7&#13;&#10;2a00T9/NhmxTyQhPsC5q62Y0ktW8dGbu/n1iMbYxzdWr88GtpDaMSvbGr2t2t83zr5JDBi4jroqh&#13;&#10;p7avnRdTY+xvFmks7TAtKzJyaDiackLz/HfSjwcXe6PGiY2fh8A8r8a8xOitsr27Mo1V2aceWCGD&#13;&#10;PpoBo2vapLvodVWr0rSh5ozH8QPSf8uuNdv9q3THlPrevLJJoiaxdotphaqA/IfMuUFYmJB7Jk+W&#13;&#10;q6NKsKFSFPCj11f+P9frrtSE2pRg9JZ+zRXSseo6ep0a+R7DuCyzQcmnfFHdjpi6zcAhlP8ACBsc&#13;&#10;h4CwL0mdzOdnH868JotCoIjp6hj+Swhqlki1dmtEVV7u0SRQxR1SrjyMw5+yAfS/xpbb2+95/wCO&#13;&#10;pTG1J/LCZ6wpCN6hbRQrCqNNCzgdrEXfWMrufy5J/kH6cGx/xN7U30nOX6bn/wAnX8+OmlE82TPY&#13;&#10;2ljV5y25/NZmsFg+YJnz9jqci0Say5XhkYn+fTojjJu7XXyfR13dX28mMc/TW3nS9pbpvrRJy3S+&#13;&#10;FhySSXahj5HGl/rW2nGfzv3diKvcF5H8PiGQTf8AYDm/Gm2WbN/qQs2oDWPNOVJ000a/ZIllQTs8&#13;&#10;2tVHktq0kjZvwFe8oSHDDuP8enBhcY+f7edMnvxxtj/XUlMZuXUxtU0Kp+I7nRYqMLNE1WbKKVmt&#13;&#10;RQhZlAvaAOPRY4w0ov3PnQ5fRyIoW786wPSbV0NWrpWQhLyfuufLN6cmvYQUqrAKgRCrKrA/x6d/&#13;&#10;z/zpEwBdNVg231tdPk3/ADKQxpDSuSNAtc66DVWVK9kMxDIrP2rQuoDMSe7/AMc7b73ef50OVZFx&#13;&#10;jO3Fc+dZpOzU6apOjxQFmRliWaJ1eDz93KmbKbQAlBQD5B3D/r12hq7YdnOLHG3x868aEp3VPd4a&#13;&#10;oieGjZ+GTc7OK+ag7AxSZ81AkgFfgc+u28u+utymec+BefjjWqc6SaUY1ZqxrmzRrehnopJjS9PJ&#13;&#10;UqO+LXd3WVQS69qjgfx1/Bn+M3jTR55ledqrar2vbWPT5mjpqzM5ZQID8m4ebu1le5cETUAOISCp&#13;&#10;Mc/kQSBxVmcc+Txvtptvn7fX41He3u7pfvv2zU0uRXUR21uLPFviKNF6tTjthWxOcAALBiCoHHPq&#13;&#10;d6OSdfoSXt95nhNu3O96F1renOsoYous7l6c/wCsON20NpyPF0EJaNWjX45XmhUJWeR2VjVCEWk5&#13;&#10;hTNQeCAf4s/XixJBYNtlvwGc3qD0FJUmPrXNF/XVXOowE5xW7TeGekssNNEoV6b0/VMVjs7s1ULN&#13;&#10;cNeFVZeZ0X/5lS7iiZzh3Hx5dWCrCVZUqiras3fGu6H9D15v/T71zDCXGWmjWc57f8w85KC5fucy&#13;&#10;cgEaCe8A8/RHrKfjkpf+sC6qMaArMZXb431ff9N29D1Ib9/HLVWmqpf1HM75OgPNmk8kv2MXV4vl&#13;&#10;2Oq08rgq6OHCwqaIXlItx/r1Z/hR+tMhSj84541WfjFMY25uWNhtvb7Y1Qz9QOnf273j0vrGvNfL&#13;&#10;m2pu2BpUT96xnXshNgoKRVzp8MQoeir2gepfrYlEsAXQG5yZ0L8OlcZwF717c3TaZ7vJoQ/RlU0f&#13;&#10;1F9BjQPmjmF2o0gKtX5XJoDzwKqKJF0dSaSs9VPCqfUL8O/+aYl4e43M4rO+96u/XV+T098yhG6z&#13;&#10;vX6nxrpD+ht6z/qz71Vfjk+33STs0kREwaMfmuv0bM75c4kZEJNgp7QR63H4FKvxCMRSPeCZzRTd&#13;&#10;bhrzX/qyHd0VLuKbFqRlSXx9tdyOqlKlO1+EGZU/IhSJoeeOASWoXHP0OSCR9etf1v1Tu99/vg+2&#13;&#10;sgJ2xa4Cvk0iPdzTDtJv8GZ2flPwZ2VlRCpBPa0uVpMj7PrK+srubreWA52qt8eNaD0anSMGAD+f&#13;&#10;P8aql7pSOc0SDcvOnYtLBZzir9p4++CTz3Ly4DFOCfr1nuuEVBKu8/G1V51pfRMmK4233t2tHc0k&#13;&#10;etXNmJrEeR+2RKOrpQgpFqrEcByT2Ac8Ko+x9eoJffhopu9j76tOkFjdb3xbvv8AGlb1Oi/GYRoV&#13;&#10;uLOnZ28yrITZjRwF8wChFafZwiNx3HtHpOtd/wB/F0aO/d53Av581pcdRDiTmjT8GjLMWJkK/no7&#13;&#10;lggNO1z2MFaRQhioIP36DSc/NY/bHOpfSqqXJJq8AG7jnS42TI5nmDOIvUI6oiXflOSw44nMxEew&#13;&#10;BO01Vfscg+hy238t5/j4f40fQG9xn10VWauzTCuY5aM9lejU7XrB1NBj7AqjZnnNCEUM3HqNJy27&#13;&#10;Oxh+c/GjjdJn7c7Y86hrLmnREELF4ZqzvKjnPTP3yqJuvbNpVaTopZQQ/HaA339N/u7V/P00UVAS&#13;&#10;yz+OPqb6HMstL3L/ABqzpKeZhebQRPkaC69x7UkM+HUhQZ5kM3dx+XdyB37V4b+n8aJ+/wDP+u2s&#13;&#10;2nIYrdF+GuNpmtJAT8h4cLeMmZFasqPVGNCyKqjj+T6U7eRv4d74rSZz/G+3z86EnpFoaCMydk+m&#13;&#10;6JtktZ55w9qK+Yih7WW6U8yUvz/xcv0P8gfSPG59c0ac8WtUb71qKoiqmeWiuKU4NefjMPP4YpHy&#13;&#10;ecRdZvXx8Gk7I3dRwe5v9ek4pX/X4zxeibDWMXtn6q8aj9uKM00TSV45Upmz3q2iylqPRBoEHflm&#13;&#10;pbmMat5AO1u0KF49Jtk+P+Pxpi+2XGxvjG6Pxrsh/wCn7gji6XupTuomp69Qhb9zmJqUWatIswXk&#13;&#10;u3bCwNJfyQAfqPN979Q3y+dzjVf+DJL1vWklNyxfN5fnVu/1i0inRuqPaYCRis0HJSyHuNKCygMG&#13;&#10;J5TsKfSfwwHrume5q9x+31dW/wCINdOeUqPjbOTHl1xG/Wfo8j1fqrQxz1dcWy3RUfXK+1TIH41L&#13;&#10;KZr2UoqxyiCBlVzyQpPqX1IYaV/SluzLEjGNZP0b2eoiyzdmL5MWeMar71jA6J0nxrvtLHXLSlp6&#13;&#10;M8sOjd8eR7tEKLFrTuXZhVKl+36K8r6q+pRRZkHZeOPDrUdO3pouW7N6j3Y/bV0f0Z2Tr7BXS1Sx&#13;&#10;0JIU8jlaReOTiQlIqkz5YRAjyoKMhB/g+tN+FTrpztPcRw4qxf2rWf60akRq66vU3ch3YVvFaKur&#13;&#10;3praU6mzTEUYLEFFuQ088DOndPi0ZUIr9heU4A+/qN+MTlM7VqISoD2zfiT/AFA51N/DoxGUogyZ&#13;&#10;At1KGVtDcU++lvvSKJdlOgRTQFTxVSjZuqKq0Qj5UXgOFUX57GCUHHBA9Zro2zCNCOVXMdkfl21d&#13;&#10;9Wuy1ZR7WjFEzN5/pNDuhgNQrCbKJ6JsyQ/c0Dv/AAtkFLAZi8XDOzIFZUH2PV70sRj3WtVFaMHw&#13;&#10;cuqLqtylRERLiWn3eQ1K5lazZ6ACPJ1Zh3WYm9meTT0XRYsk5plBXOZKSKE93APPqw6Ww5Cj6YM3&#13;&#10;qD1lRGV5vZvag++mj7WLCoLW8oSYnwkuAewgBDx9CcVKtFl5LEENxz9Tuie6sm15u7fHDqs6wb4p&#13;&#10;T9zfHDqz/s2zUMm45I/2yJNwxpDklAqqVJkJA9vH2fv1ZenEnX1yc/vqF13HH0251Y7oS+KClzRh&#13;&#10;SThT/kQ4qSrL5BwCtfyDdo7iB9Aerr0xjz4vNU1qo9RvvECivIfNb6cHt915Tilj4gs2QhBQd35u&#13;&#10;jkAAL2AksGCheAPUwAWqe6vgf31RdVu6ppK4c7n100cL90V7Hqijl0lRnoF48bKJcEKQvezLyeCP&#13;&#10;r/XqUYLbyYfkwH1507pyKEssrNiWXxdmtPqNJGZeise4ceQgEDgq1GEyn4hAysvH0WBHI49C6m1U&#13;&#10;Xl3wVo8VDFGyJd1XIYf9dJP3Y/c1wxog4EjJSn7gTnhaLz2qhqRIeQ9hH+/VD6vMs3QJ80cak9Ee&#13;&#10;+Ndt75s85zu6pv78ackKmhqoDCaiZSJZZ540m9p9zteDd791p+Gh555AHqk6mZSs4oOWyxDWg9Pf&#13;&#10;abVQZztea8aqp7lRo3ctOiXpUSkLt3IaGfAse7lPF2MCWkPzchQfrgVPVxKRsmcZ+3+urb0tlNYH&#13;&#10;xzeM8Gk11tOxZz4nbLW8M9rNWZ51Mpdmzlypesj2CSABZhhyfx9cNxzvlouz5Prq3jVDgvH76gMN&#13;&#10;7eahjTQ1ArqUMyq/KagY6oTckCncpFG7yVf/AAPB9NtX43vG13H7af8A8/1xo76WHUZdueDxVpNP&#13;&#10;Yi0H5NPyQF68mfN66C1i6t5ELdp/xB9Fgl/N8/3H/TTJbc5a/fj6OiubplbFNUQjOFOilB+5p8jr&#13;&#10;VYh37hNxQKCpJB4A559Eg5LLHNfR+PPzoM4LFFS8OyH/AHJ40edPnsvnajUzd4uUryRKGfNXxvVC&#13;&#10;kpuO36NEkD2+Yc8jj6s+j3MWQ91LVO0Tcxs6pOt2xlVI1abqmd/n51n31s2bcyqMzZrSlPuE+2kX&#13;&#10;mlFVSF8c+WBmFTk9/P5fXqQlxWzyc0eA8+NM6dCZsR5N44tHVYv1VOp+jaM0YVfbnZupW3eZoT7G&#13;&#10;5zzzqnePkzL08Ku5NP3OX+gAJnUP8OIFHb8Zv51z7u7lqX0U3q+Ncr/19h8bZIZ2Xbj6bkro05vO&#13;&#10;gyPCRzkPCiz5Ns9aXZJN30s3eO1fVB+IRCEi693aAFZPHNagFx6rnOw75yeftrl/7oZ3062gDcJV&#13;&#10;qScyDLDDRnPYxqO9lLhWDKT5x/I449VnRAhj/NPmxzV/XVv6T9QZHtLGsptRzWlRmaiaDZkkbAaL&#13;&#10;SE1JNEi8+3xkkFWXuQlG4VU/gcj6LgquK+yuK+NXYuEAKbfv9djRb0rmPhcTss3oxgxegmnd3Wp4&#13;&#10;hWjhwKeVmHBRFI4HB+j9IGW9XsuOcmPGofqMjS4FkUbX48l6Z/Ttd6/swpCjkpQA18UfHCLo0hwo&#13;&#10;VGYO7ijOJtYKoA++LTo7Z5iVn53+mqLrUqyP05oF2300fbPI2Y896Ljc3nKYj3XWiWeLBpleCrTF&#13;&#10;E8gmCTwFP0TxYdDesY4TEvCPnVX1lf8AM3tjf5b1av2gm130wllpeGJ8c56ckoXlqehCSraVkDtN&#13;&#10;YRRLRj3aOzghefr03rL3VSZtTiy7f+Y03plF74o7tzhMYfOrX+1vLekW6hxB0LVGie+sM2S+XOrL&#13;&#10;CfT7JNE0Uzi2dCOEQsSzc8ARNmXatfTy1be+edSIefmr3oq/t9tWq/T1nrtVkronJNF017JhH6ir&#13;&#10;nXn19k6T7QVNJLoRogfHqFJLeo8sSkgDQAX9Lp30qjIG8yHOB81LhdW66AFOSM1z/wDLDVtRXVYh&#13;&#10;kdmrnZyQXlaYXscV/Lnt+hzx6XpmKrN84+bKrJqcOYhnGb4dr+2p+/fyyVYla+Bk7ilk4uW8K8lJ&#13;&#10;/gmibuZv/Cgcfx6fIp+xX14PnBomdwBx+18JpUe6K2g3ko0BzidWs8bNVa7Xgkphv/ZgSztd3izl&#13;&#10;FbtB/gAVfWTvkLY1iqosSN/xo+3bXG6n3W+NVt65nVerGYY1SV6LSZZmzCkB5TNJ0ElSlZq/YGdZ&#13;&#10;ztypXn79MnlGuPOPpjevjUoaTOPhcKb48a+9GLU81KTU2FEzVR0aeWS1UTgXFHZ+FQkbDJ1HkHcv&#13;&#10;HPokC7/nJjt8VtrkyGN6+mN340V5KqknrOmTNLJaMKs02WCmlwW042egtoWsx5uxlLlSCzD79PUa&#13;&#10;KzXF7HDfOiRccANcl54vxrx4pSD30YrbWfya+x+A8t61YzgzIJJHGiy8sTQ970dSD2gkdisNZzvk&#13;&#10;De/OnFHFZr/j40TdKF57sKUdAHR2RQw01e1h3KLydmGPOV/JGo/jB449Alvtm62QxhPl10qrbny+&#13;&#10;cbasL7Cs4GWt1TTpjlBd6HhoaLXZQUkY2BXPJs8Xbk08n+wP4sfSHuNsP/jGqz1v6XcGWxWDatXF&#13;&#10;9psZpmAYBWREepRjcqCrDyOQO1Zd54RhxyQR9D613ozHFBvnfH/HWb9R/Vvi0HIcJnf66sp7NZ6S&#13;&#10;E6eMAU7TLxsx7XDcOlAw8X1+bcE8/wAcD1Yw/VX1rb6ZfGqCYPU6jd0mNnaz6/fTly8+Mj8+9HBJ&#13;&#10;bkBWIBDcHlSh/McKOOR/49SgoG/C525cea0/FVWKQ+Q2M86g+tEclRwvj7iHJ/NZ9qkDlgfwLfzM&#13;&#10;8N9fXqL16LPrVjgqz+2pMFYDz8Vnh1Xf3oqShuZw2mzBmkz9pDDuCUJJ5A8UlJRSCQf+h/GU9eAy&#13;&#10;Ff1Rp+ftuOpnpbeoYoTPL5rw6ob+pIKWZGPb+YJ7pHRbMpMpuydgHcWWv5lB2qvfz/HrMeoPab13&#13;&#10;JXO/nhNaz0T7oHNUN0JW3xeqsdS7U0YZSV3V37xV2mbaZTS2dnvTgL2h8baxOqH9tuSPseqdpZZ5&#13;&#10;a+fjWtE7YiI1aU0X4vetb/S85bFMpSa0BTQ4CJjjPsdKT8LxmEvFad6Sn9ClGDfyB6S28/zy834T&#13;&#10;Ren+kcblVi3Yf+7RRqiDVhOKvN6QXRSjy+YihozrOEM81QmjT8aO6qJn8iQ3PpL/AN/P9tEYpWyW&#13;&#10;83isVfGjzHmEMzOkvFawQPmmqTai8fHqQEPM0KpVm4bkH6P8A+p/Re0Vu0o+eLp551UeouUu277Z&#13;&#10;Jf6k5Pcb6g/d9pvkZ1mrUPxhnSwoe+yMyQ8iT+zMkt2qqktUKQOAfVt6J7uqyy100vHKGfnQZ+3o&#13;&#10;P1dnbF6qH+onbhXRptVsofPnjc2M3KviWvVhDNKpJDUkAz1ReUQ88g/wf1cQiuKSqrxlo+dReg3P&#13;&#10;6Z4FE/8AGuc/6y1zv09vgpVkwnImyVuJ3Zpa3tSWrzr21z5/BNJntaRyFx/J9Y71VPVCwlmmsl0X&#13;&#10;/t86tItSW9o5K3vjJk1zt90sFatKyQ5vIDXPKAhCNSU7u1Aq0aTKyqtQPyIPB7V9SOi3xm7HKua5&#13;&#10;51L6CnbXnNgG/EfH99Q/TKctNSoXh3SZow+LNNH/ACP2YhJoHftWYew7Two7R6OCSPL9dh7UvwaJ&#13;&#10;16IvdVBimku+OU0e9K2hDrhLJosLSRlxyCUJJrnS1HsViw7lTijKe2ScFQSPqT06GHuQi+5vjJg1&#13;&#10;SepV7t3uiMdt7G86tL+nemWLVNLRwtX5nT8j67nZq6U+fVidUf4a1+VfYjzaNp1Ren5SqBiEf1P9&#13;&#10;OiGbwcNOMv8ArjfVH1WpyE/qzZgzea51d72TWeqXTezPoFNrf2+po5dp7Xx696pbSsgMGdsvSXr3&#13;&#10;LTiFz41K9nHo+0t81fy53H+2hMqCtvG+d+N71dH9KtMu5NdJtXQ8KznM7G2R+N3JO7uEQh63ZGOe&#13;&#10;FTz2Mp54U8SotYzf8Ibj9dRaPzDG1m2b3E8GrLxJGYXjzRZyvKtUAQGQQTnMGZW0HCsxCEmRpwQB&#13;&#10;2+jRSjN/N+DHlNS4odq+a+DHNba0dcUWaQgLs06TFG7D3LB1E6s9aqjUJKdzXVA1zx9gD1z483uj&#13;&#10;+/k0rkqrN1UoL3PtoF6wX8t7zI8iNOD2dVIyxQnsokrGiBkLUmoP7jUYct/HqLOmVWUc73y5866H&#13;&#10;wr7v3/1zvpZ9QK59e/SlJzzUaV3hpMy8bMIxoIxbuMCEm9WqD5CSW5A+vTIimCV5pP7X86lDxY8u&#13;&#10;C9qWnZ1pcic+yDMlk0K7Ksaz7p5mkhfu8NJ28RJaK0dBQnkDt9JIM5Efof8APqaccZz9PnjR57VC&#13;&#10;3qa2ZlaDSVMzBJCupkg3lKK6g1M1dwQoU8oOBx6B1MduLtfqZ8+M6Q3d/iN8PJ531dn2EzSz45TI&#13;&#10;ZCueaF0UdrBJvIseOGqGqZOo47yCOR6WB7880LfzVuimIif5Uxiuf4rVsvaVVrSbL2qUnN5T470a&#13;&#10;pVSAFYE9rBiSO76cfX/i/wDSh2XW2UR+rV86pvUCVfElzt9zVgOlOi5xVO0FZfU6MwdWLTVyndwO&#13;&#10;5SpPap4Ex6sellrn/ffUGeRw5++Da3Wx1ByBETSYRZ8AKzFUUcF0c254PcgDMDz2fwf9ejTBwgb/&#13;&#10;APMbJoYpbfOXj9vDpPe7Er4pk5z2PpVWi7kz8crCioZ9/KTp2Mr/AMd3++B/ELrin12McbY8aSWM&#13;&#10;5cn2HIv11UD9Ty4hp7e2Pe2hWsVXscFLeQOyN+KmfPiUkFTx/wBfWc9YL1Ite25c8njUz02GnGLx&#13;&#10;s/U5dUx6hzXQITpOJui0ppYUmlUfVZOwBT2hUMlRmcdxADfz9+qjrLgLyubq7+W861HoCjvblTQB&#13;&#10;kx5KrXuCwVUPaND0C5H7ZtEq3mgtND0ZjMmcPJ2dyALRgOeT9Rvldx+tVXNW6uhpq0yOW8ht51KZ&#13;&#10;07mvPzVh8kyrQlfJJbPnCjuZghIeLvEOFIcA8hQOfXc8VW2cn2/y6f8A5WhpotpLd36b6EOv0iyU&#13;&#10;aOK03MHaE6KGyqXnW5IT8XV1eXYYrzNuS30PRA9ss2cviisnxo0V3ed0z9y+dc+P1lyXSnWrUzz1&#13;&#10;Ycm1UvLySShZbY3wO3Myc7dO1aPLNQjLXE5D8dvqq9ffZMMoO+C/j66nQlYL5xi37+NVHkskalNm&#13;&#10;8J4NXV3/ALbTB05227tiIc5n1bLmhvMoWpBsQegb8fH3dpI9Yb1Xd3MYwUSEZdQZVCI5HpyUzzW2&#13;&#10;rf06V3WCKxjQd0miyUc2cGnp+ngVcfTBbdfRLOvxRnp0yPTs1hNnk+OuTOatQfID6m0Bu5rnuf8A&#13;&#10;69Yn8Wtl1O3pxtl3MvzJTlBrE4yaqzFeNbn8Lf8A5W6bJlLtx/7ZCJT7o0Xdub1dn2UIv0nOIPbp&#13;&#10;lc7bRCgvdDJddEnXtizpiGaVJ6Lwak+c6ux5Jf6oyxRqWI91EXuQst3vzq0UQAYuXIc4avBF1Yn2&#13;&#10;8V7dPMkjIyzS0tPT3UHa6+WmibeXtGg99E7eV4YcKFB4rerfdYrdo1jbj6aTOSq2vzf386LY2SeX&#13;&#10;RSTtWaMypVc88972zKtRkzUmwkILNlKBZqrH65/6bbjNXV5vN7vh03jzvzS19OdSMGzGWS+v8xQG&#13;&#10;jyJ7Dd5vJPC/I8FnLWmxnn7bA/Y5APpxXby07glfTSUUWVbtefjLzqM6tSSQ1adPjbVR8tpspV86&#13;&#10;SzNojLEe0nsK59BoS359qn7+vTRk1S/fP3z4+dE6bUt7UHxX0NVg/Ua6Zp9Sa1sedZJtHbVWYnOa&#13;&#10;sINknGXka832VoKqBWkpjngnj0DqXJiZUq9sqW3nN1qU/wBQoAPFUPJXi9c//wBU4Ij7DRMu3puL&#13;&#10;P090sQ7m97Sxeek0KoX6bkbw3tOyBRVyOOZ/U70Lc+n7k6kmdxMV22kVf65XRWhdQCKMYvTjV89z&#13;&#10;Ksn/AGmFvXMH9YtGiGnrUllolsneYdyQZUV2LZGm4cAZc+WeVEWbdzGbHgCnr0r8HjFj6dkxeml1&#13;&#10;Vog92/8AXKVufOsJ+KMjq9e1JRkfqQO2/Z2vEQqn41Tr48c/VNdG202NVGu3jAklSGoLO5Ifkzm9&#13;&#10;o1VuA6ccn8RxuYi9OB2MA/TbmOMbbnOqiACvcql42+VfjW1EXZ5NDx5zXOkVQA9zNIspY6KIwV/G&#13;&#10;hC8Lx2kD+R9JKJUu57qI/L9zxpZ2gmBhtXjF/BWrPfpWfBl6dl3LR86VrY1rOayZHfLz2cMUHxhZ&#13;&#10;07qEEBSR9es7+IR72UodolnaL3e05vym2pno3tIRkMo93dbXbmiiv8t66Q/ppTGcXUOntnKNqbLm&#13;&#10;mb1g6Xm/xM0r6dneaaTglKRxRh+QtX8V4Q8Y/wBVGYwl3Ht7mwlhzJjGP9PevuvxrefhzF6E4gjK&#13;&#10;ktPcPtFlvLs4rzq6XtGrrDPRRPNdlIR+p0SlWPTdMTl0976kpdM5zCd0nnLaCQfxT1nvUF9WQrIA&#13;&#10;k9hQEzMQrHdeM41PGqb7f/jc3Gvc5/p51YDp5eDdLzPq6bQ5KJmVpbYnfp0LKXOq0Eo5gtiHpYWZ&#13;&#10;VKt/36pJls5kZnfbTFIxLxHurPxqQV7S4pFq/wCqVl328Gp2lKjMyd1ptfQnnmYStmdtC8ztK01T&#13;&#10;la1LsuhV7UlyQ30T6Elo4svPOCqfFa4o55quO7zWo3WDWDKxZ2lXPUYkKPGbTVmEqUQin4O5KW01&#13;&#10;IrQcN/iOGmETF91SzbeLB5+m2nLYGcI1eDF0/wC+h7qjuOm6a+LbrbZXt728aL4TFoMqhnDUMmUl&#13;&#10;uU7yxPapC8h0Q/MhFYnbG0O5yN2psOiQtLpy5uiyqrPj+dIP3dlM8m+s8U9XUBs3HNmtafi6hFV6&#13;&#10;jXfdldvLa2crOiID2ngJx3Knqf6dGUTuSKRGUbe1s7YgcS0PrNdwR5apKkWq25U1SP8AUiGgU07E&#13;&#10;zaLu2R6efWMs06nNWYVz4AjLOYkBleXnh2rBQvcKIfWp/D+gzY1inaMZJG8Fr/V5rWe/Euo/lzsy&#13;&#10;m6kSXkjn6b6pf7y6Pt23CdrLO0HcY27b10m1FpnhEADyWpzzWT9oCEEAcevR/wAE6fZOXeIMip7d&#13;&#10;gFLJ8PGvNvxrvZhEL37Vtn3ZCPlTfSax9NzvvV89dSoTKj49EkbNEzcTvQBgO3MJd1IihNBdTww4&#13;&#10;5G1l0QgpVgVLNvGPkNZT89N1qmxKrzbnDqwHtj2tpXq0s9JLC+eXN3coc65AWKWtIdrhrWgJsaaV&#13;&#10;oiKBxweQvR6cupINzDdd1FVh8aiz6ySs9tGxRZv3K7hq4Ps3248hiOiU8dM+UZKD4orsumF46JKl&#13;&#10;aHjHR5PFqaMyhPIO4nnn1Yy6DKAZiGz5xWR30XpdZszS02c54cUmrQe2PaWzKz7a1jq6bonKeXLL&#13;&#10;N4986MVeWmmzKyAVgqSPz9PKulCvYx54gy9E9woo+2m0zm640WXqnO2Kpov6t7rq0/tzBplTJl6g&#13;&#10;7Y9NMs0hfqmpaS89ceKdVzThFw9/gYJKhmFg7cn8Wcn1aem9K0EsKFLxjOPgNRZ+tBe3IZY8puPx&#13;&#10;ToyydPekIhF+FZ7qzRRItEEDQq2Y2qlq3Pd5aZ0/IheAOAeLCPo4yoQHewK2q7vd1Fl6+Z3A9x24&#13;&#10;tly3owx4+NM9Usr+E0gyiMTKetNDaXz0zTUj4wdcl6wyoo8T/wCX+JAsOj6fpwtIh3NbORwbfpdQ&#13;&#10;Z+s6zHt72jmy/q3d/OmX0CZkmZBBng0IUSnelaa2bhmUsFVTTVBUnYOnK6ACOAT6kwjEwRxsFVJ8&#13;&#10;re96rOr1JTn3MlcvAGdiuDjViPbOeRUI711h0eaNRk8F4LRGT8VX68PcZoxIIuv8cj09iLd7bf3L&#13;&#10;+mnspdpXGeCvubmn37X6PkrulMBqNEr2K7Ms4qB3eIo3/wAMKF4oA4++Tz9L9KFpt99Rp9WVVZRe&#13;&#10;3jfja9OH/wB5+F58eJWAbvUjxsyABQASF47g6sQ014Q/R4AHoxG/q5ri/HzoItryZ+HztoW637FS&#13;&#10;ikBXIEE5A4mzMKfnSnYE7FJK9wI5ZB/HP8dKEayU1xWPGOb0ePUo3zTy9tD/AGdIr3r+nZ2TuunP&#13;&#10;VmmqCSZnXz0VT3ePOfGKCJHa80pTjn7/AJ9RJHZLwNpag8Un9tdKUZO4YznH76pD+qPsmGjNUacE&#13;&#10;7wjolHVR0yoVzxZSl/Npb7eI7Wfxfu8KFBJ/jupGMikFPPi86dCZGUQe1PNl00BqpPX/ANOXxb9j&#13;&#10;VnTNoo9fFGDykrpLtnQbjmUXfp92rF+53YkkjvCDj1R+r/D+n1mSFS4PNGLrfWo9B12MYt9xd7tg&#13;&#10;cHjVfeu+x9FPjKqUvHpOZsd88JYZ5K5ku2tKZctNEJZoU29pvTOnkduXZmYcesh670Ebe6OyW1Q5&#13;&#10;2+mtj6X10Ixjbf2yBmr0mfdPtdMU9bPnxRlmePWq0xzmmi2JhOC6JtaNDeoAVtN0YpmZSGUEj1l/&#13;&#10;V/hwSe0pyFKFvCf5dXnp/XxmXvs2B9sPOkH7k6H1bFLdPTKM6LqPUOm6YdVjCl5SXzCsw9TW1BV0&#13;&#10;7DFQxcMFAHqHHo/lyi9x212zOwT3G2NjjUw63ddrj3xSVFBafXQzobQesW0SxkYs+HSlvFomd2iz&#13;&#10;DPULmuENM68QDcy51iDMOUb6BOnBIxGUbs2Gi8CxcOknMtlwn6ZObK2XUbHieiXUdNslO1Jy7LaR&#13;&#10;HE4RXEs+zqem34yYgT1gEVRwG5HB9TumVLtIolSyW0P+WPnjUDrT9irEorDLcw+52rm/tpo+yxlX&#13;&#10;fKUlnkbs0ZdjoKaYLdIQS/wdNlDLmtHTnji1zZeOKtwQefWh9EhYfU2r4HxrK+st6qrWcydi8NLt&#13;&#10;q8H6c1i8bZc6DQ+B9WJ9Kp4qxpgqQel6tlHY0ljfvy59AUebCPIGI9WNNx+l9q2fXbn40zp8hSHt&#13;&#10;fqf05yvjVpPZtNTaOo2lzDSxCyx69HarOmVuZZfwRYZjB2hjpM+OyKW+ifSdQFLyBWCm7+N010t0&#13;&#10;TNlGK248Xp++3uI5prc6Uel9vc/cOwUokqgKEnOinIaqrAKWE+R3Hg+ocxc4xWK4P99EjgHbdzj5&#13;&#10;ycpqXp5GhsuaASEm4Vp+BGKhhmq0vwd6Bn8oLvwrfkf49D3rGfA39mt60pTtRTfjC8+a0E9Tp5Wz&#13;&#10;51vAWSJwWYvM56uJhoFHGcTo6rFTIiYVe4cMOOfRo+aQ8Kt838XpVarfcy4a5XjSQ9x+FM/VIxp4&#13;&#10;bSXqVBnkEMfP8/pTZtKaatTvlPH/AHNdEQ/kvWk+APH6sOhb2r7o3H/4rpsr+2qrrdv5ksU9zdNj&#13;&#10;9F1vexNol7p6TRtM3VFV8+XahSUnFQklkMiVnr1fhN0cjtdPtwv2Q7qlXWOXO/0ODULqWKtFX5yG&#13;&#10;cmukvsZkcZRNtdM5CLKTM1EtCS/8erAqFkjyDUmr8GfHbzx6TpwufdfJS/8Ad8amST8qNOEM8Vw1&#13;&#10;41a32s9XaPiWv3waqVUsC0uFQkFeFRFTjj6Lc/8Afq76BYc0l43XczwXqp9ZiCtXf7F4qrp1Yf2+&#13;&#10;4GbxqwHaB+3L6DtMryRwA3DAqGUfXP8A8D60Pp6AOMfbOM6z/qHOHLVufGTUprbyv2uD9dplIsWQ&#13;&#10;jvAZ2UBe4qQAA55HAB449WEebqq5+uoM8OEtxg+MqcDpc+4p1M6z7UUunahIC+LusvcDxyTKXJdE&#13;&#10;QcsP5/j6D1AyFZ4x9scBpJ0wd8D8iu/zfOqh/qcS09a91lKPTuqJq1Z3OnO6kdxAnOks1O1SOGow&#13;&#10;5+gR6oPVJaW70XQZf9NO9KLEKG6vii9741QT37lZRegQmcG0JVWuBEqlhQXskTw8X8Ycdy9yrwWH&#13;&#10;A+s/62IPeCLYljeyKfOtd+G47S8Li73ry7BpW0WGoiV2oK6Mda0XOr8SitBFnXWqmKpXz2mg5W1I&#13;&#10;R7W4/E+qsKbdstcPwedaGNlJtYZazVbaHqihlR7qcRSKzgulpjwROXx2oouKyXjXJptwPkC5Pb9o&#13;&#10;OH3m3LRdc3586mDgWs7XTTWmd7QZpjp42pbujPHlLRMK3Uy/b1UdlW0ap2DmM7AFv+1J+l6VCpVc&#13;&#10;cW71qD121zzdVjPOp7q5u8M6Ij3qrq4fseNQzW1hyYwNAEy5mloozB+0dzAEoOJF8VRs8B8NaHBp&#13;&#10;u/pbfzf1a0m/eCiumsvxzW0ZdefKIWs8xaGeRnrrTSYNRautCEovPlP0OfTz/wBporuXG2dv9NSO&#13;&#10;oJIyPtxSZq399c3v6ibLfPemvDT+wq+rVDqWlUlvz9Zx68+Rl00Bo1aBAl1wTcw8btxyy+l9GCYs&#13;&#10;qTnze1+NUn4io00x9vyj4K865xZ3d9S5u4O3eVntdFzG1IuHp2sQh8Iabse9fIQQQQfVuFl+NzN/&#13;&#10;XHjVRbdYvDaVtv4vVif0+rKLzKSvC0N2rSlIs3S9d++UpBxZ0vbRnyAa1kacZ7UagfgPwBVm6GiP&#13;&#10;I7uMcOdRZN9S2n3SqkyIq19tXU9o5BLJmeey+LGuhH3Jk6mVyGspPSNEFO+dSma4rWWMt3u/aOOz&#13;&#10;kGgtSWJH2xKMUJbb8ascdsQbcq5X432841dv9OZZxfKWOSmjPKUtrJZpz16m0+OTR7UVYnYp5lP7&#13;&#10;ICBBx2c+g9Z9ti84+v8AtoUn/ENmnwYX5+NWm9uqjPmumBrTGpHmE00ZKysjU0nsZ1HjaMZMPE3h&#13;&#10;g7chD3eoVVvd3ZxfxXNVq16JaNLISweN9uQ0fyyyZFM31ZMgV4a3z7vM3BVWPY7tXsMwPDGlEE1Y&#13;&#10;EqOVI9L88ff7/XU0CgLMOyP130C+5avWYzpXaDoCp46Pj00i2cKEtKxnWbn91HblV7GAYAegTXuv&#13;&#10;tGvOM+McnOg9RKT3EncW9j67ar71irDR1Cy7pYp1ukYwRUm+3xdq669TOZgcb2PeouIiTrwPo/xN&#13;&#10;6WIxEVLbdxdu3zegcb8fvTyaX+Axe6iiyTKqPRZq9e43M7D9ryBmKrRkXtbnyxJIIP8AElsMb4Fe&#13;&#10;Fd9DT4XdrhXf9tOj9O1SXUfb1Xmfl5i02uH5t2PdnagmH7G/GUaSYz7onuUH1W+tFGMURH5+bvzn&#13;&#10;Ub1FRhJ4GLXkXGPHzrth+nOry+3+m24aQpllcqAR2O0kKhuVJA7nLPyCV/j+PWYJSh1GO+ULdkUr&#13;&#10;41qvwu30XSQ4tDf9Tf10++jMjUg6utOfHMWehHdMMrdyrzyhIPdQ/XBH+uPqd0bSm8Bj/wCTteps&#13;&#10;0l4aWJzgyY0zMbCjmIcp9KsyB9AqDwzglS3KcABPxBI+vUzxvhzn4+mofqajE3vdcDis2caEvcYY&#13;&#10;XkOOFFansADV7F8QTkk8lQQ3cBx2/XP1/Gj/AAz/ANtctkXjetZH1tfm7mGUc7ZrJoU29zo/2HM1&#13;&#10;LCnYD2KTNgsywH5A8EkfkF+hx6t475+m7e18agypKpEvej71zdaQnvtZOGL/AJfvKxbtKkDxU4Xh&#13;&#10;uTVuV+yeFKfXP/To5JC8OXbVX17eoW5u5Xd5KvVLf1Cz9w8hNGYx2I00TxRRTGyN5VdmCsrqFZk4&#13;&#10;7P8AX8eoHXCx5qmvBwVs6P0RVB8N3W/GNVT6kt5XpFKUlGHjSPi1NGDnsiHzmk410zHkdlDZ0en8&#13;&#10;gKQD6ofVCSS8XQji02A1o/RUmQWhRLoPFYxrRi7Nneb6I01SrPyjHXRf91WoUDCks17HOrLZnoiV&#13;&#10;ZVIZQp4ENxytu2aa3uvnVsNpwYNgQ+3nWG/LZ7NZ4IFr8ZmVpNo+XZBeNOArvGNEX96een8lVZR2&#13;&#10;/TeFaDN1lotN9Hihj9WCVDwbmPPzoV6vLK1NNstLsiz7ccpq3PyGnJ7UNqVmSuTV3DhQrMeT/A+m&#13;&#10;2k1KLLRpqzEcbXps9m/oA19V+nxoy9mq7caqQWi6OyctVB2S0bUUyYWmxNFtmjAItNLeNnPC/Y9E&#13;&#10;hveUeT999DktN23hDd+p8aPNXgE4fI7aQnos9ISRX3bqaEIWb1nQdkOZIq1KftzJI459SGgLVGV/&#13;&#10;LyOfGmxXZiGW3OM3daUXuzPc5N2ZdDJJFpeetnnPP02eWjmSueF71voBrMvyEYK4+j64LjMrbGXe&#13;&#10;i3RCqlYDvfk/0XXJ7+rLBFujdNf4CQI6RS1qZIDJvrV+oKenHS7FmbN8SdtKVlxNlRQAB6T8NkvX&#13;&#10;mPDi2yqpr5F1U/iTVtlSx4Y1kzwa4+a+latem2jLmzNmrRmgbWHl8Q/FBT82/JVAU/fI49aYaKbs&#13;&#10;39l5+uqIngplWxiXGNdLq3zFxV42w416dec8ei09KZNYYIXzmhNXpqDronDRLxwuwHcG548yz5JS&#13;&#10;JHuBFE5+DXsuBWXdEY4MNPcZPrwak4fPGeB2+WlEw0jsG9G0qm2M/NqzDttd5S6fhpnv540GW9aL&#13;&#10;2qArcI9tvaAKdrgxsJVfqcaXPbHuzQd102hk+oa2590nzmlKSTRmXdBvLMsUVkgpm/dFGbTftnnj&#13;&#10;Z+6H0x4+yG/GClH+1UeNKb7uSy6yXjJ58aIel1D5D0o5MfSNBv2jrK7o13XqvhJeUlkCk7MlEa1K&#13;&#10;dpkWBJPJDr53KwUgXx9TXYLKL27hLeWjzo5orXa1aa4TWUdGbUjyHk0DRFZ+cFmWel3kr+L8/H3/&#13;&#10;AEefSHGLbEr4zrmuaLGyrdst+TUp0kP0vSNnTjnqGx75ao4XzmmoLnppkHIXLkbRW/DUZSFq4Csx&#13;&#10;55BC3fhN7w3nbg0iBaVsiBnJj7rozDP0XLhCafFnzJu82W2fj+5a1nHHO2dI1daeTRpTUfCSl2gx&#13;&#10;VTwT6Ue5lYWsc24LtG/ppErJ85CtjFVvfnRF0/DHJbLtzLfpa58l6aYaITLdYOpckbX2JnrorDQp&#13;&#10;RteOl8p0drMyqAOPTx4abb+hfFfXQZljRy7G7taDnzpoe2Ktn3xvFfIsemmvTsufGH158GvRbFbC&#13;&#10;/UdffbZmXLn0q1EzwqEbunw/bxIAQUH74bV42vUDq3Fxf7Gc7/AaOek5bwjPEtB0wQV80fgqKaM2&#13;&#10;XXPAvZj4qHtiyMkq0m7m8no/f9n6k9DdrFi4e5vUPqvtbpRGrvb+D400Pa+fjV08DTj6uMddmjS2&#13;&#10;XSIpRhbMM+GSvPy1fL5W16HifjT0diM3b/Gm/Cz3gZ8t7P351nvxH/2mu6NngvzduxqxHtarR6xn&#13;&#10;1uPLGoS0A00ZrOteSXJ5PYon9qAFf74+h69L/A8dYsscm1vDacGvL/8AqD/2qpJE3lxnOPOukv6L&#13;&#10;wfF0tYh3nJZoo7wHMy1JGuYJ5AFaizREB4bsYEcAfWr6pUe3L44B+c8ax/SzKXaIbnBvV/bzpcf1&#13;&#10;UWrX2ws0qhGmK5DFv5OeA0efKquva77JExUueZt28c/z6wv/AFItBlJOxiitq8OtR+GAyBFjhS91&#13;&#10;b/8AudfnH6w0Kfqh0xHikaaNZrTNTQI6I4MMl6frjjg6hKLLq4aAqpHNat/pPryzrueoths//EGx&#13;&#10;tVmvUPwiP+BDbutfFRlKxzuxdGnvymnThjl3J452h0dMPbpM7KjSZn6fBCoc7YMi20sjCIsHV1bk&#13;&#10;+qmdFUf1N3S2808a1PRaZXX6HtpxjH7mqme38sbY23ZGwNaPVd1cIgIXZCnwW402RJqTfSnU7zlH&#13;&#10;uGdpKRwaEDpy3M1UQu85/wBNMPgD3KBvvyn+mvPvWGgZc5Tpi1hoS9eoLkljj06WjBPUxbff5MhG&#13;&#10;dls++sJo1L8hSPxJ9QevRKs00Elq1f6StP8AJnA8VdLvfGqq+4c2jAt9OwvnygZJQgE84jfTItPX&#13;&#10;EDu0tEMsvxahTyN3kADj0T09SlGMfc9zK/8AtHZdr1z7YqjRRzheTnGkHsva+vQZO2KfT69ksFOL&#13;&#10;WonUB2bGqlSz2l+AfHTj8w/2f59XcPbQ+7uLZYCxs8V86quuspTzXYsSO7JniTn9QcedKrrmebul&#13;&#10;vJbNolLZKsDsrFbXnqeenXRaqVTLYgVzpFAI8MDzxx6sukoAZuqaz/8AJ/vqt6pYPIJ2uLby14+l&#13;&#10;aS/VtEpULGIqJrU5HSizNKKiziqWmJreT8O8yPsgAqQBx6mwLrFWmU2xm/Fah9R322s5vi68aD+t&#13;&#10;CuuWeu3WtJ+Z9UXkpW8zKpmyVRQYX+iGPhIVJ/yO4eixKK4rJeDN4XzoMwkyZNe4SSvjB818aXW5&#13;&#10;sc9Pe1mpAN/yPPQLrS1eVW6nks0mIYxin8A8n/HgKDJcO4RQ9rRTa7PzqMgbZO1uv1Cu9GadOP8A&#13;&#10;pDrRP1nh28G/Tnn1bxxQBRqx9TxJn8YdfGk9+XO+fRHvCqKFuCF+rj8NC+ovHQqKpzM3vk21D6lv&#13;&#10;U6V4r1EWVHiK2eDnX6Tffr1T9N8HVeomfTBu6RYdV6Vj6hJ66dGrU3wRFPCHSdu7H4HVvwKOhC+T&#13;&#10;1mvxFT1cw9y/mHc/05Lo5DbW79GX6aCpE9jV89qxt5tzjTo623Ttf6X9EaL6snTIe05a8O54mWPO&#13;&#10;mc5p7NeozTzzt3uZWSaCEM/d2g/wMJ6vuOr1SVMu7qCDlvwc3rUeioj08yQYo77G68VrgKxtP9dN&#13;&#10;uVm8V8HXOqRg/auyksTUr8J6Xjbs0ww3EhkMyaOg5JAPqdGv/qWTuyfTgoWDIKkHd+mU+dV/St/G&#13;&#10;iKZjObaErEe1e1yR411B9vYxGPStdMK4kWt3fLC0ma3StEIRUSuHLfHlolUMlVWz7HB/x9YLrN9W&#13;&#10;YPc+3KUdxa48v8a9L6ZUYvaRpnYN+ztCx8CffT6/SCk8Pv8A6St8efZnoW9u5u9ln1C1OpX73isZ&#13;&#10;r3rPOjBEqD3m/eOAo+tB+BL+blMxvzwmX586oPxyPd0pbsS7vABLb4rViv1sXZTH10UGhtE+mRSe&#13;&#10;RECTbLpeMc1lqrmjDI2G1q2bsddLkAdoHGwMN7Fu7biONuHXnnqGJDDYGM4v8xbDm29Mj+l2tT7V&#13;&#10;91q3M6iWKdMsa5yBXdlXXfqqnk3mp00Ekzn/AB5Z+D5PVx0h/LawvTlnud7oPt51nx98hF91YPi1&#13;&#10;+miXpyJ/et9RRnbp+ekaDyoMdM9JOX1rjMo6JUS/iK8Fmpw3CgeqpG8UyFtCnG+Xd1JWgs9rmN53&#13;&#10;2yba99PMONM1OQUXR3gWFgyt0rTn2T+RNWoksW1YhXWsi6qxXn79Mc3hO4Uc8Zaf408vFn6QN9la&#13;&#10;+66mP0GzZ0/VjVo0nLlz+yeg+5Ot5tHS1XTn6eNcNuDRO5In8XM8p5829v5WR/H/AB+oHqTv6HVB&#13;&#10;/VOEQWn3ILncD+dWvpY/43Tc46MupMTYDfXO39W9eDr/AOqPua8unPslmnsW+vDqfOuzbl6jPNmy&#13;&#10;Y2EV2dJRg1dtxn2mmun4hwFIB+jFhBqQDI7bLoChld3g1Hnfe3+rtO5u6lumxWtXIvTOm6Nj5Z9Q&#13;&#10;rbHOTFNG3RppgdmqIaM1uo350GlAM1oa7msKcMG7EJ9F7l3rfgCzmw203/T+f30TtqRHyNrpm1Rp&#13;&#10;qqltxrDdbP1HSBTDCNo5pLq16MFF13s16Krq6DsKffbVjz/f4026XbLstPjUXBKdRshll00ll6Po&#13;&#10;GqfU2ifm0nsx6YjTPNIzfvkyvmhwL1oB9DsPpcU+cftnS7FZ8Du/ettTZOhax09Xha69CHz8rxwi&#13;&#10;fhLVlnOA7fiWi+s1rnZcnicEDuDzJJHHP+r/AL6YRq05DJ4u8Hl0N280jIyRq2bcYZKzwsvzNW22&#13;&#10;YVFs+etfBYIe6LWkV4Uv3KwHp4l70b1u2G+lNkrF4/qsvx4NSPTdOWebTuutcryvsTUmh6w/fQzo&#13;&#10;lTLhF06YweVlgrqjP+NFH8eltDCWolA5WnS4bTm7b54+/wDbSm6z1TqnT+p5+sz00lpzdZ6S3Rzu&#13;&#10;eTNo6fLqB19RcZxC5gdUs+eInF0yFz29vHJ9S/SdV9P1ej1YWS6cycq8xdl8POovX6Z1Ol1OnK+2&#13;&#10;UJR+hIqwzn+2v1lf+nT+oWD3B7byNGkpZes9Jz9QyTKiRkzr4njQoxHyI3SkrKzk+YFfrj17Z6Sb&#13;&#10;6j0MeoZJxhM7S2t6++vL+v6eXpvUkZY7JT+Lqfzvd3r1/XR7SfrfRuvyzTdnbMWAoV4pTyw/NiFA&#13;&#10;VIzazIS/3U8H+B6xv470fb1Fj9E5Nsg6mxnculJLNisp/wDJ86/Nr7p6MvTeo75GVeOlriF77CDW&#13;&#10;QzJeOKcunk+LTaktLIj+MoiOKtwygjzvqkWHUjQ13YrOfbzvTr078A69w6cLUmvbVrY90u5M1pS9&#13;&#10;b6PTLLprZcGpK9V0ZdHSsTUXTXP1G3etfPoSlLJjhEOdVaTWc2bsHA9U3V6bDcqLHNoPyUb1rc9K&#13;&#10;ZMxajwNX5vk+moWZY214o7pYdOHpZsKXoKRtFloLmRFVdXnpaSxm7i7ae2gA449CSzYbTzw1m+dG&#13;&#10;zsYxizc5+mphtrZoYtPUXlyvifJv1ass6rfRQBtHUNJkusJptmUpKBqZqwJQ8EhKWwUAyZycVwa7&#13;&#10;YF3rnh8q8OvFKJkn1Cenql8GMNnzXyvdGnTJI987kODZrcVE7Voo5KKFHZ6al0kbdx2RdwDjxrqa&#13;&#10;qwCsVZX/AI1IJny56WWJ6roz5FFXSRxQSOPTpzz+Vmh4PBRCXRdyoRWTuez7YcNMgoGPNtnC+fGu&#13;&#10;WsBW9F0XVtC6JekyqtDXJmpqzatK55ldJ+PZZUZc7VVXZlzyqLq+TRxKTse5f49FDwZf7/Pl0DqZ&#13;&#10;u0Mn8b7+NFeCDfE2pbfMdLSC6fiQ1Bn6V1DR1LNK65od0UrVgzsM3kTmoAP4keiwKynx8+Mf66jy&#13;&#10;WqvbPhp3p40Xy2nbso416q3VYwyZss+2WHPlQL3tbPUTbkCxqGbia8j/AGPUmDeOfu3n+HUOYxzw&#13;&#10;eKx9zcNHGDJq4tmy5ZNrtn792XN1AXhkpP8AKny0qoZdYHAE0qVlyR3E/QndH4ROb2/fitQuombw&#13;&#10;8Cv0L+dE5Z8wC456Rl6gfi5+8MkvK9Fcd5qUkFLEgdx4UcBmHHqz6YYI0i7WGb21V9ftR7qvKoXi&#13;&#10;9wN9MDovUYtHfCM/BFs85VlUGFZCrAJoyGHfPnhGZZo57gx549bP8IkUFBwCVXyVxrF/isRFZP74&#13;&#10;d7H4+unn7LEsjSsJToGWllF+GM+Y+DWRJQOwTjbFVHqCBNvrjn69G/DyunEc4wu/yH768v8AxF7u&#13;&#10;rNce5tPBsZ86uv8Ap9Gi5M5CFbqwDMy8ycihBC9pIL9hZmLf/E9v+vqdNuh8FY+f7apmrcb9v038&#13;&#10;8ag/1r6fOHRdujjzae+eyYqzMncnYGkV5JTnuUIFJKff8ces5+I2dSKjUmnOC8VjY1Z9H/25xsKj&#13;&#10;VvGLv71pE/oV0rp3U/c/TNVoQpoiO2dkA7VTv8YEiR3konkUdx7uSPR/RQgEuonvpBEsPOo3VVkQ&#13;&#10;V7SUfbfkt+zrqX8dZdHlAqQkwoHcAhpHxkLySwRuFPIJHPJ4Pqv9RK5yXDnGNrv99W3Sx0ox/wC1&#13;&#10;fbuO7V8aQXuCub5WaP8A7itY1f8AAeWYUqQrAKQ0iT3lASF4PP8A4o/UoyljHPze13tWpPT2jbyW&#13;&#10;uOa0jff5kzaV7ijBqIHdD5O5EDApz2hGZKIAzfgWPH/wM/13/FcefPnGtV6L/wCZjxhqs0vl8a5r&#13;&#10;fqXNtHV7xjyjp3NnR6WDF0LB5oqqAxrnajE1/Zk/2OOfThqJ9Bfsam9OQF0YRf8AS3itV39xNSVd&#13;&#10;2fPgvr2c5UyaKykXxxm2stmZI2Ro2m8xVary9EbnnhDwHqNxfdixDbO9fxq46DiKm11K7EQznjUv&#13;&#10;+lZrL3Ho6jm1JfLp2OHv4mNaQ1iLHJsYE0pFO+s0tRxVnUq6hfv1X+sD8mTcp5Eb/qqz9ts6sfTX&#13;&#10;+dE/Q9rZW8dqx9NFP6ms85wTWx6gwoDpL0vlNY9Rv4dE66JE0TNnmw2qzAr2ApwSOBXwr8mbSlZy&#13;&#10;hfnG2pfWf8SCy+jWaXPP9tL72RthL3LqrOFja27NqjZrZrZUddstD6DNiPPh6adVAKWRSCrH7B9C&#13;&#10;RUTe6y/PLxpioI77lG+KH71zqO/VDLp6Tj0mvSMmnRrWaimqjVhYbF0Kd1+omh4xUOVMk4mnBiA3&#13;&#10;aveR6HCvzDNAv6eadg+NGk/4Ti2ouKSqu2uNV4XZoHVgNNhHLLqWXb1FOj5pNNcVulvjn0/p2Y+O&#13;&#10;S4eqUnlVrECfT7q9OQWPq0ge0Twgyu97y+TVete3BvdfPAcXr77yAXRbN07qu3V1NbW2P0vVNZ5p&#13;&#10;/MxrpsktikSOfAMUKyzFQYzlVgKH+H3RkN+Pnn76jddw25Tw43xfj41VT3Gc8+jv1bpsGyxvtpDd&#13;&#10;B9K7451rOtqDPUj5IYil9aGzrKDPzwqg+rP01kqW8WIdt4xf9tVc3ffN5zivNbXpGdYwnOsst9WT&#13;&#10;Zp6+k9UZ07cmidS6I+T5jzZZWlnWckoxaayPZyh4INIR+Fft9McfOgHJw82V5pOb0hdEst4dRfp/&#13;&#10;5ywVWVWWBLzK80IRGZnMc7gxNHY+QqPshhwh7ax/G5eLfnTsjteASsZNs86WnUTpEqzm+Wz0STRq&#13;&#10;zBbTvoPlVC6fjOtA02AL9iofsA88M6jGs4ib4brbDp8ak7IcW4xg3xoL9lz0odmjcatbNfQrCKnO&#13;&#10;ps9nDluGZbGJXgAISrdoHA+gKVcPnkvbCPh4dGvjFPaGLP286XHvLHLRmvCCbZY03vRKxDK1j5jZ&#13;&#10;33NcPPxTrOayrIrQ5ywbluOAdSond/VW1f2NSekd0pF3lTtfnBgxfOlCNlltqPnRPJeaL3l/G7A+&#13;&#10;SeuXfNaP5p9s3eo4VvwP16YQO2PtdtgcFUxacJuaNi97zWebtvO2o2WWjatugNibLWFIaRkoK9ha&#13;&#10;PFINZuIQu1RzJFUAMeeVPPonedoVkY1dl03msoabWZSvDUUHuTHN41E1y5Blnomz7rvoae19bOgm&#13;&#10;AgRIDMSHgp7g63P7YH4FieB6IKypTtAQd/c8S2G9DkR7bFki914oHB2n6TTF/Rrbfp/6l9Ao2WEG&#13;&#10;8Nu4aQtJ6pSRB/cApYy78wmJOhIZp/l/o+rX8IknrY1S9shTaLWT51X/AIid/pEpjjuMHu4HfXeH&#13;&#10;9MNPWbU6fo073gurpvUGj0vJ4tG5qYnls6YySp2BOm6dHnlWMqgIG7mBdfq6/Fl7fc17HJbjlzd3&#13;&#10;vqL+CC8XK7rHFVfj/TXXL+jVy36vi74r51PQ5GVdYWbVfXrm6yTQ9AtxjnHq3e/HaZNL659U34bi&#13;&#10;0LOxCVLlj55NT/xiQS6RyzkoJgTxpgf1arGnUNGCixSQa2fd/cKTm0zWJ6dkJfQwlnPm0tWpBDU5&#13;&#10;XtHIHqg/HZV1Hc2pN1Cyvpqb+CUGU/qkHw1f11yE91pLX1b+2jLdb9c3e3cnUHpqlayyt1Xp9j1C&#13;&#10;dUYLoeeWLNcrQNkk5DE9nAqYIHl7Ft2JMnd1qj9Ma3ss4bqyPmjxq9/tme6XuH2tn+IsY7pNK/Ua&#13;&#10;LnUU1dJrNNDdKqzUUxvl7pidlSgEiVBLehdF98rP1Tt8NeB1F9SiFt1HEazFk7v+mrDf1AXtfpuf&#13;&#10;NpEYZ9HTIY70wxD6gR09otXxToXgy5WZlt2eBVLsF+/qROnhy3xk351C5LxhNnH1XZdAn9PW2suq&#13;&#10;+7uzqFrNDI2KjSYnDJFXp+XBljJJk0ukLvqbVBCy8FS3I+uu+mL/AJr8hi9Ih3OOd8DvlV86Ns1a&#13;&#10;9M/UOqTdqEMIDOwmon1f40hHSlJAmaVnObWs3LFuAwAP0+NPTKwZVvYHajxrkOOas8tU/vpge3y3&#13;&#10;996hVZSlFBpZI1UW0Z9UmRHxIirMP8li1ktpPM1+17gPoc81jJjHGNwfGlFvjONj7ae3R58Z808y&#13;&#10;1g3UJ512W7URM2fNV1kYoxIS6ePsqUHefoN6hdaQyR2MDm1cI1w/xq16GIksl1YtbWYHY0zuiLpS&#13;&#10;bCjpzLYDCa3ZB8dkiyX8JJsrUBZux+AGB4A49VvqKL3rtRay1ir1Y9LIXj3Bz+/xqP8A6iZ8+2dO&#13;&#10;qAIS2enmcfuGtJ0p4syTIbyvRDVR+QKA8/fHqlXt6/S3f8QqLdU4X6Xqyif/ACv1kdoqO6J4Hh1T&#13;&#10;P+nH2Vh92e9uha6QoKy0236c/wCIOiOTUxy9O3onCIyRxaRDR28sXCtx2HjQdbqvR6PUMRGNXtZz&#13;&#10;2/XnVL04/mdeOSRGV34bEy+HVV//AFGPfFPc36xdS6Zht8bH022npsc0EnXH0vLnfBl0J09oUCW0&#13;&#10;m1pMi2KxXQpJYcH1S+kl+Z1XupOmCCm8osgRuts6vq9oCDecGe2jd5dUdjEsJ5b6aZ8hGbKzRCZu&#13;&#10;qMlWYaDGD1fIzVzq95z8lXz25oexVPqfYWhba5yYbLTj9tEbwWgR4Kc/qs2yfWtbyDRLSNLOcfx5&#13;&#10;aM6tmd+w1s66qzCLJsjQjq88sNfKNGfP9DkH0qjjLbewqG2eGt9cWNmMObPN4+/7aksupg7dPrdF&#13;&#10;jp1U1IxyyatP3Wcn5clatQdNZ6KZnYRQlSSSefSxLrd4rIC4PvrrxV5W+P8Al51K6cmlxmxeLuXM&#13;&#10;94nVDQ7SlNFG1XpaVVlMV7jOueyOgmJsid6/TijFuQc71dXTs6a3ZybYdq2TyaxZbZ5dKapRX6nP&#13;&#10;dDp+M6qLWbsQdJVCzKcyO7Qk2mqlXpwE/wB8Jm/inj/XXONj6Xs/+de7IenitctsVzp2Oqdz55uU&#13;&#10;hRBS/ZqYhmN0XPUtwmhVblhwPS+bsr/m2kaNgPnB8ZfjnW1TpdVtPJWHRs60z6ZYur2k/nrB6T10&#13;&#10;yJ1FEetX1/HCoikIlV4Cjn13d4uWSy+drTh01C8kTwo3uYv551qYllMdQIk23yNGOfq1NOhVTJpW&#13;&#10;bDPj6fMRjqgLoX1tqK1zv/iSBwFM4232Bv5XxrjNtYsBdqWgA3POpFpfJ3btHzcaY6Y86XfVinPX&#13;&#10;WRjMQ1PLwfLl/wAp6ut1AEpIikgH6api+FoHF+L07CuyVXyV58XrZnHW+TImcY67WZtm/HTqCG07&#13;&#10;V5zt1Jr7s2u7ps3NCWfJk/H4/YHKk8jsC3jx7cUccbaXwG+WhOfKm2tnJlnJNKvk2ZrjtrtlSbhE&#13;&#10;VMW5LNNmkPNpvMnhrt4e0sKEgenPGYpQGSrsq/jXYMb27Uc7rrZu0unnPFenac0NWq8mjnNK5cuK&#13;&#10;0Y2lKtrSIOqNyNBz8dpt3EEoAfTbu8ig70LIayHGl2/v+5r7U76SEciS2Z9Og76Z1yJTqDXgxevU&#13;&#10;NOrzTi72ZJ0pmIE8cvs8rwAgAvDQCL21t2ngePOu+9nj586idT9Gh0156xFLb9OSltgnRqY1d1Fp&#13;&#10;TiR4rZmZKTLJTzZkP4g88ene6xrGajh7jha511lN81nxnP76kOr6Z521dOzPKMTMxmmZRpynG3jz&#13;&#10;00000XIlMnOqP7Ino1M6k98gCB0bQk55bsbW6Aukr40uLBdj68744zodIe2fRkSfGFNsFz1OaOmk&#13;&#10;I5c9J0S0Ny0OsabNLRmbEprIcdn13EOssbbL5pS8bcmu4zkF/pv+HfW/DNSs3xY8uqmQ8aFyaRKF&#13;&#10;BrRlLNX5NJ0k/hLNCj8JOQAYdvptZt81e9WXbW5rlM1tfxnOPo6XfXOp9Q9n+9PZX6mdPy9Tw7v0&#13;&#10;6919L26L9LUao3SWjGz532BGkcsoZ6DW838CwIVOC3rR/wDS/qn0f436Dq93aS9R045wkZKVTsSd&#13;&#10;9U/496OHrfw31PS6kbg9GcZAXZ2O/kN/jX7uv6ZPcsf1I/pc35ZuunZjwY+qRVlMmVNWPJuWgWgY&#13;&#10;TabCytxygbng+vW/+rugw6/S68P09SFXG6w90CvKO+vCP+lpxf8A1/omYy6PWn0hd6tCWdiq1y8/&#13;&#10;qU6dSfztjNOlJzBLy+2YLSKoihwFasa6JnvXgcfx9/xjZSWcR/7aszn/AORq39PB6PqZQbYkpF+H&#13;&#10;caPjVI9qb5vGpSElNpu050q7FD44ToydnHCq9A3e3aA5K/Y9O7Wzt2Es5rYPk1oYyix+e3L8mQH4&#13;&#10;1liKJpkrZISLdzFZsPjvc2ifJ5FLPGlElSlo0AmG+yR9D1L9Odsr7QV55t/voPVb6csy+co1xjRP&#13;&#10;NG1UzxE/Gw70Io1EBQDlGcq6KFnyHDngNwP5/gav0Ee/tP8AKCXZfaePP11ifxaR76RtymXxV+dW&#13;&#10;f/T2crrhLLKbBZN5D5XZULAFP9AszMnC/wA+Phf4H1pOkhGNhk2Pnym96xqfqRcN/F1/e9Wl9tcT&#13;&#10;GAlWQI8UPeVan4IoAdU+k/cBKzJI+/v0HqZlPF7tb8aYWXzvxeErnbS0/VZlLCrhBMVVKs7SAVQq&#13;&#10;9vf3kJMN56P2sOSo+v4+qn1GZ+CPa5aP35XVh6fEN6Ux5Kw/trb/AEYYPqwVM2Cig7e0cDsLATX8&#13;&#10;gee7gsfs8D6/+BK9O30rfBf1Ngu8ajdXPUW2k+m9FfTOrsJQsBN2PHkKgFuSO0K3I7F5dG4A4Y/j&#13;&#10;x/r1En+p+c6m9P8ARH+M3oW663MNII44sUkAXotPKftlI7V5mp7iA3AH+vUD1H9l8eb0aA9wmV+X&#13;&#10;xuXs/TST91O3x7rzT/Mkcgq/7ar2KF7gDwQFIJ5H8/XHrO/iZ/hpnZbfttq//DFOr08G4YeNlzqq&#13;&#10;fuRGrosFcVa7Pp0THJ8WgN3KruB+agGYPaP2wCDwR9YvqKN3sttDR5+L1vuh+mN4aCPN4x++ljSG&#13;&#10;SnTeqjrNZaKMs1lnlB05ZGJLhQFVqJ3PPyM34hl/36b1KTG9mbvj44dWPTJHaeX7YP4dKXq5Hghj&#13;&#10;nNhtHYra+wzV4EdxHeACgUdjun8uPv6A+gf1beXBluODOz8alQq7eKvKXnnQV1C2i+yi5lKaBQTy&#13;&#10;/bVhjaOfUtRdX45fWRKySk4MEAY/4+npUcXdFAVd5zfjUmIJbRfdjm0rFPHzqDx3YV6bF4wSZyyS&#13;&#10;hQeU9viVPCBx3qui4c/n+QdgeQvHp/SHuiVt238ffTOpX5djTTnf+nJXONdI/YD/ABP0n+KJr3K1&#13;&#10;HKGnPZo7yz0CjhWZUqs3c8IAPr+PW19Oh6eJVnbG+Ebc/OvPvWF+rnPbtcc8GL3qzXPT9YNSPp6t&#13;&#10;rs9pRpv4lVVYJCzvi5U/mq3iZQ1OVCeUmnHA4PELqf8AuS+up3ptoFXim/P1P21TrqfnmLiN/Jf5&#13;&#10;Szkjyaq5c6ZdDw0ZbByvNrZKL4fH2qVHLAD6J0ab25N92y/vWpPVrJ8hWCjfCbbazY9z4Ms82ZVx&#13;&#10;VGW7460rRtkr4bpzptKpqnTn2uU7YwIRV5C9vB9FI225D/XiP/aaBx/P30yvZvZk6PgpJzXJ1Oz5&#13;&#10;3kaT7YpXfp8E3KBXrG2jOsjZOO3/AN2vH8Q+sWthcTGLqjzw6VJVjGHfnF0/31FdUz75XzVpLx7F&#13;&#10;7LSRHxItpi9RprZF00rBvI/eWaHbSBCsAePR+mnbvlb+lFH1vSNO2yBupjF5403OmdMnDFbvwjmM&#13;&#10;xprHNRZMkd840GoJMvISn5Tei5wtJ9vBPLfQJCtlmTe9ja/I6j3cnN/OaxxTz9dV494X1HR3K8ce&#13;&#10;3y119ODQpN+p9TzKHVM4yldd6zwU1qGPEXqV5H2SJfpRO53ttzdDu/Go/qBtdy3fF/TzqtPu6jfD&#13;&#10;ro2Pp04kmydMyS2Ln3ZdnUIa73zXlXPrKQmxRkjIKstIAL8J6mB+2TkavGdVnWxJptxvsYLaPOgH&#13;&#10;FOlq2suMzTPXXj8KaIyKx1TVr8uqnxWZkSWVlXxVn/IX/T4u3NnHl8POidJpB5z9KbuvjQP+pCDr&#13;&#10;GX+54luH9vdMy9K057a1JtI9y1JHEzotBEhoswPcjmgVh2+ofrVSTg7YsXbZ/tq06NgWjlzTu/vq&#13;&#10;nf6l5p9OsN/U2k9UvjaOeXYO0FpJEWCIJalHjna+jjyXH4Ej1QFEpLVC/YDCPmtGv3G7g7qOThdV&#13;&#10;d/WLrAs/TsubH8dZGc6sQueGNeL1dp6EPkaWhgRXvPGJuRwAB6hev7WMY7pac9zxjWg/ChOl1JEr&#13;&#10;7mI27HlrjGqodTmfm5pZZdvxyo25TRBSdeV7c6KLBSUmzEB6A0QDkAnj1Ai+17r936W7E2V/bT53&#13;&#10;3nbVRblE3F4+TOizoUTPRWws00r4u5LL5IwVD5JCmd6hRaaOERWdaTHPJ4P0CeQO20sowqGalxF1&#13;&#10;YeiPdJVO5LZZMtink/jTj6WkVzCzPNxPnR437ZNosxWM2qAjCCkI7IApJUk9x459QJJTY4aDMu2+&#13;&#10;LfGtFCgJWUPde1uxi3ts0Kb++B0nR2QjLTI8z8zGjLMzl8d7HueiKDF2CKgHbz9EEOhSw7S5JISj&#13;&#10;Gbe4OHfUfrtRl3IBTYLaFRpeTS+3C2Ul0ZkSi0e8XPfcxdSPwRR2q/IiQyObLwSPv1Z9MOp7Ubv2&#13;&#10;piJkyyTjWf60WEu52nFWK3IXnt0rNWndM6KUzvj/AHXn43ShZst5hY6M4UssbA/uK1PtQP5HH1fF&#13;&#10;Idsu4ImzY52XnVTKxVEZPdX1+HxrRreuOOymya6dezYnioBMWBoUR3okAJ1rSk6MWYBEn9sR6UiO&#13;&#10;DFRVbr9OceNNXl5+F++NbeaI82pzojHuz1nOrAPlWSBAqrmBPdoZhzRVA5YFw3P8IO2H6If8/fXf&#13;&#10;Hi28Z81W+vc5LDCt18WPtUjZnsAacVE8wrncNV4RKpO5FvxLH+R2nha2q5PxW29tcmlKRyXe1Z/f&#13;&#10;g0//AOnNM2j3V03Sczg00eO7yaVGm60CeQza34ymFV1YgKFbkfQ49W/4eW+GlwYM3zqJ1n9W1kGx&#13;&#10;2Zcg3xrop0b4Z9xtD41M66RXJ097sX26arFybZLTUZygHfYNVexFUgjn+LDrRQMtFIpeDcDVeb84&#13;&#10;sxbSl33afmFEfCY9QXqWhkWRlrxZpWPTVJjn2f3FphSci0Hh2vFFmbKoHBHpkcBY2uDwXkb2NB6i&#13;&#10;MnEQGnuzzZTzp19FXb1B4+LUm3ufD02pOL4unGAtD54s7r3EzXM9ile0KQ45YFQD1GSWOf8Aj86Q&#13;&#10;BDaxM7mOcb6dPt3XO0Om7B0jHMrmYdP6rTqGp/nbL6YZIzk9GcfNm86S0Pei+TuKKQq+q9MJ9d7d&#13;&#10;TOmPbT4M4/v8acfssuOv96NmPSsmc62eUoK0bZtTSXu7WZ9LQVhw71L52PKICp4j9UUaTctOS8vw&#13;&#10;unHtlVZRMBau6/8AMa6cf0z0MuAa0nQrRkqgkZUyMJmplYgsq10Iz9igIXfgehxBhICy/wC/H/jT&#13;&#10;JFouX5xT4+mjv9S6/E6X1zDlSFLM6S0tVTUSqWaoeR7iWX8TPyfRSpI+ufpJLV5tGsB9MPOmR/8A&#13;&#10;cau6Gr38/R1y7/VDdG0+pz19iYGM006tStQ6tZrHM6q2ftc1LaMuCSu4nCRclSVPFX1rJXdSWSZw&#13;&#10;3s41ovQjZVYxhvBO5B51VdVR+pVFGpffDX8cRbRCW6PTR0/QzZsw1di02dLGXOsrinPgZSxZvTL9&#13;&#10;t1RItQou8/QfnV2YDBkXx9d93Vrf0OjDL7c6NkDHHthwNHWmz005bx6eyUvz428wh4RGq+GZfZQ9&#13;&#10;x4449QepT1JyI3c63yKULp0X2gSYpFrF9xGXcj9NXZ9qblqsXXtqF6aqswjoj5p/UwJWuEYgK1DV&#13;&#10;gA454Kj+PVZ6kCllayyWb9ubDl1L6Eqm/MEym12BJ1u/qaIV/SvdWh08v1DRHIZ1lK7GgqpR+8km&#13;&#10;VY0gy8/mtO7tH16quvAkRK2pN7HKrjVx0G478vi64+1ONcpOpWUaGFj1TDfAIrt/t2iU31TdMw05&#13;&#10;KtSLtO1LN5qGDCoQc8Dk+owe0fa3aMhw5pPIas+kXEtqqGnNbIvHnUf0jbI9N3TwEPMTXT1GPVCu&#13;&#10;hpQsPJiEpkKsk0V7EksyLr20ZiP9cxybYe0TFuzk3+dGK33qluih4Di9NH2zExvLQ8ZxXJ1KU5ip&#13;&#10;VXzTTO865tj99G06Xd5z6e0E7JsV5P16GZnGn5UulUqg2NRurQVQf3bG7c06th7p4l7P6DkUFY4r&#13;&#10;wqZy0GLxPx5LS7Tko730Kcs7HllVG/0T9WfTbU8d258iftqn9Rjp8r5vFUmfnTM/Tjq2XL+nGzPN&#13;&#10;saxhl+LkVe3wvdW1ykilR5KXyeURVFUzVVUf+5+p820zaFXQIJePi9VvSYnT6w9tsADL3W055W9P&#13;&#10;P+nC7dP6P7kG+ynqAz6E1uaTTtAFHDhEVXnC7wnkPBBQ0ckn/Uf1EO4h8I1h55+TT/R1+bOsdrZS&#13;&#10;121tVbujD9HqS/8Aew15dShq0aTUmBQiLxfuIafcVZ7Ck6TIb7T7/wB/QPVN9B7WsX5arl4+NG6I&#13;&#10;/wDq2xMpa+eNHf8AX913p3S/0x6BgglHNc1t2wzQ1oyGmVlzynM9yuzJwByCgU8jg+s1Xd1JyrGw&#13;&#10;Lupz4rWt66HpemANyZNcoZxy5qtfnS6kIbN2hH2+ZKgCiGdcHCrcm0RllzpSorrKMIKK7J9gT+PW&#13;&#10;j9GJGKGbu4pJMYt2rHO2quwoRpAKarnbm+K0sN2fvtaMKdQqXnHPh0fDhnWXcdWfRmm2o00CcrjN&#13;&#10;Ks9E00US4/JGT1cGQcZzV8UUtfXSpeM7ASwfCC8OtE4454vn1N3b1vEUeDHRNPBFLz7mpOUmViZK&#13;&#10;yOnYagryf5C8rkPIcPxxpO2JGm+4kO/c4L5rfUvkzylPLt8FVW9IGuiuaHkzTvT/AJNhHGWTAHDq&#13;&#10;YooDrwOQB66m3Nu2/jDXx9dPAAoy84Kt4DYb1mjevTkvpCUzSltKHqUdiz1Zb6QmfR1TqBeNFjIH&#13;&#10;vV5x7aeLtAb69OiO1WX+74PLjXWg/wDx13XdHK3xo+fpnREhe7/h5M2O0VQvPPXRSFRbYtmZqrNa&#13;&#10;Ar4XoaUlwSDyOOudhhqSL4jihrz50to1VVVtbry151B1omZpDNmcY/jOzbM+XxXG5oRGpoZ1gyGV&#13;&#10;cky0g+gEVmHYMp49OpRtBOFU7c7t/OupxsNVjc/30S+3B/cFnmOPWp0Xnlrl8s2zLXS0EGrKyxlY&#13;&#10;3L2mxV2E4ct9hV9A6oiJuBSXb4K20l5ztW+wps35+morrObdHfujHYJnF1d4aL0utGpO0s3y8bZg&#13;&#10;y+bTEtdcswrRPaB9f6WNdsbKWIVtUhfdbseddZK884XZFs+tcaIunwyad1dfVc2zGzg1ybD2JHqH&#13;&#10;zNCPP4/TkfuhvTStNW7dQdgi5Qcf6YA1Hu23jlSsZeB0yd3QFYKvY3W/Oi9ElGgcw1rSE9M8lG+K&#13;&#10;ctKaGEyFEm8hy0PmC+Ul0oOfrn1KhWKKu+busOTzqOyWhpxTnNfbZ0X+2/HsdCLKyTpDhEm1lds7&#13;&#10;zoyzIT8r0AnQUlMyCqDyB9ib0W43lzVYc/PnUH1LtV+OLp4+2inMry6g4v8AIi+Otr6SQpZGM0Ts&#13;&#10;nTlnPhsjUWvcGcFifx9So8V4cvw5x86hJ7UPDsf7aP8Ao+B65bdlGytMVzuXMlrVXec6sszygmT9&#13;&#10;KKdpZlJQ/XqT09vv9f38ajTx/ak/5S76KJxCtmLUuy2ZbaJoRTzlKeBaeVqNmTsYzFIvL8jyPofw&#13;&#10;fOxbTvyuzuaDJQvL5+nLph9PjSunMgSkHVaFA4A4Z07WLz7TNX4YCTKf21B9S4C1VlDQ+X+yaret&#13;&#10;IqVN20F/NmfjnW7qrpjpz0zUVrTpEtRHnyzxC1ZJ6H4ApRgsQ/jHFPxJ+vRHC1vgw5eXD51HKIyP&#13;&#10;9HZwNPGiL25kom/wMQHrZ3SbrMdyNyzcPMKihe48lgGLf+T6svw892cO/wDO3zeq710vbjiOweC3&#13;&#10;fxq0n6f9PbR1XBMpNzN4yVJzk8SidjK9W7uVqXUJ38cABSAB61HRfaZcp9XObbxvrJzgdX1FAP6m&#13;&#10;26+LALDVSP8A1BPd9+re7uhezFo2jJ0uXzdiyQ+PG04TkKJ3FBRhSw7Z8ctNaEDkDio/FZ31JRto&#13;&#10;DFKFGdWfoILJk1mzC5ZSqzwY1v8A9IHsYdZ9zdFtgnNTLedc5VdXepvaGfNrdnPd3Sy+RHDElZcn&#13;&#10;gEem+iEg2kd5b5RPbni/GjeonTJu2+2N8UW35p1Hf1ie9s/uL9dfema/UaJ0jAmT2pji1g0fi+2K&#13;&#10;LKOpKTXntpqnX9xSA02AYAesh+L9Un1pcqoo4rjG98avvwn0/U7I9QywpTyLsXyaqB3NRke11oFm&#13;&#10;rvtpTOko25KGEl7/ABzUKiIFJDsByOOR6oq3Ad7PkXWmCu433PHB/OsflS9e2tZdQGkLV/DbxzXx&#13;&#10;FoToGg0xN1aTkB+e9wQx+/XH9rfP8OlD7efq5T4Na0oZQoyv8kNJqJn0UTwsW0AFGJo5fK8fKZJ4&#13;&#10;mCNI/kSPr0mnZsryf8z41t5UeCaVzeJYauEpqhllU/7loyqjP3eFQiOs2YeWnPBPHrj/AExv9eOd&#13;&#10;d/z/AI6yrEXPZkPwVt2Ta9lZvDo+PzTyUV5iFaynRsvZwPrt49LXxeF/0vHjXXtvz9v/AJOtjNnp&#13;&#10;8Xw4K7I4smmLkhgytVKmknnBUpytC1NANAbI57vpRx644xzXm/qaTfNfBTxy/TWdK91TaesaCd05&#13;&#10;aIULh2zo3mfy2Z4rGwojM7mZU0XntHA4cA3dlU04L2cGuafmjk/8b6yXyZPh6HxYkbXGVUlVtKTY&#13;&#10;No7whQs06F0Fe53duZL+4o4H0+t63vlWk23503NnMXcq8+LL21l4VdK6M+aWWKxwPJhQG+jqehJy&#13;&#10;3+TXn7qV8JbsNKE98irfx6dWd3/n99IrVOW/hoM7a95loV1yaRaQvaIVtaTYPln3sc3ZBRWrooYe&#13;&#10;ZSj8Hjt/0oZN87b/AEv7aZJ2bL5QfNq3rfojXEVeU87D5UZB2FNWxcjSaTShJGZrubMHAUEIy8nh&#13;&#10;TwYPFFYzxfmtClK7M/wbPF6yVsRo093aXHxg4ExjFGRgw5A7rDQCC4YIrMeRx9+l0i0BWKut7zzW&#13;&#10;+vMp54iesNoXujmTaKaa/LkNLJQTyEnh6NUEL5fyDDtHAHruK0OTfBl+2Pg+dbEnv5HnnfU7CJDU&#13;&#10;dkhov8MreKyVqFQWWnaGY82oSP5I9c/85z/tpkn9hDkqzD9tZfKUmmfRU+Wta6+3Sk4UW7MWpOaN&#13;&#10;MLRpID5jJioC8t6T/bSUtp+4oX8X5vWijN/haRbOsWnnoGizrRQXnoCyIZ7GxWZShDhW7j9D0pR8&#13;&#10;+eP50iciO9iVznbWvedEnDKiKUalK17D2q1QixodFXPiD9rMGBAUg/6PpxWGwp2v+xpG+f8An30N&#13;&#10;tZU6wmys65UlvkDtecprpWtkxvnlwCyTvbOaZ6d3cgcH67vokFiwV2YIDXP740ky4u2e7GcVlxqy&#13;&#10;H6lWz9V9v9P6lxYTr06eeUvElW7ooy6hJAVZ6OqCa/fKn+COD6v/AFoS6MXyHbtty6renZ1EQu7b&#13;&#10;3zg31Vj3JmSGNayqqebTGebptWW9PjT7aF3zzdqa7VpPsEK8rnY9w9Ul3lym2294a+NTo3TgLN6f&#13;&#10;HnjXcX+iQzb9BuoVkTjaqUR8VUIMJQ/aKNMELGraJMlIgdqfyCB6yf42v/q93JShhVPPBrSf9Of/&#13;&#10;ADP15f1Msl8DVt+dVW/qHy59Or29GsLKNCsk0nykVcGV6SqoqoWTMrqHcEMf9fXq2/B6fzFvFBXN&#13;&#10;5/fVP+MHsi/97HfFWKfXVCP146xjv796V0fNl23n0joOICT1bRRRqWldfkmhLpNbXWedQgYzV2B7&#13;&#10;R6l/icgY0PuK+Y0IoG7nGmfhMJX1LkFSijWXIVe+a0DfoZnUf1D+3L20ZLodhGnHRWGjPm01o0dU&#13;&#10;KKyyNl8BgMsWKgULMAfVf+H59THAnd8Hyp41cfiKR6PSHPugNLVd2NdIP0RuV/qizzWWRGjbpk3m&#13;&#10;1mbSjNVnFKW4PAVD+MXIAuSfoetz+CZ/EukR9q9TzvnOf99eb/8AVUu3oMrczI7eXP113I6oArE1&#13;&#10;pICcHKsASrFVmRMDlQxDueeG4UHj649bDr7zeB/audZAMQ+zjP8AHnSK95ulJuKzK/tUCmYHKEdr&#13;&#10;kdv891FCqGP0W5+xx6y3rcrZSn3M8eF1f+ixAyc8PLnJ41Vv3W6vq1NCfiZSnDhjRR4l5VwCv0Cz&#13;&#10;MjAAf6A+gPWd9R+prZKPOfOtL6HMcN3YX5ea5caQnVGL1o1JstoEolJ8IydqpZ+QWZTR3UIzM34q&#13;&#10;DxwfUAzJH6VxW23Lq26RseVUT718aWvUdCUcMyzQOrN2orFGmQwWpSjlVqtUYfXBAH/zF6lEu23O&#13;&#10;91tW9+dFllB3sx8f+POlr1EBRyjO3e0mEiqik+12alJ+QLMPZyKtJ2DTVSABz6A1b9R+vN/fU3pO&#13;&#10;DHFf7X9NLndCjC9RY9QbysZ5o96CF5KtJkVPJtZpWohzIShD8/4j6FL62n9vn50f6+DGMF393Qhp&#13;&#10;ePL/ACL4sVMthF47JXG1DOrXjPVnRpRpA1CrS/yFXUoCk8j1Gct08+bq+b8aNAdi0tMc5/00J22z&#13;&#10;znIVfXr8zAte4QabmGZGtYzZ3jFUSbsqAhbfTEkj0gXe33rNub0aKG/igrOGtv41Fbt4uCPh6rUz&#13;&#10;LKt6rLhkk1BMIkUbgr3+MKrTZ5t3EcKfrjdLq75xtgvxp1H+t/6/XUc4sL5io8yDvYzKHyXjdY8y&#13;&#10;d+5hPNxNZDOqK07Du7j/AKXYuyw2d9/7mu8fHn9tQvVJuzwrNqGUTBG7q9vax05u3Jdg7eaNlhPK&#13;&#10;XZBNoGink/frqb42y1jarb50t+W3PG/l1E6viJs1s5GgG11m0GZaQptduzyhggViq/HbwjxTZCfr&#13;&#10;03K1ub/tnb4063Ybyn1srbx/bWhtAgm9UOy3xMsyyK+dJ4ym2Eqb3QKZ3dGZ0qpULtn20PBH137c&#13;&#10;1/f+dNXGXFV9tq12T/8ATy1239KeVaCnEnVTNUWbMyZjOq9p7iHGeiFyO9STyPr6idTuJqlW42qh&#13;&#10;utV/4K1+IdaAOJTG64e4xz8atl+sqSl0fY4YtOi1ejzdm5BZVZ3JQlHy8gNJT3d6qW+vTui3KXJZ&#13;&#10;s05bwfzq4/FGunO/AZ4zvtrjF+sxzNqs+xZWUlJtn0EvqkuaVXyUqyhW7fqbq5XtHdyx4Hqwmf4c&#13;&#10;lTPbjOCr/nWT9OSfUdPt7in4pz/atVj67XQcmGKiT/DKtGAVKLHUFR/hzuKGdFkqUUd6+WPd/oEc&#13;&#10;UvVXuiPF0YQ+/Na1PRCUJPajIzeBp3ThdXV/SOWoeyWvJ6l31qzLTIBozA5pPEak7DNJpB2VKyHc&#13;&#10;fyH0SfWp/DYy/KkniOK7gax9NZ7rfqkYx1J5Lptvc4dFvVmF9EMuhHExF6M/5F1ZZQVEVuU5ZKwa&#13;&#10;nIJ5JBH/AIh/jD+mG+JqmAyAfO1upv4ZHE+pgWUYhzQslritLjar541ivDUOruIHb3KKKI6ZPN/L&#13;&#10;NzEUR+7s7+wg9316zHRP8QvaNXncNsnLq96sq6T5kUPaYFp+X58aDtphmlellmMnTNLDbCjrSh6n&#13;&#10;uTOMVIoeAH0C9lpaYHg/lvtfWj6KyjFG+4w1Vx2T641Q9SoylGky22L3bq/8vU1hXTmXwotVedI1&#13;&#10;Wc6IsgsqR5Gatl8hvZKAdzyCKh5B4Hqb07PbxueeK241B6xv8Yq8+cnxpmdAYxTlQi04YGN+yAI5&#13;&#10;Thkqiia0BabLWh4ov2QPU7o19Hjf64vxqs6953rDjxWrN+zHSoyLS6CVB2S+Lb9sy7gSbl+0/b8v&#13;&#10;9t9dv4/Q+rHotzscKbc451A6l027/tvj6VqyXQWPhLIRQZXEaAOR3ULJ3BO4BWZgW7u3hQB9Dg/V&#13;&#10;96Y9pjjKb3vt41U+pSpfSVrdBbRjTg6IyUHLN41CoSK/iQ1CiRbuH8kD+CTxxxz9epVZrGKK+rx/&#13;&#10;rqg6jfdSrlzW44v7aaWEATVAfJTuTntdiO1AoIU8KQSPxIA4Kfxxx6kHGaq0wb6J0wClLxbXJvf+&#13;&#10;2sHUBweCva0KTYqOXBUdvDk/QAA7R/vk88/x6F1Cz75/vn66kRtL3rYqs3WL+ukh7pRAWQMWDuE8&#13;&#10;RLu9QorRkDF17uWSblywEyn8Hn1ReqiHc+bovLXF6ldK++JtiNrgFdw1T73k9xYopDOCU5CzXMGh&#13;&#10;oGudH7SPKKKrRLH+Ubg/x6o5Fyc4DZw/T5XV70eOc+VscYvzd6qZ7gWVNanyJpaerPfscJSSza0q&#13;&#10;IlXRu6arVVlSfcFXgfX3z6qeqv5i7lyzzkz5oNXXpiyv02+PPCfOk11W3ZbQm3peysU1ZtWA2h8e&#13;&#10;LpZbM6sIm1QkqNZHoWDMyLx9EcdeMpwWPP11axMGxf8APjOoHpdKO+qq2KS0LKc4VynPVFjWWhdX&#13;&#10;kmzVfQAZSg34oVmQeO30zK43MDaXRtnl8aIm5jCl0Xv8+dH/AE9fBBY6rMIXVKsFvVrB6P3FG7M5&#13;&#10;8cyPyLUftf65K+jRymecWf6OmyGmsvh/5itEmJslKr9aQiYhmhAKXSVBPhbyYKWB4ZWm1KEu6g/X&#13;&#10;p8covznw3nQJku1Rv73dZB8mmN02cxnFCx8VLKimve7yET5VURTxTpFxZ0pxQj8fyPI9W3QEjeaz&#13;&#10;Q+LvB41R9a+9ClNwfatZz5166rMr07TK0/kxUi82M5+Wc5sj3dQSQgVRxNuDRXHap4PqQl4qwyVv&#13;&#10;ncDN1pvTpkJYhz/G+yarR+pMoJi6jptQww5vDptNQLN5NS1ztRipV0i9h5gpUIrTHH8DiYh+XFv+&#13;&#10;kkuN6wLpt5kObZfc3vG5rln+vcM7dO65mvotAp1NUdPCE8e03yDVlw6TQuU+RrkfH2H4+styQB6z&#13;&#10;34gtuzu15xb+9ahVXUdypORlV7a5de9bfG6vusA2Ob6R5MecVpjagVZr2sili3MgkpA8SReGH19Q&#13;&#10;enFIWfNO1g5b5fOrX0F9xdNWDeSpZq+P76UnStKJfqUkWJS7UvpczozpTyuTGEmeKKolwWZVILKQ&#13;&#10;ByPREAFHagb/AHU3rV6YjWLukc5ccf8ADRf0u7tKj6Q02Z/JgNGWgmiuiokoBlEgHUN4yQzrz9cj&#13;&#10;0fpWO3GG7sUG+AdQvUiNm1VILzZZb86ZeOyw6ZmLM4pocnRR5BzMpQLRn57j3Jz5qSCgkH7A59WX&#13;&#10;SCsFGL8W+U41SdW7augapvfz/pemt7JsMfUenUsU1mU9VAHx2nfTDW4VtWMtXiNMy9hEyosIkHj+&#13;&#10;OJ/Qa4oM8N/N6qOo1JaWp0gbeVOE86sx7Gjz1JdFhaWkzHSZ06WKP4EpmFfm9TBcThJM0vlGsuDJ&#13;&#10;+e4/iPQeq31Hdc5cZditPj+kN6tPvm87att7RGpP7f1HZDPv0aMWXpc9EqUrLRStETIWx+AytoBu&#13;&#10;mbVvd/JV+OSPTKG94xqzhvZzyaL0t+YmW+EeAd9W1/TzI1LQC+JIZ4UcQiUHmXyxoBrvFgznszWZ&#13;&#10;3PayOGHH16hzzLqPz25aN81expX9UTyhziudXB6KitHLOQKaEy69c3o/koMqaUdZzdh3mUk0SE3Z&#13;&#10;+7/3PJI9P6eaxVWnO7RtuGppH2ASvFrWPHO5qS28PQVogok2WwZiQKEIgm7BeCX8y9gTu7ApYkHn&#13;&#10;6fMacLRZtms5+nGn5ZVsNe6uOR0qPc7rSWgc/N0CGVQ50kRikwaLNB3docklu5F4B/n69VHXKnG5&#13;&#10;XsK4DPHmtSClwIXe1u27XOq79bV0YVrShtp2Vz6JboLOF6LV3qz1pTmvyJOEmXmO/t5DfwAkqwjR&#13;&#10;jYxi6r/bUjDy5DNcG2+seIGD2oLaNdX/AAaVe/QbZ1YtzFWZVaTFJCcfGWXtAD8fw6GDfKZsDfG/&#13;&#10;z50ou9Gd7zXPPOitMctCiN6SNngmjLnpYu6ZyobvnPskcjNArMzY8TAHPP8APohKuK42MoYftohW&#13;&#10;y5po3sr+nxrJkNdHiJ1pHBqE9KT0UdV0lsxq406iyM3bMBJEAKSQAR/prVbKnJlzjBxp4uc2X5z5&#13;&#10;zXjW50ySG5osduAXeg8VhVEeAnNX0SmpvBp8IohR37+1m5AKgehSvuMi7X4Xz8mls+Mh/wCH76sj&#13;&#10;7ILO0YP+7EmUI188mlQNJHXUtCsy4mudJ6UduFf7PB/ix9GC1RuXizfLqr9We0TenBvtQ/fVxvZ6&#13;&#10;XEc5dWEyQWa1FSrFQUZnB/CqFlCj8eEAH39etd6LEV+cP341m/U7Tu7bKLTfP7asv7OWY7HYr3vQ&#13;&#10;ElH/ADSJVW/IrwFJ4BRf5Xkff36s4mbbsrk5N8az0q/Ml5xvtwOedOzIxeA7T3ATDFPplVSxKlyB&#13;&#10;x3KrlgGP48fZB9Sgq/P0C9PboyBsNvjOPGoDrDKJ1PiT6DyLN9mrJ2+PkE8rwR2h1Pb/AByf+ofq&#13;&#10;f0oeGOCs/wDnUvpnt85FHLfjBitVz99fuQ2HMEzu8KEUei9/lme6pV/5Bog4HIIAP/f8ZX12bqiz&#13;&#10;HzL4dTPTV+Y1dG9hhrdNUV9/9r7EnIJR/j0WSs80Ei3etk7+5qOvZ+43K9xpxx9E8ZfrgQXJUly5&#13;&#10;/wDOtT6XDC74Td2bKPnVS+rlKnPEp2LC+vRk1dvDFNE5r4hVCzpFxkyoiCXOdEJ++fVQ7y+XzXPP&#13;&#10;01r69sMbG9c+Pi9TnTIlM+Ia3kbpozE/Fs/CmwbvzFV/OKhZ8qXAUzJcgf6YpeL3+/i/to0D9I7i&#13;&#10;VW9u/wBDRNFlroqYNQWEXnZuWWMdC0HZQujdz/bincxHY4HH2fpOStlvy55+K0Zf/O1/cdlNF3S1&#13;&#10;g/JV61ZJd3BZnelQLqDKLqXaoqBRgCRVTzwCPU706htbd5zVl2HOqr1J77rCWYpdlVvUZ7wctg0B&#13;&#10;W7b5Tmrks81+P82WpQ9Q6/lwIqTavPbD8h2qR9W/oW+opzFE8nm9tQ+rUelW7d+UxjB/GqofqLTM&#13;&#10;meCZ9AotJaxm6j4Z7cp05ZIm2ku4ClmzwqYMGmEceNW/kepfqU7WOLRCy6d3UT09/mND9d6+q7nz&#13;&#10;rm/+tB6l4R1Zp5oDTozYen9U3Tld6nJl7ducirUq8mKkPcyEglOAp7Bxj/WF9TNsfhBldA52rfVr&#13;&#10;HEmvF7b1veudvumD6tvVNWmzZPksIT8Fpvmzzz1NV0NldjQr4uZsXVU44CnuP0/otFVku1EV/Tvz&#13;&#10;qd0xGyW9bZxVrXDqAwZeXxqXWJadr59Ni7q8nCFKOvKhe4SRZoR2rThefUjms8AOK+NL1k7JPxeT&#13;&#10;Z/1/10weiIG0vmRjmZ51W+ssjznpMU0SnpYlSFVgK9sWBVfw/kHiV0qA2aIoFK/5onldUfql7syf&#13;&#10;cSHG3Md9jF41av8AS8/Do2e7Ut8+i5/m56jImbVsMKIwsE0UXJoVUDZYqbTEwFPc3qd0SwqitzfY&#13;&#10;r9w51R9dvqSvzTvuY/nV2vZHVPJYTaE4xhmDpgzZ1xfJtp6zl06d2SjhRTbRMVs9a1iI5YPTgfm3&#13;&#10;qZ2/pv3cKvdVG2eG9DGzFVeDyrTWrl/paJ5sHTMerT8afZmQWeWUPRxA9g1HMwullY0xran4zz8c&#13;&#10;jk8+iRSwWi744TDoEiupvu1ZZvm9Wbi5Ekn+0lKSSWiWZojPWQSLhWqgagrJlcxYN2leAST/ABIj&#13;&#10;LDihK424pNSYtGaLc/QLfrqK2s2inUGZamCCUo0UtSrv3A1uzU7GQ/apKXPjUKfSSrJ9armuB+dO&#13;&#10;VqsZMBWKNjzegvrCPPLoOqXyL1Xd0/bJ7pKsZSeNs2qE15OijuqdpYhaTX/XqLK4+O6k2C3yeb10&#13;&#10;TNeLbrF1SXe2lhv05/FcvD/lPqeCNlAdFuwWoeM3aYfyJQwaaf415A/8MiSErah8fTPGpO/NN8Dl&#13;&#10;ML9P7a+zdI07SutIUD01LJ2r3VVIjO/+RYPOSMmiZ4VacLwePSSOcW1S3njjg0/O2cbHjRL7fpmX&#13;&#10;b5LqXK+N1XSPCzLuObLJlLIHDQma2Ako47fr/sBntvu3jaubr50xTuKvADYbrsOru+w3SWWYiJCX&#13;&#10;KEWLsaBPIz4ws34HkrJUWyqCJ27v+vTofqtye3IVf1+dHUIRjYbmMm399W49pURnj3njiA+goFFY&#13;&#10;GRBPb2l2oyspYj67foD1eelbA/0N3dx41T+oPbL/AONMNbPH01YLpKqJS7nCBQjsrutB2uvCsg4Y&#13;&#10;IRxwykcA/R/8WnS/bOHxWb+dV09/PxnfW71NkKDue3D2STTIUfigWiggcMCv33j+PH9f69Fl+kz8&#13;&#10;c1SWYdNPqXvktG/PF6T/ALrVqxCGSioN/GzzXvn+45ebBTw3YhPiYuORwTx/HqH1aprPzV7t5vSO&#13;&#10;PLstfXOdU7/Uvthl03OeqxmtZ5ciOO82slVU1RgVdu1SUQN3BiOfr1n/AFMO5jJLRQjdWy3ztfjU&#13;&#10;vocG7hfH21TjcHG2zR7lWDSx3ssUrs4ue5AsuFlBGdreQj6aIPJ/6pfUHb1GJft38+XPOtT6FPyy&#13;&#10;691pmiw7c83jWaEWAnIUCUhpk5JdfG83daQkIkAqc/Z5aAt2GgUE+oV/uL/zHOriLbbVMaKARiVe&#13;&#10;smWhnDqM3cvOmovLKqwdoUTOgCiy/maK5Y8B+1U/geuvH1B+ud9Fd4IV2m+c82nh0Ne4ppOaJMsH&#13;&#10;a8cFA7G+O1ryWazzkgTSlPKjszv5q0X6IHo0ZYTLyPNXz50YpunKUVw/0teNc8/1j39Rlu2IpaSp&#13;&#10;fqOtLxnSmbOqC2Vb382aaW0zmiNeSCk5v9ozdv1UeusOomdho4rIeTOpnSfbEBszheFLK3NVPlrD&#13;&#10;VGvI/dxt6Z1SfVQuZcRheFMW3IKGCh1z2LU76yFNDIR2c88Yf1QXKC2SjKDAJdyj3xmGKvxxq56E&#13;&#10;nEo3hjIk0RyVIf8AnGnL+myHQtuoWyLowwvuzZRjPiU7/l4Ix06c2oS0ImulzWcmkqzuVH2v2MV+&#13;&#10;MVCUemSY9SRBkTSyHYrGEoWSY/21tfwtlPos07unFl2EVKkId0iWak5PGruex9Of4xiNdWzpSTM3&#13;&#10;UIKNdWpBrJF1ZvGhVWBcJzLhP4HHqiSReC+3+mqM01XnfVvce1CSxEzIzkum8JqwfTxWU8rC5Mjz&#13;&#10;Zl75h6oqFYvIUD2pKegNZ0Ha/jHHIB49V0sylW9ptW62PhrGnPxbhvm+L+7omyvPM0gv0FtosFD+&#13;&#10;VKB1W2vQs7CiortwWVgXX+AAB9MRvlaibbYwfNaY2/H/AA4+dSg0Vg3mo1LyR2vOYlBlyGke1Nc5&#13;&#10;L2TYJIco57SP/ohL4/8AkNv99JTvWXgq9ub3rWp1dc0crH4yorpnZEdR235VWo4/doYMqIT4yvbM&#13;&#10;n/YHrhzhyX5xxvzonTwm9eM0+bdVh98s9I3nLNOldNH7G0zSUltu0xFpNfuWcp+FZ0mq/fySe0Dt&#13;&#10;9DnF7nN1R2nxt99SY2Xta0WBv58VqgX6iaca9Q1WCZMebPPbV8mn5nGmWaVU2zveCLHRqs0p6cnL&#13;&#10;FrpyacADib6WMsHuZPZGMo9tkmiOF9obOhzQRoCMZNZe6JbIUwyaxrmL+renS+vV062rI2lfnY7U&#13;&#10;b46GkZVZHdaMjN8qMSkrBWAfMECj/fr0j8GjEITB7f8AC6kQJKSYlFbdkv7usJ+KyXqdiwE74Mu0&#13;&#10;LIuaszOOL+NUvqmb5d6OyT71ab2AmM6WbtUoD9PPuM2oCqCYY/69byMpMYFt3gzeNrrar1Tw7Uva&#13;&#10;zdALaszsOpDJoaZKCCnuy8mlqUWcpMUX5IQBi3M+3xdpDpT75/6bPJd9rZccK52XSzfh23bAF8eH&#13;&#10;Vj/0nV84wzzpE2r1CQVK+Qrptjzsx+WXYTrlZuzUY8CjgBSeT6o/XHd390lgdOVgZjGTiniRtjUn&#13;&#10;0lxYdsYjLqCXfuYxt7vEc3866U/pbfUKYtOhLausXOSvQ82rO1suc2aD9Oj1rNOuf4+7puLjZ1O9&#13;&#10;bCS7UMe89pHrG+tIdsoxYx6YyOokqZVceo9Jd4zcRN6zre/h7Jgd5KU5Rj+WMVI2XCPWjxKJmT5x&#13;&#10;q6/tA1vvlefT7V6iE6pbq1r1V8cbx5hKXTw0FnvGiOV91rSt4seZ6D7IBGb6oBTIjB7CIFKPuWXM&#13;&#10;avtPOrEblZFs7iSp22OCP+a6v41YPpFJt02lBSDQ0ZZPmCqa11aTSc3kjVZWlDL2hnp3EUA/gnni&#13;&#10;l6sa6iNxYyrtaKHJtzL+NSLuPmPbZva3SHxHU3sPhZ8kUREfpgzKZ2sM02iOWgUmHq8wAY0kikTb&#13;&#10;kgcehvuyj+q9o224t8HnSnOMI3Ts1XbjULWkTGc6Dmcs9AiRmZzrSrIVVLTQ2lOFZaCikL3zBJ4H&#13;&#10;8JSrWPcWvAHuxtTzpfBxTti1zhM0ahOqPonGZnsm9YH5NE11xaebOUWF8Vcy1AXtANZMvlVGc8Eg&#13;&#10;elAaWNdwRO2M4+3mMiWbfOiw4zfOUcvNmq7e68ujSsp6g6q8Z1pRI6Ytk8E2vpeelO3Qv/K7rWRS&#13;&#10;BfhP47Pqy9IxF7KvurKK3iNmxRjUfrGUkAV88ZQvi9VW/UL508uw5c3TtQz5th16epz8fapjWznK&#13;&#10;q0R6ukgrQzp+c7AKyswPrb/g5BlCLKZ3MSMennAkUlv+/JrOfijOJLtISKWXf7QKX2l+5DjVRevZ&#13;&#10;8mvBjf8A5Mm3w6fu6p1XXhrc9GGqYV8F4rVVrqlJDW6xPb2uv2GTgelfh3ScpAO3qSjCEZAz7XE7&#13;&#10;8LgvXnX4n1YLTKQ9SMJT6k+mv5fdhilmY7taWqY5r1TRbJglHJj8hfO5otn/AB7RnEa82o7hFaik&#13;&#10;DtY/9Hn1ooj+XHuXuWrrAb77Z1lepEn1JsI/4UVocM/jtXH01ZH2nha/VsETm0Snd1/58cbVzpmc&#13;&#10;SjR9r0qFeM6K8rggVRwFHDN9TvTQIx7pVLtHZzXxXnfVZ6hYyu282yvdxiuPGrt+0+iurtTqWiVt&#13;&#10;Av08zb487u4z5up4rQ8hb8emUYQnPOred71z945H1LnMnGgaGly3kRDzpkGZK1rYLu6OL5NWP9t9&#13;&#10;DgvUxkjgsLZ44KZdGrPQZ4i4lZ6roFYxusqF46VoQJ5m8fKkcgnTgUqcCbedwvN6f1J1090b+Cys&#13;&#10;GdOPpWXP5IxGN9Nl1eIjp8s81kmRX0WRa89kck4mVkoXa12LKOQPqRAiIFPOAwea+NVoyVbctJa/&#13;&#10;CZwGiaj016K6iVxhc8pj5FL58VDCaPn19Oeed3TqZLUa7mT4wwAYqOOJcDI7V5KCt6POuljPmr+p&#13;&#10;kvRCk56teXUzTZskUPYugNs6da2fSPLPwUlFqpcy5KBh4Wr/AI8+pptd52uxr65prUVsG1zjir++&#13;&#10;U+dEPRGs9zK/nQXkaz0WlvKfTLxGVNX/ACFoQe0uOZ9oLK3aPThvy87VzWgTobHxgw3W/wBtWF9o&#13;&#10;3oiwz1ahXPwiTAoFzzVOnOwkYt+9Hu2TqVovd3sW5+vQmSTrNK7Lxvj50sj25Mgc7fTzqz/sqYjX&#13;&#10;M1Gf77LuKMHRk/JEdWYijMV8iqG5DAn+OAPUiDk/34rN6i9UUxXjZ/5nVhsJLgmSqhbhZHvmQQFD&#13;&#10;VJVRzyCrcD6H888AfR3/AF8BxnbY0KDiqqvm/p9db25C3eyoKMZcF+E8aT4XlXmT2vyD9Djt/wB/&#13;&#10;Xrj/AJ5+3jTsm3P355NKT3RKYiWWTlwrz4LvKSuT2Iqdh5PcquAG/wACF/j1G6hvVO7n98aauw5t&#13;&#10;cfBznjVSv1E6fhZLS8SET0SI5zi9QlqI7BpqglXLMDuNDL/2f8jj1EZtlVkzbitrvzrlbK/U8u9V&#13;&#10;i/Gq29e9oQ7eozk9hNm8iTzkh0cyQstNKjvTj8OEmVWSHg/x6SbYOHiz4MZ8avPSdaRGEqTIX/Tv&#13;&#10;/AaRnu32PDqqSpaCwMlMY6W6eNF8WrxovkjBLReUHVeKNFHoeTwv+xn/AF/Q/M4rGMGH/wA/OtV6&#13;&#10;ScZAFPlP5rxqvPvj2QdOFqDKrdd6hnpnTVnfd35Mk2lNkzxu1JZvJ4Y0dpSn5GHfwAD6znqOhFi3&#13;&#10;G8/5fjbV76eZBC7q8+M05dVM91e2MydYGjqPSdL6tPT7dJx3eVJYIiAaTaNW60qNkpTUXOdscG+X&#13;&#10;WX5sqEH1Rdb0k4l5YWtBTdX9x+dWnT9SYVqWKk7f8fjVcusZpY748lqZjth8hZRSarJGW4Pe5ZTW&#13;&#10;TMgrRWswV1YBgAR6jQ6dSbj7UjaWtJiq50aXWJRGDmNv8Zw6A6PwjSoNPxkNWj53DZJ52St2jli3&#13;&#10;EaAaf3ikwUmQwHJJ9WcYDmNXQSA96iRGTuVtqJKQmWzel9tuaDzpr+yrwvOaCtbGvWZyz6WkIZN8&#13;&#10;9cc6rm+OrimZc1Ys1tr0YAqwCLzwLD0j2tNRqopne1yeXVF6s75N3lvgFaBfrtq6/wCnt0R+nwkH&#13;&#10;gqzr1S9Mk2XP4/Jv6Lx2OTa1wkcOfGrUfNXKa0YBl59W8Yl/sfG13fjnUfptY2D3bIYe3nk1aL2I&#13;&#10;InN1V1TTNVnstbXds9SdEfjQAMoVetJK41VixVU0zcMrdoPHTLY8212n1+fOmyRZZppVdxoAb21Y&#13;&#10;727QBMM9jNQXmRMHxoAjymOx7TVFnqqAwqhUFj9A8ceoPVMtFBdl5/8AkaNDI253qwruPnh51Ksx&#13;&#10;jm26ZDtSCaPDwjjyLOfxw8X7azo3etI8UYMg5YEgeg02DYuU3c+fnRo7PDa2m3l+HQl1IxCjLVHC&#13;&#10;Y7Hvae7OPI+uU6q8+/IrLfNOc7xqmkDwl5shJBBY4zf2pKrDf150kqDtaSn/AI+NJHr9AU6jheHk&#13;&#10;CCeEbKtdFGu+nTPLjxQKSCYNJ6fodriZ7tHdUt2EerDoGIsVvLQiFVavk1VdY9zjkO5NjxWNefY+&#13;&#10;vt6l0/wxWInPp5mFZWXpK1toSwSpVWs/iLVqz/lyD9/iPSeosit19DLjcu8mofXjQtg+PNc5zrpF&#13;&#10;+nNEpLGRXt0wyZ0pJB4qGEn1gv2s35Gz7I1M/wDHxooB/j0T0cu6AuWslWSBrHyaPD/2um7+wozV&#13;&#10;jiznzq2ftoiMoBWaUwW7URqUqwZVmQy8lQ3CgtyeJufoerfoKJuF8bt4orVb6svptbiuLKr41Y32&#13;&#10;+zBc82RC/h+nQKGPMwz8KRwQ/AUcqCh5P8+tH6QWN1908c/Os56hzw+TNvd88anNJ5V2cISEafdT&#13;&#10;uNVVWRu1UWaoHDntBUc/X8+p8S8feqsxy6hvzyX4/nn66XfuMM6cTbvUN3TUzXlKKqorFy/2Az88&#13;&#10;MP3Jj6/j0yeVkfOW7r/StNb7e0/Yzb4+TVSf1L8j49kLSIS92lQTZBWnlfUc6D68pT5HimykgTlw&#13;&#10;30B9Z712JqgLIyON8YeNP9Nj2/NdtXTea+dc8vetETvrajh69QnC6dnD+B63rumg5WhSiiSzVVIa&#13;&#10;CED/ACHqi9cAXba1WNqzHWx/Dyu3bF38O9/xpbPYLm0/GlWJvlxrkQaaicidippKitPxldaJXSg5&#13;&#10;ecu5QeR9VBRJw1nD43z9NX0Mpk3vHxnGoG9hCLxOh3cebJNoZwe7E+eGjToktEM6Rj1Fts2sz+UD&#13;&#10;tIJ4HogXn9LWS04wamRv5fB8VhrTK9o1TMmSS+NaNCGOmjKjUyF86SWVVz9zudLyecPHUdis3kB7&#13;&#10;h6SFZa5876g9cqTnbivGMedbPUzIRvfPiTKSoNrHQgrejTJlOrtM+PbJvKCiMpih5JVT6MJkznBV&#13;&#10;/unN6b0/1Dm15avj7mk773Wb4a6mvCTPhpDg6E0iJa0RViZ0cXq6kTn2uGnLkkgjj0Vt6LxV5yWc&#13;&#10;r86P1cyGgwYGzeuNc8f6h6rPom1tU88unD5GqnTJ0qGpipU2G/4vPaDdtMxMXt5zmiGAKjkP9JiF&#13;&#10;ClzO1qge2iJfmtUP4k5suwweM3ztj9tc4tkLw0T84zusazaQr3uuiVOzu4p3u04qKTV3H5FyPxHH&#13;&#10;1bRRLFyN0glZ1SyW/dV4aRdrEvkNWH9i6qC6trab589EV9Fe7TaGbbW9MxSv/wAsK0Wlfh8+Cqhf&#13;&#10;oc+mVUsV8mxYl2caAN9R7s3eRGmkti4s1dL2VqTffDh6dpz21Mk3GCcG0dQzpkh1B33eKlielT6o&#13;&#10;2sLo/ZMuSv8Aj4wPRQodzH6hKbdsb1qzJEgqQ1sX7q8pxq636caPETW1hNfItPmyVKZ87zrD/k3u&#13;&#10;F58kTczVFn3IQSAOfoHUFMF73/qffzoa/wCIDtWPF1/Dq0ntvRLROFllr0tK9xKV2vRZJ8m0p6M4&#13;&#10;zIfHnGXLbRNahaKEX/FVPESUad8mbxdyLRv/AJerPo47XtXOLv8A+icbVpnUqWfSrljOdMs72pKg&#13;&#10;lVNBoQs0SX5idDO4JoBNAwPPP01wnzsWfy/Gp+7tije8mXHxoQ9wx0yf8ficxKXqElPFnE8rPNqv&#13;&#10;eDKpprRpuIeMUYsAP8fQEtUWmls/j76B1OLyg+BLd1P1XquHXaCO3dopULm4XEIs+cmLolCXdLyK&#13;&#10;XGq3ZcT8y/HCsFBY/U7pAQhhvflvjF5K0F8o3ka7Rx/vpeZJCekR0SyVvKFaCYs8XbVqFpGbvTvQ&#13;&#10;vHyHTKUQEAXj1JvF5q99yjd0xcUPlzaVzk03PYmlDsg2PLj8iaenzNsmtdWo6Lw7S10HakC3jDGS&#13;&#10;HumwIPBPqD6iOCTbUJWP6e3zeonq59nSkuzQVuVLGNdnf013C3Q+mTl4xNen5hmJJAqJyh5aVoSe&#13;&#10;81Yse4fiAQDwR6ykov5iplkqN1aqfbWn/CZEvR9JF234qrd99WM6BVaGBVeaTVE4BHC/mzEdp+ge&#13;&#10;4/aj8h9ccf6suge3uptrL9PGpk2sYQMrk3/100cVll/KUUSYuUoV5H5AAluPsl1bgK3I45PqTEVf&#13;&#10;jy7/ALaheomGMpLGXnldDXuBnGmTrMKCzluR3dvf+LHkHheWTuC9o7VP3xx60v4cV08u9V4qr1lP&#13;&#10;WsXrI8Xtzn50L76nsJ5Vw57gCex+1AWYqo54UDkN3HkKOSP44tYnOzdX4/8Ak6hyajtVD8jjKOkZ&#13;&#10;75XtTUjFK0fs+RlmSpQd4BDuO1grIKV5Xgr/AAR6WBa1mxsrbOLTh1U9ZfzG2m6cbPGqWe/DKup/&#13;&#10;kGUyC1fGeEjbOGVKIXUntpKrK1JggM3J+/8AUHr7mc1e3F6l+nXuLGts3x4rVU+ouw0bWrCfcXLu&#13;&#10;vkoqXk3YhIZVNRwvbTsiQ3k/90OPVJ6oWcrKzZfIbJ9dX/pmmOVZFe0LPmr2NQ86TlONmmk2lSSt&#13;&#10;vnw0Vu9kizXDqKeOgEFrTS7WKBRzx/FfLzg3c/XJnVxAuzLxRRZWHXh2vq7nqdC7a6dtMuGmafx6&#13;&#10;xw9T0YxZKZ4qmq1Gz/LCs4rEtx9jj0xOSXN1w3v99H6bEo7faRqStudinYPPOhfrzfFMLeK6NZkO&#13;&#10;ef4kQozKaeQQuWV9K9meb1QTUEgov2fTcM0rHa39Kq5fTS9TESXK4vYR3+L0VezJTthe2hmvtpS5&#13;&#10;aTqWWGTVmXvs2ZeK5Xs9GWLKhqlF++0H6JDHGD9wrb50GVvPHLfPxtXGj6+qTZR47i3iOfLJQtqV&#13;&#10;kgmXmqmihlq9C0OxiYggAH+fUpQjvtQX88t7aYWVWSjjzi/i9KD3kMi/3GTyn4JS1/LmlxeCTniB&#13;&#10;zC8qdzmGxmiQFqQhn9AAHhueyd0FccFZB5vRC0k5Pniq2dcqv6pjYdMyGmAkSWXTdd8yTC5rZZV1&#13;&#10;6o3qSrW2NLDwWmhmO5e7/Pj1F/D7j6nqK0llZLb7Sq3q/vqj/F5Yjxcy0cHi9ch1g1QarphnSz0s&#13;&#10;kq59FKCdqNWbM82RG8iMtAVQL2kfQ9a7uDG9eU/m3fVFHIKg/f8A010ozM1BojsvsTxa9fTN3wsU&#13;&#10;pTv03daY6V1WdNFXob18uie7I1Cswk+GAp9eZYjmIIgiyySD3Ro48fXXtuci7SqTGjui/plW9vjW&#13;&#10;42Dp2TSOi5eo/M6ekw5avbFWSfBndpVFTQhrUgc0yRtQEc88cd3SbmlSvf68Y4P406oj2ipzmseU&#13;&#10;851/QCp1NoQOfbGdZZ2y1x0VEbST8dYBtD30ZO8+Rg4WseCewhfXbl0nNqO29/JpP6uJBjt7fLgP&#13;&#10;p50bUggwWhbRLUuVtMUOaYfCbvfPl0UyxjzU1SOikssNCjwIHYheefXR4xvVDvti/wB9ORCV5KcX&#13;&#10;s7KHn66mm07J1qmhJacmPDgXdmE5pS2wola1hoQ/jKYVDWAVW0drMoPHpSuLirjeq2+7pHkaqs/K&#13;&#10;F76JMvbfTjgUiG1CHb0zpuNIMhq7HXbOnfHwt0qcfFSuyqxoWDckeniU8Jdss5NhTfTcGM5xQG++&#13;&#10;3FG96MOiefUddsuXHNvnX3xt47Lth2FXn5p4LxXZprjCgm7vBH7mZGI49K3QWrQZpMfXxpq/AO+L&#13;&#10;E+H5dFGG3b1M9Qq1M8VhzV36ZBJ9RvinlYSu0szq62XQeS4HEeOPxUn06IGFWv8AgZ2NCnslOc3h&#13;&#10;wP8AOmD0jNBsk0k3UqtdnzYsGW6fLt1J55+ovqvuzTWsJYJao446UUeO8niPyT7kYorahvIHx81q&#13;&#10;v6yZwYd8Ys50xumTrgrlbOi9scg35dDwvpMNtU0JsfYtaz06G0rfu6nqH1GsUcAcepnRrujgrzi8&#13;&#10;GNuNROrmL9r3wfPzpj+343nTRrek9OiaZklSmhDnbpwpkNKJHPnzxMW0WftcA6bS7Q7Ht9aP8MK6&#13;&#10;l7sqv751Q/iKHTTJiWI7rXnm9WQ9rZ1p1LCawSkJLI05BNUZiQkU7D40gGr2qSOSe0g8/wAeo/gk&#13;&#10;GU4LRGOC8yzwfS9eVf8AUUg6bUkWV03VDVnLLXTH9Knf+1xvz2LeMjcqpZbuV8Y5JA4rLt+nUAgg&#13;&#10;jn1qOrXaV/mo8NRq78ayHQyyNspnj+caUv8AVee/oLETYPVWadDMHufxP3qZzVeWXOCFsi8LQAkg&#13;&#10;/wAYH/qQqI7Blf8A6HnWr/DAGLuYEdua+tuvze+4tOLZ+rPTaStUJPrXXsOiRvaDVwk5LYulZ3Gb&#13;&#10;l9efrA1b+phrLNoclCSfry7rPt6zjf21uS27mthMHnXp/wCFe3o9EoyFqFJdAB40wf1Heg6bjTc+&#13;&#10;fHoXO6PHzGu3PrvG506Y6lLUzNm2ZQr0H1PNXhftuRVLVULkvGO3YBfj99abpBTeQ7u0+mc+NVVx&#13;&#10;Y7zy0OXCvQcsepMsvl10P8ytVlW1ZYfEiz6NoRNvxKIS1q/TEMvpkrsqWQ+xTWfMvjjShV1cDuoy&#13;&#10;784/ymoj3uc2zpq51jw2kl9WvLSKYM7ZtCaIms7UDsb5/wAai0+5My8gAk+oPWk/mYRawX+ruxjz&#13;&#10;LTnnKiYd6QvN7arL1uT9YwY89HbDfH36XOLSK1mi6gr6RNCOyjCUnXOQokgcjgsPR/TVDqSaslUS&#13;&#10;yha/Te3311LFEyUhzjF06r11/WmjR1TrnUmQaOJZM/gZ4d71LNKFvrxj97vpX8w0qr3fx6uekUwh&#13;&#10;GkzJXODn4/11TeqAep1JOajGESz7SOfOlV1vJHI8ZLTPo0sWqB1HyWzeOkw4RCKl9CVpx2dq9q1/&#13;&#10;0BzxY9NUukKr24d6ir8fxqvmARc3lyYCqQ+vBpP9a0ON2p/hnyzQ0MGk7ZgxBV58maKsxXkTTOwn&#13;&#10;3DgD1PhQQAukzvZVh9+XUSYspZaY1VVTbsnBpe9RzWRk4YVqhWvlqxaeV+SFSUAZIy90wjKSG8Xa&#13;&#10;W+/RxUfpw7g7vw3oHUqyTS92VzTTt5utBOrF5Vm2llqOqZz8u0YrOs+pivdkSYvTyxmQ4XtLlYuC&#13;&#10;w+m9deb2YtnBVU/fQJEV3UmZoLFbwf06fH9IU9Wj9W+qb3nqjFeiZodQsJjjCY6oNKpgpLahVIOk&#13;&#10;e0eKbEktwORbfh52k6LiRjtt7pkglqL1aet0sP8A7i1VNRhTtznX6NP1N6Vp/wDeM6BSB6bTZD25&#13;&#10;0Tq8UZAm+W1j0BJUw07muF2Q6hOWjEriCMD3DuUEZn1siXqOoSEjJ6o3aHvy38ca3XpDt6PTqXuC&#13;&#10;CYq3swvxLbTg6rRtn6fzkuaq0wez5fFwW0UqU6Te9xbMApBrpjpw2rXuB78zEt/A9Yf1p29brNn6&#13;&#10;pjIKO4i0njetaf0VSj0V39rW4lg7a4Ne1cTN+s26i7tQ0dP6zfhVEoRyxnbO9MOhDyapmnJ6Ff5v&#13;&#10;MKoHqX1pB+FxuJ2zgZq1x+s8K/tqH6OJ/wDVuVTlcJSM0UH9KN2Brpp0k26liUaGPUGyfGWmbC0Z&#13;&#10;6qbdGh3kZaGKwrwHZfjN+Sr2j+V9YXqhHqNCEsW59oZsdtt9eiwzHP8AR/TGjK2Iu59dWO/SV6av&#13;&#10;1F9t20Y7Z/8Al9PeDMkTrzvhOe3nvonSiLnPehCzDUXxlmYhuBoPwP8A96LZtX1M7ngrWf8Ax2zo&#13;&#10;9SsXa/dLMO7tqwn66atB6b1gzW0abh0hepXEzaHUZN1bTTdhTXNRGRiNF7XTn95DNU4A+tgFT+7W&#13;&#10;Vf0hdGvPOvGul2htEqLyk2vo6Zn9LsNCe3+uRrmyr29I6g8ZPyKZ+k6dIvlBZQ9KVjSOLQi2Ir4X&#13;&#10;dBwE4Fv0K/LArEVtwVZeOXVFZ+Y1Z3SRKscc3wb6m+mro/utdGXJpLLo6nJ2Ec+bK5OSk88qaDW7&#13;&#10;znXV4mjVkByVPHIHqrHNbxZTpf8AxtqRNCJdbRMqqb1njX2bnFUaaoxg60SZlJK66XUZ5UzXdWE6&#13;&#10;aEejVLPyHIPJXtHoEmgk8Rawpd1vwaLGpNFX3Bvii29S3tDWfbH6afrd7tSK54dRTqHtfBu8gk1K&#13;&#10;dQ6f1M0hO697sburzWgXwppVORz6r/UTBhEQYkppnyBvjOrr0yw6XV6lM1On0s8dws8HHOuYGndb&#13;&#10;f1DqV0VPndRydS+BLRmfVmzJfaeq7aaJVMZ6L9O2aKDNq08xmyED6J9ToDGEBtDt7kaVSqvgdQFJ&#13;&#10;SnJK7pLVu6/3jomzNtTfnyPDKzR6aGjZ2hmn1DqMZdwt8XKrRWukMk9M+/xq5Z1Xg/XCbi/qqqUI&#13;&#10;rgzxpuiA6M6+3pu/Ujg/t3UpSfTOMlxYd1aCjJl+QCIidRTp1LqxUycAFf4Dy7eb28/xvpM3xVff&#13;&#10;DtnjWJI78/VtSQxYsgr1W8N3xsendkzw2jp+jvKZNB2Y+oS+JmFqsfj8BKDxqx9cZb+Ly0lGK1yc&#13;&#10;W/Uc4+dY9md0086tnU5U0lR4up7rQm+Hyi8Wwsi7A9eYvB3rHzGjK/cDwR14+N72b+dNv4w7XVPO&#13;&#10;3BrX8b2ploVrk6f028GjnXXobtjHdl2511toWdmTzzHl0cE8KefxPpRzstqcGZHHjSgY5rwYy3es&#13;&#10;hnaKa3TPR9ZwbLAM7TM3z3+X1ZXekqTnr4kumxaJcqqfXY3rjgty1jxx9R1zWfNKBZnfjnQBtHUj&#13;&#10;j3bIM0fk9Lt/bduzRCse/VC1Z5tOQB7VgNKN8cwQES4UkEgej+1SLYkvcArvuJ5/vpm9uK4V5cp9&#13;&#10;NdrP/Sp/UPTb2/7Q6Xsft29DTNkqucKsj3iWmpMi475p5pu9iAWJ7hz69j/6b9VHrfhfRhVpBgv/&#13;&#10;AMD2Zf8AM1nWE/6h6P5XV/Nwd6K+LK2fGu1X9R3QsvVvZWvS0lt/csHxTYKGZani68UJUSLntCkg&#13;&#10;jgc/XHqN+PdAl0ZYyjXGKXfVR6R/M6ckL7EkjvS0hWvyq/rX7d0YvfXuLpvUM0xg1b7zuKVY9Qd8&#13;&#10;GPpehNHkRO2eWV1xpHtHBXyd30B68k6onV6pnEpCR2y91PxevQPwH1H5R04ntmUGBiklK+V0hOrL&#13;&#10;WPy+przurWdS1c+mT/Ppcyc5ItGbPl2TfJO2p802VMn0Bxz6qevGTNZf1OZJR8ft8a9K9On5cYhT&#13;&#10;GNdto/TQsLx/fPe1oYkvmynNJYaHvTTLRGQjkyzkpy0cWOvqdBpskyrdysR6jsXbFuW7qje1/wBM&#13;&#10;akit1xk2GlwAb1qZyx1ZUgJw7PPOuyvkecbOWisc3gN/J8NbIjXkcy8KD+QCk+kod8VX2zd/P31y&#13;&#10;1byrgU2O3C+Nfz9P+GMllz5EVcuJtO7T22rv1Zs5y6uq5WuumZpsvFpRVjOKjhPtvXOd+43QAwOa&#13;&#10;dqDTboqwrDzfyftrfzOcm3t+J1DpjI+PNGZjJoiml61rh22q6SoJSWYaU+Wz6OaOOEADAwvdeXJf&#13;&#10;HNGulacGLd2/pX81ol6P4Z2eN+nYOltNv2tWNTeL5tF6U0zSsKhNLvNRXQoVVGg9/cAOAQatq7Kd&#13;&#10;/FfbQJ52bOfI877GprDamq2iu3LPLjrWDZsBlOmk1k85P1UeQu1nCxg8xe3KEN2D8RwWK+7FZ+S9&#13;&#10;DdkvO+ePnU10h8VdWfUAK0QKI54PZpvodnV1rOk8691kNAlBds06D8lUr9SOns8Pmn7OOdROryNX&#13;&#10;koxZ9vOmVjzrEwimax07tEdG9umJaNN1r6AmXdUQ12nJpRRX3g18GqvJRVJ4E3pJjldir4/mtV3V&#13;&#10;3fFO9P71voxj3z2LlY9Qgzu4Mq7NBk2icjfmqdRU6FgryougL+JA55/j1a9HKDjxwbYf9dVnqbIK&#13;&#10;EUMfNXTRo+6I/wAlrSImXvVGV4hEEYyhOsmiwHPDU8jn8h2fyBxxxsfwlxHberMYq6+dY/8AFIna&#13;&#10;/MWzNeK+HTo9jRBrSrSSQIyTrVuPkM+s51vMTHe5gZfGQow8g45P0vr0P0FkY/JHN5r/AE15b+Ip&#13;&#10;+a55ljYoad93V3PYtaQwREYkfuiIalGcr3OgLMzEOCXSna78cL/AA/ixnv8AUAxnHBqmwrmsXYU8&#13;&#10;mPIa9fr0i4+gxQAdxy10s1HX9xZq3co5ViS6J2FeeQD/AB9/Wd/FQJQ3QbW3FvnVt0In5atNxtf3&#13;&#10;NJH+nvOs+u5SIymVqQAAgVVzidbAdg7fLOUVBIHIVv8AZ9F9I1CV8iedROoL1RvHcLey3V08a6La&#13;&#10;9FF6WETkspo1C3DFoqhmJ9pVe1UPbwRwe3749V/qH3yOOV/ffVr01/Ljk/TjGw/3fnSM9wGbPAMr&#13;&#10;Wo/8KSFYTCTLMv2S3Bbvbk/Q4/jj1R9dFeWnjNHx8alRKrar2t8+Xa9I/wDUFpi3Csq0CfH0M6q8&#13;&#10;+ypAJf6/DxoqcMOWL/QIHqi65fVl8C/Staj0SnpzYFx4I1svzrm/+pFEr1i3y8Td5pvEZrVm8kZO&#13;&#10;iyupmVdHWBKqSexZOAwJA4bfssxjjNW/31N6Kg5zZnt8u2d71XTr2SS7CRlrsqLPf4bqa5Mswi3z&#13;&#10;O17n9pVvMzKB2dVdgB/HA09jSWoZ58CfPxq46KvaN0ZurbSttE/6TP5Op9Ww58xtWFKx0PnDVzvo&#13;&#10;gk1dsatRmzLZ07VHcsFBPHAJ4geuP8BvFTiWWRb/AE2eK21Zekf8eO7cFOUOfq6Lf1R8izYKrvL4&#13;&#10;mo2tlKOc65dg5mSXR6Sa11Wiq3cV7lUk/Xqt6aPQ6u5RF3LS82POpPXZfm9PJznO+3Gk/wC0uYe4&#13;&#10;uqFMeBuoSzUGoCoSgz5rVZovluXVZVuaTWHYnbx43BYfQ3aNHlzt83peVVa5H3VYCpr1+p2vs6fG&#13;&#10;yVXX0y0Bmrll41jo2dj205oQknekIzC0ZlQCGrmg+l9M6Y9+Uvewr6ONtPmh0pYSjbfzZ86rnki6&#13;&#10;dUXRnO/ubp8Gw5pFKP8AFi1b6Bt3IIL2FkuJmYKzkqeQAuPVrBO02swu2fp51XO+MYEr/wAba1Pf&#13;&#10;ITLG+6nU6JSTZNsznyyetaxguXvFVurrS2XfWEoVfgTDsCAfS7oUNuR2y4foaj9dxnIH/gc8aqL7&#13;&#10;vfDBKL0anVKaN+nTlpShYdOstdASgpn1Kws9Z/t6nRk8Mxx3N9erboXjuCNRGt+M551Wzti7Vitr&#13;&#10;t8vBek57qypTb0zvCwbQdCVw52DVTNpeVw0q6AZo13SRBZ5sE54P19Elbzmt6xvztvoALeQtBdqN&#13;&#10;6d9JPfeWboGeEpCE+obNWjRUZFtrwrlZUpnoERBVNc9FHzo/IZ0oW4CD01z/AGDa27v7aceCrcir&#13;&#10;Zwl3t40peu7tGKbR6YmSVdAWeJGVUNPGGLXKGZWdArF+5WLov8HlSAyY4vBu1V5clO2dOjHF4EcX&#13;&#10;vvWTnQx7Y1dLTqHU416h1xeo16VqeMc0WOLJsZfjq1+Y8v32aVNQXs75/kCDyfQ5lpiOEu7yb4+u&#13;&#10;iDlfj4u/Olr7ksq+QvprRlm1Nk0Yac34TMNNZeEumYF2EuzguC5I/wAPoPXPa1s0De2cWakdFRF3&#13;&#10;4RNq8m+2knHBn3U0XzvZgiWNMiNTXb4p7XeGZe5WRAT2KvHdO3H2eePTGTAj3BanbJqJd0CnnfR2&#13;&#10;Ja5ld93uVrmKf01r5l05Xpsv0/Pkxzec5PGUiaUzjtAjVV47dDgBmqy+Py8g/l6cw7SEZMl3vAWu&#13;&#10;5f8ASeNdBu2MImarLYGyYy+dCe/PbTFz0/8A4et+Kf8AMVr5KjzrVpUUOjkTRH8Vk5Pk45/j6lRO&#13;&#10;192QxRQolFaBYC12shVTbubQyY8aen6Q69mr9TcATKm8Z49MpILFWEQ7c6NMgJzeWc1YTVShFYTI&#13;&#10;cHnn1Yfgca9S+3ckvwDQq8uoP4tK/TucUVx3Y3b3HjXcv9ENGnL1ZThZMEl6NokE0RXVVtep6Vkb&#13;&#10;inb/AGyiwS2aKP8Aj8cOeO5Pq2/Fg7JGwQtzbs7+HQvwQkVTnxW74a+mus/9Eo36ve+19Xx60XPL&#13;&#10;DM0lfRtyT4xZ53UniFZVsrRE0kQZsxL8gj1U/hSsJNXdipVViLH7Y1I/G67+lG6RZWcp5fHjR/8A&#13;&#10;1bZdj9V3UTPPY2usNV/mgNPZn6fq6fs0RFKFF5pizUKcsXSy8KQV9Z38eX8xz2mHjet/tqb+C1W4&#13;&#10;IJeF2tHzeuRfuGltHXU0wz4nv0R20ZvJlfBPfm6dhysM9m0uA19ulBPqBImtqkiYI5IqoRuNN+6P&#13;&#10;KOSahR441qhvt8i7NX7ByvI6vn+ncOm9S9y+1owPWXX4XTYRx7s5zQjTZZdENS5l0a/ji2GJa7nR&#13;&#10;zaCg8d3pvpY33uz3YVXK9x8ajerkjTSJjAVX99P/APXYbNYnPPXNnDZl1TtGIlU4UkcjLfmRtLOJ&#13;&#10;d9OWQqfJ9ggfUjqduKGsUrcRaqjUOLfPzsO2+PjS+/px+c/ujqGgaMDAJVe0ZzmnFD55OVSYl8bm&#13;&#10;WVdU7HlKpbtUAj6aYhTwlBQ45fN6WTXN2qLWeMng0fWTFn/VGfnzoq7MeYdGzp+E5K2crurmlQ9+&#13;&#10;rq13lf4wmCKo6g8GY9P6avTHPPdLemv7Guxaedttr3+umbjzPT3L1wofLlgM0pWmHRrRYtntrUct&#13;&#10;z2Z2X8GnzSQIHafsJOrLTF7phvGONcGeKzfj5TT49tTi9+lI4cNXOcxJzmZUUJFErZKFWdJyZp2c&#13;&#10;K5ZlUjn1V+ok9zwx92GzGy6t+jtDGCzi6Mb8vzpoe25gPvGdCdUNlvLN5TiC4oSiihDszSIcLKgU&#13;&#10;FUJH19eq31KrHKiYpbfP1HVh0Y1Y0ornbJdX50Df1Ne4suD9NRp0FJIzSml5tw0K1eOQ1M5hvIyF&#13;&#10;dRHhYMrFAASfVWwJ+r6UdiL3S3+oZ86nymQ9J6hI9zKIA4q936VjSt/pSieit7q98VqXwdB9k7Ze&#13;&#10;d81YJbXjwa9GSUo0XyNo84e5eqK2g9x/9z6sfxHrROlA/rks6sU6Z+peA4rVX6GP5kpSOHtXO42G&#13;&#10;uF36we4F95e//d/UqXlnl1zq9c3S6S131343bUM6V8SUJsmnLI6s6zUSuCx4ViRC/DLek9R7n3yk&#13;&#10;2AY3yfDjVyRYtLR2kYyFb7m2zObM6hFa60TPHV29ujt6i+fLnnGcaJOKmB8qWnXRRj3p3dyDlT3K&#13;&#10;T6ssItY7VLW98nzowt9pktEAAvbPCu+phlOeOmmt9Oj4ys9tGZ5yi1Eq89Ur5ZpqI1OVBgiRJNVc&#13;&#10;hQp+m8lUWxxlo3G3grOkVyu5vX8/d1vJXqVKT/t8bzy6808Kt0HVWmakc6RF4dUNDmJofCppIH4z&#13;&#10;P2huAnp9CEnKN3OIIuCvp50mbKzePbnbz841KQfxEUwZ9WXMDJ+pXbYgy6nyACprCFKy2CwCIolZ&#13;&#10;m7lIP0PTrGr/AH5pfnZ1xjYTe67Q8VjfWjmbo9conafUoBJ0ouqrCd/J1CpuOzLHNoVeXREzNe7H&#13;&#10;NMkET449cW+FsrxVVV6ZhvfAmd8tm/8AGt34SMNiWzpnS2HS2fUjogDdLxVoftB36mv4hnl2v+VX&#13;&#10;JPP+ubrjKY5y7nBV6REF+LUPA8PLrVgW6fQ7cuveuuVMM2bdtXqIzLYIzZEyhTAQzUWlXshJP4KV&#13;&#10;B+/ScUgeEsct2prtrzJf+60DnBsa2ET5V9GjqU3n06XR60efTYcgLhvYLww7DGlXop86j8VccgKP&#13;&#10;pArAb1uv0xveuy3ZZ2jzhMP0dZNfwV0XQ2jHVoy5+62nyIkptmk0ElV3Q2armSNEqX8iljxyPS7V&#13;&#10;sipjKe7+K07ZbovZfpg/8a25Zwep9Ihqhlm2bPDpk9OaL01ctV9GS/xAmejurmOldsqkyiD3Hun9&#13;&#10;ItCmc5FxRhzpQyNbnji621JxpWMpvp6pnS1b1jfHS+7S9sdpKdGZpFUVl3sXfPa2jywJ4Kjj1y3g&#13;&#10;jgBGgL+ryaTNob0ZrGOPo629jXfSUbVva7yXN024Eaq0o5Dnz0eFVrOm7TbxwLKD41IJ/E8elwRK&#13;&#10;jEzcjI3ec/5T+dO3v9v9MXzrTm02zq++hxU6d59elchOib5+qsYCeooiKuuj5Su/NKIWXPA4UfXV&#13;&#10;ni5Fc3cctHinXaw3uM8TefTWnheGK3S+m7ml4/7hfhd1LUQRpb5WPuEXRvwccsOSD6StvdnIyN64&#13;&#10;rxTpb+3IPzh21j16pRpoXNTsz5+nar5krKdgKrfL4P8AhhW+RGaHQlVajKFKMw+gfTjzdNl01uOz&#13;&#10;xrnk4Yvy1vsca8VlonHO14q+vRtzNfRxXEmkyWSrTFnA7Zpnh3NCU0ApNWUso4HrjFlpijZ5vLze&#13;&#10;u4Ay2F7XnceNes1entsMvO8RZL7IrqeEn2rVGV8Vuk2vQVWkVXsUaJXVgV+u30krp+gY2Mb91Y0j&#13;&#10;lxm7Qat5RNKj3p0C/X/bWjpOTRDJ8/Jt6c8un7NbbOp00y0UHSOqZs2hcc7s0Y2z2OYWz5uxSxPo&#13;&#10;3Sm9PqRn7vZOMx9pVI3F0Pq9M6nTn01/XFjzbZ+mjBr9a3/offq/P9R/0X6P0642tXd7Xh0vqcur&#13;&#10;ll2593RMGXHozNOh54Vk0BZFe5Z9v/Xr6D9eH4h/0z6D8SG38rpd2bWTI6ct997v4184dCL+G/8A&#13;&#10;V34j6Wjpxn1Z9WA+24zuYI/1WJWiz+qX2mnSdXuLpTTYvDZqwqhmO/wu8rGqFgxQqcc3nVP4I+uO&#13;&#10;fWElGNWJcJVTgs/0+daL1v8Ah+ph1ao6gdT+wt8iOuVPXonp+kWqjzYCGWCTLtaxMj3ZqfYAVrqr&#13;&#10;qruA7fwT9+lQoc+CrtztbzjVl0J90AK5W0xRhrUm0x8i0WX/AJGQRe9m/Zm4fxGZksyyVWncVTk8&#13;&#10;mo+/oerKDaRbu6sKHGKrTZ9Soybae4rh4beK/tohyFob8GfYtHCqo5BCKJUafY1QvazAsApU/mSO&#13;&#10;OAvrVegixnGEi3txLF9si81t8axH4nM6kOpKOCUlBbLDjx9NWj/TxHC5uXkmh7QipLPZ0i+V6Upd&#13;&#10;HVOwDSrBWRifsAcf6vj9MR/jLfN/XWVb93i5fBXg+mrOe3cw80VoAswEIajhlqqy8j15YhwHYfgj&#13;&#10;U8gP39eo85Zkt4a4x8aZCKW7DbV8PycmlD+rFPNPbnVc9PlVgc7MRyD5eyqrMcqCoJKHnll/8D1V&#13;&#10;deVd8XNsUvl3a871qd0orGErpLEzm3b5OTU3+jQELYghJCLC0j9mpZ3V+38CABFFfuYr2gH+Qf4k&#13;&#10;9BrpWd3Df1LtPBqN1f8A3ZbGaAKawX9U1dnKylk7e7xSSjE8dimh4Vh9nnljz2sCeB9ceos/1N/8&#13;&#10;/bU3p/oj/wCf9dBnXm7M7y4eYQ+QsOByjBfH2qpPHaxAck8gD6/8QPUXe1u/JfG3JqRGhLC88rhM&#13;&#10;PxXGkj7kqZYKg/VGpZUqVDBqsB3UPK8ckrSY+gE5HPrO/ijXTlnjj+9fOr78Miy6nS5pH9uPnVTu&#13;&#10;vCjXowRVLeRUIde9SjAcfXPKMHoA5+uefoHj1i+ol7m91V863vQ2j8xt+D6fOln1GbPPWjFI6YMP&#13;&#10;iIG71LiJdfKhUBYik0n2OC1GPJb0yfD8buLrzjVnByJzsfXd+K0ruseCLG1VajNqgr53synPCAPJ&#13;&#10;S3bVc7EEo8lkVIAB4/kA3aP8143qs34M6kRztWbxXF3fzoE6g1hsdRRIyqflVWXdXbre45mkhSXZ&#13;&#10;LQkm7HEg0ywYdx/0QSqHAF/bHHnUoojkN0swVfKcahZtaN8OwrQCi5ZWabSNfJop2jIIQ7QjCCSZ&#13;&#10;Q6dyWLAkBRwTpnvj9Tzx9ONM6hHsaluS3RDC7O+ukX6ZzRv0yXXTvg/Zpe03M3Tik1rcVYty3h8E&#13;&#10;JqUHPIPI+/rZenH/ANPFzdR2qvP1xrAet/8Amt2QoV4+gedc7f1emk9uk0NdiZrX2N2F2DtnzCIo&#13;&#10;EPbNKaa7hxZU5UqeR9DiJP8AXOvOXPGH7al+mPbB3ZYc5oawedVPvdbdWXWHWWdEnRG1eGorCbtB&#13;&#10;tBQHnwB9DePOvDUU8jj0SBQUirdcbYz5/tqT1QvKhVt/xX0vUOzzgUz27XzTZcT6HnddOk3COtXd&#13;&#10;Qpj31oV81WPc4P5fx6kF0pu2hZQmAvyajuWs4b8Wbb/Gnz0fpdMHToSve3Uo3ufhLAQg8JuKz1Y6&#13;&#10;Qh2ikMe+Sv5SjEvUH+V59QJSGSmMZPK7NvLpZCWZUvg5/Tn48aFOpaSnWsq5+nSzO+pc9Z8yNR2N&#13;&#10;Tz3RnQMkTRJ0v3kTbtXgnkej9OJ2StvnxmtnXVREW1K83Zz8um3mo9ukwfUY1hTNLPPegpMyWFlb&#13;&#10;OtZzZVadQkxWhB+h/P8A1HctLtuW38YPGgVlAwLRjda+7qvPvmUj1TTnolEpcixdKJn3ZTSrTtnV&#13;&#10;whGf45nMZrzqXSRYr/JAl+myv/DBzoPX28FWbXV/P8aqh7zjq6pp6fDImqnUl3FMvTZahn8BwY50&#13;&#10;19ushm2Sz42nR3svZcspIDEgTwXYf+c/TVV1RZvijLircC6hpdC6jDp2LXhsxw2m2zqbd81tn1FW&#13;&#10;0eUIEYKgIshcz7UY9n0y/XUlOdjOzjROiXL3fqj+n6XV1ijSc99ZtLdK/BaZyymeiU9Rojs5S+it&#13;&#10;kM3d+0R4qEImSGKsVb1A9X+mSNVW7jNb6suk2l5DIUXbk31WH398fxO17RObBniohL962gGqrGb1&#13;&#10;45zRFlQs/AbuU/fBPFLEzuKrj+781osl7tvvtf7+dU//AFn+Njlmhd7RemnXOqpEB80e5BT7f8RG&#13;&#10;tR4KFkJfK3d/H36heujT0qtsvZq7qr81nV/+Gy/+Vutd9vcRuOZeTfKOzqvHUMATPJ37enDBQvJ6&#13;&#10;TWpvfqDDRS9aCb22tiJfDKJH3JQxA4+oMQVx3M3YqoxMY/y3vqTOL2n9H5d7lykytuUj9XbtXjU7&#13;&#10;7e0JvNKsDVZaYNRexUpW1fA0TFFZjVqI/e/19D6PHB9RutB6ZWzKL7laoM24o1O9FPukykMiMjCG&#13;&#10;Wztqv1Xpuwwyzk6U7yDFZa8Ljjtv3r5FbnsOh8sS8nyng97KVb8T6rmfcUlB+mVv3TwPnWhCklm+&#13;&#10;17omMjm7/VRuagut92eI0WYV6fqAnnP2mlNN1TnPSjhu6SuoVj/7n+B9+ndF7pBH9RU8nt7T+o8S&#13;&#10;NB66EWUvd05naIe8lIoFfP00rOrHR9UoWOssJKvySYfV/wA4qzKqIIFVQ6WQUTt5P16tujMPBBi+&#13;&#10;4iCSTCj+q9Zz1BMks8ytTKmFKHbtNvnQP1XSlq6otuCNjuIBJ9i2RUVpT+WT3mj3mvl0cHsPPIAB&#13;&#10;9XXQgHSglhI7hXFy91R8RNjVZ1VmuXtGgqkp2XlfjbWiEiJsdMGtWqpfJQnxzcIjJVhQEPLOPxIQ&#13;&#10;oDZSR/A9FbLLtd82/TPB8aYYG90H4c05/wCXrTlmlOY8yQrbI5aXwiwgnkRmARyqd6cdneQv4Hkr&#13;&#10;xz66m5b1tbf1t0ju5unf+dZnTLKK0lobQ2udC8JzIA8HFj8e9GRG5BotYuAAg5LcfY5i3eaT5AU5&#13;&#10;rg1xHG93XdRtm7vT4/p4tmh1Fu8yfvV3r0ywpmtE9/b2VKkCqzeNPG0244CMPxPq29ABMFunc5un&#13;&#10;G+/zqN1xbbWy2y6q8c2PnXQr26+2vVMeNcuy+bNLRJylUTQMJCVj8FtTNFmaRFqvyqnMSf8AL69X&#13;&#10;HWI04Ml7WL5xyaqhSX37cOM+V2HT/wDbGTd1noDLji88W3TBbae+tvLxrGfsegZSz3a8dVsNgJ3c&#13;&#10;ctw3HqGtNPnPG/FXtpkso/XfN1geLDTu6dYdN0Zs7WYp0vO6dRMppHLHqkYPG2JzAz1bpK1vk0Nq&#13;&#10;BoN2p9KeAHrgxQcufOXg1y0BsXRu44q9WF9r26M/QOlSbYNfUiBbd0zFI+DFSufXwjZOToBpRFol&#13;&#10;c/BB45/nkV5YtG75f3zqb0n24OdhExkU0xPbcunv1RLrDOZjAml26RTQZ1qfO2aVfPS2ScBZVS4R&#13;&#10;fK1VHcB9+gdRUxWPNbcpXOnP6wb848PlONdM/wCmvTopuwrpMoFcEp6ZyDaQ/wAppVonjnzNJLpk&#13;&#10;6JEfUV7f+/Qxfy14/gau/toLifOLz/mNt9Nr9QMfir15tLxWWggaC/eonRjzoNLorhJTpPhgAELM&#13;&#10;CSOB6RRCvAbcf6aaWSxdVRW2dsGzrlp+phwbG3T8Zlh+bnvtpIKinMLHN1K2XLRy9KNMo8kPDJrb&#13;&#10;vHH+qvq7t7ZPOchv41oPQXdtLw7UYRl5vbVWOrfLy7NdZSko6KdXiqmnPZJtUyYI0CJvLVfE862L&#13;&#10;MS9O3j7H0ID9K13uyNpWM+DV8fpS6WnP8Gd9tWf/AEiXXlXoyeXNWQ3dUy579PdbZ8OUwFc8lRHP&#13;&#10;llV/JKoZi9HCAHgHiHPPcoXlSRyXm/mtNFJw3bwJxZb+651dnoiNqTo2air+3i3GxbScpraYV8zT&#13;&#10;fn8VVY1nojx2PRkPqq677pPmQhQgJ86mdI7pxjW3efqS99vGpX9QFn/8jDROyZIWm8nuS0q9tmZn&#13;&#10;FFqGIS0Vsj1NF4IHav0Pqv6hd/OTN7c3wOrnoXURwm54a2+165B9b6ht+Tom9UwriYvp+UXno1ar&#13;&#10;Tc492TQjdvmMmHy2r3eLMncig/xFoPlfGwXmOdW3RkxhuR5yb+EfjWr0nNPjG2fONHxHq6V1UpPZ&#13;&#10;qGQVZ40Ur3Vz5oeRYCy+GbsePyPHrrw25Q2bDucJ86NQlitX8bYFvcNNX27VN1vbtE0O+uejS+cT&#13;&#10;M3W2DQ0+7+618Xd3NYd8kRRcBfxYcfQCNdRNjBjYb/pvxqL1Rpds7HNnnxerX+4mkfa3QM+YVr8P&#13;&#10;NFdKaqNpNXjOcKGhZvE6v40KO3HBT7/Ln1adJqVpy7PG+3Lqo9SXBBQQO3fe/wBh0xP07Y//ACPt&#13;&#10;HkkjwytZpfQCKKUV9RZCiFeT5WLghgrAJx6m3x5a3DY/tqogWTWmjb/6Ln7aeP6HUcX60lZrXM2f&#13;&#10;NHZtYq/cubvqEZAqkU0h0+iTz/3z6F1/0lmwleG60f0Q/myc2tYwUcPmzTB/TKNj7663W1OzSzy+&#13;&#10;kXl67cuhQnjKkBotAzPexH4f6Hb9RPU2enkgfqp+nbVfOpPRt9RJ47o/W+7fU/8A1z+N/YmO9UFJ&#13;&#10;KDnYoCjnhEo1ZlmIR2NPGFPFET+f9EZyH6pcOFvPLQ+TWl6lnp+lmzuV+Lrd1+fb3LBK6la8Izg2&#13;&#10;7P1RjOxukUwT7YV1WCtYUinJ/BlQkqDz2gjTehajRd9rG63FtA2brUDC1V12PJXCvjS83dSvbcm6&#13;&#10;NGGjPrGnVTb8bPPRlpuxub59cBoC5jPClnOqK2eQ7x2rz6tgiHa7JQB5KiI8541yN/PlcpeJDwFf&#13;&#10;fQlp2ptSPVNGpMfRdd8122tE5npbR0jY3T4mlwvkR9tpPa9/2EcCY4J+n7FbypKGyu7P8caG+4FO&#13;&#10;0UbVBe1q/jjOpWa7H0LM3K7p2gtEyVReMK4WnNc8jRVUanSOh6lPHGnPHdzwG3F4w85s87/5dtFO&#13;&#10;5aupCNDR29tVh/q300emdDwsmqNTjiBrl1HU+mwMN2hceN5jX5XUteNS/lSQGS9FB45DD05uIOUa&#13;&#10;MXdPgOXRGonm0Xi0LvO+tB+oU02l33U5I00RoRPNSDapLNG0yTvaRVIPQySVFUuwBUcDh4c8u3n6&#13;&#10;Lu6ULM5vfan/AMeNesfalKDQNgz1F88aT02Uy/xDPpjlL9k3KpJUavLLz+SoPTZZ/wAtlbht4Hya&#13;&#10;5z9bsvz51N9I2dSpslvy07Y9PSGfQxxUtAGX7cZ1u788j+U7qFqc/Z/Eeg9UiRqW8nuM1vvt4501&#13;&#10;opfm/O1N+R15F4mmXq0EbwL1O711+MtRN286cjV8RBFZTzvSCWWZYa1Zx/7P6Y8xUfbVNHtDa/l/&#13;&#10;jS2WIYFBFu13zivpqb6KllmlVWu9hTQuOlT8veuK3ZQswdZrdYPHywPPYaMwHPAHronctWUUgJn4&#13;&#10;ND6lDRd3utmeS970Ql5zrONK0cZ6cwumSmelkHcdMijCYFFtWYVoDsd2B4BX6OANOeK854ftoC0D&#13;&#10;ym402efOj/olZxeRIkmm2F5xTOGTqkl0dONc+csXtnfRnbxoKr290wAT/v1Y9Mo/as3iro1Xda29&#13;&#10;8Wrin3b42NGyum2UzoV+w588nk6S+RLsVe8M00U1qAJqHdy69pBIPqTE2+94zfjUOqxuG1YfjK7G&#13;&#10;ibpFnwX8Xhm8KHxtIKLWebPnWVJq7KHcu4M1qQZ17ifoejdN7WtjFF1/PzoPUpMbl2pYctb6NegK&#13;&#10;9LwDJ36OGoFojCfxZuqTrRpnwCxYM91D9poXdQB6mQ3M4sT4ztjxqH1WoP0cF242xw6Z2bXQ6I1m&#13;&#10;MomwpLNU93k1PJzJ3WQVOZzabqCaBQv3z6lkmhw7gvk3r51VziA/qXCmEOcrtr5YZ1sPKfuy/JMX&#13;&#10;A7uaAqoTuBKVL8t2B+5f54A9O5but6ul5tNCLSgore8fK3oy9pSnLqKtWYIUCrTHPnBCicZWkn0g&#13;&#10;SvYWBYdy8Ej69WXoKGsilFr+qq+16rfXWjzivOd7xvWrl/o10bxv1Tqlko8sWfVqY0IDirRIfQOP&#13;&#10;F2rNUkZqTwij6HrU9Oo9NkNAWXuge6vrrNdOQ+q7K93YtWRMrVry1rkT+vPuYe8f1z65Oury9Ozs&#13;&#10;2qGkvRNWntpTNSEZMe01jnC3SqnjheeOR6znqZvUmylb3Jx5lymrj0sWI7DxV0YwNeNdFP6S8HT/&#13;&#10;AGT7P92e/N5E7eysHXNvno60DZ8yVbHmdiPH3UDqS6KWR/rj8fUiX+D6WctjtuK27efg0nUI9TqQ&#13;&#10;hYSk2mC7ba+XXNT3R1CnVut+5Oo6401l+o79M9lz3q+LZpz69h/P9xarbaskiD3cI7Hgfx536ib1&#13;&#10;OrJtVljjnn51s/Q9P8vpRxTJuk5cm2waGp0ypXvbpy+XNjSmc69JZs7JC1YUMQRAKroi2zkGyIe4&#13;&#10;qQDxHtNnn5/f41Py7IPxt86/mK1qvb4s1DOBryEVIvdknSEoiTjVG7Ouhqv20XggD12nGPFGDY5+&#13;&#10;NaIgq57RfTW7Yo/DS1p+VxsjWNk8qRDeX8h46AhjHOSOPXfb7+NLu8gPHP7+NSkp1jMoVpHvoutJ&#13;&#10;FOMz18roGgC40OslNWR6LPj+AORyF3P4/wCeNc74GvONYsf7q2gs3mGzxpXhqHOphWzIuhbksWB2&#13;&#10;dpdW7zwOWHHHpd/H0A/031279fitb+QxzTaS0F/7hmyJ2xuGrBWeNP7ikZuGAjJRJF4HexKsfr04&#13;&#10;G6rEX/lXrk2+FrG6fXXqTPe/U8bnyDPqiVsqxSdnaoQ1/d7gI+MCh0XY8sSvpwZW2kH63/tpOMHl&#13;&#10;3R+mt8yErwn8eNY1dbjx0mlEs40ZXSgknld8+Cc3XtmZ0bt+u7n07TGVX5KLzz8861ph5iWnSr7J&#13;&#10;bPkCKI7TpC3cqzloUsxameQlJHZV4kn/AGDxwbvB4/vXF6attGO0M/HH21uKvd4wj3M1tGvw1nV2&#13;&#10;dmheGxk0SZFv42SamDKxdmJHHHokYnm6XFfbJxtpi1eOcNhxzesirjpnbG7dsdAYnlX8S1s6FK1e&#13;&#10;TT2wJ7Z99V7eGH8MAR6IF/L/ADoapLu/gdj6+HWOBGiMxnsYtqAk8SHoJUfVLvaVdEI6JLIK1J0q&#13;&#10;fIQCE+vSm1UOb+a5PppHDd8Wc7bVV6yQnXRaUk2J5+GyybPRfM75CqJRdNilR+CUd+7uIUqOV49d&#13;&#10;/H8V5NNcWmOSzztYedSDSslUF0RfHWY+RWx+SgE8wKsys3dNaIKs54Lk8AAr6T/j86Hd4KvhrfFZ&#13;&#10;PHGvLENd17NFlRITXRsst8kX1k8vPkT0Oyng1bNzyT2t9j67/XjnGm/Ry3YUfBjWgoL5nMHzURav&#13;&#10;Jt3OjNlmkDyCtn4AJ47EUZhezDjkc+u/8Y+vOuecXgrNuOcbax6g081lo70a9ooiLFFmPJyfMRZ0&#13;&#10;ZQwKF2qQkXAPAPpwW4rdS3gcWabZnk+9/wAaFeqTvjlZVpXXLDdktqM/IiN5M9VI7VZmCNVUQA90&#13;&#10;6zbgcfYVTLdUWA8ub+NKZ8bc42/1dWMtpn1T9LuiVaYZ+n0tLRRFM2RE6efMwBZ3bue/5dwCo5+u&#13;&#10;P9X3fHq+i6bZ7YyNniOcarJe3rSAqrrBt3laq5tw9TjTQZv3odqaJ7oULthzpVGTO1XVXRmBWYEl&#13;&#10;/LkKPo+qkruMA2Him9/GpzI7EtvtkVW+PjZ13d/ovLr/AE6detaKrpvi0t2XdUqrJ3zoO1R3q1TJ&#13;&#10;i3J7+SD/ACfrI/jj/wDLgP8AljVY/qN/OtN/03j0XXUe78yS25xHauNVE/qGadL+01hWieU9SoJS&#13;&#10;dqMkfj5HE+xhymialXcMQodPocE+rX8IjJOrin/DTcEz48apvxiUWPRF3nNateFH51zE9xbXr+pP&#13;&#10;uWr6NFtL6OkqutpgVj8KdkbNa81YOe15MuYsCJs34/XIJ66X+I5XH2A4PK6f+HB21RZS38tKvFay&#13;&#10;/pAWT9aPZ+yMUVNnUdvULQYyrroZ0ZND4+4xZZfuo+eR48cvv/fqP+HJ/wCqjWKeS1+D66nfirXp&#13;&#10;oYeECqfhvn410a/SAFf6q+nZ3wtnbVr9v6DpWwLO3ilSmfR2qFv8bPZqW4P0zkHgqAN1+AFfinSs&#13;&#10;I11O5vzyfOvOP+qos/SSLz3woxd9w01truv1vt7kBp3yktlUdnJ7p+NRwfxdGcLMq5XggEEcj1sO&#13;&#10;rv1BOV2uy28ayQPbAvaIb7fWjOkZ7zUuwDTWtXCjhDMKw/MlqNwoPagUMhHBA/8AHrL+sblK6X4+&#13;&#10;Pr41e+i/9sB2Gz5vn48aqr7qQ/I1OP22dy3YjqqlZOQajjkOw/ikQOfrn649Zzrnvu367O29603o&#13;&#10;X2Umb3qkeftpF9Wme+6THeHT82b8UpQt+LzZ+G44UilAeFIHAHqDVSa+97P77pq26Kv2xZbWLLdL&#13;&#10;PrSxaohPiSrho1QJmXepc0nKl+FLlGk5UEAEsfv6HpE7qum7H9s5fGpLnGBS0Dc+b3NLDq4vmuYj&#13;&#10;TFF8bHytI0nZ+Fac6Kzds+78Zs/IeS88Dn+BJSjn5zzqX0sxsC7t4x8aXFrRNJeHN02JqGodsrUn&#13;&#10;iKIrT0xstHILKZsiBu5yo/644FJc0YN9m7efo6Nngebfj/bQd1EL4dNFpLXC6hIZITmk7zKKdDUv&#13;&#10;WbqO1hU5Zkcc8g8AeoyU43scHF5a8GiwbKzZ9t/Hxocrbl04NH0+TDJXMIQFSsZMENMSSllxiQXU&#13;&#10;vKnzgdpPPIDa+mD581efOjFh4xi2m3+x41qTzWs0xTFK/wD7HVks10x9tkSqVzkUAfUyJdreWikS&#13;&#10;0zQffHpK+fHzpbxd5q6x+9eHWlrlkzwfWgxrWmiM4Z21/XyGZZaVIU9wQxZXCoe1ajkHj07PJseC&#13;&#10;/JvrhNrfBVXjH8/OhfZAHZonXMi59KYwt6O7/F7XmIwBmV7rTec6IWXjgnkj01u3J4sK3wY08eLb&#13;&#10;QaQ2+fGou+aiypEdODDNJWVE6gUtyul5V7vJFFVZhjs2Edysnb2OCfSG7nBVlW52r664b8n2r5K1&#13;&#10;B6cgtILUs42TfIk3TtpRXAF5I7Eu0r9pIN+WEwO3+fSj4wgPLnfjetIq843zY/O/99dof/TOtl8T&#13;&#10;MqoEXp0x26OXRRnzUiBUgKHdbIyWIA5vwT6i+q/T2xbbdtzuS2tQfwMkfivqO4x3TpaXOSvnVmP1&#13;&#10;ng7dO3ZNFUTO9dIk8KuHWlC1f+wCEkZd7D8XpyvHI9O9NTnnuLKxjF/Grb8VX8vqXjGH6Z1xx/Xe&#13;&#10;zt1fdkGY1jPLFl7kRhQULQ3RR14qnEc9qTSp4kChB/E8WXXr8lMy9sa+Y03X/MaynpBfUwR/qQ3z&#13;&#10;4vyO2qz+4pUnDNCMZ9Qx+JbIGrwfHBJFk0UdCJai0xObdvdT6Pfx/FD1K7wXFWKXvj71rVdBHpSs&#13;&#10;YpZ/obbaut+jLhvaUzNrvi2iZqKXbXBfGsaZ2BnxVHZmn5I24as+OfoetV+HSrpUfp9t4azSZeTb&#13;&#10;Wb69DI3WcsKFVLOP6dGvUXzhc1afnozL45TVVb4ulVXy0stWXsmyyWbcd4m5KhgfoR/xjs/IZL3T&#13;&#10;ipEKxZcmuDFal/hl/nMY4jIGS4vgDzW9Glv1GS+XhePDrV3roY8VzP3hVrVR+4qDhUQIndQKOf4+&#13;&#10;sl6bM7ktkhqrJ4wFbv8AbWi69EECxKs/p+WtxrQeUU6cNkzwTRNWCbqzRm01q9QQ6UQO7Ba80qV7&#13;&#10;o8do+/40vQtiudgA/oD2mTi/31n+rY02OW3Hf3L7s8ca3MC0LZ8wstO1a+chGfzTYtWcez7tnrLx&#13;&#10;rEXVwFPHJ4H1OjW2NsDlvzf+moHVP1KWtVe550zfbfK6ZCc9GdWV6iiL+Dokwwp3FmUnsTtZV5/j&#13;&#10;n+R6mdF+d7/f5+dV3XyPxVfGMas17NE6jMZMqKrtzN1UIknBKs9Ayisw/cSAO489vAH2LLpFyj9q&#13;&#10;4b/11X9TZy/ttn75+urM9G8cxGSE3COUPYjIGaicEBC7Ap3sP3F+io+uOPV/6fMA8hX76qfUYJ8X&#13;&#10;G7c45v5T9tN32/xwodY8kKKrwKAop5ReCUAfn/3QQsf/AI3qTZ3bYx44zZ/zOs/JMvhfrXzfOmvk&#13;&#10;JKLUqwBZEmpB5CMFUqzKEPd2uOST9BT6kghnuccVdN7nh0YqhxVePH18a196qor5OGUydF7gSEmr&#13;&#10;owZSW7uQfofiSU/+B6F1ARfDjYu3xqRBoW+MVlvCmeb0j/dg5TzlllKXDNSgKiaZw7OYv+CkV8hV&#13;&#10;l7e/gfZHHqi9Wj+ybW+1t/fUjo4mHLXaO2Tl1Tb36Z/8mKqwk0oo3NHHyJG0bSisj2GTuonSVkcE&#13;&#10;Lyv8n1RTMr+7ebdj660HQKypnCBdVwBv/pqqHucWrPWM7ZxT+JvMIQDmWaKdU/tmIWZZ1B/K38gE&#13;&#10;Din6jc2w3Sha8fvq79Gbf7cuP20n+vbRGoY6eoXlreWS5Gisp3ssZqqtlV5dzVqhnFRMtPuB+u0n&#13;&#10;03hut/uN8Vxq0ifFeS2inc+HQzmEq9SJ0fInfRNTIpsSk/qYM56ZhxtYJx4i0pdgPJ7gPSrsDg+l&#13;&#10;/KXpyqDv8f3c+dNro66YNRs6eNLLV9CBmM0dXlE1M6dxVqElSFcrQH6A5PCkueDdcuTycXpG14Ru&#13;&#10;78/FeNSySh3Qosr1vW/TZNHP5hK9abI4Z9qLQeBZqyg0RO5uWP8A7n0aN3i8SBDJl5rzoU/bFUAC&#13;&#10;WVtoMtfOjnHF4Zad2Y5YM2pdjU0uRnJfmfcHfvK6iVmtAFIb7JH8erb05RSVXdveDuwfN6pevT1L&#13;&#10;JXfbSYtrO3+Xxre6yrNiLJxYCsa92TlWKsUKtUSZnZZsVdZ/QLLz6mTqsI5NjNeW+HQYYkYo7Xm7&#13;&#10;zij41XT9Sxn0ZdmPQ8WzrbVg1LGlM/yZIk9MmZjJqJNZ6TmFG+k088ccEiXKvyo0YIxir9PHjTQe&#13;&#10;6V25kA5X5dcpv1vYDPPVy+QP1LrO7Sly2zW9hC1mvSdpGkyp+DAXA8V9Duwbun9Zv11q/fevPHit&#13;&#10;QpX3DTmV5w77P01y396MJ61DUbQ7xF7wfmrJqe07vUUXu5CiRNSwClAy/wAn1G6WYOFO9iPg7Qx8&#13;&#10;atfQxuUa3qlcOV2vStigOzZSU0qJOBCOXsaqFmPldqmYDLZxUfa8CZ+uCfpbGjIK3yPgA8avqE2P&#13;&#10;oZp+vnRXHA/gVO0zOq03zKKFHKydXodaswIzuaKv2y+Q/fH4+pHTCsU+7BkllyI71qB15ZaLIiKm&#13;&#10;DOCK7Oj7DWb5s+bQ9aCpMtSQiX2ponQ2UpN59rdygxepY98wD9+rLpNmPHOMdz/GqbqmFxcndSvI&#13;&#10;ry402OhxKb5qhlkHhsE0Tp3CSNI0l2zq5JqGnOQkD+ciwI49S+ibtGDL3ffbyaqJPc8yWWx9cqHj&#13;&#10;VmvYs7xzR0ee8Wk8eoWwKitCWbWV6ZpHaWXzqyO8yHb7JUsFPHAup+tM0XbjzivOlXHNl2VwOra+&#13;&#10;0c+eEOitKUKdLjo6l/aJvvvWuNFrGXQC80JJpmsWrpg7GjOAwICnhA3tBo4A+RONSejkfHz4vJXj&#13;&#10;VqPYUcya82WDUNs507d0NM7Z6DNzD4CoSVNu5tHVNDrUd/ARf8VHqH1VtpPjm/30iLLJhTJxm1s1&#13;&#10;c7oU6NOGN3YM808TWt31tFUlZrYpTEiJsUKvkqwLMFHPPp3Suih4w77742NTImMOfgMfU51LbEMn&#13;&#10;m30t0ZqI6JSrEMsxJ1RHQqvaQDy/arfYPHo0tt6+wv207NmL3vNY+N6NKr3a6tfTpTmSybMbReKd&#13;&#10;vkIEQZypyL5lAa5UHjuVlB4X1UepgM7HmN2JLe8b40ccBS3Gjk2wLy6r97otopsXLpNrNGOfVKjM&#13;&#10;ZZ7sCToTBkmO9zIAK93t8efJ+iP4GtdtCY27q31K2r7bf6a0ekWdmDPnGiOXqfT59KM5+fR0yIzK&#13;&#10;2JXuVXhdI5F0qzdvP8Ac+iRe4/vZ4zxp5nZN+cZPHy6Je10miJKGauuZgVZVz18Z1V7WksyYTezw&#13;&#10;dWn2Krpz+Kr9+nofWqwJyZt50tOO0b5zm7o1/YRTUjZ6+HL0x9V1lDVRZ1yJn5SNZ1CqK006KGD4&#13;&#10;85JmgHC9oAHSKKT3VQGR+3GnRt3xcueOX+dTmOsygWPEhCvT2SEKMzvJZJWtIKqzCToUQqzKA/2e&#13;&#10;0HngKJIvGXNeXA/P9tEK/wB+fjBxWrB+zJUS/T8VMyznnnS6qbkh10Ch7IUJADswWeqQPaOfr1Ye&#13;&#10;lVY1sP7839NVfq6pcWrFePOb3NXQ9mntyYkeIpmTN3Bw6h300d3t5wpLIgczBQ8KyqD/AN+tf6O+&#13;&#10;12qja97pvwus36ksmGFauuLPO+rLezVRVzhe1Q8z5CrcrP6mf2yTw/BcdgYdiD/wPqyhv82eOQr6&#13;&#10;Gs9PPVnbtKr55oxy6dGaatm5LDhlCcKSUoUp+XPHHLUQjv8AsFSf9epReb+2Pn/TT1xGgszvdP8A&#13;&#10;zOobrC8ngliv+YmXCIg5+p88A/ly3cvHB7R6iepfa3Yd1fsXqV0AoHNlrXkq366rl75UCWmqjsnD&#13;&#10;uZ0l2tIA9wcEP+LhlAYh/sLyB9/xl/xAqI7A3Q7fU+dTPSv+K2mSslq/6141RX9Qih1eaKsRKVaT&#13;&#10;Z5jwzY272QElHm9Jd7FFBZl/+B9ZL1OIpgGSlYvFFedar0hfYPOSs4+fGqpdWDTfxI88jbibZ5uU&#13;&#10;qrxnPuDv+BGdCyoXXnv7uDyCfVS7y3oW8fOtaWRB3QvFZOB5NEfSZ6rmInm1Ro+Y+bbq7Xkalmat&#13;&#10;c7guLMoAXQCgYQIX+F9MXw7uxlwZ1IhkLH9Lc5fOMeR1PYpNeEV7DlRNFaG2dZkV7M84Mk3a3NlJ&#13;&#10;mzzQxE4FWLcgjhLbKTNNYv8Aj40+VVxsc81hr40U4kTQM1csrvaVlBQrFKt4Imiz8mMcVlszLYtX&#13;&#10;jtTg8/Q+pnR7UGmxG9tvpnOq3rkxlHujSPtylXsXsj51F+5tC5ul7dNZTvc5dAilhR8uqlBEZox8&#13;&#10;Dq3DDvzWcKVHcG++PVz6AWbTjddv3Ob1A66EMHO3NG9fXxqof6lRfHl07Iueit0a2VcmsZaapC3V&#13;&#10;Ooyt1IzpEKZ455pZFvSUOfHI88gH1M9RmKxaoGz65/31H9PiXjerxxjXOr9cp5pDb08aV3x6dKfV&#13;&#10;M1WnVi17RaUf+TELILE11bVX6CMJpyX54yfrGutEsqy9zeQO+rKNKtcOHa6cX5d9c4PcnhWspXlp&#13;&#10;kK3cta/Mw4FzRFdxQ/jQ9rKG55ZVA9L0WVshEtABarcf82p/RLSrANk3HdzjUf0oXppk2ehc+ATz&#13;&#10;s/FEwoTzolVa0ILd4Ugpys+T2/Y9HHgN7FvcvCeNO69EF8F7GcXdcaPOi0zNoE3PaxCf3GtCaTdi&#13;&#10;/Dh5lWbtkhOh5ntftmfy49SIDV7lPaJSINI8PGqP1Mgu9mqpXxuVs/6atH+l2a56k+ClJU8N1lvT&#13;&#10;PruXz4Frnq+jpioVnYpKFPKSncHZVUlfVj0T2lWtBnGa5+rqi6yPUlezJo4/b51dr2dO+v4Qd9Eb&#13;&#10;dSTJl6V0+Wi+/pxzRGnzzzdQ0hdWpYQMtHVrCKsfx8YKqPUwwYyjahm3bbbQ4ohjGKPg4u8PLq7H&#13;&#10;6brLIEOzSgvC0o3M2nuz7a2ERC+a7xV4zkrrOed/yWhHdx/A66q99qPPGeHQZ3+ZYDF4quXzy+dW&#13;&#10;bR6KplSM5iMTPzGiJdWtSXY5ElCHvjSlWSakJx98AfUkcVR54vwbbmpAtb4Ld6fp9HUbqVsZ/wCR&#13;&#10;WbJPvEs4i5StFZI2jVlIkY9x7gzsrinJAIHrk8l1/N/6aVdym35yYqq5NBm+9mls8u3Al9uJS4rn&#13;&#10;m8se2TBkzY7OBattQNGpBWChvr+PUZq81t9jPEtLGSGz9rcePtpV6H7aE3g840ZnndNE1j+azVMa&#13;&#10;K3jqlXrOH4x48YX+eT6bZbRzTvte+N71LiNHOP7Z/jWm/kx7cfkEQ5eYZVLTKia+GBmVZQXOluEV&#13;&#10;+KW/0SfSLY5/v9f3f404+ivxtW2T/XRd7e0Sy9Tyur9+fB46MavQlk0CnxpzDryaz8V37DzxJSfs&#13;&#10;egT/AEuapPBd+V40xxI+f3MZqudXM9iNMCEyKJoKMKCkCy0eSW2eKQmQvgomgF7Dh+P9jj67pttF&#13;&#10;H0xl20TDFtTtzXG/AauJ7RqfJmoZ/wCMZeJgSEPCinFjxy9gihFJPah4HPPPq79NsGDjJ+2HfVX6&#13;&#10;h9swKO52xu5KP586sN0Zu8olSyAIqnmRdiUIfsI7gCr8Ah1IAPq56Rn/AOhOb4r7aq3K81fFOccb&#13;&#10;6kN5BgjKVDt2kK3JedUCp3U8i8hwSPrngp/v69Fn+njf7/bXIZ3dqeB5F2vSk93flKk6MGUqo80q&#13;&#10;cUanId5znyqDlkRWf+e7kfx6g9fatl+mf/kaY3XFXsu79NU1/U55gdqjRKlatXKOCUneIWl5MGYd&#13;&#10;rNnVnTRb8WYFFUeqPrXZuJJTO2afo6m9DfO+Fs87fTxqnWpu7qOimTRYF6BKSILT2KhCvpk5Co69&#13;&#10;g8jSPCpz2g8ofVB6pvqzpaHh7rx5zrVeiD8uIkUvC/058ca2cNBNiRUNO4KlpEKlJKwL0pouD4CS&#13;&#10;gKyRux6AdoHqDnn4yWP/AMjVwXleH4ax8c62ensJJqmXo5n3DRdxZDtJfwiM1URS4tPii04ImoHJ&#13;&#10;7l9c01tnbnJzojZXhMHIOa0N9Zk85UyMRljTseay8BIpKQ74RfQSuWtyneujsNJdw7ePRIZP3fpZ&#13;&#10;jbe9SY5K3HOK/i/prnh+s3ZGh101VnnxQ13hniwMsu7Klavi0wsfj64nPdbh5S8tKmnJI+vVf+IR&#13;&#10;qMlXZaow8lvGj9Jx4Rqsl4d9VDXLu0SnFqxya0e+qvTaSvjFJdNuJiemePOUaQpfbt5JE7UDgDuU&#13;&#10;esb6hh076k4qC9Lv9ixZxtTvf1OzXxq36BKQwjINpEfd7u15Ymxd6e/sZY7JQ3ShBrWZJaAL2bNZ&#13;&#10;tQRrK6FMz3LhW0eZwKQuyqFHb9ee/indHqSgrQrTA74kZe2stBtXOt7+GsJ+njKJk9rVscheWu55&#13;&#10;vjV1/YNK2GejeJsgzSXQ182dRG4GjmLuAXCPHOmgCa/SllJ4U8UsqLAby4UDaqHw41ZioOdgboyL&#13;&#10;h/bVg+jobYJqNqlp+NgzqG1xkj7YaEMQEpOdxpDpZWNJsASP44rpqSXtr/4f0qgjfKVnTlq8rbm9&#13;&#10;zc7WvOp+Kua1qcjiOys652EhPP8AGaU374ux4ZKTTuKsO537vr79MQxT+nDnN23dcaaryb55/fPO&#13;&#10;sgVMtKZ5TQWBkWfKpp8kkUM9AHalQROII8xLJHtX/fpMytW97xVViq5NJwY2Afl3146nRJRWlVFm&#13;&#10;dqln8zgracVIV3Rp1apZlcOoWckH3zx64LaGq5rAXXO+iQsb+LKeT6eNVs92VNTqhoRjKK53MkpG&#13;&#10;tCiWjxas1IMqrr0jTPykG8UZefxPpKGSmL5Dao3jxepEd6QoQxV4bvHI659/qXqaeLb1DSZba9P6&#13;&#10;Z4Faz24e9hsGM5M0pyNNrnpOhdShGnCJRA3Lep/pYr1IwGUO/qDZQ9se3v8AzJZCJ3CedB6smEZT&#13;&#10;kEuzp8trYsaI7r2t65n/AKt3Rqab6MSjy6sbaWMWJS+vzUzUWSlOzH2xnjIlyUogFOOfW+/ACWxO&#13;&#10;whOMPdnthiUe93lm/m8axP4qiykwtlKDJQ9rJaoP6cVqk+5s43dSWuZmn3FledJjh1Y9tlQgs3CB&#13;&#10;keKcU7vy4AH1vumSOnBHLvjd5F431SRCkSSYyJfm65+hnWzPVFbzv2s05SmtPCtLF50RUrJB3Ij0&#13;&#10;B4K0H4f+5I59Mm1HtWN5tcGHz/vp0u2r4o2Vafrzqy/6PWlZtUprRtGUT3JTXURaWqAh2Z18wZxf&#13;&#10;TClgGp+LtPsUj/VV+IQlUZXUZd0UgX3Ql/Vjcin86L6JvqSiX3RSVqFSsSJe0pXV/Gukv6aV0vir&#13;&#10;rx0kmjqE8wIYLRXn8h70lJnot5Gd5d5bkMYsVIPceMN66iRBLjHucGT29pYb2a9A/D1ekyj2j1Ij&#13;&#10;8YlaDd41dP2sgyynBdQ14bXDZ3bTTpzRfVJF3kUYpOT4zzM9PVvJvi5Haxbj1neoqya9xGpHb3YF&#13;&#10;YmDJLzxqyd96i7K9tKZc8njnVhcTJFc2vbFANdEOZ4Zr1NptKdEbpq5zl+FKAXl/kzMQ5MqclefV&#13;&#10;XIqyLiJ7rkXGpNs7vuXbfR5NZlduzEciWdtVUT51L9R1WDmwvOkiqUcSUu+bWfGZ2DyAqhdmdnj3&#13;&#10;lFAK8/f0OhxtlP8AL7eT3baV+vH/ANa7jvi9Q9pKysYJRIKEfh9KQorMDBNs5H9y0Wu9QJ8doPPH&#13;&#10;pY0oWcloNl2xXh10Y79o0/OfAnkXQp1dqIlopbH8TJx2ZpZYprowphaolqaaMp7XtSIowWqhkD/f&#13;&#10;0+UQiS7ZEpYVkogNFX++jxvtw4P6QBXH9X00j/eGl9GrQX0P432dSvk32sH0aYdY1a2p08rm5kk8&#13;&#10;EctbXZy1s83Ve779SvSRoMVZGLEGMYsAIybMk7r5rUfrLJlkolJJXlJyWqNmNc7aqr7q0xTA8Vlu&#13;&#10;13WtJ4+NGdFnpqEVNmk6JauUDflaS5WFSqgMvPI3P4XBeoNwiUMxg5ifqjFjWcYbxrL/AIlIIOJz&#13;&#10;bexuIkkok3dF/GdVo91ZN67KapxOg3OfTrOSel4R2Xs8BT5fhlkmSYO7QWZCfi/YEYH16f8Ag84v&#13;&#10;QjH9P5bOEO6hYxBsju7768z/ABYl+dZ7rIylV3GTgGWAcbaD2lBWNLrog2WyCRdxTTClHdtC62E5&#13;&#10;LYO6tRq+P74AB4B9XhfAN+KDbCHGNUihuqgPzmXPk1Yv2tk0Pp6XW84Te9cYbLWmh578sNa7L2eU&#13;&#10;ypet30aSMpIV9PBHAUcT+mp03j2mSgGqG/Gqf1G9op3Y552zq6fsROrkdOXVNel59nVQ9GOZaXHS&#13;&#10;Q4dqQ20ZJfIy1kGGeZCydewt6LDmngJcF8hpsbwpTWSuK88pp9e07XtOxwwtpmG2Gi7gZUk+DQJO&#13;&#10;653Z5Ne040BkH4YnuQn69SItRbXCYKpHGXXTBC6vw5zXGnP0TpueHGJMuDszMKozapxs+2yLGTUu&#13;&#10;8yflxVUmAeTNXft5YendGTKSrvw8DtnnUacSETij6rnxxqa6jKItpa3bnVKZujT1Ix0Zun00Zl20&#13;&#10;8IfMM7QtmWmFNp57qvyF4HqfHffc3y17eUwroNtct7PJeBp8us6DPLp0s69PxO0oZViAsiZ0de9g&#13;&#10;ySKNcq0yyuWWnHPP88epsa7Aq8RxSNyMfUfOo07vd2d2rt/10cdP+fGma1MyOzxRUvKoi99lLBbi&#13;&#10;kqswjJ2o3i72E+4Ffx59OEuTzfjOPnnUeWUNhqiXnx8unr7VmgfJonoPG03DTdUCeRXk8UgVqROf&#13;&#10;bFZlw3NEQA/4j1Hl/wC4BuP1yZ350/CJgG3jnm/Dqy3s5x50Jn9qWgq0LmZaWs6c6zZ+AkvvsNOA&#13;&#10;OwDn6/iVFG/jy838cajdUY9ucNucbHjh1Yro0pzSClWo6oZ0blWsQ6eUEtyQ7qSJHsAHZyf5/iQO&#13;&#10;MN/tvoBu4rgzivpxqX2un5KvlJCHsUD8VLDsRgAR3lTwyL/HH2R/0v3f+HzpdLX3KEMbc1oPFNqK&#13;&#10;JhG7QaT7LkP/ACzOjKkyfyHPI+voEy7GtlxY7rs8umSLrJi8fa+PpqpHv2RXRpt36kE5Rm4FOxFn&#13;&#10;DP46UNlbkBx4nsquCR9KO0EeoU4omC8lBjDi9KRuRnPHjL8c6R3UhSdrtRavl2Oj1DKxn5Jkd7M3&#13;&#10;Ku1Ah+gyAN/549M6sgjdJRRZt4t+NXXp6YRju2GOG73d3QvXLk3dTdDOaUeCu2gqGC4gOxLtyUm7&#13;&#10;xQDheO1O7k8gciumkztkDd55s+fjVt0Op1OlXayY2YQx8fQ0ufdntTPq6QctpESiunVk8yaN1Gs8&#13;&#10;1K1x1Uec6pFjMtEfHrLkAjj1W+p9PEFCymv32fpq89P6mUwrDgbxfC//AAvGqY/qJ7ZvKduJvrku&#13;&#10;WMrdN3tfIuppuk9LYMfbxNIr+/Y1olYyUn7I9VE+kEUxV07t2bfF6sozWh/fitUn99e0tIlxjhlz&#13;&#10;Zaa9Ld3TRlTSmnIYUrls+5a7amsEMpWOgSKqAFbtBFX1/S9qyjVNVY0clF4q9Pj1ZjEJAMqDbP15&#13;&#10;vjjVeOoKciWAzyz8wreMmSrq4kwjQliSZgtRVZnkaFPzBC/Y7pwf6rkj2sriOcmOTnRXq4u092Ri&#13;&#10;1ZhXwaOf061nn27rG3ON8n6lsWrUvJc7kSnPQ15Ex+RG+d5hlRWzJTvRWp9iTGKdScIRf1RrYaM7&#13;&#10;cmoHUlSSUCncf3s8fxq8/sg2EXVVvR42XKUiDa+I4LyEUppZW81dG1NO3RosRARoQSOfVv0shJ+9&#13;&#10;FChmw/jURj2yTc2K58Od11Zz2QJm3WKpBY5NWbMuekaJpfDmCXfL05IZlpOr0rMS77XQI5IYFqKA&#13;&#10;Sa+03bb3LxV/FaDL9UtgpN7+Q+V1YX2q82x465ymmxlLP4aOzXi3LAxbOwZvMrIRKZXskAT9ceoX&#13;&#10;UPdK8Xkc71uXo/QcZdtz4txoh0EVelpLpxGEou8NJ0IClSDmk0eSDpLo6smVSi/QfgEkCOBqWWkM&#13;&#10;Y3R1JMtqF7DncKS93Q91BNQjXC9w4imai5ir082/7F/Enc9ByvKqgdkQIeTwPTjhrf7YW9NliNOw&#13;&#10;Szkzy/bSN9yFE/vJQuZyVdmjz1/ZFUDJjJoxBjOQQl/y7AP9gD1YdAs6dYtQxn5x/wB2qzqj3tNl&#13;&#10;4F/k/wCY1g9mMa9X6SKNGcbGmoSCHwiiaETRG0PGrTTxlKhmInYFuOAfSeqO2E85PqP1HnUfqxKk&#13;&#10;N7m/zz9ddE/YWh5TznT3ZqYj46yqq1YW+FFi8XTsPhePg1ZwfxZm7VA7fpnpcEW7qqHxXPy6c46U&#13;&#10;fa4C7zQY2/tq33tZy8cL/knKKe9FTjyMswrlDwSWCByp+k/6+/Wg6RRFPqbVvn6Lqs9U90OpjZeW&#13;&#10;sbo86sf7cCDPGxI73tKiFQzMsqLINNuOUTuIYuB/scAc+tF6XMBcKKffk1n+tvlKovG/l/8AGp7Y&#13;&#10;qtXxstG4QTFPyUAqyluO7x/kSBwV4C/f+vU+P6WvuO2/LqDLK01nGP8AfS89xvwlnYKW7O53mAoP&#13;&#10;h5MyEcnhkQEdygAjgehdS8/s1kzdGdd4OctN48/S9VN/U1nqKREQNgS9JwMKCL2SZoGNwPpQGRGV&#13;&#10;fvluB9n1Q+uO5bvG2+PvwmidDMqdlsbrF2X8a59e9Az2FWpWLrrFskOIUZNfT5IENFtPmk0zsH7A&#13;&#10;Zs1eOS38Cg9WHba07hxjzeth6PDHf9Ib4p8PLpU6XqM7aKIYURcVp5qtRZ3a67H0rAL5FjV7I9Qs&#13;&#10;PxaqAc88D1VNt4pxvkcXi+dXvTfGb2vFBsLqK2cfuRYXpVqShOVGbPBRN/k0cVeKlWuJr3CrCVDx&#13;&#10;/BPHpoe7bD8/p4Lvk8alwTNuf9s6P/aM9GuGaDpDIqTyR0NypfNV/jWvqpQIjTEgkykuCs3HDNx6&#13;&#10;dBy7cl5d3dedQ+udtXut5/bHxqR6l5NU76ajLHOKPOQe7/hE2o7Ur06EWeOm6ClINX8Py+yAB6IY&#13;&#10;svCZ/vXzpOm5wW8pk8Cuk37tTfUDq2XJGeOJaEaVGMcPR26a/IuBl1S0FxUl4jQllBUg8cSarp4y&#13;&#10;m/O+Kz40/quVweBqqMYrfXOL+ozVR+i9Q2as3S5ZqUr02d891pGH5cZ73yIIxYP05FhnYM915JZj&#13;&#10;yeHenLwbiqX7SpbHg1nPxLDvKmQIO6mbWivrrncqZk237rjUJz4vUUPldKzBnLKrIUzQrQIiO6c8&#13;&#10;jj7I59WxaRxWX21jxam+qyx7t0zLK4W6rVlf086l1DPngEGTp9M4x+VtmTxTvkFlXPeOgym9tGNV&#13;&#10;lO9g3apJA4YfTO07lFbcbUPfyf5dRorGVx9qPN0WXl86uZ7Ktq1Q6JLrJwKMmdKPn04N2eGSGjVP&#13;&#10;Vl6l5elZO/ZspOuiadv472VOW/M8EKO+qq0E9xWT7Dt9dWnTX8uKp3I3Rvf2yu+ri/ppXNn8pgvV&#13;&#10;skszynNo1j480LKmSfVXwTz0pdaWpMPnFO+Mw1KKBzwHqYKK5ad7OL86Fn80acO/J9vGra9A0PkE&#13;&#10;KsbJXM+Zr/tD9oZ7646LXX+TTZAamE0Hb21Ucjj1E7R7sWfDnazDq0hPtpVMl3si5zzZemWWqkKM&#13;&#10;N0RnuJaIUq/aGWymdue1wyqKeWc6VQNN/wAgoAHpn1KctclYdtWEV/UJWKbvFZz40DdXhN8rlA+W&#13;&#10;Ia+dXnoXTSqtm83NWqyFmUyQSVAfM5JABHoVqr8Z5286D1C74qQGbVT+qtnVfOvpLObi4labVzDP&#13;&#10;ktEPPujpiw2Wr39iLWvbFqUKogc/7/iV0mUg+jm/navjQGqrCDdJvel5E1S7PV3FpNrQL8mOhJpI&#13;&#10;stotHgfirE94ZhSf39epa8eWs4z9dD+ql34QB/hNMX2nUy05TROwIyVmc2dFvLVmpcq+huFb46yP&#13;&#10;40rzWneAP49Reqd0J/OKb/Svx48aierz07Atc3fb8S+V12P/AEm0tfpHTUVGZf7XJj5FE5ZyUWZE&#13;&#10;hypAdZqWB/EE8/yPWU6gxnIeJPJk/wBzWk/CPb6WJx3KXeBKQ8GrNdCoGGY8FOVbs/MqG545C8/Z&#13;&#10;KOOW4HaDx9c+rPoFdI/+H+2/78andT9a4pLPo5/cvTM6fVlVC9md2ZW5dgT9MCV/EAs5AKnu/wAQ&#13;&#10;P49SunG73/j/AF1X+pMG3yLdFc3qH6271flG4cBiFCsEDHlvLRSe1plQQFdvr/4PrR+hKhVcVj/T&#13;&#10;51lvWv8AjNO/nON8eHQ9p/guJBg7vyG7eDNl4ZmDFOJuq/kvIb+P+vVlVl7bG93RZY7aiNhyc/bz&#13;&#10;nSO99MER5VE2tRRy01ZlmBJewcqOe0d3dyx5+z/B44J0xBvm1aWlKxWqnrfqGje1r71fnjVLPfiF&#13;&#10;575ufvMjPJVfupPItkK0JWgHeSna6s3e/J/1z6g9eJY+HZva/PzqR6eVTj4b8ma4++qqdQVF0bjQ&#13;&#10;yySKTWdbr5pLVYy8cAwBNasv05Kfm38A88eqP1R75fQ+m1/vq/8ATtyhWXAgo0758aiXZFukGBtp&#13;&#10;mlNGmU+UlKyyOidlFj46BWVpQiQFa3aOwAfVY5QzgwJyc/TV307Irdi0Jun6aa+df2k3bjO2iw8i&#13;&#10;CsM0gJapbWdLUoa9jZp0tBSdOcBQ1TypXj1xEcXd3XxyF/6akwY0NGFJO8UMofC4NCXWQgtsMovl&#13;&#10;etq5z+21MxpGneKnys8Wm6zCz0IV8TdvB7j6FR3K3k4d6+eHS9TMI0/WzNvNX/bRH7KpHsX48fFa&#13;&#10;kqNOgm8oVqtGGvRSIUJGlBOWc+ankq6MxZe76LAy5adndprbyf20FxWxXFV8N1zemBXhRmmbLWaH&#13;&#10;N2Ln7ZBZ4J6BnDvJuaLmN7pUUbsd/wAiWZRwfYdltxtZHb9tcCnz/bzjxpPe6x8ld+uH7KUvXugm&#13;&#10;aMun0RcjtriO5e05tE2zUmVcWirLw3cx9LC+1DOefnh+m3zror7ym6szubt+B1zA/q5TSvt2Om+n&#13;&#10;L4edWuedBQ6Za+pQxSZlRAqTh8i19CNbkvwSOAo9M9JE/wDVU37pRUKre991dUX4tZGNrW5bm03f&#13;&#10;GuMnUsqJu0zY9UqZUMvJjzx+LQSAmrw8pFDJ1UMpcAkf6H8etPHY+c/vnVPBh2mz8184100nwmXp&#13;&#10;yfLnsRI7NE4BjbQmjZpzPRepPBFM8uepimTLXx1fN9gEffrzF3famx4ihHFXuvnXtQmAe7ffcV/q&#13;&#10;eA8OpDMJ002kXktsS5pZpfDV9jaysq5LV0vrRZq0fJnXSaeSL9iBSyeuzW2El9K5KObz86dZfbg7&#13;&#10;a/pEtLG7+2txoDyx2z0zeu5JUGjVoaPVMpdLzhaelpxnqip8s6i696hF7+OPXDVjeMUfpapccOuw&#13;&#10;t8uSTuYarz9NF3T9NLNah6hDJWq/3W7LNgmWYv4b3xbOnUWXkess87R0MVslwx5KnjrLqrR7cqLj&#13;&#10;kfGnZ9zdYFSuW7Ex9frqcbakpabf3XDo6lDQol08Wl8tfPNTp0auyRoylQfE2rhSHPaBx6cBgppX&#13;&#10;P+2kafmQXVncPNui6d8eedqWtq6lKbtLq0ukS2Kt82fmjvna6ZXaNmQdtXAoQB/DfQ4FyHa4q0ad&#13;&#10;2/nSOBv71Zn4vj50WQjPPm6JmoF0s/UI48urPla2YWmTaG6pnUIJRoF0NehWs+5lfggenGVT2+33&#13;&#10;W024I7aG0YS62v5N99F2B6H+500a6UW07Iq2yq65KQDZpsNrrVZ5tUph7/GBKzVEb7HPokfn532t&#13;&#10;+fBoMhxW9rv4K250a9DW6VhI9L2QTp+ndrt/bKR1LnGmCQIhbpjoTO6zhaSNJKq4YHlyT6kxDY2x&#13;&#10;vvtsXuOoPWOFu1oK+j+2j/pNU0yz0RrJbNkO7phML5u/NaIdjGN4rwjpKqeGjeVtSV+uD6l9EG7K&#13;&#10;T9J8+a1B6rn4tFvNcIfOmZ7fNTNiznDTnO+TblmukXywrBpJRYzDJ8itjNs/hAX77v8AEetF+Gty&#13;&#10;M9rYWG+dnVJ+IFQaumKo2FvJ86sp7PF2aN2ZJ0rbHqgc69lKaZ0W1YhHYB5M8DO0aoFUfa8cevV/&#13;&#10;wOKxL3JCJRdUsfkdeT/9RtMeW5GQKimNuddLv0wUz6dimjvVJ2R4Kp/9jnFxokhJKBQ3NJ/fJ7B9&#13;&#10;kcetB177D4k/D552XWT9O/q81L96zekT/VzseHR2ejBcyk9ytQqwzy/Kk1dm8opU1ZJlf8Rwf49e&#13;&#10;e/8AUk5L24fbVXsERW3fWq/DG+nFQaazj4bPOL1+dTaNH/vb6M3S9GY6endRvp1XayZ53HTsFcly&#13;&#10;yaaTDV0wagr46eeujkoO8D15l1SjqLdK1yB+oy8vzr1L8KA9N0MAsY4vLbZ9jRd+pPUcwwrl1adJ&#13;&#10;2y6fpn056GJYUaadKkmJXpOfWZZURtERZ2ElqtCAV+q3qFRMby+c8qvGtD0+auwlW9OaA/zbarT7&#13;&#10;Ut1AU65gx10QOuFHlRwu1xI1WLFpCdrTXOUzSz2lw+jTVm4AJIFNEFB/inerd706LVjbRcWze62f&#13;&#10;GPrqB90Z6z6Xsz0zQfMVOfbRK54DohWMpX16clXGrZpYw0tScSJI/wCAPcRxB9QEZEhy1VXnN0Bs&#13;&#10;ad7kcHC5Cr3k/XVVfc3UdhFa9KWix2vpNCMN5c04I1m2dqA5odQsyfHzs/ejOzfwn1L9HEl+reOC&#13;&#10;0/8AoQ8sdJKSQ9o5KyXnnHh0kuoTarbYvJSZKjaoJw/5zh5I8BU8MjqJ4Z+7uIP+XH16t4V3RbRS&#13;&#10;ot7l5+taqPU2sy9kZZugjcXODu0nPcGameCbIyyzfOytDRJ5nTOFKqlJLTtfTKj8FZleF7RxwAfV&#13;&#10;j0/1dt7m2aWrLOQ1AljtULvKZ4+dKz3O1dXVqEKksDz+yruli6TTuQR73WsVuHpOh7XV+SeePqd0&#13;&#10;kIiCyLG9vIZ+NQuqyJeD2081eX6aXfWU6o7aiC3hhaZt8dGFGqW747O+pLqlY9jMq8sqnkgc/RsB&#13;&#10;Ei1e2cp4vkNBmtKllvdi8jv8aBuoPRUpSn2XSFm1TyB2ziI7YgWpy2h52VlZCpaYcleAfpS1ifWh&#13;&#10;aG908Y0KRC36cBfko5dW1/o+zdOz/qn1CjXtSnWOiTPUWuWkkuoZuy0cfdSz9metWM5tmVV5buZA&#13;&#10;G49XH4dKuj1iwLgGDPuW01FmH/qvT4u5dRtWyom46/QF+oWbFbocg+QXPTvb/ThWq7lk1TtTHC27&#13;&#10;PpanLWzUxFqBQJ1TuE15UcZX1KS6qPt7ye0XAdTannOt30RjA3kxSlTJ2Zqt9Ob3Rppu/TeHVOqa&#13;&#10;cRn/AO8Emf5nTQM6lennKmOVHmkHWO/JO+TqWhSO8sxbhjz6xPq4Eer14RtO/qNSbXDlvdONaL0Z&#13;&#10;cOmu1RtHH6iW5kHZ1wA/T6fVZ/rX1vVS/TusaLddXzM+NmyNXM7aYdPoHAdquJ1lcqe0kKrH1O9S&#13;&#10;Q/8AqaRO+B+XLtz7slMysUXeoP4azPxqUnt6knqe5RTGSDe7La9dU+kPnrQJCTZYtJVjoxPGspbs&#13;&#10;rybAsljRHBDyBvXQV4m5Yc8esD1BZ2vixvN/q+zr0np5sDCPusrD7aDk0/v0i6nr1e/+jXzwSYnr&#13;&#10;zV7WnHyIeovTIzwkxA8bJfIKRLFI/wA/XPrQfgZ29eNjdOVwgbfXjVB+OUen6m+c5vHOb8b6sH+u&#13;&#10;sM+mPVj09qEyxHwNfmAlm0OuyPjiVtG9M1KaGxu6qbIQC3+I9bVpk1SuaB3qjbY15z1l7G3NVZs3&#13;&#10;1EQ8edMv+mstn9vdUtUUvuTMTQmgifE8maZKuFXhEtg4jUdnk5H48H1Z9FO0N/a5cAWPmka1Sok7&#13;&#10;ukVWjmNF7Zb1N5Onj+9tlGtsmkZJdQql0ma5RHc71KaJqz2ejTTPeOdu+XPcByQfVX7mUo4AVzbR&#13;&#10;uakNESWNw/8AiShw5ovUhcRRurVtrb4RbQqolKPQU1YqUjnF3VaK+oMFGvtXtAHPBU+o/UPa24Bs&#13;&#10;K91F/c0WD3MCMSy/sXQ3zpc/qJ1bT0T+nGWMPbJ03r/vHf1XVXM0p69XT9fUns01nQ0fhNMZ4x4S&#13;&#10;GVQ/HaG59QOoEut06IjJiUq0xFvO96siXb0ZkmVZX5K7RB3zzqiWhZKz6NL1wjZs3736foMbi3Tr&#13;&#10;OqCaZ00/JwZ02loZtFIdmgoWUhPy9ToHtC7IxI922QvflTjQDt55zxX87V4dTWJbpthgaUcrxeHT&#13;&#10;dvbSrHHp0qOoK2Y6H+RapwiSPoQALTuWfKAH0vOG1tvGQxmtIgfXnbFYcc6K8nlGTf1GyXQTNMxy&#13;&#10;5dGWGS2U9QuMv9xyILOVfEuXXqha6W8tWBB7fXWWZP8A5O1OkSjfd4rJzeok7+mdJ19WeUOmiPzK&#13;&#10;TaaV6zivfa8YPLXCWc0j1FLavGkGy0QNRV7+2Yb04uVcYvhK3ritImfo3izGw06n7ylPVhQ26lrn&#13;&#10;HS4XL01IUyaUbIGu2xK9Slo7KaIrSFGNF0sWRAvAHrvg34t/302q2XwfFuH7aH22aWjddfkotsWX&#13;&#10;JFqYjLDEzYsNCaIPaDfJkKRpBz8sMOCpB+nBjCGXnPxpXNnxjGPt4NYsxxtm6qOknVpG6zCWqFvk&#13;&#10;Iw6hF8mqNseoZ9EFfPIKfi5nhKDfkVP36XNl0UH7HOOdNSxBKU83SZK0J9TkkejdJJ6WUbyaMObT&#13;&#10;IVk+O8lZiD8w9kiuaLdhLKC4+gefRI2ylk8o5u98mdIGB/TQ+QM3TznV0P6A/fWj25+sHXvaT6dj&#13;&#10;zVemnptrPCCUz9Nx9JzyYiar3qZ2lCoVQC6/f5ffrff9IeslcvTyp7ZM45wRluA73rK/9Tem/M9M&#13;&#10;dQQY3nFYyWWba/WTeWX3V+kGXU4na8c6U8vZy6kqiozIVP5gAp/H0o4J49bH8W6ZN6q2xl0SUb4k&#13;&#10;NSCtty9Y/wDDZvTlIk4kVVZe7JR51+Y3+tH2pHoH6hV3xUJl2dTlXX2cxGqVDPbaN1Ve+Szy5aRs&#13;&#10;68dk1HP0R68a9f05dH1U6CmUrAKw/O93rZfgvV/x4RtJC9qGY5ow83qiOq2jP06dDKzS6fIWVMua&#13;&#10;+fLTIEYWu+mdAYpma0jHIW79dQe8mfPqm60JtxRAKhxFJSXD869a9NIxIqTIuWfcIUKeCtQhz4s/&#13;&#10;UqSIrja2oJt6oOl6DgnTYBm0dVzgnx2nnmqzYZ7Jy7fRYngQwb/pSPuAQcP6bdtTXJectrweNtEn&#13;&#10;UOnr8VtC2hLZFdOFoKs40SEgwF7Jf5jiCyBSXZ2mYI7aDjn03BlF4rgp2vl0wXZMGzf9tDhXQulW&#13;&#10;Xp8THql0+Umdn1Lmxxyovg6hB0GOIXUEsIfw2pQ4J5+karfYu9s3xWXGn4soulx5Kw55db2Db04N&#13;&#10;fS2HTmU6qrnZNjVhbWLJTqWiM/7ffW2Wmh3O4Z+2k9BK9544CO59DFftf7aY+Ocefv8ATRbkjpBS&#13;&#10;TrphV759KQppyUUZ5mjVzTjo8Ghno1JAeNFr8YsKh/5BIxU3Rds3X7ajyQvG24blm3ympOEfjZZi&#13;&#10;2dKnPkVZ0aE4mg00bRJqPazsy0qlSjTi9POVb8U5IeFc/wDOKODTWkHGPKP7/XRH08p8nPhn3X6j&#13;&#10;LRqy6fDUfFdPxZxpDiRnogVedXVzETHejDn1I6RePhdrq9ROqpSrV5s2Tf8AfR7hXC2SlICTT15v&#13;&#10;jOXs6Kvyat48QCA3lXyN3pJE75EMw4A+pvTHfasmN0xf01XdXnk4sU25ONtF+OdNEpWrHHTXWTKu&#13;&#10;a41+bhGLt4XkyA6KKe8u6q688ck/Xq06Fp88H1LfpWq71LZyBlTNKeDzo96DCYj3SzViKyete1S3&#13;&#10;g0zmsy+ZaO19FKD7vNB2Z1BPAPrW/hWCADe/080O16yP4o5mXdG7s3jN6eXsZRNhfXLwfvJzU2J8&#13;&#10;jLKDsVTkMaPNZqzt29pVfvn+PRvQFRiu1fz8f668q/EM9aQN5as2y4vxq63sFUvkwT8PK20RVuAC&#13;&#10;yMwUTe9CB5FA+35HPkLf74Is5VYNbedhlSffVODbnKxrPzt9NZv6iQKdEZ7KDDN06isiHimakkDp&#13;&#10;oU895UMCo7z2cEkj69Z78VzKPOHj53Bq9WfQP8KVO0TarRXGNIX+ni009zdPbs8sZ7qjxGh+xSTc&#13;&#10;tcDu7WpNlSinjtbj+ePRfRldKVVVSNRZsvzATaUQ3S98cY10f6oqUy3WoIASveAvICoA5KEkgBgC&#13;&#10;v8fyOPo+qrr17jN1efj/AE1cRvtjisGf9F+NIXro7tcyxKlXkgV/4H2v2naSqoEX/Jfvn6/n1R9e&#13;&#10;1dt/JtvqUFdrx5cqj/c0l/fVVA6mqyeYtm4MVQ/nUBazoaAsojTsoF4IPcR/HHqk6/8A7sv5vH7e&#13;&#10;dab0ePTR2fpmnanxrm9+pLKvWOpJO1tGGFJVvLKQruLwaq5TReTOJKxNpsw5QfYBP10X2i44/bGp&#13;&#10;vSLw1ePtXPxWkF1a6ynu07VyxlCFdA6J1KfCbCKUp0rbRuG7c8dCv8iTVWaxmS34+hSJPARxfdm0&#13;&#10;Oa2NWvSaiB3d21iYDCrzet/9Mq3h1q0Uxy166Lr07hlzNKEvDagaOhIvSZaaCVcxiAq9o4JPqD6u&#13;&#10;noozB7g5wuxn+dWfpmUetFCqJYq6Ktb8O2t/9QbtHfp6XpTRDN1DF0t8lg1DOORtjrqyu7g1FtLR&#13;&#10;jW82UGc27weRx6gNfkYrMklQdvmxNu3fUjqMvzrVe0Oy77s4bvl0qvY29tHulEmVVUw5R1GL5BZ6&#13;&#10;6nTwzQNRVrQz6hfRTRqrUjdZDQ8c/QpxOwayOK/+KhR4TY40thPIhZ3X8HHjW5+qmdBh1Ys06z3e&#13;&#10;YulYTbLKGbPGBvXTRgqGemsHQzk5RQ7TJBPofTjUwc0peAfpE50Scu6EuNmjcu+ePtpNYLRj1LD1&#13;&#10;HqlZY8OoVY4sMR8OUscSd5yUvezobXh03G605ajMnCFR9WML7cNpi5COXFhuagy58P1Mn99CvuTU&#13;&#10;qdJvj6p0w6n0Lr3QkHZdJ6dLcuSs4xTls5yfKyxpmYfKRgKKvYSfTlSRVnhS/mn61qJ6iWKxnOed&#13;&#10;rA2L1XL3unT+lRM5YPmnVfTmDeCYiVaMszaWqjTod+C3fXLKo5aa9jEerHoMpAr7gJXs3eCvCb6q&#13;&#10;pracG3Lm+ON9IH3EVfqWhpa+y2zKsoZduSdF2iDGDZ9GlSpjszRZaFKoUdB3IQRz6kn/ADZPk10Q&#13;&#10;OLLwcgHJXuNI/wBweKWHThValxoJpKChngaOjymikKazZS1xoVwpRiCfShfg+uON/jTgy+UFqxiu&#13;&#10;efOlL7k6tJNnTlj0+RdczURO1T2NnNUfMrBgA+hQzunLD6B+i3AF1CwCVF5d3/5BonTDJeyb0lu5&#13;&#10;XnGhv211Nk6jvbqOLYy7oCZfLBYrF7eLxY9CFYoc9FXnyD8O0flzwPTGO1SOSx+d/hNOzfjJvlzi&#13;&#10;s7jpX+6Y0xjqXik46X5jMJn8U0RqTLN36Wn5HNPqAiqhWcFe7/oPVaLxe1/P31IhV7V98f8AHSlh&#13;&#10;DNKmjXnaafg7pRJp50qEFF7KoS07EcJN5gUmw5B7v4Dcnti72Xn25l2/p5OfnRqreNjWQpWsZN60&#13;&#10;O9HSuqspzD67vveKbbhJQzQEzZWsqrPhXoKBnsDQOeGP88HmkRv9JG+03xwaZ08o1aT7bkbD5ibL&#13;&#10;rxpzSoTo1DVnz/NpE3y1RytZU8VJ3gACkgwQIs6hWYhu4qfToy4ixWova37hLjSZNI1bKQxiyplh&#13;&#10;9yt2Oa00v0Jfan6rZp5vJltU5Qa1tJ9zZtDosaTWA8Xb4JNBpuCZSc8kffq5/BK/9XiiTCQ+CkVp&#13;&#10;5zqr/E7ehISQXGrr/LjJxjbXcX9GflTnr2PG+g/InfXglNzdXetIzcMSraMj5qPnGd6B4eXuX+eR&#13;&#10;Z/i1JIVLi2+LxdY+uk/BzshHPdVN7c3l12H/AKLUOn9R+vtj16c6dPwZZVnXszWrHLnc3eskeomc&#13;&#10;7DRONVcp3LOg/In1UfheenLesjfNOX4zov4yX1ulZmlK3BzR9NTn9VObRo9wBgJvtznqt93SflsM&#13;&#10;5WqU5zF2KKPMjJWTRcJ5PxP0Txm/x0/xFHBi96xunIasfwVqKADRJOcxyj5dco9j039YrryQlolF&#13;&#10;tadP6XuzOdMJDKmbBorFKGd8vT8sIzrMIKNUd4J59VPTsESVyiGErEnuz5zetQFxj7jDkqrWNCXr&#13;&#10;of8ApVJn94dBjDQZJDpMNUpZ3rTUmNviT0x3Qq4lbQRPLHFZV8uLOnanaHPovpInvr/NQCbSePLq&#13;&#10;B6tBiW/pzKVBe+3jz50+P1nyO3VfzFXSkxSddUwK6KZ8+nvyVVDIjPpz6klmQESIkQR3L6N1quJd&#13;&#10;XTnD+quPFajnjxgd/qfbSp/p7y5NfuoRnLTqnrv1ClVO0pm8WfRnzzeauyeeUKLJTFeWSZH48d3p&#13;&#10;JX+W15wpe+fu6WQWCfGHN775qtMzTRcf6qR8GGd5dN2avGc0pl8aSjV2hLVQhM9PM9Vdi/lmpXtX&#13;&#10;7+ujTEpq8l7sjGfNa5w0758f6aNeiWs/XerXKnNDZnmmfKtbtsnPPS9aPIwUNWG7JENl5ZeW57uP&#13;&#10;49N6qDFxnuXHg/h06IqHz5T5486fvRvE4xqjMSngtUMGktCdCOw8o4Xy1mx5kx78yfkQAPVV6hR6&#13;&#10;iYr283t/Nat+kPsPucDnO3mtNz2pOes9UQ8rTdncAlFFMdZ1Rq6FmhVSxRKPV3c/ix/gfxWddqUT&#13;&#10;fsoVyv76s+id3feO5UMAVjFcY0j/AOpS/SG9is3Vv+VHJvx6BnlFZVSWCi312f46rQQWGZtJCnuC&#13;&#10;8kHuI9Q4dPqS68WJZ2tydoigH1t++jdacYem6m6tdtXcu0zRxWozo3Uf/kbf0jfqt+olc8jptJsW&#13;&#10;Dqa63056AYjDMa0t+T2aRpEGswkW57ufUT8a6r0zodEal1fa1wTe0bNjQPweDKHWn2oQJdS22+2O&#13;&#10;DPLWvzwTm2/vv0x9shrqepX1WypMsde46t2AiLP8hmZRXFMDl58MQPsep34bCXR9LCPVI3kiE+6w&#13;&#10;j7JF121edWfTWUSUTtupLVNMrQrzovp3O4UK2fqFo2VOnz6deGnDPJVYtot0/RlC450kqJJ9Kqzq&#13;&#10;6/St/EsBBi9wI93cJSXhF7vtp139UcVSEcWnGt+QNdVt2YbpRXMvS+bY4+Cmg5RB0Q0itL3jLyIm&#13;&#10;1/xlKncpL/YeAHbi7ZUKoLZZxrubL27dgL5+uvqXvKmC9OptITxw6fiyU3+H46566GrnjSS/LRqz&#13;&#10;OXyW+6OVUK3HPC1iu28yktcO1+a13BbxW/12d9ZhbLkzbIJn0aM9Kg6LtZr5t99DRZM+PVPuhC7m&#13;&#10;bkTZgz0IZx2r6dnG2yVux8qePpprRZXDzhzueNeJy1p1Im3T416WmKI6i7/uaVvV0l0vH06VGD6L&#13;&#10;kLzqsh5oFP8AHpWg57rCgx/3Km3waRu7TFZ3cuxHO+s0h5aZoH57JMa1GAShF1XaKfLSou6zmM8q&#13;&#10;pceKhp2TC8ck+uxnj5qq42PO2u8YX4WnOLf/ABrKixxOZ4MwqKPlCx1SD1Sb4Ys7pix6r38q0uLj&#13;&#10;bfUV4UqQqDgNyhxnLHLhxl/nXFFU4vHKgZ21j2suGPwsehH6kX0ZW1YuLp5RdENaLomZ6c1Er42V&#13;&#10;JtnRk5Vn549KbOOTfH/L00aKD3ZPLQ8njOtrW8Z9PyybM9U1GWOI1dKGa+XqCHKxZdCam8TaP5X5&#13;&#10;EZfv/arx9Dt7qqPcU3Y73jFadZhA3KKzfJfGtjs3DToT7hn0ZTPEQZv1SWuDxn5Z+ao6lma7Ci+N&#13;&#10;LtN87AhVHPpEMYzjPCeE5rS0q8FUVW5zW+dbCordSlCAxx3yic09vV30CTa8hNGvWtKjG2yfeRGe&#13;&#10;kOrTUoByRx1AZurGj5wleH407C3dou743s2vW5og7aOlwfZtTQl7wTRlzUyr8pFvppq0ZV0eTJ0r&#13;&#10;dnSyoJMKoVn993HrouFozVi3jau4wyPnSeN7vKYF5s4HWM1jozz0OywWnTVr07ZviVsjbJ+TzLna&#13;&#10;YpPRX/josahnDUHceST6dWWs1KqHkdl8a42/s85218mqBFZtOa99mzp50Q2O9M7BfJTVhV5oHy7c&#13;&#10;mzJHtnVRF4CgDALz6R35oHIV8GORHThPm7zefr/Ov7PoDbfl4oT3U0T0yTqS644oG2lRW6ZOk0Sa&#13;&#10;rlkIgDviFYr3FuR65Htp2HADYnl865tcO+3H2rjUQ2+DaJ7J7JovmbTdKZdGjZSqlGHiytSC5vHe&#13;&#10;SpMo35MAQjofS1TVDezZW/k313jOKXI/tXC62s83UK5jo16s82GrjYfJq1iUqZBXM0Z1WshSC+Na&#13;&#10;+Pcw5pzyfXBuu17g1XNaSvG+azu1z9Na3U8mvTnV8tS+Gw0daGi0ZM87ZZ6M+fqNcOSgrTq+DU9J&#13;&#10;wUP2AdpqO2Y47bcFpPapdyGvdsaRtMG1udh4UMqa6pf+hX+qR9i/qP7s9gV313Nn9xdH630ldmht&#13;&#10;TT6N7m6Rn6dcIilQnb1bHuNeRy7Ann17r/0b6r/6pf8ASXqfw+Vyn6Tq9ag3j0+o90T6HGvBf+vv&#13;&#10;Ry/Dv+ovQ/ivTO2HX6fT6U5YRnGfeK+S+dfoY/rK9lIetv1VJFp9X6LXQKlVZY3ktIa3Uv8AYsYK&#13;&#10;pQcj8focespKXZ1JwN335L3ba8Vzqw9bA6/p+j1MMum/lxc7bhjezXDv3Thph2bYVW9L59pzWbxK&#13;&#10;iCS0jQ0ysSzKtYugJYhkf/EAej9BuNbmUcXXKju6B0Oq1lCisbd2xZumoaWY5gU0Kk6zszq4YsS8&#13;&#10;kdQpbgExVFQqCeB/rgj1P6XFtUiHOH/TS9XqMlrIxStnJx9dTGRO2+D401pZoIUo/dxIJx3BeQys&#13;&#10;yMQUVm7gnJ459a70AdsU3Ylyx/Fayf4lIqRKohKXsKXxnVpP04gJhL2pxzKdgWn5P3Kw71cMvaH5&#13;&#10;7CqAr2j+T9+rksicqW7ffbjWYcEiquTXxTt8OrFYZ/I4m9HmwCooDDuRFVSvcUPaGchi4J7l4444&#13;&#10;HqLIM5q3jBdbfTXQcfUX6F4x8/xpRfqmQmmPijOhVFFnYmarPtftqeApZlSZCtPgk/8AXHqq9Q+9&#13;&#10;oGsZ+l41Y9D/ANu3a8H3pp8ui/8AQ5aZ9GdWcKQ0UitkViEdDIIzKGHK0K8juPa4/wBf6m+ns6Xn&#13;&#10;6lFf66h9SvzpPGWkCr+fOrmC84opZeKOQz8Ac0I4DOSCoUcdp47uAfrgeoUv1P1xf8anR2PptVu3&#13;&#10;+ugrrrqAjcuHKGyUI/gcuApRSVLsq9ykuPxH2B6r+u+5u8pY/Xa+NGiVWKve9r4fqc6Svuftrioa&#13;&#10;9vLXsy/k7fkW8js6sGKzC+QD8u1X4A459Z78UT8tvY2zVJvrQfhrXVgifqr5/TVZ/wCGqo9dmZaN&#13;&#10;RVEV2V4N3N2IM9lajkhiSPxEuHQk88AcEcesb1cTxe7Vb1d1863XQRozgHOeMPy6WHWZHPQvoXTW&#13;&#10;iTz4qSaH7d7EfVQgVvHC6gimh+QqfYAPoU6Y4rtk2Zuj4+fpq0jaCVXLm4p8cr40tuqyKI2V6vKg&#13;&#10;RLTNOCPEs1LxV3DKlgApQuvL88FSfQs2HGMU7f8AxfGjw/UP8fxxoB6pN6NhM38Lymls+icUrVuQ&#13;&#10;JryS3d2Ca3Fe5B2EMQiceiHPjG/nZr4HUzjP+ZznfcK/trHvupfBSJ56ePBntTMso1yKylEYxR/o&#13;&#10;No7ytlUsefv+PokDK53Nimvj66HISCUF92F2aa310A/Tnlv0raFcZrF46DB38KX+Ec7roct+QW9I&#13;&#10;8uhfhvL9/wAn62Xp3/5XjXNUi78n315/63HqpcW+6sBZx5a1z2/Vh2PVax1Z60xPrVtDBZyrWdWg&#13;&#10;GnNRx5Jh4TaslImJqzc+oXV/VKt7zfH386m9DFAggpdUuc/fVTtGrIa0eCEYNVc19EjnZgrEK0rJ&#13;&#10;UFUGPI6KxzzYIqDn+f4f07UOaQp2OcfOpfVr5p3M7cX8a0d01+bjhj/uMV0t48WiS6LS1AhV0X2I&#13;&#10;PIwlZ1pWIognAj8eOAfUvpp2W0oIihXyPKaiSG8b8A3Ze+dNbo8ZwyyoJHXRNDZ2c6RCNXlJqZ/I&#13;&#10;AK6LNonPVeIVVTzIRRwSPUGX6l+n/wAj7aI8cUc/qpaWtaJMK9bh0/WkxTXJdnzvqNC0NmVYYlbu&#13;&#10;YHzuVFO0judF5H36JG+xSkDb6+fppk8YAuisYS6uzffTdyBl6RnEIyzWxIZtKrEd0bN2LqYqhLy7&#13;&#10;GmkCI+LyBv459Bc7/wDyedBx3y3RpAyX/rqvH6jrlr1rTnv3PvdPDoz0RLy6jkz5xMxxS5QZ9mGg&#13;&#10;DB2cE0HJ5J4EroFC/wA+L8juOg+oAMJkvOCt6zzqtPuPdmz3w0x7KjRfHm6ZHqVUVJ6GfPp6Vpn0&#13;&#10;5qSK223jlhXdTNRGldGb/fqfFaKfB+/jxeqieZyxsXuuRtPFagrdW09PVeiYaHpkGwopdR5c4E7T&#13;&#10;Dpu8fZS0c9OyvmcglnY/ZHpJS/ppDFb73kfpo/QjYyW5JVbNDft83pJe+Oszw1i+7G+1s/dl1ftU&#13;&#10;nGlK7aaNO7RSLd002w+N8ZZ1KqsQpIDEeoPqZAS7qefF/wCbB51Y9OmJ9cF19tU/973OtaiU5cDX&#13;&#10;nrpnKjSYZKIKSpsmT2dspP3NKKHvTkkcc+qiBc26P1UDb9g0v9ZS7Yv2m9tXvqsf6y9Phjt0yWi1&#13;&#10;b01rRoJ2Comsu9EcVblbJWQPkmxLznwGJHAEH8Q7l6TFre7s281y60f4Sxl0OvGRySikhbrkdh51&#13;&#10;Vim7wJedmoWsPleero3xazo6ZsyMymoyPUhlow/x+uQR9Q0CqwHBfNK150RlXdFTJargNiK8Dom9&#13;&#10;v9O+JnzreU8cxaR0xzTImV0ItdFsnhfuSU/O5W4cCjM4+iPUX1EmXcizlSxmucHbHu7jK1tqf6Hp&#13;&#10;9vYp2lndHyS9zKIPtq8S5vTZxQfbnv2Udfh1RgJUpbtyhwyiV2JV3qwDF+3yS+zzwPqpWhWreU7f&#13;&#10;d281sf31ojJiqG6EbjsI8XqF698k5aU0rSbRRKYppz5XoGDNV1YCaichxS7rwrcH/wA+n9BO87ae&#13;&#10;6ya4AqqH50H1GOlJRKiMaq2XxfB540teqGddkGLZNCHNTWbBxXLdGRUZCyBQZszoTUOQahx/KA+r&#13;&#10;PpBSe8fzIxCJ7z3VZF2251Q+pkvVECVwtSQxk8gm5pd6rQtWx8XYk9RXx9ohN0ZSQX0UVm0aFsTI&#13;&#10;MePFPhfsfY0cBIAorEJW/p4+1+NVE2MpLHGUzead3yvztrDExdZ3YSlRHSV408kZozv2k8K1Gopk&#13;&#10;gSadoPefofXp5TmuAK32pu9zTTtUduP6g3ze9mvaZ6V7rByuaGmRotA6tXOeAqZpj8hV+FPiohl4&#13;&#10;eeO0/wAddXlv6YsN3404KtvEUyiCPj6603zTesEhOAg9FYX8wJRmIWXlVgYyiEDJoJYsG55AHrg3&#13;&#10;cpn5Gt+f202je+cbcedWG/p5+LDrmzVrhl1YjuIlSZNDD5QA0s1G7LZIAI1afiTnKdi/ifVp+HtT&#13;&#10;t4c4bo5a3Ob1E6990kcV/TR/Hx41f3p2vo+ltj9N21jDmEopMjRUVa0RUtYcNXA2WsUi4YeKijgf&#13;&#10;yBc9SUWMmLecNlmM/bVTIbST+wNvnPGrS9B36/Z/TZ5MG3pk8mhIpkg3Oy1+qaKtW3VNed07ymeo&#13;&#10;zxi5Xla8OSAvHqsXuQXn5aLzjw6cZyDvWxSB83l0Z+3bbNG5a68tbNr0P8jdq0zLIjI76bSkQB59&#13;&#10;NlVqt9EwVQeWHpk7Yv8AZOePpps8keErix8fTO+rF9Fn0emBGpa+Tf2YsXUJvH42u2OdCND5dpzr&#13;&#10;bElcp8Ro9w86gdnAb6g5y752U8735vUrold1FNlnz8OmV7P1E6Oh9P2HqlkGW8NC2+MJzWGbsyP2&#13;&#10;wlJlDxzUpKuhy+t272I44AOpsonC/Xdz58Vp4hMrKiYbtTGNdMv6XRfP1SOTXQUt5PHO/noBRMoa&#13;&#10;k+0DuDaKr4piikQb7HIKngT+mR/NcOMBy/zocqWwAbxwW5q7sNPf9SWK9N6mIzTG1qosl0AodVX7&#13;&#10;aTXQx8hItqPbajHsaP8Aifv6YGDmrzRx/trvr9LPjXKj9V65I7ustaHlzWl3UvSiBM+bqECP/cAu&#13;&#10;NZOhxSs+KSPaeeV+q3qJ3LamcZNy8BxnV9+HixKyjvZntkX3fStVo6mj8SbNVSmPqOKbTh5TTbmn&#13;&#10;04xojvVUF3jIIKGiM2kEKSpHAj3lKMxacYe6x1dHN4x8X8fvqwP6SLGfRMGLKzw8UkycU0GlXdFa&#13;&#10;K1JM271jonOOh1TtzuW/IADiPNblaYdqwrf7a5KlGqpyrxRhrldXi9rVjmXpc7U06Nud76hNqV+P&#13;&#10;MfDPjblUIdG/5nMzwKN2/wADgis9THLXabDtnyWandGXvFvBJMoe3dXO4uvf6jrnt+mXWlbyJJ4a&#13;&#10;WSVLA2NhNeaJNZoGESECK7N5H4BPHqt6/tiJRsOeF7ftq36CSBv9Vuaw1ttrkF1qB7o69TWGDb1P&#13;&#10;RGlt0KJqx9UyU0Y82TO/b+226UFoAQFbAeR6iLQBTUcV2oiWr9P76tumjEKq373wDWL0RdPg9uoZ&#13;&#10;9e7T5dbaK0lTOKg/HV3TwUjeCZkfKxWblgRZApHIPPpFqNHJWTmt7vZ0fK5vF1TxeHPOmH7errp1&#13;&#10;HFlqc08huISZPEW2Zrq6voZPFIySZQSSagLLRyO7j0MDvGm7Lx+l2q9RutWXay96+pjd1Z73RCx9&#13;&#10;kdPA7m8fxgarSQFstbGaJ4ooDWHi8kgk+HVv5P1z6soV3Y8Oy0Ztfrqo65/h3L4flHGxsBpz/pgY&#13;&#10;6P07bJOSFrobPocvNpTnjeprebD8ykUSTAHsKjkDk+p9UfpyKVvlxj6fzqq6eTqF7mF8gtvkPGmr&#13;&#10;/T9mNus+4J6i8Moyb6AQZdDU25syoqLKdCVDWl+CP2gHkqACPQvUIdIaL7gwbF5vT/R3+a/RtMDm&#13;&#10;sVzpr/ppNk9/bc+ibXzaOovVKB5teDKlpSOmKIarMvJ1XhuYoASP+o3qYv5EqXAYdkQU+upXRQ9T&#13;&#10;n/ONmAMoJyOpb+trxH2d07BMV4lhtUaFPcunfp+JnjKi8HyuUR2dh9Ii8/QH1m89zgHC1igtc8Vr&#13;&#10;TTL9P0rspmr9X2l6/Pf1wdvVerS7KVcZq/GhKVqNXvlVvDRUVGnOrickNuJzHcSR60no7OnBMrI7&#13;&#10;lojY8eceN9Vo5XcaMKiHL8aUXXnk1QwWtJ4Vz2zyCirR6k6Z/jZqnPJYpjyJo0xqewKEUqCD9eri&#13;&#10;ON6LEfBW59XSztIvAXELtlihXaPnyaisHSopWG/RmnqxYbd2nDq0S05tcsei2PbmhDQtbF5WSSY7&#13;&#10;hWmPybuUj0rJ2G1qq3Lqr2++mQiFSwhFu3ui0ohFuvh1I9O2S6XqyxXZhxzz5mz9b0PWldSuw74d&#13;&#10;Hayxa9XtDRSmhc6j49gApUD6SmnC2+3GKd34+NEi9tZiAe5VxeSA/wA40zOhdfljx7EnfEep4+ni&#13;&#10;He213SPTN9DWMMdFAOjlZc2YsLRoQOQW9cnd2ioXkq7TFN7aJhosJRpe27p2RfjUZC5to1pGlAdW&#13;&#10;Vm2ZWU0zhkm2lK5+n07FXVakFm+wUJt9cDkentbpslO2LrjjTthrGwmKHNNfOtzI2bS+WsCM+dcc&#13;&#10;abrUcyEsl1lWgojBuKyNjjYUTlqK3av/AFypFw9ypGNZ7tjBvdXpXJyWH18/bRT0XrCQlVNKZjms&#13;&#10;iwr3T6gT2Y0IhXpr62mipesiQCn7r8gADj1F6gqtZzY9vPn5jplO64vMTbH186xzslDlMdEupTnf&#13;&#10;p9Yzk7Zu9guzQsvg3zyrJc5bv0wlXsdiV/LvPDKSxj2r3mTuoQF7jf407LVuPgq08jsa/ul6bz6j&#13;&#10;OWTVo1YITzznzGeaN2sJvT4XdM7DCWaldLATMmT8p8KCQ/w0ElzuvabD/bQpZ7s4D6JZozjN7aHp&#13;&#10;O/MURcucZkOj+2RzMnPiq8pxfTHsBs4/dof4BI9SenFlLxX1aE2trBoDQY5Kxscv1dFWKjHIZUSw&#13;&#10;04ZTOlSVOYveiZqM8DHvawj2Ss8iFYKFAHd6n9PbxVFYquPvqF1Y04NxrCp43/to36c9I0+QGaGb&#13;&#10;R1h5qILS+meFscxQplP2/awZ6BjwrEf/ABJ9SY3W4HwZvbUOXF5S7va73H40T9JYhgpXVVb6WQbL&#13;&#10;fV/E1E8DtIJKUiGXsz2kvLPzyfRomcYa+GvP0fjUbqgH0rBgp3z40cY10TjKMnnj1SrWiRzceWDw&#13;&#10;abxetCEY17Knk0BXsDAkgepccHjwifXD8ahzBGzDePncM8aPuj6duzfXLr83KOk8/M5GDM0otS8X&#13;&#10;B7J+djQsfoFh/H2PRumylJG/jer8XqH14BG4VebFRq6Nt648aLeoLNrZ17ptL5cYpdvGdLdyLS1G&#13;&#10;zSZqDghlL1TtA/jgD0em4lGE5+LcOoDy7H2Xza+NGXtczrrlGFmGidI6KopREnKaNO0Xoinu7adm&#13;&#10;lgGAA+h/4svSy2yuYq3V0XWfOq31mK2BGirztdYrVwU2r7I/Rb3d7q1gz+Rh2JAcidvuM+8ixJDS&#13;&#10;v+JDMPw4PP0PWh6s3pemkZZMVBcZxR9dZ2HRZeqZri8tKhEssNwrXE323T/3q/eGnqul9lpN1e+y&#13;&#10;rWgveRrruzokh/7icYOzeRE/Niv1yv1QdM7uqLmNWqO2QH6avOnIOn23TIxi6eU5A10/91bJfp//&#13;&#10;AEwdbzLmSdPevWMXQ0L2aCHMIy2bvHQdtEWbMpqwXnx8jn0n4v1pdH0BjPUapvaP183Wifh3QPVf&#13;&#10;iN3R0RltRaV/o65p9Qs06amDBZ9RbzpPsacTN5TQmFWLhw7Fzd6uPMoDesFJZSXy7mT/AI62fTiQ&#13;&#10;ALqOB3NqpdRmw+WSLdJrF0mwpQKxZMc0NJyIXiNWkvZx5eKQ5Dfzx6TkPNfzopZxRe2C73/bWJ7P&#13;&#10;qNW0LVBrGu1ahVmcNJwjfMtaSQN4XiU7IyAEqfRbkeu/5/z507bbjzy/66xUKp03XsVEKTeqx7Ck&#13;&#10;1L1nIxHYxWkLkpQVox5H8H/XpQdnH+3m/Gk3d6Pp++/GtlMDT8kxold1bQm5m88FXBCMXy6IMaW+&#13;&#10;XVr1Luymc/Gh5+h6T4v/AEz/AKaXH/H9/trOHjXNIlZEG3h/CTfKbQwBq9S5JRMiTLCv0qjgcken&#13;&#10;Ve9G3PFX864+a+2GvnW1OZcI1GhKMHVE1nt5phdiXsGRmajQs5Tt7fGnaRxyOQQKtxal0v8AN6Rf&#13;&#10;52L/AGL1t5JSs/xJL2oJh56RVLZUImqCtGdeGNJqA8l/GLk8Ecc+lKL+tuPP9602V+N8c8/HnXhj&#13;&#10;HOXjU+RwlV8s7MHeXjSQMkWYUMjj9tVbhR98D05z/o1Vnl0zOb852Mmafrr78eE7UjOt0rRMkI6D&#13;&#10;MEfM0eMLOh7QtaLz2s6IFL8luOPSheRMfW35r503O9fOec1t41sKqJH5L1aNGamfIw8c0JtnMWu+&#13;&#10;dOwKPI/jbg8c8nj/AKIONqr7GMbcaYr8OyYWnjbzr7y3yDm5fFK9gXcylrv2iAXvVRwJksRQA8CK&#13;&#10;EEHlefTj422/0r401xXKNtm974/31jNa6luzGukaaQVdRz0VAvcYwfznujGiffYjcKpB++PS5+fH&#13;&#10;76RreseLpx/Fut4VMC15SacMOPZCUITFtNNLdsa17u5ea7Fq5ftr4p8dw4PA9dx9+eDjJoe/Kl8/&#13;&#10;XY8A6+SlVUSUgMzWzM4rLLS970AHadi7aq0YtTumHny6t9fx6RzX7PH7VvprLnO9eMXkK51mJela&#13;&#10;97PR8FAlOHgzZpU5YuEJ7fAmhSBaassWIB+/47TXisZuhdvi+TX9O1aq22gV2O14qmxpWa0UEhTR&#13;&#10;eioM9FpQlIOJALNOQw/0nx/bG2kSn/n/ADGtXSZubiby8VFuGMESllmWZ/Klbcl0Vg/aBRUaZ4+h&#13;&#10;x6dvwBVH1+rpP7/6PGhzdNaZ7NapaLnAZKFlWWjtp3ztXluFovJZ6KGRE55+/XNnHHjxnbXFHxbX&#13;&#10;Oy2n++nX+n1NfUP07tDSGbTk3VeORf8AkDNjp2Vmt6T4WMtEUUoz88ffJ+vq49HKUvTU/wBM3Fji&#13;&#10;vjVf14ketYbmacrxV+edJPrk1TTSXm/KUxGXkbuzvo07xozCpgi8jiXaJLwKiYI4HqucdShrLu2X&#13;&#10;5+mpA/4Zvfw8BsfOu2X9Jjdv9PXX0sDJqY9Jvc05ZTOVmp9Ele0d2ZxQ/wAW7VB+/rLfjhXrunkk&#13;&#10;oJV1RIt1qf8Ap2z0PX/+jyue7sX9jGqgfrlWtuse3AStx3TaDoiwECSIUFmBXkX73kzM3cjn/Q9X&#13;&#10;P4T2sOoWnAKe7F/X9tUP4vbLpF3+p8JaB9b1zc6toB/Uz3Ek8zQ6cwnPVNsxB8mWRi1591FRtY1/&#13;&#10;8ZgUD1TtKkKfSetHucjhZJmmsN8Bon4cvaHcq9qDWcrVHxrT/TBkp+tntmKzajZqSyjXROBE7Xnk&#13;&#10;1PTOOaLWt5nxVmBCcyFJ/D6ifht/+qhSOW9/3s8batPxSL/6WFtFx+tux/GuoH6fQ8f9VHt2Yi1U&#13;&#10;huxplI0eGkShfTW95qvFAwRMcFJCVAb7+h6334M167oyvaky/Wy73215x/1X7OglvYyHP9SpgrXb&#13;&#10;frcSEWiryqymTRO6dQzdpdvy/wA1BH/uiCgJ/j1retfdPG65vZu6xrJhUIO+Azv4z5/10i/cdlFn&#13;&#10;BYujIAjkB04l2kq4HDBiPxJb/r/XrLerS5P13NsYMb1q89JH2QwGC/Ard3/ytVX932Sl9VkK+NSQ&#13;&#10;tnn2TYmgUoqoxI7y3PeeOR/IBHrPdf8AU8YM/NVvrR+i+HcbPi7NI7rBOkOmkqK0VjDwzUTQzZWZ&#13;&#10;FPae3yAoKcflwD/16gyUlbtdUuxyr5NWnQvu9qUVdlHbWXHOlb13NcpvZKLSEhItablSq9pn40NV&#13;&#10;/ceZJVeOPyP1zx6RO4LE54v/AI6mudthGrcZ2f8AnOlp1CN3ijNHRBWFq1syqwTnsZUYEkUZW5DP&#13;&#10;MBl/jg8fTEvhvlrFBsefjUrp4s34MW/uaVW7FGLzWJimg38oq4pdBBFPiSaF+C/cOaEqAf4HoEys&#13;&#10;hld3Y+3zo91Tze+7e+2hXZXVBwyZVZpJalXCRC+Rp1ZaCI4nGYKqxDN3c8qe3n0Bz9kMPndA5NGj&#13;&#10;VFVtb/bQ3fIs4Zsk638ury/tiRiaVNWd9UYzk8s+WakrHxP3CJbngj03fjYo3rHHy6JYOGjD5w/3&#13;&#10;1pWnOYSq9uldln1owbito55hafES7t8QedWk0X4NgpcFeePSB8GP5vlrcNKb04sxWKbpqvnUDo6m&#13;&#10;koJmmMumMtBLWnFEEaPRbLGsx2tp4d+XVCBCajhiPSKb7Pz9cXf7adVHJQ7PnONR+qc/NuU6ZZhq&#13;&#10;wyvJdCIbro8rebPOVHPH9wCKJdxBQIvDA8+kQbOG9376Q+t1RdXfiqdzUHtbDhbStunj5kmkACtK&#13;&#10;viCI3nTy0o5zux8QdZ1E2Tlu4AekLtDF+HddrNOTIt7JvR5fvqO1NTPm+d0+Ulj46nOU0K1pXqHk&#13;&#10;bKXovfMO3CBmawoORzx9KGaWt+PBdPjTZLSjhOfn/bXZX/018zjp2mmg1g+bDrW1WM6QpXyajnn5&#13;&#10;FPDVWdcyaAECtUf659RuujOIcRBztcawcOof4Pn8T9RhK/M3x7qrPLqyf621k3TdyhKkw7172Yrx&#13;&#10;Nhpd7UC8BBIHvnQ/k6gAjgfT/TjY8L4eK1Y/i7jql3vYoN188muO36wSRutWmDfKHwUif22F0v1L&#13;&#10;Qudh3sSDSR0jSaKO2mcNx28erLrQjHpyjae043ZYTO5m9Zb0ynXFObBugLk/RdV09x3WEttSy5K5&#13;&#10;r5pwrlOlZNlxRyxHetnqppdVPmChYi3dRApP1QdavzGNDW2Nzj/hrWenjfSE2SXdti28pxnVyf0U&#13;&#10;BPs7NaYs1W6fle10pOla7ISln0h8yt5O6xhYiznt+wCwYcetN6B9ka/yw52E5H++s11hj1OrftGc&#13;&#10;ika/UjX1+NMnqWQfArsEWGhJ59DZ1pMBiKs82LNM8ngNVkB7vx49D/Fy/STnGyUasigyMubMhvjU&#13;&#10;z8On/wDLERqpFZy5eCOy7aUvU0RbtQKagrSzFKAFxK6gyjUjxtTu5FWctRJn64A+sj6WXc1nKG1g&#13;&#10;pdp41o+uHZFAwMsuUijQuhLW6mvDGb0cIZQjDyqk1PeyhC/LVJd2fxVU0+gOPWm9GMYgFG7KSXJq&#13;&#10;mng1nvUvdOThswBaZvJ55196aMz2endqnVkpN0zzqzyElk5oz1ZXSdE7BJEbmT8g8/Z9WFOLr93+&#13;&#10;NQeptRsK52T7cPjTT9u30PSVI53ACo9UFjRGsJoiLOIdE/iqitAQo/ME/fqT0uOd/j9r3rUDrG+2&#13;&#10;Q+m9as37NFkLqZ5ZmVS7sSvjDLftQLwAnKsFE/yKlh9g/wCrToBZdbqFfGG/Gq3qV2qb5rNCbn0X&#13;&#10;Vl/bjBwSGoXKosQ7ACX1MsqoO1e4he5Avaq8nj1f+nKKAusX4u8apvUJ2Tb5b87VvpvdBZwM/wC3&#13;&#10;4/E7ha8r30y0MUZuPoOy1So44+gfojj1Jq5Y3S1HA1x8aoZYkYKO7mkHzW9acHTe54jijdpWXKOz&#13;&#10;9oUhl7l8bcMO4gHg8qSAftfUmNkTweb2NEjLByouKwOazga/trS6khpFgGYqQRIMQFhyVBUEqOW7&#13;&#10;iSO4coo4++PQOrteeK2Vr/V1JiPb99qrHkrx50jPd6niyufvic1DqHmDRiPLSHaZuOw81l/Ckjn/&#13;&#10;AMUPq8Dv4zkbc2f6ak9B/wAUfP3vF4XbVQ/1AUFtHcqI6eLw0ZWakJCYQKjgqiUbsn2o30Ig+qaZ&#13;&#10;Q/Tw/wAnGtB6cF3xf9nz99VU9xeJX5AirzF7JUoG+UzFIijOx7XRUCESdQpXn8hx6pOo3NK+P5vG&#13;&#10;r30pgzJyVW29Y+vOkb1N9cvKl1WdO68nZfyWfBUi3CHgg8EFSpTu/jjn0l4d0K3XI7nxerRa+3G+&#13;&#10;L+dtQXS5pTdRzwYMUCUo/heZnJFtwSoE0m7FnUdquOSPofTdq3yZs/bSScFWeecX54P7aaPR5Qz+&#13;&#10;WdrIuh58muaGnnxLMPnhPU9LRdGBBFlCsGIH+ufTju4brOeb3340sR2W37n0zzqaxdlrzbM75vju&#13;&#10;jPxRkiNBsko+QgNXyFFFdFgTKLfZIJ+iRWzhHfwmb+DTJp2I2jGVlK0Nt3o7xKgSHlrouatRlXRm&#13;&#10;lTPNDWlpV1ZW8sWjnaZSfmJ8h4I+/wCLjooQj3Pct+cW4sdz51Seopm1EAQwuWshfnWzdJznelaH&#13;&#10;z0oS75aHDnC2TtpzKQOdi/LtNUQ9hHIA5+pZ8ebw7YzXx86HG1OAx5beC9q1XH9R1nTpu+flK6OX&#13;&#10;teYZfkUJ0vJc70adI3swSlKr3jvXn/E/xM6h/hRP+3+/99C3lLbLmsv0+E1yx/XfVko24dmNqHI8&#13;&#10;36jmXR5dCM9K0xxDOEXO0X8LSRgDTgnj6Izvrf6mwz3XmjOMHBqJOpSCuTF580Vwa5b+7asnUWjG&#13;&#10;bRRM1LShfOvyr5AF8Zs6FhOlcipYMWKOWJ+v4EXoi9Ocs33uc08IfF6tfRoSiVWI7cW2X5vGlT02&#13;&#10;nwNTPEFA1GEltRBQNJEdpPKagVACjksOQpJP2PS32rjYqs7eb1eoUdu3LdbPCfzov6fWMS71d/kO&#13;&#10;tjaom4ZZ1+1SJPLHxtx5Myjt7QCCAPUjp0paF432Rrmt9V/qe6jcI4rhvKPitMbpNNGrZCkmTNDH&#13;&#10;NJ6GRJzXQc6zjd6yoaF6XRCi1jwDUkr28/Vj0/cbLcQyWWPFbmqTrARmXy1TkUxb5NMrpFYamgh8&#13;&#10;+a06Lo8qAVktNLPzPNIL3T0Mg5Djic0+wvI+pnTaChoNsBvn6GqsJEu7z+6m9vjVoPY+TPXJnWe3&#13;&#10;K+e41dLOPZoda7NCpl2XX5JRqUpoz1L4lBTh49qju9Bn+tfOTN4++lmoJLN5cbYr76t37OxdU0wr&#13;&#10;oOKkgb9TljpmlATPUcOaEstoBvHJK6Ne7TZBRBOsUCsR9+nxCNvjf+9XzqR0KpVPn4rc+mrV/p9b&#13;&#10;qOmtq+fBLTW8PPt2WhFsyXzSEcr5x35x5hK+iWdW7jx29qsOBA6mWR9bS/rQ865vvEUe6xMGd1+N&#13;&#10;XE9tUOrFjuEunOdpuHCZrEzR61/IqpVasz2YJQcHgfX+n9Pw+ESzNcaldNOBtO7OF8AOpqrAeC6e&#13;&#10;RKSMigsVaeSE+1/IAs/JftrMHhnIVDx9Aeit0ted6xj+dEc7bnHONzHnSo91v8jSVaqolEnelnAE&#13;&#10;fFktWieK6UUzr32ZhJlACEqSD6qfUj32eDCbpweL0eJiJLgy7l07fBtquPWK0fqmnfTB0+fjYePY&#13;&#10;mkxZMrEp2U005VZCTLoWKse5x2EEjn0GVjsmMU/66kN8fAFbVnHl196Y+m89PTO/uRMkhbampsnn&#13;&#10;qUSkeqK8wGGYVTueZDOsj9IOPRIK/TcwmXcxvpxm+L2vHbxohz3jaWLM8xdfye1s8b8wq48d1FaK&#13;&#10;WoS1GM3mPMyMTyo+gR5Vp2qsvIp886JGW337kG/qvN681nON6OzbLVoqrBXZI2ZOwUTllq1DMNEO&#13;&#10;WYDuoEP+Xrt/FLxYCnzpRL3M0hs3ufv51I9FSq2rGTTNupRyKygVambNM7ACTThhJqJ437SbJ/JI&#13;&#10;449Nc1d1HI8X4+NEKcufNb5xerE+yGcapWkVmk3SUfJNmLCGfv7sQYuG7qU7a0bjmfDfyPqb6P8A&#13;&#10;VX/di8/NHi9VfrP0v6nD4xe9vl1db2iUWUBMs34WS3jmQr1MoqJUdyeeH760deO5+V+uD613o9tq&#13;&#10;xl3+n01mfUZZgNr/AGzTqx/tBSkoKoBRR+Kgcdv0rcK3IYgABVDABQOPr/VrE8blB5xnHnWc6j/j&#13;&#10;zwp35Aram3zenlmPkzhlU80XglGVUXkqWBQhSG4ALKgA7efs8epFf7/tnRR81Q8m9vxxnUH1hV8T&#13;&#10;H6DFaMrH64MggUJy3I/gEsx+ufr7HqL6j9LW+/x+/mRqX0r5Qzy8IqYw1qufvPz0VlWkxQuwjNZr&#13;&#10;yJhkWhPeAtKzRXMmCnmvH16yv4ht42rg+VdTfT4nWdv24LDb51Rb3/nS3UNbI7OlpPahCsqY4ghi&#13;&#10;wb8EnQKwQMh/Cf39ccesj6qNC4/U/wD338Y1qPRSshjauaV/11UjrkZ9i1LFUw2GbPVozaVnadDX&#13;&#10;M3L/APIPZMVQsQjN293+PqrDKBW927F/xWtcZjGTWQ/+uS/s6neii/gjvZ6rr0/Eislk4EM+c/KW&#13;&#10;eqkWGWmiTuDrEFKSH4sPr0Nxt5c185acupPSGxbVCi6Aqs8FaMsb5baEadTzKqVWcc6ikAidlENj&#13;&#10;JT5Ede4hR+3UgH00ciG43zne6N9tGaBEu6Dn5+9fOiLGrWgZ1R/Lq/8Ahh0WiTfxT+2VuxV5pQt+&#13;&#10;1yqrL/XP16mdLYwZcY4CpZ+dVnXKX3FHdVUor7brIGoj3GF+BEikS/T3N0jWqlTiUGT5BZAJgBnf&#13;&#10;7J7plk4/j6u/w8zOiyojeazcQrcNVvqbI5pbtqjFUuqm/qQ07vHGE1aNOnJTXLN0vTql1OkuojqD&#13;&#10;mYu6tkXGs++Es9F7xk7uz/r1L636ZVaVVG5jx486B6ce7Pm7lXjjzWuaf6yDbfp/UjmnZOnQPU9p&#13;&#10;pil4VsWv5oTQXYWfPjhJGNKFdL1Zh4lYkesp6v29WKmGXI19MGcasYFqZMOecZavbXPD3Xqk3UrT&#13;&#10;z6YE1hK00GU0XPOwjbXC5uHEqzuGVSAKqnayMPvhenyo1vul0Yr/AG1P6LefHzTVZi3y6gsAWJcz&#13;&#10;oqufBHx2BZp18gMu9+TWU+wt/ivaVP8Ao/wUy4bvkaPJonX/AEyupUbFpjinjTR6JPKLFDnczEpp&#13;&#10;ubPQSpZq96kqrrejyXuk2piUZZ/QB++JfTuJVlpcbFCyy03s21Q9d7pyVcG0azFQycnmttWc/Tu3&#13;&#10;kY5UUR1tfNNLfEtSMdETq206e3jZPkJq6dI0aIftlrVPr749WXQjRHN0b+cb/Z1Rdc/xJ7JcqPjy&#13;&#10;Hxq8PtDMK4Mc8046Utyck/kXz2ntpLNnrn1gUi8A62cbFDr2RKFeAPqU4yjtn5ratDhtvW+2f773&#13;&#10;8auf+nSDbszZvASIyhmebsMTU0ZYZqJakIEi65tMMrnuY8S+x6ZQpnZvZ5yXocj/ABA/zXhVALcf&#13;&#10;XVmoves53M20NRQzdTNJHC0aM2d2fLMPSVH1KiInaSiEfiOPUqOS/wCb3+fjRwoXFZ2fJVYvOovW&#13;&#10;wQ7QKypSeZtO5tBdyxCBr9lEeKyoshezj4YBVQAFPpJWZ/5jP20jjfDfPLvoW644CzLZEv8AFUqb&#13;&#10;yKsUnbNK2Vlp2IlqheEaiuPATx38jj0CY4RqQo8Xbi/OnRw/PjhPr/OlB1FotttbXRKMatRCmb5N&#13;&#10;lMLI2VsknDRRR9W0XXkugXgcemxtGs7i2035/wBtTTFVh+POtZNCyolW1JoSdKXnqyybuqlkdlr5&#13;&#10;X51PoztR/MeRODqAg5HpEw+1vBmsdu+fnTrqvo2cN7WG2iLoNOOoYoteupZg6JCIGZvyj42SyN2m&#13;&#10;4hMqSXHDJyyEHkeo/V/9uW3G/wBePl0ORkT6OzfxnjVyf091oVxm1oKFGpQVDtRKGAigPcGQ+StU&#13;&#10;5Dr2qo+vSdD3MS/Ds54zzelLIT8C48l8vxq5HtCrzOZi5K0SMZcDkKGXmyuqkd1bW7qrVAFSa8fx&#13;&#10;60HpxD7/AErPh51Wer3pu793h+mrJdCoUCI47VESpHcOGM0Klg/YPuysGEweAf5/j1b9La64q/pq&#13;&#10;u2F5vG+2ONSWxP22WVCzuSGLNyOwlOS4H2GK8EH6AUfz6JL9L/z/AJWktllTB4c/H30ofdbdiXVU&#13;&#10;CkzbysrAqjsh71BdixDdvk7xwOB9eoPqMD9GrclXpuM/v/p99U8/VSflz0NlmFR12Iy0pOi1SSxV&#13;&#10;kogHL0diqJX9if2WHqj60sL4XB+938ak+nkEv2OCr8nzqmHU1aPWr+TSUL522+PgU1eBdCwpqtpR&#13;&#10;1jGVAk4maISVX6ILes96m++TnLaFVVVwYNa/0CS6UcbKG5TvzvqbglVZpc582g3lRw91OfNnDBOL&#13;&#10;+Vb8KKknhpn7PB/j1CW3DVXwub4vVxCLRyUWlb/P++suXibhjFL6C3Yzl2SSMHoUDSkgCiazei0Q&#13;&#10;cqPvjj+O33wVnD98u16KhZ4vZv7UHBehfrglnz9RFKMPFk0UTPYLV2v4GBWjVA7BqmG77I34Zx9d&#13;&#10;rDn0XpmxVA1dtB9OdFHBxlzngbPr9Nc7/wBcJF9/UtisuBopvy4O843m+hNMJUyvF3d4nNleQDZ1&#13;&#10;7rVUfZAPqP8AiET8uSSBjB7RaFxZnatP6bVZ/qH6e7ybaqGv/wAPsnbv0a653Zb03h7eR7SneTbA&#13;&#10;GmcNDqpSS9nkKKBwOPWE9TDuVWP5cZ32yipJYdxIP82N+dXXRnVUytjRIw4lTfx8acn6bTtnjmXR&#13;&#10;TJBctNNZGiUMaVxbEE9tJ1SVxEpsvUSQL32jwQV44wX4vMerJgSe9iVizugvZcVHar+dbr8KJR9P&#13;&#10;Du7Tt7ttljKu6kvN3Xk1eD2dnlVt1YrrxYoUsK4NGfTnOnx51MtDeXHNU6bQSuM6yK0dKN3fR49U&#13;&#10;LLEBYqxKSpJbdNX7jn6auI7NCRyoje1m4VF1ZXpLuBSqznocJWStKImapZjpnTPNB3WbxsDVnC0+&#13;&#10;gPrgD1Wzxhxm9xBCmK8A+NOrwjWTzva151KSnNWfxQQOx77XnB66DnUzg9DwWaehKvDwjx/t5A32&#13;&#10;o54YrsuAQFAH9WK3NNdsnjbLS0tfHxrPlixvShUU1wWsQrTKuq41axi7hpyZg7K5qpPbM/keR6bc&#13;&#10;U3olV1bdlWHzpaRoNsXQVTdfQ1rdQqGtKCNGYjoLVWkfkZ2hGqPZ7zVnHO2IsiKa+IuR/rj06JhU&#13;&#10;3MZRFKP207p/q4KHgyDbdPO2q1e7zfPnrWcptd6wno+Xi87apjR298jCiVucy28zx45RQyqpJHHd&#13;&#10;M7upOItFtRm4E5va3nUiNhYKtDcbvOa/zVedUJ/VBElHqC891aa2O++rzIZJ3a9yNDPRDfpgk50S&#13;&#10;XGtGqRZe5VM/U3oyXqRMtR7oRiH6kIyJN11Fxl8aZ1j2LjK9y3YB3DH/ACG5jzrmL+rMdtG611Ct&#13;&#10;Hk+3MmfD09fJfHmwzftlFKr3AWN50WtKcI37bgkevQPwJh049CPaJGfd1JtE5T3lJ2qNbGsN+KEl&#13;&#10;6s+5O4jGEC2BDYiPm91+uqUaMtMNELllq+ugABFO/RNAaOxYFXZBxMdoCtweST63nTTqHtVK3eIr&#13;&#10;ijhl/GqOPtBqlVAv9UTKvO2pLEVzGnE2vN4UtYWdWRPIiEjs57ox7EK0lP7FOTxz6ZKpULVAFF92&#13;&#10;bVeT50+Rhq6TubV/g2NPj9I+oZII8o674U866XqMYv8ALpjFPHkbzmfchS1AvDKzMERWX+RV/iOW&#13;&#10;HtJ1HtBkxIDVoG+Tf76f6Oo9VFQZEmRERY3QstzP+2ul/wCma6vlCVjb+3PptH9xE7NTRzrPyz0w&#13;&#10;QtOXFkMaqwl3EAFiPrC+u7eyUokWZEQFO0ZXSScyxnW/9Aq0r2MpGaGVRpe42jnGrxexToGTpc7U&#13;&#10;ww2ZNOjaraNFLwXfXbtGdNLv5E30mNVj9nvgixNCGA9Z/qhfVAkxlEinaCxIC9u3bt99WsbuGYxR&#13;&#10;XdSMu5BvPdvp8dDvnyC9cme2ca91YrLqYerN8fNQ67ZldmlnyCtqzOOcgRY9zEdo9VnVJLEkxlUY&#13;&#10;5jgpfaPl+XUgT3blySpWOD3Odo/GpvqB1RzUfHXTIWn2IzibeVAeGzidJ8yRSAzlR2snBB+vQo9q&#13;&#10;ln/OJa5ulFz9EzjnY1BbwRCmOvfk2jpVKzsc7OmkRSWnx4/xlO1OWdQnkFnK88jkenwTu7j3HeCX&#13;&#10;kF7RlvWlrzY9ss7C71Hyulf167jFpyNTHom/S6baacz1rnbJkitdM2a701h7KvhGa2hqQZX7eBwA&#13;&#10;+TUouT3gFA9y0OMe3dTTlwR9rcbUWu0/UZy2cOkF7p1WhnWbL0tFrB7S+DNs8B02ulcerLllJXoO&#13;&#10;pgK97GwVhE+MsD9+rT0vTFEerfcB3e739vfGU1r/AA3bGovUahVRpyduLj+mUQ/z+dV369vvR0ec&#13;&#10;9kMJSpehz5rCmGeuRjQW/PRDfW1PBbhwi5wFH5cH1tPwzogSg9kuopR3PtmwbCO0oAWHnWX/ABHq&#13;&#10;KEveQpVopiSO17v6ZvOq09cfPr6nR1uWFuE+TLTsZkMKM4ypAu6yqiTWGhpqAs/wPPHr1D0A9H00&#13;&#10;IpXbmkjFe5y2Vfdd515j67t6vqZyJEu5DEpIdrgPL9Nf3Ss56nWuXQsOnUrPNQaNVKLSuMOUIh2s&#13;&#10;EtSoLSWTgkccgr6sIuQFTObMJvRyuoUiha7LT4O3y1inTk9qweW7A23RZMceo+NjOlPNFaHRCcrK&#13;&#10;O6maFXhNr2B8kw6MDyOPVj04pALbArYcGd+TfVJ6ltTi98pVbCuK1c/2FGcc2HEWbaxdI/8AI1Ul&#13;&#10;jyRl1XLSmOcWdNGlpt+TdVp456eaFu1V49SC6tKaLrn5X/TjQoFFDtV3e3NvnVlujDTCkdqaNOeT&#13;&#10;aRCa6tGZMk8mjaG6jrqFHdQRkz16Za4Naw/w5+iC4Itm59Gwoo+dJMyefPxVUr9NO7o/Y2fHsEeb&#13;&#10;m23aiJJrTzao5lppd0WafMTOLI87SsZxpzzyw+k6ai19rDfjQ5giOzXNYc76mMyRbK66K3pDLLPL&#13;&#10;SzNIyvULNMGq/Sx8gabJRmmOVE6UPJ47fqf0m8vCW2Chg9uo3aXtz5f+OpKOWNJ1mETK2F456N8e&#13;&#10;8NcJ6kevk0IX7c4VhOUPEpK0YAjj+JZJ4rNWUDvaZ30HqRjjd3pM42431K4zJteWLfIesnZLZ5qi&#13;&#10;UzuoFC+w6S/ORbkuLr3cNxwoJ+iwco1dWF+NmvOosyqtxe/I1dZ5/tqw3tUA52VjPkQzNlqs3QWz&#13;&#10;Z5gatUG7GUVj3LGKyHkrRW5HJ9Caeo7jeDYPJp0axdZpvLn6cjqzHtND58S0XmbSmyHvSfJEyEqq&#13;&#10;sOzt7CKBPq1G4HI49SOmgt17jd/0+dReuinxe2PrqwnRu381ZyACir3HtDVTkqGb75YgfY/kn/rj&#13;&#10;1Kjt42xittxNB/5/41N6aMp4DTm1AEoWYpNQ3KgoDyv4sP8AFeAAR9gel138f8+dK73Kyrlo5kXa&#13;&#10;Y8BAZFYBHDoyj7Dcg934t/sgfXoGLVz52Pn9zSSzV1vtXgrVWfeuc+Zkb6zVrzSbo1e9Vn5LInCB&#13;&#10;p93cArD/AN1+PP16BIAri3f5OPjSxaaNz4eXi9ITcPGhKeRKdoaDSGpbV7TnarOmjmdkkllTlQ0z&#13;&#10;xyOCeBG69o0NgbYuufDWrj0qJSsm7rer3+2oB1Ipk8ob7d8oSOFp2edZi1WV66HHjE6MFbsVTQOg&#13;&#10;AHqs7a7ubXe/ufGraBgNvOb35xtrb6h0uQxNnraSSpnUPXyePxZ3dEn30xOLZ6IndMw8vcHPcV4H&#13;&#10;ps4dwjbfh4+7uaP0psJib5+t1XjVS/1M6Vm7F07sHdqfpzyJO190swotpeeGl/FWtKynJtBvPtah&#13;&#10;aK/iQ3qtl0SLJqxvb6UYNXcOrfa929f8+HVL/e3tnGmc6W6Zo1ZHe4pDG3x/NSzDLC0aabJdrHta&#13;&#10;uOvDES7pqQi/Vd1CAyEBMZr9+11K6UstxZjsND80vg28apF746dvyRz1vG2rdZdPT2zXtXtgiWfv&#13;&#10;Sw8WajVGcwcxyC/3woqg54hUd6XVpKzKn9P/AMnXTn3J8e2vFccUmo72Cr/HZF0SxzurM0DR++mO&#13;&#10;bQK6Dm7zOFBqZH+QEGoKx4bgcepED3l5zn6/XdwVqN1Je2SZaUzwVf8A8Nav17AqLQ038u3Pop02&#13;&#10;9a1uy5paRlzZ876c5ejrpkdGyKpSaK8pz54+ufU/p0FXvs8/T6mgsr9y5RGuQKsvcfpqz/s2bxph&#13;&#10;yxpXJaUaPl7zBc+zYvZGlGtJ5tI6Wflksrw8qhw4I5BJl1eQq92sY1Gnffu3xug4/Ve2rHe02vl6&#13;&#10;UwbPStNdtDZdcUHkztSotxKyozKsLcyovf43PA549Q+qXIzRRZdjWcnzqR0WjJu3irxzjbU5RuM0&#13;&#10;n15Ndn0HnONWSQVbQJ8tkkl53tM8l24ZHPPB54+g1SdqFVtzbj/5OpLtlaTBR9b0L9Ya+dZ2my5h&#13;&#10;Qjsmoz53LkF/lAVp3UTOs3EgW4QcEt9engPzx5L2p8aZJqMrQElu39Av6aUXVpL2ayVpolLJO2ft&#13;&#10;YUybXSYnRp0k3jah4pVY05zO7cFTx6sOjgiFb1mhjm9nbxqunVycf9uTx5+uo72d8hNPT7vpZg0c&#13;&#10;azLqjlDaxrdeoAfjOrUCqveypeoVQACPS+oCRVbK4+lCXxoc6yYbEeAQwt7VroZ7H8fjjqZNFIP2&#13;&#10;ePzZ6SKIqmXHYzsh7N0iSqOS/AT6UehdL2sRz+kMX/VV3411X0qu6PLTjY1cH21WtBiHKh4Qkiqk&#13;&#10;wpsojKvIUKAGWZmCSeR9n6I+tD0dogYKpwfLjVV6kCHVHGPmsu9741Yj2+yfFjwxZnVe3t57+6aq&#13;&#10;JkL+PLBQO1RwrDljx/rQ+lDtiDvgN7+/Gs71pe5fEccXvV6JeoN3SoSzN+6pHarqQx4DojMAPGyj&#13;&#10;6bv4/ngH+fU+JR9snzdXnUM+pnJmz+NAnXz3SVQ6gggcgFxQDlQCSrdwIDllJ+wPseg9V3zWa5zr&#13;&#10;ir2Haz6fHnVTv1G8nh0MtFoZBHQu5U8F+NSSKjjv7O6oqzcKygf69UnrYoS+Qf5t+taN6c/xBCsv&#13;&#10;7ub+dc+feRkm1bMXdcqXLVpOr5aiiL90M3FaW/E1QFex7AK3C/xm/VPdZjC8741rvRW5cbDZk/0z&#13;&#10;pStQVUmbPttWblRmXxSksuSZo13WbMOSveUEwf8A3XqtaLw4byWHyXwaveneC6rCXVnCeK1G6bVo&#13;&#10;B8zTEnUq3eAgWpmjCsVo+xk0TmXZfIZTMigIVuSvpoFtK07WZd7zx86l1iyrQMCbmbrRl7MUwXSy&#13;&#10;tBXplroco2itM1FfRHM9VkO1qLnhnZJuqyZHXkgj06H6u67NqcH1dRPUbhVVR/8AIXNOpT3CUlJt&#13;&#10;GicLkNdeTNoVpPV8MMg8Z7pkaCZ+NiWKlgGHHp4XQct87mK+mu6V2XvXLb8Y40pPcqSKP8aNt2qy&#13;&#10;VRskeF6frnOTC9bjtaglCZYMO5TOrB/orz6m9MXpgiqfw+TTOtKpVfgSs7XR41zf/qOhLP0qGMdI&#13;&#10;graN7nHsp1Cl5WdcDxii5HoWnbwNXp8QeJZHPkI5+/S9ECYHDKzYqxW/t/prP/iFfJcrF2sKj/fX&#13;&#10;PKCRnor5cDIp2NTVFNPYiYqTTMi1Koxq8dLi3bKnE9IPAK/Qs7vZ/peMb3j6mNVe479o5b2iv99P&#13;&#10;n2LSHlymtjulosM+myZ1XVDJly0sbymJM1lyySAUUZZvaqglQrELhwWZErOzZd7GdtRjMvhoL3tO&#13;&#10;1xzRq6nshJdNz0k23UsV2dJjqRitdRJjXTkt1DFLTd0ZdVqcQSokbAFeFHHp197koYjtXN0eR1a9&#13;&#10;M7emA3T98AFnD/fVzf0rCqsWjor3xvF4Q6dlChdANWpIpo7R5Wq1FvFmIZAT/DfUbq4k+MiucLzo&#13;&#10;Uv8A3YuRzsGWit9W06Dp0FuaZ2k1NFQJX0InxozBXu1TPPM2Us3imvlVlD8EH6DVdz3X+qmja/73&#13;&#10;qfCazAAVKHESuZfU01IUMh8p/jmMAjFKp9dsivBj3EHRF617+9YAqD98D69AavnP2+9m2rYwN1SG&#13;&#10;MuN2vJoN6zAHLoz52jfXzV1LcK6h1DLN5mkkIC9861HKzABCnn6RBvbBvWSyrV30Dq9psC9yqYa8&#13;&#10;PxqvvuWslumTtlFigS05tUYoZYO1LSqyg881Eh2unDzHKjn0XolF3hu7LV808ajnPGcfQK28aVtd&#13;&#10;GefWPGHD1etPGdDHw2y6LRdxAmZyNPxuahdTToOCjN3gepgX07+3hwaYiSurtAb/AHq9Mj21lrHU&#13;&#10;WNGRjrDaECUa0sq2iyycsAhTQc7haKh4mSARx9RuoxI5cY3+dwOa0HrjIY1vabXVcprrz+lN6t0P&#13;&#10;A7OprHEidygLNpq6hlso/NOwKnaeeSvPHHPrNdfp/wCJNLBm754v760H4ZjokflDfze2rT9Burtn&#13;&#10;VuVP76JTly0+50Qokvv6JkaLwe5Qefon1M6EiUIibFJnDztqd1O1lZgfB45r500clj2KRz9MycMq&#13;&#10;gqWX8uAG4blQG4P2DyefVh0qx8y4M/v4dVnq5OxzF+PhzzqP6ry1kCryAFRFKD8QO0dncxQPwzqX&#13;&#10;bu7kH/X+r/0Z7BE3u2t+N9Zf1h/jLbgzXzbVG+hnWvKslPzoqzSXDcGTP2LwgCkMw7eSrN+J5++P&#13;&#10;4s43yZc4vx86iSfa5x9fL/N6SPvZm7mmv5ULQajDleyNFQUYjn+ZryHI5PI/16L08G1vlvVV1m5F&#13;&#10;8tYXLuX4t1Tj9QJiefqbTYJS2nQmmifzxKTWRCVA7EIdEYhyGHJ4B9QOv/Vt+pPgzi340folSi1m&#13;&#10;xebxx4dVI6lSmc2oYpS1SKfHPiouUiqqr084aSHMyh4MOLEc8EkfWf8AUy986LEoLuud/jWh9JGM&#13;&#10;pQLAurzb5quXUS6PC1ECzBmZmmzMRXNtYQXUUoDVW7lenbpJAWrqCg+j6gSsfiji7bxq66VIUP6h&#13;&#10;jeEMxXPjjXiq8JJJxNcax00skG7ZGyMtZTQt2WkGFiCbKUpGXHPJHprd4ybptndu/PzqR08WO58N&#13;&#10;9u23MtCHV4xS9kfvfTlF5kYJ+PKMtRDUxnHt+MvxA458r073mx4HA4Gj3Oe1Y0UZ/Y3vSrjZUc3a&#13;&#10;VxZxom9m6ZVfFaY6pqpsSTUtJE1ZKd1jTVmadnjTNVJhmY0qM6ZwO1CW9P6Z2t0VeHYNsZ4dDlK6&#13;&#10;MruO3GaPJo+1RiPHJpiVdPy+/wCN/E4k/JWNBML91UMkm+gOWLAE+jtVezbRvir2410ecF02bpnf&#13;&#10;/wA6VPuRW2PqaK4JVfR/cnSpKTsYKmOGbl3SOdJiJes0BGhO3jtZQQvTtJXViFGDzjwaWJ3ZG83k&#13;&#10;x9Mca5cf1d3rX2teEEZNjdLHSbwSPgROotqy7vky13e9mbpWPLuwySlCBRweTyPTehX/AKrp3gJl&#13;&#10;3i2qr4zqj/FxYGMl42f43oxrjz1FdY3auFmQasym13nUq/DKaoSCKFSC/wBfbffrTkit14vsHbG/&#13;&#10;OqOEXtLH9w58Oujxr25DnSo7dC1Xyyg11KGgkqHY6msifDMpSLfQXj6+/Xl+SV04ecfP6TXttFYr&#13;&#10;OGi8XsP/ACtS3Tqaunvo3BYBo9PzzQvOfzTkFUh35qMHy3HbUVl3BrTYqwK8H1zTRbd3vYKZs4Hn&#13;&#10;zpdrQjsXgvt+H+dfWvinXJpbS4nZE/fMq665dK2eSXSE1Zl7MShrE8Tn9FuOfXPJsmHNKX5/t50m&#13;&#10;MNtVbu1muNmtGnOlOm9Q3QzBC+Rs9X04ML20WvhtSeS5zeOlzohE1h5HLzLLxz2kjgFj9bwpm6vT&#13;&#10;6wvmy0FVMmMo6IKWrN5MvUen7oIemp5n6bnTP0+eTpx8mHcug0bqK6ahu6lbGtOwLwvd2+lAzhN6&#13;&#10;p3V48V8edK55Kop/pALRv9S6N+n6dJ15s+h6jGma9zZcnixN1HT4aGc0GdMUr11ssI5bIORyVHJ5&#13;&#10;9PAyA2cXahuY8Gmu6OMP0vBX30Y9Px9RST59jaJV1YZQZa4/jjNHfxW5vNQmaTx2C0XqV4tQfRCk&#13;&#10;euUsowNb+GiuW9CWrxV0+dy+dSmXspfRA7VnkGGmptOm9KJ03HTjHkScDIeRtDhu/tgVn+TFiv36&#13;&#10;eUpgKazstXxybaHKqtMY2TDtfxpndEpuGnPkEtXzJJOsqYsbZr7MVcSKgXS5ZXmq8tFNLhhMdyqv&#13;&#10;P1MhigpqJncfp41X9YzZnNvxe46YHTNW2hAoLQzfBnkh0i9EjM7MUND53WyT8pdwSIhCsQ3lJ/I+&#13;&#10;pfS/Vi//ABznyag9XEVSuRLZWOPOjn2v5BbJU53zabU8pzzraUGs2rGmWJmXGTv1Am4t4uaTViX4&#13;&#10;9aD8Lz1Te8UYpyJ9dUv4g/4Mqbq8hmnj5NWj9oZwNSpz2eS02lsYCt+xHdXQMnACubMhon3Nvv8A&#13;&#10;gfXrn4IVGNm6o1n93jOvI/8AqOXuAc2jHIF5FOXXSj9LrTXJmzTmICSZ5yDO3ZdBJWccHuevcvci&#13;&#10;sT/r/QHq69Qn5fds3W+F3vPOsp0Fe8upOdjY5+2q7f1jvROh6kbP8i7J1LRmRWQk6KzZ4y/PtRBS&#13;&#10;iSzqjHtZzx9f685/6hff2rxNHjJzrWfhz3QhLFXGzJaFrfOdfntbdkj+qdunT2dP0mW87GbqGZic&#13;&#10;wns5bVlCIZ65faQpmereTXUo6BBz6856wseo1LeRY3hMX4deqfhUk9P6e6EjBiU3d7Hx8aJP1Phf&#13;&#10;J0plGyeSDVnLQmvJfTmnnUjGyEUqRNKsmb49Eqj55nngffqq6iYMWNgYXG//ANDt86v4KX8iNuOW&#13;&#10;yvOq3+2ulfAy6dHUmNNa4NXUOn5ey+LRUT6hTMctXh+3syDx2dOQj+QBlHA59MlIso57V3oSz6Xo&#13;&#10;kbCnduqxIzQPxqA93Pmn0iV6Uo7Pj1bsurYMiz6H3Wv8mRt29/UemaKMsJ45Sbbkcu6qR/EL1DbX&#13;&#10;a74LbkYCg2ry41xRdXe4tHbe583xqrPV56MGboexXKQji3X7C/zsyo4fJjnWgUO2bQ1dAguhF1S8&#13;&#10;asQBwPUj0lSn1Y1zA/yvEpUcSjWaxxpqpCL4E8m1VbuaQe3OHHUFl1GOTRaATJC7GdFv2hkXfNXL&#13;&#10;GejsWE2SJ8XHJHH8XkaOy4qC3I+c+36ap+sXKb3BYHarmtu6PBpcdbzJOVQ2NIl6wO2bT7hJc8+1&#13;&#10;rhue6oDL3FO8Mz/yR6kxbR7vNKbq4M6iSKB27txM7cVvekhs0js310RZTiYpJ59l1tz2uqfSeUzE&#13;&#10;R+QFO+TKQxB59WXTPbDBlpbDeP8AF6g9R9074iJhppw/P10EdavrpeKxLzNVsBF+CVm85syMi/ae&#13;&#10;c93+u6ZAH16PGu12x2imyl7P+ugdTuE7d1l42axnQdpFEtTHWQKJnrQq7Oi0fgvx5SpSNCqsZ+Ms&#13;&#10;Sf57ePTgzvSNX96uudC/iiL9HawNzVhv6N2h/wDJix5R59WfPF+qy0u/y0xC9umZY8hS1NANz3tO&#13;&#10;7ENNOFII4Fl6LbqLHtxTQDiRVHDqPKjr9Atf8SRQXfsW/pr9DX6qLY+xPbvUR7dMb6Ogwg2TNVYU&#13;&#10;aDbclEtlpXvnGzDPaWLzMLyrek3Tj1l/UIeo60e+yOY2qr3rIb5dbrpD+V0kiEpD3Vs+0MXwGmv+&#13;&#10;oPb079NNkum4o3yQ9hYZot6CrL8rNWJswYiOhdDWvn2QoOQvIQKxBGR9TnqdWU7JSepLJQNWqmzH&#13;&#10;jWh9J/7cUMBWaWRVFjhHnXC32IUf9Zeq4FWMlT3FqnPSk6WD2kFRLxpEfJjBCtUflSrX/kFh6P6q&#13;&#10;VfhsJFtdJswe2siO68ah/hrf4vMwH5iEq7vdbTHtyGunXt+pngznDNFc66sySauWezQm9UOhNBlS&#13;&#10;lNdKrOk5FRIZgpUg+sH13/FRbGJi7r2XVf069H6T/hgYvusyXc6u85+HVgf0aomf3r0COOks+fot&#13;&#10;2jo2Ud9G7BqFtNjCFnBF0Y5U0WTXRmme6f12jjQ/gdfnxVtRS6BKu3VB+Ogemnbde0LtawZ+dtWC&#13;&#10;/Xnyt0T3G1LJn05OjZM9Y6QdOs4vEpmMuWLxabSSq+G02dY8IrDk8DZn6zF+5o2/pvPnXm/qCP5c&#13;&#10;smYW0G5Oivn501f6bMGTT7a6siIF6h/a8tNWh6veTnVryTy6m5ZFO0p0nTPRAKJxLvyOePVl0SyQ&#13;&#10;/wCRLC7RtKLs1TyL2d374aMc/wCuiHp+R7+5jpzB6mmi2do5WljrVt9uykxPTSTJaEVSshJf25cn&#13;&#10;keoNXLt7m83QFXxWKNFZL0xrZKxhDOKvLzqG9+Uy482hbTsYYpvOd51NJCiAZZtrSKCtCvyOyaf5&#13;&#10;CpJHI/iJ15BQ4GMYmd6w341N9HCTchMykyWNJ7rK8nzpJ/1KV2dM9me2fa0rZRJPY3UKOxXQ+bpv&#13;&#10;VNvbQPLJEFqrY0XG0+0H7UDhvULEuv0nNwbAwq4W3btM6kzEg897zkALrHF6q307Jl07IdQno6ek&#13;&#10;cudKobomePTUYvnrk6j8iz00R+M6VQ/FDB2AIXtBEoUsRqTSbq/HjQ4+L3K2b+K0SdJ306sN64/l&#13;&#10;Z7p83PDqIDtTc+hEyVOy+t2vXNiK0nhtloDmxhUAbtHpEIp3UuMFYz8bPxpEr6VfDbzSaJn6f0tM&#13;&#10;0T1LKMvWtmXGqZquI7YNnMI6da4ZuSs9EJ11Tuc7MBQORyOPSLI2zEe1QvB5vnSGWgf2cvx5NRfT&#13;&#10;73tr1DLE6OoqdvxMaE7Bm6ZRHotM9R2nLegz+TuMfKo/ABAfTrxbfzWMrmh4NtK5+u7k52wa0Oo4&#13;&#10;UdJ32dPn1LGvSa6NePqnSMJ2Z7K4aejLTTn+RCE2mw1HMFQDsbtDEEOtOUVKqSYeE+dNw71jNNec&#13;&#10;OogX0Uwpsy0kcXUrZtVZZI5MOwxRaNLWvLZmn8PhaSzIDXRMFz9gD0TIsW7j5e4XZMedcZLHH8+N&#13;&#10;b3Q9HysXULbarp3YXFIW1dRWc97aJvbXnik0/uLdxImjZ3TNWwCMgXn0r+qNGFltH9NFC+HSUlVm&#13;&#10;souc5w6HdXlnuFWetGt0vNbF0lDS9tGrHV6XGtpho57yekMJ7nA+nH36duZoO7MrqopWB3OdLWRz&#13;&#10;t/ri68aM/wBHfdK+y/1s/TrrhhUZ9upOm2yQh8fbOu3VXWE0Y9DroEhbp7Cl7/tuaIxPbMcaH/pv&#13;&#10;1H5P4l0xf13Dzk2vVT+MdF6voutEMkWZkq4mfpWv2Qf01+4pe7fY9Omvc1lbG65lLklwwfsYv9J3&#13;&#10;TsHB4PPCj7+vr1j1MfzPTjulZp/TdXevM+isOodxVS7Rwfpvtr6n7a4//wDqB+z82DQ9lgKbFXrK&#13;&#10;BmI/ZocWtVkSQVedcVKBgfzNUULwfXmP496aHS6q14brA35+NaD0PVlD1PTlGT2siWHNKSo81d64&#13;&#10;96s1M2LOiTXOzT3YdDZJU2DNEBJFBkZx81oyRb56dvljx9k8esn6tHpEoBn23WAMSsN/rr1z8K65&#13;&#10;1o0yWUYwn7uZJveKPjQZtV2GKc67iuXH03POlABJsUIkCmuZVs2sa2VAxfhkJbuIP8U2y2G94x4q&#13;&#10;vFa0MObN0vnN+fjWPNEM9rXqkXw6ryJMH3qIpPPqsf7fn8WnQvzKMucV1FRMcIQAR6SrrO4ZsDLy&#13;&#10;ul4UB/e/AHwa2Mnyg0pmqh+qRefhSGnFYtCi6bPUWXuoHKEQ7mNEzfj/ANeu4Sv5Gr8f66bLZaRA&#13;&#10;xWD9/wB9bfT8tRKui946D8+ubNrakInPKw2VD58s40r2V0OPkzvqRleSuCQ5HpKL8G3nPy6ZKTwb&#13;&#10;F1W9/TatEfRaZRDxR+dSM5Z1zQaOl1vVd1Ftq0V0VZ4ypnk+d8yrwugFlC8ejR2K2pzjj40Cdq+c&#13;&#10;FYQtrnGpzNHO2MW7FyWwRzVzTNPlfGaheWd2qUSchPwsKU1gMk3UEHuHpf8AmH/mNCft4Ml1fNO7&#13;&#10;oh6VOOjqZoa5baQc1N6y7mrqGmaGObGapOeh9ASU3dpsqqSGXt+/UjolWvA53x9tRut+kt42Hzt9&#13;&#10;l0cZa5xor1TFFPnUjCpx3vf4k8WfshQfmc0W6iuurJmqZ/Wn6cAHn1LgNmzbR5ut/pqD1LQHwm6/&#13;&#10;830c4BS987vR/E0ZRtSVV+UNF1S2jvnNlpGcKUWVXVgy0m3BI9W3QyjbnekxnOTVb6iwqqq3Fopi&#13;&#10;i+dGXS/AJ1rr2LUJ+5Kqi0QW7ZiLteIDZ9E2Ly0v3Hz8EffH1rvws/S3ed8ZKvN7Osl+J12ueG8Z&#13;&#10;23z507PYhHhFGq17NZRw0wUYMVVvJQ9q/RVJKEHDSHP0f49E9BXZEv5ox87vOvKvxErrS+ed6d/9&#13;&#10;dXY9jV/Zw8P2rK0mbsLsjKLKe1GIH5LFG7S3/ufsn69WcvLsVVb/AD9nVMOZOb5KzjJ9dSn6+5lT&#13;&#10;22X7g42Y/PwCPqcyyP5WZgFV5qSyDkFSf/jUH4vEiwljMv7N5fvq06C/lzyntLyZV+PGkB/Tgkl9&#13;&#10;zdPT40i0t0SyxI/9kiqr1WnJWnDJyT29qJ9/X+n+jv8AKnwf686h9S/zN3KPnj5210M6ttzrhMXo&#13;&#10;Zsxr2AuXKinc3Z/L0ZRRu0gDgqOfVX6lIyn5bzTmsUDvq36dJABRC3wfLpK9ffx1R+1S62ZiWBXu&#13;&#10;U9rghUIA/wA257f4Xjnjj6outXur4/v/ABqYbx4cXm23bJ40l/ez0YdTdQTVcteaL2uFjPsVKQZW&#13;&#10;XsKowadFAKuW5+h6o+vnq3XL42edaj0VHp4jRZ/N/wB9c1/1Gr27KzLvHFW0q+DMVjo0bhWUUaag&#13;&#10;I+iJW9auCQyohJ/gELdRH9jO3zWpXT/Vt++QPLqvO5ab6Pmr08XrDJo15b2paM75tNkzaulaOwTO&#13;&#10;nZlzz11WaNwZuRyOefQJRZduSpUVm/btZ4dW/SajvXapdD+rZL41Nfo9ss/uBBWmidatHqGvFebC&#13;&#10;WjyzSlKLonx2Z40C4bI32ugEccD1B9ZnoykmbqmrJuUB2edWnpVOrGJddqKbIFmPnUl7703Gl816&#13;&#10;xa+qb5a3YMKgSj2QrmoB2KyNnvIlmLFwAQSefUWj/wBObAtpVokrqvOnzF6rhWFU+YsQKTf/AE0t&#13;&#10;PaWA4+v4+raw+g6MfTKM2WbI61stl82qeSLdk5xi6olSM0rMS5UEH0OaoB2lSXPjgzs40/dd7qr4&#13;&#10;uOUx/S6mP1OzzFsptn6hvGDBszKvThcNqiiz0QyV7Vpj2aqa2jfVvyEzEAEPH3wAvuY2Frlo/tte&#13;&#10;lk3Cw2rBzvk+mq55TG3V2qbQjDLt+VPP1LPOX/Jof+Hhn0ZZbDqMamlG0GigvJVbgN9WMCohvilO&#13;&#10;fn7ahOVqjODUb70tt6x1nojdW15t2tddYU1dGRely6h06eJjdLack51FVYyCS6lk8i2XsXgDuCKx&#13;&#10;ZU8WY7qb8O2ovqZNRyDlMNL5+PpquHumPhpLBXYmHEnV9ssD6Mq0xLfp73Stq7UHneVHkFkXCrdn&#13;&#10;Vu3kerHoZiNLcRac9qbUbfTVXP8AU5c4a3MVqu3Ven2v1C/V1uUOfe2LQ6OyJ1vsxJQyeZMzGQp+&#13;&#10;3PZVF4qpAIX1KGvjDu4PGTzrjze14wtHNOlp7njWg1nRKvTNSZVbu0d+ldFbuAJNQHuUGc08FkBz&#13;&#10;rJyDwSB6dGkWu438VWj43XJzvdYprxpCe5p7JTh5ItJs/ldWz8Sqk5ryyUrytZ2ICjuQgMADzxzw&#13;&#10;yVteV3+fnTYJ3NmGnDjPPzoW6dsqq7b5pafFTpaDYgsjnLVK8t5/ISDMTZKqYU7zYcqe0fQ3i03d&#13;&#10;zNfNbuipQvP2w+DwOlp75W6jqHRfkW2zHbplJNDS7b56JtLK9Rz2Osy4csEDgk/XoHWo7W6XDi+E&#13;&#10;z9tH6dksl2NOCnc0qs02WOrQfiTu9fHpmt+9FJmTFtMUVFiXLeNiB+Tcn/f0Fq4Hvr+ijLTntl/V&#13;&#10;Wjkluu3ub28m13suorourPl/uC0aBpnurbpMKT70SM/NLLPmlEe1F8vcqeMk88AD6L1IsuymTirv&#13;&#10;aV4ZPgNNg9neKNSuQXWcPafbOtTf1CTiEn6Y0l0IGHFqM7zh2M7EALLysXzpavaAU7e0Dj0WEKu5&#13;&#10;2+KjX0s8aZN7gWHtfdfeghu1tZ501v6d2xYv1t9sa+omlclZbM3YEK6c2zRMrmnOYI7w2mapedT3&#13;&#10;UP5L9/Xq6/BJRj6w7iztkLlFwFVzeq38Tgy9PMEb7ZVslL3H1x99dwv0IPVdh9wdZmgtbP1HAsxU&#13;&#10;tKN88M2/PLqU2m/GafTM09NfiIoFLzIcsg+p34rIfzGRf6vNUGKDzrvwm/ZUW7M1gz+rHjXX7+h9&#13;&#10;8mH397tXO00ns6UI/wBwkVXq29dfn00+Kjz7Gkz8xC9onEHgcH1Wfh6HRopu0Xmneuc6X8Yt6kWs&#13;&#10;lCDdcGfLoj/qY058Gnq3UNUqHLLpU9t+mUkrPrnjbzaRDT2LZnWDeCID86dPAUc/frM/jaMmuZBX&#13;&#10;dVg1nxerD8JO1qrAy3kUpK8P8a5Oe7OqeYSz7LTQt1Ld0+GrpTaHnh16aTt5d98+eN3zdOy6p4db&#13;&#10;Z7M0bfiWDKwFZ04vTJMdmFrJtzJidvg5TWqjmEG2/hssCvsXnXRj9EOnUHur2lanVOlze/t/pTdM&#13;&#10;kVobeLEDk19LK/mG22fph0mhb92Tx++7+CejqJJEXvj8lC4P+531XetkMiNIF71/Vk+L0/f1o02z&#13;&#10;aGrX/jRjDJnVtIo2lu/xHLV1PfT5cKX1KTL83BH0oX0TrH+IFI3ZW57rt1H6dootW3s8cf6ulL/T&#13;&#10;23yPd92zmmdsmfqVvgUcsElpZlySUIPDnrqtKT24oHpRhRuDzw6UjsMNMiqxSD/pp3UM0PGftVrn&#13;&#10;FaYfWIpX31lVe5iu3qDOveO2gbNFc9bxDCddMZO9EPZ5RYcdxA9N6fjBSbN1+3DrjNO5WLM/f66M&#13;&#10;ejuIe5NdKlf2FkroEW/yM+iz+RoLZl8cgVKQnJuIxA+uT6b1O6jmu665VrY2rTooIt0MVXtaLy15&#13;&#10;1YToDXg3TX+2D5INosYNlW/bnEqT2Sm1Jk07pu7SPPA5H2OBUdbMpRXNra3Wb9vmTq66WDpybSo5&#13;&#10;+aLv6c6bPtnTHM+iRAmb451PE6toHnmZPm/AL4lZfxi9P8pqWbjn1W9dRja1chRKacNvOrDpYvJs&#13;&#10;RDwosq+HVY/1u8nV0zYZz7IW67iwOyqf3RFJTYSqxYBdONN6UcLxTkAD0b05eHLUcZjRvcucab6i&#13;&#10;PdELwrHz7qs+l/66Df8A1Dvcdf0v/pG9k+yMdpzPuXz9S2Ycfb5Nxm3KYKD6W1q1ZBMmYPPPI/j1&#13;&#10;n/xP0s/xD8T9NCFx6UOtHusDthGKxk/Hm9WPomPp/S9aPaMpQYrVkqq4ict/fXERJwlxl7luIZLG&#13;&#10;e+EtVclHVpCG565lLMAtZspKH9z6HAX6u+nHthHHbfadkk7grMD40SJREraOEGj5xzqclT42YHz1&#13;&#10;XugqVkfLSZZQ3xu5medatZB5mpoYRNE5KngH08ijsGeAEHevFaff9gfDWz9dbHlek3SQiywnOIia&#13;&#10;A1jOswvnXPNF/dR6Ts1ixftcEfQ+nb1ef+4Ei/F86Tf+305/fWHLki2qWKk3XVRLN2Z0Y11PnMVl&#13;&#10;pgvyKCm4o5NAROF857S0+w+nZp8G22N8P/b/AG0lGBM/Hw7he7qXqzvilSdPgOOrQCQhk0Tq6Dhf&#13;&#10;7hh6abVVL5FNFILnO5HaCOeR3my1Fy3vml8Oubz4H5t+Stv9daC6udOrbr1U24cmkacuDqk1x9WO&#13;&#10;vRG4z9X2pJXs9IB2laCqIhVUqPrn04KoCpOFMlBsfXSWLb9aase2+7zepjENArsp1TFqjra0qjru&#13;&#10;KSXz6MDJ5pp0qVdIt0ptsGE7WeTM9T2hJj0i3SIlJ2oiJ/mT9QabnKmS6kbJuV4198s7bNOuG3V0&#13;&#10;pct8+G850pk6lbpG5W+PjSedppKZlLRn2ZtJ81EVKN+B9JWAQzm943HL9Vcmuu1WxKu7N9grY16h&#13;&#10;5Va0p330GFt+3PPZ4mln6cwzUlLJSXfoneBRJAuOxEVmBAX0pQ7RbM77+W9d5w/Fhijy7BrZ23q+&#13;&#10;isDp0mwWO7TpJz9iU8M6pKuepedGXwyIfuLAD+e48BDb9IW+di8F+NLbkUM3eErgzt51qWfUnUMU&#13;&#10;x07JnZHTU1bQrk/M2SctUX0L4anRP8XitpxkqlgwP1647W7V3wU/azY1xe1eW0T7/K6l1b+49N3T&#13;&#10;xYMfWtEmXTSmrXbHnzJdme2e66MCUtPOQ3jlm7uLcfkR+XrnCXKRFqJVPdWze16ct4KfrYU8/Ovj&#13;&#10;61PTn6rm3ri6lJNNq5ZeTQxtVVeWJL7YlNGasUoc+hR2KRwOCR6Ws9rHujv3WG27cdq117vkugcf&#13;&#10;S+HjUlPNMPmpfp2PfTHgpuHcTnRKNbNr0z8GbhVenbihSvaVg7DhB98IuN0tra+KPt8a7Z+hgP5N&#13;&#10;ad7UbqOvM2Md29I9TzxhOa0yTJ028dZdklqud7NGVVdqVgWYkB+0JgDP6RG6DcL+unDy/XJ96rw6&#13;&#10;wSNX6l03RNZ+RSMVcCo2m2rHV/NDXGdV8eJJk0SaTuqyJ4Y8D6VcSOMIoAPhTzrtvrSJhKdk8a1N&#13;&#10;B0U1s2fI04f2nq2knTX5ZjTppsW6pjaHjnEu82nbNRzZJqCnI4PpxQVdtxwY/Vw+dJz+7gWqNy9r&#13;&#10;1tTy21azWWD5ktT6Muvam7jO+/TFsbpHy6DVM6hU0Z4MwosQvHB9cIFK7WBdgNj8/XXePrn9tadp&#13;&#10;Jprsx1pLp2h5D+zxz6S9rV6VLtqBWKBJSocl2pOoKuaf79L3Kbtbrs5xpN+Q8eb/ANQ00P6MPfuv&#13;&#10;9MP6x/0x9xLOmfo/vvoPUPbXUry7oJk6vhn/AHvpUfiZuyDkC1kTRWf8IvZ+Rb16N/8AS69e+m9f&#13;&#10;6v0kph0/UdB9q7yimQeU315Z/wDTW9FPr/gH/qulCT1PS9bpdZYlIQl7sBtTr9uf62NL3h+j/tT3&#13;&#10;mk++cschpDdrtRdmZIjvclR4/kz8lAeeB/rn1YfjHp/yPxGcbolOXaVQE38wK+LrWe/Buv8A+t/B&#13;&#10;4zcJ6eCFr7umdrK3/Ni71wh/VzpOnB13Us3tmTXvq2dPHOoozdtRC4Wkis3ReXsGBQBV4J9A9OVO&#13;&#10;jO+ByU4K+dB6T7pXV0StOb0pcc87Mi070siGgd1SIKuzsWoh55sXQd6qo/d+zzz6tfTxgyO5pvDs&#13;&#10;bcLt9NF6rIgyi3gK5ra/rqUxEnqCK6CcWdUW/c1E0QDASIKNJFotJUq5mOeHAPHrUehyykgAGfPC&#13;&#10;4wbayn4mpCINpdmPbZd25TbVp/04gZdspKRNYwAqSPIIgKrHv57WQMe2akcnnk/x9XVvbHkDBSbe&#13;&#10;TWbWx3zJ+7fPzqy3SIsLUdQPGncyFwACAis7OS4LFFR+TxyR9D+PUSV55z5Kfl8mnxKvN3T4xV5X&#13;&#10;dXSD/VmyefSiVRdA8ayQ97F0nSYJQgISaKhKrxyf9fx6q+vXegmS97svg5dTuljpWbXWfPwc76N/&#13;&#10;0Yor36cVLTNe0zC97ANwXozOxPaS3Hep47T/ABxx6mdH/wBqs5va6q92/OofUb6itZt8YaWzjVv9&#13;&#10;+Z71XOn4OzCpM37VUdiUIJ/lypKALyF4/wDgeoXUzZwXeLx/41Y9PhooMqbUb/XQ37hytOUgH4Of&#13;&#10;kU+wQrsnPe7KASpbv5QE8E/69V/XM/Tmmt8mii3WTuBK5xt86SPuaYODSH5ZkFC1QfxIHCoxROGY&#13;&#10;liAQSOOefrj1nvxOvy3bG3/Dxq//AAxXqdLlUKxWTfHjVU+ueJrUjRVbusJxpMkKGXsaa1Zwe8EL&#13;&#10;3VQHibcn+fWO6qknimt7rFO3Ot16csijntpPOcP10qOrTzIqCsGlbQKmtcpfQtQtOH0SQdzaSrcT&#13;&#10;VFAdHB4H19Mm+0xgyvjxttq26f6SgG8/+L20vda1Ya5Z6vpkHuuh9TI2ycxngDauYL2KrhVaVCgq&#13;&#10;pX64C+g0u1YkXZbtZd86PCrPPjhPtoQ6lLO+jM9CTGMkK2V3LI06GcmoyMU7qrcKE/z+yQAAeHA0&#13;&#10;V4MYVzVfOpQ5pK4xmsFfbQuCi0xQZxVoVoUWckaspzCUkJOnB7mNGLEsxVy4I4/g8CpiVSjvd5y/&#13;&#10;6aHN9krsGDm1q40uXbXSH9OWE/0tkktOfPB4Nagv21oC7NMAcqOVAmvC/wAKTx/I+th0G/TxMB2x&#13;&#10;fmzitef+qH/1UsWst+PlzteqKfqkmOFrLScZ089ZoGmzVopVGP27hHfOvFyk3Aq4KD+DxD6uGQZz&#13;&#10;85Tz5vUnpSuvi9nw4MeNU29x9Hbo2CmDXsxi2i2h426xdbZmg7+Srzx57SpPxCkZLlVwvYFAPpeh&#13;&#10;LuldUHEQ+hepk5k4XW6I1TW7nQ3ive98Wirw6icvJacs1um59eYghJtG1a2B+V+S27+AvAHC88TZ&#13;&#10;dpGQKNYcKN3ubaA0Kgpii8/Jp89HZ6dPw7duOEZ0by5rxn3QprrHPlrk5VAbFZu1IvWiyks6MOSf&#13;&#10;VclSacDX7cmukrVKbd1pVXf7/XQrulibqUZwyqoveqpoREq/GcR0Lqasl7pzXZ2IqNwzOnKj/o8H&#13;&#10;/Dk3eKz4vb6VrnizNZqy7z9q052iBh81KvbRVOE6lPBHQ+rOl3jKa0Wk5p49Mw3T7VTseaqxU8/Q&#13;&#10;NBN3gGqZNXV/ZrVXv1Es094rn+Y+7KyHYGqEpotr5XRed2HYJy04NU3nx43qSf4I9Sehfaq3bl5w&#13;&#10;cmg+oWj7mdwdrNJf3iehU6h07290rq+Vkj0zf1amvTFarg2PJdcOgLAL3Z9fUNDGaXnwQVLLwAfU&#13;&#10;3pC3ir+C6NnPGqvqI4zQXg3eX50lidUeoR29T7YT0ykr64oq5vkbL3UKOWtyKY5mbK/4x/HntY/T&#13;&#10;mhcVsvJ5+xonSEiF7LRs2Jn5XST93aOoUxbsyaTG4VdkKITWYypU9mfRMr2DO8+Fnk5IojTdm+vq&#13;&#10;t9S7gcLm/sX8asOlTdtJWN6sz99Vj996KXyGM0rn0AS06R4xRLLpKP4QsglJNlVuyavQrBeVK8D1&#13;&#10;WwKnSefpRznh09C7DFX8Z3o+fGq2/q+y2w9J1RUUbMks7hGNVQvnzJfQjL292awE2ReOB2N/H2fU&#13;&#10;P8RM9EXFzb2vkquHV9+EY6XqPaqHTqjhc4+L1VjeqaI02XNX042ZkgXTOj5sooeXCgtWaOKVgPGw&#13;&#10;RyCeAo9QC+42CQDQrbhT5dHn7rk13GaspImO6tFPSS1odM1TNVrHKaXbyO+WdtSTSBCOJUsyz7TV&#13;&#10;qsYy/ns544idZr8yMqqSURAkkTNJdc6svRnd+TOF3AkzXMBk1HHNH2NNQzbHHuq5LapzFVzqyvpm&#13;&#10;zq/cnaWR/wAOGDSVQh5+lHqpXu2DDiLSC8/Q+daCODOe5RS8nG/DWozq+yYlPQdTd0YDzjTEGSzJ&#13;&#10;KMEjYr2djn7VgVC/kAeB6f0YrJO3ClIo73bI40LrTCDIQouXdElYmCnS06/k06aKvMlxBIZytJxi&#13;&#10;PDUC6UR0X8lXhe1U7Z/lwR9Hi29NOMWwuQ2Vb7orjO7rP+thLvunsSIFA+4u44wI6XOu3PmmhMmj&#13;&#10;QMF1y44/yVVZUHcWUIrlSFSX0eR60MO7tjjMgbMRyXReqiW7V7tjvR88mocFYSe+7/2P7hZ4yeiT&#13;&#10;dzNJXqknNaCT8lvEQCCx+ivp5bijKWP8rtrsO4A+KPrfxqUhJVE4DVoWqy4vsy8JTT8IlaAE8I8X&#13;&#10;z8lk7Qq/ZH0fSNF3WW6TFuTfkvXFClrvtiwzzua1F1DTGto5nhbX8rnzooE2UdncyxdJm3i/Dsi/&#13;&#10;YIcMD3fw4xjeIOOF5rHOu843vPAb47cXqyv9NHRGtovp6OuPFtzCmm6PoLHbSreM8jQ7GPgjkmqF&#13;&#10;AftiWJ7vVr+HQlNkjmBgXc5A+NV3qp1IHHdQAKH33t1ff2F03p+jVLRsCJLNfTa95xEs67VfmORV&#13;&#10;VQmpObK8iOXt3MR+QHFp1Ih03DeWwLu6T7ar5Nvc7GytVRRn/TT/APZW0f8AvTmYvbVEbs08el88&#13;&#10;2rl26p99MV/JMTjM5wbTm8y+egBPJHqubL2Ct2+f7unq9tlFV80cY+dOXJLPfRlrZeo4BTrG9uoT&#13;&#10;Z0Tp3T5vXw4sRWKNWlbAStYDhO3gg8/wnVXtUy78b+A86YhRvQlX4HBenZ0bPBM58mPRnFL1pZ+K&#13;&#10;a/lMtmA0T1PRlplDHPpz5CAqjyP/AB9CAuUcm5V3tdUb1qX0hoLXYtd3nTx9pwVd5GiovJ+zIurP&#13;&#10;3UpZi3e+ady3hNZRjdaEqOJ8qp/6j9T437qxnP33vSn6pOBDfgT/AE+ddIf6a0A1ZbQEIzmK482c&#13;&#10;Kj2rPuz+E6iXZ4M1GoQASOzuJ7eePQ69htvWN7Dk4NCW5X7qc/y3Xl01v1X6hPH0Hr9Zy1HQuLLm&#13;&#10;yjkXrdpWZo0unD92aYgWH0PIwAA4A9MXtJIDQv1a/l08PeCm+TAU5xeuUfvnUbTYVtnTPu0ZJ7b7&#13;&#10;OXznPUohXOX7SxDmbZpqwFTzwQpHqt6lje+/OLvDnetX3oQxR7rvFG7go3cZ1Xbr9tmrpXU10vfN&#13;&#10;1fBcQ6eq0c2+DHTNfm28EjGdTCT1mrMTFwq0cc/QAO+KqjfdwH/aeQdXMcXTw74/atWD/S4QKdJs&#13;&#10;gHLvJk0Pa1rTjtOZKPkTuMpR12cPoykeQVV2H2fqNMS7QzsGatF+jjXYuLwScWBdYu9271df2u9C&#13;&#10;vTs2m0a6qZ9Vzf5HxXhB55ZCaI06NXRKxeCK7qFJ/wDPHqu9R2ot2e2iu4fD3YrUnp/rLASMhSo0&#13;&#10;tW3/AJvGt39T18v6V6vDnpOWp9MRmPbo2v3lcmqAftILBn88jT6IHPA4+qvrmMY8uFTmvjV36eUe&#13;&#10;wURtqN528u7rk51u2zX1PWH6TIbOn6Ep1GO6dNtIebTpllvj/OMu9MqCzLmLD745Tg+olAB3YcFY&#13;&#10;7sF93386teijAAjJEWx3cDF8utmCY8kM8yCeMcdWvTssXGuaWGXQcwbP4ou6u6yHk8ncoBYlR6Sn&#13;&#10;NvKRI2VyWvBqTSGJG1vN4/bGj/2s9dHxMkZPbPdaHHuzdhouIExz5daPQKvYtWDWioDoGP8APpgX&#13;&#10;1BxfdTHNW8iVd/OovXMDXyAbtXn5TVrev1c+0+l1q5jWIjl7YgPTM9bSk6yRU4n4HUU/Jiyx54/3&#13;&#10;6s+nXctJRnGGzOdU/qb7Gt2RVHahtzZjY00v0lmW9q7YMnxxlyTrKjaq6dbzpOc5RlnJotonO4Bk&#13;&#10;eWZWA/kfU/PaNjcr2fu4pNVvTBjJyJBBBu8H3vTm/QxFl1/3izyRajIdgphaWVti5+IjRSclQRo7&#13;&#10;gTYEJyyEcfR9D9TjpxFzaZzv4edE9Jb1FPHARMvOmR+n60/97yunzLAotaaKZZ1nWwrXyOlXDc1P&#13;&#10;cyLoJPAYMeAP4B1wOhIovHaYq+N+T+dFh/78v3xlxfF40Zf1tYdLfpx0WkdMo6BlesLOxVJ5jhvO&#13;&#10;j0QBireWi8VVe8DkKCSOMv3f4s/hL5z3Oz41qH3ehhhuO+wBLl+mvzt9ernpv06JazppSfgFcrvm&#13;&#10;rppmBFCl+PMO6p8Yah7bTH0qhgfWn9FGT0yNACLdNXkxtqtGIt8lFcsS/wCnZP50v9kl04+h67Ta&#13;&#10;b21a31YIMZSwtjXviup5A0l3q06Tap8lrpQKSw4FmCMg+gtZHn5vS/q7Sne/43fFaH8eNt3Utmi7&#13;&#10;3LLsUVsynLC9dqMyVjdO3TWOlstHul5qPOS547h6dLAYjSGTisInG+E0OFSmqtiEpNxE3GKfqHkd&#13;&#10;tEeXXeedsL9MjGS6aPW9Pi6b5Milnz9Q+4+Y0vONlGc2PeFHd9ngNYluVx/lTLxWpA5yUZtsajxL&#13;&#10;bK6kOnUFIpOyfHqI01Z1pnlJ60pJoK9nVOzxVKqtJ89k7AfY49OrcyuLS7/VwOnDh80P/wAXjb+d&#13;&#10;e49JvHBXVYp8RjoGe7edNEFzpRpYy9dStrKoaUVfAjRcHt+159IINWuyt4q8v+5pTFl3tnnHCuvS&#13;&#10;bcXUYdTNr6UbQcV2h0yOZraN2etM8LZY6li+iKDwJvxxt2O5LghefSonbVYHezDvabOkozlz/ltl&#13;&#10;jH30S+27ZOpbE6XLqnUJLpacBG+jOlKaJxa1tL9vnn03PMpfLHM9PyduORx6B1BKkkVttBajeD/u&#13;&#10;Xzpau4knbhBxnurNJtqZpeOLPoOB/kJg09LrnL6M+qu9puiVOerrTTmhCwItCYV9bAN/APoZGSlt&#13;&#10;WN4aMX8UvHjXJvzuVeH7m3zqSw5V1MnUEx6Tul8acU0SqE6W8D/w5YHkwY/h3Zq8KZmPPdwOR6JC&#13;&#10;KqGeL/zZ5PnQeo9tmD+o+nzWirqGaWCpgte+ajZfZng4llXdr1JYUg0ClKPGaKpQ8oWYq30PqYxI&#13;&#10;UWtt1xe2xsGowsi8m5nCm+pqG1IUrMTrLa3dLsEmizzq09BWWgc+F50o1O0r4nmoXkAD1KhKO3O1&#13;&#10;07bmfnUbqm6rW9/Q4rfR30jPRka+waGTDJjR50Q9ZdbS8Px86xNIrUUsozsjnxtySgYHiX0wKvhv&#13;&#10;5+cPjUHqJZWb4C8bujDp8tNuwnpsprqnmhfa9KDZlVgHEWLHsNAh7nknDig5Ujj0YMiHy04/bitR&#13;&#10;uo43LTOed3Jo46dQLa2usFjBe21VrRa0oF4iRIJ9KnmYd8qMHIJPb9epEUr/AORV8V86hz8ZvfGC&#13;&#10;910a9OrXnIs6SCaQbzQos7VWTTXvkEUs5TvBaL17jxyOAp9SIWUFeQ+9bc6g9cu2loo3odyzy6Le&#13;&#10;o5lpXF2WsyzoEjQgK9lq35uqqn5sHZFCn8mUkD+PUhzWW8Z4zhrw6iLWDIlbGW+PGjX2PhB3RmsX&#13;&#10;ro26exzYrlUTCK2dD391TTTomFVVCkEAHkerT0cRcWK+KPiq5dVnrG0OAz83t9DT3/rK91w9ofoV&#13;&#10;0r27k8I26c3wrzVitBXyhdaoo+q1R2ZAxHHjUkfY9Wnr+rXSj041b2jnMTjPh1WdCB+ZKTySKSyV&#13;&#10;vFYvXOX9Cujv1vqqWrmH79owrJgJrNY2R7MJkd7ytZi5UMHmrf8Agj1X9Lor3SLRkCGMVePG2phI&#13;&#10;jGfdQokXes7/AA1q4P8AV51CfSekfpR+nq0OjP03p56z1fLMhQOqdY0pXJW1GUdngwZuXH0BJl5+&#13;&#10;vVN+Oeq7odPoC1AuT8mbfOrj8C6UfzOr1ol2APKD23dbb6537NudZZu4+OiaLTbwNWkpyz6WE52V&#13;&#10;j3VsVPkyqj9pUcHhf4ye6+OKv/la0hQ1tbdYY5f9TX9ez3zq/je+XMUpoVQqlrOwe7mhUeP5PiaJ&#13;&#10;PJ71H/R9LyuNs/OlOaXG3JTtXnWhnziXyeXloiKI+qwuoS0R4aOp8TIXWZvHP2kFAVb65U8dj6eC&#13;&#10;rP5207z/AL/8rW9qDLgJr2ljOk5xojFZ56UEpNNWpJdEe0gTpGnfKw47QB6U3C8X5r750hyVz/z9&#13;&#10;9eYNNkDPTXJ7yEIVRFXyteTd2e1hRTBkULLvVSjcnj8h6Vb8bi42DB9dL/H/ADxrfyR/43ihOdnd&#13;&#10;BLLGOtGAa7Uo99KUD1mpirBkLAFm4U8j04Lt38NVSGz40jdNcGP2xWvk2zKJoQYXAOTMomSMuTRM&#13;&#10;VpbscFfkNYVjMVQ+N0c8fx6fjGP42rbSN4ovlzzdh/8ADrYEkBnMIswNDQyyKs1ZwVHq/fPyovnL&#13;&#10;U7ZHx8oD2ryR9Locrdz5cVkaH6a2ECyAvBJ3ki0YrXgDlGkJIUqUq7ChWvEk5qoPP1/Diq4bsybY&#13;&#10;xa7aa7Un1pz+5418qtqmMvC8Jup15amr/uBQPk6pjSO6gjUBGzs47CCR2rx6UOS6G6py8GPFb6Tc&#13;&#10;f2fi8fzryNEriAoBMi9ncyFnR9F6I8B3t+KATcKis3jSIVVHcPTzNWXjfFbZr4dMlvv4xkcPN7a3&#13;&#10;7SfPr/YWC1qbroqGbmhdCkuBXRXlTJgpZe00IYlVI9P/AJ+n+umXRm2m64quDzr5GbzhKgUTNkBL&#13;&#10;QZTln4+wUVueS1OF+z4+0Eng8+k8/wDP30j/AK6zPAOuOVKwUS0FS0mcXWJ4Ts8Umq1ptYi1bBgy&#13;&#10;pz/sDhTf/wCRvXzxpq007Uv1+vg17tNiSNFNElzJR4X06Hz4twmE7Ew+c9s+QFQCrAeUEcjj0mmC&#13;&#10;ZUrxQgJsPzrTuyvECte2sE8IUtOjIdfFZyrY8RihrcKGDsFoAD/2O2fp/wA50lmcX9MV9PN6zZor&#13;&#10;+OMzVkTPEQ0SqvLvnFXSRJDyKPS5V1I72fgngKOO+eNqv/m2m6wXqWyzAVm3st8wyu4SWMWaU4ba&#13;&#10;w7VKTorNoqpABI4B5P04tefnlTb99J/552a+dtD3UpUyLJ5MzUsW8sHWF3dZSazUTtSYgqSm7avE&#13;&#10;ynwkIF5HpF2obrh54rxpTnG32x9tNz9EtVJ9K98dL0CiSXos9MITpTUbIH8eXsr2l1rwrn+QRnCI&#13;&#10;B/PFj6DqMen141WCXbzf0POo3qIndFHCPi34+3xpP+78Qw9RTSaSeeMvqfPbRW+rTZmHhkeZo4sE&#13;&#10;CGUx9wp3qo7R6DOPb1C21TbLtZfxpIv+GxAEjRwc227uu2f9J6PH9B+oRqUqEjqNnJ4N3hYalwVQ&#13;&#10;qA4E0QP9hi3B44HrKfj4/wDq+iln+H7TF+6R7vvrS/8ATc19N6mLSRJK1lUrt+2qk/1AQnDrHsuF&#13;&#10;ZGwqmm7v5DODfH1pRZNVAe8coXYMv7dRw38erT8IX3+4oTGBwUZ41U/jEQn0KySJObLbMD/ytc1O&#13;&#10;tGVv1A9wwjG+3UvCU0TrdeRfGutat2TJq3caHQ4l3ymjN/AHp/r0J4L9iFbGLbOV0v4ddRL9p2ua&#13;&#10;Rqfl1g/TCLYv1k9sx0VjZdvuPEIhr0lEFtOfQcdbFJ9xesBdEb8XJIbj1D/DT/5biOHO31sv51af&#13;&#10;icu700aHDG78CjXxnXTD2DotT+p/2vp8/KPo6UfjGYDrVjV7p2rwawJdKLweEIDAgD1v/wAIH/1k&#13;&#10;K3KoozTt99eb/wDVsSXo+9JNS6Te1XLjzruL15HU27nChWZQvJZgqyT8SV47Sx/FmB4PaT/HrW9S&#13;&#10;nv23lxj+djWVF/LhjFRTFDZ5edV892iYb6UK3jp3hixQNwG5AHC88Hn/ABA5+ufWV9Yb14xXO268&#13;&#10;6vPSL2RLk+0uwP7caqr7pd0OnuSgLycRlN5s8lZ5ryg7Aw8XYX5P5HuYc/X1netfcq8ufGdab0Yd&#13;&#10;uPvv/vjxpI9cpYCQevgbOpYWALqlanxhVAV+9HJPcWH4sT9jj1DlVv3K2d7/AHxqz9MZUcOKovHF&#13;&#10;cvzzpd70ezaB2ii6aeTg9342DHtLqPJJFZPvuZexOAeAfXcff+TU1i7B4TzW1PGl11WbxWllNXFY&#13;&#10;qnjTx9yXtQze00s6LZ4lHYvzwG/jgD01KsxWdr33tfDo3Te7AbNZc0eU2HSx2xeN9CfHcaSqzjWH&#13;&#10;FicsnFZuhcqgqqqwsVsUYj+R6jSypzzYX8GfOpGPOd63/wCGhHrQWMi7UcBjXToq2cVKHuR6ms4l&#13;&#10;O1bmlAH57VP1yf8AQmNU/fbmvjnRI/tgweL3fLoYu7r1LOJFxnguiu/v5dInVR63UAHyEozlROTd&#13;&#10;sRyq/Q5A2OdvBe3122vRNaWHgWhnkvLM+vHGUz3u6zmaU1CmjQWmaWYKq51VUkrMw/H0t7ivBb8Z&#13;&#10;eMOlcV9L8/vqN2xTN1KpNl0JPp1k7zpAA0oDSD5QpLsdhZE0QClwZnkgempbdX7guv2EfHnSihi8&#13;&#10;L/JW/wAaGtExK+9NYR6UydMk6xvRnXqH40ymwdGSU3VZrxVgyoTx9t9Mc77Jxj+2nnNfG+Sz51C6&#13;&#10;WrDPxto1u2hw9QOeCEZ9TrOVRWmecpPKi/4eFS0lIYk/fpOaPahZxg2q/rpeHN4p3c/GhvaJzO7e&#13;&#10;EnohN4XzSM+9sZ1vBQHQmb3ZGcMJse4T7D9d3p1WRDGHK7g86SX6WzxtdW4+9a7U/wDp2ZLp0TrU&#13;&#10;0Vc6ppprOWrlWRbGlnn2hnMqWMEqM60PjVwOBx9Q+tXe/wA2blY1G/ATu9f15YkHeicopR5dWI/W&#13;&#10;Cw1Y99aI7Z7cq8qcCayLd3fQN2A98rNNwvJCAjj69F9OHtMeb+Tx4vUv8WX/ABUw3VPgy/XXID9a&#13;&#10;R2da8oZXSZXy6qWIs2lfCWhRVoy+FfOvJZVBI/kAfVv14h0IySrq1XusxWeHWZ9Iv55QuHG9qXz9&#13;&#10;MeNVn9yCwQxWLaXq+aC3aqdnjq6lq5jTkAyYOwko+uOxeB6zXWr8xW3w3d2b/R1sPTdp0VKjiSCN&#13;&#10;92Mtaut+hAjn9nWvmvRrmM81kWPkmqNRUnLhhFvKasKFlp2ck8f640/4d/7S3dxiOP0lVduXWZ9S&#13;&#10;v5kyQ0ykGDKtuOL4vTD6pScenzd3FuzuRG7Lu3noxmayeBV/kQFWdJENLv5Xggeg/jDGPo3Zmz/w&#13;&#10;xttzG4p/UcXqR+GRX1Ae4K9zUTA93uHh0sepZaxerd6VVFiJv+CuHmeNEJIe1pI4XmjHh6fZ49ZD&#13;&#10;07XUI1vKpluL2lZumtN1ju6cnahTZfo+L0GX0M11k8xmpRVp25yngCDiidlCqhmkpmKTH3In/L8f&#13;&#10;Wr9MB0irYhV4HCnO2dvOsz1rZytCS8Z/p3Hya9YKeXXV5UXPRU4lNuaVg6p4Cz0cFarUN9K3cnb/&#13;&#10;AD/HIm7VZgMvGPGonUrttptNirzlfGmN0FqJCVq6Kqrpws8Kzmsu+8nAqXJE8vh5LT8Y/dUhR9ci&#13;&#10;T0mq4/1vyeNQOry1xu/HJq0HtRpVeaTa0ouFaapxacQKUqpdGXgtPgd34fTEcHj1b+nNnzfgxxQa&#13;&#10;q+q+xtr6YHxtvqy/t+waMqyj2GSPIMAXkk/MwqE5YUbt/B1b+EUjj7Hq+9MYMXRXG1vLvqm9Q90Z&#13;&#10;R+tbGQov66cXt0drQP3RXlTigJCkMR+IHLEFnBZF+iv1/BPqR/VL7bb/APPOs/1LJoiK0vdZSYF+&#13;&#10;a02umKDPxAFFXnlx5CFE/sjs5/L7XtJUBQT6lBgxSlXR4/nUiOzzWx8uKt1h2sEWnae4IoWhIZGA&#13;&#10;Hd+bIwQdxChnYnj/AK9A6xiubLxhP/OpUMxd6SuN6MNbhpI+7naUlonL9y6X8fKlWPYaR7nYqSpr&#13;&#10;MFlU/wCBJ4+vqk9X+lxzJKq6QpTg1I6J747FHJtw2fTVPffjKi6e5yFlVCtFZrTvUpHzU4KlVhCj&#13;&#10;OUmT2iPHH8fVF1lFAw448bJ41ofS1Vrtb8jtjzeqre6M5M9OSjyYXhKlDWSiasixJJWRVhy4mKsC&#13;&#10;opP6/n+KXqHveG/9bt+NXnpfbGO4/Xk2NI/r9JUu4QIPjlZaGV7copoUqZjRJCySKeHvTunzwFJ5&#13;&#10;J9MrB/pTtlvVndh5S8f3+z40Nwma18svwn89+nkTrK6WXVnr3K6gzVW5R6dn+S8cE8em/wDP+XpD&#13;&#10;Ysx2i4s3/vpq9NrQIoatjBYpkxR0QjDvJeE1u9EAozlUNJPwS6rx2+nB+3nNHjJsmn0mc8Be2Nk8&#13;&#10;aI87/wDIazKiFaRnJUHPineYrNrNQLXhzJexHkO48EgeiQKTdeM87Xjg+dNlbFN7HYvBhProywKs&#13;&#10;80ypsKO6rUUVa1AuxVR2KqkCLnuVhyZy5+uB9W3pgIe1VyytVteA2vVL6nueoqRAMVca7Tzz863u&#13;&#10;ppXRnCdxkiVec7LbwWe3jFLPzSTKJEKqpUjlR/jwPU20Qxj4zTlM7aB093NNXhwZoz8arj+pEpHA&#13;&#10;GuWzykQ+nXo0aFMymhUokM2d0+Va2o0W7szBI8kcf6ndWu2O2QqsHmz40KgXcW2vvlfnXKP9dZZa&#13;&#10;5WleDPSt6PrxZs7rljEFFhDI62FmFFD7+9xwXZU5A/jN+sfdIwb7vz86iTXuiVlltVb8Z41zA92S&#13;&#10;jPdvVraNDIRI6WKytaSzQzmUVTOadtB3JMkjt+35X6B0SX5crcd7Qt35yeNW/pI1KAUuFW9vj6b6&#13;&#10;U2WxbbbHJ1bg1aiO/YjLIl6hatytH/ECq93cF55+/SAiZ+tWtVz4vV44PODhu+UDfRl0kiiaZhKM&#13;&#10;GTv7C6IoKhVoWme0sy/wp7uwqOP5HqT06Xy8cVmufP8AGq71ilSH280GFzlN60wugreLtp8sw0os&#13;&#10;KNZH8DZ/KF0Ukx4YGgaTMVIaag8Djn1Y9EsauqMXu29v21TdciiK7tUA3Xl3NNH2tpE9JokVr5pv&#13;&#10;wGj2tGLSC8zEu5aAMZ+KgXupP6bj79TemVsVs7KX9HnVclSI0W5vuwfR1ZT2Anijmq+fLibp+xbR&#13;&#10;37XesV0nLNczTzzKhqzefdKrDtWncCOB9C6td5txfBvTfi9M62xkLK5+v86t17Hz5ZSeeFob2rjl&#13;&#10;1rqFNPNc9NMoTXRsycIzRSF1XWazUPS5Cggekte54pDD9tH9O+y2lrP3P41Z/wDTcZhphdFDX37M&#13;&#10;fboDJnJ3Nnoo+Hl0zpNErm0OqU2TLd/c69v16gTvvkXlHb63XzpJvui7ihfIbJnzq6/QwzdPnrrY&#13;&#10;sGk9glmAnL6VaoQ3b5gqrz5HUcnu+uCPRulmNq74vGfP31LjYC/qAxdZTB86m9lAWmkxM3EY+Two&#13;&#10;gm6K4DNo8Ew1Gf8ANkpRuCAf9j0RNspb5c/H0092BFXxi2ua86V/XuaJriBC12tZkVpERcydJ9iS&#13;&#10;ZXWifHIoQAGVgf8Afqp64LK+Hcwhe2pUC4jyRjvz++9arL7lARh1AC4UaK5e3wTrQW1Mq40TM1J1&#13;&#10;oq7PwYxkywVgB+PPAZBgy0YvFUeXddHsjX2rwB5PnWTorW0tVRVVDYZ20LN0hXI7KgWklcpVpLqm&#13;&#10;lAgLNwGCgjkenw/jO4Vn5N007Hzu4+H50UxRp1m1ozlPMbrR9DUfW07dixrnpEhfOnc1yTwYIR/B&#13;&#10;H0TKu13eKyx/304w24q3OL+xtrBLLGLVYTlakj3TBHjnQmdVSXddlbhYxV2uisWbu+gPXY+l5/8A&#13;&#10;hzvWnCeRqgXFPPGzWpjpM1m8AnT5M8L+Has60VL0TQxWA0Hm3EOWE0ki/kp5I7jwyWJYbF2rj4/1&#13;&#10;08qqOODNt8vnT99lJ8bqTQaNPxmgind+OfzEzVOFYEpSTSdihHxyAPv79TPSNzNt9/j6fPDqq9d/&#13;&#10;7Znd8Xf+7q6/sx3+PlXz1OpkZNOZFDTRSJ1R5sARU0ajhSCDMqx44+/Ww9HsBybFBjl+t6zXVR7r&#13;&#10;3HPAPD9tWX9mSVfjNJiDpfnxuAvceQpVwPxPYJhwX4Usx+gR9W0d6f8AMb8431Q9QfzpKj27Y+Vx&#13;&#10;5dPGH4R4V18TOFJ5X7JZeCiKQee4kFh9c/z6PpWr+MOQu+L86H+qFkBbhfqaswdwoUj+JBVIIRmA&#13;&#10;f7P1yOfUX1O2MNhwZ+fGpfSsitbcb/YHd1XX3l5Zwqr93HhfQaxdKU8wB5nyAQCC1GQjh3kQDxx6&#13;&#10;y34ghE5w2uef9NTOjmd1vRW1Xla8OqFfqGKs+mb0CMcxSyurSUErLyUHDgOF8KF+76DMeB/1kfUv&#13;&#10;tv8A7kcZ3z+2tT6BrtThK5cbvyGqq9cAbe2q2fsmZQ1BzQUngZZnUXk5V2odLkK6ovf8clT6qpcm&#13;&#10;2W98+L+mtbCmMXc7SlMj8/Lqf6QarmlrlV9sDNzbp5eqPn12ml9bNFRPVLPZiqhkbis1AI9Dc2Ju&#13;&#10;meKvz51L6RFSi7iiVkl5+mjB66VnjLspntov0ojAwvczdHQAM4mSll0Hk9n33cNxwlfGKsrOT58+&#13;&#10;NG/zeROOa3+poj6b5nVJ0ZWAdvDo8iu4kaTPkCS8YfsCsAXr3qBwADz6meniv8kXOP8AfVZ6lCSA&#13;&#10;t0yA5HZef9dQvu4ybp5TX5Fnrbmc0VRUxoe1xlRHbx90k7lq0+Fc/wCh6ufQFSUJJTb/AE42x5dV&#13;&#10;fqW4i1l5xLanesaqZ+obbW+bXNNVzvI60jQTMzhDPmbp8JUVPL3znWdx5FebqTMAuPU/rfoZDw5q&#13;&#10;8VtXz/Gg+nq83v5fHKeNc0P1Z1a6dKv0xbpXBVeoCYyytiyRlozQajwNa2Znz3zJNGqQHRaf/F/W&#13;&#10;U9ZjqxOLE2s+EOdWPS9yjI2lTtb20p9Nc9vcrFrI1FQ6I5llR8s/E1F8jqLHvc9nEu0E9/Z2j/XI&#13;&#10;4bHCmaXG93Wb1N9OybtzGQXxg+7Wh3pVfEs7lKS8xLDRVfxEqnkqiu7sTInhnJBI/wCj/BFR+jRX&#13;&#10;w1f330bqgwzVG9LtfP30xemBM4w1TVSVJ1NmeKjSbgsOIMeBKTDu4Bqx5IHB5HqX01Y1/wBoRpaK&#13;&#10;5b/trP8AXQ6slwG9lr47T5POrR/pzW+t26ZPdno+0TVlu1Jas/UcevLdWNu2U+2653xWVa+Sqv8A&#13;&#10;ZUD1a9GNEcbVe3+XfGqb1MQZIIEqiNVWznkvV5vaOgLfo3UKZuoRfqHiFumzEHjFIGEmeq1ShyZt&#13;&#10;xi601I3laBP5+pUiih80gfy8p41H6a2N8pVNDe4chq4f6e+I2zQl8ulBsVaGuofJzylODKI66kFF&#13;&#10;VQHWbv3UmQvIBHAy/gs2HauS9tN6n6uMfGN8776tKtUPbDw1guig8DScjt0T8ZjNyjdo8TBbdi89&#13;&#10;x55IP8STH/yKtN/ro0MVvgyZfof821r6JSertWkl7WO+r5Zjs1NBzJGuO6mi3jVu+udGY2fkEEL9&#13;&#10;Ihze/G//AMj6a7jfnas4N/jQX1VpZ50TR2rn8LY4rKgopHiXwpFQUcrJUexDKFRUK8cr6DMp2x4H&#13;&#10;g/1NOhz/AGWih3dKfcBN5UGimeSXEjz2B9rVzZiqwo0Q6z76iTfmLN2MQpUjgcXtHdeTGA/+RqbH&#13;&#10;NcXn/XNedawp3U7SsUnVgtLOtPHlEiYK8uzua/jdV7VRee08/wCvSKJhyYpQc738nOnHNic2eODP&#13;&#10;Gp7pNKaepRqyOJpDwKaqkKIO5RU6Sqqkk051lTlW5Ej9gHn0Dq12Suv754r50ORbRst3G3b/AG1b&#13;&#10;/wDTu0NHjCGcs4iU1svcHzXdZydJsx5o6+KbRupDWDkjgL6XoRqUL+KxlA/jfTtulKys2Y38gF7a&#13;&#10;uH7SqPwE5uxFg4VyiuozpKXDse1e0Tn2eOYDHk8/79aDofpPreflNVPqq7qMVVYayrm9WW6FQKrI&#13;&#10;69tM8x2y/wBsjjtD8twG7VcMCf44H0PVr0jB9MffP7uq28JzvVZrO311PbvoTBVVUpwiIOGon8Gp&#13;&#10;LAL/AKJVFHZxx9/Xostkfpn+f20o2u6VnC1m7PJpPe6mLT1IgDfhyiFwO4zEwOT28mbKlFCD67ee&#13;&#10;T6r/AFPNK2Y4G3N6TGbUzl8Dz9tVE/VAfjrpOvlqEzeIKoVUYaz3zJQBkRknOoUpwxHH+/rPepkk&#13;&#10;mLVDeDfOGnk0f0+ZxNm83/8ADj3apT1UBereShsAqRwB2ijlS1/ktkrmIfuVKKHnRQUDMnI+vqj9&#13;&#10;RbKfk/4/cNbH0JXTjTV5V5T67LWpzOoL/jVfOqxkJsOykJgI7TZ07GrPuPjLFO01/H67fUGVD4/m&#13;&#10;73svbV5DIYlnJwBuc6kM+o0rQk1fsRAjSEZp8nVXPlolLmidrQmCiURC0D9njj0jfxjFvgzVG2n/&#13;&#10;ADzt5pdx0HdcSrw1So6lWy7TSt5nQ4mIUQ/KtflGJKnwK4DjngffHqT065xsGOOaDxrto3zXisGu&#13;&#10;eH63zaWqVpJTqOv+67LTxRj5Xs+lo0vOuaahq54Y10JLxAt5PGnH8n1G9bFenZmWcNfz5vT+jO20&#13;&#10;Qt+cDv8AR1T7Nn1Q26I0o2aj7tJ6jba8Mlo6os9s6iUqXnmnMokooSpZG7WRSv1iPWhCLKR3SE7O&#13;&#10;kXKo32yxy5b8avPTn6YmP803Ydxs32++nb+mpUfHGixNmW9bbyJ6nnjtcSXZpn2FX8reGYZkWitx&#13;&#10;zwD688/Fi+pLsAh3BHptxe4j3SgPmPxrd/hYHQCVM8yl1LJHbdEmt721eD2PeTXwQ1DU1qnTeMaY&#13;&#10;iUtJFhsbrFqO6JIpbUs4xtM99u4qCq/VFMxNixSiP6trs7fnbjVzBumpf1IJvee/O2XGrC9Fk9Fn&#13;&#10;bS1dJ8a9xC9gzUR1qw8M2B7kQcByezk8D8gPUGZ2rEoM0U5H5eHTmqNr5uud8H86nkFKOWMqvWj6&#13;&#10;aFp/ikxpIQCXBDNRFBQP/kEJ7uOPQUAw4KPlrn76GuV8v/K1lTLdlInaPJW02fVVi5XQQ9NDceAp&#13;&#10;YUBChqMncCOPrgcp/law4MNbRN9tLubmb5qr5+uvPV2+Cl6OMZC5Vr2At5HbwIXDFAoooZE7lVO7&#13;&#10;lVc/Q9LCpG8ueMb4Pr86JAqQ70Dhvjb41V73xO1JdQhN89FTqGxoEanLzoubm8XfhZs+7yzkkhy8&#13;&#10;WX+Of4iQ6pD1Oe47owED20SxLzH8vL86lUsWkwqU+63NfWX8ao7+pten10RHfrlcnqF4IivJm+Fp&#13;&#10;SFNqlOFbG8FGixqjWaFCeAD9WnQJkpV2yPYS5DujZCV/1m2PGgz7aj7mzvQ+jTIzti9cxv1jpLOv&#13;&#10;U9C54eXfOKOZLR5yjKa9kZLTsVEVVaWeylgY9rfz/HoX4T7o9Dp3KoJVsRZLmTyvKaxP4vKnqSx7&#13;&#10;u0QGiJ/TnEQ2HnVHdtRLfcXAeHaGoqM71FH7eHm7FZeMBUBUfZbu4PPrd9L/ANugRu9sL4Q/TLWf&#13;&#10;g8oJ2xUz3XvduskVk4r2NIWeyxMj2mfmVVVltNSGC9vaWc/QB/16SSldw0F4avNNfGiOyiXs1mmq&#13;&#10;LDT6/TczxZoW0Mul9GyOcTrDyOO7tYWRCZpJpWRKmjkn8ih/j1U+u98yJQkZK2FhG+1rcTBp/paj&#13;&#10;1Iq3biPbacXE83y66OfpjZ3j0pSOp6fFdK1vis/9vjK2iU8+quaTBtssdaL2Z2BEG+ye1frGevIx&#13;&#10;erXZFY/plXcpFZRJP6GVZTW49BcowEmhIzFezLQ1H9RHxq+fs+p3subVO4yDXHKmvMMitgvm2/Nz&#13;&#10;0ut+EI8jXnfPFDR5cF/45Gbn7SSdvcxXtkue6PahWx8v21eQtkksRwWdr2+643erGdMoqk11Bt2f&#13;&#10;Ts6vtfHnbQ98V9uypk8a1m8Ym0zIaRRFCuCE4HHqpmGw5jGEO5qkjENhzT41IeVbGUmi8MpXT5vm&#13;&#10;9btno2dMtmlB/Eyq6TrR2vyqW7maFJ5ngEek5aHCWHcOOSOEatkRswN4ocnznSOMIHGzzhpr2pod&#13;&#10;1rZlywva1QPEkHahzDNsu6Z5S/aehSjGUhY47mLA/wCvv06KDOR4bpW4hlR3D506DsXe9b4ar/la&#13;&#10;RvvDf8CePQG1dHVbTTrWDLE3theee89KDRZvFi0bbuoO4yNUzdvCAtyDQidTujR1PanTkrElchLi&#13;&#10;fq7fHnSToINsHHfHCxabb8y8+NV/90dT1dSjptjriSrw+Ze4EJ6XtSso53tVCs31+BFs4khnZSe7&#13;&#10;8h9XXoOnGE+mT7mPf2EUe0Ae4It/4a4ztqD6lmwWLG6JLjdkEV8y/vqrnunrDWycSlpth3S0Xpis&#13;&#10;XzRasCRd+5HVlvHVGbTw6AYmpVl47PXpf4V6O+qSajPpMTvHukxke0e4pijmRnWI/FPUr05ULHqk&#13;&#10;l6cljG698sO9h7XnSe07b7FzpXDpesHMpZYdSMK5pXVAukM0LxaenxuL5xA50YBSwPB9bKKxtKzd&#13;&#10;3HuUPjybDrDzWddw2SKj3Ug7U+HxxqXxundljmrfPetzKb67nTpEqBCzuRJIFIK7eIzVJmalQpb7&#13;&#10;B+nLJK+3JmqPFn10DqRO1Fkmd882n205PZGEQ6pA7uoIK6I65caDf5K0pGeOmjayq0JdNXO/eM1X&#13;&#10;7pzAKjkci3h3fl0i7W3lzYfV1nfVyWTg7bxRTQ81q5vsKibVzHRFF10F3WIjC+/T1Wl/h6cHx6PI&#13;&#10;p0XJ0tJHTr+z8oqygt6lGI0PABvZvdmmR7u3a2qb5b2zwas57O+KLx3UvJonrKwXJLBmy5O/Pk05&#13;&#10;M+fKmzRp326U0Kxsuq9m1Ksf2woUgI32tYdsrdOdjxprbvV0cN/NfTzpzdFtptmuYc5HbRuF806s&#13;&#10;VhUzotAjTP4tZf3OJgCisOR9/ToGcfvzVefvoc0Ra3dr0RS1ZJQuF77rGeaQy04zNptDtnrfVWfY&#13;&#10;rSgyM6yC/gg+wST6n9KUaowiFVWdspoH1+PrjbW9GpnV86xprs+9Svbd4RLrLM8tDuklpeBV5UCl&#13;&#10;O0ZihX+DxIPp5540OdI3gN+cV8bJqc6f5di5dj1nWr6qhC8pPTw9yTYZKosi0wPJVJ1HeaNy45HA&#13;&#10;LEx+xeK+mPGokwFw1tRbY/XVhfattFHaa20tOehIZqM8h4YN+dGLcL4TbsU2RAAiED79Df1fWrrF&#13;&#10;POdOiFccGD9r+c6sN7XMlrimZuwyzmsFCr20V6UnMVLDt7kE/o94t2EfXHo0JCn/AGlGWstZf7aD&#13;&#10;1obgltdw7iRtq99Pzo2kTj2I7r5U8iMqeRe9Gd3Lsp4M+Hb6P3wF/wDifqTCVCN70+b5zwaihwtJ&#13;&#10;tiyt376INNapPtbwhvCo4orcoLDgh/54dQWZOfon/rj6NdFuPPx+2+mtcecea+dLX3CyPloQ9Ioi&#13;&#10;1WaOO8ozVhUo/Lqz8J2qjf8AuFH/AMwa5KcF0nB/rRoaNjlzjG2Nr8Oqve/VawtmmCxpSFJly8mM&#13;&#10;41FGLMCD4beWahuQoVAD9eo0nfGLc442vxWlMSOS2zzm6V8fGkP1CnDzt3VjdZiC+NXczZB4RGcH&#13;&#10;cTTNIxW1qd/JdeeDx6i9V7RfhrPNeDjOrj0aURvn9/FvN6hr+CtVWnNJu4Fv2wmgo3B/F5EMnFFo&#13;&#10;02+mIXkgAfUBu29+frzq4jVDSh8Z31JNOVEKM9DJo1pQRhSrPRu0BSexXNWDMHUDtswP5AD6TbRG&#13;&#10;9873s/ZHgdJH3pmS9JvVF1Qdu2WGJySVtGSnezJTgUnHvTNe2JalqvJVUnn0HqQLbBHn++pPp+o4&#13;&#10;LcZu+F/tWqQ/qL7bSmW2vqPTNBrmp1KHwu45IzTXY6bLqVbRgmjTuY6c9mBYyYzXjjj1S+p6UiTM&#13;&#10;aFDAYTAfJqyJCB+qwE3xvvxnXOz9WukT6Vsnt82iY0FYyu0j1C/msq6epiUnsr1kYnKmWyOK3QUP&#13;&#10;4lfqEDdUU7xwRKzC8Y86LsF7iAlKUK/WtQfsfJu6R11hdIpbPBmSNcq6F6pLvjR89ia0FOQsnzxR&#13;&#10;yyEcHnjj0SASqrpoeCPl+nzoPUUuyqjsli7p9DV1vYDyZo+GC5Jurb55tPTccbo+hKtlMo4728U+&#13;&#10;qWw/HYbFWbKqlgrDj1K6f9Iq5qxsxnK/X76GcGR3MA/Yjxq0vtFFN6QdtTYUlQVOlennTn85fTbV&#13;&#10;kTFGd5DW63XDySjeMoo7j6kIdtn6uCmmnbONM6gfAu+7hazd1qyntqshDEHPlz1TPOvffS98Od5X&#13;&#10;8G4ZpGLHVp5lE5zVZ52UPTjgj1C6lWf3Prt9tO6SFXsu/wDl+a8v8aIfOz53fzPncYyrZ7uNaPOd&#13;&#10;1WOeelaC/jhZKfIM2Xh/xLFPQ6Ph525u7+upAiDn6eP21BdSXXScHpVWE6Xz5qS255Kmd0zL4Yic&#13;&#10;rT3FT8hmnRu1Yjt+3P1wF/VPgfNvGknsu+4I7WVRv3Ok51XTD4C6kW+XNW/gk6ciHEKJN0VPGqym&#13;&#10;3Y82Hx+O/wDEf9+rHpiOUULS85Nvtqtk91pi7oLpMXXjUb7V8uPRhh8aMg23Onk720aFHnlCWevk&#13;&#10;VICurZ32/NfJmC/yp9L1kdr2XbD/AFNVlA03e7MN8YuWNdDfYZAzrN/FRRpFI1D3acJ0orWhNO8d&#13;&#10;tXvktWpdSJu6hT/PqP033GTfk8Ng+K0eJfTLU3cY3wffVwPadmquIs8ywlagJ5TsdlgkwCCCiFVb&#13;&#10;kFuVdyBwB60Xp24QpsxSYxWQ+mqT1bZM2w3ncxdLzqxftqhXNnfsY1mk5tyFVHcBeWA4JZWPae7n&#13;&#10;6+v9etB6O6N6aquMW6znqCpS+f7GN+dFeo/ih8itNyqcqxIRk7Aq0DAeQr2/yPqIH/fqzPHg/tfH&#13;&#10;GoQBxy5a82aX3uNCiAhiVnWrK5UqlAFDBApAJDFGKdv2W5B+j6D1gR8mR/hPl0to2Unzttv9NVV/&#13;&#10;UtFnDQxmOQKq6l2VO+zLMqkxwKzM/JQh2HbwD9+qf12IfZ0b0j3Ti8Mja6R5rzrnx7675XQd7o7q&#13;&#10;sg0omo7GEvLSg57VEvMyn9oqiKOPv1lPUf1OVWqPjev9dbD0LsXtTS4/bSgLWVbTzPGNmpRYw8Ut&#13;&#10;wz52crW1TJ59i2bic5M3fFOCxB54r8A3nJd3n/xq9gCmUEztY1sGoHsxv8R8uryT8arM6NKvjq8a&#13;&#10;hLp3tJGNPLNM68H4014/n69cLT3WOxQOfNeNSjFdvlytDxX30wPbdiXeY7ds9Gq14/uRxp4VzRzJ&#13;&#10;K65ZvTR8a/e9PpVD8cqoQekhzis53w+M76i9f6/zm3f99SHVIjOrxXHN4myczbVbOXs+lHlpfS0X&#13;&#10;n3RXyqf3CtBwxHPosUN8GavOarb502F2U3xivvfy6VXvE4Xx42bYmLHNd+qMm06M2bZq0dO41DqR&#13;&#10;k8l0lUdkz57oVa4JVe5QRO6IkBleNscF4vk0zry9wBQZk3v++2uav6833bMGxaQ7suvYuAZhnnWt&#13;&#10;d8cVdM+pX1M4r4GdHz5JIAaqjVIIX0vQKWeLkpKIfP8AO+s/621SsGSwbQ2x521zvhKOXqUozn0/&#13;&#10;RA6bEsPkjKmhZpY/KoWD58edM9WYpw7uzE/ajiyO5L923xe2K+XVXtZj5pTPJTqxnslJrvz5pI02&#13;&#10;29zh6yjZlzbc3khozOW4TLFI6UbazD/jcFh9+lFQsL7gxhbS8cugRPc3neStIWbeH/TVx/Y7zbMl&#13;&#10;em4ZTLZenHPqtrinU85rDXpe2+vxBGWjOco6hh8lKDwVGdD3/wAOM0K4Nmgz4rcdWkCoR/Ttmm5W&#13;&#10;GBONXR/TbSOo0m02lp+Pr1rulTWKsNebEi1vS2buorWvDzhzy1MpKoBx9Rp/qq3c7cfPI7ug9Qvq&#13;&#10;ROceaa+NWu9uVDg1i0aPbPOyMWc5+6lPECoIS/d2ztAWqR9ju7SPQkwiJvjG++L3vUyEnuimbaL3&#13;&#10;zuZ204GZgFFOalIx7i11ZYpKcZmgv4C5EnU1WTcPoC88cn6j18/vycurmwDOe0OcHLnfQZ1mUJT0&#13;&#10;tY1ZNgL+RVmoXRRUab38j+UiE0Jos0JqeO0fj6ahTgqvvZ/oaB1jt91LyDQWu2c/XxqvvVpduzZW&#13;&#10;snRqan3Rn3dzbTnlCPevlf8ACi1dXxIGTO545Hd/BIjislRj4rN5rP10GCIxbpZOxv4Hh0rbOmfq&#13;&#10;VNJWWjTO1ps0tVbJrYXFL6qzWbTS0ldZQzTYRFOSSD/EzLELor7fT6eXQndvh28Ionxej72zZsTd&#13;&#10;ENqte1Nu1FgjWDkQ1Xq0q0qDS7LDxFSzAKikD7PqP1SxPpdBtW4fGmdTEGTuR3dlvGTjXWT9K7+T&#13;&#10;2/01vHnUePPyqULFoES7gSeHaqKzI7Edxc/9fxRdfEupfEnfn7auvwqTLpDHD3UHgzq1fQLuyQ/F&#13;&#10;l40kKUQODRrUeqB+4E+M8/kPtZ8Dn6+n+mrtG7LK2u7vN6sZ5p8c3X0w6bWKiMk27poqsCpLABqd&#13;&#10;w5Uc9pPcEAYseePocerLpOTF5/f/AMmqz1ObNlvJjB5r51j6m83KlyeVQI4Q9oPJVR+II4AYf7+w&#13;&#10;f5/160PpC4/fJe/kfnWX9Y/4wNKGN/rjxWhzT3dvAU91B9HnhGZR389pAIBIfuPPJdQOePVjW2br&#13;&#10;5ztz9dRJbP8AFc+b/tpK+8vERVmaoTyRR1ZVXvnynfNW4LKqKvNAT3Egj/r0Ufa0V/I0+HevnVT1&#13;&#10;2m8DirDLX+mqa++VZMWx6OPHnvobv+ro0+6edo2+kDDMXC0NFIKAcn1V+o2xW781/wCNSvT0sV2D&#13;&#10;ZTby6qP1JVSrA/j8bZVLs5ZmrVkQpMz5daTUL+0pHcJn7B+/VB17lalVL7t+daD0liFCu2Kp8/Dq&#13;&#10;GnU0BOWcjVFdfGauw6eIm0+/RF2RqIe+bN4+FK8KGHH1Clymdrw4S8351dQEI9zWcNmbLrHGv4Cn&#13;&#10;euZsku/aieYzvy2wSUKBnutHaKBeO0crVTwBx6QW6u7o3L+pXxo52/qtjS7iB8J/V9dDHUrTzqDq&#13;&#10;rmFFEsszaQI36mHU7PmniaDSmVgkE1Vc+PRIsT/h6Zbbd2HNlc76fK3Ljw4Ls2Qx9dSntCSIEpoh&#13;&#10;kbW9dx0VjoNZP8d2zuVixnFhm/ESWcu1ghVuQv0Tp7pbVf28350F+cq3997+ho/rkjRNWSf/AB7p&#13;&#10;ZqUBE7A/G6Yxm70qjA5oPYuYg99XJ547AfRqe3fNWeK5Ndu1x43vOfpWlj7vB6h07VPZbUifF1Fq&#13;&#10;ZtAyupiWOrJfOkqF/lKVSTgKWRgFdfvhenVPmhV2fFPP20+Gbu7djJYXrmF/VKa9R9rb9EMlM1N2&#13;&#10;nqOfw6Nl0osksmhjSpzQXKtNHTk6ZKaTbQ2YsyuxPoMMdclt7oblmX+mPwapPxQ7oS+9h8FUktnj&#13;&#10;XFzrwzW6rrqfi80MXYavlPdWbPEslWUBS025T/EEAfYB9aaHd2lEQyBSYHGDWfNjN/PnXTJKhdc5&#13;&#10;59u6+M5s8M3dUxpGUgbzWSbEdsMeGdZoyDx2Dccc+vNPliEu5vHLhbN3XuA5KVKALz2l+do631eH&#13;&#10;drrXFrq/i8LGOwQrhWGeEkrlzZxka2gd6PoZCRTOy0ZG7eQnIYObS1t5W8ePGkq7sVfCYAOMb862&#13;&#10;+nu1a5rc4pNGWyIsta6kujQE/h7ZNaQK0mBxQoZ0A71IYfXLigu6fFI4bfGlcolYv5vik5+dGPTf&#13;&#10;m6VM3Ohc99XQ7v8A2zKggelZ8lZ1tWWm3EduY9Q2RehU6DnEiE7eT67GHA5LXNrsVwhp4XjNMoZi&#13;&#10;WMe3Mm/0peiEX2Rzx36BirbO0oQhAZbK2dmZe20EZM860KJUNSPloQ/IAHp/aW/JzZVHOlboaipw&#13;&#10;U/vxospniq1y2EHhX/3yued50dOVaDu69SdItgodUaxtjeVZ0gv4t+S8hwtYtxd7ngiHxpuTfbar&#13;&#10;v7+M8aJ5yOk9Ipoo8taLlc9VvfqD0S2ZBK2nUc+1s4zQldO0iQsWQ8sAhHpDeRXk4MXYFn9WmNZa&#13;&#10;t2rfF+NGGVYvqQdP6i9taJTBTXnXLuM4zWQHZDqlgDTWkkLxXtjOBIR1YDgkdwrfNdtlccF1oEtk&#13;&#10;4/i+f386OemDXOGlJaepaFWmdLV6RVY5iFAhuQPaumk4Sf4d0zZtL04d05ZR6lxHFVm6vwcfBqD1&#13;&#10;D3ZHGK3+Lxo46JpjglDbGug6ctn6U+TY2Xw0mwssbZMkJCt9S01UZb1ooXOvZwD9+pXRuyXzVfPO&#13;&#10;q/rbIZxhq3exXjTU6QnZScr+LEr3XUtKLamxi2mHjkseahQwVpBO5ZQDfj2jnjRfhp/iRFrJx84P&#13;&#10;jVJ67/203e1LsKHOPjVmfY7Uz9WwRIKwTRnSknPJpIPW7TnU/S0pXmQ7X7QV4P169b/BbIwA2Nr3&#13;&#10;HO/BryX/AKlRHz3Sps+DO1la6XfpuB8PppDO4eeOZaYUvN5N4aQmT9hirsKOSP21++OfV36ivyg8&#13;&#10;u15L1lPT7Sp+vj7+fpqrH9ZunZh6X1AeB7WlPVdYJ+T6PHCfUOJsWK9wniYQ/jup2j/frzf/AKks&#13;&#10;mNNdkmqP+L41rPwsJRhE5kZ4BK+2uA2Dq6N+oIiKaSK1a8ZaM2dAttPTp9RbVsCxqkdPTaWOShnI&#13;&#10;reC+QAE8jzjrN98u0tXKtgu2OD++vWPwyKdHpRTaIbch29w/92pT9S+lz6nlakK6ZN1DBdI9Ax2G&#13;&#10;9NojsSubXRjnDVTQ8/GOwStIrw5/E+q3rV7WyjGSuKxW+rrpldxnN/ftbL8aSvs3qAOS2WeqTO24&#13;&#10;VyIx0UmudV7NE/G6nNGkbKlTHvLmjvV+AQAGZWc3XJ+zfh/8aeON/O1c8PADoT9/znLJ49ODU/xt&#13;&#10;21GneeiazNE71v5NAyRuFK1poh0d2iOVIP3wIfWPdYgyhhrdW980aRrm8S2vB9PLqqvuXbqR8UGw&#13;&#10;5dcKpXqD0FKI3k2jxVjsmOz414NJhDPTuBmSw4LA+pHo4wO6XexQjEEwhk7XNjeXSdRqORqSvLXG&#13;&#10;Tax0ieqe30frEOrW1ztpbImNVFmM/wAvN414QecTshCCnHKL9Affq6hP2Me1u1HZ+frqq6vSHqs7&#13;&#10;3CDe+NqrzpfdUVI21Hbs8kDnEGD1CsqCRgZh1g3Z5XIQ0bnwq3eTyPqReQiVUh5w3f7H86hyE+Nk&#13;&#10;vjjjzqu+3VrML5kXVLPK2jbO01aRdUpUTl55L+V4fzN+3lX7iD2n6tek1SOVrK2KVnhNQeqSZpsY&#13;&#10;4KTu91cnxoO6q/yEh1SDKDfCqdPp28W+QyrBVsrdr0ccFms0+1OCRz9epEcRlHnC84vj4NRpP9Ri&#13;&#10;77UPdaHPms6D7I054Zmz2TFzTZV7lpfK7O2geJ4avH3VWk3iK8f/AAAtjdVcpOMNLvTpjWBKoDzX&#13;&#10;hX51Yz+jfP09f1rxXL339NlLLamPPJMrWq26NuBaRTsgKZ10I+pRCLKVIHd6tPQlx6ncJQRd7fcV&#13;&#10;l4K1Gkn/AKn04VTNkETxFH7N6/RD+qUr7/ant3qmnXg6el9XTLYb0toknwdW2urOgy5gsNcej1Vd&#13;&#10;Wir2Vwr0UBx2kZLr9T/H9QAy7aKSmVSuk+dtb3pwuHSvCkrc0XEqk8Vo6/UXqWPZ+mHXelkYF6Np&#13;&#10;9lZ5aqziZXheayotMqUMC5rVW3QRS7nMAFI459Zj1MJxl1JIkxfatsheXxq79GxmBYx7ZUmNg4/2&#13;&#10;1wi/TxKv+sPUZSvqN09zwnSbWU6Hd9qVz7s9SyKmfwFdOnM3EgVZW+yfUn1iH4dH24/LlWHtzGmL&#13;&#10;V/TUD8Lt/F6t/wDdChFvuslHwO9a6m9IxwzjqVOliW84Kro16cOhYdMyLP41G03xV0ml81GmF8Ig&#13;&#10;Zz1gcr3D68+9RJl1I91xGgE90rK7Wudel9L2920qu5H6Y+5/p/qvbVoP0WaHUPc/QunuxqdYyVvi&#13;&#10;jUKrIrOc+7O15QYwnCRLyr+9IOw4Pb60X4FT6jpx4qQ4TNct76oPx+//AE85Z4zuZcfY08/1401r&#13;&#10;07rEFnTBtSvTtkLjCm+bdMo3gtdWlplop8L/AB2QSgMefIJuAONp2J1MPtbEFw0UJ868467A6Uom&#13;&#10;U7aWOK70QvPtdH/9MuScul7Z18ArONqPad0AnopmxnKhs3HlnTV1LzMlB3qzMh/JPqy6XCcRleXl&#13;&#10;o+oaqUl3ZcXho8bVpjHPLN7mNaToBITslptmjeGjPJRWwBLKWycKX+yCPxIJ+vUKWOs3n3o+2kN7&#13;&#10;b3frrhfy96rG77vdVVwt6XfvmHVN3WfbnR4Z3kepe488OoO2hV7E1kWz/JVAULZink8oH+R449Vv&#13;&#10;qnLZT+oPKzqm/wCdW3ou2HTZXe5dZohlL3iuq5f1CdZzJ+qfUfHp1bcfTOp9L6Plho0StkWfTqWj&#13;&#10;1XY0ZmcHj1WrKQdjKGvNXUjt49B6UWRKVB3dySq5YwZrbxWndW7hHNECz+kb7lB28aRnSg2W1A+P&#13;&#10;DVcYv/yhbPa2k1S0V3UWlaLRijLV5h/jmqqqdigepDkKXG4mCs0YxpvBnm0s4232vRb7cvWcOtUl&#13;&#10;PRq17pylNZ3xR1Yws7ZT1HIzUGRKTLi9s+pkedgjcEkekaSKpV1s1558aRLC3zjeyq+3jUnpyaXr&#13;&#10;bQX0adMum5ump1IlGNn0O2faK7mlptq0ZY6ZnbaQE6RAHerAkNKoMArJDy85edLvir8Uma0J9B6f&#13;&#10;REph23fZiOUz0aoJTPXZlxaZpTLGOahqFgO2TIH7650FHPbz6I7lWGyXe/Od70mSi7o3rGPF6keq&#13;&#10;MFa16UokpXUdP6guXRtD4GtDQnR9yV0KMoXHO8Wsmdhpz/RAoB6dSu1lbXzwn/Ma76mb8P7Y20K+&#13;&#10;J+rTz/2a2WWXPow36PtzytRdIz1MNM9d9eqC9NjI1pCXOIfbcO4QD0QO39QrtK0xezjd+mucLVb2&#13;&#10;Ve1fwjqa6X3JkvljoTJjk0deXKWzrPpmPZpfzZZGUDpej6pWZZivfnoQFbg/SKqO6v7qc/H99J/8&#13;&#10;l+Neagw1wssqYmUX8aUtb9yRH3TXK/ndVdqLUJEvN3HHAK8juM04Ngx8CfzrtCPUqaOiRyda0X6h&#13;&#10;8no3uTo+7V1J8rmnTenan1rqjm2MO5tGh0mc07lZpmLAj75Fh+H9b8j1nQ62Qh1YCxT9L+pTjGgd&#13;&#10;eJPpTjXdcZDfKlf31+sv+gT9QI9d9jexOqS1/Jjv6O0XFDEgP8ikTpDRbxKLGKOoX67G5+ifXuIx&#13;&#10;6vpYS6bfTn0yRWW3jG7ry31vp3pdbqRk57tt9s+341qf12/p10/qfSOr6afZu2ezFZK3MHFTcopD&#13;&#10;lWWCNVHme81HH16wf/Unp4yitNrSVte9/HjUv0kuz8lXLQOWmL5/01+bnrmfYc6xOR41ppucedrJ&#13;&#10;HqcKBkTZazgcynCi0WB7iyUTgrwfXn3rOn/hoChIl8BWbLwOvU/+nfURk5mX+WEx/SpLAf8Ad50B&#13;&#10;CxS/T3Qa9iyjSt8+7XTLRzfhGaKaFY2z0VPKJePuVyGChfVG83RxYYvf7b62sc1tmkM2nO+M6yut&#13;&#10;tEviSSyre+KYnYq+nDkzwhLsW7CIm/ULJStKkA10fbf69c1d+1y/RVu/GL1whXPO37nzesWPJ2dT&#13;&#10;yUtj2dPrmBWnVE6phhnSSlIvb43de1nFVWYVvFqKJxwO0+lCOcja7Dh4L02f6TF4iV5548aI2w4u&#13;&#10;kkxXPky9iy0zbEIul1QXTOniug136mai2zVpdBxm7OxT9n0tZFbb3rajb40Fbefi62cZ8ak8kp6p&#13;&#10;9NvZcpWEarTJbXu1HTVt0rZEbJjt0/ec9bTfZSb6/JaoCn8OR6IcUfxm6z+2hSyplMYHbPIVet06&#13;&#10;8dEcwoiWdabQyGYNckgsqfGSdtFCuitEkZ9RkPj2UceupM7ZrnfQ9vIDhXl8Vs6J+l49FRVM8qfH&#13;&#10;p1DpVVvXTTPfPqZssRiNJlH0ikUaLuxEkry/1wPUnoj2/Bf1sz/Go3W3UvNWBZ+3AaPxNKS6mlO9&#13;&#10;PJqsQ1FzbPO84SFKrmLeSEyVYB0UClwSQeOfUnp/tea5+5qF1fpe5d4+ueNFPRPEKfNurR7Zxi6y&#13;&#10;pBMi40zZ4528NFDE6yrtacwrsSGP3z6tfTf0qFXm8Cf7Oq31LR58OJSxhfoaY/R0lLHbM3m8dXoa&#13;&#10;wEGmYJSOtJ+aTojeCNilCVX/ANp2lR62H4WBQ3d8XjDX21kfxO20OHeq4duXTl9lqSsZCc61Ws+5&#13;&#10;XZpIKReDSoVVQSoirmhYfuvwD/HPr0P0JUYFWgP04+9edeV/iSnWmbZWza7VL1cz2k6vCaHiKnTl&#13;&#10;Hei/uIfKse9kBA8f8gH+FU8fXqzmFGfjba/Pg+dUtKpb4+g5bXd1Kf1GP4vbmHHGZaYwDvpwrz8r&#13;&#10;90TNl7vyCqfIhJ7O9eD9es/+K5YHBJ2yVdb8h86tOjjov/wbeM8+DSK/p1uv/vRY3LIyjWckqyCq&#13;&#10;izbQ4YkL2uJtML/BPK8cn/QJ6PPSnvn4yaiTX8yArZXLd8n11fvr3R0t4tMaBlzr5ElIFueFSYTm&#13;&#10;nBRSRyf+x9j/AMVnqqb3s+hfOfpq46Z2heyRcWGHP2ONKj3KxUlWJThQfrtoy0t3nvDBeS6ISp5P&#13;&#10;Krx/19UPXl+p2xn/AHvnUuOGOzkKTf7eNJH3xQNDXI1WE55ZAqSJF1ohNw7MveQ02DghvxYD1Reo&#13;&#10;f8S+d62x9daf0RXQHDeLMY424OTXN335G0uqizKaZ6Nob/E6AtRN4Tm7UbvlmY2FE7E7rVHb+Kjn&#13;&#10;05LPttRwWFf6al9H9beMlW0v0r6ar5uyG1M2vZqOjMunYhx6rPKWLA8GfqnaVYCMtDQrLylxxf8A&#13;&#10;bCgehFB7qSSBbgxkXVxBdgT2nBbbj6140R/pBNNXWOq6dAllRdVlzQI51Phlrp8pdDh3T/n3nL4t&#13;&#10;wAhkO9QD/ED8QkkExXdIwZtjnuvc1Y+k/wDdiu/aLiucxrj6amf1QZM+T5kc+PHtxLqfbks965Kn&#13;&#10;qGhGvRneglM5wzVzVofKO5gnaP4gwX8mV0j201UjFAD41I6n/ugCblCBe93/ACaV/tXY0eo5mzdS&#13;&#10;056OeZ0OLRfVIclKJJAyu40tF52Qj6ykNwFX0GZURKstVp4y48b/ADpytlYz5Kba214/UDqOPNES&#13;&#10;FqNn/tOqrQ0jVKLaZ2fI0skJMgz6EmaNpBcBZoOAxIPoYSZQHDd3wjnP1/jXdWjpyoouqyFl8cDp&#13;&#10;I9Dx3z68eF+pVzacujQyJi236fXB1NlDNPXd2XekyqhHr/7NYj+AvI9WQ2WR3N8Cn0+dQfrzfJja&#13;&#10;vnUP7tVM416YvrXRatOpS6bDp+ctnK+YxyJqGgPVr7x3PoqnesGHKFeSOlXeGM0KtBzfzWovqhrf&#13;&#10;xgAMeXw8edU/6y3VPidES2mvVJYcN88z1NGS8iaEzwaMkUX9yDnjLr5ZzYcl1H8WUJQV9pe9DV3y&#13;&#10;XxqtQ2rMt1UB+27pW+4en5s+LjVgtvns6tWOjPVqUTBrQse9irxtIKlJtbOblmysp4b1IM8tkL2M&#13;&#10;rkxy6UE3kl0Ibt5TGkn7oV9WiraMeueZ8V4R6oXeMb6aXDZDO8lMZ4pTgiRz9gM5gFTz6f0/05l4&#13;&#10;9obFZGP+uiSSmyq2tMrkteE0kut93HzdcG+RMT6cM1KuBRkkBKcqdqL5tVm7ls/CURW7yAOR3UDt&#13;&#10;uwtxuYX43rSQzkvC5o3W9tC3t6l659cJdmmHUMdzLdNBO3D+NIzC9jNXKT5olaoGUEsnA+/QZKIu&#13;&#10;KxX18LhdGYNErbvF3nzjgNLn3ONOe+hDmOlrKmbR3GolNkRGSgszkhBwOexgaA8Djg8RusXmnI74&#13;&#10;vnBymj9Kru82V+9/zpLMz/3OgdAqVcvsETMF0yYnSWTsoSh03KorWZioIU/Z+/SxT8uPNNRteZlt&#13;&#10;nEdOSfe1kbVrD7bAP8z5146Fj3YZ7Nm85X2vCuee7QqM0LXortorGbFaiEAIKgB8n8gDj13UnB7Y&#13;&#10;RuRhSOCVGC3y5vjXQhKJKUiPd7m25dttrXO2obSNOq2zVPp+jFqt4kF/IT0/VnxiJsnTp3ElSOiB&#13;&#10;StdOfks6qhUFeAaJQQ7hById8WRfuTe9tMlnIMbFM4lGJntGqrTk/Q8dIt+tPtDHb5PiOc6Guq8a&#13;&#10;ZXmy0FKOqPIWcOZZ6FWCle4jk/Vt+CRZeqqck9s+1+AKrOMmoH4isfTvb4FXC23S/N4128/RzqNU&#13;&#10;x6ofOEssOpvrlLbl7KisI7ppiXtXvKyk1qDsUi/89vBPqb+Jg9xmqQy3S+fnnQvwuXaQzdI8V96+&#13;&#10;uuxP9F03t7u2XjGbbB02D5bWfx3VtuOeuNHQKoj2dyCs3XnlSOAB6rvRh+XSFkaBNlCzHnTvxW/z&#13;&#10;Y1dWzayOar4TUn/VCy2651VL1S/TcOHHvGDO9GjoyScv8U6VXyIZqZXxswAdgfJwP4zH41l3Pc8b&#13;&#10;ZaP/ABqz/CnLgwbWXSFn31yZ65k06Oow6a79QhNn7LCfwymda6dPWdurHoXimjZ1BlfFpNUI7pq6&#13;&#10;cB/qtjKLCQe7G6u91VeDWqhGoRuyMbd6cxvuK5dtdEv0Ouf/AHrfaPUzBH6Y3tHLtxZFFDVs+3y7&#13;&#10;MGJUdJsNudLrTQxPlmaTJP8AAD/RXHv5qQPtpavnVd62mUaTORbo+7qyX66+DI509Q82iBrh29Pm&#13;&#10;WdCD32j8dDnIdvlI9rDycgFPsDtHo/XL629IlVdNoj9NQ+kVEAoyPwmHSb/Qg9Vb33ovPXF5+HQL&#13;&#10;3ACys2l+fnc9q1uk4yWU3QsDQEKeByFnXZJP1d1fc/5nRepT2m1+KxnZ+dMr3JKM/fHMqtldrs1D&#13;&#10;4aZaO2WUo1XGrgq433LBH7yWIPAUH02CnB+r3HPc8vyaTx7vJWL8Yfh0Z5My165oHfLBNkza+2/c&#13;&#10;qrKrGmbNPSTZm1SjNVvLhEev1wAvofU2i0iKUYoWrXxp/Tuwsrm9vbwDy1qyvQZd2KM4QqCWailG&#13;&#10;V3catIv3VarpOkImbLKcuaTV+0sefqm66HUZPN38O1D8b6v+kFAcAr9N6rn+2jaSdsOoTzNNNwwt&#13;&#10;XE9y8O7SEmiZ5VPEnFZh0fu+0XgD79V/UkS7LP6qdkoeTgNSY2Odi7byXdFfGk71fpOnrfv32n7f&#13;&#10;ObiS2n185y7DzTzZr5WqQSOZPQzTucjxs3AHPo0OrE75Jx29+cAXLT5Eu/pRf04km937Qr51Q7/1&#13;&#10;W/dELe+PZv6dQN9k+g+1MNMuKmpYZhvnbH1HQRVSGzbgqikaVUpSYCEgH6qfS9X838R6hHP5MTvR&#13;&#10;PaTHc5jxqzl0zp+njZnqqx4Fs54ca5qDY/TmxwXbylsNdTCeueXWaWp5dMv36ym8I5yzVPcOBxxy&#13;&#10;VPFyR7lU/qI2ncV/9Dy6Tu7aO7DFk05c5w1damoTbRqvgOirSrV0jaeZ0miZxayJqp3v8g5s1u19&#13;&#10;CskawCsF59cVRVeMOL5r667dpzbjwZun5P51IQ6glm1NWVs1M/T49PkTGLLsnlmxp8ei0Qqr3E9F&#13;&#10;NPaGdCUA+h6Wqr6r53/20phbPBfNGeePnWXLn5Gd9Gtc99JfNbLASDT8k4/GiNsp00JHSy1V2yUQ&#13;&#10;8kq1P/c+uMY3us85bdJvSoZrHP3eH41v5ZnKtjBtbaa/gMzyjoo6K82uubTQkDEJDst5i1QRwVBP&#13;&#10;p2L2vLm/jxwa4xgG88G27Xg1hueqdReHSpruraabtuhowy00QZsYfIkNjTHfJ6SjWsbdmaiczT79&#13;&#10;J7RW+S7d85dcqtDVXeNvAffOpbAt/hRyHRfRXVXIlDFAJ6tOVu7XSyutBDSJJN6RWgkkl5HaDwFa&#13;&#10;tRMWFps+DwuNJuAt8XVcZwbLrWCSOhnrVa4Wh1Cq1waqltF89t0sKVzoqVlopcnsdfxCHtYhOD6R&#13;&#10;uhiJwl2HLTruLrAcLmm/snnWLX0/VTLutTXDyC2TAeoidJG+TQiU+NbYu0A9TmWmpimfx1gR9E8+&#13;&#10;lKGnk2wo34dJv+pC6p5/+F+c60qUxRpraGy8MMJxxJ01e7Vv0voSOxBmsrD5k7WzyXQHqXyhirAA&#13;&#10;H1xfgVd0oONtKUXv/l7aW7y08n11u7ygXqonlriwMoTWRn2dSjly5pq2R4GLLqr1BdBrPSk3U9v0&#13;&#10;v+P1wNhhrGKLedytdLA8FO4pZs43dEUs0J9SXPp0btOS2au3DeiPkVDNJ65zaqcRpO4r8XRi2zAx&#13;&#10;WUqWPA9NtY2b2Cbvj6ieTS81fyGRbz9w14tRMxnoORgV0Vl03LR221wxnR5i9s0J2SPRtdSKJ4l8&#13;&#10;uReeOAv04zg+O7AXZwu8jb51w/AcBzvVviLrNaiatWU01JgHh0jLniOUW2mis56ciNOrTpJUtbzI&#13;&#10;HHaee0H6QwNF5yq20Y7n505P9dv+Z1r4F+PQbGaWK2PI1k1tomjLK1poZgN5XvTSCulIyJeqDs5V&#13;&#10;SeEnyfquX6ad9/saUwjjGbsxT/rrTbZkx4+uakfd0bH0WktvTxoK6uqSJmvFOqLmF6X6XXWRLwJo&#13;&#10;AlnfvZPo+kysTEmVxTJF+I+JHGkWhdgtPP1a1sS3f83pGzQM56rDplt1sdxn6V0P+30TgnLlzQlb&#13;&#10;ZooKKlJ1LaGBDsgX79cGJRpIyQvMpWcN+NcuYu6l5KK/+TjWvl6fRp4dFahenrj6c62jWcNOnUdW&#13;&#10;VIo0eDVNuWUdrsWhzqZftgSPTrMhdq0N+3/NXxpMtcYF8/SuNR2yU6zNBFWWY7x1TipeWuVbJ5BJ&#13;&#10;fHPPGuY6LrEMKsqoW5C+lvPa2t5F/wBXXfNfxT/OgH3L1Wvtnd7M9/5dTM/sr377Q6vLr9FpC2Pp&#13;&#10;GXrscezkxKG40473PxPGReaOT9cerj8B9Uek/F/SdWT2j1CEgb/VhT/XVR+Pelh638K9X0OpElGX&#13;&#10;TkIm94QvlNfvg/pz6zm/WT+k7pwnZdcbe3On9RxVnZbrRKY03yUUUgMjNOg+xx42BI59ev8A/WXp&#13;&#10;Y9Lren9RGv8AG9P05+3ZlELb8pLXhf8A0Z1K6PW9F1XuOh1pdHtVsjNYhfnBrlP+v3Rp5d1Nco3U&#13;&#10;xfvswZiB2M1W4Qdv5M/M6gD6/gesx6YfzItHbJGuHNbanTHpdXqwcdskLuguzOqrwjHymomwezs6&#13;&#10;k0dGDOEqVXvDFJxHdM1J5JH2oHq56JElbbmwLvfiuNOlOUoJZmNL8HL8/GpHCPNthaneUkaNn5df&#13;&#10;yCtFQAvjmTReQO9VClRx/r1f+kklyouVl3SFiGMWayv4sgfl1T7WW9XTdLxq1nsCQJitCoUseXVm&#13;&#10;PkJnP7KD6myqyNw3Dd38Dj1eX7Yf/D4pDd+tazyNXsXG3O1/G5qxfSQgnb8+yr5w3Yys7q7/AF43&#13;&#10;UMio47iCPssPsceo0m37Su92nRrKF3Cs71V1fOq4/qTej77RDGpSr1UAoChFFYMTyXf8FVe0EIq8&#13;&#10;sfVP1G5SLtt42S7341YQK6cT/MRxzgs20zf0YV0tg7SrjyyZu13INAochu0srS+ixC8cA8c/Xqx6&#13;&#10;b7Cv8hvsv21Xz/8AdcZuWXx3b486uNeY4Spdw5mquQvM1IVCo5/H/XI54557QfUGT7peL/1b+2rG&#13;&#10;N0bYB/YutBnuJaDGzq7h+FcMxUlEI8Z4UgKoDEOFH8sOPr/UHr+eefG9aNFFCnEWs8UbkdI33Zrl&#13;&#10;Hpxn2Pqq1lQsVIHDFSFftcDhzwi9v4gn7/j1nPxKVxkVdVf25v51pPwuN9SDFqrUo4wb+dVS6/RD&#13;&#10;82n5zMvLVP2wgheSAmiqxIrSPZ2do/1zz6yHVDvb5kmHzvnnW29OPtvai9820X40teojZNlcgZgk&#13;&#10;q55JmUrsobsGq1LUIWYL91EM2IaZ5DAjj0LqZAvDfxq1NjerxmsfPlN9LzfBc09DsY1Lm6JzVTRy&#13;&#10;SJBDb/KjIAzqtG4DAk8D0yIVnNO+b2efOj9P9Rizem+UvQXfblOTqV1wNq1N1HEc6rVVnY5ca3st&#13;&#10;1/LkI1EJWafiI9vHJ+lPrVU/JbRqSWIb74xZRe/GhWiV36npGsMn71o59PLFU+XMhKym84tO2VX7&#13;&#10;ypBARWPcePo0KZQylNN/LzpnUxCWO5IyP2LoOV10Y/T9Sf0rjVfB5MuNWqyVUq05Mxr+B5R7CKh1&#13;&#10;4H5Uf6HPrX9D/wBiObQLbM/t41g/Vf8AzVK7MrRZTVlLsOuef6nLf/3oaN5u1d2tWkGdRmxJllEP&#13;&#10;dA4Zs82oUaSmfLt3fQHqB1n3P3zXxX2HRemixq1pWqEb/sedVf8AdibOm9Szvfe1OpxGic5bM0CL&#13;&#10;ZESNcr5pTl3CXOhU6lRhy2pVPHah9F9MEjZrnzd86kz2KqvBTveTWh1HPkTL07q27LrfqZNRrx20&#13;&#10;83rPvmtXo3YfHjq9GeDgmlHHjCKEHqVGUvdEwUA7/b66F8vxXkr6cumr0j4ub20HujTaF7XxT+W6&#13;&#10;SgugiImEb6qMyMBFQiuy/Z+v4hT/AFoBTv8AXH8ulwleUOUoc3xrWAQdYyg2qwGmRy1nmNgJovlj&#13;&#10;PWqspOdGC0BJ7PMSeRx6IV219T5vZ++mr7XBzdNOMNfXR5PXrpHXVb306p2W4kDPl5UU+KaOo8bZ&#13;&#10;s6FvjHtJ44YDkc+h0WZoTPxX++mXI4Mp8ftWq+++zlXq2l6zoy5c7m7G160vLM7czGHPKhSKDQ1m&#13;&#10;sim9aflwP9SOhdIOLfHOMugdYawvzd3ZxXDquHU36fHrT5sh2pBFURQZxqp1Siy0VzOmzIs52s5X&#13;&#10;/jzoV0KqEuQWPFj01pspymd8WCfGqjqx9zVOM2v0VOPtqB09iMZC0un5EdtG6bpBXCaK59tc9u9a&#13;&#10;NCgqgMEykVnMuCxBPpkxVqolVWAq7zXjUjoL2C3b7TwIdpT41Xb3k1MWfTpyxk3UZU+HVc22V0rA&#13;&#10;czz6JZ1IzlvjqJJXv8vkXhiOPqu9T4EswnP1fg1YdKu2SVbzWUu62xWqx+95Ngj1PqCiKjNKdm+V&#13;&#10;QzNL67ItGzcUK1HddqzWTd8l/wBDjgVvT90y+bMbNZq/jREzRxTTyLX86qt+q0c7ZOjq3MsujPTP&#13;&#10;bVmPh8uaBhXMM5d/KrKpurA83qsyDwPUH8Ts6vRlEuXatOS7rIf31f8A4VR6frRfbFnEmlEjF0PN&#13;&#10;1qsg0gaep7enzPU3o/ixLpdM9UwVRZ6o1no7EYVaTMLzJYgqpHHPEEkVEm9pVv8AV7rx2gbGiSUZ&#13;&#10;MbnSgyDuI1SS8d2jD2f8QYqyphTXlhtpSOaT6Fnhsn4RgR+ZJFFYrDysjz4YHgD1E9ZbSdRjJh2q&#13;&#10;mZDlbdn51Z/hzHslHt7oxmT7Wz8uXym96b+aWR4Q3OloVeRvqwzja71dZr4mxlXT48H44u8gWnH/&#13;&#10;ANyeD6pp4ZRKSKAqFW57sZfrq+jE9slkfqZGXJionEXb41D9RngfM3lgSJGdrycDsmAFqnxxEyGo&#13;&#10;szFaWLMgX+RwPTulKRM7ZObiI/bN32/66H1SCUlhTI8BmuO6jSZ9yHMNElvattdFeGfNHSJTeVrz&#13;&#10;K0pNmCPwAqConwnbwCOPV96SM7ECMD39SSLL2FoePk51nfXMWdL3y2iGI9q2Od2q0FHve1p1lG3g&#13;&#10;prhR8/bxKnbzFpWZ3FD3B+7uHjLfagL/ABd9N9ke2SEkruMka58arJOWKRUss2HyP99RU4WFJd+n&#13;&#10;txzeq1Uz/wAP/cNJpgs/b3qnayk+MEngffBhvDkznHD48aaZq1rbl2/sa89Oa2oto8DOGcI/dsVB&#13;&#10;lXyMiylNFZbKSHR2Tlnb/tDwOU8nksdnKvwmxrpbR34NzDLGQ3PjX9U65tqF3g1XrMSiQzSMirT7&#13;&#10;u0oqrUIOK2KKBRQO3j7HWeHZchamyfTSrvfl4Lt2axg1YT+nXqdM22vSYatLyrrxR070jJWlDU5n&#13;&#10;WRorzJnQ+EuVBZWn3cdvqy9DNJ9mAkxtig70/q86rvVh3X4iduM/IZ410H6HfZn6rbOKVkgTsEe0&#13;&#10;Mz5mYTTVDOvkMnzKfxpUd6DkkD+Ra9aVlFUZPmNVZXBzqtkptaqjWXa3fDp8e2su7PoTKcKz057Z&#13;&#10;XhUXaiFiJNfW5L+NL8q+fOX/AHCq/RI59Qmm0TOztnbTxsKQxQjeUqjGxqwnQm1xmclbZoylm6h5&#13;&#10;51ipi9K2bZeveKpTueyiWRkYMqdxDcfXpsshi6c19Kf20ioh+q6N8VX9tNf2rfRDovT7npmxk0aK&#13;&#10;1+Lq2eEIqpSQ0YIF3u8bTMhIUsFtJSpn6gzsnLN1XjF7leXUrpZKCtsf6Z205vZzrg2r4dGTjqWi&#13;&#10;lIRzlWfEmDwVTUgn/nNhbYdKsopMp/2ePUfqPIN9xh3vfGnkRnIcex34b/jXRf8Apvq2TquaQlZ7&#13;&#10;7Krq3UNIEybRKStGMFBdMqxoUWrMHFCRxyvPoG982397/wBND7RAA9rWDgxfzp8fqbLPFOoRmdCt&#13;&#10;PXTwifZOclpOjxVyVHCmxaKKD2TBVhxx9cUv2eafjDprsfQ+XesfSr1yo/UbDN/BmzZKfNGzw44N&#13;&#10;qjOK6cyTzUlSdJsFUCnb5H0SWQUMvJYeq6VvdHC1IbqltRzs41efh8m1k49sjdVawVxnVedDdPTq&#13;&#10;22h6nmORdCHznxvOnUNFskdOH9sLGTocRCRnyXNDR35BHqJJc2N+Q2DZNXnH7O3jH76dv6SJolHo&#13;&#10;mdNt3CptjoJVJTrSZdc/y878FQO1YyKEGzfkCF9R+oy70rBbh+RG/jTrCA+2+6vdVpTYfvq5nQax&#13;&#10;qnt6wzLpU9M6lXBDQqQbPn3FbClJle96nHIt20fulThlA5Pqu6xL3W0nb3MW+6nAfGjQkXZHuEQs&#13;&#10;+uW9qP50Re70jn9kmUXGbp1LUpo3OxSsMcYgQ7WUdyv5s8xpeXL1i7d38eq3roi032yxS/etXPRx&#13;&#10;CLE7skiwprGfDrmR1nLv0Z/c/Vsz/Abo2R0yx0vok/yk1zvSnT6TrxvWmayqqUmFIQ8/Z9RJQMO0&#13;&#10;JJebc7RT41aennUSJfdWLj4LbTc8ahemp0/Tix9J33Fra9w3nRO4C55j49Vr3KEOV5VHlvJODN2V&#13;&#10;lPKfTJdxco0e2gTLxTfnU17t/q4u8Y540xfZOicN2rMWza/i2fPGkXZsvgV5caVIefmtzMzWZcsG&#13;&#10;HeVPPpsczggl5zuGRMb1qJ1mz5YlZ+MfY1Zr3M2evsDHZ8yDvvjeLkEt46Lc2+S5AR2pTNRVYT/a&#13;&#10;ieCSRz6s+me6htzsVRZTjVP6jMbaLrLeXnf++mX+lWag6BtWePLoa2fMGmWX9mvnzWDY+wIYHDVf&#13;&#10;g52C9jyiTzwfVij2jdXkvxkt+uoES+4C6Mn+W0Wk8Xp2/o4Vy9d9wMKtTJ1Pp5Xa9UnGzvo6qtA8&#13;&#10;ux3pU2N9PLdqhREAgE+hdeJKAcjjxgvPjRPS46kkbA83fc3i99Mj2Sls3vPVgSDK+byReh4Y1Oi6&#13;&#10;v2O55LqiBwp8n5TH3wAPQ+sD0ZSfhDnyOiR/91DOaL/2vd0b/wBbvUDP2H7VGVE7G6YuaoRnZx5/&#13;&#10;gxjpAXuRpTYJYIR+2vd/B9ZIF6nVEyTGLe7ao/XWoF/9HCjeyVW17R43rX5y+t7v7jqU68cB4sEu&#13;&#10;l10aJSis5Q2Y2PV5hDKnzLYH8+JlYOzhkYns9av0UGHSEtufeFr/AE5ivgdVTS4GyNNnHDV/qePO&#13;&#10;oLrj3xxxatmpcfT65KNLelcq77ZM62050n05R8i66qTOVatn8druB3AnkTo0qG95M1bQnd8aVknd&#13;&#10;fjKFoZQry6C8hzK3uJMFz1Sd53x576kbBGPTR2XnYd3I6dsbTTRJJVo/g4LAAD6I3UBKd2sq7Z8k&#13;&#10;dMgq9Ttla2CWEIj8/plbzre5Q5p5sWulWUZlpWik5tGPOt0gRr8nNbTL1ec6HxryWP8AP021VXLd&#13;&#10;GyX8O16LVlFf033YGJjfl0Wxy9Mh05RnTNqZM2anhaBGq2K2eXnGag0rF8mOskW4oq2zVPPLH69O&#13;&#10;zdP9Qi4w8XX/AB0UADb3AVyCfPBWpS+nNqztn05rUzYKb3S3kMvHetL0l1DRVy8r6Zx7srJI8vLj&#13;&#10;lAD6TtSqTi8WvkA+mnPHOf7H8pWoi9Mz+V+p9Sku3Hmk+WXSEyropTVGmbO2iPmETncGcbyTx6YH&#13;&#10;81UuPXU7RLO6nuVCufN6Vcq4QKq3f9OMa+wwdPvKd82KvT42jxstnIOy2yBHe5mqsKIBO7kuV5mA&#13;&#10;eSfTFYqKLmhwEXnOy6Srso2p82c50SdLn/br2OS1cOa+nLFvDqfJY4q6FvaeTkebS/jDLbTH6WRI&#13;&#10;+vQ2V4c0JkuqwX4Hxrqozs7YAC7Q81zpidD6j8LW2as9Gpc8Rne8XjIzTTmZ+F717rvZaL51Sf4K&#13;&#10;B+XPp/SkRxW5w58OovUj3WmLp8mGgPOs82+Rn+Ooz99KbKebwRpQBYT+OmurhHQ+blEkD4mU8Ecj&#13;&#10;1Ijk+XPjnz/y9ClZnFXTv540WdPGiPbptmjTQk/hdq1DRzUm3d5m7R3MzTPjoiqXJUglSB6mdONA&#13;&#10;pnJjAV8ag9WQ90S6zK85Pg8Do7zatKFhRseli2j5OkuZJYZ6jPpZoBPHSldP4xMWDso5B559TI7B&#13;&#10;ezV1iq/01DmRvna9vOyui2G6uaf7UjPTPWGHZKTZ/jxSf4OqMvehrQiXdxbtH23A9ELC18oOfm64&#13;&#10;0CQSf2txv4P9dEnRNMtEnE1Z5U7hpRmGdn1F0ayzVEuBNuGotI/uKV5JJ+hIgjG6w7/HnB41F6mE&#13;&#10;HjOHHx9dMfDPTUZKeHMNJASEc9i0qZeQH1VrSa+GgdZzaUx2Gj/wOPqVDIea2v55NQer/VF2d8Vn&#13;&#10;c0abQBogzEST437Gep8dozAm3kRU7ih71ePmYgL2938epILVAUWmMX/a+dQ5b+DYHDjTq/SLotdv&#13;&#10;WJaxnaso1+paFLmM1ZPNedXbufsYIBUAFifxI9XvounUYzoQty3laEvc1V+qtcrxSYfmLE/10j/6&#13;&#10;5Pcz9S95YPbGfRFK9P35CsrvRUNaHToUMjHsWRVP33b8gD/okeu9XIlPudio1slGdvOovSixlTdI&#13;&#10;ylzdyoP541M/0gezodT6t0cbouG0UxpbQs28KV031podXCnkJNDZP47YqSfv+H9GZDp2tEYspXiu&#13;&#10;7N44K03rScIchgqqy48Oll/Uj7uf3b+tHufbjsKdN6XsXovSpLOk57s3Ss8YVGiVOC/jlMUx3VT2&#13;&#10;oSCQp9YD8Q9R+d6iaPtuXPlX+NbL8O6R0PT9MrLEtMKubxveq7672fQlUnaOaYoqoJSZVejAUWzl&#13;&#10;GKkK5KP3fYB7OAPVfzxxxWeX5vViGfH7WhQjW2tIJYo6ukhGiWML5Q+cHNnaxU1WlXiyW0To4UD7&#13;&#10;RkI7SePXX/ev40767u+3nG/HjWAZ0usV5eiPRJF3mJN8eqGRm9FALIlioLkeVF55PHHpb+3nz+/H&#13;&#10;211/TG5d0efnWTTc7c2aD1Kxw3j2s/0DRqCRl3sC90cN5VSRCpQBuBx9d9P+eNIbyTcxfnGbPjWf&#13;&#10;D2TIhIwW4PMjdWavIJqs1LlUpOlCAyluWH8ngenH0szfBfk8Jpbu180+N9641uwEi1d2qGtSpxyq&#13;&#10;WgidREJ40pGNLzu+d04AdERTYIR9/Xp9Xvnd/pq3PGadJnblurqvpRvrNnXRXy/nTMj6oWlFnLWb&#13;&#10;yfxGjuVa1Kl4oJI/4ByW7ePp+hqG1O5Yf8yayoS1dets2c/FpKKrR5CrlKTK+Euo5ploz08IK9wU&#13;&#10;ju4Ppx9H9yq538aRcWIqc2/Xbe9b/gnJdq1+NPgplh9VzCs6mLaazjTUyyu6qqxkbmj8Hj6P06ne&#13;&#10;hbW3nFlJvoa0774Tj7vGtCrcdPWqCiFSyqr6An0zMPCKhXXKe1pRVHAWndweT6cXzfxv4127Y71T&#13;&#10;xE5q+XXuU1nQ5krd5NfK1HdQrQhcs8HCI4XvzpKxZyjLCiBgPv04KusG6ZrxxpJLQ4bEPpy351mb&#13;&#10;OFTpz6mSLxV+nPnsNd3rQWAp51mhn8i6OvFvGFryASP5Cn/yNsY0O9+P9v8AbWKVB5EzLj+O8QWf&#13;&#10;RWVfKioVJRos6q0qiisVdOU7efo+u85d/wB/nOuaC229yvtR9dbUIaMbLG0cZqs9VrPRVox4gdC0&#13;&#10;zn78kCvMuyTCfev0PSaHKm8u+Q28fu6zXHIi1D5yJpQzFlpnzJZSpsiFSlEC9ndCTeRH4PP4/Xfx&#13;&#10;9dM2vhznN8ftr3fQ7slpWTlI2TkpJZUSdcapF5E2o8lkHvn81ADQOV4Kj13/AD7aTWvZZkSVe/PS&#13;&#10;9hSYymbKyVQfRMSqgihebr9M5YH/AF6XIfYc/X+ddr7arirBFm2hWoybKTZa6RSwowsyEIy91ptK&#13;&#10;ZHcZcAEAfSjdF1V7Hxvjd0mNj/nFV41CLj+Hr0aWppWlkZTM1PZnnodnqyZu+k++lfLNXf8AyC9n&#13;&#10;HAHCP24eK/bSqODzvz+5saOv0O0rp93t0rTIyr1THdhKyvNS0JWKTlNVCGZg1KTcMFV+4KOePU78&#13;&#10;OWXUYOyZPkf9tD9RGiKSu0yWtr/Cc6GPf+SnTesdQath5MHUE5d806tU6O+08OaZXhbykj0jqCFg&#13;&#10;SADz9eideIdQt5C0vdtCvGo14nEtEf6sb7uuyv8AS7Jsv9O+6fkrS2LPVWrTuFqPRUNRy/HktEIy&#13;&#10;n7JUHgk/6x349cvxCO3aQjsY/VW3A603/TjGPpPVyptfkxXDw6qp+u8Dr6p7bE+ycU/YK+TxdxvC&#13;&#10;tdNVQgk+bX3M4X6VR9kf6svwqg6of91tZoMnxqv/ABkt6VNATKrGTf8AfXLzrmzxe/esEXtDTjbr&#13;&#10;Mt2FUDjPA55DJxSCobVaKd8/M5EWZhyAfp/rpe7ejtpfNR3Q0z8OitRoz2oMmip2jfI62P03qkP1&#13;&#10;s9qSuX6nGGvI0LoM552MENpNnYBhXwUDqx+5AK/cePUf8MA9XFVve97xhDF6svxFT00fhvtP/j2K&#13;&#10;866Q+wqRxf1R+2slmPkfT0ZZ1Y0SWbPbz0lFalQ/f2xJqqn7Qj74P16B+CyD10FpCr+L4r5155/1&#13;&#10;X7fRSG6lPp1yUlZDatdzevIonUdzjsCTZASSq91F7R9Bhxyjc/48c+tT1css8y2x84vWUqoRNsYP&#13;&#10;sYxpAe8wwcJRQgYsk0IVmbgn8iRyQnDHtBPIb/4HrLevPdPw3nej/fVx6H9MXdpab4X971U73SCU&#13;&#10;2diMvayzduSCyO6zYVUHgT4Ysy88/R9Z3qhb9+FvNbutP6VSCWqmC6oc2aSfVUpQUlMCSTPfVAh/&#13;&#10;FgSPHMOQO0cEAngIR98eoUqtzm/i9W3pqL+VKoDHjwmltdNGkTmHBmWogZUrIr+ThYBpuFUOirz3&#13;&#10;/kR/iR67y/Bvh+d9Tm7Cyv8A6IznGONAPXF01ayfjouJUm9QF7JrV5AsvPJV5IHaI4DmnPPps3HP&#13;&#10;xgpdy/pp3TozktLM/wCvDpYdRWcmljqW75aVebz1UcNjZhQm4bsZBShc2pP6QH6UgH0FLt5crRep&#13;&#10;BVuOfBX/AJrQ71qTWYaE7M1ZRxeeYSK1vNQpQ0QLKYjZVoAoJq6HvHJ/gUjDtvSl7/fnRBov6F/O&#13;&#10;/P8AOhaYkGraCCyRqXzAvz8dZ2L2bQx5W1RLRWcvIO2bD+fv6CuMDbeOcOXGB07u4Mu2/jUJMM1l&#13;&#10;z55k3dwSrK3iq5Fmo2x591O791VZJ9qBVAIPAHpGr2s5TcDhONPx/u4cH+2oei0Zj8o5m0weh6Y1&#13;&#10;ZkvmzVmy6Fn9oFOlW/aY/c14A4PPDP8AelDH7mlsprZ/v8aGmPe3LTHmrpy+aEp0kDKEvGurVtLM&#13;&#10;VpBZd+eRYVenAAPptj5xd4xh86MFY+fOxxd8a+a7UztNbYtNZ6oLd02jOuhYPWWV3eoX5WVqfKNI&#13;&#10;1YC1qIe0cL6U8jtXz/8AJ0jvWeXDWFy/bQrqmJ1pGm3NkRaSj8VxppbQc8TolOeoI0mtpbxE0tFP&#13;&#10;yVEI5HPrtyqciiUCO/7aSWz+305HXab+ge0MHRurSR2vpWLZwQ/fS1CKI92YKVFS60dGZgXh9D7X&#13;&#10;6jdaOGZteVpuqLxqB+A9WvXddkUz7qibxJSv9zTx/WCyyz6XLJXx0mjhOeGp3MGR5lO0eLu7SWP7&#13;&#10;f/XHonpgazu3fx9uHU/8Wljqfqpxs74f2865Nfq9O6720U8LLfy5ql5n9pUbV4uIqqtQM7eGmgnu&#13;&#10;f8B9AfV16j/5mUpop5iHb51mPTsf/UdMzvHauGkvnVY/cPw4ZMujS2aWai1SQYNjSurHmN9Adfyq&#13;&#10;reVVIATlX+h9esx1AZDEUsLKu9lqsa1/p1/LnFQQvhEcYfLq3X6G016PYXlyihlDPmCwqO17bYPz&#13;&#10;1OPeihE+KGVVoyFSwBH/AI0H4d/7WLIhCNOLkDeeN9UPqon5sxyspI+C/taVpraZ1fp40wtFfhX2&#13;&#10;pbOXPmOehAJjSgE/J3zaU6c8nkt9eu/EyUvTrFPYq3TJjVPb3bOj+hSPV91+7trKA7g1uaXfWELl&#13;&#10;rOl8aReqrIWa5pWgEZMrcTk0oSBJuT+8g4A9ZD08v8dADuRprAPEvPBrRdY/whVe34M4rZ8aBttB&#13;&#10;3SnRg8cyrZ1Vu1KgmZE6oioO3sCEFfyVjyf49av0eILn3LHucZeI1f76zfqM9SpUUDXkC81Wc68Y&#13;&#10;NNhWjO5XzVE7q0TSUpPY8HBRGkHabKAEclR/lweB6m0DjxveWvJeocsgZQ4Gjzna3TE6KEtRdHga&#13;&#10;f7jpVM9XEF1M9OBZafanhAGn9BT98r9epHSLc8NbV+nb66g9cq02o3+N61Zr2dSq7calsvdeKnsi&#13;&#10;GTt4AH7ioWVRQr3NZm4DH+B/q49Oe034vgzlL1UdZ9lbZvY3v44dWZ9vXWmKLDsR5NdCAWbxE9nc&#13;&#10;o5HLl5qCCAB3An/Xq+9MjjFl8fuHy6putmKD4twYvDfDnTo9tk0edCe7yZ58Zu0T5Ucd7TA7fyDf&#13;&#10;l3Kv1/4I+pSH9mz54/01nesf4sy1q49ou0ZW3ezpu9PcPATKAeMlgAea8BRyzFD2KF/FCP8A3QB/&#13;&#10;3/Eojgxiv7f7ak9KSjw9wZ3++vHUR5PwccECg7nI7WKoXVQnB7ueBPnnu+xyeB9R+uXhcZxdPxj5&#13;&#10;1KhXbhLa3yZ3fvpI+8QURnYGaSRCnarHyUE+BxwTyFnOvKjhO3+OT6o/WHtc4L/5eNTOjR1Aq8ZX&#13;&#10;62/+dU699lfJMfc5MGAkiqBTviQs3Xt4RApRhQnyEgj+B9Z/1FZwthzVVyHOtD6PI0il8uz/AL6q&#13;&#10;v7h8imt3XvV6O0n0897T8085oOzsm4Sg/wDZr/hNl+vo+qeX6n7oubo/jV56ctAeTa6MXl+dJXrW&#13;&#10;l30L53b9m8cc4QWNprGptr2u0a+NWjImaiy1DK54A+vof+1Y/wCburHO2AKNsOFc/wCuhTppm2jP&#13;&#10;b+4Uxmqo7s+WdaimYskLNKaA1GiZVGXgukeCfs+mDbjNfLy5zrpJR4dsfpE/m9Nros3iZSag7qZ0&#13;&#10;oJ5UFKxujsk/JOrTRXaBUzFSrL3csV4Hp5XlPN1k4o04rBtvXlr6+dTEgndmqkQ03t46IqMaSUTG&#13;&#10;WR6oQVnU+ZBp7koXVj/l2+iK7G6uM491jjjOncNXy+cHweNHnSypRKiZock01M0kYyrqzOZL4Y/Y&#13;&#10;7UWimciOzuDE8kerb0849sbMADIKFMtBvWqT1MO2Uslq4VuI7W/XWz1QeeaitxNm8rS0XaVUmdE/&#13;&#10;Bzx4iqQ7S06hlIZSQCrDkTS1zm0KusGDbnUbp7tfvxj6+dV19+GmXL1DXF4zx9ElHw/m0XstaFb0&#13;&#10;imk0XtmLhdFqt3LbvKgADid1K7IuxRX7WqcGhOGvqUF7ZW3xrlV+uFREmcIzrp0aa1oFcrnKOuT9&#13;&#10;g0QVFJuDB40lytGdwO0q3Gd9Z+pXG+1ZMbHKajSF6hfm/PGI41yv98pNat8CcrxotLLKY0DxyrUh&#13;&#10;1utwjedGBbsPHKkn7U+gdMrpvKyVx8Vxq49LTOPa7Htusl4D40qc0lx1amaSQNLqzybh1ZEWZeSF&#13;&#10;j3f+7QAIvE+f49DtJDbV/v8A7ONXlLHAZzheNv30a9GztWlknOrIZuSrV8NDdV7vMiOhUCYZS0+8&#13;&#10;8p+Q47fU3oZajlxfk+q5DVX6xwF1IspVN+Tz40wOn0y50zT0tEpbySbQ/K14iqsyqQfysp/aQfil&#13;&#10;XIPb9erLo48ZiNnm24/Lqn6mSiSWqUBmvLw+NNv21lZVlplZlyR3SPIawt8RsvKKtlRh42exd5IC&#13;&#10;PIF+1A+pUPD4d97/AN9VsxlJSh5NhTj5casr7Aec0nqS2euirxvRa1nnz4XRVXOUek6BVajJSYNO&#13;&#10;6kmB4554H1R/MBMVuVnlfl0PrP8AbGTO7V+NW29iqs7wq0c96dNzZsWiq5GWraHlAkwgqtHTGDZZ&#13;&#10;zW8SAj0TvX8iQwQJNpjmtuFvzo/p/wD28744TjVnf03HfsnWl6oFaqHO6eLVPR4UM5aKkdgM5SSN&#13;&#10;Fkq0nJuAeR9V8lZNHGPFV58aWdMy7okDnfPjmtXT6IAuDx0Wiv8AHz2l54srTTQicq13ULbxsH5T&#13;&#10;k+NgVJ9SOliNKPj5o/kNShPKXy8S521P6lYoapOM9coZpLTPRX5dTNjM07y3jqrO33MMpB/j0Run&#13;&#10;6Pz+5orVN/2bta/m9Kn3Na4tRFVSuZW0dk+EZe5K9isxqQwAFDR+zuQ9vJAHHqs9Rul3t9hSjGj9&#13;&#10;O+y6xTTYrQi386rh7gk0XSORF+T8g9Q19hfPGNJN3LNtx0eTJ4Ud35pEh6AFgCvoEj+zfIH++pH8&#13;&#10;cGNY+go1o4mWdsN9KVSENDr1J7LV0VZy048+Z8CB2pdr0dhOZ7T28k+nRAyIe1zX3VXzrtuVQ5v6&#13;&#10;F1orz9qQhzoTQVXUrXSxGdjDQgr8FdbtfQ0qUZbKvLAjleUUkPvdAqx22s2+jpxn5vBg+m/k1lmp&#13;&#10;msHonGxRc+IOHbQrp2yLKpZBxP8AJFQhf9Ehf4Rd6+PrQVTXGnxI4u+4vh+uPKa3cjswhnrCSsdo&#13;&#10;rQTAZtDuz1reSg83ojOM+gBRMqvcT6R38+HChtvpxi8Vhasz50+vZPGdJZy9Q+uf5vUUYCkVWMoo&#13;&#10;7KoSX0gR0fsKqPvgfU70ZUsbttbaq/XH+Hd4NzOL5dXR9jd0seOR8kuxNErd1GYNaWaSGnP0eY9y&#13;&#10;fHCfVArc8D1rPSOxdFZ8LWF+l6zPVu5Nhd0PGeTga1Zz2aVQZmZfHwVorllWhTxqSxI+yO3vcSc8&#13;&#10;ox+h9erfZEr7/XnVLP8AXLILLLXj4N607sn4zClkKHhvtfx54Qhu5uCFBP4/6PI9SdjcyfVu7yca&#13;&#10;Y4P32w5M19dQHWUmAy8qgkrIHAI7qqUdUP198TeahmPbyDz/AB9Q/UfwF5bT/wA6mdK2OavF0b3q&#13;&#10;vXvZvJKyXZ4QmvawivJpJVSvLUBXhPpxRh9gfS/64y34gXs44wu2bf31O6OJHkN3Yz58+dUS/UMC&#13;&#10;mrcB2EfHPbNqF1dUmrrSdwqlVooKnkhkc/f1/GR9ShH6ydm7vDl1qPRUEfFgNn0GvjVSOt17tHlb&#13;&#10;pw8OmM8qk6RjdOxc04m6tRX8tJqPj3khDFh9fkeKqWVzm2yuDxWtdESEPpW/O7fnRD0FQkc06EzV&#13;&#10;ymjMlHB02hNnyp5dCUHPa03Q1LBRLtPaCOfQ3KnF0r/oOpXRq81dLGt0cOT+b0WFx8ed6RZPMnlh&#13;&#10;P842wy0NRVNI07nvqJD985gleRQjg+up3ousF7eQrl86PjNXb+2MJ9tEXTwPiB60DBQwpljMss+8&#13;&#10;oUcaFE2Uu7EUQHgN9f8AwJnQTtPqpjby/Lqq9XXepdUZt91bYdzUf7qyNOMKZ4I60nPJ8muN89si&#13;&#10;LxVj3vagpHIC1k0chblSBxxwLn0W8okt42HDw4+fOqz1A9sUC7p+Od/GqgfqAWrPXK50RL+d+m6d&#13;&#10;CUMqIsSVoUE5yyDboaYjc0ZCvdxwV9TusVCdFWGX5u9A6InNnjavmnc1zh/WmRt07SMULTMi8qZd&#13;&#10;OgfF6pPP1Bun7d0u6M7SCUy1ROmtx3pw4J+vWW9WxOpBkoWODZTH01YdNFU8NJ+yHyeNc8Perzya&#13;&#10;l0DHJu1FlSkb02TR85JUuwJS1KjifYPxQp/2D6F07bVcyUKrG1v11N9OjJ7diivms4+vGoDpKPst&#13;&#10;m8yjOLyo/ZQrPtm4Uu7N3lFmW5VYlBRx98j/AEUCTV7oXZRnkPGi9eXbBoVzgvk24yaZPQr6a3zS&#13;&#10;r4kzHRPENCzWUdaITSDd6/ippORUEH9wN98H+JXTCpUntusZaU2eW9UfWA6otrOhvaLiQfP01ZP9&#13;&#10;O2eSol5Z6ZE259EbVlZZx4pCqMwBWqrp0OuXVQN3LlRiOCOfVz0D2QRt7Qw4286qfVYZ77t2qNcf&#13;&#10;66vJ7G0bKXGhtapZ1O9r4bhU6armD06e8LI0/DmE0lPKe6lg6sGHJ9SJhgS8U3yfNag9Nc5ovC4R&#13;&#10;Ph5dXJ/S3evULZ63lp0nzyzWXXX5OlBUCY1OqFu5O1YkURwsM47VA7fQ3DGvuGcbZratJKu6x+9V&#13;&#10;9U8l6tTiIpgmjTUWzadNv2SWxpV7HOulDV2qagIDWa9wmR9cAepBkG881VfZ0U2QaNtsnPPOtbY6&#13;&#10;G06SE2YZKIVXPdfM4ow8iUsPEj9nIm6cAgckc+kbNi7z+2D76cY84zW1Pl0FdXWTTt5fmQog7s/4&#13;&#10;5anRphl6hBxn7xMtO43gWLyFCoDD7UegyfnmhxSuzWljd7X4xt8ulXvgSdcx2UvoTJSebEFdJ2kk&#13;&#10;30a0IUBrIgRD3EEkEAfXoY2ris74wmI6mxMG+DJXzl1rpNDSNIv4pyLtLtV0pnnEr307P/ZyOn83&#13;&#10;k9AHtJu4/wDhrj79tnlMOdEtpAKVDe2//GpboVc8LKY9lkqKB5SctRlNpUq/7wov/DRRVu7nuQ9o&#13;&#10;4UfQerEkU2U/Yfk502mw2uq2d/8AR1bn2A+YWiGs8Vpn/BKRBRyxWr1tUEhNS0FKRYfgidqgff0X&#13;&#10;o47bqvn4cb6bMSEhtRrZqsu3Jq5XtTRQGV0qltBo89MHmKVVgE8RYlexVBRqMw+3U/z9fV96eNww&#13;&#10;7Npjaqv6+dU/q5e+35CqrnDqy/t/uMZyEvJUTnMO7q6EMlKOyULByipwXU8BEX7/AI9WfSQrfJ5d&#13;&#10;t6xxqtlnGTnGar77an9pcyWiqgWMQFJKFlVU8h4+qd0wwJVVUALz9f8AR5Eu1as8KOL40sUbLbrO&#13;&#10;Kvin66UXudKpOodY8lHmxWjBJ+WQ4QMeWPeXA4XhS3H1wPVd6g/UYSs3x432113e2G7+B3K1UL9T&#13;&#10;pimel1JHxtT658X7VpPtKM9Qpfv8Yb8FH0Bwv12/Wd9QXKWOW7z/AG1K9Kf4hy+21LMefBql3Wna&#13;&#10;O5NBerNM94Vqia3jNS72RrALPUyDvo/eFAA+xx6pfUfrds1bb9B+r41r/QHsKeZfCc5+upLN5p2k&#13;&#10;lxQvnDVzWPhBFRRbLSiAFayoQhq3JDzXgn/qAFXsfGXl5Nvrq9hdZS0A+2NtSiHKHeaeJlV7USv5&#13;&#10;KjNoXO1adqqq+MsS6d8/uJ5HAHppVK83WN6Ofr/fRE8mD+/ONB/uGsWPY653NNjpYoWfF2ALLwmH&#13;&#10;j4VmZiFOpiFvwygAepPT344aeHzZ/pprmCuNsVn+fGud36/zSs92mWTTHSMPU7z/ALWWlqY68eXI&#13;&#10;iZ3XgnXDSlL0E2HCADn79N9ZjpTcWGExeKz/AOdP6Bm9+EN87b8m+qcR0+PrPWNndtTNn6jrz9Xv&#13;&#10;RKzSgnlOeVOxGpXSlKxu9aoqkNyVP2CMJ60vt6fUOnKbb0sXK+7uctEU1demQuR3RhH2z8GAsMsj&#13;&#10;zp3/AKU3oJ492nTAxbpud9GSE1jnmGrqrnPi0Uld7zZ55GBHgEe3luV59ee/jUY9/Vh04NnqJ9s5&#13;&#10;KyaD8wWOCL+rW9/CVfS9Ocu3PTj3wiVE3YucsjbV8fYnyU+FE9Xju+FTRRpzwT7+qtZSkJy3Vaei&#13;&#10;0MHjzyXOiiMHm35OP4zsu1Je1jYbtMafcsTa/nzq66dle4kDdn9Xil/UG3jT46CI0h5pP8mz3/4n&#13;&#10;Us9yZNLGhWiJ5GadUC1Eqx+nFOeCAOBC6v6mygMiF+58mz48adLYbtAze5tfycaKqK6UmtEbjxqJ&#13;&#10;xln7C9qrJ40CNdOY1PP7oPcBz9gDj0HBjYM73g4vTHK1nP3dfa5M1LMpGSgkZMtR3I8SOHur7CW8&#13;&#10;Up3HhJ8bGjsT9ffrs1ixRPinZrSbYw0344yWcaiOp2fECoLQxuzHMk8iaqz0+VxOhZ3DfFsZuOJk&#13;&#10;rWfDEDjgOMxXdpGS17a2sxZovT3u+1/fFcc6rp71cpGxdWcy6xj06MiqskqFZKNd344TVUvNmBb/&#13;&#10;AA5dhwPqtiL1+RYSptW02fB41LXG9ndFqty961Q39SVemunUMIlZOm9F6plhmzUOiWhUriWONaOy&#13;&#10;rMmeeeOtBwCtk5bgni89KZYzWL1OtCTOZ29qj3y+ubPpoM7AmHcR6cgie4lkqPwG331zA/WiGeSb&#13;&#10;hi7bvi8kN19Fj26GzCdqv4GdmyBO5CueLCUoleBxz63/AODTnJ6T1MHURgADHuaO1D335d3WF/F4&#13;&#10;nvIPd2X+ZeSXaXfb/SmMGqR6KrbZfyJz4SfC82DDKJqWjaqH7KmagiicMjjn6Hre9KKRLlXcolIL&#13;&#10;ulnP131QxT64ESmuRR3+usuVRthR52K6zNKinZ3zdKsJVge8lUq6t3AtzUEc/wCvSdTDVXDIC0jv&#13;&#10;a8+dPFlHEvc03uVtX/bZjT8/SfmNdFK5psZQgnEq9wlYWjWgdhyoHEAH+gVYfX/ik9d+qESVdvdw&#13;&#10;5CNFHLnRvRf+5J7e7GacDZ+p10m/TZWtBGTXq6XefSyyeH8s0azrlWixDMndRK97xMw1LIj9wA9Z&#13;&#10;D1td0rIzj347sSSnDXCb+Nbj8P8AdASUoPa7ZiSoEPGdq1eT2bPMUit/7TheHVdN9rrW1TWR6dCW&#13;&#10;Ha9Qgl4ikWNJXr8ksWCJwpIznV7owUeon5cCAVh71nFHn6avIVbfbH3rJzX6aj3PzqxHRn4omqkr&#13;&#10;zfthHbrzbD0jVp3I4g87AslfEZs05pBWXQ3AP+Pqpm0pYg3GwmEUtp/1dtHwt9qNFt9tu2fB9NTm&#13;&#10;maTfta/1lpQUyrXR3aMjqioLPEXm+5LM4qaspETwnB54HefhiZoal3cbUJpuLy85Bf0/KXcr0J79&#13;&#10;FRL5NMc9Ss7fIhWnisku2WnPlik1Lp4HYFniRQNJ17vr0+ICkWtm+3uytKru/XRI1VgJ9Q+hjxpG&#13;&#10;e8tRnn2Q6dszvKbTxCF5p1KNl2xzXTqWjZyGXsKou4nNQLNF/wARNj6k9GJcGcWm5d0ZdsjtWLAi&#13;&#10;7/GdJNoqKUFbEo0l90pf331VP31s09Pz9X6t8fM29/kdLz5D41pDL1LDJsRx45z+r4+oSq6UX9s5&#13;&#10;e49y/wCtP+EdKPV6vQ6JKUYjHqsgUlPpdROoSm/0zjRWqj183p9PqT7YSk93TiYsjOHtYxP6oyFv&#13;&#10;VVfcNjnr0/p0tk8GTNn1bMoOdmvIzdA9O92L0Gd6xM00MHo/Lj8SPXqf4bGJ0+p1e3unJj05LISg&#13;&#10;vnFy5rbbXnX4qyJ9Pokzp9KIzoi93cYu90jxf10JZraJG18Sm23JCNdwKylTGtdQeJilyyU5QmrR&#13;&#10;A7Zn8T98H1blG6FmHKNGDVF2XmI3VyECjubQlvtoheVdMqxvzGuu6TssHZBmzOo7djTYBWzOhC3C&#13;&#10;cugYqOOfqTBug3C7QcG+PjQOtHtvufO2zeTfTO9mHLC/SumSx5LpKknfXbX4Fks/vRjWQAnJr0jQ&#13;&#10;To9ixQ9vAA59WvTlUIx3MO3K5t+fjWa9WMpyZGLvtMFPNfH86u5+nupZbzC8WE4dU0z/ALe89B6z&#13;&#10;qlrS09Fp7qpdbTXyZLZRh0nttPghe0+pmKPPjY+w6DEc+2qcXdpVb6sp7crnjbooEHmEZbto+mst&#13;&#10;LZ54NvyC9B4NFY6yrUBDzp3DtDc+nJj/AESw5P30qfOWjJeLv/5Onz0uvyVqlcui1WujvHNaGV2C&#13;&#10;9yC0rBKlkAmy1duLcj8f/Cwq6qS1ilP3dB6hnfZ/q3+B+NE2JCdeSDRxmDwWXU316Crx2Gtr4wlH&#13;&#10;Xg28bUjZwjI8gvcO4fU/pYqqraV7krWP1axoD5q/pRqRyuBmoNGaWF0yjt/KfneV6lJ1r3TPmVqS&#13;&#10;MShAqI8KD9jg4/X/AGf9tDmh5fjFfzsm+t3pcRopkVQk3XVONpY1CzhDkWe+PsRCKma8Kw4U/akc&#13;&#10;j0aGRdnPFDR8edRepvthrerl435NWC9oVbxLfNOqA6GjXNqkXNeJY5+Z3PIFpG/ZEnkUmpc+hN91&#13;&#10;XaP+trXxp8DG15w/TGrCdBcpUiVkELJK2YsVefb5HNH7FmpXk05++WKcccAeidLMqzs0fTOu6+w4&#13;&#10;vZ8IuIryaevR7dmeapRmk0Vn29yoxcqiFFQKO365J7lKj+AeR9Hiu7kb345U+NV08TTG9bcO9XqY&#13;&#10;0XDKxsKL9mX7dV/yYKUp2MrFw4Tg9/aAw4BHom+Dmv30x3XO+b4OL+dL/wBxUcmS+PvZ2aTxUFWl&#13;&#10;EtKwIJI7eAjszsGKqPx9K3fmrKxy+PjTG7rexq/jiuTVZPeDSOeyNPujN5iTqF7LIKrRSHLo78zb&#13;&#10;upyQe0/XJA4jyv4y5+uzrg7kdsmMFvinbSQ3GosM4IUzVw7KBTuQcV5dx3FVcO5mVblqhuf49Rer&#13;&#10;bedyzNYMfzq49JgKsvuz28ea8aFb6ydcjndaKAIUxas5Ua1sBOcIKEalOwjlnqy1VmP/ALn+IEky&#13;&#10;8eKvHzq3hdFUpeXw741NpWqoILZ4K2aNnms0SsHWVWpKLUJpR5k/uLIEqvHHA/jhp4a4ds+dPJNV&#13;&#10;x29zZVJwXv8AbSW98XZ+8tizEqtdqZHgBei2Zqrvymak4qHLEo6OyyDqwP8AHAZO3i/jNZdyvjRO&#13;&#10;ig4kFtEqMG3b8l6qL7/6FmaPUaf299GfprfObpTdTukCb6ul9PG7Ypqk9F+n49FuoK0aHm8+wqOQ&#13;&#10;PVf6mBSlANg3YuCzVr02wvLewhm8qfTXOb9aJ54Ww1yhTl86HPfVpZ6wvrcs1wCHnlBRFzdomZNR&#13;&#10;gvB9VRlY15wGUiU3/mp87aky7SPi6Rc/VvaPh0tvaq58O89Jto7Gx0yZZOVcSpIrCi6QMiPVH8rp&#13;&#10;C7vMmjE05Jb0+JaSOcy/+uyfJqPKQbrsFcZLKDd86u17HtkjV5CkfLTRnjbqN6tc1Sbmb4cU5eBo&#13;&#10;SzTJ0SjoDMJqT/sj1IiWm/6vofC3+2ljkk5dxbDZcHg1ab2xscZY0jL6OdNGRKPOsItTbJMWmsYo&#13;&#10;pmllcPcSTxYkPcB3JyJKezkxTuqbv00Kbi42ZsovHh+NWP8AbuzKLWPngc+p9E8QM9iRikti51bb&#13;&#10;RI+XyoqJ4lRfjuh87HtYeoHUHasnnC+22vjTemmdkbT7NW1zoiDynmr47GlTrGXgtVtJSKK76hWY&#13;&#10;WebMJUbR5TNZ6uA38j0P+5d/fGpPcgcoo3sfd40PaGzKJ93fTNgWtJ5t8LTbQdavMZ5Fap5q6Lgt&#13;&#10;Mq4rJirA8n6UG9t6BKap3P8AXTZUGckRQ/zCUFc6WHXqYRhZKy7SNNdM4FNbMjNOb0kAmifmP4hS&#13;&#10;woojQcNz/Pqd0Yq38cVvdG+2oE6cbXaZMCbXyutD2z8uvV+mJoeVKbB8nHIaGp4HzWyPPPvDB6Zp&#13;&#10;GFo6x2MaIqMf4BPonWAHtEIvbJTFJuVvtphjKZLQ5s4fBq+3sC4pmwTi0KWKiQOPvAoqUOo5w/jV&#13;&#10;5+UVNToYEcfkOOfUaMabrFmXC8W/TRYyvpUotO1JW9Xq5PtMJFM0OF7YRqWH5f5MZT73JJYr3rRE&#13;&#10;YfzxyeB/F76VsrkxzSJVvnVN6lUnS1WKztsfTzqyPt5jOUV7g7IgNfrkCBAKhftm8j9oJ/33KPWk&#13;&#10;9GpQcY+t5+a1n/U4BqNUVRTexY6KNKFWnObllaXLI4HcndwCJuOUUoocs4IYn/3IPq2Ns7LX7ib8&#13;&#10;ag3/AL7Yx9d10De4G5n2ogLh27+Qfpx9kspJPevIJ7yAyfX+vQeoFSvxxgu287abJ+m9DVt+AdVQ&#13;&#10;/U15Vx6VlVmKT8jgqApqiCTrPgcCoUH/AMdz+qP1qMUzzjmtG9GpKPgfbZbSc/fXP7332NtWcxbm&#13;&#10;jR8cQeTLhO5iJhS6eeTRndQ3ajKOQPWY9WUbuc77fR+dbD0G12fKgXRV6UFGGo9QNopniNLRaAei&#13;&#10;1s0HQJOVvwadLjyspDkuAA3+/VZXdh8544sOb1f9NPZRdlCP74+dD+8tqRmTPlXNUpiTMkKeXNLB&#13;&#10;IP2iIKTSVWRPkWzL2KkwxIJPpDFo3fk5Wrx48alRwG9jvl+Uzs6YHsu+trGjNE0nmt2xlnmSuhbL&#13;&#10;lqy6psw3Or5zOWdRyh+2BB9IXfPaqU/Nv21H69c+beVQr6a3/cktLPSVE2PRnr+WonVnc10s0JCw&#13;&#10;SKfspOCtVpzVrd3PH0PRun+m6KzfDgyaZ0y23emsiPhTF6S36hKdWDGKFzKo8PUM4jrK6ZHTjL5r&#13;&#10;Z8aLWcp+K053N4oHfg04HHqf0gemnFhWXbLvy6D6hPzKPc9reK3dqNqqtUF/qIokxu2Zh1Lp0xRB&#13;&#10;WdjO47+l9P1NhTPpyNWSVaGykjZyWnlUlu08+nwiFyP/AIYme0PIY21S+sxfbs9u++Pk2rXNwrnO&#13;&#10;xUpibsXLCPhl3zOk+DutawVu+mjQC/LL/wC1JbuJ9TxQ3PpW3FhwHjVUln6b2MFKBbfz8mnv+lzT&#13;&#10;MO6t2zlcG1Mj3RLljM5bQlos9ZyzY0iaZyBUsXTgpx9enS3ihddotNrjNec6BE96GS7B+BqNmW9X&#13;&#10;h9gzhkw9I6Zsw9TOhtU7g2wYsOfqHgd8+U2vRtsTp6W2jTWGlKkGB7iEZQA5yybLQyZTwAbXvqxg&#13;&#10;+wKcLeAWnDfLq4v6Xs6v02jVta+jb4NutqeeLZ5wv8p7aKDxHf8AJpIxbSFHg+p8EcCPLNtDhTzd&#13;&#10;+PnQJsfzYiVkFN6frsatR7bbNQR8Rm6npeI5reQ0M1yVapRpnjvpSrkICO0S4HPPqOy3F5Xcqxr7&#13;&#10;XepcA9tYK7rM2XYh81WmxNWU18hmHm9Ir4pCvbopRUWjzYjmYerlKMoSCr/4HoGriJtafQ3X6G2h&#13;&#10;rrJoIi8sqU0+FD/iDVibXm0lIdZj9yZdKD8pT4IB/j02TRY0/wA/b50HqlheCxV+Wmq4xqvPW28e&#13;&#10;qhShvqeuo0tSrXDV7IpJ8UWHay5zNNFUmnalR3ceidIx7trooqi7zXOhQTNbCnzeznxpRU0bKbtF&#13;&#10;ZBZ62nnUztlWB06Y3Smu2Za9xWj51cKQgPlJdgCBxOwRMlZ2lsJQ3oa5bxnFYcbXeml7Yo+dWqpt&#13;&#10;XFZOJtsoy1akVoLPNixtJ7Lpqigrz2T5PBP1G6plXcpeMG2dM6w/lue6z6ma866nfpBbLXoPTarb&#13;&#10;yikMslWihLBPGgmB9cKHabrP67n55PHPqh9RUupKihkt8batvwdj+W/Hla+dvGrZ+3tStKVCpZU7&#13;&#10;HPCENwbaOGC/kO5VBBAHAUcEj/ROjgD5GttWUm4uNvrznnfTZ6azhE7vGE7EWbKxZVAmApKkDtcl&#13;&#10;weSeGX/oerLomb+/x/8AI1X+pybZrhD9gzWv7eQ9JkMgVc6h1Xt/Iz4byOQAFL/alQD9D6I9aH0Z&#13;&#10;7S+W7+msv6tvqtfb4tpE5/01C3Vqr/7IP+zZkm5D9iTUc8oq9pJ5/GRHI5+z9erE4M5/5f21DkqV&#13;&#10;VVnP1o/+TpK+9ESeZjQd0qSoZpUU8kyulYv+IJKqzcsvd9do9LxV58Gb8ZNVnXrD9a87/wAb6ph+&#13;&#10;oUIoN0wKidhRastSuea6SlNAdVA5NGWZm38Fj/H19QfUhjC5ft50b00rYli4NstcW+NVT9z+L5JG&#13;&#10;howmt8tz2rGiuGu6NSw7B5qXdZJ3hWrSfbyAvPqk9ZVJg2fC20uOdaH0bSIKlnIZxub1oYo1M7Rq&#13;&#10;7MVUwysytJEhTSyvRJZwJ+dJORDxllZ+08fZ4FTLdw4qm/j+2rzptxrFndubl0N+XWYIQeJKHnqM&#13;&#10;anLRGxrS89ETNYqKCrRbuFgwcIZAjgAfShvVNg01nP8AfRTOLbjZdrRVSs8mhbq5ny+7RtdbLRr9&#13;&#10;NzRzT0fHodbZM5bHUi8861YxnWllqqkkhw3pjlt2Wt6/bTpG2W8NOWtsn/L1Ke2env8A+2FawoM+&#13;&#10;4GkVzuii985rWVGk5dqa73CTqD4lYLwPRI43q3ng4z/zOhc34sP9U0xtVTTJ29tUnNtJoiq0BzSc&#13;&#10;ndmNCXEKFSWUV5FmI7QvHB/6TfkqqfOH/l6W1Wg8Bn9/ppW+5aLoTWr6YG1cehs7QzalsbK88uOW&#13;&#10;gjQ8/EGl4ErJUK0TudSQfT+kLGWyeX+n6V50+Cgmbzn+1HOuXv8AVbPXDoLXvVnbZ116qJdRJbo2&#13;&#10;rL5M+U5M3eF+LWYpWi2RmmGNWYH0Ef8AH5UYtLYl7WbapfxEJRle13l2rgPGuLXXdJXq/UA+d2b5&#13;&#10;DcsfGhbkA9xXxn/IcHnnhv5/360UGoRDODLIHOaz41nwa287GN9dMNWmLVu1DZGeGR6jTfNpXTa7&#13;&#10;vSE3lOE6TmWbmpnp7cp7RxwPXmheK8uc3GjMi/8Ajr25q0yu+e1vx9a1INOygRDJbQeIw0KmWeuu&#13;&#10;l0gc1abXA3NmtOSxK1cqijhQO71xSXWOTgL2Im2uarD9GjuXi5eHW9IFHXwdO0uyJXSubTvkb/Pd&#13;&#10;Jv8A25Z2aEAvP7TG5ZIxKgsvZz6St2yqrAgU4lpW26MVdXld6zsaOukw1ockQVjLqFdrUyS0w8mW&#13;&#10;mvPIZQl1uWZETOZuJu0yHHJCr6dgu3ZvI1jcf9NFiVWau1jjBWKrgrjU5hhOjZzOToz3f52jLXNq&#13;&#10;lobJI+VrzF/FZQ8m76yYOgKqxXj6XzVeDDeWynzpaukXi0TKZzXnRHiY+DRtr3ncdFjm01+cE1ZY&#13;&#10;ld3j1D/i57u05CnxbN3RUspdpj0/xvVVgDc4vOmJyrkxvku8vLosjr1qE6ZtOLqzx3NF9LQniy5c&#13;&#10;1uU+NDMWFLLmNUjp7/yRXXtJQH0lX7simObkt2vh30xzvXnIZdg+ujTBjy9JrV/hTSMEyp1yWOo0&#13;&#10;R6Zr05//AH3ac70ScQtJ0V6zzsQrf5lKAgEit2tht5xh1HnaO/8A8jj6aYmHJsZFzXv1TLqQnUmb&#13;&#10;Nh+EmbILJTRtste0Uy3KzHcreGzqB+SL9SoVKtnk+i1kfGoPV83vYXiq4HmnTFDs/U8ukr0Vujp0&#13;&#10;S+nNurX5X5ZzmlXdgHSVbGKtTQj6s1wvaV5/lDxM6fb9Eq3Pn+NV/UFszTvgzWKvk0wfbD8YsF86&#13;&#10;2V6YF3421S/HcaafFOLUYeaI6hMGiBm4Wa8gg+tH+FHvjbVpQn6rls+L1QfiOYIIBKmnO9XjVmfZ&#13;&#10;My+vDkdXklNcS3Dm7CjiiTzP2szwXzKWe1QCyjn6Pr1v8FQ6cfgv6t7XryX/AKkrvZDaNVSDjEjz&#13;&#10;9tdK/wBOoLPpeDRM3Aq8bo6dpZfErUcOjAkAEdpPHAmOR6t/UtQKKu1ONrPrWsz6Yom4Rwj4klnx&#13;&#10;ql/9bO1R0bqbQ1WTZPDZl8juva+bPDOrHheG8fmYEkdxmDzx/I8z/wCqer+pj7UjLyUjVhw6134Q&#13;&#10;e/prVSuqLvXA7oG7Tf8AVBdadO7I9TqtunVQ0sawh7cF+p5TooY5pHWUpnwuO5kZR38A/XnEpsum&#13;&#10;tl3+lt/VLCBvr1j0QkOn7UOyPuNsRztqb/VjNp1LWuDa7K46i+fXkR1fps1q+jPOvYZD+3zzlSlm&#13;&#10;Y5kdeeS3qFNqXmk32FwBxnVvGtxokULuVmq0tvZma56eZrPfCnVZ9Jc9PEprPQgyT+O51bTHOrUD&#13;&#10;UO85KMy8gHlgABSfIPaoPjOWo5fjRTBVN2Yz4Kzx/ppdfqmapmOPVHRZV6iwho8rW6RnEuniO7NH&#13;&#10;bn0zvk0q9MJSsJONUFZXZe4kROs+4bP0hR29z7rtH6aRz2lG5m1FrlHfVX/dOfNmRtGrTdU+PJLL&#13;&#10;BfHGhM2AL6aEiTKpC9ysaED7P8ESPRrK4xDdQc1b48Oh9XEXuUCNKB4tV+NI7qK6VmujKmbbk0aJ&#13;&#10;dPzkTrNZZ6oITotmK0DQZZg2qQEPLffq56VKxbixtclLu42b8GqzqKoxCUV7SyRIjXtVc2fNaW3U&#13;&#10;kplpsjB26itFqdEmMnkPB+GkLRKP/wCzznskIlO5x3N3D1IUUWo7Uoj8WP8AOocrGVVbd5x4W+A+&#13;&#10;NIjqfUnu0KMAUfNTOr5gs1zOn4aZtMAeWhLFYMT2p/HPH8WvRjgEw9zlW/bQ/FagdeRdxcnZHG57&#13;&#10;slu9mlx1ICeiNHYkYRFCEVZCcmQiE3BUrZQpRP2irzb6b+ORJi+0safgozbTyaizAbw0yx8biOoD&#13;&#10;qpgGSt5Zp/Iheyzmk07TAkTz/j3oysvY9HoRQKwPH19OI24spSz5avc0kjA495EoKBrG3P8A8jVj&#13;&#10;/wCigrP9YYXyZq6tuiD9MnDOOJzSmvotrNSvDfI7Yrph4FJZAxH038W3oYpHrrFksQFsu5XfF0Dq&#13;&#10;HOQeq9LHZepNT/6Hto+l6/Qt+qCVn0X2t01sm9MOPHnMMFaZwZ6R4RjW7N+M2uuqd0RKnxrLuZAA&#13;&#10;eMb1Ul1+vLuH3Rg8bqUedtegwv8AL6bwRkghxk+xej39Q55T7K60Ko9Ont7Gv1HTnwdOxqnnl0+f&#13;&#10;Rw+eCiS1G1bPXVsRSZlHq5BYH1m+vadW2nuIxlJVGKyBXw4rVx6PDGmxjNoKuKdtgfGdcHP0vzU1&#13;&#10;fq/IGHUJLPrOrbsRfEuo2tWlRlj4qCerDouWk8zTkJ+K/Z+pnrmMfw2WS+yotPaAUrf6ZBqs/Cl/&#13;&#10;+q0FJY6rKdJ3KrgrDFddc/ZnTOn9NPWH6rGdsWip8M4ol03Yr6XFClT5rDRCso/Lm4BzVKup559e&#13;&#10;c+pky6kaMgHyIXSbV416l6ePbGdg242qUWV/vf7ae/6OdPc+9ekwbRoVMmh49MqOm1U49HVh8Zen&#13;&#10;69op+NEnStBSfcJBieAG+tB/09b1zNFOzdpvXw1qh/6hn2+km1dNyD4b/c1ZD9ZazxJ1bpFGCmvT&#13;&#10;0UaFA3VyrfVqyaPGVTyqxzfI1XVQkwxmeeV9beJ/iEpVS4L+4a8x60+/pri5EbsxidaKv6WMui2P&#13;&#10;r0nvQLmAtjrlzGxbpkMFVzed6MUe+vfn2aNEgwpGc5ryOF9TujmSuHtl3xPN2Xe5nVdMSUdzK0tC&#13;&#10;bXdbaP8AdhSnUjBzfwyporHRp0eGTh7Gm8CIHMElMP8AloL+SgBAPb6idYfzMioSbtq5UNml6d0+&#13;&#10;43IpiztXzuaDY3x9R/VzV1nqlEHSfbHtfrXujRCnbo0NbOjyxzzZKNMVi1tEnTTBfIizKk8D6r+s&#13;&#10;kyYVd1G6baxFTVr04dkIRbLLlTTbmSDwVWqQe7d9+t9clp1jJPWW6l1XX33z0wtl1eSa6Ezas2vL&#13;&#10;1Ss9TLsw4LlUhodfIQvI9JGLCJHOCkCnutl24dg50zdW6zKr8DX3dQ/TzRs9JT8ktMtIr0/Xjbpe&#13;&#10;hsivmnZI7JL0+M5DV2eVJwqMuW/KhR/AVOdzm+45zX006lL4PGc1qUgraNFen9T89aahn262zmMt&#13;&#10;erQlmvGdWzL2RFfj5Z6ldgzIAP49LfJ9KXC8bXf21zm6N6vbLw45fGiLRfJJoZ2lv6ZLo/Tt8KNq&#13;&#10;Fo9Mvs2aYjp88gzJC5d4+Wm90JiS7fQC+kCVsse7t8XVZX66Qu0cV5BM/wC+hpL+HUl6Rtnfpte0&#13;&#10;4IrTdj8Wgxi8fmCaLpy6jZOKzDKJAozcr6dWLoyC3jbyZrTmx2rbenCbWnOoS1KSw+St9oTLvZNt&#13;&#10;p62WHnpXORa0K5ETNHN33iJR7lEWVlYFSASOWgLTFngTB50x8Z332cPJx41H1xUw2tc7Zvl05Zvk&#13;&#10;0aqM/wAJ99Ehc2jGIIjcqkI3ZzY8k88endwgI2XdYsPP00rhvGTFfOOdEeenys/iFs8Mli1dDhdE&#13;&#10;5Wok2ztnzIJUNVRyaTPHK88ns55Ddudn2nLs5rXXecZ3+G815NRlYVGXTdlpcrjOtG6g89F9PUci&#13;&#10;JmJhXJCBx4YKj6vDdKWP2qJ/DBwjQNCuP+283e66bmm/r9/j4NYfcUM/Wo9Sz6Eu2HeYz3OXWuUl&#13;&#10;En/adUGeyE6oas9Wj8hFiues0oRx6fFyZpxj+/1dNr21ivL/AH/fXaH/ANLb9Q9HVOgdP6H8p2l7&#13;&#10;f0Q6aUsVl2jOgTM3x41KSFXm717HMqOSVJX+Pbv+mPUnqvwqHuZMIECzNdvJnNa8v/H+7p/iXYCE&#13;&#10;xkltJ/mPJrs7/UR0DN7r9mpds60NsIipI7xWtklJCZckMocuvH8fZPP16rvxf0v5/Sm1mPdR/pXN&#13;&#10;6B0psYMf8qJlx5Wtvg1+YT9X+gY+h+6NeUDVj6bn6v2ajmK/JGYZmWrI2hknOr6kmjrQjubkD8uP&#13;&#10;Xm/q+lEh1IyxG3A57a2zuXre/wDT3XenIqpTSjuXty4aNV334WzpuaejTPN1LHSk+oqhOvpe+GgW&#13;&#10;e4LJZpYryHxbxC9gy9yjgjkZPq9Psl/nFAvFnJ8a9O6HV/MAxGZxuUNDb51pGmzPuq2w3GGbYrJ4&#13;&#10;MSV/49O1OlZbVUIIQxWExV7IfxAJ/wDAMVQV993mh5dSQK42c5+vHIa0+kmTU2RpJTWmueTqlvOy&#13;&#10;0h1FfM2QYFrn7b5g2i1NDk1y0m4YdpYqHFNCOcGTlov6aZPhLKLMcXeX+dGNOmf2qMNbTOV79lYw&#13;&#10;6bnLXkHVcU6XlJOx5tz3ViZBUU8EAED0btLu2ii1vNfNW6is7fj5ao8GdbIustcZ3aGsNpv1KzZo&#13;&#10;6IHTprXP+cfJnKxOKeXLFEX8Z6KVJBHrqbxfj/c/8aauR8Ul7p/41t3QB9OcZavnXpUpa9LN2h6t&#13;&#10;edtGHKuUAyhjRkpXYqDXoc9igeu3vd5fk8/XTMg5u/8A5NX8amZZl0G2bLdaySs4qONLs+XhThA0&#13;&#10;HhhN7LIXRXIKnsY8H1M6dB+924LOb31Hm7qmcP7Vjzpl4Xe0JUxU0Z+osZw106dikJ4Z4dYTs06P&#13;&#10;KzpCZVms85ovJXhvoj0bpuaN73txbvbsagzPNBQG2/waKemEJby/DvproraraZPfZHZQziZCSN9S&#13;&#10;dfHWleW7FoDxxz6tvTHuji1bKO7u4L1W+pcOQxs4+M6YPSmc9z1unzWTQKhLVAE/KvgTR5OKK6gU&#13;&#10;FJOpI/19fxsPwzjIyut02MWayf4iYrig4eLQdtOX2WK/JYS7FZrzFvKPLT91oDxxqGBDGUKsqFeC&#13;&#10;p4/kfXo3obqO10W452C/OvKvxP8A92e2ZJZdVdSa86uZ7J/MZn5rVo1yN3NMShWiiYRX/wDl3cQi&#13;&#10;g/j2p9/6/iwlkCryfx5rjVOeXLRivn5v76J/6jIeL26wI5WmTNNzRgnnPbOhnBV/BZgj/fBLfXrP&#13;&#10;/ixX5e/6t/rvedWXRK6TWTt81kea41Xn+ntO3rnT5Ep297vlWY/ak8LkWNHUfbkseV4J7hx9ceie&#13;&#10;iv8AJkvm/HGok3/FgFtTHe8UU3rorrl/77fI9RI9rKJn67JhQO92flUXn8lAPd3Efxx9VXqhuTzx&#13;&#10;xjcz41c9PPTiV4zY5fgznxpD9cRVoHBUI5mEBK/uPUBeKN9AKAxVHJ+uP+z6ourRf05zvqVeY1nI&#13;&#10;P2wVpLe/YzddDPclGkztL68ZMponFfoNNa97QLgf4ffHqi9Q11HOa+ghxXnWn9Dn08QBdvpd7Lu6&#13;&#10;5vfqDTVHRVRJKTemhBWdWZl8dS0EajKq8ma/Ho1eFQFWHBH0/wDpGvHxlOPl1M9PT1EusjTW1Z32&#13;&#10;1X73KNMOXFnteGWmS/TG6aaeJaOWiHbx0a/ypsyK7hJp3F2Yn0GWAO3Knw3txuGrjpVYbFXjF04R&#13;&#10;5rRL+jU9k9PWNT9PydOi4MY9NrbRu1vPDWlun0sXZmx0VrMurPnq2N1HdP8A8V34hEenECUVm2LY&#13;&#10;CVnytasfStdVbEYFtUCv9h31tfqjbPOcMyYrdQ87pm0hTI9PnJnnskkXi/m+TDZlpQGwLVmPGw7f&#13;&#10;UONx6Ln2yQFstbuny1o889Yf0pG+VwVTpce0drz62TmGR7zvGM66qqeqWbNEPssr3jPsa+NK1zKC&#13;&#10;vkdPGByefQ5XIpata4LXGedLaSCqq2uduPn41r/qIif2+sZ9GD56aN1+taVybttDiZDo02lj17dM&#13;&#10;z8zL+3sihMWsC4RQnpgJOHupEpwAnF+NNn+hK23Xev8ANWkTlpm2dVwRylbYMNsPS81M2KWS2uPV&#13;&#10;x1LXDffCEzBW6QZ5s/xM2bsnEBqsOCfVhCKCrlzS3TVJf99RMZwAIH/g1re95d66oasdq6tb5yLL&#13;&#10;Q6XwNTqKWFMwm6Qz4tcctIJCtWKxt+XDD6ZL/wByNIBlHaWMBjCaj+oDt2Fx5azfGqs+4La3pDFa&#13;&#10;2MVfJSEbZsHedyuqzeeud6H4sVjWc3+Q5bShZww7fqf0zAhtnKc6rJBearjdt/20lfc2q58ahNo6&#13;&#10;X07bZPAlYi1TKMs9tKIVpKsM6QkmWoINcg4JH3xMj7aXxmmqHgvzp5mg8UeHwfGlF7qz0TR3aaPo&#13;&#10;wRytogmOj5kc6D+wtCUQ57S7FQzRlcEAgjnj0TpsSKxrfNuUq/40srRsUrHGfq6QvWxryQ051dde&#13;&#10;qzSI06RRyvT9DEvaVGYGdZMqTrwpZQSwHpJSuLjGMG4Ph+K03p/qr9IJg5+vm9C3QZSROoVk5nsy&#13;&#10;U7HojFJZpxiS3YeaGoZm728fB44X+P4BK3lQtoxhefpqTVJkpoovg3N6vS19z6Nc6jUNmY5dVkpe&#13;&#10;mhvIlDI/vSVJkdi8j8zNOWHe30fQOtK2ru7M/wA9vzo0Qs2Hbj7h86SmyTinUH6c1KZrDnNpg8eR&#13;&#10;ND21Yj8qMaN3vKaqrccff3wOgxCBKhLsSRdmPH30+RIJMFyDYl0fXzuazZUCYWEYSz9qh2akbPdC&#13;&#10;4XyFJEzC93aWQFSI6CSSOPSSt6oqyHBk7ceX406JUKj7V3Qtzmzwv8aHnya5POq5xAa2RfL8pnWw&#13;&#10;p2/uP28dlpTA7+CFVCVI9S4yiiWtWInEefvqLKMztZHaKVaJbdbPHPnVhP6TrY+l/rR0i3V2Eenz&#13;&#10;W1rDtR9F5JBlmIIQGsk3ZazlMhqVCg/Q9XX4HKB6tlNO0g2JlFbrxLnUH10ZHRLjQN3j3UYsMdvj&#13;&#10;XaD9H2yno+vrKT6hp35PcfU8cxsU8IlGlgyLmRgTarZ9epo14/x/lh2ej/iWZS4HuL/g+zzpn4c4&#13;&#10;ggr3KYw22Y4ddgP6MM8o9f63ttsq213+fvzVdpnJn3lsUc+beWfy6M6wEpzuiiEWHbyfVZ6Kvye5&#13;&#10;OK5O4ce7wlbaJ+KW9eMTe8BvZn9nRX+v+afUfdnW8OvJHLCmdtzu1EQaenmbZ7t/7lW7X8amfHPa&#13;&#10;xIAVhxnfxePdu2J3mwlGK+jnVh+F0K+Xtlm+b5/qdcmGz00+85+XazUx9RzeDK2Xv7azlRBLZtLP&#13;&#10;MZahkpNJp2S47XdeOPVR06Iye3LCUu5bMK32861aXAe7AmGyrjt3OujP6LaPke8+k2xvTS+HpfTM&#13;&#10;1X6hJ82Z4KY6NT9Oy28SK2TTkwZvkJyt1JQcrx6k+h7gXc7wwZ2uvpxqq9dd7BUUG8Hi75p21Zv9&#13;&#10;c+m56rDaaXrHOmaa1ZVCz3q58U8zF0maGtACKclYl+AD/BfUB+ZcmhaCs/qEy8ah+nksKqqL8Ac4&#13;&#10;edV0/p42Y19/7ZPfTNen7DlzR6lWLUlnz5X72y0HIpMRd0hlovfnIC/kx5HdQ/wnGJK1kXNVZ/fR&#13;&#10;5PuG6pziw5Wnd0y/dlMb+94dQp0/P47PiC66UOSm+4eOmNjCoUq8pVnGM58AUUgjj0KF57pSKkr4&#13;&#10;L5fpWuL2do1gotu7rxpkdJlpr1rRoHN4XjjHbtuvl1bJ2uNjyRkRYtmWjk+PnvmPxH3yI82iT3Nt&#13;&#10;7X49qPkXRukXPpFEhRq0qpJKg2s86slgi2DpvT/j6GqBBsoqtEpNe4eWLBnBvECCgusCB9Dnlh6q&#13;&#10;upTLMcEeRL42vNurrp2xw4lKizGct3s0aZBOfokOjag1gW4+TZe459MwqgZ5d6skitQ1Tah5Cr98&#13;&#10;c+qmXdNmKAZz/SuVfrqX0kl3fFEa3Aw5fGlZ+hw6h73/AF+631m/Ojp/t/2snRmto8YbNc7c3WaL&#13;&#10;EePha61+PNgXPKAgdvB9F6ko9P0aJSzk1SlntQr407tl1PWBkIwhDFmGXcWHL41w0/rX94U/U3+p&#13;&#10;r3/1Kc114Y+5Op9N6d4mGWy9OyYlx5ZNWFfxSc1tiM2VW7u1ackDit/BYX1vWdfIdTtBRrHVRAea&#13;&#10;zq59Uf8AsQu6u+1pD8vnO2kXHbKCdnj1+UrlAL5s/nj197TFI53FXpkTI5+R+73SCco6jgD1fEVb&#13;&#10;wmU9z+k2a2V0HuqrFcZ3911i9k1MX07IZn6nTWujX8+yjTfltDYKvGdVpfLQLn0o4CsDICsWA7gq&#13;&#10;+kq0KxV0BiR9Nx0r3GRFurRun6c63Mhz4r6cMB0qtfHlop6ez6OYabRtS+krz2Wl3OaKtFlyPyU/&#13;&#10;R9LnDkpr7mKdKWWe1qv0ry5W+dbhOQ7dNZTz2zdMusmPVdiZbdRZYtY+Ck4ZzJn7VMYzXuJ47qEH&#13;&#10;1xaeFMUWZxb9NJi1xd4tBcbZ/wCOvUc8jNTf5In2yasqMEimnVdJz+I6nkVoe9tFACxX8j/HIc3W&#13;&#10;+Wqxm6vd8fGk83mqAcUvAu786yRYZ6NrrfV011lRMwVHpTqiUyxtLJraN4txVi2aWoxUDQp7WC8H&#13;&#10;0iWDVi0/9vznfSe2rcXtuWGa1L5Ve9baR0+sLNqYa+51qhukVO+t5ZGmHULTPhei8MXm3exPJ9cO&#13;&#10;AXi+D/4CK3tpcuPnNcNefjUXPdHBWayr1DLsnqFdb49yQlbyGURguDHvzZO9I6nXtqlMxbk8Jx6V&#13;&#10;8KI+TA8p5dI+FkN5Swvgb41nvS2G2jpuoQLYKvMdTjfjN+7WLtOYKKaBapC0tDjyHtKr2r/C13e6&#13;&#10;qvOQy8FPOu2EQuPNhvn99YZsUTLLbqz6JZfK169Iyy4fLqdV2zrPIy2vk8hTztmp3+Mn7HHA5u8Y&#13;&#10;ugvfBih5NJabpluw3/b+dfUg+LWR1KNem9O6gGZYdM16pIrZXeTXrJ9Fu3DSM4lKeY3WbBfxPPHJ&#13;&#10;de65RobDkuvr9dLdPuwI8u+zdcamFrG3UJ9K0z6ppYzy69Wt+oFM3/IZqY0oKV4aYWVMVEUF0RQ9&#13;&#10;u1nX0loXHtMoFVthMfvel5zdcvdinbb9te9GuOzTV7zd9iQyzTp7yVcXTFm0sGq2ZfLnvszry1Tf&#13;&#10;ihWjccFTyOCqIpVr3D7nkFrd12beVDHBw45NfdHSYYbaZV7zq0JkTEdn7tN0OnBI53hPKPBK2iFb&#13;&#10;KaUQV7QGYkj6Tu7gTJeQABS21ymnGMft8h8G2+tV82Veowk9FrLUtNNI26iNBzdMZA2IGeinyjSG&#13;&#10;dlJsnEJ0VmQ/fAS8WYcmMW/HBnS4z8278f8AjXlkOXbaU10Zm1KNG0lfPrv06MZ0uGiCX+IyJ5Z1&#13;&#10;Re8z7g38D0mGsxas3r3eH513/Ptvrb3+PqVH1jaa49eZ6772NEaEcmPHjvqSCANGFmnBvI0i1nfu&#13;&#10;P+P0kbi1VSNgXN5BeU1291efqY/01oDW2nG2lhOHmvn2cFDm+NV4ur9nIHK5rZo1kvPiW2gMAhPp&#13;&#10;bRD6l/8Ak30u+fnz/vrHAtAY4Kl5XQ0s6sdtEvoiCk3UhFzaOovPTdWyifmaa8p3cDjnle2uHGKb&#13;&#10;5zRpLqtzN/t8c6DPevTV6z0XdkOGdNRVV3z2HTNJJlqpbHXpc1KnYviN201EllJg3BIPovR6v5fU&#13;&#10;h1BbhKM4JV2PcN3fbfGhdbp/mdOcKtlHtkJteHByHOv1pf8AoR/rFD9Rf6Yfbft+m2O5ui9Hf29d&#13;&#10;VdmLt7ec9Mp8hKdrrpIjVbL2BP54/j19B/iYfiX/AEx+F/ibkl04dNTgD8lj/wBrdffXzn0em/hf&#13;&#10;/V/4n6GKxh1R60YsQqT/AIkq+iaIv6qfZ98vVev5GS+aHT+oVZAg5V8y3S45VVCsviYLwq/xyf59&#13;&#10;YT03UrtigsPa20/8K1ofxTpEeu9SOIdaMUuzaNHGS3XOYpcdQ2SKsincIIygDth8XyooRlUOyFkB&#13;&#10;qVHDkrz9fWj9NcmDn3JV7ZPDqrlIOjUv6IsniqconnUnjzIdcUHckwzEfY5B8inyJQchWImimT/Y&#13;&#10;JP8A36uvSBbS01W6us5+JkpxLta3KCk2TnVp/wBNZK+ZKcGruUdz+Kdpnw83Kj/M9idzOB2lQB/r&#13;&#10;j1dtdh8EX4b1RIHaLzs5wP8ABp5RdpC1AVC1C8OWJ4JQK32O3kkDtB5/Ef8AR9Q+ogKOKR3vbO+n&#13;&#10;jbEXN5ow548mdVn/AFEZ16lRVKBBp7Xm3e/Lfs8I5R+0hS/HaoI7ge7+PVRlklVb9d/9tWbXbHte&#13;&#10;MrbkK2+dO79FQFvl8a9ydqHsZxzN3UowVgFUH8CVVQBNP5Pq26dHSEq+1vPyb+NV0rOpLb+rIFUy&#13;&#10;wfY51bMzosGALF3agCUoxCjhT3BA/wC5+4pB4/xH/XHqDMFRzt/4/bVjEoDOwZzmsZ+NA3uZmEED&#13;&#10;J+Ss/HLk8KCjlinIHYpXupwe7j/Q9V3qP1VW2P2ztzosC37C43+R+dIr3jPsyJZu5TnZqkT+xSiz&#13;&#10;DDj8+Ci8NRFJIDAH/X1nPxK6fH/N/GtL+FUTAzYirWN+POqvdfZWupXsIGeiFmDdylzPmliwUPcl&#13;&#10;WbkntKluT/1kut+vbF/N/B99bX0/G2ErN38FaWPVknZM+PtfnYrZ52WnKNR6HTJUp3NxHN4gK157&#13;&#10;XX8R6F1ASnn5z/tq0Aw42zd/XHx50tep1ZbWarpJ896UpRVUnQ5EgrzAUxkbEkL3kEqf49Dzkqi7&#13;&#10;c02Y2POpPSM3T/YLf1AcaDuqp3PHlqQo8qZJv2Uqyd7FnsoknaAqd3fZ14Vf98D06L907XGL91Zv&#13;&#10;jUjBWTdrLRi7q9QVHS05hIkLlzzK6m/LxhiZc1YAUZ6KSUV0BZeV4A9EhV+GUvnHNfU0kz2N5of9&#13;&#10;ttdIPY2Iy/SYTZJlmyqlZUqs1AtmjqVPKjfVGSqdpLAPRSp4PrZdKv8A04l32x4+Nee+pb9VPx3S&#13;&#10;rN+3bHz8a5w/qpotPquqkLtPa1TnLcBRSIKK6qD3fHYwBVeeXd1LBh9+oHWFkl7efFZ1I6dd4N87&#13;&#10;eXx51Wv3TjW1mtnOV7suF9m7XZKa59N4jC+eDOToD6bQnHSav2qndwCX9E9NY1TTdRLq9/PHGpc6&#13;&#10;27QAMhilw5y6gZOhXTo5Bxy1Sg0rg6FdRJ5N8eOllq8GYTeExdfiOodeTzxN4MGRfDfOedB2xZja&#13;&#10;isfJzpr9IijYVPfZpaaGc4J31RVz5l+NoFGACoWVSS4+hx9njn1Anfc5yc/Pm+XXOKrCg533zji9&#13;&#10;b2eJXqERWbKdlEtHvuErRF4R6xdO6rwuykyZgO3g8j69L/SIpVmznN5dMdq4p2tKHF+E0c5MU82c&#13;&#10;Z7vjXRhyK65kd0poEaVtEpfhKdtItNC6y7VpMcjg8emlWbn87/th027eZGHJkcXd/p+mq4+9Hx7+&#13;&#10;s2RK3z7erabv09ZpOKx03zylRkrV5E20nGgk8+52KsQnBJB+mtLQA752XY+mo3Xuq8cr9q+mq7e5&#13;&#10;dOLb1N9Ge+ritxLFiGjRL4uuMGz21M7pMTnXaJlJKgaUi/H23qdBqPbzt8mbbvfVTNuS3g/Ut5L4&#13;&#10;fPjzoYzZIWh1ClZfP1Z9GU2+Mx0WyZba6YUem86DCVOxKaPilWvUInaBwR6cDbe+77rxxnjRoSaj&#13;&#10;QxiRTIRGQW4eDzqvn6k4J5NbL09YaLYs87aJO1kzaovT5FGfQXBXVHydrWmok+hGl9Eeqz1YRavY&#13;&#10;bx/f5NWvTvsOV3OM7J41Wf8AUfqadSOXH/Z1bIsVfLGZArLZq+KqapWl3taYaLlU0RR5kEk8L6r+&#13;&#10;mBNRrNb2fJacafJt/b4v5++qrfqfGTdHyV1ChM70WDpQgZNHaySknmUhnqSz1DEhGH8gN6hfivcP&#13;&#10;RlGt0krQFeOXV/8AhBF6XqIyP6YpWXvvfOKzqp/V4A97ttLUGumW+QL4WS80m4ULNE0iAUitdLqq&#13;&#10;MT+JVefVaN1vbGxAcLsfXbXdSKWXVLCUW43LdWtj50Ye0dBKSTuLFLSpGWayF2KdgeB7WJSoaVCQ&#13;&#10;/wCRH+J4/iJ6j9MikxmUhCpFK+dWv4bKOxvcUiUqm8fmq05cfdDXoa/URoto3NTI0azF8yBCv9s7&#13;&#10;UJJ4VaN3sArzK/8AwfVRLtYgQCulEd3uqWZV51exZklZKs2RkGInuifDxoU9w7tUjOaq1UnGl4hQ&#13;&#10;yPGbNxTBY9qFWqsZntLEKB/P88G9LGDcqzdJZUk/TON5Kv76F6iSRWIoRZO7R/kl8tfbSv6rt0X6&#13;&#10;fkXdgzZtGvz2zZmRZW1CNO6UShArnAj3JzI8rTtY8ernoezqXGUpQjTKRtHhps7qd9Z71E5TI/md&#13;&#10;OPTnK5RNpMRwEXMaONLjZrXKkW1ZmgsNTyfJ30mfIp7Z0NUajFZz7agliv0eST6u4HctIjFRa8W0&#13;&#10;cXquRcdtMVscYMF+b1pHPGunO/fWV5hELSWn7YoocuqljGlOG7at/kZ/lxz6JfFFPbZtdb7bHOhj&#13;&#10;uVWfu4/tqSPfmtPRTZinos7TRcqqRPwBfAmliSk/JAkMyIqn644YekKsKaMZcN5w76VMEmReaDeI&#13;&#10;PO1Xvryvcx0RXFR4aZ8ns0qpS87Gyq+oBu6T+JmkylXKvwTyp9OzhypjFt/X6Xrh8Xmts5G/uaev&#13;&#10;9PWVeo+50XdW2Xbos2nchKEiyGE18tBWUJxh4k7OKc8kcg/fqf6MPzqxRi87FvNYN9QfVyb9y24y&#13;&#10;H+fKPHjXRX27pYe4Y60q89k5UzMIjjyQL+I3mACXq5VNLAsVrPkcf9WnUlGQJXdGLHbFXRXl5zqr&#13;&#10;nuFOXBtfcVg0+eg/Jy18ndQwloWwFK8zPjYtIaO8s8551ejilRyXPCjn69Arf5s24/10WIAclOMp&#13;&#10;jBV86Z2OkU0MvSOqUr021c2u1d5NjbWHSjxVqZ56WzpXU9dC55mCyReXP3w2Sh9qTm04edNlvnCe&#13;&#10;Lqq4PGrG+3McG6QuyCYXbCdFE/uVGaWdRrxyXPnzu9S8VmLbloTzRk7FKh/qvkhNc27052zZjUvp&#13;&#10;mLRy/bba9OD2fXNHqER30n07rGc7M4wwppjS9Xi09kdRB50WmHpKKV+I8yQzdy+o/UyW3vahbn41&#13;&#10;3TVnilTnAhTT410O/pmIO7AsaNr3UpuDae4k1K0p4iwDkT78/Z2RA7IV+geR9BEb4rf4rf66c4Wh&#13;&#10;3MVQXvnnT895JLRl91P1B/LDO66ZyLTX4k22vnhwqsH7kIss3Zv3e0sfr+OoecdpbsN7Ggyoa2Ni&#13;&#10;8fu+Ncq/1Pguzqc9PUVbp09Eer1n46HuhiXZmTW9lkWnXTnZM4VKHhgXA/JB6r+pSzuhTNZIiK78&#13;&#10;6vfw/EI9uMxXm26L8jqt3VOzWm/JKkWXJWk+aaIvdtqeNoYTkNZcS3crpLowM4o6kKT6hG95Rvfk&#13;&#10;5bLp1fRx7t3yuzyX5dWA/TZtWrpS7Nk4Jfz/ANuyYSyg8fbzlH7ZB0/QO++dn7rxQlXH/THCdpZd&#13;&#10;LnZbZV50OSKhkBQbpkYD51cz215p5Mcler3OmmmtCgnSOe17c5JwAeXlOKpiucHlciqWII9VfXO1&#13;&#10;VuqD4cbr4HUiAs7EMqVwP6is7mdTXvCk/wD5E3UGrIoo0bkXseSxmUeWfPRWUifx5Obd1B+IoCtO&#13;&#10;AORVeo5tNmrU7sUW8aufTt9GG42mEoq6+prk7q6l1TMzxo1WHSdQks1316jXU9tC+HRigJ+GIRee&#13;&#10;cr+aTOSU44HEexqm+6I7doYp7nx86uOl7Qwxp4yo/wBgeNSvSct18y6OmYNriSrOfIx9W6lk10VM&#13;&#10;181GnKLRU35poo3l8SsPv6HoUm/6kwN7xihaO7epHdJOSkXFtDjbjnOjP2XPQm7TIZMddXkguyL6&#13;&#10;k1qNAZUqZoWWORhRW1SzgFBnBXgFfSmZRykbxhMP9620DrxKH28gfHOHg1brqDwh7AWpnLPlu7Si&#13;&#10;TP5MyWw9U8K6JVcuqaUbRJ5R4Eq9h4+h6tOmWlXwOKfls1S9Z9sir/qLcVVONNT9IN8R7PfXCcZ/&#13;&#10;B6XJ69vFJSpoDDQ1j9Uj8PHCTiXJM78ngFvU5KKRBkHym9nm9QYL75H+TGapazRu81ppfoXjhDqv&#13;&#10;W9IZdSjJnEpUJ5k7f8gM1XYlh5mPd2tygIJ45HpnXtgF0d4u+advq+NP9Lhm4/SfT9+a0zvZu+Le&#13;&#10;8NRqwaGzRp76yH7hR6h4UrLv5R/C7EnnuH2wHA+hdaP+A1ah9sY/d0+Pb+bbwtyzslG+16Of6385&#13;&#10;P6a+yIK6TyUwzyxduZWqsExfGDFOHZ9NH71krgOVP3x6yLJOrNTJIsNi3Krwa1OP/RQgKOC8K0Bn&#13;&#10;xZr86fvnJFetmjTl07TBt2C191bV6LtnNI00UWHewjuy6BjGJFRkqoKLwCfWn/D2X5bG+6L2SoBn&#13;&#10;GUlO2TzHzqtQGK+1yNr2phU+l6W/XupSwa8uszTTnaWnMuaGV85lV598NbxUjnM1FVZxzuYhy3Ha&#13;&#10;P4tYQs7bpEyvdZyXpGXbUkszjJlMYONQOabdF6PPD1eTtWloplbqFwMtNXUZG2R6PFm7n0tRox+Q&#13;&#10;W8aAHhWH05e+fs2ButwN8PJpkBhEJ5pcLhZfBzqXz9K0YBbpa59cN2SV9ls3gpfHHE8J3+O+9Wov&#13;&#10;yfLSqTUUUWkCwIHpHKSG+Nwk1jbjT4nbcaRMl/pqrDu50VF45Sz5mV8tcIzVnTOy6Epf/wBgZ3Oo&#13;&#10;DxxqKZq5XyKNlCnafx59KN0+EzeEDLT586N3U7nbmirarFK+fjX9LPohmwtp8ojpR9KZ4TZ5OZTE&#13;&#10;tWrzapd9GDfDnWEwrCrFl+gfXWWg27Xd/qybbacOS6Wtzb5r6c60Y5sa/wDMzolsXmpamjOseo6p&#13;&#10;6gvJ2UougwzSg5E7ZkTzzp9HtYfXMuP3NgPGus4pF4znzZsedEfS6V1EJLPRr475uo582edEzobx&#13;&#10;7qk6g7KmaNPJAzjUsKsefx+/QOr8/wBUWDJpbJYD5dKcF02OXna8eNtTnQ8p0aXKHTrTNKm2d9Ly&#13;&#10;lKfUqqq2U/ZpqzrGYmFVfuhLAj0OQhVAtGLLgOGuF1y0Ld3kHO++dFXT2lovPXoLdRpqbEO+E9eO&#13;&#10;l8UM1sK6RGv/AB77e7xIy8Ki9k25Zj6NEuhLr70fH/nUOUqtGlDfaxrPmtFsUyiq4aXnfqOnpW1u&#13;&#10;i5FeNdlZLiT89VHZInViKmgDkMNSgE8nj1NA8j3CGNit35NRpd2asiJ3rdHmviWt/Az7K1+Se2Oa&#13;&#10;Nmqvnl5a0dprV4JwFbUKq3FOQh0c8HgepHTVsSquslPN/XUbqIbVck4wFefnR30XH4pGqRa0m1jq&#13;&#10;dF86lEne9dVHAUBhJno5mEXwqwLfRH1Kht/z+K8ahzldGMFP22caOJ9lsjMQ7LeltLUk8/3CHlPP&#13;&#10;jqjJ5QqJOJ5Ud9QrEccn0UOLvmi/p+2dRpObrJy/w/XRB0fQQ0pYqRjKi+HQfKS8GVS5tEmSKpYl&#13;&#10;uIoTRK8epMHGOdy/PzqNPi902L+78aOOmB5smcWWuhYSjJmQebxpWehaWAI7nppklaGoHI+j/J4k&#13;&#10;dP5TO1fz5rUPrYLLS7brGO1q/rpubsTGeVBk8jt06DSWoWV/FWSfh5m5HBvSilQw8ZHB+/VgXQBd&#13;&#10;naBvX15rVctDnI3TWHx99Wc/p76aJZOo9Z0l9MU4eEdBmsJzW1u1/ISO+UuwozUPd/B4HaPV/wCh&#13;&#10;GPQzxQXshbR4DVX6uZ+YRN7ZLWcl51y7/qI1f+9b+turbXbXTpGq+0zYsubJl6fqZU4+lVzDOz2a&#13;&#10;gYvpBCdv4jir6038yTIq7CzFXj99tPikumq4KzReIt766Of03Zoe0/0o91fqPs7I/A9ta9WdaiqL&#13;&#10;PqXW8zYumSWX4rK5rqkUYKAG+hx6X1fVOj6HqT3l1jsjxueXxruh0fzur04b17puEKyfW9cut/Xt&#13;&#10;HVeoW6povfO6LSW7TpyvambZSZlZPj3qBX5EgknvE8qpU8c/x56tMvKqb224xvtrZdKLGEchQR5x&#13;&#10;i7vnUbrE8+ZJRVY4i6yrTp92LkO0wqVUmiq7z7GHHcslPbwOPXYV3W7ztjevvotGHZBvNNu1vzrS&#13;&#10;cIw4SjQyWlLi7JGfyMGa7JTsBM5p4nQlvwC0YcsefTvpn+/0++nHH74KM8fOv6IySaDUQVq4rTMi&#13;&#10;PSjBAofvXwo/2EQPVWBTv+z9eurd+l65+9FbVvfzvre8UYquq5misdUZZJuoRF8xilkLEEhWHb5B&#13;&#10;NWJB555+u8/8+mk8O4gKLZW9vJr3iJe8oms32ZZR2Mnb5GqmxG8a+b6K0mskYxbkJ+X8D04Njfn7&#13;&#10;8jelcH25MPw+NbCxSN21vdITodE0zClexwDMgsfxi3DApPsUUWbdvIHohi+LaoSr2s01kJXJWcbm&#13;&#10;6HjUr2ITnOoN/bGgjSrSug0j5TNawoi9yLn4HcakgowA59PExYcLa+dCavfNuKKaL+2vEhOk9FKH&#13;&#10;OueUvlxSiPZI3XkMtKKwbv8A8pzHj8bjj6+j6cArd0W+f3rXLR5fnC/+dZ6I+ex8SzsxZddFpVUl&#13;&#10;xQJGBKUbjtE6OXv28jtH8EeibJvz9Pvoa4b8cmTNNf2zrBRVuUV65/DF3hCVqzMV7SlNGm4n2v5y&#13;&#10;zFYV+1ZO1iR6XOkMN5HcavfffWwtI+fLucq9VR5wy20zEY5aTMK1espI6rNP3Em3dYffJAHpf+c/&#13;&#10;XTUxT8KcDvX318s1LUll7twnhfNYurSU1m7ft6KBuPOtT2vnTv71/wB/Q9J/z7+NcWNlWvO21G+2&#13;&#10;sCZl0QpdppLvbic7s6FNKU/cRCrKizMuZ1DH6YfiSB9cfWjTVrmjIL9Ob/46kAjC2KpztFIi1JsH&#13;&#10;Zk/dSTqqK/2I1WdJ+Mcoq/X0WPpfjZ+cX8P00xtvHjcMfC+PjXhVtTXTKrcWr+LWUu3BYh7GoZFR&#13;&#10;s7ZS0WSYDcH6II9dhzt+9fBpvHzfk17yqRPS+fNJSxNOLBpgxzu7ZVm0XDlioZo8jlf4PrgxkxlP&#13;&#10;q4u9Jj/b63r4/ek2q7PSl0zzc50RldC4qF8j9zgzWRVrElnbkfXHpQctCVd544xpL8O2/P8ABvrD&#13;&#10;vGfsnnSb80arBiyiMpMsPyAQzdvKJL2zU90mUktwePXUU1ml+xfJ5xpLyJgzis3fnjQ5oLL26Lvl&#13;&#10;z+NSYY49z6Audx+TTVz3nhmUQJK9x5HDH03P8mP4/jTz7/fIW/Oi79NdY6d+ont91izuNe2Wmnks&#13;&#10;pISaWRbtpRUlOHkWgSTECoIHI9S/Qyr1EM4lY/NZ0PrHsi8DF4PP1vUr+sGGmn3FqgVV5Qr0271m&#13;&#10;OzzVoRHLmShbgAOkatTt/M8/x2/U/wBTHvlCzEUt8+6u2jl1D7uxlm/a1XHlPOuuX9L9q7v0Cvs1&#13;&#10;oY/t9QDyh3MIvLOlO4cKe4Fp15QnjxEEEcesd+MRD103YCNN2re1eNaj8B/+ZPUV3B3fH+Xu/wDk&#13;&#10;6qj+tvTUv1f23yvlfMurTqnUMyPLioMGYODzWdGRITPILA8Hj1N/Cbl+c4Q3B8n2v41X/i5b0/8A&#13;&#10;6Luv5SnOuXOyjU/UPq2n4YvPTXqb/ARO6mrWzLGaVpND4xlzotakuOdKFH4P0Het/UlD9M1RTof4&#13;&#10;fffGlAC8JaTyHnWz7DvaP6q9Bz5TIdVbrCvt0Xksc5wxnGfyswFWMxSdkzSKP3eSR7l4A9R/w9f/&#13;&#10;AFUTnEVoorNhx8as/wARO70wr47SKrbLn5NdJ/anJ/qT6BVi6or9AhMVXxiLBJ50m9K8GtiuehDK&#13;&#10;vH/kd3rf/g/u9ZD/AOKBfzfxzrzr/rF7fRTre4OXYj8eXXcTrdHpAKCVDSzIaDnhBQIQ5IAJICOQ&#13;&#10;f9c//M1fWO2U6z7nJvvrJQlfSh2/5S78hX21X/3kSq/we8v2zIIXhWHYG5JIYz4NSCeB9A8esn65&#13;&#10;/Vf/AHYcbtn11eehPbAKrt2r5t33NVW9yKrM8+Ga607qUp3dvYo7WAWfP5OC7juHAPH8f6z/AFat&#13;&#10;vfNr9ePitan0kfaNFV+/nSS6wq9lmDO6A7FFGRkp2l5hQOxgeaeRjxye3tP+vUJN/qmrP0+HdRD7&#13;&#10;83pc6U8TxCApIkT7i1Haj0CgCjIOQBQMQA3kfgj/AFx6R28/t/x1NOKurrlH5xyaWXVTqeukwXQG&#13;&#10;H/uGn8eiUyqiVLJoHNfkBWM2kxLsByB6FLmwKAr48i+NEhWLxleU+P8AyaX3U8m41rrcJRGJY2de&#13;&#10;z46PBKcKj9rGaTdU7EP2w+zyfQyqxj6V5/11IE2K8hjYxittDm/p4BAfVGfkXAsatm0ONOdqhEXw&#13;&#10;zcUhYd/4dzCbEL9gc+kltTz9NjK6IbeLx5v7cOhbJ1XpuZjS0zHN1OddDOaF5HOXbij5jMIhzsiS&#13;&#10;qRcGjN28ehEgcm+LxizNeL0peKPHN07tZxetLqCZxm+XNtInY6RJq5YPjetQUYvDyW0Tcz4abMPx&#13;&#10;YfXaD9NazfjZ8f66cYftVcY2D50O7MHdhdwxGigLRLsyrGc3SPYgofNPzJN6qe0EEc8ccehKuLo5&#13;&#10;ze/03+2nkqlTsU/X5+poLoFrXlWpOtcio/bXLWelZSnMLOqwnfzDx00eOzsoYsQQT9Dc2c+Hn9tH&#13;&#10;MZ+R4PjnUbrkzSOGqvFKZemWRO8TimaFOWpV05DHRDisZmoMag9//XrouBvySKy2Vj4HSH2bVG7q&#13;&#10;mvtrUOd3kNIid1a73sTKPgkmTKBXyKvyNIFlcGYklyq9neRx9BcXQpW2DJ9fjSSLG6/fb9+ddkf6&#13;&#10;Bc1N3t2jrZZa3BNXaIkKmdLUedZpz+2jOTFpfiXDfwD6H6lI9NAM1F23S/2/tqt/BYn/AK/qhilM&#13;&#10;1xtd7mnz+soWnKq8wZzpOk7opz2uXcvIPN+9anvXl+AC6/8AzF9JRWcLitwOfmtTvxZxOsguOD4H&#13;&#10;w+dcnP1bsj9XtGnys1lzuNm0Uh2Y2sHXNOFHoKW8/lAvOUj4B+bEcEern1Anp6cXVJsYt/fxrN+n&#13;&#10;H8/poEkY3Exdn+l6rJ1ytM/T2ZPk5aaNVbafJVa9O1Qmi+IBaKnFbCTOHiFBQgkn+BmOpXdTeVSr&#13;&#10;qXzXzrY+nBhfts6ZVfqheUfg1br9DNVpez5ZYH9sYcOZzWo06Qq8yp3IgVH0ae/vs/8ALnjj7H1f&#13;&#10;/hzLtb2Yx7S658eA1ReqjHu6gbx6kr43zv403eoSOaPx80qvfaAAPBKEivekmmjtQKadzJyvIA4J&#13;&#10;JBPpPxaaelYxLl1MDfbkGgfN6f6CPd1oylgi321bnN140qetL4BpVUd6y74JFnVHkyVMlajszDR4&#13;&#10;ivLzXt+gOPxHrI+mgnXiX21IL3GmqorL51pOsr0ZYZd0cVWFMOdg0IbLGelHrbyNlWvZeH/ILglF&#13;&#10;k63dfjsR+bnvBTlQPocetb6USAhKJZUXCgvc9vzrMde+9t7lNzOUuu7WpGoixpRpafIorbxBs9qW&#13;&#10;yJCAHhCtRA/adTGJny4bjjn6mi84qw+jzqK87th5TaqrOmj0PN4xFQ0lz2YUm6vd10G9Uq1KeYh6&#13;&#10;F+J9vJ707SD/AL9SelVx43vHOz9zUH1Di7bBGvA8HGrJezapTSrK00KZUWUaOyTuzK3aFZFZH4mO&#13;&#10;GXvB57SP4+rnomCr43vOKCuDxqn622/GL23xjzqzHt4GUHAsS3lLuidolMgzoWLBU/BVrMSA/lOS&#13;&#10;Tz/F36bG3/ja6PNapurnu3xJ+u1C1uOnZ7a7PNLuBFGSLAigYT4/BXVeAPwVm8nbyCDz/r6mIpis&#13;&#10;JjLdtlazc5f40jI9zTaJmhR8ac/TlYjsWqATU/uqxHnDGbKeSB2lT2igVuB/83iTEcU0/uhjetS4&#13;&#10;4j5Fw7HP86j+pEMHa3H+KtyaEq1B424TggBOBx3ABif/AKEbr5i5MV8trv8AQ1JjwGHL4K2rP9Tp&#13;&#10;K+7yrd4UjM838wLqTMFkM25UcN3svP2v4j/wD6pPVW9wNZatwfb/AG1O6LUo+28bAGN7Xx8ap573&#13;&#10;d2S8JsZ81LLUzPdRryARAxYdishc8DgIAR/P16z3qdvp99878VrQejrflUxjbfBu6qn7oWJrWYg8&#13;&#10;aM1JW88gs73z0mjFyR5aTQpFJuw7FdT/ABz6p5JabDnzS4Lfpq99OI1vkqkwXxtfnSY6orHWva/h&#13;&#10;rVKGp8HCzE5Lo87AtQ0g/wCYZlYMz/XA49Cdv/LZn41YSDCIYSk8ZunzoX6TYNszVJlNdOWQ0Iud&#13;&#10;60j5xNoWU0YF1nNEVv4YFv54A9DumwUDtLxj/YrTmLRbVU4P4+fjThz+XukTl1zuEzutEEYhkIEb&#13;&#10;aAtK/wAMAtAiDlCPxH/RIhtdmM/X55rTy+cJXP8Aa9SozksKOVPidl2MG71bsfxv5FIWdpLwCXUc&#13;&#10;kjj+PTxVvOMuw2ucc+Nc3V1veXZdGvS3CYxxN40V1kwkyfQ+wXft4EyWBCl+foD+PVv6ZPy7AEHP&#13;&#10;O/xteqT1gvVabMOz+xe7rPqzhYfurJedMosKvaijEzxpx+AU+ZWJH3yjuSeQOfU03/tXK5a+uo0E&#13;&#10;vmz3GD9V6r97/FYZRXqApPId+23T4+Ne0I0wYq7jvDTNSp7ySUIIHHPqf1a7BvYM71j440GTvuPx&#13;&#10;eFa2865Xfr6vlgvlj4jq20B1ZYyjrxQk1qLaOgP2ENSkm4eTs6dwCoOT6z3rSILQUuE3pqrxWmUM&#13;&#10;4plRpo4K3865Ve8oxjr6tmmt551L61pRq/JavEwtBS34djzJPYgVGqAQAP4BBDpCubb8W5BDVn6V&#13;&#10;98aoz87FlXxjSXzPVWD7VIWYu0NCr3FIAlVq3bwRSg4JI5HCfx9egUXRbtYqZXOHxq7vyfQzR5p8&#13;&#10;aN+l+F4LoRq0MkpNdrijictKKELoe0zVCzKvK99Fbt/19TulVXvSq8lJeq71W9KA5paLq7vl/tpo&#13;&#10;dJQwx5HuFYM4WfCd1U+j3GE+xarW5PBoU7ynPBHqy6Ipjxgarf441T9UaW85reqPN76a3tPRSFZ6&#13;&#10;HqmbJgYrZnP5asomGVDjoB3r5j4A6nkMAWA/j1M6filcApyHl86rKuau264QdWJ9iaPFgx58SRfE&#13;&#10;1tPnwAVtozgt52fp9OGYx5Pdbj8zMdiMOPpvUj77RsMUgbVSedA6yOR+f5zvnGrce1FGbKkJ06YN&#13;&#10;tOv4tmfthe65NL9LW7QvX9vOMW5pUFdK6HIJWPjDDn0CcjtRvfZ8VX1zqT6e+wUty3gc/Hzq1/6e&#13;&#10;uf7hnaNIytWLrom6Mz5t6tSWtrsgKd7pzLlV+yCfr1Bd5YbynOHH3/002WOpFMe4Kb4d/nVy+gT8&#13;&#10;nT4JVrZWKRKG1y1P7cipBHdlmyMVZB2TYhmmwDMGHqR0wSqfblzx8XqZEKecFKOLM39NTe6KtxDC&#13;&#10;FOZjnAc+SVS0+9lZbXoRNFLhTypDNweQo+iPkPLXjRasNsOMYSs+dtKn3QJ1pVllkQVzLF7OjCSJ&#13;&#10;mJZnXwAflTu7WPasvI3HPC+qv1As1/SO21b2Y86ldP8AQVJ32rF3f76rL7uYz8/UZqrN1Ca5pTmr&#13;&#10;Pe6+RO0bMpVpwOtBeQ7WZ6oqc9pY8Al9UMbbWF4vk0fkuvNXhxt9NfOnQlLEsr4pxhLipwd9oJMI&#13;&#10;FrWkGdvJMjuHLD8QFJUcD0+Ahsu5TTV4KfnTWnnPm6xecnjRtmsePgSrk020Zs7UWc9U4iOrPGmG&#13;&#10;+a7TGOr8uGswotGJ7Tx98Oac071V3mP6h5rToWYoeP0mLOL317XTHRbNneTzB4qaP3R4hjDd5Oud&#13;&#10;TGMqVgYstHBP8Acek83X2cZ8XlrRIy2Hj44+Xxra6a8LVw0/etNttVEFoGrKlWcOzVmB4ynhBK8l&#13;&#10;35A+gwARx8c27Hj99KNi234xV774o0/vZdClc5vRYxvN/wAKG7BZSZGDVAmnHkP4BAw4B/0PU70W&#13;&#10;/wBPre3PnVb64Oyy3JthbM/tq5HsdX+PkSq08U82hqpy1Fax5WcpPXks/I/H8gCg4X+PrUekalEF&#13;&#10;qq/59NZudyVoLHcrC3ePGrOezFKzznsRkJmfGGKsykkV7SDzyjAqyseV4/j+OLwqgvft48/2rWf6&#13;&#10;yvVm0Z4cOXNfXT1xibRAZi4IKBh3ADl0MzRmfkt2sQ34jtUcH/xIAau/lsxizXWtV5ztwfwuoXq8&#13;&#10;QpZeWWzTdl4IoXATgcr3Adrj67yfocf7H1D9TtT8am9Gks9ubN/4PBqvHvV3ml1COx7Xak5gF2p2&#13;&#10;KJRClSxZVHfyvKhvv+fWX/EKDkt+fsPnU/oV3cc1fGc77OqG/qGqyfTdAxnWllMGLpRGUxWbeBF8&#13;&#10;nBLEIpTuYhmPHH1kPV8Gx3PG2f8AmNaf0W0TxLf+edVJ69EnVskLY/8AgOi52qt6UTVQpS7YtAW8&#13;&#10;6LSRmmZ7R8MrjtZgB9Vab77yv7ZNawtD6RrGTGfvot6VwM+ezqBKVJRRKXEfIk37pZqycF6WRu55&#13;&#10;3ycTcj75Xn0LOfri3/n7aldEFFxQmAL2w+dGC000Z6KVglDInyyWDnU47rt05lNVQAUCjvTsp/j9&#13;&#10;H+O+lJWC+R4+NSa2vGd87Jj6/TU5hrMQCUdnMP8AkPRH7ABIiTkwRBS60Zh3zVx2H+PoepvQvtN3&#13;&#10;KrwYr9m9VXqrJpj9LGJV2Xm3+mta/uVEEloiQz0mlJjXKarCK1E2nnfMWUMwVbCtePIC5BPHPq39&#13;&#10;E+5BqyqrZvNeL1Wdc9gt4lWXDjdeb1Tb9RGa2HSNW3RscfxFQrzppy0FMeTVZlk2HMHRLrXKDGig&#13;&#10;hjx6ndeuxvNxcV98nBqNDi3C/Xmqdc5/1gin9t1vnw89QNK16l5thqKPyQuXMWYIyXCZZ5/EOTva&#13;&#10;5pwv8ZT18gnC5AWccNZR/wAvnxqd0quVXLCUcrtg2+Nc5vd1RstoHOfPMQUDRnVVzRkKmiOc/AnH&#13;&#10;S3eVrElnkQOOP49NhgjW1vFcbXyNan+nu/1UtfUrf76GelJZ4rmcqszVxFrB4XCqDNBrqCe95vPn&#13;&#10;xfQ7eODx6KvuujJTtTaXjjUjrWl4WjFPB/8AfO96YntyOcXWe2jzTIy6VMJC708dYjxJKjolNE+4&#13;&#10;v/7UGnHJ/wAfUjopZ7QGxXe7s28+PnVN6kLJZxSRazik+dWb9iV+NGJ1dOg3kTTlhr0a79k1azJW&#13;&#10;lsIkYyMIxD6I1YvFihUEc8XfQxHplbA7Blf76o/VCsiwtW7ZWJYD86vH7Q0zXp6O2nqNjhgqIypD&#13;&#10;NhsZPJUucrKNEG+M5ftZzMqR9fiOJMgVwbW3nHweTUCI3zlxjbmmt61cj9NC2axfKb2y18etJIYx&#13;&#10;cjIggrTZXcs6oqhu9AlFUH8f9Cc19v4Mv30q1MvLxhvHFG16tdgV1jJY1Y1ExPPSB5WqsFa5ItLg&#13;&#10;UfydqNJeSOWYg/weNcbG30fjRjb5Kz/fHzrFtkB+4zV8edTdfIQpFfsd8rTLzKJ+JLffawIIHH0r&#13;&#10;VL8P9q11La0U4rA4+OdAvWVpUjwZkZqo5vWZPycTVBMtl437loH5LysG7HbhSAB6j9TNY3/VxQNp&#13;&#10;Xn50+Dmmq5sx9XSx3wkdtMyzQlGDpenNdr/nHx0tRKGS1DGjZlmoVJKQB9ehjtwA4az93zqbC0vN&#13;&#10;pfPtvbBqMPzE8boILCuc8W0zpaGhZs4mQ7VmzrSTB3eo8aMO1QAPSLtbSfAVe/30X208llFrb4L1&#13;&#10;LdIO5rSs39vKq6QX47M3xZUBkzyk1K6O0oTOjjhiD9AAemT2b55z9v300zIiCZuv5486tr+nN87L&#13;&#10;ioyNWNdKznkone3eil7AvTto6BrrYA/ShQnP16XpyvtKsJFj8YfreumVHqS8DsB/3fvq5Hs+qVrn&#13;&#10;8Zobd0rtRJvAmTDhD2By8zRVZAlGM04IPA9aD0m3hqzxlq2uXWd9ZnhTN8Nmbzw6tH7aEyEZOZCh&#13;&#10;VGNaN2hOzxMU4/EK3c/cePrk+rXpmY4x4++ceDUKwuryYy2fvxok1IGmpUcfgsyoBZ2Ylk4Zu0KQ&#13;&#10;EJMyv0F45PqQkql/8NGd8cpvWuj4tzZm9jbt0pPdQKTZO9WEmYK8p+Vu9Vi3hUMCzXBdQxBDL9n6&#13;&#10;A+qzrlxTGLyZzV0a5taszjZybY+S9VC/VCCmU2JmwoCkiV7aBKMmipogAV3akvioARy7kj+PWe9Q&#13;&#10;Hcptajtu57vk1Y+kAlFNjGH+X41SfqrCXV8z1pKiBHE56T2VGUpF89YguG/cmxSrpxaantAXn1Re&#13;&#10;pzNq3aq5N7V2rWs9EewuhtWqqKlLqawos55wKZ86+JXlKcQe8iYPI83BZWd2egNvxmP44A4gKrsL&#13;&#10;SU5UXd+NXHTkURiKC/xxjb6a2IMZ9zSfxteFnbnO2uTCQCN4iil/GxRl5ADzQFRx9ekzyZMGdnfN&#13;&#10;+K0f68vGPnQd7jamSdtsBGUWgaV0uHzUziTgksaDyqk9A7SXkFoeFJJHqT0s0L4xXLvdaa3Uquy/&#13;&#10;sHPxeueP6/pTzoiXpFtVvhZbxxXpbya86att8evKrXg1cqSlFq4jKGhHZz9jgfr1OhKsbRLL42+f&#13;&#10;GnwwFqeKG23NeHVLk0UfL1OMtOt9HUsj2toLulrbLdQ8IWzCFJ9yZ2zyUwQcz8pA549Yb1Bcu6YJ&#13;&#10;0p7BlO1bpTZ86t+ioUWM4uB57i/pe2nn+nyBl51JsukMiROvlH2Whia6JkS7F2KQ4rHVo1zD6IcB&#13;&#10;P5HHn/4vYrGXTiSnZ0wQjPqU/mY5luBtr0H8Mb9PFkLUIxZpcnsEI3v7a3d9Xq9gaZaZ5dKWzX0/&#13;&#10;CjuyqlJ4s8xnTLN8mchFmdPN3NZmY89puWHKk+s5KL7hEyxbGUlkrb8FauI7EhGjuqw2D2xvm+Od&#13;&#10;WV6Jn+O0oMUVkKJSWnTnYB2SFE7oxMVQ8sJNwAD/ADyvb6r5yG5Bd2qDhFLvnT5Z+1Bt97rZ1MUm&#13;&#10;L5dTTpKQLHMlskaaHRsiKQ+NKMxpdS7StNz2zqqsCQPTMiXbi+2SH6uJJw6ZWD61eePl3XW47KNN&#13;&#10;Hos4Wm4dcyqY5Suaq1jNGDDvJb8rsijy/ZP16aO3J5xed2uPjXO7xTt9OLN3WLcTbITR2jBosQJ0&#13;&#10;pRRUi3lmoqO6brBIugQdtGDHhT64/nnYo424+unQbRrCNb/vnl1WD3zg+pZb5KNDbatUvVdc1c3n&#13;&#10;M5E830vlcQXyRswdU+hwB6jR6SdVkOIi3dp5y41KJdwG/m7Kdx+jqjf6gJeV+o5/PPPoTNozZ4Xm&#13;&#10;0tb56wFlhJTNM7RC+Ki7jbyMwQlQo9W3p4nt9rKNiuGAjSyzb9NM6ntilh7UpXuSXBsB865c/qrW&#13;&#10;Nv7jK/xL/HzVZNGUMqVpaEqvLXaahF5iJ/KQLz8gGZHaB63f4OVLph3nfKOJUsAn290Iuc8fGdYf&#13;&#10;8QROpYJEElE37spORsefO2qNdRQrs0SwsG2uhVlaoJYyBBpBg6BR3vwVaZVfsj7/AI9E9P29p3iQ&#13;&#10;7n9JW/D/AOdZynJFO9OaKr/L8GtmJbNgkhMDpozM1RRma1u4IfOxdUWkyvbAIBwBywJ9N6ke9mxH&#13;&#10;sK7Sthz7by3zohII013NjK7WRjN7Vxp3fo/VhqEVkXetrImdeWvouiyoOynBVKuwoZ94WfjHaB9/&#13;&#10;VH6+Cyu9i5SUCMWzPn51I9DL/FYtrcjtBt2kH1/010l/TIKYYghtfLp3qkirI122pludHT5Zqcsk&#13;&#10;p2sxrb6Q2qJTJA+sb+INSdopFwH9N4mvKm30vW4/Dsg5Yd+L3JUv5YO4O/y1q+HsOeQTlK9Z6Z2T&#13;&#10;FiTNnwJri3inq6a70tWTSlVdFLMNa/uwUD/R5Gc9Qv5a0jHulbJjI7qlTHfBW2+r3pgtO0pEQARL&#13;&#10;Y3m9nVjPbsPIkskMrEANUmiRq7oYquJENb56SLF1pWS0JftPH5eqnqNN9wjgqwH+rbCaNuVSGTa+&#13;&#10;KKXbW3VZa8zTktK4iq20ThVosnKxkqrSdZcs2gV8zKjLKaFnJDfTbRw5wHcbUtteTSRsybUY+1Ff&#13;&#10;K6GdbPnkvjIOfc8kpmgwp5/BSUSM1pAtCcHSz0ew7CD9fZ9KA23mOC+GRmyXnbTo/wBNOHcEofJW&#13;&#10;1fOq+e9adL6hLWGTDHVosc/ZRd+WvzRBUGHA75EhGJFG/uBuPj6F71JAA9Tej3wYNyIkSRXY1Fb7&#13;&#10;0itvg40nURE9ipTue4P0ln78aqp78pS46gUPSKsrhF1Z9kj1bL4nFjXDiSSPnnJ5mWu07vKmU9gm&#13;&#10;h+zrPwiMIdTpn+NGxZRl006EyXtI9TqX7pSuwQpzql/EJMoST8toAkTPzI9vuZQjXtDZfGNVi9xn&#13;&#10;Hp06tW9aDqEJsmikiSlrIJKKbaCYM4SktD2qS54A5PbwPTvw0Y9Dpwgn5TTCLjsg2pGr7lfOvPfx&#13;&#10;Xsl1pzkSesCSq/dKynqPEYnjQrlbQ8jLVoga10QPTlxzdk1MG7u7RShXtnXsPZOZ7qcEd3Hq0OcV&#13;&#10;83wFbN/p1RjKqtZFMQDL8yNo/wB9TWdtCCEi1tOzQ1m4a3F1Y2m3xWkijw5ZQSj6l7ee4qB/H1I6&#13;&#10;SLVqYq8n3HzpnVHsSVXK7NmL9OO3TT9veHPTFpnHM8gfm1zkWW4M9SZqBVKS8s4Sr5U5I7WDsQQo&#13;&#10;9WUE9uzSYN0AM6zHqSpS34LU43/5zq6nsc+FKtM6e/Nqmsa2tUV6ajbrIkTaSua6r1layfGLMHCj&#13;&#10;jjg+p9iRl55cO/Ph/voEMlZq+fk5Xj441Zz23SpQRVIZssEnl2eG669lWqJWEtMtmeVI3e83tMt3&#13;&#10;fijO3afr067P7H18XteiMAzlukwVf++nV0Bs1cnTkXTfZo/ettL4Gy2dGtcywkt2xWmab5zAJ/yN&#13;&#10;KKzHt+/SQUdr35z4r66jTLsq+C8bY/jRN0l51CzdsNRqpTXOT6vE8IwmQlaqhFFPaWMpq5KNz38H&#13;&#10;69WPQkMae1VsLLOMn9tASrPmuTfUnjokp0o9VauWjzzxvOlTC1rgZ+67vNmkD4+QZgmf8gMfUgd/&#13;&#10;2b+ePvocyxKE5t8ZD41MdNdAtBGomMLvLTerUbtgCxmkj5H8k/M7MaLw6gHn69Fhtz/FX8ajdQpz&#13;&#10;eSwAPpa7pqxntViudO0VyyfRr4pYLOjFcmMi7K9GVYM8/GB/kVB4YH0KTlcecc+Q+miQbjyFh5Wv&#13;&#10;71qwntmSR47FiqIxB4ZrIrRM1d5kjtE2LM/YnChyP9D0/okVtCqdsbGP34031GAOasAxvhrTy6Sp&#13;&#10;VJkcTLFKNNuF/cq6kkt2gHvZ2YKT4y/8ccfUmG/1+nyY1XLfU32xxl2rGpHZRl8pCFlY9rB/GDTw&#13;&#10;svYvfMng9/4syEDgf+PRT+2f+edMlnhDJm/P99Lf3FZ3QD6QB1WYShBqARFS33yVE/qi8cEA/wCx&#13;&#10;9Nkhf7D87DX99DUM/a6sOH6arP73LHNuitM1StyVpPvoD9iCRZQJrLMJ91O7kN5AOP8AwFrY4/5v&#13;&#10;zpI/qMLd7lKY0g9t4s6SW2rOzTzp358vLMrLzoYOe6ZkGRmKkBSv0fv1E6zhLc4ELrx9zV16ZAM1&#13;&#10;VNJ+ryCaGr0MXSTaG1Z0dfNOeK9Oox+P5ml8IxE3pCCn/lFiPGOf+vqC4c8KcudW0C42FKZzXNc8&#13;&#10;6mp1ztnk0JtTNPInj1ILraU3jKNdDh7pSJV2ZShiKWn98cD12lTKZWnZduUt20pfdt1j8nJAZ9jz&#13;&#10;lPO75p3UM4CI4pcor1xVS2grMnhLju44PpJFifHF+P506F92++2OL2+NVb9/T6Kw23e1b7h0bsPS&#13;&#10;GWr4aWjsDTO3MzK4l8QRJvHQGaiKTNW+xB9Ttaq3WK2rf7atvTr2N0xPO2uZX6wpTNn1aNWdZ63l&#13;&#10;qxJjhoRkN+l9kdC90++eJJ1vATapKIe1nb659U0S5hgpFdwvkzmtH6i04c7HyYynnS89ivYdXy3f&#13;&#10;KatPzrvjoi+y8ogZaDu25nqO+U5d0sx5C27OeO3j0Uq/1YsQjYNb+10Fdr5w+QfDtjV0P040VpDJ&#13;&#10;4s2St8mh7xaVQX6iLt1DY/Vduqpl8TTiSdp6JScVooE1PcPR+m+3PtUdjxgKPPGnjce0iNOcuBu1&#13;&#10;8atZ7SqE6ekL5P3uo+3suHbpSLtRHUZ5dPeaiiq4vR7s/ZTlVC8j8vqRKiqMfDhOTUfrTs5JMaUG&#13;&#10;O+N/jjVhPa2imc30znOOGW3pcNOc+Pibq/dY+CalKJ5JZ9Jorh7rLxtwG9ROpEat92Ua44tOdM6M&#13;&#10;kfBcRvz5P7ui9tAXeBnGerOuRokvrSgzqfJQ50Snx6fdm7vKrJNP2+F+uA9mM3dLRtepSnmyisph&#13;&#10;x9r1AdRoia7Gi52dYyDwcUsXliSfFKHuDZKOrzotMw81LIRxxyfShtbyYwfq4+vnSTX3Z3zm3b+1&#13;&#10;aWnVfErcUWVo9m+e9amo05ss81N9aSQMsVNhnKxiF81bAD+fr1P6NvwoIhQ1IK82HOoUkvFiVQtp&#13;&#10;j+zqH9slIdd6THV5qmWbTfPpmrSvlozNFMOlCEqFWMk72tIUZCx/xA9G6sfbZi0Exnj7OhSkVJbr&#13;&#10;tUQBWrq+ddA/06tJ8uNpXDZozAkkZNN6SWWTKS7Ht7p0WegD8uaUQn6B+o2HNW39Mc6d0s9LwVj7&#13;&#10;cZ/vq33s+gaOFxKhF0RR3XUERDVoQWHcQ34ztQsvDdvav8fVt6VSgN0++cftqs9R7Sa8F/vxXnVl&#13;&#10;/brHwQHeoMpxLEKxBKqh7lP4dx5PaORwGB+vWn9HntquL+aOL51nvUtlcm1nP/jRfq8i9qhQP21K&#13;&#10;s9h3MpfkhgCx4VuGKL/JBHq1iL8fb4c/TUBq6yu/F0Zor+NAnXyJTejcE/Su0/yIJYdx7SQW5KfX&#13;&#10;DAlef4H8B6m0t6srF3itLLDwYytjjjGqsfqR3DB1DxVaRJd0agMhw48fc0SSg7wpZULk9vH3/wBU&#13;&#10;Pqn3P0Tbi8Y40f0oEo+O7Dti9jXPj395p32zn4DLs0zj3guzNpYMpM5jv8iQcmxJ7Jjg/X+sz62W&#13;&#10;e3kBorHFXzrW/h1NZOD6fX6aTDaHpArx42srpna6ux1bJBWVQEUCdFbug/dwsRwWP39VvBTW2c8Z&#13;&#10;sdtaDpiSt8DRQlFm2+oupZFje89r5L3kGvNESWLRITM4i01CwNHA8Cv+NzySe0+kTw7l1lxJzg1L&#13;&#10;Mje8Wlx+o2bfOi32fPLpzQNMdIlhpiknqmTNOrq96nPNlilFp46OXdypbkcjgelCrbxa/fn6aj9Z&#13;&#10;bDAIVzsZ+xqZ6zJ88ZIk3d9bZ50RNJ+PCaouQ1pBx5xoa+fPWGbMWa7p3HhCfRYcv+XO2XHnjQ+m&#13;&#10;l0X4bs2MY0qPds56DnlSYd4b9eedx2ws/TdbTSu5ypLTbZV9CaDXl89hygA+xYdFHpic7guEKovY&#13;&#10;1H6wvUpwUteeeN29c5/1w8OvpfWOotDT3f8APXX4ZcT6LqjqnlzS5u1M5znpwy+ZEJOrMxb6ckAv&#13;&#10;TFhsFyofJu1W2dUnrl3L5UMA/pAeL1zjSlvLp0WP9vtV3cPkIZYZ85AWoWHP5x72IUntmrE8dw4E&#13;&#10;mOxEBPmm8bZ86r6Uqq8lbVRWP+OrEfp9zpyrNb4al809DVCWjkGCc6ik89Z/x1DU+asaVmH8bsGc&#13;&#10;ITyHv6qVkXYmDuKS3x8ajREkLFKaTfKVgd99XX9ltarV07dcmyfObqZjtz+Lfn6bvKDLlXRRwmab&#13;&#10;DtEqLxXRbvPH1x6faW1axLbrGdxvOrGNkUcFqF/TIm5q3P6cN2NHPsenyYZOpUhn73pn7qaJakbR&#13;&#10;OXdS3UlqpBVAT4SVWY49Ak718BR9ufGonWF6kboz8X8X8GrU+2q1GzPuaFfkGORAVimazYoyjbsE&#13;&#10;W7GVZtE90yitdV/Jf+obVy3zbXBgT76sIyrsldUjiyzdy88acOVVnEa1Np6AllWrB2syoJkziju0&#13;&#10;3LJdfwZeR2888j0Nzgr6Od/P7atTMR5bXO/NfTQz1mTPnkZ0Ts1VFZ8f+1xpQPFJ0BaTeQcJQ1Uh&#13;&#10;pksePr02Skfnn9vjQurky3zng3pPnSD67LKlIT2560VdNyPCwyNZKB6QllP+M2BWZqaUC66jj/XA&#13;&#10;f0blbduCqVxy+a0OIjLczVXUS1xnfbSn6rO0ti20AaQEfLt11PY0K1Y1ZsyOVc9SEfEqr39ikN/J&#13;&#10;+vUyOT6Igt7bfQ0KSq3ve/nxtjRr7ZvOujGF1LpqdYwXquO8vjWdZvAbQypPQ2qadh3SHiTg/fcT&#13;&#10;6D1bCVFYWsPGdNn+h5xjJj4b511H/R6jn27lHhE70qEamUBpPOHjhQO9CKLpF+GU/SLMgD79UnUL&#13;&#10;nNzRvbxVmODVn+EHaTceDy55+mree3rMy52K9vYeELEBqTWlR3nsKrwzt+53D6AHH+/SdCpSMUWG&#13;&#10;118VyatJGJCFeM38mdOXpoIWJcjhkYMKkkDuICJNuGLcgMFIXjj+AB6ueiZoeN+Pr8uq/rSO39rr&#13;&#10;f7vg196jXjjuVQAxQcBSpUOCQO4Bf9gc8AAAccf6vvSFB85zvtrLerz1pJdeDG/+2oW5lNQvc01p&#13;&#10;3qlKcszEsjD/AF9qzIq938sDwPvn1Yxp3M3ufdbfnUKSZzivjGbxpM+7ik1YgKzGQWjOGJo7Wdl7&#13;&#10;y3HbOdOGmQOOwfYPPrnJRdGRdqN99VnqsxDbItYUXY8apv8AqHHyz2RN3l26NKtqZzK0ZhEdlmgL&#13;&#10;LcRoAJdqdyIRz9D6hdcwmcLjw5vHH00b0ljF52+rtu7Oqh9dBpq18lvGqTz1mQPPBIiLB0owVa37&#13;&#10;pv4uOB5HPb9j1Q+swy5qo/x5daT0pUoXva0fPCeND70XTo5q6QmXer9ou3bnvaLM1KUC9loPlLqI&#13;&#10;DhHHAJ5PqtWqc1dONvnV704nY72ZM71sPjWbCa0na5PmLidBps4VBR0yyzGWY9180c6I0ITJI4AP&#13;&#10;I/0pT801bnb/AF0/BWabyU5u3fQnsz1M8430BMvCZL20henwNY0RmXW8hpfy2UhVfxrRQWDKOAxG&#13;&#10;nbA0cbXd6dLi6LqqXIZKPB41v+zM+jO7NaIW03pmrSN1GeI1UG3R2sQQav3yD27PHNgVBAHokKtt&#13;&#10;ElTedwqq8GmZycm3iru350y9XnaCqjsM7eWU0nWXfaVUKqJKD4vCOXHyKU5Vh/2AQUut/PaO+HBn&#13;&#10;XfPmzw/Q0s+uVyBowshtjfTknZnMUnlgOoTpWONJqPK/nZXnpd/MiPT8ip+n9O+1cFbVXjd8Vp0K&#13;&#10;LzRuV8Zxrl5/VSNr+1wWWCTz/wBvaO7W8c2lt+hY6XXbBAVnDU7a55IVVvOAFb+OPQ4h/wCpN25W&#13;&#10;Bnm7+S/21S+ufbOnNJdU1z51xe9w+4I4Ot9TxP0je75dVIM69Ly0DmfC94aupafnx3drLynPb/r1&#13;&#10;fRJMRsMcLX2+NZ+hzR9zXSakw1b6s12napjBJvnBnpxQCLXVNv8A2ShfzgSwCzc8kD15sWAINWvm&#13;&#10;K5B+uvbrtsfnN0my/Dxqc6a1OzNOGeltmAVz0z5jMrnyQGRsi6qAjN4NApfIainKqqsD3qPTUu1Q&#13;&#10;JIijlcNHGnxu8C00ng4tvnWSEmnZIz6ZpdGvq1jDTst8fzarsmSd51q+plFwaaNTpBo8rSJ/0rf+&#13;&#10;Ys7TAlgbvj6aQP6SOFUGsWp23/ro0g8LPtbxwzN29PzTKvF4ytTWk6Jnr2Bp3oc0VlPMQYP3SUcE&#13;&#10;+loxlTL42+P7aIU24P07G308X8baJzaWtNWQQvDV01/A12ULBSewaTS9Fn5vPM1R5FGpNyBzx/Cg&#13;&#10;nIWXnffxXGnqjXIVnO2XPON9EJgpFs7Up1LImaL6NE38QxQqmaG7NcnPmQiivoZZSsasT3KwVQPT&#13;&#10;hbsQS72RQwmd9DS7/qq8Z7aKGqqq0edPp5867cujRqnpXRvaZx5WaiXcZsy7g+Wb2yZ9SzrjtEkT&#13;&#10;dV7n4JHpxihKSvk2t22dBk4Mb/Ln7cCaNh0vJZRk09M00y7t219oytLiNcjmvS89tADTtRkVcz52&#13;&#10;mBSic88t9OPJ9TfnevGgMnDlz4q7+vOi3pF5Um9u2u9uo5ujx6rrEVaaXtoFuN93Yp8fFrtoK5QF&#13;&#10;vOYXkBQPR4O3H3yHG+ovVt7jbBgP1fR4M6Z/S+l4q4922lM2HpfTsVG8sf3z3wIlm0LkNV1aJaE0&#13;&#10;3jcRlODqqryO3kT+llBdqS14xzveqrrvalFvkq6q6x40wfbo2at3R6VwaWdrnp/ip3DN1kZMY/t+&#13;&#10;maGlFhl8lVz5ssz2S4bleVJ9aP8AC1et0qGhBK3Kw51Q/iLH8qee3aV4Uzn/AI6sz+nU1rrn5bEi&#13;&#10;OsrRk5R5wHi/K5YLxSd62kvjA4RSTx9evW/wZfyo+SzBxwv015L/ANRf+521dxX+OD5310z/AE5S&#13;&#10;efF01irlAtG8ZKsoNMtFRO7nik+R2dnA5Yg8/Xq39V+jJw1iqOPprNen/TKmnuyFP9WTO96oj/Wd&#13;&#10;V2yVmU+ROHT+q7DZnSV3tNPhzRIswWz3DR7UDE0blv8A3P15X/1OvuzdRlal7O+eedbP8KKenhLW&#13;&#10;/oRvEjjXCj2+Vp1VLXN8erM6aPhVUsBrSK1vjSJcPBq7L3UZZ/c5jtPI548/vtjtdErby2735jr1&#13;&#10;f0VfldMZYSNbmCN1Xl1KfqOzTy5s2CXTsmPd05h1LoFvPLqD0DRSWzptpPpjamGwN9GLvWF8/wCB&#13;&#10;7e7gQ+q0xjbmV2UgGAfh1Z9PPbRWAeLXfDdp86V/StJRt188HnFtmKXd4dCZ82/G4Fb6mvpmuVzY&#13;&#10;0rdJoJXUA9yhDwJNr/7n7P8A40ehtN7+T639tLT9Ta51npLY7JXzW6hDZHbOdMmlapomKYpo+YdL&#13;&#10;RkSvj87NWlewt2+onVj7qHcIsU3Etp4dMkVLYSzN5MWna7mq7+9ly2z6tJxJct06B/uGzSdFxsoi&#13;&#10;0N75omOWKtxXPOE5lh+BLDt49E9EIgya7moRjRQp2knMnnTeqYlUbEu72XZTiLqvnUlxUedOdWfB&#13;&#10;WLpuhCrxRIr91CpXuZaeV5LNVTsog+2DH6vuhdJ7GQlSS3bI/XVV1YxZFsgb7v8A4R3TyLpSe46Q&#13;&#10;nCfYJiT6u9MeTtzPm0UQSqLGYU07+e/zFgisB98epZbLt5MWl3WccFah9Syo3ENywDbL9XST62w5&#13;&#10;amQpOU7EZ7MZs1ZEnhLy+vEbBm7swBdX+/8A4Fh0doiosZNZatvD51X9ZuTIFqUOTc5Q2+dAfUEg&#13;&#10;+iujZdAGbsl2Iz0PKKHuiE+MCp4E3IIBVh9H1J3DDZRbseCufnUeXaK4BGjnOXGxqC36Rrok64Vm&#13;&#10;FbhXVQESfYpGnsr2ggLFJ2SDfkf4+z9E3unNSw771Q8BpirSFXSkRNnf4vVsP6B3L/qhtrm6e5zd&#13;&#10;C2dO0Q7mUPbPu1HQxzkqozPBlL1UcOIfbEN9jQ/hse70nrFO5DpxkmaJQlHDym+q7rWfiPoVxT1W&#13;&#10;rx3DFFp/q413r/VNn630WSbLtHV1DovR5T+Osaauo4uo58d1r8XZefwKdNn1LGu3fNCyyCrxwR68&#13;&#10;/wCrI6XX6x7pROsvc2DKL2gyjwnHOvRYn5nT6Zk7oXjcGlsfFb6M/wBU9HwPY/U40zLCUvbuWU8c&#13;&#10;KBaatsElpQp1WdO/Fm6rm8MKTvJ81lPZwrffrP8AXuUOs1+qRvntvHcRd2Orr0aRn06LqMqAruTB&#13;&#10;Ff6R21wu/SrRqn+pujwq+iPSZUvn0QSi6o7hoUr4M/clHTJY/IpVVLCaB0U8/Uv1wf8AoeI95Ura&#13;&#10;ilU25qzVZ+FST8Ud5EFRMPde8T/tddbfZy1t0/MmS0xornF6dk7RR20T8FzGeyf7hpNq6Eik+/8A&#13;&#10;IMAGX15x6p7es4UGiqUAxaeHXqfpj/CLS33LkLXgdWE/RTY4/UD249Rny5cr6mOGe6+jPQa9hyNo&#13;&#10;CHimVNU82e+FajyRT7AUseNB/wBPy/8AlgwuEcBuY+stZ3/qSN+j6vlyONji3itWJ/V/cR1H3Asq&#13;&#10;v0xGwpk2KvyMy6abM9tDLTLP/MwmjLnZ+TF6Egcn1thGdy4W8U90TuKrBrzSXdHpouU3s2ZVLbk0&#13;&#10;Tf0yUz4z1SskrHLux3e1abFTCufdhFYVtqWMVWTnPoV5iSNHuD9x+/U/p73sdiKGdww+XUCdYKu3&#13;&#10;Bfm9r2rR91cy6f1Pdm0a7zjuz1wXU556I9LgW1HH1Iap08mjTV24jKbeTUOFBBUcROugyV/X7Q7d&#13;&#10;n68GNO9NHuke0WMlPdV27V4edJfoOjK/Sf1U9y6q6a7j0DP7Z7pO1Ncp6oJlEJO6usmuyJUoeT3l&#13;&#10;ix5J9QJD39OGEkkqdlEWT9tWnEpMtu8usgCV876qN1ne8vdzbZ7no+LwHNup8eEsOeOs0t8xc6Zp&#13;&#10;Ttiv4JLDPm8qx/Jwq/YcljHCD2+WVHC3voQt3X7mfvr+zaYUxW6fUVn1CW9i031pq+OvgmKvsULR&#13;&#10;9AytNbLVXDrSise4N9JTZdV5254+vPnTzczTze/zd+NTiXE+lfOv8o0rqTAooDHdo05Kyl4qCTQL&#13;&#10;2dop2OqKi+QkkAn11VtXKX/zbSO37vN/c+dYOuafrem3aziOlKYX1POGhu3N8XRV6SDomfdVfBmZ&#13;&#10;SqS19wdwp49cGwWWfUOX9tcXs4a8uPIfXUJ8rPluk3z7emGmYxZ0jRABHNFdF3bShxIUqttoAk6W&#13;&#10;ZUVOeD6d282NN0tc42NPa57udz+b5rXj5rGkLdT6hTFHZ1FopXTlloz7M0qRTJr1pmSK2SHalXMJ&#13;&#10;K4A+wV+vS9rbUSVF5XHkt501MX9Q+Q5vnXlrzhmsvUJ4lZtEYLLGKsDnGpHxKSEAkN8XFpMT44u3&#13;&#10;Cn8eAtK81vbtdZfoOm/xjbbHFh5rW5j1a7JV82RFrn6tPN0NJXzaeo16dWXgvqfRXV/nj0Jdqz3S&#13;&#10;nTwFAGf+fSsfnNLJ2Buwwc6697vcrlb8/TWrjh1BL9QTd2HMh6XBNksrokdkntDTgpebX7bBJyQ9&#13;&#10;Tmioik88D79LZihF7sYyPOf7aT71Xg4WjfWDWjasmjXoyXsvVfb56kGveGPb0+MbY4zQa9U7ILUy&#13;&#10;U+YvcreVE5AVj9LdIWe2VJmm+axjSbnla38fWnVwv/T39/T9nfrX1P2xfdds+yXQ9WWk4GUHWeIW&#13;&#10;JpV+BfVa2pLXWaLOcuPoc8evQ/8Aof1so9WfpJPadS6yXlrWJ/6q9HcIeqgBLpypWxSW1hsGv1XV&#13;&#10;tL3H+mmfeol58ZyvSpHcix5m7U7VUjuaH13qAock+tl+KdP8qHUY7vcYtcxX/TWZ9F71i59t5yP1&#13;&#10;vbX5yf6u/b7YvenUlHhSA6ix3THMq3HVKKJ5a0ftTyGqptmVAKRUj6Y8+vJvXH+N1LFGUjtr5sNa&#13;&#10;j8F6x0utEtowSW6ozjkfnVI+u9L3DpjH+46Mx2Q0imXVCOiGllYysypkzNtEwjhGyvoHfQEqp45G&#13;&#10;Y9Z0iAJKW99qmOdzZ16p+G+qOt/TFI0Eqb23b3fpperEfO8HTmRl0LO5w5566SbTPwrVKaHVkzqz&#13;&#10;N2ZZ0sieHgAhjx6rfnx/zbnV5dhnJsUP/K1JZ3pRarTIkrTVpR6akVjvohtF6H5D3Yq2etEzZvrs&#13;&#10;eYPH2SAogmOS/t/a9DmiVd9wGdg2xomies9Xxa8ltj9HyVfp8liBl1lJ99r6NTga8ofJpnymNxUr&#13;&#10;XVJ59o7PRx77eayfTevOo1kGJXd2+Nt92L431K9N6Jv2Oc2TchaS3tE6Y7FwUx2V/KrDJou+B9FM&#13;&#10;wpbUrgdPc88nj04i1f7bfbf/AI6GzHcrerzsbh41uQwkwWXBz03626cmtI3hqwaVkvUFu9bl0eSM&#13;&#10;aHLu0cLV1/64AIRrLzwbHyeHQpSXJWWna3zvitSPS3i5eKNeTatefXJ6qKLozdtcZ6bB2tJExPSB&#13;&#10;NW5Px9ADEAn6NCRH673v85+mhTb4xfFccN8aYcsccvyWdWhMJLytp0QIqkgBmSDVdohVZVd0Y8UP&#13;&#10;B5JHovTk2SfN0Yy7YdQuq8cjuVxkb8GijpLvVEpHfKCPsSa48mis3+PWTta4yNMvS7eOSPHMfE1V&#13;&#10;D9wDH1demyRR2QAEf2xdarPUpTi1F480WeNMXopu66dK+OcXOZO7TKZp4c6qul7+FBU2MslGUs30&#13;&#10;7FGPAHGw/DHN0AoW4QObN3WS/EapBtO75Lqg+L+NN32ROHKTnd31CqpSugP5tATRCkayVFJnOym/&#13;&#10;HK8hf8eOPXofoMQiOcNP9krXlv4nf53UyASUDAeTVzvZCALFWABOnClZozc+ADvZAT+XCIHLMQCO&#13;&#10;OP8AXqxngwvHzzx41TCL5xeH58cOp/8AqW6gdHtx9CsFSeaMpdsleKajPxijoByQKfkC4CdwH/fr&#13;&#10;Ofi0llBdu5Au9nk5NWnSlH8l3PZHfBV1j50iv6Zuw9b6cHsG+HSqvRgyrRi5ue3OR2q60DDlX4Kk&#13;&#10;N/v1J9CX0pbUXWf+YNQer/7hR/VfLTRi3jXRj3K049Lt4VfxuXQsityEcoQAeQx/KLHlf4+/9eqr&#13;&#10;1jmdvJThfrq39P8AohebRv6Y1Xn3Ga0dFLd3lon5c8Hum/dJAoAHCdpZjzwOT6oesYlv9qTGLNTo&#13;&#10;/rjVoSTdbHwHOkr74eohqr2Fzpladip4VUbxiY4aahC7TRGqeVmB9/z6z3qP/ctd8/u761Ho0OgR&#13;&#10;B2rAZxnb99c2v1GaVh1+SoaXZw0KOzVlHPm1xvqeyqokC0mx247TTwdxI4Ho0f01WKBx8bfFVqT0&#13;&#10;ROpZjIAAXZ/Okn1agzbdt46iDsxXfDbQjWjNR4dHhlJBJ9TVPyW87UMsvIAAC+gyKkf/ABWY/wC3&#13;&#10;B9DVv0gY2ucd1bZdsfzrc/SmuCO59HTlH9wDTxbMunfeugY+HvDbmnmfSjsFs9TSlmLqvaGPHAg+&#13;&#10;s7ZdNCwW7Az4GTtqw6Fx6hKVfpTm8b2V8anP1KlBkgG0Tz177Lrpi6TNNEkpkx0XeMMlSunbA6Mr&#13;&#10;tpshJ/Ifx3cQ6fypWNEjtVuotnOY58akKPVA3TjCOPG+POlJ7ZG5bKepv07IHNF2akrOOnGmHt09&#13;&#10;N6mfGr8fJZJppzvFYijFe8L/AAGb7Wh2xs2bVTten3kVKzkMLfL8a+fqctti7L6TswadkesQlI6+&#13;&#10;7D7eyr0tgOp9PzlPJb5N2OfXKjP25a8/iFPocaJQX/te3Nyp4dM6n6OHKd3Pb/Suk50Seqr+QTqm&#13;&#10;yGVekE4YoyYdGaAml6NcZq6a9czq9OGXgt/rgerA+Kykrd6G6r41F+aPrm3OH6moH3yOna6QzdUD&#13;&#10;Z9OC/Ttj2xdrmOVauuPqFI94+bo6ZNWyb5xkfECjlfvn0iPfcQWtvPxf9K3oHXPbGzm98VePvqqf&#13;&#10;X9ydRzY8cYZOnrlXquPIYZ6W23z5+0xfU6qrfJ2+VauL2JghIHPb9T+nHZb3FFaHxfg1Vy5CjCW+&#13;&#10;OccXtpP+5M3VdmXTj0v4BF5tDNmZs10F4Lm1YLsgY0WtZppm4dZ5ZV4YMTyJIBSZsc7mWsVu6Vds&#13;&#10;WbVgxt+5tpT+5MmqGzwbQUzxzUkTU3oCkISrZYwXva4NRRVoUVWfuPI7R6fCu1839MXzWzpzTESg&#13;&#10;qvnHGN3SG68suqeWbQu088/kTs13E2mvK5UmYkGCyZeKVoSKIeOAR9OnEjFcWAnBeb+rroS91nKG&#13;&#10;3Hl86F/bmWrz3Vi0FGnJsibk1aC2RQVmCGD0/c5V7FR3L3cfY5Eexw4QXYMb7nDWjNcb91c/fJyG&#13;&#10;lN7wrm1YI1+NSuXVtWjRxaBSyv39tJYYr2vlDP8AuWSoWlZnuH0PUObc8IOebDFK+L1JK9uLMfLT&#13;&#10;4+ulj1J8+XROHhlMiNvMsSwnanlA+CEPBa1Z82f/AEqdo+uPTumSkLatlLntxRI+miWiXeT4y8QR&#13;&#10;3a1oojP5kSprXRF1HNmFILAzok6UcqpmoPZSKjsazEAcg+iICKV21dRw3ZZWy76T9Vme6Ust3TFx&#13;&#10;bwaiep0z2u2Kwu+btUTYd0b+eRX83cBfFJOVQCcj8jtA+v8ARumJHuwSZZrMaNrve9C6qL22vaXt&#13;&#10;23Nsu+D6b6cX9PnS9fUv1Yw9OR7nc0Ia66DWclnLKJPTQeSBPPNBNTFZi1GKkDj1cfg8fzOukcD0&#13;&#10;5g7Ud9rfN6g+uuPSl3e5uN24k9tHaeNdyP0lpLp8B0/pt26pVOp9LTQirSYrihtOq6Z5sexaaC52&#13;&#10;pqJFBmTsAAB9TPxQPed3dQl7GLyXw6j/AIeowER7rdsA0Zca6/f0WKep+4PdFtr59OFj0xZwNZWG&#13;&#10;zLTqNtFL6VnOZlXxIRFO4jxr9/a+q70b3dFK2KFfFxt8vOifiZ29eMo82+K5P+Gs39TTZ29w1i+h&#13;&#10;cWfZgg++37Q3T6JhbTNVncEAtV88xS/Hx41Xh/s8esx+MXcTcrH/ANdtX8atPwpDuvhzjGQ38OuT&#13;&#10;3UK783uPp+iKJutq06hoXIpo2cZ6v311GXinYbsoZKmI8dNAQJ/HqF2j05U0kYSK5jmLv431qY/p&#13;&#10;je6yaVvY8766S/pBtnX3T0ODyrnwdI6b0+INKVF0zYYpQ52ZiQtNLCdBRx26dCsrMBxwno53GV1U&#13;&#10;ZGBN6WzVV62FTz/UZHLlT7WatV+t/wAxemTl5ssst8m/LOO0I2PN1DFna89S6FBD0kUUjSHJEwQC&#13;&#10;OPR+u31RpVBQMXQy++oXSj2wTLEkg7KW4rVV/wBLelNr985+h9ClTpkF0bdG3bWfk2vQ2FVVr6BR&#13;&#10;v3w4SdkHcs+R9MPprL/DqR3Ahm2sUbbmjN+17i3DWM8unF7z6Tn6X7uxYw56pmrYVkjFl+DSFsil&#13;&#10;YabnueGhL9yVHCzCL9/6DenLulK6reuUlnPmtP2ow0JfFjW/zprZY+HrHw55Zbdy2Ea2DrnnhJyy&#13;&#10;GZkRqA2lQvXKuhVVkY8sCOCAy+Wy7bpGksrgNG6Rk9mZUDdAtrL6/wB9WS9rZqZumZYmZGq3U/Fb&#13;&#10;i6ARWqO3iM2BnWOdl7Q5UPwF/wCvVT6rLLau3Hm+7FVsurbpKEbXArXHtDf420wN8V09InCjlkol&#13;&#10;krVOWsawcAEI00goAAV/FQK4YcH6+qbeUs1tWMF7XW/xqV6ZSYoYktWXS5a5rSJ/TT3L/wC8N7F/&#13;&#10;XH9RUrQ5lTrnVemmzMKZ6Zq6OkSS5P5CSDMtMdI/i31x/r0z8U6vZ0OnCP6kI2cMs9wefJq3/DOh&#13;&#10;39ec5J2DPqN1bCO13+xr85vuPqOzqnu7rXU+qR6XZX90+4b2vSi0z6tO695an3S8Nrx1Z6gzn5kG&#13;&#10;ZeZlTz9iX+HdCPQ9NBhKff1OnBfID3AOPa399N6qy601IMIzmlNxR37sNSjqa6Nn6S0NdHy/OX4/&#13;&#10;iS890ulZP3OCsIWsRJazRoK5Ze+1eeWVuPU17lLf3taPJyf208ozubYaK3w7HxrayZtEcGda9FyU&#13;&#10;3ZbhOnJhudBfCHAbSPMWbXeD+LzedvwoB+Pb65bVJUJbeM1nbbXF9pZs8I48nl1MTy9LjbV1KMr5&#13;&#10;d4ztE2zZWvA9RHT9UXGyUNGJfDlm1dGiSO6LZRwgPpMoRsruMLSZuz51znJQ3V1dy7at2sL1s+LO&#13;&#10;E6q8emaWjq6Fj+Vm3yO6taT7n+NnqQrZ5T0yWsJ3iNE5N9ntUeuGmPcjUnbHxfzeuvehRiFZf2eN&#13;&#10;eKWy455kybeoj4efNHVPTLNXxSZFrDHP4S0M2mGRwNBWncQHoh+vXDLNg5U3pNufOuunnBnBtxHG&#13;&#10;v5K5dxFs1dsm0IuXVO8lbG9JUGiPTcj2X92pUMBscCUzyqg/XC5ttECzzl3X+a0t0qKmb/0D/TUr&#13;&#10;q2UppST2XBnl0975HpM20rKupDqS8T4q7bRreUcUc/4oqMftlJ9cGWqV3q628mw1pFd7Aq/NbLh5&#13;&#10;1q9TwRW6YM9Zrg3pObbO+yVN6PPqKVWRlTTdjXOc+TEjedg9A7hV+lLRkFJmvqUlu+kbxWBLvZyW&#13;&#10;YvN8ayrts/UJXzyvTomrpV9e99mGui+YZVZpWQBPHqpqsVHdoXiMW72KhOR1HblLf01gVcqcBp3K&#13;&#10;mzlsbo2T66xy6d59NND680paOnU1adSadOjXmyaJzmIQnWkGuVqEKzysZMi8pT+PS7CBnuaMOeFT&#13;&#10;Y0jtwCZbVBA+96/v7oF4y9X6fp1Yd8h0fXoWJiivg4psGhDQ2y5baXkRNlLs3YT2/wA+kS82CXIN&#13;&#10;88YvnXXWHJVLwJu/F6lw25hkx6Jj+66FfqO3o21xTpXT2mJF55b53/OrJxpkUYUavd389o4SjLwY&#13;&#10;JB7kfPxrstGylpdh8fbyayZ+pY602m3mHUs+2GTZOhzaOpZpxVKH4ulGsbCcktZXMVo9GVG/n1yO&#13;&#10;K/SxU4i43TFXeu5fJRncvxJ3vWOasMuad+lfLsu/dP52izaMi+TeZaj2MaXi+eixozCXxJZiSnH+&#13;&#10;klVtSQYxarOD2xz50ohj652K7qrPjWmc2W2nxJ0yY1Jrrm1avko+CAzA5IR1vP4uq00tlOY1SXh8&#13;&#10;JCsSfScCKFLs3a3Z+96W+a83thMZ+msvU+3WyNmhv6jtz20/Iw6HTJtY2h4F1Yji06HUosoxyY/M&#13;&#10;4SDksobnhhgbSJTVZMSzd+b305pLyubvC/JnXqAktGaVFz+WGeejgaHy6TbNkyabPq0Dkrl0SSe/&#13;&#10;P3K1NSfh+J9LnBXK5qynOOb4dJh423+tfq1p1bd1TPKMq5Zs+RK07GSDWyrdVrbOHV0SNPg5GqFJ&#13;&#10;pVPoIvHpStyrt3vfPH+mkq8tbf3c4dbMXe3U0z2uuHP1OlcO2RyJXxVabnI+Ta4WvStmdns2NVYf&#13;&#10;I2tJSSP4TAMi1jmyTXzYYR50q4rzv8OaStq1GbMWvb005+nG9G6z5sPmz6McNe7DnKzF9e3VRs6/&#13;&#10;JVuymSExoaf0KKT9KISHBsU5BeKPHnXKpILe6sjlPrxd66y/+gh+reP2d+vv6gfopVtyxzdROvHQ&#13;&#10;kLkt1Hr1t2zrOTInABh0nSaY6djtORK8s3dz692/6K9Qfin/AEZ+J+ga/M/D76vTJVsn5ln/AMW/&#13;&#10;xrwb/wCmD6d/Dv8Aqj8G/FRToep6r6XrziV7l74xR2Gk1+gf+sn2uX65/cSjDP1PpLO00VVle2ea&#13;&#10;xR3YA8la9jU5HcwXn7HrKp29ecaBalefHP151Yeu6b1PSdDrwlnpT/LlSUi+26cfXXG73Jm1Z9r2&#13;&#10;mqxedjrrRP4o3KpbPEKqhJq6lHmV/wDI459aP0T39GKP6F3XBuD5vVB1okJsZFk41sVku1eDXjBk&#13;&#10;q+iVuUm9GeqUmDGZDFamfBUF7yIKmTnu8YPB9X/oxZbVapvQOXH11Q+ukPt3IES91lG6/jnVpPYH&#13;&#10;kOXMGHcxE15kvj58hHNPpVJROAe4nheOPr/VtO6b2s5qmvjbVH1f1xoa2U4xvjnTZVKDKoV/HMM7&#13;&#10;/wA8D8zxxz9Hkle36IH/AMD1B619ijWM85vTw98bzV1v53+K1Wf3yZL1ls8u8tXee5TRfoBQ7sGC&#13;&#10;uRHtPc3Ddpb/AK5+q7pjKQAnu3xYbJ8/TU+aQOCi9nGNnT7/AEYz+PTlCdtkRl7TOLgtNWPYL8E8&#13;&#10;lQOO0Hs7W545/iziEYIbEX3GLyZc76rhvqMhbxi6Mblura9wCCrKZ/h+YbtU88f5LyRwnawIUfbD&#13;&#10;7/19QJVbnl/vvq0hfaXi83e1G2d60uvdT+FVcLwaTdlXlm7y68qWAYjj/Jn5+go++P8AVd6j9TsW&#13;&#10;3vtRzo3TLXjarq97u+M6S/uhQekDt73oWVDSKA96hO1WKMP++AQeAR6zv4j+hvN7PKG9+NaT8LTv&#13;&#10;jtdpzR9DVWPcqgaEQ2Cd6srsJn771Xsp42RXUSAkGLjgOzEDj+Mn1f14yjs8431tPTfB4q3wbZ86&#13;&#10;XfUlqtMZRZ8zZKUCnyDxSB7RNIcUAeqsFCBVQEluAD6FPn7V5U8341Z9NELS9zfarq+dLHrCt8nY&#13;&#10;xhSXn8doz7FGcJoZiiKSVDiQQlnnMhH+ief4HSXuZPBVmz9dSenV5wZbHIXjQtuSSrLTOtWdAteA&#13;&#10;0uIUShUZnRz2MvH4N9csnIIHpo4S7e3O61eHbfUgz2jl/fFc/LqAfOMSAMuq9b3Ww88zFDkek3pJ&#13;&#10;HHYLJTsCJTuLRBPBB59SI2yvcKr5Rv8AjTZuGO1xp4quS99dAvYp07f0kF17JSt05m8Y4o0WnNGW&#13;&#10;TMQvezBVFOe1kRV49bDoN+nj4YxXk2MawHqivUz5bTZPPOuc363Qkeoa4y7Z6DdZzrnbz6fJ50vQ&#13;&#10;U5Kq05yqWBb/ABnyP4B9QeuVJ8W19ijRug3I8h/yq2vbVX+oE0xWwa5Z0rttDqAOpb5bdTmK+Rfk&#13;&#10;6GiBKGHSi8YosrbQT288cgvSskSM5T/5Ff8ADUqaXzdH8N76H8iL2b6whDRHO+WDVKaFzSu1OIwO&#13;&#10;TRXQ75wHq40FzSYCgjgepa8fGKxg3++hrjlDDi92+N9Pjoas3RqBJ1Ak3djyTiqBcuSGeF50pR4z&#13;&#10;l4xFNLS0lRWRUhv8uIMv1P8AKuc8/TTZIJabfN05xWs/TExnVF50Q1TVnhjFlNaRky52rakX+NG5&#13;&#10;ojaJmmfQYZmCDyFifSluHa1T/TGke6m9/IgH++ivpybb06vp05IQ2t8mEu1NWuMVDDz1fKtWobJk&#13;&#10;mk655uZhirT+x6SgrDVZtL+2m38LHGebu9+NIv310urU09aSmJsGfSqQ7q2Gibzkwz0m8eTOS9jI&#13;&#10;BoKEBiODyeCdGZbClZMm68fP/K1E67uZF5bv7fTVUfduZdHuA9TLtajRnkfpmWWzBhm+OJ89tkKU&#13;&#10;aa9QJPMtUHCWK8fyPqbBy/28/wC1arZy/pKzuoHNY/7dRLX2to5WOecavAycDu/ZzsAJ6ROZFdA7&#13;&#10;XOStXLMvdzx6NFpcDRbZd5vRemR7S9+bzV7pznnSO97eLT1jqF+o0iaVzie3E8qBootbtP46SR00&#13;&#10;Nep73otDGaKn4gk+q71gspKZrOK2b+2rbo/+2nCCJfBXGL1Ub3N0qfy65dehslBF4oFTx4Cty2jL&#13;&#10;ZnPDLaQnoW4HFGVufx49V0JURavObtarL867nNVYlAYc51Wr9UDRI5cmtweM8tHTC6i1/JVuw5tg&#13;&#10;oFE3jJZ+Vj+cqcBiOPqs/Flvole213R2yledaP8ABg/K6zT3MQpDtUzDL876qz1Hflr1jvMlpuzz&#13;&#10;1L1HZNnPC8KxlpP5HWXVJKx/hWAC8Dn1XxikKqhpibXV7eFvSdSY9ZUe8JfmIqFNSJL+p0Qe2UhX&#13;&#10;4zdMEErqZKJBbSWq3RX+gkkWC0RZD6chrcsP5B9B9QgSOp3VGNMm6rnLlG/tqf8Ah4s4vT7Ysmws&#13;&#10;vu3A7f0oHO+mz06qTxStDwU3FmsUZABNp9qC62IKEITQryA/kDDngD1T9QuTb2xpjhcm9V8/xrRx&#13;&#10;artLVttcNb53NaPVXD9P2nLV4y/bnoZBzS9tKnkqij6qxJBkh7PyX+Ps+l6WJ9MnG5Vi3ESKc+NJ&#13;&#10;1vd0+r2qcJSqpwZz440pfcPgonRt8osvwdIs52GgsrTCJbAqdxNU0qhmbChIJ5P8erz0bc+p05SS&#13;&#10;fVj2x7cgWpMdiUdZz1nZL8nqRihC7/M/WsWpRQ3vyedBFNg3efRSb6QtfGi6VMaZbdpIhMEdsu+S&#13;&#10;BYll7iSOOOR6u4R7CMAopt4VcZd751UqS7mlHb97Sz++oam6CjpWgDOMjEZzIUsm4aWJ5NlCFu2C&#13;&#10;kBh3KWVQOD6f233BfcHmzGLvm/jSBttgbMu3zzrclHHBdCJHyynpNkdoLKwkUDd9/kO00i1lpRy3&#13;&#10;H8KBxzx6W1rPuxZisYx5rg0mLQuVZFKaDG7Ws1L0s5y4bHx4Wrqr3T8TDtmKqqdxV/GSe5QD4S4+&#13;&#10;iPXI2NU8YKEddlUNi5CUFRzR4+mnt/TnnznrHV31O8epdWy2fp9IyN8lZqxTRaq1qnj0AASfuYfw&#13;&#10;HRuT6sfS1cuEKBCi+MeNVvrmVm6EYtClqt55dX76FBP/AH11rpnm6pHqQNLQ4XNnwukfIa+NwM18&#13;&#10;/FpCZBdJuCfyB9Td0MMv+H21X+2rdsP/AJvzqx3tiV66NO2e4zyQFdzT1Z/meOCMx6etAxX7echr&#13;&#10;NVQOLsAzLyPShe26/vi/9NPumvpsobb3/vpwYtEd+PLSGPRK3iTWNORnga6mW7XaDLR5OWjQz0Yq&#13;&#10;r4zIq57iv0LqeMv8ifXzpXO7i6fjxnmtPXombVPpeHRTRkhhzkxjqjOc4phdV0R0BdILjUzXo9Jz&#13;&#10;AuW/c4C/xXTfdLzs3X/G9So32pjaisfCOnH7IairJ82g5XGAQ056mRnHYs0ZlzTH+Mq08h8oKoe0&#13;&#10;FT9/Ufq3XHjN021vxp3TBnzK7Y1V4LMeT510W/pe0zyg6pN21w3mdb/ts5FhnEmgQJqEWjszJMEi&#13;&#10;ZPP2PQYtRb4kF+MZ+hrp9vcvFrTv8WfGm/8AqCWonWoR05mhXBifY2kWlUap6OoTzpSiTZFSs9Ce&#13;&#10;KbHhX+zx6cmHPDvg2o20OdUcPDy4/vrml78ED/cOn6DQmUdOfLO9ykxTMka/HzI0+++uzd1aVNuG&#13;&#10;5/xB+/UDqRLQExd+aFzfBq69CyMiYYlVwvP01WLTMwvOVXbft127H8+ikNUpP1F6SUwJA0BEl/xU&#13;&#10;WYSI7ixBJHqG5l4M3VeKVvbWgMmcHbtjNcnhNWI/ThdaZMDUtm0K/VoPTLR7TXNWsHF/GjIBmSNU&#13;&#10;awfyOt2Ze0j+PQkPdxn72Jxyu2hSruI5vtceSuWuNW89rZ9CY8AWy9unTYRstKvq0SWKzlNogKrT&#13;&#10;RZuXLnyUU/ZBA9VfqEVauqvGMOf2+NH6UUkRFukE8cnzWpP3vGeX9JurwrZNQKda1aLxVAhR2nTw&#13;&#10;+NB9RbxtML/kGPb6rPUHeWYEwYV554dXHQO3pwjdpJztEGN0HAa5b2148XUV3LjtvjPpiNB5SjSO&#13;&#10;sVSfdCpivOLRII98rUdW7VXxAs3IhyMVdXtfGb+43Tq76NsR2Sl5aDav5+deDsl4M6R6fOmPLSeO&#13;&#10;cptVOqRwLppbViAqwpOsiVIWTFqIOB/Hpmzlbq3btV2SvP8AGpNJWeEzRi7cO4aYHtrNJNPUp6Mr&#13;&#10;LkqQsql1OyFTxxTEcvPy9Y8v7a9/KOzBv4A9P6bcoZbzjPFW07ai9aqzwOeS9sG6cat513PTH7E6&#13;&#10;XiiFhrzdOzv1LPrktTHDKSSQvRgyHXaxi3UaLPnKpbtYEcC06X6882FICpSX4xjVL1hoo23M2Nu/&#13;&#10;x50yP0p20h7Y9wNSmdlrXVasfBNMVGplXp4ETH/2nfKlePJwXJV/5X1OaqJk/T9cSuvoagxUeo4r&#13;&#10;tk7WlnblK3vTR/S9rDrXW+n9y5KbstpJWcm8c8xRfDJQVK1KTihFJ/mR9c8r6bOmCpzYC73wnOu6&#13;&#10;DU+3hpwUhWwHOmR+nnSaYveXUcra5CO3b5fKRJpLo8OO0iAQtFVQ9IL+XbRu4cfj9B9Rj08kMh87&#13;&#10;Xn99FhR1G0Bb8ZrG/jTN/rI6c3V/0n6R1GrIMoWEunsp40QvnWc5fEA7ebLCFSqEhTYgfX+sfMT1&#13;&#10;Ei/cqplNs2uxrUx93o4olRe138YYvJr86vu/p+GPV9sb592bLr6wmSMJUXdpngkVaK1maTXPQKuh&#13;&#10;tb+UuGUDtYgcaT0M5dmGKx6bLJ2kpLadxuGNV6A9tSpkAZUDyYpNLXq0YZMHWrXD205LQ+PnbVE6&#13;&#10;pSGWx0Uzwyu6PWeUkic7E1JDdvI+reKrEwKUptbwjpi4k9qm9OHbKX415FNltvTeiYuuaui5Vg0t&#13;&#10;XWK5bmEqdH6fPLZtO0p4dlzkzQj2BmMtFG5AYjhwAMmBLNkbC+9ooNg0vuxEl2hnvpT2mbly41lz&#13;&#10;7V+c15a/MdNT0yz2gVukRnyzqiPNwvUDOStWV3mjwmxUtyfSI0YyGc4fn4NON8N2p442u8gG+iPH&#13;&#10;HRhnTRXDHQIXlpl2xs8eoiSGU8qzonmLeNo6PCJll0fY/g+laRDDXbjIc2/Gn0l2bv1K2T6akdpr&#13;&#10;cJspsfKwcqKuoYow7a5o6p5CdM5oSs1o3ZPvUAnuHAaUFdqvFXt/vrq2u83S8+CjjQ/n8WiMCzJC&#13;&#10;1dJaHfBJUohcoNbrnVS5e5adHsvlBCmnDfw9xdbVnPxyOlHAFWv/AMizzohkc8Kz0TuZ5uZ52ACN&#13;&#10;JjleWiWFopPtprvon30ThqPnYM3H0PQkuxtcNXbSUy+hrs72+LTOG6ryal+iV2TaMqSz5aS8ndeW&#13;&#10;lfO9K5tNp5M50ZJQbjqCCRzO/MJEKSQPocgtyuxTfHLS8a6WD5C3Oad8c6NuiaImm7booolmj2Qz&#13;&#10;IBph/cfkqTRUZVzHtCMj5lIElUn/AED6kdOjuV2DtThcFVqL1LlylubVxzVmHWJ6691HvRNObdk7&#13;&#10;NaytMLmUWAZnywQBM6aIoWJnQ2Knjt/j0XK91tlO+N9q8abgKATA3lxh20xOjBqxn1GE5yjpUBYL&#13;&#10;JTsZk8bpVLVk1VzoB2ogmFejEMP+pvTAiVt4L3+F31WdZyxZXwbBk2rzphZNMs+Poy5J6I07Wx7F&#13;&#10;X7mnT1+VXyz7SHEWvaKsoXk9jEgAH1JigFeLrf7/AE1EYubd81dN3y8anM4FlDhxF6hV7gEo7Mw7&#13;&#10;fDmYUlGV+1Awfs5UEjlfTzPIYb8ftzocmqMtrtvXBf8Ay9EnTVpRNVlISxWqZ66PG3AWwSUpGKr2&#13;&#10;WipLUTyFpyHHdz6kwcNB3G3HzVO2os0U5K/10wejipC1tyrLzn0MqhLO4siB2FOO3lUfuRFZjQj/&#13;&#10;AONN6RZbmvJSg0HzqB6iqw3zveF009FaaMfT9Ct21nNYv3swOWBsiRy2VuOKvRHe9/8A2bD7A/n1&#13;&#10;YwuT03mwQaoxQ/LqDLtGRktsxmw3fpq2fQap7V/SHq/UGrmzzTpz0xCTCUa3qQnboJ5Vc7szgM5+&#13;&#10;3I/j/WiA6fpscReKylFvxqi6j3+qkF4UqxE/1XXH7pW5vfv6gdZtK67L06huIeehPCmUh5ZoMCvF&#13;&#10;W0qxceMlJdvdz6qzpx6/WjBAjS2uCmnUxjKHRllFbbKTnxzrpf8ArRpl7B/pT9p+xRXs3e9uv/8A&#13;&#10;JfsabwwdARTmtV1dGqo1IoRie12Tnj69VH/UXW/Jj0/TBYQuOUbeWv31I/CI9/X6u3aEAcXfJZt8&#13;&#10;65i2f5Gt64rz+JW+kd7SChD03QM1qROjxikdQWYi6jyBWLEfj9YyMeH4W/pg+Na0wUZ3qrxWXHOt&#13;&#10;CjXfPSj54VZcoIy8JKdUpVzJI8dr94bjv2FiZP8AyP4AcG/1xy/Jp++/BnOLOcbPxrU0LqMoTsK2&#13;&#10;dK56Ys16nxPl83dRSkgHZYMKMVJ7bV4BH2fTgxtW5j9j99dFtzxextfCedSGT+3vo0U3rbPacHVG&#13;&#10;VmzgYDFmzUdc6cLS9FXyDy96y4Yg8euzj/n1rXNfJs84VvbX3vW2bDL5k3o9L0jj/batbLZ6ufL2&#13;&#10;L5l7uDnDuvEx3cfXPpfnPj4qqNcbj3LtsYbx++v6Sap/H1PFcNKzkloQ7aNZ/wAVNI6KBVqPFRxW&#13;&#10;aIFgQCGPHp4Vm2ryIivH1zpfKuBwNV8XWpGxo+cbptnlmtWaxzPfvd5dqVcLJ27Y21dsp8xKliG4&#13;&#10;4+vT/Gf25/fjTMLzzeKu92+DUpES8OoYcerwDYVJsgeds2qMqyLFnSiRCsAlUUqGH2Tx6eeC6PGW&#13;&#10;9rNDkb2xW8P/ADe9a8Uz08aZpK4yCs9I7Qq3vR+zsLP3tUoxI4nyrvyB29p4fUXbzSbOfP00mT9S&#13;&#10;cePO7qSvnrKRq5RptOolK8/HaaSWWZx41HK9tCgmslK8EE8cgh4Pj4x/Bod2l+c53zrWnfJm0TmL&#13;&#10;BijRwBWRPDmaSiu1qMPpWpZJzY9/YrDtP1654+T/AMa5tHdr3Z32r762Fn0/szM9JKdq62XTHPac&#13;&#10;nUEAsqsWCsqjtSiKEu55I4Hrq/3840wvZE2u/p/LrwuiUJvKa6e7QPP+BahN1AGWfhdC/wAayJ+V&#13;&#10;AvCp/pT6XnP/ADH9zSIbpefnl+Ne8+eg+AqzzcXOgTzvR7HMpgoq7o/j7wK5x2t2kihb+PSf8/3/&#13;&#10;AG0ktnfhfk2f21/RjdJ646RFjCItlcRk1wp5n+1omDQojgik3l3HtI/16XHHzv5NNXPcc4b+nJr2&#13;&#10;arSZMmLUmUodxeiwQArmUfmBRiXCjgJwASTwT6796HP9tnZ0x+vn6/t51lTsrmlDTOdKstng2Vjl&#13;&#10;y0eVHoh5q7Mo8M0l46u1BxyPon06hWn4yHBvZpG8nxhx48YzrE16d8kds7Nwubm6jPKtImOp5ycM&#13;&#10;R4HZFSXI+wWJAJ49deNiqva7zV/XSVXcZLzd/vvrW28tj2llcaGsEWnEaw7l/Os1i0Ud5hWYK6Dt&#13;&#10;aR+/49JL/wCTn75vddcUYOc/+XUJceJoCk+ymqmeUkz+BEWcz5Dd89ixWbcDyFD3N9D6HHDHT74+&#13;&#10;u9P0G/GvvS76sXvf27R50QXteT5TSSLDUjSJ0CKmvawkrSVBTxhG++SBwboyY9SKGbry5xtpJhLp&#13;&#10;T+Ead3P+bTk/WrLGVulW2GgptzSgLYn7XF7I6Mj89qZ1WMO1aABgW57hz6tTLb5L+bHHwGq6ZRe9&#13;&#10;x/a6xWuov9OYnj/pw2mSPFZtqnXtL08anp5z+ElmVKWQFVpwR+f2Pv1jvxlX1yZqohj5wea1qfwE&#13;&#10;r0PqZVVytM1fbw6q9+tDs3VPbR75iX9lGjskppoyWIDM9GHaW/8AaMs9S8mbgEHj+J/4Oe3rv/dV&#13;&#10;1Zte5smq78VWU+mJR2u/y7tb+NctuppiT9QvclupC1oSpQm2I1bVLz3pEaGlErxSWmKHyBwmihfu&#13;&#10;9L6xO97neTgrAbYOXSegikhKusXWcsnDuOv72JAX/Vbpc5jLvbp+xZpr1U8WiCk4HJdM7Iol1BOx&#13;&#10;1UL+1aZVTy59R/w//wCaxw9vK+DbFasvxB/+VhWre5AuOW2yWbK10W9v3p/9Uv7dxCbsza+liOio&#13;&#10;d2+mi0nir8A+L80p38PKj8fYHrdfgsl9f0IvMorvVd2CvnXnf/V9f/U3r3v7aVBbTD4dd0erqVzy&#13;&#10;NFDdiZlcJ38sPEp7efpeQvLE8lQ3I59bDr5n1EXeTiqf9zWO6LJ6PTHCQA5+6edIb3YAKKi07S/c&#13;&#10;VbhuVPCkr2c8sAxLliCOT6yfrj3SMZGsvjB8Z1f+gpjG8V83ef4vVXPcT8Wt3MjcR0gMHM1mGA7O&#13;&#10;eAQhUqysOftfv649Z3q4Xbzv5zrV+kPbdccuGi8+D50jOqM7Bx4y6mVLdyBiwvXP4pPBAidy2YBQ&#13;&#10;CvKICSQfURr+TH6f78f21Y9Dex/tTy6V/XdTSB8jUfQKScKg804ZCaJOgKqCAXm4k5/Jf5I/36Y5&#13;&#10;/nHnim9zU/Dhv+ncr+23jS311N2NH0Udg7otERuUM34XiClTNSy/V2f8vt2P+gCSt5+DjHAeNPDY&#13;&#10;xlptszuW86Cup9RolhDVNQlz4LyImR2lp0m+aqOWTxIv5lD21ccc/wDSBX/Kv6/OjxiGT+fk3+uh&#13;&#10;TeM6qKK1hoVWXLEBy6hLswblgO746BW8aJ5H5JXj/TJ4/wBh87v30RGhebKMN+U5fOgnqEZb895s&#13;&#10;8WzmskM8zvlXTsV+VbPk1htOHIJoh0xZwWqDzx9cAS2yrHzv4utKYS68YyuKLvbWpDPmkq23Z81U&#13;&#10;tDQLCIGlyc7yWuiRFDxNGqJhTXmf8Ackem3ubcfB9zS2IhjjP8XW1a0bhGy1SIfRVL1AqC8jmzyW&#13;&#10;QKIrqOaEOZqFLEgHjng8cu/zn62cVtX86foG6g2nNzX48ptFltPO6NPJmyzYPeKsnatxdVY9qkI9&#13;&#10;iOB3eh18reNjauX50cqsb4yV4yvzof23BE5K8K1TY2ay10Rh8XMz1YQquoolq8+JS7o4i44A9L5c&#13;&#10;+Tm+Ma5/f+w8Xrw14Tts8eNpzDoHnOZrWXnSiGUuxiQbqjUhpUryqnkffHpEOXj6Yd70kv0uaaxb&#13;&#10;u3teu1H9BBpH2va0WRzPpgHDSojURVtcfl2Ky+RLcTpx3WEm4PIHoPqm4kQ7aT6qvP01X/gh3es9&#13;&#10;Q1mK5G+bvH76aH6vlR03Uy1UvS5ar9xWrNUGavLkkLQMVDs/Dqp+h3ei+lvuiU7XZsVlv66kfi2I&#13;&#10;9RXCqXd24+3brlB+sTl+opl7O5UzUvLRIt5a1bPWISqtNV7Ge1HVmIblR3/x6tvVf/M9GWnxzHJf&#13;&#10;zes/6UrrQyZenbvZdv7arR7iWkMPa3lZg2CTwQlvG1aPnebO7NLtoZnkrPyeMj/EeszL9QtCXx4+&#13;&#10;njWz6N9kkGkfjuaHA+Ns6tf/AE/6It7PobUjnQN8ytOxrO5y3OabKoYrFMzMsaSLBjckkfX1e+gr&#13;&#10;8uIbkBTNtTeTxqi9Rjrda276hex/ScONPGn5RkiNJfEtGiTnpZRYuo5dQjCYoZBKlW7WI++P9P8A&#13;&#10;xAJdGW1lopYIXxlzzp/oyupFby5B7bKrY2TfSp6mUemy57fLVpNGvT40vTRWnC6UWNKOwsFLCrzk&#13;&#10;Cn+X4t6yPp3u65ZYtyX2wDZk3uZ1ouuV0kurKoBlgsPtoN1+CQcClBIr4oZbD9ka89CyuqhFMWM2&#13;&#10;/Lu+nKgkc+tZ6fvQunN9wY7a2xvnnWX6tKgUZPc23tdu1GvHT9OnRTTOhZJ2K3dhlWFnSKgo0OWL&#13;&#10;zXvqVtQuPMnK9vqYlYiW8VK/jPnUVtbkVlHj9Tgr50zegutOpD4t2r5swSEdCL8TKi0KEhlVWpQd&#13;&#10;rLMtwkyOQOB9SunbIv6J4+2oHX/TnHOGr5x8urGezVLXx/IggqHExOYUKkaKf+T5T/FI9vCqoHcr&#13;&#10;fXBPq36NY44552x8nGqfr7mEw0n15+dWg6CCc8nTs7mds5ZmEqNFWCeabjteiOswAjv9gE/x6vfT&#13;&#10;GLM35XGxztqm6pVrireD4zp0e2iq3lLs7e38jUd4UsCv4cnu7J9rdwVhz3cf9ep1O923GzgtsR1m&#13;&#10;ZtddV9rJ+uKu/Lpy9P4Mu1UTsAZiFfu8ZYADxMSDNw/IPce0H/wPUg2XOShvkK4/11Nhfac5x4z5&#13;&#10;N8a1eonxsCewqU5eqqeBQFewOSP/AHXbyQo7u7/XqL1ysFVuuztsmpMXbirAu65xfGkj7yrSU9fA&#13;&#10;arlWsXIHehE+JheWUEE9qKhT8l/2CPVH6oc2F+5PO3F6ndL9cAao43a4L86qF78kqXaV7eWRoyqq&#13;&#10;MFDlEoZU/bBHc1Srlqt+K/x9eqD1ZWB453w6v/QrUqoPnbOKzwaqh7nWrU0UjaTzaj+WfdQOw70m&#13;&#10;Z/f0v0TQ8n+VJPB9UskJNPN7/FX9TWg9LVhI8o4B8XewaTPVZxy5aifYW8emA7KfjpS8sudTPaVI&#13;&#10;hbOuV9TTahTi7A8ED0OWPN+EzYWHwasNqur+h9Dbx450K4E7dlVRF8uTKM2aDU8jpZkgqz8qsqCY&#13;&#10;XzBqor8kjgdw+hDaNeV4a+vIac7VzjKGX6acHT5FpzvIVupy0S4hRmOZYkIHIfsLr9BQV48Z5H+X&#13;&#10;0CDslf6Pm/Onx2MuRtr4+d9EyIdde8WhKQlx3WitfPJMy2LidVQzUsKv3yn5AvHBHp8QZYxa/UxY&#13;&#10;0aWT7V7b22azsHx99EeDzXxp2hKufh00OAEFchoK0VCT5Jt2xChfF3KGB/n1a9DPTiHwrddw+PH3&#13;&#10;1TeqqPUkreEBr2yopbw5dSV6O+Z8yRalHXSJhr0dHPyJwRHYAUdSvkWhXjtQMeQT9T4ZY78c4Dzf&#13;&#10;nUQAWWKN6MFnFbXqtvvvyxZccGdiqVD+OTU8azVTw8w/iezoQ4Kv3CikHjj1YdZuJX3ocFbfJoC0&#13;&#10;L/z9vnXLj9fcizfRm2xF5Z8WljYEqk2a1zjgueSmo2SInZbcGbZgUIPPHrP+rsJP7F4vzToJO2NK&#13;&#10;DjzfK1rlt74+U6Obzog0Bcx1eN79/A7wzrJFMZVSB4lwq517e4KOfUQ7e1ObKHcvA+NWvo89lo5R&#13;&#10;vF04G6xpKZXr36u1KGWZaVWgecmKBZs0zNvow7WPYy1DFef49Bq3G9eFxdD9frq5OeKDfH/DRt0t&#13;&#10;JeSOEJPPpsjPmXy97lJ1myUrVnEwZ1usiOQFDff1/E/pWx7U81zvhM8Gq/1W6r7T9WV4cCG2mN0+&#13;&#10;yxzSLsJWWyK8KJN6Fy1CuiTrXsotW0CQYuBFV5/16sujdFiYlnN/qwUeOdVHUqksrtpbAfO2+ml7&#13;&#10;b0hc1GrV751dSnzHiQaaKqBoxBpivikZ18gVvyJ5H/YndLNlN87ghnfVYva5TFFfpSTi74POrL+x&#13;&#10;paI6sOtKO7RoGffDQkNOuE/FTqUe2s6IZrKazoiIrzBAQ/fpvVBdsbhvttjUfrvHdvWb5SjBq1/t&#13;&#10;qYv0+f8AbsmjALXowtqtFE3otafDeOYkvi6UGVrQlx560DMzkcAROpyFe3DgWjze7qR077I0NOG3&#13;&#10;H/DVr/0zhN9WVUHYz3PTK3tego9yhYXbKq9lsRDUo22rAsoIABX1EtzS/FjXy3xWnFd8R4R/0+r9&#13;&#10;tXD6BNDixgla1TuwuZlxKI57xP8AFxMkugVhRigIYj749H6VAObqmr+/31LL8UbXkxxbxeiPWbvn&#13;&#10;0XV52zynngk5oYVHbnUOWLnh1XnuDcgMoCnjj0V2cY+MjWMLo2WN2IhZTY+R40q/dMLRk+tZlaJb&#13;&#10;HGieVyFXSfjWWs2AWiJPxs1ITMg5H3wORWeoM3TTRZf7NbX5NH6UvZlzlrDviz4dV29ySGbqFeli&#13;&#10;E1gmk0jHVoWMYzLO/d09J8eQ27SpWjh4MxYf4+gJYcP2adSKvcwm3i/nUX0lrNecfnxbQ9XpewR4&#13;&#10;6GaM/FnsltQFj8UsimWV/FUkAfiTw6ObwtDtvZ9dNSrarazFFN5+X40azeVsp+bqSiy7lzZZaO2a&#13;&#10;0Bat76enMimNPIpq7qwZhx2cAc+lbOE2V+fiWnlVlv6ZpOG93XkO7lLLTxfGrCnU18etlSXjvOS/&#13;&#10;8cdwzObGj0oOxHCEkdpPpKr6Ng3ez508Dnjc8V8l2akelWvv6rOtWWFOzLnRjYFou9Gs+jSkqugJ&#13;&#10;gW7WLBkQAcE/w2Q4M5c8UHzxTpbsXODa0Krf5vT49ihVGJwfKdz0YHT+cR8dXPAR/ph2Kwdp89ih&#13;&#10;WP8Ar1P9Fh5ypf0Mmq71xcE8eLttrN7Orp+yl4jnMrVZzUDlQyRq7rVw4V+4IU5dRRlH2vB45+tV&#13;&#10;6RuUaVsPFOMXes51Wu67MfLWrMezArqYvwhSValbHtVHRV/KVASWFXXv4Xj8uePV1Tjw+a+6eDWe&#13;&#10;nT1Zi0Ntm9XRv5208sS9udAxm4KhvxcM6gpwxcgAEDn+AS/1/o+pBg3u963xvjSF/fh3aW6fCag+&#13;&#10;sfU+4AEGTLyrk1LFe11HIP8AHaw5YjkD/wCZD9Rn5NqcN/bc1O6DgXGW0+fja9V497VRct6Ke6mf&#13;&#10;MVMUYsECsnahJPadN/IzD6HYqgDn1l/xFKKedr2jeLPLqf6evzcmFctXe+/Aaoh+os511vxSXeGV&#13;&#10;J91ZOM6RSgqaLypp5JsasT2/mpHIP8ZL1hfle5q3w/zrU+ka7N26ri28bc8aqV10J83xu1XWQMM9&#13;&#10;YrAss/GhsuiferNANVvLz9FT+DHt59VTWc8q/qTxYedak4a/pA23q9+DRX7bnxLNCJfDETcTfhGS&#13;&#10;/jHdONO8VrPPOjTWTgp3DheRx6G87YQw39dSegipSWeOB2R0cSmTOQIVZufBddAdkktmR3mNE14m&#13;&#10;jEOHAm4VypX+PXB48V9j/bUm+L+hd/xoj6d3vlWS6NM1oEPZogiLnVq+MeIlE0NSRUeJGIdfokAf&#13;&#10;QldFTAb7WgA5aHetVnqwJigUP6S5SrAyOC9Rfup4z6boayqwC0IRy8kGKsHym1nVBIDzKO8lvIKM&#13;&#10;ASeDxb+hanUaoGr4tCjm9VvWa6YNqyDHnzWqbfqOHxZL/GpoR6YZRnKuZq5PlFNKdM44+9FL2zle&#13;&#10;wMJqAxYKB9WHXvsdueLvxqNE9wWm2THxR41zl/WzsObRCuSUrW3ax8hmoNuinz3NXhOJ8fIotFxi&#13;&#10;oHfnUknkesl66/zImBM/GP8AN8fTUzo2Sriv+P231za97aM/ydMqyYrZFdmmV7pXmqT77czp3UcL&#13;&#10;xZCw7mU8MGP10BrFWNf9qXtqw9Pmqqgp+vO22o/EIiWeWl2GRWfQzzb8ro+fidoFlZg1WCASLdwA&#13;&#10;HP8APpR38/FWZT9jR+rm8ZacrR4MaNPbZnfXkFcoabWWj1rYR0qfGwo1AWHgIojhhx2gkEHkepfR&#13;&#10;3sQcBIj3F3Q1zeqf1dM4jSZuN1VG989vzqz/AOnVjNHnh0y0XGj5im5DzlR6rmu910js03Sbslqq&#13;&#10;gV5drfz9+rrof0W3Ybucl4rxqj9WjKUQrtXzsFV9NXa9kuySOTbWex+3PqzCLTzQGCMWzA9SCFmF&#13;&#10;rUySK6CO48hyOwH1MmbOSiny/wBTnitQCxavNFnN/HnVwf06bTZlXRoecmHjjOdFDPN9i0bElgge&#13;&#10;mova8lDzAsvJH/gQW7DRdfPn6/TT5BZ5vzmvj4+urjZwTOKBqTHmCKiNXmaVovbAxKJSNkoJu7qw&#13;&#10;TtBHo0djcbXO938aKbBnOyZ/a/OtHdHyvpVAp+6g9kK2Mlyg5XROLJ3oLQNOzk/mSCD/AK5v9/5O&#13;&#10;avXSsK8O/DmtuXQR1YZyjTgtmaDM6fG0jNNdEgHemt9B8zycNKbRQeNKADuUA+gTe3A3WL2+cXel&#13;&#10;iov0fN2cffSv32YbzOCyqaCKU0JRCl6xs58a2/hHBchqqeOCQfv6At91y4A2+U1OgYKa8O13wfHx&#13;&#10;qGxxzaYyUjQKAPbRKmmvjGYxm6ZdUwZICQ3B7yHmSeO0+mq5Cq2o3acaM43S1wtNYzT41OdBGIUN&#13;&#10;UKw1Uw6KfIFPwTQbyWwPa3ERksCwDAosX4+y30Oao/CX9KxnnTMxkbULQ4w8341bL9Oq0nfI9nRb&#13;&#10;ZNRlOq55oPGVTOQ7cBk/ycO5IVPxf+f4d6fPa4wjiuN/rpOrRCbym2z8gmrje0S6UkxqaXWaq1Qp&#13;&#10;QuZU7V8i8cnyjhi6oE8X2Pv+NH6cpAtK5rb/AE1Qer2VMX/pj7OrR+2Cs880bnuUI5CleOW/I+Nz&#13;&#10;3MEBJZlP8j1a9MLNm7/hzeq82bxi+M/fi9E2jums17jNu1UYN29vLEn+V4ZfIVT7I55/gAejptVf&#13;&#10;uljnjXR3bNs0eRrB8aVHuZT461zDxsEosmZjWqurBHsFdpqrM3cWqxBWY/jj1XdfZNsNbWYxQeNO&#13;&#10;AW6vFj83z8/21Ub9URRcbz80gPFETcAPRQ1JmfLd3bP7cuNDgHu/j7HrN+p3r/uU3zzqx9LQ2lNr&#13;&#10;4McPmtUo6jKf9zMUMDoq5rPy53tSZY0BGfVZvHnp+0vmA4mU5P8A16ovU/qledrdv761PoVenF23&#13;&#10;M023iq1JY4yr4G0vLIgE1ZrWmcfyLJPhZkqwdwGXu7O0K3Kg8ffqtk5avGAMY2r66vOnSYMuVDGT&#13;&#10;Z1KZpQYZ50Geb1LPRWftzUqpV1pC45ebKjJxm7fDZgQzeuGnPF/XattFeOd7/wBtAXX5w1x35aZ8&#13;&#10;8+zKRpaslcG/b5o2k45QQGlKT7Q3il3ccfX1K6ahFM5ov9nfSEbEQLM00H/nXP79dovEHcsTHRh6&#13;&#10;jLKYp/y56c9HRr2nhk3jnGVPDNXJFRYsWAC+metV6UgcMbON9k06L29uMm+yZ5o1RZ9SKTZ4hun5&#13;&#10;M1OnLpqynM/UBaqUr5Udls8e6Xc6dqy5V/ph6w/qY2yjG4spRmpd0NUNUng51Z9CXuJSPaDGItiy&#13;&#10;HLyV/GrBfpoRFurvktJq9uHqnkgzJGWS2RO94yvJWusVzsuwuFdXQkcr9+vPvxkH8kmS9vf0vdXc&#13;&#10;zJe0e1o7uNej/hoHSlSZITO3AxlESh5jWdXl9i3802Cx03jpeGh8nkTPmWhFH0acjyUdvkap06Jv&#13;&#10;b9qSnheT6zoVE2EKHIhsRR8cOrgTtvL3N1gPqJqy3QaaWGTR4rwlOGSe+j65Sqt2Wkq+E1R0CGVT&#13;&#10;O7IhFCgI+x6rur23KOG2TH2vbvZk/jSrRuiVduaTIVvojVnhGwl3uE86ha2V0M69lJ0ziKy7ao6h&#13;&#10;2Ufk9D+R+vQd/jb6+Kb40zj/AJX/AMnWFX4jXvUVvSTSm0gpvML2l6GbUPEkn3Fmr+U2/jg8D11Z&#13;&#10;MYM5wb4z5dcXT84+arP2146h3ZunguYo0dbUaVlZ1CUgs1yqzFU1mgiLLeH1EOR9j04y4Fspr4b3&#13;&#10;4f76dDcH7cYS/uarl+oGdaBo530Pk1aX06c6/I0ty5XZxGOdarHMts7xg1WQeLlQQSB6SP6pNgUF&#13;&#10;qFG375vUiIHlFzlvyYNg1Q/9VtaZodUzHHR3bedLT7ypmNrSY69dK0HamKueevVEU7JZamfbwB6s&#13;&#10;PSQlPqRRCJHtHh7RqMa5mND5ND68u2EgirL+nBXc/qlfEKtPGuZP6wpqrTtbTnr3Z1stoShExXXl&#13;&#10;ZL52jnYR0zkyQWO1u1ZpWp+ygI2v4NKEZlxkF12qvcwmJLucwZXkN6NYn15KUbslUVsx2iJICNdx&#13;&#10;4Xy6oT1Zs0tLJ3Lnv9KdKOJo94nhGV0/EIzKrdpYdhH8kH16P0IsoRa7iiXaitSPcAbJtrN2ZLIy&#13;&#10;2HYWLg7vjfWavkaU3ugsLzpR2Khvj2oqqv58K4RGVe5l7hVT9cEc+lYtucRkAW5jzjnRH5rNrVNK&#13;&#10;Yp3K04v0jN67fj/H/cnFXn8evaWdPyjQkt+BViykUIo0G4U8D1U/iESMRvCyPcXhKdF9HnrO9oJT&#13;&#10;nFuM4ddLf0xm2lsk36tnzv8AHx6YLCNWr7eaNPJt+VTwyzy8KtHs0GpZrj6HP8YH8Qa6iRhJBkK/&#13;&#10;p694O3N251vPwwxT1YikZkC76Hb+sbKLx5vV/fZFU04uh9Rgxhi+F1DO2PTnqkMsX6g93erIvFGB&#13;&#10;i9fkA8fHZfsBvWe9SSh+ZFSU+6Mu6MhVIBi+PjV9CntkYjUjJgO7K+NPno5JeZWYnoaS0nKNznRp&#13;&#10;grREEgZl3oUJzsV5P8Dt55FSru8Xmr+54v40aQpjDxVhRxWpO/5uHCuLpBaZ+mS7I+Tp5iPk8lyY&#13;&#10;0atXnac1ZT2d32Sfpu2LsXMrX3XRphTv/wBpVg1v9130MdQ+TLKlF6bPFrvo8EGr1fqnRryqHgMr&#13;&#10;Vp0ydK86loKd1JNJLIQeACfTipLFlJjSqQhMqs0zw1Wil4azYHvlFtcZj50g/eW+zV1Kl9G3JqlN&#13;&#10;+pQLHqDjqSBss4tq1UXOuryU7rVE3paP2yr2fUz08DtiMSEiyEv0R/Lvu7iMRWJx403qL7ssiQMx&#13;&#10;91T2C7386q/7++NQYkLbcj9OSySlAx2vLTqjl4vVpKkjRpMRPNqCuhIAUA+tT+ESlGUu0hM6nayZ&#13;&#10;XC4Qk+2JLO5ljqn/ABDtQtlHsEqNSe6Rhe3kNh1WHrjzaWbZWKPo1GefWOKTdKqFlO1GUPOjsFBC&#13;&#10;lPJT7U8BefXpf4ZObKfR7vZAJ9MslYtyo3iRftrz/wDEyJGHUS5s+2aWN1heJS0GiOe11eghSuOD&#13;&#10;+c9yAhUdSy+MFSjzFVJKAGjEAD8D6uirN8O1Sosq14HxqjSwFGjO2f8AfUlDR5Oyd1drI5bpwZVz&#13;&#10;eOlUnOdaniKd1pJBWm/Ldq/fBJ9Fi0mcfvjfQuoWZp2S6vbzzemr7S0TySwWYtplFlpaNyToiX0K&#13;&#10;GcQQO7zNHLvKieFok/y3qw6c3FF9tNBtbtjxrNeti90ja12cUHnisaub7Q8aZU/f3TpCFMqW04tP&#13;&#10;y3/5Mbq+DRNls/TprWdwm4n4s/Mw7SPqwJXGNUYF/uOdtR+l+74ebx+1atD0aQzhpPVcyZ9QNiJo&#13;&#10;zUSRRdFawVG1I9dSok2FOCeG/wASfRrxfxdXj99Enw5qsmxja9OTpVtydP6cHpYO2mbi1UpurPOb&#13;&#10;XnHqlcoLA6Zub4gi25jBSwB7fTIWPIcVdaiyq3kTHz5v40VsHm6SVDJVWiHHATTQC5RmtjlPwlYa&#13;&#10;3d6DyV7TTkE8/XqbCSVV5M0035A86E0pdb8nHjO7r3kBorykzPWzTsVVS+56wVdC0sBopJviWIma&#13;&#10;T7VJBB54+pnTVMKpt/m+r9NDatrbjRj0i7RspUZmXVakc/kp+7PVRaP8W0oR8oEcyMytVlVweT+T&#13;&#10;epMa7d/pzu3TXjUXr4rmt1Dzf7nxqxHtC0mzxg+fVSiP5dNnKuRo0W/CGdO5mZTNr8t3CajgDg+g&#13;&#10;dSWXGLPuVt9dL08hh4vG/wD4+dWO9rNKqoGFqqq5wquVSUDQleMoAPPak3Ls54bjg/8AgnRMOxRt&#13;&#10;T/A86H6jcsq9972yvkNPPpUaGfhCuCPGA7FTy3YOS78kqqN+TdoD8g8AepUOeKa4v7/Oq9LkglPx&#13;&#10;7RfHi9bOtGQMOWajTT8ZhjKc60MaKA45X8h5lYqHK/YIHotC42aBPP0eNMf7cbB9NLL3IWWaZg7z&#13;&#10;ZmIRx99oJcUuaOHZqMHcpMAKx/j7/gcgPDmr3Pl/jTPJwZdjamittVg98+afzFUyk7L4nQ94qtRW&#13;&#10;NE8v88g9lM68L2qGP8cD0FdsYqnjne9LEuUfFXfna29JHqlu3RnHnpFHKsI3FDl0Xu7UczRQJ/Lg&#13;&#10;rFwABQEjtHH8ROq1F2EfGL+a21b+mMRMvDQLR9fGhlzV9VaT0Jn0C1RK02dk40UVOxKeQIY3R2Os&#13;&#10;PMCbMwH/AIhO+976t4lRN7osoHxn5++pWa51U45mSLzJync1hHvkA09tlVHmEMm8DO5HNOCx+h67&#13;&#10;SN5rwZqrK5XSx95apKKpn3t06GZPLp7lVNGWtq2zNaCXTis3pB5QXvWrKpPII9NlwUvJ9dn7aJC8&#13;&#10;I7hjJdHPnOqge/U1/Bq0R1DVkzodGrSkCvU1zwpMU25iw7ectWk+1rf8f431zyORX+rRgm2dvrq1&#13;&#10;9M+2hqVmByt3jzrm9+ruInYs7FLN1HDVd+u0y9Zrq7s95whOqTpCquzWvTm1O0MDyo9VMGp2iI/p&#13;&#10;xljKjR5sqppFzy1IzTzelf7F17dNmqN9Z1XqNL5dEFaN9OnXryFexA0Z9i1pOeeUUHiHeG7uBxIl&#13;&#10;Eixo/pDe+2tr+dBWt5Jm7uhVxSbVq6H6e6TuAv064192kx24Hpjrmi8Mmg2z68kptqrNNNVezRp+&#13;&#10;5qp9qPGfRIHDGsG36qqlL2rTYyLslYyqvDlT57b1aX2dqI0aF6ft6alF/t2K+bDn1Hp070ENcsck&#13;&#10;141rgvtlIeRzJRjsvdyv0PR5ji7ovgrtML9NR+pK8WeKLrDxe16sH7cp8rzuuL4yZfjJArKOunUE&#13;&#10;XNits3UzOHnsM7OyTtSS9nYXAX69AnQF7y3bcU4B8uu6XHFGSi291vdNGwk5Olca5hIESnRJZM06&#13;&#10;PoY6LroYKzKL1EF8M2Uvp++Aq+h8vG+6r8AO1al0ZAraygpM8aGOoRSwo4tTzaMmhI0qzZ1LPZUa&#13;&#10;lljGhIZp/nwwRQRzwfThrFWCOaV4q+dCnR9yZbZbxdbaX3U6V0jTLjILJw/xzors8pnRMqGBYFo6&#13;&#10;To+QaTn2spA5A5+pXSARTGK/fN+Q1Glnmlflv6ajvalyert3N2pngrzoPLapOyQmZ/uRINnhSlGR&#13;&#10;7NSKTPcVPHo3VxHjK4xX3POhSMTAcx2N/oH99X1/TzSlMeJtTjOMHyY+Ah1pNM+4wzhT2g6fFAu4&#13;&#10;Mk8bowJ/g+okVaV8bePj50Xp46Jvg2oHLz9dXE9q1U58Ux3u0moI8njg8oZFmBUd/a+j7I7WC/YH&#13;&#10;Hq59NEe37PGfpqr9X/Ullj5/fG1as57bo84kMXZWJHd3hQVcMy+RmRk57wS/P8f6I9aX0ZXatv8A&#13;&#10;FeLPjWc6yOMDltfm3bRnpn2iQU88qhU8DtVQwbkn6P4lgr9pDKR/0fVvG8cHi/n586g/1O18Zzfw&#13;&#10;vjQX7g58aq06hFF6PwqgFURFJY/Y7A9AvKjkHj/z6D1M3eKGqfAHOndQU/l2fvjbVXP1JXyYtHD+&#13;&#10;Ik46hCoDs7/GlRCp4BRZOKIo4VXBH0CeM76r9WQvLtk2XR/TqZ25/u41zp9/p4zySwn5pClHVoPF&#13;&#10;I1IacmVuNbUagzs0wqMg5JI4IzPqnu6krSqaOPr9tar8NSm98bcp4vSe6kkc8PPOk53UpTJlzvA1&#13;&#10;kyy86VuUdAyMqvl0RgGL6u48do+oHxXgG6L5xrRdG2u7Ib4yj9fOoQxnE1AjIretLVxHLXmOqrd9&#13;&#10;KHSO7uVqErFFmI5f/BP0xTGaSyx3Dax1OKqgKocbfb6aLvbYoHq1dNFtpQo00fPfGvmkM6SOBjS7&#13;&#10;JQgLTsKlye4j69dFtcvBnK77+NRvUXR5zdXtRdX41PddUQXKjNA2aiaVWlNPlGnwyhRdNm7jJKA3&#13;&#10;sDNu5SoHH8ejBYu2fAtb45xoXRbUrgz8fPl0ovcN4+OXnHnhoTXKdXZc9pJOGrTXwTOTzVEVdlkL&#13;&#10;OjKQG++SPVnATpiRpq03P/k6jTR6km7AoWrodq51zu/XjZ1TF0zqZWubC26o21x0vW3TPB4Zzyym&#13;&#10;il/Obs6g3eLaFsiqAF9O6dJRaZMFNrm9U3rVygEnNLYBxtz++udVWhm31TOYSvoeK3gVK5RWTAb7&#13;&#10;DNRWAwpPwTZag0qxLEDj1LhaW7GzXnYa5fjbUGRxyUt/SynitPn2A1rtCJ0Tz5a20PBcnxy6m8s3&#13;&#10;lv0zuzszSzhGsYuVAVHKcM306PusRa9v0qnP10FAlcUqqHLuXWdXO9n5s/VsebZs06WTRDpvUOlU&#13;&#10;07HvTZh3YWa8KxnxPJucRet5bnaC5GPPa4HDpUd2LBRvCt8/6akQthHvTa42jiv4fOro+wvMdGdd&#13;&#10;3erabpKbQeU/i0k3m0Z89GM/GkS85REyC6BuDz6jz2rz52PFpvqN1c9SBvnjzdXZxzq0nQEZKZbF&#13;&#10;GPi0wptmamufVuznZmzaqaWDUPc2gCs2YMhl9cKT6iSLkhuZfpXg1ZQ9vbYJebq7Df6RdN2L0YQX&#13;&#10;RB08T14yQhRgdHlKEIwWYWdQyUW5/brIjjk/wx+MfXf/AOTqzj+mOKoCuD6fGhv3Oak6GGYStNR5&#13;&#10;GBC/Dg0plmVh2Tqc6dz0ZyboWHH2ePTJCxw35f8AWjcND6lqYtBvLnmnz99Ib3hLz00TkSjaKyyx&#13;&#10;ac3Getadoz6eCqpHyCjUKQbtrUBfxb0/ooN4QtvmjcTQy/cUma7bZXbjzscmlJr2eHXSObT3FdLw&#13;&#10;yRnPLCokCq012jsSy3PCqAZ+N5kFkPd6mxiUWeHP+nxoThTGOcZ+K5rRR7aEn1HWlaV0fuZqXZLX&#13;&#10;h5WEjUNSxWnyGMmfiUvDEkBW559B6pvHzxs9vNecaRyHy3i9/q866f8A6OaVHRen0FLvnozW5Ro+&#13;&#10;MC6xsXoEdSF7lA7QoWZUHjn+KT1h+XOWG0yUieLfjVh+FsQk89xs7+342t1cH2zRamfFFBUuB2hj&#13;&#10;NJs3ex/IhPoEKqEdv3/HPpnpf1Vbfz4N2zl1a9XElP6g2zylv9tN/pbEvIgr2qO9eSE7k+w3YqAh&#13;&#10;mBIPLcfXPBHHq+9MXMccOXOfHxqp9TPshKt62P538aktTKR3l5sjK3ZIEle5SFCuO4c9yjkj6B4/&#13;&#10;8er70u74+xedr1mOvcllutr8Dl1G3FFmrXkWVEHa6oPGlWUdpDUIPaGYDxqO1G/jj/VhEPN8fG3z&#13;&#10;qLJxnGD4TFj8rpL+6iDEyZkfuMUqIliXIoVCBiEJcOZj7YAH6/gelDH14yc3Var/AFLUcY/lzsap&#13;&#10;3+o4NFfwlO+ldHk2W58UFaJTvVAoaWv9xFm0eeagE/x9V/V2lnlzt8b8GpHpvaxsSw23Xg+TVPuq&#13;&#10;CGjR1TRHNWWdN06udCaZbL0XGpOuaONC6HzuyS48ZV+ef5Xn1Q+ryywmYleWt6d3V96ZqUSy3GTb&#13;&#10;4x4rQzKasZ61Zc+QhdBfT5GV53Y55TkaOaTt3QHEvCFNGBYgN6rU9w5/+T/zjV/GXtrF5Ct73241&#13;&#10;nWSjwRnLPVIr2Jl2UsUVpKdU6Xebd/MywJK8R7vv7P2HG/g2+n/PGiDi/gyGacYEd9D/AFcCVwra&#13;&#10;KgYss+beMNne4qzSkzSdg3e1otNQ3kYKC4IBHpJJkzkdvHNLp7xTVDuXTbV1y6z+0+m2w2I+TVhS&#13;&#10;cDevZmno20m+POORKwaITKk8uid0V3j3sgPJ4dDayu3j4b3+MuhArecVdGHxabaYJCwhQxWmZtRb&#13;&#10;RMJKSCUWAZZeK7L2XWLTavawiOQPplPovza1vsbYftpbzXN4LNq3rS59y2WRSNK5qVrLNHLks6Lo&#13;&#10;NIMtSQCBmGyq3NGJP3Mx5APonTKt8B9zbNb1p0ShxdCWbbc1rmJ/VGtX9vdSZmlaC/G+FHdNUDJj&#13;&#10;2LHFm2VTmkmxi1rVeKAd7ueV9AhKP/qog0s6o4atsr4rVH66zvfhYlcXW/JrjH1+Y6n1rqe+vSJa&#13;&#10;X066u1l8ihiG7O3ghTzIKJMSOWK8/wC/WgioANAGPa/66z/efH3vnPBro55Sqz2zFsq2LZqMpmIF&#13;&#10;ozmzRqGXhZUmqt4kI7D+TH6+vN63i5qkxn5fh17gu0qq7t4wc+T6banQBbHowsnyKePNN1wOvTha&#13;&#10;mhA6pXQVuNUoczp4RWTmfaxBK/SNkh2zdy9zh8ca7hN9v0+3iwXkNZZctIXdc9SLGjN0yeuLdPro&#13;&#10;/jRonBmjoXWma/5u4SAJDIORwmfkxVSpwF0XtV6cZ3q8oxs+imzotwQ2fCzaMqBcstIbVlacdst2&#13;&#10;WoLGl43LDmRCM1SO7vUqq8sOHFDTvTWWP0xwP+uiREAOJZEERMKPGjP5SnNmz4M+bKsMa36naTpR&#13;&#10;dzZNmmueso6lunSfJOmfCOnQigqE8jfkx4bWVznazOTOT9X1+2iPBiiPc0GxZztfjU3h1ylaUipp&#13;&#10;rRktuNICddAeM2TF2mn3K9L6RnnOPbqVU44cDh0TfxdXdfN38aHI32xXFbH+vxo46Fd6dRMXhDVX&#13;&#10;HkFp7Z1qunP/AHPK9J9IrkVXSAVVJq9aBJmfc4B+vTxXImeNy4tXoM6+1/V/8aOcOf8A99XNoGD2&#13;&#10;z500aBqrWXUoFjPz92aaKLRpBhLTqVWav0o4P0/b5+v8Y1Fnhw/Xnba/OijoGgi0TYXlxpy9MN0A&#13;&#10;OWKzzrplbRAHx6IhtKE08gpRGJBBAHovTqwUzTX35+ugdX9K1tdN7Y8hnTLzxjS2ezShDYueeV5U&#13;&#10;StGTS8zO+WpxqbXyTtR6ZcTJ2fGny9AQeJ/SxKLTk/u1jVZ1skjPGbz5v6Gmf7W1dz5tU7yamjqY&#13;&#10;2pp8fasNLIINSWV3Vc+eZlJkBYJNmcpwT60v4S11IVn3XnY+c8/Os3+KFQcNdqMeXdp+urWfp1mX&#13;&#10;5sDpTEvc40Xmofhn1SNDZad7MgSs/Iykk/mAeB69e/CgehFsKBXzeb15B+Oy/wDliVW4ovNEZUH1&#13;&#10;866K+zUXJ0npmiC2dkigs6kFbKZoHaaJxRU5JKK35oef9H1Y+oV6fnDtndztqk9LSSJcuMfFlvnj&#13;&#10;VAv64nyQy9Q0ajZBGMZPaHFNMYPl2JSWWfcAdDuyzSYHc5P8gj15R/1K+7q4LXy4xya2v4XVdLKv&#13;&#10;xVb1avGdcQ/bMNb+/twHUH+bTX0/XS9srdQSm2G6lRQwjMjPh+SXyMg51as3+zz6wk0/Lzu9wU+c&#13;&#10;VX+Y16l6QqEdkIQ3o2j/ABf8a2v1EWRfJXLj0pPFCue9Q5z6tZpWlKyzXzoHypZxLfTaA17RUyPH&#13;&#10;AHqB1cTLwq0mTY4MWatOkjGPGI2WX3Py76UftzZ8zbSODo4npBzoem6LMJS35o2XZptTRsmr31pG&#13;&#10;uiaaZirMFUf5H1zH29zPF5QrDjbmr1IPK1zXh2f30vf1D6gHXHppGIy0YZ8mSMmTHoxG5vC+rvpT&#13;&#10;Ux0I7vuCt5Eo8VQds/qJ1oquaxlEuzjxfjQpNzuhxj6Dz8vOq4+9K6tlnkMCy0Nk8VsyVaeWSyar&#13;&#10;Q7gXcFs8lZZIk/KIl2pwwHEj0gQgPdZ3tKXJcY80uknk24Gro85eN9JLq/nvaeywkBTOUzbMdEOR&#13;&#10;7sB45Wgy9+hmfPPP3TojK3aQhPq39OgIOe4WMxZV5Hir1V9a2TeY17ZRcC7ibt1xpM9dz36gGNsq&#13;&#10;Z/BfyaLu4jMXUA54NF+HAZA4oygBWAHPd/EwxLDd7FZ+fOoXUHutjIRp8Lx2jtWlP1RTUUNcb2a1&#13;&#10;nynRmZAVJRTn10mfxcZpHsRUAsGXuJ5Hqw6RRFGwJtN8YYn99Qeu/qEz3xjcebcMr28aBOop03Wj&#13;&#10;s7lsuac8wZZofJ1J/wByM8jMp7pz/AsAfHMtySCPqVEQAJDJLzRVbyTnUKUru26vJZjYCt9Ae/ei&#13;&#10;PSXUZz16OmPJMJTldTXKs01oqFUSdJUBbyJwUIYBiv0Ui5Itd3cyWqrb7GuVlE5oA3u6utW4/oO6&#13;&#10;dv2/q55q73jDWDrn078e6nUQEvgxMqkfJjotKGExpx3pbj6Ker38NE9L6xJdvTIRFsGyMvfngrVb&#13;&#10;1O1/EPQ2XLumxMK/p9j8Sdd/v1Z16epj2jSV9vSlntniaO5X1t0K0+l306OnytokScURgz4TOpEQ&#13;&#10;rKe4Djjz7rIdbrRA6gSsY0E3uEkVsu+vSejfZBzFYOFvsobKfFVol/WB85/S3rXUhnrHeuDp9Gja&#13;&#10;ILdR6Z0vLPZgm/k74o9rSzzbtA4gwX759UfUFepG7GwkpVrUn9tW3pe2PY81TH6ZDxlxriB+mla1&#13;&#10;/VHrPUDkDasmjqny4JUZ6NXprdnUcoK8pKaVmFm0ftEPAHHqV60P/qfGN0MYAucT/St7+dV34XL/&#13;&#10;AOyk5MSyU7BpuOJnitdT/by3tjy64Z87ZZSAxCF/HOqWRW8Az0CaO7OWLx3k+JpAK3DD15z6krqS&#13;&#10;y3J9xIcf/RfPjXqvp8wg1HBhH9Qt4i+Nx1Zf9DRjP6me3emznpOfp2g7a9Tk+Oee1jCGiQZgqW8m&#13;&#10;N9Fp1GkFR2AqeeAL3/pzPqi+YryAbNXuOs3/ANS3/wCl6mXesguXdrc+urHfrqLXXrfcme2eUcm7&#13;&#10;Q9db5qa9GbMaVuhcfYpKqU75X7704+ix4G5KZ9vO9lFNYb+fOvMJL+V3KOULvMWWT6miz+mieV6N&#13;&#10;rvfy9PXp+LX8BFfyRN4ePp41fyX7pNXsDqfEC4K8fxN6cm0+F/Vval+CtQZ1j5vIZoPOiP3o6eHf&#13;&#10;qRckBj6paMdSKF1wemXqezPpWlEMXexyn46UmjzTjhg3qB6vIUXUnH9V1jPA/Oj+ljU1BtL7q9uJ&#13;&#10;fO1B/Okhrpi6F+jnVJDFXFo9w9X691uGya3XyToFyPnjVCg0HW3nK2oe2PVXQKV/n1Fkf40WTUYi&#13;&#10;OxZ20UcN6sNunKqbihVtrL++qn85ulBOlam/uB6lsbqP9qlbqNJtjpmTdlOne2vyx6hox3lGDwh+&#13;&#10;84PIY88P7XErY1/U1efFGQ0M2rfbOF+F1J4ceS2OWvp6HDLTZ768k8XUepGfgd6MvUc10+XDTUTW&#13;&#10;VSWnLRdAO4Dj02283xG7MriytOvY2Kc/L/q635aNO3Wdu3rGLqtoXtdUpFOnynnEWZqxyIzszcSU&#13;&#10;2stPKzAfQ9Ltx8Yd7f41w7C5/wBOeda+zdn0Y2kW3jOjtbRolDbLuuyVjCDwvKeO2OGa+hovRzY3&#13;&#10;KMF/HkLkqq3+MG+PFa7J+zxwuMeHUFfXgdbTJ19QhjeLzypgyxthriaVW2QeWns+U3bH5FNGLwMr&#13;&#10;MrJ/v0oOMAti3x4zwaXGL28Zss3L86ykbepaJZWtlMMfSe3KJJhCdN6gzbW07g2dG7X8bHG5KI+e&#13;&#10;n5MpAThSgvNu+53H+X6G+uLf24HH/jWpB85z9PSmDJ1PdrzdRXODt6jNxn6SM70M9WceC76Fmmnp&#13;&#10;jHtu9QxUoPS5tRosbawvx8c6TNW704EuhwXzrIq5p9Ny/E6aJ4NGRZONatsdgxa22R1aOwym9maG&#13;&#10;isu90/3yTyFz3ZbR804wIeTTWvG/G+/DWvEL6MOXJq3CuK3lx1q3T55Ztj6WemCfUc84v2W6lu0X&#13;&#10;IfX5ebB2ZEPag9LRKwRw1dtt4ur7a40n8NXnb6fOv7VljkeDacG/WLbcy9Pm3U1XPA6cVYdJSkRm&#13;&#10;2PnfX02bJmJt8Qa59jIrgel87CFqm+S0867/AIBXzVpw6JP069y7/afvz2R1LDpGb+0dSTpny9qR&#13;&#10;j1Hdo6rr8KwQyoKbq9NeObjzIsxmFH7F49aT/pf1B0PxPpEmMSUqvZVQH51TfjHQ/P8ASdcpXtkl&#13;&#10;7DHIobbb6/Y1/TZ7lz++/wBGY9ryu2jpMVFApHlvlzIt3V/xU/vo3PH4MnH+v49c/FOmT6UZuRhb&#13;&#10;SVnZQ5Ned+j7o9WskoypEbw5t8SNci/66vaEcvuSO5/LTJr3tp1Zwi1ppHTMxstZMACjSC0CO34s&#13;&#10;y8fz68n/ABaH5PXm+RdvlLTm/Grr03dDrFP9dYTZx9jOuSnUhtp2jJHsYazfSlLUvsSFbPoV82WT&#13;&#10;BavlRUpSJYTAYdx4P1kPWjJjW1Vfzwl71zr1j8FnB6JbeI5CqQ7ab0GOuWK4+natuuPx+nvZ52bK&#13;&#10;E/fbOVtmHij8jOjITPNSb0y9pUOO0eqpi3wWtLi68151o4qlnP1++NZsvz745+TRihGVc+DHriqn&#13;&#10;quyj5d/cIVgJwlbQ7r8iu0hJEKQfr0oHBj24rBsV86SbT5ThwHG3N62q6dBpslmiuAJn8D5tC5rn&#13;&#10;+7TXEMyzneLJPPnyr1DSmlHHbt+15BPog0OEvdsqv9L0JL/UmyWVzxjl0U9J6qNGHdXLqhdU1CIX&#13;&#10;J1ffjW8kpANQEy8U+VkzbIiZzkggHk/RIrk+LLv7BoEjtd3Pw/8ADW3K++Qjky78muN++2uyNv35&#13;&#10;rZlItwmzSUSI8bRzswPB7OOR/okV9r91r+Q+dCkR/vjNL/zxqQyzaGjqgitDKOjLTJ1iwObAYS8Z&#13;&#10;0RiFV4fu37c9csUVaFh3NyefR4GVb2MVgsrFu5oUsDVP12fjTYaV69SucKZ9GRMmfqGq9NaZswR6&#13;&#10;Y9IQlx3fNjZpyivaYvH6P0TwTpCSKzW59v8AmNQerLBYnuQxdpjPgdTcgoVNC1MZNMvobP0+KUmz&#13;&#10;z+s5cVLYbMQsg81M9H5cAL9i69PawkCGzRtjJ8Xqr6+O4a2s7lKznbcdHnRIwZj/AG4iOana9Y6a&#13;&#10;t+dh3toiFQDyd5NkaYTxqCeAORxrfw0O6KGFMOcl3rK/iK9siWWmpREdsZfGnR7LaQrNBAzaTMRy&#13;&#10;CK24iwnnkk2VpxXt/brQ/tsT9fX16N6E9sbqq+a+3g15V+KP+NPPLVbZ5fK/xq5/sZy2PMUBbutx&#13;&#10;wyfvdqGYJo5bkB2bzJP/AOIJ4PHqw6hvuVWLuuPvqmulyFG2/wAmPDzqR/XzHx7TYEl9DRg6qyBF&#13;&#10;NB43cNRf5UpMFUAHDHnn/rOfiZcoVX6vHlbfrq06dy6UgL9gfeuDx/bSS/prhSnXclgCeN+hU8jl&#13;&#10;ntIP9zWIP4KCGQHnuKqOePUn0BfSldfqvJuVnfb6aidX9cavgrYGjnXSXrMHHRKu8/GyOQiNdVVk&#13;&#10;/LuZwwH0C/JBHJHH+vVV63ebw3mrN6V+NW/p8QgVxmt7q2nVb+r2SulQ0uU8vhchePyl2T5H5A9v&#13;&#10;FArcfnwP9eqHquJfFHHOppvEDHdZWc7Z+ukx+oVQY9SkWccpRWbgzKF5gBByoBUdp/8AA+yfVB6k&#13;&#10;vq/7nChWtP6Q/wAA25s4aukvnXOH9RhVerhokrnn1TyUlmkobdg7CmvLoZyprLREIZzB/IqFB5/g&#13;&#10;/TBiYckc+TnUnoKSV/VQdy4FeNILqMbHRlXEFRJqqZJs1dZXw2E+oWzppWtMWS+dpsy1s9I1P0yE&#13;&#10;/QJUzBw3Wc4qivGrjplRb2obxjPPl40SfpDol0zqfUr9P4bY/nxNl6jOLW26p6i1cKOk1hHOc3cU&#13;&#10;tVln5F7U7fVf6qAxoumXdMKaX/fVh0JMepb2qQCG9J4xzWvHvcZm3UqMBNba9ux7NbsnkXMj73m1&#13;&#10;Z2761AmTMZ/oZFH2SB6idXHSjh3I71s4+rjR4F9SchrAvttB3B0Dex+o0p1vV1GeWMUgiw09iTvH&#13;&#10;Y/VHMxDeDNr7emlKMPM/bSFuzluQPUea9olMlwJijwn6XRqLL/345HfWP9R83nGNP7hpWnS+rNPr&#13;&#10;OdKrZEwFkY55xvQ0vknm+rMaEzkvP8j0ONsrrIBXy4FP9tD6rgC7u9mmsVXJpFY5LfrttOWGZ8Lb&#13;&#10;3THv01p4dLZuyeld3RTYQaFVR6dPtUi8crAoeR6senfZFl+p3K25qzfUTmt62dvgv66FveWvd0TJ&#13;&#10;a2BYT3Ubx9F0aL5qjPOiWz645oeVvNvICNiOuTpFD2nhh66h6gbxcS/0vxoPXHsKzaVh+9PnVZ/e&#13;&#10;XgT2zmjjps80Myom+Gaptpgt6W35BqWVJ5pxds9YWavk191SpRO0erHpZlkDIV8f0quqtKY83e+Q&#13;&#10;zb9E0qPcm+Vt0M/Uel593T9PSVbMOm6L5GKDPC1dOyxpOk92ftWtaK4UyCp+fB4PVDXK7hxm/o6X&#13;&#10;ttasc0rV8m2/dpNe50bPKOe+gdQ3r08vPYvjXsdgDglqLdn1TOEjBFYt9Bvx4+nRKOAXG7jmr0sm&#13;&#10;oVm4lcGb5rVburWe+bZGY0RfOyInx2EpLLvC8zTkNUJyx0yoCe0kj+PTupaLtsFuKz+967pKyLpt&#13;&#10;DBdL9dRXQddcx3mSZqpHNWdIy5mAHHPdBGYNeY47zZnHcoPP+PqL/tTfI76kygLAvN3Ze2386Tvv&#13;&#10;HI+qJliWfS3y+OwpitV7UZlWa7NFHqJ10QCfGE0CyVOeOSefUVlU24iZinmnP0dSKqOLaP1YKv8A&#13;&#10;umlzPA+kYhDaNLoUXTaoDsYlXTvbMw7kQ0X8dM+XJPbye3046hEbiF32kbMnDLzXGlpaVTt7b2bM&#13;&#10;ncXsvxqK8r9MZ6Vxy1waOmIOawdJQXgtMyAPZSk18q2flhUE/wCvRbOpaXFKkrHNuSr3r+2kFjlL&#13;&#10;PdsRxEzEQ2+utNNF9PUYaum4QyXH7R0vMvnacS9bba17FefHBSU5hu48r+QA9PxGHbNllz2j5xE+&#13;&#10;vztpmZS7ombAtG8Z7vNVpzf092+T+p69VyPc9SzZNYrzQzplc5+6aEnmVU0NNZU7V84C9oPPHFz+&#13;&#10;DXHqzlEbj01j2+Fx/ONQ/Wsa/qGX9Mi8/bx867h/okuby0yu+qkq5tOvbhhx5lOas2n/AMhuxhoy&#13;&#10;rUtXMlufj0KDgD6m/iokZ73TxgU2r++on4fffCNgEinfaVVvzrsP/RDhf+6e6o16a/T3nLyQ00iJ&#13;&#10;xGZYaLdOxXCDtUobv4xL9ucAq8k/fqs9Cy/LSQCYE2q8X/3N6J+KMfzY1JTPtvajtfsa+f1L7NUu&#13;&#10;qdRbP0rNrvbLiwUhR0o0sF9dddqPloqmeel30yDBjwCwIH0RmvxhSRW7Klf6WTVh86s/woZMrX2v&#13;&#10;dth9p9lNctOqUyN7rwXpunh6fopK+b4a1V6YNnUkhHN2Nw1ay0YuykZlnERR/wAT/Ff0z/DkKiRq&#13;&#10;3/Md1r8OtSsu2NBILqqN6xjk10C/SAPk91PlSulT8UYqpqaawLrCd0opUtpSxendHNXlYqhY/Xrv&#13;&#10;RfpltZ1LbNv/ABqu9e+6GS2GafcCpVnOrZfq1IN7R6Y+tV1/Fz796yeqhpi2M5pzMlULZbWDZqs7&#13;&#10;goKM5/jgSOtRIpw1tgsLsP8Al6gm0bv+p+asM/L41Wr9JW0Z/wBW21y055w26Ud6ypSjdRPbKlVn&#13;&#10;ypVdLreSZlmVmVHJ5I+kf/biZsWitq/saIg9liu2KH53505v1WyFPc/T9hLnVm0PSKzR3pry6dNp&#13;&#10;mN1iyiRZZfdHVkxunD8AA+h9NclUuN6LqrPNadMSWMgqCt5l/Dn7aZXS0WvWM99Jz2VMOehus6mu&#13;&#10;mIy0ikm76Eu0wc8tGtD++47h2j0Lq2dwXeEP/HH00foWzgVikf8AMbVd6sb7YzJXo1QSUnPqCGPn&#13;&#10;vwaMZ5jFfJ2lUir8KHo4elAQvPqn9TJ74tKsdn5Xc+NXEMG1WJe54s+XUt7s6pbpvsnr3VrUmv8A&#13;&#10;7zvQfcOxM6u6mzr03TcT7hIzJUEvnYU5nTsB4PqFCEZdQP8A7ZKAOMdqNlbffUjpYZpl7bboDG9v&#13;&#10;Oqif1D9cv+j/APRDiwdOMMvX/e2DofSdFK6X0a8laYs992fZXQ7iXg2y15HovIrcoF4Lgit/EpR6&#13;&#10;nqOj0VUl1r7YgYiksB9s6uvTJ0vS9bqFiRCKv9UpV/HjXCHo1cyz6jHRKdus9QxxtbVeL6IaraJ9&#13;&#10;P3a7rsGuPx3xnZFCwFGfWlCV4Hq/piQjHEIWRBBAWIVytXoEDd/rlUmSYkyCTTeK2PnRrjw7Eab3&#13;&#10;6Omxzl3t09ZhNy3QEYztOLOiyt5OZXgkIBlv+Y4APCKbd2KGts3dW/OiFv6olgoWt274xn+NZ65I&#13;&#10;0wArC0erytIKy9wtDpsFlHqXyVpsXPlrLU6zFqN3xHClQf4US8tiW4sXhGrr40rj4bLyomMN7amt&#13;&#10;UfKLQ6khUbOndQz1ipAyCbTV01ZdUqObaVoZP8nNfwBAZBT3EhpwjVJSnHyP+ukQYvcbjZwXsif1&#13;&#10;Os17V0QrsTbofre7Tj10KpTQ+fNsTthv0oK0p21MFRmE/FknxwByD6UKO2o0CbhnbH0/nTm6/wC5&#13;&#10;owbcXfjWTFDqNjln1DY8vLleNWvCSaNdp/vNN9JdKGfxhNhVs700EBSF5B9coGApW+d1pD4/jSFr&#13;&#10;TgSmwF/bxrwDfdmjvTP3aBmdZ5OmvPGV0w2bsubTTOSoPhnm+ZlER5tJ/P8AFQR6Uco0hVKcb1bt&#13;&#10;rhGN0Yto4Rw1r210x1niFUstNUvP1nV0/aOrRZrV0LilIZWlJtVNIF9HzDVJjgqgA9dTVllFVZ2u&#13;&#10;KvPjXXgbMLcqztwVrN4dG2j2x6d2bZnstcODOjUuk0r4Qx2ulLZ1vJ9KLbGDpQs3BHHpZYPJQZoL&#13;&#10;+ng+dJnzLDYVlLrkxvrKLbZ61XL1dhow+fp1IZM9qPB4CMtNdrrJErszwp5l6ZRhpY8k/S/XYr9O&#13;&#10;EEWhR2d9tdnzYe2jNJhvy/GvL489bZ10Zp7q9PGzDptjneZ2KjTzP3tKgC4xw2lTIq7TUMhHB9Ku&#13;&#10;LuhLpD/h/prkwYXcwbgVxxrB21yRexqxjf3BbFP+5dNG5bY/jePpumOfW7OVpqWMYWagpSEeCWZv&#13;&#10;SZbGI+28NZ/qz8c6Xa7TemxbKxj/AJepGU5nZKej4uLW85fL6nepZc+wplnYPOE+/DTVC9ahaL4I&#13;&#10;zQKrcg8Jml3iW0FXX13qtKGeLotba88YXUiI01dUx79Wnp3yJXr0vK+fPm78LPmc9O26/DXM+iVJ&#13;&#10;TNmvS9dUywcAgcekcRoFMMrXOakF7V4126dycFBs7imsW+umWyWpqZYs+iWimTIg2T6pjnQLrGnS&#13;&#10;RxPNWLU8rMVkPoc8L6QBjXuwVcsdrx7eXSXecbjXLUvjcDX8jtFY9Nz5+dORYi/Uqj5Dyx7vGSA0&#13;&#10;kqu7WUfjOgkJmAJLKRyG/Nva3cdgY7b7GnXVV9Hn/jqOyZenLTNm8TtTN1RaRedNCDqUgPHZb0YE&#13;&#10;wxTbx3Vl7q0ZWipBX0i1zvFv/tb/AJeNKA1Xny5s5fGv7TXqNZoOo6KXRJ6MmbPJaa8uOUqQqzrj&#13;&#10;Hi7Rqs050rAlgSWI+jxxXACudu7/AIaV+d9vpX99f2qWExllEcM30K9en5qQNxZaUg08zG3bXOJo&#13;&#10;5gzHuzuPyCjt5Ci3hvy2HHxveuQ2a+nPh1iFGB3QlQZKZ8fTs79Itie9qrLQlnlkvoeeqWjJQI+b&#13;&#10;qCJ33C9gHaOfTfrmm77sbVaG4+ONJRivjjH0rj668asJpLRXEsOcslicTR8Tmj5xW29RmLGBetVo&#13;&#10;NBVUWSEMS3cBwt1d5tbvtB2zvtrqrGMePHH20y/6Lfduz9Ef68v0l6zg69V+ie4dHVPb3uHMPD8J&#13;&#10;h11cWr2/uQoqunVYa2XJoM34vEFgv2ePWP8A6VvqZv4n6/8ADtoes9DNjFHt/M6RePrtryr/AOmr&#13;&#10;6N634DH1UIM5+i9T0fUJ2xuMenLuZHihb1+4D+pjHL3H+mPQfc2NGvDwxZqyB7hm6jlUqAOAQDQ/&#13;&#10;keQVI5/n0z8R6T6f8QnCWGMup0y2i49RkXXkdVHoerH1P4Qdvui9Ho9UHdSBCd1tWuJXvnpkIe4a&#13;&#10;yozKrUcsucmnidtAmyqy/kVUKpsxHMvs/X+rj8NmnTmG93fH3+eNUnrO2U4buI4VKYnCaF8eEG2O&#13;&#10;MWDCb7r6Gd1dTStCsWXmn5NNWESyfiHXkg+tF6Hqe6n9ILaGbxg1n/XdMtYty+j7U+uK1aP2OBPJ&#13;&#10;AMqkZ4SnYdzKUq1EUsqqQnBPDLz+BX/o+rPqSJQPLb42q71TJclW6z5PqBzpiaG7cOrsYowmWAVl&#13;&#10;4ItLtTgseE8RVuAPtD/r1D6i9sqKoS/Pn9zXFMo25vF7399zVVvdQFepoZtBaBgSX8ocFF7iO4IO&#13;&#10;CzKrNweCw+h6hwiW3ipKKob/AMmpkpXCONypHPOz5dWW/Rjscwcp40oqrIIoRVCRQ0Z+TwX5kSxb&#13;&#10;+T6sS2Ene4hXi/76gwLneM/FbckvnVnbOlsuep8bkIqK3dyxB545CgoQCAPohgPr+B6rZ1Gzi35C&#13;&#10;shjzq3h+m/jAn7iGl97oK0p3MU8azAinaS7NwileBxyFCkdhP4j/AMeq/r/qv7B9CmtEhSYLtHiq&#13;&#10;Cq+A0nPeFCvTnb8A6g9nHIVmIKlmZRyF7Xm1eBwq/YHI+s7+JbO/NY1o/wALP8SHjOEyVW/l1Vvr&#13;&#10;SLTXo72/cERJmRm7JrMSP7LUQuJu4fk9ndyP449ZTrISk1m8YvOtr0L7Y4zhryS/240t9ThTOjIq&#13;&#10;0jYJFF1zuOLVCK1RNQQaqWr4+f8AEMeF+/Q5NbO9cVTv99WcKA+Xm7cZq+P7aBOrQt5tHkaYaLIo&#13;&#10;PLq85oimubP3DsmTxP6NAwX7H8+myRNsvzfHxtej9Npb5Hz/AG8mgHqm6dGllESsk0RWrFTIh/IZ&#13;&#10;i0z/ADXsZAtzwEaZDehxLL2wXXHP+upMSs+aP3LCud99RHUuo2vYrtmM5wVXLmOdw0aGkolF8c/t&#13;&#10;lVeQvfwhqT/19HhhsbV3+AzjfTepE7VXjFu7eFddCP0zyQt+lsJztSUq/OYibhHYyxxEmrVg4lMm&#13;&#10;mcUITgMCB/PrY+nD/wBPEGysO2xZfjWC9T/781wksmwL/prm3+q/nbbVV0wX/wB+D0NrVCoay6Zd&#13;&#10;9kcsSFO28qPFtMSFJkrdv2pHqD1v11gpu8cP6Q3b0XoZRI2MR2r4z8aq1tfdoQvsnGOCTVz5m3Q0&#13;&#10;t1S4aasri0leOuVDJhwFV+nKVcc8eidPG2XfBs/7upTTV3dWpTX/AINDOGSu+zo2ekZVj1PPrx0r&#13;&#10;R6fOwotUM8+lkU6dKyfy2bxKWkv0FB9SG6uuM4Gry4vjTKVazX2s+jvqysa5U6UJ9GNrsmdo69Wj&#13;&#10;Uvx9d3lJKNLOnZJgyJp5DVYs3JYL9cQXfirsK48n10x3L2u8f3fFagOmTJ05rm/makPizslBKcEl&#13;&#10;TRS6lXmkoLNg9UiWbyqV4YggAjtVUW7V+yO7pZclZvN0jtX1vzpqQhG2faVGtq0h5r6Lu8PDOzzk&#13;&#10;svjIVks+QplSid/jIJP19NHPOztuc6Ds1j4zz5HVUP1F2aq775fjQlni2KwXRPStYHtdqeP49JfJ&#13;&#10;miP2eB5iq2BHcvA9H6VUyPLW1FtF6jderc7rTe+cr+2kd1fUkurZ5vROu1t01bblxS0R6ZG95vSc&#13;&#10;kjfw6NFIJAbDRC0F0F0dm449SoO7WKzmsb3WqrqmbEL8jZxjxWgPPSIr0zSbWlW6imVpLdcPwLwM&#13;&#10;QNMZfVDMyPLAd8WozA8Dj0Xpu1Nvze7tqX0yzF0bi02Od9zSf9102w63PNizd2DLLQrUp2Z+/VPL&#13;&#10;q0CgNWDXyTkUTMG4LsByAfVf6wqTj4v6O1+HjVp067OLAy+Ky6p7+ot+o5KiOu4J01ayLPx00LGh&#13;&#10;VpHIk0LrYL4z+KAt9+ofTDfJVZcZTNrpenFVrjYrFVwGqz/qm2nQ07OQufvlRajldccyzV6NezTW&#13;&#10;ZZChmy1Ae1fvknn1Ufivt6vRKK7Z9rTV7dr8f21pfwoP/T9amQ90O7JgMsovD9dVs6petLYJ2l0x&#13;&#10;LMDDpdFjMzvlLjyPYq5VNDUbi1n+6KVHHAHqtgB30yr9Us5GqovjTerLMB7LO6MZUPdHuqUpPl2b&#13;&#10;1Pe3VgrOMcy1ZdTV7CDfQ23JCSUcBLDM6FZBW8aryWI9A61o9+D8u87dtZW/POrD0Hb3LG5MeoXW&#13;&#10;Fk4FDcjpvZsjQisGMXyCllZ1YycFOxz3v2qtefzVpg/ZP1/4pZzZXIEkkUN/28a0EYhIjx7rRpxl&#13;&#10;ybt6hOsTGXPWkCiz0T7IJ5+10mqljdFmgDS+gPHRvzP+x6L0HvlEldxfc9tl/wCVv+p0nVuMJMUt&#13;&#10;wZ2xa7aVfWlWvFLVilc0hrzdMpSVNdXoXjPWuSdg7eWiMc037eeDxyQeLv0qkgIyiTuD1USIRLY9&#13;&#10;yb5z9dZ31QqykxO07o9LHeq2yqOypgdAXU3suu97LmbDJJeTPZhJ66HaBUIFIRpsna4J/wDZ0Tjn&#13;&#10;+eL7p9vaFtmBLe42c+XVT1L75Od8EsIVVVzrHOOdOoY9RwCtClLFZcJEliGT6oXRUQN3Mqopow5/&#13;&#10;hfT3Il0Xisu3l0MaR7Ry2cObPt8a8K8r/LWgDGysKK3Aih+ROiUgvYCqycc07jyDzxwp+uMiZoj/&#13;&#10;APJt411/FtNuAu+A21nZiZh2tTwqk0Noo+iupKL3kIzlZTkIkKwVwPHwQB/IdtdX7dxM/GTzWuGm&#13;&#10;+5O1pKkr5AMXp3/oNVj1eiso7THvzBv+PWyfIouo2ksmM8smUUgsRxZF7gQB6nel/VJHIO3ONrNV&#13;&#10;/rQv5lGLXDS8fGr6+ybDH1d7QKvo2/KxtFtOfiy1zxejI9AzVyXeYGoyU1iiT5I7j6lx3cm7eK+9&#13;&#10;arshwnA7uMsvrqzXtXfpHh6hqz6Odi06ZqTP2jo2VvGO5uXSffHtKs0W+vxJUjs9E/334dKZc4at&#13;&#10;KvO7vemtjnnzPiy5epQyZZdVVk6aWTXp1b9KM+nNPVBmnBexqOy0I7Y8L2jgcB6jd54dsN/L/rp8&#13;&#10;c0A7Spu6PP107+l3GrHLpfjXqGt6xz26hotpzrkW1dVM2aiec003WsqzpojhHi7PDSoTgeq6WJXt&#13;&#10;nAUj86kQ2C/Lzt/oacvQFI3YarnzvTRcS0PEpn+I/lzyyttBoLtCvYqzQI5cjhgAxIBPMWlujCGb&#13;&#10;HP20SOG7pBLLG+A10W/QINHrAlGCWpeiOUeU1keoNIzd6qAqxoFJZRMeNbEcH0A/qp5jkwLtxoU9&#13;&#10;/wDTel8vzpw+8szU0+75JAKNObC1KJWjzOyS3SzKvHaSodAoH33KDx6f4Fy3WNvprnaJu0nznbfX&#13;&#10;NL9UKt/cNlZeKtOozdIuqUOab7KQ4lVGNBmoF76JoJAcAgkfwK7qLbQ82V5Kc6vfQAxBq7LY1s5L&#13;&#10;fnxqufW8PTtuL5WbqLQJ2aI9K3J50qdWe9y3T6tM+Ns+nV8hKOzLMk/k4/j1EupNl7rdX9R1eGwN&#13;&#10;pm28GL3P9dPj9LZnq/RelOMdoVfW89kitslxrzCFarWd7dl8eRcvZCyyHkD/ALZ4Hpsriv6XFmRe&#13;&#10;1cPxpkv1VaiVfHdg43XVz+hbDjPTXtla+mbYlmc85581aOL0W/e1BWlCDw4QhWb6YD1U9e1lSYty&#13;&#10;2tVt4NF6UiPUjKre72x7t8ZXUn7+Sx/Svq+kVqxydUw2/KM0e8Pu/wAVaTKzSNX7w/IPaFPd9ffq&#13;&#10;t6uQtY9sjy7Oal86uuhbGN5cU4Fs27TXKbqmfZk1VrLYM+CMek3xwjnimmGxVwvp2rLMCzVYUdq0&#13;&#10;b7GH/Hj+BDnlzS0irhLai51c9AUcUYaiClNY5b176ZDPDqu9KBdRlu0YLnKm9erpC8vMvUdjt4/K&#13;&#10;jr2Vz/CU2SHeWAHJ9DT2x3iucsaeEPH331IVGV5qthvINN73/GmH7apiyXz5+nN0/Qemm1BI6K6l&#13;&#10;C7WOi1jsNZOquA1KUA+RNuFUAfwTpqSLvOLqsxPHjUbq7OLzi/NVJPnVvNkz/wDI/R6skKRzo+iW&#13;&#10;JXtm8LJRlkK2LXtmM3As1WLNcgH6+xadLPUL4Tz9Vzx41S9XN1eY/uXQXxvph/pbphl9pbdBpG+A&#13;&#10;pOU5eId0M+Pso2/gCdC/nciRqhl4h/JPHEyY4spEXjc2L/01C7g7iNIlcNA752fro+/R3p46h712&#13;&#10;dQt8szwY9aUzq5/9tptF89XqXDVEIN3xznhTJieOP4ZvFXwR+peSv9dD6Ub6o0e0wm3ddn7ab/Rs&#13;&#10;oh73/t6LECWzKt2e6reU0TPaB7O3llssqTzlSW7u4/Xp3U/9iSi+xCjGcZfjRn/3eOMX+1fBpw/1&#13;&#10;gZo3/SLpmA+VMUysmpAUCZ561dtFuB9lUmjlmVe+duD9c+sRJT1EpO9qWg4a7R1rulC/QJuCNm/6&#13;&#10;QbTYNfnO98AHrfULPmXO1e/To0baDnNKlKVxTlRSnFZivcew97wYKfs/Wh9A4id3cjEieWjv7vJq&#13;&#10;ukZdy7tcfTnSd0ZdkupoI59NJx0LUbMjTyS6k99Yk2dUUUDTzZpoVLae117lJ+vV4PtXGcMatKDP&#13;&#10;d8ukFC8vGELF8c1rQhOx3WfQtN86cVkIZGzYen/Jp4tmXvgC1Kzacb67tEJRSnLcj6VzGJgrcvLR&#13;&#10;Y/7a7F3d53zRwjWpK2bGjtgxAWkuOsitWeTLpbwL25WnM+LHogutNGhtK2n2qVTkAjrsu82fbfzp&#13;&#10;aLorBg+Vq78POpzv+XkwUbRoq8s5jEa+NGNMaQZM8LSpKkNyCrqVfZJmsyk88gEOpO6ijxkbP7Xp&#13;&#10;wWHNGLRs8Js27Xr+z0msY6KW+KIonTbUxZoNHIlkR9GGPT8ys9F8nBGmaiWdOOOO0n1yPBeO4FbX&#13;&#10;y3wa47Ttc4A9oYbpAONbstNOm7+naCDqO86M19s5jZtz6q5UTqEc8EeYoO6+O8XRFHd9gEk+myLE&#13;&#10;aO0GlxV+1t4405xQi+KciePrqTzZqZoDNrMnlt25hdlFIB6TKmtb5NEzTIugJlCMv/IZo9wAVefQ&#13;&#10;ltuN4Mc3jhHPbpDFbUpfwm5nYdT/AETp9abrMU1mBELYg1Vg5tBxb4+jI8KyOUznz/ce0OU+2PP8&#13;&#10;Jhaat3y3t5/00kpVbz9THwV/fU/uTFtzWxMnZnQzj1D49zpM9VionWIYBrlVfuN5f+zT/oDgPEaI&#13;&#10;7Jnw06Ddl3bksKb+vjRPoXbWWA6pnwZIVF88Kw8ubRnjJ+mBstSBaVJDzUoKFVHaCvI4EqNsTbBn&#13;&#10;zYYvzqMoMgd8ijVOH6Xxqf6FGCZoszak6ibhLLdqUzJKTNqOiKOgkDeXNkiqioTuAH/UvpbF7vH8&#13;&#10;agdaSzaDtF+XOAU+dMLLF8ojVs0WR1jJaOgDIaJV1UsCQ4mvMqohKIG+j+P1Kjtvfz9uPGoq3/rt&#13;&#10;43+/jU0k0rqzVrKwjKs3I8gfsekWInOEkmWmV8ZUGYLMACR6eZcN8n32dClgceX652vzzphQScEz&#13;&#10;Z4ZlPYJVomiFZTdw3mtotdwzq9D3FIn8yg454+/UmF0C03aVv9F8ahyq14zu3pge1Tn16EuENp6E&#13;&#10;4mebqxdvxpQpUK3kUGbIwPAXuJ5Pqw9PEchdnI0qZ23rVf6mW2eb4vGCk5dOTH0TTTGVYMpcrn5t&#13;&#10;JmpyyeJdIk/EivBIHb+RY8/6+rPo9PIA3YZvH/h41V9fq0qyrd+MZSVbPnRn/VJ79HsP9CdvTFhN&#13;&#10;9HWMWbPE1oZIiNWHmbvCFZhuWlFm4VCf+/4tPVTY9A6RvIpVao2qv41W+njH8yXUcvAF3/s6oB/S&#13;&#10;n7Pt1bqvS3vSGhc+yOiFUgqLTwaKNXvMf3PFqSPb43JVyrchQfqJ0pMJd5SxGJaVF/Uvx/rqdKpd&#13;&#10;Ni2MRVvHucGfOrXf1ye6NXUPf3sv2Zl0TfP7H9j9Hj1LLlaMVpt3SXVpm7IyzldZb8L2FP3Hbt4/&#13;&#10;y9Y78X671evJlJk2gqNU7V8atPwbpB03qUx7pSvfa+L8hqhtVSpwPJ5NkkFmsWVWeQRu75SopPkl&#13;&#10;q5dr1PNVfgkfXHqowXxbv/8AJ21fl1s4zv4LiUa+30ea7uS+bwVGd5rNAITUE6rxoEBIHK0DEdy8&#13;&#10;EgAjn0tXtvuXeXgxpQN97qyrtr/mdf1VfY0ck32tTLQ2tNyC8paEUylKsphpSq9JbqOxYqxA/geu&#13;&#10;28Z/5++kzVWbBV8bbYzrZk+edqFJKilr20pB11o+hKdurEtmAVkZ/Hqn+YSS9w/EHtHBnl2v/htp&#13;&#10;d18omzxvfGt6kI00Aw/49bZYkUqKik3+Rw/y1lP8l77cpNSfHn45/EDh4F+cOyLt40h7bX/db2+2&#13;&#10;vLX0TGcZ5TrkbqAR0RJrFJ5tPicza3ks82XisUiJ9/2WUgenhVYxh+4fPOuQ3zh22q8/vrZVU+VK&#13;&#10;AVVoLCtkooaWdR5L5ro0JTi/IRR+Q/CnJ449KYx9a4/g8aZi36Y+rx9tbqLoHd1BLk0pT5fj7oyF&#13;&#10;lmJzEGUlqSXSVzGQVWkihQQvokRc2cJyI+frpih874d7vFGtqVTFlDiEtVqmiZHjbjzrI0nCJjOa&#13;&#10;dy8t5CVE3s3IIJPogPPzjx+2mNVXJWcCn+n01siI7Z3+TJIwW1Fld7LWT2SVWNIaQKRWYRF5ROwO&#13;&#10;ByTwPTvFiq8u5tX1037KF5r+/wBNaK2i1hnnfvyx4yrXUtQyC47bPKBRYGtGmT5nbtbkDju9Lxt/&#13;&#10;vtf7N65/0x/t8BrZfxILySCVhHslSU5onhFYM81ohqWVlZFKN3cKG4RVHICZcftpuf8A5Df99eNF&#13;&#10;E0yytN7gkB2ac/qcMk1aqccL5KzNHt2B+1yvaT9euwfycf8ADSZGr4XP9/g1kqDp0ZbyoaFoPpeD&#13;&#10;aUpJTdYreYWXa+azxkyPBOZRLE/z67ay04eHbxptGc1lHfF7ba+Iw+TrlalHHdQyhZVnN4I/fnIC&#13;&#10;Rl31NeWYJr7SfyI+z6eVVZoq+M3lfCVpr8YKtL5+/Jr006+WZvCtZvadHxCQjBLVlRY6POeUoEZB&#13;&#10;3j6mrfZAPrgbp/e1d7p01/5eduMb1r0R3UXPocGfcWyyanZRqHOk1lFn4faBVao7Aqis30R9cOB5&#13;&#10;Tdxe1tn30mfr/HOvofMgogxpKmqUpnRZa6vHro8+5ZvXukj/AEsgoCpIHgsf5Df34S6u8vxpKzdu&#13;&#10;PptrV1REU31tLfmaMWeTLSbLMznI0rXgNQyizyV2k3k8RCcjj1zHH7Lkwh4NcFVVeFwX4fvqEZMc&#13;&#10;/meDz+bS2d7Q5k2eCwZ6d2Z07zeWh3UtefH8kEnt9MavH840/esbPmrxz41o7VObRl2z0LHT0+r5&#13;&#10;4HNT5AVupTyPor8tlVzTIyqFeqA94/n6PrhpKUyPPD8b6fQwkBd77my1V8asZ70bJ1Xo/RtrqHSW&#13;&#10;VMVTaivS1DmlnGohWDG9KVYGin8HI5+v40PTgERzmkoyXVJ4rVTKWXitxMBs+OK10V/RD+4aP6a+&#13;&#10;p5ZNVeWq1DWiLTzXtG5TOEHD1eBWTFjwGHI+/WL/ABbsPXyWrCFVeXOW+NaX8DlOfoev07wTu7Lp&#13;&#10;2o4UNV5/WGDw9xdBEKoj5fbZoc9JL46Laun96gMw1FKd6fC/iYAP0OOJn4RL/D6zW8nk3qvr9+dR&#13;&#10;vxWL39PNJCqq7O5LPC+NcqtdZD3x1uvl2Z3+VQzj2RanUunRrqhrXQhqVTKtbYHy+QEUshP/ALkn&#13;&#10;0nqmlva9imhPJpPQnusyETCmHuxVca9exkbR+rXRKySILdX6esZLSay2IGX4/naSK1HiyoVRqdpo&#13;&#10;gIXkegejA9RikE2N+cuMup/r8+m7aVRKdzO4PjjXRL27EZf6k/Z0Bqvdm6tjsx0FjRfBsm961Zir&#13;&#10;gOZpokqt2UQkAetx+Av/ANkugNVGR8j7rvGvOv8Aq8T8P6g5uQ00X2yOfnXdnqnHxZEdzqyS5m02&#13;&#10;K04VxwWJHPZwD38Acdv1/wBbH1GOp1K/zSze2eHm9Y/pI9KCcxjv45t4rSL92sEYTB8jEOE73UGZ&#13;&#10;K8P2twF+uE7mb7VR9Eesr6/+oFvNWcXX3HV/6CuyLVZ/1/jVTfdDKH0rR5sLSqlAv4se5e9u3gH7&#13;&#10;mO9QR9MvPB9Zrq3bZvvvV5H99az0lPTd6C75KjdXpI9Rdu/yoLKi1JoS3lM5tRnVPvtU9pJkAv8A&#13;&#10;gAf9H6hy+ftbW+222rDotNNWrWfP13rSx6s75kdgxcWLxnomgNFr4zUmcqlQVSU2UAn8GPC/Z+kc&#13;&#10;u7Zmh31YKULkf+bH/DSt1aQaScm83abeCLJSb10drtMVkwZpuEDHvJ8UjxyeCfUeStvC5t4vbToh&#13;&#10;sVV48J9dA+8dlL5zNtVLeCttHfNZ5KRotUnEAHzcU4fQIf8Asp/yBz6XfP8AGbrympMaxmjfLnDs&#13;&#10;/JoX3WtaZvbJ8awaijTNzedzSnk0kz0RmnyAGRRWFFWUmAUllPDZVWcZ3r48c6I0lpW/7vwmftoQ&#13;&#10;6hIJRM3xlzEuzEUalVpVjNpCb1L1UyjoJrPvPYDyv8eo0jYMW2tb+brf76bFpCm784+ceTULT96w&#13;&#10;m0fE6U0z8pr5FjljCdk8SD7t8mw8azExQtwWI45DLPnJnPOiRMWtu1Z4f76+mp8MqpBXtMivNdNE&#13;&#10;gsjQDy8cpZaJPuA8ilRb6/geka4ccY/vpTesB58fFaD+sX0Jq8mdaPO4npjn7QBCtlSU4bG0Tiln&#13;&#10;ZhSKwnYvIlT288H0xt3MGfFnyfGjxMVecH0zv9MaiNjSWLLSM6u9qR/t9YpN8Z6haPlVl2IUV1oq&#13;&#10;U72JJRO7+CeFL2vG5eFA3s5zjS7ufPCH9uNDvUKnNn28S0v2NH4+hd1xRTnQ3lrZZLLhBnS8FSg8&#13;&#10;Ss69oDKB6Ub2TbOPsB86SQ05T5b23pOCttdr/wChLdQ+0+oTvnaVDGMLKNJqoqmcCM5v2Dz/ABSX&#13;&#10;aZXtVQxBPd6izFnLb9Q14rj76ifg8InX67HB3SCWLbb/AHdMz9VWZMtVBLXN1YydVcGCVVqtYBeJ&#13;&#10;ioVFVlIcTDEAH+J/Qjcwqg52M8A7vnSfiidsi+Hy/S/F3zrlb+scI26m8XuunIe52gvlSE6C0j3D&#13;&#10;eB2kDPVUWQ47rIf5HJFh6yMfyFWgb/Y2vitUno2R6mPaGUKM/wBKbP8AfVb/AHPRAhq1hk1NTKc8&#13;&#10;UZ65nDOI+WjzL91O4x7qjgqF/wAQfWY6tykqUfFVVZdbH00a6dipbamfpXBerY/oJOf/ALzNaQFF&#13;&#10;+M00Un68OjyN5VjFOBXMVouk1oC71++Pr6v/AMPP8OOzUcF1UhvB41Q+qWPW6jITunmVWMaq7dvG&#13;&#10;nX/arRolVajHzyY+PRNO52vxRvGy8NmfuWhUujzf+FI/h3rOiyifFr7sK73dXXjRPS9QFqs4Sskb&#13;&#10;owedKjr+d8m3arLOiy2KoJtHNlsl/KNsUogiVqqCJnQEVow45PHrK9Hp16qcZcSalEbu7igcav8A&#13;&#10;qzHolFle4lXBoH2yr3QWOtj358/TqTDNe7Ry7A9VUurxDOrCVLlxUy/x57fWp9PdJkbV2MpunNaz&#13;&#10;nUkWYxxdvL7bdomsnTxmauVNJ0eJE197zpM2TOmkQa+hQ9PjpksJrWM3NTL8uAfUu98GSsf6/Oor&#13;&#10;xmqozxnbTF9u2mudg7wvVaj5IzTEjW1DE1+KpP7eMJ9rViGKnkgN6lenCyvtbxz++q/1FrV14XNV&#13;&#10;e/l1ZP2VN1YKHYZ0o05dzAVE1CMyI/c/nWbIpXlA6gMQePVv0DMX5/5Rql9Q725psou3+2rP+2Zq&#13;&#10;ZpYsH7k+KwBBfkj7rIEKw71YIqoAv1/I9X3pdi8ZM/21TdWwltv5++TnTq9qp2qofylkZvILAMjN&#13;&#10;3kDvcEAEBe8Mq8d31/P8T3FfU5r7FazfUT82Tg920T43zk+unP01lEhwCC0i00CE935GZUhDypbh&#13;&#10;XAP0vP39j0baqrJdJXzdG+pfSzHBYUd1v+vh1g6jyE55mpVwQoUozsVA7mH5K3IBALfx/PHI+o3X&#13;&#10;2X65cYrLjxxqVAKzxXLdmfsmkd7zYMtWCNw1OF7gXIU/4Ect9qo7R+IHA/19/VJ6q/dV84u6P9DU&#13;&#10;3o4nB2Qaf/PN6pz79UARk1EVK66JRuwz7SSSqPbtIUN2FUmOCxI5IHrPer+1+MNcb6v/AEGB+u9/&#13;&#10;vg86qh7i0S79Go5w+Y30r8c90+axoocu61BAAoFfgePj/o/xRzpt/wBKVXWg9PYhaLG3N4frwaTv&#13;&#10;WPHDzqngiKoi0dCoVKNqjX4soKFZr6IcstJL5GccFRxz6HNe1Hxm91Ns6n57s5Tgp+U+a0N4V79d&#13;&#10;Y0y1L1ekZgP46yo9VnwSwcPMFfI7FQsB/v0Eod6/vXFPzojs7O38PPwaePTg3iyCQY2lOkwnfnUr&#13;&#10;alHvVpVWcl7i4KdyICafQAHopu/NLWa4X6afF9kfN7IV9ttStc1vlnJiNfwqhsNLIKkRM0csn5M2&#13;&#10;ZQaqYtRe1hz9gcenBaBdXf0PLelWy8Ulf7Oifpei4C1z1xXgZZOx5zZdse6ieRxnKIhKLw03JKCY&#13;&#10;P4n1a+nk0V2sQiFWMft4d71U+qiWtTjJZJYdsl2pFzwHOve4MaTTvZADr0PmCDzKH0K0nDr2ePyV&#13;&#10;bzgcfuoxHA49WPT/AFCW7V3cH3321EzTfNNl7p+mznzquX6jys/Tuoq3m0bND74QvnDIVv5EoY0g&#13;&#10;Gj2RpB6tRy/JKEKQOPU6Zcd6ACjyY3dQ5JznfP8As8Xrlz+vM6Z75y2XxrofT069kylYlWkBC+g0&#13;&#10;rV5UNLNkfI1PJODdylW44oPVlks7N3s/851HH3CN0kqXd8fatctPeT+IbsytVxN7l4ksFndlpGXa&#13;&#10;C7dgcACqEhlP1/r1GEISqrk5ecAmTf8A11cekMw2MuX4utl0op5Fz6c2WtDazugDyVZ91xFqOH7A&#13;&#10;8njF1kCHHdReeQOOPQDMnKDZZ5XK3q7LpabwmNj5/vok6bw2U+CCtoWreVzT67aPJlMQzFQC83Yo&#13;&#10;HBCDn64+pvQTtw1Ql3nuZeeNQPVD3UySMsgGLN7q7/30x+jyhf4Fj5h3S2U6p3t42lNe3mWVuHC8&#13;&#10;T4PkVT3ccDj79WnRtkZxlTm1ru+mNtUvVSI0lhQ0ULwnN6Y/QGhdWRc+eiYBO8tT1pmlHF3zzTjo&#13;&#10;HbJpaBazqyWcx7fyAAB9T+i+6s7XeM/XVT1ctAWPwXxxuOrQe0YXjXRLBzCsYOnm0XFFl+7HM2jR&#13;&#10;GRU7WrYzcR8iKuOi2nyAeG9S18F4rzofUDFjiSZM34Pk1cD2jCGuQw1dp26XHDOmupu1MrcVeK5S&#13;&#10;FE6VrRneXyXKQy8Anu44hzCpNDvnH0s+PnUjp5DjDlvf6asv+n2jSfhKecnhmvlYQ0MnwmNJyo7E&#13;&#10;FDp7mLiKsSB/H2PURMtbJLk3/wBtP2REElGmvnNXq6Pt1OMSVN0eau8kk/bOTkMG8j50UBKTPcgA&#13;&#10;JDgd38Eej9LY2Nt7r4v66lg2XuxCmwWq20UaRZkiC+jw1enPxSsoK6UVF8gYhbIWpM9jAMnP0Px9&#13;&#10;FcrsuVTOH+xp/wAN7NAe0a8ePrpUe4vHDRTQhZkYXpXLCh4AKzNGlR5UCrmZJ1ZBII33yRwfVb6g&#13;&#10;BU2d403nz/zGpPSfZTgMFchexwarB16yz2KmuKz0paM2CZZLSrUPilc79M3XRbhPkaLYWSkZuwBH&#13;&#10;8+o8kjQFmXanbbGpMcn8Obfm/Na3ME9GlSrftSnOqQk7SMs1dNY0Rl0+aYiHXMiwZi9DP8QApJ9P&#13;&#10;hJkG9JxmuN+NNUHFW+b4xmvGprFmzQftqexsZvpfYg0VMqu0mpFx40RmSa+MVLcdwH1x6c3sW8U8&#13;&#10;gb3pSrLwl1V7m+NbImsKPNhp2QZDZ01J5b0yVZBXPo0RbuqkKNMkUI7Px4/EH0zKXYLjFGa8PnTy&#13;&#10;Tky8u9VzfnW/096QPbnpns1y1YpnRUy1o6ooLnury9RGmWSNcc0Q8dvocvl8c5eN3xooCN15wYcf&#13;&#10;O/10/PZU1WHTwF75FvJFbli2GdAp0pLtftKOEIWZ+gE4b1Y+jw8Vf3ic19fGq71rviqPBk+edXS9&#13;&#10;mtzHMW4lGWcobfIDtKreUKmkd3YzVDp42kSW5BA+vWp9GbN4qrX9tZj1KHfTV/QPpfjVnPY6LQoz&#13;&#10;ULDy1HhPHdIqeWCDgOB3ElAT98/x/wBXYq0XX3aA8cms5O/zZXQUPAoSyl86emISTIGVCAAxUshN&#13;&#10;e38AqdoLMXHaVYj/AOZx6kmzZdXWFp/0NO2QvHB4+q+NQXXCoRlP7b8KR/IovHcOSvaAP82/L7I5&#13;&#10;+wAPUH1C1sc8f8yGp3Srtznfmxtf4vVffeAYvpn4YcllFVpQhWmJMFHKjgVXv7xyPxUk/wCvrM/i&#13;&#10;B7Th3zyH+upnQb6w242cYt8f31Q39RLh538qnx1y+FWUN4hpNaGGdHZe9QIzej9w/wAixP0PrI+q&#13;&#10;TtleLWq87GtZ6MqcG7Rittvzg5dVI6+fj71hGWEUcS8+vbQyFmQWV4EqEJaqtFc8xTxmCn6Hqry9&#13;&#10;zmiwMHxYvjWooK8oN342xz8aLfayFsq2uew+Ed6rJWPyWC1Iaa1mqKnAVj+QSoHK/f0Pmja3K1Yc&#13;&#10;6kdLdXdjVcDvnw6Yd5tDxiUjT8YDQzEBiX4btdVoBMKoHd2MWB/12+ua4dSY83vwc1y3yOpXpsJ+&#13;&#10;RAF0TNne5CaHaOoD8lbOlGKiVOHLE/l3Ag/fosJJy7G5unB9NQuuDxjIVuG73VxqF9yTTXi0o8Rw&#13;&#10;YOLJVnbma0ajrnereI18hXxo0hNG5PHq79BRLmkXkPjJvqp9QIR23Ps7Ueb/AI1UP9SN7wScW3PL&#13;&#10;9/hFwTfXo6cYVRr3pnc9lFgoVSZAFFLheefVj1v0NNYvFL9a8ajm+5h4MfL8Vrm7+s1dOjLoXT4s&#13;&#10;uheoadsY0ZwsNFjrpn0JeQLnFoMKUkKctGp7SAvrJ+uVnG7LBWqs3+96P00JqbpXDucJxrm774zi&#13;&#10;3Vk2RQZlvqsc8QPAGzuArhH0N2nRe6m1CiFlBAUgn02DinjnDdVlrxq29Nva13A+Oav986HOl+Ja&#13;&#10;xbiKXlo40alpSniQkFESSBgxEl7HIQUI/wCuefT7ybO1CcXbepHWisZeU2H42T40yPa0I6tV3+RW&#13;&#10;Zl36hjfsc3nNEad9CMoes0tcF/CC69qkjtJ4l9BtiIZSsZslaRPLqk9VG2vBapkUxjx9NWF/T7I2&#13;&#10;7LLOlYruf5uq23Sq52nnXRnmvxEoy077rrk+ealV4UBueABc+msI90a2KQaTAPkNUPqu7uc3bd2g&#13;&#10;4wgfxq+/sqY2Q6fhGy8YSWm/pyZcc/l30r41tTX1Gt88PBajaF8N6qEmAydw+vUzqbPGxV7V/etR&#13;&#10;I7u2Ss/xi9W7/S7XW1RoISSSvZNFWXvozU1wupjqsq0mLvBmPJM5vyAQD6EYsacXvzfnyadIBjW6&#13;&#10;lclf+NW+y6i/itTQBKxZ3qQTKfkcs/jDt3EIVPbwAwI+gPRY3Xwq73vz99Eie0ofH222eTXrqAXR&#13;&#10;o86UqjV2yqvgnYkCZI7ZQHYwNQ3nd+OwMSxHI5Cuf9M/xelW3964w/76Adts0326uMhVk1QR+20D&#13;&#10;avkSfaqa2E2DahFTXuVTQUbj749R+o1eQVTk23++kjiXNH7VynOlJ1gvWaLohZkvbTLS0M8zONZS&#13;&#10;VklOk65+ZuWqi3PafJInkgg+gwwu1nC1Xn6asIhQ3tsbr9vnUXCHnK4rw0JPTkzRkcVKPTKjyqt/&#13;&#10;7kqNLOzMUglWdGCH7NCTyOlQMrttx5o2Hxo10UVteTb/AG1NYENTjwym0XSiG9c302nHFFqBZnbs&#13;&#10;czeEb1hU89icf/ADNQVyb0+d6xxWmVcrv5d81tR41an2AyGGeh8e6ZsZ6NlrUWr0znFCH7bAcY9F&#13;&#10;Eu1pk8tQH/r0ToWNps3W91Sab1moS8eRyNcmrn+zxzVW8zWt8mD+SI/bnNZwkISZ/vkMHd1cdqEj&#13;&#10;+PWg9La34B4+kvvqg9TKhpHf6YyfXVqfbJ7ZopZkQuwLUWZRe5QqEFWUurDsAYtz/r+PVv0ruLy3&#13;&#10;v486rb4y0KhW94+hon0kuih+e7iiUYMF7ynAHjHA4Ru4c8k8H759SG6raxy/tpYrlC/Bxnm+NK33&#13;&#10;XMfvo6guWFexSrFmZwCnH2zM34qVZQGH2PoeoHqCxMGbKqt7+un/ANQ81t4x/bVQv1PTxJpoizUI&#13;&#10;EOhOzyoEFJzCAHuVixBEgw/a45HHrK+qfeje7nOL2lnY1P6DmOQaN6Pkp+NUa6o7HblUOzzWD0Ac&#13;&#10;gV0taP4ia0DKQnlcd/AbkD7DAcUnqP1N4qs+H7ftrV+h/wDaHG8vaBeDH3dEfT4k1WJpNgKNMCpm&#13;&#10;4p427mq8KIw8soq1pcP4uR2n8h6rpY/YSrq+arV50rDhy4f3p+W9SVp3fvvi3ok5CYXTsmc9FgbI&#13;&#10;tOPL3LJKFV7sx7UP0QOB9dGs4zTtn6J86Klc0c8fOzw6DPdk4zkyHUlWQWturCXbeU0YJN6QmlZN&#13;&#10;w3yFEQP3UAIAH2JEHtLecRNi/j486WJZvstu7+xxrnZ+urzydQ0v5n0fN6x0180IQvRzmWm3brnu&#13;&#10;LyrGMrLi+XXkq+VO0KQwB9D9VLu6LfEalzsAsQ3+NOk9sjxwHm7r4POqHZnpD+5v0+mZIZxZNV6x&#13;&#10;ki6Z5b0oL5ozVudMg5g349+iagkEj6xfqmHdElGUlnE6QLcWRRb/AEwf41YelZVOUKgh/iSaCRHN&#13;&#10;RDaQtfOrCfpzbK1Eiv2kEitOVvjsdGoNBMlOQTqlqm6qspEJ2lmYAD68/wDxi+5klWreJxqKPeVt&#13;&#10;KO9v016N+GsTowC6jCH6h7hlH9Lf6u7g++ryfp/zozLF7apG63TNNKeNsrdPrMaTod+ycrdQVAQ7&#13;&#10;fkKI4UAD1np+3fimUnkRSviO2rqN9scSLxVVXa05dl1Z3pD/ACKVV4Qb5Pl3waNfl55TyVNqZU4j&#13;&#10;JtFpN/xlKqvevYQ5+z6q5oc4HtVqN92CXwc6dK0w+Te73xZvoo5TnqDowKdxQTpnGeMVqWrrIWjK&#13;&#10;0rR5Vu1mAY8A8jj0F/pu36NtmAxuS0ysu29ZNh3adu3X2FkFMlYdjo68UcsVkFm4OUwYSc0G0TI0&#13;&#10;y+6Acc/x65i0jhFrn6j/APDxWu7g/YH/AMfEtarr25JFSlRjEoYYUQfIpWjZ4jKZ0ZyCCzrBzJO1&#13;&#10;UbluW+nG8rxfcrmjdXu8POljhMjj4t+KdV796RLDaC1BlWhrrgl6465Dmy7E6jlTRmK0Oc27QrI3&#13;&#10;kTWFHBXn0j7V7TL+mwY5QjiX+u+pMQzuCW5RssYleNUA/VgZml1MWmtkrhmkpaYfNJ0NXOjeeUgr&#13;&#10;/I1xEy/VKDwZGCqygH1O9GyepAjZ29R7mMiFRItV3f0x4ju6B6ivy+oubgxCUe+5CCIHtZ+eNcx/&#13;&#10;1c0bGSq3jzeeK3yvDMTj35fDGUbHMHQVKPGxIUKooqkget1+EkScAUGcQcqxk2yCXBX8axX4hKTC&#13;&#10;SB3dvuOO4x2+2/dXOqIbw3l1siqzU5gEKN5HFB3PbRQqy8s7rM8AN3cg/YHHpnQiEIXZQLIoMFe0&#13;&#10;PGs1lJYtTtoG291dffILZo5vGyhM8fEsXIYSRl70KMeUZLoQC55ZB9ellAj3zlT+pk1aKb43x+2n&#13;&#10;XYAP6SRTS07eRH99N79N8nf1S3ahzf3G+VK6EpNUzFT3dxQcWa7le9KS/wAUHYB/1S+ufbCvd2E5&#13;&#10;RiCynFKzJxRp/pxes/097G2yIIYcZV310i/THqd1tbFJV0Z7SyMcGSdVPUlWe1u+j3mpiz7VYrF6&#13;&#10;MJVP58L2+sB+I9MJQ6lsUlKLOco10240Ub0bvjW8/DJr3OJd3ZLsiIyM227DLjV7vZ/Zll0bJp/5&#13;&#10;Lj5ObrCJo6noNs0SxWAgoebmGdaOkciidLIh++7gZz1XUZymQaF7oYjGlcqu311pIHb2xkWXUiPd&#13;&#10;T8UeP76sf0aZo6FHtX5GJTjVZTRKRVlKMZsJ7I6uHI7WCNLsbu+1PFT1KL2jSss3V4clifOjyusK&#13;&#10;4KwChzTkf7alNUvuWtY11gUVFzSdYNSjI73DmfbxHLJUmwSYVqEDj79MH+nuBqiWWi6jvzJ00SXz&#13;&#10;lOQ/+Rw6HesJ4MTGWPqK7MjUhTLm0zrKNd9Z5lZ41bySaFTM+ZFcSQ0LKOCQ6LtbEhI7i8KHuaT9&#13;&#10;V6eCFkWz2hGsMsCj4edI33t5X54aL/Ezy6lOTt216ij1fL86dVE0Me7vhprwH7uFJ++PUz01IYkX&#13;&#10;NhKizppntrNJuGm9S/jAJee8uu6zi8LqqHvaGmGt2GjQxvFb4sECc/TA+Z9DX36NVZ+G+qWZIwbJ&#13;&#10;W3yTaZYcKfWr/DWPbGoxssn1J+7rVMA6cYH6Y3m9s1qi9eSjdSlbElGBiCxu+oycSQ43vOq7+6jX&#13;&#10;RBNWXxoBSVrxs6JLy6Hn/kjss+5HYs68hQ6HglfW9/BpnTnLpytZRSCDJ7Y8RkXjGsT+KwepCMo1&#13;&#10;RKMpDUY90janZHQXTGsKdul9VS1SdmuvT3Djp9qRoJ5TLif5BGgrJz2tyCeF9aKCyi12iiRGRmRh&#13;&#10;FfG+qSUSKDYX7pflodi4T541mTW4KcZZV8rPNU2EQnOAZnV2U9tV1OxBXlRKc1Yfz6kR+Gispn93&#13;&#10;UWdSxQsmtiOLu/hf401PZBHnw27l+Vt3q+nM7KalUCFTUoicZBaKBcysaVkR9/Xqb0Fo5C47vDhP&#13;&#10;N6z/AK+ISkDYFAlVW9nnVy/Yibq49c+QK6ho09W4erRSlF8GSePRR1BwVGSuUTA7zVzN+FP1ZxrG&#13;&#10;5zWyF5/bUDpY7c0ufrmrPHjVo+g50FYeBi76oQyFlozba3gTEzpVq+OtEjFby5n+ceW++wn1Il+m&#13;&#10;uA5tM4/bR5bfSvNY8nN6cvR06zHV5JafMJWmDE2aiyLBZMmuBdYGdCtmFMZ7k5LOD/oUN1pDaqrK&#13;&#10;7U6ioZsTZxWOK+NTkTlgvbuYLaTolIJTR3PIzWisulrGqsS4plSZE0ftIUAepMKMq2JQWYM8aDI8&#13;&#10;BzuG78cedbuOzNHH3TzjXW1sopNnmk2gF2VzGpCNSsJMUpRwZuB/Pcp9Tuk4iUXtZ43z8+dClu1e&#13;&#10;V+3N/TRD0ynPUJqlPE43V8U30Ihsrz8GdCk3FAAWi/l5+lJH0fU2EsSLxmvkNiuDUTrG7nODdsrN&#13;&#10;X51ZX2prtJcqqOxVqkVp2uz6pt46LnpNeSJqqhfOjhWYDj79RuoH5iZzlD9r+mmdJqOM1VXQ+Qa2&#13;&#10;rVlParM01DOJRSYnCRLq6skx3oxcAulCBRe0EIT2g/XqX041F81d1bfIVi9N9RVR432y/c09umvw&#13;&#10;sZFgbGUWqiK1T3vLuWn2ED0ZSQ0lPAJ5559GjFBbsu1+uNV7lf8A5Gt3QWW5Qu4VB3Ht7e9l+lLH&#13;&#10;kH9tSGU8N3of4+x6JVONjnDmrwa5s3+Df/lVpY+5HZFFOzhUZnrAcd83ExORFEI76OjGjg8Et9j+&#13;&#10;PQ54JWV8bV4/bTPtTjN4A+u2qw++lYVa66pZmWtT5tKBgJCNmdbT+nOh27GiwfgN9n+PUe/be1Gz&#13;&#10;x8fTSwoSzG6ZNnOd8aRG+TsUame+dO0Wh4aysIVDxZKBaURqzoo87U4Lg/Sj69Qutkb+URP1Xz5H&#13;&#10;V16ZTszV4StyqbfGhrNVJy8ucl82hKR/chKZazN30svc1LXRCneFpNGknPHBHqIZ+n83eb+mrbDV&#13;&#10;4lhfFHGpqTw+NuUxOkSSSyhRXCF6KZysrVZJO7FvNF3b9mUyQAR6U+2/+uNMtM5Rd1Ur6HOlR7ze&#13;&#10;rktVE1ZiVyXj8EXZormo1VRJP+4ai9EdiRRa9roykemzc1kQur8OTRIbh/e/7mqk++0pp6TuEJaF&#13;&#10;0RTqMJ6n2vkMk0rNxmQG9Z6llIvJs7oKnt+5gD1XepFKE3DjbwfXVr0Wgb52yb83vWue/wCr+fpc&#13;&#10;uqadmdqzpcx1My30vjzSu+9hHPSim08E8+dZ0yrJTcTBLAn1VsakRHe7xbJXKfK6fKYlK3jKhnGA&#13;&#10;4A0lfY1K4+q3a8MuN5pHpjfNssBh02tOxfCugigvoRJHNXtNIk8r9nn1I6hiIPdazKP1F1lODQmV&#13;&#10;yHAUxt+f8r5/tq7fsdrZ+oZc759E9nS7TZY9d8ldvxw5p/dctc4MbYLZkbNPIxIlINyTxz6f08UU&#13;&#10;Jv4Til8uuvLlELBct574v+Vuq1aj2rTZr6l1MWq1pZc8nxgDPjpLshm0fKfSZqjNAv2mNo+QGpXu&#13;&#10;HA4kdQ9pxkvFmd/s6i9VW7+UvGXm+NPv2ob7AyXQxrNZU1Kh0DDp6eaoUZp1ZzXU7BZv8RVgKEHg&#13;&#10;dp4jz243avy+K07oqt1x7vHbzh3vRrpk9c6SoHnG+yWaU49ljJxokV8spKieW85cNQP3wRj3cAeh&#13;&#10;4td6E2qv341LXGxjJgy3lxof6jLPdt0iuZZMzJogs4z74y2w78oJqUeztDvD2r3q7d3aOPp0WpFb&#13;&#10;8Kvj+2mTCnOM9zg3ltb/AK6X3VPzlpo9mvV9CZ402bG0It3orZ2RAEvKGDwvKuaIabS7gv2fqb0i&#13;&#10;pGKQyAYDf6stRJNXta1n3bmzof8AaW1Z9QUuK0nbdmgGOgPRNCDNHR4lqGWyTV5TePaEbOQBwD9E&#13;&#10;6x7cO25ivP8AOmNuNrKFxLJ/fV7P05rpGHNBHOxrTk0WpFJJGUtFXotjwR2uo8QdGBBCA/fqGFfv&#13;&#10;QX9gr513TlUJZXG9UY3seTbV0vbfc0sjVAQfts4i0+1VSbRejIxZVRxpZ1HJYOOTxx6vPTH6DzEf&#13;&#10;vVn11W+qaJFb8/bJqzHtmtKZ07nNERZKSGVWp3ISzEhAzp29zdwH1xx/r603pCox5bvjH0ONZvq2&#13;&#10;sjxYDgu9it00fVAcqFIDJIMpLtxXsKd5IQ9wDdx4VuA/HP8AHq2DBTjFea1Dxebdx8Rd8Ve2gfr3&#13;&#10;Jzay4ov4ova/Yo475P8AypZvybP/AD3AqDwf/EXqUsnluvpfj5vT5YApSrQujFc6rD+oyg5tNZ9r&#13;&#10;eOk27XbxOal++cXbj936Xy9oADcAHges960Pc4aE+S/jy6P0LtHLWcYxv9tc5/fyV82hKDvBsCx8&#13;&#10;qnsupmrzgySoF8kXStizqqqGIHcPWU9Un5jnAfbzu8a1P4ehXw+Ku+c+HSYolpsK5cPTVczUaJDR&#13;&#10;Vc5e8/Pm05hqpUFgTbyVQqaAkAffqI3jCZszjes+LvWk6SJS2BQgkt/jg1HapzWWzimMIXkz1z0u&#13;&#10;+qJZDSujTSiyjV3sXZcqc9kAnJAbgN8KKZq8XwCnnUyOClQKdngzvvoj9oknUgbqGacUUkdUXFm1&#13;&#10;Ws/lRne8bTMcle0Sn5ZFnyT72TtJ+ljXBXxeycfOo/Xfabt1zV3j7anOp1sgV8ngut8Xxq/Lyayw&#13;&#10;NaG8rYaPOCVt3OlntyZtwVYAD0aNbStMvhM9pd8aF0jy03Y5bKzjy6UnuaVCi5pQyDp9IZ3udFbZ&#13;&#10;tq7Xap29mz47vVbCcUvlJSfY6opIDEWMcwtlbdDhqJtg5NRpATQN+apttfrrnl+s2qeDp3U9GRKw&#13;&#10;+JsfC3wlMtDZqvo0tftq3ZnlVaL5qQCpe3HP5c+uhfbzXcytGkDJZwceNU/qqG7pFMV3XfHjXOje&#13;&#10;UPWOp9SgoLDUXz5/Jw8886yaYkwTl7tJlcmrgNUlDz2j1Oi+2IDW6X5Lzewage7I0NDe9J+lutO/&#13;&#10;2OjCuE4swdkWl7POdBXzQQEwih5u27xt3rKCL8hh2qv2fROk+2efi6OQCk2330LqfrALLXfPkE8/&#13;&#10;Dq5/s++MZtnel4545MHUtPT+zx9QwavO+hNkssWbTjy3v4I1weLt+wTwAyhJ4O3m2rMbph5r51Ig&#13;&#10;jDbYLCr/AE71wOrlfp5LYjJTaqnLp00baJykk5aGEC+akzfXVqQ2I8tDxZXq3dwEP0I80rfPjOT/&#13;&#10;AF1DU/OiUmcYxb8vGrYdDtonJUe9UpvIfTbxLg0UQzC0Nc2bnOxM28lFKh+zkMQ3PEe8qAqfPjfG&#13;&#10;rSIyC1vanxzfbve+nLIyAB8tHpFTk7qws+mudlzzggnNlhMoYNLM/aAocsUJHIE5Xj6cPk1Zx2Pp&#13;&#10;qA6no4mEy5qacULN589uFV514ZX2DtJKzrNKDu/FAAQAQOElttfxdabMsPi/njGkP17MiW0zsHTw&#13;&#10;tqRxG+z83dl19PJzTDkw86LRVACzkrFh+HpvTskAGZeOL91Ls6FjtV7rqz5xi63P40n9drHYnipZ&#13;&#10;3n8itPjYIotzETzRot9U7NKTl60FX0K9GAKKo54sI7Yrf6/v86jvN5v65OXU10WgRclMjNL5KhqT&#13;&#10;TawSs6rU1XVjSZ7taleBRG5ROeP459B6uB34q+Dj7aRfa7FFrnH/AI10t/Rp/H0bpEFCRUYsgb48&#13;&#10;yqU0qJSQVo4YPKsSaV7kDJdT9Aceqn1SSmWXjFvG5fzqx/Cz2dtFX3d338+HVyvb2piGXuQKLIpR&#13;&#10;T3dint7mZyQ3bwQ3jB+wP/HoXQiEjxW/02v41a9aKF3mk801ZZ8acXTKVLzNFEz+c+xQSoCgAKnD&#13;&#10;D75VRyw4I+x6vfSxO8F4P451S+tj2xnXHO25l+hqdswKL2oXA5B7SUVQo7mYhl4IFAOFAB5/8+r/&#13;&#10;ANNHtfP+ufJvrN9Z5f2svJha51H61KSZpoaqVJqGb7Hb2vPgOAULkN9N/wC6A/j1P4eMfY4/bUaW&#13;&#10;D7/t4ftpO+6CqRsaIjOqjwt3cI7gl1HPPapmVbuYn824/wAfXFB/LnnnLqv9RV1n+3yOOdVA9/AG&#13;&#10;nhZ6OVzrYz8lJDyQqU8J57uKsGVyFAXsQk/x6rOsoS3M7JW/900f09ykZy/Hxz41TT3NWZ3vfQdJ&#13;&#10;+TXxzebAxjtnwcVAw4p8az/gapNizf5BQPqj9WjOrUCsn7YfOtD6O1K7Sn3G7X9V6hubHRp2aIwz&#13;&#10;ACjTo4k9OUMB/wAln/GEKVoEADBLPMt2gr6rnzdf2+cau+mhAC1KSl5OHnGsVER5IxM6UIgEQ07q&#13;&#10;O10LtroXmopilVki6KoAmqryo9ODnb58X9POjxUazm3f5qsbJehrq/Yzs9DOT0pszLqlcZjHRKBU&#13;&#10;6kzLNHKaHzsoiHCSA7kBB59Nli6Fwbt/UPrpZVYK4Gstpw/P11se2hjipKrqaumavJpsFxbJVmHj&#13;&#10;ewsPOrMU8pLUFUUsGAI9Og+68v8ATt4Kp0w3oxgK3s+PnTH0CtYGwbNq0UXpvhzrKl8xksLJqP1T&#13;&#10;K3jQHOhRrrSjdv1yPRvht+xW2duNKWb1t4xnGPppY+7NMMser1hqvmbWmymA0uBWYpXDWobMSCQv&#13;&#10;9vAaQ/OCkcHu49PiCTlWPHzG903NOFefL9R/vrmj/VMpv0HboWsrYdXUtho/iuGx57UOWfdHsDXV&#13;&#10;tihZ1dkU8r3Hj1VPUY+pJRKSUSNVV91e6/jVR+IQ74dR4yif0jjHmnXHPrCsnUtaPvpN0oFcUJV2&#13;&#10;dZoHowUlQasDXgfx3fYB9avpzOyKxFS/peaycaznb/3GLP6+Mca6HZdbVbOrUlpvOHlfNoms81RV&#13;&#10;EtYSh4vih1dWotwxIUAkcD15ylC1ReE3E81nXtxwWLW3D5r6amsta6Z9KlNlqNWlLasVUOcJ1J0n&#13;&#10;PLsyTZ5SfRXJWQoHk8eATwOOfSfpvFAIN/03m/jSltc25HGdiRxk1kjo1Fmx5aGppBUlOM0SOnRd&#13;&#10;x4v+MZLUaImFocdizbhWBAYn1zjflyrfGfs764X9JnFVQC3WDzow6LxikmjOGakotWtdHDZ8G3O/&#13;&#10;gmFzBxRiFDtU3/Gmn6TkLz65LAzng3Rsba0bp1GktvK3ZBjxW+iPIFy01ZtMYTta6Noeca2/5nD9&#13;&#10;qyYKoXRqcAiY7v3AQQFPpN8l0DQge0wqO9aeFXYCua2X/V0adJ6lq6S2VXydUbUsepZW89cra8tJ&#13;&#10;RybIC0dr57jHkn5dMZJEycLwCe0+lCz+k2b+uLs86FLO/lu3N/H0+NEvS5V0dTtXXqGd+pUhOmXN&#13;&#10;qiPlNtUd860aCuJw7T8krRVzxJ4Yd3Hp5iuaZZ8AVf30OZilzdYLz8fXRtkGiq9Rp07ai7FfXbDF&#13;&#10;9UJZmp8fLj2ZKaKLzXp7SjXXnxopoin9rhj6IZrfb6uPPzqNLir5c4prFP8AOi6cdDdUh1EUVcGe&#13;&#10;fkZNEdWfJqy48WZl1NlVJL42v3duj5EznCovDcHgsBG7cYT6Y30CZcU835SjOfOmUaLdx1Lg0e2Z&#13;&#10;bdSk6UYMg0X0ZVvenbN8thVmWJ4FVNAPoerDp55u6oEL4xfjVb1Bjiuaulyt/tpme2iTXJslkfop&#13;&#10;rEPSeiRhT8DEDGqUmXjS5DTlOiCE4sWHB9aX8Kvvg0nnhS+E5dZr8U/TKKXi8VWbLdsGrU/pjC3y&#13;&#10;M2nls7HX3NjfP5WznTSWmr7tL1HKouTGueUpFR3AEAevXfwgf/TwboSgu3Od/ijXj/4/IfUSjl9t&#13;&#10;yldYLCjyfzrph7CUP0+KO7eRYEt9dgdnjnCu5AACqr9xJ4Xgff8AH1adY9p8EnA4bsaN9Z/oy9pT&#13;&#10;nuAvfG/31zj/AK3NSzw9flZOKU6Zov3LE/JkI07NF0t3OkLL5OMrAF1Yd3+vXkv/AFG11Ote21uH&#13;&#10;4XW4/DBvpVQCYzWU3vjXFj2IEt7vuvT9Ca5LuiFOnS9bYo42Zc/UM4Ve+o72gaY5zJ5/MfYPrCS/&#13;&#10;RGzcvarVz8Xr1P0w9gUjWa4eyrPI69/qvo6uNMQ2i+vJ8d10yziOZM3UsTWW+3W9ZLedbzrmZkUr&#13;&#10;FKg+QdzeoPUonGgMP2vYPp86telY1bYlJy7NXy6WHt/Sw6QtXy54V2PN2rnZl6nvdmVNI8Hic0o1&#13;&#10;lU5wHPCfbt+X0kj3buB4sGuX420Y2MPCfKGV8aVX6g0kuGkbv8fUuvWMmrKTa0/k69MtXT9+UIol&#13;&#10;py+CsVg7cLDtb/Q4jdWKyNmOFvGAsR5NMZUuG/N2Vs3fOkB712a9nUei7flfHwrOz9TtmTPPQi58&#13;&#10;88Uc+RFR2WuqIoKvdgFrVeeCPR/SRjHpzju5Yirfc2udw/00k3MEwZaKuz2oBuuq/XyiC2qyJTGd&#13;&#10;D7DJvFHJFp0UzS6RE2vo7Q0/Oe0HV/ruA9XHRVY5qRXuLZI7hf6Y3xqq6sWLKhRkrHEYiPJyppXe&#13;&#10;8ZbDhG3fKELVcwxZsOkW0dPxI6GGclDRDa0nL1Ohe/uLE8k/U2Geodvc1vZ+p5c8ah9a6FAuyIN1&#13;&#10;G8UnLpE6fiaa1rm8i5FN+5mvZbss+FadIJU+Ng4oqrNVpRvsgKRxYwuNbdyNVYZ/TX11W9QJ3VgN&#13;&#10;ud/O2xoH6i5Lw+Hlc5MqU+Ul5tCjGf8A7PRw4X96hHyGBP7Sdo/n1KO4Fc2xWs8GD4NRVGqLwibR&#13;&#10;tcIcuhnqhpmx6dUNFGpqZQKd0ibT0TJec3unkRECtNGV/MnHaPo/TolvD/3VgPP++ki3vvd71eNj&#13;&#10;xq6//p4tgr+p9ep09s69I6K0oW01kKT6c9eEgESjqs/DeGbaGse+Hcjj/I8X/oi/w/1odpNo/Mpb&#13;&#10;GCsR4Y1eokS/xP0ixZEO5I3H2veEZZ2XbXdL9UVlGftX5L9Yz6uodRhTp2PRCTgtqhoxlrSio/8A&#13;&#10;c9tFrex71fx9oYAjzuSk+o0V05Rit1dGU869C6Z7Qtti4f6c7NbaKf1dvk6n+nnupGXFPPfP0q51&#13;&#10;MlX6hlxdO6S845ombhDr5yq8Y1ATtme4lwPVJPugS3XJWKe6Wfo541bem7Xtc0i3XuCt9cL/ANMp&#13;&#10;l/1JbL0/TNK9Q3acyVXVJHjel55ytghpxr2DuSg4DWU9/Ib1P9cH/oGUo2R6Y9qOYkbPHtONVX4Z&#13;&#10;X/1TIRfdKczuWqktfPukY11v9qYmfomfRTp99DOOmZJChbpL+XKuRsg2x0VLPXbNPFWWNQjP+4wD&#13;&#10;Hn15p6lrqJ3ADKSnuS7uq3r51636bPRjKkUC67cRPapL/N8asn+i/wAyf6odJln6fPNHcNdtGSyz&#13;&#10;8ZtiR33ZyJGbZp5Z56Riasa6KNLtLA8i7/6c/wDmlWRJI8teze873es5/wBTV/6OalZEfH+9OrH/&#13;&#10;AK2ZpUXr9u9GuksOT2/TVCyz6Y9EHVcuiuXEGrSd5x0LV+QZ1CK54Prbsk6lRwJlKuUUaBdnXmEg&#13;&#10;/KltZaDgjU8X5u9EX9MrZzibXjjOL7Ev1Gq5LfK726gJpbSkWYtpMdCRg+NXDZZUfsClfqZ0P6uT&#13;&#10;sCJd0Dm64+dQeoPdGt7krxaCH7cazfrDry48/Xep05SsoAVpizrV7yqlFxTrNwrHTDfppzlq6lkK&#13;&#10;oXA9Q/VFzI+WXNDgQvz88al+m7glL+kRzbmnj50lf1VXa+TpXtjXshjHT+mdF6b0/pghoyybqV4j&#13;&#10;qlM02jo8Wf5rwHnR0f8Ae7mLAj6iybbQaedyO23L/bRpyXtitBdkbBXdfBjVa9krX6yNvUc8sy96&#13;&#10;5l6thz5pbukdPrBKoM8ldY7rM/MsGra6jO35P2Ac+ijRWfLFVJN793FeNOH4Pj45vG7qam+eZuq5&#13;&#10;xitpmzpaa0O/wGaZ1y9Vpm1qg19Q0Gl73rR8+YkLwO4cN35X7Xk2S9zSP+//AD4rWpmjmTTK60lB&#13;&#10;dIPTtuF9WilcpR+xdTQxRZpZLZ5RrjWqKa/fc3I9LvzZwnwc/N6X+3z/AONr1j6j2tIECnUk8j54&#13;&#10;tgDZSQqoHS6Ux6s9HEgK2pdfH2kMzqW49KZ/jfc+ulvHDdG21Vv5vWro0Xzrpztobd0+390ku/Ku&#13;&#10;DTf5Cwy2nK7rFFTp1TQY6or9smnypH+lic0G1RtN+B867uxVtB4vPyeNfI5Er1DA+v5DaEIQ5VJp&#13;&#10;olgyYq6DVSCsF4H4Z+H8nyfGO3j79KNDtVbJyv8AOkePg2PHleK1BqdKYsTs/T0m3R9UcCKtpJgX&#13;&#10;MWIjnqsZ200rIRoa0p2R47VZu0j09pX/AOMvF3fl4D/5Olu8blNYyP8A51NQwlZvpyX0odHTM6Vy&#13;&#10;Xs1Hw6MwXVXV0zP2Jfy6GNLbs0s4Rp8ffpq2pUcLS3beAXxpmx9f3/8AkuojHDRWGLq+u+qdes9R&#13;&#10;p07q6sc24DNvrKr1TBpOaUJ5nNI+bNdb5qoGCP8AXp9lJRRGxqmxwqb3rvCVex93OPitTdjTUm2U&#13;&#10;ZaprCWz5bwqt9k88K2SNnTtZ+60bypjdEFMl0HYydx9NCkvLjh8bX/2/zpryuHjzgbcb0fXUD1qu&#13;&#10;d+p9EuVp06OPb0jSut2kNOmkdWTLR9TMs6Z9Oaz0ZWz0fmFAbcBOfRvTdSfR6vT6kGpw6kWKKAm2&#13;&#10;Xj5dtC6kTqDGR7ZAO7ZebvX6ov8A0r/1Dn7z/TDPifqCVpiyXzzyfiR0+bsJnPwh4rZQivQg/wAN&#13;&#10;/wCPr3I68/Ufg/pvUTu5dKJLce6Js+deddfpdPo/inqOjHISJDtcZGEOQ1of1se11XonUOo/F509&#13;&#10;POikc5Q2q5CNWeftI/8AYXSRV0DccHj749effjnTZD1IbpI28nF6lLHpyjJqOQbwtNfxrgV7h6RB&#13;&#10;NOmby3DwZ4Vtoxrmhkl3wymX29ErsTXnUrdojv7gUYD+RiOr076Syt7W+K3pxr0X8D63d0okapAM&#13;&#10;5sdvi9LXUVvopmaXSFpr85EM7rSjzhh+TPPoN6GkHjJRTQkuFgGCjhjz6qZxzKwwOcGXZ+mtd00q&#13;&#10;7VC8lVbWPpr7gx+fDozbMc47YbKRh492fI8EEbLkySIuvkCNVbijob1RAvIUk+lAzgWvP3586WaX&#13;&#10;d71xZ41r+bTevmNtOuten7svScOzVl19Pz1mZyorDJmzGG5y0j42QlC3Ck95I4vZMfa/nN5DSNUA&#13;&#10;gRy07+RXfU905XZGvkXF1Jl8K3t1aW2Wi7rlXPsxJiKImN+nh6LkpOHlRg1CGI59PLHHzdF8eTzo&#13;&#10;Mm3/AORj+96m86ZLMAcddNVjixonyZLKVMyrNaLDzZbyqC38UV563b/QHIPGvGyWZrHAffQHCY+a&#13;&#10;fnFuiX22RlxWuKUWK3GS/Tdvk2dPlHHOY8kbWoxbVVQHeLORepPPJHHowYo+2fdnY+mgzHxtdmfF&#13;&#10;n7an4brXq/UsuiubNVcc/PXGiNZCRK5tII6eHQwkuenj5EgWIBX6fAe4/pbBpKrw/wDMah9QApOV&#13;&#10;C84NzR90fNEKUzaa52yjJbqbGTbI/JidFpeOYia3F4CjCpfxTZQT2ger70YYb2qTVpJq6o+mqf1j&#13;&#10;RTdSKiFieVTjR10oMdD6XUTnRphPGytFFFKUo1E7O93SbsxESB5OPr/rV/hhc4uwoIYxdlBvLWW/&#13;&#10;EJeyV0tSq9/pac6cHstyWp3yZuXadwKlTHjRUeVCRxJP2l7VRuHA+v8AL16L6J9sSiyJaX5c/R15&#13;&#10;b+J3+bLGLfpnOxtWrrexOw5s5DLwujM54JTmcvGCQf57mKdx4PHb9cfXqfJul4zjg3o+NU5Qu9oe&#13;&#10;XB/vqf8A6g3V/bU14Ik+IsSHKIO9QwY1PBU0AZVH8j/XH+s3+J/qjQot+azRqz6H/t+QjTlPJu6R&#13;&#10;X9N9GydS6RRKporXqVroyLNmgr3AlOrFfxRZwSfAAbkEHkn1O9Cf4K7lN14/31B6zXUHJmjm/n66&#13;&#10;6He8Oovm6LQ6OdRekVkZgmZa9Akl5DL2ryOyh7SRwP8Ar1SeuElINrSvrnfV36evy4Lhrj4xSO/j&#13;&#10;VeNZZ9Mqv45vU3KKrgBihKr+Lj/2iMvb/ILkj6+vqk6m8mj+5tm/9NSz9cUxTitvFvzpOfqT5aHq&#13;&#10;Bcq3MJ15RQplJFWU4uE/A2ep5Y/TsB/A9UHqD/FXH34zrU+kf8ACxFHzv/zbXNj37+fUKo4MWjsj&#13;&#10;R6sLMhLAdi/HLL3FOJMRPntQk8Aj6P08lbFHPk2r40fpfqbxbhTO1LjjSP8Acpi7Re845CsunuUl&#13;&#10;nZfkPm6ki2klA6PLHpmDd6RAallQnkH6jT/WDi2KVd/L8auugew5xLNnjfG/01MfpnLZt6prLkpa&#13;&#10;NNVtNNRglp0V5qINJWJkvxvJXKrDyMD98D7ET1WIUudkd9ykTnU3olzswBveMlIrxrd/UDQ6sOoz&#13;&#10;ztoOfcZ2i0mWEXMYZg2a7qjl54wl3CHiNlPDfx6g9U/wYjt3CXmynOOb86k9Mvqsh3Eo4qgDzpW+&#13;&#10;yKX1daFsurvvVY4309P0d9NksV21UxVXntOgctqre/ZdrqnP16jSMBmwKBrL48aNzWaccPnjmtSn&#13;&#10;6l1hVNWfJeTT8TaOky6hofJrhv23z9K3YtDiOlqRlU2tUuxdMnPaAPsMhQl3/wBzV8Xk5dB6uYiX&#13;&#10;hzWKVrn99V96P02MdPUum7z00zzmGi7fKrdMs5baY8csOiWe0qatDQW2bM/bWuQpUlQQPViOIueP&#13;&#10;6TnKpqNqM952umnqGyWbPgiMUIZalFp1EdUXNjnbU9Sjp2bNS3eZcd0VBmo4UH03HeDaWXtT8fbQ&#13;&#10;urfYjtjZpsOfrqs3uC+bTJ5wpaEZ4zpZEo/hqszQPkuZGYZ2aUaJSqqLFlAA4Pqy6JktbvG9V5r5&#13;&#10;1WSDu2MVVZ2+fjVc+tdQpnKIc1NW2fGiQ0Vyy8c9iMtxRpmbmcxnGeub8n8bDhWJPqZIiYotyZdv&#13;&#10;vveuLrnevDfiznSn69obV0/q2imXNsZHDzWmxhmxU+XPNGWCIVtGnbB6q0lpRc6z/H7449cbGxml&#13;&#10;znzfg0kpWN8PmyzBf/M6TXh37didQrKFeoOtI6n1IfHjyKDwJrFUh8ppnyLTx+SqKFH+vXMZVYH7&#13;&#10;0Fb/AF02DdFyNjtG1TOzw6DOlQyaE6gZBabHtUF5xpmkq6pMtVvOioABItzE/jmJ/wCx6hyd96b9&#13;&#10;1Gf/AJPGp4Pt8VkLoo9u3jSu9w3jBkbGweebQ8OyehdT1YRSbWUlR2r3s9EkeeKLy3aRwIc8yax9&#13;&#10;dj9tFzVln9rOfrpZzoqabtn0y0slhCtxVD4bTU/MzdvBHnCuC8+O2QI/hj6JVxiSKxYU84jL6aJH&#13;&#10;PCAhWN/n6ajMGZq59uysm6Y9NKJNVVk+TniWmmmwazCg0xf9ubqAjA8/yOHylUoxPcZu3ngE2TSR&#13;&#10;LuT7bcVi45Isr3vxqEr1nMuqMuywHkrnSqSQ6PNQEZmvBQzJmeiTjPjmc3IJI49GpRXfDXGf1U/5&#13;&#10;v76F3XkaxVgXKX9P/wAh21aH+j7LSX6wLJvBXXXpNras+5XGXStbFhspdA4yTSas2fWE8w+1K+tH&#13;&#10;/wBOBP1PVTtkRhSSPaA3KUr27fOq78R9kelbK2Suf1K0UH+bXY79JM/Uxu9xY9fxcddmGVvjOrjp&#13;&#10;sYvG6S6107cxcUyPkxLKh4L1Y8MC/wB+pH4qSj1J90aXIRzHtTEovJLzqJ6AkLmi7LKrO+uzX9F/&#13;&#10;ko/uh8r0zo7w1/GFG1ReepL0pqx96tS+eqSjkjaiKUpOgZVPHqo9BZ0JY/ql4tRbQ8O2NSPxMvrw&#13;&#10;rNxCwxW+5u8uof8AqepGvVqs96xRsysbQnXvaEdLzRRxzR6Pej+MfSKFmT+IPrM/jFvUiJlR8V7r&#13;&#10;M/F6tvwn/wCeO+H+QLxxrmtohT+/dNOUY2Obq3Sn6jbXIWYbdh1pOmvxHsgmaUHrUSKk1M2YBWPq&#13;&#10;rgCJn3dOSW4AcffxrSyQjEtAS689u3xf99X4/Su+R/eWKq62M9/S+m3HfJI6flXzw0ijUcBaiChu&#13;&#10;n7i68lu4KQB6J6SojbzEYmVxw6rvWku6ARp7RLybUln7mrYfqLjnb2RivdLhB0/vUBUVkOlWLuaI&#13;&#10;eTCVOzzrQcmoPA4HqR17JYRrCb3YYzzqHGkMJal5xWzXBRqrv6NX6dP9T6kZRHeDVt9RC6Tgk43x&#13;&#10;5dkLhVXyaYEqnI4ZwXHHZyGL7d9myzg/2052jSo4Lf8AfZ09P1EZf/ehxzjqz02Q0zeEruchMVSk&#13;&#10;2lpeQHedpx6ZCiHucI333P8ATYltootbZwePveizssoa2s43frpm4ZLLqnSwqQnnh03pvdkVmaTr&#13;&#10;qmdLRFKktV1WYB4b8SD/APE/QOpKyQ4zhd1uv2a0f08U6kEb9qOTaqN+TVg/ZQAJxTSYtW+itZtJ&#13;&#10;/GizVDm8Y557wsZMrjgrTng8H1UepLbXAUcPzbzq3iYX534f/GhX9Yqbz7Fp0rpmmmYdd6p0n229&#13;&#10;U4rdx1HZnOzIgZ+HrbEtKd3Hcsj9/Q9C6LF6iu8RlvRe1HjUmyAf98geGs23waoV/wCp/wC6UVv0&#13;&#10;x/TfB1T+2p0jpOPr1OmRZHTq2qWLPo6hLTKasJdh0ynNaACdeEB7v4p+nGXU/FUnB6kYdNGTVQ/N&#13;&#10;VhIPONWpX/pY++mU+6oh7uylPvrlPCeLqObHXYv9rATo9un48kROOmXZRfjnv8pV3SUfKrOWWYVg&#13;&#10;eP4v3uioJJ9xLNonON3Q4gkWQRvtSIUVSAcrRojX+1jJltpM8k8+hl03TFo5mCbWilqSPbdpCTDK&#13;&#10;n8F6srMF4Ablum8eR3ofpoj20uCjKHNeT/nnUh0bZmtfHtzwzR6VDLu6zsfbXU2lRDLo06a1UWas&#13;&#10;56zOTWR87TeizCsGHHpUcl5xEoOXH1vXCYkV2oyVG631sHKZR1/NjfZotHLpq8uoXh1mJ3uWl4Z2&#13;&#10;SUJpSzTczCHUyqFJA+vXW0VSWle2scY/012aznznIOT73rLg046ZuoaN+jamxWXtKxhbqzJ9lMAL&#13;&#10;0jS47vt2o5jAdx7eV9cksAFDTxt/U6WhFzeLrMk8L5+NbtZ9JrkSbBKe321HVxbUlLaxwH0zS+CH&#13;&#10;JWF8kOzbQoqyBmQe7gJkUxdeOdjHyO2kru27e1rw9wXdVya2JvH/AI2urZAvfPo9ZtkddGfJpuTF&#13;&#10;RuWTSGiUys6SkTaUW7/wJPpTGE4sRd0dg407GLN7DDs3j4dbL6tcXrDR1AZZ57OdeB5Jd1lmVs6/&#13;&#10;tqs9VykpVFqpr8lF7AOCeQuMNd1mHH1Uvy6S0u2rclcGQ+usMl1ZmjdqZ5Za47aEzz00TT0zIM1B&#13;&#10;3J2wkubNRajxsKvWmkBueRx6ThG7sLLqxMfLri7RqkwF4NvtrbxK8vkZ+m7EQaH6dmz26gKZ8WjT&#13;&#10;oJucLbUfOPmCIlXp+0gJpixUuwYcI43tC2zLXCjwc65awO2C+X7ePOtJ8Wh62FcAyvlsir0/RvaH&#13;&#10;jzWnpM92R86TOwJSFxEXPMk4I7gfp3cYz9w3zn6edJQO3OLdt6qt714aS2fLH4t1no25M0rDQ0E2&#13;&#10;XbGmrP1CTN2sZo2uOVCV+9iOCyuPpFLznK7NhdVR4q9diwCnBvRdDdO/+upicqaY8aYC/c1HtHUU&#13;&#10;orZY5/IM9zQyLtNvmIsWZmjoefPdwD6TFuaHB8XznzpbvhpznH1G3Fa8rIq8dV8vT8Xx5oc2W2yy&#13;&#10;10ThxmnB3bvgNj5nUZFnIXmgChyPodW4K5IrWC9k+L11NxaAMb5pxnUksf7bluJFRuoojeGSSG2b&#13;&#10;Baxqxu+dmmHuNDeTK8l/YIHCgchuJIUVW64sMb+KxpfNcbmMXnF6jMWN532LecRCh8bhzV93Ziln&#13;&#10;a+jMmWjePFINFSLIO5AoBAJPpFqq4bNjK4Fd3SmMU0fOaMYrbWvaZrXF1IdNwN0yc7YQrVXKOjYy&#13;&#10;KsdhjlKbLjToecZSVyuTjv4+/SJ22K3jbNtV2jWK0teDGBfBnwZ1tD42jZolvOzSsoYIZ+n56c5/&#13;&#10;npmzoaaNJgpjBUXRW/ZXvZzz2krx6ZLZqm1tpGr2+c6Vtcudg8u3OzrVk8MdNNI6sIizO+zRiW+r&#13;&#10;f0qGZEmJSWc2fx1dh4xnk11YkgcA8Pq+JOQBd83z/rrtvnfbXmMBPVfZspq19PS864BrNF0KJUQ6&#13;&#10;K64JL5OeG5PpWOZjHgntJ+vTa/y4UXGTODZz26Wv22+cOV8azxno6haGuOnL5Lz259unpeDaGyPt&#13;&#10;zk6LJSU5109Mo8Z58+aq+LuPkoFJ4HfpHcLKtM7Bd7OkDbbOMDdm58njS097+4ete0d3tHrnQOoj&#13;&#10;D1T237j9u9dnt6XkZ9F9HRes4OqapME8cg8+l4to2Gde2uYsBwxI9aj/AKQ/E+p+Gfj3oPV9OTGE&#13;&#10;fVdI6wJ/7cpVK/I6pP8AqD0MPXfhXrPSyqup0OpEKvKb4xtvr98P6N+8MX6/f0W+y/dPRrHZLq/s&#13;&#10;fpfUoWVCrvTHBbKew96u5Mz5Pvgjn16X/wBZ+mj0vxPqdfpZ6XVl0/V9Kn+jqRAo4NeL/wDSPXl1&#13;&#10;PT9b0PVQ6vpOt1/RdTFRxJYlm4Vvrlr+qnS0wdWmulBJp9QenfDmfM656uq0C80JsXcNyAXPA+iP&#13;&#10;qF6GZLIlTPdd8OaDzrvWw/L604y3hJbEXfSy6ZhQaI5J9qCJMiShFVZ2WhldyoTtKnlWQ9qkfX3z&#13;&#10;xpfSWSd9qFK3cfvqi9aHaybKFsrKt86s37QhRYqjBe2rognyVKqEkW8hCqpXvA7D99rfX+vqxd6/&#13;&#10;jO/nO16oZ4zu+MWp58Dox63OObNZHPjQQAdqgkKvYzdrM/B+u1u0j7/+Z6jTfa38fS1rbzrgqYF/&#13;&#10;Tlxeqke4aI/WGK+ajumijInaxLoVKqxI7VQLJSWmAyk8D/wyGUPKgV8XefGipiuU3aMOHHOrXfo+&#13;&#10;g5mqCQVGiilQRwnYo4o4BNKToO5So/Ijg/8AiVKowl9MF8mDPBoEI31Tg283g2vh1ZHXFI5s80P4&#13;&#10;nubk8N9gDjvYFeAV++Sv+/rjj1WdRVc3Ri18Xq3AIlb5tf8AU0tOvm2jK8aUZigBVQrjxCZVyic9&#13;&#10;3FZgktxx3Dgf69V/UcF82bZ/86Xp5rDuFuEtr+dJ33gQOnpNBwtAhbuBExFgger/AJBl76eMMVHC&#13;&#10;kH+fWf8AxJ9v9/o1ePPxrTfhYPULdiWM78OP9dVe6yadugo1DSWgrRVvIAxZgjGdmUETDNNp94H4&#13;&#10;/wA+sr1czb/zvlyXW2tj0OBvOHGb5+9aXm2zYqsvdMAUS6dyTpNyKL+FM8vzdqMrpye2fcG5IHoT&#13;&#10;ntPK2fbcvjx51Zxb7UxxveU4+laX3Vr6aQGYtTurpaqLQAAq6lQzllRxThS5Ytx2BfTJgfvE3/VX&#13;&#10;NfGj9IBXnncV5q+HS32rXRTIkqVcfIzy1BmSYnWjN+APehV+6YsaIQ4QgH6PpI0Hutxj5zvfh1M4&#13;&#10;AKtc0bfCbba1GNDZ2ZJ2E6qO0vTy0FKUQQlJgriiso5LEgL9/j6NChjVtt0UHF/StM6r7JK0Al43&#13;&#10;pM/TXQz9MVaf6Qw0kCkWzbhwVCFK1iggiOV7aqreNm7lAJIHP162fpj/AOVoypI9vwbmPprBeoz6&#13;&#10;rqFm+Wm1X/TXNb9afEeq7xRmho8+rqPT8xnOmeSN+xHeveSURKPV37FLlDwQFHqD1T3t/O5eOK+u&#13;&#10;i+nGzfZu7+1VqrvV41O1tPh0Wush41bMkM+OVStXFLNorS29Wc8xnJJxgFB5J9P6dVWM5z/L8GpS&#13;&#10;h9Freq+HwagQ/S8+mMJrrScYNXZW+U21pot3SRkdfBq+NreF4SEgdCTnzz+Xo/ur+mqPpVZ0PHwW&#13;&#10;ePH+rp5dBXDHoeLqGvxpKGfMN0+LyR89aaBhpCDIdB0zWXFGcD/PxsOW+okr7vnFef401+/23s3z&#13;&#10;wOtjHN9Xzso0/GlHp8mz+QxhZcufQbLbxfjSl9WajpMI/mJQDgdv053MjlN73NvppJOR5vd+ucm2&#13;&#10;j72+6LNbIt0+czadEwazVs95JRsYTR23fJPYrefzATb7KErx6ZLEqNj5vN5t+dCU/YeN8+DnVa/f&#13;&#10;baP7kmhLffyN+WmpXnU5/GzbYUoQryN9EbZ4tEL5BlE6H7J9F6SN27Nr83VWbGofX/WmL5wbptWq&#13;&#10;3e7usZdfWMF2MJXZI6deuW6GUUzU0tKUkyTgiMPFKtbZkn+TNw3BY+pcWqc/JdcfG2q+ULve6xhR&#13;&#10;Qv7Go7wYs/UsyZ9o1Jv76Fc91kk8qSUtOjSjnErzYIEdIIsgyxCk8kH6JY/cw/f7aN0n27JWBkN4&#13;&#10;va+NIbrfUOeudT6v1OyZoHpuW56Ra3ZlzvsNNyYe7QxtO09WYTqs/wB5OQp/kD1X+rH8ySpEced7&#13;&#10;Uzy6uoVGGTuA3uhKu/vtqrf6pPl6jSHUZyx9Nz9T2zzjPelqHG85Gq0+Qqlik3mSxpVV8jdvb9Di&#13;&#10;B08GVakyzWR4OadLE2aBWiqv53/nVM/1Tr8jpvTmnsumPX3BJjhk1VBTi1osFsgA/ELUd8C3/n1V&#13;&#10;ficl63RoGNTU5JDVx+zrQ+hiHpfUZSSwDZJXkF+a1XTqUc+VNFL59gebESSY79C+aExM5SpVk8gk&#13;&#10;nae0KSSfrj1XFyl7WIt2tkaz+q96vSdSJH9RLYSy3JVjirrRR7dQSQU0WjEmR40wekkrynkURkO5&#13;&#10;vkqzv5Xdl5qOPv1F65YkRtrDVtYy3Xbqz/D6FlOXbhLLjFK7gAz3H106Ondwok9PyNC5oqIZiqAO&#13;&#10;oZAmnxu7MhB/D/ujD644+qTq12tVFk+6Rb2tZLd3Wg6Y2dwyq+0+bwr40MbGtBzQQpnk1KcxrF/H&#13;&#10;Gr6exYrW32jXdWtRCCTI/wArx6kw7Ze3uFA9w5Ykd0N+0x9dClcTu7ULSkwXKqzs+dK/reWNNDa1&#13;&#10;cZta6lejGMe/bWSN4UvYodOnHlpR3zp/9js7BCoJ9XHpup1Bj06lKLGgGXsGu6UIbRZVl51Req6c&#13;&#10;fzZzHtkNoh7qMF7yiOTxpefLkp4bsaddGvC4rPugXfseiToUosjnVC0aH7Ykgk8ji+hEAc4CroUr&#13;&#10;k8t6pJSbkYRZD8U7C8la0pyA2YtOd9BzfFuNLXRPFo7AiNKdEI8f3Rmn2KKd3cPr08/RQF45RjjK&#13;&#10;GmiDsp/3ND8fOtqp8S8eV6q1vJImdKVfIjKq0ZkChVqqBuQ3akuD/l66zNL3WWXwZs0m30zWN81b&#13;&#10;rJHQEQrbNW2SodgxpJRMFE8YzIjgOEUBaqFHKrwOf59Oi4+OfpzfK64Yn6i457r3PkrfT3/p93YM&#13;&#10;XWuoqPLtpdsccaNnYs2TL3UD0KoGLNV7SpMntSAHJ9T/AEg2uD+c1WPjVd67jtuu3FxrAtBer3+z&#13;&#10;18nVC984zw1a+7qWzpkY01YczNJWSEuQc0YyKX0ifCI68cHjj1NjWd9/gu3it9V0k7au8V3H0tKP&#13;&#10;OrWdGpOVN2XPVKHcj5+niXipnyZ+Fps+Nd2bIP7glLKasvnVDwOAPT3+M1unnDzp0UzW9Zuhv5XZ&#13;&#10;0x/aMJV1TOTpmaGS7/FjnoyLkPU80Vy035ddKzdNOyhtRLKwElB+wfr1G61lueK+2iRBDOTk3zlE&#13;&#10;51YH2zl2VM16moMpyzaYSlpTyGHUqdZpl8+2zirWqV1aZfKsUk6jkdx9V3Ud87ZtrhrjRomfOA8W&#13;&#10;Jj76cXQ4RfqENHKaPi2wm69uBn8Xl0Vrk2+D6Sk55krW06djAg/yW4BLMKxlK3wj8+dHjiTSD2Np&#13;&#10;VolB9NdA/wCnXjJ1u9qJ3TlmKTLa3HjpSx0FEmVYoJUmDL+GpNyfoD0Iq2SuE25t5NAli7foeC//&#13;&#10;ABp7+/IWlHqNs70rOu7I6TmAueVm0JwAxBeaPF6VL0cKAB6eKyRKAc/6fXXRbY7WO6NtNZ81rlX+&#13;&#10;p99o1bhJI/F6dP4kAaKmXqKJspOuTdXMlaR01h2aolJlkVmA+x9VvVrLvviV4vY+A1f+hjExYZBy&#13;&#10;2uxI+NJnb4D0hs2gXrZnXJrWVHB58a6Dng0agmNLIIeV5jv545XuPqOdtlVhsUswU2PjfV0Md7MV&#13;&#10;V7mP5rT/AP0SymNY33dMQbxCdmwU6mJassdKUzZ5zdHMtWaVYM2iI/czA8seQB6FIKlke7+qrGt7&#13;&#10;vZ0ybbEMom++ciHzq4ntxcm1MSnLH5OelX3QWyik6+DyS8sVJDpIibjREjuYc8Ac8VPqCcZTkrUv&#13;&#10;0ibj86N0SL1IjEf1K28HjWf9QcrS/SrqCVFa1Oo8z57IBRjKTZiOF8p5cympHe/K/fqB1S4tCe7Z&#13;&#10;Xfe/Grn0wkYkvc1dhxVGOMftrlX1mWK/U9EEG0v58+I7HTjOJ3nW4sj56CveubPAaGdO0o3ZwQh4&#13;&#10;gzaf6eWsLL3c3vvq46OIj7jaloqsdv231t9D6ZSmLU1edtsPkp5rXz1hnztqSIlgqVTYNbR1orCr&#13;&#10;eNZq4Uj0NkY4HFZFayptWNSO7fFBfxV/PP30adGwtIIsoZuidNaPam+Ml53xIZ7tfPKfB1ZlTtHk&#13;&#10;YEqC31/okG0N1vja/rw6j9bONne1/tfLq3lNct3sJxmBaVpduO6SE00CdUR7T72UFb5Z+RJtwxqe&#13;&#10;0Afz6teme+LfLI4f07Z8bapOq01TxF8d173zej/9K9JPtm+Ck500LiHkWfEA/wBDxZqA8EIL1arB&#13;&#10;iCHPaRwPUydVYYxhbo+vF6gKjKLVdu4mVMV8G9aYH6K9UzYPfPUcukthfTj0LlnxOkNFraZoJikm&#13;&#10;8Jo1e4yLHmXYVIAA9Ma7XfCJnN818/303oyfzAXeLvzwXemx0Z6X/UF9Pl77LrM3osUV5JEvw/PP&#13;&#10;dRg+gxVioEkB44Cj0vUa9PPx2Nt81i/9tHf/AH80K8tFXinT5/q4B2/of0YTbRlrpz3saZ2IXyyp&#13;&#10;Kk5O7fhw9F4cn6qOQAD6w/Wl29cliQylhOFoT51suhX/AKCVY7yPO5dAPIa/OT+ovi1e5LyOO+Si&#13;&#10;BTb5Dz7fLoVNfLTLUlLDkIpKZAYMVHPbz9aH8NxE9wngHN4x/wBzeqrdaKTOa3q0zsGk066GG5fD&#13;&#10;TSIQtsTMl55p5swZIruSSeJK91lLL45crQuv+hxeYGnG5eaGrB8aULvnG17Liw51E4bg3HTWtpEQ&#13;&#10;l2tog/dmo2mTebQ7Fz3lVmq1z8BLMo7uD6exa7vbxi9JVYMYtRW73bedSAww6JdMlNED01s3UGlO&#13;&#10;RfxOxqsCvcv4s4p3KaT/AGAO4gnt9IrIum1Lb3a8edcFGK5Tgf8AyaMMCxyJs6sMa3wZsYOmibGq&#13;&#10;7K1ZmT5hedByJq0hKiAVmw7eAeQ+igtFzl5MqhrsjdbHG793GpA5sOi+DFg6dky11qvmqr20WXP8&#13;&#10;m04JopZcuYThZtJokVYiZkVoV5ATMbkqgYvbY++nXWwVW7ul/wCmtImAvLAmiwTLTnJrisG3aMQZ&#13;&#10;oPqktZu9Gln8hjKLCrTAYfSfXVi8e4LG0vnb/XSPGRKsTH3POiBo003d5ZqShap2roAJEhOs8+O9&#13;&#10;4q0xmatGpNg333Dlv49CSMTLkwjsHJfOkX4zn65xn6aKsnULwbIgsnTaaY1d/ktnnu1ooZG6cUsP&#13;&#10;JWBZWZviqFCgjlh9+mNxumy62ca6R3fqpoPBs4rbbXrpSczy7YZhU5XqcuuNJbcrObzesKmyMbRL&#13;&#10;AcwaZDFSOQF9F6ZJvfFN8YyX+9aFNARa+O5yffzotySg9o6IZkoDbaszY2mGaGcHW1oIqCOJfJAZ&#13;&#10;7mxpL67B2c8S4RL7vP73s3qD1GRYySqGtzOA8uivFKrmK7PF5OntDgMErptonJpuulphvMixq9Jn&#13;&#10;hWHC95I59TInlMfcxisahTf1OTfh81zzo9yR6nRRolkoMr6ZdnDK32roriSKSgLKRPsJUID/ANj1&#13;&#10;IiYswDsfvZ51HkxN6zZjbP8Aoa25m2HQDCNE0LVtDpRfkHTrVKXHT6UzleyXfwiqw8cmVAfTzKUn&#13;&#10;yLuu+PvpjSUZq9vA0Z5dGmG1qzjkBthSmdzfECoaK1jOs596u1EZHVp1JPdMHn6B9HjsF4vJwAX9&#13;&#10;r1Elhli/4y509fYMs39ohdUu6ZtTNKopQrWfd26VYOpsoAVu9+7tVV5A49Xfo4x/LEPDe7kz86qf&#13;&#10;UL3ywFG7WEMNGHVlPZUK6bdOkYxZczUZ4J+5xDzq0/JYghqMWPdQ/iOQR/H1c+ly7Wg4o5d7dUnq&#13;&#10;c998NSu82Z+3xqnP/qHe4Ndeq9C/T+jVMY5z2yzsvfd8fUczKXgOXrCRHKoq/nVgoP8A0z1Mu7qA&#13;&#10;7RKLxZvanOk9NEI3E3z25bk4DTf/AKF/a8K9Q6J1zbGSdN6Z0SvUt0PD2zs3QM1+o9ZroYBe0WD5&#13;&#10;5LMKe2RZefo+lCB02UkIkJSkrVu/G/8ApqT1hjDsK7pyqi1p1V79b/eFPeX6n+5vdULSnj6x7p29&#13;&#10;QzK3bmNMOszljzSYB+cmRcUklmjxQeNe4qPv15762Z1PU9WQjG2pXZ2mdzB8a0n4d0u308I7BH+e&#13;&#10;b++k5PPcdW8mWWw6scp48uLXOIlfGaTqaP4w0uztPaukOmmfAJB+/UXB/e9qvjPnVluGBtznBW37&#13;&#10;68p8jJpht/a3Z8VhO+LS3LUCTEneMJKzs3bwCJqS0v8AYHrg/wCfLl30iWP1fp9GtEWP42fKRKQy&#13;&#10;NO6aDGzVpaY1PQZY5tNB/wAhb0QCiN2rmBVOSB9L/s3/AM5rSXnBmq3rG9fLrUjmp5gk1F8uOcZN&#13;&#10;lzyi15jSznUN7hDSbzRqBUCdupWB7v2gfTj4xm85ADH/AMnjS9xRWPr4LK+XWW0pQhqRlb50s9tm&#13;&#10;nLrzEUhl0KmHOctctH89VCSsZNxwncSvcPTqI/8A1xRfzWPnTGWbx8cm+/041nXPqZS/EFrF8qvm&#13;&#10;i60nHKkUSjoaqyrrBBnpmB/7QFefr04L28ctbZX667u4vzStOM5/016nAV16hld5WisXozBZeS83&#13;&#10;F8a9icUIMNFO6gKzYfTAEcenU/tmvJ8PnTVopurbpx9WuNTkoypo76qQks5g6DtKRDvKtnNi06Cj&#13;&#10;0BSbOVkqgcccH0YMbVZn/m/+2hL7qfOMW/H2fjWvPVfRvzwvPQj9vFL2PKyA0qEp9ko0vGq+S0+R&#13;&#10;yORwFPrhtrbet6x/vpE/Vs8tcXvnwaky2Ptqjxo1dQqte4SWkKeObdsaVSoK1uomJOrSJ4YcL6d4&#13;&#10;45vn6mmf8+f51qtLG12FRoBWR0AMw0ZjGnYzpWywULU3UUaTsOxjwoUDj1z/AM+3012Tg+jya8QV&#13;&#10;TNNf7RrexmoaDt4QVfs7T3d0gArKjNwgX/oD12c0/Wr42dNvDk+ptjzrBTLtcJDPZUo1jJEZUXx9&#13;&#10;/Y2mxlMGc1Sa0abtXinPJ+vS/GdrA87mkwj9k8nIHy63l8dGTQV7dG7xzws9HNZmBQaYytWwhGOh&#13;&#10;uzRwFV+1uBx67Py87ucY0xfLZxk8YutZFVUa1NaN3B1jnm82pjqslXPTTS3loc9moysMxZ5vPtP0&#13;&#10;x9OCq8hjzV7JpFvevq7ucb8mte8tdUOXMRJkhQeI1zLn8jXnX5En+tBE5ozCanhXJ7R/PpwZcceH&#13;&#10;JWz40i/N/v8AQfo6yNsKS/YemgNpi2bP4javixqDV27R5ERXk7OOfPz2nt4Hrs5xfn5Ppy1pOf3z&#13;&#10;t869wgu1oM93+Ec+QKqvQUrqMA6L2TpMTvEjhQeUcjn749LX93c876TYc5zu38ftrJrbMH88nD1U&#13;&#10;zVEuEZcmicpxJ2aRFKWixQLV0ZoyJX/3XrkODHFo/Z+NMLTOAou/73vqGqlo6NAYxj5wwY5DKqzr&#13;&#10;oBLxQjhzn4BMxwrKnJ/kehyAD4swc7l3opk223XGPvgvQr1fx5paFkgQCllnOSiFdDzmDNbUnN/J&#13;&#10;oMl8iO5YhuPv034/vWM/Oixtxyx33xzfwafWe46n+nfQd865hLB1PTm0Mq1oqds3/eseAPGiRGY/&#13;&#10;Z7rEN+PH1fdHqHU6EKD9JHGMlYTz/fVT1ods52hSud//AJCa6sf064cVP0L6syI7pLJOzcDvkHJL&#13;&#10;u0wBwxTu8lHQ/wCQUfwvrFfi7J9c3/2n0poFeJa0n4AV6LrVHeZe98GfO+qrfrhoto90dGjwInJ0&#13;&#10;OEv2Qi8kK7M3YwBq+lFLWZTz38AD69TvwkqHVd/eFFlf/I51H/FbZwNg6d4x5sTldcq9Zf8A97b3&#13;&#10;FLGlPPmv1BeoRlD9u2DRUv8AJYu5qspCTymUfzggEAel9TfcjnNXWLMVXjXegBLN0io/LvrF7KEc&#13;&#10;v6oeyv2NWfp9fcOSCwCEWr3XfbntFSoJQaDDH314Wc2bg/XoHpKh6gaoEO3Bs3Z5vU713dL00rBT&#13;&#10;NnGaq+b10h6VSW7+qr2aFvWgi/T2rwsuKmUTCc2EmKdmembxLwVLCZbk/Xrc/wDTx3fiEbz7lM3R&#13;&#10;nd4TXm3/AFrI/wDQqXXdEMNj3FVruZ1kqc6fYRUkiModj3NwCCnB/A9xVexjx98f69a3rtSnXls5&#13;&#10;cbH11lOmV04VRgwZ+r8XpCe7lqtX5DP45kpPhAEX8Vork8gcOpZX+l4++ePWW9fayMu+LuvoGr38&#13;&#10;PrsiVjObMt3/ABqqfuQPPW4BRFV2XgoLCpZAKifjChgCSkyq9hH0B6znVruTg+1ffWs9IexecX9v&#13;&#10;r50keuJZvKpJQKTOQ0dwnNSVYDwowZCW/AMqMVPHIA9RJucWmP2ri99WPQbkVbm9s0YC+NLXe9QD&#13;&#10;QtmLorqC3ASbx7uHSTRdWdu5V7ueCBxx/wBDWh875c71w8anOQqnb6fa/Olnu0UtR7P2xlJGrYmY&#13;&#10;V1Z59h0FiA0ZqzEVZfxJ/n+PqNK1R5Sm2s+fN6fEC91U5pxx83xoA05PNS8Wf4qpSltHiVZAUiyi&#13;&#10;jKYkIO/8lDrn7SSoLc88ExitqP8Amd9STIZxT+ztvuaFOqFlc1cWoQQVQ1RneLBfJGpCole0qj0S&#13;&#10;SKWoQf8AX0yeT6P/AC/Gny2M3sbF7ZdAt9Uh+8FFXh9O9mdIZ4d4FqP3lbsVmJISn7wAIUAegSeK&#13;&#10;tyfLZ8cedNAa3HO+3xtw6xRvmWNdVK3q9LO+e2eB7tHkr3gYqlQ2eHa4HfSfaw4/IEfTa8+bw42t&#13;&#10;s+K0RNot7W7U8399RyWkk7QvCW2ioRJKujE2aNToXbomIrRJzcOk3fv8oA5/H0iVwua5MXjHN6cG&#13;&#10;RNz+xta6FNLJoqp1OtZ1GkZ4uqUk5hKdYxmhfKU1OKM02TvdWUMoYehI2Le/zzsYedHCj5+vNW78&#13;&#10;uogmTWtnfWBlOhtMZmwrol+xNm0DkeabI/AD07nK8qCB/HVSSLzuFfS3zpa48i/bey9Qs3poHVqP&#13;&#10;2x2bNiRdnoG8mWlAqtJGYUPZwyiIQdwAP16VMxzZHfFZ/wBddIe2TTtuuK2wfGu0H9DT01eztdYS&#13;&#10;mlWRmpKZdF4FGDBSzM03pRLK6PTycKCPrj0yUGMpSlm0S7rOeNytQ/wl/wAXrRjnMrVru8fXu0df&#13;&#10;qkhvm2oLUL+WZz6O1mcTRKkFnZe6jIGaafjwF9T/AE0bY+MDRtcv4vQPxLJOsN3gAPGf7a5dfrHn&#13;&#10;dd5ebUe0dQaubOAMi51/Iiqv452Xmn7ale5an/f+pXrx/wDT7lxl5vCeeb1V+gkf+pi5CQ557ha3&#13;&#10;1XvrirLJn8X2ytO9ptDvizzoj0WDoCX0JFbTXhfJyOVB4HrMTruLfIhi+HbizWy6CsJPxJP8ycW/&#13;&#10;OrZfoUJD29TyCFrU8We9oNWafHxSGaFwCq9+sTzze70VWejEMPr1f/h7ZHnHYUcb2/Os560Iy6jn&#13;&#10;9XdnLfhHjV8Ok/p3s617STrnQhOumSA/ELVb9rsZgxKDtj5AC4YAkHj7A+xs4/hP/qvQdSfTFlGG&#13;&#10;Dm081rPej/FA9VLoyn2yhOVxwCDW/muNVk969D0423fIRK2bPZKyExThGCDVNZW71SoZy01sSpVe&#13;&#10;OfXnfV9F1Oh6iVlSjbXxeab31rz1cZ9OJ3XGXOM49uPGkT1KnigwfyzbxTzbGgs5+eK0znNHLHNJ&#13;&#10;BlsGkE02m57gCOOPv1adCOCyz9Re8U4t31Xyll2seMWJe3jXqcBXQKfZCab9r1tPOo00WNDKRcl1&#13;&#10;IQJFqf4uT9gc+pK0AFDWD4x+2gvnODfxm1PppldCFIswVc86NOzFeyEShImtYfj3qZVXiiWYFiwJ&#13;&#10;4HHHqT0MJ4ced7wVqH1gkuHe91K2xnjVgPZ/cl8jfjm7qNMxDd1QQzEu69oYKwVkAT/2g/kD1cen&#13;&#10;vui4M4bb8cbVqj9VzecOdxNsfvnVqfb1AkI0sk2E4CctEwquoPa9O6YP2xcu7H/3AAAA9X/pgotT&#13;&#10;/lJZxqj6r7ZKLmVNUN7n007/AGz3hYuzyoEUdysXYsrgsSCDwGLA/QB7SePr1P8A/k/trNzr86dC&#13;&#10;U4Di98m+nJ01UEmSbFvLyJ9oDdoXtJ7O78Q8we5+SEAH/fouNxGjBTjxqZ0rIVkv5Aavjh861upq&#13;&#10;OV/ErSjq4IRV4DBVFFcFu4MAe0Nxyf8AXH8RvUbZzY1jztR41Mh+lKA8+E335NJL3gR4XeXjPNHb&#13;&#10;uJbvUIFUKyv9EfRbuJ47AD9f6o/Vpl89xt4oz5NS+ie6OC+142Wtw21T7340lVbMUiyNykxOlJKa&#13;&#10;H83HHEuAgZ18n/u2JBHrPeq+99v38beNX3ol+Avl31VD3Kz+S3/K1J2fkz1jITnTgMvc8ZJbxhvp&#13;&#10;U+1P0G5459Uk7JJvuZ3o5+2tB6ZFGimzLm9rrzpOdZXTp1VhmbxdsqBdDNRglaIAZsp8iM5PaXPB&#13;&#10;oEH1wB6El4r6/T4+dWA5v6+DjGNB+etG6hnloYJUavO4R6tSkyGOMoyogM7FVlXO4+//AIkn0IMu&#13;&#10;OK++3O2iqVfnz4fpv9NOzo82oMaULpM3s0morSSIQNVvpux1ZSXUCcxT/S/z6JEzu7By75X/AORp&#13;&#10;8LAd6XgrJ48GiPTNfL8YNnWgLIzyKtxS9JTTzdztWMlpw6d6qAzDknj6fVSoecNv207h8FU3nDw6&#13;&#10;KMNVmBRhnu0vjyswh4LQSchJMz3mS2h+ZpUTD8y7u3uPb6tfT1Q/qQILVPgzzqp9XFFGwkykRtlF&#13;&#10;d77XatvtrLtnShyGoQxF181VLc+MHupabqD30T8QFo/ZPt/1x6sOjV2/a/l2ritQFYiGbrA0eDa/&#13;&#10;41XT9StTZcHVBnNn2SzbdEM05VpOzwRrRaRRmd+BOT6xNCwmW57R/E9WnO8fm8bFOxqNKq+7Wd9y&#13;&#10;865efrrV+J6Ola1plQ67oloVOgrpw48W6tUqCF0atYpowLUC8+0sO369UHq0tq6tu64ytu+oscsT&#13;&#10;d7vHF/G321yn99Jpjssnnl8WkFSYzlhxOjlRpvSy+b5VKK8ElZD4UU/mfr1EjIYyxXuB7tsRwH/M&#13;&#10;6vPTRbgGUzW+Lx+rnScqwhXlUN1d89Yil+x3DfsOYhSAK5m7VdTx+HB/jkAG0r3DuseObs21d1gc&#13;&#10;jVufHivGimE17TI1qSeAckjws/KIr53pyGrFDyvM1Lg/z2r/ABM6ShQJQlVjOBPg1A9RnNY2JWcN&#13;&#10;9p5vTK6I7NulTYb0sKJGo5Xw1h2960ViqJ5Ijxyb6AX/AL5+/Vv0BpW9nZOXjwf21Q9aiM0yy7TO&#13;&#10;5jdOV+umb0Ck928F9AvhtYxorhURqU5bQvnVHZqQz+WyJ3dhcfwCfU3pCqritkrhc1zqqn+qlaSn&#13;&#10;OW93OwGrR+0DO2dOqeKGK+bL1Qyz28ldUx06eeUKaZllSmqsgwolOTRHE0A4JDepeMvOyoVxR50O&#13;&#10;SqDdLX1BrVtPZj6ts8VW19wpHNpe6Z6B7SzxQtHZB+7x56s9IT8bBlsgQk8fUOWBzuePOPs6kwoA&#13;&#10;xe3la3zy6tF7EloptPibYVWa+ayDNHp1HsKLdY+KnPzD+0EWslYznzyOSfUd5azkPONv3+NOeDBc&#13;&#10;jLf11dPoCrXPjE2sJVnnTMtMv/KZ5LOe3yNOjENNaI0n5IABLDkfUnpAB9Nks8P0DfUuKuWgErfb&#13;&#10;bI7altjfdmrCkpJd50Ui6GjTZGaoW4WgozBXLEEp/P8Ar6e7LhPoFZu6NtEbbqNbl3Xx3Vz9dLT3&#13;&#10;OWgTobmaWz0inUWlVnh3MiFWQsiuo/FO8dtBE8nuH2K31O9BfcYcm7VV8GpPSPa2lCYNyjjxfGq0&#13;&#10;+5tNYXvac56aIHDRbesloAueXiz5askEQs7Ud/J2lOOPv1GnQFKPO7v/AGdHK/2xte+daXTp5xig&#13;&#10;iNDqTRsFVWcNKNZApZHVAxpcT7ZxVmX4zAEk8en9MEFlbt4qzBZzrl2cnGI1fj9udGC00VmldP8A&#13;&#10;xMm1mLTsEZu5Hd+5U8ffSOrPJZupP8kfl/r06QZ5Tf8AtmqrXZpb2N3J5xWa16NmaSs00jSpe39t&#13;&#10;E18Atac10GVJMrs7RUsUUdkmB+uQPTK3xtVtN0uN9PukwfTc251K9PhmyFc1gK0gWV6pnC0rYpGy&#13;&#10;RmvleaP4HfsIXn+TwD9+hylndRpq987/AF0SGKBXDf35+mnl7NbjNSVj2hTOdjPsHCUklIrCP4kX&#13;&#10;AZ1tHkMaE93A/if6G2wyKXsVWTL41B9abJwbcUb341dH2hATgkOyemVbiPMqt5Ulhmkpo3MkRKQm&#13;&#10;nYrL3GgBPPP8az0eQ2WjbfH986ynqkqWLttprjjxq0PsxwURnqKsAwHIPKtwAq9o7f8ABFmCzk8N&#13;&#10;/P2Pq7iZt4/2u3xrOdZ/xZU1VOHxu52rTvxuFiAWHKxVh4y1ChcowZz2kDjgfY+uPrnk+jxat+P5&#13;&#10;dtEMkVoWvjc2fOobrLgzpbvp+7F+frgntUDtH8GQIJduTzx/BHHqD6nxk/fK/wBtT+me2qKFKrYO&#13;&#10;PnVeveKvTypOzM7Q0W5QLIp2xmiqa/TF6Kq8An6459Zz1+Ym7hzb/wAdSvTv+JzufRtv9jVF/wBQ&#13;&#10;XrUKDZDUedbECbIVCn9o9pCCxFKpNgpcOz88Aesj6nu7eo3T3W/QKfu61Xo07oj/ANpefOP21UT3&#13;&#10;VKw0FxRBQT0TSOhIK1GpkaGN5Og/9vClJ1mswHKD+eT6qIt/Odyyvdbd7kjWrf03yhuGcUUcdvjR&#13;&#10;r7TJXM8arJzGKgqyvHTX4yGVtFYspVGtRjq5Vi/JUDjj6Zyl0mV4FyBXjUnou4llL4WuXyOjnRNJ&#13;&#10;ZzOVJazTLPYi2z9gEdKopYzLtZro6t38sp/8gfx31srG3N8+NSRxgLrBjb7alenzlKKJ4kn+2nfL&#13;&#10;7Wi+ZkCNIL9Tp2MzJw3Jb/s/wXpuy8NLV/8Aya/jUPr33YrGCO1OzT86j/cOWNun3fmDQFWWp0Na&#13;&#10;TwzqfIRVS6+ai+IhmQk9zAkfXq69AveZ4vG1c/S751Vep3Bx7gzjitvGqde/2zSjNtWFd+cT1a9G&#13;&#10;fHnIfTCyIc7nWCBamK0pWrUv3uH4I/ni06mIOLKccv7/AM6j1ik2pTyO2eU1zf8A1fayTbpFh5de&#13;&#10;zqTdXfa1wy6emeA48OCn4sM0dSFfCCROoj2LwWJ9ZT1z7qxeUVycY+mnx/UOFsANv/h1zi985t1N&#13;&#10;+mdioZK8Ye39xMKRK1cTB5CPdVX6b7DcHn0OyhMnyNouF+NWvpbGVbjV5dslea/nQxh8J8VZZtFq&#13;&#10;iddFUuGNXAYyZrhVCCdVXuYqwZRwf9j11W+axY185Pj41KmtZfG+/nHnR30SxQXILQeYYteL0nnX&#13;&#10;MxDLJ2f9/wAUSSGV6drIFHBH8TejIuK591AGS5e5vm9Unqj34saX3Ln2tY4P76s17G2RZcVpVl5c&#13;&#10;8ZTn1DR5LLtMtE9GMM0w0805a0lJlft78/PP2v1c+ki0WPF15cOXdNUXq6ZNUDt+rmnN6vd7LNtM&#13;&#10;MPTBsT5efMIZoTit12UzALKy9miK1jFn/ECoZ05PKjj1M6hvbzeyc8/OonTu3wu5V/R8Grbfpl8n&#13;&#10;TbPB8sxad6y6tNrj49DDRQzyynereOqAXdoPU9vchLHkcBunDxhrnTp5lEEr5C/n99XD6aoEDSqo&#13;&#10;wUqpiVhwtKFJmKClx33V0T7VuOAxPaB9GjScn1fHn50WMVP75xXDXnWt1TyNaBWilxold1VHQOjR&#13;&#10;nUZ5dpR1YIWk/wD7kzJYccelfnf93P8AvpWzPk+N7Fw6BOqeR8j2d82qlqPWYA31aY0uk7QGfTXw&#13;&#10;TRs0AgcBfjMhI/KnPqNOsW3kbt0kbv8Ado3a2PvpV9WExZptdDnlnaDXFo41GiUu3IZvbvEyHaEl&#13;&#10;7osC4JYHj0INzmzbOHcxxqfBe0US88XZz8hrQYU7cnJhniIw1XUoF1wdoq18lexaM9UdiZ1mQpcH&#13;&#10;lR/ATDajdtZsrYfrotuxVPgs3rjh1M9KsJ7MTyFvDISle5SlQaFWYu3LSFpOLKujhRbtBAI49CkS&#13;&#10;YuC68h+zx99NU7hvwmfLefg1ZX2FQT2LpvAMkWufiT4kGRM1dAusCS9Wv3jNKStwtCv13Dn1I6RU&#13;&#10;Kp2KVz826jdeVSLcbUB9kXcdXH9meZI4vJ2B9Cxq4SrSmveOZlFUqT3AITMjnhT98+rz0l39k+Mf&#13;&#10;76ofUqksvxYV9Xxq2vtZicyq7kqrf/LEPDsoKI6zJLqpKkK/PaVAP0PV10DZrGc75vxqBCS77vgp&#13;&#10;Qyr4DjRhoVwyfaDyxnyhnM9xPCsV71cKzhQFAHI4+wP9HefOfGM1X00SJZVIK5W871XNaVnuhu0c&#13;&#10;NY8t2OrOqkLNHeaIAhAPjDFgwPIPB44/iu6/2quf2+++lsLu+TjJb+xqon6nyK4tmhHUMMgUxXvB&#13;&#10;me2hnSaL3M/bZFIPHcjnk/z6yvrD3L5cnj6Gp/QsY5ePv+3GqPe4iv8AcA370KpvdoPSjUbLmR5V&#13;&#10;aT/l3UnRXVVs57gzgE/ieKP1N96Bft/f6eXWs/D6/KjaFoXEa3yobeNT3TTcuyhSk3oPlrcyWSzr&#13;&#10;QHsNFk7TWSlGrOdSbMfogEj1Xyd8WUhXw393V50tuc1d8tb3qT0DLEbLSb/hi8n0LY01uQpXs4ip&#13;&#10;LGdaTPnDN45SH+j6SLdGSzzX20dMKMXbHn7JoS6/iE57KwvRvIj684j/AMWhpIwMqifkftztOziX&#13;&#10;Cnnsb8hwPRSft+RpeM4fr9tO6Z4oDOMXf01zV/Xp+x9Y8q7KvPqqwgxKq1Uw020ywyy7tdN5z9Oq&#13;&#10;c1GIVfLQcjsHA+u30mq2AoDa9Mk+9yFWJim7/nVJhN4X6jDNihGfzrYxQovN9HcsNb5Svb31c5KU&#13;&#10;zyqQyN3FyFBPrHeqxJVsjn/tiRuhvhvOrL0r7axHul8d05csfL9N9Ov9ONKali2jOsWnZYjqdCNc&#13;&#10;qJDKunNvlQFQ3UZmrdNRVbtMkLnnkesB+Mnb1mJK/avZF7UGdMH/ALJVevQvwqT1OjAlFWox/Mck&#13;&#10;wj3RkJ/WWx+2r8e0MmkdNVDHzaWhn04Q1CbUz9k9WuxmvPgtOjGg+YCGQlfoj1mepIrDkcfW97/q&#13;&#10;PprQxvtCuBLokiW/tqyXQEjbBSvSdyt57aFJuAVzzLNntnWQZvErWUy8iH95RyOB6rpPa5i2F1yu&#13;&#10;4j/VZpWqfC+VMPnxonk06TXxlhqrmzi83rYRak17aVcl3dndUDqwIRiOBwFHpkiV52tRKs4qs1Wh&#13;&#10;qPGawW0fIrzr+zGqtDKdY+NV9NNGvvtapV5oFrOlgxjfOyduWYAUoCePv0jn3VkrFB9vbuPOuK2a&#13;&#10;rznbz9TjXjZV9GAOj0j+FMvU7gnPbSqeC6ovKdtP/Y1gbgAy0n8SD6WLUkw1UojiuL+H404xTkXC&#13;&#10;7KrhR3NV896B7eE56zVDVOMbZtqZgdbV2Qq2uEL3WWydKMweBQ3VFbs+vTpVmy8ZSmqygOMeNSI/&#13;&#10;GVTG1X7rK86oB+o6Z3nr5r8ZIX048KPasOpDpm3Ajidj5+6+ULkyTddJ4lR2an+QAkenmwnBIsh7&#13;&#10;ZSSJKDOHUTGPbJt2340PqRjODbQE4lSYS7WGRedjf765kfq4+ZvNdLF8TdPdJSKeI1FKqXWjIAX1&#13;&#10;FQodG4HaE/hVHHoH4TGT1IiBMnamQN8X/Tf+usN+IMfcCsGNh+lfdtKquVY1Q/q7rLqDJjd6J3Ns&#13;&#10;W1lZO6RZEg7uGWb8UUzCdoDAfY/69P6EZflw7ipBXaPKLLBkvfWXXKRbBlNVq6aG9e8oGiENWdla&#13;&#10;Zcmrq5nMcofO5JC0PjdO8yIHjf6H4/w2YjKMhvtqJV74Inm/50YfbGYjarW22cuWt9N39NKaKdX6&#13;&#10;fXOY10pfQy0pNbSQTkYOl5Ep+603ekqorLGyhiB/IqPxGEYwYtkKjso5e72uaBKfO2iekX82KIy7&#13;&#10;pWpsJSSPm8OuiH6bgUTpmZZWQWx5sjG1GjVsYsDtuWBVNN5LLshNeGNizHn64wnruncupNSo9SU0&#13;&#10;AkE+2unHzGLeXW5/DaewtojGPusO2wnZ/VXGr5ezbl2zQdrLtfqfimcgRRTpWVY6p/OmgFu9Uqvc&#13;&#10;UUFLSbvP8esj6oqUkth2v6v6Zy9tR4pT+daeP6g2l3YTZge4GudWT6Nsoeo0pe1mtoyparkNGsZU&#13;&#10;MaXs1qKrDTxB41SYIXvY/TH1VTwBEAFEMi0gIbR+vjR1u1W5Hdt5eF/q8+NSlL0lLRaXjllbMatG&#13;&#10;9aVmBWqqEYLMBdMx2MgdjxNj3H0zCmM3Q1na2v8A4tMqryI5peHGojrJZYT1JaUa3lmKqMnwzojo&#13;&#10;N/K7WFia0V4svf2MKp9fTD6WMhWNWXLknSAHtrfOTRTGb7WzirN9+dtID3M50TTVipn8fi2BNu9n&#13;&#10;NckHv1DWa51roKjP2zyosgxfRYtxPuI4sugdj2zDeNx6dVJCJUv+9znjQ522xXlGVtFsrM/p+m+q&#13;&#10;xe+zfurfW8tRGawtqR3bMmhwM8s04oA1F0fHL1mvaioW4P2eNN+HscRiMB7e2L+tiZZdzt23ql/E&#13;&#10;e4jOUklUW0tiP6Yxp3Jc6rj1zBIs87rWXGxpUo052MuT40M42ZCkNWg9+YkmkYP2hiBwNv8AhfUk&#13;&#10;ziR7aILQ0q5bQ3Dfy6xX4hCDCRKy5kF7SQZxUXJ3P7aCuK0fsaxd6UbOFCGs0t04eRDSvK38zGlv&#13;&#10;xB7/AMQDwo49aeGO2SpXvAT9LhK2frrPrlHC3B33i2Le0r1uV2wL1VwzGsEpLRWVdl4eInPrFCEU&#13;&#10;yXRUeOFDwkwzFjwvo4IBih4a+dvj+dCnIbW7Sx/UiFNvzpmey2FNHT//AGjrjvnr4wrZPkRVflrn&#13;&#10;R6d/lV2kiFwAiEMeQD9T+iWxv555Pa4PGs563297eb5Rz/u6up7Nhrx7NPWM+jXOMIu1oIsd+TPL&#13;&#10;IG29QjszWn+DypciPxyzOzgqqgerWPAVf9sUGeNV/Sjs3f02M+NWQ6FBIaek6CdDV6VPYk+nKhjs&#13;&#10;6ptW88izRaM07WSRMZV8aPDHRixI/iQ/okecX4ovUifI8n9X9705elZRggI55qsZNo05mzZ/jJbT&#13;&#10;op590xCQR3eD0pOlSgUwHCngehRbXGeaTjbPN1qKt5ymBR5W7DzqcyCCorLWN3atPjoKWvmlOeef&#13;&#10;lT5F6s+QBVf4i2XupcBF/kcHgW7nwc38GhSsvDefHG9rqUnCExmSkFbtzM0wYcUlW+iXicf4GFbq&#13;&#10;1a1r/IYnyep0EKKcFhtl8/66jyd/rxnnfPGp3pLH5ibTXGGW4SLarM5rKFVZJvosAvY9uSOHDsic&#13;&#10;Kf4PqV0tlMtniz6PJqN1uIA5taMOKqjg1Yv2Q10lh53DQskmPOhJC0nnEKZ80SeZ5Do7zEF2cqRy&#13;&#10;31z6Ygz+V3prfDnnTCqQN3Bn97dk1Z72sagTNptfw2xRPHa4XvTy3VO3sYOvapCswYH6PqbE9rxb&#13;&#10;uXhrnwug9dGBls7mndpqnyafXQmCpBZnglTVAh5JkJCjr3sWYOn2JMSAo+iPr0aBjat84orZ+uoK&#13;&#10;i5+ucNOzXGpXY6hXCP2EqGeE+16ntCkLwQnLckOXB4H1/J9PzVln0rjGMZXSL8hjf/XOlz1/yLep&#13;&#10;l2mdFnOgqjOoZrdrtUcqSAn8sG+uDxx/oHUvNf639W9NWvrVBu3WPrqqvv8ATMyVauhGzszyi1qO&#13;&#10;rV1lFM62mxYlOCwEwR9cL6A4PoUBuZ/vp0KJFVh8FXfzzqvfVBoZOwsspbOROra7SeNsypQL4BCs&#13;&#10;ClW8CIHqiz5HIb74geouqs5LyOPjg1d+lQkLbi6xILw7c86gmL1pGPDwR9qFaKVmJ3cMLGidnaM4&#13;&#10;FaE+LtXu7eP8fUR4zQvyN/7OraO17tc0if786n1axjGK5wk6BjKpV1zZ6PNuaVtVpzZ2CPIAhmLE&#13;&#10;gDn07+1mhplvzVLuLZWlX7tNUTVbJSUe/wCaddms8zCrwXukqR5Pls4okzMqyN4woHJ4ZIzteMPH&#13;&#10;/mtEOOfvufV1VP8AUeSHo5tpTpeUlHeLgIoloyY3GDTvtShePUlfnPiLsFfQ45VuPUH1JQbI2Piq&#13;&#10;q3zerDoy9juF7ON/7Xrm/wDrGLf3jqVsp1NP40jLLKFf7h0yM1vgewypRPkppTUNr6aoy9xZgAgH&#13;&#10;qrsZg5q7ZYiv6u3u4ONOZW7id2UoSsfXF6TvtLsPXepjTr6hq0/Hx2TBHPobdmN3Q20dQ09gx6ek&#13;&#10;3WRkkXc2xhkYr2p9F6p7IIAX290kIocBuS0OTGkWTiztiteVreLtnVxv0xi0JHZDLnqGMILNeM0y&#13;&#10;NVdsETbRu7qGvZrhruWaaCEWRFJQcEG6ZtGwa7s3K7bxfjQ4yq6GWavBmr93+aXzq0ntdxD8e6M7&#13;&#10;HNlzwlslt2aKZsjZKjzUyBcvOquNDe1GcdvAb+fUrt7jPyNY7e7A/bQurkzX0s2+mrOe1NIWHlVx&#13;&#10;59yW5iLR02Xsz5nGk1gwMFvtSPMqsAhZuVHqPOPHis048aJ0JJX3zV78/H30WS0MLLLPnHy/G46j&#13;&#10;2A93mbiZMpuE4pJz4Z0/GbAHuH0CGdoXtS43PnPxjUnuaxzu7ZXhPHGoDTPNqnpTO1cay1o8pSir&#13;&#10;gaNSu1jJqUddVPCuitER6ShX8lIPpYiN0OKbvho+hprfa+LOLM8v00v+oyME2+JvjWVwstOWxmvf&#13;&#10;2L5AzhEpTS1KGkoyXhhyo+ueJPTzIWsipvs1txjUeSC5va0N/r4dRftU531Yoyokgtvlp5safnrB&#13;&#10;eN372CnMjrGCKWcgv28fwOCdYxYb4c01eD50yVA/e+dgz8Vq6/sE2liz5elhqF1y6lN7hA6eQBLq&#13;&#10;C/DKqGlfjjtQk8jj1FX3FtZrB4NvAHnQelTGYfLbec715P41dH2UILHp0c85xM4cVhIkhqsyl+1y&#13;&#10;yo5Z+1mbu4VueD6uvRFwjvteb3d2vnUD1WKcZrfOM4xterR+3HBj390yF7A5MwHmCrdpIH2FH+LF&#13;&#10;WAIJP8+tT6ajtPDvmq+cZrWb6g2/V8bn7aYFhxBWCKvkJ7qo3jinI7WLK/aQiADtHH0P4Hq0MUH+&#13;&#10;nG7qLbYLSPNufAaC+uihihnxx4uGeXcxqVYEUeh4UDgOWfjj1E6r+rZow3n/AMrp67b3f6cLX/k1&#13;&#10;V79RkUY96uDz2wsCCFWa9pV1JHkLuQOVcDuXjnn1nfXOFP8ALJGts7/e9SehfdQ4+UyOftrnZ+oj&#13;&#10;d6brA68CZLoJ1ZJxhpyaZ52DwVUDaNNb37WdmBj2jnj1lfUnuuv7UnwcvnWn9BH9BhtPrvy8aTG6&#13;&#10;d7zn3pXT5KZ7ulaC6zomrNlRYeN1i7BdDGKu/DcEcj/USwrYPDj+NaTo70IVHFYrnbyah9zRGwrN&#13;&#10;FxY5LS9krJIRL581EXR4DVqxLZZFPjFm8gUfQ7fTJBdLbtinN5MH86mx2HbF5+nPxqf9r06nWtI0&#13;&#10;8M9Oe2d/gBcwh8N1TznSj6BeiCDJQ6ViY9/AB7h9LFNi6syu2P2+NB9QYBMheOPmzzom622grnj2&#13;&#10;YxiBSEJRemXslzykS9I8ABmi1KqO5u3gErwQYyZ4v5zZsfOo/Rq3y+efD8aUnu6nm8s/+NTKnlyL&#13;&#10;lQaWq7562bW0dxKmasxOX5CzKuSh5UL6sOmV0R8i8VQVsbWGg9RHqyCsY+btefGuen6z0h/aurUe&#13;&#10;6xltz6cfVX2CWa8f7PhhpxNk0aCua8qv1ETBWgpteVAqdy+n9KI78Im+8txTzWqT1SxtGhuOb4+f&#13;&#10;LeubfUUHz9Xim3ba3kMhH6WjeFoxUqVaVkoy2Nz3LVySB2qAJsR7S8Vjf5S7zQ6hPjC+Qq7eA3E0&#13;&#10;9fYdbVpmXRojXyrn1vGwGVjXOSlFHLyZWZEZqpP/AJFSCAvP8E6MgjLZC8V4Lovh1G6l2Wt2F0Z7&#13;&#10;pZc7Vq5PsjQr23RtbENfTO/Vl0Wz1wzGTVmFAL3xRe+gTktKDFdly5afRYMCfXdQ3linGOGLVffz&#13;&#10;qRFO0jeSs+YpYFf66uL+n1Ua76M0GGiuXK1NEysxr6jtfJt7umqXoyJXRmrnWrD9wqWP2fQJfopa&#13;&#10;RVrYPldz41HkSJkhGpWU52pNW49u073xbtDoz4Z54sjO4rmq0aZmW3IWVkLvFhFP3gpZjx6jEQcL&#13;&#10;e7vb9/Lqz6bcYrm+PCZrG4adeC6qKVZ2Ule5q5nJVjRFeQ/db8XkeQzdwdACPrn0CRmsfFruYRxk&#13;&#10;dWMFY5+G98JgvyaiOrLpv0wXSuZ9GgXVkRmRewAG9UQklSqd6HgAgAccekbyfH7+c+dLO+3CX42u&#13;&#10;jOPGkV7iMolKSbQzi2h0F+o6Flp7s5ioZlMdAl5bJaivQhk57eF59LA9zbRZUqiuG9/ONCaqzNkl&#13;&#10;MhG40PwDvpJdWGddOO2qPUdfxdFbzialVfbnzy8uoq7xVcck7Z5Euzk0V/5IPqfHY2Nts4+fnUat&#13;&#10;6/3D6ak+jC+TVlEqtS1NcT06UlgUWdLRhOy7fwJa1LBdgKshnyR3FOAzqU91nG9fVwPGmyzF80/u&#13;&#10;Png410u/RS1jgzTSwqtm7FYjtIdYMGFG7e2mfy+Mi6gK3IJA9UXqr/PjGrEpc4Rs38+NWv4ZmDhv&#13;&#10;NeTLd/TVwPahqhqGKLR7TBAH7ISEZqAD9NRlahm3HABHP+/qR0DPjO9v1++p/VlLcdqT6Vmq406u&#13;&#10;ltRvGV7aIFPjL/TH/FiDwee9QGC8/wCgP/jXPQiEopvRX+mXbVX6vtlCRaCec+cjuaIaMexO9GC9&#13;&#10;0wXYfTDuXhigAYL+Q5ZfxI/39er309FXWaapW63vxrMdUBQyCvGLx9xrUXqc+Biq8mj0JBLF+/lO&#13;&#10;GThuQKN9lu3tAPH0B6mf8/5WocpWBty/fb99Kr3RwYunCK3a7Um5+os0VahRzyz08suCFARQT/v1&#13;&#10;wAfvVP8AfUHrTLfGN/4B41Ub9QmIpq5YMFyypOflm810CvmHJb916OAwIT/Fe0Hjgj1XeqMPlbrx&#13;&#10;m7XnR/TISiyxk+5sY1Tbro0jqLwTSO+OOs8170XuWloTLtn8kytKQZy0VZe0Hk/749Z71Fs2y6LM&#13;&#10;G953xedaL0/6gb3LDxdkfpoanOlOMemh7dMZtSVSmLacAc2a3j/Psi+gANJU8TMCpK+oSZbz/qef&#13;&#10;vq5gjTGmnjNJivrrXnTU4DM82vA4CqcrBa126qSuiB5VWeWUpyaokTJyy8Eccjis1871guv31IMI&#13;&#10;A55Q42s++NQ252M2iLSGpxZTxlqmiyvUYepsrqvYRSY1L3dpR5NLgIp59MlXK1m65xg+jp9eDNc4&#13;&#10;Tzz+l149rwZ3oLtzISpnR0q0YoNoz3SaCsgJ0tmzZpMvZxLtZVIZz6dH9WNiJYph+m2dtDMNlmfr&#13;&#10;8jnl0xp5SMuixnrvjEfKXbPSZzhGAstqZyU1XZ4SvDwsgmH7SOf4kBzV8W+Ntz99KZXNZpd93Dfx&#13;&#10;40sfcqPTPSm2mak3TaimdYtGReUpx5D1o+eLsaUBpVaO8wvPJ9LDaRdeH6mM/wBRjS7Y48Z+37a5&#13;&#10;v/1OIiSrhzI8+mDqGVLaY35S/GbDfXi6orJV+7yfaynQUzD7P3/Fd1YV17iCCLuimcPnVb66zpy/&#13;&#10;y9tWNqhQSNcYuuZer6Oq7bxl0zx1oroLXmlkBmn7dUrUOtJHmbhh/kDx9etL0kj04R9+IgotLy4M&#13;&#10;3rNVeSi/KD+y410M6fc21Zgi6OlxlnOdMlrZDmr5M64qwy21cd0mz+SM9IgXPHKoT68+RiOYyZKq&#13;&#10;LccqLXJr2klaYYgIEqpxSRXitTjTaD3lRTg1TVcXSi2zTDctH4n8jpzHSzPVJJwxkngdG+lC/Xph&#13;&#10;ftvJVyKJD8O2NE2U2l+mLbH7x+dSsHvPf06Obdj3zKTya2HSxWlFqjyhCLaK5J+NWWM9WjNMPKp8&#13;&#10;nd64qnCXsdx5y4/10uVKpGh9u4mN6+9an8SeWrwXrPlYQxZrrez9km6elM623jjOAqoyJsKoQlk7&#13;&#10;+SX59ddZ7OVK+XY3ycaJGmvdeIiW1gf1Xsn8aKOnypRk3Z8KZV5ampXSm/N2SJRbZDTXmdzOtVA0&#13;&#10;LJ38TqTPkchLrCrwYpzmmuNOL/URY92+GRi6TOivD1Hf08ZtcbZV+MM2nYJm+xZxGhQM+a5rBj5I&#13;&#10;tZDIpzbP3AkAch1Di1HFV8XtnGNMRatMC84L4eR0Y9HwYx+x8LQrfC29Wx2/5TR1L1fTFLx2lS4j&#13;&#10;WliKvIP2ZpAsrLx6dYo3yYwV2mK+POhzKMCW8b5f5dFeTXjr01YCCwmKsX6tghp2QLkojR2Gna9d&#13;&#10;UAgddMR2qR2lW+/T8/8AN/8AzqNIfN9pkXOOU5dMfDLXadGjlez6Y2RclznftOa6Puhoo2jH8lLL&#13;&#10;pZlxN25kzzbuPaPR48fAcp9PpqPIu6NyrqzhG740fdOtEzjo6emq7666M9VwdJjB6Zc69656JoFe&#13;&#10;mOTAoiJK/wCZIE+1SD6n9FbEo+N29nf9tV3WLUa2xfxttsaaHt6Z20klG1rLfe0y/U9f3qdMqNSu&#13;&#10;M5B4oLEDyJ5OWDScCnB9ab8LL6kDYW8tG9oBsazP4pJjFbvti5AG9y788atD+meelep94dUzNqxF&#13;&#10;0DeVxZDhqzGgdkGZYF3o82DUccfweB69+ED+TAcHbErfNbnzryH8dYvXTJLtT45Ezrph7GRP7HFk&#13;&#10;NVfw6KKrM7LOc5RARi3LEVQk/fAA/wDoWfWHs+sVL2w3VfzrPdGirCmZ9lyv01zh/roz0EOur8mm&#13;&#10;KFeiVnp6gHmvxxfXkSTGVOfKa2K5giqTTkqeCfXkX/Up/idXctzlwGwDuOt1+F79Ki+QcmHP11xL&#13;&#10;9nHOvvzqePNNqUfTrxJqsoyzzrnpn6bPPlxhw9l2baZsp1BQE55/n1iJ0QjtQvm8N2pfH7a9U9Me&#13;&#10;yNiMo27JUo1WPDrb/U96Nns99G2U9ENGGIlOecbabOKKMw0ilGN84q9OAK3K9o7CPVf1MzO2kG13&#13;&#10;rFkk8OrGBgrdL3v7XoO9uT6hl6F0iObptdfT4bXZ9TaL5ASYJn6hROoRaevpmpJZ4akkrCR0r+XC&#13;&#10;seGSBZLIGg2sDcO3k/tomKBbrlTn+waVPvzYm049e8Xw6NfUC9T1BcWffV1jjoH6gKGkM7dOQQla&#13;&#10;MA1turQtPIFZvQOqbkaQKwv0ordl5ddiv/keM/t/Oqq+6zph0nq9cFDDLl11pcalUKLVvBx2TJKb&#13;&#10;p3iGkHi6mNe1uTwB6mdEAh3VbEqn+mqpv9KfOmS2l24D/MbLn7jpN9RZ4am168ba0u9FvN6jnLJ8&#13;&#10;7N+5Xii0e1nS8i8yguvaOGIItPT1KJAe1ijFD9T3c/Bqv6wnU72PcNjbXbRnJhvjSe9yBC1NC3rT&#13;&#10;pupIGrajIVz6JImaVaRRQ61vyFMwxB7TyQeeJpfdGqvCUNZt521A6w3Y+1rfhqrTi9JvqbJm0aJE&#13;&#10;RTPKWib6+Gd77S4K5MzqeXDIi9pooB/+KPqwgMo4sSNmwpfPxqt6jGM3btum7QQ2PL/fS96kHvuT&#13;&#10;VYGfbkrnt+TJ3CZmsaNnIdfKGLo0monJUfwD9Sqoob2c2pi3tefjUNR+KU84HFeE0J6how49up9S&#13;&#10;BmYLkz7FlObUefFaxNW/fA7ELorAsxHYB6fHLGNIVlBXLgs/T/prhAeHCObKLx9dXg/9OqXUKe7t&#13;&#10;R3bEmOr/AA01irdqDpzdUjFLMc6sDqRWu01o3fJvGrcjni99Mx6fovVMQslLty1ceiq433zqP0CX&#13;&#10;U/EehddrG5ONnrRe0rnGNd0v1JXNj3+2cWfqfUK56dR6aD1EmNey0d6CO3PeYo+aNg7U1wrTzSM+&#13;&#10;OAD9ecdSZ1Fk0902wNntvtTy69BgEbBrtj7Xzn9XxVak/wBbNHk/TfrY6eF6zZOnpn+f8H4WaN8U&#13;&#10;Laen10urfk2m8eVWxMRHuHdz6qWIsu5YncRpWwWmq1Z+nlM7du56a2GFHYvXE79Lc4z/AKyPteWH&#13;&#10;OOp9RxLnTPKSNRnsiJ85ii5sVqB3tzGveE7FUh+eJvrx/wDqbKIqnSlarg7WyN/qrVd+Eh/9WCTQ&#13;&#10;T6uKAzfP+W7+uuuHtPMNnTz8ltkHx7rbYr121+qZzmtmiclT2NOkaJQ0KjKxOHO4+j2c+vM/VSI9&#13;&#10;WztbaWFRkIt3WJL87uvW+iL0iPuwko9yyCyyl2TjxtqwH6IVaP6h+3qtNJUtrp02UNNFtt1ykVal&#13;&#10;tfbxUyyIIwba/FHTtSjA8H1c/wDTrfqXOO0Wrot48+a1mf8AqUP/AEki7+SnbYb5dWk/WwGcOtNi&#13;&#10;bXRXOzAL1MUzKgy5Whio35uR35TEIyrZ4ydVZGbn1vWBKcgWzJdmxVWedeYzQg0e1lKLvxO7fLoh&#13;&#10;/pZK7W1ThlzZIRx46IQWjaDaM2hUEpPwS82WVNNefB2UU/Tc8TIezu2Wikr3G9GcA3eoEguCKhJK&#13;&#10;4G82nJrF+qEupbfdnt3o+NLbX3dbS91uohipJWjTXLcVKd+aHYmyLuoAuP57f4r/AFMgmx2oZHnc&#13;&#10;ig8pqd6XERcvfm7Swav/AG1W39YuvPv91dVrrrBzbrj53hjoqSx2ipzSfPqvnpxXAFeNbToiqWDh&#13;&#10;+379AQqMsEqZZNxyg8jp06/MlnG5uNl771pN9Rx1ju16h1K3x8m3h8u2KTkk6d6Lly7nUJSNDneM&#13;&#10;pGVu6oKliBwHDZTGlMI/OFPJpx8lY2+d9TspHZkmT099BWeP5+d/FF+mWokdmHUV70Sj+M9lQ9Ob&#13;&#10;6AeAjL2huRruorC0/Udds0uHYc7Z31DZd+rMiu96SXdtnLrOqcvybPk0yTJpq72VqdmVq10QQMSw&#13;&#10;kFHcPT6vDjk338X5/tpz9Kxf+l/GtM06r1CFP7ZbfpC+ZM0MBg+fd053bNs/uWu+GeiXliJxDSeR&#13;&#10;QlQ1HM+PSlDmrvfJTvtfD50v9PzsbZLv99alVznNhwYZ9Mbp0o68k7dODtl+bNVyK3UO+YsF6ZXl&#13;&#10;m0zi0tceeC32QphWV37cLnG6Vtf8a76FGfninPJrXdqCr6db9G+NI4clN4+R88pMH8sF75c39qWY&#13;&#10;pSc9Pc9LJ2kgKoIUawdy24wF3WQvuHXKZXOAVdsW14dfyZqwZITz7ky9O6rfNv6zmlLrGnx17RmJ&#13;&#10;6UQhWMrqJzMV4mq97D0ti21dGDHwl6TIY4z5ft5rX9WZCaqfG6nfZSbAQUzZROUZokRpZmRd+pl8&#13;&#10;ukwUeT/2ZII9L4piF5c+btDg2NJ52+Pp/wCdZsuXZHKeoazHQl6v1O2a0XqMpm9I68ci7Jy+Gme6&#13;&#10;9qQEQ6gCh459c1ZE4O2zF8jdZ7tN+c3S38HGdSnTOOpVfqV7FF27ay6bsyiOul9EVciOvBmaelM6&#13;&#10;Zkyo9olpZ2bl+eRwrgB/y5vhOT50xbvfcqko4vQ5vUjDqxbIVVdktS00Qvnx49O+lGTJCELJWi49&#13;&#10;ljAXpGo4/Gn8rx6Q3sdqQy1Eyr9NJeM23ecVve3F67Y/+in+omSXvev6Z6j2dS6rLq22/Tral03z&#13;&#10;9TyC96wtcTnMkZyySWTGYn2EAH16t+C/iE+v+By6UlTogknZ7fbL99Yb8S9M9P8AHPT9Rr8vq9KZ&#13;&#10;IwIwyVfGuv39XftJtXt3rMFiPI+O9MzKV7mcSpJGLBOZlEYAfYIYeqb8Rn3dPbI0fZwffTfxTpvT&#13;&#10;6ffEvZMbca/Nb716ImTrW3RrglNU0pTNfqPbHOiu94HNDNEiLfDKuoZxyOSW+hx6yvXh+qgznNZE&#13;&#10;vPnWk/6b9YvQ6cFRlKJI/q7e3C3tekLtfMjhKDp4001DWYpOTWztUJHRsTV2l7GrrGFIlPDFUUDk&#13;&#10;AEZrqD3SELGR91VNekdFuMd67Tey+cnnQ5ly00Ya6ZU05q6er5IJkzxrLczDX8crO+vP21rFkpar&#13;&#10;pP8A45AYgj6A2LdYqkfk8HbqROVPGzfG+/01JddbDlbfotp1npgpRdfx83nsJ9PypSbxbLjytLbf&#13;&#10;ak2pslzTb+aD/QDgpABboHjjnQxW+KxvfPH00RZ9wni6fSWvYX6kIldOwSGzo1LqltKLaXiuKVbH&#13;&#10;imq0RmRneX5Bm4ddcu1POR2PpoKNu2C6vxxetnN07IsDRckKtE6NENT7NM9u/RahZs150eJDoW75&#13;&#10;o0BAcL28cA+jw+q4zhbN9jjQZ0Ubb7fwt+dTmfLkjWTT6P1HklKUM3G/LLLrAWtYB6Noz6CFQCNV&#13;&#10;Hksjcnjg+jAhuXf0V330KW1iWZbzbt9nRxCIydJwA3vnGq7QAZkMPHGAu4s/aboJIZzZmVT5OOPr&#13;&#10;0WP892TPh1A60u5XFGeTLyfTRl7ftGEKq3T0nNm/O1mqaTnaGdUuVBq1V72CkFOJT/gAt6vfRUR7&#13;&#10;e2rC3OGs/W9Uvrb7hG98YNjbR30mTto0F84kmamW6sLpaQ88wt9cWajUWQmzVRaqAD9do/1q/wAM&#13;&#10;vvAV9xt7i97zmjWY/EpV05F57W9/rT8unP7QoO6lXZXnpombORPgNy+dT/H12zmpd2KhVIHB59ei&#13;&#10;ei/SJmwD6Xbg8/xry78RlXVlV4W/vt9NXS9hRSMJczp5Roz+RVWQElIQnwVUKtJtMgs6nj/X+vU+&#13;&#10;RkEd63Shy/bVOGVazhzXNJ8Opn+o2Xx/bhDGdZnDIPI8z/Hs7DOZCjtAUN4yT38FeOPWf/E41OJi&#13;&#10;r8uzKwK1aen/APb+zvhGN2/V40kP6bYsfcGDtiFWRi0ZJTlDbyyLMVfnlOA1UR2+6MW9S/RX+T4K&#13;&#10;Xfms7bahdX/3DZe9TF4Kq72ONdIOsRS/Qb1pMu4FT3BF7oilAOELABQpUBOOTxyfr+fVP6yNk87X&#13;&#10;kq73NW3QlREXCj4yfHGq0dRyrSoRgyuHcks3H5q6ladx/wATyWryv0zA/wCvVD1C4vyYKN999WMY&#13;&#10;2jvmr4G7z8aSf6hmyR6hQIK0jKrzyyKKdNVmQxbkhXeoC9oP0j8n649Z71DXVpd8Pi7sdaf0tf8A&#13;&#10;pz+11f8A41zl/UJ+dtnxg6mxnnOzF1mEsYI1XJInT4oNEXuXx2meVbkfRum0ZdykfgwZ2vUnphe/&#13;&#10;3xkb8caRXuZ4xnzPSg05pwUPcS3TelLlj0+qbLHOmgZ5gxiZCUp9ndwD6FJqShmg8t8B9tXHQPbG&#13;&#10;OU3KxEXF/I/O+p39LMLtlZtC4G2673royzRKQtjrZ2VrtB5oTMAlD9dsl7eOAPUPrrUYtjlFzhcf&#13;&#10;UNTIV3MjeICF4Sr341o/qNkpd421axi6elJvTN/dYaM4g1UixMYuXWqyaW3MWqX8XcnH88Qus/4c&#13;&#10;Qt7ZZlSRV4p3TUnp1+ZJTKYz3IfU2vQt7UyY7e+Mcp/hlcF3WWrNLpztWKw0XhbIPHbTT6Hy6IJr&#13;&#10;QMW/k8RFMEkDPDzVW/OjvdQh3Z4M55B8aj/f0tPTeihVaefZ08dUkZBF33pcdQ0yTUdNm8Ay016M&#13;&#10;WutWXyjLMovAPpIU9QHZd1QrZA50PquDxv8AX4b20g+nFerdR3SntGLdSvTx8jGr4cFO7WMSdlfx&#13;&#10;W7u0guizgapgqi/5AerEPrv9X/zqJ5+W/wD5Hg1Fe7tTa9nVLi/Ugej9K6do2ZOoJlpKme4GLM9c&#13;&#10;0NPlpjO0zT5x7rZw6B1VmHDQ9+xvjYl5Ufn+dM6gdjz2nN5rnVe+sZjqnvx9Nwo/b0sy1v1FUzZW&#13;&#10;o8Mq+bD+4TyknpedLRXxuO08MefVj0cMV83QHDm3nVVKmWPs23n/AE41Xr3DHNWJeU9bR6eazy0g&#13;&#10;z+ebYRlGm2zkN2OaPAFee3wvyB9HiTJXcLofqPy8a6NEiIBnaV5H5xk0pvcOKcY42UTz1ovlx6ZU&#13;&#10;74bYUUIgVWU8WfQCz+U+abqhHB9Oji28JTW406bKqKxvkqpVsY2TVfer9TQDSrXEJ1rSRVmb9la8&#13;&#10;WpMUQEto5BVnf8FPBXt9N6k6ixMpQ/7067ogt5U+mM1eo7NnkMvU7X30jLqD/OaeObaDOiCSr4ue&#13;&#10;AsW7F8va4DkHg8eoyRpqsGCjfUvuCQVVuFawGH7/ADpGe8M9GhmCzhn7NbXq8TKVJngJPQ8ZHyUj&#13;&#10;5ELRoVEy/cWAJ9QrSSpnxRzx8akKWF2b0JisF7XegJ0hmtrXxtbHKVNzzinbW51CZOgeTh0ZqIBV&#13;&#10;XHkcDuIHA9PGUiLdTXsHcO1WlNw0QSN4qhaMtPN+TWlkXy4PGs9HhZ7yg9GFGaa0iTF37R47cs3b&#13;&#10;wB+XHBHHp8/bMbLO1kAiNYkeTTYHdCrauRnDVu9860NgEOsSBT/g55icHaYTz7XpIItjNfIlkX8f&#13;&#10;M68s6jgD6PosLl075ktl/G4eNNn7ZxO1Yh7aKGb/AJk/q1Z/+ibI239Ytc638KYMWzRpfbqSK2yD&#13;&#10;PbRHp16cq9Wt+2DnyntnIoTweT61n/SvTJ+r6osSJ0+6VoCEbqnfu1T/AIpJhHpkSQ/mIDly/wBS&#13;&#10;7P012x/SqRwdG8QGbp71voPb1xLaMnT4WuiS0dNmn+J15qsksN6HJBfzRQT6N+OPbdDgl7ccZKeA&#13;&#10;u60voohICrZB7t+13w7prrN/RglG6p7hpnCGlbQy5dcG8BxZkMNT5PHdQJima2CjdwIizN98ngUf&#13;&#10;4cL0FllGRkqrl3IeTOnfiLE68CnAdw1T/Tj5NRP9UJzbNHUMmO14Tm3xmJUTkIb7ynnXVo/nPE2C&#13;&#10;ZldahmYjjgv6zf4y31enzUxLDF1TjFHzq0/Cjt/M7qBhXySMUfJrm69c3Veqt0dygv1HXC+oQeOf&#13;&#10;S0cnUJT8eY0pMXuy9s0Zh9ZmpxyR6qSFe5faRoL5c5ePjWhlNwU2t9yFYooOfOr1+wfiN70zdTKW&#13;&#10;jCExBe+MdddAW7TtGsUCDDGrBKA8u2Z+B29nJ9P9IjdC5x52ztw6ietHuiN32je5Fr9Ku+rl+/O6&#13;&#10;/sbpWaMKpTGMzZ+6iAsRhole+jos7yNH7wQvkV+wjjk+j9cXuMYVH51EgV2l5XMazdbuqj/pf86H&#13;&#10;6jW0auotFNGiznNrxxeTlBSdEOhHSowTMrNld5B2sTweDyB47AjRY1xS/TnXbMbNruh2v+2rBfqg&#13;&#10;Vj1/p2va6LitPvhY5IDQkMk9dqhU5djEztopOjP3pNifrg8cLaXjFZoG/jnRupTfzfhdisHGcaP0&#13;&#10;ddT9Pd9EjJMDECVi3gNscRmjHMjUSVWN5oJp2rNuCx4B4DM3lQ/D97sdnRuj/RdmJOETxu7u2rBe&#13;&#10;0GSesaXmiU+R8l4sGcoDBVUIwZFM5OiNZWcryDwOD9U/qDfDcoxvyeb8auI7Vis/PNB86FuuAdV/&#13;&#10;Uj2d0GRNcPTNez3j1BAZrjk0JDNinUAqDOYDt38kTiAD9r6D04yiMj2yrtWr92952c6KpOcIyFP1&#13;&#10;DaIbV9NcaP6zvfWb3f8A1Ee7dGJ3oOjZtHTV06rB5ZhspGobx8d85CueiTyu61pMKVI+vVb+H9OU&#13;&#10;/Ues9QqRn1whHnt6J2OP51ddVjHp+n6cQ7odN7lDeaUv1486q9l5zdOhTPvWe8MM9p0CKlen6cjT&#13;&#10;umFXDtVmUcJO/wBYx9rw5Hq6s7m4tWVy2NmhxwFORybYce05z+2pTNRen59+XLTO+VEDZfndMfqE&#13;&#10;r4kpC7WrcBpw03rmDZp1RFE5FQRwR6R3tMbINZ2oOQNLgaynzF+FzxVa3o16hmjbJrrJ+rXx1wpq&#13;&#10;yzUDTKph4FvOvfnY0kbTMXgFzWHIH19LLt3iPaNudnxfxpKQ9ysv02Ys8u+XXpk+Ppa9BDqYvo6f&#13;&#10;kzmOs13TPTkzvp267EP8JZUVsrBFFFLAgL6WlveO63s+ccmn8tt5DfxlUdq1uEPMVu2REHyYdTfH&#13;&#10;1CwrbqmzqNHlpjBM7q/wc8xNXA0IcswrhmJPCb0ZTyGxHb9W63pMt2c91SN1c87HOthngDHO2XGV&#13;&#10;2HClp4GrMysi3XNnz4thQaUzSQ+bPkPD0V6ksD9dVZbO262rilz/AH117FD92rrH1qteteeumWzD&#13;&#10;N5rnF8qa5023z2y3dT46Tys3ew1AuEinJnVvtig+uGqW+ad1p8m1adupSnOa4xj51JSqk8G5bx/d&#13;&#10;ptrVdV8eTZbp+eKLrWunqAui54WIdVlHO2i0+FLAn1yInxWFaXb9PNaSWbvhd6X73xr5Lf01smzL&#13;&#10;7hLZsWcmE1ztG9nmSUs6IzFPjgq084GkzI/3/sI3dxTO6tWfQyXrmqpxgC27DN0awribHi0dP0Bt&#13;&#10;XSjnlXHk2pKmrNnnOQjCXdSsrqKOnZJlKY+3lKgLwFsURDOfrstv00tbmGOweKNtZM6aMNbEbhnk&#13;&#10;ManTorGu3Rnz1ORhn6YssgpeiWdcVqNrWUeSswQT6RRtpyiFgeG/F6RPGKLtzXwedYDL/hrihpjm&#13;&#10;RLrLRuWV7U0w+b1HqU9j6SrtknKlxkNx+3KglMcBT65u1y3x4o7WNedJWDNW4TK5w3xd62enb+mO&#13;&#10;thP+4um7O+6mRp3F+mzfMJQz6NOaQOLS+hE16aS/ONkC9qgc+upurMVXhzvG9zxeuQbtC8pWSytz&#13;&#10;UhGhsvUs2rbmp4me1KZNeuyZ8EnzePLo1oUTRpGd3aqu/do5Dc8qeO5EHwCALvfwaXLujvttXzLX&#13;&#10;o5tWddOpVvlKQiqjQQ2vqSRYpPHPPn/dZsflZHR181EHHd+P024qFDbuDUb3b8ulrN5Odt+ch9de&#13;&#10;882vk6jLt2dObbjoq6Y6RpzwTMyGeZWy6KmOs37SsK/uQQnvZeCAjhjkQa4Fv50l24x4bE87edRV&#13;&#10;2NVrJjlGs4G1eSsmz2XZlM5TAU1YN5dE8zsudmlw/dyoUj1zVcttWuHOavxp4pTW5u3h8hrNrq6T&#13;&#10;TbZtUE2wzh8o0WqaZnBby0lk7vJaej9mJcrZoswIJA4QqkKsS2qpxgv/ADXpbXy/R+2dTPtvp8/c&#13;&#10;906i+1OlnpXRtHWDrrmWmh06ROyQxqwm1rY30CjI+p/2ppz3Fv4bJ7I4O5Zdtd2/c/8A31aZ1J9t&#13;&#10;PatsTjHFfTUXoc0Hcl40t0PZLqUb03hs/UDunmg5qO8XoiAcHp6IYyQ9wbuP06hxSd4lbdtbN7Fe&#13;&#10;edPtc+G991+mo3zEnq2eWkrq6V0zXauzKaaMGJW1ZnGTRETQc7JWMPCyETo4Vj9H12TtvHc7OVfP&#13;&#10;yGuUtHctUfaO79NC3v3o0N/TJmqJLq2DDfql45nVeky6fog1Wbx89k93xNCRea8JHOGXnuIPovQ6&#13;&#10;kulNYIe6NJ+olGXtkc0pofViTgiYIS7sCMXCfVMfGv1Zf/S+f60t+p/9E9P0w6nTqDdY/Snr/ub2&#13;&#10;I2rqKBX2dK6PtbpvTeoZ5hU5ya8NcmvIzfuVzspY88ge4+vjL8S/6a/BPxRu59KXo+rdX3xPzOnk&#13;&#10;3AEc68C6cY/hv/V3416Eh2x9R+T+IwRomwfyup2H/ctujH+pT2XX277j6v0+X5Vj1CvltUKFlCbG&#13;&#10;snb8fqLRK1HYfqn19D+M7+H9Sca7VGEmCeEarOjfi8E9Syie3qwh1IuWrjvnnVY8oYaW3l4Jn1Wl&#13;&#10;YlvIGBZO5UoivyjS5MfIPwZ+DwPW39KlFqqEn45uvGs36wuEmsl7+TFPxjVkfZ1LNCAo6EL42ASr&#13;&#10;AhT2BSGCsxK0VSAw7V55/wBepcsW45PF2bY/fVA/qV3u8lmc5rzqU90P/wATVeifI4Eic70ZQwn/&#13;&#10;AIkBKLywejnuVuXP0R/1G6l43qyg+M08Z0XpndLwg55SqHbN6q5rR26rr4ESewuniBq9F8yI0mZv&#13;&#10;pfGXZ0AIIP1/IHp0PaF71eN2+a40+Sy+lkbSnBWfg1b39LJpjyfLkjUSQVXY8q3LOFXsQgM3AflO&#13;&#10;P5Xn/r0ebcQ3HznG/G1aj9L9Vl4Ws7LjT8dncfvHtDZS00BDdrckA9x7OO0jl/slgfrj/UDqBTXG&#13;&#10;RrOd/N6tIyaLxcbfD8Y0tvcVCpqg7BUsoLIS1GZVUlir93jRioUEfSvzz/4ruobeC+f+XonScj5b&#13;&#10;qyqvCvFaTXvXxr0+alWNFRdD8UPe04Cjtn44AHejuDJR2u6g/wA+s7+I7JhxfHH+2tL+FtdQK4zx&#13;&#10;hle/zqs3WUDppLAr3UFytGDJ43ePdNhT6MyZhSvHAH0OP9ZfrWScXb9PjGth0ZZjhx+1hWPOl9pk&#13;&#10;15qRVp1aQSUpymeIzqX7poisFZacEsSP55APoUjnkzf0r9/vqygocI/NZOS/Glt1BidzirS0l5IX&#13;&#10;nGpcKHZVq8wQeZziqoy9w4oD6SVBscVX6t8u3GpHSEsCvO9fG++gbeUXPcURJakcWyJSK3WbpXso&#13;&#10;FUL2U7cpa0TX7BP19j6ZHKJs0P0XGpY82tXWcuPnkvUK01fMzRDTmau2Xbwwcok3ujuCwelCFqrM&#13;&#10;CpUr9j69Hi5qtmgxl4vwaHNa23j7s0Vvsc66Bfp3a7fo1DMFBa8X8alR4o+XMGnSfJ5Zc/mNnJHA&#13;&#10;YD/QHrYenkvpI4oSOPmqNYP1J/8ALXUpd6Vaq91+uufX6rFNGvqt6xzAQOecqMs3pXupV3TyA/ml&#13;&#10;YTAEwg7ZFeR/1D6g9ypi6vFv1rReke4T5qnNXVfG+qlas9tHUdEXQdQ+boWWZNpeeuFX8T53/bpK&#13;&#10;dBF1pMIyklOARyv0vTSnjCYDOfPxqVLcvbF70eb0PZlvfqaSnHJPQWktNqwhCejLBpbN06yTT5Hs&#13;&#10;wzubDsFaKO0Ed3o9UN7A38uxR/y9Dvb7b8cunN0c8YsFrtREWmpnzGc+/wArwqc6NQPUrFUPnUNM&#13;&#10;WiwA/lefUWX6nFt//IK0ib7bFZXA5a/01/JGKd8tmY9TsI3RGqbKFRdXkRw0u12bMGPiATkzYgj0&#13;&#10;+9m6HNFc+fvpG8Vi0HF5qs+b01vb3LS2mz4uXy9S/csataXkL9m/Lk7g7PabKvh1KExEhip4+huP&#13;&#10;qG2M876Aj30WYMOfivrqq/vvPqfqFFnnSyUd8ywm4npAZumRhspafgmdVe3UsIAs9c47FBIUAnR/&#13;&#10;qwrZV5H/AMajdd9y3jPz9fvqunuxHyU0fIwaamr7MuZNGNUhF32dP8ZlqZXvNu+ryrL45LVJHIYc&#13;&#10;epgccWHGPvz/AK6r22RTSPc75M3g5/tofeMh0uu7ftlG+YLuXLghoyPXXGyRcsWzpTxsV8fLz7U4&#13;&#10;LcnjkSIJHaqD6vn93Ro33ACi0d2xy/tpQe+Y58EtQ0hOq7TqppGzxz3Br61n8gfJbyLmDdwpGzD7&#13;&#10;cADt/wBQPW0eFvkv4341awl7MlXAoHBnxymqpe8U2nLqz06THK2aB0Seeudcr6GtNeb9vekV0fnS&#13;&#10;ucAsWCgsG+hXxpBzvvf27a/20eF1SbSbQL87vnm9VK/VzGGx9NqWVHTQ6XZZr5HKzkSyojJPPUV8&#13;&#10;nl7CEfheTyo9VH4i11Okl7T5DwF1uFbav/w97uh1hSu6Djdc/p+NV36l1GGbjdsW12x0ZNFBy1Vl&#13;&#10;XxEITMgWjIzU982DQJb7A59QAZJGKHcWRaM7uJeb07qSpWQyY4k7vbdUpeDU90LQjzykT+tF4ENC&#13;&#10;lbL8bVSTh87vMD9yTEoQSJE9xJA9RvURkEq/pjKxO2pBVPxfGrD0KYKb/MjR3Mrio2Dpr4XaXkWt&#13;&#10;2VMppGLVBWEmrRXIUn8ix7lIP3425HHI9Us6kXX6iLZlaKWvHxq/hJEzmLILKLW3fULvGj5V8t18&#13;&#10;dPOjd06PaXj7SFs7MyoxuUZcxQB+3n6+vovT7QhIRAoEB80Vt286bO+5gtK18Yzeeb20s+tOYyKv&#13;&#10;maknWkZjyxmylZmpNC5ekqM81RWifyfgEerf01PUHuY0ZaURQSgwZ51R+q7oko9uP6EpaLWxyS40&#13;&#10;qeqLHzqoW1Bdsj64lHKjFNGohSLFVR6auVe82FAPrgD+NB05te72p+mq3wZTfGqPqATe0W808XnI&#13;&#10;nOsi6e+iQVbxyvqGhA+hY0mYt2MnCFpfDdgWCPxQN2/+6HI68NMUpECjy186YYwFKm+W62a4zrSx&#13;&#10;OXOztkzynpvnDW1OvEy637BRfIwI5XxrMH8fokell2lNBYOClPp86QtfOVzt438nxrfstc1YySKI&#13;&#10;ju9W0W8zxghRHFMUvuldY7lQJZhNkDcrz9hRKtErBVVa1TaUVpEprfFi2fsc3p8f09MnVvcN6a71&#13;&#10;a+a+nQuXyrDwTW00y6I3n298fFUJ43Us82IPPZ6sfSVmqaiFZ3S2x1WfiElbZcNdwJdtgvx+2ugn&#13;&#10;s+m/N1KgyQhr09SZ4QStjJoy7FelM6TCo0aeJ2p5G4o/PIAPqwM1d75xv8edQGw2BrjBtV6f3Rwl&#13;&#10;X+BiXKE1lPg4C0tOHvo60XXhpkUtlvn7KUVrsADytfr0t13Hz9Tf50w/UeKN8P2rTl6OJajjj8OV&#13;&#10;1e8qYvkdQWXk1XVY7ZdQE+VnoNYt46zX433ypUHn1H6rv8HBaHwedTenePvdBXmsaf8A7dl0exp5&#13;&#10;eldWhortzLHp9upcilfBscihjVW1ouJj4Md5pBFBMwxJ9VvUUcIgJeXnG/OiFOGnGMX9c/Gmz0zX&#13;&#10;mGkZ6zc16VXI4lGFL/sJG8F6hmZAUmsbNPLfMQlL2YE8qBwJPbd74zy3VL4dFie7zRJHekLEOddG&#13;&#10;v6bsrv1KcqTntca6I9DYK9bZBXDo3EyVgPLoiTjyuQVfnkAeglQJC4strjdH40GSNrUcbWNi2Bqx&#13;&#10;X6ipzD3BDLYw0BNGjZRgHlmSqyDI3AWGiykeOMwg7Jhf49JBELvaTveKaU+dJ0/1R5+hnGeedcpP&#13;&#10;1UnPBfy+SCPo3aKt8m6tnDSuzmb54SC59DRBlEqxMAOwggc+oMquV4TH03u98avfSWSM5u/K2lga&#13;&#10;rp1b48WnbzZpWlSMCybMiXtlvYk5pp5f3Ht9DRpMPOn1yF9R427ZxnGCne8bavIpxvT4u/jyOrH/&#13;&#10;AKIb79WxY7IkSjZuoaZUW7LnzHNKi7+my0sr/HfO02Q10L3aq8Iv5fYHMR6g5BBKM71Yb3d40LqB&#13;&#10;3QcYGm3PFqbVq0PQEidWN6zEni4hbWUtKppTItFhZZ0DPUd38gstU54II9Vnqrr6gh9GlDg86L0k&#13;&#10;7wWi0W2rtBE+mpX3vt0f/I26u0JvpnxsJzRB79FYtmo6Zrs5ZuxNQaDOe6JmeT9Hit6nikscO5jO&#13;&#10;3Lq59LJlELsF8UtYpdwvXLvrGWldmlr1OLBl0SFJ5aWrZ2zQbFB5afHUtbqBfTGKtP461T7/AJ9V&#13;&#10;8qJJhUS0Tm8/EedXnRLifUc1xjjWbounpd6MurPobL0+fTyRlWw77K1LQlurFl817U8IrCebsk02&#13;&#10;/IcfTKpwmbvPiv2PnREfpdmLzTeQ3U0ddN05uudbz6+mTbpxiMufQyhXTRRJP5LqGqFperssp9q8&#13;&#10;TJClQB6f07E5C78lfXQJjGD/AFN71y/0r51b3pFFv7Gw076PHOH3Rd5ldnyWzz78VMbCk4+Iy4+O&#13;&#10;aHtVj3EEerTptSO0F9scuPKxrOqfq5lJWrzkbvg+FNHv6R8buj9R36FolLY89/DRp9zCjVpQZJwC&#13;&#10;k9qp+6GPKEN3cH+JsnFXzXmg86gPaybyEVDl8YPGmF+kvSc+39Q30mbjIuCfjrav4rKVRqrcZig5&#13;&#10;vKY7VWXDNwfsEH02f6GtjuXh8V9PGhdEvqhwRx9pDg0yumUbN742iK0+p1s7yoB2SnR6Sg4DcC1C&#13;&#10;W7vIOAP549dMvoSK3w3s3znetHkker5rODNLdY+NP7+q+9tv9MvRNb+GMdQtCC17+5arL5ERJ0ZW&#13;&#10;W+duGIB4BU8/+Mb6mBHqRDf8ypHlrLnfWz6Uu78P4yQqqfNV8mvzg/qbkWfWtG452zU1SvrwePza&#13;&#10;ew5WwZzLsTmdcmh6silG/F+V4H36vfwtlSXZVJdDdp82aq3egw8b777edJ7qFJvXC95GuXVc7KKj&#13;&#10;/B0aDMHJo6diwanSwxK2kvSrgTLIxUgqCLuFinMRLqwHOXOTTgEPlznNbV2v76geltrFqyR1Zobf&#13;&#10;LKsmjFUxUqr/AA/B46odNEmVWlXBWR+gSfRZIB8lcpaVf/wmuptMAbpWC/By1to1DjfrwS2jOH1d&#13;&#10;LtJclOnLhzdIJ1o+dEMnRX2D5COlqOvnclu0n0IwheBqyWc43eDTXfOfgMH0rxo4lHRnvj6Q9LVA&#13;&#10;tHTZ45myysglMNl06A/foXkEeK8wuiJ4Ujj0TtwtA5q23zdcaRc2vFu1Zf8AN86iZ4tUdlaU048d&#13;&#10;IDSyxfUnx51erPDNNgiPSLcKiSde7Oynk8H05yG6LW1fV+mlH4pryfan41t9J6SI7Qup1j1uG3Ju&#13;&#10;PTW8XbLLIMHZ89KJFA6UZo1D8oW+geSPTJKgn6aTu8vgfONdf0Ey07H040Sb4pl6ddpZNGu7027B&#13;&#10;dtaOctL6oaJp4wkz1GOlYGYySHdFqEt9jkMN8pSUFIBXbvw6bh/db8239x1I9KSuu626gF26un5V&#13;&#10;glH4FQLS8eTwZ0cqsOa2S5tzVqdzDtPpqGa2bUvBnNulvOC+PnzzualuhPj6X7Vl0XpjfE1w633V&#13;&#10;ES7S1Y75jcJFahm8EtE2SfZ+CuQT/HHo8J1GiiXdniyqrG2o04rK8dpGhrZGt84+dFOTG0WCaamd&#13;&#10;EW9jJ0WjGs5DwcUdlgKuW8XkiTYIOwgEepXTKKdw5ed9+NRJy3AxgsfG78/TRD7eTTPaJNKWWLLa&#13;&#10;RCMaPSogaB/Mwsq9lXm9h+R8fIUjj6kdPcqwXei/C1qN1EeLctJT9jgNHHT9bCWXNn1uRZXK57IP&#13;&#10;F2UtZTrgWE7P8Sau7pz2O4Dc9y/UoWseavnON9RGPKOOP/DvepPJHKjRRLHyKyr85musADqIjKqz&#13;&#10;44e5kNV9ZbnPM8kg+nROGP0Uz530yfPu3xW+39tGfSsqJlV6aUrqL0ZtQHDp2nhpO1gDoryOXv3F&#13;&#10;qZwe379SIxuz6De583xWonUQV2oznisbbadfs/X8LA9rxqstdnBC17TJSHnJik/xUPI9ygEA/wAP&#13;&#10;6uPTS7Y2bL542cDReqfrvvbbaytIXn71WrgfohlVui6/cPUdqVldJmjl2ojTdaVdQ6HsNQsvLZwv&#13;&#10;CvyOAOPV56XHTn1JPtYuUdvh41R+s7p9TtiF2VW1BSvzrlR/UN7wX9UP6jepHOtav7c05MeCjOke&#13;&#10;FkrdUGuLMvbRPj5sy1bjtaveAQ4+oXVn+ZOyrcBby+Gs6k+mDpEVM4dxSs58hroz+lmgfph/Td+o&#13;&#10;Hvk/8fqO32unt/o5DqwrbrVPhGOUEMyMnTKa66b8HudVB/j6b+MdT8n0UiNkpBjZ7e22q4/30/py&#13;&#10;Or6rpRKTu7kd1u8nETXNDTkm+SGjTzufJcUW6Kk7spm3fZZEMhZZBXdFn+47fX2frz69/n6+fnWw&#13;&#10;6ZWCjbir+x50EiSaa6Upsf40511yR4ssNLiqygFgZutjwrx4chZUUv8AR9L9KtDI7B5DbzqRTVmX&#13;&#10;43Ac341OwY3rTh6SRoZQTppcKyGqxGdUkk3NVVHLTlypUBQeR6SuNMRfqNnwbl351KRO1n1mHKO8&#13;&#10;xkdrtUThScZuWnRTznYzWLa+5vJ4n5BBU8ODaq2vdyXsnztpKMRPq2u1+NtZxOB7qQhLtyqvydsZ&#13;&#10;TUy0zmNDTZkc31ZQXAm80K/ySeOeHkSsZxi8b/JpLxhM7RaCr/8AGtpLz1wzgpq6dR+K00OieTUr&#13;&#10;slEMb0ZhaDdpXxKFLcfQA9Oocf3dq+dNR2sa8bn11jV5E3CTnEZtLsNMX8aO12adi6MCbU72FqeJ&#13;&#10;SiUUseACfShwcH8H10lDt4ec45xrJHTrjSVYxnSVISBqrlygycsmebUWa1rfjlKNwo57SeB9OjuP&#13;&#10;im8/z401MN7b+dt/pqRjZBWvU445Zs2lltHzaTStVnGzJPXA0CrGgc2mFKsCB+RH8EBzYC71/wA3&#13;&#10;02Q1W9F5/wB/P118LUGry7J0zQVcV8yMFSavpkr0zaO4BxN+9XiwcgoQCRz6eZcU/wDM/c02S5zV&#13;&#10;7mvam6PZ1UCwAE4zWjlP2qXdieFKC5WZHlTlG47T+XpfC5D7/b5P76Z/P/P9NYjoNskF0taFWaVg&#13;&#10;JFQdegsjGTzUhpifeT+Y7DT65HpOcF5+v9tdX02x9P8ATWzgfsaSradnCtNpyzNJ0eLEhSb2rJkK&#13;&#10;hpgJThHPcxUfXpa8/S96x7vuaa7qZRw4txsfT515nSRUBUnF5zveSa1DM8vMIAaEVWU98GnQBCZl&#13;&#10;uQPsc+l7Vxxjis1edNeebN2i8Wp9NeknVZWkR1ADy+HQdjRZ4y4Ofvzwojrjhp75WlZ+UZFXkD06&#13;&#10;sni2qLrNt3+nSKcNJdUXu2fU15MvjLlyr8JNNZDxQFmFvDnKOXSJlNbLpEYh3dQIUX8CQOA4P4zp&#13;&#10;jb/za9bs1qlIEzqqTVea+Hik2r9KiR7eHSz9opQHgLzzx/pdJ/H+uv5p9gdK1yB0VXTREdrx0ch3&#13;&#10;7pskyb0ke5mRDP7I7jx65/5/40jvi+QvevhOT+dbFRnNbJLO6RLq64c66KZ8chnE00tLtUNJmhVS&#13;&#10;pZlR2P0D/Haa2NvG3F592OF1p7VkImWiQhnWckmuDJ2FrX0zqgCvw94ueZuRwVJ57f8ApHJ/zb7a&#13;&#10;Qt2LLcYMJXGzocshWjlTRh2VZoqoyVM4qByzdpa2jICe5iwYTYgj/ocsu+Lb42+u7WigYPjn6bY1&#13;&#10;E9TLWnrRb0Er+KcinMmWmdu0UCNJuaFgvnYfiU5BAI+mn0Obv50aOKRzu7Vkzjxpt+wdSb/YnU+i&#13;&#10;NQVTI+id2lFSxS7ElzPmSJ5Dm3VYqRTsI49W/oZd3RYoexx4ztf0rVX6wrqK0COPjOPo664f01az&#13;&#10;j/RLqBgokz9NtnUWWrRyzxXKHuTkkPVuZsCfpfv/AF6zX4z0h9RF5UtrLxl4DV9+AST03Xickad6&#13;&#10;4lQ+bzqtf64pmPurol7rOar0nOu2iszIkGFh2TY/uJVoksHC8L/PI4+jfhTKuqCfqO0QG6scbmhf&#13;&#10;itMoKbQLSrqTTrkliz+T391BKtsGjqzURdGxFvkTKs3XJYPPtrIyrF2buYAMPr6B9L6guSKb53KK&#13;&#10;2z4+NP8Aw8o7jcI+Ux/l1/e0dPb+pvtm4Y7NOfqeOlbSovxmo29kI/HvK+RgUlBSCTy3A7foPp//&#13;&#10;AHh5+z8NOpnrP/meWaK5Ha8fFuuiPtwQzf1G+0nZ3jXQMFprFVnyh1BVk9FdiEyKjqHLd1STwAD6&#13;&#10;2X/T8w/EOnG3xHBS8L415v8A9X9Ocvw2aB7WMnNIRlePK67s9ZZmyrUhHLQnMEETYVChFYheDRDE&#13;&#10;o3B/Ikdx49bP1JXUnV7u5ZbufFayHSf8Hp5b7I3d78fNOkR7qUA0I/eKfjRlBLBCHJJ/lnQfRC8c&#13;&#10;cD/z9Zf1x+pB2S1eTz41e+gsjA3zgvfzvtqpXuZWYaCvbznb8Rw6oA/5ufx4clu4PIJwUI4HAHrM&#13;&#10;dRO6Qh9v9/m9bH0mIIn9OLc/F1xpL9SQLPR+VfkLeiFnYglr0QxAohdgVC8FwCW/3wP4hycmMXfD&#13;&#10;VfXU3o/qGsfXwU2eM6WXU21TgChnPumqUVhOi0S3jV1pTxowcKeD42DK339emPNVvm3yfzqwv239&#13;&#10;qifPH00r9Mp/I1ZxT9hLeNloeRoxlEvyQX70/c7w/d9jt7iACPQJWNn/AB2uudOFx9bOS9BXVNND&#13;&#10;Ss05ppcvJ5aZCCyWiNSSBvJJ3EyGqCW7aPxySTx6JsGcVvf8upXTAjmzhzjPnQZ1EXrIBZedRMux&#13;&#10;eO0Q1JMjyp5FSSX0GkwyJnZe2QPP0efTJF3y/NX43ONPlnYus7Ofi9DfU8Vfwu946qMjTKNjbJnz&#13;&#10;sFLTCZj4fJAoJpMPYWR/5PI49BlGkXFDt8n86QjTb9qxl8jxnjQw63NEjChzWXtKz00aiXagqXRE&#13;&#10;PLEkMUzqh8YAX8QB6Dac52zv/wCNGDlpK3va8DxrX0eSE1V10vooqFM7zVQVpXtqls5CfuvzPtsW&#13;&#10;E4zDfweB67fmwKzjBtp3bjgyW921f66DrTbF2V1dPoknXImL8DQoKgN5pvNCsGWLeEkdllP0CvHp&#13;&#10;u+Mni98c/b50Y2cnO1rt44NRmmrpaD9r981XRqn4pnmiooHDLOdaRE2Cu9GYJMc9xI4HZ2Dkr6fT&#13;&#10;51wU78Ds4Xb9ta2G2JdKhDmmUNdS6e5xsUsZp4En40R5qSyys7eRmBHb/B9LtV5u9uPF/XTZ12yC&#13;&#10;v02XxeEo3XXZv+hxodP9ramnRHloW1NTVTtmKsreKrJ3MVo58YzzXg0JP167qRVM1QVW1B8eNQPw&#13;&#10;iVdfqWVZIbMRzvnetMX9W0OI3i60SiNezWVp9mdrEN8dB2kCCghJgL3dgJ/0fUz0bco3SFWBnDlf&#13;&#10;k0P8Uinddrl38yzf01y5/VaJ29c0BYLUNJdPjrUQguPPFJWpdwwJaxKV7ln3K/HAHqZ63PS7SraT&#13;&#10;uS07bp+dUvont6kV7v1dqg90cp9EHfVb+vq6Y+PBrldNL6c2I6EpppacSDdOeyax8kEA54Ms4Yj7&#13;&#10;PrLyMt8uRdnZONbfolwe17vbYh4LMfOrX/oA/f7XVmWaLCuqkJip/wCX2KI6k0KBRpiWmzWnRiAy&#13;&#10;IQV+vV/+HX+XErHbKX3us6zv4gnf1hBbjbZtQ0Pztrrl/T6aZfZ+/ORe8appWNCpPKKrRVEZVH+S&#13;&#10;kBuQJ9vHH8evWvwGNekmSLEdyxo4vXlspyj+I9SRdnV6iYuvdx41U79c89M23UmdVfNqbRPTIqq+&#13;&#10;Ol6O9EVSw7lKOhdy3cwHA4I+vOP+oumdL1s2OISZeDy/s63XoeqThFZPcdqPnF0fOqP9QWnl1UkH&#13;&#10;tKiFmLkoKKLF+68U+ixoTysSAk1A4+j6gdH/ANuIt0H7V51YramC2/t81417xK9XmyJTQysgt9UZ&#13;&#10;0kyGgGhEInOSt3TL15Ky7T3AgejPiqoTi8t76atHzxi7zVaZPt0TlKK6jGo86CmiTvfPNkqrdnAR&#13;&#10;GKjtEzMjtfg/ZB9SuiFlWgmR5vOeL1B6yog5boKtszWrD+z3f5ULkdnf96XSVKTq9rFAgdgvjABm&#13;&#10;ycN3Krfx2j1a+n/XHNDwjV/76pvVbJ4HDRKzOQ51aD2+Ac8JNJQOGSfAZKPyzNQPXhpuwX/AN2t9&#13;&#10;fz+PHrR9CmjPGNwr/TVH1VyXkXOAut0NPP22BwjTM5ryilGoOZgAue38ft+8/lyOP9cj1N2A8f8A&#13;&#10;yN+Q1m5EjqzVVJNPn5p05OnzZpIblZoHmq8cEBO0MFYD8g5P4sP+/wD4Hog4Td2PAIHOQ1N6dkcY&#13;&#10;pwGds51q9R7RPumO2ahEcMOHK/fDTZuCSACFAAPH3/A9A6ped/pY/T7eNS4iRyZbM/bJ8/30kveo&#13;&#10;k8qBgrM6FhxQM2dFVh3sD/PPKIqcdo+v4APqi9Yb7bJzeP7al9H9Yt35o54a1T736hE6iq18PFqC&#13;&#10;PCslwYoBM/f5o5JVU4/Lk/xx6zvqmnGbKHmqzerz0nHtsvfNmeNVV90381NMKKYs9a3XvnRUnTXU&#13;&#10;1qrc9/jmpLFPy7F+u0D64pOp+t+t/wAfya0XpbscZu+MXeQ586S/W6TohEMVTREuBQaZgKU7ZvUS&#13;&#10;8zN9NoIESQVXnkL28AStnjfn74PrqxxVu/jGy/xoax53nsW2whtUIrSsfI9D5QQsfxVeOFKhFM2/&#13;&#10;bJP8em1ag+12aOMljpVOLd6vnO9+dOnpHcoFNMX1dmNJdrczZrLOfxz5W7vLR3AYOo7x9Hjj0sW9&#13;&#10;68BgdvP20eJgp3xZf1b+HRHQ6rDsVy3l+GK52lkkRZKT10oas7SPH5KwojTcqeEBA9GirZjPDRfi&#13;&#10;tcUXje6XbxsbuifG3dd1R4vMWYh1ozBSKR5RWRSqqv7tAnI7Rz28cD1adAO2luhum0lZgfjVT6lk&#13;&#10;StKZdtCGY02p8+dYesNxkuzPpP0Yh1bvaWaj/lVCOVAZQhaTrzxyvqw6Fs9ijh5vYPjUGR7WsWcG&#13;&#10;2c41XX9RNFp5qPhWlNuGk8eM38IhufQ5zjzWpKk8s5JKg16vHwID/ZH1ObqT5+3HPg1FnXbjhwf6&#13;&#10;Pz865ffrtljGLuIrUZUh4Z49tKQteQrr1XCFi+g6OrNWfzWkLywpJSAAB6z3raFzW9q8p+1OgdOI&#13;&#10;yiN4tE2szmsga5R+89ImNEqNM7+s1rWrsaPbHRXOh3pCkwnjstAmdQV7GA/gn6iRj+pF7S4niRWS&#13;&#10;/Jq79Lftulz3cZu6+hpQzTwHQNBo4qWKEIKIatw7P9jjvYBGUdp8TDgdp9BDKqGXiv4fOroFHNfX&#13;&#10;A6KMQXw91YNSiO1xYhkOVFT70FEUylPkqrK7AO5XgHn6m9GUe3Mb3BvPuzs6geptZdrQXisS+/Dn&#13;&#10;jTEwVuGRlWjeLJUSQSHatf2HdnkFWdqGH32/QrVlB5C+rjpUonIpiqNwx5+dZ/rP6rrei81m8VsB&#13;&#10;8aZHQG0VRcsFhmI0R0tXMgSruCC1KeQNGVadwlJAwVIg8cnj1N6TlDFO7v53d9VPWib7Icuy53vO&#13;&#10;fOrSextEZuKPmz2pszyMtFGrfuMBCb7dE0miV3AkikySV5ACkjn03qtUu3FGzppLuCsbJdW4wy8O&#13;&#10;rfewuXSFp6Esm3uyS0fLjG654wbVB4YePNCKa5Rgosz2roZx3D8uIU7r4DasPdjN7341Ihhrfi72&#13;&#10;xe3nVm/YKIzUkYItu4Pt4yasNhGlCq9y2ao0TJFma6ssaVK/wAB6j3a80PJd8fbRJVzgsvGxedXY&#13;&#10;9tvCxkuaGquOaqMbv3Gvyii9xRJEeJq8taYPKMp47fr6kdFE8Gc7Z/jUuL2sF5ukouz+/wDbU1ed&#13;&#10;BlQLA2kj1yagt3WspmbL5iNbzLs5Sk3zxKuwU8Du9EldbCZfbVuaProo2NtVdJWc1zsOlb1zw6wc&#13;&#10;3gp2xnPVkQZn3al0o/F86SqHAWeVGHKKKfY/nj1W+ovP3+ufHjUnpFC23xQUVYfVdVr9wziNu1Fy&#13;&#10;6K6mqsVRzRl4vOfi0/GYdtgUZ0MJqHiqcngD6jSBPKiXy5xfjUiN1xT92nbLtWv7ptYUVWsZZlmR&#13;&#10;337/AJSv5oi6xTPDsV3ZKgTcctNFKfZHp0NqAMfXu5GuNdK/Pkt4PPxom/5NMuTzb/7gFzIzLDHQ&#13;&#10;TWfcZxnnsgztZ6FCzM3BgT9qvaPT2hfaX8p+z++krBvXw8Gzfzr0BmR/mrnKZmBy5824UCptt2At&#13;&#10;3PQUsfLnU7HRjPsXgcD0xFEKw2pWT/xpxRsKfKueNSfTczDTd6Mi7rPGuJJ/uzpmXKk7LB6InfZ+&#13;&#10;6gGpxyjqvBPb6HPjx9rvzWiRu15qNeNvHOn/AOzlRVzRhNkkNj2iizU6JdzxYWvTgpatbOO6jKPx&#13;&#10;I4A49T/R1gwI2UfTL5NQfWxlXdnZBHFuwHGriezHmoVzHQJJ2FRDsZTSYoAwUAvw5ajsTTinPAH/&#13;&#10;AFrfQm1DsZxhN8ayPrEFu+b8D5Rx9tWk9lTR5A1NEZZrbik+wkOVZSqAt2hWPLhm7SQPV6cFljWP&#13;&#10;/h51nOo31Z0rtQfyY2fOnngHig7pVx3zUAiXKHtYc9yh0IHaB3EAKg/8j0QMO/zv9ttFAQL3c5zt&#13;&#10;jOoLrLkyPcqoCgPcO/hiWP7aFh2nu4A5b/HkfY9QfUXWK3fqjnVl08QDzX6gxWLQ1Xr3t30FZgtF&#13;&#10;XJHeidzdxWkgVovHC/SIQxHBHJHrNfiMkgcVeNlpzk2DUz0+OorSmW8mM8buqKe/2lG/UEM3RM9p&#13;&#10;6qNGMx2uizcs/wBv/wC1r5EQA8v2/f0R6ynqKYdTd9yjVVUtqN9ab0Ns+n5UO21av51UnrR8GkxG&#13;&#10;JNFKOiWXqE+1zl0SKyCSP7QeYmppVOGblT/I+qmOabTek3w4c761bZhLGt9ttqNtF/sJxDGkYClB&#13;&#10;5WKUeqaqQRy8rS7h2ssyoZMZYmWcgc/YHoc33yduKCtzc+POpHp8IWlmHes4Pp8aYmhLwVM2idGY&#13;&#10;s8aMjiVFCjvnnUkr5KFFcAk/akj03xnF8ZsrjxqaBW1Y2E2v+dS2Q8zC0hdZIwpQOp8oofGswtmM&#13;&#10;6dqU/Mj6QccD6Hoka/bnJvgz5dROvjYaw8p5a8ah/cjJ8fW0g7PEAyDqVCu00ktZNRjNQWQowP0z&#13;&#10;fbcH1efh2QPFxNmzfPhDVL6kueKzIWxM6qX+oGvZPHq8dEk1snx5+eDTxyvsqvy8+hIoTaGqMVjo&#13;&#10;MlPaxJXgD1adT9Mq3yY/Z23vQru6tR3DeuL5++uW36taBLL7h6P53rGeySJUmq6aarl0aWY0HYuU&#13;&#10;6Zu2J3oVGT91VUAesp6z/wB2vdQiZ87/AG0sD31x/PBR8a57e96WXqGm9npNrugRywpOdUSSoPOn&#13;&#10;aKV886wmg57eQOeAfTEPaBYcpWO3kdsZ1a+kptaLkqRbqsaF+nLajGgq9GCvO9QzoCKc1KqSQKFa&#13;&#10;IkjJVbvoF++PSSLxtWxvja3UzqIlhtZkq7eDyaY/RNDmVcUnrPYscxZ4Z/LxHNcLQaXLNTy1WdQ3&#13;&#10;iJ/AAMRyCJvRwGBBC8At+PF+dUfqRZqKKe0S/wCnNSDF7mrDfp8ew9O8fTuyvT0lK7hyBDGfM2DQ&#13;&#10;2NaGi+TZnKXZw3lcGQ5Mz6uvSNQHJaudhVk583qi9X/7kjgNtnYH7V+2r1+yupp1OObBWDwTTHXK&#13;&#10;2nNne+nJJc6106c9sqJsB008WabRYGXaG445HqVPOXbGbznDk41H6UbJLRSXzg+u9auH+nSy+VJR&#13;&#10;mvBUnnD02TTO+5JBZJq6jwSpdSe2VefMeOf+/QvnH0z/AK6b1aJx+qW3bWaK2dXH6e1nj8jQ07A8&#13;&#10;Xn5ULJoSfhVhFaSIYpWwSaKO4qrcfiDxJjWFvKVw/K1yaLHGbDxlzb8b61Na2lCHhZY38xozLJrH&#13;&#10;y1pAMKdwLPTsRkSUTzOY7QB65PFV4xZ8Onyz43+mTC1zWgHrQFmrN60dIwbRsnKAzq0KXgI5tvew&#13;&#10;2TvDTKwVYQJWdG8naOPUbqeHfmqec2eTTIUSt2b+zt9x0q+qNmnrzTOdsvdpPaxt+1VlirCFzKb0&#13;&#10;SwNZtFi6JVh28Dj0Av3V9Svr41P6e2W8ZHDXx9K1DI+bQkQy08keb6EP7dbV0BmbMGoApMUlRqlG&#13;&#10;CGjcH8h65vyWYvPtrFfOjOBotXO1PIvha1M4dDGuft5pCbpTITN5AhD3GbmgmwpabvPuDtFShPIJ&#13;&#10;4Da5+umTwiObtH/xtqzfsl1ntsPEVt5JZhJF0vOM2SVtNAXBRn0L49JbORCT8ccffqT0YjE3328o&#13;&#10;4u99Q+vumbrFbUZ1cv2b5FlEgo0jUTivelKIte2ikqvDzlPyBJkkOCG4+v4uvSRqsb4+L5r66o/U&#13;&#10;/wBVN74+rtnVsfbXlImnLrNJRCgjihZAocuVBLq38KC3ao/nk/xc9C8RNzOdr51AjvHKNZHxn9/j&#13;&#10;RrXkyLAjntLqEPb4+ACf+gjAcffbyCOT6kz2Wt88cYK+uixw4xvvy1i140tPc7IfkOF/Ic1I/HlQ&#13;&#10;aMSUZuR2jsQd30i/69VfqNnxnag34vXG4recX/Z+NVC/VMeXp2tJ0it0nWlmewVfDSU6tHuQEzSU&#13;&#10;QxZQArp/8H1mPWZtz+pSuMWbb1qw6DXbhaxttWDf++qO+5GA6nlnSHZGui81qr/v0CokmVqFiBOr&#13;&#10;ykZoxBqqgfXPrPde+6W+323w61n4f/7UVVzxfOQxvvqYyVdrHvE3sJjqBZKKsZ1XyOk2B5RIhkA7&#13;&#10;2UE/wOOOfVfj5/8AH/nV/wBM2PHbXwptjGpqfk0+GMorS1yDd5WAR66XV7ykvd/7L/2U+5wyKPsE&#13;&#10;eusvmuMeDF1oufsY/wBdD3XJvsmUWqNeGLVnTImpIMo8JXGh0STuKQ0lLsOOHA4H0T6c7PzVNOXd&#13;&#10;bdO6bT5uzbn6a5t/r9Kt+odeSWqm5tTB26ida5M46da/UkjuNozZIHTgSVl6fKYqwdg5BHpso93p&#13;&#10;5hUbEiy4Kzh/4aD1Lj1W6lbdWVTe+qEQoj7OoQpDzr5Tt7jatqI1p2rLzSIiDsnFLTLTBFVBJ+v4&#13;&#10;yPqIt3GSXLN1E3rdsTI1qz9NIGpRuhl7RaauyBts507v007c6YEvrr465aicGmWjmxypogtenhFL&#13;&#10;axbtj2SLm+NVI5VSPXn341U/UdRjGuydSmNSZsRY9SP9KednXoX4MMej0hmpKCxiZCNoME/V3fxq&#13;&#10;9/sPQdk6LmXdit59SW1MFpONxOaAaKNVlxwux71UoWqSFI4PIzPWO2I3GUajQNLmvb5T+NaOLcdk&#13;&#10;c3JyXVC3sas77e/HPeKTjGFmhFyniJzKKIiOZkGZTyl6NL/OU/yB/H1WSdn3WW+VX5+mllg2Ks8G&#13;&#10;N86IxoRdNqpDlWvHFDLRWk5pKlFrVhYAVzUd5tiMnMFVQQOGPrkwGfKjZTsY2fOhY/2+Pr8azC9L&#13;&#10;zZl7TVHoZgRtou9oceSQnJkXvVFb8mULMc8r6YUV45pAycOl3ve1xuuNz4160TdciVMQaXlq8cq0&#13;&#10;+RMz1Wm7gJMTWUzd/Ep48gqzMf49Oil1jDHwNxKLeWtOLUUvLdvHivGdV6981lHJ1zQnyVGrM0rF&#13;&#10;9FVEE6UZVeiz5U0nk8UsRvnbytobgL28kPmZjtVlYwrij66O0CihV3nj/TjVD/1LNbTMLJlya5dS&#13;&#10;1ZFQZ4+G/Sjmrp0ZNbaEOpzOaZad7UZ46B2D7J9O9MB1N5sajICTFOqSAkVjOfrpvUpiWxiixbiI&#13;&#10;wpZDeaP41y9/WPXndNnObFPp7tRI2S1rx2ZqdtYHIKpOsWlwMxeg83LKrEAg+vRfweE/zejUpsxG&#13;&#10;kjGUJAj31fcc4xrCfi043PtjDsZVGUVYzJN+3uyMds51QjrKSHVnKalfxpL5Mh2pPOr/AIyV5uxA&#13;&#10;AmZrwp+qg/wefXqHSX8uD21hie62X+Zvxeso1a3Y1f8A25wpyHjWKXGXtnZaSYUBz+Ad/fFuGFTS&#13;&#10;a9hRgjI84/l9gn6H0rkUyJTaFIVRe6fOi4AGy2yuTyTLxxpqfpgj00Tg9Ks2TzXxa0RhUKi9pnSc&#13;&#10;/wBynkf7ojOBVQeT2+qr8WqJGYB3EScaN77iWeT+NG9D7pscqVKMzf6NZb5OddH/ANLLlZ4kbqFQ&#13;&#10;srzbErKl0w5Bmy5JDjQBwRoUCs3cJnkxoWJXn1hfW9Mk9SX5ZbF76e3vl3Mmu3ezbztrffha9uZy&#13;&#10;3uIU9oRIj7jzuO2r4+x2rawndbmQxGlJwEs7W1Zh5G+VpLnwDTy0hODc0+mIYD1i/V9pKSMf/cQb&#13;&#10;ZVF8R/qre9aWN3ku43Kg/UGbeL1YjoYnVcdWfMyay9b4SCe/mrOlEn3i64UdO2nPHluAR9H6qJiK&#13;&#10;ZEoJW/5QpeZaO2g3lJY2LX9Qf8vRPeXTtesaH1WR8YbRhmni7WXwjJfPoTufuoWVT4n+87sDxz/D&#13;&#10;PcFB+rErXzZKN+NMP/JTiqqnzWh3XXSMV+8pPqOdp5l8utCWz8KsVnNZUnmMHo2ly1FchWA4Lelq&#13;&#10;JIysHKA78q8rtWjF9qlGxvvxvmqu9Ij3UmbzzhwtPirZc4Wi51xzhVaaqrUhq6I10aEgJhDV0Pav&#13;&#10;CjkWXp2VdzfuRk9tsu7EcbRkBemTD21lCog0AIyb3kZrVZ/fqxe09i9NrjGiWo123r3Qednq/leS&#13;&#10;2eyeTXTTSVjFYtGSqnHB40voLidvedTtY1AMiUUNbhX76pPxCqUh2DGUZTk3GlbklrVrnbVYeq0Z&#13;&#10;oXw54NX5hlCnyU0reeqNHM3LS5KRexVClGYxYA8Dt9bv8NO2UepLaEVKYkOzn6oaw/rrlHsA7ZNS&#13;&#10;/V3XeJYwC/toPzw1o9qvAxp5pzdZ0PBq70Glp3rxa3kpz3u8wVbt+wOPWghK2+4Y0yq0tNj486pZ&#13;&#10;QSxGLZG96VSTfN86lpCFLmNFpjr4LU1UmrcpkWmUzQn8zZKUeFDFY+MN/wDB+pUZiDi8Nm3c53fG&#13;&#10;o84KOK3HCJArd/00fe0d/VT0/omiExr3Q1PS0M1FjOuRlYpeBYz7KqrGf75WaWftJCj6sejXcYxm&#13;&#10;vr8fHOs564PfYZRt/wB+NXg9iR0ru1U0a+nMc+jNj2O19URnwTbnqDJM5j8nVuzwqy7DwdREQoVD&#13;&#10;z6tOnUu13wPm+edV/Su8phSvFG3y51aLozkTX5m7TFL9Iy2g2tM4xwD5pu3yIMpu99+mqVetj45L&#13;&#10;3BiCARJbootuqzb5fto3UwiWH12Oa8Lpo9NMcw6YZBB4wjUtOpGjRWs6tzoasa5HDhCckM9FdJfl&#13;&#10;/HPpkcq+VuuK2vUSVK7DvyX8VwmtoXFZvjtZ6Z/nWquWw+PVMo7PHWc8nxle1naiwoCw7fzHA9Ej&#13;&#10;e2HI15r67aZzbvX99TOXqEQy6Y36fMJyVg+xJ071nObZ+JI5tpP1p7ndYRmCGIPqbB3QrjHj4eNR&#13;&#10;5WOXzvzyVnUxL6sYXWVkvyRelJpJ9StnmZIjUPevi7q8ntXyKPvg/UmCgmXbF37vtoHUzy4aQ8cb&#13;&#10;b/OrE+yWq9ozQDMrTVV8nNvxEVMeY/QgxRGUV5/E8fXP8FYYPoGDw5+uo8EpyY5eOcDsatH7bYGi&#13;&#10;ogeCtpnXhO6syBnMe4BWR0/MC3LTL9p44AH1JhsG/wBqzv8AfQOq4SuLNWE6JwRB6Ueg8KzUc8oy&#13;&#10;mZV+xUCiiv8ATFSvA4+/r1JjFqqL3o/jfk1CZHcK5MXueW/nUxomR2ikSo4Th2fuU94HE07CFYBP&#13;&#10;54bhOOOfS1s0/wA1b/fTWTWUqvgcm6caWPuSqNat27e3PLwFSXEpurBm73UgsKlz2fyqdp54PoHV&#13;&#10;TPweHfb76X6G7eeWtytvrqsXvpS0KkCCm9VOap4ZZ08VlFXZiqfghUeUt+F+0/6+oskovYrbfe9F&#13;&#10;gDLOAf5c7/OkPulR5oSs6l8jfzq5DvRgJXExMDVTQ0+UmjAT+yCePUPrGHwXl+uPvq26DTHjJtWO&#13;&#10;EX4/nQvMtQW8ihQyiCSfRSVJrP8AgrL7ZXb93vqzCaKQOAPUPy/F1/I551cn9NB9aW13zyOpVB/i&#13;&#10;ZxbK/hK2restGWQ1aIyZ/sujLnkxr4phrVcfjxx6W/7ePn++m8q1SbO/1+BvS390+PwXSjwWNXpn&#13;&#10;pcBoDGDlPd3LwaWuZhlOop250Ib6ZQfSVly/T/XOl5H+MUuqp++oNm6VbVvYQnd+1o6qZ9FGscUt&#13;&#10;C3KZS/maxZc+SIUOLOoIBI4h9eJIeBxXFBZfjU7pyfy2JuFq8Z2+Nc0f1alom+TdY6IaJi+DS+nq&#13;&#10;Kv7jGjqOaQ6aurC88wjjlN2TxoadsmDUZWTtFX2nfgEd729raNcpm9ISO5xa54VearjSl9rQVWbJ&#13;&#10;psrtuxPHqpy2mUTKtVlPX0ssFXRfLYGOuVKgCzfzwPROpaj2tCMTz5JXwmy6b1UrfcbTDSOM8mrs&#13;&#10;eyOpUl1WdndHyV0KgusbVllwZu3PLp+1oTSc+p75DMyCb98z3UY/6B+lC4x+OBPujzGPLxoZLM+e&#13;&#10;5uyK0eJHl31Z/wBrO2bWiKUd+nVxTxZ72pHJ03Muap65GxRJLs069ejLfMsiywWXYe0H6lJ7XLmu&#13;&#10;535wi76HNsjzw2bPONWL9su2vtywfO6nPOjSy5myNm8gnVo0eXhWNa0mK8ov0CDz/B9RZffem3dO&#13;&#10;a0XpW8/wlH1PPnRhOvya4Hl052OOal0S/Ko15UlRm0hG0NReZ0HcX8Vjz3Hnn03YS6XGTnxWpGfF&#13;&#10;/fx9dQW11z5zzGzZNHGthYXD5nVTlgpMu614o0kWwbkJL7C8j0oUnk+l6a4ziltv6YGOlj1bS80D&#13;&#10;0S99BrHXmuPFZUpGbxf4vkJpFJJVzGjhHQ8g8EepXTMfAVWTdvP150BBW1+LSmiqD+NYuhGSdRxV&#13;&#10;eWqrGVc/cEhOSVtRlQaHU8jIw7KkqxfyAgHg/XdX9CY+Pob/AH11KuKAq91xbWrofp4aGGEX+OIx&#13;&#10;yv4DmftjIZ5RScpN9Fu6ecvORUBDyoH36j9M7sb3W5+zjQ4AdwDnb7uF1dD2b4hjzlRW4zFHtZ07&#13;&#10;SU2gUlJ0HPaTyD3EgCS/Xbz9X3pop2o2UbFhRnOqz1a+7yKI74cV/wAxqz3s5w+WThyrGM6SYsCQ&#13;&#10;zN9ooHLOH7KAoTzLj+eD60PpbxW9FfCcPi9ZzqOXupfcu3PH20z/ANrxq5abKZJyxPeDUsGIQL/n&#13;&#10;RR/CFAAvH2fVqNlvP8Y/tqG8778/6/Ogj3KrNATmQs5xsC3IgOPE3HdzwQbM33z9MQOAOPUPr7yo&#13;&#10;wH0xyr40Qbq1WTxWO3VZP1I+8tuaVZFWM2V0ZUpfsWbSAA7pyAmhB+kDMf8Af8UHrYqObMm+642N&#13;&#10;tSeinciWVung/nXOn9SIVebNcqBLqZd1jNjeBJfOgSVe/OGajoYt4yQ/5cA8cZn18e04ra2/a5wp&#13;&#10;w61HoFGNZsKVori3jSaeCaND9irKXxT8rmt6Sk0kdTABE7RpQAu4cKUoOCf9islKyv8Au88fQ41p&#13;&#10;Okka5Wqa2V1C8qRFEztptZxPqKCLUyQbRObJfK9dJLiKSoGnSIm9KqX4RhwlHLXhN8O9fOpp85xm&#13;&#10;/KfxWtz2vWtExr59G0jbfyP1XLgwdRj3zL0LMpnm+OcrJV7SahrNVCKefp9ncbbGzcWuQ40Pqg9O&#13;&#10;V92LzX+huaNPdKwbMynQdADFTajNRnmskTyuRICIghSZYAAIAAPv0aD7jDQ3RfGcDvtqL0j2ycCm&#13;&#10;7tXzWk97nhY5rUVpLkpHR0l7WSnhOmldVMdZZpVppljxwkl7aEUg8fmF5AFlEuGK22pO3Bv8joE/&#13;&#10;1Lm0S1v3W1Qca52/rfKuPovVn3w3JLZl6pkwJbHHrOp6DAuaNc+XHrbF0/Ho0ou9+oaA2iaAAS/g&#13;&#10;endKiN0XFWrAX6/BeNUnqY1JsC+7nuzeUrY51zn0k4OoTnGRZ57EOpto0toNVCykr6q1BTuaUtYC&#13;&#10;xAC/QYKOBJj7oNtFYIuK2MeXbUMlV4vO7v8AH2NO72BmXdtrXXEaM1FE9lxpbOs9Ux3RbPTOwtOe&#13;&#10;jTpDFZAqsEB5A5IL0rpxTltvZqJd4U51FnmZfe59ypXdG9g/pXxq6vtG2uOnPqv4kq9Bl3N2tHpy&#13;&#10;5zJU0lKcWpYXTs1Smsw0lRkP23IXqYFlYBjl/U5a1JgHbwtKtIBRVeU+dXC9gTnkTvaWhQzzzvjL&#13;&#10;1wabLmpLXDP8i6PMZqxTQZ8KVjP77gCSAS232HcUPtzoEv12202nFPP1dtWo9uqqzxq9NBSrD4q6&#13;&#10;KLWzHbKWoNovCYndUEkglBEBGp9kdnqOtNm4Zrncv4vVh0hSrxhLtr61vWnfjIhlN6Ckw+bSsi1W&#13;&#10;D0rGTLOlM4QHzNejKCgKKn2Pv+AOXfm2uMu3m9WXTvsPIVX0xtw60epzu2droETQaZ4BM60lblfG&#13;&#10;DoWnaUVqgeYo6HyzP0OD6a7P33+XezYNOlYCWo1URvfj/wA6SPWYZmpr10Ve2pu8uJvctjwMmQ/8&#13;&#10;XR2o577wka9nbQ/Q+k9NJLLG3djKFu2fj500Dtbx7fGUrP130kupK0+qNczvty9mVJrVcbCd1qTV&#13;&#10;tfe0ppwDN5GfbNe5gQf9WHSUiGDfbkfnnUPdact5+fpsfOpH21WT7GRDntSlPA4N+2MMy0cUhm7Z&#13;&#10;UXPRLMFFlB8Lqf4H36XqC1QgF74s5fI+NMmWI1nnwOa+K10Y/RKoTomc2ohr/bZG3gmpSiFtVDOY&#13;&#10;UFJVK55GnaQncwHH8cVfq4BOKFFLi+Aq/OrD8MnROOcOyGyq18auN7XIWQgtHDRKowDcszM6Iiv3&#13;&#10;8cVRV7zxxyq8+h9Fzviyvu8Vqz61A+Xztt8cGnh0qnPbwFmgUKF/7abjsfuKjvZkAcknkE//ADLr&#13;&#10;pSqULNnFBt/pqs69MZUIXYDtx9zRJWijOKUoyzUFWCEuWReFYhj2t/HJK/8AxQH16vvTmycH2rnP&#13;&#10;k1mfUpGSFVzsNreDUdXmSUdvyPH8ivZ+12BgEbgFSf8AFjyeV549TByGa3xjNf66gSjlutsLnHG/&#13;&#10;BpYe43IGllKsGkEkvZ5AOSzL3fSgEAc8qPoH7/j6elRKvN4L5MftqB1bZSMHy7HP86qP+oSrGYAQ&#13;&#10;PU0WU1gyveZdlmqsp7mQBeCWPCOD/o88VXq+c3k5X971L9Oe+Bkwf8zqnPuD8baSl4TItLvrfvZr&#13;&#10;SyRFZ1N5cSz82rI1Q8UFOz+B6oPURq9rbLfg+OHWk6BFYOaQHtDdKutB0yzrlFFs7fGXNjrW73am&#13;&#10;RKS0UjffVLNJSyjtcKKu44Y9x59QG278bLv+/GriB2jVUb0Bn9NgbuvilpA97yRIm3a9cdGhAVrB&#13;&#10;mnfS1GVTnmKKpVHajlQFXn1wG1fRNvO3zqRa227VeM1t/wDXagdsRSc6GtuHjQZ+NPk6pb5c0TzX&#13;&#10;mSaYnGftKU+mGUKByV4DZNGayc7fsb6Xn5SrMu21mtH26JuK0pr11r8fMnxJePNhjrlv0adR1/Il&#13;&#10;a2iVJLnzdPJohmw7mUN66H6gRwbYtOL+laZWdzdsrOPr9tM2eZXglO+r0m2i1llq0Xi8Fg93zfIq&#13;&#10;JIpz5ZUQHPEM9hyCePUgyVvvQVXj7XrrHbm870758aWvu3BlPTShjUVPT8PiQXHirtzZZbsUr0l5&#13;&#10;AqhyDpqZGU35VuOfROmWSLsM05yN7+NKuTHnPjj+dc3v6pKtXo2il5U6gMzU2SyRrDLpn1zcNqb9&#13;&#10;pEv2vGvZmDz7SX4FOA30A9SGfHuFD5S03/bVV+JIRAON78m+cL/fXFvrUdduq7qyx5KLS5ZnYzDP&#13;&#10;UhfMzh0LB2t5C4P0G544Hq6gpGILtwtHx9tZ4Hw88f7a6LyTVXbnrsXpXUH0Z6WlladYqirVpjPp&#13;&#10;pRmaM2koooCojKVP4k/XnjXa0TKQWx4ygbuva8qMuxEsKqqciupeK7cimUbSwZ9NfjlGguwlml55&#13;&#10;21amU78OmcCyKs+YTC8Agnj027M5l5fab09vk0uS69vG3dbWLd4v01J0jp028MKampNMyYtHSZPs&#13;&#10;k8tc56IqRmk/hZw9ArVKrOjfmVK/TRDerzZJqkds765F55oq3i4oHOi/ATWXwF6doTP8tsML3pDu&#13;&#10;6fa3jWfUdxcvLfaFXqg7arJ6L3Hhh9LgRvIW9uFrcB2JaNe8SONhv9MlruT+pf8AzqehWCarbKop&#13;&#10;1Zen2jPe0Z7kFs+pUZtE6dyPfXLJMRtj4aEWBJJ9I92OLRq6wn9i+dOxd8xj+qr5zg5lXGiDJmg0&#13;&#10;+g9Knh8GmesF7vn2PzNKaNk89bSlZUQppcGNQ79i9qkBiocWq930SRuldwPGmJVXjeNn0UHfBowX&#13;&#10;TFxDcX6a+jZrquDBh0S06n5NFROpo9G15FkJXZJLAYEv+LKp44eD8lBa428VV6HJzZnNdpk+b0wM&#13;&#10;emGaWYvPbc4Cz6FjbUs54JNmTJWPTp1eOu5tbxNaMfKt0YOpB59PPtlw8Hjf+dRupFzdZ3c5HyaM&#13;&#10;Onwzw05G1tg6loTRO919w0Fh3IJgdR6WJeEpPNOdHLJ31HDK54+gaNYrN91UcXdajzvO1Vz53s+m&#13;&#10;mt0sK+pL3Zep5OobfhrqmMz9PTOsK0dMr5qJUnUGzDVQzrbKU7U7QPqw6OE7tnnNF81qt64Jjj5u&#13;&#10;TRgK86PvbCGGyDU0TuNG5ZSbp5MIZsrZPEspZ9DuBniHMr+WgvoXnhPv60n4WB1YZW5FNh/S/wAa&#13;&#10;zP4s3C847mnN0YzitWw/Sqbx05ldbRWTkLlI4ZHacApsnKIwZYz8JmP2yCv0T69g/CcenhxcSyq3&#13;&#10;LyfOvIfx3PqJcval8UZ2rGulPsmFx07GB5CS+Ne6YYuV8SyQ0+1AXyMjVYL2so++OPqz6p7Lvcce&#13;&#10;aK+1az/RxvnLu7AXf21zg/r815l6bubQLKsEL+EUDXo1NEEAVlXh2WzJolFh2VovP0F+vIP+pmup&#13;&#10;Os1Jvd5sxymt7+EH/tBhIrkA3M07XriX7Nvot7w16WyTRMp6nqw9Qr49Bhlzdcl1LL1XO6eTyx2f&#13;&#10;HpdcmyIpl4mR9n6xE8gUbisc2bMU4axr1D0xUBlzGZVAK5JLjXj9VPcU4Xiui+5TpqI4OoGUOpNv&#13;&#10;2jZez6sudjVM+dWspYVK1OcqUVQQBXzjfVscEcmSsUZ/q1ZQVDnOHezhHzoV9s46t02VwBi2QSbZ&#13;&#10;Nip5jue+c1qmOTePPZ6umiKSY8nsIYAD0kk7sV22922B81sGiOGt6++UzRzpT+/dLb9nl0eDLW9J&#13;&#10;ZafLtm6rbRnOeZu2bo1IZHwWquZptf5NSfGh4UT9A6mGi3eqGII0e7+p+OdODbBlDKXQ1k/prVZf&#13;&#10;cspSz7unZ2lsTW/M9+gi+bR4Ow/Cx51nM4kzvEUz6GPNG8nex8Y9SunYRk2do4FKX+plzfJobhR7&#13;&#10;pDnuciYqIcV/OkX1CXhess/d563pTqFl0sEkmbNTVK1ZkUHw17VR0C9xblv5Hqy6MsR7tjETyr20&#13;&#10;f92q/rgMqPctzqVYiWFcRxpRdU6nmpi22SMWekvPS/bVZTOlgFpLvLM/Jp2zegLqxJ4Xj1YRLnE4&#13;&#10;s87m++y6rZzGNULQrVVfg50p+vTTNBuCk2z4gM5MBWB/MFJ8W4i1HQlQ3AcKQynkfVjEusVhJXjF&#13;&#10;hvxvqv6vLZi+2jOdqT/hpf7qSnek86xIvM0Fqo7Uoq55lcrt+QegZlp2khuSOD6lDQgO5gqijgdh&#13;&#10;1Ccvi+5bzjgvhdLzqmB6dB3Y96x23Za1UeZ24M3naN0a70pmuHA7TP7i3Cqfr04ffFL2qQ0BeHbS&#13;&#10;Iysob2Muxez410J/9Mt8HSvenuHRskLr1Lx6V6VvnYq2jUmTEM7PRksKGt3uhVQDpUvyCfqxkyfw&#13;&#10;31BHLGUswaSMYZlirNL6Kv8A6pdJSh6d52tmAZ2XfXbb9W+uHH1X262PJsDUXp+TNhxZjGBzopoq&#13;&#10;aROhrwc/T9NfI0z8gq/eQePWBolOYVcWbFkVcgKQznW+AIi92QP83tt/5Wpb9WQyfp117Nkm1skc&#13;&#10;yUTFjeGfFbpmlpaht21pVNOhphrQ8EQ2nPnRz2/gfVZ1M3SxRbVxdBEqvOrDoVGh90U9pu725PjX&#13;&#10;Fj9NRj/+SU2VKUuRp6hZJUiNC22eN0+JpBdJQnm8qzFVT5KKo+1b7E71vd/9T5tB7IiiGKu4+VrV&#13;&#10;b+F9v/1Vhm4vUmgxG5XtK/01rq57eg+zpfbSqjp2a3ys9BtdfiJecl0aeo486sxrV2Hhy8mhkEoq&#13;&#10;kjj15n6ijqNFSqm43aW+xd6869a6R/h5/SZKUcme4N1dtWV/Se8v/kh+1MmYMI6F+L80IsV0C8uL&#13;&#10;46U4SqaOosvyDc9tGYqSOBwLX/pg/wDl2RLdvup2LKB4rbWY/wCos+kk1V7xzZ2u686sz+vOXOrd&#13;&#10;XfWcGbTbLnyT6nhumPVChZeo7s92NfDShmjqr1Ty0TvA5B9egyv8zHB3SK3JCIpsmvNerTGQm6l7&#13;&#10;ZJEhL51M/wBMo7X2ZKVpoyonikrhltePWZ5mxURT23YyPTVhVqsVRP4UBufUqMa7lwdtRMcgP28a&#13;&#10;gbsYlX3W87DWHZzrZ97Z9ev9RMjzrSePoXS+o7auz2W1b5ayyvlyxQj5Ku15NmBUm1UPdwo+qr1X&#13;&#10;UqcxFqNFmzLI5dqNWPp4sYx7aXv8YwV+6apd786umq8sMyp3vc6nLeFvgfP6VG/embtrqNhJCdFA&#13;&#10;oz6yxTn6+nSf0xC+3dHDUtjxWhVJ6klLVHZHObfnQfhyrnyWx6RXrGXXubVDpOhuqlr08s7Ii7Gy&#13;&#10;Kc8k0KgzwszyEiwNVJPHXbZUUiClBSVnzRp9OKorF525xrfXTfR0+lq2W2qjaNGiYlLHoxv1Hb56&#13;&#10;rmepdXENS0lG7ExDgryi8D0z+qquNBe91staUK+tVjQ/XUD1Eylqvr16ZTDzyMFw0hnBrpbRbJ58&#13;&#10;fl4hXLKiMFtZByw+vT6o2wL5ZFhinOnf2/jbDjWxXWQjvtjmzHTAxSUK2XB1DNTrezyU00WEZ569&#13;&#10;Ohhzf3HElXLiiUWhFCB1GKuhrO41sfDeNceH7fFtN/bUcrJjynanwdWYyx1TXJgfNlOu0skM2dYz&#13;&#10;Uyz9tJot1FEdVmf5B9OyoIjaUmzyr8/+dcP8Zr7/AOmsuXzznrFqHqlhr6ZKufS9Y47YtLn5c+NP&#13;&#10;cx0bM3Of9og4KDyJ9A8K1hpMLZuZ8eDSr5fFWjd8fU1pdZz1+ZEdXSCxW069OtLVfbDpOtTNfk9R&#13;&#10;HTrRpdXK0CvXmcQwKjkHhYu/ao71g7uKPFaR5vBndyef/k6zdaEcPRtxy6NzZ578HkbO6yfrN8bH&#13;&#10;Ob+bzjblSiINi9N8DRpBlVrGgPCxzKkHe8fpPAbNedN/5n6cut+qr03ZbtxvHZbc2WXSm6lt6c/S&#13;&#10;L1y/I6hTL/7T5/T9qj5S/m2O+xyq8gnhcJmqDerPjA4dNQ3rOeaSvF8a/qyVf+OHQWhXCZF0zQS0&#13;&#10;BTSsdMipAmKu1q7M0eG7ggYqFHrjazIjyrblGttdkrHgMhzbt51k1fJsuCllzjppUdNnnvHFXEJk&#13;&#10;2NGp5lpbPK2hUWGibeaLnuUgLyOGudiubPJjf6aY/NOMlFZxxz9NXD/9O39So/pl/Vj+n+nLKByd&#13;&#10;G63ToT6xfzKMvXMLZjltSfbntelL55HUR3vWXH0fXoX/AEdL/wBV0PV+iaB6c0u8p7u4rbWX/HoP&#13;&#10;Tl0PWRLej1AlwflyO3qX5rX63f119uz6100adjAZ9GECvaCYhSQwJ8Y5ZXH19MOfo8+h+pgVPpyM&#13;&#10;jI+57WNcab6jpx6vpJyi90IXC9nJe7xr8w/69+1L+3/eXVfMmqOfHrd6tOmd41zUF6eF5VZgpE6B&#13;&#10;XoCOCjcjk+s51YXFze59woNRvwLqS6c2FZJNj/TFe6Lh41SPruBsVgKxwp1XL7iGOaHKj69XStXM&#13;&#10;Z2QJfPSPxUDMXbnumxKEdvrK9aEodSZL2tu+z9jjXr3ouqdXo9ORm+nGzwhT99Rkc2hOowjFLQtf&#13;&#10;rM5U3Z2tdqZgGLDB5bJIWRkZXk69gP5M316D/t4+dS1s+a8ZG7Fvd1ub2fVl6gzZRU38gKdOWy9T&#13;&#10;vGGuSpVPkEZ8q5W7LWnjoe/sKqS3pd8YNvj4HTFpeaDej4/10QJlArFNHcc+jVLFE1nm027hBNMi&#13;&#10;U1aJLzNlNUtXsrI/9kenxictWn0fvz9tBlJtrdtx45adeqpQuBCdNc0NZ5LqyW8ZloEZasXhViV1&#13;&#10;QmEDFjJIcAcN9+jRxW1A7n+uht5fmr2cePDqZ6eaaRU69FcspdYWmrNHQWom1Gn5YV0pnLTXzOI+&#13;&#10;FmPajBR/vgsdsHH1rP8AJoE6Hh+EaDivnTRjWjRlqGafLJpSMrOZ6JTz0zWoUeZWaRrGiZpgzGpK&#13;&#10;K4Pd9cSensIbZ+d8mq6S9zXIJnFeM76mPb9nWov1CENdj3HKs6F7yrnsDfz7ZiDu7TGMrkdAiJz3&#13;&#10;cdvq59FQWlt+02yOc/HjVV67coShU85xVaYHRyOdF7Xr8dxqv2hZmb5YoiTm2jv73oget4SnIhlI&#13;&#10;BYdo9av8MLnFXC24Arg1lfxKVQQFe3HLbhquHTf9oOBnyLShKtl8kFYy7XnZHqFQIikqx7GsXP8A&#13;&#10;H1z69E9C3CGWiOC+N8a8w/EM9bqUGZIvyFW3x4NXX9guWypxMLy0QHCkdwCz4n98J3hldF+//ZgE&#13;&#10;8erCfNZ8f+K5NU9VdGDasW8lmdbv9RKrToQjavY1o5/8qMBN0iHCin0g7aDhfolmB/0PrO/iS/mQ&#13;&#10;Hfu533v7as+jnpole0/cefrpNf01s+f3Vg8oqDCpiW2J2sfE6onYisgHd42Y8rxRCH+u76leh/8A&#13;&#10;Znv99qrjxqH1UOrCwPcvJly3fnXSDrdKT6LsmELF/LQdwPa0jRB3BVfklGJILEfjwBzx6qfVqk02&#13;&#10;p/f/AGdW3QikY2453f2NVl6oXfbYopKLZVKopXsQL+LEnsIICtwOOaEH/X8UM7kSw5UK/bbxqwie&#13;&#10;6N+a3MVzR/x0mP1LWcjtZkN6Txl2VmKl6TXgZ4BCOyrugZgDyEI+/vj1n/UF9Vvi/i/nWo9L/wCw&#13;&#10;YN/GfF/F/wAa52e9qLfd1Wfe0f8A311i5dBMaoLb/jZUlH7vTNYiCjlS8WBKg+nG0duM1sO79dH6&#13;&#10;bmq2arkauz4NVz682DTg1tmyZ/7hm5zZ7p06lNM4quZq80qvDJYXSja3o1EihUEEcehr7mJg4A+M&#13;&#10;7b+NXfRUIq74STi3x4NT36a1XLqsvkzY+w2Vkz7fm3YTdpyNMYihC2JaopGRlF3AJDD6jdbMS7aW&#13;&#10;t6M4y+dTI/qsaUD5pTc1995eJ7zJy0U3Sss5YTx/EGizfV9nNTI08dRK3gYSRgpK8n1D6+OkXsyr&#13;&#10;uX21WyO2NSOnmalbI0HdS3fh7dCHs8yvtvC/T8d88prFNT02fOuFLPfLLxSxTzEIGmLUVlIP+P2P&#13;&#10;UKs4LzdV/tyupMhKM5LrxgG/jWv+p2jTkGeqjuK016a4Jee67tKu3S1w6e1+4CGkLp0LTnI0wWK8&#13;&#10;/wAJ0xlML3+duTQerihNiTW98VpJ4nsNGjTlbLn6hutWmVZSZVVKPmle7H6nNTrCVgUPlnpRaKnB&#13;&#10;9WANAF8HN4zbzWon8Zzf7ahffCxWnVBfTr0W2Qsesu2NL9QhhOmV7dPgszmXcE1xlpz1cAhO1zP6&#13;&#10;49dGu8A5KtoWq34rTerX5bzxbv4GtVd9w7dnT+ndTFdLyjszwRMspkl06jHdBL10hRl8sZZlR4Ig&#13;&#10;0JQo34gEC06ILHA5u1v521Uywy4q/t9POq/76bK9N+MKViytBc0mqiTUdpXqO2iUkqaM2aAR6+Vj&#13;&#10;ps5IPHA9SZEa4G/vW2PjTBcOLTcyjePoaVHu+0OzLbKU7k7apITZmnnzgr/y5vyFFX4cCQXtgQ44&#13;&#10;IPpg0VubNtZeR41028lJYY284ONIDSmbWxtNH25zRnYxtI9jHtZX4crE945LLFiSAGH36FM3lf6n&#13;&#10;Nedr07oLsJHzeR52NafR6skOq4tSVjprGGXHOapEymrOGunIoolLhgzghieFA+vQrMol+b54t1Kn&#13;&#10;H3RRFG37x4ObdJr3+Rlc2tB1oQEg7/tVblWSdqxKrUjh6UzyYcI4Yj7YeokxZ1d5HfcAXbl1JijK&#13;&#10;3gsfvpQSpsvjOPa9Enqfi5aLDSJzuoCHROq8fIXmb1f/ANmPvgfz6fQS745kGK2BLsibJvjSx72I&#13;&#10;SUuz9NyC/PC/xqf6aUr03djzlkdZ0YI3mZrrFQ9rKizVyyyT6fj82HA59M6lnU7m0obooLsLvn+N&#13;&#10;FiCJmwlv3ZAy1y430B77dQu/y80G1UyAYtGXzxzMuZW7DpkHV1o3j48jMnmZgPvkepUKjhKJXIcv&#13;&#10;ucp8D8ahTkykv+W4hyCXtzjfVlv6Zeo6n9/Vy9D6dr0dW29N8dPuQh07qOu8jVtTMWoHpjDoxQAw&#13;&#10;k3bwB/F//wBPT6ket1YwispxjGErsIrVN7NYs1C/ETv6fSkSBuXcJXvra/513G9m5Pcwrvl1lc/U&#13;&#10;kydJ6Xg3VxWO3L0/UqeWWJ7J4Y+aGTK1KR7fOMtFPBYfU/8AGu4m96Mu2pA2DVH1TQvREvb3BiRf&#13;&#10;aWVdm258667/ANE7eXqvuev9vTNsWWLPDYkSrdYoMbf3ETZ38c45ZPjKLeamqwfs/Jfqn/Dz/AkV&#13;&#10;s7sayHuD4LxrvxLPXjUsJdYQLwpW7oc/qWrbJt600rUbNTz0GaTL5hTpf7tDSlOZhcs3i2WzAI+h&#13;&#10;AR/J9Zn8av8AOj4762LTAnx86ufwcuLjPZbbZvRXwa5sZ4S/962+rN0+tg+v+3bRq6e23Rhu2tZ2&#13;&#10;lRK2zxrRiVQmFPGjHyFwoPFWSe3t7ql2xRvDbY/Y1oJB7U/TbZkRqudXk9gnZh9zY5zvPqkMee5v&#13;&#10;DDiSarNp30Kk+Ks5v8c0nqhcPVJzHazcc+u9FatJdpdbLnfiudR/WV7VsuMUHF0O/mtXi6/uN/YX&#13;&#10;SoZ+Rn3b8wl1V5VZIT8VzkyUBCO6OorKqKVQO0wT9fUrruFS1LV3MHLwahQK7cAiR3xf0P8Ahql/&#13;&#10;sHqU9nvvD1DqVZ9RyYOrZ8e3Gnlwbkz6qaM1cmmhkk6ySSZKx8fJpVqcPyD6ZEKeAO7zuWpnPjXN&#13;&#10;qCXu+Htuvte2rUfqrNp7+k6LG4lmBt03pXZBKbs3gvO+epcd9ZUWi5uzn8HUFTzz6EiylsYLc4zv&#13;&#10;9edGmBSx81i1oou9y9GE89tVfbs0ziRlLIiKZqhSXiUlrcMDOzzV5wdwUdgFIBAIZ1HthKfCPlk+&#13;&#10;BHRehH39MqN3dbhi5S+FrGrDdLbTRzUI0J26f3Tq0YNLOsERSagAlHKzp8pHXlQA3I/1VdSr3sGk&#13;&#10;bGTLg+NW8AawFvF7m1nxoK6F1LpWv3r+pfubqkbt0v2d+nL4V8cnSZ6nqWu6dqzX8ToGe6tZU4UF&#13;&#10;go+l9R/VTh0PTz6smiDKc8r+mNuHg1I6PTZ+phAcXGAttC2jL4dfnV/Ub3Fs9z+//fPuTdPwt173&#13;&#10;LTfjzwVZxpPKpWCNZu7zVQyosJIqsW+mK8c+gfh8Ix9L0mN+6MpScLc23HA86tOu/wCLIfMSFFFR&#13;&#10;MF8prafBfXjnBMeWEcmSFMzY+xrsLtLRq199S3CLRnTSysyzfgKvP8TB3bVb3cGKrG5WlNqrhY0N&#13;&#10;llr9tSefp+jPn1VXM56LsJ16VlrzHfZJDtDOaM0spky0MIziAR5Cw5YelvFYugMe0835fOl3FdnK&#13;&#10;CNUHPnWrmd9UxlSenLk1MdE9bNO9pfH7Pl3leakglu6krHMFm5P48D66qzV881W/7VitN3CNUOba&#13;&#10;ujk+XUspfFRumJJt1l6hm25dOm8p9+OnLbH11j+FSoK5WzrRRo4LMh7eB27xkTn7Uf8AK122Mb4v&#13;&#10;D4dv+OvdCy0s5xFYnTGezbsq9jjk6il82bPMMpzy7exewCaS4LfX8PPgea5v/ufnTs7p4/U2FtON&#13;&#10;ZdcovBpdIrqvrDySWedBH4taEKt93Tmos9cMaBgpDtRzVPGG54DfrR+rYVyU77Pxpo+0L5SrNnnj&#13;&#10;BrZ2r0yeXSKwbM+i2XqOTHos67Mq49CS0yOjwvfPN1B3ibkFHE+CgHHrjPardFLWETF/TSqb5vel&#13;&#10;yV4u7HWjMSi+SKqGTZPH577RQUHPYmp9dsd7TpOjz+QqsQ69vHP48elby4oHA3hzztelxgApC+5b&#13;&#10;pw/GdbEfl2hmDNmeEmrGsg9Hkc2ej0Wfm0oY5siQYVSIp8lWPPb9+kvK0hh2zewtb+dd9wNv9avx&#13;&#10;rYZuh6NEdex18T1XK+jpi7tWeSYxO9UpnvJ7u11oqeOElgXJPbwp4TNNHc1bYd1u1JijXPbY5b+5&#13;&#10;52dSBbVbPiVntYtGW68FrXM0hUB8+LM1FbKz5Z+QbjWaxagHYCVHHbK9sTeN1e3L9eNdnGKqsW3V&#13;&#10;7Z5860WZ28Hl8m3ZfP8AG6hlnozv0XIlqvVJdceNZz0SJSarLISt3VRwp5HrjPFG4V7s59vNuu3p&#13;&#10;3lVUV2g7DWtq3Ufh6Em1bVjHHRYbcNHtjOpkKrWTuZh2zO4cmtznnVAjfXrq7vo5e6hOafqa5Rve&#13;&#10;q3Br9tb7Tner1pqps0bESGqetpSvGqyE8WS2SGaWdTVSKafFU92R/wAyp9IXsYDYCxLuSLx41wcb&#13;&#10;m0tjbgDzrTnHELXSGhU2aNFkvsg+rQ3Ss4fRZYz7tKPFWTI8i6Dvgid5JQ8+m+5rDgEGi7at86Sj&#13;&#10;jfbd9peE+K1l2X0SgNevVO5XLJY0yu8dGUaM07RHUECFG6herZ8t3cdqhRUg93pRMxBMpTVLFylu&#13;&#10;DnSl5cWUY+lF/L86/qHzy2nFKtJLkzaajQcz6Ls6tYNi0UM9DdOnRc6aUpJSxfuBBAAS/LTb2pdY&#13;&#10;eQ/qdK3fxjnn/bUVG2SqHxzvX5Twk9seqmSe6C8T0yQJ+WB4ZvNaM5t23A4pxz6Ri7KJV5B7ZcGa&#13;&#10;vSt1jk+l+c8OizIimO3XTaM1djGWXO0sj5P7cWcVzvaFoWaFswNu12qtNHeR2+mrkK7sC1ipBY0m&#13;&#10;updtsW3s3Zjw6GZe2sefG9tG7pq9PpelV0ZX1aNA1NGVkjF5z+R2cwqt4QcRXKh5UEE+uZq1TdJU&#13;&#10;rrtuhp04DPi/Lh8/Rda3SpaOudN3tCZ321a70rhTTNuiZzoaSqurVoUfByQCS0/C0j5HnIpweAQ5&#13;&#10;SLnjLiloqg8u16RbHlW6+dvtXjXnq+bbo1WtXqORJ9QXHgljpHLdd7ZmVVUaM1TnbFeoZGvZA1My&#13;&#10;rOg7U5HCBgcLkXFN7POkq9kzWEKscjf99dW//per9Y9nsv8Aq0/Xj9CetdRXL0f33023u32Z0PfW&#13;&#10;Q2YNOLQmbrmSPjAjatdsE0U8BPiz9gIH1x7R/wBJepfxH/ov8S/DprPrfhHqeh67oJv+VN/L6h8x&#13;&#10;jGV/XOvHP+tPSdP0f/Uf4X+K9vYeper6DqKQz/6iP+H3S4Ccbs13t/rK9tUxe6x1ZJp4ep556mZ6&#13;&#10;cip7PjvJkKlFUtPj8j9Nx6qPRp0/UdbpycvUeocvbLMb/fOo/wCKHf6b03Vge6EXpyX9v21z2xfH&#13;&#10;bUqzP4RVkqlJBgbiKKoIIX7VlDMS38g8D/rW+ln3MZZsjnLWHDXl1kvVi9LNUyixxVNq5N3Tt9nn&#13;&#10;/iyZm7jXn/BSBUTM/tG54M+U7f8AQ+zxwR6uFuN3yZ2yF39dZ3qWz2UNi/L/ABnUn7pcjNoA7vIY&#13;&#10;eNFDciRq6dnb2heKgjtBYdszwPr1E6xbGr3wDtWXHnRuiUyTy5rODzquuaIr1B7CCTFNnCyajh2D&#13;&#10;6p56+VmPYqeYGvavDKCD/A9P6bZ5yYH5zWidYCJmqi0kRt3+7q5n6ZZgmE5/xrRXRiQTSaPJkRmp&#13;&#10;9nvAdWnMqO1v55HHonVUBGr/AHbKfpeo/p490krkXjJlfl04t3ZOMmJ4tQFOworKUUhUHA4YN2qX&#13;&#10;J+h2/wDfHqAt9xuLi835vxq0lRA/TVOL+9BzpYe4FDB0Rgpn4z3ffe/LA8KTwRyO4Fjwp45+vUPq&#13;&#10;0NHF4++Nd067igbXcrj+NJ33q6HCWYTY1kwdQhbgoJuIj8l7KEhVFi3++PWb/Esl3sny3tnxrS/h&#13;&#10;d/mR89rbtRfPw6rF1uhsioJuJry7urJ317SaACrkIPEEBI5DqD9c+sz1r7lrmrd6vOHWv6Bkbu6L&#13;&#10;MpfwaBdIVbKSiqO5iixuyPngrEFwU4YpIBCAVDFuP4HobsNO2LPjN3v86sYbUHjCbo02aV3Vpr85&#13;&#10;WlNvwzTa1L91o7b6OdCmQAQF9ESmeyI4nK6N9cn0KSvz+k+M+DllqT05JmkN1M4r9XxW+gq6qNNQ&#13;&#10;4tChkWM2nShFPJ+M0n3sudCDNeKKO+KDjgHn10RosrZxzT4fH8alC+2u13qmqO3I+V1EUlWgXtog&#13;&#10;lnrNgfPQ5OzTOkVQyYKVpMeVgOeFDfY4H0aJmvLv9XP7ab1a7F8DRgXtHD4rXQj9Nlc/pG9rUnWO&#13;&#10;e3hKaQGMhiyS/wCTnY8NTO68TVZtwyg8/frZenH/ANJxRRisJG7PjjWD9TR6idErW/rcufk1zj/V&#13;&#10;ikZ9R3y8CjFqkwsnip5Se3GxpCQohgZpoWavJ+5I9545HqF1ipfDX71lxo3R/UAA+6jcwt35TVYN&#13;&#10;O9cMcGrIJbmk1McxfMAE3rp+ZoJsStfDgZxGVyx0L2jk8eu6fJg5z4dSZFZ4uqNtR/TrSR+mQnBY&#13;&#10;5J7n05Z59tStZ6iZ7U6gNuiiQFHV9MWhHyIwPPAb0asPDXi8hfH8umbO/kvc8P100ukGSdD2GBrL&#13;&#10;LG/UNORL0M9BqdJec1MVUGa9wWNuzum5Uc/fqNJzfIH9r++mptnJTg2vGL1MaoOY46QvFNmq9qwE&#13;&#10;KVq80TJJJkkyjmZmApPWEqXNQGPHpBBtLztx/wANNaMZbC7KDwY20wumBIY3LQxtpTO0c96TpzoL&#13;&#10;2nH4A1MZ1KyDuyK6q3JHdyAPTf8Am/nQbuRwboVgdsaql+quOefduzC6ZSkaF76lM82PxPlbtk5V&#13;&#10;q/KkBRJUAILheB9/RuhzmgXbfeqrUXqj3P0x4vzjzqq/vSapo9s34SJ6r5a9Mzrv6g/VEpgzTN49&#13;&#10;Sw1VcxO23doGqDPNkTlyjfxL3r+2f2+rqHH9T4BcB53FyprctbE/UqJeZzKk8awq9BmznLXnMNbu&#13;&#10;RZRn0l1fbEclFHardw59SekbNjnZ3rn6pp8I4Elyrzu7Z2rSA/UJFOrFmGe0vDMaI5+UzR1WSSTq&#13;&#10;vULuyLVESDOcs1Blb/ZY8CD6zN188Xv5He9WUFT6bZM5tPitVY94u22WqD6So1JfuUOIC90fv8E1&#13;&#10;K+UrntIUUkMjk8jj1XlkDYznG3Fn0+NSoqR3vFqhkMZ+Maqz+qyXTo3Rl0AakTI6vXuF5tFGpRro&#13;&#10;9G7bW8v4oQ3A4P8AHb6pfxJ/xOla4JUjSrw/Or/8Pb6XWGkAZXmiu6vqVqr+0wQdNm1LSHUYSfPN&#13;&#10;VTxWjJ1tbJoDhggp2rNSjdxP39L6hEZPfIj+nDeKs/UVp0jtICtTO6NF2ErYt/pMaJ/b9emvWbjN&#13;&#10;pjlQ0c50nUwz+KSwnNfB+UUTtnnzRUhjQKEHB9RfUMyMxUmplct5d98bv76sfREWYo9gS7gMRxQ/&#13;&#10;Bko03Mz5dPQM1ZvsutbUNUfL2RGVacwlZaUV5cGLBqKFohULyfv1VIxlLHbIrI2C/wBRW66vIowi&#13;&#10;jJFkgm2cXdYND/W92exMo5fDxFKNGnmpa8ocSiyWFBMlaKAgJDlTwwBHp/ShTbJS2qpBllKrnTet&#13;&#10;ISQR476tky7SipbN6V/Wu3YAqtSmllqHykfGqSrdrSp8lknK0ywZ3BKmH5A8/YtvTJFF/RcaluX5&#13;&#10;o3PjVF6uXcrT3txkPtkZxFHZPJpdajWds9Mi6aRz59NKt5M3xGNwqFZu5Gmg7yrKrgBLL9jj79Xk&#13;&#10;U7akkn25RGqtoMFap5GfaPaCmcXLkeR8O2om8pO/xJ1nPSEz02a6d8xmIuUKNBCRbQGKlVdeyicv&#13;&#10;9D0+LRaXDJGP0Ob4+dMo++z4vZ/Zb1npnHZPRDdTQmd/hl5zm0xTN3BKpLvLFF5ZPtSzFOCf547u&#13;&#10;4Y5wimWwQx53NIxo35kfXzLzWpDRaF5z1SRqTRBWhbma1p28oyQLCnAYOCf8nYcAfXHpRw2ZJBIa&#13;&#10;c7Wa6XFYxd7FJsB/x06v6d+nW2e56yk+dpUulVn+YXVpkhqc9qoEqzArykVXhVJ/gj6tPQUCt7Vv&#13;&#10;suLvyfzqp9cHtDldy8XV1rpD0BL4tR1QPm0NBrF4pMUhQKZ3gtNCvKRj42slGRlFyFPcBx6sqM+S&#13;&#10;sO0lNtQpHtas9tifyvjTs6FbTBdMZStiy6dVLkzrMplzgqJvrs04VotWmFuM01HgIJBH0B+d/wDn&#13;&#10;+mh0MzBadrgt/wBh05/b2aM59PTpdVtbsjHLtjllTpw6lZWGoHl1aaO9LjNYfk+dfx7AAfUfqGXw&#13;&#10;ZTzy/W9TulQcUG44z/fT/wCib6ZLY9k9HTc02hGYxbMlKzXbBY9NzaI7ptWm3WuJNMs88cgJ1csx&#13;&#10;U8t6rupulO/cub+nbol5+Xa2t99Nr2xUjWc4Tf4IdQKRrmg2lte2F3T4wMahZt8xx0+grVvDqHPa&#13;&#10;WX6FKiDaY3uhI1n50sRZSobIqbuTk410Z/pxXVool8j4net312hJ2osGcz8j20GcvCTrSreIo3dQ&#13;&#10;9wPB9B2i35xbnJT9dNm8YwUNUucfxp3++Z0Reszt5g8sczOdi/ijc0iEcgFRSLRWnKsv4U+/rt9J&#13;&#10;BLuy8+KrmvnTemVMKrIO+A+m2uX/AOsq1qN5cZn6js6lryLJatxHixWGrI6yrId0ZzqlLLz8lvsd&#13;&#10;o9QZ+MObrhAy38av/RtSp2+SjYcl78arZtsh1zzwrj16cc9KdmqElrutLNWa5ZGk/wANGfXLxaTy&#13;&#10;s6xIH1yOABhsQxSP6R3x4dXcf6sU5rb9h1Y39B/EnSsvl0Y9NHN20583/wAKpW7z7sjRiy5s2g2R&#13;&#10;jWRDBW7jwefofUczC7vuy1hMNugzBnalcFfN8+dW06UEnpxVkGjQ6GpQCugl0mGC8IjmcyMzsO9m&#13;&#10;7lUcL2/Y9VPqL95bsEfBi8rzeidNqcavd+N3itj+2pb3xc//ACOOpGs4vI1IolquGeKnUXipUtxV&#13;&#10;1pGStJ+5lP3+XqBM7TfNuRos3a1demRhG73cLmqcPk51y0653JosYt1SU0fwhZ+F8Q8fZpgs66Z5&#13;&#10;hV02KpR1AcS5JHPqvlXc/p5zuuazXNavOhmHj4rj6OtDLTXrjRNGxOnPCMK/Ak2dXrrFiKQcCKus&#13;&#10;j3nRnEyzMpLA/fPpnaGQtXfO3xW/zo8tjnnNmbwl+dMDp7o+/NZJnJoviCZI93iWNYqko6G8fehZ&#13;&#10;5SUk0+0CliAxPBICSNsNLm99s/XQOqXFazgc5Cry+TVzMEKaPYs1Vpd6VZaroitCq6FSq2qY8E+W&#13;&#10;gpXRczK9pmo/L1ZdKyUUaK3Tn7+NUfWl7m1u0u+DF0eb0b/pdpnj6HqeTSD/ANtvMVK2UssRNyQ9&#13;&#10;j/8AC99NyjMT3P8Azx9fUtyC5b2yY3/Z1XzalhqotbK5/s6Ov0k33p7y2RM6UXLDFjj+5xbto8EU&#13;&#10;gdx4Uyu7O6sfKOVbjj02V9tjvfFXmsVpnSU6o2vcFP0d7NNj23Nj7/rhr4XdtNJHjmVKvq1PWbc9&#13;&#10;xNVllKeRnJIAAHAH03qvb0JJR2i7XQb40b/5/VWydj5bH4A1Yj+pzp40/of0bPasBkTPvXBjtG5i&#13;&#10;g7HXXueacdhz0zr42Yc9rkj6/jIeqk/nRs/VO8NNWFXzrb+jiPo+1bqMaUWI2tUc6/Nn+rvVG09X&#13;&#10;1Q6d1CubX0+rPhgYZ7Z0zfEzm88q2lx/ybMeM0ArTanJb6+r78MjQvb7UBVd7osj41Vzb6ijVKlh&#13;&#10;gcNX50ntiWx5aTz3xyynI2q9lk05Uikm0HNnMSuWGumuZQRDpRieWYsePVzC5ZteA2z5R4DS5D20&#13;&#10;criqOL5eNCnRq5NlxqnNDCevBrsNM7HTKNYzep0GbyCGsXNMU6k0koU/z6NKwDexKLOcUPjnSHa3&#13;&#10;Xm82eLt+dHXtLfnp1VY9YXFbLPPVjKbvbcM96XZlvjuqVW+abJTK6K0WX67uZ/TaFFst7Sw7bDaz&#13;&#10;6aYordYujkPDHitHCaJpSujJqpj6Ujsk/wDi79SK7dk5o19T56A6FYKgAPgIPY3A5BXtasFTlDa9&#13;&#10;g0w49y8NGC2ir3+uvSSU9Qlm0ZOU0I2nVXTUZsYzqs5yRNaF3ts4QUGZ/qtOSGb7PrrEZdzZQdu/&#13;&#10;2PH01wAmOM7NP+jrd6fedKdQNldb5LvKHUZ5YPVlrZHpfTqv5pvE8lwWmRmmOD9kcNndRKwlse57&#13;&#10;brAHx/Ouo44Q/SLd/qv51O9cu1McdF5+LUzdJ1Y+m5bJgabNT94mSF6D8Xm038vjsxblQAPTAGSb&#13;&#10;mS0s2QfvpAazJCreH5+lfzqTW5WbsMWjx6Qi6qZ6N5M2SkHmxWjKErZnd/2pDzSP39cemYLycovx&#13;&#10;t9tK+U8bOwG/116wZJbsWfqatXOkrfExVzTe62p5YJRO+iDRSStkVZ9ygsGB+vv0aHTlIXbJXOTj&#13;&#10;GhSkFRQBuy+2isW6JiuRHyUn1C2Cte1eoYr+Y4tHc5Xir8Fw63XzBbL3BT9ccepQV2qt1k32/wBX&#13;&#10;URtHZvZKEvP7aLPb9nZKs1J5s9HSR0lu1g0+5VfgKtarUuZ6EUqyAL98H6kdJt4C0x+9ah9aNPK5&#13;&#10;c+H6aOJuYTfzpPS2141VDOcejz2UJPjelK0eQSYs7RFFl3H/AK9Sft8Xx/41G4/03+upvpk3XRhT&#13;&#10;TslZ++bBM+hlzZpu/YYmskfOWr2ReyyYkIvDDjngsY3yt1d39KdBm4wU04o3Ocb/ABov6bTRsl4t&#13;&#10;MpzpJjpolqeRfL2AuD4QoYmfe817uJj+V/jiTGFybzyDdY2tPGovVe3bzSefi39tNXoEqaHz5NL0&#13;&#10;CsrdhioCtDNNHBs45HnaJHcHAXkD759WvRLAk1QZKynl1UdZuXDmSmbPdQB4XVudfVU9nfodG62W&#13;&#10;WjeHtNkRYErXRRcyszKsj8n7kpHCzKjjnu9XLP8AL9JRfu2opziqzeqWYT9TKSNDTaOeNqrXG/8A&#13;&#10;RvNv91fqF1v3AWncdc6g+bFo8LhZhho8WWFK0ZmZJvo1UQEcA8gfQ9QuhHunFcncObDBkvnUsqUe&#13;&#10;4Ijkcn1KOLDXWT+p/QntT9FP0r/T3p7wzber4re694CgE4siVz9PzU5Kib3Q9850HatOCfr1V/8A&#13;&#10;UnqxkdOF/o7auqzZh441I/Cej3+on1kGMXtvnuC3DvWuZS7WPSxKmg5fFVMyxpEZ3lljdqKzV5DJ&#13;&#10;Wud4rRu4lSBxxx9ZPWqIbY3NrqmvjjWMwXdahpn05YZ9LOl+nXjqYZDGVqijLNlc97VPEwaToyg/&#13;&#10;yfXbU4fr88Z86eqV/OfjjzrUXySz59RlbOpq0QvjpzrRWs/nDHtaItPn5I4BzUHI49d/rxf/AC61&#13;&#10;3nP/AI52N9TgzrbPj+KmxsmuCURcfZmybO2iyK32BPOkXRCX7XLuq/75+nmxdtu9vJXPOmrW+9//&#13;&#10;AIPA6zsYpOWiHiMoPRpNsqI/FvO04LnPml3pl8DGs4sitWCk94P0Hlm7x9scvy6ZdGV+PGNs86+P&#13;&#10;mn2Iaub0i3jampWliZ7HU0azmt2ZeETugf8AAoig/Z9Lk3/5edJbZTznn/5Ka1LSeWaNGszyhVX8&#13;&#10;ck0LoY04dngXCr4GK0LMCeAeOO0D0v8A8nP9jXXhvfFb3qeDr5IpnWgtpRXzx7EodHhpLl3bQSJ+&#13;&#10;Sbh6FVAmingc/wAEiV9bx/er+K01zjjnb6/vrw6zmbLWbzyq4iDrysc82+848VGsTUsyN4pUHeJk&#13;&#10;Dn/onx5/5vpEEyJQlXeK486yzcumXRRz3wXZllJ1t8Z9EaRnnnXQfxDPIo8Dx2zROOeePXf8v450&#13;&#10;OWL5vN4tvx8Ot/TOXkmYizaCyPQlrnv8SyQz0W7gG7VDnNNgTQD+f49Ln/T65/mtMut2vpeW+Dzq&#13;&#10;L3RnQJobO9XzVDzSVbRXSCDN81NUJ9kuFHnZH/kL28kel32y7t1Xyt668UZd6cXrbW6Z+5+xSHs5&#13;&#10;2DuFISYqniMBITrWVEDVcdwmAATxzx6ceByg+N98+dJLN0+NnbOfpr+iqSmsmtKiVek08hNXvlsH&#13;&#10;t21uikTzIvKxUHtV+0Hk+lrJzXjHwfd+dNc8LizOA+t/vrLnBzZkzNxR6K0J3dVdWVbP+zpkpRqK&#13;&#10;AsZTq79o7gB9r9OB5/3xxpi7b4r/AM/bW7niySndC7uWo0aP3I48TFRJGq5ZIwKs3Zz98jgcel02&#13;&#10;+DznD961GonTqTIiu+4e9bGGe9TeVjotdpil7oy51qxotlHPBVQv19cvn/la7Zuw+xnzvrP2xrWC&#13;&#10;iHjrWNbUpRGFZSE1n43DngsaFRMA/kAfpfXf8/54121q4OP99b0EdHXYEea2DDmrCJAgDOcT+Td3&#13;&#10;ncmYSfCzZlJ/k8KVz/z/AM6HKtvum2Xl81rzpV1lNYIIJKTz40XR6vV0VUiLKXEyWdXSq/4se7n6&#13;&#10;I9J/rpDxeUrZWq/11A1noAr3Crm7osslrNS10DIl6Z5yVJoP3O3SCA5Hd9kj0OV7bn1z9K0UdsFg&#13;&#10;fTP++ou/CO2cg/vReU4JQ0fOq8os5cklJ2YPEhPoBhwO4eh/xp5s01W+N7/5tpifoyioep9LMkBq&#13;&#10;tlo3NVLZ2iPEQ3BD6JlBJKsPte4f79W34ax7eqO5T9gcr4NQPWkhJUv1MZl8cvGuu/6IqsP0O6ur&#13;&#10;OAz9s70ZeC9r6C4lSv490OPH+XAKt9f69UP4wJ6iPJ7Wxui/d+2rv8DT/wBN1gPdgbKtt2fCarr/&#13;&#10;AFDCc+pZE4Uab9DzqsR9Kkv7eaLHvK9vLo/5sGARlP2PSfho+9yljvhTm+NM/FAEyEmBHPjd+uuT&#13;&#10;We1Ke8OqUrQW0SMs+np7zKgZscVXE2e78tSjCel7yXglyeP59P8AUPufHH1G6a/+Tp/oqIjlShrF&#13;&#10;Xn+dD/soWn+pntXPh0nt6z7ijQ9sueyXyQnjTvlNornDtZaMrOrE/wC/4D6c/wAeIWdzfi62yc+d&#13;&#10;TfW//M0lDAcCZxxuOulvSJZc/wDUL7NqZntafRkNSy2U6z5HojKqnucQRWgq8TUhj62H/T1H4h0l&#13;&#10;QuabeFU155/1Yp+HdRP0kPcF37kB+zvruZ1VB8TNIhKrLPFj5Rz3M0QqsQvaEIUsOVJ+xz9D1tPU&#13;&#10;SXqTzjub5G2v9NYnp1+VB+A+KvC/TSI90TdRRv5XsPCsPtlfmZXuCjuUA8cjkqv39f6zfriu4vL3&#13;&#10;cVhvf6avPw/JHcLTfb5F2vVT/cg/cJZEemZWslACY8grBJgEoSyNTuDHjv8A5P8AHrK9XDK6N/8A&#13;&#10;atbH0v6VvFBTzjuu+b0jOrzjNmE3czpana5BmlCs51Q8lz2u5dgpZg5B4+uPUGTkvFGHfP8Atqx6&#13;&#10;LnzQJis848fXQBt3q58B/CDTCl3mOO1+5KO7nkIwp3Fpqe5DwQeD9IvzfcfLQ4/fVhdXsYq6vfej&#13;&#10;Sn1yUhYJJPDGemPkz90zdHvIqtgrikqJOZBBIJUkj6H0Bw54W3N+Qkf20g3SpSm+a+flvQlpmjm6&#13;&#10;1Z7pWXKQuiTYWzhZ0rEuGWlmX8vLSoQWVeB9Een7ft/bUsXBRL67/W+NDhVHlqDt4QvE6qgs7U8a&#13;&#10;gVmCCzRfvBVyqhVfuA4H8JyFbmKULNOFcU8m4ZOP50IdZvZ4tUxY5VmKjy+SlKO3aRT5UiDDXR2I&#13;&#10;y94aSBT3L6H1LTIU5rds/a3Si4rHJZd15Xe9Bt6DuZk4qxg0ZI48rhu/JX8rsrS0sqi4oyEcvx/H&#13;&#10;8egJmw/f52c+dGBSsGyt8F/uGvuru2RsZPMT0JPVrGRWTTsi6eKkYOEoVrBoCls/KAMBww59d2te&#13;&#10;dw8Gcq64w43285rJjjQRsi7WeeTJvWdCAdN2dW3TeApjSDpVZQ0RJAunn5J5/I9vAZ9fh+xsvwaM&#13;&#10;O+d7H+9VxehmcrmdpKvUZu5K1PUba9GeKY0b5U3jbRSE5bZW0K7SIBoVbn8PpPqFG5u5wJ9N9OEO&#13;&#10;Cy9/g4zzr7AZxpNZ1rWIaMC2iCTnCOpBOGVtWfmur4XN3x1CCldCgMDxyOC6KrYA4apfvofUfavi&#13;&#10;0M3b4fjXaL+h3C2r2hsSK6GAhHZM0kyIRFMszZFKBVojOtCj/mhJJ4/06Sjf+Zrxi/DxjUL8Iiz6&#13;&#10;/VKLyvgBzT4HR3+tzgU60yK2lWT4yrA/ks15aj8D/K6v2wR5nhI8/wCweJ3pP1GxYni3gt4dD/GE&#13;&#10;O9y5oLKS7cO165cfqzKY1patdA0d+WOTtoysDQ1cwsy96zRnikU7/ulCo59H/Ea/LiF3bxgwcm2q&#13;&#10;b8Pz1jBXusxbS2l7/wCmq4+5a8YNFJDQprn0PKucGdq3VFqWRZqaCQMqZqMD4u8kkfXrNJc/qmHH&#13;&#10;9W+tt0e38rDguyuHFX51c7+n3Kw6ayaJJJX1iC+GKlViYhb6lAYKERxWbB1+7Fv/AI2k/C4iQKz2&#13;&#10;kUry2usf+KTCXWlbTNlnGxiIeHXYL9FOmovtVjZiDSchQBjQTWOQg8EcCsqosEIQBV/+CPr1v8Gi&#13;&#10;HpM8x3Gv0nF8OvPJBL1fU6gbrWHFu1PjVXP6i+jzhXXrMfHnrNFJ7iVyeGqSmk0U8totMV0f4H8e&#13;&#10;O7j+PWJ/6j9KTZT7TtbuVZCLYFO7rS+g62IBvtS1aGc8hrnX7kyierVSNraBnVe+Tsgyq9O4Z0ah&#13;&#10;QENV3ICdwHLE/Xbz6zfRh+XEGV5u62FErWghNkX2lbffZ3dYc2RzZUjVenzpWNM76I+TDmlCR40B&#13;&#10;IVm0EdUVe2jHuqe4AhfRQ7t814fc35XxpZN2GfJec6YvtWmVIRVwc7rnsGtJqvg22mCxIL0JoZ+K&#13;&#10;TEOoClz/AD/qT0jw7CnhosflK1B6rmstbYqqLu9WM9orV65aLmdDSP3R28kxSvYVbsJCI34qxf7K&#13;&#10;AD649Wnp7ZRquK+D5dVHqazdF3ZWUvyatR7eE+0shn2ztNLVAPAJHclCCVDGh47VUggng+tF6en9&#13;&#10;y75a/wBdUHVN/a2j532x4rTm9ttJfGioFFKEt2sfIiJ9VZ3P0wPILrwQR/occ+rDczeNsbnhfBqg&#13;&#10;6h/iSzbe/FBjDxp24OxcqFQVU9yllJcFlKt5JzIZlUoGYll5JJ9OM5fJRVlYvUrpOMN4V4danUiC&#13;&#10;iEE97MG4ZSzTJUqn19SHAZg348AgH69B6lVj7c7HzWPOpYPbti9+b8P76SPvWSfFs3e0+X7TPxGj&#13;&#10;sfH46r3qO1AOSyKzBC4/8eqH1hTLJh2/0F1M6O8bNhLMP86p3+oM18jeMA9i88P5OZzXtYBaCk17&#13;&#10;qhgwkUZvr6I4+s76hL3cH/nP11e+kqzfJe/H/NtVX9y10zNkfRB3DvedJxpVKdjl7yrQlavVIzYm&#13;&#10;DkqhA4+vVL1f1+Uu/jGAXnWh9LHZ8Wrbu4v6aRfVGyPd+VZ9jzVWvVCZx5uKtmTtKkFpjlu4AOAV&#13;&#10;B+voOatxhQyZq8vLqwN/hauv7GobLe9uqIlkZUr+wtPvxKC6eKxslSZt3lHMz/8AE8H79NWr84z8&#13;&#10;3k+Q0oClXtn4/wDLp8dNlozZGMKaleefxU1RLPPvjJVceInuTyT4DqjigTtP/ufXdNfPnit9SYpi&#13;&#10;0MjkybZ+NT88kKiTVmFmhmmWxcxNOyR5fv7ZhKACaqGQkkN9j/Rol1i9g4F8rpHCpjj4vxjfU/iK&#13;&#10;qsVSvN5zqrJPS2YvVUCd/apmtm7TyFtwq/6J49WfRkVGjarwApjLqr68Fkq72FqMTcK/01/VpXuX&#13;&#10;yzdc4oTptx5BXMGo37VAQaKHWgKGXkc8dp4/iy9OFlpe9bURzty6req0SrmK14bu75rnVcP1BnxP&#13;&#10;Rqy4npFKLlbJkbQzTz0t/wDDKMxOkaIB2ZpUdvxJH1xwJspVZ5K343zqM2xMW198nCb65e/1BeSj&#13;&#10;da1QByUxYn6SWorU+R1GNZ6GzdNpF0k8RZc+auheVLsy8/iT6z3rkZSEKvJZYGFrkNd04q2YKkWl&#13;&#10;qvuoP2zxrlX78E7bdqMpW0degXoqmj0Zt9V/ItxOSQaLr2EELQceokP0Od0q3/LC326teiveHlfj&#13;&#10;F/30m3Yl8iD7bPXkaCxZfx4mF4HHjICFSAOSx5/16Dm2V3Zji63a5NXUQq9rLeHw48PzooztHRCF&#13;&#10;SbXAcZjCZMvOFeQWadoJo+VgtiKKqtwQTx6m9KkiiC2fpNwssfPGoPqLO4D27i4C/KedMXpmhs9J&#13;&#10;QterlV05H0bEFUrqhJ+5lC8qmG0kZA5JLKQf4/i36P8ATEGnud96cV8HGs96jItXnBdJVv7+fOmN&#13;&#10;0PK/i0aDbp86X1wFoSds+sRi83ifKr2HnCWCyUzVO9f5IHAndPZq3O+4Hwmqf1DdO/aSb+KyHnVq&#13;&#10;fY9XU9mHNMQVRKc/kSbUqGOup0Y3YlflLTDiz24ANwSPon0PrNXa54xZfH8aSJRxQPbf23rf66tb&#13;&#10;7EbEmfGzBKq/TMF6WmWHfi26DpgMeg8S+UriatQsALN3LyF9AcjXjbYU3+uNSemY3eL+Wtvtq0/s&#13;&#10;dKQ2ZpbdNDfTpqtxJqvWRiFjolWRdPLVtEmtVJgohDdo5HPqJeWhcXvQvFeb0+eTN7mXPNLq6ntd&#13;&#10;3HRUoQYpcznBnAVkMSO5fgmiqZ1chs9b/uwUA8+j9ISLKyruJi87/WnUkWr84rbiv0u2p/RoQtKc&#13;&#10;Qj0ZQb5tJonJmKLXRRewMzL5u8IKL3J9hufRpfXnZv8AeXm9Fi1jgfF23hp8+NK73FO9GT5L3NHq&#13;&#10;0vjzREz5UC8Y6yfNMOraWARKaWNCoYEkeqr1K03hF4zt8edTOlVWOECwa32P8t6rp142XZ4FYNPX&#13;&#10;Ory1IPHdx4gPBBARwsF86lmZav8Azx+P1HktHDd4zTsD9dGicucbN4Nq+v11odP8Ck1zSTRdFW0Z&#13;&#10;T872TxGMhAZYsC47kKlaJwqff+ifT+mR3vbGWnxnxrlcXfBsYrz9dFUrBmHybr8xFbVqlPNRZ8QZ&#13;&#10;aqlmzry883HLft8spH88fTkc7ZotzfB2uuM1kbvk/wCGv68swkrQNVjj0Tvk7Fs2od58lc9oXenE&#13;&#10;KOxAd+HfPwFCkem2/F7KZtP7Bp38+Pr9DUl0i0vlZyo8M2kVTIsa1ESdt20u+lu9ssQXCpQ1VQjC&#13;&#10;S/kAPQpmPv8Adx/Oix/f+wcB9NPX2KoZ5WiHCrfu5tQlUAd3AQn8uF7FXyFe0vyD98ep3o//AHN/&#13;&#10;FvFbv76h+u/9vG53Yp2851cr2bxLCZrVHKugedDTu8cHCM4af4AMp45YhQfoDketh+H5ryxHe9m3&#13;&#10;WM9bLC/P0z4+frq1Ps1QD5Wc9xQdyhgO0WkrBGLHkijgsFX75A/j/V4UUvwG6ZDZ+dZ+eZyQzini&#13;&#10;ndK208sYHxJEFWoWHY7mqK/KDyBvtgWYgIUA7ApP+x9EKfBh3Wm3+xp8PGwHx+/11B9X5RasDFgB&#13;&#10;w4dSW4J7u1CFKopC+Pt4BBHP1/qF1xpZVv8Acaxtw6s+nXbEMFB7r+2XzpB+8FAUrRVKH86cUCP4&#13;&#10;yVYuAw+xPig7uR2qD9cj6zH4j+gMbc351L6OJqFV83kNvtvqgPv9+w7GiQ9c6LZXIaquXfxxgyMq&#13;&#10;GZZnahop704HJ4HrKdd/w5Z5eBumnfWo/Dwep0yVgy+Bus15DVT/AHCB8lswzmtqM2lNDr5I5+6g&#13;&#10;+nqPyXvqnCWkpk1QAfr1VRd1cNnaVl4+tfOtUmxXA34+HRb7PeeaVayo0/3ZS2Tdq+OsSBOUZU7U&#13;&#10;WeRX7rTSRLs6nkgfwOf6s73j5u1v5+ujdGTGQl7Uhizbn6caZ5FOFVVGu0i0iNRKIvbMBHMnYK1K&#13;&#10;lGE2fmY7Rx9+m3i+N9WFV/zl31JwYzlIGwzTSw7HAq9BSgk9PO/ZQ+JWDty34SAPHA9Ehmi63xW9&#13;&#10;8/bUTrJb45zYV/r51E+47Trj0p2PIuxZxT7SyvBqE/lwFizd0XA/ED7B/wBi9/DlvyV4qsXql9WA&#13;&#10;gDZLfz8bc6qB76oPCiJNGGcZnk/LURlvlE7jwP4zVY+Ww0HtJk47k5/1aTvtarm3wf8AjQB/VleN&#13;&#10;v3rcrXNb9Y84vTbnFlzYKdRnRESjfImjZtHTU1qHYuAMeDO3TULds4lmbju9Zj10Uk1Tm62z/s6W&#13;&#10;P/ub7Ut5rzHGya5se+518156NtwSEoNN5Cpn49KeEEPRZhpGKKbIpJbnt+j6BZYgUu2QQxf24NWv&#13;&#10;pHcZO+7eLyFS3dB3TNOltFvk2USRoz7UBLjRnCxVQnL8OUVSlCvaVULwGXn0jRTnJd05it6m9Q9v&#13;&#10;FnG1Jj+2mv0LRklopoHGc8Z+WuxZuXK91M7JLhJ1PYlZVHcxP2w4B9TOkXEbf1bb81f86pfUKSvF&#13;&#10;U5FKxaX9tPf2Pq2zvJTClDpzCxllzi3UhpzaDrwLrVipfpxx6dNIh28OWbs4Bb1adCVRjHO2yVbd&#13;&#10;Xfzqj9XUmUjdT6EZFfatXt9nU6a659iGc3jsyasum87TzZ+n9PiktqZpGRFbPtVVDOPIajhfr+Jq&#13;&#10;3Sfp4z8X/HGo3R/S/cTYS91/nVzf0/roPWDIC18WKVryzXLd1C9Cc8zhm7V1FJommMi3cxDdyqo+&#13;&#10;ucZT44dnny6F1F7ojntaQxjel1b7o6qvTMpudRolgsNU6ylG2l6ARUNStUgrMPHRnkoRT+K8L6NB&#13;&#10;YhZVCW83tt4rR4JV2u+SufgyHPxrH1VUmLsTN6S0opV1o02cd7KyOzsqRHd+TpJQy/wvJ9dMwrvn&#13;&#10;feuLPDp0jH0usmw1t86Bt/l1aPlnstF9WM5rRPxQe+FmalVrMdy+aL5dDaF5ZPrtHI9RuomXDf2w&#13;&#10;Wl6FFWTYZKcY+gGlL1AhC8FK0qzZUZJMxEONH5IaBvJRYK4YL9vRVXg/XAGFt3dSf7b6sYODjBfy&#13;&#10;ePnWpBnghDfHo4zz1T7XRNEdlKGfm16ENVqWiGVYk971IJVe3n0tXbTTvZuV/SXu6Jjdadvpbdfb&#13;&#10;nxqR6ebxiDndGbOUqTokBArSxR0KM/dQE8EnkAuQQOPr0GXOascUP1dN3ylncDQ58BqxH6dFHvNH&#13;&#10;0aMzZmJdNLhQaE5QHC94UIi2pOSggQyg88kepXp32oR84bX9vjUb1RS3VJxwUm2rq+zHpxnN/GQ3&#13;&#10;jsVzr9zYq4QFTTl3jMkmgUL/ACPV56fB5xdc58ao/U4vfN1Zmqxtw+dWz9tsRANyQO4dzBDyiihb&#13;&#10;sA47x38cMD9L9fx6tunh34yvz9ONVkXJXzW/70b6PLAlZgLDubuZgSq8o5UAHhu4An6UMOAeAf8A&#13;&#10;xKnsVdeMHHzs6NGrVvYDf+b/AJ0rfdYqstbvP9oKzPV6dqGcjN2zIJjvLKAzs7ADu/79VfXpuzH2&#13;&#10;qr4ratdmw+XDyv151Uv9UBB3fHIPzZRGTXPdJI+DzO/LcopKyZWUkB+ePWa9YBNM1eFvOPOp/SP0&#13;&#10;8t/TP/nVC/cgenVIPi7vFr2rF88ZHu/t9yLFqUceMUSSZl7yy1UAheOPWb9QhKS+FPnkf21sPQD+&#13;&#10;TALrucc4eTjUzjDGIk4lCc2YrSgi9EnNX7Oa9gacSy/SAHuqRyOfsQFt2F+/7/OrzpmKvkw8Yq8a&#13;&#10;KYuUcOymoExPPfOs4uviedO3QRUUnOqjto6gtwPofx6btnOFuz5486kZTNofO3776Fer5lmjyRs/&#13;&#10;5BmWvDQ7FWfbPnRNC1D2FOSCKuASOOPRHIrnB9l+PGkg5L58X/x1zx/X2FN2zVdcawS98zWnBgri&#13;&#10;bR0DUs+B2jRr+LmOaDnsOVKswU+lr/Cfm/ls/wBNC6ovUfFFpQ34+vjXPyulJV27SZrm0YsuCnmV&#13;&#10;M88dMiEHSlpUEkNBfQQP/a6EPYQvHrJep9ywiMSE1lR3Msixf23NtWXplg915kdsXmPHeBw2/XTm&#13;&#10;/T+mF+qxtnM/FooaNle2859QurYCvT8sXTLmpyg2aawKUeBAfjtHrz/8Vh1Tu77uLRIOmTjn8yur&#13;&#10;NzLHtBvO2vQPwmcJIwSk47yMmuxen09oDV431e72Pp8//E3aNGmobwtKPEpWwIbaM7+VlgznMk/G&#13;&#10;7srQD8d3Kj6y3VAh3xK5FLlGTQlF760sUd5Lim6LKeeK1ZjozoU7r8K3DramelYyqbfg/notOygI&#13;&#10;4kZxXhW5PH2fUCUaKDFlCCxDJ2jkvm9PfN1jDmt653rbRkdWotVaCWpCZw5WfbpeioiOnYJIO6Np&#13;&#10;p4rMOxgCFYcfQO0NrM3TsHxnnQlvfOPv92s6xIlrK0eAe/GJK2eYz08ZoXWul0o1L6aJ5VuzAF/o&#13;&#10;E8D0lU7JUucmwAX412fhU3Lut8+XWQtofFZEy1jpdlxy/hY9+rsjn8YblHow5AblVDkEjlfS0WW4&#13;&#10;pXe6G3bSxym+PpRi9tIf369Wjqm+dMGiuO01RSlw2uSNK7Qr5mgy7MXEik1BpvLEcFfp0t45ZHcL&#13;&#10;aBTtZXD/ABqRd3lFMbOarH1NUQ/U2ufJAazqlp5WmphpdL1q8sfdfJ8Uq18euOq0Ka0dWnoh988L&#13;&#10;9SvTQtQjVyIiWV3S3FwiDWmdScSOUaWTdMpVHJ8POuV36uLN47dIG5c54w43YYlkttTZ2rGeYCj0&#13;&#10;MGxyWzIFaTovaRz63n4VNj1OlE7GQs5X3+4jeWRVd94/nWF/FCycveRphCu2lkjQc9qFuqIdcste&#13;&#10;quhz5/Ola3ouYu+a0zzzRmTigWZ++1wO0/a8evUPTn+DH3SfaAzokG1Jy/31kymSdpdstvam/c1t&#13;&#10;rytaDpI87PRh4xPMv41IGhXaufsXlsyKwUI35LMfyCPRUvqFVW6rZttK9k+NEZV03LVlR2yuZD/l&#13;&#10;00/0x6hRtdEnKkdfUc75cNahHjm6mNMGn5UFYs8mjCqnv+0m/B/H1T/jHTqEJ3Z05EphZKXTI1JG&#13;&#10;nl0X0fV/xmhJdQ7OnJyHVEruPFa6HfpVSDZ8dTRNCi8F6jmpznLmpnN2AQFLdNq2mcLaGAEaA97K&#13;&#10;E5GL9YPvr2vu7GJ3IRMHxOi9b38LYsL9rVR6g2b1g89PNLxzq9/6ea9Wtc8/2flXzmHVK9Kaey7Q&#13;&#10;yrRZ1n5uwWfbngjGcE5XhgjnkesZ+IQj05KMmMZL049S4UypRS67H/zrTdO5EWzvlFJ9nusiUJf6&#13;&#10;mQasj0ZAK62yjEdTxxa1GnQ53DpwYCEMSTRUzIjVFqQ0g0pQBGbkceqObtuhJMGO4N3y8Y1KTLVd&#13;&#10;yDV2kHYMY++ibcyLqavEPCzUv09bWnp2U1eBCy3EbFZ8PN6Si8p+P/FvsH0MPbWbqkCjL/bzpDLT&#13;&#10;dXV2D85HQt1KlD0yvznkmu6XlhQtOcbOSi40ZIBC2jUTR1FSwUL3Ej/Sxvv9l0Me+wUP6m3iPnGi&#13;&#10;WdkrrkiOLdzB50nvdN00zXp90tHy3my0fTmGmNujypni0iqobp1OmtfJZf2njnQk8qD6sOiMf8Qp&#13;&#10;oTZROq90nwMA/nST/SQRBRGyxhGvuyvf41Vn9R6Y6V3VKrhp3K+tsRt8+mVch+GawfyRVIyWwWMb&#13;&#10;CdbO3BHd61H4cT9hmZtHvogS7vexTNrn4rVF+JsTvt7GjvlHu7+zt9gm1BxqvXWOoc6PJopq7Scz&#13;&#10;W6fBUTPk1PJO3dKTdqraMO+K8gysSTzyvPrbeh6UiHtI29wdRbkx7qILm7c/GsX6vqRtZdye3/DA&#13;&#10;CLX/ALgYpiY+dCawUNljo8bf8ibRqBNaQkVUSa01fPNasWFWpSgShBYnj1fQnvuNJVNWloXnNYNU&#13;&#10;8o4LqimymQbRs+N11tFVz9Rdrqt6TKK9SlHamdZK7mqjQkKJ29rMkwS5+lPI9Suk3gX/AOExVfbU&#13;&#10;XrKd1htujnuKtzs+OdH/ALTSb7uoKss1MuX4WmbZJPWGfPmGdPj2YNXtOwfIlRdFTVAB3n7HFr6Z&#13;&#10;sjdjmza3N0cms3+IFX3K24VPFWXeNXe/T2Uq1xiVc85oZaA9Nomu22nHiWGkvRF8WfM9JwpIlqHa&#13;&#10;Qq/iCBbdMpMXjw8+fo6rejz9HOafG/7astkC01X8mlYN48HT5rsMLo9My2LdLnhMl17en6GtpcXl&#13;&#10;YLM8FuQoAlcGOFxYnzeiTOVrh+j/AJfDppdHF44h2X6e4on/ACM0UpFcQizoVCaAzDNKFTOts9u9&#13;&#10;V55HH8MLtXl+/i3zeoieNnNLkprPzqQeCOYWkmVpz7PDwsyKDLfthl7aMpMkTuLiTBhM8nu7fRAN&#13;&#10;3bGd8je3hNN1m6dTUY/Ha2kwL9zayuDSA680hDOKaPK86537SFz8dqnn/r1JhdfCt7fWjQOpWUTu&#13;&#10;2/5jRB055a51mjZBPZnuk5MKr4Mq7JrZVrec7NOxrMGRgA0CSpAHqV09uN+XbP8AGo/Uurd/isVn&#13;&#10;Hk1YL2psm2nHRdUUq8RptJVl5KsJqS84sUFldyogG47E+wPr1Le3tM7/AMYrFbXqKOaXOcG2+486&#13;&#10;tP7XtTiPY8guijhDMGxpRY8OJuokV+iUAP2rj/x9GjtH7HDvjGo877d/krF21n41Yr26RRAAqqqp&#13;&#10;RbKjdqLSbjkDv5BVCPsD+T/8D6mQB8N/O325NQJPuTY3xsvn40QvyeW+w81owdVSgDMqIhVOUCtO&#13;&#10;SO6/Xcv/AI9OqrT+ka8Z5z41134+dvsVxpZ9eVVFCCRzcO3KckQLKQECqfN5Go1Agb8SCOP+o3UC&#13;&#10;m/O9X8UXve+i5eL33xSmDfVWve9zy6tP6WNuzUxacDoMaMXWbKwlYUQMoonb3/zx98QZ7H12tFPH&#13;&#10;zp/R3FtuVWmXg+ukDrVFhXtvKadqt2mj0m0nCFJRd5lItF6FUZStA6kf4/fqF1cxkXt9rzVH01b9&#13;&#10;Be6OLXbe6Lqg8Vodp5aZ6EB080JEpXh/33V7RXuioDJpkoRldi8v98ceonncvt2u9+fGriOKcNdx&#13;&#10;wG3h5v8AfUvh0uaImeqSLyWXj7AO69al5gqUVe6ZmH7iygAgc/8ATtNR5z4oeDfOf20rPeryo4Ns&#13;&#10;3dTdRM+tkFHe0mX4uN38LOJyZ25pXsVgx4YcA8dW7W1X/wDJ0t1QW84/fd1Uj9Q3zZ8OmqYljoSs&#13;&#10;eoXNIbNK7fh+J5miY7H4UWScopnKJq0VVa9ygeofWqmzmjdBvxzepgp00y4wbbnxzrn1+q69ObRp&#13;&#10;gvTmCQ6hVuoOSgvS/gXYuoPo0aKUyZc1omNVqfJMMoblfVbL9S03fO0rd+05loLJHeqOHZrz50me&#13;&#10;gSTNteViMqvpTN5ZRJlLL1HL8rUmbOsqeI+efyVdql780bgBBw6Ww74tF5i1lxdbabOTRlBUwPuK&#13;&#10;p81q5X6aLpfOwyz1r1KmZuoS6fNmZtN3k2cvtx97I1Uh475KWUJHQe1hz/EiFdpsmSLsmdh5MffT&#13;&#10;YKs//rvdvtV35NWq9j/LgmatJMrnKuxYA49rQ3Kku/pvUAAaw311StJ/rwBVHA5P0eQ9qbjd/BdY&#13;&#10;P+VpJN1y4jJpMct83p/9C/uuqkN+uwIdVltyQlnIS57korUW3mRIiXBnPj8nAB+voEoh/Lm+QON6&#13;&#10;dSeleNqN8bb3bxoqpbNpKzdKYXjmGXQjeWknsPHHPaPcSWZM8Q1PxL0qo+j/AD6Qi4d8myDXNPjU&#13;&#10;iqvO7/f5N9D96UzpXZlabRfVLP33i7RlO81MBfMaK9BNZavKXuoXUgI/2PTqGrtxwvDlL86RAzd5&#13;&#10;OUPrT40vOsPVtNxWgm5SnEN+ZRaca13cVzHmQTtjGGipZyEVg4Hafo/TxGvst380+dR3fa6zblc7&#13;&#10;x5xrS6JTPHV0+t9BO3QyQ7JQo1a7lkjQ2CPAyrFzFw4pRYwQkseT67q2xkA0FrZVeNcYc1tQfNb6&#13;&#10;un+n5iY55isfLAwVWarFHn1NaVJvQqZr48qlSsX741IHP19D6Ii/e9dH+pxsYzednbOroe0vyz+Q&#13;&#10;T7k+U1pflXi+WSzlk/bDfVgp7O0D+ADx/Pq66D+mqrisWDgA3dUnrFGXltvi3PO+rRe0WaiKGXx2&#13;&#10;ZRUzmPF2zD8EKvBIQqQD9D7H36vvS7Vs2eP351mpZ6krH9UjxfNJpoU/FAgaaSEpdqg95P12ch17&#13;&#10;eG4DEv8A5Bh/IPq3MBXjh8/3vQb3d8hnNcn00H9aRDJqJTlnWkpIwCozFURS4+mfjsbhPsc/Z9Re&#13;&#10;sb0uRK4vnfRI0b77P8J+2q1fqKg+P1Cr0mPNktTjmnlDzyVpP/A/t0N1mIoATT/HgeqP1cd+Vuqp&#13;&#10;drPvokJe582CvN650/qXBp6dIulXout7yaZ/Dw1mu16uXqFE5UmuZ2r9qwYL9j6yv4lfbG7E/s7u&#13;&#10;N9an8NbI8CEd7p2DST0OTaljVrzjm8LlgJxzCSa9nZnizztspdNUhd+8O858Bhx6qwa4y1nfxWda&#13;&#10;fo4iXtZu5k8FO2hxijoxSnGZY1RV+MXjP5Unqcs8dqMzLkkiT0ajQeRlPHA49durV7JS3j5+dTYn&#13;&#10;tB+91XyOpn2upcJWrJWFHdazISXTUCeKUK5/Ci27/Gq5pu9vuXYOAT6d57bx/bkDh0LrKRRQV+vn&#13;&#10;PzjRD7h/farjRXTdYpFnIhREl2TnKLynHO4EpSSAelHq/wDkTyPo0EEU2XNvj+5oHTPahsg0Nv2+&#13;&#10;NKj3Veitk/t0lO6eLqGjN4yirO18ejCWS3JnJLwd0K0+s2j/AGD/ABZRE6aO+QWxqub1G6jUpMd0&#13;&#10;SsV3PB41zv8A1udukdMVunf3InBXqGZ46/A8PJh000xxnyHt0nP1DvfyD97VlCqvd2elgWIu6YNi&#13;&#10;j9T43+2qT1QCVnc9xeFt/wDGudestXqbUKO81z5tN767LezdyTdNNgH4z9gAhUDt7Hb8gCPqVAqN&#13;&#10;KLaUGL2E+dQbAqN7Yy3RuabPsNRsrJH0Nfc2vHsw42Y58tYZZzAMqArK6cG3f5l7FCkg8D0SHbeE&#13;&#10;U+OTZfG+2okiXdupYWZU5o51d32Oteo5lRHwS0HXXANDN4g0bvDOc+LHXS2fb3sNE56HTmeaYZV5&#13;&#10;9L1VNxcZrz3U28fbUuAMBcZY77VER+rq5HsqdNFIR8emeNM+bKkksNVIFUNZLn5/CEfF3oUYiayR&#13;&#10;lYjn0Jccbf686HLN7XdY38ZvVt+gtvpTImqLjImMNGs2emi1aNM9mlKQiWEYS5VY6THhgnAK8+o7&#13;&#10;Ref9ts19dTukyrYoDd3dtOPpB/HDTvubM9SbirUmIopaj18rJBAqsRQIfKaKf59R57pivN8uxjbV&#13;&#10;j0LenHHms3i7vWvoPdPRvUzFYZpbe2rOFo3gcKhcEAVMhITB5eZA4HA+myaHfavri7NEvkrAI5+f&#13;&#10;76SfVGQoK2bQLQvbJWJdaSqw7aVirsj8he5SZAiXefodw5DUuwwJd5r4/fXRxlpoCgq+3f6vGkp7&#13;&#10;mo8up1z08eSc6VpmxUjR72XVd9QjOSTfIfyLVZrOHqB4/wDX1YdH9IlrQXYFmBPjUPqj3yuPabka&#13;&#10;CouarX90RKO19kfhTjnq2PPGl5DuakSdul8M0ksBUJKCjzMzg8gADn0+SW3d1fJtxfxoTft5Kb2z&#13;&#10;jGNdAP0Tt2YcWYt2z01KOk1pNHc0iGNAp5p3FAvaG+hwB9/xVetyCbCc2t3o3oosequf1vjJuH1d&#13;&#10;XX9p6eAgAoqBrKFCFPqlwE7h+ah5Jwqfl3tM/wCuPUboL3Fn75fGztq56ydt+MHmni/jTz6M8gAx&#13;&#10;UgdxClmHc6DkMSoH89q8BlHIXjngD1e9K6hQ5y5Wi7vOq3qIwnn4OW63+midgpj9O1izKq9vKMv3&#13;&#10;3KQ3HLKO3k/jz9cn1ovTlRH4P5way/qVZyjS7FZDzjwmvFDNZUYlaD8lQhVLcqUHYwoAQw5PZ2/k&#13;&#10;p/8AHqVEuRi//kahT/S58V9OTPOlf7j/AC7lZlNWM3mpZwgE7Kv5DkNx41LVVPpweCfRJbb5p8mf&#13;&#10;9NQeo+5U2fijPh86qf7/AGrFdPd8cssmHlYMlF7fNJS7L2mipacx3p/ixB4/n1U+q3ltxb44+7qb&#13;&#10;6dFgVi/5vn41S73K7wpq8k4SzQKd0kL97zvnypZYt+HdSdIHRy5Z1mW+j9cUfqRtyUGM3fg+NaP0&#13;&#10;77Ydpm90eGrxoQTOuaPZphbRYNoMJNXPa0ZzaaNlSGfQZuWog7Y7Fm8V5ZiDx6r2Pam187gU4vxe&#13;&#10;riMlbjfadpaMRtu8/wCmNatKNZwtXFrq3iTCweNM1JxiYsmZvHmp38NYuWZRQL+TEjhKN7Bbxtv8&#13;&#10;nxo4FLtZfm1/tqI2Kmk2eXmz67atFa6McnXSv7xNE3u3C1hnI8lTIgCYJHBB4ZLbhKcNr/2n1dOc&#13;&#10;DSjsJt84NzWn7c3BL6Fh1EQxbLpIzTL3slIr4Br+TVRN1ejpSGGapy57vI3PpYb1bkS3CfOh4Ws5&#13;&#10;bKcDV2Oj+iHPmQ8jT2dKOVrbcxp/z9mxss6hYrwuiRktpwYAwlQsT2n6kfUE8Y+mnEfK3w/fb6aX&#13;&#10;vuTPLDg1rHpvba8HyZbmVmXSdCV+SmqfmR82Cio5bXNVOdEUgtx6J0dpZxS0h3C7ZPOmydtzZTDt&#13;&#10;/fXO7+pTO1vb3XBC0snw+mOVV2YLqYtbFLTKa97/ACc11K5LyYPoRW8hIPprmVf5qp+ib+IuqT8S&#13;&#10;VYg7rnxjNG164xdVWSdR2TtnztWV2i7N41Z2jxMuyrNgGfs7m4P8n7+/VlEaKlR9NVcIe0xfzVrn&#13;&#10;l86v/n0Y2tfNPIUts11qLamowkrJJwmkxSCGCcuqI01QR/n/ABB9YBJASaSMQCqVvKXu69lGOQ3Z&#13;&#10;L8fRritGnS49UrqyJJ9LX2CWbqcahp4cCOh1M8KKK5HSMpIrzz28vFPy+x6FJC9qC40e5rHPn50Q&#13;&#10;Jd0T3XKh7v0hvhpENR6LLGI0gN46Zpy6dRXH1H4Od6kz1OsRBBqmf3xn+NQrOLToR3KvPpcr7q7r&#13;&#10;AuNuMW3pDA1mL7mlL5QN/j40adJzodOSqz6hr1ZcejQ8fkNXofSNZK/FyiOrtrfcZoKnTnblKEgA&#13;&#10;/fpi3YoDLx7pHOztokSkTuWMdrO2LwU5ZfOibLvlLJNj8Xfqxb006Uo9F21ya6vGj6maWebp5arO&#13;&#10;YanBpwnDrzxwZr3AiWuMf66cXy22tO6LkXGb1MdNKqu+VNGbpU9Fenyz5+oR1XCaNKVOfPIzrOWB&#13;&#10;fNOJpWyduc89w4PIXLLl3xZWM5eftpssfBjC7KfOmNmyp8xDf40XVPiPpzuI0l3Isl61llknSloX&#13;&#10;tQJ23qsc/wDPHJ59EFqi3JhP3jb40Junj6ucbbans180lYgb9j5vivptkhbPr850Z51srPNobXvc&#13;&#10;vTLPPQolCC5VV9EOK24uv5vxoMja6r5pt/bTH9vlYZFYhouZvTK5Z7Wi2ryzrR9zFM4dtp8LPlKZ&#13;&#10;pMD9An0aF4zxWFbqks4rUaVJL6Jk/wCb6YOY/M+OKIRqQr+/EV6bqz3aUgdc8dZDJfP2vF9VoFba&#13;&#10;V7wFBHPqb0lxxRlPn++oHVMtUb77b7C7baaPtm+VoZ4Yrwtk8nbRI5znNNM3u72Zas1JNdz48wYh&#13;&#10;n+2IHZ61H4VmUQ/zCtbb/wDyNZb8XCs3YSDPHb48atb+lwE+ry/NvJNouise75D0L1JmTx/8J2iV&#13;&#10;LfwysAP49evfhH/s9PO8YjebvbHnXkH45/7z82beKHP/AHa6aexqJPI1bo02VZOgn5S0+Qjh+wMF&#13;&#10;SaMVLhlHH39erbrWxiZpKft8/OqDo8cHdV8ZK1zN/rntVMvVp6ec8VnEu8lIqVfSDyDz+LLQdky5&#13;&#10;CpPkHhfXjv8A1Rb1ertQ+DmufjbW9/CcS6VZ9jhHwbpzzriR7A6V1i3ujqmPXHM3TcUFbpVnWfCb&#13;&#10;ceNpHqVvj6parucCpkKciK9Q/MJ9+sRO+0qhaFN5Rvb99en9CuzuM+xKAwp5ONSX6sz7R1Nk6kcV&#13;&#10;r9JwVZIXzePqN8BRxSkUEpYtU3zzEqksdiqGcfRPqBMPzf8AuGgR5w35D41ZQaKMDvXAbbc6Efa6&#13;&#10;as3TcS4p75QRh5cc9HzmOqmWvGl3qmXTVmFU1RyWztlwfkodmHIGsW3nGaw18G3+un/bzWfLz50l&#13;&#10;v1GlaqGU2aPWc+XjfXJ8dupdP25659EtenGb1lLMTmW7Qyv30VjQL/lwOWG0e3uqIixREoeL86XY&#13;&#10;whLyZTJTWq49cvr1RzD+5u/UH0SXNXGBTzeWWmuqwZ0d7Z9Elo7JRuWovb9KefUrp0Rk9p2U2S3G&#13;&#10;6ifUdNk20reA7cXvef8Au1XrqFQJRyVoVrTRsGjtbvrNVafgmHUxmqWUOCxY9o4QAgniz6FWuGgq&#13;&#10;sX5wXk1VdeapFblcrttM1EvF6Xm+KSfVinmsc99OyiwDduaGPxeecqMreJi1FCqVAC07QTz6sI29&#13;&#10;krCQDeLswt6hzjQgUSVLvtI14586TfXTQ9s9ziiCCjnN+de1SqZxNwgE3ZVmJjtKipI+vVlEM0U9&#13;&#10;jd5bZZv/AF1WdVMb/qchWw7f6aXOomRmiMl62sV4PNXkgPbOhKhUjUOoQKV/bcEEcD6kDe9hi68h&#13;&#10;8bn11FQAqu7I/d5eNtBXV2llz0Fc2qCWTvZphlo6r3K6tY8Du81DS0AwLqR9/wDSwFkImw5y/Wnz&#13;&#10;rjZbxW3m3bPmtdB//TjXLT3Xvp1Gnx6U09OnKKN8qtSn4aSSy1QpGj4q0gKrSI7jyODxZ2x/DfUA&#13;&#10;jU5ltRWP5dVf8aT0gP4j02VCQig5C+oXjyOu236il59f6Pq1zfe+XqM5QvGxtFoZ1yhkTp1Hm2ZL&#13;&#10;UMESCEyILt9fZ9YDHfIio7tlVeX635+Nb62pKb2XmrM3j9O2pj9UJvb9N/eGZvGbt0gZiq3MZ9OK&#13;&#10;fGXF1YWDOZiFdpq8Uos7TWqkBR6rOoqOUO+9r7hSxurvb41P6REzVpFjiykEHPj+dcVvZbif6wdb&#13;&#10;fVm0aETrmqu3S2cZFD7HNLXzZ0bx+VxZ6HsUL41Cr9fxP9VHv/DaixP8LEbZbRouTqv/AA32/jId&#13;&#10;tn5su5rtc5WPi9dYfbWnRm6dSR+VJvOdmGzynHQ+C6CaXosJoPPFYnmLIUhwFJ5UevMPVB3ibUEi&#13;&#10;1O4b28N69c6R7UdlZFge12yb1qxf6VTjs/UDoE2EqymatnyZqAtbTCuC2A/HRhc7KyyN20cBAiuv&#13;&#10;+TerX/ps/wDlubL/ACvBuGx8Y1lv+oRPSzM/N5HNqOrT/rgRm0e5Jrl1LqafShf2/jouevULrlou&#13;&#10;s3k5Q1Oqd4eRXYQmskQfmTx6FQ9XYvsFwiSoRztrzTrtQXJk7Qbjd0oGtr+mSi5OppqzvjxzrELv&#13;&#10;jfPbLpjoz0ysc+WN6WSKVmDV3FGYTBACd30YX2jJf8Nv+qkla38VqPGHeuMx6lHG0MY++sH6gbji&#13;&#10;6Z+p/uSN6Fun7vbmVaZ9K+Vz1DV0zXoTAzChijDDDNR4LwjlwR+RHqs6koz6pFRJTWqcsY7Y+n8a&#13;&#10;sInZG6wBsj+oq68t6oZ7j/t3zul20zwT6e/Tpwpe2TQm6uqXSY9Lrjp8Js1r0yWFJmu1ytZHtTs4&#13;&#10;5BAkCR33QoAu7t86j1clOFG98Ffxr1JIvm1aDvtiF6Tzx2mm6EKBbY/B1UTlq0Vf4+LPTBaUiL1R&#13;&#10;negJIA62wo2SgMXuV86d/vZx9M63XM9D4VnfRizDXs6ZPDoc5W3dVyXWmKhn1JZtCWKUTqavb2NB&#13;&#10;2P5FQfS/G+BZcU/767WhDpFMvdfbWlk0yqN2np7KC7r1PKDHZWZyU8bVuhSuZmZkDdydvJ9cu9Yy&#13;&#10;1YuU3B2ddrHo6ftSGtMbmk46W16untHdO0J4ErrGcVyNSds1ZbhZIkLS+aQPawRuFEwpuoPFSwWP&#13;&#10;00pZ8Xzb/prCue1s2g42tnv1GWjT5+q66/8AvtLwXUqdNmzIlcd41yjPmqnFiwZgvHI6yy8gB7QL&#13;&#10;zXu3yaX6funPIfX519zfC6T0bpmytM2QhwbX3XPTDDqBZM2neGZ6yvGsNOqmLPZF0JpVWRzMEB27&#13;&#10;RbfjNHAH10i3S87Yq3Z23da+kJeHSolMu/Emn5e7LUSpj9wvpbVJqfNx6ZNbDTqOl+0wd4i8hTgq&#13;&#10;fS32q0kjm24doLh5DSHGfv8A641tHMkD0mC0xx+A2mXU38T78Igz5owjkfzxuJdOE3VHrHzafIxI&#13;&#10;Tgeksbu8tji/m/rpKvxj4v8A+Q6j9yUtQLDHsvTLHy3y55zjObVtKqNK+q6uqtmirpHGv/FbyCnC&#13;&#10;n6cIDkM/Voxnt8/OkU2G+W8lVy8DqYTNNtXZb40aL1DNopW/7E1ODppSuVIrG0WTd3Ki1WjJV5u7&#13;&#10;f+0BHXjfHa4/tnyaa4vba62qtqHc1oX8757ZJZ53fYJ4cqDttnGh7i2TYBVFOdFdmFLcs0YMfxPA&#13;&#10;4WzewLOKcYT6mmo874CucX/GpH2r7vf2z796f1fJbrqT6JbpPuu/UVhXPOx6fth1HLLPR5qHtT41&#13;&#10;unthsBZEb8gO31rP+jvVR9N+L9H8yQdPqSYIbZKqR4b1SfjnT/M9D1kKrpzDurPdFCnyOv3h9G6z&#13;&#10;k/UH9EPZvu7GyWz9Z9mdC6v3kfQN+nZqaUXkKSJVForyAf8AfHq5/G4Pp/VepLKh6iZ7dmM5XBz5&#13;&#10;G3Vf+FdQ6vpXpoy/N9KVf+bpxpa8uvz4f1pezxj9473liYP1MadM3HkC/KiIGBcKOHRZNTyKOAw5&#13;&#10;+vo+ssJNnRkTH936ar/w6X/p/WSjIe2W/BSWhfjXM73P09H6m3Xb2kdGPK6Jnok5a3rVpM62duJO&#13;&#10;8rhVnqblcyBQB2+qP8S6SdU6llMe3A37TN69V/COpF9ORjYmbaqpbVezxoF6aj9Qyr1IyqloV24c&#13;&#10;G8y26Wpto84TvLfoXHHRfKg1zs0onMtlHBP8+qxEyYKEzwn8aty9xXesNPz99e6456+o9Q6LnGZc&#13;&#10;4hn159cHJ3TwTAzdUbU2gnJmtfW+cvNdHzJTPeIsvJHVe+Ld2nDk12TdrFjReeL8638gloCZfkz3&#13;&#10;EdQ6NOi3y+Vn2G00wUh3JNWOWDDTejuyaYB0K8eiAIVk+f2v66HJ7W0chV/G2skJIw1xhvD2HZGG&#13;&#10;np8tOb4aTsrapdlGlIjTNHnOOSaoEIAb659PN1v9jY8Z5+dDVxZ5Vcqub0Re3tOyS5MiznKNVbxs&#13;&#10;9K00bj2uldGiWhnP4urVVkrz3qfxUD1IjfhOHkv/AMfzqP1D9qx8J/YNHWFDTp4Z8M+pbrLW3zW1&#13;&#10;SDzedZTPiZRODUWQncliXUPQD7+hJ6WyALWFxV8jzqDOu5SjaqMY/wA1m+iXp4rJvJkz3qxjRoMp&#13;&#10;gqd1ZqNCsx5ojLU6ENjEIX4BP4j1dekKji2Lm/F8apvWS7pU0StwcG300ddJrnTNR158SZmGabkB&#13;&#10;TSc2RZ9qU5UtoUTLsreRQePr+NT+FsbjV70Dm0Kz4NZb8STtkbHbvu0vB5NOj2b3DHlPY2m0mt3U&#13;&#10;aapNIAozI3iVWmj+FhNVHaV+v9+vRvQ56cd32/G31PprzD8Qv8/qYT9QvG+cfHOrs+xCiQw1pfsm&#13;&#10;zSIizd7qgzL2FgpK8IT/AJOeXI9Tkb+PsDez9NVII2Z8+DIWGpL+oa2ePQ/NR1CRhMsbKvhV0Umg&#13;&#10;WBHFGLVUccfTEEcces5+IFdTPlzikHG/8as+k1G26YrWMXYX9f50kv6aCun3PhTQmh9q7QtR2E+Z&#13;&#10;GfM/l5UqnajKEChe1ATz/HqX6KvyZbX/APu41D62OrAA7VE8GV24vXSH3DRrdJujBFIek+yfaGf8&#13;&#10;+V7nAAThQCoUAA930D/FJ6pfcXz5/c++rXpLUTO0b5Lqsuq29Sl8bdGQd5h6LOrFTRjMdpEuAOAO&#13;&#10;CF8xPdx/B9U8jIYHO9m2+2rIcwlgeP8AxXnSU/UE0C76ugSoZXFHoG47roY8gAAK6AK/1+J/n1nv&#13;&#10;UP8Aiyr5/fWm9M//ACvdBfBWKzxvrnF7/WE16jq/4wtOQEDKL01w000+el+xwe9e0PlZptyZpzx9&#13;&#10;enRcJg2Hw4xtvepXSs7Usu3Gc8bb3qv/AFB0zR8VjOMnS+S07X1Zra07XkjdPXPn0lyr6fkW4Kgu&#13;&#10;vHcD/AU3DzRZ8+POrjpXLtw4917hbdvg8GiT9OepWro6jmyVnefT8jS7bY6w0Rz5UvHy5NH2ya9I&#13;&#10;Hl8s6CuhuSPsHgHVLDuszQLQ+GudSdpe1y+5ySq6WngdaXuXVejjd4L5ZZDslnZNFfJhlYKEt4o2&#13;&#10;hp6q2yykDHnc3mPybhj6h+pjUIo5MbbeK+dSegioUWXjfGf2/voL9qPp1+4bZ6xtunljg1P1a2bZ&#13;&#10;h6Xqtre92Hgqps886pMGpDyoz9jcMORC4u8t7bleNS3j7m5/wNe/1R0DL8rT1Css/TtRnggsqLV4&#13;&#10;79tO+meHgkmm9OW5SqOqQX67i3367pi9QlzbjbnbO2hdQEtcJnOVrjzpB5/nUrnGi2umSm6tVSCw&#13;&#10;zNCaVjfXrsa5b6Y5tN6T4hQh8va3HAHPqf8A8dRP/OeAveuNavve1JbNHW2JzTo9s99UsCUFaq4d&#13;&#10;mOVHnDGVnoWOfUhWdMy95/n0kcyoTCOFHBm/Ok6jUF/+Th886qV1uj1x6T06uy+jE1Nbw1ltGeFn&#13;&#10;2u2izZ7FzTTQ0+Y7K33N1CcKo9WvRDFpWzl+xnVQtrW3nn/xpQ6Y5Gv1DKgbcvT89dFoZFfVaenf&#13;&#10;JX01bvbvkPG7N3ICJsn5Bf59SVsXJXxinF/OhgAWBTfk3wI/0ulP7t6OJ9Pk60Sg1TdKeQEU3+Kf&#13;&#10;iQOJEKzUi70ZAoi0x9n/AF6FSF5z5DGdi9LMZQUxeJKlXtec6rt1DDCOdk19VlnfLJZMc/bnBGRv&#13;&#10;GZTChJqwAERMz4IUkDt49MS4XdHhdzkNJ0P1KF8Zyjsou2ofHnwGL6cejXOI+YjrEJpDxskUpnqr&#13;&#10;Igk0GSBhpiA8yp4J5PoGXuwFVvdJ9tS1VBqrLTNJi/o6SXv7LM1hTLCc1m0zWjuUaacEsPMAq0av&#13;&#10;CD8yDPtB5+/UVam4TGxypyP86kRTuB/je6vbwaWR0VsjTDT8j0tQK0a0mkyiKk4+PgqDbte0+S9m&#13;&#10;P4H6+iB2o3gPJd7238beNFO43yt+XEdsmsPSCmPLu1rrZ9ASpWvUdFtFBBuyemcAHFEVWDXnHgSD&#13;&#10;IikH7HpZxWUbAjukdlr2rZ/8nTY2RlK8pJO5tAPc/wDjQ5Vr00/H1SbXZw9Vplmc6TrKk9BiKEKL&#13;&#10;9iURvAiKCndwR2+jFERCjFi5xhW9vnQWMnuJHdJVsre7QravGrR/0p9N6j1n9UaWHWcubp8ek1vs&#13;&#10;v2pnOiKkc3LIFomkUzKoBJWiD+eF59X3/Twf+omEjpxjElO32hf6TzqF+ItwiPuZSe1iZ2oljZPn&#13;&#10;Xer2HWXQujJsptq+TrXTq6OrYMGbL1enUcjym3SutvTYVmdZfHCCaZVTTnZVWbBXb1M/HYk5LFuh&#13;&#10;lGQyMbW/Cab6P2otJVIAv2MVnXUP+hU7adP9xJe1aavGlb2fEelVutqlunz8RYlNvT1loR4se/su&#13;&#10;xctwD6rPQY9Olu6+QvADzWgfiWPUQcV21TuriUmPB/atCv8AVHnHUt+vJ085E6lTJaPUPK1ZTMhr&#13;&#10;zShizPML49AVxqs9PxoyEffaR6y341X55ViSFVvHcNgbjq7/AAfuYSUvAAVabUG8b1zlszN7l6FL&#13;&#10;Qc19f/vTdH3JGUnnTR3Z45sB6dbMUWHerebV55M9272fg+quJFggtvTq96zaU8mtBNkSFaBEJH/b&#13;&#10;mk5TV5fak82b35hnB45qbug4jd8TOsxXKKZuoPolRyhq7h4fKUB65D3D070wk40NWN/K3qP6lZRn&#13;&#10;z2pvXtKxTq9PuCIl+nfTl1HLM5OoNuaYqfjUvd9DPmM1XummV6I4oQJr2fX16k9fGWqqJd2bVafO&#13;&#10;ocC+2rW5JdX9/g1Tb25HyfqO0NulbaqaM8cvSqS8C0i6pobTnZWWNTl7fmZR2q1gxCngH0KKBV7Z&#13;&#10;sCqrn666WaqINuduLKPHOrUfq4W19T6RqMH0XvSGXOgeRrizvNVZmnRyMuaaTN+8/b27OByTwO3O&#13;&#10;TeUsG6UZrfR+pGkM2kDLe9v/ANCaJE7HPTmF3XbsHGfQ7+NCt6efMpQT7DZV/akrOBMf6/6HIl2r&#13;&#10;d+26S2hpxo/SYr0xsVlG1oTwvN6cW7XCM+n9PzNKonk8lsqmts7PsmY2XbV0QMyk/I75/iCQAPVa&#13;&#10;j3XbdyXb3ETAfXVl01y8XWLxfAcVpFe8+r/+8X/TZ+r/ALw0bVzJ7306Vz7z3LoXpWNJZnx2HKUe&#13;&#10;uiWfXXIRw6qQG47fVR+NSfy/yg/9yfT6VFe56k7zfCFasfQg9T8xQ/VPCqETtdvlvXBLpVOtWzdX&#13;&#10;0HLm33zb+px29Izzbey6OpbK3yRyq0zxYZGWurVm5TKi8seOeJ/Th04dPoxgpE6cEk2WRjSv+2pN&#13;&#10;9RZqWkp90SmrlcaD4yuijNjEdsgcMOm9LwzlDSMoWfU7VMxxt5DqHzSBIiWoKVAKsF/j0RWnLJbR&#13;&#10;bozafXRABcBEKce7betq1J/uLi+SdMadL1MtOmaUjfIYWWq45x1Km5+ITiArd+Xkhy34hefS3f15&#13;&#10;2di1LMXrk+Ri7LinYvNY1sZpR25lTuvjmkYyvs6bAtadkfxVFqsCZIsuO8WH7g5P8D13H3eA/b51&#13;&#10;2EHxhYnx5c0a3ciThr6ZjlZnlPUyaN2lZ2O/KM6Xvqh46BYQV2aagjnzhhwAR6VvjCYADF5M/Pxr&#13;&#10;gzE8XnHuEu/o62Zt4N14w13Z/jPn0Q0+R2rk/wCSTTp61buOatPHOpZmJUKFAUcelPdlqhWvr5+m&#13;&#10;lzdYVwjZjLg8a15tMRbU3Tarri+ipnrfsfJT46VpL44c2RQYxo9KKhXjkNwOPXGdkbEwuy+Xd00f&#13;&#10;Mctu22LMfOpjdamnL1DwZ46JUzomltOKlEqlDIPpuyAnLWaheyDtVGfhwvI+kqWLQzgGq8he+nZz&#13;&#10;VX9HnzfjUdnq69HyiVi7iE3y85cULRkGMkplCJ3s+Rgo03ovNgyU7AW9djauES12P0/R0l4G9hw7&#13;&#10;+MVrLOSZFhl+IumGqnmveemLzfqOt1tW+tW7c4g1q9jRVDaRAT7X+ObLRrYpM18fGnGAsw1fOXn6&#13;&#10;a9nw59NYrYK9Dn0xV89nTLda3n1FIOyiCh4hS9GIGWDTEwS54Qtur5ba/Tvf1HScuWjIcFYkZ1Id&#13;&#10;Vekpy0Ioi46mOsVV2DaJYc2Xbn78PjQTlov1CsAqu7C0vrjk8DsVX6vaxKPPn/4TXN4rhtq1xGv7&#13;&#10;1rRFIynfbkz9KnjnXNsOPCKZv7i+gOTRL2Q1rt6e5Ro1KKF0MAVAAPpC/LaOXNVuIcO+uDk2KwBl&#13;&#10;5s5dfOYzjEZ5HTkhbyJHfqyCiYL553vpaIZbTsul6K2USH2oCj79KXnAPx3X8bY2139ot04wl3Ry&#13;&#10;cakd03z5Z7q6dD4r+bx6deU2MH1ZotObGAk2WAgqFaMGuIEAcHkjouUNysXThfO/b40uQt8+FBcG&#13;&#10;3Dra06xXm2HU+HVSccnUPMzUwLPSwu1cuQd4XXsW9ch0SVaTmQrEqRwwKSzmzccOS3g11Zaa4cte&#13;&#10;Wjh17eGbG8FwZ9vR4vkrqtn0LmNl6oREy27ZL56Xap5TLOpQSfxqf4+ky2rGbeEsO1vB4rnzparj&#13;&#10;t2w0V5uuXjUbTKZ7sVZYdY1i1Ts3MsLtrlGMUgYzZjEzvfy0tFk8pCBuwdvPrhM0lUgZxy252866&#13;&#10;i/ny1yUJe2pC870ui2qczf8AEnVc5aszWeu5zHHZT34GqyZ56IPxJ0Yu7pMH00oGxlhRcYQG/L86&#13;&#10;da7u7acY+m16j97K3y526q2FsBxb9td+rOMeXTqnqC5Y6YOe7psD+7outOVbsVP8vSm52xXcKJWm&#13;&#10;KsdpfGucXuVTTgHPGN9ayY9KrsSujN1np1MUdGSiLfML6Xdx5sM6FZhKZWOellAdiOTyGJ9LZRuI&#13;&#10;pKy0+Fzrv2QPpbiwNf2zfV83Tn0adJ6hr1vtWGhJN0zL06PT59LGG/w9DeKVwa2lmoooNI7/AMOA&#13;&#10;QkTEi6CPa4RzLvvbXK2Wq33BvHagc4K18bIP7T8vufR06M1HU6ZpLmwY0dyqdPl4mVpXqD4PIKNY&#13;&#10;sWK/l6f3DjIuTy1u6TAZvduvnxXLok/oq/U3d+gX9eP9OP6pU347nq3vDqn6ee5NcTVeh4un+5Ka&#13;&#10;M0GMUWQTbobP09HZAxvo5f8Ajk+vT/8A6V3qI/8A1Z9X+FdSjo/i34f1vTVKVN9lxYv+e6DXm/8A&#13;&#10;9Mf0PU9R+BvqOiMuv6PrHqRgSZD0ZfmEY/Mgb1+5L+rzoePqvsjpXWCr32FXjn+ModXSsUuad3+J&#13;&#10;kPoqWbjkg+mer6Uul66FEo++cJksSHpvakjhNtZ7oP8A6r8NtO+Uul0uuSGhZwJXGtjXIaBGLrDx&#13;&#10;dnfy18vPKoQpzp+HJDINDOKHnjg/f8f61volYQjzRH6g7q6yPq8xleTvd7zZYgedOr2uxEPvtAl+&#13;&#10;UgQHkGaQFJ8gL2q7r3Hgco33x6uhO3hQK+Xz8ms51YpJQW5JaBsYQ/31591aDLBod7eGZm3JVT9s&#13;&#10;pVge48ksR3Ecn7I54HH1F6rSXVZX6/GjdCKjgW9vo7VzpB9DUU6kGZLUV70Yd4UK5pxSlDMMy9pK&#13;&#10;oqgqCtCfr69P6Urs4u7+EsAfGi+oHtu9jAN52/nV5f0yj4cbt/gFDyKqVTgIZsF7OQWUUbhvs+n9&#13;&#10;X9JfGzlvP7XoPpRpvdX9q8caP+qEtRACeJqnLAgKyhWJB5B+wAef9gcceoaBF83R+9/bU6bmNXSL&#13;&#10;VfHK/wB+dLnrzSr3rwXtb9odnC8KQFV1PIBUAnhgQOz/AGCPUDq5UzmznH3dO6QrEc5V2vbJjSd9&#13;&#10;7dzRHiKKZwqwqKeJCkyp8bfZDBkADN/l3f79Zr8RuvpuXhzdF860/wCF46gttxoAZc4Q4rVZOqBU&#13;&#10;8lSUk0yxojobhgOfHJmX6DkA9rA/XH0ePWb6p75YxeTLab/fWu6T+nG+1N/XQF1Q9hEwo5k4QkKF&#13;&#10;vfMe6le80Z2YtNJ8KiAo38twR6FLbn5rKnjVjFQ43trJXP0vQJ1NyjdkA4hOqx+L2lZ1tulpt9fQ&#13;&#10;LNHw/uBvwUsvH1z6ZG85/wApt5KN+DROm5ypV35+t+XS96slB55oXOqTyyFPJcUbRBJUkmrStO6u&#13;&#10;VHUHwIF4QdnPHpR7XtaKM87N/e+NS452y7iBVVVA5vWjqpDEZ55gtWWbE/gpcNK6TSd6VRaceSUl&#13;&#10;vwhBNSZlTz/oscJydweQd6fpps3uhIumRLbcFTFav7+mLo36WeVlo08+GtGk8QR2yzsyVUJwLzox&#13;&#10;ZXoCCCOOB62HpFfSAfSnwmHG+sP6sY9edt3mzegMZ21zq/VKue/Veod2p1r/AHfpnkZyYxaqRPzs&#13;&#10;/iH3NYJSLAHiXmVT9Hj1F6r721Fll+dmvGidCqiA5LOWnJfwaqp1K2eE9c8qbS2TS2GQ26aaZiwe&#13;&#10;1kstgGCTpMide0MxP4kfQ9d0xWrxK9t3NZ1Lk18pWTa0+dR2Bm6jaZxTzSyPuxGm3uRqnQ1XXKq/&#13;&#10;JXth8tgDrgicpBQV4/j0dO0bHAlBsc45vQn5bSquga2V4NNvoka5sG8dQZJGMZ6DaNEfNFxeYtOB&#13;&#10;dBNTYIPDPt5B+/8A3PqFOluNBtnwbaSf9NBdU7Z+fmtHXXNXQ3x9CynHXS8I5LYjNwlTXXEMB5zN&#13;&#10;Uqt6u07IH5WSM3IBB9NR38ffHOP9dMb/AKbEvu8pxjitT3SD/cfkZZvhbfVGPbQtPI6F1z980s9J&#13;&#10;woSnjVmIpWpVuQAOOR/uZzu8hxoKJTz8/Ow1vqsH6sdNlm9wy+fh09Tz45mHin4tW3qLa9JMc0pa&#13;&#10;HETrxwk7Jpo5drAAfX8P9PI7upFW2WztQY/nQOuWnyVj/m5qrnuSKI+JdConW4zzU3610526Zlxa&#13;&#10;EMLz16aq9lq8iRROm2lN9SlSvafVgUO9JnO1f66gbSc34Ke6SHA4U861eh9Tj0vq10Muna3HT5vi&#13;&#10;6h07waMjd6nsXVjsaq7zXl2dYhWcigIYepEUrfceM1WLdHBYks5vujNp+cnGkh797Kyx5zxfWJXr&#13;&#10;LQZKkUFdJnR5zCg2d63SlCOK934n6/iB6hW7fJezvnUuDUbDCBvbdbF776q/1rPbFoDb6whrjLUk&#13;&#10;tDHnROOdUUZIoZvF7anQIuaNWqw4ZuAPqvaIoCGziy/OpfTthG8qfxeweNVI/V0qg6R/aGyZUzM3&#13;&#10;WJ16jiOnH07c69wGjHUFNufRXPaHVMdYmV0bsAU+qP10iPU6Ykp25jGu6Yte1THkfOtH+HxZdCdJ&#13;&#10;Goj3yFIpfuQ/UOzqr3Xry6h8V9q5oeTVbrHVK5s6ZMDXcuvbgjnbt6f0/wADK2XLL9uUe1eAB6CQ&#13;&#10;S+1lmoRtWRW3c/1N/wA6JM74+7tM3JCoryx/ywTFaJPbenLnnGEmmuPRKtqWVaZZ99qhsopMO7la&#13;&#10;/fdCP7fkCseOfqF6qE3NSZkijC/pqVd1A/Op/opkJMcdlSXLGnu9l3v3eDToiTbBmhblSEPnmApX&#13;&#10;NOXDIdJ5XvF35mkV/hipB/I+qho70cXjctvjwm+r0e4iXk7lOYnF+V4NCXUpvn0MsWtaAF2RrhPF&#13;&#10;052mqTaKEE14cmUuSaihBH/YJ0qf8osgou51xJ+edB6ntbGSe47rog1hrl0teqTrofp9ra5X8XlX&#13;&#10;RB7LHQkkCUk8mMwvceWjQO54DfXJA4t+hUCZ7okgkSI2Er2oznVF6iTKUJSkSRYyiyCTEe6KV450&#13;&#10;t9PTYxGtd7ed2Y2VIBxelWbs8cfEwHAX8nA4nV+AQp+/VzFGMO1whvxbbY7VqqlAjKfdS7+0Rb8V&#13;&#10;x51HNc01NJSHGadJCriZ55WaqtC3akVXimf8mHAHP+/TkwNVdBd2b3emF9znfOxWxT9NeoXfG0Fr&#13;&#10;01fjWbS3jylB4rmY8Wir9rj6YWPYABWg/wBBvrkv+ukS+43p7U+v140g+Ykimg3L2cba+9NQZtVM&#13;&#10;SSvo1GKHNXso+da95aEEu7iLUY0724+pN9ggL6d4l7b7ropbq17eDSUnDbQO1N0Xp1/oEi6Orz6h&#13;&#10;mtVFvW+jC06NJ6aM5EKWZkZfJVHNFQd35qCW/gern8OjImxY02FNXe5+96qvWsfa/O/Fa6N+3epd&#13;&#10;UbqccfSFn1Cxymjyyz7qYsqmStJgUR/j97B1fvZwjd5/3xbdXpgSWgurputwHUFZyKiDikTBmm/O&#13;&#10;rE9N3Z+m4gV3TZOHRs0mrR4UnKItSTXi4E/IaRTwuWvQN9BV9RK/588n202OJLtmn5Fxk2NMrpzU&#13;&#10;tWWDPK+TpWxMOlM2LQB3FC6UalKxjQUSdbd47FLO3aOAPUee7wnL9N/vqZFrbbxXjn6GrK+2Onuj&#13;&#10;x3Im2dixQ5MreRMe7N3aV0EBaNk1Pnzs6oieGYcccg+qzqytc4sr6eH6fzohS2eOf9L2302elac8&#13;&#10;OrdKx3nSRerb66hq0mlCroYV1Zu90ZJVCXzcMvNVFAo7uAKVELofPDnH8VpxmSZGsI+C9vnbXRf+&#13;&#10;m2/Uo7+o5b/Gi0qC8Wg0leuFc2HxOAAqsl6jzKKDyTP5EgemSDsazm7cPy1xemdSqGOEA2un6/Gn&#13;&#10;L7506rP1jXoI7aSa7har5+9EZKfsqnYKGbKXDNwSe4em9OgVoo4zRW330kNzmSm/1vc51y+/VClD&#13;&#10;v6jPPoEtR6oc0KaInTPFOFcYZ6q6lKVoRQHjnN4SQOB/ELqOLMLfP9/F6vfR/wDuGyFW35zzycar&#13;&#10;z1l6zXLklPopfTSpMMeN2r8iZRgIJFY5Z0RWpy9B4pQIYj659AC73/fF+G9/tvq6HlzTgvH8+NWE&#13;&#10;/QvNKeXqWZ+lnLE6vLExXwjPWSHTLRGyXuvfPMaTn+ZlTnll544D1F9y04M73QmdBmrMq90w5HFo&#13;&#10;mra9LrhnDDut3ZGuy3fPNRo25qUjog8qMQD/AMlAjgdnbCnAXgsfVV1+6U5gWFFuI9o/H+XzzosE&#13;&#10;EbrMm43dLZEve+dTPvJK5f076oc8M+wFl7J6A6BNaPNueHPeLIqvUS7+HsB/AHHqv6lkVs/qxZ9a&#13;&#10;PjVz6UCMN0u7rI9v8XrlV7mNabaQ0nqU8+DquOWjdDSq45t1Vou+u/lXhHWbAQQBSlDwv0eBBaJt&#13;&#10;dtpNqRa9rdFZt86vui+wS/6aRznAt3da3MVW0atz8Y5JulnM6qO+2Ha2I5WW8VqOyeOeSWmc1DUX&#13;&#10;RUEKfsAIYDL22+bO67++2jyBfPJls8/tou6De1qdDXcllc9LF9i1kc6UGkssYrccnvLypSsTyqHt&#13;&#10;B47uPRYgSspzikU/v/50DqB2vmzjJZgfmWrUezL59HsWxZ0S0MFXt57Dz79EZPnKGYcTKU2PILH6&#13;&#10;4BVV+yALGErYYyMQW81/ZrVL1yrbVzs7K2CPl02f0YRL9F3Roc+qcemikngy0Up4ZsqGIAXvizq5&#13;&#10;ehWiuqhl5/iY2BvRV4a8NN/bVZKmV8di0ed9vPOjH9GjVPfitGTPZJroijeN3sB+8EbhlLqg7JuS&#13;&#10;oCOD/A9d1Ih05ZKEy3Vrv99N6YvUgb77H+mmz0mZwe/MevZZ209O037JxIemkaLUqrHtVu4stuWY&#13;&#10;/jMJ9kD+GzO7oSBKkc4oDAaLN7etFtUlRS88fOrSf1NW+D+gfS82ZqaduvpGvfo0ZypbHghG7zq3&#13;&#10;2PGGuZtecz30UEAD+RkPWwO/ppx1In1LzGndNbf0SnpJHah+WZfpew/d1+aD9RsWeXUmXUx0sJtg&#13;&#10;hZrUu9pLorO1ljNyc16BRX+OwqFA+/V9+GKEjYW3G1GMvDeqmUam/CxLW8Okvt2xbp+O8E2Xi8FM&#13;&#10;ZwzBGqVe1IN8fYqMiRrAiQqrUagCsoHq5Iotptu7UtJ3G4aIV2l5L4P98KajM1b16huTXhre66cE&#13;&#10;TmwvLGr5oYw8ba1cCN64uDnftAr3KE5P1wRPbHtUPc5y90mrHgdKKry4wbGLGXljt8aOxvxLTL12&#13;&#10;2fBBdlQI4oo9K6VzYX07DKugijSnSYay1cMrOCCOPoUTsatotf7bec6E/bKn2S+dEvS8bNbTfcu/&#13;&#10;LO4lw+oEdL0BjU2hhYqZHQAfHOioGCD8Rz9+jLtVeUzfw/B50zNu3d5qjOdudFF46Go+bZUZcGSc&#13;&#10;LSynPZZ2ThSdA6jgBEWEyTm8n5NQlSOB9NoNi1sUTC8UufnXXdZM4dy05HzqH6Fk2dY3+4es9Pe0&#13;&#10;c0+zQOqqqaBhvWaTOBsFVpmRaIpTz0QUDEMFHaPTpFQgUNIMSwS91NIyIqLS7OPsVrNk1+NPPY0z&#13;&#10;61oY6NHUbPqa+graGXXpInGEZNQNBBoLQbQIlQpHPpso2/G9Ro3+eXXC81bZa3kyPwGt7Ng0OVMf&#13;&#10;7mZ3iw1x0/lrFmmFjplEWpNaijkrJY9rMFI4I9NRUKFwFePGuZRDnFuaw/J8aK+idN61j0Q6bFtH&#13;&#10;jGiaytYtWEDudMWYV+Teozny8W0EFlT+e1QPqT0un1IyjYlGc493k86j9SUHNl4+KozRzqe09O3m&#13;&#10;Xz9vwVFHsQN/Kv2ZLrlCYRn710E2HE2t+bM30AOOJHa3nJz5v4+frvoHcWBt9/ptwGpLpH4l46c0&#13;&#10;aWg5TIwRlo7p2aWn3K0zELKllbv5Z6L9j8B6NDcul/avH31H6o/KJT/JfzemGgZ5ypN6vMURZrEt&#13;&#10;WbmsmnRlCMA/DP20Zz2lAykf9SgvhQ3DnxQ6h2fBj588eHUz0GPzWtC03yUk02zyaFGhq8cfIFLQ&#13;&#10;KpNqA8HuPKyP12kej9My+QL4t/bJ/bQOpikzd224rf8AbTJ6ZhbyLNzCVROVB4ItDP39o5CuzsVS&#13;&#10;XLRpQsOW+vr1K6cRlng7jeq+a4NQOpMq8t4z/fO6aZPtzFp16cqOuSldm1ZhKs0Umw/adHdCC0UC&#13;&#10;9qFl/dZ1PHqy9PFl24tlIsD/AJeqrryISu8Qiu1rm7dt9Mb+sn3jP2b+mXTfa3TLq1sfT+nhc/ie&#13;&#10;kCtSlNHM+BazTaMNEk7++B44+mPFp1u64w7qjApKFsy151SwWRKdIvdL9trDzquf9G/6baOp+5fa&#13;&#10;ebRnIfqVse3HioA2iI6nQ9R/5VFQhapkt8cXiO6MgqE/zw70vSl7upSR6fCUe7zXxpJdZ6UQtWeB&#13;&#10;3RrfPGnR/XX70bd+tXWPbuPxJm9re3sHtrOqVZTCeDNnTUyR8apOdNHHDqTRoAE8esT+N9aPW9Yk&#13;&#10;ckZqv3oia1H4L0pQ6Cu0sg7l7v1dUqrpyy0tjv5cx6hLCdu3Sy1gmllFW+MtQ6r4lh4voDt4+iSf&#13;&#10;qqIqWZy4DIcX9dXqNDz/AM2vfWbQyUrrl3TSgnS3EGr06VK0CJLvqEqKLeKiVcqKrFRyvbx9djm/&#13;&#10;j6aQxf0/suKPGtR9nbg1YbitIXlsy5tEL/JpgoZ0ypF5MiFpt3FjWbMaE8k/9dtnHDtT5xpQHO7h&#13;&#10;t3c/8xqXzVlOU/GqSMq90MVHnGq+bYLzzrmUDt8WPyUykMJ+RioHC+nxGs3t43L2t8+NNTfekbcf&#13;&#10;Xd1JzSahZwSkZXozHySl8W0wVKzC2FKefxAHu45H2Af+n0f8z9f30Jvz/J9X63rLoJYNzST0YRNX&#13;&#10;8DkSMO74xtKBFEzycqH8aqF+i3PPp1ef7bPjSABRr+0ElYtFu/S+t5+aTK3jDKaOsVDMk5PnCoj1&#13;&#10;HJcHkels/wCHi8Ncuu1mRpP5Y0WvYq8lSo+W5++1cwUkjkqPzB7Q3JPA/h45b44BvLe2k5C6zvj6&#13;&#10;0/XWCK1lUs8MmU1qoaLrSCPRci1QKzKUVpdxFX4YBySB/wBOB5z/AA/xpHkLszh/jO301uqjLHQK&#13;&#10;yWdqSl46T40zSACkThoZnhe0qmnkcRDZwR2/x9ODZ+fisb3ocnw2YOQ+/wDprbs0e5vOyVQvEiCV&#13;&#10;pTUzPQRxh6zHHK6WDeQjvkP8uFH0tbXu342DFedMumvF5r21uN/GvNM4SaCVPI5Vp6C0hVtaSaqC&#13;&#10;aolEWXBlbOdJUISOfr79KipalhivPD4dMVVoeP74adYMuvJT4887Fj5tGJMwAMsK0pz5K/6pkRJr&#13;&#10;KVnPCIgBJBHp1ImTOfOfHyc/GuVLtssuvNZM7edZpl+7LKppLi1fPOmFG0yaXjRRUSKybPUdjxtE&#13;&#10;9vh+jwVPp1Dwf/J301cc5Wl/n6Osk2vUgyoc5yuY2M34UKsX83fXx/iJ6fG8iqt3S/IkH0um63u9&#13;&#10;pB0asbUu03fxGf7rNJaEu4JK97KWR1IJ55+vXeL58/X401B24f2d/vrAswsp2mVdqZ+4A0rmur2Z&#13;&#10;P2i1FZgg4LyeQ7SQQQPXPxt/zf51101y1dCl1/Na+wFKuisz0RLw4rV/JYK0nnS1XMlVqqLMFmw8&#13;&#10;QVVP8j0v9vpz402aBkzms7Y3U1IqKAt2sjpMz+whatEb7iVpINNJeMeTvUeNm/8Agek/59dD3KzT&#13;&#10;x4+dYtKs7KrsLSbPlMjWitSRqxOyacSVGnnHYsy6KTP+COPXf85x8a4ayb5ratjnQ3qk6Dl++9ha&#13;&#10;6xu4LTmJg0UZBQqEawR1clh5HC8fQ9NbOd7OLPBHRYvA+Gs3ts+a1E6ll31btt+06TNXDJobx5p0&#13;&#10;nSdAqgc7iiVYt/7JuFPI+gvn55/nRYq0GbqyxM/20VfpBsGb3fmzbGXt0TrMSoaTJqzeSUyn7lFW&#13;&#10;gIm/bThCWJP16sPw6ZHqzi/1Qo+ptWofro30xF9rbbvnN/Ouy/6YyXB+jO1SX0LHVCaQWp8TL5a0&#13;&#10;0UIdTRvHYmjdwB7OPsAeqb8XSXqYhgp3ve+POrj8Ex6bqSd1PvVv2dV2/W2K7/cs6uwZqe2J5vAp&#13;&#10;4SSHp82Wg5Uh25zVoVmQxNOGI49L6C4wmF5cfUdrfN40n4jUuqLVHTtzRjOuRS6k1df90r21v8X+&#13;&#10;5F9C8zTPozQo2W+O1eyTox75JeZPbXhSfo8d17ZXRTnZxnzxel9IBGOcd23Eo/PnUf7Arnt+rfta&#13;&#10;VCdmjD1AU36VvSSxaPTshnuzvXnuez1Z1SKBSQTx3eg+l/8AeL3Prvy/fU71xfpKpCzDWLlbVeNd&#13;&#10;F0ii/rt7N6ipqt3v0V/FPtTtiTnQjLyfxQVsOVKh/GG/gH1svwNieu6K7kqC7/U0Uec688/6qL/D&#13;&#10;PUgbxg7WhFtfmq13T6lSlcmYnsmDlifxUGZoEDAgD7Uk8KwD9oQE/wDwNp6krqTM7puJj+7rD9BZ&#13;&#10;eng4O6Bg2q/76SPudphHWgJZGH2wJ7fy4UuhYqqfXAYfYH36zXrkGQ8X/dyBtq99BxmlTAtePG7q&#13;&#10;pnujwc3QQd5zdVofJNaKJuugMiMykUVpo/DsO7/rn1lutVu5WHN/GP31r/Sd3bbeS9qu9s8ukF1b&#13;&#10;TVqaBnQDMi/SP3NJnqyMx7QnbNpg8BSxJPPP8fUGddxS/Xx8451a+nKym6cbl6W/XfGud5wT5CJW&#13;&#10;VNEI0orAL4uLtpd+Y9v5lePxdeRwOPprmN7bFfTmzbfU5tKuvsb8W6AC8zNmUNChfuOsTrXvpKYN&#13;&#10;JEUoV7T2hUoVckEkjg/Q1Nl5vbBXl4rSVd3mvjjz8aA9LLFs1lqPGuYj4vUIMOJuq54IaRCeOqdm&#13;&#10;i4ViHYt3fz/HS3r7Y3+c8mpXA4cbnzvtvWoSwjSDtO2Yv5EWh8rSZG0adD0hHkB3GdSVVufzLD75&#13;&#10;54YZQvKpxx583rjKUud6zjyV50D9bWgjTN4N+lWtRSmTuvWM801sUrOZFyzBGKug7UX+OD6SdNlG&#13;&#10;/wBcVf7aJHerBcZvar+udDUflkEGYtHXZJ0D962zr3iavln5PKHs/dNtI4grfkR2j0KzItIiXxyD&#13;&#10;50ULpDi+W0dtYq6j56doWGjB5Fw2E3zJQXhSdlmRSarV3nPvosmAP8KO7kcXQAmc5qvp8Onl0qif&#13;&#10;vsYvyHxoJ6przBrfHzZWz6+1uqYtooz6jnaDRMb5wJoigVVM/hFW55JJHocqF3x5T6ueNPjFiF/X&#13;&#10;4T6604z+VpRq69LxnGDVXHmnNYJBaDLm0QZqDbKMTYVVSruOASGPpKuir+13pQW/v/uHzqOfM85a&#13;&#10;+KWu22fgENNo5qQo+fMzzgEC87E86tmQ8+Ed3BBBPrjfxvn/AMeNNm1FHbOHHFO+u1v9CV6J7S1a&#13;&#10;L1git0yl1nJwgMbwiahyp5rqOh4T0do48iv98L6dMyOUXF2V/wCNRPwd7ev18piWPIOx5rW9+sHb&#13;&#10;afUBpZQtbxiiAvN0QP8AuCbdynum9Wd6FuHihHH36tPS0MQruY57tqSsnnUP8WtOpZYUgAfOb3vX&#13;&#10;NX9Vm106yXVgRlrOrrPOtvlSis5hDBeHHjqsqZqHgRpzQ88el9eV04psC9qOc6qfQV+bGNFyJRJX&#13;&#10;RFXe/HDpCdcGi07aBVXlOjaGE/FAgDk+IUAajswSqvJDwfsEKfWbkPc4KX64ujL51t+jR0SLV9tc&#13;&#10;+LutWw/p5pmfp2TqUWZUvfZhhHtcSpopfJNEdeV8kcd2rw5DUoGDEk+tJ+EF9tY2xWLd88axv4xZ&#13;&#10;LqjTd+dgw/fXaX9Hzsw+3JY7JNlhDsFaKFFwVYN4fskLMz/wYgujfR4Hr1v8KuHpg/7UbDPNl68+&#13;&#10;6ciXXnI2kXTlK+TSE/qAWaZlaU18rXZGaxDO7h5Ozdr/AIrwFoFPcCR9fwPWe/G/c9oW53a/bO+r&#13;&#10;D03W7WpKHc1X1rKf6a5e+62od9oqx0WYMdVst+6VITBY+WQBhMo3ehvX7QLwOOfWMmBKlt2vlv6b&#13;&#10;0613pEemNIUVjl3fvqDwiimcYIv/AB480Wzm7thacmMSuiq0vo/FbNRzxCRZF++AOPpvfjfZP41J&#13;&#10;nsX54/tfGmf7ZSWR0zwd3zcvLvop/wCPQnuoyt9us1pwO1J9pI4HqR0QvZfgMDt/GoHVkq2ZRwfJ&#13;&#10;jGrCezSs3z0FHmzPGLM3NXLDiPlOUhQPkVJWhDAIf44/1ZdDMj6nn/laqvUZE8km7UvarP41aX29&#13;&#10;wVp2hUJpNwEbuztGaxmNH+JFKVstlH3wrqfsAetF6a3nHdZnHm/vqh6zXdsBistLtnnTv9vEt4kQ&#13;&#10;cBFTudnFFX82J7R9cnx93B447f8A4H1YYpM8b+fp86oJldSd4pfjf4zvp09OmVzJUFwPvl1cdg7p&#13;&#10;heQhHeCF57k5+j/H/h5m+MFI7CbO2DUnpIBRdtVWcYpx7dafVwBJmBZnVQrS4UIwB/AK30zHgkIh&#13;&#10;++eeR9fQurs7e08YqvvtqX08QWsS2y3jH0xpMe8l/ZpMuYqykUiQoDgdrcv2KzEh0H2HBLHgH1Qe&#13;&#10;tFJFVeM/Bs141L6WGHO3GR2DVM/ffNNLoEMlIh4n0J25pVm+gzFKpRTGbGzdtqsVEwORyPrN+oc0&#13;&#10;bBaYt+ur70jt8j52OC99VW90MUabuy6m8hKNmVGmEVqZdCmZcMIo4ZHuR5FX/wChTda+5zuY4+P4&#13;&#10;daD0mzjJd+Lu7fjSZ6mzSbTTmZaMs8L5oW8q4ZdQa4nRB2cFwiEt9kxQ8sByPQgwGy1n5rm9r1Y4&#13;&#10;vjZ2aDOK+NQOE1O+dhKc8uYze8GX9zTPRbtFkVgCBOaHx8HtIYemywO+fHwcvzrgv+bvf9jxp+dF&#13;&#10;ZrT6b46EXvWyTB7hCnD5/NQmbAOUSUlWlG7eOU/j02F08jKm+Mcak79pdYfGM4+jolshjQQeMrO9&#13;&#10;oRmyvR5TnV1I0ynRVDMylu9ASqj7PHHo0aUH6Z+P73pyNbpRm6zWA+b1MT8h8PlKBmame7LOSydY&#13;&#10;1o57Wc9p7aMWSyKSeOBwf4n9Gq3t3xf742NVvXXuD+lurbzuF+NR2+5hmOyVgkkhO7BkeyojULkm&#13;&#10;NGYckTqAJgGbdx4A9W3pHNOxs7GMWPNaqvUYFrdtzy8IbaQf6jxnA75bKBp9PZuoPdQtqTHmSgEx&#13;&#10;3TFGaMjadf8ABuDzyRx6mskZHnH2MG+osSx34Kjvgzrl9+snT7TlpbHO08fmGrGum05yzTScoXgD&#13;&#10;RuPFsWR055yQ0VHBbhj9UPrIjOXaFjLG9/8AydO6L2plDes7bNJ5rXJ733LPh3XU2HnWvUW0Uk3j&#13;&#10;ZlttBZ70se2aA3pbxo3kE1U8Ak+oB/UU9vtpOLjwb3qw6S98cNs2vkGzSeMylrxVlBS1CSSRGQR1&#13;&#10;E3Vl7gwp3/jVeQHP16ZZ8VkFal5vjGr6L7RPGbx9M+HU701EdP270EGQklXCF0PP3+SHx97j8aov&#13;&#10;AB4Y8A8Seie4XYcvi+a8GoHqnDdMtoglfG3Gmf7cg74j5KKnTJT81ln/AJTEgVkVoT22S6hIuOAO&#13;&#10;ODzyT6uuhfaFFFg/SW/31nuuvcnLgGzbdKxjR/7YubTwrKgxypSBbO8EYeXLYOa0DJU/tyZmWhm0&#13;&#10;3mo4X/XqbC7dqF/kFfm9VPXDtksRpHucAO59HVmf0zgtmy2OvIOobdSCD/GMJCObUGDUyUNcwzaV&#13;&#10;l49TIoZohvoAjhvXvHtqt0yHxemCSCsjRkv9v+Y1bX2j1B79LqVPT545ZoZ8NJRMaxKVi0RDPNJZ&#13;&#10;dE+4SE6DsTPV2KoAR6COF2a+pW399Sume2yrTzY0GfJ9dWw9hfH37+mTMWw2ydNrsHi1GnUE3R0y&#13;&#10;XqNaTcPTvtnStJVYBbEuV5P2IlJf1x42syedLLYva8n33fGrq+22g2DFpJy1XWndxEaKFfIOxPI+&#13;&#10;opSjFO12CkIlB9ED0XoBRtv4XO3OpI7fN21tfn6aINiEBTUjO6Rl8r866R2+Vw4BER43oipwsiyT&#13;&#10;QhS3I+itN5buytqvOinzk3jfy4brF6VnWw5oFE55KwcWpo1K+XMyOvMytA/jJHbNW7P/AGbgkcD1&#13;&#10;VepFkiA25pb8ffU3plw33r67OK1Xf3Gqy30GR8rOQaZ3GtmpJ/N5dbd4zcoTKfEoMOSoP2AR6BIs&#13;&#10;HFfOPrZxo8bq0rGR/b9y9afTHmKZK1d4a/H8iT3y5BTIUXuXtqswKZ7kB2nRgRcgjgg+ndMv2ttc&#13;&#10;G177uuk+UM5cq/d2dFnyMSPlq3VIY6QvRLzwqz5OUYGLPYJREzxk0Uvz+b0Df4gen9rS9q385LM/&#13;&#10;fSDg4t2KefjjWto1WLyp2bGtpuLpqnpZ5apO1Ka0WCB1Vm7mGeCXBlBfoA+kDLTVYRDfbKeP50pa&#13;&#10;7P8Az4NTOVqnWMo15bGWdKSKfJZDIMjpDRShp2Z81QAswe5XIb6PoUjDhyihx5QOdFjY9q7l8tVs&#13;&#10;fGnj7KeZ05mNKtNqZlWy8IRKkZAIkXCsFgxE/NwytYcgcc+pvpKOpnBRn4/1vUT13/t1jb/n2NXP&#13;&#10;9jsZY+8Toy56ulxZg4oO6aDlz/l2sF5JChXJI4/1sPw5MeAeKHNq+dYn127TveNqPp4dWk9lrLtP&#13;&#10;CshKp+0U/bSqAnj8CQHIZ+09pQD/AK/1dBcucVvRirCjVFCiUzdR3rbjT2ycJCCDsLKWdOXPaq8l&#13;&#10;1YL3kckEgqeFX/r69GMfbOU8eHe9Og47k+lc20F/7agusMJwsXUsxnxye1UX/GgUleFahUkcAluP&#13;&#10;/m+ofqLCV3ldvNWjqy6X6Az9VXdrjg1XX3qHRNJYdzBNS9vaShk6o8pfTqfz72X8TzyfWX/EL7cH&#13;&#10;3Dg+vOp/p33Jvkc771n51RT9Q6PHTpPa1pIO2Hb9+NUXxzDntYmjlWJjPjlRz9H1k/U0Qmf9yGeL&#13;&#10;8+P760f4e904mBZxvjFm17Gql+4xoyXeU2l5Hm5jCtGLm/cmhc9qAePxWcWaIq3PC9pA49VkQKvf&#13;&#10;+1lS251rpXmlqsXzlq9Efs28plEa01kmZYW/ImaOXJdcs6cznYaLeI9g4CFiPr+Bzvu2u3G2fq4v&#13;&#10;RejWC684+ePjTSmmWIgvgWHgqiVnwy7IKyhfMxkDidV7i6dxLMn2AOPpmp5kqs7U142a1M5s7V6f&#13;&#10;dQ1/KFi1HWs1sKpVu/sNJsl1M1Vnoswjc8cAc+iQvivG9ZrleNQ+se5E3rbZT6AX9dRXuXTJ8taU&#13;&#10;mlbaUVMvZQV1x7c810C0psB31daGiBe3wk8cAerz8NJdzloFabG8F/31U+sYg7MpSq79xW9eU1Tj&#13;&#10;35C1tAzy7AUF8YR1Lpn23TnHJLR5YArGbsnfwnI5ABPFp1Mx+uxeMnNaiChKzfbmzn99c1v1Xu9s&#13;&#10;G7RVQ+Vr2VFxRzNsSGy6p491WkJJ8jPovAUztys+QAgH1m/XX3FJh85M8+dOhnqBi8Z3UDKfOubn&#13;&#10;vZaNmtM0L0XReRLViyuudAkPF42c2YtJXmUJmpKj+B6jraWVk2Kq98cVq19ItOV4HKY2V4HQV0Hg&#13;&#10;10ztR200mnNKNPzPZFJ8qllIm6kgUQhe1SSCPvjgzgoqdfGNvo1qZO+1FyuXCteb201PbQWzlXir&#13;&#10;WSr+AU7mmsQqEtSbFias6iZKnjt4I449SoZY5o7hb3tbB+MaqPVZZFC04aocuXmuPOnz+n8b7Opz&#13;&#10;jSuiCZnhSEjArV2lXyVWGtHI7CEFStFAKkcMQOBZdIO2OeKxs5q186o/VuXbJvVGb8c6vf7MN45o&#13;&#10;Y7m+YHd1XHeegC2CGHrWk0jry0zUbWuod1tF8Z+p6XXtBJHqdXlD273fx99Rei+2V7GKfn6auV+m&#13;&#10;thLqKx8jZZRXNWFjfRvD4cL2ids7r49P9yuj+Td05h54oVVyFHAXflxny74CvOo/UfcZaHtu0Pnf&#13;&#10;Vv8Ao1T8bY5M9FKa5VyzfPnnoWTZwGkkNCiVYUkvmdYT8k7njnn0bp21bfi/a+cf+NH6aA55xx8u&#13;&#10;/mtZt6CigRzI3CtSaXo0fqpYyXzzHel1UMgXkKEHJ/jj1yX+xhxxi9P9uQPml3rK0aX/AFJEue18&#13;&#10;+qtpaYvTPnnSeafY/mpQurMKzgi2cVkS93+nII49R50j99uQbu3d0yKksNJa281gP20quptFrJfO&#13;&#10;9Gzzg9/KhrKsL+Zlc3mSJlpIFRmr2sWP+v8ATOeDIFnB/l1O6aJl44btS8ai2JyZFkyzHDp5rUHZ&#13;&#10;o71CL5bK4EnrRJ9qGkyqcfiAfv136uau/krb/wA6MYpBfv8ANn34dTOFhdc8tSYup5hfjso7yXH3&#13;&#10;0Kg3tF+80yOppR2p38ffCj0CQb0jWeVxXP8AbSLd+cNOBxnB/fVhvYdRFpzep0s2lZ1XwGrWmVZU&#13;&#10;pGtnXtUFj+0x5pIqVPqR6Sn9+fA7D8aB6kvdMDVYztTd1q6/sqylcUylFaiwo6VTsqrcN2KjoFfs&#13;&#10;JYyVWHHjVSfWi9ObeMbhW9V/GqD1H9WTaV84rG29ath7ad2lGTTCdoNHnP8AGnHYOGdjwaL3oT3J&#13;&#10;+R5549WnSzX/AMR9eLyaqulK3Z52MHy/Gjd15nJFRXJKop7RyPyDup5++wHgDuBKn74HqRL9Lfxe&#13;&#10;C8ec6lG9/sX4zldLf3Sjt3JxZ2aVJlJMxAJojF/4C9/jFFZlHCA/ZHqt62XN5sYny767PcFfvgxj&#13;&#10;fnVTP1Ou6w0usqUGZ/MgVCs2Tw6TLOKOfG4Zs3nLKBxwf559Z/1r7p3VEnnGdg8/bU/olyhhfaX/&#13;&#10;AHp8OqE+71fRryA6LYFudYYqvIemlCot4ufEEe9hnylpd6OAV7e31lvU33uCnLxlzf8AprXegT8o&#13;&#10;Cz3Pn2iV/wCdTmKsdcJ2yyaeFpLKprI2qobhUn2U8tSzOznkcMwT/XqvbGQ7mavF8q8Gr7pNxE/S&#13;&#10;mL3fn6anpLnrNhMhVzeTlH5kuhFW+pvGjgFiRnr+Y5CAqOAfSEc+THO2OXjRb+x+4c86G+pi55SK&#13;&#10;LkL2S2cGZJwTvOdJzp4iwo48RL9/0ZO4PHIHp39Led97RRqx06GXxtt/zbXP/wDXR8s6aOp1e/T4&#13;&#10;xpLvvNWokasHYRGhUpLO6C8zurozspmexfonh7f5Z9F83m3PN6DKmcpW4ousUfPDqgOyV89GjbPn&#13;&#10;6mNMUbNTLqyTw5SoU0zjEhE0n3nnxbv3NBYFOFAAyProsOpIZAX3WRklXu1bb/GrL0vclxgtNVcb&#13;&#10;a2w8f30e/py401/fRn2NbJo4jozueoecTIyWxficq9+WBd8zkSMyaBA/PrFfjEZRmPdcKl+uCEGL&#13;&#10;bKEz9V2778a3P4DLug329/dGwRlPuLqUOLDc+ur8ewu9L26dSec5xwPNDv5zc1p8rIuguIUH4v3Z&#13;&#10;2r/ohSOPWN6wSjGVtIlYycS8i610bO4wlVxVu41jVo/bp/4Ge6MhMZnwHOvd2LNlUKtKcoveFD0F&#13;&#10;0JVQf9+oHVD3b0yytGXJVaQtjxi63qhpv66LEtes86o/Y6J5UsaIyuXma1VFnTsvIKXaaFg4Pb/v&#13;&#10;1GcMsYyVkrNGUsdDSn7f6a8UUz8nNXhAKy1fM0QwktZtJmqzsRWI7UaY57H5J/j0l3TV5EW/vj51&#13;&#10;334/0usa2b6bWna4qjvovlexdU7G8An8dix7VWtqMxXRnBIZeV+v4WIRorIPb98Jjx4dOFZHlQQG&#13;&#10;8O7pB/qDTUysYTRltSs31LINsodGlM2aYPKLGaJsu2lqTNAAjLQdp9K1cRUb7gcHtM/W+DRs8c4/&#13;&#10;fGPjVCP1VtOjbZh8uOunLPD3+OTrOUphwMjyQgVkodKtMC2yJ4J7T6n+mi4e1kQkyw4XYv4+u2g9&#13;&#10;ZSEqYiiOFSPkrbt/nXMH9ZZE9O3UyfH0VhbPivFK9uju0Unpm+ghVedHR1nJJKLJn47mHrb/AITH&#13;&#10;/G6V90T3SJIJQMfbwg5bxesL+KzOyfb2r7IoNbvcd5wvxrn91llj1yc0gyU0vYAso8iGE6OQ5B7W&#13;&#10;nNJpNiePIRwOCp49R9PnoDKqIxkSsDctPA6ygkZV/Vnj+M8BrUk14Z4UWLLpL9ku5A61XkNWZQh1&#13;&#10;bgKVmveApA7x6kETJkir9S9qTY0TuA2yqDZ7jkTTO9o9QWfUMuwK/Mrt8tO2c9M4soWjoeCQrZ/J&#13;&#10;9TQUmAQpAHIqfxKLLp9l0JHtX9KiFSPr/fS9Od9aMi8Se7NSoMp4NdGf0r2IvUp7+jJqroHT6w2A&#13;&#10;nKcb9NVa6oQv5Vczm+pvlUnmmNGhVZQR/rCesiJKHVoHqDGu7uJ4jcPkMZxr0H8Nn/iEul3L2dsx&#13;&#10;IsHp13grfOcZdXn9jXMFgtbU2ytF2pp3yz9J0ps1sldHTMejpiJVR02cwnRNF1e8XBVwykcZD8RB&#13;&#10;lPEIMVCMGXUiwDtj1GM39U3Mwx41qelYCrIae6VQkScyhFjVkP6f51ZT2zrz6VsiJoEEnJrutTtN&#13;&#10;XvPPrkuvTaUtkfF3+YJeQoLq3IDAgUPWixTZqyOGMTte1oLH6mpY2YEKy93ct0lrkdFptGR6zlar&#13;&#10;CQ2ZtNIIY657VYzhOkW7eX+cwXRaPkLSr5EI5/gWUi1wh+qLF/17dh0gnBzbaI3tVedC+n42URWd&#13;&#10;Vpjg8LGd75YX6iuX5Vsts0DXvWbBpQRSoac+eOAPS3cmmpJVxFIdwEu5rjLopRGLKkKe1cyS6Q8O&#13;&#10;2lB7ntk0cZoZaW2YhjXpSLleeXJ09D5Pj4bKrMJaX8zd4IM+WC8ED1Z9BlFjJSMJ9zN7hlKXLI/z&#13;&#10;HjTZ1gcyiHbZREM1F5HVXfe84vr0N5GyoQ0NmeLlOWyzloX5lKhM7fHkU0ykxJMAxHHafWo/DrO2&#13;&#10;y39UJIJUljUQyXt9dUP4iEzqRtBHujGhe07juXCRM140g/cdFuvWNIdnoc6TMxE5bWlJUWSh6LVs&#13;&#10;mciUyrgLawI7Rw31sPw+4/k9Ptw9Rkz7hhBcN+ZO2NY71p3nVmopCgiJKYbF/wBMSjQVFKxMqDM0&#13;&#10;3btWmZlZ7VnMOE8c607a3Zg3PkYSEyeeCOBoYhaiPbItcAuc0beNUlOBGKm1dy1slu+s3y8+V82n&#13;&#10;KttOmgGWkqxnnmQhVtCVoqASnLM5oIoSKr+C9vI9TOnFHYxi7VL/AEtfXUbrMZRUbs3+idxRtfxp&#13;&#10;he3jFNg032fHmlxmhmxrVCtKXyvO+6KGgVEyl2pl0T73J554T1aenArOUJH33jZufOs760ZXWcYs&#13;&#10;La5Dy6vB7EpZsiWswhLyz0K2xc0qpGlFxZbdLo/kCOdmVllWihRq/JFU+rXp8VeK/wB7TVZ0ijO/&#13;&#10;/P4dWY6TbFXTVfzlGE+NG2WxtVROnldZ6Yc1o+m4l5tUFWZ7eCv4cepNKWZ3wVxWn9TGLvb+c0+E&#13;&#10;8aZ/SUFLHfHWm59aS1R6HkyWkNrygyFTnbsbIpDvelrZjOQThvr+ELdt/wDxnURq1s3cV/cdb12l&#13;&#10;fmu65rdNpUyo7CUEz/aSWcxMEVtNRJQQGH8fXovzVY85aBK8ppuPnj6Z3+5razqec3mrOFJq8pSZ&#13;&#10;UTZlQ55zpSs1XtVyQ1ZIvDoW5ZuF49H6a1S58WYxmjQZ7tYz4xe/30SdHnGOmRSfe86JFlXuec4r&#13;&#10;ojovOoZ7OHZE7RTu4Xkk/Q4EqFgVVJm/rzfGo/VMfaqUPvnT+9pO70ekxGIWoJY9v517Zxp9MQhR&#13;&#10;zFJhEIUR4K/fqR3WGaqWUauvN8agrciqcnhrN8ZrVpva6hVwsjTpKEUipoQtJhDBYaEiOwBnWgWw&#13;&#10;Qklz/rkepAlR8WF580Y/voXUfa3wVWyF4231Yz28UMJUVkXgtSQJVi9HZCzHu/JSfsEEctyefr+J&#13;&#10;8cccb5T/AJ51XOUuWzdc+K+mp/ToRS3Y4ZpZ4q/IVWpf/LyKwI7kDdqcc8MoP8D05wK8ZxzyGuu3&#13;&#10;FfWzjz9NLn3K81kG+gVujLyvH4wALMoJ4QHu5QAclgR6jT/Th+pj++ixsrGEcl533rVV/fc+ziNe&#13;&#10;0olK3chPwOrURSc0mO0UChHoVfjglgD9+q7q3FMUvy4L4rReiUvyfXHm+dV+16qB7EfFqtGjOvci&#13;&#10;5Z2MXSrUnJT5FmPJMMaN3tx9cceq/quFKpc21zufGrn04LmxoyZq+F4WsahqRmtY+WrSadQlBOLx&#13;&#10;gqh0E++rcrodp/ffMeQSVj/HA9RwznFN4oxmr+latoKx5cebXb/611vxawX9/wDdMz8xKRi7JKFX&#13;&#10;hCRSbMlSjqyNyOB9Ejj0/wCukW6r+cZ5Gtqf30svdxUV01hqpFq6F8/iBglZZ2anZSRC10yP0vd3&#13;&#10;cT5H2OfTqsXkr614+hpIqu7RfHlxfzqon6g1tXptzCevbYt1ilJZdMJ6j4NDV8tD3refemc5prA9&#13;&#10;084ZSF459Q+qWN5ycm/1xtqVK+1fFG5jyA765zfqzeu5uob+qYO4qd+m67wohh6hGKTfAql2WKnO&#13;&#10;jVFVbtUHlPyYkV0op1KttQAy1Vcbh41H7rbaKb+bv64xpf8As5Kahmz6cVz0/qWyVMs+nRZpePHE&#13;&#10;MIG2rStpI2bXoaNYM1K8FW4U+l6mJb5DlMq5a8la6Te/K2nFF0vBq1f6byXRm6d0l9WF+pZKRzdS&#13;&#10;vbqtsO/ZhtVYNt0Y1+Pq1Z4zy1WmOd6CTgWcqWI9S4FAhRZsCEvrxpolVixq73DZP9tXJ6RDP8vL&#13;&#10;DH8xa47y8eR8zQhLBn1+ZkFzKM9h05JNRrvUtKg7e/8AIcSJRo2w4eMu5fzppK7CirLZc7FfTTz6&#13;&#10;DJA03houYyZZx0otE1drzjZU8fJaIyLfw0kZGjV4YuQfUZPc83fyZar+NTOiXE81wV9Dek0W7XZu&#13;&#10;G51aVVVY2fK7TnZEayoX+L/xTLh7Nx3dyHn649JVcYzVFfb50e9ygd8U813PwaDtDPGD3/4VM+fP&#13;&#10;SiVd5LBVD00DuUIa1Z08y6HepE27eEXnn0tXj9qu9ItU4+G7+u/GhbrTa/l2mmai0lG1G2V0DR43&#13;&#10;7PNJZrKXlyXlmHxqR03YKe38E/n0WBhV24/0b3dBXNVvhu6OcPOonomjTor0iOY6qLspchBnejm1&#13;&#10;qNkm1UJGPp/mhmnaVdTonfbkkEfSz/S3WK2a2/vWu+l3Us1e5bWrkfp9nuq9LeuX48bCNDleMLVm&#13;&#10;0v29XNI2vJm7EM3YP45sxZe7j0PplK75+arPGh9PuZO1EVUw3s1q6PstLMQas7Wd5O9WCCbLSpET&#13;&#10;Ez4nFZoVJCgMUAI+j6uPT37V5c1nf5dtUvrUJpb+rJi0N8b3q0vs8lJCisAqeKbt9d445miL3fn2&#13;&#10;+RSW5+i55I9X/psRK3xtn6n31Q9WiXjFmfLZtsaZ9OUmgIcTVWNFmjHs7RLsHceFIL8nnt5Uj79W&#13;&#10;5/pubfbUV3cf6VnxoU66gpAhaJJu3kVciYmAqdi9w/IlnLFQqEg8fxx6B1i8DWHK1Vnxvzp0TBJt&#13;&#10;DN4tznfl1Wj9RHUpZKx8aks70myC9hCXnm8uwchjccLyVcoOT9L6pPU81St5btK/vp8FJOxtQt1Z&#13;&#10;WXXPX9Q1ZjqjZImfkzqX1svdeKVewzs7lj33rVhMBu16Ej/4GV/ERSjON/viL4vWo/DrKG7Yri7z&#13;&#10;u6QdfA+23FEiaqzNEvTzIp8bNThuCHWLBZEHhP4A9U4IHy7ZOK1q+k+2O6g+HFU+LdQtLiIlXmu6&#13;&#10;qjP4Y7pTkFiw70d7Is53WaUFW75CwUjk/X0jyeHc85z9XU02NmzN8q7PxqZ9sQGf46pSWomreHZ2&#13;&#10;yc5UFPM4VovRlq7rOHmmCy0CseB/CxVV8hZ81xoXWxGuc5od97OP9dFHVnm4ndmXRrpJWUaUZaT8&#13;&#10;bUIcaJ08epgoM3esVoWBPH16KVtkL2D96vddR+n3FmMGHGfrexpLe9Slem6CrStH4S76PDVE9qS1&#13;&#10;ZxsM18irC2RB5h5aLJZvy3BB9W0Rj0e3N/NWlYxqJ1Hu6ncZ85ox/a9c/f1/hGWU+KzZq6enttOP&#13;&#10;5HxX6SdsZXtWqOt/LuJkckGD8xe7uHDD0PoyxM5JUWWOG8cFY1U+srHB7pIUo49q531zf0aSvUSu&#13;&#10;jbRsiZXGqs4dtauuhtPfPOyzhxq700WVeFbtIPHHqaB21VKm30rf41Wyuny58Bi7o406/YVdfR/F&#13;&#10;hW5yY8+iGtpyM1fQeoP8qC6iEerD4sbrTLFGUwBPKr9+jQLHYaSsYTd+WtRpfrJbnzY5U24rVw/Y&#13;&#10;Z05rdNldp0u3U81ctooFYZ7K02dceYURexWcLaz98lUdxBHpeq2Lk9ufoSor51KhcYA1S449zG5I&#13;&#10;BnVyP0/tBtmuhltsulJkZmzqJTmVhDu+RDhzN6WcZ5kFpSDF+D6A/pcgmA/u/XQmYZxV3T/fHOra&#13;&#10;dGKiq6c1lOeQkJKNjVrnaaxU3ywCrxHx1tSgLsasnHYPUf5+dv8AnDqf0kkYcURrm9xo4dOjCZ6c&#13;&#10;smzt4pskp5s4RZGsmj5dDstVcKa94F1RCpDEAH64AmXnPOeeL3rVl0Xu6ZXGA5ad/wD6LnWPqANE&#13;&#10;CCM5CN3nnMwhmDIrRNDqqsqDtDyuXmFH3xxx9MarNvxi/NFafLPG2DYDm34NJ/rZu+thJgY7E3a0&#13;&#10;yyrCU7VcZjnAdlRozeSVCshDo/A5/jhhgTFW0p8393SxyjkXxYNnHi9I33FnbHrlXvbLE69nS708&#13;&#10;fn2PJXoXZtXffu0GDz+LRj8pW5Ugdvqx6L7Aw4i04KxdR+eTUPqYm7Ykhy0bKu969e30ZPgMISdF&#13;&#10;SWfDHVkpHc1ISYie+Tkp5LsauqFAyqoPI49Onu3yKqiH2NDcNgLhr+DV7/0ap4sGVE7hYDXpe4en&#13;&#10;j4hQATRHQpPX5H7NEkPIQBvr1Vesqim8mx/d1J9IEuou+eQ+mNXW9raPDNx3+Tx0GgUZOS87d15O&#13;&#10;/wDkT2eZUDBVb6HH0PpkAiCfHnjGPGrPrWQftzW+2nr0yigTmgNOGIJJKopDElRwfv8AEgE88A8/&#13;&#10;x6uukFR2xhLpx486quqhGTzx4zk25f40ZEkLMEoqngghBQidEWjDvBXt7QWUtNuSQBz/ANaHoHsF&#13;&#10;vb+f/Gs16iVzklb1e/1LN9YK96yAYuoZGaYZQ68MSURuCwDDlG+/8P4/n1Khd0Vk51DmnaLe+2x5&#13;&#10;0vOvy5YzVFJQsVNOPszM1PLgqqgeMlSV5KEH/f0WUbD+bHD4vjULqFqjz8Z8DfHjVQv1DijJQGLs&#13;&#10;qjaJs7AKqK62nEA88d9Cpm7DuXg//Gp/UHcyxXF+Dn93Uv08k7Xaqu8v/wAg1Tv3YaZtXUOEJblT&#13;&#10;JZT8pV9CBZVY0UJRLgP2xNPNNAfocj1S+pe22iu367/LhHWj9GqRlu7f/WvGl+xlG1BHMYR1XvTX&#13;&#10;VsjT0qGREhKjIqoYvdWNU/8AhmpZQSO31XLkMNJ+/FeK1d9M/wA0h8G4i/y6zaw9vh101fSssIzd&#13;&#10;Qy9Oz6jKcplvgRbPZi85uGt2Pap8bDnkAAeuyt5M4N9t9tFixvPlaUz5SuT40Pa5vXN5JZ029uZa&#13;&#10;kW1JnVXL0p3RAZG0mdEaEIXsqBUHBKMPQJIscply+eV8g6fWFodnKYL/AL60+hWshl5LzrThq6N3&#13;&#10;jVX0yM8UEjrztXxnRHs7pTzU4KuSf8fpIypu6bfnfDRpm1bvHHm8/OmfFnogmA16aZeWnhzUWrpm&#13;&#10;FFqhgtAsuxCxmz/bkEc+pnH1zy4MOPjXKD5a2vzt9L0sfcmqkei6qy0CUw1mbc5WmiErTMvLCHBY&#13;&#10;ZhJr3C24CEcBeB6L0BqWEU+mX+zpOo3vnlP73XDrnJ/Uw6t0frAmIKaZ1jkaxR9enDqjjtm8SBkV&#13;&#10;XmKN1CmT6ZnLA/XPDY46lt9o2+DF/bWf/EFuIyb3+QvZPjXG7r+Gdur7aroaaPRGmvz1y8SMZ+I/&#13;&#10;HCOIlp9rFAxAJ+vVoChQ1QYzthzqvhKoRGXzvW7ZjXQNClLJ5IZsWiiwL0E63j4aymobmLt3PUaR&#13;&#10;nvnsn7du3sIK+vPKo3Uz8NjtngqyteziMrYxitXyVLym7nUt09l8tdefRXp2fA8nTPQUXlMsBOVI&#13;&#10;fIZ504HCuGLPTT/KDgENbDtTuXuz4HLtzpY3lFjEqr5o3F51kiTQp8iGw0zafkWxZJ/Er1J/GDeC&#13;&#10;OzPeV55yoo0j4EoDx98+kRNkpEJOWFYMG16dFL5Ebo9q1uW5Hzo66f4cuJJ9MHU3yrogzZdXUvg7&#13;&#10;ciXHytdnpALbqLxuGnoQFPJFeUYnkemZZFkbyX23Frbf9ONFP00Kxsq5MXa1s3rU7mn4vlMlfgf3&#13;&#10;FMtsTtmy9RTqxy1iBotp3asy44uug0XKyHQCoIUt9euvOw792WLF8Ub1p2c4C0TaXdXNuweNTWXH&#13;&#10;n0CvSdsYv87Sc76l0p0o0skK7k0U1aF7rs3hrBHSYlOvapYFh6eb4TFGC6/po+m2mSpwp87BYWZ+&#13;&#10;NMXo8tLhWtPZRp5+lZOtVjbp/SdBlPEd37nVNsdGSnTZ5Jpme0Mh0WFZMApBIdgqnlalaWtYN7fn&#13;&#10;QZ1RZbVNVY3f7HLovjku6vuwwm+SVSajZt6lWXT4dNyotEm8mr0ssdq5/hM8k0X4VlYLz6fiy3zW&#13;&#10;C786BK2hxdn+po9zaT1CSaumy6l35mGjPnp4s6ZM+vb874+XS02z9Tv8lEl26lbHQAvz3fXo0XxV&#13;&#10;VXy4rnbQJG93zRhM7fX40wcAexeUsA2S+Po2Z4+d7bLDTUaLz73YXgMWgaMbVVmsiAp2KpAE7o5o&#13;&#10;DDjGbT9s6r+s3a+aM0APB5zpre3nyhscM2ZjNczUAtolOsFnSVc+OyZ0L00489ISzW1hLPwe8gjn&#13;&#10;1qfwtO4z4V8eaTd+NZX8XEFc2UeQClp41a39Lwr75NLsd0TNIqjV78yyoBRtBqFK6LI5uzDmQIK/&#13;&#10;yPXr34Ov5HT/APhjsZDe8+deQfjeOu53JVebVGsbhrpf7LR9MU8c/GKrNEs/PaXCUd7P/iGFJqCq&#13;&#10;qPG3HH+vq26/6IVV9jxlp486oelZ21eX+dseXXL3+vHTesOt5oOJJoxl51rMFQMXeNR1cle1brp5&#13;&#10;QAAq6gjnj143/wBUWdXqtu+Kq63K+db/APC4n+GxcMS/45841xR9trXd7x6nmKPl19J1ZY5r5fA9&#13;&#10;tFThh8q5gA9Fz3s2rIq9wtoqCoI7efWL6ikA8lF7ZlbX016d6YOyPAl7n+Xm/wCdf36o7V36tqLl&#13;&#10;Y4M/S4l9EJkZ4Sc6rgJM0GjC8hp72pon5KJITAIJ4ruqPcVilC27V3PIasj9JRTQ/THjWH2vPzdH&#13;&#10;WcUEkSB3dP0b6SjSednjC7reAbt3QrYxnk+3z2E3dWX69R03yNUNN7iljxrqzeOHLVOwFc6rz+p1&#13;&#10;7ZNlH4a+l9HUsy+4wyCwmk5d13+NJO3WBoEw2dVLJNqIPyI9KZozRSwqxzgM/HOnO228q7hdnew2&#13;&#10;3/jST93XTpsMvejdaPdZCMZ8Ly25kfDkt5O6fnpKC3eN1mylXQurOePUjox7iVvZ+luVOF7kB2HX&#13;&#10;TqIKDYm9ZqiWN6NV66pHp8H0JYtTPkVU05qmdEtZUeueYrJg9Qmpj3GKigIP0oBHqf0u5cHuciXY&#13;&#10;L7muBNVPXen+ZLmMUGPaI17gszv40oOqbKZMW2NKQ7LUL0TMwUaLuRXOwYurLknzObmaFXRfyJb1&#13;&#10;bQtkYSmrVdtx+f7ai9RSLER7nNYZLmOeDSd6pBjtYaLFNfx22+awe8KSuqFpnw9pVNFC9SfGVnXg&#13;&#10;jj/VmPsAqu2qKvDgz4dVEz/EkOUm5vB7eQ2fjQP1ZYUbV8bImQaXyz0yhRzRJTivj1dqt2mlSpQG&#13;&#10;UwSCD2luT6JG6pWVrn6mTOdR55VjE2jtu+Lvl+NBPUaXrl2KkXa9K/Jta/YZu95cU+S9WWsnP7Td&#13;&#10;049gcEll449cIIrt2mN9+K41xdjV33b5yZ54f410r/8ATDzxn7l6tTNkWylU+RpzKbKxe8b0OZKl&#13;&#10;5+fSZWlrYJ3zk/eOAPVnKT/9S/UKNrNCWK9ofH013oLfxOG1EIu9rc1tXzrr5+pek4ut9JQv1LDi&#13;&#10;FcYfemk1z7eo7NWTN0zJGVwpjCNmTJop9wsrhwQAeMFGu7qFQ7g6mK/T4+ut41RmVLCLzYvni/50&#13;&#10;TfqPnbH7H96T4+daHTnhXTnZ9Z2DFeEepdGfF5GzwpBJ0zmsm7Owt/Pqs6khLFj73DQjZ2yvw8an&#13;&#10;dEpMWkU7i80Ixp8c64tey8TX/WHX1CvUAh6l1rHXFiez6L9IxUk0M+jXlRTBtUpSq1LMO+2pu38Q&#13;&#10;Pqw9SkfwxiRsOlIZVUZP6mI703qJ+Gn/ANmISZfq6sWIPcxH2kmP+Y/nXWno2fupga2C7NqxW7KF&#13;&#10;nE8+e9tVaYszpIGV55799Fsjs+n8Q/AHHl3qvazBAjLNGVAqUjnxjjXrAdsVbvtUk7AyUjgx83p/&#13;&#10;fpJkWvvzpmbb07+3URNhK+TwbBqGnpgG+wg6tGufB4aaZmnjkBUgBWIFv/00X6uR32duMt54PBes&#13;&#10;t/1DJPTKKg14iO2PDtq1/wCsdoru2amyZ9Gh8WWMmXTPPkXFOevRn6jGUoE6JIujzo50ANHsHIVe&#13;&#10;R6D1X30vasasLu9jOzrzecVFkXSYyIb91ffbWH9FzUdE6h1MKmvL0/H1Cz9XzIVl1bnp0ctNefPV&#13;&#10;2pBensTPRxXktIkenWRgrfaQpM3kr+dChvgtZNJcdsXjxtpb+8ml0n2rHcNc4799NnX+6C0hOfS7&#13;&#10;RKq9M8fHC9lbPlLnRJqPYsT9/fqrv3rIk4I5ptXKXsOpkn2lNJKTaO0TYedVS6hStMlTsvj2T6fu&#13;&#10;8nRsAquvqe2HU3Cxtrln0RKeK6qi6vspIENNmHPqVHgLLMuweasy/GgB9W9lbc7Z+da2fZl0TlbX&#13;&#10;1m8LdTyZ75+oYcssXt/LqVJZNmSiWNKtXROPZ1JM8e2mzuYg8jhexFKwSbi5U3t+NKiNP9zUzmhG&#13;&#10;cMUcDTlink0npvUjPVbpg+ULJ1DtXqkX3LsnSiVnawWLS5UMqMOGti3d2AYv25/p3NJ9t+dR6tqG&#13;&#10;qzYdNvBmyzWF6UvPLmvrz1sldEaa9GfZNjhpPJoSfdGrEN3BOfXWHyXdUXZj7OdL9+Lfrtre6zjx&#13;&#10;1b2+T0mkL+4MeTz9Twyx5mjtk+nRtw0porLZDRrhnhNd7smez9uZSVdvSxliVJjaLbiqEOTSXv8A&#13;&#10;fc8bfQdae2GjRDVoSuLXPpNeraYyq1hXBOAjg6ZC0FvO2u+bDmRbKpEuxA/5KR64a8g0VQWuZZdt&#13;&#10;Ltwffh2v4dYPPgMdWiZmkTgss+qZJ7NVtRrpz0sR03dW8+mbQ0FtOyqBlh3AEIT6ddoVklVNfZU3&#13;&#10;NJfP2sc3dr9dYvhaH8FdEeodbstLR6XvEl6YuOm0ftZN8pIMl5ZgJ6ElhPxWdnXyhvsOscWRL23v&#13;&#10;t3YvC/Out/c8Y+Nt9etXTt/UKbs657ncAvTsD5tefIlupwLDfPqOZbjXWWbPNuoZW8RTSjAM348+&#13;&#10;lO0zfy4zV4DxezpFc14seNfOsdV74S/tcBux9QwzypsMyfIV6stdQyT7Pl+ROKY6DxCqRHHAB59L&#13;&#10;A3tpF4+MfTTc5M7u1Rb3/nW140C6NC9MTNHVsrmyZsvjMBqyTnd56EfS9ovVaPKc4L2miMWI7h6R&#13;&#10;xtLPK3yVf08aY8/Xz/d41CXGWeXZg3Tvjmpt1BS94IlTGaFFSL2Nkksy9dbVk6kGYUBvr06myQjd&#13;&#10;F0u/yc6SvH+j/bWv1xHwpnFX6s+qcZ4LYIARRq6FtlwuZFaVGeey8tFLuEHKcEAEn1L9F1ZdH1PR&#13;&#10;6sXt7erG81YJZfKuo/qulHr9DqdOYSOySm/nx51+z7/0vv1Kl+rn9FXsmemi6dns3T1z9Puo53tH&#13;&#10;Rpjf2/oTt+T2FiHoNPkUU/JV/Dn8PXof45GPWjD1ES4+q9J0euJdd5H8uQLzGs/vrI/hTL00zprR&#13;&#10;0PUdSANR/wAGUrBr+lHDqpX9dXsrSubZ1FwZXMtXT8zcEyL6hpfvdFAYVkmd0nTvCAcckesHCfZ1&#13;&#10;4wWu7H0ec+HTvWdB9P8AiBN/R3y22RvbwOuJXuzp2ad40lmvb4XThB6PUzpne2cX0G05gzYTcDOG&#13;&#10;Pcob/sH1G/EwUxuG/wC2TfW9/BOuPTI9wRZWWZeTteTSYml2llwjwY8/TJDXLO50Zc6WrQuUvW7o&#13;&#10;Kabg2opiFg2l1QccDija2y4ORzVG2tUH8g4xtnA4XWNMtXofnSuunp0r6HmkVpORtRXNKUF2Zs31&#13;&#10;PzZaS8xtwBwP4THF5Kt2vn7ad+kzJPF75znzWiXI6HNSkhnPxqIkWfQZUMvjvHP/AMaCq5ywVu3O&#13;&#10;wCpNiC3B+/RojX0M5P8AmNReoUl83xW2HOsonIwppDdM0Qzylmhpt/dseaPUL0M7xWsuaCVouzLV&#13;&#10;UaZ0AdtFC8h4X/SvD99k0Nbr6ua3Pn51Oe389dOvHDPOEkzbtV9awtbQxnGb/FrGta+XF5v3OZzo&#13;&#10;Xs3a3P5fUiAtGQC0+3jQOrRzmnD/AGs8+NHHT5aeE1Q2SVdLvOybtFZFbr2O2ZI1lQzoFLgWqxlV&#13;&#10;+4H7HPqV0xvDWEtqv/k6h9Q53rJWStEfSfABLOjlKzhTPGqaspatb6D+2dU0tjsyFTn7JlS5de3n&#13;&#10;gn1celBjQbXjypzuftql9ZditjxeCt8cmjnoLppzzbv8FM1fFVYxEtSNs8se6nyJrJsufQxIMyUY&#13;&#10;EHgMPrUfhZ3MHZHJVIrW3jWW/E6ITzhi82UblmzpwewqGEkzAC1Mp6bJj3kPMXk5n2KoE7Si3ZGn&#13;&#10;FADT7PHHHr0X0L/hnmiz/KZwfGNeZeuD86SeZtHw1tw6vB7FZCsWOUI7apzUqPyKBkKuzDlSEKk8&#13;&#10;AcAH6HqdyP8Ad/mtVcS5XdYM2jS7fGs/9RDg9NlF1nV2yK6yUcIyMD8tyzgmv4pFkmG7u4cgD1n/&#13;&#10;AMT/APegYPjxTt99WPSahJOY/H1vGll/S8cp914hrsDTp2ywFc4dVdLMhH4r2dvfOZY95Pcw54BP&#13;&#10;qV6NXoSp2JGDmr3dQ+qV1YVfulvflugeDXQ/3LjCdN3OV7I/mQzMjt42BqHm3aCHAIP3zx9j1Tep&#13;&#10;f1DXL+2Vvk1adMrtrNxKxX2p3rVcerOfn5wComVnKrJ3AAMO7yuR/wC6UgHuAIX7BIP8Ukkrnfiv&#13;&#10;FP01ZBfbms203jY38aQ/v7Qsn6ipPPx8wpQ8q01aTK0iVbu5XnkKhPLUH+vWf69/mvjm/wCK1pfS&#13;&#10;lemGs3ZimuL+HXOn3usILrpbyijZmGZXfnw7nBDxVmbteqSZ9Bdjx8cMF4b+EDLzf2oSzHFal9O2&#13;&#10;t87ng4NIHVC5lDdsaDdrDJm4qwzZ8qZ87adMjRPO0wzEqrAk7Ff8uF9NFFvDVLePO5v41bQaiVfa&#13;&#10;A0Ryq0F/OiD2H556baNumqdME62ypXdVJU61LX3TuNTGI0NLMlPHgDHLzQfifQOrmIgMiyQKoLtn&#13;&#10;Y1Jg1LLSVnESw8fGtD9R5+PPbe0ZOM4bX1Ggi96pHJzeuRVkqOihG4n9EJb8iCo9QvUiwhhxJFDO&#13;&#10;De+dSfTvvmOGlIuaXOPKXoc9n6TPqS4XsidIGPDTpOnVq+Zbc0NFBqhf7QSDowMKQRA3aB2jnkQk&#13;&#10;KjVjZ3WOB1Mx/wDI/wDOsf6hNTHn6rFWNqYum7KQzrROnv03Rn05lfVOLf8Aw3oUhIvEcIV7+D2q&#13;&#10;eEgXKO2+TDY7Fuw6H1WlyIF7Z2znnVfs7a9Wibybyw6j1AxW9dzw6XWfT6Rzk6ceZBeyLkLnYh1w&#13;&#10;n4mDHvb6E8Cqztg+N6b28aiuXyrX+g/Gh33vML1Da0EuUfBrbRP5DVxb9kUxQx5VVmXHI58965o/&#13;&#10;QXlZ1+6KT6WH6ikuy3Zrx/Gh9X/23Ga873VY+L0ifdTX0dK1rLRtwdAv1KOKF8cIMyl5As27YkLa&#13;&#10;qVpugwOawVJZwCqlvsWPTCxQZVi3x4I7GdVcqZIB2yGs1jn76r97g0+HSt80YQhjNMVOq50addnk&#13;&#10;470076TmNMl5pSjaF75zYqpBHqQfpG6bMbZfr520ysZ4Xgp+edV+9y6nWvV9prRc+MRjg8T/ALK5&#13;&#10;zALWEEYDiKAcd6TPknw6Ajg+lbr71XhHN40yeIqXgqsV9c+NKvrdel5ZLn0xzXr4POuuMn2UVbTm&#13;&#10;50Zg31XQXd0pax4H+u0+mDGkWhEDGHO/itJ6duVxsDfIX4L320GdMyTyLsvPyvnbP2tPt++yhP4q&#13;&#10;k37L5q96r3QH7L8/fP8AEeSgN4NzFp/48ascWRqrnnwh5XY0o/dolvlPMLFjegXtnMyS6j8Vmodp&#13;&#10;174CfYxovcWVj/B9QmSSZUFZMVWb20T9MijL7RLxbdG1VpY59Alj0QUClXjSDXREzU5SyCY7fs+S&#13;&#10;PDg1kRRn++eB6IxuUZDQPdV2ZOE3HxotPa93utaQzV0141qdMjnr07PoOe+p+mtrpWWmywOvyJzG&#13;&#10;VCkaqtc1D3x7eSe08/xx6f1LJoS/URpIr205fkkY10AYRk90iJL9VA42+monTtteS43o5Xx+KM6u&#13;&#10;HpCZovejSJ7jBrK68Vozhftvx/g0YRiqU/1O5b/o6DJltbVli+5L9w+M6sD/AEs+3uldQ/UbrmPd&#13;&#10;bbgz5uljQt8beAhsmZA8ulg9rjNZCeM0h2ElQwCtz6vPwMOp1eoSai9NbK7sKlv+Z1X/AIh7enhK&#13;&#10;7strSF0H+XXbf9C1zZceep2V69OvLZ16pTRBcePyUkuHB8VLx+T06cV00GlTDz94U/j6L+J4jItA&#13;&#10;JfUBv+dJ+G3RtLAlr5vNeNdnf6IWsYe6DEy16cLDTrhl0JsCprhTPkaelgrj5ZStFpQeYaFMwOPU&#13;&#10;f0H/AMyheQbFtL2aNr51G/FK/wDVCgCVfD/U3e7z8aDf6mXjl3aepG6HSk40bTmo+SOKh3x0LtpS&#13;&#10;iMFrBh2TLkAT/FgO7n1lfxmn1AVayBPJZWTYdXn4Rf5cs0BYWjnffd1zc66nx/e3TV1z7Fr1rC84&#13;&#10;Z+oMc/SLPjlSM8gzeN9GW7/L7b1qFlo57D2geqqOOlJtshFGjiT451fts4boylcV2WNbeNdBvbEU&#13;&#10;n7s9o4sduEpi6ca5xhnkbF8fPCNJ7NisBrSfLWjN08tZBf8AS+n+malGzBbRf0uv50L1MajPcV2o&#13;&#10;zZx/tq4vuPEE9j9TquOTLs3SztNNJnXVXXn0TVPj0RvE0EZtTOlQr8BQOfR+vmMn4KvN28vN6hQP&#13;&#10;01cVW3Oaar4c6px7d6NHP7x6IzQePwp4uk6ryo1tZTPqZxdtdqUn3iTDPNQFeKlwCq/wKES/Jz4Q&#13;&#10;LQ86dIwGD3OS7wVd+PjVp/1Lvi6mOj9T6asVjszdOrspREWSGOeJQyCcs6h5zLd/Cvp+ifx49Czf&#13;&#10;bm3uiCZblaL5NGmxUmB+mLIwfpKK+NHGMU8HQaUxGvbWVa6roYZFtCEiiyqeIKlHV3nxXyK4IP16&#13;&#10;Z1Wu+pUVkHO+R+NSuhEYdK4Xu96OAjYnnRb7m0r0zoXWOtT6xJqDpWfPn+NolqXO2qOOeRnrPlJU&#13;&#10;/uHjloBYWLhiAOfUCMRlfa3dC1WHLTzWpsWj3BhVdnZorwLqqf8AWv1zB7W/pm9meyutEP1Tqz4B&#13;&#10;Z5yMhm1HTlzztdjQx0yrs6pZLTbh6pyfrxn1TfiXfL1PpunAFepLq/SMItV4d9WvoYRj0pywESMW&#13;&#10;+5Bk1f0ztrjlJ8WunWNcrJDRbb02MBKTTyw2Qm+bqyaNcl8UbaLZgyaZ8ERUsVPPqxgMY9OKWEXK&#13;&#10;tpJuFfQ40bEmUo0rMoqiz2yF4XRHn0wyk/8AH07823RU58VY00X08N4X0oaBTfI9gQXLjh1U9pJ4&#13;&#10;9LTzhDxy5CjRKpVFFSqVryOtnRSWhbNHHanwi+bRPK5oZw2ZngRCZHaaLVVVlCo0KkcMFHpaaziy&#13;&#10;y2udc5tAKqOBaver5edb+TTpeG/T0zvIvidZy75yuGWqzo9q0Ycayv51myhTGf4nlfXCcl67LeMS&#13;&#10;Nr5H55NTGGmd8uXUwbTtwyxZtIvHFP8Aa6krazoyvG5VvkIcatOgQ5KoQVDE+nF8u9pSq8UnBrh2&#13;&#10;xe158vzuusW9IvG3fFNmfVQRi9B3a65FW4+HoDhaKjUYSYEd0wvPAmefTjNcVX6eF5PGuS72Svq/&#13;&#10;TN76xhp9O8tNOZs8xgRdVNR/5h6ZOqGL4aqGm3x7GVHqiEP2dtB2c+koW7M85/VvxsVrrD60MrXu&#13;&#10;reitfflY5Hpsuno+pY0S7o2mrgZcudKYbVM+bHboWjMpmVOr/LjheAqJu0fTm+fjjO2lKxVtHzxs&#13;&#10;/V1sZ9UY9Ny21yf5XUYePvns+ZCu2t4eJMqWecVgFmMZz5aIM7pT65PIRM0JQ8lYqk253t1xsKpf&#13;&#10;I37sVh1szxdRpCkXEs2KYupzfFn8oTz1nKsnrDTewmFVRFpOlkClizDn1yllb+0vgJHHzrs7cXnG&#13;&#10;K3drya9Sk0gtpjz1htrHptd8dASedaZBZH7jVtcrZWu8nafaAqgnuBIbV347c0/GPvjTkzvm/wCO&#13;&#10;T5vWTRqqstW/To/B8j9Mntm9NEcjLO+vJnXCs3kZ99ZPRoR7ISUUVmIK+kaoKr+rt2Kcd17t6Rxb&#13;&#10;tvWbLu9vLrUTd1CL5KXHdnw6WSe3FLPVnz1CT0Q02hHPKhWpSyqIzohKqqj13bmW1tVFaymHPjXU&#13;&#10;4vONys8SHWKlIZ7W0/FD4bZ+oZ+5s056Yh44/jpfSaV00nZ30sfKUOWj/wAnt+kL8l3EThPNa5xa&#13;&#10;7BXz++pLLPVTblz1zvPXphZ1tStbdP7s8M71oMSWGWafDJdE1KfOzEJx2gBVPtjahy0jLlvxrsY2&#13;&#10;tHzTy35NZ6Ll1mk2+Hp0SWeZTNGpNMvxHpfLliiPHbQqjTubXD5H7eAGHpM5Tur3OWm7wvg06jk4&#13;&#10;r7fbW3lM0Pj0aDXvxtTHcYtGum3RtKyhh6ylaQtnEBJmyWRGaPZ3GY7efXObarPkDGVPhv76TPw8&#13;&#10;3t/8l18nv6nNrmy6Om6VUS19YwNSunauXOY5suac0pNTdHOXTTkftpwxH8hGMWq9xhjGSAZtW/Fa&#13;&#10;7NN2cNcm+PGtHK9NK/D35k8VcmP5fVJ1ofkWlN6qmd4vxFXnOlLOWCv2sv33fXINMWqyRrY/qs3f&#13;&#10;trvI1871t541tD495ZTbNLT/AHbpwah04lhjnilY5+mgJn5+Ro6euMUfyIiCTAt3FOfXA207KAV3&#13;&#10;K5lS/wBLpbfOJfFFGDbetfYGMBrv1HSdErwy56zmH8+daF2WuNx+3L5aZ+2TJzWJ7g3A/huXtI0U&#13;&#10;rvRd5HyGl+fpZm6DcNSXTxh1DdQO6ZsNnf4L5byXImqYaUm0j86FqKLUeIYxiXC8f66VhEcrVomU&#13;&#10;bqnbXC08U5KSxxUr30L7JdNn07Sx0JTXmTRqwZVhVFV3dM7WM+0sjQsq6BfsVXkQ5UN6eWpjHPLy&#13;&#10;m3nSP6XZlWD5Pg0gP1WfrHTsuf33jp1bo/WvZnUPbXvbp2fpsVd76Ome4uk6aZI5NE1W1K4hfJPT&#13;&#10;2rJZ3DCgZB6v/wDp38Q/+pf4t6D1kK/+V/V9JlKP6vyx7ZhbVSP7ao/xr076z0PqujLuI9ToSEKR&#13;&#10;7mqo3Qxev32fo9+qvQP1/wD6CP0a/VnPq0dTn7v9gdD6lnroXxdQjrSVsmzNsz04aenH8ektUnHJ&#13;&#10;ooP8EH16b/1X0w/GOv1el02PT6/U6Pq+n7UjLpep6B1mZwrJpfI68h/Ap/lehPTsycun1fVennF9&#13;&#10;3b+V15ESmqqCNfOubLSjfrXUbxdbpDWMyTFAnhQ30DuChg/cKQmO0kMPyI4A+pH4fPuh0xLU3N2s&#13;&#10;u3lxql/Een2S6gXXcuRsWgBf9NNL29q79N4tT7mVUh+B+TjtUkAMo7eP/dHub/oerbupAwMXN+Nn&#13;&#10;4XVN1IV0rS3uF3bJNZvzrB7xordPpNJyalG7WDzLAJSSjtJBADBSeD/7kj0LqSuyh2s83vf0NL0I&#13;&#10;1laLc4vHNP8AHnSh9sze/WYUkeyLlhIOSH8iaQvMwVILz8iS724/HkkejdKrlfIpfAHH10z1F/lj&#13;&#10;V01VefOrx/p+ihWmGmPJNyOUUdpa3LEEgE/wA3B/geu6z7cVhMclZv8A1030wCDdJKuK+b8ujDqD&#13;&#10;V7g4Ur+TL5O8BCT2qvJ4JHLfyvH1/wCOPUZ/TfF/SsX9jUqRUjwD/ON+dLfrDMStKPMEF1qFmSji&#13;&#10;S8fac/RPH0pXtbj1A6u1/Xd/450Xp4lylO5fy9ppRe9eWQT8XMOHPxxyQxVB2MxACt/sDhe0sPy9&#13;&#10;Zr8QsvxdVtv/AKa0v4ZmZdX2iNDu054f7arL1Lu5migHvrII3cF5Xvbvb8e5Dz3zJB/HsHA4PrO9&#13;&#10;U9yZpd9t7zXn+2tb0N7sHtNvDtnQD1Ej5SqFq7/vsNBKOppPumZjnkcU7fL4wf8AAgcc+hpeMY/l&#13;&#10;+dWJdfFl80+dB3UZloL5VrLbopdJU7hLO/40jF2tPuBQi79w4Xgfj3emgNGNo1i26581p0JVfBla&#13;&#10;RsOL886XHVknPO0tDzWYvddOidAXRiEmVlclHfuLjxV/iP8A3+P0le7G/bnOVHZvbUyDnDV1Vm1n&#13;&#10;JsfbUaK5/gUUIrI1XpOX0KO19AYRUMRypRVk91P0ASOBz6JHD5zztbpJj2va57cvyHPxeugH6bK1&#13;&#10;f0thRqJMUWs6spIBRUCcMpK9vcpWXaW7BXtPA9bD0qvpYvkduMXfxesR6sD1E4ubIqeFb/jXOX9V&#13;&#10;JX09b6tGmSrZr6G0QqUdWcSS51TWqCcjqzZ5pTUKP+9Phh/H1D61d6XeW8U/f50/oN9jgKHz8Fed&#13;&#10;Vt93U/8Afd07DlSPemdjYln7+/QgIm+JWnRpZ6JHYNhp4gqFRzyR6d0d36U/X6/6aldTfO/JvT9v&#13;&#10;OgfPKFeoZRn0wVtM5rqfC8646CMVaugs6+LNbW8kZHVVvlH0p559SZWRWiqax52fnQkfHzzkNh+u&#13;&#10;rHYMR6d7Xz0nsWmweXMeponkr2N21navlWpEWd/HOcl+3ABKn1AcuDd2OM7a5/TfNhKNC541DZ9u&#13;&#10;zqFcunTocKu1YDzzPYMefH4zewc0k19WphOEfEBMjgAMvpUATDZxxzj7c6bIp22L34eCtG3S84mO&#13;&#10;pMY64bUNMcLXzNnrmqvx9K2Mjaq3Wh5C2i/dc/XC9v014pHBzxzoXjH3E21W33nv6kPcAE7+D5Mf&#13;&#10;kwlqrSFzOUqNsun4NWBsjPbzI3dFOUYA/wAO9ORJT+F8u+1+TGo/Vk2mdnDt9q+NVd941D7sohBM&#13;&#10;2dmrW4rFNWfpO1ii+JCGRqu6MWn8ku0UPAHI+rGmx43VNvOPDqE0SUwoVG85+eQ1BJW2vrE2x2Vt&#13;&#10;vTs95K5BYziyyetqSCBXJukI/vcPP6AAAJ9FtxVWP0x9TT44iXgdra/Z50sPerm26+saxhrDGial&#13;&#10;uwXQljR4NmtCZeUEtRpWnqFArwAX6b1B6srvO1mfLvg86lEjtItLmg2vzfKaqH7kVItqOoTTTONN&#13;&#10;fijcLPKz0ZKTGijeC76VUc+JiyEj/fqFM7uNmv3/ANNTonaRQC6ay8YujHnVTf1I73oaarJO7AO7&#13;&#10;rartar/wj5gjTFQxNSSfEp/L1QeuH86AxxWN6C/4xrR/h2OhLPb7qfjG2d/rxqtvVJZ82+Cor6NO&#13;&#10;czhnlR6L05ZeLsc6foRczc9hcp2MVUA8emjLtbwNt4u7vHgdEY04e5BDKREKB+dFft+1pRSeFXy5&#13;&#10;WLruFSlPliYi7qUKoXj8mM7ZpZvxXgfXHqF6mMJNye5wxqwMYybNOb1L9LKZOoARF77p7rBCnenY&#13;&#10;048GPTLpCmjIZ9QeO8XnX99tXeKUwVhw7x8Me2jsSqEck8dv1UTpaKCPtY3hIf1XyOr6EZdhf9Z3&#13;&#10;ifqtbYobUaFOvz+Jda52R10UEqRm6Vml49rT0kfTp2pyOQfGeD3EnjgnQO4YuO3MZVwvuj++geof&#13;&#10;y8xLi+1Bss/qfFaXfuaDoxoJyvnrCGlazftE0ZzRkUFl0kUPDM4RW544J9WvosnaqV3EotXtVt4+&#13;&#10;n7ao/XY6jIpJRGLGqLt/1u9Lm2/tl5qaUBhoJRp//DCrpdFPbKig6dDdgdrKDxI8jjt9XBE2iI0V&#13;&#10;l2D5/p1VS6i/17dyPNXRZi5POtFsUM09JoqPCjrHz5j5G0aNNF0MDdipo05q78hWVDwPr+fT+bVa&#13;&#10;LLxQY2ea02qt4XtuObUtLvWeGPLSejVlUX0aih0Upo8A03m48SlETgUfv7hNCqTqoU8D1yyulagP&#13;&#10;bRdCXXG+nFSjx3Su81beKAy61+JotIZmcX78t9DVognnJRfLikwAKIikZ2oqFXK/j9euKS3F2Xte&#13;&#10;cNG66ZL2tDdEbvh8Z2DTs/p51+D3NWpL58J6rXJOE0LaJ93xTaSwYEhb0ZdEbQkqAK/cPy+r38Ks&#13;&#10;6hdNVkbtSzbZPGqr14XGsefp9eddKvYs9EuqateXJV/g/JMmmVEEbtrMZkan5fKpnNigmRJ7heOC&#13;&#10;PVr6hwl1mLnHjnjUOJdtXQ1Wc8X+2nz0Wmm2XLnmv9x2S2VtrzbYKvZj1XU6el6CTy2nY4X4d5VS&#13;&#10;c6/wx/j1BvD9bza4+OdMIpO82Jiytqu/PxptY0hAxlCT5YuFBz003pSa1dmjGWzgIZFiJ+R37pdv&#13;&#10;IPA59AluuPrvXzxg1KGqrGC+P99WQ9hlMl7Tp0+dLvPPNYz2stsyfGyMsLFxNte1fLJPM4CaIkdp&#13;&#10;P8+qvrZkbr5SrzZQcaMJ52D4PqHjTdxtjh1bLp6xn50aVjPHklPvE73i5SNm7Zze8kg7lqleEBRe&#13;&#10;WHpEqMrsPg2xvro2zj29qonu5byUbJrob/TA6R0aE1FdMenJGIFAtntoEYG8aMQpdWqQtZkhFnNR&#13;&#10;/wC59BT/AAsZL8+d/wBtN6sUkbWj9D/5Gm77r4n1TqToiMqMOZ0WmjugwfPQEf8As5U7TNUagMu5&#13;&#10;QSR67o7myLjO6m16GDSfFX/P+muaP6uukp9QiC7P83VgfLGIrONhphNfHr58k2nneWhZS/ChDEH/&#13;&#10;AF6h9YobDut2rhq6NX3ovd1GloiUpwgg6rb1dGfN59N9Um2K89E55Kx3JHP5o1y5p0iKkbsGuca1&#13;&#10;VQFMgVPAPqKL8XvvVPGrocJW+9/x+2rC/oVX/izTJQzwmh58XKprhkzmaNygVoUE0hmsUPYwSvPD&#13;&#10;H0Pqf1We53Gn7h8399CkvfEzV5A5Nl+CtW2xakrtkWXPDMCd0+2Qqj6M6mIlFQ3/ACFkjvXtl/gR&#13;&#10;3E8j6qusJ3VclqK3VRci/XRYWSLe2pNWXfaWAHJqf95jn9JesdlfGR1Giq91FGYzoJAzDHmVYgBC&#13;&#10;H/NUP39j1A6uOm7XeMYcVYcmrr0pUIb0TQbvnGXZ1yh9xnMd3Vsyzpa8Opdu/a+htIpVxItXqGV5&#13;&#10;Kvik6xpgvlQSy/fawI+q2QsrsLuqO1tbAfnnV/0AIltmDOW4/G3+2sgo9ZwDQW9IapjNTK/iaopU&#13;&#10;fG2aODQCMJyos/InbNipHLN9MI8l0g8OxmNHnRslb3xvec4+HRhGgxNQ282Zc2MzhOztrXPnasRM&#13;&#10;ro7FmNOzUwULV2aLHlgPrh8MSMiDnG//AIjoHUi1I3tEdrQoftq2PRV6dT9Pr6rzyZ9Rct5sVe2R&#13;&#10;Gm6TaT3mZikYVkWrSobw1CsoAP1Y9Isi7N5Gm7EQ1S+q7hb2qTfhNs6Z/wCjNGfH1WfleFd3S8ud&#13;&#10;9ncD+fSb2TbppNUn4tW5MmVfEPxPBbkhvqaxwBkvFbZLHmw1Vytk0uY0JlO3/XRB+lvWJdP9+HfZ&#13;&#10;TnXqSdUeIZgqYZWjGk8zs5VZGrc0MWP40J7T+PHp8zugl8ix8+K+TSFxkTL8H+9eXTj6Lvoff664&#13;&#10;2HgjMM6yiuhKqtqO0pIzKc1KQoz2dnKnPMcAE/QZnd0ZGbR3xVFf+NEnL/EjIzbW47vKbJ41a/8A&#13;&#10;qHyT0/oS3V30TXKqjp0azY/IR4Zm3ToUQFVjnVVNgT+7PuU/Q9Y71smM4gCMyIWWNhs+bxrb/h0h&#13;&#10;9H1Gv6L8RKqvvjX5pf1GzPXqpbLGmjehiGnHXniPHbFm1vTsPJu6adIp5GCmKgBSOPV76DqRjIJS&#13;&#10;CLFBR37qbf6TGNVtLbSyu7va848/6aUG6iz2SfTA1xYcs8tqZYVn23lnz6WJSdaWbVbQ5SJi3LBO&#13;&#10;4/5EC8iXHF3JvKXTgzxH66W6F5y7UtVufOtG6JmklISXOz21b91qVDWz20IzCFYt4moyoJ0ecCqr&#13;&#10;X7b+fT6urMtAWm2FwaWnOEEbyUL8fGtzp2rTvtjwaep9LxTRFzYJDp27QvUOna5tTWJ1SLmFwTJq&#13;&#10;3mh8agAkqCA1iU2SWs5KjITxoT5ZFUSKu0f1OdtHGfDHFjGzqlbN0wdWrswdLXRr78FdJCtQbAPk&#13;&#10;7CT+WeVQHHH+uePRQVYid1c+DIaGpbV1aJdU7W1veiHqdK7bz0mtJYumjFiGTLN5EtHh5ZERQhBb&#13;&#10;64tUdgXn7+uPSBiktRRXHzL6fGuug4sujm9i/BqM6B1f3J0/pfVukdMzrDJ1HfXN1J4Qg69O0rHt&#13;&#10;DdulpV2l1n3OzClJOwafH8B0u13ldxXzZwNXSaRjFe7+eQS0o869ZuMt6Z283fmhC6YEpbfk1rF1&#13;&#10;Z0qdc6Z1lajK2rFWfkVeGPCr6RyCVlc4EXaq0iFbZqyvHz4TTM9qUzZuoaLUR2z6pV01MJrjae2L&#13;&#10;GphmWZ8WfKXr2TVuB2KOOOPS9CR+ZUtmKW3fwL4dC60Pbd7XVctUmmEE15McKw6bX+4+d9U9AJYQ&#13;&#10;yziy9646GYbKxp5XpoBvG6chio9T6/j5dQt1Gqr5MfXzxrFOHTr4Y7dmgW1aBmo99V/OCEJ8yRSd&#13;&#10;hFW80psrgqH0kL/7k+lwl3/tpFTANU7ea21k6XK0q53z3Z55Xu6q9R84eSkXoaIkpqjhnrcjvZ0z&#13;&#10;LyG+yPTo7ib5eccH00zqt2OzRtg4K+u2dGeez+O1rKcXUpgrKVJ96PjqfHVo0AZVolW7vAUDFuSP&#13;&#10;r+JEHa3N1XCP9q1CmBdFm64ETIN7uibpPkmzZin4qtZFY3Pc1o5sh7iG4HZs71omkuAqMfocepUD&#13;&#10;Hw0ecHFOo09ld758340f4ZzkISDudfxFU5X1lgEDNTQ0ZFiW7FmCez90TILepfTCysrUaVurz9K1&#13;&#10;D6v6Vaq12ODBp+fpN0yfUfd/RjKF7rIM6woJ1lZ4OpBZgCS0XDD7UtzwT9L6uPRoSJB7TazYWsPG&#13;&#10;s/6xmQkY7m7r43NV8/rC9yDq/wCo3SPbWjcwe2+uhEzL31nnhOmXJzaYVU+ZaRlMdnKhWJ4H2JUp&#13;&#10;Epq/pLzZj/5OofTix6exdRju7VaOrvf0Ne2snStU/cXWElO/tHpXUet0afYZFOl9PutlsDyoW+jQ&#13;&#10;ySCMF4j6N1fUw6HpersV05N3eWPjl02fTlPr9PpxP1IeA5u3l1z4/UH3BP317791+6NuytqdU6/1&#13;&#10;Lalll2msthWls5R1aqKeyednP1m7WI4/15p15M+tOePdV5XO6md863HpenHpdKB7sRO5d7Cjf++g&#13;&#10;e+NDzEHvOkTnJqs58fjm7Cws3aGhNTNSQvlryQefrgZRx5+97/TUocc4+l71SeXWrtyRymso1n8j&#13;&#10;JXL45808OvtjPXlPZXwPbTVW5JQlV+ufv69d4L/fY06KoO2a4KTf6a8qRmGTXodYK5zpU0ZIdg8r&#13;&#10;3c9tCAr+R5zrNf3HUnjjjj06rx4vPnx9L40mpyTPIftGfZMKmSXMk8a5xMrop5nUSkzcACalrKST&#13;&#10;xx6JHnNv1uvv86bIC1Lz/fCHnW1P8zdbg9sIJoOlRJ1nAp5b5ryZjIspmSSqhlTtUEHn0/6cF71T&#13;&#10;/robW5t4yv8A4147M1VhrFB8fZlbSScQzh53WNYVS6gMCZiXAqe1OArMAPS0m+a2UxjjPjScp418&#13;&#10;MqQVgUnbUBib4+ebHhqIlfGHQoUVZ1UAkkzfngn+A7NU2FOVE2/nGu/22/5xrKK7hJzEmfllMQx0&#13;&#10;ZbaZeOr+UpFgr2ogsYvSlWZiVP49vAU35a+ANjnx9NI0Zc4eLrHJzWvls6UzLPX4yqPNxEnyUBdy&#13;&#10;DRp94p3rV50YJ+3Fhx9ffp++984/j9nTbpa3T6V4/wBtb8pFLTpGurWydjNlRZTySmGDvpReQk71&#13;&#10;MyugAKpT8SOR9OD9jl2u/JsaFJE2Cvr9rfjW9aNmzyTKmYQr+/8ALtskzqs6uohYY2YBJ8IgeoB8&#13;&#10;rcEcg+lNsVtnfas1wOmC5tcBZX7VrWdoM7NOdctRwvDDxqqMqGZAb8vI1aVUKQOf9j759OKeCnHO&#13;&#10;14rx9NJaG924befg2rWroaWs6c02fddIyh3ZnWIRZVRkyLQoiEl3ZtI7vEvALEAenbJfFV9a0jdC&#13;&#10;lJ8ec7u+ttVo97bfjW7t8swdKMqiWnP3d8qeHvMggZ5kzBlVgG5IPpfv/wCdM/5wayvKLjnUbZu6&#13;&#10;R8UZ6yjLMzClZ0RJ15ZkNu0BWXgc/X166v8Amddf3v5NSGNFiAhSSK8ladPwazzVD3mrlSBQERdR&#13;&#10;z+LM38D08PP2xm/pyaFJzhfnOPivk1qarPxSSy5pnolJs6ss6LQqUCsHX5CiSuwDMOw/wD6SsYOD&#13;&#10;P2t++lNzOLcZvas1zrYd6utLzX9sOEuqhlkKIFUfysvyDAcqn1wf4+uAmP7cb+Uea03N7273loM0&#13;&#10;tZ1syLkVE5cUdo5+1OFWfcJifc/cWVGALKvBBYH/AK9cfF3txvx9NNXzxb/v9daD/tynpMwQzpB2&#13;&#10;NQFzL3Fu/MVHF6TQUSiMRMkLyDwPSf8AP99KW4Hf7XW11qL6inf4MsF7mYOctqtJncGveIMvevBr&#13;&#10;w1EqyAhDwD6SRYF03h/5vp0MZ8bma23a1H6E8WKz7PN5p6EUMzr4wUE3pIgk0V2M1VeAER/rj69C&#13;&#10;lsql214pzePGiiMvbQcpueKfB/41Ee1OoN073V0bXEpJY6sFgP3uBLQzRU3FmLVsRE/gPxdvv6+v&#13;&#10;RfTTYdbppX6qzgR5a8aH6qN9Ge+ynzWePK67m+wtB/8AkUaRKQrOmfNqUovi7FsiFc9VZg3cCi2Y&#13;&#10;894VgnqH+Kwj+eOLums1ytm2p/4NKX/pZiUEsWpjZv41Xr9bUA9xLBEoJr7Wm1K9gSv7uLPzWagM&#13;&#10;1GT8iYzHcQeP59J6IvpS8skxbVNm3On+vanHH/zsd6yf765HRg0/cHWgC/Ussab1t8dpeTxjS5E+&#13;&#10;K8RXOkrRZeR2A/659J1jLd3m1xs0/Vdd6RuBjt2b83mzUb+l03P619ANsdpdujOaB2m5bNu1io02&#13;&#10;KDlg3wzSYKK0ZIZr9ffoXpC+vgq3k533+dTvXV/6WNt5KrFUeOddHtswP1q9gFqNalNWFfOFE1Ah&#13;&#10;txSz6HVR4yQ5WMyCD4jww4HrWfg1nrfTu3+JBDcM/wCusD/1LT+HeqjZX5KLYN1dfTXcjdVT0nNd&#13;&#10;ipdsM15VBPvNZSM/GvJBDI3d3fXaVHP+/W39Q/4s3lVStvp41gOjj0/T2rtNxziuOdV/94O1J08i&#13;&#10;L2eNvLwjKyhZ8BiG5YkccNySe7/x6zHr39R9X/TWh/DqqOaw1zdudVS9zGf79WUsWBYjhe4MomqU&#13;&#10;oo5BHeECr3B+4ckcD1luqua+n+mtf6euxBw81jJtnk0lOrwNQUpfPWaQFwsWaPiP7acO9YoWpNgW&#13;&#10;ohUIzN9fx9QWXu+ctVt9dWXpygq2zxdvlHS86xnyCWpfC0lc5vJSdvJnpWjLJKUog/AQUBaKilVJ&#13;&#10;+j9H07+m8cn1OMeTU6va3d0bO7yIcaVmy/bTVmqv2EaUKx7qoqS7EJE1+g79ydtvpfo+hDseN93G&#13;&#10;w2edLEWku6NvnjQDovpRz+5omqReurvkrzKaZ0jKE507i1E0ZkHcw8pJLDj01RpxnzvYmF1Iv6c/&#13;&#10;PxWhvqEqUkhmttHkwUupsURjvl5RABEnR6qr1m7OqAqVI4BPIZdffer28W+dKX5/+RfPxoQ0bND6&#13;&#10;0/GgbJSj5a7Ezzc1gHzvWO8Nmp9urvIVn4aSPBYkfXcfOjRGhwlBd58ZOA+dQ6JlrpsUlmUT0qr6&#13;&#10;JIPjvdUDuSZlRUzcwPiAEmJ57x6anm+d/wBnT7wBezeebxjzqPr0xddqL1C4dIGkclrCkajSiJdd&#13;&#10;cazvASNuxozUhhFuAob74RCnFt3vV+Ppondgr4aM2c/StC2iFYUSxAxz5UBfDpFJzsiFBfXRRKtA&#13;&#10;8UVWkeA3J/kn0NK+Cgf7/f7aIOcYHhfJi/jUPrpV9a6q/IesrTmzzYxojEDyQC8TDmgIIFadyICQ&#13;&#10;Of4bfjHIZP8A5FacIXVhhMF0/wB/vrTDNDREa6ynXZbyMss3y6CfisTq0eQlsqMkUnPRIB2buH+X&#13;&#10;HDomR+TjZv550PqFQXkG6vOFy67O/wBG2e+f2as752he2RYqyaRR3CFA7TQIPEKN3FxVuFUKD+Sn&#13;&#10;0VD21SIqJvmrPp/Oqz8KGXV67X9VYwhs/S+dEv6uGkV1kJQsdSK8gxtVWVEFHcMAFGcnhu38Ap44&#13;&#10;+vUv07/iOdgzVWGK++g/i1jNpyBjmsUnFa5n/qeug9YGNrJGsg9exbE2p3x84ac2UAM79sYh27HQ&#13;&#10;n77k9L6x7oRq8hh2sOPLqs9BUerbHFfWs4lLxpLdVekrZEBSM5Neo+TArSVeorHNWfPcU0Gj52Z+&#13;&#10;Ic5SCVP5eqTqRpbx8oXnd+L1rfTpLpqN4qLGWMZCnbVvf6as2PT0jp+MRqJT2GkIOy1guqVF+X+C&#13;&#10;j9tafgysXHa6j75H1p/weIkY5ksogZasyptrH/jKs+szSP6rx8dv7Ou3/wCl3SpJ7Sa/iQ0lBm7Q&#13;&#10;zKQ3aiNxyrBF44VgAQv2efXrHoQh0P8A6EAzj25z/wAvWE9KRXqSd7Ym4qZuvLqqf9QZnDLomzW0&#13;&#10;2bu018YSRlWDRzsyFj+4kqssyW4/Buf5H1lPxWfd1ZUOGVbYvZPN6lCd8Rppo+7tRxrlh7kEx1rZ&#13;&#10;U0ytnNoyadQUQJFCHSqxANnbhe4jg/zzwfv1kep+tQ+ngpy3xraejs6UR3QoGzIZvUZ0+pssXVci&#13;&#10;FOFJmalGvQhVWxqqFGrRUTQiAykn3yfv03+ovzznNceA41JngLvddv2p/tph+3mszyHxKToEFZWy&#13;&#10;9ydzI3Hk+HIKy/JmyXV1XtUdwPaR9Sukt7cmbzXhDxqv6uGy6w5yGM3erD+zGnotmRKLGswofkuo&#13;&#10;NO2TB1NU4cwTmpEwVLcjlT9i09ONinJneqw6quueze0N/wDm1atV7aNUGeCqZKMzfG8j8+PhVBmo&#13;&#10;+2mHPlqZUb67uV45HrQ+ltLd+c/Hjh1RdSqnsndircHD9NPD2y1R2LIItO/g/gUVVJHd3Mfp+0q4&#13;&#10;7lb/ACP/AMyxwl0b1lovzXzqg6merLJVbrbJ4b8GnRh7RGYL93KVDDk/YH2HUr9AMvBHJ5Q8/wAe&#13;&#10;lBy1SDzjOX6akdKqKsWsVteeNa3UT9og4+1DcsoYAKgHcP4YljwOSeWX7/16D1NnG+C6b+eMOpvT&#13;&#10;LimDLXKbXh2dJP3gqry714AIDP3AJwVYMDyvcSjBSnHHYOGHHHqh9Zs3/wCNuPD/AG1K6a9wecZ+&#13;&#10;eNU4/UGSeZitYusXbMp0IpNEKB595K9vE2RGDFeXBI9Zvr5lV17T55zh86vvS8fV2qrNtr31VT3O&#13;&#10;ZEUAe86VqEUSUzgszRGVvK69yor95abH9yfH8c/VL1v1vLlL8Vxe2tD6SzgquLMreb4rSU65MBxf&#13;&#10;JOTVmZXUTahsWR1bSdLjxswtEMmeHB8SL/1wPTD5/wB/76sKt5rO2Xzt8XoX6fIT3yZpfF0O1JrW&#13;&#10;bXeVR3gTpEN3GCQdnN4kBe4E8fXpJIDnfj58Y30u/bTu81Y3v9dWS6NPnNimouksYFUfP4Kq5Wjd&#13;&#10;9QOwNNa0UcRALjjn6UegxWlHA5PnatSjAD4swtu96n5ha+C+iShw6nP4HqVLfUYrnuwMnRwAtRT8&#13;&#10;hUMTxwCCjkyucNG/itLJASja6WjHnUxO0RCVnjQOKNNpiRP7teHnEBHdad1VVnowCU/kjj1P6Cvb&#13;&#10;mr3+hkxyN/bVb1wiyUECoja39dR/VUb4DxRnpzHs2LSacvYUaVRNlX6GcGhaiD9xQwA9XPo6ZyfN&#13;&#10;1nFViz6cO2qj1DYHgL3w3Var975RhTb4t2nVm0Z5LNrQmz6vLotFM4Vl7RC2eVWg3cqZmJ7vv+Js&#13;&#10;9/8AaqM1uaBHJ9ePl3PnXLj9d7Mz60eS7tefbKUVc0isNdjJDR6kLGS5ozlCrBjF5/mSAfqj9Y+7&#13;&#10;qNC2mfrj9tP6f6jgX5urtfprlJ73dFVzRVlRt+oWnRC1JaLs62TTIUIMnSjOKBexlK9v8eq6NMpb&#13;&#10;JRzhxX31N6AnUiZFu84M+3HnSaqjRvzF4MlEmhvQKwzqiqRQybhKRTuRTNiOSP8AXHpolF53Sl9z&#13;&#10;583q/jbAd8Ve1lYfi9HHTp0rENNZG6SE+JK0ZsCRRhFeStZo6lhwfrnj7/1K6L3WfpaWpFXzR5NV&#13;&#10;nqsSRMe7B7k4/wBdGnRGxPDQO3SujLM80j2zghQ9rSaDfd1azI/aV/Bh9/Y49XPR2D4TINO/HGqL&#13;&#10;rRe68YeRpHZHhNNXotRmfHN/i6BHHoSdNK+DTppoCKG/F1U3ggE5cKFRiSRz/E3peCqrY8ruXql9&#13;&#10;SeydXVg0WGK/nVg/YVGr1DoZDVDrOHZ8XFFl7ZRcuKsyoIxmIu9qKOCx/wCwfXeorswm5efmj7um&#13;&#10;ipHZQrGc/wCtat37LvSOMZIrNNjapLulbHSD0jTUmmc8vUFvdjahksxmpBYych+5RwPUZxHahHI2&#13;&#10;APzu6mwHtGt6zjxzXOrZ+zWe1Grotr6fp1Vmu40lPYJ6M0kbML6CV6juCqirWs6GRj3Aj1CuhFwD&#13;&#10;SUXnNBsmnf6f/I1dL2oZ0wi9RSrPd3mwalUSXMY537a/ksO1OOwf7U/6H0f0xcbb3+tPGjQG28nD&#13;&#10;5zQLzon26LVrRorI8ohZZVZijOqxrVZ0VO9EnNqt3cA1f+PR0qwr52tvOD40eNYz7tnPl2zvpUe5&#13;&#10;dN3nZ/BXR4dM5yrtzhJznYqrBEcIk2CDyizKI9o4H2fVT6jdfdyFlZ+PK6mdIIxw0yRor7t+fjVc&#13;&#10;feELZtPkhkxfK2lVxa1L9PwQmy+Ty0sy7Xs4dBGEoTQ2ParMvJIjSrAjg3q1DcU50eLtQpQ58fOv&#13;&#10;fSVtAxkj5p7VCa8/wp5c+bUq1UNmomvywxss/Mda6Tyahe1hyOHxCsF4rG+S+Nc74VDb45z9dFT7&#13;&#10;QQwbVzjn331UeWGaI1Cjzr3yLvozv8icVkyc0Udx/EeiV53ECrTHB9Ndvw8/G2WnWgGpmdqSWV7p&#13;&#10;TLMjtWS589aSe3xUUtOFpQ58t+0uVIHPHrqUcY9123aYBXc1w/KfTf5TxqTwi+h6t48JsWrkkrUK&#13;&#10;5kztfx0t3UCIbtWamqu4WZP0AB6BM2rNpafTF/TRYZ3t2+tcp86eXsr4U9kYItTREhA1ft7gUCKx&#13;&#10;lVlYssnqqzQJz4kHb9n1L9LQuBaKa4X+NQ/X2wrcNzYt86ud7Lm0sSyb8peQM2Zi6EMyEtqZn45n&#13;&#10;Qc1VHXkOP9A+tZ+HWVzks2X5zvWsX62u3J5jmsNYENWn9m2dUzS4DxKKsK8hVkCF/wAn5BordpKB&#13;&#10;yGK/R49aI3+BE4vFI1rOXUkCs18Hhfh098SDxKo8XkopVHIbgIeCW4BIX/an6KrwATz6LlKqvlzX&#13;&#10;j6PnR44iVbHd2BzVU7agerAidWHakebFhwGZCk+1vsc8/wAy4BUAL/16hepP1V8+bMY+2rLovsiH&#13;&#10;HgrN4xqv3vZq8WMHVqLnftU0E2WniCqJqB+PBUMzOfsj+Bx6zHrxYib5ytH0r51N9P8Ar/bH35fO&#13;&#10;qHfqBNe9p/jLvqWm3BJZh3tIM5f7dCKqr9vap+vWS9TgkbVJ4tHinzrSfh6nUg1efPF5xqp3uZiG&#13;&#10;pJVMrabC8tFeX4Oarzb5R/LiZJfxlnUhiAB/1VlHyZwPmVG/Ote5DH3fpdY2rW97MoYOstU8c00S&#13;&#10;cqsX+fWrFxJWk9Qgk63E72qOX8KkE8ehybkJnx/5HfROkI01G3Dy/T5053tIynSiLNchhC8zYy81&#13;&#10;iyurwR2TyRdGZJMCQGXljxz6aZL4x8KPjVj7trqn60/76m5PGcR4+WDSAmHjNqLzyKq1VpUus0/c&#13;&#10;Payz/wDyFjiinmzF+bv41C6iM5Yytvus+WuO7fUH7mA+C6cGaNioQe9FsIxHkpqRwR452DN3Scqr&#13;&#10;n654Hq9/DsxyIHLsvAOqj1nuaoN72U+fgvVLf1FfZHp+/R0x8uds3xprtl5tT59Qo2Z9GuRKeSmb&#13;&#10;O7zHav5AOQSR9WPUaL+NrwP21CKsUz9f6f8AXXNj9bI28O3NKkcWPYepBZZsqMtc0/DsVUk7C1Iq&#13;&#10;+zUY66ubs8wjMePrOeu3JYfcO9bOH4vROikpZsPpv8Y3dc3fd6UfZPLmX4sM5raMpI60uamppKtF&#13;&#10;ZPG1JhZIisCgCr9cH0DlXLJG0wFW/XVn6SqsaqTQb1sFmhDpExAjQPNNK2ZnK9xsNM+Wad2HNSgB&#13;&#10;adJAdtUPA/j0pvdXUcZxTR+yZ1MltdNc1w3m/KaZntzckrWmFqFYu4OZQE1fFzfa5HtRWSYkeCrc&#13;&#10;82BJ7So9Semd3aiLdRHLUpVcjajjVX6ppC0Pvbnzp9+xLwXU0ni4NcGrK1s9C2lHaMb5m8TymPLl&#13;&#10;EDHTJSxE2dVbuf6seiLGI/5Ro+tNeb1Q+rK7ixyVvYBz5dXk9jU1Ji6XO3I3aa49mHLUNefT2thI&#13;&#10;N9VuVFm6c8W0SH38ezif2VHE4Gt8dqD9/nl1F6SU74e7CV+ndvxq5fsLTXPrhZ9jHT05BAnLlcZn&#13;&#10;OqeWpsjPSndpZ6vTff6XU7hQi9nHpY0tVZxvjkvxqJ1JNxbzd8c7aubjaloZdDPLiuONEzWLtPHo&#13;&#10;Qoi2rzyWLy/yZAJTLD/Z+jxaOH65Sms/XUqGATIlohef9dZaoynQy6GMliqWz2abVmVYZ6Otph3p&#13;&#10;LjyhqJwwnwf4HpHmtn5z/wCNEaNii3BX142NAm8Ben6KTXakML9qzx3UKuapsiXPf5u7IaKjFFcP&#13;&#10;2NxySPQOojFM2NAcjvvofTbmClNlfXx40sepra26q2/Fbv30tXuSLDXQO+eubvVGj+XjlNW7uFAP&#13;&#10;2BwKOFLd6B+C9WEa7TGxmiw4u/Job7K0yrmGZ0pexem2wI7zLWJZcs5Ua4dLRfilSwUL98DjkOTN&#13;&#10;7Bfxvu4caKUZW/jPBQ38anIUaLzZ+mvjEQyoqvx3NSbzTX2d3fXvCsU7Zt2KfsBfQJeLsrF7fs7a&#13;&#10;Rte5+m+fv40/vY+qgbPcuEITPRxo7ao8OxII6fHcqCD2eOndxNR3MPxPBvSqyw0OUvYGsfTTOuYw&#13;&#10;ZRy+eT66u17Mq7dtJMzc/HZqVcsYhTnApB3VBb47Bk0cD6i31/HrR+lpKTnZcUnH76znqmmXNjzl&#13;&#10;VwffVtfa1SUijU5YfmpLkO1BBG7mcntXuU9yKf8AEkfQ49WvSurPJd4r6/XVT03Pl7qq/wCrenxo&#13;&#10;9tRDPgORUN+IZFVUdSP2w57TQFQRR/pRwPv/AKPIKdiroTG3jl1KCrPrVu65+2lz7jIRqeWjSkyP&#13;&#10;3doZXVCCzqDNlDBxwe7kzIHqv6uZUj/V9c50jlijvvW17c7B51Uv9SwGxdnYX8TrRWZn8YA58fM+&#13;&#10;5fKDNWUoSpU/XPrO+t3kuaTCm3j7as+jmcUzRE3+Lt1Qv3lW/wAqtoZ9Einck9Vcz/FjoZ56Xm1X&#13;&#10;oirZgxWS9xEnmw4BI9ZX1J/iSq6wA344HxrW+gr8o27mUlWvabXX9r1M4TLwQCaoUfycjTONM8kc&#13;&#10;o7UqipW5ilwyN47DhLgsAOfqvS1sc8Ob/wDGr3pURCOxi+FDN+NTqvSvh0Kpocyyz3tatHcUvTyq&#13;&#10;EkIgOTNGQKn2ylvv6+uqjO+K/wBdGy5cK+dkd9DfVZrqi3ZiatPH5UuGrOZUAOI2pNHHMHiR3OR4&#13;&#10;kYAA+iZqhP2zl3K40sRzVV/y9tr1Qn+oHUJXy6M9OEt3Z50thDZ4pWf707N9NRqafEmWuqInGcn5&#13;&#10;HIA9P/ol5qt+H4f76C3Q1nJkDKZfvrndpztTbs0KTnO4M1BOsZvpl3TgUsMYEuzS01pFaq3UFX+A&#13;&#10;oPAyHrll1epJ90TMbCVN4a5TfVj6aiMTEVsW0sI5L/7tHn6YbJ9+mGoyy4cNYGuzEt9VpYF1HBpV&#13;&#10;u+MdiXekGR4mKgMnA+vv1i/xmHv74yZSl3BCTUGQd0EHFB/fW5/6fkkJRSo9OllGIobIpm5Or7/p&#13;&#10;wmXYc+VzHRHbm+QiUWTa6fFvYHx5qr4xpj2vqx935JVaggkg+sb6nuJS4SX9N17gd/DzrYAI3TdN&#13;&#10;YFTer3eTVo/bpq2ZFe9E1VrJzM8Mnm+Qr05oZK9a0dLNRpEzz1ITjhPULq/pujAl42IoFPGmGRPO&#13;&#10;UcF3bnF/6aMGHesI6Wc/nospdpOsEerJRbXmk52ZpgNTmfaP5HA9QkNys0Yu2jenbfTb/Y2v9uNf&#13;&#10;yT72tKUQJZ6k3zFfNag5Yq+eRYKwtJG0Hs/BQ3HHPPCHHliVe5WMr41z9v8AnxrfYxEoFocdO75G&#13;&#10;cswdWkt/v5LeJZ/FVUIE5oGYV4JZfvjqbact7819eL1w5Oa4PP0PjSJ97Yl7NAnpn0zy5qwpPcQ9&#13;&#10;LCk/JPUpDSkdk/kTaZpwqnn/AK9EIsqb7qe4iYN6Dyx0Vcb1xe9UZa4R86op+qfQf+TYt8hMXS5Z&#13;&#10;/mbZlHnO2mWfQty8Q6TnlzGkNNJKyjPLluPVz6SD20AsrQ2aHJ8ruX51B9X1k6aCnbfcnAg5rNBv&#13;&#10;rmx+qHtjRTqfVdLy5g9yelzyZG1H99WurM03m5V8xSiadQHxpngqAPra/gPSn1ZkLe2JUmT2kmKF&#13;&#10;FmK5DfXnX436t6b1GISWR2RI2halhVjwuqcW/ThNeyvUKZ9PjponmSTIlaTpU91OESixR6A8p2Ek&#13;&#10;oOTwp9elQ6HUIdONqRjQ02m+7uedYN9d1RlJat24jfg4HRHj/RzXCLZ9bI7Z6I9K96zUreYaNc4Z&#13;&#10;Wi0qqjp3pQISrEH69On39NaA42XtBBGv8t6X/wBd18F4C6DZ4Qd+7RN7Q/R7rI6hB0x6WVdS2N8+&#13;&#10;S/iSwdGwu6NPyXZgrZRLPJ50dgzfbeqr8Sj1OrFYzCo0xkh8SL4LyupHo/X9fvip3dsot02yvmtX&#13;&#10;d/Tz9PtWUfJePUKbdOpLSzQzphhknRmNhovopKHTzjk1HfPqUVUsZqjH1ifVQ64o9OJCMWMprKbJ&#13;&#10;NsFsu7yfXXpf4V+I2xnI/U32iRrPDZVeHVzvaPQ9WX5Xx9GuFfOgOjJn6hjzUaItF8sFSWnMmusJ&#13;&#10;Tpq6jfTlFnofHPj+Mp6z0nWYE+zvATtanO5N5k09sbxHOtx6b1vS6osZ0qXS0AeL/V5edO/22dhm&#13;&#10;0itpaEFWWUpI+jSKIhDMl/IorGkyaPRWSdCzDnk+s31oyJ1IbtA27e1RDmnVnHqDDEgNzZW/N4Vr&#13;&#10;7aJottmBOqbg0e10emebWyRVmN/FNC0hRKs1FdJhlZfxAb69CkDhrLtsLwN6eOTk/wBN8J41CP1P&#13;&#10;No0zEtE7Z7UkmyMqnHX5cJ1rAmD9hS+WbVEZJVCqp9sP9K9OWVwlsWWQLqsf0v306Mo+SRsgo92W&#13;&#10;LXk0qOrpmz46vBrzyCNlwLsDNYptfzX1TlKjVYZ3yNRh5AZLSlOGI49WXSVnC+3vJDIgYuJ29tuM&#13;&#10;396019sd5IGCVXV8A876q97rbRClMeOeJc3Up11bi2w9TnXZB1V1el4wiF/tz0vR2iLDGeCQRx60&#13;&#10;/oSL75ym9iQhUPy2MJR3AVfdj66ofXsxlGEen2yiyl3S/MucZFnurDG3PGq8dW0zzJoaarfNoamU&#13;&#10;6qCrqjN45KFCdzp8aZXwGrFaDgqQFPGz9D7qEqUUn24LMtrtms6xvqpdsZNCTGHcsnwW1xHQw0ny&#13;&#10;VMqu+rZ2slK1CiC5wydrLWjN5Jyj3OWQKwp9EngAX8JMgQIxc1eVDInGqeUWCknvlSWvtpeF3Ode&#13;&#10;s0c7JObUq8U8lZTUIVp2xLsfkl0ARLmTWFAbUmv4/QHEvpWuY7o2bHmL5vUXqVTnAYvB5wOmZ0CC&#13;&#10;bJT+VWMcNRh+ZoFQ2rNSiQ4tmMwLakde+c760FJSK94PHq19P28bDTXzwHC/Gs76xR5yOCqfAvzq&#13;&#10;7HsNt9QlSz5bb9ufMbNoWuLpk9W7qVsAwRlHl6WS96iTcQwbEH0pI9WvTKoDFAftd15NQOme365r&#13;&#10;+7qwfQWlTRTTLqjeTOM6527DqhT5VNNKI+nRqo2hWpd1CA8Q5RFZVXgSTb/RcjX/AI0zqfRa4xms&#13;&#10;7eTTi6E+mqZ7Ob4fHn0wbqCKgq+nPi8mtIWafkydKatTRoAl9BXjng+uLLr9zGLo+uozRdJka55x&#13;&#10;vtqTdrfNQkZzRsVYaOyUXmvhyeTz47BpeQXmVlY1Vn/McEFfpxulLxfIhmvIab/uVX9tZcgnOpzl&#13;&#10;zVkAzPpbPaqVVXaNkyUA8ugZ0RgnfEI7qpLMvHqR06uqvCb3bx99Dntvd5Dbj40SdOkn5jRTzEuy&#13;&#10;T8SZ4UCk8ZZUSBRRIo6aG7v8wfs8A8ShqN1VHOLf/k6idRa8VeVPvjOnh7P7/FDzzRF4+4rnUslr&#13;&#10;LmktUIsZ9shlipTx8r9svHJ9Oj3IHi7qq+tnGoxDMqpcJmnxtWdWy9tN20zq041ksmBfucXnVpzQ&#13;&#10;ULcFCB415HHMQAfo8EToy/SZ/fON36Go3VwyEQHeqwFuNWR9vzByQCCTijzVSnaviRFShZmowPdb&#13;&#10;hgS34lQPVn0zAVeG74z9tVcnN2ORxXHzoraU7UitpKtHVah1YEKZqxYKoAThGCqJryQp+j9eidpi&#13;&#10;4+HfZOfvpVs33vmrrze3Gll7jXyRZ9MgzI+ssJy7qMQpYhAeGDjt8Q4PAJH8cDiJ1YpFUBusZ3+u&#13;&#10;2nRk3UVyX97oHzqq3vIgMG74Xat28si3j5dW02tPMp4PJKdsaseFcBfoceqnrru+CnbfbbcNS+mZ&#13;&#10;QXxzeSynzqtmvzybQpLUKz7V85UazCjEFxUDstaaBUFVIA7RwCT9Qep81bf1p3qt71demBYloDxt&#13;&#10;Ztb41HduThT57tPh1sK35p9T7ZFkL9zFqFVky/iWXj6APoOPi+eb4rVpEQbMmSjA7j9tSSmiwmY0&#13;&#10;DsQq95px4OxE8UC3exZM6zeb0dexaAgAn0ukd6GqtbMPnLpT+9JQcS0aun6XiS+gzqzPDPCbGYtd&#13;&#10;lok0eNEFcj1mGpJu4HgcenV7bTfZ/wBzSC9yPjGODVOv1I2jLPKBdMWxHEr7m2Srjnk3VYX6g7jL&#13;&#10;Bo1BYpTGli4P5UYpyvqJ1Ygc7KB5Da/jUiTUS3enarN7dc7P1WrmzaratXg6jin0wHrIpc1jtYRl&#13;&#10;XtzOlU7teinfdnz0BWRHH4ggQJHd1AiVJkA/9yJnezUVwsmu1JLm6D9VJzoC9uDXDDG3UGSU7CWn&#13;&#10;Iem5tMN09vOYZYPnroYVW+SBxFYOizbhiOSSFT34xVkrbO3ZRDhzrlwCiYRPK3suR/nVyPYXMesw&#13;&#10;ilFusc85XqYRjXDu6pn+B1GnT2o1bs9HVFvPztkgEPBBbkTelE7Y3yxT6fNb6S6EOILbgJOHOrv+&#13;&#10;2/HSY02naOcT6hGeK6eM0HQ1l41YUd2X92iVHkbi47eGYA+pU+d7xRLN/vxqL3e6jBZbe17YNObp&#13;&#10;8YVOYRCTgFrXwan7tUIHp+BqaUJKhP3YvmUuhaaoO0H+fUGVW5z8FB5NWfScGMAnDvjFeNb+iStm&#13;&#10;k2caU18NWlxaotUz4BzNOaTl8eKBXo8FCsnKn0nH1zo3fam91dnjP7aGushEVk0ngHMZ0lNaVWU6&#13;&#10;IEtPKnLyfjhSCq9/cxDfQ9KD4/ez6Z02U9s3ZWN6eT50vtt31Nrqtb1dtlLiWfO9W3W0ZqS07dad&#13;&#10;8zlJDIS5HjnNeWPPA9FAKxxnbDwfNaQuqyNn7GduPGtPo4jo6nrhXTeRR+mjNS9puaxzvLRSNNEV&#13;&#10;5qp8EEmswJF1Pcx7frpCRGrvu+1G+dOd+f7U/Ord/p05yZuj+FXzPtOuVc0mpeeazdvmzUY8KxtJ&#13;&#10;O4NEdqOSAeF9N6eZNrS24CjjURkwm07b1ky5c6u97Fo7Z5FOREU5SSFkCIiSmnHHcVI8YE2ZeFHP&#13;&#10;/wAa29KNR3tcuXbc+uqr1Vdyy3JYzzXnnVq/aRHBdmJPCKnc5cdysC9VUdpIXkcg8FSP5/6vvTDY&#13;&#10;VyV8/wDyNUnXx3Je7nGN00zQzGABU9lOFUlnde9wVJIme1QoH7r0/Af9cj1cbJ/x/n+NQXHz8b/x&#13;&#10;99DfWi/h7XWncqvNQyqVkqePyOg5B8TnuZXb/wBz/wBc/QOqXV2GeL+ufDopRFpzh+bWrzt/pqtf&#13;&#10;vvzJi11nqSdUlXQvOeVGBQskzQOCVFB5EQKQVP3x6qPUDW+ct4xebR8adAJSsH21k5D4dc+v1H5e&#13;&#10;2po1QinedARfLdQUz0i007HWNM/cDZqT7RRj9Dj6ynrzBVYW7q3wt+Naf0GHp4uo0cW/7aQPUUfQ&#13;&#10;ZGtiZTKpVrUjmel3YtCuds+d3vIBe12WYW2kzmoU8+qbf6uN2Pwb61fRGr2xab43fp86F+o20XDR&#13;&#10;S+rMLCvT6powOuV5sEzZNqtSRohpnPng7AlZleO3g8D52WgTIuDJ8/bU2BgpDc+BW7TU57ZCNoSP&#13;&#10;C5oTGnPQDtSS0dwIkMpBWWWTIlHCeQsAe0+nQpk7Zd88154dD61kROKrZL8fGiT3A65cHcocTmKK&#13;&#10;zYqyeLDOJhQ87+O8Z2aRvUzpyHfklR9A5mUc4ZF35Xk+dR+mtSXgdtzOdsaSnu/FivmtmzpkS2/L&#13;&#10;XMGzgKKvYRNoapmXhMrhfG4toBdm+yR/FrT+VHCNc3zyfGofUr8yVIj4avFt/Lqgv9QXdWvUDTGZ&#13;&#10;btqWqnT+rwlj2zYPlgdK2nbRKT5FUomcUMH/AArxxyPQOn+qVhhwG5Zz/rqq9Yt3YXuJXOMu5Lxr&#13;&#10;nB1SB0dc5/ZZPhx0ovabTufO3ngtpqAqogdu4AI0QPofx6nxcAW+7O5gLsOdVs/6qrNuHihwcmm3&#13;&#10;7EpO3U66FQDNjlG+eBNrDHsXMuRfHnmK1tWot/mqkKw7SQvqRDMSt0bkpnGztW2+osv1RvJd03YX&#13;&#10;f3XVxv09aiWSKTeFzXUkI9NJ15MZ+Wvjy3qtGOh6mk9OiVKdyAseF7D6TqC2bhdSWsDV42M40WMg&#13;&#10;MfxgLN8c/wBtXH9kZ9Elo9Fi7a8rrbLki1ISMqsq50WVEJbqHZRu8v3xZVah+iPQJNDtV3d/681o&#13;&#10;csGAzu/O/OrZ9GRJLjn0/LE0pmu0opAw7cxsX6VJSe2K6Mpp3aezlD/jwAvqN/v9k+dWHQSmgDtz&#13;&#10;nNXg+vDp79LJSOYCgqqwzNagy17UlZIU0J5XUIKRudM+3Mo7Qq88fXoOZLikaw+Dc8GrX049oCpV&#13;&#10;mNrzS+TXrqk4TkoWelMfaVzUrWePNVwTRljsNFlqYgvNo3HcWPaRyPTJbO1+X65t8Oiyuqo+l1eK&#13;&#10;aedJjrRD63csqpE1tF2zv40cwd1VNKhiSIDsE2HatAo5+vQ+mYbKu/rXBRp0adr+o8rtfjST9yrP&#13;&#10;PoauUnG04jPqgY/Jrs+V4nXZTQm2Jy9Qix/PtzUVYu30P9WPSFiXVOSsfx4+uofXalfbTzaK/wC0&#13;&#10;vOtTopZOoSOzdoMxl+I2u96Gy6J+DSIjS9Xlst2tMJfjzovKN/B9Els0DbtX9vAaAG3wLlz/APJ1&#13;&#10;ej9Df3Y52oopVW6jTYPlv3uNKy1Wo6OOyN0paDr9c2BYDgD1S+pbk4qp19cjqT6KT+ahVspB8G60&#13;&#10;6ul7aN9CRoajusa9yd5VF/dmc0yJhWVpzQTDBipmByQB6SLk4W5cHx/51ZdZEzeP4Xb/AI6e3SeQ&#13;&#10;OGPdRQndyeOXmJdxUn8yCylgfsOP4/7F16c9p8GP2/nVR6hQNhyO38/TR4QhmodSAJTZD3luT+YC&#13;&#10;uQ6hQCoXg8KQAfr/AFpekeyN4xX+y3zrNdf/ANyWHC4ebba83r5UFokAct41crMoHVSCWcc8d5Ek&#13;&#10;4KqPtuP5/wBSIRbtKP5/bUacisZfHDXC/Ol51/vYVNAOykU7aOUdSqzDAhFJLdhDKOfyD/X8fwWW&#13;&#10;Ylb2jZd34fjUTqUuQ2axVeTG1aqR+oZk8K8tXtT5Dgsgn4aKZBUd6cJ3Tdnqr8EqnPHHqp6od0t6&#13;&#10;quCnn7aP0XJYbHJmi6a41TT3gOy2iKJpmrVmUnXWfFa4eQPb2lQKvVR4wSWUgjgc/VL6ovFIu67O&#13;&#10;eDjbWk9Ffba4sMNIb6AgFWQzyroEaWhA/F1togxrp7ZxSumSnEDRGpajs7uVHY3JIFZM8ZLvG31p&#13;&#10;1d9IstAwVeJbZXPHGv4dRNZ79DUqxr4qHOb0M7XjsK5m0rMTqoHbexRW8I7V7iQePQy6w7Z8cZdH&#13;&#10;7dtinL4HP86gNQzpNVsrLTQ0aVTLla8VqaUDnSwK/iZp3uZqEyz4YdwJ4ZLF7X2qbWfOnbfOwFXz&#13;&#10;uvGo7oiPNVdM97paTjE4lHSsbitvNozeEjtVoPNwgRHzEAEnjn02DbVb0Y2Exvy6albPmtr34vcP&#13;&#10;GmfmqzR26Hz2d7H8dHc8dMvmpFzTsDFJE2Stj2nwuWPIBHqYXnx8tbn1y6a2saaz4rinDvpZe68b&#13;&#10;y6Zlhlnm7uouBSlgO5J6sqY6Zdfc1EdhO0m4Kdoke5Qp/g/QpjMssxm8ua+mk6jjag7s1m6z9dc6&#13;&#10;/wCpzHCvSuoiERmzb/7ln3VwY7Trm39cj1rL03DPZQPbTDw9EGLNpHHhymK/+7J9DmS74JlJDXBS&#13;&#10;ZTxqj9XDuSyhHDvaNL9dcgOodO+RsvV2zq7sO5LcPWbKiqZUZnme6RXxlQgVeOB9D1bRZdpl24jZ&#13;&#10;9l1UdwYaxj3LeMZzq8jSd1BzdOOmE5r0yMIapxfTtvSGrA1oz0T0fHyvOtLl+yiSUuv+AHrzs+ZA&#13;&#10;4k3G6op337te1fSOC4gP9V3GzitF2N6NmGuiR3yOqcE6fkec8fTd8GtXSkb6/Na2RlsnbS05jsVe&#13;&#10;QCD6G13VmOO5XdHBg5dP92XEraos7UVd9z51lnrL3hWeq+JeqLO77rae7RpyvVLTniWdDSGyOiRF&#13;&#10;9LxM9MG/Hgj0lYaLY2BWBqvd5E20o2xchKm7zIdu0HEtTvRkOqp/exvca915uXfZclDFM85xNESb&#13;&#10;O87T870ZM/Ds0yeOGtG9mxv25rOfjRYVJapblVPctHH++jCDPW+Mz7Z3hClOoTFJGk9p/cctFXmJ&#13;&#10;o70VQVKpVgCnHB9d2n2UpyFbDfkrRLV3zvLZp8J86KpdQ6hqzxVJ6rSFfi3iM2VgptNlz0MQ6ZjR&#13;&#10;3z0FrvNihCguD9hyRxtYPne6+2mSrkP0uPFvjRl0PqVzmL6UjnltrbF1Qd+jZHS8M79NtXQoVSY6&#13;&#10;c9GnJ8CrGbyQM5A9OoKDfcMFC2ffQJg7GX/TK/Oi1sktTt8ZZTfTsXSb0VWbMSsPAnctVds8qUCO&#13;&#10;NH0afz/iPSgoPG2N8uXO2gy81fH0NtHXQt0r5RGaHSWy5vkWbVqE2bqVjCF2+Vjz3x68hmm7Pgi7&#13;&#10;ymCAxBB4k9O3xjbbHP7ajTMfbPm/n4NMDKZ6qwiwp1HNWapHJ096/LW0rtnbXZ0QDNsacTe+VaOd&#13;&#10;PHk/Aj1N6JbDdMWHjnbUDrVUsfBdOfB/tpo9FzQSPGbPygo0ZeNhC1tQp4m01ZOZz+RLtYs3+DKQ&#13;&#10;QAB61f4WWlZBPqZ2adZj8UDtzh4w1W1fNatX+mWmkuqZeZkxtPRpl31RzX4zritUsX/ObDbkZZOv&#13;&#10;2ykgcevWvwi3owimOyza/aUyPjXkH47E/OWOWKEtsdwpvyU66d+xrMc5VSyIsFJFJsgpBVaonNuF&#13;&#10;4WacqOwdpYcf79XHXr8uN4xW3OKx8az3SLob3oTiyz6v9tcrf69pPTD1fu0SRO2eL5NnaWfwWV/P&#13;&#10;MOpV/lcQQy5U8W4Ugg/Xjn/VUk63UMcU8Wc4NegfhMmL0ML7YytMqO++R1x09jDO3uHqO7yYdd93&#13;&#10;VusdIhFu9Z1Up3KXMgrtoEr2rRr0JzW+1Ccj1ieovbErHbBHa2Tm/pr0zop2fq7WpbYvtLx4Mbaj&#13;&#10;/wBXYS1A9LbsiLyz9aKzaUjW0NQjpx6WgzM2ewosYppCqkirfQPPqv6jUxMvuOMd21X9NWe8acbX&#13;&#10;lvfBnzqM9vO1fbPTuonrOOG3Gmvp/U4rKtJM9LUsI4pVGYW1TrPHPTvyx8BCqCX459BSpJS91SFs&#13;&#10;25U4+HXeHbPl/YOb0j/fSQg8MK9HtHJC0aVLVV6z6lFa7NejZelhbSKnqFqNILzkzTmqqOPrlc2i&#13;&#10;00lbcB42++ncVQDTZ53ecreqy+8+o1ssqTysFa1hmVNLKNBRRS2jG4JKwloWbjOUSnDN9n6Im9CH&#13;&#10;switK0fb76Z1FaAwMgBFeFF4+NIlun9QEi75Ywy/IQveR/LXmudBPZmgOM7+XvNDUhoTXu/916mQ&#13;&#10;lEk5VLouqSjMncNU7DqDJ7cd28apFbwbf6aWnuBMuiq9OpeWJcQTxIJsc9HFXqgJJYzyUkBOlFPC&#13;&#10;s319n6toDUXKpmRh28edMnXPt7DBXNfG1aSHVKT/ALrTSWjphHv0+ITvMrokoISY5oFjX8FZWInI&#13;&#10;g8Acn1OLYBe9HwGzd/xWqfqP+I1bStXVtYp8aHOpkF10wR121QOPFPtaDFO1eEopElK8ihdOEH2v&#13;&#10;APowtMXymDGbxfGg1VSM0R2zeKdLnrlOpfH19jr4aC0iXUPtmzK3yO6slX5cUQSXt7VMpnkfXPDo&#13;&#10;1YoiI2URl4LNtMTEreGqyi5vHnXUX/00NNW3dR/t2fPBJ1lOs/BYUjOcJitNCcdvhtKATISxrWtL&#13;&#10;n77fqz6j/wDYrrNXX5hJ3HJuXm9D9AJ+LRDbs6TGi0fddLw66xe+ynU/e3S8ua6576NfT5zw7Y7b&#13;&#10;5Om9MPgm75It4sgtCwasvJR/+R42LKB2jAMJReq4/wDa6kmqGlsV4XXoJOyJ4mHuGtqTjbfRj+og&#13;&#10;35vZfVtUnr0uFurTwSNHVRn06CM072uzOaM1lJ3yYd2a4HcCGBFPKcW40yl7laMhIdvjjU/pFSu6&#13;&#10;xUW8Ru8gfzriv7Jph2/qJlOamahx9V1DV1CIEPlzlZo60dyvc95T7jPvQBNHAI459XHq7j+HSJDm&#13;&#10;EQvIY9oagfhlP4r05CIdSVyqrzSq3t/prq/7YxdU56dn6fOyYesLDR03Jk6myNLFuyc9Qj5NMotn&#13;&#10;159jRWt05VApCj/fry31jAl1JNXBSTKH9RL2qF92NerwEiGO2XaxzZSWmf0ourG/oSL19/dGrbNR&#13;&#10;8zaBjv3WFkF+p/NhGnz34e+fRDNXRRe3xFWBIUkAXf8A0xCvWYBKiKHabbN8nOst/wBRl+lkrued&#13;&#10;87V86tt+rjf27q2/bVcWbp+HpUOm9MYlnDNstmx5ptnSbI6JmEogVIlIrz99/wBb31AvUOQpi4MB&#13;&#10;uVrzrqqEleK3wDVfV30tPbF5dO9u9bidNSsdGXB25H2TyT6gKnJTp78d/NJJq2X0PEGGmlphiwA4&#13;&#10;A9T2xJLUklJKtct48aZ0O0lJvNhHeu1Qovnzpbfqf1npuCmPp7aMnUI9DvFNmHN1K2bqaSHSz3RG&#13;&#10;RZqep4k6hemlHtVM2JQ6uH7QvqEd05lWc2xuFkgYtuFNq30XqOx7cJzn3bicjpCo15G7aFa2hNbZ&#13;&#10;4po8F9KdT0/IfyLnhOdP/fZDxVnVv+IjDgAH1Lac4Ci+MfW+edN/v87tuKNes/xf7Hi0SzqZ9Nnr&#13;&#10;vKvUbGUKYl3O9mecpHPXbv4LR0Uqku9Sqgj1yNpyoYFf0lOdg1zZu+LvF3x9dSC6em0pXXbpL0n1&#13;&#10;I8Zt+mOggpMJWCwjcympRWk1XrlKFB+APB9JmjNV887N+b0uT4T+/wDrqIZtKa5Tm2mWjpvMp5ne&#13;&#10;pZ0rasr1z4opGFhKb3utKSKMtSVAKDheB4edgrbLzrv5wmc0f6OpSJP9we+ryXyThq1dKg08umcN&#13;&#10;tILjzx6s2fa5zUz6no+XKZfwXZyD/C8HnZcl54xtrv2rzX+2ovImtB0h8mvLPdXqHTOrUz5uoQrX&#13;&#10;5GHU9aZtotlg2nTFs9qdQR6Ki4+AwdePXKFuWjFl1x9jSb6kX6tI6tOjXqz9Z11037AN6R6hty9Q&#13;&#10;1PDCuzpvjSWSGR5mGtkYLoiO5OAPS9u1XE5UxjOF3XfXBne2sF/YxzqJpga0NhrsTEivCuLH091x&#13;&#10;TyaVqNA0KBbUrZuwTi8xxUj75UfXpe6na7sbtsTzwnnSf2wUccftqXvprm0j4jMu7ZOnxNNHn59D&#13;&#10;30GQVL9vaW1TGibJQBvisGK8/wAIV/JZn66a3558Vs2V8Go6Uc+nLjbP3tLFTX4Yn8Fa0zlF+5mb&#13;&#10;P40ZRNJGZ8lX5KqeD6faWOWRxXijJ510qw+LvHnczW+tqiwtPL0nqACV27n075vTRj2ZnhWB17nq&#13;&#10;VeThEYdPa0aTZXPLI3b66qzHCVW1Svwf6aG3krxjn4wf21p/MpOPT2vdMx6h067W0PCipEA0jPpm&#13;&#10;nRnyUj4pfF5bb/L/ALXceCeHUN1mmO303Dh11YHPL/NV9taV1OqWjFuhpyda6Llvuz2zdQm6bVXp&#13;&#10;armlemV9DDVqOsXbL1Fkk7haICy/To4yO6Zpsb7rP99IlicUn2+nGv0Yf+gt7yp8P9c/0406qrfK&#13;&#10;PbnvVMFKqyWj1Vr5T1cRQlJ6dqPmrt7AB5KKDy3PHp/TYdb/AKf9D1JVLqdPrfk2hb0+p0mdPxjW&#13;&#10;R6/S/K9V1eTqHcO57ZVh+L1fD+uT2yOodE6uVYTaUWrIoO8RjSd0oXU/QJ8rdpA5Qk/frz7r9CcP&#13;&#10;W9RLYw6jtsZutL+L9SR0vS+oqUl6PSuwFYH5bJr9Qpr84/vXp26fUupZayXI9qkrWp4mJZu2mV5u&#13;&#10;jI712JITowHJCseOfQPXjLYb3f74rfV//wBNepJkHeI1F5GR/wDg/Gkv1amiQnzhlZbZ7VaSGXUc&#13;&#10;91T9x5hPjxpFLHO6ZM9GbSpbljyRxUOfPGRrnj516D05Ytbq6c7GNuL1oZJ5NG2sISmL9P1x1pmz&#13;&#10;6Fr4I3jmSmdwTOtrBaUoz1lQSA4YDt59MDJmqOatpePBojKvmq+tfPh1PYpM/T2ekdTOeqroR549&#13;&#10;mbNTNDdLQ+InZmmPvOhjfn6P+RUJx6JEoC9vL4/tqJ1H3UZAr+Kd/Ovod/Fk1saUfOtCsxKVJBPC&#13;&#10;J5khPsdLtGadv4J560UlAOfRAfit6L82OhPi6w58aI+n6ZQ82mT6s+y80a2uOSDUzWVElk2Ry1Tt&#13;&#10;kngpZaisBUL/ACikE+pMHf7C25zyaBOslO1qN3wt+dEXS4UhbqFx1DOCbebRbVHNiY6/Cs82jL2a&#13;&#10;rjsCql4wJFEoHJXhuBKh8Yry87uovUqqznDZwF6L+nXYQM0S2s1thrC8OxJJpa07JNBnun7/AH97&#13;&#10;ZzGXICsGX+D6t/TfpstcVTizI/W9UnrAtquSs3tR9PvpgdHyNbD1EMTFv73HLlRjZ6s8L0o+sWZu&#13;&#10;ZHOXS4Gk8VIK8cEcav8ACwBVb7gC/wBWW6XxrKfiku2MokbiwVce37fOnL7Fj9T8UGV31RsFHa3C&#13;&#10;ctRpFg/DTWvLVIfsI54P+vXoHoioHHtH9zjXmXrUerO1b7zGHG2PnV2fZTNnzyYEzelVCjhjwpdQ&#13;&#10;KqG5Yd/ClVQd3AJ59TpPaeMP9rtPGqxM0jgus87L9NQ/6/h36LnOfUs/3IoLlA7zV+xr8AhnDsUC&#13;&#10;SVV5UH/X+s7+It9Tposjubt/bHxqw6IsZF7Qit2GDNfGgP8Aplzu/ubCZ0Bg+7zAsQmjsChWkxVg&#13;&#10;tfJQfYooCDn6AX1M9Ff5MrShfiztpsfDoHWK6sH5yfZFL/466O+6KGnS9LT5Q/ihnTuDcFD2ngkL&#13;&#10;ySGHKn6P+hx9UXq7JTTwhqw6WWGcUF4T6/FapL7y9z6un+7ej9LhEhNRUaKKAVh3RrQ8kIxdpMoW&#13;&#10;k+3tKnkHkeqGfUVkbUYH9tndzq36cRkLmTg3EDbfZdLT3+z12aLKrRyTy2G6cwGpoKq1KGv4gErJ&#13;&#10;ZgXX7J4UgHn1Teo/9yVYby6v/T935cAyBvtxt8Vrnx+oBWR67lcpTVol00dPnNqPonV5rXXVT2sh&#13;&#10;lONL/KUuKK34gqP4dShWA/aro+t6ndMUi/eeXY/20hup5MePVZ3Z9WbzbVQT/BolzmfmaPVrZ4EK&#13;&#10;KLFqFGDHgED0MKkgijVljXh8atYHtjvSF2Wb1tW7oj/TsTz7K6zFaSrmSoylktknoFyZJNFbwrrm&#13;&#10;Q8uSAaKxU/fHoHVPZXLe1G4j5p51JMSzQHLYqImPDrx7rG5LpRNV9enpOy4liIz5T1OFMtTXFvj2&#13;&#10;/miIzRSootS5PAJ/iH6orpxbriS2W86kenXukNZiVvgvASNvtpefp7qnHRXVohZEhv2Y82K+Wk13&#13;&#10;ZG/9jG+Z0a2LppLTEa6KJZOTyRx6gdQqsWV3OSnznl1OlXaBKtr85+eHWt+rA6k3tPpe3Babomsv&#13;&#10;1HpLK7b0bbCKN8ubKi0qyzat5z1GLS5Ygc+l6dd4VTipcVV48U6H1Co+U3Kt8Zuv40oMSMm2OCnk&#13;&#10;NOoOd5zyv066YMuSgMccx0zFDZFtk+x9WTZoqc9uWU8epl5Pvmk+ou2PjUTCm9K4NwvH11De75Vp&#13;&#10;n6npcnqHS66tUteBaua4NEEjmzwClPlEzuXfNyBJ6MAeAhPpIozNrxTTmt1+uh9U/wAPbuvbmq4+&#13;&#10;+q4e6N/UrKk5S2Ogw9Q+fXpbzzTr1DFF3jRI3QZ12YVDnSzScVYlk/kerXpBW11T5rnc1VP6lqs1&#13;&#10;xf00husvR6I09h0fA6QvWr6b28RfdmWerqBSPUdAy3vJEKLmj91Vn7U+wAd5KpF28X/rpMGaztfL&#13;&#10;9a1Xj3ar76Z9Lbky9Kaera2ZIgY9SV0UMteTMROr3qg7Un5USC93H0gHruMG3+3OhdS8WgGxgwVj&#13;&#10;HnSp0a+mT6PuFcUvl6HrKexq1ZqLJUZMsVfia6qLPmlkbsp3/wDzvpsqpvw8XTxrujnqR7do5QxX&#13;&#10;z8VoO6VC+Tpr7dL0+OFbX8CvcqZcnck3ZnkhLovKIyGihJ8twe0H1GmVa2RD3c14+l6sSUWThtRN&#13;&#10;nF4rwGlF7u0ws4plXAe7R25ozmaVynvFKVz0YkNnt43WhdVdJ/Sv3eoaEmSYM4vc+flvRqipdhXm&#13;&#10;7Nqviq0tfkajfcL5Onpl7oq1sdbVpQUYKozyIC5ircfJRwGZVIBB49GACPukvu7YoVjKPk8aeMs3&#13;&#10;GNDuKu9FHD5vX3Is49MjG2l8i/8AJZunugDjQaDvkgk3a+ZZnmDu61KsePvn1zbNSItRO4bKrf4V&#13;&#10;3rTooRpKw3FsCnYR9wag3os9cPGk32CLJ+M1DU0O6o9n8gdlSw4RlNeJ/X8D0Up+i3VqkTxVZHQG&#13;&#10;ZGZ2io1sZVMo+TjjT0/ppld/f++2mHOrHgXTTOFs5L3Dqruc5QrPw5m+WUcIo7QCDx6vPwX/ANzq&#13;&#10;Jk7Yh9Yq/c1W/iMZflEZCS71lltuNGTa9d2/0PjTqWDpl0joxdKmRpzUkPLpuRJHum/sko+Be8Ej&#13;&#10;hKqV8DULHlyfRfxSVE3cIpgP6mivGl/DIvs49phV+a8t67Gf0VUmk/dcFhTC2lOlvlm7SnQUk1lY&#13;&#10;WWI4rDANDTkjNz8lCRyFHAPRUenANjnttNhs8XqL+K0+pLye1ouvofOgL+oeE7dU0s87UpG//vxg&#13;&#10;7TacY4tE7nJXK69lqUtKWeqMCrTUkfXPrK/i1f8AqMLamfvn6fOr78Jp6bYBlO28qcPKa5y9Yr3+&#13;&#10;6ekJR5Wr/dl6cBKubNfpwx2SEdPnKRbZCJN6PC1GTPRgQ4DcCqLOlMwRSO7vJtavbWhf1w3/AKuD&#13;&#10;AnLzrob0PNlPuv2YEq010Pj2HXeLflD+0T2ZpW7ULjTqdblp/SAfRP0PRPS2zhn7uV+/N6j+qcTD&#13;&#10;exq6y79vitXP65fNT2Z1KSwmKT6p2Ush8rZ8t8mpu8pdhz5fGJqFPEe0MCvHHqT1VbjVdpeMjQFZ&#13;&#10;5b1CLKcBL25vFZL+dUg6PbPv91V6akj4uoyjNKgGSYlW6IwdeFY11RL+Wi9zCPLgjkeo8JIrzS3X&#13;&#10;IUftosgYxre9u2sv++rke/ej4Oi4OlS6K8pzyY+m/IBK+L4yrJ7QA0q3EaKtPEhkXYf+6HHoBNlJ&#13;&#10;yqonDbnFakdTpEenGQRisamn+UQvN1ep3p2BTgx6xltTNmOdM4RzoqtqRQr54drMWHIpIIPMVHbz&#13;&#10;/wBN693V5Y/O5kK/7udH9PXZFB9pj9OLMqf9vGt73RQbJdC6HqadNXV+odFhHPObTtG3Tdy67DTJ&#13;&#10;CU0hFzOQ3ACqeGAK+oPc9MbjLFVaL7mr+NTYQZLVpdt+LsY1w65+f+oz7ozU/Uv2p7IG2Vul5ejd&#13;&#10;Q16MmxaXy7I6L9Nv06iTgJ0zaV3X6rNXk/kKMO0r2D1Tyj1Ot62XUO7/AATpxh2odqizt2axvq+9&#13;&#10;NAh6SLIL6vcpIc7Bg51z9zvq7ula30atPTun3036dGD0Sx1pWrJm05HrZqUWJUVrrkLvP6Ukj1Yx&#13;&#10;DN9pJDuxn7SDB9NNL9raxi+2rHfZjzXzrfOxjPAM8uqY2zLRscMlozWrpQXrNfmSo7nhuXRgUZ1/&#13;&#10;9ww9Km5QjY/6U6W32nuj27dtZq2m96/nWz1FJgwlTPWOgmmzT07pjOmTNZnYIW0Q7cxcxQXBqyxD&#13;&#10;cMOOePXDtnjF8n/nSt2OzlQuv3MZ1nzTwPp71GcEuuibyVh1DX/7UnTpkPLCai9uJfSETn/jz9+l&#13;&#10;peHw8t8fTSJa5LM3/Upve9a2XXNbQU0Rwy2TU9Q0zDGurqtVWbRCoS6SnYKj45ZlV0PIA7j6dvXj&#13;&#10;J4o3xf8ALrkN3DvW/dWKL1sY3sBno1dMLTzZGt1IEUouxhobSujpdW5kdMyMlweyxiqMqgg+lDf7&#13;&#10;tfGE2vbXF8qbK8j9PnatSkO1NnT1u0bRn1OEenRlBkpRr0TuDLrrs8gqGr3yCiHi/I8f67YTZRcj&#13;&#10;XmqwXrjAc5K3y7cvjWJTc6+vLRc8PPmlrrnBxv8A220imXB5wV7l4lnhRQFHbN3EwoH12Kjm62u6&#13;&#10;S7lTrqy7YzVCGKLzuVrFOmavSMefblXcMcUvZMa8fD2yvOraMK56or1ZJ0oHiXm0+QfvkelpFdrf&#13;&#10;3xtfBpd8JgPnc8Vt9taj5HfydRnh6hXLoNY92nqE8+EZxSKyTfj1aleRfPU2AaCJpCspp3gcJeQU&#13;&#10;vfJb9SjjSGzY5FeA4SlxqbxxzQGU6406eTfHLdUed+k9KzSwa54t1qoju2S+05YDKGHMWBVm4Pps&#13;&#10;l4Yo3W1qpZXKGl2P2OaMYfprx0s36P0fCnTluijqwiEx2ovUTSmgKotHSrjV0Y5V0xhZRO+ZXVix&#13;&#10;RfSOVun24Us818S1xg58Fb7/ADw6w+Od/CGrqTP1CFBrvogIPC17SpBo9yq0dBkk10OVVTNQDwR9&#13;&#10;c3dUWbRPjfJpa2q6p/fz9da4zSKV6WGnRtWrP0w2fOtZKEDfGS90s7tUA+buLTOfk96twAOzxtSg&#13;&#10;X9HfbSUZPOM5qjGPjUjr306VeE305b5s9c+Novq248t6LCnyDa+Sc50Oe3F8eZpeFXHbUgekA3Sr&#13;&#10;MNDL43+OdLaUX4N93w/Bxrfx4YZs9cyBFQWxHDr6Yui84U/f0LzYCaSZWewtEIqVYjgkLyGqqNA1&#13;&#10;LujKi81VfOlo2xveHHn99Ypaar1Sc0rrrSHS8OSPUvFc1hqEqJfTVuwo5pOWYR0dzPJVZT98+loI&#13;&#10;3UQ7lYruXYGd9J8Z2w5c82/21sZImB6nktrzfA2eSmpGva1BNECxypqW86zd60cX7FViee5T/rnP&#13;&#10;akZEh3s+rKqcGl85s+PjFDxetDI0oRHT8SjHsO1nTJq3U3564NMUW3S4EJOPy8mcTYUS7zDVUfRU&#13;&#10;j1zbluiOZEalY33XvS67A53Uau8O59Tn66+bMCRztPupkjGiac00ag6gujO6xfGlKsiPXbJxntwq&#13;&#10;9i8doHHriWTlfathGm2647dL5Gzk/vn669tWvjvm3Z6MhpoK0q2i01GWXmrmR1nRbyzIrmc0VS3c&#13;&#10;EQc/frsCMZY9tAEd+U4fnXD5KswrZjcusuv7pjNg01hoWi9NF6Nanme9U1f/AAu7pWlGFJPyHUVH&#13;&#10;7SfQ4HpZRJBR7sIO9Oe3bH20oJvYDar3AnLbu6iinjqJ5Zy+Nrya7dRqgjRqWpdAqVy1vMwW9Vi7&#13;&#10;1yIR4ACVJT06pO44faWh5qzcPnTcDjkfG7lx/bQh7q6Zl6zj0dHGi4xxh1WvUnywEtYz3CVzYlhQ&#13;&#10;0rabXkAEnUZ3RvohlA9O6cu3NXJoLPbd0olUx86F1emdWPb7u0tl2haFJFHcfGv0k/8A0v8AfrHj&#13;&#10;/UH+jL3z+h/W9Orb7x/SL3h1/wBtTxbJsKS6X1BpdQ6baJchSgya4I85ohhQAFeeT691Oq/i/wD0&#13;&#10;x+E+qixlP0vQl6T1Tusukv5fbLOAxrwX13Sfwj/qr13pe3t6PrSPqfTgkY9xUeqptd8fOnH1n263&#13;&#10;tr3F1bp/xnzpPQ7NOhFKOyabWNHfkUFKGtApcggseP549QPRzIwK3jIoMu9N+Q1E/EYL12LiKNra&#13;&#10;GLjSedEWRs/TV6agknyepdju80YeSjqvLULkhSqnkAt2jj/x6tjqvcNmO4fk3v41UT6Q9OW9D52Q&#13;&#10;sSuL31F+7aH4gYEBuyqzZ5qrtFiihmctx3SZO0Pz3E/xx65naI3cinZo32/bQOnBjFJXYChkt5o5&#13;&#10;0BezjKnVH7OYcWNFXv5WbAy8ilQD2XYInAYcFf4/n1JjIKqqSq7bq850HqCiZv8AVhXyvHnVzPYo&#13;&#10;qJTek6Adn4MpX7BYMxc8AohC14XtB7jx6d1KpL+v08hpnpxJGLy9uePGdG3XJT8ThU7nQiaTPJHe&#13;&#10;rcdyklSwUjn6/Lkfx6iK085/l1NkCC71xbvtvsaWXVXiFnMgFXPfQ932X4UvwP4BVT9dzfjx9eof&#13;&#10;V2o2pvfes3peme4axZu3h4PvpU+9Zcq3aoZSusoGJKJObqnbSnI7y068jtXkgfX3/Ga9fvI++KHD&#13;&#10;Z+2tJ+G33jjaIHnHg8Vqt3UpwDrxRRDO8ljwVTy8LbykeQmfifxTEOT5FIPI+vVH1QVdqoPNI3f1&#13;&#10;/jWt6DISnLZzg+Dg0uuoQpWyzE0WbKe1w4E1dkH4sygMUHYWBJ/cIYc8eozTdY353RrH98asrPPz&#13;&#10;nZDn50H9TNFCSzDsdVQzVEcnycqpLAsjpNSvB5JXxfwPSBRxbVHO+Cz/AI6dEFM4vyH0pdK3qwm3&#13;&#10;nWazWcaASDt2paSxR2rRA3IY9zlj/iKH/ofTESeCim/G/nnUzpSUzvfN3gbz86H45tG3NnKNJV0l&#13;&#10;87hj4+7wkLM+EkE5mQFZnlVPA4J559ENz5fJfwrp05JGW4kE2aQsT5ddBv00FqfpDNh4wlp6SnZJ&#13;&#10;3XmpRPKOSwVXMXMwCVBMzwCnrYelf/lU+97VVc3xrDess6/UpXa9728fOuf36vdXMN7mffPfeOrE&#13;&#10;ViaM6PodIfaOfDG6CXLaEAd1HDfXqFPPVlWM8W4rfTui4iOcDlc5sK0gM3tW8Dk19XdYt1B/HLXf&#13;&#10;u81piq0ZXstQJq0yW8X+NQQRxx9F2AKibFWDXL86LKYqgrVp4xt/zbQrr6XDp5vLpUKY8Q2jkWeG&#13;&#10;maobuzSnwvyGY8s/cjk9w+1APpSS2SbwxBeKxb501lTnKYvJYO1fGnN0O+Zvbsc5lZw2OkI2usZQ&#13;&#10;KU0tocbOWByWfvhDO5UkIoJKlfUVKnfAt5txtS+XOnkgilZdtubbV2Q0H9J1QthfRDRN4a9atSZ7&#13;&#10;7aYUz2KpJERFUdjQZmaS93KBw3HPBUvcb84Pi86HLxe2NzNFP302Pa8tmvBvtNrVbOvOSj41PeWr&#13;&#10;O7Z/IpRlnORpBrlT46uvB+j6DMpiZfPw3zXjTEschjBuWYPs6rT+o7Ul1KWii2k2Wm7DzSHj8Xfo&#13;&#10;D3z2Ws/K2TU3AXY3EGlyq/z9J0MdSZjKpe9mbj8njUfq5W/5+mP31XzrGfVvmp6ZnXFF5C3U8OzO&#13;&#10;sL0lPxQW6NRHutdO2NF734JQK4/z9W/TzhkZsH4M03wagdUCQpVZ3p22rk0BV4w6J74hNCadDZD0&#13;&#10;8veNYGiAvEb5w7aaZ1lpNK9hhpUIsyvBYdNovhsouzGiDQBWazub1acX/fSJ96Cm09RuceffjW/i&#13;&#10;0vq00jtzY7o27PTTfsRNkJ6p3zZMS/usSqFv+oPWfFZ34d8alxNhbzjFFbarf7jHT0s9OpJ208a2&#13;&#10;hGby5yoAUm3aWXhjT8mLcsRx/AA9QpSs+c1lyp/bU7/KRyY/nGb1Uf8AVDRmusM+Gq2rSfOvbWAy&#13;&#10;MaGjrIOpZmShzrwtEIkU4JA49Uvr0fUdO8pFWJy3dvk1pPQL/wCm6lU96gyxt+qpecara80loJyV&#13;&#10;TNV07Xu7O3yO0BDllnqSovags8rIfHWilm49DWxHI5CjBe983p6DdZxa5bBwfK6KegP4mZqXFtju&#13;&#10;tNPfALpW0WQQ87FnWCykfoQ7QaE8ng/UL1JLtoikT2mbERvtH9TepfpK76V7lVGNtkqLXYrx99O7&#13;&#10;ptFMUGSolmqrQ31ETprPFENa2hXUIZs00qtqoC5iSPr1TyDZxkQ2tSgry60XTdiL2lSjNokkQtSt&#13;&#10;r50F9XKph259ma2anUMb0w3m6sM2AhFcXNCDJ/KAXYHu8g+j2/wToxXqQYsUjI7ov9UsghzvtqJ6&#13;&#10;hDp9QmSidSEmLZRHdu9tKTriyw9Mlh0pxLMsKroZkCs7doYy1Afcuxl/Yc8cfwvC+rn08WXVJxcy&#13;&#10;ERKMbdw6zvWeyEenPaGe5bJSrNS5DGNLjU+Ftt6cgeaFkj28STPVSp/zYeKa1CcrGIDoikt/l6tY&#13;&#10;r2ggREKFbOL/APh51XT7FkxcUu1Ea238/GscqXfGv55bNLtCNRj4o04CCyqiI6EJP9tlHLuv3+J9&#13;&#10;OsFbdwDnbm9NLp5Ac1RV5r518SWC1KKtdFYYXSnVH7qR8utVP45lnwiLVqnz934lvpQeB66kO7AS&#13;&#10;PbeajdXzSacEcGUBZUFKte2vPzrIIZ8kklXM89VJRK+QImZsmpj46CYZ6xsERGePjUJQfXA9Lba5&#13;&#10;d7XbH7cukQo4lQ1eKbpU8mnz+gNLU6roSfjfbO+qU38az2X85yo7aSxI8Ha/dFE/c5X6IH0Lv8LX&#13;&#10;vxRLjG3DdbX51U+tPdHLVo0Lstb8a6Me0PHn9xaJJ258M8+empHqDXqElAhdhHv/AHK9PHDzgpFR&#13;&#10;Vzx9D6uOuf4becqbiN/yai9O7+1vz9fGn1067aL0XP48C6GlOeRa+GegzRhhkCYaVO1vy0pEjkXZ&#13;&#10;fyVl5Fdg4q84OfmtKD3KLv4wvPjBpp+3UWuqGCq/uZy8uq10GqGKjE/dmrO1KlNd/H40SXCeUAhV&#13;&#10;B9Clecec5t4Ptp+xm+NWK9rbadGjn17mx42u+fp66azW7vF9hnlnMSHc95DLnncgs6V7Ch7W+q3q&#13;&#10;FrX1HannOiDn7UnFV87aaubrPUt/VDCenHbAvVcuo7eoU05Gy4M+SibXyZG5VNESt9OAdiyro45B&#13;&#10;c+gSXtcm119uTT4fqAjeTEvmzHzroh/TLbBpruVZAyrmlfFS83TY+u5arso+jxpjdlDOCacMx/x+&#13;&#10;hOOmraLbvs4r6undWxjtd1XFGR+A07feDzzdQ9x3wz02zySE52K0+GNLQ/5MWVF7t0dYHe6/imJg&#13;&#10;DxyPXdBwOLO5zlojWProVR2tpoP82eb4r+dcwv1RvfLo22dmM6a6uSdDV1z0nSM2d5MicSd3zuxV&#13;&#10;F782IAHkj1E6vc01nK8I0/yXq99HGNtODAcKUXnVfNT1z7tc/i3s96Vx3ODUb5QcR8juvmSFn2FG&#13;&#10;A/ZXxVkG7qcp6j0NbFbKU53v41c/tzx58140+/0MaGYNWYnWCTEoQiyJLPArN6IjULT0F2KoyV/9&#13;&#10;sho3/ufQepat/qzvXAV9MmgylUoqX5u1L3D6+dW76NiE1zSUwhsppadPFoE2q50JRoSnSbIS01pV&#13;&#10;Wmy0nMdpPH16rPUKzS2USJVxo25Tw/vovT22q2TGs0y5v6am/cda2/S7faE89I06jtbc+lXnTPeW&#13;&#10;ZW+TPOOPJLRdaBanhTQFiP49QepiCcC4W6/y/bVx6VuPTzYz3yZ7bv4HnXMHrwNetaJuYtAFHwfJ&#13;&#10;EpvHJDJemmIepjWT6NFrUlSbmiqF+ue31Vyo+Lw1Y7gOPGtB0X2YeMWmfrfOtGFBlXxYYU0OuIaQ&#13;&#10;05DXNpToySna1PB4JU0SRivc1YMQwLD6CV5wcU1l3quTR1Tz48tPH20VdL+DIShqavxtI075xyqb&#13;&#10;Vvqtqx7qrJzTur+3FshWcuUznvUj0p+q3irDF8C/XQepe3d9bWv51bL2/fV1L2E6vkx4cXkpr8+e&#13;&#10;U7Np71KNkfKSzLkaUkjQEeWVE7+AT6n9GZUATu28A/atU/qCu9TcorbOXfxo/wD0irbV0v3OKroe&#13;&#10;Oai5q6Rl7tTvrVLL8dFUpTw583FV8fIkoPI7vVjsRGs5r5P9XVTIBWl7qzjYOPpqe6F0J+v+7Oh4&#13;&#10;NbuQ3W8W7VpD1gNRwvOlc9EmAPEkwnlgUHfHuXj69E2iuLDbe8Kb4XTRtDCLHx5u7eHTyx1zj9Qd&#13;&#10;svImXNn12fMMytP5HhVUqHtwy0UpXhZDjiYP8cfQUToyU33N+18fFf307qj3gY91leHdxq1/62+O&#13;&#10;f9M/S1YLPM18TKKnyd6WeFSlHUdw8uV6RIA7mQn/AEfWJ9d/80pu2iIFOwl+HWw9AsfRSldUHNf/&#13;&#10;ACB1+b/9RuJe4uq3Gdpm9azrWSdtZdMzVaeqGy6t2JIJfp2eemc2q6zHJ5P1ceiSUoFxQpiSqu+R&#13;&#10;cUHLVK+NRhtla/qbs2iXj6aQUFxx6gkbb7S06mSjgT8rL5H8meKLQzWjMHKxMELfGY9zKF+tKXwG&#13;&#10;DLQheLvxpRwCZKr6re7qPgc2i19CXveGeLWgdJRaZ7/I8Ek6nCNO6lpWAEcx+kycMSAOfTqS8Z7q&#13;&#10;ofvY/bXGW/hy3hGzu+fjg0SzcYBo2B84ujZW0Bm8S5P3UWQ6dDKrX72CLZmfR4PDw/0D6aytxYu2&#13;&#10;MUf5vjSSbst4E2o8PldEM+qfM2dLh0vqg2aodRaPVtjv1CV51zXEs+zNJXpiOWdUI+RaCytY95H4&#13;&#10;8h8X25i5jYAPw27lmg1lrdfKNFGA4NFvSmXBsemeCXrttLTTNvu4WSZUl8nOiHK889flT0CrPQij&#13;&#10;MaKSh4C9tlKlNFBzt9q0nyG+Tntkmx9NSaZLUS10GeWqqZ6aEV3gWrZF0w12YVqjGbNxexbt718a&#13;&#10;kL9eurBlocXX7F6bfGd8vxdtfHxqF2C+XRlbZSUPLlhxVXNIaJZ6CaJsnnfs5NGWjzqgqzcAkD+O&#13;&#10;DDQ8vz4W3SlJnFX4yP8AetFnQ8urqmnkxahijtOUNFYAzVQ7ljQSevc82Ji6hw3AB4HpIRqYmTe3&#13;&#10;L5xpjXP0+K+T50eQNuocnp3UK5Y7oY0dtNPATKDUn1Hp7vZzaOsFDdM4UpSRHcQo49Toyu6vjd+M&#13;&#10;hf8AV9dRUibl0r5M7Pxrd6d0htFrro1RhXGB8eEcZnKr5mRkhNVU550df3Sit4Xf7Uhv4LCKqOAv&#13;&#10;Yx8fTQpzI9tHjd5fHzogxXwaIaUZT3Z2irieXQl9BJE/DkSiksrAlivf3NMN9keixIpsWc0ipxqL&#13;&#10;1GZIbabSNlV5+fjXvLGkurSownWfCoZ0clEW06LJVmrJTyy4lXs+/wAjyBwPRYnuKpMUbcePjQ5N&#13;&#10;wpatcpV/+HTD6LRTCT8aQIHmkppSrrKEMsIQrYL3gnQuhwxHd4GUt9KPU2JgxsF+M8fGoc/vTeKN&#13;&#10;j+2irobQrXFNqhFSkw41Z2nsjq1qrPT5LL5EE0IUkDhpsCOFHo/TruMg3eBwuwJwOonW/Qu6lVz2&#13;&#10;8lauj+gWbJ0/o3XvcNq0GjpmUtkokCXX5GRxTsqwRO91ohVgO1nJPAPq/wDTdMPT9yvCfVPP21nf&#13;&#10;Uy7uogULTdU57S9cwfe2nZ+pP66df6nmyjxYuqtjZZafI+aklkryzuzdsL5qVtUGridM7vwCePSR&#13;&#10;uUqiWzl2xH6Yv4DfTO0SI+0iLId1u9zfGut/t9U/TP8ApJ95e4G1Qwb/AHdbons3p2wh/NS99Dv1&#13;&#10;KauqgzSeaVZ6Co/ByvP0efUD/qGEvT+lJE+2I9rgP0bh9NP9APW9ZEiLUWdY3v51ysXw69XUd84V&#13;&#10;LU0XWT1pQ3dI17FZwe1QoRrMAp447QT6xIuH6fNf7hraQKjWLHP/AD51kjq2Q0oYxW940hpeawgI&#13;&#10;1iFIzIHtSZiEqrDQv+JXk/7HC/X7f850rdPdg4q7r5192eTXm6h1fRFJWzoYqgXy1kWSRDZjm7kW&#13;&#10;9YLNUEixQnjuXgn127nnd+rbvtpIoVEyVe7X38a1yt4JC0oadKCZ2qKtmlqwyEJwMrSDMlqzuy28&#13;&#10;lKitJ8/+eOPtub/6+DXFXuLwmXJWa4NSMkcZ/LWbaOKQjW1j4LJRxR4syyWhqj82TtmPEPoMRx9E&#13;&#10;MCpu2/BzpJJePGcGz/b76k8beep8wkw0zQVSku9YsYL2pZVft8iqAU7fwJPDcn+Hlb7n7f8AL0KS&#13;&#10;l1ubP+p8a8mjH48XqlYrGSVBoHWQQMqSdEbuS69o5zsPpeOeAPRDei8LjYuq48a5cXwZ5vHxzevE&#13;&#10;G0eHgBUqGtOtSq0d3xkpyjuSoCzsPErAAOo4HPHDi2/A1Tv9H4P501q7T3Bf0rGtimXKZx2yOmGq&#13;&#10;KjyVanfNkmGp2VoFHaGJLg8KoY/+PTqva84x/H31zJL2wmLtqs/trRpaD6KP3QoOOaLEd1IxPain&#13;&#10;vsEKSpwashPPm4HPHruSt9zSOStgsv7ZsHc1LZJBp2eOeaKKQsiBhJ4OIs3mSRqUejTW1PHNgxof&#13;&#10;yAI9PGW5a/X98eHQpeHG93tjH7fOszwlsbss+WdNSMWtpeqjsk8mMkEXULWqojqPtjXuYH6Pp+Ez&#13;&#10;tjizPBW6aZdXWQ+LzVZ+PprxO099KBAflR7u8qnAd2EauF1XMIsnbKbS0UPiKfY9KfO/H/jxpHf3&#13;&#10;Vmm08FGDzrFZQk26mua0aNMLdCVRmocyLc17SF7pgGVVdfHU/Y5+iFrGc7Z+dNatB5fuG2tnGiMy&#13;&#10;lVQnMh+Pedz2yNEFRGyLTtMEHmI8iEq/HJA44766b9P9v7edZ5s8tUqzNmCTIe+TM9iIzCFn01Re&#13;&#10;x5kWaadj93d9AEj6cLX0qtsN434NMaPFu5dGcNVrNmnNCs6uCy3zBgJVbuXuSvBanbRRdFJcBOwN&#13;&#10;wvJA9OtPH1uyjODTZefJeTz/AK6xiaJzOpTMgYqPlOs2UBEik5IOVI4JM+xgSBwOD6QaEC6PP3dt&#13;&#10;g1znN5+9PGPn41lKV1hRU3jQNQqjB0V0lVVYw5JXhETuP0QARxweeEwVXw483zfjTfPz/wA28alK&#13;&#10;uBqWkmcym8pdkgCsmA7TYgjuFPI6t/7oJMMRxz65qztvesfHJW+ml0rTZfjNbOo+3yKKWFJ0sqMA&#13;&#10;BExzys3DJeZQsXq0AO4oeTx/AJ+kbN/2xWcO2zpxR5rA/IN1njUFqA16C2WnxbvAXa9o/wDFnkAl&#13;&#10;LRPPNiinQgDr908iP98f7DEt3qhb4+vGdFuj3bCYvJ4ut/OtHxIuhUvR1GnPUhEeAVtWde9NqqVA&#13;&#10;SlqlE760Id+QByPobX8V9xrjTy6XCWZ+rgXQgdlk6kNGqOhcsN+VrzYhfkGX77mlqBWnM0lAo0/2&#13;&#10;0sgXng+u6aR6kJVYSbp+f5+dL1o30ph2qxkRzZaXWdr124/S3rEuo/pH0GY8fydaQNn73otO51nL&#13;&#10;vJXkdsVUzcfTcdw49B/Erl1Y4drKyUt48aP+Ez/+VUS0nn7b2pxpWfrJU6vd++jXnOub23P413Yn&#13;&#10;LDQ2URs7D74Z6LyiOoCuF549J6MY9MNvdJCrfAt+NF9a98xa/wDb+S6tbeA/nXImUM19XWEOG6sl&#13;&#10;dUlpt8WbVEK50OwglfynOXY7qwIACfwRx6Z1eVQXkXnFN7uh+mZAZoXIDWOHwmvP6RJOP6x+2lVG&#13;&#10;uz7W2qrPy1MsII+py5WZVMjyZ0R+AC54H/TfSWdff58F1qw9fJl6aJQNhisZ3PjXSL3TFc36x+wG&#13;&#10;CKx8eEJTOe2NdP8AcsYLOwAWJp92ZQCEH/n+Nf8AhYR9b6Y5JQrH/d/rrz3/AKjV/C/UXhYyzuuc&#13;&#10;x12t1zb+0ZKFO0UxZ+4qncvb41CD7owClgA5Kgg/xx62XXf8SZ4fNb8JymsR0aejD/L2go2XXHw7&#13;&#10;6Qnu4drVc05Khis1Yqh73BoVAP8AsLMKOP8AM8/XP1l/xBLmv2qqp5+mtB+H4IiWUH3N262NVR9w&#13;&#10;DwroBUTeTKzV7kPazV5Vu5mYUdlKFpAAqnP8est1d35fnc31rfTX23bQ4qsfvsfOkx1gKlQ8+x7+&#13;&#10;UORoCjKZOZO5E/ouaRBAm57pgk8cj6hZ73ObrF3jevIatehXxV5Dfxz++lz1fKGSsn8Hh8XawDkT&#13;&#10;l30XvoOGUt+QLoOQAOD9enq1Tm/OMGz99TbqByHyNcVfBpU78yKmn8uY51Kpyn3eUZrUuXUDyT7w&#13;&#10;yKQC7VHH8ccA5szbj7G5dXp0WqCy6iY+a2+fOhnTqSSzvWaa1m0/JGhLu6VT80X8uOJy4oA4JH/u&#13;&#10;eCPSJLm3fatt9Gra7zWPNb/voI6zbToojSCxhGEw5lNIzZlQdzz7rPWbOg4oApQt/v0x/wBfP2zW&#13;&#10;+uOAz/55+roE8cJT13Q30LeVKREbzcRNKTOstPSFrNH+gREHM3LBQvPrqd2jxwfGTe9HjkPIV4Pj&#13;&#10;OvrdRCybOGaLhGqaVnPUdXSHkiapuiBHrIKrt2/i8HQKH/Eekbz/AOSm7NEIOG64s4Xavrof6nYa&#13;&#10;4LaSpOK37sosWoYwkg+K91YKKuKKAitxRB9E8A+urcNwa5L/APG+iRKu+eDObrCbXoL0SixZ9zqY&#13;&#10;UU00FX8Vr6WjOdMSJJhNlSql1eKAKCSTyD6EjdrWMebrY+NEH4eD9TW1Z+NQ9qzVTR2cHUk63y8i&#13;&#10;sw6zceKxcopsUmWhZQe4kc8D03z53znd0ryvdeL8b8bba+JlbOrr09Y4DO8fHnGOeak3pZC77p8+&#13;&#10;KrKjW8qcc0JRiP8ApY5fLjf9366Z1a/LllTtkVdODa9dtP6K8sNntgvnJ7M+SzaUIKtQTaflaf8A&#13;&#10;7lKUqj6DNPyMz/8AA9O6k0S9yxvNZvVf+ChLqdbhVaPI218upX9aMexs+yJHFxTyptQNMju8VZh1&#13;&#10;Cq1eBMzqoYL5ABxx6l+klcopt4x7cO3hvUf8ZiijlzdZs3qznGuZ36ozo2ps7KjTtm+VpaiP5wJi&#13;&#10;sj43VSZtVl8kkDhzQ8KOQeC+qO2IJRd/NJX1NVfoT/EKaoaNq3f286SnvG+nZoSmMQTVohmTJFuT&#13;&#10;gfV2BdlVV2W09meK+eNEIUX5+iD9U/Wffi32gbbVzfOtR6II9GVuRl3Lih2vyOrj/wBNL1n03JFC&#13;&#10;FDanel9MfDaG5LTwDLRvpWEVTudo/g03DD7PrS/gqrASgYtrb968ax/4z2//ACwje8SuaO79td2P&#13;&#10;0yGe/s0tWfbeeZTQJ2pIMigsCo4LB2B4KHl+R/HHr1v04f8ApRf8vF71R+2sL6F7up1h2ZtVxgd+&#13;&#10;TVIP6jtM0nsaTVmzR2L2zJWLxeWT8qOPzXk1asgzdhrI8n69Yj8QffK9/d42rfOxqdV9WJ/+cKKU&#13;&#10;paqjnXK7r9qL1Pqvj/FRZ9HiWa6ZLSYXvM3RgTKzEMCV7yT98cfWYm3Np3c1gLePpeNbf0YHRg2X&#13;&#10;RSuUDGNaOR5d5ok9RQopnKaL4tBYBQ1iW7pyAJRm7fLQL/APppSmyeHf4xxVaP1DCWXb9RDi9/Gj&#13;&#10;7oo0xsM86yZCqRHZxISpNhPxxVwvMo5qP5LqQPKD/wC6B9Hhd7u3nb5NVvVaGhOfpjldWL9ptIWi&#13;&#10;jDslAZ2yijN8hr0KTbnxkM9IxVa1UOEYcfRX+Ln0+O35Qf8AwaqvUJ2SuhrF7bXd8mrZe3XDqpZl&#13;&#10;HapRYsOQ4bxtUluO5nWg8QYntC/7+vrQelPaN4posw7ZedUPVUHJ+pK23zg8508PbIdjncuWaiMw&#13;&#10;4AWkRyG7Cjc/gqgICv0WJ4PA9T6/UHDtl5rf51Qzz1J4oHGTflfrpz4HYZZMOSOxFC8hCgZ+GDc8&#13;&#10;pUlVnwQQU5PP8ei7/wB/2+dG6N07uarcDyX/AKaw9Q/CM24JbtLEBgQgVgwZlJBUqoP4gEf64/6j&#13;&#10;dYoCro5qz4+TVh0myTWcYKq97p3TSP8AeIHg1MoBdwqzFPxaVnQ/vMrjglQfx/0U4P1/qh9Xgc8p&#13;&#10;jbbG2pPSvvjnFN1ZeMWl6p57+zrMUmqtRC4o85hmooaSzdbOQPCHo8Szkfgv/X16zfXzJvxnG1G9&#13;&#10;83rQ+jr2lbmb8btaqj7nNVHx8rW8di+eWZuwLEV5RzHjuY+PtozeUijtxx2j1T9fMkGwsr5ea3rV&#13;&#10;/wCjDvMZo2y2bl7WaTPUJ9lAzYVZUT5OnxuyUyqzyQyaXcwOhPItPD3B2zsWbj+PQa333od+P41Y&#13;&#10;gNKb7/Lex4vQzg7stJrovmS40VKVZUbT49WnzPVGk4lAwWpl47Edw4Cnn0kttrFyeaMffS1n9QV2&#13;&#10;rdjgq8mrDdBtaFGQJnjDs8800PKOla9pRaUXvsia+2n4TjQrwOT28egxc81zWMnz/VqSbb3WTNfN&#13;&#10;Y2S86LWN5mdKJZE8IrKTRkyAg/sNN0IV2sQpADhhzySBz6Lv27724s+HH99dLtpsz8+PNeL8aklM&#13;&#10;vjUtOizZGnRn7eWYtyiHscqFqiEBFmP8xx/Hqf0CNxbLyqtfdrnjVf1lCeNyigc8lcrrS6hMCDOa&#13;&#10;eJNDTSqqtbODrZJyEGYO3ltU/nSf4Rfj7Hq79G1KqvDESqK3utU/qUVU9yD+/P11Xv3lnDL4KGaz&#13;&#10;lBpPm/cxpmrlpeuaC2s/763IVLH/ADoT2njg+pkg7n6XtWf9b0CO13v9c8L99cvf1wzzvi6hPyTc&#13;&#10;ZsG7pazho1rt6vMJmfrd9LLVsovJ3eGLU8lskaIP/cc+qX1f6pO1XXJLfLpkJVNissyLvCW4b4vX&#13;&#10;Kb9QHeTQubZkNQ8IrdEZsos3mtgS/wCPyLRk6DSVbimokg/XqrjVz+pkN/nPDq06N/mRXLdtblbX&#13;&#10;4r++komdr6HYyVEFDmmO77ukfGwv2AMJijoqeJ1JHAb659JeaEdg+hj99XxfZ4e0C/HF1too6ZYJ&#13;&#10;QM9HaRhVwAGT4zhAOXA457h3o1iAqEj69SujcVWkRAuqTavBqv8AVRZRsu2WccDw/O+jvoFk2R75&#13;&#10;T1BJ01LUPMSMc6sodiKKb2qadvNEbgE/XHZz6uPTyuNg03hKqV+fGqHrwSaUd1FN2H/l01+lGxnj&#13;&#10;umRa3z65syZu59FSXHlebBS5IDmilT3jsP39/U7pXvTvjy/vtqq64Cg3eS7HGMhterG+wLPp15pz&#13;&#10;mdF8KdTssZTrDUyC1FUIv+Omej5LHN2ErKSuWIJ9L1gqrAUbc/drzqEZQKvmgbN8VsOrh+zEpMYc&#13;&#10;+oXtopmlW66WbPqn4IRqLSACje5pMNehIWSTKgFv4iypHBRYIWOfHC/OrHp32FvI77+WtWj9kXF6&#13;&#10;4prLZer52uy7U8c8IhTO6tCIKd66F1RvlFfzPDg/iDxEnFBMecBcr5+NO4eNjyb7Xq6vtPyDJnQn&#13;&#10;RO70Saoxi6V7aftSRY0p3ID5XYP2rMkgEj+C+nsiW7Ftt3j+dGhb3N/N07LSC6INtf8AhkUDGHBv&#13;&#10;mke9CK2pGqiyM3LAqiqs1IXu+z9ejdSqV2aNr9xtyaMGa2cuOFxzvelZ75TWwkPOyLIvo0T7qpBo&#13;&#10;pWixWkgHnTv8VJoocH8fsj69VvqhJm1chXmsfJqX0dj64CnDm1NtVs94S37K/HCQZYqmjPHXV1RM&#13;&#10;epl1MDWJLuD+TLKIBnADnjtPqJN9xbgLsM3Vc6kxuvsb7LsL8az9LdFbQEjiz2zxy6tHTM2JoS1z&#13;&#10;iUyxOdvxTxV0UJ127zp0rx3gHjh0LbLr/wAZN/6tK2V+2B/Z0XLaXiSVbtFGf41AmSJe82n4YeOd&#13;&#10;YlUllogQgcgQ4/2fojYtF0H2rNtb3ptjhkj5/qx/d1ozm1j264acb0XRjjSNWkNlVBQRtNbdrvOo&#13;&#10;K5qBe2cio/j+Oo3EfOMRi504u02VO35rcR1LodF9eS2z44p8aUj2r4c7SFM5ddKDuVKK8QXKp5DQ&#13;&#10;En6J9BkFJG2my/K5y7mixvnwZyZOPl06vaFlcglNaV8ko0BkglN62VZvmoW4+qCVZliO0Ef9fUv0&#13;&#10;kac01V8c+TxqH6/MNjZsGzzjxq43snx0gr0mAGpNBSdOWa6t2vd/I/L9xjU0VfoPyoB9ar8N3je2&#13;&#10;939P76xfrVIy4/VdmUrz4zq1vs3gGBoWgpccIQp7jRzwzcAqruOacAAzQ/64+tIVlHC39+dZqSfm&#13;&#10;PIbp/BWn3h/KDK6gFFAfk8eVv849oHDKp4QEj8WHPPokWrdqq373qRGgK+g70HNcjqC60T4+8U7X&#13;&#10;K17ldCQ5oE+woPYQAQpdhyR/r6+onqRzaW4r/wCho+mrDotQC3FG3zin51Xv3wQU0/acLwUQgkEl&#13;&#10;VVQQoLCgP2PrtUcc/wAfWX9cvZ4y82p5+rqf0P8A3drsy+M3nzqhn6ihE1VgEimZctDMEtRaUZn8&#13;&#10;usvMkqZdpBYEdlQfrn1kvV/1UmX5d3fGtL+H33xbk+8f5Cm9/wDXVS/cg0Tl1NW3ZzW8tE+zQgRa&#13;&#10;0ScqmU+9fx0hfFTPWVO5lPKqATxUBUs5d8fXdrh1sZuMc+cY++pD2zLLnnKwTLK4zy8ce9qMy0ai&#13;&#10;M2S7F1qo8oosWoKPJeFBbnhnPgsfGze3Fad0+PINDlc8edNTK1hIJTxVi68t5z5HDQmrCbLwlZsV&#13;&#10;AYc/ZXnu+vSf/J24ut9S4qFObavZZBs3teiLJR5zallolFMJ1yBu2Lm5i/yQgUjtVadz+EAAf5ce&#13;&#10;jQ3S090bEopcm/Oo3Wb4F7VuTaIVY/8AK1p9di4zVNL1byHUe9JzpMQDFFmSXV2eamaIicQ5I+uQ&#13;&#10;eLz0EgUyCbZrB48f21VepLiXhFMb07P21S/37dWw3Wr6DCNoWe7QmKZ9pz6vDzmXxpcKBc2if5PJ&#13;&#10;HLHn1ZdRocWB87019tV2/NKIlZq+fC65sfrDoW6b9h00y6On5NmLTbTnRKzzkt0+UhObkM+trO0c&#13;&#10;ZcNmqO9T9es369yERRQq7bHu7r3o0/ogTEs8D5q81vrm972amrT3SK9Pgt5TlEsZ+XwhvBTS12Wp&#13;&#10;1mYR1dvxqSfxU+gRKoTuwW73JPdVcatvS0llWSdhArbfa/nQnAjwU+jgytq4poQvWyUu8/DMAhV8&#13;&#10;jAMQf8aIeeD/AKdHezLVZ57fk/121OlVcGVNsinPzpie30YM7V6hDP1CMq6EjdEql8zAr5zCQckV&#13;&#10;m3kdJ9vJ7TyO31K6VWIOULzV3afWO2qn1e+duHfa8Y3ZafPsDqGs4unEavD47pmnRM8FvzV1cDzO&#13;&#10;3GargsxVwxUcnuBA9WfRjSHbhMc7XnHjVB6nng2K5p5X5/fV6vYTaGnjz2XNPTCzzeKAy7EiurqT&#13;&#10;udd+Yo2WU5ysy25sKo3Z+J4kpjK42z5ztxqL03Dtvnfj5+NW/wD00sEfG6Uh23BZi1iNDS17Euoz&#13;&#10;UHK6NMkYQW6KqOwPAA/hY5f78/d+DQOpuNUj+3x9uNXW6ROi9NpTvZVOCOOOV7GuesrJI3vTTnPN&#13;&#10;bQIKtQJ3pc/4/X0c8XRt8Vtt8aP09rviq3+bxrZ29k3C0UFfE6+N2QEsk1d3YKgqizZyzxL9vjH5&#13;&#10;cfwOfHjz++iec5rY3rl+2gvqUX0QtDP210bhM+OTKsmzswCiyjuMnRZVEJujKAe5U7h6D1HDm0Gq&#13;&#10;zb5+p40OGJRw4Lbr9z40odz1d0onahGQxvDRnoGR5ULLVauy+Ut2+NaeBXVwD9cfQyzdzvsB/G+r&#13;&#10;CCIVYIe696/01BLbJFXlFXlONg3k0peBhlWo7yajR5EzUMmmoYA0HaAe0+u848/f6/XRq532/dNv&#13;&#10;qalM4U0yvKYrcu8iKPo1iaNQVmXrYske+QDP9s05hAAAPoM+SsWtbX4z41xlu72v5riuX++rA+zK&#13;&#10;RT+3GajKgukqF5ErKxglDGi8gMh4VG+yi/YP1/DvTYR+TPz8fGh+ore3AoXtiv31dn2c7FkifC84&#13;&#10;zQ/sIrvQSIiXq7cCTs3Gd0Xg1Ycj79ab0yJQiYry+G+NZn1Yi5lbi/C/3/01br2r5jniUZTyBeaK&#13;&#10;Edx4ykiHZiCrMqKSAOAv1z9fVz06QsHHnxv9dVcRLcL322GB3C960wXcBZ6CiVYdvbPuXuQfTuCy&#13;&#10;g90+S3cCeS3p/wBAsr6+C/DqUOUPhU2bK/nS79yK3FWiTOgkwjwnKs3aFZGFGJKE8ngqEQD/AF/P&#13;&#10;qF1TLLBuG2Tkt50pulfY2Lpr51UX9TVZst+WftZZMq9x/NUcvRxz9BQ/Ad+4hV/69Zv1/wCqTW60&#13;&#10;+cVqz9OXKB/2xxslf3vVFfdPcuzp9ELh9NqkqJSbRTn43/tSivXTkAkZrTtLyRi38D1lvVX+Y74P&#13;&#10;7/L9fvrWeg/RIHPdTyeaPHzr7glGU/DFIZykibTTyUzmd3ZjoQvGVHYVUq5rdgSfoLx6gSuTe+Xd&#13;&#10;L+TG4fGr3pYiFeFp8m/xoji3hVquNvYKR1TAo4dqUOgTGMozTZlSdB2WbiUm5AB49NKXjF71t/vo&#13;&#10;v2TxfPzoa9yZ8dELUxlGk1c8dc4W0ao/KdHbsWNjKKWQyfyK7qiq3PZ/p5tu1inB+1a7YW8q4CrK&#13;&#10;rnVFf1x1M9bbaa4tKQ8y2vpzz6VLRKyZRkpmiDa1bj8nhXnOXJP4/fp05BFjWUzRbW7n7aEN3Jqr&#13;&#10;pVx4LPOucmk8p/yq1zyd4Zskcjii5lWNBBZVp2tTVScpjykFM4cF27wfWS9Sr1ZqDm63E7qbDxqx&#13;&#10;6SEDeg7ShXBePC+dNz9OqdXOiWSMs6FVqkTrbO8BIO+y3yK90lesXNntv0Z3mzOs0UdpPrD/AIud&#13;&#10;I6nUlcm0Uj3ErxE4d+Ini9b38Cl1e2MAP0yqw7d2SrzI8p8au1+nl8WVV0fNcSe6QlRoRYyvvXUd&#13;&#10;O09yzmhTEWySkhUrrZhNe5vWO9V3MsxRC0tKIoAROHfWsErEirO1owp3Ljjg1bDoa8XpBaIsTpt8&#13;&#10;V2VxSZ0ONDwzfIVSStWqIxQkSRwHblTxD6gPTHtWQZL3Qrua51y0rgG6vDa2h5NFcmWErroOdEat&#13;&#10;cwkokNDTWY5AAZlLdzRlquqAzcjs/wDEditMSV0Sb2JftsaD3Dzl/wBX515FXiMjXoJVzvRRzatL&#13;&#10;5o/XhVaMKAmp5KfwwmSOQPTe1tCN9wWAUtb67uB3qv8AmPk1uyDt08pTaAxP/tQVRpi37rxkygI6&#13;&#10;leQVHJTg/wAffruxu+2mqzdvbzjZNMZ01uefLzk0v/dWDPstY6+nz0iq+TP5nLY6UztnC/IdOFSM&#13;&#10;kqriVHE7IPGeeOPV5+Hekj1umLFuOLzu5q/H+2o3quvLpntljbtLcBd4331Uv357bzybRHQ+my7F&#13;&#10;1rphi0eGshvLZ2zvOAaSYNAYZlSqOZSP8Afxo/Tfh8oxgRgopUqtobsXeUfOqXr+ux1SUiLKMihy&#13;&#10;B/S+R1TH3Z7K1/3NDIY8N+nq9LQbPZpZX0zOZq6rzp+5m2cT+MtVDeQ8fX8etv8Ag/4POMfb3MZI&#13;&#10;3VtRbDt4r4155+Lerk9SU2ItsU2Lp58ukE36WVvu0SzUnLqufRxSD59tZthf4riyzWcMua3a5E/N&#13;&#10;tGjFwQJMp+t70+l1CJCQ9oIUduSOW90XWRer3TzFJ4FC9q48mnZ7c/QrVopLBbBk0Dajygjjbrut&#13;&#10;bWU6M8sWN03rCSTnd9OzR/b8o7wymZ49TI/hsevGNxWywwC9vaKnnfPOnSmx7qq2t8bZT6//ACNO&#13;&#10;3ov9O9JykmzG77F+JH5eW0Pk9G2ORxsl0mVBg15qnMgXZLqApFOOyQI+onX/AAQVGID7UG7L3F86&#13;&#10;FD1jCR7s3Y3VOridD/ShlwY6vHdFM3TqZA5BES9NMrYPmNa40dTFeLjSqu+rOqIDQq/1T+t/6fgd&#13;&#10;P2grvENgOMNa0novxiZEJf07JlfnPGmJk/TrQMivZtOgqHGi205qEqrIqCDsud0ia0RUUzd5H/Ju&#13;&#10;B9ZT1X4BIlJjFNqooyUbb/Nba1fovxqoxWXFKqnnN7f668P7FjjlVaedM6GiVvqFs1lnRUczndkg&#13;&#10;zzVxTx1hXinPHPHrLev/AANj3yl04pEbaIsnZy7t60XpfxuTR333bclXZYaA+udB0xS0p7/CHOa2&#13;&#10;mvUUWm0IqTvomrLKQ0TFSTEkH9oD77wfWQ9Z+GyhbCKERabZGPjnWp9L66PUKsbaKTjcR/toC6ku&#13;&#10;iaIiXDnXM3XbejdNrGmjNY9vT1qlJU5eQcTRjN5t+TgggU/U6T00ZbclKNNJI4Kfrq1h1oyMXtu4&#13;&#10;SvA7nxpFe4CvGvO1HEhSp02QViK7tCA+aEa550E1zVOfXnC9l0PaOR9+rHoOenKqQAvOBxFbw2WL&#13;&#10;tp8pRmLwNXw4q+358art7w373yHp01yNmaPUs23ZpQYAbaaRlugEelNTYp9NCpPM9uylAXAX6A0v&#13;&#10;oIdO/wAy5dxLpsIl9V7YxWDZju7ueNtUf4hKZ05QiR7GPUJTmkfcyqVLaxI7DqvfX9K5Wvl6XOa9&#13;&#10;Pg+LKkZylNNQlmWTpFXSddDto0zoboVW/aGBI+/Wx/DTvYzmve98rZXIuV1IMBRtxrHeuQGMAY3C&#13;&#10;NURJHZTTu2v30KRa3TYgtlk2hNaMkHpXOkpOWUGoNXVxXy0LibBV+iRwOBoBUG/bTwNo3h4dU36N&#13;&#10;ypWAZKExZf8AbWxRFmqeWsKs4emamV4rkg00zzas1QMtZ6C1Yyn+J4DfY49TOk/DuVZxLKfbUTrG&#13;&#10;+TZz/wB3NJw6YPswY/75keVaTIsrLFNDrCWS2nJR8hiWnK4Tx2cFmPBKJ9KPVp0FTLew4pXiV6oP&#13;&#10;WDbdbf0u5W+d9XS9mbNMsnT/AAZ92vFklhMdGd5TtVM+ls5DdPqPkl7UOm2u05GldAQDhRyLbpBi&#13;&#10;0FrzfkyeNQIlFlUnNcuxW23OrEdLKTnk0ORmOZ+7QnUKrMyh82lM8EzRQxjoXPDWhkX/AG1VGJBP&#13;&#10;qQLTV5w4vQuo+W/B9Ws6cvSdpvJ1RWXVg3R1SmUOU7mFKDNhnmZim1MsqvTQCSjae0cgfXpP/O/+&#13;&#10;n11F3/8Akf3rWyWJ1TancO9J3SnACFOX8gZqEFNC+ExXwoZsCFHHJ9PMpxaOfhyXzpNSXT3E5eSF&#13;&#10;WkdVZZ66K51dcirfyF+Zu4aQegj2nsWaMoJ5X1K6QFOS2n4+r/roPUtlWMGd7R5NEfTaMN9J3SEj&#13;&#10;OW4aK0wyol2aIr0yFqgILH8FTNp5ac1bnu+jwc23Oc1fOQvl0DqGMXuu9VnP2NOr2isHRSFARXCn&#13;&#10;6ddSGTKpTQ6F2btIoAFUsB/vj+HQyUBwUfX+DQbwm7Vl7OdW49vNxeESOfkgkuWfkpRAi1BcLFQ0&#13;&#10;jKzU4D+QcAff1ZQge1rJlvg5v/zqv6zvdjkKxWMRDm99WN9uk1wqHeXYXEn8cz2dkpiMSWFD2OQQ&#13;&#10;e4A88E8ffqxjVm1GM/GM6q4vdJLd9j5y/atGLTKJRwR2qx4E2PmqZdnM0QgNIM5Ku4qFH88D0XJg&#13;&#10;4L/igzzokttvDvSP0/vpa+4RVJoyQJeb6LPZtAJ7P8iG8jBSKs6qFT/sAf4niJ177W9y1Pplftps&#13;&#10;N3ig88uNttVe/UQTkFek3jKLl3QpMGa0mHkrhC7OZUIVu1u1n4H/AMCn6uxxmXNc4LxWp3Ty/wDd&#13;&#10;deb81jVX71SLTfPZbpxVwBRKvSGoo0cq0ZgiLC02IFPyUn1X9RoKtq2uUf8ATV76UHEohkqTik5T&#13;&#10;ldRQKumecO0eSgK0q3KzNnA8E3Ddkl+iqDkgpwfo8+g5CNZb5Ko5+mrMKXuf2qmtlOXU1nM0KIVT&#13;&#10;Os+/jxqmnlrOFo7BeFA7RwENCswO4n/p+mpdbYzk2Lzn6aUnvoeJkBy0bM2PZovJdUl+Q+BGvkRE&#13;&#10;NA3OZ28nxG4bxOARyw4Kh2Yf+f8AnSR90nFXjPCcLql36jgdnU/OKdmLC+ydIEVhCTRwaozNrdpG&#13;&#10;lJOO2iDvYhpkEKfULrYkcvzdGjTlQG4De143z51zR/VGnyerLlKQuvTma8sWOU+l5vFps06ROnqV&#13;&#10;UybdCmqaRFaHNUrwvHBX1EjEeop7bctMkB3qP6fF/OoMpgAg5xHYc7W/qNCHtvqkbW37NJZ/7fmm&#13;&#10;koiVBnmLEp5BVOyJeU/yekkDd5IUf7BJ9FgRSi5N7XQ7fR0380T9OI3taK+U8auh7KEdWjPhbZXS&#13;&#10;MkoySlNGbHVJfCzNoXE0FmKLos7DQlqE2oO4gd/qVCyNoF1YGM0m/wDrpzLuGqkBlWt7K+hroB7W&#13;&#10;XRrx4tCLKs9niQFKqV1JiT4+WJxhvNnlnzcqQ0lloZORzz6KyGI3Qhk+mH41EV7yIX7rD53bl86c&#13;&#10;3TsKGby7uEPct5h0ucS07Ek1dARq567EC0hAO3jIIBHHqFIRsznHj5KfOrCM34wccYvDzepzdl0Q&#13;&#10;nY6NTQNmpScKRNKstHLiM9YqkVmRJWlHvLmKnuHd9em7JY/x9S9Pj1Rpu6Ku1yb2nJehPrStSUtW&#13;&#10;dIRlqtLOBAtESnCY8smi/LI+nReRuGXl5Kw7lK/TolqbpbTTu4+pp12htZheX58aVO7QGL04mUQi&#13;&#10;c4zWq1tDToVt0NVaf8WFBykIUXgBOA3/AH6L5+dSAoLVQrd2c/trU6Y2eFg1KGrKtJZ53kLXzRet&#13;&#10;LLjqarnNAujxrC4gglweGYHgIln9+MabJri9754vbm9W3/T2lkxdKmlFfQk/kA+coqU0OVV34bua&#13;&#10;ayu7NM8DtZRwR/DoxLqvishjfHnUOa9z8tlLjPLw/GrsextCr0/MEZuRwzqHE0C2/c7geFNFbk9o&#13;&#10;Vi/BPPHHq39JH2wugus1e+3i9Vfq2u5G3LgrjY+PLq1Ps9qOsXUMHVmRlUBkVnmEFAW47Co76HgF&#13;&#10;Of8Az6vfSRtXJk8Vj/XVF15WpzXH+3jTbnwwUKB3BFnWoPaW5Ad3X6+wD3OxChmB5549Wn1HO3Go&#13;&#10;St5D4Hk5t0L9WZhn7+5gEY/hEdzCTqjtzyw4gfpQzKWBPH1/oXU2Od8f6fTRhqOMqPNG9L9dVt9+&#13;&#10;z8WerIVUaJcdwp+FQr0HjIYhUR0p3KafYH0OD6qOvbZdK7YzjRul23X6udqp8l86oB+pK1tp6msK&#13;&#10;MjWi0w83CFIaOMcYeGaAFnAek41PlDAVYjjj1lfxAwnLjF1v/r/OtJ+Hoy6TRh2c3j/TVd9SXXTk&#13;&#10;Bi2dM9oIapdM/ZWLpadIScCmhTpmfMi9y17e9P45FHvgfPzX7c61XRcWmK2+pseK0L6VdUrBW1Ba&#13;&#10;prWrxZCstB+Mme9zGjSWIl8kXWtFZGcuw7k9Mko1Y18+Ppqf067TcKr6V8P/AB1K+31Za9UiJxz+&#13;&#10;XajxxjuM6o+fHTuTRMtygnjaLCThQ68hiSfTo0sfcbZvyZvP/HTOtZFErKX/AAP1zov65lwXymiF&#13;&#10;mtiztoApmDqla9hQtVpt4WP5I03ZVaikN3c+jh7gyDIv6UNeNRendpQt7u11vjST92Wpl6duFOoT&#13;&#10;z3VBpRiCHay5qRzYXq6Nn8ddA81GFAY6CDx2r6tX/wBuOcEbFwy+ftw6hzx1JbYk4MB/oVqgf61p&#13;&#10;NGeGcjqGbHZ3rUIwvatJ0yNk121B1rbRVA+y82Hbvmx5A4HoHSzJUx3UphwWbbmqj1d01hjeUvN1&#13;&#10;z/prnB1Kbx6xI/AfpOdtJ6a/iezXysKmeltE17+7sacqTmigzD8fwPU2AoWi0Lg8YDVWu9FZSzZp&#13;&#10;4vTf9lZhNrMrSlozbs1LVpZYtoyMPLTzVftOeKFJp/7VewFg5+vUvp/pqNIxVMJs2N+a0KajSyKU&#13;&#10;2pT6eTVyfaEZrnhNc+fTJuy+XF0BgR2wjfyxx7qHLRjsq0LvYL5cighA3Hrpb0NFLaf5p7o79vjT&#13;&#10;69olDZttiN73zq4X6e50x7YxxoqAAmPj75EyXVpedau7qtdTw0GWohSSZgg8n1EnaN5xfP1PtofU&#13;&#10;/u/qwtrtq1HRklXDmisQoz6QukatXk0SreyBn6e+UC0Y0oqtafmR0APPHHHoIKYvCJjyfO1an9AK&#13;&#10;j7ax5tvgPrqxPTFMsWb4WeyG8noWZ2Yrk4QoLm5oHb67yoHlKMCTwDwGSMpLbttRTW/31d+mx0ot&#13;&#10;Zqr7ro2MO32183Ka24kiuajxBW88MrozrTwoi2ookzs7PR5JRrAgEIfocj6fveLzdc6JIpKb4+P4&#13;&#10;utJ7rajQaGkbSpKaQeiOv0patSGzMXvBu4lauqeOUeAe3j02F4Ez/px99ION0y4pzTWfHnSR90Sa&#13;&#10;WxToJulxmGOmelkpLEzaUrqzwMHk5g0g1S9wVcqyKfsCf09isXveW62v76h9b9bzS580v861eh+C&#13;&#10;ullplM4Q1/DwSs3ZJ2oe86z9TU2Ko16dxHKryAP4BP6Wl2dhw3/roZ+oKzul52az8Ornfombtma1&#13;&#10;KJ3GiWsD2/IbszJlVGJKJ4qw/BXH4owUj+PVR6qJaopYVney99F9LKuskWm7uuEwVeTV2/bDz7vK&#13;&#10;fHR+5YcgOobOoC96kEBA5AonP+j98E+mdOLKURqqxkHbb6OrOYsXYaAvivj50+uk9yfG7+89v2eE&#13;&#10;YKexQhZieO1UWioOT9/69XPQCnh/iuX6Gqv1OIZyEa3p81o+m3MwgqgZkBJILMni455HKq32vH58&#13;&#10;AfyPv1pehX5cbwVtvi7wn+usx6i3qrGnZHjPn6a+OJmSpzmRZkntIb8g45B70Xuo3f3Ag/S/X+h6&#13;&#10;lAHGoarTe2320AddSk0mAoonju/ICBEYVWiTVw4Y0Waqq8/TE8nj05yY/a6tOdR5mXJSXdbXkzqq&#13;&#10;P6gD96nfJL0M6OiMCwW97vNaBHHCvNRLmo/9k3H/AF6q+t/7jb4yHnmtSekbPFBdec3Xnzqmvumq&#13;&#10;/wB5ZrRSM1nruF7j44mW2SQjperJza4nXtAcfgBwQD6qvVJ3ijgfpY4F8utB6UTp1Ftkg+dnIfGl&#13;&#10;yw8851hLVLEe/YgVFFpqdR16NFJTfnxQbh8yUbtkgK/R9U3VWS9oAK4W0XO3GrzpAGUlLtN7vaqH&#13;&#10;y6+XSi10/bHKr627OyU2ExnUokaBaVm1dLNTzlSgA7QQD6ENXj71fPJo8W9vBwlfD/pqI3Woi23l&#13;&#10;ZUaczdB/8Mt3Pnn8hpyWcl+OGpXwZ0YqvYeSQ3psnDgwJT45M6cXzxtna/N86Hek55xg4ZyZQ0ee&#13;&#10;TjU8jBKwKU0XiiTzifxkCFFYqF7WH5j0yNXy7ZAvLmv30i+VLXCHBSaaKssMjZ5MqNNBW8IVroiu&#13;&#10;etu1KqW8RbQUQUnBCeUPHPbwfUousj8Yq+VfGmiv9PdVI7N/7aXfuV1XGmbNjM1aOls51ZwhWCEZ&#13;&#10;4bQi9tkeVh3O1AXPavIII4l+m/TNK4HJY5r6JoXXfYLZuVw281rnp/UUQvtm82nS2fdWvUsC5mpX&#13;&#10;V4+5R02ltxqxeWi2ei3TUq1y5GIT+eQ0Bm3mvIZb5TfVN6mVVTmqfH8f6a429XTeeo6ezLN1DTHd&#13;&#10;3TTkiUw30e8/TAju7vz/AJ/36su28mD6Sf5rVQWmW23PmnV88UO6vT5PhtGHUNui8r56FTN5q7re&#13;&#10;9dBFGMxOrRz04k6L2p/kCPOl39w9sSKP7UBr20C43FO5UkZSjdZc6I5UW+fdK8sjUCZtZ25J6Vqu&#13;&#10;vLE1lfxlaQhoMZvELPQxdWXyA8chnMausxDBhcl+NLe40uFQdwuwcXrJnDVvqRhSt8jmanVmfNXw&#13;&#10;jO2dqsyyVtmmQdGx6ZuUZSrEAekkWeBLab55HYvToxW8Kivj2pV/L40SZazvKWpGplyFRm5+F3hj&#13;&#10;PnBdd0inMp1NCgDv5Z6mb6b0xM00yy1dXeRj9NGAc0hsAXfCyPOiaXzMuTwYb1PTQKPbLHBExEsR&#13;&#10;hxi0QE6WD5qh37pnyuQo4/DgKbq7/X/NsjyOl4o/TlqihOMeNE3SN70nOMcPV5XVQ9KdLmkWz9N1&#13;&#10;bX0UDSNNNYfEcyvcOp8ki35TCn0833OT3Ighztd6Yu1XgvbJbefppg5c1c1tcB27swtIS1V0yXT1&#13;&#10;fnPO2jDinOc5iFoUEZs1poLFgoBHpasi4vesUU1bvnQ5Ucvw14LrRV0gQ2LfC3T3lJt0cy4Z6Muf&#13;&#10;SafNx6Z5PkLg6hWmdrqG0NPTNDNWY0RufTq+dhb5BMrfPjQJnLtS0S3xzo66LfV1Hp19WTqQtDFt&#13;&#10;36NZ3ZZwp1jP0YXh1CGBILB18zNoOSn3qNV7hyvo8RGs4PsXnfm9AmGR+755vTH6a8+njPDLOuZq&#13;&#10;Tp1BNy4/EX09jY1wxF+3SswQZWqgDsO37+iBM6KlBZd5vF/TVb6jaTYVmjGNlZfHGmN0PNKd8gSd&#13;&#10;sa38h2LG6V+fIlcmfdRGiWitlhrVD5u/yD/Fe0etZ+FHvg5i7oIkja29Zf8AE5d0JVUs4UyYyNbG&#13;&#10;re/pZSD9VXJlz542GZZc9ikxlWlEDl2QoA5yxrwOH7Bz/oevXPwdvpQNvZEbq6+Dy68e/HhOvatK&#13;&#10;tbGKqvLnXS72OqeNFmwJTJnh5j+KO0e0VKzXgOGCOpPPcef/AJlx6hrpR/Zo34X6HjVF0f0lj+qu&#13;&#10;W6L2+Ncr/wCvis4L1rQIRoMRl1Dgzeyj+2ytRbxzIG8l5Ui0/wAl4pRkB5LD145/1XX5/VPKDl3v&#13;&#10;B9HW/wDwq+7oA7wiFvK4rw64y+z4RSm+ejpl31x6js+RaiPIDU2XEBsgIhkpF82dBWc+dldXkHH1&#13;&#10;9YeapHNRIxD7uznGvTukeyNOEl4QaBcZfprU/UlzQYupQ6ckKdPjp6HtubRljzZOrI013bIfJntT&#13;&#10;VlZ5tntVHkJcBuO31C6pUgUr9QG63YeE86nwqlcOBvaqy3876g+gQg3T3is4Z9AZenV0S2rmNA8/&#13;&#10;kS0pMF5Mg0qcmPRnZENu1R9k+gtNPuQ2wNVZX009MfUN6z5PjSr/AFM0Br1cZtLW0ZNG3KmfQugZ&#13;&#10;dWXNaGz5cWUmlMy/Ha1lr36TUn+JEemIbEjLkSlLwXxel3rey3DRQU2aq17tpaeHLMCOXyMmujGV&#13;&#10;vjzm01zbM9LcrxWrwmtRIJXkfR4PHqZ0AR5LqsD5EN6PnTOpgiNF5Wv0tZPvpGdQnvTPf5nmhC9J&#13;&#10;IEz3TN/7JPDC4Uh3DO7RMs7fnp44P48kTun2symkptO7/wChs/nxqplGdzZGJNlYKj7Yyxtf86W/&#13;&#10;XFrFb49Xx9d8OKss9qt4Va2mid21RxSlVXMtMwys3GfSPIpUL6uIZ7ZUlu12gfTGb0PqMmLZGyGL&#13;&#10;qklvIt91aS+7iK6AAuVpp4aN2gSbtPJL057mNG5pZVAJ5JPBP1Kk/opv2gnOGwfONVPMzF9zWK4r&#13;&#10;Gl/sk/T/AJVMo0PteF557zqBKzapAaJtVu6cm5cqo8bcjgKOV+jdxIFMdzfCUXYO+o8jtLCliUqo&#13;&#10;u1XxX86ArTNM0yNy/I7WR4rR4+e/AWmVqhgH7qJ2LoUhu8Ff49KJ3XTT2tpbHP6vn5027FpaVbTP&#13;&#10;x8ZNdTv/AEwdWnZs65ibJaG3rGzPmyVpoT4nT9HRdGbQt71iSTdI6dmWtG5m7MQeOPqx6in4b1LV&#13;&#10;gR6pEiUIsUQePOm+gB/EooRJJ07a2alhTXWj9TjCPuLpfiasUn7rwDNvIlLp46OUynpmB7Gp00xz&#13;&#10;30tpo4nN/P2pVSoB9YSVRj1XttlCZ/U3ntt+dbzmGaqcXYxYtV4/11MfqrHTX237mwjHmS3UMlde&#13;&#10;Stvkxhr0TxPWGr41KtQaLkx1IjafIlSF5UE8Vciumyz7UjIwSBmFWcGrDoxHql4EwnxFb/5trjb7&#13;&#10;Ca+z9VTXTkc5abLb9fT7p8CUnHK67yehCrC+lh+9MlaxJYLz9+rf1h2/hrUiSRAS5bHPK6g/hefx&#13;&#10;aNxoZyZX7btyZ2/4661e0arHovtobMXTIpLV8ZtVNV/LnmmeEYL2oWtV94k2saZOsJ1IPAJ9eUev&#13;&#10;/wDmjq1KV9pJOwqVuc1WNq16rGSdOOALTC1jEbvmXnT8/p9jmr+o3SEg1Wxpsy6IzZmaVzk0Jjt8&#13;&#10;vV9TWqB9FZsrGPjCn65HrQf9Lf8AzWqcxU2M5HHxrLf9Rv8A8rOUcZ3X6auT+ri9O+P1bXOMmOfp&#13;&#10;3UK53K30fEya0mzjVKFPyTLwmuauP/lZ4PLfW89SH2XCcjwnDrzjqL7ktWIFf9zn7WZ1XvoWyt9n&#13;&#10;QugR26Ey6ceLrPV+mYZJn+Umgi2fqutEcRla1unusC6lphQFHe3quk1FHYurV915q9zTeiSer0wv&#13;&#10;LG3Bebq9K/8AUrXq16ut9DrRs3VtEdTdNWuCM75Z31C3Tyd4z/IPnxI8XLaDObBwyHn0sYBOHU3B&#13;&#10;GWXPtps2fjRG2VV+lkZuzPMn9tJwak6y1JwveT6K7CYPGA01C5F7IQuvjpZ8yEcC6dy935OT9+it&#13;&#10;xrA4AeDOVOL0oVW3D8edSvScubL045mrGt558+jOdsp48e2G2FVriJUB9KDYGe6OQFCr/AYH0qq3&#13;&#10;vl2Rbu7+NPRbccN5LPJep75DLhpnnrnoplhEPZRsW3xR+xne6rELLtXOzUMeRJ2Mu9wAfSduV2zZ&#13;&#10;YJn750hWb48+a2o41BXlS+tKS0x1EMo0VSguExMzDUM9HPy42MaUhjl3flViAvBPChXCZN+dga0t&#13;&#10;Y5pcbbNUp5da1F6dQSrHSMUoRzlIaIWxskHdsugdTQ2j3X4MJyYgVxVJryQxAUvwqvDexePj++lr&#13;&#10;G1h9f8vN7edSSVOS61S+SgnSLhtNH8TUFc9VtnoZhnuokqO61HySxJB/j0hvzhv9zZ8aatSvcw/v&#13;&#10;lx861lkuXK/VHq8v7bShxnY0dMlj1S3izSGlOF+S9nE8md5mqzXihB+/S3bRmxJVZ+ktc+NN/wCe&#13;&#10;d/8AbWOGTp23qNvieLLOlrVq2j5BdkDFLpPM1qSozfX2CpYcMxCrwFtCt/G3/C9LVuD6XvV3rR0J&#13;&#10;vj0umSuXqGCV4SmmWNTKFxqi1ETp+vi7/Oqka+Lxr29g7OU/043xW9jj7WeDnSP7X/zGpqFvDZtN&#13;&#10;aQtDpsHGnD0/MiKmbBkEGSmZ/lx0Wzp3qrFp2pqAJB7eR1jjmxtrHlHjTG8uLOa3AyfGsM5TtLXO&#13;&#10;Gm4mryhl07MoWqJr0tsnHXpgnZPwUn4hodBEO6eQjjkOo43zgzdYd3I6Stq22tHOdvo73r2Nmw74&#13;&#10;6LxlRz5pvk0dQ/8AYyYyXfuOJI6pWjSc1m0sQ/CrB/oDkIBTn5sx9hdvrptYHB5ttb5rUbfD07Vg&#13;&#10;mta9Q1KJVomsadMdRzx7XPyYSePnqmaTACkwZT/IKoHAIKK1z9jmy9Jxzky442rxWujH/pN/qi36&#13;&#10;d/1j+2LN1KWPpXu993sDqeeXeuTR0XqHTemjo5dhRzSeH3CtEalu1E1qrKAnPr0f/pWR638L9d6S&#13;&#10;VvUj0pT6Ubpl1ei98EvbuMazP4yPS6vp5mIswk8VOot4++v1L/1Jezx1n29qqiIU14656lh3/uA8&#13;&#10;89v88/kpX7/keqL1nSOnN6gV323dt8oeb0H1Z/6n8NlFy+nUcbQkXD6tjr8u/wCuXS83Q/cnUM7t&#13;&#10;amd02DQaYxe9zi8ZMuadxgi2WLqEKnuYDjgn1ReqO4bEuLWeOPkrR/8ApWdkU/pn2l4zVbOqze4s&#13;&#10;b9P1eTONPeFpmMA2odxGfOWeeSAifkQrqz1F57OzvUoVC8+qSZTnFOL+lfwa9R9PMlDuzTTyc0/b&#13;&#10;WrBKZJm+ww6pnOc7NTWJTPkTSfjD4kqFZSU0rGVZstK+cNwyH00oztdHj6ffRJq3V/BtXzrO1Iaj&#13;&#10;XJJNs7ie5jPLCkcGbpuSs9FY1qc73orM3kEjqnC/b9Dj06648Zbv4quNAbtaqmrPO+vB0TdaLG+j&#13;&#10;+3XJorMYUn3jNWPTkTgZ7SXLRVE855ZxQ9zMByHjaHybmP55eNNcX/ytEvTZK8pQpbnQ3bnstBBN&#13;&#10;E75khohRs1RK+06K6bqdMUYzgACeP4kwANqef/kaFLLeNjFfPz/fRl0rJyi3357XsUbzTeXbkmBQ&#13;&#10;eNO+VM1Qrdn7GoZ6q6IyMyt6l9Ivc54PjN3tWoPVQEinxm6TevPjRF01JPKs4rhj5Fzbpzz/AJ6M&#13;&#10;xW6HxSerMZ6s/DM1wO/x/ipAb1celtjQ1kLK2HKfPzqj9ZfdebLy7edjbTBw4pvhrwfMqbX7bSWf&#13;&#10;FzsaL4mRgU8vZmDO9acv/wDBHrWfh0apExIyci7F/wDHWU/EZHbNeYpg2Ym74pwab3sGdE1RA1Mw&#13;&#10;DOKVoomSVYS4rNfqTeQqgkPw8f39Eet96LMCv8h98Xf215p6zHUnYXl/bLV8aut7ObmMXBeoSyTW&#13;&#10;r8iLupBLLywZUX6mCTwxB49S+pIItZ3M44txyargvFmTxf1+ia1f1qpOvRIOUkZKrMgdf3JMqcKy&#13;&#10;EDmgDDvn3D74A5/6znrEZwf4R4uvrqy6SBKyjtPnizPOl3/S/E09yQXtnKg2hsreUhaZybNa9fz5&#13;&#10;XQRY+OY/zAP8Aep/pP8A5nlXN/G8ax41E69/m9PGKrbIpRVcGuhXua5l0vSjUak2YKnjHf2EAMrk&#13;&#10;jh1QtPtY/wA8cj6Hqk9YVGcjA4WzKuMcmrL09s4bXtSXVcl7uq19X6fkp1TLoujNYeSYdJqzqWV+&#13;&#10;CW8YZmUNzNlHAXj6+vqhn042qvduJ5rwcas++UaLxL2p55sM5dI/32RGvUDmk2lfgXCdqgv5VkOZ&#13;&#10;/X8jzTbluO7v55+vVH1s9SWPnyfU8f6a0np1fTwusiPzbfnZ1zv95QzNrR4VsNMNFK7GtyszWOaD&#13;&#10;TQUX82OhpaECNJp0VeCOAfT4gbBWNgbA31N6K/cxg2+U8aRvXXvXbofF+MJXcJeOVzE5KZ3ta9Z2&#13;&#10;oWWkNOaMpux7hmp+JH8Ble+VXT4sM8n341adNOwvc5232uuNSP6ag46PHTHilFtps1gjq7okdAWc&#13;&#10;ZjxUjSWCSUMQHWbsw/IHgPWPZY4U3y3eH4HUiKs/JTVBVEduKTWp+o/xpicqw8+XJyave1F221pT&#13;&#10;/wB9fa8mYNC7zsKmzeXxFeeP9QfUL2w2VXF1TVtHh1K9PTKVLfaVeDtXk8nxoR9ppZ+pya8UnCvu&#13;&#10;nap7EZ16nNQ3xfJfMWjNfjzS7nUyCH+JXuTj1Ee3t80bY2efvzqXfk583ebvPJrJ+pG6VJxkIZVw&#13;&#10;SfVDDHbB6QmnhVjYoLyFHlJazi9g69jAqRwR6ZGrP1fqtzbScvjQeotN5OQfiwXw6SHRbh88U2Wr&#13;&#10;oydQfqZ2ISnCXanTqZxDxzhZEkgOfHLv8lA9GIK/QmObtosxjby350AazbypZh2vOhH3/YnLvaXV&#13;&#10;rYdEub+aFGSFun5m+un9MPholLu95oqvJi+vjuZSOQ2Geqe0fdX83d420LrJ23e0chV2I4rVbvdt&#13;&#10;9e3q+ZtGST4Fl/c59QljlPRXcMOdTTTiz0qcuOsrJKbKzZnov5BWHq36Qkd7/nd3vVW1vnc+xwUa&#13;&#10;RnuajdOBlWufZLpeimgLjdP3rTVWkJWoe68qsUReB2KvIJ4HokuKsptb4+fjSBk+dr/876Rfu/8A&#13;&#10;9/OUdW2X05+0aLte8hHFnRz2wxxyzmr+RW5Fn7nnQsGHYfS3hxb8b/UvQ+oWFWWb7J8fV0k+r6NH&#13;&#10;VG+IkmMqABTPwTab5QiithQIsS0+5O1kVu0n+QBw1bs84Oc8340vQuPvs+AaQcu+7qE6ZA7OhdeW&#13;&#10;FKDHDp/gzTq02naDk01EKjCmdwQ0vGw5dP8AH6HoUhnGXkL+FDH01JJEJRxvyb75+m+kx7qmjX6W&#13;&#10;YOsXrLvnJ+xW0ZJKrNb8ewZj8tPEsiAzr+X3z6hSK44+w8/XUmOUv2lO6P3+S9BUxSU+pGeJsO3d&#13;&#10;bxLpdA1KuPqumLMfuthNSy0UPOY+uCfS3mCy74xLStjbtkeC9FiWSxS3dvJyXehy2dxeq6oTTILI&#13;&#10;E6hAs1I9ig9lzQqrSlQOneVL933x2/QkRkUVfdQscA/JXk1zWe+J20e4oS+M7mtB0Tp11Q1anfT5&#13;&#10;MtpctHMEIegqCDNknBlNf8RRhwOAPThE4HImL+K5H+2hoRlSgrFJWYrO+yOrI/0w5OpaPfHuRp7M&#13;&#10;vjv0q2baM0j+OedM+uXb/Doi0WWmxmzNUMo57eSLn8HFnKtkiW5unuW+HVf+JXINpNsiijJSNed9&#13;&#10;d2f0bn1D+zdOl0wdRwp7bhjo0RWk7Xi7Zc+26aEstD0+amcrZUIlZKN9H078TqcZl4eaMHlPton4&#13;&#10;adqOPZExZhrtwnnnXY/+jqcFxe5M2KGexTrc5ptjFkpjnmw6tBwaTRpxutbarJ2q7eHQoJ4AHpvp&#13;&#10;MekMqXKsZQ2p4DjVb+KP/wAt2u0SwXDLNl+NKH9fL1Tr/WRi2Ur1W2g9R12DBWneMa5ysqcGfNb/&#13;&#10;AJXhReazPCkH1lPxUv1L8pZdKDk+daP8J/8AbtxiVDta4x45Nc6OvzvTrfR26vljnx6974un6hjW&#13;&#10;Pyq5K5t9ijdndNeoS6kme7Jo8M9kqgjkfVSye1jTZ2Oaoj2UN87a0FUm2brzY2/ZvXSDAHX3L7E5&#13;&#10;NkrOeOb58yrmNKyyQjB4wL1+TGQLwoyuA00VwOD6J6ZTqBmhwVePBX01H9SDFaNsrjfKvnVwut9P&#13;&#10;avtvrFZMnmrZNmnPoUjLRGfxvNg/CiSl+WcDuhYn77fUnqyjc0CmmNXW1/eq1BIpyrXuGt2Wfo6o&#13;&#10;9hjLN+oueei/xp5upZm0s7spSNVm8qN2hkn5g08vaCRUr2qF7fUWNyuuST9cY0eZ2xOMg1mubxtW&#13;&#10;rz/qXHLk6L0va7OSvTOnNO85PSbKJ5DObMGHjoPwLLWblV54/n0AkvUlh/VJcbA0OeM6mdUj+RF5&#13;&#10;IkYj/UyL2vnjW37VySh7QvSw0DUhlaa+ItDV1NiJCTRWk6mlEk1qUB/KgLH0nXtDk7ZMrwgbuNzb&#13;&#10;T/TUR27V7aS/BV+HUh7Vnn6t+pHTdHxtTD2103qO6NNMguemvRgOea7O5eZwWurQDWTcecck/Xqv&#13;&#10;6inScgYZOKIxiZz51O6eZsQpkRjiiVrtG+NcUP6svc3Vfen69db6nfPK+XpYx9ASUMml82Pp/T+v&#13;&#10;rc9Ru58k9j5k33vGsWHkjLx8EIPVf+Hnd0ur1ZPv63V6vU8GRjGBeQo1e9eLE6MYtxIBKhqJ3Fyf&#13;&#10;KD99KLJlSfVOzLXM6jXbqBfIrJgmVSo/KyMxFIeRrGNF7Lz+j29nqaOBz4yZ3DOhgXQj7u7GA+cb&#13;&#10;63I1hqxgHJr0pjxZ66/iMg6imq47aLlXUoLKxHyKGVCGBIIBHPpf6qUO5x/lxyVp25SOAuqKkcDr&#13;&#10;3ujG9h00LqzRriGjXr2+C0/lzWUc2d4xJq1jLxMXpwUfkjlRz6Usy0U0GSs+ODSJaH6RMq4VNqN3&#13;&#10;WeMIR2JKS5ek9O/sqM0MuhKaK7SrRgrXKeWextGe2msXvRIQcIPp+FXjLb3Z+m7X00lVgO2IbG7i&#13;&#10;qHdljUnINFZoqxuNV6dPpkPT1omzYkzV8UzSQZO+SA575h5D/mh5H11XduxisJnDxg12fI0IiXcv&#13;&#10;FPBr29SJ4G2ptU30D5GvNPP8bGuStGzR14jGra4T8M1fxv8AJ5YNzyD6dnOAQv5zujxrna0dy6wH&#13;&#10;1HetZNcprePUNcm4QOVk99AvgFZCNNCvOnakUXhsspyFJPwDwR6dfto+M1Y/H++lTIp5MWp+3GsD&#13;&#10;90Wqoql9rynRU6jsyxo6eGpaLFwg0DsebSzivesyGI7mIHH8FmB3+DOlzWRfqlrfOtg5jl6bDMml&#13;&#10;aaunVyLfpeWd564Zuo9PfadEoii2rfM1o+WeWpX9zvIXgj0l2tBSPuapYvLwab8HF4Luk3L5zr7h&#13;&#10;vmyZZdVR+oT881cZL3my5MOBld8jRvEjQrOK2DGnm7XZGJA49cl3HDXIJam+l4XOxvQgPl17013A&#13;&#10;6OojpOrPnd7ZoVuYpk0JOb0w4rY77I31/C/F0vOZSK8N/iv11GARQ25jilGsXrvmn719SzmtSU7p&#13;&#10;Pq2BK4109U24Y5MvUHyaF2J0vlhG9Mk/+AKlptm1iNz4kH5N3ehoUtoRcxsruvOUutdgTmSfT7vj&#13;&#10;WPVWehYnqmfPHbp1WyZs4Ug6FziYAlm4HFd0WaYslGbORy3aDx67FLFUq7afLl8H86XisZ+MXvtr&#13;&#10;A9FUzX9qLZi01zDM8siCFU8efyzaKvsOkN5XIJoTy/KD6Wqxkvm1+9ePjXUD9vCAXt9V1utvtplL&#13;&#10;V0xYLmzQ3vovucapSLjHJc2t+FpmCO1KcZh3zCju7Q303bDatUGMl5PI67PFZHfNN7OsOBlOrqL9&#13;&#10;u/yo3ThmhOea2VkqqZ160lwypMJN7vVHk5nIDlSW+ucAPbVyt22f0qb26U3fPjCU8/8ANtbUdGqi&#13;&#10;k5OrgIlKywP0nbpl02zv5M9hXKeZXztbtF5/Sz1I44A+h1GBi5C+4CVb77676Il2Vt8/8dfdMfFS&#13;&#10;GltVYSasUneETSUhJkhuAiy9vl6hq7gXZQZHnkhfXGTtAa/paFvJb4jrvCWbfbzYcv8AGsWjZlna&#13;&#10;fUO7Jr402xRxTm+rZirpUzhQqwiYynb47aGnnDAF+HKrz6QjJGNJcRZcSrNXyprn6jVB9+aeNZup&#13;&#10;Ay0sPCyY5NROo2xWWsaa3gmgY46xWoZmXL8i8p6G1RTgheAeOjdZ3aobHerTHnfS38JTmnF8H+rr&#13;&#10;R0QHyPPtZs6O0LOuijqKYTsFMpg4l8hdTYiZtU0VdH8EfX0paVFzXbjiXblb4XfSu9S4q7zs4qud&#13;&#10;bBk3/Lg4+P8AtvnnbxPC2PJ5Yas7d4iy6eBFgt3RqTBKkH+AhxTf/bYkkx/9DpMZ2+NzH251q6rV&#13;&#10;d9NuyenMaajOU6AaOl0fJONduYWbMDj0XZryk31dkZyBx6dErt3JUe5qnNopu8a4v4TPGQrc1E6c&#13;&#10;hktPHp27tdMYxbNy0d8Hm0ZEwNC6yEiw6ejX6gkSyiugKxPcnpRpLChuJz+q7+/nSFe6lGRTShaV&#13;&#10;WN+3fV+v/Qt/WfP+jP8AXv8AqJ+kW8aD0b9Zv0/6V1r2zTdZnzbPcXQ9ubBZYOnMtW1+m6senRrH&#13;&#10;JMlVWPcvr2L/AOl/1n1/4N+N/hcpsZwj0/WQIuYnSl/iRjHgkOfOvIv/AKYvpH03qfw/8VgPb0ep&#13;&#10;HpTP856j2Kv9Xakdd9/6hukP0P8AUquqcS6dWZrFAniBfvDMop+PkVKngfQBHH+vTelF6XW6vSZU&#13;&#10;Rk1zvvX01nvVh1uj0erE7rgXSbxcXwfOlnVTTBkq6NPRnrEGbCiVkFK/gFHJZCATy34Bf44/1YxT&#13;&#10;HnGd1+Ppqn6hUlFY0yiHLdbn76g/d9fJlWYmEZ5qrP8AgFYd/J8QLKyAMAG+wn19epEMp8F1eyvk&#13;&#10;3a1Ekdphwr9aruGzQV+nKLbq+0syJadWoTyC1gacHkMxLL+2JhiP8eOP49SulY5sLssW/djJzWov&#13;&#10;UHi9gxsWZutXa9nUBRkIRDSZJIUcOw5KhfsjnjliOfon/XHovVcNWOBeKu39tN9PbM2/qb/+Tot6&#13;&#10;mVeFm5WfLATJAcS+u4rPuHI+xwe0cjn/AMeortXwn/lrUqUQiq22Vv8ATZ30rtiIO1zyw86UTt5m&#13;&#10;C1G4ovCc8oF57Vb8QOOf49QOs1dVtX76dAe4PLdc/OdK/wB3VDOqt3eOZ1UVkC8sppEKz88FVRkZ&#13;&#10;FKr+X3z9fxnPXZZfes/NZ1o/w3Ej5CrxnxqtfV6Lzo8rA9rtSIMlLlkKoSycKgKtVmY//EDtHHql&#13;&#10;6iW/ueOd3Wr6A2AOwKeeLrh0vuqI7aM4a3MKGL08i8Q+TOalH7FQCMRyee8BOfx/keo8qz5M7lvN&#13;&#10;C8asqxS15SznOXQf1WySRdhs9gos3CzWLUrOTvSSMzHxoqgiamnAr2g+kONuGjnNv010TFDl2c88&#13;&#10;u+lh1cpSbNPuLMlFKzebOqhEDJZAFLLRhRlZWPceOFAX6EvuMtUUGwLR9TU7okqqq3Oa2rC+NCM0&#13;&#10;K6cr642jSNCeGmzToHVARVlZuyQBSi/4/kO36PokGpF7WXttel62YSLe4jNKWzG2fprpJ7L3Nm/R&#13;&#10;7JHAEnnnLUFmoM7zIg7G3cVUvhRWpNACfGGJA5H1sPTB/wClhh5vLRjNcAaw/q5f4/UH4TZuzZOX&#13;&#10;XOT9UtkG31fUXTpa3vrqqliPj2izCKVCeSaWoqFfIeQ4YHjj1CnZ1GkFU/8Ak3p/SLozdYw3e/3D&#13;&#10;S96t7vwb+nYZr07HHoGR4ZU7pOGsQqzfQml3V5tIsqklmeYZQv0R6PGXtpBsTBjGVL/vrp9OS4l2&#13;&#10;plzVcHd5HbSU91e75PT4fR2leivE5yuPxTOcqaGQSBARGc+KncBe78sW5Hp0OkTbke2kyUvizmtI&#13;&#10;XR+7m7zvnfTR6WJQ9q9G0qM7WZPNgz1GpDVhct5ROxHffLQvPx61HMUDKePURskmTNYxzufLohmX&#13;&#10;jBYG4l78BtqNTPdm3SiKF8+5tUpZpRRGkc9Z6Ve6hLUZ/JQzsE7SeVH19+nC4C+RUq6xed60jTRZ&#13;&#10;tVBdP386a2Cd36W2mUdmfFKZWNHfO1u9YKz046fVzanMwa+YLIMAASRx6FPEq3UcX/DfnQ72Hf6a&#13;&#10;rj756jqp1Xq8t8KvpJhmI1eR1353z5K+SOmYZaXRvNm7bEw7lJ4Ut9N6f/ut+SnxgD7mhzruNmtz&#13;&#10;PGN/OkJ7g6rbDutkVZ+SeTP1bDfe05SzjM7PaAjmGcbq0Zb+OPmAepWfKqO71bdIYilGcgYfI3xq&#13;&#10;B14++vnxZf1brSvydU3bsfTtqdFrley3XquXFObid8tdVE6o+QWuuZmxaVzALpInwxQsw9LNx7d9&#13;&#10;pVtndThNK+GWMIvN4q+a0n/f+elM8tzuZ6Nbdoajzhjt3TFLrlBM0CLBpx0rUl0f8gQfVf1LtyON&#13;&#10;3crnGx/fUzpGW1UNmrODGqm++LY914v1ACnbw6UzzWa0SA+JR5oHXiSGShUbnlhzx6hSWwKz9seG&#13;&#10;tS4HuGsIDeLVso251UP9Vc0fOy5UXSF0yz0c6FbnSyvXyEBUkxKCiTAXwqw4PA9VHrAPUxf03BbO&#13;&#10;X68a03o6l6VDYmGcGcuHk1X6pcdQ1JFqQIz1jWlQy1uJzQ1lmmk2K1yf+0Vc5VHYhgR6aHtLLbEC&#13;&#10;gC8Sfj66IHgS7M0W1eK8aJugCyZlVQ/a06zTb5UeniXlk8nay0atCSD5Oe37724H1E9VW6jWWD+m&#13;&#10;63Pg1I9MJIqLWI997Z2Tk05h2wywhNJtnpAZ7WflQL24dF+P+3I1K9wNEUAz9Ua74R7hM8Ve5x9d&#13;&#10;aEl7QEpO1vNP05dQPXm4vUho0ZJZYM9QTXTBlDPB0ftCPOallPd3L+IH1zwXogsR7nPdUcVI/qrd&#13;&#10;F0D1EkvtS6I28xrJ9jSa9yr00UGHTaTY6ltKx0IBZTnYgRBn+M5t3jxyH50tyByAOLz03diREJU5&#13;&#10;icJuusz6g6ZLt7vZd9qB/V+muD/fS11xy4xk14CDG9Y58yX5HxAjKlqXB5QBUK0LcEkErzyBxYxZ&#13;&#10;SxJCs2HcK/65rUKUYmT9K0CtxTcV4fOvOi0g9p42rqs7SIqWmXZXpOeijTVe6UFkSVuzDtP2OPTi&#13;&#10;N0tkabkltkXB5HSUW0rS01Qv+/zrfwsiwpKXjRn806ds/oVj28VFQAG7wFRGZj5X5PH16Qu+bo2Y&#13;&#10;/wDA12E4rIKOKNxN11h2q0qz00dhYeQU0XodD2fIQqKpblKA5qyUxWYnMcj+R65LQOF4KM3sfzrn&#13;&#10;FS5ozd253vcrT1/px1Nfr7kyj3Zo9QRtMFnNGzI8KjM6tXvQfueMfkW7+eOAfq+/CSuq7mN3zVfH&#13;&#10;11Veuf0jVeCNHJg10Y6XSGfRr0tZBJf2NWFGVvkaBMqplPtD+Tg9y6UYLAgE8g/V31CxOflqqefr&#13;&#10;/OoUWm8pshu34/341Yj2smh/brdReLHcN2G1oWdEhLDeaS8Ka8qzvn36NLd72m6tmiwA7QPVVPE8&#13;&#10;OLlTnNcvk0R22ouN/ff6umb7XyfNcylltOWcONTZ9Tt2ams2bS1KM4r1CmcJ26GqB2SIcsFPIHKo&#13;&#10;xVfKbZfB4NNZBIuVC7YTBZXi9On2rEOEl3RwV1VxjNvtptgXXdaac/gyx3ypNzH5GUuuIfvpMMKB&#13;&#10;RwK+ebr5Nhqucakn6Rq/qX/PB/bTx6V0tT1LJl0WfPlr08PCwzpXfkXKwlndTOrxaltGctPSWIrA&#13;&#10;lh9j1Fm+3JQttc52xtp3Tx1BPcmDu4fKvjV/f0k63aN41lDQvUi7U3Fe1KN5YyCShnXuCjMnbmnM&#13;&#10;kCTc/f16DNGEo8+NqpsM+NP6sdjct2Ko+Prpxe5r6V+Tsunwo4uix0SnZ6qNPUtbU8mR4dwD1aJZ&#13;&#10;zQgTdeSD+PHpnp2o1f6V91cre/i9CT355NviuX6a5z/qOK9W19QplheVFaGwwglHnmCa+XGi/J8a&#13;&#10;vZknLle28u5geF9D6uRXBnneyzPxq69KkKLqwG1y42OaNV73ymuLqO3I2nPokxTw1ZKfE+RTv23y&#13;&#10;zm7SegIMkHAqZOSGHPAh8uLGrf8ANnZ+NXAuFjjfcb+/Gn1+iLYo4FFKSn3PScnk4vltNKiVjQju&#13;&#10;p3485EeO1VX7UHhefQpRlJU5twBQFG+M6FOQTqrast5cN/AbatH06812Yw8KFJdVnomYM60qqpWO&#13;&#10;gI2ibdkyamiuR+cwoABP1B68UjPLbBiiBu4+lakQS4yT2lZAoAvJ5zo43Ux5v0692SxT/D5m60rb&#13;&#10;5gykm5M88+GhUdk8qMhI7m5b8uOOPVX1bTJk48Fb+M6tfR9pFI2xepHNWjwfG2dcn/cT449cyM9b&#13;&#10;LkjDbmlHMoWkM+tymq3koWk+Sid1uEQ0zKq8fz9V0qqRE5tvOQwfGr/pgRO5dqs4vfffW50l6dEk&#13;&#10;xJPyXjV4INB0SRAh7/JXNQw0M3KKoQLZbcqvBH0zEnBgMvbSt7A7ak1ZnPjZrj99EuBa5tfS8unI&#13;&#10;0Z9aCQ7MB7q5MrIFXb51NLSUALAFu1qMhCj0pSuQptdlb2Ss3oM07cZ/TY/GHJ41b72bmSHRes5s&#13;&#10;yzwa8fS8kpaSQy6MqU2OXWDMSztdzHWyjuaXYxHHqd0z9NgjI7aoos3/AM2qj1GZSpsqmx3r/TRj&#13;&#10;+i+raMvXUlvesrQjpwreb9s4W+X82nYe1qwm04RIADTQ/fAHq0IxqqLyn1Kpq9VE7JjWKR+HOM76&#13;&#10;Yv6Z0E/fGLQ+nKmOuhVWqO/lNtTUnpLIyAIzaGm0y34oo45449P6g9nU59uCr2OfN6bDtZdOyqux&#13;&#10;b+caZGrMie9R00JVRPT86UQHHkTRDmi0shDMvxiU8X03cQW+vQrPyZJv2hbsY/vejdQO/t2Pbj5U&#13;&#10;58Vq136tVlq/p/zZeJroiyNNSECK6iXe6IfxAE+Zyc/XfyPWB9dPu9X1gsIybvNBm68utf8Ah4/+&#13;&#10;ikf5g3zfx8fGvzpfqtNJ+4upKteoOz22ZAgL5bNHLPHVYtiDNDRk3SyjXbuoHe0uV/I+rf8ACpKx&#13;&#10;vsCPuVLtViJJ/TIuj66jdT9csy8FiXi26/pa0iOqNrywS+N3juwio6fXb04ZtoriHk6Uuim1zPQ2&#13;&#10;VreNfihX+CWVlJHrVdJgypLjJCVIlLcqrzobfbjfjcRDF3yXqP6j1NNvScEbGHQKYcqYqXxxf5HV&#13;&#10;tej8zPRvzHR3dQqqCabDNIpMhQQx59EI9spUM89wViJ5TGDS27329qYxl2pTl1J9NDNs6J06dY65&#13;&#10;bsJTPq6hjRNKYkxvOSjUXSWfdDOiJ49zM9uAGIJ9Nl/U2gO0XbOfbzF/jTVqt9sWZpLy7X50S3uM&#13;&#10;/R50nnXJtn1uHSsN8xBXqXScRyldT8Dh8d9M75eoZXKsaMDNuPv0+A1mwY5PC8C86Grt4vZEqO11&#13;&#10;tfOifHmEdXULUBuq7Uv8fTTTJa5tLp5qeRquslWs0f8A437rZx2fiOfTuC3Y+tvz/wCdNXkxeGsZ&#13;&#10;M8az5K+M/Ie8whhoVZyWnhljqyvmSdKFmWBmWKO/DGi8Dhfr1ybY+M+edNd8bW199YaVmu+YQPF1&#13;&#10;wTKPqqQ7+Rz31afHDrGMfMWY8H6JC+l4pzbdD422zbpb28bYBzXN6IM1p3RBr6fXTqrXOwV++dNR&#13;&#10;lfwtR3kEGY0MmJUsQwZQvPPAZu4vGwc3kB8caa5rHGD5Ns8Ojb29gNcFs6nzq+nQ1i0zfTOCNMnN&#13;&#10;O37LEqo5ZG4fwlVZuR9TejF7POcBxW9JvqN15VLbzRytYf8AbRvOdEng4uyeRoS1rKDxnGSyJ7Mz&#13;&#10;SYzoxYK13swos1I++OfUoKCuas/un01DlTJEMbP3yfGpnCmVY5q5vM+ms1PUJfSreizbPC2SiugV&#13;&#10;Y6dMhJ1UsZB1cdo+pEIxkxC7cO9/NVtqJ1GQo1VtJmr8niX8alF6XuyCFEMHvqLwaieTilEZM6Pp&#13;&#10;nbOCaylMiYysOSB2sw+hIOmjdftup5vxqP8AmCZXDVPi8IeNTXTemM99Np04pwbeNlna6WhWLTR3&#13;&#10;3glE0znSVFMlvldgQSAODRPh3u+P/kGhTkV+rbDvv4rRt0zp1QxhnM66K0h+2UZexKqvDd3aBSsU&#13;&#10;7pp2ntMlX+OPUnpdPumRjmUpVTsDu/6ah+ol2xb2iLfCv6Y/TVr/AHP1WX6d/oN1La+nxbNnTmaf&#13;&#10;xz2mtqUQZ4EqAyus5oUUDkN3L9/60vUjHo9AiJgiCWXXm9rrWbivV6qpRKavdagbqGNc+/0l6JP3&#13;&#10;B7u3a88atpbU23YbMQmzYiLdaABlJ8eckguO5OCD9+g+kiHWJzO4jcq2p291+d9SOvLt6U+3ChAX&#13;&#10;DldjhNdL/wCtXrT+2v0+/Qn9JenAdObLm1e/evdyzeZ3dUGbP0uWyZAL5rRFbdxIZKhefx59Z/8A&#13;&#10;6o9RLrTh0P8A5307787uwAfvo34B01nLqSvuqo2o1vf9tczdcdYcuazsueL9s18dlmQyjyIrAL30&#13;&#10;dAyI7Huf7PA9ZQwAePj/AJetaP739L4yH6deYP09K66WS1NE5083fZoq11iArMwRwJpMc9yoEb65&#13;&#10;I459KDv/AKgvGNdUqzn42+HP01nkaY4xnDTeVa0TdTzA1QYvCilqETWdpeVpJPRJUM+Rz9KeO+Bv&#13;&#10;OCqv50lDjF0V/q6xsyudGlT8xk0SE8u1k+TNJqXveokPG1WV5vEMP21UcH0uAMj9bqvH00pvut7X&#13;&#10;4ar7/wB9bkzE5tV0golWBmsaVJzgg9zWsQe9Wc9rTVCCef8AXHogfOArfm8/tpqPcZvNYq65221v&#13;&#10;dN7aYwRFzSuQYqjLVshViX5YJdxsLhWSiXl+Q++DwPo0Y4PBuYwn++hSu5G5fgK+aODWKUXnHVBE&#13;&#10;I8C5ypLNalJlKmtZ1q5qGUhhbu5fu4A4/n0sSsZKb8ifH00l5Hhc48lZ/wBNfcs1rnZ7nxhwgjnt&#13;&#10;M97BXTh+3u7ubAL2KeCwP3/H04+buuc19zXSscG/PFfP0+dbDOYSAiW8WhG7tH4qIKqkvRgx8c3F&#13;&#10;ARMc9yDnkD0um7l1VZxWSryOo4YmAnRn8lEyvedF1zsLRHHhZERO24n+HIoCw5+1bjkKZ2zX1zx/&#13;&#10;Ou7isXyZMvNv01v4A2XRJdVdurdqmRzBOyT0my0K6FkoDTjAvNVdQ/LEfX+lC63oc814o8uhTWtj&#13;&#10;fNm3G2iQZbBD2587BErOlhUzVWRe16EoH8fI44p+LogPHHP0bbQbp3Tj9/nWh5GRorWPhjkWHhAo&#13;&#10;184ljSSZbd6lamTQdDnSjEPJeeBx67St4bza7fzevVQlHq8CdEhAVOiQMJU0q5DahlHLu0+Yhpkh&#13;&#10;fDySQB67/n/PGm5/+T4/11hykRyMwLaKgMK0FZqlqIzkqwmg7mqqnumrgMq8+nFX4rhr6bumyON7&#13;&#10;xZf1Wtb2gMDPOFGeaTkqNBFZV0UooWBoSShcMXCuPpO5v4Hp2Clpvc3wbIGmK5+OTF3lu/OvNNHi&#13;&#10;50QuLVurCDIxKL2sFD0eo/wmEB8Xj5FOSvPH0tPO1272Y2+dI5zj7Y++vZQpF1zwBzhoKovKvNyw&#13;&#10;8mu8O8BpItE8U0dgGADfQPrkvLez8ZvGOXSX+/32dbOadZall50nFaLSPmkW7Z0yuaLFlYhXNC47&#13;&#10;S/hsQo5/nhtOOFz/ADiq5NJKRWw1hqv51sQneQNBSKLPObQRVLF9Becq51ap8n5KHJ72JHH48L6U&#13;&#10;DNNK4yOPpedMkvhQu3nJ5rGtGpk2iZVrztqi9YSICTtOdBGwlz2hW5ctShYBEA4IHpqZxz5rnxWn&#13;&#10;C1sNYcuozXCtIrnQTkhqXvbt88o0b7pCKI3c9NEQGlQdsl/2eSQGJdfCP7b6LFq1fNbWXsvmtQ7W&#13;&#10;Y2pQLxPHCefG6SK0WOolZWuEAW+ju8lJnx+GLfyeR6FJze3/AMnfG+iBteFrG9px8XoM6nneVYIv&#13;&#10;fvnFKpsSXHnjbsogbTMUM7JKzWbUxP3Ucj7UAMWr+1/drDxo4KOMqJncDP0NdZ/6d/cLe4P0p9oI&#13;&#10;KhGyFU1FKnuASEzKFRM9ngM5h0jz+KHj+R6P6gjKMeo59g1W1Y+2hekGAwCgnJ8XnP11p/qtqkvu&#13;&#10;3qWbWEfRHpjWaTlchjl2q7FjWgZURM+R6lWA70ICfl/AuhjpiHt7ktumi29qTzqT6qnqUYSGQAkW&#13;&#10;rVvk1yiy5lXrPuFwkb5UbQ2oMr1MYJbRfS+QOwo0LT1XnAmoGkqFbkL9Rese7ew3a/bfXembIgts&#13;&#10;lEMWbW42NYf03f8A/C77Q2Kq6XTqu61DUpivROpdrpFcRJd0hSNIJInsTtoB9en+jI/nhtYny45r&#13;&#10;c1N9Xj02byx7TeiLTnllro/7n2m/6p/p2rvc21asWiXjygRywjqIqzhe4s9/DPvYfWdWX+CfrXfh&#13;&#10;R/8ALfQwtTihWTtaz41gv+oIj6DrFW9k6pofcD+xrtPrUDoeCisXAw5GZkUGJFZIwmJMSAUoy9rN&#13;&#10;9hQT/r1sPUI9TqOQ7l5rbH01h/TldHpl7QiWfHgfOkT7x5cdihAeapPyjxKrGXJWY7Sau7lRP7/F&#13;&#10;uD9cesp+ILc3BnHBSeOdX/oDEabc+fNVfitVO9zDl9BZVgi6Gr2OPIpU8IxT8lBuo4n9f9fwOPrM&#13;&#10;dRy/Pgzvz8a1npT27WlClDjj6Okl1bSvdd4q70SnfMVXhRUE+V5Er+4PApVef4UEfXHqFhnn6OeP&#13;&#10;+GrbolMboxnzjbHnQN13Wlen/sjuretAHKI4HmkgLEqeO4FAJ8fis+SePTmqr6Jh28/F6lrjOyv6&#13;&#10;gCjas50rL6xNbNOjKt+/LQiP4zRwrMAFPf2sy/n2JyF4/wBD0LZzXO+9fLxp8Rsouiw+D5+NLvds&#13;&#10;PTU2QkvlF286T2uwKlJmLsGVWPee4GcaFSqD659Nd3/4X4zmWzw6kHJdWS+v2vxoK06VThKgNdJ1&#13;&#10;jPsVgoWtJdqCnaZOtaoqTzjnxv8AkeD6aVnC5vn6V8OljiufO9mKD6uonUIuq7Go6VhS2dUrozxu&#13;&#10;FsePEqeKsFnR0UJGq91AFVijHn1zVBQN5S0/f40Qb2HfN77b6i2j87Lq1Ys1NPxoacuuvxx2jE+Q&#13;&#10;pqjVY8NwtibOon4ieF5HPIbz9f8AX66LchBxs8fZ5o1uxXpWjOt6x03vvxxNJOJNqkprWIec1RJA&#13;&#10;yI5dQDSM+eTxx67AV9hvfxvrvfbXnNAZ3L+ulb1RemvqRMoFipeCO4CSOiI8NQK0de8+MBmcj8Jq&#13;&#10;ef5+hyLPkvkPu/bR47eS0pOX5eDUEhy5fDk1l5FvKsp1E3dvH2JaXY/e3xfzREM2UspHb/HplJbx&#13;&#10;W94E3WvGl3zVN1gSnBXxvrLAy7JVnmfxkrOi5HWQp5tEJKtFsO6cZTpxYN+daKVBAIPp0dxpwp9L&#13;&#10;233NC6t/lycfpauqKM67b/0SbHT9P9+Z1CbJ5cWXksPJTbkkFpqjSbBJC8e1ue4BE7V55HpZQZNt&#13;&#10;05fnhMah/gzXU6xGilK+/h8VvrL+ru9Na7aidkYGqK/d3PwFHk7ZuWWYchi3ap7X4YA/6mekjUwK&#13;&#10;aSq/uai/jE2TO8Jd+BrgfGuav6jnzdXxac+bnMlsx3ar6Xn4hKvkyyjmz8vSj2m9BMfiiAhuSxAN&#13;&#10;6wuIhvJ929U8HF+NVXok713l21EHezlditJL3RhaFe6ZmdoqpTezznLRCNIDQ6mr0jl0HNRijLxS&#13;&#10;gHaQORxS9X9eWlcvFbGMZdaf00n8tD9INHIpQL/UGrq/08xy0n0dcruzQHTZowoK9Om9mq14hixe&#13;&#10;+0Sn3Vow8Um7T9kj1qfwSNzjXdiRW1Z/umsT+MSQ67K7SbTY3TX013F/Tmkh7BNElQsuVVVSSoFA&#13;&#10;HRvMWCjxIGJBA7uBz9cevWel7fRuM9kqovFXjwmsX+H5n1GkO55r3Wb/AEvVA/6itJWmqHbPVErY&#13;&#10;1mVJkeyQjwaPwz8rTuKg8oqkheT6wXr33z8LJfNff+dT4f8AvdMyqjj4cY+Ncx+pBE26FotAhtTy&#13;&#10;Mg81u51QgRZKZxJC/eyMSzoCo7fr1m5B3STDH7fT63rcelz0Ypmz+Db6a84qYpeLxIZSJmiK1u61&#13;&#10;TJnFWdeWtA2FZoFI+yvP2efSF2+b3K8VmtjT592cOCTjYKKz50Ze2meugZ6xIkjt2oe56Myo3ylZ&#13;&#10;2E27zMo0+R9U5B4Ho3Tcl48nL9MahdbA1ky34xZjnVhfa9Sl8roEpSTm8+5iSSWUO6ghFZzOSzUn&#13;&#10;kog4/wB+rz0+0fu/xnVV6p9uK/yuCtt8atv7caKPAynP9sVC0KgP42dXedggVpqVZaKWIXuHHrR+&#13;&#10;lvtKc/Gc/wCxrPdW6Rrm/wDu3wfPxp3+3DOX3EAd1gwo7ElVpU1IUoe7xih4K8cIg/8Ag+pQLfD5&#13;&#10;NscvjbVF1JLOWwXVUi5q86d3TQiZQoPLU5AVCWA71H5cMVVe48leT3dwP/XovH2+ujdHC4xfnHnc&#13;&#10;31g6o3YjsENqdkmVT9h2RVXtDcAoroSTz9f7+v8AUb1F19r+mHU/o/pSgvuyt7vOedIz3r3LOxLD&#13;&#10;zSZkV348acp+2tSzf58zHYxP+P0PVB6zZval2oyYK/5WpnSffGhxmzjg/bVQf1B7zVgy99fkAtUk&#13;&#10;TivdDxmbN9BSw4Ylh/2f5H1nuse6udt8bf31oPSlg/F75Xa/pqqPumdUn3C7q3Y2fxQ/D4waouuh&#13;&#10;q/j3183cQ/IVEHJ54+qbriSpxxXjm7+daD0lXKsu9ucmMnFaS3V9XZo6h4uL3FEZqirA/I8jJVZ2&#13;&#10;RgKLWTQ0UYt3CisvP/Q+Dev9OW+V1ZVW5e+3HnbzoT6fzTrKQineBdNWUNCcp6ZaCXri2TrHQ1la&#13;&#10;c56K9rC60HAK8emO2Wvn/W+HSJXy705k/txqx/t+4pPNXyldF5vemZggVNHi7qTmbrzIB59/eX54&#13;&#10;444HoQuacZOcZr7OpBYbduDu3ad+dtFDrVpGiLCMpSRyJ35bRNivcGYCactUvKSp3KylW5+/pwYW&#13;&#10;vcb4R8/v406n7NLGvPz51LxedIwVLxCuETuVR5GqgNXVFZe6VYgUHBTgleAefU/pIkeXnKfX99tV&#13;&#10;3Vwt2W4xXOMu+ovc5hOxTwydLIO8Vkr0rPtEVkzN3q9ADyr8c8/X3xxeek/V8U1hPr8Xqm9QUo7W&#13;&#10;39nz86r9794TN1F6jO8MxtLGN0xopJgnZY4ptzJvE5vnmNB70vN25/jibMq3fNHn+MVoMcFbOd+e&#13;&#10;NvBrlv8ArfGT5Os7ET5OuA0/2mFOnQcJWWa9eqapfDUNS75Suq7O5rOyzQ8zA9Unq6Fc0pZYYrxo&#13;&#10;HTXvrjuB874OdtcsP1CzZM2nTnyEWVbjw1YSjDQEgjk5puHKvourO1FUUapcLwo5FdC0m/1b1V5l&#13;&#10;5vOrf09HVM80VkANn66TMVaOy1/llmLHQk2CskCe3hVDIC4CcAAlaHkEgEcgN1VBf1xnh8Vq+jmP&#13;&#10;b8btXa5x8aIOmCVMGZryKTdrUnRlZmmO9RYUVAXZak9oV1Kgff8AoepXSRocVZYDzj7ah9e4s+02&#13;&#10;witvc7nh0xumrHPkEyqRYanyRrmVwvirPzVgQeyzPRnmwDqFmynhvv6vOh4+Ujb5rBqg6l9zVN5z&#13;&#10;nZpv6aOvb3ipRc/kdFQJptAIqFVz27qpak+wG9VYpFZnygfkPtfUyF39bcW81n51WerKGyJdZUB8&#13;&#10;Yz/tqzns3JN+qIlSddckpb8SJa3fjHfGMYT0wpm0fHeDovdRu1accj0/qNiFeNrMG9PnVdIpimDu&#13;&#10;MfQ3vVvvaVw+iUzsuAmB4KNIazeCmxKJtBcvVmjdnkVD/lFieOPUSZIj/TbnFUcBqzj+gwtUXy/v&#13;&#10;41bL2SySudFktRIfHzRfP3FWdHVS9vGr1dJeZmo6gLOY4JHaeInU2cVYuaG3/fXePDhy4PittXS9&#13;&#10;ny7MPTIwssYDIKG1UDeaXBuXo7d5o7kFQJBXU8j6I59E6F9oVh+auzn6aNE55oA+HOXy6mt4lSNB&#13;&#10;2fjx2rOnDJ+ThlKyYHxgx7OVILcD+eR6PIUV/Y/vfnRolN7JsD/t9dKn3bTyy8TnBKGgUO9UvXu8&#13;&#10;YafYhVkea8U72EZ2/bRz9J6rfUPuAq3eru721L6OIrlqt+LvLW5qtfuqaXu+ZZ0gsdLrWZJ7GxDM&#13;&#10;gyrDuJoryU1l2M3HHB5J9Q50PkCK7541KiY80B5ztf1+HUj02bUpszPbSKtRa4x4Q2nOJTiwy70n&#13;&#10;MyDO7iiaXojKCrcH06FLfnNXlKp28a6e29tUUY+zozlqq6ro0URcw+0ZpIKRvdkbtmwBqppRqOW7&#13;&#10;QFK9oXn0RAaI+67qkvG9cmuM0P8ADy78a0Jakhmm/d8qlktWCN+dl0fdRovmvLukTP8AOfeCaFRw&#13;&#10;AR66rvKBhcGHizettL8Urt9E8VvWtrBUQ0myiOjbDTxWtkpSJJAFZzQrKbn6dioAM2459DkV8BsW&#13;&#10;H0uvOiRiFZbylbNbOnT7VzmQkmanGlryRQLSa3bmnkPe6dxDhix4C/kJLyRyPqX6OlV3aM4rzvqB&#13;&#10;67MZD+ntvN6uV7MEQJKWDILI/cDzp8prKv5j/GahgxCq3BmGPP361f4efpXdrFfNjrG+tcI4bfuV&#13;&#10;/Y1ar2b4FVKmjUvQzWvkH0I8cq4AARQpH08176D6+yOfWhPs4M+dZyeOo7NLRRSc4OTVgunkGMl7&#13;&#10;XVRmiSW/Esj/AEE45AVQE7+R9k8kj0UP74fq+ePpo0X2mc7g7/etQPVAez/oFHoCgT+FUMoJP88u&#13;&#10;SOOOCwP/AEOInqCmlwVSbZ8/Lqx6b7LFK3WtzYPj7Z1Xn3sxQaFPYBOILHtRuGdouRSZUrOkhNee&#13;&#10;z8mb+f49Zb8QEEk1nbe3i621O9O31MNu+Lfrqi3v5lGp6O4MjMUC0Il4ppyyhpFV4gTAMxH21y//&#13;&#10;AF6yfqEWS0e66Pb95DsmtL+H2pQ/qrfKbYrVQPc3dWGi71fwtZdSNnzrrcQ5zzMLq0AkQApn8gHm&#13;&#10;cnCBvx9U5+p8ggSX9ytzWykYBsvtZJ9jnbW77Zt4lz6M0cy2hltWbdMyI+Yxo37QqrTnHy5y3lrR&#13;&#10;JkhlH+x6Zy3e5fcZT40sVEYlJdVtbhNNtPG8jZ1rwTF0fPJq10DSwL1VKCTtyk/G7iY8BPP8Aelq&#13;&#10;q22d2qR/tqQTxe10jm2zYdSuLW/c47501UyvdSU8hmYeJFiom6jlu5JKveFLAngcEgvTskYaHaru&#13;&#10;jjmtR+qko5W9lNv1beMfzrX6/Wf9ufI5gYVjSVK0SyKja5sy/IEwnE66PFPuSgAXkkj1c/h2JO+b&#13;&#10;wn7uaxqu9U1BQzdr4Krbm9U7/UNpJlpgqplklYT6m1+fHlj07pR0KkYoXpWFPLbPLTVu4ozAE8er&#13;&#10;Xqfp28cX/wDIHVZnLf3Kra6t31zK/WGbYU04NWUtGObT5NqSa0K56DDta661r4E1ZtU7ROindRFb&#13;&#10;tCr3DjNev/VQZuzy5wU6J0m5SxRdiNIVv9P7a5vfqDem3qMdl4JnoEkK0ZfM26r5ool2H5CZeKB3&#13;&#10;btCrUHt/k+hBwOxZm+3wHl1a+kbFvdWmPkpb8u+hjpm1YxnYNalFqH19xFYpAEyVlmwIBCtxNZjv&#13;&#10;LgHngenEUaKdq/e01NzTm0CrBoG8fT+dMP252albbP7SVFAfwqllkydiyUvz3dw7eB9qp4BA/wBS&#13;&#10;+ke6uSsW9p7rt8J/Oqj1UrUqqsNizyeNPz2FoTQV6XKE+2daWvbj89UU71siCvdP5k9DZgNLcK7l&#13;&#10;lmAP4sOhj3X+qLVBRnx4+NUHqrtu6drfGWm+L1eP9Ppy0Z82gCunbftUtutIFtM8ZzZeo9KWVL5t&#13;&#10;0Tm4XTV+2aL3K3aw9Sm+2632Dxe377aj9Oju34ba4KN/Orl/p0JDfKSJnExekR26RVu4J5FcSJ7p&#13;&#10;ZUo3dnLoF7Qv3yPTonO/x/G/Og9XfPCjsZdvourpdOEElAcznDJoljeZDsXzIqGfaT207a0VQWH2&#13;&#10;4++fRTnb5v8Af7mjdNfqVv8ATOfrrN1BI0LMzUFOzTm8aztTQpqyMnh7qFbo81Za0Yd5mO0fXpZG&#13;&#10;W08fOMXoloWGavNO7tXnQVvusjofVS+pK2mfipWC6EkCqZhF2EJTpJAaMlT3u3HoE3FOMvj6xlnb&#13;&#10;TIX3FJZbm6K3K5TSp6wPiMs9Da450o0s2us4W0PK6Cb+bPIF5WVn7PJSjgPyRyOeBZvzzTZVONWH&#13;&#10;TfaIbg481tTtofEV0tqnT5MMZ0SdZRaux9KzikIzdUpMVzFCL/uMJrZiCPwHDm4/Ws8YTOjH13MV&#13;&#10;lEbPpepiM0peNZ1nS7iThl5xyAZTMWzTXhFcIVnbv+3HA9AkqOMZ57vil8PGlAHKl0Ywq7nzXOrA&#13;&#10;e1TLNfD2zWsqSOgKxbuS1ZlRLtRyjNoJ7jyO8UYfYCnh3QXGQ3zvtj6Y0H1FVnG185rn51c/2MWb&#13;&#10;NkFK/lNISQEkDvTNPWO8hvtsy1VWfuINeT/I9aP0NsIjisGcPN1rN+s3XO/O5x971cD2o3ZGYagJ&#13;&#10;RPJx3r3ElgDNe77ZVoo+gASRzzx6vOm7X5K87cvOqqC19Fxm6vGNMJuFSfNEdjJpiKFSqH8e8cIp&#13;&#10;PP3+RJHP3/19Opr674tOa+upEbtwjd52a87WaXvuElYV5cyCyoi8Ajscdx7CQB28K0yrKCqgfxzz&#13;&#10;6hdbES8grnHy1Wi7v1eDH/yNVG/UmQ/tt0I7BB1ez157VE+25kOxgWRu7uKA/uLxyP8AQzfrbWdb&#13;&#10;XxWL3rVl6dCcFq6Aoy7Ff821Rj3WDPdkJcwpLS2Y3LeINnlnXPYKsazecdCUVkanKq45YDn1lvUA&#13;&#10;yXOAxV54fp9Nav0LUE2zGTvybLr5gv45To8+VojyWpVpKiFm7a1b/ASVEFlbgizcHjt9QZB3NSGn&#13;&#10;/hq66bcYtN4rxvQv+miObMjPSJFWewkjKskisEEyg7SUZ04mzo8yHm59IVVc4w4VukL0VsCndrCH&#13;&#10;/HQ11JG0/wB0MlrI6EuqBRS3xpNLle11cKe6j9v0vcs+AfseixjeK+vi/Lp9+1pK3M7u7jVIP1tx&#13;&#10;7tE9DWz9Nyaykc2Ck3JzwtkzQpG1sqCjJWokOaO5q+nvHA5+m9SEu6I4uz428fOhw2SwdhfN7ta5&#13;&#10;y7QESFoStTVGur52tKUxY+kdzTznVbpwyWe4daXjn7WWMK9pcfRYZb8QiE5VcpEgAoKOC3Cc6nel&#13;&#10;aSz2o5umMq3lfOmD+neZz1XHTFbL1GGUtKrflRqN4XeebbcustXfk+r0SKpObMGRnHIwv4tIucZx&#13;&#10;l01/TfbQbMohmNvznW+/A4PsYSjILHDbjBJ2SvG2r0fpy27P02mxNLQeuuy5MmPUsctZRpF5ms7F&#13;&#10;ZWgy7NM0rwHvKSFT3IfWL9XX5hQ2RGSlyJbUVm8GONa3pj2reLcDhF3Tkzq0PRtMp6KjPYlstY51&#13;&#10;bLNaKl2qbNQpeTUHCVVvkRbtojc/fA9AIs4i85MuMVXtaafOhzSOOPnBy5v66na9QkJAaA6K8E0U&#13;&#10;esn1Lagsv8zRZmTtUA/sp3ALyfsennRkvyrHegv9X2dRGR9dnjz/AH1u9N2yFapnfNn84OTTVaNP&#13;&#10;wKvgsIKLGi55idE7FoA5PI+uPUjoelnOUSlMt2Cl+K3fnfQep1iKWgc3kzw1xWiIZeRKRo/x1ZIt&#13;&#10;aixVdKuxdoCy0HjpSNSsqRRbdpUEnj6tul+ETmDHurGEiPatqagT9f04Sbn5pM58Y8aGOsdNr1CU&#13;&#10;4+YSDxS+j2/nuktHUYxKxWK7OKV7o0iXYiZZ2H3/AD6vPwj8JmdRh1Bh3W5VKFKPN/OoXrPXQlAY&#13;&#10;z7o5tyZSwV8caVfu72qlsHUM6IFzGUhpZHSWrvd+J4o7Zxo/awE00Dwd7d35cc+t36H8H7ZwEe2K&#13;&#10;KtIY2I8ayfrvW47iWEbjkxdY83pC+4PZHRKeYdY6Zn2dO6hm6VMtoXDOMxkoRn0LXWlN60y7ZwyN&#13;&#10;dOK6nKqnYV9ehei9H0enGLGPaxjtTim9jFO9axnrvWspyJZHLYBYZw5HUVg/SrPq6z582KrRuMw6&#13;&#10;Wfk3xrm6g8UTSdGimjX3QtOL5eyUJic2AY9/BFsenh1IxIQJSXJhw4OMV86rfzi1WxMbrnBp/wDt&#13;&#10;D9M7CfB6lSOsLOktdp68oxlczLbM88tC5rFqNBLs5i1CQydv16suj6TtiDYlbl1Rg+a1H6vVsp2z&#13;&#10;jz/41YD2z+mUINhqWbqVmoDezY4Uto0ZuFrxdZoUcTM1EkRPL2jjjj0b/wBNBrF1uoK+V8XqFOSt&#13;&#10;8edw4rHjT/6L+nqzmzTztJCq+BdPLkEMPIZ5kLSzMhIJWdAW4AK/R9QOv6PvZUA1W3g8HGn9H1rC&#13;&#10;QFsqHKYByDogr7E0GAJpVBofsVHzAUdAyAqDoKosW/8Ai1PKgeqj1H4ZiSwta9xhU8Xverr0/wCI&#13;&#10;SkwaLldndk5MZzoO657JE49lcos1AhqrJnYRpDUaSeMp+SbaKKjFnQOrKQp4I9Zj8Q/CYdWMonTi&#13;&#10;viij3XYefprSej9fL9TNiKl05Nvcv9OkH7t9q5kmOouNGkNPy6N9bVo4V6mkO1Xy5XmqxSkFxGYV&#13;&#10;AR+f16xPrvwOPTjNYLYq81sY4HxrV+g/E+pGo95bVHHyl7pqv3XOhZmadJwzeWdPNlF5xpkyPZpy&#13;&#10;qeHhrXMjUKPO+LOWm3eAQfsYj8Q/CYCnbUm0McFrRu613pPxGXUP13QC+b5F5NV4610bL03Vpa3U&#13;&#10;a7Y59kuo71nLu+FlzIbadhpVJyvk7kzpOTajpYU5VUMgDWw/DuxFiFDGs1IWqjey6uel6xYhexmm&#13;&#10;zBd/U1Un3T0vYkm6bfNQpIf22dEuqJrSG06MnUlz9pjaok6naQOEbhm9W3po9s+B7u79N0MOxivF&#13;&#10;8aheulHs7UUSMRHD7rGnf51Xf3NEO1mIWHg0iWu+yjpVPiOQkIVJUV0UEFnoshCliUUKByNV+GXH&#13;&#10;bKhKJGu33OVNyJesp687orxbbJSQRKAvdarQXKrLSE5SC1teWOi0cJ8VKM94id6kMsJtFe6mt+Wa&#13;&#10;gHIA59aAK7mVIClO8sErPn41TW2Ef+0bOFwDzTr3dg5y2+GbQtP5VI6bJzny1mwiHdO8di040CbU&#13;&#10;DxDHkf69S+kVzVNFFF8uc1/fUbqp27cDV9zTtFrd50w/aTxSk0mIXIoV8nBSOd6hQTn02IU1VG5X&#13;&#10;xFQvch+hzxZ+nvDSF5He78GqH1lSVfCpWwGM+NXh/T80SXT0pe8FQiZV9kay1SOIdPTXl0xC+TMl&#13;&#10;aSbdr++KOp571+rXpVhqvHnLdfGoCUZ34yN/ET/L86sF7eFlh4HihzroWpdqStnsQqJph2MjnMt0&#13;&#10;SS6dD8iOdWAAZ+fUplj7BR9cftqP1DdL+374eXTQ6EKitdN2w6k15zmy5+nUpQ9O7KYxcrpuVDmS&#13;&#10;t3/GipHaP5H8hI3e2xka4531Ga+d83/zfUrZhJWnMeYmCqqCBEFXQtT8ubooLO8WRexnBQkMACDw&#13;&#10;Wm1u2mtvbexXl0n11v5qx+Sc1TWyPnpOkw8J8wmk+fkTgFlHzWmyGXc1KAlwV7fo/TaUzkbr+L+N&#13;&#10;CkUfNt15c6KOjzm2u03o2RXDdP8Ajqe1mvYW8GLJ5uJxEJBu9npwtgvP8+pErot58HjQOpeKP32+&#13;&#10;mPOnb7Uq6WJK/CpSkppooq0Y10MoZ6Kj9oVVmwJUgd5Lc+n9ItDxl24+eTQmoh9KS9vFPOrV+1aL&#13;&#10;+ywckwIac1p3BYMVE5EMxZ9ALFCo+p/Q+uPVr0y3zhPF+LfLqr9U9uTycX9UP73qzftllGeYUlaj&#13;&#10;NMv2orUSwRQwXtYIxKmfew5ZT/P36mwynzf7f76qo/ql9frbotoTXuQO4Vh3hyfyiFHl5LlR3NZu&#13;&#10;5WH0AOOD9+jJjDV4+n00WW3nbNH7KaXfuB5+Bl4Udq0JmKkO7CiBEPcpUolCGM1PdMc/69QevVe7&#13;&#10;bxtk8/Gkgvc+LDbyX++qqfqI1Jx0ijtSJcqWVBWrTNiIkDgN5VsgM+B2p2nn+Pqp6jYUtjfjZp1O&#13;&#10;6ci63a8YMXlNVs3R+PrWT1zi6almk6DlXS3k5oWXgF0HFJqn0lDzz/1X9Up43N7MOS3zq89I+1al&#13;&#10;s3Sbjx8P86Gbs05OIsayOZrysyfsHVpSuNYNMBW78fauijcDtfjgcr6juMGTKXzjtorxq3i2W+2q&#13;&#10;i+Sm8nzqUWq5spK0pnRYeRlIDStVbtOsXqoVqFu2b+EEDs5+ufTzjFZaBdze60jec3j3KHIV2v8A&#13;&#10;rpYe+aRt5reSSPmytmXPoUBHrTtlaaFWmWaq+B7Oro01ViG5H0bPY43cZ2L5dMP1PF0/9p533rzq&#13;&#10;jv6tWgDvLtHFbJiApFVpeRemhIZ8+yCOzfGDYxalGJDoWX/EeonU/UFbjV+TwnOl6qVV7C25F3zf&#13;&#10;nXOP9VV0U6511t01ddcnnoNtfSmE2yMu1hgyTXy9Og6asoyYpTCJl5Jct9CL0sTKabCPtS0KWTzW&#13;&#10;q7q1aJSRWUrznMaeDjS39teWq6pXe2mTmBgA2oJmujyjFtjzKZq5QzTSOSiBg5Xtb8SPUrq1iohb&#13;&#10;aAK3ufH10Hue29ynG1YN086vb7E79Oat0zz6mdXuPUiMOn1Ra9yCkns8GmJzrAWvlRnVb25QuvA9&#13;&#10;Op7aBqii/gOeSs6OzrpLhc5ramzZ/bV/v09te2DBtTNt6fWiHvTQ0sx8bbLGOmYc0KSPbSIDL5CF&#13;&#10;XtHaefTwuBZxttZHnUeM2UozRLeUvPGbwurCdHyThalHEPkUXyzZGp8h1lTteWgoyLLV43qYdsyq&#13;&#10;lQCf44DIuinYW8bcHxqeVXBv/GLTFVog3YpZljJ8t9Ua2C21ILd0jpx6MeJ6PR2gbRSi1Z/H3MVH&#13;&#10;P8ehyiRvnJteKurz++lj9O3fF8OW6/tpe9d/CUUqvknRdGOKrNxPTeHD6dFWlCVCCO7sHAJXn7IH&#13;&#10;ISIU3ZZeaxin6VohckM0q0Aob386Sm4zrnpsVy6ZlloGUq8lm9MmebFSnlF1TMZlWsgzr+JZhT0X&#13;&#10;Uzbxn6Z/86+Gqwdcj18N0jKpDKPJVznWqwCGbV2IZOTXMtVQMA3cvb64/wCX8/7abO0cHn/fHjVp&#13;&#10;PYtUnLLonWC1VpZKojSvPOmdZ0jA0nxytpaM4P33MUVeeAfTumLS8L9bP9NQJ4kLZcvkKXG/nV4P&#13;&#10;YrsMWaXaFsjk0CIKKkXZvHNW7iqccfQ7AFLH+R/Fz6R/Sceefrbsuqv1WWZWRxnAX+lDg1a72XUv&#13;&#10;KTKEClgjKFdW7SVdiOQPvtVlV/4Yc8cc+r/0xQbcf3rnnVD1v1SqnNH/AMni/GnDEIFBKjhIdrB3&#13;&#10;VmDq4YIfy7ixXtCqB9j6PAHqwq7rjO5VV886jKZzzisDeLzx86F+u+VM8lALBaeVuDx28uGM+8dg&#13;&#10;E1HI7Pvgfx/P0HrYp3M/Xb+L0QRLzn9sY286rp+oFisNasEsJEtRZKFWjG5Sb0ZQpL1lEAtwEQhv&#13;&#10;4Hqp9Ts15PrXzXOjdKrvN3WN/tWuev6oeVV33I7RqXMGnLsWpUap0DEgqy1v28TCMDRO8EgD6y34&#13;&#10;gJGXG+Pm7x5daX8MS40LT5tr58BX30hNQ7bTz97Z0V7PnNG4q5zHkCFmJHFIh7yMx2D/AG3B59UJ&#13;&#10;z878Y3/fWo6WQcUUbKb3n4NCe9EdHlG1xJkZymiVpWbVRJoGILKpowZjCasuehYliCPTGNcmcZ+m&#13;&#10;VfOrKCoXvzQ0eKOA1Ie260hquY5Z2WiVsWL6JNXMPMx47Ak1lEzovx0dbTJHb3A/ToWSHCUHK7bF&#13;&#10;1pvWO6Oye5c1XxWMVor6pomcJgct6jRG1MedHE7zWFczBaP5fG+eWiRCLQdzSfklfUiNS+ASv9Mf&#13;&#10;P86ixEus4qjkrbOz86TPvdbrhau1ni6Yn7/iRy9StNWZqnVpD686JOyM/krnV6QdGbt4Hq09kulU&#13;&#10;f0kQ2qqKSng1A6ncSl3YbVtuxybbjqg362LqST1lq6fsXyyfqW/Ntls6X1OGmpL5c8xocZtE14mt&#13;&#10;Mqnv2wDtyaE+h9OLERf6qxjEtx+CtVXrNq8XPu/UDfB5p1zj6ne9OvbM9up908dUOl1hTZtVNcsx&#13;&#10;ZVk5gzVzZykwzUJ0shHb99wk9LMINVGQSq6A3+/nVW+HcfoYfjKOmj7HtgSdbLDp7RXVPM8GiL5d&#13;&#10;8tAot5acmyYCF5/WprgrJ0PB5APqZEAq3IN7V7XI8VWgzy3R88jmkrxq6fstJhR02VK3ZfJWcc+m&#13;&#10;OI3N8DSkuHVb88uV3gvJYmrH7QcL66Rhlg9oU0/plycmif0kDISu6spgAX/mxvq4PsT/AO+mhY28&#13;&#10;d0fMiealVWKZ0nbXOFSFTRycqidZcydOOACTxEl+lHalTGcVWmyB91KbtO9bWatN7ZpR3ysziyap&#13;&#10;5Z0rM96G7aHGoiH8c2HZWlo/YpyxI4+mRDtlTT3L2tv2vfGpvpsBfIt7UVez41YLoK+PGyur8oaX&#13;&#10;jWmpw16CkJJOU3IstUTg2lVFiickOQPQurFu8XQfXzis6uvTf+3galJy0hSFEdbLQ7YaIyskNDqz&#13;&#10;3dKZnF1FHSRd6ry3aSSvh4ZyAeeP4BKmwxXjF+c5rUiVZrtiq3t7qKz4rjSl63B51vO5Oe1KwZXh&#13;&#10;uhx+SFWpuWfkLbWoiBs7VmKEgMQAPXRMmDfHHytmzoFuBarLdu6WfJn50huu5knqz5UglGC20/Po&#13;&#10;ztppKcU0XlbPKvinO6pJZYZs1UZOAzDkepsLovFXg2H4efrqJ1X3IVbVtZS6v41odMrSNWs659Hf&#13;&#10;LGIztoZa2sl1YrVJyCYpzmFlVXo/ceeSPr0ShN6/Vx9NrdCuna1ApQrf+DnVz/0ThMQuulZrKFaQ&#13;&#10;z97tOrxyzh42n2uWKolZ+PyKvfWdR9gc+qz1d9pV+58LatZrRvR09dFGqb5xnbmtXW9puSfCKnxL&#13;&#10;RWR7Dhkecz3VAcMrjy0YlP8AJ+F4H/TOjGiMnhD/AHfhdWvVaKyVdUVu4p0/Om0LTSruG7aFRxyz&#13;&#10;Bi5KBhzwU7Ao4ZeWqP8AXHq19PiWKqwxf0cOqj1Mlh9D7Oa/c0wM7cdsxNO8hTVUQDsYSTl6Bx2/&#13;&#10;feSQP8XH/fHrS+n/AExHDWGznn4vWX9Q+5rO1/X7b6y3ApKhJAdSOXABcBeztm5UhSqlQe4L9f79&#13;&#10;S3AvFeHH/K1GM/d/1+dAXXyXanC8z4DogHYe/leAq9vLMAoYDu/jgcj/AFzdP7/7HxfjQepgyV7k&#13;&#10;yo7Ved3VV/fimDSRAKO0mXtFWQqEab0/J+VZiKS7yTwrDgf79VPqvat0IF0v/HGj9GROP1cHLX03&#13;&#10;znVLPdpi99BLhRXfObvTm07bsSWeWZREswjpZJqte0hP5I+j6qvUUlLu4NtnEadn51f+l2Fykaxj&#13;&#10;f+/00vqmZ2bUo2TNC+eIEqPMLL40pqK54CkF4u/4l3HE3J7gxHqm6r7koLds0UYr66vemH5UeZX5&#13;&#10;rF4tdw14ZmDTo+lVn35W0UcPopEoSTCmo/d0qqoGmnHAHH0B6Db85C2xPjbfUjCH3AuiXz8aH+p0&#13;&#10;z0UPJHkVaxVTYCKjtYMRmHDWDDvmfIGRgeUA45HSMJLmsnGLy/20/O5d1QfX486hukNLO/jac7Rv&#13;&#10;nviR+T3KyJJHhXS7To+WNfqUgzNLn7HB+khmWQBqTijOOHTUvA8pYXvnPg0zG0PLH9TR+34/e1Fz&#13;&#10;DisSWbVzVTW6+RFEWEDJSqFiDwfUn+rgxe7jjbxobvWaXbbnb7aXHuW+eWR9Z4C/J6hSZ03bIuaS&#13;&#10;vG3Ua+effaktF65PDNJd4KkgADkTPTlEzbF/DjH3NM9T+kMHA4Krf99c6v6gPNm9ubdL7Ww5oTnH&#13;&#10;VQWVo4Z1bRlz5JZkTtvOuxem2wqoFo0aof8AFvTYf+6tLYpfwHjVF6tLvHztRZg+muM/vGnUs/uj&#13;&#10;reeFIPLPupBXZbTZ/CqzZ2mBwhdlZig+lJ4Hq1iPbGqMHC8edVhtveXO2bzrolmZK679PWsr7Ti1&#13;&#10;N03Ecls+3RW5fubSb2nOiwZzTPowL3Rp2oqdv36812O6kLBe64lGara/nXtu6mGxYxRFflfHFa2o&#13;&#10;6deSF7RqmknToy2yQAy6FaieM3oddExiFaqfjP5BpCL2orOOPSINXigTka8Vuml2LDue5EHZ2W3h&#13;&#10;40RJ1B8/WcmHqOmn9rMYfJlV31NSNbd1bznauBnOe3dNF+XNPEisWXu+mdp2WAyujFbbedOi9sqX&#13;&#10;21nubG93Lh0Wp1Veo9UrXdkTbi1dMu8MMpWWDW1XjcU25I6LLRFlN9ELSrRp1B/M8emdtV2qPduv&#13;&#10;Bgq9tHVk5BO1aNlvkNw1J49D4MAXAvh/ufVHI6bLRJWljq/C10ZquHiG5ami8vvuKnhVX0oK/BHL&#13;&#10;WL+Gt9dxiy0e0di62XF86IEv0+KsGzxtn14XU6fJnTp+vxhuZsj6y9oGqigbLObUKgHkE+nl/OP3&#13;&#10;HjbZ0yQ+Gkr+mg8Vzfxpje28SJh6U2aYrtbHrtAImwmbrXl16dQoM0DKCJV0gFjLOwHcS59Pzm3x&#13;&#10;eAx83tocrxefty4yeDxojwU0TSV6ZqpCOfTatMreIwxkjR1Oav3rtbU3h5AufEvcTMkHj0/gvOaX&#13;&#10;6Y+xoMqLvGMDyuadHnRJ41gmKs8Ejh0Y9GXfsLiE7t03O8xSdg4bdQWCWWa/tUPcO3j6JEtfkR5f&#13;&#10;nUaZkUttvJ9sPGmL06btlzkRyz82WAZ89FO3ZvtkhsG7svVmnl+T2Sih7asysxXlx6mdJ2TcpXk4&#13;&#10;2dV/X2pHmh/0TTU6QT1C2GqKdV4ZT2oCMlDnTc70lUSnNKPK966MlRQMZ0fkfQHrXfhVSlBaWBii&#13;&#10;qzs+TWT/ABH2wnR292VdrqivG2dW5/S12+b4c8eKiMzelHn5UvVum5c0SoZbUVa6Nzq9ByGXgfyP&#13;&#10;Xrv4OxOjDz2RXP0NuTfXj347b6hVayBbtnuw7a6Rfp7m+L01KGhdvCCw7lVWR9Haxkp+5KHatWHH&#13;&#10;eF/g/Xq19S/4ZzWaf3zql6BkM5lbfgwUnnXJ7+vEeT+9W8hi2XfMxQuUocrpvO6GtgyM0dj/ANuh&#13;&#10;4+SjqFP0D68Y/wCpm+r1pZ/WX5pHxuGt9+E3fREzURcLd0Vvtrj/AOxswn7ofRuUQ6qnT5PHp2fS&#13;&#10;Uy9UrpbS16M3f2yfFOSLnCkPerHkhR6xvVWXTjkQd0/SG22W/nXp3Q9kdk7oNuFkuHfa+NRf6m1y&#13;&#10;6X39S6hNxamzVEYWzXbLCGt7aY6Y5MFtDOoyi1qx00okYCb/ALfaQIPWElECiruz3Virdq+NWHTb&#13;&#10;irSNYDYeAP8AzrF7ebNHpvQcXys+Dps8b6206fPCerRrrUTptpVa8Xycjvw9gaWcq4I55AX+rHc2&#13;&#10;iCWB4+vnRHLwWre/PiudIz9UFyJu819Gtb516h8HLlWbLnNRms/TT2UTnZn1bHW+nu/4cSn1XtPA&#13;&#10;rWVBjFt1zvjca++kpE3vNUhWR451Wn3M8h07s1P3Z4zWhlakr6oVGjiNrkgNaVaUnHU7EVn5Aw4C&#13;&#10;fU7o4RBtWse2qzjya7qV2puANKMjNWvzzpNWy6Dt6tJ8kd+d00VhuzSoJxzVj+CMjMh8vSqeTx2o&#13;&#10;R2UE2D9vqVFzBjJHuPav6nu2v/u1UJJ6kxCYq95/l2IvzHSk0tmvCmgb6be3Sel6UtFK20SaYTO0&#13;&#10;OCyw1pfiesg9pUluPrn1fRMFgPb3RzRGnb5jjQeo3CaSsi9idgvwxvaQuXbST6rFrPIFn+dj2RzO&#13;&#10;i+G9fhxYopV3ZUKPwfLdyHRgxJ5HHqQyO18IeQH77VqpY+4bz7rza4o/+KzS429P3xtr1ytRskK0&#13;&#10;L5mAXKtkTu8k1cs9anuWk2dAyU547j/D1MFHJbf3Q8cab2tVEUqDvsbffQL1eo8EZdPxyGyGVG11&#13;&#10;cFl6iiO1IwJKhWbKz6Bjr2B3VuXI4HovTty3WALSnl+DzoT21iNtcGEuw11l/wDTF6hmPUJZun5w&#13;&#10;B1YWnkV5ECfUp6Wu7OO6YyzSp8Tq6tO7Dng8erHrjH8NlWfb1BGReJGfp9dD9Ax/+qMii38mnNCD&#13;&#10;vTuXjXUv9UsqYup9CyaW0d6dVv1a2yq9ukrlnJ9A8XaU7NloWTPQpzOU24C944wveSOtCZmA0/5q&#13;&#10;lFprf663aI9NM96rZsMUk34NFv6p1XqXsbry4KHp+ffgdsDuVpnKZcQ0Q2z3K34TrVp5YPdlcty1&#13;&#10;PpR6p5RAbT9Q1nAzGk2V1adBtxQEUtfB3WN41xo9iOlPfOnOkba9GWs6dSN3pQR3zUtTDimTy8mD&#13;&#10;F1B5YOCSO3ji79U36GSIRYHaRxcawry6qvwx/wDsnEC0kklGTZL9InEtdcfa+jwpmvHPlkkIbDlh&#13;&#10;mmHEzuBtHo76bgQmNV0suXQ3AlnooQgAevJ/xDPVlG3KXzsUy7TwOvVo46ZVYi1uZc1nl0+v0UOh&#13;&#10;fcftt+n2tYvJOndX1yoONmSqRfNF8VJikdKF4sLxVUusV7WbuPrQf9NB/wColQRWQV9Xk++s3+PU&#13;&#10;+nnZ/S0+LjhK3TV0/wBSdG/p79YTFG19b9Nuq58NETP1Xako5pJ4yXCTz21Vd43oTVwpAAX1u/Vb&#13;&#10;SitCFv05+HXnM8TkgKF1x7sY8pWqqY7QPW+qdPfVDXu6H0HqHUuq9WyxpPM9qdNBn32lKl9e/pmo&#13;&#10;rI5Sh8dU4PCckVM3LVPdKIL/ADWhxi2ZrCjk+lP+mlr70vmz5vNRn09evrWerq2zR1Xqd8M88cip&#13;&#10;KWLp6mVenvKqNVEi94hXZT3KR6P082f0nARC1s+rpRcN2VnyJ8c3oC6Itl2d+F4UTfpTTKWK08cX&#13;&#10;dMkvlZ5buoQleh2UzMPhWlPQy9x/E/wSVPCdolp9zBtp5fJfirz8Z51lw4pO3bHPnS8Om5aT0VR9&#13;&#10;2jM2RqyGFGq1VTVakkyzKoqCqE9rH11rd2+5EMGeccaXxh8fPhPjRD8jNoIcscwzRhrPmaq0rSw2&#13;&#10;/G6bRYFJVrakylkdG7bKhVRx9cHBi7PL9b4vSlrjC454M50PazmXyGlNUO7RltnAWSFLWWTwI7lF&#13;&#10;o8qSlWaoYICSgIPpwcUfPivv/bTzBWc0eEHw/Gs9pcV0afDkn8bVo6bsq1YvKG7qsH0V2X2FK56Q&#13;&#10;lmDqrIrJXRTs5DgcccGb2LzgaD764ri8WWm3KvGP51r1X4eVZ49OamLRIhyuu2w8Z5fK26k6cItC&#13;&#10;aZ1RxSeSh21kPxUffrjO47/FVeM6TPOBvOE/zbc6x9Q6draWSmgLlsbNampNEMCVOdH+FTDinDUO&#13;&#10;y8O1J3fKJvf7bsI59KNY4qqRb+q8aTh43u7Vzj6XrIdMs3TL9RFK40yUNEzWXnPqz9tp03LpiKTr&#13;&#10;Pwp3WzJnOhk44BYDjvirWsnnxT50i1m1fNI0Yx5vWuUils+0fH6j0rXHPGeboNWjNab0dNGqDbIz&#13;&#10;lophl5b2DVlsjRyvBYADvhGMjNyPDgr/AJjTef7H2+fGvnTJTlk1SkyLjWN8Z17oJil1eVb/AB8v&#13;&#10;hRLWq2uUJjNvTT2vpZeR/PPpyn6rzijevN6SrKyftnz5ya2ynUbrn05crN5M1s4v0uB7RaAwY9E7&#13;&#10;ZM7KzNWumVnsAUz9xBVVA9cU/wCt777350ys1tjJsvB8Lr3FXZnD5vE+db/KzVc47a0Cq1MxWDee&#13;&#10;96tFEhJWRX/gEgnh2dsFFZyY/wDwXnXObayDZbxvtua16aM1ZbMn4rFtRTLZZWi3TdrXXP3aW0TF&#13;&#10;gc6drL5JcXzFlJI9OLs4rNPJtWNq0lc8VX6si+fnzoy/Sv3Rf9O/1N9q+6Y6Fz6un+4su/o+VMz9&#13;&#10;M15W6fqybKTVJlhu6deknRH7AyY2RyQPW3/6K9THpfiB0ZJfVpBa7kO1L+TjWc/6j6cpfh3U6sL7&#13;&#10;ulUvbyEjfwa/dT13cvv79Heg+44It/717c6F7hC5qF0P9w6dm11SdB/mqvYhWJ7T2/frvx3ovS6n&#13;&#10;VgR7Tpeo6sQf6Y91R+6bai/h6ep9POEqk+o9INPMwJv07c6/OP8A1a+1T0v3j1mtatLpurTppKIn&#13;&#10;+0Bt8dlffxJyo8sFzA/xNirD/wAZGU0kkiwvjiRqL+BRl6br9aG3+N3Ry7GLDl1zu9xYhDXp6gaa&#13;&#10;tt2fNqiiJS4xSeN6bdOaiWiizlHPjDmpY14ZfHzxxXdWNSfmxHHzWvWPRdTv6MLK4HzW7VaD8/x+&#13;&#10;pLQVyPtzZbOs8oEpJSl5q7taCiehUoEWjnyNLkEgA+g1ePqfX6JqbJD+91V5zj40WJPZTPmWi59U&#13;&#10;9Oe1p6obCHHTRWQ0xjSdXGsTnIRpJuKRmoB4Kkenhng2OP1Go8pF+Htt+nnHnWEEvaKQTOmvwz1/&#13;&#10;IfNNnzIpWaJgLU0rQzjICveiiJ4JCufRIxMb/drbd/101Uv6PFmPP10WYZGedVzMqmyDPhFEd3vC&#13;&#10;AV3CaLDyx2Vs9nJdVoW4HcFX1JiFHh5u8cXezoUm6+MYuq4M86I5bY6NDINbPVJY5wz5WrNpGTML&#13;&#10;wTU4aOh2Zu+mdB4Z17vy+zxJhnfDeKeHG+oHUELxVtqGKLjeiHp2dgJqpnJNClVqTG96wjpWpz4s&#13;&#10;iHj98J4aBPx7SzBeV+rj0kdhDNcZ38c6pvVO6ZpMVtjOXTR6ZaK4ctCqwwQd1lnacw99Ei6wopYe&#13;&#10;SXxp8yeL8faf/M13oNo3XacN7jv9NZD8QGupzIi54Devo6afsIrPUEI7283Zo8aIEZSAErXu4ZjO&#13;&#10;COKkn8wvcPv1uvQvs/8AoTfj99eberP8SS1Xu3pDN0eTVtf07rs2Y+27JKed0XiSuzXjFitigbhU&#13;&#10;Wlu51U/kR9jjj0fqCxy05Wu0Gvpumq+L7rXBitw+/jUR+sadVpgkaTZJQUtTuYgtIF+yCqGCsyCQ&#13;&#10;I5PCj7/36zfrYzOt026jef5rGdtWXSR6M9+4DnIn9XGK1o/0xYmXrmNsiPR3pdxIFVZQWUS4PHP4&#13;&#10;cO7uv5MPoerT0iHRSgKbRP8ALVh5rULqLLrRzYSzuGC+eHxq+XuCSjpmqZLtRPsuh4RXPb2kfxyi&#13;&#10;AuXHJIP1/r6p/WFwkO1qYVxerPoy7ZRccGfpWdIbrPM9EXRHH8CqggKzcfRCFee8oeCAOO7/AOB9&#13;&#10;UM191U8lU/Bqwt7o7NJdU39Xzqvvv5EX5PFFztOarR5tR2PmBZlPbxw3lqULEdwP1wOPWe6z/ipt&#13;&#10;te93da1Pps+mh4HPxe1DnGud3vCdB1Tcs1a2oZFORlK+GGt9nfo008ql3Moh/HywRIWZW44+jxGq&#13;&#10;rbd/tvtqX0rpbcK4+C9IPqW3Xmwb3wUVEZlpr+asorR5v2Vlmdv3Gj+QqBM+NQo5H36ZtPHJk8Z3&#13;&#10;1Z9NJQLNn2ttI73XjU5+ms+pAynmR5RNYwVdDZqnPn61pnmnsL1lOuaHgNHdZc1zzbklgPqP1fbH&#13;&#10;upfOPFpXkfnUgLmhi2rNvGL3XbWH3xRtFHe049P0COemphOk3W057OMUldhNK7HVWqLpylDxyCfq&#13;&#10;D6lHpmc2tb4d0TxqX0L7ms3HLdbNN/6VtoM9kjRbq18sqat3nwQ6vTFXOW7tML86q5krShetJWpG&#13;&#10;zVIEKIG7e3geok2umY2e0RuSLZ9jjzqU23xk2tL31g/UzqHGjMsZpTNlxLq2Q2YYbG21fTKEuVGU&#13;&#10;Nm05pgahPKqpMhvy4/hsMyDPP1vO1aHJsbpo2y3j9tJzo2rt0dZzztTVXJVNHWdTq2gQp1VUpkyp&#13;&#10;JbWWFVbshHPgJZF7+5V5I9ShoF2wR24xbqNd3k+lec4+mgn3tPqA8tJyjm/t2rRqXpVlegXa0Ji+&#13;&#10;jRKRRExFWWuJxdGntKl0+vXdKu+O+ULEAB/10Hr56bspt5+jWq4e4undOp1DAnUGeCaunWrhEF2+&#13;&#10;BKYnQPKIiui/xbTRQUVOx3bj6P8AF10wI48UtFf+NVz8VT4Rz8VsaUPuLN0Zdf8Aa9GC3TTj0+Gt&#13;&#10;tUn0Y2jmiuhb98KWsszwLVn4u+SD+CDwOcPuecIVnxXzpDuXAVWftz8aS3veGXjqFxeqi4FbI2VZ&#13;&#10;RRWIRMkcz9qzlrkqNLSs1IUqeARwHf0lJfgMGa35DxoXUGhatP5+Tx86QfuGOBs4l0rQ+cuJ0nqq&#13;&#10;5RmrFlfSmywQhopxWSpZgbKOAwAAA5NbmXcEtNjfjS9BkqZQFtynIkTbQ10LYMXSutWv2vllZc7N&#13;&#10;q/ZRibTteeQqq8llVAimzdrfQ/yPA5OLtFKX+31rUsiLkC2x+qZA3dKX3AlqnSrdOpfa7zvlUvKX&#13;&#10;hyCk5UgKuwkpiArFuChbj6J9Q50yb9uW6tPhPrqRG8AF8F1s0fbSqhnp379ReNTuol0muilc02Vk&#13;&#10;WVOmue1VBkWYkEGrNyOR9B1x9gWdplT9+6ttFiBne872XWO3yVrA7y1x7ZWtTEIql8NWU0WnK1dP&#13;&#10;I3ZYURm7WVHahXhR/wBengxq67rwmLK7Ra3NKgxcyYgko7tucLnGouwUaKYsXTIZiFQvfqLsZGdn&#13;&#10;TtVfO84UbiyPKZJuOSCncvp5gGUmV+NyuT586EgSqEASm5Xm+C8Z+dWV/pi67v6F7n9y3rbp9UTD&#13;&#10;JJaYGXbKJVpZjSIQNSNKJZdTd3kSaKp4HHq8/Bn3dQiN0L3b7P8AGq38QWMYs5GMRYhSiBW2u3f6&#13;&#10;NdR06Pb/AEe9WOu+/P1a1cuNayno6Xs0Q6fUbKDlXSd/2sQUiON5Fm4HB9d+KAsh27VuvHGONG/D&#13;&#10;W6cLhxWbxQa7S/0RItsvunY9aLF+q2lMABoZ64pIL6ERmmakDg0rbhePsFh6T0ciXpIsVDN34dq8&#13;&#10;mq78Wx6qQHEcUnORNJ/9fbnNs91WeuR0hgWtucjzYnLeBntppiVnRY7VgiJ9a2Zig/E/WU/ElfVN&#13;&#10;REZBeLq7ze+tB+FR/wACNWJbRd91bBxE/wDOuePuHLpxe46iXUQ8sHV4jZgitrBK+GTUvFLTATY2&#13;&#10;asZCi8y8qA8kNyK0z00I5COd7ATtk+DfWi7Hu7rx7hjjcrP110Unnjp93+1s9X1Tp07J0HXDquSd&#13;&#10;Dk1to6etNvakSKPpWklNytmzSD9qKCPTfTUziX2t5fo2fvoXqbITwIWUc2bXyGrmPNdXtPrdCb1y&#13;&#10;LlYqL1ILM0Ucq4YBhzMBp1YB5pzz9+j9VV7jFmKxRdP21B6fug3aYk3m3z86piZvo98MIwvqGrqW&#13;&#10;HLoauXxiA+XLON2XvAD5LHuYfyrlCVA7gQOGLwZM1lMLj5fjRepgP/jUsaxvvsavH7uvDR7O6Un5&#13;&#10;aoyOPztH8A7cSjFWlGZdnLSLFP4WasOQR9RgfzFK4rO5eavZTOpciL6ctuJE+u15/wDh1t+1o/I6&#13;&#10;K0Gqc2bDJqPnFPDBLYHobAkfnpt8Yk4noV/cYqT9eunYMm2ylN0uk+mM6f0kqMSNJfzmsZOM41Ee&#13;&#10;0/clOie3f1a93lljHH0i3SV16gDROl11UvnmsbBwnUQ9BG6EFmmVYHj1TfiHXOn6T1E2u6EZEY5y&#13;&#10;0AW+b1P9JH83r9Luvt77XZxtjX5+esdWz9d6517q/dulXqXXdDjqzX12TBshrVY4/iQCQ0dPdaap&#13;&#10;Zo3HinR+X+lB9J6KMj0/RUiD04y7AiNSjfdfEsZrV11JQlOTEaPb3q4YuSjczjUjkS0tWMXMPHTp&#13;&#10;j10as07zZG0LX4+HrHTbqVG1iXo18yThMTViaT9SeHDuFcebs8ab7irra1LxnaR5+dSGTp0IjCcv&#13;&#10;zsY6R0nJKGbyDVlpGUVm0PJofg6aqYR0a4otKueXB9ct24yr83fxsfGlIhVKEYgG5QUb8vKa8QjW&#13;&#10;K7ccKTrk21pq6vp1uyvly0zppx58dKPIvVRoGe0+PJIBQRynpPCiYquFHNj40iJ3HC3Jk4BbKvet&#13;&#10;tTYpJqRplql1i0bXeaB0Wk0Vs+q1c68HGFoJNBJC4eTAj79ONnezg3zuF6Wy/wDMCLWdufprDCNk&#13;&#10;jEpPGLaupLtlZYUVdMJVzY+pb81KQbZZ/DooJMypYSJCdqg+lK2zgcPGO4H7aTgwZXPnhS9rNbrz&#13;&#10;6YmRKNPXsfJvsgMuo7PLgKRatnXI2XLpiXawVIVoSTyG54BCi3WAow1nihvOuxgy1Zhdwyf7a8zm&#13;&#10;HhXydM1bYJl7Fjnl1FD8tEpG2k6ck5ypM+KdJU1t4g4L0JBB9O2oJB52wb867+aT5dsON71rVWeh&#13;&#10;M/bWF9WzwTVUMrHUTF7zbHV+1zbNPQk5iQ54j+Snj123FF5xVZrOlx5cmxm+Xfh1tdSnK+C6P1vF&#13;&#10;k6l03ZjeWtHww6jQQWc9DZM+p20akaM5i+mJWcFHIAP8IYS4qIlI0W2Wmz4NdhoZAnyW5pr662Yd&#13;&#10;ONcmhzHbTFqrPrs9eprbqGKZbQsgqAqyy5mIGqjKJ2ZiylinHrlBOa9qCALVV5XjXJef6WneuOP9&#13;&#10;dfJbcvnpnJ6fbKvS+IU1Q0NoF7PQ5xVbMYruJEUztz43ykn+AR6amByN8JVO7f8Al511i0lgFY+1&#13;&#10;Z2fGsw20ynIaFNm7qHxUwCQatMDy7Fho+QGVZ8Rqwt4u2LLwW5PHrmN54GS/93krgxpTYa38cWZd&#13;&#10;fF0aelVnhvSWzRg3VPTX2KzTqbVCqttdaypl+PsZl7uxgZqCw4I9NruipgQusJ8hzg1xjH13v/Xx&#13;&#10;r2X0QxaptvSq9RbVCN1mnU6HqK3pZB02MZTk+e7UpHVai80/EllAPpWlvxTVp7XBd8+Nc85+1W52&#13;&#10;r/zr3hMoyzfDhHJqjnfRtlri1g2nbD8POcyrlmprF0I/KvZTmvB49I3fuyLQxawOaedKeAB58q6+&#13;&#10;yCNklN80q5dFGy6fDq0puWi44diXokiojKVfASqrM1kR3D+fXc3kq5REO3LuDs67wefN8eb2v51m&#13;&#10;zc5jmlVrKd+fIt411yaK28QocM6U8caOl5UDWmS7eM/RZ/SLYuClrCJ7q7vgDzrjf/n+vOsL2TNs&#13;&#10;0STVHVEkaIwiXY4pbnA8tfxLOnmBKow/EMA3aSAHVZdU8qb9u4DpSrdnOB8fXGs23U2COzfHTisM&#13;&#10;lccq3WPi6jnXHLVnjXfyizx4beetH6zVVv3pL8gq8emB3MSmN3IzcZd1bcqeNdeFWgC3JttdcfOs&#13;&#10;O3QMmjML5YSy2waU6jb5Qvua1pwplMfiK0pjdl2yEuqtyhjNgzD7Hrv1C2tJRmqMNr/l5NOumqAb&#13;&#10;tHlwONh41oRvqpO0NJlRn0xm+Wk2udvgXxykzK/YmZJ/v2tSvAovEwAPTq2dqFscRL3rl02398pX&#13;&#10;j6ca2s6Up4bUyUo7XRFTVqzGpZkr37LCbUkiVpFVhSlQjIWXu4X0hgeKvYS87fXOTSG+y7lWn3Av&#13;&#10;OtXqSkS29O6gEjCms5y3DPrhk8C2+QrFzL4kbBUjODCaz7jwC3HpwNiW0XXF3t9dLd3W0sf/AEPz&#13;&#10;4NfOpyPVH6ZpxwGXLXp2iVDmi0hbVsqDO2u6nuCuFz6eUTzJyU/wPHpoJ3RXubwrkA2PppHyYu8c&#13;&#10;Z2vxnWp+lXv/AK1+hf8AV1/TR+reOR0e2Oi+79P95XP2+Xp8up9Pn0egerTkpx6euaEoFkA3E1Cp&#13;&#10;wOR6B/8AS29cem/6i6PRnJjD1sOr6TqRX2z/ADYJBDzHWI/6+9BL134B6wjIHpdN9T05lhHqdA/M&#13;&#10;iNbxkla/an/UxiXqPQ/aPvaRzUfqeTpm3EJMGLz050r3Bz2gTZ1eiAD/ABHH+vWt/Euj+R+J9fpA&#13;&#10;1DqzhbuJL9Lry/8ADfUR9T+E9KQnfLpk8N7lONVTyvXRiSqUqqntcMqFixFPG/CjgtOoDEMwBZP9&#13;&#10;8D10XBZfu83jj6U6jT7SVXndva9/sNaA/ddKjPSizJaRnL9x1R0gJgGiy4KzALMSWc9xAP16l9BA&#13;&#10;p3Cs3tnN/bUP1MUnZs+4S0XmvJrx+mWI30fMsL9+lxljyZKwOZmHcpUIw72+2U/YVQf9+p/TbY74&#13;&#10;y/ULDO96r+rIBLyy7fBnNibXsauV7QzsqH8UQqgaikgcMAomCG/IWCk9x7u3/XHpZbVgvnnxVG96&#13;&#10;7pHvzSl4znJ44NTW26l3VWUjvHkYNwEJZP8ABWJ/JRx3Kv8AP/wPUWTX85a4+PnUmXHgK38853TS&#13;&#10;z6kWZ2UszhKO7cgK6lQoC89qjlu1gf8AQX+OCPUHrbSzuv2+aNP6Id90NYKWvkv/AF0mPdKVs9hX&#13;&#10;mYIqfIfx4kom01BPavApz2AqVK8k8cfWd9YNpn/5LzrR/hyDht3T7cXpFdYFM+nQK+QrKS1vRZTo&#13;&#10;LeTtIRJy/wAuGQg/SlgPv6Hqlme5Swr/AF2davocKltYcZC/toK0Z5XEyqKk6FzUB3ZGpSwYEBir&#13;&#10;L2/l2qAVVuQT/wBR5Jmxzzn/AF1YmDLdcu+P76XvXskraHlFPO7VUydPpzKTBaPFKGYWqgojWK/Y&#13;&#10;BHpQMWBkrzts3/Gkiy7n6PjbfnCaXHWc0M/YUJmp7Z5q00Omk04YUYsrBZgUi0Wag+uVIPHPApGX&#13;&#10;9Ke3N5S3c5fnU3pSWlvFqVUSweMZNQWaC0Wb6ErOOW6rUCtNCcA95bxElD3CYNaO4YHtKf8Ah8C0&#13;&#10;eBL+nJjS9WVRkG7Fof4+ur9+yrKP0nkjXUC2TUsjIAhruSsJXcksqMFUl34QKACfWx9Pj0sTDWPo&#13;&#10;cWfOsT6sfzp7meKzstXtrn3+rWiktvUMmMK0tWpvLLSEZMMfk/LIDopDztBH8bIO7M38jjn1XdSn&#13;&#10;qN8LuvJXGidI945KKAsd6xvd6rH7m6ppl034C6Vfpe2yNolLNnQzDyk9DPTWIeeSjpLPcOVswVSh&#13;&#10;BH0fpndK3YprBlNH6oRqityldi3PldAMXmu2ldmmONIPCGVc+ey59bsEzpK+jtogW6uTytF50f6X&#13;&#10;nn1KziiTYclgb0c1oP2UrgLxhrzWn509tp6C6VrB4Y5BqSdO7Rjc3pjjjlWoP4Uy9+pS3DoQwB54&#13;&#10;4rpZngTOMF/V0/wrVFpsbfxr7i1piyrQnQH3Xpmz2cpNMqEposk8uhkteImrKdhYlOf8eV49O7d2&#13;&#10;th+VXF2edNcrX0fOOD9tHnt6OTP0BsmOuxNFLU6YrKBSq9OKVrTc7AqpYKyq79nMmAYAA+hN9xZd&#13;&#10;ZyZHfGmKsthMO2e7wO4GkH7nkdOnqOqmznJGDl59rCMaV2CEtMXVvGudFmK0bM1HrRqkDkcDukJJ&#13;&#10;n/3fc0GX6leAyDvWH7aq57uaSaupdO6c2arK3RHfV8WXkpTday0hlrp+5SnIU+TeClyomzBe76tO&#13;&#10;krHe96T+bNQOsnfdPN7gYu8b6Xba0l17pvTn0dO6emzSOlyhu1Lnz7Vq05V0tCRR7tloJu1OR+2G&#13;&#10;4/n0zqtIfZM73mg3TSJ7bVlWWt63oXSd92Zfja+oSSMzKGtwWErI2S3m8Pjs1F5yzmJiFkVWLgc8&#13;&#10;NyD6hzSqPO17G+p3pzEXdNw5+qarl79zvm2Od6ZV0Jmyi6ybx5PwYI70rRAStOVsarNCD9dvI9QX&#13;&#10;dvhxWyeaNS44lHnuy7LZ/fVOv1TaFjllHPaF56j1CtBV6TlWPKyhJuVnaG2NHelV5kvYOeGb1V+u&#13;&#10;SPWiGe6KI7NuJH7a0noosvTS3x1O6KY2P0pz3X9tV0uNS16l3W0J26BXLTNqlprFGJk47iVlkBVu&#13;&#10;0Tbkoo4ZfQO4CJwlNlY/186JLFjjenC2vnanRH7YOeulKhdbJrHxu91Zs+fQGVF7Ksky0ZdpLLPl&#13;&#10;aK3DEfXEf1dvTQYjG0NmUd2w5dSfSode2KkjtEioPdYr5PjTtt2NiXPOampujvaid9tCSjMTpFkJ&#13;&#10;WXiPkUgfms+F+u36pavdpMEVo+cc3rQptEBoNjMquqeKvUF1TApzxrr0UzZbKFLpBqlueAsXJZXL&#13;&#10;nsC96ODMA/z6d0ZJM7Id0sdua7Xe88BxqP1+mPSe+Xb02xTCvA850jfc2u2fc8HwrnyOlINapkVe&#13;&#10;dHQ5KZl+6McYV3rcz8KCnazAj1fenIsR72U8NA7hbd8LxvjWa9QsOpKL0+0JO+Ri/pb5re9AnVPC&#13;&#10;tVx5aeadEzkVM5nhWmPK9easkzKgPeoJHkUEfifU7pqx7kCRfL5/priWoU8NDeydsSld0fjnXlRh&#13;&#10;6caZSHSV4LO+hIijeVogzYt/7V4yoGB7vwYjnj69E9y1lEsHZHgOHSFHKBQ1v3cX5DWo4EqW8edz&#13;&#10;JEaiKGUzGqizCNmYEhrOAxmrkKZ/9ceu3pVLod8HO/BrjDs14vZTDjUtGIJuyx0d0oTdNFC4MhJF&#13;&#10;DnxnvCNReJWUIKUryQTwB6cF+C+bFy4qXxpPjLW2UqimznTW/p06qvSuodQSOIw8+vLmTS0kd+N2&#13;&#10;mQnYoFFUTGO/5CklvEn5ffHq4/D+ownf6l7YrG5Sjcu3nfzqt9Z7u1awvdFWn6Pzxrpz7enCHUoH&#13;&#10;puleo6NOVc2mSQ76Z6qq20tpjVJryGJ7FkPOvAP8MPV51EpGyvvfNffUOGJFHcoY8XhUxxp++yrb&#13;&#10;8uPbn1zbqMOq0yS0ZWkkwKQlKNM4kxMsxvlXLIVJ7r3Ru38z6ruoMkdsYvyeb0s1L3tDMvLyBpve&#13;&#10;zfd2zKvVcl89P7rGNMa9X11NtWbJ22LR6fEQBYgUyw1XrUuHcKR2ofUbqR73L7TNH9TtvzWo1Mp7&#13;&#10;0cBVr8t7n8adPt/qFFynL1eEHSeVdHScGqbdZlDMq6Kdp0OCqroLkCXiVpKvB/FfqDIM5c3ny7NB&#13;&#10;smrKB/hm6lWry+Q3zppe267cf9m6bpeUIZ92CWkTii6EyIKvKreOaVt057lryhnmIv8AQX69R5lk&#13;&#10;k8Lyirk+rrunL3gHLyXty8hroJ+jfnr1dn3Tk2jY9Wl1RaFF0U16jeL0RQe1mzhVBkoUtyQRx6iy&#13;&#10;fZLHDtu/XRepvAtzvgC64+mmt7r0Rlo60p7mTmNTIO+ih1h7NZKNd2/bktGeAYBVieBxx6b6eR20&#13;&#10;uMIFB9b5dDke8pcob78m+5rnZ7333+XSkKdQSt42rdxtnisuZF7HW1KIM1ov3AiDuBOPLKwbj0Pr&#13;&#10;NxM0WVXmkc6ufTR/V3BZVd0bMyErxWkZN+nkWWtZanM5okUmLy8y1M4Q7j3NKySZNAZyS0xyAPUS&#13;&#10;n6HFfO79dWhZ7t7zyIbunx+jc5z6QuQLWKSN5NcxUMNEnKgCXb31hotIJLWF4Kryf59IWMlbbHfi&#13;&#10;TX7mmSO7qEm0qkHNx91u9GrUdI4Uy1TwsvOmegh6DVOdlUzaMWSgZZsc6kzcDuPBPHP1A9TT3RXh&#13;&#10;DGcO7fPzo3TsI0VVS7VExH4320U+4tM6/pr7nKCHx33tZXUg6zaqVgMhh9d04Wr54BFICcr9Aeqn&#13;&#10;q2Hbzw8pV/8A0V6uPSJ295Qd5eQfG3w65a+4NWSfXJdM0nfmzdQpa0kbP5V09KfamFTjsaHlig8t&#13;&#10;JnOFVQQGHB9Vsxe6XA01ipBea4++r/pSAK2TCt/WvGpXpXRKXyNvwx0dKjiscGvLY+U6jSjLnpAO&#13;&#10;wTl59lO0KCoB5/j0xeFJBm7qq3KNEZGCmO78qbbGNEXRW1ecZ8bvPbG3xp9xTvYITZflmR47ZeNu&#13;&#10;Ef6RR/v69KNeKw+DO1DuaZLbGMDa2VXFbLq0nsay7Pa6V7Wa6wtJrHmbKHVc2luSKIC3yKaw1W7l&#13;&#10;QAhfx+p3SzGO25e4fq/l+mqr1DU3G8W2r3PLxzo8/RK8c+nqkzS7Q2Y6SnIojyz6dGyfahdX/NtG&#13;&#10;MVV3kBnVWDerWkiBhvKm4GE+mqqTcywbxgulw/f+2iz2NZ0955cF35FcZ2WdUnl0TdNzFZpocVVA&#13;&#10;IhJLJZ93eocceiLQxEpLLv6V8mmRApzjujQ/0ppz9UZp+8apGh0k1XjNmPfopULlEajZ+CkzNV+U&#13;&#10;eQtlHHaO30KKfl5wES1vbP8ALeNF62JAJfaYDN2Z+HVn/wBRRTd+jG/PLADqE2zWE9IkLWCCjurd&#13;&#10;rDhX8bFEAmFB/IevP/WD/wCq61N1KUsmQxhDW1/DS/RPtv2SMtDeLvxzr86v6rYb029Qt5KtPdoa&#13;&#10;MbzauemW0dGnLwH8vmY5pRAXQjCejycfx6t/wqQdXpx5iyKolYg3XF39tQJjcja8CNVTW/x50jUO&#13;&#10;LPOKbu7ZwmnXnB1qhyOtlWCFwK5x1BWE20hiIPBipP8A1qhk2ntcD3Z7vpHkzoZxn53r7Z50OpZe&#13;&#10;oUsuvBJZ5UraXbQJklodpV7Eyx8bWb8gqnP3otChJAX0TJElGSrY8NfptfGkFkyEoiCLtblK+PjU&#13;&#10;lGunp9ZzrpnOsWsWu2gzy5W8ddkI3izEG2Je7NSpcKtuC7DgcN3F+DDuokVvkdc2Ub+fjnPybaMO&#13;&#10;mMdmTP0vO69um9WvnGlPk97SHzjCXicDlZqyQRu53JZOW5IJB9t0YNi8vi8W6HLF7ZXnIVVJ8+dG&#13;&#10;MKPrfBopHWlJaYxy4lRLL+xmRLJvy9h1ZzodDWc/xmt+frt/h9bmPNvHkK8XpmH63Y5zZsnDrXx1&#13;&#10;lXaPBlnBTotnZUd7y0ObPSsJ5mPCiLR8lSslSa93ZyOfSpi3PPig2V0n9v8Al69tXbTdpz319020&#13;&#10;2yzR8adljoPEpz1StalcDhJzIVUmKEggBefXUVtsHPh5vnSW1jnnNZ81w6JcmTQCpm6qY5BpNfkU&#13;&#10;ac9FZF88p+Z6CVGcGcQG8UVAYcAfTQV48GKAXFpy67Nl5t/YDH30w/au98dq5JaJhOb5tj891i9Z&#13;&#10;VcvO7hgYaPwQ27Qao4KkAepvRaxZhB3oxzqJ6gX5zZSfTPyaKskFui6cOldO7O1EzyrXTTNnbSAC&#13;&#10;nUYpQds0XkDSg/EfXI9SiJIKc3uWBfmtr1DZMNzDlxdh48vjU17Zwh9KrsnpzYE1pjGgN/xD1Cr0&#13;&#10;xVhiStGaGHOnFw9gq2s3PqT6eIT7njBt9NRfUS9uC3t22dr386a3Ut+bJlS08sryKQeTGhSdkH/G&#13;&#10;UVugLQIQBl/FW5P8j+RMklcf75y186q4kpSzjeWXBWRA3HWn03qCrnvIZpM+KiIqpP5Ue7uVklCm&#13;&#10;2psC0SG0pFi6/wA93pRAotL3+vFunSuP9e6VlEv4/wBtF3tjOeo9Qx0gTOVSrIpeh7fA6QlCdWCF&#13;&#10;FknIA45oO0f/AAJvoxerGRXtLvL9jzqF6uRHpJI/VJzdtH9X3dMD+rz3BXofsL2f0CGVfkdWbHl0&#13;&#10;0blLLnN50trMOO2aTWce1gvcU5HI+/V710fy4WL29zZwlinLqh6dHcnmw3DjC73qK/ow9jR9ye6c&#13;&#10;MCLbE19blprQeIrTRpjCfdmcfTzSa/I0QH7fi7l/kfTPSPb+bPeMLM4HtLafvrvWT7elGF+5Rr3O&#13;&#10;7QV5xqY/q796J75/Wn3H1mbS/tvTdG72x0ztYWmc/t9V6VhWSsQix3UhoKVchJOGXgcesT+KdZ6/&#13;&#10;qOpK7ucrOaHGa1qPwvoPT9PCXbXdCMjirjkLunVW1zXpkfimc0eMtEo2Co1OxUT9q34oJP4/Gnkb&#13;&#10;tNR6rCPm9vuZ3T51aAGOC+aRuuPOta2KOymTJKpmbvKdpUPie+egkmqZJQshWlfDN5sGI5A+h6Ui&#13;&#10;rWVu6LMvPwOulIja4AsuqsK++t73NSkOrpjZmzwOB+k2CKiqubMh8M0anNOwmrFTP8ToKqxI9cwR&#13;&#10;qmzcTD9b50yEiQyiiO/I/wBttRT53HixbvMhlGJ1DNGapqSTIkFZ2RncJ41pSsu10X8Qx/gKR8l+&#13;&#10;Whov++nXd4vbNCIc186kJqshaQfNKviiiZpO/nXOjusr07C0p0IVu1C4ZpAEgeigx8IiUf2+E01f&#13;&#10;9cBt5NtzUjKNa1Ewqyu03NaAed8lOPJGrM9QuV6doMj3d6r9AAH0UK83u/V+mhSlQeW/t8Z8a9EP&#13;&#10;TVPQhW16QMrQd0laWh0Qag83nz30/Fyk0L52AJI+/XUDfwB9NN7jZxs3V/P7a9COegF/HSehEabX&#13;&#10;SS1UkTbw9iPN6NEsw7zP8Ufg/QHp37OPnz8baQXbh3DP1rWvoWpWbvNRn770e/Aeb1sJsvdDyqiP&#13;&#10;MkE0H8sCe30mbTnZPvrhz5cUXWPLW1a0kRvNUB5zpRJvJKTM5yYF2biqgJ2lgXdJzHiTgn7H0/Yw&#13;&#10;W0G9/G2kefGUxv8AT41vY4apTss3Sd0rNWvnq6AJeoVfHa4adjV08ZDDlx9Ag/xxd4LSsOEoxjTZ&#13;&#10;UBY0/Hj+4aI82SFYSkj3lVV82h1HjytR4MrVcSb8hZpvTx1QCYPJ+vReNRmSPxdBWS81fOtOiq1s&#13;&#10;9VnO/wCb2zfJ4A8ss6Z5FO1VF1+PV1nB/wBvs+hz2j0u25XIf/J41wqcOxfO1v0deKCZTOTzMJTs&#13;&#10;tBMzyqzQLfIAaantlSdFYwaa96AkN/HC9ucPyWg4/wBtcOLbv4tM51/GbHw40JyrDqDEzxVZPNJa&#13;&#10;NVGoFEjBT+MacOWX7JPB4Dj4ssrNX5t/30imVqWD6Ds0630ZDSgU0SjsvMnmiO/JR+fKRyP8SzFe&#13;&#10;WPH4/R9Orz8i/BtnQ3e6wuDffjGsqLnsKiJmvja4R8yHtmi2rSCFSVAegekuQoFB9D7/AIXk+m/l&#13;&#10;5xpqOPHgwv0daN6la91oa1Jy6KufjsGXsMx4LRRlJp3+HsWjCgzEsB9fSUP2x/o771pdv+fxrfw2&#13;&#10;tI1m1DST1zGdfHLV4pBps3jW6zmrTU9ohRuFPI5/64zl2pKcc03pkjxV3bXwOca3Gk5o8nyvGztV&#13;&#10;nTJ4rJVZKAr4peWjyAZVpoqzCUXJXkAD0lUvi+DnbH15dN4q9s74+bT+NaN+5IIWpTupUTnOCMio&#13;&#10;XbgMlqcmooqc1GYkCifl6Y3QNmPHxkt4NPKtr75xv4NQ+yLR0RdsojY+SSzDNUlc0xfyWiKmJEAz&#13;&#10;s7UHbM/7/wCmJmzmzLyZD5NEi4pFLNjzir+dRxBoKaxdJVgGpK2uQWzngFZSgg8cw9O4IzL/ABw3&#13;&#10;HHocrq7HNY/k0YbQRL8bfC/PxoP6qM+jpu9IYr9O2eIXVWB+Nl1Bi1TkcTXToVAyIk+PE/0WHIPo&#13;&#10;LeN3hzvjn5dGMlX5O61qttdDP6PutR24dHSckSuXERM1M2SM7q3nQrJx4GmFs8ZlCGIkf/HqZMjP&#13;&#10;08XcqkbLXk+l6F0L/wDUMUwOa3Dwp50xf1JSb+4ffGrYrWEvb+ufUV8JD06c4RJMH4Z3llswYCK9&#13;&#10;6Esv8N9B6VdgCUXYpgrm+dSPVZ6yo2RLcbhV/JrlZQ7h1nr9BMpOVOn58dOFjk6hmRH0eMsHD6li&#13;&#10;zLmE14ojBu9QB6i9cl3yP4KqvP8A3aT0zgrzl/VTwh86jfYKUX9UPbvxpOmhNy6b1Y0K58a7BNXD&#13;&#10;uzO9u+t801K+Qd6BgAfRPRF9eC4+c7BX3NTfXNeke1zYn9qPDzWulHuCQzfqb7GuXa2j42ZoLD78&#13;&#10;QozGMXiAS3bFILReQAwLMQQONX+Gz7PUwml0lfX9IH01hf8AqEk/h/VIle2S24Ykrk/XGNdpTIn2&#13;&#10;905W45PTMip20ZVYLlkw7e36UcOwCH7+uCfr1rus3JrFrXxRWfOsT0P/AGY8pAyXkfK3pDe8VHIZ&#13;&#10;QiNNKqaI3azseD3KCGUf48s3HJUest+IGZIYHLx8ur38OzGPLXw/wc6qd7iTgWqFCahV6S0OCW7m&#13;&#10;PaV8bAryeWPdzwSP4HHrL9RzI5vY5z/DrWemZdtCIYRq6M3fnSO6kaN3MkylIfILpSgBpCk2TuZB&#13;&#10;9ZwoKlUA+mAbgDn1Df1Nja/tnzq26VGQ28X9cPI6V3WcQlnmk9MLSzzLI7OVpMNIICzllThFcpQH&#13;&#10;huT/APM6WAspL4r72bmpSnbXAbXn4HS31RWfymLAMhcOaNDz94AVknFQCZyCLOVv8+0j0G+HBgT3&#13;&#10;fsU7ui9OV1eLqqtDivq6X/Vah2mZroTT9eWVnUoW7g88+WaTZEparKk2enl7A3J4A9ct3eBd6/b6&#13;&#10;1ot3xXPw38O2tH4a+FtFPFnRqCffZ+2MtOiTJOE3UBR5eO2lKkKj/wAkfXpn01xf7Zxx99A3UckQ&#13;&#10;a/8AJhI0VBn0LW0qOiXkKUE/j0S8ZvQK1A4P+jzx9dT8/wDC9SIO2Lt8Xhz/ABtqOw6eo9JzjMtY&#13;&#10;J5rVmPE0oNPUplenl7i/mnaP/uaPwX4A+vXP/P8AhozGMm3cuvNP+2o7rdZt2E49eptT+WU9eegd&#13;&#10;NTVkqtGgkz5MqH9ylXCwAD/fHHpFo3xs/wDOa0tYxXxRRTzh30F6ulzTyrJs9qOk9a7pMj4M7F+0&#13;&#10;JHyMIaU4DhVWI7v/AHX2ePQ5AuN1PtfD86fG7Dc+l/8AyNQaSd6Br0qaKWVl0TonUYhFWaP3f5Mt&#13;&#10;eVZSgAVAT9D+Gb77f3eb0+wLN87DWOK8OtnPiaDnPmuNF0md3UGU/wDGKTqjNOwcAdyM8SlkYhiq&#13;&#10;jgBfTxcVsVdbeH6roPUbjUsCOAy43o312O/ofCX9m689YBLjHxaaUV8gpaKOukOW8ihoClCAQy3A&#13;&#10;A+vUi4oAUxG1d1LK+mq78JgnqPVZe1LFrcauvJqc/Ux5UhurHM2dU1NN3mzFkCJ3MjfXJZk7TNQw&#13;&#10;YKf+v4k+lvvzaimNRPxRz1ByC2u3z9dc5/1Em69cm6dzudMnaTutFz0ewVu5T3zQJnK6Eaf5qP44&#13;&#10;P2H+rvtiOdrcvbmy9V/oX3KvEtsGwAfXSK90Pozlsi6lMPLkNG8QZ7kvM3eRC8C7SlPjWD/vtYjj&#13;&#10;1R9aiSZWz75srWn9MD0RRJJJLs7c4Pk10F/ppkurFirbNMavOkkKzE5NDsyu6t2p41srMi9/H4uW&#13;&#10;5P19bH/p87mK3+sMvAXXxrA/jc+2XUiSG+4pxatFVrtv7Oyzz+wXZ3FnWUFFKAEJ2Rj3gTVV4UsS&#13;&#10;Cn+RI559epbejaaPy5b/AEqvprM/h0fZ1Gq/xFNmre6s7Gdc2v6itkhr3QugopnYHOZgq06vOSaY&#13;&#10;unJm0nKjv4A4U+sD65O+V3R3H1x/NXqTFvrQ4e+8uEH544Nc09SidtT8XqIX0C/Du/ityrxqBUeP&#13;&#10;tcEq3jPaxXng8es05kuN6zjb/XW79O/4XTsq4lV9Mn+us2Vo+Vi+h63KxmUbuRT+aOTTPQonezFl&#13;&#10;8kwPocgcj0hRve7SV9NO6g9rQ7N/Txjh0bdEjWJQzZ7nyvGVTQMy+QciVQajsZG5nqCDhuPUmG/2&#13;&#10;rUDq02PtLkch48asF7Rswafkl22mJFO4L/7M+JdCJ3EhU/BGVeQ5mOB/v1c+nbCzZx9Kx+zqq9UY&#13;&#10;c2Zrxe+/OrYe2JsZG5TuCGXFByquwoieOrgj8XT7ZO3tP0D/AAPWm9IPbxdDsvP9zWd65Vi4vDf7&#13;&#10;18aevtvuUR8RceNuwDuXvYsyAlJhe601PLfx2KP5HA9SnBfKr5zdX8aoZ29Sd4frtYcbiadfTlZU&#13;&#10;BHaQhBmXKcBB2nlO48AkswcKAAQR/wBeiaP0lDb4xZfJtzrDtVjMN3TXkhFVCAl2n3KvKgllQM5P&#13;&#10;b/BA+iAPUb1H6ft838Y1YdH+qwaBprd/fbSL95HujpPeFMxSjii8r2zJWcT2J3nT5GPhVP5+vr/q&#13;&#10;g9UYln6Xk2xn51LgndBzkbRxnZR1T79Q5vWW6CTp3MEbnyMlkVD5L0Ex9nv7TOnABRQf4P8AFD1z&#13;&#10;LgMCn0+dXvopYLd1P4sD41Vj3SA+gOJypICSLQ0dBNpxBrNPseWhq5RO89yIQCf+qTrizcWG9u1G&#13;&#10;/wAutH6LMsGa2ObbTOxpKdZotXrZsdby0TnJOxBB1rKTpFqT0CXlzI8pFtUz+0xYN9Eegu2b9vne&#13;&#10;k21aXhW8PyH8XehLHQt1HNKQXPZkSWtNFqIZOtPF5MdQWiZM1PO11KhghA9Ndmyz6b18edNlQ+M7&#13;&#10;jTne2tWG6PzXtHHlkZ5xxnGweSNvNOlo1Z+O/LTItn7SUSFF4HH8APBirM1wWalxWs5igj5zlt0S&#13;&#10;6SqW6fBT8gTVtPFfIi+MdoWAmEbveJknYpHEyxI4H36eZTPdvubL5+NJim7MlS3p4Q2NT2fw/HpQ&#13;&#10;ET8s7JobOVFXWiqjsTVO7hZ/VFLEpzzyD/Fl0P6e0LbsHDnm9r1WdZykrdkM8Zo+X41pdQ8lW8Gd&#13;&#10;4jRRUjChpKM2qQUXR2lWC96lXJc9xtx9j/Vz6PCybos8Y/1vVR6nLKvBRjJ5vSE9/tMRraiK8ato&#13;&#10;TUiWNe7Qz3LRfCizVHZCZzmC5ZGBJB59WPUjUb3FsTjxvoA8f9vjOTYdctv1nOphSj9+TDDc16aV&#13;&#10;z/26dbasMolxYqvmkUien0nI+RvpiOB9UXqTEn97/j6aBBrqcttAlm/F7V/OuUXvaVU6g2fQiDfm&#13;&#10;0D5CTdKN5IJwywQL4zZQFioA8fAIJ/6r4/1o+0HAZv76t/TtzitqvxgfnfSgronLSc9blpCrPPhi&#13;&#10;bLd2Xsk0VPc1An5sD9Ac/fI9RuWr/wBh3WvGtDH9J5rHH7+TRB0jPR6P4s4bLmmaF62KM4oZqsV+&#13;&#10;0LTnSZoS3B4+vvjgSfTiimSrtx8YXc+moPq5AOalYBVnjFefOjnojNpjqjtpqM7pF46MUpPNU71N&#13;&#10;unuytNlNkP42p3vJx99oH1delkvtll2ALPLnVH1o5e0xs3jfzprdDg+VDSUR5ct5lRGUjnlAyS87&#13;&#10;aKyYTbU9qNKqInYhUgfZ49WPT32vAXvf2M41T+rpx5AWlqtkN+3xqxPsi6lOlrrp8TEF1jdryrBt&#13;&#10;kIoh0ZuPErumSbEo9NFO9QRyg7PT5/FfRvtL/wDGq2RaUrSAF4dgd8v8atd7SnvzT8mhpPaJhnyO&#13;&#10;Q55KrSrNsnIF/lTrGs8Zc9jXA/EcD1E61Zooq7MVjYXVp0r7QW2gqm0vmr2rVu/Y1xLdMSrWgNIa&#13;&#10;BpaROZfL1Cs0WHeiOlnjnrFhd/JKX2U7gPUTqGPLTX7adLBdJSeRb83xq6ntoiubKYLpN7L4o0s8&#13;&#10;WN6luNDSRUCyX8WARFDJP7+vT+ihHkeDFF7Z0eC9uP04xbY+V5NE1V7PPZT4k0UKqVYOO8BhM9zu&#13;&#10;xDyoHR6Ecdh/6A9Hk74sdkfGimUKKH643x8edKv3FSvxKi0IeXw63iAsaorGtRe8tDIgRqZ5Msg4&#13;&#10;5HaSAefVd1lvIYvZu87/AF1Jh21lbU2x9s6rj7lp2ba2vRQM+fCsRcz4KxilhdW5lG2hbLwAqATK&#13;&#10;lvrj1C6m9dtYLo2+lcamdNGNPht8Y+fjX3oeVK5tOgbeoDNvLjWudkXRoqwYSAjUJotFFzhxul3A&#13;&#10;oe0lQvPonTGrxZ8lN77ed9LJFxWMY4zfHLo2yV8BwvLRxaj22U1CKNJOTJEsJOHX8kCeNEPEmXk/&#13;&#10;benSN1LCqK8bh8aaVufvxjj51G/IvSrUm2Cev5GjEmg5dHcRMTenjV2AVKKChcHsL93B4PPpTG+T&#13;&#10;cvbt8/U04aVxfFU078aksa08bjOgamSUt1JyRqVHzbjHzTt5ULcz/MsCyAFiQF5Auo1uYuvseD40&#13;&#10;SINNbF1mvdt99Or2uiJ1HEy1el45ozgs4AfGKc2oK6ATJqGhWdFUBwVA/wAefUz0RcjEm+a4808O&#13;&#10;q7169qXjankeQzWrjexPHTJKTIiXOtkq5PjejScuB2sBywSQUJx+f/fHrXegP0f9xWdg8vhdY31y&#13;&#10;1ReLu/72bGrT+yOx4yRVHZMjx0PJYsp+mY/kQgIVVYjhW+/oH1ff8/31nup/7kua/cy3aaf3TSz5&#13;&#10;aUdFNGIZZro7l8cz3L3E88Bl+lCrwf8AHgfz6KHtp+tFXvf00+ErLtxLLWdqr7ahesN4yW7gCOO5&#13;&#10;SCrOAeJj+B2qApcBV7SP549Q/Uc5ovH/AA451ZdLMMRFXL/z/TSA93BPyWcygojcU75kqFqzN+AA&#13;&#10;Zq0VnJ7hxyPsAfxl/X5Nnd35tcPxqd0cz3+P+V41Q/37ZTaslQ0VsrX8NZodFINoeeeDlmAnTyzL&#13;&#10;PIHumpP8c+sp6iqkvMr/AJsHxrT/AIeZKe33b2lU5qtVE9015o8nVme0/jUy5pOcd8fjemeTGP73&#13;&#10;bPRLMs2b6YhuePVNLC0bcuKfIPnWx3hFtzGNrap81vrN7Z75oi3LAcThrZW0PNJoR8aUJfbOaJNS&#13;&#10;dIXxVr9t98n0yJl+R2tq3P8AGnDk8Dkv4v8AnTKyl36dIy71ftj4raHVxGgKTZgtgSFeq0cAcOKE&#13;&#10;spHH0TFoZBos4q93Si0NuB5v4a0VdIf9iad01RZFZ04jRltR3LybShS1hXv7R3PxJ+SRz6JAzd5z&#13;&#10;jNP88aB1WsN39sZz9Na3WrKmHqzEM2eAZJqZSmgoJrAKHufG/eC05RcHmgHb6tfRL+ab5d6w741C&#13;&#10;67fSb4LbvN8Y8aqF+oDVbAuelbr+N1yswNMwF88o9MjseCqbPGMrJKNAWNOef4HFt1P0tOaof7Wc&#13;&#10;pqsHH+lvj41zG/WZKQx7unbA6dPsLxn8h1zt+zrz0jLtU0/5NuK+aarzVIqWI/j1nPXjd+QDflvN&#13;&#10;bJovSvucfaN12tNOubPvuJatohbUjl1GP7nMu+J7Fix+vG6zBBV2IHCj/wB16HHGbqyKGyWbVq09&#13;&#10;EAIHKDzd7f76EukxxDvpZJJSRRcpRWoxqAwFTLvVaJIonfDvDkMP9+nlq1mx5u7c6nbC8Xv8u9/B&#13;&#10;pje3zqibnXs7N0Bebzn3K9suiiD4spwYTNxJkSD6OaKqFR+X36P0szj2lDKPDlHLbsH8aqPVGWQi&#13;&#10;U0uyF+fHzqwX6dHs39MnPL530aaQ8bVE4aqwA+Porc0mFlO1J0WTkLMgFhx6sulYR435FHfKc41R&#13;&#10;eoN8ZGl8n/bjYrV4vYguvTxXXi7rUpdk6ac159Qtha1M8p4Xz2OT+3Z6Ba9RvM9nLKUYp6lSL2qt&#13;&#10;rsq7W351GhgcVfCXeKqjVy/YoC7+nSbHnjqlSR148tA2mrzz1xZs1azDFvBClCz9wTvAowYqPXRw&#13;&#10;Yt4QvF5U0LqA3XnGStXM6QyUhKrGV7p8aOXREgK2VUQN8llVQ12SPBLgN3gHkE+ixaCs4xxtnJ/O&#13;&#10;jdO6rfzTeUxd51l6r4tXxsi1lLSz1nz5A+lFUNObKwceLvmhIJHMSf5HrlztWMnF/wCmnsVHhSzb&#13;&#10;nko40DaayGfRqisXhmyDVV6rNdGypsuGM5aFQ2yPltnrfzcHvkCSCPsDngdtvCvnjZ0yB7+35rKH&#13;&#10;3p30t+sBn26qRnQxedc9gr2tptqcxHyaq7grlYhw9FVSik8fZ+hbGfq/Tk+up/TwAbcNGcZtOXUB&#13;&#10;IM7ZTpjPXfz/ABXlLtTLkxdsGLtE9tJftsbVX+Wb8f8Av0sqtqqq8WvxVu+i2D4d/wBv7upnp/Is&#13;&#10;FaavCS+ftVqTS7UoUEDWodsqJKY4acPC1DPgkg+gdS7v7OFrF8b6WIKH3RT7unv7Fnn16ejZ1YNP&#13;&#10;eYaaQnqazZRZnsI0pVEK1MaO9u3hZ517lXhfS9GhDF+fvnfzzoXqcxUyYdnf6fFaub7Ic2XDoYgk&#13;&#10;50cTVuQq1lNpOQe5SHisyAn0wK8getH6IwbU398W2fNaznqPcWvlceef51cP2nZWRKFFfwxUTUgd&#13;&#10;oFCPriYIVmYEPwx7P/B9XXTcmLLq/vitVUF8X7s1TnkXxpikVaQEklz435oqnkMp/JOzt+yAzEMR&#13;&#10;yVA/3/Bm68tcfs4+NSMl+cZcVZvbnS/9zBTnYmhZJTev5qp/PvH+iw7w31+IPAH1/wDAr/Ucv/xb&#13;&#10;3e39tOFGJurEsb/j531Un9SirZdZdJmzNZoy/wA3+C/bO7sCQsvC4SgoOFCsgP0PWb9Y29RMP+7t&#13;&#10;8asOjdwyiMbovN3fy6on7sRP7lnslex06g1wVU27Z6Jr2lph5iqdmaaQb+EDuW4AHrM+oruSrxaA&#13;&#10;78F613oO7sd8JESm63w/WtfYVeb6kVf288wJU0aic1J2iX87xE3qe0lpoJ1ZZ/iF7ePqBL+latc0&#13;&#10;Zw4Bxq56eGXPbRlU+X5vRBliqUqiMizlN6K0F4aVWB8hcMCo7VXtHDfTDj+fQ8Xby2n3zfzqReeK&#13;&#10;PkaZNN3tWozqEKZFM6N5M9oyqW1d09J5sBET7Asprc0ghUgnlAeByeJXQbfocYNt81pi3KpXyj/T&#13;&#10;Vc+FrVJP1p6f1jM3U9WTp7QJ016puzRtNq2c5HjLQpRx21hloHY2TnHbsPHPPo3Ug2IFKqVQvGfP&#13;&#10;nTooZ/cxW/Fa55bukxdlDvoYZp66nJZ3Y0E4vnln6lqyaRrreuoHc/5zfWFLfS8esp+JwPzJxyUX&#13;&#10;iq/TZbWZc51I9PNuFA3IKXKrVtOxos9pap4Hx7NB1Z7q7o5dc/jW6eOFt6S5CNfQz1FWsvbNWcc/&#13;&#10;9ec/iEJT6vVjBJwblYrKm5EF4icVr0b8H9sekuJIBYBZ7VDZX51bH2LpiKtkiA2rsN63ZIZ89Ayt&#13;&#10;WeKCSIMg9fLakmKShUkofvgZ+fpZdWRKQkP0xhcu44ZSX9T8+N9aqPtsyW74F5o8LqynTurzxSjT&#13;&#10;JvlSN/Ix1QXxamal5o0jQVdmSUgZJ5l5mnHaTyPRY+lP0zhs2ksxxwBW+onX6m9b3jgqtx1Kt16B&#13;&#10;tNU06Wo62pWTT8ujKkNEnzx8LPwZ6gaoAeHuUb6Deix9PG7YRpaxge4t25P41Bn1Aiyuq5a+ub3v&#13;&#10;Un0/rS6b2Vb7JPZEpMplz/Hvn0OiG2dBN21VkxmR5ZDs447jx9Xf4f8Ahx1Op2xjlQYm/aZpvd1Q&#13;&#10;eu/EOwEUMo+XyxNjTUzsScWaXGc1bxyyvY2YTnFKU3s69nGloHlmLeRKdyqBx9ehej/BYyjCKEaa&#13;&#10;92VH+mz+kvnWM9V+LsGUqXGUSJcctDy62s6y6haj57SaE60zCpfx2pWZhN0VNATviUFSGkxNaj8f&#13;&#10;oetF6X/p56cyaxSIkajSrxUvvqo6/wD1FHs7e2ZKVMuQiF/qH9TqP3dKz6RWV1is/CyJWRkPK8EU&#13;&#10;o7oadubSnjTirN3O3ap44HF90vRw6ad0C44sA7q/qvzqn6v4pLqDUm25Zu45/TjcN/jQLf241rZt&#13;&#10;Odm+TKomsNGhllp7lUpCic1Qq/HdWdFCUqQSQw9WMCB7Ro5B5Hg+NV0up3NqyRfdls+R8amPb/t3&#13;&#10;FPRFlyyeduZvN5tOTeH6mzXcBnPl7wac/kV57u0AejdOUoTxIvH0L3+gaZLqR7FDPw7hyHD9dOP2&#13;&#10;z0rAqqL3q9PJagqqCs8zzVTYjO5J0P2dwE+PKP8AL+f4svzZsS5UDnGDUGXVlPqI4AE/0+/01ZT2&#13;&#10;z7cxNMmLTyvo1B1ojACseUmKdrzK5qlwRoAmXZuByD6NDu7ct5rOccKvOovW9RKDVqDtvUqttNzT&#13;&#10;16L7SyEc0OR1oqLp+PyIeUF2ClH5p3maBnoELGoP1x6NGJuh4XijP30Hpeo7pGxhKd14/fU1s9nR&#13;&#10;KBZ1LSKlFSgV0AHYQVCJMzl+HLqB9gfxzz6TqdOMoyJRESsf6jxqZDrdrGR3RTN3WfNc/Glt1r2k&#13;&#10;8ZOvYvksaSjCM6q9pdyqtHo7EzUN9TMghUjk+qnq+j6Xu9pmja1v5dnVt0PxGcWJOYhaq3RvdGb1&#13;&#10;Xr3l7TNMlE+I1Ly7e+W4lZ1PH/xYcOzZFRlUg8U+h/8AAz/q/wANh1IsewS3cP2fNav/AE/4nGND&#13;&#10;1N7RB7otYYvGqo+6/bLB5m0kpJHVtFnCSZMzuYNNeAHSansci/cO7/DsP2MR+J/gUWTLsuA9zI4L&#13;&#10;2+A1qfw78VAj77k3Rbdmb+R1XL3b7Vr2hEyrRTOLzES0rZhMKsVRNJit6IlBBmqSjOvcA38+sv1/&#13;&#10;wntk9sTO1l0eM+Naz0/4qShiQsWhH+fjVNf1I9uaUa0hJaaSjVzSlp7hcRtijTdtsiTMdtfM2OXT&#13;&#10;vIQwHe/16qur6GfR6gtV+nuTAU4r43vRZ/iT1SMW7u5U44LZGqZ++8s1yJsWadS4mb2ji7GrRp6V&#13;&#10;0zjnFFZSrEvnf7JJDk8Hj1a/h4x6nZiFe2554BVNqq9QPVdQnDfuu5e3No3QVtpTdXhNX2Q0VQwH&#13;&#10;jXZPQlmtPWzLWsQEK0Qr2iVpSDMQPsKw9aPplhLtkS7limBjVDnFJtqqlRZ3EsRvutR3Yv8A3Dry&#13;&#10;NKbPgoubPg0LnfyqDslko2iYjobx6HrUlopGkQeVViee0/xJiEH+rMmv08N7lVWos1S0ibKRstCr&#13;&#10;B0x/bD7p6ZMBOzBZ7UpBe8BkWqLozlW7O0SLrUhC80Yg/YBFh0UAC7JV5tq6fk1R+qyyxjDJHnyn&#13;&#10;nV5fZBxVydOlfd3npNe+fi357IyuJtJPHLGcydIozWOr/nPWjhR2h1+rTo7DhFL8eOd61XLsX+nF&#13;&#10;dw75tKwasn0OQlWFMVmTJAP/AHCedTLfOXU5pja8NdqMlpvoWEw6DvjLgkck8SsVXH8eDGg9RE4u&#13;&#10;xLDNZp+HTT6c8SmaEm2ZaTzRbaHkUrSrShmn05aFTaLpOdTorMAPQHglSB6WG9Dvd83m3Go0uX5u&#13;&#10;zby6yohjakpj85LkixrnrN5tlHxyc4uUSwPDUc50P0O3/Z4MFbbfXb6edNw8ic/fbWbHI1bPTUJ8&#13;&#10;x+HRjNWjqu6HtdjMzeMxF0AlFR36UJZ/RICp/wAv40KdLs/N52+PjRt0i8K6Z+aCNMz1uM9gqPQ2&#13;&#10;qdBqNCuXUWWSgzcLad+3g/Y4PJuscGXf/wCRoUrDnGPritO32uGr9Vzmd53GdYvMIItMJtlBmZhQ&#13;&#10;KqNNfN/7tOBx/Po/R/nb+bze5oE6DfceOfGrTe06yd5eFu1OfHIlBLspetVonICAdjxCSIbvqoDc&#13;&#10;AerLpySX2Q+vOqz1PuGW4pZy5vfg1Zz2y6pFR2tmVghkEUdylKE17yCzMujxIHbtHAHH0B6nww55&#13;&#10;Kva6zn41UxTvc84fGLx5dG9VZeD2IAUftnwe1SpAd1NDx+IAZCv2vP36NX+v8aLb5vb/AMmdL33A&#13;&#10;5QWCUNO/xgZ2WXCU/I0fu7D+VCv+QcEkH+PULq5urV4fDz4+2ug01WO7KXZe3031U/3/AODRokmm&#13;&#10;peaWMqRhMUNJeWnmXk/a+N6MPxflqc8fx9U3Vx4u29g/V8amdEGeR4+cVeNVg6qOUpPTVnQ1RcRp&#13;&#10;Qu16LJapJKqqvOUu4BpOnJAPH8eoPV4zvYXdvF60HolNi1PdvQXV/OojYIjRlS9lnFxdO0O8p+Zl&#13;&#10;5pMdqLNDJXgvZYlAeD3A/wARmisNU1dlXvXzq0gqYW1Kvdrl+P76ksZnLPJ2fSXy0XOjEcSIs6hh&#13;&#10;RQCr1TlX7gpZU5bj/p0NqzjGcfua6Yq3WTfD9M+NLD9QOI+ahIyyyoo1R0KKV0Y+o0DXGf8A+VZ2&#13;&#10;yzYAGim1IgsCpHPo5XaDebcY2/voYZcc81mvpqiv6ofFWuhZ0plw3Rx1FFx6N1nlPUip/cLLQ2jl&#13;&#10;1fNpeWiXfMOoBUDkiJOiX0bM1VlrnS9VuHnGSkorZrYNc3/1VxJFNUYZMUz0yHIfJpfRZ1tm2pcy&#13;&#10;yiMVWOiNst322urpskqzVwTwLpN9Qt/UAZxhW7Ofrqr6jeDtaxnbJkT40Jezc2mnU8wzRLeBcfVN&#13;&#10;vTcXUjfNrjBycy6M9WnKqxoja7K7EmigcgfwXqVsijYNdqXu/XjQzBXbd0peO02s8nzq33sGlJjH&#13;&#10;2atSpJLa8KTZGsivDNmy1oZrKbwAq2gwoS7OQCQo9Oz20p8lo4zQ+dPT2oriLLgw5THjXSH2S8xl&#13;&#10;6ZPm869PeOSeHQ/lMdBzzqjUd+/i9r0GlMrBknLn7A44JVx8CXnxzoPTTuiVWQc2rw51Yzoa46/G&#13;&#10;5s2zZlz0pY8URltHxTtTS3LjFsLOGTMG7ew8pz/piW5cc+Dmv/OrCOcACgeX5a0ReLyZtx7Qo1Sh&#13;&#10;WFPK1Wz7wunQ9u0OZy+Pgih5t2k07uByPQ5FlZNlOLPPjTo3ZjBjal8tfbS89xHX211nxZNNTKdW&#13;&#10;RmFI5lssp0YPwsbaRMWKRAZpHjkn0hd/LlCqF/tepHTByXV1vlEz9b0letxodFIWuaMkrZjLS3nR&#13;&#10;EfR4qJOcO3M0vH+QdG7Z1XhvyH13nHP7431LjtF882gnP0NR3TENd9aTqDDS22q6tNO4yHToWfdo&#13;&#10;ojCjSpMDGUWDhHl3gIf9LfHjXT2vHJnDTgzztqzfsSKUj0u/hE9XnlGuciObJOkLSACBFYBdUpqV&#13;&#10;dgUTngkN/BOmDK87/WrfPLqu6vceMNl2m+H41eT2JoKRmzELkpodrnkGj6YKpWEzFOKZgAHVj2rx&#13;&#10;wo9XHpa9uUz5prft+2qnrKs2xc+fGx8atf7KbuTMoKklxyH/AI7Z9pmjMfxBHLqVU8kAf+fV90HA&#13;&#10;c0fOzVZ1QdaQTkVvKwPJ9NODkT7iq9xHHA7e77IJ4H0CA3e3cWPcn1x9D1Ym1UeLpeefLqO1dWBz&#13;&#10;+2b+cahusKKQ5AfteA7yxQKAOUcAuAockKvHaCV/6I9A62AU2GrybVv86UaiYKJP1z86rP77mtMu&#13;&#10;3w0LuvelkdWZOLNOjxQDhmInF1/JgFb+OPVZ14jFXz+9+dEjP3du41nkRo38a59fqfGnh0SdkVTK&#13;&#10;i0fOCHkudAzGR48hqwsVz0Ygo3DD6HrKfiTUK3922x814Naj8L/ofsXzm8vnSF0jPo0LojQ0kWRJ&#13;&#10;Zwr1cNoFCJRtUA/JhI9nhLACaDuA5HqiHIXW6NbV9OHWr6RRtwH8agOplPkEM3yoPxNTvM4HtjnA&#13;&#10;GWdUfxy5KTqxV0i1R9Hu49MmbF71/wDJNWHSbLrbwt/zttrX9uz8V1Uaas4Kwqut7duXy80sdSWT&#13;&#10;5AnrEUllhmReGCkEj79JAzkK8ng8PNa7rfpQW7zGs19N9HXVbmmfsd8dwQUfxWd9TsrLPRm0OUbx&#13;&#10;6m5Vpsn7aL2FmDA+pEaHuVs2srb/ACng1GhvsvFYLv54vSV9zYZZa6EfIdCtkhLJR9b71N70nC+Q&#13;&#10;d9l0KI4fLzSi9k6gP9AcerbprPpihaNiVu7pw86gdQjGcg2K/wC5ANr5rXPX9YpRrlO1MRRxgBbV&#13;&#10;XPKEsec+IyE6eTy16hnedpr+wEFO488ffpn6Y7U7bKWmCvnzqn9YbFmC35zkE8Drnd1Uu/W+p44e&#13;&#10;PPZdcLVr31mDlXbpXGlyxMmtFGyTSoCJRQfJ/HPqX04x7Y4LiAZyUcHGqyvLebpeXIt8Gmd7GajV&#13;&#10;IlTRZuo1p8rH8WUe+qtCueU+oSR7l2aQhpMyMYgQOfsn0RU5tY0ni4tUaFLLlwZa8LdJjnDq6fsB&#13;&#10;M/bjnpBrq1Ln69olpfJk2nL5ZwTJKmuisctJjQLxk3OU/n2/x6JLnZ7jLloXb7a4pq3FmMVgwr86&#13;&#10;uR7ApbbpAlp+Zjp4nhuNQVHT7OJO2N6rN0CIKiVbrwlUcgDuUCNIASm6Sk8f76LI9t/L9MZB+urV&#13;&#10;+2hVhlGfZmhSUEniH4kWiQqtSJCAjRQrehLhRReSv8H00EHlyq+ds/GpHp2OLQs4u2vji9ProVYL&#13;&#10;05NCAKzUJGOjA0KyqzPViEoQ1kRUbtfju7gORxwHqfrDGC75z/terz0lflqeZHbvLeu6vnW1XtMn&#13;&#10;YWiwm04I2llR5SsqBLLNSJ+KLv8A4eQcOrcAcH1HlisOdiwNs588akLRXNYuryYlXLHSo67IJvY6&#13;&#10;EmZQp5HtIoqW11YqhooVw861ihoGYuOOORz9LR3Y2ql/1PjUe6sX3K7U7NukL7nvI7EirREVrMyo&#13;&#10;XOa1bHuCIFlAkQVOZtRkUTVQWZf59S+nZHPIY3/vqJ1czatDkw3aY841q9Lns6dVIs9umPPWlNOZ&#13;&#10;pMyrLUQ50aSWpIJFHcR7n++8jjkfT3avtZj76Crnhr9O/Gc8auZ+kAUn9pZ6Mzq9a637vqkVz0hE&#13;&#10;vzwCc1UaaEFjVioP88RepDuhd5sQ3tcW+a0vppp6iagRcXWavi+NXU9qeYTsqIqHu4Q1orchJzNL&#13;&#10;Mx+kWFO1SAQWI4H8emw6YJd57rrhdtt71a9WeHIgfKVz9Q08+kd4nJCBR1mO1n4Rj393IXkhnPf+&#13;&#10;RZwCqkep3QKliikrD58vOqrrvtVWs19NsnnTGnOlVI+x2z4FfIVqP57F5BDc/R5IH0v+xx9aX09M&#13;&#10;QcIWK/7azXXscWjxvvnC62bfaq7z7exqd6CqFSFWa8v28nuDMqgE/igB/wDgS0wOxwZ33/nUay6r&#13;&#10;P22dA3Xz5A9Q5TsYh1IPIIUIHI57RwPpSvJI/wCuPTeL+a3K/wCGhdVqxeP3a41Vj35Oc6Uq6SVx&#13;&#10;REWdEYiNarEaprQA9xNXmOzkIq88fx6p/WvumYpLyXTxn51I9NdRrmrrCXqkXuuoFmUTmrSegcol&#13;&#10;EhB3uvD1RWVkqsXsO5OX5P0Tx6reunbW6FW/TDZ51oPS01XAXkus4H450AbamHUIoUQMmSo7ZIfK&#13;&#10;tGGcTjBMqd2iNlYsx1OEQ9xPDcj1S9au+v3b5HazV70S+ns773Y/Z5+msRs5z61mtEF9GdIZ1nWR&#13;&#10;VCClBUNIqLreVi058uucKWI7vUfuMXd5f+fDqTGKyMm1Xvk3p4TUPtDU7+6laOk51uuMfUjNVV6R&#13;&#10;iKCRXvanNPEJRbnkn/TrGO58YS3xnfSpWXwOL2+a1CdM0crs+V36s02LVyWnjlRVuwfjFaMWvK70&#13;&#10;BRrCfhJVSFIH0kRZLg2G/OxXjTU2oz5aMmf750x8+pBipJZaw2VcjWxX1DZKUalpqjXGPKlQJkFg&#13;&#10;HC8D/wBm38+pIfQxnduv9XTKr3LZhaw+LL50s/eHz54NFUHTXlGnZXZlnLXoxz0hkOOkFmuiemkT&#13;&#10;zKE1I47geOPqd0AISDHNUbXVjym2o/XsLTAVZRuc19NUE/qDvmbo3uGmmgo9r4h3BGlpzumdbzzx&#13;&#10;nUPCuiuaYeqHvogYgEMoIHH/ANxo4bLAaxYedVHXiSk3zVVh2tpd3XGX3LSA671MaXvoudBatvkr&#13;&#10;IOzojfU0ThQoIQD/ACIH398+rOD7Y5iYMOX7t76q5AriO7uI4xwav1JRWtUbEeoxZqyzx0c0pdFo&#13;&#10;2cV8n4VkJHttkKMJmgHkXgevOclPcDupilBqufm9e14bK7jgTcve+K40SQi2WCJq1WiLCgeepESG&#13;&#10;OsEEYyljHkXzIfyWyMWR+GDD/Qrvatrsyt7q+HTzBut8Jg4MfHxr07o+4jRFbRR7eUUNbVzw0POW&#13;&#10;TE10cBFWSoG4BLOr/Q/11PbjG1ODIWtfG2lx3ZDF78Z9sb0UdMtQt05s7+MvYaVyh4q2TIaJHcrv&#13;&#10;ELLVNNXkGSGZFVgwLDnn01FFrfHO7tjjG+jRXCYuV09o0tI1uZwGiruwY3y6N7r/AH7Vr1ZDCQpL&#13;&#10;RSSaXjH5MNfcM8JeLllk501q57U7OOFymB7QK2frny6coJ3PuWQAbg0KOwVqe6a2BbQGZ00Y+r1X&#13;&#10;yJ1asGPT3z5g8V8ISdsUKXzdVkqhDN4rLg+RvS5rO5UfbdPz/wBznTVNspLbPNeOC/20e9CwjqU+&#13;&#10;oXnq2rHLqzPm2b5aKKq4J/LySaOm2WyYaLe+fYverIqTKqQPp47DVVVFZFpz5NAlIPNt+dzP86Ls&#13;&#10;loyhLMatqfRSerUt7Mo7VksKoaSYWvHPlurHLIMEggd/pOfTxxnHG93xd+XQpHd3f8+9aPuk5r6t&#13;&#10;XUpY3GXYM6w6fbu+ZqFaZfJrbZjtdTJ755ilDfsRpABWI/gkN7+/ivm3bUdS/r53edH/AEiUdgh1&#13;&#10;PHkwTJXRAbZPdojMjqPj2yazK8NmcJ5HkLCqapjsIVvU3pGByfH1aP351W9dqwbGw3vzV8Jpq+3K&#13;&#10;w4zXS7HP2NHNLp/njod0oqilBoUL8NGV0Lswq9B+P1/Gt/B33d11jAb/APyHWV/FB7e2j75iF/G7&#13;&#10;q2H6X0kOo4g7cQ8c0qJR7q0s2mezO7uPJ2zjfG7eQtwyhSCA3r1z8Ha6cOTsiGOTOL868e/HaOvJ&#13;&#10;q+R7sVsp431019kzR8eNOQ4aSNYct4y7w7pr2j7721+IFQwRJjj1Z+ovt+scDs4/gNUvR2KwXa1n&#13;&#10;fzrkj/6gOyuXpfuPbPJPfou3wXwNBazee7qOHHKlKUZDJ3qk5q4IGZe5jx68c/6muXV6jSHeWhXG&#13;&#10;/wA63v4P7p9HJEO0u8Yd8edcjvZiRye74aq1jryvt26OiM+mbSVQmPUmCCMTdsnTs+jQ44JnNQq9&#13;&#10;w5I9YuaS6dF2ESXGy/qq/wBVa9N6ZEhuIRaFo2Eq+R40IfqZN10QrpfLmOmvULtRiXxROjJSerLE&#13;&#10;zd0nXRldvwoSYTZihUD6idWntpVqtiwG83vTqf0n2qgXmuCwuvGs/QRR+j9Nes4eFAmiLVVNMtml&#13;&#10;s8lzzy8L8fqM445wzm2ijSj2cdhYHiNs8248V827Xoo8iU/xnzpM+/pUfNh0UQifT7dUpX414/8A&#13;&#10;PzbN2lr0htsqedMMyJ9wYV1EAcgIPQcd8vOCKmyY1xvFvZax5b43xqrXvDLiyY3GVyi1XLonK1NG&#13;&#10;lnFqrSAnWTPJljRLpZNJMOV7iAVB9WPQWSWbd0bKKxm+b+TTesRBBw+4FUu/jeJ86T3WDR871i+j&#13;&#10;LZnrGq9Ncy700IoaHd3BbzuGUvTko1FH0OPUvoodQ7glWI93CNj/ANtarZBalj3IkRBU2Tn66UvV&#13;&#10;8mTzUzTk+K3jWjdOu/fTdpjo5a7BT4h3qGmSxDVcdn8n1edNe0lL3HEuDF4+NRetEt7ZdqlsE/W8&#13;&#10;Ncv99JTrSR7fPmm0aebdPWlwZaazpdx5Pj93diKTCtOBJVY/9NzwYWmzcg2OPo6rpApIotnvuhz9&#13;&#10;dAWgVL6qtTNqi17ZI5JtRM2iaoRLT5eCNOiT9nlWnHjb77uPRkuqUcq0NZxXgdtCbDIZANjLgxym&#13;&#10;hTV2IrSl/wALTnxxUytU1D/tBg0+4KQGUnxwLADgDngfSkbqTkaVcZ2s+v8AGmOMAn/N/vrq5/6W&#13;&#10;HTsdNydT6j8rfh6f17JHXbMM2fqWqLjZLNP8pMk8WzqAodGyYFV0yn9hT6neslKP4XUaj3fmna7R&#13;&#10;O+NLeZBek/DID+Izb7kejnd7iMvauunX6mbifd/t/Pe6gaOo5+l0emhKrLAu6U7X1CgfwUmR5K2X&#13;&#10;gGbuRx2n1hwZfnytvsvahvqEUvn/AMa3DJPyY8d6Zcx9jK8bDou/Um3Th7N630Ofw/hr05Qt61r8&#13;&#10;SJHRaT2LonKTMM8ZJN4on4m5kSOAeK+ca6bMJXhp47epgj5vU3oL+Z2yYhVKmJHZvJ8647fpn0yS&#13;&#10;+8nrg0EbljbqDVPOsiuZZw2VGckVOrRnmXk3B81lHC8N6tvWTv0MiRcAIgPaZjZn/Kfxqr/C8fic&#13;&#10;aSx7iX6pFNSW/wCr++urHs6mdfbeNvFZtCdOrGPUUbPol06ytKsX6kymiSU0s+eY0z74UUEAp68q&#13;&#10;9ef/ACzIXFxkxuu7jC/vjXq4/wCGBeBvJ9QU2D51ZL9IJBPePTLfD159g6ph15gzKyvlyZMuOGe3&#13;&#10;VMiSxbBLRXPpUnMiwWJAVQB60P8A0yV18A4MjRbn51mfx5/+V+qn+VTfFGNtXJ/UmTT6v1bNizzM&#13;&#10;8nT7ceQUU6d11hauWFmqJvDRDVV69QkFGZpN/wC7UD1t/WJ7huqz/tjfXnaV3dtXXdZ8t87n9tVD&#13;&#10;9k5l6WvWT0/bDZ03d1+Iy7MtbRreuknd1qd26gsbDpy1zywWsUHkspIHDjmlk3KN2Jik23Cvk0tb&#13;&#10;YqrcJnivnfSn9zdU35NsXlZjo0rqK4ly3yZugSz66zdba1toyy2dQiqua1uqaYAczQngS4ZHztdn&#13;&#10;ux45rY0mTi2jhMbmONC0c+aOumdyNOPqamltHy7z27hyZyVd2z5OLOuXyo7DGi0pVSf8R6fahRk4&#13;&#10;Eozbgy3p12q5+/x/FanOm5cUCmb+5WVc8MMdGXYuSK436ZfxBl3YzS+nTssEvXql1+tfJCKhHp18&#13;&#10;ubWqv3XmvgNLf/N/kK14Quj2w4s9MWmqpe41DshA576KWrmogYMYtZc7l0ApP8jwPXWubwtY3z/b&#13;&#10;Si3h+mD961FTSrJry6dOzb1PWYQz5F8VRkvnOXQ7ykreLtbMmu09LIC5DAcD+HW+Nlzvu/6fxpwO&#13;&#10;1qr5tKxZ8a3I/wBu0V+dmbpmRI5JRrs03TPljaMQ2DNHPS9NFL900GzT0+JkYN+6vcfXN1VVvthy&#13;&#10;5t8mlTkPjet8IeE1peZ7ImzQn9v1wCkqm5dZ21Qz6fTqU/CECVspTxAot2i3PHbzxzvX6h5rB9nX&#13;&#10;ZcI5ole3iz51n6jtjCET2RzwCdNfRSW7qx6jo0aBKSyxaYdPpiwNB6A78NX7lIZ1bt54UB/k8H3F&#13;&#10;/nTXyF7ZF3/0XxrRr4DfXS+7hF0Nmi0A0OnfNWsln12/jZ7a82XM9DdVIs3aH/364MmN7ctv/wAP&#13;&#10;wuuqt8tD/wDRXV3xX86kymvZTSRPp/Ur68uvUs4brdH6VpVJRppzHZ08T00214bVTRoIu+iiqeF4&#13;&#10;I6yLHKGCwGXw0/GmPxrwpNdPRo9OljzX0HXkVPk9T6gmRsmGXUtEdr6yYtqfHY3yvns1dVQ69xdS&#13;&#10;Bxsyb2wYFzV1wabw2OPaqZzw431iz7+jwEss3d9fZjv29JlfD1PPs1Q1aaQtcy+PmyjxqQzRdmt/&#13;&#10;ipIJDs/qdrq2myw+7rgbtbwG1Nf6VrQViuSOKuKwTTnGtNB1/M631CPUdMtXTpQrXsgh6aYnEbrV&#13;&#10;dcszsHTkkh1t2JzFKqJ5PhdJI8cGBGnNUalvLsXSuqujwbvBeFun5scaYb+edgc9dmZjATCXdkuh&#13;&#10;RFHPJPA47uzdCW1e9/FGkzvTaN821jJw6iRC039v9VxSxYdfRU61iy61qrI77BKJ6arCSzCf2+rU&#13;&#10;wPItSz8dzI54Ft+E9Z6Hr/S9XuY11T3OMrVh/S5vUT1kCfQ63TYkiUEYubsuvo6/a/8A+nd79zfq&#13;&#10;r/RB+lPVKbG306f0Dq3tTfRi87pq9u9S24BCyNxSFI50zBJv+Qh2H7B9bv8A6p6UHqdXqQydb03Q&#13;&#10;9RGv87DsWnyl51lPwecoz6MSovT68ugikkiy7ZEvEkdc2/66faeie3V1c4r3zyomgYJVKa9FelCN&#13;&#10;lWqL2ls2h0flO7l+eR/jx681JMpyELCjNjxzzW+idj6f8RY/puXbslg4+uuPPunprYBm3y8+nPe7&#13;&#10;5kkk1tptl1XRunb4lygjolmds9iZGmcFjwSPqP6jpsfc0C5PDWPtr0T8N6rPohsmR+2THnUD0tYv&#13;&#10;8qdLRzMumiz6nubRa89VCZRtqkk1zZ8ZvLjMJEPUfZUBuRHjR8Yptrnj51ZyXnfjPkxjjW/kZVga&#13;&#10;K85a8W29oTi2jOkNLudG1mjPXeGV9GO3etIPwodB2k/w8LAxvxVb4rQ1b8AnNNG++4610OqUyjUu&#13;&#10;dPhqmltvTbYFspeLXWDMkxZlchaaEfsZfy4Denx3vOM4zs65WncxmyjfOHnRHC2OerPjlaqQ1rB3&#13;&#10;2anpG+asG4s2ZMq6H0aBJ6eHz2iuiIZeQQOJETasFj5+7fJoLYL9Uus1iv8AXUx046ovdMZ0zth5&#13;&#10;Wetoy8OTDtv2LVs4pTs7g0x2M7ufJyT3D1JhfdcascuKOM/TUbrSE92z45Qs32NFWMhdUVWc6tRG&#13;&#10;SFWq4WYy+FnvEQkXGiikpNatwCTz2+rn036ij3YzwpWdUfq6IZALeHmwu9jTOxeaOcZqFNARvHR0&#13;&#10;8jzz2LKLSKkS7SrkkEnu8x/2o9az0J+gW0xnJv4NZH16PT6ko0Y22v8A+i+dN32OrPXIdTJJ17Pp&#13;&#10;e4m8bQn4bPYhFpF1Y93YSBXlR/H1ufQ4jn/KKt39XyOvNfVf+51KpFUz80n0NXb9jQhGWT5fDOdk&#13;&#10;XFEYrMh6T5ooUHiYYkmTD/Lk/X16mJxGmrrfZ/vV6rl3DbbYuj/XWH+pKc5dMYBFh25l0jwnxmIW&#13;&#10;BMyGUBqI9B39rf5L3cnhfWd/EkOvDncaar3Yb51Y9FXpP0PhoN3xpe/0s+eXXc+harPukZLoHIQS&#13;&#10;ClqEPwPIBRnZhyD2cAHgepvpS/Tqhi6xkavNcf21E6i/nGKuW22LCk41e/3Fxm6Xc0ozd7BFRSO1&#13;&#10;1VpsVPjHcoVySWH2P4J59U3rH2P135+M6tOiXIANxStuKvSD66zQqtZgT5IcMeCvAVZFXCjvHHC8&#13;&#10;938ceqDqIdztuX/fU8/XGsNj/u53NV8/UMWGbqc81Yr5JTpQajQD5UtGd1mipyxJFFUv3hOQPv6P&#13;&#10;rP8AXz1ld7M5+mtX6V/+Vo1/ldkuuH765xe96VO7q1u2Nxq0rlpKi0M0zXtmMqLnRkVzNgZrUtw7&#13;&#10;F+efoCWHs8/Xbbf6upHTxzz84440oN8ljmTVaM3Wsd/Se/QC+AL1CVIL0+sZEf8AIWbSaVyw8Ldw&#13;&#10;+j9gEo/qQpH3eWs5vc1adK/NiRovaufitSvsOffRhotKWjpxz5Xx0HkP1Js2Cm7M/wCGiBr2rnZg&#13;&#10;AzKG+iD6H1WiO4IfO2aE3XRYnvU91XnbN7tfXUH71tu19WrDbeWTQkTbRkZWGpHvoZb+akJfGpmr&#13;&#10;eymHDeSVCUUgD6rfVJ7ArEXjb3efJqw9OVG0cy3obxYY2edCvsaeeXVMBGjZollwbs9KiV8bUPx5&#13;&#10;692duwKROmlXmkZ0eblW4Yjj1Gm3HJat9tXj5vbRl4RFM1Sv7bawe/dle7pJ+O1hTLSGDVKrfJhW&#13;&#10;2nYMx7YGdzPwSjmGdyX0w4DD/pkD3GwXdYD5+NNcnGK5pfh+DST6F1Ksts4PKPhOjNjpPFek9EDD&#13;&#10;yWGaU6U8ed4xGu0a0TuS/fz+S+pdWNL8XuWb3yPOo1Nfc3/0X+dCvvrZOHUd2SMvjdJ3svy9r9Rl&#13;&#10;oiMXZubLFrd9K25/tkILIsmltdB3AqAfXdM/xI1lFKKapL/e9A6zjjBVv0pp1Xv3AwyLkdhvxXw2&#13;&#10;k2rpkusl/Ji/9ondJWJd5Fk1PCp8SSDKoDLwLuCJd+au7S64+mq9KDmy9tr0j/cG1uo6aN8UFY3y&#13;&#10;5hPSHb5CzVqtXY6TRNa5YCkzRQrW4CtyDz66SR22vjnN8b3pD/Ru/FZ0ivfQfWubRFDkz0k7AkiW&#13;&#10;jcb2p4c6gqC0ex00SDz7pxYKxVh6cXTix2a2rw6D1Dw5qx4fGkN7lApGUATJZzXKMAUdiByqvTXw&#13;&#10;vjfQHdh5mYkkc9oPoM9+Nl+9Xn66J6ayVt3QMlOeDfBqF6NJa+1NvSiIWx5OrJszxtLzpXTmmZs7&#13;&#10;uwV2WBYPGTATea8tzwOB9scZtDbxbk1LC3c+HOKfbeNldKz3S0nhoQMdWmLMfhogytwv7ei+XQzz&#13;&#10;goRylJdrBlP2AT6iTKk1g2zW7mmt9Hie3YUzjFlm3A+dLTRqm1aqtVM2EptCMVFGjPsSnayOQDnc&#13;&#10;p3UVPEq/YHA+ljFKUrdFaqS+Ob0Xai9/rnzXjUUuQJneavCsn0WLv2UTqP2TVg2iKp2qXKNkZG7q&#13;&#10;EcMPr6JeQb2KyduPA88OuopaG1v/ADqb2mb8aiXWO3QTFdeumZO5MlaK+bzTXl61pRu82VFFJTVk&#13;&#10;ehXu7vv6dk5C6pqhv5rQrJJRJoKJOHHLjerNWl/pg6Th6r1zqV7iua6Si6RE4/lOlBOQeSJ4q6NG&#13;&#10;wQVYN+EZFfs8n1d/g2JdRu2wtqrri999V3rrn2xSova7Z+LDa9dsv0lOvd7YxZb4xlHSOh7en334&#13;&#10;ss4a9OFp4x1PDnA44GJuZo5AQ6e5z9Hn078UkHCJk+PhOTRPw3EiHxxfkrbzrtT/AETxVuhe44RH&#13;&#10;dRdG3GdKvXwzyg16emlfN4y17HInyHefLUUrwOD670mPRwH5rx2nkNV/4o//AC5NldnbjYWt9Jb+&#13;&#10;op5adfV6nFyhzuFneEawZ+6VJ00JVllSHfUm33zErz/IHGS/E/8A5qc1UjffdoHjWh/ByunxZfA4&#13;&#10;qNV4rXOrfpr/AO9VSeWmiQPVel0ujNlNMchFEdk0RaprO/xjFoaVW8eVbjtTn1XVXRW2mMTGy5dv&#13;&#10;jWlKXt2zOSbUcU7Vro5ggtNfsK9DfPp3dNyFbScLkzpG7A5UZCnnXRKK2aj/ALfj8hU8/wAC9O2Q&#13;&#10;tsEKSv30D1J2/mHwtP3MeTVzcVnX251WSnPN3zIl88EQS7VWTu7v3K1/Hwpm7IXY/wA8cepXUqms&#13;&#10;0Yusctaruk+3P9S2gDtlre9Uxd2T3jgd9G6ITqPRzOEq1YvFdMjEs69jPNIEHxeTxlQe4ffoUOax&#13;&#10;7X7fNHjUiddseFkUpZfiuL1eXrOTj9OMT6XeFMmZYHRnqjaddG2UdtWeZvOWmmq1JWOdm5zTDgcH&#13;&#10;n1FWX5pEVVpxtjnwfOpQH/p29u2xE/zYQ5Wr1i6FqydN9v8AX23lbkYrz+1qqh9ayoT4gBVXcUMV&#13;&#10;dR2ll4H16fK2qaiWNq5zuaXp4u227aGqYmBeHSj/AFo6wfYv9I3uL3FO747+7tkqzOgh6UfT1Ben&#13;&#10;LttUrFpyrlZZclFVAVUHn1mfxqJLoHQj7pdbr9Pp1DKq/mNx5Ss1q2/DokuqLfbGPeyc3WKXgLvX&#13;&#10;ELo+aeHTWiZs08+fJXphy6Reurc5g+wb4nVpy99e9o+IZ18spk895X6sonsgL7vaqdsSNY7EjeDn&#13;&#10;VhGrU/SXEM3vfd3Sc0Y1O9E0Q6d0arSGfy7enmGnT1K9KOR1Dt0y3eRy1CJmdEEGLIbExDD+PT3M&#13;&#10;tqpwR+MVpQAEQUMsm283nW8mfNszeaTNpXBVp1eFPCtzEpPTe5QoRHSCURocRoQD/K/SOPi9z+S9&#13;&#10;KmOCtwXOaVrjW43xo59tLd7636lKWTOJPMIurIltFR4wPmUKDFD5F2PaWoAeU9LlaNqX77VjaOlq&#13;&#10;9xuzmg8tm/jWyjE9PlOPfkj2wjtaXjy1SNVoDptQI1bDNAVNAWCQY9/88euK3543bd/3vXblXmgl&#13;&#10;+2XHOv7OemS2bts561j0wyfqXVGeWVodLiITPZy7PGyKwSodEBbsA55+nZ2atGrzFXOeUddYK3VZ&#13;&#10;ZY2MpjxqXvgy9OVIS6lLPP5OldPuHU4yz6lrEzqvKmpqsBWa6IzpFwx554IP8JalseD21mOa28Ou&#13;&#10;oOaznKD+/nUcrhIudOpJFaDKgxpr2zkuHEBnSqJTOp23HEyXscuCK/kfrj0/Pj6Yoc7/AAFffSZd&#13;&#10;3mgM7f6/XbW/AZn+L1YZ1xasm7JGCos1lMyWYt1GTqHNjoTmITxTVVZu77PpPcWb4XZyO0fjS3ja&#13;&#10;rc8V83XOoqmiD7smpOlZqdNQ9Qila6ICIhrg1Zwm1FF9T2jWtDIN5M3aE/jj0u4i5UoB4xdcf666&#13;&#10;tq+fGLL++t3PYYsXSs+zN1vW+MZ+mM2YaI4Md6UVzB3laZr03I1JPoe8xFgCFZiB6Y5Wu0vNUW+H&#13;&#10;6uu8YWsWebyYrBraHhTPZtcuoaKYkrZMvT9S2WKuJPqsmXQrrfzW5GfD5fLJP4IH16VwiducW3kM&#13;&#10;AVwedL53+2flDXiTHX07Fs0Ig0Uo1YzPhF9SdGf440FS09Ep8NINO47nYKoHCAeks7pRyl5u0Ged&#13;&#10;nnx41wDwD+2IuMa2luKWfqW2dtQ2ssIysszpTp7oaPShmx8aTSKvFKKGZkPc339NpoiJGrcWvcYK&#13;&#10;ve9cZzW4buf/AJGsebutg8vT67sbGj06e+DX8ZcuYCT2FRObt5rovcsJAUSX88EE+lRuki7KJe/P&#13;&#10;weXXXe3t8F7V/qa3ud+nqFUSce0ZD1Oumo8uXTaLKhm9DaNdoigG9FT6vRQD/ifTcAje5Hgo+PDx&#13;&#10;pbX75vi+HHJrGYQYtpd75s1Dm0NfLbVK1Z/tlk0K9Rjnnk6t8oQC1vD6PPPrm8GFtrbjgTOdd/db&#13;&#10;XnHn662cGuZqmLyz3bmpp0QzjQ8MKgCgoNEupAo1s0ezJGuWR0Bz9k0bgcj292xQLVtcV28O+uvy&#13;&#10;+d+P/Br7hoPM1BTp3TKPhcKyYzueGBHnK3bm2fhOVbCOcPf/AJI0OjgL6SW1NyztZ+p2ybuuzdju&#13;&#10;P9P9K5y7eNasIWtXK65ppHqjxzbupi75/h/FVXN+q9PCs/UsmwiQyz7BTE4DkAfwjKrLvttI0N+I&#13;&#10;xeE/nTjGxv8A1XQfU5HbWXzFelb5JKmbM/z44/mIlVm0u6MQ+hJ1UypYpYTXu+PFWUjkfSNqeSrp&#13;&#10;r9WVpyVrnavheL3o4wXrzFOnV0K2PGzTyYF6f1XXnQJOO7L4Wm+mWi7sPJntSmd2bm79pVFChR3d&#13;&#10;JMu7cb2q7QrfXXVV4pWwszxzrUw6dPj1zxdMTuhpWYWum+aVHnpV+Up4gtpNAPls8kZCpNUZS30q&#13;&#10;DTNduA8btbN5zrvD23Ti3dvhrxjWHqGvXrS2y+KUgwEnefdfLqY+KKwr3v2S3duZIYgh8ernvKl2&#13;&#10;J9PAiYbd6XPnFb/PjTc8R8BX+3C6x2atJYRgfrJM5dekMBXHKtdOExQXz1bxZtWeWhhFW7lRYhiA&#13;&#10;w/hNu6+w/Q3aYfN512cYVqVABdf76Qv61e36e4/ZT5J2GjeuF+o9MiurTK3RPcnQdEOu9N1R1YKh&#13;&#10;EOfqOSWpsjv4dk2dSSPr1P8Aw71UvR+t9N6qEmM+h6jpdQnGhQnm/F+TbUD8Q6EfVek63QmRkdbo&#13;&#10;zhKMtx7bLrFHPnX7U/6Wf1E6d/Ur/wCnj+k/6nL1X+9bNns2OV9NnUXrt6Y2rprV4XhYhXiUqgAd&#13;&#10;XB/jj697/wCpp9Lqvp/XQgdnq/T9H1MOpF9rLqh3l7steAfgvR/9N6z1/wCGSO38jrdfpwhIbOk+&#13;&#10;/osTPtR0D9IrVukY8cR3pjXVFUAApxCc4s9WKlpstlpRSRw/P19fxnoyO0lutftVm+u9R0npdSUJ&#13;&#10;uzZd2207ea0De47mi6VJXhHacwFm4Jv4wUo5CqUa6faMT2n7HHqf0fOf2a/fm9V/qJZiZuJgvNV9&#13;&#10;MOpr9Osok7XqpYUvanaxLeKuhl4mikcdk147eD9erHo8t5zfzeOeNVHWn/iETFVjYPP1dWz6LBYw&#13;&#10;5YqfIgBH0/1+KLyO1eGB5A/+JPBHpvUAK+lqPmrPpqb0d97arxxg+TX3qoRgoROCKz8jEgKp4B/9&#13;&#10;0CAA5Bf/AOJ/8AeovUzTjka2u9HWi7cu1fGx9dAHVOQQVZAO9wGPawJ7h+CIqfknKjtIYfYP2PUP&#13;&#10;rbJxjHjPDp3SvuHxHN858Ok37tmjGk+4ObRWfaEIDBmKs3eAzSoA3Hj7+wcD+PWd9bztth4s/wBt&#13;&#10;X/4dmRizF8Pmg+dV76qosraZo4dNM5mtJuFpJfxak1UgsihCviZe0vwf4/im6lNpY3X1HKY8a1vp&#13;&#10;7sHavF5DH30JacLatPADqSxCSoUkw8lKN3FUK+NC0z2qG5mv0f49RlLTLlzsfNfHOdWMXANXXGf5&#13;&#10;0uusgwS4iCA1Y9PlIXFbqdjM70ZnNDV1JminnnsPbyCv0/YPHdErBw/vpQqRtVNDsN740BVVMulP&#13;&#10;7jCRyzezhFGilzaiGREUKsWYFAZr5ewuf4Xjn0F/VTh3UFxdD8akRBDtsre+0ujP1HUdo11q3csk&#13;&#10;8k4nRKdOeBKNZgTzxRgzsn/sw7fVQGPH16LFVMF4pvG9/vpsgItqHa4rl3t8avJ7SdMX6V9Kaweq&#13;&#10;VzDy2ROe5HzMEnqzcDhLGYNuOawfg8Dn1rPTgekieS13S+WttZH1eev1KpqWDgDbLeud/wCrk6vr&#13;&#10;2UpqePxDCbvJs2QozSs8KBmSht3q0wFEyakdr8A+q+T71aW83s/vto3RTuOWt8OUp/e9Vk6pLV8w&#13;&#10;zGqhvXNHPqVbZ4dlWJ0ZxeflMM505WtfStx47TQgcMvAP0ij5tfHw4PGn9ZbijhDnc8O1aH6XejZ&#13;&#10;OkyfLxIpWvwcVUyCU6UZcd7aKuEbSZBq0hMheQ6cdvo5i2tq55+2+gf+Pjb6aesmTJ0a+XNLjO/x&#13;&#10;5qk0OzT1ecimz/krX9/uoOZCruKCTt/0fUFfdbvefB//AC6KXRSnxeEdj57dD6rOCSerSfx4DSVG&#13;&#10;3+R0hJ2c0zdQIfFI0QPBJuwolVdefr0Xewea2r+OdDa4vLdeOM/Lpz+3sFn6BjrXCqIcugzduxLp&#13;&#10;lc5dK1vse011HWkc8UM589g7e4D69R5PukXnC1t4+2mWDV2tL82Z22TSJ904Ho/U8mZN8elWpdtu&#13;&#10;XVjU9QLymzZY5sSc3Mg99C5tl6rnftHbyAeCdIqTRhtSm1z/ABehzu5UB2ocn01TbrgnbquZuoSH&#13;&#10;TYmK/Gyp0m8qZe03mW6jQaLXvq0wGf5VZL3zlRWmvKfVj03DZebz5rGTxqv6191lbN5L+DQjjsuj&#13;&#10;rnRq7I9NZoXzNv6i1Ia8XTZZPKJeNbRmb7Gfw1RPqjxZSV7h9A6kllb53yn1+ulTCF+c1eXx/fSz&#13;&#10;93rpn1bZ86g138lMvUilGbFrlC7bNfUrTdVcXBfw9svypTvI+gOI0vAjaDnZ2KrVj0Y1S8xcZwVX&#13;&#10;7aq7+pfWhr06MebC9885sZpWc2naLlWolrVZK8R4Z4lX/CrKAPxPqHtKrXgrfemt9SD9UY2lJnNW&#13;&#10;mK1UL9S/lp0aHckcnT4sssyBptp0ToO7tdAEYzifIzlj3MOO3j1VfiBL83o3VZ7aS7S3YxrR+g7T&#13;&#10;0/X9zfssqVVkjn+qjfVXhjlDXq3Z1ZE3B8VmJNZaK+ZvjDRmkUbO2YjxnRIcH6DkeorKSA7Fp5Lz&#13;&#10;h3b0x7e5lk7mkFyRtFOK86YXtNvBKasKJWVVhlSlAVplgyFmzLLh2sZhI6YkGnZx+P8Av1D9UKeY&#13;&#10;p7pG4pR3XwcOrT8PQpXulgiNAxG5dv8A3PJpoaJh81PMCmlpypOEAsqgt45L39zOk+Z97kKvYOQS&#13;&#10;A38VqmcHG/8AFAZ1fZc033Y7cOOc7ahOqJeOWkLCsioCGtXpfPBFUuZ6X7nkB2uwNF4/fVeBwfT+&#13;&#10;kDOKF0j2mFbo7b/toHqHt6chsciosKRc8aTPuHV4oUu2fF1LI+LTDvzIy9QGPRVarmUUBSsVaYMp&#13;&#10;5oeYfl3fXq56EZWHcwl3Qal+lkYkqeeV1meu7/pnEGmI2xk2De5H40B6TltgzrTGj+B6BErXxWnL&#13;&#10;R3KTG0jNe4KO0o6lx9fY4+rCMsvutawZusm65dRHt7f0nwKXW9lVtya1JEmgwZ6DQyY7mtCwdIxZ&#13;&#10;lAZkX8XDs3jcFiC6ntPAPD7aVKLoxtyn1NDpVI5otrkD687a9/IqTSWXOtVx5l1uoabUBVQvYIkH&#13;&#10;xh6N44VZ2BBK9ikc+usUXFyOHFHnwc6cjVR2IvddYHdT5vGsxON5w23psiRoztbLejidHUq0chdU&#13;&#10;WlFFDad5k/tHtLntHp0VFAuNopmhf5TfXSIuWTYZuV9yVYPF6eH6ES25fdGxnjPcavTNknkgluab&#13;&#10;OHXxDsUQbHRSSFmFOYEk/fq2/DZdvUULusUKNb58arfXH6br9XzsuSiqTXSX2sdn902sloajp6YR&#13;&#10;OOKYXbQRVdB05NHE/EFZnlWi08s5TBbn+BedW659tZPjl+uoPSaXiz5totB0/OlJvGGH/Ma69w4o&#13;&#10;rMpZ0MMrp1DxKGLZBaSJQjnMT3H8ufUKTa3V3Tvn/wAGnT3bc5vOWtkTxo89vxMeod77J6ti5BDv&#13;&#10;DK8OnTpvyuHikmK6MWiWenyWdlvRWB+ieBGllecPjJnf51DjK5RvNPORze3GrJdEztsTpb3OqchE&#13;&#10;USoslJ7wZuiZ5KZzp8bQtDOtDHyCAHLdw59QpGHCVaK8uHHzqzFOm3shQ3k8/H00wugyueqv25ly&#13;&#10;75mRXLNm0ZTG1HSaYqs8xaRVn1UK/wDs6BU+ufUaeRLoMX8m5VaXo/8AuC1kbzwmVvXQ39Eix6h0&#13;&#10;7PGZSOBidUbKzzz5ljaosKurulZtXMiZ1oUBFApA+vUPqV+XIrNFOTdvRer+oybtY/08aYfv7Ydm&#13;&#10;zrSdLKN2wYbrTDAaRnlRJZUQFVs2oVU1hVgBxyP4+h+nGMC+Rxe171W2mSrvLzSZ4s8141z499x2&#13;&#10;XHUenPCUj07sPjsYZ3jSllM4RrQKmqVGmjIoPeRyARx67q5F/wCWXvHzq49M4Fu15usbS+jpFY2+&#13;&#10;XmOvLSMMmys9GeqF7595uqo2jhGLUTRHO1Y1jMBEYf8An1CuuMA34MbHzqzu8va2Hmw+L509v0QW&#13;&#10;/UNjdKy9teny0DXpe2xQs3szGSR0OlGvHxxBEPKhD9pIHro3GM2QX/S1eOcHJzpJkZEWNm95yYo/&#13;&#10;jbVoOkfEilVzxlJq9XSGh5XZBLLqQNq3ijMgScRnkh4H7juQv0PqD6kXLxFTkscRTnf7aJCj9N0W&#13;&#10;Nea3N6rRB7n75fpz7n10p46mO+UntNRbpulDSeeghMNXWQ8S84oP3pgFfs+qbqqTxX6RuObPL41b&#13;&#10;+jjcYyxTPtSqSiqPN65m9SUm8eqbRtz2ru6hjlqOIHDnnm6nSqZ6OKpTIViZSGphwQAvAb79QHKk&#13;&#10;CLGrq8qxvV/09jOcl7fJ9NSPQ9ulIzy5/Bu6bq6v1Tds1MrJRqT8cM6ItHnNWm0VlRaM2nxS5U/u&#13;&#10;H0yWN2kjEAR4zVedE7ecXW7jfw80Y1sdHPUB1OzHTJbScbOoA4r4kvlbO0ZXzraapYzCKL0m7SVz&#13;&#10;wpLH6cJRQ1Xtyb7pjTZUleMnAY+mrf8A6bHLH2Vt8ejTbLWQvkrSYiJvOwjpUPVf3i7s4lRpoDEM&#13;&#10;P9c+pvQ2O7DhoLumzGqr1X6is4z5LKUT6aM/0j1Sn1X3Do2hKJkdpu1SgjoP9vgkUUNwrGm6Uu6U&#13;&#10;24QhzyOfq2aYwbyx54rY+uqeVEzg7l7kVbL28Xow9naVze+eitSYcFr6rVuySpTxaeBjXgulQVrA&#13;&#10;zKkN2zPH8el3lIv+muLv5vd0mfa2h3VV42tzxenL1fTTpfuTpKXinFN1LOZu8C897Z3nONWVaWaP&#13;&#10;c/ehPYyrwDwPSEWfTlTvFLXZjjJtWn9aRFFLEKPoWA+Tzq53Uum1b9FfcnVNEH7o+3NexI2oi1iW&#13;&#10;kWSo+/tnZZlUB5Y/ifWE9XE/9X6jZqYYrnDj41tfwyVelPa1LpSki1WLq3xr83/6xHJbrd7avlqd&#13;&#10;b5pJZs9G70jKJXpyY5TKqpZDebt2nT2Eccgn1O/CIyeqdsf0yk2Idp/mX758ah9RGe4CHFvmqzaa&#13;&#10;rtvmhaGZ1aVDXcoksRJxfRtIz/IzTCgztl8TqxJCryB/j61htvxvfdSGw+L5N9DtS3HjBznPi9RG&#13;&#10;yssubNCgTRRtVpIslM0VpSYz8FO1Wm1jDwMHYqK9nP0w4eF5jZ25byfU4xrnAOc2fsYp+dtEl45s&#13;&#10;iSvUh3pM00yz5sudsj1Of5Gqz1a7urCSLcTh3EsW4/L0x3obxVt1XBXFb501w2lF2mCl33/bU/0P&#13;&#10;SuLT0+uzp/mlj1aW275Lo42S2yFMjO6US8+WZao+YJSS8fwP4kdMe2sbFf5aOWtDnS3btt/Yp2NE&#13;&#10;/Ss93um/LgvTVLBp1LfqG6NjFHoiank8XnbQCzCuaWom84jsJ+/p9iJdF5Aqi6520LBkXzac1Vvj&#13;&#10;WzmvT/jKVXNnaehDtx3bTad4KzaNPbobOAH08Pc3btyLwEDD0lD88UmN8GN7+N9dlqnf6YrnG462&#13;&#10;OnXRGzO0NNGCCqCklooajHPPcXirR/bcM9JxUOj8d316RKWq/wDkZSnc11sQxfGXlxanGpTDo9vZ&#13;&#10;8zRD9TTSqlLdQm73zKG5lHyE0oc0JeRjXME47T2qB/pw/FNlHi8Wf66QwoccZy8i8aMuiZm6fGGe&#13;&#10;6rke1Onzmso1ArnlcipSxl+1R554BZfcxnYKG55Ak9KKYkVdbb//ACfrqP1EbraIYvA/ONG+X5S5&#13;&#10;nmtKbMsr9RoysqQqiyBdM13y8U1yxzojTm4Cgp9DkH1MgSI0ZLa2OMjW+oM2N+6jBj+BP/Gs3t+0&#13;&#10;sJtr3WfY+7NO0GyySPfR3dPBMNUzVwoQmlGWisByPr0bpe21a8Vu448VoHW9yUVGK+MV/oaNMnUt&#13;&#10;W7JZpTjGETnbNC5AdaVQSB0rA0lzSj9ro57Ax5Paf4OLL77fQ8vGoUo9kna85rezN6J/b2ZE8KWj&#13;&#10;FtGuedm86uy8KPzE7fzOnkfwuhUBSAT9H1J6MRaq+5A3PuVumgdWTE7rfaMnamjH7asJ+k/QWt7l&#13;&#10;6TkaCaJQF63q7MGzpPRREXSadwPxaBCgRfFVHA7vxHq69J0yOFv3J5QNh+StUnrev3wfcjj2qg2e&#13;&#10;5D541WT+qP3LT3l+onws+jTMdB6VLPilm0pmi1tTrKDr39tbXpTTduQSudlI/wDcj1Me2U1r9JXA&#13;&#10;fO++ocIvbEb9yKObR8/666Ff0bdHX2L+mvv79VNmeUY+1PZG3q+KxWZ79+nKZY1SoJJ202U7O3sL&#13;&#10;y7AG4/031E4em9B1p2ZiN21chM+dA6qz9d0OiRuMZxJWu1ln/wAOue/XNJ2da6htTQdWrqF6qdTu&#13;&#10;yYLWg0d+5twognnXRq2UdH/hdYYL/wCPPesk5rHaVS4TO6j/AG1vOgJ044AT6c4K1tZ+nr0+efr2&#13;&#10;m7A6Yd69PAj8augQ+PTTGnkFJwYuAihCpfj/ABA+mwAS8tWnzdBrprJ7Qrct3Pg+XT0/Rr2t7c0d&#13;&#10;J65789yqKJ0zqRxdNi7qx0abTSY0O1O0xnRexPiFe76Lf5ffq7/D/T9N6b1pZRQNw2znVJ+I+o6n&#13;&#10;5h0Ol+n9UlsTwY3/ANdDv6z9OyS9xnqUOkeHpgfGIz8M7UpRkFlqor2ASYqfKAfxQcj79RPW9NOs&#13;&#10;yqoyDInDWifhvVmw7LHEkHjPNbrpLWPzF5sUnnbijpNPznleonORYP3VzsysaMjBlPHAH+oYWj8c&#13;&#10;Vf1/nVpaUF+C13q1vWnJmFLwzvIacrjLeE50gz8uoln1VfkXxVj4VL9xnLnj+VPp1PxacYThGuDS&#13;&#10;Lby3lrJh3+upCc4zztDOzzXNIGWec7XraFLGO3C2xplLDLquGj3MKLPtCED+HmKrj+NMu7tDBmsv&#13;&#10;IfbXix8S58zJOeiLDQ2juD0izOqO6aFRmQ2CgUFbHyunb9/65/5WuN7LcUHP/gvOpBsr62nmKQnZ&#13;&#10;MxnPU4pWBSCTVaVT8VIoocmYcOGAHP39LdfPjNJ9K20zH1/5n9taP7BpKfal4LaDVNWvKbrAB2Kw&#13;&#10;gQ8J9yIi2ZwyqSD9fYV+mF3Rt+/zruPDxX9/trX8k7NeXkZqvxNsSUWTzVWCd3fQKUD/AMu5YuB/&#13;&#10;r11Xna9vK3kD41xz4afP0XW/0VHxh6VmVyNdIzFu39mSonioQW8XjDk0V5/kaAMQPTjeyne+KEsf&#13;&#10;vpnUrbZz528ako73Wdqml20TQNtnnBtzGuh0yWTibKCqsIuy9qntJIAPPon/AD/XQ0qsNOT/AFsP&#13;&#10;Ov78yXtpOiOZJqlWEY0aRqgI7WAVk/JFXh37fvgcf6fHwmBXkVDj6aHIHbLVfTm116Fq0DqlUlSL&#13;&#10;rPPZ1aRJpAroR+xz3K0wVQfkFH8enF542q0TybcumoFXsivnPn6a+hQvi5EVzR76PTyU73WzP9Mr&#13;&#10;Eg91F7qlj/0AQPS1xxh44xWm7nyu3+usuXtDWnPSATpoJFj9GLTmypaviYZkYgrBk7mTtPPAPpQP&#13;&#10;33vPxrr52o/bO7rdQ51OYVGoSlloO3uE4x0XmIFySs6W8AMmg5HYCe9QD6XTVssze3D9XWiI0NNL&#13;&#10;pGaY6Y0UUQN8htBYvVNTMEpS8yikUfl3Ujg8D12l/wB731sZFzhrLnZiOImVnBCQQrwxZXULSwBI&#13;&#10;eir29yE/XHPpPlx9a/5WmSvHzY1u/TUoMHiNy7aKVEtGtNK5ZtRHlPIvbkditFWyg9y+QToCzcfX&#13;&#10;pXx4tKr+NMvFUUYv6+a31GabrSYMWpn1M6mcjFlWiBAtZRP2EHLF6VH5L98D0KW15ztdU+XG2ixj&#13;&#10;SWCbtXivPkONRVgYLWcUi1oR2Kay1eRhZpjPr7CzvWc1chwwcJO38nj+Byvji7p2xn7uigNfUS4u&#13;&#10;abG/OtK6qnM8/ArOshoe0ndNfiojis3qOBTfQNJ2QkqFI/8AdfQnk8VnGfK/S9OjnPDxwY20PdSx&#13;&#10;Z9Yo1lsGpMTgq2s3aalflwdlKHI+IwegsruzoVH8NwBzumqqucXnUjp5Tha2P/rXVvf6Luo9nXOp&#13;&#10;4K0eKaKl8kkacWEp6/ErvNj2s/YF7CAKVl2gnn1Igj0WkoUcZBP9zTI3/wCrrz25KyjlPDnVhPem&#13;&#10;qf8Aff1BoKM1odLslaFDQCNUZw4J7QbFphjIqVDjj+R67pldM4tWvFf230X1Cvqep4jFEu9zfXLB&#13;&#10;wjX6tnmKWHdrFjSbxaHUdm2dU1zbnm/egpN/JxJV4AA9ROsWq7F8V85Hh0npzt7X55eBpGtQX6e2&#13;&#10;vP8AVT20mYvn7d2W081rNU0sNkYatb1oxCZ0KLXNDtHfZCgHPp3osdaBV21lq7P+fXU38Qx6TCLc&#13;&#10;aQ/TTdV5+ddIPehbJ+o3skQ5k0xKymjltDT/AGtWjVW30GW1Umgz8BZDketL6K/zwpt6kK55Ev4d&#13;&#10;Yj/qBr0EnF/l9TFfHnXa8vM+3+mzRSgbpmVzwwX/ABzxYsCAQAoKhuRwD9fz/G29QdsmLwluaKNY&#13;&#10;b073+nhI2lA84LvjnVfveMz49ay8yqwQlpL+THhwexSvPDklyAvDHgfXH1lvxBxNLLTIWftq/wDw&#13;&#10;49pdLVDit8Z5vVVvdEXD3IJmJzdos3ICMigslHoCCO1iQnHKryR/H1lerGl3v7v761fpv0YrewPH&#13;&#10;n66RXWrNM0o/ic0iseAD+YPLuGPHZQFwGBPDA/XHH8QzfBf0KxtfwmrbpfvQuTDRfG/waBOrSa6p&#13;&#10;j7VqaxZjwZxYvZV7UZfojubgMPrhgP8AQ9dIyn1/bR3IGLooAvj+/wAaWHVMtRofzZaQ0MwWvnm7&#13;&#10;KzzmoYmgKKqmURRZD6R/yIPoMiQ5ihwVe393ROlPY3rB538eTS424ns3y50E3hpmaZzVqi6xooe0&#13;&#10;sbzk/wCwQLrQHs7f8TwOPSPNv3ryWfQlqT5+Pv8AOofPvmREa5XCTNSc8e6gZqVHes5s6iRcTD/u&#13;&#10;qSinuBHHpqVgR8PF/wC2lr/fxi/LtqG2yyv5KweglmTQ9PjqhYoolWmchTRRIF7GIz8cFjz9/Y7f&#13;&#10;ThcbWJVIZs8edCXUM0MeJPHIo4ypTQBN4Cixo1S4ABztotBkSg0V85++DwPpa2+cH11JhK5JeHa3&#13;&#10;nm/Aa0H1CeK+TU7ZkjQq/GtCjeaaKmbEmZjRFp3ha0szxY/Y/wDCff6b4+uidt3W/NXeOb0MaeI5&#13;&#10;pQyTFFzJI4slvkJjW/yKeY98nQadEjOhitj41LoGHPoaOx/Tn/5FedODehwD93P86HyunLsfNpfR&#13;&#10;bTC/namhkbSyURnCyLKUpBaU8acOvhAIUkL6YiL585/46c+OMY2vxQ7F68W073rDAESmfTnWbzzg&#13;&#10;eGi3dF0Jrsrle8SVDI9qsKAckeuLxGyqybGM39tMkUSeK3apAvfi+Ndh/wCiLDNfYGwTiMxy4c1t&#13;&#10;C+VnCKsllWtWZgpjO3cyqzchQAPRem134G5YMb1ir31A/Daev6lzm2qPtd7mi39ToWc7Mk2HalKb&#13;&#10;aUfhS00UqaBGAFKUY+MKXHK/bH79WHo6Jm5bW9v/AI1A/FLHqBujYb765xfqX5U6tC/ZJY3lWg1o&#13;&#10;57q1zHIKRrl5YB6oSs+EVSqt9n0b8Qj2kWqEiXZxaqarvw+mVXdrcc+OHh0jvcxp4ZM1wk0UawQy&#13;&#10;zSpSVLjhAp55WXxZ9pCQJ5b8uPWd6zczxiq2a+HjWn6AHSSqakZymbp10h/poEzjwFVcz0wXZOIU&#13;&#10;OglYBTVbI/KTqoiCgPE7/wAEdvrcf9PGYZXNpubVhOHXnP42v5kiRVSTbEs3t/bXaDpA8HsKxEzN&#13;&#10;OxHVnIsWsJKe0MhJDhQVB/gIBzx/r0vq49JLx2O/L4++qP8ADa/Ik7e5cK4o/trlV/UZ1Hs/u70/&#13;&#10;dSQtOiIAjs9KSPkmw/MhZX0NRV/93P6A459efeva7l8OPqf6Ojent6/TNjv3r/lmueVQud5L3oz0&#13;&#10;fhZPLtX/AI57p/INKUV871+7OnDs30OAT6z0j3ZrfYq8u1edb/of+2WZr7GKwcVr5hc07mXtdJ2b&#13;&#10;5TSpAuoJmyhUDcB0YsqTdlZCvcRx6TZGncrfh4vfTuptV53OQ/bR/wC3pm1hoVXlzVB2BkW2h7um&#13;&#10;eAM+WVa+WYZlQBPGWYtyfUnpWt3T9ab2/jnVd1udqpvmizxp/wDs082zJCLH9yfyJM5XuaCBApfk&#13;&#10;DyOT2gq57yoB/j1b+mf0hvexnG9Xqq9XgeKunDQmN9jVtPbNFMkmPyZOGmpBDIKU5ozqH4btIbln&#13;&#10;/hQOP4+tV6T9J9P2+fvrOeoUHGL8+SjT09tsgoDIMQFSYCuQAvYgDB2+u3uUMFH32/Z/j1Iz7i+c&#13;&#10;PA7/AGdUUz3yXmSYxdy+HjTo6asyqdjFmZFWzqCiAhVVZ8kjuABLuQOGI45+vRNGg39iq+ES/qax&#13;&#10;9Q7P2npyoM+5j4ySjIx45UcKG7T2jt/+bz/EX1JgXak85+mp3QpEb827N/PBpIe8AVz9rEhV0cGi&#13;&#10;cp2lW73cKy8Gg7U7W4PCD69UPqjCmG3f45xyandMbi+IoeM7nzqnnv09raHS+cIafdRRivjUKH55&#13;&#10;Va+K7MzOvb+FG+/ofVF1rFtW4m+K+E+f51e+kaIibbB5vFfJqqvuJSytliwHk0a/HN+1natNmEur&#13;&#10;Ejw9j5oPITZuacF/rj1S9W7kc3jJd719taT0W4J4MF1Xyc6S/uW62u6gm4e9oN1EP3+KVbkzztNe&#13;&#10;ElPMFMxnB7Svdy/P0ApQJV9xVZ4sNWeB8q1vdcn00KZdH/Kx566ITzmA+65fJqpLx99rPRFDZx2g&#13;&#10;qJq7d/aQOAPocuaPoXpsqxiqS1Ls+ub09uhNnGWBcaZhnSaZpMikTPbfW9IAKzZzhHMuHUmg7Sfr&#13;&#10;0CMi0bUk42a2/c1IgbJsnz9vtoxozO8qHwCbBZrwKo8W8at2ZhOsWp5c/AAoe2hH/fokR9qV9dk+&#13;&#10;5nXbDQ80Zr7+K51OY2WaxrSui3ZSc2BT97ksK1SkPtZiCNPl0Ha688/Y9WPQjiNcHOGzYIvIc6ru&#13;&#10;vJyXV5o29tVV6xa1rorCZCUtpvkJq5kY2Q6FWti/fPx/YmjDgMa8Djj1dek3u8bVyY2Txqp69rL6&#13;&#10;L8OaX4XVf/fmzyTlu86XxZdCu8cmeU6pUQt3OwREcFqOYs4JFgQQeR6seo+wMVFyZFvFjzqN+lzy&#13;&#10;FcB8eTXMH9d1SfT9abtF2bR1GcelcOUzZlnW1G2WyHls4fPeVp0fvsD3cqARxR+qP1JhfjFBe3A6&#13;&#10;GV3DluVBYYMWn1dcnPfatDfpVLVZMzTC9QWTB9mMFkfWzMauLNdnnXx8dykMoXj6roixm4Bz2u8V&#13;&#10;MI7N6tPS0Tgnxncfh8Z0k3YU2a972GfwArp+uVaYmhDqWH40ofwmV5qGYl+P9RctRC7V3zd3/OtF&#13;&#10;ECJW1ccO9OizoTrKIWV63zFGCpWYo8Luy0fyB1U0NPyQIF7Efng+pfRcObCgrHbzi9QPVx22tRVH&#13;&#10;J4+E3+NGfTsZyLgeEcqSq+9qrWtRs0JQq3cZzoo4enaYLEeSXaVY/fq36ARYsaOKTNbb8pql6qyV&#13;&#10;ct78Yw08umf0tbweFWkNNa8R0RmqEwFWSjP4fIq0p4u1n5Ioipwp5PqfDDjO31y0vyGqn1AKgofS&#13;&#10;tjO/B/OrGez8+fPtk+zbHPCvTq4xEahkbXk11CaZVyoS1qNmq8lbuFSv+XA/gknG9fXN/CeNVaVM&#13;&#10;q0uvoGS68edXA9szIz+Ns0NV478WDLuXTpzRprl36dVFtQuctczeKMEujF6IwY8kH1G6i+Ct9gq9&#13;&#10;q1a9M9gWKXlzsZxmw1bj2I9Rs1YoVzs66Nm19DvJc9osuSyUyT4D/VF3KtWoCWZQZ/QPqL1AsUaq&#13;&#10;sXz8aWdgUZE5NnNK8/Grk+3jERnOMwtx3s6N+UYsnjbyLqkw8K1q8wRQC1XB+u307p7DX781/vo8&#13;&#10;D2i1inGXOark0Q6nKLShV0RmLEBS00Wh+jM/4IxC/n3DvXj/AGf4Iotg5X/nxp0RUo50svc5usMq&#13;&#10;JTJSCyWGlqyrOqF11DPp8nes0YnLZZkJ/wC57m4BHqH1rcmaPi/GpXTQxaNleKPpxqt3WRqrrrnx&#13;&#10;1nfx0PHkMdC1+M3F6Vax5i1JVo6eP8E55Xgcj1Am+/KBe1tnOQ51Mg1vl+SsX4N3GvPQVXNdtEnv&#13;&#10;SQNTnpMz1PPGvbX46aJUVoTnR2FY1CjxEqCfT4XefbZ8b8/bSzafm6bx+3n40cQn4xOOUJnWpfwR&#13;&#10;nMigbS81s61cWKeVypoqdsUnxzwQOCSrF7CnOcb67G4AfDn6pxrA9Oy1NOeufw6mZOoefNXQcovY&#13;&#10;yVoLRUOUTv3hXk7JX8VIC8cdsVSINZc0cPOl5sGqVvL4Wudb/SkVw8WjOmJGpaK0/HZupLOzxur+&#13;&#10;YLTItPJRAOIpFmHH+gOWW3LW29fFedFjgRzVYwL8/J/bTj9kKLBUlHJmWhV3eE2mQ1w7vNHUKKJN&#13;&#10;wGSq8qg4B+l+pvov1OP+V86q/XZHi7dvm35NXH9ks0sEY2W0p+TLNKgxsKCwVJCdHUl3bxgaODyU&#13;&#10;J/x9a70X9NiYNvLnnh1jvWvukny7NGPDjGrYezQ5Wcxx4/GCtEUSRuZc9xQgos+e1fjqQE+j9H1d&#13;&#10;l287NnN4dZ+dd7Td702Y5L3vT56U3fnVhM8syhkUAfaLN+V7yFEqcllHAII4/wBej0Un7lH1r7ad&#13;&#10;DADxy2lbb8XqE603chKDteiEr3nuCn8lnLuUBiWKngf/AMvUP1DZZ9OWn686sujiGUx+nG+buznV&#13;&#10;ffefek9ChT2qjSNSBzHzKv5oSV7eWFG4chieB9f6zXr/AG3yim5vX8GdT/TtyounZ++ccmqM+/p0&#13;&#10;XbUao24ggk9JHmfjaKtZFWZdntJuGbg8UDcccj6yXqb99hdm10ea+P760/ohASv1CF19FNU99xV7&#13;&#10;m2ZVrOe2zi8s1e9UK0MStJGYDI4k6NWb0DSoV+wPVJMblSVduc+AfOthGu2Dle0KrG1ZXX32oVkZ&#13;&#10;zy30CUWjRXu1JxTx8UCUdJuTO7Bu1ZzPiI/H69IFrQc43xg58fOlitmVtPks45xpiydZr52njHcn&#13;&#10;bp8FmXxIaOvllY9xJCFnhU8UB/n7Hp9ePPPN/wCun0pZRizbKeHx50U4WaEZeOc5jPS4Z708Jbli&#13;&#10;Zoz/ALs2ZE7ZzAbyPVeWA59HgMqqmkbTBxX11E6id10l3s3hyfQ146nz/YlcCodjTyogV5uoqgg9&#13;&#10;dFaUq24fijzWSTmp8g+wCLH0gHUgiqybxiqcrqJ1n/DnSUBvvfcceNVE/Uhctsm7p1Za54dV6nPy&#13;&#10;D8ovyrUZChTsZRPuzFW5KtxyGPq36hUXImc/+OdVv7f831zD/VvPqObRBBnsKHOtraPPrbI1+1DC&#13;&#10;J0Dl9XIWZq/aQp5A49Zr10XuQBxZf70Z86J06JX/AGc+edc3Pd8a+S6mgnaFNXUNC6dL0EDG00lm&#13;&#10;o7nspoqWajzI7YDtUfQ+kDb5iVWaXLq29E33bjTatXT45NCHQ2aoZOGZUu+hEcAhdNVREqzAGkpT&#13;&#10;cT5IYoeAfSuM4Ko+uK38/GrCQEc4sQatt2K5rTE6EtSc+ilkljgTo21LzlZ4lmPjnnCUbQZBJzqU&#13;&#10;BfvAI4J9SOmf4hKLZeaLyuWuB1S+ov3FWZryOTY86fvs8ebJTY6PFhjWnSQyE30X3uhEzWZCtTTF&#13;&#10;Gas/EWzdp7yrHj1YxO2NHiipOW6unN86o/UOds7L5JHPmnV7/wBNn0nPbvqOl3yLfJm26+pUtKmG&#13;&#10;OeOfPgUj5Es6aTMwqicB8q8hFf79SnaLve4BeTLXxqN089wFJsu2OA4HVxP0+DLqyVw51+LPPnSi&#13;&#10;t1C8tAyVgyXsc1M5atbVHkZttBdBwQQAPStlA5A8Al1s6H1ADO9ogbS4B8Grk9GcxzRQT+HluaMl&#13;&#10;McS/5VXuo6rSfkRKcTpOYXtQN/I49Pinbg/fLQ4S+HROkoZDff53RNSG9LJmiSEyTX83vN1TTPlQ&#13;&#10;/ewRDCjXYE/R5qSVAB9d/wA50XFFOa+/8+NBG/voTzzZDbx0+i/xproVaVpDkLLvIM+/kKqdy9pI&#13;&#10;9Dntu3tVqeftpkP1tUsbq6vLWPLpY9T+9aSy0SefNRrNLuK1p2pCgLVqFL57edzzNQJVmV7jyPQj&#13;&#10;lcj848bcXqb00Qx7smTby/bUBJZ0a7KCgrWE2VU7SGR6s95c8E0qaKooe4rNP44/hW/jJZzn58aN&#13;&#10;uU1dZzxzX+mprEzTm5SWkzkaQrpRZVf5DaMcoM6nw9uXHI0PhXvRyzP/ACOAKVO+N3x9cnLpDcY5&#13;&#10;cA3f0u9609fYTJHX01hRZeFIo0nmq1Bk1MD6wy9pW+i6XinP/s4AqOCPXdHL9sF2Yar66Z6q+1c7&#13;&#10;fSscXxq6HsEOBnKHkDtXuXuc9/lCEWFAjqs2mswEbtIYD64+tN6I9saxnl42brxrOdYUTNV8bP8A&#13;&#10;bVwPaFAIqru6Rdinefvh5tNmHjUgfkQe0EcAeraBZR5K2aHe/m3VP02XdIwHc7pRW2XdfjTMpzRC&#13;&#10;oAQjjjwAkd34FvHyV+qcnng8g8n69SMG7gr7I3v86lR+Qow8Vm8nLpde40CwM1oju6liLIWACeN0&#13;&#10;7AndwEogJAH4g8cfRIr/AFH6cPnjO164l7j4cFcXThc3qqX6iSNcugh3WjHXLW697SGOgmIUqQOC&#13;&#10;5YcDtImnYByPWY9c0zsyYfFn+mrL0+xIDaL5ad/pqgvuYUvsk3eZ1cwkvkglKTeNRSiCfheeeHgq&#13;&#10;U7wGdD+P0SOM11f1tlxTdcY+fjWv9BK+jhL71x/3efLr30pUMJzpSchzd/3ii6EdaQacIzJDdhcN&#13;&#10;QI3JVFI5APAjdYRa5Astvy18fGrnpOEtAc/9vJX1+NTeZZfJTso0flUy3Ku7nQsvkNK0VmgCD5Gp&#13;&#10;ZlVbtEpjvBAB9DrzvSCf3+NGul82/wDPo63NlpOq0tH8dFo9qSAUyV3shexRno1GdGPco4VRyQv8&#13;&#10;+j+nMmTZwfPOeNAm5KwggtVjj5dUt/XHHtrPXqOsyzac/f1DtdpeaEqJo05c5/AMrpCc5UDihkpD&#13;&#10;H7HqT1vbC/OCzI7H3NL31edufvvXxrnT7myI/WDdbSXWeuVG7PGgmHzr0sfDgqhDCuzdotTNNUJ+&#13;&#10;Px/kFB9Y78XEWcWpCiU7VV8/OrD0UhmwkWVY+3KNhfFaF+kdehPTPp6whrxwfJg+dogqOds9us63&#13;&#10;NWPlfpyPMSV7do0U/IcDj1hPUwlLqdWTcJ3KTAbGPYdoVgm/Gt3+G+pOn+RCRGXT7YwJVtJmrK3P&#13;&#10;bxnVl+he6GnDJmGmcBHpjmcdDVdZTVsvkvdvHWXbRq/twZu3tYMFX6PqB0+kRkyYis7ZHtWVbBym&#13;&#10;tXHrDE92O1c3tj3Saxp19O95srxllPRAivMZk8inRBzJGWj5KJV425yoW87mdJgNOaeu7GVqTd+7&#13;&#10;GPkE/wA14rUT1PqOyKrFBDGcP9tSje89gvcW34cloGD69cs6/ImNejgUaGlsKV02idATxAVDrwCW&#13;&#10;Yep3Q9Cy/Ll+WygrXdmJ2At1dEXfWV9f+Jd8ZQJdrBK7b7m1Lb5/top9r+5ZG0i3VG6exySXp1Ly&#13;&#10;pe7x8060xygJzvlunJesU71WhP23H1sfwj0Mup1BjEFVV/qDFi86xn4p+IfldN7upZErzVbmONWW&#13;&#10;9v8AV1eGrVLxKW6gGLIDN+oMZUWdmkJExEySqI6FjnAJ4/16b6H0celD3QO5DjIxdrvN8usT6v1s&#13;&#10;+vK4Se3y/S7fGimT6meJs4FqTCizmSolM61pNyEafb9dzCzeJ1YD6+uRYxhim6Kc/wAZ+NQe9vLl&#13;&#10;xy81Wd/prFr0+Rux7tJFRJ1zJ4VFXqgeTNTvMzZ2DFC1u7y8cngfTyK02Un1rOwPjTV9u+by1Tf1&#13;&#10;OdDm7qDLro1T2vmuIZXbsbx2qnMlrTK1hNHl2rZ0sqKZnudSw4SOJVjF5TLnf7acLWbyZrH1NZel&#13;&#10;6t2RIypR7r220meQIBrjcSEZwy+WgCq70RZLYnghzzxx6IEbDmxQy+K0yV5c00VW3l00PbVdGcrn&#13;&#10;oStM2ivy/wAwE1UVqozKrOGNGeRsxdAXAAXhR6lZMXtv9dnQEyrWTHxjdvbVk/ajNT4sr66zUmla&#13;&#10;KO0XrWj0pEEIxABfubgD7Zl+uR9SenaFvOc1kcY51C6+ExfAu1Jn6SNWq9s27JS+zzUTNeZhgoRO&#13;&#10;wmagdwIH50d27zwQoA9TI3Ql5C733+u2onTe2UiihULtX4fBph0U6Jus6EgSHcispVRMdyunPes2&#13;&#10;7OWYkBSpP1z/AA6/77/XbUnuryb42aP76Deu5ZHJZu+zL8ZSJxEVXycANNmdFfsHPcqpQOWAP8fw&#13;&#10;DqRFzsPGxXl+dI9RG74MrbTvZ8arv7y6fARnndqPINwqULI0iyDs+yAVBDc0Unn+fULq9KHuDk+L&#13;&#10;MeeR0aPrOp3Qi/LJzxv/AM41Ur3b0N7rfHKNlqixqsTRKUuWb/kip7hxF6dxzoyik3mFP8+qz1Po&#13;&#10;YdbpsUNsY3+E1ofRfiEunOMxsVLyMTYf/iDSI9zdD0NLutl1fLkbVxKNOaWvVyVp247d6Z0Vqp2v&#13;&#10;LQ/ZOPPChh6yPq/wqUJV2K33RsPdbvjbWv8AQfigB7yUGiW+KMXyfXVRf1F9odNyvSGnJ8Tpcdun&#13;&#10;qN06ZhtOUm0GVi+1ZAjTdlZ53oGEULMR/A4ovVfhkmVMAzf0rBTxWrzp+th1D2yBNh81vRuOqS/q&#13;&#10;b7ViozYm+PinLYfNtnDPGBlXTSMckTJJXnHYonpOnUvZmmwB+/4p/wD0c+hNQbtS7w7ks718al/n&#13;&#10;kumE2qvJWDxjzqpfXujPgq7aq3oxveMrZNKPYKapXPTuSDpGOemOKWKKOQQy8A+rjoe6ICCBZXtw&#13;&#10;ZwuVvGorMqW6l7uavDzQc6GRt00u19HUn0hVJu+sjRekmZRTNMTlPh2DIo8jArJSx7gD6lEEx/Sm&#13;&#10;2DIUqeDUeUmm6citvdn5Ofrpg+0b0juw6pq0aGlpQhOq2lGf4kPCRKpHLqAgzzXtUnuP1wfUuD2l&#13;&#10;43Ef6rNy3etVfqY2kRUCTxeWj76u9+nU8UkyRjj8s9ejDnDWN7FEN/LXEAFbNToeKlX0/LBR5KwI&#13;&#10;BAJFp0AoTA53vLwaqN1rJYW72Lca5ib6tD0u1RedQyobQDCcYtLG6JYChfKLURxgAmYhqitgOPoD&#13;&#10;j1Jb7eDJgvhxtuOmTyVh2cLbzWdh04OmLtrLGoGUd2PmDQL0uRQ6yaCehkHgXcZiaMgeKnknhfp0&#13;&#10;Lf04xiyq+M86jSTPw84+AfprfCLo10bT1Pcz9q/taGka5qvOC6FhXyWPhbUlTFZf7oOfofR/v/z5&#13;&#10;0OWMHaXRze+F+mscE7LwmqV0FtU3mTU+bYvk4eRofErVUp2jsHayckHkenQ3rzVXtvehu2eOL/f6&#13;&#10;aMchoTjxzdCklOfZq3EYqptg7rSigLUUogJjGMm8aqVPcSOfR3Od9/8AhockMpbSbO/+2nH7MEl4&#13;&#10;utLuGcUtXTzpvClZCc85o/dRn8AM2VGC8Nz9FfR+lRn4LztbvWgdbFHNZpaHfA6tn7XLsuI1Up5c&#13;&#10;6mihTOeVoeRKGzMvD0YKpmV++Af9+rLo5lGsXmvHn61qs67/AIa344+edWh9voJoGYOXeqkKrkSP&#13;&#10;kTl0dgO5VZCB28gAjj/4FgfqMb8G2Txqm6bUrLaaCsvGdGLFwHCdwmZBmWoAXuPak1/gnu44JAIA&#13;&#10;A5P8ej/T53q6+TyaNZe+W8Ff8+ul77lRjGzBG738Ul7XDle11D0Dfhw0x3g+P6JP8j1C699sqKbC&#13;&#10;irM8aXpn+JV5RayGWs+dVY/UUuja3iU+PRs7jxknxLOhiO1uCe41ZnYO/Ic/X/ik69MiJsSzRgt8&#13;&#10;6sOhuobXyO308arB1Mdl/jLFfGJVdKMG82hl8IWlk+1Z4z8qpNAFCqAW59Qur44bfLnJnzq69Lga&#13;&#10;cjEHYP22H+NC/UL+Op5stY3aMoSmrmsk1KjFnWj0IBpNlUI4UFefoD1Fll5D7NfbgdW3ToDbbOat&#13;&#10;+POpDF3xGOcVZjikv5H8kdqsWlWzseQKmfPJH4/YAA49LG75Qa8b+dLJEbq8ClrXkrfS691JbKln&#13;&#10;0JrrJpMl5ZzS2jxWlnmzZP8ABp8qVMGsAEdieSo9HjUsZwNfX6fGh/1c/wA1tzqi/wCqcci7NE6O&#13;&#10;aJ1UHJtbUrFYJkQtmeKsquVzvpFdIn+a2P0OF+o3WKkpmoqc7tFV/wANd1K7X5C/Bf8AofGuaP6q&#13;&#10;Yb6LX0SnaWoNl6b1fZrUpTqVYNQas8dbsV3WwFIotO0SBPZLnt9D6JUrW2mt1HjB41V9VbaQusfA&#13;&#10;cffQL7Lgg3Y1nODzNNec5eq5p6Eitu21JAIZ6LRqAUpIv4UcgcA/Xo8t6aGhsUusbedCHAsrSysW&#13;&#10;1SA706ur7E8HVusLDD07MuddUum4h3PmQRy6Msb6jmsJqvxNDaZDso3kgA6r2qD65GNPdlLL84wu&#13;&#10;nWPcYojK85OBNt3jnXRD9O22c432bKaxbpmTXjMkm7XnmBzbKQEPpvItZvBXJ0PnnRiwKj0aghg2&#13;&#10;q6fPm+dR+m11ImcSFMVncNWd6SwMXRZikPJLLku2b4ja0oqse9weTU2n3UmCahlUHgfwJeDZxyGH&#13;&#10;YdWoVnxSJv2vjw6NKaYW7Sc5cZbMVHHZjmLokXe0Iu7OJItPyqoZQeSV9NoytHjmqa+/z40pR7cH&#13;&#10;NOb/AN9LL3Q6XC2QO7rqlJNHgedoDKkSb3S3PycjJU5sdKKJqFYj7HPpl71tx9PJqRAuthNxpN/j&#13;&#10;xXOkn1dJw1tKaxoEcM3yqVtVZ0Y10ab3oZ2SSHh0SICVZu0kEemLTleXFBt4bzqfGsCjshje1C/J&#13;&#10;ocxBE2nJUOs5AkOqrKMm3GqEOtCURpszBwWKpQBm+h6W26a3+b+MHnXT2szir3cf66tH7Seb58k6&#13;&#10;D9juN5JGi9qtSvnLuyKS3bRaSM+fHwFI/nn0WGZB5qr88ftqu65UZSquHG5yHh1dz9O2SecSabzS&#13;&#10;M4BjCikBUcvwVIfm7Ky0DM5IC8H6+hc+noO58pzg+nJrP9Wdd5i0xe7zmvOrb+xb0rJnYB++lAFJ&#13;&#10;ALFie2oT/RJcnkAEH+P/ABedBUAf43zj6b6ouv8A+4+CsbVfFunPmcBSyhG7XCjsRF+0RR/I5AHf&#13;&#10;M9xb8u08+rSNAfCf+L+Dy6FJz9QUv7/tqH6wXYN5PGUWdS7FQxDBfJ29pB5JT/5YB9sP+/Qev+ng&#13;&#10;NxHN/PnS5o+Vr/5PGq7e/wArTpVCGZAyszLN1R3tdKLNKCaSIKhVM+8kKSef49VfXU6a4wm/OndP&#13;&#10;Mxuud/Dsrveuev6gCbadjXm7RRLi6VXmcZrkWBpWk0NROOjsZqKCBMN9fxxkfxFuL8LsXzVt61n4&#13;&#10;eIdMHPdd2meSjzqtWusXwZ8jztO9M5hLRfJUwjrF00QIFlQlvBDhTQdoYfiPrn1SWgo04PnOtZ0S&#13;&#10;27xvSG1WftqD35sizc7lhCDTi8F+VOSY1ZmZIWBLU1RGnvV2j+6OGUnhSfQ59y23Yhz9Wvpqw6dB&#13;&#10;jajnOP8ATXv2usLbZ57sZrRX0Qd6X1Zw9IyrJFRnPfPHooUpUfjOM2BPK+l6aEr4xVnF1xtpOsLH&#13;&#10;AqO32us+NGXWDj+M1HkvlGgQMi4SfhenxtSo+UKWFVVjFy3knQf+PR42oGWu7AOdxzu6iwclvGfn&#13;&#10;6V40nevZho1+VJZLpnM8sFi7+Wnla71voDzXRlvjjBe55gZtSv8AyO36uOiJCP6l7RzlyVRW4/Oo&#13;&#10;PVRnOqKU9t/686oD+t/9vtj6rsRW156U6dnUS/4mXJNfJJsw0Zie+V4C9Kaqp3Vq/IJYjgUk2ce+&#13;&#10;+281tttvqr9bgGh7hLdr3ocY1za1/JTqOleptnOXWM6zrl6jN5N2BKdstMQWZouJmsWYVDr9nkce&#13;&#10;pkCwY287U+LrVRYFqXmwcObPppq+0jTdXMkXjXqOiG9FrSzpl7BxNDCmpjMtFfC6NeiZkcpMEIPo&#13;&#10;gXIa2oc8kN2tDk2ZKqSoHlt+urlewoTsnTsl8nTGZFERC1ImXS3xX8gami8kPUX1J8MXXKBlRu6a&#13;&#10;E/RD1QWOPbLuq1vFgabF7t7bkUb+2ltfjVzPYRR+pZ2tmevyy8pPly7R0nVW8kfN02xfk0pdETRB&#13;&#10;GZc8NKqZjgj0GcfbjYvxZzf20fqV2mOFrnOL1bb24W3RXUZGTqZKB+1DTiElnB8104WaZYCmdJJB&#13;&#10;jVGLc/wT6Yxoq2ivveb+9Z1I6Fdp5AyYDjjzp6+2vF/b+BNpP4lemlRXvPJSARXLdyQDKlKcjjuT&#13;&#10;jn+fUfrfqB542Ac//I1c+i7e2SCOe5dvoXqQ2n5EkKxa0WuVLG9KZO9+EmozFHK1mWdg5KiRHdyA&#13;&#10;fUZeb4zfC5T41J6lb1fDeS396rSX68KTuk5zkBWurPNM8q6LHVLs0ycxcGRQyapqWbnvKr+JHopm&#13;&#10;/Nvk+fs6i2FGMpnGyl7+NJf3RSl73eCCF1k2RBdQ9lfzFapnkyAzfukhlOimPk5B/jn0fp2VZfPk&#13;&#10;xoHUpkvFYGzdwPg1E+2R5djz8dHZKLO2lD8c65IwfRGmJvwFpAlJEdmdueR9g8EnQNZsweLwYPOg&#13;&#10;pka+Uw7P86uf+kztW8MzIqBKgZ0iOZtpMLI1LpJAsqpnOXxorsoqjfYP8DG4u3FvNDb9B0OAnVk2&#13;&#10;7915q3GP9NXQ9t0SMXnQgVbhHL93i4q0W7uE/IHvAVUJDtRv+x6fAujBd/O7ePpqb1pobP6Qt4vc&#13;&#10;dPvo/aBGyFgX7NBYH8gCSo7ldO9AjLwUKgqOPs8epHRjUrqqln6Oyl7/AE1C6vujhu45p28/bR9D&#13;&#10;6PcymRIoWp3Fmme4H/FCoUEIVX8fyLf/ADNF6Ywqm2Xw/bbWd66LRW6DW9bj9dSlTxAr2iX0HKvw&#13;&#10;GZXabcfgDzyyr3dp7wOP9j1Lbq2rNnCZ3x86j4wG3hxt4+mgfrJCyf8AIL5VV6ULIexVUxVBML3q&#13;&#10;fMWLFyWKN9ccfQz9P3fnLnDofU3+hfyfFaqt7+zucVWQDzQaomnegmTZ5h9NiWIuzT8k8yB+fMAT&#13;&#10;9j1U+ujUlo2fr5tvfRvTSPbE+N/hwFfzqlfvJnG5NAm6RXV3+GjzQX0JQzVbELJHJ7gVPcv+J+x6&#13;&#10;q+q/4ZbstcDTgvxrQemoY7325ayXvXN6WLIh0OEEYoaVlozsiFcCZ0UnyN3j51rdz8S83dPkFeD6&#13;&#10;o+s+5TDmzdOcea1fdKu2J23je6u8fxrVSFKzh2r1GrRKP553fHHxxZ7ovFF5sy+VEH8cqATz2+o1&#13;&#10;0fGyoY8tZrUsq6rm8ZV4PDqL0OzwM8eWtqE0ih+NVBZno6Ol7N+4yIWEpCYE+z8u0t6cNF2XR7ea&#13;&#10;cDb/AK66V2nFtrHnk4utD3Ru2Orng4h2SZl03jafjk3KyLdvkXPC3PAqDooHPC/6DoNPGw2F7Oce&#13;&#10;fnTHObbvPycUvOmDlXyY3IMn0B2g1xqeHTE1LxqLZxWDKZw5mTanb5KfiOwD1IJJKlMj5+jekS/k&#13;&#10;w1vja75vQf7nc0yb5VhTRhu9Wv5n2ZsVarjm42RM42oZPClTWqAdvjajdpIPqf0CNTbGoJY7eR8d&#13;&#10;uo3WVuPnLaUUYbPGud/69MidA60u+eMtLLKr51m+rv6r/d+Bpj2uKxno6V4MVUmq6FdCxYF+QGNv&#13;&#10;VrfeK7XEjRX01XzKZWFRiqOTuWjHlNcbvcODdv611HZ0+0pY9OlrRnLJq8c/IqtSak0/LsqXUt/D&#13;&#10;sCR9H1YQkkYkoqgC+z7b+NU8v1SrtC3/AC+c/vq/7Wg8Z91tOYVY51OXHa2pdVMt9Sm9AneMqLBs&#13;&#10;wcV/LQyKASfXnoKuItU5aGI0dp5d/jXtLku0zVkVkNWjXGNEWSUZtngNFtZZRKOeoRL0ZqKr0lT6&#13;&#10;n8k9j/GJQItF+wfQ5f1NZBVMg1iz++nRMxMy4Bwr5+pxrZzT16dOsmekZrVaQStlzBkUHyx1Sjwt&#13;&#10;OoCimhkljTyBu1Rz65oDNNErLznDbxWnUvdhcNK7t0iH9Roi6INWiWfpziSJfqEYNv6RkjXBDPjC&#13;&#10;F4mmlozk6fQq1LSoKAgtz6bKhcrjaUqWzfG/20+NoAAMi5RrtO0tKltvolzztn1BM+dqbuZ547Zr&#13;&#10;lrk06rF2veWvztpbXBFNJqqmESSXb6A9IVVtVuiNgbCfOiAinNUOKkvh4f7aKx5aR6jLNq2VyT09&#13;&#10;ttMs2TNTSQVmufFu2Zsi73ziWQ65Y7Nns/2VNCfThyUWm1cf/Q8aFJq902y1kcVe+mDm+Q2z5HVK&#13;&#10;127tUM2ROm/P8+SuSMp5zesqwnUamM8i1yuEuSXVWZfRRKjQAW7OL2L8aBLnjGM4fO/Op+UnHGq+&#13;&#10;W3ff53TZaumkZK4VfuD0zqrFJX3eaeW6owkQviI5PHpb3Lw0t8nwfGhyztWxgs55dx0xekyFnrn1&#13;&#10;vo6dptnuvUuoW+OE6v1DbEZV+d4zTRGGepzZfzzNJqc8hZofRIb7GaR+NmvOo8nd3c1nLn+NMPpT&#13;&#10;FseRk82Na3R9OTLjlWNNW2emZGqgY5T1HPGzeN0/dJAdwFA4ndPYaCuVuvCar+vH4uWENkec/P8A&#13;&#10;OmR7QkoTp+JU2xwbVmlQ5kpdYYaUzjFkm3z5aqLJPJnea5xdXIY8n1q/wavzIR875M8lf7ayX4tK&#13;&#10;oyVBjZnG7TnasV8at5+ksXffk0VjWVs2Zc94UZBI6Rc58ysI/ilJwNGosy0lZCCRz9ev/g8X8qLW&#13;&#10;YxBxjDj6fbXjv46/48gcb38NXa/TXTL2SxTPl7f3AqSkqNMKjTJ75vMlVHNLZ3UgH8QP9H1Y+oxH&#13;&#10;NYMb3f0dq/nVP0VQiVWW725z8PGuP39et7Vl1WefXxfR7hwS4o6ygGXr2a+q61dCK+GclUJQhQ/c&#13;&#10;OCBwPF/+o593V6w2+9vi62/bW/8AwgqfR9tARMVYssVrkb7C19MpqbqOCWy/TcO74MNU0x6qT6pv&#13;&#10;iidRGfzxF/gtpV81IBHpfgUmqKnrKdQuIbykBILLBou+XfXpfRHHiMcPB3R/SHDjfUP+oGmEdOLr&#13;&#10;ZSvTumbX2acezPok+fpdJTLx+Vg0d0nzvSLAPvRZrAjs5P8AEHqxWqVDH/xZ+Nr1YQcN4vKl+0C8&#13;&#10;+Q1i6HLJfpgvvvqtGjYKrvbU2qIfHlGu23p+iy+SZd9Rqc8UWYgoCr28H1HkSJYNrxtatAnjRdqr&#13;&#10;N1mxu82JxpNe/HtoyaazhiyfFyHqObp85xOXfjhVr+WtZ/8AKUuIO9IA8wDlCF4AAaO/nLWDIuNn&#13;&#10;f/XTTgoHLXG9bnOqx++srZ4ZY6ddSm9tmuYrOyrl+HLHovhhdwJZ8ajdFPLQk0Qr2Djniw9O3kj+&#13;&#10;kBB37rBrl0vXKge5uXduNRDe5bU6RvWNTQzjPnApDUYvXTaJQ44X5QSxmTqEn5VkrCikuG5AU/xM&#13;&#10;6NM+5G45IxzcjlHd1VrQAlKe4KIjxFP9d9LTr2XGI2VimmeeE9HUNdBfH1LNhpz8dEr2OmzK2oq6&#13;&#10;1jQGJ/Eryfq66MljbjcApL5v/K6jdfMdiTAJKWTjGvaX/ULxpE9bTfBc1Zy8GXRzKGov5SIeQUNK&#13;&#10;C6taxJ7/AMmoHU8A/Q49SI9qoth23eHP9tVs+72mz7uww38X876BNTEZ7X6aiIbzrWFUHdPNqXtn&#13;&#10;WpXlXSV1LeVVP5H75Hb9Es2aqpLvs5CznTNiVHgM87K/GhLqvx4ZNC0ijUp3S7dK17tEadvDzVlU&#13;&#10;0VqApyKAnnkE+nwuSdtmRsrHOfGhyOJON27rxfz8a60f+l/m1x9zR0Z6JPGubZuz6BdWnEMV6f8A&#13;&#10;8xSBIW6f5OpI2ZvpYhX47gGEz1lf/U2pOe3qsbpZe4s+EadO/DB/+qEnhl0yXCYc44106910yX95&#13;&#10;e3cm0vPp7VBHT51icOfq2zcZUBeykI+3RESU5zw3BJX+T6xzcSfdkekyXOD8w7dt/jW0DukI5/M7&#13;&#10;axzDJnZdGv6hLDZ7K681XjTNPpGmZtSPj10NMufbOV1yojNo0+IdNjVV7OH7SRyOKVcyMjKTIjeO&#13;&#10;0lWHit3VlAtGygCQlNyLF83trjt7IsNH6lZJ3nJN1b6elnH02P5REj26lUuQrpmjOmUuz8pVuEXg&#13;&#10;c+rjr3/9T5padkJEuolth2tHK51Tfht//VaN1ZNikLwX7hvatdVfbVW1T6RB0avTZT+NFhN1xonE&#13;&#10;agsHMznfdOJR56Ua6D8vx/keXeujXqOolW0vup8fcjr1Ul/hiP8As+Gjl1YT9FAuP3fiZ6Wsp054&#13;&#10;ySWhTK6ft4oidPNZaNbsrVuCtPxHd+Q9X/8A057euUbOcY3vD41nvxpv0/Vo/oltjbcrk1cz9UGO&#13;&#10;Juoa1mXyZ+nh+oU8qva80sr5ctZRd7ZrE57VFLxVGYDliGPraer/AEtKANpzyD8OvO0zN5a3xs/6&#13;&#10;mqcdK6n8jbk3P0+nU5aMGvV06b4tmxc9tduf73Xtk4NIrPLkbEEOOsUd5jvl6qU3RMJum14P30+M&#13;&#10;a9tYDg52c8tOk17lC69ztplTKtNFC2HMfOG6iauNTaMVClyhGegus2/dYofoEkSunYA19c4vY7jx&#13;&#10;xofMj+RPFcaiGlP4i9JYINhwaNDrlV0x4ZZya4w0X8YzdSeokFmQDe7lSeFPp3N5Swtq8lSt8acF&#13;&#10;Vd0IXz/5dTGbbHN0+TbJx1RTRTpttEO3LWbxckJWfiEtc16hdkisFGohSPvtHpS1xZgeH6B4xpS7&#13;&#10;2fDV4r6b6zZ1ZJ7en6dOZ/g6Yp5WMGZV2r4yv/L1STMHpBTsy3CvetO369LuiCWPx8r8/GuMPj5p&#13;&#10;xV3h3vWnourxyjFoKa4voZL/AAEz7K9V6doOTTG9IX1ZXX4u6a51+QtEQuVT6+l3W7po3xSYfOdP&#13;&#10;tKvC8HL5arWXLGSu+DNhLTr4uo3oGlo6j0jp+2BzZc+doJmaaU3wFrZ6KxEh3MD3EhVa4vbmlvdr&#13;&#10;/hrnwgtfPmi3y60INXiXUoMkhJ9Y19T6kp2Srbe3Tr54Y45UDeTOuR3ziqoqfkOSeeFtznig59uL&#13;&#10;V5zpasafO/KbP21k0TI2Z6ZFmMEnvOZVjTaHvGksug006L5ZeS9FbZBypjJOe8AcekPC3JquMb8b&#13;&#10;6Qq7ulpzf6d/OtaNaQ25p10m2ecQYNjylOjstMsKDFmtTOts+6nklS8qs58wbhmA4C77Bv8Af4X/&#13;&#10;ADGuabpKavh8gHK6kvGmrIvTb79uV8tBLdXNFXhspMZzi0JdWUp5Mz58e+sFM/kowP8AieEvmi0U&#13;&#10;i1Zd39NMve+LNqfpnY+mtfJo17IUz5NbZOm9QbT82T1cxzf2fWJUiv7eqlNe5s+hsbzcF2V1DKAR&#13;&#10;6ds5toKrzLa/iOm62NiNZGz2vPOdz4AEAslYZYXhac5Sz1WlN7hDOLBe8o7r2sfr00a/pV2vfLzb&#13;&#10;x50n7tr9v7a+DTsuMWXR1qaFWNRZ8OGHT8SFpJ03KKas41Ns6r5s3yEVputyB3KfT9tjHi7aG3Je&#13;&#10;kMPPjfbx9V41pJ4U6fCnymtv6jt0bdSd7pIzvZIrZo9oRDiEOBTQ7aXQheSoPDrL+Cvkura4zpH6&#13;&#10;WYt2TPxufTW11Lpg6n0XrGbpzZ/JDNTZNIvp058msJnV6ONSp26kRrK6ymYyKcIR9kF6O8Uv2sZY&#13;&#10;sz3CpnKaBOgRdxNrunX6Wv8A0MP1Gt1z2X+u36fvZG6P0L3T0L3B7YwsUXVi6fuy7vb/AFkbZ97O&#13;&#10;abes9Bptm68zEnCkhhx69Y9bLp+u/Bvw31kEcdT0nUxnMCUL+lOsdLpnp/W+oiYl1WPqLMZuv3NP&#13;&#10;/wDr39lnR0bq150daSaN1eMwB+5PR2LV24XwrTtFuPpUPP8AI+vK/UdF6fqp4uptVvV3tqZ+KSvq&#13;&#10;ej9V21HqdOMpK/1ReyS55rX5+PdWPLPNcXpSXZ1DCtproVLwpqDE2RmZXyZs7Ro0oA+V5f4kkend&#13;&#10;Y7ukNB5/+SeNa78G6spdMOEslijz9dJvWZC2nRn2Z5LKch1LNrnollWmik5rHOFVqaANTcqHIE4f&#13;&#10;ZPH8VtVf6uaCj6/bWjiiW3zVV/lLvxqexyzd1DrSeviY+JnnCL5uxFnD5p3Cq6SxAD+Js4+NPhe9&#13;&#10;goPokS6rmvscY0OSXVWcXjbLdbGtTPk14bDJmplNy6iIK3SqPlC5bR033K+WsHOZ9yPOpN3qp4H0&#13;&#10;AQhVZP3fH8uuk5MZzvYY/wBt9F+XXkSemIJhATkp7UpV9G9j3JJR2q1RooSCc5CLx3AqB9HiYyXk&#13;&#10;scJ4dAntuZpw8b2Vvopy5rK7ySJfqMOn9LbqaTzEmmSBO7wO6+TtKTXzFqKeFVSSGP1J6d2mdhQ5&#13;&#10;jqB1nZ/puQfCxrnRB02lucvxzGGSejRT5k5vS/b1R5g5mD9njEvGXdjwS6qP4P1cel/o7bo/qW1v&#13;&#10;fD51TesxFZZXisAGzWmxlgs86O9KDsVmjGpcQ8rOpRnVGbtOpwC/cxWR/gj1sfQRj3Rt4H4u8f8A&#13;&#10;12sZ+ISXpTqnusaq6+NNj2ZTJ24zkXO0VVKXpQT5N87z7tAWb/sqlJtMS7e/tXngetp6SgKqmPHn&#13;&#10;YLNteeeo7u/qD5dwwPB531b79P5upzsl/JRTnNO0dswwAs7L5Q6fcjEgg/RB/wBn6lt9xZ8NeHNY&#13;&#10;zjVfLC8W0X+x9ta39RwKdIKsyh5QgrmhHMzUMnf2BiSqzo4ZeOAG57QPWd/Eq/Pju+Bwf851Z9P/&#13;&#10;ANlRoqPAXehP+meF265kLHyLSugFO6aGCJNAimXPLI8Udmov0X+v9+p/pf8A2JcNSsPP+xqBJ/xu&#13;&#10;mJbtjfF5vV7OvgPjoi9k/G/Mxx+BK8Oe4lvs9hHHHB7gP+vVL6ouDjdccf8AitWvSURvxec7mTzp&#13;&#10;Ce40QWiiJxN2oS7sPxYAOw4ccAEclm/xL/wf+s/1KGR8DWKzqwL7o+XO/wD9b9NVv97Ed+/yHvcB&#13;&#10;3MZsPHwFpREoWYkFp8EBD3dq8gj1RdUvqSxs3eF8hetZ6aj08KtO3/TPizXPL33KR6i6sboadQ7l&#13;&#10;uS9lgE7mICTRgocgFV7fGi/keOORJi0FefNFGa+L0fpfPCXla+r86Sm+kvIJyx8JbdXxro0FE0s0&#13;&#10;qXnRmR6y86TiWWSTBqn4llJ9R5tyYj2pT5aTPg1adMqAyzinFO+ya3fa1dOsdZIsX0atNdSOvjL6&#13;&#10;JZJ1XO1ahQTgTO9GGNTwl+Gb744DMPZmwoe6lvmvGjRvIHB+lbbaze96ye+f+MLvZKZimsqltb1z&#13;&#10;xlTVmlfBki4qPkitPznmVQkkALBfUD1O0UMLSjnLmtTOgl71gaxRit3Qb7X8bdRs/kvojpyZ7ms6&#13;&#10;M9/H3TQ0nLyTZJhaM0/ApblSTwCOIsl7a2rZqn6eF1Il/wAttAa421H+/lpo24c0LrkRc1LZ7SbS&#13;&#10;iW0SsmMta1qCzFfO7qxsrtUFlJKgekMSMXvY5q3ODavGmv6d/Jfjxl20muj5usLv1Zc+htVdFVh1&#13;&#10;b4PT5776lTQzmmiNxJY2aQIXw6le/DfR7vUqiuKGNfT5/wBNRrNsPHz/AOdCP6p4ntm3e3Nof4uj&#13;&#10;XjGdBIeBWjV5OYZ8vN40x0hXwKzMyyBA5+vXdL/3yeapxtRX83oHWpixefLZ9T5/tqvPW6Z8dbat&#13;&#10;XnmnddOprQK19VPyGcNRAzSi1qUohR28rKwcKQfV1AuOMlYqzbNY31XODcPn7/66R3Vpzz/KZJv0&#13;&#10;nTj0Vviw9RuuvVtxyCXXYkD2pWbOyhUq3Kk9v8D1zlcO5nzTZpBbquPuLw150ivd/Zqx6eoZCdk5&#13;&#10;wjpQ/jnl07qepOdXTc6oshCasO7vqVOmifX1wPTtj7lifGPrpkqk2NUGaoMYb4dV/wDcOl9ClZJn&#13;&#10;0nwum22uvxY7A4jNVzrlQjPRXYJTuHKBS3cpPIBPMsW8L5a+OdF6JUW6ctDdiZy8a1val+zpfUYN&#13;&#10;CJFF7orAt5NIXnOVVnI8bQdUBcN+4AT/AAPTFDPDu/2r6aPznKNRos23fN6SnuKjBswCjW699U7Q&#13;&#10;sbvlJXiQU9oafISc7d3DIS31x6hTPdLjPzX/AD41KgvaVvjFfFcaV9aZqYNmmeiWV4U0sZaCVUnz&#13;&#10;BJjLx28zBXuHb+NGHBKj69PFGI3SG1WUZu9OlI7Zo0xvDZnYr41l+dTT05ZaQaRv08o+bMGFopnJ&#13;&#10;GRafHmJ9zkUrHtfzmDBD/j9LQSuOGzfmz3VbtriRKAVYxbjHuxWAoxnfGhp50wXaj+B4VXM7BVav&#13;&#10;xIKVVbNCZjYa3UKvB/jjlgQT6Jd2Pne9ninNx86EiNNI1mrAeaW7P51bn+jfZ0tv1E939F6lj30q&#13;&#10;2bNKPUnvBOl6c2yZOTOySREhaTszhnfvRlI5BHq9/Bu2239VX8U1Tf7moXrFZxHMTuq6psxX3ftr&#13;&#10;tz+kUc2bO2Hbrdp1vXMNUalrBRoQdQRZuD59KoqpppNGiJABe4j6d+LYUy0SC/Fb6X0BU12fLVXe&#13;&#10;Ctdn/wCid9V/bfuHXooOGnfUtvrQVbXKe2OFV4Tv1CdE2OrSAs1WPaGP030v/wAx9Ioup3Tf03/f&#13;&#10;Vd+JdsvVyxswqwNj43rbSM/qF+eb7rSkd9/i5NJlSniaUdHhLWMvx7oK0HiIoC5Yn8fWT/Ev/mqW&#13;&#10;b92/NC760f4Un5YOD3Gfmrp1z+9w68ebrGyNNuGJz9UbLiM8O6UtQvkTffBk1EMtuoZmTTaNHZov&#13;&#10;+SMwb8RWhL8vhKhjGLHd4JXrR2Dis90byWYx5a10S6TJ5dK9kwaqSpDpOGjNVCNGzNny2SkUoo7P&#13;&#10;Aq6Y3ysyATVnPP4fQPTvdS2ZD5M/PjTfUh2phO1VM5rnjVzOg41r0D3NJ3nBs81dKuZm1J6mh5Vi&#13;&#10;6AKVgZt5Jliw/j+f4mdSxnWMSVN8ZLP7aq+iEol7WZvJ7qbTdzqlfVW8/vLLFKUbBg3v8cHMca6y&#13;&#10;5SUGZmfyNCdASPLTgsOOF+gGdN3sMxr6fQd9G6l/lKCOV2porPF6vRWOfX7I6c86wbxPhcL3BK1q&#13;&#10;hY1Zs017XfV2rWd6sF5Tjjj1Hk3MaTDcqxdh8VXPnUvpF9LtO2W3aLsdtm3jfQVrfYOkDFnpq8uj&#13;&#10;qa9KYpRGM/nVzplatxNeZ5mM79jE+J+4BuPr0yasQu8y3KFv2mn9OhdwoMvduNt/fbSY/wDUj6v1&#13;&#10;Dpv6bfpr+mz6sM9MPb88Vem484u3VdWS+NxTXl5AzLoV6ZaZqDvapWo7QvIzv4jU/WeghTUOp+ZP&#13;&#10;LHYol3eY7mrz0InS6rguNFmfo3gvbXInRaGZc+5+nOtshGkQ06R1CiNPMc7qMU6Fc4K0aucuwYzH&#13;&#10;cSQp4so3t3Dez29tjnfnUpdsVWfc9zZjB/bU5P5meEQ8KJY0SHTs2rVDp6JXU2edBYo5SubPHurn&#13;&#10;qG8C2KkMPv0pS/qERtM7Z/fS5Nz/AOHPbV4pDf41ng1EpeE1WLWb4z6qz8FdGmgSN7aESYjST6Z9&#13;&#10;q6KnlgWbjhuQuM3yWVte9fXSnNYdrSla3frrxIos2tNdc9Xl0M2V3vDQBjoS2bO1FovxrfHdJiak&#13;&#10;NQgdyqw9dnF144zjC+a112O45w2ON6+ut8otl6jrfS0J6NbfJj8pdPU1hDPEpBGCUjklpldkdHBt&#13;&#10;Oi8Me4elMfNDVlDm2r/4mueX7Ut48W7XrN8ddO3Am4Zdpw5oa3o1tMMVo69cvgJ1AxC5qKD2NeLp&#13;&#10;V2VD/iV49dGqaUvH7GaHXeGx2d3z7b4XW/qZM197WxS3Rmm2Npp8Skul6zeS335MVhUUsTKeMaYK&#13;&#10;lkzeSpAK8hQvtprI3g7imhSvrpOboTI02i7utWYu5Ht9VsnUupXytWEqlhnPx1RYSoiNnqu9s4Nd&#13;&#10;FaJNQzANyx9K1+taAc/Tf9tOy0ctYvbwWcOtpbzXNbJpPQ4CXyYLOeTd/c5azKmYZL9miktgzXVa&#13;&#10;poyQU+VAO/tHPpM7jOsU3Htq7s8aSn4NzBaPj5p31gqc9rtDLsiVzj5OWfU86zYomXsfTXF9G1Jo&#13;&#10;GjOkWZ5lVcjlSPXFB7ipSaQb52vi9cVVWN+Srr41lLeDxdQ1LDrOquptmbqN9myWaBZJTMNcsXiy&#13;&#10;xXLIUnRtkkz9zAleQCO39pcSk7aL+o53+Nd83ecOa8O22pAzbP1BcubT8vHni18l8rPfR02QY6PD&#13;&#10;XVQMLuW7kRuP38vaD9j0hktwrm8EuLr40vxn6nHjLvqPTXdr6nfbrTzXlbOl4wnV481V8uWjxLQy&#13;&#10;d7JcK4ZmK8DgL9dRR7Tm90K5a50vx587Hk/+Tom6GzMltF3wpWeTZj05dEkSdVeKJksu6ehDdIsF&#13;&#10;06dB/wAEq44H+mTeC6W4oqBecVz40mc4Lz9PhfJqB6Z2Y56F2aWpo3dRlmyP0rR4M+ma510T6xWk&#13;&#10;e6E8h0GWadDNarkbv4J49OS8xiFRVZC42qnnXB9c1nzjfG3jWSyxnjxItBVsgacFp4qOmDJRI0w5&#13;&#10;U1PGuoYAHVk0NMal/wAQCR64u5XR3FNWFpfcptelo2vgxlxtz41lombXqkuvoudjoXRVesY5Q6XT&#13;&#10;TjlomWB6TkqCdeXyR8LdvnoFYfx9hCzaS1Xtc00hUn+l13N1l5KNvIfxrNn2CVuoUfDp6hMxag1U&#13;&#10;SGXRKczNFoyHGQlEFYt8hU5/HluaAn0lX2+4i3sLVcl3s6U3bLAzf1qsc1rVzt2V37NG/KXSMWec&#13;&#10;0l5WN7h9kQsc/GgUnCT3TTLt70WhdGUcdISgHKha1QVHI8aUK7i8jXxjca4dfZattuo7upZ9HQ8k&#13;&#10;nMp4qdGppSGPJdFki0z6G8kOoaW8Ld9g2W3Lmbcfw17e0gkpZ93cGayOODXcqsRL7a2Azt5fOtpG&#13;&#10;um3SeodqdPqEuzNYKems7Iaa8eN4ueovwlaa5J2shf8AE88cIUhTkXIIyrNLwafyq4QM4+1cuojH&#13;&#10;1YpCcc+xBfqXUNdKbl6ffJ1mKnRT/iTXY89XeiZs2nIs6PWqDu7QCQFYjuB2mzXa4qxN7zemKB8q&#13;&#10;uRJHxTu8mtukhqko2Zxutd5UceSc6Z5NX441UrZ8xjTVRlQLKvmmxDFOFPrrpAWPH6VEOPkNc5TF&#13;&#10;3W3Oa7r41ps++/SseeWEpfDulSeWalKUEdKpjrosXMaSkyTYsyivH3/v6diKq2JW94S2jh0iWBmx&#13;&#10;wP7jeslBaHUlqc8755JeGnDda0+tcqR1MJq8DNylrZywQ9svyDd68ek3Ha2gcAo4/bXO/wAcmcPJ&#13;&#10;nQL12Kjo232/BE34NXTdHT8ebLNp6JNq8c71tooJWa0K0aOfXegpVpkdq+nikyTZKxbzkdw+dB6g&#13;&#10;EJwDuJRQCxzjK5v5dfoA/wDQG/U8e9v6ev1m/QvrVDLf+l/6i+58eTpFZGb5+k7zk6nhooBM2+Xn&#13;&#10;30cXRBO1AT/lzx7r6af/ANVv+jfwv1BUp+jJ+k6qWL2JKLmvOvDPx7pf/U7/AKt/M7WMfWdJI72T&#13;&#10;6PUIytP+2R9dXbVFxdf92dOePw54tO2ubyf4TVjoCN3IUIUiZVR2kkj/AL9VfRf8OMVtCnOcNbeN&#13;&#10;RPXxJdbuCu52BY5SRpZ9Vdb72z2UNPTRGp3lOQryNXpwAArh0QKeOQv/AMH1bdCmBnOc7c4z/wAv&#13;&#10;VJ6qDHqy8ULW7im9HP6e517lUUqoSiccr95mTP8Al3E8KzHxKOHALAcc+rDoyxVbW/XOK1UdWN9S&#13;&#10;3YxfBly6tP0de7KDyW7WmR+JPevjnTuHJ45buHBHB7eP4/gJ1UazlLctNYTUzpBahdGef2OHGtTr&#13;&#10;RCy458SKyvyzcCrO4/Ln7/JG5PH8nj+PUXqNeKzkPHk4dHwm2/HlrJnfQD1agVZ8qjOxpWXJHB8I&#13;&#10;5BfngcAszH8QT/4/1A6rZve371n7aJDEs+MXv50nuv6GrTyUcTSXkRXAZGRmn9P+Xb3AHjhge4E/&#13;&#10;z/1QetwyLxedgM/HOr/8PArlSOyv0x8aQXXHDSYNR3o0H7UiT2pPvSgUBu3ts4c8KT+Sf7BPqm6g&#13;&#10;U1d0/BuNfCa1nQskOKKK3vDT9NCnUu2DUrXtjQ38h+mrdshn3R73+lDKaDgf5hu7n/xGd0+u7WMb&#13;&#10;6sYPtPHaHFY8eNLjYYxbttHHp81tFF5Rv2agJSFLuzKGM+GKKi/tpxz/AOHlb4wm+d/9NJJqzGST&#13;&#10;R9rX5L0D9RzxejaIycTXwK0shNpQtpqZu8uASK0joNexSZi4UAcnj0KRaIJSWFWWrsXei9Kcq7XC&#13;&#10;3Sm52m67F6Gsan5FAhWmXLc3GeaFkhkOSp2eSnJEmowBVgv7Q5UDg+idPEo0LSiLtEyn3NP60r6b&#13;&#10;dFln/csvb9jV/wD2pHJP9KskxaRo2NwHFXE2DLoszKxn+0U7Ah/Ek8cDjj1rOjj0sAu6ftWN+Q1j&#13;&#10;PVMj1MwqmWQvhN3m/GucX6mxrbczLaEzn0Tt+4QV1rNKorToQpVJNBJspXmtfsED+K1/W4N6txZv&#13;&#10;u7ak9LE8XdVdccIarD10bLSdDnWyVxeal/wma0oKNPR4/L5TlQX0o1FkZwYcEjn6k9Kqxd5y538/&#13;&#10;XT+r3CYAqrHf4rX3218GXubJj6lgs5s+FdPT9Hjrl4ecs6DuhcOIvbx2XsRvJwysUHPp8r7WsPnx&#13;&#10;86F8t/et99vGnQqKbZMCGy5UeWw7/i+DdH58VnaXiX6VMuZqQlnseZrz/P16h0q3W7f25a2NFvFW&#13;&#10;D214L234TULujGWuvT8vgGKCFhNemtOe5crMZytluw0aXnfUWZfpdEe5uAB6LCktFVrLVcWeK0OT&#13;&#10;Wxx5F2r+TTO6O7L0FtPxcmhU75Uz50qFk9G7vijI96/HyRmqyhePCoeEPB4IBICXN3tmmjdTe9Nq&#13;&#10;5Pl91bXRsfXVefddEanVNGnTPVKXSNGpd/UF6nWrZSRhnlx0+QlBHPXR8eSJNpoOWTluOC9DdrOW&#13;&#10;nPztewaYl3VP1b2PnVTOtz0Ydb9W6d5dA6icl+lZbvTVsfRl12z1hjntIeMQZdqUtyyYyvJ5/ifG&#13;&#10;yK1d7HzzX01X9U91WXFWTsV/rd6HOnYunZx0WPT6/F0M1j1LpGRpIuQoRSkdL6qSzU3Rq1qaPj1J&#13;&#10;dPyQH69A6ngK/wAwZp/0vQxy3TaMZOOPjNPGkp+oOi8MfUDPb8jPn6nesR0poXsDrbPNq6dpHdHw&#13;&#10;SM2YLOoC0cHtY8iPIw554/dF8Vq26PcAW5rLQ1XJ8caqN7yyINItCiU0/FmiedKjPoAarnttR5mV&#13;&#10;L0dAnl/bmw5H8+oOe9F7vpec8eb86OYmgVk29zd3f01Uj9VIdSzZ+m/tWzlrG3eCtDo0WYPoaVnY&#13;&#10;klACvHjALA8H1Weu/wDehZZ+WubotI2/XWh9Mv8A6STFz+bAoDYjs/z9dIvXDJl2lqAIvbdXafDa&#13;&#10;AxoKnxz4BcsAhYD8QP5+x9V8pvnCGzsn+muY1JFatOJNPOiz28F+U3WV0MiNJcx0Rl4DJ7IrKFV1&#13;&#10;HmWYLDkggEEDggehdeZLp9giqyp5ppFNtWPoop1vzGWAI9wV2921H9VaanTtKi6W057OiqJk61Yx&#13;&#10;uEn5Gr3lzVVqUPjcnsSnAUf9VciotINn6VUL2z451fwbkMjCK22PzW+oT3awWfjB0mdsnj0rG07W&#13;&#10;lVyAnZFT2qY0CdlKqOFI/n79E9MXO3tGMrO4aSrS/nUf1tx6dndIRjMgi3w0/wCukp7ilm6lZYx0&#13;&#10;wz3kHPdDmVptnmGusD2qI+AzDlV/bSin77jx6uOisS+1kVzkS6iLzfGs11yMuomBLPbinkpMV4NA&#13;&#10;3Usi3iR5ltk7EYzvNZ02K1efkKQDSZSqt43cqXYE8AD1O6ckuR7ZhVgvbxX/AHY1G6kULu8k8ld3&#13;&#10;n6Oo7LcjM2eL65g1Gd36anlSuabhDGzdqNNVVe1CzBPKGJbnj0Wm8tv6qlvbv/8AFeh4qVWeUROz&#13;&#10;nnb41ms8eD26IzC94K9/aohpXiM1LTDmiOn7zWoVQcEHkemg/XjBum9+A1zSNY3zx7mvvtralRlr&#13;&#10;03paQPms72lBkZ/NJZ916NYgBqiQNYifDWXknuIHp8bRVsEvJzZ+1/trpWRI0llhT3PK14/vp5/0&#13;&#10;2M2T3D1Wlv7jTVgJpjhBlTiDOFaq37j4qS7V/wCKJl+FLEgHgXH4bRJcdyGBLu839fOqv1asonym&#13;&#10;973jOweNdJ/Y+V4ddfRe9skIdI+XQsmb4ut9lo5ZxrZ6O2esWtCvMlFAFZW+iR6uur+l2chV0H1+&#13;&#10;dQ+niRtiK78Xi3hvTw9tdSGbf1EbEXFB06rBdBz821F5QuWRwCt3sItnRlCqKsGX+DxDTii8Y883&#13;&#10;perQF02W587u/GmJ+nefRv2qOh5WPUtV0jONgrxWKpPXSm8NxURzzQLGUz26Kt2AEj6BPkrh25ve&#13;&#10;vLqJGmYAXdFU4q4nzWrQdJ6fowbZV2l9vU8uKsbdtIhyvyMs7xxbdfc8lE2me4nk5wfyAH1Bm0Pz&#13;&#10;gxx5x4dWdVGl+Lrjm650adBya+n9QxZ520dNy7dHXqZcC5G1munC2GzdQ0daP4yY4tBK5AStKIio&#13;&#10;x4PqP1A7VAarjgdL0c9WI1nlavFn76vz+nLvp6502ODQezMsVpaLsZRVw1BF3ZR3LVFPkqFIWbsv&#13;&#10;2V9QOpZFvF/bb4Ppo/VEDYvg+mz401vdOCcNfVciika7zTLSzoJ20ZqnxO0dYQFFV+507iLIjfZC&#13;&#10;/wAN6MljHJgKB+M7aHLEttpDnyZv6aoh+pC3ts6xOzvDZKuK+QLKFxGPSprLMDGvkFpbO7iqsOe9&#13;&#10;ueePSdTIVkRFDObEPOrforzhht3FXkGvrqswx2jeay0SmJiM7dKj1CHS8PTYwX4Jtmyyi8Zb+OxB&#13;&#10;Esy0gOSFHB9RNjasUYd9wQ1afEsAVZdObPpW2nv+jgssa9LJfJNeph8jQfO50RwwlmWd3VQVnblq&#13;&#10;O6MHV17gQOR6UYxW6yd1UoP150yUSUb5tLxjNjZqzXS1GWmdtOebWhqAOVxcBc5mzpLSzMxEbMk8&#13;&#10;6SH7fjp3ff3xC9XTbT2pJuhLs2+dO6LcS1slHLvWwvx50xNMXv7L3+KEK63vt0L3aBoYBoI+GV6h&#13;&#10;V53ZFW7rVZ8L3Af5fXqi6uJIDYuaqytq8at/T0Qi2gzpy22UEvFa5h+45Ttt0a9mjqO4aI5Xn07U&#13;&#10;hz9Oyttft6rsgyOiLp2aDJ88ipJjw3CgH1EqntiBluRfc+24x/8AhPOr/otxWVvAJYGy/V1j6PfL&#13;&#10;jxLRHtTM1aNlxiTFx1KLrF7POTXoCaz4FfCc2q5IHH8emSFTFIXJd63/AH1JrOcjfbyGadbvT93U&#13;&#10;Ooa5Ru2laoFGdHVowzt3M9lJDqLtbxKudRRsqUH+KnkBO0PH1KVPk4vSTojkrYccc35vyauL+nhX&#13;&#10;H0Lq0fMmrSMcozVzR4sPAGqPAp8KO/e+dHJDljzx9c+p3SsjBtwNPi3+xqq9UEpFbYUwVXjBda3f&#13;&#10;036d8vr0svjGTH5ne8/lg/JHLSSLIwElqtCdAfv5l4z/AKb1ZqVuYzkyY3+mqialuMxC7KvNL4rT&#13;&#10;X6XW6e78JlJD8LqMGzO9WELoaeEOBSbq1FDTLov805ZCPToX31x27L/b4dAklR5zbi0uVFfXTX9z&#13;&#10;7Nm73PgpvBAmM0VlOnjn8urmc9MgXAVYheWDDvIDcfZ9EhRFDbIHG90vN6d1R74GUDYrdEsqrX+N&#13;&#10;XgfV8r9B/eMtKpS7YBn0dgaiVTJJ5pftccLIPNXUBgHA/n69Yb8T6RD1HWlG0m3V7Lvt51sfwibP&#13;&#10;0va7wgm9X7byeR1+eP8AWy9c++stM6Pqjlyrt0RdM6W8mSkc6YuCTPX8NYlKgdyVdx9Hn1J/Dumv&#13;&#10;UgWRFKUwNm+cnnUZfdKnOzvZ4qvGqeNuuOp10LLo+fo/wXyX6O/dn9wa6vfOuPWFd1ZhSS6qNsVV&#13;&#10;pbWOxWAB9ayNdtS7mfcZrAA2F7F7nBpmRxXbSptJdxTnF6idkcubeglmsnxzBTlfawak6UXzidHY&#13;&#10;d2fNQTpVXJpNCwB5H0WKyjeKyqF0hiw4dc4kGbCsu4uaP+3Rfje++el+hgxzwx1yv36oDTledpyr&#13;&#10;5x3Ld8Wgrz4UTyOhBAKjkN7bvCuJYDt9xuLyXpO7gzYmR7jt2+a0ZZrpNRMzxV0tnFtMsZMOn9ke&#13;&#10;w85j8h1NpOfHMyfkcdhHI4B4ntjlousF5ar6GhSXe2+QrP8AezRpn0USGnqmjYEt4eEXPNI5lBbu&#13;&#10;qoRgWohTusaHhRUEsQoACVhiYLLvdXbbQ7RXYvFhu78ZrUNgkrxt/wArMjxn1DwbZRfMln1vO9mv&#13;&#10;nIBSBois6s3kvRR2fiePTpGTft8Gdja3l0ipY752cZzn/bUulYR6jjzxm0aOOo/DF9jxbz+H9qkZ&#13;&#10;tTs6gDZ0p8a4PcVH0SDwheXjkDdXaXjSjbh/VdXuVsPxqafHHLFJTSXmUJNRKSdj2zKUXyqeGrpo&#13;&#10;W7lNVJ5HH/wFkBS5fpvnb40ncGKwGzvZgvRFj09Z0rp0PTa2nBVpQfRExe0FWC+U9lWnwbOEl4u0&#13;&#10;jhn/ABCn1Jh3JnOWvk3vQZsTYLTfm3f99MSHKTtsSNA+qebDzBfwtr0mNdFbahbhHRQ7TIIS0yOf&#13;&#10;8eBYQiBjdq8Uuc/vqtmvdy1SW7VsVzvr3FVlPVN0dbXs1pE9r9souSZGLUVUOmiBxaP2oYfyR9Pi&#13;&#10;GaMrjNZ8nnQ5jJEdt1+mfr99F3T8+PN4m12jr+dM92O6NDw6WtJlG7x1D8BUqIAjgOVJHHosTw4r&#13;&#10;6Dnk5dQ5ytqtmrv9m/GjfomicpARFo3gVVZaEa9qze/ZybE8hwOKL2r3fX0SAPUzotPc7mw83iuc&#13;&#10;06idYUz+lEdjto3TkdXF/SLDLonRfcvubqjQl8HpGvTV50+R4mSi0jjdGU/t6JQILFh42PPA49X/&#13;&#10;AETs6fc1Gosr5JJZf7aznqJM+oRj57Xznf7a5g79sven6t9c6l8iNsG33FlwCCs8Rj+F1GcrWmVQ&#13;&#10;zyE2jrCjuLv3BeBx9JCW017u6cf0lYXZrZdSAiyIhXbzgxHf7a66/qVaP6Z/0je2vbcrUnT9ROrV&#13;&#10;rrRFSTb+k9DzR17eRyCJU6hSYMhyagcAjnn1C/6h68en0odMczH2mC7wo8nGovoOk9f18+t/SAWL&#13;&#10;uywF+A1zo6csqzGrU0c7QlnOjIwD+Z/jyZbUVZBZveyl3H0QePv1izxtXyv99bfuQrcqqOLx+xr3&#13;&#10;8Nup6rwgzvLy5c0otRRRc+1gX05C6os45kCiqeMtP7++PsPhFnKMTKoA7FvPxpkpkIq7Uq5y/Kbv&#13;&#10;jT79jbPbul+m/pmuuojn3Rp1nZFwoN+yVE0GqdqsWzeMWdCwCjjgEH1e+nn04xejBHsiqUZXCjqg&#13;&#10;9ZDqBLrsUZtHkd6+P9dQ/wDUn1bPp99t03pjwPT8mCXjpIr41E4znKSSkAq2nn7WtUjkjgD754g+&#13;&#10;t6ndKIKoW5d5P9OeNSfwrpp05Tluvg23HPDqvD+PmST7HkBFRCLNnZVAmAJ2XylcxZQzlhwrfXH/&#13;&#10;AFABWt9lulP76tuf5+nGfl1ueJWYJa87ZqMh01jNm0XnMoYqLU8VVGNh3TrwVf8A+B6KfW//ADpi&#13;&#10;5cbUmKAq5YPOt7kBZoZvTKTbdF767V0JG8uBX5CTmzMJ8VVFTtLgH+Rz6c1e9/8Aj/TTLz/tjfWv&#13;&#10;/b2MZ5I66jOBS8me9Q7OzK0lo0mRXQRr3SBn3h+QTyp44Ct/P02vXececV/yg1IaKQ7oyjitWKIl&#13;&#10;qG1ak0l4Z+X6oqcEiTEy7gr8kjkj0o04vDthv6uk2v8A5/8AIrWteWZEfIE3xhqy1iVnHtXJ3slO&#13;&#10;dFWHLIwcLNlpww5P48euOPNu97mxrrf3c34+2tCdDVCdEzleejx6WWCfcnQBdA7ldCzN9Ad3cpAL&#13;&#10;ekras/ve9Z4Ncr/448akMAY/KmWiYsnlCC8nBtfsnWbMyq71miozJNRM8ntYDjgkc2ZTwmCvA8aH&#13;&#10;Ph8XnGK1Lwak81YCUXefcT4S4HbHgqVmzohT8xw1PvuBP+vRY8tbZzoM8pnccu5jK/X519Zyxk19&#13;&#10;SnU1NIvnzP4lZdUl7czSopU9oQVV+ORQcqD/AKUi5yO+zf6ijjnTVzeeKsMU51qpH8Jw0GTrJiSK&#13;&#10;W8TVCNyGKy5qWIAmQCJFePrkfTy+VXbinO4fGk80FcNXtxnzrcavbEftuhbhF7GQIzs6NJaZuOw9&#13;&#10;tHCS5IHH2eCOPS/v4/5em3d/8t+Nard0WDUvGdhac94rme8WcJnoscrznjoZ0BrKmcin7g/kcj0p&#13;&#10;/wCXzpH/AE2/551PQdvJ5XxhBoTxRg8WUTQkpNu2/dSasiAoGbtWYUHj0ud8ffP7X4123nx/51Hy&#13;&#10;nE1NLMKpo0lgQzM5kQ5jd2CAIQ0mUDt/xHA+v4RE4f8Azrv9Pt/w1uwg/mqtHLFXnRkd6D/EBZyH&#13;&#10;KBUiVZwqoO3uK8+k/wCX5+taZbeKcqfT686kfN3ynRjYpfxRoO5JBkT7Pk7OUM0/MlSAAV/+N6cr&#13;&#10;9sGfg+PGkaHis5N3iivGoZ1lVs4lqrWi0e4k0iq5jmmU4LAqDndf/doB3DnlQR6A5p3DGwV424dF&#13;&#10;Gov9OL+pfPhNRXxjUiqVEtjWeziZi82SnYzDBNptxOyhGeRJKUB5I49CY3dYbzxeNzRY8bJijdKM&#13;&#10;6xP3GegXpPdOj2cNMH5MqNKIAuO2CCmSqsZtN2VUZlP8A+mrltEb8Dgw/GnahOoxMTpFp9zFxnw6&#13;&#10;aFaAp2DQ14ZJATRIqQl607n7uePrj0KRyi42488baJDuspd/5qjLpv8A9MPVF6R+sOT5Ub6M9clA&#13;&#10;iRmXVpNkXuEquqq9W0BvByv/AByvaeGHo3StjOAcH1xz8hpJ1Dq9LqU4lIS6W8AeHxq3fuDOg6l7&#13;&#10;511reh0dNs+uJsVkq0mzyoCEAIm1lJ7ZrR6DgFfRq9sQrCh5bwf20nVZfmdSUji1fvv9Nc05K2nb&#13;&#10;1ZL1ZknTVLVAaBlrQtVHz4e/nlp2C9yin8cA/wDuR6idYbbdr4c7UNbaN6aq6aZ53bDn9/GoP2FD&#13;&#10;Ps/Uf29RomOr+4dHlvyyWdClc2la4MeTQGm6vQhXuHnye3v5P36T0xXVjjFx23s4x51J/EP/AJnr&#13;&#10;O/t32+R210E980an6h+ypTekk+XNQXJaU8olnhAtye/RSjLXvgfsk/ZHH1p/wsv1nS37WcOLHGzr&#13;&#10;Ff8AUkiP4d1KcnTk4HnJ99duGX/3xdKEXB8nScz8v9MgE5FlHbyGDAnlufoj7/j1tPVtdSf1kvOa&#13;&#10;31hfR2ek6e1MQu7WzP30jfeARw7K7d33+BP32TR+1QF45ZT98BvsAkfY9Zb14PfvZecnO2tB+H2Q&#13;&#10;jVl+flzVXvqqnuhPktomtVcvop2URmrwvkVeFFDPiSz7lcn65B+vWY62WWefNc7V8eNaz0saPGAL&#13;&#10;fOcukV1hZNmfzzVEmF8iFKOVbuPFc7hyAWZCXox7Z8j/ALHqFVVViX5pvP321adL62bYx9L+mll1&#13;&#10;o1ytou8FSmEro7mQF7xRZ6aTiXXycMrmbWXhRReRwAfTJSrLWOTOpIYDDb99+HjQp7g9zt1wZc85&#13;&#10;LjlJUZmFFLUYzDUak2UmzRVuwWk/DpyCv/Q59TvrGLqn530/pxpF84Kzdbrx9NK3qGYaZfOrq8Aj&#13;&#10;KpmSiITK1KSpnoyFDWDlhnmz8eJeSeQPrnHBzwbfb/nnUuzOXFcmMU/uaAbT8U36jcLaGMjIZKzw&#13;&#10;x6Ki78aM15juporO0Yoycp2KPsffA82bDeLzTeuPHlK3X9+DWjbW7Q8UYpOXFflZQP8AJaOpmFJC&#13;&#10;yujACdA1u5GH8c+lBwn2Pvp8d7+qAfU31GdTjoTM1norvpdpyrI+P8+yVcatMD8JZ2k/cbKUKtwD&#13;&#10;x/CeeKx/Ozo0G3bGHxVO/wBtQNGxKDrcYkbMvnuSexdWlpyOlJhCJntPZSngKrnPcV+/TXbj+TH1&#13;&#10;40Za/wCH+uh/ctjTRZWxvidO5k0Z9M7ZNcFi+NcW7PpSr0dknpQWT83HdTn01Fba2MJf123dOj/e&#13;&#10;sF3j6aH9Wmsc9fDo0atOkMg0LBrUsueNi0ita9iq0uG8jt5QQTxxyPQ+C1XdW8Vx4rSqUeaR/tVf&#13;&#10;LqB15jPTk2zfQy000tDuVpcuMs07ys1LPR7gjOj/ALRPaxBC+kAsxdvm/qfA6bIxbdb74ccuN9ds&#13;&#10;/wCiYQy/po+OVHtZxoh1CjEHmSZun6PM6sqjyaXss9EyfHKgJAAPqVGFxZLyoUfTfxjfUD8Lf8b1&#13;&#10;PGaa4z/fbUx+q96ytsvk71znRbufvmROJoyt9N2iq0NFBDOO8KO3gD1O9FGPeRfO1hnjJ41X/i6D&#13;&#10;OrI0bZb7g28654fqP4D1FxnWLcBlFT4jaPb2UZGfhmhK1kLdxHImAoPo34g10jnIXdu9/e9VnoCu&#13;&#10;pfBVjiuNvOq/e5oeQZs0jMm9J4J637w6C1S+lXJbwrO0VE2Sid3cAeQxHrM9W2Yc3Qu+dlPOtX0k&#13;&#10;Ok5x2rjY8fWq10l/pOzs3SOlKWWyvmx4vGDy0Vx1aWVV7+08rOQtp7F7Bdifv/W+/wCm4YgB7vng&#13;&#10;G/trzX8ekR6nURaGUuX5f/ka7IZ+piHsJgwZR+SAopVfqS9z9rAFVrx+K/RJ5/gH69H9T7PRzk7E&#13;&#10;MHnJk1Sfh8u307istPA19NmtckP6iNy027pJaWX9w3Gh1BpI0Yc6WkSOAGVgyj/2oYAfXPrz38Qr&#13;&#10;MhrGPLRj99H9Id3qoR3e45zd7JjbVGn0Pf5GdF8blZannq7jnyaciILooTh/GHaahFYl69xI4HrO&#13;&#10;7t1u5rdv6869A6Z7IJvVYvMdh+jr6kXOlG1xh8rWnk1wEiofVKUvA3lVjMgynQMo7X4PHcCPXG+F&#13;&#10;vhP50s3CjZQXV4dzRv0xHekZ6gkxyzF07notRmak5VAAAstxCMUD8LMnuPI9SYDYW4M/NedQOpQN&#13;&#10;fa90vg0/vaavk1NR4OijwVRZdok6UCKxXluG0IqFkmwAB+z/AK9W/pqilmPGcjvn41U+rVEt2a+3&#13;&#10;x41bP2uyjxrIMy98w4oT5QpA7qFyi9qFuVKFihH8fz61Xo6YYzQF7/e9Zv1W3i3+xgxp6dABNI+I&#13;&#10;BURSWQKACZjtmikEIvk5IHLcjgA/+JKoJku/vm9znVDI98n/ALudjjbm9Onpbs8JAMJLFuS7IGpw&#13;&#10;zBSH4HaylgQe4Dj/AFxx6fuY8Yv/AF0fpuPnni+c6x9QmwUgEBUVuAXBoTMhkVu//bcdoIbj6/gf&#13;&#10;XqN6gWK5Ctub/wDGp3SY1SOXCl8WKm1aSvu0h0fvVXHjEkDhh2K57XJX6DOUWSL/ABw4J+uPqh9U&#13;&#10;4kfZxV25D6andP8AVAyNDjNeP31Tr34v1w8VWa1MJP3IRIVUFRz9j8nVWYFuWYcf7+qHrZUuvbuF&#13;&#10;lDWPpq99L/SHK3nJjDqrXuhKPjtFM/jUqt1qKLDOtkIUKa8fT2C+TtH5U5P19+qjq7OMPkuvp+2t&#13;&#10;N6LL3KmLrNIG4fXSS3N8hLw0xGZ37q6J0LwlJxrl8QTq8vHqewNuQSjkfw3PHqOmCs704MVaas3J&#13;&#10;Q1n+399CuRqw3KtXoVrdV06TMxnnXym3xhdu5WDFmKiI7Yrzxx6HQhzsn+96Evy1ksKNvHnT06Eh&#13;&#10;muJSrvtgyJn0aiateVux80dNvMsQBAtO/P52AJBAHHqPR3NAJimsoW/XUyGIWt0KucF+PjRX2UDf&#13;&#10;vJWhC0KrIFhGwEWxHMlOfJmZW7Gbjt7l5UgfYKbl3m+RFrIfGmypNzbFX9W9/rogwse2oV1SqVoW&#13;&#10;NxSckl3GrJAq5kXcnxr4nLFDwVH+rPoUxSy7bvg3CPnVb6kqWyiYqhknLe1b6xbWjTNpZGRJTNao&#13;&#10;k7OS4nxYInfFTCnmn38BT4GBPcT6tvSX+ZG0bcBucUvh1U9fN44XI/8A1376QHv81+PssZ5FMY55&#13;&#10;CtG5Ypmi02VMzFRq8cgtJ/QF6juAHB9WnVPbdeV7qvO33NRnEguqHYxtd1rmJ+utE8G7qot1nqzq&#13;&#10;M22oTJny486OtczY8V9Vi77NjtClleKrF4D6KsOKH1ebyrhWthKr/fSdtt2y2uSVEv8ApHzrk570&#13;&#10;d02dREK6TloK8SeHZrkY+IFaqjkfkFImJN2UUH/R49V4vbMxeLOKD2tpkdWXpL7orsSUxWbz9E20&#13;&#10;me2z63tPWWWi0k0n5VYuqpNB+PKqgmD3Mw4Lc8k8DiJ/DuU8D851ohxEvYL2d9E3TKTWebOWaVRd&#13;&#10;Q1VRaPQyBaKOCV+kVwzhVJcn+f8AQl9BxZQq2Vh2wmzqF6oak1d4puPbFfcn/do26c2eaU10KVM7&#13;&#10;rJZCTF5oWnUMIkgjOXcsrLyByx+u31cene5tbSwb+yUbao+r7Ws0lH1vH1rTW6TaimaduStJOoNp&#13;&#10;DsesexmR2ZgQfHFC8x9dnH+vU+LSnwFJh8d3nVP1i2V9zuvLjcrViPYpxYtEder4z0Gx3wb9kpvm&#13;&#10;R9McNkwyqynFadJ9/mNCaujKQeW+nyqgceMXX76rm/zMBhtjivl+u2rdexbv2PYXmqa9Ou3GjIls&#13;&#10;439TeVtM04D+XVNkSk7BUrHKeA3+vUfq4T6f/e/Tnzq06V/llb8Ji+EafnVrP0+aRyy0FW0LyhzZ&#13;&#10;9spNvV6fFzZaqqM/hyCUqOKrw2hCG7QefUVDuCkuxRUyZv513UVCror4rV0eiSlLKraaV0101k9S&#13;&#10;xdvi1WSCdyaFSjsjxZIr+Cr+RA/n0+KJy8YsfA/R1IhZABrl8Z/pK0SbEkjaPEuiwWcC1y4WZXtk&#13;&#10;LME/9mjrFXnLx8hrN3H7H0q7mXa6pvjTixLeT71jjS39xUU5NELtevyRG4aJnxPKitpzi1Zzme1E&#13;&#10;o/dx/wC0JZQeB6idZYiHjiqr68pvqV0y26qsfP1rxquPXGlquZMaYXn4QbWmVpV0M61m7ov7THtE&#13;&#10;mWgHen0eD/ELq74E5Xfjn41M6doNbHCf21k6Need6WNkzyvqfIceeP4F3sKS1tlc9ts+eDNF7KAX&#13;&#10;IPcpZefSwuisd1cXsb81pUL8bUL55dEjLEX6h+7Ma8WjOJiqUnMsqqBURbtLEqf3OByXSY+vRFWq&#13;&#10;cN08fRNLRbVYQpb/AI1ia+1SyLQ5nnNEq7tNKeD98Ms5B/HrnRjVpIGFhwOByoI4Snxah8lZvi9c&#13;&#10;Yc2KceHIHm9bWDqD5jjfIjRSa2rNG8crjL4jGhj5kEZzbvq7ZKsH7ADxx6ZLK5zZttRopYB5+EwP&#13;&#10;z86d3tNDCefNZUEj4x2yefaZ0uKZvGYj7Zkdi6hyvYv2R6neiQlhzunzxjzqs9YSpzw/dN9XB9ld&#13;&#10;ydLmYv8AtvXuFJg9qU7z42LP+K/jy6op7ezjjjj1rPw/LEfpzV35++sd64GUr3HYfG+/nVq/Z7o7&#13;&#10;xRkJ4ZUHmBWxQKvFGTnhz3IAWK8Ejj69XpRXx/b76zk//carPOeNwvT+6cQ0JPzQooAYjsKkq/IC&#13;&#10;dxHI4HaEI4A/64+i3sm/N0uOKOTRY/sZxSF+T4dQfWV/CwYF1mS6dvDSLBQUBCgN3l2/ILyBwPse&#13;&#10;onWupP7N1TVlhzqx6b7cYu9+fN3pC+82j5KTsE4RL6ad3kdb8cEKyjjhwFCL2ghRx9esx+IULsNt&#13;&#10;/vS51YekEl/yrPP01RP9RGIro0Tqma141KRkxsjSkc8RZnZUNqBj2VE1Ha32OAp4yvq2iWPuBnlK&#13;&#10;+Naf0L7oiWEqbUtvP9tVG9xolDqtl0zaiRsIOTdBywzjsZ6fga6aQz0LKOQoCk8L9Ua2ytNx8tXm&#13;&#10;l5Na8vthue3NYprF141j9tHmGV7lE5E0VMxBmjs80ajKSC5r3KydjkAghSfXBvvk53syfc0t5juI&#13;&#10;l4Lzhf8Am+mTI5q5l+SljegClyrILNGjK48UyCGmyuwRlC9o/I8j084zXN/22063FPdhPo834v41&#13;&#10;P9Md+6TQjnRHakb+VFpTNXQSn9wdnXsNaNOXl8s+1FHPcO30bpDY4pwn05TmtRusjd9yjhLLx+nH&#13;&#10;jWx1UyOBuyjhR3i1FelLWccGOpu1mmpdC8aOF7VkeOPoerL0p/jQumltOcV9rNQuqV0puchh4Luv&#13;&#10;/k6qN7+pLL06vyEzz0NmR44l0eTVGVASNc3BCWbyZXbwybzJx3doH8XPXUg53vPJjx/pquMuz9Po&#13;&#10;X/OuYH6szLp5bFHpn2bW1xy9Xtp7ZuH1ZzYUzog1OZNSEs1O0IxmeSvIznqjulw2WXivH7aftKjy&#13;&#10;VZ8/O2uafvp2xdS11W0wlb3csp8i7IOyCZMPpkQ/c7KQHPJ+uP4ZIXCN1E49tFZ+mrb0CUtqK543&#13;&#10;3retDHSQ9JiDFEaZzyeyqjNaFT5CrzLHnhlkzFSGCEAkEceujvttlPm9j/TxqwksYXvRsWKXa08a&#13;&#10;YXREzaNWvRGrSFM7dP0NPR41SjsPFVcLqU0ujoHiCoWYC8n1I6Y90bO2pDxbbqm9Qb7uFpbArGTx&#13;&#10;p/eyRqs/TMWP8LYy9Wt4kC5KURc+bEhLgXF3L6VLN2rVfshfU8MRVvPOzm1zxqj9Qj3fUaNjyP11&#13;&#10;ef8AThb68ivJr9PE54Bopk2TzhJadEKytOsQz3FIFFTdFuwI32SB6nYIwazni6A2PGosEp2W8Gw5&#13;&#10;5HfVyvZb1powv5S6+BntObzDTnFmnOV5I4FJZpoqAGgdOe5uefoUtzjN45ieeR0nWqt/tnffDq5P&#13;&#10;QNOk9NxvGu2R8/hJOZ9HhQvPg00TqqZm7+RRCW7JEKR6OWF7UILu1tvv407o32mXzf2qrHUnpmCj&#13;&#10;SkhsieOolIvNWOVkdL1RyVlGPjV6Z2JoP+gfTf8An7aKlH18OfrfnQDerlu4PSWaWdZrHgwGq/dT&#13;&#10;S+qy8VJVDIspYiSMrFuOfTZ1XNH0vfH76HFuWNmuM7c+X++lz1+cJa0f5WUrISpgn1DR25Uc0nUT&#13;&#10;TU6nKit45WZdP7fMwvHB9R/jjmt7c21tqdDAfDlM4Cv31DrAndCGls607bXnpEJ6UqgIZGz1Hjln&#13;&#10;Wp8Tu8yFQEJyO71zdXnesOf9cmiLvkrmzb6jw6ksa6Kxy38aJcTmVx3X444kSR8hWLIUQq02KFqr&#13;&#10;T757Tz6G7u+cXYtedL5yNOwYyt8+dOv2Vqj1CkCLSlCbhdoXhFOgq9TPzsDRle1xVmRBNX5I/wB+&#13;&#10;ndEe6uDyfOC+caZ6o/w7xbbvuh/3caup7FdtWXMhSsDUUq0xTyTpdwkqE0Udy+FD5wV4RqgED79a&#13;&#10;b0n6IpdO/wB3O3jWf60a783R23i8cc26tz7SZOzKFUBGcBwrE8+RZyIAK8qW4VmIPIPP0OPVt0aL&#13;&#10;b+mKPvW2qLpqznbnv+bMhT8aablTFi7P4uY8cnhO8ft9szwG5U8E8/gEA/36O+L+M839OdS8dwJV&#13;&#10;f6t/YNAHuIMI6m4CiSGi8dwUIezuRWH8VJ4X8W5JPqB1+MO8rznGK+rpd5FUUhTv5LOb1U79SvCk&#13;&#10;m7kLPxOVYyYiy5yWMSAW7Kc0kzsjEEf79Zb8Qvun88bF1e/yZ1aemohvyfy6oZ7vYZuo2Zw+gKi4&#13;&#10;2yZp3fW99l3td5bIMGMzPJkXQyqAjpx3KOfWf6oMwxtm/Lj72a1P4cdvSbMsgHzijBrV6L3aMmR/&#13;&#10;G9INarIgBy6DTsoukWdmIpOc1YBlftYr38+ovValKg/SC1eBxjzervpOIqid30fDjnRJkqqaG0jy&#13;&#10;DyaDaehpL40m3Mar+IZX4Ci5/cDFf4Kr6CxwGxi+TyfbRry4+hx9NSF6GefMPjzeWe0pRZbUp5xI&#13;&#10;sk9FPFKJU0M3vQCjPROB9AH1J9PiRwNY+bDDy6jzXF1iqulTOVPjVWv1c6bm0T6k8pMA6+VaPNqg&#13;&#10;1oNbeOcKUXzrYkQWTDiNeByB/Fh1OmMVbqr2z/8AI00UoM2Zb/f6mua/vDA2b3BbnMWllWNxvn/x&#13;&#10;82TTUUf4+U1HZI0zhRSblrN+6oJP8Y78V9PK8RWC2yGkW7Gtl8asPSdSEepclL47e4vg+mkBv3t0&#13;&#10;2e16wwphnqRFUGbCW8SS6YZ7LEsZ9uhlnoVgkqqAFJX1jOr+H9Q6qBOTKk3thdM0OSv21seh1zsi&#13;&#10;hD5Dt3doi1VXo59v+69ea58+nf8AD3TysuPPqjsFKZnm7QfS1MUdWhRKT6ASqeMKn5H0z/6nXEvt&#13;&#10;7hS2KB3beWI7Grjo+vemTJSl2sIpB9/6eLx3S5eNM2n6ia7WSGHQujFXN49SK/O+Wiy+O17N0rPG&#13;&#10;CFA3x0+eFusuAjk+j9D8LiKzvvJY7f0sRrtWebd7NQfV/iBMSKysz3ObeRhrYy+/JdV6gMi0E8sF&#13;&#10;hp2+VTa+y3ZbOkqtWsqzrlXKH7ov3LIrzyX59ar0f4X02MSA/plGLQEVe5a/yu2dYD8Q9d1o9Scu&#13;&#10;pHte6im/YHaF+edOD9NOpbZ9YxYZWygNXS2kWp83VoR6pp6ffD/cJrPLj7M7yNHC+BizM7AetR+H&#13;&#10;eij0BUe5olQBgzG47edZL8R68uvOKr23nG9Zzz99X/8Abi3hlU64ypuaeYtndb07YIJpZltJB39O&#13;&#10;Dr4565L2rfkfSn1oukCUeSq23rKaryq3oqy96328aYuRM2aV1y2SUPK9/DXy+Oj0KrTO9GgKupCs&#13;&#10;zdqlVA/ElTz6lEQ2vPl0OTw752+dv215vOshaFtMtEk1wgZTg1JLGs7VGlyWIpnzonCaEI8LcDnn&#13;&#10;6HI5vIvjOcbnjXDkzsOc5/fa9AnUBpcYkCMznTmldUkEp8dZX82acyBS07UVFpdgSkuTx9emVbbZ&#13;&#10;dcBbyffRSjxfNc24XUx0qbQnVlrBqfIEw7FXnjWGcnxZlEpty6y5LdnbU9oHH3wWBkpKvjfxub3p&#13;&#10;igixt+XH7O1eNND27PVrpBNclObSU1KoA7ZGsTWhVFJpHx6F4+07EBfj+PUnj5dvkvn6aAoKLxV5&#13;&#10;s5Pr9dWW9oyguxAM6JVJZWyZULOi0nUEFiO52p5Q60DEftDv44I9H6PGM/BXGV8OoXWvjZ25aLr/&#13;&#10;AH1an2sWeMvJRFmGsS3b9oSxLHtHBRfw4T7BAPH8+phjtuyh87cX4rUWIdyLz8uKP3rTFYB8oQUo&#13;&#10;oKIxD9w7O3uDgAfdPruDjntB+vr0vN153LfN/FeNGGnN0UGaK2tP9dB/W68S09zhPLCni5IJChB4&#13;&#10;u5Bz2uiBWBAHB+vo+hdS13chkFx9Da9Nk1GhLvZx9N/JqtfvdzOqL3g+BXoKq5CFalyyv/I47JWd&#13;&#10;eW7gFBHHqJMrup8CZxRxfnTYqzheKi/X6Oq1dVdZaa375EkGXOyV6M9wS5mQhFJpVz30oVPahHHo&#13;&#10;Jzvv/HFfGrfoLQuy5oxkrQPtxLt+XMrmEIrJ1RFZJTuzo4QAVFGIm6uiMVDEle3/AKD1OjHqFIYc&#13;&#10;HN85fOrPo9WXTbL7nw3ja6/vpK/qP7Z+HPbozZAN7xdNEt1VEPivjuhV5tQT4TxNd5nuEvpwV7fV&#13;&#10;Z6j0vTbewJ4pcYrVx6X1clLapHBV52NUO/VP25SLzslM/ULujdOhlxyDMNPUVZBfbhuuel2hLpKu&#13;&#10;1KW+Lnzfujgvz6x34n0YxUOPtVNXnl1oeh6mcgYqDb53Pj+dUF91dF0Ll3ZkjBlsdT4LQvSzeLPs&#13;&#10;fPorTRkKutLXjSirMujMhUcceq3pn5U4rZFqz2/1ZMvj521Lh1Lhs2jstPnJsKY0gtJUWXSLc0oN&#13;&#10;FJwgBKwrN9Cd5kqtzK0ZNIo4ZqLx3cHj1ZRB9tVYKtVV+XxegzQb7rbMFXzSnJjR17X0iJwus752&#13;&#10;rS5Yrlqwei0VEyF/21Ve4MivUAQQszf9eip7aQ3/AM37772eNRPUOe66xSdoI7ZPrq+/6bHL/bOl&#13;&#10;Zq7aY55rJ0+K5Jjbu0Myot9YnWsspzGkbRqz07HRCqo3Hqx9NIYR5ooXYec/GqZbmj7Y9zWM0/8A&#13;&#10;bx41a3o1NYsc0MJjkvRsGKOC+TRnki5V1Lq07ssw+fq6dlTXHNRl4B5AZefUvctoBvztj7jpOofT&#13;&#10;i9sBivo6Z3TqJ8Vqzu1Mw4E2saOEoq2GRaF5DR36a3tFxP8AFWYP3Dn6f0vpVFPO301DkW1XOasN&#13;&#10;/Pxra2R0+OTMCqyyiC99o1o2UjspnwI7NojXyr5GPeoH0TyR6Pj6Z+mhkvoeP35fGv7NNbVeU9zc&#13;&#10;jnStIsdUtEoynN5CvitOaKVZNHaUTOw/lePT4VZn6H/ydtMk1mn+93zT50TYNGHHWA3za+Ztmac8&#13;&#10;zdtaWkJtqXTXSjMsgmtECLJu6ihVcAc8FaxX7nN+fNaHJvHzxn+Hm/Gnd7PvSbZ3CUrnopyB2Ra0&#13;&#10;YWC1fU4iAO0MOxWMwCCOCAfRzET6Hj63nQupTB323xeMCeNWo9mMtFhG3yOJnO3DoJFEYyoM7eOj&#13;&#10;s/CBgauqt2Dgj7+rL05s71Wau+Map+qnZK/Lt4vz9NWn9tWo04qAGrII1e4ATKC4jSzMCA1VnwV7&#13;&#10;fyP+hwPVlG7L2yeEePs6qbrqIYCk2MO+/i9Ho7FzeMF0Qecw47XZmI5cPx9drBCQWPcn+uPRkq9t&#13;&#10;o8b/AE0RWwNnccJ9OdL73HWawajBXq/iWAClZKKwUO8nLL3zlQKzkqeX5BI49Q+tgVoY7HFuKxp8&#13;&#10;LZZs32OOLdVW/UHxSXqFFEKPXPac5q6yUPGua/kqiE9pcQqkyFBCknnj7FJ1nIvMmmj62Dtqx6OU&#13;&#10;or4zTfl8aq/1ol9b0SfJY2Oeku3vFCfH+SOzKhClnWfZwPon8hz6hdba/lpu8hn99XXpMFXnA38H&#13;&#10;xoC1s0ymglIn5MpaEbPWndxVvL3PLt/cREIHcCvH2o+vqI55X634v9tW0cFGTt+L2xnn7aJs6N3x&#13;&#10;z1SrZ6zj4PE3KsGpyH5LAqHd0ZRWvcqL/I449ODYtzjHO/Hg3vTVrJVmL3rz9zS494OCHeXY1r1z&#13;&#10;y7tHxtEZzwLAay0b902jRaRY2op+Pzyn+I4L06p3A2r43v50iFp5taoEccaof+qkfPffKbQNtOzV&#13;&#10;nBzwvaawbSl4xmqAHzWfXhSPa4e2ZXLgKh4j9aiY3gHks5V+hruqVCQ7yO0Kedvou2uc36nSnk6i&#13;&#10;5+XrWFNdJLtimfRCLJo7NmLK8v2WRtPYp0Cb0zTZx/IB9N6WxjuxzhcXf21VdQqVrYoXuGUwmaH9&#13;&#10;tLL2Wj7QxnGGCK6A6rO2j5j1yOltWkPQtMUpWJfTObqncvAP19SXMgyoHwF7Y+m3nQyQigFWHgeX&#13;&#10;V1v08nbPrxaq9Hoq4+sZ+oJoXqfcQmeWdFlXL8dvLi0PmEVvHX2Z50QOpA5DV92HNBVUG2fl06jt&#13;&#10;eEFW+K2fvrod+mT+DLmaVXymEl1YyhbRnp0r4mFtS6BQkSVozKokCvNO9kHLH0aJZX0zf8J51G6f&#13;&#10;6zAu+90Dsnxq0/RqftnRDPBLTWt8ThqDuSNqwhkbvLTU98K1NyQ9I/fP/QGjandytuMqatoNlZbv&#13;&#10;ZKDbGiTTSlFeblB5bjTYMpnBO2aq8wQUeyPz5AX/APdff3/pmPFhWbuj5rTitzNFVj7YNk0ufchg&#13;&#10;J69jWnGadOtLOCle1twYpel0WfbaipU9qzYBi3JP4+meTP1/20bp7xaXOKPHL50htk56z1C9pUm7&#13;&#10;TeXasbeRpTQqZeMFpqqUgZrSjeOkXVgD98MlZfN/avp5u86so2ABjZ2w38ajem7G0aY6tsBRdGnA&#13;&#10;wXF32vCll0d2bwKhefxZott1dH7LnlueF+ljhzvtlNjwa6ZUUtx/zZ1Zv2W4tCdkq088Z9yrCU75&#13;&#10;NkmE7ms2FVrI55MBVGTtYkcej9N959bMZfj76rfUfocYVG26b4rV1f08oyYkqisr6PHRp/ik51cK&#13;&#10;7znTnlmhJpue3lCwKn7B9XfQO6BtVl1vjFVxrPdcGf0BQ3r/AMurg+xXEvEh8jHhNAB7TOZo0kQn&#13;&#10;sAI4YOSCCOSOeB/Fx6bgdkPHjnwao+vXfLzf7n+mnTn7TFQeSC3c3BBALqjfa9vcfsf9hu3/AGPV&#13;&#10;rHazlx4bPBx9NBk03dWG2O2zGdRPWCglz5Vz0YoeF+iIifAUHlu17OvB/wBgAE8ehdbbxsg71tVa&#13;&#10;7cC9h3tzzqvvv4f8CnklL8Wt3FZlb1I45+1fjxTUPVW/E0IHA9VHqX2Je627/TL50Xo/rDOeMf8A&#13;&#10;PprnN+pM2A1FU5KlH0FGBaKtac3eajhnM0I0utGbyx54A49ZD1+23OSt8/DnWs/DzPTv7bb7Ujxq&#13;&#10;vu90qsi9XRZaKDz0RRr0uqPiN4SqURwC5SZofMrHnjhfVM+NuF5M87261XRarfbxZn/XQtseTXti&#13;&#10;OnKb4rJTPnl0fZHfokO1deXbd+qNmfsXXXaLpKfkohQfTn0KTS27lvIJs6sekYMZvnF/7a3ejPJd&#13;&#10;lATN8cpStA1ynNbVlvZ1p8eM2UJPyAMM40FD+TAcA+lhvRl2rBa7budJ1r7M/ILaBs7bD/Oirqer&#13;&#10;QMTPD7mj6NDrUKqxLDPnlBbNIugZ8+iqLIE2q7Dkccg8QUtzjY+wXxeosKjbZsWeE5rxpOe5It5v&#13;&#10;knS8FpyFsVv/AMOXfK2zMY0r4WTtrXspQsVfnjgDj1edI/whBMFLQeLaq9V/UzOb3XbY7Yu3dfpr&#13;&#10;n3+tW1n6SfJNBPZipltiE7ZxN50WkrOWDBpUIVhnJFs4IHPaB6BZ3IUlycVlAy+E1V+u2jtGo2RT&#13;&#10;D7nHwuucnUryhu2M8ZSTJNjScpheR2N8jTFCGPiZJ0s1GPe9B/2fUzp/pw1aBjz/AL6px5lteMXV&#13;&#10;c/fTU9jpowDpU+mokWZL6WfPkn1Bmy18c969WlsSksBMlie0TbxgjtA++CispSbKxwgo12huaahV&#13;&#10;OS7bUcI5XnV2vY0pzy5N17tnfxlUTXDGfhxqzMzLJY0K009i1jdaqMzjns7SACN+4LaMF8K5vHjT&#13;&#10;YggAfqba8A5r66tx7Hey7k+PBISOzp3bpSnd8ebSmuZ+jMvbbb1Y2zHzdyeLNCh7eD/AQdlvH14z&#13;&#10;d8GjTtiXeclt3wl/PjVv+m1dJ/KpNJt06kUsi1Dis/JG0nnYgTe2pYvr2SoGOcDtf754ZIO1y5VM&#13;&#10;beN/21I6N+1xVebZF4v++nR7eWUOmwRapOdc76GlappZl06bVzmc2HiALHlWYeNQr/XPHqL1MtN3&#13;&#10;WXI73v8AGrn0mDcCRbmrLsr4/vrf0Xq6nVpMc+lmBVjFTUTbVmUTd3VJqrIlEFk4qI89pA9AY7fY&#13;&#10;++6IakLgvt+f350oOtVzQe1azMmFBShH3WuvVJ4aKLBnLnxdgq7FxFGYsoHP06K5LtLu/P1ONR57&#13;&#10;b4VcWtXuZwm+kl7imV1ZY7dCrnnN5HX8dLJq0VANFCPQIz2/GiCvEjRmCj69HgqYFV2vNUfvWgTw&#13;&#10;1YhaSspt4TfUHg1nF1SENObbmWEpw+Xs2YxKSxDdhzx6UXjrSIUFk/GWeP0WZhwCyFgt3ho5z+rQ&#13;&#10;msu7eE4TAPh1dP8ASyKpJJxPfX9wTEXC5yizyhGlTuPyUHep00BDh+ePo+hRxC/Du7NN0aFCvzZ5&#13;&#10;bozn+T41c720zq2UcKyhg9jSZTPxCyAAqW7m+hJkfgHvUc8ei9K1K8O3+2pPWQjTWKzW9c1wafvR&#13;&#10;n7zMuyNRSLLUk8tN3Jknao/IoQxYBu5l/wBD/Vl04VErHd8X7ru61XkhJwV+r8lAeNMXNyXTt+2Y&#13;&#10;fgAeUBmAT51X7ClgT9/l3jj/AF6tfS3ihMWPC1zXnVL6gBvestbtu5fJqVRe1J8JJW4LKyslCrFk&#13;&#10;DBQee1HQB+GHcg5P0f4n8eE8V/F6i4tcPm1zRePJoN64vdPns/cL1PDKnakynL9pnMdzl1Xgcc93&#13;&#10;PoVYcG974+KedN6jYnnFvFnjzqq/6hhMylTB9Ae7VAQgpNqNZ2aaL/yBSIjDtAn41qePot9VnrcO&#13;&#10;LcWXf+ml9M20tZD6h/rnVH/e6Btd3LUcVWudcwLP5Xz2neVnZh2xgjqzqzP5GvyPtfr1SdZ/w85r&#13;&#10;Y+rjWk9KtgVsfY5++ltegir1GZqnyqj911rbPN2U10pB3HMo3kSl0iy9qj74Pqi6ijLCN1Tmvr51&#13;&#10;oOkD27URFSgU3+jr6IHSaueT2fJtrlor8WvxpFkGhxGhzIK51XSGz1LTlyeOf4BS3VOSh582fGpJ&#13;&#10;IiZsxSmT6+WvnUHuL175zknUCqmssU4U2aIIl553uyJPlJxYs7mTF2IDH7A4ePaF9ytCjV1kx865&#13;&#10;9zLYC9xV4z83qE6VHL07qEIZ8+LRUfIjtsdK2hhVtiyzsuPdhXO6holVo12aJJRQeOfToJeAMgLv&#13;&#10;gvY86YmAW+f5pdtMTLC1MsbOIUd7fHO3AF8CraVBmzwGCUMma9Kso1edKGcEbgqTyJMWVnOeShvd&#13;&#10;b4NDXJV4NlRp++2lv7sKt0qdfkCmlF8E9ta6JyUYlvVc2jp5DvoF408cHVBNpj9w9v8AFh6fMJmR&#13;&#10;3/8Ais3vnQevubXaX8Hk51QX9bjePTOsbyemVSV9PU57N2Whnp6dt6LirjmuWaSfSlIbYbd1y3bH&#13;&#10;WAnb+J9BYNzs3mUi9zeRB/SGqz1Eqi8d0rxG2jOXbXF33Ns2Q65vhn1GUINCM0O6UiFlmjMEzWbq&#13;&#10;hbt7uA3H3/r1P6TXTj3Bed4i74zeqdIyVe3L4/2NdDsVWVqSz68WSDju8V6WjabxeNDDyNFXKMga&#13;&#10;V6TBCuoPI7fXnkjZqSmBK/eh317WKLUgB2bHfa3h51Lac2S2DO3TOpYbxo85Wn016uYMX8oatK5T&#13;&#10;Nhlr45O0LpSKsH55b00UfcImbkV84T/Np2JB2zGiqi325+d6/jUhcSO/XTtrFNmWF9Jmwmqb4Mzh&#13;&#10;IOGpo8mxyhWskJR15b659cbGdmg+Hc06/copYdzVZNtt71N44Vz5q0yQy78qaRntC9bHVj7SmvR1&#13;&#10;GwmuYbRddg89CppwoAA+x6apZbVl42coR+NsaeKAUSBpi91xHKpWd99GOTHptncO9hkjv+My4cK6&#13;&#10;K4IRSYpQRXtRun2R3iNFCH0BTweD9JyZtS/c1a5yv9Rp1rzi3aN1jbPGp16yi1dudsYr029Y9Jjg&#13;&#10;6FORonnnOlVq90GCvUc6USGnd5UnAEzkOOQpubooKvPN+a+NMk2WZqwxXNh9+NMnpUxHZh6VfIim&#13;&#10;lJxhntRH6sKaAdNm2PE3zeUpjpaDivkmFDAKXHBRctuznFNFUX4vQZdtLbh587c6IemZeoVshrh3&#13;&#10;2k5rorJ5Ts2YM9fFtprfisJjTLOurStyVLr3rz/HCLuXiqsxujoXUQHNrQ855L0e5IjBrmNVtRpu&#13;&#10;Y9Ppojfp79PydPu9P9/Har92iSvXR8t2hVlQuD9A0LH4+nOo92f7O/wLvpiynDMf7pDJOeGNpamg&#13;&#10;ywmIRnnEdOZCKoQ+hAGmoTyM4blifVh0wM3eK3ty4/fUDqi95ec5/wDkbum17eyzl1SQl8emSGHT&#13;&#10;pkMz69FGLa3rkYaHUF7WwaEQ5UoWgp/ngfWp/CM9bBcaspXNhR86yH4qv5Sp7lRGs3jF7mrZfpD2&#13;&#10;NpixYIyF38b37rcLd3eecA9opQTZkgfvtH88n16/+Ef+wVV4LUx5PkdeP/jp/wDLE8XQFh4bzrpf&#13;&#10;7Lc/CiJIHtMyohspVV7p984LM8P3cCjkn6Vx6sOvgbdo3jevGdU/RL7bMC3nxm9cbP6+ur5406sQ&#13;&#10;w0OnUkfPFs4ZoLs6vnrPQ8XCT258tu6VgrCiZ9HcOO368X/6iF6/WWw7lLN6zWOTXof4L0+6XSjd&#13;&#10;NRvhKzxymuUv6eZcbdQ1f2xdyvPRQvN8lo4sGqM87atE7eYQ0520LOav4DeJcoeefWT6o9lSQiFn&#13;&#10;b+pEv2nDXOvRulICOy9vad1791F+Q1Cfqp1GxvWDLF8Wf4vTr54OkoLQuUY6YFEZsdYIIhm5jN+A&#13;&#10;v5P9QupT2gNOS8q8gnJqy6YdtyDuUHdPFF7DrY6XLVX21hyR6Vn323Ga81suTHgnnx8HbooaQhaq&#13;&#10;3y5Xw5VRy+ft7u5HI9AkndQsQbsyqpgxg86fi/O2PFOHfSH/AFX2NS8MVGwZUrLZ8mnTz2y30rZt&#13;&#10;2t5x7EFLPo1kbXzoBTt4I7ePTIj3L7mmNeSsGc4eNcAIoNb/ACrvRt86rH781dNpCuaujc3b2ZXl&#13;&#10;ooaq6GCNTxu01WS7Mr+JDNSn7TD77RxN9PGRWCsu/wA196S9N9Qx7JRVx7aaq0Fa3e660keoq6Zr&#13;&#10;5NcRDpbtCDaJum3tYBTGakvNUq8wxKhe1H4bgEepXTsmSjmRbX6Ty5eNVpdsWNQurPcDxji/tWlD&#13;&#10;1NK1W3Y844krLNTRq1c0jHnmtlnI18ihE7o5n4m1eAxB4Iu+m0C2yS8GGzH7ai9buRoOwkCshRa2&#13;&#10;I+fGlB1nyTgviodfTaavKtaENs0JOnbejSd1GeVas0acpzM/QJH2DlLIqlIFt0KXV1nVfK6jkRlJ&#13;&#10;POL3OK0u+oV3h1eOdQu17pRVLTaebzifk+u5pzAZhP8A905/0B9+jRBaasJMjh3Sv30N7rTYoBps&#13;&#10;+550IdcjXRk+K6nRRJVlmvfQ7VAdmqBz3Kizmrl4p9q68LwCo4JD2oyaCrKMlYKHfQ1uKYwJbd5c&#13;&#10;V8Guvn/paz6b8eeXGGps6f1/e+nZeJ1H4wllsMd8j+KO3J1Cj6IUozeSLo6kgD1M9aD+FxaO4OtS&#13;&#10;mLZxoB4zvp/4Wf8Ay9MLHu6Q02kexw1510Z94dRbF+pvRsddGzqds299WzBqx0xZumtYVfMPhCIT&#13;&#10;Pd3WviYM/dMghhyeMXNWM6KHoMPbLuR/MLuuHWzgRZQz3J1O6pCWfltJ86ZX6ktol7F96NGbdLp1&#13;&#10;DpuPLF4aVLM8aeZZfuBryhsqklogYVjMEEKp9UyHcWiHfhG8uAdW0VpqxARUpOcG13rjj+nQhP8A&#13;&#10;UTLsjomF2/NnGslLo2aQnr2eHTcKI6KJOy9LckNfjt5LN9XHq1/9AiUkemyHCMsHtN+3nxqh/Dkf&#13;&#10;xMkSQlORGj21Glp4vjzrrj0fplV6TlXw9SYHJ1GGrNJJdRKtKuiGXYJIvkyiI0UHUq0c6JIoRSB6&#13;&#10;8z9YX6iQ9qgU7XZdX81jXqEZXCOEx3Vhcb4P+Gn5+j+V6+/facasMjmYroyzwzqM+o6tK508IgpA&#13;&#10;ii1v5nXmSkH1e/8AT3/vFeU3tuSXfnVF+Mv+B1fiLg3taNtWm/XTRqye3fcXUTNdPUesJ0np5z+I&#13;&#10;57a6zM8yPTXNpJ8A5WdyCgKVB/Ic+td6x9tNWtfTkpPOsBEGSrsOMZtw/OqrTnaHTOlyr1FLDP0p&#13;&#10;cEdVbLl10l03ZiC5MkZsKLloepRyWsJic/I694f1VN2tfpc4w2+376eVQlBnOPOHPOkT12mzLfQ0&#13;&#10;NND1tp4KP1PV4R1GMOq2Ypge3DS1BwpXBqzd2iWfvSqr/Il9NwOe3/LvbEpT/W9Cx3Nq5X5p2r41&#13;&#10;pYq4s8uoauhvsb5mmwyXtlfL5IQAfRJ0Y9ROsQsmaFKeItYL3AJz9EbcSQo2xYuBvFY13J8f7/Gt&#13;&#10;jGCOnZI/Jhl8dMKUXHst1LH1HZpa+ddHUcSOcz7tpzO9/OEMge7sQjn12LUtwpgEOAfBpS7UHnYu&#13;&#10;7xm+NZ4rrZL6+r649Jtojp6n8nD8BpdQ0TtLO+fYNb2aCZ84asFuys7PyvPaPXWcZpIlmM5v76Vb&#13;&#10;yIc8rZg331pSwy7oYejz+B/btE32X6nbZipavUjHRPLOMzatNahL80iy2v5+37RFHp95WSNl0ZoM&#13;&#10;L8HxpY1Zk3tw5Urd51ly6MNtWl5w19I0vR5fKljvNeo581XWJtpdnrkzT0zcMlWQ3sxKj8Tx1JVt&#13;&#10;glDxwulKwfRNs3i/inWzky66HUjE664tmlEmNJhOAeFMra6Ks0nfPIh9U3Ld2d0JYfkfSWX45bD4&#13;&#10;X7668oVdtuT4a+uv5amiT0LDNSebJKmzYMjNIl9ChYsJ/trYTPbe8h2ID2ngEn0vO30zl8764aym&#13;&#10;xubJ8DqNqU05nzVluXFm0Q1ZKWvembp9keTxGPBojno7YqAmUU0tns5H58g+l2b5StkvFcbPzrlt&#13;&#10;vKbO94yY4rWTHfS2OGGezQM0NhrDqmmGnpbVrXbt6hF70ql9aBGpPM0ot40bgDtQekxa4WqwDVYf&#13;&#10;q6YnDkdmt15fNXqX1LHTXqds2zIutjHSjG+jON8joro6jELGJntddpOtYaio4ZyjAj0heL4Kfjxn&#13;&#10;izTfpxXx8caibP0/CVRltB6OduW/VNCFdWo1W+WMaWZtHx/kpURaZVc3C/QC+lL3xiio3Vc4OedL&#13;&#10;mjxxt51ojqiVvonp6cFyY1tsZJW0g6fJnlnzQ1RVXRme8zVxlsx12Ab8GHp1ciI7N/Oc/Gkzitje&#13;&#10;9SrRp/b8K4a9Lr1sbst8mbRLdrv1DHHLmjdfCAH87v5dfdo2IwXmfhUDn0pW9NbOSx4v40mfh+2d&#13;&#10;qx4vUzi8m3RJk2I8L4NcLTzyOOfmTTOb+HadFuW2ymwOcRnXPAM1O4tz6L01Uu813b0ngdBmNJuR&#13;&#10;+U32M/210h/9Hz9VZ+wP61o9M2ardM6L+qPROr/p6MWczHSKacUtHuHpm41Vpz2DqPWhlWN+znJa&#13;&#10;lpn759ejf9P9R9Z+Der9LGHd1OhI60AGq6T7mGP1dqmN9Zj8VjKHquj1ECBDtkiXcmjup2Hzr9Gv&#13;&#10;9YvttOse17+SZaWvpuiFOfpGaPZRFJ+vtm4/Ln649ZX8S6Kep6kyNEu2R8vaCni3TPVR/N/DYO70&#13;&#10;urODlahL3mDbmtfmg/ULo8m6xvqZUfJHqURqy1ufF8yDJA28fKd180XLfm4yBvsj8T6j9Tpn5I0C&#13;&#10;Apf9Rvj51dfgPqe0j02Vv6RkYrctrVaupLYdT+LLPPF3RG2Y1jMZH5KGTh9+G75HXVA86MO0uYbE&#13;&#10;7O6b+qacakkbMlZvbx9dbeMhgWOaw8H+7rcyrGezEkLJsF9CUpTOn9tj5qKk9U60U1lYzRRzKZE4&#13;&#10;KPsMP4dAre97538WfXbTZojXyc4+L1KWOTI1LxyMsqVtOOrwyFL+MUGSWPIWN1nYEs1UguRmHezI&#13;&#10;FB9GMJ8f6f7aEvGUTl28ftos6Tiek9G3W9Ibc3ToxWGbQtoBciWpl8AKKJeWu23czEurqv5dqAei&#13;&#10;wMKrb/pj+NR+rMKHBdeMn+mp+ccGnPk6exVbyqvUNltDolLWkqImfz8SNaQmTbPOtOF7ewt/A9So&#13;&#10;RMDi3LeA1B6i5cf9obY5o/bU7h7W6jO5TyZzma3D+JLa258SXnKK9k0FD3iLuWDkHuPH1bek/UKS&#13;&#10;7bKtPpYcGqn1l9iWMshRYAbPzporMriaFNC2ZZLf83cJzC4u0Zo3aeO/hxM/tl/44HrZ+hMl02Dl&#13;&#10;8StjjnWL9ch02hyo1l90Et8eNNr2bODnHJEOa1lcXn29rtVaNN6ftkzrwCi0ZmDdv5cDn1sPTV7S&#13;&#10;IjWfrf01596guc3fLmtzlDzq5nsGXbkwIXUfvIZhQUpZqNQUHj5b6ChV7yO1P4/j+JD42PCZ2r+d&#13;&#10;V8t8U5ynF538f31A/wBSbMnS3dJK0pzkpCAu3euZwGIdSf22mrEj/Jwo+ufWd/EX/wCWIHjxnj55&#13;&#10;/vq16R/hStwkeUrinxoX/pk8s+s4agVo8kZvLTgU8LxgrL2jmYoTOjMvcSF4/j1P9Mv/AKaVZxLg&#13;&#10;wBmvo6gT/wDehsZOPloDjV5eslnNeXTscEuCGJRFCjtkByGDIGPPPPd9D7Hqp9SrHN7r8bY/bVtE&#13;&#10;qMQoMeLc+dIXrQnp6kyU8p8U6mcTws1eSqku1fouoXliOeHA+/We6jbIyuXn7W6nxDuPqYNx+Tmt&#13;&#10;V197EeXSjAS4arVQzBJ788ghHA7Y970Kk14CS/j+Pqg6t/mtXlDa8Z1rPSt+ni/9u9LWc/bXPD3t&#13;&#10;fbOnUnYTAfijwcUXRln8YT0aM2pFYLOb53fs57WRSDwPsSgUiG3GbKPh51I6R/fnJTtttekx1oxE&#13;&#10;JP2eDZF2MUZm+JJ92nKkuoOKdtHlNZhrSRe5Z0IQr3egTFn4ytVub4TiXjVnA9u+9Cb7WZI8mp72&#13;&#10;DHIVUZRWEl16+oNPNjTJKOvyT74anrxp1Z9azWonnIhNmPd/H1G6lpFajyOK3rNedHhhTMsVmyyr&#13;&#10;/fWp766l8PAnwsqDYtceh9qjH1YDHCVMtIZYb8/j8c3YSSrIuqZQKGP8iF12owDmTVO3gfOpPRPf&#13;&#10;LC4Bxu18baBvYVOo7uvUrVykkTPOvUpY5dP/ALVCDy7109Pqaz2NudhKpRmVbMoTs4A9RepRC/lS&#13;&#10;0cu1eHUiXxnLj6ZTjGtP9WqSs+Y7zY5dobP07PZtHUNVJ5lmX0u6OsodON68J0/laTZe5P8AHj0n&#13;&#10;QynaHcYlwWZD5dJP9PNJQ45MYPk0qOlpWzrn1bNFa6EaGqsRbJpfMISRs9oF5vBHSRlBgOVVBwCX&#13;&#10;PqaBWNn+b83vqILsn33prwbaX/v9JVVsjYDnznqA6k50WzV0bo9k5ZtSUonly9Pw8rER0ln1NyOP&#13;&#10;rj0vSD80d97p2vc+b0DreAQC281XIuxqt/u/+3RavTN8NejG/WSi7C3OvArwauaXw4flvaJcaUrG&#13;&#10;qx7e488/QuYZiPxxte1SFx4+dQJ4sHjF7+XDxpOdXPTZZu3euijZVq8o46/+/QbKSMPIHqD45NKa&#13;&#10;M83BDVABPI9KluM2tfW7ftoQt4Aw45xwXsmkv7ntqvgiKTrohfGM+jNrmZjS0/xbWidymPUUYhl0&#13;&#10;GfAnyw/16egA5u999tv/AIr1wq1u7lpdDfHPjVeOsYvjz06KtnlPjw8TqpaE+0RPkkOPLRyCVmyh&#13;&#10;KJw7MCv1F6ldzW3j/n76P0nKLdKl5zXnnUd0tLjJvUrXPmgJum9Qv4LKRas5Gw57VVaFmie1SRz9&#13;&#10;/wAClis3eEaozhx40bD+9fH88mkN7yV6a9CWdxI8+H4qKrQYEeFGM3lUgTeiiwbtVeP8j9CKlTqy&#13;&#10;lXOyakx7ijwOOL2orN6A9Ph1dNSccdUFmWU+7Z5LroUxn285kiiR0hSStULqP54Lc+lMSVbo2pCv&#13;&#10;q240r3SjLCZqroFxTXHxrwmnV8bsZUgqo+TRZIzVkEGbkiMn7mozF+HoFYueSO0D0lXJq3MUzj62&#13;&#10;7GlF7BQiBIW8xrxE5eL0P5GFtTs1GzFJlJ6wVuvHkZVrfOArKyBh3hQU4B54HomACnm/nxS3RoJE&#13;&#10;u7rm0VpcLnPzq039Ivy83u3rc3z4bGMqtQeW4jnvKyjH1B5SCrpsHqL0FHMJoo/8+r78Fpl1Evih&#13;&#10;MYHIcf66g+rUlGFRJF2Gebtzvrtz/TxM5GHVKS1ddOHqef8AunfVNnU4Q3qnTmGWGiirKeZ9iP4M&#13;&#10;q98uBYn/AKX8Uiq1nm+KvB86J6FIyYt2icXXGfjXbP8Ao45h7f6/5Hpr6j/dOsbNuu7FtWfqnVom&#13;&#10;ojshALE5Om43xLlMl8c4L2k9yn0/op/6WJwWKO75xsVqq9d/81OKyAO2HO/N3pD/ANQeI6+oauOo&#13;&#10;VmfPLpbaelwtfdXRi069mb48a+Io8iyvTSQZZohu5WH0Md+IJ/6ltvLtnGa/bWn/AAuzplAgKjs7&#13;&#10;W/I+NUA6z44e5o2aO7QZdW3WbGk8+6OQXTQKSnd8szCb3klDrjHzTSrorD79V7sCue3ukySxiVQc&#13;&#10;mca0kTFlUDVZDtc08cfXXQj21no3t39PxXS9AuDpx1S1aLvqXpar8SkMrUNKPIscmXMgLNQSYsQC&#13;&#10;eGQr8xooJVgDdG8cv8aH6iuyrcwXzWNvoauT0E606L7k4vFzPJnWmR1CNqla4fO8Xp3pMFSvcVYc&#13;&#10;SP3wR9SOqe9o4yuTMcl8+NVfRSi0q7DDm8XezqofU56f75oZ7xiJlFCU5Y7NFbjdWU5KS1JDRdjO&#13;&#10;agkKv+uz0Pp7lg4yU4rj66k9T/25UFmNzKb/AHdXz6Xllt/Tzo9EyqJyi+jXkE2TVGWVLiTZ1AUO&#13;&#10;is16fmxarBexSf4iSmnV7VoQCtlc55HUjppHpWXteK+llbHjS5nlfqHXPb3RPlCGzZuy1zN3HvXN&#13;&#10;meLN55kIGp4rShUU4oHY/wCx66bSLm2TtWL8fFY0WH29va0Xf6ea3Xn6aoB/6hHug9X/AFV6T04d&#13;&#10;QrsHt/ou3NoMe0dRtv2DNrohqx7pM2J00VcEGGFWI/6FCH5n4jOxY9KMSL/TCjKnNOK86v8AoRY+&#13;&#10;njjt77sN5+M8NZ1SfFnnn1Zp9iNbsV9OvFNJKduKQrWiPYOaFI9qzlWfNU4UgE+rFbulouhz7VwG&#13;&#10;pFbYLrKDwceDUhOfT9o0ZguDHPp9pudQNe9lrAS/N7k203RYwapnxPKSxI7m59Krut3Xi6M5ONd7&#13;&#10;cmDa/sUb3epLNWl3JWOYWInVldmddGJQco1pVWlmlCui4aaaRyW7e/gqD6Qw/esb58nnSu+DbLn7&#13;&#10;XjWe1FWkm3TbCG8ubo+qJcVzamjxEa7zfVkWDOjhwUEirdp4Y8elrnHyVtxVedJyLRsR+HnXhK2z&#13;&#10;3jr2536b1bfEOdlK426bdeZvRVUNTPopBZzCr8bxD7B45I9J8DYbgIj9eNcXvVSR3SrcfvrdxNp0&#13;&#10;Mj7V6nVs4tCsRLFmx6Q2nPrWeco0np4GYmdXj3AHlE7T9KHhiWDbanF5aDTfh4u+KNhj5rjWxamH&#13;&#10;VutNk6f0/FqruaCSmj7F1Z9ebTp2b6BHX7jptFi1RTRf/Ljt9KRo5khTd02VUfBp2Ldi7orbFt68&#13;&#10;Nh0LHqXUe5I5NWXqfGK34v8A23I8KzOgnm0y6WjqlFSNSJzQ/i/A5R7RLpjm8KlLjfSXduxzi7jV&#13;&#10;18a0cPUdGWr59OaODAcufLs0544Ks2jY04YaGLq95Tqt45ntMhUUl3Pd9+lS9sy7sD3UAW07Y074&#13;&#10;lgqroyuzqSWUrZKWliyPolAu9zQgnQlnRumZn5VJzReKPRpFUi7MG7PsJbZdl47d8VZLO7pK+Db4&#13;&#10;8/p221E2OEgo72zatOGWi2OF65c3T7urd1GMULbjMoC8TwGQcAEjn07nhpavdrOPDpbOVtLosr/f&#13;&#10;bW8TYzphvWLruGSr9byO1l6gnxM8RTqqVYDJqIjzlplQGCEDgHk+h83WyhHaqbe1P1Gu+ph5w8c+&#13;&#10;L1IfCyzt0qp1JfTge95qymgvdYaqx1g1Mp5qZEapXJRaQpCfcRz65lJ7jAPxVOyfK+dLV1dXeHbj&#13;&#10;521p9RPfpV2Z3otcPx5aVKLqDMtrrmKTXJQ7LyaNoaAucxHA4PaR2aTGRus14vxWkc4/5V2nzrc7&#13;&#10;Fz16NHTopTFG2vNoQRSMsnS5S8wzwCTPGxdbLKctbOoUJ2HtX6bakkC6G8re3c/GnVWzd4AxRWCj&#13;&#10;k+dfxfIYCLdRfEJ4unSa6Q7rjLPtpkgzBW7tJYCumi3D0Kju/j0ubvtt7lq/PtW/8uk3r4qvJWtv&#13;&#10;UL1IrTreEnXXvlrgmULDNPW5RGbPI/EnVj4X8INldCjMQPSDWCMijbKuPn9Va4+vO5WDk+dSU3fy&#13;&#10;6dlm/ubaJ56tUbYjHCS6DOrarPSek6RzBBlXKJUCBuByfTVrtH2hdFZWsbbjpXzuoX8Z8+XUNS2b&#13;&#10;EnULNfDlU38ebqCLLR4XV4VGam1SlJihUW+O0TBuArllB4dlr2rgU2+LrS3Rdg1hraqcvI8mvnXN&#13;&#10;PUETiHUqU29R2dLpoxZwMj6emTzpS0giZiWKaWXSfjkpBEKqxU+kDZqox7s43vXN5cGfop9PN6z9&#13;&#10;Wrzjdlx1AzTzZ5aKny4o71oPK1tNObGDzIrPx/8AJDcKFUL6SJThLVxsptgOfJpy0WVTRtVt7/XW&#13;&#10;t1OkTYbxaGbTkSdzu6VkmuyyQECzS8mfT3a9EqVh5Xn8hgh4ZCo9KFFU1d1LIP0HjXNU1ZVbHury&#13;&#10;XrUvVNK2W+Yv0tNOW/htUZ6Y9D9QnPPezQN/BXqa3WRWr8xA/wAQx+lLOaachlxe3Pbpm2Uswcmb&#13;&#10;3k5pfGvFs+5G6hfbk136Yti8BarZtMh06JU0poREQTSzNNlHba326njj0omKY93xm73K0luVLMgZ&#13;&#10;so/l15jK+TyUxaZTDxtlMT5NFWrILpe6h7aagHeUMVSnAz88kBvpGneJWE4u8VeKX++kBz/xr5fn&#13;&#10;UR1FyqJGz1rtvlps0xeiZ36br75UWCRzzmW+V463Pd+MaEFmJJ9KHP8ASNXvY5VTXKOH5a8fHt1c&#13;&#10;X/0f/wBTrfpL/wCogPbvUuoH/wB5z9efYmueDM93d/8A3pvb+nGl6bFZFmr6en6aeB+8sVh2j/D6&#13;&#10;9d/+l16z8/0f4n+CTd4PqemPmEfdGH03143/APTP9J1PT9T8K/GukEun6f1R0/UBXt6fqU6f5khy&#13;&#10;kZAa/SF+rXS8XQf1A31kFln6izCZ7C47R2lge7liwVqleGHjH3/Poso/ldXq9IGiUquigarPOqTr&#13;&#10;X1el0ut/mjHuQ2cJt51XjrmWeXYvE61QOnjPPCl3Vg0kZz3OQ7D+STx9c+rH081gNl7VxjY+2qX1&#13;&#10;cUnmi45TLV744dMf9O8KN+VC7Ts/5qCAD4wqqyj8WJAJ5BYhW5H8H1a9OJEbzZVGWzNnxqp/VNb2&#13;&#10;vituPrqy2BWjlEyXPLTKuy8Hjxp2qO1e4qg/HgDtCj/x9DnmXio2bYb/ANdS+niPFst9zOaPOhDr&#13;&#10;Ipq25AjcZM9C1Go3DUcBiBySAexnQKoHP0f+vqJPKl2b7mnN9wloJiv999CfWtCu0/F99xc93Kr4&#13;&#10;3YohVVB/j67iHHIPP/jiH1Ub+XH7b6L0zO3FbhxfG9aTXumjotX7+UDDnhe1/GXVXV1+/wD3I5Uc&#13;&#10;BSP+v59UfrTfHPPg/u60P4eDErms3i+Kra9JjqEzbqvbTs7Z6UclAEz1WcuFDtMN20nx2v3r2lhy&#13;&#10;v3/FMi58ZbPBWtL0kI0UWMbvJ9/nQB1UOdIijM9ocFmZXIE0buq82deKGcpIy9xLDn/x6jSMpkOP&#13;&#10;23NWvT/QPkv/AOToD0TsI6NIv/y6UdpTVVWbtRG4FAyI6oytzw3BFAATx6dEvG6pR9Sjb66SV728&#13;&#10;1WNnZ+ug3VkjDI3c1KbXaZgUR/2aNQKqzWYcKsiBxVmHZ/lyAPXdl71hDa6bz+2uj1brNGcLuVu8&#13;&#10;vdqOzdLsJObqk5NX49qKqujKirO+rlP4WyfjOh5LtyDwPRenBFUNwTHGLzy67q9SMsG1cG2cfVjy&#13;&#10;avB7aObR+l8dE5uctJUWD8CBSndd4d7LwRNCpYNyO5mK/fHrTdN/+V48tV4q9qPGsn6lr1MjZ77v&#13;&#10;mjFv131zj/UyiZOoaz1K8Wad8U1TUFVVWGnQCfOeKO7Qd2OdT4rgcL+Y9VyVMz+/y8Vqb0hXiwNz&#13;&#10;flK+dVc69lGt5pCXyeoZcQeXVbpTOJxyulssmkrux0p20i07ySGhuFLAH0eLnLd3jfuo20TqluI2&#13;&#10;nOTfl86jOtb3z9frtxaUYSgsl8FZs2OscEE01TvIKI+lncMD451o5H0np5dVLN35t+7oHnNlLn68&#13;&#10;fOmT07bq29JxUFqzoQLpWDuvxKpnNrU1uilbZXge5gx8jsODx6CmV+zfPFBxWiYz4wb2f+Nb2K1N&#13;&#10;+694V27MbT6YoXZdsm+dVz61jfH1FlI7M3Oe/csWF5OELKE9Lthjnisb7rpiFtiBexjLh02fbNvj&#13;&#10;9FNK1yNqSeqGxvk9u+67SkjoK24vX8iBOORmpN/tlC/foE7JWNbNY32v5rQqt3dxA44avc0jevGy&#13;&#10;30tr06aLSGs5nRJvW1cm8MJCSgyHhjJK5mEw1aEL28/YL0ipJzd7GLLNts66dVVmRx553Nk1VT3N&#13;&#10;fpPUKdcQNbamfrPVJdMhMM9c7qM+k2z6QFIjbSGUSAVZD8SORz6nwSq33x9C7Ppqr6tk981nO5s/&#13;&#10;VNBWLb1CnUcdpy6TLIV2ZQ+Zvn4RotmZRlpPfn8sN45tVbhe8hXabET+o8y3d+eT9jd+dNsL/Wox&#13;&#10;ThTyVwaS/u+XTzt1w763wZNGPRHb4PhjAzzkOqjM7CLbPkXZoS+SnjmgQqrcfQJfS/O5mttXHR7q&#13;&#10;je6F3jHGqpfqQvRlTV8ys6Y4YX3Xeg8Wd67KLXJCrdoAuAOWoQQK8IB2/wAVrJ/NfDI+aDL/AMNG&#13;&#10;lZ1IhY2bNO+M6p3+szVTX0SWfVo0Rj0+fc9qDtRQs1r2sWsbSf7PywCO8EAcL6rfXP8AjViuz23t&#13;&#10;h/vq/wDS/wDzKsWn81J1+qiNFnFl50gtGxM2xsPjkK6fK3bHvKHHYrROCzCoqWLIzUUAU5YceqtU&#13;&#10;tS6q/lc/byaIhbTvaZxV707Xttpge3vhiGWS1te9B40wtA101uOaNj857DRp9q1tVlEXQKA336B1&#13;&#10;+5EAALZK0GxJxzxq19D+XEPdKaoEd0ayF7hvnTUdrtnLRg0tDoheBPE0H7SiqlmYTQcTPYoHevIC&#13;&#10;/Z9Qe0ttaHD4a2+a1dZqyNBEsq3fL9HQnupmzpqZofJ01qse8VdRn7FcPr/aDM8ndSipQKop+J/x&#13;&#10;9E6cVlH3EQF4y71T++NA6siEW49w+2xcO7KjLtpNdXQX1eSAqHyxqo71lCS9zJTTnQAMW7pk6L0Y&#13;&#10;clyUP3zxa9ORGhSpJUb2TJnjONZzq+6ckCVWZiYRyB886CdCsuiU/B5GTFb6i7IYymUuCCpDaVZF&#13;&#10;orL99rdv19erSP6VzS8tZcbnJqJ1P1U5SN47igbcc1nUTnin3aB8IuxgXQLBtCOyOpugbvZ1RKeW&#13;&#10;1D3r9j6J+nz7nEm+1d6wcn/wugglU1ZSl0+N93W5mWwrzpySrjVXVjZwnaqFWNET/wBwF5RuKcgD&#13;&#10;6B5P0lUDdO+1VfN6WLW53FVnl+nCfOvsSzFbNNkldQsrSqs3zTNg8nyyHbSMxZSJUkoHd3jgenRj&#13;&#10;n4t8WWXT8G2kVLVGzFnFmY04+2n7/TcrW93QjO18DarWWGt0g2pWkKpfQoLsGfQaRVy5JmnP1wfV&#13;&#10;v+HY6tPjFcc1nxqs9ZjtTdcq758F266MdCys3T9i2ecdmbQ0I0lSSNq6ONGatNRkqhYL8jy/tVXy&#13;&#10;M6g/S+rucqzRWcb5r+zqHE9qOJVhuqjdv1205+my6gMWS8rbLW9t0bNsNkkI7M99k69Pms3DMxyu&#13;&#10;pmnae6rFwwAH1C/874vxdedNmWZrmqHPn6Y1Yj2Tsb27p/uG8mmvqfgz5oYenwd88clknmZtC+Ts&#13;&#10;/u2k0S6qe7HRfxK+o/ULXbGbcGN/rqL0z/Ej/wBsscU8mTJptdObZrt1LV1jSkpUy00Jds2nQcc+&#13;&#10;4wsPKIsXIqyo3NPIEP8AiFX1Dndb48Nb73qzLS6fd24PdV/6Omh0fT5d2OeXqlIrmklbZvG+vJGl&#13;&#10;o48T68NxdWdxLNm0WlTOEiEcfyfUbqZhJr77bOMaf0MdWN1m7Ku7LQrbV2f0YhozHpd55XuNmrui&#13;&#10;2o2TU2dFYLpgs+Zr3DvKV0cBlH1/j6g9ZGC4MZ8B8jw6ldQ9xHOHJivpWnj7/eOXqPUrJSztjyVa&#13;&#10;T6dCvGljHlfASAEa/YFBofzVhzwR6B6VXpmImW6w3/uaCizAauUb2/8AkhqgHvMaNLbw5T+4Lgos&#13;&#10;a57KX7CVVotNiAZvGEkRXHkJDEcH0TqfpocBeU32N+TVt0rZyu77qo2o2C9jVbWGOGV0M1Gp2nfN&#13;&#10;E+IRvE0FmN1sym15/HC0CH9wFAOT6ic/S818VjwOrIj9rjj6urDfohKejPfRhWHfn0JGsNUqZrRC&#13;&#10;6Ju01hZlPiNAVdpqJtmHKn0pG+9fihSk2H413UlUaortvBY5221ZXpc3qE6hZJ0u+rQYglhFewqu&#13;&#10;a8n7mrHsZGsqcAEDg/X16hepV7oixuK4Tuxmk2b03pVEjKOaS0tKS8m78aZPVXbT7Z9zPl7Ms7RQ&#13;&#10;JZZNWyNUGV7sJFGQ0kuU5KQH4U7+7kj6z/UEQk3Qtrg+D6bauegxlH2ntepExVvdi0eHCOuW/uDq&#13;&#10;VNM9D1yNXp8epUw95apjOmYQyhK4lArWy2VsefzMSH5ov8+gnulXcX2qFlpxl/SBn51f9EOwwfZa&#13;&#10;Ezg++sfj+Lk0Tz5tcyNN1bxW8vZH9mgSE2ccRd86gZ5juerHlgT6FT3Cyi0G4luzb5L1IMYfHxt8&#13;&#10;LualejoX1aETys4nqo3T0EGbNkKosnjVFAc1zo2gkOywPI55HpFrt8e0uqtTZvxpJXVDWS6o2MNm&#13;&#10;46tr+l7TXpTnWqJSa5t05L41VmTz9rsLMgnPvmsqaeP8QGAAI9TujE7Yv22S1TnVX6zuvtG0BVoN&#13;&#10;/wC+pz9NUavUJFpznRdCttas3cFced3a9VPclJ30Xksq5+KBRwQAR6sgr6cYMfBWqfqV2nHmzdef&#13;&#10;ppnZPkt7mhlrRc/Txua4KSZbWUGjQEVfsWGfBwtQe/ytz9jlfTouS8/N7VzoMomKlyX8eMuz500e&#13;&#10;tybV7j6XXvdnC5XSLKiGvfZ0kSnLMrr4HDIyq3j/AC5/ngvTSpDvfn+Wt9O6mZwpzEMGMZN+XV4u&#13;&#10;iUlb9Fvc2NVeaas93fzOU7Z0Tw1TlCrzTNoVRQlgF7gRwOfWQ9fF/wDUzGqTfjbd8jrX/grF6HUs&#13;&#10;cxnnNh2g/Stfnx/W7NT/AN6DZ06kciRG7NYPa/8AxPjtXqTYM3yO7zjXUnbrQx45YSUsB9gnojtn&#13;&#10;ebFpC8tK1yfvqKtylkcmdtl3+dVH6zLQd9K0J1ypdZZW1/HW8Z42jeWdK08TBU0dqY5+QzdPxLMR&#13;&#10;z61UbIx7aFzzTZatcuu83bSF0D7dj99tamnpdE3qkfk6t4oQruQpyvuK7qx0O3/HxATD6aEN3kj+&#13;&#10;S3p3uqrxQ4N62l9nXWGKV4ec5pONZYu1YaHfVSWm1oKTAPTPtzVIGT94OawR4K9GzVApJQT/AB9D&#13;&#10;jHj5KrtMlF7350xbFrLT9sV9L8aYftzplFptvkyl45JwTT3XMznnduWbPaNEEE01Gd5yl9UduH/3&#13;&#10;6LAO35vPJ9x30KaZrbFU7S3qjxo1v0hrYMpjKl2bLvOhQ6ztGhHOdoFlVZC82V8tHYjQh+if49Pp&#13;&#10;8+Pnbf8AfQjD/Pj9l1HZqcfI0oM0OzRM1qYuM+7ZqQrqUz7iyLlnzOVioC14b749JWxbsgcht97/&#13;&#10;AI115vffc3Xe621J6NU2zY7SnJ68wiqyaZ7/ABCYgWtIAoVfyi4DeSZUvwSfSp5UrPjFVfzpbwBe&#13;&#10;M/f/AMams0mTp872ENekvtW6ZWWUPJpf/HKTOdM1UZUdK1XsbgngFjw4MfvyAbH8aatrVX9MfX76&#13;&#10;K+mmyAKK0TRVaDmivOqqR20RaAlhFqrNi4IAUFf4PHo8BK2vG7z9XQOrLetuay4ONHnR+j5HlU9a&#13;&#10;1arynmttoV74q9w6HIZhFVmikB2GqxIL9vP8Eep/T6dw9zzeB+22q7qdSpJE7fvnbzrNPpmg510z&#13;&#10;nLWtLhPjzWqayf7fOq64dr/uyPYpebKoFO7649GIhQGKxZeMY+ugsrM7oi4zbz41IdGsvyn2a9hp&#13;&#10;LwOs40/cp5mWc1u9IpQKGMzMhuHkFKcAD6cJi+c1z/w0KQUAB4oNjP7aPvb9bdR6nR5d8BDRH4q8&#13;&#10;rO0wFK0rWFGYTjSnYZOylgByOPUnpDKR23fde3PmvGoXXSEUlt2ID5ecchqyXvT3avsL9Hut0mro&#13;&#10;/U8+LPO6r8mq6NVvjNO0GKtYaUqjyKoUUcfY549aGb2dMjdj2l3fPb/9afOs3GDPq3hS3K1X6sVt&#13;&#10;WqWf05+0oe4f1E9v9NrCmg6+r4zPPHtk2iNNnUqpHZFlLjVk3a60vXv7qpwef8fS9KC93aUwVKOA&#13;&#10;Kxx/rpfUTen0pSKt7gtTfO3DWuiv9cHXX1fqB7W/TTCyx6T+mf6f4hpCMpk3uDqXTXt189i8Vmnh&#13;&#10;nlP2n7TK4PH1xjvxWfV6nql6krjGcY9tu4LZXjnVj+DdH8vpPUcd73ZoaugHnfVJa2lUxMt0adKS&#13;&#10;MZJgZ3fRTUvT00Dm81U9qn+Z0HZMfXI/1X85Oc18tgecav4iCcuTn4/jWtntp6VB9GdEtTwNmZXi&#13;&#10;fOIb6TYZotYor1CAJNlBTgn7+vT43F5Lx85LB/8AGkkEgFuqTgxz9dbOiu/2t1DL1ebnJsyKsu2L&#13;&#10;ohZdEVWRtMcJzOJmLIPx4IP8+nRZxzGcoyyWNfOPOmTj0+pBjIuCjRlvbfh0M9Qrr2a+r6922m3b&#13;&#10;qbO+3a7BSlCBFAKIexDOIgkmQgX/AN/frrk53fPnNOONtPhGEI9sAiAVE+dv319gNeOedI3/APsr&#13;&#10;MrIFKu2ejqrUqs38dcwk/cEJ5D/bKeD6QE+VctZznF8aVbMiVtm8n017MWQXWpm7xPKNEzClGHkV&#13;&#10;JSTlu9ZkMZ0VSjn6/j0//n76Yt834M2bXv51IAaJRvNrwlHLHp6xemdgtUZITkSWrTupFW/dWa/b&#13;&#10;gfX39KF1XPH/ADa9JiuP5+1fJrYnnHeHJg75SyFaJSCugvEdyKjcu4eZpV1nykj/ABz65znz9fH+&#13;&#10;ukfj/wCR5deS2m6eBlvZVWvipbQRJBXuBEzVSx7SSqBiBLjkKPrjrD9+dvv51xu8b4xWc3nWk2eF&#13;&#10;pV5aippnMwVNGoUmg5YOyRZXm9UHaeG7So4PHp3gwt7uLrG7d3rr+v2PnLnWm4eKK1i3048M3q9Q&#13;&#10;X8YEbeDjtWjEKxeynub+T64wPhPh5wWeddV4+HUrmBMl5l4kYWKoHRC2gTHP5hHozHtDEngd44/j&#13;&#10;+HhWKP8AeudDnX/0R8WV8/TW/EUnDyC8UTSsfAtLN2if15Fqnj7/AJBU8zQ/bH/Y9EP74rNb0j8u&#13;&#10;o7Itumt8Bbn+DXp5HnOFLjNpp3zZGhOxfMGL2otZeRCXDiaLzefHPBB+nWlUFq1nw1VO2+k4bdg+&#13;&#10;cvyb6xcd58Wh1nocUWdR3USYnTuQabR8fDkKQRUAJTgAcn6U45ltyeLVdI3TVhv4u/B863bK7Tpn&#13;&#10;1W7ReOM6Gme2rGXa48wDqis4ImKk8qyqSAePT3FH0f4503/n1+dbkoxb8PGv5aX0x+TaeoZ1rAUq&#13;&#10;8kVmU07mZJeNy4AAPDD04cHgecgb0nN67XpC3ejzsz5YSdItWpO6dKURAWAbv7Q3bSa0++wkDjj0&#13;&#10;7cZUVwN7GHHnXa9TlR7eFzGFu20/2+WowYsZvQ8lJAdzhW/I8kcHk+m0o0eb2H9vGkS99ufn76zQ&#13;&#10;klKS0AaUfPGRt5SaPKs2UstO0lalkUtyBwh4PA9J2qu9F53MY/jXN/3v/fGtydQvT8izJakNa5qz&#13;&#10;VWcKGDgarSKjuHazPVl7iAT/AAD9dwPzztppjda8vChV+X+2oyprN+WjXKXehZ18JWkzo7WVfK47&#13;&#10;GPjWjxmgZUYEEj+GJ9TNPOFzjy6WKVhtzhxmttaTrRKNFYlKJR0XzCJSuah72pmlHx9tQCVmtR5F&#13;&#10;f79ClZiJlurzh4K0SKbtcd0jhvm+dRbVgqHLBijx0HwwuJS8VKUWrzf/ANoUtaaVogc/RBPP19BT&#13;&#10;tHBzReacY0dbzl2trG3nmvjQ/tWfgdQI57QTVRoslLR00tZDLkMeztZOVFouFFAo4/H6FJoW/p/5&#13;&#10;0aAsr3E5fs48mpb9NOq36L+onQuqClFGbRQFajitM2nwtmRWoyuyPSdgfwBRe7gdp9F9M/4mSxsq&#13;&#10;364fOneqiMYU+6MoysP6jFteNdB+s6r2we8N+V2ZX6SkJ1dToUU05mmn7fYvfMVvNqNzwhUAAcep&#13;&#10;ae6u0KtXdt2xqMkg6ijJ7M910+X6uubahJL1BtPjXUlbVpn8c7pWuanPjdh+UI0CHw1Udznjgc/x&#13;&#10;C6u8y85+/nHzovpCTHp0YKtv3DX86H/YWGcf1O6BqfNRNSdRQ6A3bbHwt6jM0hyjpaE6RLaQSyyA&#13;&#10;Xgcj0npT/Fjn7co719NTPXy7vTdvHfH4au2/rq/vv2JX9QvaA7yYLsyOOoir1aSNabTkV4ImtErU&#13;&#10;UKjmaKxP+XrTfhVf+q6dvtOpHasHdWsR/wBTX/8AU+dArCXFcZwOddtT3W9tdFdOGmvSsMx4+PxL&#13;&#10;wkGLgDuA8hBACqVUffrZep90uojVrRfkwfOsR6Y/+VumPEI/W62xpJ+6kLNXvZGVTzMseEYp3IoP&#13;&#10;j4cKg7iP4K/749Zf1+0+d8f6/bV96BCMKxinirbQ+uqpe5leb0bsDTRH0BPGRV0LsoYUJ4So7QYy&#13;&#10;/h5n+OfWY6uJNVnPO14KOXWv9L+nF2nypR4/10mvde2RacYqBRWlMo/4F1dpmiB0H5ModWVAPyYA&#13;&#10;fXPqNOY9p9m658/XVj0t+5qjnG9VafOk37kaSyoyM5ot5JT/ANoAe9VVM6M3JRdCUbuUuCwB/wBH&#13;&#10;1GnVP2cv8alGA4bu/F4N/OltoVG7u3O8WdUkJIO6mViqK6mqNwqcEhiGJ7/vn0E3rh3+r8aNB7kF&#13;&#10;afrl843TQZ1lO2WhoX82svfLOBKO+eKQRxyr94zhVCqGZOe/kgd38OTkXYx4t4dGlFLpvI5sqzjx&#13;&#10;oZlaeasGvV3TOkI6Ihn/AHNFFQMUUgSoyMJn/LuVT/5+mI7hlMX4Pnwa6nYHOfvxjxrz1nbjrRVl&#13;&#10;NXUBshjKipKTRQSme8L+YZQQAhDMw7v9euiOzS+aqyv4XT43f77BvWzvvoF2i+RzSZSoQFC7TRrR&#13;&#10;R1M1iC6FYoFdkJDDyDhQfrkO4t5fr9adSYVZYjW3nznUG7zddkFz5mplxBY5k6f3yalFnNPO4qp+&#13;&#10;U0u6i607jMhSWbt+kwpv9fHjbx/Ojf2ed64/jWjPLoWSvZC2DGweIfalrWFc7xVWgrC9fiWbuoKK&#13;&#10;ZTUfRJHpP38n+2NJ96cJ9mnbnQzqWr21tN7KkxFNiyUYpZaXjK5IDIPkTslf2j2A0H+Q/n0LqEt8&#13;&#10;4XHF/wCv107uP9Hbe9+b1COOoYntjnspkbwUNWmynZyCk607SLMSFUK4k4msHAUD/Qxe6lcZusef&#13;&#10;30ksxu/l2r4c73zrsp/Qpsmns3dKbeZVFROZIebM2vpobtYMwKrknR+F/JlBB4P8SySFbmd1w8BX&#13;&#10;Gq38Ke31PqLou9zkljHKaKv1K2JdOoeR2XPY0kWblfj0F5wp2IUHbNxVTPyfc+CQfU/0x7h8SHbG&#13;&#10;C8+L1C/Fpf8AuHc81cS25Bzs41z7/UCEH6j3UmkpCk1u1UMh9NKUs7O7L5rQtWzrbnk05UfQ9E9e&#13;&#10;XCNNARzXzWzqs9A1N3VUrzi9+DGkR7lz2UoszQ0SskzgaBP51J0zrPQzWR/E9FjM2I4ZSO3gdxIz&#13;&#10;fWP8TBtIrhRcY2zrUdFro3diKlfpVyHwa6Vf0f52eGYtkAY1yIkW/Jod3dfhU/8AaKE7ndg7cg9v&#13;&#10;P/j0X/piNdh9/nJd52zry/8A6hkk+tbtZdlVaUXrrx1fCuf2OipMSF6DwmZDCSKftj9j6VfxBb8g&#13;&#10;P5/j63v4hj0cqxQUeM5D/mdVvoI16VU37ucBXHwa41f1DEL1Xfn0SoO+1F0eMoz6aeRJKxQhvwzM&#13;&#10;7cBW4M0U/QHrz31/6ZZ5uxzZ/bUr8PF9bGgb7brxTwc6pvNVGhIlxYBSyClDOUfFesy4tTkUNRJH&#13;&#10;MihHe3JYA/Wfumyzf9uNegBULx+nAP8AytbuZNEraYxsYVWp6hNN9FpIrOq5Kxayz7RTvDUK8kov&#13;&#10;b/P8elN7Axzt/wAvxpk6sw701e29fLo76Gquqk+eMSs71eymk5hmbQlUsgR6Ne9Vh5ABN+Ci/Q+p&#13;&#10;MPINJvx9sag9X4eCgfHkvF6fPtmYfTEydaP50BAuGPksuceZ17V8YnOff2KWC0JHPH8WvQLSs5ds&#13;&#10;5rN+NVHqW7HxYVQJxXxq2ntYeSKUM387PxNlZjKpVVVlZWARVoeSO78E4H8cc+tX6RfyxY7oXu7U&#13;&#10;Z8aznqb5arc2P3eTTz9sVShjRRyHmxjIAeRlcAIZksqik6BjQ0/kjgepL/Vvgq98LqikV1UvPc2e&#13;&#10;KN7+dO7pw78cgnIo3lX644cEqXTkurOE/wAWAXkgfiR/onx/b40aOI4+FN8/6Wa197d06dqd0+8+&#13;&#10;MuCpDgL3Fe3/ACHeSGYnkcceo/XP8N32zb58V9NTOm5G0xi0H6rpN+7CzI5dPDRayaLH8SHRkkxZ&#13;&#10;gWDOzuSveOxuCT/HrP8Aq9lrdr61jVj0d4Dna2lo5o+eNU698xsFM35YJoCliygp+2UmFn3Kj9uu&#13;&#10;KzLdv4jubkD1nuu0m9pgzVXSKXq99LXdG8UZebHw8aqz7pmYl6ye8RxR9CdyDOsUur2EWPPbGNpz&#13;&#10;IaZBaZ+jxyPVV1cUl5Tkz8Z4XWn9FVy2KDdvLvfnSU6+zvZ5K9neNY3FLUT7CW/eaTtIhwHAWIL8&#13;&#10;ybhl/n6jvC0WOD/XU+s5wIAbYzjQhg82bqm/WCUejEmISkrGTlhW4Vw6aLoS3Znduyink9vpkkqz&#13;&#10;ZMqWZxX310qxvY/BnfA/8dPv238aeTFSoo/xsXkvqZFrEvwlMsGY8LPVcVEvGieOCpx3jj0GxL88&#13;&#10;VtRTvtWjhjdNsmS7s2zzoraLaFiSVXWxnSYjaxKxRRb4k9LAIqq4ohnMFIqeAeV9OrBgV2Lc8pjB&#13;&#10;przl7S2ti5YHRB093aeRpqR+JRUzT8Up2ahRFUVClnUAq1XQBgC3AB9WfQUjHw4wFDewuXUDrgym&#13;&#10;f1XbaZKtfoaw7q0kWepM4stjZ6IHbuD8BlCDlvzDE/iPLyR/A9W/oy1q7s3Tbe3y6quvQjee0X67&#13;&#10;bePnVe/1BWVx8erotHi4l45jPJ5RzC1KV/kzKylUhuC3yGRAOSB6tOpXairzfO+yO9ai1cgqs5pw&#13;&#10;YM421y//AFspY9H67TEc3iKYtMpdVBpYbNeYRkMODPRLfLpCYNEZjKFWLHhk+qP1ZYtWNtc5Kxp0&#13;&#10;tk4aQaak77/p1yr/AFDOmfU7wxqtBb5xj20RTlimhqJN0JJe5RiqAc8hOf5P1XD7ZNghHFXuVeax&#13;&#10;qd6IiyO5U734tNx++kWCoIsSyySplaLRLeQlgqsZBeGt293LIwHPP+x6h35a33/nWjP0h8fJgMYO&#13;&#10;dFmFu63DwAjGaaZOSIwrIzQJWv0xVSomaKv7wcAEf9S+ku1VThDEh5a3w3qD6imLm1XfLV5pPGjP&#13;&#10;pMbS0QrDUBQfXlmZoZozqsxTuYBJ9xYOGHaR/lx9cW3p6ESWPrwe3PhdUfXFtSkFTf5z5++mP0un&#13;&#10;ksujTK1rZ9TTlDNNdBRwlOHMjeEXvoeIWOdn8JB/kcc+p0Wm7txX0Ty+dVPWP1BeX+H/AJzqynsG&#13;&#10;297626l8jHrTLk1WkE6cG0wrntHPhfNegwyp8XREaKKTozuiGfIHo0qw5tqy3bkdV8g/MsqWUNy+&#13;&#10;b82+NW99jy6pMdC0XynHjfNRKxs34tsWtEiyrzzOlpiU18iKQAEI+vUfq9v3vcTbkwasOmnbnNNg&#13;&#10;3xivg1a39PClK9P2TMsLLELV1raqmeGElrAmsZlKY9GmuWPanYnYWBKjn1Haztstc35xsOlldGGr&#13;&#10;KqsW+XetXV9sMNWSds9VvZpM1Lprek0pOoSEAhVJ8LE9i0HOinH2fxHCdNsqxdr+j/AXqTSFcXVF&#13;&#10;XZ8njxqb0/iGkWp5kaWbPCdPw2VR0r4ye0zXz3b8j9K0x/I49OlV0/SrKc7fGdKWWXVfqxaea+NL&#13;&#10;P3MvEL97SoUjSaPFh3STOLQeARFDlWpC81BA8faSDx6i9Z4QQKLb28ruOpXTTDaWl7fx4TVeOvGS&#13;&#10;3aVKQjm1azr0XaPkQFPF4ndx5K+Wg+NDxmQSiqCSDz6h9TfCmG04ry6m9Ow34xtjHK7mtXo1hQXm&#13;&#10;ILOudtOayydJW1U1qpaJpMLG0kiHlZ0PeBThhyo47p/6Yd6xTZpZeS87vnH9nRw0BTkpFbrHp89A&#13;&#10;zve3iy6aFb51adX8k3/ab6m4DRHIHoi5u6pTa3B/bS7my0eb32/bWo6/L8TaOGnUfJETnUsyCovO&#13;&#10;hgKTdxQ14raTFIsO0cnk+kGr28GcPFtc4++lBaduDD9f51t5WpeJbRCvdCKaGzZXl5FvB5jzyoAG&#13;&#10;AllV1eBJUgBQCx9MlVlOLM05x/GiF1Slb1HyfOnP7MbFKlDCc3RNDQlVrJoNEIQTszyAZa93f44s&#13;&#10;v4SYjkH1O9FXe35G+TjGq71pJi74itFVa7PnVx/YrTXpsOaVQqJydaDtadOCjOQAeJlgrw7U7V5P&#13;&#10;8cfWt/D2qc7GX+LNYr1gs5ADa7blH2x9dWj9pDhcrfTu4hwVZjyD2KzMzLyoPi73APb9jgc+r02F&#13;&#10;zZ/prO9QTrSBo7mh55ccGrC9NTuzdzJGTJysyoZkIdR/sr+KkKCwB5B9PchtmsY44s2u9Ehfh3af&#13;&#10;NnBzqN6uqRNiQB3AtLxKrTVCAQg7lPB+vochlP8Av/oHVcO/CcipaZ31ZdEGBm7Utcj8mq8+7i6d&#13;&#10;2l1KHx0gjuAaI1UdF7QD2sveWb8gOfx5A49ZX15hWjew/wBfpqx9GrKlRugQ3uivr/GqM/qGFkiu&#13;&#10;9mGgFbhVRO3PiCWDqKKv7b7GK6GRT2FgRxyfWT9U/r8Dt5+nzrSei/WYVustm9FpqpfuGCvTBSwg&#13;&#10;Tei2qrSZUhKM0cvKOZZzWhftcA/tIOQfscCnTLgze9Yz/JzrYGIdOVuTJa8ZM/xrU6GyrlCaK08k&#13;&#10;ZAoXb92kpTnw+Q5zxKNR5qrOao0/HyWBPrgrb52xbeWvjXZW+TO/kwFZzplyd0ySlTucRnZSRxOk&#13;&#10;aYqLakZN2qnZcLyhd/IzEjnj79PHOK88fUp05KABvtTF0ri3wmiHpPNTakZMdN1MKFPxSklqoRrs&#13;&#10;yq7CUSCQq88gnn0fpZe7luLRtzzqL1qgkXbCfXya1+t1tTo2gCNCzwqkZqjO6yHjMsYbhTRr8MJv&#13;&#10;VuVTgj+PU/0eetFTnGzWPje9Ruvf5U3ODYN86qX+pRM8ujqCRnD4ea14ktRTn0R6UMa6q51/J5x+&#13;&#10;bo7qqAhCEleRz6ufUX2/AZ5+NudVxXPHzVu1ffXMn9YJTuunHWaLS2mtdfju886QSltGbKjL44bK&#13;&#10;UjpCDwjywqSfrt+s/wCpq96KG3NNYNJdyM877c1aeHXM33hV56dupFXS+brHULTOnsoO/Ta7zIfu&#13;&#10;UVSAP4oF7BMAcgj6GkRBV9kaacFHnnV36Jy9oO6NDEbvO22hbpolLPUq2i76NC69lZVmHlRLSYKi&#13;&#10;9hIkncX7V4UkdvJAHpItpsYqi9jP86nzrsrNl74vlu9h0yOj+SNRaz0mwSIDaKcHzUZF5UIod7IT&#13;&#10;+LOQqdvKkAepPQzOLVl/b9VH01T+pz3Ayce3bCWtaevtYzrqxYs9a0dJx1aCLqt38lFFo5ywJVrK&#13;&#10;iS7Lr98llYffFiRqmqBYlX80aouuUIyvZrNd1Wr9NXs/TMcaMEdMJQgnOSfTsrOh6XNc93zvbWjp&#13;&#10;51A7Z58IbxLNQoHLep4f4ZXw7Xec/vvqIGa32pPlNXH9gt8RqfyJz71vBZJoxVpsuDbBmmiq13td&#13;&#10;VZlZz8ZEI/x+/UeX6hznfjb/AMaXrmC/urkx48auf7bCJkCLVK0yVlOTIKATBcPo8YkpSldazasb&#13;&#10;gAk8Ar+Po28TlFNvP++k6KVxgPv5fjW51NgnmIrJYDRbx0RTlqZAhReMnUvXTVSDQBOW4I/n+Ew+&#13;&#10;dvhb+fBo0qzx4/vzoR6glpWYWHifOs6fApKldOiU7LY11CbKkcmuSIG72PdPuUgEkem9Ta3jjty/&#13;&#10;U4vQ4ISx9mw3EvPOftpU9aKrtS2mStPQT3YqsQsHv2mjYhYCtKTlQuiKxRYMR9BfoHP038h/51Nh&#13;&#10;tVtU0lVjl+dReiOWE5Z4EzqunJhvv22s1HSqz0pHMMCvP46cxi1LlJyPbzyw+uzz/B+2nt87UsTG&#13;&#10;Wsr9N9TOKeeVqd07SOS6l89bVW8kpLua1CbOwWavIgDhniQzAfwBStAHNKyo2H+2nGHJQoed+a8m&#13;&#10;nT7PrI3iFzL4aRrZS1SM8aMyrRCGJYSkJHt+uCTwB/0/oYlu2BxjDvpPU2l+1yZuhzhPBq6vsC6U&#13;&#10;niXLRyrAvIk+Na8Ua/lmQreKTz7Ayg9omDzx/HrS+kbjEybHjNXrPeqU7lLxS3vit/HjVtvZ3cma&#13;&#10;DA8d/DNwvl7A1nd1KMBwWBb7UDuUj+OPVv0jNOSlw7nj6aoo2TmjVyI+cHwc6a9Sqx4ZlIVCEB5c&#13;&#10;DhvpW7uF4DqV5/lj9D0V/Yxm/nP01KDIefN1fFVoC9xMwlZz2iXYj/uBgoRWSRUSY8B27B2sSVZi&#13;&#10;CDwPVf11uqDN/OTavGnjvVZrGztkHVTv1IFXgYKym1tQhJu6ahXnNywp2csjGKAz7/xYqf8Av1mP&#13;&#10;xD3M98oG2Uzqz6BUQ8H2W7a+uuf3vMUlWrpPQDqZGxNN2WqshnWbWeLJRYfEE9t1XgsvKk/z6z/U&#13;&#10;E6goV53MNH78a1n4ej0mJdkrr67N/OsOI8TzpipWU6RWRzVcBcEZqEjak7Hip3lV7YTc3mSfrtHP&#13;&#10;qLMvuZGeUrK5dv8ALq3g2Bx7mmrHJt86nlPmvFQqwNykZrOpLBlSMC6y8iqRPk6Wk6faA8kgemBd&#13;&#10;G4NX8O2fnT1rxttQUnFeH+dFN9NUzCb0pC07rPtz/wDHdtT+N7OhC/8AsGChmn2djIeBxzx6NALA&#13;&#10;qxCnFtXdmoxfcq4Rb5Df+NVa/VedCnmg0o/CXTR6KSLtHOf+SVIZVtfhxXvr+cgrcLx/FpNDp/U4&#13;&#10;CqrenTe5sv6Gdvqm2uav6mar5t0lpq6emeeiWbVS4cJ5JS17JRdGLNXxxq8JF+Am3sY8h/rNfiEJ&#13;&#10;SqPASwBcpVYn0NTejw4Er7Z2xzn7ao/7m6y+HXprCezZLXfntvZJjAzyS1PCroUZcoBn+LqI0AHP&#13;&#10;PqD/AOniwgyqPaVYPuDAX4lvq69N6rsijnNAIOHevj+Na3t73fPz5UVGrlR9dqxmRGHa/cHow0K9&#13;&#10;Z+Jx5vLKaqAoVUX0KXpOm5umgtLybY8fGpT6uM/6sN0bcvdvlPnRV07rT2YQz9RHazyuj4EZbaMj&#13;&#10;UnKK2rYO6oa1QEsvkp9EgA8iX0vRxKexrL5939VBy/G2q31PrEi01cEVSwMm3H99Mb2xBNdtLNq0&#13;&#10;58Zz7dJuI0TTU5AS9Wl4YBa6HQKkWXvmnDlufV76PpEC6y0Zpr4t31mPV9aXUkZEHLQDwyPC6u1+&#13;&#10;kPTE6duWFU6los+PJrsla1vLrC6EwZsqUGfTJ1oNOvvbF4xkEVAP8N6ndKVt8XI5wjkzdH99Unq1&#13;&#10;7oiYzeMnlNdFPaEKzlk6rdaQ6go+BPPRkEONPL6NMZr2jRncgK8i4lNU7h+Y9WfRBleGsf7n11Hr&#13;&#10;29vxxj+91emFlRc87aIRlRYrHtnoH5yaiNN6xdx9kclGI+gn+/r6lft9/jQly3vY39Gkq9aG6aUy&#13;&#10;yYwi9kBg/Y6FO2dUozz7OVKN30Bkf/Yry3b6765Of+fOlsvHmzYK4sPGgjbyKQ1LlrSsi4z2fQ4W&#13;&#10;WeVldIvaZUqYIzVqe0GhBT+B6T/ezNl1VfGiBR9r82+XWxkd1rVK3uZbw2jHIaS7TjkPgLwjMHSv&#13;&#10;a1g+jKyFQeP9fw7OP4+v250yVBivD4ec6a/QdBbyXVD3eRm7/jNl70dUYTizHhigYDsEx2MT/HPA&#13;&#10;MNl+c/T40CWM3VGD78VzqzfsqpnTp5i7uaobKFIWpSfCk0ftDhR2BG7D9kk/wvqV0dkzvtkr6vGo&#13;&#10;XqPNYp5LKy151a32xMtnRlmv4AeR1QLVlCpSnkB4PK9xT8fzZhz6lxK5zvVZr66i9Pdee5rz5/4a&#13;&#10;YKP48/e3lBsWLOxJZV70YIhDBw35Dk/w7Hg/XpUzhDtP7miLhU3c2uE/00F9dd1hStSooeIAmfcH&#13;&#10;NWSaJRVHAJFCeCoKkfZ9C6gDvg3vJnGQ8cabK9uSmrz5yu16rL73QZ4ropNli/OdZhpIDobPdRoK&#13;&#10;hzMz8LOqs3DdxI459Q50ylVlXiyjh/fT4mRtXB871m9zVa9DzbS1nDP8q0nh39wo1KEdmdHYpxV+&#13;&#10;PGqKpUFW+/r0DNYcm68c87n9tWvQ2PIU4++hSC00WZ7TmFQzXs00C6K6Xdp5nRJI0XabkK1HcJ/i&#13;&#10;xPI+kt/qMlPODz9tTDwOXFBQfdz86gvd3T4a8OVlyBhqmvyNNfEgn38ITUK/cNFPMwUsOKIoUDj6&#13;&#10;AepEl+kt5bq+M35/jUjoT7XLaN1s43+u2qY/qP0CccXVDp/5E9vUMMzjlBmXQenuCiMsF7Xdu2iV&#13;&#10;gFLAnjgqfWV/E/Te+6S2sZa2y60novUQYh9pfT5Hc41z69/e1tPTG2dPw6dey2LZo+INuFjTJmFa&#13;&#10;OvSQkJxproi6CqURn8jhuSn0PVF1vTDkM9ueLKrGrfoyIgkkjJwXteafoF6pX7mgcPUbazGU1zVt&#13;&#10;Lp18RcVTeZVKeSN2nUmr0jK2cJ+0VNCv16l9GKwDC0E+/cLLNC6shnZXtsjWM5q/31Je3dZIxiln&#13;&#10;pfRaRTstSHGlextBrQqENH7/ABKWcB2VgByfRJRpkEQC6yqBsn0NA6yyL5rkzfzL41fb9P2rozY4&#13;&#10;zy53V8qZ7XKvOlc0LRbwyRz4l0+TjTPZEeUUI+wCQJfpztgH3Ctr4rVRPPUlJptA+3C8j51azopa&#13;&#10;czUVpDy5M/UYTzSvn1loPXLJrw1nut1E6XqnULNHxPmClSAR6mthmlrPGOdd1KrJx4edyzTexsZo&#13;&#10;pLlM4nF9EXd5X7A0l0aO5eZL+YNYr3cCJ+wAvp/S2Lra/wBnDqF1Ns2Yx43v9tbfUFp5XhEmnbE0&#13;&#10;w2cyfIkSfkoTdOyqNVGKh1P5fiCeB6O/H86ENb3RlPm6Prr5nXXPxtvewtDsuWk8vy85ZK57JOaU&#13;&#10;rNOAKtV+xpr2sCf4fG2q87/TN0b+NNklO6GMDtXHi9FmS1s5Wc86WxZY6qUWRlGncxYOrxaQLQsG&#13;&#10;7laZASfC8enjmitrxtd5NClsfClJsVjOm57N0mdZJGQvGs/ioY9xkmOio1aM3kDPTL4IyQg9yz/x&#13;&#10;+h6lwCSA/SsZ+L0OadnyEvP2utzVt/ZL67VkasucCs5/X7iGEzJSgoQH5ZgpWnP4f7PHqy6IEqOM&#13;&#10;r+zqo6wdr5Xdzv8At51ar2wR2x/dLnwq7hgWSjEmY7X7yXBaFuwMqt3Dn/fqyhTQ7Dzv8h8apqPz&#13;&#10;VdslHF5FNG6sBLtUfgHBopdV4FJAhu/77ApHcV7eQD98EejN8nAeNvh8aK2N1nY3rz970A+6CvYq&#13;&#10;mTaFkG4ePB8dPyMxVSp7oqQWImAXbg/x6hdY9sqzV/HwH10Xp13hEM3xt8fDqrf6imby0xVB3pBs&#13;&#10;orfuaslCySlEWXaEai0qGpQdzRA49UvqAPaF1JDa8Srf51YdGxGzbFc1w6ql1Sw78x0sI2sWPh8h&#13;&#10;l55+Ts8i1VFBegIADcEAc88n1B6r7fG+MheLycGrr03PbthXdtODwaDtCodExpGiFhm82gJmotRO&#13;&#10;jeKMh3IRW1WLdtZ27Jhfy7efqCm3H7n3+jq1ioUZuzHjzbsal8Fw88NSwVlWcy9e9qXM+EaMkKqO&#13;&#10;UaVEd3mFWit288enHD4cZbfivGua/fCDtReH50vvdedrrlyFJaEpoEqSvOROVdunXnSieZCa2zfE&#13;&#10;gJxUiryC8EDn1I6WSW+cnnJmvjSf1VbdWmMfX51Rn9U67YxaCd0c0pQbYuHLWOsdRbVa2ak2Na2R&#13;&#10;oyM/NVFYMaeH8QvAh9amSYv6422vXdd7YRTYqwGhvCJrm5+q0ETqDvoOmFVXcs+noLa5aLU5/fjS&#13;&#10;QSXTKbWkmd82khwwLsFI9P6TcY1SNIqXW33rfVR1aHert2c340AezEAv01rH4m+9i3wKeXyKCHCG&#13;&#10;SzRxSS1dF7Cn5a05/j7BzMlHuLPd/q8iaFGq57nbF52K1c/9P3z42+Yx+HekY9PafUdJ2xupEtDz&#13;&#10;8wr4Jx0UVczKULpI9oXuIIYvuTDkeSmsFvOnSshJNw7dhacv3POuh/6bC2XpOIrlh/cvnXzbWwBa&#13;&#10;YMmREyWzLCtCD3GVbydWmZ98whAB59Gjgb2R+L8n10CDU4tt3m96+3Jq1vSiJpnSusvUamyhpzE0&#13;&#10;2Jhz6f2iasvdq2m015zkpOA+xyDwJMiFZuuKfL5NWgtBu4LoLTUroArkE/2lZcqibTWvZm1SoWmH&#13;&#10;DuVfyPBYWXkKV55AHpiYxtvd/UCy9tPKvDu7PP30sfdFclM9Hnh0DTl207/HkRCEj4GmJ6DoVs+E&#13;&#10;N3CuYTNKwVyyAgeht+fO2f45dSem3IzigrJlP50kurd1+onWYPNaHerVGs0nDXHJPw1kme1PJAso&#13;&#10;kY1Txzn9nt5JAVvO/wDcz/d1YxAK2dv971qdNpaFQtdGamvPPL027p25J6K0neb7JQiFHZMg5SvA&#13;&#10;nQ04++Dwo1kPKXbxw6SZfxXn+RrVlPZdKuk38UYR5C0hnKyTiWhq+FGP2DyFDhB2dhPcTwOD9Juc&#13;&#10;bTfj+fsarOvtJrbat9steTV1/wBOhzinNETijuzTjR7KtZRabzlQMXUDhtLEHguVI4A9aH01UV/m&#13;&#10;82bcXvqh6+J5oxnmvnG5q3Xsnw0Vj3BBWskROSjKiBGLAlj/AJuUFBwOG+/Vr0sI+Uzm/wCPGqH1&#13;&#10;Nkqx3HjIK5NPbOpMwVHJYKygAqqFQCJtShPKFfyVlAI/+N6tYbX/AONsU+dR58XV4Kw8g6iOpgia&#13;&#10;SCEFSEYUYp9MOQxYckE8gzJA4H/wPoXWoH/t2D986dvAfPGdk1Xn3u58bu57JIaMQ6mneUiqogp9&#13;&#10;cGVH5+1bnj+Pr1SeqthRdpf7u18OjdDHU80YzWdseb1zx/U9llSj8z7Z6ss7ntjp0QLmUrCUVChi&#13;&#10;54Z7NM0jnNO3+PWR9a3eRb3rPyA761nocsSs19i85eNVqvXTmOi0qPkzSQCOndR2vfRfnxyzK7DP&#13;&#10;Gi+VXZ6Ly7FRwCOfVS7P8Y/051qOlVRKVQwYwfPGoDqNKR1pOrXyCiJsqx2ZzpOodrQeiAs6SE1a&#13;&#10;1cYXt0MwV2IXgClu1Td00m/11ZdL9N5M7Xt4rUh0HUD8i+ulGRdFSv0LyzSFJ0AxNOXb8inJpRQi&#13;&#10;xSZKr66IEvrE535s8aZ1mXZi6FsK2cVncNFm88dPdp6Cme1pMx1yOZVVHloR6unM0nQU4SqTDDhh&#13;&#10;9A8+jxrnBuOO63FBveokF7mze9/00YaX+dI/3V2h69Nu9o3ff+OltOdenS89qVX4Zqi0dkjKprq+&#13;&#10;s/7jBASB6vum93RihQxilmdqV8OoXUhU5R2RS7Ey+fjVCv1tWCZuq5flnQtn6drya2VTPIz4tsOo&#13;&#10;ChXsemTPqGKyliK2DqoB7DwDaR/luV18R4fDtjfVT+If0nJE7bxGnD+zrnL1yW0dQqlc6Sb5aZ9U&#13;&#10;KTQduqLyXSPkTcnx00Bhl5ZQgBJ55Pqb0sGH/M53wcnF6pxM3jOSzdxZW1aY/sfUibnlKSSdswik&#13;&#10;7LoiND3pHNupO8k8Oh80EO6v1yAW++5hw4NmlMvmki1Y7DtpWTVXSN1RwVKnk1dL2Tote2d3fb4Z&#13;&#10;LlwUzTJSnhSi5j83AsjJHMUZM9k1redgCeD9+pBkbTEX4zuZ/wC186ZDxHYd84Kyf/RXq5ns3qEZ&#13;&#10;6elYxaTS0WypgxyEhtk+cPbdCtaKxz7Z6PvXZ6Ki53C/iqeo11d3u1fPxo06oG6yGC7f7OrW9JS6&#13;&#10;7IdmXJklixbPIqaJ6Ktq2BKlHVTWT2Q59aMw/BzT8eOeQkn2rX6vnbYvHFbaN0Q7jAAcfqedvLp2&#13;&#10;e2NDNmteO9GSVbxdqPQ+LMBmrSX4hB4Zt3QEwfzBPHHqF1MJeb22P451cekd5KCCBs1i5Z/46kNL&#13;&#10;JZb0pTPOU0fzjOS05SHaQIiiOWPa6BuEYMvIH8ehJ++5xxnbd1Km91WiNWHA7U+XSk6/fMlc39xc&#13;&#10;Pme3iu+i1Mmf4ixdZ0paIWhmhEo+LuC2JPKeli3fkw4N7zXGNRt7HZyD8my83Wkj18sVrTD2P8vL&#13;&#10;Xw5XzIR052gRnM6qyHYuGgq3lr2qmhSoPH36P0zYkFYSXnNP0dCl+rxbdcF8fIai+i9qdixHx9Pi&#13;&#10;LeeONVxWmYWfSlZxXU176XWRMU1wsgXuJPcR6JNobMLscLk+mh54cbU52xq2P6QbJDRmxwZCyAvW&#13;&#10;VBSGZbu2eZrGX4iIbOEp45fizHub+DwK8SG/g3qv9DQW49Vr+qPjC3uHLq7ftwsz51l2sHcK1HoW&#13;&#10;WTLQqVJUEN+c27VIA5Unn+PRehLJT8Xvxt99SutH2R/ta3TvbvWn70OhpPO7F+eHSKifjVCKLRKA&#13;&#10;ffkbtBQqfyVfr6Hq46fuDj4eOK+pqrkdq+XZpvH32dNLE7UKuCVYEkEck95ARRwAVAUnkqRx9/8A&#13;&#10;j1Z+nqysFbU38v8AG2qj1F90gq7x9uK+dTX+Emkxmymigk93cfxBHBIU94BUIgUEjkc8D6m/739/&#13;&#10;Oorb3CeK3rPzoJ693TCVDFuFsj9vayB08jTd0Ugd7gFVX/ED/o+hOBFzmrzY7/S3TOpy+DxyZNVc&#13;&#10;9/iKLZwZgm7sQ9qTFacrVuBwnEwyIzKKcMv1/Hqt9YfHBnzXg8edd6fLd5HajOR/86pH7vz3G7Vr&#13;&#10;QSnI2mwWGjQzl9NTFKWzXDrGa0IoJo7GSj67U49UfW/S7BgrNuLt+Nab0rYXEWstDdcfXSnsgF0e&#13;&#10;hcacROZtU8Mrs8nq95SQKZuZWJ8MKuhRc4/2Rx6out+pvhGwu68ur/o/p9v9Rsy22PnONfFUXmjy&#13;&#10;W2bXwrJOTzaV3VGkIEP+MgzEEjtVgwCkkcn0G90zam64M7+HUkKw4xb5t8morYTb5TU+tDCoCPNs&#13;&#10;Jz5JNB5Z5acto00GuuhtogrBkAZQWC/Sl0bJfNI0b/AGnYz9AKs5wJyq3qExJDLv3GIz2Fyl8MKw&#13;&#10;GVs9ETD2REXetdMKvB9BoSSmg0LEd/Hp0bosKxzdm90bOmS4C9t67Xe9nLjxpjmputbaoLktoEsW&#13;&#10;e+SUo7PjSqzULVzTnZQO0jyQmGp2/f1z6OKOL3RHIWYPitMra96cWctFeL0tfel1nh12OSr58/yW&#13;&#10;HV7PSum2xpSx5aEN9aSWg+Yq5KKe0fQ54tPTAdOT3ZrZqyzFHgu71G62WmIAKV/ysaoj/UDvGPE+&#13;&#10;iltzRr0TTPFXsh87Rbf09Ms8UciLPJm0xWLQtNUWKTDEjkj0vXbDjBV4z4xqp9W2HKVscBrjP1rB&#13;&#10;Dd1XdqHUExh9DoM65ZcTEeID/KZJZxPyOf4LE8fXo0FIxO2Lgy3bebcap2WWmNXyN/xroN8sZHy5&#13;&#10;t9wc2hs4zPsRezC7Me1NJgGtIOWCVB4SU/z7/wAuB53V9zEpBsH9R8eTXuFgRJIjgs2f8qGzqTOf&#13;&#10;fryw0fNxSnB6iWDpo8MaDRqlYR1FZZ13bZNildZMD3yEwR9EhLBqnIL3fBSniNaXNe6hzQZG26TH&#13;&#10;c41IQi6bvMJTfPmXqC3CyPOOWa691FrIIitp00qGXVU1pPnxr+PpFoz/ANtZwqfPIacfq2urvbAS&#13;&#10;yfd1OdCid2bbulbVaSb8969GzI3yen5tITI02RkjUK2nPV4HhprNk5LBfTV7UKrCErPdWTbajTo5&#13;&#10;FJSQf0m8Tanbd1N4LTR3bbkw49Y7Y6a1vDp9a5Uoc7dPi7eBtm00Vi7Qco0gO0FgQFGzDJNzdM5v&#13;&#10;/tDTinEqJc9yR5wcZ0ZdFGemnqvStGA78ccc66MU1eW7HSV2HTtgx6yii0NUvlbd/wAkePLRF8fb&#13;&#10;TgcYRs44UcZ28m2mreMNU033FNGHf50X9GfU3QMnVMGhobLVZYqRKMNT/JpFLX4nJGnvRtLqomfP&#13;&#10;Sf4sCvowGIoJXN39vk0KR3Yoqnne/ry+dGkPlvw8OrdQ+MBbbetF01oIyEkvGuYUmmXB30mXm6qW&#13;&#10;K9xHdx67BWKwAHD5+XUeRENi9je10e9Nt8O0V1dMlqpSML12T0oI7ZNUF5Zmxs0xAnu5gVnQ/wAl&#13;&#10;W459G6W/FHkvJ5dAkBFrH9/35rR/nTOmLSFizdOXPtcLTRDiW7Oy+BI5g3maVJ5nyJR0Ymg7ie4+&#13;&#10;rDp7FYp8H1p1B6nK1YIYxfGHTR9uo8dWH4+u9KY/li9BzPuzS2NxSHdnmjxOWkc0C8loIIGYhueN&#13;&#10;R+DP+LBHAW/PurN/vrKfi36JLVOT4ePpnfVxf0kGWvUshmeyp6jYso7VM6jbNXmhDdrIiMqQBPkI&#13;&#10;PcD9+vYPwivyPb/3Yqy/jzrx38dt68lF9oC0UfTh1ejrf6gT9j9C/uVV5MlZf+RNnnSlprPMilAX&#13;&#10;FmQkd7J2TB5/hTx34t6qfpul1WEbkx9qUtvjyc6qfTR7pQK3Q5bvLtv9NcZf6wNtesbtPVLRnm+J&#13;&#10;pk6HcG8baKaEZ8DrQsjx0QI4rL6Wk14+l9eP/i/U6k+96l3Lveb+n1vXoH4Ind0ikCQ0OWgB1zm/&#13;&#10;TW0J9d6h0etkt1DF1DdvmFprSeXQub5pFOoX7M5ercf8Onc0plOE5+/Wc6lSiJ3drEM73tQHBfGv&#13;&#10;RYvbAa4Loz+olxy/Ohn9QaodHUuuXzW3MMZ6ftvjYHNHBmnq6ntKO7GJtLP0rZSNRMveoAA549Qp&#13;&#10;iSqOMhkwzuiq+perCMgJOMl14jVqmpbpCqfbOTJp6BGnQJ4M4n1HJqqvVttMD+LLjaM9NF2zy538&#13;&#10;TaHgmV8qgjkgegSVWQvd3JmMUO83s86Jgxnbatqawchqv/vyMqeNMj03Tz5pqkOoDTm09KaTJHRh&#13;&#10;ro25Zo99OmUleaVmSUPaSvI9MiUyVq1yNiVY1udvnSxdnKDVNlfffjVafefmZI+XGEJR7VdRnaca&#13;&#10;yFkzxCLV1msqbLx7lJmHJ/0vHqb0SI4lZgNy7+azdaZ180JVBatpV7BtV/fSE6juK4tgWYEqzFTg&#13;&#10;7Z01QqFuh0aR2kGP/HL5bBwqUC9oHd6lQBnF919ydxtxg81eoHd7Vqr4o7jcVORTDpXdZlTLNHjy&#13;&#10;Bq1SW+igaoWl4zMuc6+OcfJN6ccuVDDknj69W/Se5NztGgOPC8uoPXwWH6pdzm7asO02EdJ33Hnj&#13;&#10;0/q3dn5tgqyU3q1pVZu5Abs1FImBRkUtKDdiAhuO5T6kndIbEl7YjSUhUcc6gy7YpSdrckEVldyz&#13;&#10;v9tAWurSSaYNDl271fRWjP2KyzVGzkMo7lJQ0UEMPv8An/UgOXJUni96P20KTVgo344rYXQv1Awh&#13;&#10;HRCY7tkamcgrFmvGhSQdFB7jJjPku37kZA8ck+nBaZAwrVMaLS/J/Oho5rOHauNnOuw3/pbtOvTB&#13;&#10;0+FNj9Y6P1/RsyZshk8oYq5XbamxSC/UFXMh2Z17SkxJl48jjid68v8ACgG3t6m2KCQyweFM6L+F&#13;&#10;sX10huicO18rFBa3N710Y93e4l6N+pHTIgbdWrqO5DqpbNHydYhJ7+IqXkLGFIVRznSiVlFWKnu/&#13;&#10;jDzjEJTunsjUb/qZ5/YzrZwMwM0Tmsq4jDzZjHPGjP8AViFdnsb3TjyZdyb8ubRpzZEZKSlk3ZM6&#13;&#10;X6fn0vMPS2ytGObSj/ImOZFiB6quqFR7mNSeLWLGdxU4NWce5J9hLuIpWAkTjkF3X+Nchf02XCv6&#13;&#10;iY8G3zqbdbnHpU2AXIhw7VfJLPkig8GvwFl1FCQwLBlPHItfVX/6GSdq/lxJJ+o7t2Ur9w6pPw4j&#13;&#10;/wDVGMZEo/4sqP6EGwiG0i866+4rLvxZtrdPwWz9M6Uq6NFa6+l5unapVTO+ZdOTRG2zqPUnkHEQ&#13;&#10;e88/mCw9eb+qgR6sgoV7h3ZG+ztE2+NemxWXTj8QBvhrYrddPz9EMrz/AFG9tCsscRa2iUzk3PQj&#13;&#10;QALldr0QPo7Ii2NKAhK0YkOe0+rz8BE9RF4UvawNzPDqh/GFeh1TaunL4+ab0/8A+oewn03p2acp&#13;&#10;64da6502Vbu5OLFBm+OdWs/ZSEEt20ke1WvMEn6HrU+vcxp3tdnMdgOGWsJEqS8pSj5X+ONVnyz3&#13;&#10;dJ6Jba6Po26sXWMO7R+W/pF5nqPTNEH6AX7acLGNW1JA+HP3d7fmq+q1pXOKGmORrZ86efTBxt9E&#13;&#10;0guuUtn25BLPSay2+eOrThaFHPSdvky9RK9kHom7Nzm6caKsqOa9jcDn1L6YMW3iqXckbZ2Yu+hU&#13;&#10;K5GtrxZ/tqJp1JoayFhHUinfi6PxvfJ1MU3aBReoQ6R5PlL+Xc08tmKcIocgOAHkBM7tScEo0cMu&#13;&#10;K0pCwR33/f8A01upt0Wy30Hqmq9NGfELdLPQut6Vk+K7Z9Ph3QtbH0rRqCV11gXD4y3A4UeloEwU&#13;&#10;Nj3R5zdbpHbSt/Wq25+Xx9tbW/HkM+pvpyIqauyWlvkGMKb6GYSOd/lOfMqfHRKUnPN3s6lCPv02&#13;&#10;Mts5DA3t5fg0nlctnnbe/IGvvTvk6pdSpqrq+NKHmGST9PplW+LLPiJ6jchtGnYmal0tMDNjqvYT&#13;&#10;yR6dgY1vjNJ8bfH86V3C7sbv/wCtw/8AL146ntC9UB2LDFOefOmdr2ORtMmzpQ4qXyz0LqtqWj7c&#13;&#10;arH86B1Lr3chQxstqoF1T44Ncps4buuKM7fOtKIR9CZb6JXyFYaGw582ZHuti91pLXrUPKTyTs1S&#13;&#10;q4DL9Efz6Vd2q4u8YxkPGl52Ku7HFcr8mveNdkFnEbun+fxXhaMxNs2yr4/7ksI6HDRenifPm+Pe&#13;&#10;M/BYh0Y8HjlpcIXiTVg4sPn40lImMY8XtVD51jpfVsNNvUcbQ6fLAM46No1TpoN4XymXVc6pQVzX&#13;&#10;yKLrSVphEmVfsYel+Yub/wDki+E0rm6L2wmfDh21ky69GqYpeIrDGP7lvwR1i1sw/uejPWZ6vWdk&#13;&#10;0xXHbpup4KxFxSoQKI8BEMeXFsa4xg2fGkkXlv53wX8Vtrfalcra9ApC2IaaUkiIacNuMsuW2bgF&#13;&#10;Uhm8841YlVyA8N+TeuxhzdcWbbmkAW880V42q961oudslW2pxHJfIHPi2Z2vNYu8qGspeNsvUM1G&#13;&#10;DytWa+NRz3Ecj0jW26vN/a13NchgHN7Vztn6a0cu/YmqEExb+pol8m3p/l0rRFvO0tD4z3XnOMIv&#13;&#10;IsdViFHLf58D0+irJRjVlV+njf58a7t4u/238/6a3cWa1ZLF92vNPq+FU179V7NTToXXWmo97M0Y&#13;&#10;Okwi2rjCM1/tQFPHrihaDDQf23rd01/TZltoze216I4ZpicfJfJFZRK59M10+PTnbReS1i0qmC63&#13;&#10;VZzWmmQ7ldl7R2g+ixqm0GyvnnbwaDLn2u4rbWPN8eNb36R+8Nv6a/qp7H90T6p8Lq/QurdN0pn6&#13;&#10;fO+/4S4OqZt8GynxRpmtOfzW1B5qlzZeeQB63X/QnqTp/iHU9MyuPWgxpNy6aRxe2s1/1L0urL0R&#13;&#10;1OgMZw6hKUjbtSk/5tr9v/6jbcn6j/oV7Z94dPvPqObq/Quh9YOwBVnTP1XHlbU5mOZzcUqxdD9T&#13;&#10;opX/AF6f+M+l/L9X1OkxqMOr1IAN1Huvp77iJoPo+odX0PqRkLLo9PrFbso4n4/Tevzffrz0l+je&#13;&#10;6ddTeot1DZpxp4YqZxZ8gyd7IBPh/LGl0d1DAcNzx6znVgxixposLbC9v30v4P1v8VtuAwk3V1GW&#13;&#10;SjetUu6lkVupQw536Zpqu1aa62vaGjAlHVlkth2ZtefuXyldDch35ABHIpuoe5cZlWdjx+2vRuj1&#13;&#10;LhdIMcbfZf8AbjWRf2nl4Z401TnVc0a7KLHDniFzmaVjxHv4CScw4pKg7W7iCfXBRznPDxd6etvL&#13;&#10;gaQ23HGvWeeffelNOutda5lglhoAljXPnzwcnS+ezts0o1Wzouhe5O7vAAHp5Tfn4zWdmtDZUXTV&#13;&#10;l2FuONGEWzJbPbL3RGbp2NJ+Knilq8lqpp1VcN2NGY4BdAVY8doHA9SItVXH88aBJsbvN77Xw18a&#13;&#10;mopnrpaStt0BmVHdld1jnryzLK3CxpRV+qqWDxXg/ZHAkdPKBm7M5pfrvWofUUMgVW7V3jBwaIOk&#13;&#10;pGiiBm1LOww3E7MGvRjPh6ByhUdiAII9rLPnkBv4t/SFdsUHinGXznVP6xsk3RSnPzj66a0pMmSK&#13;&#10;UowmY0Z6Q+2RaBuGKfud5+kmyj/2XB/363HoI1GFtlphyW3b51h/XzqM5Ye2sPKf23++mx7MCLph&#13;&#10;UM4YrFCiTpNs7TkEaKyuhCsxsrtYH/Eq5PB4Gq6BW27RjFIcHOsH6htm+0u7b3Vw4/tq6XsRTVum&#13;&#10;qf2mdhoqBx+0oKoEqSxMxRkYdycdy/8AxvUpq6VKA2wNZx41X4vzcgpozfHxoQ/qWqhxZfiojgyd&#13;&#10;3d7FITg550p3AKpduFEg35zZh/r1m/xBv1MCsGyfxq16f/tNJkjYU4228/31Df0z3H9xRVDKrVOe&#13;&#10;cw4LKewl3dGCkEj/AGGPHHHqf6ej00rr+qvpX+uoE7/OhaDjGcbc8OrwdWQrC0QHX8/pmc8KR2kH&#13;&#10;v5P2KD/H+Wb+Af8AVT6iu12zyeTbGriygMZj83n45xpD9dZqaFEp/YHYpDhWYBQKOpYhh/vgcEhu&#13;&#10;Tx6z3VsZETjJ8JnfzqbG+4BfNnGM/fVf/fNJSfqKdkKeaZ8lbO/1VBMLFp8+MntVxVqngkjt/j6o&#13;&#10;eqH5sm8ifTP+utV6O/8A08W6Efvjkratc5/e2qsHqq0RpPfb2adQBlp8ePRbPn+z5HcoNEXSsxEf&#13;&#10;Sk8t9SiiI7uTN0+dueNSulnF1mij9tt3SWrL9jChlXzG8Z6ZtojSEZaPqMmOy3xXzpRompWo+Oin&#13;&#10;ngL9RpnatKruOaowXwOraNSBxR+lOeFb+dTPsW04XposstTLLq9L0E9DQnK9Kz/JB/xtJVmXOGC+&#13;&#10;E5wgXgegN0C5QRADP9jT4nuwFGAd12+1c6jfexCX0ULSm86U17ZCIirZYh5TDgKS7B7I+hpdoNF/&#13;&#10;EcEH1X+qSoHLbXJ9zjU3oDc7MYLdjH9w0Ie2Qmnd03Mxt07XTdY9RFOm11PinCsSM073KtoweMT6&#13;&#10;slpMZl0YhgZkeo0l7VQaKj4cZv540ZV/gP8AWjWD9T6VbR0lLm1qw6s2LGgjYSnsphdx1iDMB3x2&#13;&#10;RtMZXajZkZqEHuA4d0o271Y4u/GL40yZQ2ZyGy3dbfOk70/DoX3Daj1l1aMYr5ZVUS1bfjaJo2jZ&#13;&#10;RVB6aJ6t88UVV2+wX5P2fUvYDBwf850C/o5zJcvx9b0I+5lwUpPqmulaabaeoQrHVEScZMiUhUfT&#13;&#10;h/iroIeawkEMgHdhx6WC9+9bF43+Hi9A6rXnZxRn5xuGq29QnR9DSvdGPS9Wjp1YWjWB07/lG2LP&#13;&#10;N4kUj4HuZLXPdkJHajFVHq46aMT3VgpL8bUarpjeTi0eccPGkr7mk1OrWwDQrtGZ1UnNe7WRcVf9&#13;&#10;5XLNXIlY65SZWZCi/kAQPRQ87jZn+a5vUdRXzbV7/wDyc6VfvKvTMuVUIa7TxNDVflu2JsZzmU7Q&#13;&#10;1oNALObIgKEN9hefTpD2/PDjOeT41w1M+hdfuXqsPuJ88M4TRlDZ/jUeknXyDZRWmgjIhkLdsy4n&#13;&#10;kLcuSG5BX1E6pUtvm3wtamdES791uSq32rWsqDL7Y6ovyJtOGato5+0tppXTwD43ctzV1C9icfgT&#13;&#10;wRwfoTauHFiea+Ofrosbva/o1hxn6arr7g000aW1nGZNMxz7caI7WAC98fJNwFSxm6FuCSkvyJ5H&#13;&#10;1Eme5tp3vgfnxXxo0cbNfR/m9vtoT35Ts1QjKd8U7Y28iELHxVnUfJVXn+Uqr2qqawnfRGDKeB9c&#13;&#10;OFW8jjkdtuPjSh3VSinG13Zm8PzrDODp0w5vGy6F/wDb3005KPMoJrNlpNrIc4BGigBq4HJ4B9L3&#13;&#10;XLD9ALKTdPrpSMmCI2mVob2y3kDQtOCZau+ll883cLozsfhBQSQxoAyUdwfz+hEt9fz/AA4PJ24w&#13;&#10;O58aGtWYsS0KKNm/nbVv/wCkzLl/9633bsnWucnphgufMpWGrVqMM1Vw0elKMVxpem2MkCIimnIK&#13;&#10;n1oPwOr6iydjCFl/66g+rxOJjtrtWPOMudtdx/0djfH0g5FvDKH6PDYTnlnfXPdoxeT+36tMphmw&#13;&#10;Sz5ysHmTYIO6hPePRfxZI3ybu424rGSjXekPeYpFojagZ312R/ojvpv7S91dQyZ/C8956fV9FPMf&#13;&#10;PDHI0ijVK0rjz32u5n2ggMyfaoOGdGj00KeHNZef51X+u/8AmuV1dxfge2nHnxpC/rq3d1zSoTqM&#13;&#10;teTrOm7a8dfHSVbx2t8fJ5Qis2nVKGco7iVsjlgeFPrG+vl/8sKViUv1UZbL+mtR+HV+UYaYQL5A&#13;&#10;rBW16oZ7h0eTq6Yr6r2PR89t1chwkLXZqekyZjNGU9jdN168vilSrK2dXZVLKPURisCVBcom+8Qq&#13;&#10;7cZ/jWggilI+2UquwF3p8a6AeyGu3tT9Mt19DgmU7PM9Nx2eNARs1u1iL2VEuq0WOV5x7e4H+PQo&#13;&#10;B+Y/Uqm1K3bq9J117MVmMo5KTnfy73zq6XQZhun9agoGuoztqglvKoL6IqCz+NfuU5FFzoXA7hx/&#13;&#10;PqV1MW2A/Rs5DzeqbpmQC0xYNiuN3Kc6p31fF06vvDNneWtElrybccraNbfJr8vT3xll1FNK0zW8&#13;&#10;J0Uj3xqy8qQAQA9JruQuP6VDazDZxqR1c9MG+7MjbOfHl310F9pRtp9ndKOZe3bhpAIWUWmGbQQs&#13;&#10;KKwUMqGxLDv7lDt9Dj1B62Or7iose5pRTt3K86l9GX+DEPCbbe7N39dL3odZp7r276MLZei4Oob7&#13;&#10;1RpO+HX54TnSs6OKJMGjusHJq/YOPoDhnWl2SkycnTiAZ/7T6fOpPRiOwYlb80q7edzXFv8AXT3J&#13;&#10;p94fqd1b3Fjnn2/3K86kNoCVLt4M/T7z8SWEnj01PFpzcE3D9p4VSPVb6aIy63VlfdKadwDi8j5t&#13;&#10;zrRFkenGIJGJRkp3H4rOgZXk+nc11XPfqbbHzGVDrhgpZe/uq0/JSdLUk7TWCHSIlAB/IEgA7QyB&#13;&#10;Eb50T/M7byzsY2xrUwcT6QjCi7PnXhM7tsqeM6avJaaljLiq7Jw7TWSBTpiqryHUj093RxXBTt/c&#13;&#10;0kcljd1l8mL+utvRFJdWhozeHshKGfdS2V10W6hgrtW9sXRSzLLC+6/T9bnRZvxkAyDn6UyU3lUz&#13;&#10;ipeZGVw/TXZusbF/UXJHxrYa02nfN1SM9WrZ3C2iLnu16M1l1OG+NKcY5bhVSkKcoOD2KWHPrjJi&#13;&#10;7Nud8ZvdNdVlOWqU3us/S9btY5qZ7dQ6hkyYMGMQD9N6YBvpBL65wntildcqZ2fMz2KzSp7Sq+FP&#13;&#10;shBRoWTlFaHHFHDjXXXxtjdq641mE7dQy+US25s8UTROEL226cnivJbaBHLM10TKK9mhnRuz7Cgg&#13;&#10;fT7B3y0ZKF4LdnS+Lv8Au4xbW+saPjhDqPSsUM906xByvUMmaE9eTRbS1cu4nT8dtPdixo9MltAZ&#13;&#10;Z2b67049d7lG0rhyJV1jbTaolVLm8H2U5dZNsq1vAp1SaoJtq1RI/wDhq+TCGbAvlbvy56vEDQQC&#13;&#10;7YyV/wAVA9dgFr4KrzufOuu0pMtu+UNittbT9S+bIYdWOM8piFrXYbQHjFUq+SzZJu8+3QoCKqDT&#13;&#10;wqt2gAEIRMpd21t9k+NOrduytnbyZ1rynsXP07p0N+qObd1LJLqsnk2fp2DO0iJbFelF0P2t4lL0&#13;&#10;VA0T9KR65DKg0NA5+laTB7Tm7K2Pi+NfVrozzzd+q2pb6dqIl4GupPCkWGdnAFzijGkn70/bXWX5&#13;&#10;JXjjuUrbt2wN70edLtzfm8vwY1uYDKeT+31OnI/UVtoN89q/hHUZpFMzHM+eqWzrQ9zHzZa8gqg4&#13;&#10;PpHLZSRx9x/011cN/ZWh+eXXuOJLJB46Pjzz6So19RmkqfIfmUhomQJTlnzmkAJxa2gsCzfR9NVF&#13;&#10;vNjQOKvKfL86443+5T/41s5JDIm/Htz5lybY1ivk0LzaTeOny9FYOGSyaEHxrKC8InuCg/wjmkw2&#13;&#10;NBnGKL+NzS4+eea3/wBDWLk/EhSVY3npjipnpqUkTehbzZwHMp9uoE0voCcpNQF4/kdi2xxfd28/&#13;&#10;LXjjXXyO+3Ga1uQow7qxy4tuZT5w6oZ4y7LNHs7miSdIhBKaT/if2CB6R8Ki3ndyLRe16XD45L22&#13;&#10;edZFF/D+a55jB8g69PTE6fnD3ie6FkzZ2zNsincJV7V8BoX7yz+uc+VkUElcO9r+n40nx/pj6ffW&#13;&#10;k1ZX7o08fSdrN2us4NOe0Vfyz0eWlLMldDfd65kXxIOAo7frqTe5RqhXbhx4PnSlZui3NX5z++vX&#13;&#10;JD9RW9MOpd0EbqB3YE3KWzhM2ecb1kUizhJztfMVccKrjn1wmKERQpqsWtG58adhxiub3oP2/bXn&#13;&#10;Pr0Ox6j4p6q566Om4fFAtWvxV0SPDvRirURMbZtGVfDGRIfu55DZGO3JZ3OfOR+2dJlLNy6Krbxr&#13;&#10;FPfryPTdq3zfGt62zdIr04Jmlo352zUrp4Uta2XSWjCjP2qxHcR67tF7Qb27iRkGyvjSlbrRmji3&#13;&#10;mVftrI2R+lUl0+8BoWGXJsybcmr5FNCvllt0wh4TV6Rw5+I6JOFM7qxQng8LY5JbrFHhurb5vXXV&#13;&#10;Y2pvzyh8GtLEM9M9NWt0tnh4Zv1UMyhH02WeTTp6ZMTGy1naYWy9tMtWRiP5PrrbCm82YvGXPFfz&#13;&#10;pqWdzmt1QL4wc61FS10pkn8f+1pJM+htOi1TWhA7l1id/MqBi0bChDhftyp44eAZ917gBWODyukt&#13;&#10;2ONrzn/T51vaV6cj+Pp9ol9p2R6asOoJK7ZM2ST2qhSehZN2BcyqajyWHH/z3pC39V4pbi1a4q96&#13;&#10;0m2wPBkyeSvOtXqM+zwatuoRFz2ZoBtfJ0si97bijF458kQF0RZfJbSzdpKrx6WN7HG/FA7D8/Gu&#13;&#10;Xb64rnj+N9LbpfvN/wBEP6hP0M/XTpdtCS9i/qP0deq4Wo4nr9ve4qJ7azeJ3Kv2y6j1BNQxcBnC&#13;&#10;tRivZ62v/Qn4gei/6h9D3n+H1pS9PJECuvBiszkP76yH/WXoIfiH4J6/op+ZfQ6kowTFwL6Uonkl&#13;&#10;WNftg/WnVn929A9ke/OjJPT0zd07D1K+mCjxEWxTpUqD3earMomqk8Ke4/XHrefjPQfT/iHVEYnf&#13;&#10;IGvLY/XXk34L1o+s/DOmM7mRIyvDGR7ETjtdVR6y+rq3uDO+WJ8YUUuZ/cp8IFl4vslbFwA312lf&#13;&#10;+uPQ/SqURyJkTe81rvV9ASbL2SOSznd8GnV7CgJyghoW+OHbkhG7kVU71cgDl+8kcEFh/vjj1bRk&#13;&#10;pHhQ38m96oPyyMpZaHc3RyZf509sfLxR2Xhie9Cx7QqeMp+ILdjcAAMVAUk+mzymfqXi9udtGgUU&#13;&#10;HOMVisfV0N9diz49U0dspPZPujMEs4ZOSFY8fQJRn+vs88fXoHU/S0mdihum9Kl1vh87/wC5pcdS&#13;&#10;Vs7TBDKZkEBG/cPI5HP+iobt5P8ABHqD1PisPnesX83p8Nyy8cb38fGlT7pZ3a/4tMLwwYlfwZ1Q&#13;&#10;M6tw3eGH8qfvu/j1Reu3TFXt8bcf660X4eBCLZbk3s+M/OlLseWVdrsT5rTsCGXup4ZtN/kFAUCs&#13;&#10;rn8UcFig5/16qZYH4HFFVhq3xrSdEcdvNfO750tdtFlS1A1H+VRz5mrQB+xJR7ml9zBAYmhJBZR9&#13;&#10;fQ+ou7lvOL8atI4iUcG3Ds+dtBnWKLHGMuNpXtU+Zts37n770WSGanuX4pdu27E90gOQB/osYtmx&#13;&#10;YGKrbf6j+2mSbKzVt3vvQF7DqI0ZUyW5RwUZZG9XqEVFmBIBJsx7mv28Og4Q8E8An06grLm2jhvd&#13;&#10;fnQ5DkAaKyc1ivL/AG0GbNAo8hgVqRtqmhoEocuXKv4iVDKs2IsqA0Dr3z5/j0UVTxaearCLpxFI&#13;&#10;t1ZGzOc7o+XV6vb8ZH9H8scsuzvhrRJ0QicKzalJEfl3HgB1k9SOVHA49X3T/wDmeONiz6nP11lf&#13;&#10;UIetmLyZG7vczrnH+osX16tipGmvRWniTRqosjIIaZqtEEvNgqNQ/HFBz3Erz2+oSCuLU/VmxCnG&#13;&#10;rDptN8cn9s/Oq17vA0D316mmo9V6aGpJ56fk4mcNbI4J5LVVBR2Ur40PAPHIDzl8gZMHinh0ade3&#13;&#10;CBmh+bStQ+fpG/Vq36unwiMa161stFMaPpfPNpQSFIsghoTxmhvFQDzQc89n0RlgEy0F8/N+f7aA&#13;&#10;wy7Avz+1aNunaKdP6Z0yKJfjbCdBKijDPazM8vjCEWIRs0gjeatEd1DDjjj0KQSXa+Kdnz8mnAIC&#13;&#10;bHJs1863ug5NvU+oJiOS9KsOxc60oy2m7tnBlDMjSGDLNnW3yHCKACSDx654+38f76bOokpLR81z&#13;&#10;xl04Oll+l4eqYlpSRW6Ua7pemYaJR+9TTMKs2qYQDOcSd9Zkd3aR6BLLaFCjsWfPzqOPc27ZocP0&#13;&#10;+V1XP3cvh61hSFUp1EjNr7pJTOYGU0o940cBBvXTI1XE6/U+FYEggG6TVvHy3xtjXdXF8CNn32E4&#13;&#10;1Uzq98N/dIxPbXP5a6tnVkyJ5JnVVmoyuJePH87RoWY1RLhc3AZvxX1YF4Kv2qlc8l86rJ7ywfq3&#13;&#10;UaK381WoLTs0CObKcWyEadUZVlm8TY89VR4Spek1UIQddjmo7E9xcLwG59Akbm2+/B8vxpkY+4kI&#13;&#10;tR5ym91/fSc94SrBeqdP0po1LYRfdVpqsOn9SZPHDLRYtSUVaXjppZalQoBJDn1HTCYfHgU+NXfS&#13;&#10;pIyKpiB5ceMY/tqo/wCoxztgvlvLLBI2hmr5fvNXvvMBWPd5XHnQIrDkZlAZuP8AVXVdWXnO14Kq&#13;&#10;rfOjsq6hXApzu26qT+sdsejd0ue3M+bX0/BLFfJn7b1WPJqxQz8c7SejeWZViRP6AHPqt9dO+q5H&#13;&#10;tiUU1Tmsb6v/AERD/wBLclb6i2Ge2qo8VX8ar3o0Zk3X05c2Vs6weIrpmqCjus1VrK6lqQFAiUNx&#13;&#10;yvAP0B6qpIrluy9msXi8EudPau4kcDQm6HLnDpiewqeC8cl6Vm+seEtMz0PNWtN+yLqyjxhZ8zEn&#13;&#10;CvnUqSB6H1y+mu5HKbX8421Z/h0iMwbtsEp2dvppuvC2c2PazTfRIZmbOVnpCKrLWS2YOKcAz+Mw&#13;&#10;AQAkL9eoEmwrhcd1t+Pp86vDxvkTF3WRP9NAnXYTth0J8uy6F1tSa5kmJ+K1e9psJhKHxOeF8nJm&#13;&#10;W4+j/Bug1MqJVUrhut7X41G9THv6U3ukI37TALkxu6UXXy+YEnRIdUdotGCjzm6yPOumgBgjmuYo&#13;&#10;FQ8T8hIILffqy9PEZm70yxknb2rsDynxqg6+9IfmIOHuUP1MnFKaXVdFcvUNHk0R7R4xRaFRpzU0&#13;&#10;qHXmyGQQo3ZPtICuh4P0PVrAGIVgsORDFhy86r5vbOVN7Nr7o85meNvnWDL06z6WzKc+SDwTu0Vq&#13;&#10;FEVVkK3snYjpPV3OGKv3VY8/7+iM6Fl7n/KRvuBopfGhkLQFKMq7YvPm/jXuAksjXxKsFe2ebCXh&#13;&#10;LBasvYoJcr9rzO1HJZh9Hjj11pJs+a+pf2TS0dpW2YkndB/m9ZqYK56fKq516V7Sks1UL0nRSjtk&#13;&#10;VqL+F17XoiANOo7gOW59Pgx2pLusf3f6g02cZDVjykUznFfLp4/oLnpk92YInHS4zUkIZNNlRVH+&#13;&#10;AvG/lbyUeLuHFGIJ4LfYHFn+Ho9Uqmm28U3WP/Gq31kZR7bN43gtxO7x5vjXSrpOFfcuuGlcwytC&#13;&#10;Ytm6fOgj1WDcL49Zsv7V42mvdaaf8edOSfyHq560kKc7U0NRdQ2IkqEDiwb2vbI6cPRW6lD/AJD2&#13;&#10;n5i1qtQjuV9fyjYaGzIrBrxNaPNUVpI4K8ADn1Gp4r9/5+2knE7Vd63Kt5a+dNrpVbTxatdU0DLN&#13;&#10;80c6bCGoc9kDU0ZvjpMSw6dN66qZaKWyXDMGAH0Ht/VY/Dh5tz8+dR+iLJc775+9/XTv6NDH0rB0&#13;&#10;+BGbPR5zOfq1F33pk017V2EjVYrqpozo3NGJiZzlyF+/ULqPueQVrmzOrEAi1lKs2V35pxpqe34R&#13;&#10;j1DBldbptkgfVPS06Fp1kLTjnbIYac9WsimCaHKWUnkdp+o3VlUZbLtW+bz3Vvp/RL60bw3LLgqt&#13;&#10;2uNXr/SInB1DJeeq81GdV0Zrs6V1hpSVa5pQorMnNBUo69rOOF+h6r+tmDg+xjGfvqRO8YwPtTYu&#13;&#10;96306vfiZVhpdJ1fPly2ZpCmgs0WIKCyMv0IBGCFm7C/3yBx6B6Ye1tFtBDl50ynvilrZisV9fOq&#13;&#10;G+88uci2mdFDbsehMzo2btrIeWFRWNGD2msrTWxiPJKoBPbx9P6uAbylcZeb+E1adC7lHFCXi+0G&#13;&#10;zPh5vVWPHnhsUtCWyfipl1VyovTTbQ1ZLUzzdnjjuYZgrUXjvTmgPqPeKz5LbccX41Zl0ZpxzeN7&#13;&#10;+L1Zf9E8+vI0pNspo+S9+o436gYz3lQV1umhgPK8MraUhSLA9pHbzwBw0ROoVEyBTuDUg0zqmN1s&#13;&#10;rPCOMeXOn4NFq7s9Ok26hn0Q0T/uBBjTp9Jb0NYwzZjSdE+NKkmdKKeF/wDPIEeZAh7yMoMZVdrh&#13;&#10;pZJePpocFZFdxmDXgremqrTM6npjP2p7h0G4F8vT0ncySiiDeOvman+nq0l5iiDuhcr/AB6oOsds&#13;&#10;6z2vc7Co2CVsGrb0zdN2jEDIWOyuuYvuTBkt1Tu+M+tLitcLa9aZM7VzsVGbyuwapoK8LVwTS5BB&#13;&#10;B9RrY2lBe1Wt/wBX21peg3A2urt8+PjXjp9DLO1Ka70p09pWj8THTXeUuVoJztx2VIoy5qTaRvOa&#13;&#10;ggqPQupvtQ2LJ7Rf/HnUgwV+p2PpxXjUriLV2JLPbqkp3x3GDRspCl8TGSK6SbLBJqzHu3HPc9xU&#13;&#10;BOOeR6HnP6bEJBdJvs7+L0rs1iyxquaQ+HVrf0p2S1Y8crVXx/B1wupipSevy2CLRX44a62GoAzM&#13;&#10;YqhkOPr1ZenfYFF/7542NU/rLZtbDEqlvOd9jU/+mZdfcVF0ThJTrjqjQazEVAeEnJqads5UEcLP&#13;&#10;41CIAVK8+pwqiXRvmuLGtVc3ChW3zfFZ+NM6gevuvIlZTlmOnU83kewMw1Z49Wi6NyqSMu9UuT4z&#13;&#10;YkgcD0pvW3GcBnFfGo+C9ruNuwBtVc6a/ulpx9w9JUD47XbDqrShpUfWQwyQyVVVk7akvWyr3AEE&#13;&#10;nkt/BYbKuxy8HFcad1E/Mgb+61bAq+0vx/fV4/YM49R/S/3Q/UWY5YdC3UdGbk2u8/wiqKe1fH2v&#13;&#10;ThvzYg/fJ+sr+LY6wRC7u9926a441qvwKXd0pmakSHOaY214StcGv1/t/b/dO5mWKW37c+LurN7S&#13;&#10;rW7thzanVgBHwwPYlads2ox4+/XekGciiyMZTc0hEtPn7aXrx/L6jHm6X70OdsapF1eFUM77Z7mZ&#13;&#10;82LqHm2ZqVnp8mabpi+PCgy5rytqRMzhe4cc8dy+tZGu0B4TG2H+HUW7pd7G9tjb66xy6ZvrXKlc&#13;&#10;dYLp3EjTXvFrzz5fyD3pOYOpkaLpXQzLnUsjLyvp241eYlpseGnYdLedqpt3tNt/JqTnlpQzhDPU&#13;&#10;EpODdRR84zYU6VLhrbb0qgqbw70i2VGdGct9AD04P4rCcv8AtpGS7F3lrOxjfRP0EWDdSv07VLG/&#13;&#10;UvgbTs6e99ceo4a2bT057JU9sI/Hk4rVZTFuH7hwRwWBRt/mM0Pj9zxoMktaPcXj9sXsHjTCz12b&#13;&#10;ZZMEKy1Z4LOJyzamRi+SSrnvBUR1l05lK1dHUMrgdpUHkPq82PNc58vxpnP787/OtNc+VRqjlvjk&#13;&#10;80tnvWtNKTz1qt01/wBvFEmf2wglnbQnd5jynIHPpEpyfT/R11/xjavvnWzOeHPKU4jJmuiwi0bI&#13;&#10;uldNKkiauYzdWvUMr6aMgVa/5kc/Skc/bBZm8ljrrsK5L1NYpSpldVl03Vle5jTLqOzDCGqVA3dz&#13;&#10;k8J0UDK5B8nx5oO7t9EB5rm/r81h027oCW+/wPN6Y/RcrZk524ZMo8zCE+pN8VpIFYO1XAuKue3t&#13;&#10;z9ooWH3xx6LADKWHy3jxqN1ZLZFS6Nrc4pra9GHTHS6LeSqtLUm/go2eDm0OEbC3Dm6Y3iOZtpUC&#13;&#10;/YO0f79TunKzejkMVTVfGq/qRRre7dm3m/nXvyZ4zpVIzzawqTjoj5EotaPLw5i60H7d8s6QcuPC&#13;&#10;Poj/AA9FFunjP88vOg+P+ba9B3m0aZYSy4u+itF8zXlRm7wZKBSahD5tCtbg8F+f5447ZM3eNmv/&#13;&#10;AJJrl4w7b4+n300f0tnmPVMubVqSt8wnArTNTPTShBRNNGt+bUHADBF7fJ9cDj6tfw0i9cUi0ID/&#13;&#10;AFLtX0+dU/4jJjBCy80ogG5k3dEn9WfU5dM9hYOiSumDqlY4jr8ECvco0nSlJzXuaz+YU4oOBMrN&#13;&#10;QB6uOqPf04W790qfh3M41T9JK6k1dqKvezPz8aYf/p2/p3h0e/MfX+o1NsXtrpU/eXVbqGWKDpuH&#13;&#10;T1LRctcF59zZskkzhlQtyzcc+jdPqw9P6brdVbruWwaoyD86F6j3PS6ZfvcttKtVn50vv1f976fe&#13;&#10;3vz3j7tn520e+es6tWV9PACdIe4Tx/TJ43fPDkq7A0lz/ocesH63qR6/VepWVkg5e5xX21pPQ9Ls&#13;&#10;6MRT20FXR2xq/jzWgScMeXB1PTGfkoqzOO1Uz+Eds54nnJw6kW705VlRgoHI49Rom/8AleBXd/01&#13;&#10;NuqcWGMjQFV8+dY5yVaU2axQURYwrKjeXOaZwB5BpLMif5gdzyYhhyAP9Opqm/r54TO167uC8VnF&#13;&#10;FOHZvzqM231649TSlWg+jqM3sx/epbMqIJpZwqcuoX6ZT2N3Jx/j9KglZOMfXj41xvYhRfyhnZ51&#13;&#10;iXzvK2fP4pV02nkRPE1oSrDtK7LK5qShorBZhgsxxxwfv0tZ/bbDj50l1jb6Z+Tf/TWsnxvHklNG&#13;&#10;bzrakfIHivjzMqEO7v5JMLgjlB/IA5J9L/4+2kfjzxfnFa2kzMsdVEVWEA10twrvnXQp8ItHsDAS&#13;&#10;SYBuPzozAADj6T+PjSOC8/6IOavUwnTtCsoTzUjB46SmmSfBgywS4fuaZLPsadpSLuRR+3gDj0u/&#13;&#10;7ZvgNJyff/n01pAVfKmnapsdWy3OdShlIVr3JBbOw0OGBWwogK88Kx/6U+PhM+OfnS/+deqQemns&#13;&#10;zTbQskipV3MkLsqPa1EZgOIVbs/z4cjnj/XpaouwvbazPzpHbP03qhc5416bRVOwq+eKvOWecaqV&#13;&#10;tjnJF8h+VMdrxoqs9Eq3YP8Axx66rb5c2BX2vXVtxvYbZ1CXqcimsmlzTUc9iI7Wy5rCucy+a6zf&#13;&#10;4zNBbA6EUyIIPHI59KCWfNn2LxX6r0t/Vwp5r6cakemSn8SSsXNFLfl9ISqdxm0LgDklQXclObAc&#13;&#10;8KT6cffNP8bXz9dBnu8/3/nUuJs87v8Ac4wMP3US1jNBxOkzQK37rkz7JKgeZB/0PRT+DGzg/q/f&#13;&#10;QHezdbpTzjWpnFbQs9QFx0q2JVL2nW5/EJopS/TReFUJNJnOOxl4Vqj+Q6NpyB43fuVpJVfzu7Vf&#13;&#10;itSBia438BHFjFO7UhelIuqqy/gCE5rEEPMckE8n04vLxZX0rTV4WvjAX8HnXyEZNTLnSerzzrGV&#13;&#10;jVD4wzykrZ2P7newA7Wep58o/gE/TjirvZxi/Ff8vXf+fvf115SYk2ijsZonIYkuTE905l5KnYsQ&#13;&#10;hDMGiAyj+eCPXBbRvuf312t7/wBjmM6UJSY8vzVoGdrX1AFdaq1gitFS0+8lxPsYAN6fVDfkUW68&#13;&#10;rW/+ukWv3LztrJ3lHCESVUYIfA7UUwmy2FHDkOG75qysfouBx/PpKQxtvtvnDjx4dLrZQeIye9zo&#13;&#10;8latJQJos4hl7akzALL3cIzE/Tf6/wBeuaPLV9vjXa+tRJ1W6V8SzRkDFzLunxx2HQsXpRyGC0Tx&#13;&#10;qVQgdw9Iu9FUYBw+bTfTUuw+DFXfJX01D6YgnOU8qijRZvjRj1CDVPmM12DSnaVPaUz838p47W55&#13;&#10;4A28Vdfui+b86eVSv7Nn7Jzrzp8b/Go1c7drxq/knoVmq8O1e+kyGzUQ8qvdMS/lWH+wyQgJVnLd&#13;&#10;v1xjSxq27zgqX8b860NCwyp8nVRQlX7fDRDKMXkVRq56ydWYsxfu5LFVJ7SvPoMw5sb2r/XRoLkM&#13;&#10;1yNtXyG2oDWM8n0LGvKCaNoVNFLrSFC1J8J9hf3SP2CfojuAJJ9BlVN5rxTzvnjUjp7m+Xda2xVH&#13;&#10;J/Oo/p1s3T+v4Nuqs/DHxU8bVZkZ1KUlZ+xScsYZWsgjx+bt9EkfTuhIh1IySgedi/73p/Xj3dF3&#13;&#10;wl43pv7uujPT9APtT3NremhIf2yJzCJ/Nw+ckWSfKpRRTtRKD6KA/wCx6nyCUjLV2eHUdRhOVq/l&#13;&#10;xP74fk1z86rkeR6jVVjpZr9unyl5rFzqn3RmqDuZOKIse/hQx45Kjn1D9QU2W5p4p2K86T0TVCoj&#13;&#10;YGe7PG++ov8AT3PI/q30AmNXeltlBo73R8yNbpYoFyd/gqxcQQfRIH/Xb6Z6YHqnxe1Lt/OpfrV/&#13;&#10;IiGxPpitZbabfOr4fqSsT789jV8vxZZ9Oc2zT7kZJaWHjnTOPtuzU0+/+TxwDwOeNH+Gvb6npyzR&#13;&#10;OF4tq7qXzrJf9Q59HIa90JIuQ7c8bDrsx0vUre0eiP8AggHTMit2Mo7qeNaLVuQvlHcR3cngqPof&#13;&#10;XradeNSfku6rHbZWvP8A0kh9PAoaM+TPnzpQe7J1Ar2kIFLn6A7plpqvbx9dwLHyA8Bwx+/49Zf1&#13;&#10;208F545eftrRehoIWKD88N41VT3Q1S9/JxytFLogJfsUN3WUUJBpwaUdT9qByAAPrLdZqcnZ2+vz&#13;&#10;5v8AtrWel2u89pkqvkx40gvcCqQ9h3FJkWKUVXadO3tHjd2Wir5AqO68hGA4/geoyZv48fverTo/&#13;&#10;pMF1/H+2lP1afbWLOiTFmIpaIt2zdJgoOyjH8qIhVXVSZrz2kegSf5bXxyupLFN/Ff6c/GlzvetJ&#13;&#10;Gn1Um3Dpz8diagg0cKyhuxG71mCeW+/5+gKNrlfl3fP76P0q/jjbfx50IbmiVXPOk0W5D6P2lXRN&#13;&#10;GYwWWjuItZ+Ykg1PcGKkAAn0523cWZ5vJnR2/L4f+G46DNMpgBCyizSZ5ts7p8SPjAiXkVKFyOPM&#13;&#10;B3Kforx6bte/bbtW5sLyaUWtsfbffL51EUPyKCFLHK6+ZdMYKlpHKjKIo9KK4FO9wR9hwCOOOPXC&#13;&#10;b5t3X+a+XT40fCiuVP31GRKYUC6s3UWzU7bXftzUkmzyHxoz0Y1dAGR0myMXse0Dn+FDgd9r5Hkv&#13;&#10;YdEtxZkAxf7l+NSuvoCwz+dtdFjnmdCSjYjitS1YzOh5DnQYs5fNz+B5HAA+kaWj5MG/zRpCdNBv&#13;&#10;9U+E+NLy9j0fVLLiy6Kf2x76dwfubtncl1VZleOY1pOvf9KVDBRwPpu1Ys/08/OjFziu11Wd/kOD&#13;&#10;W11HOKUjfSpbXLIdi6psW+Vd0dMnzzQCLpAF5wSaind2kNwvpZG9mLrbjt8edNjKV1uskrDxvWli&#13;&#10;3Hno+pxkodYOitqWXXEWMjWrmqrK0iBMqgInFf54PqID3lvbSXmnO2+zokrIuxRVVxxYa65/0TbR&#13;&#10;k6I7mbNAQtQFpT8mV2+7zcRfnyI4iFHBVpc/X1x6m9pKJQ3aNvhscGqr0Ek9f1o7iKICY5zphfqj&#13;&#10;rz0kXTzTWrGjUPc3gbSyQ7KTcghlmgHkoQoBBH3/ABY+kHvpzu0Y2OLdzUP8XcSOLP5apPLqhvvO&#13;&#10;/wD79/LJWlsbPSOWdER7DVKTTS3azFHzZ1PzdIJ55AZQSePS+re1HD7bKyCr+warvRRtTYvP3f7u&#13;&#10;kp7wqvGXW9l1DdveVKMFj8YNdFSSx8c6I7ETMlCqliQCfrn1n+t+sb7mUvps1Xw603Qa6SURAqhW&#13;&#10;y8r5/wBddK/6OmugwJoXxzTUtU8v1SkB2rF3v3s70czZa8Ht/wBAAD16N/0yHsdlNvisW8a8s/6j&#13;&#10;X8zriYMxAqPcvuSt8ftrr77ozKnsDGfMBMyFXdH7O1GZlJ/FSSSyoGJ4I/nketx+I/8AzJIvAR8Z&#13;&#10;vN4rGgejD/0V+IyvL5qqbvXEf+oKwPV7G1JN2DqVF1d48R4Vbz7WYijFaOkuP44B+/r153+INx25&#13;&#10;XffOaPjUj8ML9dHF1IPted/HGqhTqttr5LGUvg8xeyzapU6c3asXdgsmBFXcOD2o/wDv6+qAb87+&#13;&#10;ORxreg9gtu1Dtjmv+XreyNxqOqsxXPualKCgZWyNrIY97IRwqWCihXkff5NyPpTemuBv9qNNk3Gr&#13;&#10;bjtuZM7nnRn0wrPVN27S1IZpeLsqEzZ8ncKPOClp/t0dXAcHxgFlPPqVC7B248HG3jULqURTnG+6&#13;&#10;rbn41YX2m2ddUEXysszFUabK82ZAKh0qCSzfRbtJ5P8AsAD6tfTP6fig8+dUvqsEpUZzlpo3POrU&#13;&#10;+1T+3ECfKAzEEShbsZQGdJsAASU/CZK9vH8+tV6OyAJfJ52y586zvqvJyF0Yu8XWnv7XoHEQJJ3O&#13;&#10;xSUmLT7FPcyofGOQXVeW5IVj98gepKtSG6uuWk4zuao52dVN3y3vdKOnh08gyH+HYJowLjtcHlFf&#13;&#10;OGAVQGYrwD9/yeef4Jdh8n/DRYGN939ta24KACqAgNwvBVQp7VUlX5UMV7HK932B/HoHX/S722V5&#13;&#10;N7HjUuCZ32xJyXHkHnSg91gnMpVp95enAblQ8ylSjfXazABVHB4+yP8A41B6sSMis214+b+NWXRa&#13;&#10;7a25LP33/wDkap179nOi7gaCYWpekzRYoNbpGfaOF5aTUSXb2/8AsyW5/wB+s115PcGMc745+5q/&#13;&#10;9MbPkNr25/8Akaql7naxbUtWgKFBnD0zCspnlSaBBSBrYA989QYzUj75A4Fb1cJKr48Uc5eXWk9G&#13;&#10;+1pc/d+mNJfrnbaNVWFgj7Hqpsoje9O6kxNFUsk6SaE38X8tJlYH/qPJAcptatl7u3jU4qq4d6ps&#13;&#10;8vitB+VnpYO1HzvnClBtNEoxiFDonY4Ng/idqJRAEJH0P9Dk0PNmw5z58aXOK7W1p8eBrF6sH7a0&#13;&#10;nT0+njddKma6qhUUTk0kZmN5N+0Yq55E2LEMoUDj+B02tb4yA/D8OjRkMTOzbVvzTooK6kOYUWOe&#13;&#10;bpIq+WzOaRpNSHSSBFzs55fsKcBz/oj08i4/pEjbbeXeuHSL4tbUEOcBoizP3yWbEtaamUgw7Gaf&#13;&#10;MQLu7HllQ2mqv98sWHHP8WXSTtBXF1eObW/JqD1j3LxgW9nLRdVeo3bVgLSV/wAozoqo9KRUzrXO&#13;&#10;fqicMrOyBmoeWmvd2lefVx6QrscPdvzSYZBqq69jJXB+nJi+PnSB99wEWeflVWpSjeBpuzDJKZZp&#13;&#10;rfjte2krNJoGDHjuJ9WfUus+KxhTeq+dRY5kNf2w+cbrrmH+t7YhHbond1kJBKUggtreVLtK+JHp&#13;&#10;NTn0nSSlGgwrnzL9EDn1S+rrLe13V4xb9b0TqkQoDIZWsm2XbXKL9QkWendYoKajr0UCtQyMH5Cp&#13;&#10;QUHJHixCdE5AD1I44J9VI4nnHbHYAvNn141M9FffElY27Ze3/u0lbtfQzk2EyKJR6MB3BVZPplPa&#13;&#10;F8n2CE/923JPI9Rnuu6u/FHwuN3WjMGFPHOLv+dEWZkEnUVpWfhaRl3cuaMs1tJVQsJ3A5ZSxJXg&#13;&#10;DkcepfSALt3Udm6xjg1B9QOLCynO+93nfOjTpl+B2N/ja4otvAY0rJJwcRg3CM78IWqh/CjD7IJ9&#13;&#10;Wvp4gG3a8tn9N/suqP1F9xgsUfntf40zumZ870xksJZdTStqFXbN4+TMUrc0ZnDeGbOg4DBl4H0f&#13;&#10;U0xzdVQGM80b3qp6gq7XnxgcudjVlPZ79J2b8cjaexDP49oJ9RjobDKMds9c0ppvuGfmlO+IVKdq&#13;&#10;sV/0WWQKu+dlt5NQiKd1lDLc3rbHOdW+9oZ5Qnk8jstSkqbrWDaZasbWFZI+idD4dyyVH835OXYo&#13;&#10;BwvIBOv9isnG+psf0l+Fvij5+PGrR+x3tLbDOmjPXIapGc1k3zIfPMO+1nC/kNKIcovJDbOzl0UE&#13;&#10;eo82ryijnxWLL205LoQaRrJauz9PGrg+z6z09Pavxdkk7oymyaG1oy5pqWXIjTjVUUkpStv3XZQW&#13;&#10;449C6Tzn+7e7jFXqS1WDFvGY5xng0Xl3Re7KL0ry0V7wqGYo5rVCpILVnPiU7ggJz/HI9G2uhtH4&#13;&#10;Svr/AH0kd7aqrKpuvOll7nNJaaTzhZsou862ZDnQ3Uh6SVgEZcxYnihMu4nkfZ9Q+s52svBmvOK8&#13;&#10;6mdPYb+rzlovxWq/e4KPO+p/kSk1o5/jLnxfJA1VRtCpenlGSmagkydixClQPyAIIjdVR3Giqq8P&#13;&#10;l1KgKFZw73ttWtfoz49C5QjYzA6FsKynWhhjqgltnWgHY9rbA2nTaf1KZVP49L01eLSxx8VzvenN&#13;&#10;q274eNsXXGiwxAl0z5FWvptppGGjc8Y9ssi4uKJsn8Y58GnylJrvdq07WVVAb0+0ujwpuW76Usqr&#13;&#10;u3O12YL17KtWyVqjW0Ko86VBU9h8NETNon/xpJbVZpd13/xQAL9/SXQu17V8GfoadHIGfH2rJjzq&#13;&#10;R6SYDTZErMDHBK0U2d0k1W47/L5zSAcr2Nnc+Zm/xTg8+myXDVW7pWP9XRLG6GK81xVfb76bfs5l&#13;&#10;DYhsWk9RafNVdhqZq6GVa2opabBmDMnCh5/QJ/6mejrvuslec85806r/AFo9kqXZw7eWj41cv2GC&#13;&#10;uaRI8akVjRaPwv3Q0SvZ9s1gGafjHP5Hk8cfWv8AQ4YjtVZfvfzrGes3m5Wwebrc+jq0/s+QMsrS&#13;&#10;Y0VxNVkvajKkG5o3BQgd7sWID/XH1/Hq9MjXPb/z4vWb6n/upm7V4Nv51YHp06+KRb7iSy9vcrr2&#13;&#10;Bl4AUcgPTtI8fAC/R4HP0524oeELay/TT+meb2a55wah+smhjVphnRnqfAF8fi7OSq/lwF7QrAhV&#13;&#10;BKj6+/4j9bI88+FDZvVh0iXaWc4Xkcn31Xz3mzAV7WSgRGdOA3ZOqTLBTMklixdSrn8QPsc8fWV9&#13;&#10;fs3tb+3NatvSHbIycZ4Hi/k1R/8AUOYG7XmgKSXuzye7EmFhow01qqkHxq3bFS0wOYluCfr1lfV1&#13;&#10;Ui974um/HzrQ+hXujnF/IgcLzfGqj+5HeWh6GtEtUSy4s8DPwKq6pU7Oyqss0LnQvaR2t3MP+uKi&#13;&#10;WZJj5xvZ48a10K/Lgt2nirp3fGtLobZ18Hb+NM+m9nSKzD/D85ecKa8pQLBCeHAcP9njkj1xQr5H&#13;&#10;6D9PLpTjIVIfD858aOlYakaeWfbPWOx7LBFAedAS7rV5udCzdPJcnxvyCO4/wpfx+5WcffRoyKGr&#13;&#10;wvPnkOdFPR62VnUoWScSs+8JOn3RJUdFccPKQSzUH2FQhufocSOg5B2dv3y58ah+oAuZu4d8BxXl&#13;&#10;1t9TonxtFvIz0rz28MtS0yoioWy17QxcpKf+1bgcAD1ZenP8WKXmeMlYOHgNRJL2Tu8RQEBq6sve&#13;&#10;9VR/Uet36VsLd1mXMGyeFm79CKnDtSdprSvkZ5IEYBfIqAkqT6t+v/7cv9v3NV9vPOLz5u3zrlj+&#13;&#10;sGhteKvT5MY/Hsds41gF/t2rp66FoMml0myX0KUbeQfHyPr+PVD6i2jFBbRZht+jpsX/ABI8l/Q3&#13;&#10;z9tczvf/AMmOicQjVodZehFZrmQvQ0ZDUL+fjrwHMlKNI/f88AEqZSTBUasLKjVf/J1e+iwbbYae&#13;&#10;TffjQl09MxsNNIyW6FCpS7CfcRILNlUrMVVnI8rcIgHI4/02LmlWqR2XOd/Op8x7cFWGRznH3r50&#13;&#10;0OjtetcxdW1ZpvEVzMoft6geIQiZqz20BXDOtkRvxZe0gepnQiM/IN33YBlatbfTVN16uVbgjtd1&#13;&#10;n6Xp8ewXjB6agMsn1bZZ7G820PYJbitKMAvYsO/tln7Q0+1uOSR6sAvsM0XgoBZcf8zqk9QPa+Aw&#13;&#10;mNvP76vH+mGbzJ0qva1NOa1NqQ1zdPJpmrqj5aor1aFKNIxFHZZBeCF7T6sXEAyRqrG7LrUGN9wG&#13;&#10;E+vB551dX2CJT1RNW13R5qxTGrPS2jOyzto6fMAz72VBmutFGidVPCcnn1EnfcYrLWMn1vetO6zc&#13;&#10;SqpzbducfTV1OhxQ5slI5Z587YdCg0pWr5qadC1alkUCltMwpkCT8lD3KOPv0WjtGvre29cc6TpX&#13;&#10;2lXSeTly19tbu1ltLwk950rLPkWSGKxqXRs96Z7j5U0zqn2zFV5LHn12bwVX332zorkTNZ+fon1r&#13;&#10;Qnu4Rc9TYzqXeFlN/DKFVa022Uq1CLw1TB0ZsR/9mF+jyPTZ7Sw/+Te/KaZGiURvw/S+L3HSs6+Y&#13;&#10;tfxui9QaPUHvVzVLaTBZqMVc6K9FWiqvccc+e/jgj6PqPqbDYo7VKDbnZ+fpoXaefPfZRIJDNqsN&#13;&#10;KS8VJ57LlExzCKMSVjYRaLMqsKd3AIH11Xnm9/r/AL6OrQWKYxjnZvl0RYqoYZlH4aj1CxZq1dq9&#13;&#10;3hU/vVJD6c6UUTkB/mCB/wC54A5R3c7H0A8edMtusfYzac1sacPs2rUrno0n7VyppSPkVFjuFLeV&#13;&#10;GLctQO7zKzUHtfjvA9P6GF/8l/8ADXeobiONqp+Xnz9dXV9j20FMbUs4Jg0VQRkoCExB71mnjbuE&#13;&#10;yoE+BMn1oPSbBacFYxg1nfVP612pc/7u+rc+zlIhIfgBNT3PwEBCse8KncvJPIVSSOR/H8fV50v0&#13;&#10;jYOfBgxXwaob/wASTmrH54z9TTYYFV+Qs0dQVUfXf2oGUFwpBU9jNwhUELwOP/BPl3L8/wBvnUsa&#13;&#10;53/Z/wDk6A/cfjmj07qu9O9l8acuTMIGRmX8Ay/wF54A/wCv9V/qGm7sy3nxdZ86IHcI748XbzXG&#13;&#10;qn/qFBjIicnpzdmdIrxNnVZ3jUlwO6w+l4HACc/fHrNetPdPzYv35/31ZemlnlwHnZ/tqgnvb7AM&#13;&#10;n7Fro08PVz81axiqvRpIFAz+OlJ1Cp2gAAD69UHWomW4VvbhvnxrWfhhcZbj2xNqK+HmqxqG6XPu&#13;&#10;GOhg9StJChaqGFNeZSZbO1h5S2dewNMlY9gP0PUWWbpodq4LyffVxFMN4u3a7MVW+iLOTTUJc5Vy&#13;&#10;1t3NcW4szCiybzIwjJFR2Xmnl4K/f4gekoq8+M7Z+eV05SsV4Cs/+QdEOj8IpRnlB5Vd1lifvnZ5&#13;&#10;OsuJUdvIoM6l/wAG7VK/k3A9E6Z7uM7Ypva750AVoMfNB8mPnVdf1OrmnIqXQMvS9bqNBazZ0quc&#13;&#10;qHPYieR6PfO7Ke5cob/LnkT5WwP2rZuuPHxoC015cV4MuubX6pR7U0+RcnnjWZVuHfTIxzsqvTUn&#13;&#10;5mtcnatFP5VnwAeeOKb15/hkhKt4uzbH01YdGVke2/nHHhXx++uc3vuy5tuzJODLK9Ggamj1x9/7&#13;&#10;jzokXd9ClVkpZHHf5ByR28D1AP8A2Yrn24Lz4+5qVaSqOy00Ju24edK7p+lraZtoYP3StFQyvGV1&#13;&#10;Qns5Zf3U8rlmWYAVACB/PpkC5G+abHjfF2Y0+WAouxx5pv7Dpr9N1O2mHTKLOdexUiD5vj6JJNmT&#13;&#10;LEuO5VXtDEv/AO0UE8gj1Y9Luxlpa91XjN/fUbrMe2RtQ5Lps2B5NPz2fcR29Jvq2Pnw7zFOpzPy&#13;&#10;JYFzTEE7YNRu57F5OqszHM4ILg/x6tugXGXaCl0G9rY42NZ3qUdRFcb+MYH4dXw/RvJbN1Hpzx6Z&#13;&#10;1BOmkbb9S359D237k0rnvhhC1gJMMWV5FJT4aWp6H6/0aDne8GM0HhrldV/qwurLxQ8G2U2XXQz2&#13;&#10;sgTFFf2XOCT5J59WryaWM8/7b1iTz2Cz0DKi+RyAw4H8WXRMicYTF3W7/bUXKLdXkvg+dMXMGULb&#13;&#10;NKlp582TyfLdjAMVcFSrBQvfRXPZ99xP1wR6kNH78F/t9dBVRtd/q/DWtS0wMgLM4oyCLploJ5oS&#13;&#10;W1Hi9O4HuOp3SNLiZfxKAfS8/tj6ZdKXfG/Pnhx40D9XColyJqrq8dNp310yx+HYvkbxglyNeYqf&#13;&#10;FOacEffHJBHUXf7/ADW2il78Z/d8Vx9deemHbHTmRrbJRznuwpqeS18X5EijsTOswfGFZqdyOPz/&#13;&#10;ACHpTF7bNZ2/86bM55wbVemt7VqKc0Sc0mLCvxbF28E0RRalGHKFVRO9WRufJz/16MNh80fdarQJ&#13;&#10;lU/z97rHOrL+x9Hkfp7K8FZEnMOJssw9JoUQOUVlkAw8j8d5YkH/AMTOnHbwrv58rqu9RLEq5rbG&#13;&#10;Fxvx51bf2m6TkvI/dFI0sBRln3rMJQKvAQB3AYE/xyST9fUodrvNfOapR1F6Uh7hcjnK7tDXF6YE&#13;&#10;iDGT+XhiCFLkDsUVVCOPrhSVZVH1yBzyPXO77bB8b0cj41IcfJx+3xzoG6y7GdZlkCk8+RuFRWm4&#13;&#10;JnUg/j38fmy8EMv16FPN/X6UbH0POmK1jdzdeP8AXVYve7zXu8c5vRp6WuXLBBRmrGSjv5WZmP3B&#13;&#10;2HuJ5+hx6gTaVpxvj530SF3gXj/mNVq6gwzhKtrcNFyyLdO8eWPfCJkG+hNVrVgwIAP33A+gsrJG&#13;&#10;KW/GP99W3RzzVfWm970NWg0uxYSe04QSUFi6mk2e/nL2V1kVmeW5chmCt9Edo4au3Nf2231LErLz&#13;&#10;lT/tpB86i+rdqILHx54001itNKnUl6RpOo4dSexquwbPSgVs7ABTwPSV/t++nwM1nBmvniuP9dVg&#13;&#10;/UIqcIqbN230bckZoh2rmqTh0Q6jVZg0VsjOHhNJjRaxKlgo9U3roireKaKuqzdPjVp6WVSq691v&#13;&#10;naq+ktc+P1afRVdF0299ukVdNGXVlrj2ZdWnq2XS+kZTWrWNXEi3D9uCZYeTj+KHqmU/bGUOPi9a&#13;&#10;HpSP0p7d0HIpRfk4dUF6+J6H6hqqzw26aaJDm1NS2d2pdNKoziURkkwnnoo81KT4+/8AQoCVGriZ&#13;&#10;c9vbmqazJdEm5ZUDJoBW1LtMhXnW57cEn3Y5uMlgpzh5bE7Q+aUZhX/INVr01rncWQEuO8/6Pp7Z&#13;&#10;e/OQRuTt4ANB6oSiN4xu0JHDfxz86vL+m6UTIPjm2ytZ9OpdIwvofpyTyiWzIPB2DLuxdQBm+WfI&#13;&#10;tLkV+lPqd0a7IiV/rnd+JedVd93UklVgpA4wHGNWq6YdWVemK5amjqGTpUZA/G+LaDPV9VKUxvXw&#13;&#10;karSkiqAvYR3sGBIktUtYOE/00OT8Y+C/rk3rTb6bWeDQspwgu6WYl+l91LZYGRM7aJ66gq/E5r5&#13;&#10;QKt46H8QAD6f03O64Uxu/wC5tqL1LY5xG3NZu9q1vKLvmbPUy0X6ZbP1XSujY+yWZaM7Z8P51COJ&#13;&#10;vPyjhfG4+mHA+j/H+/8Ad0GsnNtGK2MY8a8eXa8/mGq5/JTIhkgk2tKTAok5TcXJco4osWCiZHcT&#13;&#10;9H1xX1/283rqzX1ze9H9tEOe4XS7Xrr8prTS2ndRa7ntVJsvbSU5ZlVGVAxWC9ic8/fPp0d8/W/D&#13;&#10;v9jQpGMft9cYrnTo9ngxOebtJ0ByI6zbzVZMLTN+zxFE8tDRgFE0UIQvDdp9T/T2y+m15231H6rU&#13;&#10;G7rGNW49jXDSxIg7V7wEkArU476B+6wdW4DAd6+MKrkAE8fVn0h7lPFeK1UeoySviqv/AE1bL2tR&#13;&#10;niGNB3S7ZrMAqAgk5nMKnaCJswpbn6NB/wCfVjCO22fLtj+Lu9U4J1W2qBzlXOPnbTCKgzaS96hk&#13;&#10;pyjhexmYzWbv2KxKKykH+OD6kSB3BwHwqOPpol5dlzmtvjOgHrk5UVlIrNknQBJOk1pcJVhMB1DO&#13;&#10;zMB2qv8Aiq8/XqF1AyX+1BdbaJBrOAsX42zjVVP1FM/Hq8Rs1fjySilPHy7sqK5LcAll5NG7gyL9&#13;&#10;AA/xR+oPcW7yf1Xn66sulh/mOcnz9HVUerdq0EqXgnjk13Bn5mks2KSop4IY1YKVJbuU8ED6+q/q&#13;&#10;pWaw3aX8X99XXpTkMX9Da/30H9RJp211Ch0JHQOnEhkvpN89NKogsQqCYQTLzHbKrAAg/XqI3hb2&#13;&#10;N82cY5NW0KSqOBoLEfPF6lcjmwyxr5je+iOmlBOBljg2e6Ndalyyzy0oaXZ+FLMf/iiPSRz22oou&#13;&#10;cbYt+uukVJSq81nLZt540B+6aUm3Er568Z46pPohPXVH5s6Wyo7yhZnDosXDik1PcD9epPSogyxW&#13;&#10;R5zdf/J0jfdxkOKfOK1Rz9S4ynNNHdtxjH1CmeNtK+GrX5jlvm0V+wIPpm9mpGhXNJmZhwRxE692&#13;&#10;8uayV5/5413W/QtuAtzW9GfD8a5sfqfGzbWGiO4iWvq66dGC1KVld9A15kxwkZsZN50yV19pKQ/E&#13;&#10;n6+n9EqMcxbCrCr2TP76qOr3d39WLvOc+Ph0D+028m05KdQfNTO6aI6dGhtDZa4dMyC+dpfgLL+P&#13;&#10;kfWqkjkDn69HDIoF74ASsnjQiTW7d4Xc4SnY83q5fs6GvZbo8oYp6F17uc5xgXJ3aMb6ZUi1FmxG&#13;&#10;dcWZmB5ablufph6EvvO3NRpHGBrY5+mnyUirkuu6sfXO7jV/v0u0Vtkyu18l2bNfSvjTx1l3xktM&#13;&#10;O5b+F6baUCd9+CVcdv0PsSYXTf8AGP20CGJDYlhsF4+NWu6B+xqzZzQjOsPJlozdiRMs0mq4JFG+&#13;&#10;S69+d6BQidpPI9D42fHGW7ftqyH3Jh5p8bYOXRPIUotRnadpNe1KUaYrpTGMyVgquEHcyMWbgkvR&#13;&#10;B/2Bw1N8G33rmvGiFKWvCBtvRR4dLP3DovVrTzt1CMoP5x57QXIrIYL8sRC94r4/L2K34XYjvP8A&#13;&#10;0CdU04prjj+XRum+4yb3bl876RPWnnp17c0fjyn1Od2lJRTLFZSnCWpKTh3KdsplfJYkilvr+AfQ&#13;&#10;R8LZ/wA/nVpCu0zdFWN2h/Z1HzOWlWr4JUN9vSpZ5VWsPi/G3RWt6UUd11EnsG7gFlFVbg8euvFf&#13;&#10;K/Gfj40srBNt9/krjzqw3sXRLEOlVqhvnXZp06EoJ2zpO2hHks6SVy8DQKreY9okpJYcen9FCcXj&#13;&#10;Cvx/rqo62WVFVeH+ara9Xh/TUfBw4cZJHwJsa/Gm3aj0fhMvyCxNHOeTghSeVUffPPrQ+kkix2I1&#13;&#10;dN88eTVN1g7lfc0mabeH41cH2M5fxd4kprrRlQckFFTgzZv/AHTcoKLyQCefV50bkxdzmvDjWd9Q&#13;&#10;h1E538rl8aemUM/dWhAMYFAp7lYj/BSrBvzfk/jx9BR6tImDOa+cDnHi9R58AUOdsFOb8mo/qR/Y&#13;&#10;r3EMnahbks3b3CoVSih2ow4JAI5Dfz/HoHWHtaszbW+/83p5mJg+t842+NV498jxw0JNWpRSZBHB&#13;&#10;VA5CrOzqR2Ez7XdwSA/P/Y9UXq67M3Q0fW+X+dH6C/ml1aXsePnXO39VJLI1LZlnCq3gbYllTRe7&#13;&#10;dgSlK8O4Y0Shif8A2kl+jwB6y/rYvaJsSpQH6W8fbWp/D8zKVbu7oD66rjfROc2e2SbwZrilKEPW&#13;&#10;WzyzTK2mR75SbhHc8MHSSg8D69U0imr5ectZ+MutT0tj6H8Yx8aFNHbCUMlGnc/OvLqVMq2vtXqN&#13;&#10;5L3ir1NLUxTkPJlo7sZyY9i/foKou1/U4wvzqz6bY70pVChixfGpXpVDPXm+PKTMrsnDXBlS5w9o&#13;&#10;TpwZlslDQTekwnarFjwPoeli5L+fBmufOm9Wu1+p/wCMeGtF/Uzo+L8ZtdFlNKo0GrSoKUXL5K6V&#13;&#10;nB9OqU3GlM5I7RYcfQ9Gjh4clW1g+Xa9RIV3LSWNNec5Dk0nvcvT45Gru0pxGcuat1KTgSz0E0X+&#13;&#10;2zv4wlRVJporIdyyJA9aLoJLowRMBgpL+E3dRJY6klOVLukWv21Qj9YprDqPV3pkR93U0m0ods6d&#13;&#10;F6QudK1TA9UAfdfXSV981WaTy5yikuf4jyiEwTd4brJf0vVL+IWzHjABXbZbhN18a5ve4U2ZuoDP&#13;&#10;3WdvjU030SIitLUdtGimnK70aAor+KDGrGgTu5T+BM6aMVxmQLLL4wmqpMtt2XYUN/ypo69j0rXn&#13;&#10;x3cYHK20QdGn+ZM8pzeQn5HgDAszoV5qQy9wUejEQrlfuVVKXpiublsNhvloxztq7fsi+B+mZt/e&#13;&#10;OosXD2zQD3zrZi2SuG+uKAG/T+pc1pDbTxvXkovd6Xpj775iv38nkdJFMINl4qvivtq0XsCXUcZx&#13;&#10;LmFcm3rGmK9T2ao/L1Je2SK9UjBrzak0VHTe7XkPNNCvHafQGmTWaHG2/P306cqTij7ivPl1dHoW&#13;&#10;jMQGmGnleWgwsgvc9Pbdp1vNkZpLTTQdNfNLGPAtGf8AMDg/SSxHeuA3v99Seg+7Z2wuK5pTn66d&#13;&#10;fQnIhBH21ci9FjCmfIhy59BS3hejVndGnRaVUBPJ/KHk8D1Cm5UOM5p2xjzq39OhVtttKb22b73q&#13;&#10;W1s7O7d/bTH4QRWZpjas6I3guXtOjHuUqpViEDcgcD6ZXg33vi/jzqVKst122g7W555NKPrDa6OK&#13;&#10;NfzWVtDMkkkTJL6ZqlEUlAY5ZvRxMDl5nglu08NOY0J8Xms1ZoPcFVj9OGgH5vZNJX3ActNT3ztV&#13;&#10;omNb69yPaT1+SrULFmjS9JMEv2zlFZjkA8epHTus7+LcfZ20Gdd7VVtd3fP8aiOkTnTdgQSqPJmV&#13;&#10;Im8mOjO7q7cZaZ7zRWFB3s+qZsigz7B6fLZXf64c5t+dNyN+c/N+R+NWH/Rm0pWypcx+VErCPkzN&#13;&#10;NHeNxGvyKEKzBZnOJseGWQUH+fUTq9TtWyrqvuXf10KQvUhV4x9zP7ur4+0dNdVYUDgrAue408St&#13;&#10;QqzMwmvJoPO4Y8sAhH0QB6X08lmbheS+fKfGpshOkqW1grHla8OrDdAvPgUfzKVRRacywUVtV3Ph&#13;&#10;XjhJKfwPH59w/n1e9OdIuXG+bk80aqutFii1T9OMU1prdM4SE1flgqF3LFuXDsFHaydjEcAfmACB&#13;&#10;/wBf6uPSq7Xi8b4+ruGqP1RUlwtD9KMGpuJUSK1VVQdpYMWmC7kGSK7sZjlR2IQO8D/r1OKoXxtt&#13;&#10;iv41CznObxut3ZX10H9fp2zpNXlypWh4DEwQp3dn88dzMe0/Q7f5/n0JKviyqz/yjbXSbeGj6X/5&#13;&#10;1Wf9QmiDrfQQJMt6shl5W4mqK/b2sSBRBRm717TM8jj1WetxTzSN5qqzWi+nG0reT4znP0/11RT3&#13;&#10;lFPJNnBUebSbqdRKLJX8ReTw4J/EeOUqfcyAx4449UnX/S1bm3ih5xvq/wDRrf2rzn71pTaGRHaP&#13;&#10;y5TViYtTKypLPlytP4iupA7lOqk46dLLyx7h+PcOKHrNSaS1tDI3z9NaLoB2ljg5Xf4TjX0dtENW&#13;&#10;gbvo0x37Z/nm6YITyrl8MO4yRlIGfUVqe6lQfokn0BLrGc7YfNlalCg/IVyuaz8VrQ2aMsvlWcux&#13;&#10;jYedmZJR096g5mo9SOOx172SfHfOfYCCfpSMqja0yoFtocpWlUVurofnbZdDMjR+o28dY60mqtm3&#13;&#10;F5ppklIKr5+BPywit52n4yWLEd3+vRirOMyHnO46HKOPIAnwGKV0xVeiSxUlo1a6LeLmOw+DzA+Z&#13;&#10;6ShOomUl5xPy6JAR0T/gf9Ei3d42tMvxjzplmc7RtcmeLeQ0D+8Y6NHR+pZDsApC8FcCAg+alxra&#13;&#10;oylbmVV4m6PRZd6khwQR6s/S1crP1FjulfXgvQeqDG7/AEudzF73y6oR+vDdHTP1vfozi7L0Xquq&#13;&#10;DvUp5FltdOob/EClJVRXxRxzANa6e5V459J6u6A/qlTzedqeHnVL63EZVhbLbrenPOuP3VM04dR2&#13;&#10;y1dk9Caa+VDmFCrsxbg0KN3EAjk8/wA/9fx6mdPt/Lh739MdrrbFfBqkd35z++TV7clIDNqdqZ+1&#13;&#10;tzQp0x9JFHg+XNRNMbqo1YqTv2pYI/cjcjgqeR52mShWv1VtvhHEjXuYmWyu62K74G7MjepJZieI&#13;&#10;a6pWi12Tsldda1v4XChNUSvc5YM9YDOB52keSSoICbtYMOAxbuXp3FoouO79rr4/nWxbNn0pn+Gt&#13;&#10;5k0uKaN5/P5aItKLnjfxpvuZKKPHPNawipoOQh9NulvPwHF1lNjXUINPi5+atod00TNnzdZpH42p&#13;&#10;ek5+lvOtbV6jG2TXonq8vdp02bKhjhKCb4En4ELliCfv0wuJktlYUI/FB586LRJK9pFyKN/1UuMH&#13;&#10;jRH0ucM0Ww4sM642167bL710360gdc2ZI4rSi0TmwFHvk1ZL8AOC/a316S3CtNFUe1rdry+HXZLA&#13;&#10;9qqrbPegK27fOjdxTRkz9HY7d1sB6ro6dTbpx+bYz/EjihOmkVfY0liG1ZVoVroLvwQnAfGyS2ZS&#13;&#10;wGqDL8GuRKpVqVYztdVLd86KukJkKxiPb/V2z7jCMIS2HqNOmLC2uyZc3CzEjnMdLupQzQ0XkccA&#13;&#10;FHf3Rx4xYlN6DPzjH3/tjRhjApCc5676ttq7ZyyRyVzKQsMQg3U9VX7dTuoDImMPCk5PyVdQBzd5&#13;&#10;PDuZ47T4+uo00b2u+DAbgOmD0K2GkvCgy5odsEgnTdyZ3TS8x/ca2N0fOuuKM5Sl4i9FKrz9n1I6&#13;&#10;RYcblVfzgONAlts5ozWKzeNHMpz0TGcTOVYbuowb4uvNTzkLm2aoTpXgOrW481kY0LGgmA6/U2F1&#13;&#10;hDbDfLVvh1C6kimtgdqP2fDpq9GtPOi6BfS8KWdQaze2pU1dSnJozVXmghWDoiMzGaojNx/I9aj8&#13;&#10;JeycVpHABcv1dtY2vWP/ABQJRlwxirddq13H31bv9JzYdTxIuZQsrOaGiKSHnt5q0wv4rZZTmHdh&#13;&#10;wWXnkfXr2L8HD8gx/S43zuX8uvIfxw/+WG23ts+b2Pp8a6MdN9s9P9zdOx4+pKKpmVtKIZyJ+QUI&#13;&#10;mva4PlRQzcBwUUf6/wCpPrejDqku/ftoaGmr/Y1Wek6v5Uo+3uV2s/l8Pxriz/X3myZOndcfP251&#13;&#10;xp/b8AmpDp1uOmrZe6akohbsrM1548HcB28evHPxsDr9WMTEeo1YXS5x/bW//B7et0yi2pU4fdv9&#13;&#10;DGuZPtJPP1vqGmM8kp6d/wAiSQ1TZUXpT9ONZmrzdtOsjwy1eJTe2VW7fpDxmOpGoFbUXY5u7Pi9&#13;&#10;ehwnZ2o7Ic1eBrdOMagv1MrTDrbpltKx9tytHquzRm35Gjl17c1h1TFlwLGGvZtMOo+WdwfHnUNN&#13;&#10;kI5Hqv6ir2jf/bXJyptVffVjDbwN3/8ADVUFGvHRILv6LmnXMIyy3efT8ZonZgt02yZ9PUZIkzOs&#13;&#10;bKDWGcsJFFBAI9R2ac5d3OWZgDfT8NIGHtz9eDnSS/UIwvfRPqIvc6tD202prpGO7dmelU6hog4d&#13;&#10;MSxYZxfPCSztfkkqT67pD3YYjGy6zGLjCf5vnToCOVzLhwvmm9tVU9yvHljo+dl0L456Ks0kOhnP&#13;&#10;ekBnKTkMpqi3S6v8jwuwPHHqbE2PamaAcHKy/wA3GgdeXuqpErbVoQwUHHjSf0/KfqfUJYcaa6tj&#13;&#10;jlzlqTVrWVjpWKMpVZFSUPcSVaSsoI5+iiAdz2+5ut/Fl7uo3dLukQiSaAurWrovbSh6lq6rbI/U&#13;&#10;ut9Hf251HOjJfO/Uc+988xV83GieSuvGnyCe+RS1GmQB+J+hcdIidpCf5kEM0g4vdDbVb1mSd04H&#13;&#10;TnF7Wka4/ScOlR1PGW8/msrEUgvEEV41aUULwPkJZJyQoGV1CkfScepincJYrCt6FOPFagpUJLSD&#13;&#10;MQ3aW8O2l/timjJIjEsn7mCVs60EUNgpcCRABkUop0d4BUgdpI+ixG8yaRaI5vfPxpktlSnFt3Wf&#13;&#10;jQX1A5ckvNDp7/IZa1j1GVwax7EEaQWzsTQ1/JUy0/bSIJ5HHo0ZLed+0b2w3aG2hZRu5WKoFuN1&#13;&#10;12Z/9LQVz9J+TD48+pfC6zWZzwpd502NnSGyMKGT1EuHoxZxOPFV/wDcepfrn/7FxiqR7erbziYg&#13;&#10;+L0X8KK9Yp2yl39MI3gWOU8udX+90Nrj7/8AalfL07Rj+SjJs0pbNqbXHXSGadkdSJWttveONU1P&#13;&#10;lvm/JiAPWJ6nbK8RP8LIe7eQWpsvOtt0u42ZL+ZKm6RrMa5ONM79QS2n2F7rln6osknjvox00UAp&#13;&#10;WGuiHQqXfhs9stO+yBOcyuWK/Y9VU9zuDAxaXc/TtvqxgITCxDyUMmpLfBrj1+jm2Mv1D6Rq6hDZ&#13;&#10;WEt964qwhK+jRo1SfxZKZjVbZdVlYquxfxg/BJ+j6tfVx/8AlKVSB7ImNinceT41Rfhcv/sgMxff&#13;&#10;JjQZZFgl+2Re+uvHsrG+zpWjxZXM5o655Z+qGDz0cHyan1Z+Jx6hnpIraVe1DUkj+fXnnrK/Opvc&#13;&#10;zW/uwU8fOvTIL+WbVRsuEO1tOTVkf0l0dPy+6/aKeJo4pBYN8uK/3GwnpjU10alRiCh6heyhrql8&#13;&#10;yUZFHHq4/BJEetBT2ja4x9fJqi/F8dGdjgli63KtHe9Mz+pvqMsOroMjTVTXqyb43/NG6duOh8aj&#13;&#10;5eQyJIjlEtWYBlJXu45Y/Wl9XIsjyW3y92bDWMQ7ShzJMbYyq6UuPHlh7W6XqsZ481W1ShTqDKq0&#13;&#10;y5vb1Mh5FIBYz17MndnXRRCbk+Mlj6g81nbOU5v+ND3Mb2/dD+dVi9yJNOpzbNR1i+vp2vRr07Xb&#13;&#10;PokzeJfKS7tkI1wF8MkoZvRm/BVHqT06Ytl4kAAUpu/5rN9MDKhdfSsmMNWOtbEX3/GrpNM0ei+4&#13;&#10;EfLnGYnqdMmdY2Xqeu63WT57IGvovLOQqfbdv+nbYq1jl4t/pDh0phyF19Rb8G3jU30bp8caJse9&#13;&#10;JrFr209Stsv08e49G+tE6fDN1LW9ulaGdKIVz4cpieXHBp/CSk49u9G19oZXtMj9dJnxfFrurhHU&#13;&#10;Ro1as+eOzRHVrj1LZot1T+39R6dTN07HSUnhp+Jq6ZDU9nC6A6oCeF++w/QcI4wVRH2orVVY7a6x&#13;&#10;v4ugq3FV8XrFOXx/Din0/qJlfjfDbGcdUpwRc6xwJ02apPMjl1q7rwdSs3Ex2kh13my6pFp3uxd3&#13;&#10;XZ232xi6M2fJ/Ot1upb+jcuvVf31ndtKdRg3VWTdd1P9qw3yLAY3w45o+XWc7tiq7oQvPpMNY22r&#13;&#10;Fh/U92967JX0XObedvjWDRFepxzzxY6VPyJprpaazxphXHWyzacmXyJHancdVW73gHHdyePSkqW2&#13;&#10;zcz87186WysDeMN0X8HDqJ2hZ3l8wzeVdnhoMkLnpegQnkm2+HUh2X+NKLyo4+O3cit2sF+vS8IW&#13;&#10;NWK5b47fLtelK+cVl2trY4XRLjgmmnU+l4Um+nXm0ZhNEOBfkdNzLtfW3Xtv7U8s8tJHMgRKaosq&#13;&#10;uvdxwxlQLdCZruaugAzbrt8Zw0UZK+XzoL6Fu6PtzZtS6dWxdeKxnHTDRn2ZfNM5NULV0RN6yZ4x&#13;&#10;aSktmQDvl29x4JK7xjLdJRWT6DpdwSy9uHH141MNLY2NS5T4efpmXo6Sk75fGw/+GK6XzsztWXfP&#13;&#10;TKvc3fWCsW/H6QTi7ZK4vF8Jw644/bisOccXrENHVI3/AH9PTTLNIDYqvS39xuzzPz9YnR2haszw&#13;&#10;25ZCTfl+JPI9cg7Du1jb4zxpELrnzu/FjxnfWIwviTwbzrwdTpWOg4M+n5MPD0+LVz59FUQVzruo&#13;&#10;sqUkImrEAsv8j0q3VUhm0rK5qt612Has883fg8akdPnNeltpjDLDRmyCs8rpDValbgyeCUr5Erti&#13;&#10;lLMZKJiiMjfR49NKLputruqD430yimm6Xzt5P9dZ+n5ozmoxVr0+s109UtKvUBo8GrKNWfojyyXn&#13;&#10;phmzaJPRhCmcZZ6VfgAjkPjLanAbpheMvJocrcObTze9v11vkNl90e1/cgXPlZetYm3Z9N6zenUG&#13;&#10;hFtukomeK6+nwj3bajlpygy8fSgetD+A9eXpvxL03qBoi9tZG+3KnjbUD1/R/P8AS9bpWhKEiNBd&#13;&#10;OefOv2Nf0Ce8K/rF/Rr0rpeyc529uS3e1y06d8qv0xzZLLT8VeVeRRR2gAHj/wCBv/8AqOEZz6Xq&#13;&#10;4xB9R0Tq0GCXTAU83rJfg0u3qT9LNe2HUl6d2sj1f0gcU65mf1he0sWXrKWfN3J8hb3zojrS7NWB&#13;&#10;uQ0+2iEPKi0KnhIsR9Dn1hvUojRSncVtf+2j+lHoes6kSNe9A8xvxzV65e7sdx1Cvy5i+EmwugqJ&#13;&#10;VW2a1H/NO0FEiEyeFJr3makkH79UbG1ZfdQ2GrrnXoXpZsujA57Y14fOzuaiGvm26s+KarDHVl0K&#13;&#10;8oLkW04W8mqNwcqs5fbZ9Ms8po1RyzuP9NqtscY2P251MIucnHLQ8/U18w71AsjA56XkNwn41jm1&#13;&#10;boUGYSvmL1FJ+FkpRu8dwBPCn06OHFFefHxWhysjvkd7xRu3xo5QwlmZXnofVaMwYHJpy1xNIBXT&#13;&#10;pqbZz8sU8rVj4XK9o+iSPR4vFWu2Qc4/Z0Cd/NF82t7X4Nb+CVF1PmngScdC6Fml67VnozqvZ522&#13;&#10;ULvk77gUZ6RZV+/odvAkdEe6sF4+rzl86jdV9t3dN7m5saKOlmtaCe000b0sLnsuui8ltZXY5HSU&#13;&#10;ORjbhZsslRl4Ugern0eepEkC3uYct0eNUvrqILH2jGs4BrZ+umwDwW5YeKJCSnNVW3YxLKtCpbtF&#13;&#10;VHfZv5Unjgcetz6DNbIURI/qb2+zzrBfiSHTkW90st/pM7/LHjTg9q1rWuZdGtaUpObuq+MBzNUg&#13;&#10;0pdq+QmieAszV4PaDwPvjVdHJnwPDzWKyXrD9feVRNt23/uyuBNXI9kIzrhPaKsthJQpbtQjtdk+&#13;&#10;uPpe4BgRyHX6+vRHf7FZyY/m9Q6b22lthv4zel5/UkkzjjnaDmVqqtZ8hVqGWZPABBUOs+9jyGVe&#13;&#10;f49Z713/AM0R4Luuc4foGrOCnTl21/T/ALXWo7+msPLrOAJNQWqXozkluybFQAW+y7rI/ipDDjk+&#13;&#10;p3QP/leTviWb3Kr93UORXVjjDuHl/wBM6vb1loungYdvJBVyF8jsjd/ZTk893aAysQB9c8/Xqo62&#13;&#10;YuKy5yDuZ8uraIR5LU2bEKwLy6Q/uJTXYlAqRWjOsw48ne8gWZlPJCL28qDzwWH0P+qHrFym+dl2&#13;&#10;w1/OphZ22uwW5/vtquXvvLNV3tMFTSVAgeSghostArAEEFnDDyN+dO4cf4/VD1P/AHU4c2lVn+R1&#13;&#10;qPSTZdGI/wCXJWNrK8Fa58e+Zs79ZjFnOPPj0bizJJAmiSUurQeikulK5Hz1ZCGRnBA45HqT/TeK&#13;&#10;q7vgL/nU/pG2N0ztVtH10jdrTxZoLrCxf489ji3hNI/Ki2kTkS6xm7qvMhUh6UBXgcgeosoNSuxa&#13;&#10;QKq9+NzVnFJJSUcm+GjDzzom/Tij7I6PC2/nNPyjTagm6rSDtJIxCUqM4RQ+2tFCCfH88eo832l8&#13;&#10;R2d2sfto0I1JCq7v6F5zTWhn3Xpg+qN1tO6i90trbyNemidRR9OaUme4BA+JNTZIKAriYYeq/wBT&#13;&#10;H9KG5SeNSujJqR8tPkcOhr2xOtKrnzCRbydXtfRqVQ3iFstFHUDXUuu+qa6qwtSczDU545Vk9AaI&#13;&#10;1msFc7cIf/I0ZuzPiv7/AGrUT+rKTxZ+l37fEaSikls2myPZjQ0zmNNNTlikJyCZ3b9hnXhQB9E6&#13;&#10;J7n4K+3z50yf6EHLtY7m376XXtZVrSecbVx0tAteIyXsBl0J89A2mjPp2WvNE0xlRxNFUccBRxK8&#13;&#10;r9NtqxqNYJXhu6ut93N6UnvjQ0pwXX/ywltCS8iGSrqrkK6JTqricUyyp5NcKOyJvUKpcDn07oRv&#13;&#10;qr9HisI5vQeq7i3eDP33PGq6e6JdTjlhl6wz4bx40RY6PJTVqtoZsLu+Dl8Ej08RKzNaMa/nyn8C&#13;&#10;16eLctmWjOOf21D6hsVeMHNuP50qfckdb3pl6nmD9Qn2zMGbTq12HCL4Tps4rTOMzC00poKoxJPA&#13;&#10;PAOeR8bh52xqEvurwKcH1v8A30i/cr1RLYY0WEIuLThc/Hm79qUpllo72q91nGIpx+NQQf8A3HPp&#13;&#10;ZvDk228u/OdLEzRTm0sN+Dxqv3uy27E85ohZasCczA9q4nmJs6dR4HiqSxcMCFUcEEEeoc25SGsF&#13;&#10;mKrGw6mxKCstt34va+a86zocNfb/AFqmbNNKSlBbIp8ZWr0QOc3aW/dZ/HQOrkUP1/3wLZLouqp3&#13;&#10;Fsvxog/O2GsfO+kV7hUHTueHFEuk7ytZk5+VBVV63cETfyp+HavNO4gkfX1F6vKn6ZVfLbWP30Qc&#13;&#10;hSW/pq6eMmlZ1C+krY9SHx2YsBJaVpSGUpNnmrogSpVwfJTkAhlC/wCJ9JEGqzVW2Gb58Vo5IIpJ&#13;&#10;KlZURtApHG96zWKaJrljc1zZ886R1WyeEmgIdEoy1Z7vJG4nR1Hmn/IIB9cCNpUmVdsZCUm/00va&#13;&#10;SinBEYyrBnGbzoeXK+W9dKzjTxImhaVoTWJi3KnsUk9ihP8A3Q7XPP1/oGsSqc3be976CRlHID2v&#13;&#10;9VNdvP01aP8ApVd83ue10eN8ge1TpVVA+OKj5M5lKA6VsKtlvIBLVizFTwfq/wDwMqXVlVbJneoZ&#13;&#10;rUH1m8KbXa+B45s13y/RfHnx+1+o12uuCvUhODI0mLSxaaE1WXd2wh8LFmz1Wqv8vMD2u3ah4X8Y&#13;&#10;Wf0u6FKrYzuuiehiDIaHMTuiOXdv+nXYz+iCWZPZHuGkgIxbri1RL6BrFotNbR2w1Me1hSGVYtan&#13;&#10;5PT64I+/S9ID0/SGi4uf2Odq1V+sb9VParqtq3cfXVZP1zS+jR1meawgZMofToDDwsvUul2zO6u3&#13;&#10;0qY57c+L90GhYgjj69Y38QT87qDm5OCJsK85NaX0AB05NUEVz/21aO5qkHV70y+6/wAEfLmkfbvf&#13;&#10;1HZysnzY/g0NWduZlEnXebeKaaS6kE8EcRMflkMSKdlZEplhR4daCAtyDtQy0dqXZ+3766Bfpbc5&#13;&#10;v04/R3ds6bnjNumGNMBZLGSW6RFL4oMbGonlrYGNNPfR0DM/PB4Bg607V91P0JVeOdJ1nv6UIl4g&#13;&#10;LvhTavGrf+0q7Lauqp5A+bpfRs0VQUMZLWiFDWUh2T09yfs4WVDRgvI/IepXVpHmgBM53brVb0n3&#13;&#10;HDJbG6QwKfHOqy+5MFj7wZpfHK9PpoyM8QXpLPR+k6M7Qo7rSJyjL1EVCKvcrE93P16jxCEZRV3H&#13;&#10;Bhc73nnRp5pra4oN0OyfStXi9gMmz2Did1JH/I1eOFQva0Dl2oqsn3Wnx2evFHDGg7Tz2n1D9Rce&#13;&#10;pDJaRpXu9tpdcGNSekD0wNsnO40p5/10luv+4F9p+y/1W92jJCnWVOPpOPNrU2zAzvHOOpETUp8a&#13;&#10;VdgZ+49/d/o8fUf16Q6PURSUxiVkIgWhtqV6WK9Si2PcWJ96+PrrhnqB3de6nU9O0Xem3fOBUoiD&#13;&#10;py0prjtsDdP7VFygnWdx5UUFU5+j6iemO30/TyZCUvJNwxV/VWtBAqztl8Jt2nN8Dr1bR02uRHrX&#13;&#10;NrbS+eumyMGzYkyRz+Bu9XX5nfSul10oF0RiV+l7SRJyNFiFZsu2vsaf7UR7fPwUb38edTLSpSjr&#13;&#10;ltkVWkdFgyGiETlDRMNSNGmpMlmJWnbyLJgFIf8AhLwXfIips+NcHjkyOcb69vVZzvl8M0+8y+eB&#13;&#10;e/n1XU01aKdReotaWqaxkW4CzefPLNz6X73vh/YEdq1wIfsbf1eV5vXzNg3DIZYkNYhTxmbRItkZ&#13;&#10;ZzqXjGXLUfprWl3BZmTt9/RH0rKOLr61+r4p048BRjH2xg8amXu+gQ15sdV+BBvmo2bFOPENNE+H&#13;&#10;xNg9fIk1a+iiDv0MAgAP0mdlLltvfm7rjetN5XP2SscZ8az0xnGsdK9UK6mgt/7fj0VR0zAC+Z68&#13;&#10;kuKWapCQl2uTzwewABxlTtaxnhbpwbhpJHNvGPOb3+NeMKIdGJKRg0OqDqGePS9tHk2gy0ZL+DPv&#13;&#10;gGpjvnqmiy6XkQ55zle3k+ub3vJuhsPw4fppFK4LxVZM5MbVvr3mD6KQbPbV/bpa+oz+JvzJQ27M&#13;&#10;tWUB88lvKeUmkK7Y/wCU2VCPx+kTewvDY1zyulKxxeXOf41p5qQZOq5dWey526nqtm69HSbsLftj&#13;&#10;JaeIr+WbTNFNprQaCRyR+X0reExguOP7/GlOSkFfLfz9HWxLP/dm0V30FPHeMcsztdDJ0kCEXpYh&#13;&#10;Zty3oCiSc9+RQrdw549c+1A+VxhObeK0vhfqeTG1c68pLo2WyaU6niXTiG2aZaZ69R6linv+M9el&#13;&#10;asyTekLvXOHYFC6ZyPtUb11uyOUyURa2kJyabjcr2u1KxusY2dZqT1RzT0CGGqViunpunI9bDHhc&#13;&#10;K6jRykclOVB+PzYsrl0P2nHpLJXmQXSVvX+U/vpb2oXw/C5vU54t/ZnjfMuwZ2j1DqFaWSg6hm1S&#13;&#10;mhpjlF+H1w8VWhP6SK8hx3AemYtbq8Rq8I4u+JaXb/W/LjHjUPsv1DxR1UzY9do6NN2uyvmxXxpJ&#13;&#10;I48CmmUy0bVq/G36WVFXt8in7C4LymA7WltbXOSPjXO3yK3sbYPnXzjKkW6bqvrqMqMrZPDXNm8z&#13;&#10;0k/xxdYnWz5mDfGTPb4ggSf9H12VJRCqc2LRu3867wcXtWPOPpqRfPl19vT75lyFgkpXp5zTNlJn&#13;&#10;F8sxV5zi0rK6N2TUWUTH8k+utERv6Jnm2tytdh/Zv96QeXXyeXpuXBROmSmGtoOMz+HU2EXC2p1N&#13;&#10;dKo6ObjOqXnR+xIk9vay/XLK87nuw4/+GvjXG32vH+7vrNeztxCOnsFaLGuXtbK8PA62VqaPDRpi&#13;&#10;DI/kzmplaHI++SPTcb8mzhMmdOKzx4/31in5XhY9SfJUrOqpAxustzpQk3Ws1pVaMq8R2XWeeoA4&#13;&#10;AK+uxZ23HyjdC7Z3DxuaW8V/ag+tVr7Q0i8L5JFJ+NPLKDrpsNMkWYhn0ToRHx+OYs4mW7QT9j+E&#13;&#10;xSL907d+U5vjSGeQObLduD41rR0a66s1q54JTTWCaQ+rLnq2atRRzJagxoJsHFCUAE+OT3EekYlJ&#13;&#10;biN52HjOlbxWLC7c1VXnfWPRmAJnjvl7ZHbURhs8XxJlfOlGH4iGZc8rNoflZNEfXJ+vXb5lvi7j&#13;&#10;eaq8b67jFBUlDfFUfTXyWT5XSJvCm5M2nRdUMpHX1JPh+Ogm2Zw85ze/auV5J5W4FOVVeRy1LPas&#13;&#10;a5ozi7Nc0nONt1x58BrHGmLVHpTatK53YOuUOlLT6gNKka8e6gsn1ojoR0OhvOughlBX+HGLoW8+&#13;&#10;KDA15NM+uNqu7bzzvevCwl07M2fwvojHvveSZc60y7IhEhkxuwo43IE/DxgK4ZAQ3+ly5pE2zJEd&#13;&#10;5J/l12DjB98+C+XWiMt8193VdVNGM/Gbu6basq9caazk6UbOJic98e2pOaYBnmZ+WD/QUXG6cN0V&#13;&#10;za8Om+XN+N3GXHnSx/U/olOo9D1ylLz2vIacal3Z56+lMmzPVDZk+BZFC1OwHiDqe38vUr0vWl0O&#13;&#10;v0urFqfR6kOpFyNxmSMm/wA+dR/U9L83o9WDciUJFUKPG+18uv1f/wBBv6o6P6hf/Ty/SDrT1set&#13;&#10;9L6antzr2hmE6Z+odPOjFtQwbin7fYEqzjvSv2x9e9fjX/y56b8M/EYys9Z6To9ZkXmfb2yV8Ka8&#13;&#10;B9N0T8P/ABb8S9HKEYH/AKmfU6cMVDp9ZeoUeLa+NTXTs5lKUuS2nLu14WqO4Apn0NnW7Dh+fymS&#13;&#10;ZlldAAx+j6qPTIU5+Vx/bf6aN6+/8a6LBNstbfTTd9pQaDvNEP7h7AeeFFGdC7ISwXjntLE8D6P+&#13;&#10;z6tIoUPm/CCf2dZ0JJJvfa+T/R06cXcJnvBJUIqEgUJDMQyjt/hUKDgA9qemSTuabzTWbfNHnRI3&#13;&#10;Re/9vj5rUH1lnN2VAE5UEkjvdu5QrEAHgLwgYsF+h9//AAAz2Kdy9/O6fTXSq/Lhxjnw1pX9ToBp&#13;&#10;eLOO507WIP1KY4bvbu5b7Ldv8/wP4A9QZ85cfGA8586L0263xZte7v8AfjSn9y0VO7uJdS4VUIDE&#13;&#10;GdGryzAEFPGr+NyP/HA/1S+s5bu3B4v/AJjWh9DFImMkTNXwBg50puqLRQzhJ1QNKxo5VaUFx40k&#13;&#10;W47lEQChXnj/AL/8VM7zvRv+9Y860XSpCmvmxMZCjxpddUo+cZvK3awf5EwTndFEqLMzIkXHYx7S&#13;&#10;qsylvv8Aj1HYt1Zx8P8ABqwGyy9qbV/voN9wZpZ9clDeGmpHWfkziRWMxHyKBG1B9934sxBYff4n&#13;&#10;0SAI7b75/wAt7eXSSdrKw7//ABZIugzrAer6OnRqjLLyzpW608q6Z1807RnT/wBp3TWaoXYNz/BH&#13;&#10;HpsrcA2Vmrpb/tpY0It47sDuX86FcM4ImCrihkvVvCLMXoDuVSsbnKWVQ0rWMz3jhj28gD0/phZv&#13;&#10;+ptvdOaNq0/qW4sLjHYEI8Gd9X+6dnMP05yQAnKRjfRrRgU5zJAcSAbtDubvS1B9qF+uQPr1o+mH&#13;&#10;5MOLj/HGsf6lT1Uk3ZlJditO2xrnX77VNlDQ1nhjPREYnkaQWOurfGzDTNgZmdksdDcL3d6gg8c8&#13;&#10;Rne7zbVbHGb4dT+msaKsasxeM4eK1VettWfZ04Bc+aW3qOuNfO6G1c/TxQZb0SjFxpcKaBgFVpEp&#13;&#10;xwB6QLHbe34DNfF6k9RLHJ7QxafCPLqC6r13Z07D08dJuqR6o7YJY6VBGrx0MI2vGjeUZaWVvJSa&#13;&#10;lwe3n7B4fGL/AFf0tG3JZod7O5vnCZ0Y9MkmXNi6X2pP99CpzUrtTHtMXfQrtcTWdOB5Ash4ynav&#13;&#10;BI49BaGt6yUP23204vNeHGC6z/Giv27LreiuXp/To9T6Ox8rZuqYbNLTIT8ND82viioLWS6LBuUE&#13;&#10;GBJHbz6UDI3Y5x8W4fOhdRjSyqRj2vuH6HnTG6Tu6jXpmkWGmeeNduzMsq/8LToVvEFnZIq09bPP&#13;&#10;uCVr4GqODwPQphdnO/8AbQQBwbVa0PwaQvuy46duxCueEZzfV1PqVxoWtUhpRLdUllFUB1Pn3I0U&#13;&#10;ebCoZh2cD0/obplz9d/7a7rYU2KssQyZvVUvcIHVOv10Rzya+i1tEcmeqQlMnLjectGBHLstZRNd&#13;&#10;WhiKFgo5LsR6sqxGsLeLEM4K1UzXuTKPwcZw+TQlujFOo1RMoy56zztolMO0TgmlEXXhFh2O2y44&#13;&#10;1DuBizf+PQJFKV5wZ/vpIyUg3mwB+uz4XSX90dOpTfdfNJFvTVKWTKWzx1ZKZ5hcDZUr4tdtUwge&#13;&#10;u1GDTXuQKwHApCkrfOMZOPu6vOjLEcGSN4vJhWuNVN95Ua2je7Z5vVmYSyyzLbHnpoqrEia8lsme&#13;&#10;rKat28z7Tz9D1Syv813MuDH2vzok89TnFDRVvmzzqo/6p1GnaW2HPR3SXl+P5EV7gZYu/wBTFFCs&#13;&#10;iGTSdHI4Hb9n1V+uH88BojDJumbzfGtH6Lt/9E910zQzW4bB41XrbQ6Oo2+LCCRzh3a9h4llqSUo&#13;&#10;ymk6Fnu+nilM8nQqeOAwP8V2y2ttOS7AbtP0mlU7ntAAclhZ8Png0yPbujP4laVGWsq59QtiiZoq&#13;&#10;hllYkK3kmUb8CWfgV5BUAfQeqPb7g90ZRLabqzD51bejRj2wPcMZLErdBftpo5JPQ6crltVXVnPU&#13;&#10;NNC9JdoNVrKgIK62VfGrt+Dqf9E+oU5FCY7UOwAt2p8HOraBbVd3tVkj7QcI8OhHrdLxuyI6q01C&#13;&#10;2UqB2+bt7L8D8Ce5AKfn98qT28eidLtl+rObi75N42edA9QziINNb3uJlLsrSh6qlN9dVZzDbcr5&#13;&#10;84n+MGvLvqdfhIXluEHciUHYWHH/AF6suh1IwnGM32SsLyQlvBV2fLqg6j3SmxruEG6FFbQNqqzS&#13;&#10;93P0rPeUuoTo8byisZKfKKVmewQcEKoBVCWFWHc38fz6uow6m4UiZtEHN38ahTekSRuUe3FeTFN+&#13;&#10;dZrq+uFWzFIPITOiKBf2MaJNMuaIqqCgUp3Ef5Rcdo5/n0tIl5WvN3yremSe6Mkar9Re0e0Ix92+&#13;&#10;davchLN4fCK4oz7KftzZVcycmf8A8XagSgPPMm54/nn1zFow3l+v7b6aSM0bgHBRZ9jXps8/FVVf&#13;&#10;PJ508cQtH+QlOyVPNQsVHhmoMw4I7WPP/uePTomPpupWaxemy5FMvae7bm78Gnj+gcWT3F0PRGnn&#13;&#10;bTrkTNOWZZWuFowv2qAa0KOoY88cD6U+rP0JXWLKRjfize183qs9XXtjmt/mmXJveunXROlU6f1d&#13;&#10;Oo4FalF1OIyzaozRcPUszy+VWTOLNObOwpGS+GVyys/P0LnrSsQwXj6/R51DqkRV2KawFW3w6bft&#13;&#10;jOs8mvp2nPXX1DNCG6dXizxUGthuTK3MkRoczrTyg0RFbn/R9R+Pvrp3gvfGP22zenN0rPd8WHrF&#13;&#10;uTi6OtB5Z9zNpL5wZTbPEFdKqlHrE0AiVHaOWHockpOa4OF5+uk6capv5dr3r7nxpx9Fj/cJdA1p&#13;&#10;SMklCGrqdc1I6n2b8sdSdNx0hUvzKkavPqGfPQGTk9/LqOK2VinNvNbyyr86ki1nF270fX+dNr2t&#13;&#10;rM+sNqBxbHefTde77zZrLpyrNhDNiexe2eUyZnTJPGFAJ4IPqP1q7Ev5y0UN/etE6OJxQHjYvJX3&#13;&#10;+urufpGin3RjhFI0pjwZYO9qTsnlVs9M9EojoO3RHQQkacVSk+OO379QOtjpu9A+cYzWpU7DLldj&#13;&#10;bL/Y07f1Amss1kqdDHUl1iM60q5z2dIyAQF3etVFgJJYdvaSFIA4B6d7ovD7hPlM/XQ7qcXDTkWv&#13;&#10;5dtUY975hTqBSPTcg0S6okYv8ckY9CYoDxJPTPuz5rZ50fqMTxGtaMOP+n9SkP2G2jKfsasek3Je&#13;&#10;5d75saS63TVXdJWu4Qt83Y1XtU6ITgj5yfK0Z2vLmC1KAmcsyCkIBQeCOPUbbYMOOL+fpq0D53Lr&#13;&#10;FV8nzqwH6MEPq3Z9MYSy8mUtVND21QpHwHVObk0v3zaQay93jpeoA+0Pro2dyUndFpp33T403rNx&#13;&#10;LM1jO17C8urMdM1Ut0jTdUkY5LWdtHM1rbRhqjPaEmEmRYnhDNE7Xbk//Ai9eITpvJXblq/L/vof&#13;&#10;Sl3AuMgXjZouXBov2tfR7c643jF9F+m3YTankZtKZmaT1SadgS7VEmZ5lS4UN2jk+qXrRCfbGgFA&#13;&#10;TGcUW/xqx9PJZDVtlpvcVLzteubPWcM9nudunf26xmnVy8q6nGHP0qYC3ALHhaTnpTh5KfxY8cdq&#13;&#10;/UKftJN17a7auTeNuN9aroKwMNrdvBjF+XWttywnGlqELWe+M50w1eBIesWgHbPVom5o1qeR3/b4&#13;&#10;TuAV+AIVQCztbZxUxe3xqQ3lFq97q0yY1tY6CVJYJT1xXM6KkqnO0/EvfFxRJhGXR2acjH5JNlu3&#13;&#10;eDwOfTKvND++/wAfH00vDchwZHi89xqyv6ZJqx9InpJx92pd2Ts2A/szR3YXsZOGLBVswE05FQvP&#13;&#10;HH1YenxGzPxz5vOqf1T76oC8N78fc0d+w6Sze8sObQMK5py+OkZxQPNKMAdMqsvaC2mTsPIeUoCf&#13;&#10;U6FqtPjObDz81qs6xUXGKDAyumn76Z3XtUbe889FoT07LttTfHKPLHZizbcyTStuJNLVyop5ApVy&#13;&#10;aKR6fH6jzttebTxqLJIioJY/U3frf201PeulL9R6asbEyzaMdcqyBo0ZRwPQxYccMqWtE568L2dj&#13;&#10;D649GiVkd9ytvBfxp025RMuRszjzXh1e79JbDN+nfX73ijlunaXhPt7xW1VSMuASB2zRneit+SMQ&#13;&#10;f/gZX8VR66XjY4b532b1qvwPHTwVy5C8Z/4a4Z/1I9MnD3Ho2eJkaPuJ0rW9J9tIvaepWM6BjXJC&#13;&#10;8+6dAQIVAHP+gD0DL82i6kUETLe/76N67tJjzb7l4uzHIao51LW/VX6jl6gtBbI8MyGC7Hik6MJ9&#13;&#10;Pu+bJWc0ackXt0qCFTtc9rc+tlCMYQiGcW+Rlltzeq+rJbHAfauNaW3Zp61mz9Dmnhh0qDBMd9NG&#13;&#10;bXuRa+SqlM1qjTaHZwauJaOxeaBifT/aXKm14P0+C/Gup2L3PrS/N263Oj3TqNbRevhriaF0TVgi&#13;&#10;vS2TKRH+2Gv7ttG17dvGeQDL/DMB9B9K3VObbLyb4w6bs4LDfbH0DldEnQsGvNJtHglS3XJSfL0N&#13;&#10;vHjpD4qUjdLfU5r2N5UWFiqqv2nC+iRGj45vbxVuhKNZcBh/b7jo36K+vLk6jLNabNqcRfM/arYq&#13;&#10;TnWJzJp4DasY8NnFOO6QH1wAD6LG6SvO9W358Xpl25322ur3vOdekrmtopK8J0fJnzq+yKs+Y20Z&#13;&#10;wJvch2WtcjMmeAny9e4gg9p45i3xtKvv5+mlXK2lfSq4HW702hTQbPUaKSHaHFc60nK1VBSauhMq&#13;&#10;TK0mqrLygggcfR9dA5o8f6N/Ouy3Thqn++3jUjl6dlu5jql1LRzko1s6aYZITOmb2lOsndjQtHuP&#13;&#10;yJEPA8oeOOPTq/jb440yS5yZu7MuP4vRT0qmvOpw6pdM8TpjXGy1q+l6So6aRbSVaBcN4ArO4agJ&#13;&#10;J5VfRYOaxnb6+NA6tfq24+Af7ujbPjljekm0/EqLheyt53rwQb/El4ZML1pFTdNIt2cKsgAeOJcB&#13;&#10;jedzP/j5NQeo93CpthP4dSEuyCVhWdtWPQ8zuqKGdKZaVTsnPPMs9n5M7I7OpzBWBHPHo5Z5zlVc&#13;&#10;fAedBfjH80OfvqWp04peLvI0rLNJMXBecaZvAHsjoC4fRoYLXtdQZ/8AxQJPp5H4auwrjnPLoMpb&#13;&#10;l1Ug535304v0h6HR/cmWpi8FMs+mzFA7xj30EZl9FbNNEMh5SFFm7D2kfXq4/CunfX7mqIrgKd47&#13;&#10;u22qX8T6tQQz7iP1xd/O+k3/AFKe4dfXf1afoHTjSq9MnMXgHQKn/DoufR3MrLZLWeV2CuKU7X/+&#13;&#10;1+rKco/mTluwGJR5bW+TUToxTpRorub/AJ7eL210E/p7xf8AyL/6SP1Z93bUfp/X/dPR8PsjpdI3&#13;&#10;n53n1hpausSz/fclZ4Y/Hj3/AH3H64PqB+J9WXQ9HHp4/wAUWRW1Ni1tqJEev+InTiezpVK6K9uB&#13;&#10;t2p86pPq7tmzPeuj9oPK7ih8WmU8YXmIzcK7RMwh8/8AiF++3+fWRp7TFt39fNa1vSiQh28ka5yv&#13;&#10;N+dfyqHGXIGbWi6I0zrRRLPiYM9AS04tdYBao37iEeUcfX+uBDL5X/hzp1m5hxXPO1f66mEgqdPx&#13;&#10;980u+6pW9qhFiT5Xln0ynIkK9TVU8rcMUXk8D+HaaWyayfBu6EqHaUY59a6aQ1TWzGiQbbnm7Ezm&#13;&#10;XQrJ5lJjsVyCoPH1wPSVd/P9uf304ziuHk+rrA3ZTGaZcliDQxfIKOvjmWFfkJbsV3NGPLq3CIAB&#13;&#10;z9cel20n1/3f+Gt3MnbGslF6S7hnDTxTr29yB1I03AdF8hShMiD3Eccceu/87a6t/nxv9dfc73a6&#13;&#10;LVIqZsZ/I0UXGokrFpjmi0JduSku9Se4cEj/AEre9u+LdJkaqy83w/fatb2DTsW1q2d6SEHqgrR+&#13;&#10;yy8UkeYEuKFJO75nLhc5AIA9cccZ/a9712MZ/nn7a04PObXVm7ZSlLRMOKq/bVaIDAqzLPuIL9xX&#13;&#10;leOARx9dfGxy7ueVN60vj4z/AKa8OL6/yaeiwfNKs2A7IBHk7/ZAHcKvnUpRuAOAvPJ59OFKqjOQ&#13;&#10;z9X6aTB8Br46xt4FC/In5ClkoyQDFkRGiujngIEenaCxYkccE/Xrhab8Xtt/8nzpFa8b5q6zX860&#13;&#10;NtbKqt8u7ponXP3C3lEqT7GiO0qfMkwRNjUErweOAB6USqu/ptVP9zfSlhWL/t8/fU9jlVVR6Oua&#13;&#10;5kL/AB2fRSLqE7Vv3AFVvWLJ255qFnx3H/fosY/SNecH1DxqN1J8ApaYorO1ca86fHI2K6RWkV+u&#13;&#10;UbunYnum9Iy5agkpPkoeC0+Cfs/Tk4t4f/ONjTC/HaOL5r4Xd+ms9p+POGYPO4siCEn8Za14hxbO&#13;&#10;3avJftJVm7azH+vr0/Gd1bavNOHbTL/b/XbWVoQPkKirqRSQ1JJZ0lA3pWa27CeGXM82FFXzf65B&#13;&#10;PpcP8P8AtpL+Hn5f441I+OhhmSZTLEnNYyY3b5dFTgO1Q86yUhDXsow7iP5JH0/Gc4s/+i+vx/bX&#13;&#10;KY/jWFpLOVJspzPppWLW/Molas9Q3ndi0I0de08g8Aj+B/CmGrLzbnHlvy6XWVJRRcbTFaveFT2l&#13;&#10;lZpLNFIlqNnC0C/+0bRJGtNPsenDzvz9MbXsfxrtfUg6TSgSwRuAvayMiSkV8jNY9xoZT4FEJ7iC&#13;&#10;OQPTTm8Wb2N8L86Tn7edvGNbBVKM9ELI6mfLCndjoXKsGZgvdPzIoYIle0VHI49dKl+u1uK8/C6X&#13;&#10;Gb5/1xrc72cvWj0YPAzll7R31U0Slqu7nvKiSMhcj8ufv8gPXb77OMUr2t8b/XTfBtfF5KP50Ph8&#13;&#10;zIgdwQOGhSWcgTJdn/wdkRBBgoRynPBLAehSDnPj61sVpxf0syXrAzAtC9DJKxmSDaX42lde0zFF&#13;&#10;VFZ2CsHRuVz8gj7P0yTtjJe5hxzWzpwu2aUccZzjOsPjb5xSUNkvIFYa50z6JRW6iJVY04Ocdyt3&#13;&#10;GTc0J5I+hwBuSlJs5cH+2jCUZHfcq87fV1B0Drm2zkiOM1o53XUqitafTpccIZqVq3DTDgKy8ngD&#13;&#10;0N3fj7X/ALaPFVMJZgPGhS3mz1/9hAVbH5rWm48tNKujJDxuFVjApScG58TD6/69NMZfisrl5+NS&#13;&#10;JZi1YfImDdPrrof7U0HV+lfUNXekyssyqyz7jp5n+whZ+AsfErK4oQs6gFTyfVn07exulppcifOq&#13;&#10;9WPT6l/04+N3YdzVNetSJNuwaKIa1+QHpFzOeenBVjwTTtbgqxH0ePv/AEIvq4tlK4zfxXPnSehk&#13;&#10;CloriuV+OBNBf6ZRtX9WvblpmjvO3kOelQ0dKLbPWq96qviWmSNNQgSO6yKV+/4Z6a3q/vj6Gfpe&#13;&#10;p3raOhEwvfFsxSOT7avB+qlmj739o7JMNGizqwiit3O0+owYd57SFE5VoPr8kA/1xz6v/wAOP8eA&#13;&#10;5vqR+5edtnWS/wCok/8AQ9R8dKXuTbZ+967SdFx6J+2fb6UMjP8As+QzDFXmqCEx2lu8MwXih+vz&#13;&#10;C8fXrc+qrvo3CI1tiN/crXnnon/5WhJvJgA3wZrSg92GhNlVqIrKys6gCaEKEY/S8v3DhuwAu3H/&#13;&#10;AI9ZP12085zxX/B1p/RHt6Y5K2FyPBfx51Vr3QzM1ypV6Cr8HgD7DJNS7ryQVUDheeQvIPrK9bMp&#13;&#10;LV3uf821q/S424if8xpBdf7oCjUow7K1ExZWcUWrosEVUQBU/FLAE94YEgjj6jy5NsWfvsXzq26H&#13;&#10;amDfjJdfXxpU+4l0nsasXNYNJ7zRwJopZB9Bjyy8uAXVu6f/ANyPOqeS/wDX/XUhKPpuODLePk0u&#13;&#10;9yzA8zoZpJbvSRcsklQJUNZi335ApmkkUsh+/wD4DTN0UI2K5f8AjovSx4qyq5xSJ/rpe2qFsB3m&#13;&#10;Y0SGmC6J8KURUi6O/HmZ3sGeJ7fGG5II49dLfe81WOcH31JcUWre39vuaiKRNJvmWZdTSZZ25fTy&#13;&#10;ERO2QT6nzd2oKHjiZH/uh9NulTGX9vGkGrTxnUYcy4UsIxCnboBTToCT87YmV9D1qoDmf5cFCB3F&#13;&#10;QeOBwFG23cP2+cbGlFW14/bHxoc6sc6adCkqoneFu5VNQ1LczQKpMv23InTM0hxKqgt6V2unJhxt&#13;&#10;xYf8NHhntb52d6dnG+oPbfqeRa56s7EgS2RSvzJU0RMyl4qqSRqVDBhxNqdyv9nj02smatu3H0fj&#13;&#10;RSMc45d/P+2oS0L9VrMFtKOtdebOx0GKaNGnNiWHCuO54LVNVTGzCiOQB6SUec7CZ/uG+lAMc+az&#13;&#10;VrX0daOt9VsujD0vPq0XoDdRoZcmnR8WQJGR7sszlbQry0LMd3iLdp/6SS9tGbspas2Pq/Gu5ugV&#13;&#10;4vx50GdUpHqsAiZ8kNVKZD4tRpYWw/s1aJalktKsWm8tddFT8hCUX649Rh9xXb3WtV+2Xk0soqNb&#13;&#10;YzX/ADOutP8ARNSSe3YmrKrvPRJro71hLTq00tTR2qUH5UDFQyH40U4JHPqZFklYafgxu1fnVZ6G&#13;&#10;o+s6zn3WFifTGmt+pNppLQ1EJby75mcSHmuXKU41U5CkqwoKIpH0Qx5+vqw9Pmkxtvi/Of41C/FE&#13;&#10;WdltyCt/qn/deqJ+80km3M7Gk2VVWyUadXbMUYOpM6DvTWqrmqwqKBwCR2jj0/1R7fG3I4rJ9HVb&#13;&#10;6L9VVdpw2JIpvitJP3guZM3mfGZb2vne/wAqCXYx0TDRKrImalKyDJpJ5j/HP39UXV/UKIsi/u70&#13;&#10;f6603TU6M6kIQkB4zYW5rXS/+knpxqmULR+EReDRKBlpMToCaMrHtdtDrKQ/Ar3E8cfXo/8A010+&#13;&#10;6Mf6a4tM7Xryf8f6j39W25SsjeT9SZ8b3rqH72O7p/smUxT7plNnBKukWJRggBEwVUKS0yO1+71r&#13;&#10;vxZT0/FPaOc4jf7aH6WDH0cTJ3W3lD3ZB864cfr1bSer0lcysuyuzAju1AZ+U0VLUVfxkzLRO2aA&#13;&#10;B+G+ufXnP4hL2iKisUeMYSttTvwaPf69y4GVUbm1/H9tV2jTxCK3Re7uelpgOX01tRwmWYDuqpIB&#13;&#10;qoHXuiCA3AHApo3R/L8PONbrFYXFFO47q+b1KJObJjfLYVeXfEqyOBYgHy+QcdxcntZVkDNbqAAP&#13;&#10;RI5Td82+Mn20KV5sLTmnNVt48aOelcn5FHMZzyqxyictnyKSEnatNDNMyro7+Wfsp9OAP9cepEKv&#13;&#10;keDz9dQ+q5QOTNHBTp6+0mV6TMarRKMt0nPPSVqUJA/aTvH5PMIlFC+RiGP1zwLX0wrCrvuL+qap&#13;&#10;fWCkmkorlxzfnVr/AGmFlnjBF8bmTGcxyzSAKASVn7TXkM83VU5nXn/oetR6PEDNPOLz4W83rO+p&#13;&#10;c4usX9M081enz7bYu0AO2TeEBURvsyaYHd3c8/8Asvpfrn/4HHqS7vPyucf31Rzs6jllvbts039N&#13;&#10;PHCwGWJ47GYMJurHgKbzLBx2ks79ihV7QUT+CfRqs+m2+HRoPFYr+f8ATWHqjrx5HAYijs4kSPyd&#13;&#10;2WfcvAKGaiagEAOOfQurRH+L5Lxu+dSOn/Vd7V8blV8mkz7vDNEn+eTwaIGLIBX8AArBV7+e1gw/&#13;&#10;ED/44zvrtjNWt3m8fyateg1KAFYQHOKzvy6p5+oaTHn+OkmdO0aKs1fNSSsXlJUT8lfigM3AHLcF&#13;&#10;v4+sz13N/wBtkdrNaL0wHaZcV96qvnOqse6GF9FPEGoFTRJ6GsrohDVm8GM+4J+3I0kaBWIJ45C+&#13;&#10;q/rPtM5va6xy/LrQekwN2HddGNqLPrpJdbWd3rRnvSIvInteXl0eJUks5RZyWYkJDuTghF5JH3xG&#13;&#10;cbn3vdtH/nOp5VVgxZ9bq/h0FKHPVLsFMK5KZsj43kCk4aHLRVrMSpencXBYfaAKOCfQ5LV+bRGu&#13;&#10;c4NEr4POxisA6fvtesK45uOQLRjB6pm77VWUzImOdwgHd2qRynfOn+iRz6baNLeL/c3H586dFGF1&#13;&#10;VSB+K4p3rRsWOr4tQ7Q0as6bvPQBZiuSqRCUf/2UFKmzojKFAAUj7HBLtrmrz8Ozf8aa4JXyuA8n&#13;&#10;xqbyg0zLyHB5dbmrIi0EOwi8AlHC0BI7VBAJ+hwP4ndJQMSsM+MOdvPOofU+xn6NODPk1paTCsNK&#13;&#10;lpsY1KRn/EtUa8mUtFH/APZszq6kr91C/XHq59LcZQSknG3LYmFHkd/jVT1Ue7dpqsB5f+fOkJ7x&#13;&#10;eGSdovoW+B4PUrni50Kxkyyeaq7drLTO0wqD6DLzwQeLPqXVO9cY3cr/AK6jxzMTIeaPtjfXNH9b&#13;&#10;Neuf90WezHTQ3ysFdE4Ku7FVsaQgunHPPDy9tGdu96Htge7lmU80vqyxy01viq4z40vXcRscZoTI&#13;&#10;Nt341yM9+jXXqXWH0zTsaUlbxUZ83bFUyO8bqr8uNqv3BgSg7AAQPVUUQQ888C3SO2NTfRL3xyXd&#13;&#10;2HcA42/5WlNl8U87fmXsaIBqfOe0IOA0X8gYOrFgvLAF6/fIH8RsU01LFZfvetHnNVe1/TNHw6ne&#13;&#10;kZ6zWamCfIfS7rs/bVKKEZSjznTtFFCDyKRwrnn/AM+pXTaLBcKNqXfH9tQvUo3lox2Zt8Z5rRti&#13;&#10;z6HzZkgyPdnpadCZXeFhRAlVmQSlSqjtgQAFHJYg+rXoDgUxa5vcr7ao/UZte0CrvH714/nTR6I2&#13;&#10;KvUhKwSpeaXeqEMyWebJpMgW4R1RVPgrTt5J/jj6mx2+a/jzqqmN02HGMVlL+HT9/T2t5zy3tMv3&#13;&#10;pZdNsyujNSYTh83UACYvy2eWnMQZh25T+OPRLyG6IYxyn86jdQRZNqUUNb1xzWrd+xwmaUXvDbPK&#13;&#10;kHr4oV0Gmi+hpoy0VJ2jRWIMQ9VQGq/gwbjgPVfc/X/wGiRcduMZG3Y4o8atF7OXVmukk7M8nddM&#13;&#10;TsvWD+d0mOnYc3UQzUHfVXoiI3cK/wAkD+AT3rG2HP8AwXRshfzXznP7aud7VR88KKVb/khJ55sH&#13;&#10;FszZqVR20SLq/IQBG0chdP1wfv6F0sKhvQBt86kU9pfyrdq3dW71ol217g0rtnvpabX+PpjnpnEI&#13;&#10;sROoTU3Z2uQzJLvHOpVAP16K3fDjFt3XLelgON37plzpce5qCXgM+ziudssHby0znbpRUfzAGqvc&#13;&#10;djM8FusYuO0sAOPUTrHuN65Tis/fUzp5GPng+Gxv7aQHuO5bWnec+bJ0yOfIlI5bZ6X3S0aLMqBL&#13;&#10;VScmSQ8k9FwBHllPIKiN1Nyy29sc+avbUvp1WBzaltfd+NY+mU1taNM+mgCBlploGvCWf9p9Qdh3&#13;&#10;JmkYTdDSZI0RA7FDEeuhyrb4S9s5rBpZObrJnfc5uuNGFNKzzSkzy6suikmyZ4oIzpaBxaMkU0FE&#13;&#10;pIwir9/kqTUgjhSD6cZrcxV7nhXwadjC2vxzXiqzrXpOcHNoOt4rWxbOJulaWuFgwp9Lmf48kBWb&#13;&#10;8Iq8NyX+/Sl0meXff7c35NOA23Mm1D9fNa3enlbbTKvx2pGGQZqsot+VK6me+axeU08TIQxurMnL&#13;&#10;BV4A9MmoYMW7IeFHT84+Qa8/OnT7LRpnTNWBTPHBZfECzLoD661aNdE5toS5MUd3kJzYDt/x59Tf&#13;&#10;Q5lLPisb8bfJqt9dXbbdtin18G1b6uL7F8vhy0IDtOsqXgFPYtSU8qsWXn9pgnaUIHLgn/xrPR2v&#13;&#10;T5oFPB8+dY71P6p+DZtq6zerUeyFeM5Rn9KgY5wq96oofhFfygD6kpPAbvQc+r+O3af9oePjP01m&#13;&#10;+sp1ZLd021mjj/5OrE9OAMlrM8d6qrgjgAsoHcirwEcDgl+4Hj7/ANeiNUI7rhp3fnbT4VXNtXR7&#13;&#10;bN/pqA6yO5b9wIQhAgB5YKAgP0O00LAMSznjn1H619tYv/SvjfU/o/pLLz587bbaQ3vOgmwBmlF8&#13;&#10;bOwAVSwZqCUAoJZW8niowJPAU/6/jKfiV01gGW3i8fNmrboYbu/tuBmn41RT9SaOlKsDZHr2iaTR&#13;&#10;O1tDzWZoI9oBZAtFdmYDs7f4+/WR9Qj38vdjY+m/GtD+HlpdVd5zWdnONVO9xQla1bTd6IGi0Fm4&#13;&#10;8tRVw5XhSQt/KrhFB7VcHjgeq2Vdz/fxj/TWujb0o74wgY31EdGaj1kmeYeWatfHN5sblxV7ONRu&#13;&#10;WDgvmMmccKZnsHHrjfKgnzmuP51xmsDSVYb3f30eSr5E/bRHukC7jtrPzTYSRZnOalT3T7/oBT+0&#13;&#10;j9wA9LT+2ybfv86MNZwbqNb3i/roi6Ip8Ug0u0KLSB+QhsPG6urh+1R3O6Hxr9pSR/j/AKkdDe/q&#13;&#10;0VsN/wAVqF6lG9xoWxowm541IdZuU6bSGgIrDQXeUkB+yjeNVoCP2CVLug4HkB+xx6segv5sazU9&#13;&#10;trPp/wAvUNDslIN4IN3TedrbvVUv1LaE8Wk69KRdc2bxbG8id8TYQKSmjmXZOvD3Nh2AAL/oEXHV&#13;&#10;Bg5rCi/8vUJXJ8GLx87a5h/rFeud+sROV69OzZ+pqeo6WrWVJCNK6aZ6p9Biee9Sh8X1x98eqTr4&#13;&#10;7sXRRZhvAmmRfdGWxvveOa8VrmJ72onzUmO4pR6UsXR2yZZd/wC0xtQcScTUzLxJWhHd6hzsZDu0&#13;&#10;u9qYUOe7fV7+HossVlM1+2NCWJMywRw3Lec91FIpkeazmGPYW7jRWMyXUAW4HA/6QaS8Z5Hd3z/v&#13;&#10;qxkDH5qrMJmtuK0zfac+pT1rdnPfZEEVRP3bNNpP9OQqGXianM5uKJIDg/XHqd0Q7giDVKrRTIvH&#13;&#10;+bVN6pF6mPcGcVk2fLp9ezyuej24yZ88tWOdhrcCN9RC1XwQSXka8GeJ7zTsox4bn1YwLYUK0o9r&#13;&#10;g/TVvxqi6+0qMreG3BwO3bq7P6a3quTCBSuc5Orf3nqMpvlDq1epJs1rFIhjPJJ3ZMmAEL4147f5&#13;&#10;9TimNXt8tvcbuoQ5Tf3DW6/U8urrewdcNBS+RiLa9222hrliTobZbbZoqVC9P06W/wDhmQmQUb/X&#13;&#10;A4hzalXzgDfHzveknIYWF2u+APBfjV2+izY5M5okUKjZoE5zo9zIaS2TSVoiMZNIsAvKDx9x/wAh&#13;&#10;6KFnirvO/Jjh0/pV24u8XzXBWpG/8UqFHYfLN0pRfEpKhDRSnLaQ7lTKCuFK88EkfTqpNrrG2ccL&#13;&#10;50TP843/ANPGgzR4s+JqKXK0dgaqVg50zRH0qV0ATRAs3XISAAeB/wB+km+1v6o4zVUeTTACRLe0&#13;&#10;+q3nHjzpadVrfPSdPF31pR7eZDIrm7QZ6LKyIlNFeAynTMeG7nleB6i6mwCVZcWNYr4/8aEsx43r&#13;&#10;dtM9OtFro/cAheMiABNYFGhCcuFaXjXmjMQ6owB9OarbOLpsH6/OjNEarHijL8+XU7CjvmyAHONG&#13;&#10;fPzHmcc2xbl1qPMPM+m9GA4JVPD3cdwHHpkjirOafmuNMbHwpfnYz99OH2hytKPLsi0U8gbmc32B&#13;&#10;ds1ohipZs9WUhu5CELfXaT6f6bMv3M+eK031CBgsozz9X9tXN9goPDOACzQl5SR7chCVmO4livLK&#13;&#10;3dyP/d/X++PV/wClKo+fIu97fGs56xwjgbLq9/bzq33tCbLhzKW7Hbtd9FGQqzF0AUlSWAYtwo7Q&#13;&#10;qdv+uPVz0moked3nf6apY5nPG2FK42+zpvzLLNFRVLzk0yy93jcd6+RkBJBJCkkEFe0A/wDwDalm&#13;&#10;KF5M/P140A9fdvF2qnZOjOWVj+IE1FD2gDjvI+/shWX+T6r+um+T3LzQUfzokazjNBhznxqq3v1a&#13;&#10;NjYo7oLMVDz4j4o1mVNVPcOw8y7Wo5CymeB/4zPrVGd/HF2cbasfTgb7/L5/u6oV7sEA9qxitaw0&#13;&#10;LVH/ACFIo57TNLAq7d8uHY8lUA7iCQPVB6n9ea22d9vPxrXfh10jt/F77cJoe6crSzCTU0dUmgZc&#13;&#10;4fRGFiglJkZoKyV8a1oZ0nQkvEAngD1Gl7niFuazvvTx/pq1MbnPH1/10RdNrNGZKQWLOkJmkeJm&#13;&#10;0x2wSDDyFGHIWJdQAEHc3HpO2nDYeUT93zpJVjF+fg3fqaJAsVksVzwY8LNETt/Yn3gM7iZU2qSf&#13;&#10;G0u5QP5++OPT6cbG1Vw+c/8AHQbt5354Xi3Vbf1OzlsnVM2fUkrpGOgu0mkKRuLxXHxo5nd5aIld&#13;&#10;D8IFAHKH1MnOune9C/IGDbQ5qSDOFPreWr31z5/UwXYYtW6NjENDPBc4o+Pr22KhOpQ6QFWefNcw&#13;&#10;a1pa9KgIZqT+K8eqP1coy6TSyLXN+22wb3rnU3oUMfNgfOW6v/hrm1+o0tFrbeKxeiap6FaSoiZ8&#13;&#10;nFJLGLjtPfFqzfZdlLW44AXj1Gh2vSjQ1SKq+5b588asASSqFpZZdbbm750rcEBGvJS96i04jwgL&#13;&#10;2TcGbMqVm9JE2ZSe4cqp5HHpsT3R/S4cZrznRJRad7jWaqh593OmZ0Bw+t4blFaZl0ZI569pGZ0z&#13;&#10;+Py5izFRXUO0rpNBwwKhQfVh01aNqppd8bWcnjULrfok290ULMsa/qXw7/OrHfp7nhB4pCMWhmjZ&#13;&#10;jII7UBAas8obV5As76pgNZORM8kdo9W3Sti3Y9zG/vyHGs9OXdNk0rVUdu5t961dv9JpZG9wZGkc&#13;&#10;WHqdOmgRRn6jrzZc3USksfUDCg8C0okr58iRPIvzVfpfo8b2tQxaBk321X+ptru/S1KhC8bC7Gug&#13;&#10;Ps96uk74Yh3lh6TS2l2QsyXGyVNWiRdjSrtlWVHioMKOCPsH1ZenyuN68bPnUaWB5UoLKv8A10yE&#13;&#10;8jThBPMqJTPQzVFe1qaJd7ShbtDMsg5Z6M3ZTleByPUpPKbebqsfzobQ5MljeP3E3+utLatsyvNQ&#13;&#10;z1armi0YtS0wyhxT8e2aQHB7VmAPrng+uKb4A3Bw73emhe3NU/HO+7oB6qz06hcKKJWOOWhtOhQy&#13;&#10;mMj3vzAmalnaJpNp/wDyjuIHI9Nd3nR4pvnOfm6xnxrP0xc9tOVggeI16dG8+N1zzejrMQjEElr0&#13;&#10;VE0wiBzQgFvrn0teHYXGmT2z9qOdM/25UjNAvNUe+ppdsmM550kxkz1oHbxRHYqpZgEdyy8D0bpt&#13;&#10;sfN07ef/ADoHVrtwbRvbKvIm16tJ7IetcuJeSrq44v8AaTmGWooyAfVJhHVv3D2uRz9cep8QKrwb&#13;&#10;25rN/wDM6qfULTdZv7X/AKY1a32a83jOasjclAr8NywKBTSveSCBy4QoOD9f7Ho4J244cc3zvy+N&#13;&#10;ROjIepIG1fjJ/wCDTGpYlT4QVIAr2mfYAoLLZmqeCH4K/iPtuPr/AMO5vzZv84o1Mx9c7pW25oA9&#13;&#10;wgOnY7ccd7Uue0iBYzZZgHgN3K1CoBDCg4/n1G6lHi81nbz9dMX/AM/6X8arL+oFSZ60Vc50DFGl&#13;&#10;0q1GzJ+fHK+MqW0J2ryygJ5WP+j6g9Shl/pxe++jQOWvjyJ8edVm6vesxUAPneS5TKZ8SyIdVdH7&#13;&#10;FVnQFaidCR+Z/wB/XoDVb1bl8f71zq19MFA+67ze3Dl30NhYua6IaH7hCWZ+0DvyiY7jNKUZULUo&#13;&#10;a0IA7ipQEfj9NxmzgPt4++pvwg5Ut3+WjjUP1K5fEIzNQaNKdRMyIC9v7TdgejB+zsL28aguO3j1&#13;&#10;14bH/UHnGnwMqvisfx/tqsnvY6epdG2XWKCE59TG4wvnzbs9EzLPKtFcTlojxG9dEIMtblV7WUD6&#13;&#10;qPW82XjJaLjxzqf6cuW15C/n4Dd1z9/VLrR/5vWGHknngkQ15M73V8bPW9XxaJ91DaNaM1WrFuVU&#13;&#10;/Q9UU/1S4a58/fV/HHYt7ncmN8v0XVAPdh0Zb7ToXSkTscVjKZaluw0xvieaAnOq2m86tzwq88D7&#13;&#10;+hxplEKXcugHdlnlvRuFRAa7YgqfT++pjoqNC18qRW+Vs2HBClnlGyXBQqW0upMA756Gn/u6zJ7S&#13;&#10;PSiqSVLWWLTBdU+L340LrnsRcURsq28XfNau77Frecs2h3olB1CPVV88DSNNV2r1XqfVtdVkX+Js&#13;&#10;2pWFqtVSsgVACN9T+lXxVAEXGMEc8mq34c8uGhRtXanVp+iZsnODRmWKYJLCKDLqnZxkCSbaOmxn&#13;&#10;aiNA62peetm8PaW7RyPUhKw3bnNm+MpocvhusC/8yfOnBj0qhNSdUodiI8LyDkBZSSKC8k72nodv&#13;&#10;wIkHpQk+n9MpOCk2wuovULxvulYbcl3rb0Ti3bNf+TpQ0bVDGe46clIYaq1qymFdaPo8cstaB5tn&#13;&#10;oafR9G0LNWNGwW4Tf7a9QRhqTZ8QLISIRtlpNY1ahZoPHPZCue5o7U0wBtyCpICj13+uP558mux2&#13;&#10;hfLVDn7OpTB3NWp0Z4LSzk8stqZND14uyw21Ja2SKVkio1O9Ryn8j06O5/pf7uhzyNbA7/GnL7PU&#13;&#10;58K3qxkGoUyFZDsS7NmSU8yI/fSoVT2LRmCFj3Af6mdF7VQzw1y4+6aidQUCrOXkDP7auD7FVJAw&#13;&#10;eZl8W07UoxHnedQrZ7zIPdLut3O8QoKzPJ49XHQFTFvIfTLqn9Rgds7/AL7Z3+urb+1k7ZzILlke&#13;&#10;MxOSB3ViERVaxdnq4/BuewdoJ5P16s+mbVfDf9tVC/4smnw7cvh8aY1C7KOWPkpMBCSxC+RgOWCB&#13;&#10;FQqS68D8lJBPHors77OfOPjbT683V442zpf+5fxzTAoOY9wLMpWehpOF/FvxY8Fh20U8/wDf0PUL&#13;&#10;rGFvjijNYH66LGTdVd0BbZnP3+dVX9/kgaO2ki2is9DvqZRnEwzrVfy5YjtmO2QX70N/oD1R9d3L&#13;&#10;z3WkcOc41ZdBuk4swUbVaaqf1N4d+linjOWcuo6KCpSLx86TjItNO8xWP3SRUsSpT/3X1X9UETjL&#13;&#10;lTA4L4vV36a8W7+0KN+X7fxoL2aFU9ShWk+/OvycVVZmfPnxbM2i1qMwAaVoBI3hm7qymw5X/qE1&#13;&#10;81dXtvi9XEBolu7I0X/smpXM8r446TrjwEroreUiG256OlETLKBFAvYGpTOR2TAPPDfxx8/666Sj&#13;&#10;ti2lD7399BXuyI8DWcu3TbQDRAPNrqWWirSqk9njZVkvBCiIHd9L6k9JGCYvnFgb7aambxVJ9bo2&#13;&#10;dl1R79U0rM/FsFWjZLDVLQ1tWdfPKS10hJ+MpayZ7K9YuDMKxIYED1E6ojdXfGef9HSdQvpyP+3G&#13;&#10;7VO7865rfqxPPPql9Pn2xNt1tior6nsMCYTJYRmzL8WF5HPoOWpAPdJuO5m9E6I1tjYNufbZ/rqo&#13;&#10;65lTuM+MHiLegX2XRVbUp2bsFZZhohqTNHckidE0rXVk0NGk2Gdysqr5JBwWM+QODYu+bduPonGo&#13;&#10;8UxlDN7O5W3wauj7Mw6Wx4GMuoxj0m+rrGLJQHpeM6YYs8enubdx82dhCtLo5UbWK8H7HDP6rwGL&#13;&#10;S5Lb+nOizfbILUspLs35410E/TxcdMZ+F04fCfbe0xZudWfPoj04SZDSiN4Mewa49g57o9vaxJ59&#13;&#10;SIYi1nGMYw7GgQBnGzk3KPk8UatL07xzplFJqGWN0UQR6ZvmfeXZkbVyZsrMFux7Q6EMoP16G3y5&#13;&#10;wPP0231ZRz7SzC5MXep5UnlnXRbRPuxIPHnmtjTZSdCkaiEe8pOc2ztPk8OeQw49DkptteUrHFvn&#13;&#10;RI2lcbX8O5tpZe6JWhl7JQQ1VbCgp+d3OZ86yWoJTySKMc7IOCqoP9j0Kee5bq23/bRoUNv1PFVb&#13;&#10;/wANJLq3fTSs80SuaUi/yNKqum0ay8La5PJQ4YVabgJ2kBSTyPQAMXnNUf31ZwxEM/GHj51H4wte&#13;&#10;pU5xVYtGLlWS0fIZxK0ZmeVPGxVmayGA7gFAIA59cuK2dizYv++nSUN0Mf3408/YxUQxaWl8TOOm&#13;&#10;Xas6VVZnPCySUCUS4Iazs81AW9EP2eF+ndJqRagb+P8AnGqrqNshyfFZs3xq8P6dEjB0ykXidaWn&#13;&#10;DYpXvPfJ2mHIdA83RL6JJ2kgqQQf+tD6Rru84cfx9tUfqMMqukd+B21cT2O47IMFZFqg5JcBgqAl&#13;&#10;KJweSaBLgkDlQv360Hpqssus/tesz6prrt/5Uo3zWLfOn709eYL28IRGRbtXv5BbsAojchWmo55I&#13;&#10;HH++B/FnftvazFZy7Ac6Y3URLvfcdtavVGHide/t+rNz29r9pCEOvDEEhR9kfXJ+vsfUfr7fPi21&#13;&#10;4zwafHEcx+Pvx9PnVd/fzuuW1Lqroi0os2Hf3svBQ0nMAlO9l57vtF5JPqh9Z+msWPFlW8/XR/Tp&#13;&#10;+dX/AG4+rj9vGufH6j5tWil4vRohFm98+RVAEdBHkzvyUmvDAs7KS6juP0f4z3qo93TeEkr2uEOP&#13;&#10;tWtR6Cu4b+Szbi15utVn2HurJbV4zS1Re82zSjCOkoPHkq3eJ6FsqqkKVVzMc/f8n1n5haVhzxts&#13;&#10;p9NavpOBtE252/v9NC9qykMxsJDGM+nHmQVPdia11z/t2owtakilD2jupJU7jyOPQHd+rfxnVlBs&#13;&#10;5Och4qn51IdAo6N2zpN2paxGe5Gm8kcPSVBYBA2ipANDyOJgA9pHpR9xjwVxtxfjSdau1saBbvb4&#13;&#10;+dGW2KQzM+iiBGzitGPkmUbVUzRvKpBdEoRF89WYIhVlHHo0T3GLyYcjWc6hwkL4+nHjOkh7jEc1&#13;&#10;d3ZCA0w6VqtuzaU0NBKJvx1dHSo5FuoYNF9WBpg994heVH8aXoJ+XFiqdp2vt2DJZyahysnLujTz&#13;&#10;vS3dPnzqkH6qF55Lq3FFXRrn0/XrWVNibE6lVIrrwTB8nwYO84zZ+W4U8Ac+o8+2+oPKC3TUsH7J&#13;&#10;qp9bdxr9Iyk//FWQH41zD64s5devFZ3Bo0VfZBxSFYIrRXWEcqmbJS0WSckCi0yDxx9+psLY4p3r&#13;&#10;yK3V8vOqaqZXw8ng5850f+zsebR1LpV665Tzg6PmlDrk9l6dlUkBEVIokH0mrcO6vwvHPjJ9PP6Q&#13;&#10;+1giqo78Vpko3IXzJaUwVZXOroe0oLr6t0yyJvy1eubIFpqzJllASEdK3+N2U+dFzk2iikM9Fjy3&#13;&#10;cfSjjaootVhwWfOkiDdL3XEMtFuX6lauX7GE4dXxrTf4pwztGGledOuKS6e2O0Op1KV0OmbPmjNW&#13;&#10;DA0d1bu554jGZI18hte91xXOidQ8HOT6tW/OrddHo9vFqXQTfq9cTHbqx9lazOTQHRozrSMYCioJ&#13;&#10;eU+bPJBwRxx6XqB2/ppC6urzWPHjUn063dtt58Y/jyacntq8hOiQ146SZc8+6Y7bG5u2l6zNpd71&#13;&#10;flVm6qU8Y445HqJMyyzVfGOKU3dWvpwG1jaG/wC7Xyam9FEhOBu+qUbeVAFSYk15zqs1pd5UCil5&#13;&#10;zXgTR2U8Aof4YjnyakzaiYuNS4KsPL50qPclEz/nuzwlENGFDbTzmzTaZaZsjU0XortxxYnyhiO3&#13;&#10;+PoVvdWfpRwcV4vQK2EDI1im+NuNIz3M2vO6IMGtdeSsYQevbLibWEpxgKSn25UkhnJ6KWQnuYMr&#13;&#10;/UnpIm5m2gusb/V02X6spSGfr4rUd0/xpnFpvpg2bVDFM8K+iGnQmuym1IiYjruYB1achPu/0OR6&#13;&#10;fL7JV5+M1nj503Vh/wBOdFR1PImt7aZnO4r55lHRU056971cjhewxDIqijupA/8AEDrRXNG4WNl7&#13;&#10;Z+mmCfmxzuf2zTe2ryezyua1Oo24ZdCPKKvx42DePmiyRv2ggoyrMEEBfv7Hp3pypr8sccPz9dWE&#13;&#10;orBK4z8c/bViPbYiscspvVY/iyd7AicBWQPeT+VGd2Lc0IJ5HJ+vVz0m6znan/nOqj1VEY8PdnO/&#13;&#10;7acXS2VpTn3jgovB7eGEyA6zP5HtmWcKv/uiR/rj1f8Apf05Nz+Kqs7LrP8Aq93mrx/r9v41PzFD&#13;&#10;GadzKydzsi8BUn2AHk94FLvyJxVgew8H/Xqwof8Ag0VWV51CtKp+d/8ATQf1pA069gJOgPOnf9Ui&#13;&#10;Z+P82p9d/cGYkccmhH8ceo068+VHKVrpJitwqw87141WT9RXkrUWeWrsjcaTPlJZkSdLTalFJ47k&#13;&#10;Xx2mrDuZwp/j6q/WN0l7qvkds6N0sUtBeDnOH9tUb95mT65KZ2rTzM65s9TOuiXgnbdZjUeKIiEn&#13;&#10;ak1Y1sQe0f5eqf1IVnPBubbqnOr/ANHZdbY4st2rOB0mNFxfSq6tObSyVOqFM137hDFo7khqoJTN&#13;&#10;co0ojVn4gQy/yw+xQdSu5N18HBnHzrQ9HEBDt2skbr/prY7rRV0Dh/lTpnDXw0YaJZ+12uk1ozDU&#13;&#10;1QT8lm8XhA4QdvoSV5yXVakx91WGEtGxvbP+mtHdp+NPPTQ2ecrwaPY8W0wekmanyKma90pOv2WV&#13;&#10;S+fkAg/66N5Lkl3wJjP7afIxwGY5H67OheaWl1TNDTl8rTvqtn8dJojaPIQ0bOBKzNHguu4FVaZP&#13;&#10;cDx6OBV7bX5XhfpocsDYP9sZ+5pgi2kzDPSM1bJOqFWesc9YtfMeGUceWkcJpPLJu6gabkKW9EjY&#13;&#10;7FYKq/kbPGhgc4TZ5L2tN70De5Fnq6H1Uh8ppq1qfkyas4ZM+mnT4KvYWq1q7C7RBZv+L3kqefsW&#13;&#10;XpVJVT7gi4+6Pg8aH1f0riqXGGu7f76oX+umdW6R7izhpadOkrnz1dHjPMBe/U9pL0YRGSVZrLMS&#13;&#10;4C9q0/z9L6vzvRxnHwnjVD63MHZpo4K5zri77mNR1/qoTZtkny3Ko1zpbtIUh3sI0DvQHyOQ5AYk&#13;&#10;fXHHqZ0ZH5XTtivaZyfTF4NU2ujeUaGeSZ4Fc+YaKoEhPv0abKsbHVeqzC6EKLWUwzUVG4JB5486&#13;&#10;azblQznA4w8a9zLNjGUd3bl4dbEZ0zIu9m26zZjHTHVR3nICfOrVlc8rIRDK45RfHVeyYYN9NUWq&#13;&#10;iUYQBb/Tdb6ftnLdCLt5R4DfW9QFjRKXTDQSYdmRhEwzViWza601SYWtoRHz1p2hzGhVOACfSAbU&#13;&#10;uMkr93kxsGur5IoZRyDst7rt99E+OEWROo6X7p5FbFHJmKSnu4n+XT81G752+YVlGmjvFPIQBwR9&#13;&#10;Mf8AKc+68qA4kjtXGjRBy32ghWCVbnyupqE8FsgD0nivLLLG56Zhruq0ZoDpE6YlyiOvxQd3OuiQ&#13;&#10;fPRKKX7fXZE3bbyhecXd+ddVVjIUsY3IAzW2fr9dEGRsW5vl5dN+mY/NGMurLoztoyY9TWfQNWKx&#13;&#10;nDSfPJ2qjEQWVE8ZPPp0bKu7DNFndXGnNIpZhpxectjv99HXRs2RwOq5O++vXrfA2nou3o+ZdFcT&#13;&#10;Z0bvtENfJN81s+jRnZljUcibEoQCm1bYvNrnze+o0pfqLKDdpzEzTphQkNenP0/Xl7t0DFJD5dl8&#13;&#10;cbanzJ4RFPhJmmYeYd3e2nlfzTnj02v1I1s1WCs39dRZuJVe5xhrcv50fdCq7RhJ1zMc67MvVZv0&#13;&#10;4LPfeAjOPwEpPyd9VGR9VazmlYn8VIX1I6a7Hko4K2PvoE67aSinO9fd40wsNMtao08uR9M4dJtb&#13;&#10;Ny4z4nHUPk3y5aWmlU6f2IFSoPe6d3B+vU6ClXdGG+PrW66g9XF/R2pwlRDxWmV0Vvh3R5NFE0rD&#13;&#10;J4hmoM+JOaJ2ZL0cvZO4+etSA0fv6UDgab8Ia6on9US7zTew6yv4pX5chinb3U3S1nIcm2rd/pAK&#13;&#10;ZOp5c9bHUZP8qlGoStLu96LPtUF6ROf8y7jhjzyOB69k/BbPTxFsq78rryD8cqXWk4Cq2zQ0Vdc8&#13;&#10;a6Sezm0r0yKu5Gs4GuQhD+EqQKSmwQMJozBh/wC7VR/HH8TfUvtWXMUyPhzqk6YXBtdgDH0vw/31&#13;&#10;xZ/r8a94dRkubOsjsy5Q9E7kXVorOOmdGmnlp3Y99rroQF11KJ8gt68Z/HX/AOWevS2TcFOxdeK1&#13;&#10;6H+CP+N0hWmnIOS6q+dcyfYFrJe89ezKMRa+zDoWaQlDIM4ge6I8rjZBmnsgNCrTTRWmePWX6iK8&#13;&#10;pWFskp/AbY16H07IxaqVA7e07srXHOdBHvqg/uepxntDZG9O/wCHLNpydTjqwLCHStK07e2+3dTN&#13;&#10;Uav8ZqwQcMARW9VqfCoXmu2vAb1/OrGP6SuFwpJcY+0tSsHrDp+vHa/UcdWFcFIac+yebZ0+BOW+&#13;&#10;6F1XQmLpakOUcHzLyCUCsPUdRbxIHuKNlLppLdPVVq0vaqzdJfjSI97zl0zfCOhYE26cjLmfZHfH&#13;&#10;Hl0EwgQ5rNbHZlTPrlnZjoLsO5VYHjulb3Jbm7pt5cpinfS9O++Oc1kUatrPi/31Vj3jfWmfTUZB&#13;&#10;5UEqOtaClaZmsVp3l0M5UpWaJKSUFCZuCOPU7p4kFqONqRq9/pofqHNyG3a21xdoYHwaRnuSnxNQ&#13;&#10;6s9vj623YEAycNPF8iyIvkn9M06dxDczVJq3cOAOPR4F3HcqWay0OR1A6sjppJe2TKNVdnH3NKv3&#13;&#10;De2K3Vklq1PMUOG2ShY53dLi0HfSFAOqlGf43AHMuTwBx6sOhK/y8GYj5S8FRODULqKS6hFxco1u&#13;&#10;YyZ50kuuto40rTQsw/ht8gNWQ72dVaQV1VmZiAGdR2mYLA/XqzgFxQFJAUYOUvzqFP8AqJVmCps1&#13;&#10;dH77aE7SzqGi1LwlbirzeqzVXeax7kqyBydDT8jj6lOn5fz9+nlmSpB8NUbD/wB399Dn2jTe9pjL&#13;&#10;VVnh+NBmu2WWbTb5LvNdGic8cKzqa2hMiDOeaFPKqEiwIWyg8qW9Se1WnazfFX8m9aEti1vGl8G/&#13;&#10;Ou4H/pZ9RFfbWZ+n1FL/ANo2p1CtM0Z9X2bp6eymZDXtpzDOLzl4GWVMtnrwWI4L+LZ/D+lSh2Ag&#13;&#10;UErmbG46L+CY9b1e4yTe1vLHtHK6uX7t1dN2e4ul9PB3T2bNSQ6U19ClQc2vu0YbF0JSy9Mxxvip&#13;&#10;ndQj+Xu5LDjGzJQZUFnT6bJI1u9xafqsM3rbdJsBaGXVC28AFV8OxxptfquyZfY3vfx90M88VelY&#13;&#10;tV4NWZ0DoraRMPfUBCkWjHO4aIS+egbgOOfVdNuUUeGx4prxm9jU4QhPYQWFm+Lz4p/fXIL9E8fT&#13;&#10;up/qaJant0l8uOWmE50Ek6mrlqmd9NVe5yJPlmzzC37gfzAb6s/Wlehuxe8ieSqLo5+dUv4X2y/F&#13;&#10;G7gEZYHEi7zfHwa68+ysPUdfR2jLVn0B++9odMhqRdD4WkvdeDidNmpdgMu/VcTrQMrFUA9eeesT&#13;&#10;84aY1jKfYH+kDXpUO56QYXFkRNilr+rOrB/pn1DIOux0Vv5rWfp+J6Szzo7bIrmnbp/UcSmuNN7O&#13;&#10;tpPpwVM8+VVCsTx6sfw2XbcjHbeDNb1W3tzqm/FRelM3wuVP6aVq6dTn9TvUtdPfMkzdVz5odHwd&#13;&#10;PzUmYqx0Xtn+Rm5pYoJ0j5XzzKEWdAfohBxoGf5rOV91vtobAKr66x3UKSO1bF1EZbUf92obqeWu&#13;&#10;f23ntpiaefoKW6gOlQ/ulOk6NhySzYZpr2Skq1kNN7oEM4so4Ckc+hWqGcPOLre68aDTY0YP2vZv&#13;&#10;VU/dV00aNI0K0s8W6fMg5s+eF8mHbmKaKvGTjFTOVsNlx5SsmI7iePUzpUAlc7+U2p50MvuS9vnB&#13;&#10;8H01q6MGqe3S/UOnrB4dR2pTDKvCv0/qmXRHyNv0ERYZ8l9NEJ7IIxVu5Qo4IJVRlYgXXMW9vl05&#13;&#10;awb34f3Dk+mtY9N6K+vp3TZ8UQ1xhD/78Z3jpl0afZjWVAmezDXibTr2Q4g+ugcdy8gd3SpV2EMl&#13;&#10;V3b2fG16bd5Uulz/AKVtqZx6rNOyfCwMnW9C2w/J2sPhsrO9uGmlLG2awstF5VfKW/j/AEyqouXt&#13;&#10;xKjf7vEtNRs2rAN4fOo1mj1V0GiuHLhURjQxOyFeoL5Fvr181aj59WbwrEEv317247Qo4ce26t3+&#13;&#10;aboH4dcNfPnKWHH314voaUa6MmZLzXquTRnrENTODEPPbTRUyFUnVHz8HxqxeX/Z59dzW3tROc5A&#13;&#10;zlNcNXw2Z+N8Xr0qrLDXwxgmDNa2O2aW686zw9raZLkSreWltFKFqthVZTXu/wAePXYsLpcjhzeb&#13;&#10;fGkvzyb7pz9r1vZl2w6VIq+d4LIw6H0sU1R8mbPOOdJSranyEZnmG1VW4dqgheB6bi6b/wC58P28&#13;&#10;6daXfx5trG5xr7APR9W66Qz7Nluo7cWNnfVn6edK3jFVnez9+CR5jLM/K1mi/XcOQq+NsFmBr+zp&#13;&#10;xhq7XarQNhr50FYKyzm2NsldGv4EsWvqCarQfp8siTNC2denzxrkV313kufUukQID8lfT3zYFkqD&#13;&#10;dvb66W17VSsbZy8Xqat0uy0GrpnWej5IzNIRlp2q99GmuDVPFWjOCBVflO7UqwgYsDX/AAHpLi4S&#13;&#10;T9ttsY4NOJH1GslWf+Nf3MU6bHKjo6bxhneeeGHTeHUc8ayydQnntTPhr0/IbaUn3v435BMzwPXC&#13;&#10;25cWW3VbotXfGkl9a4zkz5NZf7lp269Q2+NuqN1DN5w8Hpg19V8YWvUHtNkr8Zqma3yY6nLmtz2k&#13;&#10;p9ekAo8EXjNcCOy/zpsQjgxWM1e2M6y5sUG6S99nT99csNuTaBlHbC8c1n81enVt3WnlyG4OkI1L&#13;&#10;UHBPJX05W67guKZ+TmuXTZPA4rxy5GvOs8smKZp1KP8AfXNudXU6YFVd/ToZNDdO6PntSrzzVzb6&#13;&#10;qu1lh91FCWUHnhRcZiFY8eW78aYuPrXDngx4Oda/Wl6dfKMZ25rj+7m+XRt2PFk66+aN9+KlzxbM&#13;&#10;YaJwxhZhZsO5OOwjg/R6jGUGLVSJFl1SK186FOOJY4oDdHDf11+m7/0Rv1Xfrfsn3T+nWjWmnM2H&#13;&#10;N13GyoZSpqkJ5eoHp83+xkdq3d/r8rL/ALA+vVuoy9d+B+l9TMSXRJdGUuGHU9th8Naw704+k/Ev&#13;&#10;UwhKmTHrUty74vJ9HH00Qf1m+2NDU6vp7WTN0zqzyq0pkbJwsbv3S/2k+ygelSO0ckn+PrGzhcaS&#13;&#10;6sv4f7fXUj1y9P8AEDqQD3saziz3Srzri77hleNN7hRhn03R1KXUkoE+Vptjmt9SJMO2vXNlbywn&#13;&#10;lRg02+yP4FR1Y1Kkrh+W9h+dbH8O65Ppx3koMUP0lUHxoAtCcE6ejtDqLwlR+n9SKPo1t07Q+s11&#13;&#10;+I1TtfQs65ZedeIcTYfTfUbzvXjbba/pq3J3fFuTwVs+Pl1IxhVn1vJM3Oqud0tpjL5hyNNW0acy&#13;&#10;VNIeWsifNNP/AGNVJAHIPp8eUeWt6vjHjTJSef5GslccOi3p2dLVjbXS4jmSitT4sRqCo+Z0090l&#13;&#10;UvYy5zr3W4XhiR/sGgZf33Wvg8XoE5ZQy7t7Ej/bW7j8rvO849RrXKzjvZ37JO9noj7IO5Wdb0oJ&#13;&#10;JJ9Xio38D7+pPTFShZFO9VfnxWo09qaO73bW+Pvtoz6BGeqs9rMia1lQVrnmaF2tMeVKrQIQveGm&#13;&#10;yN/i4+uT6u/RR98XnGzvzT41RfiEghIGzG+Cg/59dM1D20KeRVWel4NSUyKgIDHRa5V0ZV8jhoh2&#13;&#10;CheAV+vW6/DypHCSr2h3ICLKts6wP4lL/ClLyEkbC7uJG96503PZ06LHHJAiVJVqt3o1KO/cgr3y&#13;&#10;CpKfh7KwM+CE+z9rz60vSK6fH923O+sZ1n3ya+ABr7mrpeysbk4lW/KvSa/RUmdBOEiO1UB5I7qe&#13;&#10;Qn74559Pc3+z9zUUS8V+rH0HN1paf1MlAMUyEorakQL39hdB4xWgYhVXtRTFAPvuPJHHrPes/wDm&#13;&#10;g+j/AK/31ZR/9t3MxbaxXx8a+f03JGfUenqE7TJe3lXNR38iTsG7moUYLQ+TnsIPH8n1P6LH/wBM&#13;&#10;1tUt1c7bP/DUWX/vRsvO/wBdgrxq6fUirrSbc0pwe1CgPY00ZexX+zwVAQfR/L/XA9VXqKqqLt+m&#13;&#10;f9HVpj221VcbZu/hlpK9dDm+eTBWWj0kjLzNUqhUhuQeCHLiRAQcgckeqHrXaYDPit/7anl1HDTx&#13;&#10;db5p1XD9QbTReqqvYpTNStF7GbuZPjE15mwZCRcqSwHJBP0B6oOrZ1ZfbOE2u873rS+iD/08H4DO&#13;&#10;e0+a31zz92T0F6HSc5hmwTZ4vJKQhNNFNl5OXbmtkmKK6fZIKhfv0ePgrILdZ++p0GzDecPL4+vx&#13;&#10;pLdRGzJobznPmij0HkhFLucZV2lXTTiq+e8O9kFkD52/HhTwPUfq+1YoA2xR2NhknLerTpEWJIVs&#13;&#10;uQ72n9tTH6clYNtpCSIWnbJOmNLimWV1NM+fVs1XoKk/kA1JziR2rwv8CJ1cgOzm67gNnHF+dSOm&#13;&#10;JJ80G4LIbKrfxqF92rTmBn4NMXHzJaosrboyzeO846KOAjM9aVWaPyWAct9r6heo3im3GNqN3Uro&#13;&#10;tdx4XfO7/tod9p5c1muYxqwwypfqF9KaK2dxui0J9NzzSffHToZLO3Jasp9z9qKPQGir/qwVVV21&#13;&#10;m/Giycqn9VGy3VOeNQv6odNXR1Gdby3xlu6n05xoEl14210fu0S1rKrtmlDOaivaTQVE+e3j6L0b&#13;&#10;vNfp+jV4vTJ5glO4l7n1rg0vPaQ62GjktGfSdmX5kXra8NN91Mta5OlBUp3KUHdKX7anPeCj7Bf6&#13;&#10;kecXj58eDk1GlXxtzhzk30uPc3UFx4tUsO3C+mWvWu69Jtqjk00si59AFZFBo7xIO3YO1VQlRzz6&#13;&#10;XpV+ZvVjdbtb3zWhSMLhq/kx/e9V+3tnxV0J1RC510ptbPjJsFtlq+bToaKK2iunfNl0IHYQCFAP&#13;&#10;pvq1guAztlpLr+5qFMtlebun6F386QvuS89VF04PnLKhrnu2qg8jJUuEXKXpMQvQENNBzBAjJXhv&#13;&#10;4PEQ/wBuD5+moEr7jem7VLVxQcaRvUbd8dMNqS8TWpKrovZpQyBlmm9c69jzZAa28P4V5H2SPSdQ&#13;&#10;SsYxTjd/+LjRI4rgK/j++kR1/FKuzd0y9rQh2nYyo/mI6diA4kn4OkSOzlW557+AR/1EkVO+6+4K&#13;&#10;vynnmuNS4FxrcvOd+bvWHplpdJ6L1nIvTjo13gi5wukXcw7J2lEBEn46OtJ0ar8tNzwO0jgMnvea&#13;&#10;CwqrPF/5fjRQzVlLm+A8LuukF7miKzdVtT49MYraKMhSHkXtMWmByxZxTyPMcR7R9fwfUabm6P1c&#13;&#10;v3K8aMHuI/qA2t8Vk/00qw0zlSxvXsr8mOgVSxCSm2VoqoZ/L5aeOvaWUkp2ghVPIUscBikbLtvL&#13;&#10;p6WWyexJRVUrxRdj/fWz4ivRq0GTRis7UVijsrEPIBGq/PjDT/8AalOOCw7UP16Qb6gMhEKyYozt&#13;&#10;pyVBqPa07NNfL50NIWhN+Fd9NFK2Yuuqr+FQaaChDcq86B07yPGf+vRMO2G65Lvbz99BbL3zzd2V&#13;&#10;u3jOref0np0kD3Z1/qLQy3fNkTpnSnL52+WmwqtMmZSUfU8l7kknARFQkED1ffg1H5mb/SDvVlb1&#13;&#10;nUH1aMoqBRdHyWffXeH2H1LJ71p0g9LiMnScHSM9KK85pgS0aZp7VFa0n+/a1tzJM916qjD+CeC/&#13;&#10;ilUpsmMc1RtvnRPTS/M6sWMaBiIOwH+bnzrsT/RneD/p919sYXSvzlkiKgzCmfNDTnzaKSejDvUR&#13;&#10;0tyoAsAh+h6bD/2OlX+SVi7dycPmtVXrLPUzHe/FbD+7qvf68LTZ1frCaWDZK5dsjizXGQ1p/bKL&#13;&#10;qz61cGVXrTwrk2K3ZKQYKquORjfxB/8AlmbZ+pprG1YfnWn/AA2vy4KOKvb2o+DjGqE+4oJOWIRT&#13;&#10;pq3y4c0p6bI0ZzIxWtLDbdqU/wB10495lBgB2pF6B2+h6hmLG6ZRqqLOZB/TZrRdNWEpYWku9y6j&#13;&#10;xv8AGuhHsWY6d7H/AE7hnSdoZ8rZlpdPM23TW9qJNbl6UzEZiZDSJ/UQvC8fxH36jvbLPxjYvzpO&#13;&#10;rUunQlseBG1xbzq4XscefqXXOxKoJ5obHdR3Mcq+d8kpyXx8Xz3mAUA5lAcjkH1Lm1GI1xm7Pe3T&#13;&#10;e2NVkKZNDZKkzUaw5Nq/nVevcs0z+6NWbO1Sfk0heCA+fUaz+QWchFVUdbJKQ8vkXkH+AeANDIxS&#13;&#10;lcp5rR2SDWSOFcWOA1c39OU/t36f7djOJzp1F66IC01EhlkjapUlyJztymqH8Aq47QeD6iepbn0y&#13;&#10;h9oNGVZN5OfjRujUenhu5JnYzs141TH+ob3COifpX7t2prD5uqTcTlPQ81y66bh9a4lOzTHIjfIo&#13;&#10;XPIcdykdn1A9d1ok+n0e7uJy7YmVJRMxz+ldWXoen3TlN4GVlhbvneytcpcPTkx6tMJPsGqna2rS&#13;&#10;mkC7T0SlXP0k2KjJpeSSVavdS0GYqOCfpvTe+EFiRI4MWXFRkHzq6jEjYXd5bznJG/6q1s5aWtal&#13;&#10;pSeGfqEhLYs/BRrUhlgVzrofu1PLLGXjaNMwR35Cue30T72m/wAG1486eKrR4HNuDzyGsCjOg0Pi&#13;&#10;NNSY9yZeqCE2mks1BB1TJawiaM5vBCFizx7ivIC/S1sqHddZePOk3wVjEqrHgL1lheUDbOi3CMby&#13;&#10;XyATMUU/JzCUz2MEUUpF01NwpUFeD65fc/Q2zX3+PjS2bXlxvk8fd16UxRoZa5dFdXgrbOkzRvja&#13;&#10;nmGo+e0LJIdtVPHkZoUUcEH64W90cFD8/QePjXb72VtxnbUibdPlDFmxbMttdpYc2lY1hvNlnY9+&#13;&#10;e2hiMsKUl26d+ubMwdf5UqB64G+TN7YMfz4Ndnhyfca3L/11t90kpTy6s1O5ZqjPWeuiJkpa4SVg&#13;&#10;RLwwsTNTFvD/AJfwP4cVxGk+1Cb/AC65PP8Ab5wP01kjsOY4jbTLNHytrq8c0LZcNroVz7ZF2AVZ&#13;&#10;q63LRYzanLHuH8cl3izAZchuOk81+1mOD6Vr0Muem5E0ZdzJLHs1fI0dUrFLdVyoDKkssRDNDXRQ&#13;&#10;tUTOovaTAsSPXXjc4Nsgucu5pCxzWXy7/Py6+dO2W/uOPVrkl8Vshxi2i853F9Zp42pW3kCaEEWk&#13;&#10;lTBjAFO7tB59dIxRfmj+3waVMmc+fpnitatM7UrFpQbYkdOcHc1bwrgm8jTKU0o8u2G1XNNVBHuV&#13;&#10;wD3cAD0v1xZsU3jNnNaU+fO6GMXxxreyL1m/h0YdvRcG+E2x16i+fXfrW355eaePqDJWqaJljJNK&#13;&#10;nwTmQWVQvcGoFlKOSOO0r48aRvcQV3rOcbnI605Jl6Lh6RPLI2B1HNTNPRUjYLPoieyGi1pybKyU&#13;&#10;d715kz/l2j69K3Jbs2Row0c+dJQER/ZPO1nnXrbozVz9Pcar6xIhRGiBUyeZTpxZVSVO3TNqo7aN&#13;&#10;M3MoSPe/19eu2W8XWRq/L8VpSq35+oeP21KtTPbPzdrRjN3Kwz51/tuwEMRPSJvOnjcCLNRHPapD&#13;&#10;BP4PpjFcA5/zPuCqsXnSmc5wuKKvZ19rPTHPPPp6YF8mit06htr8hu85qa5IaFEqMf7dM8qLQATT&#13;&#10;8uVH0oC2Sv21RgrZ35/vpLrD9d/vv41LQrTTZNmn4XUEXqGFdAiE0L4kz6dm26mfJe+kPCU/GWK0&#13;&#10;Tnle36TtCw7o+13vFoRM8Gu+d/vfyuo3HXbFXNXU7LQhswJXV4OpWOLqVA4OZc9syvoj35+nIvdH&#13;&#10;SSe7g/Y6VOKwKPguNmWrrd118fF1dS3zYede9ULbJzjF9fUE3i9vP1TRMvl82lS88FUC5JajNP20&#13;&#10;Khsrcq32fSFR3qLHtKjeXzIMp/fS/vy53+D66+pTa73OXJ0dK2k+quewbEdOr87OzdRaueCUSUuc&#13;&#10;CW5nf/2Y/wC/XUf9zWBMqfR3vnSp4q/G18ZXbWnneD6oaM2TLtzZ6fKxwzzt5zvlKct1NSTXyNWx&#13;&#10;YUlJFZVcAqSf45Gm1HZ8draA3sc67f5KvG//AJ15TNWrZ6zusK4abZPlp0ytHeevsszVXSoa7WhS&#13;&#10;nYFQWm6g8AqeEs2rDlkS5MFVpc4+L/f786z9QElEtWcOVtnhik6xzxbsrkZxLeT51KW5aZhZhx3D&#13;&#10;kKB6Q8NWXKvq7nzpQ2S84UDdMDbsa1+lpNultowtpTZegElE9IhDRSLZtz/RnOFEzyMZ5yO1EYsB&#13;&#10;9A+kcPu7aN6S0HG3C6Tixb7mv2y/DrVyJL4MOg68yDRbAkdDJVzot8TtbLOPD2jDTKpea7QysqgL&#13;&#10;wRwQ+7e4ShwYqPm64fGm0IDvQeeMNcazLSkunGJ0W1b+l56wz6NAWZ82bYJw0r8jg08sMqGq9xcK&#13;&#10;yf8AZ4dWbCiVNUUlZi1s503ja0wXVLe/11q9QMk8QL6hp6tn2xnoWTJmykAV0vUOpTQdNrHsMdne&#13;&#10;sVY/arx66N2GwVXNiYybUedJ3cZLHIvaU2pXLqI24NWvp/UMstl8969Ks2Wsr0eVuovaVdLk1ora&#13;&#10;8iS5KrJyxdSvYy/w+KDFTuO4u/8AKeHy6Y920eS78yf1fU118/8AQe/UNj0n+on+mbqe6Pyfa/U1&#13;&#10;9z9IzNYnRDJ7kjLWuiLVDUad9HyjV+ewXRiSP9e2/g3qo+v/AOienKSPV/DfVz9PWO46U3ug42Db&#13;&#10;XiH/AFb0H0P/AFX6brFdnregwArM+jUjLfcpLXSrqLUxe9etdMOVZTDraRVmRaXFC1bkMeBQhl8l&#13;&#10;PpWH3x9+ovpH5tM/X7c1qP68uEZMgJiFF2397u9OzomVoNkYqql5x7ASWZw6ofJ2E/Y47l7h9cgH&#13;&#10;/XqwjPOOTZQ28/Jqll0fZGQuAaF8WrW2dM8ls3T72Sg75L9GwIHBC93Z2g/YBPae7kMfscfw4kqb&#13;&#10;fG2cV99B7fd2/vf8fvoZ3U7ey9KKhaC0PJLuzFQW5ZuSihl/77EJ4P8AHpspUXi6+eSs/TQ5GY4s&#13;&#10;c34z86WmrFPTuprWxC+N5Bee9fxZOXcL/mQxCr99oH/wPUGZm/P/AMjUmGxtjyln0dKL3X+Gi06I&#13;&#10;CwoGDF+1VaImGCAccfjZuOG+gD9fXqk9b+pvAr83TitaT0QPShw/N05W7+2llvcSmioqxe37wLqG&#13;&#10;8ipOaBeePvhT2cq3czff88+q2eBLT7b/AB8auumFW28NYPppd7EoXtIyUK5ZFDQQzWjAmo71dFFi&#13;&#10;6crRgfzH2OfQPOefFfzzqeSKjVZM2v2320EaZtZtWhLtemSYHd4hYo9QqdgpR+6YZSE5U8rwf449&#13;&#10;PBoKvdrm6+NKqcW0Wmfivi9LzffQ9GS6s0qfJK6OVeKurxmh8zsTPy/uNO/f3SoCPr69MwO/NH3N&#13;&#10;vvroij9B33LvatZM3wZp09VDjadEazi9AO9K0mjs6njvenaKtRlFDRV4HosA7oBvb3WfynzpJKi5&#13;&#10;R4Tbj+K1dx3DfpzmGdGKNh0Ti1ZgOyXzdoHDcCisU8tHUfTD+Pr1oIUdGIFVHzxW1Gsv1hl11crP&#13;&#10;cMb+ONc3v1Jz6U0sU0CeatnSfbqAe47/AAZjKYmxyae0BIRZSO0931z9RUz+92leKHj41YdJM7eT&#13;&#10;G955486rLulxo3Nk47+lrXRVNs5/nGbZzoCFU+QahkIk/eAaMAwAI4WK4+d2/wBz66PMGlw8nyfH&#13;&#10;jUTt1y0yxjdZY5umbYbbpCc1nkFpiGVG3Qqwi4tQ0oEbsqeSWBU+iY3DjH9v/kaFms58pd5fj5xo&#13;&#10;uz52nkjPulNodNnn0vOgK6bvaesbZkq7aridCb+CihJN2uWC+gteUErhrNc73pwuPrdLZtWxyfOi&#13;&#10;Do/Vdvgp0W+elHa0Ccy+FQUP3JEpcovwWCljWL8gfieR/HOM7VV1vf8AvpkjdvjZH+5pxdO0tXpH&#13;&#10;UBOowyBu2fM5LxKx1Sk+ncrz4VXZXaTxcBgVfj0GTefrR4wGdAiGLLlt96vjfVZ/1I0/J1179ucd&#13;&#10;JS8OmndLnzyXfaaVv06MwrIxvGS3FAZtPuc8Ac+i9A93N3RX93Q+q5eUHDw1bjjVWOp0yy9026g2&#13;&#10;KN8i9P0x6p7Zvqbpx6nqkwlgq+4ToxfgrekVqoZ/oVRkHqyTAmcFlNN/PnVXOu53M4dwfpyNbaCb&#13;&#10;a+o7tqZxqn4kQoiweqf+80V7CvS8iuvi3aMn7knU0dWb8zyf4CnchislhtjbPjXG91WWuSWd2ro+&#13;&#10;ugH3nkENn9yfbW11XlkeT5l8WXPn1X0mJKO1EyaYaG/hVZwOQP4jdSyz77c8jW+rnoPtjQggIPee&#13;&#10;N/Gqke+6Z4bt9sK2yTsFsCaGlIr4/LSbSHJYs37rt3qgIPapH36qH/3UQypVX8GpEz3CZlWcxorF&#13;&#10;Vqnv6mw1pbFoRiU3TAQdiztY5+0kBYhaVdAjVZxx3S7e4fiPVV+Inb1oScXFFx24az+9a0X4dOT6&#13;&#10;acIgjO6s7hS7i77mq29QWkuo7nLFIoZtpF5A+eHIZllNm/8AaFiJo45ZH5II49Vl5P6lk9tIB93c&#13;&#10;N9LIplwjZZuXkR0zvb1ozTMmPTnlBPKOmUE/PMKFDsoqQhAsqlVFywZz9gN9+gdfuq6Wj3m2A3Tl&#13;&#10;vxq39KxI+2VFv5bmhMy93h0wKar58+uiULSEM4TMaM+jmrA14b86Msj3NyvKOOASvHqHvXCYusFF&#13;&#10;3by+dWQp/VhiHzv/ACGhzrOjWGKKkHULOW6y04Zp2lMLBQ5JTvRh20UNzwvIHHp/RIq91kruB2/1&#13;&#10;Xu1uGgddmeACpopcU2zuuld1izIyQsHyVl3Zl6kAVpnVuB+DCYWikMsiQx45U/RH1YdEZNxqar/h&#13;&#10;ztJ/XxWqTqyR7WPbShIw1sF4s0vN+p82qhh4erTpoa+mlJBPhVEklyio4ZVYFAacA+QnkAj60PSi&#13;&#10;/lQ7z8uUSvyyTLnFre++q7qSjHqTYseod3dKxqLtQ3gda+pQqGiEa25dlVLr41mwCtOvEzyEcMQQ&#13;&#10;DyOT9D0bDl2ttDzy3x8aEmYn6jO2UzVKb1vrPzb4jaPFJ5ZrTmoTsWaiiJwoCqpuWoF4fvVEKr9/&#13;&#10;69ch3CJ7h8uzdj50tXC6rtQxRh5T+pdY6wnKGWtJE7J3e+tM9FpSUldVadrKoVI1QgGBHHcSe7/p&#13;&#10;Yh7gKGs58XYedKgAtylvIwoc28fGn3/T/XJH3NGmPRSU1siVFuT4tMHmUrNSO+omSks7IPyXj/r1&#13;&#10;P9BZ126CqK8Vh+NVvrQ7odo7Xlc1Lz4NdE8l1x9WaOM5tHUXZRY00rSIOhfkWUMB4FAYrGMS4n3/&#13;&#10;AJ8BvsWvVpN1ypRfxv4NQJ4sEJAA3Q3njTp9u+IPsso2v1ntn1CsE3wHinbtX922kxgsrPiXLomh&#13;&#10;ZayZe7kg+o+a/wBvPxelQkC/WjdxwcXp39I6nH4m680I6flSvQ7PFKWOjX1aU5DVjSDOduWTt8f5&#13;&#10;qf8AHmSB+Kj0OZZnjP8A4xyuuhwDd3vuf7Gnt0dVhb2f0fS1cF9vTQvVRCmSSYWnlXVJ40j3Igzq&#13;&#10;456hOgdqhleYYc+q2f6pc5xRvyY51IAoQu0R5zk+ppge3XnbZl1TbNXb0umFNF8edtR23TZfarZz&#13;&#10;cLUR0wSOTXN05fT38AJx6j9WyMs3YltFHFnnROj+uJkON73xlcGr8/pROq+4Ury+hVNhIrFJEXre&#13;&#10;1c86pRlHmM6iKuR5JQQIeO1fVf1i+m7bb5uqzXm9Sptrg3rnjxwfOnB72Kz2PYOM6yzaDSLA98Tp&#13;&#10;zOXs6nuWxjUhospUKF+wfQfTWQBz+o+aPHy6Ej3FfS/5qjfVG/e/Vsv903wznjTlykTq3bzLPqzu&#13;&#10;9KHzKc3zbMy+exPCKOSOPT5uHL+q/oXhp1Zeni4sxQcbmMni9VK0tQqlJy0aeoYYkSmq8Kenwoz1&#13;&#10;FaZiqrWasZVox5rmPHdwPQA5aIqZ393GNW8T7BhQv5/jT+/RbcuR92QSpW+zXe+eUFbUmVWzZ69p&#13;&#10;KN5FPCPcTqP3SQSwPrlLXBtd1bwZ8G2gdcU3N6Ddo+PLq0OOw0dNnJZz0WWdUd792fQBJqqVOYBk&#13;&#10;Z1DkNP7LNySfx+ofUKnJWrOAxZlt0zptgAISMXhpw/TRy7LX2p1JFLK/xrPRIzVNFVlnaTlLRKcl&#13;&#10;exUV+T/AIAHqn6p/jycIjbb4srVl0F7YVuyi2m9r/bXM73Tjq/UOxhPZpzeGcDo6iZiS9xbRXuUL&#13;&#10;Wk85KQSo5/5BKluP4hqxUkpa29vjYx51qug+yNAWCmf3p51prLp9MkFl/wC+rZ1MM+hM0zUTZQnM&#13;&#10;4zAEUq7IrPWiBZ1JDfx9Be6MneUY1VqPNPlrUjFfLloKDxRy6nE6bX4OSvUNe3qV8rWq7ZIKualu&#13;&#10;KLNUiQFoZxEaFJUWcbL/AD9+m83EIjRnevl/zfOuUuTi8NVim7frqx36XL859FGXWuRZ56ZpyTOa&#13;&#10;QZ51lqTOb/tNzdWNAQO6ZIBP8+p/p9gfFJ4v66p/VxB4LlWbbaz9DRj0COX/AN6spRWWWjQs8kf8&#13;&#10;poJrUaclpFmpGqairIwHa6rz/DepsLw/FXs0m+Nx1XdXBMCsptgvavH10ddW01t7rsNJMMq27Mvh&#13;&#10;kiz0rOTfIx/DFJ2nFRJDi0LJnrpHFOwMD6JDcHL7bzSffn6GosohBlz7rd65/jTn9yZQ23plemT/&#13;&#10;ADj0TFXYrTcqqlOFZ7UYIXaL1NJJ+JKKOB6NCrl3KRtDyrx8/XXSirDtLSJJb2jdH1o1fH9FclNf&#13;&#10;Sd/SmHfGHQ76kUk8B1kub5DO7diygEFmBAZhyv038ZP8XCMpy5Z1tg5431p/wZScAlR2jSPLT9L1&#13;&#10;xt/qw6UkfeHVs03uemTfTqnfKkCRiZpx8Nr65ALoLTOq0UQiobuBU+u/Do3KEqtLEbKVvCZd6+2i&#13;&#10;+vJQ6/ULe2/Y4cbV/wDFjXO3qi3F/PfO/Tx8/PjF4JBHbFIIkHj1F2LDI8Aa6FkAToQIQAvrXxHt&#13;&#10;D7t728N+dQo1Tmk5+CvO2h7TR6b5Lh6lHM65GSiux83Uf3uE0xeSBDpbI1L1nFlfMOSOfRKs+2Xd&#13;&#10;PGTfS3RveOd0u8Ojr250XNLN/dFy1fZRr0p49k2jeSEUza5ZdLIDWt/Jek0TzE/Z45+lRUzdIIhf&#13;&#10;zl4rQpOa8n8XhL3+uvuW3UNOjKr6YHvfY/TxRIIXgaUBazLNdPkjAMROn1LjuH39+nwwdtPG2S8W&#13;&#10;1pGqwZwKcSec7gaYfTdGbDuto8Va00zr30z2asLSRcggZ5mEe0O/kXjsNKEt3MQBwQf/ACFbu2hd&#13;&#10;27tZkE35T51PS6VjydB6b1TqWyWP52ptOXAK58sMuaNbtOT5Z9pr30mpn3R4KMQGJ9PwArWdsnzl&#13;&#10;50nc4wb34/t/rocWGF2yBayz6bzsN+nw6RlXfO3niskaafmU7OxC3jmTx/r02qT/AFcZ4Da3SnF2&#13;&#10;Xzti7ovavjRRjpgvSInmvot4syJXT08ppmNSQ0tWl+wTgAHogirmrkF/8R6eF/XBmnDzfk02SqbB&#13;&#10;l3/320UdO4j1FZak2t1DQ7b8UknN4rkzU8X1HxjyMwoFBJUADn6APBOmN4jTuP0+XQermNCVkTn7&#13;&#10;Pxo6SkLyVcreKFEEXvARLLtknjjO9FqlItlPdobPObKadvc3A+poKYNx/wDJnf41Xyq2zk/bdry6&#13;&#10;lntj0X6donya4Ir8t3rzSpvJS66IsojGNqqWkIFqIygj0WOK8bo7/JfnQ1z5tusY+l6n82g7NSY2&#13;&#10;ec9EQjuxh25kihKp2VS5ozvMAl2ChuftB6kQtkUG1tmPAb7OofVidrJvN1VlIYcmrF/pvmz9P6Z7&#13;&#10;g9z3M0nCV+dOgN3f8eCNJ4hGHak3CqgZexgzckffrSfh/Tj0uj1eqn6htSsRCqOTWa9b1GfV6fTy&#13;&#10;1Ikl3eUReL51Re+6vuv9Rk6ktA9esdbzJJpVBkMmeowolAeWo1I6dDpEntk6AEgr6jTldo5mgHy/&#13;&#10;PjUpOwg1RGN5c4ylOupH69D/AOR3+iH6Hfpu05W226fP9QfceWwIs+rrqPPpzd4AarTlntOKn8Zd&#13;&#10;wIHqs/G+rJn0uio1Axixf1Hwul/Den3y6/VqlkQjIouNXV6pTWTuVZQdbGiw0Vr2edWRSVt4T+SJ&#13;&#10;QzKt2OGMyQR2r9Z+gKxVbbfGr2NUZM5xy841sUhZOpR0XrSsrLFVhGJlmSU5OiU2VITleVClEbkM&#13;&#10;Fb659L5/30o3e1/f6f31rXq90pJ6fGN86yA7SzZznDcqOXCsrIBWc1QkNwR67XBVfT983dedQqrn&#13;&#10;F30WWk9MeGzY++kq9rCZSdxWbxVUVu5S/wC8R9+u+Pr/AOdL5cfz/GvuibnOGoqw+W3KZEoqWxzV&#13;&#10;VYXdwyi/dMq9QeGVuB/r6X/Qc+T7+dJn/jt/vqNtP5Mwueuil0k6qudRDxZ4g92gOG4Io4/FQgde&#13;&#10;SRzx9dXnm6Xn9rzpdT3TrNKC5bCZq94F9AMqS8dbTzlEqyO8zQ8xnz+Pce48N66/j98/bTXcaKLa&#13;&#10;+fgfGsuc3R+oUpxn7IPGdOwBZUOoHMs0X/2TdsbJwgIU8H/fpQvi/wDQrl0u+5/41AZX0/HajeLS&#13;&#10;q16g+cSqfJ252kxR0de56v5qOIgkB/5A59LR5xVZOHmv2zpfGvbWrKkn8iSsc05JC63qMsXdW8dY&#13;&#10;wDzp2MARGqiK8FTxz9LtsXW/05xnEtcB8XT8Dzj66+pEDW8FtKaJ40/NkzQoZlJm7LMcCQp2ow55&#13;&#10;5HA9d4XfJz5sxvpNs1sUZV+cedYqhad47K5klEu2uSyUgyrJG4RnotvMhayKIqVmOOSfsOrLe14r&#13;&#10;F2XnzWu2ct244q9tTGY3iOy9jWYVpSqT5KPGg8auidqBrEEsyu4CRXjnj0+Bz3OW9gwZ3+NRJ74i&#13;&#10;HMvD806ydq0NlJmVaUXzUMx5O9UYHumQ3kkWCO6ggyYDhgPT+21u8mGv7/OmXgob/qp/s63HnnWV&#13;&#10;nSuZ58Y3DqnFPLOYfjO7uagNcUUqGK8fQAHp9fyZwZx/bTFbAL8+D6vxrbyzEltN4kVcCiMgnOJS&#13;&#10;igrOlB5F06BFweSR2kdp4I+lP9/j6W867c58Zsfv/rrYfQBCVteXQ0NWhPAZIG8aZlqnZpTkv36O&#13;&#10;xFkiDhW5blePTrxgoUz9Cs1vrjbAHAXti8/OvXj8mecAtoNpjosRodHlnecgJLOj8U00L/jTMPqK&#13;&#10;Akg8enVjBvteaP8AW/Gnf2/t9NasrWWvknLKzVk3bO9EBDzCJUzYEqkrIqvRE4ZT9Ht4+lCl/wDu&#13;&#10;jFZ+vGu1lE40ugfNChZ5uoFjFPJFqvnVu1U8juYEDhiiAANwpHpa3edilBrgDk13/P8AXW4q0Hne&#13;&#10;7JOU1NBnnde5lK8oqqCxZQR2oSfwH+v+m1Q4auVlma20m3H7f66zZ7JNTPOlNTMhirqo0UdKgDiR&#13;&#10;VQ/KMod1LeLu4+uR6TFvims3V74ctaRwi3g/b5+b1GsrqBVZKviPe5BKCpZJpS3gr2Dlk4ZeF7e4&#13;&#10;H+PTUXJxQl7fNfOl3+M/22zrW1RKNGdfFSHFKop7g03cynLzTdgaSHLqHRhxRjx9A+mTNr2q78Xt&#13;&#10;jk06LW2/9zd1D2ea3XjRSefSVhsHKtTHCc2JsqPVCmimhVWKwoG7QOAG/iIud6GxKLP/AJOpAGMb&#13;&#10;e4+b+eStRlnCzuUFAySde10Fm7arKddO1fNUjRapV2otGMzwB/HpjTj7fXRI2SAtyF+ZcftoP6r2&#13;&#10;5UuMq032kqvehq02vDNNbCQtVDPySFXInwajlfyDehpSU4zdY2LbrnUyLZbYI1W9pW3J86uj+lW+&#13;&#10;r/pT1HyP8mSTKsFdwq5QZuiRJPFHxUCxpQjha0P/AMay6HdUJb1jZrH+2qrqYerHgt/pKxeT4vSF&#13;&#10;2RFl6hmaNKU8eqcZuvYrsFtU1t2sge/dpRk7aiXExwCSeGdenuLbzgSv45ND9MsZRl7TKZW9qqPk&#13;&#10;xoS/SUGP6r9D8j9nxqy0u7OUCwwPqw2RgFCvGWpaw0L/AO0miA88H0H0xXU22ivxgwvldT/Vt9KL&#13;&#10;KTXeNHyWP31b39Wfj/8AyRPac8jaOHpNfHynCJSUqsFdOT5CZhVR+B2EE/wfWh/Do/8AyxCsXItP&#13;&#10;LzXBrJ/9STr8P6zWI9Nc1WH27767YdIsD7L9uPKJQf8AvO9P5QVDNycsgXBUleGUtcMg54/64+tr&#13;&#10;6i7eXsiYpwxp31gPRK+nhd+Dfhvf+NJz3l2Sm9JsqMi9yghm8NAPwozAcHtBUs4+v/j+sp65O2Ve&#13;&#10;V8tPF+TWn9FL9FjsW7XzY8aq77leaMzQmClaUeporgzRihd3AP8A8WUDBxyf5HAHrKdaycsb1+/n&#13;&#10;O161npaKc0A/K/ffSE9w0afmPebNV2TuZAzH/FVaMfvkoxac+5gFTk/R9Alt9Pob/Lq06ORbcNXn&#13;&#10;xz5HfSs6yVRSnZTVTxu0xCr8BeVJ83fw7eNQGTtBSXB5PHoLg842/wBNSpeDerK8c/Z0AX7FF6sh&#13;&#10;MlXj6+gswO5ifvkU7eW+zz2D+fQ4lZpK87pfOdzT+mIx2M/tjAaX/UHZjSXlqIHwQkX7hQSzhDKu&#13;&#10;dmVSqUfvJVxzRPskD02VLYcW/fOdSWrx/O/1++hxhfLT5P2Ib3vQILANaqTvece9XDRaoi5zp3AH&#13;&#10;jt+v9JV7fH864zxxz+xqLlo7YRhVZm2zS/jVGrO2d+0pVLaEnaV2Uo3PBA4/Hn04KbzR5LtPji9E&#13;&#10;7QbzZvQeLoONam6NZdPqGkiik7Jeku5oQVSkooA/7rMzhkaSxAmg7x28+nXu8Yq3nfY8afBtvNO1&#13;&#10;IPnGgTUlptKXjSzymfArVE5z7ZshjFrFXBqz0obLQFGC/fK+m+W2uXOfH00c/a7dq/f51F1nSCeB&#13;&#10;e8Sc0Fm03W9QrSUzHleoYUWqhkM/zIA4IA9JgdvdZRTX7PGuPNrg4+cN6giUAOZZyafwr9Nhe2jy&#13;&#10;Wwjvz2pavlDQzoJP40eTAsCST3D0yW4G9Sj9/Kuxp3bkBLt+SqxnQ5qiY3zdqLljPZVcqaWhqbUt&#13;&#10;krlhSOybCrStUrqimpAZsvP2P4D2pI25q7Utq7dzSyoMubtcm/1311b/AKKI+boWqTCuXZoyql9C&#13;&#10;u4PNFlfVeMlKzJP7B11Kr3P3hePv1O6ZXSLuu5LeXCH01Tejr/6odYitsXe9rtQcXpwfqJkbPnoV&#13;&#10;kvmbzyFb3SVSFhdIZQrkDx2oWevHFAnH8c+pnRRSgVrANb5ybGo/4nFjKTnPddu/bHZXzqkvu2Nc&#13;&#10;/UtNVdLRofAiiAr2h0dSxf8AhK2dmdeELJySGPHonXEi22SNvi0zW66q/R0yxhjMuVbbL9dJX3Qr&#13;&#10;Q05JW4mvihN6uj2zrPHygSirVketJ1nSgoDyQOFBJApOt/7sbcCbvPF3rTQb6E8XJilAZ5W/Oupf&#13;&#10;9GWZjLF2tWpm6UCuEklPHoczV0IIWLsfwUMDRB/1/Hpn/TH/ALUHPHzgb/jXj/44r62cABZVzm29&#13;&#10;dOP1ariy+0kIiWJysSv7fhRg0yv7bBj2q/aQgP4MOefrkaT8Zf8A5XiCmTkXEc1W+pkQPTQoLAfq&#13;&#10;Yu0/nXAP+oDbBfcmjPXiaz1JUip/ZJKBhYv3AI4VHYseFCMeP49ea/iMvabmXbYdv31M/AYs/VzT&#13;&#10;iCYt3aq0d9IPpmqfjzWQ+TVrS97JOFK/4FYylJpMq5g5CeRXXsWZ7ifv1VQoou27rJ9tbeUboUO1&#13;&#10;CxasO7xnRLIjumsKmElrJAKE+QUJFKc/iAvaznyFGKso4H2PokS0p8p/c+2gSH5b8bfFedF3QTHR&#13;&#10;1DDbul5kV6pT/nTgTUCGqLpYLI0RmHjIVlLn+QB6ldP9Rkr5zj4r/TUTrFRXNq/O22DjT09m93ny&#13;&#10;vc2Kxumlc9Y+CqfvTnytEfupSas9UFG+vrhQPsXPpTI5M3dcVv8AGqT1V9siuDN2SfiuNWz9szHg&#13;&#10;FEVVMgqGxozEK7Mrzm1By4NgbKwPcvI5PrS+kLjWx/p8H31nfUtNPj7XfP20+/a83NlhypbgKrL+&#13;&#10;MwPoMAABQN2FT2o3CAcDj1KQtPcXi6/ivGqSaPUcP+2a307umFRGTM473VQzUZlanYeFWYLqErIB&#13;&#10;By4AI+x9+i/8+ny6JB32vBtv9DWt1EO3azkKzz47CVCn9wMC7BWKnt4JKkHtH/fqP1zA/wDybM/b&#13;&#10;Urog3d4rbi+X40m/dvLyuwoFmUSLePtXjuYq1ELD7ZEHkVCO1zx/r1nPXbv0ftj41adHMulR4y5z&#13;&#10;wN86p/8AqCHR7GgpxK9PHV2SUFW7qs1Y8qJ3cOghGXP7a/6K/Wc6xb5Lc/vkDWi9Me4pLozs4Nrd&#13;&#10;9VZ9xtxfwOiLdOKmq0CCrQWgjOsgQ1JpyVH2WCsQxA+hXdZsb+Nr58vF6v8A0vclv0rasb/F6SPV&#13;&#10;5F10JJaUuq1eK0nNYKsmbic5AAh31BUWjtwJNz/A9RZN2rXmvG2rCOErN4cNfz40G50B3jtiUmy1&#13;&#10;NVDURGeYzyDkty0F7GbwKsm7WUn64Hob+k2+DGz/AHTRB4xY7fF+NO72fVZRi1y3fXzbA7SFHREC&#13;&#10;okOEfxrMBEnyG8gs3kYj/ShYK2bU7reNdD+srO78G/30dNYThYgoyctSC5x5JzVe1klewJKSqO3y&#13;&#10;KO13cgk9o9P4fNb8X8+DSxB/ltziuPLqTx1pOdBOlNNbTDNpz/WSAnRJzqnkXtYlpr51mPzfg8Hn&#13;&#10;n1P9OXm+7uLayBwY5dQfUKGWqbLcuN2vGsm6DieqRjHyPI2NgvPm1IlhELMk9k/zA7lHKlv/AB6t&#13;&#10;vTSYsc1kA2O3B+7qt6hd9peFzfOftpC+/XoJ6NapJ9E+m1jW95lW6VR4NRnimUua9tUSnjKNS0+S&#13;&#10;AD6tOrtxsOL5b1Eh+oaXAlftT+2uYH641amemiX9xMrZdHxJsr93VFFTH9tLxncdRxU6dadDbtOU&#13;&#10;sFcrx6o/WWC2ha71Xwmm9bcKd/7739TfXKH9QIMl9KSvl4nuv+CKWEZrZgJ2IPhaYLIgonPFeOOe&#13;&#10;PVTGRIlY3UXOSRI42pavVh6GycXKrwn9WX6fOlTTsIIzCiUvZvIjsjdjTWa9kiG+/tO4N2KAB/4+&#13;&#10;m0O9VRm8V4+zrQRuqU2w5WuK8amukzeVFQ0CvUUK2Zu9gjcdoXgkRm9AQoPDK7cn8T6N07FCSZ3B&#13;&#10;ed29RPUxZF+PGLlfN6Ounvnjl8KzdX+Q6pEOF1aQRzWfmmT+B5IDHtdD+P8A7n1b9KrCq3LcWm+2&#13;&#10;qLq3a7jxl22u900c9DUi0a8T0RQXzBojsrG7RAnp/eZVMU7WnVivabHkAE+pUL+hz/vWq3rNSbUw&#13;&#10;1ewLZjVl/wBP42y/CEdVzZpaGvAWWCRCET+LonVVhOpPOrPRiqq44PJI4MtInjbD8B+2ok8rYCNW&#13;&#10;0lpb9nVtPZlmhnC5YTnmtn6LBtFLWveGdLOd3bnpKtaLIPV4aJLyxIp3D0DqUypv/W999EiofBvz&#13;&#10;Y453TVovYnYr5kI79GrVVToZXdXlmSOmTTILBB4Nn5FV71E3AHCegdRL4Wqql43+dGF7AwZM0bch&#13;&#10;4vVyPb89NYRzzqpjqj4W0r3Sq0sYqaOwfsZLwq0Mr1QFLBl/gj6H0T+c7bVs531JEIdzjtrttvF/&#13;&#10;20Q65NnnQmhZlyZc57puxlFuG5fhULeMGppE/bUPcR/HBZWfybVvw/TSwpl4c/F4zX0vQD7lSjeU&#13;&#10;yYm2SlJZMeegszpqK1DPNbcxeSztd9VSO1lAUEH1F6uaNtwL/vXk1L6ePkQNqb+PPjVf/cUEjamQ&#13;&#10;zSoDV6i/dKVIa7TxrbSzMWPE3y5FKGhLV0AgdpZvUTqIon6jO139HitS4bcGLMf8zrR6SlUWNaDR&#13;&#10;XX2PINkuG50xl5FiZUC5TQGqiVKoqdoCqTwPTunW9buEKLq0/wBNLJ2VDfAVf3d3jRkDo8gnnTRe&#13;&#10;65kT5VTO0VvXjSt0XM8gbymnxbGXAQnuBJ9PTe+2vBRbtvxWliVy5xJWwvbHGvMghqt7JlTYlFGn&#13;&#10;KM3htxonQoL5Z856vQDnkN3zUBjwSfSKBRdOLxnz9K0UoBauslov+7nW30j4/L5DEBPKk3EpOJ8l&#13;&#10;14o61kpDgOVkftVAP88ehdS0FXP2v9vGnxaEPnf3VRnfzpy+yqNT4saVk+jSbZxa1+3PJYOBGRX6&#13;&#10;8eiskFY5y3K/YVQfUz0NkzINbrZV7Y51XeufZIzWcbVf9/nVxf0+pJumrSbWaTTE5XpbuvZBpBpQ&#13;&#10;wQM7eJSiqX5eizI/lfWw9E2x5aEbrmkritYv1o90qxnY8pj6b6tZ7MaZMq0+l8YoJ1HJehVXAKlv&#13;&#10;xL9qhPpSo+uP+r6LhDah2oW7/bWb6uerf1M2ONWF6bLvyyLuD+SOQW5Dc9pclvolV47FBP0o+/49&#13;&#10;EchxdNG6rnfS9Owreu79uNudRnWJqJqXBDA0KBmDjjlGn3v+HKFVc9nJPdzx9/wDrHttWqvBTWx/&#13;&#10;bVj0cVlbaKw4OL30hPeDBDZuxmapjxMMpVmAAVmI4K9iOznuYBgp59ZX8Spi7+6aUZHn+NWXR/WG&#13;&#10;wDXGKwhqhn6hs63y/uxCrakwpQ/8hmAP2B/HLk+M8BJ0B/nj1juufzJ++Kqtaf8ADi633jtWM3a8&#13;&#10;v99VJ9zJCM9C+UvU6ndZshyefcw71S7jkRrnWZHJoJhyG4AJ4gI9zXO9Fud8a1sf/bgbbAXf3vg1&#13;&#10;o+2i2qzUtpqrSiTWTiZKPM0e+nOqMyxnYGMoFvxrVSwP2SGmeN7+AovfS1Tufani9HuRVkE7M2lK&#13;&#10;vPvoGhP5ObSENZy7ltZQ4knFGPcvY/bxwx9EM/5Xh34a/t++lvFUbmW6tyq+TU90yjvKNX8w0pes&#13;&#10;H8gZjIFuSfAIqpW8aTWbqAQA5VVA9G6eKbfAV+5Rt9ttRuqbuxQ/Vva3f/XUx1GyRzeNyqDPgbUe&#13;&#10;5UZY42Hd46U/Llgb2dnohaaqPr69Tujb1enHDaSz9bC+dRgeyc3wjQBYb14rVUv1BXJTHrtbHoEr&#13;&#10;TXL0rTdCxoj08zB4qxmqZXQghkBsoHcAf4u512pyH1ofB/pquc2ZBDHnHOuW361adHxet5oPXJnt&#13;&#10;QZSj9sJDO+rvt8WdUGjZhqJSrZsyDtLf5NwQKP1H6ZVuR4uqHCLpIYmWLnmo75S+dc0Pf4odxy2r&#13;&#10;mm6Ic4jl8Szak+24pHmlHolIq3DuyuqqPxXnj1CnS4JbDcsN1Th2T/XVx+HV3Ub13b7XhC99AmLR&#13;&#10;4JD46UCRfxaLIs288/MHLNN+GJj2tJCoPeDzwO0ekiN+V/pzn9/OrTqPtcU00/e3nc01Pbut2V6Z&#13;&#10;6jlJBs+aVTFZMjyZ6w0MoP7hV7qh7VJ5X+B6n9GrcW+2t6l7ts/5dUvqG2VLFttW1znbT59oVdxN&#13;&#10;zAi2cNobJEd2xc6iPGqMXbsZ34t45Ke64AP8KOLLpiERur8l4XF+NU3qNnNXiuP3cmro/p6kHzLL&#13;&#10;Ku+sOptPE8Iqumi00uHnpWfMCtcSOK9zXMJEsWHKepY+1b2MgJtx8GqvuruMGaDg+h86uh7AbydU&#13;&#10;z3nSmhC+A1Qjt7KrKttSSRGKMbq01rw7PPjhmDDgQupfeb7LeM/vpXMXlut8XfD451enoCn40FzO&#13;&#10;raG6TjC66PScnpWoLvWX0j+FKrAK34KpLfwPUuIB9s/Q+n9tF6QUYVrf6/XauNb+ukJzRIDU7Tdm&#13;&#10;uFkvbNj+2PC30UEq/vRsSFBHH8Hj0tFDE3L2PGw8GjZpGvjt3LPLyaEOpWb4hXats9jOcTZYNsMq&#13;&#10;WgFbROKnySa58lBReERD3OPo+h9QxzkxSr9Pk0MzKK4BL7nxlzxeln1h7i8ic80IdUmrCjLOUhNF&#13;&#10;y1UftM5WiM1IjtWh+/ofUbf9vjgxqb0qBY2GWsXe+fBobvmSdc79lKRAql0q8MmdU02QkrVebmra&#13;&#10;VkRNlJE+Tzx/C3vtdYUvP0+NGHGK4brmv4xrcjGda9gsYFxNHCrSgyEBaLGeqgnNkQJ3M028Y+uS&#13;&#10;SfpqY+fIcmbrSOKa8nu8OHfbTq9oOtc2SZnnIvnv5KSAnbPeFBqebdw4SdCJhEI5/EEcceienlEl&#13;&#10;W1kkeSmz76D1j2q5O02wXVfet9XA/T3uCxpX9xhy9U7BzK/fNGmQAvBqQD/2nHI/8XvpM075fnNX&#13;&#10;nx8aznrXEzGebS63ftq5XskoYZ5zJozBX7X4dwocq3AHABB5ZQTzyPv/AMXXTEx/2u/OcVXGqbpS&#13;&#10;GXU4pjX9jfd03k5SCHjt4D+Rp8sVXgcKwVQVb75C8Aj+PR3/AJzqUOfgvG118Y0Fdf0BZlA7maCx&#13;&#10;Ze5AD3BJsT2gl2VaKwUrxzzyR/qs9Rhxtl8pVGTzo0OW87ZHasbbbaqb+oMxOdO4uO6BZwyM4KSP&#13;&#10;bRacFU7qAO0s/HDEnn+PWa9b+qXB7ay3erL01Xwt3VO92VeqA+7FZUpbL56PJ6J2+VZ3UzZJUrWb&#13;&#10;sw8MUfx0iVLfhwByRxQdemefL9w3Pgda78PkVIy121V0qVVvj+dQONJu2KitOcW0Wl1DsNTKYSS6&#13;&#10;IPnVh5GnXsr2gEv3kKfpvqO4E+RLPs7as1TZrfJv9tEfT1LbWZp+Yo1s2fiklpEFRT8M6DtkyOwQ&#13;&#10;C6dtF/8APrgtMOavfzT9tJP9LnasZpv5+NFnyi8e2iizAePQkptN2ipQHzWUEFh3gliCV4HBHp97&#13;&#10;3mr42+5tWgBnbFAWnGMarv8AqZ2xzbHpCuh/i6V1Q1Jm0qiTV9JqQ1VdWqEzZlZe5Z04PHLH1I6j&#13;&#10;XRxWIeFTGbvzoM1/MNjO2+Kr9q1z9/UAWqYu2q+J6dP1AxjOxgXjc6Wefas5JSTkQrk5HfjJ7uOB&#13;&#10;6o5lQnJ9tu6ceHxqx6A2Zpfrdb0VvrnF+oqXp1ayzOWNb2bSKZ5yoglNyrh89WDROUgJQd/7lhzz&#13;&#10;wORE6afl9vFoZbznaPD/ABqxLvcaG1LqsYvk0pcKUq701aOIx1JCulXY1NHtLkuIl7Gs17LMg5mS&#13;&#10;o4PA9PqqxmnjY2ze2i2OVsbMSpbwfWtGuG6lRASnpa2e3FGCNs0PBEepnEnyTtaVE1wVyKCYYkL2&#13;&#10;+p3QDACjIb3TuK+5qD15YbaM5SskjFcSdWQ9iTpaV0rtkM+esVS5gtJ/KosXiF/lqfKZ3jEMBMOG&#13;&#10;BT659XPQ2Kyrvjajc4851nep+pDbOHcrYN9tXq/S6mheq9MjeBnHnphzdVfTSMolOm+BUEMxEojp&#13;&#10;6NpASkOW8naqjjn0dIjjFr9s3a/92oXWLXK3EUQ91vcmNX29qUWtsRzG+feYxq84qM8pZwk9+aUW&#13;&#10;KHKyGBEnSpH2O7/ZPqw9IZ2Kr55LvURTuq1Q3dm3e+dMZFEyWDVzoM80SkhNKog5QFLQZXpAJQzo&#13;&#10;bf4OCV/H1MleOWznC7bO3+ugSN8DlG877fc1h0vFk4Z0jJcTIJlnSLAkFZUcyNJyPj4rRQW57foD&#13;&#10;0geTDd8U1vjbXA4re6aA43+ulx1ZIbV0VLDVQ4sfijrZFy5lyMZq0jnSVXigDGHdzSrcE8j+Eulr&#13;&#10;+F/41o42BQ+Gm/GsnSdCrteM4GyNfPoZnSqpoaGSOaT5mYAszMpF2Y95JJU/XpN+OTj7fzpsgp3G&#13;&#10;n+c8+dM7242tmkPmK0zTSkW7JzQxoefHQOpQzFP3nnb7VkUrx6J033b/AEwGL48aDM9rd/H0NsOx&#13;&#10;qz/sS/myJVu2UVUuclQ4YQgWi1OKcU4og8hYfgpPHIH8WUG0N8GLzvW/nVL6gYkqMiREwXW2rbe0&#13;&#10;SwnF+/v7Uzs9CAAzJFWqkuQwCrRlftP338gEAepKUxpN0xkwU/tqD6fPVlint3zytl8OmOexUAbQ&#13;&#10;bqJJU6HWYoAGQdhJ4dv8gAWIRE/gcDj0mw2VT/x+L1YXS1n43qzG+1aBevNVcmpWWc3aCFaN/gC9&#13;&#10;GJYM/CmompCqOe1+OOP9Ruo5vz3YHzhrOkPdfNJtzWX6VqrXvukgd4n5hRGbOSg5DzHjZGPIQlFA&#13;&#10;dn++WbgD+PVf1VtMGb8rnJo8bGVlW2c7751WvrPjomhnYfImErNnUf8AswzmU/8AJQnx27QqF+FU&#13;&#10;/wAfzwJ22+f+XwatPS7HKpaZs2v66EFj4mSHac4Qiz2Wgq1XvJEd2QHsVvxD8cMqgcc8Hn0N7nFO&#13;&#10;M7/zqwBc7FVfFDnPjWjt3btGOq55SNPJ2xzHXCZqP5FwwSRzTIAcT7O4/wCA5PHrqO1W7c1eBdmt&#13;&#10;OgU2N8c8fOdVe/UG2fVEjUvg+Li3U7tLaf7XlQVZNBGbMpaejV5bSzW0r5pOWYdqLx6qPVfqfFFN&#13;&#10;Xf35TbVh6ctDmzChVtfbVBv1IOXJ1LZ2dP2quyueiphxWphPTdXTcyOFlp8/MJTqXKP2g2LP+JA4&#13;&#10;o+q1+YjTG0V++/j51cwyxwinN38V5rxqhPXoZ59QpaXjzzO66isaqVsFS3fuecyxzSokX4m5VlsV&#13;&#10;+ifQoLKPlS6zvf6fdvV7mpBinIW5DCA0/Q1u9B2zx/27S4W9qXnds2unfnostTzlAt9UpfxuAiTQ&#13;&#10;lRRe7tX79Pjd1xgvZqiwOYuheoe6Ftkg7jJntyHy41eX9MaXXJlL0nkOnTDqeLpw15ER7pKOuR15&#13;&#10;53Skknoe2awpHjyowYdrep/SDuwDcS3zil+L1X+SubI7py39NWq9uZpdQl05PKZdqLVqHVeca/L2&#13;&#10;W0aem3GWI78Roi6syR0AyUuvCr6kSQeNvGzgH/zqPLd3Uur3+mm/jtclQU8ufpO3N30ssxbTCs3h&#13;&#10;hvTDANCyZ3vmrmZqE+RA7hWT6N03G2z85dv41Gnu/wDcODh3cu11trNvz61vGTVlSdmjrRLCJTXi&#13;&#10;fXoNZjOHSsUHmKBpUW9PCD9enj972f5r66GVvs5pzvRr0Z6fK2itdF07bZ664sj5sP5eWo0SlnlS&#13;&#10;tqJNRjmJ+YyC8kEt6W/is/8AK12Nyg8pl4wc1rexrgssow+ZowwpBprbNTO5ta/yNM38gkKxBdHU&#13;&#10;FisuQOQPT43ZWd/teNDmVe14PN1/d07faEpDTjXPp2vTNFGhJ5ZWMJd5nSmcyR4oDSJWg5eysRy/&#13;&#10;BHEnpfr8eE3zizw6BP8A9uVm7n99qN9XA9kMayxaWBhaoA0VQAISgzp+MwxYhpgro7wCCDxx/q89&#13;&#10;J7kx5D7bapPUFFDgtKedzfVvfaoJHcGdhwHRQ1Fkqh1QKAG4ABB45++4cn+PVrCNVe5u4dw1Tuet&#13;&#10;KqwbvL5+mdMNnZimYM6P2LRgh5YAqgJBXsKz7UFP/JJ5A9OdnzXmtvnTgc43efpxoH6/EUymlBwF&#13;&#10;p5BOg+mQBgzSfnkDvEzQ/wAMTx/A9QerXu7qCsW4a8aLskisoWNp8j86qj+oJhJKLoVu0fIp4/oi&#13;&#10;YMyo4PAZFqB3MobvBP12/wCqLr4ZDwudnGONjVj0SnHDsV9ab1UjqbyL6JeKANlSflprnLtyy0vI&#13;&#10;MO7sZZt4krzT9tPx++T9QersmKybhUb/AIvV56Zfa24usOWr/wBdBOp61fNpnqmlJ1aPa843L4dY&#13;&#10;M9L5s9A/CuJRZr6SEDkkD8R6gvh4+22rrpiROefKNc3rezPVumSLdSiNccztG/w5l4aQaTfWZzdQ&#13;&#10;/E3VqwCLOaqORyT648fblftpZFIkcVlTf66Fvd1JpJqZaS0GiUz2yM9M+OErNmhMclHeDab1R6eG&#13;&#10;YJZ+z6/1J6PdTgDFXuteedNlQfPJvXO/nVLv1GSYvuYrVZZcdRpOpNSVPwjpuaEs7mUdWldeOPT7&#13;&#10;IqvFFYEkehzjn6VfxW7f9jTZUQlW4bIYpyA+dc1/1bigtr1Wakr66Wk9qUfZREV0+N0+epkdUhlK&#13;&#10;pTp3Z+dkPa7doHCRu9t1sfnNr9/tqn66ksu43kT4p+ONLT29m2Zgt50THW+Nf2tRtorfdCj8rmnx&#13;&#10;2k2jno2mlO5JTBP4jj0S84tRwgDT5rY0AO23axK32x9nV1faRWr4rtlhBJdRlTQ1lN8t6b8Spjm6&#13;&#10;U5bskrPGGiK+OFP4AIPDd8C4vNnGG/nRUCK3W4vKotXxeugP6bnHPNhcITNtFINS7289JIrFCNMA&#13;&#10;WXLkMgwWxBpRk+u30YEi542rZ3zegdMvqQvOS/ju85341ZroRemPHDNpSkodRY0xW03MTSIjW3hS&#13;&#10;kUFZtR08dlcwJDBvyU8Msr63tj/lasf2x5y+N9FeooNl68OGdxRYiHYFqUC2MVcL5Zo3L5yhEyfs&#13;&#10;Hgem1zlo23/n50+LgPHKttcY0svcISteRUpHxIBYU/cVq/iQ0yDKZdh3s6u7OD9ccc+g9Q4MpXne&#13;&#10;7zWiwa4oHi3bHNaQXUdFntV4VzaWhq8AU0eS6CniLZYUM0UPFFNlrVwjOvb9kjiOUfBksMfD99Ws&#13;&#10;C4lm5fPPzrTwNFdldJ0CLa/Ho8176FXK4rMUjexSmo6LroR/itERUJx3ofr10nc3NgK2++ll+nF7&#13;&#10;Zqv+Bp++zLQMo9t0Slly2WOYJa9EwP8ADrzP/wBqJLpYSuO0d78KV9dFqQ5wmQuvH11WSyuP2xxi&#13;&#10;/nV2f04tHTiWz17LI26ef/j0gtbtKN7fHLcUas6VoBoZe2NPx/xHrQeiR7vL8Vec76o/VnurLit9&#13;&#10;q5v41cX2H3IM6OoJi7NpYMzSk81CDOjU7CzhdFCWPH2eD/HrR9CriVeB+iGL1l/VR/xREMbUZN7f&#13;&#10;DqwfTmRotIib/mGVDJiVBBAPI/IdvjIAX+ApP8D1Y/0mL88ZOK5rQ5OyWUfSxbK+DWt1OYrnZF5Z&#13;&#10;S1ROgXj8ewUcEfjwA0mBf/4kgj/wLq53v+MoXn5xopfbuXRdZ+RdV496+X4+rxvMEDaseAGW3mLU&#13;&#10;oHLD85dk+5foEMPr69Z/1dl35xlyfbjRfTl9Tb6L8muef6kzj8+s/JYNeWiplPuVLNSVL173UeJy&#13;&#10;qKZdiNzMAkfY+qD1L7FtLX7/AA61noLEKMVndw1qslLHvKIzZkILQCSG34lbO4Tyvpmq6RaPkM62&#13;&#10;ka5Y/iCGAPrP9TdvbHn/AE41qekYKLeA8L4ec6HdKCdUfunGz9+ini2R404kjOehEW1CyNahnK81&#13;&#10;QVZv8TwPUZq8bVX3ea51YdJwl+KxtWGw2rWPo+qzdQpIfFpkmeGORaQ2uhBL0OWyySa5ykYivefk&#13;&#10;Fu4Jx9+lzZvaYOKHFI86f1Y3BqrPDu1gdMXqiNXAuVGFheMRUtVU/fS47SXp2BkOZxQsjAKVIIJ4&#13;&#10;4PFRi3g2vN/XUCJS4pzxWNk0mfdVo3jttVNRWO75Ca2E+Oo6tuOmKzXZqSTLHNnRwt3YnK4UKgJB&#13;&#10;Gl9Mf4MMEfaIRRI8lvN6iTfdNtVUV3bfHFaor+sT56rXcjLCFMwtTmTLsn8LVvxw39PnI2Y0rRaE&#13;&#10;0dh3548uwZl9R+rKpdRBUI/MXGz41S+rz2kpAWmM1nuv58a5he42onVtR8tETRoMK1lm8uhSnaod&#13;&#10;0pRYuNkBIyjM/tKquR/PqT0m4B4DxVH0zZvqrjfdJ3pUK5f9ttMH2g6/K6VoWd99Z7pTllmsx5LL&#13;&#10;kelKlOQy5xGGiIkrMdhXg8cD0burFfDWP6qu+K+2gzBkbv1vxeTV0fZM7w0dKfO+ZOoaepYWGrbD&#13;&#10;O9adK8aT10TNebRGiOx0GhkHye5JkEdn111jjtQrGCmxPOliFe2rZHcpxbeHxq4fsWlI9YhCst9s&#13;&#10;/htOezU2aUYZ51lN6gWbi2GgycPSadly3ch5PoQA2tZFMIYu64NGmXFrcvF4aK34dW79stoTpGqt&#13;&#10;r7Nfx/NGk4TADxYW0STOoXvCTy1WdiXZqVQv9A/SdTJZw2/71ovpSrt4KBvYyHzpze2BxGKN3dk0&#13;&#10;zol9Uu+LKmaTSlVqjsWqirqUh93JH8Eeo0wvF5vHO9/xq16PcNPJdoV8GeXxohvMxXQyadELpQBJ&#13;&#10;Iyjp9Eas6SDk1c+btbxdlJGFacAsOOAxreq3R5+i86kyuI+5EbrhPCcv99J73TGg1OYLCM18zX3i&#13;&#10;EZA1W3a8PjI6MnCJIwan2CT2D7HoTVpltUi/D/B86E1dt1vYhlP1VxWk97klMFHzR0PZqCu3MhpR&#13;&#10;c/kVCGk1u0NbxveizWpDMQT2lfRelz3fQd1+umzRqnfyv9nUD0eefu+Fn8ne+saslqbHy+LKTCVI&#13;&#10;UHewNE0FpO1XNewgIOfRZjSvGGgMg+NzTRyfZutq1YH9Nu0dUViUDnYGvpP/ACooJAHxFAe8whJp&#13;&#10;vFyBQkAseSeIc49xdOItlVVuWzddAn/70B2Zb4rbf7avF7QpAj5LyRAFl+Vn758ORNbLJERBNgyl&#13;&#10;RwaI3P5H0vSPc7Xxd2P/AI1aSP8ADxWxjzzZ8asR0AS5gOFsSwEy7EsyLORebBiw7O5QeCPxBA+u&#13;&#10;Pq09P+rlSr+TY1T+qurrf6AZ8/GnP00DsTvDlFZWCAft+MD8F4JDdyBVbgfXHPHH+r/039NvjHx4&#13;&#10;ry6o/VtLx87cUZ0REBAO1x5PGCZEBlCuJlSCB9MCoZhx+P2P9erKseOfGGtrzqtfnNN1Xg3vnQp1&#13;&#10;vuVX5UKERRGaLyZTdgHVVIIPeijtdiOO7nn69R+pzg24Nj5+dct025q7pyfOq2fqCUC6GCgEsFEw&#13;&#10;y9xSkQzGnPA7gzd/cOO0j6APqv8AVGOLqinDZm/Bo3p8ruFq1uN1xxqjXvmLx2TtFotSN30gI6Ip&#13;&#10;mZAVo/lIceJrURIk80ZeSCB9UXqJX0xMMVvenzg1o/TEb7c0773vYXuGky+nK10w1LabmzUUETjS&#13;&#10;tqrWnH/swHk0u2cQzNI14+vx9Ucs3fmvuO2d9XvTPaNBjOV+D76+susWgZiuHx9udxq0GjK7hGCb&#13;&#10;M7BI8ShS6BZVC0cgkfQ9CTfegKtQuuPH01KhIoLt/wC0Lu8ud686gOq7cKB5Ubunnlz1KeDPqZHZ&#13;&#10;jVFaHmRUs1OIofETKr9ysefXRs+1hbk+PoaK5DDmrzjbD3O1aG0rkz669U1ys8J9+bqW5T8R6Z5V&#13;&#10;z1kY+BsyRu0nfNOa9oegJZuAPRL2LLB2LctOa/fQ0aarmn7eXZ0xMsxLLvqujMmUUn3FG86Re2Wc&#13;&#10;USbtOt4o+d1Gp5OpSpbhvs8GNxpovP8A2/L40xwUZu0ssr4+mgv3M6/DjkOxct81leUZ5SlEx51o&#13;&#10;wyjvNJ6GVBJlPIs6TRl4+/Vl6S7ZU5S84ZP050DrURqNYLJbt/5dUO/WSDrmTPmyGLrt0SrEp5em&#13;&#10;xzTb5mqhsK2psvoz59WelGbxZ7sVQAc+k9RyZrta22+XjVH6mLMAumWdqrzrkL1jVmzdW6nCWOei&#13;&#10;U+obBKxnaffM6KFOFKN+KqQqnn8lAP1zx6ZA7oxe6RgKErBXjVQvasSTQte086vjgnTFoLbdirth&#13;&#10;RaHBTTTp8jgqHoJM5ZhWxRVqY1YVc9vJJPrGKSoiNY91dySD+2vbo2KyS8LAxQ+Pk8aIYmD9RwSw&#13;&#10;JU5tMoarbNdc2nG2lJmgfPfKSOyQNMlhdPx0sh+2I4Zntl3se6LXaWNXzfPOiDcoxgVFL71GK758&#13;&#10;nGtkd1LVBMSEZ7M2qTaUKw5cNDSym1ZyD1mqFiJAcBRx6blNt62ab2LHzvpXF557qSwrx9NEKymz&#13;&#10;Zr1W2dmpSrpGd4SlfHwpSpsk5vntJRuzq6qikcOQwHpg1gzjd7bSTiq5dtFd4tVlsBNuJXxzqWhs&#13;&#10;S9l15nNUgQaW88M9oa9XjhphfpL5atqlmYuGWdgsIlaMFXgeupMJ4M7VViS4XS3fbIMHN7X5Hc0V&#13;&#10;Y20YGd4579W0QOWWjPWufJS98Uck4NfR4KRR8qA589KQ7u5eVAPHDwKHbdeQOcfPOlkVDKr87qFD&#13;&#10;o5yvPZn6jm/t1ekaXqSxzRTR2ynOWqCHbnhll1CmVlq2kmEyFfhzyR6IO2b5zZv8cGokym97/wBN&#13;&#10;EyPl06c/iy6tWSTFGy9OkI6M2bqCFVQypo+StIup0Uo7dkVP8r3j1yUq4us25prcxWgtotUNX9ax&#13;&#10;s50wuj27tWlyM8Y7dD2jWMBm2RoAYUpmHivnljXV8UbHZf8A2EgyOCOPUjpYcbZK5+dt3QJlH3y/&#13;&#10;6umdmG3iExXQJVNEzX3ZY1w6YyxQlmzZLXS62zCgq2XP3S0ToT/io9SzDnHaZ/fx51AnSP742scB&#13;&#10;emv7Q6bovHR4rpLmzPedqSzrVe+Xx8/hZ1TJG7DvGZyWDt2k/Y9ar8Fj7wK91brvdH76yH4vOJdn&#13;&#10;H9NP6sMit01aj9I3nHeDTvJo3TVZ07vOjHJo+SjHgTjEowRwOOwMpH1/Hsf4Of8AyuUGCPCo9vB5&#13;&#10;15F+OL+fKgP1PDdSsfrrpP7NM45dDD8qZ87EKChde8MoPkP035TRj98Iwb+B6m+qFjI4Yr+xsmqb&#13;&#10;pg9g8sbrjJT9dcP/AOvzfR17oU0lbU11SUrTbRWubVFaZ6AFUFFbVDW6ue1M/a4I7PXif47L/wCW&#13;&#10;usbndKiyxGjHjXo34LEOr0ru3sszsx7rvw65o/pXFm6hfMOnC2nqa3mHTspWWJ3bKo1VbzY2Z9zI&#13;&#10;vlhQMnKt28kEZrqtd0i2JSHnF4fBr0WGDpiUtHFZcD9dCHv2IwPRes4Nq9K6eEvvxh9/GvUvUfjo&#13;&#10;lt2Faaflz8ULznI+LL3KXH4ECv6gsooiokEI1dZLlizUsrtl3WU7Zz4R+NFGLxf2fqt9Zpp6oujF&#13;&#10;8PLfTw1YWwjRfp84LVlth8STdLIncVDNQ8jgRWtje3IFVf6leV0+na9tqrbdTVe/1KCL1GVX6fl7&#13;&#10;uZyvVvlZ45sygPCD2Cmi+IMqy08dyqV47QxAf07qeecfFmUPnT4Uo1kP1bZOMaqX7w6lA6NcM6fN&#13;&#10;Giruxz6gM+XM7i9ahHR7rPIVM001A7rDtPHqf0hSLL24vP6l8Pm9B6/6mnuSRT3bC7/Q0oeswxZ0&#13;&#10;zZsnm1P3t1YUgos0rRQ2XRpnQM1szZw3zA5ZYcL2qCfoxvlDaH2cdo8PjUPrFBGDde97Rk2HcOlJ&#13;&#10;7j1HRDVoRhptpWWzL8l0yxo6hWlGTAcMZMnZIsvcsuF+lH1J6OJRHFNSxaVzn/TfVf1Fvuy93uLo&#13;&#10;PoV4+dKDrLea0Y3nO6W1oaNRnSMu/OwpL8gyMyoGAIBSJHI4/wBW/TjR9J/qNn73zqH1FWRW/Tze&#13;&#10;Kbs2vbS+14DRNFwdcM8BNYNqKKiJ3KvYylkDTZhQSCKA4+zx6ISTDVkaxvLtea2ProUilaMyTxVl&#13;&#10;v1XQn1XXLJkwpCSp2FTesM60mHal3zSo7kgqGAOVgSEY9vcCD6PCKykr5cruhdJyc6bJAzu773u5&#13;&#10;fBruT/6Y9cUeidOXxPr6m/zToDyeGqGFMzz6i2dx2ov9vNcP7kz5j3oB9d3Er8TO78Oh2rf5Qgb4&#13;&#10;k9wDvV7ad+CSf/XdS9jqJVFX2nbJTZc6ufa3Tqe/fbUVXRXAvueTaY6ezZuGbBo016xHElBMhJ5c&#13;&#10;bG0xMOUYMCxH1i5lS6mRZdOFYRyU7+L1uOnZDp0SrvnvWzIcB50cfrOu3d+n3uNHjO0defqmk5zn&#13;&#10;KUu0o2z4S2hiW+Z4FmipSaq6A/RKD1WzI2dvAWuGx9z9PF6l0sJkqk1IAzZVl3tLXKP9HtSy/UrF&#13;&#10;umL7Fp17dhGuORKVjgkJ4vhNAlk0+Z691dYRBPPyqgdnPqx9WJ6FO3tKi0vO9jwO1aqvwtP/AKoE&#13;&#10;/wBSynHurID21TvfL411t6FLNLK99JtRMfT869MGKuiDdN2aCdWorTG7DTrWtppoDKYuykg8H153&#13;&#10;6hXqUG81mtXIvtjd7Fa9JG4F3XaAXs7rjd1ZH9NpiHWM3UNaxfN0/q8KH4ymEOnaxBGlgwZTJD3z&#13;&#10;L576q0Y0RyzMSSPVj6K4dOUqWSLjN1gV1S/iQsGEdmw3od2ijfS6/VXd1T3r+pPWV6dTHfRLrnT9&#13;&#10;W9+p6JQ43jp+DPgjk8iyTT3QfqN3dFKx20KHgoeL704x6MO7utiyxWe5tvWS68FlKVGHtHJiOLry&#13;&#10;mjD3Bl6jj6FlvWQ81+ra4Z7oy5tl55OnaNhyfOz0nnpJ45KCR7X0oPoOh+vSidzWMC5sFabHNnOg&#13;&#10;BhZcGE39uLKw6qfs0WrBc2LLS83XQqhU0aK9LTVshfTm6q1K97/nFpEupUMxfuHHqbELVkDf0Gir&#13;&#10;DzoMayHzvdn14s1rdLpr6fovk39Ul1TTbfoy41/uN8lpdNtPmnUnJi7xy7syNmyXMTQ14cqQPTkE&#13;&#10;7g7QC/byOI53TfXSFquNz4250Stv7MfTEjLqU54qREWjnt1VElVCmdE0PnX51GWzqC9Vd5qPzB+g&#13;&#10;yj3ZDHki3u2cBpgCuQ8DuZqldQUuyZ1b1MsrS2Etm32rFxpdo13QnVoUaYzJad3qk/DmIIYtyeFz&#13;&#10;YNuKK8GB+b0ubBD/AC7FHyGtorO2vpvTJnqGae3cnUo4OnsaZNQgaTfPKiRWeWiIa2rba6Lti349&#13;&#10;vIA4ySdza3c+a5+22kfO4u9Vdb0a0KS6fXVsLvHpul9s6c5Lr1CUVagqmNIpobLnfqThcghmt5M9&#13;&#10;XYkcrx67J8mSsl0Zaf8ALpPp/wAHyvjX3p9W06IpDNDo79O3XiE2lb5cDstc9PM8C5AJo0tcQXPd&#13;&#10;+f3/AB66VnNkgcYs+/nh0qu67luOL+dfen7E8NtmhNcOrIoGrKHcJ0rTbSshbxWpUKhAVtcZTWS+&#13;&#10;RWKqBwER4piXUq/VW9aVitVVbcY85zjWfqefb4898+S7W0dhrEVmkHmNDzXOg0svm0wmiUOaGgLm&#13;&#10;AL9g549IJm2g+i3xtsOloXLvYXW/zXOv7Zo1W6U+bLsSvT6aa4lx6nszCzpnpbTo+LUjyZJ1KzNi&#13;&#10;2a0v4PK8DiiQo7Wv0cB5vShSWm7wHOA1G9Ox5OqdtunDRgbPR5dQ75YJTaFHolT3XSbGX/GHmdqk&#13;&#10;nvmoHLfT17b7srnF3Zttxp/233/86i2jorr0PLONER5IY736NJr0/buAlcztm7YZ5qtvJUDjt/bP&#13;&#10;JB9L4spS07058+XXVgqjjd55TnU7nnbyVy74Dp+xvDpyaIbX6iOlxzDyzy4qSp2UnuejvZPE9VmA&#13;&#10;tCCvPpg4xs4yVfy+E02VW5xRZW5e79NbldHUK9LXpddcOKZ5pJsVmzjNXqL1CZ6SdVKOrBGpORKl&#13;&#10;T98D06yxC83n91xplZvykg53yVqNLWTUcS0ZsyTzbNGdNhnM5MOWWTPilTMc1Hn8jybQLku1XVWD&#13;&#10;EfXGLvewuiy8i3y6a7XyVj4rGdS09qnLCevqGfpu5NPU03C0M+1HhqpDXtponIaKy3Ull6cwa1F1&#13;&#10;eFKFeVY+ixY122l/BslbmbXTZXTh2K2u3J/8nXTv/wBJP9RNX6ef1We1fa/U+tyvg6y+z2vVY1dc&#13;&#10;+m+6FuodPdLBmjYmVI3EVAVOOCQeQPXf+mGPqfwH1vppSjLqdPpSelG9pBZT8fxrA/jH5nQ/FOj1&#13;&#10;npy/L68oQ7w/T7SMiVfX7678/wBavtZq5Ott06Jpo6n0bzrOacEOC0reRx9NIjljP+CnI/gest1+&#13;&#10;k9/UDYqQbb5c/F6kevf8D0fXRZDOE5Uqdr2xfldfnW/U7p3VYdStr6bgmtYbtBzrq0mDvl2umVOa&#13;&#10;FGGRDSL0AK/fKgEA/VD1x7kXetucc3tXjWh/BOvGUWN57Y2VV1482aWUpzCbWd0odnSVQ7ksaKmO&#13;&#10;q6BIghU8mueqOmWfs5VuAHAHHqMx53b5uvk+A1oxulbe60b34Pg1E9F6cdD2yUJ1/wBvlbI24dlM&#13;&#10;9kaPTtN0WPetYUGYY10hhyg8qr9ngOvA007bHwb8OnSmOaxO2g8Y+2jjAb3RY1k2MkMdgxSlUXVh&#13;&#10;Vck+xGloqaSEx5JPwCO08fZD47gri0/vqPPFO7mrSjxnmq1MvjNdPlUBFaUKaL5z5/kQWqMybIBU&#13;&#10;vF5unZcP3URBx9j1L6cGTfAF1fLzf86izkBSXd8UGasfvoo6DZ5VcqkQVbk9hRVlRGX4hzqsU86V&#13;&#10;qo0MajyM3PLc+rv0Ck44iJjFYRoT676o/wARiMG7D9yk8F8eNtMiWsPrpWI8GsV48LotXW2ub+bL&#13;&#10;VjOE0RX7HnSsiF5+2+ufW69CkpiXGV24uSpkxWOdYD8Sgx6LFSUXtDcwPt9vnGdO/wBnhcVo2orJ&#13;&#10;5gtVQ9jlO5/EycLyg/FnkIj7Sf8AH0PWlhF7T5zVn0tTDrG9ZtlvsYLprffzq3vs24FMPDVVVZGp&#13;&#10;Vn7hJ1TnsUDj7miAqGPYW+v9fXOF8LkrkLuuNRzg/wC4+uZZ+z/GlN/UrsE9E9VzZ+wyrLxKFkq8&#13;&#10;Fy7PyEQukwUQf+0bhQPv6z3q3/5ZR4Mfc1aP/tgWKhZkwUYztqT/AKfWWVM74iVq/alYdg8neHdn&#13;&#10;nwOFV0VTRgp7ZMPv+PU/oB/6amgSX3fkNRJX+YNfS/ts6t2ht++x7G0K1HHDMWDUHd2uoJCnuDj8&#13;&#10;eD9ffHqs6+1GWq4prO+p8fLvvSb3xXFaWnuHsVmVSZ81YhvE0qKtijOCFIPeVRwPyBJA/wCvqj62&#13;&#10;6DZbk3/8Vqzi+2F5cVm/j9tVh990Ux6vLP3Fv7f33kzBmCtSagPZStQ7ABjMgh1DfXA9Z3q/+5LD&#13;&#10;V1neg/jWn9L/AOzHzSj+lr4DjXPf31Lz6NDKkiG6hnz6IivcrZLU8NikQVI0yUU5mPxV+D+JX0eN&#13;&#10;4au65Hb++pnTaG8fSt98/Gkj7qZqRuuaLpugNb4+o0zoueCyRe4NKgWkaTj5Rc8mjrwVPA+gdVpY&#13;&#10;yDZFLXyDW2rPoB2CSJWimePl+dF3sl87vsObqAhnC9MFM+jM/wAS9f7fJtN9ZROM0U2cyg9x2sUJ&#13;&#10;+uQRD6goW8EbjwOAc6l9OhaDe/dynIfPGg73u4S1dNml1KID6Vrh8+dZwktxY+HPN9L0YR2JKCSI&#13;&#10;0qv/AF/ELrCMTIVjlrZz/mf41J6LY0ii8UW4KNQns7VPXr0Yky9R9wPbOmbPK2bR01uzEzG+XG2g&#13;&#10;TmxBs4UuoNVTt7ueB6C/OPDhzvX0PnRHLVZvndVsfjUJ7w61v6Vvxab6FnddHUKLKmQfAzyZmGeN&#13;&#10;JyPxdvUErFOVSXcKM31wno/RBUxsVnPhw7Bpk/0+PPO2f50AJ1O228tN8yrr6N5Om1zy1itcOzbn&#13;&#10;RMi5s0enZ4DOuqq7NSrTxrQHtI4+pCUbBlTDdFuXUeRd3tVefFUHnSs61/cRsXpgca6QzrjlCExM&#13;&#10;NsQzjTbO8i0tFFkTrf5SGhZFUEEc+mx37vG7jHg+R0KV5POLvOXdc0mq1+78W19GvfC+1ua7Wu65&#13;&#10;2zLYZ7wfXtelSNfePLKc6SUCDhieJ9vFn0TIVZRn6bV4NQJ7ybLuXKXjK/XSR2w2bNUz1C404l1z&#13;&#10;rCaL2iVFVgcltHc4ubVc0N+eHIH4IR6mNxzsbG3O2edQZDKW9ZKfplqv+GlH1zLWTa+nG4DRq6xn&#13;&#10;V5yZfISkdLIFVmSpKhmUcqvP0PQZNg4qxT6b3okCnH1c7h51Xv3XGsaIrT0Z1cVhpvdyqDuPdwiz&#13;&#10;Q34bhZgqnj7x9egSAle9hTxLO/xjUyCEO0f2ePN7Wa8dLnNJ16RqWXT8/U4DHbbagLhG/AmFCCzc&#13;&#10;KFrReRZE4K/YHA5O6thdFV7eD6uiRbT3D2oFC3d5xsfTSL916FHUq4i/T7o03KVWZz2ZsxbPwpoF&#13;&#10;e87KhZCrd05DjhfUSVNpZUuDbn+NFF7hVxePIYtvnS3NNZhV3LWrkoWjThprdphfG3ZJk8tJ8ia1&#13;&#10;J5pI/a/XPpwRvgEzHkvenxouY3atbNJXJceWsXzr21LRTnRata7OP+GGQ0ZSoak3YMQBLkkyUBgv&#13;&#10;2foH0lGxECNto0UUV5vXDRmpK2jV8WVsnGh+RqpYNBlLaDV2ksks0JwFHroo9FZ86QCgyWfBU8Lz&#13;&#10;28+ibXfNm2Bxt8u2h5MOSxoiWgZ8Y+NWg/pewaOq+5d3U8jfUPE08x0fHFYToEJmzFFhbVKoeEOB&#13;&#10;UIo/gfxofwKJ3dR7qaNyj9PPznnUD1shYhGtg2bAsT/bXez9BcO+HQdKQ6e+s9bXuw6jnnKV8J6d&#13;&#10;iOrdWVFEunPpnGLZ6WZDfZO4Q97H0v4rKKUtBtVGS6ad70T0I9whaoVugYfoOuwn9F0Wl+m+xpy0&#13;&#10;zltra/OtBPqB8WqM0F5KSM26LV+LfHwXjP8AL6C+k6X/AMy9JfGcb26q/Wf/ADZMzQg252av7arx&#13;&#10;+vMHy9e2306paIZduybZ76PI8tW2FVGhBPtmVr487YxMDwgMrDuf1jfxCCdaUsILiu4c2BrTfh8h&#13;&#10;hExkq3DZtn/l6pb73jn1UbPpfZolfpD5G2UeEmlWbtZhNJNbxSeyDOaIEoHAY8dpHqHBYXUTDGzZ&#13;&#10;zjbmtaDplxDuUb9rtUar3fzq/HsLPJ/YfsDqxx+DfGazy4RQNNq0nHLTM3as0Ws5AVho5/Z4JJHP&#13;&#10;AE4km++ce44U+dJJuFeTxXbmyl31db2Lt8XXdcsYjZJdKcXVssVlrzJSXfZt+l5dyzVU/PMhu+k9&#13;&#10;oPCn1J6xcctVTfhxQHjGoXTl2y2LBLzS9rduq7e9MccvV9nlsovt6nraMa+Q6Dv0Z7HBh0UVl78z&#13;&#10;y0QQL5fyb8gR28egJ2yUtA3cnnu+un4WRiKseSsbAcurIz1W6d+l8Zqrtt6qt82iOf4ltOb5ehM1&#13;&#10;9k0UM9I6ZUa83ovJK9vcD/A+pDumXnsjGVC1jZE3TUiFHTxjukx2KBxafTXOH+sf3fHqGLpPt7p8&#13;&#10;mx4x1ODzgonamluRaXypI7z8LTo+feNDAT8gPHHHGb64db8QiVZ04ylLj3P9Wb92r78PjXRnNs70&#13;&#10;jErJwFO486o/I3ydLyfJWsNBkNe7Py1vE2h6NI6AjFUqVPHipyG7Bx9+puLa4e0arBwPJqYdxEdm&#13;&#10;rYpeXzWvGCck1paTpZqVREaiyXW3EHkzFp0QjN3lnlTU5ZKLz29vp3g+Mb8/D/ppRLHCuNs7Vucf&#13;&#10;XWQJnlCld9JSvh1a9U8vUg0Gvmcos8kLxRZcxpnk6aO8B0o4Bb/SmEAzWfn7Zy/xpHHzVueR8eXW&#13;&#10;0Ey61nNJ5pw2dO7q1roFxfTol5c/2zKzUyczD9v5tx988euBvizn71X30+80PDu3buGv5BSGbfta&#13;&#10;2rVLP1fImrNk0J0yi59WWMQuZ3Vme9rc0vmWZpLMCwUfz66q2r9K2xu+bdJsW284ExrcaGWMTXp0&#13;&#10;8E80gsmOl420lqqaUCZ5yjXPaD2OfVo+0pVeGH0D6Uv2927UrylmM67fak3MXavj41tJFGR7D21u&#13;&#10;taeaNzn6a+aeTyVLq9JZ5aaTGAHhndT5qaDUmQQAjhqrkZlu748XWdI3/ltxW2/k5rX9rlWXTM2H&#13;&#10;4uTQFo+a+IywVJy6JIzzzOFULWMrtOdGp2LReWPavp/Kl7FOdx2fnXPdVUO44sz9M62rQvszFL/B&#13;&#10;+VDqE7zu3xN0m1CcvGYrLvlhr4QRq6n4g0acoP8Av1zivkrN+dm/1X411ZBFrI1dP14dRSDTtaIu&#13;&#10;k9Oi8x1KdpZw0JxsEq1a5WcyXT450gyOO0cBgCPXCU7mU+RXzp3+r/yx1mhI6NWbLotFaoaxholc&#13;&#10;afNkjQMjVSTNEA0VRSXgFJFTz3D+OULfo04fDpuW7c3ZVODZxve+trTavUQ+0jqLJm8PnrsyZLXv&#13;&#10;TzrGks46e2BZ9MaTipt4H0lVXjgjj0n6aLC72ax5b5NJbzdCXe+/g3NbqYIpcieqJxYWImXmjHWt&#13;&#10;m5lXTyr7J/HFfNNR2r9dr9xHHrrlRhF35pODzelBH4HFYv4t41mrJ5pjGumb5s7VdNl2lknOg4+H&#13;&#10;LR0RAbCN2BWd1g4eZAdSAeG2ZpQ2Q/mp/wCmlX5ppTzd4KTWvl0OM215di+Q02aej5MbxlNUqc4t&#13;&#10;BGgOLrRPjaaMyzTUCv0nHCO5jOxLuLyXScDrjn4zRtvWOV1rTs8R8aefVuGdtWq3k0rGHUFzxjrE&#13;&#10;IxRVhoGP5FI+NmHlfuVe70q1WaLowqXg/wDrtctbl1bmgxnH01uLpyHdqbpyUaeoFcOnGtcL2llL&#13;&#10;Uq+WulVW12qtMbWjAguPE3JP1xdF/wBO95c7WHgzrqFv4w/TF3y/21n6gdePFjfJuqdErt4XfLoy&#13;&#10;9WhnSqyx59E18OiQSdmFUmFmGLfkx+wgithVZFuKpw+X50htu7lUOA4Q5fnWv1FIrtvjmtm0eOzY&#13;&#10;+paIbr0gqVDz2wgrKl7sqjLfZ2MjsAwPH364Wrx8gxypmK/6ad/esZ2+TXzTbQmKW2izy5U1zoZG&#13;&#10;FNHb1GM6Gcs9bM8HwFPH5JPFdK8EluD9cGUG1PKWO8nw6Xy2Yp28Zx5DW3BAuOydQzaRJ5xyxz9N&#13;&#10;k3TNhnn25epbinU53aLpo1Tx69AKLqUJNRzL69Nllwm7mWTJ2mPPGu52/bG2XO2daetX7Egxr1Ob&#13;&#10;Jo+OZCjs3U96WZy2jVbyJpM6UulZ8tLWq8Kqcj0nlKNrw/pi8Bv99KW+d3nl+XZdZCott6XbqCrn&#13;&#10;zy1Zq6lw+Z6+OemPS00qIicbM2YLn0W0xbtAdlIJHpNu6s3YXhWu7Lxe+NKeXCuaEfj7p51oo1o6&#13;&#10;j0wZFhSF9O221NAQTLoKrZnXmFq1zVzmUVm17SI/JQPpbXtVq6KrxhNJW2HNq5xm714kFSawV9EN&#13;&#10;t4r3NefxJOLzDQvnMGu617FLQilwy0LEjlSAuLclF3S5Ta/9ddnYt2Pr421lhXGzQnXv1C1mnW9+&#13;&#10;KMyyinhuKhg/bWqsj/zwFCH0ua7rqqCmrvDYeNNra85G8bnOsatqanS+mmW/q7UfbOUqtxlw13eP&#13;&#10;PO4C5pvJKPRVk7lpr28OQfsO9tScAgqGXt2PmtMfaKl5Vdj7/GdR25k8SZHpKWXF1A7JdRfVRqFs&#13;&#10;OZqvl+Ks5O+MNKt/kSVTKZAb6Hp9t83Qdv1asvF6RtrulUfrvWXbeq06P/TU/VDpX6Hf+oZ+menq&#13;&#10;Ou+Dof6y+19/6cItmu+DP17JvhuwZakq4KaPl9arFbKTnmgmpHPr0/8A+l/6mPWl+K/hPVl7fV+m&#13;&#10;Ov0+B63R5r/NKNGvMP8A6Y3omXovS/ifSJR6v4f1o9SL/wDm+7t6kLfIrr9Mn64dB2+3/fVeqZQZ&#13;&#10;4K3lN6KQ40x1zi0WX6/FVXsaY+mZCT/8CzD/ANP15dKSxe54r42edZqLD1XooS9qgVe2S8Vthxpl&#13;&#10;e3NKbOndJYkkoqqzBeQFE0KzYKefJUlQH5+gCfr1KMrRlyfGd3VXP9PajZZvuhx9dH3cFnLLTg+V&#13;&#10;lVF7e5Qp7e1+Se1+QRz9Er/8b0UkXtl4bxi9QZQVW3GLRtfn50LdbD9zIqyl2KCQ7KW7CEJCdrAl&#13;&#10;eR2BP55H8c+mdTYrl/j/AFvTJRCQF5P/ABxpfa69s7sGJmVozMD2jjvCuv1wxPM/yUnhn+//AIET&#13;&#10;qNNifTbbc+V0fpR7qM5M81dA/FaTHuoK99VNFAV7+5eAFMmdUTvYBiUAUeP7PBB/j6+qT1Ss5fTY&#13;&#10;res4eHWj9GJ04H74OH54dLPqX0tkk4CTaP4lzSbBSjOEnQ8RD8FVAAE/sfXHqunzYmTd5fr/AK6u&#13;&#10;um4D99zLs/bQD1FYTov+Wclo0OcIaLY535pRW4A8UVYE9z+Rm5+gPQsF0VnYz8b/ABqWdz8755yZ&#13;&#10;Pm9APUCjVCUms17qJN4IklYAIPzOYoS1eCW7yCoUE+nlMf05ztdGP5vRcUFfG21vI8aDOpwc5mSB&#13;&#10;n5aBpRjoUHPOhsnMXK1VS1EL8+UMG/kHkDhkiR9VpOFrwbBpkXe7KHGba81441gGfKer9MRsk60l&#13;&#10;UaWnkBEfIizrNfOvYwL5i5izHtRhxz6dBLg185xbeul3VLP9VZp48auzuWcvY0c0QzZZZbANNh2z&#13;&#10;WYIVgwC8MJBhWSkck8+tFt0wvDHHJn/V1l5snqqYe7Z4b2/fXNX9SNLHqQh2HyZtOfWgLKsVWYCX&#13;&#10;W32HnaNP3ZGdBSq8jjs9RplY53uuL5rVh0kuXxZXybV8aTnuJJDE9Koi1vxnZ4MM0z8+Pnhn4iWB&#13;&#10;to+Kllrf8AwAX8ufXQ424d/7eau9GUBOBrZtRrbzoQByjp8I0mX17EbOltDwaawoVmooe0y1+MsG&#13;&#10;M6TYzbknj0SqybU4zvxttpqf+OfvnetHWfpHUs2Kbashyk7ccsdUxdkJ4UVQq3LN8jwtMFC01Kgf&#13;&#10;wAvHEeSMku8kd/HJ9Ndd0fCNLh/31p+LDl6lizZBoWGfHM6JzLV6prvPTOKB2o4j3Z2Z61/d7THn&#13;&#10;uCsp9EqSVtnO9mOb402WRd6a+CzCafGFfH0nQuTur/wvj51IoY3jRM0vhknk/JHZW3m/9lD7HP0O&#13;&#10;Iz25rzXxXxoQNl5zweeE8aqx7q0tvbqc0o7W069HTHpKQz7ZxhpMqmFLUELwcxYSuWHLMQp/H0f0&#13;&#10;5m/n9s8+HUeb3SlspxV7bfd1V/3WfDtjm6nkTW/WNNGznNr0UgGyaIfKWlKZ5106dXia6Ol+wvyp&#13;&#10;7gvqxX2hRu553zWq3qD3ykPFvN3v9jQuk6N7hXLn7NODF1bpO+lMtCkH1dUnHWMcc2hmlp36i1cd&#13;&#10;PLTjzSI+gfQyOavmzbnNZ1xVYMsaOUDF/AaV36idUpr909WnPp+TNhZbwyyyS1/KxCJEnltbSrzu&#13;&#10;4dM9bNDlZsTFXE0+ovVvulnY8Z+17pq39OVDp3fCW4zmscPGqo/qMZrOfl1C+7QYMdvfOWY0Egjx&#13;&#10;NEXxPpQp3kCna7AqOV9VKH5jkav62NZ1KmAx5VW2wI1vGtU4/VRNeX+1u2o0tQbaVqBJhKi8LBKo&#13;&#10;WbgHlmRo8jkdo/8AFT+JH+JDaVwljN13G30+daH8OU9POrjLuu8Vfaha7ukLsfH8xUeqyo/egu5N&#13;&#10;fia6hS0n7yRSboAZOqcTr3cnn1V1nlN0iVZsNGwaLPt7t8od0rsFKT5+2p72qDjlF4sdHTA1Wztq&#13;&#10;ZnetzoPmBKIrJj7lZvEqDsVfogehda5EhC/bgxQR+uV1O9CSijd9NZIKr3XnJtD66c5WXCW8mZll&#13;&#10;nI/Yp3aObqiZ0gq8o48n/uLMqTHL93I49QF3C33FeKP7GrkNllVRzSLvVB8/xoS626PnUnIIfA0v&#13;&#10;my7ZdqvtYAilh3ELURojzLhe0lQQ3HPBOkJMiOJQuUabiGAs2vQesjCVxIkViTjnufMeWvPxpRdZ&#13;&#10;8Ep0+WG1azq+ROwIDXyVua0PiXuWTxgAO0AeQBWP3zxZ+ljN6lQCIx7Vq2Mwozva6oerUe9lJlIW&#13;&#10;RO07oSld1wxMfOl/eYeLrk09lW3mlVj44ZtXTH7BFbrRgUqUQcr5i0qsTx60MBCPcNflxEcpIM5O&#13;&#10;OL1WyYrLt5kr24HptIO2TWO1phTJMsunpZK54Roj+N2rPtWLVJT6o/Jl2jh2HIJA9PjFc13NKlf5&#13;&#10;W8+HTLW+2MQR8uEwLnLxrNJHDdLzaTTIqK0NeehWi+VaBV00d271iQhZJshSp/IEekUBY9stkqzF&#13;&#10;ZiaWsxETh5VXdHa9eLVekNks0UwR2x+LS1OLMks6H41Sk+Cq1YD67mmCe0n8fT4hzlEcP85xtpLy&#13;&#10;7BI83gMbedO/9D26hL3I/jRM64FnJ50zp8yrsq/EeWglaHD2ul1C/dHBHI7fU/0NfnSbvFtbWbjW&#13;&#10;oPrf1dMBv9O9gb+3zrpP0COzptX0np+B7jp5eGo51vHRbQXBVULTWdfHBqLco4h28FfVp1sRAKzm&#13;&#10;tvu86rE99peLJLkDg+vnTu9tvKmdtbY2GusYc2zoVpOMlto1OrkBj0wRSqarFS6PxSQ5T1H/AOH2&#13;&#10;/wBNGclbX9//AJJp19Oy26LTo/R5Zc8+nbp6EeeNoWqjUQ6dXxnBqKxsiqJ10dqvU88KP4ZPEV5r&#13;&#10;BlFT43TSRATlaXG9unT0+uS1LDieLKN21LZMU+6+HLq0McMrUZQFaMDJraM3EaV4b/visRtT4pAy&#13;&#10;/FaPUgErOSkcnI8HxpndEdZa/D+EepPpS/zZLSo0bJzTIpaapM45yVJIrFey7s1QTz9RusXFcJVA&#13;&#10;7fD99E6Fd8cVmrq+M+M8au1+kSvr6qPjrbUM6vE1pZ1D60rFL2J/F2ST56wlpT86Kfvgjn1X9V9l&#13;&#10;lOHeq+9+NSJCUYy3mhLPBxp4+8hSvUlr2TeCY0nmm03TTbQgZzPR5AHDJ9sjuOyk/r+PTPT4htcr&#13;&#10;kuTtPk+HxxpjhLazu+P93VLf1RnFep69dpS79EJZup0zzbw0FpqyTqXSfOhIzEa0CFaMGAI55A5I&#13;&#10;hVKWZc4pVc2eNWPQsQXFdxSFCcXz/fVNtGvJbfka1TmjHp2jqF+mY8fUatTZPTq6fjkuwmPTzFY6&#13;&#10;B8vOJVvORkKN+J4aDUuVaFQAcv38ato4u0FGxPi8O1/zqxn6BWyy0tLRQOqFTZ3o064kqyzekhFe&#13;&#10;6vBjKESnAmn++AfSSyTzWz9K4x/m0LrrgL9158HOedWnySmvVdIyO8ceTxHuvaVEpR/3Wm7lFozk&#13;&#10;ORwxDngkk+oPXbh7i2VpW6XhPjnQejZ+lqqErd5LPH86KJhDbrGG8c//AAM12y6JdiJHunJ9dKZn&#13;&#10;ZGZrTVOx17jwxbgD7Fd1I4JC0nuHdoaBNg1YdFyYzUQ+PcZTk1zr937sy+5rsZtoRMtKRknZ52no&#13;&#10;0NJ4z8I5NTRYsK0/47hSRx2H1X9SLK26O7tvcELF8a1fpsQi71HDm3NUHGhrPLuE3DrbFADZjSMz&#13;&#10;B79RIqfA2rQewxn9Ud9NFmzD/QHoMrz/AEyunuyV8hsvxqWHN3SI7VI3PGNEUtGkJLO4ZMtlp8lc&#13;&#10;9JUz+d/F2zIkxAsSykhP2CnBUnjj00ofPuyZNvrsOkQaSrq7FT4s86f36QMyM8EvMAwKiEw7pXsN&#13;&#10;JlFND2SorJVqKq98gOC3P8TujfauKrZ32zfwaq/VV3FKe6/tdUfXjR77WXHT9QhgjXj4jRhs0NVZ&#13;&#10;Y5DxnWQdLg1Vashi+lfqrMyD+PU6I9o4ptjWW6qq/wBNVXVi1OmxUxmhefnTG69Wt+ux6nkzA4uo&#13;&#10;vLPgz5n7EziFh9rTQjaEme+mmt6z7pxQfz/osC0uhG1d3bnUWWIy/p3v9uM5DVgOudO0D2xPTWKR&#13;&#10;aedM0Ag8rl5pOwhWyoHIs5kq1Ze6kj/r/SxkfmVuDkbcSx3Hwakdt9LFYCgzmrzWrhf0731Pk2pV&#13;&#10;mvr3dJ0TuUCjOgsstTyRkcGrXq6uUYhoqSO31m/x2IKxKO6PgbMfb7au/wAHkkqyVQJtEJCmuSv9&#13;&#10;X/8A9+9saaFz1/u1q6VaDWQpnzKBkuqoo8NbRVLRCd7KVA+x6F+Eiq5TFcq3nO331N/EX3Cb91to&#13;&#10;lZb+DXOusymnNl2QfRTJipo+JfOscyPyk10AM1K5NHTX0qHWn3eZZfvt4Gyh+m9hQu7TOy83Wq2L&#13;&#10;VO41VlZ2W/BoLoc/ShJ/gP8AJttX4wiZPTFsZTmzbM83Rv2rFtE6srIir28kEejhYVRjYHYbbrZ0&#13;&#10;uwct8to7WGp9OodOwVusIpPdkhkR0gsITXUjSgBMAMi7BmVBXwDnTyztywJ9N7ZL/wBqtGbquPjS&#13;&#10;IHF7WOLxXbjfy6mekPV36YOo5FrqT56lE08oz0tLRg8d/A/c75VtmtIlZMX/ACfhTwsd0OTnn7aZ&#13;&#10;MoWQhzX/ADY0z5LelDpOZkrDN3SjcrnYOtpvMGGY0SaKqCTt5CLoOeFH16N9vJmv9NBXOa258cbb&#13;&#10;OvGOTPk245dTW5vo0ftRSe1cRyUPMpSsBKU9M2TyTZuybA/lz/HHOX/b6edJjCWfN2fJXOv6Twro&#13;&#10;0jXsRqpNozk/UMySz66N3GYyxoqxKsZyOQN5B99jccH0oW1eeLf+b65aLu+LM+3/AG0XdIyHPszU&#13;&#10;31SempNLLJNAVLTmxlJ7W8imWV/rQqHjsbkA/wCjRj20rlynB4330Cc7xR992iitS2PlGlTP5b64&#13;&#10;vS1B2D5CS0aTLReSq+e1bT8x05YrzIyH5L9eiRKzl3xy2N14DQpS9ubD7FfvdXoyinwM1qV0RATS&#13;&#10;0cOPvm9P+VtgrM6AKW3XnQtVvoxkRye0/UiKDWK4y0GokkWzagzy8/Wtb8enNOMvjqE1+QQt35+3&#13;&#10;KRHfVaygUJs4mqTA0UQhwVKntPoxtkaw07/C+NCklOPp8OadE3SsTped/Fah0quPDmmEmNBtQ1a9&#13;&#10;ie80MIxYr2DskS3P+uJfp4LMUfcpEfj3ffUP1E/ZKIntj7nzbVBxfzp7/qPvj7U/RLq8srOum8J4&#13;&#10;pmVlM7V0mJGSJ5VPDRbUU9xA7+Rz9fWi6ns9KdOL+oBpWvprOdKP5nq2TXtXFCpd886rh/Sr7Ht7&#13;&#10;2/Vn2d0vT0x7iejp2kPOXBX5ep1rdEqOHzrrvdac8NNU5/16i9PpLIWiMBk3t5ifbUv1qR6Uk+mM&#13;&#10;OC5Bq239UfunP7w/WX3EINXRi6HPpPs/p5zFlXFl9p9Pbp5zmI/YRPmY2WmiYFPK3J4+vWY/EJvU&#13;&#10;9Szc7hm+ax8BqT+HRkdCEpYXKNLnN3zeq7w77otQy2pawrVpzkWcqJx+OyowdbiK+MLReURX7+O/&#13;&#10;n1D1Z4rihoKxbzfjW/1CWbUZreNbxDz46fAiY0A0VlBADKKKqrTSGcKZqOPtePXf67/OmknOTxa7&#13;&#10;UYb51gWavOtXtCMJjWEqZ0LYlyjOFUTJYurJabMJJ45qSp4PrtL3/FbVjcTJ8ahtMhEqkNlLATzE&#13;&#10;1rCrZaZdc18ULeMyvRxwCCpR1kfsjt5Cfx8aUtocUBWB3M487a0Fad8nnnFK2+VNcmmBrWEWDzn8&#13;&#10;b4zsvIh20BNWap5HcxB59LpR2o5bwYxWfCa+yjFh8is+ze5pm3H5Jyo+mLJ8V5ZvA/imW47yxId+&#13;&#10;RwB9+u+PnGPOusUy0+L8c6nOnPLTn0zMIqjKy8tKdpBjeNWVpVC2Ra6O4q6qwVx3AgD6eXz8he5Z&#13;&#10;WDn6aSX9s1gzW9861awdc96Z6PrZqMy5tg871ad8eeazlOkXiom2moDHuWc24UD79cb0JtVmebv4&#13;&#10;XSjx8X9fn4+dDaMtIVIjm4FdEw+W9ZNactCCPmnpfQmbyTBZTJxetAoPp5is4Kb+ExdbBpbCvFfF&#13;&#10;H3+dZmU100LGHBiM50Wz2tEyjy61cTIdDKiMr6E4ZDxz9fwu2W+H6f8Ag110XVY28a08QeBDMs0O&#13;&#10;ivxlO67xe1fqmdpr2cShaQWkx3FWQ9x/I/SPJzV81TvrrovN8buX6626VU1tmny3jEYovdnvnga9&#13;&#10;zaJh5yNTJBI8sbma/wAcjjj1zm7tzgxtW/20mM45UMi0cfOp/olK07YI87VnwHfIWfxQaniKSbsX&#13;&#10;MaKlOCASq8D0eG311E61d10ptVF45fnW6JpydUe2Cy7MSp5D8jyBQdC2mvaJJSjAk9p7pnnn/p/N&#13;&#10;7cbv3vQuOeV7gd/Ca8LLyNmvRMnh7iZgmgVH5BYT7VJ7yQRN2XmpHIbkeu/5/wA+ukB3w2bPznfx&#13;&#10;qTRZQoptxPRF6eBAxTuDKgNXav0zAt5FUqfHxweB9+l23G8Uf7jpazY52+hvTetZKaL/AAMZ0WAy&#13;&#10;vMQVHT4xkihnOugPd4qkvUu7dynuKhf9ON0+nGGi6b20uM8PLVbfXjWbZe2ilbR1qc1VQXwfHSbL&#13;&#10;pEQYTz30NzV2gvCVk6LwTzyfTg255bpcm5yVrj63j+eb8axBZV8ISatebw8C2BSWSl5qbKtmfi3j&#13;&#10;apOigJn3cn+F9d8c4HkKaN9LreijWoyntcTk/ga0O7xRYtNSOVTufzBhMoPpD3D6HpcZOA8q08Ju&#13;&#10;a7WzLHIG5EZ1CTH74qkVnYMHpUTk7eRUcdnazf5fR49I5sLw/XJnzl0n3rNHz8Z318lMo3efJTsm&#13;&#10;Zs4CZlRHdFDUyzCd6JduDaX5fZBPpL+bwjd7rjG5pdeYTq8wX0oYL5qaWUzMYWj4iYPxRW7LZy8V&#13;&#10;M1LSAP0CfTatHG+fEc4zkztpOcePtTs/XUVVqeJHpYaf2mHbES81ZIA+VkNGHjrQJ2jyHtSi/Q9D&#13;&#10;k0ZeP3r54dOjV/tzVG2fGobes0nBNCAQFLSjfSylOGRtAajqyvRkZV8a9pPcSB/4jdSqDONlRs+a&#13;&#10;5NSOmypCrw4sqmsXxqOjoSQJ2L8TyhV85jw7yRcz80UEGcqPVEQuCXM2/j0Kvl4qtvm9E2QMo4Cs&#13;&#10;GyfLoX6lKsm0THZPNCrNG0mLobaeFrRqOWmsmZEeykA9o4HB9DkongeeH/nnUqGYnn6fNAfTVkP0&#13;&#10;I6ki+w/d+IarUaWXWVfZNFup3mLS2TgnPZNcsXV5kd5Z1b+f4s/Ro9FPEi3GLNQPUR90xoEbuhfj&#13;&#10;S73ZZ7MvUPlYDvDnROiN50a+iUJyEUmWVlGZ4sWkfqvI5PpvWPbNod3GLaP2r+dRvTKziWC1lOLb&#13;&#10;t+jWhz9J0G79UOmaJ0gk520xebwMNemj3AoplXiaS0UfRWqhuylyDz2j0H0p/iLvQ7mR4341N9Yv&#13;&#10;5fTib9wrmtkp+dXA/VRpT/UD2gJs8Q1JT0zikj538acv2AsWKgLE+M9pIHH8etD+HV+fCzBIzwf7&#13;&#10;3rI/9Syf/qf1jn8qZG8Yq81zrs/0EIPZ/t+KTVUHRunicgxIEhnmJoAygBkK9zA/wBwePWy6+XFU&#13;&#10;xCs+Gz51hvRxDodNztnbOb0pPd4PfVlRQjfZmDMvR/8AJDUEKAGdHRQPvgDn/wAZP8QS5WGFtr+1&#13;&#10;eNaX0FJCqcN8od3xyaqt7lLVtpFpFwbK1APxV0K/+yIQgdyx8leU+wVH/XrLdX9bfxX0rbWt9N7Q&#13;&#10;zxiLnG6586RHWSzB3zpJJUpWBBPdSAbkKXbtDKhcmjFU+j/segvPj4v/AJjVr0EuqxRQ5M+HlNLX&#13;&#10;qiyTZyGD5XVkeqp43hnT9trSYBn/AH7oEAU9xXkdvH8DYghZm98VX/N9SZZ3cVaVtXl/20tdcYmt&#13;&#10;2fihDq/h+S8+2va6TDsO1mKrTigICtJvyH4/TK815/n++i9PcLdqtu97foOgLrLz0qlBM+MTsqrU&#13;&#10;MlZdpjKC+Fl8reagoO1kRZhQxYBvQm7c5cAfTa3/AI6PLLe/0/8AOoUSJ8dJ6THhazhQOYMVfKtX&#13;&#10;QEfyKsz8qzdqheOAT6afejdKxnh+dIfff4H/AIaGcgz+TM+rtSfmq09qN2SV65iyM0U5bxtyOV8X&#13;&#10;7bff8/frru/njfd40/NO6tfP7f76xb9aUshs/ZkWbeS6kI+x6vEo8ldFvObqTTyse0AH7/6JEw1S&#13;&#10;/N1V7OnxAN7XN/8Al8aCNU3m8aySz1PeXppF2drrVCewgdllEGKCYJPBB4HHHrjkTBWKwnj9/wB9&#13;&#10;HyHlbyp44XcxqJ3pKyj9vLWXciiOmFtKKy6GV7IIhKeMydE8TKk0K8MVHpJRwZv/AJnBnXRbfmi2&#13;&#10;39qdQdo7QHGmU807sMs0ylJ+eYrOaeWD8ilFVBVi7MsJ/wAEAfQpLtmmj21TWMxdvvp94y0uKvcN&#13;&#10;tQWtfLo1DPplKcDn0CEZ+Rp0zsO046MjzDoq0ulQPC4ZwTwfQztZNKbY7cYzhNc7S+TwHGfpWurX&#13;&#10;9F+gJ0+yGtHu89a5VLR7Wf5l41zXYAK1Z0rwzIiyKcFeQPqbBfywrFv0M8eNU/oO2P4h1s2vTcZT&#13;&#10;F/2NtPH9Ve+U92lRJf3m7ShHc4sr21aM5oAKibM/kAbsQjjj+B6kenzIM4yeN60P8WEZ+O3nOXdL&#13;&#10;3+dUX93RlK7aFr3roeUFbsb9msNFi9FYU7bSZWRVs6Bkp3DsAHIleqCESVjcQc+G7v5vVP8Ahz3y&#13;&#10;buhvIc430kPfEPHTNKs2lnDWVfEaO2W0jmYCs0ACiXYbzdm7bU4UkceqLq09VvxeUretzetaeVnp&#13;&#10;5SGna6wX4fnXU3+hhk09J6do8NZ8hU8LN3UistVkmdApy5801nedEHCliP5X69O/6WB6UHP8bjz9&#13;&#10;a145+M1/6+jHuM3ctzXR39a0WPtpWnQHtzmaz7S0/IV5Acc8tML41Zif4/1yDxf/AI2f4UeMpu5K&#13;&#10;/wBNWAf/ACuGdvFbf6Pzr8+H661E/dWuoeElM7Lt8zN8KcCdMnWlCTRFoGea+ND4gAVHH8eafiaF&#13;&#10;Nhv9PFv11Z/9Ol+p6qmxHZxvx5NKLAKhFm+cRyVkMmuOZZuPlgSfLaNnnOscrKEXXQS4cD+AfsVc&#13;&#10;VsL3o+fjfW1lkHuVFRbe2O0ovzojx+UqnyYvJ+2MtFPElMsmjR83KTUOB404pNy3k7uSeD6NEfF4&#13;&#10;qjYftteok7ur3qjBd5tNHnt95V8CjR3rmnoLqwrbM+aVT2lvHMUVlDijsjB0YkHkAcSYFyMXWXUP&#13;&#10;rNXjNUP9x06/apUSz1j3aEq7GmMMzzU0HYzIy8WZUZZsSf3Ec8H8f4u/SoAAW2Vuv28apPUgkjYG&#13;&#10;90Qq/satf7aISEUWtHq8VLms/GtlZ5J5SklKIpbu5CkMi/fH39ab0hcR3E2/iv8AxrNerc1fg2H4&#13;&#10;xW+rCe2kmKSVAvfN5oCGJm303YFJQBR2hW5+gf8Av/qVTb9g7r8mHVJNfzKve/r97+mnV0s9seWZ&#13;&#10;SJoeWQAgHgCiug/JmXntmwYD69EePofzn76L07tXe/C3852Ma8blHYB3v2RBQS7Ty57A6mjP3FQS&#13;&#10;AO375/7HHqP1io348GXnJzqZ0QVENt6p+D5utJn3WG8NJMoBRwzsiJwq9jsveOFV1PDqx/lVA449&#13;&#10;Zr129bGcvisbb6tOjh6ZQ2n1MeedVC99902NA0QUq6sWX8pjsUpTNN+6JrwzqjuG4/kAces716K2&#13;&#10;pc75LsrWh9M3Io/pMUeaS/rqqXuFosxi5KV0TmrPKPCgIn/LlegU3k9GP/tZOn5gKfr+K3q0qeK4&#13;&#10;87Or3014aPbitnJ/fSY9zKoEs8XSKic3+O3DPNpTEWFI8hH7yA4anFJEccg+o0rTBjI5q+d/jVkD&#13;&#10;hrG11zx/toLz3mm46qF6d6Miq4YNGaIBQpYmc1Z1LmhAYLNRwQf4bL9P08vN873WnuL81uFoOnF0&#13;&#10;Fr580KoAQxdW4mi3XPeXj0R57kLDyqj14XhuOP8Ar0kS/CFedwx9ddRWcKI1jF+NHtpWlI5lbsKy&#13;&#10;+R8fxpWGfHYNGMrNyR5lMreJyQoCklefRKoDirrgNm/l0+hy/ANtn7cf31N9OarZDU0bvDRfOFRU&#13;&#10;mkrAMjqkxMmJnNTKZ4II7m9WXph7CLWLo2o+mLrVf6qiV5O7dpRkOKd4rzWv65ehm8/jUr2x0VUM&#13;&#10;8U852TYIVLd4XuBWpU+N25PPA+rLoAVd01dZ3vb6ar5qsrqs1w1XLqv3vaGdY9UzUKceeOpaaHNq&#13;&#10;1n1GtA/csXjKcooz5QjHvKgEN6sup+natr+fn76hxbm8ucmcOEL8a5rfrK5q0LqcySjk3FMkSXva&#13;&#10;ufRquOmaZzIrq0XtoyM/kp2d5I7vw9UPr0OnLFmzfGeb3rTOsPcXvteMO5Rrkr7x8YoJZ9MLjfc2&#13;&#10;nDxr5e/V26NChKKjRlK2d6BGbxB2+m+vqr6a3K48F/HaoGN3OrH0hG4q8xW7G2nhx8mlX4kFmmnf&#13;&#10;JCdNJyt420IsT2drmbMf3OwjyL+Ljjg8n0nJ25K2+OR+utFGw3vkCkr4rUz00JUQos/jo87AlZMF&#13;&#10;zsHVL2v5m71YKEMJzQoRwDxx6kQl7fGfh3+De71E9Rkbasz3Y4wUeXRfAZ9Ws/Ht4EpiklXaD+f/&#13;&#10;AI9WlZnmWCZPzP7dfEa1p9lgvq06LmKO9q+cVedh1RdYruo2KKr60JyaaWVu2ngYaqyEH8jCfZNF&#13;&#10;dIF4zYntaaglmpyo7xwPsfUyBtvm9/5w6p+q+7xd2HxjY5/vp7+xM0kq7ir3yA3pdKsjWKrHJXJR&#13;&#10;oqyvOFtXESnc3iqp5/16MtJxnjPyB9dRJ2K2uYoX4KKMY88auZ7Vr1HXRExQzRiZ68zGlEemXLfL&#13;&#10;iiGx4EklexYlM97u/ARO7tDcn1GnJVc4v9vry6kRzX8XnfZri/OrTfp9HPupK0s+yi02xSixfuSf&#13;&#10;x8ufM4zBiA0hWTB6KBSlQyn6H0GdD9r8fu/GjXEjHfcOVTivrq5XtuM2wd051Qs9DxrWcXj3eLV4&#13;&#10;ZlQaNMgSo/JBdhwx+vpOl++fI1z+2jx2CkwKeeL0T6po8g6cT7lmLGs3tOhQsbN3faMtZTJYBu6b&#13;&#10;8AejoUp9Nt3/AGdOjxivp5eF8Oll7olSSWUrScaSZ47WKpZu9/LeV1Wc+ZF7ImWgAZIDjk+oPXM8&#13;&#10;0+T3eX76mdPPw35LG6K8ar/7hWfygKSCMkpBp2lk0Y0EYiCU8d50DVnQeVi4Kd4LKSD6h9VyNr4c&#13;&#10;ON7NSontOKNs5Vu9a/t+sBka4y26gs8rKa45zS+W8GEpJSRujJSQsL+OqMFVkLcADhem4sbkvLj6&#13;&#10;acb27fBnxeioqY5p+Fnx/ePjGPi5NGVLos3poKeRu9Ss3apJTsBHA7vol3ntNsb8bh8adk2TZN4n&#13;&#10;8eXXp5aUsYYOKa5IijVWddc6OVZWrRXm0BGKq4WsP8aFW5C/YQl5quePrt50+J9NhwqrWV+NZsdq&#13;&#10;S74UGqJivyKNd5yrTVNZypntL9x0jKrI/CuFCc8fXpktrK+w4DTxpS/jfFvnyacfs8/SVeM/wWlQ&#13;&#10;ViDN+oBIs1lUTVPKYquWTgcLFW5I59SvRX3F1tZZs3hrVd64qLXPisn15NXF9hp3wnBWlNfJeCAq&#13;&#10;gYSM+6TzIB8a0Ny6up44DEcEfWv9EXKA/RUxXn66x/rimSI32yscXsn8atT7OpGyI5dj3KpDD6/d&#13;&#10;E0i6sp+vGzTfkhQf5/g+tAYiFF0W8tX/ABrLdX/3ZWuzs5GrU8XqxXT0AzzM+E7VVFYgCSeT/NCW&#13;&#10;5DH6ChVAUAD+D6Kn6bMBXl22D50To9re6LdF4rP99RPV1XtZFFbEI5AdeAaI0w0kJ+1bgAKTxwnP&#13;&#10;39eo/XQhJ+lVj7urDpcNIZftiqNr+NIH3p3jku0+xFRZzQItuGihc8nnvn30afA/kgkkesr68uLa&#13;&#10;boBvvm3xqz6IMqpv9+dq1Rn9RwIfvrzRgjyyhpoynPIcUlQMU7K0p20i54UMx55C+sn6gBnV745p&#13;&#10;rjWm9Ae4i492XjfG+qo+6F+JOzB55ZhqvPQlftmtxRtO9m57nu5aZoOGRQAPr1W9QBHDja8v841r&#13;&#10;OnfYRX5+D/w6GsAS9hvLSwZ67OB1ApbXSeWedZFMsg8KZzqs3a1EJHf/AO5/j02O9eTPh5/tp2Uv&#13;&#10;ane9gMXW2jrJ5FyNFdWmROnG0n7/AC67GkFjVOXLkKwmDNqcLHMw7zyPS/0rR5DBm9vk/vrg+9qX&#13;&#10;dO13V7aIuiuZzak20EaV/wCPMik2hN2BN9AH1KYepRlHBrH7/wCuJPRwp5SgyXd2nFXqN18gmKu1&#13;&#10;S5coDzqd2Qm2LdNTKNfimE6CiaWp81TPyJNwvGUMjdjuCkyeCD6nRIwlFq0lFvzcrx8aixZTEz2y&#13;&#10;JDj9NFA//F/OqjfqLgWuDfYa/i216ky3PdKNpeShJpkrVlmF0DiJdwSlOOeB6t+p/wC3fwGGtz41&#13;&#10;XzlTLG1N25O6qdcy/wBYawrl6k1Wl0yUlg0ZSrXdXOmOonn1Zt15pyz43VJ9MhMxs6uzMSo9Unqb&#13;&#10;RPImHDa0X8+dMvIduTHlqsYP31y+9/eMbKyjNZLPRXTZ0WbVterhq3LJ4zNqjldCAcRb8R9D1E6g&#13;&#10;d3gCq+2M5utXP4crKVjtR3XG+W75+dBvRlHeKtJzmmLTNGPe4/bBmq1P7Sir8h37e5SPocj6bFzZ&#13;&#10;Vm/gvn4rVr1q7U5WJhzhwhz9NM/2+k7iav8AGsoih0o1DmFZIyUQIpAKXie77+y0h9A8+p3TzIAr&#13;&#10;ubu+SQ4fGqTrlMqpzKyraNg8pqwXtaMZnvtHP1fJi09hzmWqlJih7pFYIF0Z6TabWa1+JZvyH0re&#13;&#10;rXpvsGqEtpW85r66qevRFO5bl9KPnu2dXK/S7Rdtvtlg2XpZcaK9N6dVnk74nF8Wl9M3q41Vak1K&#13;&#10;rHT3T5V24DejQk07dtXFdy+HVTsru5prnbHl1c/9O9DIM9knF1GulL+KKZYLGj1XSnnjSisFZKKj&#13;&#10;I5VSCGP19RuoPcP9l82f/I04ySrnNfKeedXg9tr8WKTS9yunpvTg0rsumad/4Mk+yqMsVUpzZHLM&#13;&#10;oB44/iRAr64avO+13/fReldeMHyZzm9E9zOKXkAHQpnAThkQ9wmWSitwGm7EuhNCW+v4/wBFr/xz&#13;&#10;9fpejfs1Y1jPDT40v+pTH/sc1vLljNGerZgBN0LokqGiJVCudfEO2YkO09zANz6D1MiGwbVzXzoL&#13;&#10;iV8WL8ZyPzpa+4O6TowZhbd8PROc3u2djt1nPbwFFaMomMmpZ4sXUkAAH+AV9vbduf8A5F7andGT&#13;&#10;Kx2FORxyvNaHaNeOfzBPkIlKmMrykfNSepsiK1lPEgWmE/Nvr6P0T6X+LLaXOLqvGdHr5fDTdcv3&#13;&#10;1tyWWaOXhVLSWbyWhVqN5DNEXWsiFBzEs/KU7LKOCOR6HKy64/0c5+dNQusUqH2iN1pv+2FVtGZa&#13;&#10;gdyXzZ1o7Fc2y3UdD9tPjzQNndkHZNKFlVE/kc+mdP8AWe1xKm9vdjJ4NN6tkFEzG9uDK/Jq5fsI&#13;&#10;qtVm9gSCpUlqlGMWUOYgk/tinao7zx2EH65+tL6KkjeW73+KafGsx60WEqbsb8KtXjc1cj2Pb9qR&#13;&#10;A7CEJIZvGRVSyt43U8cEse3/AEWYfxx9XEW7reqwcjWPBqm6J2yne72yKco3v404RykgR3A2KlCo&#13;&#10;P2iheeSeOfyT8wQSw/j1JfGPabb74dSY0t7iiP0z/wA86BuulVmwDun7dVchFDqlO4g8A9gbjj6o&#13;&#10;AxPH8ceq71AGb2aCqvyvzo8LbryP0srnbVVf1Ak/hZak+MJX7CL3jxOxzuq8HmlalU5X77Sf9fxk&#13;&#10;/WX3SvOyXms0bedWvp67Wtv7f76oX7wLCzUmySoRpOgAy8bUfYi6j5XQ1Xx/+2oQApccA9w+qPrl&#13;&#10;zN69xjPK/vjWp/DtpHmuW0rG3j50FLVVzrEwsNsnhjnZGSsn+PoDsjw7RppIVmZzeGhaFfxHC+gt&#13;&#10;XuUXwG/jzq1JHntTFXtTx/votxmUrxMI8TQKtUqDO8lPIZbsBy5fQysiGhoiMST+Prg2Pi3wm9N7&#13;&#10;Gkltupni9sh86KJO1QUXuoKVE0WCpOTzeInw9yw4tJmB+l4LqOfr082KrDsfTld70EfOMK/6Y8P8&#13;&#10;ar1+pETNNq6ZrREyI4mWWldAUP2ut2HyPKs2qyzmwXRRR9cAcHlnpLjbNYcb7bGhSHvQQRP2u1b8&#13;&#10;aoZ+pt011iu0NLBlad4tEPu2b7izw4WN5Z64j1PLZV017GiJISH5P1UdU9kqMA/PcGy3xW+p3Qqx&#13;&#10;ulyL54+mubHvzNnl1i9qGk52rqtFUeOd6tygzZtJ7DTs8SU+dnUgVsoUMAT6hdOmCDmKud/KlY+m&#13;&#10;rHaZwK2213XtnePLpMdPPZINl5m4tac6sAkwQzSqsDaqIHMplihPnLqCg+vRDK+e0x98Mvvo0wIN&#13;&#10;oByl/XtPNaP+jLLug8qS0tMPo01iGoZLtXNntpFGYMfDnRIW7T3OnBHB9Sel3RkUZqgEuheOb31A&#13;&#10;60YsXNkW97G6p+K2dWS/TykLTvxklndLRtbRa1Vz68GS5Vq55s4RNLF/LHyz7JAD8hx9XXp8gHLb&#13;&#10;tvKJX7az/Wak54b2XnCvBTq8n6Ya5R3dLZOoz3ZmzrmzuFWlk3KEtRrMyKF0P3Larv3Is5sEc9w9&#13;&#10;SJRqTcab58cV41B6sjYWRg+b8SddBPa0WOfKjzfNnaMaDM+pvA8po2eVhQidhKKRWCZmbtKNMAEH&#13;&#10;1ZekMN72OPg5dQ1zLdfG9i7hx/po6wNGzKrVz0jJVnYFvI61lUu9AZsLTsIu0RnPCn65/j6lTt2u&#13;&#10;8nnjOPnQ36VzndvWq9a/sse0IfMZP4e/9k6fiHPp/gITLuCI/DNNe4euDi3Jm/ksp0oGW2ysMqri&#13;&#10;87Ol91UULJWYSTi2+TwofkIqS3D45KEhaqI0NYxegefIHA49MfN3w/Ux9x0U8N8Z+u+2zr1lzlWf&#13;&#10;v7IBaK3cIqqC8lQxKzAIS9u391FcKhBHP8n0lX/zK8Y02V8Wq+cnz8aant40GpfL2tM6dMqyRxJV&#13;&#10;nJERJ/4FaC4/IKSB3fif4+idP9VPxd7Veb0HqlRdxDFKu3xtWrJewCSi1ZRVXh8Wl2dBeoelO7py&#13;&#10;p5AiqqqGpU8Buz/XPqx6TUt7KOL+n7ap/UBTviS/T/vs1bz2kWTPNa/koCqkpzUCSympXyEdpmKA&#13;&#10;fkEJDNx/oepN2CctxPkzqv6S/nSEVDKl39U2NMgPxN6uEcqveyOPE57mRislBHaoVRzwvbQ/yef4&#13;&#10;5PnDf383/pqbz5bC7bvnJ40Ae4VRMjdgpQTV7Igc/tvz5WD93Cu02dFAblVUjgfXqN1Ghq3G22++&#13;&#10;+9badTYF3jO1548XqsH6haKSydRZ0jefxCtfjKzXZ6FPiTH5KzUZ1Mu4AtNvv+P4rer+py3du2Nr&#13;&#10;1IgPKN7vjNXfP31WPqvArpUudawgx1XSB4lOwRUlU9q8OpRuBQB0H88n0GfwcJj51a+lMRfL+2OP&#13;&#10;30LZw89JlFuMsszUFGdIslLTV6cAcNWUgCW4HKy4A+/4F/zPn51YXQYzji7rb6LqP6x5EmVWaRln&#13;&#10;z1bTfVGg4ZEUo3lIJUtp8U2+u4IPoDk+nLcU8u3x8Xxp8ct8PFVg5vVdvfBjfh2jJc+55wKDQJWH&#13;&#10;S3yhuoN5Vm0TXMnfp7nThoqyqO7+Kvr2yRvw5ycOrHoXd1ypvwZ+2udn6hO3Zr+JS2mGjmBsrVhn&#13;&#10;8Xn+Dr1tlpS9ckFtmlotlyV/ZzVk79oYAUPqAO5usqbjfH3dWvTygxUxuYrLZ86oh7hhBN/z9Lxx&#13;&#10;TzSr8uWhTYCiuFEYZpL++0Q3iSj8Kg7ueePQ4Wxo93ctI1jcu9l0f2iTZEQuxGsVxyn7a3/bCkae&#13;&#10;munig8GTRmrXMDNM6Z+0X4pzSzcIEtKqikB2/R4Hol1xdeHnutPjzoXXr8tSj2lXlyYeVQ1e39Ob&#13;&#10;HW+XJppm079i2pCN8b5UjgS2fRLw6VzuZzZ71aMgv7ycJ9DkiZ0G29sHJ9xveWq6RXc3asg4uNdw&#13;&#10;ngzq1/tNHPwWaG22aHTxnrp6cofpGHY3PmYdO8B16SXftStKK3Z9L2L9+pT+rbBttYWb3zqNJzvt&#13;&#10;nOG+dNjpz12sc+W/TjO087dOy6Mx6cupZBhRfK8KjOlgarLNvqI6aqJq/IPowtUYMHz9Q0CRfuWn&#13;&#10;yfzrIk756VpOQna7UvDpzyX5VG0zRrpLxAyGaFKvCSRZZqUIA4A9OyFKrtdVu40zG15tvkc4+t/G&#13;&#10;tebmVdK9Qz2zU+M3jyQ0Wz7AcqsIWT/A+fYKF+5ZDxugUD759dezmrR280a5o24Rvff54DU5O3TZ&#13;&#10;pl+S56hk6WYil9JrtD5qB0eDFJh/MmiXitBQFEB3fQI9Fg52XFfzi/BoU/lq2ysbcabns/Oua180&#13;&#10;op01Fy56eLDWpC53Meza0tD8ZV0KFDzgOOSrHgL6k9M9xvfwZrZR0GZ/htguQvzXnnVyf09VvBKl&#13;&#10;FYVkkPJww7lapEm7iOFkygmlZJ+44IP8H6vfR/rOUTzmPG/jVL6nbzj/AM/fVt/a68KhUMJOYmqk&#13;&#10;/wDu3DI/EywM5+XkKnJI/wAm/n6tYgO924b2avjVKL+YriuI/wDdtvTWmgO5pmfHxUWRajHvHHeq&#13;&#10;siKWJ7loAF4Udyn+OPTvj65P/Oif30Be5VRpOWKqEk0+xnQ0oBaVQVPHaOxZ/S894H2f5HqH6jCr&#13;&#10;k7dsXX+310+2zNq752uiw41U/wDUacXzaXuCGMaOZ+NQolIGtXzlhy+hn/LgjkHj+B/FD1AyuG8H&#13;&#10;G9/vqf05ZO1wObd6P5vVSeuEJp3BeJ380mEssp9uqfbSiS3MJt4xnd3BEyoNOFBPHqu62CWUfhM8&#13;&#10;5vONX/pbe3F1d3eK/wAtedA+0UmtXXMuibxhStZMJ1rzSUAiq/HaFq3ldZUUtHgnt49QtsfX51dw&#13;&#10;pPDteeMCmpjLVGhXP8c1fNK7SWepQaoKgtPtYLiNWmPJS1X73VyCPx9cVX83l/atLI9w3Q2fRrDe&#13;&#10;g73KezNk1iaNotqTBVmzaDkz6AzU10GgLMbK9ksiHsTtXQjBCPUjo/pTiu4pKodjxpsltycFVT5v&#13;&#10;6apH+p/kN+pWW9uFjolotJmo/wAialvm6cM+3sWaONWXRUMlnJXxju59O6kUyNXf3X540yb7GxHC&#13;&#10;ZeMrnXNj9TLX0taAxNYrc4i2DPOEfmvKCaBsqjmEOopbtpNakBmZipVf4GGRvalvn6+NU3qE7kCy&#13;&#10;kxtsc8GgD2TOdup54a9FWSPx2jMw79cZ14Hd0ys2KBNEhb5wq3itFSC3H16di/FmN632XxoHT9yX&#13;&#10;vgPatXwL51b/ANh1+Roa9zKWQuNHS9O1bvGERVaZlB7AVW0rQomzggE/X0PXV8Lgvtq/lz+2jK5f&#13;&#10;1HuwG4F2bVrop+nLWTpufDFfGJeb4kFqNkVpkrWB8mlaI65aJWcJK8fxKK/aQPo1vauNhzzj486D&#13;&#10;0i5x2y4k5XxjGrM9Lld8+dpmK5nhqlSLyhCKzjV5GeWUdNzZCmuxyWZUqHX8x3Nx6YVRm1wcp5xt&#13;&#10;nU7N8UbvCcV9NFNmnSHgTmdtee7zH7rNA+VywAmOFXuJmVmhIZSg4K+ku/BzjF/GnBSNtX5/1dK3&#13;&#10;3P4pQz2nn1ePQYTWbw7lnLO6yvVEa1Q05qKv22RWChFK/XqN1Tm6ounmnGfnUjpi1dN3TVl8jpMd&#13;&#10;Z12z2ratNemrI9c8qXWbThWjnwztdWzo8590YKshHg/4sR9AiDZVZy/NYwc551Z9LIHB4rLsnzqK&#13;&#10;6ZDSl8qmNlrPVnLzui0KsQrQUxkEQoKqnkZAJ/ZP4+llVIKYShAcZd9OktOTJh+fjfT/APZlLxRI&#13;&#10;SxRyZc0tW6nhzkZ5VO5b10eZi1C9fPpemfnso3af9DhsbGHmOzvQYftqunlW8o43a238+dXF/Tam&#13;&#10;SI0NKlbst2QoWVa5VPh75ySgVrT/AC7lZQCZ/fPB9X/oUw3xYXne1rVD6uu+vIUlUrnfyOroeyVi&#13;&#10;3a05BQ5F6InfyPI5/EMWZSCZ8fnwf98/xxpOiWxRrF4V23vWb9SJ1D6IYqzm/pqwWBmXO7vyzqVW&#13;&#10;UvIJ/Y45DgjgqgA++Qv88f8Aiw4F4PGzuOd71H5B4JW71/u61+pGYQhaNPu7HZVsCyqAvcgIIPY6&#13;&#10;kKVACkEcn0PqbSD627/P76KWRK2Teqs0gPfSMc95pMFIQenLoG5oGavhVk++1JAwkrMAzEc/x6o/&#13;&#10;XR9uKAfP7AalenKlFfBzmSmb5b51zy/VDkaNMz3dkMplWQUc+W5aveP4pHxmrQ4ke89zc8cD1m/V&#13;&#10;YhLzaBn6NPxrUfhxc42t2J/rZ86q9snCo0KdCzhKuh0blpaEQUPiyVsrlGkFVp0N0Zio717f49Z7&#13;&#10;q2qBdtfOP9Nano4q6uvs/Z0I2pJNc4tMbTbHmjN44HWiMExjLRdilQjFsXkVKL3PRmZgefoKZqzb&#13;&#10;GcFblfGrLotxFK7ZK/UeM/xrN0fyaNOalN3Zpu9GOzZga1ZUPbKYtTMiLGlZoUVb8tNlDgrzwEMu&#13;&#10;MlmS/u53NL1XtitW1VNfv/vpgbDDJ0rT06GvD53vPQMwOu1aSMO2OiZ0eOMK0o3io8H7FftX6Y+j&#13;&#10;wCKXTco3fga38BqvirK9ik48Z30l/d9FbJi0L49M89I5+pU6drK0q2JltavU0tIzjms7mO1F7jTK&#13;&#10;T3MOA3rTeminQdwVlETEYvAm5zqL1EuX+YKvzK8yfGqE/rEtcnT4JiqujXovVOytFlKWSN06lLId&#13;&#10;C1K/BKTrScQQ1yrAclT6i9SvzJcFBgsbbBr9tUnq6I9OWLty0STmtc1OsmdNdZOfO0tFNj+NWf7f&#13;&#10;TUyozIUUKg8ZXsYeGa9v0Pr1M6Ti6rGb4a/u6q4Yu8lptjP0xo29twpa+e+HRwzWmqVSy57z0dri&#13;&#10;euVXDqBmeljPhe13IHH0PTnBTzIa3LjlN9DkDKxdq3rDjxq6Hsrdn1PLSctdnY5XpsxJpd/X9k9W&#13;&#10;Z/Hm8qQeOjNGo31iPEmpaMEDMp9IWudspkCqC0KtfGkFyV4DDd5umttXB/T+7ypkyTGaVM8eoU2M&#13;&#10;qc9OucVen9NvShejJCOfRtjGECwDaAWYDg+mTsVFzI3vZOfrqTVhjNdtRsqt01cv2pnjGvTVSnbf&#13;&#10;xjVXQts+jwUbKcq5piaj5K9/kR53YtCXITgN6WQ9jtVB4pr9zS+nomU5zdc8bfN502fb/kq2m1MU&#13;&#10;K6Ml0afEUzu9BOQenB/brEFygpQiqFe0AH0AMDbTdZ/gOK1adP8AUtfpbC6y4ArfRDoo7TsPJnU0&#13;&#10;75lvCRD5hWAwyojkgDzUdWn+SIyhv9empxQG1tfbPjUnuW+bructuKM/tpc+4azhfRJs61y3tPUg&#13;&#10;tWn53s+e+bRS007xIPaXM0ZYlRxyvH1HkKtcNFG1mW3zodN5RaHLgrj76RfuIVzLsF3aDWe2fqTp&#13;&#10;F/Hh1zKBK5yDT5S9Qa3KuhUSKuB+K8+jdL9kMXVp8+E0ksN38bYaxfzeoTFKU6JGU4PnudKr5c/7&#13;&#10;8FaOHXPqGnTOSTnrVcCZYrGhvdSEYfZ9FkqLdVnH3Kr76S/75rjn9tPv9NfNo6ln5v8ACNKXl9Kk&#13;&#10;5ouOplTMuSM0nnJeSzqKOXuQ3HH8CO7YNuN3PF7oaGndOOS7reqrj76u/wC16mdDFRwqlnDCYAkr&#13;&#10;3JdvCyk+DNU9i8kLNO0fyPTOjmZ9HU5UhI8FlbZzR5rVivbjs6DtdiHE2X6RmdEpIpQVJ7u9+CSS&#13;&#10;oRQAPvn6uOhAC/olbfP2NU3XktqOLN8/VNOro3LrNfKOCpdnZT3TZRyoJ7wGKqA/7Y4A5P0R6vPS&#13;&#10;mf48YNUXqneqVzTv9B886Kczozv3EKpBVHVmKBuD+RNOT2hW/BVI7H5J/wDFgWhfmr4Pi9V8n67Y&#13;&#10;2o8mOdDXWAoRgOxXp+0aKTQuKlFDIeVKrOPcAHJmaEHgkfQeoZ8Xixf3+NOaoaybXd/8NVm9/dy5&#13;&#10;270ZBPg3IZpignZZp3qP5NEAJRT2gA8j1X+qoIlYrL/zfRvTqsvN0WOMcHxqj3vsTTqGriasrWVi&#13;&#10;wRaKUn3L2KKE9wFXHA/9xwQBx6z3qEpLKNr23x9daP01pFuny/676S/x3e5np8VIFUVUrjoC74FW&#13;&#10;c6CiO755UP5FuQInuckL9CnkZfjZ332t86vekhECxq/q7/xrDWp8ikfLaumVZWhIh41aSQlNMb2V&#13;&#10;K2DuXSWyQMmVWB4BHoMjOL2L8Vf8al9LZoN1DdutvtqKtUyhWo6ji6feCvxPTRQ01zmL3elWF5Kk&#13;&#10;w7OJ+N6MTyqgj6aWNU+HfPmq3NGbTCbWAF75zw6gMKa826ldFKWnTPOC10RlWzjzfKD2SEpZ9LK9&#13;&#10;fLjoZeTOn4sR/o43jDz43d740BRHDyeF/fg0awmaqO5r+LzFtwlSPaF3ug8/Do09jUdEDqD5pgsZ&#13;&#10;kccenRxa1TsZzW9140205sOOfOPitB3uWpbBpRsi2nnzj5N2YfKhEZwoRFYGjrKrworKpu858chS&#13;&#10;eLP03+bYdgwKfB40HrtRdlvZ8b6or+r21j0nqcs+s11dGzYupC/lM0xpin1WErwtnhS8890Mp7em&#13;&#10;vLkli/BVfpfUvtRv3Ro8q/XVR1Kp2M4Xivp/OuN3uPQ2PrnUskIokc+jxSQaPMFREQKPNTO72PA+&#13;&#10;7O3dU/kQOePSdE7ulBVtjf6X/TVR1BJyI2RFoof5d71fzydPzC1do0h5+TB3apaJaNunL8e1OoDM&#13;&#10;pDGumbJiIsPD+CsOznn1iTuwRzjuxVBK4kbdjnGvanttVvaOVO6QZljl2zqdmhfq+B9mDdqlKUF+&#13;&#10;H0sfIsM3UIs8LPlBzu3hbI2jWzl4pYAuRwPTa9ku2QW3cmrY7+4vfTi+6NxUMJHixSj4/vrck2bq&#13;&#10;fUXjNseFT1d543LvHMrxktQtmmFVbNy1CncY5/8A3RAHpqMTdkkc88048aWNSXaOccDRYNc/20R4&#13;&#10;IUyt1HFqHOhqa8T+a7M+hpqk8ypy9DolGU7zak2EuO1hyo9MxUZR/wC1cGPOeF0UWPcKXkRu62+9&#13;&#10;bOpnp9XSmcrer6ahbURKY45d2oSZr6LTrGjY9bIZwpFKLKnjBP166guqw0fAbBnJpxtYbyurAWvD&#13;&#10;klo1yhM0k263UZtujFDJQeByTjop1bL0nIeFnghDSCga6DlOB/DyPGLpst5MfWtLLn4w7Jtu1tWi&#13;&#10;vpvVQxyy3MaUo61SzVkOZdSnG0hfpiItp5tGXps76QtOJ8FS33wHhgTY2zizfLuajTOfpkP+VorR&#13;&#10;81Nqa9Ql5VKzlo05tkun6sa5WTNKWnw0z7tDmbLCGpfIKzCcMFHpOAdqattH77EdR5cG1Fnx8PnT&#13;&#10;I6BWaDN1LqWn4mt6bFquK+9eimiQ7s8LJmmoRrBIXomXxUnqJ/leeJPSFvhdnz5zw6jzwXxefij+&#13;&#10;+jbpgZqRegK53GrM4xaTsjisIeWejs5aO9hVSs6VgNklb8nPA4mRc77obFt/XULqbNVdXXz/AK6b&#13;&#10;ft3rO/x7ItdYY8N3UvdZuXn1Cp13GiWfRV40nSjBo6QlIZ+w9qDjjT/g3UkyBzEoMfuX/rrJfivT&#13;&#10;iRVHukZjm/ZkC+NW8/SeFF2CSWVFdMoq4qVGmqRtmIgrd5o2fiZtQHsaYAP3/Hs/4P8A/M5/8Ec8&#13;&#10;Lzrx78bT8+VlvfJpbo7vnzwa6Oe0WjTDS/A84zFnSYZV7pc8q/ap/bciuivcP4YEkDj1N9QqOCiN&#13;&#10;04/p/tqo6e8AqPu8Zy8/OdcOv/UBiGfPFJzsbe4M80CaEwjPLQ12q19A7rPm6vE9SzvoivkmiSXj&#13;&#10;hB68P/Hkj6vq+TqSc5xd2fGvSPwQvq9Pj2wBwjUch9Nc1/00gtdG5dFs+ds87iXR8T6M+cxzKYjJ&#13;&#10;YMfJc5k8glqqTWr/AGT98DN9UwFGYjbQVlO3XoN0HNIVebZc/Bob9+OufRmyS1WsmmUKY+nLsgMC&#13;&#10;Pq2UGSihgyZ5dkH0Chj2VCh/sn1ClLukWiAj8V8+XnU+AF1hUrza4rwakugZUbpqt1LPm6o46Nsh&#13;&#10;g6qayzdb6Y/7VZbsa3Pbv74SrixaFWdp5quGRiBxHUvHLSfqivm+E0lbVX+95yf7arn+oVdB6x1j&#13;&#10;DtbbXTE6FNddT0/MQEzDJfLIg/PTyrZtUFdrzZvpl/06AduxThrKo5LbrGjQ5FXLE4ztfyarX7t8&#13;&#10;87pkay4tGueqWu2I+NEyHxnJjx42iNGXNJhQ2z0tSjUbvL/yBK6dUuUjw73/AFK8roXXjcqum3b+&#13;&#10;Ai7Okx1GadRWsOkjYeq5e6Wi01sM7QUkOAgCtJ2IVKVVQh7e0/Q9SDDckDLWHCHnxqB1gliBJnFS&#13;&#10;SXTHZK+MaUfuJataWTZCeUSh5BbKkagl2SU40yxLSGqx4S1Z0UKpUn759S+lgJCr3ZJbVW98h41W&#13;&#10;zsYkva1gE5d5Vju0n+rX0KdC5KSsp21z106HM0xVH/t+TLyTE4oQGZg05n+OSfVxCIQpqPuKzTXa&#13;&#10;8/DqFOXdKVNvYXeyXTX20HdV0a9sOn9zpNWGfSwHZTNXtLCL04VmkluUoqtwOAPoc8B0aO6naJed&#13;&#10;hzRpsuGt2rK23L8aC+tBRANbP+982ZKtq8Ga8QwE4Z0ooibRbmyAJ3Fj/lzz6LBe5zuuClMcpsab&#13;&#10;L9NFWlN1m355N9d0P/TFysvsbZ1DdaOXJLNXPi09Tj8xK922SaJeQCYk7636fVAyiql3Zm7OAJf4&#13;&#10;rHt9B6acu7tOnQPI9xg82ad+BP8A8t+qCr/MbW0uPbj7Dtq4HXMF399dCXJprN0MniNRzHqURqu8&#13;&#10;upRtqDfFvTRmppAbOwIiZhW459Yvq/qk7hGAo+09rw7gm2tz0phEFxcksbXuG78I6cv6qtnf9LPc&#13;&#10;+fT1G37Rro6atIpk26rabTxbWjSVafJ8Weui+XOAQbKPyXjgVUROqqDhvN7DRnnUjuO2Qdw/pA+d&#13;&#10;2Pl1yb/SK2BP1OCax8h7AznLRmfNmZ819lsg0PIz+HvW3bTVRlCvXsV/r1a+rE/DzGO4Fu0O0v6x&#13;&#10;8agfhqH4jGKdx2NWIfqUtdpeddR/bme+Xox6fqfZtrr1uy76qMXUobwsdOXXSCok0i6pqjaM4kWU&#13;&#10;DtUfXHnnqDu67KIR39pkYmEHj669C7u3pA90n/MlSuqLHVsPYmufTun5+oZXDaGjv6hOxvcQ7uxq&#13;&#10;7NQzWZO/WLUOaDaf+WMiSIYL2gWXpT2A1uF7UcfTVP62nNIdrKWXnfPJekl7bwt1T9RcuxXjKU+o&#13;&#10;7+6uudXuMvTq6LU3aPMpziO1l0ziRYbJ18jBgF+r4sgZ2iYMhi6OB1lOthbMMq4qxscvOjD37rka&#13;&#10;5ilvjYMnUqT6XK+iVTkzdQhoOGZxKXy6nalHQ3sE1eElT3chg3p7I0tDJiVkfPDoQIlee07uBfHz&#13;&#10;qrnubb0xOox1DUs7prOu0d3C59OAUlAnSG7jSFwvlmKONDHgdnbyfU7pCCODNI4P30JRkyLe4MvN&#13;&#10;G+NeOiSXqphiIx9Vv8SfZd65elZ1pWirn6dHqjeCGWf88yMSjJ9sw49LL25FBcX7rOZVz9dMlt45&#13;&#10;/b6a3OqtWOfp3Ts9eszlYtWXSI010mutdYimfPHKVhrQKJV8VYdqkFkI559JEPc1F2zVcZW8jpsR&#13;&#10;RKOMOPqfAa1sdzhYXOfKuJjrzaMcM7mrZbh8vfjE+WmA6hmzoxVSWbt7h65q6G9kXh3ze+ua8t7l&#13;&#10;3j525dSHn7ts82WWiMdVZ92QnVLVswYUJpdyxlWemTE1tSFVScV447QSO4boQ3wgyeOKdIlfJh/8&#13;&#10;HnbWox0rAbd2k9MTDZcXScqWSp1dV6cNFo9Y2Wp5DfD8Z4YsY8vxNW1T2nnj0lcDaltCIOO2Nf1a&#13;&#10;7YybnG++S+QrUc+np83z2vPdk7tWhMEZI0n1fJCxtv6loni0obszppxQd49tUHbU/Y9cjtY4p2Qr&#13;&#10;guq+dJW1Z5ceNt6xrb6flF9mfJqvbVWtNfRdmrVlrPN1u9ou+LaOoGcVrnzySflVGNb2HbThvXLj&#13;&#10;GKqQXaeSuV07NbXQNJQYpvGXWGj55GWjzab9Wrpx5Cm2yjCtOkxpkdsEe4rktssE31dUHjYhe/gc&#13;&#10;BuW8ewG6u6uy3kNKGG7+g3gKrHOoqejRj2RiUbDqtbUNIq0ZtODPUGlazrXPe2XXDXOaWLPSTJ/H&#13;&#10;I4eZFpSisL81xVnOnUbu/wDyvua3dHxUzNjxatWemqr9trfHkvUnNWNUdKdtHpfnuWzkRQD6B7fp&#13;&#10;Bb7ksHYzRVm3jS7b555sr+7rxMafl9DqMc+nlim5gWcCEsTxFpXYQE9z9Vx3G3CDYUV0fuCFePXL&#13;&#10;iWbrbH9vAO+u+C/KnNcOiaMR29Pwx0azE9Y0T29Htfd4slEWtl6tBsaSC5Q85TqtZ+IM45ZgOfTb&#13;&#10;bdv0iJXwVn+rTHdzS4uqKq7+ptqBPkodFXdsttG7Mt45cyjRffmpbzR8uZ6iy6z397UoaH6XuTgA&#13;&#10;OHCFO6LWB+vOubRALtNuN6+NebV6UeqXhVrZl3YVIuJ+LDH5cEQylmc7H2vfRPRLNZlmMliO0Hkt&#13;&#10;6UZJfj+nGacN8H99NtSj/aq2p+P51iaq4dWfD06+NsGSmJo4OoYMTgbhq0UXUOp/FbqhqnkQLEfs&#13;&#10;hAoKBPToySmrbZHO2KTk03cV+f00ZvOm3+inuXR7A/VjpnunJ1DNn65PruL3VgXp/lhPpsMVZ49G&#13;&#10;JsbOxWGioyzzVSvndaMOFA9ei/8ARHqox6vV6M5wHrlkRzWSRW2eNZf/AKhgS9JObGuztRS6Y+68&#13;&#10;cxdftU/VWvTf1H/Rb2Z78hRNE+t9B6TrpqkpMqz6rgjeodSTyqXFVIb77hweOPT/AMV6EvT+q6/T&#13;&#10;idpGfUim4R3h/GoHRk+p/DpwlIk9nT6hXlxNPom2vzo/rx0Femda65js6YnjbRjhqZ+68FlnO5LY&#13;&#10;FTidgDNgYcGvCd6cjj1luv05d1oDbd/XH1NF/B/U/k9WEco1WbE/S34rjVa9azzQ+ChbzNhnWqjS&#13;&#10;sNPcbO2gu7iUprRwNBVv8ZkFiAQPUOWGubcfB48utxCXcd2D9tt+d01FzXV4JI4Zepv09K6qTR7T&#13;&#10;L6NTxkuY8+LQ/wANJ0q8FA8nc/J+vXaIyKU2Kd9o1xWp6CNlvYLn0vXOywWr10TXUsowLaJwCwJr&#13;&#10;CbeJLSsEZFLkfR9Pji3/ALb/AGcmgSbunG9HHO/Nan+ltOryt8uyRfU3ei51UXmD5b5tbJ3QiUPa&#13;&#10;D+4BVeP459TegW3dHJxjhrd1E60guojgMvnxXHOijoyObY5AWkxGjcRmMtKFMVCZUWasSSsaChmT&#13;&#10;3GY5P5D1dejKlE5bbKpIuH66pfXyvpyXtqiN7Uy8PjTKSensNrHtnZITWCJ30ZbOruzPMs1lLd4o&#13;&#10;rAFO37A59bv8PjQOxIwGea35vXnv4nIbDKKKubMiHjxp6+15K39uRC1EnKLkMvY02n3rNOwqPyKD&#13;&#10;/MEH+Cf4+tNHPTjyVXyZK1keqtyc5lXCbatr7UkgbDGimHPaHI5DGlJs5dTxxwULFUB7u7+D6DI3&#13;&#10;cYwP2/v40Afcee4Hn5LdKf8AqNlnWfT4GSGidln8rvNnCASZAf4cz5AMuOSeSP49Z/1fadcDcf8A&#13;&#10;w6sor+W71ZVhYlbvl1Kf030MZYdUAX6hq7Jq1ECujleNP4sWIWlO+xcJy1ORwB/E/pZ9PHPDgo+9&#13;&#10;aA/+61kxWK+KL1ci8KImkeQSqA60clvIKIfHQgAKH4IKsABySf8A41b1sC8F1y58VqwIoC0/Sxzi&#13;&#10;saUXuZZRrmAajrOva3lcdpI5UB+ByazChmT/AF3Dn1RdejO5m7+fpqwKTprQeOM/TcNVg/UJmI6t&#13;&#10;oC3NayzyQoFnLtWieR9cwD3hVoUncMChHHAHrPdXPVls5Pq39Ntab0hXQhaHt2zznD41z396BK0p&#13;&#10;Mds9ATqLK1nvPmtcNaxdHipdnzaYsr2YcKrnuPqQFUCUiUObrc+dTOnjN8l1fG5pJ9e+fMRjeuWu&#13;&#10;rR2RFobYVsCYQt4JQNT35Tjp3SsEVJkgN9n6j9W+5F2fFryfQ1bdFGIhRnnFrl+2jL2Ru0Tl1yzi&#13;&#10;AdNGbH2Du8O1LMsAiyAu6LlSYsjkkIrsCV/kROoeLzFe29qaL8upEBwnDlqnzuH9tD3uv48FRWfT&#13;&#10;W5hQ31ohCS0TtXCirRlATRdNGGWSb1PlkaUYjg8ROvVRfmgrGfjlzxo/RW5YNxzn4/YrQr7K6do2&#13;&#10;3aXeOo5pJWYmla4nx1uzr1DLHWtl0JqkkctdW+BCt+4EKhCSCTjxVXdI/U8Ojyf9C9r8OeXQ3+oF&#13;&#10;7QyfAXfuSWnHC3/IzSrnXXlTVXAJd7LpbVKseQkn8u3uJ+wT6N0SpjRZ/bb7mmTfbXn48Z386WnR&#13;&#10;9KwvGWrViWybIbK219Qrf47Sp8fYK6s/emqNCGS2Fk/Yrz2hQvPqSo7tWNXjisvCaj0Oc+C14f50&#13;&#10;ufcNM/R+s9Sq+XOdOa2/Oq7ZIKTjvtfRVOn0W5pmvpar0y9RhQE5FCMo7fpsI9zItqxs+Pjx8aFL&#13;&#10;23tWav42pNnVfPdOijugz1tnAxw3Net5pU66fIS8YOvacmVYlZBbM3zEch+0gcWnRrFgF4q78Y1X&#13;&#10;yrNZXxjP75rSc6zNU1dWlPdHPfD05eo9k0fLkzPn7GLUjRbGxUA9tVfxtEhgQf4lTRL3rd/dP3/j&#13;&#10;UMvudixfnDR++kh17Hs0qrx9xZTn3Ym1wncpSk7Z2Wp+YrdoZ4vR07z3FV/x/j6irRSVTsDlfjRd&#13;&#10;gRGzbk238DquPX70Qqc+luodPSFNi08oVzoorf8AHK+FtHbOQRoP3qnlAU8Hn0OWXDe94uvLjfRY&#13;&#10;SY0pV2beT/fWKo06/bTaOoLCxqzquSkhJ8c9iosR5FZlpVFVGZGBYzACkEehyO6wHtq73zV06LGV&#13;&#10;VXGHF2Xu3/Gkd7q1xlPHI5Pl0hV0F2CvpyCDgOMgfx81r3djpUlCn39FfUOORyRLlRxnzXBqWD3Z&#13;&#10;4Wit/h/5nQhQZoZOpvVqvmrnAXTyraMh7AzPx/7Pnznl0IHci8cnkAcXcAq7yZz4s0Rx7nYjMGij&#13;&#10;/wAfGtDMlYYse3VIMY0XPfKGquhM9FVl1XrTimgVHCynUh5qPz4UenyruYnN01ZfgP7uuMRFNgEG&#13;&#10;2nZXf/bQu2dfm3bA2wa4i9li1Jr3woP300tMFHiOB2vJ2BmQF/g8P4iSrYxtmqN9m8Z20Jok9slb&#13;&#10;tjvd7i+PnVtP6WG0aut9dbpmZaaFSL0zDLPQ1HGZJDdKTj8nzaKqnnBHgi4+x2fV/wDgiRj1iTQu&#13;&#10;BeKwVy6gesWTCQZtvHNZT413q/RvrOXV0XDi0t8anTkyqaNHW8+o7Vj8Sn9ynmBSWPpFsmzQuJO9&#13;&#10;DpeHJHefTPxKpXeCi8C2HF86P6OzYFsBbp4VrfXX/wDpGvevsv3DfbVJ6V6tuvZ1TuTVqtB0o818&#13;&#10;aPPRXsnQx5UAk93+P07oS/8AleIZO3fOLMNaq/XFeqbf6i6s+wG+kB+tfkzdX3rPF4Kb8/TlBOiC&#13;&#10;htdd14wjWwm9surbfhl2qy/HbhQSB6y3rIv5su0MsNn/ADTrLmv9NX/oEYndIq5cZK6fjlNUs9x9&#13;&#10;O6QNsun4NEbtWgSGipuuWdTSmkxbZdFFp1ozjtZBby893BPqrfZK7XZwithjPHOtD0ll03AbnjxT&#13;&#10;9DbXQH9OKRy/pt+ncuw02J1y3YUdBpln1uzptZ6gG2ZZ6Iv8b7dR2kDggehtvWLS7Ntivbj40qf4&#13;&#10;WbpN27q986uR7axZJdcvSz5IqelynTI7MnfFJJLROf8A8rUtqlLZReFKhnAH8epnVig1vdX9DGOd&#13;&#10;Qo7xUsy+Ppj51XX3euyvuG/TZQO6OLfFuoHQkKxiNbFGnls6fMhrQTs+TtdeERSe1f4iyTubZFYO&#13;&#10;2/OyG8XRqcJkkrIkG3H7ab9ttbYPY/TRJs+ilkw9TczfKtHw5F1qsUQgJZzJlDciNnJH13fXM/1R&#13;&#10;r9IEqAyF4rRIwaEaJSx5PreuS/8AUzafuX9VNVnWjJntl0TVNDwxQ21yr0/xtmhWXklA5F0Aa1eL&#13;&#10;ULh1+hxm+lNfUdZKqSx2O4jFsrwN0603Q6XZ0emI3Fi5szKObDe3SRhj6lSta6Z6JpOmx+o5KiTS&#13;&#10;WmfuLDS9UkKLYGVUQKtJAgoQPUvACIjQI3/bRad75bHYrhOdbvj267xbVqWzwzYZp08Zxhi2e7BM&#13;&#10;sNKiSXrozr2FLxYB84CP+PPpcFnlu7WsbHjTngXh9oVZwNePOvN7HvfqE+n78nSYWXpm1eD1LnIa&#13;&#10;dph1J9DUEvF5meDrQTkCFC/iOOjjD7nez22+Q111gFBq9783414eU2m9xjxNhkTDNHpM/iZZaq1L&#13;&#10;KUchmFnCAyDKCU5CgccBb+ZNuVS/r9dKhXxVFcHxWtrMadQ6qgVvlx1qN2bDloma9WilI1FkBm99&#13;&#10;2RuTbWrK7KeDMKvrtrc4N/F5s8Dri7yNJjh+TOy6zhbbHzS3Un0jVk/uNpvfosr6dmjp75zji/UK&#13;&#10;6E0VE89kevI7HTt459dg2LcGWynNlG+uaxeKHcta2+pram8NHx4rv3LbUrUjoQVz47abvIaM8ski&#13;&#10;yTWK2edc55E6Ogbs7vTqqlBrcoWuLea01qt1wm4Xz/w16w4c1XL2+MuPNqN659GrRPpb0mwXwrTL&#13;&#10;OqDNqQMjAus9U0ZQefSrUeRTFVflb12WminKbFn14dYg9+QaxbpIKsKYsMZzltyjYySXNpkk+207&#13;&#10;REbyaSGR572LDj0uHbOcW3mvnc06rc43uufGTjWtsg3LabLfNWmp1bPPTNY0w4s+Q1qo1GQS9i7K&#13;&#10;WV+xlBEx3A+uXc+HIZFxVhxpvlyZM5wVx8upzp8muD03P06m3O+TX1LPlhZcs81cepJtjnVFm053&#13;&#10;k23StddPM9pgL/l6YoN91Wg8t73Xx8aXHBcUeObyB876wZakDNSjtm0+HGxxR6gmh1vOtdEdSrSA&#13;&#10;zxmFWI05a1QGhbkk/XpybtNW5bOKdv76aN81sV9OTxr5WVY/vtnmrjbSmlgZLFpSzm7SlTmi6h3Q&#13;&#10;QuGf8akqoB+vXXmr4Dm96t8OfvpXa3znBFz41jBVVmZzjR43S3e1JwnxOYsZ+Jmk6iYPd2zt30Uc&#13;&#10;jkt9dSbX4odrdzSn2TD4qi1Cte3Zpx01mVZR8ZtBz0paOlNWydHyijuS7UoU0vIU7aMpZgCpIamR&#13;&#10;rOe2zJUd8bVpfpna0bLvIXtrbSlc+iFxm0TS1JBNbpI58Ko3kxNecTpitUo+1JzBBsR9/a8BMfDh&#13;&#10;szbik+j/ABrvmmrpb8bDWtWCTTLnivZ1RT1DVTK9NE49R2UnoplRcuabLWOPU2g0dKMoDqSOWB4W&#13;&#10;8q+17S7NrLe7y8a6xrN5sppaxs8edZ6Z9u/Tk6Xrac47WCt1Oz6Km0zLvlA6yWagHBFO0j47gHuA&#13;&#10;/jsRGRhLuOMcNHGuf8vHzfPGd9Zc2nVTp1Y7LvPpO4ZqdNR81p7c/SxV4kO37l1GyhavaqASmQUX&#13;&#10;jnhtliVZfcGzJyZN60vy87YyXjfW3KU3zJ0vfkauefUKLKk9My3VkSdHzZ6I8QxuYxnjOvlGLLIO&#13;&#10;nJPpKp7oue2tmo8Sc7hrj5+T6n31ht1QR0SVaa8+OOl30YZjNtqDOAMPKisT+CWEDk8a91gPLx2/&#13;&#10;TQsLpUw1XPD8+dc/d5/4Ovelp1rRFslMLZOn58+Bp/Gn07reTy00bxo/FtObQiTUVQl1sQisOCPX&#13;&#10;bFUqdyt33QcEfr8aXzvWP38/fWnJoow3Z9kNaWmsafHTRrPT6U2HVd66avX+2101hnWXS6dt4opY&#13;&#10;Iob11bxbw3bs4o+tedPLee7OEXDu3X9tY7/udYqtztvSg2LGiSJlmr3BYVxzb91ee67KtZMBAj64&#13;&#10;QANHBXbhGk+PPLpCjOb3yYL5A18pVZ7MEa/K1Pk2QfNN1fOsbRy2hPRXqWWcjFbHVRWz1cwoo7iF&#13;&#10;59OBpWizPO+f0vONJLCC2mbDZCt9atOnPHJo35ck87N5+7MqfLgbpP8AdTI3njSLW7qHvWPhAUsC&#13;&#10;CQfRIyLpltXIJ/uGm7OOf5+D51t5+7Do06emaQkZdOnaWPq2imi0lKynbs32oivH5DfJmtaos04U&#13;&#10;cFT6XNA0+7Mohlc7fw6bKN44f6fKZy3rSIqf7hlpStdvUstNDzXqtc2TTh3n43UMWPp8ITzddqmU&#13;&#10;+ecLOxzR7SG+gfS/5UoC432CjuK/0ppiNxFtrZuvtXjSq9xe4+o/p77o/Tj9V+gbOnZE/Tr3x0r3&#13;&#10;ns6uVX5FOkdLjpy9VytGgZxsbplb96Zpiy6EFlYnketT/wBKet/9B+N+i6s2XTh1OpHoTxg6fVak&#13;&#10;y+NZ7/qj0MfxL8I9X6dIyJ9LqSEfcyhH2U3dmv2a+/es4P1N/RP9Of1H9u1joh7k9pe3uuZNU0pW&#13;&#10;dhXFAS7r8J3sFJYlVBQfZAA+vTf+oPTvo/xGTvBScaB7iZY1zZrx38An+b6SXT6ncdXpSn0erFww&#13;&#10;l0lghflNbv6O6dPVPbWalO8aZLZmlyGXmTBEmCpC9xHPY3+XcOP49RIyGBMcJ/f67XrusJ1epC+4&#13;&#10;ETltO63De+mfNizRCL9Q7VZ3ClHqW72KKeWXuI4chuQfr649OiigF1Y/KajMEZP+anj9O321Ce4P&#13;&#10;2x4Q54d0NVRe6sqE96qO3jkc8AEfYX7PpZ3wXnDtjbfk1GkEZGWWPFN7GgLqS8Y6IAs+7uRyzhan&#13;&#10;vcOArFggUFe7kqD3H/x6hdV9srytl8YN9SeiK742+tZpOR0huvtzTQyOwBexRSS1XCv2hW7+Sido&#13;&#10;PZ2jtI5I/j6pusXJ4W/N07b+NaH00f8ADgUXUT6W5rS/6mUo9T/7RUn451VV7WUCc6ICnY96KFPL&#13;&#10;kEl+ePseoUxrOKN9nGxq2g0DtnnNK2Z0u+sgSAQKObq8pAlkGd2py0uWAYgkglyo7p9oIHHoKbfT&#13;&#10;w4POfOpUXnw7/QymgvqsDXVIzjN6RV+RbtlKNUmkSS4CntrIqOGAYMC3PHohm6MZqmhxt8ui3Y4u&#13;&#10;2hbMX55XQffShdJxWjNYK0wFLSTQhWmRbSCPVKeUdladyzmwA54J4ZJLCnfLjx/Vj99Jimlwc+O7&#13;&#10;b686i+nbL06zKtoyjaqtGUMwbxLMiYaTqV7vJ5OC4K8pwQPr0vSzI28mFs+fGulUdlMn9rfsaut1&#13;&#10;VD079P5xorG4zZ6LPRQsXpCSZ3dwOxXX8kZlR+Gcc+tDVdKN3faf2wVrMSz15dop3rh8uyfOueXu&#13;&#10;eJfqXVTeTtLR4tZpeKXi2lYU7ipUt20KGiBeAJmaj/foCG+4xu6Nw+NSoNLX+ZAHh5rxqt9NU1qw&#13;&#10;cUscmYyel65759m2Wp6Y9MkPc0KYcriUZcBldqgcHj0kdol5vN/TkPHxqXKrlwJZwllt/Oou4kJ5&#13;&#10;daT4JYbaTCzpMyrJat2NVaBdL99JrKQXlyO7/H0UvIXnxf040hs+a/dHnxpm9K3t1fpvUqaEoj7c&#13;&#10;0k8HE1pLOc5ngpnUURvGmYwr4gwCv9EAj1HkAlfOTzvx9eNNyVdeF8+DUVnqH6pnmaNngfCj62Qn&#13;&#10;TUTjUeMM5BlpvZO6ueYFLBQSeG9FcFcWj4z9NjTUs2zkKWs08b0adGJWHt/PWXTt2RmVvGr6M4e7&#13;&#10;xfQi7dOaj+NkWqo7x7UcTYggg+osjJSNZHffOfppoqtN0YPFgUVu6qZ7lrbM2y46PYVWMul6PxjK&#13;&#10;iNTWJR2RnR0muLRRXPiDjs8jFP49F6F9wLsuPk4U1AlbKWKM44wbY51V/wB16NLa/bs9dZmXT5RM&#13;&#10;emUg6Pkvv6ne0cVsy0NabEWSV1apt251ZV+ifVhugefBz5vc1Dnmbts/YDe7zfzrS6birl06jVd+&#13;&#10;XLp1GXT7eGLyPuXJoW6CrSoCZ0NKRzTafdEzPae7njgOcDefnfXB3G5JiC5prhDezS998dNrbXqR&#13;&#10;NFqdWrlq+jJOSzeixrmXT8LWz2jrSmm1KamZxSNFAZTwfUHq7yzSXx97NW/RwQKoo3y7Vm9q1TH9&#13;&#10;QG6T0rB8HTj6gd+aoLrTKVzqqWdCFzs/dtoxAPylRFY/krBBx6q39WG27vJi8altKRRUWsgPyHn+&#13;&#10;2qZfqa1Fv0rqhAfNuBM4PQI4bK7KqiMzwM/k45bjuD/wfr1UfiMV6sHOemnGAx9r1oPQTr08xP09&#13;&#10;U2cKlg+UrVe9aaEzNojINp3aqjdo4mk+hZ6hqpRPlhuUnZUysiz81GfvDKB6ryEFWS+yFxj7n81E&#13;&#10;ix9tU03enTZMbMM5PfUSumStJI+HGi725WmvHPu0fHqujxxWUBSVUiiLVUCglU09nymdVZlU8f7P&#13;&#10;Efqe22rj23TKks+avt21Y+k95EtjUgMYo3i+L300TObTr3ThPyWBOjOtbEwREEZ0iqqMr3v2qoDc&#13;&#10;TVqFgnb9QVCNFtIpZFvz8hvq1iefO97g8+B0IdZ+YUOUQotYJ5M+aljoVqV8dWFWPeoCAMoKEKyc&#13;&#10;gD79G6VUyFe7DL9PbuY8kudR/UkpQYxsmWxj+ofItY+2+lX1XRWB1N1HO9Z7+ZzXivfiLIUV5HhR&#13;&#10;nY/Xanl7HIHK/wDVx6OEpTi9KUYvTzKVfqOYt/qD421RdeVEvzYoys7S2Qu3/wAI6FrY/EtPnS7I&#13;&#10;dmX4Ya69n7ahh5ODMG79yMwKeI/io9XkUaByfqx4dvg1Xse0VGpAxbNqd63c609eirZhXVaMM9uo&#13;&#10;ZYZpujzdNHdGflRwRKYSjqxihCvNWP8A36fGItx7rBZW3gwfNa4bBZBcjcxHJs8DqQaoyppOrHZt&#13;&#10;dUdlUWNUGNigNkYqKTlMd1+yqciZIH0OQyrSk7SrQpZHF86c9oSskySysnanDwc6142DP09ZZtoa&#13;&#10;i1bWkUmZ2iyqWVr0cTGbyfS9ifaAq3A+/T+17UUeM/HNHGkiHtqMv+6jMi885NO3+nqV9Pv6RN5o&#13;&#10;JV0XVJjmDZ2iJJLTVSVoB42IlEd68cDjs9T/AEIfmtZKq3bGXH++q/1tMoKG7WMFbGOddMehdP1b&#13;&#10;N6DFqenSsOAJovmRVyOdNO3RjxsQaMwpTxnuUUkgfn1Z9VKKzW2bCj66rJR99LhjS1+pW0yb/wBt&#13;&#10;O7olumThryVz6c02OObaS70NKAkTK0f7zxzrR5KURYOPojk+oq1WMVTWbfOjO5Q8+MfXTT6LkeS9&#13;&#10;P0o7UONk8KkuEbMZmBm1kcOnfItO1E55YfwP9Mm+2sN7eMZv6aSOXa7o3l/zGnt0HTNIUzB8lQz6&#13;&#10;S/Oi89KmZyzyzOidDW8pz2GqSeSy8Ej5P/c+q6Qq1jOK2X64zqS8b3XCPyb7Omx0d127Oj1bbBQ2&#13;&#10;k9O1Jluar0/dM16YkeoM0lRpftxvMK5bJloH5I44h9Uoao2XFY3fpp/RqUhfCYzTWHG5q7f6NzGr&#13;&#10;3HmfNboyYKs8ZzyPqiiM/wAYI6Q0RzaHDKrz0zqO2ekcg/fqB1k7VzYSaHcrjzqRIxS3+24886sH&#13;&#10;70ql9NaTBvCZ7tfNQPkaYs0UZFYlljmIpzNCOOwH+D9A9NZGmgRQ4B8vnTJF2fFeLxUftqgv6q22&#13;&#10;V1dWnKsaRp1DPBtU3aLWTRGBaMqutJ4WMlm0KlStOGJA+/Tm6vJfcX5b2fHzqx9OBKK2vab3gTcH&#13;&#10;fVaq4tv96zXSHTLtDpD5BjXarYlyrPRr1zfbhnZ5aOp1llFbZU73fnvAUegW0xtu1U3UcIfGrQRN&#13;&#10;wrPnO9Z3/wBdN79CUznaNFXGR7ZJ2ks7C+ds9e2ueKFJ9tJTkzj5LqGYcADuB9OwHUcriLZX3rQ+&#13;&#10;sKRry7N84y+dWilqZF3gNJYjVLyaHDUr2gxm9R2JPt/MATY8cqPsEn6izj/7eLQUFProXTluWHuD&#13;&#10;lx+lo0T50lPJ1nQQzWbLdRahfStOyCu79isXYznJklNl7nDN9AgcVnVV7Y2JzEASuPlbzqf0AJW2&#13;&#10;NlFVVyrgxjXOT3qi5us79piijHonnLQn2qM9dOWriwNEaSCy2UJwwVGUBQGPqBarEd1lWeDcq9az&#13;&#10;o5iY2iU4W99tYem7L5cG86Nvwuk4kDpsYK2TVFJmsV74E3dSHkln0Q8Ue3kckeo84kmwuUnJdI3x&#13;&#10;4PHnUq2Js4VsNlKod786l40kbTNNuIJXPnusctLLKG6kiV/e0qtFcq/M4mYRSA30PoJ2maHDItfH&#13;&#10;mJ/fSZodmQLXhbzp7fpWeqVywEtcfnZ9mvHKhgiU/t70lazyQKsq+MLJJoD9vRm/79TOjVduw9rm&#13;&#10;8Gbr51WeqQbbd74yt5rwaYPTc0une69mwwYXasKd9gpk1UW3eXVuw0n21ShyP9NdgRwF49T4bCGM&#13;&#10;Vxtgfq6reqKbgN5Pn6bfbR3qHWM/uPPtutfj58aLPh86ir8IWcOn3KclHjfhfOpH+1J9FKMlb3Vu&#13;&#10;93j5zqHM9lRrzm1HmvOrAdYa+32x0w036NM7V+TPS7tlmkV7FCVmOO62Xt/9uR9uP/H10GpWhybF&#13;&#10;lmNtGPd0g7rzFFKaPNeDVrP6c9UszDu1+NExariBcVWoU55J3W5UP2rKc+fpmZxxx/qn/GIk+mvb&#13;&#10;aShTnZNq1Y/hinqIx7kG7OEvddc1v62adQxe5H1Rx93d1DVqvF2l5WgdAIvPuUmlUTzPBge5iAOf&#13;&#10;Ub8KhT3JnZ2+lP31afii2RGrpcl7Vldc2+q1OPRJbzz1zU7GlorzlekW3TsczMs3psroIebuw7ue&#13;&#10;0n+PWt6fuidrKzCZ3TJ8BqBGqLUtKxhqv2vQ51CmldCEQXPmbbmgLaXvOFXY1o0c7vBlBtGMKUFn&#13;&#10;ScVTtRfvkFA++VAv9/8Axpd+ALLeHzTyOsVc0DY339UXJXNsOyLyZawqqJaDy45FTv8AK0Jrk+m8&#13;&#10;IJUcA8dn+mN4qnFW2fZ0j/mvN4r+1/OmB0HL0zp3id74t++0xZjTMrY84MiefNks8+PjJVtEqI1V&#13;&#10;dRw3d6dHdcHNffc+NR+pKSu/9sbX8/GjvqmjmPZlrKhKNny59GjPDVbOJtPyA9qMeZqC6kfl9n/4&#13;&#10;BWvFcftoMTa2xL+7n73qHnK9NM/Iap04Q7ddcwgzb+6gZXZSzJoedfHLyqD2zBU8gD00u/jfNftp&#13;&#10;11+5w6k4qMpbvzHOwLUrCTdrEJ2Ki1wyAnq01YqJ2UmiDghlC8eiAXSWtY8XxXOmquzX6sYzXN+N&#13;&#10;FWPPjTMmbGojfTVLmYAzWcotTE0soolCtXtOlLnycsO78EHqSRjRWA8/B/Oo0lu0EJP850Z9JzpL&#13;&#10;TKN6Sspo+Zbs6oLvnVOyygKtZTMmKSNUabOOW449PjHg3ef+caBNvzsONsvLqT16UNZqz58q9N1C&#13;&#10;XheczpmdtQVS/eSGdIIZnQjlXjwBx2+iGXY3LMnwY0La0/8Ak/H1NTrvs0iRx2nnyx0cuynsa7Z1&#13;&#10;kvGaYKKyaLlPykPFWQPP36KDlOOdtv71oMnhytG1Uv8AoaKvbefd1G3TM+fMyumoUXVIMhyZp2Fr&#13;&#10;InBJR7oXlJ1+gvI9Wfo4znOFRySDuf6Ql3Kpzqs9ZOPTj1ATJfbzJqgOA8mp/wDqm61jxdL6F7Un&#13;&#10;aQm/VMr1z6+U8jJFqZyzIAoS2lJTRQv+XIH8ern1cg6kekb9MZSH9y63fGqf0IpLqS2m0bOTw5xp&#13;&#10;4/0VdJn7b9ye7P1G2O3b+nvsv3N1GDaASM95Z/kQ6ZEFRPQYhzSTOe6RUfYL/UD1fWlHoRIWM5U1&#13;&#10;xjI6f6ter+X0hKlOI347txONV71adG3Vq6pta9tHV6dQ6v5zRe61Ou7ra6NoJ5KWFlfu4+1mVIAH&#13;&#10;rM+ot6klb8ebxf11d9IDpkQoiVgxhr76wzjyq6ZFIPUpSs/k3fzUcMjEOw70rQoD3IR9/wAHg/QP&#13;&#10;9D/xjRVtL2aqykL51u+NfiiCOe4IzRZqOnYEXl1rsUii1nytGpx9f/A9dpPrnHzg/wDGtRDJ3lZ3&#13;&#10;lSUqCK6M82KSDZMjaVtSiH5MH0BahVI8YP8A2PXP7/xxnXD/AGfH86jW+RSuZU+ZiL38+gyiGOkM&#13;&#10;0Y1QWIVEhjm5uwZQ3xmIA454VG87/wB8/wA6Xfgcu45vznfWpZZbO7WK53ES0DBXEZ1dhObXdEMx&#13;&#10;OYPb4mo3leg4Ib0n3/540t1QNBld+NnzrRHmprWkaNJO5xOSqbXmv0jeZ/pkorALnHaB2gfx/Prt&#13;&#10;OuxLc/8Aw/sfLolQHIJTaquNLM8i4kKU8Mla89z0n2ZRFJsqGP7DBlBIJJ9EibfO+bxfOhrlflG7&#13;&#10;5Kxe+vvUJwnGcItYrZVExmnPzO7k1iZuBOQpOa27WYEMCFb6PI5wH3/nOQ3POui3/GF5NhP9NBUB&#13;&#10;H5TlqoqHMtmjOT5hRqsjwq7yU5DwvDgB+6dD9kAel/f9QZb+u22iPwNlFPPO/wBN9e3tIWq0X4y6&#13;&#10;nE7T8bGahSP/AGtPyqEccSow/bIX+Rx9cVxwfv8AU5TSR2yHh3uvD8+NeYLGRmrT84dG0zjtZVjn&#13;&#10;bteMmmj98lSTS7MsGcE88txyOOKzdYw1bvtfnSr9a5zinZDk17N7x+K8lvrvSZzeOATOhhdkdamj&#13;&#10;IVb44FAsU/8AZ/f3yfpxsXv9K0zLhvfN4q8H0NFPTopa+AW2b4g6NKXir+WVDFA2dAUVlnfv7C3k&#13;&#10;HiqhBH8fR+mYLvym58VjOo3UkCtDTV5HUmZbmY6Aa5xlFJ6s8pqwKTLTz7SXly61ifF+CAd4Yn0R&#13;&#10;Gvgcmf3+dMNuKVM4/jWCds85C007ZkW8WRv8ssYsmebuaT7eyzP5EAfuIAAC+uK3xvVOavm/BpTz&#13;&#10;9vp51tCbJ2LYyo9M6iH4MFA8s30JMzQtPuyETejFu0tyeOOA6koa8Y5zzXk11/6bZ38+A1mmk20P&#13;&#10;ZdQkbePOjP2hk+HNPHQcQFPHypm1CA3i59LQZ5pKMbH0y/Om7U3nO7X7/wCavjWpdLMLFT5puyMq&#13;&#10;Oqti7WUeW5s3cQxPb4iv88knjj0vABvva87l8addVfPw/wDDX1slZnsvyhLzXP417SiVnFqTU05R&#13;&#10;oVnEmhIChQwPCk8IWHlvza/7oa6zHzt9HW1lY1mEz7Elm1Zk7csxVmm/kJlKNJuRZZz+mlNAWbnh&#13;&#10;hx6UxflV2/cE50uN/rn++thW0J4M6Is50e+V84j22FYMXarfQ8NKoZvNGPZUcEHu9c/Bi815Ppzr&#13;&#10;vp/fj417MXEVZF4iaZtEdT6FrqzcMs1UiLlQTT92qM5KsVB4PprnK9pYb/vVabvnMaa+Fec7/GsN&#13;&#10;Rdq3ZpeZCHDvOSxV4kKXs7K01PDK3+CmnB45/wCuSWbzkorf7m+l2r+P22+dQOtA73zSbPRI9lVr&#13;&#10;NhnEghE6ulwJ0RmkvBLuXk/JAHPqPPNm9fb4sfGnQQ+mf+672M+dRllhRM9C3/Gfwyn2611kjZqt&#13;&#10;j+OTUigITsuNiDvmjj+e36DMsM34pvC1sb1o8OOEtyNYNR+hKKe+ygfk1ZNW3njul07ktUtM8pFh&#13;&#10;yRXyBQQxI5HoSU/776LF3bzVWBhWvsmhrRlbQ2Xuomlp71+chIJeE5O8XrBQJmWs0mZTIB7AG/16&#13;&#10;HIVzvdJnccPNakxkAgG2MW2715qtMj9INlR1Xr3T1pIfIlupcif7cGzIqyJHKh9GyijRHOF7FgnJ&#13;&#10;YD69S/RzRlHAS+lY/uvxqB67aMhKxe/2NbZ6fXNg6itmsJKM/GptPy9Oion2mlm5+7WowAnAhweT&#13;&#10;/IHo3UPbK7qlw7/Od9Ruip1IYtW2/r5OHQ/+kuZsX6g9I+TFs+htedUg1flWpaevM5dnbtoETpys&#13;&#10;nK/tI/4nk/foXpa/MXmmhzvhrUr1UrhDtpqRiuaRa4c6tH+p2atf1B9nCaP4p6ZtW4qsjKsUoJJn&#13;&#10;HPLdlFR6HkdqkAj/AKvvQF9SJ/3Fpj9tZT/qGN+l/wA0mCJVkou4nwa7Z9Ddj7I9vVV/Kp6RJO6Y&#13;&#10;fx1AKcWjyQPwFJScfRJ5/wCvWx6hQD/kM5ta5NYn0yHTiFYsvbA7HmtJ73gSwsQex0V+1iqzkzgM&#13;&#10;FVieHH5HkfXA4+/oesl+IuZc0vjGzWtJ+HU9hz2pfO96qn7mdfu5/ITa79yTKUlWsaRA/j/AJQqr&#13;&#10;kApyePv1mOpXfLzef/GtZ6ek2djz/wAs0lerGaxi0f8AlBoKqhSSaSx1WTNYoVKUsQeFClRweSPQ&#13;&#10;njPxx/ru6tPT4XanNtmHYM6VPXwy+Dwu6TaweixIT8ex2ll7AeTDyIGK8ElS3P2PTXzV/wCa963o&#13;&#10;ratTE/8AOa+z8aXOm62SuVqSp8ijOhdSCGv2ypEMo7lXjnk8h0A++PQr/wCf6aJARGq4Y/XP7aB9&#13;&#10;2fSu2T3pLA3YI3N7M+tNQoWkKKvPlSycGjFuAAQPsehtF2Pw5vO/10a8maK35TzXJod1Ms41hNlF&#13;&#10;J3at4o/ZHRQMfNdU7j2eSjMwde0dhH+vr0x8cYds64uzP9tCWjXpe2aAec7OXWizrX807SFWN2zm&#13;&#10;JpObczRyASjAjk+nAFraecV4xzj40ajOMbLVYrazX9rIB+2iNIJeOzqMwMhjPPScYy/EIi43LvWQ&#13;&#10;KvbnhV9OHDRi+LV5v7/xpxl/2q78ffQk+5HnLAtGLXqU17mZq4mBis41VmCtngrqQM6cUVOCvHH0&#13;&#10;oc2u+P8AfT+3DwZfrRhXc1EIniXbnttgpmNfn71WOZFnNYlp749tJ1NFSmemWbUen03IJ4a4GryH&#13;&#10;xgP9b13bxnAG5sO3+16gEX41bGeX5O6tneW7YuascVXhNOU8yPMxVxnlmZFNJvRnYd38DaVoyKjw&#13;&#10;ffkdPTdL81f2+2ojY2k65rpE7WFYDX42qM2OfAptrJws31Z+WMJyYBVQ8cDjgCr3gnJfmL/UfOld&#13;&#10;vH9/mtdMv6Kdvxuj2BsuwZO+U0EUUzV9DUSKVADmI8gPm/yFJ/R7fUyH6UpPeAKYvVJ6eXZ+JdRp&#13;&#10;qpAH7Ur++rEfqd4GDPre9Jz0P255yo00W2dINazEznGWeq1sZl+WSX0p59SfT/r+WrXPP93TfxWn&#13;&#10;uW0ItUnBSfGqUe6IPbRD8JRaAttuWryrVOt86L9BeW8ScTRSAqHk8kn1I9a+2Nm+Kwhbz8aqPw5B&#13;&#10;ld70NXmrD6W6S/vmmjy5Zk562XSa6tTXB5NX8KwRgVWxrT6gJ8nxDkgdvqhkj1bNtgBqrtqXx51q&#13;&#10;OoV6SRt7WQbW1dJ511e/oUwT8ObnseaeFS82DlqQB8wmQql0rVys+4/XYHA+/Xq3/S0K6Mc2BZeP&#13;&#10;sedeL/iUiX4gxoz1Uac7X2t8Y1fP9eGEei9iOSTjI5B7EVQ47D3d/YSrntfkdxAH16tvxyd9OAqY&#13;&#10;kmdsedW3VOzoBQnbg+pYpxr88363PLZ7k1ee+acD35dec/n8rBwWN0WgAStS/wCKn8gfXmn4lmrP&#13;&#10;03ub+LPjjVp/00H5vWlS0NI3xWV+uluWt5ZylXRtlsD7FjkXP5e+zoyZ5aW5crEK7Xj3AkKpAH8e&#13;&#10;q6NiF8/wmbrWxTC5B7jduucfOiyUlnrt3fJKT0ZoCk0Z7aL6dOYM81HGUUDT4nw5Xu7u71Ii1d7V&#13;&#10;k88fxqL1Hb6C2BxjRn0aiQuJma0lHcYtE08a+TZpeUpQccpp8Yl5dRThUn/HB49SOnhOfv8A/Qi+&#13;&#10;ftqD1cjX1Hmt8+NOv2nVJCDVDc5F7H0BChNAwK1REIKIq9isq80Zl5/lvV36bLE8PDld/wC2qX1V&#13;&#10;kZJyLn3Y5z86tl7cPJ8Ys6d5iEL8EqlXXz+Tlh3KzBe5gP8AQ54K+tR6QPyx8bZvc5dZv1mEPirN&#13;&#10;vH8fOn77fVg85Dntr/0eAg5Cqv8APcAE5CleA38D1LfPPnnOqKQM0vBi/wDm1aePTB2wRgwAKF+V&#13;&#10;IJVSfwB5I4XiirxwQAD/AAR9K/8AP76N03fKjtu41j6ivKlS4WleAy9wIBLoQVX7B5JVhyfwUn79&#13;&#10;A6/6OOcPPjGpvQypS1tzXm/rpLe60/bB7KF2qvBAVlQMzBg6gggu/wDkeAAeAfWa9YK+S/7+fnVp&#13;&#10;0qWCGav/AC34C+NU/wDf5nzpH3BvJ4voKQGdaKnx347SShLE8/VSD/A9Z71G59MrtYblc60HpMpn&#13;&#10;dQ3GvP1+uque5WDWoXNFWoWRmPCXHdJjMqzHniiqa0UqC1AAf59VvVKZK3Z9fpq/9Nj4uXDmvp88&#13;&#10;6RXuHxCFvLyWyVrxWuV4Wqx7BPuVU7GkAo4M2HL9v0CfURs/nHz4+HVkGyH1wtcNBoRlkr/cJX1m&#13;&#10;KvBC1HxkaIi8mTjK6CrOFCoy0FJBe9uT/j6R2cWft/ytP2uI4qzBjjLzem77er4sckBgtvGtJWr+&#13;&#10;SqlGp5ptUoj2dDwqJ/oj8eFHPpI7BSfT4y51wXbecXdmK2L0YtrUY6xo6P8AuoKmbMEKeJas7gS4&#13;&#10;LEq3ZNHBm5+uefp7j63Rd/VNKb7W19sZ20T9JTvnmnVWPderZ2K9zBQKLGpKEsrgOVnN/wAVX/o+&#13;&#10;rL0xfTFPc32rleLs21Xepkkli+0AmWY8/vrNdKhc/KSVHyfCNyQHlkkiFzEfwftWNHoO4Jyfo/xY&#13;&#10;9JpzxK4jeKaqX9tQZMVk2ndEVaLU38U6QnviIGOk5tX5Q25Uplos4nZ2f3Dcksbqzz8Ec0+9jRh2&#13;&#10;2IXgk+rPqPtK2SP3xeoccSdg+OKaDGy65lfrptvO8rThiWvTMfVdYtLIZRnv6i4rDDR4qRZ11ZYq&#13;&#10;tKAmCcsDwRxQfiJUZDdY2Pm6A03qFzjW36h8vH3NcqPfU8+OfhOVM94aFFdYRrXZp0CwNSQ7pnoy&#13;&#10;hYGbiVEIDcf6q+kqyc32i75vfBs6sfSX7agCOad7d1dKDurPXqEn/wCUw50PSpAn3hKeBQrdqwCL&#13;&#10;4D2EByP/AIoH1yluS/1C72ZTPOtBGuwwUREu/wCfjRH05qV+I/bRqTRgIgtLPSYmCVJ8TMa048cx&#13;&#10;2/l/s8n6kQBjis8kXlwHzqJ16WWTOWs0ePo83ow6RslmET2utrFl2aXK/Ipjo48SRP4v8mNBw7EE&#13;&#10;1iCFAHqw9ONB2gW7m9bPyapPUgu/6S8Nn/ldMLCzZzN10MS05A5rHyrLe/jd0PcS9FijKwc07j/D&#13;&#10;Kv16nwc2tbBlzb87apeq1NpPbjGCzN6sZ7NbPwra9nSJ0bBKeSexbQhanUtsrzzX8CVdZVrFKuO4&#13;&#10;mRT/AEAeDYyf8us0mosuMl73Xlv7Xq2vs9X+QunHHpWLqkckOoVXqHVbShbHXvyWD5ZDyPW0nsqS&#13;&#10;AMT2q34lfUaa9/JuVjNbGedH6YMRq9r3fi0521aL2OuNd/S4YpB65J6HjmNuoZhQbKr1BsvUNgZs&#13;&#10;04JLQtEYp5c9mCvwx+g9TK7Zv54rY50aT7TGSv72Y+dXf9pKv9ugacLoYTrodHm2edqpwpXzlTNP&#13;&#10;CQB9eSrdx+1H0/olc+HxvhEfOjwbBRJc2AJ8PJoprRO1fE8aTQAHums2J/aDAIo7Z/w1QQnDcckg&#13;&#10;H1Ik4xSWm92v+un719PGc/DzpXe7pKYLe1K561rTAlNDyPgnefCPSSAgzhxNpB25ZjzzwvArvUe2&#13;&#10;Vt3bRWXisfXU3p1sJV+LzecedID3C2Mb7vFp+bMmaYs2JqTsGZ0Shp3tRc2yEPkdyoD404ZV7vUK&#13;&#10;aLkBUs3TlPtqUG32sP7GtHoszVKYraaCr46aTPpgaCOyacao4qbPC/lrOgfJTsdIL3uPxHCw+Six&#13;&#10;N6b4xzp3N9qF4yfvbwaL1ZA+ml3Wb6BlnNKETu9zOb1JZFAV6woq3gT4ECkcen5cGavY4Nvrrja0&#13;&#10;M4Ng33a8axFeC5ackthx2EciL5NBiWhKVywaZYN2lZdkzMDkj/oJwYwu+32HRK3s4pq268PzrPin&#13;&#10;GSSuqZ556eGVaM2p7d0qydYiBDq35UKkkpV14B5C/TOo37VcXhp45edPjimuXC5c3X+um97Os3y+&#13;&#10;n20rSAYTevNA4+O9D5YlASWeniryQwWOYhfr1J9GvfF2LDO6XwarvWvtl5zzm6ofqauV+npp8bJF&#13;&#10;SjqGL/Ii7NQCSlpOvkXuUFGdJqylRP6P2PrZegbYfGPb+rztxWsh62PtnLZaO3Yb4zuOrTez1mFk&#13;&#10;s6HtVwfK4ANX7hagA5HAdmoFf6BJ4AAHrQ1R5sDdUXZdZTrIdWrTPDtXn9tWQ6ZIfGDckIO3tAYO&#13;&#10;iMvYHopBILE/fH8Aj+PRE2rjNXX7eNE6TZ5tkYOB2b3L1C9b/LvEwgLM3ZyzFjQzLMzqOO9WUOxA&#13;&#10;A/gf/GiepQinNlc7G+rHplAv08Vt50gvdwhOgY1LMkY+b8W4pFQEM2BPCKSp7lHDAkf9/WX9cnbj&#13;&#10;zeT9s8H01adC+4E81SYa+N61Rf36VG6vcrFW0aF1QowEZhmZvIrPyaeGTOrIhC9/A4+vWT9U5mm3&#13;&#10;dX+mtN6AyZ3QH+aHVTfcJ0TbXTQjSlXulEaBPxeGQ7VqCgTwm7hlVKcnjtP0R6q+pd27B+1b/d1r&#13;&#10;OkjEOcYKRo2/nUB0lQ02rI6O7TMQKbuyz53zOiFxoFE/M0UCbtP8Bx9k/wAJHe3FHjGlktYu3zvj&#13;&#10;O7tTo5x0zi6FnhJnzcWo3kpeXf2oJSViVYlR3lnXvQ8j67R6cBnaq8uy5a4/00u5mm2JgpM7X8mp&#13;&#10;vo7otVValoRqZT5Thi8ZpVntRSSqDt8TtZVHcoA5I9H6NkzGLtN8uafg1H69dkqC6LNnw1e78aI+&#13;&#10;qT0fBpKac3ZIKNYEqCESFVqzZV/MP3GfldVmKcjjn+LONd0O42kW3zWPqKahxLJEVMOG9tmzYTVR&#13;&#10;/wBRS3mEaQN+nQfOmjXds/kyVqy/IE0o8mM5SRVfJz/LdpPHPFpNCB4T/TIfXVfNq/duuzvXNa5i&#13;&#10;/rfK9Om6L3zLLLLA/wBK4NMaJuRaSuY1NLaPK5mLeJfMR+A7Bz6pPVYM4JNRulw+f9dML78cVsbR&#13;&#10;DLRWdcx/1AU+fe4ej5c1LvnuEST6ZtUkaLSExUWooQKncO0n7+x6gzTuKIihZbd03E/+HVx+HSym&#13;&#10;VldXs5tw7ffQT0JpXdfkPXNOVZ1XmbPZHlJxJQr0mGDkkqGb8SC33/rj6gfP1ta8/wB9WnWQiJRa&#13;&#10;O2KMu3OmT0i/ag0u0ESTkPyGNaTLJRWQtQzSgRR4rMeAfo8+pnTakN1k8XmVcbHxqm6xb1Kqvdvu&#13;&#10;q72bDp/e1Ar1qIbXyatc+en16giQltntmPnT1OWCojqiMuij/iRUr/HHq56f/txaoyOTCNH01T+o&#13;&#10;HtneTOUzd7n++rm/ppKMNUKv0/P0uPn/AHejTongaTQzx1USxnXyroKEZ2zP49Gmi8MOw8EM3mvF&#13;&#10;WbR3vVUFpVrvxbT/ABq5n6ewz20dMePTviwUKmNlJjp+Bj0jTWLZ9NyjqtR2GxBKs3YzccehTc3d&#13;&#10;ndaYS04+HT/6ZXtnP18hyavn0S99SabuG1x7k1Y2+BLNdZ+AKcSKG7z4FXhbIFR2Hav0fo0M3vTS&#13;&#10;OCrMnzonS/T8G9/W1+a1OdUMZQ8dxpoioJ9ujx9i0Re+xeOcuGWasphIv3owPJPon1rnxo7z/tXG&#13;&#10;5e+dAHUGcvUadLasqaM6DxdotWhAfVKTCnjGrntWUNIBmV4IC8ehTzZwYxjjbQVRLSznfLz9tLXq&#13;&#10;zZWvoRvmiM1+TTNsCwvOT6nlCfjgziFUKuhGYCNWBP488COXiv6hLc453xqd0bppMSTFIBmtDTUi&#13;&#10;j11ICmRZFpZHmjkSSk2cqoXtYq4VGQj/ACVXP5Lz6dkw+OGv/kedSP8An/POt6BpOHitKN4pRapf&#13;&#10;5MkfPN3SgltRnlKjS5XskreX/wBzwD6FPNtuxjn28/Gk+hm8WSrb+b02faZ5v28TzFPH5EXlmsIO&#13;&#10;oJAqWp+DvMRP+asT/HH0HpX372XxWByZ4031BXTeThrFp/bVyP0+5NZxb8GFJRUSpTtkIS7pVaQA&#13;&#10;Sqg53F/I3j5P0O4+tL6FtiZ3Lr6OK1lfVKk+UDFeW2ny6uT7KLJCYlwFVYK8wyK6qqF0Acgle8v5&#13;&#10;CvJ7B9f/AALzobo074vP76prScy0oLwXRee03NOlQVn31btA7HVXXg9q9qw4P+QIB/dAP0f5/j1I&#13;&#10;k3VbVn6uXUiIBbw4vx/Tj40Ee4plc10mEQlWbu57g1WIVW8j9gCqxDt3ggEgceoHqSotoe5vZ87e&#13;&#10;dSoWi2vgcNVi72vVV/1CJpjJcqFBeT2vQTVZUBJsxbtLOhYOqzA/Mdv8esp6zMnGxlcPnNburP01&#13;&#10;1XN4E/5X+uqE+8OLX6hJaJayZO3PMU8GPjQy+Q95Zamgp3Tj4kKsAXJ4/ig69M12pq+a3/vrU/h3&#13;&#10;tPA2OMjjHwPnQPhe6YhPOvFd1LDOdT15CYdEVsTRkVI/tM3jqUIZwxX/AC+gOf33Kfpjy6tD4HKt&#13;&#10;7qffb76L8tFya5NqrleV9c4ZpIZvLhuARQwC+TsLE8qvldOfx5A9KU1d433cDgrxrnMcXR5vHx9t&#13;&#10;FGWi5umzja4VKU0D+R5s1Zdk6LdHk7+CzdrYi3ZSnPB7OD6fxTdU21Vf841HM9SyiyqObzxu6Rnv&#13;&#10;VflGSG2SeWmhyui4h829ZxfLLlWs9BaT+T/jSZUdh9AAn1Mj/wC3GzHan74PoaR/U0Xmzlxteuev&#13;&#10;6mz4ruri1ZkwRXpqy362S2nVnNaqt2z56JrpDJaLvtmSAs2AA7B9U/qQO5jaK/ucXxepvp5Fb8lX&#13;&#10;z9U51zf/AFElavV9I1UTPpFt2npu2SqgtamheNKflwEacuJTKAQSn8kg+q+EqD6VLPguq4dT8S/+&#13;&#10;ITtxTFrjSTwzh8+uiXx0rOw1xzlTOEqZ08lZSD8Ixq86WUKOCWYAjn0QWy+6u2lo5d3wHjUqZH8u&#13;&#10;WcgIBQp9d9tMLppwf3pG1adYU6aDOnS+1YnOFomKS+FQM0qV7RqR7N8qY/8Acn1I6aiYC6GzLI3t&#13;&#10;5eb41V9Wqkd0qp7apiG5gKjW2d9WK/T5Kz/t8rYdbQ0Z8j0yM6a9OjPUXpppaU3i9GxUiZtnWgvI&#13;&#10;IQqsVHq79MGfrGs8UXTqh68rsTjuzvlVut621d/9LNK9T6nh0ZPj3gya9Im2CyL8bOk7tWu2+idX&#13;&#10;1iWLR4sjRB8BbkljwJXVO2hVbHemuSvGq2chtKADbuDD8uddB/aoVoLpY1YNLJSGm3lQWpomUGTs&#13;&#10;ZggWU3T6B/aBAJH+rD0yotJ/l2Mhs3veosMsv4tVy5DzWmAnaMyv3qXXLUGVItNIBFjK1i4k1TMr&#13;&#10;RASfp68/Y++Jbmhst+P5+ukUGwxdF3TjWt4C4r4no0jVWGhj5Q6ulLIZNDslWHjXyCnhAmoKkjj0&#13;&#10;289wb4cmx/rpDNR23/f50u+oTzfPWawWAetCNK8+OJWbPbYjzcqKOhKfGo3f5F57QPv02VW+N/3z&#13;&#10;ow4zRY2b58GtrKLwXKxXTry075eCXxqPmFO0Ct7FamnenL8ryhJ47ww9Nz5s5+L3350ktsYr4+1G&#13;&#10;mZ0NKm+ekimjO6xDaat+9kyCsl1aWAH085l3eSpyW/hvr0Tp70tN1VZ/8/TQ5twd/wBJReFuqvy6&#13;&#10;sz7GNfjJBB4VTW6FApYsBLyQPDqqyD8Dup3/AGSeQOPVh0gZFbhZ80Y1U+p/TJSyjZ/T5+96t77V&#13;&#10;5WTDgpPsotPNw1AB2qjzdArUpxwHTgBV/gcAH1KxQobftZbjVX0retO24hTKtwcV86YblFSRC9vY&#13;&#10;g7WQkMVoHPYCWHd3OA/0oCseOfSpd34/41zqdWHm63MXtdeNL/3E7hQe1mCOzjvH4mjKnJJH4s6B&#13;&#10;O1gVKg/X+vUXqbeG93h+hpeQvHJV4K/bVWv1BqwjoHcWoXg3HZPuYO3cyOwVVAzeRU45HbXj1V9R&#13;&#10;9zYfqb3zzn4dSY/pM7pjwOb+uqz9WczZFerKpYalzWcjzLMH6sDRTcJRVdVqR20IAPHoU3Afxq19&#13;&#10;KKGHasFVxh4dCyPVKd9QyvODGsqxAVaMwZ1Hawd/G4/cmxKcfxwfQz/XzX88asjIZ2581rH1FoyU&#13;&#10;GqI0qNKOtnRfjWkIO1prI9qp408TIrEGrtwCSp47hr6f66d0y3Je1jJX66rN712GGO+rROrYun9O&#13;&#10;yoZKZNsrojpKsFgFm5eufXBaluU8c25PaCPVX117nx8Dzg1O6W0Te+7fODdfrrn7+rjafDt/uRbq&#13;&#10;jPPa1/DoMdi5BljZ6RSKo4eCLjTRJFA27kQD8UA9UPqlJYkGY7mMyMN81+2rTpghnCIhmVdu98Vq&#13;&#10;hHuKjR1MLTkjTzxoKTqNNZtTNl80LNaKy5qyUNr3n4m0hyOPr0nTpgJgusnbedyJsGjK1sYMtjS1&#13;&#10;eXDfzqR6A8g0738aLGVZlK6bDbW9OESmNfrCDbt7HBn5OWVh2oOPTwyVnJZhKMq3lrQ/UNRp8Vnf&#13;&#10;uxnGBdXt/Teo6fmwE9YXQcba89mcaLbc6WabM5vNTGsvGM84S5LlFZh2fXqZ6YylUqODZoaV5dQJ&#13;&#10;IxaRC6/zb4cbj86tf7UeZwm81L2gkrdP2U0Xw4NujqKrTYtceLVp2+TGp74vZozvTtVeBz6mhl4b&#13;&#10;DYy8CvDqJbsGVbvPxi9/nTO6dllul4qZtz2IzdMn1EuF1dL0ovlxr/Z8XdB4S0P+TbHXtowLjlvR&#13;&#10;IlDgusrtWT9mtBk0mI7Wm/xu73qUQab5W0quaU+oURHbVq1T6ifIoXuhnxcHKue3kaItqSZQEkfx&#13;&#10;6UG7vbCP7/vppTlbctYoR8vDqPhbDO3jvVJl7qTr2VvSYUROdYDT4q6KMOYaOJuVRVJf7PpQeW/4&#13;&#10;++uplmvJwN73qbjV5x+WJcSlOgftFGz7DoIm15rVJ2emZea6SkSZBe0BufT44e7B/d4wc6HI4M/f&#13;&#10;HnNab3svQb1atSJnSc+TRI+S3z2tMHO5ermyzSbTFc6hYpwp4UqeJXTy08ofNePpoXUj/hpWTZ8Y&#13;&#10;FTz41cH2Ny3ipa0j3JUPVaTDEwMVh5lq05u3KVVnly6EqODx9XXprKdsUZPrnVF6pCLW9Of4E/8A&#13;&#10;OrhezyBNZoi0rSAegcqQp71BYBOxRPmZBDH8ifv6H1cx2j/8O58fH/K1TD/iSXmJT8VavznTNPCg&#13;&#10;zdR3NGQmpbtIYz7nVB2/kFBkQW4+weDwPTsfX6lf8rS3XnK1hxxty86DOu97ZPDUK7ifd5KopIQB&#13;&#10;ZKPtgpKMqurN9uv0f4+oXqRpFMxc8uKrRRGqM4+nnb/TVTf1BlFyJuq1cR5nDvZVJRVpNPMpPZ3u&#13;&#10;yh2A7yB2geqLrYZFjnHz9NTukU4WxarYrDeqe9crR7FUFc7mXx0yoWMmotlq63knDvVakxTQoUTb&#13;&#10;+Tx/Fb6hwgPJWc8q/wCmtF6Ov1NVY3jGx+1b6CeqBKVpaq4hRMih4UfbClKTrSTPnWJQPTOXTk1U&#13;&#10;Z7MPyPC+oS2njis0VgdXfTPbQrbhwv0++pjDmvXH5p5Y59SqbJMMXhbL3J3ir0oHnZCv4BUAaZJ/&#13;&#10;jj00Axnl3c8O3JpV9wbnNeUs40K+7H4kVjlhFoV1OL38u2GiJlQPF0vYTp56+R2tJEsg5UkFPUno&#13;&#10;jUs8DWze+OQ02Ztt45Mcao1+qVapn0sk3z+LPdc6yr8fLHRpqg2UaknXVoHS+nz0aE+RXscDxoeC&#13;&#10;fT+ouweH9j53vUfqfpkIAp5ds4+DXN/9YKmOHWEbe8oVOW01Zh0x3pRNEu4symGhzaujQzA1cFF5&#13;&#10;U8+hxvk5ve6NjHOqn1Oy+aGqTLvX+2lp7Gtt0bLajSridOqiMyinQP2IKen56cquOLOz6Jc9yoC3&#13;&#10;YAAfTyrDzVnnNXqPCS8tU3kPGDwaul7Bqxljd5pat9PTtvzptnvfJhpjljHRcba658+fwHOOEFPz&#13;&#10;HkABYjhTK8IVlTmyTW+pK7NHNm5VctbeNdC/07GvH0qD6vjsMxOWkM0zMq3iW2SFqF37tFl7+8I6&#13;&#10;8aFZAAQSHriVq8Z/Yx4dD6dPUiHNu74y41ZXpGeeeWbSyI7Zg7SRJy0SXWr5bURUJ71M0tSov2+R&#13;&#10;KzKDn69IDXF3s5ra/pfOpWF+hann7b1xos0TtIUXFFSRjNpNrsouGdW0Ik2fh4Je1HApReB3MBw3&#13;&#10;pqXabZcf+fGnnFvgfNc/XSv9zSQ5obGvWBSUU02WFaLCgE7LM4vkI75rPpEk2Tn5NF/sgKh9A6pW&#13;&#10;PgcuM5zfjnR+nkxzLbwmC6edJHqHi1vVqtet9NE/t9WOTUzgqXlkpaXczmbl2YbSPAPpT6iijTQX&#13;&#10;7uNua8mrPptFcVl+3D/tqKwLu17kTqI1dP1U2Q+WMm/vdcSrCewhjMTDUUGzIHLxH+P0PSyYgmEp&#13;&#10;TBhvGea0+SduaoEBqr8Lp+ewmqplfv1UTXkRg72TcXg0pK09PhEUn8S7JCv4+RD+X3/pCymwrzn9&#13;&#10;zfVf1M923FUf2vZ1c39MVWyJNIT7aaHNtTkh2+x3zQn7CoW7Eo1AGUIvA4Pq99EfpszRh4/21Qeq&#13;&#10;/Vd1hQ8NZ2/4auX7DYok2ZETuZZ8rzwJKqqj8fjxzAoxY/40+/5HrT9AxFquANrq+POs16ujqBdq&#13;&#10;O/w1+2rC4CxzhOxnZfyP1yVYIFJHJPcCp+m4/wDJ49T2+0us0Z81ueHzqPF7jNF0tu58/tr51SdB&#13;&#10;JO90RXCEgzCMZs8wVQhQXmnYGYfXC888/wCh9TZcVWKrjYzzo8LxmwSkyGefGq/e9z+xsaSAeUO7&#13;&#10;KytzVxUAccfZ8CgHkjn6H8eqX1j7WPmXHjYb0fpf+5F8lm2Oadc9/wBUT2bNgiXItkdPO3cw5q0w&#13;&#10;jsSq99GJUUCDmZYFT/1mPV4jLd3s3o851qvw4uUHC2IZ25/bVUNavBFVUcRbTY1n+1S5H41lDsqq&#13;&#10;aKyks+3xxU17Gbu5Hqgnu8C+FxzttetT06xZwc03obrQ1znyW12pmaCV7d6y7KqJ3bYMGfPCIRIO&#13;&#10;p8dqd0q8hU5HoHO2G6vxqw6eNncz4U/28a8e3L5Z9RcZzcsz0Ox7s2Vbus5sryduCxSqqiGgE3Rh&#13;&#10;2c8E+kpAxhsM3QOP30/rX2O9lW1ymfoaPrimPFnjL42gxc+XZsZWtJzZLudPJjayiUk+nHEmXlT/&#13;&#10;AK9GjnCNNHJK1wX41CjveXaiyn6VpJ+8Ym2XXLp/T7pp8/xvNDTJJxGyJZzsdY/coQDMWIB8ZAfn&#13;&#10;tHGp6K/kR7pMntjeO2uHDxqv60i5UERk83jdz41Qj9Z82dFKrnbDSRbdkbcuTXKT469/x9GIIe/R&#13;&#10;ddVFjcx8QitCoVifVf1F72Q1la2EItU/HOqf1dMY2Ko1LdPdTQf31zU6t8S3Upo8nNl3bBJFk6No&#13;&#10;ZuL2V0DRk8UIKmfJZmIUDj1Y9Ml2tc1a1g2P41WCdslrL9U+H40e+1arsTps4588Zm7AwnVU09ov&#13;&#10;KZ0mF+Fz5Dpaa1mtad1AOzsIPp2Redsvm0ofNaBIO4tzJzSJVXq6vsDbsltpU6M4p09IrNKvnbOl&#13;&#10;EN9Ol2pA9mSq5p6lXGs1LjleQW59MIip7qr55S683rh+hn7tWZvOriexxuXPkjQ9Lv0/Fr2jp9+6&#13;&#10;0tO5U1VGu/UMo7Sc5Hx9mdU0FneaOFVgOOmVLA5Abvt+PnGpUcwLbxu0SxLbF1fnVx/b2sEYraJ5&#13;&#10;ltMxlZMSLTCKKAk2aqIiTcZpVjpLNx8iicdzk+mz/RvdVRf6ua+/Oiemj7vrs+BwP103PaxZ8+mz&#13;&#10;CyJfwcJQCcMgCVqklBdTGcL8LSc0PcPzK8/XoI2HGVxXPGdw1ZdN7VtUoHYpjaOia3csbVDw02h+&#13;&#10;zPmc4TloMUQIlqFaOly/cA5Q9vA/keucZx9Vq6OdGXC78bBWMvzpQ+5vlM9I6KZebxVEyrM50j4M&#13;&#10;0s18nMkdVmvjbtq/5BuD9AfUZu72qzjlPrpvJhuzDi//AJOlR11KZqJPMqExkDPTlJQJnk9Z26fW&#13;&#10;unW9tWlQ9WF8ql5I/Paqj6J0/OM+d/JRxpsnlSuCq34d8aHelqH0TEp7tNKJ02OLwVpXxbYm1Nui&#13;&#10;q8udcpVnIr5pcSLnvbhfRZtGa3l3ZrBsffTX3eUwlb3dYvTz9gmqdTykWzdvn7DpyTpTtVM9G0aC&#13;&#10;BUk6RTQa0KUE56+Qo+/qN3UVtkxyF0V5rSTyxM7/AOvHzq7PtKaVp8/NQ2ds0U8eplpeNFXPqvBc&#13;&#10;s+2NYKCGotgWNFH5cg+k6P8A7jvWXLldsnKamNfl08lFuV83xqx3thYic/pmo6zmyu/jabIzMR8d&#13;&#10;FBQGXjcKCCTyPoD1e9CsfKGfHJjbVN1TEgTIq777hXnTq6MvCd6oeAOCFbtYBVUjt55IB/NWUNwV&#13;&#10;/wBjj1c+mK3zl28fU/46ovUYlX0cpVucnzotTlFoGhR5CY7FROP4B/EsT3KzKCPschf5HH8WAcNu&#13;&#10;LibfX6Oq5TFLeVzyt0Voa6ypaXerJJHBYK44IeYRYQVv5p2/+1ZuAOefr69AnvzdZ+Lxg0QLclJz&#13;&#10;9uHjVav1CUrGwbyBEEH7pF1Ys4dEVWP+c1djW3b9gDg8f6geqaDjy/Z40/0+J1vn4r6/XVFffIkd&#13;&#10;evvlWCZcuiZ0X1UKNWLyZrWCAvNtdLskvD/IkTzyPrOeoBJLkL3wWNn760npXEXCtWGMVgb8aS1n&#13;&#10;2QyrWS3qlSmbbe/e2DHlnpDaHV6POSwihcTCJ56sxBBPHFRPfJ432fFavPT9s7sMV20xFUz9dtY4&#13;&#10;Qk5y56UvFqUz2z1kZxssJXKu92cOonR4BuxvzaR7OV45EdC+KWis4rwf8NTxdzCb7Vvks1p6PExO&#13;&#10;j4/fQ64ZA1YYEOZZ6D5Nk1tJzzqJMdAdxLsZSh5X1wZ3wjkvONvtpy4cFiFXWeNvOgvGWHUX8qZ9&#13;&#10;sMNbCFsmnLqJR2pVf/Y7GaYoWjB6VmViE/MBf4MEb+aFt5HF/Gm8Vnne0z/zOmLFlt2tXZSOa3TO&#13;&#10;n6cqSZJvt045xozXzNjo3xxosEiIUUs/I57RyHRu6y0o3xfitttDrarzz/KnhdB3umuo69cbO6/M&#13;&#10;yLSSznxHN41iX4TCqb21c+RjR7nL/pu1fVj6dqDRXa0OcqYG/wCn6aj+oDsjSuKvAFO9GqJ/raK3&#13;&#10;x+4MEJJH5PQem9PTdM8a5Vg0++d79oVFbLfTLc7nv0TLIPseh+oXf6tOBeK81qn66ArsUZw+N9cd&#13;&#10;/c+noT9d3l9Gmr90Fd0hAIHTLBHRAsAAkmUyUcchR9/fo/Q7zpQq6pq0XfledVk8yk+V2UP210Dz&#13;&#10;OnTpdNw9Ot0mOTPhuJZfjfKhkz0vRunSN2tkE9Ic0rZdDDZ5vKxSnAHrENrKUu9bM3TLhQLsaxWv&#13;&#10;arPbEQqKglkf8mXZNSuTPR/51Z9fXK7Xjaa5NSPhyPpfQk8SmzU1DVV5xwaZKBlSiFl5BX01cVGN&#13;&#10;QA3T3SqrkG1fzrqbyjO62/SXZQ/qv+NZtBzdOvoPUMe7qmHShdUzDjZhW9a5tEGpNmtKFLI620VR&#13;&#10;OyI5YBRz6TMgqosXdsi9oN53dKva3IZRaoAuPc05Nh0e69s8sLUanSuoRz6IUx3Q7ToudLyWXfSm&#13;&#10;dI06ag7jB8N3C8cuV5I9BI2h7oqO9Y/Zfdo77R/TKv07285X+nUp0/C1aUtWjx0Xbv6ZheBjXZg8&#13;&#10;rz16unxSkn1Ln1p8cOQXKfwD6WJZvtSpnPBbteuDNrm8A7g5Yhve3xormLTmMWmAl06OCZuOrTn0&#13;&#10;vTpaGjTddMJ1ePNDV3el5r39hHIY/QJd5wpJpPdV0MVNOdjDjdTzhU+dFntyUtj5NTJlmmqAetMt&#13;&#10;qOnTRWeVM8M1Nd++c2zulLeZglOe5uOOPTiy6VrGcqC5+uovVkx5vIFnt+mfGjbBbomhYx05qtHW&#13;&#10;z9M6q/PVMN/EWx0htjqGyEgDqFJrfKyzKKCQQ3pQrBtjfN8JTqK8Z348eNG3RWZOpO500zb9Oxln&#13;&#10;RjT4jMXiUtTVwIh74sr5quGEZrQ938cg/SK8V7XHh4o0Kezd5oM4P250a5JY9Bjsoks3TA8w2K/U&#13;&#10;QE5ELykCmeC4TEuyTvGwN58kliByJg534Ro2Mr+3xqDPZqsZzaY38b6P/bVGGWN+nTAXx3GvVn2J&#13;&#10;1JdxrKCanjaZvZmpTOy/IbkxB7FUKv1o/wAEU6hRsgrWRd3wm2NZn8VBjLurC0PGWm/Fauh+kTvb&#13;&#10;qOWh4zzqM1IoytSmaq0DLQxbhfBpg09GsD/AtMcD17V+Dr/6eI0YKN3Bv8Xrxn8d7T1MgWy+6WeW&#13;&#10;qDd7ddIPaT/++6gCA9sLeZJT7rKGl2pMAuG5Ciidq/TKTyPx+p3qcxacsFrnJ4/jVT0ssM3k+htl&#13;&#10;OF1w1/r8Vm1zN174vq6w1scylrWzNKhzTSXAac8CZdGgurBZIXPPPrw78eb9X1Bw908bm+LrjXpH&#13;&#10;4Kp1OlWP/azYUkTNvDrm7+n+ja2bfm0ytCrT6O81icVqRoyW0T8tbAVeds0Oy7rc6ZfR7SG9ZvrW&#13;&#10;dudqdqNegkTtM7OHdy+DQz+opnt6p09emrcSWZyeEibXiuAIksxfl/LLKBW0dL8IQCn/ALrkRHc7&#13;&#10;kVS8YpWlxhdS4bSOLiVQcX9tEtVonSuHnpfqvODGKGcPiY87l6HUrEeW7Hz0oBUDOygcNx9egPbj&#13;&#10;KCzvGKCgrx40sX3bBG8ONnP76rh76m7G8MvlZem98G1apSOx3aLHWNF+xFWXk8TQWM+2wZR9Egeu&#13;&#10;6bTa5VaOb8Du6kdMbzsLV7/+dVb9z+PDsalpyjfDNqd9K1savumPF3DOzMlEv5y0nXtWI4PBUj1M&#13;&#10;6fuMv6qMFVTn9tB6uJywCScr5OT68aTHWoPpSuzBbRgSCBG2qzHv6ivcjrQKiG9dDt+xJe1BIAuS&#13;&#10;F9SDCEgkPD/l/wBK1B6x3jKD20ZkLTPaq5c6T3uJozjuWaNWQEd5WrTbHH8FbWTJWI74tHvM6Dvi&#13;&#10;7A8FvUnpX3RM8xwNt/o1Uyf1I3dtHDWX4DSt67KaZNtO+cvkd/UfAkexdNwAUIohPajIqdqTAFkU&#13;&#10;d/8A4t4yxONLGM+0XLiD++oktyVZenF2raWLOL0u720bZGBAKuY2o82nGRu1ldcD/hzPtXtXmYZw&#13;&#10;OGI4+g8wX8RxltcX9dI3Jopj3KqmGrIhoO6xlza1S+tRPb096TST2pSeZXTtYoiv2qWqSJOzKef9&#13;&#10;D+AWKxfaYleT5/e8aYkW+4tBq73242rXej/000pT9JdMc6PW+bqGQ01aNHBa3V71nIzmUoh7XzSE&#13;&#10;1KlGUr/DFeLD8Xr/AOpfRqn2HIZYzdzfT/wLPqfU/HXVf1Ue2yjbVuvenyeo/qR0eWbm86dQ6Tje&#13;&#10;F/NPH/clvmTYuaspFM+Px/Jg71bytpQf4qD6ws4101ai2KF+47FO44rfW2jK1TOEtwFTBwbmm170&#13;&#10;yatXt7qTdNEuq6MNr26Lmk5NMGHJjddEbahRYiVNjOk3dPkSHYSe3n1AQyV23GVu/cr7a8Bo4oxr&#13;&#10;NyCttzDfN7a5QfpPvbR+pufTvxCkc2z4hRpU2L1NYaaU6bptECVGdnJluVqI6oqkkgerD1ZXoajJ&#13;&#10;3vg7fZtebrjUP8Omv4hcjyF5E7sNHLs66ydBjHp+nzsNB10zaIsyaqzjluFekK9QyP5H0pwxqlJN&#13;&#10;PTnryAzKPXn3UtnKsZKcP7JtrfrUTu8ZBTNUFc3xpn9P6o2X2paDAWfbCefpNdaiIs1O2d7btqtN&#13;&#10;yC0TOGdm5aCFTyx5Fp6OKsIypCVyYmw5A3xqs9Y9vTUwopZiRs/e9f36QYat1D3h15qVhlENWPqW&#13;&#10;mcDu6bjhnHkaP9u1QbR59vy4Va6MWWq9v8d3q8kYgBnH1aaFdtZL1aRTlku2K+0vLoW/Unq2i9en&#13;&#10;SG7p+zqSxtSGnoeDJq+TLpV2rl1b891ywdZZr1jTpkjzOil/sqF9d0o3J9vtEsWt8Yrz50GVkY3d&#13;&#10;yWsDde5EeDSA0Yzbb2Nj6btlNJsw0xEtY392i+ut34Z5ZUmZJLOsxnkWHAA/iYOD3JVGxtdH30Ed&#13;&#10;7brfFcutxLYs2GaLDY2ePWDndccUxbMuvJiPUBCSCpNjrq8xvp1AmckRVRQPv11K3i+26WxL58V8&#13;&#10;aTcv701X33rWnSPyIXvrYlcWfIKwrTR4ls/ML0zc+GV9nmWbzjLQxZaBuwhTwuyBi1OM8n0i6Uz8&#13;&#10;XZj67n11vpbVCDJmlLEvWdDzyC/T4b6Yem6JNOmZaGj/AB4JGxXOOw6I0Cv9MfptHOWJbTVps/76&#13;&#10;bVrzVj85sDWbG1MnUrNlndK5cupL3ibHZ8UROZq6ZWtftt1STmWkZm+Q2dPxChj65LC9misUrlD4&#13;&#10;jpJChWzueVz+2ozFCXjxQzZs8f7ju16ddpY/7lt0yqsc+aU8+ETrkXPYc0GxV+PJxVx2oW9dKs2u&#13;&#10;I0Z7Qq1c72eN9JXbSm1+K/8Ak3rbfVRpVn/ds8IR152fHZEnkJzuiw6d1imXTQzTTz+4UPbTPwys&#13;&#10;jD0yhdm26bzn9UjSG4FGTZwXiWzlda7nTh33yaW3ZtKPfQq5kTX0/wCRZp54JjbyXVJu5PbFdJmr&#13;&#10;Blfgj0u4bUIKtSAzacv20oWeTbO+3GsuhHy5w0PBsa2NI5nbAlo+YB8u7bPwLi002YtrPLUURJnQ&#13;&#10;n7bGY9JZdN75y35DmovGnl0Z8vk+Ledaxy616jul4ozfN0fBh05ly00a9lly1fqOg0Y0VdnU7aCc&#13;&#10;3hoDFlJJDfwndRFzTKSZoM1E+SOu913dFmL+efl1saVh1TrOCdZnL0/Dizy6BCyvNKaJxodldisE&#13;&#10;oJwnlmAtqqZjykcll9dmMZN2r70zRxny6cG5dWc739Xa/Oo3qWtH6hmbcL6YZmbS+rdWebpdtyRk&#13;&#10;Tk6bbDUlIF6J4r6s4J1pwpZST6cGECrI4i+8ittn+2lofqYs2z4eNSB347Z5Zr6NaGeiWnbnz5kg&#13;&#10;uGEtU6Os98ESumeiwlG0whWiBhP+Tw0G7rGYgu/jDs6bR9bz9fF/TUWLaM962viv55FepUedFFW1&#13;&#10;RqVz3zzVZoMMpBkWRQaNVg1H/j08LCnntLLzWb/7n9jXVZjdOQ38vzrHZxJm25up9SSE72zLoyrb&#13;&#10;wGUu/PnqrZaZ9TJTMs7iVKeN3YDg/wABS9qFr4Hzzrqsqrvd/wDHnWtn3akGXZXU3CNOccW1Kebe&#13;&#10;1IoDal/isGOmCaVSNdCVwVRgSSOPS4tK83239z6H86YgiNmG0Nh4fNalTqr03qPtTrA09QvPp/Wv&#13;&#10;7lcdK6fEZKdNl07qbTx9W3aM86Jmq04V0tyKeaEyigtz6uvwX1UvTet9NMcEql2pTeAXgvVX67oH&#13;&#10;X9P1unI/VCsbUR8eNfso/oE98U/Wb+jd+idQ3Zuo9U9m6N3S0mgPj6djif7n0rCXPBrTLjamalD/&#13;&#10;AJ15P1yPXpP490YyPS+qjT/6noRlORELn06JSxyj961jfwru6L1vS9RfZOfS91/p6hcTGavXNb+q&#13;&#10;32o+X3P8rtE41zHqCuP/AN5KrlWqMys4dh3Z50KFVX+P/GR60IqhVpY85K4503oD0PUolx73ptDi&#13;&#10;nut8uufXUc0ox17W803SslxtY8r1H5OdJ0m5kqXhmSkvF5GTm9wD3f8AVJ1YgrSeMFO15Nehem6n&#13;&#10;dCBv7QvBsYvzf8ahc8ZJ1CTteska8rRza1YtWvwXHeAJyLwSEnqvj72DAl+G9BA7rfgz4ecakrhf&#13;&#10;i9q2+DUnBGTNC3dSmNtB6fPz20+EoHHF8tHau6WgyejSebLxMsjDtA9HhFo33rxedvvoE5A4wUPm&#13;&#10;lN2PjU9nj1Tp+S+ZczUz4bdTyDHTYy57VwlnSzJoRaJJJqi906NR+OTwfoTenGUStwkiXuhnHAfG&#13;&#10;o0kl7lu+Qz/HGiz29LON7VWPgi6jI08VaEZqaYTGnyHQk3NUSh75iSJFST9kc+rn0MYvUJV23WBt&#13;&#10;L332a1R/iC/lMbK3FN+3Y+nzpiZhnk/xlnSPhtMjRodwztQL4xNqEqvcJhkjz3lXBB/163PoKjZE&#13;&#10;qqpvDji9h8a8/wDxNu5d2Urtxis58rtp/ezs9FtA5nFXgrWelR+apEpJZhGMzy/kXxsgJCqeQOPW&#13;&#10;ijf5Y5V2CqfFayXWxOUQawm2/L9tW/8AZJbtyPcrWrI6eJB3BVV2Z3FB/BmWHLgBx28fwPTZUEnl&#13;&#10;xt/zGh9M98CsD+wG/wBtIv8AqJ1PLT0+NO4mdy9FeILv5nC9obkEgz72+uKIPs8f6zfqZH/qE5td&#13;&#10;+Xg+mrSJfRJYy7qYLz99Gv8ATGGF8um3as4mb56O3JDdlQvAYc8FCO4d31QE+rLpRv03yRkfvuuo&#13;&#10;g/44GOax9DVvOq7TTRQ0n2zKPRe9Q6Pd2DeNu0ff3w3JHYF4PP19VnXxlaH5xZx8asT+kybXu3i9&#13;&#10;+K0kfcthbdFbBqMHq85r2cAsJr3Enk1DFVCLwDyv8+qTrZUa323+mpsX9Bb4HmqKvVbv1GbO+LqQ&#13;&#10;fzUBy66wUMyqtfPBQrBe6jgq5HZyFUA/wB6zvVz1JO2c3m+Lv41qfSn/AMrxxkiZP5cbXrnp7vPi&#13;&#10;6hJ3Uap6PlaDEz7aZEr1SWNdbu1JJFZa6fup9q+Ulvpf4PDBVbP0x8pxqXAoDmh4rP8AbSH6rLHM&#13;&#10;JZ0jQ+BR8hKTfqUM9UOZLbJMD4MFBHmVGpwtBwBx6j9UuTRcs1jNefq6tvT7RvG10+0zn76OfYlB&#13;&#10;fo4aMPkMmRrz1B3505dWxqKlZSIf5GaiyFS4XxT7SWCn1EnA9vdvVCrv8eavUmK2kbI3xnF8p50J&#13;&#10;e5ntmN8tguig19QnnfzmOdRUR0zXTRlKGTGaCF2LeCh47QvqL6iQ9nhSilTbe+a20fpRplw2XVvL&#13;&#10;t86ivbN5bz1j9nXuWkcfD4RpOieiRzSRbUkJRg0kmUpYDh0YghTwfQXFebdzjxoyV/z5881oQ/UX&#13;&#10;Zl82jR5Z6NeCGmfTejvXbq1dN6iIrPp25paEnlhlbePz8dfMwJYcjgAvSxK9j254TxemTrtz8/2w&#13;&#10;40uelasuO2mteiMNJjK3VqThF59OvugmmtoQVe/5pNfLp8ZakWIYIqj0dcbvjxSePN6A5c7Zu/nl&#13;&#10;0t/dE+oR39Sxss5dSl1LRSPUbJR9NMFunZr555LzztdoZ1Z6U13f87OR3BAeFg8VjnNDbVP7aB1A&#13;&#10;R2vO5YVnD/Gq69aQ6p5w1I36emiw0Bn8ub+4b5Zc4kV09gu6s2V54M4fl1diFUE+rTopw5OHPN7m&#13;&#10;q2eR/tWKMfxpY+4tlodQtKu6ai+Q5vNkeVnXIjTzTzNZUD5IXonGjFyqlQUAC+i9RAiFi3fFnH10&#13;&#10;DNuPn4/8ar97uxwwrRnns3PCegymY91sNJMPIa8KwjmEx3TqT9z+iOf4jxWRbjP71vdcunVEvNrV&#13;&#10;nJR7c6rx11Om5pdQqe/PS6qnktR3WlDnW8pZs8ue1gXGbxf+zCAFl/E+kf1NcCr9f3p0WHdIiLhr&#13;&#10;CZu6tvXrpo04vZ+iuaeRVhGDaKrNFScqVCKk4u3BDvSiBlUoCef4XgDmCq7/ACmfblc86KYUw/P9&#13;&#10;ttV49020W3yxmGaMIPetKTabJfu5VUermis7qzzdpKqr28r9H6hjh4b28Zyri3zqcHagLRm+JY/T&#13;&#10;8joL09mHpjUkMTrrPxj09KcyCF0Tti1Q3DhDRJ9vKF+D+P8AomVr3cPdzj4POu2MJjBHOzihedSe&#13;&#10;xxPp0Om9vbusUbOGoL1ON5gNIEP4mISZVaUqHR/8vQ4/rZbBm7xe/wC3OnrUCIe5x89u1V8aDs24&#13;&#10;aOnSkFJ0pru07AhB1TB2oM+WTTLF8uUr8e8kcFlUc/Y9GqpcbHBUZXfchs6CNx3yLWKsrFVuHjVw&#13;&#10;v6Pfc1OldW6zxlkd+fYMZN3OL+4Q3GPbkw1p32n01ptzZ5zKS1T4oR3D1f8A4QezqHta91bYPNbP&#13;&#10;01A9bb23ZJa28GKvc13O/SaPUun+0OgXbPPLl6hLHa19FY1pa+6tZ1zsV4VJafgZZWmtO/Iq1t9d&#13;&#10;3ofrat7kY02r/TXD50b0vdT2tInaA1i9/GuyX9KWeeb2L1x1Ia1H6htHT7vLTfPWuOy65+U/+2m3&#13;&#10;ZDtt/ky0Xg8n0/oF+njVB2lF87Ro+dVXr1PWN4O8e3N7C6RH66KL9T6vs6dJE6gOkXMZaLBV1cxt&#13;&#10;bp+bp/cPi06i3VJZ3izkDKh7gD/rM+tKmsd6jn5Gzt8stX/4e+0G075Bimu3K1tEv76px7l9r9G/&#13;&#10;95eOnqmp5b9ehN8uk31Zr6znyQD3169C1bMNOhbmuWWeZz8xBDHk8VfujU8C1ve/d2g/EtaCCq9O&#13;&#10;lijTmnFu3Ea1d/8AS/Lnb9G/00WBnoxZdGLbj1aW8u4rVuPFrZXDtS2DFlbJF+FVg5/hR6BJfz17&#13;&#10;WiVyLMbbeL0R/wDZfo/XxlN61cX24p2e7sDNmzwWvTGu0Zkak2WnMTi93CTlMFruXd38prMFuO0e&#13;&#10;pnWfbKsPcK+O4xvqJApiIt8No5r7F6T3uHpVcPuXqGprWw5N39w0dabZunRZSptjCFMsSly+s1rp&#13;&#10;SNVUP2FVVgAOIcwErmpHB4xXg0aJXig3zfzfi3WXV1ZelZn3T1xY4+m1Mf7h3rJdmgpPNvVCvKl9&#13;&#10;D0u82YHv4A4449RPUdUhCcirSd4opO0caldHprOBTIuNbLY3v41x+9/9UbrPuj3T1kfOGc9ZnlbS&#13;&#10;nUJdnVtGTwjT5OVbxJPQ9KtKXbGY7Qx+yPVP6an3NMpMkKe6NuLeb1o0IlOx23SBLF5/+HQ3Zu55&#13;&#10;ZDp6YOndQ6a+mO6fl3Mt5Ifqsc0++WpKLNPPYARJHYe0fUvismUrbBzpXwMSKXZnYyVrcTRqWXSt&#13;&#10;0strvkuEtXUotm3TsjyuoeXjtiPjl4c6Tm9s7HvNCW4HF5N8tYyXtvu6TNRut92qTd+lutuItKC6&#13;&#10;9z9Sn0/buaUZZ0bDma9aNE6MOk0ST6RT9jx2o2twjFl+/pXtWg9xEvz82HGnV5UtxjtFXjy6jaPm&#13;&#10;nrL4V25+l6upzoj27iwvEqNmjWzL4yDYp4mH1n0rzx2sfXXV7KYv6eK1w5oMLvnf+p++pGDLDNpd&#13;&#10;eppn8umadOa6IusJtX+36WZkConUrOqJYoBBIBnCjgn0uKOL3X4z+zpSwaqmqxnJWeL1mjTVXdkz&#13;&#10;4OsZ7mlCmjd1BBfPAScZNajNWRnS72iM2O3YrNM8hwP47FOHbih2suuPOuvw5yWlVmn6vjUlO183&#13;&#10;U8Ussenw6g3ejW6fO+vMB1G8JdSMo6KH8HimfXZYBZ5tEUov0npaKyqZ3atLdjk+dI7mMt0nl/VT&#13;&#10;wc63Ms+/VuVle+VvFlaW4RPT+3JNlxVYwcZ64dLd/wAmgjwquXH2PrsUN0toi3kz9E0gPw7VeRAw&#13;&#10;/R1DbZiUJlKob9ki04LW08kZaHrnGeIMGp5p3J0XsfICoJH2D6cfRAcYC1w3pQxRV19d9v351pi3&#13;&#10;TepoMgOkkdQXLvlJUrdYOPMWvsde7MJ3jRcmMsrgFyQygH0tvxksv67fXXNOCvnbH1+fjUk60rja&#13;&#10;mLbPpYqXslM8tI0aslKMYIOPGtZyDpnM6XmjsBwGYHhOaruSt9hPrtekR4aaxWHLyOxxqR6j1WZp&#13;&#10;1rdZbU39Woe6t4rbfWbtWUJ64V1VyRglaEJoyZo1CgOVLjn0hGiIBUTAKBsiO7elTinOf28udZ+m&#13;&#10;Sv482+LRmclHtqrs0PpvXqhkK2Y5dJ7WoYO8ko1O4nnu4B+ulTYl3QVjDtmtnTfnNCUmbUy073rR&#13;&#10;7aJ3NWWnssH2LgE8Vqxl06qxXaBXyRnPMqDj6Z6zBPBX79djAfS8g3vjl1xeG1v+Ad/qVrcxSTVn&#13;&#10;6fny2VM+fXny4+yUvFo80aXTXsmzPVq20VbP9kLDKKOPx/hH221uKqu17fStOEx4MWtcZTw60xTy&#13;&#10;jPu1zkz43oKK2672XKuUvj0IzcHRPQwvAAF2kicrxyOOrgtqqavnJ9tcOLrBZebDhrXrVm6nPfXf&#13;&#10;rNK1x0nlfRP4VcFY6EnqzZunaMkZ0ljzU5ZJuV1RcN3sSfSFVRyKCZvm73eMaWrcWeb5HNCeNYi2&#13;&#10;SKVuxKRy2lZhGl8p0bt4muh0VWpxR6ui3h4TnQDkdvH0vxzJ8DQYp+PnS7fvx5Wr1t0T4hz3jZla&#13;&#10;uu3T3kuajynp6aiVYpsnqZMwM9rOjsfBdPoqpHAat4RcCcWSwYd9cfG2Rw8f2rXtZ0rmfOmp+jJW&#13;&#10;2PXr3UFNLDqG1OoYcsgGok4aJyVtqaLuITuqsxYTHCO913UYD20GVo3HbXc1dbPnezbhPnWKuWmj&#13;&#10;JnNgZ2xFP7jrqGfKdmdjDRgyGSk6stRETmr8hu4MX7fv1w14b2Heksc+NL9fvW3zWvu+VsWhs+Kd&#13;&#10;seR88tUBGGW+muYiGjhUYiQlcuvfQMhUdwLdyghCkFppqhTOaz50v7mz/wDI1gZlyW6hv8fCb6yD&#13;&#10;R0XGTzpwezRefyLPhdo/sZ/Jby1YE93ceQm9G1Xt4MvGfnT7LWt8UvaNmWteZAVql56h0+t8UtSa&#13;&#10;ZarzbwEP44yZKVaO11n8azq5ZaA/4nn12KBGRkRLwu750i8XVl3cvOMcOv6ubTk0dMGPZWEVlenU&#13;&#10;8lltVlElGik89tGi1LwaKeTy+T5Bf6I4H0m5JaVQHYu6Bj8aYiV9yt9s0POvlZ5O/fak0qsFm5fJ&#13;&#10;r7BnpOLuqFKhfNSsiKcUZVqp7B9/QKLisLe5vWAs40j58Z+uOPnWZeb7D0vPiWrDtTqe07YzlHA7&#13;&#10;KdOfxN2g+BFGfWiA+FFJAP16W/6nZPapYpiKb1emLne63N/ii+dY99EKgUvkusEfKrtsuKxRILGQ&#13;&#10;i84vq8WnPMeG4mimfHcwA9OihxtlaPN5PJpBArfzbW7xV40sfdHQcOnpt+k7cNPm9b6dtz2dMvzZ&#13;&#10;KmjSsZLGk7UNKxxt8rUTFH7GIH0OPUrp9WUZxmKfl9XpzLe2mFN//DZsajdaB2pKB3dSLFe3uPc0&#13;&#10;FnNZdfqE/wDSf/UC366/+n77F9vaL49HXf0rn1PoHuOjk1rjydEvsjCOwKWnLQYTjzxwHLfQHH17&#13;&#10;d+O+pj6/8L/CfxKGYdf0fTjNK/8AciduXhs14X0ui+l/6k/FfRSCEZ9V6/SCwlDqly7R4vP11ZT9&#13;&#10;E7y6ZXb7cm6jRk27R+2o4aCsPByO4hkUAGbAgqPs/wAeqr06/wDp4W37cccXtp3ruidL1fUlRXUq&#13;&#10;dO1URw6ddLLOtc9O1AujjjtDP2d3cCDwCB38lip55PH8D0aLeeHfOb/2NQ5Qoy5PH1rN6g+rpJZK&#13;&#10;Q/cobkFJN2r/AJceQgfzyUUcckAf6A9LNuJH9vN3/OofUgE/rlK2zm050ueraO1WViFLRPax4ZGL&#13;&#10;DhacckMvDMT9jhufx9ROtfbVuHHzmnPGpHQwuMY5pr6aR/WbzN9ShJJ487OjrNTSg7wo8lB+4z9w&#13;&#10;7kKjhQCT6qeqb7Jabfz9daH0/wCiLfh+TyhoG6os8uLNUm3NEJKMoZgkWXvcVDAoaHnleA/b/P16&#13;&#10;iTPbL28b2BjGN61YdO7DAX9L8Y/5Wgjavlq0nGYVbRITCUDMhqq1zgP+EyrR7vIHTtFeQf8AHn0G&#13;&#10;Jlf3bXFYrzqUNCguLd+MNV40D9QGStKKjr36X7FeXbW8wZkKr95UJR1lTh+ewy4VeSPRKWs+Ta6o&#13;&#10;u9G3wifpLyty2MbVoQE5x2rsvZ/B0/LoQ5VNGjrZ3V1Z3ULTxeRC78jluO38R6ZKNPihw5w5yulX&#13;&#10;cr6U+MYvc1Ee3dEz14arZhJT1Iyz4nme/wAS+OU6p9lWnSZV5qDwWP8AHI+u6CfmLIql7TznCXpk&#13;&#10;z20O5bTs0/zq6PupVT2bmsUfs+Itp66QU1FzIvfLJD3BlRqKeO0KqDnnn1fSa6Z8xv7HgedZwt6q&#13;&#10;bPdQXZhodc1vft3lot5WMpMHVUm5k2bSLK0tMXQzSrlaTDB+SisPoEH0GWzeSi633pftqZ0jLW4v&#13;&#10;GPk+NJjqXT8+XH2+BjtfQH3iGec0DJ4RHStph0Y6VBoT98/4luR6TtRssRpugOMBvo92sXasfOc6&#13;&#10;HbRE0sZeMU780mg4+LLTlCLVrsKMrDRXP3QlSfAFpsQOPS2grW2N/wCddjJ4w6OOkNGHTp6LrTPO&#13;&#10;85wed3Xz4tOH48lg1l71VHTWjRZCopFXD8Mp4HKmX0rzWTf50kra3oMhu3+2tbE2Nda2pl00zDyL&#13;&#10;oHVNEkpkZNKtSjLY2/4w0Uksqq40VQoqhVHPpbsoKVl88aSWzabYqxf/AAacbVenRa6j5IUyTR4v&#13;&#10;io1Dok/YoGLWVshq0yW8KhkjwFI+vUfKhkR32aS6dCKHY5fv/rqr3vfOr9N6pZ9Ozqefdqxaxlyy&#13;&#10;aDVlmYovdrKhlpLVMiZAEnfkJx/Po3QaneN20fLeTx86hyvvlZd3tfnf5NIDVlza9rPqyaLM+TNt&#13;&#10;SkESlWpr6rqraA1PQ0GjOoI1mB7yoQcgfxY1TQg0c/yJsOosilaw3i7b8586lK4emdKnh/4qY+pW&#13;&#10;8I0C0Uujz36CJO2qVqGAmZ2kmio+Q9e8oR9j0krrfKDjL9/OkhffHu3rKeK48Lqr3vzpnWNfW9Rw&#13;&#10;oBMzr8jaVpDp8pwqmh1XTNjWVBolSx8cuLAr3g8/Vf1SStG5j/K/S9q1b9L+nLitzOC/+OqZfqBt&#13;&#10;lTqd12M1fGz667dLeU5qTmiq9lQAPQqR44KD2rw5HPPqupuTs5srLxdnBqTGmZ5DFIgjk+NVF/Vy&#13;&#10;kfnIvfKcfjoTNJdyZX5DsiKFJWllE7sk3AFSVP4j6pvXj/6jpO9Rabqs7V4p1ovREf8A0vVjKg78&#13;&#10;3mztGscmq77jVHta6vKldTeWSI/x9WfLOZoNzMxKaVWkjKVZhG/Ef659RCNhkShu8klx2n8Oulz3&#13;&#10;Dbd/7NumD7c6sYdNKMWzBqTrUiIGq886c58J8gVVgqOzq0/sr3cH+fULr9IlLHu9rEF9oy3l9Wtt&#13;&#10;WfpOrXTSWCxUKXtLIf8AcGj2GjNKs90KW4VKVWb6eMmolwTOkRMTayKS0Rzw5Hafr1BlFYyixz3B&#13;&#10;gtL5Hg1ZxqMhHFLVgYcDH50H7JVmTXO8K30bnLFPvsNS4ztIOxC9ygEtzyEIBIPqR03NIkYwKvd/&#13;&#10;zcf31H6sZELhTKU6E3yYRdtL33NdZieOWwZNGahXUrZy0K04fnOnlJCuJsQxNA4dSQDx6uvw0/xG&#13;&#10;TAkSB6b3ZAy2c3xqi9Yl9pPtlFqVxsvwLwbaCEplMJxSPxrNaHyW2M2hdK5uGQa11PwmXQ37ShAJ&#13;&#10;ccMe3gerzO9tZquHZquTUEqQHuGx3Gwzm+HX2aQfxrXPA7FcPSSaQ+WLTqpSiTKlFjoVUFwvAZR3&#13;&#10;r+Priza6qq2xW18VrsGO25CrnBTYl4p51lrsPhuaN5RokCKd7KGlSnhLzqOSCpXwiSn/ANkAWI59&#13;&#10;IRLPjGTZqwvi9KvtktSsxwFtKVzeK143jNbN0TJgQPbHo0Xel2sxjlWjX1nPHyFFyCtltMmfmMxy&#13;&#10;GIXgOj3d0mX/AG0JvxXzJ0kiKRI2u+ziO6hxp7f04thp+oMqaF1nPHLttO60Mc/mE5lNtfyLaS9R&#13;&#10;NQD28DkcAk+rD0VHUbx7cfFilnKarfWZYMeGQqbi+OV3vXQ72zLq2nqNKwrmmaZmbo3TKNmtDdoO&#13;&#10;gB94iilVrNadku5FWde1ueR9TupIaSiV5oyCefOqxPe3nxa1Y5s47dPvoDZ6TYaJvqpPXmvWVNWa&#13;&#10;GWWmFlCS0Um5Zr0sk5PBx4aTUv8AYPqNJ9xVXedsHO2ioWjW1POPrpv9FouitRuTF8gPnumSVKI5&#13;&#10;eNtNb5YaE78hvGbTu1AypoiOwDn02f6HcrxsNc/TTo4Q5+BcHxp19MFdHT8+qTtizZ6wpoc51zF2&#13;&#10;0P4IGriSmsaqYpfLS3jH4MFHHqvRuQpe10p8Z8alJGnFiUHddeLOHTR9u65ad8wUCylJYapqrzwb&#13;&#10;dGsBMvUWQyR5tn5KWrMsKSA547fUfqntchaZ3QMpXzpOi1KNb5/S0tc41ef9H9+odYnkY5BKayjG&#13;&#10;+dAA76KhhoRKSlVeHztKNCx8kz3nj+BV9XMXfZ+uCnGpS21/3Fn8b6e/urKmbfDA1EWonNdMZs3h&#13;&#10;nUuy6BUqrqwaSro4L8uCW/y/gPplS7oyW+P9XTepvQU8VVUO751RD9WHzu/Xs2fHqpPPGj5rXSTb&#13;&#10;aV7o2RoQdlhXwvnBQWYVWXav1zx6WSF5azXJinbwandG1Gy6931qlxnVZepW0ZdilBtKRgg1Azy5&#13;&#10;NVnllpQ6LAsJTMO5Q2RXD1jyPoj0EjFtdraW3N81xq1jnwHkOXGfLptfoN1CPT/Nox49O++aeTBi&#13;&#10;nsmuf40pNB80Ve1DKqV8lYLJE8yDgA/69PmMmUVMxuzIgZ22fOg9deRacBWVzbfj41ZnVrfLo3Qb&#13;&#10;PSWq2kXMKSZorppTNGsWuieJcaysjQNCEoyDt4Yn1HkLWcA81isGdnjTIUeC8ii57rr5NMDpwPd1&#13;&#10;FK1NtTdK0IDGs0kneiqa+FnIpftrNAVPBXu/j/VT1UsoAjKqTN27psGrHpGUteR44Urm651zn94X&#13;&#10;hPqGzbOuyx6YRojd6pXNe63isNSZ4xWwobRnOhuWQlCBwOfUCR7iOC5IpWRjkNan0z7ILzmsbrX7&#13;&#10;mh/p8H8+CF7qzQyZNG++2GeVZ5diCGjK3fSXlUwDXDB/JSP1wT6CuJUXlAFfce7u+G9SrqrrYvPK&#13;&#10;1X00RiVnpLT2dMzJZq3vtGe+m2nM1bHPTOSIxzPBDODT1oxEQrkct6UD/uxgyFU+6/N6b3UO11y5&#13;&#10;8/ueNP79L6Nn6n0zTPqURFe61WiCy6KvTBGGQ1efjn5s6aFL1CzFhwn2fo/Tq9uP45a+PnUD1Mbi&#13;&#10;xObvNo8ZOHTF13z393wZ7aNTk69O4xmzoFRpfGuqFlZlQd4PcOxwgIP16n9Pu7R5bFvIO58OqudG&#13;&#10;Aboq3HgvzWmZ7kgjbB8mYV8CW4Cs2V2Ss18i+RLUg6zPBmoQU8Y5/wC/RQukunbloOPr51EtpPJk&#13;&#10;Y4s+nDpt5Xto9j4+8+SsUtKbakKFqJjzh6Ir9opIslNClB2OzcHgj09Ald1m8U5/8aNBvo2GdsmM&#13;&#10;eB2Hjzqw/wDTu1r6ulYkZs8dMkPeVnZq+ChqzlUJUTVTOdENO0qOeDx9VH4pUelKe784PBf11P8A&#13;&#10;w8vrdOmqbr+ral+aNVY/rUzPH3bfVbBGOXVn/NrhUEVzXRO7uQcs6qdFXRmAXuVR/Hqv/DOu9p05&#13;&#10;LHqRm/JK8pnh2vV7+IDKJNCqBwFcWjmtcnOqsugJR2ujZslFQOlddLLo0ePz6qzaYytOSKcs4lmj&#13;&#10;MqWH2ONf0bIl0jnFFFY+q86qI8ZbXznet+D40GZNK6q02tcRfpivi15LQ2L2/Mqax0x2eU1W1PDw&#13;&#10;njksli6KG+z6OlFeacVuFN1xrrHiqu6xxsPOpnV1PN5cMo5MqdkUO9dWiTuOofKUpp1K9aaaX0ys&#13;&#10;VRc6hp/5L2kHjgrzjBQ58/c03z/4P2DRp7dwaOqHWJ4+mdFhlvDdKFJ7NPydSRcQ8tZtBACf81sx&#13;&#10;WD/Z5H8Ehl3xyt1YYM8GgdXErbbXObqToiyJhtXXt1aMcrxhoWk5CUI0acGl4ErZiKRaLLq7j2ha&#13;&#10;MeCE9EDe9q+lPC6F3U72rn6HGdnUbmpe8Ytnrl2ShHQmauKUKxwS55ijUeiKIoyT4qp7jUFwwU+u&#13;&#10;zxWFqi1+TyaW855d+PILqVZqQTKrLWbsfkWrGVGiNFkpUxpnVr2UtVlcspM/CCQRx6IFUBjL/FfZ&#13;&#10;0y7F+hsb3b9tEvTY75Zvm6ISrkn3y8EeGYoqCi3VLRAMpKpfQFslW+yOT9ejxJdtNGMFbaFPtWjK&#13;&#10;vJ84t86Oej6ovizzo2Ftk2m67rhP3notCubM4R11Jnl+DrpVV/0eCPo0CzOG9+HGPnUaZk4xtnF4&#13;&#10;uuNSs+kjk6BdzWlxUdnjKUovY7dna0+0QZmMvsFU+gPT+3znOHmjbJzoSjizNj9K4+dS/TGTSEXS&#13;&#10;1e6TMx2JOJSiZ+2lBLilkai2jy6o3KUUAjnn0Xpgyy1XuWwaOD5dB6qkZJSpReMy/S4cVp0/ouU6&#13;&#10;17mtU56TwdOjodJuDM2vIGyd6oQ2aM0Q+RmUJHhefpvVz+GIyla9sSy3FreA/m9Un4gMQiyGUjah&#13;&#10;sDO+68arr+tfXk90/qZdj/yk6b1boU4RUr4EOW2po6X7EA8hkbtZ0PbF0mD9ggGlL8zqT6iqKmdy&#13;&#10;N1j6Oo3RiRhGFU0YzVuc+NdHvZeTP7M/pA6l1qMDHqX6le6oe32MSz3rDNWmvrFzYl/Hn25IZZsx&#13;&#10;PjoCe3g+h+qnGPQhEDuq/oAufLxjSdP39dlK0jtfClFXsmqcv59GnVOXeMWfvjlaSg52g7/sEmpC&#13;&#10;9tGCTUTJZFB57SfWW6nukv1qsYPl2D+dXcaApvn987axyTuCcJzNbOl5yfsAWasrHkpNkKaV/GSn&#13;&#10;gj77m/0Ov9P52/fS3/z/AE1kD0aWZ/EtCdZlo+lXNlBkzIH7yaUYmCAOU++SeOfXcfz9vj664eRf&#13;&#10;J9/7awksa5yNmq34OkKI+ZM2RZst1W2PgtVkKmbaEYO05/f8j1yGQ+hbX1sddrAZ0oNkHUNcXtRj&#13;&#10;8vVLCImDyzwrzUuZaX7Gsqn7IB7ePSgnGcUOz9vjS3SP02+M6h7VuY5YQ+9M53lQ+P8Aa06+6U5L&#13;&#10;X/5aEy55+TD+3307uSD9EJ8Xf2+7+2lHIpfOP7/Ovqo21hmnRwrLK50MjudOpGKVajIe6EfGqIXB&#13;&#10;I7gGIAUn0h/o/wBtL+l28DnOS2vGp2XnKUSOho3kGkXWrEaMtEApmFEAKtBvJ2sOaqv0fv8Ag0TG&#13;&#10;KsOcOXJjQ1MXyn77msXULJTM6gTV5sDhvVqKMDJNUW12b7eiAtwSomF/Ijn+FTdVrattsZXXFCeN&#13;&#10;3LkX+b1AZgJStZSy+HIk88qvCapKJ+Ijuk+5gamXfNyne4YMoPHIbEC+Exvv8fDzp6IBW/z+93tW&#13;&#10;tOlLqupCWLUyyk5ftkLU7h3LUsiFnkD5HAA7iS3A9c1YZwP3H6cGlNvvJXcCsh51rK8kUFVm+fXd&#13;&#10;ZtXYWVJIBMVoasiyBZw472TsSfBUc/woLyXs8b/tX112O1bMDsLhcH+2pYRWzfjnRnIYLVEd0Zu4&#13;&#10;Sj4AqtLydjBZcKP47iPr08j3OM7Flv3rTJSq/OGmufJ5OdEnS8hx1Mhlr35m53wvNe6zTzi7RjTy&#13;&#10;PNvCKqzujijqAFUAECRArjBd3nj551FlKy1M+DYcWnOvh8RzbKuTF0n+c89aRjKZpZm0B60pVs4m&#13;&#10;Zo5JZy6qFAA4C8KNcV5Ns+Nd9+HIDtjHzrYynY+QO3T9XeyJnqEsvjaQSdrP4iEpTmHDoCCvJUjk&#13;&#10;elDDhuudnN4+dI3dH13rfhD519kWiFEEpO7JXxUNQpCOValGdgJmhAmjGSr+HAPB/hfgNwQHIX5+&#13;&#10;dI0b1nfNZu+NbsJ0aTF6Xi5SyBxqz6It+4LNQTpYFHoVWanzcqoA+gPp1Ld2Z4fHJpHll+x8YHPD&#13;&#10;rVfxI0dGTvhatFysrv3x0SsO2Z0ry0AIKB3/AIhQeCHPHpWjP9+eat04pOMVYHjNfJr5RwC9J6ee&#13;&#10;xDk0XAZbIcilmKihdbLdKAx4AIXleOD6RFsLrn97addbWRLoM5t+dbcTQY/J4sglbl89jMS1OCvc&#13;&#10;GQOxEfFwVTtcVP8ABAP0ODHCt5+uzjTrsvas/bhfh1tovmWKzpprkjGbW2Snd9T66EK2OkWPdeED&#13;&#10;IOT99gZRyAPXNYXD8WfeuPnSYKvGV3o3y/e9teVDCyZxjrnDKVaBuG0UNHY8hFoCzE8UMgn1wo7Q&#13;&#10;R9cVn5bqzc3/AG0tjkf+fPg1ptCE4ujcKiPoYJWdWlQePxtIFW7shOkdyu02ZHPHKgfQ3bOyrvd/&#13;&#10;Px99JdJ4XP8AYTzeoPatDShlEURqLo5hE00yZqtJ/nVsiDSrAuU1JJXkvHI+ufQZjlrm2q5u1ea0&#13;&#10;6Dt3XeQui1cAjjWrqQTzZ2kpzfuX8WqMY6HmsEmxEDQzm6dsiglRlKPzwfQpFROMqOVqsg6NB7pS&#13;&#10;FugKyZfJ8ajEWiwtCwOXPbPulrpoySV5xrCb3GaMq3Uz0rak86chZEseWA59BTfJy5xdfHGi0gO7&#13;&#10;eAVEHBtjQ7Sd21btHM50WMoi7PQr8UTiMz3547rxygIvgVkROQv8fTc77eTH76PFKjHK2KcrVOfB&#13;&#10;zoz/AE40DpX6ldOBjn/9/OO09UovQpIPkE46RRwvcHzzJpPs7wHXkBieDenx1Y8jZXBi70D1Pu6O&#13;&#10;a9rhvOG00f36ZIQ6xOk1Vm1aWerpSNNWfPVFnGUy4QJ28cVVfN3jkH1MkWSs4V/8VqDC+6NNtg/X&#13;&#10;f+TGlx7Hikv1b9ur4Zostegm57wpZIStlnRu7g5hMOl15/FlB5+/Ub0p/ingirv4s286kepf8OMS&#13;&#10;8yEt8N/Y1bL9Uswr729r3mYzCRjq1BaE1qaZlRnaa9s5pZ37mX/IPMH/AN16vfQ3+Za0Ga+hg1mP&#13;&#10;xt7ulUnHbWNixbfprs57TmtfY3tcdtGZehZTwoCSpLmIWiqgP4uk1YnkAAf6J9bTrSvtcU9OO2P6&#13;&#10;dYX0uOgDbcp2ZaO7B8OlP7vKLPYvfw/M+xl724ZOxeVRuPyb7DIw7Qv2R6yP4hvM2blsPG7rUfh3&#13;&#10;6YbONt6zy+NVR91q1vMZCin/ANowU8zcoilE7U+v47+1V/huefWZ6n6k+bKpv9tazoWiYzHtO12X&#13;&#10;n6Okp1RQGeZHxe1Cz0UkMGdi5eRAIRSrA8EErx9gH+AuGqb8+PJerT02b5pP7bHyaU/uAR8Pd3z+&#13;&#10;ROgZKs7JdizoQsn5BUVKkIAgIbkDjn02R7X6/wClbalyBq+f9tmvppZ6yc93pTdkX/2qwFZ2M4qC&#13;&#10;C1qtzytnFCAeCGp/I+vQr8tZ5zl5xo0KQAQ3Wyr4+2g/aNLrWJq2aIck6NDo525pV+RTVOFAwQeT&#13;&#10;ScqnyK7KO7gKvoS21lfd5w3hxtWiS8ZMvNVngNtCO27oNTWmEKpODZy0qBVWbtI/kUWiKzFnp5Bz&#13;&#10;QleP49Nf9buqx9PnXBf1xj+P51AYtHZpSOgJClAmgTjOjKCXnRqvd/wm3h7gJKod/wCAV459Oaf0&#13;&#10;3Rd24ztozkUPjyfsutXakONFWzl3ZRNqNOclk8iFzaJoF/eq78NySGcDlj9elLYh9/N+bTa9OhQi&#13;&#10;NF/W7c/bQu0oR1Q7DWe3Pby2TS62z+WjynnfLnizh2AobvVT4ZdvAHP0FqxK4xxZWM+ProrIP2eO&#13;&#10;fH11GbBlg4stGeS9s81ioVncVZu2uKKV4ibFm8jjvqC3JH+u2srPxbeKDO5pBsNnbfzfHzqBcNIS&#13;&#10;0OM26a/GlzmvogPFqLSlZITJNdjRTuWjEZTBRyARyAuBqN0N1zmvven/ABVBW18Y+2+oVWomnGmU&#13;&#10;tQx8ufx0ifjouNuw5msrTWjyowc3fl6N3KSSAQMEkVeKuzh8/TSS22+jtR5+NdNf6L5gxTHFe+lb&#13;&#10;OCIxDRNgeDHzA8UypEMh7iAnaf8AY9SSw3UEdm0qrPjVJ6eN+vml5ZnlQe6q5+XxqyP6lK76N/Tq&#13;&#10;guibCT+PjqzKKZVspVyGjAGvaeO0zH+/5Ez09MhxT2rnavcOu/E3PUh272jVNpRjVO+uZhs3Rymj&#13;&#10;iM6A2pCYHi7e1wqs6lFL+Ohp2L/gOeQefR/W90okTKWtGxW186pPQyjCZKV7hm25cp2/8dIP3kma&#13;&#10;t3EFRYm8BD9p2slI6+/O8lTtRph20dxd1E1b/wAes+Z62+O7zvkftrVda/8A0tJ7vypK4UuN58mu&#13;&#10;xX9CnR1j0uFQHU92ULRzy6eMmxR0UdjOzh5+UcExPHPH8ex/9K9M/wDS3WSAW05q839deIfiPUT8&#13;&#10;ZBxCPVJY5lfarKsV/wCdW1/qH5/s+kFeFXOo7i35IxAZ+Sn4HsUqqDt/y/n7H0T8dlXYOKjKhxzn&#13;&#10;fnV/1m+hGWKa5Kfp8a/O9+se6uz3XqkzNPFn6l+FXkr1pWzQLzYiY/bVlUdoYoVYj64+vOPxB7pA&#13;&#10;+U/fnVv/ANMRt66ZbPgcXVHPnQlj7dObbSebTSZePkKEIFQJGTcJxSTqFV+8AdzAc/XqFHNuVjWz&#13;&#10;V41sJNGWxusN5c48OplVCzkVTOkNDwdbGi1+wUc0iqkQ7W724bgOvBIH16OODi8JQ432dRZAPLSn&#13;&#10;nG1PnRh0N7m+a87zdqaZeLgTeGVM7jy51kQGnXQfEatxyy8MrdoPqT0/1RbrJhxzt9NQOtGiUa2j&#13;&#10;W/8AzGnt7Tde7mMewpTyTNHHlmyvZ6AAlw+haOvCn6Ewo5+uPV16XKVsp4+7ql9WVFt2Hb6Yycat&#13;&#10;r7adKeG11LXebdxl20mbOh8xBAXun5vxKOOJ/Z/8etV6THTE/vjffWX9a27AIZz/AGdtPr246BYO&#13;&#10;Cv0VTtZjSaMe1EUntRqoiKG7Qg4f/X16lOL2S87BV5fpqkm9sleC7bvzk08ukmXjqx/PskWAZCFX&#13;&#10;hGFFLBgvb3KrTDN3H+f/AICtY+nwf2NG6e18tVhT/wAa+9TElE0Xjtly7ov4+N6AM5JLEupcIUI4&#13;&#10;VFHoHX/9txdn7anemtZGbQA853a20m/c6N43Zj/7M8llXyMyoWBK/wAI/aQKHhgvaP8AZ59Z31Zf&#13;&#10;c4Kt3yUePrqz6bUoBW/Nm/H1dU298qQuuvyJzKGadxTySRp17JsmcALIHlwXY8jnk8cDjPdeu481&#13;&#10;v/pq+9EncebUPv5d9Va9zkI8yeFWQZquO0mw7QVWqg96rCZd41+lJH1yfVX198V3U2+c5K4/11ov&#13;&#10;T778lYxh8u96SPWT8nzFLp49Hjtnolu1bXSk/CqO6kBfLOdhEpyxB5HB9RJYv4M1v86sncqrXZum&#13;&#10;vnzoHquc6bLR113mENgfLj1TPYtNEy+Z5q7orFge0L/sH/QR48Z5sPqc3pRqsORdm8fHK6bPtasv&#13;&#10;+C7rYCqUGcpmrSM49sVKLJ+5/OIq63rRgG5PHBHpALvff4le37aUcYKTAP02fmtHTaDEqlEo61Kr&#13;&#10;JVopjCfibnvZ5VFK/wAhFFVZCPrj0/FrXz4+P204FH6G41v4ONEXTw89UIUNJLPU70dPwebhLM32&#13;&#10;CUgZVT9x15ND28fz6sfTX7YSELeTgzGuEdV3qe3tlMrvoAzWapHmzY41k1Z0GLwUBfLRKvSr+RaR&#13;&#10;JdjWZZO1wHDQ/PntKcgj69WHT7oTiRve81jORs3fOoCxn3Mva9tUNWViXwmkZ7603ji1OubNok0N&#13;&#10;ArHYFGePONjVu1At2Kr4zmEyOy5Vye0n1aOzwU/2/jUTk4bUvLh2E21zH/WtKjLXpeYZaKyadWjq&#13;&#10;HUxdjmYDFoSklIlN3WLNBYK7KSSzffHqj9fG4yiU3W7tWcfbTGVyi2hfB5Kw8i65VfqLaWnqOvTm&#13;&#10;l8XKN7Jnzm9aF+n/ADDlRzAhCkg2W2kd7Ey5AB+iRV9HHdRgI1jnxfOrH0raU5ZIZKwY22250oq5&#13;&#10;9K7vJOqvdLaCGiy+HUgXmLP9lm8YLBE57lpzz/HptJJRFzRh241oIWxGj9NVWFrH2NEHTu0Yg3m1&#13;&#10;NWOhk0ZaKq9se7xSRCwLrStAtApICKD9gjj1Ihsebv4uqxnY8ah9dO5EEkNo/vb40UY+ozzt5tMB&#13;&#10;SdeItQTPdn0MiKk82bu/d05hU1ICggDlR9fU/of0vMrztdBQfGqb1BZXilLAxdW6ZnR0PlfH5uo5&#13;&#10;qwecu+nbU67wpFL7CWozBD+0tY0mCypzwQp9TRrNGeK2+t86o+rmTVRN9xriiqu9WI9o5Itt33pp&#13;&#10;Wco26XqlUoEpPfBPFNc82RpItFZ1VKIJI7ccdw9GlkxSB9LKrGok6t+Wgzw8nGrg+wJbJ9ZXynZA&#13;&#10;x6eJaeldS6VjDJmn4s6WXY9xsrBaz1eYrICVFJVQPv1HllC3dz/NPy/OpPTojeFKKF4ax8atD7GE&#13;&#10;5a0y6Mz6ILRGtnc3jGxoB5fiWm/mqE7lOqLFSKgFhxx6DNzu7YqstbY3dGk0L431dr23Gv8AaZBN&#13;&#10;g26U5esgbSIqB2c2kWZkSUu2U6Knd4/oD7Po3QBjh2Qq/jN/XbRoLWS8XdbVgC/jRPpB4tRTmVGD&#13;&#10;NRgh7UNAG7CXBqgSa/hQqAfvn+PUiWzt/t4frog7fXxe+1Gll7nU+K2xZzmVNJ6TQqmhdV4CWYSb&#13;&#10;giuZojsKgqUY+TkEeqz1O6xKL91/TFfGpnSFoaopiOzWH+eNV/8AcOqUd6Hx5NaNKsppohX/AI3c&#13;&#10;fFIx4igejqSGFqKhPJ55PqDJfF2C801vepRa7Zo/1v8AbUd0poLkrlKoEzR0UZ7NFZTjppNT2zc0&#13;&#10;NYyav4QD/LVAR38AelgqVsW/b63paeceN+P9dGmaNcxpBM9yI1ncVmkjAouJU5mGd6lrSRDnlXv7&#13;&#10;QG5APp/yt45L+300WkGtkxzjZa5dal62eClte4SzrW8bTkdOu/bl8k0o05dkZpzSPDAgs3aOCB64&#13;&#10;r/gP999JkxezjOU4z4dZcd5Yx3ZhXM2v4jaosjXRHpBD8ull8hp3J25mct2yQct2sPpnUGXyx2xn&#13;&#10;HAcGixafqAi4NN32u3NBKlLfHg2VcqIqCK93YXgwbl0kbI12Ct5mBHP4n0b0v6jLVjQcjs8pqu9X&#13;&#10;bGdPnfx/pfzq5fss0rGTrbOHWYkDNlZnACly6gKQVn5VCqq938D7Hra/h+a85p+cY+stZX12IzNx&#13;&#10;q81/VY/Fas/7L73ZGmTId6IHcgM69pT9lT/Eu0L4w/A5/wCj60UMv0Ky5xsnk1jPVNdTi7UfH1+H&#13;&#10;Vk+lP3ZVzz7kKIoJUdgV+1XbsmP9sn2D3dwP39f6JKO2W1tqko2Xw40botxb2MZDA5q/GozrVOFo&#13;&#10;FR1dXKhgFP7s4llZyoQhqcgcHj6H8fz6g+rojeKaPq5CtWfSPabhZ9AcuM5dIX3eKSR0mQrhGsho&#13;&#10;WBUzeAZAoXh0sooFL0Cj+OPr6zHrv0/B9zfVh0Wpxbc4x8m9u2qK/qKVnqC1JV6PdKu4fh8oq0WB&#13;&#10;A44JawtK/cGK9vP36ynqWmbde4rF2+Nan8PVQ8SGrvc88Veqne9hBSmVGu4oyf8AHneVXDZnmsqQ&#13;&#10;kKMC12uKXSgBKAEkeq6a4bM42xbjP01qOnfbabnBX7+Q0N4qXQKdFSqByJIaKXo7WpOhYIJskvJN&#13;&#10;KnivBPHH/gRdmLzWdn4+uj0UDScUtW8PwaL5JScbZ1ZZH9qpfROR0UNzyK52Ls0u9WalWLl5oB9E&#13;&#10;n0Y7T9tv4P501+FXb64/10TdOeUGdBn1Clea1zA5jqOZaKKlJ1Mg3M6pWnkPcycAN3fXqR0quy+5&#13;&#10;3MZ/ffQOpk4AcLdXW7XjRJrWxMEoDlUxSaGjFo+C9JOs6BXEUujnsHazhX/gKR9TZXZV4qgvh3Q4&#13;&#10;1F6SAm7aq1d1w+NVb/UeuSHmVro6ZraxdNXcI2qngErZ6EzW241cLTlv/bMh4K+rZ/TH6DWzkzny&#13;&#10;aq+oHdKq/U4ssB4fnXLr9YcWPp+TqjvCszPqGvPpmNNLJLOMs3TMbhXRsual9rvW3aVsigf4+qP8&#13;&#10;QGNlf1U0LV8X83pvTRnFd998UUffXMj9QI466LWgkjCmQVtMtbyTKASkjFis2ZncGjfTJZW4H/UB&#13;&#10;UYnPDRgu36aufQoSxSOzG3972rS+6PSGmRi2V0QqLNSfZIOH7AvleveWIQqQF+1Y/fA9P7UcSNko&#13;&#10;M2GcedWfV7u3nDnk80Vs6aHTEy55ZDNGzTJPe81bRNSCGQpRWWp5LlSg/Cir9Acej9N9xaAHJmxK&#13;&#10;a/01UdSiUmlsXOPtfzp1e0XemlxeTU8s1nhqsRRjRuYzizlzwNJXuWjgThIkn7B9XnT/APbxt3P3&#13;&#10;zwfGqfrNEys73tVVh+dXW/S9NfOXXnque2bRnSGij1ZrQx6g++IgWdYz1QEowQz7VRmIAJ59Ehec&#13;&#10;c4BwPF+c6qUtapaFk2Lng++ruexF8mu0mzwNNamYrtGetM4nSmusc9QJ8ukXclAp7V/NvpeQPqYD&#13;&#10;jOeM7aWqi74r/TAavB7bTzZMJR1cUkTf5TmtUSdGONkdyqRM5RCFUBQuPv7Pp/RbBurVrO11H6Bo&#13;&#10;3S2+K917ZLNEnUJQfzJCfDOqeZZ6iJJMSUmqrRjzV2Zl/wCqTB+xwOD/AOpo2edvjKfQ0v7rQUvX&#13;&#10;IMUpdt2oXSN00a4SWujRCfaTjezf+ymQHmxIU8egyvLg3u8l854+NClv8VV4brn4dL3qVV8hrK9g&#13;&#10;gaGfLByBST0nOpFWSbP41FGu+llAWg4HHB9RwtwbZtwVe78Gp/QxGqy5XzWNCUfFKZqc+sLfVLUK&#13;&#10;qFS16he/wK7AinLENVJz/Jxw3A9PrP8ASJjbisv2+dHc8/H01vTyUB2eYuqhlVs2lc7aV7Z+WWlZ&#13;&#10;lI55QZ3zCmoUZmQcqAQSBSQ4Mh9N8n10l3VLy2Zp3z401fadXr1DL8s5ZWIQUDL+YtYRZzK3IRvG&#13;&#10;JS7ZIe0N/PPPoPSz1bPj+TDruuf4Dv8ApcX88+NXK/Tq0mLUYPS+p5NFShWmZbLZO1goCsoHdqDM&#13;&#10;pc/XPB9ab0bXbKrteaafHyXrKepoZl7VuYw+eNXD9hFPhwojOVUeFghA8lQIr+LsF7S0/tiw+yeB&#13;&#10;/Hq76FnjFv1p86o0/wAeQpTCtrvuaD5DTtkrLnA7gQooyFiAW7mCjuDE8leHBbkgc/64+paFlctY&#13;&#10;Nsb/ABqRCVROf4vPPnQV7iNZZiJkkFmUI6rz2Ejvdu/lT+I7xyfsgfQH8VvqqI8mVbPAjvqV0l7f&#13;&#10;/raNvjVWf1GlNsOgOlbLO1k5mCrVV+JP2sSJo6903CLxKigj/XrK+sDulm9s778atfSooOL+MY5x&#13;&#10;51Qj3wk3truJz3Q6XnJjEyOTxvA3bS7WTtY3klpdiBQq2BA5+vWf6/618fx51qvQpGwosvbmJ2m/&#13;&#10;86BekJqEPMltCb83dGmW9BScmHE5URDQzWNwFZvLIeWn88AeglWlWPOT67eNWcapcVs3i63TyaIM&#13;&#10;TXtupi85kVBnCbpPTKVPK5l4qEWhNMkpfmFYANxzwR67gcH1vOM7b3pbiR2M/OUGuNF4+Tog5ela&#13;&#10;DO2ZK0ZknVM7swpWk1KxfOzN5BS5NJAc88fw9BMZoD9Rf1+++hFWbN3RsCHnhNI39QGnfNQZFpbR&#13;&#10;Kp+NWLTaOYROa3NdLeLObUmEWr5+VMHAUkk8TIH+ECZrg8N88Ghy/wDcoSr24zhq/OqH/qemYyje&#13;&#10;0pS2dSFjGHTayS2cW0606pPJE/cvjMFXvpQJojdeCoH1UeqcypKyvw+R5vnUnoqKIVjAl3wl65nf&#13;&#10;qh+51zfSHgzGKrLu8DebtVWisBf/ANhymZZzCy5YgsfVb0RYlqxWSmP1Mv3NWEMotWNOMpVV9R0k&#13;&#10;enFVtxSmMSsmkIJ0YeLteigU8qqFelEKj8gncwb+PUhvBUtyzburOPg1L6hcUKZBim6zvXOmD0hi&#13;&#10;K5Kx0Nnm2uHj8uQaLZOlIp+YIQ5kuzR53gAjW8dFPCkFTwWDtxJDZ3W6zwBqr6sljNC6sLQ9o25N&#13;&#10;7dWU/S0aV0HSNufR/b+qU0qjapDqVKHlJJrmK0E8yUCPKtW7YIWmCePV56MGgzaFpkxmtUHqJ5s3&#13;&#10;y83a0hfA+dXe/ThhbWubT488YyWmPPlRi6A49ETupQkL1DYfjW1fFQdih+Dxzx6ldQqdWyV5+u3w&#13;&#10;Gq2bsmBBKM2G+OdX79pOP7ZhHNHbNxOwvFeZd9+/hndwmdXUJVV7e7v5ZOOPqw9NVFDRW+c/HgNR&#13;&#10;4nub8ZP9MaY0b2VX8fe1kYeb5JNaCBadDN6cdmidEXuUc94P5fX+pLH988oOK55NIp3DWz5Hn41p&#13;&#10;aZZrz1uugY5o8+2GtlkINUKWWTBu1MZUjwzdQXbkA+m7Puvbcari87uuzhoc4XdT50BbKyHy/m6b&#13;&#10;ZNEt1IZZKukS0LKreCpSU6DQ+taPaTOirnDKOQDyGuMJX8bcpzeihis0214vfGpLFSWZTPhMiDTl&#13;&#10;pPQy2fRm5kTbLWDsEi+izI00Ut2cA/fPPpPj/l+NI3a0XXwH1+PppidBSRKDxFfDS73pcnMKEu3b&#13;&#10;LiXLKkR2tyvCVUdx9Ehi+Fp/bF3ocv034vPA3nBxqznsalEGZ38vdaUPKe9XiypoePNe1u4qfJUz&#13;&#10;UN3NIAnjj1YdK8bVjxv/ALap/U9vbNaxbs7c14TVvPatKCSflOc/GjykjF/sjsAZiCUb+GbuYFnU&#13;&#10;ckAeplhAd13uiq/teqzo/wDuy3Etb2arZeNH3KpJPHwOXQ2ShPb3OCVmAo5cOyg/fAXgDn7+kzja&#13;&#10;/C/HGNT82jW1nxXzoA91lmn3KjAKzN4VRmVnWgYqf4UFmYsQDyAAD/HqJ1Wr4oVo+38+NPjQ5r74&#13;&#10;zWG9VU/UK1s41Jn00Jq0uMahWa3lFBdaDn7fjsWcyFVGIbgED1VyfdWcr+x/bUg47Xeq44/tqsvV&#13;&#10;vMfDSk2V3eUnytGbqk51fy2V5uzq0mVPMlU7Qv8AB5HofU4cH2483q19LgpafPFOdnnQ4g7NMrki&#13;&#10;5rvyzqcyizZJCVauynks9NatygZeQ/5Aeh6sc1WLD+deOrmk+n9nliHpwtGqjvCUq6iyK5+NQvvS&#13;&#10;Z7rPKbIJKU7lJ59JL9O9eX+P7aJ07tcV+zf08Oqwe/20569SXShV4Uz6emtlvSNatEpXSWt2O15g&#13;&#10;TXNSQovgh9AE/fqr6490n7lt/p2T41P6bdYpt4OOM7aoL+rOhRfrjF500vq6X01tFf7uNcx1SXbq&#13;&#10;nh0aM5y6Y9PpeZ0iVSJu5fn8OBQ+rBkCbt/Fx4Xw6ndOTiigMtZeaPN86oZ17K1tFs9YuWCTjYWq&#13;&#10;jGmbEUnKV3U9rt4QslqtCysSQCfTumHaOALRrFubBMakYTCFha5vNpi9SHtyPHCIEnnVYxSApxjM&#13;&#10;LiWe2GiANbyaGVVUu3bFgoHHP0QBxV5tkvJLd+D+dB62ADI4KcuNi83jV5f05noz9P6PrxjpS9+q&#13;&#10;VbJbVbJWeYiYTpFFtnJr1X4cdZksm4ZlB7jzx6l+mzJske27TfO9/wCXnVdMIwQS2SIuYgYj8yNW&#13;&#10;z9r+TDoj493yZbDUM9sc8+m2ml0eSQfLSqt4MvYnlvGb07OX7Sx4mB7jwfCXz/8AJ1HP+OcedtNr&#13;&#10;p2mWajsvkSOnUajHlaVtU7NNa0camundqncM6rpqsOxCWb+B6LWxXx/4rm9CllBchSuLPjGv7qFo&#13;&#10;paMjO7xgsTXTPTNL6A3es49k50iXR2D8pZpcsh/keu8/VOT4/jTQ+mVu+KzhNbWZ9X1TpdBS0gXh&#13;&#10;C0cpLLVvHYL5Fo47pcpcHh15BXgcccFZ5+vzeuqsJjO12+aea1twvKzZFt8tNA8+eZWDtKbxSejQ&#13;&#10;ztNH8XhJS2qxmUCfiCD/AA+IKD533K3yaaiVwfuq4x8aans7yBDXQUdPjwkl5d+3GY6WtbLp7XUM&#13;&#10;uq/fMVmigTRQxPJ9Sem1K36bYLcOhythL5LxfJWb4dW79iXiqyRc1qqsXQeFH/x7JEq6MX8fD0YF&#13;&#10;U5PlHC8D+LvoJhC6XYa+Wv8ATWd9XgRTbFuMbfAXzq5XstkpCUU70mKoqLTuXQfGiTApx+f4173Y&#13;&#10;k9ob7/8AgXPTEjYUAnCJfh1TCd4fF4tuvrnGmu3m4g7MK9ygXLdjBUQ9kv3PstwG5VC3erAAenpj&#13;&#10;Hyvm/Hxp623ududz7Y2vQb1+FKQbyox7Ftz28iqqwhNaHkkUmLXUkEfiO4/XH1D9TsXzshkrh8md&#13;&#10;GhanwefjVVf1FymqbDTtbNTNmExJDOyzS65h2OAObmhVh/DFwo/16oevharcY+HHN6sensNf2c7j&#13;&#10;T51Tjq7XTc9Z6Iok3so8pRNVc5J8jUZyzkKZKWImrUJIJ+hxWde81v4p5OHyau/R01jDXkN8YOM6&#13;&#10;BdkqZsMxFm0Zpw0Oq1TK188xpSzszIEroNGNEkNVfHOTABRxz6gr+kv/AJ/8nbV/09vdvi+2624H&#13;&#10;bX3E7UyqWjIYarGY0d3Z1THLTZH0T0eTuk47A/jYoVRAWHPZ6QpeL5zizG2iduyLttuP+zeNDfuh&#13;&#10;Vp0h8+P/AJ6rj0IJ5dZIlpspeNFoicGodkVye1TB2A7T6ldG6bsbNxv9/GhyrAZ3KNr3yfGqQfqn&#13;&#10;fy4t+K+k6Xzbt2PJ0y0hTVq6fn8FFSt3RWG6M7Na2eClZh0UFmX6Vy42Cr4uvBwuovUbhM+Krb6/&#13;&#10;7653/qlV67NJSTvm15tFi91Qx00vopCWvbEUX4OlWoc83vy4miP2gAemRvGXdr674/vqp64mMU7f&#13;&#10;HBv486V3sy3FczQ7CuyixZNKntDLMytp0dpYr408vOZOL2C94HA9O522t2s+n00CH2q9r3/21dP2&#13;&#10;MInMVUIujYirKlu6cobWrnDpczD0yVouvDriYRaa9z8D8Dw+I38nAI0b/X51Ki/qW3DlptqjJsY1&#13;&#10;0Q/T0pbPVs0h26lweWTTQ5hbL05EnaAegat+rbL9T0Lr5BPczADx+l3i/BkoviqOIuhdIrqDgx8Z&#13;&#10;vcH4NWR6K0IvmmZpJdKFnktE8zDSJa3d8hfurLxLJoXVSVbgE8+lB5rY+Xzm9SFjxdi0bH2rjRLs&#13;&#10;k1oPDQybNrz0OppNma2eNh4lKTtMTE0EpAGwWdCGPbx66Rd8u5t9EPpp0FETBs+bTDnzpXe6JhKe&#13;&#10;G0x07zrVtSaNKuHavDQfTWPLy8ADeKS3MmBJJJUcResVS2Yd1xxYf6ak9Js3sHHbvvf87aSttCld&#13;&#10;Tlu3wLk0yt0/P/ctB4yr8etIISq5Fk7R1d02PnDL9Mn1FMJ84y0b5MatI7Hy1Xi/F6genHJir5Kp&#13;&#10;BR1DRmvnj02GjpnUFtW6RhGubQGqvTtNXZtC0/KRDffBHHKrzj5Eb/smnSuRi8HNfew5PjT+9jvX&#13;&#10;RL/34BVDsY6Y4IP8MOgR7SRws5yUqgPIIm1FJ559PiDV5t+Lo+HjUOYF1tnd8vnk1c39NXafnQkI&#13;&#10;zTU8535ZCEab+NeVPa1JUDIPycsCCT6vfSAAu6UP+9eXWe9XRK75THNfNauR7EqTFGYlbFhmKFge&#13;&#10;1hLyzkxYnhUnRAxf/EkKTyvrTel2jeSN23mzZftrL+tf8QLqxqgcOKxqxPTPwzoRwFmJICQx8X49&#13;&#10;3L/keU5YcAj/AO56nOQzjAv1PHC39tA6QsaDf7fC/TOsnU1cAS7vpJSNe12sriQVqdpA5ipPDIEH&#13;&#10;LNwOPQeoUc5L2tx9ao1JgYwZu6prBhXl8ar971pQSuWRgea1zmcgU+TqTsTzP3AySbAu/I4WSn+C&#13;&#10;PVH62qc47ja6rf8A+RqRBe/FBlzS8X9dc8v1KWcK1gOxFlkTT8mpsoDKlNEaWJZe4y4Hk7foFV/3&#13;&#10;6zXqpHZLKlp4Wty+b1pPw5ky5PfQGK2MLxqqOxZ9n/AQY9D6M+kEapaTbvnVa0vlvWd5Tox7KtAq&#13;&#10;C4VlUMp9Z6dMlc/OyfBxjw613SWg47dqOTfUVaHVVvslTf02lM61A+Zh8Vc2lZyYSlvR1d9CzUeB&#13;&#10;NVWRJsSycj6FY5yX4bKWzGp8E9tD9gN+foa1Oi02R1oLZ4TWbxz9QkKyooRGVVdBJVHyYs3Fw9GQ&#13;&#10;IDwf+law7lXF5zufTT+r+lOcjm81ivGj6safGjBGQzEpynXM6VxshVvLRbSNWozIxDoaA5x/449F&#13;&#10;ilxTCbYu6KzeNQo33U5znhDxXxpK+40Voz2/F11i2sjXpnuE1aUzEU0ZoSeArWWaV8OiemYIJ+1J&#13;&#10;UN61HRv8kJIMQop8YfnuvVb1quVCmU8gOfrqhX6r5pJPqmowllWaXlGkGYZD0htbz3dQu/dy2nto&#13;&#10;dGEAh5MXQj8DxEonNb/ql7kcYpGtl1T+sCMRVxgI1VXz9Nc2erz+R1nvkO8ZtNKjQpOcZ6s7JdqC&#13;&#10;hZC5T9wOoKHuHAPI4ndKJ2+RK+lVRZuarIpEbx7lo/t8ffRr7N01bd0vROMtFo6kkM1I5ioxzumu&#13;&#10;uXRFnFT8oyS06RUqDzyFPp/YZt3tUWzNb/HzoM1JNZyV4focPGNXD9ia6OjdPePUr1rafdh09E1X&#13;&#10;fT3655lzZt2kQz1pM6rjNnjpFXif9KPTYRGfcMUfCOa38ml+ApsLaOdvnVxfYG3MxzZ9uOkV2mVZ&#13;&#10;a9GdFpOeS9me2QUo1Blca+dBqEoxUAjs7fTuqfpe66Krex4+pqUVEvcON8m9+XVyOi7M84fFOjLr&#13;&#10;1Bqz0J2mYlii6hryXyHOuijHsi6kFKHjtAHoHUHsaXPx85B+dP8ATISpSs38Xkc/xpze3XtRmYzj&#13;&#10;ohGvbAMRS2pKwKpI9qTUmfbzQvBfzH8+gl84vP0PHzqwKvHu+GrbPL/w1MdQAfLri6M/yfkRVpZ7&#13;&#10;OyP4XjQ08jELVEo6pTsHiYBxx2+uf4cPnLRvot70OW8ng+fBzpYdTMzn1TlCeWfYKdPVqp5bIlJz&#13;&#10;0IFVmWUyBcuBM0Xju5HcPUasru/NUVk+ul/5h/bSm66kiRKQcTdWvj2CtG/Y0NOeg3ie+nl8hafC&#13;&#10;IKmYbu+lHo3TxWHYx8GavTJ4K8nCV9/k0L4JmlNYqmrPTPDNOFEKxbXpXXHRmmavzpSeNIlu/wAf&#13;&#10;xbS5V3B+vRZpV4bu+a845NNjhsy17arPzfGnr7HedepYqSfzq40aUfNNZdsfH3lCrMVCh4l6MSWr&#13;&#10;MqVP16iTK7s7YzznjxenS3i0vuNgxkvGrp+02TlZxM3tLg/IYmc5osZoczKQivUESe7d3IUf+fQ4&#13;&#10;KTGuRLOPPyOp/b3CLhiDnI854dWZ9v10RMy8Cuqkl7mCg1JgB2OAQwRrOQCv0O3gn6/i79NJepGz&#13;&#10;gL/zVtjjVL1oxjYLVofBVV5a06ehnukAzEfhRqpQdoKeRezg8HucDtXsAClvs/8Ai/6MXCYc+frn&#13;&#10;Wf8AUSynHdxR5ozsaMpLQSduHR2UAfYUspQBj2EjjtB4H3yG/wCgPVjuYM1ttvhrVdJFPi8fPOTf&#13;&#10;Qx1oTJYmqHxIZoAp8ZJKheWHPdcBSv1xz9/7HqP1P1Pg7fo0YzeX6aJE87gb+HP7f21W/wDUHuOa&#13;&#10;iqFSamtZtcgofJOZ0VUuWagGgTmifSyBJ49Vvqto1txd1t/bT+hf5iFY3XkPtvqivv8AYjVei0/b&#13;&#10;jhlkss4d+zPChIFGh3AUVdRRV5IAQ9xK8Hig9Se1bxnucND8co60fpP0g4zYLuh+/wBtJbUkNDzS&#13;&#10;z6atGug6cwVp3hWQIkwyx/Gs9DtnSrkOFDMQeR6pZZXjc5ybavfTPbG6G6Rdt9rfHGtVTqeojWE9&#13;&#10;YkRMvlm/bANRF+PIPZX00SvzBW1f2BwjHt449DazjZH9vHnU2I1u28S4z81trU0HmkqnQmXOhql5&#13;&#10;apuS2mQQN5WUDvnYqpRQxmG47uB/DKWmrrkQ+f30VY8yKdynONjzoQ00vbqL9QaMtOlmEs+XRCEX&#13;&#10;OXO4Fc00uYoRedWNChISA5P48ejQaj2rTuoLk+fP99MW1q638HgPjTJxkpBE0p4atR3PxLRfT/cN&#13;&#10;M1hkWSs7ZZPlKTJ7uMpkvDKe/wCnF224N0+G1v50JHjCb2X/ANzfl0B+6VtPDorqyJjUox41XcNO&#13;&#10;HyFZ89rK05WBHYvb3nOlQSSSB6n9CvdnjYDxv9NB9TiEbcObcdtvPy6o9+t+906JQ6tLNTO2DGbv&#13;&#10;n0p3Kmnr3Ud/EKSilSoy9JlPrCM2W2Ioqtzz6J1v/bEEc1Wd8JXz86pfVP8Ah0Zb5Kc2u2uOPuA+&#13;&#10;DrfVI7M8zqltulicsxy6uR3AK3b2kcFSP5X79H6EJflQxw8/PzqolJJJVUuCg/troC1lM1xrnzTh&#13;&#10;yKVuSK1pHqd3aUhNmQQaVPkuWlzSWpj+XaQBgbr3N3eKwHaZvyOvbxUqsHNXfc4zw6JenZ7L1HHL&#13;&#10;HqlLrE31Zem6tLV7T0plNxHqukju8swxotFcMD2hePH6Gysb/TYyCv1bXGth08EYo1LPaqmLzb51&#13;&#10;r9OwZUCw6HDFhu2y+muq2rZf5g5l57ZnmsTexhOpVuoVCtyAveDx6crfuWVAVRjkG7o+mkiFVDti&#13;&#10;9y5VXyhy/XRFnSNaSz69SUyam136PONKMs9k3nOUDMSaCdNM1F9CuFZO7tRuRx6ZTwZCpFZbN1ed&#13;&#10;EAaO7dWJa0jVeAeTRKdUJSlDH4GyjY/UMu4S6kPiF3SBwF7MTqdrA2GkOYLXu4ACgB1+bEKoBb8n&#13;&#10;i9tFUooO0SQ1LHxnd/jRX0/VXw47bckOtSN9HWJbtVZUfLjkiebNNrebLrZqINFZeFzCJHA5J46t&#13;&#10;6WOAqsXe7X7Xpki+d7eMf71zWjX25r3O+2mKXQp5tN5snTsr+anT+2JNM21aO2Z1dPGEaQM+8Mna&#13;&#10;OAPS7VbPBjux3Hn66jdWOG15re7N/po4jWz6M+rT0rJomdmTpeb8JR1bN7jXrq9oSE8w+HPPlrO9&#13;&#10;5rIxopHcykBxX/MtVhvUZOdjjf8Aa/jRrgjfDoVZ3nio6mTV1Wrtz6p50noi88L1WEbFzvRr51X5&#13;&#10;Gde1k4YcSIBdHw719sbbaZMw+eH/AJvo/wAHZXRnj0++Cmhsy7M6UzvjjWtSgmy5nR0X5CJZJM/P&#13;&#10;5/iQPsiZE3A3crnzX7ar+pKhcBZsYOMnI6ZPt9xo2Mhuq0zVlQHPLDF5UrnGO2RY4oxAaTaaWLWi&#13;&#10;Wf6PPK8+tL+B56oVXbR4d6z5DWW/FWum4Eledze8vCeNW4/SkSpqwGdaO9nq2bUEM5E3bN+xAEcq&#13;&#10;l450qnl/KUgB9cfXtP4VEOhHDJC14pDY8Y14x+OS/wDlma4p2+Rtt+NdIvagdsmmjoIK8QV8bGYZ&#13;&#10;edJ8ioAPzNKgOzfyP+h6m+pSlXaLZjYHVV0lZQxhkbbYkY+2uE//AKhHifqdQtxlGfqWutrEv2/D&#13;&#10;SAVI8ggPnauq/wA2K/lSDfxwD68M/wCoa/8AVT7f88tsV7uNenfgRXW6VRZCdKNNYkxuzzrnZ+mD&#13;&#10;fVS7YhOd6dGrlTtDvpzQWoZt+lvIZ5xq4nHyeWj/AFMcrwM11gCroppyhh/p5vW/jlEvJHYrZ2PC&#13;&#10;6gff0NA34+lA4VtgpDqOkEjFXRj2YrY3VNSXX+4QteEX1zeavnmG4dmPAjzzTlsqqqqfna7xqRA+&#13;&#10;Vtq87p8fTUoujFXDg2fProaGDL0LqNkUzSMek55/M357drzD1o+xyCG8M+1FBVR6jyENj9UpEUbt&#13;&#10;2t58aUsakUC7P+jteq4+/NMZl55KzbO2n5Wi2BixXqGlM9AKLdZXpA6PKax4QhmahH4geuiWyURx&#13;&#10;EGsBf6a21LgKgVhzWUx7T5NVu9xZM3zL2L4uk6cKXet/lUvp2pYLXNtpGjt8WytPUuZCOG7iSfr1&#13;&#10;K6TZvKfdsEcFNIJuaD1QJ5CO9t3JvNpsVpN9RC/E13FdDaU1Ghjoy0yb2XYO2m5O+TZfxWUlP8Ey&#13;&#10;XuQj79TD9QNdqUZONjVf1a7VO62SoxYy92FOFxpD9dr8TTtkKCttI0zvwVVaXDo9+8sh7iqdkhRA&#13;&#10;qVDNxzx6kRCTFDtMU741UzPfO26tbKldbXzpY9YnGWZldxobx2jdeyslR3mfEs/EpC0Ez5m7CAv1&#13;&#10;9D1axt74/pCeLrNRfd9ttRgojzccrwWVGuVNA2uAWM7OZ49IWPYVZnSkHPbNiij9moR+BRgH45PK&#13;&#10;+ilOau45sau89vnPnSOS1pJJjb4tN0NBnUtOU9JrK+TRjRai1tqSAd2VmhnZA0z5VDMrgULK/wDk&#13;&#10;O3t9FhfeZG8B4xaffQ5GHKHNJkaq74vXfL/0vR06fsHNgdKdMwf27p+lH5a1a+KzBxauvSnalNeQ&#13;&#10;1Bcq8AzeMFVX1P8AxtT8M9NR2j040Jd9q9115v8AbT/wAD1Pqdn/ABZSMbsqCvFVq1W2rj9S+mat&#13;&#10;UJQsm/TDbXHt136dIslwbJlCoaPjoiRRBCj1rw6nu5PrC9S5dGczNdod253Dvwn9tbTp4rcSM7pw&#13;&#10;+4PsmmR1voluq9Nbpo0124OpZ+q9Lz52xv0y1+quHaavCRlZ86JNnet2LjGjA8Ej1DkDUQYtGV2A&#13;&#10;cUXu6d3drd3G7T/Nnc/bXMv2F06nQv1i6hphm0+OfVo3R7zprnemjV4fgUZQZzPOcTnSgBm44bk/&#13;&#10;xN9UD+HkWRjxQlQxK/BoH4d/+UGQIyyjb3PcFNYErnbXU32b09+paYO8+quRmBo2vqXTJQjsh3ws&#13;&#10;aLVZBuoxZKplSlgRMspn9c+vPpidVcVa4GldrPDvr0GVdpHK0WrkTO/nRf7l6jjzezsShdHzF6vm&#13;&#10;3GE0lXUv9vrpbTo0xq0YjpyYNE2lrjQ1lQOgmfr1b/h1y6qlYi3n23RgfLqo/E5EOgA57sVXdVvc&#13;&#10;1/lD9tFvtvtjl6v1nYND4dXX8N6ZtT69TGevDTRN9EYXVdIskdGydLkI2MTHCGZ9XRdGxQ7Jw+fn&#13;&#10;WW65GUgs9t1RXt8aSvv3Tm6j1TUSe7S+fpPS+orh0PNgzTFLWy5V5E12YvBsZtdTSbM3eBMjgkLH&#13;&#10;FUMnPacUZ+HUfq1GjCnbQyqUfjt8P10t8s+m0PUNGX5mnqQdczCuWp6YMuuc89NGbQvUEroas0BW&#13;&#10;axVM9OVU/X0W5lCHaH0ko3tXGgimwpxUaPr99bDTXvl8enV93UusbRmybFTI9xR5MPl2z1KvUBM7&#13;&#10;Zy9QFCqQxPHPpfOIgRGRmisNPGuMtJmhbr6GONa8DSlJ3y09wS0Z9BGGd1lyuFO2T63zaLZsaNQz&#13;&#10;eUJNdI+ReCyMfTnG/bVZSxtz2/TTiyqo4zuDir1kWL5zW8pbhzu1pjmKZewUTDnF3XPnq5fQmnTN&#13;&#10;1iNbSlQCYLD7CYaGqAylKXgv50m+wAc1u/H017xLh06+Za2yyviYTew1X0t1fH2xbUte1XTVHK2l&#13;&#10;pzKsZ0PB7jx673GEyPFB2ycBe46TOyG75rOKvy6+Rd9qZ7CVUnBWGNMtxpb40O1a223rj6bo77Z5&#13;&#10;XXXBdApNz2gr9H0ji8m+bGr+AWg4vTeMBjcpr23m/DrHpKprE16hi6dvFIeIzxrCSLHT4s9mXp03&#13;&#10;z0OnLxY0NWWKfgz9x9IZMxZRoLu1kl0rmtL4GmMd6Oa3TWhrpXO9Q2pNlABlw4Gz6st7Ruqz1676&#13;&#10;nnePNH7mg3xlglfslT9hAvjtN5SxhNj506j6FD9ec3rOua159MRtukHpthObyqgpkyv26NkKaE7s&#13;&#10;VLV1EOxQOvCc8jkj0l1b27myYfCG+NKb4OW7/aw17z42hs6SmLY8/EtduLR00dQ39V6l8NuLXeNC&#13;&#10;vT6xzL3019qC9SyEDlPpq2SGOVpJARhec1m/GuN7sHhrNXZjG2veg5FxZ9/WJS6r0rLt1DEll0m/&#13;&#10;74NW6tV5Wm9JYtWWcTl1IUbv5Cnj64tUg9sqF2rH9J/fTuP7n0wJWti8tFJt1TM4hh0JJmmuEb3b&#13;&#10;qD1qhfPOdWTJJVkFKUiE72ULw3BHXntQUd+7t9pnMvOuuq+G/nJ/pWvXUEq0mnmNN2ys1HTqdQyT&#13;&#10;hFbzbzvn3MWlTNPCBxlS6s+kJ3fZPpIoN4iFjSuHk3u+dJVf852zoft0+fnagp2aR3Hqb5McrZns&#13;&#10;INppZEjdqGr7OM5WTDunQ8/4H0Um45LKO6kzjfc0u14vnw/+L18capKl4Z++N5EaHW5XImKCFauE&#13;&#10;z99RW6OUhIFvA37nHC+kPlbHw3d2A8hpjk3zufCcF868iUfJ4j0+yUzz6FDVqjfN1HZ8bqGXVuD5&#13;&#10;0ZDnpor20n5dF1Qz5V0Vzx6cZ/qwsqNj24b+PjSN05Hero23231N4kTp0Rnt1LSMSmlp1iktd9dM&#13;&#10;Wq/VcmWtdTPmF+o6o48mfFmiqiY7GAUn1K9JMh1oSk1201tzYVqJ1YqSKzVOaxLZPpr9F3/oj/rE&#13;&#10;dK+4f0s6lpwjN1bpl74YmvZq0aOj9mZzok/jdtl8pd7uq/mT2gns+vZGR6/8A6XViMpek7JUH/zu&#13;&#10;T2LI4C86wvqn/wBN+Kke4DqQz/8AFdwPqum5/W97T+Bt62VmJTwdVOGLAsHGfSUvGMmVQ6smduyb&#13;&#10;Ke1KA/x6x3qOnTDiNpfzz9s6H6qSepOpVEu2ZvT7lfvnXIr3Jgk1t4SeaUbZ62g+qIozFaRvSU3q&#13;&#10;Jr2L4x4TSvE6nuA59VHqOlkoES/m/wDTWw/Duv3dGOf0tVFLoxl0FvnVd2YplyTXx6dUL2a9L4Ac&#13;&#10;y8JkrKgz1jeSUWKP3MaOQSByPUTtpGufG1G2rUn3RbbcCBin6n76l497tn2InfDkZxj/AORfG2hE&#13;&#10;Jnt7czMRpMp+OwT9rvP3x/osI5GsFYvf6VtWgyk5M7eOeTjDrflHRoatxpOt9fT91YKJNNXVjeVm&#13;&#10;ZLHuWq3Z4vNUFf8A43B9SulFVb3ipX+WsiPOo0pRqqrMVLw3nfRb0Kuq+uOnsS8czUpa0lK6qU0Z&#13;&#10;JTZb8og8i9rUBLd1QF54PHF36JkyJNUOeZbc/TVP+IMSDGlV4/TQp9jTNxhXaE52XxO0nKvn8Kvm&#13;&#10;FpNLzSKFH0Ap4wy/u9gJJA+vW29FZCIVSbp2u2Frn++vP/xIBljOaLuvNeDT/wDY3j1Ln/K4DPdW&#13;&#10;pWazbNebTQyCnucR7DUzbgEr+Q449aHp2xirVgXjczvxrKdQHqPjcp+2fGrbey1Zkx9iNNwjMlO4&#13;&#10;EJIkzqXI7V5PKGRTjk8ffpvUwSxs584NDie+KLRd4+N71X3+ozvrrzTd2bQthdbUZkZT+fDP9Mpl&#13;&#10;9Bmb/Ir/AK49Zj1Vf+qbtzm8N+PnVrGzoxvzTzfj99Mr+mCVI0yfMUpTFOc2kgFPJ2Z6c27+0Aju&#13;&#10;7gp57XP0eOPq36b/APK1ntEaP/oq+2occ+p7a33yGa5rxq0PuTvmvlkGE+QrSHPHBKr9ngcMoCr2&#13;&#10;se5R9fXqp9U+3OV4+m7jVhHMo8b21i3lf76TPuFyu4sFA8MnUMV7iO5QRRTwOw8L2zI5AYH7+vVH&#13;&#10;6holimr2sx/vqafqjgxzi7X/AF1Wf3rtecddu1+5T2PBn4VXWsxFuF++AHowBIWg+h9+s9JWUsVl&#13;&#10;PjGf41rOhR0QPB9+L+/zrnt7u1TnsUg6Nes6OoCeWqiav4dFDqVZkhtNRHvWUUBXhD+PIHqVGLQc&#13;&#10;Z/tQakdO6+eG8udvitJ3rcJqdeaAfQybZTuvLF/POa3fNr0LIKc+ZKlJZxYSFweB9H1H6gkpMbCO&#13;&#10;N7cZaOTOrX0zcIEryGfPuoutpOjT2mLx6frXHJDiqrKNNOlCW2Bs0FrZLWcKEu04u1TRJnxr+D8/&#13;&#10;UWdXFkIkby7huledSoW2DR8OzfnxoT93JpZ1H7Gxsj0ya8vUZTnKGU9wnt1osz8ytwpppmk1YZSQ&#13;&#10;pLAcQesDIpaTFZbuseNSOk2I4Tbm6/ajUB7XyWnsyZIP8s50z3u4tIJ1aK4pUeeSs4I85TFGlf5V&#13;&#10;eUsPy7jMEDls2UXXNb/XRV+duOA/00N/qBL5cVl/cL4KLOPTqZXmzaNtakLVvO0uKJ05WO7M60VX&#13;&#10;ZOOQT9O6b7qI2VvkoM48mmT/AE1839Xg+2hDoAyOmyF1SN6jU0aXjYKurPHOeDebBrW6jcP2JY+M&#13;&#10;N9cBRx6kJjH35p2z4DjQHZxf7fzelX1vbvl8mssyTr1BRLVcabW+RkkOwdOgDGuM3Uxvm2xjebQe&#13;&#10;fB7Q689ALzjbLtv540DqNDi2snl3arVafe0qyneWnp+OFemdRlu8Lsyh+p61hNpMkF4xnPI5WQxR&#13;&#10;qQA7zz3erf02c3YlDf2Ptquk1a+VxsZxVWBpV9bAFB1TZIZpV2zSu1BMx1aNRIzzzUtMS0QrNQZr&#13;&#10;WauzqCwD8+i9aLGHd4TxegaQ/XFd9m6ro8WWdabsy14jaNEId7cVUGvjJbxyP7jcgAEeosBYgNtm&#13;&#10;cH7Vw6eU2VvxyVvV+dVo9wMxtVFlWEqKZfZq85bUQX0QDD81Vs9EIpV+WTgH69Of6ny5sDN0p50W&#13;&#10;PuAq3e8tnFnDr+nfNH2kLVAVhrXOi/bvJu1TJvAfwYXVWl3FuxQhP/uvTJjnijdyvyedPjiQ54Gs&#13;&#10;Vzjw6QPu3H36dssoCspi0kDETVu0G9EebcopdzNYKB2TDAj79QISCr2ZN5/31PpRc3inODdrQP1O&#13;&#10;Dz6ZIZ5VVsJ/bxJPtzfJ7ZObrFF7vHIqGrYgCQB5HafRYSuTs2CS5OKfF+NdKL2u95xsX/mDwa3t&#13;&#10;eI/CzrE6IC9p6btZ/I0e/kiDN3HzTqexAwdU4ADHgekjJZZyxKAwNfXN6d2p21eatMVWU+b0NQbH&#13;&#10;LaktPTzHpZes8uVZLPP0/tRXDwUL4swpw4ayhXcju5B9FYrFpWVWsqVb586ZWwmDAJ2h/te2rif0&#13;&#10;idPV6+9+rHSnUU11x6M1JxnRcM+mi9WFO4yLGnk77pP9zQ0wTwCD6vvwgY9PqNUSxeeMGLwLqt9X&#13;&#10;mcHNb/YL/jXcj9C+nY+r4MfUGrWWVUyXX5PmZYR2LsnHTLJR/Gs1rAZ/PnC1zVZJt3B+RH/EJ13y&#13;&#10;7boQMD2vNO9fzqT6Itj7qtcgp/4vXZX+kuIr7Q6hGWYwYdWMpVBnp06hr7a6qv4uOY5K5wtz2LMI&#13;&#10;e7kfQ9SOgX6aOSizxivHk1UfiL/8tSaWspwJjP8AfSU/WuMKdRteU4Z+n5te3rL7q1ZlhdtdcOfL&#13;&#10;nlVSFqdAQZ8xBHP0B6znrger3FgyjjdLl4dg1b/hzR7lZEWPbs0RytedUL61KOrplhsw1z4tGvMn&#13;&#10;U8OWB/8AfbkDSMsqYykzlxrcdmxpqZ/HJb+W+qYElW7cUZeTwPHxrURrtqt4yrA2LTtttnXRP9Kc&#13;&#10;0s/6Ue08SNCVl0vkzQYMvelVl1DGgqkm8yYUenT8ZZlWK0ALeo889eQO7G759lfYdGaOiWAMKHNh&#13;&#10;dpTvq4nsyUsnuBfkre7p0xRcjsGeEbYnoIooK1DSIiz07y/eF4A+/UzrWwkS2CJvu0g48agwvuKS&#13;&#10;pSUrNU/ex0uPeuNW67uy1zGtfIC16UQd6HRD9sqwM590FZpa2UnMT3Be9fUFkS7QQSIlXdXVB5M3&#13;&#10;qTDItb2J8Dat+f40mP1E3HH7S6jqPUp9LsvWNGjX2ql5aDgl8zFkGxuZJlpQgU0zAK04JAJ4FP8A&#13;&#10;ic6hUXLYAZt2rVp6GJLqnkLG87m79tckk2DVTqWqckz599ddL49gmjz2U8LC6t3TC15L1EwVFiAH&#13;&#10;54HDej02HS6cWpTIFJi7L++9Xq1Z90ppsssNb+fh1tsHjrftXLVjmjKOvN8qtUksu921cAxjmt2H&#13;&#10;hM0mitA/eeT9GxRvu34+3l1154qjLagYR8jrJnr1CK5W8FtGW6JnzINHga1E7p0DI3DKjCaLPUWF&#13;&#10;J0CkOCRx274dh5xt+2ltoq+Apqn/AF1mim2cEyyGo6obYbrT6gnl+LXHnrA6lWHc+gT8xpXa3Mzx&#13;&#10;z9ffpWrJIVVfvxb5/jS52Pq9zdIV9/rrw1jGMs+i2zFnrfVXBr0DOcXUF0UWG5sgfLAbk6joieMo&#13;&#10;RNkOFCtyD66srh2ursavP011jzQqWuG8p8LrPjtnMhl09HyNlzytNcl8HiWQVDRJVtvYoN94qHz1&#13;&#10;BN88l+m5J9cGyqXzdZ5utzXANe0ztZxv90rWBNrTf5Bz9NyUSWWOjPXQzyra+hZZEUppXueU1V3m&#13;&#10;NQoWBZA3PHpQXa+UUwVz8BWnXyGcAPLzm86mMMtvSOoX0NdDjxbeorG8O84Tq2Z3y65ln7tCupdd&#13;&#10;HPIl9FVCgekTu+MXTWKbM+XSfp22Fa+U2LdbgtpyZzbBs0Ne2OcIzzCWfDo7NrSv1DVThp6dC5BS&#13;&#10;FoZ5kMoV0+vv0/drfNt70l0ePrpM+bXbOHO9u6ayaY5776w0NRLt8dcM1vQBlghRMYhOCsRFRJ9G&#13;&#10;oX7VPapX69cOB4bv4eXXULbdOz9L0P8AUWn1DSt2y58trZcq204+n5X6n1KKVKIW1CK11diL43rS&#13;&#10;Z8UR2u4HHHYrD7bwKoNXg4vnStb0Z8Fry5xjzrJjySGfRENKOkas9Z5ZNU6Z5xFDCwAWaOoZru8p&#13;&#10;0/YoqsCQTx22KcXlcff665w7Zs2vBxjmvjU1PKt8AzZBBdD3053fqGsxtaqeJ5aXIXvb41p8SmdL&#13;&#10;KaP39v8Ar110vgBKzWeL3vXPNFLdjz8n01tsht04t1GGrRXZow9SfH0ws1sRcvFmaMA9qctMaLxp&#13;&#10;ERVu9iw+vSXnG0bLdnwW6Z7vF23eVsP9NbebNr17U26beGQIyHRty5+mnT8iPdSVIg1oP/YrKd3u&#13;&#10;U0MnAVO7j0igUCu4RVqnz50pvZQ7VsN4qvjUVspC1XtnW56nKSBKpFum49M81KGUGwcKq6qq479S&#13;&#10;AMw4UgL6UN8CVtd19/H+2lrd9y3s7L9PJrLeM8kZ6NU1pG3bO2bLNa2iYZ2d31I2ZwmaVyIKgqlp&#13;&#10;VB4DJ9+uvYLxzXl8jlfjfSjzVcVS0G4+DUbP/i+b4m2uR27Hgl93w8VtfISQgWdVlVx3/lSn/JcK&#13;&#10;AAT6RvL2iPnNVvd+dq40hRstuwtW+fp/fX2i52z52pNqbKU6yeoLBnnTZXM0/j9MOXyTeUiPLY2k&#13;&#10;oLOxVSOwekyracByGHIunY/mW3Odm99S0Hvv6V0jcue2W2rfLIZdOhTQcVNOKczk25y6ust0+lZZ&#13;&#10;HZNx4qz57XFGHprWTdLbl4JXYuyXrtyLSN5PrlHWWStv0tCks+eqZcdfJnWa3W/RTWGjHNnTuWls&#13;&#10;LsxTtKtoRTwWPpGwu2vnapZEri9O+ePtx/rrxngYrKEbfGRdBFl2zPh+EHfRo0Iwq7UzUXmiUcro&#13;&#10;i4HChfocuVctYSt9qzyaXGM/W8f76/oSyYYZ2ph3zp1DCkbVG+iaCjGl8kWkFSdGEZxFKR5QuCP5&#13;&#10;H1zcrzHErDtxjDngt2dIH7tZXbnjxr+FtcKX1askuL0XS0tuNThO1u61LWJMbztdmv4+GIzd34p+&#13;&#10;B9I00DtRiWe3avtp9NXLi+MfVN6dYtcLJr2Xt8tZrLLnMRlk2B9iCu2GXRrzzmIOQBD5nCmsirMC&#13;&#10;wPCRrFBnNjmtsDua5MudwHAF7t86xyquXTr0ZTGISM3g+u6aFYdVwh3SsmCoqzszQk1OR2sG5+vS&#13;&#10;1eEu7t2yNfzvptY/Z3Pvr5nmSBFY4OqJEUgemqtH0vNUSFNHzoapx06s3a15+EPHydxI/j0/LyFt&#13;&#10;il/NZ2HnTXFL8Y/vfl187isBm8cqvfZTjjp0n0JNPLGZTqVZs2uRhoB15UY/l915Kjh4Dldiv1IZ&#13;&#10;p/Txpib3jjnBdXbvjXuxSmXqGqlM04Nmzw+YctBqPZIpXPCMQzQmoSEvNQGSp2sWHPpdqKcWubxs&#13;&#10;qumlVg2MtXlP7caFeqyYdCJ16tnStG3PdK9Sw4PN1MvrzkvVNL9ywV1zrkdyFnBQv+B4PokKZea/&#13;&#10;pUrD45rQ+pTBuRBbGUY+4WO4uy/xrqp/6CH6mV6B+oP9RH9PK9V0T6B73wdP97+2+mdUn4dulZZU&#13;&#10;watgKv4/+V1HMz6FT9qidpPDN69e/wCnJx/Ef+lfVem6rGfV/DfVd8emZYdPqlj57f7a8g/6xgeh&#13;&#10;/Gvw31vTih6mM/Symnb3BEnG+LGzXYj2VLV7f/Vfq+WtAY0TR3t2IiV5rbuaB7g3bFwk2AT8QP8A&#13;&#10;r+G9KXZ02LtFJAXaBW3yaievgeo6fQ9RBqVsETHkv6asZpSF9VK/j3sqlCAO4P8AiSx7lLAq3BT7&#13;&#10;AIP8/wDXRUau8mc3SXzqtnT7nDVu57tnPC6g+pxocqsB+4wdGNV5I7k4Wg4JHAKIp+uEXkn+PRJS&#13;&#10;LBbo2M8Z++oc4qKF3JpSt3xpQe5Yh89FU0JCKSoYJ2NLj8h9KqP2fXcB/oH69B6tIXxfzXnGi+mX&#13;&#10;HOSvi/73pMdWZaakLXBMUpMUJBmy1KByST2rwQTJj9heT/P8VXVMq+d/jV/0QIBVYOao40GdTHeV&#13;&#10;oG5UhYAAFULSHbIqrNwUovJowX7IH1z6BI7hweQ+bsrxqZ02wDDZkvFtfzoA2ikddZJ8UyoniNBO&#13;&#10;cI55dgbyhXZWOhi1nCz4TjgseRx6BSKfP7/Y1MsQ/VRne74ovj50JWypXLbQzVTp/wCzOMC6jPIx&#13;&#10;Uu82eZLgX7VuWCK0ye0N9+nb5riTvxVaL3Zrd5vnG/1NB/U9k9E2WfjavLVpRCFLEWNZ0KPwqC0+&#13;&#10;QYKe10J++f46WxTdePoYvnSybDCu+fK73wmtPpQfR1vp8kVK0XZHnmXYQB43D0se1k7XBZHRu1E4&#13;&#10;B++fXdEXqApv44884NCnIjFf6c5KwBxfnVwPeS6+nexpgWRXlmW3PIeTeRXnXPJnReAy2Bs6/iJr&#13;&#10;zyOOfVz1B/Lp3CsAG2/+2s/CUZdW+0KbDk7Xd8ffXO73PklWWqrXrjTE9KkfK8ee7N9ulKidqmXA&#13;&#10;eZCOOX44P16bEHPIXvxyOpEFJVva3fm/jl0mL7Qb2llygQnnpli3eaFhZg8rCc2ZqSaTM0m44LqS&#13;&#10;OOPXScNA8Z3p2wcGpJH5OFxtXF8VzpdatWjbqy7nQs+E+HHnulp6q4ys0iunyrNdM5181UMlU9pb&#13;&#10;7PB9NiBFy7WuGmvjRMVjm/3vf5HTMj36OnZJis2ys9I6s5nSJzasZSnyJa3SyV6eaNSWtivkQfz3&#13;&#10;D1HWnJ9qOErHLpn9Te9hi6RxT4lqIgccepa9lITvm3Y3ydOvpr8jH/d4rJ9Olgo8WjDnlebzm5Ar&#13;&#10;Xxr2qU49EIqc3dpz9DzJ0lpgpY3xa5rbj505r0Gf2xLMGxHqFVhE65/sTZYpFJ2yRUrGMZT8E7KV&#13;&#10;DVH+PP1xHbZqVugZ3N1edDRHivHIvnVTfd/V6BqrTKK445PkMc7hKpFt9pZ4RzuGLTtVKPW6LwjI&#13;&#10;xH2OPRugDItxlxji29Q5fqZXm62C63vwmkr1TrOXNbPtJXwbrapfDOqjYo5lR3nm1YaJa1tl1lUR&#13;&#10;oiJLVRR2KvafVgCLdlBXleM+dRpe7bjcWs7UnDqA2L133C3ZDfI9KyZxLwQ5kVTBaL5XnThG+WTv&#13;&#10;s6JqdfG83H4ngBXY8F/R5srzroMSmRUkw48ZM/30r/f/AFHPn2YenbVfCkenHPHdoVJ/IVNhXtLZ&#13;&#10;yFfcgJtcPzOSEL3H/UHrNxwYMmxdP9zVn0ooXlyc2Xu1qgv6qWOT5yZ5ovzKF17UWtqtRkisCjMV&#13;&#10;td3mW0bCweCGjIOCOK1Eurvai6Tmr1Nie67zV4z+6arH+qMoV+HjzSVjHHmtozgkavKEPnDFuDKY&#13;&#10;oFLOxZGXg/iD9Uf4lLt63SbCyjao3i293O2tD+HRZdDrlbyghtfbHNLslc6rBUtp0Vf5Ku0ZSY1r&#13;&#10;WyzqrPWIkzIqLQT8bJQ/ZRRz/v6ZQRiJziqs5s3z/fXCgWNqF458edtMP2870vNg7UyZ6oeyp8sx&#13;&#10;GVgg4m6/8mLqeH+xzMgdw4+q71B2iJ7pXkaqSW2n6U4+dWPpGTK1qIntlTYSzV7nnR1nrCc9SyoI&#13;&#10;Tx0LUMYqkFn3qwyz72fvrPjwhlfg/wC/seobGVDK1kR3crVLKuNWHcOyBFcF0RMVob9wJ8p0le1k&#13;&#10;zhI36WuJZjRoigjej61U8ok7rSI5HFChP0D6L0LiPtzkn3vtHgj5U0L1ATDpzUCRKBC++ZQvd4Dz&#13;&#10;zpYda0zG66rn0P5jV2S6zdpPOfemmKeKgJaQKKtGVweAo+z6ufR9Nc95GpRbilSjWYSXY+mqL1Cs&#13;&#10;5JC8yPcCxouwL0J2r4teeeiF9GYILaQiCNEVlW7eM/iFqpIWklbuVWIB4Hq67rj7aHALkq+2/m9Q&#13;&#10;VpqQ1VoYynd9m9YJPLO2mqKmOAiKMhm1NtMtNB4g8qL2AqrmCPJ/Ie3/AGD6VwA3ih8FXmzjXFHd&#13;&#10;I2oP+7tXi7rGNfc0XysmrVFPhtEVzQu00fp2ZqmdRUEgFqs5s8FP0p5+iDxzTiOG+1Q/U1ePppSP&#13;&#10;a2xGNWW5BatMXfjWyNDUdxKkwBWeWU1PkXNnK0oW1BECjLTvVZkDsYH8jx6dErLkcr/map+5pytq&#13;&#10;YzQOwFreNnTv/p+nS3vlcEW0Pf4nmtOJWkZ1SQJqq9wkJyzkDQhIDBQU/I+p3o7l1Fxs1xiuf21W&#13;&#10;+rHvhe4ZTDdXjxWujvti65t/TsWymfMG3VQr8JZ1LXnJBKOpl8hyXHL9ikIXH+u0epsxc19c7Gqo&#13;&#10;t6rW0m7+dn3eNPL23dtUtPRpSx6EgF0G2nK/EqZqvDRET7Ejo7FaMliWB4mXVv59BnuF1lNvnxtW&#13;&#10;juL+PLx9fppzYNHixCrTNhQ5pk5oQVksKPmnskTMnOk5KsCqnuDMeTzxwyd9pQ18bJjg2fGujuO1&#13;&#10;155/103/AGps6pDCuJdfUduWeg0rmRraJRodAInWCqKqqXdV0xvELSQADkAEQpAbhEb4vPnmx1KS&#13;&#10;PacOXu3HfbxWnJLPvzX6k855xoss5J2tNWnO+wWdsklCzzhxGUc0lZrJmH+XJPETq1Rd4zR5Mm3H&#13;&#10;nSdK+4rn22704XGrq/pW222+HjUSWufLP/NPJQMsp/HJVUXtX83cEjwsP9eq3qV8gDgtC7XbUrKF&#13;&#10;+ecGObN/nT693RpO6zvJVosYuaqw71qOc6peqt9CikeQdp8PaG/36B0a7V+U+N+NM6mdsUnyp8hu&#13;&#10;a59fqs7vq9zxnYSrSgSDXtpOTEs2Sl6zeDeStNfZ8fyccinLEgD6a3ZRew5tzjjYNWHp69tuDOfn&#13;&#10;YT51W1o6bUdZbIzZsGluqU02vUv1OkhOOWsE7pd3T6S753RQaSb+Tz6b9d7O0OI83WrSMgA+njC3&#13;&#10;540y/wBF9BlqRF2Xoj9TzF2QCkn0Cm2dkyVPeytO+Sf5uoM07O0nv+nEVZGC41W7VYfroPX4af1U&#13;&#10;7ZyVX/nVo6r4q9XcaZTcVzaWk5WrpdOyci0yw8PkLMxoU7WaYJJA+o7liSGnBV+N/nTAokx4beEq&#13;&#10;XHjTb9unJNOrtFhTTbptVGihAtFa5nULBJhVDkBnZZnkUCjkD+Kfrku6A7dxiv73q16C3JocJdt3&#13;&#10;VY+uucH6gHZfq+yUjFLx8O1mWcce3q8TF56fMsgF1ePROioulUq0vonkg+onUrvVx7qvJ2v/AJ1o&#13;&#10;PSY6cMYolvfzvqHx59GpZZb4M2aG3REanuiHcnTpo1I5hGrNoQ5qRpnmOzsMB3KeOPQGiV2tbf5b&#13;&#10;li7OEzqWuKKc73avmjzpndWxNl6VIf3G8+qVEqSy9LsGnHTOqznG5pJ+JdSg0ptFlUFAeQAnIIxI&#13;&#10;xEbXcrb5vlzoRJV+p4VO3fGiH9LOndQXqzNuJyadDImESbP1S26s6rqihOUUlwjhAeCH8XdwfROn&#13;&#10;hM0BTwBeTPmtA9RKxr3ORMlKVijfT16hmp0z3nKni1XqxlM0ywRFqc1pQ1LWNOZAUICCfj8SIe7+&#13;&#10;fU3o0wDYGsrWGzJqs6xibS90Rvkx+5Rpke4Mow7MsqldKf25q68gf85l89mzyXsAnbtJRQ7KAHKD&#13;&#10;gcjg14tHcDescPjUFE3W98Vgry7Y03Ol0l1P2JlzoGXxzU2KgFJvQ+KnJ7wZ3KrMmS8KZ88+nNjk&#13;&#10;3y4K5x9dSekEuil2Vmkwi4s20/P6fNKR6/kT/hyQs8Fmleads/2DZZIqGE2UMxY9qMfv/wBz9Vf4&#13;&#10;nEl0HF0L/rTw6mfh7/8ALMTzW3n4rb76R39dc5v1reX8TR0dNypntJS2de1zOiPz+XmpzRi/H50A&#13;&#10;/jj1SemuPU6TyT7nzvj/AORrQes90cUDCtsbc1sa46bI1zvrXG4peN0mwx9VvlKSoBS2Ru2AN4yV&#13;&#10;5x3dzmTeIp/7jn1t+hLv6cSV5LVMPhr51TSjV0lWlGK5qvGg40jlXVp/fld9WeslyadU4eF00LeG&#13;&#10;bJnZWePkXt0WJKD/ABI4/iSjg+1oXvy/fSbGOef7mviM8NmhGl4Y5+pZ6TdIz05s+cxS2cZ3DNUT&#13;&#10;0pZVr3ANLT9j7U8dTV/9qNtcbuurCbUVWzWi7L1Gb97pa/Z4l/uENLTll0SqyLHa+fUtp92fO8ow&#13;&#10;KkMWHd98/SwG6aC87X8/toHUMPPhc7bnN6J6tWCrRo5cjzq6HM0peXTw0ciXL0Dx8KZ0jQRVXfs/&#13;&#10;Ir2r9Fb23rkx9M81oYGHbFU2rdH21u4CNOWm4BYHHaa9oCMBtWs4y7cozRzBKtZhRV0MrIzHsAXk&#13;&#10;OiWO2HHF3v8AZ0OUgoyXvXDWE8V/OjDovTtfUl0Ufbk6fDKjUrng+mooO4DiMKFPIyKrTblyhI/E&#13;&#10;gepUYyKWgTa2r33dR5zMALm84/g41sZdVWyPjedHGeNMQePhCstLJaDOzsAqPSfabv8AwoA7iPoP&#13;&#10;vcT+4nwaa5e68Oaz/wAvU70vPgz9MjneiSzvUIz3tdNWmtDSlWLBXiKZ6WtLwntRogkkkjh0TKN0&#13;&#10;/wBjhfOhSVzY1vjA/Hkxo6wDJmxUyxOdL6mXVRYo0j+3WZa8IkERDL2mxEwX4Ldv16KYvnHJbj5N&#13;&#10;AmWma3N645PD/OtKGdZanlCby7j1OdqpoPgmuncz56wp4pVGhs6LctHhp97Kfv79Kb77of8Awnxf&#13;&#10;jTZIwy0xPrgKbPnVgvY6z6B7N93+598KZMs8hKPBzbUqWyOrOtHBtRa0zADklgFYck+r/wBJB6fp&#13;&#10;ur1kokxjAstZFG3zrOepmdT1PT6YsmIsvGG61T39OMnUvcPXckqbc9OqdU6jm0Yfjr3tnz26rbQG&#13;&#10;2KQErp14tF1mGCtNV7VPcD64jJ7YFRbtqt62+2l76ZKCkaL3q8C/OurH9QHU8fsz2H+lf6WdOylT&#13;&#10;0fFl9wdTnKjZ3x16pkV5FmbgPV1XyFWHbNf5/j6rvxHrdnU7IcRre+NN9JBmz6i0M7K39rVHw6pX&#13;&#10;CLTksbUhHPS1dQadQFNlo1JBEReWD0cJVW+6sORx6ppF/H0t/wDkathDbxl+avA6zSm70nT9w10U&#13;&#10;c6I9jBgGBmFKMo7AKotpo7lincefTCLn5wlF+UPDpe4t+9Bgxm7+dY7tGvfGfYKToxz2a4bTPTww&#13;&#10;7r5kKoRUBkXyEVE+QPXGHZq7vGQ/0zpw5bxVnj5/jWW7EOTqztU3SeZlNFaS9wWaMZosWaauzU7S&#13;&#10;xL/yTwvHrg+DZrDy4uuNIKvFH+176j+3SrskqySfkUlJhKoWTvpTOXcM0SFKvQI/4k8fyPpe3gAz&#13;&#10;ndT99v8AXSj96+njejzqMedorUHRnU03JpGjhUpASVTKXjXuXscowm9bEqF4PH+kYp4wZ8P/AJ0o&#13;&#10;52/216TOvmjTVqnCEWD8LMotbyp3zyuYkhC2S1KclfD2FSxIHHrgrdI7/wCyW65+Dd/b/c1MGlM8&#13;&#10;a1LoXWUa/GKM/cpWbM8aOIHySPaP2C34D/If6NXaW70Sre+MOKfpoTTV49yWv7qBqN3JK42Zu3x3&#13;&#10;zmLBHrQZxBv/AGlkkXJo6zCK58hmSP8AZJ4bIu6543PJ+2nxdtnDW92efGh5TN4vTtaaqgUJMMF5&#13;&#10;m/kE5s7fYTlio5KoGH/XHpoO1FXeHDj/AH0S9sGP5vyedeaRaM9BWj0cPmpmzaY1JNr0nCbPdUM6&#13;&#10;LIOS5FFHj5Y/S+lDbnbfF7ZfnSXvVVnevN4PmtbCpzbM9L8L3qMlvF5VS8XM2sqpxBpS0K02NFPd&#13;&#10;L8eDx6WI44twOfj9tIywgXi3jCVXnbUv02XnfNaywceR8L2oxw5DdqusNVMpmFSnM37EmgVWUFjw&#13;&#10;fUiEcjXMj4vhrjQZOULp7Xe8JtfNb6mZXWWdZQlpVclq5mpVm0eW3nZ49TbTNQJVFO6Ms6z5ZG4Y&#13;&#10;/X0UbKFAvjJzdmh1bl2p8Y5z86z73FjSbFtDDMtW0tOnZlmAy0S7dvjK6jw32AY0HcOOPrn7jRaL&#13;&#10;jPNca4qtqTCW4t86zSjxIRe+q2ppZtEadyyIWMGlWgdJqFzjxCAdqjiIHH8+ntG74c5qufjSLVNh&#13;&#10;lsot/wDLr+BiIt4nqkLQ7ao0l2SnFwoXwpQs8TS0w7rT8fxHBHPpAAsvb5fvWmn0xTVAo3u3zrEu&#13;&#10;egyMiRFyqNSVmcwk6uw7mYSAmHCp2PGrCiHn7C+uLp5c1fOcaW925XaGPvVc68wzaLaYPolaJGIr&#13;&#10;QUoniOOqhGk0asqKZnucOP3f9Dg/wuNvBtjJ9PGufFt2FGVPnWSw+RP489kykq1E3zxiooqWl2Wo&#13;&#10;EVKAl6LNywZUJ7QQAeOM4sv/AJv4DSYyVSW/czvfOshCqTN+8vMymYtFu3O9KTSxr3OGDqWNFWcz&#13;&#10;Npk8gEfXfX4K3PnXBnZLPb99/s63LPOOZkHZC3K1XToSY7jBT3cTov8Am0yoWfAViAxJ4+lfrW//&#13;&#10;AMm9dnFr8YycKnxreRnjPYsIWg47oRd9RoEkzD/lAdyykfwM4lQSzFeCAPScn0/v/rrpXeUS7r4F&#13;&#10;xeou0rtB3aE3y0JpeGiOgWptE6UDDxaAyju7rhioAc8f659Nli1Cqo338V4xpcFebUp3t8+NRumu&#13;&#10;lqLZqLZWrLZasq9lAZJKefl5HlFqeFriqR+Sn6PcfQJX81aqZwHC7Xp0a7fLsYapc7+NQ9yyzneS&#13;&#10;Ufz1m6IlK1ik+1l8b+PjsXykUt38NMf6I9AkcjlTFYDxjY0WKCDxi6pfPG+o0+NjqWV6ytvVTOro&#13;&#10;pxqkVEW4meEApBPGS5DkH6+jz6HKtr3V+D9t3R4qZQo4XLm+NDeqk7qWlJ8+ebUrTkAV0KkK58ne&#13;&#10;QaKP3nHjig7TEFQPr6Et3V4c1h21IjvwlZ5Irlv5dY/a95YvcftnqInWeTN1fNWDJ33Lm9Dm2UrC&#13;&#10;pekJEUKoVP4OAR2gel6CnVg1i8fZ3fjSeox0uoJmlTH0Arl1Zz3RFf7tsjF28DFRId/Z4isULOSR&#13;&#10;yJswPCk8kgn69WUy7HFlNP8AtsOq3p/qGnCBWPnBxpVfp1iK/qfm0uyPKWuefxgl7UKXfyBB/wCz&#13;&#10;Y1QZ+VCg/H4/79M9PBOo7FlG1fT6140/rpKIFuWxLoXKPGrXfqnFW91+26PIUWL5563hObJZ3KnP&#13;&#10;mZ1KvOyuifkfpmBBPq19H/7lPPaNZd9rfOqH8XjXp5SK9sJC8fp3/wDoddhvYgmf069os1O7ye38&#13;&#10;P5qxQJ5803E3mOG5ReFYc9gccetp1Rj2HmEfk2or/wAa8/8AST7ukA3lzWzumll7smPLpFSWHalA&#13;&#10;ZjhhyvcGP2vJ4JFKAfR+voj1lvxGHumqYswvJ/fWo9CsYxopBvfPu4PBqpnuMOrUziRQs7MGKp2P&#13;&#10;TyMR+THlOPpWDjhU+/49ZbqY6k8GJNub33+Nan0zYPk+rkCv/Okf100m5OqcoH8xX8/Kr9/CgAEc&#13;&#10;cooDAJ2/x/49DlY0mOK+Xb7at/TG+VyVjGG7vnxpXdbFKuk37OwhAquk0by9yfHaFSF8oI4Zjz9D&#13;&#10;k/Xocv4X7Dtn41Jnmkcb+fpXm9LDqcwmlkGhQh0v2Vsg/bX+G7gEHDAKxmysQFAJHB9R29jOab2t&#13;&#10;fJ40fppVm9W1jN2aGurNga82LZ6S8Qg7WZxUC5QC7le0PMmZVCU8XYeeAF+mrS4+Pvyvl0628hsZ&#13;&#10;cZrzoCsY3pRNXEo5CwQsgt8piePN2BAlYLPhpBXHbQA8cj0zT8m3/M/xqFzimfXPtnymhmmNOoMH&#13;&#10;UqjDODNV8fLJIZ2cuB3/AH9c+lUrxR++dEwhsUU19KrOy61tFpvZhS8UpnQo8XmE4RLhxUu8+6dW&#13;&#10;oqzmsh2tL+Py54cXWC7o58VxxpwV8/OL+PrWhzqCMumG0PKVEahltjLsMe4KaZVMladBQqo7u1RA&#13;&#10;ctyD6cXkDGTfja2+StLcjFtVh5Hd/fWLwzpnnrSPE6Hig8DGl3LAmeYd4HMn4DDj6b7J5HpBa2dj&#13;&#10;N4qt2v30lpuJVL4+p5DQz1jKuQomCAkzIJaVm5mQcTMxm70UidGale8CZ8SL2qRz6HKv6cVdu1m+&#13;&#10;/wB9FhL9Wc72/OM+DQ9LK8NsMkVnMPom0W1sYd53fjo2L5phXmZsUq7QBJCsvDHn0KK9wZozvmnS&#13;&#10;zl7bbw7YXGa+hrp1/RdufLqkViO6KtoXJzN6lbWqrlyOPyD0pP65UkD/AH6lxjcWRZU64ovODzWq&#13;&#10;f0j2+ulzTJM2VerGfqXTNS+9rNYByB35eRZ3hDLPva1HUAWt5VVFQEICQPxPqd0D3RrG1eLxW2+k&#13;&#10;/Ew92P8ANfb+pow6p/sY5+p1f+2tcZ1eqIugh5v2uFZOH4oRIGZLjs8hYn+B6keqHIltNF1VmE86&#13;&#10;z3p6uISoZRGi83s+N8VpAe7qaW3x4YiKagwWUvH4ktpK3jUMB3KQFZ34/wDZnkfY+s0/+8f/ABbb&#13;&#10;VWth1KPSYQ/wndtfbteu3H9CXTiOg5vLx2M/TpuQ/wCzS0scLV57gx4c1KlgQpJ4AHb9ez/9Lnb6&#13;&#10;JbNoheLaM/TXhnqY/m/jfbK+16smz5ns7Ya0/f6nJTzdL2z/AGnUYKUSI+u90N25Mx29/wCUx+XP&#13;&#10;KIQQP49C/wCoZMep0o5f8PfF2zRa860XrEh04RiFRCi/0hmmvOvzgfqzsd/f+9KHwY41V8vxWajg&#13;&#10;UKMv4ME76vQo6gKDnmGLH/rzv8Ql/iAggbZ4bzq6/wClyzrWZJDRgvtN9RuLyATZV8qmMSUNaQA8&#13;&#10;dGiaQChn/PP2RtRV/et9D6/iH05VmsES/v8AXd1sUuOSn6LVeV86loZycs/2lWc4IrSA44+1R2L8&#13;&#10;BhXK/k8i9gLM3aRyPR4123bY1hv73qL1EJO/nbb4+R40ZdJTzCVNHaj3ydkBNi02pkkwHlKAgM+Q&#13;&#10;tn7Qw5BH0CPqTCrM3jDkz/51X9Vy07pbvKubvB508/Z5r4unsjKisZJp0ifilbusCUADf/KZqo7e&#13;&#10;0P8AY/36uvS/0ZC6tfo/zqi9Y1344xzhN35dWx9q9zIrfmioisxKlT3PVKi35ljNj3fgp/Fl/Ek8&#13;&#10;cjV+k/8Ab32ox/t51l/WZdjAlceK1YX2v3PSBNW/NvIjNMKx5afDMg54AI7e0n8Qf9epMuRqr8nk&#13;&#10;/fVL1Q7mjbCb/wA86d/RT3xX8z4uOG5b8DUkBQ4b8uxv554/bb/4Hpf/AJGi9LYbsr42OftrJ1Xu&#13;&#10;Z58iP5K6F0Q8qwkCrMx+2Ha5Xgfh/BHHoHqP0fuXf7fXVh6agkO9Vbdbf30j/d0pAOvFU7XLry7d&#13;&#10;rxQTDhUBDluCRz9Dg/Q+vWe9ZEqTbnjiqt+lasejL3Qqr2MGGr2eTVQve1TOm2DlYOEvU9pPZXOo&#13;&#10;8ch3KCXPex7iR3nsJB+vWe6+JVVVivIbZ2a1feiFS3dLzi7tM7aqz7oZktmVZJeqE+GwoEas4nv+&#13;&#10;Iw4E6s0ytE835Hj+P+q3rgOdkzRRWxj41ovT+bp7iit+LxxpIdaxRd9FXjRFo5GaPnZjnhO42UlW&#13;&#10;c2VPH5KaD3oFqUXgsAAPUNf/AJPLwZ1Zo0ZzvvhovLxoKCdPF7zzvSd+97I1IPPzaqS0pEyWoNG8&#13;&#10;DPJ24PjogXg/X01ujb5cYBu/+baXNFZvfPl4Tg0z+gZ5IVt3f8n5F/kVe608eRqhJRgHftROJ9tS&#13;&#10;g8rKeRx/rou1O1Zz4504+lK5cJV40dcoZxyaRWNNH45XlRgU0Vq5VG7DNSjxQL5eO9S4YH69Ewpf&#13;&#10;2E+wtcOnW13FVGl2LKtzon6alvHndMwOpVs8gK0ty170oFDW7aWM5BZu7kkuP/Hqy9OCRlvIsS27&#13;&#10;W1o/VdaqvVuZRtIqDReSgL/pvWxrDOFYpRe2DzM61KmodiWmyGTft8qoJHaDyV5H8+p3SjdEvhX7&#13;&#10;7fbUMTJQm41gCKH3dIz39TMOnvK2e088R42vZXd9leom0kvDsUMJzhDtX67YL/P/AItCmFuxEOc3&#13;&#10;m8eNQ6ztSLk8NpeuZf66DQ6ZFE9+pQm26PqZMqZc9c2q/nzxZvk9UTLGMZpJkVKr3UmznkCl9cWp&#13;&#10;SjdDwUrXlNBnRM4e4cWr4XOdcov1B+92+Cz1aHjTVBLqjIqIgVRkd6qRPw0tc0RCpBd/sH+KyMaJ&#13;&#10;5z7Sn+fo6tvStzjui4XDt+pf8ulHHJJb9mZIPTKV8rLWWdVMRNmUzDgv2cqtD/LMBxzx9AP1rHcc&#13;&#10;Xt8rq94QM1HIZ8u2inprTll2cBk/el8/zVkE75iT/wDA7F72Z2py9HbtK88AcepELTOTJg5XJjYN&#13;&#10;ROv7gunkxTV/p+NEmF5xTPe1WmR8yOY5OKtRrq4lossgTa8zbwGjEFIqOeOPqf0qe08327D4Wnzq&#13;&#10;o65iZm1MKtu+/HjTD6M7TgtdFJZaL8XSysS1/wB1uye3QYr3OECqOa/u6JglRwPUyLnFpaYuy+M/&#13;&#10;21Reoq1EqsXkvkNWH9iVNLYM7tY1v1DJCehKm1zo0X0PC9RsQrfNr0api7al7J8grwF5BnbIFFbe&#13;&#10;Tj58aiBcBKQzWct5VrKedW+9nx2SbHm1RtDZklr0xrKT9Qpp1HUPIEolppt+Q76IpKlfjJTlwhJ4&#13;&#10;9BUZFeebMVRZ9NSentb/ANt4xhAz5OdWu9nPs/uObTbQlMdbOzwWTSsNFgPlRgJqyzUh1Sr93ctl&#13;&#10;4HAHoU6WgRrLbe1l340aZ7ftf0znP21cz2kknwYJiTvSnCNGrsrp45TIhpoDNlshdyaP2pUjleef&#13;&#10;T+g83ecFfO3wmjxaDG9XYPwNcXov1IrBlMzGaznKjzVHFD2dwabch6Bpco7HgKR/PPqU5G8eL4+5&#13;&#10;504KY1Vv++DjbS090L2tC7MSjHmgloWKjxUIT5KqFKeQqA1mPcF4Hqr9XW+43YUOMc71qX03KAtJ&#13;&#10;8g3bni3Vduv1S9mn8nycc0jroydrR09lIhWDqKKXnQ8B+QrFQQB9Qp5rHD4xj431OCywfH35Mcmt&#13;&#10;THTzeBVvmk9Enn2R7GcVutpPkYLSPbONBIQqquZ9x+yT9joON+c3/p9dLnJm1r4+b0Ws4pNWsiPO&#13;&#10;8qOmlbVds8e5J0p09iHK37gMxoXWBjwVXg+i1hp2q/De32NOE5Uopx4cZ4/jWqx0nGzHNo8tRfPa&#13;&#10;fyVdc1MyTstQVWbCRYTeQ7O6lueAEHPpML82ec+fqunBePc05y/fOPrrYzLYT8rT1Tfx+eudU7f7&#13;&#10;gJZYzpOSxdiwDqDNAFDMSCOR6HNLY2ZCtircLZp3yt5vPPnbcNN/2gey+VndmXRort8T90jmK5zM&#13;&#10;mgVeXdCUBiTwHVWPPHHo/pb7ivP88Wmq/wBZmE3FhWMp9vk1b/2NYfEyufuhB7VcqT5ZuhFCYzQ0&#13;&#10;NEbzTZiGCH7A/n1tvw3MY5LXcVtW9/BrIeuk1MdmNufGd/GrXeyg1fGjKP2xnelgSHbgFgGLMCi8&#13;&#10;8EDuDoSfr1oY/wCgrVVnNeBNZLq5ndi21b/v51Zfp7/t5Ws6AkEnsVXDdxH4Ajj7Qdv5ggr/APcN&#13;&#10;IKD4Lbzni/Gi9ASBsb4+mM/JqI6uePpGAiC9GJenK0KBT9gcll4LA/8AxR/+ZB9UVEaALXG94CjV&#13;&#10;l0cxle5+1bYrw6QHvPuWWhY9q8dwBp3fkpdD/AJYpRD9r/KsQOAR9ZX11kZU7Lztmwz41Y9FuccZ&#13;&#10;7T9+3OqO/qNzcClS7/I1cHKVLDuJnTP3tNQyRNSEdHYKqcc/Q+sr6hRlhaT7776034ce42xTl2Bc&#13;&#10;fU1U73GGbQg4WNSaLaEINQAxQRakkDJ2Ix7lZie8j+TwPqt6iYrzecvz9dazpOMbO7y4z9NDGCu2&#13;&#10;m+RY5IlO8Dx55tm1ZJUAjjESKJ5jKjp5WJotQSeQB6ZHLi+L4fmvjRp4zzn5x40YY5DNBpylGUBI&#13;&#10;Kct3ViZfJYDPooG/YbmvIblT2oO0AD0XD4RMf66HTjjg2r40S9H05zYSTw1EQhMWp3WNYkyeZu6m&#13;&#10;ts9JDgM9gpmBwCByJHRTuqxsxnai7/bGg9cuLw+Bsq8NPjRHt4Mqos82eRDR0JOJRiE0t4lLTAaj&#13;&#10;1YzWZDBmP3/BHqbk7a2wSrcHI583qJCm1tO24+5S6y0aq3+oSy2dP61a+ZbZ4akouC2d32U8izdW&#13;&#10;h4w7vxpGdyhbmcQzHt/1cRAiX4LXm/PzqrmspyxeZYrN8tG2dcvv1TzzFPcouTkk8nSiwsWQ6X0+&#13;&#10;Zyk6Ex0JOwqN5tHsEaFiACPVP6+L3Tq6u8K23gorXdEqQV5u/wBr+Ncwf1BSSi+dSANPY/nFVE4Z&#13;&#10;maffFO0iteyw+17fIO5jxyOPVVVTI4aIqfNU/QdXPou1ld1mVSBsuWD5NLzFastCs9J8MOEmJlXq&#13;&#10;HRZSE05mOxTzodqkFAvbxyfolBd/Ic9uK/11ZzzFF3JNmHY/f501+kratMk2MTh8ynvnRJkTRVrZ&#13;&#10;LklRKyMPyIbju+h9H0bpl9Ura84xVn7jWNVPVO1UWgUOa4H5vTo9ol8nVcjaeActsghOC9yMc+jz&#13;&#10;oTJ27St4SY+RnC0RlYADn1d9MuDRQKP0X++qT1N3Lm8I8O93tjV1P07NsejIck85n2+Q6YMaatMI&#13;&#10;1oujI1KUMaVmoitG+PNiFCAMeW9SOmCSvycbXzeqjaWaRC3O419r1d79OqM0I5s1HvX8Hdb0Hmyw&#13;&#10;y6ANGy71E1qIZGNLzQflL8CSPQesfVTwHJa0b6NMqKvxXAt7Ff66u37VU6ceBaSmfDnMrGy0r2QC&#13;&#10;yrGPfNfCF7ye6xr3WdfxHA+l9O+0+Df4c/xp/SMYMJSl/TGiXey6c63n3Z9UrwR2pJSsZIiGhRVQ&#13;&#10;lBTsLMUHPDc/XHqRdl0ZBcVx4NHb2MYx9nb6OgrbMlKhFcQtGlYuskisq+R5OzL3O1XqpLOhIM1I&#13;&#10;bu/16FPFr8tG1nPz9NCkt1TkswecffjS364Fv32KmloSlnfZNGXDuaShfGbabLedFQuiEnsB/Efz&#13;&#10;9RzDYh/NDs073qd0RAyU3u5veytBz1J1YNMoRGRzDGr6oVw2h4I9zDNSuatLtD5IZtYgc7J+Boon&#13;&#10;yH1ZS2iq5ft8ak15fpWf38ak/trXR4TJyyLnK4pppmm5Kzs7Z/HyqKHcxb8ACP449CkFVZS1ec5y&#13;&#10;fOm5pri26oPrpr+1xs4kdFIRFRjjOufutLuUTezAWLNJ2YoQWYKjcAcADgPSrva7r3ds54rc0vVx&#13;&#10;09rw4W+MNauB+n+k9vgr21E3MZvGdJt2qTQMOzh7Dx0aYB4Ct2/fHrQ+lU7eNufH9zWQ9Qt9T/4V&#13;&#10;tBN/76ub7EcyzTVJWm01EgFIKlhySOSF72a3H7p4P19fQ9aPoFEV5yGXDth8apZB+dNxbALHg3Pv&#13;&#10;p0I5PI8fEpq81H2zswc/iPtA1e5gpI/EAf64+pNF3z5xg+dGgtVucHyb/fjQl18sYFrBfGIsyyZC&#13;&#10;eazZ+4PP/LkggDj8Qi/9eqz1RY2lX99qD4vUyDQpSlXXz4eb1VT33w3T7VZ5TEg3bJ3buLM3jAme&#13;&#10;OFZ37CRMgdo5+uORlfVl93gw58NZ+dW3pdwq7yNVvl+mqFe+JV1TqMy1CwoKFp9j0dBRuyvbyRcg&#13;&#10;FRbuBDKOR9/xQ9YLbN8fdcVrV+iocgCUbZxjfQDFJGvatub9q/NcZZBKOSh5V+D+0qKBKTOyyt9j&#13;&#10;8vUZHwVtf/ydnVpTyW4zh28XteiSdfBsiZkjyp3res5vRssdS+edlILltVlQM4KhWVWPA9KFUXd8&#13;&#10;ceVvSpcTH0ra0r9tEgrmjLEnnpqtaVFXPqAaU2oFMxF+zmLcRZq+TvLNzxx6c7KFuLovQBVkgAPD&#13;&#10;SAeK0mP1DyNB2Z4ywY9uhTrjl0pHWFtLPK88eoLdlZW/5J4zlhIN+HA9TBvpFN1Qu1VsfNaE2SUx&#13;&#10;d044M/S9UJ/UDFjlX43S+l1xx6hlvdXqK01DHpz+VMdLODoTqT3mwMqIiuillH8cU3rNkWgquUTm&#13;&#10;3Y1K9OWVV3ijfzg4XXND9R8lE02o26eVo4slS9aMx2+RCSuSKKwmWaRhoNGUrQHt+h6runKNdoLc&#13;&#10;pYBqObe5/k1YQJXdl0V5SXB8f20lMz91F8KTmjHSFz1/YBmg7wFBQ9zlJ0SKLx3uOOeT6lVQcr2l&#13;&#10;heXDdcefGpbTnAFtXVAfz/rpjdG8sDmM6AKqTbItQLaP/dP4NKOaZlRAORATJAP+iPosCnOHBJ3K&#13;&#10;2wcX86quv+lTFOCPm7y/7asV+mSYY6Gq9MmE3tirpeiAz6Zq1fJAjeHbIvNlgZKp5Dng/jxz6u/R&#13;&#10;K1sNgb59plv/AE1Qeqq5e7fKKlJJjl1dn9MM+j5DX1T1WROnppe9VVFlsbVpSM+kMvaVE1T/AOFg&#13;&#10;TOXPJJB9TJ56nH2xxS6qpG3jjis0pfOuhHtnKW6VC2kScK6vpdbf8pNWWC5oSuzymK6BMXrGklPL&#13;&#10;ntJI49WPQqvtivpxehdPedFHdhd6/wDOmLOlGxwAvF/l2TVaQSiXeHaBHPU1ChKIsCGpNipU9pAP&#13;&#10;osq8cVtXbnLnGuqlLp3EMUm4+C9R2qYcatKzywpJEvk1a2e1M3Tis18LEsHMMnJei1PAUErxx9IN&#13;&#10;ZdzCgU87Yy6UxREXL+7/AKmgXqrT09Qa1+ycM+iUaI8lYGQmgNILo4esnH41dF/bBDKfocJJtv5/&#13;&#10;cNtEjQRD5ztz54TXvGLJp7EU+QCdmxFqacU1i6oDFbeSpy0l4xPSXDecE/Sj6Qw84+B540kq5F2r&#13;&#10;5+PppidEEAsJy728KyKy3NMwnPxIjyoKle/UM45DAmqdoPHJ9FhxkrHhr/5OhzzFcOae3fbi9Wf9&#13;&#10;hQHxs/YLT7tcWAqDJO1+6byki9wuYuEYtQKYgn64Pqd0wc1Z/p8Oqb1LUZGcjvnKburfe1Vm6TcI&#13;&#10;ZIV7uP8AFldau8mcEBC3aAh4+3H/AMD1Mf0xKr68F1Xy6r+kf4r9b4KtK/fxpkaO5pKEZ2WaB2Ve&#13;&#10;wqpA7AYjkMXYEAf7b+ePr0jVKcnH76mRbd7vy0+cm2NAHuod0+4s3PKd5P4hYlAj1ft/Juz+QOQS&#13;&#10;Rz9eovVrslmqNzjG9OnCko/f/wAg6qp+okVeO0cOVW3jN5+I6u6hm83kB2UBmrL2doPd2sDzx6rW&#13;&#10;Puk/0+7t2WT5Pg1O6ZgZBVbUeKs+njVaOo9zea6So0WVqDtoV0d1UE6fZXjvovkLTPHJ5P4kegzu&#13;&#10;rvH7ZcVqw9LSguRLuqazoUw9kryzZXlmmsU8isVZ635WUbwsQASq/s1zsDTsH8/XoW/n/n+mrP8A&#13;&#10;8/OvnV7Tzytn4zoqi0ZyqKHmqzWSKjch0VqFiqSBL8n+B9jnJv8A/JfnnT+le/mq+PizxqtnvudS&#13;&#10;Y6ObGOHFotbLCsl07KhPHWMEZGZL1DQutRUVE5FR/J9VvqhAcmK2r4p1M6TbVC2VgGvPzrnZ+qXU&#13;&#10;7rhGJX6gKE782Lfr8/UQyTJegZqeSOeVWaUD5D451/64PGe9Snc+0pS7QarxymrOGQNwLB3rxja9&#13;&#10;Uf8AcLQG0LcSlKdmRHF3Sl9EmTzqhWahY9zIkZF2+QzcDjtPp/TsguZKjTTi8aJGQBtUio/vt9f7&#13;&#10;6nOg50vdUoybJxeT1xrdZCgZ5FoZF5jZr+YQLMn4o4DMRx9EvbaGXMs83cquj40Lrpt299JtuiUZ&#13;&#10;4axq6nsfQdvSsWBg3TISaLtHSh16tdcbZkng3Z5995eTXOKruxuzR8vAYAnib6aLGTT3f7Lik/bV&#13;&#10;b1J3GmJH3N7rYYsd/rq2vt2GzRRbZ3Tpq75QLQYW8SbqhDuFNdzW2hM6ypl7q0BgB+J459SyL3F2&#13;&#10;3vfLxRoHdQ/S9s6aPTXCvlSc0idT6U8mf47lkCzCZNEKd4aL2nTRno44YMUbjuHBNDklfON8HnZ3&#13;&#10;fOsuqByvC379FczrbP8AAjtkqmZ+KzFSEx0g7Tsskis37OHJ4HHf88aaU71fm6vzbzrw2IFVCIus&#13;&#10;SdZrbG9McBeWaEvHOs5OTqUViul3KzQf5jjg+u0t8ub8og3kp4+mprKTCzaCVyMLOnw7t5JmPas5&#13;&#10;age6hSztasqNHs71TuA5/h0cW3VD/O2NMlxVPKbfWtttMj2jMyMM9u6qyQukCrxMkdQuQNIETDVn&#13;&#10;K2uXYOSvAJJPHo0aeoXT8KmaxZzpiVFt2tv+f/odXJ/Tq0p2lOWvTGbk2qaTenmJSz+EcTVx+f7f&#13;&#10;2q9hXlvo+r307G4lpSLit/k8+NZz1h+qwyUnj51cL2asxKDNMCnbz50Jc04IQuv2xCgk89p4DAff&#13;&#10;19XfTVL8+UDLuc41SbdWneNpiwdqfBpwKvcrmadhBh++5nw5ccBkIcFe4IXBYccgj6I9ETgQ2+tv&#13;&#10;wcN6JWMNbXnbKbHDegzr808BSjL2hyHdCSr9y8orE9w4bQkOAOGZf/geofqAQXe6LXP1Oc6NFaKO&#13;&#10;M4pqry8Oqpfqavfj0OtC1Eo9oiSJXxsEahKo5mlAatPs54VLoDyOOfWe9RvJjlWt/j+2rPpBUb/k&#13;&#10;8Ys+NUz69XPfqtqnOtaNIze/Cq/PFjN9Cheaq/M0qZvwiEkeq3rbNg73xl4++rv0hUY/07VnjHuv&#13;&#10;zpeuILo5q85nNcFIzabzy7YZwz5EYIttCUUrTRXSWR1CgfY9QJXVHLT9HGtF0y4xq6R8X4t+uprp&#13;&#10;hWFbrDQh7oxJme1Ve+zSsstKO0UZwXS0qIyBJqv4gAj0lKZpR2aPsaWTtbk8cm+fHxoY9zo08t81&#13;&#10;ZrBGOXtTpgskkzxcqDSRcECq2fyMT5E8YAP16l9FuLXdd5vNNW5eL0KV5H6lVscvg1Sb9Tgq2r+3&#13;&#10;1C79N6xsnPLmplz6NUdsRTVLXbatSUV5GknnWTBkmTQAN6aoJYK1WXjOPpqJ1WhBfDxjnznOucP6&#13;&#10;lq6dWbRqtnbhu7qqzgKT6pn1KVRKRxqZ55dOsqTpSLFpxXyEN3D0pkfJdU7O1g76qetWENslmfn6&#13;&#10;XpbeyWaXVoeClZqs/LS7I05r8xq/E3eW0xXwp3rmloeYqIMx4PB9OcyBayRP7V99R4fqsx9f4z8a&#13;&#10;uV+nrRg3RnpPJCp6kJr0vPuVYZNmIWhO/WLNOTzyuvkrFgofVQqicOR6IbNqmfgqQYifGpNcZCnZ&#13;&#10;ut3J4ddAf00qrdNSzTk8a5YdL2t3afPonhz5mhDo6q6vB6S0aF+ZyfsMg7efTS1azim3i+K3+uk2&#13;&#10;mG+Vp48n31ZroDZdMBphoNb5JtLseF00pOy8CVNFZSbvnKOdxIctyrKpIPooLb9Xfj/V50XAAbhl&#13;&#10;5v6/GjJkt3Ipks6CZDojNmgMexUVrppay0VT2cXg5Ack8AH0mG/uPx530opVBdj9fBjSr6/pkkdc&#13;&#10;t+muG9F8ORpwW85lZ9rznsoe5Lz7XdZL3OwBHd9eo3WRs+CqpAryc6l9OLUZC3eHZw4G9I/qlk0Z&#13;&#10;oxGjb8queNOAy5Q2oU0jPrroZla2dnRXfPoiv4f/ABRP1B2brGc7tY486temNq05bxtgStRWbRpz&#13;&#10;a5710bMiRt2XvlIa8rPIHT04WKEMG7gxDOIoqjlR9euapKG/P/MafKkxnFm9Ac18ae/tKb54wlnk&#13;&#10;M9nDWaFf3M6sSGayWrQV2NUOCwUFg3+P1/DygjsW380PGoPUL57smxl+/Grf/p/SVPNXOziZ+CM9&#13;&#10;VZvubmlEE1CtQDyfnWzfk5IA4I9X3pESNWgbt6z3rRJllDbs7+DV0/YpaiAFCJVayntAQIymYuyy&#13;&#10;PDdoKzBB4YEc8+tN6bAVvd1jcK/jWY9aXLpoW0225FsL1Y/pXg7G5eYcpNiq07W7VDcksCQe4FVE&#13;&#10;mAYMPrj1Pqwym785+uyaFDBEowXim3n6a+7VCzdVANDxzy5CghkVUovKhSO0EEr+BHP/AMAfVDJ5&#13;&#10;OXd431IjkbaMoNOQ/mtIT3qX8VRxZ5htNVUdgi7SS/Z2Pxw017XP0ByvHP0fWf8AxAe1c1aXxyH2&#13;&#10;NF3n2jfFt8p/fXO/9UUFD1S03IHZKVnq6HwZg6IXgHn2Fl4v+0o5dSSfofWT9R1PbMdi08tvPlNa&#13;&#10;P8MKYOMIhyocvnVSurGo8k7NreVLZJaIgzUhFWs+2YKqzBks7K0lNAApP0ARSSvfBmSUc3z9dbHo&#13;&#10;ZD9LYO2xzd/zqI0ZRaN8KTyN3OdArrhbJJ6sqBI1uKhVWWVe16UADr/PIPPpuzzwVh+x9fGp/T4a&#13;&#10;rwHjy+DWt7cnP5czCGaEq0pcJEWecrxL2jmyd93JymbXWRJZtTkE/wCI462y1ujK5OKa50Tqgwc+&#13;&#10;MtnFXbuaPdDLSEEobSDaNerE7hkV5CPT2tm1JnDInf5l8aAq6urK38HgkN7vGLazfx9NQTet8XzR&#13;&#10;9a0lveUxslXmJjjgz9SpWjxCvsrsbE5rnGVGrlnHNDW+hm7/AC0VQPo+tT0hOhEasjEaXasc6rev&#13;&#10;TOV7C4aq7zfxqkX6ydNM8mvpacaodVGK/UK4UW2NMvTZ7hk0rHTbPYdRvDfrzDOSM1QzUILIvqJ0&#13;&#10;6/NYq5uI827/AFNVHrw7MXl929DHJ++uYfuK8IdZYQXTzJdFM2fqehsF6wHbeHdjl8jPGwnQQKsS&#13;&#10;KV7lJ4Xn1aQLiFgFCmc7Nvh86qYXSU5T7F2WPJow9oeSvUOmHxLn+SYvIcN+0EofLoqFVfJTsrOa&#13;&#10;A8B6g/8AfpWO+/INOa2u9jQZ4kXbTk8Y3K1cr2BpnOkdE+oZc/TenbX6lkueo2x7RuUxgse4T05m&#13;&#10;Zq5s5BETVO1AoXksBhUjujXFUU2VeProkDOFbrNPDfPjVxPYZ7n6TF7xt/c4T6hryT623UcmcYtY&#13;&#10;llw/HSE6i16Tz/OnSzRYSI/xPPrp225wPHHP1Ppo60ZN7w35s+urme2LaNePTS4Wj3ie+G7L5RBV&#13;&#10;3SWi/s9tKMEi1LVSniYPNAwCHgPUojQqFBS3tf7cVo/pRfFpsg52D7edNn2+NCWvt74UzrKncUaa&#13;&#10;JPNtdUk/iaxfsXxhWCADxMpBBPoP3v8AsOzjU6NjJ3pbeEXfG3nRFrVqPGPx3ypWetrdmW8Ejxwc&#13;&#10;15a9NWRvMZ0Jrn7VdiCOfTW3HmzJtjCJp7Ztu1uO3dR9DS59wNLRRLWvDRr0IOmHtpn0umIkF7hl&#13;&#10;mwpO1aqKv5UfM6d3HA49CAuTvnC/FUt76c0bef7y+dKPriCi6tiSh4+naNMXl54wBZnKfLHludVA&#13;&#10;06SYqsx2Hle3gc+idPFF5Xb6OmTFMcZT+L0M9H5zX4rvkTJdjN+T28jPTv7grq06VpFfHSzjtVOB&#13;&#10;x9eiyMYENs+eKNMGvBTd+Xxjh05/ZlA3UspxSKwzI7IhNJiC7c8EtjirotLIrgSgGKqrfkCqj1Gk&#13;&#10;Di7Wi8Zp50+WQc5Sq/tq53tCnjn9WjbnRqF5mKOCXvWVhIqjFqDwM4Ynngcg/f0ztCd0AV5R+e35&#13;&#10;1Yh/h927t7cPxdcmrOe3GZnQotXZSzEo3AebwVoKGo7EFvDwYcBhQg9wHq39PVjslP8AqZrfVJ19&#13;&#10;3N0u9144407ehsyssuxOBLlVDFJhgpcLId3JduQ7AN29o+voD1f+mbxWzfIG7961nvUbueUp+uNG&#13;&#10;mefKlh2gD8u1ZhOFZu00U9qdpHE+8qfyI+wPVmbHzsbh99V0nKDj6j801yaHusNNYUYj/bLQIp73&#13;&#10;WpXtZ357Zli3d5yPxUcDg+o3UrubocPzS+XbRoB2j9RuvGMarj78mlcryY+aQSpZGPiH+Ek7Z0DC&#13;&#10;jZ1Zl5PIBYEj+Pqt9VtHG9/xuad6cCUm7pK/fG2qK+/SRa+gojxVtc6zVC1CR3IgV1CvbPKlZUqv&#13;&#10;P0hH8cEih9SvuuqvNX43+2tB6TIBS4RawbuXl0jLbrRjYAaW1m7Z8yaEMxovJ4GhhoM5ybHJQQSa&#13;&#10;Ekf+65Hqjm5f322/bc1o+hG6/SmFy3fInCa1wtqWOPPGeN/A+kVnocjOJRl3hZMGZoVY3nRVCgup&#13;&#10;IB5HoMs1ulG1Xn/XUyIF2rzk8PPm9tR+xQkMyapPBzWPwNDCminM6FW0Pmez+NBnpRkXgeQdpdV7&#13;&#10;Tw0W9rA2WrL2vxosgYtnbcjJdrzY7GhS92lu0JqplfW2ScGoRpO2hcGLPAjPaL30p+1KiOkwFbyM&#13;&#10;nZx6OFwJROGxduP40FEsbvObN36Yt40eZrNTFME6a/JhZ0RsmSlXBM+5UhlvVaHEgmj63pMlgC6q&#13;&#10;efTjcq+Lu/oP/jTQMr3b5OcOHHBoI91Vjr6TWBfQ9O3QndpqMZDJpjYd2Ilzq8F6vY1avK8KFBH8&#13;&#10;TuiMO69muLTGcmxqN6p9sTJxlqvt51TH9XM192bX05llmnTBowM4fTpNm25cvzp7XDl5aElV/iTX&#13;&#10;smqzYntXg+jxzjj3OaD5ccap/UntiOQq/wC38646+6+oInuPq6o2SyjY/bbQlVvYFVItZAHE6W58&#13;&#10;jyDESY9o+h6l9KB+XG5TGtjbfD99VHUY98rje2bc43+ur62+7Sr86eeTp/booFOj5WFmZGk9xHh0&#13;&#10;hXyaqa5KaozHu+x9eeXY4W0kjR2oYaeXbXtuDeVNJjZj/sOiDpvT2XPOGmGfJm+XHZ8HL8hL5UXN&#13;&#10;rhPTO0jXu01VVBz0sJ1myEhSCAJlvSvtq1Kc321W2ng0CAWPaYcDTfl1M2PT9NvCu2kczZcmmRpn&#13;&#10;iZ9xFTSDUNJfGaZzrRiKA5eD4w68+kzWS23lw4z8/wCun4sLoopQy5x8VV624m89FJIsp76ZXPR+&#13;&#10;ndLroWyxvqlpuzVpMQnLvWl+828q8khCv0ErZzV5lI5PaPyu2lMPA0kCNuLzfi9GWGex9MEp5HsT&#13;&#10;yHs9L4zaXkC/BuzLjr2rJpH47HnQOAoYenFYusW/yBejRHBi8NuY2lY4dTOG2q9+nPXVov06mjNZ&#13;&#10;MnU+DopdaKy+NJqKstF7ZhJN20n9kDn04IigZRGv5P8A5OmyiEdhwFJnPP30cdPYMMktcOjz2WcS&#13;&#10;o/RMtNCTW+iE6o1K2YZ4KivbbnB4nXgIncRxxna87d1fUcbp51D6gt3a5rG37+NE+d3LSjO372br&#13;&#10;cQuIQnWkcs8uySiM7grq1ZfJTMI0CiU6Dn8v4ecfbZ/10CWPoBzj4T4dM3BlpHa8LIHTpyy8zW8T&#13;&#10;ba/LnrpB8Ig6vGWfy3jogtO2k2A+vGOD9NWs7180n+roU8G3xVZ840dZYiK9P6fTVOdMObL9q8rU&#13;&#10;1aSO9DivBmql/wAZquerB1JcFfoepkS0xybfXk51A6i9q7tZvxt9zTQ9r5WjuoXzRlqfRYW3PTIA&#13;&#10;VtSDtRtOdnPDTlWBDjzBz9KOOfWp/BIf4loEl3vALdWbbayn4un5dcb9oXdY2/5Wrd/o0C1cWm+g&#13;&#10;0+RlzC8yC946Y5l8isoC8WGoO9GkP+iPr+PZvwrPp4f/AAxvHPbmx5vXjf42X6nqhVElKtxeK/tr&#13;&#10;on7dd16PRqIzlpLOJDgh0P8A7NynYnDePuWoL8O6/XPqR6trpzDiCIZb7b+9Gqz05coDsZN/GRvj&#13;&#10;XBb+vTd5+odSguiIZOqKbKyRDyiW2FaRpQEKqrlCOPseLk/+59eF/js2Xqp2/wBUg3P6sGvTvwGE&#13;&#10;vzOguX202o1Eo+uufX6dae/VdnMe7S9db2fKZMutc01i65sz0LZewqhd1ZJ3fv45YAZ/1DURBsqo&#13;&#10;oVvWt4GIjdHbsrs4b5NQ/u/nFucftVttVsi4tlS4wQek2tbNPTktCUo6yl1f+BTghOT6jyqRFVzV&#13;&#10;Vj4pdSYFWb5xW9IXqUyGuT2zo741rXHbPRB25/K0p9jdTyrKSQmKUytWXMohxXg9o/1Hlzg552xh&#13;&#10;HxeuN8Xdu17nzqtfuwd2fSwnqlLOKd3fjD00/uFsg+ZZJqF0MbnXRUZ4qg7eQ30hi82qf1bXvRym&#13;&#10;pvTa3xnnN4wfPzqsfuahy+evhz103+Tlk2tXL/HqM9d4VStKUbv7KQXuWOde5FA549S+gKUtBT2m&#13;&#10;CzEVrGo/WalJaeBlbdmbrd0nrGucdS0aI3GV6eSs6XiEvHQZRnmyIiu8omnbdM4Hl7lJJReeJpvG&#13;&#10;J2rVWC5/VbW9bareoyGcpRkCvJkcUePppQe6FFItsXJovJdSLU5VFbYnEyCbKxBec14ehdSpYHg/&#13;&#10;XPo8RuJcR3z8u4+XVZ1JLJmfIgZj9R5NKjfKJTTNOyxtah7zW7xqzIqWtV0PcFqAqI4IWbfiSPVv&#13;&#10;G2haY92+6dt2cahTN0MLD6WXf0dBHVlJnvCvdu6Mc+Ul4JWTxUSLPJOFpNvJ38aEAChfsEenlINj&#13;&#10;TFTNZ+eHXSvO5bLdvJWa5NLrqJnrTJOt6KqiRxgHu5pmHYyuQPIY2tKkv5KgE8EAfRo3GS9t3ZK2&#13;&#10;92z7nxpkm4sjL3Wf2dqxr9En/pzLkT9MMDpnzJTR08ZnNhmn1DMub5xoMj9zJrFVbOqr2d3BI+in&#13;&#10;1N/GZf8Ayl0DJXRjRugjZZ8+NH/AC+r6jFr1eoeHEhKOQ1ZNGU/qF0akZeU9J3wWmiGeE6Zp1nqa&#13;&#10;175r20i1x5KTg/e0a/z2KUHGGmX0pNdpcbC5e7sRp5Pg1sYWAWL2ylZirmLpw+5Ek2bLnr1Jr6E3&#13;&#10;burYsZ6TbH2BOkbpdTe1JrOWlMmIDSsc6q2cctyz8eoHTu5e3tGIXfHcVg2dLIxHKqlFYq0TO9mu&#13;&#10;YX6cWXX+s3U8GWLeOYXqHTtUNbtm76E6cyxn5PJq3idG1FHUEUY8jlfqb6z/AOYLae6SSKMledo7&#13;&#10;aH+Fl/iNDXsuN3293dxyprqF7ejJcnT8GRE3b+o9S6XgbN1Go0aeqdV6jcyvXSnDT6bfCi8Oe1qy&#13;&#10;zr3c8nn1h2D3SbQjsU1EC8PI63U3BsrRV33cN1smpn3RqzS04svR7zrrwx6v0jV8jJo6hNV6h0zp&#13;&#10;65rpmoZ0p03Q+XQz7PIaQV/oAzA9W34fBIzkmOqxkIkX2ylZfk8ao/xWZJ6MItMSceoMVe2UYyil&#13;&#10;8PnRDOcuk+zMObXi30V5ZoNK9dQv83MvTKT8nwpW1nvl1bHCN6T8ken0p3gKCRa2JhqQ3iqL+vON&#13;&#10;UM0k/O2DxjIbXpC9Yudm60tMRo6gZb11DLMFu1RYVOTZJpzbbK65sjSNEfTJ+4HsQkFg0Yd0+c4q&#13;&#10;zxqH1Jd00owMWkqrTHyfzoLj01ct9fi01kueeBsdtqBteYpa1XN8ubS6zzzmtoQyMxu0z/PPBB+6&#13;&#10;6+bKznih+edDM3Um+WrxfngdSLxWGl01gF/+X0yfT88MxTtlkA1Nk0vxpllFKOCNbtXwsPEQPTRs&#13;&#10;s2slbjnBKt71171uc484t5HWrXvhr2fEOaVBNpS8DVW9Z5akTy7OQ0IQ00RzkooMrRaZAUD0u4d3&#13;&#10;m+dk481pdx7sZXL/AK+C9bEZy7uodQyaKdR8KDqGTJGWiobqopB0/uM4xWfdnCnyijCh09kwexT6&#13;&#10;X/KSqPC2fpqrL048eArW9nsluOpVo0dOyyaZTnjdVzhp9SN6OZui4tOr4mZVedOQrKpA+/TU/pNj&#13;&#10;5BXFXe++kb8hm/F0bfOtYFKypBsW/pz6pUT+16r5DD5lM8c/fLUmPM7Zt8KeSUp20ebce4sO3t9d&#13;&#10;siSJdruZaG/tXnSVjlOAfn43rXht+HtouTPPpc92KCVzjdoQTVsjtmrqXOYHqj5URaDp/wAYjO6l&#13;&#10;+B2khO1vPdKrTGXOfoPnXV52zjzW7jd1C5WvQ9KlPN39RW8ojUTRZPGnctF1telJTyiK46TpFOyj&#13;&#10;OxIHPp9B3K4rYrjaq5u9O2v7V8HBrfx6Fro1/P11Innaq4bQhOqdRkUWWlctM65VWpTxqIr3IjFg&#13;&#10;Sf4HKNVQFtdwsjtdxfjXfNO/9+a16pFBHpNKwRo10W3tLuYHJ1dqE4ctB3T+E75bPVhFuO4BajgD&#13;&#10;hjvMuqCP1jvKQ83rs5sr6Zf3+dbLjXHFbdkEc+vFbWnUDQIyIzQnxJ1ZfIKp2MkqQRpcMe781Hrj&#13;&#10;tWpXTXaB9j7fXS/PlP5wY1gt/wC/B+l51bqfQtVJRzUnpzacmSD50ArXwaJx0bs+5Ztp+RWazoSX&#13;&#10;7nU/XHtte2ba4RkjsWbVrru6duK+y/F695YyhFNj5m28W3wnG2l87JeTHLQSERo+HFLzs2F5yPfL&#13;&#10;t/HtPpHehDA7WZzm9151yl5rJSbY2v6608+La8elBa4sunouaunfC1pTp1baUmqeLG7wLVVe+klt&#13;&#10;yyueCgcenLvu9wEWl7D6+Nd/fH0B3v41pWNqTRqbG6ZHZpyvpyvk8dmeMVUaNBFlr4K6FqGRuBpk&#13;&#10;v2D28B30O6sxb3t2+ucVrnFVl+MfQ+usep+n4umXrnZccQ0oGM85nnPWMt5RrqrQQXVozvGehswd&#13;&#10;xJqdv4jj6UVl55bqwdw40MtpsavCcS5348a2+lHPqTrcMtZLk1wk/TtAKMU6ukIXpXWna1enoKwR&#13;&#10;JzggaSEkjg+idNqVSUawpeTJ9TQpi1d4aT6ePpror/6aP6iT9h/1Ce3tkmGNv/elpMaqI9KVj1XZ&#13;&#10;KzZzEEynh1T0PmyuOGq8yxVfXsP/AEV6iHq/w/1npOq2S6PU6bltJbX++NYH/qPoPS9T6f1UJVLv&#13;&#10;hFK9rSIlcmv0K/10+2p7M+zYWHxesdNy9UiyqAaGa9rolX7kSjLPuWvcOxefVH14V1ZdGQEoKPGY&#13;&#10;SRLdJ6rps+l0uoNO1ZTJ/wCb1wr93dLpxoQM+bFOVLJF1WtVVKJ2raTdqgQEKqVYBrd34/iAfVV6&#13;&#10;uG9OwX8nKfTVt+F9Ug9iq3H3cbVY+X+NKq2WD7Hp09awyMny2gx8/IpA+GuZhctkQeFi0ypQICPo&#13;&#10;/wAVacg5vGb1pYTewJ0o8BmnnOb1ggwXX8lkmHwUaEBcDJ3EnzN5hJGOhJWPkGkjmqDgEcjhY0Nl&#13;&#10;IZzdNefDpJ7UWPjCnJV8edEnTke0/OkkRRCbazTQppqOnsMdca0VaUrIoYXVua1qpY8j1P6AyrAB&#13;&#10;vbTTnF7uoPVl24XyZLAvFmdGPQ5UzkgUo0Qkl1P1BVGh63SQeNRmnAtVKq889RIcTVe7j1e+k6fb&#13;&#10;gumt85+a3NU/rJso5rDipbVs/V0wM7O9Yd0ynFpjij95Kz5HyI0Xn437pUOnby8+SPWx9EPbHFAc&#13;&#10;03R2ieDWC/FMPVe4buwspk3T51Zn2RNhowOaL+JudfYhoqjRMDOwJC8v3BQrFvtQ3IBHrQRe0NsF&#13;&#10;+Nh8b+fnWYcyWnai90N1+fOrZe1IyRoxUEHwyUsxKzMuEagDdwAbvUFSDzz/AL+vQpKlNZF+nmw4&#13;&#10;0zP5h9Nqwj5rOqy/1FaQd6TJW3cc/wC9y0z3Uv5aCQClVZ5K8QD+BX1l/UL/AOrTKdxm+L8+NWkA&#13;&#10;OjB82FW8WVezzpp/0xPNzKulwFfGXHdZqItGVyZTVT3hFOntHd/0SeABxd9Mr01eBr7NmNQC/wD1&#13;&#10;VF3WDdTZb+dWp9wv5JAyZDyOztkyspUMCaKWJ5PHb3A8EH/6FR6n9JtX82/6as41h8bFfGX5NIz3&#13;&#10;GyJe3keYk0wDx2/QRHHjRieAzuCVI+ifr6/1R+oSpL4xQJj51NgXKJm3OcYq8h/Oq1e+JTGLqjqi&#13;&#10;EzbQEa1C9ESPKxcj7HCvxT7J4A/7+/Wel+qRn9TX7/31qujf5Udj2xWirfNa59++oFOoX00UVY7K&#13;&#10;tWc7WzUitPHedMgl52lpNS1SM4mao55df9SoZKdgqv8Az4NSenkvjcQ3+W+NK0LlHUNq2Wawhu16&#13;&#10;ZxpShnJls8b1ZZhrTFcaqwahI4IHP/Ueb7kMgyB+HGrPpDUd7awGF32OTRb7K0h8vVM+BUtjtZ8c&#13;&#10;SbZ7hUrCOhFerTJ0GTNayK6qYv8AjzyvqL1Cu3uq9x8DxjjOpMLtjbSUuTPP2xtpc+8ct4aBix5q&#13;&#10;btqF5Z8hLMdHTtDhrbfPnomhdIolHm7N485ClexeR6gdUrqSvBhs38h83qZ0qYnwZ80cfLqM9pK3&#13;&#10;TU0DprWHcbZG09Upk3c28UlodGWA+M9GXhIW4C10KC5ZgfST93baJV0fON3ZNP5b354v/wCRof8A&#13;&#10;1DicHUR1bNjnXPtSBhqXqDU5reaXDp0+wpObedtC6igCtVm4ZVUel6bcmI53SsvFrwGmyfbtbfxj&#13;&#10;7JnS86XONM+hx1IsjFUxOjdjZH+bjzPHS6duy1wus0HaGYzkfyCzPoz/ALf8+mgIJ/Hn654vSi97&#13;&#10;iKS6rtppvPT0ZF17Kzroll0/vLhz4EDMJrZNtZ3060K0ZQG7iqendO+4KvOMfu531G9QVBaCi7vd&#13;&#10;PL50iPcD27ZDO6ubZtMuJ08+TJ1LNGPmvm6g6AX0ONGd1eqkuBz3ME5Fr6drfcTZpfqcB8arVEdn&#13;&#10;3Yt3v+xpLdRe0521UhLdi2LeadMN4GHmEBkptnmu6yz3g5Sg0oq1lb/D/wAG9Q1FXZ4c9uN86GOW&#13;&#10;hLUq9/GfGkv7njmzdP1ZPwzDNTv19Q7S2igoFHEvID5WPC3nRU5Vm+v4+osLqNZtwNU019itPlVB&#13;&#10;m1tvj99V56/lpGPExWlitH+Tp5jKkM/Mp66J3NSpVC0OxR+Q7f4QfTup+121hPCad0pLKrsMBnGd&#13;&#10;r8GojMJz6LVhOCSek0Quggp/aiKs/CUAcqrPNeAhPd2EEcegyUFeDm8V5+NHMyKFc2bpnauHnSI6&#13;&#10;5bIvUOp2eZ1RrfItNCJbMZmF1oYKe9vJ51WiEuoKt2/wPr1CgWXgbcYTPJqbJRKWvbZVZMApof6v&#13;&#10;1GcM4TLnY6KDxtNZGgJHDt3nj+UUlUVWD0IH0fRIwtLlgpcn8Py67uS2Rmqaty734rUTq1Uv0+D0&#13;&#10;VbxFqZ0JakDZYuGSlYqqNx3TV89EbudeQQPToxqUkWLS7XV8Hz505kJVfBl4dtDezVOPUmbMgFNG&#13;&#10;mWcNOVRmj+C0NFYgBFIVqWWwC2JA9Fj+nPi7Wnev54rTVWYxxjPdt8OPj99Xc/pXy7H6X741Zenl&#13;&#10;2x1yoXmTKSDR4W73RCoaOhBIiSyLGveCQAR6vPwn/wBnqN47kSSlbbPxqt9bnqR7RTKb4QpPkznX&#13;&#10;bv8AQPXs6t0vNVsmHp+WHRsxaWm1JeLLo25KUhPJTiz3n1CCvNVPjzkd7fTeov4ijFW92iOHGQb4&#13;&#10;PGpXoRe3Ab7ji41s7Lrsd/SKUPsxxI5sWk+4Osr1jsnRNGPqetEqiNWoJM98p8FE7pwZQOAPUvok&#13;&#10;v/TxlJtSnB4r7pqm/EcepmZM4LaT+q/nSW/WmfxeqcVok1TqE2XpwZvirT49jAs4Zms9+pm1Xajg&#13;&#10;mKowHI9Z38QL6qbndDbFCqn1dWv4ZJlk37ZPclXtn4K1RX3ZqjuTf1vp9o6uo9Z6m3TfAbU8vTs6&#13;&#10;wS/UvObD6wS0zMp9oFpsDxySvFSRO6I8Pcq2Cx+OQ1qoNdNKf00GPd7t0N7HXRb9Lmen6Lez93kq&#13;&#10;zx6lnRGziVd+sKmeHilCxSkYgwyMWt2s8kDAfXqHM/8AliRV+432vtu/99HAeibV2YPOaf8Axq2/&#13;&#10;S6fJ934NGiIz9/SOn9RpGVnfOgrFCtfI01d3CASuqjiKkjk8ciT1G4PypxuNhjb66hQMxrKSdzjZ&#13;&#10;tONQH6n5HydZ6g2VVnq0q+ayMrKbaKQXS7qyqQ9FpFEWijlQSQOf4gFoc33RDeiLgx41KhRGVBV5&#13;&#10;zsy86ol+t3U82X2r1Hp3USUTTkEB0fEdFK1nu3TvRkv4kpMwzMuprfVG+p8fkOKz1hcgN5J2rmqx&#13;&#10;gN8mrL8Oq2UraHDmhwh8mudHRsecvoXqFtkoUs1OXzbDqpoWyNoWkysbPCSeGDVyaHZaB0+iOPT5&#13;&#10;YIgFkQoqqrH0XLqwhzd1d23a3nxqTw6MbHqQx6wmzFeixcV39NmZsZd+dtFgDacVUtSGch2TlRQM&#13;&#10;x9L47gRp3P3xz9dPKzW43ulJmvp9NZUnSawrh6kIvtkya2roj51sKeeGNWVG15jSYpFUQAXdkBDf&#13;&#10;frtznHgOTd86cF37hsqub/UfTXnJryt1fGxiamcbN8ldO5Gc0lTwNZ6BLNKLs8dhnXxM5/xAA9Lk&#13;&#10;BHfztjbfxWnFdxQu7ecX/etbnTz1jOc1gcnVtPRJbIZst9jaM0C2hXN+nrZviz05vKOy3aDNlJYl&#13;&#10;vv11DbgJboNtUN1uOup+JUO1JjbJzqQ8kdVrZ+oTy2jNbdQqko62vqsjSiaDY15LfRHRoaM5TbzL&#13;&#10;DlwiybkdslHbwXWAM44NdZYJQXLZP+VrU1pk0xbPjy5bMK9G0I8mZsOTqLbW058+h6p+y05TuH0V&#13;&#10;ciLKAGI9KOcWYkFYWIVj63pf1H6ayOfI3xtqWhg0QpqqJvhj1BNCRC2vuzWzWV2+brZCc+XS22IG&#13;&#10;ejKqTX/faPSWJvaNWUO+wfR1zvjC4azVGPo69ohFBfAmTN1E4869Glrt56Vg3ktulyTSEeoaIeMJ&#13;&#10;WnCpRiAx7OfTs1m0z3b/AGq+D40m7T4K5x83y/Go1H3bOoXvXjNeRzTGby2rSZ1X+Oa5hOqNHv8A&#13;&#10;jLSwZhQEo31wPXCHyV+/NfttpV4HauTlrY3rxrc25terXE5G0DFpaefsG/SMedM2uebY3KGbnQzL&#13;&#10;XfqfKwrrC8fl2j0l4x+9ZtMYNtNHPnOXOLeK2XWZc6plibTUXHTqx3tyVTIgUnDE0UtcLmWipalv&#13;&#10;3PD3H/Ecjhu9tz6K4TO5pxeXj+rjf6mxrxLJ24Zp1G64SrvXSen5zfV8fUqdhE62psL3KSo1M3ZN&#13;&#10;YgswPPHpRzgvNA4BOR2CtNb4MWpW/wBnOpTJ54Wz3Sj4MuOj9Pfqeds96lM/YuU16dqKOJ7IznG0&#13;&#10;0mZq4Dz7eSQjm4h3OEMhTvUjSVHzRfy/NfTW9v6U4VvldQW2bTox9Yz28TZqJFGuz5cjNTm9lCmv&#13;&#10;evdO818SdvaT6aLijIMa8/L8LpByebv/AOQaiNV8j5M7QufCbUn0/wDdl8zqGSUfJHgzgk+kvfZm&#13;&#10;RaOFfUZU/d5H36dTb5w/RXPPuK06w58bf1eNttbMUTANeF0TXXRly6eoRrZklQ7FIEr1HaX11vrT&#13;&#10;v0FkoJqVCgqD6a5yOyhV2eHPAaUG05zbaDZj73qLTh8y5JZFlpGla58Ztm150zQaxsMj3nNWlkKT&#13;&#10;VqmhfysvH8c+lqqvas8Z8Sq8ulKrbjZz5uvnWbdly7VzrCkIaBC+ntvsgmxNVrLJNs0qJLq6heCi&#13;&#10;Fsqv2fthpqeT6R3tvcBDFeLOPDpZFm2ePI3rbPcuag6pltUtXp7zbLsjj05J5fFSep0yM9TBjE27&#13;&#10;UYaEPJ4Ck8NS2hKqQNWZ3Pl0qXv/AMrk14VMqYbSaWbaXGyk9Wxb7UObWXNI6NcM+TQzY4ozea5B&#13;&#10;LMH7mVD64Ud0uriNU7bZru+NKbVQlO+Wn/bWG1und7mtHMTnEpa2TqEsqlMc6JfNjnaN8sVLySR0&#13;&#10;M2XRBg7gfx66pYvOTaly0jLl0uPt8/3DW2nmhGWM6F8Jqnju6MhrXaRpXDXUJkiZBIhNh2nsALcg&#13;&#10;n032r3Iif2MDWlMJ8O9720GMF6xZP2tevE2vPKeigGvXG0NwgH4lEtDhUtQ2pOrJn1JTKW4Pex4H&#13;&#10;OQayWg428PjTqLrH93xTXKutdGMpZ0t5nvo0PdeoT0SnlyWx49SLfqmUBxWadxTtrwnPDfQB9cn0&#13;&#10;oKqsopYPlrSNckuL5qiix1l0Vg55bObZ/BjtbNgilV0dkymz5GnP5Gz55X7VypmQwpnH2VYgeuyX&#13;&#10;msoffavOmv8Atz4M6/s5V65NM3U6KacSKDnutpTTLRJaI3/ZeaylxFMgHNuOKsv16eAWZwNllZcl&#13;&#10;abLb7nF81r+SHS6VzJko4Fc83tv2f+16Tf8AuCr1PtzpxngdML4mlbKjo8wykAjkPO4uzZxRuVg+&#13;&#10;a0NavzQXdtmHHGvb0jrGiyna2PqJ3ZdbvtEoy+CZ53F4rFaKmdazEZMytWna38p6UHbFmApW0uvv&#13;&#10;pljexvjOK3b1H9XURy9aaim2PZFNemXUdv8Ac6+LFScFTAXSDZ1m4UKtIBiFZXL8k+nRtSt7AxX0&#13;&#10;PnSSKJW/PuzxgPjUx/SN+puf9Bv62P0h/Uva9Om4fc/uO/6f9OyhqX0xydVtnvfM9odmYZxHOj50&#13;&#10;uOLaP4II49ei/wDQPqIH4j1fQSafXekn0S8Rn1C5gjvLGNee/wDX/pvzfwXq+p7Pf6acet0u3EoM&#13;&#10;UyV/Smv1t++OjnovWcPuXLRX0b7w1LsVWZaYOpiRgFJLBJslU7h2Di3JJHqx9T+Z0fVPSf8AMxpr&#13;&#10;e9ZP0Ev/AFf4X0+qtJA6lGW6xSbumrAzreDNwBqVUPb2/Xash3OD9oy9gX+Oef4/j0Qkmyj/ALba&#13;&#10;isSXtdlrLmluqNRnuDyTno/gKjJLi4ICGn8PyCv+XPA5AHb9fXHp4ql5e5boNjzyOo3qDsENq7c2&#13;&#10;FbCBzjSZ9xhTHTDsqzKil6sHZGDdqhiQe4ANMdyA8dp++B/HdTbf4rlvx/zGm9BRi9tpkQMDtpL7&#13;&#10;kOcsrqnIBKInYCvaJL3D8e1QO4cqDyzk/wDwRV9Xfni6PB88a0HQzA3zfFu3g0GbBWXE2sIlQWNJ&#13;&#10;TWy8Ar9J3lwoYNzQFeZtwVIP8AqxRqsrt/fUvpY5ovN+a8ePGgfWopsepSjfJn2aZqoPjyX5hzIs&#13;&#10;nbPjkUDA8Aqef9egfqleNzGdts/GpGCgwb3eN7rQR1PReh0MbJKDolq1qS6UeQSAMYKkwr1RZliS&#13;&#10;QGH19fw/O27QdoHLSWc6PGrLiNSp+Ob9u9aDnZMsLHvval5iPZYPpnAzDMGlM/g1ADOaMiDtX6A+&#13;&#10;ufSIA7/pc2oVmmv50q0b7uLKDGtr2vmJ6xiS9vIwfu/fUroL6W0MwLeMETHMhMHhUUAD/fonpw7q&#13;&#10;tbDwNrkvxoHWf8KbEpC7QDfZ+urUfqOHHsWZdkEW6XENGNBThPj9tJhnQv4nlKgos+KCnA9WnUQi&#13;&#10;UZoD7YL+DVB08zd6964rPCvl1zz9zasoZMUC3mB7BmFoyWVnkzQa1XVxOcVad1QqUFBwf/DS8m+9&#13;&#10;l1deDzo8NyW24NVhf76Wurp/T/biOdu2enamYnfPq1XtRNrmbwyx1YzkcdiuvxVY+NeeG5HpJESP&#13;&#10;dV4aHmuLNtSBZVWy0eLunDpWdV6sl9GYjNcJCTpnbRd9JgvyKTWCaXYUEK0nZyUJmFCf6b0nTjIi&#13;&#10;v0xeSjf4dHMDnbnAOLar66OugTQ9KVISyUqMfa00VaJLVq0EjhSQmimaaUrrnVAz5+Ajgr6jzl7n&#13;&#10;HK1w18u2hu98bnGDbb+NbmrGKZvDllJIdK3YIfKgkznptrQIUHHjjONlZUSgVWUgFu4A+ui0202N&#13;&#10;GfFaTPlVv5xxY73phLaE+j1o+f5FJZI0XyNB4rM3TTHtRQiqx0JmTkqX8PP39fQ7LrH+VwBS5rTQ&#13;&#10;cuaP+buqw+75yr1nOM74tHVem4zjyHKzZprpoL7nnuSnELyyV1a5Qmz8KApYfR4J0ZZRrt7na0+a&#13;&#10;DxqEr3Jdtq0c1w+HVdvdHTD03qHUHvtqvVc2zPHdoxdQ058mbqGXBbe+VWgTRq6un69ATxIcw1IQ&#13;&#10;F49WPTn3/AFl4uPmzg1HY0ivcLzWG8FchqBlx8yXTMGzdrxTRZTO0eGVuoxc7Hpo1I6Soo0qpoPt&#13;&#10;OBxx9njupJuop21dU8G98hpwb32iO+LBKPoaXf6icJlFcCqi56ygNGtafA2sHMGfIk+8dOGxe9LZ&#13;&#10;jVmtJ1bhW+vUTqlxTfKD/Sr/AGNWHSarJtaGZCnz41Sb3r0yufbeMMtZapczSbaY6s7itEa56YaF&#13;&#10;jHtF5vdCPJNi6gL6qpvao4zVDs75fDqf0rZ3xaN74z51TL9Xc6Za/wDF0YrdRETPbJRqV5eR+0Vf&#13;&#10;8h5FtOWUFEP4gkH7/il9Yxev018Xw+4dvmtaD0rKPR6gJZItpxF3ccu2kL1SD5c7ZINedbhi4mp4&#13;&#10;oUVWpPGpHMgKMVf7KyU8c/XoUZEvc1XyhVf5vN6dIIyp/wC1XY7t3c30QdGEpxeKUvRk+i7aEqfI&#13;&#10;F5hO01cdnaRzwG+gOWX/AKi9a17msNV21Rde1rLqV6btDtL9y5EQeBDj6aZ8ICOUUfMvcOnSvUxD&#13;&#10;TsWsiNRlVQO5K1AMUPc8x/skeq1RZFyplGJbinBerSJtivbcjO95r41A3aK9VA06LYs74qCTRWNG&#13;&#10;UNFWORJq4DH6dSgZeOS5Hokc9P2hJ/MipJkVTiXONMf1lvaMKEp+o+dKTqqOdlvjzKaLaS4qA3YQ&#13;&#10;VUIPMHASiBO21RLxqOSB9ci89JL2wZ0xiV24JXtZ/mHxqi69/mdUFj7l2ZVX9PxfnQltNou3zqJs&#13;&#10;1Le955st6P24nVPO+ec3kaRWPb5aswDOT/H2fVtBj2naUUFyGNPA3yagS7v6gVbKZbMbkgVjzrVa&#13;&#10;a9yY7FLIP+TGEad3fJ2JVKXiFCNIMoZCxKn+SP59P3t2SzN19a502s1vWQ3M53NtZy3Kw1zzrDX0&#13;&#10;bYt89m4bKqaIlaxSLqXqlVLExqSvf2/yQPXB+o4lGpBVtZGzZNOtoqNMJCZULNs7/TXkY727zlzL&#13;&#10;jybHXPm+PZpaGcla+RS5at/K6lLS7eFU9qgceuLN183W1buNciqxj2xShFPvnMnViv6eI58vu7bo&#13;&#10;6hp1a9sjRJZsn0LWWbGgpMFWTLO00RX7v3WA+gfr1YehpVbPb98li/GdV/qs9Xpiq9jbVUqlF7av&#13;&#10;n0c9U6no6f1HUtjS21zsiPJIMjEcLS9CVLS+vEoY2BB+1HqzjIGVlKLFxiuUOHVcWdWVZjZyVQZL&#13;&#10;fOrJ+1o6VzdTfDsJaJGtun2lJG8Enn4dUdDKx8i3q5pGjHibk8EfxD6j7trLWjinfGiPKeSuNnP/&#13;&#10;ACtNroY/uS582FUUM+aevqitSfjhWue7fHVm7bWd1sfDMFOVH8f6HNO0TjbDwV9q10MSD75Pnz50&#13;&#10;3+lTx5seHS3VGsBphBJNQrkr5NDd+8aMzKZtL8K1Rc/xqEAErz6iT5dt/wCW6+dSmu2irRvHnyPJ&#13;&#10;5064Z0qDT+3HqfGrNnghqKPp22PhhrEDRISnLOhtpNvqf4lQPs+ofVFjIHtV38eDy3pvTQkL4Teq&#13;&#10;eW9XS/SkL/e46DG75MVYZIWdUWnUkjCM9tIZ1oAYRdz49CnjRUf6A+q3qd3ujYXb5ymLePnUmMnt&#13;&#10;Lre0RPjVgPduJGus4MwhYNeNRoVgJLnkWSzUCkC6hqFPtUqOOAB6j9BuKVQX8Z8g3jTZ21W+HxfO&#13;&#10;dc+P1UpHzarNZ0ksJ30/FzvPRfQluHMu2aEracyHfgK6lgfr0jV04y7F5qyvNasejecXjdsFfnya&#13;&#10;rd1Eu3yNDFs8unujP07p9YvSkJQYNeWhSB2L42o0lBeooASOPrg+bXGeL4NWUX4FznNB8h50wv0R&#13;&#10;Dptz+eZpna/zu+GrOtOnTOlxk+RkkJ0WVI38MQiv3WA7nHb9c2DW4NmzgzXnQuvShe8o7N45catx&#13;&#10;Q3G7rN07Gx3nPjPSVWrBAS3lTNLOy3gpZWtzUOjqeOQ3HqNJLjvQnBmym3i3ToFRkN92cyXIO4G9&#13;&#10;6OugWXM+zOO+tU6DZPtVvAVcPZY8dvfGpkfJElwePx4+vqt68ZLFa/WKScma38asOkxGSZEY7CJQ&#13;&#10;LTtLGqHe/Ok59Hu7rD5tjxETpzbc1laebbfbeyyOVivyZGeLQ62daCDns+uV9V/VaklX7hGzGLcf&#13;&#10;WtaD0n/twVux2cdpt99B4XN0rYsZ546DKbwz6BvrnWbpNiZmXgZYRzaaPMu9CfHyeB/oGZi53uiF&#13;&#10;3bRnzqcGLxd4zgvGxqXwa9et8FlJ8ENKzSedLYrS5Yy16JTd3erXRC8NegkMvDIOOOF55wF7ZeMn&#13;&#10;JobRxd7cbeL3NPH9OOq68vVOl55NlpoG1ZdOWckhaHkHjlo3NN5FrypLQzUexLfZI4P07p13ZVHc&#13;&#10;EdsoXqP1z2SDiTdiZ+XTi65R9HXel90K0P8AcaVnruFkyd05LqHKWo3hDvMIpPdRufvhT6sul+l4&#13;&#10;yiFUZx99VnUDtLO7DVG+P9PnTR90Fc/ScDLPX5LzZAyXrKuqhkrcySiBDGWeSkuihUZ1++T6dy/9&#13;&#10;pRVFeb8J86gJ7RBGm1OK4PjTR9m5YW9kaJV8OkPZTKZWhdQKzkfkUm0gvfeiCVmADrz/AKH0+WAr&#13;&#10;LWS6+f31I9ID0p2FNlO93bjTj/Q6iZuo9Tpyk69OeiajkHZWsqU7Azebl7zRqiqKHKlSCT/1A/EQ&#13;&#10;ekCKI1e3cG55rbUz0Pt9VbtE3DglXPnQn/XL0ePT9GOaCI0bOgZ9d0GhVZholaxWKV/blYR7XFWP&#13;&#10;cG7eByp9Z6M7nEC6awpQZuzh1pPU12QRp7QRKznztriT1tZ4rdVqmXLm0RUVRp7W6hhurN4UbZd5&#13;&#10;hP3M9p2rliqslvtm+/rc+ilfpunbJdjHalg0F5DY1Q9RrqJRsvt9y53a2XxoQhh6nl1RdqY9c8mS&#13;&#10;Oy9bfH0ItCB3TvQzmCQ1T4oKT2KAT9cn1LxTV5qg/ewvKc6Qrc2w705d9ec/SI7px6ftscuXOJZ5&#13;&#10;UyZ6JD5NbUeJXTHgkgqa+aaUVu8LyOOQud6ytN8Djb51y192nPnbRh0KDncI6ky0mmd02Sf8Q+Xt&#13;&#10;8efOke0UdkOatDUuWmrH7HHp0IlmE858ZWuU40DqLVOPuO5X21NaNjz6it+ohM9cdhghkSjWRc6Z&#13;&#10;0pjatZkig01lLOipxeiMVb+fRayWXdLVbm7XzoXFi85p2fL5NTXTFq9tWh1izPGPfPt/Ywz0Tm7e&#13;&#10;BUHLzViVE1Q1iSVJBHIJABzkusLQbZ0OaAW+Lsy1kL0edO21+E2FnevnkKTcCsos1EzJmLnsP4BY&#13;&#10;0SlUoFRh3N9Aepcaf/kbjsX8/Goc9+TyX+l+nNa1p4k1aHzFUCNg872GczNWs0kpD7sVsgfNP4zd&#13;&#10;4SjLyVHJPp1F7b+LDfH3NJ3UGbp5ratE2LRcdJwt4RS13TvMtcpJ8gOZLIuRTxCrTGc51P7VCAeP&#13;&#10;5HRMGbrZrjmtMfFV/fRDisUHUcl7IkhYiX7DBSX5RKS1V/dQpMl60nzNl+v9fTwvFfPGNBnvdVvR&#13;&#10;z9UN71/dx2asmFVGl1Wli8rGeRqFZrFToZkZm1flZBEhV/EkcMPROnBnID+9Z40LqvbBlnY2Fd84&#13;&#10;PGm7+ra/+85+ifR+kZ9Qj1XrBTfphSiE2Se5YY8siKETdwzrWTA1XkOBx60c4fl+m9P0S6k93Urd&#13;&#10;o/jzrLennPr+s9V1JGOmkYO1NW28laW39KPsJPdX6p9B6cb7b16t1nptw0FIlLLmdewebtmrZsMh&#13;&#10;Wq6WCu7cjt4PPofTT85WiHTJSk4q6sL8alzO2C3+oKxYV8PN4xqyP9QfuHR7k/V33NfM3zM+fqmz&#13;&#10;o2XyOFlgw9BUdMyKO1+2ufS6Uew7vJ28Hjg+s96h/M6vUld3NprO9H21I9PB6fTjHmrd6y2/VNtJ&#13;&#10;plbIS1pKS7L3F7m9FNvGTSMT/wDK2YcIvkUooBP3/EV32qjnGdShPuKif2+hr6LvnqpqDOTRWf5E&#13;&#10;UY/i6o5NmAs70cMv58KFI+vSZv7bpnO/00q3t8b4U8Uca9aKBQizz6J2ZHfPXvWoPJJVFYCglJH5&#13;&#10;b81LBvoekT+L2u/hvl11b22R4Wr+nh1/MzKaMM0j51VdCrahRShdkLNRVomsFu0sEVXAJ4AI9dj6&#13;&#10;Y25r+9ulEpMlZGi/kK5darnspMC7VwdomKv+NL07DWY7SgHkUkTp3Hv8SqePr6dXj/nLpSWf5ctH&#13;&#10;nfjX2mdm5yaPjtXVmDuyp5JrODEsKMRz5HbxqSR9Asf4X11ef+f/ACdIyzzWznOW/wCNa6wmjvoP&#13;&#10;ZNqJnpOT9tI5qSmk6sqlBx+Elz00/b9nHHHpK+MN/d5+ul7s4VKDesvOtg34qvfU1xIRoVsz5qtn&#13;&#10;ow7PB4Qwo+VgCXovPaeAQePpfdWMBs1dX5vh0x5f6sXZSnF/JqF3vNMjUYN2/wBvsrTX60Mzxrdn&#13;&#10;ZrxmSzmiU/jtRk7VAIPpE/8AHkXG+nxFkXnO/wBX43PprRxRlLFJC3hYkSfSlu5qQLd7eQH/ANl3&#13;&#10;BJeYDjukGUfzz6428XuB/wA206assA4Wsb/Pxr0nb2oVd3m50zn2A2hTUDzI9o48K0kxdlS34P8A&#13;&#10;ZJ59KbcofVq9INt34xgxwU7rqSjleQUlyM0sT2RMkaWz0cNywos1YoZ0/wDhlYcVVeSPrn0SJ9zt&#13;&#10;Xbd8LoUpZyI23krHg8GtpWIbmub93FiOhRBJXzppsFZRQVckW8XlaimfCjghgw49EM3YWHkS/vzr&#13;&#10;r8XW5jf6a3ulyaenNJnYMSe1FRBTzMe9KULNx3PSdEZaqRMnkAE+iR3P4qtuV+v8aSTRgt/4263/&#13;&#10;APiTAhVZ5ss8w4sil11MWV7Cmk8mXaRTtND2kfkQPT8bbYrxf/yNDFBrddqz87ca2ph105ZVBbwZ&#13;&#10;SZ6ZW4lSDUDCdLMoS6LnqCZKF5+z9cel+hVa7I3tsUmLrb6axTWjVALg5tTX87NJLUnnVG8bzaCc&#13;&#10;iBITxzbh+R+P2PXb874+nzrleeM+E+pw5187il5wjXGqNDPOqpO4GhNCCmdIvZWkdHjHfo8pAXkK&#13;&#10;ByPrufjn/wAfOutarG++AvgfHjWoi5qKtzSSaJPIxlma09B1MKu9LVrSit2JnV6DMqRb6JUEn13/&#13;&#10;AD/jrqT4rKnA7jvdazWRIxaK6b63v8e85YdAV+xAujRG96rPMrM7NVh3E9w7eeR67XGEM4yCb3hx&#13;&#10;/rram6R31urq1Bph4QJiz0zWRiaXHaV7T9F2FAfo/a8euoLqvJj/AJnS7Hhf8rnHjx517Yxu2fyb&#13;&#10;u21ZmY+Wz0loRe8tV0mO6lO/9tPsJOQA/geu13gI5Mnw7N+T51uzewnZOybP5c/215tSTqsD4rjQ&#13;&#10;6d2cFT4mWg7W/ED11fv88O2kw4MNrtmlztz5NQ+gCs1SHfTspW1qVS9Q9ALfnYAHxMEq6SpIiZp/&#13;&#10;rjjhksmPn5y4+unBeU2O2vpd1860XZqSTx1UCyIZSrxOzXVkWmdgO0ikUPJV1+z9D/sCfN1ZYbW+&#13;&#10;PqXpXLW+M45qn6XxrTdVdvAqCNw/FWhNxWreUSbSGlwvbMKVoAhZCv8A2foMjYrJvW787afGz3LZ&#13;&#10;VRVwAX++oPQCRXQLV8DPlnmrC1pVWIe0T5k7UYh2kaBnUEqQDx6BIpbt2p8fH0dSIcLj9W5hr+zq&#13;&#10;J0pxbwkTWuGKzks0pBG7B54vWd0al3Vmqr1Q/kDwvA9CYjxsY+MaPB3q3uymFfj4xobpSmTqPTtS&#13;&#10;qq3z753wOK2nOok8a6IhCpRnr2diBF7SO4AD7PpkXt6gn+Ya/mvtp8o93TSn9Dz8UNO2rd9Sl8zp&#13;&#10;nSOogIg6hjjUgqR4V0Iyqtvy7vLPxIJ/9o7DkEerpLpMFjtTtjfVXEq/qn2GjbfSs9pRll/VDoNn&#13;&#10;oXlbqaaKlgFlipM8mtKqFeo8t1mvcvImoH2QCOjBjIRPu3Vnn40nVzcnfnz8Ac6uJ770ZYdSyxor&#13;&#10;nXaD+P8AECucWzADUvePqi0dCGK8RYfX2Pqy9H2szDjnm+PvnVN+LSToSurTn6e672+muqv6dsj/&#13;&#10;AKf+0BVFUDoGAKOWfu5hNg3IUDy5+fzQr+TE/wAAetr6qPY9Khf8KK3sEjG246889DT0lL/XJ2+e&#13;&#10;ftoD9+eKNbPNe9EVi7JyheZHkZJzPK8ntYuPod/H/wAbJ/if6pO14a3FLrGtR6L+gXleavk1Uvrr&#13;&#10;PO/ezrfyeRzPnteSOB5EqAO1zMsO0FgGHA5H8jJ9X9Us8mPrn71rU+mvs4vHFi8WnPnSP6y0vPyZ&#13;&#10;KZOq+V3fm4Ld9OVVCFBREA7VJKoyctzz6ZLjBdBZi+C141cdHHKf8x++lv16MctQIc0lMWpR7VK/&#13;&#10;Gcyg0FbkOx7JuSoJHk5AHAHoaVm7flrBnjfUoyFhXxinj99LPq0tGfQtrLnbsKVSoCO3cqL9ohJk&#13;&#10;F4Yt3cFu0Aeo8rFt/wDh+p9tFilVw8bH38aX3XoKdBtoBYzWPYqxmtYwt9689aSCKJKrF5cE8se0&#13;&#10;HkfTLzvYLvaPjfzp12maDd88Vnzpe2sMb1ccua0lKpg01D+SHhmllcuqFHn5NFpqtKDt+xz6bvxf&#13;&#10;13PL9dEC/vVUWuf5NbED5pCVHnFVVaIiIgmzR/CLKPJUMljwDzUhASe0EfXfs/8AP7ml22b/AHPp&#13;&#10;qO6lJTTfScpGSSEIIV4awnRGn5aOV7Hxh7F3V+SoHb/4fG+Lq8/F/HOi9N/vb/x50G6nXYCtqNXS&#13;&#10;LZ1gs0E1e22iyEf3BSUXVULllXsQggEk8h6ZLMZteE2WvOiYOW6/4F7XqOhHRJDMFVoHqtrs9agW&#13;&#10;mgoQFDGOYroVA0ogQLfyAT66+RGuLozt+2kasw0FUYvbOeNR+w6LOMla3qETOjzm/hOhRzSpzAcP&#13;&#10;HlqUpde4csV44HpkqlZXxtS3ivtp8Qq/I742azeh6Sd+vp+jxUpTJQ40Ui/aqyosrLphW9vE80Wd&#13;&#10;InuE1A7gvP8AAguRee0y05re750su0i3SV8bcV8a6Kf0c0vm6iqVzrGVFqDZdH7rdmkMM+lGHKFz&#13;&#10;5bt28eQBSv8AP1J6SpKKO5sZwePrvqn9On/r8bJJve0Sz4G/vq2H6sJ33FrZXXP2PZ4Z3+lKWz8T&#13;&#10;f8h+BF51UAgpIP6segXIPHNt5d9J+LNHgRyUZN7dUw6r8tut6Fe75BkVzrE5ipOO/eqKV4JdtDUL&#13;&#10;oqDvVQG449F9SL1GntIxbLdkwO96z/QqIDUmU7i29xMePNGk57vpmHU8LvodMY1ZnR7OwOgGipiU&#13;&#10;IkxSgv2jyLX8UHBb6HrM4/8AUBFs7sX4+prU9ZYehQoeykNx+9ba7r/0FZ609vdOV5pLkOk1Tu7J&#13;&#10;NlEleVfITzUTEhwx4Lr/ACAfr2j/AKcK9JFa7TKclQAGvGvE4LL8e6hdp1c37ubXPzphf1a3TPlo&#13;&#10;4JdES3cyKoPbSTz4AZl5oSs+Cw7Eb8j9D1D/AOoZn50fEOkLWabWr51feuaLvFP3AzvgStfmy/UP&#13;&#10;qM398dSZGL867slkDhe/NcIysqknst4pvOakfs/Z9eeeue6e/wAX99aD/pSN9PqSd2S5Slqmnxra&#13;&#10;6fAeOrXadNJ8r6K0YPnkfOJZaZ2XvbNLtHFCAKm6gngccR+nTxdlqmXjjWwnYFZGsYt8g8/TnU7n&#13;&#10;DTXIM5hHOtZ/Iqs1tSyxWtuWrSpWsbU/J6FFpOvHI+vUiKNeGuW//OoXWu5Eu5lWOD3UXjZ+NFPS&#13;&#10;eXSF2q5Z3WvhaJGR5G4ofGOSah1TsoY8os/oEE+pPT/pTOXwNXnHzqv6uVOc/fxbp6+0kZnyBZTK&#13;&#10;+Q0n3DtnYhrvNOQvAdRIIXI55B5A5Hq79LvHOFsxivvqk9dgkXdn0quT4dW29os/CJSjP+BiEBBV&#13;&#10;u1Zmi89qeQ8DmRXj/wCJ/n+NX6T/ANo+dvrWd9ZT1ad2KxxWTO3/AI0/PbAQ+BQtFPjXnnmazJ7e&#13;&#10;38n5Kt/IT/ZAH8cepElt4KX6/tW2qfrjGUlPFZwNZzw6enR5AZlILUQv20LohHK9hnwOV+2Y88qO&#13;&#10;V/8APpdtF6I9pdOM5wm376+dWRnbhx3OvjH7YImvIK/nRQrcJwO9lHP1/wB+geoPY/F7fXzqd6fA&#13;&#10;5fkd327+caTfu1kVLt3ogSb0VnIceKjKgC8/QckFSf8AStz/AK+qL1P6ZWj422rO3PGrHpb9Plv6&#13;&#10;c1/Gqc++e86mESk6SW5Ve0MZID3MG4HaW7FcoS5BAbgA+s31T3DePnJ8GtF6SqpGrCuV+TVV/cSr&#13;&#10;Znp21SS+Hmv7SrRh5mRnZip7i7owD8cjgAtx9VfqMKluObfq27utD6dKDP0Lyni9jSY60t6Po0qy&#13;&#10;h3V17ex0ovCIjsyDsE0o6s5m8yti/KED+If/AB/+TqxrG94OXBWTH00GLWt3hbXDO2mqQr0/PEVr&#13;&#10;l0BsyuzMuntpHU0iAAtAkWBVTx65DGbNlr/mHT6Cga+vnwXeml0gpWKVZc8+cOXRGvjFKzWtW4l2&#13;&#10;gh0Cqf2lBYsOH++PpDLd7Kb/ADu+HSlm4bBfFv8AromWXkfO7uUpyZrBbgdgQlvkfuDnysnZP8QH&#13;&#10;HBPAP8OOK3s3/wCbGuG9jGwJwPxtopxs1o5gKa3nSvkRw0hWLEGSZq+PkeEgHyMvDsjfY5H1ZdA7&#13;&#10;oxzJz+ooYnEfpzqt9SEZTfbFIhUtpF9zIveWpOzS76msdSUGgwkvJJBBVqcTbtWudSe4d57G+yQf&#13;&#10;49WUUFKDKHy1lNV5alIxI3seUL+TSa9+vb4vgpVasWaktmhuBnaGtGkk1IWSwpJaGM83IE5uD/16&#13;&#10;sotwB23bHgxj50DHfKk5Lxh4D665h/rLd8+KnZd5rny7dcbbSjVhVuoW6c29n/cOpbKlp5M00Wcp&#13;&#10;n+ApPFT6rHc+Cz7v/nUad/mP1vGb+H6a5OfqRfUnUNkpI9nZtNtN7MBKmry+P5TNNgjYiiImZAO+&#13;&#10;vHdTg+qrcneLeQxj55fjVv6M98Y53Lcua8fOkxGkFet83jtqE/HczERPxzRjVtCsO4nnjh3Aaafw&#13;&#10;T6jUqfGciVm1+b1eDZw0A1jnnRf0poFAifk1xzTSyl0qxRF8kkABTxmQKk8ByD2j7+pMY/zYUvO7&#13;&#10;jn41F9StW3ZaRib3hWvG+iXL40dL2sYi0WhJenqht2PQysfCHavm5R6Uqqd5kOCfscT+lhMF21uX&#13;&#10;gAR21TeozGWzzKwx/wDRaY/T50poiLEZJxUPezMuo78rlWh4oKGZKIjFM7jnxn/xzxKhV4tOTYvd&#13;&#10;z41R9dK3c+T9NOfq/XVlfZ535LQziD3auiXTtYvNb7cWloPXFZbyRqZfkZ5FKUKM2clOFUn6PWLM&#13;&#10;bc0cFLe3jUahiWvd3WGFc0/VfjVrPZGxsmrzBtvShoRcjrns9k6joeJGuCJrAVoZSEY1nRJvYfRX&#13;&#10;/QZtPOM3WwmPjOpXS+3BVg/txq0ntBaNXDpvHTnz27oyeG4wqBLVn7HnniAubTdQ0NDu3FVDE8/X&#13;&#10;oSDJMK8VeaWl5p0SeR2o881q6ntq8zLXSZnyYRi0VNb1ecbCB0XZUAS7PUIs0P4hAfvn07o47i7w&#13;&#10;YcNOMeNGjmr3QavADinxou1gRQUVGKMPGYd6kTZk4e7+Q08cyjKwAbkN/oH1KUiY3rA+L3+XTw2w&#13;&#10;Wbf6BXOlt7nWU65PJplKuRRHCvJL6F1P2ttKsWavicMnajfU1J7Rx6rfWGLcUUXmyWVNS+mqt7ra&#13;&#10;N7jRtxqvXufOO0rTK0UjuKSV3e8LVkvE/HgqqNmJe55qHaLKCQ3/AFBlkHfOPNVtqdHO3Nfzu60+&#13;&#10;j6c0ZVlnOnM0K9up8RaTdSZDM7Mb6NSVumUB6aBimizqi8KQx9LDasedxvjjTlcC77hS3x++idKz&#13;&#10;dcy9MCXQx0QRaB8WhzSKNHFNSDISwxRaK6IKVZVA49PV3TOPFHN/V0tq2ZspH/XbOsW5YvqrpfO9&#13;&#10;0TLHvu/fkDpaOUMr0SxZghFE7GzmnapXvB/jjxdb5eF/tpXlpL34qsWvjW8lCozRSexRGFd0xGYh&#13;&#10;lxiOmcEElIZiKdz1qrWC1Uq3HoMguS0NleXH8Xxp+1eK8bPNea01fbJaL53o9Qla0HazyHKurXrc&#13;&#10;qjcEFGPCBf8ANSAPr1I9M++Oeax9L25dQfVX+X1Nlzi6NtrrjVwPZJqMmBLnh6uTOyREi4oyMrOV&#13;&#10;IC94dJTX6P1wOAPrb/h/6eneS2s81Wdk+dYz1pZNxiPO23zuatj7NVnmlLlEDNNqBFAcFQp8ioD+&#13;&#10;4ezgk/X8fY49X8XGWrC8v+m+sr1f1VVuTN87fbxqx/S+FlDxsx4M07exT/IUNTsJ57QCxX8uOOOe&#13;&#10;PUhyA7nkxtjHGn9EsRus87+ArxzrS6qSy3RGfgCToT/KjuJpMlyeR3BHXtIC8n/X8Q/V/wDtoeD+&#13;&#10;OPjVn0bpzTThpxZWOK0g/doS5YluO3M4Dmfcq1vFwvaV7VLTP5L5D+NByT9fWV9cnYrms1TmxsNW&#13;&#10;PQH8wDOxvx5++qL/AKgqzTzypM/lVtOnkhTT4tUep+gpDtP8O8t2qRz/AK9Y/wBRL9e+VXxV3etT&#13;&#10;+H4fvWDO+B851Uj3L4vnVKs0s0sZfgFu5qa++hjGoJFfMUZVlM9xp29v8/UCZg+rfP0zrU9L9OUE&#13;&#10;cvl2o+HQx0ZjCl5SM1gKznNXejaRTSVI0AhR42WtZqs1cuqliR9emR/UaPLlrNVmrb5K0cY4hpVi&#13;&#10;y9szLSjKwnWti7TTsgCsvxpUvUFqeSMlHaD6NeKHOQeV2z50Faq8YtM7fXnRF0Uq8IHTNc91LOUE&#13;&#10;UcxjYrGnkeTDvkaxJFaAFCXH0D9SOjShy5NzHz50Lq2C7CZ8rFxW9XonZiUT/n2VpN2gZ0qRpzM0&#13;&#10;StJ8MFCTmva82IPLdx/x+pzk/U5N81Ru0aiwQbIlYNo93dtT41Vn35nXs2eWsovSvUc40xmXfP1M&#13;&#10;zM9AcJRVUwl/NpEqlSAQf49XA1EeGJWadvLqsBZt4ZWXgpHyeNctP1kfx9P6hp3Zcrx2vbZ0soaL&#13;&#10;Ce/tfLoxStco732QWdAKKsnpJh9FfVR65snVBgtOfKGnQik4sg9xfbGsJhr5dcxP1I5+bRzOEdiu&#13;&#10;lgpAC5C69vg1rwvjp5QrXBPkafawB+/VOBGQl9somRG7Mr/bVv6GSyl3FNtmBPGc/wDnQNgHyNQD&#13;&#10;zLXv4IjgEsyqR3NPhuUBJPDfwASO30/4uhtS9sWb76sJ4jLF4a5ybfU00egji0fOizjhMpTklDNX&#13;&#10;rNqcM8SeLeIeJWcIaMwH3x/EnpZmSvFytcKWV/OqrrZjJjdomyOHP73vp4e04vovjOhlRGpMjXVw&#13;&#10;1a3iV7ahmHHelGYMtV7wpIB/6velX5Y1VyaNsDs6pvUX2ydrPmlOadXN/TTXtvlxuGnbRXKV0eY1&#13;&#10;VFM5rQIYB18jyizbipBYqPH9sD6P0yJHInij9s+NUo3NMb05bHxTq536eviVcaJrp81cdNdqrmrn&#13;&#10;YPkVZX8br33FeonsSydogSxVT2gcRfUeTOeM5Tl8fGpXUXtNnAFOd6zfjV6vaNK2wZ66F2RjcRfQ&#13;&#10;0nCT8zqUyok2RCPEO1e3t7gW/ng+n+n/AEVS1y1d+K40vQ8U7Zoo83om3efMj0UsBqei9lZqRnE+&#13;&#10;ETkohAftYsqjj6J7voepH8b/APya0W6oyuOHOafroG6znu1q2Cxpm2R8GNxdE7ryaTFJwlZGD+Kd&#13;&#10;RMtLipI5+l9C6g+LvBkHOX7GhSxK7dysWlfH++l516HjsiLTtW0VOnRSq7M6qgj5eVkkzO5fuSWd&#13;&#10;0DN2n+eefUc3v7b3WPJ/fjU7oIDd5ztVea+NC81bJ1K6OsidJOjM9imioSkfEWEwizy5yWUBQeVr&#13;&#10;x3c/6JuYdsVkBu9Sbx9MbftrckKpVmZ0U3BtoRiU8T5y812WqzeKl6Ck4ifJ5VS3avPoPUQHG2BX&#13;&#10;f4p11fxn6cH00xfaNJ6LCHirNn34J6IM4mmi7JKTWhMMqGQkJTNFfwOVDcDj0PpfrM5xWao8Vzeu&#13;&#10;6r/hSlkQeQv28rteri+wm0vKIofHBRnajRdXMHNpUKWaLEVZAnaSn49v88cetB6biz/LhtpWmvrr&#13;&#10;Leogd3US1RzIASsb7Grp+xKg9z+RgtWXt7i4XsCgKv5FmHZyqs6/l2nuPH360nRCo/xbvjirwaz3&#13;&#10;Ur82rvuj8NN1t5vTuiz+Lsq4blee5fp1LAKVm3DEk8cEKgKjk/XP0WRzumT5r4eNSOnbE7qRxe1F&#13;&#10;72baD+uBmnXuJVkm9FYHyIgI4UAsqqwZOQV47gv8/Y9QPVc2bvdvfxxqZ0/0hh+1/FUaq3+oU6nA&#13;&#10;Z98lnYzm4bPzSaqD394kOSlF/FG54RvyPrL+rMyLMx2NzOduTVl6d7ZR+Nm7iuqF+9CJnYOyyZVo&#13;&#10;kJPDPbT4cubI8aWrLMTdpinLOVHY0uf5P8Z/1HtkhRsfcOPjWr9E/pH/ACqm3NlXxelz0/K6sZxg&#13;&#10;dcp0rbPnvnpkZDwVmplJm7l7RU8K3eBwOOefUPN5Wlym1c/c1bByyaAeaqv9NT2COWdciZ8inQyu&#13;&#10;2oPJ0TL3aK60m73qXrp75TaqNFUC9pbn/ThasWs3fgeL112LbSeUT6ONG89Pnz0jd5Syyn5E5ilb&#13;&#10;GjOjlkoqihNeaKVJEl/kceiBiTk8lW5ODh0CqneWS+aACqp3dJb3+IWlVP8AlaBgzW1x0Aj9qS5r&#13;&#10;TjUGcp1TZGeh2XvoQ/HYy/X1KA/Lj9TPNv12HnTeqvdl37clfunjVA/1Nm2vSpte069Oona2JU/u&#13;&#10;ZF9Nskr20UnRb2pMQz0WhDQkQVB7iRTesv3bN4VyeVr41L9IEktRiidv6rcG+ucf6px6YnUtfTp6&#13;&#10;Ms4TnJp5s6iKo8EeV203ZVrr1QSg0VXkzNFVEA+/Vb0u7uUH9VLdrG8BHgdv76s5HTPbYbBEe3Ad&#13;&#10;q2Zkmq95C42INIM6hn1SXTWVaQxhleM1YUAFxPgI1F+jz9cj6nAePi85TDfgdOl+kLruppc1vu7O&#13;&#10;i/27SoF2R+WD04Z5BWn5e3RKiXYulWUrSRKop8p4PBH0WIWZrarXcabOfjULrGEf8obbiu1ePGrV&#13;&#10;fpOanPJ1Eb01Uapt1SdJvnz1qgGRM9ovJ61d3TstVSW4I/3xd+jLAHatqyh/b99Zn1WFARvdzVuM&#13;&#10;1q8P6W6Gnqz6tV5VMiPFJhenTICpOJMj52bROyrSmmbLFQ09wHPCqOJE6epgrbjk5p1WzNvGOap3&#13;&#10;zWugHt+U9WSpzZ50tGpFqOITzT6ivfx5bcUMt7Hthoo4VFf8QwA9WfQPbbnFl3eP7OgdPPd5vFcG&#13;&#10;1Doyz3VcwdXm2ldHfp0GPyYvoqFFMmchu+QSD82fxmX7Z4+/RbXcApxnYarxpU91AvjNqb8awlEn&#13;&#10;OVH7q1Aj5Ajss2NdMy2anLE96wZldWTl25Kjnjjm1ri2qKcfLtWlC72web/4OgfqUqatuitROzQ0&#13;&#10;LN1aJsShRpzgVShZHSc6mkj9cAM3aU49Dbtu/vv8Xosdjbz9P331qdOZXtPLmrpd11TGWmMNJkAk&#13;&#10;pp0s6n4RZzrK6s2wnNNWcngAAJ9+P/FaWVJ9ct4rP8aaHQ9nk2l5mwjVkVcpEnQKgI7vI8Wr3WRZ&#13;&#10;hRytBxwT2+jdNeMccfu+L0GVMMFXLa+OdWb/AE9tpnnDFRJtDyUyep8wuA/do7GXvmLMKNWZY9oV&#13;&#10;ADwvqd0Ha6peVVsrPw6p/VhUngBdtx8m5q43tFg+LyTd2VRObv8A/Kq0cIxojOBw3BXuQKCrrwB6&#13;&#10;ltvbf3z4zj6arukf4ij/AEn/AMIrUfjTHEG8VDZQzd0VoIlB4u4903I5CsxCgMe/vX7IAHrs7fGW&#13;&#10;6ft86mFACpj5Kt/bQJ7hmHmVecVFTQ0+2VpqXREE6dvdwnKswfkMg/nnn1G6hY2Bf784+NLtKNDg&#13;&#10;vj4vGM6qf+osQc3a5qazuTMqFR3VRUMyMrgydEJpNw/KqoXtHJ9QZhEozVjsC3h1P6Tcc7Vmly/6&#13;&#10;VqtHVjTS8pLVqSog7AHD1acqzoJs4M1Zp1AQLJQO0HuPH16iTGqK+Tdc8fGp/pUJFiVXiijZDajQ&#13;&#10;vjZfn11MudwYOIfk808SUHggxoBAWcmrVuD3H8h9BR6Fq04rnPBi+da3UiiToupRPqE6CGhA62GR&#13;&#10;87m9Al0+j2mc0Qzbtef48+udqxhzw4yaJD71WLGvt86rN+o+s3zcrab6TKwmGUyNC+edkNKuVjCr&#13;&#10;JoOZ1Vu1KL2c8keq/wBXLBk2zkxfn99S+hhavasFBf8Avrn3+r3yUi2XROqujVzeHsoIRlnzprnF&#13;&#10;oOoZc9tj7RarqIhlB5P1xnurd5LO55uRZf7GrAr2losUq6MGHPOqMdYvB6TWgzLryXpAZSr+KjNU&#13;&#10;VFpsCAWOiZdFmFHaOAD9+nwJBm2+RzgQKdGAIm10UfKX/c0U9FlSeI3uHpksVQVxds+o7LwslYMd&#13;&#10;Ak1MWMMopWkuHI4/kfwbpw7mOw5LlnfF1fuWsai9eRHuG1o2aEKd3e/jVx/060atSdNlusKOitUc&#13;&#10;anpXEOo6oVvxrEc9IGBzwai5qsFV2blSSBO6UCK9rSxRGrkxatDcdVssksVIzE4LxQvGrjdJLh5x&#13;&#10;kxVmx3TbbQL5hAZMxbPqzFVVdTqtLNQueK2Csx+z6lQNj6cX9voaENWZwP03rGM6ZXTkyvb8JaEp&#13;&#10;OwCJmxtnDl1VRpjnv2sFecIvopVzPylip7R6WRnF+eNt7K40xZYG3fd2+E863bLCU0YBubs9Gpi0&#13;&#10;BqBlLO6dRkQyM6t3TBJafYwM1APpP+f+ddd4DF4G8fTXjTiDaF1WPgIqZMcKELpz3UUg3lHYyXXx&#13;&#10;SNqzUfS9vPHHHa4aK85Hjw/UdZcmlXUq0S1GfRNNxSVWegcOVSqLOjLLyKjuw+6MOD9c+nRaeN93&#13;&#10;c01Dy3Xztzg0y/ar5h1KOiUlteWjI3Fs+hxklka081KqSrlqPR530MpHjmv16dFPzT6+dq3b02Z7&#13;&#10;GnNcYf3dnVxfZT0+NNMnkOrkKpm5uhXSUslZ0KhqmytVStSCD/8AA+rzoyuiLePrxdn11n+uDNZG&#13;&#10;CLdpHJ9dXH9mJQpkdIssGl2TAqq8EgAcI57QQZOrEH8Sefv1oOj+mKna1Z8lVtxqjk9vVQRaz8b0&#13;&#10;/N6b6HlWkgUo5ilAqgvNBwrdzOnaVUnvAT+CCf8Afoi37VPGze/z40pbje3O+S+dCXXCz5gA6jtZ&#13;&#10;ncBCGUTotOfIQgCsOD+XKpweD9eovqH21nfL+lK2V40ePCJTjIrn41VT9RGrZbsoThI56vaY7Qom&#13;&#10;241z96rzXmxyK8x+A+/+/We68V7kDHu+PNX5vVpCOI/sYyD4rfVMOrkKgvIaCWrJZqPCKVSfI5J7&#13;&#10;DIJ2ULMoI/JV4/j1VdZ3djzdl8fX66ufS/0x3wK7UPFaANy6J0o3ZN6UrOveVEnpOwaT6m0d0uEq&#13;&#10;IoioIDkFT9D79V8nfDZjNJnx5daPo5jH6HLkNseTWb2/J5xpFeEpVNhfyag98hnXz5wYK696CJsZ&#13;&#10;qjq17nlvsemsgXZMG3ycc1pZpjgaarPua/fQt7ynKM9oRpxTweG1qw1X156TPba6y06gbhtqPJJ5&#13;&#10;XKzBBXuYfU7oX21mj9n4rh0KRfj9Ln7bl7/bVMP1WWubpvVZZx1H5vT45NOjsvHZ8jJM7+n2EJWq&#13;&#10;LSnXQueE3s47LXoX4Cr66QEjAN1u1ku751E6tEHCIZXk3/nXPP8AU98ubXaqSOcYs+lYY7bRGEU6&#13;&#10;zHCIy1WwzsTSOaRdtRk84KR/JU8JvYYtMmW96L/46qOvR807LSDt968aUvs6D03SxXnfqcsvdllD&#13;&#10;Mxs655TreZ06FKl45QwyJW3L+MsJAED083EC7tMmcAB/OgmZXv4Kpt2HzjV0f02+bb+xx6mVuLNp&#13;&#10;fNNGXMoi+iDaKdQTxH5FekZXNs4ap0uAygBiOCKEZAscVVLd714HUgt3psSs0PF22JroT+luuuXp&#13;&#10;74Gh3rk1JklsokH+N0yYk67JZkCsGaa47mNQzKD2sw+x6ZBzim6/b4026mV5pv8AbfVlujea2Bsm&#13;&#10;mY2Mxy1DwKEzpmslWsQiK4vakVnZ2YhZkqg7R6Kf+c1/bRs4ukOD9m3ldE2g96iiGGl2RcjwkZzy&#13;&#10;zlNrFl1atlOzRR1WYarRVDEfQ554ahznPi98ftpRcA1jPGRu8aW3up5zybUWWhpTy7XSryMPFpdJ&#13;&#10;BZ50VnSs0LWVHRQn8EfXoHWq3DWW8j4odTOhUqyUVRViW5cY0hOsKrfJaaaJQTPkjGWmGftRIKsY&#13;&#10;Vkz9lp2qairO7+GrAcj69V9V/wA+/wC2rWFD8vx+/wBNRkItj2uix0KumN1ejs6Npd0kW1M+iqTp&#13;&#10;PTXRrjOU4qFUdiAj79LV/wAf+NPlVJjYx4+NO72leFnhWj7mbViQiukBM+a6yVpUlPt7YoHaE/HI&#13;&#10;8JNCF/IH0SOQo2ed/mr1E6kUC9uE2SPl8mrmfpfZ0VHmESi6o0RpkTvFIkFp+Lko2dO9e52BKcg/&#13;&#10;z/F9+HFgp9PgPHzrOeurucuNlyXi2+HVzfZDuBNrOYh/mOU8ht+3SszNp0H+aLGcQvA725P39etV&#13;&#10;0IxQut3nesn31mPWNShxkOQDbJ551Y/pbq+ZQM4anjXvYKF75BU7OSS3j/I9vcP4IJ5HqWVQ/GMe&#13;&#10;fpoUU8U5Fxx/q6zdQHCUgQsu5ldih57O1eR3v9c9xAPHHc336Z1MlX8+NvnRY+avFG/OxjzpE+9v&#13;&#10;J2skmbl81CVUFkXyfthZqT+DfuNzyvAHBP0PVD+J4hILrHyF7NffRIP+IWZfkWjew8a50/qeF7up&#13;&#10;LQv8V4d9KIy8gFJpacFtws9elRGhLN2wDEjj+PWJ699spXz4oS3++tT+HiJQFVQ8NbOqndT3oDoN&#13;&#10;7Pxm055xOXHoOmb3SMV8+ftetEkY8PrUFDEl+1e31VO2DPus48P0da300cR2yP6vj+1+NQcmr1CW&#13;&#10;vU8QpmdBrmCUommOhJoZUrSng4XOqWZYy70ovHIJI9Mvi+bPr5NWUIkKrJRybBsV51h6MuRuojWs&#13;&#10;SZRFIlhKb+SKZorKcu0oJLjtd+3/AOWhG7f4Hri8beXfe987rp3VGUHtw2b1sZpeA40w9cltmyQr&#13;&#10;npWz0F44lg2o7K6qytl0SxTRFi2Y5M6HN5uQS7vyfoG6ZMRjZS+OR586rztVFKrLe1f6aSPu26bP&#13;&#10;+S0KWxy0tktCuhBlzlrac+5KOJs1K10m3bmoT5HUdjDgH1qenHt6EC1GI20DeQfjVb1W+pOwoe1z&#13;&#10;WzkrxqkH6vLXTkossj/IiGzbAYCo0QjpeMaQPdJxGKzqjeMcQqRyR2eovSH81XhbLwNUj4vVT6++&#13;&#10;0LEv9+Q+prmF7wbZr6lr063suelbDvzUgKppj2qsqxLB55uJFDRhy6twoHq06dmAFo+lO7Zu6qYP&#13;&#10;dfdeLdqwLUS8aLfZTCW3B4dNC1T2mrK68Teq0g0AwK0VeyFFn/jRuBz9enSKGzKxwcNm/itB6jct&#13;&#10;vLueL+/31cn2DFK6GwDp+jqGTXnjnCtQSwwpufNSVWgFhaOq2hRKZhZzTxlCFQeh5vbLQl24wPya&#13;&#10;LAjTxnfhriyt9XE9kZGbqGZUj8PcfLmjeGM5FQLHO+ef+XbomaoJ2q81RTyoHA59N8tO+e5Nr+cV&#13;&#10;ovV8Umdvj/fV0fZ61n0rp/a3blz5o5bahdGW8UKaStCT/wAZTdqgso5ZUYfx/AurWa/ty6kelt4r&#13;&#10;LkeDbnTU6FDxc6J4shRptrKykVSW5e5tJXTSt3thmiDwovahT6Cgj1HT+PPnbbUwcebziqxn76J+&#13;&#10;oZ/8J92pJz0Nn80x83IqIQxq+dXR6CxAljZWYQUd3H19I3xzvZZW+3zomM79u1vIb7bGlx14ra/I&#13;&#10;IFGY5jXtRAsGmzPdIwSaPogVk1JOwQDljyPr0K7UxS7ofO9f3068FePjzjSn628HX/lLLjTsZL78&#13;&#10;InpuOEGVrusQxXV4ex5PwGFgCeOPRIFU3dH0Kc4ve9NmGP3unHDeg3H5aRItelJY46JTVOKaOLoi&#13;&#10;VSpZaU0VkKTUVapoPyJUfx6NMDY33dijgvzoXjjfnw7/AE05PZdEp1LM5pKKnHi7OEtFO7GiqJDu&#13;&#10;oR4bJM10BmNfzPIAAADVWVdtt1RfPzojXaJnal22rZ51d7202oUxxfWj/L06FwsnbDzwdwBRfJPs&#13;&#10;l+ErBSSAU4PA59Ce0cfc8XwmrDuTpAIWWAUoHj51Y72oiMk3dmZFUyAFQnhoiyY+Ilg690mQIfrl&#13;&#10;DwD9erT0r7b8FUto6qPUvukYN39/jTz9voyBRwyoFLUFAjoCoVXb/TLXt7CgA4Kgj1eemw2qXW/j&#13;&#10;lvw6znX+1W1f+nzo8iFIkpDIqEAk8dqp/wC45T8Ty3d9juKoPvj6+rc22xRvePF6rp7o7N7bfO22&#13;&#10;h7rnf8cFFm6PZA6Px3AcN2ABCFIVh3K30OPrj69A6haU3nJ8J58Z0WD7a+f+ffVd/wBROUhtCyh3&#13;&#10;jNUJVmDznVlkjeIDtdi0Vqjdo4VuP49Vfq8RxVZLOG+ProvRtkln6jYeDG22qJfqIKySiNSSzHJa&#13;&#10;MSjvWdyXWitzzy6JKVZg90145/8AGf6/6Z+6mSi3l+L+dX3o6s+Afp81xWkNpdxoxYGvSpek7dlo&#13;&#10;OwNNU0E1bM7KQc/ip3VbmQcH7BI4pJorWeE8VwX51ovTFxk4ocN3kyfV86xBX2DO85aplZGt9dCJ&#13;&#10;EpBvsMgaLIO5Woihj9jgj/XoEmqwX85S9vqnzqfB4bpxi+d3OozT4+zDu6jozK96Mnan4a4Qo6Lx&#13;&#10;JXI8RvAMWcr/AMdx9EH0kbvHjesfFpp8iLEbq0Qy0XsHxoQeu0dR6VJzwlRuNJ5E8l/jPMzlVNMg&#13;&#10;1NSinxi97PxN1qnI59HErGavLmm8gPGhOB3vj7/X+NH2WncuM2yVfVKN5WmazwvB9WYz0yrebp2q&#13;&#10;l+ygePdFyqOVB+g6POWJj+Xf76Y7Z+HOGlK22utCPue0Y5FlTOt6zfPBc3jJy8CnFlezqo1K4ISL&#13;&#10;NQgqoIb7A9TOmtSRatRQunO3Go/qU7Y3Yu4NxPj66pT+rWfDnxdax5Iyy3+EmgXSWuo16Y20DMny&#13;&#10;aXqc1bsvhp8gmq51PICgepQ4FwN70Jwqcmqf1Vdv3jtm08648+7eoacnuPqsJdLz7VXQrHT5PF30&#13;&#10;rGVaqZkMVMau8SCeeV/16kQiMRt5/pXn41VdSfvcDt/UHHj41f8AenUNTZoZPCp1Wvfon/HRsOpI&#13;&#10;b9eLdDNV5JOd3vmvS3jigEPth3ju9eeIZtWqJr+oWIxwcca9s7l2TzExSWxUv+rzqTzTh2ZTGLsa&#13;&#10;bpKypUBsWAxsyaLwVoO8tJTwUVOX7ZsW7T9hivuJO158o5B0/FAF2nKUJu/XXvN8fKdB+oLN8TvA&#13;&#10;M5z+O+OaZ89FsLKaVg1JYQtBOLs4LsVPpctVzdfvbKzxWkKLsN4700JSPz86LZn49ekoj2/t+/Rf&#13;&#10;qEwmytw2zPm0j+37M85mWPSNU/kQrR+49qqjKrH0wLtrIVsHt4S960eInbXd2slG7LDZibN50QiQ&#13;&#10;hkpnx/29K0bKyiL1k++O5jJrIu5QE3569uryYkUNqLFGYE+nX4uqwJ/l81uOidoRKo22a7ratvZ5&#13;&#10;xohhOcNFcl8KNqVI51TT5NEU89Yzfd4jWDfI75pKWeIVOeT3/wDSjZfDclEFrhrTZnGDPN2xd8eN&#13;&#10;HnSnOieRumUpth1KODPKWfD2Tvo7GqujLmrZKrMXV8vlWonaMFdeEPpwVZtS71dVs3w6h9QzT8l3&#13;&#10;Yh40WdLZnviV01aGGndnK2ztImCrnZqFYnXdtcVpfRpZXEq1B7GHpxwngr/njUafwjizOKvF/J40&#13;&#10;wsyZs2lNNnrI9XfNOkqd+Js+ro7S1JXI01+TphsVDBpHgtloSrAt9SYGS98/XOgz2xWXmxwb6PIW&#13;&#10;bJo6WcOWk8+2pfbFtOa267lWejiitZswlN6fE+Qq1Ljubgr6lQaRWshtwvx41A6pcGrsLz5qv+Gm&#13;&#10;X7cokJ6p5YO2PNsywQVECNEzdjdRbuK0SDs6vXhTPQQR3cD1rfwT9WxRKPlXNc76yf4tHBe/au+1&#13;&#10;N/bu/nVyf0h8g2YcUUC0eN9iyc/usmmujdGumk1IjR85XPFCO4t3H69exfhrfp42mI3nLTkx5143&#13;&#10;+MIdfqjW9bIXeT5L1f8A6Aqjp7HtdZBO9B5SaKMvPKko/Bk47SF47uQT9c+j+tr8uQb9srDLtgTg&#13;&#10;xqB6S2UNqtODfDT9tcFP67bhOtdcmejEM+tjp7lLQ4Vr0EU7CzqyZw2hWcg1Idf4Hrwn8bR9XPHb&#13;&#10;70znLLa/jXp34HiXQ91VKh8+0931dUB/TwtDPSs31HqMlqurHWciKDPim1atbh3igx+SjQiSdDIp&#13;&#10;VQRyKHrRUp/Sljvu423t1u4t0xreJW2zToa/UHUnz+mY92PdKtbeNZvnWNN2zPCz52h1o1afgTyt&#13;&#10;N8086uq8P3dyfQJPBVVd24LwEfjUqEd+RaOclb1sup3z9H6hmGeW++jSnTsLX6hFpz1Y3yzeJqrT&#13;&#10;Wma2yaTkHNT3W4/e/NuPQJErFiH6hrI52zx/bXRi3tursV8550gPftJV7HPXdGr5NE6vNgV06qzp&#13;&#10;Pjp8aZwiqsqz5GiGeKTyW7gyff0KOHYs+weVea1L6aeRt7guksox4dVa92sdG4a/Ljd9GftjJdj0&#13;&#10;26dWUE1zas7IfBVJc34pxK//ALg8rwJvRaMjhziog4seTUbrL3DR7hCnPdHcb2dJ/rzwx9M2abXX&#13;&#10;NBappuHg5Gozj2yOUyo2jM1GV5UcRCUYf+5HJ9TOlb1IlK8Zcc08Y1A69R6c80d1pRlqhM3Fdr0q&#13;&#10;Nk8z9OambTRIL26KaY62ALa5FY46NQ9ziassiKk9obj+R6kt2WZ7tq8bvxeqmRhTJVqNZdovzHSd&#13;&#10;Mwy3ppjoWUtTctRj2UC+NmGfgtR+4geKZH04P1wPVzHNMe2u2VY2KbH6ahSsu13hbn/NitAHUK4v&#13;&#10;7pfQaGdjBZEaEXsrIfc1mwHFKnhTQKpIX8Txx6eXW1Zj9BzdjuOkcI3ml52qiODQJtpaibp072Wg&#13;&#10;mhaMYhcWczAfLYHx9q0dq0UAeZLMG7gPRI5Y/Cu6Mm94+K02WBbWwu6KxR9dfoe/9OKRp+mKJ1PL&#13;&#10;aVtPTF6pjwic7+WnT0ZmvgcEN45ZnNDFG5aDOxP19SfxyUz0vp3tD/CgLuj2+3PhvOpX/T/aT692&#13;&#10;v5s+2K7jPLfk20/Z9RjL9Qs992fMscG22rY2IvNxnjoy58WZ1ZvDZKX1I/iIPbcO/PH8YzqX2sYt&#13;&#10;9zLF0DGGH60t610dlQsiZxZG7srGNWQHUbaMeeWDoO3r+TI2yQfWtJosYsGmHTa09k6dT0VPTrJm&#13;&#10;yqzuyk07PVfXbLemzBlvyJp93GIZCJlsq3+HXKT9Hc+fqf63WF3p7ds/VsenHKg/9+NtVtdcxxYZ&#13;&#10;orJlfGvORSVCmYAY8nkTfWqfh+3dTMcYrtXPn/TQPwmpfiO7Cqw733BUU2QNdWvZOP5MtFduTTm8&#13;&#10;Ih1TqvE6UGfXok+iGvOZodGCqyUwtJKBl0oWc8sB6xc0h+m+5m5wWYKzx41uW1LojRhOXZfk0PdU&#13;&#10;6rLb7hfokZaV6vuZho6kshnXVnR5Whkete1nkHanPfMiqMQzqwHq69L05HR6cyXtRSLn3LlvhedZ&#13;&#10;r1/WgeplBikj9UwQlGIVB8sf503Oqjf0roEczsuNrtXVWlK/ImHaNMFKasNXLR39lmj07m6oFnOg&#13;&#10;Vu1eJUyomUxjDwXVuquSMu6q7r2NraMFb6qsyBW36ISnWfTetJnGcz2Zb4qpm2ZH7zJWvB1TvldH&#13;&#10;y0atfGycc8+iw/pGy4Z2qVt/RP7ago31Krt7uH3c4B1hcdQ2msX6Vv2VoYtCZ6ZXpvUVhp/bXRHN&#13;&#10;aibtuZGcRd1yz0xBDMn19FGICIVj9VlnCmz8c6Sqqyqvdq802GsJi+vNvzhqRy9G8HxoBVGV58hA&#13;&#10;d/U5rHRZQe+GB2r46NyCR6UQRys7v/NZnEXxzpd7c23tnO4fFaxJnzPu+PWm/JmXfJQ888rbPFua&#13;&#10;mTpEn8dfG+aVcZVXLjR43V1DKRw4UjwvbtalmZfvpYmKrHm7F+DXiNY6teaijsz/ABvieLQaJXNa&#13;&#10;GhpQL1qzjRJaZXaVg3bCwVW+2HpbQOW7vyO9eHOutrGW6zRfyaJ8PgdupPnjcQxZK3rVQmKlL2+N&#13;&#10;OeOBUIa5ZoH06B52sZIyoq8/TZWdt0W1stEc3nN6TMXyVTw54H41G82tGH/LlfX0u6wveUryAvXx&#13;&#10;PPWJVXtzvkSbL4stu5gOe1f59Igf00SvF3xwm986Wucu9Uql4xetaMXnt6edcqJLJqr8nNTQzLLi&#13;&#10;lmMUWQZ659OVmKC3Ne0/mQf46S01yUNBkPPFadm7rj4+59dYdOuVbO2YF551tkgMxac7R0GFemrr&#13;&#10;4Tx2UiKxebBlQcF+AR66n6XS912UNpTpOTejhu9tz5zrOwrnVUaKRbPFu35WlMN+ndqpLLkTqGwm&#13;&#10;gaMYWyusmK2LqQn+/TPi1LzVyJXlaN7dL4M+d3+XXrp92pujmXpiYN+q3T9YydmXH02q7Wtkz3/c&#13;&#10;d6fIr2rI62CijK5ADL9JMoXvZRCUb3SqU+hrq+30QMtF1zrcpbKd+jZhrq1aCmwdSmME6zz7aWzr&#13;&#10;kjT5S7DUUozCjKEFsxP5K3HppgCVA9vbmrrK4rXFPm+R+PHk1r3lSu7LTqmGnjpe0/iV6tu6VXRl&#13;&#10;GKbeTpoCVteefSXlVVVu/Op+0Xn0p7RIyL3vtJA3s35NOyUl3hzscXrBoTHh6TseHMFc4IybMvKz&#13;&#10;lKXa0p5Uk+nyKkvFbROqqj9zEhzz64FkDn9Vkt7fNu3jTPFp4OHw451i6pnqZ3XqVBsfHy/RelZq&#13;&#10;/CA15Qg06NOyo02kUyGqB5BqWupZ07V9OimO07bslJFwmCJ9dLtjxjI7/wCn+mh6QFUSF1XE94fD&#13;&#10;6o73qiHRorlhgXHTPl8S0llLMruJxoWtQoO305Kt3Raif5TDY+dLR8+Kvf63qR6vpe+hnztXRPqm&#13;&#10;3HmwUz00BsqA/HnTuZ1bT36Tp2F+nSmIuGYliPSQKKaKFTDldvhPnTQxWCh5yO7njWTptQuqleqX&#13;&#10;pu1HwdNXWMHG62TR459mqlnSkmrNOZHvJI5Y8f6IAdtDWVBxd5qrxoc4+CsecL9PGmv+kfX39k/q&#13;&#10;L7P9w5Zvhffs6Nsw2XerHTd9j16e3j7qpL5cn7GyVAfKZkAAnn1vP+jPV/8Ap/WvRkUdfpb91qm2&#13;&#10;PKayn/UXQer6R7K/MhLui1n25kXzYa/X9783Z/1W/p//AE/93yae22zpUumbqdy1zKksaypMlj4l&#13;&#10;JqKBwftm5A+x9Xf4n0CHrOpKkJrPav1Za+L1V9BOp6EtuRE/eHC/Jrh7+onSDg6h13Fpg14y3OqC&#13;&#10;ZRPjxQ2EWrfhqUnKEc4+LwBUgE8AeqPqxjO+dyVcIZxrvQ9f/HhC6pUasc1VY/8AGkRrXGdMXC+S&#13;&#10;M7JTPs54SLTaM+xlRA4ZJ1LqpiZVCkEg+quUDu/7VxJMH1+TWtjPBa2FY3Q8XhfnWFMc87VuIrmi&#13;&#10;HYRTRoXNneku6qaepveYePNHSKeXmdD2/wC/XHSLtChwLgvdTwaWXUsSls+jTmrN/trfwx0Vn5du&#13;&#10;e9G1TnYRiiHB8jtaYhlqbO1ZcDtXxzmp/ngEep3R6d9yiiCUAWYNROtOrqrtMl4vP7aOekRA059N&#13;&#10;9fGinlwyWYBg4Wimi+R2E6DQT2gByTVOR/H1f+kis4LLtZYxSVe3321S+rn2wmEbIjOltfFb1WjD&#13;&#10;BA13Tkknzv5LkO//ACZ6TBeZhUWitI0abK/J7kIAK/XrU+iKKBNy7UnTRXzrFfisriysRTFMe3up&#13;&#10;q3cNWm/T1VdMbFUCeZYtNV7nJovELDu7QC7hgvBPbMEn1fo9sbCmNYKvGssfqk/Twm+V/wBtWV6R&#13;&#10;RuygH7bCKjss5anAKd/BRSihOGUEOE/88+o3Uai5yCN5Q+29aRfcF0/R23q11WT9fqTnsyzazvT9&#13;&#10;mX4oHXsoqSZj9hULqVAYgH/8X1mes/8Ay1J5ss2P/G2raNvQ6eA4zhKLd9jTt/pnywpBTRUi4iZM&#13;&#10;s+AUNJl0Ze0EFQpQFz/J/wCvr1ewU9NeH2tNXZdl1tqujj1N3zhMW1nbfVmutxhkxGBRiUV/scd3&#13;&#10;d3fTAHnnu5AT7BK8eqj1krh4W8nwVWraH9PlRP7t/Oq86ds9u60FW3aLFX5UEI3aiM3aPxAII/Af&#13;&#10;YP36zvUmSJGbfvV7GfGpRL3jdFhvtmsHxpD/AKguM+TrKiXdnm756TXuAMSlbE0H5BfNRlVXRe/w&#13;&#10;j6+/4pZ/rlXne/n+NanoW9KLh9mMYdgwa59e5dRz6Xoi/gmRQ/fIljozw8OZ7kHuDFYqNLjn9lgT&#13;&#10;wf4kRxXm3xbj/XUuB7THxtX7V40ldxFep6m6fBBsdZd9noEauzDmyPSUEd598ICx+OhIm8m7vs/w&#13;&#10;GVXLDXutCqDc93GrTp32xVqsH04b+dHPskRxR6mnirOcGTVmDo4YrpzPLVbx8cUcbDQB1JmJEcEd&#13;&#10;nqF6gbgGKaTH9+B1L6TmS24peS2hrmtC/vGdo7H0TSk6qsaO8xijswgwCup01BtCNQtHPZMxmVDs&#13;&#10;VPHETrqTiWZjYmd/Px99G6VByNpTs1myvGoL2nKh0Y9efUk7fPx6gg0UAbY4XHkx3Zs1JwTVCt6X&#13;&#10;MFqU3DkKCfQp/wBV3zj66Li/9s18ffQP74ON3z2eO/F2xSajituoZW6dqyc5MOSV4q53SqDJ7zaF&#13;&#10;IIzMveeA7p33SrwWOzfzxXxps/0/fGccYrzpdY66/wC1w+Pbu53GVtVNSrfVTA9F6zlbK6ToRoUF&#13;&#10;sjh1ez/R/EDg3/OHPx8aBe1JuFrt5+rpfe85Y0ze4dLybL03ZuXTkzVyrW3UI6szIY6pC6mGPF8J&#13;&#10;jyVNK80YBePToFziF/zgv/NxqL6lO1FfFU280vj41XzrKZodPXqmib6M0M8XJ6DzTWtCpz+AKi2/&#13;&#10;YgxCWZomrIQEAI9WnRzLt5E3op+fL8arG6oxh443fm+NJrqtJ+bLqr0XJBepVrjsnUu4ZoTdSh6l&#13;&#10;sjnidKaYwb5CAzazXCsUHHIN1r7S69yjfwUvyaQu2s4xxT5NV3/UBdJ62khuvDKs59Pr1DR/x8oM&#13;&#10;FGiU8ERPiuq0kcmutu2ifiCCOPQelXY7tYNlbwL40Rqg2EbXFPgNJf3CTHBa7CNhSOpc66M7SsuS&#13;&#10;4QFa90WR0zsKJg0IQh0Kx7l5HpvVQyf0tm2zkv8AbTekXOiwSsvHx9dvnQtlz5x7V35RGi03a4Ur&#13;&#10;WtTWdJ5ZzdaoFZljepVUqvcUD/wQOfUbqPdHdxG8pTuUfTUvp4mUb2FDZTv9vOkL7lgs7ouZ+coo&#13;&#10;SrxFJ2nYhEpHmhHkiAvahDF6MT2tyPqN0ZY9xTmr2QzeNTJjRuLzzdVTfDobZbSxg557H0TrLS0+&#13;&#10;7tek7gtTl2SnDpz50jMd7JweQR6PYyT2htfjxt+16YmABtp8UfV5+Nb/AFMEdJy14tp0yTyXJhCF&#13;&#10;qdnbRQ7MCYfiFVqxcF14+h9+kjXchRfdWWvp/wB2nyTtilqGbCLd2fQONBePT5UhbUa9P2bs9F04&#13;&#10;rfsLdEoKTtGa0ZlM5OjtYv3/AEBx288FrFUIZOX5M1f20KLWXD25PJftbvGH76vP/Syo09E6zmu/&#13;&#10;UMu/c2MyjBw1M7S3CkupPKAbujPwvF5kBVppBI+hxoPwsD08q2VKLzTvZsageqLnHHm6W41u413f&#13;&#10;/TTqnQPb/tnpEq9LX3V7oEhXqEq2GbMn9yzVxwhddQKaJ9JOfJttLI/bRpn6B9RPWxk9WZfbEbNq&#13;&#10;xlo5v+NH9KsZCZrY8K0fTxrrB/SSwj7GnLVCqdQHUaGuhpKiprqrPw8C37kEk/IZmLkH6PIA9S/T&#13;&#10;j/6XpI7knPm/9dVP4kP/AKqTZ4qiyjl0qP11z56abySaxa+jVLL4U74BK6awkwDjyZzOcS0mendF&#13;&#10;SO0BufWZ9fKurJziQ4OLb31b/hgvbmlG745zXGqT9S6P8zzYHy1mHI3dPw/Jqe3QtFW+86YirLDN&#13;&#10;XuqMzKPkkIvAXnivqpd0bKBapuysrtd/fWnhZGJL3WNfSOWg8Or5fpUip+mHTp6pU0Un1ja5q8vj&#13;&#10;Ts+bRm0A5BwSsy0lkXcfVF7V/H7EGdPqb9orGgcU1l8KZ0aL/gyrJFkL5OK+DVteLN+pPRY5e9Un&#13;&#10;01ZDRp74yqZDFlUMiKZFJq9C9HHPYCQP+idVUsbLc8XimjzqH0WouLe+VvOWq+V0K/q9XZNdvUJy&#13;&#10;1Qve6z0QeRdqjPvU01ZStUrP5MHmZMnDyI7f55HqCYinBI7fHu3v5NtSiSQWguUSuH4zs+Nczf6n&#13;&#10;/cDQ6lPpWPcFhs6vHPIa6mOaWLJLP1Si31K6WsKmMo6hQii1XsQfh6resnU9QRj7iEGUqzUlr641&#13;&#10;ZeiKiyRBSnNAN2+NU/y0VM66umZviahacNq5U0t0/qmfbdmrfAHOjX8eaMyUF2dZjtIcfwC1dDKw&#13;&#10;Gtu4awSrl+NWMboQNy67u1FrFq41IQercJoTWOstK0nholDp2C2btE325tF1MHgyiaufi/Jk0wfJ&#13;&#10;z9+uwVVV7dsp8aIOM3e2TtH5PjWNgaaMuqma0MOXjXIy2mxneY8NqpbVZqas6KpM72fyTf8AJFCg&#13;&#10;cLSWb2PBWHKVz9NOPoYyPN8/Wt9bHS42wDNcM1R0+VVuzRi6wV4pMztnsxNZaVLVPj+rhu5SoHrq&#13;&#10;WzYc4SXO4GlLopaDOLfI9vzrLjzyw5MPwBmx4XJYZ7lJw1Zsni0u3VdbybTHFQzWfjlQBrcseRzw&#13;&#10;rbec1z55uq0lBREDFVXBnN7aw7GlKr1+exybaHVrlaGvHjhIzN7UxaKJa+vik3jjMJAVqVAfj+EK&#13;&#10;eMiG99wfH+XT7xe+ftjL8oO2vWOFYa9iLQbtG6XTI6ceZtl56/DslqtatkkspUr04hAqsaToxAAc&#13;&#10;HjrvH6UusFAnO15865/VvwWeab/k0UzTxnNlnnmNVc+nSRqu8s9s5hMHLXQharY4blfTnjop4Ox2&#13;&#10;QjjjjvOf23u/8uMuuSkrffL9qxnWLdOCZej6WbE7aizbcyK77cvSROA07OB2xzRTc+jPilEus8yM&#13;&#10;zcEAelFO4qiOzilr+XzprWeaotLw5+zrz1GKeTbslgTpkMm1MNSIHfK60oQMyU7GVErnzC97Q50K&#13;&#10;jKOQT6QVIndal7043Pq64cXQVW3Odg1qatuwJnFv7WvMJODtx65ary6cXfPoBnop4KZZOplLwL5A&#13;&#10;ASZtyPS4VRcv2y5s5NddN2Kl5j4avG2v74OA+AJg6Y2amhMt9sxdtbqwNrz007hoUXRaO4Zu9kUj&#13;&#10;6U8el25cGM3naq5rSr8DdFqvHn41JZumyzP0fNC0aarNqrzsSKpodjSVlrkV1pnbE8bLmGjvbheA&#13;&#10;3H8ISsdwAxs52R+dNeD4d3Z/01uLtlsOXpTaUOHrOnPghrMfhs95/JbWxu0KiMKrkvmaSqupK9vZ&#13;&#10;RAQR1Ud2faLWV+Cr11YM1bv9s7cfXUidSIOjW6hnQ9MM5w6TgOl9r5Jd4jElywJR3dD8Wam+ap7u&#13;&#10;7nkhK/UDm1k1Rtn767nbDsfwbeNYZPszpysHGjp2l5EzhG+XNe1Qsqa4y0SuyeKtV1VRTTQwJU9y&#13;&#10;+uateHYyXRtda4KvC1Ztj/n9tQxUaLVr8qEtvUbMnWLXTT/bLWq4tBExlqXhK1SXCWBs1iVAHb9L&#13;&#10;QFpdB2hV4+dPz8ZLyNLfH763LZ6TX4VdE9CZLSzPTPBrYI6SpSkcuaoy2TTnKJBs6krTOwJZeD6Q&#13;&#10;c7drWFaU+UvfS4cOftRZ/rqMvLwqOnpjz6qE5dUe/KZdWR8qI+ho906wCIiNMRn++jnvWoJ4CPCo&#13;&#10;BY0lZa2312MUHDtwO+vU5IsNIx0HTohWoRKmiPUT1LRSaqqnTSlROcqc7WYrA5DyQB9ekcUOeNrK&#13;&#10;5fm9Lg22t34t5+NS0Q/TA9k1HYcDadEvHklSOlqujHp4zszPTtW1A7aUERDjliD6a1IcVeP1ZK/q&#13;&#10;s2+2lMVnN+P+ba1m2eXL0/FUvZ9WjRO4zwZ3mkJCuuF7dhknTr5AjrJj+zDksvAHHZJPBVlu9uE+&#13;&#10;b0tu2c3t9LbfGv59eS4LaMMOn6cWTN07pt8Q1jLXRqv5GXQXejxHiBsZ9xRPyVQCeB2S21LZSGro&#13;&#10;wI86XHgKKNzJ/tqQnHMNuTPm3Yv7ta+igOWyyhq+Hm81ewtGc1moYzlmsi92kKe5Sv022lYrEORa&#13;&#10;t8POu+W743t8tvjUWV7XRJ9Rk76sWxHTIIRj26pmVXjR6OZ0kQJshJSrKQhJP074rIl3Y4dsca7z&#13;&#10;njZ/q+b+K19nmlGFg4U3E86yeugLfHn0yzp4eraYLUTddMa1isgzOoCNMOD6443q84oU5DnfnTW/&#13;&#10;rgDOxrOnbNjatTLtzLSTu3fpu1bq/ZlaaLNX8DWeXkkr9/IIXt49PjeM3lsrGMWjw6RrF/UzvX+2&#13;&#10;tcplF7Va3iTeMy9P39OM8vUaxgLQ0fLloi/TckdACttFNCWpcAzCg+ng1WGqZDk8gVnGhOc4V+t/&#13;&#10;tqam1EzwOfR1KCyxBBnxYsFDKzmMt/UdR72W+rTKKW7Zd91Yuw+2+kwrYU7Ljbb6fOm7c+b5/wCV&#13;&#10;oY306fWu10nbqjpQeHqFpnKrYcwkJh11GFF7799kzqvk7CpHcD6LA2ug8Z3fFbVprnf5MiUGTOkd&#13;&#10;+qNep9NyH3Xiuzb/AGHF/defHTJe23Fs6Psloh1DLlTt16Nmd6tlaSsFlKjO55n6vPwT1s/w/wDE&#13;&#10;/Rergl9P1HTL4kLUj6Jqo/GPRnrfw/1XppAx6nR6p2oqVF7X5y6/aR7Q93Y/1t/pU/SX9S+k0iZe&#13;&#10;4v066Xps+dzpnDqGHp+N26d5QX7q5awpMF2YLZv8iFHHpX/UXShD10fUxE6fqYw60K2l3m58H/nX&#13;&#10;kH/Tsp9P0/V9BM/xPS9TrennGR7vZNjs/wCbjTB/TffTrntDpl9VVfqar2nhgaKykCoZmINKTYJ3&#13;&#10;oeG8bf8Aj6r5NVRYgmaw5z9NFenXUlEU7ZsSxL8OeC9EfuXDoGNV7hRWCDQVLEt3chlRBx9BCrEt&#13;&#10;9kj/AFx6J06V+zXj7eTUX1HS6kaMSMSUG2sIVsaRfuStfHqIkXR1EVpY/wACacePkAkuqA0Qle1h&#13;&#10;z/v0nVd8cUbN/wDjSeniLa7JtkP/ADpMs5pRkLeV1fQ6t2PMKhdRAOR2AkMWUdp/gf649VnWrOM4&#13;&#10;1d9PYooArNmhfqHmSFtD27J20OsaNFR2eG0zy0goLJXjsSzHuVjz/wDAFWJVhxvnD9PnUnp/Bn+5&#13;&#10;/rpbaqaX1iXTs3P/ALlo7KpHwNa5EippwhjVkbtDsFAJ549RwzexeOafn6al42UfDV2J/fUFpxG7&#13;&#10;uLd+Js6UsDWYbM4ozCjClOZzmHX8OQfIf4KkDgm1YLoF+9JR408nV0GWg2/av50Can+opXyHML0b&#13;&#10;MAO1hdIASbgFCYhi7MOeGVSeeD9dNx++Pm+b052tLtCsuxtnbUl7RSn986c9+5qVmjIAqvXwAzat&#13;&#10;lRX4ZZ/iZDu4DD7/AI9P6FsortZ8Pbtj/TQer7el1M8SoW9sn1LNWf8A1Cjn/wDeSmDpQNLGlZSr&#13;&#10;yiqFaaUao5IUVm5dx/7iigDjn1Z9W+1wvNDT5D66z/RX8ysbvdWbvNGua3uZJjqkK7QZYn3eEtpN&#13;&#10;C65pmCowpKTjubu0fdyo8XaA3PHpgWnHl/1b1K6RjGWhPjH9tLb3JrjbZtrKe82fV1Aa6ymtIrkT&#13;&#10;OpVrLR2mClllNiGAbPPtBVh6H1UKM3fxtsGNSYlGK4arm+K0BdOjFVz6NAz6Kr1BMUsDh0bS2mLV&#13;&#10;7kspZkmXV6le3tiSg/39dKXtSNig3wF1VcrrrrAtm9uADbG9aarjOiaZqEz5p/K1qZcqrTXu5zn+&#13;&#10;VNDz41PcHLjkkA/UX3Kf7Zq9/jSb53cb5V/1NYc8HjmmINWM0rfVO4ctppfiTic14absiMfCrEBU&#13;&#10;H48Ec+nl3lEaxxTtnTd//kaP5YUv0OjtPIlvit3TGt20DL253GlLa/xzXaprZ1cP3lgi8fXDFWSi&#13;&#10;YveuDjXXQ/3/ANLNVB/UDclupP0u3Vda4d8TOKZZ+LZl0z3Z9zansAmdcz9K6RpxihHcbWdHI8w9&#13;&#10;E9OXdC0r5E+2y6iIbrTe+118O2hXrfSpr7TbqWTNHrE2rs9zy6roil+q26h1EZuJ/HdHno/4yWSW&#13;&#10;tuI4O89n0fVh08JvezVNF2X8OgdSiN1hcLut1xvpR+dM46f0ys5SPTNZMadJaNMpvXCui895RF8A&#13;&#10;s1WkXZyXqjH8WP10zgu1apK+j40wFk5KoG+Ba9tXf+mlX+p4pmnfHlYUpmyUemXK8nJvR3WNY56K&#13;&#10;VYSVy+d3biH+XcO3kQuu1CWc07I8bg7urPpN0t+clNZc341S7r6aZaTzVZ+V5Gbu5OpBVx31ZSzs&#13;&#10;aXZXGhwQtIfkBx6qpbF8NtuXFmdT+g1OvlfGd75zqlv6re33w5xpvuk2vZXfMmJqE1Zs7ssWLKef&#13;&#10;juvj8bU/dYfkACOPVR6v29aD23nLW26VfjV96dHo9WN9qdst7Gmkzy6QurXPJn6bHwaxt6hRMnn6&#13;&#10;fL5U8b9QUIltC3YCSKV51NFvIo4PHJ+hwGT1HuiEIsknLtZduUjX6pJk0+rqqyvdnztjOTRZ0XNl&#13;&#10;Y0YSngvOEZVAUqmqqBRPhqq6pqMx+cyAzAdvcD6idaSAj3ir8kXe63jqZ0IirTCUQHgZcOf6nnTB&#13;&#10;aippFT4I7IxjE69LVbPmi02kjqv2IrczDvLgiQHLHj1B7VEMxUe0wySt/KcanjUhQJB29yIBfL5d&#13;&#10;QXVkx4rRt82VrWm0SeZKND0VUQ57MXnNnqyJFeT5QO0ED+H9KMm49qRi2Objm0kG5HnxpnVYxqXc&#13;&#10;d0giHDwdsjaTxpX9UvXZuTLnaEyEA0Vg9VWFCAinuQTjoZXKo8nTuL8/9c+rv0kY9OP5k/dsQjQj&#13;&#10;yNNsX51Rddl1Z1VJfdIzQGHFCm1O+hm8DnnDMZrq10+Ysuq3lWfgIZlMc/YfG0j2chGftqOSV49W&#13;&#10;cZdz3X27PZZyXcvnUKce3B+rL3SuNLxbu8ajRtWuV7bMq9NhkZRu6k6hMoetJxRpEIrhKu00krkz&#13;&#10;Zh28cj6JEe6o+61AMyaFcHJptxrPbEK7prQK70bLeDWx5YynmXbPQkKUmzwnIU8md1AXTYgA0ize&#13;&#10;J0H/ALUOT/Hrlu6ePI2njS3+klZGzBVo/wBWOHWM5Fa2nRmq+h9GljLx0JgmfIndCkmAp8RrJwKC&#13;&#10;QV3UD+OfSjJAaK2yDbypuf21zusfcqoH+W7Gy/41Yb+ne2dPdWmjxk9ttbGjt5f28LKFLqjMnlJ0&#13;&#10;Fc4oAaTAUj/xYeiaUc43aKxZ9n+NQPVZ6kVcorn23sF8nnXSvoWMJbpdq65fDladM0crJWqTZ0R7&#13;&#10;pH6KzqJ0zaJMve3APCkc+pa3JIjkq+A2zXGoER7lZHgDFcN/GnZ0XqCbB7jzeJC+/UuzB1CDCGfP&#13;&#10;CozNeFpGYbpoXsOfNZmKoT+XHoHa4G2im20fp509cq0t8G+Nz66P/bszTp2WbXN70zVlnbADN+my&#13;&#10;zMZxbwxeU9sJkq87A9xPBYdv8K4iDv4OadNv3JjbOG9WKxRzzw+UJbNVZYwyZcmSRqzGi68lMxI7&#13;&#10;cujMivK+YNLYVH5jnn1Elu1j/TBfxZqVH9JeaxxxiP8A501uidNulIvTXES0yoRnVYR7YzQWsRec&#13;&#10;BOWpYEowcMwUsvP8H1B67hq+M3lfjyGug+6/Dm84MNnBq5n6T1C0w2t4pDOkXwQC0z/++91LxjSW&#13;&#10;hPI9NFyHldT2vM88KR9VvULcYu98i8rqSfptR4xtm9ngNP33ZBopMzpnic+CGdfH2v5WeKI/kbtL&#13;&#10;EqzcVJcN3Aj69Rujjv8ABKX2zfHGukB25XI4rJt/9brn/wDqf2y6l1H50o6bJmVHRyyppXK888NK&#13;&#10;uCzO7zkKMR+4rgv/AL+u7RR4FwvCZ1O6C3Qbg/N4oX4vVa6SDfHvU0ypLblzy3I3T8rRbQtGhh76&#13;&#10;uPl5qzDL5Kw+SQfsnjkd9uG+fm/tqyi19jlc530zf0PkKdbaV0QtGbZ9HT82WE2PN2pnsLT5ZvDV&#13;&#10;LO1EAQz5I7efXSSpZvkXcUrnnQ+s2xoVZFUrVfPjVp7Prm2t3otGV5T+SvxemWCTmUJoXot3Crwo&#13;&#10;ocjc/QI59Aos4bbHuTbbG2uh3EXA2WO1BLJfLo56UxmZzjsW89PSKT7LQ0Mvi7I0o1tmgLOxJ8q5&#13;&#10;mCrwyOoVR6ruqKrIRJ5pFXuqgMmp0N4mxi7rZLEr51Qr9QL9Xz+4eoplVQF3towvaHZSGfxokulL&#13;&#10;TgrvneJ0PPufvyfX/Xqs6gspXQrTmm1u141o/SUdOHuU7eabVyg7njSxx5zkS2miZ9kr6aGvTtNm&#13;&#10;lihORXQ42WbyOaz5dXj2c6H45459ClnG3/cAvjAcPOp3cFictlGfl0eZI+XKwSlc2lNUXktFmJZY&#13;&#10;gcVzOqTnUowWkFCATifyT8h64+yU5Ly8Jpm5ecY2ccIrtpt+y8lD1zoClHYu+a3UX8Hh0z356Zhn&#13;&#10;pQuUVVvPRtUtMgV5Vvvj6XpfqK82WNET/wAaB1n2N2/3cV/P86evuRYJ1yUU00U1XLII4ZyZSnYD&#13;&#10;wqS0p1i3i7aeIPoY/l9L6s+l7oqFe7H31UyUCzhX+Q+/99ND3LN7+1c7yGR55pUlinc2bx9Tkq0K&#13;&#10;PU0ex7woB7CIOQP9Dj05uMk32rYKXH38ahq0NOVMFc3SOxpm/p3sI9m3lOjTc0nlNYSGmXmlSNaD&#13;&#10;scypaTyZa+FD3KCT+JHpXii6bc0vGHUv0hfSkG7JErZ4t5DTZ/Q7VD++7gVRllt8dRNjwWQwpzTn&#13;&#10;vdH0M3inNl4JUr/r1C/EmvTiPg+fmvNc6k+jlE6+aXufoVLF3tvk1I/1vdPnm6Xg63rE7adfTYQq&#13;&#10;0gGEU0rswZGeHBJjFaKzMjioZSf4HrLdGPd6mBFQ3pxndvzetR1q/wDTd39SU4tu3N64g9Vgs675&#13;&#10;vOrd2vZXJlpnHOnSqPmuoi6rKebZXOL4oqAruvcWIAPre/h4/lRc4j2rf3jTynPjWa6zUsJldlKD&#13;&#10;FoedL8xaD9xhmZ81BptoZoqoTtSeoh4WaNM+pKrzmUCisGche31YcOMVirWz67VpLofuAL9f441L&#13;&#10;9GguiT59ZeeaGNWRcy2k0DEsjPjIK2bxl0Oeix4Kk88kg+uIxtznDV5s5r76bN23rcb/ALakOj20&#13;&#10;poukMjZafHjW92ylqUMVVaNGt3R5K8AO5mZWOpu0cd30+FCbD4/isaDK0Tf+KPN8/TU0+Sir1Ls1&#13;&#10;RL2slYWllqx+RPJNFoI6jTuvn8aP5Q/3pA+v9+isR/8Aku/n66Hbh+ftjNfbRHG1rYUWEjbQZQFF&#13;&#10;plBE9H7HyBopMzNCwRyid5JDLyBx9HinB9WufnzoLS5Wt8uPpTqQwQ6hNVtmo1JWslI5IZ5dqa5i&#13;&#10;kwlaTclh+9VSGB++B99o4JEd8mM0/wB02rQpova72Dn4rnddfZX3TWvn0q1D3zr0+fjTuTPR6mwq&#13;&#10;9FWglJ/xkOEI5BAH8OpcubrF1isP201YtAYKzV/b76N+kwZOjPKiZ8lcNG6hnyI3kD9O2QRn2gw7&#13;&#10;lrFqPN3b7ZmJ7Rx6LE4VebePP7ajzqzL42NnF0ban8+Wcn3aqU03rPDCWVYzosZNVvAJQzVdi0pS&#13;&#10;WQroUAliT9ffooHk3UaxRjOhKjVcglYKzh5rRJ0fBaww4JrLQBMSIZJy1KgZHPMw7s9YiXiznu7f&#13;&#10;xB+lAAldCN1JpFxsS3JOOa41A9T1UEyIWueyqqrdl3dfP6iOsw2bfb/t5LVu3SOm5ty5orPz6L1z&#13;&#10;FEq1XZVkTVVjYuB42PcOCvq06s/zJwIp29OBlwEkuVuqf0cCEepNHu6nUlh8XQfT6as5/RD0DP7T&#13;&#10;we9PeOqS4Ye0fbVtaaX7qSh1KfTxrlMkk2Sp02nCPLeJZgd3qNOV9DrDcZSumy04ftovUru6cVEU&#13;&#10;Wlxbezx86R+zW/U9avavl0aDDVp2Qdew0tW2pxSbf+00VD99EIBPcB9dvqknH+kfG95xnU6OyvyV&#13;&#10;is52+NaFBVZrdGFbtqkiSuxTxvaqisJdyqxrnV/J+4f2lP8AP0PQkVf3vIIbV8aeO29lX5L862w7&#13;&#10;5qXz1q1GmQ007RVEPYp8lWcnhVYFSsye7+eB/pqJd3p3/jfXmiTmc6yi5LEW/acxmKeNSZqrUmkW&#13;&#10;7ixfhiWJ/Ef9dX/Ptek+lc/xvr349jvOwmJPVkUzvddB7ipdRSaSV53Dd6oLVKOBySOAA6uSh8Lm&#13;&#10;ziv99cuNud/h/wBNZphcx7Z2is6O1FXfBtbyGiLC150n2qg45HimOZ8/64+nBE3SnYauq88ablwl&#13;&#10;JyYMefh1qUWgYeN2VfGFL+JaO6PUgsoRnAV+VunHDNP+WH2PSdmcbefvv86Ulhs842tDz8aydkwy&#13;&#10;FS4adS72dCZnORwe5G7fBI3AJogKCfPH36d2DXGd7cmms3fOz+/Fr41qSxBUWalkpivT6yUn31iw&#13;&#10;+TfuWjBa5mR0ZqE8oyjgd3PriO90U8c78aVk3srwKWeda1sKW1aDdGziueisdtJ0aeY0U/NElZ1E&#13;&#10;gh5z1LAs5/xA9d2Uo7JvRZ/vrifbRtVOFT761z014twrwySN1mEs4uRN+15rXxyoue5m4R07w00H&#13;&#10;b/Pruzamq5w/P76Xvk9y5dqMOdjG962LxsUhEgBpy0CeaTTcO4AedgrKSVTKGRBVQw4bhjx6Wneg&#13;&#10;wlLZXCfD86aypbu8cW43u/8ATXys0R0yzFpkedlSaOPjpwvjETJmMl0ljB1qB9Hgf+HOPjPPC/6u&#13;&#10;kMZd0VM8ZBzizWvlxL4PEoulrDJquvb3Sz0Zw846NHnY0iJ1KzpMMjMCpAIHroxNhcp5odi3TlXA&#13;&#10;th8/Tfg0SkNOmaGm8pmpRPJIBrUqWFBYKSWl+PZ/kwPcxJ45+jhVGNhxW9bpxemZtQsUvb7n3515&#13;&#10;sn5ESs7yn0+OmZ4LMw16bTJebzPLO0niSQfDw/I/j0p8eLfu71rrxWMPyOMt1xqRpGhqrqGYLx4y&#13;&#10;4Tjs8RDoQyKyi5/ZsvaEkvDAf69LVf322zXOksrbzXOF2yajs0Bq2iQIxZ8vnTY8e6aaLKErlbKX&#13;&#10;ZxMZmQu6oQxHcF4A9JuuwjT9ddfz8A3SOHd2NZXVmaZk+imI/U8jmcpZmITnberMz0NAGoiTQMoI&#13;&#10;B459LX7YvYfp9dcO+MPF7H+utUxMpvemgtkVB3wTK+gxA5nBeM8+8vUWD2rE85JEdxAUkdW/k4+n&#13;&#10;+ulsyUnkzVV883r1JZVAEQdZVw6Z1Wc1nTsU0OgUrw4UcEJEkKg54B+vXfbzWa/+TpCVeePvXzxr&#13;&#10;bz2zoEl8elFnoGgiD0nXU8WLlmk/0IzHYJzH0wBHHpd/u8ubuqzpyWuTN78A/wC+2tqPg82TjMs2&#13;&#10;fTTlKTexifHV5LQoqrMMpPeGJ7W7VP16T/nH/A03OXy+QXlzqOEloGoGTtW4DFFeKF0+p5WDEqVs&#13;&#10;zC1O3nxMO4FfTXP/AMlP7aUNzFVe93nezxrWGplpHxTsYqad3jV0okp8PQChcd9SVDTdSCOBxwfT&#13;&#10;WTwYz5Ggzd7OncVlpB42zz/x1qUFO6YVpUEdNSW+PJmadc8w9S3PkpqpSpbzN+UQoA4+j6EnO4N7&#13;&#10;XuY85dKbuPP8+fGP31igjcCcLRNnpP4xOZLgJbO9nVnRQ5X9k1LENZrE/fcfTc+S2wuJgrZvjSiD&#13;&#10;dFG9Lv8A6uom6xeVZUzUjXPcC/m1wg+nWjO6sr1pOMJqg7ilFFJsAG+zx6jyCs2VzZS70Pxo41XP&#13;&#10;d8L2i0b5t1AdS0jurZMrSmLzM3DMhZKcWly4tSbTR+9ZooHKAcKPQZUDdV/5qmtSoRMC0/2a/voX&#13;&#10;6hWgeaRoruiXuq/ufi8KzC+Du7UYujqOOzyntb74HoT+obG020TPbShV8/OROdWq6D1Fd3s/Fary&#13;&#10;TPKHgVSxXyIJ+B2Dp2urp3MwRadwP8cH+LXpyZwgm+D4KKv421WSElIcpLG+R/vWg/oGGl/fPTPN&#13;&#10;Vj37JaStE+yQUGFUWanxhb1QUoWL0VAeefUiNrjfPOybmfOhdTAt4M53+3y6s/8AqTnfP7k6cXrS&#13;&#10;mhcswaL3NzjbzUeSW7eVV6pNquwLccj+P4nejruv5P8A77+a1S/ikb6RdXkVwPtrPjXWf9Mr1b9O&#13;&#10;/Z9Uclk6Fh70KDuFDKK2YBQylmcuWcHhQP4HHrcetkL03BfShTvtHnbbXnnoTtjON4j1JlfBKivq&#13;&#10;6E/f85Jele7uaS/uzJ4mVE+GYBR+Yab+Rl/khT6yX4lfdK6ycmds/R1rfRFxjIAcJfN734rVM/dU&#13;&#10;nQ8F1Ff3W4UvwOKq4FGoA3hPaSvB72HA+uPWSnR1JWXmq3+LHnWo9JfavFGeMlYONJPrJ7EpOYuy&#13;&#10;pJaadZVqRZVSdh4mfn/Jy6syAgHhAOePSS/Z8P14rVx0M1KzbbwcifbSv6ygHbhq1tElrR9NPK9H&#13;&#10;qC+dodjFe+s7N44eGhAlFRwQB9AnX+4cm7qSjQWvN3zVlaXl7gXY0DPN85kq9pZhyUehQ1ZkkUIR&#13;&#10;yFkQeP549RWV3u3XxTWQ+NEM8O+M/wCnOg7V5pTGlRRaZ6+SXcEChWeMCnDvJ+2XkWrJ28drEKRz&#13;&#10;9N3f+caVteeeMudBPVij1ipzqjFtIXx5mkpq02ndm8iEeTOC7xLfXfwefoelCk4vOVqn+w6LDFZv&#13;&#10;B8FbV8ai0siLNpfINgGlfKqIEOTsMXfbm71mlizh/LBO5SOef59c4ePOPnO/Onpbntcr9961EE2c&#13;&#10;Z/PnomdKGPVDVwjol3mFizuSZCfAbyAjvY8Ecj6eBnJd2VtjOiAcV5aXhxX30M7jOT6IlLsrzp2+&#13;&#10;BpFZrGvfmdmUqjdgLKGVvIrcHjn0rna7M24xWS+F074varX+b1/SnWWI6J0n45kVdXVWSJpQCbUr&#13;&#10;2/WnQaFeVXiz/wA/x9Jsjd4XN7bh9TfOkze974+KwfbUazcIaNm0FJGR7IyNnIcIbwR17aIknZGZ&#13;&#10;hP8AE/X1x9deExfDi78vz/bS25yKZzZXNt+dae3sR0d4/kbk6u1Gq9Hi+KONNU/NTxbQlXpqKMKO&#13;&#10;qFioI9IeaMmExXks2XXK9rXA27LeE+2r0/0ofKz9YFQoHyCvUJPVLNOvGl8640VeATATsyUoQO36&#13;&#10;PonQpZmSu3JR9tU8JdvrIUlXMqsOzf1fnVsv1KWeQ1daO1cz6KyRn7AC81LzvN+5glHRBwT3gDgf&#13;&#10;Q+rD09qLugfP6f4vTvxRru8lvxVnH/L1Tvq6ePqcit6RbuFyQzFLDWqNmjQr+YWUyv2/4zJ7ePr6&#13;&#10;N6te8qXayZZckhMHkDVF6XaaxJeKq44vuPl0j/cSTl1fGsxQSS5W83hR+9L0UPFR3AG8TEqs1Tjt&#13;&#10;YDkH1msHqQFTvAvcznfWl9RJfQvcFnSM47ZY9uv0Lf0RdNTN7T6bZATxnNEZmRuSs+S6lSCHoqKl&#13;&#10;i47g/wBf69e2f9Pxf/SRUXuiqU1krGvFPQC/jHUlJF/NndN7ZC/vod/q21uc+xa3eZPlIeS8VEgp&#13;&#10;WvaCAqsOWU+T6IJ4+/4ovx1fzVr5vn7/AF1efiEriotMfouvzd9addPuPrdPjXsG6k9kAVjKZt3z&#13;&#10;SeYhkLO6xCVP+XeRz/l9Yb1h2yC3bny5yOtV/wBJhH0ynbfbmuS9366O8qqnFfkMSoRIm0BLUoFC&#13;&#10;1xtmig0hGyrxaqjxkffPqP0/OMOLfGQzxrVdRxVb7KZxig4dbeYdsdLVRU0x8k5CkVvVWVTVEE0d&#13;&#10;odrI70VlU0eQ5++PUmOOKzs5/b41E620QunKngaHO1aLcCih0vBW0V7nt8gTSKo00zSeGZMySGaV&#13;&#10;JT0VEVH0innhmHEmB/ly5znJtX21W9Rrei/jZ8530+vbSBNGXO7n6XFTyyD27xZPLPmzNzTyoKyR&#13;&#10;vtl5AbkgcXPpHIXVVkrw/v8AbVL6zaTV4cW14dv06tb7PJ8UO5KzrOSPPhfHLyo/+Ky7uxiGU8Bu&#13;&#10;GM+W9az0jfTDOM7/AGwaynqf1G13T5zxbzqwXtnub4/cXozuHgoIMz5BxI9yj8vo8MXICcfQ/wCp&#13;&#10;Vb/O/wDbVL6iidc5jW2Xl+dPno7J46BacN3lVBVgC4ClvxAIVUYAAfyzf/Qcbfv/AG86N0j2m9Yd&#13;&#10;7d+fjWLqSDgl2ftnQh2+kCOwm7J2js5UEM3P2S3/ANCP6j/288fTnj66n+nqpl1QOc/G/Ok17rdp&#13;&#10;rRgT3OO36VCwVeF+1dGBUqCWUgKX5/jj1Q+qxCZnff6mNWHTq4cjS0/d1T/33Otb0adFm370nDzK&#13;&#10;KjPKncyliOSvbyXH4seAOOD6z3Volb9/N/HjWh9K4B8laqz7kWtlZnAMpAikazVpOztJW0Un3gk5&#13;&#10;0kVU9gZWY9v8fVP6hSVZPp5frrQ+mrufrufGKvxpK9f0NK7Bu7zPkYhS/nMC1Cs6v39vyZiLT5kG&#13;&#10;PdMDt4I9RsYHz/Hx8asyrjzjn/T6aXpnCeljmrZ+o2NYU/GhXNEfGIvlgwPgVHuVVkbuQggkel4y&#13;&#10;FX9378hp92V9ePHzpn+17MY0iYHVKrNmWU1edl0Qt8erd9KihWsfHeFEI4Un/Q+mmH+cmG/PnSbJ&#13;&#10;4wfTNUnh0bdgWejyxdCDNaDk1JeiA1NW+2kyFBObNzNXJ/g/w8Dd2zir5yl86XRZinULUMiZ0qZ8&#13;&#10;vyis4KsrJloHnAGRE0HEFdn54JP8WXpRrKREBkOVctcDxWqr1dKbqLUUwdqFyJZSWdSFLftVDUea&#13;&#10;44u9GrMyF84g/ZGwq7AL+JchXADcFjx/FhA5JeN8ZMVjb76gWDdDb9aR8vnSP96SVs2qTUypbCsb&#13;&#10;ZAy0ZHkb9gx6IKKDDJVSgbQiOYoCf9n1aBfTiV/Ta5VvFPxoT+psD3NbcZv51zK/XWBhm6nSgpKw&#13;&#10;lKmmivJssWF1TK2dyWGfDRJdRso7Oxm7gV7h6pvVYvNO5j738j/Gok3/ABFPlPk+3OuRH6mbJz16&#13;&#10;mVLVfw1jfQgBz5nDnuZlZZs7MCtjAnxyo6/x2/VeR9klWO3buLi6xucatPST7ZClVJ24K8818aSy&#13;&#10;bqqM87zTuOZu+2JF7k/wH780LdzsnCtUAc8kn+PQSMc01fnny51dR6yB3VbEZdpk4cZp+dFnTOpq&#13;&#10;koLKBNGq1JFXfxakFF70+u3hlDcFacCBB4/n1Ih0/aPuGnxVkgsdR/UdQe7G5fO93bd7aOel7Hjs&#13;&#10;i23Mg+dqnSjszoYI4KEtqUOM/iVD5vFPlpAEj69S+nGmhvuJF8iHF76p+vKTGWGymwsbw1tVGmJ0&#13;&#10;OAvntoew7VW0PNJbJa2CzObOorMsawzAplsR3PVlKqO0epcB7qqr3uqspqjbVN6hdjZN926x+7qz&#13;&#10;Xs+r5MvTb5J2tPRk6VsxTnq0Pp25oZ1z5d3UOoUZBUsFNXSlCFsQOORx6LdXtaGAc3t9R0ACVOCu&#13;&#10;4VxlraOz9tWu9gsINktizT3BOtZw2nfIvnQUhtezpzXhs9HeQ0OF5a8wpCgc+g9Qy7GGq5TbBqTB&#13;&#10;r644x/x1ab9O0kbaplk1jJvwYtGrSGNi2jqSFYpNFUDjPok1aK3AzIHAJJ9NkUXTkuho8P1dPlbQ&#13;&#10;IXZ/H9tXe9snnNkzUVL7ZJef7fn2TjPM5agenIWdYspQIaF1IDAAAEd0Ku3fL5Au7vR491PIDXJZ&#13;&#10;j9tFOoTbNSUWAkaTFA7A6Pz7AAC6lC1B46MfoyH+vrn1IT24byfJn6+d9Piu+cZLwln+jpa+5vJn&#13;&#10;QUzo3bWdhRbV5h+1MIEzzPd4neoUjkEluWBX/VZ6oA3alvbYNbhxqZ0TNO5WKy3nnc+dV593Cc64&#13;&#10;4HwNopz4q6GtmVe387wakvIbai5afi58Ksv2wA+oUsmSnOLL/wDJqfEsLEs8my73eT6aiMmqModP&#13;&#10;ouu+16WrHRXRHQl+knI+c0tTylnskG0zaEYO3ngD/wDEkDoUFn78lGW/GurO54vwnPxttovuaX8C&#13;&#10;2uttHfeorFVzYazlJpw0sugteK0UozrncuncO7gD6fT4/wCfXT6aHOW8BTWQ41oPiQzRZ/Jm/glS&#13;&#10;erI1a461k/e0KHQPsL+RH5dhZjwSfXF2vtQ4d/8AzpTm7d/n7fIa95KUnSGiKkzOxdIz2u1P+Emc&#13;&#10;nXnNRNj3m9oWY8hSV4A4A9D6idqPxnwrhPppwXRfn6rX+unR7RgKIHYoDIlJWQUFZUbyzBbvYTWY&#13;&#10;PcQSvep7f9D6lekLkXwifd2+uq71rUJU4dxL+u2dXE9hMaZen3oXeZJesWorvkK+Gpqq9imyhAnd&#13;&#10;3DuXggcetn+HJUL83xjz/wDW6x/rY46sShYgeaWomNjVq/ZJaaDyBQVYCYagorSZ+wdv+QVOe0sR&#13;&#10;9F+ADxx6vzP7Lvd1/vrK9Sid1RaPFPnGrJ9KXnPIHtDIhWZXh35LqAzHgdh5C9qt99nI/j1Iv/nn&#13;&#10;507om74lVLTdCnNXqO6yzmNaKhcMV47Zll5PaHKsOW/I8jtJAUn+Rx6h+qvslVuxVfNY1Z9FuKA/&#13;&#10;XnfGKzWkD7ydhk1xdgr+E8ihKB56CZP43XntZZrVe5xwg+xwfWU/EVILi7TcyLWrL0x7x4DDT9RT&#13;&#10;66o9+oT8btAWcJml9Mc4d7V+LLY0mU0Ze41WWciIZV7i6tzwAfWQ9QVGV8Jbddt+Dl1qfw9qrvKb&#13;&#10;f1PP87aqR1+JTQhipZF8aymbI94qpZ0okwV8b+Sj+IdxWM/8ivH1Ak2c352s4U1p+lw8WZyPz++h&#13;&#10;fKZDfl7lpRiOM5ShDPRe0Ma9jd40oQwdu4kD+COPTN+NHX28f2y7hXjRsOxM5QB370Ak6g2WHjDl&#13;&#10;6fgQ9B5ml3dw7SrfZ5Xj0fOMfXO3++hZviv5G9FHRX8aujoJUjkIUkEsosHLLp4K+XM7s/jH4uqf&#13;&#10;5LyPUr06dzf9Jj4+Wtw1H690F4UsLLbx2+HRTZUpMsdcCYwBlefaYCbeaTRpFCrLWhnRWVBzJ1PI&#13;&#10;7R6mmTcWt3bPFY31EjZJAaXO14y54r+dVS/VTjfgtDnxYI9ShWMmDRES8I50c1jQkYmoZq7O6Wfc&#13;&#10;QzK45ItmyDaqRzZu8uoaRl1JH9I1GsWZBX51zO/Xed6Zfd+Pp+vRv2Y9Eq2cwgZSWTWzbJdNdz41&#13;&#10;6M+TXdnIqaLuAoFQgD1R+rkXS1Yh8855vT895ViN7/uZ4dcuvfWiVdmnOkjWeqSVQuS1PkBioe9X&#13;&#10;Ykuuf8QoIJHDMQR6r+oe6K+0jEwG7Xg8up/o22SNitXvvV3u1pb4vKlCzNmyURJtJjUq8gB+asQq&#13;&#10;Hy+QlmMyWKcEccenWFPu2pxh3wZ21aSXt2Po/S8fTTO6dvLKDrCis/37mbm17kTZElJueHpQM4k6&#13;&#10;D/E8H79G6A9xS4ZFZyb/ANPJqq6gncYXIbXlrNeb08Pa02s5SnxVjCXnmLMnmSepQiyQcqFA/aAZ&#13;&#10;VNC34kzI59XnSk9tOS1PG9t151SeoaJDZeV+aB1c79MWOiWZETu2wQZ8jyzHTAVTqGefIZV79F1f&#13;&#10;W3hl2lUxxpRuUHHqX0x7HgcBdfY8GqaL/iptn3ec5teNXc9iHTTVnIyiV50zwt4IJJy0VRdY0U4j&#13;&#10;3J4owtWIVe1U/ED1F61WCn24bos1LmFK5s2fnz/pq7fteinpPTKS020M4t1BjeDMTlP5xA4FLVSP&#13;&#10;CmRUd04NwByvo3SAEAAQxtf++m9FYm9/WjG32L0Rbnkitw7QpTN5qlDpLP8AYYRrnSRItSZV52de&#13;&#10;VVeGIIPov/P+XqQNi5rNJulZ30G7hIPJdNUXpdFEJNFlk/nK+STZUVaOLwZm77EmY/gj69Bm/wCa&#13;&#10;ux+v2ftegrW170YrYvS+6/CZ04AewVOgaLIp8xWS9qz7miVSVnZVYycDuUMeAfQD291fO45pyfTU&#13;&#10;7oSse52A+KS81/bQjWUaL1EOaSqnfC5ya00WrWVHZQ0ZC3MIqk7XEXUd/ClQAT6feTxuYcFbfV41&#13;&#10;JOAcYrx+/wA6lJP2Xy0rWTqkB3yGYOx0UEkdpKp4kkwsVaXYzvTggg+gTyNXf148N8ul+3CLeR3N&#13;&#10;ND2iWlb/AJF5NRq0oVcMrpAykGd60PfLQnIR8dUDI/JB+vQ+iBPnG98pi8/3NL1c9FBt2x44NWz/&#13;&#10;AE9DyGaYSHMNBaiJRu6kWVXojIh+7FeXUM/YF54+1+tF6bHaBsnw/O/jWZ9ZGyal90cjZnivjVzv&#13;&#10;0+Z3SPDAi6TabsVE++j/AH2TB7qI0VAYn8T9H+R60HSWomEspAryfves31BOpYBKp4ebbx8/GnpM&#13;&#10;ARDD+CP8/r91EAUMACCwB4JIUcj75+vUl33HgrcXnPnR4V2n7pVGKMBoa9weUQK/V5mLExJE1buL&#13;&#10;fRbjtBAYj+Prgfx6g+rfaG7ut0G9b76mdL9NV/aqTLR5dVR990SE6896TljpW9G7SRR9CxWU6tQq&#13;&#10;0wWYuxUOFA4+h9ZX1I90t8x7nGbtxfI6n9C2Udr7gAvJW786oV72Ky06v3RiN5zytGE66T3XdlkQ&#13;&#10;OSFXQyt2MzKsxyvPPrP+qHvuvmqwBi3zetd6JsipabN1gOfPjS5yHPDZfXpvppLv0T0hV0ZqTeDy&#13;&#10;GnHSCMECNOwZVl+aMfs8+ouVcA2fNUXvzerUjnd7qN7x5+uiFXm+nNKec9seWsmW5VpZKnvlUmwN&#13;&#10;aIF7RVHbvqP4I449dvV1i6ctvLXJp1e21LNlLF+ujKNLTU9pdIitJKkILbyKOCvdIgtZ5gqg7fyH&#13;&#10;3wD6KbVit8ROCvvqPiwN3OWqfA8XpQe97FNGsJSy8AeBEC1hh8oktLMG+1c/w2BplZ93+mPqSL+X&#13;&#10;H9m98LjQetmVYuzm7syWedc9/wBTNuI1UxpGN4WVVupIri2CuQ2OqjgDVA4ku2VCveo7hwp4Pqn9&#13;&#10;Zju5yin7b6s/R8ee7Dtl+OQ41zt/VD48+t6fC5o9+n0g4tnVuJGq7S2lWdUnp0iHYKzZSEHb/l6r&#13;&#10;egX+oMTUb5qjbeJzqw6gCcdxSVZXcTuuF/nVZ8JKaKaedUDWk3Avnm6TRCAV/wAT3FvGKIaMQg55&#13;&#10;Xn79Tk8Uma3w7P0jrhjWTxtxWLXy6ZfTCbLOE6jLRJPZWjRXc1RlpKpuwRQ9nUnx6CG7R9cceiQo&#13;&#10;R4Ggb5xxwb6gda6f1Zj7u3MgG1k+XZ1Y39LA24jKQys2fRa1fLnl8b/2b4tIHlKaVpXtLRi3kNOS&#13;&#10;OD9er30oPTD4juYEMVXnjWb9Zmfm/K3vX76vt+lWmM64J5hbLXqDPkOjFFGzrW120U1Pc6e5DsS3&#13;&#10;Z3Sh3QAPc4P0C79Rvz5ts8/ONV0zF2YPLzuB5ddAegy7M9531JfLmfJCFLKsay5CCdLTS0jbvdDB&#13;&#10;asS7Dkn8vVp0rIX5vC7p/wA40HpW24pax8bYeHR2J2fOFprmYATDHMosqgpJ3gOJZq1IPdN60mFQ&#13;&#10;fwSCPT2WdvObcXsl7a5IirubeSx87GtbTOc1eRrnXTNrUz0m0qKFp5DeroyBF3maSmbS/ekByG+v&#13;&#10;SXzmky+eN+DSg3dFG483tXldKzqDzvfXr2Ra2mlr0LrmukIR1ib99JSrO02VUORls3mNiWP16bz5&#13;&#10;+c/vo8bKLoCqWnb+K1sJG1L5YUbgpCG3xSd93T101VKFpovD5bF0Pz3o5DF//B9df8aSila8VYXj&#13;&#10;m+NMro1afHSXObPoaN3scn7wzn8VANwoBo58f5oWE3Y8gf6N08H3dsaDLZryY2yHNbLqzXs5y7ZZ&#13;&#10;9jQDN30JU1cHGLPM1Zyoq/azMrMoDIf+x9TOk2xzXzu4fPOqj1YRhNPdiqLq3xq5XtJy+TPFHJUF&#13;&#10;nVqHsJJiLMfGQFXuVUdlJ7uePU1Nqxm8fs386qumr1CNrYc7UPnzzpjsO5O9pOoY0Lj7VXVgvYAB&#13;&#10;3NRlHkbvYgeM8A/X0rWTz9NvpxqfeKsw/IvPGx58aBvcid0EohV0HcO2pp2qFmVPbRx3qjcEdxbt&#13;&#10;LDgfXqL1MitVTvfJQ28aXtbsN34KLtV5vVWvf1ERLRX8BZGXnsDC9vCeexVRFiC0naihvoc/x3D1&#13;&#10;W9SWDamnxxRty6nQsg81jikvZPGdVW1lGnU3KTQH9uucApOY0FQM6T5ZKNaTFu8cyHPP8ehSLGvj&#13;&#10;f6/GrD036o0Xyhi7M9320NRDhs+WSSsVm6RTU5buNmDsbhW8kn8iFQ5XhODz9H0H7Vsm/HjVpxfj&#13;&#10;KZ2+pxrHvAtC25pwGpJ6TYIA9GVfxMJeVlmaBFk3nMSy/wAAck8I/R2s+n1508aEtK2zedlx51Wj&#13;&#10;39QtoVqDsEsY2tppmjRKtpzSK4tFnYXbRVppogMb+GOyarVCVHFf679OyNb/AOzqZ0D3XyhZjNKV&#13;&#10;XGuf36rR3wzatgbT5utdW1fHatJNbWvEtVFuKMWnE4iCxqUElp/Hd6oOpRF5bG82AVf/AHZ41YSi&#13;&#10;rFo7QkSV2VvnbVA+saMWbXFtOhVaTDNStJvWY2ppvPz5Kj9y2rbw5QEhpgqfoEeiwGkDjuq6kCXT&#13;&#10;XjSk4gKhbhlbG7r21/U6KvaVqxRNtU7Z7JBJ/kjcxx6ysbwRiYm+x6SxUDf4r3DgMBwaMLlRe15o&#13;&#10;pY1TzRvqL15+0lY2MaM4i8eO431df9OBfB1fpslZdDKyxaFUjWS7ckGZkeqDsYAB6sE/Y8YQH8/4&#13;&#10;mxEFaLiol+63Dnl1XznZLKWu5yR4+DV3+jzwvOX9xzaRfQiVTLHSuTKXXHjZa0RPKu0r8UUVSOYS&#13;&#10;LAsDz6ldO6L48/O4fOo9ybrG9Pn9/wCdHvTaafKGpoTSqSaaZ4RopEmJsBbbOi+M6X1Ojuknoqqp&#13;&#10;YqoI9KlOxlQ2+g66xH43T+arW72JqaeUPPNbxFQjqG1HVCikzUx8D65qEQeZAzUfkMQn8IlOybUt&#13;&#10;YN3PnSC1d4zdW2u2o2iyTQvh7cM5Z3dS90kfo3yVulHpxceCIq/P1PgEEDn0lfUu/qPA/XThv5wZ&#13;&#10;/wCc61s98NYVUaJ1TDn7/M6o7Sm6yaLO1gkK37Z8qi8qpf8AI/X1xRWLf+YryaVt3v4zX9tNP2mt&#13;&#10;qas+qToeZTvr8dER3RVDS4arDymbNOgEkI45PABHp0L/ADPo+d886Z1H2fU5G9ufGrlfp/Yzfo6w&#13;&#10;hSLqwWui1g54iT4wwEwWqkLntDDjxDg8Nxxe+lMiKMaunPx+2s96jLOwyYKDCZR+urqezHZo51bi&#13;&#10;jCdndmRQCSCoZQoAAZx/hx9KBwR60HSKI3yP3FtsdUan5sqq6G8CUVWmmoVkg3kdmmk0LMyqpIRC&#13;&#10;pUkqeZj8CDyGfnn0Z2sfm7s3t+2nKXhusZb+/wB9C3WfrkWNvGaclQft/wACqoSFBMmQt3cHj6A/&#13;&#10;16h9cuIYyZWt7zbopmI3nFfWrvHjVWf1EcGW5Edg0zWkq1dJoHFe2QZQOaSBzRoOD9Jz9ffql9SB&#13;&#10;31HFXsGXDtxjVt0bYA1lBLW+T7apJ1gsmpVZ0jVtensidMw/D0YIi8osxk7VJeQIM0CqOe4eqDrL&#13;&#10;nDSoZxWxQavPSm1AgFtYtz99Lq7KveJu4FmE5jV+0yycP4x3VQyWBIpRAvNUlwx5CeoFKtbmd9vj&#13;&#10;660MMkTG2EzTWM+calujWgGnR8EoQ2dr+UC2pcaWUaM9tLh5mkdHw/JHUZr4w/1+J49IRtI3k/t4&#13;&#10;+XzpJCjV2ZqxwfNY+dDfuNhabVzqqDVvzVe+g2qJdm19rK1KV7c2aCuWz9kgbIgZiSfU70+ybVVA&#13;&#10;73/d0yeDffHz8/Z1TD9TYtqPjDFrda1dOwY40fs2qK6+rdRto3pUTR4Rd52Cz0dloxVnUtxwvUsl&#13;&#10;ecGTfF+OHjULrhQKZQ3Pnf41zl/UesL9YzTzdVjKa9OTVTXo2YumpHQuJAOlaepXlOZAXQx0ZyCH&#13;&#10;JA++OPSFY+XgedsHjVP1sy/U58eXj6aT3tCYz7KfK6lmSdMyq18a36pWdmZPGNXxYKWmeVWN4gt3&#13;&#10;/wAAA8gjSlDiVl4MYe3/AG0OJmSG1Xew3l+pq9nsHJYaMU3e/VTPp4FFwxVc0ep9OApoVVczrD5c&#13;&#10;1/ecqKLFQGYFuPTpWQW3NYxQOGv816kFVx+l9ou95vV4f0pfLPpvTmzYJ5cu2u6Ry0qy3E46GBWh&#13;&#10;dSjMzAW+QOWfQSOfwHAotXmqP9br76bdyi8XWX98nHzq2PTMulc9Wi0hDUM9mmRfQ0TPlVqJRrNp&#13;&#10;UQs1O2g7eO0sePoSDztn43NFP3+tc/Txoo7Gt8QIswKzkxzvlJ8yOeB3xdW5DsCwnQ8ITyTx6Sv7&#13;&#10;7b76675/b9n76V3uzsvTRiX5a2zteSrJ/q8xmlopBCrBs5V6wWkSvZ2ghh9HiP1ilw/Pj7am9Bxc&#13;&#10;qpaPP386QnWvHov8rqBpoOmniaeMAWn/AG/O1k8IdlVaMzgsQex1mApBB9Vou5hC6lsC+HeuNW8V&#13;&#10;pCjm68/31EYpGezbCNtNo23RzhWZUnZ4rDTkZoxiubCgU+ZrBfPSilVP8+nNf6mM3Wfrp7mKh9bu&#13;&#10;ziw8unn7MnBKyRSzJj+Os7JWlAmnPl8WqRz3iGqqUVtKq1VYxBdjyD6fDYqqXbHDvjUfqh2JgN+b&#13;&#10;Ti3j51cL9MeXpM6AiWrsdlpy3gqiMEYMQrxmlfpozdx5EUkHker/APDW45xmh45rPGsv6+iSAth4&#13;&#10;a8nzWrmexCtIxuKBzSSM5C/aeUqwCJwodVoGVwnCqRwOf9aPot1tuL/t9dZj1rcoxVxLxd8bcH01&#13;&#10;ZzpBRso7u48kMeA4A7AxPC8BXHcD+1x2qvP+19WYNbbb1t/8jUfp7ObtoHb6rwuvfUOEV2BUsZig&#13;&#10;oW/AKZt99p/9mSeGUBfrgf8AXofUsuqvbKo+dvGpEUquM3FxWedIX3oDODsCS7IzFy54PZP91R/i&#13;&#10;e4LzSfaeG9UX4hmEjGZbpl/bzo3SF6scBY1i9znxrnp+qmXz/MScc5Nmz1eC8zPbWqq8rq7kRdBH&#13;&#10;OhpPhuWP2D/GO9bAjB4bZVdU3VAa1HoZVKN3earNFXZ8mqh9UyGlX0iKzubTdJvJpZ8PT1hKejTa&#13;&#10;x7jTRRjST9o8knAbg9v1SU4pxRbhq/8ATWr9LIYhuF5abXbbj+2oaxj1DzUgiMviXsCUpJJwe2fN&#13;&#10;p6mFEuSsw3Y6W/MzHIC/6Y/7cbVtq0gdtDyYyu3Fa0stI6OoTQQxSo0TmbNdNDnHTBoWs9U0Ks7W&#13;&#10;0Z8uWlpsP8uQOB6XNX5tu73NtO6jUUXJQFA0Z0yGr4Izq2g54I2zZSki8knfLOgaVaSHeReaqSvd&#13;&#10;/wC1bjsHHPo0RaIo2kTCY2X78arylVNg4Kk+K5rnSR906p3ls1/2Wm6ZFMmSmKpcNO0m1ZTodiQm&#13;&#10;rp056DSdD+KlioBA40/TidPoEXulKiy8W5arjVZ1Xu6knz9DY/11Rn9UNbL5E1nWNDrpB1dl26Zg&#13;&#10;ytVtWVa1VBpkK0j57KJd1aN2vwp59R+j/wC40txvLZec/V8aqfXIR+dlrfNVfHnXNL3RWujqHVT5&#13;&#10;FnpbQjufHMaHz8TvNs8WRC8qAzmqgFh9k8AerLplEXcD7X/3PGqnpoyb2zs5v9JZxepv2rac7YKe&#13;&#10;M3pSCdPEaUZcp+lcBnmrDNoi6OQ3YUVyefofT2I9zaZNvCjxxofUPcvhQF4DBzjV0f0+kw1Q8fUk&#13;&#10;xCVZU3dPzPXUmW/ddsEF0UMm1a7LmeCwj4TnQs03ABPoU7sAyHwO3D99Fhtl8HD3GX73q4PspZAZ&#13;&#10;tBt1nfofT+OvZruM+JHQJpes/K8a1WbI87AGk1LH+OSEju7Xz/uPh8aehQXsG5v4CttXG9sLOeR3&#13;&#10;NJAq1Wn8B2rK9rxZQ0+3mVUfvcSFf8T3r9c+gTW0q7xTkKvBo/Roq1G/bdqUVk+mnP0FWtdqvBsv&#13;&#10;KqoZ601o88SzZJwxAE4w1JfmRxZQOe/tPoLSblG2Pvx51OhfdfLVpnBxol21VPLTO1Zt+WkAumil&#13;&#10;GZGm6KK1EsoC/lNZ81IDcLz6R58f8s0+x85tLcfNnFcaWvXvG9kkZ5zSw8DUDVasyzBpu0Uk0SaP&#13;&#10;GcR5u0Ac93d3H0Plxs3W22KvyXpy1R5wVT9N/GlR15kX5mknTJBWeoJGg8qxZ0CzgzBUZUZaAypT&#13;&#10;9gcgLwOATpbmyfTO1502bnt4spbxfn/mNDWGYh2RHYipam8vTso5Oo50bQAKohu04IqqQJMEP0Oe&#13;&#10;PRZXlfmPz5j9tM+bpKaqyzD4y6bntDRWW/p+vBo6i18uq6SE4xzC9FmpOuHaMqSmnYVDBQokzLww&#13;&#10;Pofkaqnd3+c+NPXBvhKaxt48auR7P58wKyUfOZaUoGbmmfPZptflu4mqWv5TxPiyKD3do+onUk3X&#13;&#10;0Gw8cjvqRGdxjjLW13tWB3CtWZ9ugaoTCvMOfGLOEp5GBrM0ZUVAoJ8cRyPxkARwCfVv6Qe0cWh9&#13;&#10;W/Pxqq9TnqIfpTze+f30+OgugdGZ0RXorhEmXB+gh57eAH4/9oWH4t98er70zlPKbc5zeqL1IDny&#13;&#10;8rd5P3+dHaDtmoCqihWVg7vR6EcurByOO8gqjKo4X/4A9WwAUYP3/wCXqtQFM4Wt+dr+NRfU1Do0&#13;&#10;+CIh14PYrPPxMiuhIIbtZR3KWHBQ88f9Bnvj7/20bptC2jeec7/s86rX7/BKbEnOXdeR0nguEMot&#13;&#10;y5S3KiPKghl54ov0B6qvVbVwhe/mt+NE6SM1bAasQz4o31Q39SBKVaaZsWrGbbvBEOtC7PMUqsyW&#13;&#10;APhVs5RfyVFDAcn1n/UGJb73R85fpWr/ANFcvAF/2zvvpGbNP/Kdn6mZmNKUpFH7JaYCZK9mp3id&#13;&#10;Nlqgr3BC7SHHCkeqTqFyTPzdfXnWh9KVHYe7F1Xxk861M8Yo2ZrVW16IZNTRpsIPzQOBOPnEwXNE&#13;&#10;roZuO2nAQhefQHtW8q71+1tbasC5UXXbccFVi9tR259miOovo0A/Jg86T5QSxzdQuR273K/GZW8z&#13;&#10;svNUPP5fz6WNYrf3Zx55Hh07IPd4Czhf9XnQsUvm6j5JSXzWrRW6jn80+n6BRkrPPkloeliqSZ63&#13;&#10;LQRKFiQGC+iWVu72FP8AP7aFKqar+2zlL30fdJzVjjEhHyZUdmkuVIV7To8JZA2k6brB6+d2pIIL&#13;&#10;KOAiDgeiRXfwR2FsHGTl0lYo8+XavroV9zxm+V81r5K5W1Noleq6s4ds8cjS74tMrE5K0y6FkCoZ&#13;&#10;kH0eOBM9LHum/qqi3iN3T9GtA9TI/LC8MhLUZVivgH99U3/WeuvL0jaRhnpMuq2xxhlBzns2NOfT&#13;&#10;Rl1GhKY0QbC3y8zVIV6d3HAEtKXPaZzYlZ/jVH6l/wCF/wAjtrjJ7ujFPcvWJx+bOc9jzC/N0H7m&#13;&#10;qI7EohXl3Vnbg/TH0fp32Huef6V586qepL3yxHfkzroXolatc5zz5tkYdQXRm5VpN5rfIjIMk5Gr&#13;&#10;mr0Il/n3EgAn15wNWXvRUscYX417g21XGRHnk++t6Wj4+zLcZhMV6j1K0NpjLq5Ra55VjPV5XzZ4&#13;&#10;57xbUsjfT4JsAOFpPk8mGnNAl1eax8mlMI1R3SbolubSeL1tyfJYZd8DrnnrkgqEPN2iuXXNp16y&#13;&#10;+eVpJKSm7yaVWBUsncpc8c3ke27Wnyn9Pl0sacjIKAukO13nXGpnoY6hkkX6e2G2SdLdTtqTbB8+&#13;&#10;nxsYuI6CODXlgiZp8MKN2nkc8JKsWysKDt/ZfGj9PuiPZ2yjbJbsvxF8mj/onSulVhjWpWu7Pbbt&#13;&#10;24dHCxWeVI0xBpsrZYWzJaumIkT9r9FG4ITul85IkfIu75R5058VVI9qHnCnFa2OmdO24uoPHNmb&#13;&#10;qfV5Z9O7Fkc2p5c2TQkvBkSgaxbX51jgDWBDMaDu49OJWY/qwuL2fHEedNns7bLnx8aO+jw6bQY5&#13;&#10;5s1aO+3NkGOmu2eUM+fpV85y9P0xq1WVp8phtypGxCDwefT4ql3lFLOb3R86idTkEwOf7Y486K+h&#13;&#10;TpcbU0j+49O513zVwbpnPmt4hXFmzSgh6hnsjRfLo07XYI4Zl4U+nbO1JWM351GmhvuFPzRd6ZuB&#13;&#10;klm6V1XOJZmZtAUVnTdfJmnZcNXy6kZDTb4IPOamavWHKghyvEmG0cuav58PyaBNs2/lpvGPpo4y&#13;&#10;dPvrrekspz+DPoWMoc10OkfieLdftyxtJyKtB5Vf6nQgMWH1N6QycXipeMXS41A6z24cXdtVTQ1f&#13;&#10;H200umS5RmtVkyMuM0jnaVMiFzEPGn0WYzJTTXnhMrr2n/E+tb+DjY2ke6O2zabhumsn+KpKSFMq&#13;&#10;saRxZY7auT+jKvLqWSqLMtpTuq78oXpmDLJjRu7umuV0sBx4xY8D/wAewfh//si5fb42I4vXjf41&#13;&#10;nr9TLvtfK5T41fL25V16e5dwIxhYszBDxJA/cRygIKBh5H/kKB/1wC+so6fVXL2K2f8AZWoPpTun&#13;&#10;087IAXjPGuBX9bm7Tb3FrmNdxXX1TaISgyM6SwsomTpIHkySkunVquAXXO7BQeQPXg34u9/qeqrY&#13;&#10;Tlu2Huqmt7+Neofgkbl0igqUmgxsX9L21ST2No16em9Dv1DrKXTq0eos2X4eMxzRxzz5zkjTp4hZ&#13;&#10;KXNn+HTWfkUgndyAfVR1AugMbWc+XfW3Mh3F5LD658aX3vO3fu3Z106O7PqaXUL03TjtGyjK6zyv&#13;&#10;V4ve9M7NnD518WJj22IB59RZVdgW+Rqo7vwc6nQKjtWx4axKvrWjrRb3Bs6Z5f7S1Gv0ZdGcucqb&#13;&#10;zmymS5cZGamfFelAFitqhmaIPADAH1GqIqyzbykc7vxWnFit2m/FHB9XVW/eVFl1GmWODJPT8AaV&#13;&#10;6g8tCWlmto0Vt0+TBPDmlysskluTpFlflgG9Ds913um+LrH11I6Vd9dpeEabK4PjVT/cLUr1CKpH&#13;&#10;NHLqrR/kZ8xaDa/JV+b9xFZ8ulSC4/YZuF5H8T+j+m1VAEXIdo/xqJ1v1/p3eLxuW3saWPVtGXRa&#13;&#10;xw7E2aqadDzTSLJCgziSfFy6FgJKoZ+7Wg7hJiB3L9+pXTvHcIFLVLnZo/jVd1WKvarK0BtGtyOM&#13;&#10;xznSZ6ri0dO3a6HYw+VlTLqw+Jkll2MjycY84YIyN3TYaVQmdSW/x+hOid7EP80S7vHcUy+nOq6Y&#13;&#10;Q77te1UKAQyaVe/PPaGzw0aBqiUqrG1FsllCiMg/aEooZFL9nCMhJ+uPq1jcYxEP6xQxV7/A6gNM&#13;&#10;lL7Xtq33FGSvOdCXUVpLQO6+ebqe16sq2fQ6D/HNxzN3ABUMPyDn/RX6INm2LjZ4rIP105ChurJG&#13;&#10;LuvBvnS69x9WOCAZIWrHTHRKUj2zo9KmKsyL+S0wXmoAL9hPYxB9H6fTtUkFPc+KFK+poMpsSmMv&#13;&#10;jdbpliuPvr9H39AntvqXR/0mwbqX0UzdR9sZdsHgZomvy9QTJOHT6U5vhr07NMClF7VfM1PICrge&#13;&#10;nfjqdnQiqsejH9LjPTEs8Xqb/wBPdP29Sefd1JyDl/xE3vcr+dObp9epT/UNLHPkI0dwrq6hGmmk&#13;&#10;0dh4dfSZSBy0pKMqTvmq3EqktwhYesh1L/Lmqgs0Ciqhm6861gPBmoWqq98qK+LNtWS9yN1jF0bX&#13;&#10;1IUbqOjBg1007cdVXXnwwsvj+Rii86RCP5BjbtIagUluU9VkQZVmsVd0u7Teb0eXcFpd/qrNe6q7&#13;&#10;XbXKD9I6dJ1/rR1EdCy9b2aOnWhjO86MueuhpO3VdS7M2paS2Hr/AE7yLobOwrjdvor2+rH1sE9E&#13;&#10;EkGUpUXk7TtcmwO2of4Sn/1SWPckSFSEDhyP6lN/GusntmmPPqweJknnwpKeKuLTRukQSfysfy9q&#13;&#10;bITmHQveO6VQZBjwpHAPrGdQkiRLbR8oN48L51trL91F1vKsDlfk0J9P3U6h7j1O19Ouuzd1ezQ0&#13;&#10;55RhuO7qu7iuMxvpMhkzRRVjWMFVFSgBVgPV30gjDoxAxCI7tICitObrWX9VIn1OtK6uXUY2Yamh&#13;&#10;SObDRd+qHujTn6T0zD04YG1Wwyn099eq6tWmUbTbfvBBznNnhnvBGqwMk7GH2TwaVSlERozLtC6U&#13;&#10;iB86gSUhYDKqMNDatvKarjl0Jq0dQfTt6ZemVbr1XZlzdS6PsXWk5JSa9SminWI6NmV6dQ0s7JmY&#13;&#10;fgQPRSSduJlmLqRXCjsPxqD83aeLt8Ve+v7ZPXSQMpZOqaRHPPTgn13SaBETHRbLpcWWVI6s3m6g&#13;&#10;mcLbVPhnIJ4DiVNFxz+rsDddjw/O2uvLebHF3878a/smOstGSGZK68fTNT3zdNzSaEyukMznYeoy&#13;&#10;yt1NDJqrASu88rBSvIUD05kpbVo2/qSvAfpNdeTBg8Vu3xrLozbxspLt0KR4tCfDObT/AMKGjnpc&#13;&#10;HlWKXy6k1Ts16jSq55L5E7h/CiYRM2W7XWfrpzhac0/3s+reseLquTJozTTdNY6a9VKZz5DNb65x&#13;&#10;0XnosE/HDj2Osyh/fWplyvDA+npY2Jt4rBuHnXNt2VHjayufp51J6sdlzUwJQ/MhYb2XQmnzCVZy&#13;&#10;um6bx78tmsiWlVBn8riifmOOPSWXe8X28V8nxWlzYXa1ZnHOL2rWo626h1jRSmbU6Z8/UqR0pTOG&#13;&#10;npl0/QOmvSdG85bTGE67p5mnnLczaQb79LigOaHnF5/Z207f9OfrTR9eb1r6JdTzYfkdTpm6fkju&#13;&#10;zCHk1Q00owxL4+nn+zeeZR1JO+oZdN+7tTuYc+uAaIly7fpWf1W6UNrwtYDz8aiPN07p2dJ5NVEo&#13;&#10;vN2yR0SSejOyqFr0+mgaJwNaNRzHUpX4ydnHkXkOpW5RHgXhKrurevjS1d/F/N/GNSDV1MgjrpTY&#13;&#10;lWwUbFT42lunzhN5Xpiz0RBaVbGBnSH+Fe7vcBgPTaBaopc2g7Yfk11YvNW1zseedfcW3JOtpaRd&#13;&#10;374Z1x/Hpq06DNmtCldUptaSZqXrbPm7Uite8Bvrn0ycGrA2/V3UBzQ+fOkRMYfOQKrf6anMWhn6&#13;&#10;t/b8N9uDHuFNl5ZJ0FqycI++ue2mj1tbTjzzUY5MDlZS30V9DkHZ7qlIwKlHgTnObd9cft/54NaX&#13;&#10;axPW26liw6owas+nZNxvl62+eRSYq9vGqFro6MF1V/GgXgE/Xpce0jJL3TMbrOOK044OfIt4+X+d&#13;&#10;azVwv1PJiS9W2Tnmn2uU8Px4JKm684wgXpQ6qP5mnqIC8gz+ufShKu4Cm3zlxEc4K02sXnzxw7P0&#13;&#10;1gqIa2z55a5Yo6NW3qFNfUaVs/THSc4MqqFf5MLUmO3Mn7bj81VSD6UGlruQBI1Ui7peK1x8L9fr&#13;&#10;/pqMdd9H1ZSc7v1CvRtkOoYK0pHOXGS2aiQoO+umuUPoC6MaSJse5ioADhPlqztkVbs7caU+/ORB&#13;&#10;qs/XWDDlkKkR6d1DqK9OW716yywTTlLm/wAnQ2WTo3UtQEhevTc3ZRh9TP8APpVQLQXY/p8mePF6&#13;&#10;5Ti+ba3zueL1sy3Zs7dM80p5EMctsddM+ovpO2wE7WPTJaM1uzqZm0QuiNVx0YMiqF59LG83lusV&#13;&#10;sN1fmP8AOhSBFdy7N8eE4rRh1DTT20i9drXPbX0b3F0+w6dlkmvxN0XNprdDdu6WGOvRbmac+bvQ&#13;&#10;tzxxxbfhnqz0nq/T9bvcdSJXiJv+rjPGqn1nQ/8AUdKXT7SpRn9T5Hi9frL/AKGPc6fq3/SH1j2v&#13;&#10;ndb6PagFczzqlHolcy75sWThdKp5ihtx+4RySPr16h+N9vU6HpPWkj/Ej2yq6JGL++sl+GEI9Tre&#13;&#10;kbe2SRM32yuq+r++qL/1Fe2F6L7gp48y+LXBXZ6FlDVKZolZ/iArqtapSjEqi8D6I9ZDp9aMupOv&#13;&#10;O2Kxm3/TQ3pT6Hq4z7ZRCW+aBLPtqmfU1VtGumeEUmFC0hqL+LLuzKZLeIcjyKrznSqcBH++F9L1&#13;&#10;oZkxjY03TQ1f2861HQlcYZtwieH486gtWIzQ6tHZor4PELVUrroxCU2B8VIgVxd0S8NPIDWUdq8e&#13;&#10;gdtfO2ZbNtLXOjd64NrwBnBQDmnUrjSE300qW4t3WKzuJ2ZM4ZnTP0zRxNhRf8PHQoaA8BCPUroU&#13;&#10;Xnfi2w+Ivj41F610BzVWYG970V+25iWZfHV6QTUlaTMvH4ZVVaGLyPKxVwWsrTJdQSTxz6u/Qxbg&#13;&#10;mxIUTY8J/tqn9ZtIMSlFp42w1z9NMXo6htiaywfGi2ueVTzOo7g1A7kMLsXCdr8DtVl9a70gNSv2&#13;&#10;1dUXVX+541g/xKVxYUk+4jv7QoMhijVo/wBOIKuPFdBJJ0L2hJgQFVUSP8kkmhJB5I7T9gcerhAh&#13;&#10;fFYT6VzzqjhE9ytLi2m13ycasf0XPc0sVmtVK1l20UNMCqqXUlmH58AKhA7VP+vr1F6krJBvTZTV&#13;&#10;Vj/b403PcPGL3dvjFaqb+vBoPckJK4IHazP+SRkqGSVm7qXFUVj2pOile4Dng/xmevj1Mqrj9nbG&#13;&#10;2P51YxX8iF3mwusNA586en9MctFEyqUdJzjPnzdxsTObT7aM3JFkHaKBvoEAj/xew/8AmWOL9p/c&#13;&#10;ofrqEY9TJNm+NnZqtW191tGcLzgFYuqoR2At3BZBmBHIVx9IDyT9fx9eqT1Sol8pTjH+mrfp1eT/&#13;&#10;ACt53cF1W+qx78E8HUtGkFG+TZ7WUqfvhFoKKoKh6jtVAV/Icfxz6oOpHtF3bcJi8uNHpZBtaI1X&#13;&#10;xh4PGkV+oljafVg3kDTArIcczWcWROw8Au+k1cCa8ENNeefr1T9Quc04dajoldGHjtOb3eN8PjXP&#13;&#10;T3nSbnTXGt32Se5V5DwaF6haMZscwv2pfTaczVOVOchSOOW9SY3ZmnHb9t/241N6OYi1WLvxtucG&#13;&#10;lH18wg+/RpX4/wAeZ10yxl+F5VlDPRo6Ry9dbIKCcCwWTJx+I49Ak2yIgiggqFF5+urPo4hAXaqX&#13;&#10;yy2rx/fRb7GjZel2u9dZh8d0w5j+8mMRpeVEjokqlYXkqUcWZxY8nlR6jdeJyhQHLeSrXxqR08Io&#13;&#10;y3yYbrJ/zxoA98dQy5drGq6IThKGXy3hrbar7n7e1NjFqgMycdg+pxKAA8+oHVCUwAXKNbffUnpD&#13;&#10;QN/csxtfh189tjnTlerbccRdsmVp1bJGMxoROoa4SaaGm7pjSpednHPdz4yo/gcijcV8t/Q++idx&#13;&#10;bsVjOLT+1aB/ecGp1a0NBcWgnUMnTklnfd1zQuE5Ni9Q3TzcIs8S7sl6lVQUzPwxPYeF6bTLt3aW&#13;&#10;/wBJbWzuuknXaZc2hXN1/wDJ0A9Kx+dE09Q6Vbbm6YGjkvqxrgr1Jtedxo6yYaBLS+S1Ghp6ZIxW&#13;&#10;NFVmVh/Po2Ph/wBHQXGeAz/q43+mlV70G63V+kQpm0dSWrmHy9XR7Uz/ABnzGeVs+KFEWs3WiZ9L&#13;&#10;W5aVHYlvs+nQoXPFfqzl+dtQ/UFscbu5vVYXVePcUXydY0dHfTXp2yN9P9x29OiZrejSOpYInd2f&#13;&#10;FXIJ+RpfuMQwUd/HFp6fMYt2IOTbNY851Bm9tjv/AG+dKb3Lm/ul8vTMybsmmck+Z0vdZjLRqsqI&#13;&#10;ujFQiVFrrlQftWqtpqvLsCPR+rHuiW3RyUbcfONBFJfAW+c4xpA+9Wup2Z6MLrJ5Ld1oEbJZ/Eat&#13;&#10;G1QJfHfN+IbuIIHHdx6D0ztIm1ff+3nUh2rlq87Xhc8aRPuOnxcvEbLozzlRLxYNQs9nURvNJPx3&#13;&#10;BgWYcnNNzwR9emdbtqrcdy04EMmd9N6Ykiq4y5N+NQeGss/t7XWqWgq6VMaFEvODrLytBvsE0uEL&#13;&#10;KNQCj+FB4+osyJHFVVbhV/S7DUiKsi1S9i8iVWePGkV7pQ0249Lx8OnNV7Z0IULra0D4vJVue1P4&#13;&#10;M2RVjP8Agcceo/RlRI37sS5ou2jU2WARXDRQDg5OTQpsDacPTp33Z4aqZUui5aXjeEtFGETSRUd/&#13;&#10;j8TIGJDzB/6PAPXbJoUrF0jW+eHTLO2u6OT755qWsOxV3ZtGarUM6Lmydh8k/KwbuVUtBWdIVLUI&#13;&#10;NVCHgjuHHIbGxHFrJspQqmxwp8aXEhG6oimaa4xqPrTOytocgriSHTEjQJ5JV8/8u1e/sEMQov2G&#13;&#10;Cz4+j2n0QswXSM7j4qgxtbpGjKbHZ2u9PP1rVxP6ReoV6D1Drm/FpWdcC1rn06JJRazzut2ES5E6&#13;&#10;tSk5TcKgcOvI45HGh/CV/I6ksiScVhsMfJqD6hY9UbyRLWrN3PnXdP8ATbpzJup1PUrK3xOn9Ssc&#13;&#10;ksz0jEG6iUMtWCz35tGnyazx+2sy/wBqfUb10nuldNxcrWHfPxovpcyi3b3D83uV8ca7Kf0w7s/V&#13;&#10;vakEWFumdOy5tExFrDVp6nrzb6ZtfVxp7IvnWuuLeOB7lMftGK8ep3RlF9L00KCBYN5PayV2ZJnV&#13;&#10;T+Ix/wDlmec96XRkch8helN+td6dP61sHfhre6L2PdaWwrn1brrF5Z1dvkbJ3zh5f+5XyNz28esp&#13;&#10;+I/+7LPNjhKvC1zq0/DyyId1YtjRK6wXjHnVEPcG49P2WlhlmzzsNUl2Z8tsldTKYvWsq0KvNOnw&#13;&#10;y0LZQARIEAgufVcWdgr2tc1kHWt6YS6Q/wBUYSpWsu+29avX+jmnTo/SfpnUNZTRrzatWtq0QFLd&#13;&#10;O1PCc8zhQYqUA0qlFIpJxyx59RupGuuJQ3BCnardd0pD0pFWWmTJbijxq0/TEH/vQdHsash/tmWE&#13;&#10;22aeawZ6Kmxw/k5sSZA+MgOqAkfXPCdaR+XMRaNt7vIAcuo5GiVCLOXzV75+dCv6nbT1HZmeQ1Un&#13;&#10;NMd7LtdfOyY7Xrt/dVfEZytl4n2kPVVBP0fUKaQiFxDuZYsAVBb2rRpDCAJT3ll7lXdm+uOP699d&#13;&#10;09Y/UDrUmMtPT89OkadAVMttekXnL/2M7KyyaU9C+UKQaTDfY7ePVX6aPv6vUyLKUYLt7Y2yvm3V&#13;&#10;56WXf0OmEMR32e4WivIGlpXNCfxRr2Zeo4ZteeHB0Xvx0+LEOglsaOntLxoyo1s7IzZhyRyp9Ss7&#13;&#10;hmrWWcvJf/nUzts3O26O3GAqsOT6azV0SpmMY510HpNs2nTv213X00vWZQLkns00yTwyigiUxyWL&#13;&#10;twzgt6XBzeA7fvvIxbelKtofbnJjBxex9NedIhTKgzML1yftsjCiiAzW+S2hZMgAU5uySjtacWIB&#13;&#10;P+hxwoePnO2296dX2S/2MtvnWzVfk6OpFJytIU0VzpXyYus5wmWJzwoQKyfpy0d6IdEF83Y01onA&#13;&#10;Hrq2xfDgrf3J8mubVoaba5xRX0NeETTSHbpgbxE0hlbOS+ZotosJVdaAVP8A8L1vTsISan8uE9ch&#13;&#10;9B+943+vxp2VyeTffxl/nUp0vo2jW+mKvHQenovU10zWH4QRWjm2Z8qqZuMFpXe0iBGlvGftiPTZ&#13;&#10;e3P+ZTbe+K8rrsjtn9WKwbGPJre201UyZsXb07Koc6dTUmV1VhzW128KvKtdkqAgQGh0SgHaxH16&#13;&#10;4KpVeTevJd7XrrxeC0dnHlKzbr7u+PhwdKFpLW2rLexPUd1JaQ2t005szUd2zz2Yp/i6Mqmz9kz9&#13;&#10;J9KF23QIGD+ky34fnSJgscl24u81bhrWaWeefRCdPHpbqVfiZuFP/sJ99IrsqtuHlvpStNs+UBCc&#13;&#10;88L663LSV5/0axrhfs4r+S351tY1xyrDJOx1af7j8ijJWYzcxzMhaOWNKaULZgY50q5i6MQx/ghE&#13;&#10;f1YKDipZc266+VzZbRuR/wAr41qJnMYbOpwjl8GzDip0xlztM5s9tAu9DdtBehk4plrnbIX7uxeR&#13;&#10;9j0trRu5G8Xj48mutbKHBTVNa+pp1SjuGzNYaus7EXMuHTnpXJDPRF0JtClH6Xchi3ayMoiSiv3D&#13;&#10;0tKng238cPIa7bjfBmsGKW9jWxJssNNbaO7RDFpda2DJPUvVkkqHFlsJUSWg2DJQshWUVBdlZx67&#13;&#10;c9u6FXkrhdLg+0ucJRX3XnXmTZOo3OKOqc3a7oJbLTjWA3Rft04o6ESR3QsdbJ2uaeJw5JI4Coma&#13;&#10;o4Q3ri/Gkw2bZw7Je1Hz519zLFo69GuwK57R1xnj7IyxS75Z0zwDKqJpRTS9CoX/AG4BYDjkpACq&#13;&#10;pu1Wt3411b2YM438bO4c6k6vua2fRkpTJrnBunXdtWDMa0i1Gx6TteNkOvVrk7z8MW+S4PICemYp&#13;&#10;HJh2fv8AYNJt9Qzxvslf8dRmns8c5XOF83VddMvUfLbdG8uo5aFX+PurJPD+6efmK/xq93ChZ+u9&#13;&#10;y3aVXjA7Y5XTs8UWoopm7oXjWpoy4tXGfy5ZZukYbdZTUumV6vox1XLjyQtCbOddaZXAlQgs/cZf&#13;&#10;Tc+utLw3JCk2HKg7mlw/NU787B99b3lFs+fqWrxdOrHS0pZcO7u5lsbO2raMzz0aIljOdbU038YK&#13;&#10;EBAPTS7ouWMrHwfpu8hpc84S6zQnOv7ReG2t2aRruLaKKI6M4TRjh8c2yLfzLCeiglOWilgXaaj/&#13;&#10;AOAO25KwfI8P0L0v0z45+1vnWv0tfnP02GXqF8X922RQGGbN1EU6dR5NCGVKXjQpngQKPSqjTRAq&#13;&#10;n8ePSSxeB7RbVKQpur348a54zV81e+1/Gtm+xUxvh6fNXG7pNOo5balyJLBofZbp2q+TNebA7ji8&#13;&#10;hXMHGpOVebczHHV7rlftkRcLftsFONL5M7Ocf686kA1KaYiiJ3zrmtJ41mufdVMkfBZZj/laN9Nk&#13;&#10;l8k/E8MncxcoPv03Feb4RGJec8Fc6Vku/nje6odbUf7bgbpsn+HnrVbYESssL2vfTdthno2Azkoz&#13;&#10;dyyVqcMSE/LkH01JK/HuvJQYwb267ur4zhXKvFmtCuKWPfUNHL34M+ZUpSq2qxhJhlfPmAU+SMKN&#13;&#10;TRGHMw3B+/8ATimJS5b2ql3t4usXpPHP/jWicXZoln2zrSk618WhXSSbUhoVZm2XOtDXW8WlSTVY&#13;&#10;FW7qMAv36dlzinc3p8XruDn51tWeOnfQIzQieE1x+M88fSI4jKS6PmoywtooUMUyYSANCsW+jz6c&#13;&#10;X83T4VvivH10xTxQIlbN7hrOcYjekbsmXPTDC485U36lov1HQvbWqU8SZb5go0PiR6Zyv2vI59Ot&#13;&#10;oq2msDgr/T+dDvPx8Y1mrizL5xkRcK9PWaZw2y2pDWTuTawm/lFq5wwkCvk5CqCp9KScO93xkxsf&#13;&#10;GmEtsb3w+fDvXOh3Tg0UbXh5CrKxGjUKJrXXjhjnpiRv79DLS6TaSZnIMrq3Pao5D4v6Uwrg2RvK&#13;&#10;+A1zkSq2txsZu+NBHvLpt+pdK6m2fRXpnUsfRNXTrdOo+bQaX2zGg2XqFI+bdqcCxI8s8yxCgq3A&#13;&#10;IP07GJRIVe7akwlcVwaHI7yv0vaxSy28fq51+g//ANF79Vrfqr/Rb7q/Tfqlsstv6Me7ut9E6b0f&#13;&#10;NBoLm9va+oab5WGVhzSbZxRVqrMq0BVfoD17P6nqR/E/+lvwb1/YfndLpy9J1u02l0FjD6WVrw31&#13;&#10;nT6/4Z/1j6vorXQ9ZGHq+neIs2T0+rEKyxofvrop+kER0rqvuTpHlYjp+u1ei468lhLUJGtgo/Ez&#13;&#10;YuoB5DL2/wAcD1nfS9WXV6MlH2LHI4/+Q6s/WdN6fqYyx/jVLC5D44xp2+4znl05++lO8FhawH0O&#13;&#10;9+Sp4IKqV/EMfocH+P8AUuDaUZu6vfPl51B9QBBZNmTfIJka1W73HmoMzUJQKPzRUJBf+VL6VH06&#13;&#10;gTU8j+Bx/H+idX58cnncXGdQui1I4FL3u/IfXSQ6yWxzlTM7BVZG8swoKnSwCjtaQnRZ0/Ez+2H8&#13;&#10;9w9V3UM07V++b1e9D3RPjDX+v10K6pA5RNqFGe3kbS83ofICh4mFACM5UEMoEwP/ACfoSd1l83mu&#13;&#10;GtjetSouVPP92tzjQPVFp1LS2haPlc2zqjonZAlU76RLVDPRqcmjN/iQeO3j6CRO7OC9ys5/00ZW&#13;&#10;jl7St7usfvoe60/kUozLLVIqtgAzPSHKq1pqAUWJTtp4mY8AsefSu97G30svN8NafHDe+FMbvl+m&#13;&#10;gS08y1+U0mnCgZPDNQVcjifnZe4NJqfiqUYCKj+D/wBc+bt353+fOiRXdt+mcuOaqtFHs6MK9b6a&#13;&#10;qpWjxdKMJyBXM6uB2U0/SfRUK0J/VPsgcejdE941gqvPkx8aB6lXoSPih2W87Gnl+pW3s9rIjfHq&#13;&#10;duZ5stWnOZafZ5Fo34kUaxVF5PPIP1/1N6t0VV4D4tOdUXSPdLf2ilvKc/Lrmh700yrXqNpnSead&#13;&#10;8oTkaEOC0mzzCv2FZ24EkohDTQMSAPTTcxbWD73kNS+jljVJix5o0vusNpz4lr2roz5I36bofSnG&#13;&#10;UX6plvOjaWnVaV8jJqE+7uitu36XuHA5jKr2Pi6vPBldSlMpS4b2/f6fzofxy0Z88OyueCwyHQkc&#13;&#10;1Tp/5gVcsKu2drGaIl5oSqeWc/8AIgDn0NpeXILgx83ppm+cOPD5B/00ypRpsxQyX2ItDZ6pN0Ge&#13;&#10;tEvxYwdZUt3zZwP3z2ItByV+j6Epbi+fOeb+ppLCqdrfOf21ivfw9QkBQrEjToo8w4WNcgikPjvy&#13;&#10;VZyAxY9/ZaPLc8ED08yYrbHOP/Bpr9+P+VovjN74kBBqgz9Qe85ZHq1MuZ40hS9q/tjG11Sy/uKU&#13;&#10;/g/XA9CYuX4xbTkxtzpFKb8P/jOqk+8s+O/UvkbGSPUDl3DMV0vCcq7N0uoBclpjw6jg6hmjRZbQ&#13;&#10;YtEgA8AejemcLxdYwJt9tRpO4DuW0XjZrjST3dS6h0npX9qygQ6ZIfO0o89ufBVH0GufdLpQm+td&#13;&#10;RoNEtE+n0bDXuUhSpAFl06kdz5XGbY4431Cm57dyqDawzy//ACdDeK9zq1R7Nmfp0a7M+6OqZz9M&#13;&#10;tjPcc3StV4lb56Qm3/FuAdVNHBDLzwGyyy3ovc9u7u1pQMNC3FCKsot8H10AfqRjnn65kr0zWvwM&#13;&#10;2aEt8zrIyRWjXtacNDsvzgkjDKRMnSJhueefUPqhdmQSrLrnGrLoykxLvuPO/jNedVE969LlOvUd&#13;&#10;BFk0PWbbOoV7Vi+YjszviUOrS8ZaMmDTDMp4PHB9VXUMpe6pZS5xg41Y9GyQhyFeR4R3XVKf1Z1H&#13;&#10;Q/TRREW0suihmfHQ20Zh5st6svcmjKF/G8woomlVA449U3rczgFBZdWoS9svo41f+jx0+o9qILEU&#13;&#10;RS5AfBz51XaphGfinr2R6ncPoywfNxLNMVVB4rV7Yv3qwZe1macioC9w+gmdyLEqK3lU5NLFiVlJ&#13;&#10;5QIh7bs+2inpYZv+XttnzSqYTpWite2rRm71vXPGXaPMGpAM7gEqePrt5ESe7A7ly0IER2F8fBqZ&#13;&#10;0WSs5VAaLlmUksuJHls0cjScSWptUHtpImtOKLTLxJEs82ZaFv3SjQ7iAwP/AF6B29yg21tySC93&#13;&#10;nGp1pmTsmXkcCn+mhjq/TEoLQZpsUqzSW5mJdsyrr/DMVbyKroOAQqj7/wCn9KdMVsKpTuu3H9tB&#13;&#10;6/TJQkYKbBoCuProE6sdGd1y5pmY07JW6h4BVJzoym50J4aPXujRPGZnlKh1Rl9WfpIE1nOTJiVH&#13;&#10;uoUMdqO/d5++qn1Eu2TCMaJSGaWkWrxWSn7OhC8LtVs1dFY9JxvXTlaEgl3LGcNDLFSr9sO8ojMw&#13;&#10;MUbkj/QtSruJU0BvIbpVvH86rnuyWnTFke092aa+mojtzPbObPXRkZr5NGS4VvOlVostCM8uxbzi&#13;&#10;DWTD7i4PH3/D+53N7Ml3YcVw6Tuo7i3zZsBQnz9db0u4TzazXJA2yeSufW1CBPMQ9M6j7nZ0pJir&#13;&#10;lu7QV++B65RkmXOEvnk/5jXGAVMihLeje+HOt4rqsybcyHpMEy0+XODp+5VEFJJ5EiPuk2RVie3s&#13;&#10;T/Z49dFDCsnuK4rNDXJjTs+6UQjGvdUqusm2zpxf069V3X94dTePwdQCzR84lNRDmqRtSdKEzn9N&#13;&#10;OnbBe9rBz/HHqw9DiaZrtw7n7+dV/qm+yXy1wUO2OTV+vZeh49T16d/VZ9OmKaUbW5XbcE1EtSpk&#13;&#10;mUorAFs6jsWb1onDDg+rfpkWM7BoKtz3G1/TUOXb7EjSWL8XtRv3fxqyvQM83ZPkWXprtOGm3kZa&#13;&#10;nVEL3xx1pNitpd//ACKnu4m6jnkfQiT/AFO927A1X0wvGudw+H4cFYrTu9lpC0sTWnl3YpBN81gZ&#13;&#10;ZHPxZPTZ04GU6aMXn8g0UZYcoFUdoHPochrG1W8bbftpD9V4ry/Zyu2nRBj1HR0na/Rusp0e+xsC&#13;&#10;Wrs6de+fLzVw260Lq98iXVYx7MsqTzryBwp9RZ3TnJxW/j61o8b7cuQaq3963048Kpk6hjv0/D1G&#13;&#10;P72WHnupY49mNOKrm8VYStn15X8V5CdWvBlDsPviB1SzL4vOUX/TfTumncXUrFR2ulVTatXR/TJO&#13;&#10;/R0obKr0+emKicbyPEeCvbBQSdA0p9cIFCT5BJ5B9Vkn3NC1fFOXm9tSdjNmx8bWfvqwX6iZznXD&#13;&#10;wpE3kqPVeTTvFwCGie0qWirKvLgyIL/x/AIe2MvPNXzjC65Vc19X64Prrnd+quahtvaKUQ11Z2Ku&#13;&#10;6xo8p9P6jVTporlgxolWDo4W1And/r0y/cWP6XI4yInzqw6FmaMUV+xYPg1Xkotc9Mb570oFi+ad&#13;&#10;Iz2ZaViJeKzmsiuULUVRrpQWzzf64K+nasDx4xj/AG0W/o0VHudWSIlbHbXGTFlo0XFvITSqhPKb&#13;&#10;xqy/zxF+Fc8qfSud9kNscfxoPWuhN7B+DhdW31NrSvVzqNvJ1CyMF2SzHbJxJLIj0m7xCq9nk8o2&#13;&#10;KnuA7SR9BwsUopDmpeceTROmJ3WORd9j4ODRl0yzc5Vy3+HSnSRMJoLRSzs1aOBLSTNUQBuO0As3&#13;&#10;Kn1X9Uy9wL3STty4+TetTumRe2sUhlpCrEOErVLP1G2w0+5epX1Qo0ZbbHphlMNqhesWhHeMzCbw&#13;&#10;zSs7+VqT7G44+h9iq6jfU6iqN5zhrNX5dtaL0mOnE8DWNjbDzpWjXFpwOpIaIVL/ANwzZ8/gOvqb&#13;&#10;TSubVZzV4rcgUvCsrItOAGHA4A2NKFiVSt9sdkxTXGp1VYiYLb3vGXh0Y9L1VlHPCpNbsytvDDwq&#13;&#10;oM2bPLz1cu0pL40VgWWx5PP88Ml20o4xTe9PHzpqbgP9Qu1FYftpney7YX3xnF9nz5ENuvNTZTHO&#13;&#10;vajSLX8NLAWjI6BxKRX/AB+vTui+8pS5XXJfCfPjQOtF7XFlV8VynnT790R8vVunye2hXaOd4bZm&#13;&#10;QRKNVEnVxaahaft9pmPxKluACB6s+j+iW2ZHOWiro86qpOwb1MTxK7rG6aaGmRz+yMkcYkXrR6Ws&#13;&#10;IUqXQFCTO7koFmULqXAo6fQ+xx65Vm8YiY3NhycagY2Bvulfd+oHjHGmN+imlzLZNCq4Mq2U1CeS&#13;&#10;k7VljmbTmV4NnY0IC8mcv4+z9O6t9lVkRAcVvV6lejk++LSC/Tu2/V500f0W6Y+D3L1SVXYvpszy&#13;&#10;rZ/27yai0z17l4K0BQDtP+JZhzy3qF+Jt+njWwmPC3ePBo/po16jx3TvLhtKyfwaaP8AWDhHVfaS&#13;&#10;0aVWOjKVmkROaxSAMM3isSD+9equ6hQUpwSOAfWZ9O9nWtFyGds5X7a1vWI/+kTOC8Xd7hj641wk&#13;&#10;964ah3XnRr0NfP4I1NdN85ZlbslZeTzKgdY3Z+zFLk/S+tv+GzexwV22cXSC/Gsv1ZXJM753pKwP&#13;&#10;00vt8Y5pLSOaV603+G7SLjC0zokttLZkovOVs5u9aKFCyQ9h+/VoZozlfPGSvI7aGSbr6X8nDZrB&#13;&#10;0q/bp1aclBVEscs36jfRn25cg0LCEIjvVbeeGkbZtdCJzSfKnt9PrtyNNXd/b+NOnkpMK8c71fg0&#13;&#10;RIzvPVO6rfG8Zcvo1vUV0ZI2RJnQFVNM9GkSBHd2ToOSvA+lit//ACODb4vQUEctLyN3dfb6aIOj&#13;&#10;+SSd7EUq2iGi82+O7YOM8yrXvPjigY0XS/IDFF7eAfR41V52w+M4fLoMhzuOdsbZrGzolzZ2eolA&#13;&#10;1GR76GBzO0pLXxSNV0KRatUq01o+kOAZA/YJ9EoHFbNu+avAc6CyrDV0XZnf5219zttjekmofFTI&#13;&#10;7cZYVOedWtNu8uv5tKaqLwdXVyFIAPPp5YfG3wX501Y7nnOKcY+2p9ZzTGqbJScO3nr1B2cdko8S&#13;&#10;c0yCIdVeKEhqqexSP4I9FDFte3ZNnFbu+g3nF1ePjxo16Qy/GuZlznOfGTo0HmlkpJ1M2eakCSKg&#13;&#10;Himwn5OUIBX6JAbax8r5a25rQJ835rPgP9b1IwinkXPJznE2X9u0iX8Lz/OC1d18ivoRNCVkQU/x&#13;&#10;A4HoplLDnLjB4f8AnxoHUlUWXhoCt7q87Jpo+wekP1D3J0/i82x9P+Vu1XUyR80ZZnrXR3BUo1Vq&#13;&#10;hzvDuYjuHH1x6t/SdDJ7u6MLktlew7lfF1WqT1nX9s7id06jkw3LtM/fSC9++4Z9b/VvTlxRF6Zv&#13;&#10;NhiO3xywRXRPssRRXtvFrdyFGZSvaf8AR9KyOzqybB7nDuDRjhdMgsZdLp8kYreW3Ldc6vR7Qrp9&#13;&#10;p/0x+5OpUGQaf1A95r7VV9jVRtUenlRrPDMRSvizTQFB4XZTx9H1C6k7gkloVAosoq/BenxjF67T&#13;&#10;kiXwDtekZXPKei2F8bwc6IKoK9uTIyCaRpHkBb18Ru1Z+TvZeAOD/EB5wirefm9SRTxjzR/ar1rM&#13;&#10;87E+ackfFadVuCIZ6VpD47ms6I5A0+NC9Et2mq/Y59CQcOHyZy1+2n7UiV4u2hf7Gvq2BamhYhyU&#13;&#10;uJRnwiTm9pixJZu3lGCmBXgkAfyf4SqspqzOLybfOlVeTjL/ABjgrWXUHo0Vk8AlO1XnPko1Zp3v&#13;&#10;ouXnMo01CCrKxUUIA59Ki7Vl84fl+muJBhVcAUX9nkdeu8IjMV+NZqFVvfjhxPxkNKwIFVII8Ycc&#13;&#10;sGHH8celDnZqm6X63pqjsFfCm1uTXgSZm+OEGdCZ9viqp0U7koTwpCmDWsvFS/5Kp/jj11YqqPnf&#13;&#10;5PjXZG93N+MYL1kNA9YfFkc0J6GWYRG5YQ55StSWahH+K9rdhUEAcj07xRy4rx/prtz5y4q226Tn&#13;&#10;/TX8M62taUjRJmMhZXB7pXrVnpBWC9yzl2Zq+N2RQzkck/Xp5EULxQJn7n011bZpLVy48nw6kDnq&#13;&#10;Ei8RJ3nlXJ3FETxZh47uxqx7uzyIGqGBcr/HA9PY/eigTg4v50tjWL2Lkg/Z31D1Zat3vBaoJZJ9&#13;&#10;tI0qarWlVrmlSXfXPNG7ar3ESlwOOCfQ9+L8Y3Nk13yhjGCx87+NZlOnOiJ4p0igrO2kGDGYe6i6&#13;&#10;9jFaGvaxPaqMewH7BU+nUhXFUp4vf7XpTxnBTwWZKeNR10z00+ZWhPx1HNHmZVEoLQg94LVqGoY8&#13;&#10;zggADADn0znj58P/AMnXH12BSg+c60tJQp30gTLvz6KTgl1fyOq0mrolPEHSjFiXbtVgDyCPSaTl&#13;&#10;zf8AVKtsYoPOpDO2lqL8Ch7VeWXQiiSPXslMW8NKTeedc3fKL+FX7Sp44I59Ojd432/nSpdlGwOa&#13;&#10;+n0rUhWGjMy6PMOAGQeWYpS/ACvJa0SbAtRSv0exh9jjj6L2pkeN6u2sZf502xKbu8rwX58ayZHr&#13;&#10;5JcNn86mMHESx8kEqtaKswVSbJwzO325YsAPvn04szi648G+keHKpzufXzre0JylZ1vq81mCD9po&#13;&#10;y8VaCiIlDQ0RURFHfRuAwPHA+g5K3d8XuY8vKaS/gx8fbWnB4Y7IAe3XPRF7O1THLqETYiiWZWgF&#13;&#10;nCj98gQaMACPr02/td/d+v30ttVlOLzVHn41/GKp8aStSw03TPGklIQYoFC9tvHcEmSkYtQqCy8M&#13;&#10;P8fp1V2py0NmDatIfTNfN/auTWnGTeYB1zWrKyNBlKTZUQhb0RAZPncoSSwHa32GJ59JzRn6W38f&#13;&#10;TSudsqG302o2rW2dyWaXEVM1uyKShNFKlP3F/BWgs1UeRe0hoHhiCPpWq2xkUu75+hruPjezJ4v4&#13;&#10;vWcUeOjQGm+qk85xvaFlncNMS7jDv5HkbuVmLdrf6X69cUX8XV2OM1/zfSPxtkPguzWu+q1hCedr&#13;&#10;lFgjL44syMiKqaFs3LEXDgFqc8ioIPAP0j9KKHDxe3764+l3jjnw+dZapVbZLd4d5roo3imS4DIQ&#13;&#10;13gj1UlEXxfkgRkXgjkemoYfF8j96OdOxyHxZLFYpfGool2xoTNrtat1v8Zhlzzh5lGbvCsoa7j7&#13;&#10;eTcDuHHA49MkKbXb8hTgs5dL3BhvFf70/J518d6qamRSdooB3lmV0Vs94I5UETE1Yqzp9OAFP3we&#13;&#10;GSxeS6TbYqhTY0pQvt5ft8Y2+2tVBREglqpOU5JtiDUpf4lPJB0868eM97BmCn7j/J5/hm2FDHdV&#13;&#10;219XjSt5xd4LSr2KOdRXOaDAvGzjQLUC1qKZUCUIfeAGcVfY/wCL/S9wXn+fv1Hk0i5k2hjarWzm&#13;&#10;XGpEbShoiFuCSj+nO4aHdCJRknnztLRSUs2eYUiTUkyoxpG3k+kzvTROvBo9DwCvb9BebK4r/e9S&#13;&#10;YWbt8jfxinQ31WqCd1gv13J2Ur/7dz9sycHtYTHDKHA+iw4JA+gT54zhxfz9TReRaTtz7disbbXp&#13;&#10;7/pqmq/tHTMkypmo/bNli65qToGZ+Hb7DIKTY9n+fH0ePqw9PJ7ecP3LKujnUL1JTkvtL8OJb6Kf&#13;&#10;aemEf1C9tZklzatq2RlJZnzTlJBOoRjP5Ubakde9PuY5+uPqf025FWfO+5yHjULqSuLFLbq6xvVl&#13;&#10;asf7smujqmBWijX/AHq2RXJWElkjicvpPKzPQmy89qsrc/79WfpBJwoupRr5yU51U/if/sTsKpzv&#13;&#10;T22VtnXUb9KKhfYHtVCGC06fJFdu0mTMFcjlW4PZ3cc/Y7B/r1sPVmem/wD5uNhxjd8a889HtMW/&#13;&#10;8bqI1uMuL2+dDnv5l8deV8RCDyWCjuDAKk08a8hiZ/kfv6HrKfif6pNYpt8Yf4da30KkT6gV/TjG&#13;&#10;qce5lPlHARKmpVaBWopc9nl8jqQFRi3chdOe4HngD1kurXfI+fONs78603pt0FShS8ZN8c6RfVjq&#13;&#10;k1FGmPBWmei0ceFou8+/smpImxWQaBXhkc/XHpr8uHi8iGBvxq56XbKJe8ZUrgxy3u6U3WdSzEdE&#13;&#10;u9pdrCsJ9/IWwVOwFmNTRmUpRvtZkFgR6BNy1VXnJd/AaPTgEaLrY+tnOlpq4nZe1WkhUwkrszrT&#13;&#10;4gXyc8qfoiXaAPyoWHcRx9RHG+OPHOiHH/yM+fjUH1LSjTLpCQprl49UnabURtQDZ0rSgW02zunD&#13;&#10;hSZ9xXn+B67xf/PppT9tBW7XqnKoCgNozaJTrShfjinjmXeT9iM9ogmQAoikkkfXrnf/AOT/AK6O&#13;&#10;C5DGG/ivjbQmvmh3Y6RlpoHZK2xx5Hx0K05pJVZbmoLcNWvc3A+gR6W/CmShf5vitFA4UMdv1q2r&#13;&#10;4191Rha9F1O2GRnMTWdCf2JFqTXtnJ/m7rPqLP3kCSjt5/H6WL4PumB+XgNdH77p8FfPjQ5ruwra&#13;&#10;KXXiUbTRp93gsjvLSHWXaBTwhaotOOfGSpbg8Bz8lDmmvvl5dOV8c/H31k1nImXJO1daUTKTOrK0&#13;&#10;1dqgVSaCAaVFkPxHL9/+X8ekPNAfbxtnzrhumsBi6vOXUPPNsmraJPjSMxIZmtKs50SxYdRiEpRU&#13;&#10;/wAViuea8kt/LfQ46kE45q35/jnXb3T+xz8uh3ZfIl5/HzPeL0npDZmMRPQafhSysSsr0Z0+QR/7&#13;&#10;OAJLekSuHm9kKxV+dc3Rhrnn6D5vV/8A+kTRE+4Mk6V0XdqSnZ/jtLOaTVHW08vCERpYXi1GHaz8&#13;&#10;D7A9E6H/AM82Fra8Xt9K1U9M/wDl6EQU71+KsaX41av9Wn7o7PIsjSm0272kFIjVHvKJP+RqgFGq&#13;&#10;O7lWI/3x6tPSlyD7fRefprvxd32KiX/8Jx8p4NU666oXTKqWTyTpyVSfazlElwqr2FAf8iVKg9pJ&#13;&#10;BBHonrsEUU/U4DNFl/GqH0T7ptWAVzXFlf30n+typb3NiyQB8jb+2awi6ikk0K6tmo7PWQtTtFbE&#13;&#10;h5vz/A/jORO/1cY899bVfyeN71f+skR/DWStfk9yybz27cWmxr9FX9HWJM3srHof78WarBPsM3dS&#13;&#10;1E8QHKjtBCsSe48f+Pr3D8ChXohEe2HGLyC/zrxr8He/8Q6slVJykGfcsaz9NIz+rzZMdN61edCl&#13;&#10;E6btcBSB+Pas2IUEkNQzCozEdj8n7P8AGa/GZd3WvFWc8O+rn16sW/p+7vZ5+dfnfvfPp90dYmi0&#13;&#10;B+aJ7o0doUlpRke4zsxEgJ5WQro4DsxBHHB9Yj1z/ifF1nn4+Nbb/paDH0UGipFxTkL3fnTJ6azF&#13;&#10;bXQG9HVlpptjtEa7R72Tx90wdHdIdysR4rPyfvn1H6TRNzaBb5zs60fVLSzZ33oeW6xrNDu8VFqb&#13;&#10;Q8ZnTPoiqNc3McyZtFFREqlGPfNlViU5b/X8SI7bHF0ni9/OovUQDnySMVec+DRx0nyIlzWSmbBA&#13;&#10;8qNRKvR1YFqsnJV3BtFqA9jFgWII9SemhWFo+d04+HbVZ1cqXTe5tRkrTt9q/UuSRE8cqA48k1Vl&#13;&#10;RWSgDL2IJh4FP4Ib64/i69Jv42z4x/Y1Sesu5O4GBqrTY+frq1ntIvMl0R0UK/40YzKUTwzRQQOB&#13;&#10;yGozdkxyR/oH61fpP/b/ANvjitZf1Lk2K3ODOfo6sF7ZZvJ3CZ/bZmknCIo4ZAv+yS4ChVBIJT/f&#13;&#10;PqZE/VTTv9ufpqh9Wh1OMNFu2fjT26NZTDtVFLMquCgcAgnxvN17u4WVh5Pr8e3n/r0tVlvmq3s/&#13;&#10;00fpS9oFOC1Sq8NbOsnUFn46dqFaK6mhbu7OCAqIRyRwykEMP4PqN6jHTd652qjzqf0HM65jWec6&#13;&#10;TfuzunGlBN3rLjgotay7nYni6qUbkfYCA8uSB/A9Z71ag085N9+fm9WXStYDg+Ti/Oqf++2ofkSY&#13;&#10;Ms+2a2agLCaVhRpiqoC/42KNQkczT6JH+s/1n9yvu7/bWh9KUw23K5TIXab6qp7kcLrejVpGGqnY&#13;&#10;ltCsrXEm/eec1UlFLw/GNiKFP+h6p+ui3Tgec39XjWg6FDjc+7b4rSd6oeJPRjVkMnbONpaZScgH&#13;&#10;CZ5KqVFdHidZRdj2qpC/Q+o/96rGfh1ZxGh/+RX0OdL+pR9nxuxpUvPx0plVa6JhVW85vrXhM+ph&#13;&#10;2NWLE1ZQFPA+/SvHj/l0aJXHnZo5+XTF9vPZhElXnSUjFu91ZO5ViKVefBeaQj4+EIHbx+TH0h53&#13;&#10;r4/5vpvOG+UfnjO2jvK03QF1nJ0rSN2Tvd6Rp/FiFiE8btNOKq4VC/36L2/+G825X66fTwX4pLv6&#13;&#10;miPpB5eEmqoRBKNBPtdlVrsi6D5AyUJl3h5Dh0UK/wBdvqx9KUg9tGaLtw7rhHxqq9a5lIu9u7gw&#13;&#10;EonN6kddKvCiOPJokLSxYmZUm5R/G1rMQxszBpqAGD0fkKAP4sY57eTbYzxZe2oEf+07RLXf6n0O&#13;&#10;dJL31Sdo0tVbOcy6hsjn7c1p5a4DESmKmdmyZ7BjZ2byAE/X+/Vip+WU2AmavbbHjUeRngVx4G7x&#13;&#10;9dcyP1tzWWGnRpf/AI+XNF6z8SUhTpss7rc607Gi4SuhGPaW4I8nAYnio9UOfgvxwptqFOT32Xlr&#13;&#10;w914T51yA/UzTmznqfT5Lf4V94vBtEnZb8lFLZa0alFmVHKhXMQoUtwP4hwj3RfPbkOObfNbandH&#13;&#10;rEJRJXmxyVsGQ/qXOqyx6xXJ1iUZhG/dnCrKe1bcHy0UhX5Vco7pUo/aGK9vawI9D/Jbrue3fy+D&#13;&#10;P01Pj6hAN2qw4+mODTP6N1A3Ws2V8viozrJJhX0C1Q6M/DntcoSw7Sqs5BP8HiZHpoVuEUr60i6H&#13;&#10;P1BNboS98mWrB0xs3Ur+eRo0VjczkzJJKRRJFQ7PKncDQTDBnb/Nvrg+iREkFb3Rs4wOq/rdXuix&#13;&#10;MZM1WRto8aaPQ2m8kfENGbvTRVWSdWvBDdYgTslFUUPIaR7FSU/xK+pkIPd2tSShxRdZv6ar+vsN&#13;&#10;mG8oW53vjVkPYrzlHZhE30Yb5caXs9HD4bZtsrNaN5ramXzeOqsDMRVyF459c7qlLnaqFppN60Le&#13;&#10;JTtjDVPFDvq3vszTpwNn6VXIaaNEDHo28eIRxrZS5U4z5/kBry/f0UQTE/8AIgcj0KSLdBtvnbBW&#13;&#10;jQTG9uT6OrQ+zBOWiyvojfaz5PlUjegzysE0WlfLCbnug9tRzNFQHWU1TntQANkp2oUU1eVvh0Se&#13;&#10;zfOecfV/nV1PZprHLEYVGeU1tYMJsjnXplzu2OlOagM5pOc2UJ2FmPP1w3orbky1tnff6GiQ/SFW&#13;&#10;Vjw/d0V3j2o/e78jilao1D3dsl7F/FwazYfbJ2ic1+/o/wASXBXkcmNi264dFjaoU8Fcm+fk0t/c&#13;&#10;fKCcVdzK6PcHt+pzmysHlSaO3c6UopFP258cHj/Vb6xsI0t5wGK2rUzo3mVGMJjznPBxqv8A7pbR&#13;&#10;RUNNDqtADW6JJ/I/nehiUqlkzTEriE9EWV07OPtvr1ClgDOcb5fr9dT42UY/Tj4M19TUdnZEXPBB&#13;&#10;nSWVktl7y1/kPeiSPlqyqW8SqtqCjIrIWHI54CR8bH7o8/SvnSud+WqSkfA+M6I3W9mmlHfXcIj2&#13;&#10;6g9JxfDndlsUzCiVDK3BzJL/AA7P8/o+iJWWs7c/tXjT9ilP7VXj6ax10TcNAdR0nU9SyrbKBmii&#13;&#10;8uyPmRQJNRhMEqPGF/jj/XF/H02XGH7a672w82XSG3zrbmhSs62yzAiKUe06maNkaZQOZJyXgKeN&#13;&#10;EaYII7geCB6F1FqroaxW7fnjTjjDd74r6gab3tegnWU6OBGgf94MGWk0nRo527VA8bwLCSmYp3n7&#13;&#10;JI59SfSPvjnCOd7z/rqB6yL+XOi3i6xbSq7Vq4XsEm3TMn/urrAi/dx25SHC3AclFEmUovIPLEjg&#13;&#10;etl6JWMaM038cOeR1kPVxLnmr2LtkVZjh5rVqPZH5TzMsRNJgLFF5JRVc0K8O6MyFgtGBY8sRwRw&#13;&#10;PWkCo3T+nfffatZL1H6+cyS8Zr/bVlek8/FnRuQyqzs/YShUryE7lADT8hBKsPIvHHP/AEW9vnTu&#13;&#10;j/U+Xa8pyW+Na/WwvYewzLhQOACqAEqzEdpL9yAcdvH8/wDX+o3qP0q+KP8AY1Zenqs3i98lecaQ&#13;&#10;XvkBhRifw7AiSHYOxu/lZhiQDQ1P0rDtCA/9k+sn+KVUua4fjOrP09nUPorXhzxxX7aor+o1Ee+2&#13;&#10;a9roKbPtHowoShUPag+kRvIhJI7k4BHHrJeppjP22KXnny551pfQb7g9wuy0NoX51Ubrjcu3MnpI&#13;&#10;ankatRZiTmLfLcX7ZtWcH4WaqrGncD/o8Vi23eW8U1koo8prWdOqvNKX9N7rxoa6etctWbQoKNW1&#13;&#10;50btjFUKwCi3gY0vJpeXw1pQEWTu7Qzemm5m8nnz86IuLzeSqA+g8b6NlXI3jNNMlVs1kL9rv4RR&#13;&#10;WpOIYVHGtFm3YrqEH8t/Ho3/ACv4x40xcrtSOxSbWmiborFkKUVLtTOmmrTWM3csnkitHmJglckS&#13;&#10;WSzkLz9EE8epPQQk4sRx81e/Aaj9bII0m9/peCq8uiWqkxZa550UAF0v5JoGoFac1aYE1dA9rMxb&#13;&#10;gcAfQ59TzHbZjC53Hyvnd8aiQpTObQPNHiuarVX/ANRAtMRrCqVSUE8qU8eSuiVEJfRoFqOGKNSc&#13;&#10;poy+QWA7e3n1a9Rrp45K814pN9RBuUsuFtrbHg21y/8A1nlLTi3QfPNcMOrUncbJJHdpfp962ENH&#13;&#10;jIlTPopdJ5NVQk9DMqt9rz6oPVypu3kwqGTl0tjP9vq4pxwa5f8Avs+PYGziebJSStQKJ9uV6/xj&#13;&#10;eLP5Z1mnMrT57p8L9jn1Dmtitvbnm6KJLxdan+hD3GwMkaurdvmtq0scXdo6hcTAFjRI54zLuM7R&#13;&#10;CuGU0Z6PO5VmaneFP2vHA49LkiG9+cXbyn+XVrL9Lyo0bfX7aa/SZeDXm+OhFZcX0O8VovmULzIs&#13;&#10;/jFZOpJVfIHlQcn79Seie+MrzG7DYpzjhP51W9f3RfFJXJx9q304/bbye2k6a58/Tj2WfOmc+Sqf&#13;&#10;IzeKP+7vJ+VVbBxMEAc8n6tujWS7iSlRebrc8mqH1OBaNixDda2d61dv9Px3Z5ChWUSVeGcvOlJf&#13;&#10;Lvkz3QxQO9cupBOmdue7xBRwD6sIUdNaLtNs+K+uqbpF9RpH3G7j64+mrrew/hanR/Nq8D6F7FnH&#13;&#10;XPOyv5VvGN7tOtApz1RdDTM6SCKDyfqHNtABHy5H4+upcsc5Lt3F+dXY9sSmuRGWNUnMCL9tWlRc&#13;&#10;3aKrLLUMqmHK8pFXDkAoeePR+nWdvjfPnQ+kWu603sWGcV50VbE8jSZkOaj2pFPISyNJpjtioavl&#13;&#10;kwYAglASQSQAPRPP/P8AlalSUPHzvnwaCur2znx1kSunN49NGjmUlT9QD1ex7IeUTbzLMFrvww+/&#13;&#10;Q5ghzW9nHyv00CddwheeGgX+5oD6nEZG+VUsBV3d1dzxmWs05mifwocdzhOCVbhiPv1Gq1aRXHII&#13;&#10;5+up3QuXtvETKVkch8V86CWz/Fy6KR0THxLU+O0XcNHwsarOlxVRWrVRJVd2UFWabKQOPT1xkarN&#13;&#10;1t9uedS8r8v7b/G16l53ZdHZBGLxqPC+Tw6FDr2UjN6eRlNbUKKpY9ir/B+vQpGG3BYLexxXxzpj&#13;&#10;Zzla+pxV7Vpi+1Jhbp4J27LUSdY6kl5H0QTMHV5zo7TOdEv394DOv5t9nj0HpX+ZnzjkT48edEm/&#13;&#10;4YFVXLm+fuat97G7o0Hh7rMkWVTOSqA31Zux2QNXx93arghfs9v19etD6ezJhwmL2zxrN+q2CW1N&#13;&#10;l4+HVyv0+Lqkx3eahCfXHaAk1mkzIfkJzfudCoAbhfvjj1f9BcK4DjFeYledZjqyGYVQ91qi/XOn&#13;&#10;3lqEzkdyvO4CoQQO1RRj+PcPrguAEUcD6++B9S3LjPjDdP0dSOnZANnkorC8edCvX5DuJYnsHjQh&#13;&#10;Rx2VRl4Y8Kvdye00HPA4/wBD1A9WfYwpvnxqbD/23PKeXGM+L1Vj35PPbHbvFmV2tnUoUSRzJwJe&#13;&#10;YN+a3nVk5bt45PP2PWX9ZQz4bztWGitsmpvpdx2o7sqt9uX4NUJ96OF0XPyKxZMtcM7LZ5aDeblX&#13;&#10;mqyeaMKRm1K07QSXYJ2MfWd9S93UqsVfj92ta70Nyxxdp9De3S26cbQlSjGSxYanYu70XIYMs0pa&#13;&#10;NmC99GVVN/zqsOP5A9R5AvN4/bnbjVuWWZc1bbv5PB50QZZ9mw9k1mRPHDQUAWT3o3lSYVAXqGAU&#13;&#10;gpTsUccgcgBY25c8nNY+PJp1+drQ+pvowRT26qN4vN4mPIasRkM/2491EIDhXbtTsHlHJ5PC+iG3&#13;&#10;hL2HZ2b+NRrYsQ2vN093nHGlZ73Wk67aaLNizbHampzl8rQVTDPei/uRmooEJhoYuZHt4U/XqXEX&#13;&#10;pi1SN0d1ZwvjUfqtdSjKJzveQus1qgf6pZ4z1dUDrrpBs8dTtVZs2jyLCjacdVUqunFTZFdUqs0U&#13;&#10;n+J/kgU/ryrrZbz8nNc6t/ShEitrdteb3z51za/UyoHWNE5xMyUvbzWCNGGX9vU25mdKtr0NVKLA&#13;&#10;miRy0DcAhz6qeiCKtndVG6rRF8fPnU6d2H7qYCrZfKceNVqy0b58l0DlNOiimTnwShnd1adWotGN&#13;&#10;KWB8iznPh7AD6X+Jx5LAxb8Y24+rpoGLLv8Ap4Q5vy+NHvRJzSYEsqBWuVNmajnSy14CoWKxeauR&#13;&#10;OnAJQfX+j6NAO4/vuYdzUTqSWyhQzuVnH3NWV/TW1V25J1itJUjlKv8AGLNPbnc6c6TYFVpAvPLf&#13;&#10;sReXE2Xjkj1d+mUgFYQ+3IN86zPq6/MlW+bXxtl8mr2/pV3V6x01me2xbNnRgMaW6dLJqwUMOp7Y&#13;&#10;JJ9sMt7q0Y+NUbJp7GYqq+jxTvx8q53vn41A6tdsigfii3FBeuhHtbitjZZtt7IZMjxWXB6XQY49&#13;&#10;z6LUeRsDqhoB0hfHwQQf+rHpuMOcfay3OosMj4H6B4uvOmEpLV8ZD98ZOC6mhelKHNGUXglXThzd&#13;&#10;acqQHmOQAB6I+X7fJnP0NK+cfPDjzrR0PVJNFTVnOfkzlnNKOkbUmk10MrKGSbOAootDMfivHpDF&#13;&#10;N7ZrxTzpSsjy7rs1Vlbmlt1GD+baFISPyOmTv8ftno04pt8Ql66Ag+QZrIXeqj82X8vy5CLa/X61&#13;&#10;znUiLg8/NVxn76+481aaSWdVqlqS8DvBlUhhPMr0C9t87qS2iasWjXtDEjjhP5/5nSSaKo83y05r&#13;&#10;40xPb6KjeKZZXk0BrVp+Ix0gy+TGbjmV5kgmhVgPI3b+JH0Xp7P1r/fQpVSgl0q7efvq0HsyXbUa&#13;&#10;i5qXzUfsNGczVCYtF3h2pyXbmUuSQo5J459S+lvdl3/b4N/pqp9VtI84WO2dt/jk1cX2U9bJld3U&#13;&#10;94k/IULyCz0AIfhSzKEizfwFHH/fqwjaF5f+fvqmiROsdt7H2KpPgdM5wXjNqju7pkmaMYqrI6EG&#13;&#10;lO1+ZBQB2K3LHkntA9Oor5/5itWJyt22bLjZr50v/c7F4stAvkXurVkYtNgOTKb0bhGHPKopI5C/&#13;&#10;Q9Q+qLu5bxf8fU0SINbVjNVvmvvqrn6gTdnHiYUUirWfTUyXulw1TGSNPns7ZzkoYGnaQf59VfUd&#13;&#10;/wCK3+RvUuLQWc4254+uqsdUNqZj8hij1YrGjhyw8JVUWkGcLEM4+0JEy7E/Xoc3j74Q21Y+lfcU&#13;&#10;lG47nK//ACNDaBZ7a2pCEDo/zHeR2kUjNKRCjtNFfzgIz89x4PA49Ak538WPNu/21ZBkytb27nj6&#13;&#10;mtLq/wAdMdrvnln1RPn8drzn2ZwStC4abScvQlM4crVvJ3fTIPS383+30w6cW44/t/sPOq2++JAz&#13;&#10;oY48r9Mdn0A100GiSSdy2lYIxQFGdaWRzyXT6449QfWRWOK7abbtw2/31P8ATHvG3m65o8cprnp+&#13;&#10;qMpRhsSDy6gozhJtr0IusbThM8zauwRayVXAsq2TsDEKrck+qPqgbqZHbCG6Dt26mdXKdtIApujL&#13;&#10;2xQ5HVCeuC8NDZUjP5T3z6NeaH5JOReTHRm5ZqQ+RLtRYTPdyQxA49PjRG9ws9zyXvW7H50zqKnb&#13;&#10;GNqEmPiNn6Rfauin2lVYbKSrmGqGzRgro0eFHsbyfz4pZMtuIRoNw41ihUVaQPKj79HgWwXFDVLz&#13;&#10;tfn4vQOtJpa9/da4WWa22Hzq5f6cPkt1fBounUd3TV1ICkZ6MaZo58mvQ03uzUwN1d92vt0G79rT&#13;&#10;VkA5A9TB3H4zeG6zR44NVvV/SN33Swg9uLw/9xzq9XtKyr0N7WfYBKvTszJwkMyvOL52TRRHR9Yh&#13;&#10;yZa6wXupX6bn69Senkv+5u8K6ZHJW12rm7/0dNPpIHbNXanTpCumucBlPiWZmIORmlRGS0QQmd2F&#13;&#10;2b/L/E8PTbzxg/i9I4yt3vl24cal5Zm5cJSdjIeRLBg9gSpYaO2SqhS44hWPj8goECn7PpqVjO0n&#13;&#10;c/vpBvNBkMX4oxoMsqrsQSzZbtnNKVlkSwprTXL6JFe5S6KQ3+faDypUf66uFsapeHzvzokUork2&#13;&#10;vw1X0Ne5aspx5FGjzUvm8+jPTAyqNN4R6d2us0ISURGapVisVf7Prqbu+Stsm59j+dI7IcDltp3M&#13;&#10;u7/bTM9qnH8jo7qZ3bHCURqbOYFd4s8NFxOfctrMsvAAx5MAT+J49d0ypXVPd5OKxXjTOpmIFom2&#13;&#10;29hl1b79PPKGZURAqsaXCnum+fvWn7b0AM+6x+5oSxkq8cD1f+lzV05Pg8ufGqD1T7WmkjK9/GNu&#13;&#10;dXY9lLTsygMFAK1Dq57ij0aishYqO4IQGQfSEH6Hq/6T7a3oW+XN6oZHvEq3L9s6ccx2ohCTUBGc&#13;&#10;q6/XDEu5Zu5gfKSh4VAVA+vRPpjTznIYf52+7oZ6z3UgwXtCBGVS38FEaPCoCzcBu2gYcgkE/wAH&#13;&#10;+IXqG3h28/t9dSeng3MB8p5R1VP9QexcfNJqC7Uo6uVcpJS6t5AoZu0koJIAexOef4PFL6r29xW5&#13;&#10;WXOW99Tek91UlUFhvn5221R7rHA6jRGWSvM6JO0qz7mtJGXxqurkO2lDTtn+Kj+B9gcZ/wBQ5a5b&#13;&#10;drc60vpf0R3cGAwZ5Xg0Ab2V4NN919hiskqa5s+eZu9l0Tuz93Gp+3T8T40V8gUFPrs9QlLcApJ3&#13;&#10;zgpKOdXnTaI4qslUbl1d4NbvRouxajjRGlBKVscLnMZ5kdp55LEo3/BzSCh5r3skf+v5CWUBW2+e&#13;&#10;TitOVXb/AMeL1G+4y0ssOoV6h31zWyd7VbwZKFe9Y5lTtXyBaNOVJUThyOG+l9TfStsh2rFFmHtv&#13;&#10;78aH1CgKq2/DXP2vVL/1Gyrp0vG2DpmnQvS+ok0y1XqGnZ1OuKR82JbtI9K6kEfddaspIVOxQUH0&#13;&#10;7q2yDJkFLqrt24+dQ+pmP6bw1m+ODhNc0P1XztPpeLKnScWwQUM1WZy89ja5qJXy7M8rGmTVSj6H&#13;&#10;d+REdy/io9KUJTW+5nw1vql65KMqDOw5qzhHxpd+2KLh3zfp+qeSmnVjpvOJK1hmHM0glMjIzOFa&#13;&#10;pXO0VLMx4IBX6cb5L4F+rePn50yI52uWzyO6Vzq4nsNVwaKanpougMJXfBQ5OrPn6lUy0sSwdvkf&#13;&#10;NOaoirdwUqCwCEenp3FbVcjdBKxXjUmLUX3OSpLSFmd9dAP0zfPNMrtoaQ6PLL0pq6npDp/zLtbV&#13;&#10;VULSNtAxoyM94BrsTwTz6DDG9Z5rZvC+HQbGREvF93G/x/pqz/RTamfp2yq16ju1rp2UK1bxWlge&#13;&#10;QTxqmuHjuMryrd6fij8IyE88SBsFHIvx8P1OdSDFxr6ZcZ2zv/pou2ktEB418b92VGozVjDycPPy&#13;&#10;tI+Zu4KyoXfw0II49Klb2v8AFXuPzrj/AG+L4culx74ospUnUUjNc0JGzIMsR5kjGKT0cUr46y7v&#13;&#10;IJDkfYHaf4jde6ovZ8Ve944NS+hykrbjht+1edIzrPx8r5oMi6o9P0dta0nNpQZxZJslkNtf7azk&#13;&#10;U/cFCpDdq8+qzazGzjbbmvnVx07RcncOHweTnQxjH71hq+P2iJG6sKzi2DKIjJOEySzaBI40JqUN&#13;&#10;I2o3d2/z6Rf+6s1eM/P00VCkHO47Xj4/nTt9n3ripmZ5ZINbRKl6KwsvU8RXxah+br8a0u1pME/O&#13;&#10;k+D988ej9I9rvX9nmzg/tqL1f0g0NYxjbd+TVvf0z7orIBO7JnSL1pn0NNKUkM8JMIkfdKRolOxE&#13;&#10;/bIchvrj1c+gmHFHNY2TOsz659+xu73f2+mrq+xGWhi82q8kpMcUUEgNJ9LTQgp+M2HE1CjtYcet&#13;&#10;P6ZvNqDTXjjOsp6xqecIrw/p3cas90WarmWbflOzHt5DtxwzAAlQGVCygKQOWb69Wsb7fOBcbftx&#13;&#10;oEWlpq5OMfe/pra6gqcdhJAYfkyh6LyoHM254UKDyJlgB/P8fXoc6rPh/uc8akxyctYwYK+nGkZ7&#13;&#10;2V1nUVkq8GiqJsrLaL/UwHKkL3oaFwx7lb7+gB6o/WxOySoVkrbOM+HnR43GcGkstxjLdV8654/q&#13;&#10;tNjodgwrNKyp+KqnCZaIHc9/arxrWRYhnJqv+uf4yP4gexTzWP5+l60noG2Jtuq77Ys4NU46rfLJ&#13;&#10;twnIUro1PnCPQtAjN8RaM4MSgpoi7pnmwaE6q3Lcj1QJJWnBWBy4wa1vpGyIlh5PLz8uoKl8Hj1q&#13;&#10;+XwZjlIvB5o6pjUTWYiVDUYtRVYqwZ7bDyhUfwP4+fP834dW8bwqZ8gv2+a19yuZXlorekYzxZbL&#13;&#10;bLK7PbbnfxCEFtPzGtUj4254myMpBY/x0ZW2ZpvhDF0eDT5iRrdY0N5t3lbu6P8AUNjSvR3jnV+d&#13;&#10;ZTvSo8aTR/H+RK+JQCzMreShXt4HB9HiZiObodsVxjVdcYy7T9QgL5W3Hy6UPvemi8dmfPp0pN84&#13;&#10;s8IZxkltnPsLGTKYo2qYmxjSyt4QWA+j9aToFenjt3JS97KVXix5NVnqFOpPetwqg815vfVEf1ZV&#13;&#10;pfMwq/UELdNpDZqZ9Of411jEX1IaLWllrlBnhko8LEs5btXj02EWMiNN43MWvbh+dUvrX2ni/vby&#13;&#10;1zrmP7wr365TdrMF0UT5FWS17l3Z0koine9e9BTyT+lC8ALyPU/pUDQB232/fz4dVfT3bTCt1d05&#13;&#10;sNtEntdDKmKxznecyS0MiBWzipVULWZw1TM1fvsjQNEmDzwAfT7bkLWR4vijG7oU90Rzivnbjg1c&#13;&#10;f9PdrDT0rGLdmqejF1bOkPjZqPny+WTaGrKSps+FS76SwC1AmoIYA+g9W7EvBF3GsUY40aPj5EcG&#13;&#10;B3PJq5PtZljfI+rU4bbnpVbaH+Um8llz47u8mMVfVAzsItwJ0ARgO76SLS2tUJe2+fvohlL+hgBc&#13;&#10;N26uT7R0zMMhw3rnSmVFbPFPiSenxkpTBoZs9EdBar1raJQq/wCKMCp9Cd3xXJ+7/wCNH6d3Vl2/&#13;&#10;7gOm30CtwMr5l0TeSUSwMUR2sFIqFNFr4WRG5N3XtKf4ju9Cd64QqxxexjnU2CUPI0uFfO+2ixw5&#13;&#10;msKRcqqcO1OBPvCJo0ut/iaPDZSoVCeydFJ+x/Hpvj/n/wAnRBEqvvVZeLNr0t+tt2y0UWtVfRQB&#13;&#10;Lyk1aHv0QWMVSfjZxFEj5TwCyK7qAf4YAsvPKHnHOlbKrcpMNrzac6UXWs3fl300U1JGeoB9mQaG&#13;&#10;XVni8w09E2BkY3cmLUIXQEX/ACHPp8KJUc8NYd8Vs65uu5Asoy3nf/5GoHLld9UtMPkSNsjYzmR8&#13;&#10;wJ2iKlZLO3f5c7C1UoUl5HI4Tgr9GXCJjzxv5NtMK2o+tZz9d600fYjSnfp/mWnURl0Vrs70zHxW&#13;&#10;kPJ1DzoeA1USrmCqAJFF5UEegosmilGsu31eTXScIv6X71zj41cj2m+aX4zoPMjK7Xkr0pNAQ4mq&#13;&#10;9yoVJPH03b2jnngeosyXcLR7hr5Xc0ezs+I5a+u1GrOe14XMsklbwmr5pG5fhqSesy7jxuxQVClm&#13;&#10;AfuX/ZHq79HEAXavBnVX6j9cqu4gfNhivN6efttu6s1VWpwpRiyshK+YnlO76CpwgLc9xX1c+nMr&#13;&#10;QZN7szt/8nVF6qWbG3euMbv30xc3e03DtwwPM1UMRwyhgQoDHlv5J57T/wCPVuZPFG2cf821XyzW&#13;&#10;MKjziqB8hqI6r2ovap4NUbt4TjmlkaidxAIJV5k8sQe/6P0PQOpvwc3/AL/fRI/Sq+HPDn/TVdv1&#13;&#10;FQgaezsK0yzUco3Cm/ZOk5qn2plQ0YsU+k/6/wBVfqiwfFfvp3Sb6iGTfajO+dUV9/TpMtWeWUqo&#13;&#10;GUVs9nl5xSiyHhUjmSqvYk1B724J49Z31SJJui6qisf3rWj9DZC/Jdt3nGq5/JyVzir3x3b5WgwR&#13;&#10;qLVH0bGQEZFEuJ5U+NMvZhyHL9v0fVLMLtu15zk/qz51oeizCIe2OB2/d+mtVZIaPCyZ7Xm10bOI&#13;&#10;eKcaydaV1KzArJ9QdSlQe569vAVQeI6F71T448lasjMfIxK2t53dq1k36O7z115KMSh3Uec5zR0b&#13;&#10;/wBmrOaEtSBgvPj5XgffA9LEzvF8b3819ddxQIJd4cH+2gfXm0ildNdHVu6d/DtyVbIcjaV+O5oO&#13;&#10;xmrKxiJKZKSrZwewgkgE+Q3pvNvHPBoEje7w3nePwVzo06Bn4yRlhxzWWo6qQHkkND0kGY6Y0dA8&#13;&#10;ntaghSVG8fkA/kg8FEK3KqzO95X6aWIlUVuvLfmzl1pddC6MHUn7KPIOLPG6s/7ghnBo6J+ccoeW&#13;&#10;ijN2BvI3P0ij1M9JnqlYWxpaozEH50D1IflLnhOUzvnOqNfrI+OuM6a7IXNLTwnZWOkZ8/UN1Vyx&#13;&#10;rVoWVNVEAr09S6ThCZHKlvv1L6vn4XFcfXzqh9RWQvCfv9P+3zrkV1smnWOqP8i0e/qGthJVLCSt&#13;&#10;dys+50ZiUBCsSf8AL/x6J0+odkcSd+ZHPxjVdPoyZL5p4dzyur2JQW0Zt8MBy9QXPptklCmiOHtD&#13;&#10;eMpnz174Su+YCj/Hzgdo5YHj1563syswKhYub+hr227SRFJVgyFbJTi3W/8AHk6xhNhBlj0xdrHu&#13;&#10;MNMLXelZcfjNzJ50RXZAkl++w9xAbtm7VQzzt3Xxd6XtuhcnbfhPHjW9r8WiXy9LhjopphoMoIIR&#13;&#10;y49s/jxv5JxekzCsBwZKtKcqSUUH0oUgFVxe6lLjT/Dzm2JwSMfc40US7dmDXWksgw3+VmJ0audX&#13;&#10;T15zSjuyQFQvhGqGegjBj2sB2lgxAZTZa92HGYrv++jHujJqovcWybiWVKr2vU/BYaU3L1Z/7/Xp&#13;&#10;9bN1OeqeiCVoMuJMqGmS8l0eKCTRIMO2rgzIIJ9ONyvbdVs4XO/nT8ZJLJH3PbV/GPAaMen43IpT&#13;&#10;H5uoa4dJwroz11vG/wAWrzTDrwVgwoBhrGubR3IZ+bu+vw+lAvwXhAS+SvnjQpPzuVefpl40cPq0&#13;&#10;/wDHrrjEjNjz0ac3kE+aHRhLOSZmNssnM27bFNYUv+Dv2+nG2HfZAMG2NRZm+2d98Xfnzog6anJ3&#13;&#10;UmsbVxYJtuyW13GHFRybzljyQYGmoNErrqjmMKoUICt6XN+OeMlY221E6llOKXdzZVr/ALaZHTq0&#13;&#10;jizLelctMuekoYoBNFcgKK7/ABbiHbfnwmyyrUuGLfm3H1JjdGTFZ+uz9DQpHAXvindMqcGj3orN&#13;&#10;HLV1hkmtnkzVc9mylVPma07XUrEqPOxz0XtvoHavb9cTuhdHGM3yrw86rfUkWWeA4Gr2x/bTO6A3&#13;&#10;m1QlmgjGTxFoCIhMnIqtzGVLOzT1TSj6KpzM2JA4J9bD8Ge6ZUbO6FmAoMUO66yf4wEYty/pas2u&#13;&#10;zLHxtq5H6PKL6cBDJ2lO/wCOGJm04s62SzFSUWMEjXtSv231/H169b/D0OhEqiRGnN4OfjXj/wCM&#13;&#10;Z9R1cOJBeDKXg51fLpNezo2/QvYVh03SKSZVX94w8NGSX1x3cIWHIA7ufTvWqdHrbFwlRigY7uof&#13;&#10;pe38zpY3kDV15586/PR/XFpN+qbdBbPGWQ6T3PVc2nNm36OkRo+Szr20pJ8FM8lP5WozIy8KT68K&#13;&#10;/Eh/9V1NluqTGHB869P/AAKzrQFQtyVV7P2dVA/TlRmhrwack8VsmvqcsZ0HKyQhTDjWWqliZYwl&#13;&#10;Y0ujSMu6Ldjo68H1UdZsM4kG2KpyVv8AN63MLxW5L3eKrfOhH3rXqP8A71GRIdUzu9ctdPknHHq6&#13;&#10;lHRQQlnbzQzgi2lLNKkYf8jR4yX/ABPPqLJyCZospMO+OPOpfT5c02Xjbik41t6JZ8mOVNrdc05m&#13;&#10;nO0tGl4l02aH+Eu5M0mPjn0zRQLeV5SSEz3IrHggVrVEbBADgzWdmX308AKeKLr5xfxqt3vNc6mh&#13;&#10;er59B6flrOQgyQroju7tuO7OCpO/zVuxnwFeYIPb/AcssFnci3tZiQfGjdKlukx3HhpyJ5c6rf7u&#13;&#10;6JPNrXwtqy9N069lsoqxsq5tNzaWYcEP2roFuWK8hChHHP1M6ErGgZBEaxaYFvzqP1okZofpVkcr&#13;&#10;e2fh0oOtVoz3ODK2c5vJZIWafELM8/kfFksy800Kq2HeB5D3FuSBxM6a2Xzi68cfKarOuPckIpQy&#13;&#10;z557E2JfOlB7y807Zk7qpTZ8vTXT2zbLPupJXnlrNVXvCgPXysTMcEAffqw9P7pwf8rE2bW8Y8Gq&#13;&#10;7rGJbgxk3ZtXnivnSjp2R1li/kUToi6kSigmakBUh3BiXFD30P4Angc/yLOFMBTtfdcWrPh+HVdP&#13;&#10;EpA3XbXaVvz9dBHVDfM/xciCOSYJLUTkmiH/AD7GPYtGDdtCp5Zfv/4BaCpY7vbu8VsfHzpZSkR2&#13;&#10;KR+bz4rFaB+u5g2Hp+8XtKMZcV5CBa0Zu9AFJDFAVELBUavYR2/f8F6aFFC39wFXJxoPU2fdRu+G&#13;&#10;ygK31+kT+hPc3uX9Mvbp6hJQvTfbfUo9NaO6uWXQNZhmRGmytMajoWOYrKoPyGUllDEek/6hlUOm&#13;&#10;iH5kOm9qWY6T/VuHzqx/6d7/AMuQmYSn0/zDemeLD/NWnT0jWu39Q8SPrnou2ujiOibba9O1T7WY&#13;&#10;0E2lPTVqsHn2t+zgm5PHYfWSn/7UgM2gmCiNAXsl/fWthbW20PrFZWrXn406PeWlum9I3bIZayP9&#13;&#10;u3dMtvfQ1q5w6abWi5WpjpzWvpZ4B0ZI0M+SAv1XxLUvJ7qN8Fn3xnRuoIwx/wBvcJh7vcHmOuYH&#13;&#10;6LS25P1h6g+to68Bs07KtBTXjxPkx9Pru1LNRPG6bIJnGp+03QUH0PVh61/+VI9v6r6gr+ndYpfG&#13;&#10;oP4SSPXzU7o9pkwlxBvw3rqn0MP0zoWPMe2+k52XTTRNgVfV05G2RUQhZE2WsTWNICsK6wQxA9ZQ&#13;&#10;h/iDkIyr27IPt3/UftrXdSR2SXeUZtvFxyYMSdR3tVumT6t1LLp0GUDbHn0p06ol4epdR6fjua9Q&#13;&#10;qyy8e7HXuWrxVMee/PjXj1ZmOxLupAyaEJIYdh1m+uldQjKKjGw3JMbljmtYf1CXVqX3Fqftwru6&#13;&#10;HnzdPrWdNhmibc0+ozqkZMRfZkzV7Lybtc3Y8KqD0u/UhZdytLOCzPjUSWOlMsjIi75G0WvHxWkj&#13;&#10;DZBKdTWM9enpUNoyZZlPkd/UZ4Q2mmtyVppm6K6QzEFzFGeoPC8Sc4tCVXez23seNQaR9t74s8b/&#13;&#10;AF1q9Iq76qOM401U9NjS1c0isI6jRZ6k8ecWooUwWpahQVZVYkD6e5KtMrQqqGMa7NBWfi7zvqRj&#13;&#10;H50eoV0rrzUhkz7Ijpstvyg6Oyb6LlmCKg1d2RBTyhFY9iov1w9vbSJkzVbXHPF6WOLzW2U/ivnW&#13;&#10;HZKb4+kZm37du2z5IjCt9GZaRr4YZfIykJfRnndNNp3T5mRu4h1H8PjYrQGc0P8A8gf50oP1E2Sv&#13;&#10;k1J9zo3Ssm6Ojs6e26Wfmr80jHS/Txq002l7FtOjOtM1NDF1Xg9w+j6X/MlF1mjd4KxjnXNhlvxe&#13;&#10;Kfl5rWvRtebRogvVMiELZMMaPTHoe2eCisp9SyzqKPpaqHN3TQ00z/zX04pLI3t3NYz/ANvnSl3V&#13;&#10;m2X52cf66jFx1fPvNK6OrvHPLp+ASXReHTeqm926pqf5YXLTZxzN2ZX0U08drAD06z2/0l2jRZRW&#13;&#10;3nSv1o2Oc739DUnkwTrs36ujOmmseodEz9Nj440m/Tpw+PZnzdR0rZN+nXnoylm8+VB3L2hvprKg&#13;&#10;JY9s2T4lxmO4GnfP3+3jG/21HrdPBKcxIos6buoZsuFFp8fR1DupHQjOGVrqVKQk4bM7fjySfTsZ&#13;&#10;c8kVcfp3HXXjGcY8GtlybXXRa2p3nrOKU4ImZsweE9Qy6slawSqydYzq2dzDTT81XuU8Nx24rJaq&#13;&#10;yvNWJt99dt/8jWPFo1dPfzZ9GhoII5tK6PiY+ov+8yI8jE106mRbRz2KyVZT7e8Fvv0kgR7qvKER&#13;&#10;Y/I8G2uTxV1h+ua1t0nDQpa01GWPlSCSRd2krLkEyyqIriqUai3bnzbYsT9Hnhl0FFKF20H1k7/6&#13;&#10;a6wTbFf+LrWDLnyVhoHVOnUyY8WeHw9GxqTjbVylXIjPSxIknGlYXYVWq8EorekWQxYyJMlsEUHG&#13;&#10;X+LNdZxht2br/wCRrb1U1jd068ZzzdQzzndbPKa9TXptWFB4s/iRaZ7idBnM2NSWCsWA9dGu2Q3S&#13;&#10;+aj3fLxXOkvGz8DjNXqP3TXUM8tNLrinLf1FM9pDOaMQUwWgZSpsk9nGqLXrAZm0T4XuP8OjZdbv&#13;&#10;aXvXnejxpCzd+1bH1NQGrqWepRrZsmSnSoYxPLofZ/eeotYwKXnZqpGQokoQ88ouyCbT5mGA9OCn&#13;&#10;CorsHaXxXNadeRve+d/Odbq1rKE26haz6u29ZsOD0pVmhZOXhK4nBvOq+G8RppYUHcP9JWUrF5Cr&#13;&#10;8865q8W/bw1Wd9SGSEkzyfqc9CZlzfECy8adP06S7t3z06bJtLdxObNJ+3XRgCikffrrravN81Wz&#13;&#10;oE5Lihb9zyY/k0QWw7+t9F3Q6LqGfL1ZIash1Z30zpPJmWSyhjTRTt0aPMaxvdyRbu45UfTrqRwg&#13;&#10;SyuUcIm6aEggSG6bcuOS/Gv0Ef8AoafqXn67m6x7WtpKQ6p0LW+Xp2z610TptEzVajIRFiOy0Gko&#13;&#10;7pMnZ/KED1josvV/9N+nl1HulFPdeCMosT9t9Yz1HRPTfikut0/az6dRDIT6c+8kfKb6fv8AWj7b&#13;&#10;OXqmpJRlJel9Q0w0uEZ2HT9CPqk69vIYGsJSpM8EAHjjn1h+lKUepl3alxbF7TGrL8XYnqY9SMO2&#13;&#10;HV6fT6kDipx7t/j41y761mmQ1tKljTNSjMrF2S0bBc6hE7VmaQefmNmADEj7A9Xj7unEpqivNhTp&#13;&#10;npZ2Rr/tK2xX8poLomgGmcTjO6Opm19NL7noZLD4ZtVCFh9h0ZHMmXkfjx6A7Pkr4fpWrA8n1OPm&#13;&#10;9eJ5Yz16fFVraFCTbNCQTHcwowF4lphmJIFTViXYN+XHHovS/VhpxZw0+fnQ5txycW3nt+po+9vY&#13;&#10;q/28TC+Asminhq/LIuUFjPxovelGA5ipTs7OST9/Wi/D+lJMUUJT43+cus5+IdaEFv3WgMcAyxn6&#13;&#10;b6LOmLGlGvRb2g56csPGxlS+h2UqLx4mhkr2YdoXvRV+yfrjVeitB3Jdp4Qc3XAXrE/iaCgBJZOz&#13;&#10;QXwv9TWrhfpvM55rljObWMQCzck5mLqTJuOAjo/+u4FR/rn1Z9aVw+lRxu8YvZdUkCoWl74ds8nj&#13;&#10;T66dpGab05cqaL5IhGXvDAN2zPHaO08lj3A8/wCx6hTnUZSTh2Lad9IWyI8re/F/x9NVA/WSvy/c&#13;&#10;mGQzKA50yYo5fvWTVVfM4+kDtKjOo+2UKfrj1nYy/M6vUkURUN8tNc86tZQY9KIt7y+6Y7X41ZT+&#13;&#10;nDtWStFqi1u1zwCvNHmPJX7ANA4D8n+fr+Bx60AB6Ua3gOLN9kvbVdFv1GXlxtzdHy6sx7oaefFB&#13;&#10;aOq6aTZ+wqpPerjuZ1cj+VCk8AFWA4/n1Q+pWpAm7WP6fh8at4fqMNX9BxZquHU2Py7MafI7q0MP&#13;&#10;scAGSEh//ddyvzNSPru/j+PVF1mo5u1Svruv01IjbOO99xe3DnfSC98Wm8Oo6C4FAVYRVaISFIoz&#13;&#10;9pHaZhv/AHPHeZL2/Xqmk2yd7V/njWq6ca6UTOIDfdnwZ4XXPX3xzJ38UkDT15JfM8dC2aE27J3M&#13;&#10;wOaXZ7Emqcdmfj6/E8SY3f7ZvjwJqT0lYifDjyluOdKT3C+/I0I5PFeT5dENy0uHzyzFZ0+fEmX7&#13;&#10;19Gy9Y9wbinh+uO3n0IMyd+20q2vLjfVp00SJLErv9KL+2wVo0/TrTqj0acYHK2ZkvndVXXTZCdR&#13;&#10;07QcUmmopRUWUhOqfnHvqo5DciF6iXuKssHIJ+/xqX04m+NwValz440Ee/t+j5bropTBlyqbNfNS&#13;&#10;mVaA08KR0mrl9fahY+KaP21XhuOPqL1Y12uETIG7v+z8aL0ltzkdpZqPyvJqH9pUyxbVm1Z2w2Au&#13;&#10;q6M9IX0Wjq0Mttk2caIK2+Zb9wqG5JKhR9ehTttNnI204xdeNPlikxij7OMcmgj3ulNmzFKWPIs9&#13;&#10;arfRTS+PXXOuGIXJhfctGrWjvl77ymwfUrcheU+lh+qX0jjP3w67qPtB2PN1k+TnQd0vpluq6t8a&#13;&#10;Y8TT3ZGnneurZlWdFWNZ5NTM7nwSXkZO9uZMo5YDkAv/ADzqOra4wVhxl2V0tvdvzdHWOq2geuQw&#13;&#10;jpvTn6RGPWrN3vHJdb41dTGaps6vlz2t3gxGNKngsAR0WJsRsalf1x+2ovWpdwPF5yYt8ar37myV&#13;&#10;ZpY2oker6ccdMzVe7TppKq+QagCPJU9Qnaa9j8Xx9o5B9Wnp5FfBtTil2PHnUCd271YHjbx/rpG+&#13;&#10;4rP1Pqm3Zr0ai/RkwUBzxadaS7IrYQlE898KAin5F4zbkhgvqR1LQSsH3p0wUZBTxUthM2/DpV++&#13;&#10;rq9de2OFY9UJYZOl3gvjrgueBeRLf/K1PY34B0A44BUehgO59/8ALnLokrCOXBWNvO7qq3XtWDuv&#13;&#10;HPAja0PLpV1qzzmKKLKBTspzEFKxDfvF2BK8IeAddqWMJvLa3xRonSM9y2NiYxHdb4q9ZaHOfbLJ&#13;&#10;nvSfe6Uusgazf47TtHmJA0Ha2jxqLxp4mJ8fbwxHqJO6kAc78eHF40aBkVq6MID432dV497nTqdT&#13;&#10;DZUWIolGZe2rPRTKMs8wqjxoU7OV+koCB/HofQatkWLfx9XwalyFiZbLx9TFPg0K6XkuFt7So1p5&#13;&#10;Y5Z6eSbnQdCvbJedUElY17ldyhKcntIA+jxzLtaplfxYWtmfppOBrJDnDQ7fu76ySbPmVMW2c0r1&#13;&#10;F5zzMZvTw+GM3Zin5UKWVVSdOPxY8jgj0m+YuItt43+mya6uKG8Rt3rf66inOeOt1m+V3zWrdoFz&#13;&#10;aUdFZMuQF3IbssKXRhZByn4r9kcPruLe7NVVWRunHCa5XuI8jlbwyMP/ANFq5/8ASp0zqGbpfuPc&#13;&#10;s0ZW63iSstWf4+aLsJy0ww97UektgpJymckSmoPH4/Wj/Cr/APSzdyU2is1tla8arfUr+YN4pNt8&#13;&#10;0GMmu2f6StrfpGDrAu2NNELoVpIltejJNNWo9josUnSIbEKGnfpoR/HA9A9SDIGOZX9c3t5dF9M0&#13;&#10;4xkb/jnzrsN/R4dA9qob9Lrk0KaJGc6vpzP03p1nwZ5rGtK380o4+Xo79zt+RYs3PqT0GvShkakl&#13;&#10;bJdb+f7arPxFP/UqVvGynZPd+2l9+tvnn7uXbnZM8kuss+N0lUPppq00zUC1/Hw80dirUHFBzz/H&#13;&#10;GU/EMdWNh2yltm6XF+dWfoEqILaRy7YM7HO2qPe68U9PUFG54PKtd3T8co30B5JSs4dSd+2tXnXY&#13;&#10;4bvswVhFXM3IT6gxH3U5O1LpA7qxXnWs6Kflm/uw0YMWKavl+ieXPD9INEIvojk6d7jKpVighXKC&#13;&#10;gVI/51eZq6tcUbuezt2kcHgHqEl1Yu1EXCd2Bjcvr40nTGPTlsLOTthyYH41Y3qGV69QxuXRVOLH&#13;&#10;LMKMsaXfRObUvVz3BUcnuox/dMyOD/I9BlTnhc745FvnXdN/UbpKVofpFtD40uv1f3ywzmuetKae&#13;&#10;ndF6lqtNyqN1DYse54MrAoEiY8ZjBgrl/wAhz6reuSmxhgstkZK+29aOx7vy8O/cc5Wgt1xqbqGX&#13;&#10;qnUvcG/qktmiPUX25OirpknT3tGGaSwV3eNlR4Sa8qyde+pX8T3eosem9OMCCHuGandlk9z8Xq66&#13;&#10;MWIFGWt8Nm15odaUenVY4ctOnHpdHkavHMVi203VsqbDYU7gshHPSksriekkE8DuX0ZVVZWYLS0N&#13;&#10;0p3R1IC6K7XkxvtWPGveNvE89NMqNhSSfMfzGVtGBNUlf6Imzxs6rOn2sypPJ7R9OA4aQaxupi75&#13;&#10;OdPOfFZ2oznGtOMbq0I1sbv08aqw1BPjhMz0Sa9O1vOarqeoEk4e5RZsF5/E8LXPyfOzk+2uibF2&#13;&#10;xunF07D51vXbThlH5H/Lyvd6dRu0pIMma1sb4ena88aWBwfJ7/7bxVmTuorklfXAAZCgK3ut0+dd&#13;&#10;kLVV3WqpqjHC69TtrnAR6W+jCL9RffsmrpjSccjTo/j76dvhlJqxRaorWJ7VJHrkHfbGMqffSm3x&#13;&#10;eccG6O9GtvE7iOtuGk/UMa3lsjO066a6ZjM3tfWc9k8tWvRbZlz0BFAtGPK8emu/gvZSzP6reNc4&#13;&#10;u8KeKu97rZ16fHpCSetVdrSnDBWTnNSFzwzZ55K8MuglQ2pqsG7ySwPpSvpy/PI2aWjwF4M7S+fk&#13;&#10;1tyhqmk0h410TzRlvo6qqX0J3reBe0KU0FM9Q4gFVTEFiF559INree5sb2+cbPGu5xe3NlpjD8a8&#13;&#10;xwPjXYsrXoNGkfCk8c8c1JwTxpqU80YZ5kWCyLJQOOG5B9LbjGxlG3e6+XTb7b3PG1fzoltWdBK1&#13;&#10;G6jruoTpgvHPLKnfIxWpmXnDM2lhITQz5ZVZk+u8cD+KDnNqnF1uaW+W/htH/hrDojp3bZZs3xiR&#13;&#10;TFmzDUBhcaFvJ5anyGChUYm0NqVVEEwTwCB6XaI5BtUv6UV/rpPsffjPNeNQ9ery6TV6w1a82rWu&#13;&#10;rNCOrPqoc8k2HPsQwm7WbLYrSdrFmU6Aj9oC/TqZYaclpsqWN8JpbQb+d9yzeuL1PNi0PuHT9otN&#13;&#10;Mix0Ild7T6p1Fbr3U3qlf2K5stLKm4uO+3ImCPo+kJAWc+DAht99c0FK3uYRX5vxrW3Pj2JryNuG&#13;&#10;tRqnlTEq0N3tdEfyBouJTwAZ60nN1PjovBYt9h4MaarF3g/59tOfptVmMYz9tZo2TqV5tcZcWXyT&#13;&#10;g+k+LNhhlZJy07tEXZzcZ3UEvICTff1zz6a2DTJxjdb+uxpqV5pLt8bW1431patPT9A0us+nUzLq&#13;&#10;y1zJkfPUac+WaT+Rfs76S22RKvOfKNNPtChb0pGRVjbYrvvir4NIecVdbf68XrDWU0yQ6eue9oZt&#13;&#10;E69VyXWOZV6ltu1JBWr3LOfxLxnUR5W1kLMoI59JyyxbdULcTz5zrh2AN7D51tDVfVbSrQHMMFs8&#13;&#10;lMp4CcmTSiGQrmfPSmeP1b/mM3d29wVQ3pvaButt1iWU3r509azWWuQwnn41h+Qcd+oTiuvds2Ua&#13;&#10;S9L19HlLp+jOsmxaLz0IyTyZpFaUK3QPWiMZty3ISts0H9RK5FZr50t5bvOKTis0+HX3We+cNgpT&#13;&#10;Luq2S+l3xatOO0/EceMzr1PSqnp+qDstL5+XH48gMo9IDkKTJuYf1Ih/UOuu/N4zWE++xrIg0aDK&#13;&#10;80lelSbDQT8Bo9Q0vL5HQ8aw7Ms8uQVf4aupDyTuUhvocnbe+axvg2lnddKrmshfFN+CuDWWk9o2&#13;&#10;P02KExz28c7X0vsfDa4NlMJB49s7Pmr8NW4IorfX/SAbtZ3KolnJ9tKP7b/7azYtJWOlrr4aa2dN&#13;&#10;0869xAgRbRRZpW1XrS85rvhHQPEoHLfXA6Re22xdeMb7HjSePnfj51qzeGGj57xjd9I0shlyV/ca&#13;&#10;TZRFRRqTPcBJl6iv0hJYH69KjKkwFb5wbn/yNLra8Efo3u2vqTU1YraBSlqA5AtfjRDPGYSJqams&#13;&#10;KCMYAheP9J8gVjG2eeMXpL4vOx8ofTbWocjqzSxYcmpoKmu5wNoiVZJLnp32VVp1S1ODS1Hq0Xzc&#13;&#10;IoAU+nFZuy1Cw23x/lDTRvk3uhp22xv9dYhqjTbl6r5/cO+lC08PTM3T9MeidKkk1jZadRvPk9lJ&#13;&#10;6HwyDBBRipHHHpaqy453ktsr2xx86ar5WviqfL9dZ9VdGatNEemr4qslIadFDpnHMT/yZZMj5Z/D&#13;&#10;pQNxoq1SZWI8aj+fTo01btwYt8r/AFVpn8Hnk+n01sS/uZ3ZuldTISUhXQ9+5oR1/E1R8XiIY13p&#13;&#10;Zak82UQoiuBxx9cBTKNq4rHJk+A02/OKz3Y38F6hOqdPGjXoVslsVc7fH8mmtc+PHHPGU3g8mL66&#13;&#10;VFFvOT+NptmIJbj+C9NAq+4RaKVt3x/OkS8eNkvByUc6hNkn0C8Gn1C+dcKOOK51wPD5aX80Wkny&#13;&#10;gj8IiaF0KqzLIVH8Aoxu8FK7bOyZxZptxFpfmqB+la6Bf+jF+o2b9Pf60f1T/R/qPVMk+ifrJ7Zf&#13;&#10;3L01CUne3Uunw1Z6dNiB+K1kbZKY8Sr5v83f+fXq3/RHWPWfgf41+GSqUvTxj6zodNW3PZ1ZRPBZ&#13;&#10;evKf/ph9OPpfV/hH4hSv/rfyJdSI+2HV6a9s+3aNhV679wq3tz9ZMF9Mqx6f1XHXpaPTlHXXJ+7y&#13;&#10;finBPiZVIP3z/wBf6r/SNfnenQJKtgZRyL40P1MzrdLodau5CIJl7Uvd3vT590RnbBp8YAQLMeNX&#13;&#10;YG5ZQpSbfXJXkcAf+6HPHqR02pb5HGXhvBzqv9TEenvi7vFJw/XVffcMoyjpC8FSipOry72JYKro&#13;&#10;VcA+QntiPxHA+x6NPNPnFf8ANzUDp1eG68m1J42TSJ2I05mVA4Pkq16goVkhJLBFclTRQ8wv0AoB&#13;&#10;+hx9V/WDl+ocU7V/rq66CJfFFWbnCnN+NBvU5LWWgpQ+O/E/JMI7ZxwqsqNzwjrIc94+1J/j6+hA&#13;&#10;5usrxS/NmpUcXkxbXj/Y0DdamFJeKCS2lxdv/lbLSnjYck8yo6/uA8fmGPP8fQmO5fF+Tyb8+NE6&#13;&#10;cnaWc0P1/wBNDGlTOekstNAUTEKNQzRc8QESZXOP3AVIUd388ffHrkRPlI48hwcr/OnsqyLdKr5Z&#13;&#10;VmuTQ8mOx0yneclgCtavW47pZM9FeufwrySP3BQK7d3A4AHrj+MbYzWB/wBdL3UWYxvbvsrv50Ve&#13;&#10;z0jp64BBDDLO8i5R+1lqV806Cg4B7QAwBXhQ3HJ49H9P/wC5FMAj5ceT51G9VKR00fdLtavxdLem&#13;&#10;H+sPUJ5+kDO+c2ezpasxUniV2QRaTuAviSyKaIo7ww/6Hqb1rUB7XKm+7qp6Z7ZyrFAJnm3u8Jrn&#13;&#10;zs2A9U3KuWa3GqgR2SJYT2icpmUW4ijeYKFIYgclv5Pph7Vqloc8X41L6WY1eDxi3a7POkp1odSD&#13;&#10;DBlfZgxZdz0g+np7W6aOpvBhR+pM7hFyNQzizhgCT9KnHIEna1J9rLcxTWT5TUrDVeKTC0Z53rWr&#13;&#10;0/TZVx0lrWWqqqGi0mItdWddhktZllhPs4pkehMVA7WP8emSBH20FZ/0fN6aZeP2aLKcHPGmBk6h&#13;&#10;m6fnsq6Kmram0e5N9ISNGpFEmH6dNUmqCEKACAiQH/Ij+fQ6visUA4B/uO+uVazdnPnZ+mtOTMqa&#13;&#10;dLxs+bSz/EmGY0nOdZJC4tPmU62QIX7WHev2B+PogRqtqFWnL8HGmSxnFXu7hwPmnTAznWeg7FxL&#13;&#10;p+cem71y6b6vnrSkcS6py7QudrS1/HTNXygogLMSSBxHlvLOSMtis9vN65fbLA+1Qves3qovvLvS&#13;&#10;2jXKsGiei9NxtZYM6GucLjrcIQtKnhgllCgtXgk9qjgnpTEf/i+g/XUWd53vORxksdIfqGUy9xKi&#13;&#10;VrAPZMLMNo11yhpnQ3PkVmK7M57oT44QEIv2vItum1ET+ruVLKrfUKbTITBdKXdmP2/jX91Lofnd&#13;&#10;+p4ZS6b0+nJ3Re2h/la+mo3jNc6OyDsLRdqKx4ao4AI+mdSI7YFL4X4p10OpSFWtEfMbS8u2k37v&#13;&#10;6qvRtGrbp/t39uMsh2YmhshgzU7Kir4EdD+bqcqtb7WkpuWA7fUHrSIRVqjdpafjVp00w5xze97Y&#13;&#10;POql+4KNaeqtKQpLTpvG0Nmk6tedbXDAiXYFOaqk/HoVNfHxwFK+quUhJNSvLslO5nU/pLZgFTky&#13;&#10;eR41Rr9VsjZ9WcaVaSQLWz+ALO+aFPyR7zL9y3s6LVoBfJ2cE8cH1Uer/wDcj57Up2c2Hxvq89OE&#13;&#10;uhJpAmTUAY0Gy6QnUa551y9NvX5s7kpO6ku07PSdJ5koz+RaVRmfxGRos15JH16jgsVFh27lUUc+&#13;&#10;Gq06mLV2YTcPtzbo46OIS3RSsk8EUPhhSIUyoA6t2dj9rPeXIZixJ+uQCo4i9a2Km9+5ORfLtWp3&#13;&#10;pSur7jFPZF3hKqvHKaMnoNRrPf8ACYXkqwhRbzpI9yvJOKcBJpRZWZ+4tRgAASAPUfJt3Hu3w1xh&#13;&#10;8u2p/wCpqVN4iN3/ANu/GojqFMhzThtzzoiWRtWhz+NLzYOoZ/rQtc68OmhCoBHb9g/XQvu9qxUl&#13;&#10;RzSeNkfGmzphXULBFWj3GS5b486VfXb47DRDPJ1e7d23VJ6c3tdeJkBSbzQUmKUOcB427OSAPVz6&#13;&#10;KMiUZSfbT2R5hWEs3l9dUnqJRkSY2qvdIvKu6bxB8aEWh48Zvhrp88Z/Fet7mjq1lCMr0qhZ2vNl&#13;&#10;q1nPIYAclh9WrTKpBfFFf22DVdjt7x2Ue7y4q3zvrWrr29le/EiIys1K78zPOsAi/IVFkiVVjMOz&#13;&#10;sCXJJ/kH64Bqlr4cl+TjXNmaw8oZzZk2vfWxrh4mw1jJMuS75qoX7bzXPaf5XQKaNPMzqGZHUFee&#13;&#10;CPr0pturFTy/S3d10hElREv6lO78n9tSaV2VaGKlM9Mi0fVW6qap2mfhTRZHXsY2M3eU1mVeqEnt&#13;&#10;59JQW3ahGry5233NEO6TvF5XKPHdm8P+mm7+gWea+7eo9OyCKrJVVNepRErN5m/aUkPpGReYSAUi&#13;&#10;0yPxH36sfQW9RXNxfZWMb73eq/1ghClxPtbdrp1f72BAberfKnLp9beaN9siQHnsxKSEag7BTHqK&#13;&#10;RyaJr3FHIov2PVpAqMyhC6M/UzqFumLpt+K81521Zzp7dOhmj0/oXGS0cei76OouutJwzdra4RqU&#13;&#10;ekrC2lpuFn4DNRz+I+o1ZUvH7GuLu7d/n+3GnX7UhJug5c2qXTk1U6dEZGwvTMjU0aHTVTDVHgi6&#13;&#10;HnAJRGcTf8xyFPpkr+fs1jj9r0NxNpN7zgz8P108ukYM7f2ynUs+rLhEZ20NheptLz6f7ZnalIv4&#13;&#10;byRHpssEiWEy7HkJz6idVeKt5ec75/46lQcG3w/Xb6jpvdGVIdS6Tnhm2IN6N0nAh0CxyxVVpn6n&#13;&#10;fbyvxzkmHXQ9W5Mvp/r69Qes+1dwST23dc4dx0SCd9IWxaUsusj+2re/pB1JNPUvb8WpIat2Vuoy&#13;&#10;NUbTCFgEdOKuA8F0IyaI0VQzuGJ+vVd1CpS3RDcO5zdSPOj3QF0W2cXu/bVj/wBQ3trj0pHMe9YL&#13;&#10;PqH73PitVCKU71ZmvOvDRkzt2S/IED0COe7GNudgxnzprZTXNubbXaq2PGuef6vRllfdDECvhURl&#13;&#10;GUUaGj8tFIVpXkLGeclzXv4d1UgfyPQ8KqLY84+LDl1Y9Buti2z25bcvjVYdEYU6Pueum2ZGqJtn&#13;&#10;FNVtO6MSE5qkyK5MLu3c01/Mj+SFH0sdyi3jz+7qwLrb6W3eP40afoRTKfeOzGB29JnpzXsDcsb1&#13;&#10;i0c81x6qtNuxVnpauJbdrKQSeT6WfcnF9qbfF5+dD6w1FpalmjPzerz+4FnDrl50Snm8b/L2Ok44&#13;&#10;WBJoq5pi93WjyKF2C8Tbkhv+ohe7ikot++TjnRjYHFRTJYO/2XUj0cW0aMqsyFhjuCqrwZyTxoKW&#13;&#10;+X3TKwUlpEN+9Riw+x6B1Q7fCywJzdtJy6kRZW5wor3LscDwc6pT+q+CmP3fstmdeRPKl6UF9CjR&#13;&#10;MiJqr98O+fEmpYq3aoBIVv49UvVT8yZmrvkdnd8531o/RZ6MV+1KJRyPF6XOSVBLdKE8asfkx+Nr&#13;&#10;w40zD5LGuC86WUo/ji6Wz1hM0tNuSV4+grkVXZsVcbxa1OPPna3bi88nGpHpdNqbMcNg0aaJnyz6&#13;&#10;rrSPlla1HbMGxzQOO2ZZPOKhYupXh14+myCmqBzE22znw6XuLMqZG23PitzTZ9npIdVFuB0459NO&#13;&#10;n1kuKmSOhGPIWxN2mmgOq28ZJavCgcL67oX+YNjb8o3t40LrV2uEqvsVVZ4NWH9+vQS9vKqSl4Pj&#13;&#10;XMvNIaaVWwd7OGUt2COg1RHJIoRx2+rLo17vPtwcW4zzeqed3JMj3cpn48laZUeH9n5szzo1LapL&#13;&#10;pPayUswyy8PGmLfdE0MV0diiY54/gH0Wjuyce0xmt/pquSq8sslYxX8nOiv9Dthnu+BI05omqOZd&#13;&#10;WesVh4kmUZu8lbMwS7LQhVoWH1wvrurTCS3dxX5dqs2vUr00mPU7doyi4FqxKa409/0/cYffSSTV&#13;&#10;Ob98q/E7WM6Dwtpt/B7Zghew8f4MeeOQPUH1gS9PJrAfqOOB+U1K6OOsNXUrvf5CtPP+pDZ07Z+l&#13;&#10;bUSTvYSw9NlooO1PkOq7dNAhKuFmrqXuOOOf9cfWWiyPU9OOcStDdrBv+2tLKRP03U7aRgfdrt3x&#13;&#10;k1wO/UPp3j6vXppalqJPVRsb1flH16F1QS1FXwQlkkez7JYq47m4Hrefh1HTEBEq8ZrKVzrNdQIz&#13;&#10;S3Ld/NHnxxpZ7A8a3/fSXj6bm0NmQR0VpEmgjG/ktOqZmraic9vnKAdq8Dn1ahhrGDfC54PjTYqU&#13;&#10;tXxT/vvobXJGhTszace26ZOpyGnulGw8gz90pU0Oz5zBqJ2XHPk4Kkdv0Rsv9KKxoq9rNuca7uWr&#13;&#10;vzbmgc5dFEmvphHZPNqy56HF0+mjZkxU8umm1c2fBOa6EEmaLeQdQ3S7JSXs7e7j0hePdbnAuK2u&#13;&#10;8fGmKeKu81ve/wD8nRp0cSlv0w1NOdsOrR8/OAc9tDZczp8fSwR0YXLCiPN+1a9vHA9SI5tuq3x5&#13;&#10;L40GW1nirP76ks93atZDhFrNoiuevgvEFZx00zAASNjK9ZEpIjkD7DD0TN/ba/2++myBNrkWU5w7&#13;&#10;Wn76kKb5pKU/IzGAor275NQxnTxYFeEGSPkmjeOlJngDkkAjkEHZ8W+N8ffQex3CrSseN3bGpUQy&#13;&#10;IStAcjfKxLCtqin7aNp86VJuy3ib9zdp/JgASSP4f214xdX81v8AXQnL53caKOiyGSQfRT5taNsr&#13;&#10;jZKzi7Sk8x+YzlZIr3onjSp8ql/459Fh7Rvf2my/Svp51Hm3RTQbZeM7+E0S6dXE6jSZY1Hw1dLt&#13;&#10;OZc27Arz4VrPJan8+2gdSe4ccfRC12q2s/OLvj51HkNNC93dIoxYZPrWnx+mj5ehe1+u+5uqDhqY&#13;&#10;myYRdjX4xnm85daO9RSdEJVZse5hwD9+tF6RIejn1WJ3ShGG643yy2vbWd9bFn1YRG4xmyRAPJgz&#13;&#10;Zqn/ALJ6fXq3u59GwToaGmp02Ota5/Jc1RM3jIe21K0Xx0J7TDtHHI59Quon5R80Y2oqx+M51JgH&#13;&#10;5rPFkRyGLyJ86v7+sk36F7G/TD9NwZzfpPSz7mvmbM6tXZ17edxtSasFn3YJyn/7kBWI4/L1XdVq&#13;&#10;FGalQ2P6c7eNO6Rc+pMV7lfKAUnwZ0jIMLaWXNMyoVOgLrajLR4KStIlmAnSSo/bNk5B4HJ4HqM5&#13;&#10;2zl/tf8Ay9SG0tcXunGxnxrCyN3LRJzYyQoW1kK+dYjyM8oAMdM/4swfiiHgqB6RON8uNqou867i&#13;&#10;ivtm6x/N6893l16L/wBydwYqZyM++ddQqtSrhkRZIQ4MhwaAkKR9EhOd83RX7064HFA7O+/B+2t9&#13;&#10;Z04LXypFrxnOskZqUayWFZosgq+Nj2E35UJSfAbkenU3k3v5d6Ma6n5xnk+P3ONe0nRfAveq0bQW&#13;&#10;0yWZno+MxQpElgs1z0MSjT71BPIHAHpK2zjzyh/bXPnGbr6ea4+NeITszRbHmNtKO9HezMHUr2d1&#13;&#10;l8g4oJAHkcdq8n6PpwbUXly20+S9tLgeKWrsCnhDZ1lnO3MpCGkFT5ia9pTQzvM0SaSfgKiBwJ9o&#13;&#10;KMR/B59ODbFct4tfFa66Lunk8t8141kl2StVlg0xQgWnUNzJ2XnvnDliqOEV+7kMhXk/+HACpz/L&#13;&#10;eucfXu4V2y5+L1saPP4DA1VXn3qph+TSVit7eepLyo4RRCk6DuYfxwf4d4MfGK/+TppW5m99xfH2&#13;&#10;1DLGFtEFjJI/PZBLy61WgVEq2vMmSaoS4VUqblvxQ/fHHodCnGyZBr6Bvohirse1xXlvB51leVZ4&#13;&#10;07mIhSLs4d18U4ZQwHiIC1V6uparO3joAAp+/XNsU3Kzfx/e9cSLTGTcEz/vqIMKlHKJOdFlmTTf&#13;&#10;fM585t5v4jGy0HloFA+QvM+4KOR/HplY/v8AGaNLbwefHGOfnXhsqtpdJ0aaJBov363DUsoc9iBT&#13;&#10;2sY07pOXYKXAU/z9dW/x/fxpOaU8bFudscalcksyjNpUaGcsxiXQAx8zqtBo4AKMlOQacgFW5J/E&#13;&#10;ejdMDtbWvjYXN/OkktVYNvzv/tzqQ8xhChHcKLfsTPRm0xYqw/ATXuJVi7qST2TA5PB/griLeMgY&#13;&#10;srjH++mOXjJxj+3jWZFl4nWazzPpZvyj2FlCVWSUPKIJeLxL29zcMBySR6ULpK25C8YFa40lt5z9&#13;&#10;V19sXnifO+p9rZ+Tc1M5XRGuXz8W7uDVXNBHyHsdfofX8Intzmq5+x9B0hutFNOHD9uNR9ZisJON&#13;&#10;CzUXYTfTNh8mAz0PgY0mZys+l2hHxQMkB+jwORycb0gbtFXnxelt5bqsXsa3N8Y0m8mtZQ2Uw6oy&#13;&#10;WDTkmPTlvGXjQFa20/lB6c+Skyfx49Kntowc78b35+NcefnA/SsjxrHPinfsfOKqsqX0pr11TSiW&#13;&#10;rIykGmGGdooqUCTUfg3+PI+uopar/wCLObxfjSvg3Fzw+HXvbmdoXAhV8nb8quqNXlWePTEyGSFC&#13;&#10;I6NDvYigZEBZFPP230j5ecvbjDg1w8XTxnnm8+NeqznsyyeYpZbxZrfFWiBpyfOky3LGj04zzJmC&#13;&#10;D5R+TfXrmqrKVihT9+a1z4z24p/vjyawReyd+atGdZuZ+XyOCzrenjtMRmewTcd7TZg1BzyCRwOr&#13;&#10;KN5MZvZ/q1x48/Xfj99YJziI0M3tKcnVbPlf/j01ovmGwiq+QQM2c0jyeRweP9BrV/F7G1cZ0t39&#13;&#10;K28G+/nX9dFWazoyBrA+SosvMqGqOayGVHH70yVjFP8A2J55KgHhtY4/0x4rY0ouKztfxisvGo22&#13;&#10;1luudmnNaQrGQs5NLtSnfEUKcKb0RRKj8ATU8gg/wCUkfOaBvzZf9tOy3itvlszVXrxpIYTKm9O3&#13;&#10;P+zJ1ShifHMaI14n4ye7ul2seCoBB9Mlm6tKPGPOPOlMJVVZk3ODbjUU+byLiy/JP7UZz8tEnF7t&#13;&#10;KLDzOZ9x8ao8Z+PkE0nzx/PoEi6LaKpxdhy6NFq3ZXOFwuD4XUWZaKaraXICK1I5qW0K9TQZ/PKy&#13;&#10;CfLeEU7kZmbuS31woPoUjL9t0vx961Ii2HbeaVxRWHfzoS0StHJdXOc1lZrNSpmNfazgDvKzCNNo&#13;&#10;srrBfzYfZAPoU9rxd4wft86PHPnN3jc+22mn+j+l55+pdOfuu7wDNzQ6OQvc0aleE7bj90Vn9qDx&#13;&#10;yeD6l+kLuL4vf65PrqH6qymLv7c8cof/AA6OfbUEy++8WnRp7QtZyU5xNTjXzz4Wbgr32pKzWvTs&#13;&#10;7Jiaju5Hqy6QfmN1kau/oHzf8ag9WXt+StzIv/Ptq0/vGkD1HHU2ErjBbZOpcKPNoTwBVQKWJWde&#13;&#10;KK4/KpJHqz9P7ZRDfDef4rVV+I56UrCQ5r57e4pddOf0qaJ9g+2iyhVngCsvcG7nT8l8qN/sp2gM&#13;&#10;ACoH2PWt67cemjZ2R3u9qyu+vPvTCfmNZ/N6h/2lzdq40Ne/lLC6hAgWaLyPoBX57iSxBFCpJXuH&#13;&#10;PH39D+Mp+KWSlsYx9K41q/RuAu+aMrQP76pv7pWi1tl7VSczWL97qQ3cyEjgIByFXha88ju/+Zk5&#13;&#10;5nLGbOM7bfGtL6W5R33qwPt/9FbpQdSZdBMA646JnQgglWEpz7CHLAgMSp7+AUHI4I9Mf5/vq26K&#13;&#10;0Kb4UyWbL8edJ/rixkSX/wDawKinjpZXiYH9lC014ZNIdiWK/wA/7/jgM3NZxn988alqtOFsMcHB&#13;&#10;na9APVUV4Nl+11gkrEdj+TyeIh4hAFVvG/DUei8qv8d3oE685zjzbvjSxfsW+X5tdL/qlTl+FJvJ&#13;&#10;QRbWdKs02AVJkfVCO5vGzC0iv3wvYxAPph8tf8xohvvRWfpoI1UDhg0cSHQWpea0aM9AecmmlaIj&#13;&#10;0FBzP8gQwPP5Dgelq/OL4b+mpUCs/XDvfwl7/Gh+LsiimgZnGZHSzQoo191TBSKCaIbLGKrw680C&#13;&#10;dzsfShxXnfPGNvGnlFUc1xf3+msejNDO58WV1nmonm0WqYxtKhS31acHZp5xIfnKfloCV4JPpw43&#13;&#10;VSg3T5+NLZ++32z/ADqL0tAa3vfGDebDNMjyZjnRpzvOrZz2MY9zK8k7PIZnscDj67Li8Vu5vGbe&#13;&#10;NdxncDxvzdba0WjdZUzvQsZzfVltRiZsbrLvZKirK1TRJzEu7lAD9D115KSqDGXwb6S3hih91438&#13;&#10;utCiqhnQGVT5kNZhrcq/jLUKhjwlUVG7RNePs8/wPXU0XfJwUbHxpYiGX6fTga31D6ItCk8/yzGE&#13;&#10;KTWKPipqBFP3lFZt2yLBQ4DvT9tl/wAf9eke3D8/9teN/Olaqq33zvwufjV8/wCk3WF6xl0PVarQ&#13;&#10;RZbqom7KiO1ovJ1kweSrGzIo7QW5BHonSG5gOO1vzYmK1UdJI+ujFs98wpsOd/vq1H6pqVnRZOs3&#13;&#10;GoKrWoqrnJk7LJ6FuxzZWJLFzyw+vtfVn6RucXDRwN1uvzpPxctQ2Uy4qtxPLz51T/r9aDSlftZw&#13;&#10;pIliwSVDekvHlVWKUrWbChsgA/b/AIPon4hx2vbTTez3cI71qj9FGJJunuHAhIBvxg0up5M9vdGQ&#13;&#10;PayUntxuaixDXppn36VR0VFvn12czkV/KZT+fr1Remif+rjLL7je93x5PnjVn+L9RPw3qCFHTkIb&#13;&#10;BFqI1s0Z1+kf+lXpvg9hZA6pMV6IdBVO0hGKAujE8/UypXkHngc+vbPwy+n6DpyKpIRfB3vFb68s&#13;&#10;/AAfV9eTWfzSwxcefoapJ/WhtXJ0f3G4XP3w6d1KlEQsaaJypN/jqg48jntJkpIC09ZH8Tb60nxK&#13;&#10;Tw52P231O/E5VdYuUUf7n/wmuAvRNNOqdW3rHSdrv1J4UhUPG/nvLQglW/cGZ8ksk+eD2s54+ufr&#13;&#10;E+sfevOd3Z3p+uvRv+nOmR9H0ijt7BE3LVv4u9NTp+fR8fMg1msp9ymj6Hk5EaMJ0UGiE55IAjcl&#13;&#10;mo6gAffPpnRk0GN8nNnx9XVx1eaqvkV+/wAmtuDPRXcXZ0PeUaflVXEWV254mtTyvcCgX7c8MfUi&#13;&#10;Gd634rP2xqJ1j2tFYtJVJJeHwfOi7okg1zItmSdGM22fxSSGg5hVQn/uWdXmoIYMOGP19SenlL2U&#13;&#10;Pj/LirvVb1DG9NL5/wCGnh7UiztECrceRYr5poEnKdznlIsnKlZhTX7Pd4yv2Sfq79IfpH/MJtsb&#13;&#10;apfWNRlVrTi8h5+L1ar2pEVlN3YoZ0Eh3UVhYvw5KFH+5OZqQxYDgkH+frV+k/8Ab/1xy3Wsp6n9&#13;&#10;SDgvyleNWB9uBCZhlCsCUVq9yK4HA5IH0pKntn+RAPB+/wDU6PP0Mg48n11QeqffnFVubfP0dPjo&#13;&#10;qgSRmdUIKDuZgo4COFr4x9t3cBeOABz/AOPXS2CvNcY8n10boc5dohX9/g/trL1RZKvICzQszEoV&#13;&#10;X7ms+4cdp724BYD/AEOQSP8AUX1H/tu1X/4P31ZdDKt8D9nzpOe7CJyuPI4/BalwG7T2lFmvaVHA&#13;&#10;PcQeAH4PIPA+s36xrflbzkr6asujmUD/AJhu01Tr3yWZpGRo9JNSRqGJm3kklT5iDyzP2FOGH1xx&#13;&#10;/v1Q+oPbnnGePGtF6Ntpzs7OebPk1WH3PRm2axG6PqS+q7AqWV3QTVJTJQDOVn3qKhQGqSCQB6p+&#13;&#10;tv8A32+1fGr/AKG9t0YKr+PrpMdT0Z1V9kdGEXIrZJ0NLhNORBw78O48S947QSFckj6APoNf8+pe&#13;&#10;rOP08N5c7n20DLas3mZ300rp0NV6SZojNookW0VNvFSMq6UHjDgFkmOFC/XpGnfbYvOLwZ30Tivj&#13;&#10;GX+K20wfbiy1fKuWjN3a/lUabdwDWkDN6oq6KmpajUd0HaiBQAv8LEyA/wC58n002rfrZWzbyaL5&#13;&#10;PCkU4ftkvaJrPu7LNblYt21byNIeNewPw4P8+jF54zZg2320+8bVu/Dms340UdJY3abBeBG7NGPi&#13;&#10;SHk0wmYaad6v3OnjDpdxwisGHHI9T/SZ32Gg2LSlPnVX65jGu1zKOZdzJq7BxinU3TsnBRITdtLu&#13;&#10;R40WMwJR7ZU0ADyOxZYIp5LsByf49WMebxly88XjVbHLecBlV2f9dJH39qNM9Mz45jSl5T8kECtS&#13;&#10;Xh1Ck1UqiCNZ0ovfRyKVVef/ABYQ7fy4hbZeW8Lt8GNR+syuV4pcfQw/OuYf626ijdTYkeRfn4We&#13;&#10;PlfMunwzT9r8mh3iFzQZhwzOHDD9seqn1aPfzVBRu+foagSzIzlTxdbuNcef1Oo8RXQA+ecdBlDE&#13;&#10;e2TSbyvJmZihAZRPv8U27PCPv7/iP0ht2/Ta5p5cc6kRmiPhcmDuTfJitVMtrjj61Se4pes2VjKd&#13;&#10;R2sGZ3D1KoWdvI6/stwGCqP9euyi9uBdvpdX8akioVirzeS/7v10weita8M6y1tHLdgUvKnitIfR&#13;&#10;Iq78uELKwo3aW4AA4H8S+h2yCsmUfKmy6BOay/y3EvbcytcBWm305NMkecY1rKdVPyK8eXtUEskm&#13;&#10;7+OKFQxZ0NCee3tH8FgH5oYuk8p9fl1G6l2x4k+LquMefnTs9sSKReuqaSR3b9kSYvGpCfhl8oBW&#13;&#10;iIvcrluxaLzz3fxKC5IZxu1l+296Z1XA75Fy7HNefGnn7BbNC6Z8jiGi9IznCeQyvY3cqGeU7zlu&#13;&#10;7i97muhgYVXhirL67qiIJis0jTV7Ju6jRRig/wBX+UJIFC1uOrs+1rImjpuAdUsCkTPXtjBYLpva&#13;&#10;lXTGtrGk1tCM9CnJPl6u3afs8+osypZb2Q+1KB551JhR98c3911Zf2LG0qXjQaXnj6iso3abZDaR&#13;&#10;zY9klindTw6senRadRx46k8j/IcM6maZOd6Ofv8AGjSyOOKcrvgE341eD2K3HT5sEPdPnyVcqrVp&#13;&#10;bhGuBTvRj+KTefHFADwAfTPT1bxTXF50SP6Qre7+nmtEmrl5x8JmtXpQJGzfXcvAKhafZV1WjMyK&#13;&#10;Ayj7AA9S34rOM5MbnxenRKxVsc3ul71XGl/7rAz08XfGTdtqLSBYN3Mvcc8GmCrr5ADMDg8rwePV&#13;&#10;Z6tL2DLe2Lzh8andAwtoNJdcNW6rx7tSlNMnRV7ys6FtDoR5GZaCvC8yKzsSgNUahqTx9/xBndfG&#13;&#10;37+dT4c5/t/b41p9OnYGbcZUBm89EkKP20ormokwUCng8ah07gi8cNwf46GG6xjCOcfGnO7eLxbV&#13;&#10;V/v9dEzQgmfK3yba3Kyis7QgITRlFl0IzlWlNvC4MirL2gflz9eiX43OS7zy/TS1je/lBw8ffWnW&#13;&#10;i2ivkkVeta9rQSIfSlJkdlKR4sK8TDpLt7VTgtwR64r6fPJ9A0vihu/PnHO2vWHxO2xCBKnJtSOi&#13;&#10;s3lFCxbHmzCVGFppRErozrb64+xySPQuoWDjF1jIvK/fThbo8i5DF42405vaZY7eKH9mmebPeMyr&#13;&#10;K6dna6QQjx52XQzPwT2heO774Er0h7jNYchbvx4+dQvWvsfN5trf551b72OZHpklXlYiQ/MIOauW&#13;&#10;oTdu3uZpnsU9oYAc8fTD613o0CJfJg5XZV4NY/1lndnNe3N/b51a32RRSZLZynaF5QginkOefaUQ&#13;&#10;HkA0HPYw5BH8jj61J+iI4e3J5/zIedY/ry/xG3aSGcN8J41ZnpLucecvw3dL7myCYVgo7y6/Z7gQ&#13;&#10;X+uFAP0eR6cX98NPBzp/SMIXzm+T4852daXWnUo5A47ZgKe0mhFVUfRbn6UKR9/Y55H8eo3qEpD5&#13;&#10;qzOrLofpt32THm8hw6QnvMnxUcAHyk0EwCrBhDgqxPaASO0OxH2P9+sl+KKRle64Az9x8as+ie4W&#13;&#10;mjjx8+XVGPf8+35dEKUYtWp0A/hNnEyqJIfVWq+l/JRlKDtC8Agesn6p9sw4qtxtx++NaP8AD1ZP&#13;&#10;2+TcunVS+v1uugyWgejVEptJCq3sFTv8SdyTkk4gd/C9xqf5B+xVnO/muD5rnWr6Vdo1wfXzvoM6&#13;&#10;eMhde2ElBsLxLMB8xRZlJpEq7K5Xx6V7jyv+X8D0ogm3+zo21/R/v4P7aP5+E53cpooM16bDc+P/&#13;&#10;ADkKwz6KT7agS7jdEiV7LLwCqgj0XauOOf8AXTFqs8lrX7aJeh0XyLH5Vu6U0rRbxinke0WLz0Vg&#13;&#10;sXpOazn4lRPHIEqeePUj06d+Xtw4uhobLPGo3XzGwEWqvNXhB2dE+pmaRsFlKrFe+R0ExqpcfuDn&#13;&#10;jxUcABY2HaF5A4HqwitGM18ptWDnUSGZAuLKaP8Ah8uq0/qjPPfLdfIuZatKEdGWkjWrwnplfPOf&#13;&#10;jDGj0QoImnZajIRzx6sepZ0xc4JWFANSMaBb3yrBtW+Bq71y0/WoNnHU6aNQjLNSUtDeSFTpPdbR&#13;&#10;mt40KmlHvoSVOQJ/LHAHCeqD1dr9bPm9vuaYSXqdoNoVQ1W2+uWH6jMH0PoGM5w/UJPabRZWe9GH&#13;&#10;5dygmcy3iRwVCioLHkfxHlbICkI0t+M6s/QqjZSyWvGc5+OdLrpkydVpM3Z/zXYWaxrPsTOjTlU8&#13;&#10;8diunfRQPxY/fA9K/wBNhdGwjd7nzq1lSV9a87bXppdEtoBky9qi7q1uzxUFATGCAkOxCTCF0KFR&#13;&#10;wf8AfHAkdPtJhta+Xes/N7Y1WeoC3m2Tvmt/oXp3e0krO8mjqmuthTwKz0nRXhUURZt+SiKXVY1V&#13;&#10;fsAD7Hq06ORzTbwqZ+eH+NUHqqe7amhzlLzRxerlfpjqgepy37NaT63qlq7G6X8t8dYtox/IeyMO&#13;&#10;5VU00VSwTxvnXsReFHqwP075pyeKxvqrjGupRYBE8/Bjzq8n6fX3H+2Qnt+TxhjnkKZfAZzfZlTG&#13;&#10;ILb8u+IXRN5kBmDkgcEcATuRXI7uiTaPrj+eU51dj2lYL0/I1FmteJtrtcePzPEmbNJPqfkBFUVS&#13;&#10;pcD+SDx6PGqDG3jh8/OmdJRA5z9P23v+dEuygkmnyF3YydvzopvOLEFLVoncZQXh2mT+RQD7Pp2p&#13;&#10;K+153C8/Pd9NDfUjSDyPaujJCkdlYWVFydVj2dpitlKM1Zd9LSZk4HAJHIHDJGCuG6rduvqugyso&#13;&#10;Hf6+N/ljpX9REzHwaKi1p6C5aF56bOyjuzyVqK0e6SkeUuCZKCHXgeo8pYadqv685NTegIrktsXb&#13;&#10;avjDxoZjS5DZLRusqtzRqRxib6AA5WcIjwlmTk1dkYW0Hu4X/XVjDtwNUc5d71Mvwj417Da0cOKK&#13;&#10;yPqhGBzFs88wyOhiuhXKPfSEr3UpJfEeVUD6Hoa3uHO+1OGvjXNJ/qmbq8Hxpse2KNTqSzsJS1Gc&#13;&#10;zREjRmp4A7SQOBND5RRy7d7P9cE8D6B0f/d3x3fF0mM8Xp03/Cy+BowPO/nVsvY1OyU7F7eRqpKV&#13;&#10;aK0pTYrJRTxkKDGBXhufo8ggcetH0KImQ2xk+TztrOesLlgUpa3ft9dXO9iMXr25yqPKcaifc6+V&#13;&#10;WdaIAyjjxsXdQob74J54Hq69O4jxVKDV86yvWt6oVyi+Aab0985CyKqVQMisWC96oy9vBXuDfblQ&#13;&#10;pHcE+/8Aoep5sbiYxxxzvWpUMGHesWP76G+vV5g5B7DFHd1kPyaicu4KgDuCoQOwkcsOB6rvVNXb&#13;&#10;my9208Vqb06/Kdznf4t/fVW/fn/wtp0UKkcSpCJULm8/elHn2lQ5FEKKUPDd6H7+vWY9b/W8IO6f&#13;&#10;sPOpnpnAZauxr/lGqF+9xGN9BVY08NdOqdXk05ytUGgmwBYsnkAePYSveg7hx6zfWt6m9YCuHzn/&#13;&#10;AJWtZ+HZrHgrGaNKvps0vkyJSBumq01LGU2VasperyvPT5xm7WobI2YNJlPHPA9DV3s2WuK/p+7W&#13;&#10;rsVrxfNXSWbaJM4C0SEMjwnMrnjeGu51plKtXRp+RrmgZhokvhLRDwTtQn0ufvXishWa86VMI2v+&#13;&#10;7VPgNFxhOmJVWt2S+eTiwTuJ5Y1nS1lVUHnQfV0H5UYfX16eFDsYzbW+cVveog1PIVkOKcGDSv8A&#13;&#10;fyvLBuNSkGomeDA6ErxhXSfAZo1Q61gogH8kgzsCW/8AFh0u38nG+BscXvVfqrzoHWv86N1eM3e4&#13;&#10;1Zqg36mmVNO3N5Z1TFexVCoW2jJr6aKzxByGo3PZyiHtm1WT67xz6oPxHC0/TZDO/wA+XVv6amML&#13;&#10;DZs4taRfJ41zV/VK2v8Aumgp5e9Zjc9AGYHLtgHxY8du0IyZs+uFGmzhEn2d3DD1U+n7W7QGfbWN&#13;&#10;xzKQZGVanyZYrCDeKw4GLt7d9VtxUWet2NDZwwiE7f3Usw8JJSw4fhX7WKDxzX7DA/xPp7qds4K2&#13;&#10;Gz6GhkqN8BY47lN8/TRz0Ph0XDNtDTxhtAiKKJxidefSzQoxLDup5mNKDhi3aPoepfSlVGN6M5y5&#13;&#10;+uoXWyXbkeLHNl+Prq0H6WeeV4iWOgyZjUTOsnPavbVdtPhSpVmpeYlzntTiMvr/AEfVv0cRjgSu&#13;&#10;Uy1m/prNeqr821LbeWvGXV3/ANLLi2/BozWeaur76yyyb5Ects08zYXcMieZq6dbXZVcLUcjhgPR&#13;&#10;Cu4TFv8ArqPMHpr7UzV4r7HjXRL2qjVy6IxSmVtrUSTS1UVrRXKmbLHQbg1TZ5lkaAZWRJ8kANz6&#13;&#10;tIIm9X9eA3vULpfplYYS3cOHBuaNc97NniKyz5tK0/ZOUQcMmekGK0ciKvZJrwnM0oZc/wAD093+&#13;&#10;uc83yaVKd7Ci/rnGse5IRzI9NPinnUyafzLJLQiMWjqfNNUQ82lXk+Vi01AVSP4S7y4+Fqr2NcZc&#13;&#10;4HyAhdu3Ol1qYC1y+Wt2ed7CNV0VmRocZ6lx+1oRmZe+XeG7UVSBwPXef+fH30cyF+Pr/wAdYscj&#13;&#10;SQjTsZ3p5kyBQuWymSd0s1+0C7l428jVIdbjkgA/SN7/AOx98+NLO8cIYxf71tpk9FRvL0m6lVKO&#13;&#10;03ykLTxZznki01TARW08T/dpzwtmJAP16NCqX50BWpWF3e5fzg1aX2TEw+PHGtYrWzt/yPDWLSpn&#13;&#10;hAyEx41NKI9KzB4JYk/z6l9H45zn9njnVT6mqlbdRsBS6bj9O3Vv/Z/IlGQ7EkvCxKEdhWJXmgLD&#13;&#10;tXuZXPYDx2gep8dolni/9cap40+ooqnuc7Jsb71pmePmamLcT4ooB5DIQAzEcdrMS6BZgAhj/wDQ&#13;&#10;fim9w++Er6asja281ilw+fOgL3BQfHH7YBC80VQGPKqwRnDle1nPCuD+SnggeoXVcLXO22fk8und&#13;&#10;MGR5wGN6yVXnVT/1FZz8ea546FjOjLBy3bTzmvkjCoZCs4FTorVyyo/0OSRxUzS147tyuHDqZCO1&#13;&#10;pxtdFGM8V41WHqtZeaXkp5Es1K2FvJFdC0WcinYO5mUlSFdmHJ4b6K8emTv7Vi/n5rf6asfSjl+C&#13;&#10;n+2hzGxXWviaOdc+eyug0HXVVk6tKiTYkK3jkPL2qa2fhio9AfpWcnOcXY87asq888GPq/fWPXcz&#13;&#10;xjW8RojQNneGvsdrpB2VL+FAJk6u5tLMVFAq8njt4Djb485+hp0D+nfm8fteaDVaPek9CatP9vml&#13;&#10;t6ZqMvTApmtPH5ba9TUK+JzoAaKwZSzFmKqSv1D9WOEzdYdsYf31P6FH7ZcfavGubH6uwZH15v7j&#13;&#10;DTbdqycylmnl8dM+UyczavFXqFaqolCMqsisB3j1Q9Rbt3jvm7Hijg1NmSJV7fd+X+mjtD/u+a+m&#13;&#10;qL+5K5krF9K3g+vq2jMxY+TYYfFxPkd6KPHPRdlc6o5x4/JTsPaFPBIZXn2iOTLuVyHnQes4DuS1&#13;&#10;j21cu0Cm+L50XeypvqVc6MZZqFe+q/8AGqmGQ7HV3uhWV6ljClWiwiF5QsGPqRD3bOY1LfGS2r41&#13;&#10;Hl+iO1Ngt3R+lU5rVvv01cp1GemDy2pns+ikYWWiJT5GXRXpudpTiujXrzNFqR8anvFHHb28epBl&#13;&#10;dqQ3uODFXyarepZE8DzVZyyE3fJq+vtLPR+i5s8xuhT9zRCGnSupenK+isdVpaGpfjxxItJbq7rQ&#13;&#10;DkDtHqZ0/wBOSt8fb410Kqj7/Hg+mnn0+kqZZRpK7L5Y55hFovNM5lN913Wk4wasu+tqvDyWZiAU&#13;&#10;UenU5/c5rTFMV9GsWf762tuTTLB8mG6nT8qRTWnJUlK0ecllYoyGj3HlpNSvYgRvv8RwjTtVuyl7&#13;&#10;Of21xZ5o3LrKY0G740hfHRNB0qiUR0kqJS62IQFPjr3VdEVW8YcM85/z9+uur2zJP/k1venic4oH&#13;&#10;K8+L8a1EKXe70fw6M2Wvl8jqY2rlVHwUpE+OhpYgn40AaGYYMPSYsKtqy+K2HxrnBxn5Lt3fppl+&#13;&#10;2L2OmPbr7IMg1R7stL/nR8K5v/aLIiQavZ5UPbLh+SOT6WPmg8Yz8X5HQ57Ja0PN21kNW9/Tp2TM&#13;&#10;TQ25nSxKBCCTBoSVihI/YPiaQP8APB7uTx6vPSqwxWOL8bZPPzqi9S5ryJeNnyZwau57Hm7JFqN3&#13;&#10;VZrRQgdg+QFab2mTyJSSQLFgOAOPV70m/wBXdlobas5xqk6ld0ae6o21vXNh4034OfCzuzHuWXjQ&#13;&#10;opMnmqtQpzxyOXUn7P48/wAcepHB9v7/AMGlKBbzx5KfnQ518Vhiq00i5asCJuWI8H01B3IpZeJ8&#13;&#10;OeB/lzz/AB6h+oxd8v8AZv8AZ0bp5F+Kds7Vny6qf+ogAk6K0pZkSqg1UnhnRkVi4ACKxUkHnuAX&#13;&#10;7+vWf9VLLzzj/TVh0/6Xba8/u141R3rbA9VqRM6DAMM617c+erko7bRpK960gvcZMw7TyvAJ9Ufq&#13;&#10;Myb2bUax/wDI1pfSYhFf9642d70D7KLSc0+limldEgt9Wh0ogWb7EXRJYrN2VfPSTFw35gcrz6gx&#13;&#10;LUzYN8YXb66uunsXe2WuNx+A1IZ/LPPNNCCgRV3Oy2WN3vW2SEdpqDO08Zm2hrQiGFZKPpi3ASIM&#13;&#10;nLa9u1hha+rpzmqFQr/V/bQ37lbVHpY1ZxnLB6yRrgrJ6JpDWtIns8iCTyKmiq4++QCPqx9N/UU4&#13;&#10;B32A2V2zofU4opd+d82XynPGqc/qTeDf3DXp6co6VmXTsn8UVhoiEWcLrhgWFr2eEuq5/K7rOMKG&#13;&#10;n8EcP6hkeLa+nmudROrdPisD/a9c5P1YNSNvVs7i+XWJ03Ymeehss9PUjBpznoDVzoICf4h/MFdf&#13;&#10;8R9eh3kbf7Lz9nVP11vvxXIvlzR8GlL7NbPPreRH6nSGDEmbLq6jmlFNcLarvsXO+e5ZnREKodM5&#13;&#10;dk83f9Bk5BPEkwyUNhBolfF/zoUGxlftbyeT+rHj431cP2Z+OeOlMsYidFpOffS1ccNBmiwzThEF&#13;&#10;qNZY2jtqpE+4h/ocgsjGOBzik2V8DqR02o3IC638OL+prof+nOjxYO7Q1onHQ69MkJu2bFaaNgRp&#13;&#10;kM6W3wqQTn+2mF7j9/UeOygJX2r40EzKJW863rNY/fVn/b4NhHO+fx+XJlvR1srUGu/nKSkvKKPO&#13;&#10;iR02mo7e9m7yVmODxyHyH9vjUrz885/fRLdyzY3lavFpuIqMkFbKhIMqB3CUrGrgKi0HclOSoBHp&#13;&#10;ds83/FePDpDnbCXnfGlt7pfOkh8n47LipnqI6e/VkbV4xRxovLtVrrqLTqlKTggKju5HHoHWzvvz&#13;&#10;b87X51J6G7yWHNvG3JnSE6ucx0vKWWk9td39yzvi8eWbWDN8lqU8T1ea8WVWaxNB+IHAPFXMBXDn&#13;&#10;643ovV10R7RTETtytnAffQ0lW+bp2ZuLRPZ8ptUP2/G/dpsDf7nZ7BSjkgOV/JR9+mYo3Kvne/Cc&#13;&#10;mpCCAy2zRZl3LPGnR7KfpyY5S1o9RwwZmFzrU30C2ek7WkZ90lJ+QO5aLMdwBA+pfTuiuLr6Hjzq&#13;&#10;F1pOdqI3YKNfPjVxv0+V0rnsDlAOeFz8cI/GeMDwjAjuoWN2ZB90cBSftRxZejETHusT6PD4dZn1&#13;&#10;r7pcW7PPhNXU9jOKCBqVZ1oJrUHhx2/tqoVPGnKIVLKy/wCS/wDx/Wp9KmM8m37ONZT8RAkUSBbf&#13;&#10;o7tOxq0HRGIzyUGq8Ie7vQs4VnRkQ93JY8CrsfsL9D6P8XB+m6+NsbcOovQnYju32vdx9Xxre2SK&#13;&#10;TdnQlQswvHa4DFwrST7BIPA+1+l5B44HpnVxFMX55E+PjUqF20gYweNxdI/3kCfLOwrMd3agDgLx&#13;&#10;JR5L1H0CeVHCdwHcf+z6pfVgxlY1u8Y+hqZGmV+aab84ry655/q5PxtauizKjUfLOXJ48qWFCfIe&#13;&#10;ezlaVoUQfS/X12gDIfiCVKI02bZsds/GtB+HjcZfFnNV586pvq0aKatM07abC7F7eHiQ8tF15LtH&#13;&#10;v/akZd0WRqFm4A44PrPS3XcoK+HWw9M/4cc7tmGyjanUU9M895fS/hzR6YbkZYAnQlCks8IBJoxd&#13;&#10;tw08Sd+6edAoPA9DcbGVPoHO+rLpMmJi/dV5fm6+dR3SWrrrOfe8ckV6hNA0QittzxRKPKiotPJF&#13;&#10;hFv3V7lKsE4BPpoU/LlX/L/To/VaitWRSNHlc1XjTBc4FwIXjXzTM2D5q00BZMoNQr0WbKWMy34q&#13;&#10;Zl+Qqg+pEMof1WCya+Qz41WNkngeMGbMaT3ueeHTTVkhGnUE0VupyHp/9xv4Zfvyi2d6pIhnp53a&#13;&#10;QWsWU/fP8arosnoQELIRvOMG2ONVXXol1KwXIN+XfOqP/q4me/Rc/mekNZ6b1TsfSlIJ0/q+NDMz&#13;&#10;jolZx1Dok7tUO1n7a8iYPCnhHBHC20iFb5z8fxql9Y4iUWLS3f8AO5/fXMD3pScNtNjiMNWO8J1l&#13;&#10;CaIzjqmGKsncgDTXPSl6TEOZcrx/v0boOMljYYs9sq2zvWq59smN5qmrbz3XqY9mLJuodNwvrMmr&#13;&#10;2a899G2vTOnVlWdZGVNozvSHcDmcEp43BAb/AC5BO4ZOMLVUZ8540GVGNrcZPsPldXM/TyVNsXxz&#13;&#10;sT1LLmhmtbG0TU4o3Jw3lpeaSrE1SszPtNK8ODyp9C6gjHak2HHzejYzsONj+W/Ord/p1hVF6Zn7&#13;&#10;8S7FSl9mZthtTI0jcxyNJDea1aFF1Ud37pqvaAoCj00Pct+WltoKoHzokDPFhb4vbD41dn2xS6xE&#13;&#10;f8LGQiPk8a2uLUUWQ2KxKqvHKpOSKpHa30fQ5Bm9vP8AHG+j9Ne/21ZtY1fJ9dOTpdRXStbP+dvH&#13;&#10;CK9l5htZVpfumX40jVlSaqJiaP8AZJLemVh5UEzTQ0VXnUwbSii0+rVuXk0Rp5GnCzTbKLm5otLg&#13;&#10;Ep45oW7MjFw9nRVFHHfJSf49NfjbfTyqF5N7vbjG16XXuHwXSxXXDOj6HlBy2quhrJ2958k81EgH&#13;&#10;CifkoVYjngkj0NxeG98IXvu/P8aI3ZaZ/p+UrjjSr6+6dk9GfW1ZI+dnR36hNHd81l+O2ai+PqCz&#13;&#10;7R3avucboACOPTukHc2PdV44FOT9LpZ3QfJiv6uT5NBmOXis9HvQaZWFTBOmZFKappoZT8qVF2MJ&#13;&#10;Ix4WNPFZlQlO4ciQ5+/N5b+HCaZJQCqNxzf87aaPs7Sudel6laadNnDNuCjK5ZmfSyXtZ2o6V0a/&#13;&#10;4vOvacihi/2PUWUmM1aclmy4yHy6ZPaIWN2PD5ur1cL2bVI5Ygh5WIjootp/HHxRQTSgcH8pM9VU&#13;&#10;L2lipb67Tz6SZ3I4puucrdZ86LHHTrwcg3Wb++rUe1jr+NDnuC97tGARGpRdLK694P8AMWmsnlPs&#13;&#10;UTHaP559W3o7TfBsY8U51X+p7bkmbLfm9nT79tUmjFgatwjKKBfufjfwD8SVPb3BQisOQCDzx6u+&#13;&#10;g3Io5OLMNc86oPUXYlZvCb42+dMGAYq1KFiVoAoB8bOygIrgt/iZ9pBRQAQPoc+rUGh3qjG+OfjU&#13;&#10;HJfL99jOz51H9V+4kihbumjfSoSe1D3FeeQV457mU9yn6H/iP1t80qbYOLv4xpbwlc4+L8PGq9/q&#13;&#10;BNrLRYMUZnzgMHCpJHidDszcD9qIfsaZ+lpxz/4rPUWwq927wFb6J03/ABOdjc5sH6OqHfqEpPfr&#13;&#10;8cnmkhmk1+Ow0rFK62j3EeHVkjVRNu/92zMAOR9Zv1R7VKsbbDHONab0qkC2tsGb8arma6fvMxkT&#13;&#10;NtOVIXQDb0+ezvd46Ha86DIgZHhSEfHMN288jj1Szfchv4vb5zxrQdAO2Lna74ab2868NJMZktTm&#13;&#10;pXO6U0JJjy94EcFLLF76nPeGsisFMwfsckAEj6jn5a/zP11PhJlwpKqv65ANq1o6FfFlTNiSh0Wp&#13;&#10;bTNJlbVbEujHpfQ0gJTniCaTPSG4paX4KeeSEhltE2NzC4PqujOYob7/AA9vGhPq2Iauqrrp1DOm&#13;&#10;jNZNR2bJtiyaajp5nPEMK6LNnCItDnKs9aXHLBeF9PzZFOBpf2tNzUeZTKWLzmq+GjyXou6IE0HJ&#13;&#10;XxuzhYHRNRaMoVvEhklZVQT7bsKvZ28juCx9SozsLc7IR8efN6YFqlngrG1GDfUD7phN8G3I76Mx&#13;&#10;2ZXjvpB3ya8o7y3UJ6a9qxqB2zzyYV/KLleQOT6nelO6d0BErgxWK+dRvVPbAM5u1twb35NU8/Vl&#13;&#10;0hm1Sj8i/T6TwrqyZMzfDnnk+aZeTO1lRvkO9m1q/AEqHnkKfT/VoReGmrrkvY31TSMu7zXjZt+N&#13;&#10;cgfcebTr651HTfqOmNbXDmcLRMQpmgm0i+cuUeYR1Lnv4P39+hdKcTpxO3a/O9551G6kFnJ/w9+b&#13;&#10;vb+2r3gljosqU/4sc6LGcWk1V0Zl4yVjQQDxIQHQ81DADnjtHrE1QFmW7Xw7ny69l9vhKM4LpMCc&#13;&#10;CGs6LfRB52B0UfPiDUnKWeiMJypZG1hvxkAxBaz9k6NyOznn0lHxzu/3j50vm8rWSo15NbWS631P&#13;&#10;bPChrbJb5WTT57Zs+dCk0yvusNMHpVJLGdzU5nsoKt9n1yb57i6H5cqBp0LtozKLd5DmmTvLjU/C&#13;&#10;8dhnKdVfVr1nO65YWWPTBLOqkS0NnGfLptBjDQrZ2nms02Qf7C9tLjAG6ZtwV40YpsKtQQKI4qhT&#13;&#10;EvOjXKKTyXgL4ljat9Gmk49SBy3TwNSx1zqW2uFgiyRI+PNF35A7gQ04a2rftpM4p2dO2dwbVq6v&#13;&#10;Zzu6IejWfYMildvU4vlvkjNabbHHGV6XbptRmCUzw1Uq9syUt4Zu4cntJAdYNWCS7le0s2vO6c6H&#13;&#10;LIq/OTa81nzo86Zgy2l4ZZ2xZ655tpg2fRpzPrzCbB/JK80kHtOff8gv43H5E8cB475HfarRNk1E&#13;&#10;6qRL/qNi8vyHxqfdF+Qs5ASC62TSEd8r5WMavQ9/T2TDWN3m6O26qipZeAQSRx9s7OduL1Fk3vtx&#13;&#10;YcNArpr9Ki2hGk0kzNWEafBd5w1DSEnbplu+YC2TRGumMu6xlOQViW7vqVAsDz9sYWvDoHUl2j9M&#13;&#10;/Xi740Z5nmNL4mT4+WzJLLWn/Jpa9VQTeBRKdtA3b8miP29q9oYdx4m9K7Aava+P32vVd16plnG5&#13;&#10;VLXLec6Z3tXHKnVMi0kfj5o0bqiDlhxSVBLZkRiO5wzPpV50PaVUNx/rZ/gEIvVCRZYSy2WUSjrH&#13;&#10;/jkmMJA0r/h+LM1Lzq5/6OGbCWeDExDkggrS810HsaZ7FRe2yeBG7hwp5P0R69Z9DE/Lj25yVnPx&#13;&#10;fxrx/wDFJsuv1GQxVCQ7WHH99Xr6ZOB6V1fMWFjfLqFD29vclldpqq9oI7F4UEAED/4H13q3u6PW&#13;&#10;5uKbW32431H9OVPpIpUx+ueb3rX55/67dEpdV2L5s9sj7Wj1PC3Sn1DVmnqpOZWnIXy+QQoEiw8e&#13;&#10;h1J+z68L/Eh/9RMGRlpfrvXh16h+AC9eLS4lT3VlLMefpqoX6Xq3TsXUuoVvvqu7XSk6NJlrnzzw&#13;&#10;SwRSmOoQR8KxAZdH7Sz5P5N6purFaLv23SVllafOtxFFMB7rvyEa486EPfmeP/vR9P0dJngy3ZEx&#13;&#10;N3ZY0JtrSsnYQfit7LR8nw6UTtzW7gpI44jT3p3okN1YN0/AamdO3nA1kuvn5rRFOLaOkjT0tt/y&#13;&#10;M+BNtRoqueNoUcS01x0YO9ZQLloGNSHqnBVW54CgUIfqlfkt9u2164xIvO4rd5lW+a+NVe93Vyr1&#13;&#10;PdZ4U19QjZxlr1xtF8lOkErXP8infLR/clLNIStXzhk8nHb6E74xFJD2/wCbn7aL0s3TlsLt9t/P&#13;&#10;Oq/+/P7lpob3TPlGXSmSCwHZglluUdRHyPTRp0snjZmSpXhefwHqR6ftJIW9x3NubMZrAaF1mTPO&#13;&#10;2xvQD/LWkN1OTW3TrTnNnF3xDbKobS1hzJJ2mROc56tcR4bW+iOGU8H1YxybK0S7Wqby089pqu6u&#13;&#10;Zsn2l9o7o7UxOJPnSj90xmUz9Snk2jOs1zUza9fIy3pcU0t5QoBxVWHDdyB/IwHJ7h6sfTYmRWN9&#13;&#10;xKwz23W2bkXeqvrfoZEUJRpJu6iIPjSf6mohoGtUntrLzDGENAirSZNWgSkyWQsRFnJ4+lH39iyg&#13;&#10;4rJX0edm9QJVY/5iO10UXjzWgp73nJ1o8vPTmSmqfZ1E/caz4IvN3LAVA7JsPyPp7zY7R+d/7baU&#13;&#10;cOS0keKzdFaCPdXY39skkJ+aVsknpo7jGSJUpfROocTqC/YM7CK0U/l6P0Ktq6Rqsyu/0vhOdRuq&#13;&#10;bcMaFQ7ar53XjX6U/wChvpU8v6X9EhvpWmLF7P6TpE81FhWfWOot1Cu2+gvOuROoyypj0zZ4Cs1k&#13;&#10;o5Pk+gf9Rfr6ZdSOlGlL9p0jH/w3xq2/6eH8iSUEpK7lMpq1XJpq9A6aub9X6TnNeodN6TPqL2DW&#13;&#10;LaNGJI9M0rrik1XyWU9WtWkz2iExb7BXgZbqyvo1eGU9uVDn7a1UMKNyqMM8tKm27505uvjS3Stl&#13;&#10;r6Tc4sjznn2aVlAPq/tzZnNKzcPT4qaZ0hOZnSXdyA38Qo0SPrnGbItlc1pyNQt2eSrWR2mbrXMf&#13;&#10;9FE6r1L9ZOvC1Xz0toLXxTSEqlPny00oXii5dE8YIiuZ/wB2a8swJU8WHriJ6aKBv1chZcVNv6b1&#13;&#10;D/CJP/retaHtFFyg2Nx311dz9Q6b0f2/ol1J5zUYHybq6pR0ItNdc8ct81EvGeKeYKjws1Hr3k07&#13;&#10;Cfr1lOyUutFibTXCi17snJrUdXrQh0eoph6fbKyynAi/prSn6bpp1L3jZhY9a16GLL2wEJdXbYzt&#13;&#10;nlOJnA2tmTExVTNO6Ue4kd3q1kdvSzg2CrY0ZfNZ1miXf1mS9zWV57smNF/vjRq+Nffn1vpyV6cv&#13;&#10;QLYhKSaZ3F9cf7nOjXES2WuxjsnJDQSlmI57efQunTIi4kPeJdIcJ81Q6Tq2C5lGUe1GhFv3fUvS&#13;&#10;T6no1vKWRlz9TwdP6iFk1Iy6Vrw0zdO0dOxwbXnVbbfLW51Lp0r8rQv4d/C8+pYe5laSlH5Rt7tu&#13;&#10;DjUM7jDkNqKr27Xya2Muu7PN9b6uox8jLNKrel8OnM8oLkM/Esq50CTcb23LmkEUEFhx6JgsAj5r&#13;&#10;GKynz8aRHc3wYop2w6/un5/k47bL6J5/7jB82UYtG/qeSmPFiL6VbpaZ8txpcq6NJNIy1HJZgo5P&#13;&#10;XSYsHf2xSS4V8f211Cm+bK5oxn51IigzdWyUGim35N9OfUm7G+LPlyzzY8bS1p+fT4771F3XTNxT&#13;&#10;Oo4T7APpx+huiv00ira0cprq9qXtZwZ+/GoM1eNtASOw+ajdMWBa9s0qaWfiehrKrTlTQnmnbyGQ&#13;&#10;opLcEgeiXdGKKbfg4rkNKI1jZ/bFlftrYnXLj6WWdX6jIY1+Tq8BPSxpXUWj2VpNXpeZ4tVJVMe2&#13;&#10;bBgrHgdlk4qnGzKqzeuP1fd3q6rmtgdbMjkzBF6a23KmKmi+yjbgBtzWi3nqc5ixOvTRh3pJyMYU&#13;&#10;ODx/HOVtGygrIjQX8fzp2LzyV/cr5dbODy304ulEZyjVmbuIsi/MnF46bK4MqpmtCa649QoVGTUf&#13;&#10;4Kk8I7Ms27Z4u68fFa5MAHJeeDUZ5npa95UqmDV0jXTOfHlpoTV0/QTi2pSsx5oaczHVWXk73Ycq&#13;&#10;OePS1sYUkCl12yMj/bXGazzvj98ca95trXpJ5ZS8NtIHP2sqhnfK+jRq2EtVj5BBpJNbrc2fgFf4&#13;&#10;DZFWMmwb55wH013Fl7U+ccg86+Klny5dUqnBo0iufRuWd02UcsaWziVqUmTk+OEy6U4NXKhuCnpt&#13;&#10;13DSFNWEQrDsOeTXXuGU+hmr/nUhnu8Vrrg1H1/Cxxz6y1CNsHei3z0lYTodQSofVoqoRGUgN2t9&#13;&#10;Nc0YBk3HFiGNtovFa7dKQzTz9T41rvnhQ6emJWyW09Tnvffp294lbQYl9XxmdTbLc0l05JUujtZx&#13;&#10;+2wA9ddVICu3tjEOPA8SN/jXWb+PBz9POsVJro6Xsnha8dMMni02Q3zNGebqkRWQpopRqwDNV3yz&#13;&#10;ftyaCFPaVAHCkorktoxm470G+kcOb+KzV7O27rxwj9O6nPPj6ocuxctx1Sm7Opy6Qw8U2OjNr0Sg&#13;&#10;azUGSMiurntYM/HpQ9wyY2X7QfOarnSb5uqclDWc514Ss9r5Gda/+/LpvfpNc988MPVsdnSe1pVD&#13;&#10;aMuo+NfHMqsXm3kTgN6cYMUkZINisHNF76XAXgzjevOPOseLpGCOmVdFtHUUkdOW2ZaJjzu9PJbz&#13;&#10;7JSj8bRpFavHp+2j218cD6VFHrmTwAuSlfirNjzpJN+bTbex5+utqUMWe6DZIdO6gRCWwJpzbfF1&#13;&#10;DyQMNpbqHSs/xKPGai+iCpWFV/y4PA7PGTPaZLvcw5NDy7rl3fDhz4NTeHfo6Zg6rpUnNR0xJDp+&#13;&#10;fwOZ/KaObPBtuKjTj8I5Vw2nJVhMv9lS59Llc/5U7rcVS4d701imyWYLOOG3V8P/AEtf1Lp7D/qk&#13;&#10;9hdC6fWXTBfSehb+n4xT+1iXVb6vjay1GpB9j6G6lHa+bSwpbirKA4Pr1n/pHq9P1/4T6r0Uw7+n&#13;&#10;05BQldosUvaT8axf/UJ1eh1/TdaNx6Z1Qkt5tqQ74kPOv0ff1n+yskel9S1xBe3Uci6j3Iqr5ALy&#13;&#10;oO/keRlacXAbgDkesR6yP/pvWEIKxuMxaP11YatPV/8Ay5+GdLrdvbPpdV6GG+7tiSFvaxrXC3qm&#13;&#10;LPDVfAmbwyzvE3enNs06ap0jAsqGml/NTyLRCpWbgc/wPV30uoz6UZUcjhaT/XUH0k/abd1UGzcc&#13;&#10;SpdL7RjbTWlJPzDmekefMQnjyZxl8VIWYaJQz0RXvJwKWI5HHPprG8/fa9tsOrOMgiP++V2LMW61&#13;&#10;c5y00Ga0IFbVIrCdkhizaFmy8jyc1rmdfxnUAlGPH+P0TplSx8vNB8cab1VI3mjyGU8rsJpkdLSg&#13;&#10;lO2k67uc6EbCYo1reVU8TRB7gVTlUIdQIEfXI5Gl/DotEkZXEpv9opx9dZX8RlbR2RCWY1sHJe6a&#13;&#10;LuhxYdZj2FmHmlomqMh47QyTVCxBPajNQMRwKAL61HpMy2CmqNtuDgNY/wDEb7aebG8bOQDV0vYW&#13;&#10;aa5a6ERQtrfivASjMAWPCKCyfuqlHoTzT7+vUzrVQPNn0dzVUUdOryp4wG9/tpuSSebOWM6M02nW&#13;&#10;yupC8zUNde5f5UKCrggfYPH/AIgdSVEmsEGy2vrjnTYj3BgZSPrgurfOqW/qwsv/AHpX8bEd9lrm&#13;&#10;RmCoRXLTTKIsO1WE/wB3vUAhywH0fVD04jOYUW4KMGb+urSVvRhi0Hzw1vxtq1/9OmYCOOx5UNjn&#13;&#10;adWYd350r4pqAW5ZEZA34jg/XH16vu6vTAZsMGSkutVvTO7rstwZ8UFSox86sL7ryTLHRY9hTNrf&#13;&#10;nliWdjBv8wQUZ+wgFfr/AF/r1Reofbh3xX3z++rnpx7pA5Cvp9DxqvXU4seoKpJASDGjuDwOKKSV&#13;&#10;7f8AoqWD8d68n/41J1zDw5v7O2jRxMvhyBze301Wn3w1rR3BAX8Vw2hqMEEyEmuasxyDR2t5WZAv&#13;&#10;iKKSfv8Ailcr9XFOc61Kf4cSjt7St7q8V86ob7sRL9V26tS8Rnqh5MjI7Rq0VRZZDKYKqdbTo8Cw&#13;&#10;HLjj+B6lgUc45q6HalyaldOyIXk54z4fGk57irXZHqFLDR4M+cKYGfdpyxWoZZ8ZTNPKlahJWi1I&#13;&#10;rM/ahgeBO8i8bbgVV5edWXSjXatWF3eVur/20e+x9tW6Lnpna+dF8ekJ3LKwPbFYC/dxKhiWbufk&#13;&#10;MOO36HqH1y5gOGgNhd8fOpXSouy5Xdgp97rBzpc+/Jj+408kvHFb2EY21TojVy87qi7OUKvo/elO&#13;&#10;c5t5B+HIT79ROqPtztVNZowtb41I6SXJ5dwtu9mzetRPtfS+f5AIOSsHEY2qJUFPjGDPEFp5pZ4J&#13;&#10;ZSaaEVhyvcrt3EehIuXZ4OH6edEdtj/N/wCUxl0Me95YdixBGd8x06X1RGLM1JaWKUhtTbPjRDuJ&#13;&#10;0LnlRfHGVHb8SfXdM90l8B875s03qD2l21vlu+N+dCC1bKduvJ01tz6YjNWHT8s2ytDT3gamkNGU&#13;&#10;RwxvngurYJU0eW0wqqOSCt8771eceDUdq7PmsXd7udz+2k77s2wxa9vU+ndDroqcuiVF06NM9nTZ&#13;&#10;50+Pop0X95UtjPe1qBoM625f69d0y1FP1DRTbez86idWWdq458bvldVt9xb4ime/xmJQRhpS16pq&#13;&#10;30m4FL59cFo1D3P3Zq9hVJgkkH+LXpFGMF0Bxwb86iUt271xeN0L2zpS9Tah231JHTlGfbR4KlG8&#13;&#10;mjVrImyrIl3tN+8uOyp8X2rfx9FWyN47f5420E7iaN3gzjtTJ9DSm95rHNv1XUq2tWuW/LucfIWK&#13;&#10;+NCg8600UzC3YgEpKV7eAD6Q3/8Akbf+dEmUR2yXg+1386rN7jOrDlzZT1PN1DVKCNasc4rRa7i8&#13;&#10;YPu3WXy312cSgUyATiwH0oHPoHXie698oB2tGwJveiQakJRVCjh83F8axW18+0tRXtQTtkgjULoW&#13;&#10;pNFtLwMWTu8d0ZZsx5WwHB+vUXq0CPleKrct4PjUjpmzhwCXm1y0/qPnSI67BmqsqSZJoyVi718l&#13;&#10;Z9pJp4ypPM6U4ZJf5TYnkcj1H6dEXK3d4r5rHJqW1IP0772G3FG+gWlMsuzI+2AynW4pmeZrppoK&#13;&#10;j5A0VVmXg2ZVs02RE4ATt4PqVvaRSQFU1gKPvX76b3eXDZSZzvvtZrU6jR4RwZlgUQ+b4vVJkIWQ&#13;&#10;P+33uh8XhmOI5u1SxooDfkfSRP1ORVGNcuOcrzpZTaDZ4YoWXZZ8G2oSWHHHTHuFdLarv/caUGie&#13;&#10;hAk24saTUpaiOBSauhEk5A4IHBMh7aA2Vw/vtehId5lld9zm41xhy6vH/SXTqXVs9+gyyP1KWDq8&#13;&#10;+paluuiN8rZ87PCzSkSG0qnEMyA8njnngn1o/wAMe7061tJMK4M2POoXWH8yWXYlQFNmWVbOu5/6&#13;&#10;Y5cG/onS459GnrO3r25lx6bLbpwd8d5XnlPSqiGquTAlJ4b6IKqUYHgsvqN6uXbOzNW5P3xymiem&#13;&#10;zQt2gYxnn6a7C/0jJb/3kepzR1WmbqvVJtnSdL3TPfqQoiaB92yXmYojyDckcEgd3qR6df8A00bD&#13;&#10;Axfqr58eNVv4k16l7VpVfiit6xel9+tUdEetm4ecxDHsm/yNUsrXTnPE55rqaffY0kRnnKfmCuzk&#13;&#10;fR4zX4hBOpFo5Wkz7qpvxqw/DnuKNynPitzz51R33rihlx9R6hrh1AdQw26N1NI5NOPpnUNTDTqy&#13;&#10;xxjVQPNYZyDS03HdRaMCCjj1Wm4bDHduQPd9NjWq6cvZQXVqXhA+dm/Orxfo/oWH6axfJn0IE0Tx&#13;&#10;3LoSutdZQ9M6kJn8fE0a5xRhxQugdv5+gdYlHqjjFFGxnOn9FHpzFG2vnbFfBq0ex531dBSWrPsh&#13;&#10;owdLrFznLxgkuMyvpn3ARoaSojhmFA32QAR6jTF4SpPJvvZe5pvREepH9NyQFu3zjjVJf6oPcujC&#13;&#10;fclsxzaP7ri1dK6N5ajNPpIx1z5uqOjUbsZepMrpKfApGhRgT6g9WREdx7+3DlZF5lwBqd0iPU60&#13;&#10;dmMaAyZvdHy65lfFqc3x9FZ4956iNXRVGndtyvnEpNbG95RaUdYDKaI1FSn+IPKfQ7ypb7TvuiVm&#13;&#10;RDdHVzFbpKb9rlKOF+mvmyLaxm00zGatt1ZrpIyX4M8kzWTUgqQ0LnvGVV170dkNwvL8ngcFLwH1&#13;&#10;yP8AqaKjZZm5G21H9nW/XP0/X0966aDpuFjox9ApsT5RmrUCnNF5gAr4V7e2sCYk/iDx6deTl5pM&#13;&#10;cjpcJWIjgumr48VrySeow1z0x24PkzlHN0/pi5UpLOt2gbyp1FpZjQiCNdnHmRhyiMW4HXgCnlXD&#13;&#10;ttjc0qXe8b4KMXvcsL8a+Rj03NJ5+Jp5tOtM151eptnOROZ7F0dgqF0qvNZE8fKB7QOeAgL4xsnH&#13;&#10;kzzrsBe2cDd4xeNte4bovigz5qtOmasOorW6sOqmGoWQ9PYIzTnQ518s7MHDr3HtP8c27ecY/TjN&#13;&#10;18aWyr+u5ezuWbPzqRm+XTLNXXZsGDU1NOa1dCJQS6TQAWoawmY5Eo7ga486Lqg7GAHI7NoZz8/s&#13;&#10;fOlUaNgz4qjGXX264p69+fDnyU6UqxbovURVbE9XedU13VQxdccu1HTw9wgHmeeP4QyZ3bszQbV9&#13;&#10;XSBvg7UKttvN4Nq1JdMzDRLp2yfSdcoiWfWov1HPTdr0aa6E+RNYO8tU6Lm0SzZrBNNJKFYfY4bt&#13;&#10;Z3HjA0AYPhzrrummrp+fAeTUlnBuNSDZpzTxUITPs7qytnq1d0s+wkq+ESWVM+Oauqm/cpDD+OcV&#13;&#10;ypuVhwXE5XSZozVUXWacrrMt5LTndsFbLi1toyXw1xSzs1stcL3FO3SlpFKmLuo8xcEHtHPprfBg&#13;&#10;SkkMnGdtr0u2VdgyN55fCfOtGvStOrVG3TOo0R9jeZ6NsYT70ULb9/Tn0GXjedeF5BYgAOPTrAR4&#13;&#10;TGG7fH/K036P2frgvnXnJXF39R6o+HPHLlzWXpWnrEfCDjfqarrL6Vt566abK6dJtmTy2VlUr2Ke&#13;&#10;FzURabO4jnNY+gadZajWPu15+V1uZVe1tORuuine2l5U6nnvPTlj8Wd9L9HvKujw9KmJ9y1uopSg&#13;&#10;/OQA9dVZYpt+lKu6LPOu2wvPJdcv1HWbp8MOWWvqwXp+emK06zq26RyRz2Zot2URG03TVag54XnP&#13;&#10;Y94CAH0slajUtk2bvcu62125dCYxVVmtzWDTiembqnVGG9NvSo+E4JWza5tjoVb5s860aqbKGg4G&#13;&#10;mqytL7A+vpSVIYpyY8fPI65W2h2Cg2xZtu6+/KOW19+Z6XbVljCJzSkmpbhKA10yXFOeenyKI5KN&#13;&#10;f5URwrKOeGpjtaAe7dceC+P7aRxvzxbZWC7ONZMY4ii67OveVhDHrFNXn6l0tAaBFQULqZ1Wg8QD&#13;&#10;kqQFPA4Rd65529suPq6Rv7bfHms60YJ8F6+YdFj1bVs6f1CuXqSX2Wz5k+Y2uHTz5kpO+yaqJ0aZ&#13;&#10;ZZEzMwR9LuY7u2mIlF7VY7hrvGM4xW5zqXrpOiubz2OGPUur0pEabtCkcMIk9MtUV8ncF0Um+ybs&#13;&#10;qFBzwAePTAdqtI5rzefo6W/739jYvlNY9mrcTnfqmOe/KmaitOmpzPqSXf5Jgt5pKsronZbKiQGe&#13;&#10;hAXn69KBmsZFxSVyjuPOuva3F7f3z5dbM+npVJy05205pOmfGqW+InT000pslXQo7qxrltsH1Vg1&#13;&#10;pJ2rxx6a/VFyu91iiuGtO7nF0/SVf221p81J+QNeuJw/LpUyz1SvUN/SJ6zlm1bVYqjSGiUHqOxy&#13;&#10;ST98cLXkPc4MYJJeDfXd2b4r2nK7fXWnMCjZEoR/cz49V0PT82TPDFSs6TN6RnKtIrRUhQZERfJy&#13;&#10;a0dvr0uLXeLgyqu2lsa+A8VTuZ4/trJe76G11M36fLXnz632XnWUqs85JafyX7BaDAEsi1Y1JAVF&#13;&#10;P0OoKqli1QbB8edcSvyYc4aKL+utVOnvZWi2R/NlTfnNOiMs83UOokZJV1ry70bAMKZ4WlaaqllB&#13;&#10;LFufXDTflHJkKwPl0i4S6rDWy1/pqf25n0+eMa7sw3QodGPqJHPSMUeb1Nml2ws7HK2qrTXy1x0V&#13;&#10;VThT6QxVg0pZnu4x9NMulKPGQa/3dRvTpbdo2STqmHT0nHqywlo6adbZe/zyZojEjQhWbLQM7mfK&#13;&#10;doJPI9OUEoq7fmqrfj4rXL9M3itv31sVq+pFlLaTp1sJOusmkceaKfJ1dQMWmohekk8FsvyOZIeO&#13;&#10;Cw49cFNscHje3FF71pu+2PrvRr1m6mi9SyTu2satc2h1AeM/FjZqQqtahGAnDDWTZmQIfIznnjn0&#13;&#10;pF7VKrCZLow44XfTZb4u8eaq934NQ/Vs1s0/ihNunamxlz6TP5Hy5al83x5aSx74JmFHVby86qoT&#13;&#10;8ePRIStvAIKXSU/qQ+dNtxWa22q/g8H8ahqU0A5tDZIzT5k8+XO9YdPvpTPacz4dqqyZvJQtCNDm&#13;&#10;Dz47wxP8FEedotpabc350mMY52vjxfBqN/SL3+36Ff1Mf0/fq30rpzZk6T+pfTOkdY0A1Ofdn93b&#13;&#10;k6Pu09gB8urpoaJpdwsmUlj+X8bL/oX10vS/j3Q6XckPW9Pqei6hf9PVhWbrA6yX/Wnoz1X4D6tI&#13;&#10;d0+hD8/pvPf0pd4x+ca/YT+tuymnV7Z989P2ZB05NXRvcXT7IOI7Y9ShAMe5XC+Jw/cVVe7tP3wR&#13;&#10;6vur04+l/FOv0be46k4K014z51gPw31f/rfwzo9SK1+SSifJE2Xm9OLqWu27pPTrzCvPVhjqC9yk&#13;&#10;gUUqqg8g8gfnPsHP8c/x66iM5EqKu/u/PjTOpMnCOChxfGK++kf7078mTRSApSoEg4Pcw73K/wDs&#13;&#10;1b78qzPBXuHB+/rj0Sf6RDNcFb/7aB00ZApVoucePs1pMdSBmVBHkdwFblh4+4qvcAQO10dCKOSv&#13;&#10;cD9Djg+oPXKW7fGfPFFec6tfTtwrFfTPj9zQH1BmzdidnY7T/wAl/EOy/wCbdyqWb8Ao447f4B9C&#13;&#10;PGKPivnbUwp8JxgG/FaX3U0D1mj9qxdkqVnXuYidA7MxNB2FOVLSccMv+h/pn9UjOa28bq3t9NEj&#13;&#10;88JlMftzeoa9YvPdfIewTitLP2s/iY6YBllOA7/rMWY+Mdn4sCfXI8brbTzXDrlc54DjjOHQZq0x&#13;&#10;hamgBg2iLGmltLrNaXDcz/ckeHafbF5n6Df7BHpMAJuvIcf+dOiWIht9HLdr8aPP08STbofIRIqr&#13;&#10;4lqQjTH0zUZihLCyqoVDUfyGUcDt9G9OHdFcVIr/ALs5r50D1eIyD3XGRg8FOfDoj/WjUTjQZwJH&#13;&#10;VVYQn9KgRVdYmoQFlNCAJ0UcrQgngA8SuokpDnnH03T+2qzp12TwAuE32KH66oR7o2iOi3PTo1rT&#13;&#10;UkNE/IUzNfLl4k3n4AXUtFzMrzPiFQCQvB9Ib8U+SqNSekfIUb3mnGNJncmwZtdn/uG2GnpSL1Kq&#13;&#10;7FYs+xs6zdO4lzS6iE4U7PxorDkE/QGyR5Atdi8mTh1LltRXwfTetakJHE/gW/UcOiyrcZkcVTdU&#13;&#10;9j2ppqpdstac8FBEFiOC3P16RSWajjbyHw8j8aZTxeKsrz/fTI6cc0sSJqAkZTsxR1iXBZs4qIXe&#13;&#10;fFqeMvSdqr3gEoeABwN3swbb7fJfGk2vZ32v6/etamXLC19D4kfFMT0ZtObEEsoKeLSGV1acM3B4&#13;&#10;po0H8ghKjk/Xp5gzV15RFwfGkb3t5rP2xfGjrKRT2kj6b9wz6DSMZ1pLVOlINVMbQOcM8Vzq63kH&#13;&#10;7dGZgwYccegzTubyV445r6aS6sMY3c4vg8Gqs+9kNepy1L4UmnSt/Vq5Vc/HjlOmMItsUfbD41DQ&#13;&#10;mQ7UsCtSqjn0/wBMlWXS83ZzR4dRn9SPHt+ru6Qfu3pE+k78+0a8mh1np8D0vWO3OtJRTCp8VGXT&#13;&#10;Ja6KUhVYl8ydqhuwji06cysxuhbuvc8/XUTrxIPkVo2aOLzh8aj/AG10htkqX29R066Tj2jDq8so&#13;&#10;DZnAd7wVPHLToeT524A8gaZ7i559KBL3SdqdsVtoHej2xAaHuKWlwHiv50jf1caG7fu6Zi6S+FtC&#13;&#10;vTqO/qIpSCtV0z92bLyFtJWys2i0AHIbt44B9VnqzujOIAvNpbe3zq46OImeDxdeX/NqpXuXHJKb&#13;&#10;o4NDa3Vezf1Hxhb6q+BEpaTEDw+MIoM4qJjtDA8k+q2QkaW62rbHn4/vqX05+4Lum8t3fxjGqW/q&#13;&#10;xXZW8+dFL3lnjVJaZJn0908980b5tZUz02WfdoKu3JR+4j6HFR6uvzIRxTvyb81sPnWi9L/7E0Id&#13;&#10;w2Emn6nmUeNIK2EaXud1DLaDNs8VLyvCidqNpFZgrSbSQTYyYVHJBKjjiPfb+miLul1l/TXP3023&#13;&#10;aW9q0Zurpvc+DRf7fidRmFewv0+lGZ5B1YITwj0kyjvQTRV75ryq/k5+iRG6qhsJL4um+Hzqf6OJ&#13;&#10;NG0enlpqyWLTxxo40efut1BFRW+JFQCq6KAKytZzRmZWqEAIbn6P+x6j0bI0yWzbbFhsasF/qK25&#13;&#10;zg3rzqP3VzMA7Ui5moTzTRudJq0/Gr2fxz85RWI7CAGHHrgfErS0Xas2G4aSSVvHDW1iy2LeXSs6&#13;&#10;npV/NWEzWQ1Htr5Qi4kdHnNalQQr+QWb85ks/aPvj1b+j/XAlOki3FL/ADHml2A1RdbJNhHCreTs&#13;&#10;FxdbaF33Jjd8sdNPjTouqTUkpXY/a6K1pMh7wOaXh5O0S5+wAfq3C2MpRCVMWnEbdh+3GoaxLibD&#13;&#10;3RUsmhWfjKl61hvvWdl1qKZqzkulVDvWdGcHywUkGZvw34Kewn6P2fS0NNJRSZOE++h3djbFc2Km&#13;&#10;bWJ516m+nK0oM72jGHlQVmfLKPKmkyrntoFAkDF17ZgHtJ+/XB4XYvi62b8PxpRSi3tC8i+1ocO/&#13;&#10;01tDZ8czV1EGaHLTksxh+yeyd6K3dJVFpvItQLOg7eOPr0tPnN75vxvw/wB9PZdqAdqmSosV4FvH&#13;&#10;3204f0GkP/e50XrnWw+PPyumlhM7UZWm9JuyrVRDibuD42JA+vVl6CvzJZq445zk+/01A9c/4ZdK&#13;&#10;se4JNLVfavjV7/Y2PYPc3WRhlvqsPJSGalunxzSlo7ZadAoszS9MykzpLv47wOB9erC3tkxypjJX&#13;&#10;i0d9QC+Mb4qq+S9WW6L05pXuKu1raZr0/p+SGrPONIsq9utZy7qMaO6m8BRVYryQQOPQBQkX/sZ5&#13;&#10;08Y00W3nHP109falcomunbuypmx4fj3SkDSa/wBuOhyuBCQrVdq6ooCebU7eSvaPQ13yeON/k1Hk&#13;&#10;1N/im2xax86d+S2nefkUjdOg9QnjyQy08s+l5ykP3KvTJoNOdZirLWYVp9/dwFPqN1A4xXzd54fB&#13;&#10;qTBkV/llgMPbjP0vTo6XJry6Wwz1ZtZpnzkqs/HiwA5EoySqTM6hJWZ7IqUUeVjyx4rus1eY0W1u&#13;&#10;ZbPt/bRoHulR9XAI/wBOra/pPo0L1uVljOlatmQpI8I88lvGiTKKe1UJmqoCBbOrMv8AHHqvm0v3&#13;&#10;7hbLcrfIXo6UAZqi9sByfOrO/qBOBXFqy4qJP5Gj5zOVCLXtnNCqMA7wqbGs0ALKVP1/PqP03Miy&#13;&#10;uKL+t/OundDfG+MF0Be2ucn6trWHUNvNNLTtt0pcZaos2z6tSkI+a6ONqftUR1oBTOeGUEDj0z7F&#13;&#10;5rCn1+pqw6Eak1be+cGfje9VxTfkl0rbolHI06571y6hetdx0iKs1PLNGrRKooaC0n4CRy3rjeny&#13;&#10;cOrAMud6q8V93RN+hbb6+4ujL1HH8k5tk9uds74YTolapIDPhVOE258upr0YuRYjuKgL9PlQtVsm&#13;&#10;VUa5dM6o1Q7qWbNtGM3er7dft5ep79r65HpjdHcKKf8AH8FF8JYb6Kq9gFnE0KEEp3AnlxxDSk82&#13;&#10;b3gr+k0WK0c+1HOG/wC7rL0qsr06agdALSS2qS0p2I5zkNnrN1PENCko6WPb2/7HHoM1BfC7mKk8&#13;&#10;aPD3NclNGbs1Tv8AV6mbf7n0Rq1S82oluyAWVstKWpOPbzxMw7WizooCtwOePsU3XX8yb9hSmhx9&#13;&#10;daL0AHSKrnBn4bXScSWfLHKLzGZRozuMp0Iy5MTOoWzK/Iz2tSiglaKJTXxqPQcrJscVdby4MeNW&#13;&#10;OGr8mc0lUgVvoslvQU7YCts2/ahmM3LeeU5skWKCbUAQMe+f4zYgfan7Akxlqo5usN7386Uak0FM&#13;&#10;uN6qjDtWjv2/c4aFWR77HkrbcOYUfZMQYzhWX2YTPY0zZkBozLySD/CQxOLHMVwubd3DoXUtGzik&#13;&#10;P+basv7qC2w+3tVUoHy7MMJV18eSqNKCLjuQpds76YqxL/mP8WIH8WXSUlOLxG8Uc1d+TVR1cZN+&#13;&#10;5L+ayg+dM/2jAW9l6Hjo1Z6VXqXksWGh8DSq9LY2nShRQ6GzKZEMCo7fRlVjdOK/ymeXzeq9iEpA&#13;&#10;UDZ9d8Ph/wBNE/6T6N8fcksLBr5KmKMzCSAK/M3adF54aJZQfzImvKnjj6WeINp+m85Wnn/XRfTq&#13;&#10;dUrG9mzVV3qbVp19GtXpvvC0TkFdMoZ9sdaIEbuJ7LTkTTizdsiHUAEzYEfz9ROsEug5Ae4q/Dgb&#13;&#10;21MhFj1Qy1T9bMg/9urIfqFkz9R/R3U+xLO3xtOtg814kzcWHeo+wKRlP6Yf6PrIN/8Aqe68kqUT&#13;&#10;y92fGtH6evyJRc+yTkt+vga1wa9/yaWvRo0Uulf7pbOLilCMz/HDwEa9vZNZ5sjjQAnaGI+/v633&#13;&#10;4ZPuhEMjEfvy/bjWf9VBjIf6lSRtV/pKNK3ROLaE2pSeoxezReyTjRdjJFMraKTE30jMfKFlYEKn&#13;&#10;PH16uIncbUuHkQvNajqm+QyX52cGhTqeWWGMkuk5U03GjydLARUvaxd57ayE1tfxcGeJl8VV++AR&#13;&#10;9GrO9oUXTjz9eNJ3KFhT4vO+F+PGiTC5jlllwCmsX1xts6iAvlnp6ec7dzaamiok4uoriGU8NyO9&#13;&#10;fo+mIjijGCi/ivN66xq7u981/wCK1NdM6pkfvqTrvgyVtv6i1s5m0bZ8jsvTqzinfdt8XZM9HfsR&#13;&#10;2QcgkeiwcZPDsN4z9N9MkDf7Z3KfaN76JM+e3lv31OWMM2qud3EE7crQlVRlYB6vZvx7gSrCicfX&#13;&#10;osSsmF5H7lfTQ5IVZ3Ng0N3kz8a2aXUJQZckaGlpZDWQUM48C6zomaZ0KM4oqUcOZzKsv0R6ePgM&#13;&#10;m5+1/V0KisyaBW9suD6alumQG0yrpaWVsmSttia/HOVEXYt40QIxZysblDQrwE4B4UfRYW1fzuVZ&#13;&#10;xnQOpIiIWjgS8f35zosjhzx2p1Fl+o6MgzCfNVSTzpOajwcyUB/FVu5PsMvJXj0YzvSJtnGfLy6i&#13;&#10;t4ynupXF+a+dTcZjac2qQxb2r1XPnypdxK0KbHVxu76OXCokLcy/xmEIHBPo3Sj3SigS7Zw7j65H&#13;&#10;t51H68iPTnFZDIl24qPirfrp0+8er36D+mj41gqS6iktjzK948lNM+nJ31mjKPMJNRZkAiHDcg+r&#13;&#10;uck9P044qvzMtVT2l1vtqjiM+pJq0l2/QY5w1VaVf9MntHJ7q989HQG+nTr9wyy30UY0VOkQ0B7b&#13;&#10;EViFEfIlc6vMB5tNPUaZD8qTNRiCANYM9zyf20+c/wAuCxLaRabaKrf99WC/Wn3Ni91fqf7wMLX/&#13;&#10;ALRk3z6H0nsEqRz9P6Pln0wLB27XEzbJN0buLI5b74P1Uzn+a4xhePdnGj9ESESQW2pfnOdL6cTV&#13;&#10;iZVTOmdJK9kWopNgFc2WzzZA1RxKyf4K4J4+vTSLtjH1Pm7OdHGqxnPPFYda01ay6hFjWiG/x9Dz&#13;&#10;D6KNyivG6KO8zWKFu9CfoH6A59Mq9v4zzz/41171Y8olZ8pWtd6vLpinQ9tD+OQM5ZnDyiHPjqgP&#13;&#10;YtApV5jsY9nK8gE+k/f/AG11cPzTd4u7H51v9lEjxAVqHGcZ6a7NOjWpZLfIoiEO6yQUky/QRfr7&#13;&#10;49OB44rzdcONtdgqnNc2ceTWwr5lsEZo1FqOjaEcihBPf2qxHfMhjxR/sfRC/wAengZEM5+d9g3r&#13;&#10;TjN3WadkuvF76+rVs8rOvmtJZMQ+fjyRZmQMJHj8k8bHzEMCT/oE+lCs+Lfq/T50jlRxtdpsfbfn&#13;&#10;WdmtYVfxCgaGWrTzyXKs5Wq3Zy1qK3LVQK7Ke9HP+vS8Xx/vt93SbIYV9qrdtZ22dYUNhRQIA2GU&#13;&#10;W75pSZ7lWQqhIVmUq/ek6MpP0SR6XP8Art9v20iHkADe834PnWzW8/ARJLxm7N3d0b1oXX/N5+Mp&#13;&#10;EO30Q1SzCYJ+j67TSxqxR+n021DNHOy61fsjDNNStNHatZUq/ae93byIB+AZR9tyB98emMR8AH8/&#13;&#10;+NOOFpu3jcNrPOsm2PiLZq+IwKigohDfLskCfK8gvD5w5JlFz9UH8L/rpDWfpvV1y/DpwlYwUmec&#13;&#10;0K/fUSTJgV0haIpfT41aeaTqyK+G2kdwUxkhXxwDcC5/P+OAx8PG2d/HnS1vQYw/OOPF69qopBJK&#13;&#10;X0mrNCe/WviHdoe65Md2ZVaucvw60iQDRQWPrsoYypl/atd/q1XwWVXxqewgvnIagnbMnPWJ8sEk&#13;&#10;EVUHYzFkeK9pagVuGHH19ejwAPoncV9v50yQjnlx8tZxrdpRuYSTwmyHOQcne2egqwq7OpP7f7YQ&#13;&#10;CC//ABzwfoucDv5LDfm/PjTdvNPn68fXWABVrMhnpSXnZ8/iWV6HtZBO0WZkoFZ0qoB5JP8A2PXc&#13;&#10;uW1urM4rZ8aRTl35/trNQBkFEmJWZpy/Ny5+iv8A7ksCtJrw7Gh8SgH7AHpcB8ZuuPO2ktB5rK7f&#13;&#10;b51/MNBNTSZZKqkyavIJVmY+NnE6OyxrypKwf8l5H48/XNf88fDxrnNct7Zqjf6t619P5KFbPWqt&#13;&#10;o8N8+ZVSCrJVkNby8yusSQJhWbuPHB+vSJdeLzdl448aU8vzsFju4NZZd5bXCtEJtQrptHxz5ZBE&#13;&#10;RkUUtwZAHuIAPJHP8elrK4+nnxbrqf2qrz8P11mmoXNmwF9VGyyXrBNXme6snaMIRC8N9hmdlLGX&#13;&#10;H+QAHIXbXZvYpeL8ZX6awGBR0pGnEFLODPusnhqobRIgFaKGqrEdiiaH/Hg/wjnbF7puVwaXXofh&#13;&#10;FEqxHiElAky93DKadw7Z0Zx3FOAzFlPBYjn03fCU5KxsGM8Vrv8An8V/GtbxOOX0rTTXQs1jFZnk&#13;&#10;mjLMi4kYq7FeE+gD3HtH8+myMX9033efGlxn+P8AXWnXvasH7DCSzZoZ9DGM8hceI9vPjIJXuASv&#13;&#10;aV55P8emPDgDY2AOfnTqvgxhoy1uj5da7o61WPxkak2TSNQX/wBiWXvUTVfwJKowZjQl1/x4Pocv&#13;&#10;1e2N/wBS1v4/fSl/AWCFYpx9b1pLBO1WUzVKOFDMhtMKzlmZHLoeGsOFBJqHPA4B9ArfYFNs3jm9&#13;&#10;r12wb2APGBv+NRWjtkCNNmjPto6uZ/SqhUP2urHs7WRWUP2kqeOP9+hquH5quL4+P9NHime03oy7&#13;&#10;vD86i9WFEkEC5YT7TaEIVWFC1EX43cAzAMD22Z14A/g8k/QmOLU2a+eTL9dGjLJi80uUt3Mf30M9&#13;&#10;SJ/5PZ5KP2By5R7sxZVXkLNO1y0+8r2DuYj+V9CkWO3na6+3GpEP/P7Z58anv026rbL7yzQZGmLZ&#13;&#10;ppOItwHzupX5NGKARJaJDpQs/wBt+QH8SPTKTDjZPKmX5rQvUxuC/ertHxjh209+kZgf1F6RK3No&#13;&#10;U6nk7h3IMcs4eaiDEcvyEDMzcdlTzwfv6tukPeNDh+c1/Dqo6qUA/Ga85p1Z73SkdF896Z4I+aV5&#13;&#10;gzj2h0mQ0iUY/Zo6Cb055QAEccnix6H/ALh5u7fH/nVX65ZdKV3VGRRGt29tdMf0jqL/AKd+2LTa&#13;&#10;dGbp6aBZXJUOzAL3pyeW/JfyJP2Ofr1q+qnZ0k5gcXv8/GsF0H9Ypicj6VLN/U/fQ/8AqEORRQyN&#13;&#10;wodyCW/b7x3AcksHUglHY/4+sn+LNSkVufueS936a1HpF9vdRYRdt+23fbVNvdXc2h+1kHfRomz/&#13;&#10;AIAIVFAGm57gxVFIRASan/XHrKdT9Te91jP8603o32Y35228j8aSPVK0W+pWRrLyEZarIHhV47vM&#13;&#10;v7kpkAFiO5WP3x6a42q/4t/tq76ELjHO1rWyvk5dKjrtCBar1rCdOyH7IlSK6C4ZEvVUBqHJRWsV&#13;&#10;7UC8DtP36BPH7Bn6/wADqQ4CrMhR/Ol3v2WNFQGdIEo/l0BULVmQ0yLntM3UoDOagKB9egSbv9ho&#13;&#10;fveliFf343zSaCNmYNLYxhGiaEvIaqtftWbzMmAADsoYLzKvPAoeW4/0048/tnjRYFt+HJ/bQvo6&#13;&#10;UnicyZKU2jp0zKqPNCAGa7GTFouI5enrTjhQ5C88n07PntC/mvNV5vR4771jf+/11D+DFokVvwbw&#13;&#10;AlBoCYeY08LPO3iBAAShOjsYOoIAHA9OpFoNzH+l/Onje4f6243NnUJSyyypdkGiWTTi0Zl8lJ17&#13;&#10;rOKRjXGsjKWdF7jGikuwHDr3D66kcXTe1fbLpc8eUxW338ajK6I2eGfSFgs7TepZKOjTdy1IR0Wo&#13;&#10;dxYlV+QaD9pGBX6H0v6eGjbOPqmN9Ldbj9cJ9ccuvE9buGxpF2jfYaRgs0vXP41LIYZ2aLUgv7Zc&#13;&#10;Fy9lVu7j/XZC/wCdlvBvtWkLB/jztih2DXlIUANpkrn7jw8lVvDQ8pWaSXm0Rdmf8bEtEj8SOB6R&#13;&#10;Ml8fXOcuLy6RHmq5o3tzgu9Ce/WJ688GNZSumP480AOg6YCov3FwGYBsztVWHkMufXVdDnNWXRGv&#13;&#10;jbS1Y8OQM7VRVavP/Sb2P16CXh5ZSFAj0h9TGmaPTSzLQmi2ipkrcqUQr/HHAf06uXAgGV2XOdh5&#13;&#10;1UdKv/XhhPzZZB5rD8/Org/qui10ao55W7JalUxFCXvHMAXqoHK9xqGmqn8XmvI/16sfSWdqoYae&#13;&#10;Cyv4NE/Fk7kz4QeDNmqae4/K+ySzcVgzi04NNxRJtJwiBmCutaRLM5YhgxJ5AHo34hdQEG+1axf0&#13;&#10;TnVB6Sic3iwE4LvJztoF6QravePRYq0vK+jJPxxmxlOk2AzKVLvISmqc+RX7mlyT/H1TelF9VAu/&#13;&#10;ebcZqsbudS/xhr8M6+WnpS3vi7w6/TP/AE5xRP01GpSFpLpvZyrDuRvCKlWChh9uCq/6Cfzx/r2n&#13;&#10;0iw9H0YZyknFtRg5HbF3rzv/AKbiL6mSlnfVuy25He9c1f63eJdL9yrOwSbzMnC07LKbSe/m7iVI&#13;&#10;VXmgMw32D9+sb+L1D1HUiVu2c7Xdf6aL+JZsEXuiG22LfnXBn2juN9ei+OaVNtmnTn2PCitZa6Wz&#13;&#10;VKiZCQ4L0TilFZSefvn6xXrJDN+H6l3ZV77a9P8A+nof/KfSqiP5cbq6zaebv5035PEeKL0zlzOL&#13;&#10;WrEcJMpVQGeVnpN2PYUUp+Rf7A5H0zpSKLoVF2Mfbzqy6ondvILC8C8/S9ZkhTulx5og3jWJVhVf&#13;&#10;ElHc1dCeC7iYemft7mQAfyvqXHirDh828fGonVfbJw1hxjJWPnOi/o0DR+nHaJSyJoq0dknDdlQp&#13;&#10;7wqTA4NOA1J1UhG7wPv+D9NyDj3W3j5MfOqzqpUiJlzV81W/xp6e1llV08ReXe471qwQVXMos70U&#13;&#10;oiyi8+O3t7WAVQD3H1e+jP0/Up+3z41SeryT2wN+R2DG+rXe1lWMZ/ZoqpDyr5VLOulVfscqOVXP&#13;&#10;yFR2cAqCP59az0v/ALf7eKyX/Gsp6hO52ouqo+Ex51YD27LxOCqv2BkIpXhiEYTUv2d7BR+I7eP8&#13;&#10;eB/B9TYbN7UfBV7OqD1Oeom+37fN71p89EXwZx5EYsyo6HhWShVKKhQNx5H7D2uqEBTweB6a7GRa&#13;&#10;22+98uj9BexveqE/k+K166qZzkKlXcMVZUUKzJSi/wCRIJZVB4JDH+OOQB/EfrqQ8/2+/jVj0N5c&#13;&#10;AU4wn340mfd7N4tJtwihQHDD6LllTghVc9v19ff0h/1/rNeteSqq8/3r51adD9fTKu128Xmr8aqD&#13;&#10;78HjSquxE2KfUuQ0Anx3qSEIZIKtWLsQe1h2nhj6oOu+3ko+fHzrQ+kxLuv67Xt5P9NVf9zAK+8z&#13;&#10;eL8Z6cIn5PZaHsHD8hxAcihVXD0P8EeqnrPF/U53v9tX3RqyzdAxeD/U0ld0aZ1JCMtaAmT9k/JD&#13;&#10;OZsiZ+Qp4KyVO8MWo0nB4+vQLapb8455x41axe6ItZpzd6AqFs1osqmaeQrZLWgsQ5B0m+U0/Jy0&#13;&#10;5utRfhyOe3j6AbJc1eDxwf66d/tX2qtHntlV+M7tOqNp2ty6yk6FKs5Z2sCQFdSHmoX77RyQfTo8&#13;&#10;Xj91+KrdNcVbup9a/wBr0cTq7Z4FHM4Xki+OklNBTyKS/cEPAZ1YyZeZqeef49SM8ecVfHjS4f2r&#13;&#10;G13Wb20T9NSSSNDRVcq0FXsXyBfKbvxKJE0ahoAWA7iFBP8APqw9OAEmx2z7kLu/peqr1spdxEpj&#13;&#10;fcuAvtpFd6r+dTrEUI7wEInbspCaHx2eICFe5lV2RvErAkEKD9epsW9ytt2suaF/4arapThopxef&#13;&#10;jbSP986Gz5X0iDHQzzQZ9L0a9rSE0RKXZhJs8zStXPZxPgEfx6sY/wDtlVylYPGfJoHWplJp+bzV&#13;&#10;HF65bfrTVc2ff8RAzd2KBRFRVrt2x0pG8IEhKCtaSOqrL5KKSCQSfVT6svubHztjGb1XTxMaTDnf&#13;&#10;FZ22dccf1Y8mlJ2qug9+mk75bF2rksaUNktEBTKNtRcZ+4ftN+IJXjgXRjRLGxZRWQs+i6IJKqbs&#13;&#10;sq8jg1U2rQv1mwpGdNOXezK1J9kHpZV/cVuA7CDqodqfaUAA49NCQNNE98+GizVhEkQzmg5wtY+p&#13;&#10;9dNX2xVEpmZzMaZU5qQ/fNQpAnSYDUQS8Z7uOzgcEf69S/TF70+BNtv31HnR1Dei6K+1Yz8/Om1i&#13;&#10;pau3NF+xJqkkTQWYoqs7TOlghH5ozNQn7AH0P+hLI3Jf+1wbubM6jziXKS7qU1Z5qv4vTl9tMXtl&#13;&#10;fQk6KX4D6GYDREclU0PPkJmX8dAXu7nqCP5I9FiHuBy8BynHzofUkMKQs3sqs81u/wB9WD/T6aT3&#13;&#10;Mz6K6q5F/umbwgJWuOXUqgwyPQA+R3QNWvYygH6BVh6Tq2U1vQxHAh/c1EimbVLxT/TfI77auX7J&#13;&#10;ecck4BtCZpLPqN2UfMtlpqOdbLuWayz00KOaVuuZaE0YkhAAIkjPJkGjBj541L6dVnG1cN8H/jVo&#13;&#10;PZM18yJ8ZDNRG7T/ACkwno8PmMZq6+OLyTyAifk+uPrt5A+rv8UcNXXzseNHliC4HAbOa8G+/O2r&#13;&#10;re05yTKtJ1lTuoqaYxVkfLeU0bxK1XslWaVc9WcIEavLcem9EyuBv9JiqLM7OiRrtGmqW9j65z8a&#13;&#10;L3QaKyB8hotbldDP+YZpkmq0afb3lC83ccd3HBIUHiVf6aQ38mP9SOieVq2vuH08Vpbe5azNdi0F&#13;&#10;meVku9rSnRAudfIwyXS/aWbhhZmisfocMP49Vvqm15cb3jGH76mdEcUgYArdOHkrVfvckHHiqNuY&#13;&#10;ZmxwdqGcpMWUJRg0al1oqm3CVUDhx/thz6hSuqTyU8VzfGp8GiqcvxijfHnUZ0iRhrRdOhNFdlCY&#13;&#10;xb5GmHyqdqznG6qPDW7ozeJ3CycE/QHrhrbYOH+cedPaP7ePoUaI+nyruPl00e2e1Hd5t2u/U82K&#13;&#10;vFZR7vDWWfyhcws5JQ93bzz9PUDasJeMXz9ddlr7Kb34w86165uoPnyh2J0TjbG0VWRjnLMtaPJm&#13;&#10;PkpeMOM3j5JBU/7HPrrLauv52yP10uDGzwbbfGtzPR9bzbO3xjUGou2FWbKlewRCAszVe0oVaoWS&#13;&#10;GLj6JX+BTut+TF0PnThC/n5Mm1Pxpwe1/Irm1SkpVUZVRlejVPmWlUdEH4MZTrQh1CK/b6lelLkN&#13;&#10;Jj48+PnfUT1Q9gBebvwB/rq3nst+YxDxVU+PERVR40goB7e1hx3gsxbxg8t/P3z61nom0b5orZPH&#13;&#10;xrHeuNwu213VebONWo9h+NJRA+3o8Vo7ue13JD8IHJCvxUOQzccDj67frUwfaBmhxdXTYnm9Y31K&#13;&#10;/mqRq5NFfb+NWd6OVnlmQE7wp7Zle6nazfuBixJCM/YB2ngD/r0X/hvedP6bUWq5XIfGxy61urge&#13;&#10;R0KMSYo3cpPKgD8f44BYcffIHJ/8eonXKFvzX3xz41Z9Cu1z8rTxze2dIj3ozeIBVdRM172Vn5IM&#13;&#10;wr9wPKBn7kMwp/Hg+sj+LZjgX3rf38HHjVp0KuOeHAbYM51RT9STnnl6jFGKoiMJCn0XnyO4zSbL&#13;&#10;QGTGVO4clv8AXHaR6ynqf0dTwnN3e/7a0n4dlJZHF+Mv8vjVSfcsvkKj0ZRaMqrOkbtIX0l5tJ1U&#13;&#10;KoQ93jF3dAqH6+yPqsjVN/Hn+fH21qun+n73/F6D884tRHlA6KpqLPV1qPCGnJkyRkhFCsZNdbUU&#13;&#10;LEzRSTz9BYoJy3/Dj99Fz8+Ns3VVo9yUecVu17/KhSeZoMqWOvpeiTeIqihmZYMsnRXblU4+ww9F&#13;&#10;8hnLVm1Oz4rQ5IPGTImc40R9MTQqwUaul1CQlbRTqMmnI1pMtKqP3Mude4+FGZ2MTxzxweC9HEj9&#13;&#10;KYUlyVXPJoHWSrp2T21vf/HRTZ+6VIOjO1cY7AqTpn77RAFKP2t8jTBWKK/HhX+fvj1Zjth2M4q/&#13;&#10;lN9QojbdBaZwu5QcXqsXvhviSrKGezrlrHK13Ks065N8bw0CXj8bGUWvBtLoKC/YR9j1Y9WVwjLf&#13;&#10;uMG1YsxxoFVKQXYpfLnNa5ffq7ihFut2z5ZdQrNupZer566s0kwdZlmWmHSE0+OmtxWl6POKlMtl&#13;&#10;oGPcgHqk9VDlvFkqCx+PFXqJ1JsJnuY++Oa24Y/OuX3u8hYvl0LJ9P4Np2ZXtWc+5lt2fvzAs9U/&#13;&#10;HsQD9r8+Rx6iSqSN1jkwAVQGrv8ADxazlz8rWT5HS2wy73VGPMgC/dMIVvIA8FR3drEIpBWh/Ij7&#13;&#10;5PHHCXtfk5vxjbOrlPa39gukDL99MDpF5f8AF8egxagaGaYnM/H/ABXu0GXM2aIVeCyU71U9wHPo&#13;&#10;sDNnta+fFVdZdVXqYse4LrK4uhy886dftxmTPpfQkMsFrN3pnYhMoasNa2qGLkpWy9gDv3zTklT3&#13;&#10;Di29OybFt7n5u3IeK1Q+oP1I+RXDW3Js6ux+mvUtOJ7www6Ln+NTprAswjSjbLHNrq2l1nnfBGjV&#13;&#10;RpK4mlWXj7AAsl9qfcrkrL9tVge67VboPHFnzq8PsGtm0jHsoEfO8rZpPNJyFYtOL5a18tVjeJUM&#13;&#10;toU4Kcd33/Aa/qoaxzdfPw6WZjn5AVx8aub7SfnDMc1nhgKG8pUhVLX89QqtXxk0mmZIHyBxRWPJ&#13;&#10;+z9EjmJXAnx9fnTenanAFZxzz9NHlTMnsdXNIAJeozyeSCE2oqP5AVtGgcfgh7+f+ufp3/Nv+Z0b&#13;&#10;L/U08N4xsvj++g7q8AGN5s0QqRTPu0sERVZAu3LPHNQ7y+PVGRpz8huCVJA9JI5wVs585HyaHLcs&#13;&#10;X5HODB9NLjqk6eU3kllE5XtOei5fMl2K992UKXLJLvLqB5HAXuJJ9RZXdZC6St6eL5dT+gjELFqO&#13;&#10;QBPF3y6Ds58Rricsb1z03Sm2mcBZZsrLPp9CEaIp5CaGy+SYUD/4CJbg5GgsL8h9NS6wfGOTJrJK&#13;&#10;0L61lG4l8mKLXPprAMmryK+ZpsvLu7SAV1t2OWXgkk/TJc2XTWOaw6R28Oac8lcbGmX7ObSjEtlz&#13;&#10;6Ek7eRpIrTUm2cGRdqN46MhcpwCyFSPru+hdONdbEWnLivgrzpJN9JWmr2b2LSttW3/T3W5lljSv&#13;&#10;4tod61ozOrQR2WI/LucLPK7+aQ4V6heD/wBaHo5DnJf08586z3qsMnGSjJ3WmL+nOrm+wOFZQ4oK&#13;&#10;dsE7fxkwJjMAFgxVjMEdyp9K/wBD+OfVz6e6+gXy7YMc6zHVP8ceGUw4HO1vGrDZK1E5oFDq6vPi&#13;&#10;fbJmCsv2P47QWQcEcDnng/8AVgbb+Mu2NnNU6lR2qkc4OPj5HQp1wFoUBV6PyVeqleUm4P7dB+IU&#13;&#10;K3ADEEkgEfx9V3queXuW84+ob6lQRgea/S0B4R41Vz9QeGzMc7MVL1p3S7HZKKRMKveQopObN3cr&#13;&#10;x+P88/xnPXYFu7G02kX/AAmpnpxFK4+/xg37tUM963bnVSOa1+dLmWdGKsMti70V0SbGWjPDv1lw&#13;&#10;vjVV4I/6zPXxPa028Zxn5861n4eZLS6ztvtd+NKiLq6stqVXVnCoqefRGbjcKV8y1ECtGcUIqBQe&#13;&#10;Nz9c8fQm/vdpV4ujPG2rsKfGWy6u3CVookaMM3kpozaQeed6rNSpC+SmLUp5KlnVSlf2SQOE5/hT&#13;&#10;/e6PnS3jZqnDv9W9Ga0n4+2q6IqnjQ2OhaS7izhIpmBbuZQBW3E+1l/gjtPBIoiP0u6o+v8AGole&#13;&#10;8pHN7JxlzzpU++AYbGY1y1OZXfqJyRFbac1c1G2QVdBoqaZiJcVkoVO7jgcerDoZ6PcWEWQlCNZW&#13;&#10;Pg0DrV+bwbZLs8X5TVA/1IYt1BmfUTozxzYqQkqQ1d+u09y20C0hxKcCi0tFOzt5QH6IGd/FFCW/&#13;&#10;3vOcGNk1cenQiB8Zwm/h865p/qpnmF0JKriPybGMpOdM6Q7prxzweykkkgA5E3ReQAB9VHpZXMsL&#13;&#10;s7lK9xs3yPnU9/8AbbWq2Pdjl/7U8arm7GNp2+LR5CzK/kIU2kSjBJleWmk2C8iJ/wDaEnkcerBb&#13;&#10;8Zo22x54DQuGhao8f/I0W9JnOmmeotozKZPSaSYMuqcGE2Rnft8ci4LdhXtFASSAB6m9EbKrOM5w&#13;&#10;NKY+a1C620so1sY2zS8DqzH6cN3aGMFK65xlqEdFm1hWINYrV0LSlM0g3lmaOyRIHbwQPVnDYTDh&#13;&#10;KGkOK4NZ3rnuv2nFYE2at31fT9M9b125NVqZGthRMAi+fUemyZCdzryhNCNm22IUtL/KHNCFX+Dx&#13;&#10;3FwtPkvxRqNON9NCyxGqvy1410J9nlZ5ceR7CvkeOZGW8zrOp8U9drwZWbtjXX5orU0ZlK9p4C8+&#13;&#10;rPpthbwYt+q/+dQumWS2AfpdOL+NH87Xd2HiGNtSJndEbtrCsFom093LGt3QwKswE2J5UA/wT/Tj&#13;&#10;H11zhaus+E/nnWlvZGyNQyEe2b/HStrcRS9wqUdplPHfijVK1HbIHgcjn137fHOliWt4+X/LWeMa&#13;&#10;COopSmq8s1aUraf7irVkbaxM0rKtdLyn+weFmsU7S313A+mr/HPFaMUY4Pl/nWrgIfTmnpQ6JDRm&#13;&#10;OdC3lsFV6HWi+Vu9gqU7l/c4K8jnkDjsYtztWQbwY50krDZun7fK8aZ/tpD8l0MytNP4toDFaO3h&#13;&#10;iNLePv5AYjulNFPHBbu4X6PDB8FfXbN+dBVBxy4KMnz51Z/2God5MOyTC2bhHLhPKss+c0mWQjxl&#13;&#10;aibkn/2vAHH1xL6X33zsHjVT6txIpVOcpz+2rhezeKLn4myeU0C98+Hk8iF4bhihTlyVftA/0fU/&#13;&#10;pu31rxm7xqp/+fm22Gl29uXxplspVXoznmZCll+mVh2hnkzdpZlIHf2/6+uPr0/zHbn5qrp+dTty&#13;&#10;s4jfjHCjxpd+5FZkb6BalC/d3M6L40TyCijhOCjqqhj3H6HPI9QuttIfPPzkb86JDDVDZdmKzRg3&#13;&#10;1VX9QXU/HUAeK07jOtV4FISrNtM5SB5/On7SdzACvb2/x6p+oAtX+p+Lv6bamQpqt8N81/s6qz1C&#13;&#10;jAdRrJu1o0auptM6UfOlhMDPBGX85rMIIIo5pZX4+h6SZgL2Kc7+dvOrX08SwT9XbQbNt8aHZ+Ft&#13;&#10;OAlZaNOqyjvanx2fQjiTsazTgTAdqHhPyB4HHaSI64yYd3HuTn4rVgtX/P0186ssnnoWZckyY0Cu&#13;&#10;Y+J2myqg8jkI9Fm0pq5IoXbnhfTrrFW+L4vfnSxvyitYyv8AbGque/aae2mlmnjZvk4lrD89EWVJ&#13;&#10;aMlK1UIzqqWmlBI9y9xHI++Ifq7xTWG28+T6GrL09XJKMC3lw1+/jXPP9TYfH+YNjPOzZvmHboaJ&#13;&#10;0JusbVwdJ7XF3QaUW+qyUp3Z4zUjgnj1n+v+soX3RHFHFtm7qwQLWj29+aytkY0mDnXP3rS1t1TS&#13;&#10;ujQM6p1HVSTvWWhbpyG06MSTIf4/kfvWjqrAgHj+fRiRQBWFwUn+W/8AuP7aruoPeivbYFytzL3S&#13;&#10;A40Vey6uViVu8aUmufLQSrTNEGpE6u7DmsJrENSteYT7uD9j6NBtvh3d0KTj6aD1mX5V0qOLJRrO&#13;&#10;Evg1c39L2VWyTjsmhYZYG+CTgS2btefMaJbIqaJV26FhnnrzsNCAhPxHPqTsVa1nLeOU8Bzqv6z7&#13;&#10;RT4fEWvckfD/ADroB7UkIRzzZJC0GhVvkvSZOXONUY6zqdKF9l5UpLZ2vxSgHkBZQfU7p/pP5TNt&#13;&#10;b/BpImLy2BYfyPzpx4tGmeTLWiZOM8e3DJVWQorTgrn5Q/J0VOGV9Dt3Vf8Agc+ned/P/itIj8b1&#13;&#10;jB5316vnZlFTYJ5Vit83aaPNcAuZSDdrUpOYbQYpNSxd/wAV+/XW/O+/9k86TH9sf3vQ1rC0KGrw&#13;&#10;RM+pjteL1kn4kyXJN5sDPkBmSz9hVhwWB+vTVrDR8bgVvkzokR3C3NXy3xqN6fo8rKujdoncLjW1&#13;&#10;438ho0oUm68cVOelRKVOeORQhu7+eEUWv1X9sO33POlSiwA4XKVm7/jTE9seV9M7diZzApjypq1v&#13;&#10;caWJU5lUTr3AWtYUe1CPJ+RPAHHpL9/3oL3S6CttMkey/huvkzd6uD7BrauRGHjkGAFnnU1RKuO7&#13;&#10;TjWveTzICgY/R8Ldy/5erz0lp4cW+Fdq1nfUKLV0/FYvbPnV4/ZQPigpPcrfuKnc3LZrSkWDdxCr&#13;&#10;yiCL8kAf/BB9XvRugLMrfk+E4NVE1eoNH6JUlbcunCpRIT7eCxTunwrlkXlS6khwpWfHae1SO3/x&#13;&#10;/Ew2NtuNIP73jxvi10NdddnhZZvOIeU80HU9rFioAcc8MUYkID/jyCP9fUH1OXGw/wA7OpHSwLtZ&#13;&#10;ZulYsfh1VX9SW8mbX2BaqkavBe1C3kWj+cXiw/bekqTSTM3CuG4H2OM76vC1dYfpnd1aemL7LpfF&#13;&#10;u4U76pD18BLPW9mOVBmeEgAyQkulP+O7VBLGciIgqO7hP/Hql69Du7fKHnWh9PtGvOKK4rbS73oF&#13;&#10;4ml6aLk0grrWS55oiT0zpBY94VSD4/BdxVSrAooPqHu5zVK0/p1ddPJVI75VXFIvF63emToypphW&#13;&#10;FfJRXGluXyzxwAQpqyUzuvjnWlAAm0SQleU4H0438Ofat273fGnrijblLW3L++h73lqpnk9bP4aP&#13;&#10;PtxUzTg0M4e873eOWtli8LTHdNlcIIgHg+p3pMxaAp9xWVqitq7dR+pxvtQcfN/Lqm/6kx35qZoQ&#13;&#10;35cmQ6bLDTTPPZq2ZdpZdGQLQUh8chbnWzcTaCf5fgfT5iIJta5zktzW2ovWtKutm6vBik8+Nc6P&#13;&#10;1cM0p1CVeoXeGX5GqGnIitLHbNeb6E0R47G2M10E+D4qKVbgdo4GnuOfdzyPODBqm69iNZKK3w4W&#13;&#10;ng0p/aSX/ucdIQZYIbzXNXOmrzao+LNHKJo1KU3Vpe9NTXAzjMrFW4Pp6mC7b3dqS1+mhQctc4Y1&#13;&#10;7rxTnk1dD2Z1LBDN8uTNr0zbVJa1VNTDw3vCuTNnb8r7I3E4LnxWWEl7WBEifREWNXvTKvlyffUq&#13;&#10;NU2W555FMvLq/H6Xx3JF8QVVVcz5ON6rn35NeqMFvn2SFGTSMuDtpMmvikrcKTwPQQNuc5wx3q8b&#13;&#10;aDCzqR89y5LG1/vqznR1mmJt7aZNYtmjCOeAe0FxabpjcsGRV+TgjVVpUnlSQ38ejQKDK4Kxs7h9&#13;&#10;9SHHnG93bnx5+NF1W8PThRCRiZpXRipe6TdnZg8qK9WaYLKkOW7aovaBz9ERqt2h5sxx4vXXb9LP&#13;&#10;j/5Ol97yU53bySYw3Z4RqB42lqZirta8wh1RN+9ebTn4mZRyQF+onX+c+PNu+pPQ3aacfX6Gq99a&#13;&#10;oh0dPZpiKZtJnmqlYuUgM/mATdsL6BoqZ0Phgw+aS6gjtHqrkN3eKT6XjP1/jV70NnLcrwmzdNfG&#13;&#10;hqMW+erCbTU0zahnLVOca1nwuqt3UzaSzsQIUIjJgPvlR6S1un4Lq65rzqRmnD4+WsN05206fZV6&#13;&#10;WYHqVGksUnUtRg8rVuJJrVJxqwdWIpnk3cLoFYFgDx6m9DuwG8vHDeXOwar+sCpdbq+LxT8v9tW8&#13;&#10;/TTVOdMr5m8iOLcTpEo0JzqwmXDfusYz7ZshofKTzzz/ABcelgfFiZrL+3nWW9dJOqitcm5e22ru&#13;&#10;+yKoZRclHDDjiIAAcu68UnyxLMGRC54b+frj+NF6U44xXnx99Zf8Sj3e4P6srxYV8Z1aHoncc68j&#13;&#10;ualQpmX/AJkOGSnf/BXuUhgOFbjj/f1bV9EOdv7+dROglc5drsTf7OpTVLt7a9wKftEODya2diVX&#13;&#10;sUgJ2cAMp+ivP/xh9Su18H81/q6mwva8uDNHwZ3H+dI/3WCZUpYcDuq4UjxvRTB7EgM7q/ZwAiJx&#13;&#10;3cA/69UnrGoS+n7NUXqb06vBa0AYxdP0rXPX9WWJ2+Sl3zsOpu9kj5EVVhCNvO1+0SWAe7SrJW7r&#13;&#10;srEAkcesd66Q91OzV7Pj7ffWh9FH9OxgafLx9TVN9Q8Wy9Gp3N42t8TsKWamI2oHpR1M5xLcgIV7&#13;&#10;iAo+ivAoZGWkL3v5/wCfbWs9P/7UMLW3j7Z2zodblt4W8KZEebLxa1Xp8kq1K0ZULpPHJ6NKDgft&#13;&#10;pyePv6Y/Pn5331a9ISPtRa4NseOHX3JWtesha011ywpny49cYygqaEzq2g0jUPFBTKvK+coLzHcS&#13;&#10;PSCNeVSuWnjROoSOmrQVb8q8VsmjxhamW6pZHm+c1i0ZzRYSjMVk48lKCtNIFAqRmJzDHjgjn0eA&#13;&#10;xYrTxV/N5eK1WidyW3eX6lOOdKH3Rpd10x50PiRGOqbaXnPm0Fpp1StMg55qs2SumJ5hYcADn1pv&#13;&#10;Tn+BFouqUzzi1+uqv1b7p713OGgrlp4dUM/VZM9ejSj1Ka6cuXF1LDSwoRj6fk19TvZRZNKrTX4c&#13;&#10;+hFfWFOZnb+CePT5iEQsTerU5KTVL6qntklnxRhi3d71rmP74n3dU3kSoiUtn5jsnbJTVkkkaR0p&#13;&#10;VZiHiooQ5JxXhJf9D0XoYhtftcrm2WcOTfOq3qV3Syp9NxOL41Me0kFuqZTnGi16jEkFtSbwDy0K&#13;&#10;OSxmkmihH5z8f7aKo+/9GHLviKFgFYdub86DhS9hvkSsfs6ut+nsw6Hp9GHTdRqmBur2tbThmM6a&#13;&#10;HGrnxS7RLRto0c8qFJ6u888fYF1BKxeBo3b/ANcaKLXjxnz/AM21b72DtbPm6VPRJKaIp4adRxYa&#13;&#10;ZmREzZ6rtk8bp35Yv3TkXhS/VF/MFSvoRi65vO7V4B4NEhvb8H3dXL9pDLn6fSj000z0y/ICNqA7&#13;&#10;02vgaElugOl9Nk+XWYjVClfwcMB9c+Oayea3vwaP0pHc35w+GqjXldOHoLSkdNtDRXStJRnRMiGi&#13;&#10;CfCusa3/ADOkzoXfTMG0bIoPb6DYUhzz/om+pxd+7go7a/k4dECzEMs7AyVq6VnfQyioSZhWkz2y&#13;&#10;ovY78SFackmg54+/XN/tV/Nbb8aWlrfGAeFzX1dAHWmadmvOZ3o2aNElNF+Oc/NjloBQKFs1aWC0&#13;&#10;ZfKoDcnkDgWXuLKor5Hl8aK3cZUeEvb50pOoqa0yNelMppHUurp8qrSOUKVmFKqrtN1bPVO5KK5o&#13;&#10;SWHA9P6algC2UpS2eXk05Apyb0l484+dC2SplXJQ38ckam1ddaaZaB59bpiWglbkC8pX7mQh2Mn/&#13;&#10;ANn6PLZKG62eXfL40kjLmkowLXP8aaPtiU00xjMx1vZNKP4WPxqOGoItNdCBwWmtEdGiPOzBu4eP&#13;&#10;1DmZcVTT5z501O6JjAmXisX9tXB9o3nUSBNULxxKJH95oK0ZOAK0Tt0LZ5iyqi/iqkFlA49FqwxT&#13;&#10;++f/ABp0vbB+jnPBt99Wj9p1EkghCl+0JnKhewtn8s+ee56T7ZhLNJfok/8Aj1ZekSJSZa2xWab+&#13;&#10;dVvqHfk2srHtwv8App/+3QzOgNEs7TDOQxK14RFZkLHuVWVPtCveeTx/4ufTL3Ut881nFY586ofU&#13;&#10;VlrN5+ibY8aZGYv3ULfke0lgSfD5ECAFWY/fYD+XCqD/APG9XETHD8PDf86gODevNZ/Z1o6hzMDl&#13;&#10;SYtFG4ZTFwzGfPcSSSWs9FQ/iO3j64+o3VL2RY+OG9/nTyucH1cV481qun6hkfF0sSkAY0Uchilf&#13;&#10;K0mI4PC/akyVf5meOSPr1W9YKc0tXtVrt86fB/xBqthU8Lm/OqQ/qTOTs0NWeafsmkqgsjibQlRi&#13;&#10;sSW8nkeazqR2hfxY+qD1tJI45oLvOCtaj0Yflwz8G3nKVvWqvIDN8A3riww3quelez5O7RakiZiW&#13;&#10;iq1M8mnsILMeJ1+yRz9UE2spQec86vegLHHcomH2lO78pr5G9mVEgkJ0oDGpjV4xVkDus+G7+aal&#13;&#10;UIBNjwVI5UDj0CbnZrNu+2arnU/pxM5bw1yLixOdY0zBrqRRhdGXPHM7v3FRA1OVmYjxzrA1M0Yh&#13;&#10;Z1IZioH0yMkw0LStWb4+qak1HegpwWcmd9tL+9AnVJohh8DDTN0+Pfnz31thLWo27JbWth5FZQmr&#13;&#10;SoFwhVUb7+iIWV3WR2vMTej51EktPi7I1duxdcVo46bXTdsPzcIN2iaBLK0mtnpT8peJ5K/mzmrR&#13;&#10;8z3EPGyFQWJ4lRLMuQE5vu/smmxc5zF2bf21F+7ULoISq+lYZJdRzxjZKLSq1Uyjrog41UtCXk+H&#13;&#10;2cRCct/BHqb6N7ZMaLSnDYHh41G9WHbdyrLW+/8ArWqX/qrp+COqaYaNJzaZnAzaoOvTMMemRL7q&#13;&#10;5kUssUj36JLP+X/Bvsn6d63ZDemt1vnGqoLlJLrNZso4+2uSfWgLdW6jTX1Tp2HS2y/myWlWlIMt&#13;&#10;GXsLTmyBSAGnNTxKZC/XHqP0+ncIpKVZr9W1/TUDqyj+ZKyO/N+Ppq8uVpV06QmZAM08vT67T5vm&#13;&#10;6nJjVdePWzh3Wjp9xVkWcmCBgB9Y9E81uRowf5U869nqKyWP6cLSLThj/etSEGq+9tYwWmlb9SdM&#13;&#10;lSQXEr1aaWMiyfszU96UZpKAg5bnj01AKu0jGpViucPnS37sQrM0KvbLdeB521OZtPUKGVccEw6a&#13;&#10;4sYp4GlljVQ1dQbOCnhnrpylns3LCXaoUAk+uApzYLuWn17fG2ixZW9vtUjmyN/1Y4F1M49+t63z&#13;&#10;3fp4nqCO+nu0wopmROq7Suuua2rVHvRN2Z1PnCgqR/CIlYbLordPHx9dEJSVvtCVF3ThpJb5Txog&#13;&#10;zHLkHSkfVkRc1ThdqSRt+qs0hGUwd1oZIvTGNJ79Titj2rLucAeubRw3Vm9ZvYMulUO0sKoWm12P&#13;&#10;GZfzqc9uYtcdUqr1LYpiubqNMmd+1rs6Njo9VkA9FUUSqSNPjiIDMoPHpeVTlFc1zQaFNsXdU+Kz&#13;&#10;m/I8aPoa1xnAqYpJfNoWMjkDz6jPIaefRv0ZmdsTW8Kk2OiTXy1IAYEeiGSyvruX/rqLItbyU7hw&#13;&#10;7Hw6LenWSMVbV1HpdsTZsmah6nj1QxsP7bn0+Nrw8nyurJaYj0+N0SVQ5BYlvXG9Umbxlu82ePnU&#13;&#10;OZTzeaaV3r93TD6Q2vH05UvPdiv0lDmlLDTHp6tWT6bPDy4Noz5JKc8650KbmssfHNV7iPUrpu2/&#13;&#10;nONvL4P50GeDa8bILd0GNzRXiR215J4GyW6e2tdG2zZjn2ZjLJHdjt5JBTC9anwPozkEU5Vm49Te&#13;&#10;iLMAM7uXA7nh1B61A5bbB4cchvpv+2aeDqGrOD22fp87wmpZqIs1NlFJ1YP4+0sjliQic8/frb/g&#13;&#10;dx6hRUq8ZwXn4dtYz8cLjudvdSpguyhP41dT9GMkhKe9pMKWWyBkn+YFaT1LHsbhVOSkUcrx5Epy&#13;&#10;B9D16z6GB+QTqltaOLuk4TXjP4nMl6qUbwSicA9uLvklq8eOhGTdTnkUm7fIXsZpqqURVbs+vKyB&#13;&#10;XIJKhW5+uPoPrH/B6reO2V/OKHGnekr8yBvzXnOcfGvztf12P1LqHuHZ03PTYMy9Or4M6UKa06q3&#13;&#10;Un0uC68NObrjawdQAoQnuP8Arw/8Qr/1Ms1lM5MyR33denfgAEiThyXvjtpsPrquXtadEy1tdwAU&#13;&#10;W2X4FdVOekQ6fFdOjTE2pkrQ6Hs0clkDJdPIoDMPVTIwVX6RlaCN+eNbOCd3gtHGMwxpRe4BOnWc&#13;&#10;+v8AuetNNdEpZo2y6NGrdGj9yeaTypbK0459Gmeh86yxPw3d2AcV/UbnJ/UVlaNsKvLerHpnbEMb&#13;&#10;2Rq7vOfKaOYQgq4Ol9kc2CCyQmcrs3Uuo6Xj5dIrFmWMG7OL3bjvuPxK/Y9AbWUjdfiiJms/Ol2b&#13;&#10;by7GYv2NtVH6vpNuqmenJQyxGVXrk2dlc8bhXyTWWlka0M8IpWll79XzBywE2IDJhmn9VlIVZvmP&#13;&#10;OidK+Wvm7Qdq+DVfPf8Arfb1Sq0qYSd9Q0Tm8baqaIiEsu1bFRnj8hUORmingKICeOTxM9PEI3Ts&#13;&#10;UpjtfcxTnt30D1Ell4Cy7NzZPC7aR/XpZ4LSi17NUpJkbPXWoaWggXRkjFGjRoBuJ1ZxJl+kflBx&#13;&#10;P6auOL7sDmNeXbVb6ihu39Pai5GrHx7dKH3bJNWbMqUyWxhZbBpzWp8S+1Xm8wzUUVCZay0eVWBz&#13;&#10;vTj7/D1YemWMxpsa7ZZe3nba9VnViSJF5TLHbJ/FOlXsrNo3E6mJYXglOPBLhypszAsymas6lqyI&#13;&#10;B4Xnj1ZwLtxsqXm98VqFJqRug9phLDP3vQjtMQrzbMmvNFxPDXtNKtpi4DeHUB3/AB6sHpKJcAn/&#13;&#10;AF/Hp9e4Qf6MlbV8m+kXBfzRTy4Pn/XSr9xh3OfPs6g5z305BgRcy6H6bR28GXVWiqrMIMxtopVv&#13;&#10;Cx/9zyPqV0Le1I9qj3KtNyzXmtRuqB7ZLLKlDyVF+XX6fv6MulZcn6N4rahRLJ7V6Xg6jpxaZvXd&#13;&#10;1LLUx0X04hVXilEnDRnsyntiaAnj6Eb/AKhs60IKySMe5Nl7CP2HVz+AFdBQDKWpeG9vjTK9qL0H&#13;&#10;R79120G8Uz6ICONLNDdfqM1V+o6QzznZ+m6sYaTyuHhRp/iO08+srP29JsMsgwNDRn6a08VuOWu2&#13;&#10;PchhTOV08Pc/xt/Suv5kE9vUx0p06LGdMzaka+ak8/Uaw57hoy4c1shqO2PT6sKEAN6hD2sacZXt&#13;&#10;Wu6vP10Ze5iNNTj24RDuq3fbb41y3/Ru19v6n9X22emjPr6tTNbIM/Ma1unyNmt7h89JY4KL6sui&#13;&#10;J4eIHHdyB6nesP8AAgFbzz3LjuwfDqv/AAh/+XOtNJV4xu5GuQ11H63ux+3Pb/SxpgltMo7c/wDZ&#13;&#10;f7eL6Oty+T3Kuds/PiXB5fIabCPJMNx9KOKGHTk9VQsAWdlRklp9U1e+o6sToxzmSnYis4je+wx+&#13;&#10;dK7pPTq5+oy67trprBfkV6Z1HE1EfDnM6GKw4IVqUZvjMzcu6zbg9x49HVYMI0XhJU35fg1Swiki&#13;&#10;baHjaudTXuiDpnr1vqJ2zzNowMdWTPLLx03HHqDEJKdK/K6x1P8AuOZNTynOatCFG48bemdFe4iE&#13;&#10;bR3VuShmRtGNaTq0nc4F2DYOfvdaVOzywLZen1W7WsCBr04dWyWesYWHUr+T42lxPNotnoKaXXPd&#13;&#10;OUCng+pZTVjk4ig07DsW+NRbzV2Ljhz88hrFJhv/AGWpVMlYFa6rntz1XApoyI70jwXeasFse6t6&#13;&#10;ctwvHD6I287UfO1htWkaLyn+pWWv82iDB1KlsAWVYdUvPTzP5nhlXJmTk9mdac+etcc6eF1CPc/4&#13;&#10;rwPSdua2KNhRa5+jpM1eN/Fv24fnX8KtlQQ6Ti1NsW0Ld+hl0PnjKjpD/jVosMmvVEDytdu0Dt72&#13;&#10;AP08+XDdA5vm3kNKXkM75vN7D9K5NbHTH3x0aAccLLNaqcmjx6dOHVQT0b69QumkYu3JnSGhMdJM&#13;&#10;Uch0clfSyDFybayFFGCuc3vprGubN9vGLvk1o4PIH22z4uorm6jn1Qz5M7PTwz01S1NvTRdaJk01&#13;&#10;ilJaVzQeumbEmX+/Tq4WKlKtGThDfTh4Uvj4+F1ijF6v1G9uk0158+Q2y4bTXP8A2qWd6HfoWXe9&#13;&#10;DaAIZ5OiHQoIZE/05DASBvLv3K4P+baV+7TsC/v8/XW41YUdjbbpxLXXnrU1Ieq5XBoX1hVmKw8D&#13;&#10;GWhYMVdVClPTQaoBox4u8V4fGkbbo2wK5+XWsu3LXY9IbOktl5n1bFLFnXxZd+5RXR4gkO+56USu&#13;&#10;B8rESTWENOVPHpUSIVIcxla0kcA+O7e/GlxgN/A79v8ATfGs0PP1OOvTi07t9qCMspokZYcvKylY&#13;&#10;XlDM8cuizj8/CS2cHkemTSKWEcNg+6W9Z5rSW1TmzYct7P01HX5y16k/UUSy9EgUOTPY6019My1l&#13;&#10;ue9r+QxmyEM0NMyx0L+14/5A4qRHtv3cuKklIHL/AG1w4w783aS+PLrcrTONfSlMq5fnb4nNljnl&#13;&#10;05Gxe4UMmnS4tbQZCZU52aCUcd3f2lfTchNse2LavdT03/L8a4G1zTd3lxg3/wBdZp/8BVz1OVYU&#13;&#10;3aQY113y5+pSi75smJ7XkzU6hPRBbZ+WWXkUcp3Du9I1LN5ocA9vKh/lTXbObFzt7Vv+E153qK68&#13;&#10;7vbqXTtm2/zOqaOmYI7s79f2a6680FXiMdU9UEWb5cxWik97DuHro7OIyD2lqJEjS/CaTuy5XZ4+&#13;&#10;uDxrU02Y6tNMNdLdKTqkto8cxkzynnitdqbI2QOkJNxmldAawsrHgAA+nRcG3d2pzbbjJvpVAPpt&#13;&#10;hG9e2AvfdsxPWmGlaX27mq1na8MysUa7iltVjNlkjKAjOO1QODwtpEHcMRPC7/BrraLPoYp3vfit&#13;&#10;RsotXFdpbFzyKl+6uevE9KFVWKKhys5uqTEuWWaKTwwP36cuSzbizbjfxzrmryO23t2PLwaz9qyt&#13;&#10;k0dSCNK+dDPI2arCqopGnRgOiru03YxNqVFCnf2ggfY4+Cvm83dmmtkWrLwjVXtoivPpfTXL2fNh&#13;&#10;dIaYRXJdTGMs1xeSPk1NTSfO7xkEZezyMSrDgenCvF7OTnZR03NbYvxz8fLqf/Tj3Bb9Ovff6e+9&#13;&#10;l3vE6fcXSNeHHHZSejE3S7Cb60wSRA+a4E4/IWjK4+yqn1u/+h/Xno/X/kdQHp+rl2GcnUNn5JDr&#13;&#10;Mf8AU3Ql1vQdSUP1dCUesobhlG93Ov2z++tOf9V/0F9h+/sxntTqXtvp3UL+Ad0yOpdOkl+Uc9we&#13;&#10;GonyKftOG9M/6n9J/wCn/EOpRUe+Zkqhe+G293Wu/BOpH1n4f6jokh7ujD1EK5n0zs6mfjXA79Qe&#13;&#10;jr0r3F1vOWWU5bS16uzLQ2jdKRPAXviVtx9oQoQnkff0P0PVjPpdrRi6HFagwj+X1GJQ3X3d9JHR&#13;&#10;HQ1J0J1eSpnNWiJ6YETCUtOPeEL53mVcfIdvvg8/XAlMXc3xnDm7SnzqzjOO1jvvZeOfnXiaCexF&#13;&#10;6g6Rm+rtSDXrG6VgwDtWk41WZb9uYRk7GA4B7ePRIRpzx9Szdv66H1ZLB7MtOxbtV5rBpgZK1BUT&#13;&#10;nXmas4mKKCqKictQNNpNIowaVfpU7efoj1ovw+yBQx3aMY3ip4z/ABrMevCzupLKk8t8Bzo09rSz&#13;&#10;r1NLNKNSbSjBZdvlUfs+Ttt3GdKrxz2TA+ueOPv1ofTiPFDjODFZb1lvWpK1saluJXOzsau57LnW&#13;&#10;WDMPHMNdOUXle745ZZMC4buVe9nMjx+ag8AcerDqyqs7XeADH99UceQJbkTO7v8Azpo6XVc9mIUt&#13;&#10;4Xh5ACIghCLOP/dF2/cCKv59nH8D1WdVO3qN4qT9v/OjB7oFW9/aUDsXZ4rVDP1A0yb3NL5c18dd&#13;&#10;a/GA+2SaIi551Pd+RMIzDguKL2soPqp6VdxJrdsq21xX01ZdWvywLWjO173f31c/9BJNHp63dAJS&#13;&#10;y6GKrQN4K2elJSmO3/FSooqd/wCPHb9ceribXSfivBWdsfTVZ6W5dVdw/kfjTv8AcNhbKAtfIBNg&#13;&#10;wdAWLT/Ls5buIb8hzwR+R/6H1Rdes/ffGb8/6at+mAiGbXCXd/30g+pqE2axR2JPcqinB45BRl/k&#13;&#10;nkhvocgfwT/Hql695Lp/i1zXn6akQ/8AdDkTb6078arl77Ut03qLNJjIXJ/MMoIMkm45DeQdodmF&#13;&#10;FPE/9DkfVPfucZHbOc61D+gpv2GBuu1+OXXPr3o0E6puk+11ZbnXWcg3Ze0PHIR5lzBvqieOjJ3/&#13;&#10;APtChDE+phXbvRTx/OpfR2hu1WPObc+NLHei5LzrxOB1dM0WzRQIs21WU50w0W0vJCtEvPQ1FoLy&#13;&#10;sEYdvoCJYBlPsPKasIJKltrJWTDnnFaM/wBP4tj6fqxWCC+RRlll12kc80nyp3XFrWszXaaQDWYH&#13;&#10;Zf7C8fwDr1eLUM0YMhv5NSYXUnYa/d9xjz9dAfvEfIt1I1SqSkuX5K10CAL7qzWXEFnRK6LycTUR&#13;&#10;qljmIVyv+ofX/UVxnxVl5PjRui05auznKb58aHPaFBPpOnqc7BZ9VpnxlWky9Tz9IXtd87ijVCPg&#13;&#10;NcvkpOjJeH5N+XPoEs7tVaPybVXOjSc0efpnzeh73/8A3HRurayLTQhow10nmgJ4YRnno23Gkp6w&#13;&#10;7HNFZaVDpoyMO4gp67pBbni8jvv/AMNM6sqAMW78l7iedBWXpx6hlpS79RBd56o7rNjxxw6M0iJj&#13;&#10;HnxtWKYs1JvKs9Mk06JhSy97AAtf8fpf86CN/CG+fPg20oPfeplS2L+5rjJ6jKnQd88/YVt1ASS9&#13;&#10;r79/NpOYrWjdzLKSco4VfS9I991e7LNuMn7aidULc0iF3vmy/AXqufuPrmJeqxnl6ed1bav7edOb&#13;&#10;xZ8+9Ae6ePG6pSSW75nyLIolG+iy8+rTpmMlL9mvnxWgI0ZTPy5Hf66VnVMVtXUf7jAZqUFJK820&#13;&#10;PUyk1KzzpTNN2jmuqy8TJnbu5CuRzz6JH+n/AOi3MN8Y0FFUv9TT5/njSO97S0lupbUzHN5dJESy&#13;&#10;vrrDJILOZz1Ld710LFEqtWJhwOOOfrgLNqq2354vSyKaXgr7Uc/6arn7pbtswmkkpirGNpXApMt5&#13;&#10;EdtDT7VLPNm7W7G/aChlb+fQOu3I3uitrRbaPFaJ06zfjKBW39/7a193/E9uieinTdqK9XLvB20t&#13;&#10;eoHjdfJwlV4ZvE1F/bZf5AHqJ1Mi0jbizjn76P09wLwGVp8h83pEdXro/uw0urJGGR5LbsUGnkRK&#13;&#10;F7csorTOH7QslXxuCAWA9DjXa5cIpje/7OpI5EoAcXXFNnFXoI2SWeG0OmLgi76V1ze8guh4dkl8&#13;&#10;Uno7MlkWfa9OTFzyWH/Re47s2mDG11z4DTalkjhy085y2/Gv7arhH2ZBJ5xjmhXGpWqF7Hy3ilX5&#13;&#10;Hmo7hgVBXKqgKPr00rBK+W8G2IsjRG6e3NAEXl5zwuoEpUrPZNtxotbSw9Mjy2adrmcmpTbDhgiz&#13;&#10;NPxoTQXKkALz6etu5VCyasxdJ40NsiSL2kdlrEtpbM4+dXu/o/p1HVTq1MKk6obGGi2YmKPPL487&#13;&#10;x6hRAB/btdyUs0yayoG7RwfWo/C7/wDSFDiVUfFyP3vVf1j/ABZJ43+uC/N67ifpQG0+G99KaLYf&#13;&#10;Lo6VoMD4M2RzS8ZJdxK2fTqqrJasyypCS8qCfUP1bHveTtbqr2zjh0X09rHe+4BGjLynGurn9Gxy&#13;&#10;39r+4Fz2fQa+4qIeobqXmujQYve+cBSpMM06SiKjlKmYJ5Kn0f02PTZd3HxR/U6rPxED1LV8Cb2h&#13;&#10;nbIfXWl+uMJpu6jqxwGjZjQza1j8/RkKjxoZQr+CU16NEAqmPmKkNyeOPVH+IgdRvf8AzXmt/wCN&#13;&#10;WH4Wd1SpMXQVXuqivJqkXulV09V0LroLRak9PSpbQyaGjbMsNF5lJIFtl0RdkdQc1KN2j6XgUpzK&#13;&#10;s3Es3sk/xrVdNCIDW5IvcrZd8uro/olb5H6YatGavijP5E43sssraKK6iXz40HMAkVeAKKe3jgge&#13;&#10;mdYfzO69y5BsK7GndL9Kfp7Wh3vBn5XVitGnVPF0Rl1PnlnxbHuW7D8rPGC10589vAVmiGK8NTtR&#13;&#10;n57WBI9AlGPdNQdrI25MfvpvTx30290lfAmS3XLz+p73Nq0Td8EM/ktrhDH06eR96fH6kutNNTBZ&#13;&#10;1qirmROasRZ+pMpU8J9V3qYV1IRlQSXqqIOCj4o2TVh6C5zk59rQOdsX8rqqU62bGZ3KSl04w6JE&#13;&#10;HZfPNDaS2VmnmzuNDTY1mbiQRn/FmVl9C2pLGVyaKWsbu2ryJveKQvNX5rWCbNz1GmGxv8fbJc6V&#13;&#10;TS5t07GjfN1+XQTMYwaik5KCr0+mUg/SmcJuXhpM4NOeaXDdt0xM4dbSP5NCZoUhesVivTdJzgC2&#13;&#10;m1WF7RYKU8cWeMqwzzN4MV/hFPC3ENs8r/zFaW3u4vEh43y2eNZYdJsO+j174NmfSuplXnRuerLc&#13;&#10;DOTZaQfN4jntNQwunIKEHjrNhHOfHil+NL5X+3K+eda8ZaILKz/GtWrvFm2O2Uq58tJZKZ2Ch7eC&#13;&#10;RA0dhRaMv5cn13DZ4RHi8r/bS3yN/wDxfx9/7alQmp+opYDPkWRnryTSqQjdrYf/AH4rRmztZpo6&#13;&#10;l5s8xmV/8XPPIT93+mufEXGzpTe8HJk5MjzrVR2yhrdU3+DKmhapl05KdSMZQdbNJNWWgSb5Grxn&#13;&#10;X8f9sFHHpE+LxW/7CO967Y9zinFdxRvVba/gVlkVXhlTJ4GsYrSuUTzaLhRtxGjF467QrKGg6Rwa&#13;&#10;kL/rkdX/ABrPx8hrlaP3vOPDnU3jlCGPYhxrfJmrsxiGoSGg4cudFyZAc5SFtU9N9FG4CiIcF2Zl&#13;&#10;HpjlMtoO7V5tp40nlar+m98bFHOtjOs6Ty4tJqny8c8lpSpPOgbLnN8yaHecewUHGd86rw4PkXhe&#13;&#10;70rVqBQ7o+ctc1rvBVVd1vtbvtjW5Go+NCGnKttUdEtGLFnmhpcqLZ0z0nUyWlTLvdp9vx+1Qykf&#13;&#10;XptOUssyo/Wx8Okp8ePi/pr1IQ+Tow6USOoK/giuerPpOe9DngCO5keVi2ipM1F8xDcD0ucS3OVQ&#13;&#10;3Ka127l3d/8AnGtJa6tBb5FMH950NjFdphGk8F877c8em5+k17Z1ho8KWpRc/MUcVViGHHfJfaDe&#13;&#10;d9sr5Prrs5fFP3/1vW5n6s2bdXK+x5mKWpHPLPO+QtJR8iGTUZo87Pz518j/ABBPvNBwPSsbMC3h&#13;&#10;VpxtZ8aW8NK3V4x9L16njdaQ1ZtXTdFurab6py/thWOcCb3zX1DT2LdXE3lsFZnOAWM1P1669+4k&#13;&#10;doC92V2T4rSXs5tfD/p/OtjZ02pzxm1YMOovp3WfNS0MsOnCofNNmn3dyvN2pm8StJ58qe3+fXEt&#13;&#10;3xQCCq4v66W7easwblFFfOo7Oz5mgZ5sVphXz4deyrY31u16wVcK5SJZxGs6xha8e+6dvBXuHpd8&#13;&#10;e4M3Rdct/XXZooa4XlvavN/vrODm03w0nrywyzaR+RBE80VjLqGTVF2PbV3Z2VaU0gUn2Dj7+wmT&#13;&#10;ck80mG6T9tdZ8yN1+dqdQYvatoLDPHdG2Zs8H6y0Rrw2nRa074iaBZkyV1qdAImWP2G9LWM77pFc&#13;&#10;0UVruDA3zebMV9K0UQtohX/35RyaaCGm3c+yNhamdCKZoYAHnpnHv4HkKpNAp7Q3pjTVY2xTha54&#13;&#10;0j45q/J8V8GtWV7mksuGVepWGCTaHuozmaMlawinaLDP1GKMvj0vRZFgV4Xnn11ecZdv2fqaT++f&#13;&#10;241KbtWbTOXwtOnoM4jLq1JeGdq5ayEs87dtaXYoo7hbRdx5KUoB9MAEpG6H6DT5DXC4/wDFnJtv&#13;&#10;r4goMMeljRBYXp1JQJVPUZ0rgdRfTWMV7NMmltSs1cpCB7+SAvpc5a8Lx+17Olq9vGeed9a18Sup&#13;&#10;pDRqy5+oZ8LMsp472jUWhW1GldmpKZvFKa1hVH7x3L98ekHjD23y0m1GuvFK1jH/AI+Nf2p9Nxty&#13;&#10;MFz6AKrPqcilm0MCwjBX12OnxNNFmf23r4ynd+Kk+uwN7m6bV/8AI1z/AL/fPzrIMvVM8pNnswhh&#13;&#10;eYpp4zy6o2DxTelJtn0VJslFVXz0nzROOR9fXWeMpe6A8H00l/H315bDF0OrP1CkemQ0Za0xxWXy&#13;&#10;HvnNDa1tAtR1eueqwTR5jAqzMx5H1w8Jbt8HjHNa7c8fanXvqq9ObqFuoZ+pTXPn0TG6VkZclHh9&#13;&#10;4/jtNlznRrXx5xSgPaO1yPx+uLqky3m8nk+hpt0No8fzt8a1aTljysvUuN182d9OfRWKNVt2vYpW&#13;&#10;2PIZmWxtCMyPnWRACr2BSQ3pwK+1w4TJQHKbVrroyPnYb+CudYJpe+rSXu8VnlfRl19R47g3MZ7g&#13;&#10;uWcpkv4kdo+ZvkYwByCzc+nYibXbWHHNc4H+dMW8GDd8Z+m5r+65rhTTbrFc7MhrOiDGxVZL8I51&#13;&#10;zrdhafUbh/B2yiZ8tX/IGR9L0yVEPhy71d2nBpo9vb8cXgsrKb3oK6nRJUdG6jolGkPAorGdp9N2&#13;&#10;NEyKZFjM6NiGy92egDtPcSB+P8Gj3BaC3Zm7Nix2XXYyrQlbGJJx50t/1U6Nu6l7Q9yJ0Zxj6h0j&#13;&#10;HTq/QeryroM06x0fRDZu6qzB2EEfbPPDNnTML0UuVH16keh9Q+k9Z6X1EbvodfpdT5omJH61qN6z&#13;&#10;oR9R6b1PRYnbPoziLddzClR3ta1+sr9A/wBRMn9RH9BH6J/qVMWgc/QK9D6tlZCdOTb7cCYjKrMe&#13;&#10;6r8Zg8Dx+6jAkA88es/i/Qi/iHR9d0y+l6zp9P1PTSkqcckngNeI/gnT6voJ+t/DOrj/ANH15dKF&#13;&#10;0d3TlLu6bEOExq2HsPrMOr/p10DqSct25xLucAFZpHkdwbj7DMoCqOe4fQ+j6j+qjfWuJUZxHweK&#13;&#10;Pro/aw/MhJBj1FMcLcSzcDGgT3O1GekmCMtKy8U3UlBotyERivFWIK8lye3gAHj0x2DYK3u7eU8a&#13;&#10;GFU1u75P0tO3/L0n+oqr+STu0yFKnvDKZsef3R+A7QSQUHP4jjn/AMRurEfquLMXXk1YdGT22VXJ&#13;&#10;YX8Z5NLjqQZi9CD+CtFETxdyAcAt2Eq8+491B/onj64HqL9/+eNT4q8nky8/30GVycLUnhmLIwNU&#13;&#10;Re0ASLgcBfIgcICafbLzz9L6aANlbN19fGndy0G2VrNePOop3lLpBj5Io9oozkB3dKO6lV4A7gln&#13;&#10;/Hg8Dg/6H8JI5utz4D/d20qrVb2n2N8c1WgVp02NRhJazUvQmsRId05r3NMVb8YFueDM93H2eCPS&#13;&#10;dvA84+h5rk+dEFiNCXSt75xjR9+n0282VTfxwSk2FmdKxKcO7uKsD+ZoFlyp4A/L+fUj05bwe4TC&#13;&#10;H1p86ierkHdi1Hmr2L+dZ/1mY1hKkisZTAmJMQl+6aGjNE8LwhkXBNSrdwUcfY9Hk+/igd8nxk31&#13;&#10;BjjpY/qTLvVbf+NUW6tknoFsmnTPqKO9H+LHzGlIMjdyyaKkz5QJ31BDzcHg/X1wFZMmapvxWpPT&#13;&#10;f6smTtyZvO3xoD91ZcGBcDdGhmltzZhPWNjaNE0CzBnFaIAov3T72a3HdT7JU/XofWInaG/Od/j7&#13;&#10;b6N02ch4b5p2/wDOoH20eiDpe6vXdVF0TvobNOX/ALOz0sHSffSNaUzO9UgXcKqcBgfr0F+PH8+U&#13;&#10;+dKiN5w7/L8vGjFQG6PGBzrhu6P4aIU8uGlEi9NGei9qfg0yiiiKi8N+I5Hodq1RvnB9vreuwPkv&#13;&#10;/wCSOOdR/T9Gj4moXV++gRz1jhopoDp2uaY0ZmVHUcRk4/N/yYLx9PCje8v98fbSS38BihtKby86&#13;&#10;ZXTc029uZzmZa6HDm7l3ZdV3RhkIpfuEbLGks7kMBMjgf9egzL7qpVoPtt9+dImHy7H2/jVVfdRf&#13;&#10;HststB6NfJr6TqEw0owjelFesxp8JpPQwMavJyiAryeF+ienCvorfl/8ah478uCn6tY++kf7/r84&#13;&#10;9LxQfNTT1Lp+PHKboYDHbzndbMNFAyeG5y2rHSyntfLNe8KSPVl0xrgaTPzumo3qXJTsXj6Vl5vQ&#13;&#10;30+XVfldQ6fo6HXNWJbM6b6P2fCtD41bfIgI6NqalXx4a5V5qQSDwPSt5Ercz4SuPGgADFFtrYLZ&#13;&#10;XtTiOlX7kTp+qnWn6yt9rwSWbI2KVMzzEpyZKZDZyXhXuV7U+/IeeQpB4hTB7rFoxij99WvSaTcM&#13;&#10;2yS8Zz5rVMfdmrQNOiTJPErjzZq1KxrYT7ZtnLIV+PNilVdG44JX/ZHqrQuWd1K4M7V86mwfeGco&#13;&#10;3G7VckX41UL9eLDfk6S+nspHBnLQlmlDJo+BOhfHnP2uvYJajpiNHYKnlgeEC+qn1dR6kaFXuLdv&#13;&#10;n/fV96eP+B1FXFLmlp9qWfxqtdPmN8JrHRnd/HoplIm3UFUPwAxShAkoAmUm5p2/5AEHiEp7siZq&#13;&#10;tn+2+lqcU7iQ/NqbVtdaN+gusU0arPlQh0Va6+9RZO6f7MQR2MnCBQqntoTz9+onVzUfc2vtjTWL&#13;&#10;t1ZekCI9R7c+0nL22XtH40ZwDEXojsmHICNWSgFEZyQ0zGjH8fJNkIRV4Ucc8H+BL7fmVN7Y2v6X&#13;&#10;qeXeHBYjlvczoc36FqtcmiSJnv8Ah418jfHgKpRXlwWeWgtNVDq3bSZIAX0+JT3C2c1vKqRreOg9&#13;&#10;amDCR7ZFbKgZHySHS50dSxi2vPmzXnnr4o3Amavv8RR0JZQI43mEFC9eWv8AwnDckWfp+kp05SnH&#13;&#10;uO6UZXX5a4RjvO/jbVT1JFpASLhGpMiOe5P6a/nQhr0SDBnz0Eu5ZTcVnylHRGL6LKELIQf3Z/So&#13;&#10;Tx+J/i5jQFu+7WK2D4HVdJ3UTem82xN5cmsC/FanR7akiMm3fZWxRsr2VYMEoIID5PC1m8hs54RQ&#13;&#10;SSCOfXW0gPdGN2ntt2Pqa72yRQq2oi+2vrVGsr0xvq0R06PkRNKVzzmqK+ErQwnmZSVeeVPypR3b&#13;&#10;mvAJHA59JbQp43vL523dcpbecoVmnIH/AGhvrcmfg0yzsZ1Sx8L1ggbLYTZbSmBNQLM1RLuYKYzV&#13;&#10;QxIK+luzi7Evcvah20+J2sbTftx+lBuv+5/g03v0PZdPvzVxe610OvekiKRhF2QcKe39gms384pw&#13;&#10;SfyAA+/Vl6Aqctq7Et+jtqv/ABCS9Mpf193kQjtTter9e1LZZe5cPZRoFtwlV7TYrmESzmtkI7TR&#13;&#10;qBVFUXuLnkDj1NZJix4xwb4+P51Xwb7TeT3buQ5c7LqzXtvT8jqV1TKS0m/a05It8rzU+PGmeRTt&#13;&#10;VskFs+myyk1lI5dgAOG1hfDvZ+wc6Liqy/fBf+rpve33FodMyY8vKjQOnodcvHl3vLS8SlYKRevb&#13;&#10;yVpWKiYUGpYkfTMNt0rRuZqqrzoLH3b0u1Yad86eeOGa+fFq06MejFQZ8+Ho+ScZa2zXE21pNbLD&#13;&#10;Tu4ozLSqEhUClgvaPUXrO7l8LfOM+DRYO1DYuN6eb+Hzp9dOz2W+TT0sumWaotclrTTzJJIhkFrS&#13;&#10;oD3z/bqgPJJBDEkj1Wdas3mpXi9qztqV09+P0o/Hmvrq1/6Q3mnuDpbrK8CduY3VqwVFgki1nIfz&#13;&#10;BYz73dZq6tR04/Hnj1C6jSm6kq+kjGSqTRpLitiro4fl3dWo97Gr9MjwJI1tF3arPRlfxrNxOc2B&#13;&#10;Hek3VmUMFC8hSP8AUXpbyttAxRZfycOkls+MNX43+7rm5+sWdm2adbPifNIXfT4FerFGdmF4ZLtS&#13;&#10;jPLSBLlrd8W7uCOPSbiKmHndTzqx6G+13VJz9+NVX0pGOXpLXpkyZJl6NB18mkzojZs+dZIbfERh&#13;&#10;EpVvxV0BAHrjndx8/u6sDbnb9vrpjfpjv39I9x5dKTnqKG1YQweNLTxsFSLPVkZ/PGoR1acFWkgZ&#13;&#10;8cc+kxtwlNlmTLXjTJxEta7fcfCZH7au17sges6d+INA/L9rq34KDAUqA/mtNQEJz3WakFe5HUcj&#13;&#10;6+oqgqf5q4tsqvjT4UEbac2NOYt4146HynVOj1LrZNJrOb0ZLiPxb7JItJq3feVZwS0ifwnRgH45&#13;&#10;HoM/0yz+mily9xt8VqR0q7oqrdyFt7QfBu41WT9Y5Lk907+rbaNqSNOaLEhJvaEc6ABEM0dLi5Uo&#13;&#10;rEK82Y8Hj1VeqD81oqyJsnBnO2tB6BrpZecbcuc/bSQGt9NDpWhZW8Z04CixnnweGioup+5msdNR&#13;&#10;n8clkXfgkfY9RqrFfRUXuvIeA1Z1hOdqxuZx9NtEXTM8WTPWRgjpHw1kJ6Z6mvQK+V5ym5nmjk/D&#13;&#10;MCna3+RZ/wCABycO/KWlAb/VTXRDffhoy2fO1baOvb+C0NudtM9STjmOgFLoGE6VrnelVWffUlzO&#13;&#10;ZQHyMoBJP2fXQTvKAFf2KcL/AG0Ob7cXYUvxvqyfXST7c6bs0U0VjmyOuHRe3dR5Sy1uapIMxvaT&#13;&#10;Parov5leAQWHqw6LfUSJV+fsDfF6rPUVEZKgNxC0vOHGa+NMf9MtGnqHsq0orpTzTFc3yHSDJIIv&#13;&#10;jsZcI7l/GLFHbyNIBeOSR6kdSISLbruHtVsP4frqrcuz7o91K7BbjnR3+n1Gj7mxxdzOcpVanMx4&#13;&#10;sxp4u4MqklWty1QeBypHJ5P03qtRvxs3TovRf8WLV0Vt8Z32+unjW2T/AN6+WqhNssbzpnMi7Ghz&#13;&#10;QelUUv2BTwZBiQQi/XHJHqNIXoShZGSNqXV7WHjU4YvUHDRfzIvDjVnd9n1/pd1ka8Zex8mkTfgx&#13;&#10;KjNakcqxXuLB4jwk8d7O3I++PWS6sQ61Dglhw/uHGtB6AZ9KQ/5JU0FUWY421wz/AFphfP1zq1LT&#13;&#10;zLnxdSc0VWpJBTS/9skUVEfvl4jotWT8KqqpLct62n4RR0ulW8oD80BKm/GqP1yvWmLdS837tqNV&#13;&#10;90dL2MeoQLVpNIyr5qQii1nrizLaVFXtU2RWhCyBrzcEkf79aGKSDbLgd6N6vztqG3kXi3BzinyG&#13;&#10;sY222ZNb6V0dnxU0dNnBUs8owis9NLQksjW9WV2lYIqTXkkK/pe23xajf1xWk2G83tn4TnUV0Gl9&#13;&#10;fUE6hQ7YLSNRohUAJcoCHb48zFlukklJj5ApkAzhuOfSpT24cGQbDbZ3NJey2c787r9dGKFKpnjp&#13;&#10;1XctTw1qZNu05qWhNp1wyyBZtlXhDnqYlpIACSR6JAsLay0INLRXyaSV8U1ed1XA2+NFmWlSHlom&#13;&#10;pkz9RsqK51Xyu9J00lY1Wd896vBPFlZfCjEqDx/BQy3s43c8/fUeV5bT67PBbyGp3MkZThW8pTKa&#13;&#10;dEZZtTdkJzqke25DHtmwLO9YUHD9vAAHPosQ8ZDF4xxjzoCuS/vbubP01j2NUvSa1iUYnNu0Af8A&#13;&#10;HbLPRMTUEKiRzTKIoEk7rT+iSPsEypWNl+nP7aY0GcvHDe1/LophU0p0oxrTjMvcU7As7eO/i40T&#13;&#10;Kqy2oUE5Rcd3Cjnj0YqruhwoVx/Goqo5vaUnkjJ2McvnR37T6avUfcLhtFciauoRjfDLsDSTsZld&#13;&#10;2Ur4/FZDLkt2IWQH+fVh6LpfmdS+6qaYhlJYJfSOq38R635fRWu7tipJqhMtLuOpT+oLqs8nSsMl&#13;&#10;0UL6p0zwwycTD0wQAzTrQlCsHoh89BPhVop9T/VIJG8FQAoohxX2z9dVXpBY91ZqUpY3JOGi8i1p&#13;&#10;vf0kdFT2V7e6178vmkYe2PZHVNOAt+Ux7g6ibyyxlQlqsV2bPIFY9sUTn1F60r6SSsJx7N8Pe5xx&#13;&#10;2midWKp0yj3FgZAzdu9l6WMwkFLlXf5OjVNtNUSdK6bEWt2VU8FxdmYhm4KsT9AeqqQRZAVExgv9&#13;&#10;721OiFRtLI7OcOGx31I53PdEJlm78CpazWZ/kJUNV1RW8dHRVflat4W44CnuHrsO+Wna/OavH++n&#13;&#10;44HxxnluuXX1tPw+7fWpRkSoipnxy1SYPRJciZ8qXf5RVQVQHgcj1yBbgXbbxTjXMRM5Eotb+Xzh&#13;&#10;1jjVJTlm7z4NPgkdLVqaCcO0nvmyMpQAj45K8p9/iePSRPixd7Rxm368aUHhLw0n8/a9eoeZ5lYz&#13;&#10;laaBAvfUF70jpLyPkWadpA7WR5gFQeD9+nVigzxZWzi030t8WGfCDRhXj7aygAbEDCglwvhmAR2F&#13;&#10;GDWrBQp57a9obuXt+weBzyOxfis/fkxs5++usbWuHPIZr6uviOWQzzkl6aXVD9pBQ7gAO7P4w5DL&#13;&#10;w30gpxz/AB9KVWKTco/5nXFGcVmz9nHzrajFdcM4rKzr47Z+yIYpaoK18lpEuMrA9jBSwLt+R44H&#13;&#10;paKzVeK/bHxpigqJvfis19717DaZRz+X5DzjLtE5tNBnVR2cWAA7vNQl+5uXIBP/AMBdqxZXN+fP&#13;&#10;LpGi6885L4+uvtLtcKuieWaggukHVY3pIK0ke6OvZV+CwDAEEfkR9el3o2xj5rB910gZcufm68oO&#13;&#10;tOhjV9J0lTp0Msj59ElSdUPY05R47qJWRRquqksf9jj6bvfl2zRp1vmq4+vOo5hldeEHjr4iH0kV&#13;&#10;omhqUAWMXAlZZqOF7U47GA/0OfTWqcGDdP2+uiDau7gNyi7P/OozXmNBqhRb0mGLO7DPNK5REB5Z&#13;&#10;+7tYPF+5jnVjZgvPH5eh5PGNrw0O4PnXZxY5xvacjnW+nOiEV0+GL+TNWM4qKDOJTXmYJCcd3alZ&#13;&#10;rQ9yMfr/ALDh7t2rbM+OK8Gls7sbpb9sF6m5T5m02SczTNRaLRz+4y/kxDInBKAqV7W54/n79SIF&#13;&#10;jZvzynP7aZKiV53v5+N9SEXYgItpGIpHyuQ70oBJfxmAhEixXtZ3ICr/AKHHp7mm/wBs2PH00JOa&#13;&#10;VNtvvjXvjscBZiVFMkr2InzZzd5Ten8MXVFJotE/bZASeOPS6bdhy+XBi6u+fjWOXaRHveDnvI7j&#13;&#10;5ObZe0TN6NMP30B8jfge1iBz/wCO0ri6t/SG32K4r51hPYQCzLTt0TtGiI0ndeJgIXVVVFSa1DEt&#13;&#10;z28E/frv50ovm2kr/d5TWjpdXtruX88NATx+JatTOFbvWhenay8NXxJywTjnuPA9d/rjXAB/e+TY&#13;&#10;vWWItlx6O+M6dpLuqELVmHczBvI9vPUKCCs2A7iOCAvpNvnx/wAdLecec4X+2331seBucqZi1PjP&#13;&#10;3X7GFCZ9hm8WqZ8uDwyeMDg/YPJ9Lrrxn6/QvC+NfEDz+XOZMwJl3LMq9qNJKIUUdvarHtXxFl44&#13;&#10;AUfZ4Stsf2+udL/52p1r7TOedXSjyJedJhVb/K05kqHLIyigmylQwUAf9gekfo35Nqf9tcfP/Mbt&#13;&#10;ayafOwWc7S4Yzdszz7Jvw/FEgRNvtfxdm/yTju5DD6an7pduDKXv40pjcvWn4OxmUZyxeUxM11yZ&#13;&#10;tbVqKvEopVrhmVvt1Fu3g8j0OqfOKvhD42dKfV2vbb7+NaVZ0pPRVVtidtnaGrcip8LTE4dqqZtO&#13;&#10;KlexZ8JRuf8AYPoaKNXFsrNbbB4NOiG5TQZW/v8AGo3QGnQTJnZDaE2anN3Pcfzk69q+M/J/FGKi&#13;&#10;cP55AH0GRUjMcJsW25r406j52XdAAv7a1CZllf5AynyI98dCLJRqSodcJzE+0Sf6WjmzDu4AKg+h&#13;&#10;v1B2TescVxohtspXtarndeK1G6dQUvR6TzCzeP7VnXN8tuTGfEmK1eiSn4P8JQX+Py59NaKuj7/8&#13;&#10;rT45Ml1SXQtbAXxob6y1QAjJSLmXHj5UAATdFRGg60RGYvzRyGRSCV/H0KQDtXjOKvUqGeSrpdnO&#13;&#10;XfXz266YfcPSdgVVm7pFyFLvA9hKq68h/GpLL3lgqqeT/wCH+nr8yN3v4v40zr+6En6Od96rjVqe&#13;&#10;k5/ke9uluplPtp05CyIK0klUPdy5LKzvQoOAf20A9XnTC7NgPvitUs1QGxuVeKx5rVi/cmW1GmiH&#13;&#10;7XPROCFIY0iy1Q9oHD35PPBPaDyPUzo2yqy+Mf7arPXPtk7nabVf6fLjXQ39B0qv6Ze2O9mQL0od&#13;&#10;iUQJQKWQoTLhVKIypwxUsyAcf+NZ1D/A6GC+yOd+KM/GsB6dPzPULdHWkh4PjWP9QEL+SfLgPNKi&#13;&#10;hYAF0UKFc9q8qwHIQHgj6/8AgZL8VzORhrnx93bWs9KUQ22jvnjwcapr7sot73BZ3o96vayqqxme&#13;&#10;fxDIT+TFnVkMmLckg8Aesr1P1O93nGB+prSeiEGtqx5y/O2kx1/whlpJs6BE44Vgq1syjtDKrMFQ&#13;&#10;qv4yBHIHPAI9Dv63jFbXjPxq89Ne3G+xt9M86UXXJgRzi1PNNKVo0Z8AKXqqTe8+FDy7g4TvPCrw&#13;&#10;fQpIiPwnI3qU92K87DmuFvzpZ9RzzRapWbSlWxMypDEv3ARa3Zw0M5JTsdOO4jknjn0CUc45yhnn&#13;&#10;fTwv7blZS+PLoL33dLtyz+TMtKp4iEJcJWagu/M9KcFhWYmAACB9geml0+OcX8tfOiQumq3zd2ef&#13;&#10;uai9XU9dDHNdJyory8D/ALti3x6GrWsIqizWg7F8IQvPgj/v08iObbd9jf40YIvLlrH+pWou3TO6&#13;&#10;09CXbNlvMH4wavErHllF38E2nq4A7FmCniIB/j6XGLy0F152w/306jF/BeXO5d6iN0Fm9KlTZ4a0&#13;&#10;os2r8bSKRSKsYa1oqzzTm1tJR1KFuFLLz66gQvxwI220cGlKwO55P7eDGhqsAmfRkTZprZLX3aO+&#13;&#10;RlfLkq3iKaNVUrDVisqFVTMe5aMCp7v4WuL32Gyw+m7pcGN784sqnbdNRyajYPZJ3tuWswNilsyC&#13;&#10;Iixv4gUmHsYz71l4woX6P365K8Y233vG2ucf8fNu2vOnt027unHxTvYUsapOnnqZClJ0UKEVg/D0&#13;&#10;VT2zUngD/SUbfGPi/NbL/OkKweKr67u2zoZ3LR9IoJzUJQ3lnnLnVG2Yu9bRotFFkuBNF7AyiLEE&#13;&#10;rwT6QDzRRnbZ3+udOxTn601XLq8X9J/yG609pxnPp3krOUQ/czRg8+F8gRaJGNI0VTzxKf8Avn06&#13;&#10;MaJVf9N5OX+2qYx68Az33caBcK3wauH+piWnrZ7FM/71XnB2oFhOc4/HV2XlzMpRbp3Hu55B54Pq&#13;&#10;w9LKN4vgspy4SvOl/Fe5fO5T4+PH31UX3ElL9XkzpZjL8x41X87qvZSjAhlAZbsJf6VC38cfUn1P&#13;&#10;unAboQKLx2KX++qPoNEpDnHxfuop8NaE/Z2MN70yrBH0aZ9Yiop4+Z9ncCYp38FjndjN6j8EmF44&#13;&#10;59U/pIP/AK3pmZJ14g8Bd1jfRPx3qH/1MlJa/wABsFWyDn4XetfpJ/RG39u/S7UknlyMagdilQx8&#13;&#10;S9wAJLc8sQx+wp4HA4+vbenCP/pOlLKQjJssC4JbWzxrBf8ATaw6fWdu5k+UDbz99chv68utFeje&#13;&#10;49DBbSaFaXmO5aBVIzinep7zSXkSScAd79vrz78X6nd6ibFsuvmrrFbXo3qf8TqVRvi87VjOxrit&#13;&#10;+nObRfP4YeZMunVqv0/N5WpHRV7lrabaGLCTa+UtlzW7e+LBgBx9Y71b75CfK3sXufLr1f8A6fA/&#13;&#10;D+nRUjpw4s2tfrp5501NRtSBoxh2I3ZLKyyukULBV7C9CLcmbr9TI++efTemZxOk2ovLiy9TOpKh&#13;&#10;O092LZZQ8+E1tys7WpOyNnGfRElKgjtqyo41dhZfLFfL3P2ngM3b9cfVhBoMc73u825w6r+tHmMr&#13;&#10;O27I4T786L8IdPASELSoKuhQR40hNM5ykruYoHakblieWoASDx6NFzXlazd/F81qu6mPBjej+f20&#13;&#10;8fazTrYQ0KqWLyTbetOxWU9qy5og7AjUl5KGa8unC/X+r30e8bN0v9udUnrFIzy7Yc+Lc841bD2y&#13;&#10;9KRSwCS5KmyT/hhVJ0TsCqWC5grrFCOAxPH8etb6UXpgfb+yZ4NZP1O7lauirSmsnzp/e1+2lYsz&#13;&#10;h+eD9KO61PGq/fIPCFkQN2jlQx54P8TTF2BRxefLfx/GqDrvucXs158UedPjoo5gD9MVUOFYk0QH&#13;&#10;gc88dyLx9KFB45Ppstom3n/zqT0L+mDAfGwedeupq8wxWg4dFDMicqvJdlYkMHA7ioYlQzL/ANcf&#13;&#10;UX1F9jmua8/P21Y9BvuKPrvXHGk57u7hG/kJMp/5HtUEOWBVpoyhnDyDBeP5deP9+s56ze3FB4/0&#13;&#10;1Z9Ae+Gdyqxuap978+OaOEjMeZ+0h2dXg7jlzJEZQO38XrJgUDgg/Y9Z31ErAbMtbHGBNaP0pUhF&#13;&#10;Lq842ta+NVZ9yvTv2RMSAiZ2e8Zr3xbyOfBOZm1WeLFBQo5PACkcE+qrq81v52xZgxxq86NYdlx2&#13;&#10;5zmheM1pSdU7lguq2lppHbGiuyEdq1crbSMwE0LGRSggHAigb/ZAAgw35C//AD4NWsP077871nau&#13;&#10;NL7SBPT3IGE/kN2VeE7LQwuCrUg/4pCkkr3lvuaFSST9emt8ODLpfvac15cmPGjLoeesvJplKryR&#13;&#10;YgBBnKxXyFC6QRZ0NQVcM02LhOe4enQG8H7+PitdEbZVgcleNq5TTBFFYZ2CvVZUaVaCqwqWzLOi&#13;&#10;tBURT3MocuroEDH+T6kRDDtSeP8Aga4N9s/7399TWRXZVhOshJltq+VFODQsoWDa7gKw7H8ScNNX&#13;&#10;SnIA4H1M6WWroC7MWpglLjxqB6rB3MWUmokZ7Ybl2R+dEulEWKs8i58Io02ZuTFlCgd6jjuZgW/D&#13;&#10;h7sAOef4sT+/3/nxqpjd8nuodsmbNIj9RNFceLUWz1h37bVNkmtLpOyZ0z5IQIPjcpRdt71HZnTy&#13;&#10;g/a+p8P0Rrat8bmHbQOs5lf1sWs5C3XKv9cVn0/Ne0Gpl0w2dRg0Cvy4Vdzez5lvFLUlXfEU0zLh&#13;&#10;hmopEuzgcVXqj9QgfOOcXfOq/qFp+qsXtQ4yXyb1rjp+qinLXd5RuzEGVJzHkMe02YLmtRmDUrBw&#13;&#10;H1VM/r+QxI9J0cxa7XBh3WspfDpYvvEtKCz+K8OqpQcp1VgoSb20tOdFIdituaKAjkImpuKELwD5&#13;&#10;eSAB6Y5iOV3QMiNJ9DVqfoOQ+25jb9SabnQJhJy1tpnFH0SOeNF7rUIZc9vN9Tksye3uUdxYk8Dg&#13;&#10;fUvoAAtbOaLchXxqJNuckc3nNqLW25pt9MZD1XxmfHahJSPIQZVKCLNSjdmd6oGYdp7Wb7A4/iXA&#13;&#10;LsxhC97vKhvqPIEvC25rK8mN3Tc9vKDvSh6zTPC7F2TxLTsSLTUDMyfhKqIpaoZfHPt557vRekZ2&#13;&#10;2KW27T+r48OgdVe3dEMue5vf5s1ZT2LYZaapNHzQ8Ofqti5X5uY6Q7rJnIHiGukkZoTYyqP9Dt9M&#13;&#10;6xRbjcN6Q81vXnUKEkUaaRwIlmReR31cD2Tm2L03v6bFb3s03vSvmzLZzjXfLMro/ko0Ml1SDTHk&#13;&#10;Yt9cGZ4g3mvNvwLmvjVj0zarpPGK4fq6tb7QEZvEBb1ZRhWk6Q7L59AZP+DKtHFqvn1NWb10IJ0c&#13;&#10;Ny3aRw3q58l4S0Pn76NI9uE5+eM38mrq+0+B07uVIoRd0a3d+WiomhWgmhH7roTJypCoyBeR/pvQ&#13;&#10;zbWW88NZ20WNkYmxTW2act6Kb/8AtQRWr0ETJKq7MndRe7mZCFZSSLsnZRuWfkn/AMSW8jk5kfOL&#13;&#10;rwbaIKc823l2rnS9649VFaVsDBfCjQvRZ24n4uyefsyMaTajmju2gKJq3K8D1XepbwvjevGwm1al&#13;&#10;9MG80XxdDeb1XL3Rl0aI4xo1pENp+OM+bySq/T52dqrnScxIF1VAHNe4sFIHqJLKFccuztTW9/8A&#13;&#10;jU/pPwpm2y74P+ba0sMzVsmXK1o6PGjZ2t5EcJ3IkbMiKQ2WnPeLBfJZ+7/QPDTFNBXldubvStqO&#13;&#10;ANmz7j8/20XE6a07aRWlJ2jt8cKqIrFtNM+jVGrUq8bRoovozh1kyt2iSken1j71fivp50u4/wBs&#13;&#10;8Pk1pPou54nqm0Mz1xS1WTTPbjwd/iOnLDwJJpWfwhtC/n9Agngn11YH/l+NLkN903Nrxjway9Lg&#13;&#10;e8nOfBNVrJbXsaU10mjibZWdfIhJWvPaG4H0G49M6mBwqZwXzu6JEyN81mr2w186cHtgdi5mdVaj&#13;&#10;2I1qSKaHbtn4px7QoQJ3E6zxzx/3/qT6Qyc/TctzWonq24tDeU5r5+XVufZXIlFqlhJKwds9EorQ&#13;&#10;o0Wn3BOxSQPGRy34iYXg8g+tb6A2PkxXBk8YdY31zlQp7Mq7+Po6td7I7/GrFEIWk244DU7weCUb&#13;&#10;6UEkKOwKRIf7/wCtNDc5xvjzZWsZ6g/xDOe6+W7az5r+dWc6UgMZKq0VpyX815ImwRXonHPPYpAH&#13;&#10;B4/c/jnj6Nvvj6aJ0qNrvb61td8a1eqUP5MRVyoSJDkItPIvctJ/QBCKp4PBYH+fUP1K1s7cc548&#13;&#10;6tOjiN5R4zVyOTSF93kLNgpdAqlgJOwoyMZrTvH+LN3hfyB4A5H+vrKfiP6HNU7xra8j5NWXRTCh&#13;&#10;k5MXVleK1Rv9RFN2rQtUmN2cuiJe6zrwO1j2zmDNoUtwO7j+S3HA9ZL1Oe8+fG1fH+mtN+HntLpK&#13;&#10;xd0+NVK90RWujfrZlMX+YDWzHvNHzutVEkVTYdtPkAQXvDfa/wAeq5MrxYXjfzxnWo6OIhskaTNb&#13;&#10;Vfw6DsUZZks6Z50vSB0UfCqQbynIc6wZKOi0aypIMWp3Ackju9IcZ2aCuHnHOjXgwCVte/nRrgUi&#13;&#10;V5M7wXN4ailPAtZjxoysqK61eUqIF7Vf8H4Kgrz6Ld8W5svj/V0ORz4zdHHDWdEvSYQZlaaJfxOn&#13;&#10;dbSsJV8uhvJSD2dkzofxDDvf6FAP9eidI953duG22gD58aj9Z9ss1e9WtbcW/tou2EvilOQtBpil&#13;&#10;At2RCJhHeU84hx5W7+YsGYLz/wBD+LTg4KLLSuaxvWoPTP8AEul4yDbeHOqzfqVlvt6hRI105/zR&#13;&#10;jZJRkxInZNFNNgGeEFRZoZK3dpBBIPHqwY30+mXnsjnhA2vTEWczOZP8uL1y8/XNryy9Sx1zYI0o&#13;&#10;sU+VPbsSePV1CmbRpTM9YHy2BrII2gIfPSnHcG49VvqwIyK5t333q3KagdbPVjY7xcbFZ1zK96wr&#13;&#10;l4g9daLOV1bqOu0rU2tSs7HEr/ShlgSZ0I8gVGUABgBW1YSxVZMh9vF6vPw7Mws3yfNVZe/30pum&#13;&#10;ZKkNjo6/fe8KJJZsnYVYp2hg0+Aexexf54+gPSXaOM1fj76vZCxS7asrf50e4lvJOn+FrwplsGWg&#13;&#10;EWkChQUZ7uisCFdwPvhG+uCAPRjZXfFUv+XcPr41U+px3W3nDizF8eNOD2k0JA4s8s+35GpyA6u8&#13;&#10;899J8nAvObz1sysA1ACQOFHaeALT01qqpsjHWd9TP3JVn1zsrjg1d/8ATBdkdnS5aN+jTn3w6Ycu&#13;&#10;COVSdGbPN875lXTDgiWlDqtCh40XHk5/6nK4+Sq8hi9V4+7FVb5ba/grV6vZEbW0attnzY9XT0TR&#13;&#10;pZsn9vxznKN1Kdjb9otr1nNAVZCA1l/wHPpKqOG/POavfH7adJKfDRj9sfOrn+z3VcGPPnRQxzIN&#13;&#10;PUDmnJ9EbZp9Qo+WMQJ6EK2fMmh2FGHP2O3gFgjHG+7dH8c6HDdAbtNyjOK83o33GhuwOqLSGmSs&#13;&#10;5FS65QirMqSoUDRQA+ZAW5+j9DkO1IM3ko4q64EPOgnerSh4Lrb5LsI0ede13sqlLv4yzHtSYVRC&#13;&#10;TKhmefo8D01N6vzdmeeHnQXF3v5w7Yv66XfVu2WueufF3wvbbmZXbTGInJpANyyJzVHZnmyMcx+2&#13;&#10;UkDiLNBe3F4vc+S3bU70/wCntcWmKCw2qrxoHknY88we5Z2WmVmk9bPmqC/dBU7pxYK7GlURr3J4&#13;&#10;/gfXdxvQ+fttxkf41Lv7U84/4azB3lMZd9kqRpCZ3pUS15cj25n5+5ZvTJVlYtMMbJQ8kDj0NptC&#13;&#10;sLRefO3OucmP5LG+fpph+1s6G3T4CwTvrnZJ5oalz0NmqIOlbPBs5zAIb6WhRCndx/4FDPWiqjdG&#13;&#10;5VPP0dJPHRQBxdmBa88ure/pxVqLllRkFFEqzUBwkxdZ1V1DIrGdkLJ+a8njj6P160fpswzWxj68&#13;&#10;/N/Os/6k9zvVSH5+njV0/YNFDQ71ILzg5kvHCAcoAOVbjv8AE3Dl+7+foc/Vz6eqrihr+z9dZjr9&#13;&#10;serHKnc0bt3YffVhMYKrMqyzYoyKXVVZAyhlACA8IqtyKE8gffPqdHbOxn7Oc1v9NSoinh8eXxnQ&#13;&#10;z1tF8F0Ngk2R2bxhe89iAghgqrKh/gmpPf8AXqu9UJyUv9ttSYJQIZDavO2dzVZPfqmGezmaJ3xL&#13;&#10;urdlHKqS2ZGHYER9H0WKgOeGBH19Zv16cOKcfztqd6eLdvJfLTdaoB79Skmd2rLsfSujPOIbmpBB&#13;&#10;FIMilk4JbPpnQiYXn/XrM9fErV2Mb7NjvzrV/h5T59ojwn9tLXFaz1YlRnPmoVv3OPGT2r8bnuVo&#13;&#10;UmjLCZUAIoZhyfQu3xJrdHe3n5++rgzeEC0Q3zm61OTZGsWaU6KBOL9+iqHTq7yRRbO5755V5zpN&#13;&#10;WFdDOG4AH0lPavi6xk+KPOlyDfBiuOP50bYi+bG0bpWOr4pGmMEnVS3PayXtSysADxOwLs3b9Kfv&#13;&#10;0Uum75yFZr54dRkvqDdgtL/oeHSn93xrOXlIFVDjKtZz+LbvtFooYkM9FNSHnJqEA34Vj/1a+mT8&#13;&#10;g+VKHNu2/NaD1iX5sZYzRabfT6aob+o0Ero2aNiWnLQuTp2+u297z6vWOpYw2Uoll2HRlT5VDpiP&#13;&#10;jJdQaA/XrO/icW5+I4xa24/nzqz9NIQLv6lFbNeNczv1aZkGuVaPkuB25X+NSEk8ioM2Ogn3mrrk&#13;&#10;Ey9eSeOSwB+hR+k/X5qaoyt8rFaou/pq1ljo3tZiQNXkqznVZ+6WdVC7La6SKkebOylRa0yyGxkj&#13;&#10;+Nm7kzGf5eEdrf64sHfY4xnD4fpoA0NWt0N+dl+NG3TBR0yuXZcrjUkkRAULCoDzYv3Na9ELMoPH&#13;&#10;4qD99p9WXp89rWKkhdc7tONQPUGZtOairF93/bE1ZP8AT2lvLIDRVZmcU1d6qkh5O1RcZ4sG4ny3&#13;&#10;ZovwxULzwAALCAU0OMnkp2zqh9R+rNLVqedqPBq+H6W6HkufVTLvo1esJrXE5hqTtEdEo80ek0Oa&#13;&#10;Kz78la0OnzATcAEepEf1R/0/8+NRpnbCsZGyjlrjJeuhvtHwnEHQNPRXLjkJhOEnIKKT8alqSOu1&#13;&#10;lqmufl7AhI45/ix6VVWzVZ8efh86gRKJOHPyivm9+3TIFJzSTpKwRZmc4z8ZtG6ugW028xM0Ydve&#13;&#10;JkGa/wAgdvoukaHiqMtV9HUXrarT8jdkk8bEm4qXeNapSzm6S8TFHJ4rORRXPaxH8+urjB/b+NKJ&#13;&#10;n/c+pfxpcdZl21pNphVU7M9LIKkvOg8c70mjt4medGMVVxNbhT9EchOfj+bv51Ig8y3odslf8t1m&#13;&#10;yNmhQ6aHtaAB5fXzMN45tOTlktRqbVYS8cKDxlSfrjj12OMbceeMaSeDF2mK3+D7aZ/tavbr8Qqr&#13;&#10;VKxtbMCXSMuzyx81TJTN0irdiK4PiHJ/n0WH6bMr9/8AXQJHsd7uqzjyJ86tL+nKgqXFuUNsiCsw&#13;&#10;h7ObtsSWeo/9pNiVm6ryyED7+vUvoO14bvg28Xvqo9ZjuxtZjbJT9A1cL2i3fHGQaSbgms3oGeQT&#13;&#10;t8XceVZlYADtHJLfyB/qxgbDninHFVequNPVa3910/VL+dMyiN4nAZJeRSO9gS3JCr3RV+09oIJ7&#13;&#10;ue4/R5+vSrhqy/pttj5+dTT7OCr8LX8aXXubmaVqiDyOyAT+1H4sFZk7uFIoACrj6YffHqF19pVv&#13;&#10;nFtfOnxLkPCZcft8VqpH6hMFME7KEp3apdxVpxmSk7AU5BCzZTUIeCukfyQPVPNLxWV2yZaKfOp3&#13;&#10;T3jQDjbMqDxyedVf6r4Xvq0EORaburV7l8lEp3rGX0ACrs3jMl7UgX4IA59Nnja8H71sH9tW/p8F&#13;&#10;8cVnb4dtDkCW1TnCOQCgSy9ioRJaTYr2I9BQB05SjxVio+yFPqOpZWCuN3/zxqZfjb6V/fWfqglL&#13;&#10;BT5FPLHHd7eTukzTpiVazcRISl5ZwavWNHJaA4PA9Pu+7Dt43zl++nQruv6YfPGqsfqHnQ/J3JN9&#13;&#10;j5F7+3wqbarRmtp/HZaynn+Rhbjts4aVAF4KryI3XppAvxzhzZ5dWHSqNGwh5/5n+Nc9P1cnB93V&#13;&#10;zXTdIdex5+spLW0TDJA1bNhGzmPCug8wR508lsxH3w/qg9SS/MsN1kAZCrwcp/GrQI9rJcMDuKKo&#13;&#10;ULvn51z49yz2ad9tSRkaQCtqsi98wy8Sv2IqiUIoBOVZAiaAk8fX0kcFccXunB8vzqv669/6UxmX&#13;&#10;FGc0YS60wfYGOszkxW037bzqdMum27jSWgK+aCIzTWSNqE5lKU8RR2btPaPUnpZWq/8AkYb/AO3U&#13;&#10;TrFQCVqt1uA5BXVs/wBOajYkOxorhvrOWmFNuXL1kPnaNoTy6t7/AHd6sql7fl3LxM88epcj73Ec&#13;&#10;m1tFhqD1X2BXa929opbbbxroN7SSU8co6q/3BqapobM07vGdeIBIJAQlJuykQy+Mhm7mUf79TemV&#13;&#10;EOOP9ddFsKtpzg/f7acnT7TlnjfPn6eLTkul6I9chNIJGadi1VY904Rijx8c10/wRySfT9Mbt+Gv&#13;&#10;55+dbWpA0TolNb6bPJ7LMfnn71XlnY9gQOP3FYqZlmA/19JVvNG31vLrro+c5+E0DbnWbUZdKqy1&#13;&#10;NRKbLBNrWIgmd6FplPiotdNnFCl6MRzyAPSV9bqlf9NEi48cgb/VrWhBLiMkW81TlaFEdJE0SPaz&#13;&#10;LJPH5LLnNpi1E5VD/JY8+mo22edi98b6etn0Lea8fQ0f+1uxNfT2zTpCgeM4PVnjT40LRSNO6hcU&#13;&#10;KLxOZVBRjwG4LD0wXuG82ef78aHMOyQ+F83u186uT+ntSZzWcyrUvoInyFW0kMiuik+D+2smaPcF&#13;&#10;DOfo/wCP1fek2KdsZad/7aznqhtc8Fu4u4B41d32O48GeRcvxDuNO518BsiM0lDMAWKBQeQVP+vs&#13;&#10;+r3oq9v1PoXt9DVFJqQ5yzJOyOdw207YBvw8o4pIKJvMBe1nQfYUBlcEj9xOQF5++PUz+E/cd+Od&#13;&#10;EE+t2HOVw/Oh/rj+KFULQq6dwJLJ4e/uHj7wg/DusF4bkBX5II+/UL1DSja742+L1J6V0nxV/RMj&#13;&#10;qqv6iJ25tkqP8Z9KVp5WV2dEQgNa9JMFo6zkqxl3FCG7z9/xnfWHazvPcnOfha4+NWvp2yCU/HGD&#13;&#10;f5vVGevT+MantFZLeINKQXRbxhuBRpFSlXRgFoVn9Ifx5Pqi9QdqoWP2xzni9X/pXuI1dm9tVjKf&#13;&#10;HOgXdRX0Ga1+LLksI55dkfGAzxbLQlR5/NNK3RuFEe5f444h7fF7KX8N4yauunbHBfy33W+dZun+&#13;&#10;NVoLTTwxdX2QzhXq+63ZJaZHShaWdUk0rZyQiqxDEc+nfNqPnbtvCnJp8s00Z3qqUf5dQ/uuJGXc&#13;&#10;fkBoZNJqyZ889By5BmHi7HHcNe1ZIhlJD4xJeDwRyLH0myIRaaSm85aODQJ773/pjbPLqlPvm0M2&#13;&#10;qHVepHOj5GwdLmtrXw6qy3a9VVTXhZKTTFlno32qyFvmMexuB9enouXHaPabrbhPOonWav7FLXzz&#13;&#10;51zo/VfZ8GqjNGFXiyal2VsyZN69QVFr2ZHUNjMm5Hgaat2L3cAehtMwbu8Jjbg81ql6/wCoMX+5&#13;&#10;XyGW9Jr2/GH9wjgpWgrfVYUbpsqC2rZcSzpnm4aXx0tQCa6eS/kI/Er9giLnPCYLxnby6AI1HuXK&#13;&#10;lXlTAV4rLq9PsGt9l5zM7Z+m5+qZcCvozaM3VI5I9Nn1K5hBKTzdN2yeuWXUKrgfTtHYTQD04zFt&#13;&#10;4LMBa0HNmpvTWQ1woWVYZVLxq8n6SjydMipOTptGyLRDFKnR8p1dLPTNVCzadyyWnYX7h2Djj+PQ&#13;&#10;5GXLl+wXi/8A4dDif4kfc5u+cHB8GrXdDlHJnjpso5gmZb2o75pTnVS07DGvd5SnD8JT9ybFTz9E&#13;&#10;eidN2lmvmjP1d70bCD5eeS9s8Oi56imN0eo+RrjCt3rLzZKSCQdawc05z0nYBk5UPQ/Sj/oqX4Ly&#13;&#10;Bm6N75c6QM5DF1VWC7Pw6WHuxVVUut0WqwVJdVnesqnHe8FXuPhNVl3rYPNWDIgVR/v1D6+PDdKq&#13;&#10;5+zxqV0m3lI1QV9M6QHWkDU0IrzL11zkem0kpELefiWtfvvmFXkeN0Xul3cffPqrnlaSs48eDHnV&#13;&#10;90X2xy3W+BTdqt9QUO8ag1a1nUquWUdmgLV6mpfJxARQ/HKKo1BgBIsAC3b9DM7Vd3eDbg+upF+1&#13;&#10;2quMHz9HxpvewaktSDqup8uO8tDmKsnyyy+BG7mHckWoZzZUWhjzQ8OPVh6Z2Hjfwhlurzxqv9Q0&#13;&#10;1ZTZeaxl+q+NXI/TquO2yOaUQDWanysyvLPScXlTkMG5ZZWo1Psh79pJHb6u/SSCZHNu/jew/jWU&#13;&#10;9ZGR1GTWdvJz9/vq5nsB0WBYR7I2dmmlEEvxt4URu4OWRpNOpBUHzO/II49aH0hbeQtvla5PFazv&#13;&#10;rz2d1N1xtv41a3ohUQgQTzScUA/HkAISWXn6ROOWJAHLf9cerTIN5t3fjVf6cKc445/d+NSe0ULI&#13;&#10;svqY7u+jMe1G4AQn+f8AEEcN9r3cgfQ9M6hR9Hezbb9nU7p7qtWYcHOd9zOkj73ZvBrDzWiseFUo&#13;&#10;hZXJmimBAH8L+KkD/v8Ajn6oPXbSc7ODzisOxqZ02pR8reznGb/b7a5+fq2ix0bSWGumeHULB380&#13;&#10;pOaREwnbMMheC8vFinaaAE8dv1kfVQCM5Nu+K5r+a1ofQt1sEpAVwb4rVIuqCQ0anz6O9RWLR8U6&#13;&#10;Wp2LqvV2t5Lp3aqXuijtV0eJZSin7FDKrXxZXnzt41r/AE+enEzdbtV9WttaGoJLVA7i9IJHUEpK&#13;&#10;L6Un52bOoFpsPz0JMtMP+MNAH1wCfQ3ZzWH+Oftqz6HbtHZXfmo5ofOtfBEVvgd1vV8mjZ0zQyeJ&#13;&#10;f+StpTCTgl3W+O1S8JdRqO6mb8AQOeGH6i73UvnzXi9H6menIw+3Jk3MHxWmH5lqNN6MBRW7Zspn&#13;&#10;JBpSYBd4TSavSc14Vu49pDc+pcTasr58rvqpySPFb7/FXpNe5rXDUzgNo8eXp2TwVY45g/u10s9z&#13;&#10;OwvOveEeZIWnAAIUetL6Qr08V/qbQaK+PF6rfXZk1RVBwnn6uqOfqmB4LtrPD9/UlybN6wtKuLqE&#13;&#10;emnstmMqERTBHD2JceJNrkqQfsHmXjdbxdheFdqDVL15RWNp7bxWxWBDdXXL734FGqDBZbvCe2aZ&#13;&#10;B4vNmdZxj5qOwLjsXvQqvBqwZ+O307o4xgop+cpn676resj1FcXjajY38a3/AGW7f8K2qLssteWz&#13;&#10;eOuiWtOkSus9awqF8Knv7ir8Gs0XuUEEeijk2AtVq14BdtBC0M3VZ8nn41c72amfwpLZGSDO7bFa&#13;&#10;NNN7Sy5QKabPC9fDsHm05GzwZDXUCwLFvTZnuMcBl5BCpG2iu21fVu1bquDVxPZlzn25+kZaOlpP&#13;&#10;gnT5vbDW9xp6fOscMYloGcaU0Z2d6r8OnbPgAcgDGspV4rfBtfh0Q2Kuk4crfGrleyHEsOPNWi0R&#13;&#10;sBvebKaXKonfiz5qVVZDdLG6a3zowaK88flx6RpG7xycG6fN6N0H3lN2/wBQ2148VpzdKbPfRFRA&#13;&#10;JOlbTC5UNe+TLIeYqoVAlA1KmjEO45X+f4HKmgtrxk2xnm9TC43t8cXTl0VaSoizyjltSSh6NBaT&#13;&#10;vOcTILWSWYQLeMTV5mLBGH8+mJjwjT508baozWarHB99LTrQR75KePTQdwjaMGBLTqSbJWk1msSK&#13;&#10;ANDk9sgCR988MzTjhusrjd08fcZovN2G+RvSl1vUvniZDb+eyORbNNjamuvcg3aS8lZxVn8beUfm&#13;&#10;x4J/j0+O1/p87+KwcXoiH7/a/r/tqD6ZUoYpkeg0Gs8ihm8dNGnp9N10yLI57Ss+fLe/5LVPIneP&#13;&#10;yI+nyzd5CI//AF22RwuubfJm8P8Ae9Mr23oo/wDbw6FI56PcCd2pUfJ7VeE2dVfNSDd7NnsqoEYn&#13;&#10;n6HoEodyvnisFZv50jIjX1Lfq/HOrc+1tZjWFZ+OsRdoi4k1VdXMCY0V4sk7wVvFLw27HieQfxI9&#13;&#10;Guu3asOHN83psi+m1mxHf6BTsmrL+02hHFEz0rQoxUN2MSrq8mRwSCWLRRVKoOQVPd9/xYenLePP&#13;&#10;hx886quuvbttdvjHBqw3toKLKJ0DdzLSdE+grBSjuveO4BV4Bmy/RP0PVz0I124pXOMgbfX51Q+o&#13;&#10;ll3Lqvug6amZ1E1DlV4cEOzEh3KzLOrD7XhiAOOQP+h6uYNGUM6iu3kfFfxfnUf1E+GVCnARFCFA&#13;&#10;p5BbgRVCQW5TnuBJ5P3/AB6j9YKXPAc3/lp/tpbxx/u7fxpA+/58RYCPmR50btLCnCSQvo8ZLIDZ&#13;&#10;GEu4Me1+R+I7fVT6j2xXbNZ4Qv7JonTtmNtYd97lix1Q/wDUt86UXyqrGWI0pejdjSRqziRJgOSO&#13;&#10;zL2UX+CCfWe9SqyzjNeeK+zetX6EPy448duXAt4NVw6isJ1xKWjEX1rTQlnEholMSB7Lnx1i8Vql&#13;&#10;UhIhDPkH1Sdaucb3nb/f/XV56fuuSXXhzSmXNXeoxZtTMS3ijFa3ZY2g+2EoyRAdk620QOWWaLU0&#13;&#10;mObM82X6b8vUWS8Z3rO/0+urCFXX0pvnxfN6w6Qt51rnmtFQ6KvpQjTA4s8c+WmnNETAoz57yIQt&#13;&#10;5AnJX7/hRBy0fpr5uwU2p0TtM9pwpdtHJXzeg3TofDrya0eMcmOuOR+XnzVpEvIoCc1JpVq+Kq9i&#13;&#10;2Ko5C93LcEPf1AGJI4+Hjz9NADktqyuMlK+P9dGONQjN41vuFKrpHzZUytmmKxOlpmrkC7XVazcA&#13;&#10;ZWmWK8Hj1IiFOWN2GXls81jTY1WC/r53t/31E9buIfNpjedb7IvBUwyLWx17vEafJRGxwm8jYUdW&#13;&#10;FURGIPDep/pczChp55+l1nUP1TUcFWVikz5o231UD9Yk8Gbp89mvtxCHWJHG0lKHqGqPSJjPKgUj&#13;&#10;SCvTN2shyX+Robj8RwJHqY5jgRq/o4q+b1WTsiuxS+EUwga49e8uo1ze6euSxQyZMw31eeUxFPjm&#13;&#10;oWtIh14DrOruitx9qB9D0TpdOPZGiPPC8/XVNPqSJSLlv5r55NXuyIyywoEFGlXz225o2yy2YOmL&#13;&#10;EGdq6EOihUquULVAq1JCt/Prz6aXKsFbSRRlK2q869xMUdru3KOCRHgXj66msVkUJrcmtMmbqGvP&#13;&#10;B7l7Hfa9NE86BZTlShVc8KWafiaoZhx/pm98DQ4sIpXdXGlJct2d0geUbD5vXqOeGiucxGOOfS7y&#13;&#10;Wy1aKWXRb5KtCIEkF1FmyVWchokQR9gfS2l2yaPhSsb/ABWnBk2BcO123j5NGGPDC2eGgYDuxxtt&#13;&#10;ntgsTSeeL53zwEoN2ziqai5zFx3i5LM35DhpjDQhhWrd1+b50cCh7bBbMNYo+mpvBOniVsa4slK+&#13;&#10;fpNsVBRNLLPSpg6os2cPDO+ixbv4lwwBBAISW/utAETa6rHkdNxWwbmN8PGiLHJpL1CpOTLW+WMq&#13;&#10;Msn6o18OOCbZeFqrfxrtds8mW0Vz2iVHcoUkcNmLQzmsK5utg/jQ5I273ed8748VpgzkXyvCunzb&#13;&#10;NuqeREzK/wAXPtsfHpvX9vzRwyegr3WJzFF5BAHpw4uqq6Wv039d3Uea3gQPvnf6Xol6e7VLjGYO&#13;&#10;+3RnrWOgR3YzWmyiz2rNimYyg/MM048NnkQrABAQ8Vpxe1bY8Ncuoc21Xcxd1VtVjbTN6dC2BpVa&#13;&#10;c7toL2z6Vby6pdTNBN9PYX1E5koDrxSDEjPyyklPUuAYyYxT420GTwF5wJ8WN6I8Egr+Bjs0Rwx0&#13;&#10;v5znjBlh0miNHKlKsltdC26ulA6idgv8fj9TegLL5w43xjY8ar/ULXw3vmubzp3+3nUXdmvV/Jel&#13;&#10;kZUU0SU85XbFnVa1Vb+SffJnVFZWYEccet3+AxzBbxJcWtBUjG96w346vuLDBdqF3UXOrnfo1Cwx&#13;&#10;4jRSDPuurUdZTmuntMPKpYPfQiq7Ubt7yjEfZHr1r0kWPpumrTXcfFtl+Za8d/EEfUdStu5yrbm8&#13;&#10;fGrodKMMvRbhyUnHDV0i3HbTiXdNRQ9v5uSSXJ+l4PqF61ro9T4jIq96PjnRvSY6kHbNXdUPF/Ov&#13;&#10;z1/1p7oH3V8nVngG6l15hQ0ajWlEB4ymgl2idMp6mBAVJN055/w9eI/ikU9T1DkGVmW1vL5+uvTv&#13;&#10;wOJ+Zee0ijdVa715xeqweyJdPjg1T8mxjhQnt6hsfQcs5nzdSbE5LgT0BsahbHv8KW4XgD1VdSTJ&#13;&#10;WsyHMcFP6T4k618LJRtEJHcOUQ3Txn+NLL3Llafuv5E93xNOyG+ofNUakONGy0pmnQLqdhr6fr+P&#13;&#10;RlRD4w807WX6rZCMhLCQ7ubN9W0EYxlFS9k2x4dTOe606E2jKvUH12z2HQsc3zl+n94AAa9k8ZWD&#13;&#10;ClBMV8woUYDj+BSvJgp9zX6n6G2ufBa7Aeaf51WP3csE63qyGbTvoaJz6bwro+dfNFfHjn4iPCrW&#13;&#10;qD1CzUZrsCFUTbn0JFBHA01VluZN7/Giw25C997ePtqt/vbyvv6lDUypLLizzz01JmyCWR6JNsdu&#13;&#10;UnYXiQJrk7i85doJJHqZ0EIxY3ltC1UMIcD51F6362MisEaTPuzXxXjST62jIk86ReM4ZbPak1cT&#13;&#10;skznEY6EHBaaUqn7/HbMlQeAx9Tenuq2qb8Obp4fjUHrRaYkZBGK3lFwUxeDlNJ33FUtt1V2CFKs&#13;&#10;0fIYT7UrKPbJRGCHg0qO9agKq04JIHdz6tPTxXtIvmu75ty86quq1Ga1jD2jlMNfGl1sbNcNE53R&#13;&#10;D291jOY8SUI/biyKWYrz4/BNV7CA5/jn1ZwoB8wY1nLe7qDPeX/xWfGKarxoD6mk2LTRNa4k004m&#13;&#10;/bN+FQmRDKeZVNO0O9FBmeDz6ciSEdpBxtHhdq0k1rYrtxnF3V42dL3Zg16ep4lpl2acctmMPlhp&#13;&#10;iza17gBk8cnUMqMDWJctT5PP/f1I9OlxiUyU4d7zV7LqP1BbW+214aArKf5dfpn/AKOB1DB7L6Rn&#13;&#10;345tqv0npm7XfpsW17Ugcml7QlCTImnXoz6c1ylGV8SirAEr2+o3/UqvVLuMqCVOGzcrk86uf+n3&#13;&#10;t6b7SWFGslP6fncvTq6D0qE/1J179G3VXqDJtnELinDXV3y1rphrpoSq6ZZ8qRkFhSKLscsyhl9Z&#13;&#10;bq56OBxPffF8eGzWoFJRvZj45JbfIXpxfHFPbHvXHOdROvsv3Lu11GiqbqXx4adNW0PKea7wutp1&#13;&#10;qhACs4f6U8Q2Pui01ZihLE83nT+6TCUQMxuUrzR7ceHXM/8ARA5L/rD1TTnWm7bTR/YHlsz0ng78&#13;&#10;+Gs0GLLwAzzXUqa5jtYialT2p6s/WEv/AE0HB754d23u38FY1Wfh8/8A5Z68vdZ0zLYxrFA7Xzrp&#13;&#10;h7y7el9J6JOmm1t/V8fT6U6gqzzTl1GJT+4mGmpFs9t2rHoRsqFGz5mKqAP4oYwqXUaqpLtiVmCv&#13;&#10;Bq69R1K6UTHujjGI092HzLS/9p5qbOrU63p61Pp65tOjQmNjqria1t6GkeoJRu1alV/49qzLw72a&#13;&#10;Sso49PmtIHxlL2ymMXqtJW92KRWOa38cLrb956/DRem68ccPT/LHRDNl1d2fTbTVsrNMrUaBKp2A&#13;&#10;HT4ptOLIWVGKj0HpCyZD3NPC9oZFvn++u6kiUc+22NF4kbNniudKDbls9Zyr8ZYZbLMpPp6RlVCv&#13;&#10;n16c28sDu1CaNFVpbudQW7Tx6njizna26dgYn6b1GSsYr4+HGsctEi1dTvpz9Pzp07XrL2TR5MFg&#13;&#10;2p8JhZwJ6u2czOioAFKgk8celbxQWrWM3+m75Dxrv/kcG301uZpbadS9wZEpn0we1dEJaNT/ADZS&#13;&#10;1vW2kdMimmAa8em0OfwgNGsTwpBAPpLKjucdxSY2vwaTbjG27i3g0SeC9squ27d1GA6UbR2P/wAT&#13;&#10;Tx1TGbSE3ogTqFsKUg+vFovMRP21O4celJU7BntpLMOHG3dpqOVzhPG5qLw44dHxwpb4U4Ys7jZb&#13;&#10;dczbR58s1z9V0lkoM9L7qxnVs13WmOna6AJ6ct3vlArxdoZ1yDvWKNwxvfxrZSFrbUxMuo7PnTnl&#13;&#10;auaadHm/UEy5c+hzBJ6twjQxfLR5vxUL3MEPHpbxfHa2Dmi1u9nXDRzhbKNvo600ajy1QyForu29&#13;&#10;WdohGzU8FdYpl3iRMWZokPJ8IbyO4VCvA49djuFGSEQf1bFJ/wCddhcbtlllPyfffX9Bun1KB+qT&#13;&#10;3Z80UVlvEZ9Yw6Fn8XVKmtmys2XW5lozvM6DEMQV7fpbkX7ayGHFm41nbnSMqaQvi/Jtl315XEUw&#13;&#10;RSlTaePXay0yTJlj355Mse6uiERrlWbz3HCiLnjVlUOxAHrmRe1WBl3L48bVrmWzvgwNZfHn6a3O&#13;&#10;lJXSbbq5Wvo1aYV1dNzUinlh2zQaI7aRlPzTgjbZ44p5KuqqHUj6HND24AKJN2eDt5va9c/5XNW4&#13;&#10;ON8fTUf0mzzx6qraz9M8NWLWjol0/kuJxz6c2EPptqDW75rebsx8hUdo59LMLKxKzNjL/NYuAdK4&#13;&#10;p7cqKFu2eOdb4zKm2GqdKstdGHH0+8Qda2W06SbSI1HkwZctESnJIvDhh/LfTF9qUW9yxcbZCzdd&#13;&#10;JxXcA+DCbc51lnDLaRes87VTqmrK77Xs1L5fMWz6EjUlJa20FqS8fFaBu8t9cBLrZUY3iqtM35ON&#13;&#10;ctUb3lsbVxtxqPjqvZWakrQ1SpmremD4eDM3UiGXGX06pVno+KtKndnmk6dzqy0RvsPwPCJi+6+3&#13;&#10;yBteuptpoxjK0lWfOtiwjTZSemmh9VIRtNOp/ERvLVrisVi5czpollbLdixJzhT38g+mi4wVbbHu&#13;&#10;/wCAXekcGKM53w1krbOo7qLZdT3latJUeTpo3o2ioywMPEmfNirVc+lJs/LbZzF4Hj8iv8PiSAoD&#13;&#10;6oZ8rxpY35C88f8ADUSgLvmY6j0+aePJKiq7ZtDMEzZnRChCHVRmk6rRe3RwR/HHp91eCQ25akF3&#13;&#10;I+a0t80Vm7cps151uT1X2ayt+nlxiqYI3i8qXo85ypVWCmkI1nJEYlgwdD2/Y9dRj923xsfKaSvp&#13;&#10;fKqu3jlB1N2VZy6ayaOwdQtRW2MyPIsuoFBkoXZhLNnsR2oPLp0IB28kcPKQd8BWcPOHnXMQ3ybY&#13;&#10;Qzm2vjQ/1rpq659K9wSmYdT6R1rqHtLD1jVG1WzJlj0DRn3RzhOxY9TSm9K/IqKZNClUH5ci0/De&#13;&#10;pLoep9N6mEu2cPUQqrx207/OoPrOnHqdHrdGUfZPprvTT+qr3DX7FP8A02Pf3/ycP6F+n9N22sdn&#13;&#10;tBOp9FsukNLfJ8NNGjLPXNuTMNOTeMc8lCP9D16N/wBa+nOr0fTevtjLq+mj1mNWMumEZfTDrIf9&#13;&#10;J9T/ANL62fo0ZQ/9Q+mGT/8AOvUtRq9uxD+dUT/X/wBuN073a25ImXyNda6M3YlGNFAqnKO4NPEs&#13;&#10;wGXtK0Cg/wCvWK/DeoPizG+6tj9HRvVR6nQ9X1CRUTqIXw3R4znVQN0vIIQfsYZhUCBmGGi1GU18&#13;&#10;SHtfKsJnsX9vt4Ct/r1oExnjGC7839NSoSH3WfUchsZ1Ezko2wnA1snyHmEzpDL40v47HSKXU+Ts&#13;&#10;CN5EMuA4IUgH0sY27Xmjasu981peovZJwKKbvu22OXTAg33F2aEjKhkiabqtasodkpNJAho0Wfc0&#13;&#10;wAn2AQOPWh9GB+XmNlATk3d4qtzWY9a/rEXFso8XhFf0puaNPbEFnozPN17F0I3BV/ssVC9r9ipz&#13;&#10;+TqaICXT+SOPWh6RW1Gd+cZLrxrLepe7uLVyCN4z+9fxq8nsbuZsUlUMjTmdLFDypVg6BSpA7ZL+&#13;&#10;RAPI/wBfx6P1ZXCtsYHDX++qnp3+Yo4sVOKvzvWjLrnlydMpTuKqI1pNX/MpRoKqtctwFXkfz9fl&#13;&#10;/v1WdeV9OVN2Z+/+upXT6aT5LbNsWeT99US65BtnXVDCF2+a1KJoPDIWk37isSAfDYsQp4HcQR/H&#13;&#10;qB0YncG+THOeE8mpXU/9tzgHmqxT3PLzq+n6H4m+DGNmZ1fJKdiqibF/GgQEp9KCSz+YEM5T+T6t&#13;&#10;etjpnyZNti71W+jK6jSoi5+HYNNH3WksJCzJDBR+CnuB7e5gSCWPbwO1+T9/zyOPVH16azVx2eE1&#13;&#10;cdPe+B3zeMYHVfuosz9Sp2In4I/ld3/jkBSx7m7Hcp9gkfT/AECD6ouu+77PHHn41K6f6i6u6oLV&#13;&#10;vf41Xn9QmefSepNMOKfIUqrMO6dEE0E6PMjthSQ73H+L8EH7HqqP1Jlz98Ob1plOwt3A5zb4d/8A&#13;&#10;TVBPdi5r/wB1nFtN1lncs8JSZIozSM6IzBgXRaoOQ3BYDjg+papEA3PtSK5edSejZGLsvFvjILzp&#13;&#10;WSvE/nsw7Op6Bn14sa10Coo2umbM/iUqPj0loy9xoreYSVvvn0G7b+o2Zs+dWEIpgkVUZVXIYzzZ&#13;&#10;jRn7L7Ew9bpcp8vXXF86Kh30zrnelMCU12DRXPlo1KVzxBeyBVLAj0Hquw020Pi2wa+NSY7KIJ8Z&#13;&#10;rYS/Gl17xWsht2t8v/2+LNJHj5xpM+qxhs1ZvH3zmqFwVoUF88UYlQoB9Q+qPe2i0m2KvGpHSrw1&#13;&#10;d4+TO2tH2rjSeNJK2VIXlvm8ppUals8Xvm2DV/OPLN5xR6P2swVV/EH0BdnN7FcXh+rosgsM39Q4&#13;&#10;xv50Ee6bxv1PqkYjX592EPtO5l8cpifTkfJCj28erK+nJXUoHY2aVKBj98elgVlBBs2zTvznQuoY&#13;&#10;+au6wY2xtqBwdO0HUKy/991dE56N2bFJcKUQAUtbcNOnamtOBN3vIJFJD8kXn09b4+nx8fOh1Lwl&#13;&#10;N7VV4XG2kf701Nl0U2Z8E+pDqUdefIjhEjAurZKWGR5v4/lpJmzWMxIyb8WHP0/pHdK7oMvlp8nG&#13;&#10;onVl7kzV5b+1V/y9V26o2nJv29GwLmfXPDLRmfpcjLNDMuOGg78Iu92o4Ry1Xo4oHVvrhfVjD9Oe&#13;&#10;eHipajyLrfDRfLe1aWGCHxtHUBujdmwJEvjhoWeisKBjOyzQKjfIUIa6E+stO48dx9FEoCs2L4z/&#13;&#10;AKaFaLVlqUF7Old75azed4TcM8VGPwxjNE0ungrw0h2CRE5vdivmpRXb+eT65MVmzjz9L8ad1T9N&#13;&#10;0l83fmjxf86q77xcVQA5pxaVIq+r7ZL7ZV7mN2JXzreYZCtV7ZcBuOfUfr57ARscvHNfbT+lQytc&#13;&#10;AmcZNg0P9Tmq+3hzISWmsWnUF2Vd9pFVQTUrUxsneKTQ9kKLx9fXqJ1FCVq4Rp+f9NSIBVmMHNPk&#13;&#10;35rSG6nprmtR5UGp5Wvmw69WhPDS1aKmnmDoz+SSpQIg7lLju+vSGxeMCh8mM/Oix871YIlXy5Gg&#13;&#10;1Be4VxrjjoOho/FnCSOPGholLEjjuBCEtyaVVQUo32B3fTu7NAO2XFPbtxp0aM9yGa8b4ycusGqF&#13;&#10;orDSrZ6ap9lZpekxKTqYIueiIwBqFoTwbHvHJJ/6YI9wbOGrfLb4utPcDHBnm3N3/wAdQWpanW42&#13;&#10;9OGWi6gBbp/kGfP4lOim2ub9xWmZqKoUYyNAv8MOQQ2EkSKqpKreAvFeNNxhlDdQleCvcMjV3f6P&#13;&#10;7M3S/cW+1hn6dp6506Y6mx1iXTnpkXxzs0SaaElEUKy8fxdOrhu7uX1qPwsr0SL/AFuWsPxqt9Qn&#13;&#10;5i8JtTlc5+dd2/0SydRv7Z6H1CuZW6Y/uDo2Net6uc+nRot03TtTVVSoNM5nhaHUc6TAxRogBB+/&#13;&#10;UP1t0tAfpfqnD87aP6W7i1vIrF1nnXVb+ipq19pdRVx5vP1zdXPxArVYZtFX20QKpWe5tGMSyLx+&#13;&#10;7jLf9+j+mK9Lf6S7KVvHmtVP4k//AC0ljgy4tXwa8/1C58/9y3WqBm0W29NeMcoslr1hWWmjsYp3&#13;&#10;tWSanAFeALfkeFnz6ofxCSTSooo5NklvXh8atPwmIxsZEjCCZFvf7Y1Rbrc55bS1bd8Ja/7ScRby&#13;&#10;fJ6ily8qXmPyGdoan40+CMS0Znu7geT6qYm0a3kNeW7++tIPJ3UW7Yrt321cX9FTBP03OOWQZYR/&#13;&#10;t+d5CfE6weGfKvU7zok6dm5IPLzMwI0I4K/79MmZjk5X/ZONF6dEJYwtXeaCl0/feG0J7X6fLjs+&#13;&#10;H0nUzRlYLVG1WMky2c9kmzhdfmq5AeSJMAckkB6cAl1JPKXyPFl+P50GLfd3XV45y73Wy65N/r/v&#13;&#10;VvcvTqJ1ENs/PMyJO+fHO0Yz3z26rIEfWBXA+Iyz8zlmZuB3MfVP6iRP1TALOn07aTZl8+b41dfh&#13;&#10;/T7Yd21qxs5rAhttpGDLHD8QyRtGbF07qGn5a51lnv126ss/C3f8zM0Y0WfE3Ir2sSOBz6X3ZvHu&#13;&#10;ALuo3s+f9NWkTJZ5RTd43/TfxrUkm2WbIw1T2rnhTxSytRds+nb3NdqiSiFnRH7CwKmqeNR/gfS/&#13;&#10;bev3Ch/bRLAxlHFb9r8eNbVsW2eeaxpi3N0kaJZI2VWyxjtSch1NjoTzYrx5OuLIveqfUyB67F7M&#13;&#10;b3zm/DW5rlcc9rgxzzbsmvE1Hl6znRp+XDTbly8T0zV2x5sNkphc2HgRRsuY2Yidh+f4+uBQc01f&#13;&#10;nLWb507Np4Ws1xdl7f66+zu7ZdhyCCPqFlOhNBvLPLPfPoLZjWcxnulkzBmzsS/2fv1yZq3GC8B/&#13;&#10;40l7nNb/AOj8/Gt5fIxpk32yzd4RTOVSoaWGjyoyOtM9RYdi0WSyQ0Xkl/44HVgQun654D66Vb3+&#13;&#10;D6G+pGFdKG2v+6zrmzwqtZLmhG4dldqroDBmGq8jGUDJOO9V/FATwyrxW6Vbj7Hj4113avG1fOU8&#13;&#10;utbyp0rqUU3aa0cdVydQ6TTW6U6ZhSWTx0TTN20KJM3ZTV5pcUsE/H659K1IaMIjWFbwiftpWs5X&#13;&#10;3CXg4Kt1urg+WNDUoxhag0SyzIn02l6PU6taO6otX2cijxcqneARx2jht9qGdqfJWw1sGk2+f7WP&#13;&#10;GtqDbJhdTUXXF8lUNu2gyC02dIJV1Vnm0gyyC0X848gMePXNJQVTtefLR8677fWvrr6ma2gPvfTb&#13;&#10;4aoabjGGbQoTNBWpxACNa5s5oTPPC02oy893b/CWFAU3gzzi3w/XXNH0N+dt2+b19pTfn0ZDnOjq&#13;&#10;grRb6b66plfHkzznCBDL3htGzAs9XwjRiqcAnn6CUOKpyYqrXx4HF65FrZXGHwY21tLPPfOc8CmY&#13;&#10;6dEX0HFmZXyxDu2ZW2UZRnGiShPNDH5hVivIJ+lfm2vNN8uOQ13i8bZ+Ptvr7mlv0ZUo+aDRxp/c&#13;&#10;M/SqMuTqNIh+ykXpKyV13dFZKZWIAU8tM+uWOd7cLx/OxrsZr/b+++tnTt0ZDJt882bZQdmBOlST&#13;&#10;q7RjoQmEaBV+TniJKXsmhe0UXlVZfr0lXtaNrubYv7658vNv8/OsLukDINphsztnNd/SaUrmVYZz&#13;&#10;9LibRkx3nRmZCa0osOzhJqR9h1Lmq8SMlp/Ul65zvRjgc4xj51hSWbVlx3dJQohS+aPl4hm7ZT8X&#13;&#10;lpmAoUkar2OiPVXZSAWVvXN2nndxb9nF67jjJZabfU3dZp3/ALgVNSdblO+9Ue9EPczQg+l1zroT&#13;&#10;N8qk5vHbAV0EdwA4PChTZtsHzQoeV0pxWfj6lNXvehjRWd9IdjOxW8+nZ9STWRenS5Or5c6/k9A0&#13;&#10;ROBZmVK2JBHA9KHHJm3epP8AzbSYtMOXtd6ravroihjnTZsWWPM1egCWxcua4ppyYtrzFn6k7MG0&#13;&#10;6nJ+SiZ2IeLLNRyvHpitXxKy+NsBfGkvLtgDC/1HN699L6rDUt1zy2dL0bJVEN6YJ6YUXHp8tYba&#13;&#10;vQEMgCgnxhkRwhHHpWNAuaDC1uUJjbGku+HOz9OX41JjwbsenVLdiRtO2x09WM5ZoZTkTBYxgqUq&#13;&#10;c+psueazWqjO7zZl4YH01Eqx2wb3a0vxrvP35wa1s0AI4nxpk0P1PqK5M7y+ZEyzdU0St1KkWbgK&#13;&#10;LeCTzfxCbliGJA+kcKUlb3Ttgs0v/L+OdebUEcLRXJkF8gpGmPU4bHvhJnw2Z9Fnm3Y7nzt3H5DA&#13;&#10;B1JI4DqtvNOBN9rxXjbS/NfTxfF/Go9c3UpDqU21yveaPsai9XhDBXNauVRgzSQqpji8U4XaTrNl&#13;&#10;VSx7w3rq2w/tcvrfzpM/x+5t/GpHTF1xqJ1DaMrqynTD46zowzvZoaMSM+idQzSUhnWi9ycfz6bi&#13;&#10;9sI4Fs+t+NItBj7Yxrb09M0U0royvnx7GNnxqEhlWVOi0bHnTW5nSOmzUY6MDPLxqE4I4H0olFZ8&#13;&#10;uVzlrwedIyNua/ZcA1u6xCHdV9OlW+NtzMmfp6pn09LrOKyrHZrnZHpqnWbMJBpzrOwPAAPpTGDh&#13;&#10;PhLdh4dNVyPm/FlbY4df0aFn6cdF89+n3yhVXpZDTjXLGLteAbOmrJo8lsmcwgq+HM3B555ChiVY&#13;&#10;bx3bt8fJpLpxXnfG3F868zfzriT40r7OzeCaTd8L5undRzveuuB/dnPUkJmSXZaqYsG4DD06qu17&#13;&#10;cV5FjgK8aZdYHe+Ta614Q1lEaDTVqx5c9GyzikarTp2p7fFvXp5RQk4tQspy0Gt+0BnXt9OAtwWt&#13;&#10;tqWmEX5+dJac+eL/AOB8aDNEhDJ8dtbi+Z2jDQla9vGkCVuotmqlVxZ7SXtdKqtAR3ggkeiJbjm7&#13;&#10;eTkz5HXRoDaws4r5zoV2YI6c8ZltEEveVdTKvgXRWENC9PhSjsM+Y7tPibMWizqyhXThuR1UZf6d&#13;&#10;qc21R/txrkEN6stHxkq8F67a/wDoZfqFb3b+gX9QP6B+5FXLX2L7vv1/o2SzSJp0fqmPT1i4wKp8&#13;&#10;k5R1uMVQUIN+QGPPA9g/D5vrP+mPR9eb3f8AperP0rZ7iIHavgleL15D+O9voP8AqKUOztj67oR6&#13;&#10;nd+ket0poxvyRka6n/o3r8PRev8AtJSq/wBr0m2WQLK0sdKllZFJL0JEWmzEdig/f8fQkuJJ3ioU&#13;&#10;N07DqN6uD+ZGaV3xMie5qrDW97txPFo1LCvJoSO4kIp4Cu3aG+3KjxBfubf7HpndvWLGnO5n+NRh&#13;&#10;x24s+Kxd/wA6U3U0E2kPoBACGKcq9SvceGALMy/QPcAg+/4H8RerhC7L+Kxm/nU3o1mvIXeQHjxe&#13;&#10;l51OYt3hGHBmFZG73c0PZ2qKcdqq3cSD9FRyORx6jNdzm7vGWmqr51MOPiq+TS96qRDxkLWNWhxO&#13;&#10;qHnubyzNfIoHIPYh7iW/FBx9emed9jOy/XanRBtMW5x8Gz9dQe83bCi/IKBDQIG7HAiz/ny68v3Q&#13;&#10;7V+mPcGAHHpk+D/X5ovT3G0aGQFNY3dDzwYp5U2WC5c9VqxYTRg2dWMyO1hQ0dWefeq9qEgg8enC&#13;&#10;eDGB2yn8Xpw5ocKb8Z3rTH/TLpRXUtHn5JVkFy53YOJvJS5KIvPjJL9zLwAQoJA49SvTlyWr+L5D&#13;&#10;+2oPrZvbR5y4FF8fXUB+rVLuZTJRnC6KO2p+YQNGkASxPcZaKqqtRh+JHb9D79cv+IjsD9rdR4V2&#13;&#10;wvdzHH+UqrTVKvcOTbkpS+TTonTO7D9vttHKZuZVRKooGc0f8qhzwqD64I9P4KvGGr/jUjpgWuM/&#13;&#10;fP8Ad0pnTVu9xpm07fhBvzqbbDXNTGbcTm3iwaIx1MWpWkjUG7Hnypxx6EireH5M3eaTnRu7tjjJ&#13;&#10;4Nq8t7jrW3dOafUenoOm59OLRs6lobaBjv3Sg0pKCNGfz5lPimYJjqq1qWb6PPoeQS02repF5qv9&#13;&#10;dLbL4KLvb71pgNm1yxxV8mrJDxrnz0FM9qItJKKC7lhrCsr9r0srGfd9H/phFvN83gv619NJurjz&#13;&#10;4Gnb51EeSI60MUH1/I2gEsqG57VQmhtQASkXaYbKbUVgwCtwD9KIFqBt22tpguudI20u2wv04edN&#13;&#10;mupl6A2nvw51bjNLPfOsE8ZHjrT9pWa2iADDhKGbV+lA49BSpUXm3N/T/nnSYzQ3Td2i1x8Oqme5&#13;&#10;tuGKIBlaZXqbzI3NVNDgEq9JYtEpMgU8UmO8rehA4UEej+lPbWTDfFO+b1DcT8Z33vjnh/jVdveT&#13;&#10;Rj1vos6XZ47NK5+mpoWery16a3nPgvKca57qNRVcYWvnWlFT+DxYQool4L38cVqH6ge5TN3i+Lpx&#13;&#10;rT6Pon1BtMcvOfqE10/26L6/LkwQdp6GEuGWLW6ffvfwV4MSCpYdvrnNtUuDwV/qaYYYrVO9FX28&#13;&#10;l7CeNJTr/TOqaf7tLHaWZun6dCauu6bbCG6gw0P/AMMzPONayYraBs8Wf7V0449QZlk6QaVvYKvB&#13;&#10;86telLIcoUBkvPzYapZ7rlaG6/yqVDVSpN9iAKWJK0rNh5AVaWdnpN2AW3JHHI9Vd9y5unO4j9eV&#13;&#10;1KgJOLyh9Hk+mqh/rOyX6j0eCNnfJ07BPTHdnYebqAsS/nFvzkqy0SMHzHgj8WIHqp9bL/EBHMcb&#13;&#10;VS524rnWh9MX6dkte8e0c3E7o5DL8aQm28X0oaN8XTR59r0owjC2gd/lFH/ASC8NZGbxHnjnn1Xo&#13;&#10;pjIeDNfbl0+7kKUrbnB4+zoly5Knp2VfkSXNLbNdbLNqNKeSs2G/IeaDsdUWYSSl0oT3AD+B2dze&#13;&#10;Zdsu3Nd3cV2y8ffUzpEu2FtdM6h3m6VKycXOHbGmS8mhfO+HEphrjMhgHNZTBQu/ks8lrJz4+1QO&#13;&#10;Pr6/x9RNx7pZOL/Yrzq2z3R7Q9xe3F72+dQ/uLKuFOsPXmMMSSpp1To9HFWT9phOcx3M9Sgl417k&#13;&#10;+uQByfTulPul0wyye0ihgW3LtWh+oIkOqr2kQ9w5vivK8aUu86a5aLaPi8bz35zEkVoaftP8qfYR&#13;&#10;3zZv/Ycs6J+Y47ePVt6ZjDqQkN2MHucF5uDdjLzqi6hKUKxGrR/qtzUq3r76D9MzaSXrMYs6JKUj&#13;&#10;3fHuqXNFKUm/ctVVkLI30LoAW+/4thWxe5HKZBDZfv8AbUGZgn2/lxoo/qqTRjZrWvo7F1wpHOuW&#13;&#10;uI0SVO1AF7knLv7jyGfchFu1H5j/AI+nWpmgu3w/B9NNlhuKmxjA/KfO+shacBX9zP8ANoKxzytM&#13;&#10;Om8UgxE1/BXQSFHrR3PM3Ibg8fXK/JFrBkw+Dh12KfJti7s4ratZYNLKkEx9N6jk2VkqVGii26V3&#13;&#10;vJYG2XQqEwm4Jdoonlex+/seuGWblFO4+JFZzfOnEqqoSipTdsclYeHxp4foLmv073lqIo5z6ZUr&#13;&#10;thRGvWlZeNgy3DT7PkBgjdx7woBIB59Wv4dmUq5i8DnxnjUD8Qj29I3tbtls8Whm/nV9ugZ2HWsP&#13;&#10;UBO4z2ukbLdklaWiqAYUB7eCsyrT8lW7Szdx5A+pso485zX7t1qr6bfam1hnjjJ9r+NWX6Jmpq3a&#13;&#10;dNNB03MTN6TamFnZsy5fK5zANK6EnRW+VBA1AH+J9Na7XPNmM1tj5dSq3fFfv99On2+mTp88uvS+&#13;&#10;ZTkzrko/USz9QyRtn4+VijmWJo1lBdtC2V15/LgP6HSbFvFvP22/10FVl7b8WOHzp2dL6Z4KYdO9&#13;&#10;81C2/WoRxoOKahUvjOzF3AZ0oRRR4+T/AByT9eonV3870OWwvPy6NAqne0boyu376dPQNc6sTXQk&#13;&#10;1eR8lIo1BlTVJVgM9ZzSVGV5qpPYQCUB4b+K3r7Uefi9+R1I6VK45Wtmz3L9dWg/TnRpl1l63ken&#13;&#10;6ep9Kz5NcM+ikk+vEY6CknXsLqjNcH8WViHJB49Qpgxsz7rbv+Ppo0yjGCsS+Hzq5fvdZjL0N/Ip&#13;&#10;fVmdIwLHxSWyhWWaTAQlVRkdC6gcAr/HqH0f1dQxdmdl+vxpsyo3w3wubvGuav6yyBfRkkA8xr0f&#13;&#10;NoGeiRCWyVrRPAgqs3DmhCuUqSOeB/D6O398DXd8j8asuggxu6QAcUuafF6qzo/5ex6YfKuXp1pc&#13;&#10;nLelNT6Kldffo+AjuuQZ8qiovUJ2X7GX8vpoUXy3hyVVXnbVhgGqtc3xrP7U63HN7ql0kO9P7r1I&#13;&#10;w8VKCOzG+0P2tgbOF786pI0iyntnyCRw3onZtIwBvWH6+H66SSXW7Tj+z9tdI+q6oxpfqIQZZ6ui&#13;&#10;5hoSeNVOxnmkHgJM6CdqO5eqQAWSjuHB9Vye5Ar5Korm+P8AXTjIWXZsWJnGf6XQ77cq09HSZaZo&#13;&#10;mf5G9JXeazOHxAUyslZog1OEQCMNAEyoZSfsH0yXuGt7vb9xrh86LBL9w0G5Q1f86rt+tEVbryDT&#13;&#10;SjZkvfdEHxIumyvLj5EgVjmy3KeLMH5KsGBJ/n1T+pX82UTK4WhQfDzrR+g/9o2ES8Zec+FvfSXw&#13;&#10;Ykv1K3UhDARQpastVw7w04LB4Xzj8ZBtU1bM8Er+wSGIHB9AlL2kblRaIOSRk+A31ZH2SzC1/fzq&#13;&#10;X6daYreOWom1tNESFKPSpymq015npGbCWnPWVFnKh/YVvyI4HA5GBRoC2gB2i148+dOE2wPdsjdc&#13;&#10;P1NG3RHfTWfhpuasLK5z0nHqJnUqCZ2cMujtpFO3xT58CKtCByT6SOJmIpbkODF14dDkO1N4MVe9&#13;&#10;5vfVr9s0/wDeVxJY5Ztnlrnmyl2IytBFo7THK+RaLUtpYEhxyOfrj1L6SnViG65xitV/XidvUttE&#13;&#10;ovZvftPOjj9MqZ9nS+qOiGeTQiLn87OlykWc0Z4lUZOwrGYaf7YDc8Aep9WRHcZFm1VXbbwaqJdv&#13;&#10;dPFXH523WnbUn7dvqT3NnaedI+f82gzPx21CHPndF5FHpBo1P1+Lnj6P0FnEenTeC7yZC8HDeuj7&#13;&#10;WO+KCh/4asJ7nfTDb0xsYVM+bUiy5iO+0AV02urd4L0s4WJ+ggft+gB9QY5J5Fd7yHgb4NTeoodN&#13;&#10;poQu7+r9+dW26b/cuo/p9vRM0jYYLUW1ACtDeLJMoU7SXRQqoQeFdfr+fWU9REJ9SnBLZoSJLKa0&#13;&#10;XoZ10oj3GGkaVeb8GuKP619E2V65tjWixlq27tzzmnGeczKbOCpUsUz1mc8o0PfWqsfr1rfwnqxO&#13;&#10;l063IxhvmzC28ap/WQk9SWLqUpLbVJzWqx2tk/uOJdt88sHWukKcDV06BGsuk/HlorTigzzv5dip&#13;&#10;NVHlpyRwomfWoiPapbUi8U+5vHgrUDA4MVjP7agIYrAyGPuyybVpx8vaflhFlVZYMSfJSnd+2+ln&#13;&#10;0S4/MBAQvIf/AM/8aatft9/t86l8Mr4tMLZ6y099J5mreTTbORSKLYXVO19DAUltoQUKdoDffA5M&#13;&#10;iZQvcur2Txrhx8NVhxe/76kFg8Hmj4dAgBTK0cREJtntwrB/CszbIjd7UKkMoU/X16dGiqtz85ON&#13;&#10;NacWXTg+W/3NFMUWxuKc6VVWyK8vNmZ1lRQmalppN3zKaaeKoRUBlAPcPo+//nQpNNhuuMXWzjya&#13;&#10;nVnHLopPVLp9J5c6B4trppnQuOFlJeogu10HAVqL3A/iD9+nhX70uOc4XQG2qz5oqjz/AL69qaQG&#13;&#10;iOhTs8qwFcSATVIWVb4tEkY/tJ3KaDL3AcjlQAPRIgHke1vkrxoMzOGsNOd/ry/OiOLNpiGLCzUR&#13;&#10;KBe1852XNkpSk0p+7fjclF+RMCRmeee1fRqKxivjDfi/Oge4verXikP7eNPn9H8P9y6lHRSET5Hc&#13;&#10;RrVvJ43gE7Mb9ncrm7B3MwQSUA/kji//AA5CMWQWqlhkiXSnl1mfxedQlCN5ruoPayllE/ymlB+s&#13;&#10;sF63+q/t/wBrszZny3le2ItzopZHWlZ64MS082bKKUeJKsxCk8lePXdaPfMDCyO5q+bP+eNL6Vr0&#13;&#10;zNVSFCO9lXfOrgZRX2r/AE8ZphDjt729xanjKas9f/ef6AVzgmoAqcmqpNFtEfvMpZf4+q/1M7mx&#13;&#10;vERQeH9JjRYArKQ9x2xHFI5UvbGlF8N6It8ZYTk5RUpPyT041gWq3xldLSaXOhWNEPk7QxBPHEOs&#13;&#10;H3X5PFcakkqw4877rgaOdZmyCdIdujXPl5snghXhHeckQo54BNZhC06DtH8fR/hK/wBfP2+2nd29&#13;&#10;VWTcVB31qeNvKHLO9ij8uJqk1rRyPH2EkIqktRlCjlv54PpEv4dl5r40vddWBeDmwyaxqlpyqjSo&#13;&#10;qmMEDGfJn2MzKS/IaYaKKVoCe5+R6X/mbf5dKP7b4+PHhdZVS76QNGzOa1E5iqApKE/FyjpGfCT8&#13;&#10;agLZUUfuHlvs/S1vx5+3+uuy38F1f71fOvVqeJmYVpPSueN3df3C8zQ+SCAszzLiVCJpwP8Av+fX&#13;&#10;aU5POK+bxevU1g4M2exgLeRM8x2pRUftKPSYXj817PIF5Vx9D13/AA10lc48D9vDua25ZwWNYzap&#13;&#10;Y0L9mhZBePGsWWjMHPaV7Cr8sWB/j0vwPF/6umd1YXavn5fo6187rpp3IOWC80me5VVpqVC07x2H&#13;&#10;tWaq/HP5NzyACfXH/K3x4eL1yUc7fN55t1sOc5EazKUZoF0y2gGXPe3dFWYq3e3J4B7W7E+iOCPS&#13;&#10;+PO7ZyN1bsmm5ybHm3Yc77OvdcieEFBmOirs43Mqhc8ZFGoIpVQVd+7sfxNwqKPseudnFXXzVOfp&#13;&#10;pCTbuAB25tz541C9U0ykmzUp5n5MQJXyzE84dIh0EyOxK2M3dZqeVHJJ9NlWe280Bk/ttWiC0XeM&#13;&#10;0q/Nags9LW3RSks6E6XScNDLNtU1ZUtFmo83nQTU7M1+fyKAfanj0PKl0r5HZLw+DT7uOQrJjyFj&#13;&#10;qUgSkrK8aXP9wZ1fhc7iIZpuxVzx2OvInEBnbgFSAfpwPIucXhBN/ppVu6ulzw5/0dTM2YBCUhVs&#13;&#10;tTPPbvd78VRe9qT4YGXCBOfqkyP4Ho0cGwooZpXnfTFc398G4/31IymzmiKoMksyRpOQQvVh380K&#13;&#10;kikVovBrX9wknj6H0T+3GhSdvKNl4qs586+N5XrBu91s9A4nOlIhs4YK55Wn4ksG4mjcMB9/X8dp&#13;&#10;HtPoFqU5fN7hr+bslDy0JdQ7DOkykavCjceXtBmWSB5alASVHPH8+u0plod8ruXvrE0REyKtWosE&#13;&#10;tcCsaKsvs0jJSF75KFV1JHeT9E+lr/nN+K1w7/xim05DYfOsVG8q6AqqGW1T5QxkO1gq9k0AEnai&#13;&#10;qvIUqqsD9A+kr/f+NONtygM1lPnwa+JKRBA7KyovPLrSXaSoPiRl7KKq/mHb/ZAIPpX4v5vjS3vV&#13;&#10;7t0Dsf31mE4oZ96zdHQKhBLClFPlQSl9disxflWbvLr3E8j676Z83/440l2YtPrsc7b1rA0JMCCt&#13;&#10;30UoXsy0MjKcVFJB9QCNREmpksUHeP4P0OfSb8bH/HOl5+NYotILjggJ807q87fu+B5OrjyWsODb&#13;&#10;lhNh2Hx/ypHHpHOM7Zfv45vS7/8AK1qaBTyzjNMjVL18Xhf4yZwpE2KKjU7Fd1abKOAQv1wQfTHc&#13;&#10;xb/SWiFb/TXAVvnw7v1dapx5vJeM0VLq3ljYE0K0STC8wlGCijszD6HavHIAI49MoxXBu523+l6c&#13;&#10;KUvwZvb7ca+UdeE7qNTmDZlTvMNJdAVR5WASclpZkZVRCpVQzD69MlnOapK5v6+HSm7tkV+2aPjU&#13;&#10;SiyqgvGhgDh+V+RRX01cxC56U7u1mZzRnqSGB4/16DxgNl2pV86e0442cfNAV860dXc9vMlnOOy6&#13;&#10;NPUCaDvalaG6JEcIF8bBJNM/iJnu/kDgcrvxi3bd/umnwqs73Qu2OX4da12oyzpqUOLAU0KykqIZ&#13;&#10;5CsmRk7VBmbMlkc/kPvn64A3HG9Yy4+K30QpxF2EEcq5pHnQxskY1khmJV0yil3r/wCxl4mHNJOO&#13;&#10;15zqjed+OX47V5PpiF5+M3jfx86kRcPNeMqu+NROhnxbHvgCaWC4injJX5XbGR2XgH5ouWexNCNy&#13;&#10;AZTUnn69JG4vdXhq8b4Ct9KlxRMIiO/x9XVvvY+iOrqPtnWXolljntdH/bQ2qqmTI5UrSRL+IAN3&#13;&#10;ABf49aDovd04vxnffxqj61HUb5VH4r+NWI9wRr58p8xN2cM8EYESiiKlqHk9pn3f7I5mf9Dj1K6F&#13;&#10;ymRK3Kt3brjVZ61qMnN0XX0eXfXRf9FSU/T32xx5OY4DId5XucJ2ygTQgvw4Rix/03PAHrXdYro9&#13;&#10;Ea/THfNCW/TfXn/QP8Xrj/8AbZX4Fa+2tb9QmoruF8dS0CXUgrIEdykt2Ek9oAKorD8lHPHHrIfi&#13;&#10;p/iSKylhRsG9/Na1npgqD47fBkOfl1Tb3Ms1B7nVkRaGgT85NoLIk2ZXPIVAPpAeSw/8fWW6pShb&#13;&#10;i2vN1g4dab0mPuRv6+Pm9V862SXtIKqMrPYF271Fu1u1m4H7gCntoAR2qfogj0G7TyHisc/vq99P&#13;&#10;fb3P0MPL/bS+626yhsqWijOqyoaSJnEgt3+PQn3SbL4WSY4fk8c8+hNZu838N/PjUr6Vd88ffi9K&#13;&#10;rgxTXSqqEmKtbnvlAr4ye5zV3qvBI8QopeZH4gn0NLW8heNjHy5NOOObF8H86HNc8t7Bq3hJpI6T&#13;&#10;z271K1ftpKihAKtSqt+6EHdwe78R6GNeQd/k50sbzQ5BcF/NfXQntTalS2aiidKd1o2rBkilGq7M&#13;&#10;G7plwaN2hHJYspI/j0WIIOGg24xtqXEEHdCrqq+NRNKNdVpbS7KKcsFVsyo0pSnKDeIpN4P2hzcv&#13;&#10;5FfkfY/h3/P306v+GNR0mBTPOlY3p02etdVqIKm4ft7czR8fn58hXxdrfmiAkHjn13/PjXf8+NR+&#13;&#10;iS4c9I42FLJjmsc9nrshIaQVSkEYBnmVIZZzfxIwYntYek13/D/nnQ4zvjpJaZmoqQhmo9VprVKv&#13;&#10;F9Zf47p25mYTsiurF04A5+hwv00j4N9voOL+mvLNFourqkKGptJNEhSsmssZ+OdFKmWafaLWbjuY&#13;&#10;gjnn0n34+310qfP+pod1dr6unFXc37moDJdc0kkIsXR6v2Kpqo7+9+Z2CgBD/PrvjnGOM4+9aXYe&#13;&#10;Lacb18/Grw/0hNS/uZsC05a/NHVKlmBtmxAQJRfGc1BcmiFggurqT9elvtFdsXsVT54TVPH3fiUa&#13;&#10;u3qJWDjI+R1dH9VJ2n3xYRleaa+6ZLOs/D3+B60r2FEWM6FGH0fxAHB9F9M++xU3KTaR45XT/wAW&#13;&#10;KkhUbJLzkyWvBqnfXwa9cCpRoNTPYozGvZVYV7xABiRLQIq/jsU5p/H1/qy68XvjSj23fDg4DfGs&#13;&#10;/wBCQRl3FncCUWN4+UvXv9PcjV989JiQ7GNs9iZ1DoUIYpN7J3MLrwnIBBdRyR6i+ihF9Z0Aq/zI&#13;&#10;eMo0baB+Nyr8O6w3npsUb2S1Hg1+hz9Psw6d+lAdFKo0uxp0VGZQGQs34sSR3UDMe7uJA/gevYpy&#13;&#10;D0XZ/wBrdNF7U1zjjWU/AunXpep1cZnKJfJ+oA8a4hf14bBm6X1hxT8fl542B8jNCD6IWtYoxaSX&#13;&#10;8Gaixq6FU0lSByPXmn4i315Rq8pX0zl+dP61fmbUs39RnIG3NXrlh+nEGp0iEHVNGaOPp3hml2xW&#13;&#10;k67LxwVav+Rtjxxzyra/4tQcfXP1kfWSrrXsrItLwFp9V161+AdN/wDqdGuOnAxdbBit4mm5XO9b&#13;&#10;ralo5aP1CCWsWObGEFqBUymgcm7eQq6cgOyqOf49N6LgLCgzRedlNH6oW+2/1ONu7l+DXvFXxstt&#13;&#10;E9NH8zCxnENSiR0MX1CMuF4Y+LyJwCXB45/1ZdPNKGMYDfZfcc6gddO1B7cK2hdh7S9r0XdMzSdo&#13;&#10;G+hrynDyt2S7qxsPBVa1Boi902Qz5EnDhT9IQPR4MWQt73vdfts6repdSquQxgvx99PT2nU0utyE&#13;&#10;gG8NgZVFys1qTOwWyzacWYsPCT3yXn64AHq+9Hnt+ps3jhL2HVD63EZVvs2V9Q1bL2kyjO0/GCxd&#13;&#10;CvBZVkWkiuxble0j7Cl17Twf49a70lflF3+rbG3yayfqS2VKb7/LfPJp7+1KBkiUmyksVSbkBie7&#13;&#10;7A7UXhXB7uVPdx/v1Mf6sf077fWvjVF1v1bn84+dWB6GxnnoKTK9pK0LBu78VTtVCO7kL+XKqwBU&#13;&#10;/Z/j0xpr/wAjRii/31I6X6az5xkec1nOs/Vh2cFQFVoD8wzd/e5KsqoAAnCDkhj9n/r/AFH657Ex&#13;&#10;s8/TxverD0zfc2lJiqzShfxpL+7O/sv3jxpNSk2DKaH6RlbucgkKe0Ff4B+vWc9b3VKzBj9y/wB9&#13;&#10;WfRrv6b9bd8rl+2qd/qBV+7RVq93PkZGBQ3TyNJRyfy72oUqzKRwR9nj1mfUN1bbv+/y+daX0pjA&#13;&#10;0AeS+d99Va666trt8kCyzz3kq2v8YUZ0WucNflVQ9rGZoGADdoBA9QepvxaIDgfD81zq66V0ZMvH&#13;&#10;gfnzpMdaEfia9hzXmgezsM5a0ox8c2RFkWdSh8cxHtQD+eTyPQHMQPjB/v51axzAM7fS/wB/POg+&#13;&#10;8kns3dpMjKqZgiTo95UyTg/Uu4MHhR6DykhOFH2B9rz6E2U/d22r507+kw4Lc5b4+2jLpFJuudyz&#13;&#10;PUpHQrNQJlQ6UWbRuRw8VnUi5LN2lD9gEc+iQPNp/F+a0hhcrlrbLWfvo4zgdpHlbxyebA98zC/H&#13;&#10;aXldayqCpHdy4dWCf6YfXqVEPd9cjkG/F5+uleMhu88HxvWpvAudY562pBpGBF30JlnFamiLn+5N&#13;&#10;2nysGZL0AQLxzwR9SujW+Kz3WVzgfNvOq31fdkzdjAiq0Hupdk8aKa9p7F7ijeGc6eFprRB2JZFL&#13;&#10;KGTsFV7ZFj29xPBBPqfFXINOUtqtx/8Akaq4mXZ92FHj27Luc6QX6hl45N1FeemGhCllYMfk4Y0d&#13;&#10;r5hUMRSzTX9zQjBAv8qSPVh0/wBBsb7CXnb7aD167vsFGz8a5Zfrgj4ehdZx5M52ZXyzz0m9L1hV&#13;&#10;GfLOWZ+0mk+r5UpDQbFvGDahchT6qvVCMnbN5zWqzrIOVDlEDa93Z/vrjj+rWtbbxLKXpoz1vm04&#13;&#10;88yTNXErBK3t3IaBe+dX4KJTtH8+k6Vdk97w3hHFVfGl6UlR+BJ+eWVcDqrenLQ9dfP4FTkqtBEE&#13;&#10;1Ve9a0orElW1xVuBQABhyB9jgD2jlWQrWEzlEOHVxDEObTY2L502/a9p+ONDN7kSsil2M6QFJzXQ&#13;&#10;ZA9nm8S/wGQVVwR3E/xO6FlYVxL6bY++oVn5jgyrV077p9NM3oUfJQCi2s9Ihu5LLWYz51akJ9qq&#13;&#10;zO8lRmPeAyqeG/jj1MhWbq35pFd08aHKXuKArBVX+qhrxpve1svl3likPlNGthSiEQfOoD2ZggBr&#13;&#10;eWdu3mo7OCyjhgOC9I9yFXhPJj+DUD1D7cXV1tnejfVkPYrdNXblYCl8yacOHTJKJNeoZtGa94at&#13;&#10;FqN20OTSuStIcAPT8AyhSAPrWRX6vlHmuHUWNd22ScRBLfqubj41cH2RnV49Ihq06VaeNWrlNXN2&#13;&#10;CQnO+wXmgU+emjx0mWbhj41Cj+K7FhaW3l+1FatIBhK4rmubR1bH2VsTR1DMckzWozxXLZ1s0qjO&#13;&#10;zmEFuLL3GZcupZQHcDkjxj02ZecbfH7j41JaItmHctM7uHbVzPaWjz4py857vkUgiIIF5fy+jlDP&#13;&#10;uAeitRW7vsfa/wDfpvQ3psFSjijRQuJLFI7NtbB9D40a6nhFnajZwlQqqpLCSIilgHYB2LKwKhCp&#13;&#10;P3xyPUqeK+b+n1+udKCtRt+m550t/cRegpp8c7ZprRj47tFDELLP2MzWK2Lp3TfM0AZ8kctz9V3q&#13;&#10;blm8GMftjUvpIDv3JXzuZr40gPcK+VnhpdZTRldAud1XN3ObRc0JK8OsyoKkB+3gAeojjbJ8u2Mf&#13;&#10;fU3p2UluKseec861emst66I0o+etBlbBTP2l64mvrCk6+xGTNA/EXNLnvnWlAQQo9JFq8HC4vO+n&#13;&#10;JRV3lujKpfO320QynbPkUJo2o+aQIwN2qkF/cfSW0Sde75FhOzuv4zfhiDx6ep4z9MG2x8aUutmv&#13;&#10;FUn0+ustkZFrnTe9WqlpVXWrFgAjUSeWmiPaJ0rIKHdjGjglaDj13lTnan788aeL4z8/7v8AfX3N&#13;&#10;LOssT0rPPLbDK5BsYTo8ciiUNVGqyttozNnSeZEPcOSOPQ5DSmau7M18HJp5SGN9s4flzmtNf2na&#13;&#10;qDJnKF8ynyVe37a+OkvxMGmD4u3QYfJKjvuxB4A54l+j3+2zhx9OHUL1eI7bX9vFjnVvfYyZ1yVm&#13;&#10;KCvMZH5X5GjqKPOifagKk6CoVxwxP3/r1rvw82fk8b1nWN9cjLD/AEuBvHHxq0XsbjyKCxIDJ3p+&#13;&#10;SzDpVA4QgnyF1ZeWT7BYcj1pIxGn5f7mG/Osh12pt2Zwu5ed+A1aDplAYKe7sBZh4gGYxkW758sP&#13;&#10;yJblldjwy/6+/RdtP6Ob5qnPl8a1+tS8c073DKO2oXuYP9MSqqVIPAUEdncGLEFv49Q/UZONrLu0&#13;&#10;Zf21Z9FWLWxLms0UffSG94GqI81IKifjdnZeQhZWXxlVBZf5Uk8uD9/QHrK/iD7ZNphLPF/yasOl&#13;&#10;TOBTWUK5qm621Rj9ReU75r3QZKpHvk70DlijW08gKWUAqjp9NyTxxx6yHqXM+3KpkSwCsmtb6GiA&#13;&#10;qYVz4u6+rqqnuTPDupO690st9WjI8msjWeoEQVqS1vGZhWo4PcthwvAH1BkYa/jN3u/OtF0myDTk&#13;&#10;tG+S8/XQFh8a6rhkp5rTYmtT+xKbqiJGKtTile8vSPewZKc8oCPTMY3c7H8v30bRrC7CH71Ihjoc&#13;&#10;Uvebl3Gl4q6XdFZm4UcFu3smhIHHHoqZ5Nzaq+njTV2M5d1rn53/ANdFHROxM7ogzF57Kzvn2VVp&#13;&#10;tbjvp+LBBGiqBOJbkSIA+uPRuhY4TiyWbHCV51H69EeVbRiZp5+a8aMbOAkk7WBWR/dqCQHsx7T3&#13;&#10;0cqZ+XvRR+KFFP2fVhdFVkxmuS/21Bj+ozklxex8G7y6rL+p6J8TqNq/HSk0fKrwd0aCGuedalWL&#13;&#10;rTRatuFKVAlOjfaiXItIF9KHd/lMma4o+mmSDunv+pKLvlzfnXM39Y0bbPquEl3tmXLn6z0ijtj2&#13;&#10;jYXx75S21ooytxlaFM3VcGlsdZqGLAqeKv1t1MbzQyaas8agMWXWAzW5dL4ymuX3vcHR/ekqGN59&#13;&#10;R1J8G+ZSMlIsKLedFop8vx3kWdVGcsh44A9V6B0ouK7Ru7t5b4zq9/DbOo9xnPG5sbcmld7fqCrs&#13;&#10;Wya45qHU1KclKJx42vGk2CFFLyXxJQs/YOOOPQg2rfbfc2DV9Qlfclst4s0fYxLQjQadASZO0/Ky&#13;&#10;J47FACrDkLOnawVmPMyF7j6kQyFZvAocf7aqPVH6+KUUvJxfyHjTg9mPSOu09QSTl5zSoKs+J4s+&#13;&#10;pKTK8IHrVROdJDxrwD/Pq09MUOZFU3Re1Yrg1nPVV3qZiiiWUjfO+dXJ/TjV1OKZB4o5pQ0Wnl6h&#13;&#10;o8tKdQ1bZSHSmR500iif3AXq8axjG86BGZez1Nuwvyt2Kj/y9Vm0n5Snm6zV+fnV4f09bd83HamP&#13;&#10;DKusLmGXo1vEksu0apbur9Tl1C99enrgpB6FYcLLkIqKo9LJCJ93NXjGa0SWYhVcrj/XFavD7KfO&#13;&#10;cLac6CcLX0CxjA4odQ0Sqmc0EgxktH+MAs+1WVO4/wC/T+k3G9997LrFmmQslyUX5zx+5ou2vQeM&#13;&#10;FJQImJi1A7wBmX/YRpp2ihXQqPyOZ8hvsD6f/wA++jJXI2t3bT8+fvoV1suaruDt0T0jQsy0R43l&#13;&#10;+E2zJ4kenisrAGiAHvHdQjj01s2/+TXB9fjQZb4dznFVlr66V/XlFMbY+ywZNLB6JY08QIrWcoyo&#13;&#10;+YVW/hM7SWoCzBb/AMeo0qJSxdLizjZrmzU7oYTOAMUu/N/Gh7QKWaEdCqk8yoFaFKz8DxmEXOlm&#13;&#10;KNxZWVZ+Ik8cj/Xpl7+XdN85H4rUuKmc7Nj8vI60sz63vmq/x600M+uTUYivikFzUzwChhTS9n7P&#13;&#10;HdVWDAkfz6ZKqSl/8mGv50rRvjtKu3/iaaHQ81o9RyqiXkV7CWazVo9iECxZ6HhmDUCBJqI8ll45&#13;&#10;HoMEl1j3O/FYLoy8PGkljpSwUFXi1TP0rVtf08us88KG6FWmrCboTRVyc96rSiqqJX67A47WdeB/&#13;&#10;I9aT0r7I270bZK+fGs/6g7psQrCb8uDba+NXN/T4KsohEbii+JlbtanAcVaivx9BHYkqPyHHA4Hq&#13;&#10;66N24Fr/AEx9NZX1LXXiIfqrLRvd/DjVh8SkTk3YXZkK8MF7QycqCU+wp7SFKt9Fv+j/ABOxXuXw&#13;&#10;/X61mtS4YMc5FzVbY8uhvr3ac14UHbwUB7/JXipV2SYP129zFTwPxAA/jj1X+rTtbp5p3eaXnUrp&#13;&#10;3Z4rmuMOONVl9+s08lvK0VaYYq5NCpJnRgAoA7qKWnRO78UcA/69Zf1qNuD2u4tccbfXVn6c2rlz&#13;&#10;ab3Wzqg/6jqD8qcVd+FkimEg8ZgL5C16JxTO7MgktEXtpx/A7fWd9R+rwBX14+7rU+ipTO0Rxjjb&#13;&#10;50renV8LzklqRWFU1Zw6MflOfCiwIuH7mGgqotQowBPPIA9BpoqqowZqt35POrXNUF87N+NS2Wej&#13;&#10;9vRSyPOdHDoH8rLXzC73KzJ76oXUVmxVjDgcj/Su+2ZN3wlbP+mla8WtZtxfmvO+jTp6iyyg7OHF&#13;&#10;GuXQac/kFmUE+Il4VizjlkWjNNhye3u9PhaUuNxpLvI/Ogyd0bvGw18ffSy97+eAXVT4zZ9XdnMa&#13;&#10;AfufGbzuSnI7C9O92dOXkgJB4Hqz9Gn5UisxXuvm9j7VoHWJEhspoqrbM1nfVEv1RamRczvnlGWX&#13;&#10;d1XT4cWhKpKWoxhgLP2BaTrGVbHPAGgo3kPHqm/E7qWO0WaZeU7XU/02c5cWm2/FY1zW/WWBa1XZ&#13;&#10;rfGGKAUppJ0too/fOZFeJGiq3joqnkoobnkkDP8ApQJWb965oxWzW4atmR+Q84KjumbsNVT0Nc1o&#13;&#10;Nlweyce2bEATVFDD7iHdy7qhI5EgV5B5JHqbtmuTIPnG/GgDQbbJz/pv86MemtXxRZFfbUSKJ8YF&#13;&#10;Hr5CjFYpRJgmc0pNKu3dLjuA9WHp6AFI8ooGMFeT++oHXki+28x7S8Xu2casv+mE4tbOsoMTqONZ&#13;&#10;w3u9FLZM96DPR+9GM6K69pq4Okp2jgj1bQ/T++313vVF13bOOC2+N/pq+n6cQi2jD8qc5dPr/br5&#13;&#10;qiLbnzvxPUIvFaIZVUUdfJQGOYF1c8qPRd0y2Xbbmmvb8v8AOg9QOzg3QuzbzXnXRH2vfKuHM+iz&#13;&#10;zOs5axz0WkdFOn1LaMi55ojA64SqM9NJCdsgGI+/U7pIBbzgo84w7uoESxKRTe8X4+jpgrS3aDlz&#13;&#10;1NApCu85adAALJfxFB+XmgWnRphSsgSP/Bkv/b/nnTKyc1d1Znj7fXUTu0TtLumzFuEy5oSdh4YO&#13;&#10;ylVUMTOee7JI0n9zU9xP2PS4/wBsXn/TXG7ji358aAOqUrKjvVc6SoreUinxx52KfHI5Y0LK/Ldx&#13;&#10;4RiPscc+mcoVdWYp3us+dSY5xd70vxxncdYsCm9afS0azZxVysqvwonCuhaEhJLGwLQpIt3dzfX1&#13;&#10;9L4F8j8/fSSPbZY5cOMcGm37evzoTtWlLKtBWbwmxtcTTOlhdKcVHhDxBpNeV+iAB6NFozt9H7v2&#13;&#10;0BrtGs8uw/8AyNWh9kXAnBncya5m8oy72WbeScwJEAKFC8MgQcMvHH8epvQP04ze/wB628aqfU57&#13;&#10;jFULyYz9tXF9mczlLsdVDM6f/F1LSzqJHucMR5X7SSw55BH16sYl9v0H65zaedVEP/efcc3RV+3G&#13;&#10;H+NMurN8dS5Us4cgBUJcKhYLSYUgUQIASoCID/8AM5z4C8XQ5+nGrCO5Zbu/X5OKdLn3MqmDUZzw&#13;&#10;TQuw7gJuqoYkHjt+yrT5CdvkZQPr+IfWBWvNXnGM/fR4xBGqzdWXiqE+mqnfqO9JLSc+c3m8Qa1b&#13;&#10;nwSm1QWioUEn5FRNWsByhZgPr1TdbE6I1lxf7/V1L6VWfXP74dVj6maNtedEQW48tKuiSssexR4l&#13;&#10;oWWbCedu0qD3Kv36HPP3vNXiqyurfoBWWxlgrGeK40KZ55n15zniK1zvOpDlRpAWm2RpmqF7vjeJ&#13;&#10;JzrB1AVew8cHn1GcfOXP+2pKb2tVyXjnPL/bWPqrNnz2CCO8oOaxPhk80cO+vKNCyFbDQrTXRO7d&#13;&#10;zkoo4B9PjgWvuKP/AMjT+nuXRW2b5qvrqt36iasuKGuumuhGyVRr4MuUaKa1XVjM5DQSe344KrdW&#13;&#10;mFQIVLccj1Hknc3aG/Lt876sYBez54rOednXPD9X42ho2Yr2fbPTVdS9dqc5znoexCmXp6hQsyi7&#13;&#10;kJkVULCM1QA+qH1eOrLeSLQGV3DHjVlcSMQQQy1gitVnd1zy9wN8i/lHy8lc1bZLozrSBYXqz6TJ&#13;&#10;SE0uIkBFo3HYVbgH+GwctokqYhuyrY8X/OoPWBkGcVFsKkW0nFui32cJ76JjhIJWzK0jOjp5scLq&#13;&#10;F0ae2pVK0KIqzBZgTwpAb6k9K+67xGnzbeYn01F63tgYiMpPgacEnyv8atz7AZhqrZ3j2atkNFmV&#13;&#10;0fK1eMmELQQcP4Sc8Me6WcTrJCHYn+fU39UhR/TW+41z55POoHqHtjCnaxy3dNlH1410R9qR13ji&#13;&#10;iUmtBmXSNbqwFNCiGho0iaK/xsmehj01+8efPwxII+pkP0hxwPjw6HG6iBW37/fxpw4XfVVdGcqw&#13;&#10;EqmSeINCax0oc0rzRfkVYzFJX8SGSU7FHIXn0/XSxz81jH+mdb1xra/bfOe+WvTNmXtlT5FYwfRC&#13;&#10;wScv2ws1jKEwURVHPB9NwmN0xf8AD8a4aefn5PFaXWthSl5ypOeXOUoualSTDyGfOXTIzInzRjMT&#13;&#10;DhVr2/QP367OMfT/AHb20aAGW27z5Na2O8c9s5dKUym1yx8apWZZeVmZ0Xl5d01Vpy5ooKnjgfSZ&#13;&#10;ujbfN3n48/GnMaLd0DKU/X66PPbjt8+uli3ni0prCDtISkpO0zZkd2tzVPPfxBSQk+eCo9NoJRrP&#13;&#10;Nf7vzodXGQ4+ob7MQ+mNXK9iSejRu9/jNSRnPPOjAwgaMI0DUICx8lGQMP8A2jc/fq79LsYq8A5L&#13;&#10;5z51Q+oHunHKC27C7P0XV3fYwhVYTSjuJTiarThmXtUGfNFVUZEZZz7g3cv1z9D1oPTxWqrY3+DW&#13;&#10;bm+9stJyko4u8XexjTwm48STmpDh+XIdwyDtBbtYd3ctD9N98Mf4A/1KSsfB/JeijZgpvdeBrH10&#13;&#10;Pdc7WzaZIvkRl7GiqhUYKq8TUHtDM/a7H65/n759RPUZszvt9Nvs6k9KmK02Y3tzjHitVe/UNlXH&#13;&#10;q8cUnZozVVvRg0EcUU28jJwr2CZszHs7Jo3+I459Z/1ZmXFnOTffPnxqz6DcIl91O5V4Mg6o17iE&#13;&#10;H0a8jX2NWDWCLgpkZ6y8vPlWulw6ZlM0RGRQrSBP16ofUItNjxxvin441oPSWRG401+q8cVXN6Wm&#13;&#10;8dzyE0RYVZvDLZCGrw0iyCwgZ7ONDqrxadSq1RXX8G4PEKQC5cC/vsZ1d9O6tPFK7U7/AE1ue2RJ&#13;&#10;tM1bScKo/ZRolkpOjDRqFaXzyYXNAUDupHiowHHK/TjMvHtK5+Lz40vUcOLzSNF5tsf41Ee7Zr/b&#13;&#10;uoM2aWdryn8MF3OoTsjClaaQpRrbYv4+8nuSbAAcc+pnpl/Mar9L9Xn7aFPMTPOKKArZvxqmX6gk&#13;&#10;ie/deF9FOnM8Kq+Dzb8XT+n5q0CMLbNeXdhDUQX008T55j8Zhj6mSjef1VQY91O9cXqH139Rtirw&#13;&#10;mM/c1zM/VDWkxLWMbuz16w+l1i0awrraWGOeTXaukGUoa/CZ9sk7u7tHA9Ri2eeL28DYNY1R9dqX&#13;&#10;lT/XGHn6aW/tXVq09VYZgITcS7NWrQrqVpaMpptQS5dDUKHZSvj4dueRz6JMAM0kq2z9q8fzoMW3&#13;&#10;bzn6uT6auP7GpmKXbu5vXfvg+jV1Ko6ZDqufKdZfLrRRWeWNA0kp3fH1OoVv4Hp0P053SsHGMU8u&#13;&#10;pnSUPN3z/U23RroD+nFjbPGebWN7NGCwc2o3UvmbclaRjCa53WTrWjppz6GSuRwv5j+PQpP6gXF3&#13;&#10;m7zmq4NOw9SJdJb8WHL8atP0hpVjCcq2Xptm1Xc+KaPmtnKF5VXTNw0Er3tXuAoW7VUgffonT37X&#13;&#10;Hn5av76dKV21FB+leMaLdWpUixMllraeerqod0bwTSIfQMs2WbkWm6ZWUOiKrAADn0dwPwc/61pY&#13;&#10;77iZ2+t4PjSo90IqS1FDHWaZu1jKdTP5NNrLnh8IPJ10WeQIP2sm/I8+oHqP1eRMuTN71wmpXQut&#13;&#10;0pvgv66SXUK64WChd8NVa76VwZe2uvqFNVaPbM+Gi86FxK1qJDvUUmSFII+quReclXvt/wDJdXvT&#13;&#10;BiIWFZP4S9ReSglKMsubNmdu2cu+lwlIJVC7SyeWmjMxSaq2d7GBJYd3B9IDZi6zaO758+dGbxRg&#13;&#10;DGMWZzpo+zgYUQqFU91YjIM7jU+/NOe0SPhYxpkqKV8U5DvWnCk8j6mdBrPhQI+fGN71X9ZGWbrc&#13;&#10;qslX9tW0/TW1JrlmZg6M1PD2K6LX8NxpdCF70fZb4qTaDsKSlyrAE8err0Vsi+H727351m/XUTZZ&#13;&#10;yKC2XVH21d32OGR1magUNeqEq6nuhWTpLPAq3EwilaEANwCp7ePWn9JakfK4auqo1l/XS/w5BVHa&#13;&#10;r/8ARfPGrXdBeaZcqLQsGRSyleX/AIDKoZRwEBLMAx44IB9WkjG2bXfa3xqD0LqqAOK3ottNtSer&#13;&#10;h17uUBP1RU7u5gqo5L93HJHk47f4BH8g+gz/AEvim8X9j66mx9peQ8pSHj5dJn3dwJuir9AoZXMy&#13;&#10;qtYs34hCeOAqcllPPJ/7HrP+twJSOdzn5+NSenbKKOB7d+NjPGufv6qTV+oUVIuSFvGCilZioa1b&#13;&#10;UQSp+dTRaJPvYcKAeCOPrL+qtJDe/wBiy9vnWj9EUXx3GNtisaoz1W0oWo6XnnjLdeXTxoryzNXQ&#13;&#10;YvV0UlaZ0zy8/wAnjvNCFUgn6zsg7kM5pd7vk+dbH0tsS84tTzyfN60SrazTtAzyS1My1IsirIvM&#13;&#10;SpTMFbQ0nahbK6oWgvJ8h5HoaZqx+m386seikcU7Xnj/AM6jumtKmzONOifTdOXqvxcwywsuuaUq&#13;&#10;kql1gk5aQiuWrp0gWiOXYkAkNI5MKH0q64OP9dG6knsaLxaXsbb83pjIZJ01Zay7n5aDO/jFCwtZ&#13;&#10;TlrfR2v2pRAwfyp4KEcEcN6lGBqrKRDOM38Z1V79TGL3z7RrOdKf3QlF1WjCk1XHqxyDUZlRqjPr&#13;&#10;rQw00EJDzHNNX7NAnOaoo4J9aH0lvp4LukmV1hWgo2rVb62u+QYqtn4tRdUd/V35lJ7Ro7o6JurX&#13;&#10;j1DVij0yRrjMwy0m7TWUjSGxc9tVAlPH2v8Ajx6kyTeKVG3F5rf66pOvwJfd5oBcXeuWvvdrX61s&#13;&#10;pILARfXdIybmudVs81flnBu91VarNH7FX+AB6f0288qG2BPnxqr6lM8Ulm7vfGdTPsRLLmwYqTdm&#13;&#10;6hC3TWDnxOTTplUG4TZ1VFm3jFSjB3Lg8ns9EiCpYl352br400bnfKVk4Rr+N9XD/T7bUUybNLwG&#13;&#10;Nhlvna/Y0OEykfHknkbbjzQ3rm13KD41nZO/+Bx0i7MChdBxe4fGiC5bxXIZMOPjVxvYzLPUuww0&#13;&#10;vv3uMK/PvilkEupdWpEXRZM9/mtoyfPEeUZ87d1CCPQJuaKoDbOE2vlNGNvPINDvfHDq5ntTRBun&#13;&#10;wWqMssTZovfPFlguGM3q+ivkZYd1pzlzOoZfE4BTkAem3h2x8u/jHnT+iHfWa52aDC3zWnP0s542&#13;&#10;nMBIUaK/8eSCNkmpUxa8J98pWMkRllJwgXgntP8AA6fkzgxbj/N5dTRMONqleweK4ONT9fAYTLeT&#13;&#10;HE6oommgL+HVodFb5DMiusZxAduX7S3AX6P0kuCvv/Kf/J06Oxfzj44yeNLvq6q8ko9KZK6cs++v&#13;&#10;5kTnYaIzmMwNrAymk7W7Qvifk8AHn0OquqN/3rGiDj3VuZ5rfbxpUa3hqzpgyxoNuqWzAzzL/ENf&#13;&#10;l9idsTNFW+ZFXxaK2aQV1dZl15Do3FtcfQXbh8OiN/b9ufHOhvpqHe8qwktM+h81c2kR0o+KCK/T&#13;&#10;KJXttWNtEtakPWnjvSXcwQk8+jKBl42xbe1a6Q7FiNOaFv8Aeq0yfawYUzZdMEwtFtDhneWddaoE&#13;&#10;josg0OK0cl3Wcqsb8Ko59B7XjO2Lz5zoc5FUb3jG/nHxq1Ps0pJs2eVjXP484AGqywJ762Z7TXtQ&#13;&#10;6aZ4TWSeLlXUsCPXSu83x5Nvr510a7GqwLWGn5ONWr9qURsykKqaBaV2RW7igAQhVVVDOglFEJH8&#13;&#10;88/z6tfTedhA2XF045NVXqP081Tw7j51YL2nUsU7h3uGRG5RQO0uj93Kd6Aj8AeAeR9+rroU1tsv&#13;&#10;0/8AOs71sTlhoQurut602cXaORXt7nUeIt+Mx2r+ZVjwzAMB/r8hwPVrA9pYL5+eU/bQm6wvhrd+&#13;&#10;mtHqPLRJFSIufIxX8+yqcOS3A7SfodwA/FePrgeg9Yq/l38PO++uWqawXfn4dIP32GC2qF71RznZ&#13;&#10;KOEiwrn8tWRD2ffILN+2OWB+v+qb1d9jV1sZLf20b07/AIluzE+QznVFv1FVE3HNfsRIdudAX7aN&#13;&#10;3w1OFBbu7kerqOw/y5H2P9Z31G8jbfmv/BetV6GmEEVG36JsfGqz7tgNhoFYa8UdqeWGnEz3hrok&#13;&#10;dnkvOo8iMIK2V+2Qzxf67m/n1TdbMkNgq62Tj51e+noKSmWcO8dq+hqKpP4/iGrJTdu8NFlLPoo+&#13;&#10;ihswMBP5NEj8uKsneJOsgn2eSp9REpy3amaSk3XVgS7rYgVEtSkefofXW7qWVqRg85eFm8zbo7Bg&#13;&#10;GSj0Uac+t7+KJvmKu1xm0UXtQ8Dkj0hinet/ayfF/wDydPMiG2xSXRm/pjQD1DVO3lqNmPUe9ppT&#13;&#10;qebHn+aCqZ0WVXD3+PMwo/T6ktpQkCjHuHBY1FLKMVG9irWza+dBlchpsearu4CjnRJ0aj27YbdY&#13;&#10;ltrmcoumqt2Kep4tSGVJvWVfFhv1B9CUZWjbt5A4CiTBUPj4c/W9nTMYurum2sGcOsPWvLLNaNtG&#13;&#10;ay81zdLyp9b1FfMmaffGiDRSsR5e14IPGWUMwPqd6VvqxC7pZclVn7GonqAOnIaw+2I1tun/AJ1T&#13;&#10;r9Wl1J03NcZU6fo2VzOv5edkzYPkc6VyL5KNSqwyiZoQZ2u/A4RuJfqWkfh7ePitVHVvtkLx4zji&#13;&#10;/jXHD3nWmn3R1q40wktdjMiG8gewonjZg9A6vRAtHVwGViQQCPRenIIRFyGcfPxql6l98sm/JfH1&#13;&#10;1e9BS8dM6VtPT482rF3volLLVbRy3XMl7+XVn+RJ+J0Yz7SX5/3689fIFWkjCyKsvGGte5DYlpyW&#13;&#10;1l9qheYjortoahxatD26nbMhj1DPlzzbReML6M/ToHfNRLJ9yU6S7eSkyO0FuPQyOEKyYy1mmSDv&#13;&#10;o1jle9/qIhdRsCz9Na/ssn+fayCFNGINlmkszbKZHuk9/ZGFj5YpD5N1u7RJcqVDKV4C8VmltXAm&#13;&#10;12Vd8adFqS7yMWF9q52dtEWNCdQxneK0jAy6ea59GZIwm26ud86eap8t50re1rv5PjuJkKE4CLi3&#13;&#10;Zbaf+badhavbAZKC0r5dFeTTGvwbYKaNevJ4pY8ltCxzW211TOfMyBO2anO1lctTuVXUDt7fSSH3&#13;&#10;XQNrV3RHL8o66bWTYrCttbfGNE+BcKQ01zr1XTon8WLT6XqznRS2WK598WzaAc2nNj4pNZs4mcrg&#13;&#10;/wChwzI7gLixwOyci6CrueRx8bVfGiyJsaouWfUtNqZ0OdWTPPZalFMvBfyv8ejJNSojJxRHX+Dz&#13;&#10;6JbQvaV9U8gVtoE5HnF/NZ5rjRh0mL5zF403mC7M8GzduTzHqsY2lQJo+PSl80mszzjzCSWb8lYA&#13;&#10;H06FqY/U/XA+Hb/XUXqPu8Xs3W2z9K0wuk4JpTqLqYqkMEa1Gbp6ZUpQWXP5RRe00fxRPDeQtG1q&#13;&#10;MvHaAJkDn5/aj/XUfqO+3PhFX43rRp0ttos7538+YiLZxeYedkfxqyPSRAlaVWIajsXeR4KgqfU3&#13;&#10;05Jl5jWc/fjZ1A9RVH6Rv+Oa03vaaLW9s9TQtrHUFFmE5iCQxxq5LKidyi+lVKkl7hSORwAN5/0+&#13;&#10;d0olpah4PbeU2NYb8flXe4e3toB5eY/bV3P0gR6Rza3kX8R6bWcnCnhxK5Ctzwzkgy4UngH7P8ev&#13;&#10;XPT/APsdOT/lEPmqNeN+uE6/UzdTkXjz4NXNpObe3NzzX8myniRfmnJzf5t+D8aECyQhT2oOf45H&#13;&#10;qt9eH5PWzftlu7WcVtqR6XPU6QDmUbayBOwTw6/OT/Wfs46w3xMqUx6+sJmlp0W1CWTfPqNdXUNG&#13;&#10;1kd/jSWWyWdr8cTlIA/z9eJ/iOfVyfA/XDsfTjXqf4HEkltNN0VvsC841Wz2QufRl69mSqEYYNp0&#13;&#10;SpLQB1LBTy1Sw1juZZ5fGqGkUGdYhVcqzeqqZTdHjcsligrxrWg2D3Wh9wM92l912uXH7oef9yb4&#13;&#10;HwVhjGUQXZoe1RogZ9R0xnFIqiRo2Z1pUCfaCHb1X9UfzJWDm2zFVSUb6sek3COTxXN77v8Aw0S9&#13;&#10;Ozs2K2q2t81uoJ09R02Wq1LYxF1GVbxRRHpL2yifEc57XCow4/j0CRjFUdwtYyZzzWn5yZH7Y+ib&#13;&#10;aqh720Q1dR0pPqOpZwXS2TwwGspjuJrTqOLY5EZJWQrmXVGh3J2Mqqn0QMKMA2l35NhrK/DogLBe&#13;&#10;5rcY5xVXGtl1Xb3tZ166NAnzD40zMuaaMj6SGGmbK5Z1a82Rpq58y8DliT9SuhnpptK81h7bw/Ia&#13;&#10;hzz1FLpTtW3Yy5edKXqb7SclfH3YhV0o3bNu3O/aaLclxZ5GyI4Sf0eO1uOB6mRC3ISQousmCsOd&#13;&#10;R+t3Ye1Y5PgvCSri9J33Xv1v5LXr0uIVpqKHMqUmh7oymCA5z6HThFiyhmcqXJ9WvpIgxrvtt/V5&#13;&#10;MvyGqXrytn3sc1mNlA0COb+NKLqDsm25FNGlMQmh1Ilcprag5Omqv4+/4+YEDP29hohKnnj1aQ/Q&#13;&#10;YPdFsvO9b+POoch7m22y3zZ/Gg/rbvdJbPFSktD2GbwklnLLORWyALUshRu4WAJUqwJ49OaDDVOf&#13;&#10;nFF/XSSEAFwVivrnxXOgOipn6h0d8OXnZn6tlnKNL0IBgyXpQIQGbQJzZGoq9xz89vHHo/p2X5sF&#13;&#10;veLab1LGfGo84iS4XuwLSBcnP99fqE/pGS3TvZ/Q9OdcGh9vRMnUHphtXR1Cl9+fq0Jzc0aZyPnn&#13;&#10;jproiszHPSfLJxx6j/8AUgfnd433NA7AGXw3e+rr8BuPR7UaIRWrtzjnFVpg+2tsR783dPOTRSFI&#13;&#10;PaFdRa2I+c0uMNVKiTg381LpQjRRCA7HtHGZ63/tXRfdmvsXbvrRwruhbRVYpu1oSs1zq0/szpa9&#13;&#10;R9vfqGY48mfPn9s7uobbLO9s9XnHRszxAtQa5ZWll0V0FkYnt/y7fQYwHpM3yJTnDitM6vU7erGN&#13;&#10;02fTnLfGuUv9Ompp/rkcGnPQR6f0djmnagG7qXVJaNUei6KaSWk6a9Ay5+oPGYameLJ3jv5Ev1z/&#13;&#10;AIADzJrtwDvt+pNQPRY9R1opgjm6F7QPuP8AOr5e+9Y2Zv7dgnLRnw/2++87o6NOs1cVX5y0sbJG&#13;&#10;iBCKmc1KHgFyzeqay1yYwX4xVOW9WnXmyixO2o0txbtf1Z4rXv29s/u61s289TzJ8yU1zSy53zo6&#13;&#10;rLIjamqF6xPozOnhqILRG5WnDDn0GeJAlYrF2tY321HGtk3Mg7u7ZvqJ96h8i6ZJJb6TtS+LTdss&#13;&#10;+oLCB6e1M+fZFe2KLpmw04KTGfQEgzKSnPpvSruG6HCBZyCnn50k8l0WVV+Oarh0vNMBPLSI1Ntl&#13;&#10;p1RkG6mEE5S7ZLVFV2M6J+Tr345gIrBVUEEiWNpRVR2jl+uP9dC+VfH7ePnOo/qHT9XTtm5Tfp2f&#13;&#10;pa4zKKxAo+jpOtvNOsamc20aF1TSLQYsISPaHHHHp0ZEgxJkuVap+TgddRdYXyJzkB156X1Zm15K&#13;&#10;lle2jZmjXqVD8g4cEpJmxZsr8AhkSJrqtKPdk47X45B9OQpOCKgO6tyUP411YvOeK8Zs86nZ/Mip&#13;&#10;jqWlX0zzlN9kz6+kxrCMqIeo1jr7epcSUZhphYZLR+nYMGAbcXI1W8R9zePaJ7R3rTE3bfoPOtkW&#13;&#10;s2bZN8n3nlohpWa5aabV6dOTRpjfPILLpyyaWmcpntplfsJbtB9JZcW6tMtgEnPdf9Wmuzhy05Nz&#13;&#10;l8H01GG9q4I06dtxZrtD46Ysg8OeO1dWTZWc2k8csyqSFuoFGKoA/eAV+iXSiKb9zv2uD5+hpRyW&#13;&#10;5yOfnYrnXjJF+qwt07qLzvmzxjsX+5GU8ta33h7X6bqSnb1TWXE0EBVFpQcIGbjjl7W4iZY+0Vrt&#13;&#10;5/ymlccpzuJuW0868Vm7yt2dIh0/qHitpOps+nZvoK1vmvmx4xQZxnhSdrWWpC5tPLAHn0tjWVLq&#13;&#10;rAK2X66Yt3fP2unZ8VrJm1KdDtk2fJhDptJZRrSi/MzoM3k6mRI0joed9viabnyxEmFCAq8I3RYl&#13;&#10;ytpBF2j8Gu4MBnd3vn6BrNHPDL0+eOmUbcui8K6O2IousaGdMqgGfki4WNqM8lF85SR5/IemSZMm&#13;&#10;V0n6dxA+Xfx8673OXkq9t/8AR1kWVvkrWPUX8Qvi6djeDQBVGSzRg+3RMu2yiZK5qU1zFEp41DDu&#13;&#10;9JZRZdjKVjsbvaf0l6WryXZSXtbmvp41lYR0sk5I0OqHFna3Vl0q6XvrSHn0VzUlLsln1KBOACiK&#13;&#10;nuLhSeG5LtGLJO1v21sDe+uzTZQ0Wry5w71qF6fS2ium8L9O1DXWs+oX3GDXzaslJ6EtDNJ76emN&#13;&#10;ouWKi47fECAQoHD5UBfcVXaRwbUj/mD40q4pw43H7jW+vTpTfWcRZ/lWy7aynpfQmbFlacJ6tMnb&#13;&#10;x4bAzkniy62Wt6qe0g8+uihmsDTVZy0NZr6baUcXvRwVi9qdtbM9Ax9PXZZv7yU8FPkHMJRdQFAd&#13;&#10;qqrvDtmRTQi0Lqh57vSV7k/SCjnL9nTLy3tectuM/bzrHqNcmcMmiJS1llNctEj05GlnpXRVlYfO&#13;&#10;StFQ0pV+YTK/R4PIcPk4XP6kv4xWusquArga4PmtaZGiJTP0+U518h1pn6gykne7BZSnya/8b5DT&#13;&#10;u0igrBh3qysPThMrexESzAZXbbXXhtFfbzza7GvPS9mSmrCscGyVNZt46tVmoNCJJrws/KNmAoe2&#13;&#10;tKsVLMvHCn0uaW7pyVg8Nu+ubpy1bhyl8Z8edfJ7MgvK0ZurbdYMs3whqSQZZuy5YT7s+Klbd3l0&#13;&#10;d4WDcntHA9Pb5cfDW+y/5q/nSt1alZ2cN/3rUvIaOoR1+3F0ruv0/qs9tln5kSjV2S02brWVtXk1&#13;&#10;TaVf7a2qUxFpglUTt59H6M5XGouHvwtDe9G7/bQOpEq0MifJTg+L1+hH/wBA/wDU+mnL+rv6QdW1&#13;&#10;Z3KHR1npwSTylrpg6gmffLGz/d5wh1RAzf8AuZp28nsPr1rrX+K/9K+k6knun6ef5HUUtj05iQk/&#13;&#10;5o9wGsP6jv8AR/jUyMXpx6vTj1elKx7p9OViPFU41Z7+sP2LLpOmlZonyodYVmarFaLnf5E9F2on&#13;&#10;a3YuZ/qYYAj/AF68u9B13o+r6nRlZLpsopWzFrH11e/j3Sg9X0/qukkoep6XS6yUYuJJR8m2uXnU&#13;&#10;Ytnor/krs3kn2sD5BRVodLhiRIrLkGjH8eD/AAPW36XVOpAlymfA854DVX0xtGmMsW+OKOV41EPA&#13;&#10;UMH0Tb5FmBn52+QvPnJKFUDA98xJlY0Up/kOOOPRAFClukzZjgfLpZyQQaPj/wCGrL2zvoljSaUy&#13;&#10;J8e37NKI4jBCHPikIUDAnyElbIysAB2njnn60Hon3dONVS3RWa3vldZ/8Q/T1dvcGSVvte5K4P8A&#13;&#10;fTQ9mQo1oQVgWlZwfvnxzcBhIqiMVJ7gFfjlR9c/9X8FkfT98c6ynqHtZKW1VBZbi/nV2vZ1JJnx&#13;&#10;SoqIjKQpDkcEuxL8Kv59wJUJz/j9/QH13VbP+cZX6ah9OidJhlls3841O+7qwy4aitgUMVeyeJux&#13;&#10;IPIdncW+i6liGJPJA+h9eq7rv+HLIW1tscr9a1LA71Nu3cS/gL1RRDevuVkpOb6Ka6aMnaRSbQL5&#13;&#10;fG9jwrTYgO5UsOOP4/6idH9UCm7a552fpovVo6XUtf0eQRSttdCf0fm08Y/KXDqr0oZ8zanhYziF&#13;&#10;ADESo7hSQPpeP9erPrSHphTtz8FXXk1X+kgfmSxYGfvew86Nvelj3OIoaFWChmV0B4mX58xUATRj&#13;&#10;+4D/AIqP/Hqi9Q7/AA5a88/Q1bQMX9QyefGkVfsm+pqOXHdQKQveg8bHuPcqgtOi9p5U8DgH69U/&#13;&#10;qHC3mv3d7+mj9FvqG99xxvea8VxqvHvzTGvRuoGPDpWE/MCew98WqAZ/QbuKsyVZfvkj/Q9VBmV/&#13;&#10;OL3y608j2RMfp+HG27xrnj7ltXPukZxdo7c8p5llVZTj8FaSoLQVaAI94ScVaLO7EDgA/UyQdu90&#13;&#10;FbfQ+2pXSfaF4Gr3a3H66WPUKa8kdWalfLqodmKshKCz7KQRBuwfHEnZcQ7p0WX3OhJfkseIyHc5&#13;&#10;wf5bw7UV51Y9PO54bbzjZHY0cezKzze1KtK0IziJHLnYPfuwVzp2Uek2Z9dRUNpoxPk8Sgn0Lqfq&#13;&#10;LWr+gc76kFUoHdzlvaq+ulx7sgFtr7YyiKZ3psy56/3gLVrTC7kSc41lQMiM0Fc3z/bcMfUTrWTr&#13;&#10;FYpMLbbd/wAakdKkzV75qsG33196Ec/9sBa2nnJ062nRCcKL87zZ6pqW9oKHMGpnlNUugpM/Y4DH&#13;&#10;0FPv7jCcbtXzp6tr81k3+HS993ix629dCoc1sXTljN2TSdS6cDJrWkasDGz0tlzSzhKEWAPKdh4d&#13;&#10;Eu8A22187r4NM6jVc4S6N85zve2oOcars/t6SPxs89QbTp8+zRtOuk5vh4oxmfJMaOnKJOoF0UEf&#13;&#10;X0vF/wC+a30P614eN+M1T9NI/wB1R/8Afjh6Vgzz7enDTtebaFw6cvUvDq/uWHPULaVrZqoJZQ4O&#13;&#10;WU6L3fY49F6QDam9VRjNmeDVfMucqzS38ar77iqqbNexM+fp2mmDPiIn3PvEDNDXNWM7cZWV++dm&#13;&#10;Ld8fsMo7SPU+NdvFW2v7YvzoTbVZe52/as8ugrrNun5qzwcUremcS0XXJVcrW3uwGVEqfK84cMU0&#13;&#10;Ggz8cH/r0TpjTnenBexi/P8ArppF7r8NtLvXzvek7+oUo4o+HwaCmXm9nro7RTsVM4d0iilWmWBN&#13;&#10;M7PFg/3988ctuftbnOaNJ1sxiDzmqzvipbXqo/uPNLxXyXXQ65dZcZEcnTfLZWcTDVbxqOyiku7F&#13;&#10;jMf69C6yS7R7dqt4vbbzpemyty5jt4De/g1F9UmydD6cYZ6gKQ9M9GZs+aCMk6dhbuW+g1Pc5m/c&#13;&#10;j8kcD69Q+oOaz3ZzZ+186kQxf7fV+PjSB63CketXq0FOkA0l4wsoxKdjSzRgW7W0CbJV2cd06Mw5&#13;&#10;P8BotRD6Zy43/wDkaPCgTlVbA/8Ak1oR0otLLi6rnFTn792dUD3pBaKe8UozTWXFO0JOh8TAAgel&#13;&#10;uVANce7H0fmzxo0SEsEb/ga80YHUesOnUhXdabfnr5vCubwHVac3hM6OyhparmirLVJVkv0GHAHp&#13;&#10;RlZEx7Skdju44iaVOaY28mZNVWNr/nWlWGF7oyZ9WqWXH+MUs01hZ2A8kSaqxCW/BZaOTVfwPPI9&#13;&#10;Lxag91jSr8W8ukxsZ7RGqobvC7a6Ff0S6sFvbXuDZ1JKyxN1TPiybJySm2b5tza8N2wuAN0RaSzR&#13;&#10;G7BFQ2ehHHrVfhlHpKmKKBWKRu/l1U9fPUkxAviTvE8FYHXdT9HPb+zoPt7o6dV/uUOmzs1U6dvr&#13;&#10;KnibRndLb1n5xNyRWKbHYq0Zs0lBE/uJ6ofdnDZ2tBd/O2pfpcDJ2FwZdqVPHnXTL+j/AFpp9s9S&#13;&#10;kI3zNHVdqNOqNTLLVuv8PbpTOw7qwgbwp4l+5UkOAfROhL/5XI70SU8uKdU34iX6hfLGlaKibV55&#13;&#10;vU3+uJsm3qOjKhRn1tPK1lJeK0yrC15xoA6M+dQpY/XPZ/59UPr8dQ2vdtsoz4wcOrT8KVJRUGxa&#13;&#10;znOF+ONUR9x9PltrkyGK6BfR0uevcoc6b6tGkdkKwi0S6gQUrKIE2XgMxAI9VMJNylg7bhHLjlec&#13;&#10;a0ZHuiFYVaq+5Db61q3H6La3zex+s9QbPSdddY6GX45d7mb3iz4lelG+HkYo2YlOwIWHC9npsw7i&#13;&#10;mw2Q4+MZ0bpyTpqlSsDlkO++1aYPvLVij0LLXPGuTXZvrQxbzbmpkGyfnNyyzRKwZHoiqiLx/wBc&#13;&#10;eh9dYQc70BYUGU+DQoZmWZJSvOVQuvp865K/qh1aXUvdRv8A3G00TXJoCGHyytYNopuumVPzypqz&#13;&#10;3eaVNj+a9xQKQRnukvU6nX6jT3SlEZe24GwHxvrS+nKhEtjVVRbbuP10BF1xY9+7Zg13zLthDDpT&#13;&#10;RPPa7+LvFUQzMZl58SGhZfuxJYrx9+pDwCNFu+10Y8akmy07gVRbvtxrUpnyf8PLaulNCET0+bK5&#13;&#10;5nOfknmbREMS6UoCnhKM8QoZWVfpSi1HOX5Uo+mnYwZKdvNZsd8a28vhmrY7VhRd3S5I5jkeHyXy&#13;&#10;6TaXxtj3uuxqfHkD44yCEsp4AHpc4zchw77lZeKvbXUK3u0lHPwu5rznaawpEauEdu2Sdg2ujVee&#13;&#10;l8V4/Hu/geOYzelGInJQvcO30vMb3Lu0xxv504Tld+fhtL8a3Gq2arpqOGp2Gt8p5bA2fyLEinyU&#13;&#10;necDRptOZ7CFXgvwBx6bxt+kzhvb+f76W8pRl+gZ8l6ydPxwpfPnju51tufV4q6B5b7GmopjS+i7&#13;&#10;wyvKQEy7AJp+mRFP0EuhWhRMGA2ujfS0efnOznJ8amemwfW/y5oJruTbOes+Zo7GZ1V1UWlLPezQ&#13;&#10;eOfRuSXaXH4uR/DVArgS7oT9uPjXfbX3qCdRTqOHOydLAQ9PFYsk99lmx/8Afj8gtBIwnmlnzzXO&#13;&#10;aMpduTyeOGlVJzkkDnPg5u9NVsD+bcVn6amEy0+NIKya8eCNeoqmbw4mDszzXA2XUha6QHYFo/Bo&#13;&#10;DwFHI9Nul4XCufi740t8/H8aiWbpd89BZJfOwqNunZnsMbXV9mfmWPHTlRLwl3t5E/c7WWfAP057&#13;&#10;hKuloHNHlTXNYzsfTm37ayFEfN1T44SG/wCO2s3UDH0/I0asVfLig9tDwfnzurVSPk4BQp9BH+m8&#13;&#10;3ja1+Hw652djHFAfbgNZWB6mDeLa+n2SeI96a4wz9WwLNFOvp+J3kgYeKr3ZECDig7h9D136RsE+&#13;&#10;l0mwvhvS+ft8X8141sYicslw5otkhs2roU9QnoSueckgo5nwtqfhOlc/YxRLsHJKg+uS8raGaTNr&#13;&#10;jXcPOft9HWPMsLXOOwGHFJ5DT1S1iZtleZ+XUzX89eUSSltD6rmRpwqqG/jnANMnNRxveC3Z0l70&#13;&#10;cYzzrMGj0aWWaacfXp487Sz6cOjH4s97S572lHtnonmkS0aNTxhuFYrweFIqrmIuyNovn50p5Kf4&#13;&#10;w8441pt1CDa30TxT0znnD6dDCdZ74UXJXNNBDV33a3iVlzUVeO3um5HI9KRapkmcA1S358edKm/g&#13;&#10;LdtnNWc63HCpKfWM1MwwUviA6dS6dko3to+bJotONjzQynEFRWHYf/gekMpHI1L3N5qqr9vvpLcZ&#13;&#10;/wBjOvOKGiPUs46dTd0l/c8dWXZ35qaM1X6ZqnbHZm6hbJeGebq6tpLkSUhlDD+HKo2CQRsQ34xi&#13;&#10;9c4Sru9+MN7utC3VMeDTihpyaON2XqOwZNdIN0mu7bGEGt1is4paVFQNaFcur4r0mR3Fvv1wXeSh&#13;&#10;qzEgPh30jwN5Hj/754vjWTbgzJ1voujQz7upxWnG4Qvn0GEknC3htNighm0TLKFLJBzxwS30oqSK&#13;&#10;qKh22fUs40kkM4suv25+NFnUMYlnTJPc6Q1VnstVc5yNchFz6ZbXFFsM3iAAkVR6VHeCfohSOdrb&#13;&#10;d/pez40Fm5tap4oz/fXrV0WcAcT9NldMKVnslaKWlMtEa4aa3RhKz+I/HnE3NlvwvIJ+u7Jffej+&#13;&#10;dKdSLXPjdQfJrUrm0LonqtfMlNRwdN6fmHLzRYoNE9Vk8dUkXw0ZMUHcfI0gdx7l+mscYMF3yt45&#13;&#10;304lbvji9qv++dRL5tNeppDR3y21jrNGnkpaZ6WtwmXpeqkWHgPaqRu5LBqHub+T67Ya/TdA4CVW&#13;&#10;oc6eLn7/AEq7DWFs+PTXNl0HHcxffkzwzQMXzSpnWUtmlYh9Bz9P1CQzn6Wm12L/AEeQmdwRos8l&#13;&#10;4G9r1yl//I8Xf01KoYvjzZH0O5pBs+vRrlqi7tJ5Xwl7RnIQ1a2o1YSmgWMxyWJPpO3LgwlBkzhf&#13;&#10;kNMUsbuo84uvpWXWCEdGQ11oVkkopOVmd9KPMB2i2QRFa56+JrT0K0irMeSfS1dWXl+H6Pk1zIav&#13;&#10;+OMb3/prWAkqqM+7U0+n/H0phhLldMVzQMIrpqofN8RkUXzlhVl7HX0oN5BclqVa0tfO96apVVVn&#13;&#10;m/k/fW9Yr035nUq5J2Yft5jlud6Olc4hGAgChybraHSOyjfm85yLMP8ASmaLfmwPlzyHGmrR9ODe&#13;&#10;75+XWfVGq5tspbZvng/S9VsE5dj6G26Z46Q19Sx6IJPSs7tRY7M9X0yDnlUHcEosspe4FfBdg/tp&#13;&#10;it/GOW6cX9vnWlqp0mds46hFAxWkc9GalemnN3CNE058qDslJaKszRm7WI7CpJAdHupIuLcbPxS8&#13;&#10;/wB9Ns5/UfXzk/8Ak6jdKutMh10nja+afhnTh+oMFzwvnnr8qOzZMlBmz50iRRJhgR+B9Ei2PP8A&#13;&#10;HPH/AHOltHPLRynNL4PGgvYlNA6m+VdM9Na1vng718WqqaktrcZ3k9+MVWE4V7wWHKqoU8havjFU&#13;&#10;ZymzS7afe/buWgjS1yboOrXf+lZ+oWv9L/67sfTOqPoj7b/Vn2Nf9Psuan/EhbqXRdejqktdV8xk&#13;&#10;m/eeq6PKOO6sJccjxgD0r/oLr/8AqOh+Mfhir+b0I+q6MbsjLo4QPKOvO/8Arn0i9P0Xr4RB9H6u&#13;&#10;DKVbdOQ9Oapw91/Na/R1U09s/qn1HGkhBOoivTXtIpxOswaSdCCA86zAIH2T/A/j1OiN9m92U3uL&#13;&#10;ivNcaoOtculGTntqyn9M9qOC/wBtEPXHrV7K3kXslJkafb2Kh7QrhQveTQtwqs/E+OfXSKQ/+Kzm&#13;&#10;ktfh1GBs3FsK8f6VpN9XWjGhfvDUqsIvRk8gqgVWJduCFCjuc/TAn+T6jziVefB85/vqR0/bVJWZ&#13;&#10;PtqvF3pfbHrKt5U1IxI5KCPKqinmfLM5VSSyueFJI4+xx6i3UnfNVfF5qzi9TBsuv2+n8aCeoLQr&#13;&#10;zFFtoKeQR+kd6Ehgrs/YJl+8MFUfkn8A8euY7yMrwm7vvuGlJU0tb+4TZx+2hvqkiqplR2PYqMk9&#13;&#10;PDKQZCtEPcinzRbuFaH6XtH/AFx6DLeqK+cLTsfOjC0Z53GtuCvOg2uoyQyjTNaL2B7eGsr9wbys&#13;&#10;4Qh1Ze7mLd4RRzzx/rjP+9Yfs8aJEut/1fTH13vTp/TNDNLau4jumVUEU1LHtCh6djUkJVMXK/T8&#13;&#10;D6PJ49TPT7Seads1f9tV3rUKH9siO33vfS4/VLfPL1PONLMSgupXtUhwhiM/nRl5GfuYvXkHuX/w&#13;&#10;vobb1F4r67tv76F0yox+B/ZfHzqnvXM2zavXL00gZppTN8TyMVpKjRppYeJQBzZVqGmC1V+uQT6O&#13;&#10;RU+KK22d7rh1JhVX9/plN/GlFm3WjploXZn9uwHPyJdQWXUh8KbMkdUJiQeZtoUdue6d60PBK8ce&#13;&#10;hrG8ULwg/wB9705j7URaaKefq62V6yevYJ1nMNOGxc8baKZ8Rak6DRPRWzZ2EJyYU4kvcaHhFPJ+&#13;&#10;gybruPnADm9vGliEbTG18iclO96kptsZ3D5G8mFjeeiiJSDJQF3jj8bJ53orBpjuXjkdg/kBmNre&#13;&#10;cn+n106jzhxWz83exrB0KFHt567qSdPJqhjfp7/KlA2r35tlRaNIU2QUmltEHVWHAIP8ICFrvaYt&#13;&#10;y1VmlnhQP2SrNNu1+ny9rtlyrOsaI/lpozl281JJTz0KJ25kEzUCuYCZYd5/IngU0t5Cy2znNU7m&#13;&#10;hFrkf4oOMedU493UtXTk1Suuf41muumlpr060syzPyDq0zvY0x2OR/FXiemCsO0sPqV6U+L4Pg21&#13;&#10;Dkvc35QsFKcFOkr71jePuPo3Vs2jVdBGVqZ8k2KDqUclaRt0x2Y5spXX4srXzqklTvoB3D1N5MeM&#13;&#10;fTj6uonVq3jCKNHzf+2sHt5Fa/uHCKtmw6+m9PGv4IFrzttxBb4R3t2tPp7zM91+8dzdznk+lo2W&#13;&#10;s+LC9/rod46WVy1eLBGK1tekF1jb1RcXuK0t2fPkqL124Ng82ogW+P4s8nksO3VIrYbWbmed+9Bz&#13;&#10;xxX9RQm2YHCW/Y4HVv0gXHBRINnn99U9939YO1yEVvF4kzeAxOeWe3lCqbZqBA5XzzZe3h7wUFu4&#13;&#10;j1WBS3VuWsnwDzqTHMirrdsb2y55dU7/AFhz6Wtl8o+OWneWcaods6Ohizo85lDBqPPle6PbKZLn&#13;&#10;gcH1T+u7jrQUuPZS4sLrN8/31ovTVL0kjup78G40XZ28/wBtV2Ii6UiavOoVptDYRr82K6COnLbO&#13;&#10;VL2ziZLJ5FAHC/Y49QjuHurZES49rFskSNpXpR2vLTfJW2TmtM326mJsmb5CKGYs+eveqtggT4Fn&#13;&#10;HlijTdJBmZgU8gbkfX1F6jJVHmpBfuT48l6tPSh2RV7pXhXMIuAPI1o+xXafkyUUfEnKjpM0R3zq&#13;&#10;3j8Nr2VnVo9wZ5pFhwoIPoDTbZd3tRjMg+mp0VPbmg+437VfGhXq1KTXctoybDoRi/n7lowmrrOn&#13;&#10;LMBNkZ+5AV+0ft+uPp8AaRe4dsJnNU/G+hdWVRkSAjTfdjihzsmlj1WlTkz5xQI89tdWcu7dzGcZ&#13;&#10;rAPQKCcnd2gRFFNB9fRBPq19JEOqyrfpEZUR/qXjiT541UT7pQS+4JsoXcapGN1li+NCOrHbTJLa&#13;&#10;6Qz6bTnltB7pNkaOdHdRkazEzH5VikHKlyfonk+rWMjYJIndZHe2qZefrqB1ISlUljGRhiSpKLcc&#13;&#10;xNzUQRQyOHOtDKZlRvkugsatwpnKvAYQZgtpAEeMf98fT6la5fofbjzoN1gGt26vu3q/8rrJaujV&#13;&#10;eGTmdJYnDt2ycPEUKpSq0HD3p3drGclLVn9fx/HP0zjf4Ob2NdmXbHHtpqqrhqt9bAi7PtvoFgMp&#13;&#10;RJiLPScZoFYAQf6b8FSn4Pytf5/j0pWMJvfyBZh13avda4KQq8fH9tP3+nLT2e6Lrb8r/FXsbylo&#13;&#10;DMgNp27OPu7NRV1ju74HuIJAPFv+G13Sql7XG3GH7agfiL/hxH+ldhpvIWcmugXti06b9EdL/P1N&#13;&#10;RL074zecIoFSIAUhOGp2znbt8jBieBwSJcuRd88H033rVf0aOE2p/wC6t8+dPr2ymiWuM9tvDl0Q&#13;&#10;rX5AqqPOLKrDF5W4EhoUlX7R3oPtQO36Y/pu6u7fp/rqQLnxf718cae/tKH9ziOoplhj6blnfC2j&#13;&#10;qOldz+WKlcIqrTm+hKWiz5NTz8TKoVvyPoa4eeTfzw6DJIuLWxawIvCac/QHOlcOa/URdLWfT5Jq&#13;&#10;vEzrkp2GmSzLVfj1jFMUUn8dLEAMPULqOXBtgcW8fbUqGAKoK3ty7b7Gnd7XTPundmmkc8UkYZ6W&#13;&#10;+PPqglScbFEyzPFrMOyQlTtnc8njj6rus5rF4y275F+NP6dFLblWt2satV+mK5H3C18iTcYhkWdq&#13;&#10;GlIuSivnZwkVs8Zdspu8wzH7b+OfUXqbFc5rbFYfkdHkLf777/Y21bX3PMyw9KyIplOGCVchmQyh&#13;&#10;5QSVY3u/f3mg4pIMwJJJ/wBeofSq5ti9z3Z2zfG2knsfxwfGNc+f1eix1a8vyMmfjHrptdStRmpF&#13;&#10;unVmaxdJq8LxneZfuDIV7B9/w5ZESrxlaxvSV/bU/oI9r7ke3ON9jPxqouffV89Ym92yx0SSUfrP&#13;&#10;M1srl4tUhCMEW+qKEJ+Oy8kdv0yvg85/v9dWlHg+5/pr5+l3tGfWv1U6LoOrPHpHTuor1DRt7Wyt&#13;&#10;nbJm0r0Ncg/cBzOyRzXQ07Kp2liB/BpdROmmbfbhtp/US+XjQpxr3Y8uAp4pNjOddIuvVhXRjuuf&#13;&#10;OujZhwmsdKVpOYlM51tlIbsmo8VDQqD2AjknuHqsDG7SG3kLrPnRY4HKfq+/Ofh1G4jHY0iyXqvk&#13;&#10;1QmJtNpSasJS5SRmHtNyimTHgy7eQPr0iV5Hemkf9tEijuf5Tjjg8Dqtv6xSlm27yxSzwqrUlydU&#13;&#10;Qqp/7Mc8qTz3g9zds+488ceqf1P/AL+eWrHaw5+NaL8Ob6JgALb3xLf4K0mMki9I10T1tPYrWzzs&#13;&#10;o0W6bNXUZo7NEc8mGVkUvCmnWzh+4KO0c+oy4TaRi8BJd0L3841Zmc1i7o3C+Xw1qezL2nR4+yOK&#13;&#10;dhtzJFRP5VNmirX2Glf3qWpy0qyDdsm4dgxI4ZVmd67W6KqgA+POn3nGC7N8+VdSPTGTfsbx5c9k&#13;&#10;pqzSE6za/gLt2Dyas5S41co1Qx7O0jtJC/w2u3d2+ovOB402S7O+2xWMH31b/p3T0v7Y6aai4hl7&#13;&#10;lroCdgT5Dd9JSledXJGgslArhAoC/wAepHSmlVa1tlO6qDPjbVf14Rl3j7XLZj2m/wC+jH9G20/3&#13;&#10;S81ne9cvf8MlGlovDDgjJ5VLMc4Z6zsncG7WC8D7H1Zx/SYp3Q2ytU6p9+utN1RfNbZ51K9F16en&#13;&#10;dcwaTGNqW14sx8nLLG77oC0exmDHXAoqFm4mHJBP0OHORTGG3fCUr86QESjNlXve1351ZjqKXqmf&#13;&#10;qZFGnJnZHuq/T9giFT74QkU8rA/zwf49V/tLjtgau9uP/Op8hYnUq+a+cA431a72D12272h8bOi0&#13;&#10;ns6amSZlP/5fceSjzAHa6KXKToOACABwR6oPU9BOp1fKyaw0DYPyau/RdTv6YFUPbZzWVp41ya/q&#13;&#10;a6ZbpnuXfmpJoaxs1pQw7+Iwa09r7XVWUrMUkyTmB3KxHPHf6ufwgqML2KoarGMLsvOovripdQqv&#13;&#10;bl3o3brjxqi1hhj8NMjZ10T0V1Zpzvx8COt6CjwnWiyKbLatI0I5Loq9oXgj1sY2254Prxv8apb3&#13;&#10;Dc/1/wBtaPxpYdsNz66okdtKJHdOqnLS5GUREqTWK3v5uen+evAnz4yOPThxWNrfK+M8m2uvnP0o&#13;&#10;5/s6J7SzPPZ0Rbvo1SvJaDNSy9u6BmniysjeNokyoTVqg+NwQpPB9d3eRk8oXlzWmYFFxgAw4yZ4&#13;&#10;rWwq42tmR5bLWrk0jqSDYjDHKUUfpqmbPILXVZiEQDvREbubnj0WC3tfnO3+XHzpqotNl3ku+P41&#13;&#10;P5MaDHV9wvRsiZVznIaGi3rpV5yE4sA7VmdIcg93+wwK+jY5GtsH+vnQlzgBRu68U4+2su2Gdt3T&#13;&#10;ct8wwdlNyogWtDG2FYtCdpcnQw0eW0/NdTLyJ38fX0tV27ZXNXzR9fppoYm5z81uW/tqS6VVuWxZ&#13;&#10;858s71A0aLsJya4LShKKd/lqiAulaeMInA54/iRBS8bJe7v486jdcEJKDxRvTSLxopllZYz1w0Uq&#13;&#10;4kZyjectWqrMykzn5zaU5qwZUWbA/wCI+x6ORX5twLe2cGojOrv20U7cnh51bH9J+lZOiSy9Z3LC&#13;&#10;HT/bwrajunx20XjJ9PHgACXtSqrGbqAwq38gD60HS6Z0wqokIbPKlof92sl6+cup1JQiylLqSjGw&#13;&#10;sI3VslxjVScR1fqd+tL+4qtxp6p1Y10U7/8A2t0vJqoxzmlMYXO7SpEATcD7IPpk57z2Ix7hD9Uj&#13;&#10;a/8A4tT4h0vTkK7j9NVZGP8AqFau9+rO3nr/ALe9g4+R0/2H0XJ7cNUJlBtQzS6psrWFFKFJV2Vz&#13;&#10;yafDs0wG+/4p53NZX+qsYqjm+dFggFFF43fo42DS3fHW6mMNSCrNM5aNDQ9WJudGoS0xJVfLnDSV&#13;&#10;HHciEgHj+B05MXVRfNvx50q32oee6v8Ab41p1NYTvVbtdC99WSJekuydjxnDJQswEwWkQo7aIg5A&#13;&#10;I9c7/AhWfG9OiRRHCbDhqqzk3HWtZTn0VoJooUnlTNqroYmbSV1j2MZziGd1qP2yv++PTdPG/wDR&#13;&#10;LOMv31HaqcMrQRZlwPjCjMn4uWburKgNFNGWgzvwAZlRz67yG+5h25+unAvH02z8Hya2s8EqI6GX&#13;&#10;xZ61QWkHI0eR6R8qIpPBYSTtr+PavcefXb/H01zf/wAn51lea2qu6SzMqA6V8lGnPMgupUKCJih+&#13;&#10;/ApI8aPySB67+L0oo1zYGC7rH0+deUzZfOjN2pE7ERkg0/JFVbsn3qH44nZpguvHkb+ePS73/P7X&#13;&#10;vpLo2zTXhsdvnX9NJW8rrV2fyUq7KROa1U95VI/i3CDtbgfixA4/j12Phs+lO3Gk258B/wCX519U&#13;&#10;AZzFaWrWjTorGfgeTydPkAGbct2yYdwP4sn/ANBxh5fAYfLZwmu5Hbh+R2+5rdgr5pvc1PjPjis5&#13;&#10;Inx1BUWV2X7cau0jyUJEnA/7Hp2Nwu9zfHlPI6FJtx/O5nb516o70V7V7KQn3iKzksWqS6jxuS3+&#13;&#10;b9vfwvBCgDnknjsJdZbKKvP99dHDRYryrt5PjUDrl2qbLapWkfIsdEk1Tp5+1JIP5QzHIIFFIJXj&#13;&#10;+R6ZMB5DjfLtXzeii525Ocf76iM0prWFdNkpq4oJMXzVEKEBUkYs6aVbvpzJVHZP654H8DrIrS4B&#13;&#10;bMFFGnW7/t4Of21MLno9aUtadJJL5ogiJScTlE84R70ChbXuvl4mSVDgA/RHogfcchWLjjnzeust&#13;&#10;M074rjGDjUnjP7/meBhZc7+Sa0moZmJ5E2bhlE+6c+AOFYcDjkeiQKbcOdvnO3HjSSVM8VVjRyXW&#13;&#10;pDKtmV1qrKyItqozIX7ayMnSijtCIBTu7OC/J/nkfTv+f8+dDW5CVWDA4pv99YJIZLbyM4YeC0wW&#13;&#10;79AfhO2YRF/bP0FaKjhAeR/HrtJKqvFZDekM5vW5NLkQMofugWnTNWbSljRJguQlvuiso7grlRRz&#13;&#10;/kD6Xevvb5fq6Rw8155lnL9NairNsk3MCVXuejsiLobhlZW7EtUyYA9pkaHvX7+uPXB4+zex50qv&#13;&#10;de1ZLtK2u/nWJ+6NoJCBsjufmeSknp3t2NJ41pNlmWYMnDEeMj6/j6Uza1VedvFH+mu3FfDV2B8H&#13;&#10;nX0eaZnIC3fe1qPRyamM5hhzTQUEwvcVVEVAe3k/wPrqN3D4zj99704qqwbZMYui/Pzr2i0TNnz9&#13;&#10;vmoXXlozpyo/esCxRu7tJT4y/h2J3AkA/wAdjKXQYrh4vXDVq2YtNh2r/XWGwpxG81ovD9yG4dlk&#13;&#10;tJNmq0gxClZhweHmWb6P+vSY+mP3dcO54KU3t31/aGpltKIyyS3YYQQO3aUCr36P3BGrOyt5CUPe&#13;&#10;oPaSR6T/AF068LePjOPGsRr5HMoKqmYvlik0E17rJ5L25btftjUUqAPxLfY+/TVu63LM443+muwN&#13;&#10;+abLzwa0bRKBalz8nJRZolXR2k7PCmjQJBUZhx5D2sCHP/uhx6GnP+XB853rkdKOClB4885+dR+t&#13;&#10;gy99J3QdlsyAsWopbgPwn4svbN04HH4A9o+h9Blkunk5vfLTxWnm2DZvGba2vnWnWoCvO3MAzUBn&#13;&#10;4Uv55nxSxyVZgvKi1l3BVCn/AOK4X0N8Jvja9sG+zp3xHewS9q3b8a1eyivJrJFq2T/juVT41SpC&#13;&#10;v2hJqs6BGMiX4C0Cjgfz6Yn0/wAo4f2POnChu14pJHBtqO0iXxmSxlIWQoJPSdOXmBRanMXXl+Pr&#13;&#10;sY8sB/HB9NRLtG3Jt/bl0+Lkq7Nl32pB5rUbYVGgSvLOtg+ykO/yzWs1xq66M7XNf3J8K6Z1n4iz&#13;&#10;DtH16E4Ucb1hvbLbtvqRHtruLqo2877Y0JdSiDjZGCUas886aLALbpaCmjVozyZHE1+Z8mDvQDtS&#13;&#10;fPIH+kj/AOaKLXNVzp59Wh3HFb88G2NWy/R6ra8PsjXfxzV9unFRyBVPLmZkiiA8Fg0xJUqs/Gr/&#13;&#10;AGPoci99KkuhFfDw3Y8351S+ox1pm4W1RztX0vVmOqJ2byt1Y0XM1WYAq95a172DN/jU0VAFUf4j&#13;&#10;gDg/xO9NnqwzRZZ5G8Pzqo9bjp9Tuy9uFzxueD510F/Q6zD2B0J2qj0ZKhEgWeU08kyHLEkKyqnj&#13;&#10;AI4HDH+fWq6w/ldO+Azb9KzvWsJ0q/8AUeoif/bXO+/N83ra/UJuaUWZWSrPkFl/IdxTynvB5JM0&#13;&#10;YK6jgH/r1lPxQfzJbbYrHFt1rUeirthu5jw+L/jVL/dimraOAZC8bkdoVZgTKmbsyg9pRgXPaCe4&#13;&#10;/Q59ZbrvveDGPp5+mtT6Qe1v/KUg4U86RHVUo1NFNPcRTzJSjqBPmTrYoHVS5CpaR5Ck9v8APH+o&#13;&#10;/OPj7mw2f66vOhVBhrwuFfD/AG0u92SmmehKmyY2d3HYXKvPQYoQPwDTRTMBe093YQOf+m9to4pM&#13;&#10;/wCjfl1KDZtb4+vg/wCVpV72y5b3wiTNGYovevlNKF2FJpYUImTz2VoacHsP0P8AoMytt7ri8N7H&#13;&#10;jRATP8OLArjQR1BbrYaiWNI7Jre557VFcnCKrgshk0hJQfGOaFU+u3n0ywxa/bfN7PGnlG94G3bQ&#13;&#10;ls2gPY3pDQtLZpLGdlBylaMQbd1GaN6rUCnce2cFZh/Hp5sOcFpW79XfR4pX9/i83nh1HlvNUKiv&#13;&#10;WPbGjI9UWecRsEoWH5pQTbhlJB8w4+x/p16dj/mf/k6j7aKY+peOK2aunUdZpljzQsjlKpS5r3dr&#13;&#10;tw6OzBUH49oHpPp9fr9NJtt9a5y62tGrSAm7sQ59sT535yxut4IQkVVrFJlkm7O0yBEH+B/rs3/p&#13;&#10;wvzpW/HGNQ6WbVAItZyE82hNaanSqzzXMpWpW0S3yrUgzyy+RQ4BJ5UD65srf4+HjbjSZr58Od/9&#13;&#10;tD6STRrlC13QuiQxnNhAx3lkKQm2qKTdmd1iz1ezpRnPd3fz66q4+d8rrvscW7W/+NR212Op0N3o&#13;&#10;YwKzsk2moKPNTR5WDDvQCQXukFAU/wCm9LpReN7/AI+mrkf0ebEh7uzLxQaNGpkqAFnIRMiZ3btP&#13;&#10;ZX94rXxTAVXVf49O7WUV8U5zYNJnVMPb+K9H5mXWSqSm99Xr/WKKfP12ozUDrLtUqBMoufzWV2UE&#13;&#10;ET7VARwAvPH2fRfTQ2p3D43333DR/wAZBZOSo1tlO27f9DVKOueenUGVQWtLOjt5JGnHcFZVtT+A&#13;&#10;/epefj47lPPIC8erLrrKdH9MbHBHGTfWa9O9o9wPctW5xjBoj/R6Av756PKfmpWm/A9lX6Tt0PaD&#13;&#10;PR24BqpK98y3IgARzx9RvQkj8Q9MyKe+Hz/Vbbqt/wCo+qQ/D+pElRMYHNVSmOGtfoA6KFx/pZjl&#13;&#10;OrKzAiyleWXuExRgG/0oHcO0/Y9et9ej0cEAEHH15fjVP+C1H8MN1lOa8bgfvjX5/v8A1BN1ZdC9&#13;&#10;wyla2S9tXIrOR2/HWeqlECQUM1no2ZEkS3bL8lHaPXnPrS+v1btqTVOM2Xfg0zqyrqwAiXPtc5yq&#13;&#10;Vf8AOufv6cotOnVgtDVLZ5HmSTehgfJZNZrVb9vdqXUozrZUVSB9hTxifXSl+fGWMLVqX7qoOfrr&#13;&#10;2X8Dif8A1ODzGF2lWQMvjTa1lp5zS6JWEnn1CKR4a7Gc040VStz2a5BVdxJFiygEDlfT+grhyGA2&#13;&#10;pcjfNaXrV3+2hcWnFZMcOveV5RkPA9VVJVWdh+KBncmUWQNR63W7N5LmYFWHH+I9WcMYG2iq2C+P&#13;&#10;nVT1hlSm6X/Z+lVog6TI5zfUgrnUVgNNK5Y1ulI6ZPYzmKEmWidyzKQCAhJ4A9HhveLHLS/fPOoP&#13;&#10;VDPJse5qu2i/nT39rVqjxQ1aPDJUv4pt21DVWXLEk2XZLWujRL+IrID6A9aH0Oe0bxXGz/51QetC&#13;&#10;pIVuH+321a72eSk5hGr3Oo5FmUzLsVYjgc902CvYTb8ll98j1rPTU9NMr+9bY1lPVfqk438c3p+e&#13;&#10;1vK5gihQ3fJgCn4SVVVFAZwCxKp38k8vz/49S03M7HyFeF1Rdau7huy6+6vh1YHoxo5BZlJElCvx&#13;&#10;wUJAUhn45Jb75H2wHBA+vTXY2t/t9tH6d1WcOfqcBzWsnVR9q3j7+JIysr8KFRvsBWKqOQ32QO4c&#13;&#10;fwD6D1f0O7Xh2z/bU/09XZuq02FfXzpP+7yKQrwX5Emoy8diBgodlLMe51osQF4AUMfrjj1nfW5i&#13;&#10;3lBfjZW/nVp0X3QU/qrGN2tjbVQffaTRamVDSzIiIO1SqVKPWS8lOXBSyBWbjsKEA+sp133WeUxx&#13;&#10;8XrQ+lZdxtWby0/Z2DVWvcwopuVTylGaMLOUAJC9zTfklaFp07lBAWXHH8j1E6hZVW1ixw348av+&#13;&#10;jndtPsbV/Gk11ujwesvjeCwpnllc1CMrIR5KzzUKCvhPcaF2+wfpSV9B2KS9gHF/GrOCIZ22z90x&#13;&#10;vWgLaiW32qvPw884mN2NI2trrNh1J5aalO9X7Ce5hxRvxPHP0JNscX52zx405wXecW/TPG2i32+1&#13;&#10;lyIzMzZilp/D0eIftfmcWc6JM6pWrc9sajmP8k8enwf+NOddHa3F2/XN4HTAnOgpnpXPIUGdWySj&#13;&#10;VgjrMEh9C9iE1mZHtXu7XUf5epMQu9stFVVtU+PjSeS8G++D776JOml3tyaeNqtPQs8pyyBYEgLV&#13;&#10;SDSjfl5a8P3opXkAj1L6Nqlg0Lgpq8Y1WeroFpQWJfe00Ni4L1NUZewHvaQA8ljN3q9PxFIis6yH&#13;&#10;dRL/ALkwjnuHB/1x6mQ8Hnn67fBqujapUZZa/s1XLy6Qn6gQFYMuQ506i/fLEjtQZSvMmd88j+MB&#13;&#10;WrJZ3X7qysFC8erHpfoDG2/n4+3Gg9UuUsl2Ba0cF3vWuWn66fGzw6hTp3fqOjPtfbPsfK+zLDLg&#13;&#10;naOdmM1T4mx9ioA4ZpKvcT2/Vb6pLxvfnd5bN61Wepids3fFNmGjIbUOuPP6nShXqOucLgUQLR9N&#13;&#10;VGWspooFFsVZ5PcdkgyPQcueQD6Z0bYSyVQorRV1SbjofppWRGjgrJKj52+2qoZXavVztKKHfQ7v&#13;&#10;EFqWDOD5EK9xRSTyeSOfIfogD0NXtqm1q81veHkdXcX2m5g24rIGnB0azLId00v3ziVdzRKZqIEH&#13;&#10;PaEBmUDc07gRWoZvU/o4j+/hFEw1uOoknMl3vbZMhY5r/XTN6CVOp6S0Ot0Wk7MnGdgGZSa0RO1O&#13;&#10;2yqB5gPIe0E8c8CX0y2q3jKzLm/4dBn7f/rpYuzx9dNj2wiN1YyEGzoilNGyhpSuOdu13m7L/wC0&#13;&#10;ev4spYl5Ajlf+pHT23M0m9VXNedQevK3looMAN39tWJ9sVmurFJWxSbz68mIlX8atOFLW0Ok1VNG&#13;&#10;doh9KsQp+SXU/l/AevG4543T5xQ8moox70wmD+ocRyyX51cr2eIZ8nSNUqtTWRbp5+PqvIHQlkSj&#13;&#10;KP23ik1XI1talZpUrxyxPqub+3PmvHwurTpm17/X4/01av2mRDViE2bMsEnWvfUgoYUadf3G7O9H&#13;&#10;PAWYJ8ysfteB6SWzj4y8fHzqRLb6hwnHPm9XV9mgDGlbI88i3GiFr+L9qjE+dUBHlT46+KE49xJR&#13;&#10;Dx9fwPoD3Z/ub3TWiFkCkoCgq75EONGl7UdKpyjK48qKKpMnOrhWnEOo7K0c94P8rxx/16lrY/vj&#13;&#10;kvl4rRI+fFb7XxbwaWnuKvTnnbbUVeaWVfEjFYlp2ouiU17PKtFpNSzFu1qAkqvHqr9RvzdocHN4&#13;&#10;86l9Owq72OFclW6QvuFAbujNttaSwWk1D27T8a1swD/fPFu1wGBWM2YHgL9RmsK7FeN/nzqfCt7L&#13;&#10;Cm8Fd3nzqK6WUm8az8NfjUnpo9SllPe47bnkItEVuOURfHMDu7QR66JbX23+L5509uzBVY/t9tE7&#13;&#10;eSbySa/DQI00bzyXURNHp3uCB5ZFqgRm9O8DtB5AHp4FeWj6W7ffXAj8UfNJxnjXnYYB6jT3Grv4&#13;&#10;2TOrCjS8i2jDsBLVRPKHs/aO0Dg/XrgXN/S3y2/TS3jN5axvT9PGtua5rXwaXln0HIn4tLyt3REW&#13;&#10;5sMwCqtpTR1oOwMSfoj0OakUGtnNYXGH540+IWGEAAu7/fxpm+00tOnTp6WBg5SqMZA6PNETNGMg&#13;&#10;ZhR8d2JUfg/Cgf4j1J9HeDG9+dtQ/WgwlVjtiqoP4rVwfY/CYmWUw0F0eY2aiu60ecexUACcyBDv&#13;&#10;4GHiiW/yJ/jZfhxiN3s7bY8/OsP6xGUwMYX4vgDVoPZfbyiO1HEAte7v4KtNVo4KE8K9uxSoAIFA&#13;&#10;vH8D1o45Iu2NtrzhrWN9Q31ZJdM3K4paa1anoyEQTjvSlYxqx4Uz4I45dmIPdweRwnaGB/69P2/0&#13;&#10;rj66ldG6vhcllJtdGtPrR/m3E27fx5C0s0zyvLBGCrx3KfyQDlf/AKEL1VpZWAzvTfH++rToD2Nu&#13;&#10;d/GLvb76Q/u5Qs7JNnBMuTR1DqgZpkOyhhRSpVQvH2q/z9fxk/xFCMubL5yLsPjVj0f/AHYNFkcZ&#13;&#10;yvhDVIf1D711lOXYk/ZehmTwVIfyqRJBUTaHfzzRT/r1k+sPdJrC+a4uvo61XpK7avJh85+NVG9x&#13;&#10;V1eS7y8MmR9FDOSrGKMz2YU7qOOJzU9jIg7KP9ntPqDLYt+uL/jWl6J7SqGjKXv5XzoKxOvztCtR&#13;&#10;2EIlmSUC5jT9sI2wLKoY1pRwLAgwioIPcTwPdPlbt/10Zsfp8U/H3NHOClhE+NNTjTZ08eyAaPjd&#13;&#10;QrAyA8gAU+RWBVu4cgBvRrzxVufAb78aaxOfI74XbZ1P9EiVunIViWvYtYVjNqcNN0ojL56vai90&#13;&#10;A6cSTlify9F6P/uFJxhWmxOPOgdf9Mn6mLbzv9I6NCe7LwyBq/GAmhEqCfLE+Kmhhw4Lf4IF5Ukq&#13;&#10;SOeRacO65xxdVh1XR/WW/wBVeF22j8arT+pWiVodUqHUL5Tl8SLZ87VV5Q2aR4kpWFTokqSKcoa8&#13;&#10;/QXniz6InS6Y49pztexpnURnJDNtn0ct65p/q3PTn86AL45ap5fPpebdQONM7tHNpqnchz1WpGrL&#13;&#10;Qi6SAAYdp9U3rsd6/wCar3r5xz41GhH/AOWKqgFNlrwvhdczvfMpHT17Xe0rZvC07USLxpIlTKRX&#13;&#10;v+/hu37dFH2kuS3A/ithO+lGMRi25/US92cmy/zq89NL/GS+AFWXGQODSYxT+NeGSgTw6T2Zp5lA&#13;&#10;iEq06PNgF4SYVlYhOF4A44HrhTJx9F8aun2jtSY2BE9w+A0wcqINDrpUGVlZGDv4qcDsQGbJ3BZl&#13;&#10;0nyw+0JPBH+idJXYwg5p3aH41U+oyWPPAp9Hw1pk+2Dld81i3HxLhrVCvY5ISeNr3Nn4R0WIZl7V&#13;&#10;Y8KRyCT6ufSojm6ifG+D76zPrjsbaLu8HGWWdt/vq7n6a2vnep6cFSiv075Orp2fPmy3yURXfsbR&#13;&#10;e861q1suyOiTK6sWHahB9St/+bJh1W3n/Xaxzedq31dz2Ro8j9M0ay2fNpza98tdC8hh1ScGjaWz&#13;&#10;92u3moVSOpHXnhjx9+nzsjt9zd5P/Ojp7d8cjjzdPjV3/ZUtUc7llyQpK9F15flPTG87rOnmx+RC&#13;&#10;ltN6Lc6BMeVuEIILH07p/pr7u5vynnQunhvHi7v71zo03MzSnPLMInaaChVie+kvzK5aoDXyqOws&#13;&#10;HDTJH/XIJo6UYzf1t5i/XQjvSHYrKzdvmLtNPxvHSyksHDchbHhyiUfuPCD659NkCZ86BKnnl+1G&#13;&#10;2lv1lismTsa+hmW0KoZhWlnnsnRNKIJjzO2mbRmSAjrx3Hn6izrJuvPIeB/11O9OVTsBmK2C5Jfb&#13;&#10;QlV6x2TnkqNmnQ9pUGR3dcxRgAUrYBl0JPRyv5nMh5HJK/SFO5QIjt8//Wupn1rbmrpxT8uvKzyT&#13;&#10;02kRqaPTs5TSGqdBd5RgB4mioWd62UsasyL5gRxwvoc/0jta/ADjN7mu3r5f7Ojz22sZ28rU3LRN&#13;&#10;ABfQOy2es2lqbTsUhIt41ScwZoVVAX57h6CV+YZ8I3nejbYNc29KZ7byI2ZfH11cX2Gjp4SpBmR2&#13;&#10;Sge93XPyfGtf4ZyzqjJ+feVHLfx60fpAI2ZxgbwXtfh1QdcuabFttgbb/FauZ7BA/ZY0QmhU9iSV&#13;&#10;B5WMlZO9kZlV17vIobkEH/4Pq96BfDnjb/jrI+or/wBREz+ppdqbKfj51YnIWSc1VSZrNWKlioAc&#13;&#10;qTRj3KQyMq8AfRP+vr1LkPPlrNXhc+a1N6bYdt1XODLX130PddKOle1GBEqFQW7O0L9FmPADeZT2&#13;&#10;8k8gc8cf6gerLi05OMVdV971J6bVL58Oyc6rF79J0Q2LogCnhfkoQt4pJV7XHaO1mMgR3gAllI9Z&#13;&#10;n1dyUbfbldy+bN61YdBAKWrUDJfh8GqB++D8bTohqhpPyFvOih+19bRNXz5a0PLvNkujL9ghv+l5&#13;&#10;9ZvriSwVhoGlrwc61nowaRNiWePk8HGlXh8eoVOrnwJFM8Z0L+edYojWUkSlMr5FJCqW7p9p57uf&#13;&#10;QcCVagEk2M8GrUfFjVbnGb+mt6NHfdKdMtc+S9qUhKdmkk1usOxNsEKWmJ8KsmdGHY3/AEvpz200&#13;&#10;qlDGnhwxvc0uUS6CsN/vjTAw2WkRKJllzL4qiTMLFLBjK6z0LSYMrOFEyi8LT7YfX0XpyxWxcUwN&#13;&#10;vH0zoM97ctYqwfr9OdLz3/qFom+qFnhgWjaFgoeuZLIaNpmA69hoUURXk0EPsjtHqw9KJGamGVjV&#13;&#10;GCuPGmdSntrIBgXHy/OqE/qxOrVjYzZemI2iuqmtaSXObsUg8qd/B0rPY9XzqqpL6A4B+qr8Ti+K&#13;&#10;334zi/rqb6cpLvJTiqDmzXNT9Z5GnXX0xaqnPoichlFnmFdGskfGzJMAyPa3PAkgLfYH1n/TxBTF&#13;&#10;96bcOMNY1Zyf8IwlU7bZxZ41VoAt1AxhmFDJ1m+s05lXvPjE1crxYIQEJpxJf557uPUms23jc/8A&#13;&#10;GhxVjg4q/j486PukT+RMx6it8LIqmc5PbNoWTUpNC5VVr3WKfQLgOnAHH8+p/QZWKlOU7THwXiP3&#13;&#10;1B60SpYkSMDcjjP11Y79LC4vLGuT9kmrS2aqzU0dLSTFDxVZjZylHpQ8diTcM7Lx6tunsVVqbbje&#13;&#10;R+dUPqA7hGi0crtvjV6v04fLSZ7KU6Qc2sb06iY+Y6ZrpWebp08kme3iFq1jdrMuek0VyQvHqRGM&#13;&#10;hv8A7THPl/fUXr2Qre1DYx/410J9qXx1y5RfNKale6dZhO8X+PKL9tYFR2NGrSkqP5SVAdiB9Suk&#13;&#10;7EvFn1/01ELqVbjnNbYvO96OvG3hUvQaqTK49lWKL4DNldJrQ1FA1Jh51/HlV/Hnn1IP5rPF8Xpi&#13;&#10;l1t4L5u3fxrT6i7DmLR1j5NwY+J88opNYLwZjhJllc9rEtwqff8AkPrnxn/j86Ure9jards7caBu&#13;&#10;vZr8LZh4pqi0GuRNsdLBpeIaNajkqFDLWy8hX5+v+m57jw4M7n18mjdNujK+GhrezwHGtHp0b9mj&#13;&#10;QUhfHnnNaqHrPp0oukRMLZLZ9F6vUuzTm4o5Xu+v49Oo+nP7bftrpy/dXGLeM4xWm90V5B/4jmWi&#13;&#10;RSFErSeyuaSc5zozsqnNRfxTQGLeVgp5B9Pi0g7In2f99CkLDOfre/z9NWh9g3quTJtKOk3snyO+&#13;&#10;waiTNBL44LqeCjMhDfSxQc8/X1P6D7YN5bPkvFi4vVL6nLPBsLithUa4+dXI9nmbQzoicTXyCNFQ&#13;&#10;9yKUQB+PotRvGn3Qcof9jn6tgCJLbBd/fPxqrhR1XFiFWZz/ALaZtH4mFblg8kCO/bPtanazq1iy&#13;&#10;qAOAhXuBP+/QmzD+/mij9tTI33eQcUW1fNeNLr3PVfjMnHYrlhxyaP8AZVeUDDu71Kt2rz/vkcAe&#13;&#10;os892790foeK1JKxmqTc+mb5HVTv1EXtGho1tAEsszFuKysXHYg83PZ5VSiqwPar8A/z6perH38U&#13;&#10;SlvdeONTek58rduNqsuudVY6m32aWCotFadp1WmiyM3lJmpZSHPGULTuYLPkcfz6DJD/AIb1eK1c&#13;&#10;9DI7it1fFc/OdQGaJ2G1iNCympFs4VFc1sAzuzI/K56KwQwZe5HQkgDj0HFi/WwrO7b51IeOL+9c&#13;&#10;1jnXvZQUQxi88VI3FFpUxGP8qCfgRmASXITyBWIPb+Q4+gOvHm6q80DWb206A9x84PmvOq1fqBZc&#13;&#10;0KeXVmO1U2OKP+4KRkz3roWjcJTl+6QyEd7seR9D6FVMmsl1+2rWEQC0UN3b/jrm3+q+rJn1XvPH&#13;&#10;rXPZNGPpmYCktmTbhpq1/J153fw1batc3jnom0s6sGkoPrPeqpnJ8V9dTPdRnuxtxvs19dc9/cb6&#13;&#10;E0s7M/jjpTMKaVrSaDwvoGcqo72vMd0lLKe4qSe3gAN6eF7atuVAXS0qvD8aidUWStge21c8pXz5&#13;&#10;0X+zVnmzdPbK2h4aTRdOvD4hr6e+SG29JPPdFshD6VzvJER5VrJWAVmIEzo0zrDKIOVCmhrPHPjU&#13;&#10;PqHttKMnF2F91v8ABq4f6f6Ztb4ymGdTowbFw6ZvI58ePVkuZa3qsz4+5StNGZfHSnaeeF9TID3g&#13;&#10;7dqZRWyjVd132lrapLDVF2fN66Ke0V7SpWFs51r0/LOWySpnFqaHaXUEsaEJolO+VREr4tEkXntH&#13;&#10;16lxbjXx/wAL02DWfdHEdzEsY23vTZ6aX1V6fN6eRqzvoWpDymlJ1FHL3RfJADsZK5GqFDHuB/16&#13;&#10;ddHLX7v++ueWv2/5jUptfS7W0NXhZqZsaY04FGY57eWrMrVbnvIupbhT/or9JZfyh5fpRrgXb+54&#13;&#10;zoC65oiZ9l87O0zKefQkms0McXVQ2l0ebOj2SdIlELdkwDz/AD6Qs2p+CjP++jQO7F7tZv8AheNQ&#13;&#10;U9n71UsJ5LxtqQisS1UzRkOywlXsqunarMckU/fpMqxA9NQG8OCzYz48VzoxGo2PF3de7xWyHOj3&#13;&#10;21OWKyDP585kj6M2jRAd0uPBbRK6d1H70NKcIXbujNuX49JHMj6vI/tehLfde6UmePP/AI1cz9PJ&#13;&#10;wWMgss07VeLMJ9tczGco0QEzIReaml0o/DUdvs8getB6aL2CbAbNqrjVD6pqcim5OHOw238+NXd9&#13;&#10;hNNSwFJMpZZTVAViewnljQAqhdkVeB9KeP8Ar1oPSNx/+GgKy+23POsx1z/EHbum3eA/86fWdyig&#13;&#10;97P2/XcO6gWJ+1k/19uCQeF/xHJ/19SJWJfjjx40SMipU05y8YvHw6gOuHtSq/VFZkr4wjTR0XOy&#13;&#10;wCOp/EK7EFgnc7ff0R6hep4ybJvnz+7qREqLe3dinylocmqv/qC37Rc1Z6Az1CZJLypnK0RxUFeV&#13;&#10;m8U4Bbgnjn1Q+uN05FrxThxqz9HL/DiBgo7s8+PC6oN7nIR9uJUqXWkzkx3zDQo/HxoGa6jySKTX&#13;&#10;RCg7u3QB9Ec+s76h9+fDQeHeq1ovSAEfC028Vd48baCXVnuqFFJcN08+eGcpYsBRHm3guIeTnyPp&#13;&#10;nFaKqcrxxx6iyN3Yq8tV5fnV1BO0pvnblP5146AknzyuiumtJkZZ4ArnIrutLGqXBnoCCNUF6p4w&#13;&#10;5/hQRw680eAHcaLM+NPk4zYKr4R8a++76aZxpkzbM/xkEY3+epWKm05LqoksbKBftXmaT/CYU89o&#13;&#10;+/Ur0ydzYrVCYzs28DoE8EW+2lxf7XfjVIv1Tgg6ZC8aZ9aJo10hCVqPpNc2UMqXxSKUQ6CKeM2J&#13;&#10;elCGHf8AXFhLMap3u/rsXyfGofqTLQjV1LOauq1zM/VatK1vTONDDPvEZssXk2qqtq1UeyNJaJOk&#13;&#10;V+P5qkNRkB+uR6iQPepdWmcfFVxqj9Qq24FrYwfPOlH7cgb6KM8j4OZQXOl5qRRXenh0Fu1p5/jq&#13;&#10;1KWRwzqvcQRz6KoFFF73f6fh86BXuyt3x5eX66vZ7OlKGdc2zPDeNP8AwoTxM2HFZMWhMdKK/EpB&#13;&#10;fDK637wBfSChP19dDEcNN2tXisbedTemhEa+m43e79dXz/TpH+Ph11xs3Zm+Qb4l+FfyDd2bFuiN&#13;&#10;NZPvr1PJoJUeT9tyGAb0EX3LnH71yfGllZKNLuUrg5Mc/XVpeg/IiS9mi0KmdaGNXXX8qQRvCUi3&#13;&#10;Y6iXEtECva/aSxJX6L0t84tfG9YrwXp9UG7kfjayvEdFlLmWaN/LNbDs8LcUpRUAof3Ecqe92KS8&#13;&#10;rE9iKefsepDdUNfz/GkL4PDnzeKXZdK33U8KTuWjSfeLtamZqnG+qbKY6s82byJopdlzpIEFgWJI&#13;&#10;AHEDrkWzze3LsY4vUvoybKL2c4c73XGkNuhM/ty01KZYt8nVoNaMrOzaMfx6UnXSKIeQpS34t3Tb&#13;&#10;8T9VM0usYX/Q++r/AKTZFY1ykdsHx8cags93lpyfuy0VSi+TPoatKAWWWgysFnjWrRYkhZ3UL29o&#13;&#10;PCc+mj4De/2zWeNGtpores/OcnDpteyK0xtdsU6TXP0+Gejau24jojpZa6+n0rQRG7PYxzklS5dz&#13;&#10;yeR6l9Bp7jFlB98p8moHVCTTS3LuQy45rzq1fsKxuYrd6z+TKzDyOp6h2KsVvvZyoPleoas6Mqoe&#13;&#10;4hPoerz0bSK1Zdu9XvXH11mvxAbWsDS0duSgxu6vH7KvTnOxojmxVy47n5EUVSShP4+aj0HaBytR&#13;&#10;yTwfrUejc/tTi8X/AH1l/W5h1BLWGA83vTvWrXdCcLGSJwXEiHanYpQqUDyQk9rMe08EfRA/kerW&#13;&#10;WDYpW/rWNQvTpZa2REq1fN7Xqa0vQyYrMSWaBSxmGV2fkt+Kkqvb2/zySzD+R6BPbf4xz8amDKpX&#13;&#10;vxeaH6aTXuosBQp3JNkn2LwyvNk4JJDclTSiKF7hwy8//Gz3rs3WMJRhf21J6V4M4xdccr9b1z//&#13;&#10;AFSuy6NTUbSlO5qeV04XyZ7z5l9Mh+7K5sGdQJngfQ9Zj1NdvUyhW/xXOtH6G1NqsSv+Z1SDqMXy&#13;&#10;Pjx5RSU8oz5emUi61+fxIxmvx2/fW2o85rUdxNZz4Pd/PrOSAk+LwZL8541r/TfojlRy3xzX31A/&#13;&#10;KmgSFm7tD9NaazNKFsd/k5kCR0qRIxb9uuh7Lx4woUhR6Y385Tih+Xxqy6b3ZEK3aqw4zvr+6Tor&#13;&#10;Dqcgr5qK9xbQ2d56FAmBW+PSlF8jtQjwaSP2rgkKSBz6ZHu7m+brm84PoaP1g/LZFWBRkMmecLem&#13;&#10;DhjVMSZK6PM04jJNB5p7rUBhxGix0zSsMsouNMXR0R+CSCPUkvLl4OdsP3OdVS+8cWuR+u7XnSc9&#13;&#10;40xuNye4I9S2dLyfB1ypHy91I5+n21dRSiQKWz5ZpT4xr9ULkeP7HrReiT8jpoRH3CD8oW8Lqu9a&#13;&#10;f4kiQ9pVOBRLfoGqN/qn4ny4mp0fquO1OnY1MNmyOli69NhfPfLqGWMbZ5Y8+lJUUG1L8oWZp8+p&#13;&#10;M2h91FrYGLcv31SdcN0327r3r21XHj6a5j++KK3V9l0yqH0bKXjXxBhLPp8b54Dw8Zy32WNCGE3B&#13;&#10;+u7+HenLD3WZaEu8+dk21WdVubd3i19rX/0W+sXttbcVNIHQoOe1kprrK00x6J3VRpHNZ6QzWsFn&#13;&#10;+IACOODwDx3HGBdr2xdc6GZVq6y0vj521df2Baa26fryVyVWGnBfpFdWKpzM70yppjsYxWGmnFtF&#13;&#10;dljMIrzzogADcN354dmqtcaIG9LkK/0a41b/ANkEpXDW09O+nU8XVNSpUGWVuoDXnWTbszxsuZkK&#13;&#10;cYtUaBHJKv2KT6FOrxRVFU+Nz66kEfaYb9qv/P6X51d72jk3ZcRE6VXOI6LxbPoT/i2q1YjMlJVX&#13;&#10;Q2VIzVTcnvKN2qRxyBFhbQYr4ozZxp3RVkmarbkTmuD401elL+3kZlm2m3laTS7S9Xf9uxFizCUS&#13;&#10;Ev8AVCX83d3cEeupqrus5dlrI/GpZKla+Csfxoi1u8p7MraWlTUqeAZ+LKv7Y8qnzMyGWhf20pKZ&#13;&#10;dSOV4A9Mlu7eXzna12M6fHh8WY+N3GgPrp8aDSZdsVU0WDKM2TPR65Mt2e5CkUIBt4ivkpVmIHb/&#13;&#10;AAmWjg2XAXlL504d85dzznfSs6vWvhZuo5aHam+p2X6czyWMsVHTpqOpSIeNeFrooOAAe3kgfSxA&#13;&#10;pKcbYG7+dq0a7EzxS7JXjnQfkzU1CkMjZz3JJlEWWS47Zuo0ApKkihjOtyC8KJ/yafkSfoAi1v5r&#13;&#10;gK+b1yI/R87tVmtv9NNn22Y7N2MT1Zw3FtOamoz0QgaXSNawSKGSolCfEKMKKVY9vH8NjFEX6P7Y&#13;&#10;0HqJTh3+/lv76sn7L0LfRkjV7ExrwlKBZigvFmVov9eYoe4B2+vEx+vr6Qj3TTjF8776QnXTq87Y&#13;&#10;xhdz6ath7Rc1iijsRUMqSbjl1WiP5k/Hh2dFCoor+JpwB6tulGg2wJjhvFarevZFt5rwvOfh1YL2&#13;&#10;eGWcZxWiolNGiQg5clL0zqY3mCPxRUZgCvbP/wBz9j6tPTt78KcFfH0NZ/1WZtZfjhMCHnTgyl3j&#13;&#10;IfwO9iygEsKE8zM2Yr2xcItB+RIJ7frj6uIfpP2rxoLIC/O29fvxetfqCtSJAcLSjsoK/wATSwDD&#13;&#10;6+x9maz4Y8gHkn6+hdeu26cfsDv99duec/Js/HOkJ79CfDoqqToDQKlxN2FKcA9tQg7ZgEpZz9he&#13;&#10;QP49Uvq67Frnitjw+NE6eJxtrGb5DJnnzqiP6jzadkFRmsq5Fv2swNH2cqhnVl/Jk+mJYfnyQTwP&#13;&#10;4z3qSmWbp2rkOdaf8Pe6OLKaq7rOa8BzqsnUXa9IyWumk10WzGb65iirqlLuvpPjVnyQmOBAVBYj&#13;&#10;6AZfuj6p3LjAA1v8F60XpntvPNtmBjs386jfpBONHKa0zGGEHKo+VBJ05C6b1me3RQiq1q4PAHAA&#13;&#10;H1F5rnGOV3xe/wDrqwPcW7ZzfgrY5NjWbqYfTF51adnTCsV/Yh8ej0eTWXKn5o7ihmG2NPh3B4Lf&#13;&#10;fCRq455vLuffjTqAlYVTtjfanzoJ6pVb7xdM2eSxOWmTNcI2afxlKXdEgqhs68KFb68wBJHPrr7X&#13;&#10;3Et84tabrLt9NIneLFjdNFnts8GWtF+ZNOrPhpQZfKskk9r+OTyg5DmSK/4qKIYuGcgdn0zD1YQr&#13;&#10;tMORsyKuxjY+moxjd2Qozfbu/GtD3DLW+W4bP0+Ouo6cxrOJARs0q+PHEzo5z2ne/hD9xW3IPC8D&#13;&#10;iZ6NPzTdKQGz7v11G9QX0lQ3uTzjY+t6pj+qMJNlRi9en49cR0/QnkE1dOtJrxZqTrWz0k2bRPbU&#13;&#10;eSy1Xn8FA49SvUndI2y7197dU3Upv4xuOX67fOuOX6i9E2dZ97+5Oo9jcW6g01GKYnlVMspZJpJW&#13;&#10;cMQiQVHcjmlAW/36d0yoRLjg5Lfu1vqqnFZKZMU4zRWr/wCRgum+ak2SsjBntajtsyXOU4hozSCF&#13;&#10;Kzqi0rUTPgnb8uwsFPrASMDZTdeJBLuR8f669xI5SqkUSblZ7asvf51MLXSzYzbT1DTl8rZZ1NBG&#13;&#10;79gLRWQueDua/wDyEM0AqOWCgqfTUHiI1fCGf/vdPqTlbvF8vP7/AN9bGS1DUQyxTQtcW9N2C4Kb&#13;&#10;yZK2mbTr51XT1DRfyCEyQKghWHa312OdrEpx4/Y30sTcKRJNO9mTP9S6IOnDHtWcIvd+/DSb4r/I&#13;&#10;2L8i6TauKNNh8uak/i1pCVLf8JC3iTt9dm84z5Cwxmt9PwlZ22bpfGdnRHjlGOXXe2SznLKHUlrh&#13;&#10;Mr60GSZo2fNnvpi+nSqBY0knJkQT98eueM1alSMN4FeB02W3gvZM4ODk0TdClg6t5tdFrjaFG6tb&#13;&#10;TRiy2GhTutws+WpsikxBc0o804b/AEnHpiMds2EQDkK+w6HJQ4zv4OX7aL+h9Uz7MUc41bZ6EU0k&#13;&#10;stWhrJvrNGGhKsnhVrBxpS02U4jQcgcelSRmhtAxQn78bfOo3UM3i/g44caP8GivSsfbsXRDTmS1&#13;&#10;teKVRsy9QDVTQpnvGgHX1SGF5eXQ2QU1UDdjfwAWBTgKy83f2ujxqJLN7ILmvjz86YGaC/Jw2ltm&#13;&#10;TtvJVmKM1caYunrsz4vBStkfVY5uKq00mTJi4DEn1LgNWCXV3eTz8aDJOT6ePjbd0cdNx7ZbtOdt&#13;&#10;Xkj1LFDXped8TOn/AB/kyjHFnRJzDd3caI3DgMeR2+rD09CxH9RbTyYxqD10S9qsvz4zpu+2M8/i&#13;&#10;Wkr8Ow/CTJRKzkiTD6PyZyUqGbufki9FH/X1u/wGOIRwLIdqybpbs6wH471En1FyF02UtY21d/8A&#13;&#10;RoTz6c4E+6S1xjXkV2myGVHKmNOe4RpyqKCQ4T/Y/keteno6EAGiJYfBR9teSeq/96e6spWVW2Du&#13;&#10;vzq2WkmHtXq/jDNpTEzxkzd4V6PNu7kjllWYEiP8mVf59VP4lZ6brJvkPNr/AK6mehjfV6YhwtHP&#13;&#10;BnX51f6xY/I67fKVO3Bm13vqmbHPBm10tk0FnTsAy/GVLapOeGsGYEcfXiv4gH/qpN0tBgef4TXp&#13;&#10;/wCCHtiu9Dm13aU1Wv2G3916Z1Ld0qmmnTtgf26KqppFNHT3hoqmfPdYAdJ0YsupZVRqZ6lWJBJA&#13;&#10;9V0qP1Yx3PBTk2NzxrVjbFBFxWLaM44NLP3kXHVJVqvThN0pLJlXv4159RF/jZMGmEE6o/TdGVd2&#13;&#10;mSyZ8MeexinIFdMXqSRw4GjGP3N/vqxhRELRvI1djtXO2jusd+XolLI1s258jVlZVpTHK0ZKzG0H&#13;&#10;AGbXpHbWC3mrWYfiQF9Rp122B2vciIL8lb1pbtaxV1XLvkLu9VH94wvLq1M2zcTkWmcdRnqxTyd/&#13;&#10;g0CU0yrC7reXa5bUM8zMAGxbu+vQINRus202N2W77f8ADR41220l+4Y0JdAZyGq7+8KZr9Q6rPDb&#13;&#10;RmTVcPWWHQbznaTu0cVefxzrFZyWNrO1LZgGPHqf0BYwUHtKFOHdHyuonUDumRUtcn6h4M8GlT1Y&#13;&#10;kZ3D621KmeaTyhTnrmd3TgNYJxqEuR5FswHcQFP48+pRV3RulruVWDjUfq2xlm/bg2lFsto3D520&#13;&#10;lvcFLNVOnjLENXaYaFWnclVVAqUsrsWXRAFu8rUmjdr8r2+rf0sSTdiVvtQF+2uHVF1ntJESkQ3x&#13;&#10;V7hu2c6WnV60ZBDt0ui0bOozLKk/GjciFGegYC78I78GvHqw6WM2EWEiXH9W9edRep+rdik8XsHb&#13;&#10;mnlNLzY1hhz7TWcVe1lMQoW7ZxTslNaV7k8ilARmZPIub6Ug+iySKrxL3c28JWmTX4sBchu4u+dB&#13;&#10;GnR0m2zo+LQdMd9fcPTgK5MRJzZGsoq4btds4eHcU11A4HAcgKB6N6Uk9Tpq3G4n6sIvjl1G6ko9&#13;&#10;ksNncgF4rZM1ev1Bf0edD/sf6fLbKzYNVuiZNbJpQ2WXi6XMlunupp3Q2YuoaE6hF5d3ZozVXjj6&#13;&#10;j/8AUkr9R+WtEdvoo5fHjV3+AldA6hjvINP/AMLId8Ocmjn2A9+u/qYyGzlbx6hstg+UCyq91zZ8&#13;&#10;eHotVUZerakpEKbaPFrTlwJ9nrNziMYRzuAUUu8qeb1pJPas+49sSUbdsKYNjN6un7CtC3sz9WFf&#13;&#10;BoxIfaPVumPfRsiry23g3Qopq1KoSdwbd+xJBlnAg8nkentHSbuPaJTz242NVspL1oNuXKjzeB4T&#13;&#10;XJn+n46W/XHZTs6h4ul4K0OikYas8Ztf5/T8/TtS+DRXLqnbO8UZS60Ylfv+H+v9vpouKWRVUrde&#13;&#10;avzrvRJ/6r1BW5Y7hGVND44NWm99a+oUxz33fBmpbfpwY8060yaqzTe8LK9ODpLXeMah1s8onuYg&#13;&#10;fQ9UcK7nF3FkrUqbrH01N6ivuusttZeNtGvtzN1HH0WPVdUYZtZx5aaLbEvv6d0U78UjnjnaLG1/&#13;&#10;mXW06tdZzh+NGnT/AEDqATQ7mKvbWGSUi3yb6YyCjntsFpce6vFaHOstfKiy6buzLqz9SBvF9kkz&#13;&#10;IceHMB1ROp64Hvlsz7lpBJT8NXkqhQUZfTunSvdFBjh7VbtoryJrlWgab7kWv6c6DOmK0tOjG2uX&#13;&#10;WKjM+SHUbbYwxpnqrC896pMmKwm/dTd2BqsgI+1+jyzG6Y5ViFr4Ty/Gm0Fp8XYm/k5NYfJm2wyZ&#13;&#10;l1xz96Vjkzdupaa0S5SOgVpTnORJUvGQUPXUEpyR6cFKoruuMWW0G5pqeTB+1j54TWLRl0p8TYWz&#13;&#10;6NWxpWVG6fs2adGrF+EE2bEeNZSMp0hu8ZVHKKzHhufThM4QLt7olXvQ7vjXb+TD87bfvqSGuy58&#13;&#10;VZ4r59MpNQdKkEl0vCajQBbXCv5jGXWyUlwAoAU9zEH0jRYti5d5Obo+2kd/jxX+2tjpiJnhgzwt&#13;&#10;c2340TqXVWfRR/FLIcQyXzl0hjyUicTQ0rAPbuCMwKc+kcq4qLcY3zZLDy/GmyP/ABlHenWtrTqE&#13;&#10;USOzO1On5cwrbJ3iE620MmfJmnBJtZrBknmpA1NbszFufT41diElw5dt8vHzpAuy83eTa9r+usEs&#13;&#10;/f0ia68a9KWBzb2drWw4NCZnKV321ds88cb95L4awUUtNTLtcch0lJ2LKxKAUX+mjd+ddLwXx47S&#13;&#10;s18VrJbx6xh1St0Lsr32d8XUerPpy9KdzfNWo0rXSMGpRFbOVZ21cr3KCB6aKXffwZIgvNfJpiYa&#13;&#10;W+SvnF63aXnK9K9Q09Nle2G/TpZBBWw6KXeXyMK9S0Uyz6S5LvJtco0E5AGnDH6SsBElVluyBi2J&#13;&#10;mQeNLV42fgr4zWo7UGxpBqSzYF05q16n1aPVem9ThHWtdVMWfGYsxnlGRYxktEA2vFgAX49dXi1i&#13;&#10;2RRFOV+mujeK4drM72/Fa0qdSlfpAppbcAw1meXquHVl0nqU2R818bURkDa1pWs4zI7MoYt2Mqj1&#13;&#10;wPdjtve4zEIpkQ/5el3xy53c8Fnzr0+jIzdPjmv03ZoW1FZXw0i2uhyxbUc7tO2n4RnUyK6rq1wr&#13;&#10;9n+Prqae4lVK5Gm8WcOlpBu9so5xmm9fc7an6jNX6Xj6eru2vGUoqbtNCB4cbrEr4qmuhG7dPDzH&#13;&#10;ax/Hn0n9LSuC1qsOVPGuk4cre9VVL/GvXV/PHJlm8OndTMeovn6rk1G6LXd05RJhNl2TRc8dFLKL&#13;&#10;orSNQvcvag9JGpKlmLi4XOS3zrgylIh/du1Odb4bdC4qsU6ZV4jTGy0rpiY0JSyZx3qpdXMpUoxD&#13;&#10;Lwqrzz6aA3yXmKU3XKbHjTXAb7uefFXxjWqrOi16itUutMula4dSzuqdSfXBYZWEWS88tciWppVj&#13;&#10;3dzrxNghHp2WjOEpLMVv9dNvGKHOxmq5eb1Emmk2d2pv6fW0uZQhRDowQtqFNbDZFPkWKZmI+LbJ&#13;&#10;5mzqCjkj0QzV9qVnDmjH7/Gl5v6G+CjN+TjGsENXSGmm/OzU15eoy048W7q9OnO8GgJU13yXSu5c&#13;&#10;Wh8rK3xw8aWHPEgPrs32uBw+0W/Fni9Ipygua3f/AAPGt3LakuoyuZaROOXzao7etS6blaWsRUcU&#13;&#10;rj2VhSVOxD02s0bRRJsX7WJ9ducKNFRVx/8ADh+ulsV/qyblNG7jxom9ulk6h1DTfTc78vSKvlmW&#13;&#10;W9ZqNmS56jrlnZo0u8cyx7RxUZXqAFVjxL9KhOXzFp5HdDxXnQ+pkMfVLbKtXXQP/wBJj9UJ/pF/&#13;&#10;W77W6H1S+NsX6hat/Qc+eAc7McPc3Ser6INqKMMy556oYtzlV70mnYR3KePVv+lonrPwP8V9GV+b&#13;&#10;04nqIA5qEjqxjn/Mlayf48/k9b0nXbYjKDZx1EhZ8x1+kH+s/wBqL1HPTQ0maeuMmekUAohRVmSS&#13;&#10;B+TKG7/v7IH/AEPXmfrunL034t6jqq/4k49Te/bM21Z9aH/qPwb0fVp/+Vp9ToTVv2s2f8DWuF3X&#13;&#10;MzZdEOwQl5xXOS4BWVWq0bijqGUdnaq+NgCAPoDn1rvRzHolZ7QGQjxez51Q9OYsjLTtXJ5fjULn&#13;&#10;hVGXMlqzKLOtrVj4UPcOEMQxFlCzHYjVTgIQeOfv1Y9KPdICXZVSWWGIbJ407qSiDKrtSjKtc+dT&#13;&#10;WNGeyJLxJNx2rZu5iZyepUw7yHaqmlv55KqSfr1f+jj7gOC9r7qVEXd1QfiGIN3fMe47i6w1gMaa&#13;&#10;3sabW6kp7llYyi2gtx3l5N3CrN3fnRgiqPxARuD6vOlkkeCvpbY51l/U02Dgt+z9PGrk+0sOfTni&#13;&#10;K8IhqLQLNywEQAFT+eXqAWefHM35A49Nm5b8Xxm3OonT9yXWHL97/Z21p++bt/b+rapm9O1pRDnt&#13;&#10;KI/cQSUYErNTMrwV5VuOeP8AVb6osRUbNtv+GpfTf1Z5vNXvn7GqjdIVr+5adyNaOnV29ncPKqM1&#13;&#10;areQRftJuFBPdyO37H36D6f9dfFPm3Kl6f6hY9Krt4rx+kK5zrof+nlG6binmo6kkxVyv1+6rspY&#13;&#10;ABQXdn+1H4gH7449S+rK4LnB92937aB6WLGWO3I5NjtMY/10Ue/m/ZZrWB7odhXkIimk08UmI4Jc&#13;&#10;EEk/wvBBP36o+utO+/ngdWJtw+aKPqJ51X93jY6PI5IY1ksFVRI/jy7RYdqoiku3IHc3+uPVV1zE&#13;&#10;l4NvitSehfdGt73M1nFmq4fqPJaYNkY2bNn7NUhx3BUNzAgAKpNCoQlQeCtO7n1WQq+6v6ijHHjW&#13;&#10;ll+ky7C1zfFmqBe524lQVzM2i/llA0zpslTKbuTJYshPyKJFPJ9BovzyR3H1Jnt5L/n/AMak9Hjw&#13;&#10;NfK1z9dK7q1Pi69csNfgZpPMRyRGFjOMVnq0Lmcok80VtJLnxHyBwUfuAPACm0yHPAjn/wCTqy6Y&#13;&#10;1kFTN2/v8aYfsnvn7Z30w9taJUzsgh4VnN6tWJlEBPD5UPj1UUdoJ7So49A6mJRMESuLacrncNHh&#13;&#10;VKCt05dq2vOGs6W/uoPn2IIY0vKepdXgxp4dvnBiaUvo+QrVHkih0QzlI9pAZG5PqN1/1psOSq/c&#13;&#10;fnR+jXajzt48YPjjWv7d759O6lsq3ZC25W3zz6Ci0XW1HGWbUkTlm9pvOmpOXQgDjhh6jv32xgaT&#13;&#10;686JLengr/zoA916sabtNbTjARXNhsfk33aOl/PhIZjm0Iw0PtVrwtUvPxKobhOVJD42uP8Aw1uJ&#13;&#10;oc63zjjnLQnitDvTDt14MruwfXu6ns6cOohGyw2npVV2odtaUCZMml1Vclay5GtuGYKeQVTLjYsu&#13;&#10;sX45fOhAv32+aPOk77yzCvUNG2+i+TVO2nOK987Y9Ur53XTDQgdFR5WRM+vTFuaHs7X7fROnGjEe&#13;&#10;bNrw+fBqF1a7n4Gzes8/DqvfUUlHrPVX2yyZ5UqVGkcW7Oq6c5or/K0ODbFp0vSeqQm1+5n/AC+v&#13;&#10;UortLszeP9vjQFWjOXeshuAculJ1DTj1aUjxv+jjhmhpaaMmmd6TeONZqiyQJEUjnH7gb/R5J9Fj&#13;&#10;uZozfPw776cbfF1jiuG/Gln+rNqaab80tR0a5bc+T5Bq06pJ4LPO/MoxPhuySiylAfIeWAB59IVe&#13;&#10;zXhavG5emdegi+3CP7i19fGqvdYtg0Nes0GXD07NCeszkUmtMz9nx+5m50E0Z0maHks3J/j6HO39&#13;&#10;rV5/3ddEbttx8Ku9/GoLqtW2dJ6fvz6zWUFSmadXutkkAkvFQMvhfMQtBQKwdq8/x/PqNMXa7Dxd&#13;&#10;fV51JhsvOPvzRjGkB1i1dHWdMVcHRGTLSfcvbBmC2zvkBUTs5mSrqT38/f8APoTUQ3yXnGfn/u8a&#13;&#10;J06YCjVud8fXejQT1+k1vmvr1XrLPJEsM06V4kwVY1tThe2ebvbtQtzJuAvJJ4WN2mFv9SlGMlcO&#13;&#10;pESiMkQHYPLVqcGvjWnDHLXpmNbbZImSsczucUbGMs9tM+U4MihOxKlQ7N/7nt9dzRZVjFWpN3X3&#13;&#10;48ad3JmrzwOyWNcHm9aEYNgTTowyanYHXZl7jpOwPx4aZUP7VpZfqkpBC6aByWIHPpHtunAhWxWP&#13;&#10;0r/TpO0jmJRavhwInxjXR3+h32z1vo/s7rHvDp6ZKwXrXSMa+3qwtrORupD5ujWL3oFne+q+hqN2&#13;&#10;NOTDjhOwH1sfw7pzj6H86yu6g3w+3uE2rVP10er1C6I5kYxbbXkHXZP9IM+bp0c+hKvszbtiJmxa&#13;&#10;LV2HN0OdtdOoM2zTStJuep3Jo+pzo71E58TUcVXq1JOUuKl283nPDqV6ZuirOQcSFzn+PnXUz+i/&#13;&#10;pxXo3XNT61zatHWen5NmOTNXP062nUtJYI3YH5kTN/LS0yS/d2/Qn9H6D/hMmSt/T5uzzqq/E3/H&#13;&#10;hEjQbU4aKr7aJP1urHV1253LqvXMkLz2uRnYrLfckVkiCKiCQkbA/Vp9qngsfVL6+adSJm+2ZjO9&#13;&#10;U/b+dWP4TH2S2Hug77ouC/1GqJ+4IvmxU6ZNoBNeiGgKkjbTDbg0Ut0553qyvPVnq5gXi3Z2glh6&#13;&#10;qMRmX3HayZ9rQDLI1ufTWjjbGh91RqzGI2NO176uJ+lfUd7e2sItEZoXzpXw5FQrlTUzz8LIqOZl&#13;&#10;XEyc44VpMwBPPI5DujjAbt8HBeb056nbECWWWaL3/wBDXr9Yeu5YdErBpyvTN0Nt/iILdRrj+Ds6&#13;&#10;TznkCpy5qaKmdu7gCM345YEiP62oenlLeyWM8my826b0mU+pE4MW023ub5NclN3UCesRdeo58GfF&#13;&#10;eUJRop0wx6jlfNNtFEYyo+aJZolmLoVXkFTz6o+n0w6cSrW7oR3tD4dajolQhncN9myufGozqtHe&#13;&#10;ueV8Wi2EvOujb1vbNYdV7R5Kt0imJBCGcRBXO/hFGT+eSAAUwb05AibBg7l0a3uyWXdys7j/ALas&#13;&#10;1s5jDLjzOkGzYdTUE+mDWsDE7ZKzL1FtdPkFdqVcZtE5lGkQVCgfXXdm7vfGOad00/BHwO0bpL33&#13;&#10;861mcHp0DoxnOnQs1LZK4Wuxw4WNezKkJrnlfGkyqvV6sb1/wX659OG+d3JQ28tuL11lW4IRJFKU&#13;&#10;ePk1vDpOOezp1uoPYX0s+bZDM0EjrOqAnl8taTDz1ZtdVNs7KA3cigfZ9JJ/VVGMYNhpr4Q06i4r&#13;&#10;hT3UDZwZ2R1k6fnpTM+TqDZsuXMGyM+hnFflRKTizMsu6VLBeZYqDxu3IXjj6WUqLovcP+34F286&#13;&#10;cNmceOLzR++t/sxDQssEtfbq8OOEPbuNMENHUJyJyZ2PWV02fprurt1G8+dU7ntk/HACUkLQxuyt&#13;&#10;kF5Sv6vGuwccg9oR+mG7POsmfR1RbjPuTZG+jM2eox3Ofs1NSLUUxlNe1Gmk+KFfAoPaSGP0kiDm&#13;&#10;Jgd0sTy3xpd+N/sWb6nPHkySv1KF52Ub5YtW5S8n3eTO1a33l73XPROoB8kbRmiLo8bdnYrehtr2&#13;&#10;oGLBrFSwR+Kzpu18Zbvz/wCNfMj7dl+l1eOm9MPz4ztHXDTB67ImKm+mix2aqT8sAdVD4oMjFRwP&#13;&#10;XNBL9IqNVnHJxT412b22xdlZ8rxreXI+2kcGTIyb51fpt9OoZlbPunLyOGq9VquO9m8OKzTMlop5&#13;&#10;Ppt1nu9rSBeS9yuTXfxsK/6edfTQQGwahuz9Uy9MzdNYaM84WzecI3xw8nfL1DMbpXxMR5RHk9wI&#13;&#10;4CpaVTGUlKdwd63GtcXjFv8Aa8186jK5tWr5fTnnLX5p8rKy009IgsYqV1ZdFA9YaFZAfjyHkrY/&#13;&#10;iCT6UxTtT4IrnattLRsnBisVrczUfZBN+aAaWI68ln3dVhG+9bqpUDHqRNTDJNSZqZJ2kFRQsOBy&#13;&#10;ViTV00F0/CbfXXGXI1/zb6a09GzVZtujp23DsWe3OfLszLIYKTrKd/H/ABnOZ17U70mrzBJJ7gSO&#13;&#10;AK7opjh/VzTe2uyZM53TfOzqVC7YeOk+n4K5Y0kPAuZl+OLXadcajzvHVita1LT0S8bWozEgr/Ce&#13;&#10;BXIpey1Yrwmuzz/zjfnWrUbKUMt1s07dO6jDyy6XXLOEItTqiY9KyqSk8fSxiEtQgx0JZ0HIVlAd&#13;&#10;QFg0il3fFl8stOvjw8WXndrdNeNHY8aplEqZYrbHh6pRiZT9zZBPSL3WlFq+VWv9xZQJSI5I9IY3&#13;&#10;xJVS/wChwhXOkXet80t78P018k3kzaVy5v79s6gtP7dZ7nV5+sSTs1dN6W6PFVzyC+bX8nKYNEFQ&#13;&#10;e77Dt0v2hVhRUeFvl0g/N8myXWx9NaPXNenLS0shWfTZnFoXyyKwfKfBnfqE84DwW0NFKZBjunbj&#13;&#10;oCFXsb644eds7jvV65aJfFOThasr/hqb6ZBM9q9PdWzYobmPSpubf3OGeIt8sz4ic5yaLTbRW2jQ&#13;&#10;jVt4wqtwfSiNJlQ7qpPO3xemdRoUPbWLq7Hb76YdOl5s18lMTy4KUhPTZ8govyoGmV6yDG+ixos5&#13;&#10;roKds0Ynkc8ej4H7FO2Kqm9s6hM1PgXxxunnW7TpUba5ySktHUFnJ4wqrnOwmxFZhMxUX+VQpy1F&#13;&#10;DCoDNRQDw5DBve1/tboZ1K45eWy3H7a1dPTa5OluzRnOFqze8FGjRG+2GiqweFnZX+HALzX8Rw5I&#13;&#10;HPaD6ZMSKUFYdw+310Tp9QlMu1PObOL+XxpW6IVvneuiUjdnTTkjHUNIl1quYz1Sus6Hxw0ISrZr&#13;&#10;PxOjccf7ArpKs8phY3hPLqcS3uqNvn99tZcjDp2G1V4D6p5XnKb/ABOo5s/TpTnvden1TimBFkF/&#13;&#10;cpxQDvWZIHrnLnw8iNt8buklTZQf5fit/oa2pXnf4jWtfFkSkeo6smnXofO5x+TTLJQMwE0pmNy9&#13;&#10;s6K0U/FV/wCkDLi1ovGS6W/jQ12Pgu/hv9jUpkEo3zoBkrlxwM8wji05mkyVeUKUmh7DKSr4Z03k&#13;&#10;Q1ry6ngjjnN2re+TN73XnTbPPNffxrxq5lGrUd5xrRqDpfanyDpmj/FpDaqIWiaCdLSMe0QUqwII&#13;&#10;I4LTyXngOca66q8W7NPG2oXVtIXshiWHWM2ZdNOmXRhGJRe3Vv8AK/blbtv21yzmxCt2r9EDh5Av&#13;&#10;MmnBIcpftK3fnTZOTKPjNYzedw1K/HiJZ8u4fE1ItN1mmNLQvBlkxrt7UWVuo6SqiOxnC5oMZhOA&#13;&#10;fTd8lptxdu1Wvt+NIvDi87H9jddQGi7Z1eeqQuvUGywz52SxyPUWSvb03U+btfZDQR4nuJTsqqvb&#13;&#10;2+nxja0/ptvZMbo8aapvnxVUeax41h2ZpYsdNnUJxGvDbRnk1KrlLSoaRd+oGaP3as05xZZSUpWx&#13;&#10;bt4Cj04G8XVD5Dih8OnDW9+f53kb6CYp1FSU1Vpom0n0YXeDTfbNpITtRC6RcpNi5i1VR2TkqCfS&#13;&#10;9uVH47TNVVfU11pzxd4F+a5rxoF6r7uv+lvuz9MP1Mh1BoW9h++PanuDqGjp00fZg6T0vrpr1i8Z&#13;&#10;/thFv08jJouyB+2j9nPaPWm/6Q9f/wDU78d9H1ZT7ej1Z/kdaVDFh1Uh2vxeqT8e9LH1n4d1+g0s&#13;&#10;um9sabGKtv8Arr9h/wCo/XcPVumfpj+pfSKzr0nrvSfbnuCdM1FfHoOjLE30+ZeSVoKpREPJL8f+&#13;&#10;fXoP4j0f/TfiHWh/SdZkJsxlkbPrrzL0fVev6VvHUh03pSErtn0vZVeStHXUtLWC6astK2Rb8SCr&#13;&#10;MzMVCA89qoU+iRx3IwP36h9UpsrFeZLeKvlNJB9o1VFY5vHP9Wkr1awmr0YI6vVwkyOaUD9xp9D8&#13;&#10;iW5blgeBx/0PQJxFVrHNXn/StHG6obaUvfH8Ol/1Be0jyqfP2B1RmKMk1UePtA5DqFbtJc8gD+P+&#13;&#10;ocipI3Xi/GRxvqVBe0+oV9ctfTQ7fIdACzfs5rC1a8zgJKhBLzTsRW4UfikQWJ4J9d2m19otu+23&#13;&#10;8+NK3Y0LVZsy+OMaGNGcTvv0zSayBlLygqWm7IRa/wC93SD0DTNkPD/fPoUhVTB3UL9c/bRozAiN&#13;&#10;3GOTbfY0ENlaDUikERXuwnRkVhHJVQKKGTucqlwnaC4VEJP0B6bTdOc183/vopIobvCps/C1p/8A&#13;&#10;sfLln004h9nP42bxOpMaLF/KOGPZaRTsoxB7S316l9AoRu6edqNvpqt9S92RCkcZXOdIb9WyKdRn&#13;&#10;YKtk0FTRlASllUtCCqk+5kcdgn2q4RV+25/0ys/8+320kKHGBL+c+PIfOqq7+n6cltWPSyRvfJpv&#13;&#10;TxebOs2QJQl3cPnGd30Rm6LQL5F5+m9SIjRzUR2rblHR1CNVvZnP1StLfqeDblMnmsdKw8qUmjMm&#13;&#10;iG0h5C1C7BL5/LaRkvf4i7fx9HgHVimUuO6Vktu/itOhIb4dyqprYrQO2m1q2q0Rmen3UL4wMV81&#13;&#10;5vnss4cTv2aO2a2E+a8/5Hg+hyI081kW6beH50/Z3+LPGmlBYyyD8tS1+HqpJEqwdE7iU00NG7lo&#13;&#10;dJM2meWdQVXgccBu2vFfG7t866i85NuGL9V1pZwttl4OdAhDFB7+Kb9QZ9GmjfHFu80oumh4FkHL&#13;&#10;Zgg5+z6fnFOdgcUVvZt/rpr24VL9zZX/ABrTAr3t7Vapta2U9N3b40MYwNh0kGDrnm38V8bd88ru&#13;&#10;GWfJKg8cR1RkFC2W/O30vTuHaxDzlwFeHVOPfcf+DU0z2t49/diTp85bS+fpnZolTYLuJZ300YzA&#13;&#10;XM5FAP57fqZ6SrPFGOMy/wBNV3VxbR9vF5wedJX3bS9dfS7Vyxx4awoOrsN9K593IUYt1oa1muOV&#13;&#10;HWst2DPMB6cD7DfUuTnCbX8Hi0wVqKua5r24XzZRxrD7VpmxZ93eT8F8vUZa/hZ75sDKNMlwrnDH&#13;&#10;ywE42d6vJSGbu5Pav1xtmigwGLDb76RLkb3ZUWRdu6/tpJ+5OkZqaNRp1Ibd9pdQrhUXIj2aqyaS&#13;&#10;/HpOfntKExN8iBoTiQyn/fqD1ACbbQNK4pdnVt0rOKaFttGuL1Tn3JuXZ1Sz1yTzsNDRoM5QC6Yj&#13;&#10;NJzoO4IsmaT/AIBg5PHcR2/VXEqScYeGuXGjjaIU5LpvwuqlfreKdQ67n2rTjMiSbOJq/jpdozFi&#13;&#10;xckmf7TGhLBaIe08qPVT+INdWAmJQcuBzsfOtF6aC+lu8xkNHntputo1vWq2VncdaG82hQRzK6QP&#13;&#10;NLKoacaCtE5NIVJXxr/MweFHC/UHHYxBLcyurcpXh864VlbTshvt5ctPztpk9BSruSrYXe/n8vyE&#13;&#10;Pgk5RAIzUqFQ9lCiCYIFOW55PqH1pAVLvKMMUtvZa8Vzq39Jf6ztbokJQJigdjRVnfVECmWLZpSV&#13;&#10;GzuO1+92ooadQ3crgDuXjtARfrtBP1HkRRzbYO5eMZxl1NhYmEjSiJnmvoaiup7GqtJaCZSaLuix&#13;&#10;KUfVN1FSrFiS159rsqoxJQfwAPp/SiCMQWKGRO2ub5ExnQ+vL2pJY2MgMsjf6XHxpa9QrHW6i2WT&#13;&#10;6m8zY6AjNNmZUcWaEzRK0mjmbljxJySAhHq06F9Nu3tK/M/qkRi1RLcHVTORJZdpeWMsQF4UOS8m&#13;&#10;ltspcvoo3/w0l18opIrPuyoJzppLBWJSXb2XPC04P/Xq4jXbEiVGhj4pzZnGqudrLufdeflMW/6P&#13;&#10;OtjTTFRPDppKzSzp4TJXCvao5nKumilEESSYuZN9EDng/T1MtUr5vB4DddI0heaMJ5c1b4+mvGJM&#13;&#10;7M50aPKwkaLorw9ZVioVZdsgxafj5XOsxyllHcPSKXyrv+9XriItqXWHPGafjjX9NzTLCwz3Y9Uq&#13;&#10;+UUg325oKpcUZ+E8+VpK60HCKO4fyB6dd7tbOb8cjuuupc1lQsd1cnzTp5/oJgxp13TY9355Uo73&#13;&#10;73rPm65qWlHOZ+BARVQjBueSeeD9W34bb+YuaPFfFOq719x6cWKt9zmrz4dqa10E9sRgRFJS2Ha3&#13;&#10;Uph95iYZhnzmfaufOnc9NrhQK0P7TSHAABJ9TJ7n7bY+ufGq3othtdjvRk1YX2o9ZazVMctuqVb6&#13;&#10;YJvKac7yxhKXloyWaaCdRRs+ES7rooJ4A4Ib1D29u3i3z51Ihs+CSG9gfXjTo6FTQinqHT9G3PHU&#13;&#10;lVrOHdn2YWf9nu6ZP9qmrMtyy5pah49E+F+m9Bf0pz85MYx4/wBNJLeL8iWYAM0edPT2x5sGFf7c&#13;&#10;xiKNljgjvZY1OZWq1RfRVLP3adMxRBGDJmbuUnkDiFP9VO74POHJ/wA86NB22N/kcmz5dPLpNJzP&#13;&#10;tvLCeKNG6b1Tf0KQolqG087r1jMDNWmunHTuTMzoVOgoQob7Fd1UZSMtSLcAcWDo0KEVwCiG8vjx&#13;&#10;qz36W0X5tU7TCCaYToQpLb9l1HcRwCyLIpHRZlI4csfoL9Rplm60CbbYX99ERpxurV5D/wCRjVvf&#13;&#10;euPb/aMUZslHhVG1guRW0YpIHxxAQ1kS0E+UhUTYnuH36hdFiymmLbqj75/00klyKtUHxZjXPb9c&#13;&#10;T09a6XibNl7mNciOrxdaya96tOwMzxTmkXs3HPPafr0TPa3h2+tcfLxqf6WxABvN03YDiW4edVN0&#13;&#10;rLp+XQmfo39xdjXLpG3ToCvmSQsepJOeWtZuZUWTym37w4RivoYFlqVtXLq0iCnFNX44t+TRf+mW&#13;&#10;TXTrPQK2fNOmV51vLLfPmwUyJn3DwPjqSx0aaZBCBZguSasSoHPpyXdW3YYttq24+NJNL8l3WS/q&#13;&#10;/wC+ru7b6Ir0JZuPiU6HO658RnKehjWL1VaolEm+fyDO7Oy/IqSB9Lx6hzo7isk6yuD58r/GnQqh&#13;&#10;a8XVtbYPA60Pj/GxtW3nnl/u8g+kI525XcQQK1JIoDQD90YBSt+CxHpnNe3A4avlzW2320QY1ncq&#13;&#10;my3xtttpLfq30s9PTN2FpUnO1epLXObqW0ugkzLQqG7ZDzLNR+BJ+gP4q/WQBjIMyW3/AEvjV5+H&#13;&#10;TsYrdABZi2jHyaRXlZJ55VGvy20rlw5X0CPyoVnyUnKk1Ttkqku937VnwQADz6g9puVQLJM5N8+d&#13;&#10;XFLXxQF8O1HOsyzuY0wZmGLLHSYk8LtlSDBLiy1NKPaLaKGf+fYtQe36X01S73XLeM+GufjS9q+K&#13;&#10;2MG18+dFGLpaQ+J8r4vUJ6tyft5tD5rzsnTilGoFQUWzoCysUabOf9c+myleclFmMNuKv99JRec5&#13;&#10;aDcApcbJq3nt3SlPYWWi+U6FaWO0Es9aaA0jEJBioSlacKa2ThfISw/j0XoisKwXdu2+fqHGoPWk&#13;&#10;NqWVKLEVb8jzqe/SO+nP1nbklpD5XQtCVk7a5/j/ACJNma8z+6vzbjuZgWWgI/36tRG7w7b7t2P7&#13;&#10;aqU7epGlRsLxxdPnOiX3Hjt0/rv9wgqxfb1nCDlUpRVL/v1OchUVWFs83uSVHBA/kfTpBgrct222&#13;&#10;Nua0rvLBHNhZbXD51bH3Di6ZT2h0QlpHQglosrEeSeloxuYTm7NMtOhUhKDkDkd3H16qoyk9WYgn&#13;&#10;HzmhxverGR/gciBl3LLP/hq9WK/RDqk83tKiaO3RZ2fwqvYTBefIigBUVCiuJUEx2qy8/X+q31sF&#13;&#10;65IKinOMhnPzqf8Ah6/lpv8A4l7bCVR8a5r/ANUvTNB936dkS9+oaL6aLIlqS8id1uAwVW7YRPNF&#13;&#10;cmTAKxH4erD8OmADiLWcYvCH10n4gnf3HMa3XMdkPjXO/qUEru16O7PemXG0oW3zmlNlcnkOrdhR&#13;&#10;pQnzi2IyykT33YBx9+tf0m4RoTJYWkR2FfjVFJe62si38ud+F8agcmKPd4dAkb/Lvo36NIrVhFAK&#13;&#10;5sWcq84vXJWZomkAqhcgf69GqqAPG+DGmMvvvcS1v6vjUpk2bMzz2T2NPPbPHT01DETGS1KPGkND&#13;&#10;js0tsKhNVKKVIgwU/knPrgbovbH1+A2rSXYcFgXshwuiHoWfBaeW0MjQLR050q+qzm2jYFkMe12N&#13;&#10;Xk3kfyhu0uiqeSePR4B97qxd9sn30OS1jYdngu+dZ89LdOtkgvJ3R+Li2a05MMovS0Nk1iFT8sZA&#13;&#10;pKrfupN+D9j0TZrkpy3xwHhzpqEhXZztTe9i6+u9dddWvqOPTLe5xNJ659B06Hsgm0Hn+TPCtOGl&#13;&#10;TtCEKCDxzwtb3SgbbNZr7/GuMbJWbyNG9i+NE/TK+TqUddU09PGh2D9OAeCdSh42zq750Ty5Mw8Z&#13;&#10;m7ivkD8BQoHo8CpDkxy/qoq/vqH1j29l9xa99gdPlz50zelytHR0nDODNHL1JFXMiy7M2eJnQqLF&#13;&#10;VN3kz+Re9i/av/xQ9WXph/M6Z293bK6AoAt+rqp60vb1HZTK23b8+edNn3311/a/6e/H+Rfja8KT&#13;&#10;pImziCDxWGN2KznWb0TQwL94Qj64Hq0UGUrKJAH9Q1lp21Rh39RUrLnjOTHK7aEv6MfbeX3N+ozd&#13;&#10;d3o+TD0jH1D3Pom0aSzJPHDeRg2Vp/7T5FJtoebIVmwQ9/8AHET1Mq6aVugZ4k215rRpyaDzZxdi&#13;&#10;RB8Yt01uqbb9a6hr6z1NlfqnWOo9VrYGoR5S1XfSDyxZVrnnFEZm+m4BXj/UKrooxtg4P51IDtAv&#13;&#10;6mU+PprDsleE0Q1SBmb9iB6LUs81CyFpHhK9imiOFJRPrgH0jfaF0HcVjbzfGujS3VtDZt4X7uox&#13;&#10;ISlnRJixm0n1UHFnZRostVUtTuM172/wfj8fv6+/Q3GQOF3vL88OiRluNb0ZTFZWvPOtKqJDv8Ip&#13;&#10;Aac2hJuH7pEdz3N3HC1ftPcsW57l7iCO0emf7aIZzyJaO+C9R3jabZWpNrJenbSNmCnQyov50tzW&#13;&#10;kZsR2ZK9/wCDAqFHrtE3vhBTGHUlcFqobLHBPXRXVya2EmKS7zFzAMnICs5oomX5549dj4x9c1pt&#13;&#10;71mrxi74+2tdpGPlm48zzo2de9JCEoImcJY2ZkSQuXJVQo76c9vbwOOq/H71/fSjedhLzvnijWZc&#13;&#10;ngZlmqq8iG1AoWRqqvYB3z5ftHelE4cAuO489vPp2w/O4ZPjPGdJdh4wFfXWHmq2kroTa3+AImD3&#13;&#10;S/ihSc27nCAOSxHan8nkeuK819r3M/bXLi3jO/3w/OtxTwy0r2v45ZFaWafjnmfQEneVap2lu6/b&#13;&#10;Mh/oJ/B4/h5+q8XTeXjHGmO27zhzbxV8VrfizhAk/JnCVrFyOQoPjo7eVkU+QKUoQrccuVXkenGK&#13;&#10;/wB9v99Ca3wtDgzXFHOvBJswZnDRDTtOdU8PJQK30vJXxlVZh3jv5P8A8D131z/HzxtWlMZLuqZb&#13;&#10;ufn+dQHUihQtd3U0NDKBVhokknRpqisoChSAg+uVH/wPpkgreuA+1h8fOixpPnZ2z83zeh3HkwdM&#13;&#10;NAE0vdayV7fHFtVK2UM6re9VQLJlBKrPkMPo8+mHaSL4/jGaTxp+aP44++ONSwvGkqUbMGzrY55D&#13;&#10;SXnWs+4GetfCO3RFqhhTvPen0OF9ONjasha7PPzWu/8Ak/zqVSzKYU0TVTVi0F8UxWs5r41ClyWU&#13;&#10;vMKxQuCwHPHI9PMJbumfrjB8a7fH/LPrrbolZ50SCKWIRqU7aF+7hXRGH39ED80p3EuCef8Ap223&#13;&#10;/wAn/bQzMrktZo4pKHW/nURSt8aqdc+12tb8V7qxAdQCO3tVeGCEcqQOOD6dHltx4DnxehSckUxd&#13;&#10;b5s+mzesfPdWdBo0LZhIUEU+xy471BYMtQ/4v2MAzIPoj0qv7iUtbO78unVisUtxMFVzXDrXZCQ/&#13;&#10;0s61ue1VStWJAXwvWP0+cvEulCwA7v8A4HrjnfzYAtVgfh40uw/Sxvg324N9YrBTRgjMmfgkszMx&#13;&#10;VO9EIqSO1qoygoR+6V49LhzbeU+M8/Bpd07vjHx9df1VMSAVWXcs3YpY2p450XhvGRz2XnJiZ894&#13;&#10;JH/XrqCmrMVnH0M6XG/GDOK+fmtZc6BC7Gjf8oI2VFUTutNhndaijMi+CXbwU5CpMkgeklb4LuX+&#13;&#10;hZw65VSk2Vdytz6OsCreFasxBzSHKNP7hXWS6XS8yQWmyQWgKVDMxIAHb6a/BgznfPn4052Bv5ut&#13;&#10;uX4Y62KVD8kmAnVmaIo3xwaVICyLsfPOTEtNPsLxxyfSP+3/AD76TYMPjl4q021p2pZmPyMlI5mk&#13;&#10;vyp9000wo4aGiQ7GJZDxMzeT/TgcfXpuOaCqtc/R04b2+nPjG+tKyx0y+XBNA0dsLyEVXPUjhVQP&#13;&#10;eqE04RI+RSQGpzxwR6ZIP1AruI52xXn6adthSst70p/bWvcPes5NLRpR4zWtVaosrXMtPaXRF5We&#13;&#10;iQVjz5C4dfpeOByLlX/bvm22+dvOlAM2NccNO3zeoOzFLN4BJQsp1XRZau61nR28Pf2sflPZAU55&#13;&#10;ko4DMP8AQXC0GNhzSPn50QzvvfxZyHya9Pi1LWSmMrCwtSGjOJ2lNM1RWlS0/GhsvevetJ8p/s8e&#13;&#10;mpmmkaTZ2f7aRaHfD9s8W7momy/J+ZMW0uGoF7xNBOd3UjuWpUO1LBECyV/GoP32j0N54O7er3PG&#13;&#10;nxQY4BDa/Hz8ajdjlYYKv5UpR0z6G1KweEmHCSuUo6TjyClQlCikgfwPTJGI+b+Sjfc86LFbkXZv&#13;&#10;jn/5GhrTKiS1Z1QLGnCjQ0kfLQoDWksy9oXL5OJr+4gREHJPHoYgt1hefGNv7akCFfBb8Kb51ZH+&#13;&#10;nXXTVuzdL0IgbpWpJLTRzdWjpzGoojK4QLQd01eZUq348fXq49BNl0mGKh21e1SbP21UeshXU7ik&#13;&#10;kLVFlVdXzq3XuKPPUsc6VebUnVzNwqtPuVGKxBPesZSldu0ABnYEfxz6tvTj+YXn3WofPniq1S+s&#13;&#10;rt4ti0K8GyG+ugX6JqH9idGWI5Wc3VGHCqArdpRuCB5D9c9o4DfzyfWp65UOnafpE3zZesH0v/f9&#13;&#10;QBn82V7v7Y/jWL3+OGrJh2AoWALEuw+iArELyAOe4AdnP8/x6yn4n+uSeL34q7b1qfRlxh4svyIU&#13;&#10;0edU190BRS7uzzRXr4VbtoBK/cxZnZe1gnYU7kHDJ2kcEesp1x7kduMeG3Dum2tV6SuBQq/O3+2k&#13;&#10;R1rhc9pM71M78zBcLdaTSCd9KEDiCmao3CAsB/HHqPd45WuNqvbOrnoYLoAMVXb9K5dLnqGiqSrI&#13;&#10;0nRGWTp++Jg8dnjQkGalp0PaWXgeP7H1/HdzTQ7WYeXG/GpduSimrzSZP50oeppfTpropJwT2rSf&#13;&#10;loWroSQ5ICcTR/CAWdvsD6A+vQJ2/wB1TzvnjR4mPPN039/OhLq1aWMrr3+DxyrBPNGYRmDJRbzo&#13;&#10;VFAqB2mxX9oA8ccfQ23Dgy5vGKv6eNPN+Kq/NBx99C1MzqUfJQLOihNFIinNXn/7SbN3d1BJ+Zqn&#13;&#10;4mk+f8gfT4/22F/a620WN+bDBin/AMa1myErQq3xioQ9pZy1VbmUy5AUeJWPPjDKCCOSCPTtsG3/&#13;&#10;AJ/10u2D/V/nUFp7+ncGT2S/bW7mMRp+TUiaNAUb7l5UX9vl/wAUU/YPHpdLr7mx475Kx0/3YvZW&#13;&#10;pLM7d8KlRNH8eNaofEgQBvsMWBbu4Prtcf2zjgPBzoeelsAre0tGV7YlWKx8cmdqPSC5lixoacIn&#13;&#10;fb+HkhU/79I8f6i/zxpA3N7ftXj4rzqJestG9Y6X75tmi5KUrC0aF2aeVUUrNx3CY+2UTHcSe1vS&#13;&#10;6Xj71/H8azUVmpEiaxoFo2bOtL7rqrKFvwryzorWeK/+18iAKO0j/XaR+li0+MH99Wx/o8o0/dd7&#13;&#10;pOpqm5lyTdKL2VIirs8W7exWsFI4UJ3/APQ9FjTGRz21nA+7FPxql6n/AOUulWe0j/JZnV/f1boa&#13;&#10;JXualtQiiWmyMZrd6FWE05BVM5Z0LH/Ljkfx9P8AT47cWcfTzjd1M/F/dBznFZ/VY8uxqlPudJrt&#13;&#10;2IyC5UZTNPHYIStUC56OGBUzAoncTwJ/z6nzLVS8Rwcy+U2HWV6aRmZoGZd5icV50yP6fcYt76wz&#13;&#10;YiGeOvMHy50E0jU0ceVqH/3Jf8k4Xh1+/RPw3os/XQk0EJAxBAbpkVkNUX/UfUjL08YrdyXvUvMa&#13;&#10;CzbzrvH1BBl/S/pfbLkzz+Qs1O5n5ROzuYDklQy8nj+f/A9emeuU9HFtohA7eeaWvPOgfhFn4XFR&#13;&#10;/wDcmR5xFKMa/OP/AOoP1LLPp1FpdMw0b755eNjWr+Sj0tWMpd1HMFtde9hz3FQP8Tx516qV9bqL&#13;&#10;yyeaH9X3rUeYy6vTrHv7nO+4Wc76pl+lsVh0XKkLEsqZcWnwT7EfDjFWwZbpR6KrWBJa06d1yX7w&#13;&#10;vP1h/Wr+e7YZJdXd5Q17Z+DRD0EMWEQQ2rt2vjTN1CsHpaaUTPNZ81o3fSd5APYn5VFZsadqCFeO&#13;&#10;wTPH5cfRfTUoWLZXypW3P00P1RLuumvdeKMbVW4GTXtaZ0qtaVL0rom50Ki82rQgqZsrFLIy0CO6&#13;&#10;DgUXu+vVt0yVbPN2Z33a2NVXWvhxTgcbePOirpExlewGjSKaeoaVnprBameWHa3lv9AOlJM8VYBX&#13;&#10;U8KByOfR4Uo4PL/rXjVf1NtjAUGNx586d/ttmY4GWXALTWwXlaO1XXyBUQlkWbNXuRm4ZP8Ax60f&#13;&#10;of6aN968u+NZ71+y3kLLCjDheb/jVqfaqzWM+5c0wzGi1daCtKBLPQxPLAeDuQg0Ibxgr/I49av0&#13;&#10;9kC9vt9H7ayvqbudZuhRo8U/tp/e2A4Kg0dlJIizcd5WYKjiagDu7lHaR9//AACfU1C/OKrzyb6o&#13;&#10;utiWxWfG1Xa6sL0SrGVQSaOAxElUcoUYgd9TxxyB9hvyUgH0KRTtZRvt9q21I6e29Xec4/8Ak6zd&#13;&#10;QXvkWf7UKQTJgQxYAsCDwFVXdgSP9ff16F1A7G72vx9a1P8ATvuDjaqu8d1X5rSa94IHk5C9hIQo&#13;&#10;AF4KSqE47V/ib97d31yVBP0P4zvrSjdv7Zz/AMxqz6MvdARXul8Zq83zqnvv49tXZuBQ0WaKRx2N&#13;&#10;BkKsPtgQ5mqhe3lW4H0PWT657t7qyq2rH860PpbZXtjzvZ/NarP7hiGuy6pzi6nRygbyKjJczEkv&#13;&#10;yO57MFq3LcRQAH1Fkb+Pnc4s1fenvNZFPiir+1aTHWXaVtF27WR2HyGeRsVc8mwVfpygDqylSEnR&#13;&#10;e7kE/QnmmvC53catOmvaA8UYx8ud99AHVVW+u8rxMoj5nzc4JklYuqy7kp5x2swafnnBPG3LdvBJ&#13;&#10;9R5Dn61eXf6ac7K1+32+avRV0V0efKzdCe0r4AZw7qLJm8gPjK0YxoqFge5PyBA+vRIc87bf+dJG&#13;&#10;i8rkByFu30XRmvxiQJ97rPhGnrVwy1aZcxQxPNGfxmaUevbI/Z4/j1JF42vyY+nmtLxeMYwX2hjf&#13;&#10;RT0tbJRH7IL4wJI8x5XUGkl5f8TNAzkAqjB2Qck8g8Suio5AOd1bbC/nVZ6tilWqN1dBRmr5NEOt&#13;&#10;HIsEmtgskSTRvKU45MrqZ1arinYZOwW9hM3cMFCgD6mxMl01snj/AJ++q+NDuCblcuNjl0gP1DWS&#13;&#10;ZGrqXMYCmcNas5M+WqGts+1HDeBVR00kIw768r9BiALLpfoHwBe1L5OK0LqAyXNLd77bJ8a5ffrw&#13;&#10;8aDYubqc/DYVXf5q0WlG0yWIyjOZhsyrZQXyqFFVfuYjn1W+roVG95HCarvUBJQUwlpe2Gj51xs/&#13;&#10;U5TSWzqFdbam0RXJosPxpHQ6rEsSnbN7BlSRYTDT4Y/wfpvRohLG1FLjLgL3vUX0u/a2dslvyS5T&#13;&#10;xnVWM0Ky0vmrOZVLIW7OJaBdCCVbhkLzKEEUQf8Asfr+V59DpWs3kpuu0ePnV2WwzhqvFfXzps9A&#13;&#10;zii582WFdZgPkWGWgFJzeiiwqp5cCQThW57gP4Hqw6Y1VZpN15OfCaBIqTRUeU2PcLbuumz0l2pX&#13;&#10;PWUKw0RULajP+E5rczp3AKis3Yom6v8Afdwf559SunEL801W9jjB4utRuoMV23MOV8W+dNnpru4p&#13;&#10;aRFgfHM5UkAypNFPn8iEnw/fe9Krz3AhTwvo/TjiqeVGzni9QepL3NPgunAbb6sR7AdOoPkEqJE0&#13;&#10;a9q384z9mdMVc1DBfpqaaFzJIrw7l1cj69M9Tg+AoArN2Fuo0KZSxVyK5FN11cX2LpGimSKUbNvU&#13;&#10;Y8V58x2AnA0YX1ztpDLl06qVjPbjWRSejtJKsOfVbM7UusrV2XbtjetWfRVNqwFXbjF/76tX7Xs/&#13;&#10;yIx6jDNFW+PtTFsZKNFHbPlUNrQmLr52pVJTU9kVJ5PHPocjC2WFXdY8akyPaO9XSWuSsXq6PtFJ&#13;&#10;rlz3s0zGYksYlywpX5KqJupKHPOSONXyDPuduOT28+h9AzbXwLQ3/Y0UrtAt42cfN/OjhqM2W9G7&#13;&#10;EvoLL4nYt4gH7RVSAyTeKcD+eUt9gcD1Kk34um9v4867JzhSsO3Jjj50svc5rC04kOIZapdKT8S0&#13;&#10;ApAUvKlqFoUNbNPVap4eqhuACfVZ6nfOAcLzjf66mdG2vMgVjjBKjSA9y2WWltz0pNq2SVSiu62D&#13;&#10;ItvHiUqPJalGoaOoIiikABfUZz+1f6casemKVQmTztn9zUZjMp6bNBF0XyFHzytRVTV/PmDufDDx&#13;&#10;zVRQ+SiowI/3/HGH53zfHz/bT8nj73ec6M+6U6mzPdcl4D41dLwbIlSnaXjDczaGC1HjXRFSy8gs&#13;&#10;wUDh6n+U3tLfq39NLiy2vGBuuM76jDZhNU7aS5tOU8yoJ9WuAsZ0tn1q1YutGUtZPxpx9Ej0m68l&#13;&#10;XeaFzpxWflPqnjWZWZtsPjZnxZS7CWVqF7QDCTaX6rXhXWdyA8gG/FzxwfSSxF7m1q2sNbIGlL/p&#13;&#10;4t3z9/rpr+3a2xiref8AYLEHQZCSZEWxbPnWveR+ImqC4BZpElgPRfSrGjYlQrSDdj99RPWAwU+d&#13;&#10;rVN8Grjfp7zR0UvHiJiuoUR5muedYSd4DgxoPI/cwABWXHcf+tr+GOIinzYZrDrB+tEZpeYYoP1O&#13;&#10;30dWk9iuXpEtNEYmLhirlkY8ch2fkngc8BuXYkAfQ9aMdrKW8V8/xrH9ajrIK3Kh/wA1P9nl1afp&#13;&#10;BFMyMnbNkmkyfte4qXJXlgOC3AbggnnngAH09z4rORb+K+NTOgVdmb+T4p+NYOq96RH5KwX6/bU8&#13;&#10;EH6/gEqCgXjtVR/I/j1D9SVCtgF3abMj41ZenfbJrLY3d7b/AH0g/eHfzcn94yVlfuTsbiQmxPZ9&#13;&#10;F0KqQOfwP2OfWR/EbSaN1GsnzsHOrH09fmwwmCueFrPBqjf6jCZo0kSqIO3OIPQPLytEUaSq30c9&#13;&#10;QKE1dSsG7QCOPWW636pDveN6Ws38a0/pWjDdeCnEqz8mqh+7J+KtexpPNKDMKN5FWbp+I8yki3Hk&#13;&#10;KKaKvbZRz/Hqvn96q6Ufuea1qul+iO99sfptlProByXmK6k1VI1O6pJYa6pGglpUSnozD8JyRleQ&#13;&#10;4rR1r/l2+hD4Kzi6fhvR6q8jjNVV8Fc6YuMNRqfI0JJGrGdoWqbZmdu05/PJG8ip5O9UEF7PHzyF&#13;&#10;K/RsG/aI4rjFv20PNPOF+mcaK+nQ8av2NSzTrYNebDti1e0lMit5VqnjCS724eakkEt9A3SxIQq6&#13;&#10;O4y/UOXUfr2hdR2e12eRXgNFQWs4/bEdx8GfyItUjoT/ANsazAFHjSR4epKsG4IA9WJLBXnFhd3m&#13;&#10;/jUCJcvnKohefbzhNVo/UQSji1ZovjywzwrWWTXZ5Pcu2DNG0WSaq2jzmxZNLqpSpckcHi26TJ6c&#13;&#10;GVWxzRzoMqJTwhZVpir3lzrmt+rERj6Vo3TTSl9HUa5tWOdMl9aPMaq22NjFBOdFUhM5nVkpnLt9&#13;&#10;kjim/EAIqtN83vnx50Dp56+KvPm8u74rXNL3xoi+nbKrVqpJrYVTu8tV5UzUOqoUBKg9r+Mg8k/X&#13;&#10;1TQK6QlgrnYy3a+dXfpQOupXd2xC8cX7Ss6UvS4x2VlDll0C21syNI/UpTGhHLowTsnJfBMKfxA4&#13;&#10;59PcW4cRvN07bZ1dyl2x4s8i7mK0eY0I0BbSOuubLG9ZiY8TIeBMM6fggLSUUVSWPB/2fRenY47Q&#13;&#10;4bF8j9tVfqT2rsqBv4zjm9Hnt6DteaCVe6mmJFBI0REsqrIVmzMjw8dBBpw/wBPIBHq49KMYqXXa&#13;&#10;DVGattrc1l/X5YFxEsSrqntsH/Nq536eLnWWa0tEM8Eib16XpyUTNhbLfKiHMGLLrs16XVM4AQIE&#13;&#10;fkccep0aaEzZu5r5+XVYGdxBFDbemjnV6fYeiUs+cgW04wPHrq7JkXyb9MZrpkrUZqBjPQLZQ3jl&#13;&#10;42IHP16fMCFbebpQy5NHk4KM1VGMbGfjV3fac5PnmrWRKr8ek7VFG0rkxo8mdMqETfud5GLkkqee&#13;&#10;ftfSw2/bHIH+mgw3c1t9y9tHmulhk8wpRYTzogLq42rNVKaXPl/cUKoJoSP8eSAOPovj5v8A2vUn&#13;&#10;ANLj97qt/BoJ3mUZVlJ1m4qtRZKusW0N42EtLIaHKGhNQRSSgklvv0x552fjGU+L+dAlQvJjNGL3&#13;&#10;E86XHuFw2dZkUq99lV+PlYt1KWcWGejR1Bk8coh+9KCROmScHgj1Fnl2rOLvY8+dTvTAXd1Rt+mw&#13;&#10;u/qGgkznmm0pjN1GLKsb01OsssMmWzSw4/OA159btfRShr2LKkwn5AKeEW+ETBjdcuOTU764+hxy&#13;&#10;14PjW3ODteBk1qLGNK3bQ9ZNWj+MmGxECdxR5LNMSqCYMSXHpkrpxveBK33PGmqbVlQN/vjm9ML2&#13;&#10;vOj3V5L4tF7C2qemq3i0uXSZX5XeqaNcOVWbAoT9gcryAF/mAUg4fF7hnGlU/KldD++eG9Wz9haY&#13;&#10;zNfp/OjZmoKHhqLRX5SCll8dUILTf6Wj/iOCfWi9G3E5e0v63n66oOsW4QLlzjbk/wCVq6X6foVU&#13;&#10;ISCH0BGcDumTwOApcKe08SPIPDkM3PHrQ+mfafF7eatr41kfUh/6koT3FKZc7tbONWIzMpkrKQU7&#13;&#10;R2gkk/kWYHkEKAORyQvKkcE/X1K5k4M4vBdZxqXC+0vwXWcH+2oDriBhTubxhO6j0bnhiPoKzD8e&#13;&#10;1w30D98f9jn1A9SXG8CN1VZPnz8alRCsP7t8K441Wf341KZtihaBuxlQyQP39s3eYoyL4+wUILf7&#13;&#10;RQR9c/WZ9dXvvftxkzV0vmr1N9LntPlvz/GqEe9yH6rYLop2R0LgjOlFep22tSIs1JB1LKTnlNps&#13;&#10;qBkYk8D1neue4zjt/nfc1rvR4jCNcXZd0GfpnOk9GgOSMmduy1tblrUCUd8oWTeAnn861DPIqQWf&#13;&#10;kA8eowb84MnNc/L86tf2ulyP8VqXw0rPRjtj0vlOjp9psxxZwmkL3eN9FmZg1zObPO/apZhwxU/f&#13;&#10;pQ4SrTN4DfHg07crGHe63+ujvp4kI5QmZnnOEtXTq6Gi5lTZ+/pnSiEssn7KitGTukxQg/8AT4UG&#13;&#10;2ye54pqmuHQZVbbSblP0H6ml976MpYNNtjPFayMdYWXKTkWhOA8yJ31oiTnJyG71kCD9N6svSKwl&#13;&#10;aVey5DK4djOm9UGUfO9b3VUF8mqL/qbHJsXaVhSGW1EyfP6n5fAFe0KJTpsaKg1BKTrksjrNq0JP&#13;&#10;kUIPUH8QjGRLgcW1XkoN9S+gsaHeizzSf341zT/V3O2nrcy80tBbdRp214RmnOUaooPcxRuKl5zJ&#13;&#10;/ZNAnP4+s70SpTP+8M3zzjg1OZe0Pjnd+j/vqqlUWm9Xe1beOrIsKugnLN3qomqgoexKAq/mUeQu&#13;&#10;WU88cSEuQ55PDZ40gjAwtF78fTj50W9Fbi1h4LOYzEctBWmgxSdO5ZbZr+N5SqoEgpJVv4P/AFL6&#13;&#10;Odms1nkrNPDqJ1kC0X291U7my1xqyH6bNTSipoOme5qL4ZMTlyUXKvRbbM2V3/8AZrsrVMz6AP2p&#13;&#10;BgT/ADxbdFtKyBbe5l3+mqLrlTP1e5cXs9oNXvq9f6fQ7eoxp8fQ626emLXfwiOEnqNYu2agSgmk&#13;&#10;Vsr4e5QWLT/1zyJx+nNXbIznBx8uonXDtCgdvqcp9NdCfZSbMHScsl6TktjbwTroO4ZxCTLxmoEo&#13;&#10;obbWjq1vhxUKJjlm4Ho3SecA4D/6Ly76iN9qq77sd0qj4NMr7/b10z00SRNCLBuFZpz0CgSY7gXR&#13;&#10;BooUooDr9A/X8H/5/wCdC5+fN+f99R+6sJzVqKiUlJ2YfGacpPSw7ZUJrV2J4Q1VCCzfY4/0qVyO&#13;&#10;1Xfjw8acUVdqbom/G3Glp1Rxx+/ozZ0Nb+GN3FLyFmq8az8zMLGhmwGZWLyn9gfX0M+M4wW4f/wd&#13;&#10;HjlcKfSjbm9ZemmAePlR9SeV2dammd5MmdzRFTwJOmjedMjhY2YLRVIK9pHpxijxxnxWXnXSVKPF&#13;&#10;Ut801expn+35vOYFbOXofEgpINUxZGSGidWTuqA5SjOz93Zz/HH07wXjztvh+ugTsg4q14C/Frtq&#13;&#10;zvspSOmypaSqvmzczLTFaCzoTYcHxss1SfDt2/yw4/H1P6TiPxi9xtvL86qevlnWXtbMgAfz9tXS&#13;&#10;9nkOJgtPtlMOCvHaqqlKNyUUBnAChgOSe0eraD7fkrkvOx9dVEH/ABF3s8+ODztemjyjwm4BKjxu&#13;&#10;gpwQi9wVa91O78mCjgH67v8AYI9MTLk3+3hu+b1MD9s/8+2l37j5OdhWiKjq0inDuzVFFJojqrcM&#13;&#10;3YV71bhC3H1/qJ1LbLqvjcN9vOjrTFPc4fmk/saqT+pogY2ZFSaqKUu1Ub/ioNGak+Zj+O2se7yE&#13;&#10;mgZ+R/Pqm60f8RKf1JRV3edTehmRZeTGOfOcGqrb/wAndqjXTT2drUtoo0zMHyV8ndyjMjsVn4+G&#13;&#10;4/Fjz6BIq7OMl/283q96FVg2eacmP21DDvnskJ/8gSyqwvDLZyA9B2TCWTzeai0VTdOe2QALfzwF&#13;&#10;afoY+i2Vezo14tx84z/41/dUZEyJfUIjDylbrtFAHnFRanMqp5X1IqMM/ah8g5HPA9Jw/uF4v58a&#13;&#10;J0q7yvuBjfgPLqsP6hkDpLssQMWbpmzqb67QVziSeqeXyPOimgE3cohQC6h1IXj0Pu38t1/pnzq0&#13;&#10;KoNjCFPL/fXOn9Wg+fqGl6rZO6eRWLbDqtfXpjaWjsiwV2TOsIFOVLt5JkkFPrO+oX8yezlwiBEy&#13;&#10;Y8t6kS2L2RbLsr/bXO33BFa9R6nWkwsPkSodOaemUq+XPSPb8NvKFVZq860WfdehJH167pjUHdoC&#13;&#10;0byZ7jnUWdEpRHFlpfI4Tm/Ojr2HKW2ufHnzg1hmBibTIGWeS9rJbbBhKFZpmTxK9gGzzBLfkfqV&#13;&#10;0yi1aW2qV8g+F1G6lo1V0Dg5wKvjVwPYaa319OdpmyYulRy6I3kiTz4qLTihmCGV8w8TQbTUi82E&#13;&#10;1XkfU7p33hbm6p5wIPz8ar/UFkTe6GmnPdnG1fGug/seOY9L6TGjWxl+mZm0M1alzQm6Tz0pQMOy&#13;&#10;Bl5LUDeRx9EqOOJRbzdVVYE8/HzocK7Q3sL3xTsfOnR0W37efhZ6bQWsmeOp5q71LKGliZgpRZss&#13;&#10;xWY7uR9cDj05x8cuH97NK/evn+dbeqNc86pk1B6ZkZ52q1Wi70pJvC0+4eXxEhAveQx7+TwTwl2Z&#13;&#10;3vbx4vxekEf5vh/8aCOppPRQLNsqv8jVEaGqfLplOtRj2XzqOVbxhXZeFE0A5+/v0gWt5xkxzx9t&#13;&#10;GJBVDWKax9fnUFj26O6Nr77V6nCtgljOjTe1BLJlVR2VLR00N7XebeMSK8soU8NlV0B533N/20ei&#13;&#10;ngoutxMppl+25wnqzDic1OhUTDSrPZ0nXLn07aVdEacUz30Uyz5DXh3H77QfSR/WePpw448aE2j5&#13;&#10;efl8fXVtfYlEOfpsu2UiDPVrMkPa8PFmCZlkxPLEMWWKjvVeF+yPrTejphWyxJYNuSr2dZ71n/uL&#13;&#10;lLpy1vkfjjGru/p9QlUXxgrBM8mRCiK1vHN7kKQpRiaknlR2Ecc/ifV16YrbnKt8FN38azfqZV1L&#13;&#10;W7nKi81W6v8AGn/iZikD4gDw4Cd3LToeVXlSQR2T/EsfxUnn+R6O7v1/jj6GiQdq5DDvnl8rqA6s&#13;&#10;zLMsXXgcCruykhQQe1mp+C0BI4+u36YH+PUL1LYXwp8WZLPOpELISS+HczeKvg1Vr9RpzGOg0VzT&#13;&#10;LwdFkCDYD+T4R9K5HdOn19MVI/n1Qeuk3XJHfirs++rL0tV8Lldmij99UP8ActWXamhdDh54jJci&#13;&#10;96LRr3iyuSoUL46FmRe7iboCQByfWe67c1OdjGxuG2tH6UqIY3MptikvQFYD5DtNtSmVJZ2giK/F&#13;&#10;JpoVkmzgdk6xn3F0JRyv0/5ceost/HcbPjbOrqDgHNVbtZV0a3ugKM86L2C/mqc+qGsFdWVVEnh5&#13;&#10;YUKm0ruA7tnQxSJZiB6cKZAqgu39/kNtOlmitrcbZ3Dxeoz3BcQ6dfTo4SRY914JOovS0ZS+Euen&#13;&#10;bwjaTdMOkESGfh2Y8fUj05cynNUC0lZXG300GdgFBkzuZxVfOqd/qZBUnlz1Su5epdP03PTGWbZg&#13;&#10;/T5PQaK7Zdj/AC0mYP8AIDFasOQp8YHq03HbCb7+dQuumfFf2M77Jrml+pY1lNkIM0c8t2l/ls02&#13;&#10;yP4s2dax0hAD3JRZ+VrKGkxH0CePUUTvXO8nZwr7a8hqm9Qe6VXV7uMUc86SXtHPC/UIbrZ9bdQ1&#13;&#10;9QHzogGHSpabMubHjysZUnamRXpN086TOcBnPp87iUdtVzmWG2/h1FiC8n3oPFfOrz/p9LQTqyW1&#13;&#10;Tsz11S0gwrpJ0rZjiTLihNqZkfQTrs6oAWd6ufv0sP0PBW/2zjy6sOnxtkzhPNbeNXn/AEvlmbpG&#13;&#10;V60pAnfU7t+d7PKT5LAt3QeFn2ItFB7bSn5FEx+PHPoEQy/Z+j/Y/trke+N4bvfHiudWyw0rkWGl&#13;&#10;yJIx5pNad5pOUE0NXQI0tKUnevBZES6gN3KB/BoYREpG8Nt7b867ult5+lU+PjRaUWi20ntF+pza&#13;&#10;WSrJRaTjJu6QCeLxqOKP4Xq6+aQ+vsejubD6fP8A8nXHg7vPG/18OlZ7opGeVVN6RDzsYSYIzaCN&#13;&#10;BXhYqWpLt/Ch4saMhBbgfXqB6jF55xWVLcfXGpfQzNwYM5wXv9XSJ6zW6eQ7lguZ+ydMtTQ6ispK&#13;&#10;GnMxn2lLqB3lEFM/cx59VE7vbnn4xjV70a7QLWlvCZzfzWhdPKXk0/JRhZn3xyppN7TB8bTBDU4E&#13;&#10;lYZwolP/AI4YE8k+mc3uXt9PnUl2QwV4uqwInLps+2QKb7qlN1rt5EStJwTnuzT8a+YLN3SbL2Ox&#13;&#10;7jLWrcEdvIl9EqVfq4ps/bUGR7m6DNBlNxW/O7q13sbuTUq+Be/vqk1LjylFon7FqUoUok1ozToR&#13;&#10;3HsBb6HHq79K5P3+VvZdZ38SCt6LFxW5hxzq7XsTgZ86UeoYHt7n7BdXQGdfKZ8qoVlIcKOO0c//&#13;&#10;AANT6SRfxRfnGP21lvWYJ7Ptasw+A8urYdA0lkRgzzaSqCzH9x1dU7CQOQRzyVC8dsz/AOPq3UkW&#13;&#10;cAjT58arejgAwVnhwfyO+iHc6+Ljs8hLmn7bBCs27H7WZjwWP5ntA5/1z9eo/U/S8Jn9scanDdtb&#13;&#10;1tVhvn6Okv7wmBOVjMx7jTjxu5Duh7BOyM6rYsn7kwfqScn69Zz190qpRLAufH21J6L7qM7G14ot&#13;&#10;PN7aoB+p5ra2tXi9ERprYJzdr0nQUl3Jwyfi0AK1kCn5cMf+sz6p9s65/wBtr1pPQiZMDLKlFVTq&#13;&#10;knU6/G0aNeqkdeauuFkjqWaXrSarSuXP8dEKLdtH7qxnygUKPxP1n5XnO1/ccceNa704zhCJ3bVh&#13;&#10;cU3be1+dReytEzL5LasccQGiEMqZaRzwRFkq78P7TIrF/HSY+58K7L2j0Np8nHyVvV8asugVnyFs&#13;&#10;gzfN+NRkvNFxVplG7InQ1IyS1pDQfIHpK1GZljRJi8pyQUPBUFefTI7iLhQy0fTwakz2pDPNHzv5&#13;&#10;T9tMlTfVinzmSjtRj5Hhqsl1jPmKs2ZaOv7hSNqwKmVOOWA+xKiVSGKLoyZvd4dVUqJoy24wb8V8&#13;&#10;aU3uK9IJdMU7Y95x5vjrRgtY3126flWfTha1xqnlyUs3xbIS1FeXBdSRoPSW9IlwKWFLT/V/3N6r&#13;&#10;/VsicgUe03py+32hd6pB+tYK5thpTQ9jjFjtvU4p66/+2x6J453ODFqirbYjNl7YihBtyfRJqb1S&#13;&#10;2YGi9m+NUvqD2tXbnOBv+I18ba5be+6W/uFaXtXvyHPacrafkVib0oBn01mES2iLMjWCAzRGU/R9&#13;&#10;H9ONNcy+Lxv/AM51TzzNyf6Gdx3s/tre9rM0t052zVpmFcWd4XtBXC2MDNNHxmZuNF2JnWJA8Q4P&#13;&#10;AHqRxvWNzuLoyV50Ks05j3BQ7mxerkew10tehzUxz0JTF21z26p8bCidWgul946iVxua4OKCPIyo&#13;&#10;hPLF0HpjJx9aHe85quTR47fu42q6rje9XB9mJ8bLj2Q6ahTRakZXO1NVI6k6jY57LWtnsc9cZ6rd&#13;&#10;lmhjJVmoJA+gzRvL5pw2bp41KP0hYY4zZd1q5fsk549Oxa1aLqqCm5xQ50yTqao0Ju1e1kCJOUYr&#13;&#10;wUd2bkc8ge9jnOxxnk03p3+ZiuVzSYztu6dPTElRFnXbm0GbJRNGQWMRlkhYwzCwkrKbVPeqOGZl&#13;&#10;b7PPoo1Fq8lXlG9Sa+vFfOfjRUqWgsVz6kzZUVy85fIzIlljz4DorMzXQ7+J2iWdWUlVKn0JLaBX&#13;&#10;yglcudq0QfbbXa+MftW96WXWmzO+jWzoN9Fx2SL99EjTXlXXmLQ7xzoND4WQOVmQRx2+kTItUt3X&#13;&#10;G2X50+NVWbPmtmmjkNKrdOSz7KHRdpz1xSyl1MpXWSlwjIZ1eWjVpyicgeaDnu+vpY+Cqxxd1j7O&#13;&#10;jGUW7cfG9h9Hzocxyuz4rxC8JnGjNafjm0smFVpRWM3nPRrM4UROSXbu7gOU+nrj/jvtpZYuPhV5&#13;&#10;uylrNGmP0KTdPPSJTWmmCG4NpyoNk8trtpSNaMhHjVLvWNLzWiz/ANsOD6E5t5r4p/pwcGhTxvgW&#13;&#10;7cKmTVofYyjv6dNpszolUYu/iDUMUpmuwcmhlGdQXTtC1/xA+hwboFyPGBLv+216Ym+BN6zbjG3O&#13;&#10;rT+0ql4rShbveOY+Oc+xanlue/kKGWdkU52T8+CSwA9WvTKr5R3/AOVqs69mP/i5fr+6asL7SPPa&#13;&#10;V/EICyPUsHLJ21dAyhFaX+kI+mYEf69WPQjSVz44+r5dUPqk7mhul8Vbhvjxp0dPPdJaF27fEqfk&#13;&#10;rpw5oGZmUkg9gLFCq8c/R/8AFxAqJvkvPnnUbcDfbfzm99am4l0H4cUHj/L7X8A4XjgcITwP+z2L&#13;&#10;9kf9B699t4aofgvfTwGr/Tdm97Wp4vSM99Fmi1O00ZkVEVgfC7dlBOir+CeT6YszjnkfwOPVP6ke&#13;&#10;yW1Z3Ck4Q08tlC8Y2cbVmudUM/URIUO+toibPTRVu2/dSbpKicL9s8kLhJ/aBFZeRz6oPUVU8KIp&#13;&#10;zk2TWk9CsSFO6YDk3+t6rD1Rp0tClZiyxFb2xBvg5oipmq6aoJByz6QkpsrfdOAFIPPrPda7U2yU&#13;&#10;IhjN/TWm9Ni8kbqnn6HzjUTGWOc5yikyWkqKXd9aqjNFXhIoVaTRWX5pPi7oSTwfUZ+N8ZTCZxfx&#13;&#10;qcWVZh4i9rvhry62tlBsHGRMTP4o0PbSklDZ2bypnjxK4zELF1m1B2kA/wAEn0y0bxWxhXPGdl0U&#13;&#10;LvElw3iii7a3NL/qnnnZbfEzNMs05Zqaq0srU4rRNkoZu1prT8s3xwSq9qhS3p9l+4VUrdM4wN+7&#13;&#10;Te3FDQZXkKxbjC6MukypePTc6jI9Gu7TSr2yXEIiTP2wabjS2ZuVXJraJtL7/wDckepkUIxWUqI5&#13;&#10;u902U4NR5Oe1FOK5fJ9Nf3WQIw6gdWauOUmjWUZakpHyPH7F6NJRC7uJPWiN2AP9HlfUv0ynUiiy&#13;&#10;szjfG30NA6wPSmSLzm/K7J5+mqc+9XeY6UuLHhRY9P39LSJvL+zq1pvpTrFMTOg46fozrixAnz97&#13;&#10;sRx6n+ofc20WYqm/pqj6ie7GWwVMY5qtcbPdydO2e5Or6X6z1bG9tXe+WGFhGNPFMOsexwpkXBab&#13;&#10;AcshBP2fRBQA6YnnOf41VS/U+9M7A0fSuNXy6XuotOoOtd27Ory+eXRxpkYznnmkoSYX1u1B4g0W&#13;&#10;UFe5n4AJ9YGcMRwRUe1v2qtrf9IXzr3CMk7vdKYPvayYAoP1alWQmWZM3UdFM9tefe2KufxbIR/I&#13;&#10;dpf6404nNWm0lqQp7CAefQmhpAx2iPcKf/gunuQLxf6UqQfKbMdSMOA/Tq3aS01dQWWTScu7Kmiu&#13;&#10;nKjaXDfheVKmbYpLpVESh5KKrgDu3KFoCpY1mg8Jp1mHBbhpLs3M4qtnRT7Wqxrd9meUo4sXUM09&#13;&#10;erpwFW+SqCRl5ykWuIQXO7pNTAAsrL3n0jdYveKF1kb3404VdnA1ca5sz5+mpzotMjNnSOaGZBGZ&#13;&#10;Q5KOkq77unh1W0ikjhKBvK/BdKIAqNz9+kkp5S7Teo7UDuaYqBVVd8he7nyamNHUsU7N8zqAyt03&#13;&#10;Q+jhdmaG6+jPie0xAikZ7M4VDWlb6AfIFRD3k+mU8GGIbSQF5HZ0yW1tCCmdsZ0zeny0QsJ6rQ13&#13;&#10;WImjZc+XMkte3LNaVqc0WnTsAMNb0r56L+TMWUelvkECl3cRb1F6jeW3e/s5DRV0Wl50wZTn6ffq&#13;&#10;jXF9CUj1XRe3xpfJ1a86YqJPQo7WfPBu0tz2ofoAH6d91fXfFl3jQJc07Xv4cmmN0jL04dQ6cNI1&#13;&#10;9OTqVtHUypxX84qNZc2EtEW+LfU+w54Zr288s835HZ9+poNbnB9vqbhqJOWFN7ctuObxj6aL+mfG&#13;&#10;zXrsWev5nxY/2xdZSifChZ7I6GORZctolcTXODUIewghvU709iyq3FLX6b3xvWoPWSVA42ao24Vv&#13;&#10;IabHtPXGzZGx0c4xL8tkfL5KhNf9wSa6kbzT4vE4dGdyBWTBCPogbz8D7X8qpPPuLJZbB8+NYT8c&#13;&#10;j2vVWIucIVmFW3zzq9H6NC6ZMEuxKUOlkaYVkIpyRNLtUB5kpVSSPoMP9f69Y9Op0I0D7R228F8u&#13;&#10;vJvV560qCmbe5TjJ8at3VEzdE6i135v4tHlUsxDS+0ETRySCAVEio5b1V+vQ6XVc0kjOBXYri/jU&#13;&#10;r0RL8yBzcc3sXd/Ia/OL/Vx1DPX3KgnoNYYRW2++uHCW79mDKnT9kX4mYObaWtweVVSwHD+vFPxB&#13;&#10;v1aeB8YzZ99en/gg9obNCV8rl+XSO9q9Ql0vp22TdNZFz5+rrDJn0T1DVryvqnowYqxCxiSjYFgZ&#13;&#10;R7hnon33A+q2QSpWg3vDfEqeHnWpCXdlvNluxV1Zv40mevNfP1/pebRC7VxpnPSrdVA058HTxl7O&#13;&#10;p36NR5/FavU+mtpzbI0ULn2r5frn1VTZd8rVy3hLpuNpsXqfHEYoZlRSNXWO3RpqjHVlh5OnxwdG&#13;&#10;pa2Dpe3Trph80Onqtcm7qmhs0pc66W+I2GR8deFYUBHoE17G5ZM3xd5DPG+kEuhqtr8bn1dVR94v&#13;&#10;PL1BFfbq7q2rLOkFjSeyWYqKUhsojfA6a0Z81uHDaHBH0D6F08wcXW+Uq3GOdTY/ptvNGUyHi9om&#13;&#10;q4+4zbTV9Yv05URTB7fjE5poztnGiMwHB/abHmiEM6SBop7Tz6n9GgMSu/svNXuc3xqFKXdJyYKP&#13;&#10;ARaycfbSm2WrszDVXp5SFNQsrJpA8WdXI1ZLRHa/cEuYRdnIdgr/APufU4KaJZDxup5+K1HmsoKx&#13;&#10;uN5qWwblec76S3ucrJ65URTmqmigN2VNEtVO4wyF5zCO/jTykufxTsXkEfVp6T9Rs1j23T7cqcZ1&#13;&#10;SdeJU8ojZtYrs/ONLHYqww99Vo5oR450VZOwasx2r42HLzpweV4pNvv+R6sIHuuNRKG93HNu18mo&#13;&#10;chxfcvdJMVQHNbnzoC2RhnN1zw0T4HlWz0+QYUrM0tUTpyaKOQfNZl7COwfx6etLyXPzbRgri/Oh&#13;&#10;plxnDd5c+PH10LSpV+udM25fiOW34wcr43pZ+GmaOTQqfF2R/dijFGIBPo/pHt63TKz3xfJhqu0u&#13;&#10;71H6wyhPNXGQhHNhW7r9Ov8ATA0l/Ti6wpoakulY8uEdSgU2T2w6dK8Y9NIZZ10ZynGi7E4NWYzn&#13;&#10;+Qj9Rf8AqSv/AFeQbeLtzVvg8avv+nyvSx89nTLTO1/u7uml+nuiSe/4Xkwe0OleJ5NRYXrai10u&#13;&#10;KapqxV5XA+E+cB6UUgr2qCM+WMMWMpJbWUoTwur2b5wdv980b199WO6ZRup+w/1AhCYt8foLHRH+&#13;&#10;4TrbJbPauzRHf0/F5e4aPjy1rTZedKpNSAWJUd1Zd3TkRym615Gs81qNGvzbdqxYWeG+dcy/6fxJ&#13;&#10;/wBTfenW8LZ9X9s6dp6HlTa+i/Re/pmhcerT0b47wZNoTL8jG9XKDuEzwT9SPxA/+VYVssnAdxb3&#13;&#10;AhsPOo3oV/8AUdekfaBWz2vadqb3qwvXa2frnScyvh19Jwa5rDUuV5PQ7IJETDPIqV+WKX7ch8gi&#13;&#10;pZm5J9UcSP5M25Eu0sUrDa2fpv51ZS3C7BwYzpv9DPVx0UnTHJKddHTUCtQnFszy0sdp8b1q7TGG&#13;&#10;2Vcncqhrkfgp5AhzDuEGjuxebY2V86DK5SHdDcvBdWeTS76nNVSjc9Ox/NvE5DZO6knbe+jJPDMI&#13;&#10;LYXSWQakmWGaasTyB/BYNhdtdyhgrtLv/Ne2nuaqhrK7jeL8ags2IJjx4HmozXTSLLJu2LdR1bYU&#13;&#10;VtmtrNaOXYjG28juRtEewKQePRVbW8maSntibEea40juFNYyhWcDRr7kx6BV30byzay1DslWT9Nc&#13;&#10;whxDp8szxpftnQdrdQCgPqC8cfQHLVUOMdubBlmS7ZONN4djf74ur1lbJoemWuy2++6ei2fqg7kj&#13;&#10;OlFRIuplJh5DWSxbROsRaO0OQw54CjE8BXt2ut+dnxpGrwNt4r54/tqTx5X6e99Nc2vsm80N5t5Z&#13;&#10;6DVUtSda2p5jeKLClg7dkldP4PPCshI9tZMCA0YuvnSP7beP21Gyx4zn2ZdtHGDp7a9E75brptVM&#13;&#10;4XfjXqNLOdAnqvrTAsMwWK5l+gzIeFZOGP6kAvY4lR8b3rvNeMX586+Vo5SJ0p1VBAS1pnyQirro&#13;&#10;2Ba5VAZlpnZUtVXFJ+KDgU8g44CnxVuLfBi+bNJVN+d6uvrXnWDX05dOwL08/Ppp0dPlTqPzbhZY&#13;&#10;pahOPTY6IUTG2TVV6Q14d03802bsCseQpKv1nZRJqqe6syefuaaHG+bG6fv8Opm9x0u25xmzZNGW&#13;&#10;Y6VXc3S+8wy6dmhceZspoz6snyM9YuMwE0K8cgrz6Qe7tyo+6r5DLZ+l0ic1vlRsbcaDup0M4YsZ&#13;&#10;2PppDXd9GLP55q1a3pTZTVNEGeInVSuUyLVpNy5ZSvHosc2oFmJKP0pd7506LzzWV2+nxrePxxg3&#13;&#10;IUGzp+bRhtXK5q9MZhtfqsYHTbP5Z4ZOaSuOQUn+QKp9+mW3HOWwT+pTtUrzvpFt37SmnH/KdZn0&#13;&#10;dWljw7NPUOm6Wz5iMlsFa0NW0LXX470dGjeSY2McSKHDTBY8MvpgQWQRRvNhe/xs3vpaOHbDvbTS&#13;&#10;Hg0PrKJ0aExuuoXxv06DU06DhhJLM76/x7RkJUTrOyr2oQ3dwq/RFwKVUiSUC+B8+Nc4z9L+eDfk&#13;&#10;0QLjY4o6kdeqaqa0GTfCqpi2NmyTGofKCtavUm7oSVvCpsiBuUH2AyVaDtjTZT3GbCvGmqZwhkOV&#13;&#10;ObXfOtXq0unYM5juomqvR3ZNN8UrwnSu4Ll6d0+Uqvs+Pmvtrf5m7VtZm3dhBH0AsGS+0oQoUUrM&#13;&#10;l2241wOaS7C3BjH2dYcXb1LFiTZsfEMOPyabzD31Q6rXbSNem5joCkus8UK6aGgnVuCnAY+kVFoM&#13;&#10;y2/pYh+qj66X9OXDsBk/jDWsmTfbQ7jbjEalLUf4FwrdRz4defHHSma2ewt1PR5h8Rp2iZcMzDsU&#13;&#10;+nJX6XF2XsLHu7WQ4NNYgXlvmsb860mtpza36ffTWtNxtiXTsrl1cprjRmhm6jNJHNXPQTpjtdkv&#13;&#10;HQq9vKk+nFMRKEFwPGFR30mKQzu3XjFPxrw2d8GWOU0x669JyHFgHV8b9W67+63m6k9tdayyy0tC&#13;&#10;+ipWgpFR/ind9+uvfcJKqIDwUeL10Rp+m7lbwGfOv6sm2zvrL9PzyqsbQ6h1N3O7rOPFdWnsxGV4&#13;&#10;rPVHtjFLQQSEkBI559KY3G9qDEZVVNbmup2p+bvOMBXjjRvOuvqfU8WnoxbHPPJ3bHisvyur7rsJ&#13;&#10;xjLqYHg19Sz+O90g3ksyIOEPIHovTtkEbGiqc0bkfF+NchWWiw2E+t+NEf6edV3exf1g/Tr35hnf&#13;&#10;u6f7g6N1e3uCOjRTZ0yeOPUV6mk3pNWfbSBgLJWaN5/MBJefXoX/AET6x9L+JQit9P1MOzqNqMaR&#13;&#10;inDnVD+OdCHX9J6hnt0+h1ZxyiTjHuhI+ia/bV+qevD+p36F+1fe3SG+di6z7f6d1UbjIropHd0+&#13;&#10;bMx4AZKC5cMOPqn/AMD1Wf8AVfpf/T+vmEIxidTqxEo/r7oD9I1oH4L1X1f4b6voklZ9HpepjF4l&#13;&#10;0hj1U+bc1rgx+oHRv7T7j6v0/Tj7Z2tXTKr1MVVQQjQovaWQmnCoPp3ILD0X8Mky6UHhjHblOfnV&#13;&#10;F01j1JC22nnLvvtWl9FXUyeok1UAnaeinlorIqtMCgAOhpIoRFJLAf8Af+rzo/rFy3SO9Vik37dP&#13;&#10;nQVYOUePp8DqQzLR7uBFT4u+jFalZZI3EJLERdgqO9Xr3uv5UY8Hjt59X3pG+pwYsT9NNFU8/wB9&#13;&#10;Uvr0Olcn63m0v3Es4D9tNb2RmSu/pqE2FK6RR1C/l8eBW1HPPYVV1R1KEHhP9fXq/wCjGo4stunO&#13;&#10;Lsb+dZPrSGUzYBCm7vYs3XVyvbTTyrIgzkI2HcjFtCyWihLFmkv5uCQwIUBRwTxx6F1G2VVQfBVv&#13;&#10;H230HpLa5M2YbDcvQt+pWrRPpeyk3Wc2DFx5CrMyhO0gibcIwUN3lRQMfv8A8VPqpMe3Nl1g38/t&#13;&#10;qXFovYWmzc1WL2zUt7jg6nxsbyhDv8bN+6iGahQe/hSrl6Hgfyf/AHPruiDMcIhZzd/6ad1//b5c&#13;&#10;7HxnXRn2XkS2TK1QVU0m5RRzyQQGYP8Az2fj+RBDd3/wPonWUO3buvLx25ftp3RiMWQZy0Pn6c6y&#13;&#10;/qE05o+avnVlkeDNFDN+CqXBLA/5EKXZvyP+vr6o/Ur3Ec4c754y6mAkbTerK2r+2kcVbw7fBmBS&#13;&#10;UomBUFmbiEXqeOT2FT9P28N/PH8eoHqdmtgzY8b6kdAufTbytLW2cfXVbP1D0yTp3Ue9LDQunxgA&#13;&#10;iMVbQJgOhcDv8Tcv2LyS54/j1WQj3UY3vb7pfF/GtGpWMhj7/H01RDr0u/fO7XnHXoNyDBtaXjJW&#13;&#10;aLXS6TeU6ns7HDdrcE8FQT6PNxzmzx/JqR0muLB5yfSnjSq0VTL1FzPNQumiDJIWNjdUqKallncC&#13;&#10;5zbLTOeiXJNF/JQD6jjhBAFor5u/l1Zwiobu1uzf1P76YvsquqHQNEb7XtohXFJdNPHcUhonLfXZ&#13;&#10;QFOVfZmKsi1LeBVAI9A6yM44u8Dk87edSIWxcgZ9v3+dK/3XCuXTeYnivsoe5N9rNHyqeGisiVKL&#13;&#10;o5VooJcJVeO4/fPqP1cSpszd5cO1HjRulm2+AQunORfBrR9tpnfNSe65avw7f3EQ0fsw3HTXQpWH&#13;&#10;/s0Tp4Odqz7z5UduwkL9C+S6cl8nn4vRHGKGrtP3y6A/dGjHfqCacmUeSoph6ii0z6fPvhmzDDvp&#13;&#10;zniMb/VDa87l555jvP39KYTj/wA86HMNrOdsjjz8ahM3TscOl7d9hgEaTyvauN7V+WmuHDfDcVej&#13;&#10;1Oi8NTQophNpqo7eeQ8RYhmv5rb6BoaNXe59as3b86TXvSs5mh0UzXvNa6IP2BFFpxmmQaM/k+8/&#13;&#10;4E6Hdx5Q3eEPHqT0z28Xu/W9hePjVf1VFscJ9d8uq4dUyTTdqzdR1x17zhTqmKEWpCepdV6gsBHu&#13;&#10;mKtcapZiAswik/X0AcfaB/mq+N7/AJ0Oh+QazTnfFcedLOmmNKzplVdmcPSrUTJXqAtpd6poZu15&#13;&#10;aMt/J3EOKq0e3jlRx6NG+1MYyUZtxRnT6+2f2+vzpTe/nR2hq06DCgLI1sqGPyFnD9qFZg99EGhx&#13;&#10;lqpDVr3AE8KfTVy7cfFW76F1o3Hel9o1efo6rD15M+yNrKunwVWhvF70SNjNiZsliF8fcyEkt2zF&#13;&#10;R2j69D6hs/X/AJXzp/TwkV8FYaPpxeoulcUPb3TGLO0aWnGqRzuqMs5rZDeqMRn5Z2erF2lWhKrx&#13;&#10;x9BndtPLZV3jl5vRTZstrGdhxzsarj7gjKnVNrTFpsGa7DloksrELZrz4kFqFWkR39zxAUAeo8nJ&#13;&#10;sm3H7A7OpHRwYDeqyh/e00MdbnohgWsaM0C/ZrRA1KavM6M9URm5IkqP2IT4/wD4BHHpIIr5A7Xw&#13;&#10;HH10W7FNtqS1DevprNruc+fiee8EkIsq1VVbTKajQlIdo700owdqIWPkH+v9+uEstJLey4vFI8On&#13;&#10;9tC1fwWLjMRvY1AYX0m6WRIhMr0tnSNXczhoPM1tyVmXqzdmgqVohPH0B6d7aRc4FQy/6VxrgZVf&#13;&#10;bE3CLkHh+V310g/ox0dQbBDpz7PjdD6j15b9RzwFp6qZHnBPPHvr+d7hDj7EYLnkFf8AzYn1q/wx&#13;&#10;n/6KMe47GTcRsuqv6431R+ro68qpUfhs23867Nfp1DDht1OOUm71M5x05rtCIU0pqxWnjkaBs8sh&#13;&#10;yT1qrJKfUkNHJ8jD1B9We9xfhujO2/nnUn0v6BQGo7OBMN+ddW/6UYw+D1PNlY61PUOkXgHH7eYY&#13;&#10;lrlk3k5m720V1lqEkNBk7f4+/TuhR0N3juNgTGHVb+Ileo2ALy71I7rXjUr+u1pZd/WZyZaGEbHT&#13;&#10;ej0EbzSkXpnqq8OxqyMrmRC8ryePVP65vqRaRpHNXii/g1YfhT7UfhihkV4+dUd6rF9Girqgpkph&#13;&#10;Ra6ogmaJYq9LT0PKjRxQ0U8I8r+V+Qe/k8+qmVrKX+ZKu6PddXzrTQwR8D2rVUdtZ+XVqv0h14NH&#13;&#10;tLVFJ1fwxyJj1lL51imCryzlvK0203Qzzp3WQyojL9kA8dL9cc00rdlvKaGtRkJm8O9Ju43rSp/X&#13;&#10;/qkDg6tWuSz0x4x0/vahxitcbaNKdrvQwplNOoWmrmaplUVYcd3qH61voptbXyfbl1K9F02fWjTk&#13;&#10;4+vjXP8Ay5aVz4Z/H2aL61hCvScKQqHNIQgtOpU1rSMUDKsbVAW9AFYso9VigtUFr3N/X21/GtJE&#13;&#10;KiFttIVzu276jnonTun2y6scm0iLRxY6FUHT5tSUc1mCcrSsi7cpAeR9jgHgeuVdrq81/N+dOMBt&#13;&#10;aYvjNXj/AE15+JenUn03sOjNq1WhsjqgJZaQrOxOWI0qLdNSto5CvlVBk7SpPa3PpBCPnBVN7cn+&#13;&#10;atObUb7c5WOJDGqztf8AGslp2eGqU4nC0RnQw/uFZI8IzEqUxxz3qnVCLK9GlkoBVSTwB6VrHyeL&#13;&#10;c5Lv9Ou4Qs2oVDPg/qNezO8J9YtbLk3316CvULny4pO6WgmdRp1p22JrOd3GMDRBEZiSF9dt25wX&#13;&#10;QVj6mltLoJK1Li6233rmtSMYSNzOkX2BuormtDZW2/LV76eUwjIZ56/IpMF5aaBlHIKOCPprtuUl&#13;&#10;nkK3HnTsfu1l7jekR51nyR823pyyvWGmai66bpRp5CaWq+atdC9rBWFc8tPaKK5UIeFHCq9re2yc&#13;&#10;4ztxelG6TczzhvbOvIyZ0pR/iJ03M415CWW+ttbatCCGvNs16ZBNrUzuvng57lLfj+IHpBsobd+D&#13;&#10;jIhxrivk3M3kXe3ZdbMJ1G6M1yxnHGiVprGjvvSs0EcrOlImFmoXCu7I7Bif5YfSLRduXF3jlwbG&#13;&#10;l52MZ3z9zRFn12tVM4k3TM3k+HLFnq62z9TWvfTqFt3jR8UbtNFSJVge7tTkE8MQM7rT3O9OxTum&#13;&#10;m3vZ5KfHLfh1pwUYuoY+jGe/Ta2e+zNdjqKLHLsZbzq6zoq1hQubO5WSMpPdwR65yMsGQQq7op+j&#13;&#10;pMNGTZ2oxjN629smoeqVFOpWxYp54RWb/O6Rnk+ibHU0QUqKwtq0eLl2Lcn67RyOMUAXl8OOL4vT&#13;&#10;i7v6lIVhw51hnmKRvVK4dAg52Qtq8qYT4wgDU6SjDT5QyLOiwksHoe0OASQruYSyq3b5z41zfx8e&#13;&#10;PvrK+TXpY6I6FotAdGsQwTmyXjJ9cFy49d9kpJVgPpWfxqO5gCnHrrjyZGst4ukWNba7/cvx5waj&#13;&#10;ustaAzsNlwr9NwztlywWmy3wlV1vRyi4hTVexe5FCWPdyqqn06PL2n6ms4LxVb64+4+fjb6Z1s6M&#13;&#10;QpBY6eq5F0XXwh0ZdJpSlT4xJ0GVlquWbq2iKNBLOEAYLwOsNouOdkOV+t7aV/1+duaeNZOozfF5&#13;&#10;m19LtTTnyCMfkQxXyXw1aYTlV8FPl1E4SjeUxoN+PJ9H10c7SxfchZITfDitLy4+PG2Lrh15XqEE&#13;&#10;alT0+OPw5m6o2PMptWb3lLFq0TZaBG3aI9+SspAxW3af8x67twKruW/DdU8c6RqvndsVG+PnWziw&#13;&#10;U29SXT0jMi5cmitMs7iuHVn17YeVktVrJkZGjZWpB5qkw3PrlQ7ZW2G1Ng4xW/Gu2/55/wB9Qs5r&#13;&#10;mekNG9ck0faIHZGuhvDncXKUfPKrCb3aCTms1ix7vsH+HKJYLiN01+w+fnSLhzZttdecnGifHoHU&#13;&#10;HlUTzpXqhSbrHSElW1TFLuyWa11m0kFV0Ck4QUkdg49cFNHDRZn7hzocs3utW0uPIDtqWJn1RU36&#13;&#10;N049+lBF5B3OT4aGCvR86Boq2YNJ87r3T4Vl4459EiO7dOV+Ta3wajpRgTF5Koqv/utManU+hQXL&#13;&#10;COXVPqVdiZsWujrnyZtU5zpZfKU0NyUQ0MnCrQ8P3Djj1J7gfpcfO1UX41DISVXatvI3X11DKvUe&#13;&#10;pZ7dS1pi6R0kWlCq6tB+VRkmWjqyEu4QHQTGmCEVdqAMD9ngcrkLtfOTJzeixqEgO6TZexZ8+a0v&#13;&#10;969U122aILbpOtYaai+pnzyE6Gf/AL8JZiVrTI6IFDOpjSx/0AeAVsuSW5X8N+dTIpV+EL3P/N6i&#13;&#10;s0jizS0M9I5fyhofGZadO/5dVbTn+cUNo6tFe051zOElEle//p1Pgz5xWN2O2NKyMZTNXXO+PrrK&#13;&#10;2VUpoSGHTue2qmWL30WdF6S1ZuKZUnVQdMqo2SdtIFQoADHn11fIUFtC93+n20lmbROE5Vqtb2t7&#13;&#10;38VtYaWutMpnF9jxw6JLTNq+K2iee9LTCRj8rKYeVKJ4kYAkhKLa2OUtHb7aTbx/u/8AnXq6rOYe&#13;&#10;z9O0U8i2zPqW2TPbZBWuU1OjG2HOM8/i5vPQksAv0fXBnmqqQUva4x502t2hCmuPmzjWG0bWbLSP&#13;&#10;VvhsnVciad/i0UqnTAb/ACOl5csIOu+R+S3c+0mggFf6VOQpR3DFfa0bl8SXh+mkV3OELP7H/brL&#13;&#10;mGO4XNKN8KV24n6hNbsVpZuRrh1GWtr6Dqg3bHwQE5BwCWKekRLcNRe3CbciUBph4p3+d/o/6ajO&#13;&#10;qUhCerGtdlBo0Pplap2GMdj5pyy7MePLVcUwusQklaQUKxIB9EgXS1RjY/SORvfXX/8AJ1F4pYtH&#13;&#10;93HV3zQTP1XP07pWfbr0ndqg2bVorrrna+cNdNFjfWaoZZ2Eu1vtgObxV7e+gozgK412y/V+Lzsn&#13;&#10;GobY69+MU0dTyU6fZY59ldGfwOO7hG8557V7KTD+NBKiD8Qfv0/tzfDmixusn/dpbve8+azXy7aX&#13;&#10;3vXomb3H0z3hibPfeNnt5umawlnMvjmiaG6iJ6VO5WpVOfDHuD2VQOOePTunJhKEz2sJko+RCz4/&#13;&#10;20Pqx7ozKHuiwQ2rdU3D51+jn+hb9SdH64f+nz7B1anx9Q677A6TT251LTmTjNGXSjPpuWIm7UKV&#13;&#10;M86yZaEUhZT9cj17L6vqf+s9P6H10WLHr+k6TKRkOrCBGcd9xK149HpvovxP1/pJj/78ut06wvT6&#13;&#10;ue799W89idYr1L2t03XVLGuTH8XcC3B7gwVXv3curiZ7D3cEEEjjjn1ElFSLVX5zn7bGmPUrqSjE&#13;&#10;wLaf92MrehX3CqHVE91c2fNqZ87Fg4QIG7O9+7lEYPye5T3fx/HqNO+23fnF/XUiDVFcZpAKzzV6&#13;&#10;A+qaI2vawBqJzWRSvM3VhOdXbtUg0Rgf2yp7/vkceoky5Lu1bbn61qTFQrlRxzeHfxoZIakw7O4W&#13;&#10;gdFZUVO1EC9vJ47VU8DuLHuA5BHpKaxkV4+dOsXNXh44Ofk1CaGSUWEpEmDWq0ixpE0r5C1Q5Qq/&#13;&#10;JbsPcv4DgLxx6Uj25S+UcZXTJyJFFitXXj/fQfDyNuh3F0LvNWi1KeES7wO5O09yIOO2p7j38D/x&#13;&#10;wGNM4jFLXGQ+Mm2iy7iDmKgI1mt5COmVifqefqfTh41hl2I67AV7UEyoABb6IVwAZ0f/ABb+CD/E&#13;&#10;qIn3K/bF34dQpuNnCP7524dJz9QNNR1m9Kg6Fw52rhkp7ApD0myoqDmlBSXKMTyw/wDg/TUFKzbb&#13;&#10;u48Y40vTv3rZmq+n9tVG9yad4z/PlUadyX1Bz1G1JZKT07pLTGEmf2pdktkp9xNIaShYAdvokSvn&#13;&#10;xfharOwal0doO1ZDLjNhyjoV6h1DDqxUlm0S63k2u6vnz6Vy1xCVvBHBY0imwzrpDI9Ty1agEOB/&#13;&#10;A+pIBR7heFuPAU7jpsY0/bFlWvx5NC3QKDZdM9sufHnVeEoC3dBFqvjSRWz0oXcMtW7SFBHcF/1H&#13;&#10;kdoZ838/L9NFP/kfX/xoxq2hvE4F6UjJpZ5yVjV4B++lP47G7W/OdC/4cEH79CiBf858HnXXtaUZ&#13;&#10;2N72XWALqz9QTOaGL5oytc5UKM71R1f50u2lZyRay1llP71QARx9eiXjNPt8VtjD99Na4xnzfNhp&#13;&#10;jdSWJ6Eyys1EnkVLWOWZScXz/IbXMshnGbhU/eMFalPx+p88RpId98j9d8n304QPN8nxtt/Oqse7&#13;&#10;scJ+bPnkd4f4ibcufwK7V8Yo2lGlQfIyW/GjUlRDLgAqCOPUr0alPwmRwGP41A65Elf9rsX4ar41&#13;&#10;W39QJMmyWcYsJ0Z2l04FNNr6ZZ8rS8eg0dO3WxVHdOXIRmUg/j6mScoOMZzvJ8c6i3c04zJow/D4&#13;&#10;vW30vbqRrJgxTfiXyjeKs6rOU6EaKT5edyrBG2ojKWXu7VP+mqN08bnx/teuIWx70Llt8f3L0mve&#13;&#10;W1edVVXS1ir6La6v8SsKg5zTNhxxCeIVmKxQSHLzUKR98eoXWfZIwWO7t+2rSG+3BV5XixdUe96b&#13;&#10;JYNWV59uu3Ue7yWARpRVqqZ3r41SYPcyiEyPJwG55+/VZC2Ur+bc+av6GjwIs8PDRu2FOPPOqs/r&#13;&#10;Pj3dH6mr6dLhRFaZ0RRWg8iovj7fGYzoEoPJLu58RDKAT9U/4gMuv0xLixUFrtSlv51pfSziejZC&#13;&#10;90WsVd/pN/6XVfVjCOvQ5xNT5RPx5QYOQiBXJai07eUK0+mbuFD9/Q9Qn6lFvJ987aaCsjtlTaGG&#13;&#10;s8vLov6NCtZ1sV8kmnXQvClNGdpEeWkSVn5tD9igwflZovIHHoHVkHaGEoy+1vaz+kPPOrT0sZMG&#13;&#10;VDGSpgJGfdTW7W2jTp7pmyz14qCJ208dH2N31URYTy3z56MFhd27qsU4JmCCOfUTqjISbb00UMUO&#13;&#10;WKmZfXjU/ppHJgkc3mlyH9OoLqMtWe8npCccdWpILJebajWY8rv3l6KjgdnbwqymAq+n9JjKKZ74&#13;&#10;g+7BGnFBvvvzpnU74pdEVTG8hM2u16VXX100tUS13aeDqE9EAtBOclqpUgSKBKRQNRnkRyzoC38e&#13;&#10;rv0vbGMXtO7qwYyuraay8N6pvUCqEkOnNYoYiXkrmt/nQ7vt0p/m+etG20GaoWSeZpx7ylkqA4ER&#13;&#10;YjmSlCETu544HqbA6h2DEIAxXaq2qt651E6v5XukSubSNLdFMacH+mo6UplMfGntiJvO/T8che7O&#13;&#10;O6TMWqFCeQ9rLwzqi8cdvouaTzkXBa0fWtRjtqG7e8Y/qcWuaDX1On+SCRz10xeTcDtLTXM6hmsd&#13;&#10;WgfRi4nKZDAlqjuPAB9JJS7qjm+5bzj6fGnxh3VTm0RKI1eZPA6x7JOmrDmWtUiuTStArH4wFbQv&#13;&#10;eszMN30ftVjTtFEb8kPHPomXuqjJahb2nzy7aGldsfi97iK8ea08f6cNmRfcnUoeCufnOq6wKs3k&#13;&#10;SGmD3RTV+7+FAdAFUc8/6Pq2/DmvzD4vbFJzwmq/1gsIoZFEXdDfPJroL0LQ0Oqnp+rRskg6jWZd&#13;&#10;oPa6CoXOM6VKpF8sh3oDm5MJqX5HHqfV+MZz4+PnVb0isJhaCx29o/Gn77c6qvRRshQx1YVz30Qn&#13;&#10;btsp15QgiEY9o/f4DUh3sllI54I+hdUujlr7ecvjUiFxEBRurwuKDPGnn0m2fVnxdRGxw/fmMdES&#13;&#10;2TPB6VQCFkqx1TXEL0tlWdQDUfiCBwAze2P2++CsXsaa7j9VrI0V9jVhOiT6imfNkNmfw49dQElH&#13;&#10;QcZrOsoZtV0sstGuizfRm0JqRou3LrySvqDKTaufqmG7o/vqTAIxPF34o4300+kIV3Y+pZ8c5VFO&#13;&#10;p5Z9Mlp808T6BJtfUMKTnPRY71CVopHjXh/9H6gdSi6c8PEnel06HulESuVaO0OQdzGrU/pw1Iay&#13;&#10;3YVZfF43oyMsrYfihChXsDjQvebipLszMoH19RZ1uUVirNq20eripbVpne3NmrkdalevTfkrYVGi&#13;&#10;UpiYmDWUHZX0Zs9G/cTM5CNVfLyVAIH4/UOKE2IZLtzV8NcumyyXWQb+HH/PjXPT9b8cK6adPWKm&#13;&#10;Wh8fexqxjAPWEqQevBrrmHE3Jf7ZfwBHPpx7ruvAZt3R+K1O9NPtkNylUcnhGtnZ1ULqltM9gq+i&#13;&#10;GDFeVpUg2kkV2iE8t5wpChrn0UElvHvLQXgMASv1wXxaVRefv8at4ncbO14y/O+5on9it0xOu9L1&#13;&#10;REY7LVM/NurS04607jqn/C59GykK373ExmMe/wDxZj6cHC0FtijWaK3DQ+o0Il2NXfHwavj11YdN&#13;&#10;n0XUdeLIj9MmND2Xi1KUzJcNRJTok55Enfw/h4A/b3NyPqucyli3uu14HzyunRe07koipTy8NGoD&#13;&#10;pNX6rkjpA2vNupLoz6Gj+2kqYsqZxBoiTXSpQViaKaKCPtPXOO0xsfORwN7afEuy8W1aO3+U0qv1&#13;&#10;vrdd+eDbNo0ouZmjOAjRajLP/iqhat75rnQnlLks7KB+I54rPWNMPkkWrXFb8Or38MB783TFLoaz&#13;&#10;kTe/GqzVTe3uINohLy9Nnm1/I6i1s4z+HUGpj15FDXkNGWKTnNmk+qLN+XAHqGsTp1m2SUF3ihJf&#13;&#10;8rVyOTaq3aqrtHRN0TLGKs0nhNtNNJz5A1NCQxLZqCMm7TUz8i8zSpamZBwH4H0KX3wFrv8ACmnY&#13;&#10;8XZg+/8AfUvDfVcTVVa11SwaNknqvxbzq5kr9i9h5fPB6qo5HcQwBHHpiN74XtaMBxk4dcmB8XhT&#13;&#10;fZa86tt+nWidP0/0YOD48hlqJi/bRm04Ax0A9/kKrI6c0Jr/AOwoe7nu44J0h7olJfcF0mJXQfzq&#13;&#10;BKNEt/1Mt26cZ86Jf0wpHL7p0zNGbFTfqIjdy+kSnmxTKKvcElGiZp/tMOG0hnbl39XEIlbA03Xn&#13;&#10;usxzWqqR74y7auVZ27Q/hzo39zmk/cHUFYdqpoF8hsGL1yI8HUGQHCvNV7gZnmYP8n79ObfquR3H&#13;&#10;Yzze+mS/Urzy/Jvqzm9KdV9jdCxRDRz1wou0jllAzpNJzQTCnRoYIEcM3HcDz/j6qpRY9fqqrmqs&#13;&#10;5z+xqyij6cKZPK2ntadvOnV+jHB9vaYxRhq+SnTvyuugZJTTK3kCpye2kwBV+3kN3D+fUL1gd0VC&#13;&#10;iKtFCu9/ONTvRrElgP0maaot7Tg1Tf8Aq1heHV5CM0l4k6hpjxdl0Tx6JCVqQVlE72ssxmnGg5Eu&#13;&#10;eOO70/8ADkuQ8SIuRzGTv8N6F+IpXTc33KNbXlw865m9Vnhhl1NerDCdPwcq5pNYdN2UmEljyK5N&#13;&#10;rVLCy6/s50YF1ZQPrZ+nZdse4y2q/wBQcp41SyrLd7FeK50Nh9+by+MU+X4ckWcRzWMfLf8AcMKN&#13;&#10;ay/vq134rmRYOvYS3AIk/t/z/bTLaxivHz5dZ9cZ1W9dcF2LotHPnm7OtItlAEnrMdqtdXq82Bbh&#13;&#10;4FQfoHjsXzmr/wDBrv5sOdvroghG7QotWCyt4e22YRnIGFVLR8IfyjZmQP2iXCdwAZh6LAldfO2M&#13;&#10;ofzpGrHyBf8AY0YYd2LStJiAlgaN1KurCuy9qZzbXoLqa1uva3l8f7JYkLx98SQMu9+Q+9/fQJkv&#13;&#10;82cVX9NcfR1pvfJqveGKFMqWusK8wWe3RKJisw3lsvhIZ+zt7AwTgj10TGN1y4LvOfGmvdEFRwuX&#13;&#10;2nzjfRL0TMunVV9nlyvmqmXBrXT3u5bt/wCMgZC1pTdmoQpVO5uCfr1K6PT7pF77F4N82+G9QPUd&#13;&#10;RiVFvmYG9lO3jTe6R0nWOvdKxVfLqlDqk6cZK1RprSYRLvZB2hK0DQsacFacDjj1bdDpSJn6WI9w&#13;&#10;R+mFq+d/OqbrdWLCWJCxllQtMUj+5ob/AKhetVzdTy+39FNngz4Gk+DIEHxqaOHhQclZ1UKZGhUh&#13;&#10;mnPu9Pq2EsU5rJbKT3PnOgdKHd3tZijnOCP6StnT+/p/6cPZf6Oe7eu1kzdW9wN0T2vl+S5k2mXU&#13;&#10;kpo3KQW7ZpaFmixRuAgUsfr0D1anU6fT3qLOzBfGmwYs28xHA+R5ON3WOPkSfjeHjVdEEY9k3ok/&#13;&#10;oCU3AJYL28dqt2uoJPqO+aLq9sl8vkXUjz8WbfGwPIa2dGbPQ2s4ajs/eDGj8o/d2OWchh28CXP4&#13;&#10;AH/XpiCU/wDLzeuutlR8VQD4N61G3xl4VzpzNqKgaV7UNnpYL3Rk3DMCxlwvYAqg9oA7uPTErbCZ&#13;&#10;M7tZrzp0XmnC4LMeX41ovnZJZw6Rd5BVVoVcs83CeDwzoyfudnlV+PtPy/2Bw1MZra/ttxxopS1m&#13;&#10;I0mK+rjjWksFBvYWqM+r48O6g5B4+gtY8Axlk5Bm/kDi4JJ+vTavb4205zhvBmts5fvr1U5Gtw6k&#13;&#10;s8GR2yUctOImhLPW6FlWnctXmrgN9cH+R6X4u88ZvxWup/8AKb/trXF2q7UZKUaK1PFEWi1kCsm1&#13;&#10;BazRSUkhMk+3Rl7gBz6T/nj+OXSlOB3ac1zzWvSjmtJrVRWzHOXKupyKqnu70UvWZVyKE14Krxz9&#13;&#10;D6dv/F1WfkPjSPnL9Of99ZUoVeb+WoCYmjjpnRKMdKmYoVV1LK3crhrMpTkso9LH787eU3PFaahV&#13;&#10;YzJu9qRc63ZypUhLsyos8w0lu4NZz+540UnsVT3CslYBVZCBx/p5tjIeN6Mfu6YtGKzdFuOMmvWV&#13;&#10;LWp3+XjPDPasple9mVNEEor0Sio1KB38a0UhEDEffHpfqffGkcLgvmqzjxrGve8pZnaR7pu6LSb0&#13;&#10;N+xUVmYuoAKMeO3+eACAvrkyYxn/AIfOuauzDh328aiNfEkOqkkkzgNF3dmXxsQiMEof/cOlHYH6&#13;&#10;/wAeP4+kcC8058+L8uiHIth8b1t9dQ084S2Q1q2iXbT5OQ1r3nvrN1LXSalkDBnDdwP3/PCcemdo&#13;&#10;P323aOWvOu7nxzjJy1k+NSaXt2TaZHa+paRoZjmSqzM6d54CZ6HtNXQBaBQCPTrMbcGDF3uPjTqH&#13;&#10;73zV4+N3WbJjeY7a2cumhwiK3Ep0dzdlrQBbeIluyaqO5GA+wo9KCb+X7XnfxpLq+Ofnxt/vqUar&#13;&#10;LMcXEqV0DnKwNFGj7FKHQTynkXgZ24KNwy8c/wAEPrWbxx430ynJV0b5MbmOa1uxjI5HUoYjQ017&#13;&#10;e3ucOSV8vAJAZCo7WPJUDjgceloC0RuucnJ9HTJMlNmtxDb/AH1jReJKqWRjyeHdCzKqMJUbunxz&#13;&#10;PtUsysQQSOOPSjn+psXNbcVpbN9vH14u9eZ25DVlCges2QTVuEq8ZvCbEE8nxGZdZlu7xjksSPS4&#13;&#10;3dmnwlHndXXPHCU7ZLrnw6wNRpxldglmnOE6Tm7zRnoXTzTfihAckqgMCVooPcB6Xez4+vL/ACaW&#13;&#10;7xbsub4zWviIUNfJMK8e4PAMWDO6/st5O0BVCguzBFPcOfXVtXk+MVz5048gI0vgxkxm9ZRYzm9F&#13;&#10;SanLOcO6qN5AKEdj5e5kBZUZ/KpcFBySCCOET9t7N2za/wDl66vDdtuTb776x9yrCsogEjjz9wM/&#13;&#10;HR07lryEdETxryST3K3d/wB+mpsvkM4+t/X+NOw8m+M+TJ83rCVW6nKWZ/uQWQkBlWJaLBWu6K9g&#13;&#10;tu8nk9x/gcD0iUcu2eDz/Ou2tu9rTezfbxrKlnRLWdRoV6UMEqpRSqcoVAXup4lccs/B4cc/wPpv&#13;&#10;/D/Q+mleKazTs/P21GubCTSdvo3VFGa7gxmyFxFSDPvblA/a0gqoQTwfv0ylFa8lO1Z3+dOxwbZb&#13;&#10;yb4dYtDA3QyehLS7WKBm8omKd5oWJD954HnUkIOR9f6bPz9j5N7139l+n/yDzqG0RMoLOZtOVak9&#13;&#10;0FR2Tn8vzFF5UcHuoP8AEMfogj6jSKq8XnclvuOiOacXRm2t7wcprG0kEapBIvfHq7JmrStOa9xs&#13;&#10;KZuR5Ed17FFI/TKG5/j6RqmqwoZEx8HOktzncKuiTecOofSa2WjDQ81nVdCSj5PEbMWUzDOhUOWk&#13;&#10;ydiqG7eAeDx6Ei03RhKHK8150SKRwxv74AOdRu35Ia6USui80lsyzVeyTUzWNtALurPOfZ28SoOd&#13;&#10;FOFXj69MnhRyfqxRnn/5GiQrCXEtHms0FG+oferJrtuhnOdVyClmKO/zmvNmM2zrMSgbMEnRmPkn&#13;&#10;9HtHB4G05sLf+145vxo5kpTdrntDlXTS/pzfUnvU4s9KSHUPhiMbNN2zkVldwXI7Sxm5dQhPjAoO&#13;&#10;AR6sPw2VTnEXPaN803qu/EVO2qupW/TinXQT3PKi9XVjaIrJk7A4gJvBpqAzDjv4KiiujHhuR/A9&#13;&#10;aH08bmU+7c2uvp5NZ/1SkBvhYgcHx9tXY/QTT5fYXR6MGTuvpJRO1A5Fe8BOVK9iBjwoA7l4AI49&#13;&#10;aPqz7odNTPYWfLGsaxED/F9Rbf8A8sdXN7Hd/OpD39x5GdiKBEp3AoD99zDjlxzwgHA7T9Kf/mZX&#13;&#10;8URlJb2RL5qqv+Nab0IEYV8L98v31Tr3RKs7FFEwk4UiVYc0IkNFJFiSR3p5zMMv4kdo/wBfWZ6z&#13;&#10;3OMtePLyHP11qvRZPbly84vFn7aQ/W4o1daELRkr5hUOUePK/agse2vI/wAlCgkAfwfUJqOK3p/b&#13;&#10;hNXHSu0zzihu21DzpW9QzNql2UNZvTs/FgUKIOCHIKgjtE+eTwzDjjj06hvOG9nzl/fUzek+v2f7&#13;&#10;aW/VoUhWzSshBrrp528sWujSRJPGSMs+Ucuk5k81++4KOD6DMLSt84wcZxqRGRRV7H2rh8OgHqGE&#13;&#10;mhc1NWgMke/QV81qHOytNsTBoxe5eol3cuhP1yR6ZRbhvDW158+TRClcZc0KXy/StR0sdEKZdkn7&#13;&#10;xKTLDsnKS1ojUW3kmVNbmqaqeIEBiZg/XpQfLu39OCtKIc1lX6OwHzqH1hITOYtG7TLLUTWVUfP3&#13;&#10;Ke6lmK1iTQMyx8BR3HPcAPS39M7Z38afZ5PjO/jUTVgbXV1Mo+ZCyXdROedEVVCdg5FTXhR99iP+&#13;&#10;Ppf+Y0utG1aTo0AgrqFNjVebRqJ2kySnCBqWUSaaz8s1HJYntP48+u137c/w+dRDAJ3F8yVq8mxZ&#13;&#10;rJSj1lNtVdAzfGqzdru4/cOcCgVe7uCj13/P+XpM043Gt8eNRV+156rWWfx1OfRF5pQLfYjNG6xq&#13;&#10;TMPGU6MShP40Hf8A6HrtcDy/Xx4o1rLycr6AbwiJiLPcxDwvSb3Tntq4RWl9o6/c25DcEeu1yfAg&#13;&#10;58J8HOrV/wBJe5m94TbuVDeyZ1sj9rzZY8s/Df8AubOqIaOPHyfo88cH6Z3DXEbS96S9/N6p+qHS&#13;&#10;9Z02T2qlSq+FPrtzroX+pynQLa2VO9lk7vMiU79shKvc3PcoevkUMG4RwOPr0XpRzF8Kb7eKvfRv&#13;&#10;XyuMlbWpV+m1EW+NUw9yustmkyR2Wk1ncORzmRVR1aHcq93LBSank9n3yPVlHJtv4PnDjZ1kpFTS&#13;&#10;0otM5ayW7mn7/TF0tOoe8MbMyD4wiVq02s5s3jYzLAg2VJu30w4BP1wR6svwyHd6rpxjnOTf4rPj&#13;&#10;WZ/6jmfkxxSoVtVuGvnbXab3l5c36bdMghY1GPxyaTrJlcCYUOlE55PAQA/48f8Aj62f4r7PT9pd&#13;&#10;sYblGAcPNXqZ6CLD8O6Jwk2/6hc7ca/NV/XvqzPpwZoVmtk1+U0Eg3cyssqIb1KKZTZ2NBP6vQ8A&#13;&#10;8D68766HU6lNpfzdcDxqPGN9bplWd5+/njfVVv0/kc3ROmwzxzWEIBPEZUmZo1GlBu5T+6VqaSrJ&#13;&#10;z+yvB7j3fWF9W/8AyxJuR7rvF55+DXuP4VEPQdMxtVb3ja+a0x9bMPHf9qjMFCgKZpmmjtN3U2Zm&#13;&#10;oGM1XsXg9g/H6/iV6d2Bb3rdarfUX1QC2VlLyCmA/fWDxG9eydfBWGmSq7MnhiUYBxJj3HIj8k2o&#13;&#10;VI7f8QfVtDb+d3PmzVV1Ttd1sd342fnxow6VSsRPmsq+Ops6qanS03YNQSz0/GdJ1U0jWnKVX6Uc&#13;&#10;/wASOnV3dZPLXzeqzq07Xna84rZdOj25R315u5ymh1yvps7q6MzFJqR9ft1DMRaRKoQxP/ufrQeh&#13;&#10;VSsOFfjdaeTVF64CFUUFfzz5vVp/bFZzlNSVEYuFbs7qkPR17ngoU98zVQaTXkoOD/j61/pcxDNj&#13;&#10;aq/x8ayfqBb2tPoYOTjVhvbIfyotEdVDKnjZhwxLqwZG/hWorA9v8o319H+JTmbW1UJ9fnVF167j&#13;&#10;zh8NGON9WB6CamDs4KqygFu4AEzWnlYTCqOPoKxP/ux9A+mT3Dwbf76P0RoUc1u1bVY+TWfqLfgJ&#13;&#10;gKIDs4CLwx48ZNFLcKCByA30R6D1P0S324a51O9PvW/m/FcVvWk57wKiVDVn7zRyoQMWZQFCuaKA&#13;&#10;vcpXkl2AB/gfXrO+tycu9eWufnVn0HMPq3aV93NaqF78BFq0AatE7DDt7QonoWgrOrBQf8u1nct3&#13;&#10;q4HBHrK+oplvnLlrffDzrQelWzxQUUqjivOqydfvCTAOFZpKWqqN/wAeK98mNbhgFE+RX8mPmcEA&#13;&#10;Hn1Dkl/Jn77+N3Wg9PxwWmcbHF6TXV6ypdJWnrL2XzilBGZVeSbZ5RIT7tMKipV+1nA4IYc+hJSj&#13;&#10;9KMfc1ZQ4MuMbXnfP00vrIWdrhqwvWCiormlWjAKtY+LuFEHESZHk+Rbcn7ZefQUR8+bf9fOipjz&#13;&#10;W3Fu4350WdGk1AW8E5+R0pRY1+ToKqi0o0tjQTt4ox75ATVByoJ7QPT4c7f7P18abfjDncuq3p/2&#13;&#10;0bzSlSsop46qA9DSrFWmWVbdwE2Inxz3WZgVI/0OfRwbDlc1WA5b501Uz3UPAe6zNtbvnRF0YU7l&#13;&#10;BqBIVoV8Ls4dM2QL4Wl46BVo33Sx4ZyAy/YJEz04tGS5PlHHPitVvrW2sMqP1UJnKefpqe0RYpcB&#13;&#10;YzSTxpN+6N2XxzDlDJgpcPXtfsbh+eB/A9Tgq6r9/iqX+dQRBP2/f540kffc7+CvxNK99Tvdwyc5&#13;&#10;KR0tHPqWs2AW0+TRsh5CwpyR/H1P6IsCvHxf/wAh0KWJyXZ2lx9fnbXLT9eatbW6vHpgPt7pufp2&#13;&#10;F11fJsuRZrnp/dDOVV0ag6SjTuZGWqs3f9eq/wBZHcKvAtYpzz/Gq/rSScqCtqG6+/HzrjX+ojGV&#13;&#10;LZJrObSpq0CTAmsR+XNJOoRD+1NO1KkszkHu5HpOnRCRue0VqvjfcdRfT0N0lSrBlrNWXqrS77x6&#13;&#10;jo6g1helptlzyE0FGYOO11YsyKRIFWkR3c8t/wDAELdgnubfiqDP99W5Ko1/mHcrKf6aa/SkTDty&#13;&#10;NOJfiINmy2tmSq2iGDOZ0VnsKrTgEmakfxx/FhETnPy7VgNMnjxVp4yPbVFY00+jdwOiNEfukLsq&#13;&#10;MgZqMxkzeNl4NJOvPmpQALQFufr6l9JFOCpfXKZzqJ1LzhL4H2uL+zpp+1uVtPSK1NfEZ+MeFRaH&#13;&#10;lgfwp3gLSYiI2SnKMoI7SCfUuGGzfGc7pt9NVnUVnVl/ZwFcc6sl7MpfHtxoVLwWgnrXP3RbBQTF&#13;&#10;LUdx5J6GtKZs3bMLKikDt/1G9RmKqWbKZf24NMhjqTXJeS7pMVne/wCNXT9lZ4WPTMm1qTWVd2mU&#13;&#10;emY3jTbfvOqejRpp4zp13mqnRy3aaCY/y/iukZXLYfqr2hionAatejgorHJu3uvyasb7KbGwzQ6f&#13;&#10;Nvg6qQrW2h+J562ds9/kowP5Tmbau1SZxJUgkH6F1P0yvGMUL8mHzqRIQifXw/sau17MajdNTteE&#13;&#10;0mrXKs76pTej6Jy8F7hq0FJSZSlCUMyqr9KPQejzzs2+fGd8aIbF79pj9LsZTR4p+ptOAiirGmha&#13;&#10;gsKeQN5A0WYL3upDiqvypX+P59SnYxsH7v8AvpecXi6bS65rjS99yzLZc6dslk3E/LXhtSVY80Kv&#13;&#10;WhRD29h8LqexACCAD6g+o24w1yt1XPNaldD9SWfPEVOK0gvdLqeJtehMLz+Omjstei0Qu+lXkSkk&#13;&#10;mAe9jELdD/JA9QlKFrx5Lv8A01Z9O/P9K74+T66hsCd7tR9KpKYl551aEFaj+NkWSOGWqBCjaTzw&#13;&#10;AQ3Cr9BIPiwvGFdK0pdGQ2Hdu366KrQ708SznSlUWyrRoadGchyazqQs9D507/GrrTiS9yjj/RGg&#13;&#10;KNt7Gmyr0uM+bzztuJ517c20I8WD/Duuo8LWPyGZkCGgvEsYrAyNIZ3UUSpHLkfXpA/ewz9eTxpx&#13;&#10;I52RKzmtaqUXRbyVfQpMoTuzoROZvy84DxBTrpOQ71dfyi5Ab7T10rpjjHHl/wDPOl3T5C/3qs7p&#13;&#10;pqe2qSlvwrp0jxwaOfSaTZIK0J1E1v3uFvX/AAsrKpdZowPHB9L6WXuhaEbyI9vnnet86i+uH8qT&#13;&#10;Gr7Wqc/bxjVvfYzWaE27kQ5W1APMN2ulGZ27wxUBH+iFflSo4/ketx6AlRKzdsGjBeXxrD+rq0pu&#13;&#10;RH99j9tWv9l0MwjBDbtOZwPzQd4BdW+gOycUYgIQWcdp5HrRwcHlLqqo2zrGdcrqyT/M4TgeXVpe&#13;&#10;j8CEiAr9oX/PsYsSvFOJq340UopKt/rk8ffonweP28upPRXtXwlZUVuzGsfV3V0TgqR2FQrr3JMc&#13;&#10;k9zDnkMW4Ewv+XAH+vUT1L7XxS+MmePG+rT0xRIXe/mhP7mkJ7t7i7r3/ifzVyqhSiBnbuVjwRNU&#13;&#10;DFT9BgB6yXrhe76NYLq/Pxqy9PROLX9PGqL/AKhGfm0nyKqcbLl7Chek40kkYIq93C0Yd3bEABee&#13;&#10;eOfrKeoUepey/Hjx41p/Qmx9MfK3999VF9wvMadr2oNE1YvLRZadhMQPIjsqtQKjMGEwnKH+Bx6r&#13;&#10;p5+hfHnxrVdL9J5OPk22386B86NoJmmCTvSsxPUimcp60cUrQ6KCT0Jz6O95mfjZgT/I+hUXnH74&#13;&#10;HOpG8fbn6+btc86O8PxwUtLBa4kQLPG7eMBWonylJIWfdzynPDKG+2AHo/8ApY8tJt99COfnHiuP&#13;&#10;20R9FOM6nlKreNZLEhXQNBfyWtGdCCSwdOywJ7X5/wDHBug+8wJVKYqjitR/UYhjdaBd/g+v86ML&#13;&#10;TpDOKHLp1ImfR2mLny+KvbJs7AHvo6NKTvR07VmoPP2fVie0oNhb5z/TjUCOZbhcjDVeb+P9dV79&#13;&#10;9Lm210ROLRKWQJmqKOpNYO2mdNTULkC2cbEp/AAlNB28+rXo/wDtwz3WCcB8X4NAnfdLFNo/v865&#13;&#10;ofrPezPtGuGZvhdJw0bXLFISuFn2jONSn5BZqSM2zFBWwYn6A9U34m4lnIl0eC8LtWgGOrHKWb7/&#13;&#10;ABePrrmf78rCS6TOlCru7ASAZpeYKoz9roO4IqUCBlADKQSPr1SdAuC4LcZ7rDe3jV36XPWxuBeK&#13;&#10;fDWlH0zy2pHs05QqU4T51GmoVZ8jlodhWjNNkTN5FVqkD+B9SKrjL4q/53NXUm4OF4iYWsImi6cm&#13;&#10;Rl0TrS9Z8WSbBpvAzbhwtFLMXT8iFHJ5HDEeidO1Ev8Ap2NlcX4NV/WpixljuH5Xzt50xfaBzy1i&#13;&#10;q1XJoV4UF3WqsqtIeOM17x8xqUzsyqzrPu7/ALHPq69OVBasIhS/K51lvxC2US6tlktcB42rVz/0&#13;&#10;x0s1uoDtXbu8x6eddsfmaJ1mHWqNhwKaYpYjWP8Abr620m0F7lCgDkTYGzbSli5T4vk31UxandmS&#13;&#10;q8H776vV7A0QlTFht0+fx81W+S+XLXVnT+3lZURvB4stDbVfSczLUo0w7g8z4CdV9oXxi3KPP10e&#13;&#10;eQDcOHm9Xa9n3no6TmW2fs0xnn+TPIyK03v1NNCpGx7mbGkpzNCeS454K+l6TcQTNV81fng0OFW1&#13;&#10;k/a7az8HnR7u8rIC9Ub8rSFRJfKrEs3kWh7aTTsI8fY3MiCTwB6Pze+5fD8/XUhLjyVmt8bGgfqt&#13;&#10;qXh4nSSvuf8AAWDNKtkDGU2Wc+VpXxt46k9/l/n8f4ZKqfk5+P8AXQJfJvu+PLXKGlv1vVlivmeO&#13;&#10;fK7y7BugqytVaUMxliVB8Ui4Vhc8fvcgqOfUSQyWraxwV99T/TjyeGryLy+U0J75pqy04TTk8njU&#13;&#10;55cN07OuPwee4gEmJ7tFXDq9GMHRCwPd9el2I/S9wfNcY1NGq2TL8t7Z8a94rRexn2vRqJlZ7vpm&#13;&#10;umfMoTnVIoUhHN4yxcBi3kDclT9ehyqsOL/TS4Tn502Z5ayhmixvf/fbTE9uh6WkXe3/AA9+aOS+&#13;&#10;bOKE5s+mq1o/E/NTDp809AOp/wAUUhf5+gD7xN+fLbvXGlb/ACpbIbF7UXV/Dq23sSdq6ow8Uvt0&#13;&#10;YFFnQP46N2u2gkN2Tv2qF8gWTKQP4+tD6K+2uQre7t8m+s/1v13R2+5txeL++rm/pyxMhcTaSs0g&#13;&#10;iBiVIlJZdtFPPJQF3VZsCeRweB60PpP0F88XTwH71rK+tQ6w4kkpNvzl+l6sXhM3jIuzhU5AIDLy&#13;&#10;vBKqQF7eB28gcjtP8+pMr2vgUcl83qT0KYAi701TRsV86hergMXLfY7plaDlkYIW5bvRiC3C9ir9&#13;&#10;BU5++f4h+oLi1wDubuNSemDe6F1ncuhxsarT72dzDVNx2z4VQo55eZdyw4bh5jh/sN9kkff16y/r&#13;&#10;cykbWOa/jVh6WNVt82Vm/PNaoJ+oK+FOo2h3RLdQrLSIui08K6Hoh7yCxRC8008KHQLwOPVB6goi&#13;&#10;GEKcn2a8mtT6P9URwU5xvXjm9JnGy0NznmFC2vFg90SYL/tDtrSiLMH6DS4CRqOTx9cRBut2y9vG&#13;&#10;+3jVwVz+3nPk1PYMzUeWopJ2yvfEXWsFkyH4xcW1KFNWn2F4sO9FmH/L8uAv3eP9q+b12xyZpx4N&#13;&#10;GeEXSflptXSjmR+TmAKjOJNnWnZIEqb9OYclgFoFJVVJ9G6YB9UMJjOR8CaDIvIeSqc7JL4R0G+7&#13;&#10;kGGR0GyeEpcQ/hqYkhnCJe2avdUBphJPSqMSTwCSTxP9L/WfJUgLp4WtM6q1GlGv03v4RfOqK/qR&#13;&#10;PO23I9Ns2fF02U59Ppne2h/PrZkSUJET1PMSrbys07RiyH8uPQPWRKVk4jQU7X8+NE6HUQkEbGQy&#13;&#10;b7qD+1/GuXX6lIjX3O0hXQiX8e6lqNTOGsZ9sl5WJvTxI+q6zEjMsCxI5GZ6RUkL/Uuf2b+urPqX&#13;&#10;Ijue0sAuuH6aq/TNqPVGZtGgnLKofRozWIpN0IXggTlpE3VZ0edVWbAN3Bhx6PLEvlxhMN742/10&#13;&#10;sbIFXs+UTmjn50V9PapZJllabiKkgzkoWLcUbY0+XnNrFgbMxdAAFB59SuihV207WHC0G+ofqS4s&#13;&#10;sYiyzFTcu/BjVlv01J09YjnzQbqHN6WyZy3cGkmOkO17MTKC9O1d19MwVfQkgy8+rP0ydyZotLMp&#13;&#10;eGuL31R9dHqGw03VY/zX9PGr7/pnn1sElONLgSzGO7RugmSr5/3tcp4e5XbrVAleq92grOCMWVSP&#13;&#10;4saN3Zu1Lb2u/jUXrOIg92WuXOG3xzq/ntfMKdPx5KPbctKRuTfVURYY2o86/un9opIPR6vwNKKo&#13;&#10;AUHj0TpH1bpOP38BWoi4cc19OaK86Z+YrTPRUTTRYwZ9GnvUvmNZoCF7OT8UMy/uqpLUT6A49SN/&#13;&#10;5/j/AH0KRyZ8YypnjxqJY6UxR1XW2SWTzLZZwntpavchh1Neex6bAirPxdvYXBPA+vS+fpkP7tcG&#13;&#10;iVnfffcDms6WPU3tZ76L16iy07U1+TOiW2qPII0Odp1Y0gT3PKLIV555+iPQ/wCr+GtmjnRYhgKK&#13;&#10;xWwfGskTRpRr245N5BAo22miVh2d+bh102n8icyrPSdVM6cqApHAd/fP1/jSt7Y88m/NaY3tlpVX&#13;&#10;MkF8tZF518hu2lLPQ1uWhV27UizosaBjIyKfx6Xwf3fnOg9T9Mjw8ps/Bzq0XsKirjV3atkXSWKF&#13;&#10;grqsLOpKzZu2g7ZinK8//M9T+jdWbCOy/tqn6+e4stimMb4B8Bq6/syspwUzmbQqhAojlSHKfcjy&#13;&#10;BPvKuFZOeTP/AGP9WsG8cV9rf99U/TvvyWIFrsXwG++mgPyzug8ikKt+CnbOaoqE9gAJPLqwCH67&#13;&#10;uP449Kgtdvzbt4y/OpkOFcXXixd8cugXr9OVYurMyujAu9BNnd14TmPjAVSeeD+JP+jx6hdVBfLi&#13;&#10;6/f7aOn6T+k3DLfn531Ur9RGl3ayHYPNqJVyaNNgy6OzgnkvzTH2r3/ioAI49UnVblLf9V2/821O&#13;&#10;6Q2Ipxt54/8AGqraw7OrIxaRS57q6pqVa05EKsx2ov5z8Ypx/P8AH36FKhTakf5xn51fdFO34Q2H&#13;&#10;zi/l1BSANZWoRxVhKUImr2KBBOtKeF6KLzQfRLdnd/H2PQqd8Ocmf2fp40f6P0vh8fvr3rFZ47jy&#13;&#10;aQcz1bx2lDf+1L/FPNR5ZxPxniU3p5mb8WBI9NkAc3fKhVb6J0v1Hzl4uvJw6q/7+IefUmnN2a8s&#13;&#10;rWeM0LJmrpEawnKtwrTyzR9VFEAZMikE8gegzKgm2+/x9POrMsQ+ceLDH01zU/V41qd976qNPWZ0&#13;&#10;VeWnTiNHnn0yY8uNLETJDuJff5fS8es511Oq0XS5z4z9a1JkewEK7TDec1sefjVDfcUu/ZookpT0&#13;&#10;arXuM6v/AMrK76WLlnQeNowLLmzp28yUcgc88E6WSuAKX9LgbLbO7UTqb3i8jlvf+xton9nVjkGu&#13;&#10;/naerXlHTtMpi/m02ZhWLI6OyxlWiilX5M9bKvcAvI9SulYnBlb2P6XbPjUbqhKKgMornkpu88P8&#13;&#10;6t1+mcbyL489KRX5nT5+avOny5k+LrvWMmfvRXdLSEKT7RMFwe0ep3Sblko7Bs2Hi03dVnXCj6uV&#13;&#10;zLO/w510X9j7H6ji6dfIOmWwdTp1V5lzOGiUZdrgpk1JZrUkqzzmsWmUsjqy+pFo0tm1VWAy/Ghd&#13;&#10;NVBl5oyfTa7+mnL0mTpidqTks1z8xXO1tR7AZtOhchZqtGXhUmwWP+iOPT/njP7efvoi+cv83W2d&#13;&#10;bWrQs8br3ZSgqnnzzPffEVCB6eSvEuPGppypPdyR9n0nJv4UwedKf8+dAHUykH0VRpSldoLkolLp&#13;&#10;bgUWjajWLzTxVzF1Uz/blRCrcA+k3OQMmBuyueXRomaxJvP/AD41qZDYz4oZ3x6aTs5z/vbG6ey9&#13;&#10;9krNwrBalAWbjuUgf6Y+myax+3APmjnRKq0KQdzDnz86NvbqpptFUZTo8+dJUrjOZnucfxs9a6Xb&#13;&#10;nT8OMFy/E7O1J8t+Xppanlf5vTMdrd7ZKvHOeNW4/T/SB8EwX/lp2wsqGUzVqXitVgzJ2gSoi0zO&#13;&#10;rAman77fr1oPRdS4xrgpvy428Os/6oGUouxI+tblnzq7PsKZHjILEd8VQvfzLYUcFVP4S/dALCin&#13;&#10;kA8jngetB0KYjkMZc3fx5zrLeuv82irJcAVXx4dWBxf+yXuDBfH3UM2JmWSpSTqvHJZirlWT65/H&#13;&#10;+f4kO7XnRoKxu/F5vJhb41DdaUnO/BPHa5NmmG+yzKzdhA5A5J5IJH+yOPqB6lqiry5/tu6lRKg8&#13;&#10;Ni/zX3dVk/UasTLQxnB7BWcFiaznPuL0aVFUksgjRiE+5Bjx/Hqg9d+rBeKQ4ba++rH0vdRWcu+L&#13;&#10;5C9UM9zv49tslMZSMozm2yx5tOxdj2AlT+2y9jle4OQefWf699/Jxi1rz8f6a0XpX2iSbcsa3HnO&#13;&#10;xjS66i7KJqyPMsLh7yUfKEUYkdzWLdoJX9sAEkf/ABPqMl5NsbtY4v8AbV306oRM8Z8ceNSPQHjo&#13;&#10;8Wy0ZzyYT++POtrgWgBDQQyE/KckR2ChNFzrwP5+lqrpH7c7UH30su7YN6ztQ+dRfXPHjhp0amp/&#13;&#10;bM2UB6kDlqWpKtlnnYMTn7hJFBHMIljwAPUjoNSImJSk7GKif8vTJixzXtPNO+79TVOP1FQ5du3W&#13;&#10;aZ6yyRrp6dmaaVWupKtTtlieXjnlSBH9vhXgPT90c8L6sluAeatyY+vnUHqWtmSirLV2z9dc2f1L&#13;&#10;Fs+rqGWd2WGQjdqnpkq5c1OqB9M6WCju0Ums6P1CgQVfU0+F449BiFrbu0jd+P8Axqo9TYvwF2f5&#13;&#10;sv1+dJP2ll463nh8O/UWWJzCHUPmJj1Sard9o5sts9BoQWX42gdl0H2eCDwWdkV2yOxZim3g1Dj+&#13;&#10;oL4fH1/jV8/YMszZ3TXJtmbKTKn9y6I+u90zZam2HqWxAloZiqBjpvcDvROeWPBZFoaq0q48O9V4&#13;&#10;1P6Zgl7mNZKKxjfV6v0wSojmjmeOfN07DmogWkTlOXRqoW6Zt8TNR1OdwyWpOlJvNu5VXt9BjkkZ&#13;&#10;zW310sv1RcZWkzxnfe9Wg6cM08Ss9aW0qHqJO6d+jNtmoEseeKRhfIJF+e+IebD754+pMAy5s48n&#13;&#10;+ukpTz/pTkrRfs8tQ/jOS8BFA8NqUrDQi/t91JyWV0bKFYzMORwv8Hn6ImOM+b/bSRw4sz5rfNX8&#13;&#10;6V3u6CCdQjeHIjkeZYeLHNPOk6NLK19WvPZ2VRJvKF+kIA44EH1A/QP9vnzqZ6dpq7UPsbrpB9XV&#13;&#10;s8LV1t5c9tNLzTQpR88qIojHOqDQ9yZh61ayBu7kHkj1UTvzjxrQdGntrFRiY2U5xVOhRnbLXBo0&#13;&#10;Y6ySweqzoywymVSypSQz0jajvM5nVL5wPkluAw4Poe9IvP0eNSO0dlUwVtjP206va8U5s8quGzqN&#13;&#10;WWjlhP4VCjuc6x7HmzlfIJ0ARvIeRwx9S+lnPjhAxXFcar5RWfBRlq3OKTh1aL9PeHbAyIKtnoje&#13;&#10;RRMjyVVKPUhB2FSQ9KhiEYAqR9erv0We0Kob+Mu3xqg/EUtFAcZwNFVjk41dr2CEnaDTExyyPV+w&#13;&#10;qryeC/aooE1+RZ7UcsvHdzz9kcaf01lu2Pm6SqPrrKetfY52MeLXNVyatb0MIILJ2kRMTbyKQUoi&#13;&#10;ovDgK3HjYccIftf/AB6tYS9u7tV75H54dVnS/pr3UZao+G+NEOwgxfuPcGl3B+10cJYnhlIofsAc&#13;&#10;AMQx5BAHHofUvteb+fv/ADqaNDbYFxsriuNJr3mEoKv417HXWXQsTJZHG2YfXd3i9Ho7Fw/KLx/H&#13;&#10;HrPeuyLwOc7VFCj50fotMdrorHaWo5TVAf1YV89tZFOaYckc0s8O5aJ5M6eS3CsTyTdqEdwPZ+XP&#13;&#10;/WW9ZiMzfJtnjx861fo6YdN8ol7fZ+NUl6ouVtINow0jWmkWmHVGxsQLzGSGhKZkobKrA1RmvIdh&#13;&#10;7QT6oHeReGWMYz5rfWs9P3BGvbQncuE33N/9dD2mJzNtnHy5lfP/AHDVPRSefGuPXpXFB/HIKM1K&#13;&#10;R5K9qdpkeFUAehy8b/U2d8/TVl0nHurLQl5rDxtrXQWFIXbPPQjm+LPSu8T1x0ZnV6Mqi8Xo7J+U&#13;&#10;yVYsvJ4LD6Sw3aotK4/8aNJM1eDC/u38OmTIlMM3S91lw7x0LqcqjiNFtST1FVRZhmIBH51HJP19&#13;&#10;SYyoicZyrVuDHjVVKLLqS2xIvjA2K/Gk17tbPzd4pPbohDFo6dRQlz0qQ20+TBLjxuvyKuzLfuay&#13;&#10;fmwIUji/9GS/JO6KZd7O7FDXnUD1ZGUmUXu7aSg9lOS+W9UX/VFsFYGV89ckGk9M2h8SbRozT0Wp&#13;&#10;s0bMnhRUtp0aJZG0kjPWtFUt3T+n9TcvOReFa2U3vVN1v0LVU4BsqW7XG+ua36jKufrO05V74jZA&#13;&#10;WyaSj3zVzKhSTPnPgea+GaTEm7HmfyYEfUr08a+N6vf3L45NU8qZpeF2c3it9wrUd7T0pS2XXPGZ&#13;&#10;VekCY3SjCQpb8ZKDRlLl0DKGPObOS3I+vRW+ZKUlm6OFPnQ5e1apBwN1XJTu6uX7KeGzVG1NuHPC&#13;&#10;mjJOS6slqzntpqwLzoy5lbiWmCphnPx9r1cu3HZz6jzzKMSvFPm22jbUjp1v9Etrw7vOrl+0Fo/W&#13;&#10;MBaeKfUPkZJ2TIlEymPRY00OurW888ISpn1aO04cyC4ZVbn0kmx3qrrN3VNedSKAKrNYLOL2++rk&#13;&#10;+w1YY8RhWdljSMK1MW7p6XyxCXVyVRLVrIyFC3j/AD45U+mx8Uni/BjQ+k/4hWwN4V24rTz6Wsyy&#13;&#10;QvESqyy7grIqdjA0TlE7Un2NM+V1pz3D6JPoxZFCnluqP99TC0WsiG2d2vqOiaj6EogcqWqkWM6T&#13;&#10;XxigcV8s37h4zWKTWZKGvk5AIX0xDf5eKENqv+2uNqvH1cv+rpX+5PE1E1idASorx2eFk1GvhzTa&#13;&#10;jKqoM88JVV4B8VBzwPTJ3RTV/bO1X86LFAAHYf35/wDkaWfUydQ1rZhCUl0DJuGtkvpuYFo5Yu+e&#13;&#10;cp6iTxKmWpMqHvYDj0kCs4zTVfO6/Oj4sztd4sowiaF4NFjxZYJKEzKvZt0k0qJoZs6sHKVf8gFn&#13;&#10;Pxgcgnk8+iU/6/X/AH1zeKLvJdffjbjTN9sx02UrFWXIEDWZagvtpPG8CyTWfGfsMpwhWlCqDj/H&#13;&#10;t9BaFzyWJ/rzWhyVCze0T/fjx8asn7RrSNZiq0pUyhetGYSSIxgROeVOG72NJVhJnAd2QAD+PR+j&#13;&#10;g/fZzht/+ToclOKu6fpl/fVqfaFkVc6q008c/Ma3nSimNhKQoiKO4Uigo54HKsDz9+rbp4Dbj6eL&#13;&#10;+pqt69K+S/tbdasV7XagUU4UJ3J+0CXqZBUPE0HBSYYlgv3weef4+rToBZ9P9LvWd9VffS+RHdrb&#13;&#10;Pxpz4Cxn3A0m2oUmgs7hiA3aHAAK93jJ4PcD+P8Arj1aR/SWYprh8XqOVl2zVNODMfs6xbwqheGZ&#13;&#10;hOS0LgqA5LsX7gaK37hXgsee3jjtHpnViSgmUC2i/wCPGnx2vBnjw/X99Iv34tPi3CqtRJeRMaAF&#13;&#10;LKUXtLBQAFg1fJJR3c/fPql9V+id0077V4fsakRe6casszxn6aoh+owVm0xl5VdYcRIQmbeLSxYM&#13;&#10;6Oe9K5p0deF7iRweCw9Zz1P6erRuPj7YdtaH0TfaJg/2w351V/qRK1d6zLdQnknS1puzPlzSMkTz&#13;&#10;zerK+ofFlWFVmWiQTx3D6z/VL7qzlb25txxrTenBDahwVy7fZvUdmZEzUaDaQuW0452vkfL8tdc0&#13;&#10;apjV3ZvKNAdW2QP/ACQrntHH1GzTSoLWHNb39f41YFWWU0Xn9Pjb/XWsK5meOZay0W06a0mm6wjh&#13;&#10;4SqNeGi+dksQtkKylOit3L2UX+PTJDba0Vkq/hrzxo0bdolti54efjQX1ELZtBuZ6JgQ73yV6ljv&#13;&#10;SPCGE597hk05lBRNVGVTReVDfz6fF2CNC7WON7F40iNKSpD5AX4d8aLehUjZJ6JqhGuy00jYjr8e&#13;&#10;y3TPnWjeVHackzTCo5SruXDMOOPUuDcX6Vjlzt8OokimktaDylXkOPjXr3DnrfDbLqr0p479n4TB&#13;&#10;TSs9BL3CmFexKc1CvmmvKCnaf9DiZ6WV9SMgdmtjGyo6B1w/JkNDzd5eMvKmNU+/VvVZz1Hc2zo2&#13;&#10;LNbBhyU6VeBnDNax1dUhelIlCaIJRnqE7rOlVVAUZ/UzrvuN8Vtl2z+/nVNMuMnFUWO21lPg1x+/&#13;&#10;UHpGdfeHWlnDqkkWuVVTJ0+L5l7cGUERa70sUJBINXNP/ijz6fCftL7Vy2yRy4sNVHUiE5CSu+KT&#13;&#10;bjV2unRw5nrWZqIl9Vo9Qy02caM+gThWhpBdJnooDSN5dv7kQewBm59YeUpO+HtCUULEzVNe03HX&#13;&#10;t0aHxfckorSSwq5zxqaSSmPT4Wl+a6aShCLvp0ZKyVVuNVNbZkRd5ZKsLFKrwf8AY+hSKZN47TLR&#13;&#10;eaqNcG2NPuqHygXaIZtdr1MYtMQPNuXOcltb5uq4Z10JsydTljRF0kJasKQOmE5LeQNWtyFK+mo4&#13;&#10;bzVxawxXF4wvjSks25tCQW5qs/8AMaKuhxfRfMc/XIsIU8G/LcCfxhLFTxouXQsFGhu+fAqO5ie4&#13;&#10;8n79I2DcZefbnfxp2fO2EeKPFbupzBp6PFNaatOuNWkelSyTzz6WaK2hRRTWtNkmWM1DpnearRnB&#13;&#10;UDjn10iSx9saG7bdjBxWmqpmvBe21ffRG2yvU49Ozbx1npsHiMMjS0bdJ0hJWnkzHRPOJyTYAE0U&#13;&#10;aioQQGI4HpgI2dkm12SRnO7x40xwN3m6um0KLeL0b5Zr8IUzv3sJUqxbzdovIxjXKtEt5fK7o1zm&#13;&#10;rAHktwxT08D6OCj4yNm7qJ1H3VhNufF7aMenZturS2jpmvo2S/TceHLM+Xz0ep8sWEtc5pbJr8aG&#13;&#10;tM9ywWnP2Zj1I6W9+E4Nr5+NB6i00It5MZ+3nTqbryf2TB0zp+F16xh3R6xs02PyKpBHzBky6koZ&#13;&#10;0zcVGfkz70T6VAvB9S3gxRZZhb2zqvlGRNWTVFR3pquOXUzh1127dVZOmMyxos5YX2k5UFdfwLwj&#13;&#10;GjzGilMl/OtGRO7sH030JvpScpFJEA5ba8VyahdfETDIVXGMlI3xpk+xsckMjG1aULJnrlag/I30&#13;&#10;peuuaqB+GmiXRVdjU1AYEEnjff8AT3SB6dttqito5srjWE/6h6lnU9pEI3GQ4uMarO9Gr9fo9RCm&#13;&#10;b5Jkmp3UVgyFVq1JLENpZP8A5dMTHkeb9w47uP8Afr1f05/8rl8RusmNjbnjXlHqd7Mndvap7sFe&#13;&#10;NWo3wSnROoPSvY7SdzsUr40mCRRGJPez0AVIk/QJX6Hqm9fUuh1BdhceXNv11O9FjrQcSyNOFxdn&#13;&#10;01+b3+sLZAdd2YYUSl1p1EVy0iwulV6hGkcvWjQyhnFEOROmPPRzpA7OQT68W/EZD6qVJccNFOG/&#13;&#10;vr1D8CpC/wDIc3QO/wAmkR7UTRX23s0wg5vs6jnpnzpeK7Ok9nnGxNvhL58m7yUx7p5Z6jQCfjJJ&#13;&#10;bgV83tS7us+UeadzWojlKcK7IVWO7G2gPr3t+Wv3z1t7T6rIXzy+PtzWvm0L4sM6VTbJ1pHpkqB/&#13;&#10;E/4+O1Xbu4B9VfXHvW47mE2LsrzqXF9v7AfJ51u9TvLq+fSZVeaZOzPVaZdmRK/cxK3W+j9QzvOS&#13;&#10;wmtM9dGbSPm6EV0iO7uEXqWQSi65RXyicv8AGlH5FbHfHP2rVV/cW1I7NPTqKgnHpueMsmechD5L&#13;&#10;U77INOiyNDQkZyjfxsAcpccc/XofSPaeWTbbsYujy6nxDtoCiMQiKZN7zvnVePceKGa8LkpS2hs5&#13;&#10;05+Cfi0vApPFJOeNnT+nMGTJsse+uRuOA3qx6NpWwXUqLS/dJf6V8arpnb1JGR++LNonMTjSn6i1&#13;&#10;defVkHIMFkivAiTlxyKUiroe5ZFJDIoZe6KsPsjn1Oj2lS5zYln8eb0GbKUZRwHaU5aeW/jj40jP&#13;&#10;c96SGXP01X0SPky7uoahFs+LQqllexfiVtFSw8NYoWzKSCAw+rD02Z2pGsgGUDIeD66p+vQ9sc37&#13;&#10;WXh8rzpadQzXFk7tea+WawVz990eGRlHlp2fU0LNOqhmc/fP16s4oxsEQGnYJbGoUxJ7iW5Lpo2f&#13;&#10;n++hjbjld669dks6pYVgoRFtGijxiYkOFA7WWY/+J4+uT6dKVXv+pzTVBTf/ADOm13OS7ENgy3X1&#13;&#10;0tZrPV1f2n0JnvKT9WyzocWlUvOOe4ZmhpDLTPqEwvknZfuJ7eD9epfpYj1unJGl6d0U+5O5xhPD&#13;&#10;qF1H2sY8R6nOMYBd6NfqH/pez1wfpXSkdKbDHpxzSz51qUwDNNb5+7qGlGhWeiuZ6RDTNElR0LgO&#13;&#10;vEP/AKjT/wBYAY7LW63cUH7XrR/gUU9Ksm5JEoHeMcq4s0xv0o/tbfqB0zd1M2rnz5uu65RGeCvj&#13;&#10;tLpFKIz0kUWkItVu1NTmgY9wYcfVAERgyrtFktu4oYfG+NXHWvtTxEH9uPrq2HSclsP6b/qj1Tps&#13;&#10;s5q3tfrKyhlyrkU4/O3UM46zsqphas+kT2Whfy8wr2IRy3p04n5T2BmVRKsM5Wt3xqHCf+IRlt9V&#13;&#10;38fXXMr+nroz9EHuPUrZ8+Pf7i0yEpPa180/nzvPZBZ/nAaHr86qhfG2b8OAP4f+Iy7ujCINhKRi&#13;&#10;iVRoL+OND9B02EutMYoy7RzcUbccX409MTdW2dev7jpu6bbRm0bPMMkt2qU/mI6Z215nnDBXSmWr&#13;&#10;wnHDo8Oan/QHqj6vZ0+l+UwmEoxpe0ENw5BfOrCShlF877m6eXTX6lkEen9CsylcbYejr4c0H8+S&#13;&#10;+btDGfDzUL1VM7HYk1cZKLyQpPIgK4zllM/2bd00O0xxVfLnNmadL7auvUKZtvVN9AyXbAuG5zyq&#13;&#10;dm6TwRrz7ymnpeD5IMqds0kT28k8A8GIDGAVv3FuDcHYk6cK4Mftzt9aNafQZwhameHSRVtOjRhW&#13;&#10;mfVeuWuNPGBq1jUaeLU7MpJCrOjlnWikfT5yklstgdi+5x2lf065bcZwGUyf6X/GtDUzZnoLa2TR&#13;&#10;laqarmWefVIivjz5kGUxRI9PjaqoyqorJT5VblSQoibYlVFvacy5zLTUd6b4xV0Yq3f41/Tzpm19&#13;&#10;SnI4Mt8rUp1npVdLQ6a+0KqatCdZcUOfTKXZTsiGL7WAIApyHDZHCn9KApG/8vh/tpBr5+tu++pg&#13;&#10;xniWGU6dYnd9h0Zq99oR8ueailzWXHbdJQTS837vpRwAD6QbbxZGNSql+nwaRwY33bsD76jFzNRs&#13;&#10;y/2q+l2lAvrhuzfErXprUtOqYqiOeoSzZaQFBzXihmCQR6fdXkLXDFHOaxua7OLMYxe2cg/Gvken&#13;&#10;iOH+/wCzKlN8vkFcvSKvnw6b65JOkaQtnOvbcBuKUq5SdORMIB65nnsH24zIFx9dh0llXvxwK+G9&#13;&#10;e8O1lz3tbdlTqGykqWmoy41zxYAyzhmYyDw+2VuRUX/nggcOkZwKA5yuN5VzfjTS7Upqx4a4NanV&#13;&#10;eoLfXXHGtYCWDyrig6lNa54l0/5FqmLxZXHm0P8AtypwQw5J9OgUEkMv6uTzg5NIngeKzVVvfya8&#13;&#10;M1duUPiy5enP1Xo2ceG+nwO88Gp1bqWYeFHmq550zT0vZsnUMBB7VYc+lMPuWQS3ryXX0fGuvbxW&#13;&#10;ULu8W41gvaVW6qjaem7Ml4ZTnpj3I0Hz44dN6Zuxvotsz51ecakWsHXS86c/kV49In6f1DaI73lG&#13;&#10;uV41ybFiUYuvg876iOoNr0jNu6TLNBNfg0aOjT1Z461fp8qykcHyaI7xy5l58sGmryJ/jt59KVGy&#13;&#10;SuWI01Umm/lrS5LabuqrDdW386jtFtGLJe2h5Z9B1ebRo0rHMvle5hVgCtilc0WrVkzHuvMHnv59&#13;&#10;K9qmCjAXWDPO+ua4qmqz2lDb9H41N9T32i/TBKFNiy3Dq0PAzEQwbEyyq+NZzQSTTnokGYoOwkgh&#13;&#10;e36GR7u5UAE+qWndvk02lvwH0trdzh1s3rHTGfyGzCdq66ZMMWEVbRIxrm6dJ6iqSllTOmhm10ej&#13;&#10;aGEgVb02qcX8rwJlaq3SlXdVW1mA4bN9a87mfT91aY47Z7bYjG1ayxj5oNMynPaapSFdWnTknqKs&#13;&#10;O15t9Hn0iZMpXdirrmnzrvrXG5f2s31jbThxwmd5pi6npAfx0z6PmZdRiStKzXuzsBNCoaY/ekOO&#13;&#10;zk8h3uf0/prbuES819dJUmsNeOMODWEzy5sGz4j9PN4CjFMS2pXnTmCvq6rkVPiSg2klM90zoIUc&#13;&#10;cFuPpRVLvY32/wDoXyH7663CFub7dgvA1rYUtp058A61eY1H482YU0yhPGGr1DPcnFOd+UeSR2Qq&#13;&#10;z+DhRZv4C2Zl2gmeC12QXH00tZzsI3tu4xrVw0EUx7H2TOKuqi9OqkdPUtrFRCZ+BiBhoyPipMSR&#13;&#10;ZMhVlcswcc+nNZCzYXAb255HSvjNVvG97yFbLqa15JLTT1Dx679AxbGddWby9P1Zuqqi679VzZOV&#13;&#10;tT90GEkY02cV5Y88H0sXJ/mKrn4DjPOmKPO21ZwYqnd1r9f1N0uuLZHXqx4MNo9T00nr1yfqF5R2&#13;&#10;LLRXGui2fU0VuZvbPn70oAz8kcC8/BPX/wDo/X+k6i1A6kfzE2lbQyvZNQPX9KPX9P14Uvf05wcV&#13;&#10;UZjGVclb6/Z5/wCn570T9Vv6JuidN3Xnu3+1I9X9uUE6pVnx56Pq6PdjJvxS2S4CH6KhD/HHrd/9&#13;&#10;aenOrCHqoh29bodPqxlEvukPbOj9m9ZL/pPqy9P6g9Kp3dPr9b0k+7Zh1I9sX6uub39Q3t+2H3IK&#13;&#10;Zw8Cz7aWhWizkQmh5DxaKCnm00dYmIJAMw3JBX1nfwyRDo9ON20RAKSTtf8AroXXHpeu9T05CROt&#13;&#10;IiPhlmvJqvOfJVDSvC+N1TtbsYLWgA5pEdhE6ME/9oyqWHAH0fV70IzJ9zVCZleXc7a81peqkg7b&#13;&#10;ulwbeb+DUiILPa6BWm6ePu/Y7FqO9TMWl5vztN2AVgR9sCF5HrQ+lK6lHgVSrrOV3TWf9dJejLmP&#13;&#10;dIAlaSd3406v0+ktdnT6VdBR52kVdHUpJz43QDgMCVLy7ue3gk/XHrQRl7QOSxd74Bd9ZWV98o1X&#13;&#10;6qXOTP8AH86splm7ZaJmPjLkFFKL3VSahWoT+CqXRQDRh+XH/wAyF17Vd/8AS8t/XS9ECrNx/wDF&#13;&#10;fOg79TOofH6NSVpgd2CfEx2k0aS9s1LMwACo/IDcNZxwOSPqt9RljeUc1g83nfUuMRIp5Pp7cP10&#13;&#10;lv016em7rmajgvRKmZQqi2bs47pgcBl4pQMKk89wYA8epfpYEpTcCFeUK3D/AF0H1UkhEpM3nbtW&#13;&#10;vteddI/ZE1zdOy+dJUoiOfHI8BZN2LNXI5BoH/8AP0x5I+vQfVY6nKhXIVecOpnoT/BLrN7fNAXy&#13;&#10;6HPf21UcqFQhpjkd3cCD2AdgI+mUHnkcDuH+uPVH15kp0JsbZ+edtTGNQFuqPlHas6rn1vB1HRNK&#13;&#10;ZNbYlS3dpuVm7a5yVCklRT+N6U+mqi/j988D1XerEDwLdOZVgoPGpfoks88eQX3N/Oq/fqJIR6Zs&#13;&#10;anmqkS7m3YXTzs7AVXgqylWMzUccgqpBAHqF06U2/wBvF3zq4Djcva1vjGqNe46h9FpQ21IRtF0B&#13;&#10;8MlWirSl1qqc00cjigpUGkWUgEceidS+3fDeWsYx9tTej/TyWctv7baVO+Pbe8Q0xdo5VLNr06ZG&#13;&#10;ulVlnjIlksNJh9TcOHFSWJDD0G6AKL4p38Xxq0hkJ3J8mBrxjCaZ3td64/b/AFhcQu+b4T5sN7Sb&#13;&#10;SuadBDIauLNM0lk7WzTTRYvmQk8uB6DOlLq5XsUfKaMNjtSo5u87Z0rvcltVDQKd7G2dY6J9OKzj&#13;&#10;25piM2lJ2aVMZkqWosQtKD+Tz6hdWdzcJVGcV5/bRoVV2eTmv/OovoGXLKLwrqOY1DpV6pJn0aKC&#13;&#10;aJmulaCc5g1lRkrUPVAvb9Lx6E739cbActG+ivhKw1y4N2t1/jQ37okuTqGrWyjpz9NvXH4M0k0p&#13;&#10;dLylnsoyvSflOqbifzGiiwIYhe379OjUq5sfJtvoMnko/vXGHjQNi+LLpzyM2hDH1Ddl6Vgho7h1&#13;&#10;Jqaoc01WlslG2aNVnPp9rLQMgJ7RxyD58ZavPh20LG9rV4P+fbSx95Lmx7VNGw033usNmYT0JXK6&#13;&#10;wn8RaiNos84S7Z0qavNOEKAg8epHT/S0JV5Pltc8ahdVLk+cJWx5b/mtV49z1E7eGumdpKkjq0Za&#13;&#10;nTfKoo657UYTS8Us1TOcKMP3A54+/ThvHmW1ILyU76DG8PyUG18mP30oGg1+sXx9K1Tv4aU8U2cZ&#13;&#10;8vTG8LNTTS0T4nNFVlVbO0vIeXCsOBIH2lhe783tnivGiIXRtdXvv/fSb9/TvLNhn1DHNk5R4MLm&#13;&#10;zokWk9VlRV/ca8mc3VGDeJ+Zn6+hndb/AGt5PLpOp+mKOSnFcf31Xz3PmmW6b5Eylaa2n8mE3phX&#13;&#10;tqwjn0U71ZJpMJTxu3k7uOfv0k26w4M3XONM6a+6rx9M4yl86iuotGWVJDQJyVxZ4CbJHZJFLr5J&#13;&#10;sR3T5LCSzIAsn19D0GV1jfHy+P30aIq5xSttDXnzqr/uLOz7ErajasMdFUZA1EdGCp2SEmZfKSva&#13;&#10;U7+OBweOP4AtOP1IVtjm741I6Bjt2qm6eW7vQumjpl8WLf0l7GS9R1dP00utEOUxusX886glfJag&#13;&#10;CIEVFJ5XgD65JDIlvRIDdE7ik+NHjKxd4snZoxhxzrE5tkjHJV+9vkqwo5pcPGnA8WdKO4R6Ie41&#13;&#10;8hLAMPpQfSb3IvI0YM3i640tbG1p9dqd82ajFXU7Uxw30yFK+PNnWZfIQyknsZEKUNP8jZ0DBvrg&#13;&#10;celwe7tui3bzyO+k8hLsY4CrMDyb66Df0l9OtDoLdXGmWK+fqEAds6FnRZ0Aaa5achq6WyMrKg7E&#13;&#10;swDfXHrV/hsX/wBFGmlVy3s2FfOqb1bfWaFfEQ3rP719tdtvYJz9J9u5dOnPXPKvyep5+mrGqt1L&#13;&#10;FozX0R6eaUP7czt8OrpqMnFuoKZHtA9RvUj3xNrttwVd7upXp7TG4dtvDtbW9a6rf0ehl6F1HqnV&#13;&#10;Cs319RhRcDsz16ZG+yqw8piQrXpjlGlEDEIHB+iPSdITpMcJatXV3T+2qz8Sl/8ALIZvtC1LTtw5&#13;&#10;41NfrbDbXreyd/JWYGjROdWWU3XVFImCOVZEFvN5JZqrwyhv9n1R+vBlZTRLn5AR+DGp34XPtwNL&#13;&#10;Q+cWoBnPOqf9a22idecYq2ybErPYDOcem9PWKKIZ7Hvje9m7EMQisPKoZ+0D1XV7pX/TGQYLu3fx&#13;&#10;9taWBcYyjv3R2tQ+vN6sR+jzYb9Oz5uEpHFljlDBrQV7TNN0bl6kNVDS/gB0d6tVlClQo4YuYje2&#13;&#10;PpXPxofUqNiLmTR5vNvldVi/XjrjfK69naHUEPUttfDoz3y1gr2y2CSgvkk8upoY1gM/AmXVnP2R&#13;&#10;6q/W9WQx6dCNNtB2ratfTVt+G9M7iTmVY3to41U/I+jTlzJ4rS3aMz5NjdtYRpXKrQJzEVLNJp0V&#13;&#10;l+Q6tZwKH7HAhtW7UKnNG9/7au41WTi+SkPnj41DtLMR05enFYvoFhvnRxalPBNk+RnfPUs4nSLw&#13;&#10;05rTb9zhiefXA22CFP8A8nS+Kxd7W2B8fO+sRphr1HBW99FTeASpsGpKdYKTZmUhiEZ6zQcsooB3&#13;&#10;cgjgIfSs0Z4/00pV5X5bfvr0G3XFdF8+FbYQ95JEtd8F9IXHAyrJuFJoy2MiS5ogX77vTvaoXQ73&#13;&#10;Wea+jrs7tXFsOC8Wa3rSz9S37207Nfxsrv0/QbY6Z4vPRcmOrp0kn21yHR3iXldaIhC89o+kjdFC&#13;&#10;KLvZZWJLsm+uu3dxhWs3i4juPnWy1R8HQNdM2WdqNR/JsIfS7NRcebSomFyUTQxabRu9pDtLFAPS&#13;&#10;c/QxZi+U+ulw3dfD3b24GtnWPperRSOa8dkyvTqaDGdsmq2jI2iGc6q9UXSjnR03OQHWjpybqxl2&#13;&#10;k+lQLs3wlheb9vzLSi/5rq+H7sjmJqUwLUKLT1dLjPbpztLUzpqysb3aIfpSC8qZTQmnc1Jd2Vyz&#13;&#10;cN/pJJ4k1xkqv83xpRUy4uxvGeI+NbcFZup96xyaMOSozG000T0y011SS8DB3n3KroZTsM5BapeZ&#13;&#10;BXn0xceFO6v/AKHcTbS3a4sybNn+4az5MGFtGrp9RVukw36e+8qs10eRIdraHzvot4agpnKjlJnl&#13;&#10;SPojmUsOO7tOPmijy6bsNpurvl4PhdfQy6Du6m+asLC2Rc/UF26FpUJHtsxUeGXxKxirdQzxmrLE&#13;&#10;qSaP9juCPdd3caN7/ezjSmcp8WL96/8AGtyuiSW8eW8dMExT7t8STkzZ99qtHDTyCVraL3F+NFJi&#13;&#10;+Zgn3+QPpKQyecZbYn6voaXmzbdsOdqrl1jlyJ54ceLJJb6l5p8jRd5hFPznmlHjoj4yVKEgzccK&#13;&#10;CPS73stBtVD/AJR3M67AGWsmPp8eNbGfJrasISCUuuc5jOOjd8VNWs1WeiNVE6Y9SwaTVrZGjCo8&#13;&#10;h+iR6Swfi7toaM2juf311P8Afy74KeNaHirTHJoLrz5kxIl9W0PO4lQq3k7YqwSc6q0q6wgk1AxI&#13;&#10;Xn08okii3YG3y3864aN3PnxW/wBtetWeuWUIvsfp4Ssc9rpnzaTjitElbxm1S7Z3cmgoh8tKN9BO&#13;&#10;PXDFXF4wWndZtjk+dOurz/PHjWYgz16sqNpr0zIr7eyurVinU74pAbC7ggvkqBr+Pf8AdcKySJ/j&#13;&#10;1w+02vazLjNYwXrrrF7U7/7a/lA6dnxHqdltjfNbELLlYZbaXDHJYRGcdRhWFlXqWbQt5pR1IopH&#13;&#10;rjKkTI7LaG7X+2k8W1/q+Pi9amjJrlTqaUGWC9VlHZokOoNGpllMQwxSat5lupZ6TeKjtqk5sgpy&#13;&#10;ePSnahY3FqyO55fHbtrt/wDXjWWLsKxvlvm0ar6PjjVfHrFBmiutiJNJPBNI5/M110BprdFLgfiQ&#13;&#10;lYBEPF8tP867jC8jytf7ak0pomvg0Sn1CGTvFNfgmSMFGmtGyBZFVfTnUpmDVAdQ/HJAHp8fO31x&#13;&#10;ni/pobm92sN/XH01LJvwytb5QgXgKShWmftaFtjTlh2ZxnmramRKBdJsqikVJXuII9PFa2y3R8b3&#13;&#10;48mhottub3yf+U1o/wB1z9W0tZeqS1xrqGbTAJolnbPS7pOKUgzXovjnV0osxQx+mYD79P34T5x/&#13;&#10;bTWBeKqqf9y+dSvTeqtprfD0vUOr464IdOEIVLZYYr6kbPbM1J9yXVo/DAty6OGAP0fXKxKXcQv4&#13;&#10;zXxxpJR2auvnBe63/wANaWnFojqmOkdQ3a8XTlzQ3Q2Jc5sN81qBsqV6hbuZZlv3TNO1AqhVHBPr&#13;&#10;u7Gaurwbftxrj6bA1dXnezfUlKWZaaIZM8ui5ZL8m0kjCkmlULWvUE+QlUrozaJ0dIue6neAeAvp&#13;&#10;F5zLxvfwY/pdIq4zy0t2c78monqGHx927XuD5zGcsb/H0Za5un50lPHc5o1Wb7dnYWdlcpS/LELy&#13;&#10;QOvNA88GZXd2mA50vdea2N3GzY/N6wdPjOETPqN9DRjOwXRQ0dM0qxGnp+hdM3QzK2holrn2/USq&#13;&#10;Kw459K52+lbW8leNIyO5XZq3xjCfJqJhlfRn/uXVliUpe2jml5S5gieOT59CM2yGLYyzbOFAevHj&#13;&#10;PBPpUR7YvHhfs1hTSMr45cNcY43NbMUSV+n962Sby6h8rUXA6br29PztTRkeD8l9+DElSHCrXxBO&#13;&#10;7kc8Ig23juEq7BxubD4NJfHPP/0J4+NSM/HnV616hS2m2lBarpoUHjH8htEQ2bOoz2DotYA2USAI&#13;&#10;tx/CViu2o1VXyuy8vjSLTvy3veObdtaNxncJmrPPS8XjqfLTR8DElWeQnpe1u97TNz580lqWmw47&#13;&#10;eAOGi7+f6qtS9qNtdd48cf8Ayd9D85Yssb6N+habk03nkveJq+mOuemP9w2MYd6BtbAy7WKUVRwF&#13;&#10;BPouWiI17WRsWZ7St9LYZc1RVb8F/TWls6S2qmToy0TPDHOGldOixefVSQlC0ikz48jsxWIf92dQ&#13;&#10;Sz9q8BYyA7im3IFMQ4rzrrdra+Oc8X51C9a6VTZXZoKUySlr0JqOHVnlbHghZRl1ygoVjsqiq9wC&#13;&#10;UC/f4v6UcRzdxdy+552866zF2b3Tv4c866U/+ip721dL6r/UX/TPq2UHTeudY3fqP7TjoXnKM7Wz&#13;&#10;vvTKoD0SL6NKVXPTgTda/XHHr1L/AKb9T0/VfgHU6Erer6Lrs4tj/h9QLiPiP83ry/8A6p6cvR/j&#13;&#10;XpPUsf8AC9R0pdGSbMyTOHceW3XXr2Bqzrs929ElZmll6mdFFYdvj10kEMCp4bwSMQVZh2khhzyf&#13;&#10;U6GenPb2p2rvXIXyaouu16mMi6kEXcp4X99ZusrnoNNKK3YpVgncR50eoV1X64PaoA4/ju4/gfxF&#13;&#10;mAPuotPDji9TT5OCl3P/ADxpZ7I1rppSMJTVriVqsq1TtWS+ALRgSEYdiOVX6ryQAB6gyy3WLbT6&#13;&#10;Y+mjxcA3fAuR81y6HiJxDwCsEUJEofxRShk0+xCQzPUjg9y89o/8ekvFiX+ztmvnSvzvd1n+fjUP&#13;&#10;1Bno8lM7QZAO5Z3UihowZQwSaCfCoERJqf54J9LmWQebzf8AfS4LN7ovb5fpWoV6G21YyhSIzbkz&#13;&#10;24mVpoKmYaK/RZ1TkOtJqsy30fr+EDuk1dFiH9WOL3L120fNpvseb+dPmE8n/vP9xRYHNm8BnSYa&#13;&#10;1FDB1daV7mHcv88/i8/8eOPR9qXm6vn/AH1DZyOoRBbibU0hw8XqmX6mRrbW6zuyQHdkeqvwwNfk&#13;&#10;074cH8WR5lGVB2JQqCfsemO4GGviw8aJ0XMlp96jx4L/AH1X3raRnHd1PuMH6Zi1O8KlLqj6K5s0&#13;&#10;rLi5K2pTY+UJSgHbUc/QPopRGT4FrDl2a86kylbEves7XW/0NK3b0jSf7tos65ay26WqwLubpHQ9&#13;&#10;pZ3WrLQPnpY1kiEIFPav0BxGnBJTk3Qyaqr548GnxmIcrEUq8vnwagujBk60JveizsYvlWk/jCk6&#13;&#10;Owvo0J2KrDJozP2oR3KQy+hzXtMdt1Zzk/107TB3iU+oxw3xrtjrrSmpKldPT2fuL8UWUJrPJYoW&#13;&#10;mrOg87AfyOPQT+oJVWVP2B8+NJlLBvNWfGtRFn/c5eatc8c+L9uLU7aUs5UZ8k9GeaumKU+5Fzu5&#13;&#10;aZUfzxx6JxteLtOL2f76a7bLlMfzvzpldaBr0KTss9WX48zoxrp/tuqS51QPnkfHZZ4tEDVKJWBF&#13;&#10;UJAKt6iIe7C4XCDKvl5dPPsW/ve9nxqoPuldMNZy7NMOlgrLQXydNA7kNcsyYVxeOsjPRcfsqB5o&#13;&#10;8N9svqX6T/5J3eeH6ageo9q7Vv8APky6R3XsO/bbqGvdb+31oufLm37sdc2nZ08Vzzthr06yPppV&#13;&#10;9LGw1yHbLlUY8n6ldRBpMcKfPbtjOosUuwWpXW2fP0NYOkZdUcD6c9La1zak/LJD40Rk717DnHab&#13;&#10;RqHi8DmryKnuJBHoZIqq4rg+9+dEKlIRpxvbV8VyHk0rPeuOk+lb+pdSkta18yx89D4oZX0sc5rI&#13;&#10;CAlTCWE9MSQ6VYPyV9QetPM4/wDhx41Zwjgz/SXlrbP76ox7st0vW8XjiHT3nZU8Xlpqr8mdXElj&#13;&#10;MovblZGVFe6m1+AfxCk+okI5XAc53spvwGidLMti83WMcrW311Uf9U327d1tG5a6FzMGOKo8Ui4I&#13;&#10;PgNKHhiiCZVkp3VCgcgL6pPxPuj6mBfsYhGQfpeduXzrT+mhH/0vtiKUpt3Gxa7VqvpgmeuDXDJw&#13;&#10;Lu+jPlpaiTIswlqgWKAdhYHx8ArNnDD+PVff6ju2KWrcZjg4OdIUMUiVJsMpvSfH+mjP2y2nThxC&#13;&#10;2603W7giMO8BSgS9LI1A/hYLyTz+5xyBwePQOuxGT2mY5VTbMSz+rVn6S5QLngk+3Zec+R2xo+i0&#13;&#10;JK75ElVd0iL17XnGQzkBNEJd37NSvHyATyrgAfXqLKPtyyacbWl2d1f0l6nkvcUHuFauzyhw+dCe&#13;&#10;9JaO6onQtXj916uozLHuZ0jHjycXcmzsxIVvoAg8+jdFYnbgR2q2Vl2vxtjQurAkvtoRL7miuDzp&#13;&#10;ddWldc+nv0rF9K86NF+XdMk0YHRFRKZ8DKTOoRPy45JHq59P22VESN9gf5niXyOqjrEyMyXtUzOW&#13;&#10;7HJ3ZMmgnXlzZpm3jLqWRNJW6q1eW/BEDfb1mApAc9igj+P9WEZKtlVthr5vxqF1IRjGLG5XidyL&#13;&#10;zt23V1vWtPFMTvp2gBM+ZJK8KFhQo3Y06SYEqxrxTuWf+gQeDxwS96qka5xtnUeJTaURq4r2/Sq1&#13;&#10;NZf7eaa/JkpRhGr9kgZ5sId2cT7VMvOXRAWYOSyMe78uPTEl7aQCht90sVd8aLFhmy0JKVcYC12o&#13;&#10;Jbz8685PJkwwzeTPlDCbSermwjA0/wDY3IPfIOWTh1+/EnH48H08y7Klteeb+XTS4xC4ndsqtW81&#13;&#10;temt+gfVW6F7yOxsvT3v5hoyo8Y2SjsFGeG2RchkeycGVm7m4LcHj1cfhjfVYhvm63c5+b1W+tB6&#13;&#10;UVx7pIHJ4lXP110Y6H1j3V1b3Gr9d6Vj6d1Lat+oW6XF50noS0gptSi85o2+NGLy1RYoW5UAEH1a&#13;&#10;Si2ljeTAX51XxIiOyuSjN5H6ac/RR0DTttVvjZUjjuqZ90qPQ3R5I85GckZLmz/V4KIgKT3E/wAA&#13;&#10;6ogfS7AxZv8ATT2pC5KuuLrVgehRy3h04tn00w10Vx6Jrm00+LrytJ8qdR8ThniAWo3iv3CS/bDj&#13;&#10;1G6l9qeSr2LdtIX3cZ5Nn4HzqwHQ4TfpXUc/UBVIz0VzpHp7LMP1CyZNgjpMqvai4Y1z0nCecrTu&#13;&#10;YMxZSPVfK7rHnN7VuvjUk2A8Dm/78Omn0d+njZHUZc9alP7w5MRmzJKU7JlF6sy6IzJRBV5hu5h9&#13;&#10;Lzx6hdUoaqubfDml5NdFe+N2Xt25dmtWl9gro1t0bNq0zSfb5qIQVtmp5vkiNNH01k87MWbsYw+h&#13;&#10;3cHj1E6nG7bvV3jd8XqUWxWqw2G9XX73q4PWrge38MaQZf2JiDF5MlRWqHtevaA8fECimgDiZ4H3&#13;&#10;9+o0T/Ekib5Ocn+mhv6RbtoqvHPwOqE/rbmmOo9srQZGn3MsgaZ8zxChp2X6C8tOtFkDwSqnn6Hp&#13;&#10;I0La2oGcNIf8rUv07WS2gXNLnhNU46rKcdoDTjoRx/x0KBuNCCaeFD3966OGLlXl4yAVd1JA9cc5&#13;&#10;qsWLRn+2rqKpjBQ4a+KvxqW9qh9PVOm52zmc9e2OIRIU7r5qKx3eLKwQrNhXxPBG8hcD7AX08aHa&#13;&#10;75Xe9l0yb8t7/u3n51fT3XLNTp3toY8hDpiE5wJV8yxtLXX441UcpwFoG1TqO+ZAAJBPEKQEt90t&#13;&#10;rK3x9NLC5QWtsFYcmLXY1G9HovSvbWfpzV0NFAZHLRU8qiZlOHi8jL4pyAQxtKnPAJ4Pd9CTK3nO&#13;&#10;2ONHI5vdEy19yjS0/VuUY+DqE1k2iGIYy/lW0b7aJOmPRoFi2qaaGQya5n45W5AP19QPVx7oEqyP&#13;&#10;btVDznetW/4bKupOJdPuOGxzg+v31WqmvXOu/RryZbKcOfIBTRRd7PKYvLqe/XdTBnz3jPPLMZrF&#13;&#10;UJ5pyfVbQ4tu7wWGaqJwOrzN/Qqv9X51vZ9WfE801NNbZVzj4608FLLGCPbVWUrd/Gx7MQZgp3qy&#13;&#10;+kRdubtq68FvBp4WZvjhqg88V+2pzI+bR1YzZvjZ6Yu6OuVErTzJnt2pokgN2hAOwa3CqVUEs3bx&#13;&#10;6SV9tN3ezZslU8XpqV4KC/uXz41aT9GsL7/b2ro655h5YelXs1HVb3WiVgupkkygVasjp7BxIoob&#13;&#10;t+z6LJYvTkti0CqDIuvoaidVfqpZVWVnd21P+3/hdL9zZmkuhKXJ09QoZ0nfSrOlsqUj+Xx4Ok3N&#13;&#10;wByqgg/kPVp0lu3bIdpZdZzWqfqhRQLGXc2VsmArAbac3vHKijBs7C4nWWcpBqBJ/JqDO9KvzVjB&#13;&#10;yUpMjsZCATwB6WSiZ3afMcXj4zrpg8ggb3eTGfGrLex1l1H2jr0XY0fJjppyJJm5lMvRuoPFYjkM&#13;&#10;lSR3EfuDjj7P1Weo9vViAAoN221i131P6NS6bTxw3zmvFaZv6FUwww9avGzLa7s2cdjisMK2cqZ5&#13;&#10;3C9t3DLx3g1Pb9/z9RfXdwRGqIoNWrWfto/o6Z03aY4KG99V7/q9SlbJ1DzhW150IH7SphMVLGMk&#13;&#10;448roJwl9A+Ycjj1D9FLt68qLhSVK81Stv10f1p3whm0RwRKXY51yo05JaaaOjpNH6tn1pXLVEDZ&#13;&#10;Z/EhikzULN36Pmqa2Yg9zFnH1/reenthGdr02ORTuLf4rbWelhRIiWFXSm2HzWtHr3Qx0d7rm05N&#13;&#10;hvopn3fGqJZ5vBpOsP7fNzqeK0ox7lcggEDjg8So+4EEva96+umCW3xVmQ8/s6j5xlJNTaYLbqOB&#13;&#10;KN01TUTTqGt4g5c+cu6t8izL41LEmPP2AB9OrbO5WXan/XS3i927vmtTfR7X0CF98cvUE6c23Nqo&#13;&#10;jJBctZwOlsNlQdlHMwMtbwPNtXDcgtwCwaVP0m3nJXPitDltQoqNUc+b2dE0IjW76YLmrotFrM2j&#13;&#10;nGMlxKUzCck7OOP3FcBQ3kIp/o8SBvyJuN4/30Bl24tM7h3X+/jUp/bpF+nUpmnFcc520tmV69Qn&#13;&#10;TNOSeG5JM6PdVUd5YMB+RP36KRNkvddxvGM6BLqvuCWGgtQpf41v55VbfSjyM5PO+iZM07437B8X&#13;&#10;EZd7rC/avkdg9A4P/uT6PDKl17Xxe22dnUXqfpNm5GPjlvkNO/8ATnC/yc/Vp0mM2Wdq6aXeT3gU&#13;&#10;7WpCncZ0Uly7TahKoRyP/F16KJ2d2ETN7iv6U41Resk9/ZX02rfEh8arR+pfV9fu/wDU+LgJuw57&#13;&#10;dUefhs0uwY4c9/JFPlMYQYNJ+1ET8VPLeu7hZJEoSMaW75w7P+2idJOn0pCovdKV1izFHjXQi+an&#13;&#10;Tv0//Tn21SU5aNGGfubqP7/7rHXGEclfG5dYrODUHjAJUjgcf6g9eXd1pyLjRGO+5EpV0HoxRlLe&#13;&#10;tsVdt/er0LCIFVQvKkZV7a1WhDEoSE+yhIpx98sv8fyPQ7arH3R2+XbRs4QcZV+dmjev51m0Ca6A&#13;&#10;0EAdYzDeGi1ZxNGBVJHjsI7VZl4++fo/XpDhV3v/AOR51zYbBwuF+D4NROpPPO/c7O8uzvgeAnZV&#13;&#10;1J57j9lApsrL/DL/AN+mSpu3BV1dZLzW9afCxL+aVGnezxezqF1FVovhR+AsmmkMxeK2iyFXQ1UG&#13;&#10;OYTdlB457vy7QfQ3nGPNffbgdSI2GXKt5uq/u6wZsbyaLq+qgRLoVH51p5aSZWobsUqJ9jUU9gfy&#13;&#10;/agD0nn4zpV22+vjgdeHauakwZRJszshqirXSbFBN2jwCyzZBNRZQqszEEAfXfKfTfKf3vXDfm9n&#13;&#10;c/b66xJd7HfJ2TQuZpK01VkmH7Aa5JuWZZnOqNRwq9tHUg/z67Z3vnH++u+/Hxn517zs889ne7Ts&#13;&#10;4YyTxEyrOlFZK1vxyjUQcD64YAfwT9KZGsJtxvxeuf2GrbcPmtZArlwlBSRo6wpajCJSSrGq2inc&#13;&#10;4Ei1fs/Tcj6APon34s2KDa/g0xw4SqZHjx99SnaJVQxrTRnavjdyXadQ5Qgvd3FaUYAIFVVCr9ck&#13;&#10;H0v8f686G82UnivpdG2v6aZ1p+5FWAz1djZUzugJPgXRPMCtJrXsQAc35/y4449KFbeK+2u85b2x&#13;&#10;9P41rkEyyobcmalqVmfycs3fwZsAyTBWSzCjyADk/wAekb4+f/G+u3/8Hg/nUP1MPZLiTKZKUsA3&#13;&#10;borwo4oImjMWD0cdg55m388ekkLjHnb6edEjtRW/zT9f+Z1GQL5a5qLMRWce9j9U0PN6MoDozvMC&#13;&#10;NBy/ceeOfoAemnDtRaF8O7/tpztngzlr5wbmtqlg0FWdqIyORR5jugxCCYdQ7FO5mVlPhUKfofz6&#13;&#10;dfg3TIx+/wBzSDvYZtuxPFX8a25FGjOzclpyZuwoq0lNfx7aD6PF3orBSwJ45H8elP78eF31yVZg&#13;&#10;yGc8X+xqWmJVWNKzYWLCbn77FVR+EwiHvX8woUuR9n79PC7+jttjNYM6Z3N735r/AJzr0k3UhZMW&#13;&#10;7e91NECVSoE34qjnvSVZknkjg8cL/wCHG1Zp84u+C9nTcGXjfn9jWQpSaagJBABN803szTdeJCoJ&#13;&#10;XxmSAqAQ5J+iOfS1f1O1zxnb7aTfb6Pn4331jtKroueAzijzvyjuKSL1HdVAG7gxojdsx/jz9enf&#13;&#10;yZ07+1hzVXzWvQjPyRPbEhYLJphnBNRNJ9/BTgqhUkqCB/oceu55zneq+2kvP+1BnFaxWnYrTibl&#13;&#10;b3GhilJh15Kq1OzlXVGZlUAt2n/3I4H13jP9v20pX7AUHA3WNtZTM+WPfGnewSpHaaTNE+wz1fll&#13;&#10;ova57O3/AK7T9ekS+fF/PNacO6b0VwGcgeNY5kNUO028OmvNEdxSEaTPe8ntMhwoQdwSvHYx7Tzy&#13;&#10;eORdtsBTt818aW2na7u3fODHnWLlJ00nmdc5oZggeNpLQrOAbgE+Lg9obj8WX+Pr0x+ThJb4bsrw&#13;&#10;64Strakrs/JWsCySOjM8UmnxvLJEZtCQBo71t28xMiCrOoY1RuQQx/H0zTrwPmn/AEVrevGsUXLG&#13;&#10;evjPCl7sZx7SbBJzVCufvqXa7EMWZ/xKccAcD0j4sL/f7fOuSqttN98W3n9vtrDfX9cQ1irmxQT1&#13;&#10;YwPkADsqM917AA3fwByVZuTx/wBDknDS+1PP/nTgLtKMO9XbTg31DyQtV0lwEyLdml4hTvPklNQa&#13;&#10;sFIEq8guWILfj/r1GTLX9OQ+9Y+TRBA3fnbFlH3+mtJ5It76KIhewVu0K9AHzs06twgVJhG7LdhP&#13;&#10;48gAcD01Ky/Hm8KaXio1Vbt3vTvseda+JE8DVbghXN2WrHik+Ge1EACGdeEq5ZyVmy/Z/j00qr44&#13;&#10;wY+xzrpZlWMYcvuHYs3rUXSRNmjRorLy6Xatu6l7LNptmxrOnclJsQ1xqmot38KCAv0OVGP0h7hz&#13;&#10;f0b4dFjZneiuCh5vh0KPDR+9aufQiAIBSgaCYWZ6LR9MWL0vK7GdXY8cN9jj1HlvVVSu21+a8akk&#13;&#10;jFU3dnFv18aZv6Bbz0r9buktbVGC7pSjMMDSN2lFVzbcfj7Vm1wdKhGUAqQTw3qy/D0euxq+6Mj4&#13;&#10;UbwagfiET8gntUtnw7/Q10S93REerm6ItXkk4rdrBs3eU5ZzJv57gxczX7AI+/8ArS+niEiXJIBt&#13;&#10;oxxXjWd9YnYHDHZMvJTzq5n9P+hn/T3o5TxPJGvGZRQ3bxVF7iOPrtcDllP1x9gcer6bfThfEQN+&#13;&#10;MaxFfl9frlt/nMsOHue66r51NfqATLtoFYFF7GZSXTirAHkEjuViPvkdy/RPrL/ijU5YMF774/ua&#13;&#10;0/ockQFAjkacDdeNU/8AdTTbZrcKvYasykOZ8F/58aqCaH8Qvc3CMP8AfPrMzPe7ZPHPn51qfw8e&#13;&#10;3jOHHjKaRnXkmLxUcnPwGoAjEsxH2FCqWcMOO7n64/0OPqHMFdhdtvPn41cdFLk25xfg+3jfS065&#13;&#10;qm9rUKUSazSc6TmWaLvFwzP29n0fscBuQ3H/AF6eYjS7YvjONS6E2MbYozkyaVHUtImyyYCSymFb&#13;&#10;yT7mBmAqHzsW8QcAsFI7X4KkcfYjzAUzuVnN8aP044vlQoavS83xKBtedX54lQu5KKrIVZWXv/K1&#13;&#10;O8h5yXgKwJ/jj0xW0tr+68XwaI+A32xn4L1q6esU7ky2q08cEU3YS8+y8fJETaioSp0Cn0vah5Qc&#13;&#10;Ejj1wI3d3R4HG/OdPDZ4quASrzvk1EfJXSZeaaIQl+AiItURZ+VprVu1TRj2i4cFjQdqfx9LmkA5&#13;&#10;rY54DTmwQNtn/Y1C1nmZ6GtPG2tnp2lu1HnLsAmwqRRoNyoAipVeOSfSmxf/AB5204vnx/POtU+Q&#13;&#10;bXdY5s60suwkeTyTEqUW05vyvYO0wCKydvHIb+eR3Gu/jdr76itsVfhFbJSqvI1TZpDEWe02sGeY&#13;&#10;QQqZhJvZSfBPnglh6XSO9Y81fhxtqJ0XkY3jPLp+M2bTjd31o/xtWivbJTnD80lOLBC9gnBCsR67&#13;&#10;XfTLV5cUtteXUXs1w8OjiEgrIV4nCvMlEFVmd1c+OKpNiKL/ACoYjn11/wC/x++lrkrPnfbGrL/0&#13;&#10;v8H3R0p8pVorNCU7xQTDaEeZJ5NL98070BbkEcsefR+i13VhSl8Fm/121TeriS9XC8ZiGLEpz8a6&#13;&#10;Zfqe/bkvGAUJHpsO007SjryKQec2U8kntJUKD3/z9j6P0lvLlfvnC40b15/g4KqBV5GvPnVIvdJU&#13;&#10;9UQxLugpJFDgqJKEoDLhl4Snb3BHBDMOf/jWIYjkz22N0VxrHzk/mdSxEJG2XG7XHHxq3X9JvTKP&#13;&#10;1+NPJMGdgs/CfwcxovkdQx8iOgZBy4IckccA/V3+DRierFdvjFVe/I+NZH8aGciKgd3c7v6fk4b1&#13;&#10;1l/VjT4PZ2SR5o/wfxcKqBXAZw1OSAxABZf44P8A8H1pfxqfZAHkK2f6QXO22rno+38P6N1R02nP&#13;&#10;LkPJr8vv9fHV87da6XN1SgXqDSglF8yZ2FlpOtIxDr4Uoocin07EAD8fXnfVRl1Vsok7mLcfQ0H0&#13;&#10;7GXqenHuKssvfNfbSS9g/KfpnRWRIWc57TVJToxKV19/komcPx4VWpClAkyD98n6w/qqevO8ZL5+&#13;&#10;eeNe4/h0U9D0qpuOaceDbzo32UtytOzuUxLeZqRby1TmbS+NRu+Dc8UndSe6TA8AD1K9Nj9PjNWV&#13;&#10;4zyah+ry24MxHnarDnXiNO4+PMtacNKVZ2zu2he1UDV0ohCv38CrV4PA+/r1bwSiucttfBR86qOs&#13;&#10;d2ZP6VSsb/6njRhiQseCslziz3sbyqstFcxYzSOmagPZKtzKLMOeGIH0eJEPr8ZxvxnVZ1KBuzk8&#13;&#10;7bo6c/tZTXxOqxammw8jBQEonZyjBye0gJ2hgF5Dc88er/0dtYC/nnccbao/XLSN9tWVtl2xs6tZ&#13;&#10;7WciGVWo07wnJRKYCiY4V2duwP8AdGFFbtPAI/6/jYekbju2bxo5+msn6nF4KXhv6b+NWA9rMxAZ&#13;&#10;WmKM4NGBU9rsVDLP8SPz7CE44CEj/Y+ple5+lXk3z+5qg9SpLFLtsN2+eN9WI6Ge+cwQ3ejN3LRm&#13;&#10;7kKgKBw3H58d3KhuA33/AK+mTOceP9tH6SdtF1Ru18NeTWx1I/goCo5JY9pA5PdJCPplHao4J5IA&#13;&#10;PI+/+o/VQg3/AM++p/QHuXBR48vPl0m/dJmFIclmSbUnEnup3hpsjeNQo8as35seVCjn/frO+rb3&#13;&#10;qja2rrg1Y9Ep6ewW4aunDnzqnvv4loXeoAc0oLHhlaadvDICCgCkrPuaf8A+sx6hznOXflvz8a0H&#13;&#10;pX3xDbFc/V+2q1e4A1A81ZVZhoQtXsj3LIczIVw3bTsmSO7jzU/x/j1AldmyGfpW9/GtF6eru3jJ&#13;&#10;Ru5a4+uk71vXpm8cQklkq3d3PPzVjGPj7S7mX5hHc/mjds1ABJP2Bud+fn5+NtWEazngxbx4+a0v&#13;&#10;9Mc9dzvbHq6g6uz4a42STzvA/nG8zVSVPerIkz3OAe0Hj0lfxt8f/I1Iqg+P3K/vov6WyPy2yYbT&#13;&#10;GEVSsxSK07M/bQue1W0BwvFGY/lcHj1xzjn7fbxoThaXC1gxnjzoximnuY5M81lVGdK2LPCMF5mv&#13;&#10;CMe0AdjDtYii8Hk+ic2Ub/wX99NqzMqaL2H4r5dFnTrT74slY1C1zsyx8oo6L2uvCmR8ieVuF5/Y&#13;&#10;VSQxUj1O6FbiSO4wLbZWzvqq9Td5hV93b3Bkv6/GpyiSV6TRfFNnFy1JEUVk4MpK4YiqMW7nuy9q&#13;&#10;AfQHH1OqrorF7fbUUPGNijH/ACtIr33LNozeR2npjKNhMU7VlijQ8Kr0AmyI4mVMlJ7HBZ/v1P6Q&#13;&#10;/ljVAbtfvfnTWmTSt48gePg1ys/XSyOOozjrZiK0VvDlnhXNRqEPnpRz5tUamfDm8hOtnBR/+q71&#13;&#10;bUh8O98HxxWqvr2ykFGGsADkR+NcaP1avhbXqhO86aitT52vWLuosZzMpFvyc0UVSC0K+L7PpenZ&#13;&#10;Furaa3TF7/GhdGxCIvtpuvFNeF/nVUqXo3UqGuaInidJ4oYypL1AVa6B2oC1nSi+PvbuCj/v+Ggb&#13;&#10;xctXhrDYX4U1PMlPhYtFr5/+I02uiXN8pZxTJVJr+3QqKCbNGYVuVIQgr3KOe53JHA5PEuIHN4c7&#13;&#10;57i9JLERbusm/wDUHGnD0TFYZaUcyjYIMLaSSbE6nD0VJSYC6aAqp3KeWZRz/v1N6IYcO5gbw4w8&#13;&#10;G+onWWsNO93ud12Pl01vbuJbienIsiZT+Mk9AmhGkWlFaWnyVoitSvazcM7KSw/6kxXO7wLkztRm&#13;&#10;11XyLleMWnnakzqzPsnR8fXnhfu1ar7oO6Mq06fo1wUZtDkBXqrEWpaXAWQcknhV9RuuAYeH6+c6&#13;&#10;ZGSylYDaIfbl3POrl+xs2nSnT8mvTofBmfUBbNpWF401ivTRKOjRGbUpWZocjGXfGISg/LgiFML9&#13;&#10;pm9nF5vbjVp0H20H/jwVqyPtJMJpjsstk2r4/kZVRp55zkHjmHjLHsokoGPMwAzcsSQQPUXqYi1g&#13;&#10;rzm/9a1KyhXI8AtYyu+rqezVhPpnb/y2F0jKaCvkjJGyrWE4fIKeGoPIty44iBwR/HofQx3b7u+9&#13;&#10;3Zj50Rf03vR8j4o8Z0X6xOZYOn2tEheIu7qWmvZFIksreXgE/YCtyefr1JfP2eCwrXDlB2F22DB9&#13;&#10;9AHuyVJlFt5s0lV00OKXqjq7ntdEH0mllCzY8CfDAAgH1X+qskb4o23fP21L9Onb7d7c43wfffSI&#13;&#10;91KFXxT7r40RvFfvSIKuslYDjzJDxLEZytEajsxPAHBEOduaM7rsXi9WPTq/m9mm87V41GYCsKYa&#13;&#10;6pWrrjWjdNfR5WoYvlpHQFpJKhjKZWQ7oAMAAeP9d0y6rdfnjn7acov3FRrJfDsHjRSt1h5LDOlF&#13;&#10;I+Jleyl2vR1RVs7hUWqziVenZQ0FFJPH+i0v9RTdlvHOdzXWHG6U1i03+b1iAOZ9PhRlrk0Q3QJy&#13;&#10;M6s2qKSsCZHuu9KF3maW8BgAqjuHpP1UYtEX4+fnTh3r+nO3P11ih5Y6Ms59tc3SnvnikuGFtOos&#13;&#10;uh+KD8rMrUop54zqOf8AXpskpce4tsr9P0404WzPPkvOPvpq+3J2ts6U4cLKoFQrGLMuvRKU1E5s&#13;&#10;hQWM52klirBJcuQCfTvTHvgW0t1XI1i9R/Wp+VMTh5aqrp+L1cX2KafGQTRKI4QPIoDw54Ugqidv&#13;&#10;mBieO49rc93P19bj0CkYuFdx5t2Q2v8AbWF9WRe61jgy7b2o/OrU+yPKWFAwawE6MKELEPNVm6uQ&#13;&#10;O7gFFZeSPx4H+vWigbW3hvnaileNY/1QHUqJgbL5Fu75rVneglDljxx3Dyt3qFmWLcA0QccMPqh5&#13;&#10;5/n+RwPRXybbZc2f7aJ6dsTfZRwb5fk+ONY+rlWQoxopab+Sfcs3P5cTQL98qyKoYKf5/wCiPqJ6&#13;&#10;i6zgTnbzxyatfTUxd6dlcG5bfF6Q/vEhgymvCTVx3hHLBap4mT8gUUTAFFBP0f8Asj6yfr9pZKqV&#13;&#10;Y+v86s+h+uIDVXxfDT9dUY9/0E9zqas1DpusKSnyazVYsnHZwfEdNL+RV/EfiCPWS9Q5meH7jXOt&#13;&#10;N6DjG6LnZus3qqXW++eqkZh4Gc5IzuXoi6aGk5sqgMwfXOcQZqhYcFjwB9V8hrba+c/DrV9L9O2/&#13;&#10;B9CvsaAprZtGsydFs84QXURV2zvWEXIrMtAhC5mroI805AJ/6Gbn220VPjfzir+PGjvFxSebUlIy&#13;&#10;02tNGZp08edmVKAMZt2ggIz0Sv5OhAA+vRj6jnxuJphttxQfTnO16JOj6o2FpHHkGhJGHBzlXq7F&#13;&#10;DZJUIUDzeQU7DyrSnyACfUjofqv4KxS54edRvUxe0baHuapjGtlONE/dVWy+LRUAZ7SqV7Xn3tPi&#13;&#10;Wsq4UUo1z2+PgKUXj1PjYlK1fwH3xZqEULgruGNWYvb4+uq5fqRSbzuryrFqto2BSzI01r40tISf&#13;&#10;tq1Cxe5DdriqKg55Hq26X6I3t2gfYxfzoM0GSiKuPBd/e9c0v1mzxEdSuNHxD2AjQCZTqumSz6k+&#13;&#10;pXS1W02+QihEAwr+0323Pqk/EVSRuXvzSZPhNRwCfdfCpvth3865q+/7rxv1CDoZEBG2IsXqikuu&#13;&#10;mMSAGmx/czoxDdxLEHj1UdKHb0+Myb7d4ycfZNXPo1l1iuIGFuL9NKTpswwqGXvitRoRlAizafxY&#13;&#10;SKDs/FlarqgBAdT9jj0Quz6p59u9vzq7RorzYY9uKutGiD5dhaw8d4oruuZGmPE3K8jscTVgJp3E&#13;&#10;jufkk+j9IyfFFHNt0J41A67Q0WJTgqLXxvpkez3oNCs2R7N8a+m0mQGscM/4l2Kf2lf8fDpY8hwf&#13;&#10;Vv6b9KXSAHHNGa31mPXlNhgZD8yqreb+NXL/AE0tSnx7V6hLo3TNPU88sfxK1zLNpWGSWkxmzXrm&#13;&#10;m1/39mlgurnuX/AD1PgF8SQcP0HfVREe5MOy/wCtnxtq8HsB1jWs2vDdnlva99PTxRZI/Tm0ZUnt&#13;&#10;ckG0ND6dGhOw+LwksOSB6H1TAFFZzv8AR81o8r+bTfH2rV4PZCFOmi6NCYnzMdiuLTWlajtWrKfI&#13;&#10;kqghuQDBB2n7HAf0ttjY248n10zpmXF0ni3/AHNG+yjy6bWRpcMM4owj/wAliUSUe+Iv+1Ox58lZ&#13;&#10;pw9U+/8A4BtSHZzxjGfHG96Cd4SS5SylCunLnjP5QCUQirLSGYuWnwaX7rAcqWfkc8emSoR5OPjz&#13;&#10;9dR5fR8OTInHyaX3uLZDKtTWfy7fFltph7HdKqzlcyRaPZ8eg0eB7BYftTbuZh6jv6+M84wpgx/b&#13;&#10;Uz08WrugaG1+cjvehNc+2nfRK9mceOEYSqg0Jp1DI7L36FZf7blRdDtbuN2cnnn/AEjd/NXdWFNb&#13;&#10;eb/bU8Y+Fb+THyedaWJFqdvYaNS2elJvaaqC7pVY6EmF7K48+gl2UODRwCAB6bIx8P8AH3Nmtct1&#13;&#10;tjGPjJvtpne3U8k7GiMlJ6VA0V75RnSWhRF4hTyEtSbRnAJ/HBJ4/iJv1BKvgvJb50rjptnncq2u&#13;&#10;Ppq1v6fPSDttnGgvmfxI9u9JJmnNouXzKHmoKsWjQjueh+wCvrR+gzD5pDIfx86znqMTTf8AU7tZ&#13;&#10;M38auj7BcTpnn5XLBUJND3Tp4nCK6sxn2nsKSf8AEDhRzxx6v/StBa1RmuCza986yvrlOqSoPci7&#13;&#10;V4szg1ZDBy2djyG7XcTH++BwfsgcMDyT+bD8f+vUtrb5yG58fK6k9HEBsGsX9M186hOsBGzt2OTY&#13;&#10;qGBJ7XSh7gskBH4t9KwVgQP+/UP1FdrxYXe2+/11L6Za3nCO5edVx98eVYajMuXqroaBO6poQH7Q&#13;&#10;4DDtUKFRq8hXPI4+/WZ9bdvwSugFd6+mrD0+4pyV8Z/vqgX6gsanQ3x5KktLftB+K0rVeaFqoQrU&#13;&#10;so7NSgKq1m4IHrP+p2gmbFt3Xg+mtP6OXvhe2QXanZo0kyVl2X0UdTNn4A8Xba5drt8Yt2E0mreF&#13;&#10;YkFAgY/ZH1DB9pi6c5wVVX451c5LQcH0+5qaxJCkwYHAlJNPXEtXmavFjciakBboC5QsFIdu5Rx/&#13;&#10;rvc7SwYd72RPtpyrypW2TczT8Xvo76TKKL4s7VGnUk9en94krqft+RUKgVJJ3szQlNgIqe0D69SO&#13;&#10;nSFqXvWDEqbfBoHU+QokVed8VjfQX76pOM46DIzWsdL0rd5pTtNRFpyXlWabv8W6rRvycMByP4ne&#13;&#10;mlGTNHKxsY0d3n4dC6tgGE7WgeLs+xqiv6lc00s2dq215b5aM+FJ3Mfjzo1p6HeIDeOniR2k/ZGR&#13;&#10;/wB8fQ/V/pXZ28O/jk/vpOi0tf5cRyC7V8a5hfqzOUTWlF05cVVySvmWodKdkKNOClC/komhQNBn&#13;&#10;wky/aqgKfWbIhNACryl5au71Z919t5OwRjzwY41V5kqxmKixZ6cp++uUOoo3OfxgsXgeVUq3HlHP&#13;&#10;BU+np/yr+n0rR4/p3vGG0b/qx8/zoj6RfS2nHMDNnWrSlSJtJRqyq4omVUpNzXinFCvb3kj7PPo3&#13;&#10;Tu3NGXNvuT/n01H65gq3b/LVXssrPrqxP6Xpl0dRWezNaFEm2u6ZbVzyOfL5LaPIsWlN52FUhE0I&#13;&#10;8n0eAo9WfpkZvLQ5K5yHycaz/Wid2Sqc0llXW24/zroL+lSreuffqzTOrxZdDYsVxCcM7eHow0IW&#13;&#10;WyX69PAk8+hxPwHFyqkHki1jfau2L3++xtqL1iw2B2xhrJtveugntFe/BKNdrbjbGzVFcqxytBhI&#13;&#10;Q06O5iuK8plZfbAmYBIPcPRenlzTvir/AJdQVTOeKD67/U0whl0MhIp4U1FZwstEZTDLNWt5Yd/f&#13;&#10;JWK8Qfs4PHIH2eD/AGy4/wCHnTbLrkz/ADdZ51E7Gl4uTqZc4rBVRtFKXF6kc1WLTVLUZGbsOnum&#13;&#10;WRB65/sVjN5vjTjw4ePCaCesqs6+WW01kHE8O2B8s3FKD8BKYRSt6zpKwVQEufoceh0915ot2OTh&#13;&#10;+dGhxR9S3Be160ME5QbVBUjBWZG1wLzGnGOFfSUjVU5pawZuIsazPI5UHgODLedn4+K+mntp5qq/&#13;&#10;0L0yvbrMZ3ZKI1EumbO3KQ2ZmXsWqb2maGg/GCF/IO4j+BwPSv8AzjnnUfqKwdk2oPjc8mrQewQ2&#13;&#10;eGczcWkrrISIDWuwZHooIHKF2cPwrfknP/RAsumBCNZ/S81jm9U/WcztBRzjkvDq63smZbIFCojD&#13;&#10;zI0iV7IdvB5VuxPNXlQQw/IIO3/4Fl07rnd8c8J8aqOkn5t7UGLfD43dNfkLmQTdO4xAPZyxoJhW&#13;&#10;J7e5VmOeAZsQSR/BPpZcX5CsO7/GpkP9OOCrvS79wLNYENQrE0Qd6p+fKMVDcHnnhxNm5PAYgAf9&#13;&#10;QOs0uDlzw740eKvbjLI2rNn9q1Uz9RWdF1KGYF5xnCqJTuRp0oDVkYFEtwKI3b9L3AfRP1SdV9zd&#13;&#10;INOav/Y1YdIutraXJ9dza9VV6jlW3bG7LpRgXadJy8QK/wCBNeGL8N9PP/BeSRxx6E7mx4E3xd/6&#13;&#10;6u+h+k4ay3lvx8fOoKcOVzopTNBqs1en58JsaSj32E2tm5EVWbdyU7FYqD38/wAhi1zhx8V5K5Nq&#13;&#10;1JvDxhBxhSj662OpQy0hpXY7TxhQywBFWdl4bPMiFHZlp3A07pmvaOBwf4aqmeNkPHBW++i9F90a&#13;&#10;/VzeKrcL41Vr9TDOkEoxx1tPeECtlqZjRFRSGYo7Fc0dEtDtOJAc9vH88cA6ikHi/G30+HU+K2XZ&#13;&#10;izP72edc3v1be/xeoZ96yW1tG4SqQ0U8SqNU7Zo6R54zyVHYYlFoS/I5VfrNeov82SjQiFNFlO3m&#13;&#10;9TGyEa7TEt/6jcrOxrn/ANd8adSXfkEky1cy0irKdFLJGOjz6s86G8TVA6xZSqUY9x4P8H6eAHcM&#13;&#10;Ue0OAa48ahSBZIAYvm0/VYZL86JPZ8atJEa1VzK8z3O2cqjuj2WkKAeVs8pmYrJmAB5PP16ldO0A&#13;&#10;Tek+PPy/Go3VfbLF0VWCna3nVyP01altXQ1qH5tNN+R70a/UoajmTP0/T4YBR/bxpMsEs9q990cn&#13;&#10;64A9TuhSqR4Y8BZVfRdVvXAjusrK3pu7q9tdFvZls1lwarbKvoGY9PVUyzlmz6nt4tMLoFkJ0z6U&#13;&#10;sVLzY3CdrEn1Ir3bVnCYccF+dB6aKZf3aQbpNNTpuecem5ok2yvM0cpTLZcdaitkeUdMA8jOqQNc&#13;&#10;3zSgC/xxx6f/AOX5+16Kov8AOTNfPh1LX118eo5c+PtEZtPxjOt5pwS4MOpMgaou3jCwDd/IIHaO&#13;&#10;QiUn6nL9r4fjSl02m+zz4qtAXUrd9sKtmvm0pnbZM67WyxSy38qW20xVlKvTfE3jPTm7wz88zY88&#13;&#10;I5tzybecUXzosbMGzRjN3nFaHssZMvzLwjlNRrZjlvpqrVWTfvIyic2weYTEzeakqxXtBXkNlZ9N&#13;&#10;s/H086kW/p5KKoMb4HZNMLpFBpGs9jnqC0yBorK74k0YU8aUzT0UtOqmlTetcgROFDfiB6Y6Fwi4&#13;&#10;zi6u9sHjVuv09GiK5JpOXm8WbmmZZdrXjKKM6lGaaKauzsZ/4Hkn6I9XnoXAUbt1X2XzWqD1FM57&#13;&#10;j3Yv6auz+ntORnk3beY7Z0XQ3c86iQ7XmyKvdCyT4Vv/AJS5B9aL08nEbxW1/sn11lvVw7utJUKk&#13;&#10;KGyJTabOfvqxeBBOYmxQzSZCfmSymRIcAoO0qtyeF5/bcc/69S1btsfv/F6JAO2uapdrrFfXUL1V&#13;&#10;AZURi0wrN2MpAZz3qO3hiU7W7gv0eSB9eoHqauOHd24cDfxqVFuPA/TjbznVXf1HK1no7iRNassF&#13;&#10;VWWjObIFn4yZTMirHuLkKoB5Hqg9Wdyr9qxzfP11Y+nX8vYLD66of7vNW26CC66BsbmKVWmYtWLJ&#13;&#10;ozur9wU0bvWFEHkTsJHHrP8AWrvat80Zve3V/wCib7cBirN98N/Gl11HzMreWgfQ4Rk5sjBBA17Y&#13;&#10;wBYsqTWha9OxHDqCe4D1HwuC8rTWbNXnT2o2oqj+/wA62cIJ5cDxrDqGTTV14cGdLERjQ0JiI3vV&#13;&#10;K1YoGRVPBXk+u5Ejkj5pcVZp873t4HwDjJzr516vEKXSk50ENPNNPFYpqrQo+bXxTw+HVIAqB/rh&#13;&#10;TwPR+i31NsoLZtwp9NMlmDkvhclJs/Wr1Tv9Tr8fLtbXI40p36EnGLtOuTP5cGxn4+U+nIcshCMn&#13;&#10;Gdcx4Kn/AFOnsef/AK1paTGw6iSP1C0Bv47eQ5dc2v1Tl09su66petNu5naL1JoTasjaGq7ranUX&#13;&#10;0GVUQqsPhsVH3x6Z05YdsOLvHPn++qr1URVzj93Bd+b0hfZmTIerXSegWUbFlddT2rq6eNck5TqB&#13;&#10;JEqMgjd3eNCgWgU8EDiR1H2nFllF3nKKcfzqvgFxoQ8vjhrzq8n6fxkaaToWePsph6Xk2DYIy15d&#13;&#10;btCIgPNOJosUpSpvIqEXu+iQfUcr3Jul+c+NWXTQiNYAqm+Nq3t88avv+mmcLLNp5z+JenwOekqP&#13;&#10;emdz2DWZQKwo8NFOaRTYfJRW4JCj0kCiVX4ybZ4+f7aZJ90BxnbxjhNWx6Q2jjp3wr1nWqlb9O6j&#13;&#10;gINc0UAp4Uq4XOaFWpNvJ43kQQAfUmL4wrzmweK20mxvsDi/rxzon1eLMmgtl7byzaXzJNvM+TJV&#13;&#10;F0bJMZ0L+Q+FRJXClKcBeBz6Je+wBdm+Df76SJdO5gaTLW1fOlV7tm4TYmHQO6gw+Si0lCvghN2D&#13;&#10;toeXck2ZpBxNTQ0ABb7+oXqL235duD/TUz0+JWgHBlzdN6r31mPyGMWnmW8KXpt1aLw6doZeyJhF&#13;&#10;NDHxVLqTTyOPwVXH0DyKfqNtdtb7NVnataDo4iW+1I9v9Rnf6B8aHPFFOo4ZWCRpOK5uPAtxBqEs&#13;&#10;mitb+SbHhGLNnqXZO0fQH0PP2/v8akf0qOMNX53jjTT9t18j51FyhQSOu2Z1hSuWjVfyUFBR1YtN&#13;&#10;IsDMFueB+A59SOktlXgyGXObvUGYlXRcijazbtsxq2vsP5EtsQVfx3q9fi+WZa80jNaAjOV7FmO6&#13;&#10;i9nDK7EccD1efh+/yqgZWs4DxrP/AIjVq70ZrEW3nw6up7DrYa/yZS2WMQ024bsB7aSmo4JbsmVC&#13;&#10;mjFQfvn6+tL0Euvj9hdZL1v6fhvfGxV3q3ntqc/iTmUHJRTxySiMZKEKr2sH7jwD9FUP3/8AAuOm&#13;&#10;ewvdoS9/Dja61XdHgqq8844fnU1WOg/ZRpxZOwDhXSRQcnvdlDEIxIJIHB/jjj0Lq32vA3+3H7al&#13;&#10;Qzdb5428N8fbSf8AdslnJXLMsy7y8STLM6UV+LAnt5VGVQzMB2L9Dn1S+rgBJbwSKp5Hxo8Yvd01&#13;&#10;w2Z8fTyuqEfq0qZX0bQC9uyFXzryUKMZRMnJ8bq6gEtwGLA8cfX1kPXYj1AbEPOLw261PoJsgi32&#13;&#10;4L5vezVEuvtHQGtNc7mGmmTQXbxp1K7ST4GarqwLU/5NGpRQoUjtY/gPVBKzmheLvbx862HpdhC3&#13;&#10;tu3gDLxWoiuSrhdHhMc6Ho8OrSetNT60Sdr/AA5tSpnXN341fzqPIFbtBVR6ZeXnG9c8vzqy6eU+&#13;&#10;e5ANhcV8uo+Ra3/O+HXIxrKlYrWnlXv1kr07KGLiu66SDp2PzLu4DHtHDC14w701fb/FaOxe2t/Y&#13;&#10;mXN3v9tMl01Pgm801h6VyOJwyzsyKUESgLOk5IlpsbMXFKKCOQT6kHlRzufBzW9aqR979EpcN7V4&#13;&#10;dKr3bi7n2uJz7qyu0WSix/dz9QgkazkkkDS+A2pavRWVWmD+Z/jQ+he7oJtSFW/ur8uovqen3SlS&#13;&#10;PdEfojhxxqkv6skXydTwVdd3VK12vhw1noztGOmx1TymoQjbIWbtklVGLEoB5H+jTPceTH+9Vz51&#13;&#10;Q+psijy7XWMtHn41y298TD7zpiIuH0bJdUzurLDJugBMxnV6HRODstio8PLURSG/6kdIKrGymb/g&#13;&#10;rJqlxaPLWN/5vDrY9mpOO7NRkMSjSjrozAVzwEa6EeBAKVSfe9mAc+YKJh+eACJceUrhaPIhzpi0&#13;&#10;mG+HGPr/AMzq1/6du989JL1MsXRoPoTp0V12VdCBZBdWPRNt/T2pksWt2MM1CycuPoHUw7doP6TO&#13;&#10;6mP+130fo1I3Hi67Vx48mrr+2aVFou9UvD5Fmz983S1cXx8YrTLnmWo+elK6c71owom4TA4Q8BCt&#13;&#10;tsNc53t/5nUybiNXtyF7Ve+2rm+0ZdtMM41jkWZ0ZcOyLL2baDDAaDfOw50aZslGzMqkjgEAAE+m&#13;&#10;Rp3XbdG8+LdtRoKdSNc8uxjO/jTp6a3cjeSN3TunLTe1knZ2kK+IRWbOwnPxghXj+aAfx2+jxMYv&#13;&#10;NZea+m2psV2SnN/d/kNE1Uk0yguoiGFNAvcPc7IwZZLRnVVpGSFqlZTCjuB7uF+moAWNg4LMXhzs&#13;&#10;Ol2oLt8GKf8AXS+66yJPtnqjVVSLgF4/GhJu53Z0FT56syE1NHDBGB+gPTZm1b7nAYr99EUoLX27&#13;&#10;1fPP7aTXWGldW1MRNEpLRllnda4hnI8fja2qIAeAJ0T0QHlReQzkDgMjXGXfIXa+POjxVQzXO9YN&#13;&#10;RMkufLFl7tmpw04/HLeHKxZOn0ANgfkWaaOFUijxYUKKDx6cvzZ4Lc86dIHKNB5y5zjwaNvbsDrv&#13;&#10;rTzXTQkVkuJN0882mryokFWU87WA7rSlN6Oi0HLH8uQOTtvS2tecH30GSbYuyi9/GrR+1Wd7B2zT&#13;&#10;X5tU28Lw2y1i34eYRa0fGlDx2B+V+jwOPqR0yr8cYrnbSTfavwnxtz4+urQ+zpr8fDIUs5g0/NSa&#13;&#10;sfH/AO10gVP01i7TZB2qURRweDx6suke2P2/+Rzqp67a/Gavxg+CzVjfaPhQTqtGZ3eT+WgCP28K&#13;&#10;nik4UcMlK9xnzx/49W3p0syUxx8/GqD1f67a9t2fN0UO91p29NBMpP3Ambl0DuQwCo3nDKq/TlH5&#13;&#10;BAB+ufVpHYRt+mVd36eNRoon7+MtYcba89QmtJs4cl0VEHHbRmQOV7eSF7RyeWBJ7f8Av/pvU/Qp&#13;&#10;jBgvhznTjZujm6qrcbaR/vaZ+LrMiCSmhU4I7o85/GtOCqghOWZizckDjkkfVF6txLGayb2PBe+i&#13;&#10;RW4Xu20Z+n9tUR9/mk1dhO8XESwC+NmPFM9vN2uZkyaMwkyjd5izes96raS4oury+DWl/D8xOd2q&#13;&#10;2+fjVV+rRjnd5vrqJG2XqIpOsKJXQZuQgHctTlzTLTvBT3uzLyQQT6z/AFP6ra3/AG+jvrTelkri&#13;&#10;7ug8cO3nUVe8wMlIbRHLXMtK7FyvDPzaw8sHtCdfClVek17/ALQAk8ceo8nLRZUWsVfw8asungkr&#13;&#10;m5Gd6v53de9LNRuzX3dYYRXqrVuuXnBkTXFw2Y53dXjTWl1ISf7k591F45AHL7lXVPNc/TR4H6sZ&#13;&#10;dr+NhvnQF1GQd8sa0Ly2ac70aXEV8MW7Q6Pwhd187gqp5fsAUDnj0SDsYKOTK7FhxjTZ4y3LuOFo&#13;&#10;DDnzow6HL5edsr5tmirF8bSUc+dVpDSJGi9jOT2pckstoz5ViP49SYpQ4u8pnYw7YvbUaTbLLXNV&#13;&#10;efP/AI15624ivbRL6nmG51NmlRMqwfPKE8YmiSi+dQ8VlSvZrUcE8+p/pczKexTFSy28nN/xqN6j&#13;&#10;PTViJltLqi4uNn41T39V+nSpl6pZc2mkNSbAuTp2Wdr5p2ri18b4XefhGYZafGXMhh3ME7uSeJPq&#13;&#10;BUl8pR83jVVKFjFF7rxi6+b81trkP786I1veHX7T61u8d9zaJDR1hM1lneU7TSmctzJpo6p2fwAP&#13;&#10;r69dFe09o4q+3esXjVb1OgM5V1ELwLT9zV5elxWss9L6q9ONHXTPxZ+zNB0DPSerOrFWJAPJkxVH&#13;&#10;PcAeCPWKm5kVFoIttvixdezQLzbG3uoKBluJ8aksmZxkpoZpqnVda9QfOs8+xraKyZGQTluyfEAR&#13;&#10;Ckxr4QFeFQj0xyn/AGHaOSqeN7+2nAVd4k3RlcVmqrHnUu+ashH+4xltzWksZ6S2TJO0Nvi2Z7tn&#13;&#10;/bhasbUnJdDlVycDl/8ApjzSkuAt/TjK5DXfX3Fbic5LOa1N5slfj4enrhnuiW/59LWf4045rPWu&#13;&#10;l7UBAFIGEbv3mU4TJB44PrrxiWfhBbPJzpztWUCnOAd2/nbRP0w4X1ZFXBu1TTy2YdAlHe/yNXll&#13;&#10;pq+DZS+XVly549OWCVRZTr+X5Atwkih9wXRclMG3uNl02S5q0QvnzinetSeWsTTZGkNGv5XlzwlZ&#13;&#10;Jz6jPFhWcycuLE85To6ynR1miRmWJUkAgJWBwVSeBd23TJWBnztRf/ydMuEn21tPJG9hhiHMUeOj&#13;&#10;qGqeePass2cHONWlooXPk1dwbnu4PpYxasfqbF3Xj+NRpHN7svJVO2izozRYdPRech2vmz30za2G&#13;&#10;LCzPPBkrlL0jLX2ftyGpxa9yqoG59TOn24wX/C/Q2rUaZezzx4d2+L0wOkz0XolLa1hfKsTg3Rw2&#13;&#10;UZouFdJtnNIVrS0HYJR3aaMFPb/HBnNVts7P/DUSa1e/kK28fV0bdCEVNdopbR1CNUn1Jsd2yK3G&#13;&#10;+dFrnn1FBdU+NbTTstUL3iqcsSPVj6TtG8iINVnNCPh1A9T3MWu0EcIuxz9XTj9nL8dRzi8Tw3zY&#13;&#10;aYafkx05LRSVWo3CPLmzI4SaD4gfgEH+PQPwK76bKIVIzH3YSla8a87/AOoHuj1ql3eyZGyu1i0d&#13;&#10;vH++r3fpFNUzxLFfkc0RoqVoaOaeNdC1oO1V7F7iwYN2kH+PXqXpivThtcTcxevK+tJZ9vDIR3rO&#13;&#10;R/11aDrl5x9pdXvZzWA6bSjoPyUT7j3TmvAUlwoZ2Uckjkcces/+KSI+m9RPGIvtDLnFHGrT0F/n&#13;&#10;dPGRxb4jy+DjX5s/6sepZK+7+qS2JDNk06ax6qvUI20tpPT2x689pnENFzHQY+MUVWZH4PACEevG&#13;&#10;PVzZ+qnIjVuxX3W9enfgcSnGCMdtm3bHOk/7Sjpv7b6lnj1HWuKPUXTFLXrg2DTRsOLqORajJnzy&#13;&#10;abx0RUaqQa0mU+Q96niL1E+aRLvm05yU61MT3UAbLQXVYwedLbTr6hk947xp05dufHnjv39Y6i14&#13;&#10;JNHj336Vttqt5hWB4nmrOQhfJ2OG5/H1VdWPuk5cnaH0qi+K1NgYLGnKnLvT86lOv06jDBope5k5&#13;&#10;t03edOip0ePBODtMDg3a0nr4lkpsTJGblR/Ai9aPsoKaa3yvH1p1x9Fz+/wfXVYuspDYFjes1TTT&#13;&#10;qN46Osx8caVSBtTPBKPI5Wk4SJz7fy1055JXkgPTUFDNxPY5M13L/Vfxqwgd0KuhJZliKh+mvj53&#13;&#10;1WrrxTxnToEpfMTQNkM/ZGYolUlGvTliatnF+zyxVvwAHIHq06e9ZwnaytXl7nF18arJFzdxzdVj&#13;&#10;4jpV9Yu8ehHTKaV0atlABIyaCrjqCrtLgO76YpSU5uos91JAA49S4ASrIABbW6b1xofUQ6UpCqvG&#13;&#10;RC81zfjSH9wMhrpjPLqhJpJp4xFLujtTuXJrSjd2eyOxdJgBRNjyRxwLT0ojdxXtlvecVcfNapOq&#13;&#10;U4Ei0gZS2qy/xpcdVzL26pyQSvnQXM1dixVwHcAJWy+cN9mQHj/kAD1Y4Ev9NQPGXf6fOoUqtwWd&#13;&#10;zWMBu386ENRnak6VShXiih/G0fGyAIz0dVXu55BQn/HgAcsPS8b8O31qjxpvtdy9tkQvK/TQn7Zj&#13;&#10;lf8AUXohW9Ml06hCUzqTy5riz+KkSVBlDRHQw0xZGFASQeB6nei/97ogCfmwDbuHhp1Fn2kuoo2Q&#13;&#10;lirEVU+2v1Tf04Zv7f8ApklceZhk00yKZV7rylZcJz95q5IFHWnTdFeOJS0cqB+HqD+P2+s4x0zc&#13;&#10;/wC5xXLrT/hgHRkFlTKLLaj/AG1l/TzPmf3h1CWnF0meam7Vu312j5O7w3ya6J1SWeJa0s/ZHAqI&#13;&#10;qKoaxDL/ANZ6XuIt3iua/VdD8aseoIKXmk8bVxq4nSfnP+j/AOokr0p1jAOgUx78RrnrHrHSlqux&#13;&#10;EznvMc+r4Xg6a6u5olUcsVH0Ct/kcEc5W/bdkl8jqv8AadU7qFqrxV2UXw654fp488233COzN0pJ&#13;&#10;dZn0nbDoeC2s30tlZ8FnSdQskn4wGtqIlKLMsiW4Ab6wXpdBqXUZRZRlNDtzSff41I9MEXrB2lTc&#13;&#10;R3bj3WmbrRz7NRus2bXHtt0zV1DG4ZjtzrvKS7a3wmgiOFzRDq3KqUXkcs3qs9WQiQhb3EW7p7Tu&#13;&#10;upMfOjypyX7qTDTZx81p2+4oW1N05V6phyQw9H6cmVMN6aNPy8odbPmk2r5abdXkslGZlTTNGIVm&#13;&#10;+hVrSKLc3GEiIb4/TexxpqZFxS+bTz8OllZGR96Odl8TJm1aUzYWywx/Ek0LBuoUo9GzUczakGkF&#13;&#10;VwS1EYcejmSIdpIJEbbW2z2+TSvD8U0MTxnya0PJpNzt6ZGSHBox6rQVdEZfGrPMIfsnT4dK+TsX&#13;&#10;wXU+YuVVV/05oKk3ZIvdw5pNd2rbtVVijb51r6sscWm11fRHacT23Qnn0Xol+sWbyKVIYWlpoHqZ&#13;&#10;J2ykp7PxH8LFZeGN1Fs2iWX8mubPJs587NfGdSHQMIGnEYUx6ccvkVR9GI5YusMijeOo5IVnOWv9&#13;&#10;loUppWnZUIXAP36ay3v2rne7t9vbJ3NNW3JY+SjG41tqV6qqLPbLFopuPUY0XP01dhx28FKSePxX&#13;&#10;sFfa9JKraKd4z55/bAD79NhLMbKozKhL+a2P7653a3eCwc+OTULoPUOmeCqYbUdsVMt8nTJ3SnSt&#13;&#10;OWObQE1dS0SPTvj9QrsKDNiJSkMjPMuRwTDGRIsrusVEYrRQZU+fOmuPNefr9dq1lxwSWl5ZWknx&#13;&#10;Pj7IUCdRbKyG8tCaoUzu6eI7KaYae6CtGvaWUSPAW7BbyOPbeCkRzfjSPHNtiX43+2ozA/T9czoS&#13;&#10;9NuRNXSPONONsWjMKafJ59lbc0CY8THViQKc+yMwn4hefT5d0fbtJHm7a2Nt+dNqndAoG/G43rC/&#13;&#10;S0bbM6PF03JVKrm1UnFrV5ctny15tVFyCbq981F7DdSp5Qj0vdVpmnMch9b5+ppF5yDuVitn662V&#13;&#10;/c3Zeqae3rHS+kYdCrqfOrXeWeVdOd0lN0daqmaq5wgXLHOABPl+PTuGORlIxtl3+HXC7PmktPsB&#13;&#10;xqHLw054bc+bN1fPTpWrVsORaZaZss9U2np05L5lTp8dQeQpfw0pSvPIB44XO19r3RDA2pks3T+N&#13;&#10;LuYuqwVy4bfOovccyupMND45ZTkPTSOzqGGsUFyc2mTSS1VrSTqXmM+jMW5QFePSxXKObtrJL5rg&#13;&#10;0pstrdbFY2s1q1USno306RJ56I+Z9N+oMuqzz0xDVJcM2by8vGxIWsbkdi/69Jex3Vtiro+/irxp&#13;&#10;cPKU7Pl/vqTzaw1sw1mDRn02tqTlotXqENOV3aMUEpKBCncUd1Vec44df44axw1eXdAKcfvru3is&#13;&#10;ld1iOf76xZVrozTGdxl6PntXq2/lbrsYWI0/Fd2dV2V8oWpei+MKOOSQOElQqlyl7Str8ng11Vsb&#13;&#10;uTGDyfBrUxdYw3h1Dp+6+G/XGpoj0npec2GXGhZPCUyVTtd1mzM7sPiLscHuJA4axRKEiHuUMniz&#13;&#10;SYGsKDizjI/b41NLm7pib6tGwdOzybVupK8DolnajnphOg+M6MBsGybs7MlEZwyp2j0lHwXkjjCv&#13;&#10;6q5HSUtNb45Kv6f06101LabUctLNConPIozQKIoCas53ecLoh5EFnXgrLQo5Ib07tx5xiVLZeLjW&#13;&#10;NKFHObuhR+KeTWvHqNljmx59e+JzYennbp1CC6ul7Op7tQhl1o3lzjpmtIKZUVhHzOBQqQPS1yhm&#13;&#10;TRaYDKf92upvIbZxgprHGdSeJyddYY+zQ2g784eGXK/9sy0GI9Q6sE18w382j3fS+Ojkog/E+l7U&#13;&#10;3+KuWZeI4211ZcY5HNtVjzf86kqTO/Dr6b05YDbpjtntro6fshmXM2ZEmjzSEsa3tQVuAr8UKjx/&#13;&#10;a+lCRV2hWyWy3c/Gm1m68H+W1LNtk1F3x616HLPol/c3GZdHTjn6ppV7fFvDzdQ6dKzMkSjd71JE&#13;&#10;1WnHMyOfRBYyExScBs3kPOhdQsQQwDZxXJzTr9Fn/oc/qyrYfcX6Z9Uv0m+jreXqnUJS6X5Vyi2T&#13;&#10;Sonn8dXYrcYgufSy8SrZWdeAfr3Lrwj+Kf8ASnouuEZz9P0Yxmie6KdkrOGO7rzlX0P/AFB1unmB&#13;&#10;1uzqQl2twlGXeL4qnVgv6u/YdOne4eo6bZ60dN7XzwVpzisH+Re4BYHhad6/Y4YKvCj7+vLvSdc6&#13;&#10;HrZdNkh3fGJCCaufxnpEev0fUp3dPrxJxmCkmXuKXVC55gJpNO5EdEmI0LuS7vd2FbD+CnfCcgeA&#13;&#10;05ngg+t/0yLCPbTFiZOc3xqnlNwuEKzmvbz519hKl+oJPuVuUbgyQss7MQhVnA/b+1SnLMQ3+iCP&#13;&#10;qw9Mr1Cg2xXHj6aqfWkfypFbI3eVc4POnH7Fi6GYoJOM+uE/FweZq7KzOauPzRkBJPBC/ZH8erzp&#13;&#10;YD3F035zzXjWb6kBlJB3xe/y1/bVp8s5Ry8s/wDKcjy9/e1HIZDzwqgcE/jzyE/0PQ+ojZjBnznY&#13;&#10;P31GjvdVTcX4Gq81pLfrBTNnxDPW4abCVEaB76MZUV0CIXmCsrCjAMwUr9E88eqrqp+Z2Xd1Xxj+&#13;&#10;fvqf0m4RapqTLFbvaZNBf6L5Bv6mCs6WsLO+W7P2f55ZLI/5HvBLFqIx7UcEj+PUz0hX5i3heM1Z&#13;&#10;iuQ1D9Td9OA1cWzm78u2ugPSpaMfR4zerpRYoOeF4Pc6dxCry34qO4k/4nk8fXqD6uSzc7rVOKS6&#13;&#10;xnOrT0tw6MI4yFnNruaBvdFlokqV4FnlRZFh3oFUdwJ/FXDAKeA44B/+hSTrvPh284yamzksHHGU&#13;&#10;33ovxpW6JAdO0GpBIEyVVgizNQGUqDx/ivLH/wAHj64+ovqv/bbd92/n50T0X/uFNF8nHiuL1V39&#13;&#10;RX0DotyjyZrXE6o6q5DBaAspFAP3JFSGme3uH5Dj1XQUqvO9fGbvb76vIoq2lB9f51Q33Aq20NSi&#13;&#10;6meNH5nnkqSnQ0AWGinadLReYtXRWDdn0B9fx6NOmNJveDFLw/vqb0pIlVvzeHyeb0CXnfLbqFOm&#13;&#10;vn6gKUz+SesJNMzl6MmvDHRFqUfJbgxiHUupJJA+vUe7QvbMa5rhva9WcK7T+hOHC4tPb50xPa9B&#13;&#10;T23oa9LPR2U6ttFhO7verAN0/Nk/bMMWudJtXgTQN2kE/foM7HAIcFuRpq9HiAJ+29HAppUe8A9X&#13;&#10;6k+IhLw6Vt8FZ28iq7WhLPjz30tJntaDi2kP3JMntBAA9ROpTNw8Ln+z86N077QPJR8BefvrD0zC&#13;&#10;qVRuUIz58wfc6VSGm+WOdRtYOYoxRZrJtA/CmcFfs8H0G6Ml7vwXtn6ac3t5ynz/AM40A+7YJolk&#13;&#10;3tqej3rqjfHnnV9ObLVWvTsTatO6ONpsZtUMiI3AJLD0Tp1LBX6c35+K0Kf0TfNb8aiM88b9NE83&#13;&#10;HUk8NGKZr5lTFGTPoNDKsO5OxT2pmmUdlBcMpHHo+13/AK8uzof35+MfGlZ7kvnB15dJbCdCPjz7&#13;&#10;9AgWyPDLD/kDwHV5F1fjMTbR3JPkBQU+iw/Tk58mEz9tQusgy3rj7u7e586rf1GVUn1WtskV5Pj0&#13;&#10;XFGkhxZskmRlVeGm0r08GV9CitiXcgfXp5x/t/pqNF9whs7b/v8AbSuh0vMmrq0ddFyPpwitTkn4&#13;&#10;KzvWQbLlP20gkPIi7PPXuoOWXhxx6kGxvm6d14/nR8P3Tgqnf9tJb3ydefLnz2rOqLOb5hnoGTPq&#13;&#10;xz8cLsSvK58/kHLUXuP+PIX+BwMt2VRnH9uMaSV0xWy8O6t+OdVx66xfH4sYsc+h0y6YhOyVGXtr&#13;&#10;p2TrQHsajK63pNSZ8cj7+gk8XbzTZVU4L0OBm/GT962840OdZwsejNvSBFXshkFpR5wmK/twkpBr&#13;&#10;SYi6O9OFmzFv8ePQZDWL8Vt8UaPF3Lsb4ze9objqt3uDPofqWzRq6oMueWVXdRF6RsVBH07Dhb9q&#13;&#10;qj3mD2MOCP49R2rAj3SXGWxu9uR1K6QEQ4jdji2+NQHW659XtvBDPnItr1yXTpk5n8i+a8e9HM1m&#13;&#10;sqGLh5WUd1eQPr79LGKTlbsd2XaxRzufGiI1S4wmzWbrW9s6aYW6dkGqWicMVGm+cqbiEuUzjSzn&#13;&#10;smzPPhHDctUMCOD6aOF8vLjO+Dn408O2i7WtngMKvOgnqOOtH6joW+tNEJecqrGAQ8qnh7ZsgDoo&#13;&#10;L5lX7p/scceihFr5osXba88+XTZf1JkM5sxW1+eTXTf+jLp9dftemqpyZ611Tcg2QUGTxY6TMmuF&#13;&#10;z5t1LxNtqAMZJTtABb61n4dF/wDQjjDIrCdtm951Serk/noYsMIjV8cK67W+wH6l1wdC6t1RFg+T&#13;&#10;NHLk2S0FMq4MuWgFbzqzCmpdAimg+IQhMFpkkEiH6u2d5K8W14G911L9LRvkd+LPH010r/o5bRo6&#13;&#10;F1A6GejPXLxEurGMPkgNZzwEatjNeRNic6v2k930O6ce30+H+uWKBXgfNb6q/wASWXqh7doF1k24&#13;&#10;HYrR3+tea8etVxrIGnxY6vF3MirkkyhrvqVS1rzkJsidxcsB/A9UPq/dKdZxRZzecP01N9A56bsd&#13;&#10;zkw0mRrz/GqT+4fLHqm6XTIWTfK7Ug3VYO+TqWl+6NcLNEWUK0RDQ1ldZqajjlpkeq/luzCZyl+5&#13;&#10;oKzvrUwfbHJx2l1Ztl5OdOr2Jc9P9u+4MqzemyWY7NYk+hbVtqRbaOndINq6NE3zRzjPL8u17fmv&#13;&#10;Hd9JIjLJeIhS704/+Rps43PLduKNo1Xu86qV+vfUOny6yOmTQ6U09NwYPiU3ONc+rbHbV0+i6iCu&#13;&#10;rq8ZVI6tZKCOZCnew9Ufq1l6kpLhAZFe0ByfA6uvQRYjtUtqrnFn00h2dZ5axDIvjpIBnq+7y14k&#13;&#10;UUjKySebK5yRYILUZfv0HesVfxsrVea1aYpcj4c/fGoKN30a4HAI67QxAXjiq+TLBYVrYh5UqkPk&#13;&#10;56u875yOWqAo/EghMJk3xkcX9NJ3eM1j27b3WfGsMg1aWuceiL2bXIyds23P0+Jml30XeDhVbarW&#13;&#10;ZJwLDOgCEdxHpduR/c3dqfGlFbwhkyjUTNqedbuLDZFzVgw044IbdK2xiwvDeeaNTVjsxXT4Xh3t&#13;&#10;DbHv5UlQD/C4WlDjLh4qzSDi74xu5+nOsudF6jmAlq6bdbxyX0PmJzZs9cbU048cs7FK9mWtKOIZ&#13;&#10;1GbyEqxIHpMf5USwd/Bl+edKIm47XwmcUXre6dTR1HHknlqRStJb9eHT0/52qt5D4unB8idI6pJG&#13;&#10;eXz8zCoXdlAYJ65Ay3gqLdAXvXOly1Tv+oc552+m+s6C409Pnng8dnWWpmOwxWnix9180I2qnZR8&#13;&#10;LtITVLsbCilh2qp9L7fc4SFXW61aniXjSrk3tXPg4uXjW5gVtb6b9QLVHS9+2ox6EyRz4j0p44M0&#13;&#10;8+1b3ktjvfZSUXi66HdSzqqcFjgo/qIg5WVltx5A0plV4Ze1MAUb5rWSUX6j1jbZswvr0UfqEMtY&#13;&#10;qTjqsJtUOECqM8LZW0szos86seeFA4Su2AH6T2sh3Hff40oma+EHyYx86khLa+ffpliu0cWhcdNv&#13;&#10;T3S4bVxj0LhSauRVlAJqEJePBDkKfTcYye7NSH5yvnScyL8XWVfg+df1s+5CsdI0RjrtOgjbMk26&#13;&#10;cq9PnGyOudXjybLSoixP2UejAkj11xylNGPD9nS2XtsnBgeANnX3uxc0a1MkVguf5E6sYp0rIoEM&#13;&#10;ufLOYUI3UOpePv6k0rBFoVVOQOFL+WzCbyd8/MTjXDyJQheD4PoOvnT5Z/mLlhPYweF6RmviDPe5&#13;&#10;al0kkT4bR6e1FbMVYtoyJ+Shm4Cu2Qdi9sfN7LzpxxVZzQZz/oa8b+ma2lq6jQ6Gqsst5TreM8Wd&#13;&#10;JtJc/UDhabLd5miWpkUkdQRivH0PSxrAbWiu/wBF/s8aa280USTiuMfH868dQWumWf5bhdNHjrNI&#13;&#10;dyYOppMZ+nv0xOncyeGPZVNG+2RmSMixXlV49dHK7O5tmPPcvKeedL4tpq7LrgqvDrf6jDIMF5rd&#13;&#10;UydwR4TzFXyXlVJIZ2aq18edmlTwqDOoBUsT/CRUSVe7e7w42xjOlvesf2u6fqOtST10Yox6ZTa2&#13;&#10;bIswl9GpQlKi6ad1OqfJqWfHuoh+BmUFsdB+PpXCiBa2B5xEiBhjz50v9v8A5N3fGsCZ71ejloVF&#13;&#10;mzW0D/8Aa2XWdI/Y7bFM8JTRU8a0mTWZU93JIC8gYoao9qcN83pFKb/1uzNU8akNyaY6ZbZ6j0+q&#13;&#10;z3UlPBhzP/dEKojdKExnqfmaijvFSS+ev48BT9cGPdG/iTtez9DSWWU4BrGX4z/prHn0HLpz69PU&#13;&#10;Iro7hkSWrHZWu3Hhuoz5oiFGnP8A4+5EVZBuCW+j6WrujhWqPo587mkWq8mbbH6v+uvmOlJJ0vwR&#13;&#10;hXO2qE81xWrAxmtBCWubuJXnnoI1L6JeHOVXsIYchf8AMqjWzyu6eH4034x+/FVnz/prayTlgRrS&#13;&#10;EaLoF7U6jjikwfC3AnVompC+Tu+NbOjELzxxz9O3wrwU1drj/wA6RPGT/mPtrzbZg6hls+C2R1zH&#13;&#10;PNdWLT8S8Y9PmDPpyI0iKYqr2w2TPbpnNe7leT6cKObz5j/mz3eLP76b/d/inw76yrpwY8MU0yTJ&#13;&#10;pQ538kWXV063TpDVRxfTlK2e5bYwlkMltQzHYpPJ9LvTvvu1S424utIl4vwvzw7b6nYHHuh0I9Oz&#13;&#10;Ry4j1Jnx4RertQaqhG0dRaqss85mSNMndq9jkf5HgdbkctF1ycB86Y4iZ5SsfTJ8awXFJYF0ATyw&#13;&#10;Z7Xh00906V0a1RtGXud1Fh05WSiLWhRdC9ygfx6XlOf9DTa/55/+RrXC5bqN2iN3eCUr05SEnyz9&#13;&#10;jrSyO0jsV/ukJUbunyyovA+u/wCfvpF3+7wfXWmsD8Q2wGOPPpSTFermngGku9qu9AkWMaUHj8Cx&#13;&#10;JkVZeWHPp39QNqXtloOPFaS6zVXvdbnnyGtfTM5qyrCcpVsdGfTmbQ1c10acUnTBdlRhtilLnEq5&#13;&#10;0krF2Kjt9dvhzVI7U3bfwuuvK/tfusea51oV6e3yZ6xrfNbOtB2w79OWULIUY1SdwtKac5WWt1Bf&#13;&#10;QveDxz9O7qES7KzRXP7Gk7r2LN+Ky1jxepdhruCcKJpSkunzheW9mn0vCkvDqjLJS5AV9OnFDPBG&#13;&#10;72cUHDIh9NoN73VwZk5G/PLriWMb85yYqq/jXhE5bDLRVfiPDXvy9R+On72mN2hTFDtegQ67CIbP&#13;&#10;UhM6fl/16St2I37RLyG/c3x/fSXkuq3FMuaQ8ahl6bg6jMaaS1Qy5ZOuuTF5a8tjrnUSulGES2W6&#13;&#10;9/bF+7ghl+jx6UuKmG/7fFb6W7xu/N73jDyY1G7FJjbWpWsS0ZRm17ZtXSMUUqM2lz5FMsVaLNVh&#13;&#10;TtPayuzAelNg5yqFkl3q9606nfO7jeg5v5/jUX1lLSndNuBsXUmlqicSn6yUlLHo06oOi3bS2lDQ&#13;&#10;ZXanjWQowPf/AA4bDKgDZZZsHx86XJj7fzpjf0Te9erfpb/Wp+l/X4CXTuie+s6+0uqGdOMmmerj&#13;&#10;RhrUW4ZJmlNQLCo84LfwqgDZf9H+oIes6/pJL2+o6EwHB3Qydvl1kv8Aq/0f5/4bLrkV6npZx9R0&#13;&#10;0P8AKe6NuwxvX6SepZsvtb9YtuGUprD3FJlSrKiKPGrbJN+J4qWYuAyjtLcD+B61UBkvTwPdJ+qZ&#13;&#10;Rrzrz6XVZwj1f1WRv5TaR5NbnU70ELoERFnK5mAneRZuERi3jFCRwe3kntI+x/0HrRYkhZVQ2ZVz&#13;&#10;RTqX024xaM4TYPnH11Lfp10fpW/p/VenWXu6jvvKOUWZW0yiuQPQxHIHJ5nzTt++G/g+q31E3pES&#13;&#10;IUCyvN8GT99H6dykeTZzjmvkPnSf9zdKjk6paX/sGjsbMEoSCO0yFWabMrE+c0IJPLIVIAHokPdC&#13;&#10;+Uq96HNaJJLUL5rzRfG+gzquauffwFCSnNaq2qJoGgSoFjGdGdfISR3j6Qf5D69dIp4RDeuCtvj4&#13;&#10;0m7vm/nZ8/8AnUV0V76tNa0nIE1cFiVl4pqyrHsIIoXJHAkQCVA+xx9JBVu6uhsrbwaWdREG0uuc&#13;&#10;Ic86dnUC46MiN+3OmJe4QU/iVooVHDjvCSVhEE/48/X4+jyjRtxm638BzdahwAmS9w3u7Oeb1S/3&#13;&#10;leidQpO8ldcei2rpsQtXNoBne4ooYoGS9VoyTACzRjx9emJ7jHFXv8n30XpEW9m5N2+MZ+G9IbrM&#13;&#10;td8tdlKY8tNFKTpanlhTZjrbzrmrYsyJQvJKLQAA1QEAD69FIoNoO31s2vROpIui84xufbw6VnWl&#13;&#10;6zphWz5rNS0q2+cYEqx0RMWDXZnV67p0MwvAEzywCADiP1Ca2m1F+eL+ro8CPDd/0tFcgR+NaXS+&#13;&#10;hLl6b0ff83Ne+DZsyZM+fzfzNeSunjtnXF059TvG/BFrIVVfon0GfjDd8fGXOxp9it74bds8Y5dE&#13;&#10;m44EcPWMtBhVFWk63zyL+JIfItJH42Y2LUu0WdXke0/yD6GRRy2u+Av5Hy64bNt83vt41ixVJ0/H&#13;&#10;jlvnIVRKt0fTBtEELybPSnjtKb8ngqviRuCWJAPp6Fc8VS7Dx5fjTTxYbbh/Ied9Mz3GqR6G7mUc&#13;&#10;jZ8LZ76CDrivmMZMNT/iX8dS7KJsVnQEc/8AUN2lkbjhdjfL4dOLpL8tXxfPl1Uv3d1N5462TTlm&#13;&#10;rLVrUC6radKQjbRUaJhaPMpmlZQsJrPxJ3Afjz6lekLqzFYtDnjUP1QtVjjG7f8AtpH6Zyv1xFll&#13;&#10;tms+HDrpTZ1CMLzx7oL1LD8PRRWpfNompMVC8EkivYQD6ldSpSeKvLz9zUJELcXbm2m+PNajz1Dq&#13;&#10;WLpVjhXv3PJc+jZceVM5uC2ajMrFRedC/wA5j+3NvzRR2+gvxvWf5rbR+iXKpLUeKVa332vjSf8A&#13;&#10;e22+vE8up1LZezVkTMDXvpnmz5p/ZIL+LQpq9KDyVzj6P0PULrCdyFqpxjO1fTVpCnjjHHGqW+5c&#13;&#10;n/KpVIlc2l10LHuYaKiLtJ3u6nny1kobLOXKrAqSQ3PoMItL/wB1l7B9uddHErDLjO2Of/Gqhfrk&#13;&#10;k8/Vo0y1rVt8kFcY0m3Y6wTkU4IlHVOFYh4gBiCv33A+qL8Rj/jweIx/S8VKho860XpZ/wDyqlZZ&#13;&#10;0VgpMq81qu+mbxbGJuq2GZk4cl5wa7CFXTs/By8DSDhj3zdQw4I5Fe3f74virN/DpaqgcmHdM543&#13;&#10;vRf0OFIUyY89EfP3TE9dAk28ckD5jwql/MeVkJglP9seQSBdamEpI93a+0vN4lviudWXpO7uhCIM&#13;&#10;V7u7FAFleV8aZyYgs6kxYGTNNtOYqGi7rOiPVT2KxI7/ACz7CXYH6+vqv7qKumwC7EDAfBq1I05N&#13;&#10;jhyPN/66G+uSdW73Y9i18HLS4Jfjhj+P5MHVQwAAT+eOOPovQQULvdpKrf8AfOmdSIRXbeLgzZ/A&#13;&#10;6U3uRB3fvpVKRkimGlhoz6s7lfNLtLkyfhAUFP2Q/wDPb6u/RuHtRjK77QGL5s41TeoFmsymIXGT&#13;&#10;ZI4I20DwedBmsaZZFsjMV8m+2uuhJkH5TgRwBEeyMM4oiJSXFO0f6+vU6LaxRLIUbhRTK3NuoXUJ&#13;&#10;AI/p71ZGak4hzttqPhunASzmN9U8U5i/UYgGbI4UPOzsQjxkrGcqUUVWvAbn0b5o59oVt4+uo91j&#13;&#10;DVXLze4ritSNWhdBPqmOlfi9PFs9cutpw8d6u67H3JzK3xzNY0y9hrMuSp4H0xXLFC5U2XLFe2uN&#13;&#10;Ew9v5g0Qv2oRS/1MvjZ18xDcuPduhCOXNPPKbUL/AC6aO6ynKZ1bg/lyyXoFPjQc9oJ49EP6S1Vq&#13;&#10;qbwU35HQzuCSBEozdiXYjxjnTx/p0xv1P3d498mz6mi5lMrMarNoLeOmOpXh9CHh0TtHaKFf+gLj&#13;&#10;8LrunLBVb7tGceNV/rO7tgItjeDNu483roB07OcfXKtpY0fPphk6b00Ve2jGlohKnY8wsL5+3yLH&#13;&#10;w2IgSRQLx6tkO528YF33UrnUCLgKqq8Zxd408+gU8155nzM91IEVjZtPxn8hoc9yqhnhWyrN4Kex&#13;&#10;EIJ+vQurbj6FD+1adsXmy9+ft40/fbp7hilAbrYkaXU9EkC5qpbSqzrpbvMiRMkd+arLwg4HA9Re&#13;&#10;pXbtttvlM/vpopJPOG8nwfOn17eOpDrbVafStWPT2YxXOgHHw8Oiu7Vnp23bS83j21nVpyqtOBx6&#13;&#10;rpFvmq5q98GpZGzYcLiqrxfAaa3R4bX05+qP1IvGs/F07vE3lUzU0vViMwfxJWLVMhU2aDqBz2Di&#13;&#10;J1SosaOIvi7x99NinebjbdNu2A2w6tH+nrq2/phDO0pzGjLtnmrP5SWWKeQo3f3IEBde2v5EDuA4&#13;&#10;49QeooREzefAVqWFxazVoq0/F8mdW792Q46D05LaM6L4oHO9aPzO6hWWIdeeyc0Zc3HHDMik/ZHq&#13;&#10;NEGc8VV54t5+uhyPabVX8/Fb6oZ+tKY6dSWsmZGrhKtp0selxe2htNJZ2lYJbxqM+qnLIHHb3c8E&#13;&#10;D1wJhurLK2bDPw6mdFDsqOxsNmN6+fOqd1yN/eq9Nyv4J1vP4m/e9jl1SFJvUsYGdq+bQcsDIMjU&#13;&#10;VSwJAPrgO0ctqUb3WMfGrYaLRtc1Rd+PnRN7diZdc6U5TFil0qnjpJ2NatuNTqaEm8ltE+6pUX0K&#13;&#10;xvCRMzxx6cFXJpa7s1dcYdNmlXXnfeq8avR7zdr+2/bji+cYLBFxaF7TYZNcpzz0qSwcWfTVQEKh&#13;&#10;hIr38dh9V9qjdMcVVosqp06LhAUl5ziqo+dQq5tEbzxBrs3T7SneNW/bjKONe2YrXvWjBkd6ObAT&#13;&#10;ZuCAAOB4oVMieWUlx9NHFtTNduOPmr3dB/6uDPo6XioypNtJjDvEFRvMrJE0Cq9FeSkvpYd3YOB2&#13;&#10;gE+oXq32V4TPjFv1vVn+G3+dPOKqgvHw8OqtJC3jNm0COlpW16IaWnqicgmlnzWExNwVdC0Sjd3l&#13;&#10;HAP36rcbdtlhZZm+HO+tCX43vl+tfOpHpnT5voXLO+E0gE0IWyAFMxAVpSpUP4bWm3FJq3cnAYc/&#13;&#10;6RZNqbuc8v13rTrq7ay3i9iqbcjrcw5cw31qmWufQnkzHaasqZMwaD5czXKKtF26FfzxMg00X/Lg&#13;&#10;/SW7KU5qqz/mrjt01SkrPzTjar+dWj/RnXfTu63hfH4YNKcs2tysBeWaHZWkYs3lrmy2WkJsw7NC&#13;&#10;sRwCPqQ0wg4SMjfPcr/DqN1Q7bbsxbgxu6IaNFfccJyLLojrTz5S5mvUM1HFyi0CfT5qMzJBahIK&#13;&#10;CD/Hqw6P6Rpr+k27UaL+HVT18d1Pbv8A93cJ3NV4dWH95K5xdOljhV4ieKU6J3uzi2udWfV9+Pxy&#13;&#10;qqRVmA+yvP16dLjF0eb2efGmSO4jQpVfG1234409v0oOrV7Y6nGKLnmkZQmiVmj+Sl6PqRPyLJFb&#13;&#10;K037iUHdyOAo4ges7Yz6UkzlsHYwOfPxqZ6bPTmDQAcASTOeM6Pv0t2ZY+4erdPssFM55a5s7NVJ&#13;&#10;aNU7sDR3Vj3jMx7qGZ5YcAgceofrQ/JhMtXuz/lsE+l8ak+n/wDeiSdxos342DGgr+p/o3906e1d&#13;&#10;HlQRzs1dE8qWiLY6q5lOYHIS7x/O7fkKMePr+I3oID1S6lsBtvhuqutq51I9WB05PNx+4YO12vOu&#13;&#10;RfuM6E29T6l2WKY+orin22K0j4Srs61mFEuM9b0R6AQVweW5A43PpA7CDk7SVDueKd9Z3rNzeG8X&#13;&#10;mseeK0KdPnp6hnhovgx7LdQjpfFS4FNCymLP3U1o5rWzlhPNcuOVHHBB59TQ2sr614po8/XQ2s5y&#13;&#10;F/PnDxfxqIHTjbDkR8Zt1KRppoL1zz2dO0qjPBrbCyvqjGnCxMgQM5K8dw49JtxHfz+46Wx/f/5D&#13;&#10;9NTRetS4JpgmXxdO0UhknOd9ngnS1KFAnllCfjqLui2deAfv79PijW5kLb+tK7+dNoNgf1NHiq/8&#13;&#10;aOIrNITjq8CJ8Wa7aZpqkLWvsDyudAoyq6khSO/uEiCeAPqWGC64+l38bGoM1tBbv2W5Csud/vqa&#13;&#10;G7UHOedfJA18dVMkd1pX8VSLtQMspSmi6KrzQKAVU8/RTgK2fqnD9NRpFG+2c3zxjUjmhPQmyOpK&#13;&#10;5KPAjLFy9jS/iU9uYKDSiUmiOlHYB6EgkcH0eEO++GqDe2rxqNOTGkbPNO+1Y8abUNFegfp11DqE&#13;&#10;sz4105FgjFElmw6LIE0WoNJSsVdSjzNSQbecKQAvq86R+X6buI9tgdpZVlZHVL1pE+uliHdUq38V&#13;&#10;mv221Xr9NPbT+9ff3t7Cmjz01b4JTflMrweOg51eUay7s7RrFko1jyCquAefUWDu37YLOvKbF8RX&#13;&#10;R50QOWYRsopW7rnt10O921z7PevUqZFVMXTIDpqBwrYss+nIubJ4mLHvqYozMs28cgfoc+oLy2ZX&#13;&#10;55vGuCsZyYDA38uhLxCkmy0E3szTbxhqmvEFP5KfEO0N5gWk3FGIDD6H117uwqbF7+HjTm2gNj77&#13;&#10;bOo/aJzpmVEedM6/8lWZXZpmilHnRQvBCsWK0XhWAB5/1zm35vZx/wCNIXSPKBtQ8Y+daDqz8SeZ&#13;&#10;Y8N3qKzUIbBmP5AiiL2twv48qRzx6ajjF877Y3++nifSpYw7mdjWssr0p5vCe4CYUfJEIJwUAF5I&#13;&#10;gZvEn2HZSjt9H/w1BUwtHxTxjwaffbi9tmrXjD86iaazFlva/kLWrUUlJxoVM9wqopVe1c4/aSpd&#13;&#10;u1yOAeOPTXyZDdXND5+dEoSqwVzQr4TWo05QTxiFaXpBfKzzo+uq3uz6exXofzQLzET4WZBP0OfX&#13;&#10;YwZ2yZOPnG+l7i0eH7GOX51r1KvDc1GZbuPGLUMsoRNA7AHlELZL/feaA8H77vXFvGNuP4+I653O&#13;&#10;Q4Sz7ut2FWWVnds1GOXw5AgUs9MpY8SVjxMD9tgzcjheB/4eNll/T7VjSWYTFoycoVsOshGjTHMD&#13;&#10;pQ0coNHFhcwfzLSql2zqwDIKdqKxSSD/AC4H0v13P7vGmtFqV4okZ41IU7ZIlY0Mc7zgEgGVHPay&#13;&#10;80qkgYVs47ad5bu7gP8AfPrjwfNc7f7aHuoltZfjavitfCP2rCrKWmhcTJZZhVaRLijlaeYj/FWA&#13;&#10;kSSRzx9L/wA/59NdeS0543eMaxspms27lm9kS8tJD9sFkAFhoVuTUVBDIFPDOoPPrtLec5ztgvn7&#13;&#10;VrTrN61LVsRVTPNSiGSOs37GWiyq83qZzQEzT6K88ffrv+Z40o1tZjOXKbajoyd0ROAAWZSwNFoJ&#13;&#10;UZ1SkuWmfzZTSZdm7gv2B66tEXPP7DnanxXxr3fP8cyzoxroSAtcuZq6zCE1R1ZlHKsQxYuG/j7H&#13;&#10;HpK28+dNG98F7hi7vX8gV58IltDilHatgsh+IUTzcLUuyKV/bIHFHP2Rx9d5+ef9MeNKvOC4lBmu&#13;&#10;fsmpiNznVS6laABPHDulYIHE9NrFmLA9o7lQk8Af9ceiDuONvAgOfuaG/GNt88fGtiUzTma9wIRQ&#13;&#10;Lp9za6lmRS70S/dKfDMWUzIIA/g8PMjvvW7Z8i6Re29ucbNc/u6y0LT8imhoyTDq9CieZR2qUBJU&#13;&#10;OLuQG/EHleAP9+l2yfGfj/xrsOc8nOH/AE1gozqLKjxD+LsCURUjRQ/D9oHDSf65aR5YryR/44vn&#13;&#10;S+H7lZ+mvHDhZgTFHvM+NJq3eJTCoaleVKyDM3cRwSnB+v49c/23xx8fOu/5++vknjKMuSndOUe7&#13;&#10;kUX6W0tDL+KBrNdjTxkn8BwB9D67HNf+P/Glof8AmPF/Gsk1YTSux7cuCJ2ArJWPk4E/yZORHnsI&#13;&#10;ZT3Eeu5/5xrv41g1VE4G6JwfkKjSiCkmsVBa1JD8XQIqByU5Wv8APpduP+edLjAvxngusPNawaJu&#13;&#10;O3T3VAvklaecoqfJZrzlBPModYulGatFVQREckrx6YhvTjit/jHjT4uMZBo4c+fI601sClnWlGSc&#13;&#10;qyJ5o8H0KEV4SBfsqZeNu9nmoY93HBY+h+fnY+bMgedOrP7/AFPprXnNqVbSKStNM0y15yoG84dT&#13;&#10;Jlz9xZqovcWo5ILKv8D02nO17/fhrzrro2axXxfFcawaXo1rCKVzykooi1VbI2iZHe+eRLiaqnc3&#13;&#10;Zz2qh+vsgemStb2rJfnaw06PAm79zi151pqudZ1ctqA13NnIiHJzd6U4AK9wkzSAVF+lcct9n6FQ&#13;&#10;HL3LeM0nNbaUsw4xyH8+dYSYOmbS9UWAzuquyE1sa1KrakZjtmiFPEyuoWjff3x6EhjJVYS7fFhp&#13;&#10;w7+K/wA2x4HldYTl0WYzrmtWUlzfJnGfglnS8rMqeQFRWdKslLJHkNx9lQPSVd44z9Es1w2Nblg4&#13;&#10;23L+mo3ar0WU7M9hH8ZhB5aZx4iy+F2VeF86uoWw5I49DmKVW22NudjfRYoN8c1s38c76G9DdgTS&#13;&#10;Zjutnou9vO0s0+1U4zojAuu6qpnnBEn4zoJHPA9R5c4XuDfB8B86NF808mz9L1p+ytlPb/6ge3Nc&#13;&#10;8rtTP1ifzVmEFMgvYJ+0wYjxtIFVZG/wb8gp/g3o+ow9R00N3tct0lc6H6uEep0ZmKAozsPN71rr&#13;&#10;f7sPys/S9ss/kSksrzn2hV7mlOlvIyBS6JL8Tw/Klf8Aoetl0LcmPj5z/H++st6oqKOUXtrNC1Wf&#13;&#10;OrYf0+sc/suE5rOK59dk7FY0nnZ2UEk/j5DfsBKj7Vh9/wAerqh9LD5Ex8O/xrE9dr13qI2ldTp0&#13;&#10;/WNoBwedT3v8hkAVfxZZMX5KgN5iWnQ8cp3hWIBPDAff8fWV/FczkH73R838603otoq47S/KVX7a&#13;&#10;px7qkS+xEacz3Nw8wAQs0mAW7u40n3FgAv8AJH+uPrNTFlL+N/HN61foTHPxWd838Gkd1nTVWNvJ&#13;&#10;VkQUkx8SyVWjNeSg5PBLk9rcd3H+h9eojV5/a29rs8rtq26NZ23HNcubrbSs6h2Pnt+LUh4Hp3pR&#13;&#10;amRYEeR+WVnMT3OVILfyB6fVj4Djjwn01LUKrNvGcrv9dLzquSmzRri7LnXi6iYaT8Kx58/e6qzs&#13;&#10;W4pnUcsOSB9Dj1Hmlo1gwJwbaNGZVPB458Y5NChfHhp4a9qLI9hDCveARGJRhIN22orlpFSPoAcg&#13;&#10;D6H27580/wDL0Q+Pn73483oftoGzWczTTNTVNFz2QOSWV1TtLsJnlhRafUz41Un/AF6fW1GP/G+j&#13;&#10;GAxxbh8c60NWOfS65ciVzycFgNUtQQRFHRWneaKztdOzyBmHPYSf9el0pSWc6htE/FaAXuKJ811Z&#13;&#10;zNp0DuTPxlQ9SEcHjumFAJJA4HrtL4/f/T76hBmyzRthZJjPOkqNSruk01cF2cIF7mdyiEhu4Lyv&#13;&#10;4n+O12tDUkpUuETtpEIUOvp4vAyC1P72i1S9lUfc2J/+JKhm/jtJt9A5L4znzoczLenw5LRDmovw&#13;&#10;2FwJ6NSOxXGsByiQD0cp8i6uQigEdzcjtcU04tP7cfNa0Oq13iGqq2vpSddQSeVqZ46uo5NMM1n7&#13;&#10;MimvxcNs84Pcp+7hpQgHn6ZK6KttNpU5ePJpXbn6ZwXvjViv6YdS1925GRFbWGlDbbsEE07EzzNG&#13;&#10;msiDDJa+hNGfleFDcH7/AIN0lFOe3N5Hzvzqp9VB/OhJfd7aBac0Na6ffqtK39rH2r6Vxwd2VmKl&#13;&#10;1dJuYp2g/wAvR0Vj2ngH/Q9Suj+rxnnf6X4dP/EBejt3JHBuXdXjVKvdMlp1CVp/JpsbsD537Jqh&#13;&#10;Vqk1RHKgh/IU7e7uHdwo5X6t4RZRi3TRwGR3fnWN6rXV6jx3SL2zwX41ez+jzEZdQyvMALnrGdnW&#13;&#10;fPLM0wPKSe7ycxUhVbt/Effq/wDwboL1vzOIpbuJWKNZP8UkPXiLfdbFHy5T510Y/qC0mHtbJmlR&#13;&#10;Uo2J1AmyjtY+OnPP88SRW7wfr6PHHqf/ANQSaDNv5jG7wHtx9axq+l2w9J0oR3Qra6uk+dflM/ri&#13;&#10;1U1+/emRzvVROn5+Mii35ViJNBCpDmUTpnp++6ydnH5cjC9SiM5PyVubZ/fUD8Oj3euKxkod3OKd&#13;&#10;RHsmQzdJ6Yfwl8bP4V1T7qNWhM6/nObIrB4uYkUme2x5XtPPrD+ql/8ALMgv9W2MF1umK/nXvPoI&#13;&#10;16Hojg7Y8YZb2fbRb1Bmi0WZkzz8IFQgWsO2oT8h29pVgFBKfwHYjgdvqb6VG6porbO7mv8AXUL1&#13;&#10;sWzErW81SPz5Nf2ehc4SxczzydV8bOZ0BYh0roLd5I7UNAQCPv8Aj+Ba9NaDh5CjJZ+2qXrR7SVO&#13;&#10;/kb82Gpnpc3z0TxJnNZ/j2szVjZTOjss0q3jW9zRQ/iAIQcA8epfSM4fG+2q7rO+H+zbgTyc6evt&#13;&#10;+hOpKkizOEHYJqHitV7fGH5nLxqs0VEB7u7n+T6vfSbjZna7wpy6ovWntkZBO75Sv76tj7VPjSHY&#13;&#10;CZzWQFVKIaMQrlKIFJI/IJyG7V5/+D62Po/0gFcGxeP7ayPqW1U3uhGn/wCTp+e1XMSs3Q/uNKk2&#13;&#10;VXBCOVaagcd3cv5mQX8Sv88+p0v1Kb7JirOcedUHXpkOUtKcmDg41YXobB5Fx3kg9ykjkOeCWHa4&#13;&#10;PY6qU7fv825+uf4HPi/DXxo/Q/fBvZtk+ledbXUwvjmApUqjEBwG47e3sAcBU+yCftgSB9/Q+ovX&#13;&#10;/wDbau/jPH9nVj6ctciVe2fpnxpOe6ahM4sSaaWTsmVos0fju5RuA7ABj3MQQOR/0PrPesukw1t4&#13;&#10;83qy6FS/LGy85P38YdVG9+Us0EnTupZgUpN1KAdzoX/jkMqVAHIPH0T/AK+st6hbpHdXwffV96aP&#13;&#10;+Le2zl+c4PGqse6jAjTKrsx/yW4qOQsZ51CeT8nAa9Fl2rPu7gx+lHqJVy32usYMcvzrRen82uAr&#13;&#10;Nt/3WtKrfRas0fJSkzm0yi7MBcipQW7IkFie6UnIB5VVbjg8ehSOXGzRZqdFNj5eNr5fOgjbNnvx&#13;&#10;35YNey7ElKyQ2TvkLQQrndhQlok0poAM2U8KPr6TDvs76OIG8nKWt/drRb0OQFblF0qlvFpj52NO&#13;&#10;INPuqP3CEXH5Kl0C8UVifw4HrgzgtF4+cj/robvxY/e3/WtF8VPbCQW6zrRVa66W7FFWWjGoZJsJ&#13;&#10;K3d2dpKkHg+jg3nBYDdhR8baZ3CPbV0rRTYXoo6KkRSsUqV5suxlFArwQpOZlrgn0HajeXt7u3kD&#13;&#10;ngr6nemAO0brPycVKt3Vd6pWQvzHbDTYjqb0Au6FjNiZVPIcGiuCidvBmSZ1CrYoWKpzxyP9TAu/&#13;&#10;o5cZrj6ai3tnkxw151X79QH7aUU3EuzFr0NfkRnmHgqjqi3JUtY6meLMpajAdq8D1O6RXTi4/Smc&#13;&#10;U3t8umyPdLxd7b+PpWuWn9QkbU7qUypi6lF8wvLQ8iDTJVCtqaCBPz2cp2K6BVDD8QByKf1Mn8yZ&#13;&#10;mscfF4+NV3qgRlWc8fXdNcb/ANXJ5T1LqT7ANXhrRppFErVKKCwqhJ70qzcSqCQvABUAKfRumr0/&#13;&#10;0ps24a37fvqL0rE/S+0sNsH+m+qnrVb7VnFPj1SCMZupLqxoVah0F+xXJcgTCghjz/A+lI5KwrTk&#13;&#10;rALGvLqYLjl7Wv3q7Lo02+i7K+ON0uGkvmTqWW2cP5NUk7ZLoLoryZKDywrB1jX8frn+JQVtWP33&#13;&#10;HnSyldN1V93l7fj66a/Rdcucc4BoA97MooprnogUxqi9gBo3Y6uHP7Z+x9+pnQG8t4cVd07rXh1C&#13;&#10;68iqXfbhBuRS6c3Q6mJxtJW0F9LPW5btlS4ede4Mio+cj/2vIPBpyP59SQY7G9UDtWoLJZSHCW2e&#13;&#10;OK+urI/p9kx6AhOrx6c2jWvUZs3bR/w8l5aHbxzsO0pTPVAeVb65JHqN1t6rFJdVTm0rjQ4A1eXu&#13;&#10;blddrZV/Dq4HtOGYdJ6BK5y6em76Hy0GrRLnRSzrslkORtJz3y0j3M/UFQp3EKvA9Q5VduE/YvBT&#13;&#10;zq26BUbAIvA/3r9VatL7SFVaWWcGMISveVasmm0kms2ON69slcyKhwxnww+hwV9ROpK1vL8Vd+Pv&#13;&#10;qVEeRpxS+Wrxq5Hstu3FFp5lYa5M9QBSfm2uDJzFGR0nMdknXxgjx8fY9D6Fi4suj58U8uiYY/Fc&#13;&#10;lCG2jSipRJSLmMaVFkWYb5IZGVjySoHawUy0g/kq/wAN6kP+ucZ+mdNMePAWU4xk3dAHuWiupN9r&#13;&#10;Iu3UzOlVd/3YGaRVLzUHNRU7Qzn7ChR9fyIXqPN88+Qqq1N6DW3jgDFi/tpC+7HvG8YPnbOaPZM2&#13;&#10;6ipqyNa0JUabzVx3UZeQwuAhUDg8+oMshhfvVUVdurGBefnNnF/8rUT0v5i5klDRmnSF1tWnZpGi&#13;&#10;Tp3NolmEi4eGhexSCSVp+Ib69L0xTBf14528adJC8rtXjyffReJZ3yoZwnA98atozxusMtLmYvXO&#13;&#10;dTecmzpNa2UHhB2AAc+nq7WYKzWacY/312/OzTjHxjfWuNFLUGF9LApaKxmVqLvSAn414mfGyskg&#13;&#10;XqFJieWXtPrgTNWf7nz404T6Zx9Tx5Ne0m87n5kfkWbYdC2hWmeeWAtU4555iTzdpGcxoYT/AHJE&#13;&#10;Bj9+myqsYAqkMrvbxp11X/MPGmP7SlIb86irlVRuBAX8opR5czXvSfjNO9lagYJKQAB9d6XPUBW2&#13;&#10;VUZtcBbz50D1rXRkFYMXeALz5qtXG9goqQTxUortzRnZw6sifaD/AEopNn8ZIXgfZPrcegsjFvN7&#13;&#10;tfzXJrE+szeO72/Gbdw2++rT+xBR+z8JU8qqA/lV1BVJeXu7WBDEFXI4BBIHH19aTpVUW7DG30ur&#13;&#10;1i/XfraS7av6qZODVpOiqGiCyr2L2AqykH+FUdp5XsRn7ivB/I8D+fR5YIlW0ub/AJ+midA9qSWy&#13;&#10;hDzTX31462EbMxZ0TjsYzHYzUVW/E/Z7gOeUAA4X7+xx6hepvtb2Lc1X7+HVp6YO2XxVJs+T5dIf&#13;&#10;3iTNXDK/2DR0ZTwk+5ZJ/AIqeAO1uAxPIPrJ/iHtjLnDfjDivjGrHotyjxjDV5pErVGf1Eos7dq+&#13;&#10;EyRtL/KC9iJJmmeFIKkKhVqUJHEyp4/j1kev/X4s281m/rrVfh10Yts3fnatVN62PFs1PTAtHRRy&#13;&#10;ps0q0x5WJm1ao6F2rPyIich27v8AsACA7blZtzu/Tj661XSuhtQLqqH5+mgHFJM1MY0d0sIlFddV&#13;&#10;qj62OfU9YeWli1XVEaWcVmvlaS88ehm+ds/OP9HR0xlF2x5tLb5vRjk0pYoGltPCmQlYXaquyaLp&#13;&#10;eUSwKTTgKjEdlgqzcgnn0bf/AOTVWc+NDqzYwmXNP38+dGHSEvW0zfR5PLcCLQJVKwGcI2ms1YCe&#13;&#10;nyMUjRuD2DtIHH1I6As47Vkxv5/fQPUX2SqijxXcXZh4+midHm2JlzzW8msmcO3MfG0rd5otWY9p&#13;&#10;7kUtFh28sCD/ANWJkurLTGMm+eNV5icRWLiVVhHFVjfVev1MrZvnvQFLNmGVajNDV8dQ8WYNaCu9&#13;&#10;NCntcSn2dgQl2J9WvQs6UW6qNK4+x86F1sylvsHGLPjXN79adtpzL0YGuUN8acIwETV9k7atgDu1&#13;&#10;5BtUnronWXhtI9/0CPVJ633dyovepW9bcajuJFZc2WFdxmn58a5fe9mk+relbJpUadYiWt32dYEE&#13;&#10;MZdo7l8t37JrwSo7QQv8VlMYAV7pYQKsxn/4t71cfh9vUslSAAbpRZb+2lDltSMTWbH901YIzq1Z&#13;&#10;GgYmy5qEN2zKE95qGRm4A9LRRY4rA2KcX8a0CHYKYbU2y42fjOjvpg0UaMZurW15ilQro2ZmUKXV&#13;&#10;OArd/wCCOCz9pJ4J9F6Nk+08jnHLQnNarfVUD3bQcGzReU+NMv2wlcq28Cy+Y5zZouJ3q182geNp&#13;&#10;NpBnJqQtPT405KKn2QBx6uvTHtpyxIjnHkp/vrLerqUxlfa9zYSxVN0bXq436YZ8+mTFVt1Bc0oH&#13;&#10;evwaCWR0nVZ59e1Kqueeg2mBIgD6Vj2kep/T++H9sZ35NVJffKw+mM43vnV2PY+pHr03JbFopnJW&#13;&#10;SHMz58eDbHuV+m3aZLitO1pJHQRJf8u4D0DrbnnOP9b+dEz8mP28fXV7vZw7smegftLaJ01F2cTP&#13;&#10;K92iMSOFS6aFZqTd2agP+u76J0tv2v75xVVpOkndSm+7yVto83CgB+QWzztSby88khJovMSd2Omg&#13;&#10;8Q/InjyE0cAr9j0Zx/zzzqTiqltVKU7eXl0C7Dac9dYxVHLMqyGhb2bJLjxOnieiyFT30oZVCB+A&#13;&#10;QD6FIcoG2eXfc8XqPNsl/pwbcaX3VPOtNBNGL5MT2hYwnJZ+btCqaiU3urrmDUIoUlyrcAn6jt2G&#13;&#10;9+K3MVqb6eWCiraUVwGMZC9BrQoMGzRPRjNtSpeNqSnoYMINOoTjhpJbvZXkQFEwT3BvS3dYlixv&#13;&#10;6c+b1MOLtNnOfr9desun93R3We0u5GLaO8aYMsgjzfOU7kzJ9lOe5Sf5K+mScYPijGFsrjXS2328&#13;&#10;fDY3o69s8b7WzGuiNF3Zpq9S088wKNOpHNHogr5l7JD6R+0AAfxFSpRMF1yXhpHGU05U6Um3F4+a&#13;&#10;vHzq2f6eUS0s+qlSc7+RZrCvKdkh4HJkCvIu/aZv3EK3B4HHrQ+gbjalYDJVG1V51nPURqSZu5bg&#13;&#10;bl876ub+nyp2SSk5U7HRT3AnnyBUNVJ5JUsnPC/ifrn79X3pksGq/jO/2NZL12eoK2Msl/eg+L1Z&#13;&#10;Ppjn4xLCYKHtRwSzfgjRcuvC/mxHcX45H0P9epfylv13rGT4rUzpNQjyV96d6eNRfVwk5OpZQol3&#13;&#10;EcclwHB4Ucf49wChieQPvj1E9RiLxdGznUmLS0bWbVj4retVm97lpQuxpSVgGqxRyr1k6OPyH2UD&#13;&#10;VmrAn7oAf/jZj1lMlyPatn787as/TuTZMFVj63qg/v12VXkKto7NGvX44M8qnyg1GfyXmqn5GqlL&#13;&#10;ULrysyQCQvrP+oldbYu2/GMvGtN6H9RxQFXZj5dq0j1N5KbNKj2o9BPZw7wiqlUoM1O4K/Yo7Cv1&#13;&#10;RHJJ9RhH538lWYU1chWLWkpXb76n5ulkN30SqslQz066tvWx0d3eo8dh4b5qTVaSV1SPPPHP16Ty&#13;&#10;07+Kxvs76XzTkxhygf20d9OkarO84SHkiVZGSgJVLHPTQhjThWjpiQYuhawbuCgejw27i+LK8tXo&#13;&#10;PUa3zlVoKvYz5HS/965KXm1Qbl1newVn7hR4U7oKiP2pLlzVuO3ljzwPr6l+l6lHUi/5hv8Aq92F&#13;&#10;fnj40Pr1UUTZNvHj41R79St1KWI7jIqNSolFFeKcCjNBe9GnyqzmQwMzUcH69d6r9C+dvLTi3k03&#13;&#10;pfqvbtF5xjdOb1zC/WPXaHVG7qELOGQlpVnonRpRmrgKO9QJpotQpFSocD/Y+s9EvqNgtqf3v4XU&#13;&#10;+NlVcW459u1uG9zVUq2E91DV1+MFZyXddbO4VQD+DL4i3PjKNy0v445H0+u603XbYq8YNTBoDAAu&#13;&#10;15rRphaMJ52WU70EEpmNm7UyqSy10URGQ0sjdrGPBZiP44b6P0yy1cqOM7bF8aidZokNVS9w0W52&#13;&#10;d9WY/SblOotBcRqFfPXNfVdpzwU4xfvPiUuvUc2lmhS0O3t8SK349nqd6VO9sGV1eaBWrraq1Rde&#13;&#10;/wA0S+374xlxuGr4fpzfTL4bI2vXp0dnbp2JLIzNmbybm0TlwPDi6hX4iT7A1UAHb2r6uYROxXej&#13;&#10;PngHUSdVaq25bW3j6a6He1h3Zccn8eh3jljrrV2PneEo1zvSMuySJ45chqf4KOz6J9L06tPg3Hnw&#13;&#10;PjUCWyBfHD/ytMTsdiY8zjmMNGqdu1zXRarGeJpLMMPxDNJvI6zUn+OR9HxjGP8Am3jSYvm2vsX/&#13;&#10;AKaj9dtMxMZW2NnXpmXLWejIqeQ9N4mvxtgpxOml+yVe1SC3Lsfy+l2XiuB2+/xpQ+nLv/zOlt1k&#13;&#10;aqNLPslC+ak6fBV9pnka8FVpJGgFWlLOrU+RYxILJyik/YHkc/Ob4Di/50eKZppd6M14rxrW6bBd&#13;&#10;CIFr9U0zirVzC70z3YUOqzv2mmjP3nPVWVaVbhuF49Ow/Dj65+f9tK8U0c35OTTC9t6E+TflpaHu&#13;&#10;XqIWzNkdAQk5iU2+pgzaVJeUjmhYsfr676m/FeX/AE0LqAQll422OM/66s77ERxGFHY8BkohRvyT&#13;&#10;hIZ4wiVaaN8ghiarw0/yP8n6s+kS7YVaUc4ragN3VN16O/gCRnzXN3tq7HsoIcWWbEqFKiclZw1O&#13;&#10;JIpk3BJ/bsr80c97/Z59WcNh4T5/d8ap+i31UtNvjIbF71d6blAy5hJe2TETRmkpDTK8d7ULFQ3Y&#13;&#10;ewBlbuDMAP8AHn0srr4vNf78BqcYrbPiuc/Nul97q7DnUWKsxYlmYlacvWEwyABQwKozcAHsUFvV&#13;&#10;f6jF3Vn+awB0W32puqhePbsfTVUP1FDZ7VrdeJPnYpNvHqZm/NZGYlQqAtFLBasCgBL8eqLqlbeR&#13;&#10;cnLeXjVl0UapwPzgr541UzdPunPkkzbyuy1QsppJAaWdEdfGLdppVZsyHt/Ejjj0zil4Raztf31d&#13;&#10;dFxVhQFmG72HmtQ8/K4F+2KspulVlWv/ACM1uFB8NXkmRu5JgoVK9vP/AH6E7+VcY3zvqScVbzSY&#13;&#10;zjFb62tSwNMcqPkVH1yfYvjeoBnNvwkAqMtWuZp2P+QccjgeukZBvMgQBPNXwedG6N24wFnyruXq&#13;&#10;rnvmNJoiBmrbX1aemWArFnGql/Ammhm7I89EYRiyc+WNFDBh9+gdXEc0F1f7tY41Ng214Gs/ua5w&#13;&#10;/q5n0aBua1BolmXTK19QnfqGW1tdvA10auWbxhSH/H8dVVpjs/ges516/Mc7pV4H5HUycTtjyRjz&#13;&#10;vt45PGuefudC+7ccv/vv3F+BoLo7fEfuCVeZmhzdqTopztShaTjsYEfRel+iJZOPbW2b3531CmZ+&#13;&#10;XJslc2cV/OiL2NjebW0xedM8ZtR1bU9F2vMSKWw5LtVHu47e2bgTUKyuQCT6l9ItBaGVU7tGC+NR&#13;&#10;etfvlsVxn3OaTxWrlfprav8Ac+ntOkpaY9J6dpx3bvoQbHG849T1zDwlfLZsqtDkNOhXgDkcTulz&#13;&#10;XcGacZwK/PnUHrK9MwbhjhFAicWGujHsFZjpPTaEzfyUM2akapBrzdNKbtfIOhWroFomdHZb1Pey&#13;&#10;jkcGhl/n/hqL0dvoctbtYOd605c0GXKmXRWpWOXmMYvS0I01X7nWnCGecq7MzUcMvA7P5PAJ/vWc&#13;&#10;bePro3ODes+f99etYk9STrlSzZZlDnk0iJE0U65vxydXcpYoqmclAIHLchC62b23POC/jSxvZ4Xf&#13;&#10;ON70CdcfJyqHQucuglUa8l+IvYzWmnMeA13PadHf5Ox1+uf+u/qPi687b/TRunZn6O++dq1A42CQ&#13;&#10;zfEo47b1m3x1WOUJ46j5c11FafaNO7R7XkaHgBiPTZb/AGvKJlrN6kJd3wGatrxjc40e9DtVJZa9&#13;&#10;TRYrm1R1JZw0cuh0RqPpnFj3LDQrRfhEE5lW4UcehpSbeHdq3bHjQmqlRZtzefFc6tz7B0MFyrG6&#13;&#10;plBRLWX80UrMUs0F7O5vydpsSAi8j6PH1eejcQpu3NbbcaofVb9RqvrY48au9+nSqucK9UtQqx7B&#13;&#10;P7kk0lLum3I8cu7tVi57zT+APV96Z9xkadvHHOsv6ouTHP6o2uzRueXVicTBohqKWXhFYJRkYmrf&#13;&#10;VGViULEjt7T297c+p7VtbfW/pokRTJx/8OTUT1kjwWp3FWVG/ds4UTZFPaR4xwHPClQ0yobjhv8A&#13;&#10;qF6oweHCfX6fTUiLZj+d8arH+oaLTJpNRPymd427PyXusPIzRRV++QShIbiY5PH16oPUOU3qLx9z&#13;&#10;Lqy6Cdhh33+OL8GNUM91SKa1b4maa6SJsk9VBQ+JGdqLFVQyeYCynRHNjQ/+59Z/1EQ6lhkHBi/l&#13;&#10;8Xerz0MrEZLWdsF5S/jf40uNlprdJUI/eS0BOX5ee8knFRRTyaefhvKat5Cf/geoed+cX5ztq+6T&#13;&#10;jNq5+P8Aw6x9KgVlPI2RoJ4CbRCpAMq6KMFVU4scy0aTPRELTICkcn1zlePvf883okg3w3eW6Ux/&#13;&#10;Gsnuezzw66yWqXnDVeWaIPjm8VmV+RVpzD5rswXPlpMNWxH5L2epHp8TyCWFu5xj5+m2htdmb5zu&#13;&#10;Utt6qN+o3jsd+IQlrz0pOPyZw8dIatOdI6I569yjUhDJN3VSINyAPUyZgw8eE358X/OojkrjbbOd&#13;&#10;8/Gudf6vq48ogq5ppo2fMjn0MPmmNem1rn+RdZ2dc+rJhLK4StfvnhWPpkEusmweC1zjzqt9TayR&#13;&#10;N2y84z/FaQ3trQuvqmjRCcFS9vkXu0nGTQA8GrPTS9J0WIIlnkuYznFxye7kn1ImPaBsYM7cCPzq&#13;&#10;vh7lKpxXDne64NXO/TyKwWaxxOltFGfKy1z6Z0y50No92uzrYRiU1GSsO7bl7wrHwn0C6ZNnIfN8&#13;&#10;41Y9IXCWXmqxWbX51fj9La+XNGqQRtj/AB5OZVMUZO155yqLzEok1o/KBTTtmW9dHO+b3tdjfP8A&#13;&#10;OdB6h745+K33az4M6tv02VHk/wAl11wzJOUaZc6LeZDgOjyp42BQVVkmF7SAeefr1Lh+kz9vDzrr&#13;&#10;V++OVTa2+fjRDebeCtIpcyrB4UcLOxdBqE2CTvSaSnVBWnmr9dj88jtHDr/jOkN9xL/5fyaVnu2d&#13;&#10;Kz6itp11XczpKH7EYWjLHleJiVoZ55T1+Vk+Swqw++O3j1D9Qdw1m0MbU448edTfToSDFVV77HDz&#13;&#10;pAe5ZWpW2Q542murwzlpimlt2UOgKxRnmkFlZXm02J4ivbwQfVP1bvgp2xfzttq+9OJGu68blpVU&#13;&#10;FfOgpLuUrpalBKNa4qQartkyyXny9iHPJhTLaE1V1fsjNuzt++fQgfAW2+ecNb6kg0YBrOQw7j/p&#13;&#10;emz0IRhLwUzZ81I+Bp9RaXa+mSNNW2XRS7bPDw7JIHvSRU/Q9SOjznKNefFh51C6m43ZeR4/fbVs&#13;&#10;P08paGsNJ5tTNp+E2vOnYq0is1FEmzVPi1roHcGUMXP/AI+rv0KjdV+14fOs/wDiNbClthtu1uau&#13;&#10;t+n1S7OwzeBCZpopZuGNu6aIjBiXWhjLzA8goh4/g+tJ6eT3R8NX8W4L8aynrYna7KDR5xu+NXE9&#13;&#10;r0muSYiZGgmgBbhue52KmTAnlGTtUALwOP8AY9XkT20Zuqvagvc86qOhRfxjzQu1u1c6LNCgqF8i&#13;&#10;+Nmf67iXHaQh5PZ2BGqEABH03J59MkXFKtdTenXc/Bn+/wBnSl91zJiyghlNO9S3JQPKFS+djzwE&#13;&#10;FGm33wGceqb1YhIo+BcVXzqZ0U5QTycWbX51z9/WWhTydq91YJJatN5uS1pTihX6nwwJ8kwgLDkE&#13;&#10;+sd64rpSaLMNp5481rQ+hf8AEiWlyNvjN6od1lje927xXqs9TMyWoy/vBZJn05Mqz8DaO0szipNR&#13;&#10;McpwB9Z+isX+rztnO3Gtj6b9MbxGja2+cvz50K2m5ysWocWiZSSQqoOgeNCZKva/xzGjBvKPKW/1&#13;&#10;yp/gUuc877O++rTpBeKSmngXfbbWMKZv0m1I1mD1CZEj5CNPlZnnoZ3bxLpiXrnkXQBYqXUnjkN+&#13;&#10;9Ox4Q4rx50eVonCXxZeD7mmTMOUKmDIJx1Wz0kZd1LKAkwwSqgF6IJJkcBbWHkBA+/UqNMQ+EbSr&#13;&#10;D+L/AJ1USKm1W/hsOXxWlf7qXTfTXKrLSVmzapZsFYptfNVFzWkmh2HxNV4raR8imc2LH75HF7+H&#13;&#10;g9FsR2WQl03j40D1GJI5iGKc0mfnOqS/qjWujBpzT5zkbuo4+nahsOnT0/LHKLPQXKZ4KjyVoQaj&#13;&#10;d+jXP8QFPqW/Vc1tTnnVD6umIDXuw/BuY4/nXK/37ninUxbJlbJqkZZ9GajeTPbQJMb6Wu4Rg3kD&#13;&#10;al7uNCM3C8j1I6eMYRpvk4ArnVE/q2rOd13uz66ye0jQbs2W41ygJ5aBpg1NaS8V8svA5dvDUl04&#13;&#10;HPCn8/r+HuBzbk8Vyp8mmdShuT/VvvX/AGo76tn+lmqW3HcYesdbtTD1zRujKidPpnqtHz26mV/A&#13;&#10;hhCMYDOs6rFNIZTyp49A6pIlbELqqt2wUHnR+hQULyoxozlH6auN7CTRDYdBWMkbRWB05XeIV7XW&#13;&#10;uRt+j7E8OHRH+4FpUVGakxx+PpoXHnh+M/XUmS07GXa/4rVz/Y9obendHoVdWVNPUmvaUu/JVCuL&#13;&#10;xo7Kbf3DOmUrSS6e18vDMC7c+uifq+n/AD66jWM420Ei8LRHOPjTy6FoeFp2pbQ1Zvc1KgVenya5&#13;&#10;b+LVmVXRfBEMBZeViW4+vRY7U77N/Q/586nQyO7do/XdB3/00WKlb+VJyzLoZ/HGtWnJZ0gJPozO&#13;&#10;j8p5bLqE5k/lbjtXtPrqpKbA2zz8/GilU9zZyN21s3xWgbrd9RkjxirXMtbfG14QI50PCFa9vja2&#13;&#10;irdzQmodwoVT29vofUzWU+386epQmQ4cb3f/AA0mt/BR3ifDYGrrS8ZzOLU9FZ3oBWkfjyMy/aRz&#13;&#10;dG8a8gH0GP325duEPO2ixU25zii/r8pocV/HtyURZYqyzvoIh5lNgrmU7DUS2VtC6FnRO3tc4X44&#13;&#10;LKOCeebo+miN00rxb45+lfOj722iTrn1/Ji/9xoLZoxnIGfx0bw/LWyfN8qMzFWZlmafwfr0PNuH&#13;&#10;CfVt/k1HlhPizLizPGzqy3tiRnadJjOLUBdFZ9I8N5tNI1QhnDuEL3rNAAG+u0+jdNttwt+bDxXL&#13;&#10;pZ9tA4vObs/bfVpPaFyRBi0Zib/to0Xl4gtZdtHFGlQd0p1cg8Lx9kDnj1Z9JxF3yb0Vm9VnqKF3&#13;&#10;v/R/sasj7WJWc5UtNpKxKVJ4NBMSLsvP2A7qO3n86jnjj/Vr0I5jXHPGPrz886znq5VLfKXTWHiq&#13;&#10;3dOvpzUWVGRaO/f3ngrReKohPafx/wAQW7+48rwPr69W0Mx/dbTl3ycaiQcV4frv9Ne+pFlzoCU4&#13;&#10;BCKSyMeeQzPyVRQAeU4K8kj0nWKi0Xj+7gx40S7/ANLfH/MaR/vWckyVc/uI1GUFG4oJo9y4YOSA&#13;&#10;zyl2r2n74+vWf9Y+1fD9/wC2i9MWUC9rzs5j/pqhX6kzsbaD46LSLKV0MDaTCVZ9so0DNJ3rn8nc&#13;&#10;jATis27uAR6zvqr7ZVY+K4+mtL6FqIOSk5A+V4vVX+pKqJSGGOhfDrei+co9MwV0lSM3dkoHLv8A&#13;&#10;+4k0SjKAfr1Q9QHu3N3P1vWk9KtisWzt9piuKT++opqMnT6zzzy1nfQ+jTm0XVleaVRcysavJ45U&#13;&#10;77Xergpah7O0/XqNLY2vgv5sPvzq0hmVtgFDWLrdT9ta2i9HnavnOXVnWYFZ9Nadvg2EfBDdPuMn&#13;&#10;VgCIyUghCX+h6G0Y++bc1s6PERNm/GPnF7aEOtg5yjUdwZ6GRKZ1ics5BJ3Es8Dy+QaLUoJtyqgJ&#13;&#10;3H69F6Z3EkLpusrvdJy6b1JIRwg1uBYbp9dEvSXZpdOnXw2SNq7NMjpFRK95/GWdaZVZ5vaUpzal&#13;&#10;fz/Lu7Dxz6mRALMPa0P72HjUWTd+XHG9Yvy6ketPPVHRhziPCLlbK876P3bbBobPHqJAmJz6fLKH&#13;&#10;CpzB6svf9qOJXp1J9OfOcpsc19dC6gShKO9gmf6qu08apt+o7RRdel0zVplpJ0jrzas3UFHaZQmN&#13;&#10;LVGM4FaVUQpfzaJTNETgniw6sTuvFtBjh+dqNVQA7ZCzOb+2uQv6j4MY98e5A/TZkr1Aqvaxooms&#13;&#10;ZCSq7hmKrIIq8ngKOB9D0w76K2zW3nUWcYMll3LeXb++r058+T+4CR3TTp+U+SniFFc6daQUTlLR&#13;&#10;YWYWpYNSk0J7+eEIPAxKvZ+lZSKTGQyL27Jr1i7TPtLd27TIXW/xre6T0lH6yk7ZlhOwOXOuvXHH&#13;&#10;ttjqWfPeiwu8w/cwo8aP3ylwSB6ScrhQuPc1Gzu2oXj50pvdYpLWpVvft3vfRP1yUs94ZMctG+YZ&#13;&#10;slPIZ6MUbVmC9M/lblNLGaycsvPkI4AJHoUdrWncMkqvj4vTjFB7ikkJYUYr5Nbss88nmb9nDHyT&#13;&#10;wUxrk2IIYL4k07Neqpsy3dVvNaKJVOgzZQUKFQlK3V4aV3TAB86W0MB2lCU4Ktc7ujbDlrLssNN6&#13;&#10;yyQzSbPNcc6dQno6WfGuPSp4Qaf3HdIr8xKEEICePSLYFU3d2uzmzmtIpuXTeeMbJeDRB0Nd2Dqe&#13;&#10;+iNDNnzwn0pjfEvUK9Dyp04u8X3radLaJjcsZ6Kp3ozK/a3j49JIJAb37quhdtne9MlmIXW/wl84&#13;&#10;40UdIZ16VD5ubLkRZvMZaMzXzu7DTNKdZhIXn8kr8YvAeRHr9UAHpwUNKrm6+LwfGoyG9tcuXIZ2&#13;&#10;86OvaHUbxwdNz1XUGuNTS2A00adu3Pbx/IS6q2pat3PS1/L21iFChe31J6Z7cn81Rfz/ABoM8I/G&#13;&#10;fP8AGmD0vOcMbZxqEVmmPFK8tCq8JQz/AA5F3oZuAXmqPRWbT3HkD6+pA/XN753ybbGonUwm1Y2v&#13;&#10;gqnxW+ibpyW5pYfK065NgySv4ztyt06jr9kx8unTcaY6ZilH5keTz+J4sPSmTGVE8NvFb6geocJd&#13;&#10;FLIavZ87OnP7WC9+Flr36BRNdFjoumbSteoGCxEadqs34SppDjlQqkHj69eh/geXp03Tba5e6gDn&#13;&#10;XnH44+3r4oYsY9wKSBd/njV9f0fE655zJTynxLoThewFlSkRlP8A9rkUJszEvQMR+IX16j0KPTg1&#13;&#10;mJt9+fBvrynrH+Ls1cqfFn1zqxfuoF/ZnUFZe6dcXxqxm57lXsosih+yP+QorVv8Qn16zv4s/wDy&#13;&#10;n6h8xb5V4/fVt6C/z+mhnussP8u1njX5t/6qbifvN4R8Z0t1nPoLMqlc1tHSE889bEuzQNA1zJj2&#13;&#10;lye0fj68W65fqJLYVvWWtqKrXqP4GYVF9sccXsffSh9oIw6Rr0Qmen0RpE2TMuk0hfa9GxF0Tu0t&#13;&#10;TVGCguy8eUr+A9R5/wBN0mc4wu9mxjWoi28mTgztizjSy6lo16PcaSz5dFNHVYUOu9UzBSuW2Tw6&#13;&#10;nWt1xs+E9y6+mQ77iDhioHLCp6qMpW2CoF5XFWefOpg0BnBm9jG+ijrGN/7Rrwt0806kMy7EE7Bp&#13;&#10;Is5MIRGOUWYpuWlLM70E81xL8SgJAOpX5bbRndec3fxpTKFLIr3GN3d+uqt+4dNBddN+b9PnbW3T&#13;&#10;bY6xpoHWclJhZzi2hiFgwVG0eISVwFLdv8RumDFApxcW67X5+dWEL7bZKZqqvui70uU1V73bnjUw&#13;&#10;c7n0075W1yeMMaKBoMsueWfLV2mvYaqZsFnMspBZCD6tvTrn2kf8tKuMyV/11Vy/9ySyts7to0GD&#13;&#10;BtegfrmeAOzJPPTBjm2fUkuw7kfZ+SKIauV8MXoZwYH9uXP2eR9SYKhm1sx7ceXSTDtkYI4f0svd&#13;&#10;m6eB1W7qzS09Q6zZWZMb2ZZQ16mZ4WQJzKpkpDeZ+7Krfar28jjnn1b+nuJCND7UsMMU8cOqTqn6&#13;&#10;0suWCSY91OTetA3VYXnaRyYbRisudUn0Nde9uxGrn1M4o80kQk4cHtr/ACx9TQ4Vcx33PFn+Z1D6&#13;&#10;mMEf6ZDmz6f/AAmg+0im+eMtq8r3QhdklUyzBh+3UQCjQjDkZR/KUAJ/j08vCBiM7fjj/wCi0Nq6&#13;&#10;y0lKVh5+hqA9omuX9U/biMLr0d+sZzpTQczHeUQ/DnFHHeqvRB5iSLUJA/1z6svw8H1HQvK9WGxx&#13;&#10;zZ5b1B6q/wCN2qR/LXKXjbt+uv1OfommzB+l9F6bmTNHblZ8tyuaqWfPMUFYXop7W+RvoieRhRvH&#13;&#10;28qV59QP+o3s9VR+mXSHYECWw82XrTfhif8Ap4yySzyU2GaNzGvH6S9Mlr95uNN9eYtj64aqaa6X&#13;&#10;6fKOBKsLaPjmcr7LZsRYkvmUH8F7jz6zf6iJ/Swc0bjvRkNWnUkkfNliRM/XV2fbjZs/6NfqTbpg&#13;&#10;yxxZ/YunX0SN1eybNfUJ20Zb10uq1eOVm3X0yaXNX7U55Cj1MYRj6SQZGLKrpkSFxJ/jVX1JH58J&#13;&#10;brKr8UlFJvrn30mU/a/TdfU1bjqHW+vWz67OM++mqPWenU6ZkzYp6V8PgWNbMsSjVW57lZXVT6qe&#13;&#10;p1PzmMFe3pwj20sSKStuv6nzqz6ca7u2rlcm6ElVBbjTJ/T3FmkKauv2zap93Vv7dlzDXauXoicY&#13;&#10;o6NMPiZ+nrWWqRcLCo/46BVKj1C9T1FkdpQRO5kDcgym9h86c1ziqLEwG13z9NGe1klePettAcPP&#13;&#10;p12VWpE5jKi6oY3Xh40EnigmPNSNSrOSOfUPLJ2KcnDigfF766qTNvurb/l6VHVL5PPHKscdsU6d&#13;&#10;nUOndTwdS0X6vW9pxw0lnzh8+KGPTwBHzGtJgswA5IlREtVJUMWMohAC5Wv6lNcJms0rSfzE4+NY&#13;&#10;8yHBXN0uMobKtidv7djHU1nplsoE7XvscrW3TwGuknbxCM3E/tAfXL3ncqZ3e1Ssv765sXnYrzfm&#13;&#10;jIa9N01J9MxGHUcw6gC/xqOplR8iOs9JMqIGZrTHeGRV89wGYjn13espXFlHnF5rbDnSYrjlq07v&#13;&#10;32rjWzlnAWlNnasqh0tfNO1LC184z9QtsLrJcObVn/G0QtAgIJp9jhsrpQpxQ1w3Gi/cmmtVZfJi&#13;&#10;wLx9nRlt2xnj6bKeOOTOsNlsW/Ujr2CiwpHLkXTNaSzyaQjpvlr5Kq6yIcJ6CWyl7pS2GIXVtW1u&#13;&#10;muU2NgxjO/F8aH5ab6dGvKzdStiOYNS3NM+a+haNK851KyS2fGNMKZ2m7VzsSCQWX0XYEIkra2UE&#13;&#10;wpwyr76aHm0tdwxzV71rBZay6Zowx0QkitB71z9Qvkg0PNl8uuKuy0pozUq0KlbfH8z/AO/r04bn&#13;&#10;FRWnDEaS2vBF01UMUVWVASzJ51Chlv0nI+fp/Vseemod+ZN8bwhti79KqINqK61oxDFpPHx0f6Ri&#13;&#10;fRSoylcoyQ37WKxc21hNdLHne6qx/wDOtnjqKtsrsfNZMoxxOtZMk9HTqXrjtmMWFTntMRpYUD+O&#13;&#10;vaCVX69J7cEbttobp3H5vTG7vJdmKrOwedRvTi1cPjxN1To8L6rHEzul+mnhX/bfOitNYXNahjaH&#13;&#10;jBKliCg4LLDcmMkKTI/+E122btKUV38nn/TW9YbWnXDqL9QrDCJUtDpWDPemTUa55Zc/Vem9Qel4&#13;&#10;4xK2qSvAGFJhjMED0mLsaFx7lpC+5JHP86VzVO2Cjnzjh/jQXppitfqKQfTOb56DFlvbzf8ALzIp&#13;&#10;mG1PxZ57dE1k7sfGZHj64+nlnbYfWjZaujft8acYNzLbRsHmjjW5edANg+NUabKNOR8T5uoCsLMW&#13;&#10;itobqSn8K6SMM9Zn5i6AbJyAB6bfAlGKbNvFc+eNIy9w2VvZ5K2rnXx3hlm98s502aMGHSe7unrY&#13;&#10;9PV83UoXpMKpM9Od4LSQFLTUEj0id27gsOR7tn7XrqGk24fLdA3xraN3xp1GvU59Qn0+7BsRz7NG&#13;&#10;kDY1M1cy36b8PTeWFlnWdFSiyebB+VYD0lWhHt7q3s2qmnzzrrotS7v4+djnUWdNpdE2a0D31Pot&#13;&#10;N9t+l5xbVCVW+RfpvV7Z32CIgkE3408brmzgchm5CUMq2owDtexKJj6aWtyqpwoc8FbmtnR8ei51&#13;&#10;0aXqXpKipAmiQ+QhcjIi+RqZqzTuIYmraD2kdoA9cDlPDa42xnxLS/f/AF4xfjW7DW2mKpJD0+1F&#13;&#10;wYdqvMW0ZhU5/ghIIU/eiyAaqSYQ2I5DdvJIWqyt47j6m/1HSA4U3L+N9jPLnWvjlohHTj1rjj1A&#13;&#10;aL6Opb1VZCU11lUhoyA0XV8nVkNrYKNRMieMcBiPTlyVaYIl5XbDxRzzpdqu/qGF5Ptvr+6fyXz/&#13;&#10;ABaZlwvkkNuaglookYbm36ME4czaTab6n4lwonIqB2kDhXFxpZXLNUXVDZ413kr5zsu+NFmp81Oj&#13;&#10;Nd+o7MtJbK655pLNg/UNpROjdPSvaW8csue96rVR2KnjDguOFDfA+33XdIZV+umlG0Sqbc8bmTOo&#13;&#10;rAtK9ORb7sGrXLrB6juLaHvXpq4+3PtnC0TGVPkPQRMyWAPaGHcvp26lUV4+MLe2mT3WnMaijV3k&#13;&#10;+ia6D/8ApTe/8X6W/wBVPspbdJXDl93e4MXt2s06gsnvfbJcS9R0ZHYvmzZyZqJ04fRrPLALx69j&#13;&#10;/wCjuq+t/AfX+giJ1DpdSXTjY/pHuT4a21gP+pOk9L8Q9H6y+6B1O2Tg3TGd3xr9L39Zvs3Pp6Rq&#13;&#10;6sqnRp3ZkVc44R/2/KKMrrw/KBF7eD9FuSePXlv4zCXo/wAU6U+/uPUSOtydvuqRTjWi6sY+s/6f&#13;&#10;7+2up6HrPRve4SPzIyPFXWuMWzHVaPwgz0x0pRpanjymeFHURqjFQ9u5VM3HLoSTyR/Ho3oJD6fp&#13;&#10;t93tjTWGwtHgNY+3+vN+0DOV3k8XrYxTcNOpScrOlTHv/KnbJ4KC/Y7oyIjDhyA5/ngH1eelousO&#13;&#10;++9O551U+tXhsEKMF8FuTTj9nToUWtF4CajRgZr2lSrJJAAOQHHY3Yy9wB/+Za9K6tpUvfy86ouq&#13;&#10;Mod0S9z/AJW5qyvTy9Onvo0TiO08KwPLyDAMh5Ldh/L7KkEoP9D/AEPqNOFzz5/86jxiF2DW+X65&#13;&#10;TjVY/wBatXijm0QMkslQrmx4/H5ERwwAK0i0v3FP4srcc8eqyQvWusN5sx4f31MiYq8hnzkvZ8ak&#13;&#10;f0KlIRNGmzuum9JB5KKsq0E5fl+C0VmDq4Q88cjgf6sen7OiyCmUt+U2/bUDqLPrFtmK5Lrx8/Gr&#13;&#10;udLXYvTl1alBBLAIx4KSCOAFBU8tyUB5/keq71UdpZ8X/pq26NhHuoTFXgFw/wC2gD3SpbKau6gq&#13;&#10;fxcuE4pwFVn54Yjv57u/67v9f9UnWy5xWP3d/itS7akFF8vg3320sdiqenWajBVlNiiO0CTUjlah&#13;&#10;e8d32CPz4AH/AF6jeq/9tOc/W748ak+jHvilZxYOxlPi+dVR/UHS2ro00TxFzYM4rSaJ5sxrUeOg&#13;&#10;AUSogRKkAju+ufVbHuGJW2+9Z2u9tXUVFxQ8G9capZ1mk9D7qkPq8uuUXOkhXgEas9D5yAwRI0WY&#13;&#10;zusmM1UN9g+jTbjhy253v/StSocbxUv25eMOd9LrRVtUqTlK7t5tMUpOOYahGy8geFtEGNFC/i7W&#13;&#10;BaRP+xx6iu7e7bX0+rq16bQH/wAJeaWvm70d+z7Ae2VnXfScJulYQpVJzzxXg50E7lnypaNGpaoo&#13;&#10;Q7gngDj0yd2gKNJexzow2K7llW0vPy6XnuHqMNenvBL5zCcI9OvVU6e1yaGd9dpMt8D6eFtk/BhR&#13;&#10;SqcDj1A6s/c2UHBTvktN68aNEoKzslHPn6GoXoNMydL16XbqHh6h1PK6aerBo6q5jkMY48Uu20sP&#13;&#10;SFOIKNk8rVsSwoQX/EN/0rVGQXe8i+c6JLctPmt/50K+6L6E17sejpcGuiDdm6fgNM981c9s8rap&#13;&#10;GtZeI9hWtJaqd9U5Cg8gCR0goq/nI7l199BmZv4wffdfjUNm6nqXJIP0mHUxJtWksPiPo0TK9uY6&#13;&#10;pMUJnjq8/ldtGtOXfypA4B6yt/bNPyeNR+7/ALt8ZMnlo8aSHuHVPMOo9PkMfTdqV03fokklmR8O&#13;&#10;pGpPZkUhvBOivmsYK4aqM4H8+iw2Mrxxwc/OoXVQU+Mh88/+NV6907KV6Zj10mtfJuOW3TvmvGkJ&#13;&#10;PwdA0LL6QNWSeO1FKoHUBgw9E/yVe6Xh5vbQoHu42/s6XJ3TTrUuw3TJK9MtG0zj3yOiCdt++yGl&#13;&#10;r07XfSzhpmAUJ2Hk+jl8uadnxkq9tH/0440jfe9Munf1ixxaoZr6dGWDNpD3tOE4o9dmkER+Nfsc&#13;&#10;JPMg7Y8KvJ+/Q4uFXO8jg8186ajSuC97zRkcbOq+dfXTk6djcPgmfGfE5Gku9nJkGduFKHwqaglG&#13;&#10;mO7g/fpvUV+2DbfGMab06tvO+3B8BqFbTkTp2VNclL2k0mnPU3khIOrwak+SPFdwwmSfFFu4N2j0&#13;&#10;GQEa5Obd3etHN5I7cpvynwarh7mWXWr1zEvQ3Z5zKEOUXM4V5OQJoh0MylQv0GRnI4A9RiVTXF3W&#13;&#10;a+dvpqR06GqHucnLhKrS96imwNg6AJv/AGGbm1OsPrHztOlSLeC0PH45GN08fNO06s3IBHAALFiM&#13;&#10;p79TNRSgEqzO7/GjHc9pR20kpWq5ukfr99SmzSvliZtsIM40RlZ1hqUSQT0IB2oqowYPEEmjA/XH&#13;&#10;36aRxntvZClG8x+frxovOKfn4+vGg/FG+jqaTnqqiutEn5SO0G/5Gz2qlPufa6dwXuCqqnt5Poi0&#13;&#10;LigprZ5x86jxbmHuDNB88rxrox/SFiyV9oVy6Nlxvl7gHx46FBbRhammXUNrEJ2TmS8mgIkNPMUU&#13;&#10;j9vkaz8ND/0UcIivbmqTO/PjVP65rrL4iAt5fP213T9kN0vZ0DG+OMqvowSy4/i07j8ddjQe+mwD&#13;&#10;QmDGM4zvT81Sjkjk+o/rAJXRYYxb9U5HR/TYCNb7ZrfP210p/o7oNfSusDbB81Xcac+VpENl4otK&#13;&#10;ZajtRCctcivQKg/f5f7V/QoxDooZqanjjB41A/EM+qLEvpkXzdPa2cpo4/XD40uo+fTptKnxmSAL&#13;&#10;HQKm39uhmkM0gGnXupZagMO4SHaOPVF6x967XjHFf31K9DZ2FbylJt/dxxjVTOv2ROoA69gl0zp2&#13;&#10;SjdU6hmnqjGFZTikcNc0/FTQGnerU1C6ogHe3LAeof8AVKNEqJGDKJ4Nk1qOjf5cKe0lKKC2WNFt&#13;&#10;bOjforZ+mdBG/wCLj6Xkr22IXTvXeGoIvm3plitJb5wkaPQa3WrLweeAfQpNRp4jvhpLtxo/TbmA&#13;&#10;qd1HhLul1Q73pa2jrpuWrlypllhf5EUXqLdVpOcm3To1vhFtOjNn1UMtKSlmowBZl49ZnvJT6ru9&#13;&#10;7fdn2x8htetF0I1EwFgIHjZPNaE9c75sciM0U8VFfrcc2bNVZMa5Bm6jm0o3lTMjUgtdLFr6bA9h&#13;&#10;UDgKI2rhurd7yje7o5fnFqhW+AlubagazE3CLSurRox0Tqwz6JVp2nTWhGrNMC+du5vIlHPnbKO0&#13;&#10;ArxwuP2qt/tTptfWqpqV82dxnfWyi9n9t0No0fJTP1d3G+MoWD4Vx+M58gfVko156IvlrX/4YWSJ&#13;&#10;2J2sAuURMfGWnH8c67xxiWHis7G66/noml6iGlY69dUvWFHqms6Ip8smnTlHbmkGgrHXFO1c7OqM&#13;&#10;EJA76gVQZ42D/wAa7LRYZFzlrO3H21IHQflYLWIxvXs25JzzZQM/DHVo6c6Rg4nla1LBV8qsZ8Ly&#13;&#10;O3j13bUUtq0creMNuuOMUuTyeQ8XrbziHR3pa74qvulnnGb21GLX2U0d2TvhTJpLLq010ypz3LTg&#13;&#10;MhHPHFyoBO2+I2fJd2aW9lw2B8N8axHL03Dsc7+pHKOmsd5GrPqlLO6ypnaGauZHTUEmxsUo5e78&#13;&#10;KOXPpbkjQvdWStrxvsaRrCvyP24TfUvnlj01nRtEhg0Y9CZ66vEDbbrqks2ekAJ3m+sLn0FbY6Uj&#13;&#10;LuUurfwxUsrIji9gtb5rT7Fsv3G9pvsZrf5145x3OZIRrpo99GOeyfi7DHHtWVMlfD466miw+Nd/&#13;&#10;8vDyD9/w3OVxVNZu0sq9r1wt8rtfmtx+jvrdXM0FPS+Ck+p2raeOWY7Jvn0RevaEU5xN30I/ytMn&#13;&#10;N1z9pYcjj1137vB5rO38mlDG2KaabXf9zX8tgkM/TBT46QItVL6NKXroorYo5yiOsbQgugiAzLNJ&#13;&#10;njylj/CVlUv6BVb38LpXAY34UKDf+NYKFZ4jHTms1VfKujLRbZtOp23ZsvT37dSlBpFEExoUtBJk&#13;&#10;1I549PiW4dhTNh7Vlt/bfXJd3eGq/gy8am+Cstlr9S1ytl3Z17ukovVZLs6lFNcctcaZ57YZfLG8&#13;&#10;YaY3TDPjtP2OPSUKNGz+rDjdvZdKvymy0dx531g3TXpcUzaJYkiVnidelToO4Gy2SmyrHhop8lrg&#13;&#10;yPfPgTChZ/Tg7m83vnG+MeXjXVRgosusIcGPGo/RnJ0RSGhXSqWlmooTLmkvT6Iru2zQnhtoa7Mz&#13;&#10;Zg5OeaKDz3fShZs8Lbk7tijYP50itfVs8CcXzqW6g0e7BLM4/ubR0tefUtOJcrPnQunUNr5lbAMy&#13;&#10;wNmp8dFsXKgDyemg5w0cxG62AvN6Xu4MyvlwY5rGNa+ZDr6bMJq1OJHzUamjXunChbhs8kry6Z9K&#13;&#10;SVcmchYjgj8CSQssSpAxRQCi7qc6VaN9nn+weHWhLNkGtQuWexrVzyoaUc6c+dGZF0bJAmeajzHk&#13;&#10;bHatWL/41H8BcpvQD+6bR8mmrWWuDlfo+E5OdblsthHqJzjSV8OmE5yhSdGQMn7knJWpkiDsnwxo&#13;&#10;W7hyAOfXeCy9lWs/PnXXmW+2Cvs7cGvUunbulxxhk05M/TPHjWyaJ6559d876oU1S0lCL6dvj0nZ&#13;&#10;20jNEUFSAR6USsPdzn4eK4DfTe5Q39vJ9MXr0s9rMs9sGi1cc2mwTPDyX2aqUBzY4iUr6TZvDixQ&#13;&#10;z969vPIHpcXh3aMv6Q3XXLWaw43q7ea4de9szakMFMrTw5yRgGUPDZPy3tssuzTJ4lzHTankevPj&#13;&#10;QrMqQOPTjKJlrN21irPK6TFtYM1zzfO16yPTJN9S4em9OmmYpDy21VZNdaZhph8Z4iA1/JBaemj9&#13;&#10;8HorSH5oQFpatVc7GO3HO2mXbXCfUfjXzCE0V25/Dle/GYI+lRfLi0CZrlnogiJ0/NkTveGizybR&#13;&#10;FAvBJX6VvFqeeLDCnKukWtr2PlL2K4rWbRveU9EK40m3yjG9Mxdc1Fz1z+CnT6zi04JQxnTPFoGs&#13;&#10;34ZiOePXAFVKzNffj5rXNN78Gb+tHjU70+mfRF9NDaeiImb8JO+7FI2Ru2lE8GsfKrJlq2Tsksuf&#13;&#10;IT6Wm3av9yn/AI6Etb39QuqbM8XrR2xqaG+lG0wpCSzfBprOCjPW/wAVpSTFWd/ioLnU71WbQRwH&#13;&#10;5AHpxWx8ueec6a5vxdb04zf/ANDrUv01G8PUeqrC8mzK+aNNbUWNK20yVI5ZpFWkc6fKpo7Spd+0&#13;&#10;ADk+lviP0wUpva8aQsivxe6f8da5znWcLvZGpLM2jJNY28eiYdhLNpfyhrEtCVJUjT8V5HA+/SmB&#13;&#10;w0oLZvWaDYNIS8+PvY/xrW1hc2MaaaunHqV70t8G6mUlhjCjLpfIzMlxVgclFHYkmCFn5PpTLtgx&#13;&#10;5bvPu486XgPO2ce7NIcazozc5IqL5IX6bbXk6b0iPgQtK4nuXblQPGdsh0RApMrdnH5kj+GvndvM&#13;&#10;pb5yZeHw6XJ84+QKdiv+OsL4lTp2jKuXx44UbRBu110VZr5Hevc8wka52R7VzVWaUcdqk/66/d3N&#13;&#10;Xkf2x9uNNxkk7AimTNO3nWxq1zrBsZu1TnlRM/mMatr09OLONWolY+S2yc2kG/hH4APAB9NIm7hX&#13;&#10;w4HIV4ONOLvmg+bvz8joa6hhhs6ln6qZ9RuqLnXTj1ZbTfXOk9IXJucr8RPjmC3kjuF0L2oDyPp5&#13;&#10;faxwXmysr4N6dKNZsSzN+cI6wIdcWto0ZK9Sp0rxwpuPkd9fzQKLo16BVQNmYCPiy5ufwfs7VX11&#13;&#10;Y/UBJusYDgPnl0t04xnHKO+z40ovevWdnsNuhfqF0/T1DH1f2T17oXuZ4a8J1WM8+mUbeDDnUBdk&#13;&#10;813aM2TsROWYD1cfgnqT0v4p6Pq47Xqw6c9q7JPbL9r1E9d0o9X0vVjMGLCRIpcJTg51+rT3N1nP&#13;&#10;7h/T39F/1X6Vp+Xff7W9u66aW5r5Z6M0W8RYMUTVSPbNgxIWncp449eneugem9ZOXT/SyjODf6oS&#13;&#10;qVF73evIvTdErq9DqAy6TPppTR2ND9f99GGk598YaMEXpn0FawnVmD/dO/ytRm7muApDoo7ew/X8&#13;&#10;fUb1EWS0XmwcDyftp3S/TlrFLbuHa42p0DN1Pb0PSNeetIPJ6qw7lHlNpvn7p1AP7MiiK8VYNPuH&#13;&#10;A59V8oxD3DW/u2sc15HUuASrhoGr2xb9tC19undtO+uyb7LPGwk4ZgT3qgUFvwTxonIf/Ljj/wCM&#13;&#10;hQe2jxeb8nw/20TtyjTV1xzhxuaguq12s2igqVfxslEARHgjcKNK9v14ye4O4HAB5H3676iKb70+&#13;&#10;L11Zz9bznG7znW97N6er3mvliatUgBu9RWaqEaUWsOwMzEutH/M/9jj10InlRow71g303qKQXCZ2&#13;&#10;srmvoaNfdt1yZbkUPdGCTeE3p3OsvErLSoHaxCy/FVPcWH5ejMXI3QAfFG9ahzmQh3Xbx4kOHBsn&#13;&#10;8aqd7ppkvWvU6aZOzdueUpaGq8cwBRweQuc0sLUnUPx2Nz3H/XodU4p8fP1+upHp7poay2/w58aQ&#13;&#10;/W9TdWz6SlZzFkdmtGrHPlpj08vjPTb+Gb30+OSDwkSm3A54Po9DzRjJnbJX110mpDd78cOKs5NA&#13;&#10;VNWGcqdIn04T09UWd40bN/bwqLVUo/UM4ZJf3Gk++uezc+BOOOB/EecgGJHMqylBnk/zBo0CTc2W&#13;&#10;IWJvkMU86jekpRurwRc+ieHEumwR3hrDUYFZzlbO/ExSyvWs6T4jyOR+XIiyGlDznGCs1o119V4N&#13;&#10;6b/jUn1XBtgjvQLEXdGDiHYw0MqvQKrgrVFk3lESvjqB9kfwGq3tgM5DjKppBOVc1tZfGTjWn09T&#13;&#10;q6rCf91fRNlrqzRV1yeEaM6PCK5WLqJSLnzKnb46KQPS18YoBLve7/1113dmzbsuLu/Dpu+6JGPQ&#13;&#10;8+UVTLi8EyGsjUZgeP8AkqA6KFS7T7gzFqEc8D1Cw97YxzbmzN066NA4R4zWbqn4NU19xyaVOpO4&#13;&#10;eTts06eq4qPKb7YShly5Z3YBFfPfx0cJBlC9xBY8n1K9K4ji6i+bt4rzqL6kvZp5Xb4F0mOvdCr1&#13;&#10;NhlJ0zbpoXnQB8qLNUZ9ORm51LYzbp0bYnmn7eaY5RPr1KlnNbb7X8uPGol9tLms3ewlu+hPREyy&#13;&#10;a8VNldWKwy/gSemFmTgqqvB6ye2aYYaUIZ27eVC88ehys4ujH+3wmjdFJJKgaSW8nJsnFceNJj33&#13;&#10;mjPXm1jbgxPKIjPLr6qTp2YNLpMWo9yn7lLFng30AVeTgEfUHrtFVut45DbO2rCGa5eTb/5FGqx+&#13;&#10;8YunW5RqjySc1rNstkcvJW7fFVpl5SeaQYEjhgpB4+/TIpWPjnmufNaJFbe0/fgvVI/1tv1A+5Dk&#13;&#10;PxhngpZLTjBQJ/HNTATUTSmitrFq9TZiRUhBwV+s9+If/NLbYQj2hjK/1VufBrQenA9LAiFd0mSu&#13;&#10;z24IjtXl21Xm1hRfGjSw2zHuaro15/m3cypOjTC0ZQJJ3U4FQfrj79QyrcMisBhvi/jS79u39V39&#13;&#10;bfuaNPb1zZ8rJTJLV1GoOZLScM05hkolZyYqeBF/HQME4YBeG54j9ePtVJSjCPupwWlZfN6s/Rts&#13;&#10;alAepsIigWn1K+mnBILTOtkTwTFOL+QKtv2HnOVAxYz8DpyqLwGK8/x6r3GMLam+BMlPJ51cxpF/&#13;&#10;7TC5w4c6EOoThVtCOlx2zYz08klDJhafb/kdBZCxWoZSqjj6A9P6axSktS4522p8aZIjIlhsH3At&#13;&#10;Jk20qOu1idK30DKdWayvn58gpctwtJuE+mGgns7AOOeD9D79XnpI+wBl2yEnt7ayJ8G+qLr935km&#13;&#10;XapsmGXdtQOPpoE2WTMNStWsVS73bLWq2WuitJKMeZFJM64PIKeRjyVBBXkc+rKMcRqItJ3PIR3+&#13;&#10;SXjVf1ZozGbhyYS1vtAyMdx1CUzzPUcE797Z/E66BFazyQagmXtvlNzO61oqUmK8nvBbtAXj0apE&#13;&#10;ZVS2Yx3Ddnapj7b6BH9WUAKcNW72G/nW6nylyTGp5Z/MGnOK2zWnGcTwJUoOQVooSogpXxseAfrj&#13;&#10;01hG0zgj7k3sprOK07ul2xt9rZVntpGms06ywSvfXF5Wv+5M5nTtSQKdy6VmgAmKXorE8p2IoHP3&#13;&#10;6cRPLVZaCnbjxpLW4lre+a3bocN6e/8ATfrgv6jF7pKVulqjzallVk6hqvMYNeS9T5fkxEWnbhPF&#13;&#10;WfcpHB9W/wCFFymc1i84TNGoHrWw4bR4+hn+ddA+i6G2e5tmnqCApr10+RHGgg6aFRh8kVczTLPR&#13;&#10;3U57AeXPbwDx6t07ZJ/b6YX66gQXKm+b209/bEdFes0OZLZsk7RUaMkn2/EHj/biFLO9r6JkopYc&#13;&#10;0IZW4YfQOpS0b+XY+n/caVupc1uvl4D+2njijfNplko181y/2HCmBR2KwqJIwaRCz73TkHyHtI4+&#13;&#10;xF6rZYfKBk818uk6Zbtf3rO1Dp+YtSztmzzv1HbtvpiNnUr3SujS7zCvTp70V0zxm7vOOeISIgpU&#13;&#10;liOfUB52Hj/S/GpoYvZIu+DbYdOHLWEDkwiatmQ59XlP5X6NcUVX1mO7qOONE0ykmbcke6sW5dJt&#13;&#10;6i9Rok2ecNL5H40GNsyt+7fjPJ9NWi/TrVbcvQ6Q5nPVLp+ZewMpe1IVUNGNhKuRESSS8FJCbSmC&#13;&#10;CT9+q7qYkW7Kxurv581qbEuL5DYabq8fTVwvcQ8nRsUOw3GZfkXsZIOYamm6h04UQUXYyShb8OwD&#13;&#10;kceo0f1Sxhv75/002R7L/vWK/suqLfrO067WziePeY7atP5JV5uSEGQ69zKawfp2l00CGdTOrUE3&#13;&#10;PBHCVUlN1xcsfq8crtqR6fMYrsWNGe0N98VqlE/jrTz56QrpPfqt8nS0oQza51mBJN1rUpdHk3w5&#13;&#10;Z6+YXHCfX1661zRW+3jfbf76uaK2xR84Nvrog6HWD+8unGXOi1lngvbg/Gw/IzfO2Dq4FfFN7xku&#13;&#10;aexgdI1P2fXP1xiMuKGXzjTJ32IXFrFcm2rpdUrJMnQJ/HTI3xAup9ByeCzQjkSCPFtFZKXkDHOm&#13;&#10;ch5rw5PcxAgte6iqfF5bzelhcUtcmHG9eP8Alai9fUCGs2fyySE92nXdmdUMiI5QG5bmgVXm0l7i&#13;&#10;O1SwHK+m9tmeWqrPnN6LsXkuN4arOVPnUR+ovjv0HpmosWWsdF4HREMFilU8PY4Lz7Gdpt2HhliP&#13;&#10;v/xC9RUodTB7JHdvd1ivDqz/AA2Sdb3CMijw03tw6qTVFVLdmal2fZNkzLIvNoF6XVpVeiMIxV5A&#13;&#10;5v8AFHHdyT9CvM7oUfqsdyv3vnWkiC1d/wD721ea1t9NrT49Z58NMuYy2a21eNzbRhVxlqkvGBQL&#13;&#10;XcaTiyIz+XksF+iGSKyytsKchJyK8Y0+nbZvOW02XPDoh+Tmj1FPit55x0Y8+zOkqyS7LAHV5KsS&#13;&#10;t4+C1YQvNPx1cfkpHpoWZEaayLV0Ueb02VUG/Lh+zqxX6R1pLb1WSO3hVDhj5n+Sl30ulH1I1e1Q&#13;&#10;0yQtRPtnDguOOPUrpmAStpUY2dqNRurfbIt28b5tyaYXX0MvcNi5j2x8S5VdZp4afGV21Rp/E51o&#13;&#10;LKJuO6obu5H+pnTfYUU2t7Yu9tVXVFbboiFSabSrL4xWn9rpbV7X6bsSjSkc+Wds6Oj6StUT95+0&#13;&#10;EIBcCoCjyMOP4A+nvOLoras1/fQbWJuYBTZprKb3vpo/oK07Lt6addFkJUMJRzG/kZFrO9lrJOF7&#13;&#10;qqXCuoCtw3/wIn4jF/K6cgO5cyXa3uD6OjelbZhtR43MP1NMz2PAdH/UPZ3u5jqSSQL9lGh4Jy7w&#13;&#10;ZFQFGmy2adgQFUgMOR6heojLqelj2pcZKhs4c44NT+iketEZXTVV8edSf655JdQ6Iy1VnObNeoo4&#13;&#10;5zhKSeaS0UQKQzVahVSeASf/ABxF9H/hzEDNKVlbDA86k+objOL/AJZJ/wDQl58l7a4xe9+m5M29&#13;&#10;8Outq5zpoKTx0K2tK1Xur6GlzOkJ04CqWPjiQO0gEett6CbOEpdqYPdwPKfXnWd652zqzeyLV43y&#13;&#10;fsaXk4xwrthVIrLZlGnVJH8c494MpNHxlFztFWBPDgE8cgE/VhsNuWrpqldBZOKyX8Ljb99a9MuO&#13;&#10;D5na8p6DSuisrIc0M3SVkO7S+hZeDTTXVUomSZBUEu7An0nyYct7Yds6Uw1vTjI7fHxonzN+7Oll&#13;&#10;rfnSGJ7HMknp+IFo7UXtSp8OOfkZy5zr9AAfRocWXnPxZ/pps8GEMNO+zSV8XolwGerPiVduXZMX&#13;&#10;26NIRD36YaKI0M3IaTTlHkzz3p+d1/nnj6lxBPIb3nNVztqD1JEVwi0YefJ/trDDqTHQkOmQ+Lph&#13;&#10;bQ+ZdUu7vrDx+SNmkq0dgrBTUn8BwB9+l5auyqsNtnPO+msCrlKyo7K44xwaM/ak49Q65j6fvqct&#13;&#10;Kbl1uzTuz3CKhpkSjqPGkXm3azcTVHVQOeeJvo4HU6pGTyOC7raNcGq71cmHSmxBAlRf3JIaZ361&#13;&#10;bf7L7Uz9NxTMEtSbO8WGiWmOPZO5nohYNP8A41nSFZ/xeD/R/E8XXXoj2RGsKDio8f76oOis5spZ&#13;&#10;VcJvuqPzrR/pS6Jiw+6dPu7VZlze3sOu7HwGGbPo15bRyRbCJlnFd+k2zaJDwz/EL9fxAkdvSlJ/&#13;&#10;VNIm4Ue5x8al9wsYF1Atvm9snDqwlzRz56kTL6Ncsix7apPO0pi1kiysytexbhNjfVQSOOPqHv5z&#13;&#10;v9b58h8aLbbdFF189uN/7awSBbxxDaGMKKzt5YPWTM4GeDXV5va9WcOw7Ask5A549dXPw524/nxr&#13;&#10;lEM181vf9q1HFaTs/FAvIoj2DMzOHVlut+7juSdO1RVF+v4B+vShfzzRjfD9E12xYJx/rk5xqJ7b&#13;&#10;1+Q5pAeMfsjQhiwsFUEp+QHUF/lEn+LTP8/Q+mJW+W9vCfXfT9jN15Hju3b/AEvnWs0Wm1Xkq0EW&#13;&#10;Hx1rAeRVTxdwlVixmhs9Gujc8sBx/A9I7t7GfonOnXYbJlx+33TWlpHfotdl7wiuPyUmDo01RpKv&#13;&#10;cA3ZRFu804KqgZf449J5+6VzWKXThxwYu9kr48uo5mWd1XRK6Wq02YLUX8oIKTpldW75SdSF7mfu&#13;&#10;bjg8Eeupb2p3sz8ZHTrsHD8O7WG80VrFXRaMqtNi8HRfl8+Otgs4NBA2VR5TSO3PWTCa8snAJCg+&#13;&#10;lqvjnHxx86cNtcgVvt9edbMfjzm6dhFqIKCbKU2Z1SCGg7CECpVywDQoTPj/AGRx6RL+Dit/+Ohy&#13;&#10;Xm6oBvH1v7ffXud3+6di5SzoianWnMfEwJqCCx5qnIoGPdx/0PTv+f8AjSNNZUps+XfjB9NSGnkK&#13;&#10;2RRoikQWtZ6nm3e/lDK6FUqtSfx4UN3AD+B67xW5v5szfxpsd1Hgqh48eHWJXZ411eKup72li5cs&#13;&#10;q0WBFPkcOo8dYdzqo48bj/X19d5+X6/y6VArAb1T541teErO68FY000nYk+RSs1HLyYv2zbMn7hC&#13;&#10;8E8EgD1x/f8A30m5nLV1tTzh87a0DJtAMjQlTBqnmRTRQzCGU5qBQreoZVP5BnA7uP8ArtKJ4Nq4&#13;&#10;o+/x/GtXLnUAtKwlVmlWvIcGaKOZR/eQlalAz08Y/bkAD9nj1331ze2dv4c4vxrztmGpPSwTxu1M&#13;&#10;3CwfSXgix40kz7QkxTyyEj9u/wBnjj675/j/AOTpRpc8Xt96+t61pJ2pocv3/EzpFqMFVxG0leM1&#13;&#10;+pgvyxHawNQf449cC3jbnzi8aXevO++9co7upfKCkytaM9xIvfW4VVQlgEh2sSPLUAqXLfwP549P&#13;&#10;jjm3dWivi3zprV/fYv6c7hrdzTR1MmP5+RaFZUMWIP4xIogZSqdrd5+kP8Hj0TH158/StNb3vfmu&#13;&#10;XlPOv66cOiCoVKUUNM8UqzIgdexSO0SQK1Q38OeDwCPS64us1hQcDnz8usNxbvj/AO25dXWNSETy&#13;&#10;OAv7wYnhW7FFAWACj+f449dpxW2fpWzWD6a+0RDSaTegXiirWN1KOzBHohKKxdgJEiX0jMSOP447&#13;&#10;+f8Am2kxztuL/G+zrxZXaSAKtFjdOGfsmYLPiSEN9MxIorMGIPaD/wDEjhL84/5/pp2Ku/4vHx86&#13;&#10;1/AyhGsi8oStrCgf8RTteoHcwZmP2zoPxP8A4HpddfGPpnN5vGvNITvB0YV4naNKFacMKQMilk4Y&#13;&#10;F5UKhLo/JbkfXHrv+b6752fFV/y9ZtvYaaFVWGc45j4iqPJI+TvekXmD40ZHc9wZUQfXPJ9I8/2/&#13;&#10;550pwc3e/wBg+F1pTatMysBLw3VFtA0K18ZHcBJ5OJihl9L3NyVB5+/TU5HFXXNVivA/xoh9XF23&#13;&#10;s7bO46xrKGfQ8zW2mjZy0pzM2EFmwDJyHmJRYvNgKqfGSWB+/Q6++Foc/wDjSDdVRm8NYNr8a1RJ&#13;&#10;gaNqu05POUfiyD1sq+SIINazC0mELjvBH8Djnn6bTm9vBvjzjN6ccffz/ry60raHjpq6s0Fna2aa&#13;&#10;Row4ktxCUnAY8JYEse9uwUPAA/0Fa8x9yYW6uzbYdPGmsZpzsO438a1xnLtVKPFnjLOGt5ex2WQo&#13;&#10;1FLNIhad4RJw/wDclWPH/Q2AqJe27b9Xw6W6t2t85ztj4/nWGiUk0vMhfXbPJXCBx+NKH47l50Eq&#13;&#10;TmT3chVaY5DfXHpiVRz9d3h+mkGzOd2jF1uuonU6Zn/bglA4Q1euindEAqaZ3870dG0UTszsv4L3&#13;&#10;cLx9cCnZYHi28l8Z20WBeVRwAC/crQ51J3iuPOndXLjM9Ma1ktmlThPDBglII9J/QnZmcqe1ip9R&#13;&#10;52JjA3f/AHBt9tSINmbsvY3PP0loWpW8OomqFa2XqONyyIbeLR1DSK6I0UE3srziJ8zJTGpJ5H+k&#13;&#10;6ak4JuJu/dr40/qUwcXQ/txYedddcHV16r7M9pbEAbTXpWVUTtNYQpIMrmbp3eQeAditQBfxA/n1&#13;&#10;uPSpLpxTDQ1Q1WH6jrG+qfcuP1SLkfN2HnnVuP6ekdvaB+whXqbilO8lCZqEPjn28HudWKsw5U8/&#13;&#10;fPq9jHt9N01ysF/n/XWM6z3fiHqDGJR3NnsM3zom98eVmr+5RC5VkcKrAKZgFWT6HaruT3dvKsOf&#13;&#10;5PrJ/id/mSpbuReaqsF+TWm9HtEf8pyNXi9VI92NOltRPap+UHJKqXYgLJmJLKqLRlFAighQP9H1&#13;&#10;m57tf8T6+dav0WM7CfPjVe+ux0zLVHkelOAvkXuHaSA1VRaEK/4sZ0YAPIfYB9RJYchv/wCHu+NW&#13;&#10;vRVPnczTf33NLDb5Gr5xjno5rV2ae5s8p/kGVlmT46MVLGkyD+5wF4H8PE7arPzePnUlG97DG9Z4&#13;&#10;350GdQqi6aqSDWqhuLsDJ5ErI1OpmmEeLcNwoBJ+iAT6jdSu5c2eN/tokRr7Vzfd9PnzoB6mUqfP&#13;&#10;OIs4QVuWZS54k0+O0BmAseyoBHcAP9EfTUQw1sB9Pro0d6Xfziq4o8fGhxxo6fRaFqT6pS7CTOyP&#13;&#10;4lqGUmfaV7lHHDrQlVP+v+uG3iit8rmh+F0aL3bbFGaceeN9D669DqyGt+I97N8f4/fa/f8Ak8aW&#13;&#10;ZEfhu6tRIlvEWQc8fS4K4vBjxxp/jjf/AMa9LsCZ7Ss0pqq07tWUlbgsn5Spr1AUUT5n5hKagH+D&#13;&#10;x67/AOT8/txpf+b/AL/bUL2mOUpZpxQTyR1FW+VOi0BXFNId3czUslEWj0FVVe4jkeuXOxy5x+2k&#13;&#10;z4+v/jzqI0mgr58+gzolq0W+kmHkvGkXqVkzFUNDRvGqLwUDfwB9dm/j/l65v6bZ/wCedaQzLZun&#13;&#10;W0rWEsVnlXdYSzlA5D110VVe9lBbmND+0nAPCgc+u+32xf0117ufD/8AI5PnUR1PpHTtXRhKNXGG&#13;&#10;3U56DRepk9S2HNRl7bbM3jaUdh7a6p8hgigcEH01O6hvFLwL4vfSKNXZdeTfjGnt/Tlqvk/UTIdl&#13;&#10;I/EfXiAqrQMITlKzieSKJGts8RGU6LVfxfn7/b9E6eeoRHcleeQs31XesT8zpK7SjdO1PzunjXVD&#13;&#10;9QTYYflTPDvlmZ+SjEGU5oO3tDeNe1VR/tuwhz/8T6lxAkC81tb4x++n+s/9izNm1oYb1Sv3jOyV&#13;&#10;cBM2u2hgcgJ+MufIKoXVqIOTWDF6USQNJ8AD7H1c9NGB585/131iesdvVmufdJ3tC7K+ddE/6Qcp&#13;&#10;T+30QdlKiDVnVCgA5FAWLf5BxUGCc9yqByfWv/BAqNf1dvg/fWM9dfU9VAP6e23i5S2rjVyP6k9Z&#13;&#10;j0cf7eGWcgOeWQP/AJdoP8IENCe3kccA+hf9SSA6dVdTQCrtvbznWg6kj8qF3iBj5uz7a/Kj/WJp&#13;&#10;hX9RelCl64lvu6blJTnueydSmQO1C7x5VXDBwOJEgcf6xPWXsmUSqL9dt/qaZ+FjL8RiZolFdrzS&#13;&#10;fStS3tNETp2Xw5A1nBvnkOEZIoUyW7g57SJsJVBahqVP4nj1gfUyXrSV7S83vf6uN11716SIel6P&#13;&#10;bk7LD4utmtENFed7UqY/sicpqS4C/bEd2agCmh5oCx+jMqeR2+rL020U2QXm+a+mqz1tEkUUdixL&#13;&#10;2U5frrV6aizs2d3VM1Ro/Bz4gWo6vUqo4Vw68E968Nxz9cerTpraOADHzWx586puuVBSIo7ng5vR&#13;&#10;N0ZFW1Q4CutE7JwVyI1paU1OegHZdPymoNCAVbj+PUzpX3Fb4A5p+vnVZ6jJtbTTy3n7OnV7ZlV9&#13;&#10;ClrB/wBmVgRAv8d5hfLOuf8AGLOjIrkk/ZLcEBfV76XKKDt9msteStUXrHC4PGUL1a32iytlyqlW&#13;&#10;7aqyNFQsu2kaI1aseeQKJ3BAG4VB/HI9a/0N9o73x8jlV83Wsj6v9UrxUra2L2rfbVgfatWWgoj0&#13;&#10;tXycT4ReYqhBnNlUsQZK3A+v4/649WEv1c5Lz/OqHrnuvY3y1zWPOrDdBLBe5mDuhmXIXidAg+1U&#13;&#10;/wDad3eh7QTx/wCPQp7F1e3/AMi9G6F/Ow3ebT53+mpHqp7VoJhpp2M9Px5lQDxjjxhiT2EA/ioA&#13;&#10;PB/16jdYWEgqqze30xuasuhi2uMZPqmdtJj3b+KUCds+5f8AH77lFeFVu7gEOrDvcgAfYH16znqz&#13;&#10;HBZ9x41Y9D9XT+fN3utfQ1T/AN8+Qh1qFkqrSisKIBL7o1UC0ZGbnvADAkF19Zfr/qAz9PN/660H&#13;&#10;pcyv777Vt9dVk9x0UoHIinaSwIkGNnvSS0NKHlOZ55jtP8oOSCOPURdzZLqt7f8AV1oOg52eF22r&#13;&#10;P1vSm6tpWTieniiTSavHOVmeUVmIks1PlWrBho8d1ZeOSo9Mlv8AU5u/vep0c35GhArGeOHQfdSG&#13;&#10;7kd0DVhOMarGwjj0B/MhvJfOZkLLtkSaFFHJHafSeL/jz8X40cCjxzV+7nnfRf0idZ0UuTQDgULX&#13;&#10;dZKs2MmXyTcckJNGjP8AHxt9HkD0sBUrj/XQepWTLZY19+fGjDjkykjBkNKmFZWi7MvEXOWqL2CQ&#13;&#10;mrMfMjdtQGA+weJLzmnI53rYQ20G/m6gKVQN+XfRJ0uK0UynOF8iClIWadEZrgsWsSzIeQVPb2E8&#13;&#10;Lx/r+JvQPa4EsSVVaXledQPUNNtkqqRYgdpgrUnUMv4zVyXKn8qDv4eLCao7qXabWQlED8owXkfQ&#13;&#10;4k5x+5Xn58pqOOfA1jj/AI6RP6i57tPYtXnI6M9UT5a/+7yZqpM3SjSP7s0LgzJEmAPHP16sYRro&#13;&#10;wpxKK7c7u+myl+p5vYS8NGTc1yo/X29W6Vfdor5cW3TenlaafMyXbfkz9RwusnamiPysvT6I1UBn&#13;&#10;OqjkAeqL1MR6j8271VCXbtqv9RILXKuGRWN2jm9cc/1qIXVp0hBSjanpcZ0qWWlHVe5FIPfXvaq0&#13;&#10;dCC/ATgc+n9CXtkb9tBsNGP21E6TUxusYEx9a5dVQ1bXzb+myZfIk7WnVAhbR+TLRHsroOAQqkKa&#13;&#10;fc/5+x9GjEe5/wAqSL2f8w3v4+NSh2KoYuKH6ZNMvoOu2lubxcqea1kC68gUHYPJLin7XdLj7LIG&#13;&#10;BP4j6kwtqQOTMXerEHzpxJe9au5LlrfxWQvTb6Q81nKstU6bVcqq3kwOZKWkFk6UVe9HJK0dR9Px&#13;&#10;9jn1YdAM/wD0Wf8A6LJfOoPWzSmRvimzmttOr20/iGRKXWwSmmlY5h+d5uhQQZ6jxyp2l7czAMCG&#13;&#10;P32+jyar65+eNQZXcsO1OaqvF8asV+n0IeHPl6iNLZmtfW2idwkt1YS7XzJaYajWkkJKmWnGcQ5d&#13;&#10;+FX1E6o7rmqc5vLvxpIN92GlcZyLkPCcauZ7Wrt+N0zJ8fP8B0npvog7SzeK2porlvngumm2Mlky&#13;&#10;isaTuT9nsAHqL1NtxU3Bb+DVn0FpiV9TF58atH7S+Rns5wpXYKdc6f0fSo0DnPeyfs+XkCY8U2RO&#13;&#10;Jnsc8M5B59QOouS6Kw715qtT45OcFfTOM+TV1PaaUr07CwfRMu2qIfQiqXTNRpkllcr+wJGMfxVX&#13;&#10;BBP0OfXdANhDfLl4vPOlvF0/ODNYqjl0UNLOV7l5fgMENKh+52VolmA4UPOoFOCO2vb9AD1IarG2&#13;&#10;5e7xpDOUrCVSUXg+2l/7jTxovediSUB/Es5yD6/EF7seuhDQbnsW6vyKjgfyPqv9RuZTNVRV1Tng&#13;&#10;NT/To3VNmbT7X50iPclavVkW9e5qKLx0fGmtUnksJ6Muo6PDbdOtJLebYxVJA9nP+oHUUqzwVl3b&#13;&#10;e15NT4XwPN0Lefd/9CaiumZaFEuNO2UYyyX0pPRJlpkhfOnUs6Ms/P30ok6LU8P9kqeOfT4PO30N&#13;&#10;05fOnKjJ53+fq3xo0ZKOk9Fo+HTHvGiFKrSefN2GmesVkShjpl2VXVoTtR+UI7weCWfTxR/d+ONc&#13;&#10;Y3iCGLrzlxt861zFQtKaBXO81Zl0xzHRV31flKEKBEEQO0z8jz/ZkOB/l9Jf3fl/086XzZa77c5o&#13;&#10;8GvMAr6IaC0GMRGtkQpScqwZfJ0mc0cTGfYvB0bA/JKgnk8cNke13LvniW8vt/OnG++cJ8NfO4PO&#13;&#10;ml7XWyvJKU0LoG1pv+UnRn4JAaklnSazzliiNzNgvJ7SOPXel/UdrZ4PnQfWf+3LbbN7tbbedW89&#13;&#10;g8fCz0bsNkpRCqMpZVm5mjNMnlvIqOCwHaSORwR9bn8Pvsht3bD9sP31ifWY7jcrHw1Z+2rUexpz&#13;&#10;jRvsAo61748hAzlC4mCPG/1JVLgd3+jxx60/SxHyN8U7f8vWL9bnqVYe43c3x9njVoujMDmBZiw8&#13;&#10;QklOD3fkx5TsI7v5B/Ln8T/16LLaP8fSvOidDBRlxbnJV19NeOtBFQlvxmk3IVWI4PIXhiT3dxZi&#13;&#10;Tz9j69QfU7b00n3TF/Orb0uOm/Iv0/8AHzpD+7u9u7yoB2L2BQ3LvP6cdh7gC0z+PH+yef4HrKfi&#13;&#10;O0rsrHnjjzqb0f1RDbezNrvQ/OqL/qCaNHerQR3MdBfK5V89EEgiPKo/aKkii1keGKN/36yXqBO9&#13;&#10;rkMpsCX/API1rPw3HbwDEaM2ub+XVUfcE+86WfRJwodyZnTmZBJ6yaAfgMFmrzc2m3ZoLcqR2/VY&#13;&#10;/S1dtzbfHnWq6btnCWj4f7Gl902jVuGm150HFcOGkSzSmvbEaPO4YUNHoPG9nHkAbg8j6aF7fY/+&#13;&#10;TorvVNbbW4x+2jLPsqkmaWXetozKrrDGmdUlR52WhdiWCHgAliyMP9cejhafU5rfSFF/R/3zox6R&#13;&#10;TRO2d6Wy6zXR1CnbkmQT4YZFuAxUCT5OSe1vpnJAXuP1J6Akhof1V5XGz/vqN6gGEqWL7eVMrVnh&#13;&#10;/jRRG0zBEiQXLUi8axHIo5WrK0iGftPKVklD3cjnkfXFhEuONlSk85cb4rVdnvyOKe4leNiuNV+9&#13;&#10;/TpUdTV62+VSQtZIUGU9itTsYujc5zNFnOhSZq6MCV4/iz6eOjFN6pvNVv8AzpvWKm3u34Gqo21z&#13;&#10;I/WWJnl1W+JYPnyW05dWWZrooo6TpTS9aBwaeEujNKi9junaQO4D1TepPbJ2T9tr1Ff1Bh2Mt7y2&#13;&#10;vjxrmN+oF5PFX78ZMIwT9kIt9CzZFFX8KlVvasmHjHAVOUYf9VcRiA9zcmbj9LyC7Vq9/DU/NtpY&#13;&#10;xC7Vf/OlHgFEqz+KXAdavXQ6D7LBBVWACpIkL2oacp/BXkenUIBiji9jNWub1ebm1P6l8lXh5rxp&#13;&#10;gdKqVyhW/wAtZ73fp2cWn4moVKynZkaBqe02qrdrP9gKPv0botOPi2/+3a+Kd9VXqrd6qN1eHJu/&#13;&#10;5tND2dJs+jqaaXkJRgI5p2YquEaioxs1I0M7dQo9eK0hRZ52JUgn1c9Aw0V+nDu0fz8azPrFZKUi&#13;&#10;qogJfA7auT+nIpKMOTXp5zV1aMW9T4rjZJWmF8kXcXV0V02C6eQSYKCOBxYdP5BK3UaNtVBvIwte&#13;&#10;7JZ93atXZ9i6c1MuSaCmuvTKtBHznRPN1HLVUFxdKIvdonq19kNdFZ+AnH+/UfrlSzRnil+1aK3e&#13;&#10;/wDScUXW6cXq8vs6PZmJU0ouV6LkWhYB2Y+SF7FWQ6B2glH7e4kAk8Dj0/pGFznGfj/XzpOjmVY3&#13;&#10;v/n00wKW5V2jCL+MTazM/YtQtCroY8qrU0MwYEfigUn6C+i8fP8Az9tSeXN/GTy87/bQJ1Kaybbe&#13;&#10;SOJP8dN4XwynV1sjqOO9bAWXnzrmmUoFHIAXn0OZunNDjxtnUeZvms5ybfTS664ZWSfKQnOhtKfn&#13;&#10;/wCR4UbyqHCzBMlUNTx0PAQ8fXHqPK7xjwXxf8rqb6eKDl2iNhu8P/wmhPTFTGEnhHpuBltK1bEl&#13;&#10;9L51CyeVs4EUgqrN2UkP3MQOFHrs5ytc4Kxir2fOphW2VxXPPPnWdWqe01M6I8O3yCSrD4t0kaOm&#13;&#10;hNMjo0MyqsHlLlWYtzx6G52XPPNhhrXZvZ3qsfTRh0KoV4HNDMXWuZh53awcMoRNDHu7qrKiK1HZ&#13;&#10;iS3b9eo87j1Bu7v+M3T408CUEtEHbF4rPl1bH9PYskplI5/HOskXs5nJEulXITkIAAUPbyv+ZA4B&#13;&#10;Hq/9DXbbRisJW+fvrO+psmmXNXLfBX7hq6HsJVdVAoqdkpLRCrAAp/7NXA/juLluWPcw/n/Xq+9N&#13;&#10;l8UF/GP5NZH1v6889RqW5v51Yzp9F+Oh7Ump5KLPg9rPw5DKR9HuIIDE8D7+iPU23DeXZp4xvzqV&#13;&#10;03219i/3r6mo/rAu8asj2k2mbcMVUp3EKs+w9wLI1+0s3+PHqJ6rMGr2sxi/9jUvphWcrnG9/wC5&#13;&#10;qsfvlS8XR6PTRMG5DlZ1qqL3eNizByrN3BQD2n/fHrL+rzccc3uZ5Hxqx9PQ3w425331RH38LtW0&#13;&#10;uJaau2kUnZC60pKZV5qk3jRmVfyR+7tB45Hqg6+O3YL2xlP9ONaX0G8c9tV4t4z8aRmOZhWeiM7P&#13;&#10;45zrIN2h6PZedLyge5SqUKz8HcSwDEfQ+o2MY8l142DV3m7pqjtq2s6nEMEeEKii3fuvWSzWUj2r&#13;&#10;2vGmWcElIU8fB0iooOOeDx660528b/V+ml2T4Xewxzjl0d9MdhGmmLeVZ/jVxJll2SVJrTykvWmj&#13;&#10;8hUPws1RlB5ZT6NDaxusJV7P8poHUzjbOM225+xoH97tSGJUtMq/mtvq80oaZIXARQTdptdQvLng&#13;&#10;B1qOVH3z6kelHv6jZwdtXdbP2/nQuttH6NJvg+cXrnx+reBbjdaIemjTodMYlKuidOO19HT49jzb&#13;&#10;vunJroqfBm7TwWdePXeqpim/ttvYFrjx/Om9NSV2hjYy18u+ubX6uYMc+vajlyLlzaqVqYZ2SgoN&#13;&#10;k1tBsZegeTd6mUpD9sxUcf8Afqgi1KTYJdNUUb/XVlG5oqcXt3SZX2ud6rVTo+E9QpEwVZVp2G3k&#13;&#10;8b2hGg4jpXsYpTvYrMovY8v5+x6MDV3fIZ3qynfUris22XdWeK0fdPfzUyYF8adNGufgaoo7UaKm&#13;&#10;tPHqKgq5oOxTP8Q3aD6PGwUK7RCihHF48ajdU/UqWyMWHwZdWV/S5ItuW2aWp3bXnz5maLqAdpVk&#13;&#10;+OoRlCsMGk6rWXwQzo/qZ6Y3f6rLCii3Z51nvUj+aACIUD8Df11e72B45TvZtOWz10JbqUdGm9W1&#13;&#10;yErpLb1NGE9PTxDfNM+dsQnDqdJrypJPq8hmG7sK/b++o03H8rbm8ZvnXQ/2rNPGKT7IpCeKJloo&#13;&#10;vfDPo7pqEaZEdSSCjzBX7yGHJ7h6ZD9Rm8ByXfONx1Xx5b3Wj5+fDpkFTSXiZux6X0UbiZzltUhN&#13;&#10;/KpHe0kJB8EVXxDlm45HqSbmQ+1/evBrsCfYyu58GNaOlE+pfHtOW1bKJrQeGc5yNGQhGBd/Oi94&#13;&#10;PC1oAPofwm+Hm/Bxp3L5Nz/5POlv1pit0WTS7un7EihQl5yavj70UWJYqGV0KzJUp9qf+h3lAsCk&#13;&#10;Lv6D41IhWwNIbrbf121gxhS9G0WTPfM8gPgpSsHnfX+EG8tCH1XnYPbsQdkkBJUj1w5XJi2+a5rg&#13;&#10;06QbeTZ3aN64DRn0pqc2jZ4qiZqKQQtLnVSHYaFV7QvFXz3Cs4mzAdoHPp2/JYl/8a0CVJW6N+D9&#13;&#10;vj+NWo9k/gkptWrFJ5tDSMy1EtTRXzRmRSagfl3S7ftUUcAkerXofpiKyxbh/b66pfVf1NBVg3hA&#13;&#10;rnx86u17MRZ5sQUFQZilKAN3zZe1kWgJagcIe5yW/wAVI/36tI1UT4NtttUvp7eq42L/AHtfpem8&#13;&#10;x5iiGQPkVlRD9s7ryHaitx/7Z2VufoD/AON6SRZte6ftzqeNdvcVmxtu/k0vfcp7JU0PnSlIrw81&#13;&#10;A7oksEeo5JDKQ35BQPxB4A/1X+pwSZXgMJj6JyOjtqZaap+rYfXVSv1HQLPSGKwzeQ8s1SlCSgJ7&#13;&#10;J/VPGjL3leAVH48cc+qLq1mjHdigO74Dxqx6LkOQ+Djmv7aql1KskDXFNfgkHRPjyVg3cVVU0z4b&#13;&#10;/PgkTI7VTu+/TGgfvR41c+nybxvH6kv6njQ9nnVqSV7QYFLvw2WgVcwnJnKh0eRu/jZ0CvzIDgcc&#13;&#10;H0O1TO58tW3iudS8ZG7vGT+Xxre6jsaGLTrpaP1npaZWbPqrmSCmLNncBBqoyMwsABMcMQAPTkob&#13;&#10;oS6N3t4A5zonS/UAtGVXFu+Tg1W39SsDRZeLa56BBc9+UgtFGgU21mm+Ym+OMMsiS8j3MnK9w/gR&#13;&#10;PU4KePi9zP21N6Q91b3e2Plw765k/rAxje+ylczJOjxzwSptmZccNH8mTsNj0uvbHxdwcEM5UfYz&#13;&#10;XVVnKmsl385uuDVh1PaRuqpDjLjPkd9UD65oQbbPrZi/fZLVjNZxrWn/ALPNN6F+7Nnqrw7WIeZB&#13;&#10;KuRxwcsLMCRSy6AButl1BjUu3KyiN8Xb83iP86nvY82xZ0hJ8sdX9xV4P20d8wlw8HpRDwUDMEoC&#13;&#10;WmXLfXHqV0qXgKLX+3w6i9WwkDLuMhxkqrfG+rd+wdtHz5ZPe2nRTdnwbUMhjnIVuramTWqzhqxB&#13;&#10;88rrRG/AKFHBA9WHTakJn2oPOA/fVd1n2eHu91bO9vwa6RezmduhwbK1Tq8vyKWqkXzPdqNNVjlK&#13;&#10;sqq2dJsrMxp4wKDgn0c3DG25uWfP+mgdCvlrc3KXnTmyqDkxrGq0Fpra4NPMzOmiJnFmZEQIGc+M&#13;&#10;qAs2HJJYn0TRWrpvcrDTWTax1savB8e714mmOMZDl1emasGeniu6ujaaUds/hVSHnH8SCP4T6fVx&#13;&#10;58HDroZ+bWsVzt9HQF1Gu9LOtLB1eQdXaEGllpmzHm9ZE+cMQ5gsZDhXJIPpFEzttmznRoBZ5vyO&#13;&#10;5g+NDuItSENUVOUXpGOPPfuQaBWyq70YMBkzQaLu38UAPdx/0kq2z5aLvx9tSpVk+LVz242K3W9H&#13;&#10;nQXENmbNejqyUYyedRfLGcnHMDYFafQDGYufzj3EN/r0OrTFFh9UxtqOp7s7jj+5WrY/p6bBoLqr&#13;&#10;4bRkFnBEDRatA0kADMO5iieehP2j8k/weLv0bgvFDjFOOH5OdUXq6qdGMbnnOrufprWfZi+iyWHy&#13;&#10;fIwJOvjNlmVfjjuMNEX1H6AZ/wDXq99GLLnzZV7YL5rWX9X1Ix6iSrYa8e7P3b/jVj8H5xUlfteX&#13;&#10;c8KEtOgTmiKx4BJHEwQOPv1YybXN+NPhbGLtYcb1un/xaiurOgysxcnmTAtRl/2zr2uyqFYTTtCg&#13;&#10;gj/5n1B9TVWY5bx/GpMboPN5M8755dVk/UUvOOl34ICsncgWFDZ+xZhfyEZo6SebOACD/wDPfYz3&#13;&#10;qcMs8DdXX/yNWnRHsic3vd81v51Q33QhNjfxxJrpFaS7Gk2SXkgNmeHIKrOFWZqVIImfr+OeKD1F&#13;&#10;Mrc3e74POrv0Pw4MfC7XpY9YqDn0OGEzDOy5VV1Ux1al1pLRT/GdG1RSRYg8gcN9H1FD3bbt48fb&#13;&#10;xq/6RRjz4L+hXjW5Br106uYWp4J9OyGxAFFkSjtUJZ5TE2uqMXihpVCWBCk+kHZPlrcp+OMaIhjY&#13;&#10;zZ9fnWL3ZNhm2Zk3sCs4ZZFM7WTVHRkg+rsL9qKaUzifcrFJn8gRzx6k9Ae+OMUrxSXRXNaHKvy1&#13;&#10;cLsb2Mv0/GDVP/1MvO1X06J06VDJihLQElPRIJbRkpXUjZm5GkZMVKMy/wCLKEPHqVPe2nP38l3q&#13;&#10;LNS34LE25S/OucX6p32Ns09SrphOMFt5Z6MJo/TXnVned+21IdRt1AGNF2HsYhZkoQvpsUsO1Vkb&#13;&#10;P+2QNVXqL7mVlZxXcxtvd8ukb7fpdq+ecKXShk71p20g86jxR+Tml2SlPPSZcxlMtoALseR6kT23&#13;&#10;qgo5sLSvFagxG+bsVAfPb4/jV6P0+qq29um+hqulUMN2T9jHo3Z1M8kr5nzeCuHsrpxBkPlljpRQ&#13;&#10;v2SI4/qKDBfNea+c6n9K0KKqyyy3Y241en9M6+VIWvi+XBTimw6U1GxrNHlDI1dk1g2TTSASonpV&#13;&#10;J51UgEu3AWJWbHb654fGmTr8wFMIfOXZvb7atp0CS5IvgAr2k9yOve4sFVSyS0OXWuh1kjSUO1S3&#13;&#10;cP8AXqVDb7/zpFKLvBtbv5R4dEyI9sP0Cq+NnVar2VKTbuaZlT7d+5FUgN4n54KgcgP/AOf8+um8&#13;&#10;lNf/ACKdLf3JVlz1o2quuKhUzyVgPgzWT18xaburguCul3XiXA54H0I3XaFvyVZiixfvqX0S5AVh&#13;&#10;28t5C+W9tV564htmo9aPUM5lZM8jaMW+Qy2tdvKlV0s/cy7HJVHA7U/6purzzVZK2/1rV90aO3je&#13;&#10;Xi62z/bQkqMmjTIFp58+xcEc8jpSWgweR0aVFLuA+kzDUogVR29xPK+gh8W1i81fjUreN8sXLQl4&#13;&#10;yc6ant3LT5GZI5pq6dPnqZ9c2hK+emxpJPEytV6diU7o2qq8kct+PHqR0rUqqPtvd/WvjUSblylv&#13;&#10;jx9N9Wg/T+9tWiTUM4pZzovmRPvP4IYtEZ1bxhaNS/aylVFJdpB+/wCLn0Q53dytqb883qg/EImy&#13;&#10;cgN72+DatXW9i6Ge1SqNQJqnFXZWpXSYL20vc2Ze+pEn/JlCsgQjjn60fp7ZwR2/l2zrJeul2xSq&#13;&#10;W7ypTuWbDq5Ptcdkc8lUnvOac2oqMRxI0TgKvAQJ3A9zA8D/AMDi+P05HcvjL4c6p+jfdn+rOQar&#13;&#10;kC9qxox0fhEKpb5CoS3jDoiJ3igbgEHkkATQtyfvn69Mlg8Nmfv86nwy8NmObxseTSj93y4z3WZi&#13;&#10;rRV2VnX81s5V/FBiR28gswP/AGpH8fxT+s2k3sfNmfPGpHSoS92WTAeDVBv1jXy7FR38a0mwvekp&#13;&#10;zpExhBp6SyL2Ks65YJyQDVGP2PWQ9cXBLAd1aKDf41oPQqdSPizGbHag1Qf3AzS2THk1QrCDVjn0&#13;&#10;MT29SESIXVZd0HesE00oaEL4WUMf49Z6ZVJwfBmqznW19MWAl2n3Mb6G2WKx+Noytqk/luz0z1lo&#13;&#10;UTpnWryqGpMSwgmkqLMqZMwYdx+gP1/+T9t9WfT+EqqNk/jfWnFGnuctr+K9M/x2MPHs0fFdbT7k&#13;&#10;ISSlZ+QF58K2epDBeR9McF5C1cU5f76MqlZ4Tg9v++mLlXwdOxaGiMSjJJqNNDSHiY0areSro6sj&#13;&#10;BXXlx2FgAeOPUmAEB2+K4PNbuq2avVSrzi2s/bj++lh7ihmS65Wv0+tbGw0oc7ixwVnS5q2pCPJ4&#13;&#10;qJH9tQjzJ+m+vV/6KTLoXVBQLK42IUR4a/fUT1IEpAl80Vm7++qI/qo4rib5Q6cuui2QPKDRNFzm&#13;&#10;RnWyRNGJXTRGRqqNVEXh2Kt9S2x+R483wcmqH1gEXuK3DcwJrmX+pc+/qO3vlpHw9IyxSd2pSt1y&#13;&#10;h56eEZu9mly6zNO6ary339epPS872f6/pL41SCfmPFZXcbxvw60vblA1cu219eMSmsoVn8ZY57hY&#13;&#10;hNHm1qvirpVUV7ToKg/S/wA+i5HYbsy774+a03q4sOUtyPm6vNauB+mrp1UL0bR1PqnfhhZ8f9u2&#13;&#10;JjncaMxC5NN3i8upNemeUbOrG1rv/mgB4j9UqVhVrhtYptVfp++n9JWottFlIGXeXGrnezKh+nRy&#13;&#10;pi+RohfJr1Y4fIlIZemZM2i0avquE05+oW8+ey/XDhezkhR6Z27i21nktaNSb9pSXXONjNXvq5Ps&#13;&#10;DZl15Y//AA3oS07WdrzMn+Q0ANEYZ1YLMWzhHy2lMzJUMVAPIUEvNUcV98u2gFPUjs2/O3l+dOzp&#13;&#10;ypKmrQtBKc4koqhkLtmjFItPuVbImgElmHA5kAp4+/Toc7F1+xg286mwwt3Zf2N/uaK9CIbZsxFh&#13;&#10;eLHXnRFlN70aud5zGg+SbXqMswvIKyP8/wC+F/8AP/jfnRyV28bPDXkHbO+gTrTpVZOulsnOu09B&#13;&#10;vMLu70oEfxdtO1dIebsJt+Spw3AB9C6lLk455p/trlzjfOTm/wC+lTvo2vMtkRfzy6MUwYTcZY4H&#13;&#10;RFzymkVmqi+jzPr0gmx7pow4+hRzL73xztbo8cVxVXt5t+ug1aJz3a8+aXlzM/dTKz1VtF3EPjzS&#13;&#10;0l8i+KvDKxM5jgAAfRXb5GsOHFKHzosgrKrlDGxvdGjzpkTo09NdLpqdu0LpeHa+KVm0XWk+95zM&#13;&#10;kea6fEsWDNwC6ccegu8vtZ5DDtxoC7Hlq8YfvzqzPtS8+4Pcw0IJyZUS3/GvJoGefaM9qtTKrVJY&#13;&#10;NyVDckDj+C9G7rwfDjwnxpjd8U3yhW1vm9Wj9lSXwyhS1dDGSzFKKtlAE/C5q7uzA9sy3DPz8gt9&#13;&#10;KFAFt0WyLvv/ADnVb6qu5Lu+fJqx3tSioid6RJmGHH5Ox47SHmFUTQCTN9see7j/AGPVv6caG+K/&#13;&#10;i8/LWsz65rqeR9x5LeDnTz6S3ZkYcqeW7m5HkXvQqSrovNFTsKsCw5P/AMD+LTpHtxyII3X3NRul&#13;&#10;+nHKoY/021k6gBwqsg5Pbx+P/u+znvH5fSOXBb/YA/1/pOrTHJvfjJdDjjRgEb8NVz8Okj7uU+Cp&#13;&#10;KGbfvOURUoEeSXQ0Kkng0DHtQ/kG45A9UHqiyX3bsboz9s6kdIuUEceGzBjfzqjP6mO2bDqm9eGo&#13;&#10;o4VO9tNc/wCyvjtDtM5RrZirurl2TkEr2+s76tqM2qe2+F/+Qa0noyox3w7Zf+XeqpbWX5Oukptq&#13;&#10;d9+KkJHSzorRRVlHWtWWbQpylp0HcYPIfXHqglWWm7unDvZXnWi9Me0yBTwJSfHOoXPB1o07NNTq&#13;&#10;13m95AagVlJecl1qkouRbuZpHMiTuFYHkDiLKLbZhkOPFbPxq0Go4bQbwg27/Dr3qrVV6hQ+PstN&#13;&#10;bJmNuGURyiYp56BhYN41Z5MWVT+II/0OYWuC0rxSb/R0bp3URMBIlL58fFaCOo0atoLmnpeuvwqI&#13;&#10;bEeltbqIzFcYmpTykQBjK1UTxhgp559FhdOapMRoN9s8edMmliCrFzIwgYrzqf6e2yeeedb48iZR&#13;&#10;06bUxNundkXQzzXqvlinOzL3dsjnczZBy1GCgCZC/HdmV3S5Mt+HUVw87BY1i0d9bvVhKh32yvGu&#13;&#10;qN7tTqWiW7nO3MO6a3pApoWizZc8l+4TZgvK8cTPTr3wJRowECmx2wbBofVvslIaacrk5DHnjVRP&#13;&#10;1Oy36m2xOoPPImldmhbLVtWMrHPSlt5kZK5TOslGfCgTyVZk7lDE+rKce5cph24xunOqmSh+m+az&#13;&#10;9aDjXHz9RMDbfenX7mNE41zzqBZ0Ypjy58c6VRM1EnoqkFrpmjlE0FgDwPQ8xxWwcP74OdV85R7p&#13;&#10;Xvd/qDfbfV9JAX2Yem5402Wnrxb86V6RbC1M2WXndFotPCkkPLc51SkqT/IEcesOqXPBQxXuJZdv&#13;&#10;316/vUN8kgYscG2dr/tojSu9+oTXV8JBWadUXNp2S6dK+f40oikoQJTYtADFMkXXUE7mHB+gyimr&#13;&#10;C6Gh58v93ThkvFpdd1WVXcBv9DUfjy9Hll2dPzr2sYGmmz7N9NK2nVQ/cqcNOLorTPiKdwVWbhhz&#13;&#10;657rH6AABW9n00gRBA2MvutTa/Bourm25s8IQxP1PQ2jPjtVLk0El0qbNp+TpoLudFqtN8KkJmCi&#13;&#10;nawJ9Mwq3VZqh3eL20VUP81uXAnPO9u1aMaJj2W6jouJzOFxhzYpa8982OjwWXy96Qd9OaXd5/j6&#13;&#10;bAeKn4D6QekLAN7BtsU4C9MlLNj9h2vDXPGpDDl8Cyn1LNJ7vQzmU2DPJxfOJ0Glom1KvzPA6XpA&#13;&#10;pRlHHax+u3uvvW+G6vitMWyk/nAO4Hzo+VM+jF1GVX1DZ/bCNGbN0vX0Zoy6hohh1YsyTs+LRfNI&#13;&#10;Vrh1yUurpz3q549OKy4w3w5OHzqPLd+rtiuNFOQ7m+LpEt1MdNIfoeLLQRTD02m1NFq0HYJya83t&#13;&#10;WPcTphUqzHs+vUjplB9/pna/roPUpH68GcZw/GmPopnWnUu2+Y1fUX1SiHqnj3Z3eayVF8otOgzL&#13;&#10;JkogK8jkH0Y2MJ8eMfbGosvFCC283/qOi3o6VpbbTqmWbaAcqwVUPlgc+ddFVecln4VLOoaEmYeZ&#13;&#10;gPyAPFl6LF2Wu2c1vg8Oq31TYkUiZtuhLr71pw+y7RyR+dQmpy6u5aUqrNMSpOlIIr9gp8cPNQoX&#13;&#10;hA3IBK/XoX4FKPTITlnt5fN7/U88a87/AB2EutLqQhQzEA+u9nnV+f0YutukpqkwsbpDTntBR41V&#13;&#10;nIUN3dn0wcK8VHcWUhuD69P9PLu9LCWEruxVU4N/515Z6iLHrSixRhJEumLs54ve9WE9zYkh7H6r&#13;&#10;atPkOyyK9suadtY0ew+xx2csCoc8gD7+x6zn4tj0vqBz7VPi+RXVj6Bfz4VdDjY/ppftr8zX9UGl&#13;&#10;Ye4LWc3pS2XHLTZQwap6fNXnq+X2TK9luracescd8ZIF5Cr68f8AWQD1E2sHFFZDH216l+BSZEog&#13;&#10;7G7tTsBxizQn0YyzdE6rr15tPT8sU6Vqpt8UrR0HQVo2vFjvxWCPfEttnlk1AeyoAX+IEtisuTdG&#13;&#10;P1fvrVdMfjmrtUs/SHlxpNMm+nVNA35dE8keuS1j425xdRsFnAz5+DWTaYBr6r5ms9MrfiqfXFTP&#13;&#10;CjIbH9RVtlW+NTcVubctKpeB8aKeon5GbqHQJY9DZsfyL11dKhS2tMerp1LT0dPvaedWw5q/d2oy&#13;&#10;0jXnu7e7j1H6hUWVjtjixx3fKaQyhjeN+acY+NVU65n1ZYRput222ZdPSM6TzRaLv5K00S0KTI5N&#13;&#10;GplW0UygeJVCu/cSPQekj3AYHuyt5K9u/cHl1YA/ll4sY4ji7tt4XVd/cGbp2vetkW9XwZs8desp&#13;&#10;SBHVIZjC0Z5HRF8Me6aj/wCU0VPwPAB9WvRZRjQ4laAidsm8u96qZ09VpuktredZo8G2lF7k1G5n&#13;&#10;myPW8o2kt2e3h/fgYjTm0dnbEwd0o0515k0WZv544mwimU7bLzhDhB5L0DqT7rgNxHfbIntRxTnS&#13;&#10;n9wyz0t5KMpqZ3Gl9c6iTXZS0Stoqoazyn4cpICzYgt9ffqw9MyGUe1Ri121YVtTsG7qu6wKKv8A&#13;&#10;3qUL4E0neuQbSE7qX7IuCbRhWefCeCcyvFuZFG5pO92+u8fif+rIfdHNp+WN7VslnOoMhbu691Yo&#13;&#10;j4Pp40E9S1Ge+TS0U+LaUQu6L/WamaY8aVPZV3DmZXy/TAkFf49KZjuGJoS5XijYb0KUqYjtZmLQ&#13;&#10;Uc38aHfbVcj/AKie2dKamardZwiLQgr6hqXVJ4AG3LSc1AamhJftD/Y+/Vh6DPqegZ/92Dew8GHb&#13;&#10;ULrHt6ksW9OUQ2W81fl+NfrE/S0UPsVM2fYmTrVeo+W+LNNdONXeEaNLa+h5ySuyBmklnTtaiHj7&#13;&#10;BHqD/wBSt+sG7DoiBi6abxkHWk/DbPT0HJZui0AfBqZ/Ryb4ff3vDP1XT0+fT+mx3iO6NLjK1dGJ&#13;&#10;i+Slov3xZOoU7eMtGUhe09oX1n+hGPdG8BGXdbfurYTYXVl1TCG5Q/J8Vq0nQVfd+lX6iX6Yxgeo&#13;&#10;e3T0dO82rLoGHTuxsdMQYjtCWz565X7SElavJ59TJwPyZ0YYJW8TGO7xeq6Uj82FoZvNbeM8nOqJ&#13;&#10;9UUqNdM9e+sTJM8aavIuK/SUxSyVjSn06+LIa24RWo3P33H1n+nfaXyZaC2VrFDzq1g3uFVXOaxl&#13;&#10;+NNL2PWcek9P6nZI20Q6c3TcmOiK1D0uLIp/bg6ltGsquzdYKPkDkdp9Qesp1OoF7LbdMlztkrjS&#13;&#10;N3XPdWKO03NtzWr1fXm14rZNdHZLWybmUT8me2I7RixZ4xi8nvC2jJe0xnoBJWUugXn0yGJd2Bpu&#13;&#10;qG6tb4c1867DTiuRt59uOXGgjc2lo5hJZY5rtYFdVuyndCdXhCpQI06d7PPKYjypHnnlh9HjVt+7&#13;&#10;28HzWG9vOkrChVXznGcnxrb6T3Pn05xXXsGpw2fQt7WVBFRRpQ0OzrlbPdUZNVKCbTBmFBPpvUaR&#13;&#10;oE3KDfyG9mljacuQ38Zx4r+dZ+qWvLF0/b1CuaoU50v41udIKDPnfNnaYu1c7WsKqsyC5Xg8EEhk&#13;&#10;a7kCWTFmL37nwmuRwvnZrd8Oca1uj5cq31k0vFNiZx8q2ZabcWlhK1tDWcx7s++OVM1UZCBH65+g&#13;&#10;fTpSQPJbQ+1Bsx5LvSYP1KjVXvwr/po96zpzR6JkXLTBlu0X2dPxIu7fmRE6jeZz58ullJZS5Ja2&#13;&#10;kLETPYe3j0CN90rF2JSaFa3uPnjSrGsVaVXit/20J5em2tpzvkrpj8ZtFq6LaB8TXqWT34+JckZ5&#13;&#10;1pSVUwgdopNGJb6HozONIg93aBTYfXlNtD32/wCPFnnWntq6ZE29u6UdA8O8bmaMkjXQJdQzb/jx&#13;&#10;Vc+bah5CSAirBXBCn6fBGVXFbwlK4uNDv26a8IJuvFcuOL1FUUWgmHf/AG+2/JWuzJlzvWNenmUV&#13;&#10;tRoLlNJ7pKvbo817F9FEB4Tnn0Rapj3EXCtIq7f9r/bTEPBZfNOMjRqXkmzp2WjZ3fXNM+d9QW1r&#13;&#10;omihd1vBbhTtorW8b56zSSqGb/IA+u9spU0NtJgrZv8Ayr51yIYbAPpvZtv99alhogg0DytCl7r1&#13;&#10;Lp6pqquX9rOdKwOYqvjk4WjVLqazblT3L6dFLDGD2tmb2u7vXV5a3Gtivj6utFK5OmXXRntfJfQQ&#13;&#10;nZmx1bLlbccz1vCoMWWayHy+dew0T/4k8cFaZblh5cpHFfOkvf6HncxedtDGtTk65naTZrb84ObV&#13;&#10;J5SfLrnq0srsKiaCOFYtGyAuwUB+WDccPu48o08iUfy6cbbuFtN/pfzvrfXRXPHUcMVz7enaPJc8&#13;&#10;yTpunEGktCmvNG5rZwNEWWzhslCoRfs8NaaLtStmzwo8H86aWtOboa/5xrROWT6cOSG4Q0y6r1Hq&#13;&#10;NKYtQEuS9UyTot1M7pEPW0ssiCOQSW7vpc9rZjtCkfFrjY+unZrN4qvqG+ODX2K6CsaAJgqmy2ir&#13;&#10;7KpeVEy2W2XbpzuyXynPBn0ATVzrH4qpP16698jgMcXijzf8acPcuzW7sn0rh1FS0SjrW1Bl0vro&#13;&#10;zpvnPZLAzXw7GY3e/wCMoa9M2VcuXA6NZ5q9lCtx1NUWVinLh4+fq64tMiF01eDhxtnU9h0Y43ia&#13;&#10;0aa20JoTfhhOb5tcpRe66J2ZVmD4pVaPeJSclV4b69NkWV4KR5vak331zWMoDWXd33de+nFHfp/h&#13;&#10;OXStNFtOF9Xdn6jBcwMhN4UUU1+GTTrxRz3oUKf4n1yPu3KAa2+K8XpM8tPjewztjfWhmgfN08wj&#13;&#10;ptg6bK8E1aAKJ1K+i/kb5pofy2adSX/LN+DEHvBZR6d592Wr/wC2sOTg0523eP8A5P218gZR6jkp&#13;&#10;jjSu2+rLmfJYUtD5FJSrounkH3PN3tFPrvDqvA/6dbSOxkfgurDXZAu2rbxXO/i9H3UNHT4PvnW8&#13;&#10;rXqYTWFPkSgLBkSFuqmDPaBKnhKCqKx7SR+JHrgbLzjx58aTPncxvWPptehfqDUnMdBwShK9UWiw&#13;&#10;w8d9lrddraelV7XZobQoFJPZ+XkHKd3p4o23jdeWq/c0lNtlhbvjbYj50wf0694V9s/qZ7U9wYNC&#13;&#10;z3S657d6lk6ll8i3js6ZaOilLJSMEz6NW+Pm4W7dyKJ0QcD1v/8AoL8Q6np/xaHp3qMYde4ytKFj&#13;&#10;TXB3XrN/9Rei/N9B1WKd3TDqCWsGD3CfbGv3De8dUP1X/QX2h73y+DqZ617T6J16mqclUcdV6Tm0&#13;&#10;buFn9ZzPS1Zug+s9QV+uPVN/116N9L6iEowlXpfWdXpy/q7ejOX+CX4kF5zrv+net0/Vek9X6Xqd&#13;&#10;Qr1Xoo9XpjtLr+n90u2/6qv9tcOPevS5w9ydbnBHSC6UAq7tRuatYKyBTzbv7DRzQftzHA+/4034&#13;&#10;P1L9H0rk5iVHkqNhjbWP6kmMkP098jLgpqr5146fKdBGbSUPOcu0Mv8AI+RNmcjhWWTNMeUgBgqg&#13;&#10;EetD0ZtBGsOD65vHjVd6qEp/e74xE86ePtTGZpJiq/t1csilSFky96sn4qXUAoPzXuVfr/Xq9g+w&#13;&#10;fBaZvwY41STAiRzdqcUVSX4NOeefydJ0QZgzCcWTws4oHqVXyBeFRvpSOCwZfo/69Ruoihka85ri&#13;&#10;vpoMYtyaxiubR3zy6p/+stEPUjm7nSaQzqjMEQMF8t28ICuO/tyotDR+5iRx/HqvjnqSMvaUXl3v&#13;&#10;73o+wyxeB+MVmt4l6c/9Nubp9OkzvrVs05ar6IyYswr2SFCC7gdhdixCg8d3aefr1aEiPpokjJbk&#13;&#10;+chnGocc9Zjuq5Hxjjc1ahOsp1bHZIQacJN2hgvBUKeFLU7z2gccn754+/49VfqJKAuPAc1qzhIc&#13;&#10;RHO97JH+2gfrzE5w7r3JKwfumVPayIPzpyFU8sBz9E938/8Ain6m5lvfff41Jl+lyGOefj66SXuG&#13;&#10;6rC6eBbzuJlXpwom7uCFHC/kW8LlgDx2kcffqD6tbDLdZSvnHxqZ6LilE48xqr+XOqqfqO8k6ewM&#13;&#10;iBqr8WEQSI4aLxpfZnHHIawk0Hm34lf9D/UKnGcAPm+K/ffV7CJUZVxv9DZ8Vqm3XDRqmarGVKWK&#13;&#10;mPnRUz/JpIlUuQQ8FSSjuRQwZiCRx6e/oG+cf6bbVqR0jPI4W6b/AOfxpd1i707wZeQbhk2RsiDO&#13;&#10;3wLxuiwoKjvmO1IuC3dTng9v2PUUwcZazWLwfTVoIBl2KTO5/U1u6Z3svNRcUGWEHTJTe8cqGXj7&#13;&#10;o6DzC0XZqDHkZ6ZzZq+LRwhQDt9MkDNLbaKAvGKa86JFU8/f7KaU3vLfcbfKJoMrvSaZ9L0jlzzz&#13;&#10;5w+umOc89VC1BUy0aAzfIQKHUH1X9dvqP/1uTamrxuLqR0wSnfH81V/GtTpSWTpxq8J3ADupv3al&#13;&#10;056SaiZexORkWpdmYOFBZSCPvn0Ac75q6Cqpq786e5l+2dqTffS791RzTtMxooVtHSuo7YC19jjO&#13;&#10;mSmS06Qo06bjXYc9RD5AlyCOAoHEzoi5RwPg+f41H6svc/5bF+B+PGo7VPMnT8k6DqOubNNB4emP&#13;&#10;VpMso1Op8kbZ2nO8WefzKVHjqvLq7En0bOxvd0Yz/wCNRfv/AM8ffSd98ZZ5up507NaYcbJr2PPX&#13;&#10;02DSzPla0o6ixjWs48+WtoB0zvwqn8uAsPst4u2uGq3+nGgdVp24zVY8H30hfdUHl0jsrZJaEAod&#13;&#10;1orSaZNNLoVkud0ta7dkXHejyjQzZ+CeRIp9uGx/s4M7VqPH9Rkd8eK3V0nepjTD5da3eSyRcGJr&#13;&#10;MK6M+q5dVvVKTRHZ1BtRCv3wrN+I9Fa7LxePoPFfGj8bl42Td2TyaTfviuidZ9Nc6W0xnw7MyLn2&#13;&#10;aYOM1bjWqPF00oo8dozON0XuRgP4HCvcyoZPGcBbh0wT7I4TO98caQnXYbCNeG6UyzSZb40yfH4q&#13;&#10;kuzZ2sSqxpVGabToKMOSAFHHpJ1luzfLbJvc+ddD9XF3lXf7HGgXrGKSdJ6bfPU5MmaZd5hzVW0a&#13;&#10;6L5khrclKtVUVbKPqY57fv8AgPUyU8rb4dqPDo8DL8ZOLHz5rSO9wdsNOrjO82Fq1TVKpacoSmSn&#13;&#10;cAXTtihYcEBgn8qf5EUylcpZm1MFJsujwLf2XLRjG39RoH6p05T4TrelMnVCs5d1XaFyLozBBwO+&#13;&#10;neAlK9ndI/7AHokJb0IxH+mnbnwakjGQjZnt3frQ8/XWvsNM+CfyPNT4mqb4YS7fJKecL35jMsrF&#13;&#10;DIU7qUUln5KjkfTonue1MxSVuLls/vrpe0UtSqNsGxfOoxotPTDVHQu3LXU2tAlSapC6osYDOk0/&#13;&#10;GBYi6t+6ihWP0p9Op7Ukdr29rjeRu93N/GkTJMRG0qWarxwHjXUb+jP2l0Trntbb7j691nUuXp/u&#13;&#10;OOLHnxxR9OalA1bDTRBGGZDLHszdyo2tFqHK80HrafhXRjL0EZykkTETDxm5S+NUfrLeopRRsiLl&#13;&#10;cVy8a7N+0vbPwsOHV1OWLofTr9CRcDdP2x7Oq4M+jHWeCjg9j7NVR4WiVnqq6OxI9QvViSuNlCRH&#13;&#10;lMA3o3pjEbMLWM/q3+oa6Z/0lROvH7lrWmiuoUlqfSE7M5trx50ukZWIMul5WWkYry34ccn+PUbp&#13;&#10;/wDzOO/+JL6+dvOoX4iD6uv+zjIdvn676Mv1h/tydWjl0NO2wTxugP5Tx3nn1XNuz8e9orNX5LBp&#13;&#10;90wDz9Cj9ZXfiy5Y8Vs7/OpXohqNVQ18p4frqmnUpHeOpbToGnc+vUIjV8jNifpZhIqfjh2Wrkwp&#13;&#10;B42iGyKFJZmccQ+TnclKtzuMt603TUiNUVGo4XupwcZ0adU3HB7Wj1SYhCOPoOvd8HvpdJdQ39P1&#13;&#10;TglXqQfCtZYmx5yD9sQOPQ+vUYT2a6aKVndKrnRuhbMaR7vaLX7njVCeuVo+/r1HBzjLuvgTPvY9&#13;&#10;mrDOzSXUUXyeWejOEdUCgxftLcL6y0SrLu5d3OFb7b4rzrTdL9Ebp2uxNt9tDunXkVk+Foy7qNnU&#13;&#10;UjGOnLXZCVijRvMqitSTIuhHkfj1Kd4AX+HheEpFrZo8i73ouLN2hxbrawPox6VWDZm0PTJRtO1W&#13;&#10;SlOnrnATRk36UGZ82HM2uSfGYq9lWZJp9euaR5M4H+o8h5137LRhs38OorELUrixw1aqWnPRUnVo&#13;&#10;4uM4L26Z2aJBAr6mZJ68oYjMjhH4XnhfOKCrxymW+TSY2vJa2/KxycvjW3/cFGbyhpVxS0L05by7&#13;&#10;dGm99HdG8kLeI4wQTJ7jUIFefxB+vStX8/xXOeddfzjbl8/sa9zpfC8Uj0+SXnRcCQ3y75i/U6rT&#13;&#10;OLJegcUVLfLy0CtFVYAg8DhEK3aRccdrnP211fw024zx/wCdedNsjZWjPyeCe3Mpz3TRRk6s1pSF&#13;&#10;o0YsufyGihr5AJqO5mIA4Dgpvaxto2rauTGkSObxked9t+NSqaq1Q47pnTKloaNb2002JYlS6ZHU&#13;&#10;Su1GiGCLJKLSlZk/h28+lqjuLXY2Kz7n76XmrOOd8XtqRfNR/G3TcsDHNJKYsOeAh2utpVcItbXo&#13;&#10;eysiydrik2HIAC+mX/matpXNYr7a6sY+wfD5+uvsWhCv9y2ZsqtUg6+nDRSY8O/89dXZ60y4duwW&#13;&#10;XXOEprqsCKkc+kq/blrBKi3tcbbxNOvJ9sWuEtctZ1K7p2jnTVt6hOS4j5+keC87IcQSkJ4pUMhG&#13;&#10;ny+ySUdVXSFDEhG+/SYtCK2VK8VLfurhPHOnZLy0HCP0Pj66jZV6V8xRa0zLbRVhqpDqD5+hXvPM&#13;&#10;fGLMuiVFzI6qYaO1aO3d3Dg8dxXjcxcgaX76W82rTgcm+/0DfXzq2TMM8M6645zbfFpMXUs8o18K&#13;&#10;NTOVBwVv42rmd1AspUhQPTo75GXt2DN70POudqKM1SXzsnB40R5+oyo9dEjly9SxHp4z61bLnO/p&#13;&#10;PgXQ0QosqM7ro74zs3n4/wBKR9IDRuxbaeG6zfF76RTJZdAJzF3NRxmBfQcGy9ljsM/jaGBtPQ2c&#13;&#10;9mdhPsyp4EF7MYJxaA7Rw6+ncFma3LTerdKJ/TWBad85qjfWi6dSvHAshDTWks082OWKOme7Faz6&#13;&#10;C88eqzovydDO9aIUe0yO8dv0Fs5sLbVRswl+DTPDWMJzi7431L9Qz6WEZZZ6uk7URsdIN8R+/DGT&#13;&#10;i0GjKQXO2nkwVJVJiqcfwx46OLtJC9xV7ubvwa5c82FZfBT++stcc86BsaMeoa6bdmrSy1F851SS&#13;&#10;yPoiyyz9zyszBMzmc68n6YeuNi6QA7d8DSaRc7ecsra4xxrQ6NUV11XpGDR1DZqLx6zlGZtj5SM3&#13;&#10;ypFZVJpoUpQaDTtBzqR2L+BPpUxUkCNMc0I4401kZ/d/0+rreSstGV4bun41phlqaZjHqsODHPa5&#13;&#10;06gqrMUUSvF6zpzcsEdQQPXVkpclZ7XG1aRQxnH1trffc1GnF0vHDR0iuO8envnm2rzVtSOXXog9&#13;&#10;E+H2V8wz2mVifHVmzwYkN9elGV92FL23Qazw1pbLr5rzTV/zrc8jyrr6j1K0M2Xy6JWeDllh03RI&#13;&#10;tFU1Or1yuuwJF9TBaK55B/j0tCBEVQcle680cla699mt64PnWhp0rFHnXW2/FPPSUYYNOaXV81FS&#13;&#10;b6Z9QmFe8rF+x8VuoIJdTxgmZ5AIcRx+mrc3bFpq43x5rbS4Xe0xvT9H4dSbUPkz9Oy7kz5q9Nw2&#13;&#10;zEdPENT5X8W6U/Le7jNplVrXzZIaqGeoPyF7/XfNWii9xvVXRx86G7775McXe/zrd7wbXW1IIKvL&#13;&#10;Lk06FmkbjN2NXcJzHk15y1KRaSAKjFhzyD6blBNqbzVfFvjSY3XGKvbG2N01ps0kz9XLScxeyHKM&#13;&#10;9WbVmXO0bQvjeiTbNmWhF5+VH0fRTkfyH2+39nw4yNcmm+QVMB8/bjX82vTq3Loz6erUSWTx3bIa&#13;&#10;1vzYv5V2IQh0ZYWdXv8AfdmXg/lwT6UCnYbXJ9xHhdNXerNjZfnjc1tYKtCQ0dm87X8EHODQFxzw&#13;&#10;RlWPzLVqt5wIv5SYJHttKp5A+z6cc1sW8WDhxzoctsOHwfY+lawaM8cm1t3wL6tlqIK5+o7UEenA&#13;&#10;SEhqyyYRxkKqFjnWJdF5IP48elM1FarG1LeaQ1yjyXWd9zb6386y6uavnvnictX7duPpmS1qxirZ&#13;&#10;VtX/AJbTecp+ZmjHPNSE0kLwAPpfJVWgtt/tzem/F/T4xf76jtr5un3Rdec9Qy3rSEqtGPnx9X0X&#13;&#10;ddMNcyq7Z4zWctGPxq02r3KQOPXUphprBn9JtKznTs8JW9LVpu42NY8YPTN+3sFmsuzfPTfRk5hp&#13;&#10;1SxSbfFKPNaFfiZzRoE+bYe5VJIAHIVZW2A4pw6W3yKYq0t+R3194h8OnUOn6MOjp/Y18dMkNOCb&#13;&#10;LtjPuzLmWrJCwu9cLLoVqIe2wC88ekTNNigt0/e/Bpub53q8O+59XXvUq6j055RnHpzKufXMz4rg&#13;&#10;SSnglL99hOT/APLav0a1AU/j6TIufcWny3dWedtPHxTkvwW1fy/fUK0MqqWbRa3yKdk9J8sduVKN&#13;&#10;PZn1+eQGWyVQtSWakSvhV1DKWPp5fgwOAM8JXx50+L9nOP8AevOsGKEdPR8XT5Lau3Nt6zTUVKLX&#13;&#10;Ukawqm7B+TJbHUzE2GiKCfDj7Ugjmy1MVHHBxT9NJkfrlxfwZ+dLv3f03P7i6D1mPUOpaWw6+ndQ&#13;&#10;VJaDEtabZmVQEm0O7TJ5NKRehpbhe08cenHtSVWkhs8vOukDFsqO2NtqT513S/8ATm99v+p/9A/S&#13;&#10;PavUbU2e5/0Zvo9pdStzGjjR0hPh42fRJ6JVfCA+hEcItwQCOPr1o60vVfh/4f6l971PTQgyv9Uu&#13;&#10;mU/tryz1/p5em/E/VXII9WROI4uypv1s1e72bWrew/buxXd+oyy68FbeGhINGbO6NyAJs6yZ0Pfz&#13;&#10;Pn7459FId3ThKsgF1gKrKbbapyVdaXTliCs6ZU2SuNBuZ0FdaBK2HceG8nBND2D9tZt2TIPjJ0T4&#13;&#10;dVH5kg88eoE93c7XgwoXf8anRsY1u83vms6CKZ/+K90ZE4pQhwjvNDwpVn5P5gEdoQLx3fxxx6Am&#13;&#10;b4uyryuVL0e8/wBs0kQrUJrFHNJh2nFJqq/kwqyO5Wio/BVoLwPID+I55P8AHrtLaWBvwmd8Y40e&#13;&#10;+xcy22Ubsl2zzs8JUdmoLd4Lt3HsSQ4CMviQz+v59OjS5pNs+f8AfQetZEE2tTAonL8ajffXUYPR&#13;&#10;sPcz1w3GfT2jxkNdFYln4Qu0g025/wAuOf8A4xL3aaNt+d/2/jVd1xYxiSyosRduBOG/Gqke7LKD&#13;&#10;ukiBVs0emALQgiKOWZ5ULMBpe03DlR3yP+Xbx9A6ayU2rjdPOXVh0sERqmNh8vP28aXomapZuoPn&#13;&#10;E89qxk5Hlm0TePblLlVWnYRXyeaLd3b9EjgiQYo+2PBps3NVW7h8FUrv8VoU901ms56OpM2nJUvR&#13;&#10;cJmc81KroWB88z5HyI3h0KO/9tyJhSD9C67Eid2XuoOV5t3o0bo2tFcZ3q3++l10OmfvxjpgAyQr&#13;&#10;qraqK3nNtTTW82jqdV1RDxXh/oorBQpJ+oM2t6GnCvOK+upOSx88fxfl0VdQDfKudVaPWOpZZCsr&#13;&#10;aLGc5/uPsSM+ySxDBF/EKU44P16bFumwKRyH0ry65+/DsfffX97UnnTrE3+LERy0DaLanneEqw80&#13;&#10;/NRY8aBC9TGRzshmWViGB49PlZCjxV1S5y28um5Uxdfavtsppl+79NK9FMdedy+URzZpyzd70+XS&#13;&#10;A8S8UVllKjUHyjyEYKSoAIEDITfO5vSnN76SLi7vzaYL3+dVH9wtl6zZMlCMe2LVzm+pQ/TNehof&#13;&#10;CfNYxeXm2zCRivDKs9XeQpI9SvTjGIm173TXn4vQesDX3RW4/SjSU9w7x0LHf2/0yS3pi3PsvpVz&#13;&#10;WsjqivZXSKTi3wFmKv4kpT4qkhWYfQmi9t18FfTD9NQpx9xa1WfLnIWOpjNeHTv001bevasx6zfZ&#13;&#10;YdM6XbPCSqVs+jPWAADEtgks326j+QAJ454CSDsz5x++H5++u6Qy6xCA0QG8h975NVc/UNa9SxPu&#13;&#10;z5endP8AH5XxLfOl3+Ls+6maBhyKXR5FvGDFxyO3uB9VfXKc5Lym/i9W8cVnjny7u+5qpHVZaKvf&#13;&#10;L1LGuLZnxXTUuaSpn0SkEeQlsNaTSj8qui7sLOxVV45+mFUZu0vhtxk5vRIIsWRTdqXV7Yu8GqT/&#13;&#10;AKxvnttw2s97fICtHNN/vuhIJNAaMFm9gHRF8nYGLNwPrii9fFPUWIJ06bEU3v7avegx/wDTRi9z&#13;&#10;fUs2Ni/qXpCXfVnlTXb4dcqWWdelFRTVlXQ0zKuu3evkVo0nNXEAZN+Xfx6hkSwqV/57AfiJW4/O&#13;&#10;nAjZ21bUb92djz+2j72/MaNHT5fGywhnmMVfkBLLLOT2OLllbzWztRXZ5nyGfIXjj1C9Q9kep7pd&#13;&#10;0kmBZnesbDq29DcmCRiAsWUqlRsi81/OmdjhSOHKlbd5jtMWZ+zspkPbScJSZlfxzn3rNmXsgOAS&#13;&#10;T/EKchWgL2v/ADctnnnzq2hFO3ub2zZVXdVvUdDHV89ZZtU0ZCdFKeLik3DwYrye0DvCHgCKw5M5&#13;&#10;Dk8eidNGcGS1Heyk8Y/zfXGm9YSE6QuLW/8AKf5tKHqiCzq+PvowAgiKy/8AH0RUeTR5GKmjqs1K&#13;&#10;r2+SI4AIJ49Xnp0jZOg/VfbRIlfaUbXeeNZ7qyGXsaBB3Qke27f1baW2yOeHVKyCLZtuWujU6G7Z&#13;&#10;M+llV5a4MzGjPqWfayqDxbuDcc/VpB7ojnFdsaBR2PoGq7qHbNzHMbX3Me5f6fD8a95JLp1JnXyJ&#13;&#10;OearPSndNdVAoZZEKqnuzsTWaFO915A459PZbb+OGjw1ocQlLts/S77S4x9N9Zct5OfGs32whE12&#13;&#10;GEVCYqz5GcTpMsKLWRHepUGNQS3HpGwsotoFu72v4NLDtbKWJbLtKYpgfkdb7vOK53xBtp3RpnlS&#13;&#10;Nad06tRSrJQ9pDy7qT0JMHumOf8A4CjKRK2qR4rbNjsNaWXbHt7Ll3CFNU8N7Wc6ZX9OOpIfqto2&#13;&#10;aMj2b4GeMOzArrhzmJo62X6V66tM0MauxqGAAI49W34VUuv2gkuyZarT5xs6rfWKRtB9wETGCNn1&#13;&#10;POujPty8Oo9W30Emz7pCJbJuWjUzc2jU2oooImiBA6n8okEcgH1bTGMkMlmQExj73qHFGr37apzz&#13;&#10;jbatWF9q6aLVdeKwvkW83z6LXGZduqdnB+Gh7a10jmhdGbtkCrAff0KXkzyXRm8/R1ylO98nhX+x&#13;&#10;WdOjpaDXoO140uoqimQ10J6fObqk1NePybnnTZySWHI/j+IvVsGsPjfP1/nSwarY5zy3qxHtXDk7&#13;&#10;MObDrpqGqVEO/tOfU6kV48US1hR1ohinawJ+nA5B9QG7bxtilpv/AE1ME7LN81WTamvJp1snTNGL&#13;&#10;p+dqsr9MmrM1HxK+2sez/hnveWtr5yBN7pTtzqO8j/XqN1NnB8juXivtoMf1jk923AD8bXzqwX6W&#13;&#10;Q2SpgHUPj5zGKRNDptfXSPfYvdi5nPRpU/hE50Pg8n+ZX6Fb1V7jnNkmnbfHzqXDI1mlAyau57g1&#13;&#10;O3QZ6WeetbZo0kwiDaRR5vDyybs4nF1lKmev7fc38/XqLGia8C/bG2P306WIOKxGq5rd+NUH/V3i&#13;&#10;srC6CYSFUbqBirpT5hKhRmTQlxozaERpaOBCbBf8u30iPdhf1bn/AJ2vRfT4kVvjA8c7GV1T4oaQ&#13;&#10;+Vn0Z47Og6aZ8rAVDGTMGRrWKeCo7mKrDQhUUTlQePXbWXhxsO3jV1FEKxdofR8uobrG7f0lflr0&#13;&#10;1dPx6Kd84ThKm3PqudJbUIvM2olZ+WtKftr+PBXk8IrjdzQGavn6aJGBJpQUSN852++mFv8AdfuX&#13;&#10;3IOi9FHUErtxAb3WvdNUy+b40w+ZIqlGjeRP7Tl3Wf8Aj2kn0CQRZuxsVv3VZa6cdMCKGbe9laAL&#13;&#10;Scg6eHtPToanUMu3RN6aM0863qPFAPmzDv1UkzCKUtq4TOlyCxKg8AegdV9puJIavLjNPjTmMSwd&#13;&#10;y/ouArRB77yUt0DptMecP4ddjl8sKMsahn7zeUuxZRScgRZu+ImVPBJ49V5cmY0rEaatT/XUv0ci&#13;&#10;HUFZAFKOaXbN76qnSMlTqmu5s04R1bJBxmMPkZqI1lyiZZ5xo8yyowWnfweFVvUWUakVVskaXFu7&#13;&#10;fjjWj6atHbsFKmXYuufOvmC1ZJAaep1EELbY5FTIWEQ7aq5XmJocsJWqTPh2nRySwLfwNN/bfDI7&#13;&#10;hXYfm9Ge6NbFcAX9X686IR5MugYIud1sOHNM9q54ajHqOfNu7Xr3hBLNV27Fl28KOSS3poZGgFWt&#13;&#10;8R8+XTGt3x/Y8chp0/pZtpo6rmvVnyRvS4Unxae2s65M7xmihXixVaUcdpX8jz9EepPTKhJxZaU4&#13;&#10;rffxoPVog3bjtE4EzZp4+96Tw9RlUyOxdUlzzCyZT8gQaodVKhmdIB5x7/xav4Dg8ej+ne6NJSL3&#13;&#10;HBxdcDvqo6yxk8iBE5+mfGm10D/38ezcfCiskLln70/LVndsjqc7D/jtnYNQSY8cgk/x9HUJZ32A&#13;&#10;HPPdjcf40CORADf93Jjxpp/oDVsPvZstrfIk0LwpWElik/GlbUVvH2qrAeNaFQFJYc/fqP8AiB3e&#13;&#10;lkgDFiubtaKL3S9E9MJ1d7AYtFbZz87abWtb5fdyUBa/UtSKuSs+0dwWz1UmXb2rSE9NHeZPbQlQ&#13;&#10;P4HqLAH07eCNdw8qbF7d1Vqckjqdzu0Y3yUb740yv1F6IkfZ+xnfzW29HZtFog91Y/iU/A8IKJ3G&#13;&#10;1S3BRuQeOPUCEo/mBX9TX0u6vxqwnA7RkX3CYKWyha51xO/UTpvg11jcLB32SFkkhzu1qCezfbMY&#13;&#10;0Jctx2NB08bAFPr+PWx/D5YYiuN+f8oV4N9Z71JTdYwAhVmV8l6Uu3fPVs3wtGXxasap04qufxT4&#13;&#10;SdIpmMph+5P3AGZvGTwf/FpwB7qaNnHy5/fUYGvl5vLWbM60VZg7UVO3H0bKlqLPw1rDFcjLm6eu&#13;&#10;akxK3UAO0NIzYeIkccj66n42L9uMNIfXXWVnw1ebsv7Vo2yoldcejYrtYZLXtfY9lUIEdKCVoJlC&#13;&#10;BZIHIK0Rp0XtK8fXo3SFqJj+pzjPFedAmoMnamrobebd70VZNGPw4tHKjTRNeemdM55WMdE5X/8A&#13;&#10;cNOdi02p3NQGciCvHqYccNHmj6moHUZMmjBSNvOTfLWtXQMk01jBhrXyUoq3GpVbxM6O0B+Isc61&#13;&#10;RQOCH5B7mPA9Lt/x/wBdcK13OMNVzsJe7oz/AE56ZbqXu/pCUXvk3WceoqEAtnVXU3fQS4Fe2Afs&#13;&#10;Tn/IBj9j1P8AQQZdYaxFJbG/0fJqv9f1Ix6HUrHt7fsbY+rra/qU65HqPVj0eUkZem49mXFN6eET&#13;&#10;O6866GpWZC0qJKjI7sCqhkUA+rH1MlnGN/p7lwtW5r66puhD/ClIzaB7u272v6ad/wChXTpdP/TP&#13;&#10;r3V9Cv8A3DrfU8PSCKiAbOuBJ3l2VQLE5RN5VzIg5lPkEnt49RfUrXT6fPZZfzx8GMad0W59SnBJ&#13;&#10;jgQQ5+650XaSyPDyzrMEtO1ngyTdZtEB1TvWZF+4rN5n6UMQBx6iVuirhK4fvqXdjt8i7eK8VrCz&#13;&#10;qg3d9DWl2bXJ+1Y/nAftzso4oqTBTnu7e3glef8ATr2AE/Tbz9OM6W3Ga3KpxRV61NAmK+QoixSc&#13;&#10;ys+9Se1itSsw7u/YSwAow7qMSfr/AFw4bpeKM2eT40hfGDz4HF/821DeVJWmjwHf5KM/bN2BsyMJ&#13;&#10;uCxK5ysewKE/E0HPIP16Hz5u+d72b0UptsyU5oDkdYUWdW8VKHhtMp2vQBqaQCnioSxVHMexmp4+&#13;&#10;PEyn65+/Sc/8340t1sOTZXH3zvrA/ciulZLamRIVHeA0Y01MUjXwqtGfMwnSYLnuUj13/P30p9cb&#13;&#10;c/Wq+NQm8UzO+tGtk0D5DxqQGhqCtL40Sz9zDTebu0e4KseB9cj1xV525++7pbvmhof3XK7axTNK&#13;&#10;xRWSyLdUqrmzTsQ5Z6vyyuqULq5IYfuKSw5PHrq42/fXOa4K8W+FfpqSzlgkP3x55ZbCXkABVXPc&#13;&#10;QGVph7OG8knKfZ++3j+O1y3dH1+n+la94aONMVYtF6/kistUtaLUV0YVYDPRSy9/aiLRgSD9D0ob&#13;&#10;7f7vxW96RAM+G8h+98mve4RBtmcvIQL0YKG7t0i06mz1oy8cWmwUTH5DngHn67fjB/rtbpBwXW2P&#13;&#10;ByVXnWLLVf3Zy8rGWatKMVCP5n4rIhQwK9hBmPGQpmSf59I4+L50r4rf+1eOL1IKrpFFqSvmV7eV&#13;&#10;TI8spRuCCexyQO2v5c9v88+u0n0+L4oea1r0AhFXv29obveVOGnSlvGzrxJhSpzO/dN5kKV+voLw&#13;&#10;F/8Ak7a4b5+N+DH7a858r6NLSMWrT8rHtWclGfxkWBYz7HohWarJSSs+f+/pNc/x9NYNAhSk6Iwl&#13;&#10;GwXPFVYpPwhiVUlEVQlBw4dmAWn1yePXfOuv99/9q+TWAZ+zNTzGgkLqzozv5/NL6jYvyxY8f5gn&#13;&#10;gKOOOP46sb+Pr5v6aXf/AM0fLXitSeSilmTQrM7LPm1ApSqhXYUCkc9iluE71AH39cD6JG9+U+ol&#13;&#10;Vn6ab9OHOPvz51mhVWAA5BoCR+JmRLNRlTtKhVIX8zQkA9hH1x6f+w4/v/Ouc8cYqxcbZ21sKBYK&#13;&#10;03W1OAeGiXnJ0ARxL7PNJAA8gf488cf6XSbX4Fb33vLXjWPucy73jQwWiTKovLC92KxZlqVZpiaM&#13;&#10;WHcFUfZ4PrtdgzZbbbmwzx415E0olGmVHLzE4JCdTGhafN4vP7ZqMn5FTyn/AM7xz67/AF1y5N9r&#13;&#10;c4+5xrz3uq9rz8flRgwGdWd2JVfPRhwq/wAd/bU9wbjn/wAI/wDB08D60bF48fb6a/mLM6oimqEM&#13;&#10;C7KVUvmqnExPnu70JojEuJOAOTz/AAukG9/By4sx9DXhAgCMqugo50F/uk2e/M3iVA4bx1RRwDzI&#13;&#10;gdpHH0n2+H6caVxePJXNnOvJZMyhIrNKyRmUqDpLQeQUStWwnwHd/wAuWbsXgAn/AFz8f667kWs/&#13;&#10;680cah5yqiae+pASrVjNSWkaFZv/AIds2Ji6vIh2M+P9cemI+77UBxx9dPktYCkusebt+usiRaWd&#13;&#10;Eds6UCQg3k5qpkSpt22T80tYURVXtKrNAPrj01K+ueduU4zp13eFEaprzw868TFVNIrPmKu7za3k&#13;&#10;Zrh2AHElUoUWpCoruOFA+gOSG7ed/nfSC2m3w5cY87uo2qGH7EEgy+ShFTGiGrTsvC+VSgdUcgkd&#13;&#10;wVBwQf49CkGDF3ef7W76dxbZjN19718cKqVd9EUS7NPQklqneSSzvF+8qClGZCqcFF7vyUH0ic2A&#13;&#10;2IcO1nyfGlOKNsmNq/trzVnFKolEuEctLSpNVpPxzkqKyr3iYSf2P/ckE/behJWRyxu7v9/Gnbpn&#13;&#10;70Fc6hbGTKvhzqPAGRpmaNJlCKpHeCtayo/afIoJkR3H0OWOMmP3+fGiA8t5vO59/wDTQ3pmkyFk&#13;&#10;5guXRkqEuqnPnXt4INzRZ2zCb9wewDPVQOR28eo0vIYjQDdRzTnn66kQfNdyXd1t48OhHdnl36YP&#13;&#10;XFt8NneaQbuVbSqKTFawSdh55BZtUtzGZ4549BMSKzT5AfgvRJWxfnFp5M7a6kforoHU/wBOva9K&#13;&#10;YmyieXLMqKLT8g37rvSNHaj93bRkJHiVfvtPrcfh8ifRg7e2IrnbnWQ9ZBhKcWn3NO1LHA6u/wDo&#13;&#10;A8k9t9Q+MeAvU+onMnPanjWvjRO3/wCIZATHkd7N60NxfT9MjkyZuwWyr4NYjrEv/X9a8liuN+00&#13;&#10;T++nUvyX7FCoO4go1BRFZpso4AJ4PDfTDtH36x/4mP5srbBbLqr8351p/RZIjWAL3zzvxqpPudO5&#13;&#10;2ZlVacyTvp3t2BwZoK9o7iFb7ZgvK0/79Z/qb48fGM/31q/ScF0VY1ix0h/ck407xKhLDwJLxt9I&#13;&#10;ZBhUIH5A8gBXv7e7nn6+vUSYMvpxjJ/s6s+lJ7msANt7ZxX00qOpQkgaLmFVVfK3lbtnmLURmCMP&#13;&#10;yoQACs0AoQCPTqWL4PvefHFalDs7rnevj7jpebkNqmwSklQ1/HjyzFWR1C2Bcz+O3aWkpABA5PB4&#13;&#10;9RZWyXm8+ccf830caEMO2MYNqrd0LXpnoM86uFqlFoICoibWiyJbiadtDNS3fQBAqHj0jV/JnGf7&#13;&#10;aLhyHI8VdU7aheuScfuq000pJ/K81/5MlHb4/tjSDo4+nIC0P0W5P8Nw1XNVecvL86fC87l7Xky7&#13;&#10;1oXlB9GrKVKPCQQEtphPLnZwf31zk9qO5YLwinkcd3AHp154r+b30W2zaueG99feodNqoVLSvScy&#13;&#10;woIWi7TnLicxpZiiVhSQHZYE9zEcHkfXWHPx9/8AfS/8+/8A50LVqEaxrT44jRpSkne13oZzLupI&#13;&#10;7wmVtExGwP27MP8AyOLo/wB7/wDk6Q4/be+P76iKDW1eb5iXdpihVXpoWWRVnDlm/ADSGdm76DyV&#13;&#10;A5I9LpN3G5V548a050VDWvl50TosnEdCadynuMWnSXa04RKlWYKfuZJ7fr67bHjS2fzRX/NjX9pR&#13;&#10;O4Ze3Jm8FKEpwthooo8ic37Sq3nMKrqzD9xfx55+u1yZ2MF3ZQ/zprfoLcf+9/05pVypZNWava0g&#13;&#10;GzhGrCSx4Um02fSG2RZuWHB/166NHU6clqpJ+5jVX6++7ptYx9bus+N+NdWve4VfbuSlXkJac7zz&#13;&#10;56KVLO6HlHLf4mq9xHcQqPwOR6lxbnjcbGnbbHl0b1efT2pTGg3y+fFapt7tkLdTjoCEKjdsa3rK&#13;&#10;b+c076RUEFX0FCzs3JUSAA/Lj1d9IqMbrY+ctcO6axHXbl1G1zK2W9fJ9NdRP6Q1kc/TTWYNe2KB&#13;&#10;nUnuEXE0ogYJ3F17uG7e1QoHP19a78Hy9MOJR2trOb+usTNP/V1e8oo8Wz207f6odyHOyydmdBMF&#13;&#10;SvEu0KhZ0+j2NQHlV57ef5+vUH/qOVyjH/IVTIbFvLym160XXKhEbLChNrKNvOvy5f1LUnv/AFF3&#13;&#10;TU5qaR1A1mWZjZln42mGLMJG7XnsIkOHYccH649Y71TXSluHYGwv38aJ+Dxv18aHuZRtr+2jLo2F&#13;&#10;suXAlVCNCcckIp3aKNJhjuXcDuZWtanC/Q7RMk8D1591upfV6iOWVvDZe21Gvful0+zodGGPb04k&#13;&#10;W7w05fKutnqGX5NXXttndM+Vp6BR0qTfyLdEMiwrTxFQj1Ugk9oH19WvoZe2JfKJLbG1v+mqP8Qj&#13;&#10;7mVXREu3fN2HPzrRRWpftLdx8lw9Jgp2gPQTFVJfuc9vdwhU/jwFHq3i5zgxTVVjxzWqfqLSVdmM&#13;&#10;+ONGHTROulVKwPiVLSedCkXCUgrFpI4IZVVi6OpdGVSAOPU3p1edrL8VzjVV1lBSxbES88083pz+&#13;&#10;0qZ1tmaVnVEsEsWoTocXVaPYyMwPjgdwAJDjn1eejSztvcvNuXOxqh9Ye2RhO2zGCsc1nVpvacl8&#13;&#10;caIgCLKdC1O0tMlQ0qKV/Ad5PC/Xd28A/fPrYegfaVuVfwefm/Gsj6uxlzleMf7VqwftdmDSCtI2&#13;&#10;evLk9qijxTubsHA5AflmBH5FiR/Hqwmvcn/HwHzqi613ng3MnFVqxPQwxmyqAk1MwQzfkzHhwQFU&#13;&#10;GiqSvP8AAXjgn69CnbEWrMfvn76N0MN3YxHNYo3rOdb/AFXuRfKJjvoSDSjOpRKchFA+gAOwFODw&#13;&#10;Pvn/AMR+qLGuVN/H/wAjVl6fKl4I3iqb5rSe93oiLbtPHCMSV7yHVkPcORx2OSAxcD8QP4/6zvrA&#13;&#10;GXOxWd6rPzqw6LmC596GTa7A86px+oSdzMiGLFUoGezoQpYGSqwYqO4Mw0dpJYgE+sr6j9Qb7/XH&#13;&#10;zzetD6P9S358b/NbOqte5X8tW+pumY2byJMidJGfiT5B/wDZ45Pok6pQ/lSRHbx/PqJlfo1zefg4&#13;&#10;+utF0MX4fLlTevitKDrOmQJpZpTmixsyQyrQZ/OglnKMoAvcN+Bcn7XjuP16HJze784Vq6+L1Nid&#13;&#10;v34+m9p50H1s6PJrWiki6Ga37c1mCtIjuLuv+H2H/hTNiPrj0lnxt/4/jUmirq6MVmuMea0wuhvM&#13;&#10;pFCmZnFJeTuFbGxu6LAxImyqt3ckBx39wY/wOQTpufN8edRJmbUyPGCj+DRwRoedwj+aWeakWnRL&#13;&#10;k0/dmVn2u61ReKRWa9vhVie0ephGzNoGBp3cY1HZRGJsq74++dEfSx3ZROryQsnhSWf8BwhKN9uW&#13;&#10;WNO0nn8iveBx/H1K6LhHkADBRy+F51B69d+B3tVMrxncjqTrKUe67ERXsBelq996UVlu7iUOXZhO&#13;&#10;bqzkBBNjwB/IkmAduTPzWDldBN6c5XFBnBpCe+suZ+n6f3MngfBObbnWc9C1vF3WNvxDSZRnUvod&#13;&#10;fIw+u48+rHpjLpXKJChKtve8Hh03qION7w1d0br8a5Q/rksFyVkJTWgwat0s85memuVGdzfKGLxz&#13;&#10;aHSM25qrfIr2EjuA4ofU33SMCp+z58HnVZ6p/buq6/Y83rjx+rjaNluplNHhnGLw7HoBto61Z3lu&#13;&#10;rJTnmX/cMnkAx+uP/HemyJypVFFf9puXqLBiSFy5pNnFLWqg6206NcmFY5rgHLWJU0He4o1JVVu1&#13;&#10;n0Ke0r2P2KnA559SY7JIZSblY03td8R1MiJkyJhs2S6rZdMvoOgTMnWdpES7qB6dyu6CaVWc4nvR&#13;&#10;7InAm3coIHJ+/qRCNVbsbb7ZzfHGm7M3N0lo2qWhxTpx9H5hQPoDY1toz1rws6DXCNDRxMODVKQZ&#13;&#10;UDRdwLKefrj6selZJ3Limc93ucnkNROq/cG8YzWyl/vpx9B4cb59NRvKiLvZfP2GGJuF06J8zaa0&#13;&#10;n5FEc9SCqiiMT9enzb3xRvbxlQ1GnfLn9OxdmDPl51ZP2dSSLm0Y7z0+bJFpnOHmtPla8mPT0+GH&#13;&#10;x9ufy5m0ZtenQizWTlwxHHEfqpV/HJv5+roRcR52zbvzHfc5rV0vaWod0WKvoj06Wib6umaRpkWY&#13;&#10;ylj6bJc3AcJW3j1GDsYqWB7WX6jdTMJZTnO/0Txqx9O9wl7bo17aql8as57KnJtOTHRZx2RZL7bR&#13;&#10;d81ZFEXFbToADyiRWVi7IrPYhfsHniumC07/ACVmtw1ZR/Q380/HOrk+xtELYjOeurzsJOvbJp+O&#13;&#10;RR4zZ3CldBckEzAAWQXn79J0U7qvfKBgrG/Olq4CZQuk8Zu8aO7KVQkz47psGCMCzKYlPO0GlMwo&#13;&#10;CwftB+h+XP36lqpi3h2qg3rjXfGFrdWsu1u98aX/AFkNNqDM7T0uudspRvIviZfj3UByK0d2RHAJ&#13;&#10;Jcc8cLxxW+oyr9HavjOp/QzH/UxTXdxpDe6o57aDKKStLps13uwiUdT55SanFZ3plvdyUpRAwll5&#13;&#10;IHqHMs+mdvON9ToWN48bvPzzqI6TN9SzpDJMaXK1WfknFFVB32nTR2J3BFJmxoOWHBAH+uhdV424&#13;&#10;xWP+c6WV3TLO9uC970WZi9GY5p0vJWbPwjAhVdZv8YlSFpKIdplg3crgnkH+CNY81n98a4saxd7X&#13;&#10;hv48ayaMspsXajmsTBLkMgZqeIuVzi1VTVFFLF6aQDA8g88D1xd4/fd/jbTscS+vP1q7rfXnM8Hn&#13;&#10;morHTeK0i+b8cydtDegK+T8O38hGLCfHi7SBwPTZbSzV+7uzivF8OnRSxq9vi7xdPGmP7XIG3FJA&#13;&#10;wS7glWt8pIjUFrVGr44LVSB4u95hpkEfXHPpPTWTK81dcZzXF/Gg+rD8qVW+2/onmtnVvPYf/wAL&#13;&#10;x/MT7bKjLBObKZKPB31P0/lobuUUhPsc/wAet5+Gx9heXuDFYKxjjWL9bgkB/SOWsnGNWz9lBRZ4&#13;&#10;kEGLlXnNl7HmtCOUp+U1Zirf7DFf+uPrSwWIff8Av5NYf1eeo4KsqqwpS/XVoOiKWmXABRp+MulD&#13;&#10;wWZ+8oEX/o8s7EjtAPH16JL9Mfvv5XRegoXXGLz+2sHWgay8RYMO+fAZAqof2+1/JwR2EqOQ54U8&#13;&#10;ckeoXqBTPNu+2f7tatvT4jgzRbkNkPpV6RXvMmSWt9T7I2KFl/EN/AmFJB/hu8Mv2o5H+ufWV/Ec&#13;&#10;DuYTf4yY1O6JcoPm8lrfkrcNUU/UdQtNvPidQlXhMV5shZdNH44HaVYTk45Hak1bkgn1j/VUE+ar&#13;&#10;70Zz41rPwzDWd9q32z8VqrPuKomTS6rpgc2Px50CdiWkl0W3lWq952d6LTNSHanjQg/R9V0aRKzn&#13;&#10;dw+MfGtVCq3WsZ4/fzpbdNqMemlWdjHNW47/AB864+XtqmefaeXyzLNzMg0R+eOP9LSOxePoZxj5&#13;&#10;0S2qv/zec+a0c9M1jwzzZXJXvr5k4lddS2IoRCd/Gc2f8a1ven5PVmChmHHo7He8WlbeLp8GuI71&#13;&#10;W9t/3zwaJul3S4Xti5WZ84w/uJSk7VHl1LdCrP3OxLByGRlBHA/g3SjbhumPtttLpyf66D16jFui&#13;&#10;xqftl7qwI7XxowS6uKLRTRGjzJIxE/h1LKpezrR3DRKzP5fuuCSOQBxYhYjm7Cgw/wDxHjVVkkVY&#13;&#10;ki/ctl0VH5vjVcv1Bia6NIzo16Ccjq0tV4YxdWqsqHxo19NZ6USt5TA8klYMP+rLpt9CNDaYznwZ&#13;&#10;OOdd16jNDBHznBvh3DXMf9aaKOn9ZFPHGei2O7NVl+X1OgolJiTyYNizZ60PysL8RtmMmIJ9VPqo&#13;&#10;n5cnzlvdbsycGoUlUz+23yfOuWv6iXTPc3tJIQ6g7TNJW8eqNWStaf8AGpx2TLTrSfaAFUjngn1W&#13;&#10;Nna3dR24c1dm/wA6s/RdQhPKVKxV7ZRK3T+dKHp2pUQ1VL6SFjnjE8KhiOYxqyqFALI4dkdijU5Y&#13;&#10;/Y5C1cg+Xa7vdMmdXkOqJjLQGxgPa1/3GdMzpdLSaeOitG+PMxtk7jMpppFXSdKp2zpnRQxmM/c7&#13;&#10;LwSOfRelGkwlrXNhGl+uoHqJpdhhatFtjgxuGm17c8VYtnfUrbLLmhKVc/eKNVTZFu82Hhl44o7O&#13;&#10;WNUJU/YJ4uugVFW6s2uysc8rvrO+oQlKq2TZSt/41c/9OfFHMuGu9M8c1ZaU6bPZ3araqLHGdgRl&#13;&#10;aq5JEoO9GWtOF8gIXn1O6dC5sqgoL+Pm9Vn9Ta7buKzdZ3NXd9h6KXGLLodr6/D22xDqI0FWQxfz&#13;&#10;Q0FOAiyWbXnyEFFBBPqN1403WLoXGOB+XT89znFYK2dXb9mpIYowdsmV2weOzv471azGYjhVGTzT&#13;&#10;XOf3F8N+wsCGPJ9O6RgpKrPOfHxpOjhvi65Xb4+umHoICBglCwE1pTQBNphJKs2SY7eeaAIGcGQB&#13;&#10;IPP+j/6H7Z1J883fzfH8aDdpoz4rE52XuqNF3pnD6EtJ+bRKPxmpJOeaKhbnkp9D0ObWa4q3favt&#13;&#10;qN1Bu+au6CzO1baXPVO4pFDXTL/jtOnfJWCUM+/ATohnmtFaBnyxVRQn8iWJ9RpUOwq7J/rzep3p&#13;&#10;tms4O1bMclcaEIpa2GIdFQZ5vprNsTu9roTNbUBCK5JmpmM6Iyp2lvr01outnm+N0+PvqYfqq8u2&#13;&#10;cFYxWteNZUy5BZ1bNNUeFTBGXLpV5utIjhDe2cryGUHsZgn/AMDvoZ4+W6+300rYt/f/AJ86PegE&#13;&#10;fLtAvDRog6wanDZ9GmDhC5lBkeTnhVpd0f8ACg7ePv6iTPfG7zxdu/Dpx+iVLhq0aObrwatl7A7T&#13;&#10;shKi8zWU+2kyJNLsfxolD9zqVLMTyf8A5hHrQ+izEX7ePO3Gs76v9U80913tn/bVzv0/ZHR17WjI&#13;&#10;aAvY/co71/yJH330BUFyh4AHH1x6u+gZKAKvwfu+dZX1sPfFk9yy/UWgO1eDOrHdPIMuFoyIVqKU&#13;&#10;KnuRysnnREJXyTDckADhEP2f+rCJedn4Tdz9tFi0O9N5SkzWxvWojq7s+ajNEGf0oUO4QuvjM5rw&#13;&#10;PqVSDzPj/I/ZHH1C9T+mWdq+i70Hh1LhSA0OxWfrg51Wv3ygfNoutCCCqOyKHKoOBQlwQUYLxJWP&#13;&#10;AVfs/Q+sz6o3kOaRtzblGuc6sehhjfl+dUT9/dhps0OLELOse2CKWSI7KaCXcu3ISdStF4eiMQOO&#13;&#10;PVH6iJ2kny1xdv8A41o/w/eMSrq/o3QbZ0kaWWb5Mc3jeKZlvDL3h1sGCHXKRYq4tmzita6AB435&#13;&#10;B/jj1BHjLkzxty8Xq+HFSKvjF15vUnlTlmyTi6Z2atF+m6hUsXioWd5eGrmYeJQ3UCbEgA+k7irw&#13;&#10;LW9+cZ8aXNi58K4yWXo0wLzF50hRbWTarpaeiPYgSE4FEarurd6UcuHMqKD2gA/RY8gZRPH7aFPe&#13;&#10;/aVQbto5MedCnvcKuJ6aPIsKflZ68/sZLQRyqTQCho6VnUBvynyf4APqX6VWfUHBQ73v586D1QSG&#13;&#10;M5jZ4rjPnVEP1MFHNjglLkacOjAEp3ZsujJHPv06o9gWozz60t+mfHuQleGZv9cA9VIJTy5iiJjL&#13;&#10;WPOPGiHTxgBqLHyIW/W3XNn9U5J8l+oweEZSyPRZp57eKtF1zzRo1VRjJLTrINBmjMMzA/iOKKEr&#13;&#10;nKNXcysfAsg+nnVl0Yf4cZbJCwzd1Rf0dVD7A/UHCrOvND29s2buVjxSMQ/BDz57wWHkZTyB9c+p&#13;&#10;nBvbWfKmF8hp0Tbna3lPv40X9OeQBhYM8R4JLBWmA2iKmueLRAV5f+yVLNyOeAWYn+C9O/KNjbeL&#13;&#10;jTjzqN6mIndWa4/VIJDS+NWO/ThqHVPR0/qKYtiJeM5SeqUnYaU1s6mQqwpPPFhBhJpFKupID+p3&#13;&#10;p40LUrsS3ffIP141nvVqdSxNxjLdqq2+arXQn2PUbd0L5/JbVRcFIuTRtWfKtp2v0zHk10qmjp9t&#13;&#10;S21W1VkGiT3px5BxeQv8un/K0/7+NR+o+xXZGi3F5Ptq/HtBnSGGUcc7paeVKVlTxjLZlRNEkz8s&#13;&#10;D4gg8/PCBQeD38gDgndX05zd2teDVdHK3d3dcfd+NNELYU0Oc06CdQnnu86oEaKWo0XLBTMx7UVg&#13;&#10;vknQkDlh6kadjCY7WsnlzqF6qq535hUZu1q0NYpG1VsXo/gpnDc6I2nWMUcDhAfzIAHpHnP3C/40&#13;&#10;sP3Lxbuf6Gl11p9NrypYT8oex/Lmk/O+d5Zk4UAO8QO6M1YKvafvj0O8yapqsedSenzyIBxi+U4N&#13;&#10;aXTw00vRygXBHOuftUir3dUy6DadAy0PkLV7pkoqD6YAfXO24g/Dbv8AetOkLWbvbxvf7ujfoCTR&#13;&#10;71vmfiE4bbT8JQaLzVqSGnvI4NUMnziYM3dSf5HpbMUcjty8fCGhT5+cd3j6fXVp/Y31BkVXMr6k&#13;&#10;e6LZnqK8j65ZlEmPZNmmpI47uP8AoWnp7Qc3XF7/APjVD61zV/G2E2TO+ru+yKd8M/mUMmbPN+0A&#13;&#10;E+YMUdVZVPPcSy9/PH1xz6t4thkyePGHVL0M9QbdrFa+D6UOnGgQT7ldqTVOAHUIwkoAZe7/ACTt&#13;&#10;47gD/B/+grkTzqyDw3KwLfDtfDz8aX/uSQtCvb3SHkZIsVBBCse6dFbxoEqUQd7/AGQx4A49Vnqe&#13;&#10;5d8ceU2z41IlWL4+PjO2qi/qVORpIPQCIpVaNNUYpId187kIT2kMthQkhAoAP1x6pOqI5ByZKv6e&#13;&#10;Mam+nu+P4zwt86qbvG2rmrWZcsR8l2QTUUn2upGtQqucysaMpLjtX/43oMkwZpzf1/TfnV30GIfX&#13;&#10;Y4Hcr5dRWNTK4Iqyratu2vjPcq0RPGqAW7wFKuZgczKE+mX5z58v31Lf07/NbVmv2dbGztbJs+NV&#13;&#10;J3VccpLXOaRUWYGi6KOgmJaO7mSl/wDEqOOPTo33c3XOazp/SalEKtG82/YODnVcP1IWCnRSld4n&#13;&#10;mmRV8I+ZuzuKnNQ88d1VTn476CVXGz8oR2kiH6r9M96CXz5M6ndJudXtjdutvvrml+ryy+b1qxDt&#13;&#10;bvsxrjo11d4WCZvlV0Us2zRQALeysF7uQw+vWZuTPtbq8eNrTPDW2pvVo7c5Sy97vA/Oue/uOOPP&#13;&#10;1LqWC5pK+O62z2gB8K79y6GjNLCtGrAFp1RG/GnBbtH8SY92KRHg3/8AixWHUViDde60v+na6+JH&#13;&#10;xrf9n6GfRs6Z5rKHnCpvSJtxIytOtMdYh1Rp91vGzkOLj6B9S+jduRLjcW91oK51D64eKkjTtRHO&#13;&#10;9Y++rp/pxaezrVtXVvHHHh24skp9Q00z4rDMBGZ+Gvb1AAiQeef4yLanHfyeR6ndG+BMKhe9mxxq&#13;&#10;t9R+nnChV3jcXzro57JNJdHya9V5NCLXtPp8Y3v450Nf2VY/tUdAgoyORLMh4T/oSonPwGOXfP00&#13;&#10;DoWtF+ENsnOnTgSmjGdPjHFULeeXxxYzMQmG2bLKvlYSsPOAyIXVSORzz6f/AMun7l6JOrB3+9hf&#13;&#10;99Yur5BSR0urGncNRn5ZuaUz/nKzzdecr2KodlEoFRvr+OfSGMftRWli7/DjFY+K0u+tLn1XXbfS&#13;&#10;8i2VmCyoqysz9sFSlVRxV83armY4chQQST67P38Xj99SemscVdI3WQ5KfOh7pnbnnny6K35nArod&#13;&#10;Ja6eeslb4+PP8WdjPZvm5L1YLOk/ujIfSN52qjxXzb41J6haoLdZvhN08GmH0NguiFPHWaMq9oen&#13;&#10;EbCzUSb6F5dGiVmc069w7GTnj8vTKRLznngM0vHzqM5HFNN0PPjzq2vsClK5Eu5BfKER3ZUSxhZK&#13;&#10;OiMhJNWnwnZVD31i4/gE+rj0VpmXktxVFZ+dUnrI/rc52L7s3n6aut+nS+HQgRZosTN38THxyZiq&#13;&#10;lEQsS/ai9xElAo/IP160PpP4q3yN1xWsh67HV7n6B+q8jduznVkcYiIJ4i0izMiFgTRlBAcccgzA&#13;&#10;XlQftVCjg+pif78/U30fpMWEe26oqxM84dtR3WuDiqhBDArNg9O0CzUREYpyCFLBA35f/Q9Q/VAR&#13;&#10;cDm65+h9dSYXRv5H+PularN+oAZY7eFRWMBOsWSbU5n3inkcBf3h+4AR9kdvH3zxm/VtLVFiJ+2/&#13;&#10;zq26LiIW4HL87B41Qr3G8a7ibRa+ZK1KTSnYKaNK/twUlQaLGbL8oA8PT+QT6ouupP687/Ljyc6u&#13;&#10;/RjElntuvihbv6mlp1GTFCpmOFQds62r+58aQQ15IZGeNwaTRVVP9fwPUW8i1ve22f51e9AsjTdt&#13;&#10;7Xu3Y/31/dEovl1NUaWFnRalkImCoQNWRYd9zoKwFHVD2sDx/HrlsNvtum5nwaL1P0xLLspvOPLw&#13;&#10;Gv7rbmeXaZ6XelZvPs3fRzeSMwoyu85AT7UHiVZhmb/YPqR0LZQvjmP0zYaa/wDttY7lq9/n99VQ&#13;&#10;/Uiq9nUssen6Os0tLOqxv2Y80s9s759iwsA89OuNvy8PeomDV3I7fqZLZo5XPGOPN6hz+jbRSm1Z&#13;&#10;221zc/VPak7ZErbPm1jpXhW2TK2uuXNhytGGrY58ma9Z1MJuLS8ro/eAQPoRfcb0IltD8GqvqtEt&#13;&#10;hbb5OB+G/vpDe0M88+zNmukYflqnq+RdorHQRc5xWiMxBNJ3bxS+p05H3wB6k9R7hpdz5O15PAc6&#13;&#10;hFiZq2kyIfTm9Xg/T6uxxlaWOhO0XmdTFklKiy1/NTLnqZ0hn1yGAJYKAsQvaB3+gQ3lbij4pvDe&#13;&#10;p3Sabpc778ZPN/21e79NbLMYVWOemuuWWXqD4zUT00fTpe73jyQkGvdhDECC5X6JUjh8b3yFbc/+&#13;&#10;dDmhO1WpAYy54He9W+9ueOOdkLRaeS+vMkKXX+5x8WsMpaK9zK4iMqwBXj/IA+jwTB4EMt/zxpnF&#13;&#10;bPdfkPiub51OrOs80YPV62L/ALWrUlE+VRG5KOqOvlr2f+1VAiHt4I/j0/8A5nOu/wBuPp40Ce54&#13;&#10;qHhIzyZ2dCpKxI/uc66ZSi5cKaTnBJaQqE/k7AOeAOI/XSsmcOef9CtS+h+o7cVY800v8Oq09fbR&#13;&#10;560z5XV2xPTOuYceWzsIzfR+9JVvdVrQzYkLwCQpPPql6u6bU4xWH/bWh6FMbstc3vtmvCcbaGsq&#13;&#10;81iYCfyKyEMzWfQmldlazi/yJT2PSlEDO0ghVRMDuH2fQeTby5z9tHkUJdALwtDjbz/GmT7YxdgD&#13;&#10;virStBWurxNXyXZmbLTOiB5TnF2z8UdHJRwSeB6kdLcu3l2rbH31F6m675xVmMc83q1/6fKxVJho&#13;&#10;6IPpylOGSPjo6WvdAJp5KmVwT3M3eQo7jwAPV/6EUs2t4rHzvqi/EC5Z3LfP99r1cf2FTa1kYlUo&#13;&#10;JEKZFC5ZWRHdZsOwEItfMWYlyeeB60Xpj9NFvb9OLM6x3r4wxlzJvFieE1c32rRVx5SXWvcZV4n+&#13;&#10;Q8lpCbRct2ckJ3EgcCZ/g+rspjVYI2Z5MD+2qnpUSiXk2XCG1Y8/OjerTebeEj7JTiXJ7iUC9pVy&#13;&#10;QPxUleW+m4A/8Dls0fHnfU+BnJ9Hj5vxpUe7wRPRzNEYQtc1Pa4coiAIE5/EzbkqQSw4PIHPqo9X&#13;&#10;aIVm6vLZvjwaMWVXKPjbYvm9UC/V2KO+g1HykrO0kytVw8pFPNSNXQjueL+NGYjtX+AQD9Y/1mVO&#13;&#10;KbD42LN61f8AoVZjyVn6Y1QvrTmmy/xwEJvffr5s8pOuuE8sZKrMs9bzXNNHQMPEeSB/Pqg6tdwb&#13;&#10;ebwNfXW29MJCK8AFcO/HJoUSVprGcgdhvieVIQuRRYhzS9GrRiBLlebePhR9AE9pHqLLG4ueD/Q1&#13;&#10;awREqu1M/Kb551pWcG0qGE6LlNbPnnRl8Odc7oy+e2dYaKmnZRtLsqyKN9jjkDVvdLo2zj4NtGwG&#13;&#10;2Q3XezevJpmYI0PTtEbfGZ9madKZl1z0s00AhpdURBmkXH7tuKHudeQSw4Evp4jdJdPODz8Oquf/&#13;&#10;ALlGwpdI3eTSu9zdSlj+mvGE5UmiJSL1rcXFaLFLKCjN4ZhHDIPH28/Z5Pq99DFejeTuX+oaoLxm&#13;&#10;nnUP1TckKxFdt08edUj/AFb1RpbRjnoUJiOyG1bZhOnTp+afUmlJ6MHUFTWZ1ugXnlPyB+pU79u1&#13;&#10;tb/DV/TVJ6p9krLwti14Pprl7+pGyJ3a2GsWtLV2vmyRRIvSNkmvgdl7iyIyJalJAoysv0P4mdEu&#13;&#10;niltpbc/zqjiXKXHGCseK1G9B3t2E0FoZs6Z8qRTwaJrazRcFpICprwtIf8AxAgeV+x9HDtbZWyt&#13;&#10;HI5HTOoY3vaVt7Vq4HsBK6ayGqGfFaPT8+7CD1TKs4idWplsaSD55ypNRa3TmPyeO3kKTx6i9Qpi&#13;&#10;b5SS5fDfiQ6f0821SxJdpYFFmeTOrie3MhMen7e5qFYPsoNk890jew6Xk2/HLu055X0YDfNFUF6Q&#13;&#10;sTTt49JFKrGPF1y4+nnUpkkUrwq0I1v8j441dH2GdM6YqbUzZF240IRfvsy+Ki0WKyQJHKJzz+G0&#13;&#10;W7py7+4gEemycIOWzJk8v30GBcovh4yZ+myac/RzQ1pmVUySgkZtTdqTRTutmGhM5aEG7VSX4zjW&#13;&#10;swykHvP2PXdNybVRh/ej41NgVLJFz5Lx/q6LmLVlFvLQNGdPiijU7vMWk/e+Z6R4zvGTzRKt+1Ny&#13;&#10;y/ZHBU/5sbc/Gi/S7xkHN8PitAnuMU3ebNS8xF7+NrUjIXEozm4Tzl/LqnRhOZ18h/CCnKj79A6i&#13;&#10;2gWhWTHzpXz48BFvSq2ynXz31fJ89887WGcyn4eoUJJguYIpnkcSvVvz7W+iT9ehRaQMZfr8ffR4&#13;&#10;/U23Sx5a/wBNCOMY7NodNce5MTMTTQFlBpvTZAKUojpe06OJz/ln4Hb9+it53fms58unq4AN+OUw&#13;&#10;2fOjz29XXS8YZ1k0qxxQeN5LaVh1OLG18lF7V8kBxB/IgWFywPP8gLu25vA/XH0NDSr8njd1Yb2u&#13;&#10;6Aoh8EX1JOdA9ZWTOma9kz2eijsWKTBLT5JSSBR/r1J6OG2nBv4fO+g8uDNlKf8ACtWo9mFTSc08&#13;&#10;GdKThpzvIv2qtpG1VcMB2OO5dDJ2Fg38Dn1Z9G8bYvbYx/Gqr1Ui8OXZ2vzjVlvaDvQ0dJkDgUHc&#13;&#10;GR2CqgdDJuCCpqvcHQFOf9erfpWUbnCcU5KNUHqglKLbVduzzgzw6ePSHUIEAUqpmrfksihBVgC3&#13;&#10;+VAOG7wqkN/HP/Vr077PncHb41EilBwKb1dImZZQ1s9RVe1CXEwI/tzQs6szBixDN9/w3d38doHA&#13;&#10;9N6o9uXa8YLrOxu6MffZ2L4zvpN+8D2roILErnE0Rh2AU8q9nld+whmVyDRRwSAOOPVJ6jEZ/Ji8&#13;&#10;X422dSehmUFHCuKx8nitUR/UnzTLsdTCq0s1BpvOcZq1AtHqpUih/dCTj3dvkP8AHI49Zv1JTLO4&#13;&#10;b5D/AMa0fpKosatLLyfNG2qndalT5po2QaqZrZKQStPiOVkQezO8VWM3rTtmlb/h4gwI7voUHVim&#13;&#10;e22zms1sVxrR+kKiip5stqv5dRHxnplj8XVfT3aL6NM50k+iQJ8vxXHaVp+YoH0zkXLju55+vUWY&#13;&#10;0VL+pJPh533dWPTTubjWIkbOOK1q6Rn1tR86AvnDY8UVFNHc6pm4GvSz8JAine/jkLXfgkKD6BJH&#13;&#10;YzjL45251KhGUaTNi7hu3X0dC/Vr7If4UXLVcWgMqr46P2jPZShI/Zt5KXjnfnk9jDtUcej9Isap&#13;&#10;GQechTjzoPWoQvIJmxtRAvjU30xZyXNBpNbyLHL8rPs70tmi7eJd2RccmgAp8iXSr95BPIB4EuJi&#13;&#10;ygy7q2bY+ONRkfsoR8IeXw63fcAS4tGCXaMVnozRW2fPHReAmtNFUqvLQl3xWs2ftMyw/kepfo7J&#13;&#10;w2XIyS+eDy6F1z2yMmO6NNfZTc1VD9U2xXPWPnPiZRHAMOfx3TOuPR0rPlprz3ggGVADqp2nMUW3&#13;&#10;aQv8erarJBW9f5d+cbVqnm0LgfD/ADvrlJ7iz9eHWd3xMg6rDukU6gsmRdLHPE1ZV5QhEqXkvcgc&#13;&#10;qo7h3c+o7IFG8L8/31Xygsl7VvN1/s6uw0GXTM646M6aNudc1uoUcF4UVFOTVWOhKZpFJs1UVAt3&#13;&#10;DA8A+sPXikBwHPnN28fGvYSubBli27zrdSIzW+fFcTUprkmRsCHZol06zNmYYcVtAOfLgCPoouxg&#13;&#10;DHgcgMD6WrAb2z9TOU8/Glurb5NrUNsHxray+W085Mujxnk1XTTp0az8rYiufi5o4swXbd/jgdj2&#13;&#10;Z0oWHcF4Ppsgtyti0BRje3Si1sAbue5LcAc6Jcxxx6VwuHCl9XT7by+KbzeetqqRq19OrWisVXt7&#13;&#10;M4mnyNIclvrj0yllvLCGW/sL/wANO4HZq0iNKu9ZM/zoww+GS49uTHtkdVk6VWCmWGfWmOR9Oaut&#13;&#10;fMp1fG7tPY1k5CEDuZwB6TtW9mh3L7fKfX40132rG2MXnjUzh1XtvjjkHz0k2XyLotjq4GTPPs12&#13;&#10;oVVLLdROd6JVbh5cFFIYempVu65aHfaq40N2azy8/bOiPGdJwyVNZ1GFvPfNXT3U1btL6L9sApln&#13;&#10;zKwkrHLx8cmSUb+fTirztgT/AJzoct3Hh/ct30c4op5La5W6fQWzSjn/ALfqfqZk09jZL68wh+zr&#13;&#10;oNF5Ky5eYZ0UqR2jn1Kic4rkeTfPgdRpu5bzTu5a40YSiUXc8MWjGnhyT0WqcppilmvTJxPv0ium&#13;&#10;OxgdPgeLbMhIPITgAxeP7b5f9ttR0psus8BfjffR70qOu2iTa7RaiXSOdz3WzrAxzUNKRnnoU1MQ&#13;&#10;WXNWiwZW4BVk9WPox7oq/Zuk/wCb6rPUfpkF12t+bclPxenB0rB0vXJFEDVb1ydxn4ppgbn5VWA7&#13;&#10;Esafulghcz8Y7QByfXov4R0DqxhFiysO6qCObX61zzrzr8V60+i9TqMqlAk1Vk3j7Jq/n6J4Th6P&#13;&#10;0+EmvSieFwKoJJZrIzpSP/uexyqM3ae3n/rj16V0qh6eMeOy/lxT9NeX+oe7rSngZyXFoSuqztWn&#13;&#10;x75s0PZHWG0MqqJRLJyv5i8lNkZ5t2pOERbtJ4DPwB6zX45Mh6TqPKNVncyfQ/8Ak6sPw87uvESn&#13;&#10;bLRR/Z1+Z/8AqLe1PesnrtBn27LeDxIcRPHmhGzOVzzFpZWNAfyZWKkfXI8i9SsutP6gVuU0ON/O&#13;&#10;vVfwGHbCVBYxLTEqLQ8FtXzoN9qy+R7TZcKPj6tC9kzv8pNUen6dAJMtuJ+9tI2RuJRmCPFGwZR2&#13;&#10;j6gdSwcfqNqzJ2+2dajplyN0LyKFXmzjGNKXqOZkz4+pKyq4vqj1Lp/dpu+62emY/BzI/ZTDtla0&#13;&#10;c+douDbuEywTn1Vz3bw/QO08t8edTECIi4K2LkVf78OpD3F8fH0E5jfXpy/2rOmT5a01dZXZY0vX&#13;&#10;wZSFSOR7VmA12GXJonzT8ePUfqG+KWWSqin/AMRy6ab9ouKLaJD4Dj41WP3fvatpHKsziyZoP+0J&#13;&#10;tCt9WpDPTZpPZDJdIDVuXHnK9yqqg8D6UaJLdsn60G2awm2rBm9lBRGJisKuJIZDy/Gq2+7OpdR1&#13;&#10;6hqXcG01M20rGEM+U0D0mNLHsVitAihlQHtI+iV9WnQIlCUA02y34xqonKUupJe1utmjBQ0+dKbr&#13;&#10;NJ5NK56kJe/nfRmmo7L0syqtbzhz2JIkKt2AmBwD/P1NgKDjBjO22BedR5oTI1vdj5Vz2/G2lF10&#13;&#10;Qhm0RyTpVb10WPl0cJBjIVuVuD3WUtBpRiE4VuVB/j1Y9BSRJLqJFDKi9pjzzqB1691OVWnhMyyX&#13;&#10;a1pYdQ2eOI1aK0ETktNGnWx0WVFQZ8qTPFZUtR0l5F4ViCfr1PwJ22hOzu2UM4ztqDndEGCfNtYT&#13;&#10;y6A9kbZ7QpURQaW4aRfsRuCrLOj9pSLQt3QD0X8z/wBD7C2f5do03kVdCkNit5Qs3osa1g/T2dOs&#13;&#10;fqt7OWkZQ14eqZY6mzSV/kQ8gXVK3ABzDPRZPYfSdvavPefVn+Hj/wCo6dXiTOl27By+b1C68xh1&#13;&#10;O6qAh3YyySttkvX6xfYHTZ6famqWxL5un459Dy6BmZ+nsepzwWrDqUr5wXhF6QQXn3kT725BII9V&#13;&#10;P47Lv9TIwsYeUQZdzH6vHjWk/DX/AOV45fciWfqAO5P/ADrd/RuPQ190+4us9N1V6Xu35dCac3Ud&#13;&#10;8T0/pyYkq/UKRwb2VXG59hVupIA+jPMAKtAvqm9OBIBrEiORUTPd5+2rHqKjWWjGMphr41abpY6k&#13;&#10;P009344Rw581el6T0ztvoir58/Tdd9GMxNHRFexnozvZis2XlRwPUvr46MwoqCb7LFArxqukn/qI&#13;&#10;Kjkw+V8a579ZNvl3hox4pZSej6ebbbt8DPTDDTKZtJZO2qrh9DFsrzE+4Op7fWcitFXJyXRcq3vw&#13;&#10;F6uYlWBVFtN/XTe6A0umdO+MHHTm0e3NPW4KmddE7WzedLr0zcyLrHfCP4wtJRIguhAIAiT90pqu&#13;&#10;/ba73QX4dN8NWPBafK+XWluOlIYeym5cypJ6ZNAzwwAMXJ6iOkUM8ctL+eD97UpqqWDsiheQMbva&#13;&#10;6cgjRgO7dNLVbG7m26+aedA/VM9wWx1NDPTuki/LpGs6DO8+a26pmrWBo69ryj2LXM/0fsg+jRc2&#13;&#10;YSK+28dxsDSfOm1RfGfGa/7uR8amk10nvd5pKGesGp3m9f7Tr0RSbNrt2OfhHJPyNLLCaroPJYkj&#13;&#10;0ysHKNbHcC7f92neaqqxvV+cfpr+de+pXXE2Bd6xw1pTLXAudceiddNnmgbQOoQmJu9A8M9pp35S&#13;&#10;Cylfo+mxyKW4e5yIZaK3NNknO5e2d+bdtR4yV0SGfqI5nPdMaoTzprNUQ/JrEcSMm8UQVl41ZA3J&#13;&#10;BPd9OWsnJZuVxm9tNTbu4QecbmdHvXZqekdMRoeB6Ry7+laKMRGWuEbU774FqjySk6aF0Ra6eKrA&#13;&#10;OoLDgMX3NtgohlpxRKuNOl9WwjV758/POgC+HqOwypqtHCWvpKbJmKy0yYzE+yPNlknlohJR/kz0&#13;&#10;TAD9vBBiUS6uWMlZHm9DbfGVzi6++1624P1HGmn5svgtHeE21rmPxOpR/Hw7md9FuL1mFhpjCS9+&#13;&#10;Zw4T/YWoSY021cQcxTivBxpNrf3vF8GdQrmuTNn6Rr1753h1LqMsI0aIWuunAdB1dIrqCdsukZ8d&#13;&#10;516cCym6BVDHtIBRF7yJmIyof6v6g/zPOmpis73wUXn7a+dRsc+D5Vd2hNM6NCGeDjtfQrdtIyYT&#13;&#10;HnSM0XskygLLjlv9+nQ/VXaFltgp9vnSZtFF+brO++9ajsWApWaX26MWnSGvJJws0418cKW1JPTp&#13;&#10;FNh0y1KwLsyZgCFXtH09ljawxxk2NtgrSOaaoDjero+msmzYsZWWnuXHhrI7Mr4N0aUja1B2iunq&#13;&#10;UJnKd8siyfLND8ZKLxwT9ekM09jTVpQ/YeNcFhzVqHPGHZdQ8IdMQtZ7w6jnjOEtPuGmWuXp+qiU&#13;&#10;NpQTPj7XtFBQCz+PnRwBx+Ppb4yO/aIud7XS1uGL38AfPLqevjtXHjz6TibRWw3T29MjWEc89bqY&#13;&#10;xZdGfIfFpKo9ZUiJoT2g8/w2wWrKxTvgpb401sduM3kzzjbUVQPnPU81JIOpT2TXQ8p3rE57K2nM&#13;&#10;8YJ/xJ56zgbvWcDoWnarcAEhxSxz7aQHGdnPNaeBgRvJe1Hi3er1odQbzyXZoX5VPJT5LVCu6rK9&#13;&#10;JTTGqResVouVXa0WNX+pAdrjhxZQWFDSXne18520uCjONseHOfLrEjNWdX2Zda6Mmc0x4qIM8666&#13;&#10;WkMktR0Ouf4s8iPbJCUBp72ZT9t3DqfsvBsVvZuvl0tV9Hgzvuut1Pk9Oz4lduoLVnHUTvx71T29&#13;&#10;fTutKk+rdT6S+ia79GS7GE+mOprPt7+OB9Nq3HbW1J7wCu0kbX51ztg+oUX8t+dtbuTDoyyY5yzv&#13;&#10;Bm6r0aJ00oJy6hWT1oFDI7ukagN3UMjQdpQKQPS2KWCpUlDcwGNc77cX9XinjXmEe1r5tepzKs8W&#13;&#10;SmqfTkbGmqIFlyxpncIjUpbz3hnkt7OeW/H+OWgQGlS33U4uvnS7Vn/5OsBbUsA8sWjp1Mu+y6s1&#13;&#10;pXDp3USJ1a60KvFeoc+bHOQKRkyj6K+ndpeapPbkT5A40tU8medScHWrFOq3rC4aWos+VpvotSne&#13;&#10;kM5EGffN8uaNbz17FbyfjML9+u2pPFbmK35xpu2fp9vLet7Ji0Xytr1z+Kqvrz32HC2fquvAGa8d&#13;&#10;mODWG7DaGNDFtgsKiDAdxPA9ds88WWINVXyLpFTBdu3Jd5L41C+4NW3Lj6p1LPhyZ79NaG7BPqfU&#13;&#10;l+DS/T9GVWrj0xhk0p13ZXJ4Bi1QfO2Ne4uSx9Wf4T6r/wBH6/0vXK9vWh3biRZe5HmtRfU9M6nQ&#13;&#10;6nTfd3wlF22Stzk8a/Yp/QJ+rM/1g/oW9ne2OnBsnuPpftHb0jTGrny5I86OpT55DFnC2pllx+Im&#13;&#10;qnk+vUv+s/w3/wBdA9VAH0/q+n6Xrzr/AD9GJgrhYi/fWD/A/WdPodfq+lFOt6GXX9NXNTiwJC+C&#13;&#10;WqN+6Og682xb7IsmnXrojkPViXWlEOfQo4YBZsrFgBxT6A/6qPwyJ2HSj2jCJWOChA86idTpSj1O&#13;&#10;pGVoSXK5fi971qdFwRXbpMTSjQCr3ohV+aPQ3n42JPaGafc6/j/A+vv1ofSvbfnDn7r9tQfUw7gA&#13;&#10;seDIH6h+a06fa2d5zc3VVYsGBIUGNKFgjmjE8N41PmRhwj8ff19WkOsSjRXBj4z/APRapPV9KUCI&#13;&#10;lDl3L+Pppm9O1mmGxJRmyr4W7QD5B9NEqVIKqO48fieOB9j0zqJYC3Quc2Rztw6jdO93le35Dz5r&#13;&#10;atUa/VC66uts1uLdutqPGLd/HiXTm76qOXHKWCtP/wCJAbgf6g9Auc3lTFbrwfOnzGMOAb33KarP&#13;&#10;/DVqP0F6Wi9B6aomvibzBwOVjR3iqxn2A/iJzAWgH4KVB/n1adWLGDmqLDL/AH8ar/TPd1ac90rv&#13;&#10;n5Xyasi2ZMecYsw8Z75Jaw7EVwOx+Sfy47k5H5fbD6/+BVeobbwvB/p8auY+2UQa8/V3WuNL73Ja&#13;&#10;aZAoAqzu6iblJzBmqkMx5PHee5uw8Lz9/QH1U9Vra+XBha+fGpNCInF34+dIP3Js751TscZFzrdO&#13;&#10;wDg6vIYKhoCeXkhRlKjhF59VvWkzVzS4x9qo1M9IBnK+VxS3Saqz+p1nnjz2t4WUU/EB3BsifIpp&#13;&#10;YJ/7qjSMvC/AHk4H1/phHuaqqitpt4v6fzq7sIwzY7C2g7nx8ap31FW1dQvafglKi7Aseyc3GbL2&#13;&#10;RUxZg06PJgoqUXl7D6IPpJntM3i3yPjO7qV07svLe9Y+dqr76DepCvUY0jFKqt2iMq5MmRdVTHsT&#13;&#10;doY6kH7doMULMgopIPPK+oYZocNqt3RnbVlHAGLTHi9vtaaZXSkjn9tn53SCmLBCVI1Hd/cm1O8I&#13;&#10;zOqeZVnedQr6WadQEp2fXDfTJ85t3ENvq+NPj8VVGwmTbfetJn3G77dKa81IfGne+c9Ry+YXoZUg&#13;&#10;lcz5NRsqmFUjK47Wm/2V7SPVf1kZqZotyrk30bpoKJl4ePrWtHo+at420ask9guNvi2T6gYfDnhc&#13;&#10;UsrDL5JoItyrhpOpH7Z7T6FZZvdF4/aX1dGU4usYTfFX99CfuJMFDqyT2fJuNDdKn3tnXV8jPucr&#13;&#10;RjVFmmZRIVzG3FOzjgH1N6PdV1RXdiqBP7/GonWRum0rA+eDUOLY9RlHUayy9QFkzbc+sooXmYzn&#13;&#10;qeaWZ3EKqayw1rYThZOX449HprP1pLz4NRs7lV8b1uftpC+8Bn16J4sGbWNj4cu3c3WEpR8Izv1G&#13;&#10;88AmvdnOU5PEkdrsq0pX7IJHHQq884o3pePpoHVLW+M3xtX7ukj7gznbBLwzaKUppAonjpmwvmZJ&#13;&#10;TGdsmsws5DFXdkCKl1Vu5kPqVW1AN5r+7toQe54U3KeNytK73HTTWKeDNoRsvVZ7eqL3lNeLFikz&#13;&#10;aEmkFd62azIa6A3Y2UlCfxPCyPYtFFFXuXj76IPtx9w5Rx9tIvrD4bIOq96Rd9WnPY6OTVg1QVd4&#13;&#10;9/HkDdwmEUqo/wBDj0yFiink2xZtjfShXNLw7LWa+mkT7mvTPtjm0300jTzPAjvoaOZmh8Cowd7h&#13;&#10;G4I7j4m5KqCSAyaWJsnjduv50kakv77+d7/a9CnXNOU+3PKiWU3denSzSalYYrKE1tptA/koLns7&#13;&#10;WIM6A8fiD6FPMXC384286N07JIVz4txnLpBe52nrn0+mfXp8qEjqssudBnGrjiGq7ujO1Hxl0eRA&#13;&#10;zE/yD2+oyhJwOfCP0xy+dSI21iwxdF3vb40EdTUVCqtUka0m+k+MLRo5+2TCiSKFCeEVq8Bj/J+v&#13;&#10;ROlcVscDXi5bZ5+mpMbY2J/uHF4y61NLaEtOStkTPFW0PtutK0mKnlPHVVKzXQPsvRQJ0XgHjj06&#13;&#10;IINKpREobN/28c666lftoFVtrxT8moyDQGjRVTSwbTCovMMc+daBZeIxUJ3XDkB2SZ7w388fwScZ&#13;&#10;EaSkilNC02ZdjnSCLLF5M1UTgG903ddL/wCjP3BWPsrR0XJF6S0dd0984yM6W6hrnHJLQC5PNU8q&#13;&#10;90NExWZB+yDyNl+Fyk/h0I57UlhR2O3c41QeuuPW7tzHF7t4+37a7W+zcnR+q4p5+le3T7VO+2CS&#13;&#10;R03vp6x1TbHL3dNtvelaZpaJ3zUja2CUpGDKzqf59QvUgdQq75u+f00Xvo/p07WVUFC3ilq8b+dd&#13;&#10;OP6Tlzwy9cz3sdjxWLZgtWeUTVY/3HPjef5aJ10DyBCvE6cj6A+o8V/JQ56k5ZKS8l6hevE9SJx0&#13;&#10;4xsptDyXdfGi/wDWi+RbdR6jtJ7ckRlYyXmvjrbp8Y0o4/cZhtvODlFIETyxC8eqT1Jcmn+qvk+d&#13;&#10;SvQ7xMFXRti/9NVb29Opjqmjaa5LG8cZiITlGi5pWEf7fW1HlZLnR5tUjPyO6c/RUD1BkUSaGyV/&#13;&#10;QwN3vn7a0XTlYAO8HOPlPoVxoU/Vjqh6P0jp2FVjnBx5MMdtYDw2y5oW1ilpJUNXLXXqaVTWqlex&#13;&#10;mBAQH1W/iPXl0un28yCK7UVbZz41bfh/ROoynSndJ3EG+3GqW7N169V1ZfhYdEbZYVn1CWam1npp&#13;&#10;tFeo4cVl6joyC9/HXFn1Gw7F7Sp+xxRxi9ncqW4FpxkXnGrwKqIYNne34Th1p+Gk31DRXRo1QKZz&#13;&#10;JdKaPjZKxWbbozUonyGmVFhOfEx3ICW9EzR21WX9/wDTTzdORyZxjw6+4nFsmgbc+/EFTBGqZcst&#13;&#10;mXLsDsIzjipefMdCpKt7dnimrtQAMPrnCO+NsGFy/U1w0bJkaKc3/rqI2DRoXD002SXWprfqHTfh&#13;&#10;oKJOPyux50KkJXKt5OK0YGqBW+ww59LW9mKrN71vjz40ijQNS3xxmkzuaIlWmXpkq0wdUPxsvZu8&#13;&#10;GRaz+ZZUolZhnipC6gAwmz9rjsbgjj0i21ZbVGNjDpbzm1/m6u341hmpOZuq9RrbRifLl07L2qdW&#13;&#10;uvU3o0ceZJM8dMJwcRSmvlaT4AVe2fp2yEcLZE2wZt8vxpF2ugT7r4D41I40r86efT06IvsXJmyt&#13;&#10;y0c7rotBtc5B6md9sJx8khVgt344IHPrlw1LEc+c1XG2f20l84vbN19Pqa9aFaWs54stvFeWM1SF&#13;&#10;JOkoUVdDOh7kUrCbcU+xU/Y+z9OMAmLjbaJnal40o3++eH5L1tX6bFKNPXR8g6f8OwfXOrZ5Zn8q&#13;&#10;MMKzRKHXQBHme4/i7Eqf5DWTVmbsacrwvgNde3xXFlPittf3t98meKLnVZbup0XXcTKTxvjhsWkn&#13;&#10;XHPio0VaZ7tsps30vPcQQEmLdjUQD/NkuWfHxpxRTYW258O9efNa9dWp1P8AsG6vTOnCmo9SaPTV&#13;&#10;zBqjHLTN03Um1qd0zKUWpXZaRY2A/Ff4DaGWZV7bb3sxHB88aeIb3iTQbnkL4devZ86+2ei9Ow4u&#13;&#10;ubOu9SJvov122N5Jq6xW8mj0+Up5oy0TYGuOkbln8jCygGfHru1upG2KXOTfez/hp0pCtNZx/bHD&#13;&#10;raD2vOK9TzicsIWuucqU+SYpecM+mXjzUuFxFS1Vp3RaPBJHHPpapaypZgq6zfy6RrnzkcpZvztq&#13;&#10;ZnDNek40RtqT8k33zyYmTP5D5JX3U7EroolT8XKol46KvaWPA4TIFFXwrdVmtMu6RutjwcfXWeHz&#13;&#10;VgozZtWg4/2616ejtvjk0XddOt4FHAyrW6qp7TSKh/tez0tX8YtHZaxZzWuzttV7b1d5+HWK8JvL&#13;&#10;etel7Gk8/jVSehUsthw0EJEVp22ec6Ln8kwn2An39LaV7gR3Szxpt+QTO7XONt71H48Z2YM9sey8&#13;&#10;KFaRbRqueTTaj5s+fSGYa1rl2To2nQjGDlWAYMvAVaZKHmg2rPGKTjSXt82q/TZrk18FNi5wEtfO&#13;&#10;cKW7gzUY7s7qts8Wr2mls8ZPGjRBPZpBDNz6VCywy8bmaQPN6RUtchbxsf7c6zqj7uem59Vi+zFb&#13;&#10;qTXqq46dVtBpzGNrRRPFbNNXGaiMLCSVRiFU+u2yxGmq37fLTuaYotbjV3i88+db0ncDI8Y30QdL&#13;&#10;ZOoZozXSoWgRZUN073doXQXjROXZw/Kn11bji8nGR+Nh0i87+austhnWKAkduTN06eFYnMz9PsWD&#13;&#10;ytPmUOenpbmaTQ0Muy8joWqkL2t9elrdkuX3Ubbtvm9ddJjYay87prxouIaMgXRouy/HTVKmCMsm&#13;&#10;jpmMtPNp6rdEeUgOqIVXPoCpSfax4J+nAUtNGDO0nNHkrXXn4wY2Qd5GolvlobeVpr1G5MuoZbTl&#13;&#10;VdGbPrcwE7Rmtpzxz8dMS6tJhDH+CfzwCYb/AMpmKeayfPzpxLNpmqrBnjLqR7zkgy7o122kE6pn&#13;&#10;1dUWKtp6zJ80v7MI4xKcI5sNX1Is5CtmUk0BPpvbapRuIXgz7vrpt4z9c8vz8Vr+yzFtkMnTxNVb&#13;&#10;NfwNZZkpdJEoFooBOd/LRyFYSW3HB59c4tbu7c7/AFvxpt4r553/AHc60+ZTW3kFcmfTm6Pmloe0&#13;&#10;LqsscIqNEr6EWbT0soawEizkAnhmJC0tHIyXG9t1RtWuUSqznkt442168emmitksxtUw05c88NZ6&#13;&#10;9U46Mo0I5ZxMZFkWk8xE+ZG/Hg/woUB4N1EusfRdNUb8Yoq7Xn/4dSK3kzzpWTCa27IBe3BTQaSt&#13;&#10;a3T9mVUJyhNPjjJkkFllQN/lz6eR+L2+x5t30Oz6+eLrbbbW0+pp1lOMCh3RpK24b6GGTW6CZGg1&#13;&#10;j4s2VlAelO9u2ZPBUn05oba3Mpmvh5TTX+D9jmvtrD1AabdQ6Y4vqz58dHXT1bZ480aUmJnF1DBO&#13;&#10;Rn5+ldQnQrNyCgMyv19H0mM2+5NjxW31+ulxkLs+Pn+NaSLDL/eep9LlIX0Q2R26l0OzpsYUovTc&#13;&#10;eKp0RzX3wc9kjZuGX6ZBx67GB+HbH1V4NO7uPjmj4cbfZ1g6WulM29W0x+L0vC9drUlS2bQaynkw&#13;&#10;375d/Z1XD1KqnNaDL55My8/9LLjFrgyG2U+R0uz4xZa4+PhNbuYTdlrGshqUsNkdaimAdayzq2qU&#13;&#10;0NW8U/jLKs7kpJ9gHYzE/TWtnZ5N6+HkNN2p82F1nHjzrQsrpk6jppNcRNV0ARhnovlpxQ6bsJI+&#13;&#10;jR3TYGVGJioM/v8Aj0hSlW/W7+Aratde2PA1i73GtYS2id+nIi4bYtOaUmrqouOEbLIaF7sqGrKm&#13;&#10;iacSgyBkhz/Cpx6dwuRumsrxi9OMYTItOHHLfxqGs+mmqxquWOemh8NPgdJoTHpNVEvLLVmrHGmt&#13;&#10;60nKOBsRS8XD9xI49LvVctnc8jtng0+zH77/AN11qdSwS0zQZ8mjN5bWzdQpTphyZdGNgYaa5PJO&#13;&#10;cD405de0rWiklQGH0ocXvtkU82/GuM9xYmTDfPnV7P8A0e/eNuk+7f6iv0L6gSMvuuY96dGb41s5&#13;&#10;fRaVc7NxTnxTWmdtFFmvY6uvP2T69G/6f9V+b+EPpkt9N6iVSUah1Ae0eAca89/6m6P5frPTddR7&#13;&#10;yXSawLKKwa/zYddif042Qb25709v1o9N/Qt/y+xlDIsiQxaaA9yi02N1BIZW/wBAH1edGpdCReYK&#13;&#10;JwvCX51leoJ6mEzeZV8pVbbqfOoTrPjpfUilaNnCngkqwYoG7Yklgyu3YwVf/ZsPv+fUDqYlLlPH&#13;&#10;k3PvqYZoyOLX53LrZ0DFCPHYvTxDtbtb7VqgKGYKw4mzk8kD8AOTx9eo0i/Owl4zvg8akxT+A3Fv&#13;&#10;wvh1D3axSSos/LVgVdSo4CU7HKoOOZqydtQ4He5+iB/CH38/vrr2vPB+3xpm+01vCN9AlC3lRuXa&#13;&#10;cpvP9pU7JMKDgAzLPDt5YAHn79Eg0YFvOOT4876FNtrx8+dLD3ZK0dW2nOgL1HqE3E0ct2K8jCoD&#13;&#10;c96+XuWfYW5aiqF459KHtlWRL2wfd8ajdQqYtVSi/B/rqs3V9nGjckcbU7tArValRRaPQkxEW58b&#13;&#10;roNO8khX5PJ9C6XTpXPO23jfzqTAqmyqNrzZeR/fSw6otO00jx8hdvdDNF/uc/PVQR2MVuql2cqF&#13;&#10;+/4/9z6konjFWb87Y20yaKPFO+Pnfj66A+p9N0bL1hSWS6dPV73Uq+iMJztPYa1hKQddFHAnFaWQ&#13;&#10;zUkAMB9ReqSlKWwQFq7q85+XUnppGJmmT9LXFW8HOsMqtZgudRE8i9NEVm45RuZrGb9p8bLM+fkF&#13;&#10;ZhQw4PqHKnfBnPa0v+2jF554DzZu/TUta5yyp/78Ux7KWqxImr9QX/jz+TmOhqTZTF6diQPCtPgh&#13;&#10;gfr0gRL29uxT43vSg3fapzkMXR9tbnRbQVdK0mbU0dRvq1Ui05vq16PHpt5pvRy7mx8uUs5lHhwP&#13;&#10;yAHpTan/ALTG6ZQ3xpEyOQrA53xmuNHfV7GPRam3cj3kBptSjh4T5UroH4jy0myGmjgg17mAA9Re&#13;&#10;piMkoNiqv9X8nxrqKqrL2bObxXGqcb9y9M2dW6uU6d1npyw0yms1XxaTKt0fdKFjFkorB3BKrSmj&#13;&#10;gAlvv1J6P6AzsOW/oXoPV5+n/PrpP9Vne+zRXYkc1tBvnehJ+MD8VEfEnio+tc9VsJK3awVQUWnA&#13;&#10;PqZFED4P9sfTVf1Gm6rbbFnzXjUH1i+d+nUfwdTSuRc3Tc/fw2CQkzJpzmLtRvmyzGJRXJ70sV5H&#13;&#10;H02YUfG3j6fXROgve5O1ym0tsPzfOkV7x0Vfo1Mo1L8mwjaXUOoJ4OJSLTGDPkdVoJ6yJHTajimd&#13;&#10;U5CkNyK31OEK5w7bmQNWcXNpgy85c/tqmXuZtUuoVz6kTLesy1MqlkxTLMjzetUdnbLVOx07lDG4&#13;&#10;4IPH0zaGLRW0M3deNzRIqyc32mLRd6KvjVTv1jmyW6fBdah0m/hsyoZmg7uKKSS0EY/iFmpPYAR9&#13;&#10;eqH8Qs9RBCx6bZdp7qycmrz0rfpm2I/m4XOOwedq5rVazBYbm2Wc7GBWXUTKbUXbSiN43X7n3CCT&#13;&#10;PJA7kXgADt9RS0C6z7bwRN3HDp1e5yNu7Rkd7/pvTM9u1aMozXOH0Uu8PjBSzZqgo0wvJPaKdx7r&#13;&#10;Op5BI57fUD1R3K3UYxy2l/PF14NXHoZEIdqLJmAAnbmufO96aibFN1fXKd+13+YSVKK8B2eM0YTe&#13;&#10;r0T8vCD9t9D1XJUUi9qNR3cJY06uCeTuLs91PI8rveh3rPeVajzn8BG0+CsINnMpkCMWMHqaR8qh&#13;&#10;aXVm4mG7QSB9E6S2C+9Y7vcNIuTcOND62zJzH3BQlYwU86SHUH8nUtHkyzzviySSEs/4Y9KgeS12&#13;&#10;i3j7NVexT2xABoBywB9aH0xXTikmRKWZTpnF27R5ifO2s91V75FUntqBQgCSrGZb3oOq1s2TqObR&#13;&#10;Lx7N1Xbp6sZ6Gn3Q7ljJ5BJyY9wYMad8yO36P36so2sW8GHg34HnVfJAnGQkpNx/qds08J8a05N1&#13;&#10;Dxz0MM69Qnmhk/coaBE4S1HFFHY2mXJBcN3Acj7Pp/xxbTk+HQle67O4AfNPN+TWydIzykdU0bXv&#13;&#10;mzwhnqkK5Y9v/wANJ4nKui/aeC6dtV5JI+h6a5oLw9yvLe1v99OyCyq5lALHtE39u58c62pFOnHp&#13;&#10;mnGE2FdRS2h2MM8ZtN2i80hyI6WurzeqD81Yd3HaPSpfcSaGJRW7y4/p12I9rRNDKmC3HmnTZ/Qb&#13;&#10;R1LJ+oM1zWvI9RuYF2XzNkpZ/HAolSncke5qFzzQnjgc+rb8LknqAHEoJ8uaBrjVd63EB5ZK3WA3&#13;&#10;M7sfOuk+NK4etvKRh8ea0021Z5t+BbxlxS4Ru2WhKAcJT9mikngfxb9QznO/NA7ZefOofTB8mDPN&#13;&#10;uedh05OgUOHfk0TgtH3We6xRl8jz8IpZczaHOaM5B1ps0Cq1fgD+Dx6GH1ztWX5x40j/AFWBvmuN&#13;&#10;z6unL0fRYi2h5ZMwnk05HzJW9cetDRKjVo8iI0rCckYiThSnIXtB9R+sVW+5fKcc/wBtdABUzVZz&#13;&#10;jjbnT+9mdOovS1tR65m0w0Xn+74C0FaMsSxtzxLyWn5URm4eR4J7j9QJoqf6Zxqb08RtGqbrlXwf&#13;&#10;XTa6fTNaFERTf4W3qMGcQkmvL1VGTMZZ5tOcVgJRLUp3st4gklWfgRepgk3ir+t8tc6YEvzI4cpS&#13;&#10;GX58OrQ/pbUDRkNU/bRAvnszWipv4Zk5koS82W3etQqiazXkf79VHUe1j8uVzY+TitS6M8btfN+f&#13;&#10;nV3OrdsfbeVbPiv3Kmj5eYUeLHO8nCXmWUlLCZRJgCVacK3H8+gx/Uted6vPj6aSeI/xi8H3/wA2&#13;&#10;+qL/AKtxNNGxs/xpeS3k0wgCK5e9Ftgml698FiDQ1FUI8TqVI+/XR/Vt5+ar50Xor7chJRXmhuvv&#13;&#10;qomrXurOmOcxmzUs9k/uEfjz1NZtBx6tqtJHL3nnvlzhuEIRW++efTWu5xR3O3i9jVvBsM2gRc+D&#13;&#10;L8061M3SL9X0tj2JNa7gZGS3fOtITko0xQsoZNLyF4t4wUT8eASPpQNx2Lf71XOn3VNbb7Y/3rVp&#13;&#10;sHsLo3tj217e1WwUv1GNIGO0600dRE79p2SvWv8AyRIhmdjMfbIe3t/j1D6kiUlKDkyWhQ06UmlA&#13;&#10;befnLvxrNlhD+41zDLgrDT00iVQJcNbGI1RrTaiT+UxtJYsoJBUsefTJ5ib+FzTe5fh0XuaW8bVj&#13;&#10;+nZ+ftoo91K+b2jj6vDboZZ6aZlUT5ajzS/yovLtKtksqpOhY/8AtAvb2kHiFAqc2skbL84Rvzov&#13;&#10;S7ZSgXRJDkUc4fPjVN+oWXXl0aNOTx107LMt8ztq05+1wlawzjtW0jOtUKHgLQcH1Dktpivtz7t3&#13;&#10;jWs6USIAtFbomDtEvb/TXrp9YD4+5oU0YXh2H5eerJdareKxtmCSosVAV1VChlUDngAehsXJYN5T&#13;&#10;CeaXnRdy1D/8JHkNg1PY+zYDpMtKPDDaWqmeQZKjpkcjqISZy1zJKo3I/NXYgBgBwjGsLunbbn3e&#13;&#10;f76Y1e938bvL83o2/THqWvd7sE3yWWuTqUMWzSfFPO66pvbOSJBLPRGgO56IFeg4B4Ho0DtpsqRt&#13;&#10;kqrvnQup+ibhQrejzh+dWk/VKyFsL56Z004oQ8MVFKyjSSKg1u5KFOyhR1r3MO7+QQPonpIsWd9z&#13;&#10;crV5+KNzVP6hssImMVtd/HJpxfp3QbPY2jpqEpaDa2/e7Q9WqtqW6gySYeW6Wbh5rwhYHngj6NNT&#13;&#10;qRc1aFAmEot2vzqPAu4vF0qqksmL31m/T73Lk6N736bjNO+fy4YVoLV7NNdNqpta7MD42n4cifTF&#13;&#10;WrTt/wBH07qxZ9DqxSgjY7uDuEPjRejIh1Ym/dIC2t2pXfONW09+CeH3d0fTZfislsoWWVhIFImY&#13;&#10;MYlQW4ZxJZsPyoo4/j1WdKS9KYZO3nfwKfG/xq068alHCXeDY4u3c0de9urS6h0fT07Mk5x/t81m&#13;&#10;838jaaOoCzWrED/2g7mP+HeDz/16hQjUoylaxlso84dsjqU9Q7QK7QLy8x28OuPP6t9HkvuLZKqt&#13;&#10;ZJZ69yzLqErejvdYWLqvOdlAUgeRWc/fAHGw9DlEUtcUe6Ich5/nWf8AWyLkGGLI2+e4zpAZM7V6&#13;&#10;kix00VG6bpdFL0DReOiuil2q7N39yT8dU4E/kcE/Y9XFf7tXweONQe7Ga3Dy7bDrRz48m3qjar6f&#13;&#10;k5/OM2eddLSzvtRbGRpKM2W3jqgQUtbsrRhxwOSOjVuzbX1vbPxp8lI7J5osrn6Xoj6BgrSkdNRz&#13;&#10;r7q2zlBYw6jC0HGtLXV0RllpR6d1V7XAH8D0bpxSpNmcFLdc38ajdadkgMfFPa6JljGU+oazpy2V&#13;&#10;cpnunNZi4oGxuMqFFiVpF+x6PNSuqXMwSfUo2+nwh9r41BkspRjnfF4xw/H+msc7DPtyi+dUTc3E&#13;&#10;8Kzd3OPOoGh58khRalpmc+/gvNwv2Dw432u8V9ec+NInt7rcO94OAfL86sD+jGLPkr1T3h1KNc2T&#13;&#10;pGRupAUmJpFaUM0ix7+PNaDeTsI7+5eCPv1d+iiQj3sWK2mKqIUlPnVN68lOP5cW7w5adxRN01WP&#13;&#10;391OXW/evzV0Pup1LqWnfRH74q0H05kQIGLSJCUZgrfSg8Bfv66ciXUkjYyDN1veB4P50AOzoBXa&#13;&#10;AuLVIxw1/vrod03okfbfsP2f7dmubKU6fPrmuASQqPmmjTkycKBaU3kXdlIbkDkdvqB1JMuv1clD&#13;&#10;2Rc/ZE2t40P0/dVyu6psrN2nzqKrfKBNJZkrZWKyMqKKU7KLPvAcc1AYhSOT2n/Lgfwld1lpwFUW&#13;&#10;ZTHjUukP3uy98XZw6jpuK66M8/2kVqGLfRfhFBiDUKKKvezdqL3n6I44BDtolJ9dvvi9Jna96c8r&#13;&#10;rBQOzSRah2HE0S/ChJlT2Kk2/E9iKrBwQP54/j0vGK3+tP8AvpTLZTwhirx/OoSiGjUH7pWj0mta&#13;&#10;8moqr98ETtZAkI1TmdG5PiP2B6C5XF74+f8Axoo1Eb2D6fXPnX81XosdDMRRI53jlNTMfIYCFaxA&#13;&#10;XuTkIWr/AO6FvvkD0rn3efpl5xrjGOLTzj4edaiPJXy5g9KtUTheYt5HEcjmS0YojHuk332mpZm5&#13;&#10;5H36Svi633/Z0q/Qf2t8/F6ittPFZ43IZGcnOz5WuRPQwV2SkwxHiKcT7wHU88ccek0pb5ccfwfT&#13;&#10;X9kOjTKhrq+komec3l8epMisc6tazgMiOikFRx2/9E+lr74trP766/OX9/n7akXzpR0zpMFJUCjL&#13;&#10;KhPx4kvN1P120aQE2DyfhSeCR/HrgwuMfy6S/j5/4axCrv3NFlpHFZ5SzzRgO+gevcyofLyhmGZQ&#13;&#10;Sn8/wOeOrx5Twfu+ddjzd+XFbFXxrPo0MumczOWqo4pKIQXqq+Ad4sHHayqw8pWRIRx/PHrq34DP&#13;&#10;2useddv4vjj+PjWok40uVNEkO9oElWZaSJ7ZqIEIodIqSKA9rDntHI9KmBzsY4F5vw6W8/Wr/vvq&#13;&#10;RhWVJIFmkULtSfa89gnJXAHnQr3ZzXsUgADxc/Y/n1yduKvH2M1++m81xdZwt5wnjWuXkVi5ZAHJ&#13;&#10;NEDmvYXHk5MphUmQUVCFbkfZ/j1yV5fH98/bSrl3ry1xx8Gs5E3zrcM05R0vogsivfEugZlv3M4N&#13;&#10;PIO3hCOEBH166nGecc78mmiZurr3D8/Tg1p63R+4rB6Ceec3mpK5swJV59qlO5UQkFlPIUA8Dj0n&#13;&#10;K4c8Zu/GnfBt/tr4k6oxEnSQvMN43ofwKrxRvxUUI7CeVHH5EfYA9cn+245+2k+H52vn51s0SkBy&#13;&#10;6ATmkvI4Csj0cTIcIQDTsZVHBPap+mI9OiJS4zveEq+NzXfzvrcm6eHzO7uy8UU8oT3fQefZM0iV&#13;&#10;oeGYK4dQOPr0QOfJ/wAqvOkSX04a3r6/Gv4+U4Ro8aJKdA0yZlwxu/K8leWiOACOG7SBwT6XSF3Q&#13;&#10;35cYOPrr7NENgUW1O2TUZySsAyzUcuF+yGPAZSOef9j+fXaVunHPG9XV52TXyfaU7ws+5LIZfTzm&#13;&#10;jdw5UKQWdiVPAdu0fX0P9drgf3u73bNr4DWpPsZXnJWdlKo+dvJETDHmvH4disOVHY3C9v8AH2fr&#13;&#10;tOM8/J862GKjhXq9OOVolmE1oRzdRH64CBiV7AAWbjk/XrtJTbdnw8HhrXjyFPMwbuRSKCaTE1kE&#13;&#10;I/OTsA9BRvszRAA/2OP9Jvd/TbyfyaX/AJu/21q0OcTKh2SfjgFRiVZDRuwTCkOtHkFLP3EfRBB/&#13;&#10;6XTh834bvNOdalaIwaKlOTJnM7MEZfxKxXJKYWN7u3AYqe8D/wAn01qsu/8A8hq9tKIFN4xYZPvq&#13;&#10;RoVmaGioG7M472HiMwyhaMqKA9GKqnLJyFI9I2XjHbtVFfW9zXGaoWjP08fFa0Wh3qHNZCQM3sj9&#13;&#10;rO2UFQ05hnV5UqQP3HPM1BJA9DkVd4rerrbzpe7O1YbavnitRunMUsuicdg0RjR1GPZJjLK9ITNV&#13;&#10;sEAuAFDPmYlQAR9Acgci85fpV/8AnSxcU1bSnm87fTXh56HtNoCehpLc3ztnnM0nKYNG5VjNpuFL&#13;&#10;uyjhuOeRx9MlFVpGjMaLf99LYblXm/7D861tRrP45Qov/GNQ1VKvJVfxELIEcCXPdyW4Ungg8emT&#13;&#10;apwWfzttp8d/rxj7aj2iqnsqo+KgzzWiu37lnCwKT4Jq7qMztMUHCz4H8cehJVu4Yv508eKp8OAz&#13;&#10;hP30P7nOiWzlA2Yx1HOqSlbuz5olvDpg4CjXZmLTlz2EHj8SfUaYt01BfbQV8X86kQDBu7Zu13sv&#13;&#10;Qrrw49A6hoacpd+CXUrO9qK+htyrlCbKfU46ayQySKKAs+PsBR6j0KtWHNbDvt/po8XBE3vnY+mr&#13;&#10;x/0v9Y1b/wBPp9ON+5+nbd2YQNQ1pRZm73Dt2mqaK6EYOrfTqOPr+Nd+E9Tu6MY7VZXOPPkdZX8V&#13;&#10;gQ9Q+EsG3LuIcla6W/0/rVPa3UFB7hHrN0m4I5MkP4sDMHh0ClSv8d3IP/jU9NvoF3VV8Uf6aw/W&#13;&#10;iHrOtXNUfNF1ov8AfSueEAmAhRiAveD5Zn6P4gE9pIQs30f/AKGU/FP1pdfH9rvxrSehPa+b/cMU&#13;&#10;O2dVC9300Nqq+jtRCKTiZKg+5nvb8Co7qjumpckGfLHjkes5O9wxWPnnOtV6UCLS2GDd+zwaRfW6&#13;&#10;TrWK8t5FUNpk47EhQBewoAwJZ+1Q7MOxiO71FW5Z3LM43zqx6dhJwLsm8k3o50E9bz5Hyix7TR4G&#13;&#10;lA/Pdynjor8+NROv0DyRweOP+/RIp2t7H/MXzosWV4ay+CgOL0qeowpBZMsUkyY1bcraFpCnDzPy&#13;&#10;pN5OAq+QhlCchweOQPqLIztXL4341JjV1vkbPkyB86D+oTs1FqklcTCNG1GEB5LpY8td5/askA/j&#13;&#10;NAHHAHDemVed7LMbm5+2jxR+PALj7c6Bd4s+uDnszRryawpCkkpoJARqotXLKxUsS54BUcgD1xiy&#13;&#10;/wC2PBqRDBV3u77HitedRqBPQ2iZZR4dTds5B4gzSWZZqs17aqFCGY7uwH12P+b/AM86f/8AJ1F9&#13;&#10;U1tZwIM7pQHPGMj9xVAI0VxWYTsKkVUFiij/AB4b+F13H+v+3zoa1xSy3n+YjhWdf7kBKdIZu5L0&#13;&#10;SbP2gvN0SdAh81UZUY8eu11c71/v451r5nmzhZR1V1AvGampnN5kpTRNFDiQLk+SQorGbf7B49dp&#13;&#10;tu9K5wbNOvF9OFWnLmeal7rLLTOZJa1iukjPqqqIXZgxNKNRSFA+z67XVhbcXew/x531HzppkpGf&#13;&#10;wu8tjXtSX5smeSmNFnyKTpNu57AFh+fH3x/Hf8z9dcUbb2DdtZ/t40w/0fo6+9sIAGdKSj8NEolh&#13;&#10;TXWq2Wg8XY8qqhoi8uV54HHK+kYSkRQ2nFlyRPnzqt9egRW7e48hmqxzzrrZ7unKnQOjWrNknXp4&#13;&#10;Xsr3UA8UBBlfkhqCjqCWfhGYKSeR6ldNtK3O343zjwGj+op9JCcsxl08G+QyPm9VA91RrasB2taH&#13;&#10;yQVi4cPFCVU0VKKPyHJEVRyxQf6/1edE9ol7l1vb8usJ6pqXUazGKltOI2tfGusv9HvScp6V0RnD&#13;&#10;vWTrJ2FCysUY9pZlBPDP9NEjhRyP9c+t7+FdCEPTnUL7iMlusJGxxxrBen6sur+JQJmHqmNkIzwY&#13;&#10;4efOp/8Aqo4RrqaMqJAq80c9oaYUsW5YEd3cB5Txwg/1x9Z7/qGX+LeUUxVG17861vqQZRfgR2v5&#13;&#10;r51+WD9dNSX/AFV3gwlpA2xAKUrlqmg63uJliWmwaDTm1VBkwPJK88+sd6r/ANnqX/lbd+H99Svw&#13;&#10;Y/8Al/otP6ojmr93Py6fOSLuQUV4TquhgomVdfC8BEUIp98IFJqoPIfjjj1551ZV1Uu2Mj9T+/GV&#13;&#10;176xTpx2z0wD5ADX3qEmV+GPANM/apoFVnbunx3hgyifYKOOAEcj+OfVv+HS7olBgTNf0pJr98az&#13;&#10;34n7ZUq48GVwnxrRzaJL5peRwvyKpwSzVi5HeHtM8EzWgLyqP8Zgfxx6u4XEGt8mMP7eNUnULG82&#13;&#10;jXjO5/rqd6cYzbLYXkY1qEuexj4mclz39oCH7RgbB+5F4+ufU3pb33BW9C53z41Wdc/UU42MODB9&#13;&#10;q06vaIpRoubLKguiu0kn+6slUeWjdp7CZkBEZwoKjj+fV56IaG6tNj97+dUXrMErMJW/8atX7Um9&#13;&#10;M8wWLDvRwqkKvcaF1mEbgW/Ise/+ECkD1svQZj9zFY+h8ax/rGmT9aUztfnFasF7a8Z8YDzIlMlu&#13;&#10;ZIG76OPI9W/IAqWEiygdifR/j1O6n6lzgd84eS+DVF1qEu81W5xah/vqxXRJcTRpgq4San6DgMgH&#13;&#10;JZmJ7wo/xKkLz/1x6FL9Md/kbu34dH6WHhQq/Bu5431JdTYwmxYkgIvkdPs8t2FO0Aj8+PKw7X/H&#13;&#10;6A/8B6jUV/flecfOrDoVlq6MOcXZTHk0lvdxMFsSFAcFUlyS5dgOG5JIJP0Rz9Bvr+f4zfrd5fbf&#13;&#10;f66seiWwHAXZYtDh+mqg/qECpYIoNWKvN6THbz4nNCEYdvCdrHtY8c8A/f16y/qK7tuXPOdr1ovQ&#13;&#10;nuvahV3xfGqre7S056yizRX6YkbzR1RazS60erse2Zd2KN42PLIOBx6iNCUFt3jjdz51oOhXjZeP&#13;&#10;jGPBpOdRqnyJLniWXVDillztK9Yy0J2dPzoxD/tUmKmqAGaffA459Cme74+1Nm6c6n9MU3TIZGsY&#13;&#10;u/JtoPJjHbZ9lU0vdp4Hu9xfvWVHCiTVNOy6lVPUHpMLX6CtwOQ3niuMZt1J3KzSbfHN/Oj72nrc&#13;&#10;HudVFaRZVY0C/HjE+JKpJk75aT8efMy7OqnuBAPHonTUlePqvPgHl1G6pnPOSjet2zZ86YsKFs9I&#13;&#10;Sk07TZGDIyIJPeiFNRTS0jH9xlN+0cTT/XH8T4YjgRtH4xjfY8VqFL9SrcU8b+Ylb6IOnZWC1o1l&#13;&#10;M2C3uKxX83Ze1WHZRpgt29yUm/B/kfz6k9Eqre66ZVjNahdady22aKbo3LOK1LXHjQstxWKo6BRN&#13;&#10;RP8AITnJXQkqG5ZkIU9zIv5f+DtJ4d/JjAfXQo5/Y887v00hPfdPEmu2Ry5Pb0xHaK0UU8xR1pKh&#13;&#10;KzBiaGN+wpNgv1wPVtCzoReWFUPlszxjTOob5u1L2a8Y41yr/XaXh3Xz5fLAIdGI5PEtdvM5Jnww&#13;&#10;2Xsx+NKnUGjWlQxmI8L/AJJz6z3rQGe24W7hXnzqm9RLumlXUVoaGXjGuMf6mRkh6krY95tkpQCS&#13;&#10;6ErPKPPoGumq45Wy3v5RJ+OeQP4B9M9LJbLM9stncwVWxE0CKnU9uBESstNY8aqDrm6dXEHFg8qe&#13;&#10;RbRM6VrkFFLPZiF7K9/0ylSyfzyQPUwCMUWzurdwpgj9NWJbExVDQbtbrxpo4NafIy+CVGdV8urP&#13;&#10;PnkuJFPkS8TA1bxg+SXj7EK/7PHEmDkkHDbVe1Bp81oamaAtbQq2hVxz504egtm2tkTQ1KvONXUV&#13;&#10;V5oXVu6FHXtVgoRXZDx3lv8Af+hYwruM3RIA49w3b5vUGdsqrfdQsaO664NN3oeWXkVlYmHk7bUM&#13;&#10;z8gvUqPi0aTgLFgxa3DkIQH+j9DpiuSvo/PNedA6uaHCXy4wll71qz3suO7RHBDLfx/uS0aWpRM6&#13;&#10;67YLRumGhnc69OemZQ1c0JhqTDcgr9+o/WF3z4zWK+dtDiRItDhvN8tVnVyvYskWBWOls4dab9so&#13;&#10;NKC6tErlwyRmDGIjkhbx1lQNRyXYc/xH6r/hn2rfY+urD02IFDau9b8V5DVmPZuUUsPiURp7M8r9&#13;&#10;HIGqj/AreOquOlbHv6jW9LPSlifDJeAQAn1WyQG7rfLm/tzqzWo7cU0cPy8urq+yKCfRvDKSpYz0&#13;&#10;t8ZEV2XN2ykgoEZHRkLcyKEMW+zxx6Xopcqptlis15+mnhcYCjRfBxs9znR74ldVqHKkBY2kQzOs&#13;&#10;ZoJ2PLk+GcCEIKElm+jyPUpRDPi98H32r+dNIu62m2+U2u99Lfry90BahqSNSp5AVooE7J5VnSZD&#13;&#10;pNPEqIOFBbkfXHqu9TeHfcq6urr6GrDoYHF1tir8Y8vOkR7k/Gum89CVZ42CQQ+EbRKtm0K01DVa&#13;&#10;vlgyIo/CSAEEk/UGbYW1th4+jym2psVoxVo27FN4+movpYzt5XxbjNL9MW50h/DcU0IrvL80ZJNG&#13;&#10;3/HoGAYkDj+PpY85vhfkxV6e24dl4bqt/rei6avNsTKHLaMtKdoSMkjHgR0XTOyh9OrlJmk97vwP&#13;&#10;yBHp+9/GPrpL8WpV1ZZ8nnUfonOj9zQZ7SVGgXyhZCbmdDXqU48EoUDIUzSCMwPH8celH5d80n32&#13;&#10;3dcpdF3e1hs7Na2o65Udb0xpnR6kLsm4kqaZPGLShNV8jSeDWArRfKpAHHd6bMwg3V43vGK+dOjL&#13;&#10;N2jfne+B5rTR6B3jTnZM6ZslOsd9eJUu/M1EVPcvDRjY81KO/YOAxAI+u9Me+Oy2HNvxjzpnq32T&#13;&#10;5WMqqtnFJ51bn2LWksEI2RWztQfJabB/ASEJVpryHZKNYG4IVfof/A3f4e+2I+S6/nfxWsT69RnG&#13;&#10;uEzuIXl1af2M3P4t3GZt38EBSOxRNgAWBIJp3M5HAI+j60Q4iCcr++3xrE+oP8WY0N8ODO/watX0&#13;&#10;EgZIp2H9tCAqc9oVyODwGB7wB9sB9/8Afo8k7Q5owZPv40Xo5HwF14xdtax9YBnFghEzwvIbgqwc&#13;&#10;lfyAft7wFU8ngEkD/XqF1/t+l3pPCZ51a+mahhsvKnn6f0njSH93oB3MC7M7B7llBNFUBDBQVKqh&#13;&#10;oEHdyOV7v/jZX8RK7gzjfypkrxqx6RUooW0m7uZccao1+oqv4ts6cqWr2JnpThg6HtrNmYhmR5u8&#13;&#10;eZIfrj+B6yHqge/Zt85fg+Naj8OTvW9g8ZvmtVL9wsatackNS9BknRB2zXwKRnq7dzLLy5yLcUHc&#13;&#10;n/g+q6B+ov4v/Wtarp/P+Va5t/sGgMVUd8mzzfQtVsrWb5Nc0uRNX8x4Wb0IvwuYKU5UfwfrqXNL&#13;&#10;eUoPnN7mi3X8mfnB99HOJA5BcrXRSSWmgVR9z7giQKTzjKrKRRb1ciSglgfR4pWXLWKU+T5vSn9N&#13;&#10;ttmK2DH7talOk6aUFEb5DgUQOrEtLxqqqk6Uz8sbseWVl4RmH8/X0XpL3Yrt914w042230PqZi0l&#13;&#10;5BKUrehxRo9yURIUkqUVWci05haMCsvJ5HShSlWW6r5GZ+AB+P0fq1iAO+2Ss7bZ3zqnkX1Ir7v8&#13;&#10;trTeMVdDqv8A+oJR95mTInLLPqaU/pY0GioSi1BVqpT/AJU7H7/yHP0OfU305XShvny5xj7Gk9Q+&#13;&#10;/jNHNPnfz865afrS01n1Xp5pMzrg07lZuKxSnS9GdV0TgFLy+El0xxZm4toVy30n1A9VGrDaVtlU&#13;&#10;+LDY41AkUxlnDx4+Ncf/ANSr5Z9U3XcyjGjdjC3cUklQoY0ZSf32eb1NJkoAQhI4+oMorCGbQjnH&#13;&#10;O58aP0ZvfL2xptpzu8+K0suk9bGjZ5JF/IgE8jBu35Hco7LaERV5msVLzaiATH0R6F2Il4d22qRy&#13;&#10;RXZ86sodaRtlpjijCY7kM1pn9D2WN9Qm2lNj0zaDZ2ayaPGsc7ZZpTt7zTmjXVyJzCjjjuHqT0or&#13;&#10;UsUXFuyrN7N9C9R1Wqum41yyfFbasP7Sm86arxo5Fbd+ebcRo10ksF7nUhIqU/Zkwfn77/5AHq1g&#13;&#10;e0HDaNZCnb51V9ZZd601dDYb05OTV0f0xvprmxQDJp0a4vj2UpTMtPktBOKYunKkqm05ls53bNAe&#13;&#10;+xCsx3epXTsyt7rvj4+g6rB96edlqx+L21c32FoqY4az+ZWCX6bnlnWIk1p0k4NPIgacSBkdu0nz&#13;&#10;rRTOhH16F16swCklbuqfHnjSuTe3ZC7/ANwNXi9mPGGWLRdBrWi+Xp2nKdMKZ5q1KaI2cjxmj6KB&#13;&#10;XT980HcCOBwvTweOKPjx8Z0vSc8VZvW30dtMLWrzCXBqc3Aaq2fgoBw7eShLM0Vai8o1AQwB+/Rm&#13;&#10;903Vv4rP21Ksrg7cLm9+a86A+ozWPZanNRKQirExHYyfbkMqKim6aGXGCpmCvJ5+uBTN6bOMfPHj&#13;&#10;UeYnmysYzjjfbS96vRTMKqXlSkdIySk3aO6wUQnvWnatGlEGk2HKzYA9vI+o0mlpd7M+fP01L9Or&#13;&#10;7ihxbLZCx7Hju0JXacuPJpskYi2YFL2ZWcnIqVw0kULV0JW9KGoKBZlf9j0zubtL/Y+2eDU/6cF8&#13;&#10;48/TX2CVz+O1AZgDUcgGWWrLcSlMzJmRUq07d7hAis1WCjns+mrxxh3py5b136s38cCNcjo79s2a&#13;&#10;8npI2jz5NT5d0EaluV7X8azrIyB7O8JJhWTAE8ceo01Oofy8Vf6a0+IsHOMA3Rtu1u6tL+nq8eMq&#13;&#10;OxgjzWNHXthQaOQKMhYWZ+e5aIwRWPDffrQehfaFVlovYc58us/6wl3tplMn04HY1db2G33PvYd6&#13;&#10;FTLxp43Q8dhZGPdxN2DKQfskgn+PWg9NHZoyFfS86ynrcSallkYXBWdvmtWR6Wvdlm1EAokgoB7h&#13;&#10;y9EXtVvocNwO0sDyP/g+p0Si81n4u8G3Gn9PIXmoh9OP51G9UgZRooqo7uQ3crAk0oJ8K3+Z4PIV&#13;&#10;geQeeOAPqF143FL3zjm3zqVDGc3seBcuPnVaPfCdnS7SkqRBm/cbU8brF2VCG7uWo/aqqyfz2/8A&#13;&#10;wPWa9biolHtXlcY58mrL04qNc82fRxsmqJ/qB4/+ai8tFWQSZS8y8VoGEaBpyVa3m6JETo7CXJZh&#13;&#10;/qi9SVAx8Gd62s8mtJ+H5S65xV87/Q0hQX7F2TJX46eIIWnoUoiupkhPL0QmjClOAh7iAf8AqtMU&#13;&#10;Xy7PnH2dXngOXU3lB+RJZIygeAChZ5nQzhe9W5af+Pee1EYc0APIC+uvG+2QxhGje99Kqbn2S/2H&#13;&#10;a9GfSDnGW0slY1RHU3dWCVe7F59tEUC0CQjBW54A/k/l6LBaG+ctWGd87VoPUyj4KoxXz4XQ5731&#13;&#10;z0V8knoolWS4ovFlZ6wSTa1FGXxumXu5ZWfl8/HAHHqd6R7upNIqAN2GTYb0Od108n6lotd914DV&#13;&#10;If1JTJakMeabiu3Nq0pueaynNZ9Rui7KtRROiru0Z7HK4Py3HapHoPryMYsgcxy+aeNTukd047Ck&#13;&#10;S8ICmfnOuZv6tQnTT8nO5jAnM5gmo2XPTfnGq2T4qd3Zm6eY2aypMpHTR+eCp4zfSkkpHzJuuBq+&#13;&#10;7ldWJE7Me05iNkV9zZyGqhVbv6nWyLOE8xi/48+KOiiTTvfxkBwqgP8Ai4A5Y/74FhdDa52qlT/T&#13;&#10;QRsENs2cff40TdNYcY5Jn0jVN/kbtVli+m0bWDLnzOVm9lcKhXyMzxUntbg/RunlchdJ9Ur521H6&#13;&#10;8+wtF+DKi32tcasB+md4JVND5KS0JoHEREPNUlohwiSmycr1CLpnaBfyJqVg3Cjn1ZdEbpVENm1v&#13;&#10;z9NZv1sv8TciCIUGHyca6Pfp/SYzYFlTAy9W6vXKsoFmEen5o555TTU6JpS+tc5KsjJJ3AT7A9XA&#13;&#10;1AvdHba3UWUrhdGybYrtC293V8vY5qeg9O2CtKvDZRI5vK6P+2i3too04FLLOrhgln/KileAw9B6&#13;&#10;WFRUtoznxtqHkWzZQMr818OmfVAlZ6I5gc8XbtqzyKMvYQYLPyFu6YVHXkA9h4H2p9Sx/Y+Wj5xs&#13;&#10;6X9/HP8Az76ht0zBNNcajS3jkFnVEWhdEKz0TYUV6vHObkLNe2jgFyCoPpJYHCLdHPx99Oja1XJ8&#13;&#10;medLjqy1crnenMGu9FtdBDiCg3xlkajvUu7HLUJRfInLDgehYvzir82e5byaPDe7YqOM7XW3k1Hd&#13;&#10;OBjXNOedNAN7ebmYYyk9DVQ8H7jEW1VCdoYqkOAoA9J+p35Dy+L+dPkYzxt5Xdftvpg+17eOS1qi&#13;&#10;UZNZLSl43nWE4lyWSXYFfkmAJXumxRe3kfSxkCXbT8bffZ0GQo1i997vG2Mhqz/6ftScaTtQaNDK&#13;&#10;lx41MyI5XaKlAETigLM1FYkFSCD9erX0ygNVvtgc741R+uF7aKy0+L+vGrzewGnPHEy7Viyq4Ds6&#13;&#10;mUxRaFmADD8WYFfovxx9fzxa9P3Am2ceM1/GqT09HVY7zoL4sdj404lY/nwS5IBC9hmq8BT2dtEJ&#13;&#10;Jcr3/fH4n7Hp/wDOrIHBZX7BdGz40Ae5Ed4UZ0ZA068rwvDUARRSncSodS/cCvB5HPqv9QZWuWh+&#13;&#10;g5PnRSuFoz/fH0+uqjfqKCH0jsl2mFoeVyGTmj5zPyoil5ylehknbyHDDu4A+qPqASlVb5o8531O&#13;&#10;6Sib0U003Wqi9QrLOhvRKBmFVV4RvooDykmEpj7L1UzLIyFOCeOOOfQJgnyLWPGGtXfp7Yhd1kFw&#13;&#10;ny81qGm75tOGIRJUWZSQkruy/HAE10ohZV0zJTxtwSkywbg8eg3SfN+HB/bU0Cr3xlvDfjzfOpXq&#13;&#10;QvDp9a0d6pTVKrC7qZ9ysPjEIvDM7DsWHcOA6r3BVHosb7jisJsNcfLrunROgugrjf54dVs/UQjN&#13;&#10;07rOqdr5unZo7nqM8511ZtSpuun/ADAGNrtaSzpNaFaUVgAT6h+sPbNrFP2f/Op3RxPalzV4X68a&#13;&#10;5m/qwJJq6sjX0xxbOq7NKjqUCkuyGZ9p1SZJSfOL7ElKuB3LkUDgDtPrMf8AzxyYavnNn8an9amM&#13;&#10;bu6ajwFjd1uVk1z294K+nrLm9IfFhqBz2zFWZ2ocuutGo7tw7zD5V8id0x+JB49SYXQ09yFjjyGD&#13;&#10;xveo0pS7k/7mnBdZV/tqX9pahO2hYZstX0ap6dtc/Y+zJm6v5PEPMnYYjASy+GynsWfdxyfUnpPK&#13;&#10;0lxLs7mNF45dQ/UDwWSp2cRpxa7FauZ+mGnQt20XGHQkZ59GWknfP1KxlN5pnq2cKbUSCtTbTyI3&#13;&#10;iVByS3IsOhSl4e2tvOLDxjVb18xN6krjgFw3znXRT2gFeF1rMZPFOeNYihXPfdLHMJlHfTvWyrRK&#13;&#10;WJBn3qOX5Y+pcb+mNtkzvXGgenPdnk/a9n76fWWjUgs9SBNFnVZ50EpUndPjtmU1UfYMqp2SHCBe&#13;&#10;ef8AE+nsWrpA3+leNLLEr38b1/PjWDWq+bNG01oraKrZ6IvM1lEN2ymvadkW08N+XJQ/fHA9JT8n&#13;&#10;/nbT473eyoW+eS+NLvaqu7ZJ+PyHY9eyKHxJOBQJ2Iykjx0dOS5VFPB49d/zx/bUmHlzZtQZ+Xk1&#13;&#10;A5a1GkKPkJ5rgPSOactSjPUIPk2Roy+QIzEkaU1hVOCfy9MQxmloL4xVGpKFPxa2teT66Lfat0Gl&#13;&#10;GgsNivC3xpynOGOE46J6vLraSJJ9GZfk2ZBwXYFf5PpJAp81tWeDPL/bUaVi7Yv673+z/Orcfpwh&#13;&#10;p4keU2VGjOmnSrM9NaJ463llDfiPHmxAGh/YJHaCPVv6IAL5clb+M/OqX1jZIox87BjV3/04bvfB&#13;&#10;4w1Lq8RVEnPvZnmSVAZVVW5CcnnhFB4/n1oPSPuvN4PO9tVy6x3rb/MDm2gvybjwurF9PI8Ia3Pa&#13;&#10;VmPxIUFiVrTxr3/iWPYSH4IB5A+vU52Pi8+T/bRug3CtkCysCl48jrR6zWazfuIYMe4rwz0qjt+L&#13;&#10;xY8L3qyrRC4LfXA4I9QfVBhxeTF3nH2rUuFYGsZM/wAUZ1Wb9RLLGNqJTL5vE1ixSjEK8qCZtNB3&#13;&#10;PVndxNVXl68g/XrN+sG+EaWjz/d86tfTU/5jgFxiXHgNUS91Gi7S5oiPhT7YBHzympqbTW575vYO&#13;&#10;BQ0WIojMA3PP1Rep/VUh2TkPj7mr/wBMUODcN3/Sr0strufKVk+icZ0MqmZm6zakvG9lCv47Ev3G&#13;&#10;zAcSABAH8RTDvlfP8Fb6vOiJWfA/CGdefbTgGCJMIKHQzSDLYTnN0IYsCZTo1GSko897tx9Afwqq&#13;&#10;vxYV44NE6gPxVZec5+t6z9dAOfTW6HfG8pIUqfFonU+OmeXjXslSisKtVTTnhQo7v5B+jZIBY08B&#13;&#10;sb3/ABpmOyRV1t9eU+mqifqNJqfJUxlYAwYbMuhIO2vXBs7Z6Y4qA9kkfNr135Pm7AA3cfU7zulu&#13;&#10;Hngr41B6hZ9qbynk/jXOT9SqHh51gGyXz1eWZuA06OxOrNTZ45LWUIzK14XsFRxzwB6jhU8NDIL3&#13;&#10;fP8AOq7q7IBlVbyK/wB9V+9t+CnWunZOxczZ6Y9TNRqsLzk9GyYdqzfueXUQtZupQun2QyjniRNU&#13;&#10;VFsTPl2c7VqAVgWhRa5ebOQ1ef8ATdtb5unrJh8DPRB9NLBNsy7ZWqUZk1rX+e2JandSEEVlC8+m&#13;&#10;RKZXVpaGch+nPHnU7ocUFZrNXznzq+f6dFl4OPRnyMtJss/ETHDuEZwKs8l4VXledW7g3mQGgCAD&#13;&#10;0/zdi7ZBQ8VjfQupmVYbYheDzl1bjomXPN56sj5nHjVKXz2ajnQEgNHKmRpK1KlXE6grGKEkk8j0&#13;&#10;WH9ynOceE865wXTka+K2DzWijjT47r5lalrVkJMGkJCiDzeFpuGS6hlKUflC3J7B9cGrC71jZfvp&#13;&#10;MLi6Kb8nG+l77opH49Z1FgNeS75XnZmN4RVkil/JJ3zMLmoMJKsa3WbleOfUTr4JZrasrXj6XqX0&#13;&#10;RZxqpArQW/T6Gq0dZqkTpmj9SNq1tmrRlWmebVhRM4prBMmZ7U8nkiBElQvKeqjqm7fLxfx9q1e9&#13;&#10;ExEe0rkS7OaNw0GOiSqjDvXbYVqN6fBzKWzLhNKr4JDm7RrJkWPCJoYkEkeg8cZz8/xteptnaF8Z&#13;&#10;cu2H6Xpp+3BNpZnytJdGrPoj/wAZkzupD9PmsZvaVpV1UONXGiq/uJ3g9pfkEhdlNbD/ALvw6hz5&#13;&#10;sHOL4b4x/VerT+wGSlemyBTNDuupJmXr39lI6nSs3E1vFkeT0VTNtXAHHbz60foC4XX9su2qP12e&#13;&#10;7FtA4wO4MdXW9lv49q8NkVq0aaUZnDRKtyyCSgqEeVFKl17SxH3zz60npgE4wctbeDWO9ePYOf1N&#13;&#10;xNmzHuP6o1Wrie1CoyR8YkgdHU/fCrSTEofz7SG5Qs/C9rL/APA9WkfcYCqv5xV5d9UvQfcDhyN4&#13;&#10;buzLu86PNCEJETd0Lv2qJsO0lkbtLOPpAio3DNxyf+j6SWzX2yD+/wAasYOa43cfHGlZ7oL2iVE1&#13;&#10;os0aYNAErMoytR/oMOfGKfiAWqOOOOPVV6oabG6TbP0a2NSCs3uN53xzXPzqgP6wmqvfQk+KlbiS&#13;&#10;MlJ5mQmKdtyqtSjV4ixEx3o8/wCAWPGS9XH3NeLrbZ4fp41ffh4LFt3PlS91dnVCOum2bZALTuzH&#13;&#10;RrlQOTXz1ijssmmPzl3tJ3VmIBLBfph6zfVxK803Y5W8BXnW09PXZXIFbCVyroTrRZk8TusVvYxS&#13;&#10;qFeo5c2vPjaULF+VKwvK1JTIKoj8Dk/xFmYbBb+TK1nxWrXpbAV+2Pa8XzrQzeTTVcTCAGpGkc+S&#13;&#10;eej3zBl8tdMXVaXrZeS6VYRIUct9ehUsm7oQvdzn5wakSCJd7IZzXx83phdMwN/b007DhpGOZpY/&#13;&#10;kmst7XzFWTQ1FcKA6pZc6hzAU47ee4ES+nFYo8i5cvwedVnWTvKPd3CmEz8Olp7t+UH2s66Ck720&#13;&#10;2K2u2agtAjG4hNmoctZqJ71aiDlQ4+/v1e+il/8AK8QYhF7ar3UObvfUD1RU5ZRkdy4TOceHVL/1&#13;&#10;JoXy1yHS2b4e1ep9RWM/KtshxdPeOoXpRa1idKq754gfDQcP/wC64lzCRlxk/wCXqj9VLtJZS4n0&#13;&#10;fpW+uXv6jaFTrvUqzwmqPo6gmd6Mj3vfZp3XsaLLxOsZT0ukn5ajsqE8do9TejxuB27XsYv641Sn&#13;&#10;62qalbisXbdbuh72aVjBEPynrfQmd4ZpgrpnBZOyhmX8aKgZp0Lgj6C/kfUiba017XKYvJk3rXdb&#13;&#10;eguqe7Z+2riewZjHnyVz7t1fixZ4dPlj6bTpvUNvlzG8tRsvej58xKAswiJEluGBIh9TMo2CqZP1&#13;&#10;VdG2A0sPq7RK4UN/vq5ns7qk8749WiE6+HySEwYtzkrbvRr5lVUk/fauMWR2agmgIPaCF7KsqsH1&#13;&#10;28vnUhVhZslt1R8VwauL7AbOuDOmTFLFNqyeefyK2rU98cp7O6dKsJNq7NqiSkI/jZRxx9Mm+awv&#13;&#10;12xpnSijfuqqapLvJ9DTz6a1E1KqM+aj7ZaLfHeD1abI824ZkWc31TnOyzCq04oV49Ngt+L+i1X8&#13;&#10;PxqXGtrOBjvHuS99E9Sq4r3bWQndKbNNM+m4NRSLleUWbVUEOA4CA8fY49FUpbo82ZxmtGKunBnO&#13;&#10;cVt9nQF7lF5RsqtCopCdW0RRhKtRNnulKkSmZSZ5mkJSC5b8IHKqfQJc1lf785NcUyDjx/50tpA7&#13;&#10;b3C59lSqPO8uymiPkDEqLjOy00s8+w9yArEgcAffDBCvcb4dmgx9EdSKUWnbL/toExPB2v5JRZqb&#13;&#10;t+ZnyT7Uzx+TQQSuSxS6uytJVcfvJIgnhQeCJt9Cuf8Alac3W7RVYDiytHfQBSFECtnkGipakJ6U&#13;&#10;WCefPKIzg3pRXo34UFOUCOXUIwBAt2/mq3L4utMl+nNj+q8cfXe9WL9qXYQzFxMobotI0kq1W4SW&#13;&#10;tJo0Zzl4O8nzvSbPbggnn1I6RtvTKqrb/bUdc4L5SzPi121aP2bxXxTQlLZj4bB0mBSUuyWZs/JD&#13;&#10;tZ8SzlY8jtI7uBz6tfTDd3jz5HdK1UetchV398r8as17QrJ5o5MnoWohRXegzkD7m/kYl0VwqrQE&#13;&#10;fkOP9D1bdCK1WM/+Ks1S+pfdE3N7S9jfT06V3uQCimaoaDhVLKVfiisCeAigKGBPBH8EerTp7X5D&#13;&#10;nP8AOoUeC2i6c843db27/wBi3anIX9tT9lQHCMKKh7giHsKFh9c8D6HpOs+3ythzWa/jR4cngX5o&#13;&#10;uOHjzpJ+8RL49BV69pz0TtohRTOSs5F3ALTSdQazIALHjj69UfqNpvxX1s2z51I6ErlHJd/Dj6c2&#13;&#10;Y1Rz9Sgtk0uQK5Sk2bTaK3WZFGq1QR2GzF0kTAqADweSOfWb9Qdy2bZpDjWg9HTIpTN1tzfOD66q&#13;&#10;R1izZdgvY01ZG7ny+RgYKqpJjOk0InQAVrQfQZaUAH2o9UfX9v0pDx9/OtP0IYArhsyt5a8agVSj&#13;&#10;rgqc694RFfl2jppMRJmTbM8WfFIKomhotmor/wCuPUGcZVHlyyzm6sLNzVlBjcjzg2TDmziS515v&#13;&#10;oXVEnsYpQz0IZ42wCKutJMiAAPph+KvO9h21ZAD9cH0Gkwte29r+z41JjkusRUXuP4rQ1uEJt01N&#13;&#10;D7dE0KGsk5x18sreGVfmLHbJqVsEDx8Jm/8AICqSQaHc3SFP12+OK+dA6vaVfutxVnbz+7qQ6EzT&#13;&#10;x652aMa9Lc7epVeak18SXvZC0EmveySZ5rABHoe1uB6lxbCwzXNDbSgbpqOrTjFW3i28NG7qS67J&#13;&#10;LT78M8otqiVs4hNO6bqiUdZTMx53ITv0CZCMnB+vv1N9JiUSSmaw/tvt86D1xIS9t+0pw1Rwc6qL&#13;&#10;+oZFa3yapq8zCjpbHcZtDZ4Tn3h+D5Nj6dL2RVp+1PLGiIAePVzE2vdzvRWb87aqJ02U1SYvJyvh&#13;&#10;dcmffbdHj7u67NNe3Mg2BlzzptKSDxk4RTLFZOB3f6oTz/P3z6hTjcpUm7u5321XykCjh8N8510L&#13;&#10;hhdKRozWXDtVk7aopnenjjQrXKsb6MWiRzU0T1vVWLnsJ4c8Yr7fPzyNebvXr1FmMZxWF224qtet&#13;&#10;OGO09Fzp85tY34laE9DfKw5Yacm5sGrSKeOeBb+J9UtfOZ85JI/jjmokrMVb/wBzSXXLpUEjhUch&#13;&#10;a0ZpfF76/unZ/l9V6zj6wyY+p/37X1DJ1DJbNa8c+SjZ4SvSTMr6GEgyaMkzkMQe1h6a32jEsYhS&#13;&#10;VnnSja3ZmynOGnudFlK6c2r5j21L1RsyK6gSPT/Fpo1JY8yKgvUJK7aNfLeSwLEBWA9NS8YAfnux&#13;&#10;ut4LcGiX+q7vJd4x4N8c6K3SlYSaKWHUDbKtNuPNxJOdTtekWtajIEV5qsXfyEH8v8vpjvZtl7eb&#13;&#10;Si050xx8hhdi7r7anMtG09Q3Q00Fo3XBKP8AwlDxvXqG3NdmlrYA48OVzvSNSvydSkI3HrgCr4+X&#13;&#10;YOa86bLZ+K+fu3voiy5E7elx6ZtS+XNY4bQ2yQ7baMltOGemSTM5tm3ZEWjoinTGZ7mY/R9PjG9n&#13;&#10;5vNj4rnQmjfH14z55vRl7bfFmwwAEsYv1K+g692nyJhyZs7vpvbYgROm5r1WEsWGY7r6SPICOeJE&#13;&#10;ACi6p5EecXz/AG1H6iXZV4unNfPwaMYjJqpHRaWSTHwwjp10ePSn3yn8dn6nbuMqdVDwD4mm6xb/&#13;&#10;ANm3PA9Gxi7/AObfTUaTWxs4vfLWa0XdNZNC4dHiWDS+VdpOxC0gwhnVKzjwr9uo1t3DnXFCnIII&#13;&#10;4svTZenwi381j9v76qvUUHUyI3jA2ZxfPnT09qsfLO1TP91LqnxirP4M8u1iI0cv41zy0fl2hzUh&#13;&#10;R988enf9OhcGXMUKTxTh+NeZ/jvu6fUjzhe7zmrTGddBf0jdUy5Q5M4pCc5ipIEooUOflTwfIJeT&#13;&#10;sZ/4mD9Hj16CidMibMaB3Chz9Neb9U/xPq3y7ttfGiX9SPci7/bPWOnLCpzpEBqx7SjrKy9jMO1W&#13;&#10;p2SJIVfx4U8n1ivx3q93SnHNF0gVnYrnVx+Fx97J4y3v4521+cz+ox0HufqbybRgr07quXVfclzN&#13;&#10;qZ10dXz5b9OZSRPqS0RZGTSE7x7m/kj15f1y+vII4ZSsureT4Neq/g1nTuy6KK/T7R1FdEhkwdB2&#13;&#10;12auoat2qVOp9S3YcmqktTssjCt5NQ9l82ZlrrEnGteC/wDh/Fd1FbSgj5zRVv760XToTdu34y1W&#13;&#10;PGkwdnk6z2YJQWENP9vTqxnQzoMWeW+baOnNV9Pi3eNUp1YVpXM6o9B/A9V03uVLq8Gy24pOfJqV&#13;&#10;+mhHGLrFnyaz9RWCdI80K9TjbrmalVfqeg7qY3dX8E6ysVMNFJ6bGDrMeWwT6BUABmpFAikd0xtl&#13;&#10;+2uiHdheG6tLxi+dVe6/k2w378TPaC26d1Ka5kMfA0tS1YY7vGYlemwtTxViEELOFHZx9J05DESq&#13;&#10;Jxtpx8l+NSiKDF7m4yqkysUrHLqvHXdOasjpjmzM9Y1TwIHteLYqqBzFiZk0WKszo/1Yt9KP4ndC&#13;&#10;7pk1xWDJgvVZKVymgoZI1nyb86V3XTnrozfkZEUF67HoifIR0InhdyO7yEMRYBfGzKG5/H1P6ZhX&#13;&#10;whHizd1HnI741hW7M3Z+lvxzpM+57dP/AOTQLpyu+zyzmDK+arIAqlEJUtEBXRnUgF1AIJb6ndGz&#13;&#10;B2p2guSQXf8ALqF1u21e4pHYRa/tpXdYWNupqM7OBRQvYy+SQRpKuh0/yLVZqH6T6kQBx+I9WN5f&#13;&#10;/irG1pePBjUKwWgTC1V33c3waAdk2nrqPknTC9c+KnmLaEzGhKGgmHBmUYKD+Q8I5H8/YdEs/TvE&#13;&#10;aDkaxjCaFPcyVJzdS7bKUD/XRH+iPUP7J+uXszfoxxpCPVH80ikwtwswwfUulqNPi7tOsWq0lbtP&#13;&#10;JP8AFr+Ge31MXKJKhrmCkTOdV3qs9OdRzfTuhLCZTLwnOv1cfp91w+4PZWrqd+IrQQbSIwpOdc3w&#13;&#10;q7HqkpBiA5tDKtzMKkl7vov9Un4xFh6rq213ximcxVfa/wB9aX8Oz04AYj35sBsJYNaX6W5x1X3b&#13;&#10;1zF1TDFen6+ly1ZsPUO7Pl6dVsfhjcs1LMlns3lledBR5SY8L9cVHRhfUe+IdpQJuxjvTqz6jUXF&#13;&#10;53rz8f21arqmvPi/TX3dh1R1LdsOzIm8uDWmvqEr5KSzVjES0lWeq4Uk5obMv/XqR6icI9CbJoYt&#13;&#10;VhzGivm9QIQZdeMiqC+3lDkP8zrnBtloPVMqaOBPqfVYJGXVtOVktm6U9Vjgq1qKe2kJM863Crqb&#13;&#10;xTB/I+s0qBmUcri2rMPaZM6uY4jxZR+5kNPVFaHTOm58nTOr9Ni/Vmwa9HUpQnqhg21tovlz6g9w&#13;&#10;udik8+XMrKNAPBADH1HlK5Sl3RlcRuOblxd1Xy6aAVhq1y8aiayNJaoi1kRf7pA9PyZOndYxzTMR&#13;&#10;XLqyYn0dPvawxumnel9Vl6bTgohC8BDFYP6bVYou4pdF7edc+F80Of4xqB6v/wAfp+PVqnn0Vd9e&#13;&#10;Oq4l6fRDGJ6ezB44rceRcpOhgrLtjde2g+wPTouWJjZF7svBb/8AI0jkt4u9qqqdtTWdtMEnFMib&#13;&#10;/lYc6VlhpHQJ9NsVz1tWNe1spnkbu2zJAaZXuYE/TVvLhFfdZ7qv++lNqw4D7Xh1q6Hom/vbclEy&#13;&#10;FYQtaSUi2l2CS8XkllrTOVNMzZSBQ6AVDt6UStm3NDvW7jn503bKl5ox/rW+ozpXxH09TzaOsWay&#13;&#10;6QMmedLT06cNsUjdquaMvcZu0vEkkHm72Qj+PSq0dseHuWsS3AfnSYb9znjnPn4NHnXaHV0zTmrT&#13;&#10;aTrsz5B40Gm+LD3tQz5HlSdZUbtYRHM5sGI559Agdsh9qBlvl8nlrOlQd8W4rdDmt/8AbQP0qc8l&#13;&#10;5ZNWjNaEJ+XM2n66ZOUyrpRtPkWDrJzBbzbD5Vvw5ZuOPR5N/pi5MpvvUqP/ADoaUpRRthorO/Ot&#13;&#10;oNv2Zjvvlt1p0007dWK0cvS1zZlzsaz7JzxXGyLIUYKt2UNyQ3PpPae0qNgNltv9611XTlu27wVh&#13;&#10;v51qdTPVJL1CU7rqjTxWqtKZ6STHLO2zVJrRRrNYYfIkM1GBtVAAeTx6IMMCU5MWPdtdbBekrca2&#13;&#10;vPhzzrX6ivxsfWNuuE9Ly6quDX0zp+Yupkc0dEN5uk2tHQsaY135832LeVVJEiAsVWMSVe2yS53p&#13;&#10;iF/302i1QVa/jH0dag1Twf3HT1DpiSvjpCu6zbxSaXWv9tGnpi54gxNyEUstXlskjMeztPoiX2kZ&#13;&#10;2SwYpqu73f8AMaRDZLo87hseaXX3VizaOljTl8tmh1bZeefVlkkb2pLKjU6dIGr5M0zkIA0lhqpQ&#13;&#10;ngcj0hJJU1mJkWwzv530uxY7YMlOKz9NDvedbW7MfSUy2p0+V5JnGeGvbbZKK32RgsJZbeS39vbq&#13;&#10;MR8QsyCgDDn08wmW6acWRDNXvZxpDH1pvaj5rzqUz56ZOlGOaeaKjYg3LkNdWnNoNSmZpre2B9LM&#13;&#10;fE1jSoBdOZh19NVZWt0YWhp81dJtpFLyOzflrazWXQuzf5Z5eqLNEt5uowOYY03vTxwafYbU0lts&#13;&#10;3B0zcNbP2ftgTXgcPbQx4SLdsS/9KxrrpwZd+Sx3o3TUKMAnvXptdCrk6xupb25eqNHqU0jlkbP+&#13;&#10;WvN8uUtI0Q6ahXxVKrR2Hf2gl3G69wVIv23f0xfOnq2rzkabzv8AfWl1Tbk2K3w83UXhkCiskwaK&#13;&#10;48XVMuVunVvey2bu7I2tRp0ZpqxIUt2ghARzV3vZaLeCtnSFobrbmkCjf6a9dEjnxNmm2bBmu0tW&#13;&#10;nZvpopx1HIYMpxQbtpFZandF7XTlXA/JCPSyWmlSw7QtG7t+TTvp/b99TWVadI6o2nD5AhtoGV+6&#13;&#10;O6OPArzrGEFPeO0KW/dpAhWC/X4/XHujTmgUrtuSVm/21x/PJjH/AJ1o4IMMqbMWwbrdVr46Y7R7&#13;&#10;deXbTuzPTfGFYZL511IowvJFZ5lT28cgPXKSKIlWbIbg8PnSnz/Yv5z50PpsueozyRnoUY8+1LWv&#13;&#10;55Sh1MLig9NV5MFUiyN/bUeh+h2Lwy+nMTtZXHMogF7NuPjzp5EQd81wX40Y5tiPoXOMPFXC70FG&#13;&#10;vsD9PUR0WZtd0Rl0XrJXnQkNnxGirw3pr5va74z9PBodY/2UTztw6kSiZslKX6lntjw9Knb46Xm2&#13;&#10;vpipqkepVvmDo1c8ReYbVeiVtmCsvc3Prqt/TVy3rD4+mmJaWVlvHk86H2x5tXSMeobOlUTqTS+R&#13;&#10;1BVv1HDBLTXHGeiTPQzjlTqMYV2U7hDYVXu+uQSKkgCRTjyI3f0a0kk2zi8+bcv0dfoD/wDQv/UY&#13;&#10;0l7r/SXq/VW0X6TtbpUPLyufZDNk1ZzpxozM5hpSLZx3N3JaYXkcevbPR9V/Ef8ApKPUblLoP5S7&#13;&#10;IRiBZ/OvL/V+n/8AR/8AUnWSo/8Aq4nVKr9f6ZFGy1q5/wDUH7Oj7Y95e4Omx7o5su69JUY89ube&#13;&#10;F1SblS3FpVkqqQCVAHPrGfh3qE9RKMsMZsKTNxvjnVp+KdH8vrdHqwVh6jpQ6tpR3SLQ0j+hYDCm&#13;&#10;eyG2e9swotCS7py0rNGwHAFO7tr4vrngjn1rDqbVXw1uf61qpnFuV7MHtrbPtB+NZOs+59nTvcmT&#13;&#10;o2edKT2fgLgAd4e/a/eGBeblFLLQntHJPPHovT68vzYwpqdrI4zu6hdXoRn0py7bYlg22hRnjTtO&#13;&#10;SXSuiipdXu7F1HL0JFwpWJf6V2YSIQgftKfr1Km1GSXdgqrkNj51RxFoxSLgQLavO/21Rn3Tvho9&#13;&#10;0LAF1s9mZJ2JRHjnPkY3P0XKDtDpxzZB/wCD6Z6exF/z78lNfxpnqYqS7USk2S+/NavL+klFze3M&#13;&#10;vjibtNqL3pPnu83hqjrMFVmkwSq8/YX/AF9fVh1preeN3+LfN6genO3qql9rEDGbzgOK86bgS+ie&#13;&#10;at0Zb3d5MGIUKGVVQ0IH0AO4AggD7I49VPWS2gLKs3+z5NW8b9q7271Z9TSx90v2Z1yliUTS1O+Y&#13;&#10;7wWUhQjfyV+v5VhwU/n7Hql9S8Y2uzOTbGizdjzn/b6aQnXraJrs0aAkZytGeRFRgqgsqoXUMA3D&#13;&#10;cuwPKhSCeDzxAkWP/njU/wBM4O1tj9ctXxz8aqv+py65YqUTP54tl0quh6BcvmlwzTLg9vf4/Iyz&#13;&#10;PH/wR6JRh2Xj4cNGraCtLbSF7nmr4rxqnm63xLtOuDvjFa6Z5ZsZW+wrsZZ+5atRWSd5z/ysq/4N&#13;&#10;6F1E8KXjAXXxqy6JdUhhPBnGfh1C7Xm2TFp1duWNKsvUTmrztxLpivxZZs6EWWqu6d60Jc3Dcgn+&#13;&#10;IY+4ztXwZ+fjVhExhtKTi3k+mmL7fZo+1UEtSaZIHWlaVkb1lRozx2mLmbXe8pX1a0Wf0xKp2kfT&#13;&#10;HdtC7vBzxHyaeVbQ1v8AHi/vpIe5axxdR1y07suE1pbYl8Yu2/NGF0GsJFlfNn4qfh2jNXemcEgg&#13;&#10;nkVnVzJwUNB/a/GpPTLvlwt1TyX8mtjpXx6Y9PSW236ZfRl0fPphFkykb0F2yyqkXhlTPJ5K8y/l&#13;&#10;t3AhT28gZY3uGxbf873/ABoslVeDG/jBehHrePBiv1HRn/t+G3Tb7up7cF3lEbV0yvizsYNQ3AnH&#13;&#10;QlIbV7pik0IH16m9K5dpS91F5srP7ah9et6BLbat4vzqLlXR0TFqyjqC756MunpVr4wkrdW3JgHU&#13;&#10;b9I0prxB885ZwhOqFPjgD8e1ifUgyLVN3VuAwSPNaiD/AL7HGG/l86rx786t1HT35jNxhaUxMXYH&#13;&#10;4nUtFFYwjMKJXWEJmUHmwSf5P9MfXdI/xCnZ+llVoXVaUzaF/HxfOkt1yemMZYDmTQphTMN7xKHI&#13;&#10;9lR5XRRoWfxuA8a0oHoXJM2XjgTbuA4y7nxil86FGlVUpzd24zWk7ubRFdyZxPny5Nq5v3ban051&#13;&#10;KJ5YrQzvnTtCGrOsgvdyC3ps3DlSsVe3D9HRGtrrGG/2+2kl7m2zloLZ8CXUmThY5rOEd2Stau1W&#13;&#10;RL80Kq5bgAD74/0PprW2FsyYNjGmxq/LgvkTLf10jfeEdkzrWdsz6UpXZNqeNKdMz38bVe6EsBR5&#13;&#10;8qJgh2I7wePSS/txvVO6/Lpeml8hXurZ+Pl0J9aRTDNFY2OF8UZbWmc7zhqbu0JodC4Lh3fxgj/G&#13;&#10;JIBHoUizkCn9zNnAakQG3zt8/H76RvuPqSY9EZNiocr59HeMTSfmcnV89a9ySYFmAyKPIxmD/wCT&#13;&#10;6i13KWGbO7AZ/wBd3UiNWWI+LqvnPDoK2wxa9cXDPjlSjUvSdTNkLTRUmB2qLuqKA5QczUdnd/0+&#13;&#10;M0JWd14CrKvP0NSInaH9Nc358/XUd1KKxvl6f0bTIwd46N1tJn5VYBHbzMz3VZ3CulYuhp2oxAX6&#13;&#10;IJBEZ9QlgqJEc/8AwByedL7rCLgVk3aGyZ37vGtPwYcMaNGbzHzVo3iCvSi0pMXPhpwazCkRhXOO&#13;&#10;5Zccfa8+nLKdDIzDmzYwrxtm+dIkYFREFtAvGzY8HOunX9DvsDp3Vvb233MOpE9Uz7nhL29nsbU8&#13;&#10;p0oJbVCGYicWR9GmtAxvpVSqhiR63H4T0r/DIPd7iztMrebztWs366a9RC0JGCrs2u8512c9u5Om&#13;&#10;5YLhydR1bknLO/UNqVQz6f13TnHnyPV9Ge18GdSoza81BUEEFXB4FZ6i3qZP9987upnp32lOEPte&#13;&#10;7euk39J/xkt7w8eemVsidNZ5VACPemCHnGfQCBTiutEJbtBoCfoehAflJSVOVb7YX6hqD61l+b01&#13;&#10;TZzsNtFnF6IP1f0Lq611fFC5kcOozop7bTzteOBbNBwT8qFgqt204VNEwTwo9UXqz35eZKbWtXZ4&#13;&#10;1K9AAwuruym0Eaz5/tpJbYmmzpOBbysmEjx3fXqRu86vLs1yWU9FE2zLFVRgI2VuxP8AxB6i4ou2&#13;&#10;Zv8AFfvzq+6aA2pmDs5zj7Oq0/rR1UV6f1vJO2vdmGTPTZk6h02uXYmSnUa4PjaJqjWy1KRNGrLO&#13;&#10;y+F0HC8/We9V1TqdXtJUnUwv9LEoKfH860n4en5bt7T7o4dudVtuW3dN30wdM+HkXL4tt9FbZcoj&#13;&#10;lSLmuHNXsVdSNMElVCzoA6KDyPUft7ZUytMgm97r4iasRswIUuFzXw7JetxnthGZdGzM77vHsXZk&#13;&#10;FG8LCXT885zTuRHyeMJSxDALrowB4P0sTuycCIuMO54rT7oy2/GS9v21ptILQOs549NWWMteJEtZ&#13;&#10;zR5xq3UTon+9LwhzjzB0Ge57y7j0+mnLW9IhtxVZ86TnbLi4h/8AdXx41800dNy5MOPqOPqHR9Tz&#13;&#10;rp6Z4OoalnukuqjbnZDDHm1WoqJmUfGojsO7uPpoGVSmqKS0+Hn512ds2eO28m7e162tiY92bpuj&#13;&#10;QlYDo4T4qVu0IDboo823coyXzU2VWtjjopzfgf8A3Q9LERaTK5AUDjO9a7GFoTbNb/2vXzpv9wVn&#13;&#10;09K6JV559r5Gl/bcmvOfkMMq7qSmr0suev7j2oSqzYMQAPSJE/VKryI04/31y3gLzTjhxf0NScZb&#13;&#10;KduZ16dJh4dmRN9V05Y4stXzdT3LDvK4dQCHx5z2ebN3NNT66jcF3F8yf0j5Dy6TN/FleAHf41t6&#13;&#10;tuWnUUD/ADTKUhPKnTznzpv3rNUtXTU92iPx5Dx5pTj435PAH8+uIyC2rWklsRuwPr/GkHfEjmjZ&#13;&#10;TNPjWxIjY5t4rVsNHUsEbdSauaubVjjHx3H1zolrlQiZbnMHDngEemvteKuLUQbi74404a45TZXB&#13;&#10;i61h6cs+n2EdE+nJp24ZbfbtwtMmPSyIzdX0MhmtJ5RxTFLVKKNo2lSaDsHpyWX7mIpM5oPaPn6a&#13;&#10;UfdSxtPa/X9X0DUrQdR8Qw202bLHB35WhRHVs06kENUxBrHRRGjoazHxHkjgr6a1vWVtESlLPpXG&#13;&#10;lp2G6N99v76kpyx9KvNOnbTfObZ5q8PG1+n3Qiktmv8AMQoMtXmUnFRa+kL/ACPsIjLKN0t5prcP&#13;&#10;F6cNUcYMBjka+NaucmHzfl16luzpu05G3VjE1HBb5El1MjF8t6P3Pm7yIngcKCR6VzQdt9o9pw7G&#13;&#10;PJ8aWS1/U53cHh/fUhonnvpRepbMHUYKs5aun0uOmlsrBmxlatJIrPOvbqEfD30bvZeeD647uCQ8&#13;&#10;Sw35WtMsavIVjb5L1oR09MUd3TutdR0rg01s64d+odM+BoIsmZNCwFbZ2nPwklVRrcqg7WJHVI3i&#13;&#10;CgeJKYv4TXLxf7XQ7hreV4N0zdtEXTRiwy6js6ezSqiZKUmV2t32cytNS8y7OxRhz9gEekLUDNtD&#13;&#10;XOznTbAfjct5/wBfpqHjUafEIHEr0ywrfGvLR5pMa6RGVSt5Pqdq1WXi7rqeeR/pyVfc4tLXcvz8&#13;&#10;aYrW2TLlKtxg86kaac2nPDMdGbFoeepkqi6KiU06m1Eh40HkV7iwn4hwpzonPaR6UEpq6q9htjlV&#13;&#10;8abYeL+vlr+dYHSSTxrrkk4JHUk2ogx7LAzs4eC04nMVbykXcMFYnvf79OByjui8gXXHj40yT9aC&#13;&#10;WHF+D76z9Mv0+eqLdL3WsFwa6jWjrsstp1lZdOnXnqwwvPj/AOFkgGhIkED74Wpf5dmqxHFZo5vz&#13;&#10;pGRe9Wb+PH21/Vrtv1WLvPd8O/Tq3h1bp9Dl1dJ17ZjwDFizH5+3K+pSN8WP/tOWPb/PpQAu/dsR&#13;&#10;c2DeUwJxrmX1pN6wYw41/aM+m+3qWFvmRxSz5ynTenC1OmdZ4mwy9Q+Rprw9b/8AIez1U1h2MH7T&#13;&#10;wfTsVGRXc8v6ocuI7OuJb748c8/6fbX9mzQ7MXNpSFZGllWdBTxUpNfOrv5aPjLibTrBS8SDxMjn&#13;&#10;1zau++7tfz4dd3j48p96E++vuUDNGihhkgNNHzZocdR7tsXZYMu+kHMEpVlO7VZVecyQOCBwrS20&#13;&#10;tVdV9cfHjSdxutHxT8PyaxASj97dQjZ2c6DDQk6HNjqqWyZ2XtdauVpyzEReX588H65MYCyqPK84&#13;&#10;+ukJI8ud3LXjG1/zrC6K6LXMcOVNq00Zs/eOoyXptEUYF2ZZv+1ooZu3LAMfpuCAOOzgbbx/le5x&#13;&#10;LPOnMtr5yb4xi61j+EoSraaLlPxs1Dnprp5dmW2rKtb5xUGunNBoFtSgjwKSig/6cfN4swVWMj8+&#13;&#10;NMX77Oc/P8a3j8aMh4st7xiyUq2TV211ojxLOrb5aXqAquKSWYoE+lZSB6VAu08NlZCwK2xpqmXb&#13;&#10;DXGx99SK6enhYvpaatfMJdUvNkzwzQ2Wo0Mgn9L5S5Sev9jm0m7WYBPpztW17GMVmjbXb15eP+b6&#13;&#10;hN+hTDEOrI1M5Xied/jwxZuhl2kmE5uw2BZjN1VqCSS4Ct9eu5U32H5q/wCNKFOG3NJt+ztWt3XO&#13;&#10;EHzkTzKUXNlxIvk8nTs0gSrpLuK20aFEyL8nuipX/Q4TL5yNqcvC+TSXx/z/AM60pkYL3Rg2KRaZ&#13;&#10;hpz0kn9vVryodGl2C7AtEQQvgzuArkNxz/C/qL3+ubrHPPzpxk85+VquDUpbHPBXbaudMLWpjlZM&#13;&#10;sEUrLwd9Klizq99LnyI1JsczgLzyT6Gt0b85d80Hw/301QeBeMPPBxqANTurpxZ7rDJnppSGfYND&#13;&#10;RbTaXmoyuvEjubxI4Cft1qfy49P2pRVHJWAfDnOnCALdZTNGDGNx1ow116V03R1F8mLfDFcTQUNq&#13;&#10;Uq214mhudEAud/FlRSsquqICAyfY9O3QyKXxhDb5vTt5Zx9zJ/F7axRz2Zde+fx8abXy9Xlrue/N&#13;&#10;5kg2KS1yd4OdMsaTvO6OKSqqt9j+OoxzViHPLT/UulasBVqn4vLnnWTVEPCxr1Fe9c4wbNpyzvi0&#13;&#10;SvP9wqO5+/Q3IUcKHwU4ZW/36Wrdqwy3TJ9eDTO6sBQ08/t/zfUt/ST786l+lv8AWz+j/XX1iHt7&#13;&#10;rXTv/kfWyNpo56xr9y6uqa4Q0zdhIv0uuS847SDNQk5qzEn1rf8ApXrRPVdT0149R05xYIIyjEY9&#13;&#10;o87vGst/1X0ZdT0L1Q93QlDqxkUvsba83tr9FUNT+1f14670JhT4fuHBbtlGITPXR4YqKMFABqZK&#13;&#10;XadeKMQyrwBwNf0zt7yyrp42yKGsJ1GLKMrraRlwzc062OvQjDV1HufxVTSHOdUCuwTtYrI9rAEs&#13;&#10;F72bgInPI5HqL1AGWyWuc7Zr5vUmP6TOZVvlWsX5rQPWj013EgiSiqqsy1vCFJHCy8lHBZQClCo4&#13;&#10;7l4HHqPNSwqgTiva4PnRomzeZb2bD/a/OoIzUWApUdtHMll90BdmHIR1P7bFgyFioRG+v5/hMh9f&#13;&#10;qfZfGnf1F7A7Jfi650zuhZjDpdrZhStTmqqDX/7Fn+uwcsVJ+18Ksv5H759OCjFtm2xnD9dBm3Ks&#13;&#10;WY+hVW1znSl96dSRbyfUqyY9lAZlz4tAYVM2ftVl5tHvT8QEI4HpSVQRxZW7Vo1X30OdskNo4wl5&#13;&#10;M78HjVdOtgZQ13n3nboay6psKNQ15NEovA7CzuQAPtH+/wAefSdPdPHFfOPrWiQarirw81yeL2NA&#13;&#10;u/HkyZenPPBpL216HtZ0+G2aM07xV+acNFXWxaqqqtMjheT6PnzQVe+KDKfGmyFxe/P84NQPtrT0&#13;&#10;3Xq9yV26PIuia7DY91M6xmEGP5GeAFZViXoKpUAiQ7mH39BhON9S28qrYdvF/TTpdxHp0Oz7fr/3&#13;&#10;cmh3+0ubnVmgen9KhtTYHm8a6rLaLIZ5FYycSvx3LIfcj9knj6rpiLJKhfH1z2njUqEiiDK59rVj&#13;&#10;Yx27q2TWucx0aTfNn8zVTNW63tPupCGd5OG06FXIvbWkhY+UWbsHb9+hqtg71X0NmzZ0bYBdhorj&#13;&#10;4rnWXpivmfplLZqHbmGi04005tMREPn8sdKiTovgdXvlAqLTmxK88fXd1N2YrO/GCvJWuRuufi/3&#13;&#10;p0f+7u6PSS9UcEZjxr00809BpWCz09Pg4ZXOWnJYMoZlBYjgehdWPaSLPchVGLpQ87aFG+1zlc/9&#13;&#10;q8Ncu2qW9dy6Hjp6di6fG22uqz6gwtxP43LP1tj4ir5Sr1BWtBJG/wASOPUvpCxj81z8VpnVcNAu&#13;&#10;L3GtLlOkf3ILrbrkiL5XvPL8WU1LhJnSZwj5LdpU53odNFy5tHPaW5+pcTbFYv7GXPIarOoXbb9Q&#13;&#10;/ZdQm+Nx0/VjbRbSsYvR8NZ858rtaUrO1YqSZKiBR3OpDf7I9JI9r8X9vP76f0F7waKafL4PlvLq&#13;&#10;u3vFIy6fsOyu67Z99JZX0Knzen6Jz7Qmu6qwrMxoiWzIWoZ8drDg8VnqTMebxnz4s21aRbdj9OUv&#13;&#10;N8vyfGqie7nTp3U8qsz6Wszvr1yCsrWqvOfp4Qoezxj/AAsfxEzx9H0EtjV/ve/O++jdOi2soNrT&#13;&#10;lvc3NU6/VbxeaIWE3/edJNEgrFXp2uK0dWEIrJB4lX82f6Kr/IofWr/6lVHGC9zfFbrrQdD/AOZ4&#13;&#10;VEq21ORpV4NV9obSejtnh8bzR760qZmWVGQJKZH4uL1LrS6gVmygfYHoYChFk77REaLcb408oAX2&#13;&#10;5yb38eV20zfad82a4hWa1+agzpA92mmMsUBXzgCqgsq8245oDwCf9Vnqi87ES1Su/OPbzq09DOMb&#13;&#10;P1d8gALYC2qu2f8AbTfj0SDxnzQz1nM2nxVnX4dnLzM+qUmrCkrQThHZmI7fy4Uj6rJz7cEXtZty&#13;&#10;5KKY/N6uYwvA+7t2T2ruSdqTnQT1oW8L5z4qzD/F73qriVXdqK6r2tUhQPxoSe/knkEejdI9xJvA&#13;&#10;z7TdNq4qzQOqvaxcmS4q1i77TfSW6sC/OFKcpg7vJssWCGtXBHfU9tnYE+M55/j/AKH1xxoPS0H5&#13;&#10;khfzNoRS8FbGA+dZ7q2d0Io9kkJtrvy1ztToO36h87FoyzZMuZPiHSM6Mrz0PzorUkuy3P4tJe3v&#13;&#10;ieQW+vVlCCR919z7qGyzEQPGoPUnfUGNEQY93aW92XLs60k6cV3s+KmgB2vVK1t2d6s4dp6Pz7jT&#13;&#10;zOCiTPkI4DcAfTqALoOazRttjQ+2TJIr/VStP/8ANfGswQzfR8jOEOeSZzAuh1WmAj/Kj4GDW/Au&#13;&#10;R+5wF+mXlfXYTdyY2ccxrg0tIy7oh2sbLtUz3Fc62DBIIqZNRjizo7TIVacN42LYqnlO57d7N20A&#13;&#10;U/wPv0tf5i0Pp8WaSW2Je3twheRsjirvTT/ROTbPefTZ5FhCCcaaadzKJ0pN4tSr+N5WR43PEYhw&#13;&#10;Vif/AJ3j1afhVvqbvY7qX9JlL8qarPxBj2dNMXeFG1S2uNdLOhs6dd3ZKcSE+mxeKSudMrWn2+VK&#13;&#10;Jz2zjaN1Lct+BUsQOPVx1Lt8ZHm27rUaCFl5bT4xd/X/AF05/b/dafx7a8sVrk056iwR0lINF/gZ&#13;&#10;CRwhv4h4aLyvdyW+h6GNX84+3j76Zf6stOw4pU05egaFyV6fGz50litDSI+NBn2Pm0y1QS+dR2lZ&#13;&#10;TgIkOBOiNRSPoAR+v3Ikd0QfF4PqGnx3sWsOctmKb31Y72paOLKvbu3MwRAmmWMWTJgq503j4Zo4&#13;&#10;VM6zGeemUi0mJU/Y+q6fj+r4KzW5fnU2IsHlbpSrL5vY0yOkmT59edD5Z62zXgYoK1aeddOy2rO+&#13;&#10;jsi1zpq13ghA0dva33wBFnW+ACm7qk/l+dNirMM2JVJZ8Vq0f6VjH8vJpybL1c5hq0atSTHlzZ24&#13;&#10;mir4p1x2q2rsbCFZE++COPVV1bJCVW6+K8fXUo7hpw24S83Q/XV3Ot0u3t3Jd+yYocuGDVREKsij&#13;&#10;zloyVZXdR3Ie4gFeCSP5AYX3PjwbfF3pJp2cDnh2bMaoh+rstJW2SmY3ug6i75clyKLnZIL5tMkq&#13;&#10;rVEZBFYSJEmPIBK+ui1K7wN/V2waN6f/AOd3eN7q2ts+DVR+NmNzmpUasZXTq0Q16TOUjpnSzq2e&#13;&#10;LoK2qY8Zo8ivfwQqk+mO7/znxw6tyt7v5swb8ay9EvVOpZRV6yKUbS2LXDRG1bGkpFUSDd7waQQz&#13;&#10;bvWj8kdw9OiZTyOTiz51zs8lXfnlPvq33Vbw1+3ukJ2RimWaiqSgHrotGDTqxNu8whJ5GDFqlnoC&#13;&#10;xAP8QZLd3lstM/avrxpA90t6Ns5LxnztoO6ZHXfRtno0CGY9H8FAOX+Ml5z1Qua1dapQOR4+w90y&#13;&#10;OP8AFfpsrSN720nNNVXz40ZQuryHdZRiNY+vGj3q61T2H0++hUGnLWh0SZ+89mlJtMGczRSeUZ3+&#13;&#10;z3VcEnkfUWz82YZES8GIxpK0TpZYJdqAZ8gmNr1TzqUDPVDJn29OsnTsnVaatE8mjNrzol6GZntV&#13;&#10;yEtq0Caw0dhFrH8BwPUGVWmU7isjGXFdvivGtb0pXEvD2xsdwQMX51sQfVXHHTprsudkkSj7K5tF&#13;&#10;hVPLx/cFgy0WjDirlBwQ3DAFfQpFNYyogJfml3NF5PnztvXHGtnorDppmlcq+QHQrIJikGfTNFwX&#13;&#10;RrPRS0FmUEiniYDkklRwrIaqqeVpxuaa1vZdZ8R+L0be1YaenbGviR0202R0LWnM1LqFQm/LIGkg&#13;&#10;4XhCCqE8AffCqlVkEPtz9b0Od9jvnd3r29tXzWrW+6TM9C6ZqC5CpyZ7aFdTemMWLjVn8544kEAQ&#13;&#10;Tb7J/wAfoc+pHRmSnLEo3+k8Vzqm6sSNpSWc4zvh20YezdHUae3uoS6fGV9q9O20zCdZDSuTiDUz&#13;&#10;U5YL96SKlnYO61H8AH1KQaee5xxfFfXUeIe6srSrhC8gcGdD/wClPRuodP8Ac/t+vuY2Tq9+tZdM&#13;&#10;cFMr/H7a6vlGLGRdPNneShFanaJgsx4P0Soyj1Ck9khbtfaj5q9D6kmD05DmExANjuHZONdHf1Nx&#13;&#10;Y9I6H1Z6UqKLFwXPxwKMqXesn5VKJDxkSIPb3AqPv1S9Luj3RELsXC4KD4vbV710kRld4OKxLevL&#13;&#10;oy6N0zN1H2th6h2oUfHQ+Z+wvJZQS5DTmGVu9XATsIKvwDxx9RpjGUiyxuj61ve+j9OPd0hvcc7f&#13;&#10;pL7Xw65Lfrj02mfq/WlS7WNOorrUKx/+F7UWxih7P26Vl5FIK8IoHB5+xpvw2Sy6V1YVk5/Tachr&#13;&#10;PesHu6jd3K2nyXWedVT3mMtynFUDbpnUJXPTy1RXpMKSiETtJpC0GYghHJJAPPrQJyZ2VCqfGovT&#13;&#10;bjkAG290PC1t51r9Hy2g+DIqSjmbbTWXfzaBEaO0M3PAz981VuEZzSbMeQOPp0BZHGTPH3dO6kjt&#13;&#10;kl2RrgvbFfN6OY1KaROaVqk4TOFs9Ih1/dpNeJsnbWLQ8qUCryvbyf8ALkSCs9uxHx53vew8agzS&#13;&#10;lU3t5zQV8pqepKE8q0z4d/ybuE312SpfPEdoKyarLKazC8uO098xxyfx9HqPaVu/tQY25dRFkyyl&#13;&#10;A1XN76D8j64Q2fCrKnhCtofQ6ucUFqtbxzo9aWUEFmiZ9vkHJUBj6QFwO17rs8fzo0+1BkJjCGFr&#13;&#10;m8N6sodujoH6Lbr3zro2e7OpTNUcuwHTUoql3FKTKQz8qjykBWDFAOWB4uTuj0o2PcdO27kVJzd7&#13;&#10;UbaourLv6soiETFrsu9Y3zzpGfp3gHun9RcfSkzikT1jPhzKYO6ac+kQ0qsKsqsxiYebvA4mnPP2&#13;&#10;PS9KKq9xRCUi8W3Zvs86H6hrpxj9BbtCjJW966Be5ts9PUuo08ipPDPP06QeKzEr4c88eTJwU8hR&#13;&#10;qZiAV+wx5fgj6iSHuXArTnfGfvpvSj2xjsL/ACOS/k0K662zkzXk17RObsezT8l4yLMwAaXdanko&#13;&#10;s0CgLxzw38NrzVbvPDbfL86Nhr5cXkf8tOotvIJoiuGWV7eJnUrc6+AzLThyJqqugm7AE/fPPHpa&#13;&#10;zsXQVfF67e8Xlbd6+a1rbk8DSOkhmY8NGHF3n3Kiqqp3gMxYcsrMGT+RwPXOTyLzZu4r6aWOWyqM&#13;&#10;2Y3+d61Ho7IBytSIuc8a1Rl/c8XYaIAQGHHKo5Pb3cDgj01KyLhq3jNL9NEscUWl1/bPnX9o8cMz&#13;&#10;MVRCiq9WavisXPaaVH3wZ8shCsAsySP9fSJWAcNXecnj5115y2eAsG61ohWLRej0VweYKoZFkeUL&#13;&#10;tVCFZlQckhPwDEng+m0+Pl/3rg0vFf3pvyW60q+EZlpSbDuPb3qWGgItu+U5ChVJO9CHY/RA/wBH&#13;&#10;n11ZDCvlE8bmlr54u7r5fpWtWbTauZHZXaZOcoWoKLU0FBOrdoT/ABKKtEcBDxyR/rs/Nn0cblfT&#13;&#10;Xb1/521vKySesQKZ5vWUqaKqGoy+JGvODdp73eq+OjAnvUc8/XpQ3/cptG8YOddncdsv/wAnjWak&#13;&#10;SGK5jNWQ0sUm5m1HJfOlkbt7ZkrQTYBuDwQOPXe5KP8AZlbzpFulB+Xjlb17Zpir3PbnpmjJIskW&#13;&#10;taZp43/cbnhrSLhKDgIE4+vr0oO1uMp4xjzeu3PO54xzX/M60iLtoSVUWjUXsSQB8KpoCmehfGEd&#13;&#10;O08kTqT4z9fXHpaKMODzmhqRjxrsGP35t+fF6zPpaciPJkg3jt2sa+B9NIrNmifHM2nITBPFRzRv&#13;&#10;ofY+u7frko8GN/m9LVVh3/l51jpMGwCB7xYAsuKBQpR2ASiULNRYMe1eGUFv4JHrgXNXVhe7mx0i&#13;&#10;/JFppa+/11JUR1t4zdVeZRtAn2K7UZQys/5AFQoAsjHggg88+u7cW5axxX+66Qb2NufJ8HA8a0dr&#13;&#10;I7rKknIs/lacafarPQqwcUDMDyoQM1B+4o44HpYmD7N4/bTjFYMO3x861dU5TmjV4UxlZlcu86J3&#13;&#10;vPgq4PawUDxuAOCf5+/46iV198Ycb15NI+d99jO/Hxr7Ks01EmLWvQVCJ+4ZQVCp/acgjurUf4tz&#13;&#10;yR/rj06sr5f9Kv666ms2c/JedSvFVWiRnypomr41JeLxorDzgFigBZmVlIBZyOP49KfHz/fOuaKu&#13;&#10;vG3L/vrZPGoiGaffUI3YxUAg9gpQBie0P2nvVWP5fwPv12m0iyeL+5xf014jFs3jpLyCyARkjU8p&#13;&#10;L/fI8ZAJR+O6hP0W4/69dpGQ42H44OMedYRxZxE57BiraETiiIMyMgYTP4qhFGBUs3cPoD69dp2M&#13;&#10;W+I7ZX5HX1VAWM2co6r5CSQLgntJZywK27k7kflxw33/AK+u0uwc7B+/x415Zr1o8SuVe3xVkwHC&#13;&#10;JOkwvyKF0ARpt9kI348c8f8AXc67Bna/P9tedT0EFTsmKqnYzs0pmspibsQ5/IB1bleQpPA/79d9&#13;&#10;9v8AmdLr7N6VSjRnFGMx3vR24mrIFDTHbwWI47fsKvBI5PrtLjHnavPOov4xSslWaCeZyFldgKor&#13;&#10;stVKIpBIYU8rsD3KVAIHpM8fGXb/AOTrlu9/NcXyut3ROCTkRGhZjQCaGnZM9wIanf3h2XtDp2N3&#13;&#10;dv0OAPpssFOdud6w34NKVnPwYy3rS0TMLKEWb2Y2YsodaLzOlSRR3FR2OAipwJkN9D8fpkrH98Xt&#13;&#10;4rSn1ugAQ81nUTN1ZD8taqCjR8y1enhRmFP2ZzPczhQyKVfgsSPr/Q1M2piv9cedP2AMfGMfX4Nb&#13;&#10;k31PSmungq2XHWXCUObR3FCpWo/MuyISHRAR2fyeQfXU2uHxTVp512NvLfm72241C751rASrNu2y&#13;&#10;rWKgvWM7zM9NJTsxJWi3D07OR9jgnt44B1B23UHzXkvhd9Pj9XGLr5pv41r1Y0KMAp7hdu6i0bxM&#13;&#10;k42npZZ8+EgoUlwvaz/9ehP2bvfL4t/00+OzvWHFOdnbe9QPU50Crp4VUsti00eatJOD3x5ojdtt&#13;&#10;CFaJVZdyEEf9cR+rG6vbiku9udSOmlpzX7fONDsUysHhZSVpOk3mVIpUMVLx0wevdozygaUXTnAb&#13;&#10;uUnjg+gBx8Nebrdrc8Oi3tmj5QrzXjVnf6Rds5N7r6HdEznNV6YowJPhjNOZIWYghYZy+iQkzBg/&#13;&#10;B+wONJ+C5j1A4TmlrjOs9+NX+bCRb7ZK/tn4XzrrP/T2CntnqqM6dufqTyCl27q8WfuLB/yZqOFI&#13;&#10;oB9ffrYwf8CPIVtfGdYHqj/62dl+2L5baz8aMffNAZNwhFAEDIo+lbuYKUccqOwAr/PB/j/frKfi&#13;&#10;v/uSfjH1q1+mtH6C+z7jscb48aqD7qCtr2FZurq9HJZ/wY/g1VaYVSrcdoCfz/P0ePWd6nO1V9f4&#13;&#10;+Nav0rcC6quPOS/pedIjrQ8c9LUo5BMyZv3l/MWYP3vJW4mijhVY981H3/4iNCJizxmzbPKan9J2&#13;&#10;urpzhxsIeX430tupts8fgDhoP4hx3mg8HbIBWCgV7SXoFCnmZUs3HIHpR9tbjqUbWfJ9PN/XS73z&#13;&#10;VF0obDusGIDhapSMuQ5VXPfYAOxBC8kj6HP8BnFMrvtfjitEg8bm78fHzegXW00Rxudgt+xJi1Xj&#13;&#10;l+FFg8EZIyYFkVqds2AIBIJHpnj/AJ/OjRdgK8v13q9Y9mbktpWpchJeWHjXtyTgJpRsjuHHIRg5&#13;&#10;dnZ2c8c/Xrm/9/jHzyaJGbYXV35aTNN8F6H/AJDUj1FlyjTISSSBoSZkgSkWrM34K0DTifJDgqWJ&#13;&#10;X69d4/5eNSPn+NvP8uoG0qdv4sYMO1VWOgd9AtQ0BJO1WXPaah7u1G+x2/RP0n2+t/vrv3/5nnWj&#13;&#10;eONRTiGUJFi/bQ8KPIOCe8qTN2kA1VX/AEwJ/j0uuWv9bcZ1CCF6upzzyyEaCFdGB21V8b1NK1AA&#13;&#10;d2dw7qGTmZqQBwR9dpltmcWmzmsqBvqNCTEhSNsiPc3WXT6Tstj4/L+58hyxnpcIe5VUAEdo45Pr&#13;&#10;vrpRxjhTJSLsH01jqlNFR8Q2iXw+GtvCuStIMvhDpFUFKeRyDNgo8gABH167XdybucYxsP1q9MD9&#13;&#10;Nc9J+7OlUUMqR0F8eglZEUxfaquefchIFeKUckD/AEAR9H6MRu9mhtK32+L1V+vTBlkK/Z2x9ttd&#13;&#10;cescN7O6HR37qpiaScfuTsBNXLueCeXY0Kcnlm5+uB9dDHUkABZjO7ihfGpfUt9B07bTpgNXt9Ns&#13;&#10;6qn1wUfqrp3MfFrqCnHa4VHWLEFwP/ZMFVpovKryeR60PpT2xHKsT5zufOvO/wATlX/qExUZfX9N&#13;&#10;/ezzrsH/AEfdEafRekUdyTHNywkvjQOpD0bsJPcXrQ/n3fkB9AevQvQHZ6Fm9rXTQHZJPafR1i/w&#13;&#10;vonW/FIMruPUHfNuRrxoQ/qq1VX+8GLMvgzvJ3I8jomhAHDSIJ4+u13A5VPWR/H5kvUzibEi6d+K&#13;&#10;rzrWesr8wibA4+W3nbX5cv1NU3/VRtPhIenUArUR+8loVSD+TPU9iZrTQR7BMN3/AGDwPrJesa6H&#13;&#10;V8dssXkGPn41Y/gdvr/TmMyg/X37fOrG9Pl5sOXxJSSPnogQs3fnqyyFmWZJ8bVpMeNHHEj/ANce&#13;&#10;vNepOMetO5ZJ2oJzUY/QN/Ove0/w48nbV+bjn6XrX6m05wewZUupVEkaof8AclvR5EFau8pliQQE&#13;&#10;b7HJHq+/CxzXdKIXLwNYCRs6zP4ml3VSJUF5TG8X4NQ8kz0lGyaaONc1q1aKitji8lZEZyFHk4Z1&#13;&#10;0My9wqB/16v4/NndyX9z5NUc7FS3kxTg4fjRJ0paNoEKNACp7ZyZeMdWWjvY2sgPiq8wrKnjHZMf&#13;&#10;R5JHqT0xHgvPIVe9G+oHqO2rLun/AOL6F+NOr2sQtc35CctFgNAlQvORVew3XvVaGZftVXYcUAHI&#13;&#10;HHq79Etwxgu0cV5DVB6zJLP9LWN7bznfVqvaxipk1PLGcPES82Vm7OeVPevJ5oUPdJSO1Sfvketl&#13;&#10;6HHddYQWg3yvyvjWP9Ydym6mzgUKoPJqwftZQqwQL3s3j7mUAntFldKN+RFUshHKdv2/J+j6nTsl&#13;&#10;XiH0zWfrWqLq2yDbwVVc/TGrEdCav/sweUCSZknygLt2seGU8qCE5HP+Q5H+vTH9Jtije3nR+l+r&#13;&#10;OMKcGaL21IdVK/kfDTtTleAhTvPK8slG5BccKijt47D/AOPQep+h+Lxqf0Mthmt8WUbfR0l/dbBI&#13;&#10;n8gCe2YagLCTfQLu55I4IVvpeV4PHA9Zr1mbqroDwNaseiZ6d9yluKHfJ9dVB9/swV2KtUig8rfZ&#13;&#10;SnfUFqsikJM07xRQeCoAJH39Zn1G5m28tOcub+daH0JUnIOU+lXX2rVW/c4/CoS3jDfHepKfuFEr&#13;&#10;3hVWiHvDJxP+OFb+eP8AUKbVbfGc39NX3pr7mxd34ycnGlD1Zru0q9qdzeby59ZOjyrMd/7qKBTG&#13;&#10;wegMyzeSzj6BAHoS583v83vj41Z9OJdgWBs7/T40AXb48aRtbyXlU7YL4RPyWVZplyVJSaUl+TtV&#13;&#10;wSx7gzf4/SeD+Pj7al4rG+3JubX5dG3t5zIYsGS7HRpk9xUZQ6CpVnrBQ7uUeZBQ0qw8g5CgcD06&#13;&#10;O+dmz6iY1G6hJt4Hb6c52HTNjXzZw+mEjxKdlpVFSAMwjUDI7ItneS8lS/JVQo+z6sYUma4zmsGF&#13;&#10;NQZ4ulpErnLh+2irpoT4zUhMPDRVhZax8EwvKOs5QQuUkzFprw5IAHBA9S+lae3J8m1l0Ga/01X9&#13;&#10;a+6sWBz3Y4vbLqYvOSyegRXqrx8asSkoJ2u9KovA/wAWZUUP9jjjng+pFUY4fjPlb2rQC8XyVdjn&#13;&#10;avpLSK/UCqvHqM4fHyveJ3S8bsHo81VaUj3L2FwKL3Fj2LQ8D7A4s+lb6eOVwl1kz48mm9XC3w+L&#13;&#10;xjL/AMxrlN+vuWei2hWbYmVtTYupQ3UZGv0nVFviN51XuGqepapRGoaOklPI59Z/17TKl3sp2rze&#13;&#10;qmcR6re6VlDjbPLrjD+qnbDdXVlWWXH1Dfo74TIaOPJTO5ogZiPJSKSWDMCZozEjlgPTegMbFG4h&#13;&#10;tnDj6mmVXUayFr5BL28aqcnj+QVqPGIVuqxr9tTK96IO6oVWT7AA4P2gBPAP0fZxkX6AxLL4Q1LE&#13;&#10;Yg0e3uM/0rXd/OmJ0HQuLxxks+x0Sj0BHM5qA4idNHJZqvwJr3cqw+wPU2D2pzEHF523H430y2qK&#13;&#10;u3K3ihC9q02vb9e4wmgDXaNqB7B53QP2tNfJZjI8LzMggGYP19/xYdMGpO9yqyng/cNQp2SfjA2f&#13;&#10;XZ2tPvpve2K9j2EkimU3RWPdRkWAIQzVFPbLUzgGdUZXIHB5P366dDVcL4A8GgdUe4MpS8N1s/Or&#13;&#10;L+yEv07NSsarIIa3lYya8/JaMlqqeNg/zxnt2i/JWNWA+gh4B1P6b3P9cb6Hntzee0tarN4v+nV1&#13;&#10;PYt8s8fSotZkNVz6orKr5Gzy6a7pFzSTdwMkq1BNpldFOEcEMeI3X/Qv1MFre1asPS/pNvHuB3Mh&#13;&#10;erU+0aTy34QuGxpgrmh315Wl7PbXNJ07j+/MFVhnVZFT+AA9V0je/m3G3nG2rFrt+0avP1pfNauP&#13;&#10;7JiY9L8mZqNq/GupaBQTIoZwlKp5o0YlKA9y8u7EH/EemdDEpIqklRw5OT66IBRe7EG6f07V5NG6&#13;&#10;tOhWdUMX8ehKC8/CzosRT5MvGyU7HYiXPPcQOfr1MW2mjGbKzWXGdcReFdnGwOKzvoG9wqjMZZ/j&#13;&#10;sKLSvnqTaTULSaqBJulKGSWVKxg4shII5IPFd6qg+Fbb3vgrgvU3oSe2V+Kqk+LdV+90Z1XTn2yp&#13;&#10;kdc1nyMiZ5RKUWXMzXVVK6czvQLMuOC8ee/u49QZ29q+1cp4rak5+NToOG82Xi687c41H5JUurqk&#13;&#10;UZJGvnop7MzRlEMvkpAQd6MVWyBCfLzwRz/DofTzWKw/TnXOFxuXzi92tF0BdRMvo70pPnNYybPn&#13;&#10;loCzZTd0Wd0zoCpg91bvseG5Xg+ntZxzf28Z13OMrfFjWca0npa9/PlXRncQtnVcw7Iwqqnu1XNf&#13;&#10;rSqu5KrPukE57ACD6U4Ha834+ul+M2t75Mt5fGv7NdBW8M0po2eumuDR2h9DpWaobSVk+PUTsHov&#13;&#10;BVVrxzzx6SVVvx/y62NPN7POFzWMN+NM/wBsPVaGiPZQ+lQ8EWrSXRqVgBoLCZnT8WBRe5EJ7uVB&#13;&#10;HC+m/VHj3Upnja3f76F6quyXOFzSg5tPOrafp9MTy5FShvNqVqJAtIqquvPcWK+SivnbvYkoE454&#13;&#10;J9bn8Oj7YUrSfxxeNtYn1zbO8WNv/wBDtXh41a32KR3IV7wUNDKjjlWAP7r1Zhwe/vIT7X64BH16&#13;&#10;0iFw2oHbWJ9R/wC7Pa+5xewPjVruhcvlAQMWYqzzI48TBF+uQeP4PYR/K8D+PRJV7ecHz8Y1I6N0&#13;&#10;21QOCqxz/wCNfOreMZ6DtdSrIoHH07u4VZgg8guzufrgqf8AfHqH12jaymr+MOdWvpRBUOKqrbxb&#13;&#10;nSN98RUzeTglHUFq93EQUbtaKueW8vDF04ILj/r1lfxHK3jlyY8ny6tOl+qFjyLVx2poONUZ/UAv&#13;&#10;56gMWK6dk0u6G1D3VUw75lgyTAUsAzBipH2B/GR9U2T3+MW5yNOxrR/h8QFxubO+Pjd1UT3BWSTt&#13;&#10;N2UL8q9LGACGUrFZvbs8dhYY+C4yIjeQqFBXj1XQP1ebzXB9ttanpH6dv0mef/k6XUNOgNnhat9U&#13;&#10;TVBTapRnWvdnaPfnBivjXSvhMrsArMQxH+lMyc3i6vY3550a8HPj76Psfb4nqyh4Gip8oSnGc5cm&#13;&#10;DPFRRmWaiTz7PydOByOCODkY1hc+OfP0DTgw75N+N+a4/tog6PAQrF8sY2Vh+9WLqdMcoak5NOYU&#13;&#10;nyPyWrwBxMAk8fwboiTEOGz+ozuVvV6F6g9jxjmiPdXdSh40bY5NX5VAoCrnmyRek0PfSTOnkdJK&#13;&#10;wW6DtMzQqF5/90OPVjHPc0/BnOM2fPjVRJ7ZQjzdr23TdY/+HVev1DYJq2VhGOWl4pmQGsnSXjyB&#13;&#10;9k6NoQNDO0JHtpwF5ViD9+p3Q/8Aaj903sFwfbTfUB3t2mM+f21y5/WmPhxbqTkveUdcGWr0ZtXT&#13;&#10;+o7Dl2Q6rUdghpy0idHThz23ytyOSvqL6sxtxKner81teoPV9rmqol5RG/41xx/V10nt1QrPt8V7&#13;&#10;xKpPuu/YqyalEBVDHUCrl+4pMnkfz9Qunf5YiZO74MbfLHSdLdbs80FmWg81pCe29OltffIDpzq1&#13;&#10;s9Vl3MwhKY8Rqyic6+V+5nfsAQcf9c+nsY4P1FXmnMnL8VqTCch9tRsCjejBk5dOn2irSiLNXsoy&#13;&#10;04a1D8maqgHCvNmWMnLEs/b+ajj/AEeJHSjdgYqUrKykcCfGhdaSVcm7KBWjgrzqzftDShPTR20z&#13;&#10;tmAjqEO8V1aq9tlUGxdM5YPwLqwBoDx2jgCd2dvc0ZbBTYwt8ajdRoItfpb5bc87bauv7B2VEskd&#13;&#10;dNCyy/ML/HnNV6fJlzd3UWsQ71dnk8693H4lu09w+iwNuTfbe3OPvqBH9S3blCIlefqZ1dH2HxO+&#13;&#10;TwgeX48Wo9HbPl3ZH0DLntGUGaw89B5e9IGgQksFY8gfWjZHueXars+vBtos2hzxX1v6c6vD7HLb&#13;&#10;Oi9Ps+bxuhSzTioWKMj2b9uzM11RyyOBoJAT6PHpOnt5rHHHGNN6WW08KrmpfXc0wtjTlTzX7p57&#13;&#10;MAbVC6JxpOc0kIKBWJR2XtNieavx3Advovj/AFrj/n31JorPmkFoz54HxoL6taXxxxfKGDeMKRZa&#13;&#10;Ms6K8KoqBnqVbkT8qhVXgD+BwOf6f+X9tB6mLNvvfNP1NLrroLZ1BppUFhecYPplMxNitMpLLSaa&#13;&#10;KtNDV6qClOSpHJ9RptqbG5z+/jUz0rcXY4UyqPjdNBWlqO96bSpXLnvrOijd3ZmziZivknOaEUde&#13;&#10;FkqeStz2s3H8CX9O9tYrnnF6nR3o3cAm6+PnWDHeV4rSF7z/ALpCN8TDQUKZH7V1PozD8IWxVLjS&#13;&#10;tGGmaHg/Y9MXtUS/up8b86dKNXtcWpbXf248aYfttINTKsbWhN1nOmpaDujRH8b1nxy1F2GnAB7W&#13;&#10;/Ak88+gTTvDbPHFvhONPjjpylWeDzRlzverVfp73xdHqv5RBTVi8wPkXv8q0vSYXgJwS0lQTp3KC&#13;&#10;O5SfWg9B+n5LE8fLWyaz/rU7vo4dig4OTV0f06qGBoaM8TGSqeweIp5Q6d6hiSWbmSsFLD75/j1o&#13;&#10;vTrQ/GH6O7+2sf64PzpcHdhMmzk+vOrKdKUJmQE8CpBKt3BOQqsGA7vtkIPIPAJ/1yPqfWO3xeb2&#13;&#10;dzbT+jgbazSJW+2fOtLqxoPI7UcsUZgzsoWbMg7DNwR3UNCSqN/7kc/z/EH1NUqYC64R2pNTYXX3&#13;&#10;5/8AOxquPveS1XQaMNfdLvCv9K7qn+Y7SGAQr+XBAHP39j1mPWZm77JnD41Z+nQDNAgnhXZ81qgn&#13;&#10;6hCTadrLEPNHSClmWcVjXxLWEmc8zZzlUgzHegZgSB9eqL1h7Qfrn6eK531o/Qbn14u13D7aRADv&#13;&#10;o7JtKwX6rKT0toSbySv4sQFnCJWZRDw4XklfVacVY2VvV/Py6vNzkOfrf9nUpO0s/wCNlJYz47Cr&#13;&#10;KB4wygZankoHK8+WoE2fk/X+u322VB/0V+NLXx8ff/fTB6RnznOqlVe5YW7knGS4WdYGIm69gZ9A&#13;&#10;bUmizqS3Ck/jxwaG1WnGcc1UtB6mG/oY5Ob+DQh72n5cmvGmrV3wrWfbFeENRNkl4UQMqlkFJ6KK&#13;&#10;onagQMeB6m+j/wDdnkbjhKEznHLpsiyC2Hir4x9DVLP1JcN0abMz125ujadSGuqiUlsP/HnBpdwF&#13;&#10;6H+3aHGdw0TQ9yqGUcC/FFIRziucgXve46n+n/U0ZI4RM2WY2K1zg/VnBWe1r66JNLZ6VvSLtXxd&#13;&#10;S2Lnrq7xP/kVczd5JBiJL3H/ANz/ABl4iSUzbjFXEcUvGrXsl2tlPbIXOFS9t3jVNmWQ19boM5Lv&#13;&#10;P47Z+5GhM0pPQHqtFiItDMzQZFRvMW4DAAH1PG+1JCEu6znFP11FByVVmC7Luxb27dTnR85M0ypW&#13;&#10;y9ozs9Jt3XnDNIl3VpqAaOGV154VSp5+/UrpPNF04rdZYy8Z1E9RdN2HKGSs7HOrE/p+dawxZJ6J&#13;&#10;NSlXpspnpmmKTlCs8YpR5m40bi7sH7lktVfuHJBFp0C20wh5syZPg1mvXHubtRI3nNWLm61fj2BH&#13;&#10;LKeN9hbHaN8criynPHNDNm/ZLz0N2nGINxF5t2oys3cOPVmtQ5Njmj5Ru7+NRE9vLjPHxvrol7Tk&#13;&#10;2lZGD/2uyZMWrI8noYtTWwrWJmydrZziIt8wEl6cr/r03o7tPa/38/vqLHF5vNZb4/vphSSZMXjl&#13;&#10;+PnVqNSugBLvJ1K1pPtdg6JVVqgbOpccr/J5Ew4+hZVVnF1/fSuR3f7Dxn7aj+ornqlDKx8mcl6h&#13;&#10;c5ZvHYvOayP0vlihHmZQElE/kR6Y7bf3z+22nRa/8P350uuqux2Sv3xcFPAlKrLslVM4nOAqwosW&#13;&#10;7FBlbxhpgEfiW9CM+cHHx5vfUmGVw/cPO59NRUZ3jp+BkoxzNnelNejRM2mxKu6KHjO5HjRFfS9f&#13;&#10;CidvHB/js5vBs/U2G99Ecgyw20VYlXXw6Ouht46G4Gg2UKq9/wCIbPGsqfJASZR5moZHK0Ng6gED&#13;&#10;j0ioifG1B/poKYl4Sz7HHzq0fsifBj43dTSWgqQXct+0rBnBKlilVkg7SCAeeOB9WnQKheeXD/z/&#13;&#10;AMapfUmUe3Dzxnf4+mrxewu9cmccfvNlkyEcuXYoCRVWHajUB7hx988fYA+rf0/6PdsHm9/9XWeg&#13;&#10;H58qEpWhxh/SfHGnLPt+LDuYBh4wDRR3IynvVwzfl/oTYd32eP8AQ9E1ZRxWNjHNYyvl0Fe6GKRZ&#13;&#10;QUZ6tZ+xeB3O6hXpLuDKqymObhQG5/j1A9QbUNPmt3n9tGGsy32HGT66qD+pTOsKSlMOBpR5huGB&#13;&#10;IWdpryEAWRYVdlLccryfr+KPq13N3TJxZjzVc6sOlsStS3BnZtaxl1UjrDOa7VEO77crRWopQVoj&#13;&#10;UTKIMQzyDkheO5+O1f8AxH6l1XFp9HbFedXXQKhGtt2t9sL4HUBl7JXjOcXLNajXZ3qnUs6KT33Z&#13;&#10;6ciqg8hQ3C8fxzx6DWfF5fOKDUzhtGvoja4rw6ktaytmPj/eWKVmM6uzZz5OQ9GtUJfuec2WUwoK&#13;&#10;XP8AlwvosKtPr+3007p915MKWu++wHJqtv6gvOUtDNnyQyaccJNncuEnjOrqDrnUt3zaiHXofhU7&#13;&#10;/IQvIUjiD6v9Mtj25EwGf21L6Vkt8cbVe7f01zh/Veeo6+sjZ4oySApHyZtDmXUM2/Gi4TDteJ7Y&#13;&#10;3gnyGrOl4dwQEA8ZyUfdLOcbfWqU2rU/qMovT/TTYXK+LzfNa5ze7aKeobemNnUTPUGfZXkIS+J3&#13;&#10;WTTpPtLFgkZtJW4UHvY8c8HiARle0aM5FyieNRltYhujIcrW0rdj++pb2dKeSldWuS6DStK2ivle&#13;&#10;znwiOVUeLeO9GZy04UdI+RF/Jf5Erp5pzV0OCs5c+NQvUNsomKG9/wCAxk1cL9NKLih0nQw06ckK&#13;&#10;N06fUa5reGmAYXoO/BmYbO9rVOJ1rQ0z2QEuUPPqf03JjcSx53c8+NVvUBJNtlYX54PnXSD2PW0v&#13;&#10;buPRpSGeBQsrT506dlkGdk2akrRmRqgUWKeQCxB7yCvPqV032jtyaH0C1cNqUPnh+NPbFzXPn2h6&#13;&#10;A6NTiVbJOCMmdZLKjqopKA0t3zyIocuBySv8+jTyF1sKO7eNLPCxs9rtrNr7cl4aa1S2iVfKAwLg&#13;&#10;NSFEs8xx28rP6ooJ7WA+vsemeaG/PGcba6Blv5JZDngNK/rJvTy6kc1dH/f2yMcliaWk1c9BZ40n&#13;&#10;KqQzAJCJCpyfog+u1M6d1Vxc0CWb1xofQA6Oo0aTTRbd2QUtIwaotF80AqUd3llcOgtTtZn++WAP&#13;&#10;pHayv2bBfFbupLsZvh2/f5HRx0UbYbM1nrTTE5JT0q71ZtHeyxsM8VLZsoWVm1eHKBDxqSQpP0lf&#13;&#10;F238j/41EnItNkxVYr5xq1X6ZI+YYYCoZtTVKXJVXKE3oKTiTwFsy5Zi1KcqpYgDgerj0ZQbGclV&#13;&#10;zvqm9UiSfrvt5ReNXk/TiTG0mBWjzpRaifdwul4qv7fA/d8fY47uOARz6vvTHvE+P3ec76x/ri+r&#13;&#10;8gbUjUituXVl8KKYxAWc+4UCL28hWhPxqzkfi06ll/EBWHH8/wDU1q3g+v8Aro3TVhdZqvlo+eda&#13;&#10;XVClVcKAp0Tp4+V57CZgATbkGfHLFSfpGH8D1G6xZJxTGTacmP7akCVG9yVVV7ubDVavfflXsKqk&#13;&#10;zPLumHdlb42ntQwM58qbMpbyJ3nhWLEcc/Wc9TEZN00Nm9A0b6tuh/S/7ebv/TVCfciCXURlSVGT&#13;&#10;LDXtia0lOlZrSFHDjtZ31WZaMFYg0dQg/wBkZz1WJ9o0U183m3zetF0a7SsNg3tvv9OdLLV4Aisx&#13;&#10;SdeC9gZrpfgZWegpHR+zVgqtJQk+e0q3+Q9QxluO91xWa38Orrp3irMUbZv5Na/T2s1bNmm8vmag&#13;&#10;vjexeaTomSNaOngW0Z95RZGa/tAHj6HIfgQG6OP4xoskofADmvsX/fUh1dZoHzxqg8WV0a+haMi0&#13;&#10;fMUj2FKjOKx0Dg0dvN4gTwpPHonSPcOdzA1jm/h0PLFarfDx41TL9RcwL9QlCk06q5t5rsl6nR4j&#13;&#10;5onNHzdkptnilBULy2ZWcfkPqxH22GDyuA1C6mbDeqHnbbOud/6v+J8LUsmpryaqFp0ouOSaJFhJ&#13;&#10;WUqRQUiTORXhwQRzyfQA/wATzTgd6CnHzqq6rhKqxukDB/rpF+3dMa9X6Rd6ynfa+2+wLKnyIx6c&#13;&#10;qjNTVW6BTRyzNFlHM5/X16M4EqjBeM3vR8aibuaM/Ntv8Vq7f6Y59EJZZVhnE+rNvrlynRe8YMsp&#13;&#10;0Z1fTKUKxcaYVF4E5pJTs7g6nhMtNrkBORvg21O6GIvmm64o+xTq9v6TShr0tmjeubPGVfmLnSD/&#13;&#10;ANxx0jLNSsoPRtOiz40cC5qjQAVe1V49EeNqox8387XoMy54M2O3gzZzerb9HnO0b60vqexGaczq&#13;&#10;iqs1qv8AIrBEYix7YAhFdu3OCAQOOPT+ny5/jIt6VbStjj/X4vRWK6uH0p43XP4orO7+VUd3nBaM&#13;&#10;7tNEM/xVHcnuc8Ac/wAG+aut9/tdaaVtW+asN/7VpZe5Fzt8ynmhJIPYYnd0mXK5qTehzs/GgNqd&#13;&#10;4Mz/AGqAFSPULrf1XVW0PKU3jfUrofqiClmcWg8/BqvPXr2hr3eLbyYYhmjno41985ZYRhJ3Rllm&#13;&#10;+MtEmz9jeVf+ipPqq6hcku/pjPj51fdGqPafqctDQ8eb0E8FG6fDZZOJpbx11JOibJeSbyoiDs58&#13;&#10;1J9qQAWjmX8HgehG9Vzs7/OpV4S98XyVmt9NL2+8bnLkamhFy+TNXKX0JSb5Qfju96TpYWYzLqLc&#13;&#10;VMiSeAPRemKpbWKoap3r41FnJP1N/TnZx5rGrSexB+OCjq8y2xM6YM9BVZF1Xykuq81OmkvNqB4n&#13;&#10;KjHjgn60XoKIZx7ihzjn99Unrb7kx5cXxjHH+urp+yKTQ41XRmdkzjMaTcIpPCjssjDh0RiBmZTy&#13;&#10;3B/3/Gj6FYMZPoVyayPr5e0fCrj+oyJXnVyvaTFcUvErB2H41ZBQKaKquyvMHkPVGYKEA45Xn69W&#13;&#10;nSqn6P7c3XOqLolJV5yXV4axjF6YNfuJAPmXsU2HiCqEUKD4kCjsc0PKEkccfz6WR7V4ziqx9NWE&#13;&#10;GpZw8I8v+taU/utUGbUKPRQOy0y3dyJfQJYq6Ej6ZgVI7FP8+qj1dxz58nF81yakxRkc5u8NZ3Xk&#13;&#10;/vqh/wCrsyr6i7F4yeDZwxHkhqY1uxRWcl5+JVJ4IUfhxwefWY9Tkld4Ht5zf9tX3oKJgVlR4xWN&#13;&#10;+dc/PcanLqswnHR56Z/mUzMyxQTt5q6G0VcOujkqWZFE1XggH1mOqe5TP6ryYDnOtn6bMS7ORc2+&#13;&#10;MaD9NIz1uAEi8AR26K38uu6mbSoFmzvGiB2+OlqDlP8AsH1D6qCtY7RpTK428atuie3d+oYL3PnU&#13;&#10;ViSZLVa3YYPprPd29pTP3vKcL/GglzNWCl1n9HOex+7/AEC0eTa15XOz41KkEo4jd3xeD67XphY4&#13;&#10;xrkjOdFlZ/Pf+4gL8OzdspNaeNEe1Q+iwTLnvSSwI+5/iD6ndPIHzn6Xhxqp6pUlKDA+bPj4rfQL&#13;&#10;7wn4NN5ytrs89HWLbc+bYzw1hW6c/SMtM2eKOXmyvFo0UnkN+fYR6tvRxZ9Nv2xWEYtN2fqp+dQ/&#13;&#10;VyPblGlQlikO0+t6pV+rZocdX3Pw8eldeY4sk4/IBx+HqMl0aIFIhuoXW+Rs1/8AmE0/L6UerKio&#13;&#10;mU58/Fp41nvVpT54N/i/r/bXLX9SZNLa/wAZ9S0F0jea90tKtR10aZG1H/YHloT5QpJVOz6/n1K9&#13;&#10;Pk8FWF71t9fGqiIE1txyrl5+uoT2tvz4tMJkfuJ23KhywatE8cUBsyzlRrwzN5OeOBz9E+pDa5bs&#13;&#10;7V8En/TSdUvtzWfGTOFt1b/2RP4oIz7a6c4VsemBzz1JN9Dld7Zlk5L1fRoL5B91vEKgPHoE/wBS&#13;&#10;PG11gvH1NPjS9xE33zm/Hg1c72XlrF4CwRs8Nlsd2tmZ9Pxa7clctHklJJC5WumaNYKuVp8Hkn1z&#13;&#10;gxiy2l5xnR+piEdqpVOXY386uZ7MyKueaCtIvOT1zW2ZznOdmWvjN8zKyhuylpi6qZO7K6/wfUae&#13;&#10;61Wfpzv9HTulkiZqq9ufrac8acuCVGlg1mjMflQrnkViMyB8tJy1NRILZQ5U0n3EuhK8FV9dGubv&#13;&#10;7Yoz99HP1cYlW3AcPk0X6nAzNS+ks47JSZ3cSUK70mJjkDtkGt+444L8c8/6I7bbZS7qtv8A67RW&#13;&#10;vg3fkHj6Gl57s0UOdonP+zbM8Kct3QxQdvp0KiTtq2V7asQ3iLggrx9gM6unG2N98mc+Ma4uyru/&#13;&#10;3/8ADpY7WC3fW8oLl7FzZ8ozKiZrR05yb0kn46LbZHQzM/2nAJJLemGwU53b3854NSB+C6+f4+TQ&#13;&#10;tmHPWus75lvg9SeEulZYTsThTJJc1xvWWd1jXacsWTQHDRcGblByfRFaiYu2/HnB8adJAAsoVurb&#13;&#10;2DRh0MrG2XNnRGVsqp4fKfA82kngdy3kqjLOQWqvTuZ/4bu9D/q5G8YMcv10OWzja/P2H6asd7Uc&#13;&#10;tnysWCEWrWlqOLIBy2UGgVO940u2h4gHumy93PBHqRDb72/250Gw+/nm0q621aL2S4sZqgfEPl6M&#13;&#10;8GVo2GgMgVrzr2giWqBLABu6TcfZ4+rb01FF1+xbbeqj1oWpTgcbA7fc1ZP2m5NESZqlKDhpv41a&#13;&#10;3jWXaiIB/DS5L8HhnBH/AFxdenyGLsSk2Pjal1R+q9s4lbUj55BXetP7pAJIIBHaGIdhRUXuMwJU&#13;&#10;7SOCAnJ4H1yQfVhCiONvj4NtQY021Wc555Q+K1t7j2hX/c5R14IXlHUtyf8AL/3CsCCAB/HAI9N6&#13;&#10;z7cfPzzTo/TUi7/Xm3j/AF0nPdgX411aVGFGDVq3DHlis69n23ICqv4EfQB/jn1R+rPZNrCL4KDf&#13;&#10;6aN0JP5kYtbmbx9OAdUZ/UuFfBeAXwB/GO1a0DQGhcdKkdwE2ZQBTy9o8SMwB4HrPdWN92aWz5c8&#13;&#10;ePtrS+kabxWGv9qN3VSetDnqNb4jadM1c166+FFbZt+hYbJJZwUt4YZ5i7zkzjOe4j65FJ1wtQ2v&#13;&#10;Ll+mtN6eyJaZM3wmMHzqBrZQ0taVFrFYzXOFoXyTWK5klNe1u3tIF9FqoycdwVSf4rupRIcK0BaI&#13;&#10;1lxZq06RhJWAt7ZvjN76xVVqaImIfU2XpynMXkvnJexHYrUmj65hhMSm3KiJPaoI4AVFb+A5x5+d&#13;&#10;SIRovYaU4qrDGzoU6l5jn2Zn83TtJ/flrfSziVKaYUd4QuphiMlkYoE5pQkgj/qR0w9rhjgk0cYC&#13;&#10;+dRur3Wkh7t6V82NmDXvpVsqxC182iyuwIWkunefISgnXSZVoKF37pVyqirRCW5HdwDxjuVVtDuG&#13;&#10;bROdBr7b7pk3z8GiP3JWzpHTaLWbHbNWBz7LwGapgb8ZbTxuN2pxTxjK9QrIOFT/AKnek9swsO68&#13;&#10;oU1gGP8ATeg+pt6f6b7UTtUYvm6prxqpf6o5mvXZfJawbp123Ya4ESORfBp42Z70pEMIaA3ljFyP&#13;&#10;G3P0eSPV6lQFeEobzsjqlnILC6/bDx865Oe+6ZK+7et2d6aWtpnZrQWk4k1zQoUkkZeNUl3eFe3+&#13;&#10;QvJ4PoJ0xLWNucqfxxqtm+5rzyF/e9Xpw67atXixUGc3hAydFfLriFjmQfEtg4vOuiak0WipKe3/&#13;&#10;ACUIfWCazeX6WXmhvxr2MF2QsKLb2DFbXoq6gEy4ul0RKLtjOfT9E4Z9N7z6a6anvoprzMBo2SsZ&#13;&#10;rBtlGeynn7CgBvnGFUcZcV9k/bTmyjwVL9TRznlv99Y46q2u0lk+HLqgGg8stV82dpVhmxRW0/kR&#13;&#10;lieR06xZlBckN3BgRzFq7Fi5uvbzbWli5qkEMVV3gPdsGpFjjwaYxtTLGkvFn1YcMFbUmvBKoLSi&#13;&#10;rUFdNQx5vwDKYClvxB9MppQv/ukYRB+wafg/y20Vvk3Kz/GjHLohHUsnoWr4F82PNnlfPlx6pTrn&#13;&#10;0Xnnsrqsputr7GgZmjFGbkfTUs+R3VtRpPnwaY748cePLqdyS+cnTtG3Hv5ouhtvkOSDWTp98uNb&#13;&#10;07NO3JZIvoz8ksLZpFz2IwI9NoFLKooDnnfjQlpbG7unK8BRf86Kun5dmRpiapnai6o4L4NQpeG1&#13;&#10;6ZoZmje9R5myTFaanZRKmKpKt9D0WIlqH7GPjGhySrr6Wv7W7Vot9stmrCK9KTftjNq9Rhq16Wzb&#13;&#10;E6nrtBvlrCGKS6csM2es4x8tYyu57yx+hIjsXVbuMJ/Go3UVls2bZzv48aPMLi2jRrnr6kgRmMuo&#13;&#10;Tnk6dCkgJyvLZWvevcrhFpQZlt2csiKfRY4qrzVmH/5Aaizf7u7n/jor6Xc3dIM+urpXRSWNcefw&#13;&#10;4q2M3/5ux7OLAjIj4WirU7AGZP59WXpW2Ocl+0P/AMLjVZ6nA0VcW1Hatg+dOr2mVLHDCFDQvLWt&#13;&#10;qiki4sGnSUdIbxeBmnoeodAS0mb6B9em/wDTt3GNZobc/WA+HXmv/UGOmy4jcfPDSm98a6HfpVGV&#13;&#10;YZn5V5JKSvOfIIq3kSdnYhefEYM8+PsKPscevQZYgf8Aw7VvRVfBrzWd/mb85a+Mlh86Yn6kdLz5&#13;&#10;PZvUd8czRWqtzoVUKGNB2BuH+jLvZaUACEzB/wCvWP8Ax+Pb6dlEAkVd8vPxWrj8Lf8AFSzjGdk2&#13;&#10;1+aH+oS+PR7p6zfSsaUwa5Bnzh/NPPG4kjrGbHyCulaSrYDx8dpHaOfXlPqG+r1ErLLdd688Br1f&#13;&#10;8Io6ZRKnjlaz/wAdY8l3PtVEpppS02hEpJaZ9HyIG2fLW8G8L6anI8vCtkC6sQBYn1XTxGSW1bYW&#13;&#10;/pPNb60EP1hjakVv9SueU0gOoaenz3dMbTo65F6W1a7yw9Oy6VFPk/CNtfU2ATFn6sZP4cbJWkyg&#13;&#10;44PHECIpKu3jK1dm3acGpksSAG/haPq6luvy6dJJn5NZrPps9erQJ16jsxjffRnnO3SIhhn046ZM&#13;&#10;2h30BLCLAT4WhIDMe1o3UoQuvEvHGkgPcfvaO9bpzXjVaurZ085m5rWTCHVPypfi+HTsvNaRmlKN&#13;&#10;hFXlX5GZK85oHnvBH0MaORFjRnJE3/zVjUsDCuEu9hFq64v+NV190/EzaG8OVs0tdH0cOXF6DSWH&#13;&#10;aQoE45ad7P5qAyVTwxA/if6a3ZFMXwcZPJqqnic8IMqiJlJbRs4f40ovcCxy5zyMed8btjli1Vrf&#13;&#10;eaFCarqSbIsZhaSlJlKeFO0gMG9ToKyN3uyohGr/AKV3vfUbqgOGIntqTJn8q+I7GlH7jaawnkyQ&#13;&#10;eZe5AgALNPvi9WhGiIinOKK13dh3DlQe31Y9AWTLgjhWs7D9eNQes0RI3vSGS0yC8aW/UxMjyUqu&#13;&#10;V1ypMaEyAK9y7fsNOFUbOLdjTdkTl6KB9FuRPTwY7xoz+mOU8hqG/O7BvYLu0l40BdazFkqkIrI6&#13;&#10;8/gXOjMzB+8nzZ6zdewMQGZaMaIBw3PHpY7DdgMjhc1T4vTZmF5livnLh+NeP00znZ+vXsDJWXVq&#13;&#10;YQcWZ/hI9WlqtATmlgzBLNcixanBSOjnjjjgXH4cH50JO7OScLXTxXgNVnqHExujsFrd7/5XX6wf&#13;&#10;086UuL9PEiwu/VemZrNSefJUYJu1M00lbZ5EZ9csiDuj4hB1YTA7h9UX4xK/WdW2zpsJMZXV1sBv&#13;&#10;Fdaf8Of8CGO3uu8l2FA+XRL+kEM1ut7uqrXRk0N0XTM47YmXpUtD2gdtesCtdMsWiOTG8eFfyUNF&#13;&#10;ZeCOBWdBZub5ku7JlLc8gGp/VfbVFXVbYGyvPjTE/VHrmjovs/pefDk6LNvcOnLtSh6rUrOHttN8&#13;&#10;sSGWjkJavU7yretG7752RvoL9R/xOXb0IRC++Y4aTtc44+dM9MX1HF1HKmPdt9dUj9q4+kjrfSB1&#13;&#10;bDXqyZqP1LqV56tLZcezp+mJMcrxmK6mOmJWRcsnY/Hb2gcUB3XfKSBf70c/21YqVTkwPP1B8afP&#13;&#10;unqT9WzdKzLj6jIafcvTNvfXFfP8e/mmuHYfkrnV8M7ykmeyHxTvwpHcT6HAYsn2nteTkqRfl01R&#13;&#10;rEsJxV8i3xqCil00de09Q3YZgVvm1Z+qStHqdtV08fb0mkcpCSQq+a1uZ9ip2v3KwPrmvaUpRSbY&#13;&#10;/wA2cuk2/lbvHP0rUJ1BpzjmIU/GxMpvLRDHYMdtcouyalUeWrtHCr0qB40T75/n0+N3R9spVfGk&#13;&#10;TlcF3gV+takcOVXz6J9Czy6r8ePU92aV91enU2ww6Jy1xlRmpZNHfAHpeSs1XbEcqfsH01cnc9t0&#13;&#10;KFhZY4/nXYMHN+fpV8Vr5c4EEdG0QIa2nJXPxSmdmSwtM7dFVe+bVDQJvGudO91HJKN9hC1qJgqk&#13;&#10;sdtgNx0inO+zhrPl+Na2M9RmuC/hyLG+ojXj2fLdI55YzWvbCCB28zqBjNqhouSpf8fSy7bS0aoT&#13;&#10;Dlxl8aQfkPIlY3aTxok1UnrXFmFej9Hir5zO7a6UtKYxadU510rQ1E9OpZzaYYntRpsoJ+hllqSk&#13;&#10;t42HIb/GkUSstGc53urdtDuYpGfRmTH067Np60kLdMRXtg2LHNbRu30kC2KKUXL22dxVi6gE/wAe&#13;&#10;n5e62RiOJXmJgq9JHxikl9rN/jXlYP1Hp2auvGcux2hCvTirSdSwoTpe7FFUzJleehKeJ7qnd9Ej&#13;&#10;0vd2yazFFZO21GPnbSN4vF3f74Wv9NbWrJN3ZCwGHb1JkHi2o0xi6jhfDqqtU8d4iO9hp13orKyk&#13;&#10;kAceujKnDkLVHCSuO/xg10uM2Wv74Tj660t+PJHFkp07UsvNvrlbp4hdxQWZway2duiuh5u3zIpQ&#13;&#10;ebQKfQBB9PF7kc0Xb52ROb201PCfSv8AXhNQk3gd3URojC6XxN5awiNSTv8AtTq+WNpxoY2hCMYk&#13;&#10;N48xa7KysePT7ajTISVA4s3BeN9JV5supFjaXtrazvHz0y5mLwzQMt8J3Y7XK52+LeWfFOegqR9P&#13;&#10;yrPwqh17eCFtQk4ZIjVG/uy+dJXGf33+WuNBmrd37c2QaUR3IjgiyY2kJBk02zzzBcqy2GmeNmpS&#13;&#10;raDafPLMoHo0Y4JVlLlly7DzjTjJn54K3x/41M5StOmq/UeqrXq48kNdoUzdNG7RJpRjz1D41cmn&#13;&#10;TLHnaAXbiHliVoXWjemJUgjH28YWhMrHfL4caalrduPn6V81rFoaL7dMDWePPfLopTp+rXONs2RM&#13;&#10;sNePUuiQWFnp8fwFKTNlqzBRww9OKqwuk90SxeSvjXA0eRLrf73z86G75aWS43Nofcax0x0pa2jq&#13;&#10;2LpKRZBnhCsfFHLp0ibXqmVXUzUDs55Dyjbasf5e5wPzLT6DwbZNzPl3vXystPh2X0Lnvfp6ZBXT&#13;&#10;kypOkZ0OaENKZot3uyjS67eCXaY7mJBPCAY3MtfLebPtruKwtmxnOMfTU3092n0/PpQ77/E3UnQY&#13;&#10;M6UZ84n2nTVNtM+YvyZwnlNQj6O7j7A9ciuwiYtqvjXO+W7o+MeDU1D4K6WfFBpIJNgSciHTdbal&#13;&#10;hjfHS9QstON1fZq8NWVu1VQnt9cjUbbtv6A5E+dde2ebAvjJ9b0OzZMOm8YTm050OrLpXUKUiXv3&#13;&#10;vSS/TVEnMqTlaTVVAwXj07w/uBy+fFadecv1Gqy5+mv6VjXGPJBhje2Wm6U5RhDZZd03G/E1C32r&#13;&#10;80XOXaa6A4/bP0HUj5chm2qyNa4VxufLgzd/XWeI1ppGzOmieG76SG0zlOPU5VDw/aGu0ScxQqpC&#13;&#10;k0z1AC888BN7ztTi/wDlmuw4frZjLlXzWpzppnDqXVeo7GPM4MM2Gma+ZG8ZRbQEbSLBXWmeoq37&#13;&#10;AVfo8+kq6xd1t8lm3OmyWiOaFwb+Kb8XrNnrj29Oh12PDppPVukdQlTPLCto6tvxrVrFOOn9i7em&#13;&#10;Z91Ii/lVOalUV+PRCxyZwhnjg+K0PZuy/kqw+XZ1cv8A9MT9ROp/pd/VRjlfqlsWH3p0nLr6RXxc&#13;&#10;4M8uk9b29OrQV7/FUdQr1AqWkCBeRZj9+vXf/pedf/1P4d+LfhnUO4kHWjatVHsQvJesD/1j0/yO&#13;&#10;r+G/iIdsoeoj0J8XGQzi1x21n66/VF/Ux7OxT6dj96RzjZTX0ucd2gFLTreoUl5rwErRhQeOneTx&#13;&#10;wPoL6xH4h1P/AEP4pKEWXbKadzFCPUJ0wv4w6unpR9f+D9XqAHW9JKLhteh1Y+ydfXF/TXOiVK5N&#13;&#10;WaaijXWreVTMNM0QoRM0Zis2JB7yQFbg8f69bPodWUoxlKRmJ9G9mtZjqRapMHNOP2+dMbP7fw6u&#13;&#10;o5uraZDR1CSojNzLvDTUFCpCqW+2YEMoJUcn79WEJBntHal+lGPLqr680gwHFU4q64fNupP3N1Dx&#13;&#10;9MJm8pnNG1QrdrLOS95U8fkjVBSiH8eVJ+uOPRHqVhXKv3MX/GqhuCLS5cB9Wq4NUcAff72QSYny&#13;&#10;V0oxpOc2i2hszFKTYAqqzoUlyfyHPHo3QO9Lv3Jf/PLqN1UhBXOSt62c2bmujv6Y48mPo+XL3CjN&#13;&#10;nNHUTYP+BVQSjdpZ+Ofw7vpP9cD6l9fB25MYB8fHFedRPTPfKU6Ltzungz50R9d1NLfBFKBDOyqO&#13;&#10;0qGTmar3sPpVV+So7fv6HI9U/XkiY4V+bM7edWvTLu3IRKVbXPPPGlh7uqYY9F88QuqlElGVF4Z3&#13;&#10;CqzdrgkeOgfkOWDAjj/4FX6hzZ4T78ujsRq3tFL2sxnVcutadmvpd46moQukzZJoCytMd81Tj+Wc&#13;&#10;l27qNy3B/kj1E/q4zQ1YeKHxqd6WJHtoq27dzi/pqt36k2iwhAibL8epuihRHt718sdSO3E6U8fK&#13;&#10;OEHJJP8Ar09xeDgLx81nVp0ltcZU/wAt548uqk7I59ZB1GkGrRQuwwC6Mken6BNLoSzLTQ65U8VR&#13;&#10;wOTz9g+ovVLN6p3/AJzqx6KxSjcMb3ZVaG+p449R24qZkOXT8zsfrU54xsuveayz71jnz97SlM6K&#13;&#10;6ZgT5bg/4+om643y8tZ5+dWMWo+aP0ndxLfPjTPhpz6OjYOptILok8KV048lk0aNEteiDtaNgmRE&#13;&#10;fII6D2zXubuH8H0x8Yv/ALbqNYujRB3zbXO2TFVpB+8Yd1+sNpLP2JutLRqWJ1J05NeJawl3q7Qr&#13;&#10;ozwqiGAW3jZphiG9QOrmeM38YUxa81qV0R58mPntW640RdGjUZJSq9HyidXd8tBoy6MmFMSZxsQI&#13;&#10;e2+V7dqwbgQsp/ngeg8/Kc4/Vv8AvpXf+f3y/XSw610zKkOni0YOvynCJeC2PwJzFIy+WeyyptdK&#13;&#10;0hKFDXMQJ/wvqf0HuHjHGM7XXxqN163kODGNqLKtzod1a9ertR5005mZ9vdiSPSRndjcUVdUwVoN&#13;&#10;uFZr1CxAdX5RjyD6kMe0+keb3+T41EXdyGB2ceRvZ1Xv3ljmnmpV9ca22ZzDKywu+EUwGuQzMXYz&#13;&#10;NRP8zQL5ni3H3QehdJrq1grf4zu/GgTMYznwbec7Glf7lnHe79GxUi/xpxpsWsfL53OZRW2ijs6M&#13;&#10;kK00UUIQ81AHaCT6nwLhzm3jtDcPjQBpLvjPinfG2kp1HXHFW8bSUtnUVbLjUUQ9iBzTVCFBYQmA&#13;&#10;htKDBlb6I+j6HOVnJfDV73nR7JGQyNF5x+2q+e6NLxfZoz3ouN9lEg6pRz4/kP3zaCKKs0qDhO78&#13;&#10;gg45+vroAFBv81/TZvzpu1t3d5rflqttKnriaS9tubHRq0zx/uV7omd6zRgmedJO1GpLt7QOXLhm&#13;&#10;H3xyAySfG5sr8c/zpYW2LupdYHzfnQX1UhOlbqzP9wQaMGc+NAwm+xPKsi3cVZOUEy4TujUEfyPo&#13;&#10;MjdrivrfLW1akxbocPN/xY6RHVtDz4moFn8W5Z9s1oypZvwgaP2K1Cygp5JrOa8N6jO4Klubug8l&#13;&#10;76kC3VYedyuM3i9Ae6zac+RBKQkS/laoY1g7VnNYpSZ7KvI8lygMiv8A2D9FgEZTVbMgI92LycXo&#13;&#10;8Y0G1uX9+K4dY9cfFfIBU3t+0dCJNJTZMrhdDKXD1ER5lUPX8qEsAQF4DunKyXBTStov6TH9tOD7&#13;&#10;tmNueH751g6YttmvTAQfTJs+qWd/r5Jh5AxtV3J8TS5CR8fHlmnC8sB6d1jtgP6XuguGmVZryaSR&#13;&#10;uZoZdqIc238a6ef0T9Y09M6T7WbpzN5cfVl+VdmmZpozsK5un5PIBetM9VikNn/s1P1XgfXrb/hk&#13;&#10;yPoekUqlS392LoC9vOst6yL+cyujJScrVylLjXaH9LPbvTtefTdsLYqeGi55bTOmfLPUrELopVGN&#13;&#10;d+tuxa7iwTLQ8p/4rvVfrUE3ryZ5+dTui1C96iWjjal+hrox/SlSsj1Y0jacvG2qbso0poydPhny&#13;&#10;WtoarKBKuty+TsYjQFDADt9MCujKXCygA4Gz3FeazqD6z/3IXvfdbjf45q9MH9SsMW6hurI+XqGt&#13;&#10;av5QnBp5BN4x4Wap2+Oj2YMwVHVeWP8AHqi9TEWV5lUqf+1DP251J9FLMeIki8fxjVetHU82d+sb&#13;&#10;MEn+b0bo99j6qAxDJnKaBmNmCu7awjrVg4X/AOJ+vVZ1kCSvax71avEY32/F19taGF1Gs/p9uC3z&#13;&#10;nVDv1H36eqdR6zbdnppT5dZrjTXWE5OlyrNbV5Fvp8etLaKS8gWXbwPoj1k+i/mdbrTcLOUtu/ds&#13;&#10;IvB860PocRxnHmrrn6aVcc2+/iMO/Zh3ZeaN2djPnWsltRG10e8q9w5Rboq17e4AcjiWsWxxW/1c&#13;&#10;BRumrGLLHaWYw7hy52dEVysaNbX0869OcrkWDM72lkuywkM06VXs2Su+S72Eyhx94ZgAPSBgBiCL&#13;&#10;tu7o1w6fbuG2MNu/FuX551o9OY7LeXXqHUIZAZUqKHJJrdzrLZG6d6QKRRcy5lBotvpj9+nJ2mMK&#13;&#10;FbZ+uli3at1Zexl3K2TW5ZNsqMx1JshGiIlBH4m16SJeEtVppHvrUc2yI47Kp/5+wleSsW/OMp9P&#13;&#10;OuGvMgSku8b2m+t857Xy23R6YurTJ5xjhsAnf3VLIdGm57jHD21a0AWPnLIvBHpuCi9zMhSqTj58&#13;&#10;6VzftLyU73d1nxr5HXnez70y16e+XVOVbrzZfLoZJqTmecfLLP4DScUTxPMBGbkn0jFz7rwm2aN8&#13;&#10;8t/trru7MDX8754N9bNs0On0pSmp9WBJVrHqhy1zy3NRQdU7ZSWGCsizJ8axEAhIXgelLRKqVntv&#13;&#10;9NGEeR1xveHDnzfnxWvWJ5Z30aMmD5FHUtejaY9Mz4ckYdsdeRLmt92nTFeKRjdC+gc8D+AqLRdC&#13;&#10;/XN2i7Aa696C6zb4MOdx1tbGzFLZTHRr1cZUc6lhn0xZJQ+HXDHMQ1TqNfGsquB3EBz9HhvN4rNV&#13;&#10;aNuR8GkfFLTutOdqrWLHJevX2U8uibxykNXSEi+WSztC2fwUmVyNUhofDgnjOsihI4HpVoFpy4P4&#13;&#10;Rd/rpf1Nm/zijN1XLqe19SXLf+2wM2Oets+bXbIshGCtAZdVfGSsDVh5r1oOxw3LqOefTe2wl5q4&#13;&#10;3d/5ivjjTrztQNHk8X2/314y5kkcAqmWWatayR8rQXMHbFo0vYySjhjLVIznIV+RdyrIAPSPLbjL&#13;&#10;d3hql8Ou2oaDOSnCc6koYteLR1DPSFdlkY0jHpwpryVg7SIWSUgPLZpI52SWy2zaEHPKnkd7XtTF&#13;&#10;1a4zf9vGuVLKrfC/sffWlbV0uQznO9NxtnZq66DVIzVGqmuVtDEod1e1JTlJSccgOT3enIo8VisL&#13;&#10;nJQbf66aJw43unIb39de+7btyvBc+yWO1WnPMKeB4vAh8wioztnpbUOx89dk1y1mWPK/6bQZUvDe&#13;&#10;HCcv3z40i8458AeKfk1tTOWa591Or4IZulJ1HLkttXGE6hLafEuG3TIP8fZv6dLtv2pSmadnJXlh&#13;&#10;z6Sm07cyBTPtrF3wS0NfIWuMffbWvnV16tB9dMxEs+/4VcMDplrNckHjm6pvl3CFMVEacL2pzNx2&#13;&#10;fQHp1WUYvtW5ZK8DvekXjHJzdJz4rWDNprbJn16IxDicZ1fG3dfdJL0mz1ZmCKsdCdlVzy75eMEh&#13;&#10;l4Pp3aNluWzGBq6+uhykUl2425rf7a2FmqV6lqlvy7vkXXG+fy5Drx47RiWXf9NfNO1VE61Cirz4&#13;&#10;bgKPpxsCJRY5bR/pvdNM72rXDvYfTPjW9nfVLSgfGq7D5+kpTBUQk+Ud0tPVKXtKSOyKVWaaFDCR&#13;&#10;BBH8+lpzScub+wVtpGTd7V7cVt99q1H16ZSG1+n3wQ065m1Ol1Gu2vVQRaX9yYGqH5FJkPWE7yWk&#13;&#10;YlZzJC8+n5zSpdSqNV4PvpO4Bvjbct/11jOeofpjldck1JtkJ7NVFaubK9ZbXlOTouC6tWEoyDg3&#13;&#10;ILN9HgOKB2apsMl8U71pR+rXmsZ+eDWYQyx2dCxDLotk1vk6aK2qF3rbHNm2xDhDLO+XOH1zaZ4p&#13;&#10;JAO7kkelC4yccu1j86671JNnaaLWW/LPQjnW0u2PinKIAkEnmPdZKxMk0zVvJrbyM35Dj0xc3W+K&#13;&#10;bu6prSW/vlEFoxiv+Oo6sqYY6eotnw3KZ1BU9YyTKto8StfBhfO7aLmivWNraPjrDibKCD6XChkR&#13;&#10;K9qtHnwaXF8F/T/TxrReb4zt0Yenz0NkZYX06ZKdKZqsL/M0pFYZWr05GnHAyTWSxDKF5HpxTRfn&#13;&#10;n5281LSibfDQ/L8edfV8rsKiNta0y79FqtmnejynJTjugLEmEXlKzziwImvcOf49cc58Dw5c/vxr&#13;&#10;gzlrObXz/fX90wVM7a1Tfl6jh6u8iyzk0o9P1QSp3WCzZ3lsA8eUI4WrHtZfx9OfrhON7vb66Vrj&#13;&#10;42fjNDqSzY2tsOyaaKOaV0SylWnUyFFrO91mJzSsHZR3FhPv5/8Ajcl3s+N84r4013uvpscVda19&#13;&#10;2TBpyPfNKtaMiZaSeT6NjItprlOVaIucwy6n3tthW3IzkOv88DsnKu9YD7eHXD99+Pmq1o7JpTrS&#13;&#10;I2O0PhPPSXilZG/ek9Gfw9Rozo0c1peK2Wf5zA7CQfSREjnd4USubjwuuFpFyhi+LP3rW3kd069q&#13;&#10;OmmacvFvhq1bM8tqrd+1q9RbwqysXFAM1B20nPgkBhwFb7ChJWYGvaYq3f8A30quPPN5NbRVYV8T&#13;&#10;6Fo0+9KVgtr46NQd60ajBeZuvBk1aK7KR9Kw4AmLuGM74aOU0IKyF4d8ccmvLIs8ajJrhcOqTak1&#13;&#10;cwzVuQQgStJxrbsoRRVfuUrw54X0jd5K/ho4xpe5wt87uWjxsnjULPH2aPEyYM2XRy74JoydCDy5&#13;&#10;aWq0fkWpLtZS1e6jLbO5VF544MUmSW5mgkDv9tEJJW97G2LKo1JLh2788t0K9P2511f2/fHp0NTd&#13;&#10;MhWMgQP3hzGs5idklAGEm/Bzzzwlbh3VV21ZbzXnTGcRzdyLNj/5N609GTzVn5vFWer4ucO3YZfI&#13;&#10;72zaMvkRu7NeszkvXSZmSOSrH7PD4ic0kmJaYKvb48ab+YOxndzsXW3OkL7x6l1ToO/2/wC/elZJ&#13;&#10;Pt9s+9fanX4dUfLjTX03pPtjqt8G5c0p6LQzXrTSWpSX7ipLuMwzE+rf8K6p6b1/pOpbUerAQv8A&#13;&#10;rQe2+HzqD+JdI9R6TrdNpJRkIjRuWvDr9Nnu/wByZ+v5f0x/UjE1aPr6N0D3FezNRzGm3MsLjydo&#13;&#10;F6SNGSgY9vcCfXo3VSHX63aUS2/a1A2v/XXllEunDp230pSi7WEZUAnnTQ9weLZplbMgDbkbSql+&#13;&#10;xS1xPRR6OzIEVyxEwH4WnK/x6hzGSuTutzRePPF6k9NKGj2xFFfFfp+NLm3Gb/AO7MrTTv7mqtvx&#13;&#10;Lh1ZfpwfpkDf4AE8H0CVDgKbHyGzR5a1Jjkap5uisbZ8ahUBteStQ/kSO7yLwJpWNi9h2FgEdSva&#13;&#10;pA7efvn+Os7SuGnfk3Ph0iNu5gU+R202MZCdIpn0sckXBVKgKCytQBooHDP3uy+QfYITnjj04Gqd&#13;&#10;sFlUeBvnQrLW1OfFObrSJ9+aDKlVLvVI6EsykI8EIcfiR2FBzyeWJLgffoc5YrDSKvi/jzpEJTkZ&#13;&#10;MUFZqs/tpDdc01rktRMzJpz6lj4BJgVbhmZJw7i1FpJlebLScwwBbn6Hp3THuq8Oc5KvOeNPjikz&#13;&#10;R9/h+ml51PeWyLlmur5bDQ97pnfTGefSonKMmm9C2p2iaeIyMkZeDwSPR3a6xW5aUlOP83Gudy20&#13;&#10;vnjznfQFXE2bF1USwzvWmeV9tM1lprzVZga1tNjF3yxsWrZavxGpCFSB6i9WKRmxCV0yYqscZs5z&#13;&#10;nR40oKx7XHcofQTl1H5d7de3RTR0jdOsWgqWnoRogxktT4osUXJWk1cLJavQM6cfzwITUksb7dh2&#13;&#10;fo7XooESiUcrd0NfU31K5+p/2xlnmK3GfRz4dYo1pqXpWk3SnYoESc6Uih7FAIHJHpnmtv8AurJ4&#13;&#10;TnTqGl3rFP7a+4HvDq2atjjz36nW+stlY61z058rxvOgWdIMy+NV7g693APC+uoXjD4uuVri9d+6&#13;&#10;1y07V9tGnuxyPb0a0kVpoEYbTAzu2DKJ2ymfaG7n0PKj62onBy8kfRX0LqU3jJKOUbedvOkMDxSt&#13;&#10;/pt3/Z1U/UBlzyy3lPqCUq0Ne8afAm+HeZLHPqrRFXRBmW2lJE9xVgA3Z6ndKsPnY8POdD6l+Hg8&#13;&#10;ZvyaSEvjz6x1DLtfqtDlnqkcuKRxw1a6N8bRG76UmwzmD5jPXlVO4yYDkN6lRBC8Nrb8cPnVZNBl&#13;&#10;kV223qtuNRnWmdOnrcRahlp19JpqmxithsxGJL540alpShVEraKMip+R4ZR6b1L7c75zxaYzzpeh&#13;&#10;+q6Mc72Df0E0kfd86Qz1yTrLPthlg1NWOHMrL4/EnkGlWR6iT+Ftg7bPP+R9eqv1V0F8W/6H11ZQ&#13;&#10;e4zscLTW1/QNU993DMmsPWDYoTk5ikaDRivq0PMnHGzA+RRnIrWycUlT8WCtyfUWO1mc5ty15+rq&#13;&#10;VE2iVi2s1TTg4rfVS/1k1Y65unTw9tbaMJu3DBa57JZ55zoXhJ0wDtopqtPOzntIHHql/EJRfU9L&#13;&#10;bEfc1vloK/q1f+kH/wBNIatncQQQotld+2XPh1WctWfV+pRSkb9OXBn6eyzRaaI6zRWND5O0wUUK&#13;&#10;Mh/lwP5459DAenFuROUu4/ypWSzzopGmRYxQ3q+5c/SLpneyokDwdZR6VxmrxZZiMbzr2EU8vPlV&#13;&#10;FZlqIOPxcfjwOPVT6xGXd05ERC82iFAji3Vp+HwC+8lY3C3FKtnO+m4flqmUdTDZVu3layyM71Kg&#13;&#10;I5cHsZYVzNObZ3QJXsVv9+q5ajLt9zaFpRZbk4HI8auKbiySNnd8peLPCcc6DOp6crnRKvb4BR0g&#13;&#10;szaK0VOGWUwreIsqgle5gFoOF+hx6dAkntu/bxeNnDxoHUS5GCOaRrZ2OBf40juuPPVuyvHROQHl&#13;&#10;aQjRgS/aF8lHfidngOHoKDvRQCByPWl9GB05EhdrZVzuFZp41nOvUuosZFK0xwuKtOZedBe3snkv&#13;&#10;mlptOtq8R+DLvpOc1Pi17EL8jQWXsZEmZ2mAwQHk+rSI93d2jVKPCt0f9r/GoE6iMRq2yJyGCUzj&#13;&#10;P++tc9jZ8+/Jnpt25bLGmjTWmRYoqIToEQv7/dQFfFRVU0UgkcD0uV+ztsq0FvBoca7e7t7pCZyB&#13;&#10;WRo3zr1HIj1otu6OlH5Hir+0jWaZrbGCGVK05ZqpIcBRwOCeQmd81nNXlw58OuC2V2UtOHfHtrx8&#13;&#10;a9WhhnmywK2GGcbdQe0x20oVctbS1m8tBbS4ElVv4HIAAH0r5vLgzgrjHjfXSCin29jKwrF214XB&#13;&#10;pyfoH46/qd0DpBz5ccqaZyzWzzKyjbqKQp8XqwoCtE+KLGOvlpR2KyHt4B9Wn4VX5zdlkqXaUqfO&#13;&#10;q715+mVRCwQwGSr8reddRfdfSOh9N/ULqGTpOrPeE8WfFkkge1NV2ymGnqDACed8wpSJWXf5aANz&#13;&#10;+J9Wc5SlFHfufjG/GStvnUWNlLugV9cV86PfbuRh1LJU07TjRayjozsuZqQiivBfESjeLl7eWjBp&#13;&#10;9vHBB9NHPOyU0+OfOg/1XiqqqLxk22DT86Nm0fCkKmcWOrA2ux7Nel5BrPWgqvHMgjLFp8qzBwW4&#13;&#10;459C6tI42Pv+/g0WD8ffOG+b86fvRfmebpMGqEeSXyNZpeKXT8Kt0bN03Gjyp4tbij1rSlx4r0Z3&#13;&#10;J5Xj1XdXY2RLy0LX99T4PszacofR58aZua/UM2LNsae7WvRNKR1TJkblJ7ijBGCL5W7JNygHL4jy&#13;&#10;p+uPUVLExna/O/300wktnG2ds4fOrR/proR9WuOaQUazbWKTsjXlJ7LMidCitmmFINYoDV+AOVI9&#13;&#10;VHVPdG/IfXG+pP6SnxzZfz/8nV3uonFX29n8EzMNihYNVFjXNJMuYU0WYLyii1AjK32asP4X+ACk&#13;&#10;nhvOLteDzrpvtvJyFp8mHzqhn6t5mvbJ2To2RQ2msNHhWhC0aZNaJ26FYUYMrpXxt2kMvHHp8E7l&#13;&#10;L3w71TedE9PsFpmvPurFnGqp6Zy7NKLKF4o91bbqlKtF6h5ecrCLK1mXOApOtJl0I4H0fTH9Su7f&#13;&#10;y541bxJFXiohjbJWxrQ6PRMvVcugeG83ZMmbqPa9WrrjjbXXNlYnujlFA3cqfutRV+15IHHN2YTg&#13;&#10;3PLtelaLUfv7jPj41bbqjtL250ecs7X1Vd9OhYRnSGItSOlpsrjks6M60ujeM6OQn+/UFvvc7YAa&#13;&#10;vPD4ddFKbu3LXmrCudB0bPbr/wAV7pai8aODkTBSWVs7KFyyL99bHxSAnQCXb3/XLfTbw1YfXf8A&#13;&#10;+Ro1HaNOady8YStHtm0n2lYnnJStUCJoE+yMlUoyVp2OzlSxrQc+BmAA9AqP5k3Cu6fJS1wGnQaD&#13;&#10;dpHmim2NmW9VN6lAJU5Vsu1c3e9dE0jmeThZNmy6QeFUSXnxS/gon/TD1CY1J8Zo88NeNazpTZQg&#13;&#10;tHdEc5r/AI6w99ofvQZZGqZ6aVqQJssmvnZs7CaCFdiyWgdZuixVeF5J9NYEt7asNsc1nettFv8A&#13;&#10;0cuKve/nUwKRz5lvWtHDmILPZnDK/c6ZpVn42k6OSO4Irk8g/wAcAbFJUBi6Azjf7ukX5EXLd21u&#13;&#10;7baYntuqT6nhPfpii0ktKxyN1DOZtNHoumzMgWpZ/FyaEScgkH/TJXTsZzmr/wB3SuY22H0s83q1&#13;&#10;mxc2z9Os+omD36do2vVWdYsbkd+YaSE8d4rnDNdCeVA7QOW+idBrrbtMArljdOeLdVfqEIEaLOq3&#13;&#10;nmRccO9anP0n64sqzlXNOmO+QXNPgRxvXQnxnBabV+4cgBDyTSS8cc/xZL+kzWS/1BmkXzqvg9s0&#13;&#10;X9XDGs7/AGxo4tmOT3Dk2pkoLNsyXe0jCLK6tT8grVM4s/8A8LUpL8qICT/4LFEDik/0+MaWcbVo&#13;&#10;z8YwWtcLtjVyfcm09X9i+3nmrTpjyy7/ACMxRZZO4uk0H09WqzkIoBZByfVQhDqya/qa+rZv8atF&#13;&#10;7+lGlojbeNj450d+yqT3fps7wUznCxzTLyKOv1EuQqhQgNO8NQ93dEAf/Ag9d7OvW/dHN5t8o76n&#13;&#10;em7p+nk8Fh5fI3+2uaX9QHQlhv01C0dradKlIdtK1EgRw5ImqRl98cjvb+AQD60H4bPMEaCjbFmb&#13;&#10;xy+NUH4hDtbDcVb+2dUxvSGW4QT0VQIA2pM/yJ5YohdzMpzTsUKfsr2unHaePv1qdwZDdXeNjiuN&#13;&#10;VEMqWDbXBLP8uh7B59dsePPr8mDUY2S4V+louKdKLQGdLVa0PDmR6XmgZaOBz/10fc1ktteM+eNS&#13;&#10;JpGEpJntpGl+N9nxoxxo2HR02GSDdlVrrzaFTtpggmcq3dY2DX0aQ3Yav2FJuTwe0+jxKTcvavFb&#13;&#10;fTUHqSGMpLgCz5fEeDUxizwYK07dsJU0y05HpVywXtaPNF7u81WjSBrLysn5EhRx6kwNvuU3dHNm&#13;&#10;7qJN43UxVGfp/rrVy9Ova2eepIynsoqmsII9cpisUiltPdR9AV0Q0Xhc/P0ij/ROl02UoxQSTmqs&#13;&#10;MVvvWk6nV7Yy7bWJs32ru14NND9TvFHpPsL2wNdE04Q3UrZSxVJ4J+el71+gzyoAJiYXyOxUj+CR&#13;&#10;Y9ao3A8lDwEaz86qOm3Kc0E7lMFi8W7f6ahP05697W/R7237n/Xv391KHSvZH6X4es+4tPUdCsZ7&#13;&#10;+r9VqnS+iY4KhJrfhOYRUhUYHuA55DZdWHT6UiSRwHL3NhReL0yUep1ur2wLXcXaPbcrTYNev0k/&#13;&#10;rJ/Rz9VJLtxe+821tUrVSdYIdfUaaiH+djUL4ZOHt4zorQq7A88EfUSPVg3TVJZL9VJd83WiPT6v&#13;&#10;Tru7ZGb7UxmjN5rVicnVMnUIanGo6pTDZ42VlpQO35/MZQZmtps/+LEDu5P8D0Sq7fGaTO39jTYy&#13;&#10;itbIbYz4TX9IU0ZdHlyhNHiOd1s3jaiRipluoZ/i2pgpHYjdpH5ffHpLyb1nI3nwmn1zzziuLH6a&#13;&#10;1izgikiJ2VgVJc90ivYBYggfVGZiOOOB/P0PSo5L3/5tzpxhu8/WrvfPxrXLyR2Yd3Dp93eyrI1V&#13;&#10;+EqAw+jyeztU/Z+/SYNvjHG+/wAHzpxkybbfOLdvJ++te6yJFVdQ/LlWfnuDXn2s6dvaT2AF3Uj7&#13;&#10;X7/n01rd/bIeX6OnFnGM/HON+K1rClV8mcrdvh8MwUrR6zsUIcXoC55ZS5gHDiZA4+vXIJRxSUZb&#13;&#10;xk5+uuE3rey9wD+DXy4olGQotIk8ATEh2uV7h8hqBvzWiEfS8dpHaPrn0xEaPOP3o1wlX8W1/b7a&#13;&#10;1lbUtQ1aBeT2JTsWiRCp5EqEQiiC1XafDAgOAfoEenIhe+1C3R4StcIu+b8Zcbnx9de8jua8raKL&#13;&#10;SZMS9Ft22D08jibID3VLGrAICrKPvgH1wZbrFRuvJR9zXYPjnD+9c1r0FWMDGwgPKwi7Ly7RTjyA&#13;&#10;0U/YYqCVEV7e8/Q9Op5rezdcfL5xpLVUtPF4Uxj41jqKurOmo6ezin7qBZo3Z3OjElPI5mtFdWHK&#13;&#10;TC/XPHrk/wCHIZqr3+muvDmrea5Kunh1FtHI+lDSjaEdlmmrP3zjCluRNZyFTULnVUL8N2VUnntK&#13;&#10;+l+tYKcUPG7xp14Kz/t93W3maYeInBaQ8teS7FUIBAFAQoo3ZQOxBcBef/H11Z3fnbL86S2kd/Be&#13;&#10;+7S862Z65+T5VEZWKwk7pVYmqK5DKw7mVyAByEK9rHk8elr45vjL86Zxu1mrjZg/01nleT+XKrI8&#13;&#10;aq0qPTNQaFpJS6QLhQKCahAlCO1uP5+vpCPnze91TeL886Uc7eKA4d2jjWqJ50tWdDR0dXVKpWJJ&#13;&#10;YTLDOzzZypZx+C0/wJIB+vpef/OnXd9tY8j/AKa0RSyWcykmiZoFtTvCGc3mvehWoJLw5I8yccqo&#13;&#10;P+/XHxs/t/8AI0tfZwf67a/sc6tU0JSTeUgpMm9Fky/thrPRjRU4ehUg9jEkccfS/wDPp86V3+3/&#13;&#10;AJ21KU0lJAhK+ObLHzM3cncwUhrdv5EhFKhv8EIXng+uvXV5usYs4ePrqRyItWK6XVIzcBX7GTuQ&#13;&#10;DtHLccPZ14CqvPa3+/8ArtMVxsYzzWNw851/MWneTDQiKvbSir29sk8Xc06P3dqVJJ/Mn7bgcD12&#13;&#10;u4kU4vm/2+mtbTMck56ukf3nKi7qRKhkzcMpYVo/awPawRQPofXrtKYq6eLu9lq7216WNA6jth2v&#13;&#10;KbrVbmtfCSCqdgn9lEZjwVLk8c/x67S3ew/cqv31/VD/AEqTLrMkGSyHa7DkhWYnvoPzDK3ASfBP&#13;&#10;1wPXaUR53azj7F7a1dTBFedIuQXRC5HyD2ARCeMkjtDspiC3AV+D9D0n+/n/AJWuP/Hj99Zj2yRj&#13;&#10;ILWtFhFw7Un5YydgqeRUaYqo5Q/koUj/AGPS67WnOEe5EczkEZlmtWauhfKAtZnSVPcpBTnlgDz/&#13;&#10;AOPrtO23L+OEPpsmtoCzCyitOSEmy96ORQd7TKEEAAZxR2ZeCVUc/wA/TXJ4B3Wuf+VrhFOM3f8A&#13;&#10;uuod/EJTY1rZmNEXmYarD83pydCq3mkAe3tcBgeB9ehyrO67W81vpweCi/O1ea8a1TQWoj55Hidc&#13;&#10;4oELUo0J1UlJzmXHbE9vmnVlFkP0R9eh1nB4tGnXNqG+LLK4uvq+deZFpUyJ4IWUvRNmi9WGlG8K&#13;&#10;pZ/GaTItQKRKb/8AuDxxz6bVVRYc3fGaPOnYx9MH0zivGsGginkNlo6T5mJ1ILLIO06JJ5gB+0J2&#13;&#10;uyoKD+Cfr6SQotb43bEwqmnFYv4VTnizzqE0rR3pmGlBNuyddMksyxeTKmZHI4Losh4E+yGJDkHj&#13;&#10;1FlbRZkWzazYvn76JFO3ubXw4Ed//Oo/qKLJpVQLOWnzZ0FFaox6pBPAlipV4pQgIKMT+4CeAD9B&#13;&#10;6kRbT9+M4Pvo3TWndrP1Hdr48caiWUT1ppqtO5jFSCFXbnNqxhSh45agRuJzTkJ41H0eT6ZRY44z&#13;&#10;yeR0W2nG/kLEyU6bf9OO1un/AKhdT6VesylovdzdqG2nQ/KkKKIiqBxPvzonbJfsN/1ffgcr6vU6&#13;&#10;dlNSL3bxx41S/jR/8rnUP1BWM4sarkeNdnf0ClOHQ+sMEqKU6q6oacs8iArFgB/Hc68J/vsB44B+&#13;&#10;tlg6IZyPG1Ffsa87RfV9RsV7MONuMaKPfTT7XQgkkj/TeTuPe6E/kAFVuOTyODx9esl+KZk/S/j9&#13;&#10;OAPJrTehwJvmlvGM48Vqo3upJhtv4jvNHY0dWL0cqrEFmKggMChrwOW/69Z7qb+MDe9/bWn9K4xk&#13;&#10;AxxnfHzx40iOtuUXQVq6l1EgUcJyqk1tOQ+3ehDjy1fhCvK9w9RZWJhfjft5/fVj0S7yc4S8cD8a&#13;&#10;WetaLp1KnB0LNXGeKELLMEAS1eWCqKMrfnMkEjgAfXpwe2gK38b8eB1JNsfatq3caFnyqZsdWVag&#13;&#10;2aDOXZoXmsSqfJi3JczqTLyiYWY4I9O7Rz2mTHn4b0sVxTQZw2V4NA/WYLqs8hVZIVNFkqhYpDM6&#13;&#10;UqfM5KGUOOztKhjzxx9ehTiG2xnN01zjetSunmO2crSn0v5dCs9JSllm6CyPRkFnNrPO5jWJzpyw&#13;&#10;V3WbOVkQk4hfrkegbcf75+v8aL2+DGTDgrO+oDZ8lqWFHo86Py2yS0DeX8aeG2dgvbSQUE0mxBI+&#13;&#10;uPSGa/i/9fGjD7bzgrnx48axzlWkqaYwfVNR3l/Hwk2/Auq1VO6MHZCxQsQDz3cD6C6X9nG3l8Z1&#13;&#10;AHPnJRUbTe3cvjzOzOA7EvNmdOEIXuHaO7h48qfxH13/AB/5zpndY0OXar5vP11hPSXk2ftE8FBE&#13;&#10;za0M8u1NFu0V8fg0J3m/7ayHj5z1/Md3BAWjexNvGeLvbTLb/nGx8XxrVn02hWVw5zJGBi9Toj35&#13;&#10;LSops8EPIdaDgJqdvyJPcAR64Hev35+Dy6UlvvdVumxV/OojYxL59Xk1GeM0V9F9ePxva3hOajIo&#13;&#10;i6j6YNMp2pU/X2v11fPH/wAnbXMrKS3zisfHzov9iW05fcHRRSeFcs7HUbS2LasJNVWqaic6FOad&#13;&#10;oPdYEhyO0epPp9yzcXOPn7mq38QjUO83ugqzPH011q1kv7P6RF3kVj006ABczNGbxBSqLyAWCdyj&#13;&#10;gPOR9OIh1FPNHNm593Re5/8AQRin9CtVutZPjVaLyjbr+NUYMy3neI7atQM7BSacmfdShDl+QZ9q&#13;&#10;nkHj60HpcEfOK8d1Xg/5evP/AMV26xHaTIbqnNFvx4123/pczfG9tSqF/wDZdNR1/lSHHLt+2T3E&#13;&#10;J39qkfwoH3/1v/SRT0XTi2dxGLxhltXzrK/gXbL8Q6iZIq8lZwnzqrf9U3W9Hm9wdtB3odCBVVe7&#13;&#10;xN+LsjORwhA7Sfvt5+iPWB/FJL6vqsr93UZHzmqo8avPV9W/UpFq2s+Lxf8Apr82/uSL6P1H2aHZ&#13;&#10;X565pfnO4c+XNpNFx6angpQ+JnR1HanI4J7fWa/EpV6fqGxVOMgl3netXv4EEfX+kcPvjnJSu0h8&#13;&#10;6srhlQNmkGpehTVopa7DmVJrTY6M/KjyOoEYuQEo5B559eY9Xq31Or+kpjHtGhuXbYO1VnXvIPZG&#13;&#10;qSly7+343+NRO8o7Z7CaSpLv82iyd6jO8kBm8jRfz8yvNFpw6twfWp/DSoSFsYjGMb7u4l/mcNHP&#13;&#10;jWX/ABKmdhnuRVsrtwBwOoWay+Y60yF5RRHBDmsXq6AnW3YWowk3hDpyfG5/6Hq/iFncNVnCI3zX&#13;&#10;nVJ1FYoMb7iW5kTbNanMdLS1GCKzKkk+VRXhQS1hQ8FZFp3eGiq3bZhz2lQQDzxJgtgvAag9UEWW&#13;&#10;cvbV2jxRw6dvtvxlplk8RUeftlMnw5jJEeNqngU7yeex0Bm5HB5Hq79EljjbxsPF6z3rSiVuOG8X&#13;&#10;e4O2rX+0lhRMgk8prPObcVFG/aSbTk0S4ADM851PeC9XJ+hz62HoUoDgttXco+ush6z2ihnuqjm5&#13;&#10;XV/OrAe1zMLmYD67we8j6RuE5o/JVgrN2+RB+MyW/jj6n9T9VmMO30yVxqi6v6s0Z2af0tU141Yr&#13;&#10;opM4EdyMWMVccjhmnzSfBVvxXhyVYflwvPprgjG/vWPs6N0j9S58VVmcXet3qBkyFO8swCN2g9wb&#13;&#10;xk8drEDtb8iAO3/Djn+PQOtfZKqfrtj6an+nxLJW7ewb4+B0nPdFGWNgs0mpViztw3HDA2X/AB7Q&#13;&#10;5IVO/gDk/QHHrOerU7gCk3zYc3XjVj0rfy7yuyKtXs1qoHvsU8dolFHa84A+U52KoCPN3k9zP2BX&#13;&#10;cjhmkAR9j6zPqFsLotHGE428a0PpAu6vGAybeDVWvdCUOqhMlE3yMz+WjEonc8q8AkN3KjD8P8lD&#13;&#10;Bvr/AFW9VBM/Y5r58Or703L5c/GOfrpSdcWtFTTOdis3lwykzZz39kQ7u6KlH/bGh2X/AAVSSB6R&#13;&#10;2bx9Hbz++rTp2Uc4LvbO3zpc6BRNRdxVEY2ak6HOvyqKBKn480L51IPNIP5Gbggc/wADtpoweW3/&#13;&#10;ADH7ali1xQVveQsrxWi/29mSeU0yLnqvyJSx3zholMMfALMCVFEZdPLK9Oe/kAn6+iQ3+R2yXnNH&#13;&#10;jQOplTezZzzijOdNKRqZXNJOIyuiuGtmDSdTETPdbxLNaIBbuTul9EHjj6nQXtc4u/FU/F0GoKF/&#13;&#10;NS4XcrPmtFPSmerOIosg9AvapZohf8Ha38gguCC8WWYX/Hkffqw6SNpVVmINsV3Xzqu9RGUUzdYv&#13;&#10;muIxfBtnU1aTUTlkZ+wTFmSrMkETgobOC30vae2XHe4BA449SQpKo2TmwbX6GoxJvNnkeLfHzxpL&#13;&#10;e/aCvT9NHRm0r07VHzybwSjXTxNpZp1S4UBESiBhytGJ+uBxO6Nf+n8FtNZscr86TrOW1HBe+P8A&#13;&#10;XXJP9eIaEloex6vSXTLaxLVc3I2m2I4zq14UNXfxFtKC5mZxt2k9gXkUPrrlJAul3Lus7/Oq6jvl&#13;&#10;LGH4vwLtg1xo/WFLZl7iIynXLXbKU6K8UDl3mJlu/vSaqIu4HdyrfQ4+ndEzKs0HHjK3xnUWEu+b&#13;&#10;LcHtKPAWt39tVJdQ22+l5uk9U1slPJR3CzRDQz4Tvmh7lFp0bkfyD/0VJUUXdpjCLs3zqVFjXOCr&#13;&#10;yuPHy86YXQ2dplHJleeQlpuA78tNiGftmaEhnSZEW7Qf8jwPqd0o73/lltx7aa+uhqcVmRX8Yr40&#13;&#10;4OlSNdE6ctFbtVp4Vc0btDI5mlqp/wCylRkWrp+VD/BHHqfG7G6uUmqxxj4DUaTjN3Rcthac42p0&#13;&#10;3vbyk6IEmsIT1SGozpMdq1nyHMAvfoMay+UERWIKj/Tem9TccbGXcvHOo07s2bilVn25M6s97IPh&#13;&#10;hMqa2GgtITky6mRW1iW9qgugAZC0nA/Od37VViv0DqVYbUefvQfDprgjsf1YslXFV/x1dL2nxPNU&#13;&#10;6Zpj1HFJr2rBRLNrrp0iDpoaoMs2PZl1T1ftLUdiFQA3qP1/0xC3mrch48urD0xjF3871vv5edWg&#13;&#10;9naAu5HjoSqVbLvlV6o1L2SSZPlZpCaK8znmNFge3ubhiB9n1AkUYxx9rvOrDCbGQ8OA/wBdXT9l&#13;&#10;1a+T921SqRkGC0UM4LMGlQyIaxo1JktnJWKH6+v4F0G5yG8IVm5Z/wBdFL7Y3+nBXAkaD6f30d2X&#13;&#10;s7ERldZsvcK0Nj+LVpUqWCv/AAfxm7cFB98/6myEK45zdc2fTXZ8H2A22HQD1yTp3SC4q5krNhVT&#13;&#10;SfUr51lNWnNWkyL8VFVn09ys6AAt3eqz1WSriglSv3K7WHGpnTogL3dzkCmN+b5vxqv3u1VJc6HS&#13;&#10;FNnkj34Y3z5fiQsiCtEc0ot6MyuLt9dy8/wePUNDtu+Lzn7fXjU7p8c4vjffHyah+nNsyXxz01nV&#13;&#10;NEjo6MpvWVZ0TXdaZdFqh0fNGSxQWYJMj8Q3I+ui5L8YxX1+t6dI328XVcXfyujQNOsJ0Z5INnZP&#13;&#10;fHp7Gr0v3pOvjrVgfNOU0qwRAqyUkeiVXHyXuZw6Thk5/hy8/XWk1JrTTTTB73RwmC7W8Mgmen/w&#13;&#10;imngmMo9jNKA+3iy8txz6XO5ijP3w/vpaW7Nv3y7Nb3r+Wh0eObRRY+ekw+YpNC/ia95P3s1YlO5&#13;&#10;1lbN2w0yBJ5b+EaBznP7VvjSgvFgu/6rr+2mJ7ZrUbOnIGBk1Pl1ArTX8dIAZ6zaLoCrpBkKqh7Q&#13;&#10;Aefv0vpa/NN67sYr6tY30H1H6JYMx2vnYL4vVwfYRFM2SUlM5TlpmtwrrwYCdiQKDn8lcHQZHt72&#13;&#10;4BJ9br8O/TGOaOfg3xxesZ66SSmb39KMbatd7FL/APH7jwEY8932O7yhvyk3DMxm0zyVBoR/rj1p&#13;&#10;KAi7Pbbjj/XWK9T/AO9Ktl/k3Pg8atN0JVaKsFHl+zRwSV7WISbDliB9ghR2j65PPp8nEa8b/Tj4&#13;&#10;0To091q2R/YN2tkvWfqqs8n4Qqrdoqfo9vYv4eMEDl+/tXv7uQRz6heoceas+C/9tXPo0SvjblBu&#13;&#10;9IT3ooZbKPF4AhYrVmZXeCK3MShA7i4HAP2oDff/AFlPxFvuxxJPsfxerTpITC2u5MXi9Ue/UybP&#13;&#10;t1M6NmmEUoodHteoNDI6mRlZEBNJUII/bKr/APAynqk93GAsxt5vbWk/D/0kr3Tl4ztqnvXbDE2h&#13;&#10;liXqcz3zZGVmUVB4aMQxd51pZTVE54KcOeAPVfDZ+MN1m2+Nq1qOleJf35540B4YuvYnmZnpKi3O&#13;&#10;gIvCxrXa+khOH8z1Wpi/aXbuA/19dn+b+1bfXRUspzXl+fGjnDxonmqM9YLoWmqKVFxoGp+waM8g&#13;&#10;tQiopHNAArrXngAj0cTyVYFbbXV/GniU8c5aym2MY86J+lLGTU0AXak6znmWo8jpBAEoUMFRvBUl&#13;&#10;e6RXyL+RYn+fRulRIvc2d3O583oXqCTFMdtSFU2ObdnRVKaHM/Dn7ZqP9MV8S0LTlIoKGZyjlJCy&#13;&#10;jhPtiPU+N9rnDd345ccmqpp6kcUnyDdZsd7+NIT3+s6CwEctpap2pLPW6VnRNKNjoFM/HxKM6PaM&#13;&#10;Kz5WnJLEep/QE6ULbxfjm9C9Rf5jtSnzRureNcvv1q5jk2V0VB4258+xiiQsbYsUiySA7mo100q0&#13;&#10;6Kn/ABtTOvA7PqL6xr60vwfLWq7r7qG5WPnfb++uN/6t6KW6kyugZ0lahpUiets19dKzz0KELOc5&#13;&#10;fjGCgssiASGHAr7rpF7BEobLotrldM6TfbbglRjweHVbcFaJTyTHx4mlDAkq7cIwClmYEqKqAh7+&#13;&#10;QgC/x9+j+PPtvi/jHOpQ1VVdma2b8+dP72utEaQrnKLJBdyxlEmjJHwR0UNSKzMyxCTRV7ufxPH1&#13;&#10;N9LCKSuxyboB25o8vGmdT6ZzalDyuef7as77WdvMjm6xZ7ZdQ8hgTdYrJNWbIrc0LzyDyJyfE6kM&#13;&#10;eCv1Kydwi1JMbb4t8Oos/wCpJDz24RdsXtq5v6cKnRtEZ/Apos+/QrZNGrZvz1Rs+asOp6Sqyn4p&#13;&#10;nhF6bOvap+2/En0U2G8VuUb4t1Bgvd5FvBW7e3++rq+zWqOo9Mu1Rrxvmd/PmFMdLV8yUly9PrLS&#13;&#10;cqxTbGSIj2/xK93Ib1R7eDfYvmjHzo0/027njn4r51eH2CR+8K7M1MQkhzz7JSFWdOXGPxgtcSf8&#13;&#10;CWJPaDyeF9ChjnDsPNcmk6Nd62cmeWqrTAoCwkVQrfsBHlUnp4RkCzekJsY0UUK+ZGYNQ/fHI4BN&#13;&#10;SsInxktorx8aDNLbC2xpyUMZ0DVpMGGWSHveOIpMravMjWRpzOVGCuQB9MlyVeN8Yx3VqPOs7blY&#13;&#10;Gs5A0vOu6O1phDxTxcdrjZ8KNVUUm2ikU8fmo35u0yRLkjj79ROoZ8NYTe6zV6m+kfa3nI2FHkxy&#13;&#10;ugPTKVvItUUwNF8p0ePVmFNDJZqFJuLNhLA3wijpoi6/aqVB9BtOVKlVfGDbU4XjC/ZPJbsvOvqU&#13;&#10;1Vvr1V0jTp+RsVupDtzJA2fNTw5HnOZK1oX+9ho0ioXuKngNu65vhyj99/8AXTpb4xdY2E/7q20e&#13;&#10;+2bSXT04NOL53eKlYUrfUtQQ2nRa0YInkYIWIcJOTcdvPHHoTTOPGcrzzv50+OYdTg/p3aUyN8Or&#13;&#10;V+yavnq614unlWBdozRdVvO6TtpsvjY8FuJhV4eQ5b1f+hZZHOd6M4q3zrO+uc4K2aWynjOrp/p9&#13;&#10;fsEcp/OMGoi8svBtMTLTnNB3NKCgND8uHqxB/wDGh9LKwDYeb2tdjYzrJ+uO2bYZ7UC9qq3xdas5&#13;&#10;0rtOeclr3VefZQOH4l/0WXuAULzweBwP+x/qyNjNtW/d07pbGd8bV+n+2o/qxHFAx7ZJ41eTcfZV&#13;&#10;VUv2qgPaQyt2seBx/r1X+pKJW3WdvmqrUvpuNjN7uTxquXvQrQMq0K894mCTAeQN4/AGnw3dQ+N+&#13;&#10;0jt7f++PrN+pO6dl5XP3qn6edWHRwOTcEDByyPnVDv1Giz6tHyIlJxpYoDmLv3oxa8ZkMxrRqNyG&#13;&#10;UATH0QB/Gf8AW7RKv4/31qPRNdj5CkazW/zWq9Nyz2rJ8h0bNKjtWRx2i1KkXyG3CMJcqysyEhee&#13;&#10;V+v4ravPznGC/pq7OC+C3++pyIWt6AgaBTuaaU1cVoJtRAuYTRpWmEZhMXfvYD7Ucceus8f6rxpS&#13;&#10;jb53+T45dG3SLMM8jdoKIOs3aShStiobxgIiKURVmjggMzhj9AejR28Yqm7/APk6DMtccHF45vQ7&#13;&#10;71Kw6VZmo8887HsbMwmVYvJD8oHvs6zoTSiSos1lzzyfoT/RV+ZOq/T93PGu/pLsz/batU2/UHSa&#13;&#10;wl1C8pY8PTYatOzLp8L59Giuhq9NVXsOFe8Y1RHCACtSD/A4j/iysAbCqab32fvqX6ZpTuZMq7Xb&#13;&#10;GyXxrm3+razrizSZ/wBw9b22NBM0pKKYo5M5qIUBaQo9ZsVb461Xkcj1nI2K+YABhysvs86tz3xq&#13;&#10;8ElsvDgFTjVNuquK9S7KwlLybaXVyqv8hEUImhbpwB4VmFMaL3TqwA57eRI6eI0XLA1tV5qnZ0KR&#13;&#10;m9sySkWXAt842dtTuLNeGlHWwC59EBIQ7xGyrby6MWm57aFWl5M9H4Kp3fX0B6mdBKfkGn7U1xV6&#13;&#10;heovm5TBACt8uXYdP79MmfXraNdLOi5mzJFkisIpq0SL5y8lStWD07gSfxUMEP8APq29ObFWYy3w&#13;&#10;bq8azHrQ7r2ul3cm+DV9v0t1J3pClnKdPrPtE4ZamK0nfJfuqCLsu3Qhtly0c+CQTu4X6E/uWKJg&#13;&#10;o4+mXUN/S/F/zkxroP7K0Bc70aBeWvJ81V7l2UyZZwnnwwVT2dtXWgZ85HjDnj/3P07oZZfT/XH7&#13;&#10;ajRMPGc8X8g8aZrwNpmLdwtOHKkTeckk6KUfu7XqpmAH7mPBPP1x/Ey+TDeKQo8aW9uc7b/8NR3U&#13;&#10;J0pFcUmVdkmgmnwpVr1VeythFlbtalJuO75AWfAIP0v0yV01/wDJ+PjS/LVfXb/5Gld1Kc7v4Gm6&#13;&#10;07o3JfNJ6O0XaC1MI01TolaypFXNSe7krxx9Bxw/vhH66PCyr32od/vw61sckjWtLDPNaM+YposU&#13;&#10;v5Q6NZS0VrrCl2WVYp+wqry3HrnH1qsY/wDk2ae1W78DjHDXOjvpnZknS8X+H+9mdJlhRPOCyUna&#13;&#10;wQumPQKGaoI8hh3FRxyGuO3NZ4++hoN77ZB/ajh/vq1HsqVJO6hGM32jIFPFLXWMMmjuAooMxOdo&#13;&#10;JVpEFi4+z/q26D7NsrXHisPF6p/U/NFDLHG7kPGrt+wgr5ci0VVInQdh4BDTMwqTZTyrLMqFDH8g&#13;&#10;BwR6tui+3xhPN8VXzrO9OnrJd47hyXldOflfCopJTTuHBSrkfl2hGQj6KoyfuMfotz/Hov8Ax1Zc&#13;&#10;Gy72eHQN7pPbJhGRl+4FspUtyQ5JBChuxWSYqrAcOo+/UD1F25x/cvGdFqyI18fti7w3qo36mLzG&#13;&#10;bSR5C1iBbudeQyksFkGAPetGzmgUMF4/jj1n+shNv/NZj97vVn0Y4wbFXW/25dVJ3lH0VzJCeRFs&#13;&#10;ArE6qOGVo3c2vWrozlUCiU1A4P8AA9CnYf60Xk4fnVz0CiK+DF/28aHI3RKVHHdMVbWGrRl0yNbV&#13;&#10;pSXhcoRD7SScp2hQAp9AMKZzdoUVvbfGptCGxjPLdVsc63uoGqY9gLMstEr3z53WY+JRQeIOZdj+&#13;&#10;eujlZd1CEX8iCvPo0N+dv3/20vTLlePFo23s/PnVcPf7yrbf4wY/NC65fImavHLlKZhPuUATTTto&#13;&#10;8oopNbFCo+wT6h+qqpByUbIU7/OpXSPd3YrG5Vu3865v/q/S8aLJ82vRRllo0zTZLBieOWl5Rlot&#13;&#10;SFmbQZwiNTCxBImFKlfvPSHuS/c7XtSf831M6svbCu2ga7vLuRSqrXOr3kONvUMmuUclRuXTZjRG&#13;&#10;VyeLtHMyEtUMnCBl4RKoRx/0WBsipVBvsYX/ACrtqOSO5KyZ2Crc15utTPtH9l5aKWgrT0ZwsreZ&#13;&#10;VSEgonWhHaqZ0CHvox5cEAEH0fp2gmOJP9ynZ1D64MpxLuWxdt1fGrf/AKd2ma5aPQIJV0axDJnE&#13;&#10;UomhFWnxg1HpPQ4IAs1C7uR/A/id0jYHFYyYe0Krl86r+sSta/VYgOZElab3NdI/06lkTLnRs2aw&#13;&#10;/tE9ulepJ5XWm3NEJmVnvBCkNUmVuKfsM45A4PEyFFGFjzxjwcDoXQsX7mN0Hj9tOGE1pi6WNtrF&#13;&#10;LTD5ny5UtNT0xY93kY+GhAddCLSbEU/LtVjwfUh5KMBhzxnPnTle5fF4k+W8PnW9u2rKSNTy5pzo&#13;&#10;YTdI97WppR5CSO5DJPxfl4WAH0OfyAPoaff6N1X00sT/AF2bo3r6aXHW5ZpbI6aM9YoYLeBBRsmc&#13;&#10;SXtBh2UeyGc1nW3eviUhDzx9dv8ANn8aldJaYmHJfLfH1PGhxQRB9OpEjmkLfMvAzEsODW94tsX6&#13;&#10;CyfPmpmK0c8q5++CPSZ+OPJn6+NSn+kJFlA/J9ttGntuVBnw480Cq1Wdb6EpYg56yn/boNB0W3OS&#13;&#10;ARi7MshUt3D+PXGPv/etQ+s3Jc4a2xnds+dWv/TRkqk6yFP7eLET1bLCRsml1QoGKv2NPQte3OB2&#13;&#10;pHj6AAPq39I7fVpeb8fOqf1UaJIF422ObTw6vP8ApmjsMnaUHj70VkVkHJ7FChm7e8SKTfyP9E8/&#13;&#10;fJPq99NmV+Ci3F/R1kPW/rkcvOMHdvbqy3TV7MaeAcHtRB3AVJUDkkEkDvoAQT/AIJ+/U6W+M4K4&#13;&#10;40TpAQicI8/b+Oda/UwJoSoVG4dZKSDw7hF/huOVKs3+PHBHI449A6rHsXAVh++wcOpEQq6yOL8p&#13;&#10;t9dVn9/SZcWhWah0OVWYJklVBHk8Yu7fTeMdz9wJbt7CR3es16p9zxhvg25rDqz9PdRo3y4d1rHx&#13;&#10;qhnvR4ndonMzVbNXTMMnBY0rMHQ34l5CfaPDBbhWYksDx6zXq1epL4jim2/tzrQ+lL7WziL4U+vn&#13;&#10;S26hYNCgLV1aUlbOEYxy9jdrulJlwHZgk0z51Q+Qo7lRyPqHHLvRYru5ap86vemMdtiqzefn51rY&#13;&#10;VMrcBvEhRiy1nQVmhUcTegU8ySsVSlAe4ng8+iqO2H+A/wDOiuTf+W9ePcS5tODQ79ks80TYElw6&#13;&#10;zGeatXxIX8dHPZVld1/bY/X3/BuhZOjN4utx4U20yX6FRrixvDX7mqk/qIVvupTRj/fzNsfwqk3R&#13;&#10;Skg5J0rVJ5/HnynNNGdjN6VAQ+T1PyR8N1ti78ahdQr49rXy888Gucn6nq1NGqcM+pkcreeU0SMU&#13;&#10;itLgQZgjNVsbucw83+GQqx4PoDh3XL7kyO32NVPV3u6FwXwZz5rVfen6WybnpSeW19/T9EXiPJpc&#13;&#10;tp4nYiU2UIjAeUS7kMahFACejbnPtRzRivPxqLvuBdZqyjfHnV2fZEZCui2LqPyWpny5sWtJqV6P&#13;&#10;H8I2vlzu2vPTNSuXLbVhIHxs5I555IfFqJFKTfI3eRU/jUnpubPbZWMtOHGR10A/TimCjy6bBaXj&#13;&#10;Tc0uhSKoZ5qcmc+NuOYbZbHLPKuiNkYdjgqSo4DZ5E+D+38abI9w5qxvdR/terZ9PpZc06GPUJFq&#13;&#10;UtxN4rLOaPnNTTKlHeK2cGzOXFIw4PBB4BOneN/msmX541z3W27KFXtwfGi1SJQQOFVZgCV4NY3r&#13;&#10;opQeJlUMUvReSRQoBE8H6I9HMj9Ct7W9q03kbvLZjxkxeTS491PnWUMdYaNG2VsnS5Y2aeornhOU&#13;&#10;vNPu7Q8p5rVc8AiNyf54HEPr7Jm8c3j9NupPQvvK2y1V8XUvl1WvrtDGm5YZhGtjTHbRk4uMxGZA&#13;&#10;t/G2iMzR87oe5aMFp/LDj1VTPc/A/ezzw6v+hSRy7CCUX/oGhij4lp2SvLNmqdLVRgumasneMgds&#13;&#10;6s5f4sxQaKMEjqJBJ49DAsOSkzfOf21KRjhMtbP/ADbTR9tx1Z7eKz5lr85LW30/5WsXqnjNJnuA&#13;&#10;1aJRa+fY9VKBX4HJ44J0/wBRvzZeA+htfGo3UZUrgWy6lmvDxqy3sHySXNHGudaQ0RU6J8I2mOl3&#13;&#10;rmMCGKx4fNxtfgP5Rwfo8+r70UnsAoRq3dFsBPpqj9YndLLkfoUcnL41dj2e6yrgzmBVfL4lmO0i&#13;&#10;T4Vkakkd3neaMq8u4NP/AHP2D60XQl+ko+njtM6yPrTuHJhu2s9zWXxq5/s4r8RU/JiJgynJvGUW&#13;&#10;TF68fY7u7vUy7T9EMPVz0r7ceGnmx21TdFtLzvd5G5b/AG0dU8rRR2LETEmcjuDsFVXIYr2Bl555&#13;&#10;CqAhHB+/Sz2d2jN/fd41N6ZkChbqthfjz9dLL3es1XQjTK+X6Z2AdWjZfxRiQw7U7f5H2x4/69U/&#13;&#10;rMX4wC8Di1NTIlKVRfktaNUO/WGZ056MrygvGRTwO585pRCWQPy9OXURCqSFQn+OBxl/VfoWqsbC&#13;&#10;3nVz6H29XO1Eqxk+dc8/cc9FOoMtGnM6a0za0hBdJ0aZlHCt+QjGwmW7VdFPhU/kFT1meqXJPrkr&#13;&#10;b/fW19JI7ItJRY5s+xxoP0RpNtMsNYimfTSS/I7htusoxlONOQV0dulA09OWiZ/CO3+F9Q+oFO14&#13;&#10;Kzfx9fjVx0ZfpG6Sjjt5HOtGtdWhsqbJtkvsGOnxUaRRWDhOyVm7e5vKFBX/ANirDgEj0IirxY0t&#13;&#10;rY+TzqS9tNO/22xsfvpj9KpFJfLXy30pV89PEsw+jV8qKINNl8asVp+ylIRY9o5H+PPqX0qiXu0n&#13;&#10;3rd83qr6/czYuy3mig3o4HfSv92RXvunjslZ56DRu29Tl06k0dqAdOnByK9S27qdkgVbiDqfy/Hj&#13;&#10;1dehH8pyEWa0C2Lef8v01A9ajI89kRV7aATtA/U6pd+rTbTk6xHFlR1hSeOF6dswN2WM79S8ySQU&#13;&#10;ahz+ZWuA1rIO8DlQPVhIxT/vV5PtrOertqlTuKX4bA+TXL79STkffcSAvSEI2Vsh1HLprOlaWtOm&#13;&#10;v92tXhbuqrKiof5XlfUr0+Q2BxuYHj78arF/xKsjfPn4PEnQv7c0c0kkzIU0FIWakUrlhj0KtP3G&#13;&#10;edW+SArFmkrVz/kOB28ejXtX9qbGivrocwWItZAarf58aur7ErA1i+OeoCggExJdqwWeRrLl5dYZ&#13;&#10;3gzVtWdq0HdaJTntZfoF+8Gg7rM5+/xz8aNGijGKLra6+dXG9nziL6PjtoqlIXerNjOnFMFxmwTl&#13;&#10;qSiGtWermq0UlbKrKfx+nSujjHPNb0f0mjdReyJxRefOHVwPZw7un5889OZHzio19/ncxzs9KYmX&#13;&#10;uIfUe5+3QrkE3DcDsIPqNLdsa4cZzkvToUdtVv5+M4098WjucUloQ1zYiNCZJVrCNkM4zWZnGMAi&#13;&#10;zihcSBfK57WP4n0sC3d2K8ZwZ0cGN8Vecp5540TXRq58iQycF7JQ6s9ru11oPHfzHTbttoNWURzT&#13;&#10;l2ogLAfXpzWwp9lacunieb+2Cz+DS59ya6PmpNF7RlNXdXVZ6GMPLPRde77pMNwAKoJwILBf4PoM&#13;&#10;qVF5pwDfjSxXem6zvj7mldtIqmdduZHhnFTOdDQPXT2LWY0lVEgQkXtF+0Vdf9/X00K2S2uKweD5&#13;&#10;1JL4vHOedCUCkku9dK6mp0WWzbOtbyaFMtaJWMbT4zysqmCVrf6Pby6978+nt8fvX99KiVWKfaVm&#13;&#10;tx0c9EbMWio1ZUhuz475ROs97iBrHQw1Ql+YoFiVzsCES/Y5/D0P9NGTeOTgd3zpjs/6f6PDp++0&#13;&#10;2rr8gz9rls85vSlaku+bijzzlAccyBVH0ZaUR07iVUhTwTpKybKEN7dslOhTCgsac7Gzz+2rSeza&#13;&#10;iySeMmWa+MyzdneiQKkVChWH4s3eF7OCPr7/AOrboS90QducJ8uqr1QK8tMn7bW8Xqz3tqqVMuGa&#13;&#10;dgY2SHjDmKcT7jNOQe4B+w9wJDfzwPV70ZYjX6u7Fngx9tZ71okhr2/9u7W4nOrA9KDCERUibsyd&#13;&#10;35Bndh2IqgKxD0IKEIwCmhP39erLp7PyqGCvoH+uoY5sANu767iakOoF/E/aysvae/uU9wAQFe37&#13;&#10;B4d/8yDwhH4+m9Ue3F0X85Nt/wC+iRwSur+yONg2xpR+7g6ZCrSIWlGWa8cf+xcsXqwIJm8+wOvH&#13;&#10;JI55HP1Terrt2v8A+6HBlvjUj02OrG2o8Xh80Xt41R79S3Ks7lmUiRFgo47ZReYnz39rOiJOSOFH&#13;&#10;5/Y/+Bm+vIGqwFmaLz41pvSlvgUo8rkvVOvcKV+WO5aQSdP2IRZ6N4mmCbz0oW8BebFgFVuyfcTw&#13;&#10;f4pOufsL4ugxS8a03QltebiZ2rNJXO2oWdaW6jjy69EHNtelgnbWMYZfj45Fs9QwojlIlkkJBFoS&#13;&#10;XPcfVdNVO5LFfiqr7atOmdsWUea3Ru2sR8GoxssdGOOhc+fmuSDVUvzlU5bPpdQyTJyUerWyX7if&#13;&#10;3UXgc/foEqHDVywhQFfGpEe7dpvAc+13vUL1/Do1wmmnRoxybt1KsY+O2jxPEzXLRXrKhZ2lO8XU&#13;&#10;PbO3KhSfqR0kdkPcC8xS8J4NA6992cGe2+cf0vLrZ6Gwv8LBr+OtQ3y9Ge7V4kihAryYBc62vKZH&#13;&#10;awbRLubnj/UvuQxmuazZn3XvqOgZwF0ioW4o8al9lIwADRhfpefTbE1qDQmqMuopOMnOUEopHl5l&#13;&#10;prxVFDEcdv1J9OLKIfrSMkwlRe6//GgdVCFtILE85wUbaqn+rdGyT6lY7UnbNoNrQ4ZeliU4Z578&#13;&#10;4Wc56M4rfjfoNBV2sO5D9dvq+6j/AIMU5ht9DevnVN1MEvu5vA4QrmOuVnvLMy+6euLkS75k31SN&#13;&#10;J7KeOqIFTzTAiAs7EGs14HYhA4HHqAdQotLo/pHjVRJkyX/9v6caudQQjuO9um9S1zyDLTInTtkM&#13;&#10;+qY3rkbb1V9GlMqT6bRcghEBvkAo4DMXHrG8fqpbu7pYlAnxr2fZulMV2tJbbK+NS5tW+J20aLz6&#13;&#10;Vs0Zo7nBGnU99DxzwE7HK1aRhczFqIZ6Jp9MwTnhKMbWDnauUritKt3nEkvyuDDyXqT6Jndrskto&#13;&#10;pn+JWu85cg6hfqRcB8fS+ob9VGX23pZAyNtjFKueJ8AgH0k2q5bMr2sc5kB+s+NLAtacVn+pl4Ff&#13;&#10;0PzojyNOeq4eKjE8zb+21lqpbzdvlXp6OHRdKZYfH0DSxRtEfy5J9CR35NpWVjn4+nGiN1R8fq3v&#13;&#10;xnetF2EfI7+nJO0NufPssLhphem9N02y6cmHRZmz1tlZUuFl+YEbFG+1HprZlqlLxvIxJPGhL5TG&#13;&#10;Qf2Pqa3eksS/xP7ejTw9SMxrOLPo6fI6xzK2nSjHJ3manLfzoujjjvXn79KDcVbELG3ms39dDkmD&#13;&#10;bOflMX850xsU7ZL9NhltlNOo4KZUwocjKb5SWzwfMC75GpMTnNwRZoAn8gBwcAaaw5tq/GPOgScJ&#13;&#10;ne3Z+cedFvSEert03Yszny9MWu19WYNbobZvK3l6RoR8pnizeODagKeR5s57+Pr0WNm3052cV8uo&#13;&#10;8ny7XvRX30UdMWhtatt+f/jzIpSbVfG3xU77lYaWeC6moG4FSwof/dEqOCQpkZoM19cOdA6mArLg&#13;&#10;v6Gi3pSTHTj8XQdGO+ldObVB8zPnc5JeC9Vzgo3efxvEfl5SVZR/Pqy9NG6ARstuk+3jVb6qRc5W&#13;&#10;bZihUv8A4V2rTr9m+KtujZxxofvtK1EYrBVOXLszJRSoZEuqtqbkcipdF/EH16f/ANPFHRsGimUd&#13;&#10;jxd/6a8x/wCocdPqKVexyGYqXs/OuiP6SK7dPk4Q9oCjRNB2kOkgyvShHB5FVYr28+Mn+PW8kva5&#13;&#10;x23X/wAjanXnLb1Hi8/U432vR5+sR2S/TayZqeeDxoltDT/h8/1aAmFTidVQKSSfvjt/n1kv+oB/&#13;&#10;9PT+mt3fBtfh1b/hRXWneJdoYb+YteTX5pf1wSNPdW2me0sAhpbJ1RYsIy6jiu9Aas7lXaE6E+WH&#13;&#10;kCFu48Efx5P6mpdXqUXlrFZGiucu2vWPwizprwp8/DfjWnlRtPtvNnsY3mczXx2esZ01zniz0TXe&#13;&#10;iLwIRXSBN0vy1xwvCkeq/q32ztyRybZY0FGr7pnvjd4CqMfq3zsOkJW9t3uLX0pdHVsqZRHJ0/H0&#13;&#10;ZUxdQzy6elt5lpLL8qsNw0aa5/NRtSOWKBeRxXwfaND57/dGkrB8andSrfBRRRXOdf3uvqnYnydG&#13;&#10;mBDv8m6651j1HNff4ca4LBMwM1mjPvLV1U8lP5VPTZRuNA8xKfapm/m9saWP6hdr3cl+dV16vUdM&#13;&#10;6p8iWnVkH9u1Z7aK3Rs759s+67s0S3Evj1qXhBVYWX6D9/oEcm3JQF80X9dSB7cjgMvFJnJ/bSJ6&#13;&#10;5uvsTdjjVs8Z7dlOjhCkh4dkJ5R2eVzqs22E5rXPwO1W54Un1N9PAixaFYhNy/pe7If5XZ1Xyl3y&#13;&#10;e2+3un25TDgu98f30mfcMx8AdXsClMFp4L1qQzjWkpS5tKkzd4zQxXuuAACh/wDcnifC+7sASQyA&#13;&#10;rI7U3zqF1g7SRYx9ku53mFbb6TnV89Jltb7YCFIj+3JEUCzibTVjBS/etiZ+GjUctVPsEAgCz6FN&#13;&#10;lPHeqcS5Ob1X9VyZsQ7e1cAUiO+lxtp8eW2nY8+5it9DVk0ocKPP4Z8+ZKVQKiKZkJVu4/x9Tw22&#13;&#10;aZ54cWfUNRJYuzNnhz5rg0u9KpmSyznJ5V1YQ9NT1/4+J59144lTjybfIvJNJojcsoHHB9PjamWy&#13;&#10;IUGbvD9PGmy2XfLvtTlKN60R/onby/rL7U+O1KeXq+WGWCs0cRJ2TWwfUvfSenwipFnARB/B59XH&#13;&#10;4V/7+RUJ9u+6Y+yarvVsuxpe1lATgBxfy6/WT7UVd36b6c3UOoo2jqnVsK1ti6jDp82DZMuvtTyZ&#13;&#10;zo24VKLO2vK8xW4fgtxwM3+M59X1ja5Hc4Wk31pPw+zpdJvuwr7Wrc2fOpf9HdSaNPuSiJpwdKt8&#13;&#10;W1OluBqo8hq9wRns7g0dNo69Ujcl/wD2WFZsV7gPVV0FisRu4FN1Z5rlLzqw6ob/AC34pT9ttaH9&#13;&#10;Q0uo4R0/AekYo9J6V09N+Wm1H0SjfXpGeWkOrkHAg0TDd5ZkcchAeOIX4j1JL042MSJKLt3PLXGn&#13;&#10;+mge6VyVsLxRwP01Xb2/slDTl09Qt1zD87vthx4zly5umyQQRdS59ebVe67qw0VljF5vQkMOWI4q&#13;&#10;YZrEZLFEbR81TitTJZvjBV74xpx6HyZML6v/AHoNBfLTO+KFc+63ydWjp0OoU0u1pPJmhqSuenfd&#13;&#10;PDXtRQAOQ1BWjGy4LzX1+dN4/asLnfZ/tqD6bPL8f5189upndnvkr1HUjNWTazDeadqVnX5Qle6L&#13;&#10;QTLDtQMSV49JJbYtRpEDAVjPmtdVeV8vz/trT16sb5/LbTh6lmxaoq3zckjkXNlY0SOtEmC5p2AM&#13;&#10;joWqAOeSvpx3bdshR2c55NdY3my98Z8a/pV06NoFhqKdF0Jr39P6ctMO+psKSyV3UzuucweFmglM&#13;&#10;k0SklQt2lOQjRE2qdkWVJRuF5vSOU3K8Xl4z8a2bKKtto2aLW01/58JH8pVZlIvPv7u6sp0XhU4Y&#13;&#10;MArc88+k8U1VI52PP10jFbzumPp9edZirJn6as9VNc3l5NKiPnlOmrSc2DPe2bvE9m6Hjs8XPcjJ&#13;&#10;QjgD0225YpNsttFtHMTTVWmxPvX0f9tfepUk46Zi6YKXyzYG2fWEnQPfYlxnnozx8kXzCb+Zr9xK&#13;&#10;cFePSxMKhf8AmGzbKjw/GkOAjyXm/wB620O5cunH8J33QWGZNtM+Br6NeTd0866Z7YK6lZ6NjakQ&#13;&#10;aU1FGhZR2r2qOHqOSOWra2kF3nSfcwPLt4+mpaNI7eo9dbqOk0xdJwNMVkov8fp3Umjll07HXRac&#13;&#10;9d7M8JpOtfPnQd6g/wAekSoxpzJH5uPMvjS4uWXBRi8PGfGonJnyNlRz01paX6eRpksrU2w1JadT&#13;&#10;3GlKBunT0pohrYKJoO1wRx9Lbk7rLazRXH3rbTX4/cvn4+NbcNt8+Jbx6hOEerRzLPXZKOvTdUNd&#13;&#10;bvzakx5NkQVyvplzKyT7UY8elrNJaLZ5EMAbDvpOL2EslwVzXk1HTQp1XBPYN1cP/HGmfSWGfPp6&#13;&#10;mBV0tfDAmkZF1w3krOi1zO4oBwPT8dqhn3dtlvbyC866qS77cWgZ4+ua1qdQUC2ts/S8uNVCaF1m&#13;&#10;4pp1ael6Bo6hOTs6hM63GakVajWVFI+x9elGw9yjVlYCRQh5rTXmvbu7Xtvv540L3zCWjKZJcyaD&#13;&#10;Wuu5ZdO39VViXpt0NcqJPPWwEIT408DvAA4PowqJebNhkR4oryaU5PpSD421I9ITDprbqQg/Tunp&#13;&#10;r1zyZ58+KOhWZd/UcxmkmNCQl4y1mgiF/Fu3+GyZAR/VLFvIcGd7+NIuK5a3ur+vxra2Wpp6VE9V&#13;&#10;6kqYz1OOSK7W8OnYJ4Z6V1YmVRdcu6+elKzWwdVm7Akceujhe2Oe22uFls+WJppvfPGKxWG929am&#13;&#10;mcsx0dR05QqLg0CLY9r3p3aHhOFpWnOlNWRFOmrivZSRbnk9o4IS2L5N6iAcPjS3lLxI3uqLzb9d&#13;&#10;RXUZ4tXT70z/ANnrtlPJRungpm3aMstENJzCrSy2YSm+m96zZwZcLyAPTxbBJVSCt/0pe+2lGjDf&#13;&#10;AbXRTnxrzg0YsOjFLPi0BKZ57IbL6EtJ0rSkcyp2cduc9qgxMjbO68kq3rqkjmqSODt+X76Vwb1Q&#13;&#10;VRwZ53dbpVqWy3vLyPqrnlis0qUmuTQHTqTyOk+PLfww+Oz4lAGllK9vaeO4Qdtw3v8Ap+t7512c&#13;&#10;K1z423T41qPpyHq+DXPPRcOHnps53p4Pi6lwxVZ2tdUz6Ktyzz7D3qfocA8+ngolitrXNt1Xxrv9&#13;&#10;Mb1vX7utrKIpgungsNGS8dktOuqp0WXbtkoxURaDtaqPVSvYO5/y5HrkV3KqqiPdVbl6c7/855xq&#13;&#10;Rpn1ZKaraoy+AsMzV26o3GeTbbxs0M2aEqBtCo4lqVFa+dfzX7AITDthqu2xWj9Sukuw28nlNYMm&#13;&#10;rL0/Vbz0XP8AMw6unHD07bOmR3kbSzU7RNx5iMYvqM+NVF471BYH0tSTa9nupN9cljtub8Z4rfUz&#13;&#10;nn0vpNaR1uJdV6PmTZ0/oaZILnvVgc/U1h07qs92OWV6Ux9Qg3Ucz6dNnZFb6HpRd/LV1b+5vofd&#13;&#10;Lxe+Kx4/cdSPszqvVvYP6o/p17z03nSF/c/SOhiko6JW6Nh16dmilMmPQks+fEvV9KaOq584SI7k&#13;&#10;ZF44Hrc//S//ABE9F+PdGPUlXS9XCXQ6goHuyfSOsv8A9V+hPXfhXW6YP5nS7etEN2UDNHlNftk0&#13;&#10;e5Z/qV/SP7b650cS0aOn9G9vL1Qgflnv0tI4+oWAXj7qD8lwv14nPPBHp3/XMTofiL0mFEfXHqSc&#13;&#10;gx0+ooEXwrt8Gh/9N9SPX9N1YRs/9T+Fy9PCDdy6nQYdWUWsEwguqSa+n5VrIiE/Gw+qz4AANVHH&#13;&#10;IQgmx4cIP8F5/j1Y/h/V7+jHuQwUc1Vn/wBbql9T0u1e3Iybbxl1uqulOo55BeZpyzujAsqzH5Tm&#13;&#10;SoJUBC5LH7/kHj1awleOPqLjx51T9eIXYsqQRx8Jtg0J/qN1PNPpd+xk5p29vjAXk0WaURAi9vef&#13;&#10;zVizdoof+/S9Sf6QpspwtW7rzqsemN20xW+a+L/vWql+z86291006o+CKGdW8rFmlelD4rOf3CCt&#13;&#10;JAFEUHjnj/xaeiDvjG7DNvn51A9SX00K7rcFFF3Vm+um/s7GP7Zn0y5NCiSVlTtJDD6ZueQqKrFn&#13;&#10;Lfwn36k9dMlvusMXg4z40L0sQiJftC3Z93N8qa3uvZpZrpq0MC4mirwB4+DOfIKlQoCLyGY8BmH/&#13;&#10;AI9U3qSsu/C2Dfk+NWPSzaY7rw7ibZ3zpL+7dgGPTs00doCZ2d5JE4pNZqg4JVz9MFUDgck8fx6p&#13;&#10;+sqSXYiZ+DI386KKsY2fq+tV9edILfuno9vb+oZp07bUXWzEMeEnRCBFRx3dyiiKq8tzx6jxzI3O&#13;&#10;dtudWXpxJFimM/FYMaqz+oVG0ajJQqRsYI9D2gwk5iXpVOVZyGCL+P2q/fH8+iTKPq1/rqy6avw4&#13;&#10;rlza1exqunUpyGymPc082XNGqNMnyH45Tx2pJquqqkmLFTQFCo7wfUXqA0NgOeMcmrDpKAhabeLv&#13;&#10;+7xoE0DjXqGXSVoNkzXTPKbzTLOapqRmiJoO+oks2+mmnJJAPqMVigwL4v51PiWF7v2q+K+NOD5U&#13;&#10;4+38i7AnlmeKxVHoJQxuDn83jZotFhZTLUXAUnsJPb6Fb3fFy7rOPjznR6vCo0Xub/LxqvvVenbR&#13;&#10;Tb1CO2M6Jh6nTHvKpbRllXRTSaHptgyaWc1ZIU0082YoWQhB6gdSmVubxWc4x+3OjwQeysqb3S1W&#13;&#10;+vXT5QtDqOjGmmj16R17Z04i4c1v1VZyyvSmU0glMy+CQrQd9U5o3Hpttg0ZCz4cmfGiPw4KMVVm&#13;&#10;l918/LDU6no04dMsOOGftKJ00Wy5pnR5Yp3Utra4fza8pVk7u7s4HPqf0PAd292o78PA3qN1DzY8&#13;&#10;jg+l6HtuxY4dsHg8YdLx6tVM+WdtNWD5ce3DACcqF16nn0ijCM2Eb9wqVAJEhHPO9O744+mojdAG&#13;&#10;TGL5LUNKT3TI4tHTEONDr6VnzdZW56gNWfQHTFoVaErNg0YTKyyeF5z73QP+XIjQH8xGwlR5bqvs&#13;&#10;Oo8y/wBwG/O22+kJ7ntZNE8tE24pHPze3TenyjrgdK8Y46QtT5n6hB66vm6SY1H4sBxx6sq9sQcO&#13;&#10;+XBztwaA4r4Az9eK2vS46to56dsc/Gtp+TlWmf475w2RFEbvp1xzmb3jKcdGrPNu+luO0FQxEeV7&#13;&#10;203s/sV4+dFjtXwmxec/Yf51W79QH6p0jrBxsTLW++X9vTDbNfw41l3oziZWc76ZlHeFWYrQkkff&#13;&#10;ro1R4Lu92t2udI3F425yV4+mNJz3FfeJL/cIXt25dZi+ZmJm12VS2fv4KNAKxIC/h5HK8cDhsgvH&#13;&#10;j/jnfT+mHFGdna99vnQP1HZCObp1TuaulcsEa8lSea6d0zRGl2q7SzntDM6GxqSFYD0OWyqIBvWK&#13;&#10;3p86kRaWis3m7+/y6SfuCk4Qo+e3T9OpXE5T8ZbM5kxo93QqtF7eyIIYh5c9hBH36hv6we4NmjIe&#13;&#10;DUqImInlLzG/Hw6HtWzIFy1yrndT5Zh5UncyYkN2KjN+2pqSkn55mD2/yvAcRXvu9ryIJd3R++ix&#13;&#10;LR8FOM2f7c6g9zuepQ+GaJfSuddDGPJjCc6NU18hQLjdeFJflJ2ILfwCD9MPy3uBI3VN2ssVW8tO&#13;&#10;Mf0mUN89plK4NQ2avw13haDGWF4ar5bOWTOiC84BVf7MmYiZRT3aO0/Y/g/Uj3kRt2YjgVav/wCT&#13;&#10;pWiMrDeV1hCrjGq410+/pJpZfbOOunGyDXY33urzyBZnSvyWx2AouOlhKbfFExSzsAO37PrW/h9n&#13;&#10;oIXFphaXkFyxTZ+NZb1hfXTGJFRc57hBjyXzxrtD7G09WnLNidsNIZ+pWy9PplSowUx4bNtSMH0F&#13;&#10;H1UzU1WyjQy9tJzPPaFHEL1T2yR8hhataD6al9AuAJjt2rkPnnzrpR/TTLfk2bTWaeO2Nj0t8lf/&#13;&#10;AGeGTxVo6gobvQp3PEs5C9g5+vTArozyZlHas23bW331C9YhKFWpZdq7Zc7Bo8/WTRujdThyHRRE&#13;&#10;lh4e/wAdjMUHAnZWl3yrGKNoeR7poef459UnqbLovCZylxv7DqR+HkZSBaCRR5P99V960vRvb/tL&#13;&#10;q1xdm2dY6fumsraM16avJiaJotZI0dic3nRqgB4wUkr3DgVPqU7OoSeJl7WuX7Wa0fRi3GjdgYq8&#13;&#10;fPGPOubnXt0uttp6wDkx6tCiqdOxMHHgPjy0acCYzXb8UnO3LBe9QxJYc+s90ukdMlGIsbVk1Yvu&#13;&#10;TG8PGtL0IPTgF2rvRbjJfGs+WyZ6Rpl+DqXOl0iLvBTBas0Rg1VqEa3mo6lc01a9NaTKsAhHrk3u&#13;&#10;zJdXmuQNq1Jv+9cf3da7xNJ9WfboGzRXvWe59CyODhMx29RwZWItajZKzxcPVVDRp2jlPSj+msb2&#13;&#10;BvlKXit9PM3vdeeD++sKSfNWPlyNkPNrac8CvgZlsnZwhCIxICV4I5ZD3H/oP32bMfGH+xp48g43&#13;&#10;yGfl1mMJ636cawp4+lqsNuePyVuOpUUUzaElULI5wjTVjP8AasxZS3C8Bjhcmdrxg320g3ufpc77&#13;&#10;77eXUqivG+KOjS9nl2WyxyDiieCvhodEqcLIS8kFUXYI1eW5AJHpFu6CnFruB8bulVUP2Divrr7j&#13;&#10;s182rT1BaV0Z9KbVvPM9xnl8l2plfXkUwyX7oJBLmqSn5H7COBx0oogbJVXWaw53NKWOfsFYvNYM&#13;&#10;a05VpTPd02lJ5Qlq8dxTRodJs9sma7+KyDyeDRlrUW5DcEgc+lMVhRwJwcWn8a7cfHne2+B3/wCV&#13;&#10;qZwXhPdTZ8bJokMyJugik6stTEtHdjwszJoxz8j8mBDzqpYgAAeuRqmyrI3klnIp+l11o55AfhNq&#13;&#10;PGslI6s1r9VTZlxlcunVnzfJjWWnNPyZxXJk7Bb/AJKBa3CyK59J4J/6bVlItoKDiy987aQaMvyA&#13;&#10;ocmH51j6Vpy+MJzBNTL3l65ng9XdRcyRS/YW8NWA8lPGV7foP66UcXl/2wf6a4Tml+cOP7+db+nR&#13;&#10;l6ZLZmj0zbg0MJh9mXRkC99jItR8+lflzg0f+TY5PqazUk8D1xFl2vcO/tRdjGTl0tmTJnhOTBnn&#13;&#10;6a84MdL7GSdANC416nPJDtnQSzu9HjXztGL1vEeSlaqhjAhk/L+OaI5Lp7bf2v4B0rWyjnbnyDqT&#13;&#10;no78866b26bmjqnTOdU4Qk5vNbhU62DjtebFapp8UQ+tkCFj/PptVdZx4b3r9JdPPxpGVl2i8uM7&#13;&#10;tJvWvSPupOdc2qPVD8fTXR1O/TaYey2V7c4N8/E6p0+mY/tCR81iQe3759KkT9Vnuikf1WOyeXTG&#13;&#10;W/Lw0Z+o8a2noK6MDW0dUzSt0zBPbTy5ZYswtP4uWHV6xVlXplopOeCkG+SihA3aVPpCOEAQlJPs&#13;&#10;2sfMjnjTV+awLn5TPjWtQRp4onNprxPevLfDvLx6H+gfKRE4W7ZiVxTsuigEgD6cBnPgrJ+lvPzp&#13;&#10;jLHJh2TZxSfOtDNC3RteDBieFdDdN7q5cx+NBdXjtba/YsHUxs4fOoEz20ZR98fXYncnuru/Vvhw&#13;&#10;F+TTO7O7zQJ8Xk41nyZjmXLeEsUEz6MmicXkRHBXblpPbLudg2j47Mq0M4olKMhClk59OM73aJYj&#13;&#10;fa+1xsvGmqP0MmyA+F418DCMtPXFzBVp1bLgmN8kaoyu6s1EnOfcIaFDTwcT7ZEnkAj06s9r/lVz&#13;&#10;/C+TnQ82y32+tb/Y1teP46PKEwpHUd2zqF+oaJUtky38ClolWXspz4pQnXMFghUKxPI9cc3eSiua&#13;&#10;cX50i5sX719LxxqMqcA39OV+o75y6dXcuvZrta1Jdq0pCenYyobNcVlX5D0GfM6+Dn/olKSe0WRG&#13;&#10;gxWdwN/pru7YfFN+Ty71qYnXJ1FemunUxr1ZB1jbpOl3mmOwC2zTjfx2m3inIjN2TdSXXuB7fpKS&#13;&#10;iqvDzj/T51wpvbd2blY/fWgJnT0ptCV2JZZKc+ml+a0ZkLN4mRUXusiAaOEDunHb6cNSqjK2Gwcb&#13;&#10;ZU07u5DKK2htwUZTW6c/a+lo+LWsa4X1pOazKLspn8GuNAoWdKKtJ6EdikHdj9keuT9N+HxmsdtH&#13;&#10;HPnXPyjgsus42+usdKfMxxrvppyp5NCfFzVlLMDLec86wfw92bQckUpwrCPgcEryfSfpKM1bkyYL&#13;&#10;+hpbGvvX2z9jWlanU47NEo7tGlB0anUXXRnAZdENWZD06nVasoqtJ0iMBqv+SP2/QPpwRkF4zV3W&#13;&#10;EuyPxpRJVx7X3F1fx41jSGw5NLm05v4un0TFJ5RWj9w0ZqNcHPWxbRJntOKv8lD2H8fsOov98pbv&#13;&#10;wfHGus58DkzRtj41jYXpo1TvitfM+WEay+atPl9jI2VmWeLH8ekFV1go8ixcDvLH7C1VI5z5w/Dr&#13;&#10;rquavg4M4d9ZM8PiWlFc7I64/JKee72kfj+M/Ao5Si7flx8ilF5EqTbng/x2/KuN/Hx9NIouHem7&#13;&#10;q6dm+fjWxllPTV4jpMMweA1wWPWqroyLIVWznmGZa53tYG0iHeQ7lVm44HYP/kH30ojVfL/o55rW&#13;&#10;nx0wvWpl8dI9NtOmPpvUBo0SZmknk5MwNGB7u+jy5kOjNsYE/fpalVF5b90Sttd+k5q14xz+2ofo&#13;&#10;jjNp19PbFUyjlpXrFss400PSmntjpdmC3qM+OZc1lT86Hn6A9OkWFPPt3Ct08Z0l5TBi1/1v6aMp&#13;&#10;S1eSmTPTqIpbGkVyr0+GQxmqxpHQiZwueplEystqSLUi/wCYD/xHkeA+W7XivOdJdbFbe7cz8835&#13;&#10;1n0ozPT4lRbUHfU2vW1T3LTPjWjan+qqEXNZlm9v2KM4X6IHph83XKb/AG0w8tvnhqslu++oXc0s&#13;&#10;46i2nLTVCQzgt4nufJ5kHis9M7RRkmCsmordx4dfxQ8PjlM1Vi3f6mn6r407uyUuLDJnxqYpPLh1&#13;&#10;DPnjnrJcEKtk07eqQrkuymiQ0QVk6dq2rdG0SIjWhLL2kcfRBTxtTXPzbnQpO9ufLvjbO9G2tJ4N&#13;&#10;dZ6tVOqVui/2tn0atGQv1TVsvR65sy46zqmbVexXusyupRh+KAAlyra9mNZ23t8umL4rlus/OfD/&#13;&#10;ABpPfqr0bFr9v9U6Pj7tOrbn0x06VSa6M1hgv03qmrL3R7Tp06tUdCJJwdF2q69qrx6P0pSJC8J2&#13;&#10;puf1R+Sq+2mzthIapNg3s2XnXar+m33M36i/0Rfpr1Omi1eo9B6dp6H1TYzPXVG+Ve0TowoVeyuo&#13;&#10;MVV+xQD9/wDXqcpnX6XpvUG3X6HTXGbYUjWHXmc+j+R631XRQo6smLeO2Z3cm+re+1NA6v7B9sdR&#13;&#10;tU0s3S/gb1Ha7VurnxWdCxMn5UVi60/EN2sB2/UaQfPbE2eWtNCpMVzGTscG3u5KxqH0r3sxdWPa&#13;&#10;e8KzKjHlTPuUrwrE/kzMpHNOeOOPqNOmm7y+P2+TR+mgUZz8tnw8JqD7UpriyCTN5Qp4KnvXxrJH&#13;&#10;L+RfpkZ1Yf8AfphdVyp/5+l6Vu1HlK2wF/fTWLA9LbYGD+A5qrkL9s34USD1clmNU7fyKhQOODyf&#13;&#10;v0RXtvInFXbdOeHUfZfI0ZLkeb++zqvHu+8hSz2QpV/keKnZUlaqhZUqrELTvVDSbEeNG+iQ3oFr&#13;&#10;FZfOGNV9udKe6bV5kWXuXTabOkF1esTDynuIf96rTfT31tw8OJeQKCVesmqjIU7QOHAnx6P0xr96&#13;&#10;MY5XRBDA54rxs6EeqSQLNMvcm1B8TW6ZiwzaLOqaAxdge4sv4HtCsTyp4/iQRQTi98/xprmQmd18&#13;&#10;2f8AONCy4+sY7X6RBIpG3Tjn17MmqnydZKh63qdhEA+ZlXKXS6ksePHyPUbqd+enEO2Q2x3fm3B4&#13;&#10;0U7cTbuxBKAOCtDuTBo6b1HbLPEm1z5loKBmjRSgpbvf6deZxkWJCI4/gAceqyRUkvJIpuqri9Si&#13;&#10;RIs+icV9t3W/PP5c3UL7dCQM6ilaCjNN6iFIfCARPHR9Wox76TdSjHk8gAekozfDvdm2540ucYNq&#13;&#10;wVgzafGvvTtEY9XwjEbJjamc6tHKeQLOPGjMO1ZyvqAYjsdSWbjj+PSbODdy7U+a0qKeLKfvs6J/&#13;&#10;elZv0+Oilc0NWuRfy1DMEvmZJXDOqcL5bimS6UYKOWPJB9D6lVVv6hyX88cGmmyZ3c0H7VqrXWKt&#13;&#10;GE+nr0589suvRWDZry0RFN6DJaUovPxOmWHDZ/K02RXYo3I9T+kYG1QMYv66B1X2u1Ocu7Ipzwmk&#13;&#10;Bjuz9c39Lx9UyebQ1syT2Pe2gvV3iYrqrRgTEX5FIKVmwny3b9epUbQMc4pL+b8mqyd21YZRQfjj&#13;&#10;nxrY6xo+H7Qz5cFBo32SB3bNvTFlFo30jLHVjpymzJlRkeWtWQU01HIATnhqKHIn1+t6f0Q/MHPK&#13;&#10;BnI7Oq/e+HXNs6XmN12YRln1LcsatW+SjIrk2zVm9NEmDpB1FORp4KlV54q/W2MQ2y/fje9WHTbv&#13;&#10;Hgp5p2+HVQPeuNhs09S6dkSnZeKrqnY+BbkKnJ6ZZ0EfHNprtSSBr7Fdvvgn1FhVVZsuSqN6canw&#13;&#10;OTGaW7tvcOdU4/VfFby9PYTXdT4jzvKJaUZRGxbvUmnYiPK8kaM+4h2/Djk+qb18g9SXIidkakjT&#13;&#10;JsrHDe+rz0sV6AmX8yY1b2jTeeSqrSGsksmlXcJRbVWrWvPwmbdoSaVQMy6WYsO0W/Ls5+lA+hFS&#13;&#10;KyUbRzjzfFfGpFVsVVZbu+FNMr2eldXx7LZc7h6y06dpKtakXDrSaFWa0ZyHcgWZBio+ifr1T+se&#13;&#10;1mVZQkY12gtJO/6l31Z+iGVO1LcnaTTVHNBpq/nTxz6gb6qaYxTpenvdEXKJ9wtpa6+RJDtHiDoG&#13;&#10;BPBAA+q2VopQDJkHuc4e3VvGlBtsOyRgALFvS+6xPqQj22zJFJs95XXySGhGcd+cSCs9T2r3n6Pd&#13;&#10;MEggepHRYCZ39qYsxiXdwOovWJJK9w7x2KG5YNzSx60Ur9aqZ8yQynwSsvhrakC1aUryGq/cGIQo&#13;&#10;VDtwGPA49XnpbihCLJlMVL7YXgPAaoeqjKXcdsSKZvu+ZUb73paaNCtftm9DoM5ga0iUAFC65kTg&#13;&#10;fklO48Dn9v8A0fr6ui64M5cJ9L8aqpPdJOXF0/Yo86x58zzg9qs6ifki03qZU7O5TJCyoRQUoO2T&#13;&#10;ceRe4se0D6U4LbprxtjPxpoNWq3Yjh+N/PjW+JGlaPKJlrXPOs9F7BEUVI8udHI+2Z590lgpZxx3&#13;&#10;EeuuksxwfT/XzpyK2EhARWjOe2ub1ni8GhUQOgylUy7aR7VbT4u6kUeYYB/IT5UchO36P2PXUqYj&#13;&#10;bnC5iO7e46c12tSlZjPnxi8rvpr/ANPRrp94RahTA2KFo5KSJcSKtmYymTPyaTdX4f7BWpbjgLz6&#13;&#10;tvwqIeok0j2914vfIfOqn8Ql/hwvj2491V4eR10Xx4H6h1I9Savl1CuTOtYpTuIgfMYSm7Dx0VZH&#13;&#10;y0cfcef+vVt1jDaVf7WZX41GhksuwsxdnG/Lp29HSlbZ4PpPTenPXwx10ouelpOvE4+cK7mrqoDC&#13;&#10;gDsh5DceosTuUS+It0FbI6FKjZCrWqVX4509fbvinGS555l8dXnpVrlsnipSjOU8kZ+TXftT8R+4&#13;&#10;wXtXlR6Z1sBvi8ll2b8YdPjK6bvbwcYwuK08vbl853Yhk6hCunTdoZclWbOsNkTClba1Ofs+P8KK&#13;&#10;1HyWHiQKqEFh6r+oNZ5tQ/bF8mp/Tfbmrxvm/j407cU5bMHTIJoyfFuja6qnySdeitKeTPoe7ZCZ&#13;&#10;Meyeav8AD5yG4Xj1Dm13b3m6z21u1xWnxymyX9r8P11Yf9OG15rQFRk5SkWjOM0bX5auzESC9pSn&#13;&#10;LEhQPjhuPrkc+qnrfqjzX85zXnUmT4auNC7tYLXV6uq1Ue01ZJq8s2Yz7LOQx5Xp6tLRypFmEs1t&#13;&#10;pDDxl1HHHHoH9VNZe6zz5vj/AE0yVgY2MHI+K4vVGf1azrO85mtIaHzTK30sXtdW1UNOwSInRZeR&#13;&#10;LeJJj5DfjwAPT4c/K28mN75dE9Phi3X0vK+fD4dU0rXNbqAqqZqNk/uOZ2popkG2zPCGStn7T5pQ&#13;&#10;EqVNJRYdxC9hP8Mk+6Xi/AauY1Q42yBtjYrxrf6TBPnQ150TxrXMqQd1FJ78uvu255yVCs7as+mb&#13;&#10;dzID2zYfQ9cFi/G/j7fOuX2432PIG/01cbZkwY/056UZALpOaWWNqobB9Z0+TQlGY+Jpxe58RpwI&#13;&#10;kL/H+oU+H/Mquf8A6F+E0kd02I0Ea2xn66VWNXG5Ge9J6gqQmNGPw1Gh5sd/Gpkt24WCuY37KBYH&#13;&#10;kFTxwNaH7p/8jUlCgRprIZPFnnRRopXR7a3MUzbFpEN4Y1rQSDOtasaaJxcTUr4xF5gy4IA+/TG7&#13;&#10;B5eTDZj61p3THOdkBfh3+2q5dbgM+1Ctky1qirDHmzu4oLVM2VIf5CU4Ti6hSGExwvAHqLKKSecr&#13;&#10;xRnGXWk6EyXTgngL5sP9NRTZ8w1bYPMUHS3huSveJpGE86i0rZ176RtMGlEapAXvVfsrz6RGhr9V&#13;&#10;jjfNj9HbRhC/BTlW/h+nnWwmhZbaTTVVgr5tEmaecwyQt3oO+dgvmjXRJgoM3oj8ngD01gIXExfm&#13;&#10;7j/trlLo7uHyGP8AxpmdH6nq2Qek1lmvLU1Jxj34qODTxSZkJmjzJHIkw7GTsI+v4B1IEY85ytWH&#13;&#10;nHGnMrECONjJeceLNW69vrm1ez5Z0RNDfddMRm+TIvKeYXuJUB7r0Pdx5eJIycj6HpOhdxclbOLs&#13;&#10;k6q/Vvuc3JdiyKdtDjmzWz7E36T1ScKJKb5tFJjn4lHVBTtT4yr3T8RQN2uEA7SR9EDi0IpSt4tc&#13;&#10;oI2mf9NVw/4seG682MVx4rTf62hlqy2Zz8edUy14QR0eGfZato/Zn2sGeTBv3A/BBHp0cdxuh3WZ&#13;&#10;tXk1Jk5Nt28/C3q1PQtEepfpxe0LLNoZWLl+1hniWnHO+evAAZmNVpR2IVx28/x6pvUY66ItzsNr&#13;&#10;Uu0dtTemj0jOQfscBol/S3qK09udY6be7h4N8lJFwrrMLAUN2qSB5CGCdg7iCCv2PqJ6srqCH34y&#13;&#10;WdteNTvRyOzqRXju3yBuPxjVPP1+x4q2bVWfkmdGwxmrugThhKi0cEMyoqKy8DuDjuPIHq4/DlIx&#13;&#10;rErgDRab4+uqn14Me5MljvVbv31zp6nkGO++Op6Y0EzNaI6u4smeT55ASPaaIGjNXDdjowDdvPrY&#13;&#10;xpgW7Vdc1i3zqihZII15z4d6dQ3TDihIHfHLC+oeNdKF5VzwWlDuDc+YpaqmB0slB2gfgF49LGNU&#13;&#10;3n9qs/vonVZSvtuVfRtcxc7holjTT3pcLXaujbl1b6TS+i0ZTSdsxyGci2hXElkkpTJHPdx9ejRH&#13;&#10;encdlvzTqI1TF9qDGI4tvOjHF2OuXSiLJ+rb91OoNLTBWbt+g6ytnnTMlVUgK8mZ3BVgnHHqZ0zx&#13;&#10;dyu6rY31B6nN1Qf8MbuiX2nnjs3Y+ndk6tWxOG5tEv4INfQAiKEPkzsyQt3fie6YI554n9Dt7j/4&#13;&#10;va0KRBTbbULr98cigC0bMpUO/GoX3d7m6b7k90de3SgHngji9s5HTMO1LivxVYantEpXMTcUREIa&#13;&#10;6sGB5Hp01Z3VxLDbkzttnnQP0HaqOFM1W6UcPOqQ/wDqi6/c/Sv/AEzn6N07do6ZH9R/1D6LDdPC&#13;&#10;spDVLp5vqib1v3NPLRZPai5+HojHt4/kVP4l1uzq+kiAx7+pKUbakwhcSvjR/TR93WnzGHbGRt7q&#13;&#10;JC5zWvyCfp1+t36nfo3df/eN9y9ZywawrNpdT6guebIJ0ZIjzgSYAOzzmyq9T+Q4X07sj6i5CdKR&#13;&#10;QxIlraLWMS86BH8yURpS3dUsLznf4108/QT/ANX39U/YT5V901+ZjzBF21F9grvrRuBR5k6ltafI&#13;&#10;qxIRS4PA+/Qf/T+o6bibIXAW0Hm6q9DlGW6b3sWW/Ou1/wCh3/qvfpx7+x5f/ei3Llv2rMWDYcoe&#13;&#10;Tuoto031XmCpUFkWfJzL/AH8ej9PrSGpc0Hgbr7aYS6kGssaXORK7v3NdF/bv65/pv7wxZuo9L69&#13;&#10;livUFzNjneiT8nkQFG1WB5qtYqHjWJKFeP8Afo0+qxaYpj639E0bp9ckbKlVgP2vzpuwtl6gs2x0&#13;&#10;V89EV0/fFPJRQh75u0Ihux2Pciz+m+u48Hjo9WMrHiseDc0cl3Flnxx83jjXx43MKXKo6MZ1/aoW&#13;&#10;ZpF1me1+0l5/xNlUEKOfRKr5tV213cXZZRR4t8+Q14STTL/XjFmFmIIYl+QGcKxLc1AUKgAaZH8D&#13;&#10;j11KpsVWH/TjSXi2t/G7XPzrQ0oEgXbyFHbtfnhDJU7w9W8xdu2AMzPhuFccgcfwlV5+a4+zxrrH&#13;&#10;xncbvHze+o6TMFnKSh5s0gNOehOZo/j4tdnovkXSpkJA8eNmAP8AA9dVrd/0/wCzfyfGlGgcWd32&#13;&#10;eBPnW3NHjIVa1M9rBlNhnm34TJ5/FEZe4AlDQEOefr+D66k2pbvbGX5213cLwGzn73txr+nbKZhq&#13;&#10;VuIuIHzrm7nFXChrOaqf3e8MX7RzME8D/pfI+Pq53240ll2Z85IlmBB1hufOqZ0Z1+QGD04UxM2k&#13;&#10;s51g/Yhd2pnm1HRQsUY8/a+u/jOLP+UOlMZQoNsCc7f760D+JE1mXR1KrOad+hrJx++om5UKjAsR&#13;&#10;3cEAn/4C/wDNuNLn5schVZ+PLqXGSTJl7ZvByCYHlWXjsT/kGgaZMrKe2k05bvUcc8HhdM7raaTZ&#13;&#10;v9+Nn515nlp4pT8DFS6zRf2zJ0tYu7Dt7aIWCorAnuCsf9D0ll/Le3+uuXesBnO2DF3rznWJx0hZ&#13;&#10;At5sKVzxos1VEqxoIzPaaaKTQnlT3NP6P8+u5+22ltGyt8Ya+a+PprDhadWYtHtmjJZ5VlwFRlBm&#13;&#10;wUKQ7UmQWBbuQt+QHH0unK0b3V4w3wP11hulSFMnjCdrVIbyZaOC7fkv4IDNZy7UTv7X/n+ePXa4&#13;&#10;RXd2MDk+2+sedGz0g3fSnjY83Wpg6s3BaHb2OaclEfvC9rc/XHrtPu73/t9K+NbEBN6E0DPM4zmc&#13;&#10;qQWrRXB/juA76ui2HPBJAA49dpq0NOd83it/prfXUkXRp0mlVRp3b8XFrKCud5hm7BR3IWi//KuA&#13;&#10;F++fXa7xbhF+vlXijW1oCNjUPjsUeaC30FY+Ps8jUmzFiSzNQln7U4/nj12mZtOd98+5oea1qKO6&#13;&#10;UlRe/LMP4wlWRe1CpceN3HLy+0YT4mB9j12lXnencrZ4ePnX2U1XxJNfAUKuzS5LUVSCiUdueEqf&#13;&#10;v8SDNRwT9eu04svYd+Q+W+dbUV/fHkFEIcyUk8diMs+aioE0Tu7vEDQ8Mi/x9/Xa5vOL+uR+hrxp&#13;&#10;RdDuVDKYqoWncAr2PKWJYg9k0KkfXCkH6A9dro+045+MPm/GsfhPHi83xmDuFUd6ntVUZT/LATf8&#13;&#10;vy47kP8AHrtO878H01rzindSsjGSmZejapWoo0gjivjRFKoGXvVie12H3x/rtK44X6Nf3863HY1x&#13;&#10;ckCvkAUGS9iJyUWrtRlYijUXhAAFCEqCPSOL35dua+Nd+mTS8m+eeODQ/pSkHd7MzRasvj/Hp2vM&#13;&#10;9vbQOGA4CfwW5PPPA+x6FIpbvbH75+2n1jABW639s8OvsPJZwe9pJSiIZ4pq1qxLUSdqPzNmzr42&#13;&#10;R6VIoeAeAOPTf2PgP+Xrrrw3ScYHB8utWkeZoyEGWdi1+8slBOdPIwe3b3HRUKjRdEV5gfQ9JwZq&#13;&#10;qu/B50u5s5+TLWcLseNZd1RRFfxmJP7jMa1o2SWigV+9uCLI6BFKoFrJ+e77HpsqS/pkMgm9H9Ol&#13;&#10;jveXZuzNFoeE0MmiPcRzTJoZ0SlV7pHTUVmozpXtUgKvfw4AVCV+/wDqLJFCHGF2vzRxejR8yTFu&#13;&#10;bUrf6VqM2TRq2NQ0pqK0Ks/kAEzMSm0+T3Ff3pVdR32B/L7AAFMu7xVvOHi/NaJGVU43K4ctGfDq&#13;&#10;OpA2oSj1i5kHHjWRH/FsjyNDSYoBF+2TfmzNMkBQPsCpu9mhWv8ALj71zondhKKF5dks+i6Kv0u6&#13;&#10;nHpf6q+1dVtHlfZpOdcyRKTexdYU0ROgChRoFu+V6eU+MEAD1Z/hU3p+s6d3U1jtWVOOb1W/iYdT&#13;&#10;0fUvARu1v6LXJrun+kCkZuq5w4KvrVm0KBMU7YrKbeIj6DkjjhvwY8j+PredUqEard2un6fTXm8b&#13;&#10;/wDVSxVgf7/WtEHvRmojqhCstFExU8K9JhUKl05JQMOCOeAOPrn1lPxE7ppHczkruqNWea1ofRSI&#13;&#10;loe5cr+kvesXqpfu1Xr50HZQeQqhcqqrBiGFKH6cIAQSC3AYj6B/jOda+4zjl55rPF60/o8Wbe35&#13;&#10;u/v50gvcMlRjPzTC0og+OgCBc/jQgWq35eKxB7yCDTjgHkfUVw/QaBvbFnldWvRS3CfNlfR0uNlD&#13;&#10;KXgSKSVaKYvkqXac1rOrzSt1YmRnyXV/wmo+gD6UsLr99sY25rUjz/tSfd40K9S0rWPaTcD/AJJY&#13;&#10;T/ao7mgE6Jygm6SKcAHhm55A/j05lhu8jdblGEHnToxtvfObcfSuNA26n8O8U0wQtl8LN/7jTJY/&#13;&#10;mGIM/G9Wo/fyKU+uRwB6Z/8AI/fUi+0xi6cfGPufGoW8oZ5UtUQymEiQoVazZs0qxlYFEd5N3lR3&#13;&#10;zXnt/Je302Rjds2b5rl4vTyS0Ecvj68GoI3ZdlZyRdHyFEmrVO1+Vkqtpjy/Hjp2gKXXmRDA8MPQ&#13;&#10;ar/5N/8AydHjmqzRdLSJh24fnXrpvV8WfpG7pO0wGmoFWrZfGrUSwLR0Jj4MhRmAUhgrzCEkEnjk&#13;&#10;vb67CmfnXLkztttSj8baEL3ytrV15GVywZ86eKmOIVu2hJ/evRuRKUQ3inNuSOQD6fsGeBPGHh2E&#13;&#10;+dMUzxbjir21v0w6OnmAoIVZpPrzxPC9oYhU1J9zrN3Qcqe7sYjnj/p3dGl84bvxtZpA+fof88aG&#13;&#10;Oqic1zNGtNIcVmKu7Vq7sYJoBVgCc6tOhlRWJ5PJ/wAefSNpgpPDVeb8aXURVaYmhXS9a57QmpG5&#13;&#10;UE50FYH5DZ2i5pNM5rBYkhgT5ORx9JW9N52xty513x/8nR57cwZI9TyVzdPmibS01cAwWkc1ZcGs&#13;&#10;OFRAXgAp45bkEjkepHTo5348/ONVvrpS7Q/2TBkL/nXVWLU/94fplya1W2aMgf21VMw7VZp0HNOS&#13;&#10;Q0+xwBRV55+h6SElla1wPLwXooJ6G6X2t+C3f73pJYs2R/cqqaWKy0QjFwo5R/OtICgPFBJH8s3o&#13;&#10;VBLH/r1pPSAyhbVUVtlw685/GpEelOQ0s5Xktd0fBrtv+gOA4/ZPy0oeH6cG4fk0Uk/hw5A58fHJ&#13;&#10;B+j/ANfXr0XpkYeh6D7iUlzhIkIMrfN6zn/TQ9Treom0MXFchLDrnh/VdtYQ9xGh4KnTMKXb6VvE&#13;&#10;AFKDlXbuoSz/AMD7+vXmH4hNfWVnEpmLznf6OrvqRP8A1E8WKLfDzg1wb1dPYfqdqoVQkdQbPrDO&#13;&#10;lJCbi9kp/iHf5bPQM/ALgBV4APqg/E3/AAepmistHg2PjWp/Aen/APLfo2vc9q2rWVM8afC27ppr&#13;&#10;YMgQGJSjFZ94ohlWucdnDT4MpIFHMuP9ffrzGr6rEqXc92xdcxJcdxr26X6N6COUG9qP31GbhMVd&#13;&#10;jIWL91HuJhLN41TPM+BmYUcKqlQVAKDv59aj8LuQHdUYgfluYxUvEiqvxrNfiQZ9p3Lffs+Kp3/4&#13;&#10;6hCe6aFUq0EmI94mBRzZwCVK8T8rdqrZqoeFA/nj1o41yN+LMuwJzfxqik3dIN8ltVSVwnzqa6ZB&#13;&#10;G0ZbeMOWSMw02nMMs1f70QCFFbRAAPHju7R38qR6PDePHx4xtjULqVkF3XNq/SXzp1e16mQDN5M4&#13;&#10;M5lfGHpzaTgShx2gV86HyFacg/fH0PV56JBG+Bxw/TWd9dsoFl71sO/21az2ofNOPhi5KynXtNAp&#13;&#10;TzAFkFSpRwhyjySHFJFyoHrYeg22RC98F7nzrJ+r5cA48/SvnnVhfa5WokGn3RmiT1SBLtY+QUVh&#13;&#10;2svjB7O0cHuZeeRz/Fn1CXc/TdKK5xrP9b9WzuIXuBnbxqxnQAxmjzAUqRPuKDydoRAO0EAsoUgd&#13;&#10;5+1bnk8+hN0DyD4rfg0bpZp8WPN7YzrZ6pPhJqVJAaoLoeWdqPAyYN38gcqV/wB9o/gD/QOshCXz&#13;&#10;jfjl1P6GcWVR4HHGP+Gkx7w4Er9zhJcARE047rMe1EdeSG72B4+iVI54HrN+sL7shgpDOfpzqy6N&#13;&#10;kulXyfTyt+NVB9/mr6LTVYrbjO/DkczU9uStnq3EqFkKicyO5XDH6C+s16m+43Gr8U7b860PpMUt&#13;&#10;+Cqt5r76q/7knV9vIIVj8tAgBcrETRDVkKt5GDSI5BE3ck8Djn1WdarM1e+GmvPxq99N/Vxt/b40&#13;&#10;musJallUqKTKtRnqQVzcZ0Bj41pOlE0AdiA8gUI/jj67+kCsXSUWXfHnVp0vry1eLv5zoDvplU+O&#13;&#10;KKaQhSi2pMlw0qK9kKsJoKzZfj0T/Fx9/RX0PBzheNslA1qUVefpfBjH786JPb6BGw50QNn0QfPH&#13;&#10;xSlMrFi2hpd8ZorKbS8KPT74P0fr6J08yrbLbnNeProfU5W7v+fnxpoQFdFZtbOmicCKWes5vFFV&#13;&#10;GhqQpRk7PPBgqkIeagkdo9TYf7XRsXWfl1Cm54PG3O2dF/RiTHNMcIuhkoSGMlRZ0bsmyz5PLqwP&#13;&#10;byAFHB49T/T0xjUREXMqpvFV53ztqt9SXJd64rGT/n10QdyqyDydsnZl0K6GZ8cVdUYnkGhd3VlK&#13;&#10;/ZI4+uPUw7d1rheMefnUMd/qNCrZK8efnSS9/wCcXxaDkG+IFfAmeTKNl2VhSitAoP2WqqT+QGDJ&#13;&#10;I/x/1M6P/sSKQFpqx+PtpnqZ1lpUM8DYYHXMz9aelXOrbC+i+7LaN9tEzTSogc9p7nxeeam+Sm6g&#13;&#10;zTT8jS01cABefVP1umspSqy1vkazquRnCWG/6r23xn51xw/U/wBqPsl1C2i0q9Q6ZW0gqZWM6k6E&#13;&#10;az52PYrz8lDOuUsDNizcEcgB6HVISBKKptzX0/g1V98odZ3RkEgyZKMPL51Vbd7VpKtWfzrKt2cq&#13;&#10;AYd7FBRkl3SInBx+PDf+zH/0LWu4aBuuchtnVj05iK0y2TON7++svT8WjppizxTivfnPew78i+Up&#13;&#10;JEA+rsyJzTtA72454PovTO12woUYCzm9KpKzuAfhtqsfXRt0aip1LLmVnoziOeflak1lGlFBtRyF&#13;&#10;UlTx9T5d1HLAcejRe2RV70jm0Kv76FIxl9uWjLtj/nGnp0jxLrzj5SSFLpwwDPqDsRJT2dp7YyVQ&#13;&#10;+kMexV/x/wDBOput7G3wF6iTBkOWvbV0OMb7q+NWU9hRtXVhyTEpfLqawd6+DGlMarqhppWB0P5H&#13;&#10;LJJUoiZvkAMzIPsA6hgD5OHHinZ+umyuk3bDFLYUjerr+xp6tejHtyLBk16Zpq03lRsGtOpUXPKv&#13;&#10;j06ac1uMyGVkbxGpaiKAeBH6tdped9tz5rxqw9I+1ori8v2o586tP7OE59XhdfNZ67pN09m7rRz5&#13;&#10;75jM5fGPwlCk81XD0YsNHKsB3D1BnZF+N/nU8/S7om2zdbn01dH2RVjlVClk7CqofCq0iNS1cdyl&#13;&#10;gGZM05MAe1pORyPv0DoPvlT/AF1gzdUvlvRInttB9pd3VXi/g0xiqdh7Q3e6yuZo48w54mttALCc&#13;&#10;1aS8MeeO/wC+OT6nJjF21sZuqbX+dOM452C9s1k+dL/ruicTqa0s9JGHj0WnW06TLozAKIT7EnVT&#13;&#10;Oegdxao5DcH7FV6pyiDeDyI8Hn++pfSPbyJeHzVbt6r77sL/APNm/UHXL5M0+LJCojGqy1Vk8oga&#13;&#10;VTOTMjQ1eHJHIHHIh1UI4quHmirxzqb0qxi8uD7+edD/AEqaq1JLm1Sx2sfLni63TVqpXvV+589G&#13;&#10;xT2U7BftuHcLweD6dFcW2I/X7/GiJtgtDfcvGfNaNc0/Aq6ROsJoCR56I0Yu8vK5y2dHHkQNOHNA&#13;&#10;Q4/HuHHoq7mFatf5L8aTNfBf71w/GtEsiZwz8XXNTDrV9a+N/FazDQrobCVqQPdVSOwUhypHAAHR&#13;&#10;zZW93Xxtxriyz6N/G2Pn51t58cUvavkm06jO056dIVMigUOcSUybyRbysEMH7V7gOPr6ZNaIllCN&#13;&#10;C3nb40Q2+y0I/Y8/bTF9qU790GLIFt81C0otOqNX8AgIkA4ke1SwPBbjkAn6d6PHUDb7POedRfUv&#13;&#10;+HLFLWW//GNXB9hhnhjSqmKqHk3kPHhkGYnyKoDsKTWZkvH4055PIA9bv8OyQFqsGxRWb+Maxf4g&#13;&#10;vdLdaWiqVM/W9Wo9iCTCSz0GvlEdHdRClzE08ExVqM3AHBPH0QAPWiBqHIG7u4o/bWK9V3fnSuIL&#13;&#10;NvtbBazjjVq/b6f8BComUrXuAMeCyKFHI5KkhgVdS38f/AHp64KMl84f9tH6GGxq8Vhcb/c166oz&#13;&#10;diklOWZQ4JJYcsy+NWK8MU7UY9vAVTx9eonqB7b4t+v/AMg1cekfhMc7tefl0ifeK9zUXtKycmca&#13;&#10;DhZqpLMxAZTxN5uyHnhSQD6ynry2VuG6oqir/bVjD9cKyXWfhu641Rb9Sky0XdYqycGnhKtxQwU9&#13;&#10;1JDvBm3H0AynhSP5549ZD1V3LKmD5sx++tX+HV2RotVu/pVP31Ur3QJebZom1dFJyR46c3ZdU0fS&#13;&#10;P3IoVJImQVhmigNaaAP+vUGPO2/BQ/EX41oeg+0wHAN3jG/nS4nfx6l1NJZq2iGPMsZJhrC+luJa&#13;&#10;C22qM7srsul2XiJB+lIHpd08585DL9NSL80XjKf30dZk5afcapLM7dqbrjRTPPbOktbyljaM+5qJ&#13;&#10;OiLQMRJw32V59HK42dseDl0+LndP/i4rDZei7p6GOnLnSWfukDTK9NHFDnogY6aJdjyoKGZn4/wK&#13;&#10;g8/l9G6d9xgUrfB9nzqP1gYS7lo8GwcFcPOiGfkGYvoAlaqBqqiJ4Z1YqjHvRwOwHkjuAeiAfj6m&#13;&#10;CZvAlN+HzWoIH5kapD9LlargedV5/UJGidShcRvoAlJpytKsLiXMZ50VUqTaABR+5Z0cdvAYerLp&#13;&#10;f+3C+MeeL+1ajdY/xJed9rpTnXMX9bJuTtfjTBG39R6hkxSnV2tIdFy3pp0+OegBv7lkqmtn4dbU&#13;&#10;Tt+2HEL1il14Rv53T7Oq/wBTg8tb55M4531xw/VFh2V2ybNbUYKyDQzrQsvcVeIb82Cr3TZKccAn&#13;&#10;nggcAo7C+bXG5sXoPQ+LrLfLZ/Oq345TrsZqcMi6Wk5LEIpcKwiygKrBWHYvALd44H8enm0fDW/J&#13;&#10;dWvF6nnAni7oPJ9U8aePtYWcdzl6nK6TpkZ51q4qoZKKXQlYp2Hxgc0mo/Hn1O9NUDG6XXyj+w6i&#13;&#10;9WVLWKXzn23g8atD7T06I3ySGGfUK0elQkFE/HHUe6qxo7AJN5py1LN+2hCjkfxM7STK3ZNq3Cyx&#13;&#10;41El1KkgCvcPGFvF7aul+m2O1qSGvqZaeXKmm3LgnK65JNeq2IAKzS2OS0mpW6sFH5D6Vo3jT9MY&#13;&#10;Tjw6imZodtC9tI2rnfj++rwey6tOWRVYzy6s+TZDO8gjteilNr6JurUhnv25VhNmVmr2llHIIZPY&#13;&#10;oAp7b3vjfR5nteLaWv2p8mryex6ovSsU1nKHy4DRHPbjxw8kYM58rFlMTSizkPGO774H4/TIcF7h&#13;&#10;XGm9FpeW3L/r8mmBZb1Ec9CoVoym6TYuHeCqUrGbLN0d2BADqFYryByQfTtS8VWKpuvndPjQNeJe&#13;&#10;ldNNjvC0vJnnSYnTVpZG7clQk11rmoR3XE+1z/7r8R6ZIyrW2Dm/HyOo8vlUto2Vdj6aXnX3d/F4&#13;&#10;cJF7fkc8eSYsGmrzlYhpvLj8lpTlm44b7X1C6uXb+7vsh5NTfSWQWwFPGxuOgYnIZblOTVkbNSKm&#13;&#10;6RNEp30hB0Qr3AaOArsFBIk79vBUH0xvHI43xac+dTomVH9/3s8a+pRqpgrbZPQs895INMReudzX&#13;&#10;xKM+gumgMvYVNCh+PxyA3A9MRMfGxi6Lb+mnLl3u0teEwfTnRl7UDx6h0xo5H7e++a9m0pHGRZOJ&#13;&#10;7HkvNw9u2WkPZDyCfoc/Q5bhYZsxe3+mliYnRdGW8Pgrm9Ws/Tzx5nUPNtMwsZqQe8VWN4xBWTqS&#13;&#10;LWepY9xAKqCOOPq9/D9ru/mt73+l6z3r8zktlVZ97v7auf8Ap3xCw0pyO5p1k6n8S7sXmZKBx2Es&#13;&#10;WdgOXA45HrQelK8/PNnD8fOsp69vqJgBilYMlp8v9tWo6aP2z3BGT6VrOeC6sVCt98ChABUN9EsP&#13;&#10;49WftCysYztT886XobNuLzyqu9ca0esE9nJfsczp2qJKF7u1e38eVmeDMKAR3L/oeoPq7B+f2peH&#13;&#10;51MglV8nFGMGfLqu3vNW7NRUzaiX8hFJFko01PJaCqvJXuLKVYBGH2Pr1nfVUOGrcv8Af2mzqb0O&#13;&#10;Fx4rFDz8aof+oYeCbFkFb9/TIKK+ZWppTOLUpmCmtaKrtMFBwGJZueOfWa9W7PI0H+uNan0TiDeO&#13;&#10;X/4W9nVeJdOz4rUV99HulC6TdWCNEP3NPU7Iqz7O/wAcTPlqjjgH74rwus7/AFU1dE7DGXZ4fp51&#13;&#10;JRl3zlNcXZWdERqM3jN0DuS2UUb9os6JQzMweeB9c8eur+S9v+UOiYrczt/w0b9HYDp2asqvJZ91&#13;&#10;rqpa11mjutEGcsXblgs+VAXn7IA9GjsBe24NXvvxoPUc05xQN85xqI95tzgfUWrnYTUy0MswhYrO&#13;&#10;920Y6LQSi01CMTMN5QOPr1O9Ij1HGxm97urDzpGQR2umqRsHb3c6pd+oMNWc1TO1T8iNtPU+n2cf&#13;&#10;Ho0RKUFl5P8A257ydDyz/t5yvKqoPqP+K7FOKRLoa2PtqR6WVy4oQ7twrNa51fqlMVFgNsUvITja&#13;&#10;lZ0SSJSyLrznxToKvkoazkzuvloC3H16ysp1IO1pVoBe6Owr551fdGNxlIbShXARXInnGqa9Uyoe&#13;&#10;odqxpI8RC5AVVoij+CLpsZZ8GduxqTKhRxz98+pvSksaUVvPK/qY0fGhTAkN7KsdnOB7vjatSVI0&#13;&#10;lbLrJer8uepojTWMHfxFZymHKK05HuZlXvZAT9j1M9PISqoqo2qvusdQPVFDLmrWqYrvGvL509v0&#13;&#10;5PT/AJ2TIxD20WAXV0uzvPbBdGakJ6I6oReSJw02dODXv/FuB6uegfpu8iOEr6fOsv66TYtJKVmU&#13;&#10;S9qTzq+/6cpvOuL4ZR6bmqnZ1DK6pqC5unzE4OYNLlraHKOwRvFV37u3k/UqUs0YEtMKUeXnUGf6&#13;&#10;S6zYmHx+9a6D+w6VXNhZklEGDT03ZKSozxU6VF5AoGDf6RVX9wjtdiOBI9PdobYsM/QvjQTly24+&#13;&#10;HxemfMoYazQotKGypHyW/ChZFWTJatVqX5aTFkT6bgcdvqYBX1zfIJu1xrsjT5TWrpZ6STO0r0hX&#13;&#10;gVpDk6VHL91l5AgAt5ALy3a0wVA9MS8Zb3r68aWN81mzOxzTW1aWfVpaoI5s7Zz5I4fLWhaM4qGf&#13;&#10;xhV5Mtau6kVCCa/zyOD6CFbji+MWefJqRCqKbsU35z9xNRuBvyzoGl4QRKKrZ2kd1HU9pXOraCLQ&#13;&#10;FWrVGCVft54B+kaf9OOLf50/LeM1S7YRtT40ae3bUVUmt2jkdtUrrVkrT5NuDGJWZLHwg+HyK5/E&#13;&#10;Hv4YEBHe8G22d99ttNkFp5GzYo/33rVovYpRxEF6fIlmZKsXYoQk4iAH8eMFZZVYqSzhVLH8fVj0&#13;&#10;sRC0aXh+b1UeoP1XVcbfXJy6vT7ArRMseHmfHyhHj7VB8azI4IBZ3ZCB/pGA9W/p1AybN7c1j51n&#13;&#10;MfnBGgS6aM92w8hp0rMiciFRGAAA4ZZowADIArENyeB9qFJHPqRqwjcgppoNqL2TFb6B/c71cU4b&#13;&#10;xqq0U8DtDhTJeKghe79pazJUnsB7ufr6gdfI3s/TOcl8/bT0qkKo/lyP01UD9THLCKrU0aCmwXxt&#13;&#10;ITmzcty/BLchC3PH4/X2P9ZzrI9R5LyuLrVv0R7D+w27/wCuqkdR5bT2vcUBmGsFdg4elOQlaCaN&#13;&#10;2vRQg5b7H0P4HofVU+AyZq+dW/py6x963szX01BZqW7yfiQSFJxbMuljMu+m4mc5tVGpHtmTpSpk&#13;&#10;4CggkH0Ibr5HGXnzqVVWb0mQOTx4+Nb27P5On1jImZauOerVNkMgou6PWzJyoNJSKQYRDkgrwOR6&#13;&#10;LHc35zXx/c0vTfd9ba5+2q2fqI10y7s05tmrVdGbBmVbvqhGLvbp9hUALPW1UNssDTttUtyVI9Rv&#13;&#10;U+4Q5GqG7+up3Ssl9Aax9eONc2P1gyLoXqCT0B9GeL5Vz6aaXy6oRlm0yDoPHa9thhU0CUVVclix&#13;&#10;QA+qHqRO5zdDd4KCrx50fqyAhGrxiqtbvbj7a5y+5qy0dUSgOQUrwRLM9G/5QoMiZovpNaIitWiF&#13;&#10;O5RcjvH1/CwGuSzGCgS9jk1GZRJSVuk3UbWq+K1P+xh0h9OWOulIwgGyO6XNloGCPRmVJIi51VXY&#13;&#10;K1Cj/wCm/wCpEBYpkW/AngrhNRupKJ1O4vBj964+NW99kQzx2eVtDT0bkzMkBMQu2eSMiSyT89oV&#13;&#10;PUYyacZyf8JoCO0j1O6dLEMpHeqP0iD4adQeraSsAFrN9x3Nv2rXST9Pc8jnjY9Nl1nRnl1E4K1a&#13;&#10;rJBU+JDTB5s6MMyG7PYzDPLZygXhSfUqG/G1+ET50Hov6eMSVTOTcrnT26e2yKLBqyu2PDC+jNmY&#13;&#10;a+n6U2Hu6bZCFauajBW781fEk2Xlv8gPRt9+cDttv9ca6Tcr88NbmM5182tF2pLQUu2/PW8G11SG&#13;&#10;bp1M6vw+FJRIGi9xLLJZfu1Tuof8fTfjw/XjZedOgtYea4+lPwaXvU/jNSl6y2w26MxHz4RlFWyL&#13;&#10;J3OTQLI1aNQTpW+qk07c6Fl/JuQn+751M6a7YaTb+4cVobSNbosvh5hKRtSjMiMooLQRys7NTzQt&#13;&#10;SRrUN3DsXt4Ctx668lZfHJi8jo6xC83XLvjNVs6OujUY7s7QwUvTFnHYY2Tt+JodFaoo7Rm9Xohr&#13;&#10;WLKWzyKqg+/rqPnKcuaNRZN77K2ptfj51af9Nhp8UWcpdbLR86ArDNlafeNMpzIPF2HLh/GV/wBr&#13;&#10;x/ItvSX7RSlKpaMWhXOqn1iUhiQmbL+G+Q1ef9Nyr+NxbOQojPg+RTOfc45NCGd0Vl7os57ihHPB&#13;&#10;4Hq99NRKzHlvOM/trI+tzLKl8oYRL24NWdxTIzhqJ3D/ANw0l5Z+DyGkQxWfjQBSWHHPPJ/16nLv&#13;&#10;WfHzXGOdd0iolp3VxW13/OtbqJDyIPFKIU7UQrwXDf5uSO127A4VyO0H6A+ufUb1CkK/nGRc41Kj&#13;&#10;sWVaU05rJd6rj78i1Z7koR2dwJdx9OrAgLBu7uSjHtWjgAnu4B9Z31hcq2s38lbfGrH0rUYoZb+n&#13;&#10;nbXPn3kuR+s3zIyysk+2gkaIo472z3funRKUojTUdtFUTmSRyPWY9SX1H53eV3541oPSSlGIvDRZ&#13;&#10;h7uK0ttzhVKVtFPKO/Qmod3gnIq8GVJTen4P+HHYQAASfv1GgFW7GSvN051f9O2I8c3vsaxdJQV0&#13;&#10;ebGdF2CSekzSVBwasWRIZseUmJ8YVFZAVCksT3eiXeEr5rOCgfP20+bRcr258cZ41s9TijGUNEp6&#13;&#10;dH5aJZ6xWNw06pcvXmAGcOODA+UBpH8/v79G6Nd3iquub4b3dNkna4vGK2/f41Tv3xLnRorQVTPl&#13;&#10;lrzlWpN2pe6wOF0lMcafAYuHdgFSfNCR3fU3qL24pbK3P441GkYt2uW3nwXrnB+ppR6aZW09SzX+&#13;&#10;NKZyZxOU7Fq02ygdSW8VmooV7RefHYAnd9D0MW/FNZtG8LXjVL1suDdbxSn1caRPRDmn1uM9Nrx+&#13;&#10;OUPiUPR9b2UjOuawNCgozHksexCQeR2/RW2OAzQ5qnkp86iY7nMb25uvtq6H6ao9B/dsWbJ0zqFr&#13;&#10;DJmyxo1k1ZgtMu/RoiQck2nkN5Bl5iwmfyVvT2qy4C96LFr651MgZs/VaEeUYovxq/v6ayzeI4Yz&#13;&#10;oGAg2dkSNZxF5xaFUlSdZwkXb7OefyIIj9rDj03qLZsiH12rjZ0yYvab29vhrbj/AF1brpFMrTRM&#13;&#10;idPoezPYPT5a3dcidmZ1FFA1eJGYWTdVK6M/b+JI9F6e21+VWy9gv/XTZGavtX21hPlry6JmV1jT&#13;&#10;R4JD8/8A2UHmi6dHPYylHdUXS4d6TSIVV44A7h9HCxdqq6+cP3NctIW5fvjAZ40Ce52aHbSk4zk1&#13;&#10;zaWeEofPdIoyXQ7EVzOZKse0fgXYK4Vv4h9c/UNBv5+LfjUr07cinO2+G3g1W33OibKCV2zmvmdp&#13;&#10;YcTJPqeHKbD4s4d2Z8uhrN2Wr8l+9cylCF4+qqbbY5cG4f8AlNX3Se3zmMcy/s1oKjGp0vmKZ6aG&#13;&#10;2PF0z5Dp0TQUnNopGKz6fJ0abaCIqOXBX+Pr0EruwplvN7Z/bUrFXsVy/tv50e+3b7M7SUrOdMvU&#13;&#10;Exy74bFpphqoJ6G0PqhAy00tMOZJ2yiOChPHosNyqUM5+N18fXUbqg3ao4cl39tx1az2HV49Rwtp&#13;&#10;CMwqkEgRP9s2tDszSHaXsMqys0H7yyrYI3d2j1cejk+3b2423ttra61R+s3k8l3W+3HjV1fZX/wx&#13;&#10;BpsqhX4YfTBqrds/kcMR39xIFKDgdw4+yPWk6F1CwNuavnbzrJ+tBjJbygYuvgdXI9ouyYpcB15o&#13;&#10;8iikF6M9Ek80fs4Ru5pFG/8Acgnj+PV90hIjteM+F3+rrP8AT3QdpJgocpRplUV1mEdwvjVQkjww&#13;&#10;IYzCdxBCsZsvb+PHK8k8ekl9b+1U7OHxqy6dd0cUNF71iqvnSr94Kxyt3l+5lZ2D0BUGINh4xx/L&#13;&#10;ovIHIPeRwfVT6qK92bS2s287c3tqSSpvy5ugzt9DVFv1hNAdHaXr8jRJWQz7BBqTTW7kfaz7JyrO&#13;&#10;aA9zOPrj1mPWgwlloXmm1tU41cei/Ub4K3vBtnny654+5bQnrqt72zzJNb0zzZVpvOJotGPcgDP5&#13;&#10;w68I4aZUqxHPrL9Rtd7txtVt58623pb/AC4uxVC1YX9q0HXDNAThrhPlozV9KrU5RtyZNO7p8izF&#13;&#10;aQgkEXRNVDpd2Ycc+ovUsMGAMtoV9NXHRMlrye2sg1b8aiUhRjDMmte0v2ZcfVIRh0WaTu1BHLcM&#13;&#10;r0nR6Ap5XU93A7uB9BiZvJhoyVm6+mpaqOLpz8WVzummR028bYs8vLCDs8tj5cNBVjIItZqyGcKw&#13;&#10;View0j+UyOCeOeJfTsjHCV42+3zWqzqEvzXN1u7X8aX/AF2UDoguoNAHp25Pi6tLCdsSAac253v2&#13;&#10;mMLaYtkDUqzg1cr9L6u/w/8ARID2jbgvDsvnUL1oXFbfanaVWM39ONU3/UTcz6tMStJdQzf8t8Sa&#13;&#10;mZQ+Ho17Q8SssY0lpzlsfyhQOjAMTz6nuXyBiz4TNOTWc9V4uky5tOT99cp/e8ym8uMl+myk0On+&#13;&#10;J9CvmmhcxUTHY9nR6d0paNVfMzUDE8L9SejVLi73N73/AI8GqiQdzhKCuKTN6gPazOieVbij+bVX&#13;&#10;OaXBhmWF4y4TsQtSYz3ViHBBblvsD0a8tFofw76Rb4duPpzfOrj+yJPknJjCcqzkugvm2lpznROD&#13;&#10;C1oaHkua9mejOXap7e7tCcj0I+Hmy6OdhNk0aIXwGKxe4Xnzq3Xsuyvfp7S101o/yc+XNk6jI9Nz&#13;&#10;bb6MdXjlhSahKJpQW1fFn5rSFKD/AK9K18bXSArW/wBtHSzKb4f9L8mru+wbrWSPGp2HXV9edN8h&#13;&#10;Bp0nEUotlogvTuBmywqApn2faFvUaUeaK3w7jkTxrhBBMhXh2rD4dODpW0VtV41rbGAk6RRjS+fR&#13;&#10;Or0p8iTqlPI8FzaIkOJhgwXkj66CGM54DatGF2r/AC3dJt/Gimsp/tpoyxktKmuiGrVS+TS6SLSu&#13;&#10;FYBszWmyM6N+K0TkcH0R5+Sv/k3xp4Bl+15Q4/fQD1mCvDbnDZFW9L2zPrtbO4UxWhhnIJDACTkq&#13;&#10;yniY+xwfQJGXwv8A8hs04c14q7+c/e9KzqlhLMmyrk580n6jCSZtD6vC/wAfK05IZ92ko1wIkPyV&#13;&#10;duD2KQODKeav/nOpAbbcD9XQmkXiHlnoc1aSpFdYExUt9V09wE0lQs2adWNZMtJL2Bufv0tV9Gmr&#13;&#10;44++ioplumuPpisrpgdGc05mldnDzhlnTOMeIla51UG1WksYCSoudZwPE2YsoTjkMrbblbNm7w+N&#13;&#10;Am1vd3V39nT09p9jRjTIqw0Ir95jqFlhovHNBWsahUejZoGNKgMCh+zyfTumVJu7y2bZ/tocmw2/&#13;&#10;1uqy6tP7IqGyZbIQKdy55c8nyUSpozEDtCDlleakhPGBzx/Hq19KjM3ug/bLeqn1Id8grNHxTitW&#13;&#10;c9qKkrrpTuVFl2TM2YUdFmwopDL3Kp0qPI38ugAU/Xq86GM1m7P9dUXr22MS6F5qr2fr41Yfo4JS&#13;&#10;MXVAx5DdnI8iyK99AwfkFWiwmQeUPJ+vVtH9Jx/tqtjfe0gVuvbWLCvOt7YOxLBnDESUBGA/dAZR&#13;&#10;F3H8dqp9EAANxyf4PA+qvZICmtrynP01IgA3vuOMW7Zdq0qveq9+Rx5AQ6CpMyUEZpE0Eyo+18nP&#13;&#10;aeOAWP3/AOKb1OYK5Ub2+nGj9NO8aLsHFFbAH31Rn9TJSemoV4UK5STszv8AldQuWR7CEY1qawVD&#13;&#10;+LcH/wCNmfUDfGTh4vH760Xomqxb/wDW8ZPrqoHV0oOqJF0SKRmsG1Ut4iunQfDCTYAOxgOf2geU&#13;&#10;ny5dgePVL1jNLQXm+brJrT+nTtKrNIVbtbnx9tQ0/lR0LO0c9tEp1OpRG7xaSATLSsxkvm8wolZR&#13;&#10;zHl1Vlbt/iA0KyP6i/a8YN/OrOCsRi1cfadxe9t+K1G7BdY1euApzq6XlKnU6PHRFbUhWaSVM7DR&#13;&#10;UyLiv0T2ckEH1HrKjVD4KD431Li0UZ4M3a7Odq0KdajVUtlpW2abuc/dJpZKxd5g76dmqlRnL2pS&#13;&#10;c0gfOEXmYRjyJXTfaOLjlcpS2Z+dRuqPdK6RbLK3xfa6z9ACO+f5E8+KGJVRYGjNg01fUrigOtTa&#13;&#10;T+OboOxwACFbkcEHivaWScbn/dtJ8aG3f7tlGxzeprbm8s9cZqMuuLLvWmjSExpVarHPXR3czfJK&#13;&#10;dKhhagaZJYAj+Jvp3tYtqSAQxZzXy6j9SJKKZGPuGsDxd3j66q5+tfbbJ7qOq7Z9lJYeo6YZ7wbd&#13;&#10;nzOVfTlypWQzk6VSkvN3lTmdR2ggn1bTm/ldMNqQa54f/HnVR1tuo3+3HDXnXLz3s3uzT7o6po6N&#13;&#10;1TN0nplmyVydPssFrnR8OVnDqVfhqVL2PDlfy+vr1A9j+olfNF38386ppE7aSsb77bu++rURaFfh&#13;&#10;b6Zp1w3fJGUmz6IZlYeXMttM7BlhPui9h4EVZkEdo5HGUSmuTL7ls8Cb69mGwe1SzhATGfBou6bh&#13;&#10;Rsnm/uEL6jJDD48dPyMq2GvQy+Oyxe9mzy+Qv4k+AMo+weOL2rjmtzZw7aWtnuPJV2WtlJl1vYcM&#13;&#10;14bTa9QfFv78T2yrqjbLznl1aZiq0NHUXSFWdozFFJU8Ac8BjcLqzNKfTShebvBgaJFYZFc6msTC&#13;&#10;WmfUZGMaSroY5l07qWMWS0qPeWxK+NPucYRzTmjQIP4cE+hpZVSyHuxvwFc6fZlPLSMhrbN7aMam&#13;&#10;lpYlOfzaESKas+lhf5PTJ/uHRnVu2CeHS1Z+GtKFj9krxwB4LbotprJI3PnGmuM+dzfbevGjDIUy&#13;&#10;aenFtT6I6vNp0Z9WMLDLGiTTpf7+MjPopn0KtJxL97IGBBPp0MVWTwK3natAcuefpzv++pTpeuet&#13;&#10;8+3RmpG/R8Md+tfjUj37Z9VtOte+hlSCWSmY5Fj5K0mAnCDkgsW7xu5aDFfzWhyWvq804rYNGfTe&#13;&#10;napy+A8xPXl6YsTfZ5GvfpmSndRA61olvPGoQ2K+Ss+FY8D0aIgW2Xe5xz8VqLLeqqsc7GPvo/6e&#13;&#10;lLN586ZNPm19Qwte8nvD5+Wgroj8ZQy0GlKB5cL+LfQ4Cnh0BJbDQLjb6nnUfqpVKhdNcnz9HRdh&#13;&#10;pF08yGIpZsk1hn7FLT03ypg0UxZcsFSc6JabMNJ1Gcx3qOO42vpMyij/AFH9y7De9Vfqf0zZUVFy&#13;&#10;Z4VL8unf7QK/N6fKkBka+8lFItDyUyskEajVq47Ni0qIGrEiYVFIB9eofgVVHGZU1nh3fHdevM/+&#13;&#10;os9OSS7igty+7OA2CtdD/wBMNE8PTZSqEgvjFPJRWRS4QuyzX/7b4+1ASe0rwPokcbW/8Ny/pxlC&#13;&#10;72fjXni9vVbtGgritq8Vor/W/Q6fp1XRKT17XWueoZxNP8eaeJSqVlMkv2OOXopH8D1k/wDqWbD0&#13;&#10;5IiKbPCuNvjVz+ExJdeYoEg4+tZNfmX/AFi0Y396+4RWK9TjuG3F2qynLl0xabtGt7ATzFhuikNE&#13;&#10;j3Qu6vwOPryXr3KUp37u9Q3f1XQfGvWvwmJHokaR3rxfPxryvdH2lnz7oxFcorR8im67MOOMk+XN&#13;&#10;1ZEiNmfF0/yQabPk0SVGVQzACD1UjCbJ7qFUyWFP3dXPSL6oll7c2blG2kJtp1Ffdld2ZNFcnV1v&#13;&#10;XVSSi19ifLzOmpt9oGuXSckhSSI4tCXYBx3ceoHSr8uNuYuO7jDinfU2V++sWStwX+/nWx76yrLO&#13;&#10;ss4zr1Krea2e2pc4pSScr57MtC1cnES/jbi7OF5H3wxlcM/pGjfAuX76Xp9ykbDtpiYMxP7Gqz+4&#13;&#10;2uw6hhFNGrBHPm64dKLMU06tonQNLK8edBU0RcyKRnWishXmfpvTMDtJWNOwGG3j76PNSMzKVdx3&#13;&#10;V39rvWkl1Cr5dFt6NohXVosolXKp0zzaCwrjmtplEKKqvKi9occH8R/E3o5CNlRLUkgyNleb51AF&#13;&#10;t2/UtIYv+muTSj9zVNLNn240TOYLKafIE07Q86fItOY4lR5maIo5ZApHcfU7pAIkrbu+3k4vUL1K&#13;&#10;yn7ogEAA9xnN0edJjreDOFpPArRKb5CdDq5a0aFBmAdlWaKe/wAdncABvs9oX1Y9CTvJUY329tZE&#13;&#10;Ka1XdQDERKcU7lYTx40tOsUTWmZJ5h5XYC61oiJIwZZ2EdFHf480ZB3CiElf/wAccWUb9t7e+v28&#13;&#10;ajLtVilJ/FaAurrPp+bVSl5vbZXE4pyt0hDLVAECDlZvZe1Z0Xtt5eCP45HRu4ucIu4tu986HOqk&#13;&#10;2ktqyIXivJoy/RO75f1q9oSzrTVfOvjgsePgaL3RFEtHBGl0/eaEbRQumoK5YD1c/g//AM0TrL2d&#13;&#10;WkKNsje5nUH1X6Aq6lA/zWjW3Lr9XntvpWZPZenp+FB0zPLFibpa36KepDHV8CDquPPt7/kvkpuX&#13;&#10;RsZrAfGpRgPpRxnPxaPd6zrmcdSTZhGJ2l3vWtP6IIdLpFpgj2Mtr3b5dFX6CdOXSOp8nNCefpF2&#13;&#10;pYR+Lq16c6Rzyw3p5CkAttE2lSriZehH/wACqzEKMoAjdK27eKvUvqtfOKeCrxWld+vfuDNT3ZLo&#13;&#10;s9GjJrnLRmzvpnotn1b8AT5NgEhbKJrmLcJpZUAqHkGafqq9b1CXUlQ1F7UKGkd7dnjUnoQrpxbt&#13;&#10;kWDy7hdYTSh9sePNfpmjJ1Guwr1Lp630+QzPjGqUGjnDjx0NQ4OdlYVVnJJXgAQArcb7JO5hds+P&#13;&#10;OjyteM1VUu2nR7strODC6dYTbS8i2jLsik9E2EqT0zzpbktnjlZYxUVZdAV3BVuABBa43wSFWjZl&#13;&#10;XzpHYzlzTvjx9dReg7jT5MZx6QmnOlM5S9HxaVbNA6tFkCTvimvyIzq2YeTNMBV7yvITBjMkx/sF&#13;&#10;7/TXFmecvNXWXij6a1tY6ZkzOMdemtqhpz11aU/OmXZLGglkB0p8q+p6zlaF2j3NNu88Bj6U7lL7&#13;&#10;qRDOJF7444dIeccbFU1u3zrR6NoO7THqlJd23R0y+KHVNOdM0p47ax4obC2gQ6hlWc61TQ+NT99o&#13;&#10;Yj+Ol7cbBK2JSrWcmznzpL7st/F/6nOt7cuToHTKJT/349Z6kopg0JVKeQRLnSXRqWGnFqJ7Tohx&#13;&#10;2BQSAV9JGXfIrETcTbw/U03DkLvfZ+Qb1te1JrUwrq06sebDirror9Uhks+7BWeDPmjnhIZGx0RD&#13;&#10;pOPmZ8QBLdzeunZsRyp+nFJd35HGlzjHy5zj6bmt3HdJdBtOQyaE6BPqdte1VeZSfg8tLbqO0KXa&#13;&#10;XkrHC0Q6dpPKEgEIlzBuLKscLkK8fOm7bNdvNb2Xs86FZbZb8r0zxo11E45E2JPO0zRmtptUBmQ5&#13;&#10;lSeci9HWcR+4AOT6IlYcFZ4uuK86R2aVwbu5dp9sa2FzdTbFGU+nrnPVTTT1Fs10mUfGZNHVp71b&#13;&#10;N8dllQmWLu0Vvwe5QPXXFk02DRjlMbc6W1pwW5rGxYutDaNeaFFV8+UUxJnuDOoe8dF3pnTFqqgH&#13;&#10;nFCJUTuAEW+yQOfTzO14XxWPIcOmt52ipTuPgCTvqbaWbPhONVvWskg69Po86Bp06g0zPRcylDC+&#13;&#10;WLDvitDyvJ5PPIaGbxm81lox9nS1hBrhL3zy8OoR8Ucu6z/D1B9Kp01qJT9+vla9aarrOrLJs8PH&#13;&#10;KmoyKvEr3ccfT7aMjTeRx/2386bgWx2C9ucvx26iK6ILm164Ea+nYXtiXKjYkPVfrGHxBu2cg0Zx&#13;&#10;g2i3PdZFZWc8enF4LSS3efacfbTV8URFDbKh45NDm6u06MFO+OmvUNE3MmxyXps9E2XJkC69qbMg&#13;&#10;yzB55YJUsxABPBBY47jJ23Wbkjlsjm9NwW3VoVXBj+NZMU0yD4SXuhnmr0TqmZ9AfMm3RrcV3aNV&#13;&#10;VkmVcxaqkqQoaaz5Pb66SL3Pnvi1TQbAb6Vac2cXV44+mpL4Sm2GIFd0mS2H89ue5pUSObNspHQp&#13;&#10;/Z15bXWq5SvGcP2FT6QWpNka936axfclnjSOT6YxSDdc7Gta+nOhhReK9TzXrkwLnNXN8TUEu5GO&#13;&#10;gTnIOnUCHaj0iolw6Hj0sbQy9u8jBTX8ukEREKNt/pdc60urJg39KnTqdNFtNupxljhjjad8yxsz&#13;&#10;fJ1tEM+kmci0Wu5F5Lw5IB9EO4k0e0jaqVtx8F6V5zXKC3Ks3fH2196e2zJiy9O631bSvXqrs1a0&#13;&#10;2RjdoY26e1s5/B2daxvHh8krqa4wKFVYjhEJXKETsxVNe68n0b30ksjd2UuCj4+avWfqGjXGc7Ya&#13;&#10;XQ0sstaXnHV0931eG8M2fQxWh63UOyUwZDOSVAJJZufSx2dnFm5LGLx/T864u8ojQOPrVGw6w3mm&#13;&#10;i2hMUHeOvT23Gkpq3ZFh41XQaWp4+l058WWuC5GiKcFQqenj25cUXgqLf0fcf30o0A1f1K+DW5lf&#13;&#10;sXo3RUc9N1w15I7up/tbYbka8n0bNXcl8zC0W8NMjR7QvJWi/wAjlfdJSRnntp223xveku83gA7j&#13;&#10;D84f9NbMdNLpPU8NDTjsmyaZzyJ4M0NKdsszQoPOaRLVrOLLGagAN2g8ds1Zthc7n+mlAFCqeRyY&#13;&#10;2+uoOvTktq3sMqDEvT5/KuifH0V2JMaUsrzFxgt4KDY21XELT5Uq3HHpxKgyXeC9i635LxpwoN85&#13;&#10;8bcZrbRE1pdTEZbNxph6fxl6ZN5ZNHUtmikJzvPV1GqDqevNpqsD8pnMZz7hJVM/pMnGXLvW94Dm&#13;&#10;Pj99Nvd3ZZwbVtfGNefd8PcGz2v1XPhsNFM+jHs/t0rGk826G/plDaIZlvaSWxJSrz7S5Ml5PA9T&#13;&#10;PRepl6f1PpuvBV6XVjIXP9Q1Tt3GNB6vTj1IyJUqNv3x/wDQ+Nfq4/8AS/8A1ayfqv8A0xJ7cZz1&#13;&#10;LX7i9siWTp5m02HUdPT7S6lCi1YmHx2Ei5J7UVS3d9evT/8Arr0nU/E/Q+h/EOj02cpdDpRe0WQr&#13;&#10;FK8olB86wP8A091z8P8Axb1Xoet1iP8A6b1X/qIPur8liso2bHUi50RHoOzpGS2LdBI78Ou0KxU9&#13;&#10;rQbPT47q5CmhYFDNk/xBHPHrL/h3qyb0oj7e0ijeXbK7OrT1vo300+tDuKivb57HMZY4TOoxErnx&#13;&#10;PoKu/e1UVUZfoOFCcVZfpQAU7eOAPr1qum+OKav7O3nWX652927d/wDw7/PnSH/U/Z8jpbTziufV&#13;&#10;mDXU2kTx4nk3kRU7Q471BVSOHqj8+pFLK8VHD9f/ABqp/Sq47mSG5jGXi9Kb9Oehpv6zGS6KUSgy&#13;&#10;2W1WDvbRbuU+WRLUYxd2CISAh+x9erD0hIkz4jGjPlxqB1EfZeZNvgrYzu66C+2+obk6pm6TJUGa&#13;&#10;ce6zIORNUlMEV55J54IKH/fP8AfT5T7+4dxslvS5f20n5fZ29v6ZUSRE9rhT40Re6kjWcJzdWAZa&#13;&#10;OzMXVJp2qSF4P4s7cDn7PH16r/VJLGXOwn7n99SOjYt43A88m+q9+6pTpl0ZLh/Ey/GY0bgAKEaQ&#13;&#10;UcDktyFQN9/z/HHqr6p7EzuDSD845NHydQQuiXksQ38mlJ7inDp/T8mTLBUzdkSyzNiCJrNaNSQY&#13;&#10;qJkkUKr98/x6hxvuDbObscfHzqf6a7GWMu3wXVeeNUy/UTY7beoaZSFPiUFZPMIrOJFWcC2lprMX&#13;&#10;WTZ1n2FfIePw55BOpsNc/t5M6tYCdpV7VeXJjbVeerC2nV1JnSm2lJftJoIXU+KSqGWR5WTC8gx8&#13;&#10;HeUVfskfx6h9XNx2XBvtvxq16PaZrZR2oXwO4POhmr6ITJwuiwegbHnvrrcpbXTHPPoqJFjnZRGv&#13;&#10;yHkplSYIPJ/gQZ/+hRxsnL5vUuP3tbsqP2B+unH1FTk6J5c8D526boOfcTSmDRR0kz4crENOAZ8i&#13;&#10;eDNrXtYUP5Kw4Aqru+kvDtuxvzokVd2zzyBtfl1XLrOgwOmBRdDT+TrliktV0eDQgl8t0KTy2OSx&#13;&#10;aASK9snY8AsfqBIzmrPBx41JjW5eOb/VnJeprJ0tq4J+Q6+krlRY03pqLxuQwVcefBN+6yw0GUBe&#13;&#10;ynmI8Z449MTOKc28J99O5XCbfNbX9dK/r9rWhr06C7Q045XFjRa0TLhZ8ux8yKxON30UlpJYLo0Z&#13;&#10;vKoC+METeg1txvwW7W6jdU3xWN2t9mr86H97bBHvy4q7IbKW+RlOlsEsstcIw0Wgl+9Hy2THGrSk&#13;&#10;Q09IUqvLcepd4ceC18NG22o0kb3qsWvc0Zu9V96xlS2jqRiNtfmtfOKapUcTTMsnm8KzKikTpPMb&#13;&#10;ZgZLk8jEBp9ojdN/xBtspK3bWw1GfGDOXxjC+HS36pTaN+lelebsib4s/wA6SeXViyUDraplGai8&#13;&#10;7nvzPfgZ0PaxJ+/U5siUF9tpmiz72edBebP/AJDy3pWbYN0uus2MtVs/fKHlcvk33bOH8tYJyiDs&#13;&#10;s0rGb9qU5HPoUs2G6NuMF7fGjxPb9T6/Qvwaqf17qUs7ZNerL5XpW0kqZs7Z/HQs8+3vdozBVYQm&#13;&#10;9TTP9ccd31xGwpDBdKbcnl0OSYfvec/S9q8aC+uVOoZNbxaCCbVzuz9xZrovM7MvfJCKdv4qwYDj&#13;&#10;uAP8KAW2Lb8ZfrtenQou0tfitAu3KtcrxJzY31UNI0dTSqMjpQaZSdqREl7Cix8gTgEtz/oHVKit&#13;&#10;VatG++7WxqVBZOLQ3aAx88Lv8arl17Ca6ts9VenD+3vWa0hnKWpsZZO1pTDDu8kmK92fhGHcQBx9&#13;&#10;QoyYpWbdlKq6yVmtSIYrbGaasrDRzoe0DNnZbrNq+apo81CNCEQ8Jvc9rr5PCU7FX/NQSQjHngkW&#13;&#10;Ujt/TVRN7WlD4vR4q7+cPw/OtLXonVBxNn26NJSdHHkShRlBgrOe9laa807X7UH2RwPovTiie72k&#13;&#10;SwaS8smtvjT6Hk2+bcWhqF6aV1p1OlICGm17JoySoVeVGXxwE6TXjwmSzGiiv2qeV5JXgG61xj0q&#13;&#10;bKEliVnNjz4NJxJ2WVSMNIULW7rqv/Rlgp1H237fwrTG6p1mGjqdyS7PmyRvewUaVCVdlsyrRJhq&#13;&#10;iakcEfWw/DRl6HpFnHdfjd7vmtZD1zI9S5oVzgztQ+NdpfbEcVM3S1sPj/22BhjbQYtNIyx7pPKl&#13;&#10;Jv4pwrf4zyqg8lavTk/X1X+txLay+PMS4h86n9BWEW6Ujfilpu9q10P/AKXYvW3U88raBg0RWDJN&#13;&#10;FOjps01SkRc9/e+SM6BYURg6KfsHgeuT/AspbtrDYA2f5tQvVqzjZ5v5vJ2/XTM/VGbl0k7Pa8s2&#13;&#10;7QY3Aa6fGAqJR8fAStgjGVwQ/iQqwHql9T7mVgNVndxt8uj/AIe+43xIwVZfPzqmf627v7N7Vyy1&#13;&#10;UyKlBo/PNVGXardRbK6JLtOiWpKokpLnQSZeX/xHqg/Ee56cpCVaR4sWpb7/AH21qOgCxAtqNtJs&#13;&#10;WUcbaoJ1SfSG6p1Dos83ffpso9N0W8f/ABdGxBVduUkT7XuKTnaet9YjXkFQWH1UQ7qH/N7s/wBL&#13;&#10;5HxxWtN0/wBIviNlcSyh8mpQoq5T3ZCOoaryliwnxPDqxPbTStGRanFaKDNKlwAIl1c/+Ed8JVN1&#13;&#10;uZw53vRbzVZpfjy19dfV6elJ4re4caYDxhu0l0Js3Y+KVmqFsrND4+mkx3SD8PyC/aCfSW57VasM&#13;&#10;UImbvZNOuwv6Zc4xWNbS5L6JaXzR0aSqJOY2UlCst9nZhTarUDaEaiNM+ImzKqcLNB66wq6MGQ3D&#13;&#10;GK121hzmtj/jrCMs2Iyp1LVvSeHRj032inya2netmoygu7LG1XhJ+QJTQOT65eaBasEpxVHyaW/3&#13;&#10;+fG23xrN01Lu8dF85aazy473oavoprSyyjqogZAYtn58CuzLZ/vgcfTZfWnKNXisg8Olv9/Ob+7q&#13;&#10;OXnjfeWf40jpOjRr4eefJF9gDzw5HRmpxJCWnoJEmXkAc+leBy7BYrZy+XS9wGHhv4tyH/nU6F6B&#13;&#10;kjnpiZaW1VtXmuPXWtYTssen18FK5svfczPy9KqVmT+I5+vXVJc4OaQpq3bx40l1tjGebzjDs6xz&#13;&#10;GVWis8IW+lJLt6o85IOl482uvlqlX8ovn1Z68u0UjJEHapPaT6WnfxaR37lK42rXXRnHzsgO/wB9&#13;&#10;b+ayUxPsfS2qGrqOnVkfyBhraG++rFtzUMnWWHPjhPG/T4TM2XueYY0+kSQ1mNFVW1xpE5c7668r&#13;&#10;fcN1YecO22vmWCa9MuoNaT1o912lKNJdWaYnRLZoWZGtdmcxMAO/wy57eP45ExVVteaTG5tWutbv&#13;&#10;nf6XePL8a2ZZUXd1Y3xrauka+nrdJy8bXmy3F9UHC6vjHIIrOwo0u3umSCR67PbGmqT6l4adrvSk&#13;&#10;i1q26vBfhrxzrebYySrpGjpK21/GonylbUt20Rn8pY3ZozjLM4ekMhY53kew8oRx3bkKcXtxXx5d&#13;&#10;J3eK8+bvn6a8ZDjrHP09sduvLh2TpkbrN45J7Hobb60S2RJFBFRqrnmePEqdgJ4PHdruJGxsjbXx&#13;&#10;9+dN7tw4wbO//PtqSr3Y7zx9RzV+NRdPUn6hC6u2VatOURlSuh3npJaU3bUftF5B7B6UjjCeKwW5&#13;&#10;3+NIyDfH9/trV6c+SPil0/5c/wDgZrnJmkN1YCX7N+qCGj/4anC7kPkDdjSDMB3D65jJW6cpeQ89&#13;&#10;uPPnTe/HPlrNfP8A41kh4INRqYsC2d9VK62FPJKz6dHxwYN5MxOvPN9iYFkssU2CllPrqaq72qrL&#13;&#10;80mcfzobICmr2u6dsDfGt86v7mttWOdG0Rw58uW08Etmz2/02PbTqHUt7LaFtGHW6N4vECvmYHuU&#13;&#10;ekpupYBFLokvAeTTWRTvZjHH78NajvF0/qWWXV49aOy23CaVXquX42ycM3jTLWefPahjTOLDwGVn&#13;&#10;diV7zyvHp3uEO0O1xSIvjGmLjLcvHh8leNZOL5nxPZJ6MbwnF4Oz5Oo59OXS7FfHcK05AUavyIr4&#13;&#10;aH8WYcDh1GeFf/iG/k50l8/vsNmf+edbmWOe+fQL6Be6yq2ipDZ+3NoCbOmW02hnSO9yGR3/ABCg&#13;&#10;TM+fx9cmzSXjDvw/R0g7l7mb/f73qHm0r7xVqjqfUT0/dO/9qd/itshJLLl3p3Tz5pWZmrq84CQA&#13;&#10;ALfYHohGhHB3RQaWnGFcppCQ83ue3ZNjb+dbYoKdNhmph+Znw4zbS+pa4ZTrSmW23wPn2c744qTF&#13;&#10;pvNPyY9jgKPpSPI1mxG1EQvxekui0X672/TfXqnnq2zQ9dPaOlxTBlTKcGozy3lb5MHSbRqk/E6T&#13;&#10;0KC+dhwT3+nFGwXeeS3ijl13df7bVTXyedZhXLK3UW1HqHV6F6ZZT0LVBafhD4569CCZkMNBUTcK&#13;&#10;pexUEc+urBxir48YOLrSr5bzgW3O1ajqL8ueLP8A8PNH/jJsk3zGhdZgLSq6dXxqpprWbeQxRsy8&#13;&#10;cq3C8BEL5eeClK/jXDWPv/td68Ty0/uMw405jnvQy1aGjNskiuXPK2d1QmWSezx2u1GJ1yXkdvrj&#13;&#10;at/NWZvK/wDMaISAo5S744/jUa/g1yGzyaJsY5m6fU27NeWg0WpnnKFK42bqICnK1kk85Kp/aK/k&#13;&#10;HGFjjnfa/qcaTuwnBVZp/wDNa2AwrKUZ9b5VC+Y1ZmXSNmbFivqdFUL2Q07NOjPN7ISWQqG59clZ&#13;&#10;ramuKui/nS3m/wBIDZe7XEdZpV15n0Urm1a5B2WJhqhg0x2Oc8k0JpSNZQk06a0u9JF40UE8DkhQ&#13;&#10;MGzjzv8Afk0gmMpz45q87r/OpHUjlEasJg7pw1P/AMpdGyD3dHGjM7IAc9VUG2eahQ3LBEJPprng&#13;&#10;xjH7XpvddGKqhvjyV51qeK9dIgu0FNI058ujNTupj06+5ZM6xbszCQYJrIIXIAJn7/jiueKXO5s7&#13;&#10;86eSbylfWtjmtr1FZul08pkdVKDPGc8iTVI7vtUzarhnoI7eKKVOftaTDkcgccKp+oiGXH9PwaSz&#13;&#10;9gNt0+uiZMk559nln3aM9Q7mu90OSZ48wxPodyXA7Enk8hjmkvagAX0GXuQ+MNb+NuNIo42M/Z+P&#13;&#10;h1L6sHUUzltOMRATJkhaoWkr5t6pZjKORGu9ILTjSKTLuCQvBHppTsmbDHzVOm3f7vnfZ31B4pbj&#13;&#10;qhWz415yra/KNemUwkfjDYufKtJGZDwvLQC/ZyzKfv08KstM4v8Amjw6VSqzalfHnXoU8XT8la9Q&#13;&#10;x1cauy8MWayCbh08aJTQWA+PU9glnUeOTA8Du49F2L4eHmt6028Yrmt0+Nf1U6foxa1Suraw0QXt&#13;&#10;lGqvmozz1F4FqZvwlqHAZGe1a8DuA54JHmrbcb5xZvoSouW7fjHH00M9exRNoZE19W0XZY31odD9&#13;&#10;MsU00VCLVzqjiCIWaPmXte3+YPbz6JHCtbHOXGbDnS2u5gyK5v48pvq+H/pkdVzbf6ff1P8A01lH&#13;&#10;Xn0+zPfPVOsYseqTo2TF1rZotikrdwTRNUQUdKkdlnKj8T69G/B5/mfhPQysunKUEpAuVu+++sR+&#13;&#10;NQj0vWM6/wDcj+rFsoOwHNJq/H6L9Sts9u+4Ogdj0HtTrlbLz+J0roD3saDhy0JrQEQLEKSP/HqV&#13;&#10;1AS6umR4PbsB8XqlGpyvBIvNuZLzs520U63jeVIydWjO8XlRGCCdUm5Kflx3TUhWQ8hef49RJHt+&#13;&#10;NvpXn4NHhuLhrgNn4rF6genx0+QfjI/KcKqBSzKs6qJqV/H86z7VChu1W45/69Ar7/zsXj6afK6l&#13;&#10;WbtNyqj2t/OmZ1AFMlmbhF7+5omUh+2Ag7L/AIqwBYtVOWDLXj/X16JMe0zdYSr3x7r2vjUe8lUu&#13;&#10;bw8bOd01XT3qr0M7zm/CQZaNVwwtIvz5HWTqxIUyz2B4IZl449Bqo0cPLWLv+dd025rw7XncxjlN&#13;&#10;JD3CFp07PE5nXZWRhKUrvGkpkpRkSfJU6pA9wZGJ8fBJHB9SOjy8Ld+WvPjGjLg4QRP+cvOgPqCJ&#13;&#10;O2Mad87PNmpK1M4StLxIGZET9s6GSfNO2jfuAAj79SlGrr4M4axvzpuXBm+MBVbLodXa3z+qJejM&#13;&#10;qNfcS37stHmTvnGsyTbK0+BXtKoqUB7v4HqJ1JozEcZBBHGBrJ9NG7SgOare/qeX50OzS2vrXiS2&#13;&#10;J9Vcza3kminh1JVno2pGFfJ4+/s5kAPtHHABHFXO5zlge65NbXzXjUi+2BhoT6lYB+NSuhGQd9EV&#13;&#10;8Luuk5ZpSdFgLzDTs31VNLagt0E0LiXDcf8ATU7b/kf9uNOG6+m5XPzya8dNVX6l8uGak+nKeCuq&#13;&#10;6ALpKGJPjJLtqY+MCgRuxQQfokBTf7/X+22lXHlL2fn540Xe7p3bpYxprSrK9nezkS7/AD5y1oi4&#13;&#10;lTxiPD0n2IOKr+f3/A+pVGNpH77D9NDTF4HHtu7p41VD3Cz6dCWvtnn+Q+ZIP07PW3lQimGE9cp2&#13;&#10;zv8AIq0hEy5FAH8n0Pv1YdEuGPvnj6/GgdQq9n58Zqq4vSl1S0dC0bEzPhDUzy82vqE026enZ7NO&#13;&#10;jZ5eUog6gGYGSqSZqqD/ACH1LiAAYK1WyAnTavuQc4zm+C9YepfH1t1XRvbZmzSgvxWMc+iWzEzd&#13;&#10;uDY7HSFVM5qlNMTB6oncSoII9JLZsPjA8b6JAcNysNjZTcfN6rn7m7Bn6lu3ZlrdB8EM9KtfdJjK&#13;&#10;2g5rRLUnN0Ej3RAgEZyEQTIFX6owuDIZ8O5bqw6We3OOE/n6jqp3vrp8XlqIa+dvs0gQ7KE0gOIz&#13;&#10;qW7fPEg97gCqKxdv55EGIxs+LVq8fTfGrGNxpzZTS4BMB86qP+sWCmaXRHdzE/HNwmRS50wKqe27&#13;&#10;VVpluEU9pHegBdfzPqk/EEfUw9ojDC3cUcrXGr30QPppsZUx6lyAvu7jO+9aquynO0Eu76208RUT&#13;&#10;kfFGFkmxXmh8xpXt/F3bvnMD6554YVLuRoiW25uOyVwcaJeMLd3vhrlNNf2mqHTlyOZ51dSqSLsa&#13;&#10;Z3QoUeTt+JsyzVVYgnsYgj1UetumRa599JYcS2odWfoKZVfhC83e98v++mZr09GXp8Wel691az2R&#13;&#10;YpIZu3iZrSzT5eJ4AKzbhvvgIPVex6heYlJtvTsHl1aL06jfcrhMBZu3xWgjr18a4+1b0M5t+1Zn&#13;&#10;YdlHBBHcSewmXCdvBUL/ANAeidAlKYEbc9xxV4aeL1H9Qwj05LK4mRlZv4Xg0q+sM9/DoEsrDMwp&#13;&#10;W+gM16yYdmcFJr4qBPG3ctI9jv8AkW/ji/8ASRIzYXP3FdsfbGKFyG7Rz9tZ/qyVZMQvPc5ZF4cV&#13;&#10;txoA2LVK+WVazFFAmFKz8SBW7WJJUcTVewByCn+vsD1cRBCKXR5w3h1Ame6xeUwDXH0TWnIURM69&#13;&#10;Qi9cGgmOZHfhY6VHZKnlmOfGyc27rHtmp7gefTqHBhKvOXhQNMjdRJFx/pztKt3xrK2VY1TVes3V&#13;&#10;1rSJSlPItkUSHx6FuQJ2Z3irTIoByeePXFLi7GmwyuXXdpFjJq3ukEVtRr2vw63i7Dphz6IUlSfU&#13;&#10;F1TL8yZ8/fxqmZIFm+lZ8aanv7qUAH0ASEySGNOKkGNi93f4rSy/QkikSReLzT9WtNr+nvUH90Qb&#13;&#10;VmUZ8+i8pae1pzF7VV8l451drPRRIFkKlVdhzyPVt+GY60ne4lm9Pm8b6qfX2wjWG5OI1YNpTya6&#13;&#10;R9NY36lkVbpY6tFKM7KFkNHKhn+1NM1QqqDNR2cDtPA54tOvJWVrWcJF+/xeokWg8oVS486cnRc9&#13;&#10;s2/LbbqS/wDZ9uObRqpp3rpk85p0+oIlWWUM0gDzPlvwP4/UWOZBd5oP7PxockoQ3xz97eXT99vu&#13;&#10;w29OVrNhzOdLvW7xoNIKk6biRKnhJTfPJKE+KqlP+vSdYKzl+u3h+mnFt38cbJ8acfsgz1abbfHq&#13;&#10;1Z+/LkGqgq1el5SjriheBM2TOwms20mTtmUKCPv1XdXG3i+MvLqwhiN73mud/nTo6XHTHBCVfOun&#13;&#10;WtnaKVgc1sieMZmzij0gQO5n01QB5SAQKp/iI1axqw5M3xp8W0Gy/kLPDd5NWK/T0SE+mGYy0XTr&#13;&#10;jpvMM6acks+cdzyrnPymh4vBU00sIB1K8+qnqiybkmafDm6ziz41Lkl4pKabTYxXxq9lGm3s2eu3&#13;&#10;EZrnlOWlwLarUIo8u2AYxeLBmVb0XvAJHHHqK935gRrLjYo5TnGuQYEhqtwMrXOqP/q1UGjVqii1&#13;&#10;MyXxYdDtPRUEugHTdjMqQtPhW1SspkUHcgH+ixtCrwt1WCsL5NO6Fd1m917jz7Xf/XVLX6TXu0YJ&#13;&#10;rWQz3l/yNvxzujoqmfQz+DlE7FvTRF+xlmJ9vHJH0Nx85r64+dtW0ZFGXGa848+DRJ0LXk6fo1Kl&#13;&#10;GvTnS3TzjR5t8bpd4pqhdazQtq7ebV2qGS6GZVmRT6cZEP6qM/6muk424M04+D6/zq5Too/SCFYU&#13;&#10;oy6OpaN2R6+WDNgQ5zVti/uIs9Ep97tnAWZ/0GB9QZ4Awqtt3TgrToPdPONg3CXI1xvpH9V00Xaq&#13;&#10;lSjnHlUSJJ0R87TK+S9YiLBkdfDYJ4vr7/g+kixrlLcY80v10QbC85Lpa7eA01cXT/mZdOFDFOLL&#13;&#10;EJonOjOil1oGLKvdddCOr3717YoG59AlKmFue2Sg75K230eGST3FNGT5vNcvxquXuaVV69Zm0ZW0&#13;&#10;TowbSxo/cYpfSlvJnpN88vIJSrV+5JQXt7H7/TOolvz2oFXlzjl1cehkvSj8dxnBvVDz50tsPzdO&#13;&#10;yzOtNc+pd1565TDgQOGdljSTaUGx07WlNKy/KnIB4P10yJGNUMSkW39VXt7R1OJKpWKLz5z9zWtX&#13;&#10;eWzwOfM9fPpp0pvtFuB05ZabiqKoASlq8zrQgGxK8ngeu7MqzPbEnXHvwf8AnSdzijN1ndDP86MO&#13;&#10;kdbgOn+Fl6lBG0HZqfQyOXJmytkrlQSYDG8fkMsdBNM4YMVbj0JgWFE0wUtI5v7/AMaZKdxbHNrX&#13;&#10;hxT5rVrf096pZuk9WhGvx/AtslNE7SCzkQSlNEqWailX76sg/cQEAAgH02PTIva5tO36mWqrVZ1Z&#13;&#10;Ldudt9zn66mPaPXcefrS6BpWRZwLJeVFrVVosS8q/lDQe/kxRCC7kc8EH1PjdpjtkYzi3P31D6pm&#13;&#10;Mv6opxxsheyafPurrWTqg6Lg0M2VmZ9pEi7US0Wm7UdJRmoXWva9ZrRkn28c/RAfDpsGWytRpONn&#13;&#10;61p0+qTjEfaX3KXZTQPjVpf0X6s/VvaHVUuIIMcD+yxmc239u1ESSn/CKP4qeKn35QeQPr1S/iXT&#13;&#10;/L6sK7nuTJalKSb+jqx9JP8AM6a0CdryXfBXGpH9LErLb7sTe6tTTltWMrSCznJZkJMqHBegI/Fv&#13;&#10;8F4+wOPQPWBKPR7Q7TdHLy35NTPSvbKYvb3RTP77edU4/qH93536pi9tzpoXb5tfjpMyg8ENFRFl&#13;&#10;SjThRqljQkP3eIng8j6t/wAL6NEZY7Qitqlnn/Lqt/Ep09g3u7+XFn01Trfkvu02tQKM8wqTqslv&#13;&#10;T5Y8CGyizZ5pORRVaSuFo38NwvPrUdKQRDdVxzXL9tUie5w0h3LgxhL+NDWXO9I6I2o2RRpGsQpS&#13;&#10;aRywrfjSLIBoR6bGQ8lL/j/o9o49Hq8U/wCvmzSsqpC1OLteK+mvk7Oj1lVwklzVEIJolQZzS75W&#13;&#10;xtRe21YKsGvIohrNSQOO36IVRVvLRnat+K0GdPdWzWZWf1cf76ZnRyc2vPak3Vs9S+WiWRIkOh8u&#13;&#10;fGyKyNnFXbskVFHH/ugV49SPTyqcF4aFrFXt5XjUPrRalsm9EeeP40T/AD19ue0ur9Rz4yLZNGue&#13;&#10;Wuc5xpTdY/vUk9PGnkkG4i68q/b3H8h6soy7OlKt+7tihfvk9tlc/XUKR39QM9u8ouyR86rh03qZ&#13;&#10;rsJZK4xq2w3PPU/yNFGyu7vJTI0j4r2dqPV/yYj6IYekFI0rLGMYVa2eTTJxgqlDYAu2Ls8aUX/r&#13;&#10;l9VX29/QV/TD7Vm4x5/dP6i7OuWUt+Y6T7f9uOuO/YoFKCrNfK/jVVbntI7h9Z/8SuXqISMkY9QJ&#13;&#10;bd3cQih4q70306vT68jiRCVLVlr/AG1+LPTfHp1anjelcj9SpowzopXzCpIak1WafFzz7AEg/BUB&#13;&#10;R/3xP6cepCEBiRn+WRmgVEGgk2kppu6f0L/Lj3KW2G+3jwa03gbXOInxKvcxop7QEJXg0QKERe1u&#13;&#10;2iuCVYcgn0QSMSf0w5y5+rXGiyO72OAN7djew418nHb0zehnajNmuzTaNi3GhUAWipJiKdhRWLKB&#13;&#10;woAPHpx1IMRAGhyFb5M7X86G9E7sZFtvDcitqzWrJfp7/Vp+q/6d9Q6RTP1G1MnR7G1fDopTTeqo&#13;&#10;Ggsls7J4AR3UkyjiYKh1PA9FxI7R9yY7jHjL5vGgy6Vdz2Fm8otLyUcnOuxP6J/+r5/a6dF6Z7xK&#13;&#10;accAeLlnLnRpRqB1pODGU8z9zszfUFX8mA/isnDrRZSiJXCNlPl/jSEwO1JCA4+S7OETXXr9If8A&#13;&#10;1E/0h/UTp0zq6x0npqPnAg63L1feypzGNbQXyBQxtSQ0cqvJ+uPROl6jqYJHxn6Yb+dBn1iDdpvu&#13;&#10;W2815NXq9pe8/Z3uZFbpXuDpemccKvNk2yterpOa6WCEB+UoRRWBVnY8p3gc+pUepGW6G1W7vyG5&#13;&#10;p0OvGV5rFW/OH6LoolBdHFksK55hxZpP92H5KgqlD3DsPcUVACw/kEfw8c7iXeXP1Ppo6j42Kriv&#13;&#10;P+mtS0ewrGTLSfB86NJuxIv+U2opLdhD8qpPIWgHPb/pxnm7vP30l7YPGswNxVlhatWHjYv2IVzo&#13;&#10;sVJQg/8A27luEXglvv8A+B2+L3E8/F3rjcfnNYwfTWNVaqBorbyF5VQLNYv3/irTeNE5VnVj3U4J&#13;&#10;EweCOB6X/n/PprndrJtnk419lH8lik5woqd2ZBSl1yoV5r4mZwCzVZyJsQpX6IA44R88JnGdr+2u&#13;&#10;toPH8/XUQIZnorSo1ZC/bIq5IUGhNJuFAZFlTnxTYBTyOD64/wBPD/rp3disYPpvjB51LzSmiTqv&#13;&#10;iRlovLLMUdKKzMEqgYsgTsdgoHCsP9j69d++PuP76bbtf84rnbWt5/LWieQp41ZKP4kF+4KECs0x&#13;&#10;2yg7lFY8Fl45H1z64+3xxj/fSaxz7l8qt3AJRaMkSjyo6culpleKgfmSoDhWflSPS6Ua+ayX/sed&#13;&#10;faTaUsxke0Vz/wDE/NWsVenkMmQIoViykVqx5QDgH/rtL3MscYs3wP761tNuyb2ApMCaih0AVNFz&#13;&#10;MoVuO0jyWaj527V58ajn/XrtOjdVj9qT5POtfCta3V0kr17e8OQqrM+QOV7O4Kk/8fx8ZII+gP8A&#13;&#10;XacoYtPjz5cbXqQ4qqmlDjlozlpKqw7mLBHCW4mF83K9zdjMW+uOQP47TV8Fmbb2/qa8Vr4l2U5Y&#13;&#10;XCaezLK+inhUG1K0RYiSFlUOiK1SeO2SfR49drraXbavJjfP9LreLMVlxa05eJoy0UVWWPlB71ea&#13;&#10;gKxK8juT7H1z67/m/wDrxpom9ZPOT4r6a05eKFfHKXeo8lnoz1VuItNGUsV7uasy0VO3uHJ/0Ppa&#13;&#10;+njc/vpbrageQx/z41vJVgyklO+Td4siMJL5VWpg7IOHJQ9gRRxwvPI9JV/s64uvN5Ra5/u6yBqA&#13;&#10;C1PE3Z5nKGhM2b/Dx8qWag44Pj/9wePrgeu0t43RvgyZvL4NYV8TjzTQyREI7QW+qVReOSRwOF+0&#13;&#10;JHaq8/7/AI7Tx81dGcZ41mR89HnkgDeXehewDARZmUszVBTvQMeZnjs8f+xx67Sc275rek4M7aw0&#13;&#10;kDdnm7J31UzahF6eOajy0EzSYT8x+2CxUD7X12H6P304/wCVjfjWUr5FVY0rwqsXBYFZjlWKAdvj&#13;&#10;NEc9/aw5Dcjnj+E23fn7a683Xyb4fjxqGv5kM6948ImQZDJNwy8lKOyWDEUHcKFmYhAnIYf6FJb+&#13;&#10;Mp999PKzi0Ro5HjHjUc0E8SeRsh0ztnoD8YhWlnqKI9Ek4INy4FSoPYOCOD9emvGTz/y/GnOMeBw&#13;&#10;HFb51L6JtHM6q4y0KOxct5J2WswjErSflZ3R2KFCrzoo4P16552vybf/ACNIObfj7F4+hqB3gyH+&#13;&#10;QDEyea+YqzTi/PhcBmQWuw8lEc8CoP3/ANDngy8mNmVcL86eNtf3ox5rx41DNW89hhIM5Vmno+U5&#13;&#10;Uxdq9/iRTQnyKzdo8RM04Ct9keo0r7krO1O+/wDFaNRRdPiueOd9R2ideb6YRobSDUEXsSb0Srke&#13;&#10;OxAIhYFv2wO1KfyP+hpaN2ltK8/2HTiRVX+rmsVeTUZStlRxm77I7aUYMp8aU88nAajojkFxTs8Y&#13;&#10;I7x/IC8BtIUPnxYORvjS2L83eKLxSV8az5OpDp3uH2tqK0LDq89T99UpSfY8mqPMsYF5uSQjSVWR&#13;&#10;SV+z9+pPpXt9R0HnvjsPDweDUX1l/wDp+t47G7Ct7K867z/onpWnTKMlGaNMOKs2PLBi8J2bkupc&#13;&#10;sFqFYk8qw/6Hrf8AUl3dGDuU39WN1jXm3Ux6xKxOLLGA99O2jD3e6qhUFW7vtewFvy7lJUEqpVBy&#13;&#10;4YlvyPB4+vrN+vxLJlSmiqrO266vPSYKuLcroLq3KeNVI97og16hzTsQc5gAO0hXmz5/GoVnYsWJ&#13;&#10;cn64H+h6zfqD3nJtWBxdj5dan0X6Qotqw3zk3waR/uNVk9TOjyHh8ahgl2+gvYy9rMyvOoH5dvPA&#13;&#10;/wBD+InUKoqx2Deg51aQMoHN1efpelf1JrSFFaXaxdgXmwMKL45k93Zz+5XkUqrKArHgD69IF0cb&#13;&#10;W8U5S99ST4utvpXF6ANkQ9KFjJQiiqeNaX7PHNSRwo7lbtUN3gEuU9PYqUcVnbZzRxpRpPDjeikr&#13;&#10;jc1AdRy4nhO4SU5lZ6PiTqxW05/n3urBVnbyl6pAjvB4JHpO0q6OOVvxbir0XubrLv4K80ZutQds&#13;&#10;maEYLok8Vs8IwJUMa+Xms5WpQMGUt3qxchUYAcD0yRRSJdmnxk3Qnn4q8r86FqoKHzbsztXPSkVp&#13;&#10;+7G0orajK85xdZUQntKCq/6Yn+eQFE3rP0P28akkq5x98341E3yisnIis+aPINWj0fRBqjvd1cs0&#13;&#10;27eWVA3av8rxxwGn0XzWuvnFlXeb+c695ME7VoXgWwUBWLxVavW3eUdI8ME7pqFtyQF8XP2CPp58&#13;&#10;d2N6rb4f9NJedv4Kz8fGtXRnfNcRK1NRwqnQW7r55nhjlXxuF/blVjNT2y45B/0FrzeNsbYs540l&#13;&#10;58X5fDwa13nlrUaeGGfOoaGVgFlfR+y0lNQ0wK0MlnHhVkzMwIHrq8/LYlGc/U867kz8H1f76idM&#13;&#10;qboRXtlLNtq8WjtoKXSQ/cn4GXvElr42p5UnwCO0c8H04iXjc3rbPD5rXfF7/vqU9rW+Lr6YqzPx&#13;&#10;/naVlSzu4llpqtVKqzK1FKdhRQnB7FBIAPp8VBqtq+ft86g+tgPTHkb35vI8a6vdInn3fpv0mkqM&#13;&#10;1BHOFBV5isklKX41PagIFi5HH2w/1z9LAfzA3L3/APos/QDT5yH0LSURd8F8fe9vOkr0bHc+9uk0&#13;&#10;n20bTrzirlQPMe+UmDFmALeJBdgE8Q7j/v8AjUehgHV6V/01Z8bP0vXmX/UCx6HUrFrTT4x9/Ou8&#13;&#10;36UYTj/S9DVRLjp06fX8IhQ9wVuOCQ30SBwDx/H+t16jqflem9MWIdHrzQP8xQV/bVd/0p0z8r1k&#13;&#10;qH9KPySXnxrlX/VU8Ti62y2VO2zUqzAMvCqAJsCQArAgvQHkkAf69eY+rl3+sk1upV4+NudTpN+o&#13;&#10;mVm9zyO7fH9tcLK/ufqYLaIgPTa21VpNkeXf3vnTT2hPMfEzZ8s3IEok/wC19Uf4uV0Orue2TFN9&#13;&#10;sfZ1svwCI+u9I7gxX7ZTffw6sdnmyS/IKe+yQ0qxLMjjsE2KuD4jIjwp3HuoFBH8+vLG2bs0r8Vs&#13;&#10;oc3/ABr2tqo23RSKN5xqA3podu6zdhTzrN8vLsn7ix8FmDKVZ0cVZi5Zh9FVA+th+FJGEe0Ea7ie&#13;&#10;F9tso+a21lfxMkzky3L7WOSrAjI/pvfUBMPyGNAqzYTpPvorhaODnsreSYADKD2Aljwfo8H1ozGU&#13;&#10;cUGMB99tUMniy1Vj83VN8Op3DfMlprqUKig/uyJGizqniRW5KTA8R7VZR3cAAg+pMOfO3/PjUTqD&#13;&#10;WM5vwHCfGnJ7b/ZfDNKaedNCqJWburfgOR5eSkFRCVAbgoQxHq69JhA+nx9PjWc9etSaL4RMZtK5&#13;&#10;1bD2g6D48bCQPfMVMX8kPLKnlfs7fo/ywIc9vcOTwR61/ofHljgbz8PF6yXq0RXNc2bOfsmn97Uq&#13;&#10;hCIzuxQhn4+ro5ZEdA4Ch37VCqyfirKeP5+rXqGb87WGfO+s/wBbex52Kr7mrI+3inh/J3V17V7g&#13;&#10;OCORNzMLweWftAYgflz/AOPQ5CRPJunwUaJ0m0Pigu99z4db25QZxZ59pd0I++whSe535XtAbleR&#13;&#10;Mrz9cf69R+qXCq+SzNfBqy9JL3LWA4rh8cuk77tXid1VuxlApFgF7gVIIdZ8P2usye5u0CY5H16z&#13;&#10;vq42YHBY4uzaq1Z9J90cV7klxzXH11T/AN9sGo1pzpRYmi0b9sTktiqq/j+2vN6E9jIO6dv54HrM&#13;&#10;+op+oLv9zDuavugUH22pzztqp/uDlKTtTu8S91TRD28Qei9qC5YNwSrs7FQo/wDg/wAVHWru3zWP&#13;&#10;B4K51oPT17rDKNHmhs8GlV1XQD1CRMk1pBvKM2bX2SdM5m+ermkyUN1JX4/eWrNTx28j0piJ+6V/&#13;&#10;oas+mWB9ef4zzpfWZocKSuhqHeSFdqVjHbolZh4EdOZF85ewohZE4I4/j0Nu28c71dbU6k8P2cvj&#13;&#10;RJ0OkSajmgWsZReUJ1YZznrGp74lfM1A5XtKjxCPLHgc+idN5wu+3O2K0OfzVm1YxVVfPz500IB2&#13;&#10;KxdHfySnalAy6ZjTKTMiIUZEE1iFawf6nwwB5+xLhgpzQHn9vg1ElhvFDyheab/5nRJ0nuEbmh7V&#13;&#10;icV+bsz1Zj2ufHlkgcSZZ0SKyc8IQXPI9T/TXTG+0O1tbbSgxwedV3qtzN5TBjDsropsO1rTbyzL&#13;&#10;IdGdHCeCKIvPZJhwWL8sA/8ACfx9cfVhHbJsZtzR/q6gXTTRmiv9Tl0sPdGXhC5/fnqUvocVdkai&#13;&#10;heZcFSYt4mYIyAhj9fXHqT0mulON5c45zmuf9tA9S37gYg1lzV4NUp/Uf21Lqqb4MMkoQTqtsirJ&#13;&#10;/lz0zSS5E2rITe0IHN2KyuQPKe4eozBps87U8VfxoS2NXmP+m2uZH6lexNuTZrvbJLQJb9L0jOUv&#13;&#10;iPKNViM+ZZtJnmb7wdNGHljEHtBdPqu6nSe7uBt/3+Nk41DejKUmSRLxkG6PLw6pv7l/TmzV1S0M&#13;&#10;NFvD5Y1myzRYXvYO7xLq8UFZCSyuxtJV/gc+rL0s/aGyvIdyV50HqRn02ivAxM3wl86V272bPpmm&#13;&#10;tGNrv2KOxlVRCjrL9zuQ9rAhO/MCfwHcx5J+prQXX7Bg5zxoTLqvNJVuQQ3Kdr15wY7iKMmNDrLo&#13;&#10;kkDsQGFixtLu7nnQjuWsVADE8AgH6QSWxVcYcaWMp2uU5XtCNO75rTY6Jl1Y2D6cSU0ltCzpnYeQ&#13;&#10;jQ0yEo1OSqlXXtVTxJw3JAHpZPF4zV8lbV8a6XubCg+pnyVxp6exdSZ7dJOnE0EOPvwrDyuDkrt0&#13;&#10;y1/LNOx11Jqp5pyef7k5qeCpHoc0X6b/AHNDQWXNm97Vxq/HsTZVVCLnjqKpNI54Z28TRl47ZbV7&#13;&#10;XotNHZZzPPlCeODd3CAACP1QovPx/t9NT/S7Nl/e65p8BqzHsHPonSEY56LRMSrRY18iSvOcZDVD&#13;&#10;OCAi63K6XVXYeMKxIZvULqFR3C2i9zO//wAnU/NVxvxW11fl1dj2hfI2ecBdbUr4S750qc4Z4Z5l&#13;&#10;0/lm0BgPKoPZSYJAA9RvT/qR5kgU3V07aMJ21s0c48FeXOmFZ3SdG5mitmuGm/M61Q2Vbr2Dg0Mi&#13;&#10;qMJdwAH8ep8nGdtqum7y/wDNtcXYmHF7W+LfJpde4jfOutZrI0Sk72KxftkjTVraex1MhnlNgeQ5&#13;&#10;VuAOAfVV6rLw/qvFPn9r1K6b7SrL4XuiXgxwtaQXuWcLR8NAziy6kz7ZmQXRJC9NF4p2qFvm5DIt&#13;&#10;FJcDgjgDiKtkRKsFLLCtvtqwg881tndx+2oWB06XztNXoGKyijHRNwqsqi80oqkgUUBm5CwYEg8f&#13;&#10;QSLfaFuGkPLpU55u6C2+CzxopxhDhjRGzWlIWWpy106NINGyssb5Gkq2u5V1u6N4s7LQKR/Pot71&#13;&#10;efpnztt9NcF5MGDlLrNj414upWYCVtetGWmaVnWyydi0bwtmoKTpDLPs0eKpHM2+v/HH0KKtzeHh&#13;&#10;4XSnjLSUW8N2nitZZ/8Asu5IYWlN3VZtNi4CgPTivcOztYUZPEV8dFAP0PTZhm2QVlHe/GnY4p3K&#13;&#10;Dgcn30y/bisu1Kq6Vl8kqWge+c84ypSdFkXJR3In8lZHtpRWb+fRPR0SPq3bz51E9Q+yS8pvjDsX&#13;&#10;q3fsOdFjn79Els/ZpSkWWshIhVLWPHaeC5dUL+QOp/363H4ddxtjdiy4pxxxrF+vSUplP6Uo+mC3&#13;&#10;VrfZx7bzUKnchBDofxiiuFarc8v+TcmSOT4/s/XHrSLfaGcPODNYNY7rHvrOZSq6tfC8v01aLodO&#13;&#10;zLJu1l7j2p3HnlVCorDtX7DFAQx4PcP+h6c1Q1th5fO2n9DMqQvhyI7pnnWz1clVeZPAIVl5If8A&#13;&#10;IdvcZ/8AR7+B/HAb+f8AxE64MfiroMgP7Vq59IZbq6peVv8Al0h/enATQs2UMKhRQOr8L3ySqKwH&#13;&#10;7fbOh5A/kjj69ZX17+q6/U3lyNYfJqy6dd8LzYpz9PoG+qO/qMB+6q3Ccaboe6a9+kWRw7QnwFmj&#13;&#10;upsXK/iBzx9esh6rM5hjBvy7lGLvWo9FJjCJW7x/TRVPn/XVQPcEa2dpyBs2tvHSVal41zRbtLM8&#13;&#10;hMoJ1nIxsPtGPJ+vVfCsm9bNfPnxrR9DIY2LxjfLjS+k+hpCT52jpA815Z4+cRbzwKqgqAlmrAO1&#13;&#10;WB5kOeO0/wAOvb5vh/5ej2NfV4vb++j7o0Cj2u2dmoxnWdLaWlnV17II1ITati6BmSR5Wb0VQRz/&#13;&#10;AAePA4xn4DdTjSxusv1spc7fGp3o7Q5lodcrkqKad63BtWxoqtGgPa8WQ/g0xwP555HovTomWxC7&#13;&#10;zQ+N9N6tsWlVjVAP1fmvOit6UrnWdBRtFhY5YECcaIoFJUraooJN+REuOPtRzwfUwbM7tocV83zq&#13;&#10;vAjO4/psJI5GTWA4dID9SWrkFtbdkC2lXFLB9ctF1jSYXxQDdsAWKHx8EV4ZeCPVn0H/AA470WF7&#13;&#10;1eB8uo3Wr8x8pfOVzdefprmR+ud1yN1XukuaeZQ5fLXVSc67dPHGrNOa3cYxPLTSYcycAIeAeRB9&#13;&#10;ZmSbWlZsvkb21W+pbq7vgXYrxri/+q2eU6aJtNpsH0Iz1MaGK0Zawj2oD4XEv3NcQ/dOn03BPoBI&#13;&#10;YxzmogAnPup8aD0cSjHNX4LFc/Z1XTEyi0h3nucAL4wwbtNC6cB2DKiMWZQQQzAAccei8hVUnh+u&#13;&#10;27qwNstYHnAOHPOnP7XVBfNKffnVSZB5cSZ6RnN66mV0b5KrIhFUMPsH7HPqf0bIy4FAiO1C0eK1&#13;&#10;B67UwxzWc/tqyvtyPM8TTp8dQudKoaIgJort5airGgnSUVecJUNYsfoAHgTYL2yOVbzT/wA+NQep&#13;&#10;bIrGS85+fpq7PsUZZ0RdupsKbJbYLVFOxzkgUsciuykTSlJznm8iiw5UdwC+uL7drr9s8l6HFPzZ&#13;&#10;U8N42V8OHV7PaJzXMlzXnrjfjDy7UR3bHjc22KT9vMNlmggnDuVPH2voHUcO7WN/GMBw6lz2c+Oa&#13;&#10;+M/Grx+z3nbo+Ogm24suaUTKfZR5PakrOpoQJ49FlfWe/imc/jwAQAyCUviz5r/mdC6ZTVWu3wP9&#13;&#10;6NHrciSUoPHRCpOkWomty54oPH+RE4UVe5ZqqnjlSf8AT78eU+5qUHkw5UOKsqtC+prZ36gzbmfP&#13;&#10;4lnz3PlfJKwSwpnrGkq1CGXioy8vINx/APpsnivq1gzYfOgztEo+eKzvXjS09wSs4EM2jxtZHYPC&#13;&#10;ktAE0r3y+MOWFXKjx0ozclv/AD6idQLxT8K/8B1M9J7SXdGsn0fD86Cr+RnIzi1M/bHzBGkrxvyr&#13;&#10;A6597xAoyqgqwJQkL+J/gV0UlYa+b+2NTj/m/wB08BrwbLARcKWAv2PpszEDma37ZZJJ8dDJ2NLy&#13;&#10;sQSg8nP88Nc5852L/wDNaXfFbeFf+W6OfbYWeyIcxpN248kdjJTJ44l+ZL2fjGwQUkpm3lXuQdo+&#13;&#10;/Q6tMXXxy+NEh+ibjFctnzXjVov06a3ystFuNDLJa6aJ+1GbBluPHMIOBNwJrSgC+L8ueT6vfRV2&#13;&#10;2lFRNs15fprOevtlL4Tm7rG/Jq7P6esppAhplmlnUSmOAiOXVWXkcCQebBQg8hf6/j1f+lawZylP&#13;&#10;jzxg1lPXR98lszFPDj+7q0fSvzy5yvd2UinCdqcTEm8YTlvte5izN2DkcfyPVoJX8UZr6vGl6X+b&#13;&#10;awfHtCqz51j3qaIzENQzRqFQ6sUVW7TQDkkffHB455BP+vqJ6nI7bIbrbgxxqZGvn64rfP77aQHu&#13;&#10;8Bc+ygJ5hCjpwiliSG7E4IbyM5VApTngtyx+vWX9X+q7vN0Zrj9tTOhIZJaBRfzvdHjVGv1Gyie7&#13;&#10;vBgi2deyHxx51Ddk6O+0o3kTxs83nMDleOfsAij9V0iQ15Cvh2zymtH6SYwiZzbbXP01XPZlDagn&#13;&#10;jqBXUrKY0Yl5O5rOiZeEvPPLuHNGH4uFB+mHFbKGw7lH+7q76U/a27Fl7DxlovXzXgrJe41SxVcw&#13;&#10;UOzu8UWzsaPmt20WYZo0oDyyuAOSB6RKveqfjNbIcakQSqqrFs2vYvRJ0l4tCbwAzsinvjJ8dPmS&#13;&#10;JXyC7Oh0MliO1o9yBP555H0+LR239fKfTxpkyn9s0mbu/l1Ge89DPCqrZ872j4HzTkQihglUelir&#13;&#10;pJRNPAgZWVnA54PqZ6Qucpdttb4sb2C8nOhtxhGmSr4u8b06p175cHXeRGqmbL4bEaZStbDG7S+V&#13;&#10;VXVBakkUi1dNT+UO4J+P8RvxJvF7RcBiq8G2pHpaGLR7mmnxt9zXP39UylpdQ6fFIU8O/RGjsFmt&#13;&#10;HlEa8+m9Kv3LOE6I+dlgyXt3KSSOPWUkf4wlhwmVLpMbLrQ9Ou1K3symWsPzWqYdSm41DS4PUIVb&#13;&#10;tKaUaNAJzCy0PMHsQhItye3yOT9/X0JULCorF3wXjkvTVFWWbx9ZGI0OwupHx5qrHS8aU0xzKcS0&#13;&#10;dZeTQUIMtCwabLkaYTsWg7UYAH+ePU70639G13zyl+F1B9VVSxmgj2jYnyO2nH+l73bZgx5GytXQ&#13;&#10;77fC2pIu1KwM9i6ys/lp06knDxrn1z+NoVO1D/q76DgLT+kzRXFea1k/WX3uHIW/Luj41fH9PINT&#13;&#10;qXTAejieenTtOoUTqGnNVdOqLS00vC19L6F+E8p5LK/A6jNVXgn1KsZXxjAbHyv86r58HG/32rXQ&#13;&#10;n2gnf0vFngjHiUKON9PAMxhBZibOne44nZ2k9FNJ6VH0T/Er0/8AVut39OD7umm6NV3O1lf/ACNN&#13;&#10;QjMHe0F87qVt8gdyrGm1p1RaoEVnRQjFaBgQ/wD5+xPSyvA5a42ybGkPtv8AV/Z41pbF30z6Czdm&#13;&#10;mzzWXwtAoKw7puGkjDukD/yw0mBEiOXYHj0JMYsrAhnO5bpYpdCNYVKybX8/Olp1gSOhnSsAyd3j&#13;&#10;rTOG7XpJGml520KWAdj2VkpaZ/y7f59BUsLwXbVKrnR4tb3sWXWz8buo/DB3qpsuk6kJ0MWs1lr1&#13;&#10;G8A5vKidiJKYAVEoQWVOf9+kUqiuc1nejfwaK1W4ANbPwfQdGvt/Ss718M2jShTTPM3NJGso0W7w&#13;&#10;dRXx2tfyNSTTLJQ/ip4+m/7450KRy5q4jteb2d71aD2TMpCIoCtBrrQOHQdqs05vR5qFKmqlOxeP&#13;&#10;vj7A/wBWHQ/TVfp8ctaqPUO+2UKRf0tmXnV5fYBDyQsk+1fpJq3cqqnb2IDyO5GJJNVfgoOP59Xf&#13;&#10;Qj7bMYyYwJxestGS+oBpolS2W3nHG+nZITnOas/czhWUp+Uy/HPaC3BU88qFZO48fXHov8ato0RK&#13;&#10;338Hw/U0Fe60PguWiqskmZQ32xL8kmIP4hgCPvjtI5/jn6r/AFL+oTOf/kfT51IiC0XhDI38GeHV&#13;&#10;Qf1S76sihloJynaTXRpFUatJ1VuGQ0pYJ2TQr4VqQCADyM51K/Mc3lv/AHzq06N9oY3x8vh1TvqD&#13;&#10;Kmoq+ZjE/KQKJG5tOK+XttTOvL7QQGBQlID7DcD6F1JebOMeaz9NXPQLjj43ft/OoTvb5MydB8rO&#13;&#10;gtKop4CM8iEm/kn2JQlw5cOrBQPok+hl2uLS8OMbjqS1VZ3N8b+DGpbZ2LlgKfcv2o6Msu1G0Rya&#13;&#10;PKRT+X0R5C2cEcOCykdv16NGry1run+vwFb7j9/Gq1fqKq0yWcaaQvK81yFW1UqmG05L3Rkh8FXT&#13;&#10;yL4dgn+w3fz9D6jdYsfOPjddvnUzpOa5qsZMfO2ubP6t6P2wJ1UZ81O7PVFD6m2T0hbwiwmT4tfa&#13;&#10;68l2nGD8hgn4ik6ndFQtAqms05tfnROqlxtpIsjaxDGN9c3Pdd/je4N+t89ki1lDZ5D4nw2x6Aqu&#13;&#10;1c8+5rM6IzbEHjKDkjgelgXEr+oaVux3M8fGos5e5G7GI0cmRTe751Mex2zJvz0spadKoVwWcFNd&#13;&#10;Zqxjnv4+yrB4dzqyJ++qAj6J4N0xpoz5eM5T4NAk906FBGjYXtoGuX41cn2Exe8NGWu0xzJmhPpn&#13;&#10;jgc96SRqwtiqyDU1s6y7rM2gKjcnj7+pfR3ORLkmb4a+vzqH1/FUDURcgZuzfxrpB7FmiZVcYWNL&#13;&#10;9L14Ky5sukW1cUtvmGsyu4sh8I8gn3HvP8+pUHP1x/z4NM6RQfF8nxjOnz02Ssjtm74S148c3Vk8&#13;&#10;wrWD5ypvQ6MrzEpsxnDNN2av5c9siPR1sHxsfQDPm/nTJVbaqrdG1F3XOt7RTQyU8b5gndEURNHJ&#13;&#10;oAswzPIFBGPap8IMwhp9MSw9JZdc0/7aWDtl3L9t0c/vpbddFRUs1U6fQt8fNEiVZCqH41Jr3kJV&#13;&#10;CiIURD3EOPsKefXXg3TDvdvmjUvpJ4Ed8/ezQ7JNKV0URM/y510WtSdl0NlPGVVmKRDjINJGnvVK&#13;&#10;BySO4fZHpjkcg83t8l/821JWNGGqAEc18PjRl0lBM908rpLE8U6Vf5KupSbMj0s0eJhLAkpnqnfD&#13;&#10;+HIPHpxkOdRZV3I5VtOM7B8mrZfp7OCd9YJTNO2jsUVnXQinuQraTsEZlkzhOUQTK8L6t/SFdtea&#13;&#10;pNjivOqn1j7ZDWxb9ua5NXc/TruM1e6q0otnEwh7kkaSkTIcLyFH50qF/FrfQ/j6vehVhjbz5f7/&#13;&#10;ABrH+uSwx9l4WLVb/wCmrS9NPZJFJ7lARRUlwh8jKfx7R2sOAGP3yV/+hNxdYcbVittE6ZgbESze&#13;&#10;0r+NYepKlAVbvAmp/BJKvaqvNmUn+aAjig71/Hkgff8AEfrgxl8F4vfe650YcVV78v7vwarV76nH&#13;&#10;st388yuDIgNyjMyBx+LBu/gpwzjj/wAfXrPesji7dgPPy286tfTNRDjIV/8AFizjVBffOcJZwA88&#13;&#10;sWrsgZOwotpPojnRWJVSSEas5CfcsmXuJ54Ga9WbYoc43yca0HpSkpOFuvvnSx20cK2Uoz+OiHRY&#13;&#10;OVE/IkX0nwrFtDNZVUOVHFOwcED1FN0y/ZA43eDfV50tiX9KY5+MvJ41rYWlDSxt26dNuwtN66Iw&#13;&#10;GGqchBeaRLVzuHo/eAU54BI9KLjil2S9+K0RBvOM3zm7z9NbHU3X4KRjelfI7Z/it1Bzavmrkm7I&#13;&#10;tVmTNQ7uipRmDAfX8+jdGyQl1nNXttfi9MkjGseCsCXSf61qofv2WTw9YSlTn04YZdNOog1kZSjs&#13;&#10;U3y8JX4unPoi786AfKqqydvCj1M6j9NznlxdfGmdSJ+WuzGnZKozd+f41zi/U3xa66InPC0Tou2D&#13;&#10;alFvDQ6BRoT4+jslaK+SaN3p+D89vdweBWEvmzzjxn/bVH1oxpxy5HxjnjVfehLnh1RvEmlJeOmK&#13;&#10;chOPykN9EqWMXSLnQVXMmeUBMS6fm5C8dxIOjIHdG8XWCudg/nUKKc4qinfyY8urn/pyddc3Tgxz&#13;&#10;YDdB0xGjQW2JC07s6JITVOxp1Kn67VqQxb79PRtUzbWzxY45zqX0n3Rpxte11vfjV/8A9OU+Ah1Z&#13;&#10;ZeVMaUnnvezT0yzxTLTFOHTpd9bsgW70ooCUYntP48Bssypzh2PLlvXdR/Q/JiubzZ/pq3fTM0zn&#13;&#10;i9DNm3rSeG0oUhVLKwFfkZ2MhdEVSo10+yh/H6H0bpxoPKV9POfGmMrz5tULKdvomiRqK8BdaLZB&#13;&#10;FKSykk1DtQ1maUYKEMwLcMCas3H8AepLkzV0tNX9/F6aYcbDS07u9Xel51+MPiLF7Tec2LZzAmWv&#13;&#10;AG0z06DpR5oWzeKHbyvFXJJAJHqD1j2rY1k2U5b+mpXQalQYd7WtqKDVduvaNdaZIY9senbdNNvU&#13;&#10;NTUhVtLdMRyrjGXmYpuZ1Eu95rJgv1288+qufGPp9PH21f8ASiO4NBjfflPGgWyQeWyoaf8AbDdO&#13;&#10;otDqGOu1Fq0+yO3FmW7fFtN5or3zOKX2OG7QT9C7f8tC2FY3PjzqQ4N6xTW/kD6aZftWxVRntSjv&#13;&#10;akaQh1V31whxRWz7LxlGWqAUmjMXZ6TA4Lgj6JADNBkMVz/fUfq5tCgPmmuENr1Zr2IdY2QhSkmU&#13;&#10;2nphszM9RJpt+WPKLFXSS0ArKroDMJ9kgerb0N2Dk3Kb4zV/XVH62glzQje17W/GroexOM1MylvO&#13;&#10;7qdCOgg6tWd6NWasH7lnatkXucAlgOOSw9ajon6abOcVa+PprJeta6antSV9tn05/wCGrqe0x/x4&#13;&#10;d814cqaMHL/aheW5UkNwxSh7U4X6/wDjXUDEX4vF1v451nuha4wK1/unzzplUMx5qGZ5M+H/AB4Z&#13;&#10;/IQeG57FBDKef/dJ9cH06eRH/UcjxLVnC7jTefhwcfbS290KPB+HYSqhyrgEFGZFYKpJCmaqzhyS&#13;&#10;f5PB9VHqIgyp23s3rLk4dSoi/wDMfO+9aoh+sCUVGrLSFajzMl4Hll4wKM9W4BLN5TJakA957foL&#13;&#10;6yvrZPvzeZN3jLePj++r30cO33XRW38399c/Pcmh5737KqAsyZqUFJLVtj92l18LvXfoYA0Sf7SE&#13;&#10;NyBzyMtI/Uv+bd38/trZekvtvbGDFhWPoVoB11zVw6e7Dkhltm020Nqig05cjUm+i0II06Q6jMfg&#13;&#10;I5K99pj+OV9Am7jlsb2v5+mrjolIi7JXGPp41FasddPibVKrmWeD5tnjyrps9XWMzLM3d2NGaN4j&#13;&#10;qH5o3PdyBwFVlwVu0Y+i+dSyw+eS3B5x40xOmU16J4+nlrAZbrRa2pmwMn/GrX4Vmj5bJF4lpMe1&#13;&#10;krRv/c/XqTBQ+UrNbfGq/qx97IxlaLy+fnS9942S2Ltr8WSaMW0wjqtSOTYdKKtcY0SktNCiTtS8&#13;&#10;nmEnyQArKeLv8OBj1Zn/AMO+TG6cK/vqB679MRsQaXylAPDW+qT/AKjUhNtovJmz9M1Zlt1bX5Fx&#13;&#10;9TGrBrlLPMIP3IyfZPHqWJIzZs/ceG49WObiuwu4hdVk8lazXqv6peO2kzx/L51zE/UzLNutNOUd&#13;&#10;IV5l9CT74ZAYNJa0jRyW6nkAjZZ0vMIqjkN3cei9FKbTDXlb4fDfGqnq46jVmHHhN+3y6EfaTtfO&#13;&#10;GzoWy2iIZneT5863mDyleAK+XtgiTnE9j5yGPHo9xrjbAm9lgHOmO6bIeM0//fVq4XsC82SO+dFz&#13;&#10;dOGfRPWtppjyS7MiQ+SuYyLXzKNFYZQ9O6mkqW/2AOK7C7/1VW1g1zqRF7qR9uRKrZqy+NXM9oA5&#13;&#10;wuPLCFjDTBPlWgo011V0WkaZW8PiFGm7xgMrC02/FSVI9Olz9sbVj4edSWsbb3vRRnfnVzfaRAxi&#13;&#10;OmMCzlJmqedFyXprTi+0qqutM6rM7e4kEAzYcfwPxWM52qg40yVEy7bcA0ibX4zp59M07FojUnEy&#13;&#10;x1fyaU8NfLJSzZdU5SCvNId/ltR++ZiyqAP49NCqxtxjdxvo2by534sv66IbGmeVCl11yM2to0s8&#13;&#10;62E+3iXwUZjPlmDBEBBJ5JC/65uyjzQf2++nDgBaxa4o8F86XvuBljj7srFmSTK50RdBDteE++S2&#13;&#10;dpmtjZFej8+YBpnlV9DR3dqxsNcX86dDKBWTltU4U/jSq6jRaNsKDMO7yZ69PtfNKViJd8ZfHepl&#13;&#10;PNz+xJk+/AOSO4jhK3/j5zt9dSojjP3/AJv7ahGRGvZ6V3OL4UnolijTvyVYv3lQ8vtJeQRh4wFp&#13;&#10;Jmb6I9dj/wAZxjT7aMBkRxWCvv8AOinoyqohBfBmyRZxCPga19N4TmHMhEEuVWhersVRHIbgk+k+&#13;&#10;fp/Ox9dCln53bx7b+mxp/wDtPtvmr350nJtC0WdJic0rZ/GvlD9jfuVjKi52I7qEf9H0sA7s5vm3&#13;&#10;cyaGyuv7Vg/3vVmfZvLwjaAoig9jd4EgaMe9njAMe6SVmpoe4KoBA+vVj6U/xL2+d6ryap/VPvny&#13;&#10;+Czdst4cas77Xqr1aa1sfuBQKwMrPnlMWcMPxClVXkt9NTn/ALHrR+miSD285usPDjetZ/10sjVo&#13;&#10;mfuV9tWP6FZRCNXK96fTdiqKnIZ+ML9OqkMWbtbgNyeTzx9WURI5v/bOom6uUw85v/bUxsVQWVjO&#13;&#10;jhB3MCA6Mvd4psgU8qE45YfXHAP2fQ5jSVQ4H/wakdLPnLm88n8OlX70C+GnYhdhkWYAKqgZiFYn&#13;&#10;gfn2qAQCPof64Hqj9VdSCsjYvm+ftqTCIJhzKrMmw0ec6oh+pVcp+V56WK11K5mi9lXVOKhaOi9k&#13;&#10;fEUDL2oApHAI7jxnusRavbnKVm37mrz0lkzg22OTjVQOsRZLHPwlHR7ynKSVrXQNbHRmWqjupXkR&#13;&#10;LpNFJZQSe0ckUnXwVvlK/t99aj0+U2ChZLQVv9tD/wAiq5p1iyynl2tkSCC07pZ51ukh5nulGjUO&#13;&#10;7qZ9hJ7R2j69V85IXx3dqG/876tenEundjY4rD4K314aRnLy500tnkI98XmiWXRzB3ZozoVDuTXN&#13;&#10;KBfy9oJ7Rx6AkbdzgugtP4DUqKrcqLtH/tNq+uhDrOaWcVxVVMztOey2bTWZFVySLSEZTlfw6Xp5&#13;&#10;Q9Cx8p4DMjHkHg90cvcLTXCfqz4dRphGRQRdzN4qyj4/nWx0g2vFPEmeiQLWNE0Q0t4755ssw9Ez&#13;&#10;cFHWbs8gFjIlW7hyfUjp4/SSRMfD8XoU8PGDI4+u+MaJtVJNC8stZ6I78qZW1Z5wXWJApO0NALaV&#13;&#10;X43cTotUAhGQoQP4l9G2cbO1G6X2HJS7Oh9Su1puzeiw+d8mqnfqHPOuTr8JaXzx6r0+nQ+n6ev5&#13;&#10;c9un2qsnaNk2us9cCJqsq6cq0e+VuF7AOfVr1JWEXyPtdl8+M6puoX3eKY5cBnfxrlx7u17k9x9V&#13;&#10;nDf03wyukZjqWI6taLGEpeJ9EmE7TiUMs1FADZQn0D6hscvufs41VpG27/eJ/fVyrZtWfYMvU9sI&#13;&#10;OIWSJ/HsWgjKme+ei10nxs58hrz5aq7BeO3j1lkNw8O6W587Vr2Eb/qNsX5rfUpmTDACV9scr5NH&#13;&#10;l6jtzdRnonqpmx2pdJKoTTJlltPn+K4CinHPJIDTZob4srauf50imPjdH9TuvxV6lOlL8iNavZa1&#13;&#10;SEtttbCb2tsnJs+ZXx44tVKTemMUz1jTVKTdykFefSoBWauq8XnnnSxbyvhV58FBon6VGwzkMQdG&#13;&#10;TJmUINEK+LVoUiUb0BND8aYMwughK1Qd3HPoct8BTeURxtQ7Xpy3T/Hxt/HzqYxNLbkSmyfS+sbd&#13;&#10;OnRrr0zqWy6DpGQaLrrCpFUdXACHNE3Zk7gT/Hpq01HuiBQhduN740OS/NdzubmyF8Giro2Z4z0Y&#13;&#10;vLk3ItIVlhhqbTsFgbJj6f0/H8bRdzEahpQOUCTm57k7W9KZ/u4y+X76DN8VtWPrn76NND2fCujP&#13;&#10;3dNOkWYWhnSnytGQZDljZaTpISTTOt5VhQNS4fuHA9HKorJiv7ajrdnO3z87+dFOO8ttNZpjv8zq&#13;&#10;Wq+hNaaXl1PNFL5XHS5RxERm69PUrTOxA0lSXIQ/RI7FuDjGD/NnfQkLr+dnG+2p/pz06fJKtBsy&#13;&#10;bdLWg+CWnpDWfRShVtHanUD3OFArQ51iEI5Yc8h42/qWsBd7eL3PGg9QPkcL8fc2TR90nNLwYIGm&#13;&#10;eEbDGrrkM420ulno3xKu4+JuuR/7JXdGC8oB3fVn6QJShsLIut87Uuzqq9U1CdDdI3sWV7jmJzp4&#13;&#10;eySdVOnFU1aLroqaZdNE8sfBQrCRmgSokQpd6fZrQE8Aj16l+AjKEKJKVY70YLOL868y/wCoQIzA&#13;&#10;KwXHZ83fjxq+nsrp9+qdO6f8W9Xj441eUyom3kuINnb/AAZHmYWV6H/JBMgcn1s7O0ukPj5155Ml&#13;&#10;+ahd2/b/AMcaOP162HJ+nckZ0VM0+KwADC5yp5kmee0GtvB2q68KaEjj1jv+pp9/Rj07oRUPPhHk&#13;&#10;31oPwiHZLqdRLksSK7Xjbzvr8yf6h9QHVeudXlu+b0+G7bt1wS+TvKod+fLjbTjmnI/uPinVdFD5&#13;&#10;Dh7bBf448q636ljY9zTby5ca9V/C89IUu43ZVW+6q0S9csc3t3pdApyz0k9r4qWtLRjp3RQbk3Wd&#13;&#10;sdBlQ+dM7CYqFPaB9eq/1OOl1DdzeNuPuHnVv6VvqgycY3++/wAarzlIn1zTgOiWqGbeIJhjqCZ7&#13;&#10;JczaRrSnchcVbJPxorK2hO4rx/EKJ3dOMkSVXdZKN8ZdT3byfS8u311892ePo/SU8spL0+WzMdU0&#13;&#10;byvGS11KIQW0xTLWd5UbRobg6BMhGX6AH1DuhQqohbS3WV5NL00JksFJ3HL5L1Xr3Xir8FZSmova&#13;&#10;1OqQaplXOkdVKrh6dntNZI+CtPNZpJPyZ2DEuf59D6Ui3LQU0I2byR5o++pPUPYlF13F5Kf6b5M3&#13;&#10;8arp1GjvNaUhmh0+M9FjsVK02Fods6Zyj2aIM6JSsccjyUb8T9erTowC8rJQ7b9uf6hPJy6r7Ldq&#13;&#10;pT/bO66W3vDTmTVl16Ez0c5KCivUeBpgFG0eGU3bRMk1ROFKpyrE8/xK6YgxBq6iN3dbC8agerr8&#13;&#10;wm4uNochj738aQPVXXs0fDXXKVWTzsXZgsZEPPt7kHiyik3ok5nhH+mP/Vn0AuPfTTRHm1y43axq&#13;&#10;tlLMiKxg396d7dr30C7cvzeYwYWsK0FYHxMvDgfk1+Cs6Ms+5mQBZ8EE88ep4oFEqO+UdtlpLeNA&#13;&#10;b7rMqnOK3trf50tup6seeVI62RN9deeWcY5Cc16jgp25a9uR+15zRO7SWPY8yC336eDigq7y9z2f&#13;&#10;qbXZ0NY0Rkotq7Wksfxxpxf0me39PuL+o32NHFGdNOPNTZ1rYndPFhiKNW2n5VQVkslkarAr4xoK&#13;&#10;qRzx60H4BBfU9SYUHR6knwWVngdQ+vKEep0Ypa9QsBaawj4LvX6ovb+FU/TrFttt1VvolfTs3who&#13;&#10;vXL0xU1Lrvkypz8nVtV1u0THibAchUA9Zb8VqXqPUyLPdPc91D45F51pfT2dhh2fi27caPf0C6fi&#13;&#10;rh90bMWxMEZwy6fFvJyVtf4+zpGe6JOvZry215i+nI6dsge4DuYcU5tTEEYCAGBJDj+pvfUvqlI4&#13;&#10;ldlZ8WmfOqn/AKj669U989WvDX1m3Q8vUvj9RRpwt5OuWg2E9SngXxUaYMtEgrOI9Nv2/wCTpx6o&#13;&#10;/VSHq9XA2yS0MHn/AE86m9L29OOKoMcC+DnXn2v03og3ZNHTJp1NNLLxnpn1K9IKfjvt0MP3siNV&#13;&#10;Wpk0LFACvHaT6i5iZxUQW7y8Ub6VLds+KcN5+nxpo9cjDX0rLcdNs0c8zSdPgT0iwQjLdI0W0Hj5&#13;&#10;7rx82Z8qsCe0H+BD2hUspJXupH/u8hpUu2tqxvsbnjURKc5W+bHpkcwt01ss+nb76BjzOLZlmiXw&#13;&#10;322U6NtktLRJmoQzBjwxCpKXtBX9V9x222LeawHGu87YEp+ucm96H92L+3WqppPM2q0ab6QtC122&#13;&#10;IEo8VF4mM/kR+Rika5wZOKEAsp9PjIac1EawhVbY3DfSJvWMl77+G+dbWHp9nlp6dLPUJQvmy/3G&#13;&#10;+WbQGryRnPMk85W74tUpze9NplmpabiXaSAjIUkJiloePLeO40nkPDhS6vH1NSO34F+Mctmefgem&#13;&#10;dL10ShXVOHU4aBPJkjCY0LPv7LLGaxxVPY//AH6QuKqK4UBSPtptdu7+dJt83u54w4+Nf2TVPp2b&#13;&#10;W+V8k4x6dn8x3rLJQwMw+u2daI1tTU1UW4UlqkcfXav1zHuYklu2+1UzsfGN9dgrJh5s+rnfWJG1&#13;&#10;HDpv1q2vOeoTZJpLRM1eDyfJSFEz2c0KBxTTEur55t3dnI+lo7qiGPhr/MS+/GuvHzdZpLr42NC2&#13;&#10;GWXp0OoefKLxj8P4+iZcpZfDNF13Q9zaqjxTV5ymWrH7AHBPorckyG9jjd2HjffTR4S6McWfR3dS&#13;&#10;tIatnR8ms10/3LPoMhhzbHXO/lSiNW+DQ2qAtWoisTNGrBGc9hHPpMEnAm6sTjapYca52HPmh4Oa&#13;&#10;zX0186lA7tiG0db5eoOPCILC+ZNPjRKUnEA7ppYDlEljXMGJ4P1yFi0YSxb4XPNYdc58g2mMX9Pn&#13;&#10;W7DFLHilDPkuwOnZ8tYaMtpWq6s9KzzaHQokk0R8jWR1rYMQFKnjmSytdgpBxXlP403Zrw5r+7fB&#13;&#10;qEnKPTVztSLT6pXX4658WTzzEJImS2d97288k6jOaU0WVggsCJgqQA5Rutq3fa2uHtPGkfbjF5MZ&#13;&#10;2KyvLqATQmqXUc19F8+HpucouN0xiODQLzTwU6lcVFcYPE2WXboHcQWUjj0+kYsaVf1C5xiomz9d&#13;&#10;JhsuqxRWHx8GtDrF9GfLi0yOaWK4WUoXsHwz2aTWiaaY8ctLE1VRnytTYVz8qTNWHIfDeuRpQ93z&#13;&#10;EVNvOm0UcW2YyO2fnX3JijrSV60d56jl05+mSzY7Tp1IGWnTjyH3GlPn6FsdNG3NVmHkdgU4AHXS&#13;&#10;/Flq/pShezY+DXU2ZKvbelPL41sbW0aN8dCS0W6qeoYIjMmbJPSd2WWjTeenxWliM2M5qp6fShjK&#13;&#10;fHaQ/HpI4Kf00tqp2rtE5v512ebHg+eStYM15LqtmyfOtOEeoxjcZWGzMY0jrJzxyGXczatdpDCI&#13;&#10;easkcnkAcOpDgunt4bxlfGm03uPnFNOazzqCd82SkerY9ngvOQ1dS07cgrOlVcQWE1vaeltWRF8k&#13;&#10;M6F/HRlLAICPRAlVJhKiDlxd487aWkqqMU7WeG+dSMpDNerac98/TdmqtMPXMwo3VnsobOcwTTac&#13;&#10;ELKjLV90mGf7QAcAjtyopsXFwfLt+1a5D5zd08DdfNrWsvSMKbK6nz9MnW0E6dTqe+ukTx9JbY65&#13;&#10;oQHyA0DfVLNFLa6oJxrTt8g5Hpy0br7qji1DL+nar0iqg4y5sMfbk1vb9O/DLdmqiHMSy3pZKVaZ&#13;&#10;0+fCMWTxERvsyS0pWFE5zrOK07iAfXRC4uzeG62B7m+JaSKeLVx9dhdaOakcafFey6Om3zyyedsq&#13;&#10;yE0kGNdJ7nGtdCUmnhvRmGjMAV7R/DqvORG6u93GDH21z5XPtwiG/wDprZhk1RSmas5dMxHPQQx9&#13;&#10;1NWiOa1UEVtXNGqNjAi0phrS0pPkdx449JQ5/VTvfJ8ec6XjLdEvqLhE1pbs2Z9Wi8Op9ReTQlTO&#13;&#10;mHqDkUmOWzQ3k0XTRJQeeRVANTFQzn/p21YDLuc7Nf3+NcSaeHKvGMY8uiDovWc+pBn3dRze30cR&#13;&#10;bN0IO0un65Pn1zRp0adSUlJAxlPlPlFWYBhz6Rin9Pd/mlixE+dNVOWueLeftrI98ksU9XUuo0za&#13;&#10;MWO88mbMX17oaM8jSY6hOd4ZabdKZ0jlpabOsGVyrlQQ6MgleRvuiheTOy7edNbrDx82HNeddp//&#13;&#10;AEPv1VXpHuxf08211bKZOrda6Nm0a6RzRo+2dTBun50mrNINojDwuv7LK3DFSPXs/pfWf/VL/pLp&#13;&#10;flp/6j0vTIskLl2tqngS9ec+u9I+n/6m/Pk10vWdGQOcT6cKYtcYvXXT9cnz+1/1Q9x9AhatqdXa&#13;&#10;XuN7BFPxDsnN6TVyQC9NBp458jjgk/Q9eefhHp3p+q9R0ZyJHpuvKIjiavcIvEb1pPxX1Eep0PR9&#13;&#10;SEfy5eo9LE6huxfTv5BL6T7RPrpVuyTxaIHkTnMFaN2sQ02ajMr88nucn6IHC/weB623TlTVfO25&#13;&#10;VN+L1kOuPayWnwNXbh+K1Vb9VqaderMFs850i05mXb31E2+1CAkgkqz9xHHcT/36NFW6a+xxxnxq&#13;&#10;v7Ixi9wt14RW632NEX6LdOxT6r0zROCJRBpFlM/3M65qRZeW7l5Y0BZC55AH+h6t/TR/wiWzm7fP&#13;&#10;H8aoeq/48jDTFKz2l2XXnnV2Ol9Oji2v1CIDNaa8Ix7ylOB3lWPALOvHfwvHP/gegdSXasYhZLhK&#13;&#10;81nUoiyqUm1iAZw+daHX1QCKliC4IKoR+K/iArEc8IxAIJIKkcj/AMQephDdOf8AT7akxOeGjGb+&#13;&#10;XSA9zFjsadEd2KGi9gDsjAnsrUnhAwmjL2kchTyeDx6gdd2Eszgbd/8AXRoiq2FUb7/CBjfSm92X&#13;&#10;cyiKL2A1QmAdj+0wTtLNQngoonzMEAHjgceoUV/MOTNv1Nj6am+nCIFi5MnLvnzqlPvywOrfQwVL&#13;&#10;aNCQcUAfOmVrrLR241si3ZZsVUIJ0HDHuP8AI5WW/wA/SuK+TVn0lWNS2Cg2+DSd6rpo09klCJOO&#13;&#10;PI6vSSy6jm2sO7OmX4+lqGCMFERKrZ9Fwqktx6DO94uTy1v4NWXRPcZebDI+Vvev40KZhFtOSKJr&#13;&#10;o7/NrmvL6bTqwjLaxJ4aOcGuqcNOdlVqtyEA/n0DFu4GAcVeGr4rU7f4srazLj/nGmdsjU9Hz582&#13;&#10;yEtUxbe+K+my5oZ4ONc5UuyzjovKy0n4jEGk2KEsOOAyie6tgJFn1Wr5/voxG08uMZx8/TVd/cc4&#13;&#10;4O5Ups0aFoLJHHglDpG1nu2jLkG12tTA3DiWmzVXCHUHsVj6iSuy8WPmvnbRyWcJv5ztZXk1O9Fo&#13;&#10;8Ojhen63z3pbVm6Rmok61aSRW1T0upnXKw11Vig0y5AAPaD6Y7+byvz8/Olv9v8AfnGk71qf7eq1&#13;&#10;TFNexaXpbIFXPG51oWtrhlnzZp1yrDSJQVp07iFUE+pfQlvWxeHj6PC6B1Ct62f5xu6itmjqtJw6&#13;&#10;u+bJqfKxk3TtF6vbFKr66Z+Akp+ZLBjoZqIjhAjMfxHEhxHFtD8WPx41Gme3jHD43v4dJH3fLrj6&#13;&#10;J9Tv1HRDI/TKZkPUBB7YdsJgCMrZ6t/bsGxAWV3XxLMMpHPPoXTpnsrd5rfynFahyoTapJ52+v8A&#13;&#10;ldK/SLDVs6tp1UlDbR0lT8VTbs8Cyj0idnPjPk0KjSsEDIvJPIPqdZ278ZAecZc6Tj/KXsjh8nnS&#13;&#10;Z0eKOc48kksiKF2wtLQtcO7p9xPReIHjZsevRO2mcy/7MW7nQ/Q9AkHwZzi/+OiG3+xijZ1WX330&#13;&#10;zwdW3ebRJcObRXqCLT9vuo8HpUcyYA+ZZgfwKHxqx4J9KbUeE+D5/wCb6Z1Itjw1scy3o+ulxXRl&#13;&#10;OgtqjV81+mMJYpqQPk0CNndEZhaLuf8AKfDGqEtxwv0tS48l42OTHOlhfPErb281R86EfcaX1e33&#13;&#10;DUObbnMEDSftLJWiNJotNmJaqjxtEqVVee7hh9A9R/7auKUPm9tSINSCObN+b1XXrNTLXPI8LhxN&#13;&#10;7P5wkq+QBXFbWAKGdEp2ymz8hOeP5+q8zeTDn77WOpcPP2au97D66Xd+/FSO7RkTpufzleoKulln&#13;&#10;Keh0Epwyup7pUBNK2nXuF3Zgv16mxSYwJHUe0lHGbiZtNk2rRxQFCg91ucFFHN6IduZsl5vUKbRN&#13;&#10;pwy38dJp5sxNFHYG8fkhaioEctz9krx6D05Ehw9uFmb0So+tc6cZQQEvcy7mHh0MdPmodl48T0wK&#13;&#10;kply1rZzX86MDy5WMwQv2HowAPIPqT1C4732zu+CVY+HP7ab7dqpYm63lwuurH9EOHSfa636vXZi&#13;&#10;n1LqnUX6ffFVDO1sNWz1rpWbGmbFDyPn1ZzNXHPcvKt9a78MX/0cIrR2rYtZ8+L58ay3rI36lxfa&#13;&#10;rVU9xiqODXYv9PczdUnHRGOe4QaL+OixdMs9+fNCZgjFFbNRFJjOam2ebCijkMRE9b2vUNot3Gsm&#13;&#10;cef41K6LUC7yU7bbvzxrpj/S5Y16t1zT2ssU6HGMc8JtnAnKudxPRxJkWyN3k8hjVR98cEhuHoKc&#13;&#10;u4mOQb3v+dQvUtyhzS702u4cujj9UNdTpakctLNrenei1ebsqh5CU7LwVUp3aRpDBXzfZ/j1SeoW&#13;&#10;358UcU/31J9Ae6N0U87+caoh/UVri7dPwiBeemcemyKZFlDM+mBsZZ6zf/Ck4Wdrt21hUhm4VvWc&#13;&#10;/E+p7ZRq1aqgjFW7PKpxrV+k/VGthi5RbNrrNF/fVIen+G6V3ZjTRn2pU0VaS0djsgZw6URZlXRS&#13;&#10;s2ChYqvao5BPqDRQNYpvYfLrRn6Tmz63hofD41IThKmRs2ELi0gKxoIxe7J8W4rHPWURsnoqLSsH&#13;&#10;o4yia8hQCSERG3PGVotss2o1ynuMjfxnjPi9bNYjG+ySySmXMh8EslU0ZznjonGnAVW+QDVO97qR&#13;&#10;nTtPA7fv0lWDeVLspGsfTS9xkyFVtV/vve+pbp1tttEO6zPxs2NTPhSYTp09jNqnBpeSZoOWiivR&#13;&#10;hRkH4sF44RiZLaopWxTF2adnGLzbgKvKF862crrWV9HVMukcvctrtSCdXyZlzV1ZNzzqriz79lbr&#13;&#10;WaA2mnbyVCchJCYiliYT23dI3wcab3Xa5w2qDX+lutvPJtcsmq3jnO+G+eN7apryk4Z66aP4uDUC&#13;&#10;njr07TVA2e4I7SD6Ynapez4UG8V4u9KIl5KEW7d/Pzr5h7ep57bc9/mfD6THBOGfPp2LoZdC0e2a&#13;&#10;cPqir2tWzwB0GgPcwC+uY004z33gr7vjSiZTcK8lHh51i01bBpw6tstzaNz6GN0nEHRntGAnnzw2&#13;&#10;sCkMr8rq0TDCbN/BYHjqsSyscuE3Gt1067yPg2vfb9ta6NF52RTpfwaZ/wDGhCRz5BRpuX0XTxyu&#13;&#10;Wse1Ggg8Kgkgf6f+xhd6vNUfXSLj6oJl34PnU1O5GrNM6tjSj4lvo0ZoteYpddRONBy2bxobwnop&#13;&#10;FgQ7Ag8/SVRgDGAd8YvXXzeNvoDbXn7aiekbGSmjxrlszK2TQlb0Ty6U1Sk1aFaxMrqtYrJli0EH&#13;&#10;ezL/ANKnOTOMf0u2fnXL+1coXef4NEXUIAbYxvakNO224M+eVVo+fKyjL1FmV6eTpz0Ah4Z9o0Mv&#13;&#10;cyrz9IYMFVjOTyledN7sZMPh34a8mvaxQNUDDLbaInprKLSAyD6is+mzJCT+UJWraX18aYAJBA4X&#13;&#10;c8ZS3N821401k+fhAso2odfI65Wx4xDP8bPdbYow2dN+ROyCGtl/uJtNvJpyaO+uPWoaBh5OGLDn&#13;&#10;0oUrYpTZIwO9aRlZ+rfk2eNYUprzdTdH09NW4jkWOHbqyXokUiy20mXewtOxmc+GfiNZVYO30h9d&#13;&#10;Ql1Ki85qzbJzrtqq7rORLeD41tSt0q+m+dFQdUwaN09DLlk2heiyR9ojS3cANc9bWaNs5/dA7f8A&#13;&#10;r0nbLdWmqtwNV/bTVrLt58fX5dbKGcZPm0QEoosKQzzYWbpvVcR4Z6UZhovj2ReWig7vIKEhQU9c&#13;&#10;gZFvP0R8nk201Siq/fZ3++tfBqvTV1HSIJozb4Geyz+TLnusjF5rHxtKlsmPx2XqGfNdwjqo/kce&#13;&#10;urAeEo8fvs6ZlvO123Rn41F6vAMqyt00VbGRSlYK8r6EtaNHPSeAUXpqrKfnhu5qW5VCo+/T4luW&#13;&#10;raL2x/m8S0i/PlX/AM+Ne2WkrSd21np+bRqzS06bRvoWGXOtZ6KwJD2XXQyzyg3BnPnuPHpSJuUJ&#13;&#10;TWazsJ50i5L22HzzvqT6e9dfUHnkt4pw6bnfLN2nWchlS02zlEb40ZNUA1VatnxzoOPS1jNKrw7u&#13;&#10;cvjQ273py1dV7f8AXWtk6nLNv2zfPAS1a6M+aNz1/TQXyrHwVZWe04x0r+3whrmioCngD08D2tDh&#13;&#10;yjHPk230jLOcD4b4qr5dZfHgvl1ack44/FP/AN+WKiUT4EvKkbNjKqNAShedHz0AtdSzEqB9Kghb&#13;&#10;VtF81yvFfxpomauwzzvjPg1mfRXW2SES1l6OldWWvU/NHTt0aITcBFFPjnNnAb4cG7h3cMfyPp0Q&#13;&#10;C1KkJdA1/vpe5Ly05t+Nn41Dp/cdfWxhy9Q2w8+XR1HU2TRk6hF9sZ00B9OSLfJy5ly92c2dfElX&#13;&#10;LEHtHp2CIoO0Sysbb+XeuNKycb8vFb4806yya+7Oqr02xrSo6N0p+oq1tSmKPbY/S45s6qsc0sr7&#13;&#10;HvTnxyDkqS3pKOc7SUwZ2vSi5F8A7uecbms7+NdeTw5ms9oTEm0OkHs0noNVBcE56y8iqopZxYJw&#13;&#10;wAC+mhhzQcXdX8GkJKlfIXT92taZbXSQop87JRNG7UPHUNHto0qZAk+6N+ncmnMh/wAj8U+zz6cR&#13;&#10;LOODi/r5HRBazuX9H5Prqcq2U6p1nm3dW0PjpnjstnlmVssJIV0suoIS+iasaGyi03DlOD/HUt5q&#13;&#10;81v8OfjS3flUunfH+utGSS8WmOSl6XqbOk58xQiMXvqhB9qCr9nbLOKzRpUWncrcjj0lOGjAW5Gv&#13;&#10;KDitII/851KdOfRjx9u/puqmR76aTWP71PDFUTO2/G0gs0mrmg1F5/uoVCsD6RjWLpQu9h+fP00t&#13;&#10;4MfBtjlv4dY8Y0ylDI3TnScum7MWnqC0kGXfocUbTheZkx02Lrm35QFVgTyORyErZzuYL22yP8aW&#13;&#10;9n4r/wCR4xrDg8s7vC/Tunxzw1Ueeg5tKbGpODy0tTRO1znlhsIJJMtUZ1ILH6J9NlgKkqlJeMuN&#13;&#10;tnXXtjzn5/0rUn8evVs9smrB5+m6rxjrQBwnxhUMzpQV8R1PeQddbAOxHaSDyfTbBvZBS5N+Cvrp&#13;&#10;P31h3jTl1Ic2u9d2mZks0WwCKiDEDdrTMld4BGiZNxOiCiffpMtWFYytvgpOdJfiz9zBvvrZ1dPt&#13;&#10;m8dmrn0DVOFX6nLjNOi7S0Jyc9zV+dWmR17tCiSTQFlAPPp5ztn5+a01kOC7usJ9s6yNHqjrZlz4&#13;&#10;rNKEIrHFBs7mHkZaaWe1Wm1l3Z10adMKBKVKvwE49PIbZHHzs5PGmiCbryvh2rXuuLTXNKNTnYyb&#13;&#10;xatdsda4vgvSd0vr1YrkgSt2NR5lXVgF5KsSDEQjgybtVY7XfJpto3m9/D5/nQ9u6ZPS3UcOTqOx&#13;&#10;NCaY9Pr8aUanU+apbMINrIM82tHKL+TSMwFdgB6eAZb5Ppwr8f20lv8Ar+++2rD/APpyddz9O/qH&#13;&#10;/Vr2O9NOMe9vZHSuq58fMRma3Q5vk2ZUitT8jTLwwpo05uQ7MrEgH1tv+n+qS9D6roy/V05QmOTC&#13;&#10;JYecayX/AFD06l0OpLMWbBq0O+FbfFa6SfpL1WvSP1Z97+2rCeKXVcfysli7Vv35ZrOipn/BO9+4&#13;&#10;FqH8voD+PVt0249S3MUc5W/a55rWcmds4FfqJDWA7Wxb86YGqLx0bYupiF6lPxiiFGMjSTL3gk9q&#13;&#10;UmrqRx9qfxH/AFHkZecpV1j/AFdSIuLL/Ttsubv6mtOBln1I6S8LLREijggyJPkdpoWIftoAeB98&#13;&#10;ccfX8CTO2CiuU2fq6Jvi6qO7m7/Vn40b9Q36pdO86upnTO8qswkzspE1MlnReD3k9ykHlG+uRx66&#13;&#10;TRvxVS+tWVyajVH3VlLorbzV6rf7keSy1ujufHFrDOyrYsvcHrL43eHnQGMw3mQQRgrAn69NT28W&#13;&#10;7YX6jofRPcY5sdm9ivOk/wBS0QlbPNJ31bYC4DmgvNDRvHLxyWw81nRmkY9w4oOApH16JBa2xZ8f&#13;&#10;K3qRJVre+V3ovH+/GoE9I0bun7d12McsfH8TGqEapdRiRJnbbY+aIjRWN8boBLgFfsceid4VE5B8&#13;&#10;bZuzXXX75v8AZLOTQtf+4Q6Fk6g+KNN/UXlj2+Hiumj551Ak9GQLoFWJ00ZUUmXH0B9egdaSQ/T7&#13;&#10;kCSU2cfVOdGgncg4LY3xTlrzxod6EJrs17kxUUMmkaXztKXT/lUMgaGoFKxlITRVlNgASW4VefUE&#13;&#10;pVBqq8A7ZeA1JVqsDwYWvFc6+9QIvAXabik5QJlDZ4V1U8y9xhQq9HdVmxWqqQn2D/A4HIf9c8rg&#13;&#10;R8Oli774Xf6fya2vbng09UXNSdW89tOfZPOXMRSVDqbsoobjuinM3H7uhfxBHrjet9/GKz/GlTGb&#13;&#10;NkzW+1edTXvnXa3T4xlaTu9XzXzUF8y6oRLtIzYqtMxq4sxWpCsyEH6HHpkyqAosWy0Tn/XTXbPx&#13;&#10;kzWc19POqrbcF9GfPtjE9Sr1Sx6UV86ZdLnzd7VzX4KYdEZRRH6k01PxyQrKfsWHSlRVcbXj5PNa&#13;&#10;j9X9NjdGQauv9TSW3BdWnZfpb6ctM18ywfYhfp8+O1nauq3dK+jK4MtTF2fVUfyV/iXHP2OcL++q&#13;&#10;yUjvGlVcljaZPnUj7ipO/TLBF6l1H4ByJs2+CWZIaKAVsMOST/eRioFa0czMyy8EccMm/wAhfjLw&#13;&#10;cOidM248C3xjL51XT3cmpek6lpJ9lNyLCWiTSytMUYr8efAVxaOKrys5bsKgH/Z9V3qaqR5qnOF5&#13;&#10;1Z9AtjjDfxzlNVC97CUcnUsNy91pqYw7e5g3TpchtEGJTRZaZQVktD9jhiBwCK0i/tb/AE8+XU8q&#13;&#10;Mau8vLjyPjtrVOf126piyaPbU5vvEqYqHMyZtHjgO2Pjo5IZ4o4Lhf8A3QcMBwF5FR6yLPrhhIQy&#13;&#10;KZuSlLvWrr0SR9OiUy6i2blRL7q231Wm0OpX05dOWDbhl8q6EVwpJV3p3nQwC0AVx20c93Kkj6Po&#13;&#10;PsBJPbZeQ88HDqQW2OSn5q85XTG9oRusszdgOqmzQaoCDOiMGrPRnFiLzWfaUpMgM1AWQdhHFX6+&#13;&#10;USUjePYB5E/pkxxbeHVl6GDXcYSTz/TuSM4rZOdNprSSebrTZvHOsTKGdpgKayPiq+mLeQd4LcqE&#13;&#10;QBSPyJ/1WMWpF17srhwd1RTwfvq2JR9su3HY1GrL/T3P1/8Ak6B/dGjNWC7Qj+AUqurNOEljPYGM&#13;&#10;3zTmF73mpHd3KoFEIPo3piR1GBVodtrfaZ7r221G9VKH5bNPZklGt0xRHkNJ7q4xR8mgWYSdLeKi&#13;&#10;StKTFVlWueejtCz0zS/dCLjiswygcr9aL0rJlGDH3CE8il4JMeY+fGs51u0ZJJjGVsWNhf6mIphz&#13;&#10;pfOUKTE6u71bi2Y07mNE5v5ClDzPyMURCxVgw+jx6t6zTxSUbHh+DUDcC0ZPuyNo3ZfGt7UvbrU5&#13;&#10;rmlRkRU6VRJOsYPHjvEb2WU7cKrEkMe37A5PHpCqbNnLnL8Vp8g7immv0VdCXsu+Ne6QhKyRiKal&#13;&#10;lE/L8zhPA85TDUJQJ+YcIJx4K1Yk/R/hRk70WtJaJ9/Ok7TuxkD3MkKqh8c/vrxETm+M3to8cr79&#13;&#10;LshNVm1s6FR2s7DtdZmbzmC/eeG7V5IX/wCEtQ3Kury/+dLgIsrS5NkeXj4s304f0Qz5be4TqfTe&#13;&#10;hXB8rVZkGezq1QmRnRKCQ1OwWbNnPHaoJ4/n1afhg/myvHbihHFWV8aqvXtfllkrFiuLvFNXg10m&#13;&#10;6Xoji1xTXmGE58hrPdMd9DRsU2zhrOKUWLQowZYjvNORzz/Fl195YMZx/F/XUH4u7ybfXf4+NNX2&#13;&#10;yvyN3TFzXTRFLZKNVmamSczIGHnDMj/DpZrSSdAry0KGB59RumDI83gdt9Dng2PInNnxven/AII3&#13;&#10;lfTXPnHUKrJbMN2fjJlRc1M63WNFQpcabg4Gi5RmVSQzH6TrYu/oOb+meNLDey+MXm73+urAdBst&#13;&#10;ImXy726nmgmbV1TTot1CtC9mfDqktA16YcxUI0+QM0/xU/8AVb1He7rgXl4xqxh+n71TmsXTfLpq&#13;&#10;9OlinHJPXHLp3JPcU6nDyY30mRiYN0/OricHuHMWN1NGCsKEsw4j7qOBM+A506O9bN8tohgzhdWM&#13;&#10;/TzSHv0zYx+QmuGbvEFM04W5iJopYClsmdGzZs5YKHd3IP8Aqo6oRkmaG3nC4RPOpU7zZXae7xny&#13;&#10;c6vRqTTL2RGz1y0nCZOdZQYuigMhppzB5GdxwQFJKADu7QfUNb6lec1i6vyXY66qiU4cfNhwf66p&#13;&#10;t+rMnLJ4cd9EZXlRYXE35nZJpcToQtEF50TxrP8AFCP5/wCiDSvFfUvjD40To5rOSX02fOqWdX3M&#13;&#10;ujcmG0tN6Szplt1CqWWGfNorBogKTeektbWjLb6Ssw38D01fObNgC/NHxqyiGHmrcbu7jWfpemEd&#13;&#10;OhNWu/T6KriGHSRaHD5HhakbxDv42kJGsy5IT8hx/pTPy2WBWFpq+dK1Sb2Za3N0DjV5MAB/S/LK&#13;&#10;S/srVl8XLLOELaENZtbQfCiEl6GSsPv+PpfqB1V9uS1ct+bxHToFyvasjYZ3421XgbV0+4q/IuI4&#13;&#10;RnU0iVtUJWbJPLjbyzSTCa8Wk8maITtPB9cWDVL844tTxejodgBbJpwbhZV7/XTM6NoZ8G6WFrXr&#13;&#10;KGajnvFixp5leWwDmcy08zUk8iFpYcHju9BlHMbxhEDbmz40WDYn2zu4px5dIL3Rd1aseoFmOvYu&#13;&#10;ALkAhozJGCkn9o+EToyzjeyVcKWBcA/w2e61+nJfKHh1b+jidka7sDbdWy+n0xoMzoq0hmR8ui2V&#13;&#10;sUHx0pxKCr56lbVjUp5Jw8NS86CU27R/PPoTjyCr3F/tWp9GwWgFKXRm9ZNufFOVctDsoaPir04Z&#13;&#10;rqk5PLJBt1mDq4ELV0TEsyEO1AeCAo9db4LBJc82D/vrkMblt+FQ3Ct9f0unTro3mu7T3q73bVlE&#13;&#10;5N0htAjHTLIzS5G6Pane9g0vM/IHHPpRwOMBZm0NNY5S3LhxVv8AbTP9ra6Y1vHpjwtPqyUNNdpz&#13;&#10;8kZpNF0b+eEK6beRHpSg5q5DAf8AUjpg0t+1vFFpt421W+qFrER2yWF5Fdr1IdO03frOKEi1Pj7Z&#13;&#10;Na02X99M2kXaYjd0EtDGK0nItxUkKvHH1KAsKCqArIuC641AkUWu6o2JXnVmc/W9/U9uTZOSNlDq&#13;&#10;Im6/86MjCh0S0yUAKjzmrUZySugqFH3yHyKco8q7ebs30ysXFab48YSnatW6/RXq2XLhougyoCXr&#13;&#10;Sc+GVqMpIVQVChoN2k9pPAJ/69Vn4hDvpi5DnKW26n+je3t+RvgxjY5NH3tfTB/em6cK0UdTxCRR&#13;&#10;ueY1A5HgZFKk8uKcsQrAfwAPqt64nQi1ZBvfNJz5D+NT4SubZS1SNOcVfN1qp/8AUH+muq/uN7PB&#13;&#10;uqZ6Wz7ZSu75ks+QTpGQpAeVQjqLLVD/AJM6sOOOLX8M9QPTE9t2ONi84dQPxDpylIn8U4yJt9nz&#13;&#10;qofujpu1NU4Pdcsq530eaGWmjurmde3JCLqwn+S+E0qPtV7hxzyNJ6acZxlQDGVbF7Yzyap+qMJR&#13;&#10;X3CW+7d54+dBPTr6aS1ZnmxFmO/yUnjOXNldDKmUaPMzM9FXyM1E5n9kcKfqUby8y5+nledJ1Aw2&#13;&#10;f5airJvntTb6a2cGSSa10U+XSzrD4/YBVsuSOtknIJXxyMJMtal+/lgeD/r08djYuwxmnO+2hTSl&#13;&#10;OcSUrNYpP7aYnS3R9yz1ZmhLNo0uhkIsuiWlRnudUW7pNOoHPhky1kTyGUg+pPSpkd3A4oRPEvtq&#13;&#10;J1P0tbND5utz760vdvx5e3up9O0wro6R0ySbenYUmKQZ3eRFdGgOlAZ17jZwxCKOOB/qRNzDpkmo&#13;&#10;yJRAMd2781toIV3TYisZdznPO751Xb231TJ1nqHR1wK036n1zp+DVaUZPeVL1zzpM3zgz8wj9iZ4&#13;&#10;ARuf5PIkh7RzsGFxmr+XUOTLNxzLuVSrE2+njSm/+mOKZOlfpP8A0q+3tDnu6V+nvWq5kydmfSsP&#13;&#10;7jj2V11Co9IpYFpeSYXh+1Tz3es569ZfiP5cEWihLBkkfcOO74dO9NAj6Hrz7UJdXjZfyzN8XWvx&#13;&#10;zK4SmrUsZveomXTxTpKaVKTAi6kBXdvzmj9q93JJ+/U3pxWHTgr2i9qOZVash3I/Gl9MJ0oKt3sA&#13;&#10;rHgbcfGtKPzZtOoTu0NYMrL4vGi0LKaURiwDEp+av+AP8D1IkQSmu0EzaqHCVo3vCNorLYAsOUXx&#13;&#10;xrDrXRLQc7F5X5meTSk3fyD9/wAbuQO5+4D/AMKPrgenR7WI1ZW2KxiN+R0krsO57l+bYrkHzrMY&#13;&#10;UFoSo6TQ0aEPMveo8cwWY9p/Ml0Cry3Y9Pocn+GjH3ILgk01vz8fOlUsHZaiI+Ob3dYsomNVayDw&#13;&#10;8IoFKBUHkU/uCbBZrJ0XuY0H5dg7f9+nSGoi910t3dcX5P8A5OmdvTmJRSOM1d/FVXnU90T3v7i9&#13;&#10;va8+zpnXNjbIoD46X0TkgmgdKMi2RXVAk5kM6vLg9p4J9J+WI+3tjZke5W6ryaiy9LCSV1ElZ3DT&#13;&#10;irXLg1cr9JP6/P1m9i9Sxvt9yaTkbRKRJzqZSycDhi6Ulf5QZQY00cusgO1lHPoc+ix/Tkq2lEef&#13;&#10;rXxtqM+nlDILG8MRu/FcXrst/Tx/6vnQ9G2HR/dTzbNJpxn1CsmuJ759oV+UsF1ysWajBSTlP2fo&#13;&#10;eljcRZ3teaH73okJWhIv5D3YxdYddXv0z/rS/Sr33i6HlHX+kZdey5NVwMz1tTUSVvRtN4/tLyO9&#13;&#10;UBkeOOA3pk/VRgbMvOE2byujJIrtTFNrnLYUatHg9zdD6jDTpxdTnpzrTuU485NbXIBQSzsGr2hQ&#13;&#10;TUhifHxxx6WHrOnKu6y/j4/tpQUzRnjP7DorTsfBSz1s8yyV7m80aIopNpURaBWWBZSGP0rKDx9e&#13;&#10;pkZRkWIiCU3v9NNd3BXnze++tGyMDXxqZBXLNqnSzw8Ljs4KUfsmzgFwwUKG/wDI9cnwOKzz8Xpf&#13;&#10;3wOMZf8ATWr2TLbVy0+s+YLOLR+53SpWlDQKWWbsoYcv31JXj+Prq+X+NJZ8b0554K86zKw8U/Gc&#13;&#10;k/jk0sUq8rIqL5bVZOxXKcj75HIJPHA59d/w2p5xrrvGUresP0868JQ0ZNLbVnDXfxp45KjUew8a&#13;&#10;wqGQsn4cfm3CMR3fXHPrq+Pp4Oa+DXbeaPvjn9teoCqtQrNx42CUy52ExnILOrrRnmHmyTLqASQ3&#13;&#10;19cH0u3/AD7a7/5G96wgdtTRSWiyhhoHL/wXIWyFefxqFTmTFOfsn7PHa6zGd3Fm/wC++tDTO/D1&#13;&#10;jpVZUvKUFA7TNCC7PVT+LClPsDjmfI44PrtEi0I3X+3zxrNGbQIJmzEm6jtsPI1A8uxuCAswxb8S&#13;&#10;SQFU8nkfXa67y0BW1YxxXGsjG0c4qR317iFXumBBaMsi1Cp4ZQhd35cK30OOT67/AJ++kF+pW9Bi&#13;&#10;8tOsPeqrGz2hOMw0QC7Bj5FAftC/bOqnlH47U/3/AB6U/fN/XG2lU32w3WxWyvOt+NQzvKVbqtGS&#13;&#10;0YSKlH7QqgEqqdq8/wCwfvn+Qf44v99vnO3003H3z/41qUTyaKFVUozIWYsCiGIDU7zRwzU7yV7v&#13;&#10;IOeAB/P117U7VvuVtXxpNZpcjl+XBWFZzkpK81CKyOQ9Awk8mBVe4leOAf8Art1X7v8Ar8ml+m/F&#13;&#10;br/prfZwpaeccIkVq8iUUeVqMzTqZns8tSoLN3ftLxz6T9/H7afGgspfrXb/AONeda2nQOrTki+N&#13;&#10;ih7GsFu/hlJZjjycuf5Dfag/X167Sjtm7ttwYOF3/wBNbJREjNT3+PsJGeBUOhl/kG+yXQ8DySm3&#13;&#10;aqc8ffrtdeWsFDnZvwu16i6LZAMYoq1FFrCiki837TRJFCr8CwVvEjEIo4P167T7xfmsV55xtWt7&#13;&#10;lkWUu4yZu0JAq6fGDzRTR3APeCwJLfwzkgkcfSJe/wBzj/zrhv6eTN//ACNRFu2lfCJ/UVdZ+Sj9&#13;&#10;1ahOFmAS03nZWYEg8Ko+xyfobV42p3ea2PLp15t5K8n83dfxrWi00+D3LlD9pojeF51pVKDyDtp+&#13;&#10;Z1SHHlR2ClOO0cem18gNVz9j5OdLbW29Zdg4xxepG11DWdymisZFgjJ3drM01EgQGZz3fYUAMnI+&#13;&#10;gB9dXj66Q4tx/t8bNagLNB40iiifEq8IzC7B58v2halXCIE+uD3TJY/Xoc6YvDV+U+3xokTbb9S5&#13;&#10;v6N1/pqDlTm0nCSFioZqtNb1GN3nzN/IqKjvYAklO4KoPJ7fURw4c1TYOxT9NHSuaxhLz4Pg1G1p&#13;&#10;Q3kWZ30yzxNYw5NGu6qnbFnVZCXC8oBMMST/APGR+dyq4xXPnS15Qyo/C276xgLTzayrze5qwmlB&#13;&#10;VIpmZafhMkAvyxXmY7WHPP8AHpPr/bz/AGNcmV/7a8P00Je4a2njTZ42XXj6jh2RcMqzlEWmKoyM&#13;&#10;Vm89DKUktFPcQCeAPSwanCRvGQn2b++myiShLp3hGLZeJG/xru7/AEudbXq/srp9mZe2vR+nKrcr&#13;&#10;3MUiiBkVVbtUdpQgjh5KPsfXr0OYfkdHklCNpxJKp+deXTs9fMb5KSwLsqttNP3twp8hK/gleeQS&#13;&#10;gcFOKccgfiSW7QP9/wDXrNfiPcTUQw1/pZ86vvRAgXklIW3Zbx4DVTPcIu9zQ/kDx/kA5UMQaIoU&#13;&#10;cFe78S4UcqfvgD6zXV7nqZ/t9t/jWs9FQPa5aQ+l3tv86TXuJ2oRND4F5c1aNPCWNQq1oW4Z5zUg&#13;&#10;NMEAO4I+hx6B1HavrgFb5Hj51Y9Ox5whXHlq+XSy3WnONHn+2AWQa1bvq0JoWNGQgf5L2jyfzx9H&#13;&#10;6/joj87NXtf+mpJ8/wBs1/40B6IxZXcmrTCLY9maSPLs7DwXRO8CitwJ8hhTn8fT6zuXbWXbetdy&#13;&#10;5Ntv76G2yqHAlFK38R8z1m5nUgipeXcWVmkqlWoyhnI+gPSdu+78OCvj5NP7scFlWV3LtTW2dQ17&#13;&#10;V7ZNWWoXok0SGilLWhOj+LJQSJZJZmE70PKcycf655A5cbqcv7mHg0SG7VUZrGeW63dCPWH7O5rW&#13;&#10;1UZYyzSKomnzd7gRo82KlXhpdVJHIROQCByQBtc+Vp4858alABtXn4/3rQzqLxSXNma1lz5GE0Vl&#13;&#10;89W5tWklLhxx2Fyz8SHP8celpfdxlHfZwW/8dL9/rvn5dZ8N9GTRHpcqs1la3YoARbrVS00r8Ylk&#13;&#10;NQ1DKqKVVRwe0elNrwWWVWONJt97rb/Tl1/a7dQpWl/kvSnNxIzdUdXdcc2SdKKs5pMTRTXkKVL/&#13;&#10;AFyT6dTe/jirr6caTzvjjztrTPYshQ5Need6Ovmsuh850IIsSJgqJIteBNe8Tr9n6U+upszdVj4c&#13;&#10;WvOux/PzRX+hrHqSO2l4CizGXOtJ3Zu28IJJl1UQMSV8Y8cVQkOkqjs4I59KYP8An7fbTWWMWVV4&#13;&#10;MWfPGvHQFtHq3TcrQ+WJiAXNECyPM0Na7aWbsWayVZ98ioqwB7uR9+ltNvFajeqb6TaCPxlvn511&#13;&#10;f9mU8/6Z46p5B44+ZFp4wtD4g3M5E9iSPajMs27kQ/Q5H0aH/udO91Lx5fjQxZeh6t1gli8tGzfj&#13;&#10;S69p51/97no+hkNouFdlViUWnZILyG7Vl9js8UzwO0N9E+tP6L/3umcjf1zt9HXmP/Vaw9F1epYL&#13;&#10;QFZO6R52ONd4fb0T0/8ASeLqWDU6UGULwrTUqV7eAfyVOee4/R4H8c+td6vrE+hsB0/SuXZWViLt&#13;&#10;V6F/0vBj+GyWNd0bVu7tDbxriz/VpsovTusIeKtfRoLjuAPY06oilO5VY986ylPnvLffPHrzpiy6&#13;&#10;85NSzu3xldNiv/qW1tW13TYwV41x96ei6fejaIT1NodcjP26ygnePadN3fR+R8KiaNnRv+Q7Pwfr&#13;&#10;1SfjHb/6frykX7JZui6U/auNehfgEf8A5e9KAWfln1zx86sG1I0YznBJK2WWqk89+UprhqlCVdC0&#13;&#10;ejrw1w4lJeK9gbj6+vKo9xOu67kxMGIsbfH869jlIq+SIlfDWeedtC/U0JUEp2Gh+SsaM6PV0oz/&#13;&#10;AC17HQt3ooDJ28cfRH/Wv/CEibZj/VvQx/Rner3vWY/FSSYot90eXtk++Nb0GhzX2PoBoaWZWnw3&#13;&#10;YGhJjJByzcqqUm79qGhCgk8fx60kbrjYMfPxyOs7y8itKYMZPjRP0gueXAlEnQk+fDOw7BEOWk71&#13;&#10;ChSEC1KBh3sOOOPqV098/wCzW+ovU/Ti7pDxbS7bvjTR9uGMvjzWl40oxpmz2ZjSyD77gysQq9wY&#13;&#10;FW4IX6A59XPpruJsqG175++s96+NxV/SDaYrfVrvYrH4uRaho3rzR0C8gSpKVQZsUZOzlPyIJYHk&#13;&#10;nt9bD8NbIlc8/O/21j/V/wDzylq2rf7vk1Y72qU7xQfhL/LsZmKibMHJAX/NQ4H2SCv5H1b9T9R9&#13;&#10;Pmvvqi6yXdfbdPFrqxfQWEpqFmpl/gKkuSSF4cgkl1AT+P4B+vv69CkYvDQ19zcea0/pLgu7xZ+1&#13;&#10;fT51Nb0IkGDO4kX7pr+SFTEgID29wZgF+wPx/n69A6sbi5xS0Kj8Dqf6eRGdIJW6eXD9fGkp7tJS&#13;&#10;FXIVSoCTUMAvkKEg04472BRp9rHj7+/sDjO+qwLRZHbm73fIatujmUbd5ZEvF8Zx9dU7/UBOfleN&#13;&#10;kDUWkweT3JpCcZ5mCsr0alFX8E/wP5MOB6zHqSmzNX8YPN+NX/p33Qr9sVnnFZNVP9wFhQllyLVl&#13;&#10;fR3/ACDATNZTaOV5sG8cw7MqVmOEA5I+ufVN1331l287Pw8av/TFYutt4m9Xh30o+sLU/P31etHm&#13;&#10;sUk5qK5iGYI0JW7w7/HRVqsCOWKtzwD6XHaeKOAvnby6s+kVRWW35x40CUc38TqToUvOff4/G1on&#13;&#10;8qlNChSAhUz7iQQ44549MrL58Vx8D/bUmv438uawaKPbuNoSz1nbtCz/ADEpAzMpLKIeVmby1Jeb&#13;&#10;MFJPiH4k8EeiQ+oNl45S7r40ObijN1tfPCaZcXfxw4Ep6K98vLIH9uVisTV3Df8AtEFFd17CShYA&#13;&#10;Aj1Jiv0brPw7tajSLFRcWmLvxVZDRh0yoRqPZrZloxuJRecxKNXIQPShKkWI+g/aWP2FX1Z+mxGV&#13;&#10;vbdSAfbnn5f76qfUNsSNvaVJp7l8HhPGpV0koYiUzRrhiLjyszjtnTtCsvhSnejEsfBL7PHqfEty&#13;&#10;OCxxjO+eNQ74G1aLb+/xLw6iNkZWz6cdfIYkoqTacW7aByGj5USbRVvxKWe7Kx4/HgcepEWrzxVu&#13;&#10;onUluUvuzd0taU3XfZS7KaTkbPXb3tASUCsCU/YuM+t3kvyKxD08XeVonJb7X66cXjKnjdvOPGh9&#13;&#10;GcIzp2/5t8aqX+qP6GyXGzx6d8g01UO2STj5Uzx0rslaVWLoz7L2780Vn5m8fHLfyBPTEcbcPLe1&#13;&#10;Op8enDrRe0rZE5rx8njVGfff6ZEnZup07FCNqvSMBlfUGzRZflAOkfkJrSJveoROIaPrkkfQO+UW&#13;&#10;4lUX9OKvUTrEOlUepG1xYWvFo+NVf9yfphPDr2y42yfxWRa06TZokl0W818lJJ1FeW4GvLLsK/Y5&#13;&#10;49ceolKRSIIJ3U/F1teoHU6fa4/TmUaM42MfqY6T2z2oOnM7P5s7xKeJsfca0pSr53WieNSJquej&#13;&#10;is2E+/hW+zz6lfnBeM3m8AcfV1FZSOBP0sd7znHk+dSPTJwnZc9ddGTOVAjNG7ilZ9kTanjISmc/&#13;&#10;nCfJStfpjx6ZL1ElK57vHnffn+NPjeR7SgcMs3y+f9NOr2UHeeVLa26kETyzL+eOqKyuKaAWCI4d&#13;&#10;2RJyMW7s8QW9cdQkvDizF3LnQ5rbio21WS/7U76ut7AlrrnsIOc2i0Ypasv+RPM27UoWF60/beed&#13;&#10;ci55FVDeCoJJK8BnVdtsfNOcb6nensiU4zlMHFp8Xq1nsiqjVj0Jou9G75/KjO2KTFc+fNpjRYlO&#13;&#10;xLtZIzRF7/IiEkceonWKjLG+5bbbv99Tzxhwpgc1jV2vYlJSyZs8rUaRCtNSjc0pASnVpaVVV+O0&#13;&#10;lVBxw9P8uefUX0771uvc1u7bB8GjH6BC07XjjdNMa9E8XleUwlA95s1TyQQEkpgtK2AQhXlNvqjg&#13;&#10;EngnifLMZb4AtGk4230t918u3y2YxxoG9wMrSo3dYSR6tW9pq14DiAYz7SEVajvQyq7Fio4A4+qz&#13;&#10;1dNUKW274s2DzqR08HzXts3vP76r17jk/mozwz7FnMjmndNUpWzMjz4CGx4m7WYgk9vA49QleyPF&#13;&#10;BVub+K1Pgib9vF54a2OHQ50wSa0FS9ZNSzDuf7nEZAoz1Xl+KyuoLMCwAVSWIYfSRwm+KycclvK7&#13;&#10;aI3th2zRX1V50VxF2n0/bWbLDuaTtoI7QZh3zviSLq1Jd9K8x0T4JLdxY8H0a/8AlGm03tta4sXb&#13;&#10;jjXozYNXqNbzsstErZ4osc4Vyj5rIh5UdzGa95B4dOCQB9+uHj7O/Pn6adRlzRislXhPr8a+K7hY&#13;&#10;zEsyq0i/bMqIit7Fkpqor2Tz0pFUac6LyG5+lB9M6lA0uQLOK3ryadigrcHFFZx99Mf23oTP1DG6&#13;&#10;SR5pWpMU5CnxKIztaYBRzHXbzwLEiqDgD/ono1JRsVvJzewo+PnUT1IvTlbTve1h/vWrbewikYJi&#13;&#10;ATRlzbqSFm7v31VPkDU3eo7kNWdfGp7iAOP4PG19AlQD3Fm9Z5UrxrF+tP8AEW94tNmMJtzq1/s2&#13;&#10;irWbxPj7HL1B4+w6o7uGp9qCVJC8dityAB/rSCPbRRcrxWQu6dZL1PcdSpSydtYGq4s8atX0AsYI&#13;&#10;pEwZtV5fTHlAAhDhQJkqxBQqOOAByPRlUNsf28aXomby493nxv8A5XWbqigTV172oZgueOAnaS3P&#13;&#10;LEADhW7lXj74H/wInWTt8KK+PuGrb0zV3kE4rPlrxpGe8FHxdbo7ETCFvIv5xmex2BI+/wA3ccuT&#13;&#10;3qBx/wCPWX/EDE93D7t/mtWfS9zF5WqvOMYre9UX/UTQsKUFO9P3qgGIV69ncjQmpoo7wwM6eNXV&#13;&#10;uAwP8H1j+u1Ka74552KOdaP0a0Ve1Zwn+a/rqpnXGTTScpR/LLpMa3Njw17mlmpnjPx55hjLxMOD&#13;&#10;yxCr6gRtOdm/p5fBrT+mHty4QQxYbU3pawvS+lZyZR5fNNx3jxznmoqTIpLtp5IEuNMVXgKq88dp&#13;&#10;9d/zjUlwP/ydHHT6aGgmqOfRy9Zo1mDToM6vI6YoqOkmYVIeb2kGFCB/r0aLmqzRbz+nN67xn67f&#13;&#10;38Gp3pXhHUhZqZgQdNZVorDVWDFzNGgsxFghKpZAwfyHnu/H0TpNTPrJybeCvppvVvtcXeKMPl+h&#13;&#10;oxUtPO6x/wDYXcLoF2FXnwEoZ51IHBFwlFVTwOe3nj1OM3TjuzeXG/bqBYyLMkcJju5FTcTVe/1D&#13;&#10;KNm2/DY5lnzmpJwyWbwiaRuZO7hjNQjmygK1O4jjn1adD/245vF3jN5zWonVz1JcfFvFfxrmd+uG&#13;&#10;KuuerWmiWc6aZ86YdG6c2teeJkrmTWsyMr7qtDRoarkSkrD/ADX1C9VElJUCsbUc5vnVb6gbHe9r&#13;&#10;f4vn664x/q5Mrl25KutWxa9lqseJaEpseba/k37lFqhZqmZkXk1UcE8eogsWARklbUMTND9POgdG&#13;&#10;u+KjlBushuY31XLppGjeED0SfkawqefIrx8ZZmJdixo7GlFb/GfIA4HqTn27Xiw5JNYrxqxAcUrx&#13;&#10;fkzzsunH7VlKjfKzUdhn4me0EuodWNUePJEpsimvn47WBCj7/ib04oZ3AQ7qd0s83qu60XvXncL8&#13;&#10;nPnVhvbSpTTmjedL+SjtlZGCLmovjSx+ISzoEd5DtLAVTuHb/wBSiu2W6DkSqotV1C6yCc911m0Q&#13;&#10;vPy+NXw/THSt6ROEdGVFyartPqsGqJjTVemKlnNO6e25z37M0eKZijtVkPHp4H5eb24q9/H/AC9N&#13;&#10;6aSnKWXKXKnnOOFvVzvYTjH0/JWWYOrbuqdSmuMM7y0MmfH4JstbFkwrNep3Fm8qhvs/k3qN1MDt&#13;&#10;v+4H81qWnsAq3NF+bwPGr3+yKZ7dORuyt3YStZjVo5p6dcEVdUk7fJKUlDrXM69pf8uAfTOldON/&#13;&#10;gzf9TtpsMTSjn6HH3NMtqpCSsJWs9czIEDKQsxRh3B2BPkSzCncFBVWXuI/06jyBY1g+meL1Jf5M&#13;&#10;77qeOdBuqE60p8t7Ss8Fqsnt4sd2PdKcaRY/lTQtWJ0ZwChTn0iX/U+abwffbQZcjxn4fFruOlt1&#13;&#10;Wa1F/BLNj8HMqOKmulJzzuk2ZFESK5bL3UZRyeDx6jdTcxYCAfTONS/S4j/V7vdcrIlO3c73oEKt&#13;&#10;ZbBbTpnWkZBkkk6MKlHWy3k/LH8vLWFKEGgUD+D6H4y3dlg/21OEN+Dzg+t76+EhdLCphL9hy5tG&#13;&#10;1O7SVlnS9MsC5j3SgrUUJzVDw3A9N8Ub3eEwuM6Xizhxk4z++jrpVICiPRHuRJJzZYtLx6qQNJKH&#13;&#10;AHjkKp3Mjg+Bfru++AMLlDbd5v6Y86fF9szhD63/AFfXVnf0/wBCBaSdpvQSPOhGBjW8Zq4gQPtT&#13;&#10;Wgac4jhJuB9AccXfopiU1ko+Xjbh8az3ro3NeMYxZ+9bavF+nvcKRKTFJsJhwsxMpTu5JVuTwEbg&#13;&#10;Aofx4J/360HpRq97kb4y4D7ayfrpXOt9ntvxktNWn6XLszBW8flCq/Mbcdw5LkszEqD3EIV+u4/9&#13;&#10;D1afVyZxjnTulkLrAfNY5vb/AF1q9UoByUbggdxXj7pMIFUEhfvsfg/RCj6/jn6iepwP0u6q/Ga1&#13;&#10;KhSNU3v/AA7m2kn7kmutNSk8KeJDyBlaPbwAZFSF7wQz9hHLccEAD1nPUx77b2ptxVOdG6TXVDOG&#13;&#10;sVVJWXmtU1/UTMkLNV2fwLWieVKSBUzrOYlUMAs2M7ByAD2gAH/sVk+kyHuVF4zVLuutP6VSMR4C&#13;&#10;9kccrs6QGnps23KJZizWZkF/mSVzmiy3Jm3FGC1VBAqSvbNT/AI9Qep0EaIvu2bKS7fpjGrbpyqK&#13;&#10;qBQYtzz++hvq8GX5GtL5kHxum5KFqO1exIzE37E/4WcvOajzKgW78kkfXEDqYXgwUbniWNTuk+0P&#13;&#10;Dd/LmjnUj0le6OakwrxVYtSbrkQRq71kl9FEK2n5WIlEFitjySAfSRyb3w5+au+NOlVu9o7Dn4rU&#13;&#10;X7ppSXTx2rSUqVnFyLs3nFEJLpJmV1zyARXYIOG/3wPqX6Zy7XVlFP3X+3Gg9a+0zztgAOK51TH9&#13;&#10;Rs2ZjswheqNfF1KHTPiSoRVM6JB9YpXKfHbHjN0Sgo/Y6cgklT6i/iFpLBWbtVcX9tH9LXcWZyec&#13;&#10;6oB+r3EoK0dvau+VmizyFLc5thx3WukIBFpmSVhJ0IKvynJJ4zMoh1Gy8hYUZyav+ne97i834z41&#13;&#10;TzZOSbqmCaAmaFIrfKyW2XoXkl5aaOgt2kcNMhAiz7iCP9SYGCLI9yYbrG2/OkkGZF12uSpLmqay&#13;&#10;1rNOqHToIz0WSC6WZA6zD38bSkpIUBF7/IwU91qH64A9S+j9cDvi6N18LqB6gLbLS6rZlW30rOmr&#13;&#10;7EeM/AlYdMpifqGBM0qSyzvszhKzsbHVk1UlB9OiMbmjCgzp3IVLernomI7XzfLz+1ay3rJf4ku3&#13;&#10;uoKu7MePGNdBv09zZpUyvfRhhFv7KM+zo5dp13UVe8JnE5K186q2e1rwUiQBXhiB6llWVwfF3V8b&#13;&#10;mq/qfvne/HjXRX2OHTpsclpHU6Zbwpp38ea2rIZKau6LM0qNSV1HgKrs5A5Ex6nenpcg5va/20x8&#13;&#10;XjDQUeT61plzoNaIvnWS2fGQvHbDSshR6rU0mhVfOveCVDyI7Qe0n1M2DDQLjZ/f+2muLfGf28ah&#13;&#10;OoqnxXJ0i9jCua6QzmsryQjHec9VXQxayq93eMOzuYFTwvpku7NYx28DnIXxp0eFM2U3nLzHzoA6&#13;&#10;xOIhSZM6Qm96OgtPRnVg018sx4UYIs0TMaVBmdCEoCT9R1RDLvTd5fHm9HjbT/VRR/pnx41F4uVu&#13;&#10;8HlMaOaLNEm3iVZDhXqAnC0QKqF1PZzwTx9+kTF8fPNeDTzyrtvYYuzN86MvbS9rRkmUxz6+nUi2&#13;&#10;hJ6UahlWj1bMKMJI86lWOlkalArKDwPpNNcElV2QcoHl+fGrQ+xA0xACQiaTiiImeU551TmhObkl&#13;&#10;rdy9oLsxsXcgkD6Fj0Cy/J/8gPh1T+oR53Xnj6avL+nxkIQZ/wByaUVKn7Xv5VWYIZ8ChThA5U8K&#13;&#10;eR9cerzop+WpV1Wcb7/XWVCvVC7qqOA91fu6ecneYiUUNMTHPk5eiM45Jox+wFAXtYnknj7HHp+r&#13;&#10;iJgowC021fnxoC91hFza1me2Ymn5ksSpmy0ZAp+yw7eOeCTyP9D1W+qyON/q0/ffzo0CvvaWO3FP&#13;&#10;JqoH6pOJVeiyo9IwgCqOe3OtWu6P3KXTxuFJZv5m/J4B9Z3qj3teXD++Pr/OrboVUftnZtdn6aqB&#13;&#10;ratLuJGMDXb4ZGs6uVoyaQyy/EBfOITVanhJqrL/ANehzw1i3axCzaj51cdEo3srPFnD8V/OoWUX&#13;&#10;tSPdcUYQRupmce2lnQCBgXehDUjRVAEYlnCkNx6ZTjbDbXkcupF1f93OEsPpqS1iOaBr3f8AIZa5&#13;&#10;T1R37b5HupCSOWa8fHn4uwMsy6LwWPPPBT61X3xz9NNitv1sibPi/Carh+pupI5cz1a07odCR3Yq&#13;&#10;IsGyvls9PjqC70pnq2cO3jBJJAHPoPVxH98jv815NTOjdt2G+1t7Vja9czf1k00eW0K8yE165aES&#13;&#10;ksrx8WZNF555IqNnytqp2uG/9nf9vkhPqkmKyK2z7n/u3D/fRZ13Ct1ew3SZHXNP3fJ2r1O+QUWC&#13;&#10;6dPCBG8r0Wk7PLNnpNX8fNKOpQMQzsB6WBRHuq2lyBHfF81qL1S2ZHhpLu63r50X+wjC9FlrlaiT&#13;&#10;fPTM1M1sd7pnpLzXbTXtMxmzl5rok3kny30P49EBP01m1ps8V8mmhGOVtIWFDtiyrp8fXVxvYWi8&#13;&#10;xlxeVZZMjjRnHULeO+npm7Frw7Y4hGaJXa69lAzUISTchyxHqX0oilcFcF7SNQ+rdNg3TY4skmfB&#13;&#10;ro9+nkO7o+fwb9F8+bpfSVeMZO7vPpmZcv8AxnMj3y/clR3ZvLoPd9cIeJUR7i78/wDyb0CG5vu7&#13;&#10;7Y/sZ0/un0g4m8zG5aoOi0LqaA6RF5+dkWISSP8A8ZFrJX7QQAOfRW/4xpssPj5Ob5/31t6EpPKi&#13;&#10;FwRPY9ZhiEGdpLE0jVuCvYnlS6zZgqIf9EH0njn9v310d7/283m/Glv1lZ2p1apvFLs2O3yCUNGm&#13;&#10;1pR+RnW3LiKkFUkv7Tz7m7/+ucGK2cJj/wAamdP+muFMYx4xxoXmZZrQqzaxSqaZWhFl7ClijSva&#13;&#10;AVGadGUljQMc/wBfyvBArCsceN+POL1JbRMYSs7KZ+5o66U6t245UBqltc9WsLWLKhEFApmqR280&#13;&#10;agcpMWVQjH/sEjizeq/nUSVMh2Ha8lb/AH1an2FqpqlnPnotT25JuP8AEynWUWftcsZJxMq4/wAw&#13;&#10;4LD/AMW/pFY3dKb+DHjVV62NCYwNnjFmfrq7v6YiciFnO2UTZayCubwSacMmfkcJp4XyI92HceV7&#13;&#10;vser3oOQI1VZNjmsfGsX619wrecZpPr51anpS9mZC024aUvCCxKgHkk0lMCgMwV7SDwoPHA49T2v&#13;&#10;H7/TDqR0cgcEShuqDxvrD1IL4SDxy4V1M2c1aZUfnQknlePspzwP98cfUfr32ps1jYb0e+D+qtsr&#13;&#10;xm8l6rf7+ZpZtP2gAR6IQC9WfOsGqxB+3dGqllnyOSo+x6oPWND/APRWGdjb51P9LLu7Q+q1jLir&#13;&#10;4NUI95yk3UdMaVbnz0umlkdz5V7DdVdiwAChVcMq9rngfQ9Zr1NNZRNnKjV4+NaT0+adsFjW1YdK&#13;&#10;jdbuz37fPFqMJUjJ2ms5zATlQSVk7TZEfj82YHj659Q+OP8AV1edKNBugbuf55dafT1hJA2mmkyG&#13;&#10;Z888Rq7B/F+VSNM9KWbQwM3cMnKuP5+/pb2QCnd+dscAaKilFBX1Xzvvetj3Dp+NA60ajSDwplze&#13;&#10;N00aKPfOtNFOOGdZynWclI7e78iR98SOgXIKLpFHjLVcLpkv023+rBd1ms/TVTf1GxWmFwV0ZZ/K&#13;&#10;6RoW+ukJ9Rz5EXXl2Z5TgKwawSuuEzpsx8arRe1u3j1Kl7qOM55xxWm9Vj2NlFNO+By0Jzrm/wDq&#13;&#10;S+bZG3fPS2fqnUtXZiSZ+RtMbZ6tlLxMa5E7ULMuVphGYdzFV49CN7JEQd2spe3x9dUXWSpIYuw2&#13;&#10;e04xzqu3R4VvuwMlH6U7UWqB89Fre8Ld/wAIaXACzkUKkITSkCA38kA4mKpqv1VheW+dQSNXbWcf&#13;&#10;TdAdvnV1P010WK5EGZWqcqWdlyPKuamfGuW900Gf7hqLRKMyiZok/wAVKfbndM2ZtzefcHg1O6IP&#13;&#10;aNI8VSH9K/Pzq936YaFRul2bJK6HOFy6wkB1ylW1pGWZNpQMDY2e75aOJZuOe1fTUEurxXLz4PGm&#13;&#10;ddpPhFq0q9XE6CZ1gZaVKb5qaZ3cm1lQB10817mkWRSQk+QFHeT/AAAJHRMVT9jg+ea02WGKUhVv&#13;&#10;OcNGiJQ9enzs0Vk55Ma6Wble6kmTPo5bsekwhRaEdtU+vxX+D0pm75s2V8aH3Zed9k3NnHH10He5&#13;&#10;rh89c2VD48SjULZi8+Toh+6VQ8QDTdhDPOzcJUfiCPUPrtkg2DcNrdS+gVKNu/DeaN7LodVy9wPA&#13;&#10;12QF0ZpdKxzcRf4e3Hqn5tKz1abR1/NzWFEnqvBZtMhQAe4kVU/tzzm7y/TV70kkEqLrCmMUVWgF&#13;&#10;56GTJMxnp0auoTlErRXUYMbzC56ylKc1edVN6zQeVknyh5HoeLPp99+HUsS9/wB8vnD40yehFGIl&#13;&#10;IXZkgaRQF+n+OQoovCj3Ua6RJY0nn7zUluQQvokP45zi99uHUfqXW9xvG+L8+HVlfZFRbqOGbwPx&#13;&#10;kxiviqXk0XpUBeez7v45LTuTkLyf/Pq09AvfHFFea2cVWqT1mIq3clo3fo3tnV0/ZvC3x0TLNoEM&#13;&#10;3kbhHbnh87wdaqJNwjOiOhD8D+OPWr9PEeWsIeT/AE1kfXC9NFyNPNpivqaup7Op2ZZiTFgF7URm&#13;&#10;J7V5jGx+vHx2yvnBDEkhSfojn1b9PIeT52rH3vWd6P6p2Z73uL4OQNh/jTJqPx7T+Lsnag457XXh&#13;&#10;nf7I/lF5moH4t/1/p09q28XtYbY41aQWy6/VbnCLz9dLn3Sysjqr+BH4Cs0TWnZ3inmVCfyHZQIB&#13;&#10;/CpzyPVP6iVsj7u27tvxqbDnbi/qc6ox+r/5jTMQZtWbjx+OqheG0Kz1eiqAYjOB+2v5Ecccf6yn&#13;&#10;r6WZtapvzgxxq89G2Qz7U2Qv275dnXO/3OnHVGRNCU/PQUolmh26DjFZ1JCqqAhTK5KlTbu4+/WZ&#13;&#10;kIO+V5wZ1svSmCy7jdYsxw6CmXNo0rntmyUl8aZZ2sE0U5SSpslG1/Hm25w5kzSsZ0UAkB+QI029&#13;&#10;/F18OHfd+NW3TsLiXnlszi2uND2oZceg0oupkaun92yVSmic4l3F+e+M0zrw4nNvMWUMo9BlvTVU&#13;&#10;NYxnIPzqbG0vNr24eU3fjTJwraOKVbG3wDjz6/kzzq3UBmjAaflKLGbFOfHwUPLD6Z1449SundAV&#13;&#10;Tg28/O2q3qxGVU2YRajjmuPpoF90u9pytnm2kFen6TfesQ0JdQ8U6mGc/Xesbd9KKnYaqUP+R9Xv&#13;&#10;4dGoTWu4lQF09vnwmoPrH9ETMSItloPF7uqPfqhambL1fpcdEa9UZEzznnPLzEKXEni5CwWscirq&#13;&#10;g7dsjU8ckep6pvnPNOd61nPUvsYBkpxhC8OuYv6rV2z6lt7200tr6hZRHQxe8pbDI1kJkApnNVao&#13;&#10;kB4kIY8do9P6Jd1RV5r/ALuaw41TT/VXnG/gvHjQl7UMu9AweiRIFZuROMM2bsqz5+QF70AL17kN&#13;&#10;AzAfx6kJYA04pax8Y20ygM480lt/L51bj9MIqy44OdG6c75dUTXGiR1COubhLB6oDNdHdtcyAEEm&#13;&#10;SqOFA9Ci+6r/AKq8HGMaLDilyDs7K8eOb1dL9OZZqHKGydUxZq9U1dZ17YPq1Zo9SSSaG7moDHOm&#13;&#10;O04LJ9HEiyKf5HPokx3sxx/zzqSduyJu5Hc3z8auf+ns2z5Y2dK3LZV8uXe/jnPq9nprSVyFqXy3&#13;&#10;dFrWx7l1I30F+wBb3S7/ABjnxrivzC7G3LisY07elnLRo684jJc4eaY2SiLopdnJXu0yzqYuLGF9&#13;&#10;EyqgKCPxX6UzZexf1/8AOipnPx9Q8GiijKsPkwNMtVE1dGYeSLN4zVJKxE3CksJ0diUk3P8Ar0tX&#13;&#10;9N9/vTXnS381nbNmXGgPr1bgaKWTa65yuOE4zTlUowpTzsihtjp5m58qsQo7g3HAApG/0wvm7q9P&#13;&#10;6Z7rKS8eTNF/OlXdaHPoAFAlCWoSLZZUeKrSee2QYr0RGBepdT4e9OB9kD0y8i/xv9cc6ln7/X50&#13;&#10;L5KpSy2hTZ36slTRUKIq6HY1XtZmUpSPaFZX/YVl4/nkDnfHmk8523yae/pq8XyPj6Y0cdACBM6N&#13;&#10;TVrhAm3ULtTAuuT+CfMYnLCCDvuk0sJ0EaLwrE9vIR842xvznQU528m98Uf6ac/toI+PRPbFuNen&#13;&#10;zy06yWbN4UWk6og7O9ctnH7swUTTME/iD6JEtG6xWDc8/Lpr5MYcVXxt5XVpfYtGpXGFQ3C5rmxk&#13;&#10;zSmhDKSTQ0YqpBWvcijtVePvn1Z+niDtezXOQ/a9UfqpPdLO6DtWOa1Z32mgyDOivJg4fiMKljOj&#13;&#10;eMhXckjvb7Xu/ln4Y8Aer/0qAfNEcpkbRvZ1R+vjJhYbMbX65qsY1ZD283M5d47Ums0dRMHlvDIz&#13;&#10;PkAK8ByyluOVb7/+BYlJjz8YwPGq7prZnJE8iVgvU3YMsm70PcZgKG4BDMyhXduAwPbyo4IRuP8A&#13;&#10;XHps77ZbtlFh/wAp1L6eZCUOVoaQzt8aVXutuyVKAspeBSfaSWNUVlQAsp7WHDdw/wAQePv1n/VH&#13;&#10;6m3J9Gxx9XUscA8TL+il/atUc/VB80o763DGotVvIkGrNWSAcCnJ7nZUnMAyUIqlufyPqg63tK+F&#13;&#10;8XVu/Orv0mZlF3gzyO+dr1Tbrs05fyvXuzWYWo00zLHV3Iwvj0Krt5g2iMWZplZfSkfXqk9TRHPD&#13;&#10;a435241qfTWyiG6UVyHCO+hi8ras4hnEaeXqHnDbNUp3c22s/kzqoR6FmIk9FDGYXtftX1XzvbG6&#13;&#10;/Pxb86tun2jmxAGi6o2fg182CItPyZpNpz00tKaHmOnbRlPyNtpGPcco7ZSWlDzXuVhxzwJcou6X&#13;&#10;guvJe7epMTFxFAuJdXW481oL63VXyrQSFxkR1R6oezPnNVU1ovYXuraHGdkccdwC8gj0eBGJjDL6&#13;&#10;Ye3Yr99AkrJcqNGW6PP11P8ARreFaIdWWykiY0Tgl7roovfn0CTkSzzWTNjVF4YKFI7Qvo8I32v6&#13;&#10;QFAXjcTn76BJrgpwtC1fC7OtqqPLE+l9yBkjbMPLGrRXMq0Stq7IHQallqDLzKGV1Qc8Dj1L6Sdx&#13;&#10;RdSErdXNBxWg9QElmiqbxQY3OXVYf1O2Xj03rsMMVrefRmpimmidxlXFpyy6q0Y6VJ8ji+OISXb4&#13;&#10;cyt+J++LDduqXLjP3rbVT1LIyOM1W5njXND3a1sfuHqWbHl6FLNKkBJExTde05YMWDBQD3szOfr6&#13;&#10;J49D7e7Ocq8efrqrS1Ta/wDLFzzl31aiGbpydQwU+Lo3Gc0WM8umMaLoqtNC206kzfGfQRnQY3bh&#13;&#10;tIViB9cespvZi3KtcbleM69eDJ8VVVzm15TjU/1C3RI68uxsU6Pu+NPS9PldTDRqkM100z6dWOeV&#13;&#10;cWsIPlWmJvbnn8QAOp2ze2KM/e9dWRdmjl5Ls5dSUpdKpiZym1Ph1tlqi7K9UM7PWHyllTV4KLo8&#13;&#10;ZnPO2OvEVJXnkekqWCx3clVe224aUR3HH1aV4d70V4ZLtedbY1fRS2u2TFl1dNx4p5HpSuKU5a6q&#13;&#10;X0KasgxT0tRFTkckcgchpCVFAr3LaVx/fnTl+ubrtqq3HOzqezameM69Kx7U0TYQd8vMW15uorKm&#13;&#10;swpNlXNRNCUjSo0kyZe1SeSPTKRCz48AGD5vQkb8ngx8pXFaI/b8rpdVruhpGthSPm6mq2bHPPe0&#13;&#10;+JXaWx2R53jd88y5BT8eSfTirH5zg3uyvF6D1KXkxX0zvfOit9PzMWLUksZddEo0ynvGSbI/fiXN&#13;&#10;mxNnmmd020z7RRn08salhxwDcCO6lc70j8aj8tu2xtgyUaJ+g52XJV5U0BNXd5IZaeKHTTU1zVlZ&#13;&#10;dBrr17XRjeSqVjkQfR/16ccLjYLC2sj9NMbby58cf+dFXTs4SFUz2pndT464sm7bmzbBnVI0C5ut&#13;&#10;5Z2pdZJTtpiCTjxy4I9Ejf284y/bQJ1m9qN7ea530a9BzSVdHa8wlVCOZIylWHLLac1qZ01VdO2k&#13;&#10;pfilBygXn1a+hBmD+m98jfFfOqr1lsHezHxjGa0+vY7w/wCPYaCdGhJ4kuVY0qEd/IHIAZHKT7S7&#13;&#10;DmQKj/3J49U/AA7bGTKXaCjaVkvi9eZf9Qd1SO07bVyY2Axzrot+mRYdJzpmh2ZwjxlNzxRjnpnr&#13;&#10;cpRQpLMREI1AAHB4/n1rZoRo2Fr6m+PLrB173z58WYr50v8A+ozqfUbe279N7dFs83kAUmqy1Wdw&#13;&#10;LMACTVIHuVeAFn3FuQB9YL/qKUnqETMbWi8o5341o/w3pP5fcoNu+4HH0dfnc/UUDR1LqnxtWCcx&#13;&#10;1g77No06Vgc0vHnM12Zp3uqzDB54JZ2PewTuRR3DznqJbd9qyrFo8YasK16X+FRToQrgK/a2/Imi&#13;&#10;Pqpqfa2tHzTjMjV8T5CdrLty52i3V2tqs0Vw+UMw4CzQkAEgDiu9SVDqK9x7rpxV1Xa6uehE7x5o&#13;&#10;bXF85+dIHpm7FTqFurzxZNaUtJjLJHXKh0XYJbfFc/7SZjadBmpDvZ0RXXj+RAMRI9yJfjbiKupz&#13;&#10;nZ3u64+n11J+44HZ0/e6lX6y3S0mOl6ZtSO3JHR5RpWDULUbC1WutaOaRZG5BDfQ+pZC8ESViLZ8&#13;&#10;ffS9M92zbcTu+vD8b6rV74DTy+Gl1bS+JsO62Ws2A6Zm74vZZBjnk7vSrmsn7KvyBx9eh+nbl5tE&#13;&#10;JZtu67t6/tqT6gqDs+zPbdkdu5OHVa+v0nCmTIY9mLp7GOPw3S8qnIUXmso9oiyyJm9QO9h/o8c+&#13;&#10;rroRxKRdyz7hAHOHkf41WlAbIOG7Pa8ppW+6FS2k37NFmZYbukUMEheXTVpU6+mGIYqqjQwnM3Jf&#13;&#10;TnCP9FfR43FrY/TLOGVfquuNQvUPuFtXtemoEiGRgn1xpKe4n7NTbNuzcjx7869JyLKeOOfQprI0&#13;&#10;vKQu+rn8aSNVjy5IUkci09L+gIkV7j3KqtKqLVHGqvqL3PdYF3GtjFA/POl71HqJmgdYTi2gMlGg&#13;&#10;FmrGCTM7UYFacVTmTzB8XcvPB59SykF5g1lMMtmvpoSq0FPdTXJVb8VpXbExpTXawnk0PShRUWjZ&#13;&#10;aIy/k18bh+GsAALQISnHLED0UWVJSd0jcPpXgdDkAkVzjfOOfu/GrO/0P+6cvt79eOlvfC8U6h0+&#13;&#10;h04gZMMwS0+7NUWBSzVyd96yAJ+uOAR9aT8Bn2S9R08y7ui+8OYuSncp1X+rl29X0rkZ9Xsx/Spg&#13;&#10;rZ2+2v1A9Mesv0zxeX4kOndE0ddhDr4pojnfW3Tx1Jm058rIdi9T/CcWr3MtVCT7UX1k/wAVJfmd&#13;&#10;cbI9/WBvPkv4XWq9OntcLQZfGEPDWj79DMiP7U909U1YJ9Pbo/Tt9q7NSwfdq1fD3dVDYIU8/bp+&#13;&#10;HqlfOGkHzivbQKycik74/l+1t3W1VDJ8VWpUxepEbLqvAeU5HVA9O2rda6tr/tkYj+5DfXRipWlN&#13;&#10;U+p567sz7v3rd+atKbNNVtmm3yph6D+B6oZ1JXuvujJz/SkqaeXU+K5KLGOziuMGmT7UiMi4r47d&#13;&#10;S17vDM6Zp1Dqk49Qo6APdM3Ag0YgEz8kWMmIA7efoc7MpEsibR9qP8OltVa+GuecV50x+s9P2tgj&#13;&#10;uWapjxyO/NpkX8XUIw1UR9NE+i+dmiEXxKaL/JXg/USM4ku27VYpui8Y5TbTkvPFGeMfBmjbQ97Z&#13;&#10;yIISszLa2sNlpOiXVY5eV8F7ZYFPlKpCsqNMJVOOfsel6ss1sFu/OzS6aGLdra2B2OdSHWXSRhu2&#13;&#10;snxOm6pZp6Ezq0d9hR9QaoN4+CQSTI2RmF4IT9Pz9Nhm4xtZAouYlVR8f31ycclH7hu+DWp0WrN1&#13;&#10;OWh8q5NBFMqaMz/M0Zb9QrMpPPLRWkXm6EMu/LM0zjuFHTt+nS/TQqYclWRKzslfO+m1y1e3/Ph1&#13;&#10;kuXp0yd75j05K20ZLaGLtms2T4kNM67PE8s+vQ6qugzkrbKsrryOfXF91d3dSJik3pDkD9tI7PGd&#13;&#10;wz4zqK0NM2Ml6ZosJdbhnUaW8aZlbpfT88447dnN52aVrSCOqZ2LknhuPRDh7qO2Vpl3bvxWkSk8&#13;&#10;Mvihqh++p1Y5I9Mj1LZmBm51q0enVeGa9mLSpSUVlmy8y0xpDVq0igElIWjFxw0lcmMZWlXe4JdX&#13;&#10;5dIhdjSYeBv+311CvBP7hfXNYK2fWltKVjYfUIxvjGNEDzoLdOqixfRo8y3RuEKL9Ei3EFWzH3/U&#13;&#10;t864u8Vnd8AXvzvqVjqTROTiGduYG0C8lztNLbpyrqCwEvDGUbM76KzOpZ8kN2/XpM0lrlN72Lr5&#13;&#10;11PJZa74C7+96HaWlPZjorW88Sua9lp8sdMqppCZ5xCc1vef1yAW7AD+J9ECxXb6J3X4vg0mLPpm&#13;&#10;spXPOXU74ZCVpd5odEtc6nsWOibbHcc6NE1rJZTnPPMBVMnufth98M2zQVVAeCpOd70jWTbcPJRn&#13;&#10;JuVoT6nA4rvfLITstsNJZpQfWN/euNVkC1ETNmqMne4ebBdIVl7Q5Hp44pcF3eKvN43dInJhuOwW&#13;&#10;+Mnx41G654tV+OmnrEN/TNePFTNiwrotuTdcafrLr0S+QuSmZE6j/wAhDLM34qOePThT9XbKKLd0&#13;&#10;CFFseHjTUzZ9NrxutL/TrRp086UTF0vP1H/356b5tRyeXpix61jVX2pLN1adhTAJDv2eNi2fR3Ij&#13;&#10;n6PpxKrZdtRCQNKxXD3R3lrkLWvB4yeR5NRuzDt6nUYNHTh7pXpaaNGwJ1/Phzqg0S/5GrDFv7k9&#13;&#10;p2C+Tp3RpfKdWZqBh/Dhq5RWAtB2HjYXFV50jeCu7Ls4vw1xr5kOel5/F8cVyVzvDBt66xCabqwj&#13;&#10;l6L0oZJ9QfRazrJTv0TPiRp28LEH0qoK22NpHgcspbAb4+2uc0l7ZHI/GdnW9sSWT+y401xaIpqt&#13;&#10;fJovYbH1toQgajON4dP0m7PPKH1Vo8g6luRz6WEu7vlTsAxMMTejn501zgKWwvjz9PjUR1HN1PMa&#13;&#10;Q/tDxzz0rap6ymQyro15VKv2YbXxaFlGKND49l+ifL2MD6LGRKkkLSYWwHOHh0uc8rYCWeONeOi4&#13;&#10;U6hkPVX0aOpPGQj1OzMIdP6SEYla7MvkpVtdeFpJc/1eT8s3cvHpZSpqwvMT+qX0fBpJPil/S588&#13;&#10;Vxet7SM/U+o78mGumvyTi0rUHVaGl7TliI0TRFjFcfg8QWlBLPMIQvcefSnsidwCWVgTkfvpDFCX&#13;&#10;vuH93bWK+C2Tyy9taM8qw+T/AHKFw9jaUImh2VDyqVyp+comZNKVJmWUEAL3X+oax27ANUHy6beC&#13;&#10;/mvqBX01J5YExwJPSEC16fLNWWWFeoTcmLHubStKBImr5enKzeIgtN17T65d8WAudtvHjzrnC4xn&#13;&#10;4rNY861fI2rTzl3pc5W1Xzb61P8AdaynmamuO/Ldh45RZrI2lU8C8KEAU8elsN4vuqwMe5wib/TS&#13;&#10;mBwstn6Pxy617RbXh6DpVZHccCjRoyGMad0H1cgKjxEFmQEsfynqbhkB5HHCd0s0DyYrF1euJb8G&#13;&#10;9VfxWpfJTRxBY9Oveyh6wneuQrmiLCFKD+KT1Wrk03WOmvjhDvSZXu9djOTFRwNvgfjTV43qwU/Z&#13;&#10;x41tsEr5dNMGajr1HwrSeJCNWekZBdp7LK/iy5tGhp1pUvJ0B8bfwG9zgXjl28ny6YuFxVWbj9NP&#13;&#10;3+jX9Qq/p3/Utkrh25OmaupnpejpNKWuW0L0WdOodQXo2oFM0bLUZ4uqzOjSrdjtwo49Q/6A9RH1&#13;&#10;UPV/h3VrPTnPpxdpRqpRs5N61jP+r/zej6Toep6VEuj6jpS/MMMal2r8iY1+sP8AXPps+re2P02/&#13;&#10;VfAF0t7g6TPB1HTIK3kbfmXRlq9D3tV1sl0FOPr7Pqk63RPw78bn6cO3p9aXUY2Vnpy/Sp8anCeu&#13;&#10;/CvzgXq+mj0ZbjfR9RC2RFuiDh+uq8b9GfDCpswkkVXzIAFbkLN2IUkkpVaBQOfpufr1o+lOKdwe&#13;&#10;arByNfDrK+pjIe12NrrlvI7pqp/6hVhbqFKrqqZ7XL5pwC1Ck/kOGCoqmaTII7gFVyP5H1L6ZgxR&#13;&#10;b235uuONV/UWpojtjzjGPJpvfoZ0yUxKtGYt3tatm5mlJd8+ITUMFWTSRmNueFIPq4jJh0YG/tWs&#13;&#10;eN/pqilHu9RKVqjSbbPdxw6they1l4cTA1JVfGn2EHeD3K3ChgF/AMnB5A9RJDSuMNBsPOXfUsld&#13;&#10;A2r997qjUT1NGEGd2DNOQNV7G/Ch4+ueVUdpUk8HgAEfX+ofUW/stvl86kQqlOX/AJ9K1Xbrl9zb&#13;&#10;tCSRXSpHdQMTYOI/7A4QrOiTPHH+J9V/VWijfO2SjAakenjCUu5k4c3gsozec6SvvKyxk8piIacy&#13;&#10;EVaUCQ0OwFLOzntckqjr3jxyYADj1HgDd1VPnPg1KQHgJJWAaHajzqnvu3inUdFnm8VbSmu1ZVna&#13;&#10;s3MjVtHa1s/aiijF5RJp3MqhCfTHHzR9Vr66n+nymK4Bxi6386TPXtPG2oyZc1IIBFdrolasZOgz&#13;&#10;3LopDykysMqfbAgN/JPqPOn2ysM1nm+HjVx0L+jbYZ3/AN9aWCGiPVs2bp+hdK7p6K2yaMWftTQj&#13;&#10;wYtmKXnWnkNKtRdBXxFVA5B5AsLQ8m14TEc86ljhap3w7f7/AG0cbKZ8vTceGXx92nKGrWFMkHzw&#13;&#10;vfKdcrw3KXotTVkmIeVlm/BHBHpkkznaq+Lu2jg40SGUQopU91NcfD/bSD64qvp3Zs0dmXb1Tq0B&#13;&#10;slWsOO1enbqaz04mXgoZyCvKkiXbYEDDuX1DnuVW2fo+a4dHjZl2z9RvN636k6MGQPa0p4rV6pHZ&#13;&#10;CV+ng10pHl4p2v2yxmcck3kQWLfXH16bsXjNDs0fT50o+7G3LvdPl8aVfuGaLMik69PfVsHzx0+X&#13;&#10;lz2TqMXpeu6RnR4WhHPHXp107VZ3Ycd559SOhKnGcJbuNcGh9TZcmXgbrdp41FUZPg16i2b+25on&#13;&#10;p+jX5NctXzpdImc1xfVIrKmauLx0IT8xmaYYcvx6kSPFeapHOG/Go88i2/pvZ3cZ3rSC6vnnp27k&#13;&#10;13rXqO4pTp1mbTDPbIY32oHjwJ3DcHPMuoAYoFA44Aun3d1mxanJn+L1ClhdxuxP2T6aXPUMyQ1I&#13;&#10;vUunBNGORrjzZtiaVCQkrqboKlRp0VtWkx3cSo3bwAPqbtAY3y4svGP9tNNitxvi39/Gl0+vFmhn&#13;&#10;tLFZeowhbIRygfR0+5FdD67lnSuqoZkkq9w8ncARweI8lzk3EqnPC3xWitmdyjGd3i61VL9ScF86&#13;&#10;NVXtXLlvDRBKkDZd3K5XXs4LM+dhJa0bgMn0QQfonTTZ8PmvJdcXoUlsvAvOGnfbn+2lBbQRClLT&#13;&#10;cSVhNfJBJOaIvYhSpYqtTdj39j9iAEfjx9EUrJfLK3n+2ixC8H3ty7f/AERoY6/mmOkTfZYy0Tm0&#13;&#10;EzLp8buGceakaxojvbxOG8q/UGBIHqN1xIBeb8jeMbb1ovTQlw1tZ+9vFarlunO3UbRa1c086tPx&#13;&#10;1s2vTXMo8YU7KEv5SDId6dykD7HPPFbaLUcXeEM+a5rUsUv2iV83jxWhC6u22Q0Sap6ZorOc9Cks&#13;&#10;oc+POT5Oydbsxcq4BmINwftfqXGiD2od8RU2E3cfpDR4004yt74au61/da3I+hQ6icorntRlUJpV&#13;&#10;mVodp/IBApSasiclqAnnj+HdCCR3y9wXmOKcadgVsr4M78vh1p5Eoua71gc+Gy1XHo7fGtEepHe3&#13;&#10;YRpDToC6oXP0P5H16f1UuNPvP1R32M0OM+dI7IFGau77eLvetdbP6HcmbB7GnWOCDb8/UdKZ82y9&#13;&#10;mXInUa/DXq2+dgZ3Ga47aoB3FWXkEAEa78Ox6fpe0tiIPC7Mg8azPqW+rJ9zclxdsaurxl12D/Tu&#13;&#10;Zq5bJllt0raWnX2EY/k+A5ej00Y508U3iNdSYTgOz46j8QT9RvW33lxbAVPK7VwCaJ0n2gYMmTIc&#13;&#10;a6O/06Zr9O6r1vBp0hHOGo6cxqw0qGQs+XWOFmpnoTciVHPb3Kv8gD0Gg6VZ/pSmzxztnUX1DbFd&#13;&#10;zu7i0vxv50b/AKj6udvScI1wswj4dGea+ITMeXjnNaQz+UXYJEow8InwoJXn1T9eXuoDIUrs4451&#13;&#10;K9BHPc3TIS/FebaTXMv9b/cPzvdnWkw786/2fTaFZLWZnliM1r56LAdi6Niaa06UlSR25gvdyF9Z&#13;&#10;X8Rl+b1SKid3adto37m3+nf7a13oOn+mx92ds1t/Y1Xdc+Jq3cpTu3QL69E6pnxJnlknNM2OSMk2&#13;&#10;Rx5Gayy8q254IX0EKraigu1eLv41fBWBKus8UUNcGtTI2NE6ZsStqYhu6RhWyZ/mwhLV5Bm2UrJG&#13;&#10;1PjkmdM1XcHh+0f79dKzuK3FowqbnxeuUoxWxf1cfvoi0NLpzuOodm/Dn6X1b5Nc3CadO7XrWGCe&#13;&#10;I5w0K517vlJR4lJOGR5EemhZi42xw5I9u9nC669ryH/A+mtMZYSfS/gGR9nS8U9ybdFG2GjWrdM2&#13;&#10;OmfiKR7nOdS0yISXtXjj0pxyEsBVGKt+eddf+mc2fTUgMmpjqlbZenUUy4HWf/Dy5lnN7iwerqbD&#13;&#10;VPPOE/NngZVUFqP+ZASwpo7Vct38UHGuHG+7xVV/vrK7aI6Oi0ywFQ+np2Xqlc5zyWMra0zV3rGz&#13;&#10;ibZMklSvjXlGoSzDtI4bR7rXeTG18ZzwvzpLds7g/wBjfxqXx216rPvzVvCunqmvL07LSqYc/QYS&#13;&#10;nDPl3Z4h0QZqVIhTKD2qznhXJ+urYugC0yt5S/pzpbsu9qrezG5xrcvmTPXb0amSenqmTqV77aXx&#13;&#10;ZNrwmG+Tp0573u+dFrAq880nWudG44Zhx66qe5aMVUku9rA0lrnlv+daQjy+vHHLoaU6w6oOoT7j&#13;&#10;ifHOcjPXgzpNTLuFhF7O3iK9ydoYH0uxfmz5tx7r40q4Dfjna+R4dagvZLaDA1oDScuoOYTv1jXm&#13;&#10;snMD0+PktnjJWUR7T2ujgk9oPA5OGjFnAcNvnSn12L+nkPnXvJHpGfqNtl9T51ydMpLSlWQNX4vO&#13;&#10;izXMj25dV8zzSy/SqFXkBhz65JYKvOKusmA1zJd9tw+/n41L4Jp0/dltt16MnTNtOoa/GuvyJCHU&#13;&#10;ZKuMdJfhtEZ41RV0iXbJu4ntLt65LMBZtY5Tfu+rpLa2rN4vC/Ov7LGvSP7tex0LhjSFl1zzhXGr&#13;&#10;Ypr5ZrpFDKSTqOO1BSK+RCAV9LXcR2GtrvBjc3rXZareqwVtz9dbefVq1xRKwq0dMby+5z01aFJN&#13;&#10;CFpOO2UMaRL99nZEMGYDg+uY0tNVXnc86a45Nr/+T4Naz0abLiOTHZ7hTPPQ51k00lPMtmuhDzUI&#13;&#10;qtln5VkP8g45Ppe3lWs5qs1eP9ddQg4Tdarjf4vUVr2TzXfpxxbdW3MkcmvRlEknroxjbL8XqeW1&#13;&#10;LXjnR1mhzugIUhiePTgsJXEjag20ciOB12Exw/Qx486n+nZuu/Oo+UYNeiNIQ0W1aMfyrPMvOZh5&#13;&#10;17K60nKfbTWRTs4Qcn0NI+a5iAgD9f8ATQ0zxRd7Dtze669dbXL09yzQ2t1DR/aFTHKlp5mRq0fq&#13;&#10;K98Z2zya1AabPiuobaJhwR6cRVPcAXtTTxjd0xaec7fPOda2HTKuZ30Z9tIRYqn7+6lKjVUSlXdw&#13;&#10;aJ2HAr0lqREKkKBw316Vim1WeAwmcP10ncZu8eR54T41jscsJ0ldflNvjaGKl6ahVNMYxp5tEli7&#13;&#10;QmKP/wC3Lkuo+17gQFpHC4RdndyjzpitU5swuxjEq+b1LLnm2fpfRs2d9yZl0yrbpMkAGh1m1Z6d&#13;&#10;DIlWiOfKWoidrs32AvpHutV55vJxQcukW6N2spjIVu8aA8WnNm1b6PbbGxeOaurOfFfJFWHdHtmD&#13;&#10;akrLKLtVFPm7T3cDn1IpSOIh44tNM2+LLa88/W9T23Rv0ZunLr6j1CIn06LQ3annqbOmxUu0qtEZ&#13;&#10;aVQgrO5qGGQjjgqPpMClEqbQswFY81v865dreANtt9SeHXKGnX8tLfAnhpHOshq0yzbLSZSlWzpZ&#13;&#10;TPRWNnnRywgqpyfSBYVu3au1NmuULw/Wyv8AjqOz5K4ukqmykXxb6arbOpdBnminwq9ssPym6dTR&#13;&#10;1Ktjrkg0tovJhIL3TCk8PsU/VtYSyHDQ7aS9/rn77a29SHNSz0sr65JG8dXTWnux48cz2Jq1VztU&#13;&#10;YNu5ZJFgP+VMHtoez034Nl2cWeKdyO+lsrfk58b26y5VrmrPPZ64xXRAtOc8jNrroU5tOfLCzI6K&#13;&#10;ZlSNMFEJI3+XK+upXJfGybOG9LfnyL8v18a1qLHZtY5DuXW75ki2fMWrqaF3u2O2LxSzNLFTS/yJ&#13;&#10;Kj4a9ycVKqOHF87XkX96Ta9KS+VLMb2Xf863vh0yeTRXqO7Fh2bE6YdtGvnhu6lVHWVHgskWWzOS&#13;&#10;6Pkz5x07PDjkcEH0v2Hev32+mnd3zXP1a280863lxdRgvemWr9Qz7X0y178tJdN0xi2c5MsNmp5b&#13;&#10;YqAxXvyxfJrl/wC6BHHrk23Ci/8Axpe5bpLKXx9Ldr14mtI4h07c1x1AZ74w+V20sfHqbRc6rL2t&#13;&#10;WXUPKng1ABEZOztHH01jmwOVs+13pXK1vSH08634w1Wc4sNKidFp1KmD9tZ555Pj59+mmy1X25ha&#13;&#10;t/JQ5uaAAnt4HprHI0tUdxf2s2rS03g8t/TfD51mz4dWmNBj1Nm6ZspVVw92ego+LNolsnK1Z0z6&#13;&#10;baV/5stF0WrdgH48jhECnC5qSq3zrhs+t2b7Y++tydcWeM4rfdlwETy+NoalfPSZYimh2h5MbIpq&#13;&#10;GZR4z+LlgByByrdSwvMjzi70ghlwUBnHks4Tm9a79RaNBnp1FeoZtDskTCs2vPDnZUlXRpWrLlfO&#13;&#10;yiNZu3Y8+W7+7kBligJh8gWv6a5xp0Tuuk8bpt/f7aiOqe6/bvS30S29ThlkFzHqtOk7s4OfS7jJ&#13;&#10;KPl0rTDHwqsVpYdjyVjwxP2H1Ip38h8btGg9bqQ6bUqX+pEaawLnbQ/1f9SvYfRra06j7ywRTG2T&#13;&#10;dfBPrGR8ubp6Vk93p8pqDZrOUFJ5886Gq/wvcAfSR6ipEiq4vtXKfG5y6G9WBk8i5oBz7l0sfdX9&#13;&#10;Wv6LdB7Tt90dGtagrfN09rrDLGLTZJr1KENGIWnsRlYZ2g8+0/l2kfUiMeoDUOrOhEDLWwP9KaDP&#13;&#10;1XSHt7odyBTsU5u3Okdb/wBQr9Cc/V0zW6puhS/SoR2VVMG5EukpTxSlJ7Ms5nQ9cbOZm2bGqGfB&#13;&#10;J4lx6c2BfTCpUC5+X6vjUd9ZHuxP9RYIWX+kritWc/oT/qL9q+6P6zP0Yni29OTM8PdHt7S+Eqz5&#13;&#10;sHuPIaRG685nwTlsxTyRFgaUqyr3Ar61X/T0Jj6mf9M+gksbIjGVnHGqL8b6x1en0elfdOHVjIrN&#13;&#10;0Nwo51216v1XT7R/X/o2qfjlCnVd3t+2qiz8am1CqD8iQS8BJ42bkgKVJB9XHSRnKJTcWmuRuz5T&#13;&#10;GqTrFRZbdrF4wG9nHbp99TxHJs15zIBV0DUU8i3FmbtLv8he8zLc98FP4r/0P9cisqeXHLXB50hL&#13;&#10;uC/v8Fu2ovNkvr2pADsLRC/YRzwgQqyUHYZ6CVLs3cFf+P4HoTduL2kPyY3eZadNoZSbAosx54zo&#13;&#10;g6v58uLVlSk3mwRzoYALFblnMu1ABNlK8SZhyfv7+vTJGLyWlZyl3+2hKMWQF1WW83T9zSC9yOFz&#13;&#10;hPCBTT3ihzgP1FoiqqTUMFd87BBRkV+4BSeOB9NS4rlqsePLeh9AzdiRuhulrGkV15c+fqtY0ST0&#13;&#10;zJ5MmGqzpjbzcQle7Htu9JVk1Chb8GIYcEfRenGzfnOQ28eNGQ7uHA2NJZs+bNaTdW0Y8No6F762&#13;&#10;BEh4Avx6GgrRZQVjN3CIoehbvcHnjn0vYX3XtxVrjDnjS0Su81+11ePrehS/WFp06PR1xSR7bNVa&#13;&#10;h6U0NKlbyVkI8iJPMyVtzqA5T6XgAehdVv2Blqxp3av4DRoQp7r3LvyG1nzrx/7z/wDZ8fTBL5Eq&#13;&#10;zB1Vver6EojyUUmmeTO5izoaSp28sPo/TfUaXRIU5cqyzsHiOd+dFJslKHJjOM2fd21G9aBbJnGK&#13;&#10;lKBI9Oxbbw8ihflWR7aKgqjDxeH4sUUrXuY93b2+o0zGGwDufF7j/lrRY7Kn+aijjAa2PaTk9Uln&#13;&#10;fOJJoO7wmLK4ftbum1Ls1I0uZI81yMwqjIR9fQ9dBRLKw5PlxjXJZ5puk/j4NZPeWi6YNr54+GWv&#13;&#10;Ml6UoBezg0VlW3id3yO1CO6OlUKI5IH36HNuRjes5HfP0dJL9NVXkxisv1rVXevo2zJuxWrP4+9K&#13;&#10;ZbMTTIidPDrMLAux43Y9ijPbQOEZUI7fVj0S9yqKay7fHGovVk1StJnHgwtb1pO4cWtNPXoteaPG&#13;&#10;sBtxLle+O61IAvmqhlalOEL5/jOHzO3PaB6lGD/f/wAaq5NO6U7qZT6+dZtgnSfW50vrk3S3TyF8&#13;&#10;4VpCna+bp1Q9rW3ClBW+fXqY9rKQexTx6bMu1v4K2vy86kdOJ2xQaafI/U4NV6913hoi3TtMDk37&#13;&#10;Mmmg0aVNsxtmQcYs81VHpt2fVs9mYJNU+uVB9VnXbijWVefufXVr0TIcYKavnzjVU/cXXFxVj06f&#13;&#10;TaKTB0bqOoB62kqK0kQLUUjSkahWqqPKZ5X/AF9Qyq80Gc3524vUwe35wmbzxmt3VNv6hfcW3r/U&#13;&#10;+k7LdNtg6hJJy1mWeU87yeEYynlnFu1J2WQbQGQeT7ZO0sR6pvWzjL1JG6rp4Cwszd8dvGrr0cZH&#13;&#10;pSWJd008oVs//F88aq3TMNM7I2zXGjmk6LlsFWVM9fMk/AWSpXg0gWWoXt4BP8D0C6rAhT7hzZW/&#13;&#10;Gj1ltw1dYzuY4p0zvaNtEJQb4/keXfOrWPetbgznolIp2I1b5uVhRnFEQE/YHqp9aDJzuGI4o3F+&#13;&#10;Iu9as/QqH6MbK7MhcR+2mTZzXFAaaaBFbNTKjz8t1o1FGuYcupCdk+0FVVG/ng+q97soX7i84xG3&#13;&#10;7t6sykLXa4+UvP2NBXUslIIzzEkz0mbnyBz37C3Z2qQztJLwZefIBFivPIP16P0W2P6+89tFNQS1&#13;&#10;+adRfUReyVURxJMZldVnYdLPridPjN6agqTnkZaz1UEoY3DK1EiD2o7Mnk40ISyJyBwfV76T81Qi&#13;&#10;jb3EoFso1RbxxjVH6ghlQoK7ZX7Xf2PJoHfpOjLqqq4Ro8hmqDSOxxEzWqpqYfnWCzKONbE9i8An&#13;&#10;69W0ZxkHui4T21vdY8ImoXZIUokJgeI13U/XWHNaGVuq10dJlPqkcS1rrWq6PjYwwFqS83CENJEb&#13;&#10;mJFFB+2H+npbF73tu6z7ni3ivGuCpSuOSIshsp5B2T41sdMkaSHUJHvw6Y2bRKqyYWhWM2RKR4Lu&#13;&#10;1Zs1c7zYNI8DjkfXSqyKolJvd3V/Nc66MTcukyVFsrBWbE15MqSyTcxgfytSS+bvXw+F2hNZM/fn&#13;&#10;BBMwjAvQkqf/AA4C0zUTxVN0/V07JHEape0SrjViDsaan6LV59zpO2bLmdOjIK9NjPQs8tpXDi0t&#13;&#10;Jfx9j9wR4mfcGHP0Pr1Z/hca60qVzZf6kOFNVf4ge3pY7cJgEvkv410p9vZMtdeV9tQssjFUz6KA&#13;&#10;SqxUEzCUP7qcqGbzALNx+Chf4terjuc3e91tnPx41WVit9nG7i//AJOnH0G8s1Nw0T194bDxFc+a&#13;&#10;eTPGGs0poKrVvK9c9Wg/cxCKimadzciL06JLijyXh5T40PqD7c4t4EcXvw6f/SjXVPqPRmNxm+Wu&#13;&#10;7TQXDo8kzd00nVSllmEQKJE+Px8F/wCB6H1/LXy/fzxruny/SsF583p1+0qaOoaF6jjdav8ACp0+&#13;&#10;9KnwB6TnlHnyK3hnltNknPlaCVKq/wDJ54repRdlZsN81Ztw6sIIQu8fT/TTaw9JM4QBtO3U9y5c&#13;&#10;mnPgpr0ar3s4Nh5NSeGRm8kowVJxESzk0KjiP3UKhi8u22PtokA7ihylBYp9+dWP/Ts2wDBGiooS&#13;&#10;tsmfLVGUydFgqvHWppG1aolVpRUE2Knj+SfVV133NbhalfNlcGpUs5/d4L2KNq1evEiD2PCtC7yG&#13;&#10;ZTq7VKH5pZtdqsW5HFLPQjntXxheAB6r5D+YgAqmMfF/JohFQk7CKv0H7GqUfrVszPHVnzfIpSsC&#13;&#10;lhN/LLPjpo7s4+W3Ys4nRmmUZAGVAvJ49GL7lFopx8XdmndGrjnllxe+dtUvzY8GjW4y5MiXzZ23&#13;&#10;atiSdH2iltHknjq1Ko9e10o9ConyH7uO4cI5W7y4z8Vj/bVgNAlOMZvHGHUjn81PcuTrEt3DdYga&#13;&#10;PlXxUngrnBjo/b+PF6lOVpErJZLT8OCB64MBuhi8bZy8aVV4zn9t6+A1eD2u9D+jGA6463230V/4&#13;&#10;zONGkL5M5l1HREchszGdGaHcrxJP1/PqD6mrMhXceMcbbafDA25e3DzZuVw6QmjLpb3HnRkCxz9S&#13;&#10;jOlSo7aROSRTbUFlbPNNlJNWLIAk5t2jg8hYvttD7hWMVfKakFUJhw2BlSrrnUx03avTltptuTvH&#13;&#10;TtEHdZhXOpaeOmjLDPPvt8N0CxpUGjQqx/8AcjhJRxGw++Tyje1/GnxAcD7mOFuvs7ppW+42rfZn&#13;&#10;Wc5Lsy4+r9Q0NS6YIJ1Lqcpq7aINIyplmqY3mJMQtVPK8D1HkHciYs7quWMOHy6ufSnbAkP6gIvP&#13;&#10;aLvXnQbjsdGfFRcTJbG/UJb1Wc/gulYQz6NK64hZXJpW/ZI2ZbSmpUKTwGSO1kRWkK37jkE4vUsF&#13;&#10;cg38GTn7jqaLJp4aeybyxT+FknADPq2+R5xRvKYUEJwexd87hUYgAHkfQ3iy7pxfOx9dP+9b78O3&#13;&#10;2rRXjR5ZM0vm5ryrnMtD2whUWacutA/4VcLIK16vP7svA7R6KYDx+/8AbQ5HctLwCSpvkp2Na3RX&#13;&#10;DvuaOM6EvqZM947UnSfMkvS9FDItdFH8M6z7ucyqin/fp0JeNl8184+uo/qIrEkoES3F2fpBrg0S&#13;&#10;9P6ReadTiw1vr3vDRI7DGfguge73l2KwEoGcaOiPyAp+/s+p3SKeLfOa5+16petLu7SMQD2+3HcP&#13;&#10;m+TT59sXmmGOXTNuoU150InzOVIUKLn0VnTk2dqOs9CN38xcf6Xn0/r5tKoxdXeLzHinSA9hJStn&#13;&#10;6HyO+ml0r3Pr6ZntzUpXmJxyVypMczsjfI7SqzSygMAxD0A/754rupGS3HFAt4p4xy6PHq9SC1lK&#13;&#10;LTZ8Y0ee2PfenpHW/wC96NE+PjRozgvLwo3YFECUE7O1aUVmQd7IvI+ueA/lHUGM7qQ3j/Q/4aL0&#13;&#10;vUpK5McGL+Nz5u9M33X7i6J7o6FXqRuErmyWgWITvNbw0FbU8RJtJfxClGHBAB4I+m9LpnSuAjV9&#13;&#10;uKPoHC6m9aZ1IMyqY4zgQzmtc+feNWaevwbA1ZzoctCO6IqdQxuyUUqywe6tNZBSU+3PKetD+Hrn&#13;&#10;H6sbo7dwv++qX1ISIt4GMs/JUjPHxpRdOv2x0fFWExN6rojVDy1ofsPHyhTKTeZXRF7eBNSV4H8W&#13;&#10;4Fea5/3fLqHPuuN52yZoltKub+NTXTJR6frFjBDmtT5ID6e+iVfgzzz5voLZvMis6SUKU5UhSfTg&#13;&#10;qQmTzzRxXnQp3IzuVbb2q5LXZNGObdf489N8yDQgaIlnnSXfqCij0MT+PaqMyiTAMar/ABz6PBrO&#13;&#10;TPC2nj41HmWpZWQcY8Z8uhb3pravTrIOqPm0/EegkAz03QXS0ZQ0mnGmGegDFexfvnkjkfT1l+ZF&#13;&#10;Va/02H6XptHZKt0R+5mq0gf016UvUv1A9pxSNejNp944V+LncKun4/Vcvbo1GilKT1TrKbOoDpBG&#13;&#10;AKn1ZwyBviKDi88jgrfUHryIQZOD3DzVmKTffSy/+mV+pTp139E+jT5tx+m/VqJLLR0XEJyzHDYm&#13;&#10;Td9p6aL4R0+p8TgeUjlR6ynr0fxGTzFgNhXazyHijnUjp4/C3dHqSj4BIA//ABGvxx9l2pspaFI+&#13;&#10;SayWOhWULnmP/aUX8WNlrPuux4M1+hx/q56fb+X0yMozI37o/wCZ4E48aD0Yv5ZbJGIF7Uc0f1Xv&#13;&#10;r+AyPAy01rMa7pf5OeHmRXmWkFMjSNAjCKpJWH7fLP8A69Pe4kMS0JBFau85+S70Wine5I3+oQar&#13;&#10;zE+eNYbroMsmk0grTT8PLWJ0BAxmBbvIfzqFHZxyD9c/fpTt90a3whFq7uzzHSNpBxcaollRwZvM&#13;&#10;tSN1K0xHxvoEU5OcN2oa0QOTIlWAUF/KlaBWnQEjkD02OSVIXgcXXN7XX86d7hHLVMTzjdvat71i&#13;&#10;fIrX06kQThn7ROTHvoamKVtVkRueCe4q/AmAP559IyK7bbbt5oaA0lFyU2TtLbzkvyuok5g8p1zF&#13;&#10;T/Dd1Wka8kdjPOale2bF0Do4IB4P+vTu+lJXncMDWaV3rzpjGyLHNZFBlkqwP51vlgk1g2PGCsVS&#13;&#10;iaOFyijfvTtGisa9xRiqUZyvPH2FHAE5WXfMtx2Zmhik/wBNc5E7SwBGg2sb41pRW+FpvleuHTB2&#13;&#10;ApndSKlKj8z43ApxzxQkcN9cqB6IzG+6pxQxKxisf0i7Xxob0ykBinxvjCnnTG9mfqz71/T7VPqG&#13;&#10;DqGhjS71joFylTWbKaQQ8P4pB6eR5sAhA/EAr6b29PqFQKYgMasDcc/qvbQ3psUdxd3lMI+NX3/S&#13;&#10;P/1K/wBR/YvWM+Xd17cel1VzX5IsY0ZVQl3vltGwjyhZDSZr3/RHB9ROr6eczvjCsmIvuOAYu7pP&#13;&#10;0tZL3OLP1UnGuv36B/8Aq7e0t2HBm96UzDY6asw00eSSvEWRYgPOaT7aeT8Fso1qOf8Ar0vpvzel&#13;&#10;NJS9pvcW6N7N7NJ1OjLtJDS+Hw8+ddXPY39T/wCk/wCo0Oj2ze4OlTraS2plffLOCy5j42d7UiKw&#13;&#10;7u5MzqjJo7T9Eg+rI6vSnZGWa81+47LqD/6mcZ9s4tDd7visY088G7H1CHT9WfRGws6b1Oak6PNM&#13;&#10;rqEpq4d6fGarDn7+1AIUAelUP6iqvevrqSdS45xhv7mMu5rfmG0z6jT6o97ZV8zTCqtho8YmLKFV&#13;&#10;pAKTRFQggcEnn0gjtncU+N88ul7i8YxV1s/PnWvTRXTbZmRGj4rDOueo5n5KTDfJ8kuWXjmqJNRz&#13;&#10;/HPHH07bO9/Xfxpe7NVSFBe1/wB71uIQIzj32j8duz5ClLVuzkMAJBX7pibWKXYeNCf9/wCu04d3&#13;&#10;g+XIG4eNZlMUaVGclnWbKDwoKRPMlnE9qUJJ7XJmADzwP+k+NcZMfVp5eMba0jFdBMhGicEdwCJO&#13;&#10;wlNFoaBSFVlTs7SOP8h/36XTvJ/HjX80q1V6ycpPUk5ZkfmtWWAahVQqhVDOWJRlB45P2R9drrMX&#13;&#10;4vfi+NfyyA57JTVaNF5tZgC01r++omxQNSTKQqleQf4P167XX5f55f8AfX8sO1qL5KyRHVyfJB86&#13;&#10;LZe6rMKJVlFK9yFp8OF4IIB+l4Pn+M/zpbdsUN7GcVm9e5ibo1BO68ZyM48WaVvF3HmiFe5mzl+w&#13;&#10;T7272UH6X1zz++d//N6T6a1hpCrSICcAt+KkurKo+yyTKv3MWHi7FIBH3/H0tNccfu5/fXbf8vb+&#13;&#10;+s8no6d8lkQoET+PcWo0x+04qorOvYe8coAhHH8j0lbNUfLlov8AnXH1yeMa3ZSSUpKWUsy/iO1U&#13;&#10;oGn2rSK/j9hSoPDkueG/69Kl1+xe+N7+mli0/wB8ffWXSe/SgKKCTn8PcSO5pKfJRSRw1O0u6OCA&#13;&#10;hC/X16Rbbea/2+2lMB5yN+H/AEzrD/7KZiWbyn5NUKp30Ra2Aq6RJK0VA3dyOHA/gfXpOK07lc71&#13;&#10;42MF768jwJeywaYVqzM9Ld48aCI/EqCp8t+5ihIImin+P9dp2aOPjyv/AMWsWkpFVFlrSZHeTPtU&#13;&#10;UWaihQUDd7ctyQOB204+vSf88vxvpw5cll+eTGtBK2UQqGqkphpUMigFgqdkeCAKNJ+GWjgCiUAI&#13;&#10;/j03NqjnFb42zpw34vgrdXL8awpaTT8spSTRPQwXmb98KeQAPTvYebvn+KvHkseCfofTEfG3HNL4&#13;&#10;c1pB3+M70q43+NfbI7Ler0DzMpfHlSfDd7PwGYleVb5JIZbNy8+Qvrk84wZp+mfrpb2qj6/Ab1qN&#13;&#10;uVMczyaYskbyCATpzQVTupVSyicKg9rueSKccAf6HL4xh43tvN8afHe0QUcKfVDldRPdSdfOqXVe&#13;&#10;5heyqiKt2/Bi4CsVlwjAoR2BSPr1Hp7sLQZozbxfzo5k7Wlsa4x8+eNaTgpbv7ilEOR+0KxtZEs4&#13;&#10;AJYKg4YR7EZQSpIX69Dpy02U5383njS3/U1Zx4xseHWJWRO1b2mYszOSDN+MrkHuVQwojpfsmvcv&#13;&#10;2CRxxx66n9wXzn+5elrk5q0u3PjjUH1TP5OjdUyPU1/yXyBGq0mcSc0rIMSiJYPKYH2GTk/79dWc&#13;&#10;OcI7nzdfOubvOzjP/dxZ411u/oQ6u3UP0/nKq/lhxykPIoS8qubhp1RP5HjRLeLgFAVH8H1vPTTO&#13;&#10;p+H9KYNEYblI7LX1/bXm3r+mdH8X9RDHuCcK8Lis/XVrPezPSZHaO3sVyCvJHDgKQVK/yAWdSv1/&#13;&#10;Hqi/EabTOM42TA6tvQ5M7dy3gEsw6qR7makqUYHtZg9J9rlXmjhaGfeO7hirqhlx9cEnjj6zXW/X&#13;&#10;+2/y3rU+iquLrHheKrnSQ6141WhYA80LFXWiqgHi+y30lCGopYD8GKkrxweI0zJuu324NWXT/Vu1&#13;&#10;YApZxtxWlxo1JKQBk1nfsMFR5y+WeVOk1LBREIAe1UPDDkH+PTiqMpyXjnfxzqUYsM/W3+/jQRuq&#13;&#10;w+QlM2rtaSlNCOswSGQNZgtWmJhFTtooVmHPaPXZusoIf+fJXnXUXfdk3j9OX50MrdZXoaMzyLSW&#13;&#10;KTvrYqpcrw6mnjaffWY7OC5YEn+PS7Xdua52+22lS6rH2PpYutLrZl4y6pErFpI9JGa6ENB+fNKM&#13;&#10;jNKI5/yccO/H0R9M6jgd8G2+dtF6RlLtzV7PzRzoL0KEvUGfY9aeesohqrWM+xzQktFpqgn5GnJQ&#13;&#10;3I5/P1GNyh5Lus718OpJgr53cuo8xynUUtt86BbPFk/Nb6GC9qOUVW7psWJ7jyvBB9Oqg9vlc8Dl&#13;&#10;330p9Xn/AORqIhWj18BhRtWNW8m6azmmdFpJrMKf+3ponNHkWPE2zuQftR6Xt8YGsU7bfbSePjb/&#13;&#10;AH+usEqyW0b+Ggo6SXbG16apd6Hx1nKZAmyu0y8mR+XX8iB/Acn8c8l67G+SzZ+GsG9uv6CN4Zu1&#13;&#10;mLtWmuiIkyFzTPbMOyEkhZonCOnCn+Of9L/zxri87ueccA60d4jRbwz5JhTU6Tet/uacROqLVDea&#13;&#10;smgpp49MxML+P1wOO1yWY588Y5OdTXQVMdsppYxqFOi0opN9VtGsrm8swBz4WI8aq5BKAqB9enRL&#13;&#10;ax99v/GoPq8QzanNtL52zWxrqZ7BVN36X9PL+NLeHNCzdvCTIlxVIMisEHcsR+X/ALKcqc/fojce&#13;&#10;pFL9vG+R2xyad0A6npJQcjYphLMZf7agP076Yur9S+lY1WBHz5S7W8x5lPk0qqclQBZxJnKhW5Uc&#13;&#10;f9ab8Il+Z14Sq6GzGHOcf8NeUf8AXDDpemIrh6sFKTuiSKHzru1qXPh/TKfcrLNelSkFA+h9Aflz&#13;&#10;9jnjuftH4fxx/wBaL18k6PWD/wC0dMrde6MX9vGpf4Cdn4TGTgenZgEqb/OuCH9Y2umYFcjBtD9S&#13;&#10;+mVeXRXm2eb9jsFNFDKZ0f8AAFnJHKj1iunnqzxjw5vj7ah9On1cqzu8V7WkxeuX3RulKvvvp5Kl&#13;&#10;gcB1SpQEwhT7FDfu7n8/aFSITgGanhRz6zv497fR+oa4lSYRWv3vGvS/+mod34h6VLCq8VQq/XTl&#13;&#10;ah+NKmaOdKxNCmpYuznwaAwDKjzRVaf5zqysyuo/x/15fCI9SXcyRdiVVccfXOvWZUQEI7VeV3wH&#13;&#10;x86H+qifLUnfUG8LKvCpS+aa08iqX/yks37kJUggH+ePWv8Awke2NRh2jXfcvdKu39Lhs1l/xRhc&#13;&#10;rlNnV12x9gyse7cDxoc0Ck3ct2RhbI1ky0E7Q8+eYdtC+NWo1VDEygp+2B5HI5GliVfkkFuFowY8&#13;&#10;azspVjczRvTW74HU3l+PO00fWlB3pHIHkQ0W05176FGBRQzL2q3AaNOD/P2JPT323xX8bu16j9QW&#13;&#10;N1g7n7xyNabXtyzF4GZYGa27WrZ7cBCoeY7z2w7e3yLyRxJfrnj1b+nbQzX755a1Qetrtlnx3Kc+&#13;&#10;c76tb7McfHy2Ys1JRJ/IElGWsvM1F4CAcgAqCD/HHPrX/h39qc3Xn9tYv1eO8ct8OAdscfTVifaI&#13;&#10;8Rzqyq7LODrUfkTN7Ixdh9qy8OeQOAVHP16uOp+523T/AK3qj6m5x7r5Ns7uy6sl0NQZJ3GrOURZ&#13;&#10;OTynKhQ7u3HILdq/gx/jg+mOxVVtTe2K/fT+k3/p4wc7W6leooRFz3U7j+QH329wABChewL9c/Z5&#13;&#10;J/1/4D1MEz43d/lt21O6P647VmzGXgrn40lvdalc2pVfuVggaZ7fx5M2Ld4UFRMAgE/fP/j1m/VG&#13;&#10;EeTmwD7/AL6t+khLp5cSzzveNVC/UDsBdwxjaagZmoAx7ZKhu/cjKauotmaqBu7tb+fr6zHqqEKs&#13;&#10;yfzvq/8ASvcnIt/TgoePGqp+5GdfxJFL8pnzhZgjwoDPOukueewKH8fYASvHP+z6put+u1Mm/gMZ&#13;&#10;+mtB6aSvgM0vLnByaTnUk6cxnHx/mom9UW1CsWZx2PfGVAZnJZC0j30I4+v59cKxzbjF52/0+NWc&#13;&#10;NxNi3GGjQP49Chcz9iLCHPCuft5WY50Q8KjreIi1SJ/Tc8nn+GOby/T4533rUj+30/t86Kvbusye&#13;&#10;MlNFPUKKEic66quOO9kUsUTLN3mCFZx3W4b7Y/RIPwfBa/ZNMndbbfPzhrnTCiqJ8dGLzpMr5Ueb&#13;&#10;rKa8qROdFdvyqP5AY97f7HH0aNHIrlr+D6ugvnGHH7Vb8GinpCBp0VfjKPqaT0u9x9nkJRPxd0Q8&#13;&#10;kClCrMvH16tPRtki4mArdu7vP8ap/WPbKPd3Kt3QDYYHiudE12oqihn+InV6Vk/jNdAExREgV5nB&#13;&#10;1VR2+TuH/wAT/sWUbzZnbZQw+OHVfJwtpvdtOObeTjUQe7xzKQFRavj7KlkZ/wA0AmK95enjDFou&#13;&#10;GAKr9ffqQfagbW+TGok5RlYt3te7WovSmmRaZxqsZSkvmV0U2fRQyZJZ+6bTtKbNNrfQVQSTz6KH&#13;&#10;nfN3bhfPjUSQ2JaCo1up586ger9PXVgeurJ3yhu+ILqEbthiRwlaBGVrUHeqSURDIfsE8emdSJXj&#13;&#10;6G+pfpetKMiJaI7oUp5Nv9dVL99eyOlHKJVwuOj7Z7ElrE/l6W3DfLRodxGbIud/ktpe7r4vKGQq&#13;&#10;fVZ1OoGDcdxqvo6lepDqxEq7V3ox44NU990fpsNei2bNXpx1xxXp0uDSozZGVMzP49KIEFgvlIzu&#13;&#10;6I4QFQByAnSYyqXdTgUxdtVWNAOmTKWqPgzdWKb6q17k9ja8V9FXw2elGLHRqXOlaCdhdEf4eaOW&#13;&#10;ZDIHo6cu3/uueD6PIXZTOE5+uo8/THcp5uXc57rzg4NCOr27p6XHIN15mtGOQXjKercr2vLxCsGF&#13;&#10;S65w4gmlk7OAW5U/whF+2+MB5+16DPodlNFKlBdt1+kMRdE/t/H1XDomWizfEuXfdTTBnlMOvHkR&#13;&#10;hjFpKsavXNN1Jko5bj04C7qkbvbjz86SXQkRI4qsF0hSF/Bq0/tQCTxXLR6vf53VHZRGUK5M0qPg&#13;&#10;zJ2EIqJR/LEE94tz9keiTzvVBVt7u7XNaToX7TJIsbWvm721a32jsEWh1SLZYTEGhBKXtRmje0pl&#13;&#10;jHVFFnX5IL57R7w30O4EfULrntTOM4Cys1Zxqzugo+4v3C9nV2P08ZzhVpPpXP2tGCeENRhpWYqy&#13;&#10;0pOa0CNmVFmG4U/fqL6e+5OFvi2+D6Vp/TbgLYntG1KukPrpiEB4meRXF5SogWsBPuMl7wtaqBwo&#13;&#10;dB9sOXJA9TlAaG6cJT++n42+b/1NtL/3KW0Unm0yugaV92aMbplhSa8eHzTQUd7B0o6o6juHH2pP&#13;&#10;qr9Wog4QwGDLhdSelTGsb13LLimzVe/cCSW8xmRnFnHPT9NZuyy7nDWo2lvFSNJ1o+eVaGgCOq/6&#13;&#10;9Q5XUVbwZCj9vOrCFO+cNb87baH+n1VdeSeimdFnTRWQUNFZRxFG8VEP3nsqUCO1E8QJA+ufSRPd&#13;&#10;nj+/H30+Ri6bXJ8uLvR0hGi9Qth8rJ3MZT0dnxnRJ6HWlKJDuaMbfupFB+HK8kj0ax2/5WH99N2p&#13;&#10;vcfqIf6a1W1ALC2hh42oBGEMlLntuWa1oEn8+0J20Gg94Vu4fQ+lq7r7W/sffSndZ9gUxXFVhde8&#13;&#10;sMFL6ZdLodNFjJqJSJgrtJS3ZWJTxFv2/LQlQyhgP4YehzlIPdypd4DbD509rzd53xJ2rR/7drF3&#13;&#10;6d4E+PkWky+aqUxXgO2VKuWm6UdfFISzRJMi7dpHonpbjIvL3Nt1vlR5dRvUX2yr545qzfVt/wBP&#13;&#10;HNV/406X43qEhwUE5jNW4b/XDIGAq7/4E8cE+tj+Ht9iZFKDFh/qaxvrIhJ8kZ3KrtvtStWx9oK5&#13;&#10;v3Oe7koqkyk8WVytewAklxwQvc3+PB+hx9aaC+285M5cb86yXqg72ihQ8I4M/Bq1Pt9gIRV2CFA4&#13;&#10;Hce1OKJNVE1B4HDAnhvpePr1ISy3Z8+OKdN6QEj4CqvGaz5xrb6pUnyMU7WAnNW7+1iD5DRW+v8A&#13;&#10;EheAxP8AP19f6i9fItZB3+njw6tOg0VmlWryps/Xz50jfd4BhZQfo9wYzCo3BH5t3ABCoY8MxAPP&#13;&#10;8est+Ifpnm/k3sMSt8OrT077oUBu02jfxvqjf6ndrNZv2u1b1aC0mDJOeVVTNvtqeNndSCB5ACPW&#13;&#10;P6wrPOcbhnfBfxrRejqo0VdOKvfI6qZ7mWTx0M8/HPNisEixYUBC+Q0iQwdWzsj6P3B2Tcf7/wBQ&#13;&#10;gA2eefjY1p/T/odpYEcGefjS4zzYbuoFdrSZ9NorjBZk70jMhCy9xg86ipuZKQUPaw+vpgi7VY19&#13;&#10;tSnBv+/nh0f4HvECs0ib6PIViKPWMnmsBS1DThO3XnmxHagC15PClfqQJsK44T7n18a5RrIXTX9t&#13;&#10;9SXTc4Rh4+Es+3vxWVq8rGVe+s3ZX8b9nj/+WjsHIH03p8LXHDEGwDNledM6iVsSw4wucGi2jp2a&#13;&#10;Fp2rKKwde1jK/wAitGn+bJKw44AIYKT5fx+uPqbZ2pTg+rdefJqCD3jzab+1OLNIH9QnzUzdT0ZW&#13;&#10;dcxR21bLeQzlTOYicLEhKDzUJCuBx29vPH+rX05I6USWMbaidVHqyrzQ0787vxrmZ+t2fp8J9T2a&#13;&#10;8j3+FoXdKY7c2bYaQz62XWz9wfEyY63VMSHsUKCQX9RfUZk0ZGo1+9ar/URMKbfGH5eKx9tcYf1Z&#13;&#10;SS+aTPdbRkgF9QAk0PAixuWVTVZ/sq2dKHyfn3N9j1DjVhtJUDzWas1F6b747bgB52/bVbcdaNvn&#13;&#10;4QIQRgXn3gOTQRDUQ9vf9L3OwbgMq8AHn1KjEo/z2U5oqWPhXVly04DhDPKabXQ6tXTlbPZ6LWqS&#13;&#10;BlCktBmrgnuECeQJijFCn7ifxx/qV08hGnYschSiktVXqH/Ex8/SqzTzqyvtIAamz1CHPIwHd5EW&#13;&#10;rDX2xqrzkTSrTHjSTseQVYA8j1JFINjwr5aN/GcahdfeN4c7XuG7W9avL+l4w2eNfAz6YwrGHkgP&#13;&#10;HLOtsoeuuQfPbE0VzzRJg+S7UJJJYj0eOYb5PO+Uto3vRI8YaqzFcbvzq8nsbe+gxkYxz7aK2vSO&#13;&#10;k5WjgzaJuZDIDXRW7DTKU9V+0+OhIi/J/iJ1pBYZum8X8/TUlyH2bqw/+Tq83s3waemGR07pbEpK&#13;&#10;1njnkzuqRDVzB3/y7KUJWSTKxDFSeVHpnTwVi6XwV8+K0nTCUkcclbHxemNpcsFMkWyJndWaZmUR&#13;&#10;Sis3kozMO1VVXfsAZnHDH05MfNv0sN7dnUnzxt/sJoR3UxKuqjxro7ZKE8UtDSBoAhKTTuMGn4nn&#13;&#10;5EcLNwR9N6RcZ91Vt85c6DKg2L8t0nx4P76W/WZThPTecDJdWiWqPeY082aryTRmvNaeYVvWk+Hf&#13;&#10;tCAEn69Rp7vH3P3+NSfTe4LktFIlHnfmtBGmWhK6arOJWue+Y9PQE0QCsxlK1msUoO6KsvKeYR+m&#13;&#10;+vv0yti9qz5xtqcPxyvj67/XX2K1KaGgmoTWSZh+ZzrlcZZS0sc9P/Zq1pmdLIhpSyn79MY02pu5&#13;&#10;vy/HJpy+ba+ubbM71o16Bko9cymE7xa0pfk9PtdcT+89J6Zpay5UNmk8uZrMkfkfTa90TZ53vfOd&#13;&#10;Oi+2bZRt8O3PGrNfp8XztGlcbwJtLsHcirxRuyZSCnjmvHPDEAsCTxx6tfSJFLiKp8Y86ofWoym2&#13;&#10;Ptp3/ZP9tXi9ht3V4HleDL38MVmi9rMGagHBRhMo4AHHZwfWj9Hs/W8O3P8AzxrIfiH/ALl43CzN&#13;&#10;3V7+XVqek8fFWncvcAkVbgIHRVWhowPC8FuUmCOCvJ+j6tMgBwNF58fxp3QbF/U4FD5fGGtavVFi&#13;&#10;wbgyB7Gr5AxMYfiqIqD8PyZvsqHA/wCwPUP1WybNKt/5rwnP21Jg3VLTQ019aPBpOdfPlF5j8FW3&#13;&#10;bUu5UOzhT5Jc8ePuUF0IYlR/v1SdYjIRowxXO/x8PnR+jnrGGxcmfi6+NVU9+dMSzOIl2QGimxql&#13;&#10;Lcr9KySBHcSZso7h30AI/wBeoU4xpMGDNq4ar5rWn9O1HLittvv9dV32Romgt5QPG2zvaeBkNj2m&#13;&#10;NZulATOf4gBkdWJ/g8D1C6pi7fbanbuVkfGNWXTcVzjdqs4r++g/rLTWE5yRVSLSeOYHuWYWIpn8&#13;&#10;wK/vZ3dO3xlu2YHP+vVR6h+K3AxgrFJverHoW2tLW9VeVqjb/XWh0VllGpGaEja/GqiTqooGcpKe&#13;&#10;eLE+HRajl2bjgzQBOCfoMUH6Yqjc8X50dOarL255uvrRqP8Adi84bZdGSqMiz3Sx3opvcMTZjNo3&#13;&#10;oVNxm4XKHHgVuGX7+pvp4osuWNOM5z/N6j9ZGIWXl+EMWPk1Tb39u0tfVqy5tD5Fti0DLGpVISL0&#13;&#10;nVWqiPRjSmiYK0HARO4n79RPXN3tWM1vfny+dF9ODINrpOfpj51z2/V2mVMYvbVtPT9GlAG1odHH&#13;&#10;UmdVdaWiqtOZUmeefcFQj8kA9Zr/AOetFtNngd6vfV7GgtusCvL8n+mqkbJv/c1lrvnlfVdJpFPJ&#13;&#10;E3wSxsskeaMfFp7+3z6DwLSUKTz6PFAoGzOa/Uy2Hw/Olq939SBvmJG9ufnW2G0ZZ21pGlD09E28&#13;&#10;BjDnPCsJyrIMj2VHD+SlXQyWXPJBHqX0BsK/7cxLzdlbaheplHtc8Slht2KarBnTf/T3sTcuQJn1&#13;&#10;5+sGOfWnasp5If8AwzWvyZ8UGjzDK1yEULyvH1/Fx0FoKbqtsVxd7J4N9ZX1mJpX6cjY9y8rzer9&#13;&#10;/p1puNs5nQz0xDpU6LbNmj8iY1Yo20fInRw4ZzGpx6eNEMpWgRU54mg2UlO/zi7rw6r5OA8uTlPp&#13;&#10;/wAvXRb2JG1elY7SYKTgzeKvyjoLLdhfztoj4mznsGkluT4yV7gQeBN9Ofq44f8Ajod739A+PvtW&#13;&#10;mCKQmNVIwrRNV/kZ5T1vWuEUB7EmKUD55MRy1GQTDMePvniXL7YtuWc+PuaTjcHBnnj7Oo3XUtnR&#13;&#10;55vElGj3y1akLGztObJERmPM5L/+zahUpyefr0yQFG9/781pYmd8lv0D++lx1jRlrdkbLpzae7RM&#13;&#10;IKVlBlWrSibZifGq/h54RVT/ADyeD9+g9trgoxSp88bJqRArEvdjfarOXmtaUU2WKf8ADQYstPIl&#13;&#10;WWtNC6HEmZQxbigKcuwA5AHA44PCSwpeW8FVRs1xo0UrlrLVXnlXzos6Ia/3SLtaOhqEtbOqaEn+&#13;&#10;6oSbopsZDw1sXI4VREHksR6YYb+Xz/xrTOoYY121FTG9b18OrRfp5QtNFZk8I1RnH9snTSuihQBL&#13;&#10;8f8AHmpkFVF/ILwx/n1ZdAK54P8ASjVH6nw7XflH5Oa1ef2AKfHj3rninjfQmaZbkeSrIe7uAZGo&#13;&#10;q96nn7/njj1eenFhXFNed+b1mWv/AFFWqbzRzRSZ3r408Ec2iSe7mskUr3qhYp28ckFQyg8ct2/4&#13;&#10;/wAAf6IiXtZXPnVrFGIhTgvZcXdeNA3uppPNlPchE1SjDmrTDr2qU4IB5WRcAr/H++T9VnqMlDWH&#13;&#10;NXz886k9Ius4H71TYmqf/qQ+l89pZlSHMnh2n8qtJClKt3MrSajwZvH98qPx+uPWe6n6jx7qAr9x&#13;&#10;1Z9GsPyfTLxyaqH1O63tElXWtJ1A3KYcTqnmMTXMAUUzBE/LNe9qkhOB9gMsUPJjNfIffVx0BpR2&#13;&#10;pCr3bX66GYqf7hMQm9HE3GDE9smd4rasUy3eFEa5TM5c20NwyWf6XgFvScj9nzXzWDUg2f00Ng/B&#13;&#10;nffU+c+V10iNrkg3rpDzcuYlK1d1tLtD913biaPy6/Xbx/Djcfv/AM+dIX3DgBq/LwfStVz/AFOW&#13;&#10;eTFo6kUIfPRc+er1CIm17Xz/ADbZnAPZ2za0EWZlmK/kCR9J1A7JOHFCYpzmjbUzobudqxm0/wBj&#13;&#10;XNL9ZsFMd+rah1TTeHTc+hS1Z5tQ096+LQbSVPOsXbNnuDVQXrVn+ifqk6iDLA49peLWmvOn9RyF&#13;&#10;4zaXeP7GOdczPeM9C69tC9WxHqy1WEauK5A8ItBCR2+KLEKKtI97Enj10CivIbh9H66jSt7viVKJ&#13;&#10;lcmfDe5qW/T68omIq1delLVj4F8qTgvedK8VKsXgJLVdHae6jNwWBTn0fcoOSRdPw77XxpklDOFH&#13;&#10;tTKK/TY1eL2HpKXyJTVXTl+HluY2z+aOKnRc2oUp06us1eCbs75kITt4rLyMT6k9MWX9N0m1bhTR&#13;&#10;4/nUTqyGNnFU2jL3NqGuiX6dypzoul7omhL1nHyWx5JZLrH46BGHdp2QZ7iToFypLheeR6PHCcrs&#13;&#10;Yuq3vUbp338trzQD5vxqwM/kaSvT7tOS9VlNdLNnSPjOEzumxqSdAtFecTFO9ncdx+gPRngcUbfb&#13;&#10;/XTpGX/mXL9a1muD1HNbvOcl8YTC1QJ3e5yxT5118tWmEt3ARCMWUA8k+k/59fjXR9qrdCWfC86X&#13;&#10;/WZybXSdnlVDLpwt2rw46bJX0TV9FHm5b5UGHhE+UXkt9fwjZwJV78+H66kwa2sSwwVlq/mtQk6/&#13;&#10;HSDX0LKwmKP5czaVEquJCGqzKRK0oF+1s6lCOOO0D6aploaMfR3u9GbTZpdjGd8VwaM/bl/7gmfQ&#13;&#10;ts25rLV66WoMog9Zz4somtTp2tOaQslWXvqnYrEg+nBXP/OPpoL+oKfjn7vk1Zb9PrLNsyLXmERk&#13;&#10;fvRDB4aIZD806PIaGpFAAVB/z5HAYerT00la43rwhn651V+uP1+aTf8AzcfbV4v0tBQQ+OAGIDLO&#13;&#10;ZLqx+6EO1QqrGpHD9v8AH3x9+r70plrIG93jj4zrFevX8wFFv7X3blcmrZdJ/wDYJ4x3SVnVQG4J&#13;&#10;7T2FWJ5/FeVopXjlhwQPU9w/Yxx4v7/zqR0EYnaOLBQ24tfGvHUgFmCn0Gk7K9VKpHlQG7WAP+Bd&#13;&#10;+1QO0H1H699sjOT5c76kREl4Ev8Afg1W/wB/RYy1PGb+VwjXNOxFme00r3Uoo7IMkmn2qndQ8D/X&#13;&#10;rP8Arj23XG+P78asPS5lF8tn0G361rn/AO83B6ju7c1qUzWfSIw0eHI/yXlWjJyhnVamzTQ0H4CT&#13;&#10;cEN9es51y0TzZlCqP760vpS+3OKB82eXStuq+MkK2VX8mlFs1pGSK7tTirKRXxaGTsep7jLkDgfx&#13;&#10;EQzsWFGV+p9dXcFsN+N7xwr4NR3R6JXYhqzjyvWiW1cvEH6SxdEYFe0zRpuhHHHJAAPpDPNYcW/8&#13;&#10;zp8iotfX5/V/fW31Z3ySFc7oIGvwNjpas4Uo40Xm2Za+cmffEypUAT8rcnj/AFI6RkPFNVFbvP10&#13;&#10;wcY27tlXFbV86qP7/SQ85F10UGXSlRxrOxArUk+KUaCT2GebwpQLUTjRu8FuB6luXeinkSjZr66T&#13;&#10;qP8AhtxrGK3ebDjXPL9UI8S6kmZKIuTYzYtinfOunp3xp1+aryayIkbuy12Dh3b8O0ekY5RCnt/n&#13;&#10;ar3vVF6mwaqhll+Mi14vVb+iY516z0vJntjatvL1J+3QXbs8c0tGmq6Ix0Pbtq917mnFivI7ePT4&#13;&#10;t4LrB4w5HG5qBHeI00u22M06ul+mM9Z7d9bbBno+7DamLqfzFGLVHpsBhs9a5mzvPqmg7q6jERnC&#13;&#10;KhHZh9EkRV8lZ4XfCandG+4dx2bvG1W+NXj/AEsYTh0BCiUq9sMaVVguaNdFXWmzyNy9VNhz+23a&#13;&#10;SqnnkcemXhra8bit1nTOuLL700Zy/Ork9B2LLPrqwWZqr1WK53CTUJ4XImPsaNFKDhWPe/II+x9S&#13;&#10;OjRGy3Y23NvvocstWYBAvev76L79mfGhM38zNG0dEkftQrOE5pd2ICg/+zMweWoSfrjkSM14az9T&#13;&#10;xpgXJXIXfn640Be6BOOWm4t8l102lSMmXPSQpmBVkVnVaBGVqKXJNXHYo7iPUPrlDIe5yVab+fnU&#13;&#10;voNtFFpTQmN8mxqu3uHDrYbc+2OTqZ2Z5YlbfmbMZCmVCyI+catMYUiworqRbOCFJBB9VHUEXbbj&#13;&#10;63YedXnQbBFKyc2DWfpoNzUrq2jm22I8cc0sspiM2rjNWmsnX41lzotqfKFQdF+3lyCo4GH/AJ+L&#13;&#10;d9S/sZLV284Pi9G3QTVo3m2mkoSqso6dM5USjTqtyz+TuvV6UlGVVdVWqTVee3n0+LnYtf432+2g&#13;&#10;dS6Pmmtiwxb86st7BLjQBwraLSzRzNXumWSQol+90ZkV3rOcwjEfmp49WXosSvbMQMhV5zwaqPWR&#13;&#10;s+C7Df4xq6Xs7x8SrBarR+1qSrRaABlIjVeeWKlE5UJwyKOB61/pK7b8nnd21kPxD2xmYswPbQU/&#13;&#10;3dXY9kmZzK6rSZFJuknUgRB47iyjgflx+Q7iOVHP8fVv0zBdXQ/O/wA+NZvp3GcgRe9uvPFXuGmU&#13;&#10;zs0rDuADBFV2cjt4n2rPtYBXVfvxn/ED+SOPTpHtkUF2Xj9/vxqx6aDBc9tNVwu3wnOlx7mBMLvP&#13;&#10;vZ4S72itAQ6NAFXV3RfGVZSTMEkj/wCB9U/qY1bnzTu38O2psZYRr3c5wf66on+rLv8ATccHNfOP&#13;&#10;21Xx+Obn8ixI8/aoQVV2ChQefWT9bs77pReAaQfnVv6CR+YVWRc+UNvGufPurPJP7vRpADNqekMt&#13;&#10;L8von2PT46vNXItq19gBVeEmVUAcH1mpuN7HPwVrd+l2hdfpLTPy1oKyz0EpLXjwjKgbfNz20M3i&#13;&#10;jS1POdv4RxNQJQYOqgMFUj6iyleE2opDfe8atY0ZJc5OPo+TQ/QtGspZeoRq15Up4t+hB1ISaaih&#13;&#10;lOoKrJLJ3RARg0j/AAPQJRycY3fPP3dTYPtpNk2xR/qaP+nyjJbSqyzvPGl18htqlOc1Pl8daTkZ&#13;&#10;ozg/goSRfk9p7fqTBorLQ87vH31A6lMrspx9AfnddA/umqaHwbYIa3xIiZlWRfPoyYtKadtoHtJn&#13;&#10;r+XolhixP4LTn7Vfq/8Aw4YwkUVJ7lvJKqjFjzZqt9aXKLlYmBukvKfN6pZ+p4zPG65PHTPgh/bK&#13;&#10;6DYTjvPTtOGHyH1Irvet0hXJptSPcrSLBTyfU9cvGHB+qwsx58az/q4vayKDna/gfLrmD+qTzj1a&#13;&#10;0GgIqIV1LFjQ20zPjLDif71JxY9vTwAD/DEcE+ndHDaLUnIY8Y+vOqOeJWjxdpeTfO2gb2yCHKFV&#13;&#10;lGUfkME0FqKRwpbSzcTI0M4Vokkoodv+uJDXtPLQJ5y2fFaY05fd9Kovji61bn9Py1M/Tsj657vF&#13;&#10;o2XWDZCpLJnCYs1NK6kaF8dWKZ5vNzcHgkfyBm6sUdsu5Q39JaJCqiLf+lXj6jtq4/shss558mHq&#13;&#10;2hE0YE3Xy6e5ZZm0XnA5+KhpUt5aiBTn8gv0PoEPmtLtQ8lv20dUwSS8UoG+TV3P0+eepU0Sdrzw&#13;&#10;idqUgPFZ4Z3mumai0yK5y35kqy1mA5UkNx6DFsdt3zz/AKOljmcd7O6smGqvTx6R5Zgc9ls+jLQ3&#13;&#10;KBLptYWcrHuRJiKrkRG7igsZEKx5B9EL2839F+/Oj5vfe73ft9XRDSRoj6LVNVsij7dYh0eEwFt5&#13;&#10;CgTSqrGcAqmbJ/kRwPXXWK8nI5+Tx86ddV8X8N/NaDfcSM+NKQppz6kod2fbSsUWVcyJnM3nRbF1&#13;&#10;rm74hl5LqPwKkghkhb5xRnnb+NO6eZ7Yd/v8n9tKWkeM2rnSyLIJdJ1ztXVQPpAVUaCtSDxq0w1G&#13;&#10;AmkmHJ559DctVWau1ztm+NTDFVjjYcfTQ+sxa0c2v4EbXOZLaMWzsKQqzArTp9wltSTYl9FpuPw7&#13;&#10;iFHH0rjBe635vnHNadeKzWaEx4W/OijoelhbtRZzpEPNbZUORo5pESjVFZX79KpOdKRnyW55/kk+&#13;&#10;ko2N39s5rO1fzpiXY+Wrp/tp4+1/PYNXmjXzLCud2rE16k3yVvbH4WmZM91L0flfxC9r9pb0WH6q&#13;&#10;A4yN/u/8rTJgC0Ba3vx8casx7IHDo6jtMK0zsJOf/Z27rPCEU4XsUUQgn80p2/YP8WPRskfIbWNc&#13;&#10;38+NUnqS12cLdbPFvg1aX2oFJzlAUzsigT4HPeJ/uK4UjsftkzOe7u4H3/Pq76I0b+av+y7ao/XV&#13;&#10;+XWFs8V23lU3rVj+ggeBU5PalFFCFHYzEt3heD9hD/KccBR9ffqzh+nzX/ONVwe58VfjI1/OiHUf&#13;&#10;xVA3K0SShl5P5TBdlPbwquAygdw7VPPP/jpBTd/b4+mpPTcxKDwucrVl6U3vDyJElXsVRGll8aBl&#13;&#10;73bla2YkljV2UngAJ2/9+qP1JZKt81mqba+2dSIvurKd3uUvbZfpWqR/qTS0/kXV9D54Cdif8Ec7&#13;&#10;JCfZ215DCaOzEckOQp4HH1nOs+8swWf8PjV/6TtFd2s82X876ph7kQz3MsCa51dx2zeECPNcaHqx&#13;&#10;vWZtXQ0kZZQIac+APyH1Sesj2yozHNlb3nnWp9HK+1lQ1jCtHD5vUFOeZM2ZGvKSNSlK6BZM98da&#13;&#10;WdvkM+uOgpomU8QmHCPMDubu4PqtkYrZC83vfHnVpB915c4Aw4/iOtRTKOTSh1IjVy3fQkJRfI1Z&#13;&#10;6x8KwpFUWl68yrbRMeR+VUEnn0JzV054PCX5rUqJiwQ4tzm1ofrof6u3krVfD4meOKss1dAmNS1Z&#13;&#10;9glomeG0pp6iVvfKxFUHazAdvp/T2s7ru1Lcr2tfAaF1f1GKHYXKOVa8usHQ5664ukahZ7wtby1b&#13;&#10;TIQz6njA65pKUxAI8olI1CxCo38kdpPqRFbq8WxvmrxT486BIpRqijLQt3brc62JS6RcZ49miuiS&#13;&#10;Zc6bJpnLrnCLUm/bnVVtMwbYWK6SVC88D1Y+lbmZMLuX7dkDxqP1q7GzBwpijetVy/VPZPOzBxlT&#13;&#10;YM2rf0iMsz6Lz2rAZNAeU5CUqUtT8NeodgZASvb/ABOpzz4P9Prqn6iRgvwqqDnxfnXNjqnQa6Op&#13;&#10;dQr1KfSZ7Tt1JVNW8ZtCpK7ygLQi6ySnx0l3dg7X/wAv9+o7d4Cvlz/bVUyVaUPrq13Q59Klo79u&#13;&#10;eafKPEaHPXKqJBXS1Z6p6XuRiqg7gsEMcrDk8kgZyQtpV8tF2Yqm716+O/N+TJRkPPbqd9vjCF6u&#13;&#10;VyNlza+lzpWQbW2Y11uZUzjdegfR8vxY1kcqD4R5btD8+mSMHbWJK4L33K2NLbeCt9h5a35rU3nh&#13;&#10;NaIHRJZpZ828aHaXUsiC7W8T1zKAJaCZic3lU3lRQbD7PDZOPlUT9KIcXxrhpLorFoteMal8mB/j&#13;&#10;vKNLZ9Fti0xLt2dPhh+UkK0fLCCHzwfwWNZdR0N4lqCqKP8AQ2R8NRprusL3b3vwacyc7mCryVxX&#13;&#10;xqbxZdEzitl6g+5HxR6dTO0en6Ez7D8rT+60Vn8fNLUWqr2BrqLqOf8ApFEQiGbGm28ffTJvcOxv&#13;&#10;XG/l+2ifHJ9GnpD1ypOnVDPHj3LPHk8A0Qvwc/TyiMIvSM5qVqLV73u7qB66MbU2zw5sxbqPJq6z&#13;&#10;4r+M/Gp/SJ2ksfmSxfPZw8Ei82wbV8KJSmxaT7M2iiO4Yyde4FW7VIPo32/5/wCNR1G/+N750f8A&#13;&#10;S6vSdV6flyiuWcoNMImXs7YyrQad/wBiidnfbtcnlAO1uW9O3oVzb5u3gNnTVC3xh++pqOiMFyat&#13;&#10;gyXM50rtrrL7NRqexKfGe6hc+fdEUkmdC3k4B+j6dFBvjbbf6nl0CeRtyZK+M2eNHPT8okIszPHJ&#13;&#10;nCeCM0G2CzoZCV9XMvwuj5VtmMz3oyse48k+rf0YE4f5bPoF3m9tVXq1/LlV22nc7+foOrA+yvJT&#13;&#10;RhMtx0lIX7NrUWlH76UEzHn8HjFDaU4ihfwL9/4/Xrf4BHu7e1X2lSW1MxJHwF68v/6hlUZNI95i&#13;&#10;q3cicZrXRv8AToGHSpvoSeehSAOfOGeYVfHmq8eQSErJ1vThuQV5++PrT+pALxgzxld9YXpzvqLm&#13;&#10;lotcxeGvGg3+qTXWP6e6MPT5vm0HJPnSwU6QdiW6eUzdxmDqZO5QAR2XdXI4X6wP/UqdogjT/arx&#13;&#10;5rWn/CNkwn5hHO2G8mya/Nr70HSuo+8OtNrz6WrT3P1TZoaCvizrqp1e3S7ZeRRzCY6fJVbtzMi5&#13;&#10;UBABPI85mNyqs1GV1s/Ltr0r8N9vQj9LAzeN/wD4dHPWDduh9OpqfPXDmdOmxjqbJrTVhaapCeNK&#13;&#10;gDIz7YJTSWoLTn/iQpI9V3qsdPqdtkwlal4ZU/UONW/pg/M4pp3cPbsf31X/ANvpVer9PwJrRqZF&#13;&#10;3yyO+19pjDeW+LI1gjVG1d7Wyl6N/wAXOU4IT+IC+1s3pcItGVvjVjWa3pattt8/XW11bful017x&#13;&#10;KauqdG6jeHiOqNNy0SUp3Y31zzrObtp0zoxQpBlK8tyD6B1w/LctIXRRWxtzWndO+85bULMv1dVh&#13;&#10;9x69jZ9UoKYBOqUAaiQzXzZNMWnSLa6drPCBoEk05HJ8jsb/AOAL0zad2aOL3HFHK6kdVexopu8p&#13;&#10;3A438Gq69ZWGvU0MmGmGh+VmpNHnqamqj91L2uXYI11cACQ8cfv+OD60HQ7iKykyDtTCFcAHj51V&#13;&#10;hFKLMI2i93Kvz/Gln7ilgsRkZtgj8aHUGvNiDmpBjkAbZNGatlZagAr2U7T2do49SDDxYuHZ5AL5&#13;&#10;1B9T2swGXagqNVIP8xnHx9tIfqXhGrTDKKGS6Ukk6SamqQIow2u7eKdD3M9JdoLSJ+wPr1YdA9gu&#13;&#10;G4+4cVmyjx86q5xO5Kapxh8UvhdAerNuuZVlMuPGXNnn3NYRuT2eSq9sdFDwz0QBH7u3tCj6lEsI&#13;&#10;eEHcXuu/NfOg1K7RLS/rRZ9XQb1bKmsUtQxw0Qkaa0QvFV71GZAJ9xdk4krCQ8fLcnjt9EjKShXc&#13;&#10;XFO2zMjK3gBy6a7fL3FNoEXmvHGnN/RZ1nGv9R/tvF1vPPfHMunyI0kbRtXw00Pto7SZJ1KCkYux&#13;&#10;LKh7nUcetN+Adsev1BLJen6il3WPLxqp/EFZ+lrFeoiWuakVf1ONfq+9wbuP0t6AYRdsXXem7NWL&#13;&#10;o/ipnWnT/wC1Z8WnXrSBIzV6brndIRoAZ6ak/SEcZn8UmR6vUFxOU4zKZER6hEZXxWNa30pdG/b2&#13;&#10;5ySUjb+++tT9O+o50/SX9T+tPv1SWmDp0xntE46dJXbseW6uBlZ2u1Ecb+ovItSOJpLwF+hl+ose&#13;&#10;l6ii0sjEeZYiW7EdWCX1Ok1jFtLgzLP++qKFc8t/UtHTDfRfq2fVepe91GnNOW1MwvadJmjNWUs+&#13;&#10;VBm+0ehLCaceqh2iKNVHG5bntvb51KwZC5NrxfhX51Yz250ky6f0jbfU6u9unQlM7a5s4bTJv7pr&#13;&#10;ss6U+Ocl1LKZSJ2QPb/lx6B1EjJiFiEmVXWMGPP8acVzwYL3z/Can+rLDw63gmTpmLpOtemZNWZr&#13;&#10;1wacmpEolnwFZ6I7L0zl0c27mkwFEQnn1FHJuylb42swu5ohdYKvN1YY3xy+NavSY26VCOeWeWnR&#13;&#10;u0ZduHVTbGdLUvWlOoTxutPHrXp6pMTxlyxdj2r3J6SaSk5yCIbAbL8um1lq6yDccqbFba1Ov9M1&#13;&#10;GI6lmiJy02vHNDYsqW89pVi2nRmKGmfTpL6ZZNN5Irr3qzr/AK6Ewe1VoLSqrftX+5rnIeSwMfTP&#13;&#10;hxjUV0dl6d1WVNOYlOlbxUwlEphSM0UhJ55NX4GTqOiPb1Jmq3ejMFKk8+nybDO8frJb5XdjxplU&#13;&#10;t3eNbHXW6v03C2LPXOnVW6rBLhZCeLLPDpyuJZvm1A8bSagzbe1kfYv39ceugRZc0R3d28K1/Ou3&#13;&#10;4yYuq4pr661enZuo0n1BtGC2SJplqLeeFFe8N09GowmtiuVFjVUajSSiF2ULwAfRFDtzaCbUglA6&#13;&#10;5duM/v8AB40T9Sskj0xZL8qqU22ydPbqk80ss7UDwy2zaHSOzPF9D6GlAq1J/f2UJ9MgX3cbEpdq&#13;&#10;2hV/D9dNu8X7h/nmvpoZ169GPZWkVXRS0MOkHKM659NsyCOCelNFWdYwnXctcpIfTmYfmDMejFSr&#13;&#10;HMjNqZtSvPnSXk+1t1ucjtqfjlM1bV0zJVeo5fFrlmtXxzC75IuhRW6VVchggjlZWGjMCygfXpLR&#13;&#10;pbiqKAp2uB+TXVV5bbvJxw3eTQlg7PkBZYHp8sWj3h0fImmaVu1tNahpw+MUCu9071+hwDx6I5LJ&#13;&#10;BVPzSV9zSfNBvSJQ8LW1ak0y+HIiZ3XCjto1Rsc7nZ1sV11fVleZtVbzWiieY0WXgZGPDHg+ku23&#13;&#10;Ne34KP4vSFblrfNN4zg86Hmgb6ToguWnxnvCmTuIqqwimoPSml5hoVNANdpL2XMxFf8AEn0tpj7/&#13;&#10;AFFrIZs0nOA3wfG5g31B6Hd8XUc/Sp9Jak8FJT2YenVWubqWnmkDLQa0tAgeSeihIMGA738R+nWL&#13;&#10;Fne+13cQzvQ3pM0gR+pF33x9NeGjr0Rx+T3GVy7U0Qj0bZ03Nr2nrGJKW8nyVb4uCmgSZaPENn1z&#13;&#10;ALN3H66wv2FiPeSQ7b8Vl4+NJxS4cUhb842ute0xeNl6vq/tO/FomnT/ADV6YuH3B0xupSvlz9Zx&#13;&#10;6s2cgw7orGUohW1MAjfwD6d3FMQkO9d1xlWWMj787a7L7qE2vZLMImh3LjzwpKm7p2qZwUl8yk4n&#13;&#10;H1LJXW63i2u760PgaDTej3nRJsvIIYnh4rdTPcYLsSOE0mc4x8OfjWRjHAs+pS8FMvUrdR1rs6Jk&#13;&#10;pKKHthhayZpBY2es6iny6x8nyAxDDu59LFVYq3HtKnItyoH00zhds4oC7xWONYt8MWZl6Wmql4mV&#13;&#10;qms6aselGnoWmUYDoE4kTzMY9Txqjyd25JI49EjKX6mjYpp+FlW3k08PDfm97+Xzrzj6fDrK67V6&#13;&#10;o4zSx2bSOnonTtUysUdPKdCRyaOotYypnQRKlA3Yw/0jPtQ7cqBdtqZ2yBzpFzt/cc8Hhdempq0d&#13;&#10;PrspKoXcOiuau1Kz1z8trBqpKfyM2gWtNVd4/GZ0K88cenlDQ/5jbbj76aoVumUuk+D7a3Gw0yjq&#13;&#10;DRokepZZ11HWNoVllQQat6FqIhg5PhEWQ86Co8f0fSjiNl20gLzVZ2dN3o+m38386jen6Ey6n6L1&#13;&#10;CL31zddMr5ZpTqs0XIdnypmQZ0WqeEZ76VGUPypII9PXBIcUGX2vFP0d9KyH60cu3JXjUgmvO9KU&#13;&#10;dOodP3C2fPmrvxxAvHVFdNulKmZKRnq6hmor6rJZ56Bw5ebfw1vyJRk4TF54HTbeVObv+fnWTTgn&#13;&#10;DTg2O06z0YdGUlURNAOPP3zy7OmSOlxinF5V165FfHn4b8WPPrh42pu7vd9ySf6tKO21bm2Bbavn&#13;&#10;Xzo0Ht29N6f02Wx1mo2lPlmQrGKSEVrDlzJykvitTsPKsCOCSFfMlL225fnTXzV+K3Lcnxqex1pp&#13;&#10;hpquN8scmjKy4E3HVOxzm0d1KUj2siOzOiZaIojYrxRlU8MlVl+7Dn9IO4W6apl3SrMmUrF/8de+&#13;&#10;le4n9q/qD+lHuKGaNOmdD6pM6cJzgdSXN1QpPquubN39mUTlRRnSpar/AIgc8etj/wBF+v8A/Sfj&#13;&#10;PpYqHS6kmFBb3dTHdjcPGqb8e9NH1f4T63o730Jsa37owWD9RNfss/R3ro/Vb+j2efMPL1D2VnW8&#13;&#10;FYEMssDDqeLPAEBvLXFd5RnQgqvaDx60X/WnoT0n4x0uvt03qHUbkWM/8KcY3vfcLql/6P8AVvV9&#13;&#10;G9OQvV6nQ9R6LtrefTDqxk3wdtHjVYfcJzBKp5qvWoOhDRHDhHIV1K/YE18KR/kdhP1x/pfTSJdO&#13;&#10;FFYLpP3fl1V+th2TRbkKKjg2ftF1W73Xne2rQ3hCPF1pBJqAOKLn7+O0D/2aCgpwv7ZI4+29W/Tg&#13;&#10;oO5u38/JsappNWc8t4PF1z/fVjv0l6Sa5c8pMQWm6zWvarkA8KX7iAv0SFUEj+eeP49WCEIC7+Pj&#13;&#10;d+5qnAerKvLT5ds3vp9e2ukU6P5YVodr6dCUZ6uWE0PLFPpmACkngKOP+vUXqSwGDPG/1/jUojX0&#13;&#10;drSjlr41o+7b0nl1oB42UFgSAO78gC444BH2wZm+wOf49QusubPDt55xxo0QoS/018Yztqu27SFa&#13;&#10;ZCuoZnaQVlKLTscGjOQz1mp4YoQrAccEgfVf1XFbWcVv9dSOh0+5XBdDurm0PC6RfvXtVdM2QzpS&#13;&#10;cGFOe03ZwweVCQU4pZczISQeCR6b0tpctP8A4rU/qRqqRpCUeT5vVRus1kOoJYOqUzv3t2gPRUXl&#13;&#10;qePuV2d6hZOhEuZDtIP/AEKZSvD/ALZx8aldHEqrPK4q3bxv50ptirKIhwU1Rob0dvxWBuXa6dzk&#13;&#10;gVQGSozc/kD9Lz9ReqWhSU5bwXy+VNW/RabvFOM2+N+XWj0WeZOqppcto+BuZM000VCs7vFtUCvD&#13;&#10;ihRrtdnCqJuFmrKv8AuzLnH3oc/6alU77YfF+CvjTA9wycdP1oX/APhvKpmcySXbiBExZrLnHYKK&#13;&#10;xUBz9o4/IkE+hzUit+N/GyZ/jRoZlQbl5M4OfJ9NVy6he9LeOVMWOuq/bny21NPSzq3FM732VJ0X&#13;&#10;MmbzSyyVu1jwAf4jSG3x+xti340eKUYyGay77ffUl4bV6TRPPs1WObp2PFk0Xl5cKT6dhHUmkkUQ&#13;&#10;QQa5MZZ6sfFxx9fXpE+KAc8OfbXzpbF3+2eN7NKP3IR1iuYNq1SyxeZ6pouqZSuDWt+n1787KtW+&#13;&#10;ZPMSHu5oINzyPrg/Qau6bxzms3ZxoPVROcA14vB/vqH1a+nz6U9XwvQXirZOndNQCD4s/wAXM2TS&#13;&#10;1KpOZCK2jSVJeueYBJIHozz/AM/toEtmiSphXO3jSF6poXPa1c+xq9MtrAU6MqaEz5FZaZs/TUs/&#13;&#10;kj8S2eku9CHSVGQgj13SLady8jzdNvzqv6hK6w3g2APDpYe5VoMVFjnx5s8gsh1G7ut4zzVKomds&#13;&#10;47dmkeVROdyiSdV5b8fUqVkec2858lf204aotcuKEb/0NBuxU0Il3yY1gLLlj0uOh20Ztq+NYWuH&#13;&#10;Y1lSZpV56GrRGuzAqAPUZy+DhzkG8+b0Tgyv7clb6rN+pS3pTXDqOw0i7M83j4oGIPPkUCarSngY&#13;&#10;TULQ9z3DHn/osDLWW8VgfGgzsnmr3p2U8ePnVftf9tjlz52NbqO1TWnHbroNHLvJW8TZ3qnc5Z1P&#13;&#10;d9gjg+ifDR/DtY5dFj3boDi6cjWL8aDOupD4seMNoye8prRKMJsAOWFRQs6VaUwEZCkiDz/8CH1m&#13;&#10;go9uHG6Vo0EzdLxjO+9m+kh105tPVGeIlFe+5BLGYs8lgA1UMwRVe0LKYPb3EsT+X1AGlK3p2Obv&#13;&#10;6alQwNmKxxa7Z8/XQn1JtvUL4eobDIUkCZKwguwyRVU0rDnh5UIdxQEXQDhSDyPUjp9oTjG5CU1+&#13;&#10;kfFhh/vqRCOAH5xWXkb1CdQ354Opzs15X1wEjRWWZpo7WepqeaGXagSfc4NO77I49H6cVj7qEi2j&#13;&#10;nGArzoi12qHERuhHhNsmvkkRBKNKmdqG7actHV54tDKHn8eatx2oieVaUczYfj9E/XTqmjABGQUy&#13;&#10;jeZSXz4NNlZCVlPj/KuKq8ReNdd/6QK0v7CGLpuy3y+sWyto1dSTNVZzYzKKzrNe2FGmmnX2/vJF&#13;&#10;oqpAU+tp6GJ/6WAJ+iNKW5May3qGupLOLtDaq+N9dffYcNPT9uHX0w53l0jpKq37N8L451viOja3&#13;&#10;TtS9vjXRl0JhLUPnavlAPYPVd6497tcQGnFiF1xvo/RogXeR38JjLvfnXRT+nf5G3qnuHqmp/L8+&#13;&#10;LydR3SaLYXXW+1I6EPZDSoXqPkVhG1+VHB/gd30nze2Qc3dPPnUP1FMhL3rYluUvjN/bRl+ovTaL&#13;&#10;7m6/1E0kHpm6dlS1aMJYrrjR171Q9gk0zytXHEweWI4Pqj9X3ZmYArbm9qN9Tvw6J+ZCO63ho4a+&#13;&#10;muPHv7qy77b9nTa8XPXzg1J5YJ8eiOv9y3mFv3r4rUyzVNjqqVoSqcAc+stJvquLfdsIeKvl1ufR&#13;&#10;ni+3tAsz/wCA0MdP8qdKjKl6JorVz1EzftzPnsUM8qJTLaiqADadRQIGZgSCB653HwYQ/n76sM1l&#13;&#10;t2+K41NcBPwHSDHpEM2SK6FtlDHPnrM1szL4o+Ct7fsz19jaEb6KhfpjmwTufH7UftpLTn/yPH/j&#13;&#10;XzHnovUZL/b5tkx4/i0Avow9uTRtLiuuiLo/9m1xm5iEdZ8AOvBPrrK3bkqXlsMAGu+f+b68wwhn&#13;&#10;tgXa+Np9RZ8WTp4yba6enVvYJ0/PHqFprAQYKFI0CtYcHgEH117NX80lYytb3pLvZAHxePH01jpm&#13;&#10;ehy5L5G0xnnM5WlonNumxWgvpetxprbqJezP8np1JJTMgfsJT7CuMiF5q8P+165sTC34oqs873qW&#13;&#10;jvAhrrlVXwd2zLmTqeFHZ/xlirsx0gwpnxaWzhcwoqq8Py+zwfQ62FpsVH+G9350gma2ur5X6fOt&#13;&#10;lZ1TzCsIDiEUQlY6IF5eMdzprEziymo4NHXzinB4PHPrit84Vxhb3dcfP2uro5dYHx+ZX6TfOtDm&#13;&#10;6dOvUGyWXOkKUu9u3S+lKLrp3VhMaIoynmafifsLYZPmhy1sbbaUoxvRsOT63vrJkfd0+STrs8l2&#13;&#10;GelLaK2TFjzuc8lhnMGdloZea7I4Mu5G7/sqB1Errbbi3y58aXz4/wCZNe5annks0Jra+y1KHREi&#13;&#10;doaJM6q2V4juo01Y6UexVCOeV5H1yYq67aM53z9vtpHBXgof9Sta2lvbD36vTqPTtEzutjDY+oax&#13;&#10;nh1I5unKla5dEpwqsp0fznK4o1b/AOfcoHC+720iR3S3tt58Gu/1cl42z9camtGQSxdKDtg6t1jw&#13;&#10;YeoB28bZ7TerLnmbojzi4mt0jnUL3WkwK8qPXF5SyLbd2nzjxro8pndd3438a35Kup1V0amzVppM&#13;&#10;TpX5EfhmT1m9+AJNpY/JzzYEM5Am6+upAdwPGS8NXyaS0PPzyFeedbNo4csVtotCtMXRte/ieeYk&#13;&#10;c2KFo65DvmGa65Z6Fy4XY2LDiIDMvpxGSoSc4Bazwr40i7jK/a3RtW7j+2ow6VhvxYzgWkUu/RtO&#13;&#10;JwK6oyrOWqtdFJ6LFeJiL53WZVV7lZlP16cxxeb3LyKY24+2uzwFFDH65uvj431lmYwV6ZrdQlmj&#13;&#10;spGnLGGfN5nrP4S1LgxNUVLZLRqrNFwOQwI9JTeUcXRzyv20xfDfPJTd860sk+p06x8unSOrUmrB&#13;&#10;itdjhqQEWm1tWit60PT8txm8LByC3Myf9+lQ7UUcb1dZwH/c86av1xm/53dEWrS3Sl1ETKSV+pCP&#13;&#10;TaPJqnNaaadWxt63YpOnj8s2lLxVCgcqfv03t2xmxcu4cHzpjLDzub4z51Eats8KHp+i7Y47B8SJ&#13;&#10;r22SWdvw0N3cmlVlRaSRm4lNU/yH+nELyZS1M0rjHj/XTVxmwrG3LjL/AG51o3w606VF7Z/h6K53&#13;&#10;w4IZOowx6Kwnqa2etrfH3nSH+RaV2UeY93Z3gNyHWX5ptXZUzjG2mLW2f9fp8aIuldKfJ05n6Tta&#13;&#10;2q3UmJsHomPFWCQlTE87OstE9Lm/gdlM62VSRyPSWu/BzRfJpLT5zVVXGK8ulq3Q91es9a2Jq6tv&#13;&#10;qm2F2tW+eSyxowhRHdu2HbLaEbNnmPzPJ/xB9GJHYFRMU875W+LNMulX52vFNF6akBn1465unSpp&#13;&#10;b4fbaVJJ8+3g8TtDMGE7TrcTRtCZyCWQohKH00hnCi2Veu7rfPJ81/bWXH0yg35+i06rt6PKOGe/&#13;&#10;Ng1ny86LRd9q6fkNLJlCTK81D9tKv2qGYel7a4vOUKN93zekkvO4i+T6PBrBeGzUv916XfoMZIWj&#13;&#10;0yemeiaDKY0Gnp3UOkLPC2htl3pZZLTzuO1puG/H11FI3eLzz5341xLegKKBMf8Am9fIzqDlnLJn&#13;&#10;6QdGmNWw2w3z/PMQwKm9GPix6bn7SiCLKqqRyCfXNN3V018Dz8Jrh5C8U0Gb+nGtXfXpUNk49Z61&#13;&#10;0NNt8ePVBK7JRXJr3n97Fr3NHsjtzKHWs5N2iYUIePv01mF+5jW6FjnejzrmdYSkBMtfd8nh1Ee4&#13;&#10;ff3sLBG56j7k6NtTQz9K12ltbpUbaMXaGwZ5dsdVezOJiGlKKulFLBa9oIH+f0u4iSRq7IWVdW+Q&#13;&#10;019RCKi/S8Z8Olj7k/qC/Q329kFtXvfA1rvDNPHXe2fKyfjNsGbWZHVq2Tfxcq0EcKo7WA9S+nH8&#13;&#10;xe3NfH3yLtpp6z045kOaK2z9PGl57j/r8/Q3pPVI4R1hW04nm27HOtxj2O2dmMtbhdIwmdZqLu2Y&#13;&#10;SoCrL2sp9GOh1EZUUjuZbzgXST/EPTxRqS4Whq/mjDpI9e/9UT9DOl6Ns+lSluaLJSaXe+t8yIKy&#13;&#10;SObZRM9Fo1FcRr2CTvwW5UhvUaXR9UJ/hXC8NOaLa323a0H/AOqnRqhBvbcHwLzpJ+4//V69pKcj&#13;&#10;dN6FromPMQNOeOewld1ZUjZWfPezpMBbykyQFlU9zI3Po8fReq6jnpsXKRkVYVbc6AbxqL1PxXbt&#13;&#10;7p0tJgLLtfOkF7g/9XD3temluidCxXXYtJJfbFkjlj4vJT4WbKICFtlgiWHyHWQ7v5X69Hj+E9Vv&#13;&#10;vZRrjuhbbV84N/7aAfivXGyJa4vb9tJzqf8A6o39TOyjv0bqmHoaMgjk0I9QZFwE74ys9cue2hO7&#13;&#10;zmAQGYI5LA+nP4L6ek6k5STMiIya3f0oppf/AKoernlIRHZsoxhDy/Gkj1v+uH+pr3A9J7Pe/UJX&#13;&#10;a9tNnL2qmjU6oX8S0KKkSoUym4KT++f559PPwT0B7u+THCMGMJRLwSu7kaSPrvVe4xZy9ySRwm2/&#13;&#10;Glf1r9ef1k9xlNPVf1C69bSbTV6ab0lW1lKnt+PnnPHdYhPHH5MyRHhO4/wJfS9D6bpKEBO39MG4&#13;&#10;9uwq5F5rnQup1p9Qz1JXee4RZckQwmg/R75/UjqkQlfdfVt6parsuvYe2BcmT0Xk/jwjNNO5e2QP&#13;&#10;agBA4lR6fpotflRj7cVcmXtvN6F/jVZ1FtBXAZ/h+uoKPzrdxfVv0W0teTNt23aZZ+D3OK1ZQ86K&#13;&#10;GUl1BP8AK+lWI4jDANRiXRwp5vS/lxy2q927LnI/XXyCVFDrhqs25K8PsoVDl58KzQm/KmbEgq/P&#13;&#10;enaOOPv10pFEWEexFImwJZ3S/wA2mnTB/UrFPd5r/KPHjXR//wBKD3X1voX9fH6XbNvV9OkT3HVr&#13;&#10;z10vQXGc5KJl1yNBNFWiwE1dQY0Cso/160//AE504db/ANZ0w7R9F1ZAd1+1Du8IX/tqh/Guu+lh&#13;&#10;0upFtl6jpwitJchUfFg/U1+53+o3TDp3vX2/15JiWNb9P6pVX7e1X2Jh3ULMAe8r3r4qu3JbkfQ9&#13;&#10;C6IR6s1opAFLC+0rwmuWUvTt1c4No7jHLjZdWVSz9V6T0LqyCrDqcIa9SJUT8VpHx0jQheTNkCBW&#13;&#10;5BE+T9en9SPb1JGLsqsVe9/XQuhNl04dzaHb3eXa8+U1IdJirdR4ZSCqLFCte8SQKEmAOQaibuGU&#13;&#10;94cnnnk+gzEGn6Yp9u9Vp3WUjeMtywef4XW37lecMOiVKiU2IWgmvlZxEk93lJZSzU7h2/zOoA+j&#13;&#10;/ApYgG7ZtyGceNMolHkfC1vjbzpBdTVOoaomg7q8p+QqVablx4pgr+SKQSjEtwOT/HP06ASAbQcB&#13;&#10;jP1eHTemoSrnca4xzvvpN9ekmfXphtWFrTFPEY+Iyk4p29+rvAPeyFLBlbtIH3xz9OgJi6RRtquM&#13;&#10;fGjOZYd6ccchXxoW6lzojknOgrqapzzHiZ4PS1Git0WFgzqk4+Rnk37aBuQOPRLwlYQ2v6K1waeb&#13;&#10;805TbikvzoTrAdPvF7jeY5rcXt0uE9JBtfx3ppWpelOnVMpvIzirwovJb69R51FP1USu405d7H+n&#13;&#10;xqRCRMKrJzxVeOde+obqbTm8VWkk4wpneAu7RrUqmVnmfM8SxA8k/pAh5Cr6i9TqM2IYqnuKs4pj&#13;&#10;wDvokQiSut2zH13860OowbFm7Kpl2S3WZmae+mhdM4zrTVWbZHjWdsFA/wArNRRySP8AX36jMU2L&#13;&#10;Fu+445ryaII3xXFZ/wCOt3pvT3y68iZckj34J2sf/hfNllotNjbPgNaTPVnmZ0+VHm7cEM3Ppe1s&#13;&#10;MHOXJePs6TvG823XP2+t6w/qhSmjpaAbRGOhZvuvzL53xEXwapieUCndJpztDyr+VVVefv02R2yi&#13;&#10;bZkj5/fYddKqvyUYznxqsHuSYy6op1eYXFM6uk28ue2mFa5ZlN4M6zo1UGgtWduxXWhDhgwHFh0n&#13;&#10;2NfqacZ2dq1C6rdlcNfbm/jSyorYNj4ltMauqr1DRUT0DbTJ0pjBc90cKhCvlfO93PDSPJJ7v4kR&#13;&#10;Rvimj/jxqulFZbCuXOfgfI1g141mFcF4OwD319Ovk326nly9OrPBoz7o/OPhoNZ0ZvJOef5SOU/A&#13;&#10;B3JUJNqLw7ioHxqZ0ravF70ZxjY86rT72y6LpPbv6js1xjV+m9MbGUgXjO8tj5J65hb5lvAeJtY4&#13;&#10;2BAZFgPVR13zW6rjZcX4dWvQhamTxxXlrVV/dtt/9x6hq1tKnR5adGSNsiK7J4lR8bF9FJUdJk9h&#13;&#10;3T7qWr3MUC/xGEtap2br6FfXUh2ynEqN14vxeqV/rhrF+udLaT1vOHSuIKy+MR0pXtcWooUcP90y&#13;&#10;3ZyRQsDwAAKL1qPqG3PbAljIZUDm+dXnpCvSxvmUkw7gH7mq3Oo1dXtiOsldGLO2g4l7L+eWk6Jh&#13;&#10;toVSS7KGtKLc0AABA+/QSQR7qLF7e9sBM+3jHnRhsrGQyb3d7n86a3t2g5ec6j/lPEziQySGtR98&#13;&#10;sxKwKcHnnkMzcFvr6q/Ujef6Yq3lYrtZv8as/SNiAhKR8RJVtfEvOmvKubFXz2T5xnJZBlSjSWjN&#13;&#10;MsZKFAc5a3qKNT8XHJAHHqumMhie0ZSUwLX++rUCPu/V7TOcLuHzG9LX3FmztXxxDvto0V0S8wrl&#13;&#10;XkhTBxEjvQp4WYDuqrFf8eD6l9CdZl+gumvcVnHdz41D9RFSoX3NXmyr2a2NKLrZayPASWOdKlWc&#13;&#10;dlNGNIs8v+OWduMz/kOXHkZB2kn1f+kASTJlORgbjGfcXcq3maz/AFjuJUUDS4uPa0g+C9CVtk2F&#13;&#10;LGyrXRXmFF8tYt5kVXWicN8VJE2HhcAowPHPb6s4xSq2MJgcN/e9RGV9z3ZWhFTIFN/p5o417TR8&#13;&#10;bZHJPx082lxXT42eVgELyi1SO8Ig+mYFCy8cgenVcVcVHawRef404ZDRSyVZb9z/AExU4rWBs+Hp&#13;&#10;732dUW9OksxRT0+lvlt+QUylIcJpDgs0xXj8F4Ufz6UWRRRLGJXRi7V2zrokRWV9jtTLuq6oK91m&#13;&#10;ttpzSWuao2hdcJ1xzWxy0OaVisvNfsekhkHY6SRQr/fcwA+lyvhi04sGsnze18adT2vLIEDEqMUP&#13;&#10;HbpnfoeurqHvV49zytmz6NNEqALVCzl3ksT3UEpWSxZQ3a3HH0OfVp+GR/x6HDHB8fB4zqr/ABF9&#13;&#10;kJSJCTkUm3tEPn410p9vxjbdj3vB9/SY9NGc2jbtDbFWc120/EmzTAkdCqe9V4HCgn1Y9drut7UW&#13;&#10;jfnbPDqs8FH87PONOL2k2l/cC49IC0Pk2Fe6ZhpwWUEi4p2zmnYQ8Yj91dXCfXqP03L/AMzuP20z&#13;&#10;qh2+2uNljX0+dWGnpzdQtpXEdK0ZXyDL0+HIz5enpLKusseGnPflWa/I+gtAef8Awzq18bfTd5/v&#13;&#10;86TplXujm1HKZ4405faWNjjPTjm2Pk8NtLDrERkN9UjlE8eWrXkt6YvJsrqBoYOjq6nkHit6tlcK&#13;&#10;ZcXtX76sY4hlbwZPONjc02MLZs8dv9xBWoXFSaY7t3Y5ULyzZWfIlI+WILNbRSrM7hOwAj1EXcHi&#13;&#10;WwXYbv106G8WlLK35wYvY1Zn9NlL/wBrpfSnlnXRTSVQMR3OPCsmYkd3arO9CASHI/0fVd1n3YKB&#13;&#10;5Urcf31Klb3O1J7eVNqOdXszoB7DZ1i/fqqavN7LUlJ4cXkzJ4eZMjszN3o34Hn6B/itm/4v+Wl8&#13;&#10;NJjRj/2wq92r8R1R/wDWy6QxaoS25BKogk9DdMDae2oiqTdpmZEKaUvMDR9Dj8AG+/R45lSONgTJ&#13;&#10;ZmnS9IzhEvZM+aNUu0aeq695DCFhij5LWz6HzPm6dnorNBstgIMaq75mhQLZUZf8uAQkqtHzjFjx&#13;&#10;jxqwKr58GSvj6ax4n2Hq2fq28bLLizZ36SqAzzQXeAHm7+Q10iD0STxClZWAB4HPpLE3w3yG2/2d&#13;&#10;cn8cOM/6auh7b6nsh7JfKuqiujTwx8wR9stNEm9WvWfMowkj9rlOfJ38f5A8RusbNcyyOX6edOjb&#13;&#10;MC1raz9/o/xpIdS36a9RGKF9C3U1z/Ii1RTAncVWx7mLRS6NVfzP0jfx/wBJwxqsW38fHOpkYhAk&#13;&#10;1UUxteF42rRHiacOroj7TfQsqSt+Uwl0mE4toUojT8joRlPHNkIZv49JhjW2FxxmrL0lgXS03VZD&#13;&#10;+o+/xtoB929MrWs1Obfo0S07Fs0pZvC8IqCPkWvTsRJvVaTEQzMST28j6izkRleTG7ebymNvGrf0&#13;&#10;k/YigNe0bRqg+L0G5Eq3RqHfeFRlsYpXPNUqvxA9757watXF2pJYLZ6HODThQP4DJ13jE7RvC2XI&#13;&#10;xI/7XU4k3QrXxumU7udTMDLy12TxcS/t+ARVjZNE9FkjtulH7Vm5zAk2Vx3z7Bxxz6ZLFAtC5sbr&#13;&#10;BXxp1LTjMS7E381zomaVNobU2gnp7/CWE50dqNkfMV1TfOrAk11FLaPCy9qH/XHrqajlpKxtfA+K&#13;&#10;0hu0Fjecvy0c6lekSzW67kyzlIyTN1G19Tuwzj4xwzKxgC1LWNz4MZUcUepZyf8ARRMP0c4+dR+u&#13;&#10;PZIay0u+/wBedNTqPSnz7Y0UqJ9j53p4aosF8XbBVYn+GnzE0MybM3HaW+hMjJKQdvOMPF71qllD&#13;&#10;far8N3WP07OirpkVLSVj4h8WxQURlqzzRrJnjSTRdBT6AtQhSD+X8fRVcZvlHj6+dMXjPjFm2daf&#13;&#10;Tnv1T3KNttFPhPFI5s2ul9JWc5QtJWnmLpR6P5O2g/eDMBwO3n02QEUA5vB9H7VpDhD9nGNFXUuZ&#13;&#10;plfK05dppW/atsjS1CYbP4o6NOh2rIM3FDKaqFbkc/wIiZuN5D58o/U0ucbVnnO+P309un+3+P0/&#13;&#10;x2wnVW23MuW/mE1ElYCr6sgn2u2eV2L9j/k/2P449QZUdRyUK+GouKXN6tYHd6XtBlccCUl+B+eN&#13;&#10;VT929K0VRxZWz0SmyAiBxH5MrM9ijy7H8zTlSoBIii/x9+rn0HXjGURLjPtGXhXy7Vqn9T3sZb+1&#13;&#10;ujA1v7fjSbWFIjVlnrjOLantVRNoh5kqeyVa9tVJZy62A7mBYfZP1eZp8bNfXGopKL2qOIgZxndr&#13;&#10;l1I5V+WYfmgaiUmlRGc5yeLFPEdMqJTukU4Zv8/r7H/TsrHe3N4Pr9caZLtLoaw9q3d8g7XotwMs&#13;&#10;8+RgaG16NlgAFt27HYzNrin4eIcOiuG8gThiQfRoyqna8+c1g1GnHMvJZd8fbfUd7vEE9re58C2X&#13;&#10;c2DFCOytc8znlmptxztphoanc9s6ai6T57mJ4HH3wT2sipLTvku/2wXoZ3gylEO4r5L8h550j/6f&#13;&#10;uny6j+tP6azbTn1z19dGfJKjJms/h2TsbNMUIpO0w8VnJjSFAP449WMJXExTGl+OT9q1A9ap0J0V&#13;&#10;Q0+bztqqf/0yn1Jz+pn6YZFnDJDJ7JyFGmx8nz3gtZAkdrUnTx1z1FiBJgjccH1lvUl/iPWRvApt&#13;&#10;UbzV/wBXOpMKPwi9v8eWasViVQa/JXq1O0skZ+bPYZbp3cClkjZFNJaHH5MpUOS4PLIQx4JPq46P&#13;&#10;TqKpCQz7uQXu9sw2P9ND6R/hxoclXVh5adl1pqkHWVD2wjGaBiAS5rIL+RQt3MKEHgCZIJA5HPo7&#13;&#10;ZYZVWmgp3zw40awr4Afs2aytlne0PNl0WWhM7TVgOxQeV7z+2fzUh1I4VAQfrj00kxFihTd5fh30&#13;&#10;3ti1FjZLuJBSmQ316RTWSxyNaR7GEpuw7nDp2uLlRwR2jsUivIC8heefXYFWnbb98HGlrYiSKjhv&#13;&#10;JY33fPzrB32avdyk7plVv4AFJJ+24CsSUcdtCXoeOPv01jjJi6pef+fvpjJeQkALgu8YNx86x5lC&#13;&#10;7nmawkspUbzTCuzUogecgnPhm3coVvrlf9n0krYmGTKRYtB24W3Lpe73p7QBbM5kYvw6xLo4sVKd&#13;&#10;pRGQq1O2ZV27l7+OxHZTwoSi8H+OPSMbjhsUcfqU3zwfJpnK5wfFKvB8a2JvOmtptwNLlgrULiTz&#13;&#10;A4eMm7lXkHhy9OOFAX+F+mJLsGrjWYxQkS2GX28aUbki5TnZPB869LirK4FljRIKKCE/G2eb90xR&#13;&#10;we48FgeHWZ/Pjgfz9I9QY+3uiyaZvcTkViLW541wZNmMaQx2jsvwy21qfDjoC0VCNFSeOX8fiI7T&#13;&#10;+P2swh4KIrn/AOD9j6d+ZOD22dkaEq78Cb35dN7Rds5pts5Q+mt2J1ZEek9+jLbKBeKBSZXorIpR&#13;&#10;jJm5QFe9wfoMOfo8ekJjKPtixm9rnMcXfuqnxpyYY2j8brwX/l02faX6+fqz7O1dP1dM90an/tWn&#13;&#10;DyM6zaSyUsE/Y7lSj9jsxokQyuRy3J+lY9NcXHuJMSeP08DWA+XUWfp2UiUUUTIWZ2zvH510x/Qj&#13;&#10;/wBWr357VnPpHu/adWDLfxTk2fHl8gsQPJ5ZxcXRb8dyMVM0JIBK+m9TozQYtYtq0qryGyaEXHuJ&#13;&#10;QGvGc8mOddjf0F/9Ub9JvffTOm59/UZdL1Mdp6l0PTsXGc+mCTaFctNfYuhfMS6tMq9AD2yYg8JB&#13;&#10;n01O5prc/wCVWgy6iLcajdkhxXGPOuinsf8AVv2N7z6X0/rHS+r4017TSt0rqzvrvKSvxYplpRqd&#13;&#10;x0sDSiJRwBySB6sul2T6eZW0Z3t4zw6ada0AzeRovxd8c6duXWmiOSmUxbu+vkcUQGIn4ybryzSN&#13;&#10;AoQsB40YcAHn0NQUuq5xTqWMd68NY32a1l3cZy1O15pAF3VhCvYguEIU0VijFRxOSnkMTyAw9Lj6&#13;&#10;H76VSuEa+n31CpOyGqBpHS4SkB3FWmKnyG2gSVu9fEydqMgTvB+xx654+PjS2PD8CO58utxIuH8f&#13;&#10;luuqLir2jTiSyVFf6XsE17mCknu4C/QH8+u0htdUVtV038b1zrZhKaGd3nPtinAaTFh3lZsXqGIF&#13;&#10;1fnvUjlu/nn6HrtLv/L+z86xI6eIcJKgpRl57U8TzUmfGph2eFmDHsQgDlRwf9DtJVu1XfO94a/1&#13;&#10;1jWTOooVM5qxViEBeq/RETU/lyGRVl2qqgD+B6XnlXa98/Gut+/xea3r515eiGSyRUaT94bMgDXX&#13;&#10;tPdNigdXQFgQSz9xX7/genBdUfRD+/itK7P33uv/AJGtXI6S0itI08s3aaV7g6X0vPyd4VWDtabI&#13;&#10;6s1SUUfX3z67yW7H6mnygukEb/bGRedb3mZ6ISz2AZ3UUX/GgAB8KKOEPJIefbwAOTxx6blxzly4&#13;&#10;yX9tOsy/2FbMa2JBlrIW4s0u/tnNGrWfkHcquy/gvCkguBzwOB/4X+Qxxe1c3pf+fTOvD1o0qCSq&#13;&#10;j0Bbu4RWlIUHLkk93B/cHH23j4JA9N8aUdlLLvfHG5nXjsoKPXsgJ2VPjvywafaOKDnuAYjvFAC3&#13;&#10;c4PAHH8d/wA/fbTu/wCthnON+PLrFppye1KUmCU4RWWaTAVO1nA4KCjL2hf8lP3yB/Cf8/nx86eY&#13;&#10;uuN85fN+F1GX7rFWAnWyPSkqSozNMs7FKiPZVKJwO2yW4mv8hh6ShRK5za/t8ad/5/59NYrahWTf&#13;&#10;MDxlnRxZpS8SSQ9xekH+irEAvGQUU+iOQOPTLecfGzgqzbxWk/v/AKeNZD+S1/JXhOedqeZ1RkuV&#13;&#10;HZoo10UIysR2KzETAP8As+lwZxbe5i+bLxpePnl+H41H7sqxWMK2JQhVu/l7Xdlcjw9xRViKlR+J&#13;&#10;/bEuGP3/AAKQJTz4aV3A0+NDtxi8+W651CUZRWvFWVz3rZQwYFOO5IHhmBIpSaO05gU55+uPUeRm&#13;&#10;VWLjdo/+Q6IOKVa5pOdxrJrTKOJmAMZaOZGbVMqIEmWp+32n8wAWkCy+ZWbnj69NI1l3xm97/wBe&#13;&#10;NEGky1zmsu9jvWvMEmqobSMuzyUNaibzRaAlc7OA9SgoJdy8LSZAPA49d28/PGADfGkVsTOKuqfm&#13;&#10;tQu/yPh2QRci6uKtJe+aUEWzMKUbgg9wauys2PDGzAj/AB9JvIcp/wDJdvLpe438XSj9f310r/8A&#13;&#10;Tn6sL9E93dMqwZc9HoYllahoamUrtf8A9pRykn7lH5FOPrgD1sfwmb1vw6UL9/Ttbf6bzt41gPx2&#13;&#10;ofjMJP8AX0IxFC+7Kh8Gr0e7OUdu/klpcFuCJKzL3d/afoq4Xii8Dgff/wACr9bL3N/ubFbi/wAa&#13;&#10;nejxEM5H/wCEz87aql7nc2fQwIYCzkzzsokhQKHaYQclSinkKDzyf49ZvrNzrwB998a1Ho6DOKiZ&#13;&#10;svbl4dI/qsGsoIFRywpzJuyhE1DGalkK8dlCtOO0j6HPqOjTjLlr/mdWPTaaus48XpX9VVYV7NFK&#13;&#10;hEpDNRpO0/OaCVk5CsR4C/HfX+AvIProhX23++2dTDBfGBx9+NjQtpzTedbwSbIluWrQLUNphWaB&#13;&#10;Y8UAtBDRZKSnj45KggfS4UfqG+/0dqrSbOMGTFU+TG+g/cNPlSNPjxXu7FpMOA5ZS6hF/dZOQRNi&#13;&#10;Tw1OB+P+uleK5S3x4xp0e1F+9YtdnfQtpgdNZ5YyebLdvE6POYd+S6BWfkcntcUk7f5gcegyFE+e&#13;&#10;drvazUjpyiCrmjDiz/Q1F0sLXEjnAadG/faSWDWdvEPORZfxHaxCt/gwP0PQqSwd2ubMXx50fWHD&#13;&#10;nI03hpYCM6LTTra/irljRQjFYzDFx5FA715oT/vn+HVZwFfU3ux8fGkefo81od2LnhvIho7u8gWV&#13;&#10;rNVdVWLKlfJJihi/b3tV+11oAGX69OHzV/F7ffbXcfTz8OsS0DvWdPBKqK4jnnQ6QxDQQ6Vd5zDu&#13;&#10;qWHKKpYOeAQAT6XSU/P+v78Dr+75s7Uq1/FA5kpBo+BmJYNSa+EkAMgLSLDx+MHnkj12miu94pzR&#13;&#10;XC53rXyWiM7GAzFfJVmnrGanYwmD5PFVm8bJxwC5HNf9Lx67Sqq52fF+Hf5486zYNM23ys/aVPZn&#13;&#10;RL9q2MMjInl/EK7LLQbFF47FaYb+eeFFNvrx/rqL6iN9OTvVt543211E/TXS1P00z5ARFMtvHony&#13;&#10;VSitMiVHYFVYAycus/sO3BPP0H2Movx+1Z213pZP/p5Vw1RzZn9tEH6GdNtb9SumOnkV16iz9lD5&#13;&#10;afHSnhajs33y4HImG5AYH+R9af8ABYrNTZD6bGG9g/nXjv8A1/1al6XpFLPqxG1H9fj5NdtP1Agu&#13;&#10;P9PUlNmQfEiO5iSVCr5O9wF7gAR9h/vtH36tvxPqp0/WFhUjpmHBEQCn441ofSxOj+Denr2yehDc&#13;&#10;5Vli999fnR/rE6kias2VKzau/qGenhuxUtPPeTF0ovJnJ6KwckjtUnkf9Zn0kO6PU6jsSQc5UMfN&#13;&#10;GqP0L+Z67qGaAZILQgX9caoH7cM6+6zeuZlqLaN8HLImaIhqWKXWfcfK2wikUYnuWZA4HrM/9QyT&#13;&#10;0HqHDdkgMIrzuVr1j/pr3et9OYOwE39tG9fOm1sZc7BF8gclZ1lB0edpRJM4+flyk4DuS0V7TyAO&#13;&#10;QfXmHSO+Xgzbiy+a5+uvVOp7Y8tVfBLwPgNCXVPH3VpPMEM6wu4QsAx0WnHhQWq9I9qgtP65Lcn+&#13;&#10;PW0/CLIQiy7we2NuYlXbWDxrKfixbKfaxSr2z7qoC7K0PI6fyWplm1LDQGlR8uZipSVIggE9g/Kj&#13;&#10;HhmJ44+vWiiZp4k//e7/AAus2+S6YmOBvNf66nemNGtMgSTefP1AgbLLz82Hx18WRp9qKDc+XTAD&#13;&#10;lSeF5/H1I6ZaVW5l3rweNB6smpXTcao84z9tNj2vaV+DPPIfJ0ULN2utVZWKt3OQEI4Jn42IdkBA&#13;&#10;/j1b+kTu4xIv4pq3Wf8AXXW9gWBVWm4atN7L8qRzCMzA1z3D0Ve+kqBUs0KoT28GgCI3JI7SQfrj&#13;&#10;1r/w/CVWDexSiz99Yz1uO9Wyyv3r/njVkvajqUVP5VGLMs2XhfE0fHNTwrsCoUnk/j2kfx/FxMuW&#13;&#10;9UfvyX41Q9WThbc/G3D8Vqxnt77zydhZSwegPJZUX8OCP8uSSD+YPDEAfQ/hr87I/wDnTunQCb2Y&#13;&#10;2a4HU5vQHOvcfKQWPBIXyK6n8iG5BCkfjyASQf4A+g9QO3/6Fut2zfU/oS99b7Z37aba8LzpJ+6S&#13;&#10;659Ha/jLswPcwPBQHxuZ9/5SAX8g34D+T/HrN+rK70W6fmq/3+dW/Scwdxcx8dw5PDzeqk+/59ze&#13;&#10;USHGbQe6Z7u6RZJizUBAHj0NCCkL9lVXt49ZX1eZfR8cfOtB6Quvmv5vY1Uz3I020l50Reaq70sA&#13;&#10;iaFW6uVWDtzKcJh+Kqe5+7jtA/in9QhI4apb87ON61oPTLndFv6FVxvpO9Sk03dc9tHbp02OUFAH&#13;&#10;nWejuY1cJ9FZNI5BI9s1J/x4+lF7QqqL33PP231awKo5L2/n9tAelqVjXNKhnM38NqwJosfEDaPd&#13;&#10;exnTxNWRJQNyLED7UfQ7tvH7b/XRwt5+gZ0Te3140ydmpOtYoozpOieMrQBnLhvF3TYL2lweCVI4&#13;&#10;Pp8H6efO3NcffQ50n0+n0/vpi4TNJotJURClQ03Xtpa8eXZwS5YMx7kU/iFI/j0eNfFDZfhoH76Y&#13;&#10;l3Sbn1bdq50U9GKTW2iarTziDiLFk+5o4L1YCnek5s5YdwepPAHIHFl6JzMo2MCi43+hqm9cNhn2&#13;&#10;kqXJlvB87aIrQ7lVAyhihMjwewOHRz3KGDlQoYKPru/3/Hq4jGs23RZxqplPuKUc7JVpgaPnXxIO&#13;&#10;yjy+WxDd3neihA1WRwJJMK8kmAPxI57iOCB9AgOU4rxzznjUdbp5d87Z/g17+JZi6rR3SiMdS0pM&#13;&#10;CgDgJJTQ8/5Hk9qllA/j0+6rD5dxU/00NiS3vj+NCfU40GemusEM2jrzFwKGWc+MyQ+NHDgO5UNU&#13;&#10;HjhQfo/wzqTO2RaCOft9NF6USMhfivamDnVafft/HjjlUjLR7TyCUB/xJkyL2TSi9pnFkE6tmnUB&#13;&#10;2YNzzz6o+rK5Sk3jJTQ08fOpctryFYzuu4nxWq09UtrfqqdP8/j05ZqKhMiyeMVoKXbSKzcE+KTz&#13;&#10;VODRc3LK3dxwHpSC5ZyiNm9JYFai4FoK+p42+G9A3Xva/Q9agnDvWxezeXp0m2ZU3aRE5UeBctMN&#13;&#10;Nzcr3MtLfl9H6Fl0urNKki0YlhSv76JbZeabzVi3bj+2kn7h9n5+nYKZHrp61skyrmE5YslM2mBQ&#13;&#10;rG9IbYhrtOa1vkQ+Wvby57z6kdwl9rTttt5vnUXqdWUZF1XdnPtA4lV0uoc9OL6UsuiVsUrib4aG&#13;&#10;aTzXtBQZ9QYHm73sB2qyeOCKSG5PA6/i6tzk+LNAl6mTdh3KDK2nmqAaNOb2zkkqZPHKu2nxMk9V&#13;&#10;iESbw1RENu7JABpYygFFm6uFbsdeBxx6azbzxjHBeL8Xo8I12tmcdu2+TLuu3xqyvs+gQ5paqB4f&#13;&#10;MXPGtUd43MO6wEe9FoB2NmQKk55ZibOOC3PqP6iu1rc35+M6lt4o4UL3rdrV4fY8b1ww8yN3CimU&#13;&#10;zpYKjhj/AOzR3CS5Bo6OB2t/C/8AfqL0D339SjbN193Tulfam312bzjwOmW/bWLO4152I8Kk1VQ0&#13;&#10;ZvxSh/xduW7Qtewq6fXP4+py3bt/Tzf38/OimR2x+6OgP3BF/m8pDvzoqSTl5zDGGM0etas02Vw6&#13;&#10;BUQMRyOWUj+Kv1hcmnFYOccr51I6J7RPlv64APDquXX7MKaRebJqotJaTmRzldRliBKkEYFtbOa+&#13;&#10;Kk+M8wVK/YPEWVdvnk85zZ5rVnHNWYxVvz/PzoP6VVTSBi1XkmCraKtGdPE+jxZGyup8bV0TGd60&#13;&#10;Via/IHB/j6ZBtFfvttjnbRJHkrJe2Qz+2jjMI3W0l0QnjGaUadQ0Qi1nfMuSQeVGkGnzNAtaE+S1&#13;&#10;Ppyw+vRvHxtWP386GDV4BxdZxl231uta0poc7VqHq01mtPF4WaSrW2vyJ2xaIUUWLz7qnkD/AC9d&#13;&#10;/G3h+v76cuKPBTW17bbLr+R6nXkz9P2v8hU889jvmpKo3Z/K5E5+KqvNYsvjKK6SU8kfXocsRe4O&#13;&#10;04rJmo76WhEycFUlYw+NHXQqHUDagS1PNmcZ4zpBzOvx6PBYBXoXoc/lmHJGcg8cAn0/oVtyOAzg&#13;&#10;3McpqP1sRarBV70nK8Vtq3f6coazkzugPjqQsW7WoTNE0gVDqxmWMqh0ILKOPr1svw0shYLRgeQ3&#13;&#10;s/zax3rMMqx7pfOLx9E+dWu9lFDaYUJ2CUiyq1QsVTvRuPMzFmKTJLk/iSBx/HrTQLIhuK3nPjbj&#13;&#10;WR9TmcrsSSt/vuYxq1Pt4KEmqvRmVQJ9w72HAVu+jvxzItz+JTu5HPI9SI/pL8bZ84+2mwo6l423&#13;&#10;K/ua2+ric5ksTTlQzdpQkEEEiYYA89zA9w/0D9D1G62IywbeHnGL+dWHSeQs/hxTpG+7g7T0E9kj&#13;&#10;RuJqoZQfHMPROTyCXCg8Djhx9+sr+IPbHqG1jWLb7d61b+nbenK7o+lZwfTVIv1PmotpmtJZe2fe&#13;&#10;iWWel+4ib/4K4XyTcoUD/wDuPxI4PrJdQ90krAOS+E1o/SS9pvLOatBP7aqT7mOZm2Y3KVmsEfSt&#13;&#10;FqlLIW1Ck5ax3JEL552DIe5hwnP48eoksRqtud9muOdaX02OmcWU4/ZdL3LIJpYUlpU/Ml1Gx1d2&#13;&#10;dufJHKn2IGdbRpJ4vyyzOc8kc8egG6U1RubfX5dSU5ulvN722Hz9tFcGrqUAQTfOmR2nSFLZfCJU&#13;&#10;q5o1e4MHqgrntBZcFeR2/fPopl4Obuq/2NI/EazvtVb7bHnU/wBOoz6Mcp6FeAzoFaYtGs2vzR87&#13;&#10;hlWVdEmKUtVOKgDgj/osD3QLEawcX8O9babP9K8Zd1xVZdGooY5yiLUPNS1WNG0L2y7HU0Pl7S7O&#13;&#10;xu5nwGH0oVh6nmCgvC+G+D66gGZGQ4Ko3+pkNVq/UkGWK19LGqTp1ApokHqX+VMzbvlz2tDX9Wkz&#13;&#10;MTHgckMPq16LfTh/8JT5NtR+oe+RXLv8/Xzrmf8ArjKk8vUKSVYxfOniTVL5Jx5CZ5m1xPYSL0np&#13;&#10;z5fCj/u1UngAMRE9QNrbVuNq4sPnUDrhJQyFY2zSV8VrjH+rTVTXvs77OyrtKidQzd0a0FaSYWYk&#13;&#10;qtioSihWWfYePr/UOMTugiHtlttuN18VqJ0Tu6kS/wCtLxdD/fVfUajbO/8AITmigGgAojLMIBPt&#13;&#10;H0HJVl8fKrPgk9o9TQPnB8GDg+mp67tXhfGf/OmJ7bDeeHZTUJxZ9erGCXFEYqWLUkJX7VPe3A7e&#13;&#10;ZoVPAA9SIXWeQQ4vuX/63/fVX1i+oyKzdvOxV+E1Z/2ZZUMb6JKuXRF/iUVZKxpBGoYZ5geR4nyx&#13;&#10;s9LcupB7Tz9epBbAPku7xij7GonXpY9uaSzLRXIu2rr/AKUgx6YPk9ju+TNHY9Uu8H6hm1vfJV3H&#13;&#10;OjTLmE4A9qr2sXLfQ9Huoyra+N8YCtHiYgN5D+XV4fZ8gKZpaZ9Ox6vFGMqJXaM+X5IznqWnqF83&#13;&#10;ehjoWkc+aKRZY6e6rcckiB1kb33C9+bc+TRpblOal+/jOugHstO/Mz0jPG9UWi55xpWkwq5GMfPN&#13;&#10;vFKDXwTV7sPL5j2k8N9d07xwh87XyGm9Mue/na1flfGj2updEdOcSppXwViZkSnuearN1uYsc80Z&#13;&#10;noUBJDgqeefTnuwueapaTBaeNSqEq81ufPNfOhLboSZqaVvZmS5fNqpy5NwitZqs4Rc8Kc3YHgC/&#13;&#10;A5A9ctDyZMO9nDoUrrxRVN+N/ppbdVmlu15MZ6wzajror/Fz0+M0qS7lUT2IEJeCU4itePv6HqPM&#13;&#10;zf8Av486P6d3VKCJQhduEOPl0LvBnrrXzqIxy8yOhUFq7heHdZ1EyArQYJMeYqWKgDj+Ganj+9Dy&#13;&#10;4zs+da0mSU5UalKedGMGnRJNNeT2UM6OJl/JwZoiFPo/wD9J/wAfk12VTxTjYbyXyaLOi0emzBF0&#13;&#10;VszIdfgUBe4Qq+SlgAyuGa8mh9oQVJKkemAkjbd8lnwPjTxGMwGvjJ4551aX9Pu+jnyc5I6KVYR5&#13;&#10;8PZ8mncjgfyzqRotOYHIIXkDn1ZekvuD78/zqj/EI0WZoLl5rdxvWrr/AKec+bOlZhXaaTQswdmE&#13;&#10;6qCW7SxWhRQHV2AKn/XHrS+kPGbaxsoZfjWN/EFZt+BRxXGK3NWv6OsznyqeSAs04Z1L1KhR5B3c&#13;&#10;qG5+hwe0D/Q/1aOdy8vG2avOu9NiLTWT5ZeN9teOpsPGBWbNJmo0pB0ZkIm4RewdoqXdeG4IY/Xq&#13;&#10;H6n9IJYCUN5DDTvV6mx5lfhDn5yWI6QnuK65/ofdCO7utMNnpan5Ky8ue0KQswOF8fBHP/Wc9TJj&#13;&#10;m8iZapbwh5NSegHfeH3bmM1h+TOqw+9eoTJ07FqoqAs0VGTPOWiLuG0A2BDEBvGxH4AA/YIPqM9S&#13;&#10;Eo2OQtLOHNXw60np07AkU3kP2r76rh1HqvT0+b4WjIKFWhqyfJd6lGS/dWoo8ixVVWaFWX8xxz9V&#13;&#10;/X60Angumi6bdmnc1adGLcTOFeaw5yc6DOu7qNDMyVVfKppRu7nKIzMeSM5dkdlHDnkjvUcD+fVT&#13;&#10;1Z9/IrmtgrP76suiAYpRoJb7/wA26/uksZnLHxNTVnzvMay/hz+AJLRSt3IYU8almnQkMWBUEf6Z&#13;&#10;HxuoLk3Ty/TRWqvhoQ83k1re6a6T0/5meXyKt3VyI2eTR1+NHKQej/vQoKTUSsjA6MrcPx9D1N9M&#13;&#10;vdIDgEcPi9A6piNZSWCrM7HxWqWfqJnjI9XKJo+Nhz58smqGWsh4Lb0SmrmM4rGufRAU/J7AA88E&#13;&#10;eovrS2TWLB8feudG9OJKDtx85y35zrn5+qq11gU8cndm1OkLtRcw+aO+TXRB3x2VE31EvwwYoEPb&#13;&#10;z6zcmuot091+MX87hq76ZdlCuaaDP9MvDzqnnuHdvl1KvnnGBy9Pnrz64ykHMJMmaM6Uo03/AHmH&#13;&#10;KOQLMT3FT/Po0A7Ws+6mLJS1uz6c6TqTl3bBUbGsyjtScXqWwNruvSc+rb2jVhKdSEmmXtFiLSzM&#13;&#10;9FYykzr26IseKgffHHqd0huNFG5d8NXqB6hCK4JHtwFvcY3d/jTj/Txo6dcxjVHz47ougUojb/NN&#13;&#10;a1M+ixkWi6Nngq6jVUK/h/LEerbo7A7VhtMv1q3Osz6uLGSqGIjSfRHx9ONX39ir3VwPBwNGtNNt&#13;&#10;lcsalKLTULRvKt4ia2zhc2fUpXlx/BdPU+Fd9uQqrc1WXUFGpU1yX4210S9kTCdPytWnfNs1aqEK&#13;&#10;qthqswlHxoF/ZzRnfyyExNB2dv0PUz04L/5S8f2dAz9PJXjatMdVftlWcKU8TykIsZ9tK9vlxr2O&#13;&#10;GFGV+743e3imxYN9H6kqKNmwbOM/Oka5rOMvjUfshaq6ktPx/sJObF2pSWrygzcOxK8IB51UuOKg&#13;&#10;D6U+muLyPO955zp8a2jm5LlNt9LvqmptS6rln71ajL4p8Zlp3Kq01Gb90UZQv7oTtNOTwB6Bu2u4&#13;&#10;Lg87Z1IgOK7UT/N3fanev41GZPMz1p4J1Ut5F7NrhqTXgsywoezgifAAmahe7jgfY6RXk4z8cn10&#13;&#10;SJwOe1vDEQpPvot6Y+d/7cKdRVGespASyPKk4eVV8ThA6vOa9qtVWB44BUH0yzbO/wB/K/Q0yQhJ&#13;&#10;qsNilIl4Xzq0P6eH4jAUSr92+khEr3p3orMduZwigJUyULNlDSdfvgHn1a+n2C0zx8v+uqT1OfBh&#13;&#10;+obU/TV4/YSMviqzn8WBq4ZSjqqIO8qfqjv+Q7UJEz9/XH1eeni9tANxa+bcLe+sx1U/Pg4POPcZ&#13;&#10;2Q07ol3kjBaLxMUK+NCBNCvkUAs5B5D9zoVKj744/hZH15L2unyatOn+iOKou3bby7vnQV7nNFW5&#13;&#10;4ogef7aKrdpAPPaO08hlYhO5j9D1V+pwuPJR/JfnUvoZirj4KwPGNtU8/UuE/j0r2bE7WpVCC3gR&#13;&#10;JBfH+KEE1r2MpCjjj8v/AIFB1Sm6+Mt8WX9dWXQbY/CcPmseNU91mSaIf8edp0NJTLIrq9q80XO4&#13;&#10;HFQ0u5VY88HuHH0pPoPj5/5Wrro/o/azO3D9HURDKj7quuU6FoxmiGpWkKoq+YJXu5nRLwWYm1yl&#13;&#10;BwABx6GUSovfJ9TB9tSFuNtXsfOcv321K6JyXBVnhdSKS2aL0VX0xiCpJAX/ABJb6b8OQV+voeiR&#13;&#10;q6b/AL3j43rnTT9Q2btBk3/j41Xv9Rfgl9Oh1WJSXUtF/LKmqHfqKaMt9jAED/4X1iediHPkYKef&#13;&#10;Sdb9C3lHztufQ8al9JqVbijuY/8AGuZP6p52x/8AvSUtPp+/ZeGbKzz1gH5QgxeMjl7Ta6TG291r&#13;&#10;3WCqzcjs4FH1GpIrQbYp8IvHzp8zK13XRdmDakNc3Pd0lD1LSmjIivS03fVPsqPHComGkzN5ZaBQ&#13;&#10;B2pMqrOe0fS9NUMteGhxufTQu3LZV2iC2bR8Wmpb2nGuThYd2meLKt9dAwCQWjyzhW7e5QKPWbPl&#13;&#10;oRR07uwk/QKJfArg3L3K+laF1YtbKEaaU/VjZx/vq5fsh+p5zm755bJSsvCupaVzEaM+PtcBh8jm&#13;&#10;szVGzjmQQdrdoJ9S+nhhdlR7d7aS+P41X9S+ybilUuxQmh9TXST2U3yBnv238bZdUs+tzEHaBsxw&#13;&#10;jnhCYbtEG8n7Y7QOAee0fUiPFOft4VHzdaB07ZErrHgd1xp+9MTOwTx+Tz9rLSdNJq2d5PNuZcaB&#13;&#10;wtezuKUm3en8do+vRWw+MfO5fHGiTu35+mTXzqVpmOXqC2plyYdA1IWD0or8z6Y2W8io888rBnzz&#13;&#10;kTRkfkKQo4T/AM7a6NNnn7FGf3NCHuPKjdb1M01CmkcuXRPsvS0IQBlXUtlWkV1O/lSQUVSHILDn&#13;&#10;0jz4q90cb7cakdPEcfKlYy7H01AS8zSEZ3p4QyNQhpPlowDO2RmJ8LL+DWILEIykqPr0x3eMg3xh&#13;&#10;Lo0bFDz+yFlfRxor6FR9NZPo0Ucn4gqonKLWSRqMzCkwfMVllqFeQXg9qtwfT47eMvx8GgyslycF&#13;&#10;b39DbVmP0/AtdLKpLJ8aejPrVJzlPyG7qrxE100ctMm4Tl6qQ30Pqz9KLIyG13VnnbfVZ6yzuM7O&#13;&#10;y24/itXl/TRzOoQdjs0ZRfghoUYgceIHt7RzOjdoHHA/n1pPTgR/d8XeMaxH4hGXfGQPaMu3FO95&#13;&#10;1ajo4DYpr+QLHuo55VGcMqgqFbtYOPpyOCCo+v8AqVI4/wCZMfU1I9MP5URc1bfFtF/OvHUSggFc&#13;&#10;z4WZ5R07lJ71WaUUsBynP4lTyDwf9fUXrvtlbdGMc3VHmtSo/qL8gPFhtqvPv5H7NRlRyoKMUbgn&#13;&#10;gUXhyPJ9zWRb8CxIZh9Lx6o/Wlxx+2M1zXNanenUS7wqPBXPxbqgPva2ka9lZuy9rwCLPPRptn13&#13;&#10;4XM80YJQWclOfGeynHbwR6zvXvDmq+l/7o603pUstNsF815dk0n+qMFTTZFVKqZ+eesF5vt7kd4Z&#13;&#10;pc0olGz/ALi9y+GdQUHB/iJLje73LsxmvjV10sh8HFH2fNa1unp4tIgM+ijAW3nuoGDpFF8uW9Ho&#13;&#10;O3NQ0V6cfikR2qOf4aVZTnPFU1j99FlttZz++xrd6sq1naqCRTVkmB2oI5JKv/t5yqCb5p0n5BQP&#13;&#10;wr/TAj+QSDUoiJVZG2/FcppoNLs3fjbffVS/1E0aJpXQjwFr1ZYXS2pxhoFsuvRvqyGdRrjKMc3i&#13;&#10;sxGlUY8DnidFyvJvf9g4DTJvt4Qqluv25OK1zs/VaUYdP0mS73CPOuiWWyVYLaeOFMY7zGLdO0Ll&#13;&#10;HUFp5F0DeeeCo9J1AFLeHOD9t9UPqWmtsc0YTL83qsvSm7erZaf3DT5oYnxwhklGrUtStrzzvWua&#13;&#10;j/6IaUgO/t+z9ghxi0C+5buvuJv99V40hdfT3bhj6aub7CpTF0KqzzJMWv8AKK54jQoudXTXljeE&#13;&#10;qu4zpfONUc9lYh6Wm3KkAFQXiuEQEC1fnVh6fa3HO9hcgzer0fpoZzM8mefanT21dE0PPxzjLBba&#13;&#10;dPTNFKswMi23FX4QkvJohD8D69AGwLu9xvZf9NC66d2+RUoLacV5xq5/QEpYtWdpzWN/k6Y1y1bX&#13;&#10;HR4Zz8wVk/AqIIZEjxuwDEffqX032xXH0yfW/Jvpt5a823VmNr4/00ZCe5Io1ZyU2Rdk9S6PKlpj&#13;&#10;h0BzTaaF3J/JWkAw5PI49GvBhFeeaN3zpKF3KzRg+Nzb40B+5oUTD4Skuo7Eq+ejRpfIF0wMdEql&#13;&#10;gqGFJxdS5V+XUE/4+o3XfalDe+KyePFaldH/ANwT2nm7w70+ONVy9wLtqzD5LZdca2u8XrZq0sJ5&#13;&#10;2gZ9Qq0ljKKyaGw2mW0z4A7eOfVTO7cYd8GA4t8av+j2kItBgHBZbVU+dBxNuodSyVa8Ydtr7PmS&#13;&#10;r3566awMKLloge1LCNqtOd3EC/2R9D0LAo28ft/bUkPl2NnzjbFaNvbUUn/jOdMloZ56NbGN11QD&#13;&#10;Qm9xpPJS+rsEz4kV/Kx5K8cenw+ft52rbk0Dq57bu8BeOGz51Zv2X5RQStZqnJXNRpqs1pmm7Lql&#13;&#10;RasUa0C4KgsvHLD+R/Fj6PMwVKTbi8mqz1YEVAFs7l3D9W2zq5/stpsMSTeTsdbNQtOg7e2cKL5l&#13;&#10;4JFUWgM0T9tv9fY9a70j+k/neyryaxvr2zqNI3j7tOOdXX9kKqTz/kyLUTQBO1gXpQJ20Sh7lVQO&#13;&#10;5uR9Hk/z/F3D9Icbn0vjzrNdOu6VO823OKxpocAyd3NTQqicnkqKIWUftgle9EKg8f64/wCvSywL&#13;&#10;48mpsFs/a9l+a881pa+5gfDR3Rg/AUlnIYIwmJzH0Gfn9xGPHKgcfQ9U/q0LcXmnLv4POp6oJtdc&#13;&#10;1vtttqi/6wFRg3EkhM8p0V3BVxYsW8aoPrvVhyFRfufHJ4HrJfiFkZud5Od7N99nGrf0ETvg4tkB&#13;&#10;zdcX4dc9vdWkdP2baas7nKt1aTkK034HeG7FLCTrQFj3HyqoBCjn6y88GXZd7xf9zW89IMu3FWDs&#13;&#10;YptrS+l3olL0y5rXQ2OfzPodYHqPka4bUjmcHEeZxTLxNFYCg7uPUaWVze3Occ+Mfzq3iFhtyh5u&#13;&#10;j66ibRf5XgSMVaVp5zFdE7ZaKzGWlZE9lJNlt+WrQXYWVPodx9Aa7m8l752dv21Nj+mxqo2YsVPj&#13;&#10;/NpgdAZTk2a5gNGGnFJfEL0TTRO6Lq6Wdb1gqps0fEjnIgSrMSr8CVDbfPOM7b6gdb9cSq3rP3q/&#13;&#10;4zvoG9zynHNp0VMxTp8tUpJLHWOdn17suseWfmMbUGnLjqZPFFmy8gD/AFe/hzfcR9w1JZStEKAv&#13;&#10;MR1W+tKBs7iLsObb35rVOv1YYGdWpLKNCmoaXTpo6VphxLTRSdPGM9KfIp8rcZzPdagCnu/iXKUj&#13;&#10;qU7IG/MnLRkvVB6lHpyu6ssGjB8efGuW/wCqsrp1TdXIZSzCCg00tS1OoztVgvU5M3b4GnXSZtP6&#13;&#10;8Soo4UA+pHRtxwlG5XcZz/OqGbTn6lZWn54dAvQ6LOMZtIG8G+LUzUibJdPHVrKiKNK5rdgdlcrN&#13;&#10;vv8Aj79SKbLcYw7WYx8u+grvX15vfbH7urY+xuZ5csLVZVvmWqMta0dNuLqMhDTciS9kdILZ8042&#13;&#10;CTPkeisQCBp7mjK0HjBd6NC3tV80nNyav6+NXM9ptTDilaiKvS21dWv4/KvzoRlnlfWzzdP25T8v&#13;&#10;e2m7cIT2zHJ9O6xeBz4KMfL4dElhLqvFFvzfCaut7Bktclp5wnU4DRl0ZKaxSJ2JPp2KCTlfviYU&#13;&#10;pqV9E7VUzDEhlbn6FAw3s/TPxp3Tp6g+Lw44rPl09sqXTxxXZO3C4vI6RWW1vzHbErJ0zQ/myrqp&#13;&#10;FRoU9/b/ANFNrM0xs+ftto5iWbsVsx8f/I0TUZUpGdrLZhGNLo0Tea+Rg7StGBDtacaRlWtQElUH&#13;&#10;64HpOMFnmvGfsaec/J/50B+41MUQ2WS1szS7NgWQ+PBGrOh7GCvQlXWQmFHcV55/gMndX/peB2fj&#13;&#10;ROkZbbSsO7RtjSr0Rzpnh3B9AalJrSKjsgk27xzFRZ42aqH/AJFgJKACSAfQxyVve3z/ALalmNuf&#13;&#10;L5xztoVeGWjUi18LjPNzI9mY2Fa0nFqXema7ATFJsGPcPK3IADeuTHxgMVxf7m2nW4ux8528B40Y&#13;&#10;dAr2Rwy6Xaj52RNObXsnqQa5xah0zvzIVZBB2HICjsCt9BQPXOVvxlTbOMHnTa/5/wA507fbrCx6&#13;&#10;W62L9QhPZs0JplC5z16hzmuzrSsgW+JQyyBiUnQcsAV9EgZDPzeI8W6ZO+1usc/61qyvsk5WAnBW&#13;&#10;Z88/ITpdBfRRe6t6WOZmitKJEiaoAioqgkE8Cz6MVT6ft4++qT1MgHbOQvfVqfbI7XVDVO5vzVEo&#13;&#10;RIBpqi6BPtUIx4+1I+iD98+rzoxGAH1qtnHnVD65GCb3ybX8+NWR9vuvjmxCCbKCvczyLM314Q47&#13;&#10;OH8nIFe3tbgAfz6sYHtzznlr6arYJdX4Ob32+jqe0uGDGnYnb2KzLw6kc/giqjAsSo4cv+RAHP8A&#13;&#10;Hrp/pf2ccOH76ldMGVJZuNO/A/Gln7iZ0z3YOA/Fe1iAXQinIJQnt7lJRUDHhefr+PVP16L3s7qa&#13;&#10;23a++pBlKjjvO7coMO3PxqkH6loc8zQztVVoK3DXAmkqvKSv41HjJgECJNOadxYn+frN9VGQtj3P&#13;&#10;nl2fF6v/AEW6W4+G02qua51Tn3Fnb51NFIbJhUpeOgjPcZPhWmzrqi3AMuz5BnOQ8tP4/lePVD6z&#13;&#10;M5O1ZujBttrTele0jGzYEpLttp8mguH849cezEjU8qdQBWMQtZrOayizUe2OyTqyy0R8vIZu1SRx&#13;&#10;Wsnuawb3tfw6uYgR3uqGNXl2tNnXx5qng1fCiUrfMLx2M5MpoBsPbUy7YyvLvRFugQp28tyBwKVP&#13;&#10;8LZt/HOpMWqGljeTFlVdc9uoHrh7ltBX+S+xo4cXUc85DMbbS/xtKaKEoNM1COeCJJMOAR2+n9N8&#13;&#10;VQsktKarb520LqPK3jc2b+fOL1q9Blnc5bolQk5Uhl1VGixle8jnn/xV0T8DbGpSnlMiFdFDjhvq&#13;&#10;RDNONzn/ADN19TUWTUjNVi9zbxy6IepkXEo3zwdjJlaNFgLZ3ok3NDzVC95UgjhaHxx54QfXPqZ0&#13;&#10;TtcNncUit9vj6/zpk24yj7RqTmrGqy83qs/6jaKy/ugpy1bLDM7SjxPFXwQx4dFXdKy8c/JpGlxR&#13;&#10;bV4Ysf8AE+reBhvKG+6XyHH+mqL1FkJUGb8IG2fAa5k+483VJde6vLJhqIx36Y/v6c9qNWVGnodn&#13;&#10;0A2ApoWtEm5/ZQhB9KPQOy+f4v7/AH1V6t/lyvLqmK+9YqenRqmaeVpWTLuSrumbbBpJTi61Ykg+&#13;&#10;SLoAxf69ZlMFGH5TGzXGNexLG6k2RPOe5efC3re0z1XxZZdSxZnvn0309kerviiWpry181cUga30&#13;&#10;6O6MUSvbGany8SCH02qVHCV+nwbXyGuuJ+7W9Y4Dm9Tu09SyCm1ZT8A6ivTKcVyZV+Z04wDRTNkN&#13;&#10;PMbvSYOwuReDGiL+J9MqLcc9xG824kcuLrTRMueS3+T50Q1MM3Ud4pnv1CQxLXBWtxMYVQsNVxR1&#13;&#10;XTOmrSt4wzdoHwuGAH0QEtiVQ3Tvm9hrDpVzn9W5n4qz4dSvTIYBh00rt6VDJpvlvrHTadPxUxxB&#13;&#10;E+m9Tk97CmeV6F6g6SF1SP7Z7/S5H9Mr2FzaOYtXt8aFKTdFeRxjnN6KI9LZ+p5D5fiauoJCmoQj&#13;&#10;C1svktWM4Nos06xRIZUu32i+OvbwQR6SI2ZaHy2fD8OhSTt8YT64xov30rPql4r06/UjSi5GsuX4&#13;&#10;mWv/ACG0W2YNE9XlR+5eLPEqqTVQvepI9FPi/wDU+/nQR3fPCefptWjzoDancPp+LRIdNy4aGFY2&#13;&#10;bJ5tM1ku2GkpLe0TTK+S2Zjo4Zy3Cj0rtgaWxfjH30yeY5chw7Xw+d9SCZ9d9HVV0zy6knWRboni&#13;&#10;ktcrBJldq2+UtZqFQN4sk6L3tweOCfT4A8bb0op9uNA6jQ1jB/8AQoefOmZKC5WwJpaIShNiyPXj&#13;&#10;TJVaaXbI0JtnaGajoudZd3aS32Rz6vfRhGfSFokjY9zV8+NUnrJMul1a3IoXx9E3NPj2GFtuwKUc&#13;&#10;BfjGaUiInxyzuArr3flJY3J7gwLHtbnk/Xrf/T4AVfFbG0deUf8AUSsrtsJm9h7ty+bNdB/08ITp&#13;&#10;MgyN+K0irPVuTPteCgEqoKMgBQH8hxz60HqaTi7PqffOTWQ6T/iStqlqhz8/FaXP9VV7f+8jkiqU&#13;&#10;ThEory/d/NbKfj3I/wBaUpQwYMGLqOCPWB/6kke0bTtVCsUc+F1q/wAHbv2qdw5yUW7+TX52fcmq&#13;&#10;x9y7ddMS7M1+tbumixjJMmjQNSRvXZqnZDk0dQd0gGv2hAjMrkevOuqZkJt7qk1gyheGOvSvw6Nd&#13;&#10;GPmu4oydw6LupYtsfaeTFi0y0+X52prz29O6npzZh3WfDP6dS+dmXJHlTRFA7nP+q/1IMJpj23b+&#13;&#10;lzbfy6t/TfryOGqpJYx+2kV7fzZtfWvce/Ak8O/PhzPPPuo0GtmKdSVfuFEq2yeLgFgAsdPYwDH6&#13;&#10;FcqR6cXJyg0OOHFasOVoi/c2+fJrQ9y6qUjRccss8XTVzza7DM1rwbm+hq7Git7vN9DaK6Goa08U&#13;&#10;0+v49R/U/oDNyVH+ArgxWn9P/wBwWg3Ba55XcNVu957O+RwkV254aDb5WgfG46iVSuefkoPDaEYq&#13;&#10;hnObBWD/AJcPxw30kbl3FChGjNxGnBsupHqF7O1ynutxcrxlrF8GkV7g0bJ+XwNmXBqvRdT/AIo2&#13;&#10;UwB7xQoneeX/ABKI3FU4+iP4vuiRI233EeXDZjfnVTu5/wA0nj2q03W5pUdQp8xqly5LeV9uagsL&#13;&#10;eFGmMrKEVYzhSQgsgFDsv8jkejrWSqQpu6f6s8531C62Z9z+pkkot4tw+ETbSB64XltpR9an9x31&#13;&#10;5cjINUY+MzTuqEbxGYKLMoSzoOSB9cWXpy4B2tHMrqq4+uq/qlSlcssSyNbHCfGgbXrTp2aixpWG&#13;&#10;U05dtLvpIrcuFsgbhmI/EkOO2hHH8AcSbe3GXs7UBz3OKPjUaSHmmfLzHfPBpce4KGM/jdPU6KXV&#13;&#10;rWQkQStBQF+HYFWMQWtOaN2Mw7eAR6kemjmVtJKRBNztjW2htqX/AFAleLNz41Zz+hTFu63+vGK/&#13;&#10;TZxElhauyyzkqLVI2TLa7WU0Cx6i06Unm+6w5V/ofWs/AOnJPVo4h0IknHC87pzjVZ62Hf1vTYvt&#13;&#10;6rKnPckdg8edfqj6pnqPantrH03TJyM2SPVY0Pn/ALrmrgy+dbbO1O/RF3cl1oj2UEsR2j1kPxWE&#13;&#10;up1Ov2AVKdjhY92+Nl1qfTPb2nwU+E/vpde8vcfT/aXsbF7Zn0LVXqHWLW30kzRFN+SVLyp0/Iwf&#13;&#10;xrhhTdDT1LRoKIJQSYpzyPWW9eyj049PtYTzKcpVQ74d1lZWrLoy7ps1JCEQzsYtf76qT0VtOTq3&#13;&#10;SJYseOLVsmzfvpU6Mu1s27M6p0nvqy4c2eL0hrTWpVWWqqApHqplSSc4CJENiqe7/NJ+NSrkNBZl&#13;&#10;VcKYAHbViPaGW2fXpRrpvxdUhaERI4tf/Ktoc5h0zXOoglMF5hKL3qFTkHsJ9RutJSInuijyUBXu&#13;&#10;HYTT4B9TfYaV8+DRHs07o7IfPjaPSsYgsk2h9Ua9Q86vRhjzsnjrN1Txvqq+cIpBX7JEXxWHNJjF&#13;&#10;F5dGvY+/j6/fX3F0W9NejqF8LZIhm2UvRaYabsenTihg7RjqUwXvcOs+yqdse52bgfTJSAAkSDYx&#13;&#10;lBW/IaTt3cUHccLxf862OoDFEVzwrsza+rt07Bo6fozVqh6Q+i+T5Wi1nR57/wBm8zaNWpcmT/4t&#13;&#10;6QvNhQycNZ3orjSIol8FbFHN531HZc0sVN2yfnGTpHTNfTOk5pOmab5NzNm6knVEdtEq3ZdEgGq3&#13;&#10;7YHchVl5DmS1HFybXDbudtmm0X/UUbf9r8cudaHi05M09dMkeyTaI4AZUrLO3Uozh1rdeMYXtrjF&#13;&#10;6CslYlc3238n04Re3OQvJ/TmIeL/AJ01KtoacbtceHPnUh0/pfVcTU6Zq0G3XW79Eeo2bJWNcdzn&#13;&#10;8mamc6Z82E18l9VFUZnCIykr9OlKMsxj2xcMBf1G1vJptNUt1u0ZvjGtfrdGg2qWNumsVJ+TqFUo&#13;&#10;RKPx310zZ0PJWWNmNDx5O+RTuHk+nQ43f+054LeLdI4Pg+F2/uGofNHbakaWr0y0NqwWepOh6Kle&#13;&#10;nTgIS83lpI4vLnVknNKLohXkk8H0S4mDuJF37guSW1vdaalps2J8OLLrUpWL6c8XKbi2GmPVJHeK&#13;&#10;aE6YtrYlzeLd3K124bZ5yVrimQ6khB6Qk2tmRHCnc5UrfTDzf+ued93WPPj1pqpE4TCmbqOzO2eR&#13;&#10;fTzOlaNmeVr9sWzXCKg0z5JYOB9/QcyEvu3jhSuPcJpVXn+nPjJx9da3VM+jL0yB0wI3M9nqL0pr&#13;&#10;zZb3FlTXAgu0i+nK7pFZ/uJ9/Q/hwnchYFFFj5b+dNKW6K4zg+roPENFdi0hHLsxHMsra8Ixxy+a&#13;&#10;ej5WqMmWszUaO9oF5QNZ6vL3kFgQTYzYnErWnZrTsq4vHFYe637OtDWhVtv9osyGzOt8SrqmmXSl&#13;&#10;VYYtnUV1AUyXiS1JNEWUcksEHrisd5iimt8VZHzpNrruBeb38fTWnkXdt6k+yU1ZIp0pK26dPyrO&#13;&#10;uOLNo6Rtgoo2fpsK1oK3iqxc9hLFkPpWiNW7tXZhcSF3dN534Mm5WQXWhP5R6ZmzylPTueJbB0uU&#13;&#10;RoOfE3jWu3bsR5HpHUMhdtIj5gJktyApA9Ox3LeBy/pt/wAof1Drv73t/wCeNY+qdG6d0bWvVNOC&#13;&#10;ho7dOzGdtmva90uFQNsupk1s2nNWtptQeHuAVQQfroyZDAlgG2grNtHkq9I/zvV7+T5NZu3p8cZy&#13;&#10;amsuDPoOJL4ek2251+bZqHO+hUr8LIyqgC41JSLAA8j6dFb/AO5FRlSp/VXK/Omb5MFm3FlCvkvb&#13;&#10;UT1qWfDTTl637f6nivhbLrjGcXjj1wuZ6N9Kbrar7cq65rOMqqT3KAfwYEAsLkXCcUe63CibBw1p&#13;&#10;xfPkW7r5D6a2MkctsrRlhGdrf29RAEnVXqvTmjoi3wkAfWxlXt+Xdvjt2nuXgj0rd9y3Sv2WnPF1&#13;&#10;pssjbdbVjd5r+NbXVBLWz9QtPRLQNORUSTZ5tpve09M66mzpYGmW087Y5ZwsigcET549cXgHz7qs&#13;&#10;K8Xt86Z9Xxt9P7msoGXVHdm1Fjiy4sHV9GnSnx7sheNXwyZG79Gv57E5sLaGxlWZaIQg9OzGkMql&#13;&#10;F43pfg86Tk9wcUn7fR1jl1bPrh0/qzTfBDLLWMbXXbmhonmnSmWwGZRXGqFKLkXb3yuvIVPrj0pG&#13;&#10;lHNtSojZbSW7/bXBIsavnegs85b1rdN0N1DnXklvxXygfHtGmfQudcUjXRFKvKp1R0RA0ZqzzitF&#13;&#10;bj9s/wAK2Yl2pebx+powfprS+4xZncw81vxWpK6dPzGW9jLomV8KYsuzTrNYePq9I7eqac/yUBno&#13;&#10;tmZ5V7fssEn2jtHDabqmT3KgVSYLTg0y87eNx/uaHs+gZ311n/bWWm51zdWvp6lm31ll+PTwYHzl&#13;&#10;5vSsrBhB0Q3pwjMAx4em2ZHtVjjtzjulfitc/SkFvjwfetH881dJ0JR9uHIJ01eLRh0oaNJOye3P&#13;&#10;nlSmXV0/qTIkXhTSugUIftbg8BuihLE8O+/3NNb2BulfPy43vQB7sZ9J6VmneWxei7MbZ8eTFTR1&#13;&#10;y9emWx9UrSmhEA2yLZD00RcBqx7yfyHPqd+H9efp/Wel60SS9PrwngyhK6o86Z1YEoTi5sSRitrc&#13;&#10;c76/Vf8A+kl+pre8fZO72h12T9OHuX2oOoy6bp0zfRDquGcsnUJr42dCcmF8s4cMHRBwQSvr2v8A&#13;&#10;6s9LD1/4T6X104jL8jMxLF6b2zHluvrrz78I9S+h/F/V+l6c3/C68et04Pt/Mrqe6Af9xdvjXj3W&#13;&#10;K9M6l1PDoNV09P6t1Lp9TQFC84bNQhb7oOJTSCB1b6a7c/wPrJ/hyy6PReWAAedrry6lfioHX9Qq&#13;&#10;VLqTmZKIykyE4xsaSbUe3UPFF+9bW0c1tAkqGUM7nihREDKGgoH5U+2AA+tN0v1RCoqBi/5+DWX6&#13;&#10;2Isi/tWU2s+dWD9m9XTpGXpiVg0VpLuTTwWuQVRkcKe0eNiOOO0MpP8A49SutcrBcZ+58Vz/ADqq&#13;&#10;i9vUqrv5pyafPQt2jX5BSYn4e0K/2Q7doLEguXYIh+ww5B+vUSZi734x9n41MjixyU53eANRvuZe&#13;&#10;6CjghgKCrMGA7W7SFP8AkOH7l4PPPb/59Qeu0NXd/ffx4rR4oUlIY+2376rzunCVtWj8JBKM05Av&#13;&#10;9tyV/jgDnhl7Ofoccfx6g9Svdt4y4A1J6I9xEEEzxRd1nxWq7+7NJs3Ug7l1a+WZZxx8dF7V8fI4&#13;&#10;CeBSaMgf/Ic8c+u6P6V2afLd8nwaser+kTe7Kv7WfOqle49MIatc2A86YVTBzJRb5/hzIz0eaBWc&#13;&#10;rPx3aj9veO5eAPocy2scF3hu60aA2ON+5VoiPH10p7aNhxUwvQeNO3Szus76Nd5OzUFnRRUrqWop&#13;&#10;GZQw7UHBDE+onWxhoPJvLihdzN6t+gc77JuB9H/TXnoVsy9TObOnbSee/J7mVdGe6odBg/b3Z9LU&#13;&#10;DJ22mGNCv12/foE/0rJaa8fYa1JjhABrj40Z+5Pw6Puo14Ro0sEupvPxeHH8llXVHp9/wNtYrGdL&#13;&#10;BZIDYApyf4FJalQ3gXuarg+L0WN2Xs3QcHmtV36haVXzF9eMzHgqjjMW2vj1YYUG3c5L2Rzw0w3d&#13;&#10;5QSrA/fqPIp22s3Lo8LsmjDjF5/buXFBg++pOtYYpZtGfTqI2WrkjDPF0kNAotF7MA8+jQyy1SNq&#13;&#10;pXxLQKSFKEBrZQ0DeKMfKGuOU3KbVyePjS46zNIZhQfMSEtscjXqJaAmsTv2HbQqKmDKtUVG+5Ow&#13;&#10;57QCQ7pSp2vFc3l4+dM6hjOM2fYxfGoXrWizZ63hTPcasmhZpKjCXjkUWNEdIOo3owI7GdQ5KIC4&#13;&#10;bj1JFqtkpLc3/etAl+mW36b3L/f48aSfurJk6T2KuR7jVuMqyw4WenTs6Z1oFihyDXomi+amnX2/&#13;&#10;lcFWJA5BOnm8vmrefPitV84pKiv1Z48lD50qOqQy69HW3rf5WCd3bMGE2SpyVjW0BAMWnfDai5mc&#13;&#10;KWqv5/x9A7xjFYHb5/fSyGjj4r91+XSl6nTRm6p1rxTmuTUWWqIKxd3rnmDnKgBo2aoTxOlO2hBI&#13;&#10;4LEASXm0sUvms0fDeiF9l3TXnO3g41Xb3QLX1rcxn099kH7F2z0eZL5QqO+kVVROj9oRRM+J3I7m&#13;&#10;5P07p5HDh2KvbCVegTz9ar7jWbr3Y0lOsQtBqpphmDCSsvjQmmdVZeFASb+V6g82nR1qASARx6cp&#13;&#10;lVw7p/zGidNe0R593Ipv9i9A/u1tJ/tUG8RyBDpFs/8A7ZZzUO1mmxY+LsPYE45SY/nk/UTrq0XZ&#13;&#10;2mQznz9a1Iggt4S/PF3qv/WvjaNmhpq3mzOhvMlRETagVEFUYJ5WRlP5v3H/AL+uBCMP1xsLbmz5&#13;&#10;1N6bRYvC75eV+ONB3uC056sktE1cu1JvRqJMKWUmAmaIVewIRBJa95HdyBx6k9CKE6ayYzw2jXDq&#13;&#10;RGjx7nC4rG/y6+9ZhPLlzt8xM+Vc4y0hyqjgp+MZsVJXsJVlM25RgOSSPTui3OR2rK2Q5xnd4rSi&#13;&#10;BvVC/USq+NROeeYW6cPkHyY6rMaJxFqU8s+Da1iwesVYGKxsi8qD+XBB9FnZGeKEunY7XYj/AJvp&#13;&#10;pJBIpz2n6sKqVbnbXYf+iHXn6h7dTDas3m+FdfTsqzlnU6RcZh8bhSQVrDUdK1YHtpM8cccbL8Ok&#13;&#10;S9P0zNfljtQofznWX9ZBJylVLOQ5qs1f0dtdW/0ttfd0jdqk2fbLq2rDFMmnJrF3rPVfIZRo1I+K&#13;&#10;uHXoTe6gGVB/oBOfUL1lS6k0MLG73pu8PjXdArpxa/zYtAL2TXST+nKh8nWDm1omh+m16bf5NTri&#13;&#10;sunbLpfALnnyiLqkD4yKdnA/+BHUelG1u8bYR9x9NB6gd2PK3jJVfzoi/XX3FT257Q9x+4tFVSOP&#13;&#10;pkZI4dovm3JIkKlFHBoAVQs/7bQZQxH+s9+JS7OjJaiSQG0925XOp3oB/MhGF96uS7Irlo1xgMod&#13;&#10;Q6TLqNYJ8nqej5dN04SfWuCm1tPbRiHUuaDwFgCxiOD2n1mYdw1bJPLQycmPBrfelh+XHtF7ajne&#13;&#10;5Vmr486ncRoRPJoarNfVo/uaAOld+fbLxxlXMqc0dHSByKnaJMD9ff0qYs4Cvqb5fPOpTdW7udt+&#13;&#10;Erw6kmyYkxyPUfPRH/N8q0OfJJF5DvTOzADeisJLGs2aAHIQf6YqtF/61xUjeOmLbWcm3xdNt88a&#13;&#10;zTCQ0gV02l/ctTKZWeVaZkmQZNT9mcaI1C73/HzK3J5BA4SsbfpOMXe91f20g3eXKlc1zjhP51FV&#13;&#10;FdJr091016djGDXthV3vFLVvqM7F61S2a6pFa6khTxMnaO0H04opEtukKcb7b/F6Vq21oIrd+Xxs&#13;&#10;6mdmDNq09JTp2WdZSjJ3pp2XzZGQZtNtN+oYcyru0TfyuI51dL1VkJ/Dj0ltSt3UpCzmiTg0l3is&#13;&#10;75cF4vznXs6K2tkq08OrTB8ejTt6ZoE4gmdJYumL8iU8jRtgVvKhQPAcqT3r6a4MXVoCH3frekHG&#13;&#10;a34rmOB4p1sYMiWE7/DpXLbyKmjldHia/c9EOitmbUi0Im5dAgAHA9Irf0x4xd7ca5vCDXFHhute&#13;&#10;KZze85nbFpy6emC8QLZmouCefROOh3PdDa1JffaOxmCfXK+lszjN353330t7c4rLm3NN6xNKOmOf&#13;&#10;ZLAH6djkLdZm6smI6aTMVz008f8Aw2kpTqXVvK1Gcoqj1xdPup2HdKf/AL3Th5sDb6VsHk1MpvSk&#13;&#10;NW7Dm0N0hs+zVS8YRm+Oy5zkoslg7L25IsTDVSZNrgEgcel7eLFKxSYX+NJkukTanCYvf41hD7m6&#13;&#10;kmSWbJezZNdkhAvmJNPjzqTTqbS+FXOijUGlXxoXHb/l9IA15s4x963HSXXz5O3ms93zqQklRm6l&#13;&#10;5dRZs1opWf8AboUa22ndpwzXYHFVCAWL0iQlGIkpDH6Wlrngt+zVca5sxnei3NvIm59dZukdMrlV&#13;&#10;IvHqerZq792bp/T8T6NFpozMUi08dPgQRtB6h1BL3GiM0ZJOWHooLd0ANPxsEXk+dIyYhePlwGKA&#13;&#10;+dbmsWzbGy0366PoXwy6b/ajnSaR1A5ut003JTRgvLt/uYeoush9Dvnx67cyhu5dysn240hJMZNn&#13;&#10;H0+fOgJk29MXqXUOrQn7T0ZnlXLPqR0QrfPtm3zfKjZ6U0x1vWa4qJQReHczEAfRAFA94ltbFOK8&#13;&#10;Jpvd+pWs4pwcN/XU70zGdQXJi1rugReek7M6bcUM3wUpYyNBTu1YNPkeclUs8lQKSWPHB5KQxXtb&#13;&#10;vGDz/GkbQ/UNPHFX++pqPRq4U6YmbUkcA6hFOrXjjpqXWyl0DY7aEbVORZUpu6dKvxkJPaAV+kzm&#13;&#10;wbuslGL/AOOmvdw72fV+L1J9WNqaSH0Ic/T2jnPyJ5b6DEwZUe81kX14uoBPH4rz8M//AHZPpCIb&#13;&#10;O21JWC8Pk/nTEkHxd5S8/wB3Q41ei5c8qz/tUGcJwu+jT8i7Pqm1pSJQZcteXiuRvylyg7eDwOfU&#13;&#10;jF90nFGL8+TbTGUcW5eGrR3cXYaw9Z92+z/bGEUv7i9pwOiGyUKbdjtbM+YQq/bDZOCulKXo3hi6&#13;&#10;uxAPeD9emS6sb9pKfPti8/Q/tpSULRnE+VcVl2+ulP1n9ev0i6CldfVP1B9szTpsX0IkqnPg6hRY&#13;&#10;EsdOOF11PPOoZ8k6swXWFDA8/XQn1JyCPSmjVqZFf40Pqdbox7q6sGUS6KpdgU30oOsf11f08dHj&#13;&#10;PTr95dH6zruEatMEHpfBNQLpTcZhc0Lsy9r5/G68cgkfz6JI68cHSmLdC4XY23NV/U9edMLjGTdW&#13;&#10;JUTc250ovcX/AKp/6Be21GumfX1bqLSjLDTpOMrE6EqaVq9k022WAPbEa6iKIw7VUgc+i9D0n4j1&#13;&#10;1jGBGMS5d2EHPNZdKfiXRIkpxzRXJdcp40jOt/8Aq9e388tkvbXT9cNb7v7ko29Jy9Swu1pgase3&#13;&#10;52CvyVry4mJgLkoQwJIPEo/DPxGi4NKjJl04vwguE06X4l6VxH2ywtCxfh33/jSG61/6uH6n6LVb&#13;&#10;2/inhxMlvEKZ8V9k5WICq/ZGGM71uGeElyGeSYVlcsCQeH4L1N+pJWyzuSLWzs+0OdV3U/ELZPSi&#13;&#10;guHkNs3i11X3qv8A6jn689aHh1dZ6hbPOwEIjXqWk+X8i100Lu96NQsQqsuROAqTHqdH8KhE3gNW&#13;&#10;tc+B40KHr/UglFbULtvcsZfGk77k/rA/XT3A9r5fc3UsCupzWna771rWwC05nUTzTFO3kE5zWRA7&#13;&#10;SCOfT4fhXp4r+ZKyyQwO32n/AMXdf21z6zroyLw9lNoruIJRpV9Z/Vz9TOtOw6r7s6xajdOl05jW&#13;&#10;7teKrRKVWFlK04oxExRXFRPhf/c8+jQ/D/Sxp7Yz9zK3Axv2xY7Y5vTOt1Op1J+5lBoEGSqHuRH3&#13;&#10;RzRToQtt6zvOi+3r/W6PV86tr0bdeh2MGCwStqWZ7fHPaUVfy4H0fr0c6fRh2kej0QpxEjEzlaDF&#13;&#10;6adGJ3VOUX6IGfLvT431qI+blkpfbSjq40s+hxCl3AVqur9rN9kspp9hx+Q9OYyru7Ib3D2jIiNl&#13;&#10;VtXxpQ6YmZL2sZr3ESSUud019SGJO/yTo+gHyPTlgeySqyjmjdtQx4A7eGPIA4B49NWfCEWiJhLf&#13;&#10;ps6d2dMG4qjeRtrOL5NepTzMKBYGUJFaoauhe9rKAZMhALd3czAsQiooU8H79I92FmMpFIDUYxau&#13;&#10;zY1xELOyoFyFq5MuE+TzrOudViU785oDwgdCsoLQJR5tXu8Xi55BKse1vsn69Mk+6KEq/q7W2SND&#13;&#10;VGf767tSLtdXTXtHca2L/bWesI8+XumB2iVSp5HIC9hKqe2njIIRiQ4X0MnL9J3b90XbF1L6Dp1G&#13;&#10;+Pk5c0cVev7YrtmnKmk5z5eJ0Uigm1AhC/XIAcfTA/8As14IPI4HdNqakCZ2lxxsc/U/nSTO4BWL&#13;&#10;YCVjjD99e4+ELOLSo7RMxa1as5NxwwaRkvJkPomTlu5OOSCPpJDbKLGJIWMe0Kile4f6vk0pVEcq&#13;&#10;NSu96xW7/vrYZKFWXLF1DU+0WgkyirAMHXhvOE7u8L3KR/keePpbvEpFkKGltM4vZddnaJWWwasX&#13;&#10;ZvevGtd1sbtFS6I7hFkzGndSSEPT6VFQ1UAgoO76BP2PT8dg4aL7mo1koXmtNpVrZoC84MvxrMuS&#13;&#10;raGiUHMUF5Smpei9ro7vcAqtnQcgAns44B/j0zvKEbW4yWs2f0PBendsu5GuKDf/ALhPJq3X/p+W&#13;&#10;sf6y/wBJzRKj53WrZ61TKyso6VibrYz0SRi0jf8AtEMdLM3dnnT6HPHGv/6VjJ9UxgL+Z0OtBf1R&#13;&#10;Dt/OSy6Jdu+qD8b6cep0wl2vZ1IdSqqV5gIefdtr9+X6s7NPuT9OP016+mVkp1n9P/auoL3JS8lx&#13;&#10;dJUa0u3YQ9aIIz7iOWp9kg/wHq+31XWAzGSgbL3dxh30CFnRiO8e0twVsB4eHTa/p59yf+9h+jHt&#13;&#10;i9J2XX06mjIyMVXS1BUA10owZqEwCqk+C/PJJHH1J61SOl1izvhUohdSMP76jdCUoz63Sl/86nZd&#13;&#10;2wn7j9nF6cnt6EfO7T095ak6g9x7aIxbnjyHuVxwvK8hQRwOOfqJNCr3tXes/Xa9E9RJoixtybpX&#13;&#10;mh1He7jBs6xBaYY6KJ+KqbiTLbgL3M6AOWqtOPsfR5I9AndQ55a4EovxenR/9q3Dj6+a+dIHqXY4&#13;&#10;fUBSaV8xdkNKMtUo0Zp4wv7SVBmBRn+ge7gcenRPbze+Gs7BZw6Tp1dWVf0sdr8ukx1iF9PWGNdA&#13;&#10;zslrPafLjylGdc+ZGLcvDxoSP5d/x/kejQKhVb4C1y5b+miCbtXgz/D2hjQ11PqzpaevKwyxzs86&#13;&#10;5i2eMdLFlNCLKtqxhF0WqNKYbuJD8AkekncfpV5za7theNFC8Bvxu2/XzqAq0Sldd7a6iI7JaJsE&#13;&#10;0T1oyu2splrJr5qCizoXUzov2oX1H6hdqqAJSCfJ50WAlActmXC4p4rxqQ9u9Jz9rX31tmfc3ZE7&#13;&#10;RPhdTspne04Dt0ZtHZyIo5aRUqSOfoMYe1W7fkyubxhWtPlLai6cb8YGua1B9dwQmY4JaYiufdoS&#13;&#10;s5hJIT1AV+S6BTJu+rBJMr35ll5HBI9R+oAkYu1u6bmcf6aLB5pNq522Ps51LdBTHq3Jj8EdLZdm&#13;&#10;Xx0fQDxCUvE1spq3aFixCFCwqrAkHnj0sUboHInmuE+mkRxuWN7Vn6cfXUd+pGya6Z6EusqNQTn4&#13;&#10;pgW1Kzl6ZVk8yGk2mqy/JRKiknnhfQZWSh9A84q83vpZDW1t/sb8cmkB1cWze77bupTglNnTDFUp&#13;&#10;pa1VhWffbFnhnPxULalFr6wPNwqjkD6EqCA/a98N75yhqF1H3DnDt5a3rSnfp0uhdRr1DUb36i86&#13;&#10;ZUhriX0rm1r2IKCUkg2dZA5Zh27gFFG5Kgib0VkFFV5L+JX5vVd1cTq7HZb42quT+dQReXSel2ix&#13;&#10;S2maa9GTJeqxhojueMJK8mVbUrgLh10Q7KZ7qnH0T6TqIRlfI0PAmPrqd0cpXJGwLBFvPBjSH98t&#13;&#10;Fva2qGW/ya0y9Lvnrom16nOlG09Rd7tzX5Z8Qc1lMQWDOj8BRxTdVpkO62HzdUXq26W952v78bcO&#13;&#10;qYe/pX6zHN8OtYwaj7KTgUtTx1enMlYIyS4gyynnbg3kAykFT6jgt1fzlXDjbRTkty4sxfi+d9U8&#13;&#10;/WPolY6OlmN8+/PXKqstrUy6Et4zkXMvHbF5Qz8iyuAFd0YcMORR+vj2dYmyl7ojdDXa2mciYp1f&#13;&#10;ejmz9KHYeyaVaNTNzzfOq4ym52TyWHbXzCj1jJpOO0CaNWjKDSLy5nNiAWPaQfUbussRAun+QrZ0&#13;&#10;7FsZWN14ft50z/bmTZse+MjOuTQw8/fUSveo8dKc+OhMx3zKMP8AFm+iAPUD1LCNSL7woo9pE4LM&#13;&#10;pq09H3SuHt7MrblUztttpr5ddZNo2ZMkEl0zK2fQdC0p8dLFPmfEPaQ2mjoogvPcO76I4HqBON9s&#13;&#10;ZWrJSiu7+ovwfOriCxWUQSMCLY1GstJ/U6BaZM+dd2krTROnOvTmaTK2UWsiird7R58FD3zRObUA&#13;&#10;+/ocenkpXE/Sixi2l1uXnfUafaE5FtCoGQfr4dJLq0u9tNK6rpM6DF+1Em8xX9wSVk4DP3fi8w/C&#13;&#10;8k/R9aX0v9MYxB7RHdsxs3Ws71c97JQ7nntbXYrAvg0JPbY6dnhSpRlZD1Ca0voSNQ0zn7VPcmSb&#13;&#10;edq1H7f2vB49WeLxy/0oHzz/AFai+6nHN1ILl2tnaf8AbvrGc87Ky6HKCL0bnR3Rz3Ok9zTmxUkO&#13;&#10;pUhH58nbx9D/AE5kfWzjNPA1513aLmzMsyGMZdzmr5/vrYm/gl/zslZpn0qYxzVFBJ+O2VO4sO93&#13;&#10;KuF5Uc/xwB9jt3Ha2Zsu9LVR90a7ZARH+Q16rSfNczabOKY57ZbVg086vps088jAHvXUGnTyyYLK&#13;&#10;jfkSV9KXwXmku2qy271pbwndLANhQW0Yvfzpr/opHQn6oYOn53vobTZ8y9h7BRWTPLYum326JFHQ&#13;&#10;LLuEhRwOPr6s/wALV6uCvZiuG7PtnVV+J9rGEls7lyu1W2fCbca6k58UsnUukdK/4kHjk0v8NDVZ&#13;&#10;1WrNSiZGiog1aFjav7oDqpUkerL1Dfc1Zfab4ozY8eNVyYjkt+fLY3zop9gaY9+ZtE3L1avT8Xcj&#13;&#10;vsbjWrJBrcKJsoivZdiQWf6PqP0y7rb/AI39tMc1nw+Fp5vVi+hT16qbn4e0bNhzdlKKj9NpJBbS&#13;&#10;2x5LC2I0XwpZf57X5P2w9D6y/B/smx50oBRZZK1MFbV/509faum3UemiK57pkfqL9PxUO2e7P2zk&#13;&#10;rN1CbsHrnzQW3xUUA6Hvxx2oT6rustOdj6V424dToV234fF88unB7OKV63l+b0/NiObdHHl3aRa0&#13;&#10;82HORpzvXO1pzvXvPfq0lO9Rx2leD6hLKpJlYpW3GHSpFTdOTZWqQc1nVqPa1+ky65ZelrPTnXJm&#13;&#10;zPmfTOhvDTorsht5btVJueTGTEW+PyOOCPVbNcM6V44Mfe28akxjIi218o3go24DV0sY0N7LzgRe&#13;&#10;QWQ7FULMLcN4hWaDlmmX8ZabgDwHj1XTf8Zcfqvlo5E86Ofpj9B/is/OqLfq1Wfg0dP06c2+L3lb&#13;&#10;RSYMbzzs7QfLorQrRq49NH08ghFbhxx2+pJjObvDd03d1rukpKND9K5Mcc/XVQa1XVuLa8cp/Cka&#13;&#10;dPfGsnG4aaROLqGghvHVhKCPbz0PZH74U+kBOM8/C7mrEHfzw/D/AK6hadWElzTyS2b4CF8/xXjl&#13;&#10;mz0e4aunO01UPkV6JKpVlo7kf+69KCvAVuuPp8Lru1w1vn+L1Yr2t7gxt+n2wY60tslrmccY886a&#13;&#10;REa38U+4aGMlasRFl7kdf5Jb6i9SNTRwIS422M6fGIsW/dmLZivHxWgF1cU1zjlvTqL7/Ps0zZ50&#13;&#10;Ohv2rgv2r5PhIvMOCZNL8WVj9AYA5cD+5qfEqHHb2gChzW+K0wegdPYbky/3LLTqDx7ad+eySyMp&#13;&#10;NJUzs6k8UkZh693ErEAcL/CSWreKxfzz8uh+20DMxDlG643fOov330iXxa3eBlorPz5q5K2kHkUR&#13;&#10;XOxDplEzm0u7S7Z/+P2seWB+g9WsUWm/13NTvSSqygGkGh8YXbS3lk8flrHLq16aadROnp5hFzoo&#13;&#10;Fbu0TYKHGphXsZG7lTt/0foC7m1AZ44a/wCZ1ZwbTtTbbCgN0PzzrLgjXNHNu3dO2Forrxt4O9Tm&#13;&#10;o8F10r4HYKRWjjM9Xm7Iij+PTVu6wWXYfYxovm28ctb7mNjRFaoVM/RxJL6IMTkpMzPYt2ibmdEW&#13;&#10;DLWcmPZO691GQgAelNzNbFB8b1kvXecW0tD4dj662vadLDfB4mlYrXXOUR+zRvHYBay8kZvmnpWF&#13;&#10;mstWKrYK6fQJ9OMmFCisHG+3nUfrIxp5S0as4/VqyO6k6YVdn0I9I59KwWq6EW7ulmSrCatQKVNQ&#13;&#10;8D+LD/pTxNgEoj/m8NnmrTGqiWJI01V4z8UanVmiM3UtymE454eNVVPjVLqYqhkwPniacKqJw6sB&#13;&#10;wPR0cY3OOcceF1G7qqIrnK1tzn40P4lfp22VZ3lW22p8axep0rnMoXAJ7RONJ0gEEFQOnDL393pE&#13;&#10;sR+nz+2lu8bvnHHONGfTfb1vcOqM90rGdtCK5bOM6y+Oe6iUuz0c3BVUZnfhixPpkaLyYD6fC+B0&#13;&#10;7sZsQPasrd6DcF2/010J9u+zsOj2vkm+OOcdPllonhYsVUhe13hyO6Ir+XH8g8H1mPV9ecPUziSa&#13;&#10;brFfLTxZrRdDp30yqO3hpUcBRvVaor+uvt1+l6viyyXguh9c4OU5M+yo3MqiYP3RBSL0p+44dAOO&#13;&#10;PVr+Edd6kmMmyDGWcD7qf99Vv4j0OyRIA7rrtPaWW5P21T+7swziXFFfRE8pa1a+GVTTwN/M+zP/&#13;&#10;AIn+HZPr1tzN3tVIVEsb/nWfiDdm0Xc2soteXWzkm0g68TRo3Vl5AlddGiRczJLrBfMC/KNXuegP&#13;&#10;4j/Sjd3kDc+10ePOmpdV4M70H/cceNE2VXywzspEXrQUyoZ0Z/IGKMrTJCtaqsFLBSnH8fY59PPG&#13;&#10;KMJe2MGhJl53eM1zpefqFj1f+8n7u6ejp0sbYZZvR+Kz84d6xIDMgkUftalOQquBz/hx6dGu4HKu&#13;&#10;18XuVpJ1VOCjNbu7l31B/wBKuLVb+oP9J8kJZ7x6fn00SlhOuyl49mvR1OPendRL6FDVkvasVbnn&#13;&#10;79Wkbjs4WqwXZdNbaq/Wy/8AleTS4DdSu6mvvqhf/wBMkX01/Vj2/oL/AB/B+n/R9IiCHsKyaUvO&#13;&#10;xBLjulOhqw4U8sP4HrMdWn8VTiUunFHmzavPjUgU/Ch4etNKHyG/GN9flL6cvm0zers2JammveW8&#13;&#10;KLGfEnpEn/NShRPAoLMUUAfX1fJ7SMQjJAIYxdYa3rzpIfpK2iXJXtLCjbeJs69gWvobwAJEApnm&#13;&#10;qdlnjRvqmgjvLzmqqzuz9/f/AK4H0i1G1toVdu4aQ+fppwyaBiFAFBbdN/Gvpi0npPeHj42Wfki7&#13;&#10;rBUaZ7KuUDq9CiN4kUhh/sD/AFwjmNZMDl3yRvxrmP8AmuPa4f8At3uv8zr69vJdIRV3XLSbVFKT&#13;&#10;nazUcMFiUBankPJbsHE1Df8Afrv0iqUiFbfK3tekXukkRSILeF7tu0zd6xUpyuh28bVNWAzooEln&#13;&#10;R076rwOSVBBIA4Q8g8c+k3d6K3XPdV0fWtddF1crXbBktb2rWLZStUUzAr5SimuWQn4RPibyZlAS&#13;&#10;dB9FCW7WUH75+vSRreTVC1Ksv6h7X9R58aTqSxhVTtUCgvtR/wAr416rfNJRK2aeitZ8aLIwN1BE&#13;&#10;mTRdgeZlCB3Akct9Hk8+mEepK5RkxDMRMW2MYZzpjRVGXLQYKyy8GvTZMHeUj8mshJKMt3SbM4ZA&#13;&#10;fGVp5H7jxy3aCiDn74+md/VC1jGV0IOztZVF6XtjkTg3cPg+vl16t428U1lWbFni4pwnb2AOb0so&#13;&#10;RRYEP2oRw0gCfv00vL3CRBxm1wxB3NOd6tMt3t4x8GvoiyTaKDzRRVflGVmRewMiz5ZiHK8cv28H&#13;&#10;/f8AH112kmoyXLIac5k+I/HGm1IA3OA+mKHd1iqLPgz5h44PKoKPXzM4moWjg9oKr5nBDE/5OFH0&#13;&#10;OfTop+ZKadxISo1u4EPBpUWJEqO1srbN36XrIVkWtXNBxN3miChVru3AbuLqo7vFyCwCAAgH6HpG&#13;&#10;6j3S2FKugNynzWuxlAw7vLXnmvnWEdOhsz2XT4obIrMpNm8VPjhixcAAI1WbklKnvRQP459EOo9N&#13;&#10;uLcVpum5VkLzR/OmyiSEkHdgow1/u69wHUuhtTV0Tfsx6ZiKuFsCP3CFA7e7tKOCrKCe5R3fX/Xf&#13;&#10;mRmh1YxriRY2FlpnQ59CEu6o5s3yW4wPDp2/p3/U5+rn6X6M+rpXujfGUtK2vklpVm71KGYi9Xak&#13;&#10;hVEKEzbxMAP9j0bpMR9qyMMVsvlFrFaiS9OiyECh7eb23POuuf6Ef+sl7p9u2gv6gr1O/TYCcJnD&#13;&#10;SeZ4BJ9jL1cf8ltFWdg0+VXOVXgcMOfRmRK6iWF3huzcfHnSdToyY33Vvjm75+muv/6L/wDqW/o/&#13;&#10;+pXQcUh1fpx3XnnbTSuhI2m1qFmlR3TxtUETUTSZsXHLfY59NbT2xvcd/wCTQId3Te2U3sXmkc0V&#13;&#10;Jzfxq93tj9UfZnufRBOg9czayZ52q+m6h0FhNSmQdxlqaoYSCMVYD/XP8OBRXHCc34PnUnvCRdyL&#13;&#10;sl+38Omt8+VZW+MqfG+oqzKS7TE+1zPxKURFblW5PkVvsAf6T/f6f/I04qrunl+d9nn/AG1qlZMl&#13;&#10;GmNF7Kc0GojMJL3ECZZCFZ0QKO+zKEjIEHj0rjxztWnC3W/LeD5Mcu+sN3IqIr5EFqt4VkBPPX4p&#13;&#10;RrSbSlHV+VDOrKg4B5/keuzybeeNcu5hf99t99fBO2zyV8PKjxd3dUok3KfmWfvJIABTuRfs8Hj7&#13;&#10;9d/ptjL9ddu8bXXzwnnXyrNTzaqR71iUnnaUaQMmmPzpVyB5GZm+lH2o47gPXbbNmfPHk0nnAbcc&#13;&#10;pmq2dakIiL5ZzVKHRF7KaV/cFmvVnafcCGILIrq5B+hx/wCHW1Ti0t3b3241wUnOPt5so3316mni&#13;&#10;0OX8Asubm8qsS+SrlC5YkhSOfp+w8Fv449KpwPjfe183pT5c1m+Gi/trOFaJUKzVroc1LcBCKNOf&#13;&#10;aQCFJQhQ6MW/aZSOP9emvOw3dfG+E06/rn7a/gsxVEcd9KKy1ZWBY8DuLeZFWYY8cD8QeAf+/Sb4&#13;&#10;x8f2rGlHIuc53v669tEUk0/xGfzsJeRKGiAFSKqzui9pYDgNx+PHH8cekfvjS/3cmTne71h0p4nS&#13;&#10;o+y/aWNGkEoxYFniW/7JAHPaw44/367TxoN29sP7v1vWj4mZArCYe1WKBmE1EQoosAO0o5HBDA/a&#13;&#10;jggDj0lffn6OnXVZpsMef9Na4Ya9ABFWfTISWV+/xGmfyClojsIpFz2zoR+SgEg8fXpEtL+TNJ9v&#13;&#10;l0vlvbPDitvnW1TSVx0goRLgLSgPLJ5ksFVwrsDVOCqow4ZlPPHA+k2Ngk48ZP8AR1xvfiqeSuL1&#13;&#10;CWFLdpuyxqbqjx7Ci1NkBZ3TsQIzcf5AinA+2+/Q5Rsrbbj+6mnxe2mnb9QuLdtR+iTyi9HrUNPz&#13;&#10;NIL2BQXeARFDc8JPxpRvJTyABv8As+gyPL5Qrlf9NPG/Gx9cedaV9EnVEbi03mak3KK0/CzcMeG7&#13;&#10;CWYcrwe958fxx6Y1/Tb8bVnOTTh+fqb7ZL1hNUQydFpS7G3BE59jAhe5uOGVQzc9t3LFwCO0c+kQ&#13;&#10;/tzXONLzdmf9Wm61DaorLlxKmiqTpPiTRWaia95m6BJzFGBeUZFO29Pr+ePXVfkpPGa+nnS3WyUN&#13;&#10;+FfjV6f/AE3deTN71/UDpS2pKujHl3iTk/mk5TRqURzzDSk2MqopDdy/9+tD+Bzx6iFP6Fc7WhdO&#13;&#10;sT/1JBfW+kl/2Sja70WAc1rpf7vDNSx8ZCF0qtH++2c5FfosVChyxUpwG5I5P19C9ZFSa1hfLZts&#13;&#10;f20f0jGoHAV972fONVL9yTKtZwFTSrVaQoe5CO/hpMVZe0heCn32A8f9esz1f/c+xuu93twa03pZ&#13;&#10;YQcUCVdYw53DSV6ntePxhGLyDrVnhQMaBSPFTvdW7SSykHh/8v8AXA9Am/5WrecUfXVl042t74ra&#13;&#10;ru+dr0tOvaV2KFk5R1M1iZ8AqIFSZBgqgqVbs/LlywP/AHwOCijKtB9Cvu41MMFG/wDru4NL/bWy&#13;&#10;BzaXZMLKr8q3fSaUn+6/HhJegVoSQEBlXjjn11F88c/t9frpNk3cUNfbN+dRAirutPPUCyMUCNx5&#13;&#10;mzVVRZeVP4see4D7Vx/oj0u//DS2lgZN3xeoOidrERkiAPZzXRRlYUVkHaO9WFXYA0gzsFQBuGHH&#13;&#10;oUitivnjH+rqRFN1Udiv7eA0M9RcpFDmrTP5X0QojIijw2gtVpf8SUq0xomXZT3M6dvBHPoNW2my&#13;&#10;vynx8GpGX6V/Pn6aHdM38eW0AGTvLaCPJanJbgUo3YtRGYAZWoQTTgen7HG2DjHjXN4r/nGTk1o6&#13;&#10;JxpXbnztIxvRXho0NVF8VRLWqpICbLRdxdrguZmHaORx67xe5/8AIxrsbFfHOXOvhy6Cr3zbHTSi&#13;&#10;qWrLJKykuETQzGgCpMvzRQgAmOO1vr0v/N/9dMyFr9Ddt5rG2vbCb0bvnWj1AiyaNLobDMqqpIn2&#13;&#10;qStDyCfsHlWYD12uBK33ebUq8J51o07qp0+B03hply1XXlYTvGKs17XilTKb15aSKT/0eR67SKOx&#13;&#10;WLc4wYK2rWGZyaeod7JR6xo8Q8iQoloHkubQU99jZ3dZIV5WjFuF/wBdoPVXsa+97Z3o4ddOP0hl&#13;&#10;Wn6YxS7Ot3x1Fc8+HnPUSrWo01Pf4U2pXxs1RQKB9D0rhrmjGzk/10P0p7OqXm7U81jbbViv6Tuj&#13;&#10;R6h+oeGgl8lkaAYB+9pwZnJort+J5r2gsVDo/P362H4Dh+Fj9uMPF68Z/wCs3838V9L039PcRiNZ&#13;&#10;l3qr8la6u/rZYZfZ4Tn6WY/AsVDhUALM/co4A55X6A+/49O/FOpXQ6irc+pN+qJinYL1qOssPwzp&#13;&#10;AXXThHHwIfQ1+af+rTa+z3PPHn0ShPMlwjMzN2/J7JXndlDFYrFg6ICCKk/YI9VXomvSycZnJLKu&#13;&#10;8Z86ofwX3eq6/Uq7lGOaaDIl+NVO9tNKnWe96vWAxNDPMTCRWnc/yTF2UNZc08me8WAKeepBPJPr&#13;&#10;Kf8AUjX4f1aUGT7o2X7sFcd3nXrn/TEV9f0qBYxbstDttXzphWBhPxXJoJu2zIIh3FWsqWVfN2zM&#13;&#10;ySPkVVwSRyf9evMOkX1MPaOJLvGNo45c1r1HqNQppd47o0XS6FtCaEWngu/lSc0rMOrEs1JalieQ&#13;&#10;S8nILJ3DuVePW5/DEoCMe3+iQIyr2SU/pkayf4m+2+5Ze0mWe1vuKecZ0PUXTCrFjkoFnRv/AIZ/&#13;&#10;arnq8XoSjCRXZWKBCtFZ4NzwpH8X43lvMscuC+P6TWdsFOO2Qb1v88up/FOylA+smGegvFXVw0Yq&#13;&#10;0y1EUDizZpsTDl144P0R6kdNtDLWari86B1cRRKuy/DuX8PnTV9ut5llUeZ+bLooJKIBQ81nEAFU&#13;&#10;ejsXV6eRR2Mefrj1b+k/Ub7/ALLtjVB6z9CHaJF3u1P99Wr9omirNBqWAKd/hoTRCzcFCCEW7oFD&#13;&#10;IXVuxqA8/wAetf8Ah3Bgs/59a1i/XXSUIO5hc02Xqw3tMuCrBVU2diiopAVw5Xu73blj98Ac/X88&#13;&#10;fXq3k5jtzdXyXztqg6u18l19i/41ZboHeuOSh3ZgQ/YpQKXRVHDOeCSzBgqAAcgn0ma+/wBedO6W&#13;&#10;KxftzsK/F7pqZ6k4TJQzPaXUAUP0OeBR5seOXJ7WZQpHc3H1wPQet+iRaCbp4/terDoW9TD+kX6c&#13;&#10;VpMe7B2y0qg4b8KF/o/kUXu5X/3Ibjjj67f5+h/GZ9W4kY2zRv4a1bwoIf8AxUtVm8586qF7+Si6&#13;&#10;FUPEt5xV3UFuEC+QJZWILtT/ANwwJ+v44/1lvUtv3fn+/JrQekr5ePvdYDbVR/dM6aa1NivLMUZ8&#13;&#10;6fQTPKujQUk/a7d6HMpE+CnPP+vVP117lw5AM/XP760Xp0K7TO9v8Z+NtKjrpIWTy/B1Jjooadzw&#13;&#10;cPKnkUsVkaTVO2kW/KpHbwAPpIr2/VU5vNUP9tWcVM77YNl+NLzW0p2aVXu4P+STmfyc0/bswzB5&#13;&#10;zKr9v/Cqn8nn+Gu+cV9vrZqQf+OM4/Y0S9DJziNUWSZnfvlR+16UtNQ0+CgLQV2D80MuwuRwTx9O&#13;&#10;iXvtZ9f/AJGhytvA54OP/GmlHueLfMUVfsZwEkXnE0IZmZJE1HDKO3tHLcH+P9SYf6nLjO7W+gqh&#13;&#10;d1u1eXGx8uijpVCl/CfE5yO0FfOrIll/xLPKpWlFlQAhmAX7+j6tPRtST/KtMd292t5V51UeuGQS&#13;&#10;7ZDOmp8Bk2vt7jFaIKvQgOhmpeiIocknuPBcoV47ee1SFL/z9+rj/wA/y758apluxuq+hX1fGv6H&#13;&#10;NOQxmS/P7AYL3sqqWV35cFG4b81YEAcf/AcePNh9/Pxocz4vO639v21tg8z+wGbmRYr+Epf4cqeF&#13;&#10;BLEqTQjkk/X0OfTuM5bPm3mnTC//ADz/AMNQHV5J/bKTLUbUQWoJsZzqJ0BUIj/5sASrzJC8dzck&#13;&#10;Lx6i9XZNmm6qreS93RYY+mMLe/8Avqrf6h0nnyxC3tK0avQ9nkYq1ZkhUaCd81SRdyG/AccoOeAK&#13;&#10;rru/PD8Nc/TR8kXF2OfjzXN6rPvpW2y0rW8rNK1Qia4WbN2pw0je6m2tYtM0VrUAip7R3cECL04p&#13;&#10;chKu3Emy7oryajleLKcVdW4H51HZoizecsrnhbDtM4XIkHKVWuJV5zIyqGUgFvx/hfr1MjtgTwO2&#13;&#10;F/nzp/0/n+LvS56/7b6eU6q7WwyePWNO+V1zVdn6mIv8jUiRmWEqZjWbs8gk3A45I+pcFad2sm1e&#13;&#10;N9Rup0o9s0W6+a32cZHQLrwXl49a5MD4a64vmsudFZ4Pn8KVfxgabyheb2YWR3WnJTj+PRu1Grb5&#13;&#10;N7vY+NQ2EhShF4qqlu14OdMr23j+MMpjQ+DRlgj10N8FjDLWtbu1dAJzHnv0SzogLRXkJy3oQpLi&#13;&#10;7eVru+m6HGp0CohG0rk5jcXD51YD2mEy/F6b8vpL3LFWuOovtoY3dNMcrVcAvqpjmhqTIEA9x4U8&#13;&#10;eh9fMbRapRxt4vjUj4AMUY4Ofk1dj2bSRmJiOOGdHuWMC/lS+d1KTOmtmAkoHeFC8Byv+voRuiN5&#13;&#10;rex5xnbROnfbtlC7weAPppm64S+OXPmVrXLRWHPcfOqsJOrL+fb4u5Q/8kFv9ep0io3tdpW+XFHJ&#13;&#10;p45rF1ncKvx86X3udWplErSZhRrSmFD9mhAjI9HeZ4i6oeStGBB+hxx6rfU5N2ObKLvGL8P99Sul&#13;&#10;Rs2+LyXkq9zVe/dbMKQ0XR3xygYXkQQtHcSPek3IGikyrBgSS0yO08D1BlfZvfkHfOK+mrLpFWYv&#13;&#10;H/nfbQ1Fpquu1O+q3NvCuI8QkLuBZ7coTNgDzLxN3StyAfv6TpxrfOcUUCZt8fTT3wtYMtW+PsaO&#13;&#10;IUeq0owx08dMltDAoIT1YESkZSYKs3lqbsFEQ89yjnjtPozWDJhN8ry/U0O2x+jS8mL+dahvsgrL&#13;&#10;A5Kt/wA359NwWzWWN4l1pQq/dTMrANRPyYcHuBP0uLCk2ouuNq06tv2RKzxf7763+kvpzeVtefJL&#13;&#10;Hal3y6e2J1TrqpnWU7oS1ezumHn2N4wvPIBY+hdYsx3W1ZxQ8Pxpaum03oaHOH6HjR50BqStja9J&#13;&#10;+V4var1fm0uwKbyqEAcWH40ztReDP8SfT+hiV+fhprzXjQOv+lM4xRnFYX4dW6/TuSk9tGXyCLSk&#13;&#10;VcCTd0jRu1Sp8Ls5ZmI5RFU/f/Wz/Cx7Ynmt9vrnWO9coyrb3P8A3FP76tX7NWihOFHkBlEkgvJj&#13;&#10;bjgBeQQzdo737R9jn6HrTwaIuxezewb6x/qG5yA2X9WP4+dWn6DMDMj/AIoO2YdSGHcFBV3PHHcC&#13;&#10;QGLKQfsFuPRzYd8Yvn6uk6bcn67G/wA14rW11ZQOGUI31Vmfn+E4XjtZx/HHPaUH03/XqL1gdqP1&#13;&#10;CbN/bzqy6LRKLdYSjYLa+HSM93oGlXv7l8jsDRHHZMmhCd5Zue2kyU7U++71lvxI9snIpSjjJj7V&#13;&#10;q19OgwxfOTOLXY31SL9Sj/y5gqrJHQ4K1QOtCAZIaENOi2eYCA/cwyMe08esp1QJLT+nZ8c60Xos&#13;&#10;iN787LVuTY1Ub3G7pXQ+fhgt9BSSiT0OYyAXwLEIqxnMl2Rk7WonP8n1AmU/W+MmtR6e+wxnBk/m&#13;&#10;t8+dLlZSz2rKtDa+qzYsc7VaL3oKRsr0Y9xRwUZhcBSOSoXn1GyqGd7v+H41L2PFHGjLp5mpZ6JW&#13;&#10;FIpcfHyWDzxUp3kgc/8Atl4A7i5DMhDcg8gSI07/ABhqtt3zWmUK5M3V1ing5vRDj0ys+VYpbP2U&#13;&#10;WmhSohyh4eVIM3NNI0OnbWiOzzbtDcAfRICSN6vjG0r3eHTZmFeRBu8eX/TRqzVmbcZtM2hNrzkt&#13;&#10;EoKzAXt8az4FXfgF1NCrcFQB/qwLps2Hyr4SudV5GPdHI25xQCZLdtV+/UgCnTd/cw1zimaaxaRS&#13;&#10;VLtKtShm699IchlqHHe1FCjg+rL01HSjRuXe59PhNB62OpLN1Y+D9/GuY/6326jnzdUs+qJKdNkm&#13;&#10;Y/HImPlCmhUyIGJk8yZQzC3FS5Z24E/QvUlVs3j+MYNq1V9VO5DG1ttXsUc/fXFj9Upbm1bsFnSU&#13;&#10;ya7LT8z6prRROnN6Oqq76OXaJUByRwf49Q4YkZa9tDW43zvV6jdJqcV3MWmG9k+NVww1F9nM9jQb&#13;&#10;IlWdrELQqx8NSiFkCIyqVQOO0y54/keptUGHPbkzz/51PvDnh3y1yZ+NjTL9vKqxldambHu7u1TN&#13;&#10;ZRoyiYoGK0etkbnxK30rfQHH0aBT25rCZK3V+p8aq+sveueANr2/vqz3tZWNcitOQIC54M92DcKv&#13;&#10;fOZVnerBlKmXb+DEN9+pUIvYPKjjeqq29R+rHMXJslW3ZuhvWrv/AKXaGWk5iV0xZcoajaG8az1Q&#13;&#10;RKZMsc6jzbHPfV5yKEzVXH3yPTtjIXa1835+XRum2wwfoDarlX86vT+ni0TTnzVlthOFjqrXDf5b&#13;&#10;TLwde3azhhLCjvSOnFMlp1SZBUJz6g9YPjc3sz8fGjOKrIl4wjfh31eX2SlPH0t6ePRp1ignH5nB&#13;&#10;5CeRrv8Aj2VmZUjWUV+2p9D7B46OKq/0vPFfzpnS/VW+TDZdY0zaqurHqUXl3v2ydwamUwO/yGU2&#13;&#10;Snkos1HCs/xzQEdyj0S0oR2eL+R+U51Ldq/f6c19dCOzvmtdGslo0gI5FpnawcLMwpZkfuRSKctT&#13;&#10;O3/tCDwOAOGyvl8Gc8Uvxegz9vueVopwf6aX3Ve4DWwYFYxzq8kKd1NtppFJL4/JJJURG1TNVAkg&#13;&#10;KH79An+/zfniuNG9PuJn/KIBRzeF8aCuoijvzpas4yaiK2pldqq/x5zpJc0orKL6BKElofxofogD&#13;&#10;6Z/sv7asDbPx5xfDfOsk11WNaCa2Q+aC5Y54HBImrQKuKXi7xgiK0vCTSisXI+vSOC/i9dzzndtH&#13;&#10;GSvrow6Fea6AKPjpq/tmfJBMebTGombMiK8tFFJ7WWtovLOj9wd2J5HodncCOfOyu/8A8jRi+2Rv&#13;&#10;n7pvzvqz3sBJvdW8b1q70dFmS3jWixW7vRQUNQZnlkcLN/8AyPq09JuUc5o4qi9UH4jZGrr2035H&#13;&#10;x5L1dX9P3g95GTMyeGX4BO1F4HaxY897D9ktxx3dx4P360no7st2oqud99Yz1xS39nf6YdtW06S7&#13;&#10;NGfb28+BjJfGqK0u1VNCT2lVDcMzD7Tgc8erOzxwlc/QOTT/AE99uNrcBjzS8a/upTaaEIq8PJrg&#13;&#10;1Yq6Ejhayo3AROSQVbg/7A5H1G6/6Wqu1L3K2R4L1MgDnHDhy87c6rh71FENGpHuTxUgali3YzSq&#13;&#10;Y1KkKPIe3kHjgPx9f9Zj1pSNcmb4z/bUv0699bFlc4N3O16oh+oHVLypqbPDRfxY51/bbz5QwtmL&#13;&#10;UeaDuSoEAhQ/iH5ZgAefWe6/VlEWLmXm6AbL+cZ1pvQR78NZQPps5dV96l1xqdWtoroOXQ9s9DxN&#13;&#10;/PqTVIS+Nw8WiZlFHbIlSG5/EceoEuvOb3LbJuXz4Dwavun0IxhVb0jn7P11EX1XptuBe8om/Zni&#13;&#10;Hg/lycCclrN1XwghSmkhu4IoIJ49CVcrbnhuvpqVEjGNW1gcO/n/AF0W9IedcgnUfIXUgamiVaBE&#13;&#10;fNdKVaTTz27j+2ZBKR4ryR9AEgkO5v27pnYt+u96ZK1KoBUKNkovzr37ltmAPFfPpBM+bWTOuWlk&#13;&#10;QucmeSSFzaSpHwuC4I7lP16melk/msTk91l28F8b6HXsBCxqOac73f6l1Rb9QNlBfZCgYeBJ5E72&#13;&#10;miF5xuKZ883ZhfNMhWGnSpa4YoDyvqP61VTINvOe3H30TpFTjhWNNYoKznn6659fqhuuNeXNc5a9&#13;&#10;RyEJds6sdWaxgktGrRsBjPqTQiIRtZ8qTnMBEUMpPrPziM5LiLkuO/usKf03q46Uqo3kUSS1GMak&#13;&#10;ri051Tbq9pbetUqRj8tETPalCo8nhmji837uK2sTxB3TyDjg/foxGREEWmzfF424+dMlK5rZtVGz&#13;&#10;VZHz41O9Kd6LWenqc9KKzmUu13eQsWS7s65ncfi3YEYmaLz2rz6l+naQRKQje58XzVaieqiyhKUW&#13;&#10;3dvdAq/q8ac36cNmy9Wo87dKQLuB8ddVY1j2iSrpg/PbMVZJI6GbPRGbtAH8W3RLoBszku/mqzrP&#13;&#10;erAAra2xEzmnxroD7GtlOfp/KbOnCaLhtjy2bbkg05yQUZ2Ap4Nel4iFKL28MQo+vU+Ak7ofs38f&#13;&#10;GPjVZI9rn++2uhntBGVc/h0nTKmTzjK3bi8NatgFCwojFFXwMk1ke0BiB/kfUvoF7GAf55fg1Gz3&#13;&#10;OSqyOKNNGRBDp5dKrKip4joHLa/xcpGOdQ6V4flmclQ5X7HqT4aGwVy18/8AjStNWWPxdfNu2ozZ&#13;&#10;R5o1J1qvm00XVPR2rZVZStbqKHmVoEdqxZQbfRXu49NeMBjlqzz8unQsyCVgd7+M/XS36yMmaqPK&#13;&#10;9Wg9Zl8zlaUKrzVSWC97Cg7OQV4AYr/7n6BkXtP/AJF/OpfTt3KoarGXz521GZjRzbtXMQFtFhfL&#13;&#10;afj0MrpmazVZXjFwjByD3MWUfQUekf8Aichj7ho4D5oTnJf04fnRn0FtU/7a2iVJivY9zn7wGKMq&#13;&#10;aZ9ihf8AjeRUFHZhUMfr6Y+mxWxzlszweXgdB6hliU4q/I/PwurO/p7yWhNhNnF70bmnAYkrB35s&#13;&#10;4SYCyFAqkB58D7J9Wnp8UDjGf9L1R+rsyjWy4u3NO9udXu9iR78sWQTQUerMQT+TKXHavIIXvZpp&#13;&#10;NeRwBxwOfV/0EOndPiv7Ocgay8zu6wF4je4WXenTn7vEgZD29vaqhjyePyIoP47lIIZefpT66V8l&#13;&#10;A753N2/nVt0/0+bMNnLfHOgX3Kx8L9ysgUKxaY/xIBU1ABDE8he78eFP/wAD6quvWbs3cV9XPzqX&#13;&#10;0duDIVa47djVRf1MZZYro1KskFs8jJauUNFXOwLzHbSjnmSgH8GYAADn1QdYYyIhfuTzisYdWPp6&#13;&#10;W2ysZU22fpqm2p9eLQ6Tq/EYabMUl+6Gmiygyj/3Y77KaogLfRA9AWvn9j++rnpUxPt8n38VWoHO&#13;&#10;LytnyqWh3nNRUy7DPjRmhM6I6o1kwf5UymhW7/Grkj6YH0MaUPJjZs4V2vUtMcqXnnJwHOp3Q04H&#13;&#10;R8fbCewR81D3LuaZdH7OeVeaFwtQ6doUEd3AA9EN/wC9Zz8eK02LspWavYpb53DVd/1EtEdN1aXu&#13;&#10;0pfILaUabtTdh7mS/ChhpfROlnkzxAaKHlR2+ndb/wBt3Bq3dq8jfjUjpfqOds//ACNc3v1Zz5q/&#13;&#10;2yaCNbKnVV6hASziVxv14lxXTrWeUhiEMVeuaqXenmfOKRP3z6oOvQTxTVxcZpsEdx1I7bl0xCju&#13;&#10;HKWY3+TOubnu5mpp0aMk9fyGKcyroVunNQFvIMuYjiQrHsCuwAqhZQCfXdAqP9NXQhTXHcuWtM6j&#13;&#10;70O+uIydl37R/p5vWb29Lt0l0jJM2x8ieO+5ub61L22TcSirWpG8FXCaR8EEKDuLE8SItJn3D/Sd&#13;&#10;wGAcbPnUbq7SEo2fdtUboKzX8auf7Eyx2au2t7Gs9GS3zS8mfMnlxZkzTXlZ+HQZRRSSwWi93Kjk&#13;&#10;epXTvF7JdZLdyx8barfURj+Xhl3EjfIRvj6866Ofpv8AKTpecq2anUZU1xessaT/ALihV9EqUTtN&#13;&#10;DryUYzKh1UKnH3wPUiDn53Pttk1H6X6/nJiuXf50+OmtGvilFZ6BWqN3LNpVrWjgTzOrutDrbuYO&#13;&#10;vKr5RwB/0VxX7/vosrVxVb5/bUjpit8mIhFzrPVm2K9fC09kJ9rygY1JY2OoBkUDuRFbuHafSfbf&#13;&#10;H05vTS78iJXO3nQL1wW2bdu1G5zWlmjsPK/Pp1CedXjeApzFM8c7idQECOTweO30iFf6XQ8U6ldP&#13;&#10;BWyX2qXZumOdDWNdPknJendsGYpXOnGaFZ6CFhUYLcK89H5C1WPKz/jhf4Skzfi//kcrouE8eHw8&#13;&#10;2+DRd0BfJowUaPwQmWrrW6sJaIiqmrxUcZ0QSZkeYZGi4D+lPrfzj/TQk92HP3v4u9tWg/T6/wCw&#13;&#10;j18ej47mc65pnOvaryrV+SoZgB5ROgbmSMqn8ufVn6TccINCYrOftqr9ZHEke17Xm23wcXq8H6cz&#13;&#10;kt0uispNOaJMlWeyM60Khj9svdTv/AAJxwPWm6H6TOKb+W87ax34jaxL2FWudgf2rVrumMJY1NbM&#13;&#10;y/kvavaWZW5JjyyjhlQDkAA8/Y9Hd3miq+9c1ovp8QL2Y7HNm1/fXnqQkyUYkhSCrK4css+1e0le&#13;&#10;B2MvYCDxx/4H1xF69UgFVm73+NSYAzQ2r2+b5fm/Gq5fqFJ6Q10QGdZOpVVK/m0Jdvcwf+WdVVvG&#13;&#10;o4b1S+r232HH1Ob21O6A2bFNN+Daq+dUG9+UHnpClHHdsslJ2IXjNMI8qsihTTxWsip3Ke1z9fY+&#13;&#10;s/6qjtPq1441pPQ3ucBd/Jf30oOoWe3UC+gz8fCZ4zmZotGfPoZ6JGaTYyzssjyjmjEkfyAPUCe9&#13;&#10;14zdfY+dXnSoiUtu+Lpvb6OtLommr1tr00O55vaa1yS8E36a8vpHDKqnQjSYMaoeKkD+fTULAvgz&#13;&#10;50SW2MVvl4zi99Z96NTIMy3aiJlOgRYhhKwpqvo8kRSU75pxTPDxjlRbkcfQ9EhKJI7d1q7efDWN&#13;&#10;M3JK4DYdq5ratVY/VJ9CQN5LphkrW2gPGiJ00u+dMiSXKq+VKLt8kXcc98yR9L6ndPPHHNq55dsa&#13;&#10;YrSlbO+DZxZ51zk/WCM/h0EZ9PnN9dIrClNjy00zM756PLuV0q1Uq5jRhlUKh47SfSyTuzzTZuVz&#13;&#10;qi9VvKqrYMrKs18Oqr5s9/nSEc/lB7mplcvOmutrGJeWnOKiS57P5ZkQ/bK/yEU+lH55ounJ5PLq&#13;&#10;u3w39qqvjxfnV3v05y6cuZnxNGXilpoKTd1pden9bSdEzosg1qwZLDyG3bTIpd+B9AjT4bK3K2rb&#13;&#10;jVh6cdo/tWVJfzq7f6aeWjFrPO8a9VbTsXp0500NHpdsvx31QFZ1MpX1UZJR7vrkgEg+ozWKxkeM&#13;&#10;W5bNC6ldzS73aVWdjmjV2OhSKvRaP4kec3plgWz0ULoineLu7r3MK+bxURXD8cErzxO6Z7QyFGLN&#13;&#10;j+7pMK4LWQ3dtr/GiwTnOVKZpZsp+R5K1rneml1fSszI8Me5IsAy5uREI/I+ufRa8FceEV+NjSYv&#13;&#10;NrTkrauL3++gz3TJLZtda69GhEFKBWWvbKr5TlFaSdlTxhaOISRgyDt/kL6B1aYSsaq+N6xfnR+k&#13;&#10;yGJExcTzu+c2nzqvXWlWPknRy0YajqvRjOtBj7AGuUp9L5rJPyK3Kp2kAcn1UdTEkctu9fb6mcav&#13;&#10;/T5jGRiohtdpG8nDpbKwO6u0eXEFXqd236qpWBtssgjLHBbmMqZ5RpNMjTR0o/8ABAHAvub4b4M2&#13;&#10;+HU2P3wJlxe+j/oi/CtkxaTNaePHcaISt4XleobwvkpWszXGs3fSafzV14Ve36fHf5tA+edtB6w1&#13;&#10;YlZN6D24+mrL+zviV1S8fhSkVwjxUhwkT3SQLKnAq65kUqS/4s79w+voT/SH+IfKUN+cp8mqv1yx&#13;&#10;6SV5P48aux7SJuYheC6BCtEYeSizmakVCfXap8fZ2jyzVQP4HrW+lqTA22yZvFm296xfrmun1JWF&#13;&#10;JWGrvcrb/XV2/Y7z8eblolVZlPCvwoWl1BVz2u68xDBy3+z6vYcbbLzZn+2s5067lQ3b350ye4/E&#13;&#10;QlvGUEezuoSWZWcuFHA5cEhVZzwvIJ/j05x98Z2f99TIKdoW19GjbC7EtL/3SjutFJHaZ0AcA8Ch&#13;&#10;A7gHVf5Vf8HDAggkj1S+pFkvGazjbY+DfVhd4q2gMZK321RH9YmUSobt3aKiDTBIF3ebPwpLhVZv&#13;&#10;CnK/faZA/wAkesn+ISXvHGZNY5a1ceiMxr7OXFcfTXPD3zpnP5n/ACe/Ma2n5e8tN6BpCulFWbuK&#13;&#10;hJ1iQycq3dwAfsZjqbW+azHi8Hzet36IVjjPaFSxjgp4NAGx9EKNMd/bzjpGdJpRMcGazrMSVVcM&#13;&#10;zwp46VobCRUUHd6jTw0GM54OcurjpBIFxztlTDWc6i3n4WklFnslLV4iiZtaacqbqzN9V9Ee1WYt&#13;&#10;w0nly7EsSAPUdW1q9nbGpgR2yNUZM0fO1aNOkVks+qa5V1q+XXHOkhQtSmi2QeG/mYPfIq52AvWT&#13;&#10;93+JJ5/iVDN7lOdqT6+NQevdgA3ndxTk+pod936J5lrh0VhSetSk9l8sIvk2XfG2WGSyMnzdlOaI&#13;&#10;l9LE0/BQOfr1cfhkbZS7k7MdopcSy5eQ+NVvrFIkUq7e5LO7gi6ph+qTateoZpy2tVfHo7s1slN+&#13;&#10;bOnbp0aq0nfsFWbPBEkEVaS/juHqdL/3LAS/39rWHc+dZ/1RXTQM2Xm0it3nC65WfqT1BG6nq0OY&#13;&#10;59Hkvp3LmyatU9GnbWykCNvEZ5zojQRPaVhUEccHn1O6d0G+K/8ArcWJw6z/AFDLgM3m93ze2g/2&#13;&#10;52aayNtGmMo10NdfgznWU6TgtYVkaIjUAHeiBlSgIHJIPBsFYse0paMSvZ/vodqLsU1xWfPz/Orc&#13;&#10;/pWFWEbs3gvK+PGKG9bXm81qlORLkKLqnbQtHxKGCkEnn0yZ790bHB23gvJd1o0MscVdjug3m/C6&#13;&#10;uV7Pvp3wx4zmxAJTRYxG+zHqMCM8tyulJ9rPSb5hpyRcmWz+eA68N6/H88YrB86K4V+teCji9vvq&#13;&#10;4f6VvBukZwtdWlXbJKlUzWQUOllfPmTJd4205Muas/G2c+YM3cGH+hxaE35DZ2zpYUSLwbUZ3cPx&#13;&#10;qxHR50oW4vGeimyTlVKg6PjVniiIqzvSOdT+0Tcv4nXhj9k+ix2yR+t2nj66Pz+wB/O3BeiFjVoX&#13;&#10;ry7xjRxqGaxjcoudC17FpsbHR8QTKSmJ15J5TgEd9LqvrxX2NLfGc7fTyV9dAXuc+fp23TY9PxwX&#13;&#10;VNUXTZRaslygKW0szfhZjNeZTImQeG5HPpk7rdMnOa/10XovuMbiYuz532dKnfjkqzeq6FsRCk8P&#13;&#10;fWaN8VKN2y7FmunPsWiBy1WzgL3ngk+hlvNVavi93G+pehxIXOlKXwok++EtS4eZ27ttHMGj5HzS&#13;&#10;MAe35DGpLIoHIKjjvh4oLdq3+2nIcX+12G7om6FHOLVn1Dq8MmQd2imSktKacvcjJKts0RcOFYIy&#13;&#10;iJ7zJSoZifpbxtXyGHO2mvO7v9/i3fT99tGVx04V+LX4bYWtdIvM6WnCjq95V7a+I/5TjQBjP8mA&#13;&#10;I9E6eZb7N3vjctNDme2X9SGco/BXzqxXsg/vx7jACeabeJnkmqUaUNV8jcrNp/gUDITSgBJH39W/&#13;&#10;QOd8GG7vz9tUPqmmslPGAvY+X/TVn/atfzzTAUTKLOn4PSzTmk3S3c47nAebcMDwRzz9ern07ca+&#13;&#10;Pm98az3qm+mrwc4ri2998as57daqwzMQ/jfMPIy9lW4T8mRgyMUUlfxI4IJH2P8AVjGs3tyHDWq+&#13;&#10;CyrPAi1gNwvRHrUNCpBZ7Dx1UKnaS7drdxJ5D8L+DdoChufSTLEq8uNv38/TU7ptS37d/CNGPppW&#13;&#10;e6Pwx6azmaoEQgI/KP3kFv3COeftVM2UdhX8T/1Seo9vcGaJN8Wnn41L6eULo7hvI/t9q1SX9Tk7&#13;&#10;pW/mR7gyzYBKIO6f4L2hR3tXsVCP4BB/n+M71DNp9P8AfHjV36DMk2MtXzXBvqm3uGQ+TstTNmge&#13;&#10;HWG1epVNp9pmrlwtCpQc1W0jM0Wx+2HPqg9Xia07/W/p9Naf0rTDxRYm78Og2Q0fJGrvktq5/BG7&#13;&#10;yZEkfKjyzs6t20TOpYpQIX5/Eeq2WH3J4vYyYvV1067ajvFt5s5++v5Fl4nnn89HaiTvrEbql88W&#13;&#10;8BIoErdGq6ic6JnSXkPcxTj0KVVZnDbYm+Ppfxo8VsfnB4EzZxob6jMuhzg02ok9WYSKFSia7Isa&#13;&#10;KlODIyRtEksag0Pcezkgh0GouasLDKWUl+XQ+orIzdZF2+tcBr+6Hno+abZY0p8dOz/i9Q2L3+Go&#13;&#10;W+ljB3Wj21qjsrIwzqj/AOlHEjpSqsgFYd7xl451Gme7NqrtnBxfLogkzZ5d9aTtsTy72nXQjMyy&#13;&#10;ijUhvdkYeDTn71yFai3kA/AEepvTzRwrH2hdvMTwaE2W4urbfbRwvGqy/qJOLdKrCFVW+zz9P1Wu&#13;&#10;zw09V/uGfwv1JMwq4pXJDDWrbLKk4uAQgJB9XNoN3gKaax8fOqXrFxaQJYq9hN2rqtc1/d3SOq19&#13;&#10;zdcri3PkzV6jprLOzbqGQq/kYeQagHDOzOHAAYHngfx6ZcOe/wCxj+NVCSFDtwvnzq2qI+fXuv8A&#13;&#10;DdV6j1PdplTJR9dVsXvs1w1RcNonGat3oK1dVnMKrKP4y3BnAVnxgjWvX4qO36kl3ZbXLvqQ0Z8g&#13;&#10;8EbV6cnyxnXVX5o6cHawoZZtnUaI4glXeNXi1hmcKqNyCeE34aFoq9ncDfnTlCnFrkHt2q88Xrar&#13;&#10;DqfUdmzQK207tmuOpex59RjXRVIRoem2axy2iMSNdnlzJDMIOBxw07IhVUG7Zg4kblvGlE++Ha9/&#13;&#10;nk0bJGFbWfLvW0Ya/Dtvqm++gxyw06jmrMikfPovhy3neR7UzMjooH16j15wPBRTdV/qaH3Zw4zj&#13;&#10;6Hl3vUj0zUWNox7J+39FGWWvVlwPB+2HxMGNJyek5F6ySKDXJiq9vcv2D6VB3sb7nNOM2vg0kkvb&#13;&#10;63Q7YuvGjLoxqlrtszrirHDh13ziRG09RSwvVHoIvCeFoTzUTKGPYnkA/wDCxDNb3lcXzedAndHj&#13;&#10;+b0VTpWmmrdL/tejYZSjnOQylOkzRfGZJaj1d5Z2s2RIqqTHk7l5PIeF7p/4DivGmGXG5n5+v10R&#13;&#10;9OzWjO2Pp7VN9yU172vXHGcdeOaS0PXqN2dOyNq5y03i4YrMDngj12LzsUHGN+fOmyaH9Tut7i77&#13;&#10;8aMFuuh+l6pyx3mugkV6Tatuo6cWxaphzqOMjYd1fBNKKB2TsGY/X8HgHtQLCmhJXWymok0L/VlU&#13;&#10;vJv5eDnRTjvmkmLFXVrnEUuUn1Q0pqzyvEXilNNe35BXyMkjRhVJffHBHq59FX5nTP6Rf1WO1786&#13;&#10;qPVldOaUqFhVKSpa4vViP09dtOzGudjmgFmmp2LQcSPjKLMsxac58BFCDgqP54Pr1r8CUiY+tvwV&#13;&#10;X/bryb/qIO9Gi72/Sb22GV10N9iZ4QwRo7mprlWaVBdUkQx7KseAqzpNTNasykdrf9+r/r2lr/5y&#13;&#10;cayfSj2yebfqlHPh0nv6vdKR9pGyq5q0pLl+LQ80usjHs7CAhJo0ohyf2ndW+uDx5/8A9RS994Qg&#13;&#10;u5l2bOE1rPwiNADcu9brFZfvr863X+p69vV8fTfhwafWusw12w4YJXpfUOiLZ5t1HRoeSUe/dJKU&#13;&#10;yV7p6NbOEChefWAmEpKt9tNqKK1R5Nenfh8CPQjW6EcoFhaF8aYHuA7X6JiC4jBMitrxxo6jPTIe&#13;&#10;zPedt7shhmYASGGbF5yAJULwfVb6ipdOYKtNu3ad1783qz9PGMeqt1kEPNYF5rSK6Vh+Zv3y25Bf&#13;&#10;qJy5+o49i728K5Z2p5YYVwK9zmH0cnMy6ZlZqIe7gVd0FOBYpRlci3451Nq35svZ+uDfUZ1waZYb&#13;&#10;RWADHZF98cWX8UzHG9ZyCEs1+0rJrbWzrEzALdrccR/UJ2mcORXfNLnk8aN0D/Ejzmirr7PN6rv7&#13;&#10;i1l3X4F6XgK3h1Jq+MYIyk6rk0eSQsnapoyO4Utn0Kq1Ck/Xemgj7imhiA9yu5w2aN6mqUzipOEo&#13;&#10;/S44rVd/ciaE11y6+P8Al9ghbO9jXN1AKiLrWcKKj7RHgCFF8KDl2Y8njQdBuNxNgu6Stqv/ACuq&#13;&#10;Z91jduO6qpHcfOlr7g2Z8F0os10XfLPF8mks8dhYVW66dc8yvOlLdzZyM5KhwAePr0aJZTzK0XbF&#13;&#10;IeNRerQxW5YpUpEbFrCu2kT7kz92vR1bPA+VYMZCSISArSEs/wCKyV2tQ1FqunCJ6svTyOyMcL3S&#13;&#10;+u2V8aruse6TW4bGa3RPK6XXU5ztRGMNTauyPyS6suYqKrSz0zhZkzjJQJuacnsJ4Pd6PaeXDb55&#13;&#10;E3220GQKlU7l4+HDtehTqU2DaMauTm1DtGutpPKNHmHeScAuoYK/bP7rBmHBHaPRulSk+fzLYl47&#13;&#10;o1f0b0GT2lOBMLxUr/Y1Z3/06YGv689Wz5K6ci+3641jlzqW07N7Ua+jGytShPjyo162YGLOzD6K&#13;&#10;+th+Adz0vW9RlR+TGWGNO4WXtWoHWe7rdILuPUeLkU2p9Nfqs6jgz5vaWPHgzvPZTD0vE2q7oqtv&#13;&#10;eFvJOVmRSuaM8fajsAi3ovB9ZT13vev7jue4uig7sHxhz86vulI7oXtmzK+dvN6rz+uO2WrL7f6V&#13;&#10;t0b8u/p3SuqdM0aL9PzInZsSDJ0/ZopVJSw5FbVdtGfuGilIn+SOMf8AiM2XUYyWUumRi2dqVtQb&#13;&#10;/XV36WHtGopJWrspaUWtVv6Ptl/dl1689SZP04Y9MY0LHXE50x0zS8NGeOhXVq2KlfGH++V+qtun&#13;&#10;O9qG5djfyalyjjFibOT5NWO6I+XNaS6cGmmhLz6gyDEMoooddGafhSKzlCVh4X/cFmm3e4BHAi9U&#13;&#10;tFlW0XLj5bd3Sx9pV8rnBTtVYA20WXm27N1BOo6ryn46dZk1Hrgllp1PcbqoXRSkdzFtK2Sjz5zy&#13;&#10;Hbx+P1Dm0lBY9rReO3H00XOV3S8Pzi/30SdD6c2nBeCxnTHlps19X6serIF3OuNNS56RghKM0lll&#13;&#10;jPxA2DhV4YH0LubxVuABap3ratJRVn9Kspfa2h23++sEM9/cezH0yNc3ReivKN8NlSuqsKZ3y6CN&#13;&#10;ppaNF1wLUVeCxGc8jgJyF7mItLLk/TfGL300bQAB2+OUT4/jS+tDH1o44dQTXTLDqjrpw5M9Xn1b&#13;&#10;EdMrZupV7Hpd1ssiJLkYIA3LL3IfRYyl0/09qsP1LmDWYnA/XXMSi+Td3r5fjRz1TDsypXX0y3GD&#13;&#10;VJsEMui5z0e1VR5d3T5SmRRIJ8FjZxw697AMeAOKclStbc2H9r0x3c7ueFE8a+dKydOilZka/Bq6&#13;&#10;oGo5SeyHSvHnDbPLszsSqbtHZ3Aq1EoxfuQDj0/u88HwLbez4203/wAZzqM630zUoTpSHNPdHbGO&#13;&#10;XKq5cufrFGM7K1r+PPq2Zk8n5blP/KPKN3BfonSmCyzVKttxPIedIiWYE+uaMfbQ3ji1qyz6J6o6&#13;&#10;dTvV16PYvnG9eoVyTx3z2Es6PGkC2eauF0yP5EgfRVQWPahVdwd3al9w83daamL5w8Yl83tqS15Q&#13;&#10;52llnpy6Fh865e1k1dUXA6td1z0WWaL5l75xhJYzdfHyeePTYSBOEXFl9q7Z/UxvTeb2Cs7nxjz/&#13;&#10;AG1DYnqsruNPlyWxg0tK5yHu0wIzZuGj55UNpI5ZAxiqN2lefRJVj203LgaBz9TSKAhndtxuZx9N&#13;&#10;brX0YdEz0/sal+oQrg+Bhtqnnz1y0Tdqpqq8tWxAVV1zULPmRrMGIP11nJxuplvFHCaR8tI485OS&#13;&#10;tq0vuoph+Y3Tp/HaR03tu0dMS+HHTwPTthgmO1IKova1i/DWp99xIHBoqg/GBq9sd1/8NKNlOBow&#13;&#10;pfkU2vWnopn0izodscOqFFo1Ykaoaiss0ZwWSGox7FoGa6VaE2XlwBz6Wms1d7Dx99k127dNNr9u&#13;&#10;L8aGNCz6jkTyNxfTqrCIS1s+mezp7BAaNjOctdX89cwmWSOT+PyHPp2barYxwDnnY03L884xVYNt&#13;&#10;9ENpDpbX69bp+s7rpHBoxV2210/uKxxQ1aJ+3XkuXLhOeUaaErcVNSyoSo9dudvdGrUSgDOO7ddd&#13;&#10;t7gf8tXeazh2NROnBlnPfuwZVFjrxamOo1yS3sdWptE64n06RQQiYWkoE+65+gijj0o7DsdxYig0&#13;&#10;DZt/ppu91jdyObdq1svdtVsmvONcj4KbN0sDxmqZ86+SXnWfMsmc0VY2OdOKTUj6YfSxAJEgSwza&#13;&#10;53ry6ayGn4ea53eNQ1MLa7Z3y+4Ndse22evVumpFYR33TjRDJmXqMvkwStGdhZbvNR+QV1HAMNFM&#13;&#10;AYh2t2FNK9u6aXFlWjlqs3y2Y140XlWsTh01zbJL5W161WrK+nIzW3W1Ik6QWc5xnUzAjT9tUX+O&#13;&#10;FBBsE2xZQOwc6SrdrNlvJT8edb/VKs9sC5Jo1teem2koy8vS5YczLRt2EVoraKC5bsxC6WXOVRkL&#13;&#10;J66JQ70PbySXbtcYPnTavxztVOdhfrr7ON7LbHMT3N8fNrA6q9Pi2pOkqVjLGmSa9PcyLFUqGde0&#13;&#10;Kef59LfNpnhqXgz/AFaanPF/8319ic+7HmbBpVr/ANwg2Px6Nezp+l5dz3G52aK4rLBXymAmL58r&#13;&#10;nsHH2FVLvkpoCQcVvd6TWjTiu7NqG3Pg0YOna5VyRk7TtsyxMfJLPMfEi8o9pnxUFgO5SSOPS3RV&#13;&#10;KKZeBz9zS1R+yZzlvjzrO/UsrY8ebKaasm8LM4G46m2T4wm+ja0wlNUC208RmCFM/wCeVHpKuS8g&#13;&#10;1ntXu9tfP102r5DauPgLdnOvMOq7R1XH07fi19Pt0/qWjquldHLaXtmjCPT+qTW8jk19JrT4sp37&#13;&#10;xOVwqEAj0rH2KJK49pxHLbHH6Z6ThtcFeM+R/wB9T2yt06NPpvU1fVladtO7VezZ6wxahRowfPns&#13;&#10;3yds9zY55aymnx3YdvHB9CWp3HH6QCkU3c8JvpKaLLv+zv8AVdQPUs2Xp1a5ekUk7dMy+Km7WGtm&#13;&#10;6r5sr3lajWpG2bRTG1rBVsk6aCqkdy/SkpYm4tuIWMKaTHBtrkGxA2z8GTLtg111/wDST9619m+5&#13;&#10;/bvTtGnTqX2p1q8GpXqadVGzF1jFh6petNs3V6ObbJQaboDOiMn2Bz692/Bes/i3/Sb0OpPvn6fp&#13;&#10;PTW8l7OeTXmP430j0P4/0/UwO2PVem2H1jIr+ddKP1ta+P8AVD9Rxrk8V6p1LL1TEqjupnxdTzJU&#13;&#10;0gHKqzyKu1AF/Fv9n1nfQdM6cfyzfpzR24calfiMpye6Zb1Yx7XhoM528aS+Kdb7MCSAYRWV2fs4&#13;&#10;VkFi1EayuFepHH7bT5IJHI49XvQ93UjWaQXyHzqi6wkJe6Vt43qi9nhrGrZe2Oh5dUMGrVIKM81e&#13;&#10;auOwTIUKku1uTQPzwVUDtoP/AI4k9WU4yklUX4XPxqvjAKdk2THwA6aGQx/fVeAwoRSx557kbjg8&#13;&#10;fYIZPyHP1/H8fxFZK5fmz+d+dFDcC21fDby+MaH/AHK/jyaW4HYJKG55Jr3MFQvyAFBYKF+uQFHP&#13;&#10;8eoXXq825fq5w6kQppGsYqqMZ31WL3PteGm6hS8O53IoaO3j/EaHoQWJMiAYov7fA/79VfqJPcxr&#13;&#10;nY/l+up3poxQkqyby3gMY+uq9e7K2MOoOJcXIHg8BVkYgKVS0x+Rb8iGIHevJ/jj6N0munzteOG8&#13;&#10;fZ1N7TugO2BXZzmvDqrHVaponot2iRkHkyFrkFk/4zuzMhCu9ZkorEOxJK8D0x9zaUWjmqppS+NS&#13;&#10;OwhNAugXPhdvppX9SXDPFXVO8YFfJCATQ9KETUok5jnvNxeKUtSyicu8qvH8eo3VI4yElxi3fxqz&#13;&#10;6K+4pY1aHmqPq6w9AtpfeIzddOuF3kF1RljHkGPPcwRJny3mGmbLqoOEah7p9vBEfqX21Xad2Ofp&#13;&#10;++pMC13f02OKxnRh121z09dbuZyJx6C+ZUy0hEVOzuzgKKysNDlKOxH4DsH1/EeSotNEq2MfP30f&#13;&#10;AhZmNlK/a9IfTV5zwQdW1R6R8DNWsVhZ1yRdMwqckmmatcRNWgxZpOOefx9CSyqN73TPNeNOusjl&#13;&#10;KPJijNb6lWqcxhbTofHtPgwPFssdRRak1FM105GbVqgqfi4Ie00ZuDyPTX4Euv581zxpt5QM8Xt9&#13;&#10;740n/cFdnzuo5rdTnTpdJrfaEk1il3pBMuSq5nELauyXdbhPNLU7KV7TwEhQmG+MmHl1yiNoKZPF&#13;&#10;/wCmoXRSWfp8GTHvhreT1V9tL3Q/U7kmPjxKarno98rL3Ry2STHu7APUiLsYo+x5zpkj21jI4Vp+&#13;&#10;fqfzpLaNR6XLdTqXUrb+qbOnvPP1TqWacWxuZULSawUp8GCXZYJNS06/Tj6HqSRtugiZocZyKeTV&#13;&#10;d1MOaw/txTpGbuuZct82TTranUEzdPiltVmWlWMaXpo1EQeU9j9kguaklWlCpDcN9Fpu+EwfJ/rp&#13;&#10;HKGX+f28ppf+5uqSpvQzwrn6d1GGrLqcI2fRfXRFOPalqWoHpWwM/C8giD7Tjk+k7cX9LDO+c/XR&#13;&#10;FSOG7POXkpedV39xMxqtNu6iZVixGXSzukuxhFraPIQ62pwpMPGEkw5+h67pxD+TAClXR/2+NRmT&#13;&#10;KSZBQBSSibpw+dKTqVqoNerJolRK3okTaTOpB7XH/JDhZsqBpgdgCqRwzAekWi6oDb77Hg0WG0Yu&#13;&#10;EHkKvejnQb7v0dUTw7RlzyyTZunttzL+IayJaktAA54FCo/Zbu8faOAPUTr480FXRx88po8aULFf&#13;&#10;KXThr41XeudodQsg6jFYaNklrlePJ1P2OVUMA6ic2rZ1RuG7/wDfI9Q8ZwtZHLXlx51PMxs4Delz&#13;&#10;v8t6ENOiNOqzoFiwGd5UzMOVKNoCf5PBKjQiMD9cOvHIP/UmAnSS0tsfFGNnI6kwusKCSAeKpc/O&#13;&#10;sbMK5tWqqefHOt/k5DJRrUKwSTtQhOUkeyrMT5QOSCfTjEoxLJ1Gpd3tcZryt6Vrm3Gd3jKHyajs&#13;&#10;6UctLezyzBO5bZVXOnj0u3ZGm3u5NZiaEzdeR9cf5Hh06AY3JWkcuMKRNdJkRmSqWMGCrv8Aq8mu&#13;&#10;xP8AR7n6V0X9OYdavtTJPrGt2zvDKyaem6InPk0T3WAYZsWxHjruQfE15cqV7jxtPQQP/TdJBBgO&#13;&#10;MIhSl/0vxrMeqkynIXayuQW7x/prr57HeVNUdUay6Fbr/TsmzJn6ZRtCatGP2+cr08WXPaUOo9Ss&#13;&#10;j7BRmXPMM9WbmYHqF6tXqTWv1cZ2jsfXSdI9kAzRVuB7mwXkNXe/QBaCm+S5oZUGrY2vNlKrmzy2&#13;&#10;0TbTRnn2N37m0hflOlyqt3cKOefUST/hHwyzVFpePnQ+qFra4K82f3HzrW/rU6lHB+mFujJNEr7g&#13;&#10;WkqTa6GlaPRJ2vFOCxpPIx7c3b3Kydyj649Zf8c6iQ6UCju6jJy7EQCub1afhMF6pLx25qgNqXXL&#13;&#10;J4Uz9Q6Pm+PCOH4OXwTTY8hkUPS/jtokFL14Vj2NnXvpTtIYLx6p+mRene6NKxBW6wJrc9P9JW3z&#13;&#10;i3az4f51NZMOJ5R1ab/8217fHWDbJ0lnjqTTnt32PntDXjXRd1zoZvtAQKjAekWV1QHyGeEQ3rw6&#13;&#10;c3Zmt63ztuc6I/Liq/VtjWSDz03o+jS86Z2RwYnQtXF6Jo2UTsTOkAzUBI7QeQzL2lbhtdn/AINM&#13;&#10;4w7F7YPr51gtLZVsnVDh1xbROKdM22nR0yyFq106FWV1HzYoA88ycMvdzxyfrkMxsS2za3YDGzrl&#13;&#10;a3HIm+aK386j9+lPm9Q1qlts+q7c2ODabUaPfebBL6u/tFyueTeVh+4GDEg9pI6JgFDtFaBoH+NL&#13;&#10;JcUNrSK8lC3z/fRJl6XPVcaU0AwGWeZ8ps23Rmvjzs3IGWTNeEuxYxo6LFIdjF27O301sE+XLWbu&#13;&#10;6NN3y1jG97FceNfNObZrM9PUOaOBlyxzZssuH3UEoWlRuzPROnDlkhZZh2JDsOf4bVtB538VZ93X&#13;&#10;N8/xW4Y+3jXyI6xndpdW6UaNnJlmn00K1ntLu0aZ2EKMriCpSzzrINMgFnTkD06h2aN83RwGu+W9&#13;&#10;6qqPp8fTUmYZfmXONNDT+Q99VtM3zVxmjWM0lrdl/wCWbXRVZR3VchG7go4b8fXkc8v00o+eW72y&#13;&#10;7J861z07Loh1fHTLW7RQFvIlcW/XaevP1BFMEPnz1rWRSZEFi7Dn+Dx6UWx2232xj76UNhC9qfrf&#13;&#10;21NZum6bir5J1nlVtXk6doWfzXz6hKKVjOHilVJVqrVFu2k+B3I/B466ErgyXgfN8uu7nbuDwXEf&#13;&#10;oHjQvrpDpXUYa/cDfM0ThHpmhRpbSmBoHx5q9RFvBHDLXNRFFJK8J+QRh6VpvLS3aZ8B9tCet0yR&#13;&#10;FkKUdo3ty8Z1v9Q6n7OyQzX6z1zp1Z5lfUnZ1l2hks9I2ilfjL97ST486fvTVBwe3nkMOoR5+uM3&#13;&#10;sXp/dALZAZcyrHF1nQfv/W/9Lvau+leudebLBxJ8ubfudl162n5UyV6pHOkMwdUegF6mEiRzxz9L&#13;&#10;Dq/mW9ODIMWAtfAOdBl6n08Gmdt1nlrALtWk/wBT/rJ/Qn23W6x96Y6QhZ3HT7Fxlqq82fDDZpie&#13;&#10;7s09zTz4WAo3+LhfRYx6ksflyujOOHdDYPnQX1NMq6kGO5HLedr+fjSe69/6n36CdOXqODVfL1jf&#13;&#10;Hxm2bqKTJzyepocfTdVJDs2tF0nnprakIyX8U4H1L6fo+vLtmdOYZe4JJOuWt4nx9NRp/iXYsfZ3&#13;&#10;CmKEZZ3/AN9Vu90f+rT+mkVoPbnt7b4ZfIEc2gNqj8yDIcz3us8q6rjupPNeSLmmoP5cN9S4/h/q&#13;&#10;1rsc07kfa45cPNaF/wDVOEKl3WncJdhIbLw931NI33V/6vHvnXTKPbXS9+DMmjyfGn8b44ZMgigR&#13;&#10;KqPGUDszx725cffI49HPwmfUinUe2VFd06oWh9l3db6U/HJQTs6Y91ise5Wsnuqk31Xv3H/6mf8A&#13;&#10;UX1wouW8+imloz168qWXRfpaS8c8enXPwroHJ8xdoh6PygAUekPwOB3X1+72+2OL7zN1ePHxvqH1&#13;&#10;fxL1HUkX0pQWQKRSPZtGv7/Okj1j+sr+o3qnlk3vvqsfNbxwbKb5bIJEjJZkhVMynHNmTLlmpjFe&#13;&#10;e5D6k9P8H9HR3+6ojP3RYLug1dPnUfqeq9T3YZDKVdM7ZGH+rxfx++lT1n9Zf1d6sfDr97dZqErW&#13;&#10;7Fuo6/8AlPUKtLut9DIQzd7EIqoT9cDgcSOl+G+iLl2SmSoCyof9v+HTeeb0Cb6hlI70S/667zlB&#13;&#10;adAFeve4dnad3WOrUqG5bTTfqexuxak+WZ+e1j9HuJCp/HqWem6EVY9Lp7fp7Y1QVLQCU2r7i2mV&#13;&#10;tspWw34dYWFlcTGvSlXR0sFas2b+Ckj3MqGR/wDZjglQCfr/AK7s6dMnpQSMiUcCDzLbCaJKFyjH&#13;&#10;vtqV4TNYAcVxZrEscqguUpDQvINIqb+PsCFHJBThrfkjDnhCD9L9cPWWKRi3hqCjvV8R403tjWSc&#13;&#10;ZFlxudVtKzl2rWaIyB6PFB2RUNIBew/RDd1KP+XPK8N2sCD9A8emSJ0C0ylSvloQI+d9PidO2UMk&#13;&#10;AS41hzbJ541swGaSG7xsUs6njt8fgH4ngOoD8lyWU8/+xHH8+myZMiAlxEQb7vmm8/HnSnbG07u2&#13;&#10;TYV2oXtjnxrwNtUrX8ERbFlWzBvA/aQAZnkFU5UMGDcg8c8cc+nMCj9UkyxCp5LV+dd+YqkqiSup&#13;&#10;to8FI4NepLl5XSe8MtSudnDOtGQnt7Qo7h3HtAQ/4sQe77PCSZ5ipk9xgqzN3izSj0170rPbFzJw&#13;&#10;0V4XXl5A3aVDonRE7n/CnMV+rO1Q5DsWJUxXtUAkHj79dciPdUX3UDXuz2hFDFc6dKIz7bmNWkRe&#13;&#10;0ruWT/VfBxrGLyqZXsX7qaJ8IsiquVKq9GVyFcEAluxlYUP0P+ndrGwY0Rq2Vpeccn300lCRCUme&#13;&#10;Z1H24awLeEPjbUhOV8ujXCgpK9eyrvYTYsLqt0aZC9oSiMrKhHcOT9/9Ckk49OYkgx2xxmL203nG&#13;&#10;iRiR741IuXcLussgVvvtr3W0gsZjm9H7kFWXuAuG7vDROOFeKjlgPxK9o/19N7G5SsgALEwkTecZ&#13;&#10;cjxeuZRGrk20I3kyjVUnzrdnmrYtGeZWljmDermcE8rsjKnFDzUIRwFn+4W+uOPQ5TI9smdPUlUY&#13;&#10;gyWO7dbL5dKW38WrZV1x5fnWp8czAleNNYmqd8QDN3q7c8qEcA/iAz0H4lT9+nKvuhIhavcmCIUj&#13;&#10;3eeNJWM+7B4FfpznWZsoKrGiJKU+Hn2dzUYN296iSMSjBpAkt9Eck/z6F3osos5Sf1KUFYLZebxW&#13;&#10;2uyYxVWUjvvts61NaIRNltQw0/tGKlHojzCv5CSgSa94kikoOPv79F6eBuJ39P3CiFJSY/Vy76ZM&#13;&#10;uqWmhAFEzfwcazBbNqMv/ZGioHcISOeC6liCUdyV4oJr/I/n/rmiN4UVLo+GjgeL0/MpVgEzhPsf&#13;&#10;JWdbu3sRov45RnKKxCzBXQ7K/D1KOw5q9FcIxP8AAAHHpsBRLZMpXmmIVsJtHSyoa4wGKfnGv5wG&#13;&#10;+IjQqftxxabTr3OE485J7QwXntkpJ++T/HpeJe6FVjtyNLg8jrtwxWfFLfC8Pwa9zKwdKoewzd+K&#13;&#10;q6TqHIHjYsSTxNl8gTgy7QeeCfTXuk/Ttat+5/8AJ11DgGk7V2u9r+NW7/8AT1Mo/wBb36K1N2uy&#13;&#10;9T6/S0aK9KXce2+qoELSBbQ96nssk07oYizBuVPG2/6IO78Y6MZUf4PqvaYE/IQI+a5+BdUv4vF/&#13;&#10;IQyr0wr4nm3m9fvGavy/6fP0e3UvFs1f05Ebbwt+ydu60loFkpuuVKgRiSCzZgpPHHqJ6+PZ+I+q&#13;&#10;jt/iIO2GI5rUWMf8EEvBeaTNlPzo0/pDhWHsT3VlvcTXpHVpYso4bvUvFrGi8n/oeMUP7x+nb+fq&#13;&#10;RX/yj0/iciwy77+DVdGPb+IdZFe7pQ7htOKK5vVsOhKfIbW7vIs5zWTsPEWIZV8hKd5KKwPPcCGH&#13;&#10;8/fqF1FMbvC5rGc8akdamjcVfn50N+7rNPXVQGkxXLRVEww8yMWale/tYzqVE3TuEwvB9DYvi8F2&#13;&#10;5zn6aKPsrYwg2O/81pG66VZiy0vmFVF91WUvGsGvzRVkvkWd7AJm8Y+gqMQR6dnaqrf4zVH1XQ4X&#13;&#10;z8BXxgz40oPfZV9WeEctJfFvnpBsweNTVq0vKx7+0OkmQdmeR7UViOAAeCdP+r6hzfm3waLCyW94&#13;&#10;ra9/pgrQnriTpim2bUk/kdZWEmFrVpnadbKtIs/1MkKK9oUckN67qPFNbfDb/IaJd5HPkuynLbjn&#13;&#10;US2ftzW8makkjd5GvZA0QWqplTLoQlp5Sh+g5ACDt4BH1HnRFsovtvGztngNGjIspFoz9OE5kedb&#13;&#10;vRM66JtGVp/Mp35c/wC8dboysh8izZicxRkd3B7Qiv8Af1x6DDIl52u7oOa486elVhp52/jk0K9W&#13;&#10;ppXZoNsw16tGlMvTjRJKI2e1aMwWZabeR4dq2Z+ftlH8eos2TJ7suwhuXiq30aIUcJlLtpox581q&#13;&#10;U9qdp0+XRNhWl30Sb4vgyIkiUtMsqqaSLqO7uPcLDkEn10Kv65HgPP00kzw71Z54x++pL3JPN1Fd&#13;&#10;L69k+ncUTLihUzpN87pMWZAQlXpNgaSmlVfx1P8A0OEnu7mcbZo2p0kv0m9xB5wL86rbo35se/Tl&#13;&#10;+G+cTnowX0rGumLz12qO5Zux1Z2Cr5FWTNTvX8fRolmAKL5uv/GoXVc4u1wbZDwmfpqvmrFfb7l9&#13;&#10;wZN2vqu+wn5kvjnXplpNWjxWlK3gculen412uPHRRNT3PwRx6m9KXtNzyC5P9L1X9RYzKppMSLKG&#13;&#10;6Dcv+dTHUuma1rix7W6cc3TsWam7Q+GOm3Sdspt59ZrXuaep4GdlhEBWmVAVX9J1tjBj62PO/j41&#13;&#10;J9NIpY5JKRFKpf6T/K6r1+oFb5+ndOtTK2LX13q2rCI7XM5YvbumxmZzdf3KUpoGjWrkiQlSc/oA&#13;&#10;+qXqOb3bzm6Atrze2rfpVzVUX9Qtxzqo36gVPS9YrLLmMMvlbvy9QrTW08Z8ecoyD4r1qGZlMwBI&#13;&#10;fgOeOQzp7XvdWpWXb7FaLAarup7nCFHyc1Wqd/r91Q6t/QrDPVtE8o0aC+d88oixRWnFjxPS1aL3&#13;&#10;aNPHaLL9EFT6pfxOup1oi0MFMefn451d+jPy+h3Y909yV4CnuDBfGquVTq9mrp3VgkZ0QYUzuvyR&#13;&#10;eR7KZTBe42IaaPJ5nxggsCCfUG4AxiSs/Vwdqb93F6kttSXeqSt9lK2PjTS9nRvYZdHa5uNhrotY&#13;&#10;cysFl2UjPvE/IVCJ9BAe77+ifUD1NEqKxAAN424a41aehGQNv6hlJMNGa8oabqR8yVkGErVWmh8i&#13;&#10;Ikfiqit5dBDMoqrTACSqeGsygAcfUGWAXb9Pcvd3PAXs6ugs7cCnd2BVeZHm9A/VuKZNJOZno+nO&#13;&#10;NCjUsjqQ0RyaFC4kGHAlNPpfsfQ9GgBKLeAauOzW9HH11E6zcZgK2WkqZ59wptpK+5ZTlS0aovT5&#13;&#10;yaU9XiPyP+Q1fLN3Ud4dnzuqLVB21P8AoD+L30SyIo96ixJHbWKx8Dw6z/XiRWLEhXtkmVzQt3bI&#13;&#10;0D7c2Npw06AXS3jzdI05LOukTlZm0T1KqLNjdqzV2FFUTQIfy/i0gtuU7f1iVFU/p5NtRJREJOSV&#13;&#10;R6bGR3VlpObvUN3aoNWehtHiSt38eiT1IebT8RSde+Nn0dvj70HbI/bfXHoojezVZ+uxfxodyjZK&#13;&#10;/wD4ZXuOD3YV1I/N8UNMqDQoacKaFoFWorWjCWZEH7lJ0Yftr/kZg/l9eku02xebxWL/AH05ZEUp&#13;&#10;4WzIr+kHcdbRsRbDnoONtTN+KRElfQsqlM2nSqOXikp+QQmQYEHgDj0tHuSqTO7gwp4dPLGI33UJ&#13;&#10;is00Sayf20wv0pWifqF0TcNO5aZtYvpTIxOfX5fFIwoR21pnbgBXuwDA/wAAgcWf4YX6gNva7Zwl&#13;&#10;A/8AjVZ+J0dKGzfUHbAnIfG3311Mz7ta9Sn1fqFX0Q1Y7eD492W9NyoJrCaPlrNRP8HqifjMDkHn&#13;&#10;1aeoUhSAY2v7tcffVbKJhy0XVJRey8umL7Dz54Ho8E0vTrMdGl7xeB2ZkTXSjLTYslg2poAJLS1m&#13;&#10;/ML+2AR9B6Ozvi8/bz/8jQ5YN/rRs7F3terK+2JnndOPx/laLVhZQaGAGkZ2+VKBe1eczvbxsx5l&#13;&#10;JfHx+2OI3WEliwooOc5r66SIykGcVmqzWePGm/7a7M+qORGs8MipgyXjk+HBq2iJpQ5y86RNHA7X&#13;&#10;YC/eEPA59V/WsJD4rnF7jfjzqwjRHyHnC845rTZ6NTV2RXqxOVJvvy57xl1OsfGwFAwvpa8zXlXm&#13;&#10;MzMOOTwOCPUFwPNlF4zp5+o8d3jj4HVjvYDXyzySZFgKV6cI4tjZWjYnJOESlE1o76jnk/jwM6lO&#13;&#10;OBww49ROsDTXFKcrzt++plWfd+KzufJq9ubPo1+zcoGqvTnd5w5qCqLJfG96gEN+4ZZ3mgpQsPth&#13;&#10;28+qudHVk4ciud3540v9OPHF3X++qQ/qW0Q775+OLJl1zbQbRvL5F3M8zd7IyUGidZsHVGIoSG/8&#13;&#10;HMqXZjG1c786d0xWO/zeXVM76p06gnx7Zj5dWi2vzpSaZ6ZsxnDpqyWM5Wg2YarTedebjn8R2j1y&#13;&#10;FteaPpefvqwie2qyG/x5NRmnoPU3p0/qNekWFeoaJRywjQCa9142gy5ZcrKUoE7J59SBDUKzMAp4&#13;&#10;cNKOza7b9tVfnRKqwpVquPOTVwPafRMlPZFFmANSHLVWyZGntnZ/L5qu1Zq0QhWNDX/2Jn/PaePU&#13;&#10;HrN9SzZx9gxTzpIG1Zwyq/nP0CtLrVleWh5tF1knNL4dFSlESk1as5MPGXV6837+/sReRxx9euq6&#13;&#10;bW72us5dtjUqKW5rYi4y3u3zqZ6G045vkA1pWuPvl4HQ6eDXFSOYxoUk9QMtFeTlSmZ1Yn69cmN/&#13;&#10;qpRt440r7ZSyHlHNuG/jX97xN2yQrSV6reSftZZctR6TqLYYVdknS1sN9EahLmMrnhjz6B1P0n1z&#13;&#10;tg24zqV6fM7UUMiYEbz8XxpR/Aq70jom1KDFDRbDjeZ13oJZkVa4BX42yZVUSzVuspaFfx/x6jKC&#13;&#10;mdwu6D4vjVvByB8r7eR5vzqUzzCdMxJn02R893AiYzWzOpoaTpN3svjJRvL2seAPsgDn0BUXHwXg&#13;&#10;b3X6akFNO9g1TWNtZo9Ne8mrbHY6tuA2+Zn6l3/EulZvmVnmw7CZlGZlp+Ll1P8AH0pIyN0SoZKB&#13;&#10;jK+dcF3WUyhWdGHQpW6ffPCBsMR1Lj07JR8ujQQUZds3cd0sNA7Sajj9xhz3D0QnCQB4vN4zWf8A&#13;&#10;u1H9RCXZb5q3HFmOA1Yvr6jNi6bM3pBcgHxZ18NpyFJE0sjZCWWyiiIg7/yiSQBz6so2gF0YUTeq&#13;&#10;z/fVC1btajWdvn+1aloJl1dFnSRyV0ZM3nw2tSy1Vk8NLWtJi0r+R58djHuQfyob+CKbO+Dz8H76&#13;&#10;C4lbdbrRW9gf8xpdTHxChRGrH5Apyah9ipahu95rIeTxtqqxNbdolI/xwv1372NN/GnfLRVSw3lO&#13;&#10;a31a72fj7faz6iEU6KQUFk8pQKCX7Kgs3L96q1AfyPH19egC9y4zLzdcVfjUnpRrpljlki7q5P7c&#13;&#10;atX+l/ULNJYXs1ck4xDd7drs3Fp28gIXip5XuQp2qZggeqH8UgR6jMPcd1/5qrGrn0U8EFe1Ihi6&#13;&#10;vc1Wv+qDpo02erF88oaJR/8AaEGbkzaRFAFJlqdfEJA8uoAPHHon4V1SE1C5TRPpWb+TXfiXTZdO&#13;&#10;Er/QyjZdjd39HbXOXcKPpzzkvbdXQhSRBJn8VjTkkBZ3AC8uSRwfset905d0BLyZLyWfpfprKMaZ&#13;&#10;nFY+Y7WfDrblQVtCdz5HobUd0TmJtwUkVSIKcZqKQlAoWPBH/Z9FNnbHnGXx5v50Jjdpgu96xWz9&#13;&#10;dEiVMckrU2GOjRPwOrqj1Z2POdw1OFi6vnWPZJeSjc8/XpwqvwnN1Z88Ohsaow3i7DnJ9dKL9UtO&#13;&#10;ZcObNVfjC/W+jWlnvVdMa+B+zROxYhLTdubHlvGigADkcenQ/VGrG2rLoWs+HQp0NboLtk8J5rTB&#13;&#10;/pRy+f8AqZ6JWMZySHtnqjxnkitHh4p5D9lu5oTZzo8b8DzT4DcfXFn0S4SAum1cqpi72HOqr8RH&#13;&#10;8kpq5QExk3oDe9cyv/pj74bfrB+nNM/a2i3sqCb520LCHhySuMx1TPajo+m2oPEMGovAP0v1l+oy&#13;&#10;fxTrW4I9PsatZM0af6djUqD/APYvpxkb9WbjcKqN1vr8qJcLjzArCQlotmExVZPd71fwUSSzdDGI&#13;&#10;dSzBDQvxz/2NBEe6V2+2LbmvaWd3N1pIrHpxGs0Rj8yoD768bRRIrrpItLDSbUeD+HQXv2zbJO6M&#13;&#10;6lZh18kxwZjlf9fTo0tFd0is/pKyTYtXtp3UQiSlcu2lIubcAJ41/VLZVzysxpknH5B0mL/Gzb3a&#13;&#10;bCNHkwnooGrTiXaWHczfYH0h7laLsO2y2IbngKzpFpGWIxL7sdpJRqSYttxrwrqlZrqui0i3b0lI&#13;&#10;zVkj8kNQlmYTYxWpRitW8k+SV5H0OT/Kbn+I9xlOTfSACtncvsrYspzryamD17SxUzar6M8+wj5C&#13;&#10;hLZlBHkRCWHjtx/A/wDH01LrJviLtjMV4X40vdV7vNlJbvEPnh415a8NnizTlOamN1osHfMLUUrV&#13;&#10;baaEugOd1TyrNQ1wD9/9NLgMmS0mZBJBKSJ/3H7aY0rEaG8ZDHLIeH99etOutZyGmWeFECWrvCrO&#13;&#10;+iYIRTVZqyhAoPchAZgASOf4Z2nc9smRJQhdkZJeFeNIrhk1ebwWA2tefnWUSQfKOZUHBke9yK1c&#13;&#10;51WfarfxJbMVb8/pmAA9MZL2jdFgZA7m7x+p+m2nAZKtXF+A+OdeCcyZbdtnFO5HtXUnfNF7gpYD&#13;&#10;lhajuHVW7gGX6ABHpfd3xGNhfbGD2rW2eA31zR3Zpu7kNFOb+Hxr4mXTyzKvfOc4iNWPjLp3BVZA&#13;&#10;B+HYxBDcdxTkf69IzhQZtZdwZpAwr5/nXVKyxqsIcGvFmM++9/JAqPwk6UstGAVe6gQAQQOoLK5J&#13;&#10;7uefselg3iKSWsjGKU2hb7n6aTuTL9itz7bGsOedg7XkXuk80/J56AsooeSUV+3mK9vAbjuEgPoe&#13;&#10;lmxY9iEX8z2kQ3CqUv3P99JTl7mRvmW1ttDxr+nPPVjp09UGgsrpScJPKsmV5IXZ3mRadVHK0UhW&#13;&#10;K8fz/DpLEIw6PbnuuT3Dewf5U+dtdFuTKUhKoO2q4u/nWZBNBe8aJo5t4UVqcASUgTFJ97GicDnh&#13;&#10;vxVgAOP9DVWEZRYFMsRruatR/p0uxinO13s8hvWvbLK1URY90Vdl/ITP5MqN5FJUcPyS0STyF+ue&#13;&#10;Pr0wlKIvc2xNrtCVA/HnSNNVw5VN6uy+fGvGfFRMru965KxpTRA8MKOFbgpTv4dX4AdfI3BUcD8T&#13;&#10;6I9eup7QlcYwk2FSrKJx9NNY90UxlbHFmbu83tqQ6V7p9xdF3vt6b1DRjshz0gue3j7fEvBeZ+x5&#13;&#10;h9MhI4RSwXt/0ePVYxi91vu7pJdO4NcBjUTqekh1IoMoUjGlcjmxc6uH+mX9d36m/pxoWY691isX&#13;&#10;WL1s9HsxtOs+ZBWeZUyUKyXRz2H6A9Fj1GR3BbyEgdqErb4vQfyOrGPbJHNdwuQ5Iu0tdUf0J/8A&#13;&#10;Vv6tTqU8PuWXyI18RXNfr1a5paYSm526s21Gap0KlAFy1KJpPZ2lf4Tu79ljVOQzn/m+uqdVFSRx&#13;&#10;OKK344XXXz9I/wCu79NP1FlgRdPT9WqsJ1tHPafxsSuQ3lR87Tc9rlJeI0+zyvYQCB0fbOmVx2zY&#13;&#10;Ab1osTq0ocNi3VYs1b3o36j+2Oszi3T9eJVSGhoUzuNYb5f7dDKbzZHSzEBmlxTgleQPSz6vTg4b&#13;&#10;/bnxe+kZJiQnnGfkeDRlIkyPxtHYkELLFZsY90iod/LnZQOwt+M+eJ8jn+PTz3BWf5f+GlJDxYXQ&#13;&#10;1xjf51szMe9HyZkdoM3crF1JjcqGIZ+5uWdiKPwUBIP+vTqo/f5pvZ8OnNqZvjd813UeHXm+aMhC&#13;&#10;RvQKvZTQCF8t6vNgudiv+UgXVSqhUegBI/H1w1d2r/FYvP8AVrqV+Mg/5vr5NebSjMFOKNVA5RRI&#13;&#10;NRlUovFaMzK4Cqv5MQzA8/69I78f6fxvpxv/ABbdryZ8aywS/LkyVPKjcLd/zDqvd4ipbhFZhxwn&#13;&#10;488En7+l+PAWjilzZzpc1jO1Ztz8usM3tWjR8XZ2zcDydlgsv5PYxPF/vkqrcsh/H64+uW/ubZ8t&#13;&#10;fWvnS/vv+3/jWM0pItOaVbzGQbPyhd40XkBCOVVPwp3MpDJQgem38HP8/wC2u8a1bpMAdqs0kY/G&#13;&#10;ipWpatVmJ1YlQOO4dzJ2ckoTyP49cn/LvTx821XLYVmtekoXAZyhqUKeN1ahaoHYe1nCLEVBYAgK&#13;&#10;FX7I9dpRTzja3DxjyOtZaLOQSl8wVw65qEOkaOAPOvjUL44o/wD7QihNGJ/79NWk+ry8b38add5r&#13;&#10;BxyNXjXmJyaYyBEFEaHNHzLokjdwftnEswNGvRO5OwcSjwvPPpGqHetl3z4Hd0reS8Jxvnl1E+Kj&#13;&#10;PJrCtUUgUg1R4s7ydUAtRgO1HLN2gOQjD/x6YjvXHBR540+6EN8Z2+fv9dR+tiXlNcj2hoqBSXCO&#13;&#10;DMM7MOCSeOxpeFZqfoEkgg8DleClCna93g86fFxIvO5X28616FNPdMBZCcu55xE/JIHsXx9gXtK5&#13;&#10;pwI5LB1djwf9emJeMXEzW/0PNacbXs2WXZa3V8XrGaGomqK3AkzUgzLM9/ZxPu+iJeZUB47u3n7P&#13;&#10;pu/Nf61/vrscYrGL/uua1C6hNrZtF63ZMwvHROU+/wD5DhWV+4dqWpMjmLS/dXtZhwR6TS/vtj9v&#13;&#10;nVif6E+tJ0n+pP42vy5R132xu6a2YydcjNJ8d82lVQ9raGFRNquxdwQDwR6v/wABlA63qIScz6CB&#13;&#10;W4NqeHWV/wCpoy7fR9X/AOdw9TEmm/uKiZ3P7a7Ie7yfHTvUq/kYMCOwBQ4MyrD65YEnl/vkH+OP&#13;&#10;S+soJni+aXPx430H0giZw/VrcVPGqje61WdaNzJg1Gss2px4hRu7tfsVmoFUH6Ze0D/Y/wBZaf6x&#13;&#10;vGfvmsp/GtP6S3isU0cnOdnSO9wS7wZ8uG57gVV37iKCp4Wf4Skk2DEu3FB3cffoE8K+H+F8atuk&#13;&#10;o3wb+fHO96W3V1dFXjO1rzTvco8xQEsklPP1NI8cHgjuVv5I9JV7bYdvm9Srw0W/HybZ0HdU8Qyh&#13;&#10;dDWNXVIqUdTRZ0oV8rBJkcQCF05PPP2O0+uK28Vf/wAnTKRLT6tuT+16hm8i56qGQUxi8uKxDVip&#13;&#10;8al+wBVm9EoSoAH8FuSx5C4rfYbbNz/XSmUawg52u8F/DoflFlfSoIir1FkVW4eSeHxpKARmmycA&#13;&#10;0J7e8UJJI/j0xMt1V+c7YrRysVbjbtMl5c7HGhfrGSMQ09BBponjVLh7wgLZ7nQ1r2knLWBCQMqE&#13;&#10;SZD2sOD9BSm3L5C36POpMJEjBQFByVt9tQWp5QmKBIOKoi7LPZ875yhAWRzqBHzM3N0VeQZ/xwRx&#13;&#10;67zxn40tpxbi87ft/prNk6c+lb3hZNWeE5wnSdiWgJlKuyiqKtZVQrCncRwpB4+uPS6RswGLoAy3&#13;&#10;lc8a1pGOOmiE7Gt0GeVYMiSRpWbuojIO0Mk1LDxIAEqO3+PXaayy3alG2HOR+NR/9pNMjUTlott1&#13;&#10;LM8GQRGYd9OD/C2Uc9xZQQOfoj67Tb+OfnjfHF68XWEEE+8dyVTR2Tv4HBYJGU+bFEooVC0lRyyu&#13;&#10;eT9D0tf6v7ea20ndfCHdXjG2L3da2dc6am0BLuisKZ7Bo+ZX+Q8dky0gOSlUKsH/APZhlPIPpQyV&#13;&#10;T88Dvz40KasZCVUbef7ba6Tfoe9dXsRlD1CrDvrRnUUapRtNmqO3s4hosV8YHkaYPpsmOMn1rkab&#13;&#10;+dM9LJPzSzID+6Y+dXa/ol6ClvebFJgLnp2u4IT8+5aOFPYo+ue5FP0B9f69bT8FIw9PPqCKRZmL&#13;&#10;rtj3P7+NeK/9UTn1v+qfw/0pXbDqAt7rNiN8XroL/UMzR9uGXK9r56DtIDEsQ/HHd/JHbzyo4/79&#13;&#10;Vv4rO+l07UO6Uqv5zXj++tb66R0/QQgqMcFVkB1+ZT+pdm/97vqJz/5wrzRl4adlVMVlWiMAvCMa&#13;&#10;OSRyadwKkccD9MB6OMm8skeaZc/GqT8BjX5kmvd1ZcNgYTO7ekP7fkX6lahd1kobMnFUKUBpQ8Ik&#13;&#10;QjwSsR2UQgAkKfrg+sh/1Q9voG1tRA5b4jwm+vWv+lVl6+IW0NreCg35+NF+0d3ZnoILoRs6vONK&#13;&#10;/uyhFY51jXtM1p4O96gjlx/8D15r0pVLubovLkiylyO5r1DqlgWErLC8gUZ4xoW6ikqrM6PJXRU/&#13;&#10;nURnKA0KygwU9yO/iyhE5oq+PjnjkD1tvwqzbtjHtsLkzkf5qyGXjWV/FaSm5SJOaIkeEszJr40O&#13;&#10;+cI9kRFmqL2yazV0BECNd9FJ0VmAhBW7P3fGOPr7PrRRChMteK+OONZtG26D54btM8/Gp/pZuurK&#13;&#10;BY5hhUFZ1V2pfycUQZ3nxO0KTdVebP3zBII5Ho3TfcNn3zg4D+2g9baRX6vC1dbvnTS9rB5K03dU&#13;&#10;VKBgP8nU6GSxnRyVNHVgCTx+LkAD/q49E+68Zax4kWj9dUHrqBMuGxK25NWl9pc8To5Va+AAtWg5&#13;&#10;Re5WAX67ik1o70Qjlf8Ar1rvQGSkcFX8ZofpvrFetkVKlc5oMt/zqxPtX7qkwXZpKrO7nj91WLOq&#13;&#10;MoA7GVfpxwAABx9ereWa2sW+PvZvrP8AUcNl5qtrzhrzqyvQe3xAoCoR5gIHaqs30eWDdrMjseW+&#13;&#10;gUH8E+l/vm9P6ZjxQV82/wAOpvqoCwAp2fm8jQElgnB/Ds5/HuYjt7iA3HH/AF6j9YOyRnJzgE/1&#13;&#10;41Yenv8ANjnZfJufyaTvukBvIGcErneqFm5RB2xCWcD+T9MCGHP/AF/4zPqgqX034axq2jn8sylu&#13;&#10;26WZvbVO/fj2bPQMj0sFcMlQo7PIYqrzK97cg0UIFPM07jzz/GW9Rv8AfO+X4vbWh9LgtcibYV3+&#13;&#10;5qq/uA1OmgV3qzoPH4+wHp137e9KOv8AiOVX8iQTPgMfr1Ueo3q8Nfa3J9daH09Y4bLxmtg+ukx1&#13;&#10;R5WlSVGBWE9KBBEjuNqsz2a3LKdEmDro7+OaEkEBefTDbA5fN2Y+tDxq0jeGr2Ec/v8A76B9agvP&#13;&#10;z5uBpStJs94A31Tr53E6TqVorz8DTnKfKfY59c/67f76MXRjHJWTgCjbUz058n/s3tlRECu+S+fU&#13;&#10;ugXmvkLSuABWcm/BnQH8e3gf9Oithe7pit1e+cb48eL00sFJxxIi38kpssvL+1mIJXvOd9DCramY&#13;&#10;q4nR+1U5H0P59SumibP+/wB9CYrky1QOzbvXNaI+nBbmVWm1FmDOclqrBO8LRX++CQHTuCvwvcv8&#13;&#10;8n1Z+liCSbd/aN4drNVPrZ0sAosuVI2G0V4fO+iIqJqzUCiXcOeA5PeQjMyUDdk2BHAI47Bz6to7&#13;&#10;H/msufuap5mfNhl5+vnGscSgm6rm7Jssu1+8/wDtGJKsEVz29zISXB4P++OPp9/G5/O+PnQp3drj&#13;&#10;x/GD/bW+mhWDcACickFu/gFlHcFoPw4VwRReeVY8/X+lXfGXP0fr4dDxf7X9NQXXi39seTGDj5AZ&#13;&#10;YuHkqzmtNbl73Ny1widydnbOiDgBTxwDrD2vOLDjJdW76L0y29rxt9scaql79rtGUPnywrijna+p&#13;&#10;pwR7OuuC26ZZmpRa10URNCHPnmfGVUkAc8U3Xco5b+w3nR5V2FciHmzejazVa+o7XWmufKgTy/Ns&#13;&#10;LQWdr6M0U8t2PjiAbzUmEYvwi9wJJP02EakeWqvYvNZ30J5eN91451r5bJa2Kq1lKSoU2yZIqPBa&#13;&#10;RrJo1EwrteqSytPyF17mc9nHqSJk3bKaKG8n0NIN/F7GR838GpjV0068l10+QUkIaMMLtlC01OXl&#13;&#10;1LpWyi+ItSiEaUI7hUAgHk+nxWMnbJV1scONr125T+43TdVfnSd6hhfFYOk3vXLmaM60n3ym8Y2i&#13;&#10;JznmtYLWWiua0+4Kr9tCUCjkSodUkZIltoOavbPGo3UGwLs5Q2qu1vh0Ze3cKXRGhPqF9ej/AN+T&#13;&#10;V1oywn1PNmY6cuhXVpJ4SlJ9v0rT+/49D7i2sBcYo0OcI83owoO9oqv6jkHbbTz9uitJY/8AiniA&#13;&#10;a0myTlogaZznlVvvhkFJh8WgMwVO1SvH16D1nbOEVM354q70QbW7PPLnPPOrmew3QYpU7ZiFAIyE&#13;&#10;0KmnYJibhAqiixKPMvU+UMOAP9gXREmlCWgF3a8vJ/bRYNxPjLZTt8edNS7UWD/x41YDkqxo+tQB&#13;&#10;Os0HDmaK7l3VvtOR/r1Plsjmj7/b9rdK3dZ+tLS8/FaXHuTupR9CZtFTJHDaGYyacu9AH8E3cWDB&#13;&#10;qkgqrrwTz9eqv1QOafF3SU4o1L6I0VW8m1qlOb3vVefca8nqtBopmpn80JvdaGU2Pi7UStkM2Ol5&#13;&#10;eJ2izcK3A/j6hSzEbqjesZ8/XVl0zMcY3Qf5zoV6IlMsjbupqx5qTvPIu5CZaa6tN0fSAvas3mgD&#13;&#10;o3EYrwAwcem9M8LQ7XdfWtF6jbaG26Yqtw+XRqWj3Zs+2U8gPTmZi1GfMralSrMJzJNKwXNMms2L&#13;&#10;DyAMRyfR73+t75rkz50Nwud98YfDnfOsL0xaJ0or6TTbIF8EG0eMHun2T70iTIXeQpTi3aCQHX7+&#13;&#10;uLU28W19PvWlzRu2N88WfTW906QuBoNHEaVlmIsE4lefGh37nzoRnojIVcr3oRwOAB6ZNDH33Sxx&#13;&#10;X1048u97WtXv9E0f+20muvRd0JjKiZ0U9xTSaT7YziApswmRRbM4DBVHPPA9P6FeF3ur3XH10H1C&#13;&#10;9tCDz/p9HVtf08Ex2/nRBGSJ5Ox+2YdZyZJzooelWk5fnjsmSeSOfWz/AAwKKVoiPFNcHnWN9dnu&#13;&#10;2z3V7gzd5+NWx9mNMVn452UupWlz+SsVScnMgrET4Ve1pj+G+/rj1qIbB8tftvRuaxnqWpyd0bP3&#13;&#10;dWo9vIzQVwCUmquW71otPID/ACfrtJQLyg+lI++PRQwFWbbfx99N6P6rvZH6Xkv6a3erdolGp/jt&#13;&#10;btBIYHvCqOU4UcEtyAzf5AfXqN1uDzg2x9D41aemMq3inzn5v+2kV7yUiNS5o3jBXnsDr+PjZTyR&#13;&#10;wCP9dvHaByDx6y34kHbOvi1+n99WvQW4ZxauQ+u+qO/qUjw17BYlWSBpSjdrc91KdivbjlXk1Waf&#13;&#10;49vf9c/9ZPrYZd1Fn0r5vnWk9Cb0NFZ+pvjVR/cQlNlJnaE00W05NcwzLRK5qq/Tti8KSslb8O4d&#13;&#10;wcEj6Hqvm2b8N8UjV7603QFiDbgssMf66WGORE6Cj4sG1UN89AB1D4UORNGR6KxXRRyXRGmtKA8f&#13;&#10;+55EVW3O+/z/AONTqa2xVePm1dGfR28ojSkWl5YYnVkbtaq9jOXrFyxqudTTmjMrLRgpUgH0cTff&#13;&#10;x4++hVW7ebu1aDn40R9M5pfXSc37EuJwjxBWVM9KTNQiy7zZaAzd/wDJiefoD0WH6rFvfbN3h02T&#13;&#10;cUtyNqAbXXw6N4Ba/S5qeLskVarlWAQBexVorhpk9rPEN+IAYHk8CwKeMVz4Ns/bbVc4S5e62+0z&#13;&#10;a4ybOq+fqEGv5HYzDNqC2KB7FoSDMyg8hR2TpSyMo5W6gfRI9WfpsdIM7Xkr+3Oo/WVlIrYSzgPN&#13;&#10;73rmJ+sI+SmtIkdQpoZHfLRuGgenwS61eXcz2xy/FJsQg3aCypz2ngPquc1jn/mDVb1d36n3x541&#13;&#10;xn/VuPadsHozaho1OqEKaM6Ms7UCKE7QhYBFBPZLn/4n6BGI9qVdYu7e5oLefnUbp0TBVrFnFGfd&#13;&#10;4vVZMYU6b2oos5ZRGZRg0zMryVdgHpFu3yCRPJ+z/r1KyxA/pLxKxR/VTtW2pytO17mLfCvBjTP9&#13;&#10;siZ8d5xcvH7flnWZZGYAur/mXP8Al5EQCi9o/gfUiIHtvNcpn3O3/nVb1u4mjyYs48jzqy3te6UX&#13;&#10;JZiXM5wcnlkqqZpACylAx+TQMVGdR+cwQO3jn1J6JjBshkxtyaBMyXtV+LatDV3f0pOqktarXTlz&#13;&#10;F8CXUFI5hlVmg+laoz8dTctnE5d37fafy4PHpeqEcXQ1fx/8jXdKSyyuPN8PJwpq8fsKuXCnx8L6&#13;&#10;76qTTQ2XUtxhhC+v426Mr8BL/FCdzqW5vQnnk+oPVLpcA/KtfDxqVIeDcTflM6v17AHxcCfGENWe&#13;&#10;HgMw6lZrTMzloR0j9pWkt6KcQIqfEAP8fpvTf8uavhr6Y03onuFNna/O330y9aWSTkWXuajq3hSV&#13;&#10;BmevZZMy+IgUisqmPeFWiMPy5PotVVEh5rP1q9TNuePq/Ggja19KSSlW5DFHyqq+Z7KeDKHkIEvN&#13;&#10;nQnWnPeXJ7W7jwGq05aW6fn++gSzvdhScvnQB1mjLURmkL932ZZBonJPEPClG70KuYRo4SZTtZiS&#13;&#10;OOOfUeWGjY2P51J9OVksa3awuE+joV8eM6pvwtbrs0IhrjrsWK9odGtdkbx3nSVKpnz80WHK/wAj&#13;&#10;6TOKxxv9/sammx858fxrylz4PGdlF+LmcxzY5pgx9WfPolEFYvaFcVZTt3fFV+bZ0IHB9ImSzPzl&#13;&#10;PrruHjl+pi876LOkrBrW216amZr+KufxVtereFQlVrfVIsnfNg3dnH4KCqMeT6DgkU/pF+Hk+h/f&#13;&#10;R4XKEmqFrN3Vb3y6tF+nTxFM752amaSUmrqzhDfU/NJp5u0wmfMUkvAoaAkD/q29FntR5xmv3+NU&#13;&#10;f4jFpsBRfkB2au1rVz/0/CFsjcvK6Zx5P5mvlzLU9jryPyqtmUgDgsAePWm9H+o+7xnDrGevEZll&#13;&#10;LGsGBTd4rVtOlqUie15sGiqAOWVfGyIyrPnjv44BcfXH8erBWm+F8bcHzpPT4icOcJXz/GvvU+5p&#13;&#10;9syVZiXcULAr2jntUsCwmxACKR2ggj6+vUX1GI4wNrk8+fGpsHBjN54xVZHNarx75oPHscJShlMm&#13;&#10;hUeNzVtKd1V7wEfxJ2iaqO1kBX/4GZ9bKqvHLZeb+NS+hE/MHO9Xt9z5Nc/P1GGdtZ7c2pEtobS2&#13;&#10;juEJ97OZk0HH5IjykjxC8O3PABH1lvVvtlnKNWAU61P4cXTtvwXvXH9+NVroE0a5Pqyjx0WnaR1P&#13;&#10;ZmPEaq143wydDWoo0rQodLTSTnkDjj1Drdp4MnjzW3+utFAEC7wZpadtZ0WHFmjcoBnygUpxJYTF&#13;&#10;Q57tNQWQsg5pd27u3+CAfXZtxnutKvNfzp73ON/dvWDG2eDR50tvIH0rFM09LPW2iavWRlWis79o&#13;&#10;slnS1KOe78ZqPzLAH0bp7PA0POTmn/TTHIcpbl28b7aj/cTardOedczsUibYtCjJLlFMlVYKkhaa&#13;&#10;Ky0WVnK2KkjluOfUv01vWzhpq+ccVu3pqexAtxnw3dN+dUp/USejSduiHT9eyfhTTw8c6wbGVoLe&#13;&#10;G8gi3rAh5sicfDuQGIJ9M9dG280jbgDxTyHjXQkd4gXVYrxYfTXMr9Vtuf4aVt3xbPknaMtpksxz&#13;&#10;qpKtLaMyy0U1UqrFoXuYyzMhUHg+s+dOT1ZVllNGhG4l1mwjXjfU/p9aEemsvaRhF7sJ+rtbTLLz&#13;&#10;e2qedVpGW4raeTO56lTLnkg4arSB/JXY0tCc5UKuTRVdx/3/ABN7Wxt/SLfu34Q30OXUiNNHuqii&#13;&#10;2LhLzWdTnSaPMXgtFzI7ySWjTatZxuW75mkZK1EiyswFmHLcAgDj0fpRpur92Tf7F8/30DrzjITu&#13;&#10;apUuyyvG2+rC+woZ9Jhijpgf7h1dOnV1T6Ula3zefBmZ99dDGUum5jW4jsjEW7gTyvHqw6B7gtjU&#13;&#10;SSK1b8f5vJqj9UfplQ/NAUWG36itdCP071xpv6XqUKpl1FOkRzOFeGP4rrE087gTrlokgF8jEBie&#13;&#10;3gj6nFC3ixLzvtk1XT/ThH/a+POuhPsitz00SW4Eyhpp1doFck5EmySDgl8ahu2wY+RY9pTjtB9T&#13;&#10;OjgKswZuvn9uXUaKrK3Z/wDKHg0zCUuYGaCVlm60lwXkjogWMM5q3kaZVJ2WtGFbWJDEAH1IrFXe&#13;&#10;MYXH+unZ8+OP+ZdRl6abzC65StYmClYQMXdUqG70d7POCsWap/dPY/AX8Rx6HK3FOxl3+vwGnGKb&#13;&#10;stsxt/x0sOpT5HazqieXmLrINeDRSg0CLXDdw0zqp0E/Wfs5UD1Hxn5xnH/K1Lha/BdWVzn66i5x&#13;&#10;igOOimGfGj1c4p3MZPN/IKXfbyuu1WFFR85af4gL2nj0i7q3vvRj7bGjWpmgM1jfxWj/AKX3rfEl&#13;&#10;LUplTRbtNKU8RsfEE2WVlDTSyxjoaTss58LyCR9NibuKdvpxjTLO4Dgu/puB/U+NWW9gtEzz8hVd&#13;&#10;1aKPRi4clLADM7Dgdp7QGovIPaB6tei1TvQfx/tqk9afqK2lJcVfNobVq+f6eCzZZ8uLMrspAVAn&#13;&#10;ehm7uF4HDHtVWIbnyAn69X/p2+nvWHbe1rfWSk3144rc+p3WHyaealfGFCoKTm5RyG7ilD+JHPKK&#13;&#10;T/C9zdw4PPHP05AHh+5Q4NvOreOQrftHbGS7rQJ7mdBLQVDA+JgTIj77QCe8n7DkISH44/8AH36q&#13;&#10;fUHuTxbW+L2rnRenJqStiv8AG2dVE/UwVOKnbUCtgZhvkCSrMCbyqsgizV+3lzTku1+D9AceqH1G&#13;&#10;Z28NP7eOXVr6VrfamzeuH7Gqa9VpNRpUBqqJjhqM8lzzRuS86yUl2Yzo4moPa7Du4B+o02hyKUGP&#13;&#10;2+tau/Tl0+RvzXj6caF1+XLWmp9TXzqwas1E7M0brzE0Y9qs6ktRvj1K+P8AkcHgAtu6Ex98+PGp&#13;&#10;9CVdL9KPm+NE2qkRmpb9nEWhZPmJCXMprJBLhaBgnkVxMIB5CvKn0QbRBy1a1xfOxoUSmrus1je+&#13;&#10;fNart7/050zU10y2dX0ebZnq/ezb88ljJs8FIKZtEaBnQEpOoPIV/RurXZYXyHOeb86kdP8AVZgx&#13;&#10;gz/JrnZ+r9ZGXUZ0rtxylkbDZcehJ5NLxm/iOrG2Ym2cHR5MkFYf8hS7PwOBQ+pv3EavJkquMVsm&#13;&#10;pckJRVctUNFBaS/bXOD3lc5evbTXO0V0VRBbPeVKNB6weqalXtnnaVLhr6Ir2zR+1R+P0L05fTq7&#13;&#10;q2kWvG2/00PrRuQ1V4F22BEKwax+052pe3bLQiypOL7lcBU/e7QyEo5Cl2fy1mq/Y5J/n1KG0yFW&#13;&#10;4L4u/tqH1QoHIG11IXNPkdtW79kWOrti8hXd0/Nk6m8DR8vT7dMlHQ21WqoTNK5es9MZBTbggcgK&#13;&#10;fUzp1cdrLxzRdZeQ1W+pkPTl7fNF29zTsbmddIP00lJMOLbmrNIZumYGRhFqXoGzNofNVgCqW/5Q&#13;&#10;C6VPmNEB4+zwfpjfKZzV83s7hqJ0h7gqjF1TeDf6asfj1t3LebCByLkoXKjh2YnQ6UlI0S+yZfsz&#13;&#10;tQAAgcKP59GlXznl+m9HDo8ir/4tc/fWUl1RUyxshn29lGSfjXPkXMqzpK2iFrU0Jfgsg7u5WBYc&#13;&#10;fSUf/IvPjfjXHClbuUybfO2lz1jPj3dRvNqUlj8tZymNTzWujGZBT8WeYaJPYzacxXdWVxyzBfSI&#13;&#10;+fvvqT08Run5eC21vQ3J8yWP7eoPK9JWlp1SVQXM0FKsbIk0/NAlD9eQgED02lbxtTgsd99Ftrjy&#13;&#10;fT6H6tHfQFkt5sq9SpXOqZZihamPPnKBWmJsrUpbR2xTzFOyj/fIC+naDznDlX6nPjVkP0/p3JqC&#13;&#10;B6BL0SS2LpmW9V79DpMdtF7qz8Smrdocc8dv16n+kcoZpMW1k9zjVf6uL7rrZwDiti3xq836ck11&#13;&#10;kzolK0Jqe/MYtJq9r1TyHsQsy/mHDdyg8HgD1p/T/pGxafhu/LrH+vDb3JVLZ5sxvq1HSRZJQYCR&#13;&#10;Zx49Eyg/IooWZ4DKCxH8My/kPvkepMrMeUObs+Tc0vQVjEd6BOM7ba9b5h1oo4UHubk05Ff4HcU4&#13;&#10;H5hwVop+5gD1E69Efl87+G3UmFdw7+VrnjPJqu/6gK1V097yVQwqyzUvxAADkkcsp/AzPZ9jkD6B&#13;&#10;9Uvq3FfV/is/Op/QFXiuFS84Q41z/wDfTtamkqpn5WTSraLCICW1ypJyWdiF2Q7O1EPMgSO0kfWe&#13;&#10;69vaZazf1fHOtL6SjYSg2N7P9NKDqFdJKPLS0Ej1KcGpnvLPNHMfNCd2oUaskVT5OKItJhgDz9eo&#13;&#10;c9jbnOP9dtXfS2CqwOcqub+mtHpQT52lls0k1aJuqUyfI6dPsmxsr1YNMS0uC6yHa70H03+gPx8e&#13;&#10;fnO3jT5Wge3bbd+v/wAnUn1PTXTkkmVIJJqy1RJmkpR1PAWZAs1Ak7gBxKi+JeCCeQfRItSzdbUX&#13;&#10;hx54002clo3f7udVP/U8mHadFHu9prJXlNmE7EJzueZEZsg7Z6Sk08SULsWIb6n9KgarPO/G3xoe&#13;&#10;wvxLLn+lxrnJ+r1rThttfXnpUW2RvaatmrlzTiYLoSKwM2rDtoGVeKkkjkg/XSvuvtMAbcP186of&#13;&#10;VDclbtQlH6YsOTVYcD0HWGzZTCmPTTJtX4vjnfUilZZoTY0DMdCobbJT/JFLA/Y9ONi983dVe/Pj&#13;&#10;jVe4b2j3Vs7LRnVxf0+fKi48URVw1pfFj2mjLXqus6b5s1QyqmnKj6GoaArRT4/554LCm6/T2mGq&#13;&#10;3strU7o4SxygZOUXHhrV4P0tHi6g2i2OLpMa9cqfKUbSrVllyJYlVXIrBWfTNm70kyFR3H0CWE3a&#13;&#10;lwAWb15t0zq5eL7m+DD/ANvJ8avH7W8Y0xkvmWGiDyl4GS6vMcVWlqOvM0mqic7PQsz9oC8j1K6T&#13;&#10;td5MZvA8/BpqAIVuP3eD/TRbkjQKqd+ZLPW2uok3nDakLSWlS/YWvQ0XyzACzdRzwPRvbW/I1YNv&#13;&#10;PxWuulE+N0ovJ8mgz3HrOaGxS2StZuveVx5UQdpnNq960NCcsxfulQeQVAKn/oHWkUp9c+U8nPxo&#13;&#10;/Sid0dy2muK+rn/XVeer51qWyGZtdMuUNe6JNklbrDUutG198/xhFdYKqtJZ+4IQzeqiddyYXN7j&#13;&#10;541f+myDkLGs5xgrzoBnm1VD9nTqWDOMyzVfA8aPsJh1enyD5SnCTpAtMroj9cgn6C143f48Y1OE&#13;&#10;cj58+efnRz7dcVvnHZXNW2lPb8Bom6/A3JO1d20z7nekdnGeuZBTiciOTwpHp8cpvgx/z50Hqvts&#13;&#10;92c1mrxGzmtWT9g6qprg007pzM6ozxVA+pBLjjv+2F+1u5QSOV5Hqy9EX1C9j/n8Xqr/ABIeysK8&#13;&#10;c1+lx41cv2a02rGcvI7wWUQseYzZ72kLUAZGUKspmjEN+HIDEetV6bDDtq/G1ecnOsR6+Kw6hsGW&#13;&#10;28XUaDlcY1ef2MwMcpSbMyylCTswEVnNfJMKihWL8PV7OV54/j1fwMGDP+/n51m4OZWp7pGSsGTb&#13;&#10;g0ye3sl5VUaB3KHThR/8Se1C/wCXeqEFCFIb7H888LIw1z4+d9+TU/puxlqvdVLj+2gj3GRQOrdw&#13;&#10;4jcMW4VaKDwxKDgKQWCsCA3A59VPqdn4vxnjbVlExi8dvy05ora9UR/WGjVTRGnhV5zj5Gq5dGEV&#13;&#10;LF8wUKZsCv0/8pPkf79Y7177pW3lunGH++rb0O8Cndo5LztrnL74mDpUIaisNBvq0Z3WerRkl4tf&#13;&#10;ZbJ3KCmkq2dkU91ph/rt9ZfqPy7iXw3t9Ma3foar/wChpHYxX6vjfQJoRVbdsfOzcX+To2PFo9N1&#13;&#10;vrCNNFXsDCswzZ/FHhBTh1A4J9R13z5+dufnVx0m+0jkbx4DFH/nUZST0Q9r0pqVUnnHLZ87xnN9&#13;&#10;SCrMve1JxUxq9KECvAP+vQLve8v1u3NHC6mWhiqL3LSufpo66RnrKISeWb6kT5ISZfuBpN0TFrlR&#13;&#10;kjagki0ajzY980H0H49SY4Loa81X7u+oHVbliy2rcN+SuHQp7mXNM56xxrGefVn1YfNJWQ5xzXcu&#13;&#10;osWRLxLLTHfOVeTcAEEcerb8NVeqi9qe6v1Ev6O3/W9QfWfphZaJKPHtP1W/XbVIv1Zrlvfr9q9T&#13;&#10;vmrDqWN+huCq0ztunt0N3mMyRl6f45auyx5RyZkDn1YbS2bRGly7HnOs76s9ks17rimW/qba5u/q&#13;&#10;yu+XVdQtSdaa8o8rzvSmh9DJLvekHYRll1VjbVOWZVXPd2Dfa+p3RCiqSI3RucEU5jqh9RiWVbq8&#13;&#10;2jWUXGavSw9u3pPYjacNEmqqKAcecG0+yT0zs/NV/OTUkVLqQOe3j1JMpzaVmr++gN1RkcXReMfx&#13;&#10;q2P6a1lPOw6hrlnz65IlJ5DWBF2WFJW6iJCloC7Yc+qzSYTeDFVC8sfTJnuq3C2tZ+g8Gj9OPuFp&#13;&#10;Fq82B5+urke3qJnzRlow3+PO07no5nkl075eyueVnm/YXx1teCg5lp2Vgvc/HHAH1S0AC+c2Y2ox&#13;&#10;ojG12FMOeMu26auh7AqzZunCctVJRz/GEtsEGud8TPGGHH5AFLTVjAbJWM6TVOw8KPQTkP2y/Sq3&#13;&#10;TxpBRhaXe5ttjfh0+unUzRXNE6jfS+fs1yRZS2pJaVqvfjD2pbwUqwpcr5HP8hfoA8di84FPOF4/&#13;&#10;vxo+zQeNspiyx8+dGPc0JTsl0ovdNCvyFFCwmvf481WmPi8EGeq5+6qyED11njHxvXhfjTt7OT7/&#13;&#10;AE/fQD19EnNmp/zLtx8TxjNmrl8ZZO6CVesfFRm40ClQj/XI4HHofUxWN+c/8dF6bUq+G1zh4s40&#13;&#10;nNmkZqRalJo2ekjFZTtS61OvtKacnkglYMpDhkskXz/ZPA9Mxn4qi9/nUwHYPjz/AMdD001ZvgT0&#13;&#10;am03k8cGXXSU9a7d2NROWs49VsNKwSg79NNYWDse6ZcNyOUW6+vKn3507hr6vjO5jzot6Yz5wDlm&#13;&#10;urTJx3U4S+egr3BfHohKKGOuvYwyuSMrFl7mIHpMV9f2s01r7fP75+mnb0GNJf22+m8s2l82bNaK&#13;&#10;ua2ACCaeN1AsKNKaIbPPxgEgMf8AT+nhLvLVfF5xpqPa7XT5r4++rKew9QbfrHjYpTNnnIUcNxIU&#13;&#10;tcdzNKbAr5GWjM3c/P8AC8H1cenkJs5Dfmqb+hqh9YJTXMs3d2UbatF7S58sp9wkUrRxN+RQCiJ/&#13;&#10;DoH57kqSA3a/awXgH1d+lMn2333/ALaznrP/AGZFLeLM1Te3OrMe33ZcilSFnzKfl7QO/h1DgIeC&#13;&#10;GLI6vSh7O0kgc/xZjvtvTvSP+2q7otdvntxhQXAfF6Kd/ayohLTYgyrBWEQwBLLwZfSpyCq0ICcD&#13;&#10;79NmYTjN/TlK/tqbAzn7fXg+B0rvc0VnmvwgDT48SMe8v2gJ2AqJovdPvYOeT9ff36ovVFdx4v6p&#13;&#10;uGdTBAf6aTd2VxTqk/6l/IWW3kK1IpVHu6+JFE1DzaUyOCZzKgUPCM6k/wA+s91rKylKfGP99Xvo&#13;&#10;E857WsZz9PnVMvcqzWmkp27ZrN7CghQHLKukLR+zuUsyOKUcTBLQKsB9+s/6tCVni6cVzitab02W&#13;&#10;BaP8NON9r0FNOTHJqfmitmUr4aVWY7vGGz/u0sJFjKFKcABZqO3j7HquklDS0DVjg/11c9NkCFRb&#13;&#10;q6q1/qxvevN4BxXlhJJRWvxpV0UrGPkLjuV14t5SzNWkSE8Z4P8AHoUrMiUChdtOM3vo8a+XPjd2&#13;&#10;2eNQXVq1jgit6ylakqNeucAqsH1q2bqD4+SbVVqfBlZLiVHY98wV9OgPuqNI4/a33fGmdRFC73uv&#13;&#10;P083jWDpamawrSB78fy8+ZoL2rCFHdqi8VE0SVKtWZaiFyr8r28fUjp3TdbYv5d/v41GnV4Ns7bY&#13;&#10;wZ3DnRJ1SI+MiaHz4mtS9oU2MK57Bq59F3nYFk8SPrnFeV4Vk5XhQeJnSQlGtntiEWqowW7LzoU6&#13;&#10;d6yK4vfLjkNV1/Uqazx6tjnvzLB400ZzaE4SXRPSY9QFFRI41j4ibzcmqN9ns9XCy7eO6VGK2d2v&#13;&#10;OqrqgDa9tfJGJ83xrlb7zTpY9z9X78OvuN5nmHUlzRdWzxKUlFh3LOiFXRj/AO1Uhvru9M7nzA+E&#13;&#10;FPh+dU0j3S33dlrfV2nw69N01Zjkvn1NLQsc1Wqj4MyPWPUI2tbP09X3975bc550V0HM+QW9Zmyk&#13;&#10;bHbxnkota162St38Zu/n4M7a2+yWZHSVMrNKEGh1CN5PrrqhdYpnZ+w5qdOOCtEk2nM1YtOZ7wfv&#13;&#10;0mbFHdsSik3+ZXpduK2vOyVu+K1v5cmN3V9s+qYL4YE7DnbJRy69SyVTqHUCSGOKPmXK+bHn7fHZ&#13;&#10;eWUp6bJlsMUXFjcbi3GPzpBLFExe9qXXc/GiWoUy0TtfpxEHhNPCbR51fEXqED1LtmFqfj2+JV4B&#13;&#10;04bxl+SQA1SOaR3Ss4Q+muM+MF3WKc+41NT17lFJdKTpr73b4u20jg05poKov9owxmwpnCqyyRBM&#13;&#10;XkB3M316aV/ImJW2br86bjCWo28mN9t9FORMWa40lbYurVovTbfL/uPk6iP2qxlmsdGjpz0zFHzT&#13;&#10;KlbVij9sgv36cVyrsf7poMqkKVvfjHC/PxomxodQsdOeqXrfz2DrJRFi5czjOqs9KL4cqym1fHRa&#13;&#10;cr9A8PBLbK85rO6Vtof/AI/tnRr0nPqcQyWrnVPDernW1cMZNlAHh1IYN5H1nsEO1u2qKSG7uPXI&#13;&#10;LdWboXkeTSSUNv42va9FubVfUmEdPl0zJ8jM+6Uem4Xn1FGyrRnzVqau0dJUuPNdWeCkDnn69Sen&#13;&#10;ZRgVwHwW18ahScu98eM+b20T9Ipo8MmGmU0pMyWHUcjvud3nOdoXzujFVXsWwrSfdVeOOVT1c/h5&#13;&#10;/iRFsZB7qbRp9u/zqk/EpROmvatcxe0HcRdtWg/T6Fa6s1dSYiRe0nrJvL5fG9aLGeWiBvjzlnYN&#13;&#10;scIELp9Hj69e/A4P5fTUMDtu70Z15H+NdQeuhJCh7U+gys86vh7GhpeeLO/eqN2+J3VgqiZUibqA&#13;&#10;UKFQXX6AJYc8cerjrp2sfo73zjbzrOdP9am2259/76RP9X65s/RemF7sJ2e89KhxIZw+WlT2MzhZ&#13;&#10;MEiZtVxxOvafrj15z/1C11E8xkJVBi9/Oth+FZIhGy5V3cHz4PGvzwdRs2/rmbo1npnzRtiHTd3T&#13;&#10;L7gmjZ1Vmp0/Akcx5bLKS30JShDSmr0LDngYaajJrerscdnu7s869L9GV0OnW7DnlkVeN8aZPvrX&#13;&#10;N/a+nHpZs8a6I7Vy6H8ZydNkuHNsacouqTtbXmRmzjtT82qzfZ4r/URe0kFJEjJxl3vG7nVl6TEn&#13;&#10;N2rdKgqFPGkl7PbI2jqu3DuYv8p6jI/TLdLHTnzSriSQNJili+auhH0y0/C2qVss+fy9VcouyOdq&#13;&#10;bW8t1i9Tby/qu7DtbK3ad7/nWD3SuF0fNjRJ7/Cufbo6hdcB1Z8x0UecmZvFbeg1QEKRJBz+Mv8A&#13;&#10;afUTr91Zveys5807H10Xofrj58XV/Xw6rL7y+LHZfJQfJzac/aM7h0XNl4kHDWVGi9LALSlGHbao&#13;&#10;PdwOeH+lGorhG7spRrb48cak+rxcXJKJUeI4zl5+dIfrVTq6tpV88ci4krni60Vlu1KLOyz7FHlC&#13;&#10;clouakZ1+wDxwLzo+2BT3dwNNhvedU95cVSnFb+Dd0ouqCfULXOziM3z06hjvKYKssVbyVNphLXl&#13;&#10;KkwnjB7jU9p+geJJQVEcNNriqxXnULqLKcpNhYll91vmPmtIrru0Us0I1WxAOrySz+JNEKMFugRm&#13;&#10;Z4wQ+Ze7ydpUghvVl0QIdwUi3k2TD9dV/VRkg38gxcOTS663WL12ny6VlOUYwss/MrsKl3XwTY0V&#13;&#10;GVQe/t4Cgj0eN1LlO2ortaYv51HkndZny07VuHNaA+u2CvnomedjVYdqRXyNJnIVX8ZZQaJ2nvYK&#13;&#10;HkhPP8epXSx3UtDNiOyhivBoPUq81+msXfw351cf/wBNjp3n/W/3R1TrKdQzdQaH9vptyUROqTx2&#13;&#10;LvgtgxS7MrpMs3mqg72HapblvrU/gyQ9N66cSK/kRid18C03xqKx/wDlnpr3dxJqsWXVr/y9fqx2&#13;&#10;36V0/wBnYuo5+oaqaddM0YHSxFWmdaw6jgfOUVoVzZ3nVKccytwWPaQBlPV2yk7qpKzf3Vtq46Rc&#13;&#10;oxUMq1w0t/fVG/1b6xmb3HkzbR1JdFoJG67YbIZpGoz0jOtKuptmlPH/AMkw/I8qeQpHrCernL87&#13;&#10;rErH8xAaECVU/B/OtR0A/KgFFkUziqtf/kaV/QmmNNAH8IwnSLeJ75IPmmmnqXjjenasNCKQMqaB&#13;&#10;zVV8aN3Nx6ikzGd0Lcn+VUrJokwMNKXjwVZ++n7sUiHSF1mzu1Yx6e46hpi58qzM3uTqScI5xKMG&#13;&#10;loNIqiFgF49R5SzLCF90rye3GCvOSs6bVByjUeLv67Gjjp3k6+07T0rqzx6emnDWNJbXcxplqk9W&#13;&#10;LatF32vqPeIQ8dzFXHcV9QupUHtMLXcOKsbpKqv40WNopnnLn4u9MyUJ+0suQDSmvXfozveT1Xp+&#13;&#10;+OhrVnpz4clxLDPGUMKK2+84hgUk5P16DGXcysQujOGO53Jm9PlEiRyKxt8jLGPIfOoDputekoMV&#13;&#10;99JzzZ8Ryd+I9V1ztzTv1G/Tat0+ZqK1hVtFWZYzA7m5I9Oclmzd5oTxTmj40LtpDZLOdt+P76D/&#13;&#10;AGr0fX/csjZm2bK3rq1XSc84vCBgEjRYRSzux/CEVqwTIhLq3cPT2XdwYDzXzu4+2lnkAEeKytNZ&#13;&#10;je7pj9ehn14bzjDNm67bXmTRHTsWGjaeohe3T0+HfIz3RqyUkKBVY/RHJ9dFBMCZclp2vPkdAaRd&#13;&#10;nGOFdtR+TD8Wp6pDRfpzluqYsPTtmaeNrnRnnA12GCG+8dQ7rLi0KgAWahwR/DssactCytx5A2jX&#13;&#10;JpGuNs77+Ra86h+sZL50CwOvqFG6Tnhr6nQtekulm8S0lIDu5OvJN1eEGpkMlYKqsR6JGu4yGXFY&#13;&#10;7q5r+2k/2rfjQekuox04cydWrOI7DbiWSuvqGGjDPHI2WuPMktdGQXJplN2cOeefv0VYI+02oyhG&#13;&#10;W7nkdMS821n9k2NtEW9JVTH0/RqWMegtGyRC4cjhMDs1svUGywm/VxXsSsV2OyRYAJwBwBww7Wys&#13;&#10;5lS8xvnXeBc3soVW2266G+nFtNdUtMzeOW0nq1KZ4VaaKlot27keYtpjTysHkqtTkKV5B9GUKzSj&#13;&#10;SccYrYNdTteQxSYxQPOvefPGPTIM0W15M67WlmkiVW6VCZsi4RDypyklWbuStJWDn6+/XMrkmC6t&#13;&#10;5PNm6aZ4xuXxtvdaCNgtNscqVGdJRrl4FbJkyzrGbpj0BIiurWuiMMCMSoVz/kwB9GM27vLjNO9b&#13;&#10;Bp+9U+N9gvb6/wB9YnfdoCKKUnK6BNcC2esDkm056NnT9Yx5dLdzT8j4TQyaoKqy8+nUZu2tnN+7&#13;&#10;IJeke6WPLtYlXuO96hc2KGiryB00zWtdcmrX0+mNS0+5WeWvTBdLCaigRs1QAjlRQjj0rsbDZYJJ&#13;&#10;2+NvnSH+XNLvVWb7usvTrIxqyNn/ALZbNXnp3WdG/wBw30aOszmi7tFX0Sec4T0zgZ56j4lVmG5/&#13;&#10;n0qPjJJ9wduIrg10SrzQbjcrXitadMBS0elYtWJY9LCZdnwTqlqnacLxyudBq90oXzOxn5jUH+WH&#13;&#10;YD67hXutyWY/Vx8aYmUvHk4+vh16g9s0Z0TdV+qnoV+jyy9VZrW2Jq0z89+ovydFS7UE3L07lj2t&#13;&#10;3A8+lot9oRJku6NUUYD6aTg8/IuzvWozrS7NXUhhpozJjnDFmgUOXdtps8Dwr25p+IZMwDPOWk81&#13;&#10;QEAgdvd6LBiRZU5VtugM4eXXbPLdZsf3DbWNKwll6Z1YWfplsEpYNfUMeGdNdmz+PLKl9GkXx2RE&#13;&#10;rQHNXhIrIFUB+/TltYhYqltGW6T5/m9JYuFvih5MXrVuF1LQiFGhlh1Dfh03+s/bPnNO+VIKofQ7&#13;&#10;Zq1lGoLnklB2AH04SwatSKBy5pv+nO+mvxi7KXLTnLzqQnbqDJigNtdmvqFJ16as3VWwPOWRapFo&#13;&#10;F23HZ3V0MXHdJvx7R65I2tV24d8tv7VpqFYci4zTnc8a89SXW/TOprDNT44qtG11yvlto7dFKP1b&#13;&#10;Iqyjmrl3iitOvcKzTmZ4K8BQO6KtobCYoqn5NIVe/wC/n5+NfyS0QWpw58lRj+PTzYXprOTFbUVW&#13;&#10;BhbldU2/Nh4HfRZQEcKR9dvZJQle+LTmzZ1zI5fHzdYt141MxSuSnTq4Dr0LDp/T5tSWnq//ACO3&#13;&#10;T30otkz45Z0XtWc+WDI/PdP64xWRobU2KxtvJdJYb5wYrZvD860l6fWN+oC9L6serdPEOoS0bNe/&#13;&#10;AsoyNeg95UVpgezxz6d1CINeU6L9qQFHBSCFg4HxL66b3b7KWUbv/jRN39W1Y8Wn4/Qs/VNNdGdn&#13;&#10;emHqWqfQp1R4wXXj7qtU8TSyTCuKrxUHj6EkSTmTEB5DuTxLTWvruLi9qzvnQ3qr02mWoXa/UI7t&#13;&#10;EzSa9MoSK43ZHjnjiWmijyktUZKp2DgjkL9hwSOArArls5XjTs1+o+tfzq0H9B3vX/3lf6ioLo6h&#13;&#10;PP0Pr/TML48+NmxM27HpeMQ+Ok2k1NOKk70pKv4LnAYc/Xr1b/6Xfq4R6HrvRdZP8YSFt21e2sV/&#13;&#10;1d6eModD1Bd9Oa7ZLS5XwCVrv5/Vlfqy+7f02909LyUtm93e3YZ3M+TRq9ISKibsEAajJoaoH0zS&#13;&#10;DLz/ABwWPT/J9d6rorL/ANySFbiuY6g+rnH1HpfT9XtO2MI1IrYCKO+g3oWT5F5MUCnM8nd0HKMb&#13;&#10;dh4mvJ8jKwf9wntRh/36vfTESMZNAXaZ+5rPeoCpUbxN6p8fd1aL2/NJ9KTgsb18KsWoT8YMylix&#13;&#10;7gAxbkEj+D/HHH0vXib3hu14y1VahxvF42Mr48edGefiVO0rNAUQIv4sAzBSEagJJYgHufguz88/&#13;&#10;x6h6NsjhW9mrvYfN6F/epI6W6Tr3aHLzFVXnx9yqEQqAxZfs8lSFHH2AeeIfqM2Rc7cbuMfTRumH&#13;&#10;IGH2uducbuqze4JHN07UXqZl0Ru7yA/kGk6fR7ftKRB+/wAixPI4H1VdUY0PO55N999TvTo0hVRf&#13;&#10;jNVx5/jVaPdmmqY73PblDo+kUpVmSheIZpCjqWDdw7AnBdH4IP16OHZABwVf2dnU/pe5e4vk+Lcp&#13;&#10;qtfVX1eLcggyz0IERq6AhdzIngKQta9lSLNRTzRh2he0ehgJujlbL1IkHfyIbVfOL+HQD1HXsJyy&#13;&#10;7DqIjnlQUQGzZ88Z/Jss6qVQB5KGEyFYHuA+/QOtujm/0gU5zbe2p3QrcqJvnG2tf29DRo6he2Sv&#13;&#10;mFa2bPt2Sk2yOST5c9dBEiEuebvJ1H5pkRef/EeZV8G0QXdd6fGpY0n2VTNbV99EnuyxfGaJZsGY&#13;&#10;Cvb2MK6aLJpzRfhEB1zvMUsOe5YKAxAHqPIaFcrSeU5rRQBqjnP9Rn/W9ITS+Q2hTScSQZ5UHMeY&#13;&#10;O1aM/kLSaLCit5DCr0EFZxzxx6ZVX85/jTuec7W7IceNSmunlnDGlcmNtNDW+nPcoOlZRndo06jp&#13;&#10;0ySvknWs6zBQQR3KDgemTGt68lcrn6Vpptk+pXzv86TXXbQh02zJrWMq1lm26UyKb7e/Kap11n75&#13;&#10;+LjbNM8c6DzPQqxKr6ZCu4v/AGvS5v44xzrR6xs0mCNQpPR0jFHdEahxnv03ILwqqTjR31nVpvip&#13;&#10;SsqdsYIw+1J4NEssqlFovL8aSR7fobGPsZxpB9d07b6de7qOc4Om7URMnTfjiiO9lNJbabeHlLPs&#13;&#10;tJHGNbDQku1mHAPqdAOEXmn9tVk7uW+7RdmM1eq+b/HsuvUa576DC+bSmC8Ux0Yxlmm+B7uKttcz&#13;&#10;kD4JqGn2U7WX69HCgzsN1mr5HjQhpfdXccZ+M1sGlx7122w/PSvTzXNOC6P7cK3+TlGrZwmnTbQ7&#13;&#10;BjJ7pmyJnbiWSAYBWB9KGEE2vbbHPldGkhHAyq8Fec3W18aRXXOoZn1W1aV+Ptz+LLXNeddccmjN&#13;&#10;Wc45WqHSVKv+TUcV+1JJ4C+mkCBEGy7+bfcpX/PGoy90nDfcFUqAbXzWl91TR0tdrRecI/KaL5IK&#13;&#10;ymDdQdO9QslQDtDMQAOPzHHPb6FPkebfFfU0aAsRLeO7ZBzs86AfdF+p6+nSGRHvCOd6XBbwZLVk&#13;&#10;VLmsmYB7xZAhB/PkEEf6ETqK3e2c1tv++pPTidwyxmjlq7+xqtWqsqdTHmzz+7Z37Zco4rV3Bor0&#13;&#10;DSRiydlXn9zYDlR98RMl04vzvXGNWRDG7e9tBVb/AE1oaPiV6h32ZMlYsAH0FZkpUrNLsFbhS1VE&#13;&#10;Wbv4vT64Hp4yI0ZJWONnes86eYu05RU2XjwOoy8LytVoaGavd5KdklvCT3grB2i3YjBlUiRspRqA&#13;&#10;fY9FjIQEArtLUccXxWn3itrQJGUapccajIT32x6zWqfF0aZURaOs/G7SNFDyogSNXLOSWBWTMo++&#13;&#10;OQ+coHbRmuFbP08fqrTW/ddU5G6cnImF12N/o8yP132b7W6flTTqi0KUpbPjnfBKCDQXOijImaeb&#13;&#10;MPMKDUQPKAncGI9bj0NPp+kFv+GW8UZu9Zv1dEutk/VLLkVrtHzeuu/6VdOaHTOmQy7JaNOCOOc7&#13;&#10;dIbydOzodE8ezAmkNUUnBLOqzo5YIXHP0B6r/UyFZFUya+l1WbvXdE7Y1/ljHf5y1er7/wBPsWnr&#13;&#10;67LCPKc7rwQwpnfRSdtl9eZ+f23dbpkAY+JQFBAA9RZY6e2BkPy1e3nQuoW0rdcltX2h83vpB/1p&#13;&#10;+816nt9s+1sWnJbU3UIbNwuVx0kcwwxVstA3DaHnfRfWV5nRGA55UesD+Oep7/U9HpRk1BWZEvO9&#13;&#10;ftq7/B+nKMrR7ZVEo5c8bfGqP9ITNp9w2+bR1jNYTe9I58c6bceievpuqNa2u9mSdFndzKc0cK3c&#13;&#10;e0gJUjphE2pq1oTJjfW1CjtxRRTVeeNv9NFQhSnTVrn6Fd65tdbo5U6nnXPQsV8ElGgNRHnRZM6r&#13;&#10;oueZKV+vTaRfdwGGtzG++uYyeXDeC2/H31Oxh13dp6dn1HHowvn7653VMWro2iU+c6aoKCl+q65P&#13;&#10;2Znk7AIp8nay+uTjJt8jw5do6Z2KgsbDz4Nq1HjBjnndhjuidRNE6iKpCemlMwmJ9Wo9H8kO2ncU&#13;&#10;ot1ggChlJ/gTOMSpTiI4zePg8aRiheK+vg3txzrE8Og6tjjr3Vs2NI9PSIzK2ZVQBwmOlLR0g5b6&#13;&#10;FIGgZo+OqsHVueR6aTgFxkVe1W+ap3NDZxGmQIGN8ebNRWn9R/099s5+lyz+9OlFZYL7IcVTNfEl&#13;&#10;Grl+KbaYZZu4t5JB9gEYsAwI9B6vqAaIs1c0bcn7/GmfndPYmSQb4SuG6xnSs6h/Ur+kfRcy11+4&#13;&#10;MdV0YaNSN9GN817ipK7TtFvjbdy2mGzrjoYeRiHA4+li9eYyOjKIOLUlj43rzpfzoVYxqqtlGhXH&#13;&#10;1fppYe4P65/0Y9sxfXn1/C0arX6t5dGzHv2ZNKZ1ho1GdgHtHSUZtON3R71PcAUAPokPz5NPS8R5&#13;&#10;L5C/PzqP1vWnTLGPm8rkqs71qv8A13/1V/02e21ui7XFsuEGGlcFIT00HA813NtcW3G60aSCkxwV&#13;&#10;A/j1N6fpOuUdT00vdKolSZYLaiZr5dAPxWMyicY1EzRE33vldIDrv/q19V46Z1boeX3BK1U1xGTb&#13;&#10;1LVamKmUcytHTVPjI2hV5TNF6TQMAAPviVL8N9TKcoQ6cIh2W+3aaFIN1yuo3W/EQCcGeV7bZWNb&#13;&#10;jjfYOdI/3B/6pn6sdRSdMEW+Ub3sL7M023ySte4s5DNBaqADHmdJSU/4932JZ+FTphKUCIFyJULj&#13;&#10;BRk86rpes6nUz2t5Sy68Wb3pE9f/AK+/1/6sd5HuC3TdPU3jV/im+X9nm5cUmriQsFdQblTO38lV&#13;&#10;/wBd0/wTp2L1LgEiVUvdiqtyPO1a49V1YSECMmkKT25zaUVpTdR/qU/WXq0tuPd7nuNG+0Xz3R/H&#13;&#10;TG6RVC2ZU5m9LgKRWrcTbkkc8cH/APqT6RlGfd1GHTvvigd+cWldsY81vokvUdeYxmgyahc240f/&#13;&#10;AHV+eNLff7+/Ubqp1T6l7u65uGp1ZxfquoLNU4QyRGosBJ+VPao7SBxwPv1Ij6P0EOyUekRIEsUp&#13;&#10;JeZFrcdRvyesNs7c/wBSPimznUL1GvV+qjFp2dT2dQAcwEDppU47cntpKCKokvBIYSn2qwPHH+jw&#13;&#10;Ol02UY9OMPbv20zJGyu96JLpzkwl3ylEaYxcxl/mAOOfGtE4gxo1i2oc9jULqwfhu9rMT3UJ5QLM&#13;&#10;Me0sOAf+n94B2hAMhVVfFbZ+NO/JjnuueAVTlu8c8axCE4u5eaXSadpmIsyEPx42o6dnYwoVbu/n&#13;&#10;kdv8endzIKe22+5lu89sTezz9dIwiSzEkBRA6akh2ZuwjnXzxB5kRK+YMC05qeEl3L3kFu0l+4Kp&#13;&#10;Ucsqf7Hb9cSqcWR7aoVMyporxzrmFxqFEu4ajftjdyoayeONbpD0YponQ0tVJlK0YifiVTIlJfZp&#13;&#10;SR5RiSe8k8j/AEzEcx2Irgpb3/V/SO96f29/6huUiPbJEiGRxsyM351pr5p+Ss1ZzSjLMO5cwRQV&#13;&#10;blg3Ip4z20bgdo++fr05YtR2ozUa7ncrhL0PtnHukHeymdgrL8uJZdjfdTmttea9OSCTOjQpe0jW&#13;&#10;YmRRVX6CigPLTYn/ABY/Xb9j086rJSMHtEG/a2+PnQvyIB/iTSSSpLY4Ob219g6551k1OTUGdJv5&#13;&#10;DOacKZXRlHHkBHAHae5eRx659zGRHZsaqSjmP0vToxOmMZSbLGNkokU9kjFEn+dfQrFSs87U+OUp&#13;&#10;R2squs+V8QmV+0AbvPJQqwI+uR9djCyruxiLTxJR3eNNR2C/y0RlIEiZiFbB8mdZZWAGmmmMwrTo&#13;&#10;KS8iLapdlfOiuih0M6HyMT+VSOGH4/TaoiQk4qmntjWJLnN7abvGTMI1FE7jul/VGLW1fO+tEFoq&#13;&#10;7mfx3KyBmwJCiZUlwHBIZnVWfgA/z/A/h2FC+8t5ptsCzgHTcxjKXb2SqNRkUe13+V8VraGkEyiH&#13;&#10;BZiEoKuGnPx0V+9OVRCHLOAeD2kfX16YwxKSVRcQEUkUDfJp71RkDTJxJWw7eQdl41lpUoa6Hxwj&#13;&#10;JKoM+WnfWbqAOXRXDgJX/NmPCeQ/X88DoxvtidSfd23KY5zkF57dq0svaSZdOIRkEYSyLdMlrHdr&#13;&#10;1iDEm05Th4NHnq9WCJObr2Z85HAVmpZ/GswAGJ/leOR0xoiyZXChq2SNqZ+N9O6cb9xEj2yJJJ7S&#13;&#10;MZFQL5y7aw1r8iejXbVRNdKKqDwP4pujLNp11cc+dZj68antQfbAfQeRpjEO4NzuLYuRI8R+umMu&#13;&#10;6Mnv7JLGvZKiQdqM6tnWMa8xo9FE7wmBlA8VZKy0OjlXLu6uqn654bkAn+Pv02QRbjJO9e4aTtcd&#13;&#10;of6cadAk2dSNHTqkG2W924d9SDOrrKP21Udbmz2/Of0Gqh44FGUBXHf/AIryVPHPoXbTOXCMaCiX&#13;&#10;EcP6dEW2nC5W7bcpJOb18ZVEa3Ul5sxbRWbkMgcr+9OY7j5OF7XCgKyD/wCZxmURCwojKI2n9MvB&#13;&#10;rriCq1VyRaD9PcAbhrZUzamVwvjCvNZjSBag8agTs6ABUvX/ABJbgff+uOfTHB1Bl3KZ7XtN8xHm&#13;&#10;MddYsVMAvuyrtbde51lppbPqlqitI2Dss8yc6JhPxDUVyrLx9/cXIkZ/QH/TWEepBjLtY8ybj8l0&#13;&#10;5dJJzs70RpceV41gn8adJNXuVqF6TvFF7nV1mxACsFJPBPjJHdyfv69cs5EqbI1Fi/0o1fz9eNJY&#13;&#10;IgC22Yw8Wba9QlQQf4ud/Gs3YL2hqupZKF+W7wHbsCcBiFPABHHrl7pVORlDdI3VbH9Ju6WMaEjH&#13;&#10;ha5V2y8uvuGbJnT45FZVp48uh24ebqUZu77+3mW8YYg8D7/19On7py7gi174g1SVYGad9L0yiPY9&#13;&#10;3c1CS7Zzb5NtbYqLW0Njm9FiqMaaELriMiooJs/bN0FGB8gmwVv8QCfXEajDuTO1YJ+FDIulEZPa&#13;&#10;GHkQKxedz6a2ND1rdCs5iVUjKnUbLScEW4V2rQu7hWkUbtoi+RxyeAfXB7T9Sgp0ylaMBw6VWUr4&#13;&#10;u7LoO2y74NaQl2ide1gk6jvcd7CsxVl86o6fhMuniHKfk3aSAPv0o+eaQwVjZrd51wFFHagN5urq&#13;&#10;68Lq1v8AQHdof1r/AKC6jqTpGmnX9WTp7RJPG6+DqOBZp3uSh0+aiA3HF0btA4I9av8A6Rn+V+L+&#13;&#10;nkSSVdYg1uz6KIJs1eqT8Xkx9POQViJjbE+LzWv3j+zEr1n+mz9N/NFUK4er46rn0zpk6Zt6d1C4&#13;&#10;0tlz0718gLrQSJ7BNlUcADh/4pGvxCa0d53KHOzjnUSMovRJgKBZl2aycaZv9KO6mj2N+oDaEPyH&#13;&#10;94Xy3qy1nmNVyT8l3dfqYpmojoJUM0ZlHH/TrX0cHGJy2Xte5tfqagNf+u6l/wBXSgu2GOPNGrT9&#13;&#10;IYVWX+5NLwZjN3ZuYqHWqk/koczKsGA7+Bz6h9TL8ZxnavHBovUKoHOcXZRuV40B+7p0FL000/5F&#13;&#10;VVfomczx2SL0DEuUdFDDu/HyE/xx6aFptXaNhig+NKVca5KccBzpS30yyVcHUpCLI0VL0GlQrEE9&#13;&#10;ijsZeHQLMjsI5+vXLS2coF5f/k6fEswJvvtjz4dJ/riCmqpWllrnNKTCICeKqy0+TRgwnR1q1FV+&#13;&#10;B414X7P0SBi/P7aJHN0fvjF423+dCPXBPqHUM2LNSd0+D2a8iSRdJePBlTzMhrPwr99iWQO3A+/Q&#13;&#10;urcpERqy0d8bNfGnxe0tE/Sd14Gslaw9QN5ZZF4pKeiclcMrTVUfmYYTNC2VK3FJoLfmQeVAUj0H&#13;&#10;qsu3gLqq4qhPjT+nXdIKWKW5w+F/qdeOn4cg1rn6ez5YdQ8zB67GKYWfNKWh3rSPyHWFIVQZ0bl+&#13;&#10;8EsAv0CvAUju5HnLwaNaly9yVtiy8D4vUN1nRnyDJQFaldsOmyskayquldQm1OAaBhi7n1zIH4L3&#13;&#10;fbf6D1HJVeOf1XT+3GiRGm2lF3/pD2/8dEPRe2ZbO1Uz2W1i8ZRZ/wAGr2cLPyd3dRmFaU7ABwR6&#13;&#10;WO1NCcVWPjz9dNlvjJnLec+ea0O+9ZZeomufRVZ0y7+nnJO8WV7WdHbZGtICbwhpkk5xdVDZyVPP&#13;&#10;Kn0KS947U7eeS68GnLUI75u7eOGuNV1hr6cNtOpbYdPjnw4uo3pHqtNGjRPq2d9OaGempaDWqXz8&#13;&#10;KF7wVA4ZlLD1KiNJ5Lef42V1A6jct5R3HbfmlyGgmPUhbqDjXp0dT0+/KYsEuki2hJe2c+rpFNd9&#13;&#10;+nRcJaWXWHfDSNlDjMAeOOT6kdPxdgJm99sHGoMzLtFMnjGQvnzoUnst05MOyeX+4z1SjTqk+r6P&#13;&#10;K/UbwC5c3w7ik82pJGHYNFoAntXuIJ9d1mhr3JvdtlcfGjdGUZYlQ2drErtN2w2XVbP1Iwwy9Oq9&#13;&#10;Ts2UjLx5cl9zmnTwle61FNGWCLnS7hlDGWioZgCV4FL1cSHbCNmJW5Xxq66b7duHjc+2w6q/7h8e&#13;&#10;vHp6XDLFXz2lZZSq1E090fIJ6y8ZPJ14FiAwj5VUK38+kjfa4zbyb3scLn7acEu5by8ZKVrHzqmv&#13;&#10;9QHmw36FCkHpT+1oniprrQyRP+TfKJMzLOJ8o0lAxU27uPseqT8SP8eGUqF7XlcWOxq89JJl0Jc3&#13;&#10;NaRKIxBRN+41VXHTVVpb6jthnVnyySiTGieqvZbsSqd2ayJOWlrTch5FftTyBXsjJi1pxtXnyalb&#13;&#10;mcRC8NXnLRs6b/tmqoi2NNCI6xTSGoayLuxkgEXTlUaviV34BRV7+7jniH6i1IgKdybC5urN341a&#13;&#10;+gQO62vaI5y4LPGmxlTdnjrXfWrNSJY53KBb1kAIlgOHb8SPirInv+iSAPUGVLHtxTuX7RzKr/12&#13;&#10;1cxjMEkyTt2Xd/pMfxoL35HWV4Q1fKZmZiChT5TALUT0EIzKQ7dqKAq8BR9ejQ3tEGy908tHjUTq&#13;&#10;xwxEV+Ofm9r0luvvmfRry7XpCu8zkwKu5tZJdpmjIO0djKFdmKylJuCwHq89GSOnCUQkRvx7R3Xz&#13;&#10;qi9RTNJKMkM3bRseK0F6i7XxyTNGBwzePIQuml38U0zSMiRQU+6cLT8SAeRx6s4V2r3Xb3bJRvb9&#13;&#10;OdRJuYhHtYjftalYBErzrVUWq1vJnZK2rnGoaOwvP4qFZPjmFVnQcFXUBu8DuZjx9PfbVVR3N3iq&#13;&#10;5rF+ND9zdxRUtkCiYGJuj99fIVFSqrZRV7VW6kyCWESHR1q81dgh7lkiMZhyxUfz6UQtBqhN2sVn&#13;&#10;O2kjK6O7Pc90Wgo2peb1to2xrM1XyO05PmzyY9156gRTPK4VQWOmYZ0soBAPYwHpFKcIXa20myng&#13;&#10;NO7pDaxumIO97xv5lV6Pf0Ul1JfewvKDLrnoW2uZRCnxJhTOCgj7CaO1qIg7vEB/0fVv+D3L1ND7&#13;&#10;e1JC5p5vy8Vqo/ElOnBb7/zSqPMijHFa6c5duDO+bXoF0u1Z6mE6LWUtK+OaTSFFV2TaOfyVQyr9&#13;&#10;EAjkWvq1VClQsQvBxW16izRppayBtg8vDp8/ppt1Zuv1td+3JaEZdQWmaE2R9EXWTzmxoE1ToXnN&#13;&#10;moW7Kj+OPUfp/ol4a+t3oaXWd684xZb86fPtuwy9fVm02TP03ZWj5DJqPo0Qsq9i1dATBLTjmqSA&#13;&#10;xgxI+vsR+pzznzSU1++uiUnFo+N8786c8Gjfy1fPoE26m/VGhPegSNGVBp6doBqmozSqrbNo0EJR&#13;&#10;OAg+vVf1c3vm/OLcXe+NWEX23guq+MXZ86a/RpcZ8NyrdSlt1PosCzBel/KVEPTYSqUyUm3YSaOC&#13;&#10;6gqS3K+q+Wzniw+nOkH3HxIHn62POrHews8dFZOdWktLfm1JCvS2q0fBn1TWwY08S0nXskLz+7Mv&#13;&#10;5Fe31D6qgU+Ry4Haq51OwDeaw/f+zq6HTl129m5vKbdPeUIUtmqLVrVOwVtT6btb83QHy8vwCFI+&#13;&#10;/Vf1EOtjK/IZNhPjS+d6Qxnfz8Oqkfqvni/ST24qWOUJSrSMEkI1Z6wzus6TTnHabCLrQsHYKy8j&#13;&#10;j0QxI22vJbV+XfToF5tw8lfS/rqlGnZkXqXUqJNK6IwcYs2hAI+R9MhSrLzI956Vo1Tz3dCX7Ryn&#13;&#10;Hp/Lfyf/ACa51PhdH09wvw4s31s69DT00oMWuO0zTPPqGdu+HgTPU6AukEiU26ejTnyVrCg7u1e3&#13;&#10;n12BzWKyZPj63pe3L4HYduS6ymrR/prvGn9NtsUO3PEdT1Zp30J+7unevaOakfIeVShlAKfESvP8&#13;&#10;N9Q+uB1eFq+MVvjjTumZt4UdmzivF6WXVc+q6ltdZ4rTOYzwjO2ylktWmZUlRGFJ7s7Z7HlmMlzm&#13;&#10;YH2fS7N+OKMq/OpMe2OK/VfNVRvj/Lo2zZsY6bVccTB4Vl8e1lR6PVJBdGmfc3FLWSSf+04mO3nk&#13;&#10;AfTaRLyO5WD6HAa7+kd7uSYV5xeK1g9+Zzq6FlWtaM4y6pLCUHbKqaaZ/P5BEJSXkmjzo0V7Uo/e&#13;&#10;X+vQOoYk4G/GL4NSfSqTPtwEs4VDauNJJ8ead6NO84h6vQSmsc/S4SZnWTh7uWL5gWkO1u1XUkLy&#13;&#10;ORGkqUGVp+2d/Lq7hiIpZUc5MJUseC9buB70SNoQc0nNN5Bh4XRKiefdkaP33LrlLu/bJnDn8WAp&#13;&#10;9RuobuC8VuDdxQ8ujmCt6N8+cX9NtFmfBVs7yWmSkDdozijwWjmyT0ZIzZUmGjiVjN693eWBUnlf&#13;&#10;QSYW2FC3vQNL83ohlATKlYLxi97NEnT6MNyaY4axVa0SeEDxZRiKZpNk7gveyxulW7QSzTIbn/ov&#13;&#10;Ql7gbbzTte541G9Tf5UtjFhyF7BzWrHdcy6c/R8mt5Tw+bPC8YpPmCZtCqj9pI7wribuqlizqvP1&#13;&#10;/Hq4ig1kwIrRkG6xZrPUqpTd8ZavjhadA3tjTWsNs7Sel8+rVlzuiw5tOa8TSclIp2lWIdnHeVHB&#13;&#10;449PRd8OU5MOL+umySN3kQ8OU2+K1rb8NU3t1HyGYi8saholz+NS1JNBqTYMsx4uWDIGHP8AHpTg&#13;&#10;+F3v53501eR+edvpxeree3zlv7bXVMCTTjhEYhuOG8Q/+Uf+y7FmrIk/Hw9OP9j0KkaN/dtZtnNe&#13;&#10;f51K6cmPTjnIGB/quvGxWnL+jvUsua1JVNTBKzWC0oNNXfTRQHKnhmJHKtLuAQBgPsceqf8AF+nJ&#13;&#10;jFjlYpfODm9tWPophKmquvLa0Um++hb+qTo66Oj6tOdzqTfsnpxhUUnHCSTC2de7nmfazMh+l5/g&#13;&#10;f6rfw2fbPp2UxxK8Enej66tPWQZelkbqkrvbjHjfnXM2mWObqKnUOy2LveGq/KfKlBg2oBShlFVp&#13;&#10;oSUUYhmkSQPx59eg+n6jLpQTFkVD+l2FfPl1jeqds5DdDhlsl5K4NZZ9M0RlTRXPULoqjZVSiO+O&#13;&#10;bUZ5y2MtR8XOgqtZUCnkA93Pd9SfzbSm2lliu6isNZXbQe1NyxcZtLyW5Q1KXpZ4/GmF0ij5dO3Q&#13;&#10;ACUXOQFy5yEQFCFnRX573p/JPHpYSbytL7VW7SwV0OZW1C0qZKNwDVf/ANbOk/L6T0KmWRJl16cq&#13;&#10;HTc5mfT82HZHRRVeqoVYHxAeEAAcg/xKGNxxd0AXVllnm7vUW7nJtwIqFh4r6ad/9Ckhf+ofr5V2&#13;&#10;pow9I9xP8nxTVY5dOaC3EHZg9ctqZciwLc0igJBDMeLj0x/hdRuNHaVz8f21W/iI9kAx7454qs77&#13;&#10;GuNn/wBMXxbqv9Q+HR1PqT5On4f06xYOlcS8GS+uCaj4Vix8vex2hXuf/avw3IVfrLQ6wfifViHf&#13;&#10;KHUgsd5A+6KfDWj0x/D+gOBu3Oc3VmzjX5j8Dxn/AGjVpSX4s1ExVj5M+uuIpwz9xVStT9Oqle9/&#13;&#10;9jn60ErGYPgZLmJLcr40ke2UYE3tEceZR2RrF76kepVaeukhLEYXv51+KojCVrJOnkZa2sBTnkVm&#13;&#10;OAWHI/j6GRvKJQmeQ8Vsa4so9yXhCNXd5rcXWBdqwhct4a5paJVQHPzxfseiJ2+SbNJyn50Uma8c&#13;&#10;kcelY9yBe3+Y2v8AhNKpTukXxRnn51/Zsewu3yw8vlnzptANEgO4XFCZq1URZlk8kl7f4+jx9Kom&#13;&#10;HahMFpjf/fSFxisndskUy7twu8VtrVomRizOtNDr5pCZNJrBlP0fkBHWiISaIHCnu+voceuuVma2&#13;&#10;cU91/GLdJXu2ut63w8vLr5ZZplMcttFGqFcsYpCOdee+ztWh83k7prNc/b2aE+1YEemFisiNB57m&#13;&#10;T8h488aZLwWNVeMI77a30fLNUGmcKzl8cwqS/wAfTGZWhYqPIGdkA8ooO9OCCvJ+hI/04W7KqUeD&#13;&#10;Smfti/PN431jnGrvHRIKUvSaPNZF5yZld/GxdlZlZF73oSRFxwOOPTbwksMbTIKLX3pNtdeyYFNx&#13;&#10;RN8/TWI/jovC5MkANKyay1m7KifHUq6tEpKjIy8Dkcnj7H128Yyjn+kQSRbm3e01zhcHkG68hSa9&#13;&#10;TKMqxee1xQtQaXm1GXycTIjGaBjFOWftU+QoSeAF9Ix2R6YxoooGs+6UmldK4xmlu0t8VjYNe3i2&#13;&#10;WalKy0d0XeY7r8MoE2YmfA8ljy1FVyeW54H4/SRScq7WNJbUaPu7VtpcgVndALU+nO2o9rd47nyN&#13;&#10;o0wpzczukomKKKJIjhi7OrshZOBBAo45/ghCsHU7IyPbcWSK0tmwV99MX/t7qw0njBnXrUjN4PlJ&#13;&#10;kErZ51iuWVJUHcoIzbZv9R0D8lj2cpVF7uAw+uiUy/LZEhkSVGO9M4du8MZ8a61ruCnMcU7XUjhP&#13;&#10;516jGKOQknkXkxH0vaGKjnx/XPPH59zHhR/AB/gcpTYjKRJjLbNpx3Z+2loLwFn8OK+L31/ZgF0K&#13;&#10;vYKs/cAk1VA1QgKDvT7b6H48Hklef49JO2N5AqmSqRvw7V51xhvfJj/TXy3kpQJ5SbOFHhl/uacu&#13;&#10;fLRiCSHYK6g8qRzz6dDtjG2OBbk3vLHtjz5F0jbzn7furvrcoq5LXy8Bi0+zy+NO/lFIIFu9uZkl&#13;&#10;uKL9N/rj0MWce/b3X2tgW79vHzpUppHMXPbmvDqM8LFe9gnBPf29y9xPkkihQFaiAMCycgfj/JHo&#13;&#10;zMxEUr2rTVUrd4VMaGd2+Wth3y7sTjWtQXjRPisJszcM6IqoxDKFDcEghAXbsYEEHnjkfRenIpZM&#13;&#10;vaFDJZBVtfD50PqggUI+I0eLxnGi/wBm++vdftDc+rpPXuqdOnRPpM1ryse2g7Bm4Ypn7iQFfu7l&#13;&#10;H19eiSmbHbKkJZihZzeVNd0zszDAlsX/ACuL+L1d39Jf6+f1J9jVw46dX1WyS1YnX+9Ppq1UzuBZ&#13;&#10;Y6JalfFanHcbMpkGALDk/TJ9I6nalEgcx8v10WbGYHaxzh3unn6a7Gfot/6sPQbTz5Pde2ed5ciL&#13;&#10;VYZ4QatQvZ5Zrd9LaQGBADLZ+PyHHpen1/yUJXRglSP3v+dV/UjNUiBTdYwHB4rXU/8ASv8ArG/S&#13;&#10;j9Qb4qQ6xGNNedV4saZo6rUQBcZfuksmao5MlmWK8kAEfROt6hlKEosUrJyfU866AwG5EuWiqQ8n&#13;&#10;jVp+ie6eg9ey019H6hjrXOJsVwV+V4fLQAGj0AmyIGXsfycp/sDj0+E+4vxmvr4TnTX1XTvttOb2&#13;&#10;9zu4+NE05doEslNJunCUugj2tRJD/wBu7OoPK95Xhixbj6Hp6S3qrxv5+upMZRn4a222XkNYH760&#13;&#10;QXf7YAPZ5LIHggms5FWpwq8hirAsPr64+lCi8fxlvZf9OdOA2Mm58WfOx9Na2hp5ygL+XtRiiR71&#13;&#10;sSpQPXgpwqPQvSgJ48Y4H36TYCsl3e1/HnS5/tx+/wBNYpzVrM8quSzKJ/grohVR/i4IJzljyA6r&#13;&#10;2E8H79Jx/wAzf+2lu8/7f6a+q8CDarGTIqu6TZl7+0AdhnyD/I45nwEb+Pv122/P7/8Ai9d/z+da&#13;&#10;QR6I7iKeOfPmEZEsrpVR2orFDdiCrl2bngn+ePSadaLThpzS5znWJp3eS9sUU244WvKpNT9MOAx8&#13;&#10;a/uAJz98n7HK+u04bb4iW8ODffLrykQFfv8AMYZDnZvCyd4eqsxa7E9wMSFYdo5ZT/8AMT6HP044&#13;&#10;8uutcbX/AFbbZAPvqKmk6FKcI5oPk9/lNgKrUB++JbsUuCtAhZOwg8j0xOK3pcqF/HFaKLZ7sUmK&#13;&#10;/b5rWDaoR+QKOiMjNohUxik270CqCQfIagHhG7JE/wDn0J/jFooZPOlj8g3wluN6+dRyyt43VtDO&#13;&#10;T8dZ1MuxbK9AFBbunyhT8X5XuY/Z/wC/SEUFbc0YrK3ubGiWZo83vdhtfGsdZVuwLGodbFiGhM93&#13;&#10;avf9qxYWjDtRJzJDfXP+uPTUtM8y4bx9d/GuHjAVx87I6j9TKmiQcNMifejKwogFJ8F1minxW/bZ&#13;&#10;HmOCinu4454bSItW0/e9kNJjHmjesi40XfoN1mPQ/wCoP9O9/n0xZ+o5emhrkFnWtTPwPXlFu124&#13;&#10;/cXhERfy+19WX4UkfVx390ZxwbPb/fxql/H+m9T8PnyxlCZQ7j7Q8Z13e939zrS4Tw1dFHMmZlYB&#13;&#10;lKqFY9p7ypPcSe37P0PUr1Y9vUr6lbudtVfoZLHpsgWkxX7tbaqN7qFk0VZTNaTcrUArwyj64src&#13;&#10;F2H/ALZih4A/2R/GXnRM4xSbojSfXWo9JaSKswni03vSZ3MVo0q0/Gobl4qD46KlOPP3KrlT3T4U&#13;&#10;L2j+OT6BNN13f4PIas+mPHFDd4/+G9LTq90DRi7cA6KqXMTxQjuf9sk8FR2MxXkDgffHrjH2Nhus&#13;&#10;f31N2M84oFzyfTQR1ABHy6VohWvEuyLr+NDFQUdX5HDAlgfCQxAH1x6XQl5xx5vGc+X50N60upR2&#13;&#10;cPrWvfRiSFaSq03d+AqvSYWaryO1hz+P19d9/P8APGiRkW1tQZq78D86hPKHDqX/APhcVMKpIeUo&#13;&#10;pLs96qxRuwskYqeJqx5+uPTHNn+Wqq7zxowVSm/6rTnn6agOrpu2ZaygHV0lW+oJw7ItbIWDP+QC&#13;&#10;8LM8rNn7Qx+uPQkbzn+9/fnUiGzSBfaYxZi6+dQDSpTLnHyWs1JJLNRpJREBf/NWoSKqrd5R3Vad&#13;&#10;v8BQvPrv+baWrTLVVnN5t+mvcaP07x5aIEjbQIjSSFFm0Sk1iCp7ZsVBZu9Csj9g/j67/nnXLXPO&#13;&#10;+WrOb8aik73+THPnnPRLWnNu48NDK4XToqaBqcaCq0FwREpx2gc/S0vnxt/BoSlv91/33vX216c6&#13;&#10;XBnTUpm1JvkU00oeVmSh1ZUAklqPMzuQjcHx/wChxXP30m/87n9x185Swp5IyEe9ZMG1Gk3ojqKq&#13;&#10;7CaCT24C/wC+37+/9+kxrm+Pj+HXmWHS+qEBaJNddLjKmg2zNnZJM1b6kWZQREgSG4ble48k+nAN&#13;&#10;71VGLzt+7oXUai273zwnxua6Ef0/6k0ezdodSzspZ1dizTWKvRXgqhQVIpT7fgtyCf8AwMijXwcV&#13;&#10;ayf2rQfTMT84f1YYmLow/WtdQP6HujpLq3UNaoQrUdu2vc1JFW5ZCw/DlXPBHH0f49bb8LiQ/Dup&#13;&#10;Ln8tL/8Ai9uvF/xFOv8A9b9P+rsncisX+ZZ+2+rNf1LdQTP0oTowCLNQeBy4Do5P2xCgkntX+SSf&#13;&#10;/mU/4oxOnCy2lQS6vennWg/Gus9PokTZGzAC4HPJr8y/6x6H6n7961qtR1jDqGjs8KeUu9M2iarU&#13;&#10;fglFg8o0ZGHYSAf9eiemz6ON7EVxit6a+HjUb/p+KdIl3NzZScHMrxXOlX0mc42CVs+tbXFKCmXx&#13;&#10;lVgqhSoRWYQ8bstVCAghv+vWK/6qs9GcLKzbjbPOvXP+kyL6+8SqGUu8vPN6J+oyqEgQc9A7L4qm&#13;&#10;U1dE8jePPwtS7W8Cg99O2ip/A5P15t0JH5nNXTlN091+NemdY9itP+VwODEdBW6floVSHNaI3kWA&#13;&#10;ISCqnctGEG8jUALfu07l5HH+vW7/AAm/ysqx7va1a5bLcfY1kvxX9ftMoiYK5GoZU8uoOTvamVnH&#13;&#10;1mJpoHeJIZrMPoha5LlqePuFVCkAnj/X1fh9AQ+G7xV+dUMsW4Vk278b/B86lOnuk456+EXlKlEr&#13;&#10;eZdUVLOKpScwv7pCsokaOJKOOef4BYO2F+EzZtg8ajdXdzV+LcV/zJpre27Uo9l7mYPolUcT+lWY&#13;&#10;70M59oFHJUyo0wDDk/8AwfVz6Nbase6928Gc/Dqh9cFXh9sh3BPn41bD2YEMc7L4pTMvIEeLVda9&#13;&#10;4DrKhK1Z+PD+JUBOCPvj1sPw/I/Gygtv18axPrf68LTnNCeMcYy6sN7WBLEKD5QquSPte4qST2MQ&#13;&#10;SHIJ5K/RBH16t3eN8lF42+vGs91qboKCqPBtjVkfb7MsYP8AX7k5cr3dj9yKjAEntBm/HJAI7RyD&#13;&#10;xx65wP0u/GndJtjHCNZWr/8AL41OdTbtzs3JLMwLf4VPanaR2fTBu3+VHP488/8AkA67UJZKIrTX&#13;&#10;2fnVh6Z95d9y+P8AlaTvuwMJ3p3qaJKpSjL5CvCooYoeFBHKgIeAP59Zj1iUrW1273fjh1cQr/DG&#13;&#10;/wBVYEwb55vzqn3vujJC02Cjl17THvej1SkuXovHKpamccqeAhJ+/WV9QNmzS52yudX/AKRbPIt5&#13;&#10;vI1jzqqPuWQRta6OYxV6p5Jv+81DzwzqhahIp3UDP3AQ4P1x9VPqP1YDFbVl+fLnWj9NlLu5Y80f&#13;&#10;V86TevuvSUubuizfx6nKSz2dQ4pw6mduftTQMvb3MAo49Mi4zjkDH7+K1aR3xe3Dedr0F7mSOqd1&#13;&#10;XMZ65v8AME5tdIaFyqsVWp77cyaShxMLMgEHgj12nhZve1Iv3frqa6J9bscVpKnYt2eqUMq+QBGZ&#13;&#10;AxZAJ0b/ANlyDJwCvJA9LHf/AJ9dJ/8AF422xti9130y8c7VmlSnhTvSeeYbuZf2a0uaGEk4eSeS&#13;&#10;kyyCzKQCeF9TOmLG85qjfTZO18l4oAGj7Z0TdNWgIlLvDXpJpvRXnVYI6ClCqKZgsobsarck/wAE&#13;&#10;E/Vn6Sy4jvUsiKbIftql9ajIk8CVdghdq50Vt+SKSPKzzWjgcTUnOCqIEmFRloR+R7foc8nn1Zww&#13;&#10;ZP3qym1fpqqleDNbm/N19fvrXmHBRkjWSKpkCCoTNXtE5MqAlnHjHcWD9g4/gffBTY/02+2gSxlM&#13;&#10;7N/83NaDu03SXZMyTvYWXTN7OLr3EUT83UsyqQXX8hwP9euf+VXOdCbqzjP20KddatJxbyvaN80m&#13;&#10;8VKOkVVDrs7ykFVV10Hh4aqh1Y9gPH16D1kIt7n1rze2i9MtObaa32v9tVE/UbQKOyPrpAXxaXK6&#13;&#10;rvKifBaIn5lgjol9R2PPKwRQkpH7AB4ppPv+7Vb4xd8VqXP9B8PcPjFVeq1tuXXsfprwUdOxIm/N&#13;&#10;VcemUdFazWxndjf81aSMvhme1SS3APIDoocluMnH+jqKrdH1qjeLf7OivoM8k54xrpotp2WQvo8Y&#13;&#10;T5E++16T4nNHCqbDuTtBSagchfr0Urcxx8UbVrhzul0heM/Ojb41XycRyUWjf3F8K0wwfJ4ZtFRq&#13;&#10;09+jOMIm6qYXUd0qlmIJ+vXbYr9tP/5nH/DSs6hki++Nc+14ZUOK8csMr9KaFlZ6amp49F12+dVk&#13;&#10;iaqE98X7SASeHd1WG9It3i+PBoKLUrMn0CsLqX6WgbGxau3M9NOTXmtBl2W3aUloxeHbnkQKTuCx&#13;&#10;NiUWNSWrx/rrTasBSfXdPOnRLM8+W7xmvGnN7WisHCWlPHo0Snm0SN0ZJoywulLPF2DZ1cpaNVAS&#13;&#10;bhv8j/DZvcb7XwGK08KH96MuP21dH2EtZdGVJjgOa1GitZS0rSqRlNmabMLtyjqYhVA/y+vvjujd&#13;&#10;yrD5cJRX7miQKjFsLdhd3zWmSVSedO3kzmXCMOSKXBdtUpX++16EKwRJ8d3IBP3xLSryc5v3KDf0&#13;&#10;t0Qz52LugvfNbOl17krNXq9hokUn5IKzSddLURoeMsO3tQ96IxYdvb3cj/qu9TVtvahZne8I/wCX&#13;&#10;zepfp7AaobvY7cV/GkB7nUVZ53ik49z9KommgdrWLh5weRYrBFaTUSgZSlAeeOPqH1B7c8g15+M6&#13;&#10;nl3Zis8bHOgvp8YdgecFVVzaE7Iv2TJz1ZQz0mGGgsQBx3EEfYIJ9D6bbKm6/b/zoklpLasdhwm3&#13;&#10;xphiqyL/ACZQetc0NCQZBVXLVithBV7fDTyzR27/ANlO1T9dvIPmsead+Tf5NDtvlvH1xW3nWNVN&#13;&#10;0emld8vEUWK8WiKRZqWFIOvc1KBlmlBWgLDjs/8AHLwBltcFNZHwaW+U+B4sP4dfcfDSm3ZcqVMh&#13;&#10;AiWhfIir2ihNSoWXxu5XJN0o3BHA+mTrO17+Mc/7adF2vybBW2Lr+NH3RvI0JakFGt8lL8zdaGX5&#13;&#10;md6zVWRXoOAixLfie7n7Hp3QpkZf7Nv13dD62Yt1dW4Qf231bX9PKGRMwHqt7BrmiUMnAEVp4B+P&#13;&#10;avb90l3A9/B/gfW0/C9oraMo+Kra7P7axvr791DGoNUl2N/tq2Psx4lpyRqEyZVWqAKDyJo1eV7Q&#13;&#10;5aYPcVUkuAT61AhGL/ZHc/jWJ9WyOpIfhxuP74DVrPbw7soBV+OEMqgoFbtKo/cQfunbwGB4Cf8A&#13;&#10;wf4NxFPl38PGndGstI0H2NbfVmVZdhIcBVmvLL2d1As2cnn7K0TvBHB7SB/r1F9RSB/O2Prq19MU&#13;&#10;ysDB9M7tF3pF+7D45aAGegktVYfXezu6BEVR29qEEqwP19est+I12yM2Gc5U8fBqz6O8K8/bG+/n&#13;&#10;VH/1KFUrqnVnsEu3huCZkOAGojz8bnTNHPCpypHHI+x9ZLrrbbtE87L/AJudaf0Qp818bOUrxeqe&#13;&#10;+5HCzAotEKrMuoZZ2eZ2MAq5VHc9fM7hS35PHn+APVdOVrWS887FNa03p9jwhXPGUdAAix0Xprc6&#13;&#10;M6UlNcywZnBhZnbhItncLB2JBcuFYk8cH6jtXsYXm/oal3VJhRfPxt86L8ke74niIAfU66M1YaJh&#13;&#10;AtQnjnVmVTHSpDh+AeP4H1z6ONn1p420HJdLeeLwNUaJMfnTqBAEkh30zufGO+YzozxKkCasKBSC&#13;&#10;/BZiD9H0WCd3gKbo2MO29uk6myVuNU1xW2ixPMZ8ibRqucOZq8+QrUD0Xlf8A00ZG8X7hb/Q+vVh&#13;&#10;mvmrQafr5vVeB3XZvvVt17d961X79RY8Z+rsjSkVxxdZt3MLst8p2oiFfHDuzt5u8cCncFB5B9WH&#13;&#10;pGT04292+XcifpPtqP6gPzJ0YL23tC36OuYP63V1Sw9ZlFQuqz9GXImKqjWM3VdFFrXVFCrw6fNZ&#13;&#10;vnu5/LLWiOO1R6b6rHzz8+MarOqIqbtJ/bNf6643fqy6jf5NSODVmzwpOnIaSKhZjQhVuxq7q7hO&#13;&#10;e4Hk8eg9MGJVmQ/f4+NQxSQCOblj5Gl8aq7mg0td50JXtsxFUqGd0oVdBQlv3FCqU8k+FDchR6lY&#13;&#10;Qo4N6ds7basFkxvii3GfLXBpr+3TXtofHMDdWLVVGZUTNlTsXgKEdHeih68P3dvPP8epEAsQ2qnG&#13;&#10;bVyu9Xjxqt6t9+/6cUfzvvqyXs6tmGQJNWzqkGsiQT7cIpn5PI3d4y307J9p9EAepfS2Vwq8Vh+e&#13;&#10;b0Gbs3VnzkrOrrfpdK2zMcz5XlnO2N9elbIMuStEhSm7VPmV3g5lczj5fj5zMAqOfsXXz5q83xzs&#13;&#10;8NaZ0aXaQW0rZ835DV7/AGM+vWMLoK63o+bpE7IWlkWbrGubd2K4VK24teVg34LxRge0eoU/0uyX&#13;&#10;93hTfGpi0FVQOXC0blVUXV7fZF4JgloXNRKSaeSa56I+aOpxoamqqEP8myqtP+Z9SRmCgM38M6aJ&#13;&#10;LfDW+yfHzpOliW1l8X9R+umltWZzDto0UXWvyU8ST7JOgZTIpRXKl6jytRPJ3jkqB/Br5tc34yUc&#13;&#10;uzqZ/HkPOg3qEllZA7VgXn5bBVme6TeWEUmQocPQtQmt/wB1T9j6Hpr5cXn+dBmfbFXZbx9nQFvZ&#13;&#10;1zh5TlZZzcZ1LUzqG0HtMHiadzNA8yrUdilgSFBHoL4Uqxxsfbk0X0+ZmZZG7A2zduhB3qdGUnXi&#13;&#10;0HONjGE9Hhlm0IULNR5sp71oR2tQdiKCp+/TWs4Qv4Wt8asAiX7fCOfPI+Nect9MsuknZi4KwYNb&#13;&#10;p66o7dLoToRx58rRdHD86o1AQcAfZ+mt4q6G9/8Al65S27zsVdcWIb/20V+356E6flF3g9ouiWpO&#13;&#10;ztjuq0ZvMqVUW0kg+KSzYRWv4jnj0CX6rrfzsV5NSYZg/cAy/XG2rO+xy3OCdLPVHvmajz7pZ2tO&#13;&#10;60wpah7aVmyDmIDDvP1zyvq39HaRzeTLVUtmqX1xmSj+mQG7SZr+2rr+yGob5qWPFAplUognJWBB&#13;&#10;a9OSSvkXu7h28l+Pv1pfS+fm/FV5+usX+IR7WRlsHIqV/cNWx6Q3/HVndoBhEcqCzKAEQKhJThGQ&#13;&#10;sKdqntP1x/1YiUu+XG1UYD503pGAqvBi84+la99T4E2LcfXBWQHK+NJcyXv7iR9kNT6PDD/z9R+v&#13;&#10;RB8igb48D8upkM0lVufWq+16rz74WrR0N/8AZCn6ovNFlPMEaf12qjuCpFAQO36/n1lvXSTtvfBj&#13;&#10;NNbPxqd6cO7jP9r1QX9SLhdXUrQrQUMy8kRjSMmaoDUoD3tAr3vXsA7psTz9+sv6qnN37msVedaf&#13;&#10;0BiIc7jy3t86q/R2vvWhLgs7MuRUpnfyQ7KHxXYlCB2CVFZVN5kt9kcCLd9z8H7bVrQwuscRB2vL&#13;&#10;X763WPjsL+fNKc5uUu4qLxSaL2upX8GTjsi3KFlP8+kzYUtyzn+UedPxY1LdLz9NzRn0PutGoTy0&#13;&#10;dpwoIGEgghJ1jXOlE1L2ApXvSdc5YAAjgD6J09snN5wbU7b6FLej538/7a1evgyxrSRyrrlfQc+Y&#13;&#10;ISVytQLKtODUJyZUo9OB2N9ccepvpQ/OjnclgdvvrkuCO+LDl2u3YNUQ/WJI/DrHpufQzdH3wvo1&#13;&#10;sqrlolcjPslLJlda6qW71nVwVE9Ux3r9+netAcFUZax7t/rpg1YYa8e6qt++uWX67dVyZc0JxAaN&#13;&#10;fBTw60+U/irSzWbTWbGTF27c2QRBpJO5mHcg9VHRg/mN3a1vtjBFclc6i9XqoEYr2t7qLcrldYTx&#13;&#10;ql3UOuk9Wu6hDX5rPoqEaufiiqc7NI8ijAMyaXue0MO76YD13UW6DYq+6iz9WNEj1O62rVpW3AVT&#13;&#10;jOfOjjoOoeTPT6Y6eZ6kkEMrVrFYByyktQxlwFtRR4BweCR9SoRunF72GQqz76ZOftcOLskbtAYK&#13;&#10;wGrTfpTRlv0ykxWeymvvd7YpjPRunFEU0BDiCnW03zVcGZC9zL3cH1P6ftkg3cRxky2F8Oq/rSJx&#13;&#10;D/KJm7uPP0zq+n6diWcyeGSDdPw9d6rsileoa3OFZiumTfB4La8RE5+QrTipLsnDD1OidyDjFLti&#13;&#10;qvPnUHqYicW802Xj6a6K+yfLBaFzLzGmO6J2URM3zD+91GTGrTbJOLTo2ViCMw+xyPUrp4BPmvPj&#13;&#10;Pi9RoZv6/AbeONMs6GeSQtfOmgi24mdPGgxokfFL7Lc20Vd0eLktkorMx49GtsTAlBhzX9tOvJnd&#13;&#10;qvGL1GbLKQwlSdYUz4NGnNOrM0moVuUpaIjWjZwpmHUdzqXYAqo9Mk2FlnOV2Lb5NtOivDWax8fX&#13;&#10;S86m0/lMHVBNGCIhsHaNUcVVagsvfOqHsr2dtWHIPPHqMm6Y+N36mpnTGi83Z4Dfc4rzrTQN2wXy&#13;&#10;IbGVws5FQqvW3flk0aszGc1CMH8YbgN/IH012fFjf04fnUgzsb48NH/KXRJ0q7QL6NOjPZ3zrLfJ&#13;&#10;1vGcybqIuiK6d8YhqWWzSXkrwVI9JHtPumHCl1l0Kb7jcw1ey+MfOrS+wTKbxakZ3bHoUZnPeaGb&#13;&#10;Z/PLTQcmRqKUBq0eE4H+iPq16OTJ4DzWqb1pv4dzeJtg8mr2fpwrSw4VLFRNfoqGcfmkQ9STwvLc&#13;&#10;Bie/vdieVHq+9K30y+Ck+fP0dZDq/wDzWJnMvta3v420+x3Nlcdr/tVi80cEcoCoJD8KFXs5YT/k&#13;&#10;n/XPo0rq9q4/i7NW0djiqp+DZxtoJ9y8CJIIr30p2lgqo6pAOyO57GBViO0kgHt/n1U9cy2Wqo/F&#13;&#10;422dGgW0PtsH7bqOw6p3+pwbTneYpLsJajnhU7efCoAUAd3j44VVI5U/z9D1Q+ovvVpByFIGwfKa&#13;&#10;s/T+MC0Gbfo6pj1ecqi6lm5VkvnV1WUM/DyJnflxPtsGHkpQ9kjx3fxx6g9Tm9jIX81/Gr/01FFH&#13;&#10;h+m59NQM6DqFuMdZtJ4TrIiiOc7ScySU7TdJNZaK03WdCjz7eB/r0Hz52zT+4OL21OPaLnDScf8A&#13;&#10;OL1PdzQzauJ9Q7WjM681e6utlerp2pUATlUs0/HJWWLBQWJPp5vHjJzfOmhaWjuFFG3B51X33yK/&#13;&#10;GKaMczcqz7OnvvmqNqa3Oea6gvx1XSe2bwiy96qPzB9Seqn5a3RvdZf/AJOidNSVpTRiytqprZ8a&#13;&#10;52/qvRu7ftEWWGXVhy2z3z+PWkpHvfMYtS7PmEc7rLVN+505HCn69UPXRW3h28NA/bUiY4Rq5Irv&#13;&#10;kapN6M65re+lni3FmaA12q1MX7VVbUk6loIjfn4zUfj2EACYHcOf4H0T2l57VKxQ+ccaEnvG7GG4&#13;&#10;UVFqn5dSXstbqx6e0VKGFDp7I1mmfM09FHjYVdK1o/ZWGe0lHc688Dj0eISRv+ra8O1FG331F6j+&#13;&#10;prJEpjnOf31av2PWsNWmZa2qssL9K15ZIk7dOmvckPmF2eXl0Z0ss2c9617VKhmAE2C90b2oCgvk&#13;&#10;cm1ar+vT0pe7PcI8JZx866TfpJK6+2OhTv3THe46o2ivGjbpW1HUDx8tNIaKpGKz7DNAJHjtPEmH&#13;&#10;P/Nn+R1G6R7sbf6mTG7p/wCTPdWzZg9p0Wc2q2EWztnRlk+imZHPN4qqtMnTN556c/fAHov+u+Ru&#13;&#10;s/bRJJdnnf8A01tlW1HO8QUzWxFHfPLfprbTHXx8nR1Wc5wS9c7THGjti1QFHPrsfF73eEPjy6U7&#13;&#10;T54XjPxu1oE63Uyjai5xiWs5W3gsWbLNNaZVv51ZapamgxbsnlUV7uWfgemufkzvV1W1aPCr5eTN&#13;&#10;lvxoewNTO+WWfWRr8h0aNHxZWfUWMmxCjzzPmOrzLx2ue88oWAK8+k5v6f8AnRq+PNcbYxo56dTT&#13;&#10;bRKJutGaz3msJrG1jKwNDVyEeicuaofuXPJUAD6XQM18f61qxnsEPx45d5tbWlHHKsNEnu4VG5AV&#13;&#10;KsQ5VOOT2g/QPqd6SrDyjYO91/GoHq6pd/bIC6tN36fLq836fsxfMpmFZdI85VGV5K/Z3TeYPKM0&#13;&#10;VLqxVfy+geB61HQUAr4Xbxx51j/V13I5qCSPo3z5dWo6aEaSPMlkUVVCzyK0K0RUCfQq5btbkfwh&#13;&#10;B/36kT2uq228OxncdL0sxK2KCrprh+deupM4i3IPcR4u+jpwyOocgE8fiGUKzD8+ef8A40Tr2RpU&#13;&#10;x99q2OdSenbMVt4HJ901XX3/AEAnrojcO4L+QEQExBwh/jgmHiA8hUllI+h6pfVOLHmTVbV/vqx6&#13;&#10;Atb8fZDOONUO99JWOmq5KJNkaXaYqug1iSWkJM6sYv5nCo8+HCnk8f6oeoO+cYUzivHm9aH0zksx&#13;&#10;Rv5+a40jtRiFsSgFDVH77SVIpRqNAPp0L2+Ukdt/IyHlfoE8fUDqfyZ8FXkxzq86Zg22+qiZvxWt&#13;&#10;aNELZbhII0ZhX8FHICUq0GXRDv7WdKCk0Qcp5CCpHHoIeLy3bdlfXzotPLdmz/ucakOqXDZHFqxb&#13;&#10;szQdHeEj1C3aHvkpHVNG0pMXmJsJMJVHchB+vR+nfdVWPn/U5azoaIX9Td+vH7aqz79tlj0+2oeG&#13;&#10;w+LZddt8rV+tYzvZcvnRK450T5EC5iPH9gf4/U6FX528mf8AWtCcRc74A2sK/jXOP9RzHXLqy4J3&#13;&#10;t1LdcQjl0GTwz9MeevbeqW3K0VQRRG0sOdU17Qx7vXdXMsuCsGbrnHjjVJ6gzKrtap4ePtqpPSRK&#13;&#10;vU+kGsWnRFjTMhn+zKVqjQ5fVQIEpnKdkqxU8RYAff8AD7TkwLzyUWeNV2zW+awZ34dXN/TKtxhx&#13;&#10;zzBJVtWST2FEfOIZmXa3xAQtCdM5FGct3NV2U/x6f0mlsGzPwHFb51O6K44tCLvefjV7v00C31Zp&#13;&#10;Kk7adzmmhXt2ZM3dOEEGSTAd2nNlkiaM0+XR+WH5j0OZtvx/PK8Gh9VqUrGi1xnmm/Dq6HtuPKyn&#13;&#10;8Kt0dDkVTf6BkYsi7BJkeZVpq6gEL3gfwOfR4P6cY9w74+ta4jUc70LgbAy/D/bTEgHSD0q8ksGZ&#13;&#10;ZQajjvBqLdtOOXCr+7Qdo7m7VHPH8FxW5lVxb+/l00pTxvVUXtscaXPuRUfM+TTZjS06P3X6fwZK&#13;&#10;WqVim/5i04vR38KjGeyg5LcD6D1cxY5yP9vJqT0mpmCrGzjgU5NV/wDc3x6btK0u21tZSGO//Jzt&#13;&#10;IP4EMp5w7OoaJp21DEkrzyFb6q54k1nnOMXbXGNaD0tsI5qrU8nz9dA18+WJqU6h1UmGWMZpl1Z1&#13;&#10;w0hMjRqzjS7taeWaTDa5VKX++UZR6Bkt8GRqttn/AJjUvdyFcYt+R8Oj32+mgaVx33skdTGraw0A&#13;&#10;cKqEZRjsZiYbx0lLyrz3Hkc/z6eUdpjdv+xd8aD1drPDi5bXWA/tqxfsqy/Nk8y1G0Fpk9wDRrF6&#13;&#10;wSrIvcD3zVbJNH7VZT/HPqy9E9s9rVxnG3jnVZ68GAlRKW0MHj76uX7Nougy1Ot1z1ZXys6BFrWc&#13;&#10;zNFcqAr2Z+9qpz3A8dwHH1qvTe7t3zzuVtf11ivWMg6gNbd1Zxvj4NXg/T8I85gzaZArM8O7h0WE&#13;&#10;ZSLJwoQjg/YH2D9/z60HSMFJQOyXR/ZdZfacr3ZrnJe+/JptMaiZRmAXlaKo++4oGRUd+OJ8kAu6&#13;&#10;Hkn6A+vSyxefm7M/f51PjdnbTRWPtkrfS/8AclKfH0A0nRuztY9rAWVuAWRgOQ7UXkMVHKD+APVP&#13;&#10;6uwlkbqmvP8AvqzjVDm6rx24xaf6ao7+sneo1UzzmtDnXyOvaGDaNLJ4cv0Wc2XuIC/irg8DhfrH&#13;&#10;+uoTALJurVfN8GrX8P8AdKO7mxrO1bca5x+/aXfqW2kJxoy7MFIKFaz3ZFQLJn4YllpPvpcgTDIV&#13;&#10;P+XrK9au7Gasuqv763noD2gn9Ob45x40utbz1VY3Ffkmpj30aZyNsvVkzINNG8OjImmyJLhVnkUg&#13;&#10;E9qE+o03G+Ob2Kw18urroHj4LKv5c+dQxnA6Xe81gpjSVc8NjZcCQGRYaUpnhNZ1rWyPpNw4BoeF&#13;&#10;dfQfnbAfzv8AfU3LFoWs5tXxl38aO/b7S0ZI0kb2y6I1lPc1yGoKDMx2mHD1QF/Nlmy17pQVWYcu&#13;&#10;OJULRaK4uuNomd9V3WO2W/i/G3JyaH+usIbM9a6Z9M6djzMyylDp+ZmCDM8dGt80mvo7D8jVfTru&#13;&#10;aQkgDkdvb6uPw+mEzebKNOcRzhdn6ageq/obIw7W6Duv/tPGd9Ur/UiWuvStdnzpRusZY4uoxzWL&#13;&#10;z6fS2pnoxeuc/LOvNnOhnU96wfleCfqxjiV8Xavxjjzqh9Rf5c6yyGq3G7MNma1y9/WC0s/XCc1s&#13;&#10;26ujphy6qYA88Gc56QmM2cEiz2aFUet7nvbU9AAO36n9IUt23iIC3vj41nesxJNpkCjIdpW/9zSv&#13;&#10;9sy+IETIKUtVHWvJGh55y6G8kqzGeR1VWmgchp89w5YejhmJzZ4utr+K0PCjgRUzvxkNx1bz9PPj&#13;&#10;dHIXGlryvneYvSktW2C5QFbTu1Ef8mQ8Np6g/wBjMwVSAfQ5ElUT21EaUXfBxokGMUEqxzWzvWN/&#13;&#10;Gro+1T3JtlRtbXzatqzWemVoU6lpp8+kZiApWOpXPZNyW4CsoI/j0Hq/qEyvjCVvl2DRYvdl4M/2&#13;&#10;28auZ7CgZY0z110EJOtKvWsgr1kOWXGujxnvBrIrLyAsf/I9MC7rF1gOHj7aRrujjl3+dvperB9J&#13;&#10;emqEXOcZ1+rVlOryyh3IzuWardlHowQqj07ie4g8jkFg4EoDN1i0p286kF53cvNV/wA40T3Piz37&#13;&#10;q5k/4ncpnpy6aQPiDTm6/lZCeAhmAQvP8KR6dtnPizH1p+NtcJgrx55cufHnQL7lWnjZ18Vy82zx&#13;&#10;i+bp7GqXZQiaksUaeOkxVrny8v8Ax2jn0PqlV4L3DZ86J03JZzvbYjvjSf3Vyi0fHslDMBpzpVej&#13;&#10;dVfpvTF+GyPGGHLDaqxFw7J5XMbMx+0B+g/7/f6anFY/33+q6gEE00vkVLBHxyYJSYY1myt3XzGX&#13;&#10;49Po0igmjuRNSVK8j67/AJ99P3M8O9jvw+U+NEvS5lGyCxqNsXkY8vPG2eMVgD3ZiRkfS/iHe8JL&#13;&#10;Ht4LDv59LeKwBl+fvocrprd24/8AkaefQdLQrnePiVOx+01uqPWjWlxCmm3esopUBEQpySf9D+Hx&#13;&#10;aqqt2znfA/TTZZipt9bbutuQ1Yv2eytsJaqoYD9+gJqqvoHJh+zRlco6uAAvZPhv/jW3p5C3wD8/&#13;&#10;28apPWCxDl/08Xqz3s0KuqdkKuK0nSJK/QqqSn/v+O8zbuQkdn2eef40HpC+1+jny7Osx6v/ANqQ&#13;&#10;ji7RNh/tnVo+hFHy4/zJCoC5Pd3NTgyAK94RSgH038Mv8/x6n8uOaryXqD0do/SN8/IFaJ7v2wsp&#13;&#10;QmjzV+5Q8xwrDyu5+yCVRl7geQP9fx6Sf6U+o7rvlrUyOJDvVu9XXzxpYe63AndpJyso1fkeXlgq&#13;&#10;J2jlgvNGUqyFgOzj1Rer/qDYHcM4r73qWFjWDuMfesnz86pT+qElUFK0DfNIlnN60LUbLHy1Vpr2&#13;&#10;osv8fMzfTqpH8es3197MgStra3Wg/DxvOXtP2dtUs91Fl6rIJyulpVVTj802hqiiJ3Oi9sSukVQS&#13;&#10;nRylIqfosPqh9TmeL5o3qn/TWm9Nd5/SVdoI3t86D0/bozaO3nQe6c0GdXbumqqsk7pdswERSUHk&#13;&#10;Qn+OB6r54vuzd7c44fB/GreFtdt4PrQ5zr4WMkoy596yyBIPLszMaNnaGhs9G0WiaBIo828D9yr3&#13;&#10;Ag/fAWnZP7Y423P7aOKfxt53+2h7q8FWBskbyikM86MSlsmh8+waEzw1HmU5rqdTogVIk6sOSf4J&#13;&#10;C2NSSnN/1WlWhuY0OftRiWh8Ug7C6w9FZ1HiYX0KKUrUTL6Gsl0sPIhWclTN+CPOgHapI+yefUjo&#13;&#10;nb3bbXRe7kw7fGgzu/oJ9g5rnRRa1oZulvBkuctOpZEqYTfwV7swaCgtR3kqMQ12Xs4P8Ej6lRRV&#13;&#10;dvaoVisRQ0B282YPPxqtX6i5gvS9OCUlnmzY4LqkOa+bdRCnTs6l37+p5DPp+o1zL/irMX/leLqb&#13;&#10;7L8xKaz5+16rOqYY4eEVzx+2uXfviXR192dcidlanLsOI0GWiqzYZTxt40RWWcgYFZSB5nMBT9j1&#13;&#10;GCdYus7Pz/rqnnE7pUu/NX/Lq8ebp9b11YG82bNqrjDbO7PlSlStp/H6S7hYrIsp11M1+QlPpE4J&#13;&#10;Az61kVQaKv7yrbXqncYTcpb22vPjWtaFYGVWyYtazOKta728Brte8smga3hIPkrOIUU151WwmrMf&#13;&#10;x9dhxkc1jYq+d70pIasc82XV2Xom6eMydSs7pLXk02fL1Gi6MlR1Ppel8+iuXJCrz0F4Wyx50z4z&#13;&#10;d6qD29vHoc3BwxzGouEw2/OmkgaM/wBNVx4+hWpXNWFU2Qjmyhb6bHdl6d1fxde6aM3eUDdElAVr&#13;&#10;neMo0k6algpUeXkA+hIgXfCLH253pdOE4ybypLw0CO2iiMIFcqaY3t8zDkZ9O1ely61xBEkDuabi&#13;&#10;KsazF1nKpAVwiDn69dSOH9lTPi9dSfCPO/1++tzUuZq5dbaRNM/gA3N1TQ0Gqc8sbbx0oj48bZLc&#13;&#10;QnogqsFZ/wDIkkdVY4w3nbhzxprmyr+Ml/fR1gpGnS3yK/kr4OcFTpHjy3ExNRnBM7+TC4qtiWIZ&#13;&#10;Qo5/IeidqUmNr/bnQXJlUscn8/XU3lz1ium8JhaV+LlKtXbs1U6j0qktNrpSSaGc7CiyUqDHIxUP&#13;&#10;wqH11Wlce4xQDt9zTZZEoLjWMr50ybMO3MyxfNl1VkL1njlXTaVIteM2thnl8sJ34W9BFVYpw30T&#13;&#10;6lRP01hxn6531XybZZHfdcF02POij261js064icpLnTVpQ1XM+XbLcq0z9k50GvF1Cdb6WVu1bTZ&#13;&#10;uGBAHq7/AA0vrd1tGd2xvkrO+dUf4tT0iLvmwN8Lb/8ADterIfp9OA3KoNSrwyMpgG8jZB2vQZXV&#13;&#10;TPRITtMszMrIPx/Ijn165+Bn+FGnaBXBjz5HXkH41JOt3cqgVsrRY5NdBPZBt/aMTM4LpNpMPI3c&#13;&#10;1kRHZa0VW+zOQmVUfj+APBPqy9Refa3ii84MX8cZ1SdLeX1lX77fXVXP6z97L0CtfCLQydL2azn4&#13;&#10;HJyw6dqXR2oxXmkZNbQvJ/dA4/nj15n/ANRSl/6iW1MKrbL7fFOtb+FOOnQ7lfRMWHjXB2UrHrM9&#13;&#10;kdiUn0rTh+R0ik8+NYrdTiSNWZPlGXS8Opr57OOTNXn3gn6yE8ya8HApy45v/XXpnpfb0Y1R3G45&#13;&#10;+v01ve+b034BTNo6fqhOHiy0jpMxMTZcuoWxxFvkXvdKmWd9CM6c0YA/QrvVyIkYo4ta2rjVn6MY&#13;&#10;s5c3kd29q0Fe13yxhmliTH4I6dr11dnyrbEFZm1s3S9IZqSwU3S6cjoGCQHYPv79VkkyqjVF4LTZ&#13;&#10;TazU67pppuj+KPpoe95R60mO2mW2WXOmJMq53eQXR3l78y+QnknArnRaqlf2vuYPIAEXq1Zcbze/&#13;&#10;x4OdE6V91DTWFdk3w7Dtqs/uqU6U/uRfmGpvjnOEarieS0JkzmyGSSs1qfFKMSk+5aLyPRPT4SFf&#13;&#10;pFZf/FaZ8+dH9TIlGykRCNW1F3dV569459ROrNF8U54jZULgFr0qe9rxgElE1sqciigLH75HPPq6&#13;&#10;6OY0pLKNeHBTzWqhM3iqa43cqHHxpN9cw5kpeLx3vKTEaoPpdZSlchBbNrQuvfwPKwmfyoT+PPo0&#13;&#10;VZDYN0LW5xWoUypTi2XuNLnak2E0nfdKrn1NbHYZt0o8suGXn8khKYZm8j37G+6UqjAzE0JAH8er&#13;&#10;Lo46dI80yapvg51X+oxJp7arbnyaXPU0pGpOWkr1nRb6TqnNV0ZfGlNV/wAePscF2gzBA3aQPvgS&#13;&#10;IlubCorVll0b8uozdoZtln4q7w4dAnWLXeOjdJR5i8+yZIUJPXRc9Lr3BrJomKGi8AKE/j6H1Lhg&#13;&#10;BcJLNOa8PJoU2nnCVWMJvjnXQL/0roPp/V39RUzRbqGj270TpFp5nrJ20i7Xjr6fmu7msXVVyaAh&#13;&#10;H5aGLH649aT8J6cup6L1vaZi9OdB290VqUR5DUCfU7fV9CK+2RIW7pGz6eL41+nzZm3dX9udCo3V&#13;&#10;+mUz5On59ST6llsdLTfPBawWCSNZtooBfuH7SZVTn7B4zXrMy6o2dss02N9TB99XfRSMiQZSvosa&#13;&#10;2zdaoT+stnHu/Q4+Vt2dJsOmSz5tEymBZYoS16npZmSq9UHgNZJoWMwn4cDuX1gfXN+q69UEeoln&#13;&#10;uJdrRXn661Ppz/DguVjH4pS2zSujeeGtr0xYRO1Z0jnrZ9K5PyzpTTTGgWlfry1eUy1JuhZTwfqN&#13;&#10;HHb8YduHy+PnR55tQBu63Ct9M4ap5en4s/X3wy6X7kx0TK8Gvo05FbTa0qqLctaW+CThGKdtVXmZ&#13;&#10;AI59DpkrC+6EsiBFx5Krt86HxVUIt70XZfxox9j9ZeOHH06GNQiSSWnq2/peS48Twz0HUMcdc2r0&#13;&#10;pKaaU6erGg+K/C93ABEH1ME6kpsinJEZFU122fqrfRelM7SNZ3VD6WLtpi/IbB/cT15XmM+KHVNv&#13;&#10;nostODpOjZePTdGJZPsFc3U1xmdc94Cy1Q9nAHd6j0vbVvu7DLTIyjfBeiIl7HPN0uEznurXvZrj&#13;&#10;SwhqNMr3hO3T+mdNVZPu+VmalE2USgzxyx+bm00RG51bGCAKOR6ULyDRi5OyNY8rrir/AGqrLPDo&#13;&#10;6/TX2+q9H2bk0NqnCF+ozm1pdMx7qRzF4rPqe3sfp4nKc1zyKjJroP2wAOfRoxHMjbF9t1bzW/y6&#13;&#10;BLuktOxalGTz8OtaR6fRMelG8d3OzSHXQ22uif7KbadN0VN0KR0TajKVBlNP2jNgPS1l2/8AkbCG&#13;&#10;5oN4Pks5wuvk8WfqPUM27VsF758bmO4VTunnzvN0Xp48fKd66JmId+e5KAHvPpa3K3UquVrJpDfd&#13;&#10;3v6V4TUf1amfqS51xT6hDTko56pN18UUyxB79t50MGbTpmufL4poq/GYHuDfXpapVSnB5sMh8Glx&#13;&#10;4re/l3v76j4dLtW1e7Pimuh8FKLm1qEVmYeOkldzrz6KIaWbOKnxiZIZT6dZRS+Nt/lrc0i1bW30&#13;&#10;+++p3reKGfCvT8bV2W1RKW3ZXx50kt60xRDwjEUtqhoYVDC3fnbtcAkEhIqytjVZRLus39HXcAF8&#13;&#10;nB+wY0IdQrGXWL5k3JdLRxybLW2VlWtJtWrZ87PaDNRCUZa0FmZeOxCB6JEWI9rhk3nJ5fOkxby2&#13;&#10;ePbeP51r6HfEvS0lV1yyywnETOdpWeS0DdNMKThnrRUlmnO+gtpSikLTkH08L7mru7u7DzekmcZX&#13;&#10;Dw4+3jS52SGq+gaG6hoTJTXKlcXT2nDXCemlraN1y6OmMbL51htWTTisgwJXk+jFgVR9W0xQfVON&#13;&#10;LZXJWw2befpqPVbwlWTZuovHoFHzzy5s0246HdGenViqv31zLaea62JFG7hwACfTubuNpbn+pP03&#13;&#10;512AcOMbccvzqL6kT03qGbN04y1ZtHw8nTvLLKt8B0acSn5U2msd+gIugZlXuq8aEEgrz6cBKKyW&#13;&#10;KXebuhcP9I6a77Dkr4sDZ30UJl1p03qpMGydP6bPNi+VaLzyVreqJ5ktCtrNr+VAxr098ixRFXg/&#13;&#10;wQ0zIyN2tNuPI+b30ryOCsYfpdnjQeJ0f3AhdqU6U/TnvoXG+eOZNKZtkxPS/HzNGi7iniDW/wAV&#13;&#10;Kj+Poof4e3vvHcNgJiPAZ+2mLmzZES+frzesucT0Yq5fB1MHR0VMvQ80bo9OjrLWqb9Mpvc76Gta&#13;&#10;jKZtM5ptUN38gcdVP9OJrKzEsYLqr03LdXk9uSt9w+rqCaVJeSVeoRns6jJsOfP2XHUc2XDprlfQ&#13;&#10;/Us0YzhIVVs6Rar12qFWn16MN05obw+3JeDnGfjXGA/b6V9df3Tc7JnvGsRDNUaYa26nGujRSMXR&#13;&#10;00NKDMeniibc6JM5hzuHYeO0kdKQo7yESu0CXxe+2kTG4Y+Pq/bWzOZpnwqprlPSctqtrpShz90c&#13;&#10;nYlqxKSSOWaJWc86TDLQ8oeefXXXds9zRw73UXl+XTHig2EcYzd/TWPDCmmOV79YGzT4t4nttpzZ&#13;&#10;nizQpDPHCs5TRJvR47qksbVUKA/1wFXxED2qU0l228aRKaoxS43fp41kg07yr/dNmOnTUxFdeeVA&#13;&#10;l+nac+k5DNc+QStux2qgpKk+X7245PB4Vw4u7KV3v6/pTSSK8iP6vnfnZNedOyceo+DpLaXv07Pq&#13;&#10;g7TzSllTNrzzffbtnOO3jFXx2nVqPq8zH8iAOOBrulgUwuVu6ra9L20LLbjy/wDh1mxdS6dj1Qe3&#13;&#10;UrLWurNj61XqOWl9ums8U6Y9/Ts+x5vGkpFJEHt4oHP3/rkaxEAtiRQC2u2SbjvprFw1jc5A2q+d&#13;&#10;b0deiWfqPTcerTnpvlsp0ps8ZX0fHhh0PpxXfWVLP1TSJEv3C07P+B49IgsWjH6j5Wj9jQ6zVY2a&#13;&#10;eH+2tf8At0s3TsVBjoKZsEDJJHRHNkbSJ+c6bxr3Tp5aMGqodl08L2kHj07PdLJS8gsqx9zS7qX9&#13;&#10;sVT8c/OtFIpHq1TbR0+VYZLTyLOYWD5dMfjTW1pA1JM3Ieb864ovHdzzx0v0mF9wvKVvRpGwvLS3&#13;&#10;kxdufnU/7X61t9t/qf7X62snx16P1bpuvrfU5yRchl1HPDH01sPjeco543zKuhlkZ0NzywZG41v/&#13;&#10;AEf1vyfX9Pp1RORblS5AftzrPf8AUXpjr+g6uc9r2A/1V3VZr9RH6mb9Huf+nD9IP1E7llb2z1Lp&#13;&#10;+UWpTtI/u3xcuoqwHY4JnQ+c/gqlSDyBxuPxqB0Pxdar8wOKvO1cfGs16Eep+FHTSwi3yvuuKO++&#13;&#10;ND3tieYiM4MKxdJWS3dyhbQvevYxJLzVW/H6/GnJ44/id0v0h5Fo2B2R1SeprtjTWclYw3X1NWC9&#13;&#10;vQWsV5A+OSHqE5VEKlaqzMODyOVHA/En/X19O6zUY5rijfj3Z3dQUte3e7yuAsrHBopIWIRh2mC0&#13;&#10;AjNg7ivP5PR255UKw7gSfofQ49Q5IDzn5zf9jRorttkfoeDS+9y9Ua2hYZZXP8hmUdnCK3a6/wAq&#13;&#10;A3NfpSCyD75/6rer1bm0Js+fNmNHhES+Nj/cdIL3rojbG3keyNKvak6OiownYO0g47XdTIHkhfqn&#13;&#10;/wAD6hSXqdSOPn6HFfTU3oRQd0U4STnF/wCuqu+8b3TAiyRGdrUVuSl80Z0izItFbkF4gqKAheGH&#13;&#10;H1xz6k9SPbARsSvOfPwup3Rks5RS0HJuHF7WnOq79ZSE1TTPF37un0bUq1Tu7AszNey7/hnoyqV7&#13;&#10;gw/bI+v9+hRHt522vkePN+dSkuW/tQOeea0tdE7Z+oZbQz6L6aKnkXHqz0MG00pRpGjq3mceSisM&#13;&#10;ygUAAbtKn1Gk3N8Lthpd641Y9KL2Am9GfbdYz9tTnt2BnoaUcPVctM5czpwJzf49Q+mCYpvW4rZe&#13;&#10;w0EX7e5uG4A9DmFNU43yNXmh3dGjscU5zjGHXj3qx00Wjxzyj0+wx5NaXHfq1R7F158uTQwpecUX&#13;&#10;46OiEu38cA8+ofUWzkzut25utSCJSZy+MYM186UZvWTPeBhj0NcR2Z6dOC9RReyXj/5VKiFKUg83&#13;&#10;kdARDcdnAK8emf8APOmNFWIfX7bf3176jDRbFto00vnzy2cx0RrPqeG+qnSZPChDGFIePLPYVmoy&#13;&#10;zIPjHe/oc7rn5+3n666LT/tyVWxzpUdczZr7tGbJnVV16u7BOupb6NhzdldpZZuJSmHlMMl1B7Ax&#13;&#10;/Hj02NDa7f8AyNP+HO2cGTQp7i6fN8sTqdslOnyjsy7DJcfTs2MOYS7K1ao1zD+PPRJqEZl4oO0j&#13;&#10;g0G9juFSr4vf4rTZ5iuyO6fOfs6RnuTNm+PR1nbRpdJ3lsbcufp3UJVmwlHp2NOZ5rQiFN7Z8zPW&#13;&#10;qdo4H8ToONz6bp4zxqB1Bc0mV8DRlrl0lOq+LDhzsR5Z69JpjxjyU1rY0mdE0UeKuVeAz47Fir1V&#13;&#10;+5QCfR45XP1bsyf31HOad7MXZXF8aAOuinXd2nrGoUiY9ObG2fReGs6Om5mI52LplASmbsk4ZcUv&#13;&#10;kLRXYOVckKlXVKVWzWNsaNH9ALgrJgrxfJqrHunpoS9pvpV6Z+b66KbCKauwxmO6yFZMgJbusndP&#13;&#10;6/k8euZe0aaXmsU1fOosTt6kvFcDnkfroC6oJSGdBWVaFkC2mqguzoHakzVA5RWDTHAAYj8eBx6j&#13;&#10;dT3AOc+bQ+L1Lg/qaY0X9PrToY9xtVGrELeyYlXaiwqzN4ik56U0OwN25Uq7NUABSeCeOBHmKZoD&#13;&#10;53X40WG55fpX/PnVfPcW0OmrVnSkc83WtsSw7Gm9G58ah2QuaGfeb9wiygdvDeogW4r65o+ftqyh&#13;&#10;ZAtVj9Ly8f8AxfzoO61nnrp0pT44s04vpFQppcqq0l5UdSzmb+Ogop/b1IH5Pp3Tkx7nLVsawHHP&#13;&#10;kdPoa7aOHbNFG/B5150RmepdWoCaZadIgF761T5N4IjjwvNmA6fiIL1VgL6q9yqePoOjJIw2Hvpo&#13;&#10;PaLWfEpbaXAuMdoi2ZHJZ/SaiJUe3S8t1w59YgewEozZZ6tCtFVZNDBKkEschMC+ccgkFQQ9smjJ&#13;&#10;FzXKGcIYs30xe6I9pRwWka+vPJ412Q/pD16JeyuhDpHdmpkz1lVqWa0XtRQlzGizKQcTS0l7k7H0&#13;&#10;Ui7EFT63XoZH/pYUsXsDe2+21P76zvqhJTvJ3XjkHY11+/Tozy5Om4NEpjqa5m20jkg3T6GHnfcW&#13;&#10;royvTObPo2pQSWJdzNlBHHIgepj2qYxj6Zv+b13RVi92f7IlGr7f0+dNXPu6/Bsc4u70yzg19Enz&#13;&#10;0SIgZlS5R4Ks0tSyL3shAJJHqNI/w0aG2996+ND6q4pxWW6xz9P9NUJ/rs93+1vY36gZY9Wt30w6&#13;&#10;l6fDwxPzrrpxZequ1Fu+cL03L34oZtc2KOxKtwV+vMvxUk+umxS+nK6qr5aTYB++tJ+GSjDpi3cl&#13;&#10;TJhNr+uuZHVP6+/0j/T3QvT+uwwV6roHUxGJlRzpfun29IGhdclo/kPY1PG+arfgWA9S4dPr9aD1&#13;&#10;OnFSEBWB3RiVib4K87asZ/iJ0qjKUV9wCc8Cu/140mPcP/qu9CzUhPH0eHTt08umM50qeoY9XVLH&#13;&#10;mLk3vZfBKfAZtElzRI7PxYD0H/0fr+qM+jGciFykQgnsHNuzN3ozob+MFdvbTVZbt/8AiN9Vp9z/&#13;&#10;APqp+/tNcu7ont/pY6g1Xpqz+EPh07JVKJpfE3lnJZxYtmuLGjqOQFH0J/pvwf1MpP8A6iTGJGLF&#13;&#10;kt1KN0JXuORMaidX8T9R1E/Lixu1Q3kYi08VzpDe5f8A1Df6g/cSSjl9z7jFFE4PouFcVoWouIyC&#13;&#10;MpzSct4FgVB4HJ5H1OPwXo79RINt0d/sMM7dr/jQj1fqW+2aitEkBd6pyGNI3q/9Tn69dRrU6/dG&#13;&#10;iEbLpp45jUZTvRHS7Q5odPPBavLWZEf7VQfr0fp/g3oaE6nVcmLgLFqu57edJP1Hqm77SLGVvuS8&#13;&#10;+M/6aVGv3x726gzbuqe7+ra7p29sdWy+lZeZz3TbPSzFiv5Gc9KlVb+AGHqdH0XpIVCHQKd57su0&#13;&#10;w93By1Wo3ZJJSn1ZE/bKhl7WXHbw+L1GS6v19w1s/uDqcgDbyD5rJCcHRQ8Y5DRZTq4HjWE0PI+x&#13;&#10;xx9G/L6RRLowbDt9r3NcylyfOnxOpX+H1p0KSzZVFhHiR4++ovXGm5006976qPmarC+lqlX5nPsX&#13;&#10;vn3hn4CkAllI+jwvokSECo9OMbQ9sQ25fNaHLpd73S6jJ7VRledgPA7PjWbRkScc7UgiPNwUSTu1&#13;&#10;D2lSU8YUP3nk93yOOBzwAT66wX5crgOB+Ptp8oRIwkxBjSdrKUnlK5Hm9a4znsmizvQZbu7Z5vQI&#13;&#10;reQAMgKOCic+PyIwbj+fSXG39J3RAlWe3mz513YBGib+XNSIoMu6yrMxjtes3bn1rTUESdPJWxcU&#13;&#10;pPx8IlPjnvAD3PJ7XBBJBA5PpHuhUb8FJFEvfHGNtKPT6h3gWbVcWKG18yL3Nf0+wtBo1nNoIWtT&#13;&#10;Q1WBZwPFO1J88FCgEYTUqG57uOD6bxIY7tBEBsbUH+7riu6NSBiXLuyLsDLJjgOderSs3LA5S4PB&#13;&#10;M5+RywHmX6HaEP8AB+iG5+iAB6aSiUHfWd3tK/SnlNPSTswHH9PdbvzWTjXl6a10IijtB4o2aUlM&#13;&#10;x3FaMwD9yx7+SO7nkHn+OfSnZ2K2/wBJOUqQ2ATetdcycQQMylEgJLPctv6L1lXLo0nNSdKpCIqj&#13;&#10;PN/8jLus5hJCrhSpCp3EFiCQfSd0YEyhk5O6msUCv9Rvp0os5QRYxgyHtU7qOAzv51lL2e6S8fJa&#13;&#10;cTG/AKMvcj9z+MKvdNJupHJK0HH8+kAI915t7oiWAVR8OndyyStwe5FE5qv8ta06FV1No0WfzKyF&#13;&#10;J6JsgqQSqFJTbgrMAEDuCuAeeP49EL7e2MRHdG0N3uvZdMYxOp3zmkhCMZXGMksixhHcONe4Lnpj&#13;&#10;r1CTV8q963ztyoahdxxMfkTmMuxrHnumAfsfXrpWTj05VWCKb1w//F/fXdOUXpy60SStsov6e4w0&#13;&#10;N9sXnxrEKTmkLSpStbicbzmHDK6vwC3CozCkfoP394454B/jgksooBHukK2Uma3wOk7iNTis2fZC&#13;&#10;RE/qNpJhutl+2siL302tlV1tnaREHAaL5K960fscd3kSwh4y/K/me4jt9c1UO7MW3uP1RkJRfyX+&#13;&#10;2uZPfIgdrDt9sn2SJt2H+a+XzrSSaNmLPKgZy3mKAToGVf22ZmDJLMvBFVXjleCB9fTre/Eo0AwG&#13;&#10;5Be5jLLxoRE/KGUJEpX3sajK45FvEemVnWAIjt5Bxpfl3UIrLNnJZ07vx5MwqluTwUH0QP8ARFoq&#13;&#10;+yODLkie3HiWhkRe6jqyVaiId8sxG/1QP4214klPPnnnOi1GealFPbRnQI3b3AcdoYsEY/QmAf5H&#13;&#10;05TtWQBTWL32o0w7iUSDOTcSRYWxLpeQ4vjU2saPW1Hn2JECKiqgTjXjvbuftKOFZePIzEnknnke&#13;&#10;o7QAKqi9rvmgDi/GpXLeIhgS+2VC2815zrHN5U8lbia2z8wzznKrNbSJjtqCB4mJMzyjkAcjjkD6&#13;&#10;5HES2M490myiI7S550wkZZFyjJjHDcl54vu1p8AzOT4yT1IVpWtGbujJFQE2Jdv4T8mzD68hHA7h&#13;&#10;x6dbfd3rFfaBvJX9PxfOh0J2Ea6gFqjUIte7zj+nW6aNWbSUPnAgaZByGLxE+2hZuCFWoRi8nYGZ&#13;&#10;K8em1SKkvd7viV3jzXxopLDGmKlxXIwr4KL8awTVDlGZneU6T/8Addw7nFFebgk9obyR5FCeQAAA&#13;&#10;PSq9zKu5HHIYpPm71xGL0+y0i4zY9xs381zrCqPSKvStQkrSuysw7kV38ZfNMsBYluTan/uSOPr0&#13;&#10;+6k4PdFiSrfn3vGNv50OmURWeJRmnMTb2n9V3l1klUDzUJVyj/8AHN70EvEvCMqwCE1FCVqlXYKn&#13;&#10;B5+/TWI9saTbu7Yi3uZ4TZNPJLKUha7kh3TQI4tDPcPnW5jWhZCWl41Lr26Dxnd9OcqeR2MfwPcq&#13;&#10;P/BP0OB6F1JkRru7qJewZTCEt84trTwycFv6sxbLWs4jtevjyp3UzIzCaZ0dG/bVVPcqMhBKFUeY&#13;&#10;LhgP8gf9D1xMqM5AyZNlubLE+jh0239NIduEDAWMQNjW0sKl4z7LWBRmuAT9eP8Ay0dwRmJmobsV&#13;&#10;Psn/AGOPphOB3KxikqiVtf8AQ3gHnXKVtw3eb+cG5xWv5I6kk3c6Uy8sWd17qklFCKSpJKlTwy8B&#13;&#10;3c/6I9NlKKgRlGaiF+0e61L5OHbXA1vYcv6r4+3nXykxBEmaNOk4J4XqQxWKuWge0fQaRf8ABmb6&#13;&#10;QdpH16SMmavaIyVI+3ukgSy7kqz++uQCvAUue0qwDwa+WmaBCuqsKpOzOgAnJpDsakiy+NACFV0B&#13;&#10;Q95PH16dBD+iMiUjfLealm702QqVKUd1DBI51/TRDnQs3nKuWITgcOpHLBxyJ8ELyO3luPv0rY2H&#13;&#10;aJQObPH0dP7Xt3ZJiqLsymNtS7X11XNTVLOhaFFmjry3xp9o72RaTXvZQKzRyC1OTx6SMQxGTvlO&#13;&#10;ZbtfHGiXbElGt8c0GHjfXjyTLhdOmjx/GkJOw1dvbNxCTSDupAJEzNQGUsT9cc+lqh7QGm0O0+Vr&#13;&#10;a/OuxaZzVAx2Tl4r+dYc8a1qKUk8ljCmhow0xfyr4lY0eKuCk5sys2agV+Rx/wDAV2SKPdWURjmq&#13;&#10;F3XyabSyLN1aJCSatsNg8Ond/SVb4X9Wf9PurG1Kd36j9BVTWxhO6fLadZu9PyhzEeJKKR4m/JSO&#13;&#10;OfWi/wCnJP8A9U/SFgk5mMVGXRXNcOqX8ZiS9H18yz0xVtbjMus8a/f7+jlun1/p46PinzJ+ge5/&#13;&#10;emaGxAXmp39Qw21S8lVK6JZpySeat+HZB3/yfU78VWPrLx+qo3z7m7TnVZ0Fel2niKo+QrTC/pHO&#13;&#10;U/pj+oGDNsTVj6f74tetRWz0RdJtxO8mKMvPiyqACe9ABwvb6WR2+i6Ybdyha7nLqPIH13VvBLpw&#13;&#10;ymKAtrxn+NW69tiFTUsX7uyUGHA8fk7+RWSdiLNZqOXDfY/+N6hdRyoNZFcFVZtos89pu1bsWeH6&#13;&#10;aW3viNTrvR3qHd4wB7+f8SCrrwKdz8M/PcvaFHH+vXRS/GN3zWc8abzFLCgLWvm340oeqp+xZDJH&#13;&#10;VAItd88+0LXQCWduO+83ivHZ28hB9AE+mSMmKOLMjfzs6kQ4FLG0trbGONLL3BeXTU0rOyrl0Z1Q&#13;&#10;KuVZTzUzIrRa02mzqKB0VG7DMj/3J49FNrcpebc488f6afFsb45UG62Hg0vrb3z/AL1JxvaQVfKJ&#13;&#10;CaLay/w05OvnWR5pRxEToo+iCPoc2s05HN3WePg06MbxSict4MlVe+tnXk7FyC3U47WvF5Slmdnm&#13;&#10;uqY+YLooPkPit3FXHb2D8AQF9A6oH6pKo0Wb738unwUuokS7Vb5AL860c11CKJxHxMMqDTWvej56&#13;&#10;WsldDot17jIoamfL97At9fxxH+K7gw3uW21e5xo9fJalGc4aF41oa17+JXo7Qz6n3UUGjgaVoUah&#13;&#10;orlRR2Ttde0KqkA8cehIq+KZc/q+rp5QuOPaHirr6miLDLw7o0ulJ6aauwNoeajlQAs1afAKpNA3&#13;&#10;aOHY/wDZHp5zpr4FS/GL+NDf6i22KbPnV2oS6TUM5NOzxInx7lV/BG5Buyt3XAAH39AlX5gW4Bv5&#13;&#10;5QNLNa3HdA83XH6jVa/cOfdnneVTnz1rK99enqFXiy6NLo1ck79Ok+iUwoIhqZfINaqSQT6kFm3F&#13;&#10;c0Y4+dQeqPdtwZXP0fp51FdaQw637f22e946c7jq1JLRr7lyJkyZc97Oja7HVhvnEakDugtCWBBA&#13;&#10;k9I/VirRrH7moPVvGQprBvRRZ486EOqQi2HqnREyyzNiqM+ESWht3ELpl5iHo+eekzdyihVIHafy&#13;&#10;/hOsvam2NzOeL13psS7s5Wjx8nzWqqfqWj2uYsJciYjoY5LeWmhgKLms01eaZzOFmzun86O1SSW+&#13;&#10;qjrX3RaoKyWqKbma1f8ATaiJgTcxj5+dV/6v1DBhzWhsictNkbSVky1avE1b49WzM1HTtHgdJuxU&#13;&#10;twpKjn0vSbLT77t7adHLcrDGLVz51RH9c4bc/VOmm2qG4asTrkorLOlZydljQI7d4LdoWnLBypTn&#13;&#10;gD1Q/idf+ojbVQHb/ubvwur/ANGj6ZCn/EkIUSHsNr2PjVZJqEbNqKiMXnozMokWmtaMqzHgKqok&#13;&#10;rRFS4+ivCjgjn1W1V2KiO+Sje/i61IMm42Z/3Tzpse2rVk6Runylu6ldcJUKFWRSFeKF2WcVl3O8&#13;&#10;hypPBP36jdenJijZds8PmWrf0Kj2p3Mk9xeSrqQcG+NNlbCWctZC25pfJpscvXuZCviCB05zeJWa&#13;&#10;DdqgAjn69QmItH6brtv4vc/V51eRajnMu0e6Qt07K7eNBfVdDsJMLGTUDtaYjMgSyhBZgylCHVfC&#13;&#10;yEjvc9xH8ceixje5Z5tMux8n9tQuvX6r7eXAlQPj/jpLdVKaNpMxnauVWrlStPyobnusItbk1ajr&#13;&#10;BlHPLAdv16vfSrDp5v3pGSFhRhTgDGs/1jv6mK9v6bd/IOMug130ok2czCDVTQVCUTNKnYfKodQ5&#13;&#10;oVHJR1oJrRV/Hg+rCzzntNnNFJg3dRJd5S0e62rAazd3Z860FtPRR10We07J8f5TLWtJR7gSiqGC&#13;&#10;K8+OCkW+plh/H0H/AEDF2Kkb8/fQO7uktr3YJVkDOKcPGNZm0RkMGSKSMFrSdL9kLKhVRWlVYOKz&#13;&#10;Wy9qBW4aThv/AIoeuLbk2YELX4LfI6f3EWMSu3buqMvlbdr18btGfY84u/W40f5UISoirMzUS2tW&#13;&#10;gAiYGYU0LBLFlUnuHpO6VhjtALdyXz5JfxpFKbz1DCRKAGiQ8Y/fR7+kGha+78rfIqujT2/K0Vqe&#13;&#10;1Vk6gIzhW4ZCWYhADVRz9H1c/g7XqUye3/MGxSLqr/EDu6XTaFjMlddy0UILitdWMuHpd82fqCdl&#13;&#10;i0IZ9H8lpXKEq3kqydisIiXkdSCy88jk+rH1U5d7HBFI19DFPzqJLtOmXzHLdU3xWy6cn6Tph0as&#13;&#10;1t3fonqdTmnfPTtsRPheQ79snDR+6dxLMeR/j6FBSDe1XZxTTvvnTJJFKods1eCvuunpikWba22u&#13;&#10;7NPVtM3lRs09sCGXJHWTqeY0DRWac50XyL2ggc+o/UXN1e1V4/8A2dKpZXnhz9W+fGnF7blSUBTb&#13;&#10;nWM7E44WDL3aBm1K9rFZGjO2ZoPNlpUgRAIUg/UDq88P0HNcfXfU7plxvfFUYfP7abvTntqyY8uO&#13;&#10;0YCu3PKrNOtGimV5WcTV5zQwsk6TZgOHDc/XA9QJtdy5Afi+KNLHMo8e4+2b/jVkfaaCmVcOamjT&#13;&#10;JGzUk410nJoWz0Zsp4DBaq7RqSg7Kj+UHqHOqF5vtrdyf31Nrdvfi9v221froKo/smUxo0LmbPjQ&#13;&#10;ytdWZHlkj8iVHoqO6g8Ect+f3/Hqp6zXVSgbawt+F8ukzQlp7f7c/OqPfqdHNbFro6Kuieiy0YRo&#13;&#10;TjylmvcQbMXnBtNj3yoydhCt3MPr1JN/indLKax5vRYmLMt1mqB8nGqYNXfHe10ti+GkA3BjFtFK&#13;&#10;LYMPLen7qR8YbO0xzTtJZCvA9F7btVMC45r/AE1PiHb9aQ+X2m2s959PGf49szd+24ajQertUaZV&#13;&#10;Basdd2z1LP3GdsyinIH8D+Fp+dxfBy1Zvp3Lui1W+Ktw8x1Zr9LYJX2v2VrtCYsELuiBXTS+YijX&#13;&#10;heRpIR88K1MVoGSn4c8A8Quu11LxlfO3yeS9L00P8t3z86EurR0S1edjproXbpbHO6TplzSjcMLo&#13;&#10;JL3rlpa9NB8/PFmCq3AHHBQWnFVtkq8c6OFqKmEw5+CN7a38HUUy9EypoSLUL5orOuaueyy0qzSm&#13;&#10;GcfvUazvO02JLc8fQHprHN07vPPycaXHLbnLnFbnnRD7hJfpiDBqmdrtKUapYzx4pNWFhazdgUT7&#13;&#10;KUFV7uEdD3AAegz2RsV28tbLz/rqR0CpCglD5Quvohqvx6eMW+63010bbbtydQjGEKdNczPmFvOC&#13;&#10;rmD1mrVBX77jx/l6iqFCfpK3OcU6uunciLFe2RjPMXP1+NT+E5NZaYrlTRinLPoU1JTNkdC2215C&#13;&#10;0reKE1OpRLmj9ijsHqH1IF3F2ytOU2L/AN9SDu/qKtx9Pr41LI8sgy5GSGdppsp0u02SK645u6e3&#13;&#10;l4EctPTOiJxQy8rLxxz9Bpbbaf1Egatxd8Oi2FbYGm6vGT+dGvT3fM+VUOrRPyV2p3cJF1jAu+iy&#13;&#10;gMV0lD4YovBqA3HHonQ9shS8ubty/HBqP6kZxuqwB82m1b/OnN7m65r9w+3/AG689spRBVLKEQCU&#13;&#10;G5nl8qv+/wB1hB8/E/8A4WXh+R/Pq5JkiKFIc74MD9dUMunLpylBap3tSlzk31j9idLlq1XT+4Iw&#13;&#10;NZzitO5EWKMjV1P3DzcUdQg7iXdh9f8Agsbra7cBWzn+NRutuA0c4KGLXP76JvcnS2zs18kZXSV/&#13;&#10;CaKXDNWriAPhpYv3zAVg/d+fB5AP0FCi28q+cm+Th0LZTYuhzgDOsfsz3R1Jd0uklGWbVRa2K1IV&#13;&#10;MzcLZCyfmp+pqTyiP/HHrqETFhZ4G7/fR4TkSAsFBUwjgbN71Yj2P1JsHXM91EGlAO+tVfxrPS+l&#13;&#10;qczBJJXuUNPleF++PVf687ujKObX22bKZ1O6E2HUhLB8HxznjbTx/Vrp2HqvsPJumrWezxiXVP2U&#13;&#10;a8ZmUy/ae4V8bgkgKeeT6y3pFOuwk7Wo72O+N3WonXU9O1WYcVzH99c3PcXtrNm6ho805wna2pp5&#13;&#10;+6c1hVkRQtwzK1wiLLydrfScfxx62/outNhEBaI9zS4vj/LWst1/TgrKRF3CirD+rOoNFfDkz5Wx&#13;&#10;drPAy1Vp5i2uoZZos5GdGcRBcSm7rHxcfZ7fq0pZXvWQ8c7/AD/Gq2VRAput0xd1ca40MF2SrqcT&#13;&#10;5IrCofyWiHUJbjxpUgc6H48svH/hPkcfXqX0y6ld+4cilVlp/nUOckU+Kxw8HxWlN71v0+XSejz6&#13;&#10;neWKl/dHTYLOlu0mduTN31WRs608qZ3JQFgBweCfqSZQjmwc+WWS/GogvufrjwbFv+bTZ/oaMa/r&#13;&#10;t+rHWc0c79PwdJ9wJAS7pZkG4ZozReVDlp60Uh0YpMKWHH+rPpyP/T3zl8bcZ8agevkdkD+qSHm6&#13;&#10;LVdcT/8A6Yt15q/r90fJanx69N9p9I2yu/D6XVMSTrkjoWniMdiLNCmn7dQWUgL6yvpxfxT1lF98&#13;&#10;+nAJNhcVGt/bfGpE6/8Aqd6WLhWTRd0yqs7a/M9mkerU16J9mP4ny9BizUUQlVw6xUMG7XZmmgdD&#13;&#10;9SBJH19aVfyyMU7l7YWBlMWeA/nSQ2jajEYHdGkxdItW/GvXTWKRXOlhK1e4zXsFeLwfsKPVu5PE&#13;&#10;1AKIxIVkUfQ9dLe2Nh8ph2o4rShgq7bKVQT2uefJr5J2WtZvLmY5my0CJ3qnAryAQkUswPYpXk/9&#13;&#10;fXpGsVXnGd+L8mmiC70pY03TnJsPjXmesQSpg1ZrKdcymxreaTclVC5mdkUOwHb38lOAVCj69ci0&#13;&#10;tPOKi2Zu3k+NI0xxdF0Nuzd0a1vHrOGutw81k7JT8x+/sftWdaAkEcpx+DHsUcgff8djuI+c3lCI&#13;&#10;5Ptpuatc5+skKFefprZnV4ROh5z1atU1DeUGkivZ8cmIbtMrw4/H/wByrDgf+GNNAsSLxRzea40r&#13;&#10;sVvdvB/H9teOzsVfjHubJdmM4rx401H8UorDxulk72en+IYkDggekXyHuwLm2O+TONJjbanAPlsP&#13;&#10;vzrItp00vlxWgMM9tNCZmpRfAs4xTQdC0abAVftmCD+f2BxxyGyigTnGXf2B30Iq+2vg3+NdGVqE&#13;&#10;jDw5OFfBr7pfN9TjLirO7aZ15LmQKKYRp29wRvplcfuzJ/y5H02m7arFSKol8nk/nS+bz9MX5rxr&#13;&#10;ZmvfUU0zTEk4Kc822zFgsW5WakU70VlTx80PlB+wCB9Mkh+lJqt1HGd7cZ1zecZBMv8AoXqLS9FF&#13;&#10;GWhpnR28XiIY5aCT2cqAnIH7ImxDcsWHYOR6J2lRE7ZUWu0hQxbpBvmzj4otNf3jYGW2VI9lYjwp&#13;&#10;IIZMtFIp5VIXizdpTgDyLwD/AD6RxcElYq9ykitiKf0m+u8SvHbZtVOb+usrzkkZKFWpBY9pqCK3&#13;&#10;QF2Z58LRaT5PYVJBK/X8/Ted2Inbg/TFoC+R0tlC/wB8PJfitYKeIrVtEqKeFH7TGfYCnP5zoHZG&#13;&#10;U9pmQOAT9k+uj3EokETgkDdSrEo/qj51ylSvcr44/wBdZunlWKUeXYSBMCtG7lVfGS8ipXkkLxQj&#13;&#10;hQjDgj/TeqUoSJFq0cuEkcfGuj7u1qnGN022TXlnQsVd6NTkV+J2KlJ2oiOUFR+RkOSQgI7hxzx/&#13;&#10;paSntCKdv5m4xuu7tdl/jXOTf5SjD4xxrMhn3kaGqiCKxF7TZ2RkLKkwUDHsClXmApcD7PHH01vB&#13;&#10;GrZKxEI/LmqcZ86QMc121l35RrjxrC1aVEsv5i0kBSxHFpxHdRJ0MlJI4HABHcvP2B/p4BcyMe1X&#13;&#10;2hiSm9Phzrr2jujalGNwdf3jo6pHJRHaJCiZKhOKdoLntANNKtwE7yAs1/gelN7nHc/UX3KOC+IP&#13;&#10;NaRH+lquHZHFHl18UVCGBKscs2ejX5hSizZJzitl5BZwVB5BBA+iCPSvbbOg7pFV7qzUlHg0tORr&#13;&#10;Ajdl42+usj5ZMBOsGO5Tnb42eoIUMjkq1VVgGn9MzEkgkDjjkjibFaahcgZFD8g8Om9v/bnClo2c&#13;&#10;EtaRz0w0tSFPhfuTZUFRZy037lHkQt5Ko3Hf2cBQePr+PRTqMqjibWXbfmuB+dDl04tsiqzkbOEH&#13;&#10;itNf2t+tfvn2hbLPp99uaEgi0fNo1ppBJ7htA+Q0zRe0ENmijyCginJ9MIxRTqDlTxjhvZ8Lvocu&#13;&#10;iiUL8LlOLTjV+v0j/wDU298+0c2fN1Xq+q+ZKYen0SjaJUAWqc7zbMqjveczMnsfV3HvagUEelkd&#13;&#10;WEhBcMuPqlfH/wAjUWfp45kHbJXIWSxi12xrsn+hn/qx+0+tdQx4vduzP0bJuqxRdWPMXbwxmI0l&#13;&#10;uNQmm915d+4PaPBB4b+JPS9SNWXxIS/r/Ooz1HpPbKLjIjeOWzz/ADrph7A/qj/S/wDUXAnUMPXu&#13;&#10;npzWCZKLdNUa2vMtRLUUrSI4JczIE5OQCRxx6JLrdJbCkP7ef99P6fqZLVtb5s3P7f20+4+4+i3g&#13;&#10;7Zrx8ZitvMgTXLR5GVF+4EtOffTkffeoH8+kjMm1F/S7/V8eTU0neWs1Rtfxepdkm5SkZVKqipOg&#13;&#10;RUSwdVLwm/HK9gHIPb5CfSyvF15xzne/nRIolm1o8VX11q1nOLUQxpP96bu8pK9Z8EclhQqzSBXv&#13;&#10;7mHCtyePTX/Q/tjTuOH+2tZ527XsNV3F2VZobshM1RHLKnAIR3XtARe92H0R/rtcJ4t88eK19ojS&#13;&#10;Z2YIbqYuyvTsJUEAEdtGA5bu7yF7hwAQPXP9v+b86dGrMFZ32qsY5davjVHoFdnlYOrOjUs1VZ+B&#13;&#10;MWdu39vuIAAAAH+uPSf830t0Gc8FYS97dtajZSVqqVgqTYu4UMirNJrMNw4mC1WCqaFP/cH+e71y&#13;&#10;Lsn/ADf7miEr3FpPkz/p861DJHNXq4XI8VWfJKQqEClXRiUYG3BnQD+D9jg+mJZkxSt4tyDXl04v&#13;&#10;je8V/wAzrR7aMvFFRHoB5XWVUQykPEtDMqQzTKBECfR4++3j02rNjbFPhzZpbqr2Cwsxm8vzrDZk&#13;&#10;ZHrO9F7EuJxEnoApIatmdWVUZm7SGIJmp4I/6ag5zg8ZPP012xhMl7/GyedD14JBoDN4lSOSCBQb&#13;&#10;dyur2OgopBFa0FfG5Y9xAB/j01N6z52F4pTxpwpdvzVC/V8ajk07Ohe6/YfXWZlOb3D0jXC/jSls&#13;&#10;8f7hFNECV4QSWVJUK9neQTweOeJXoZfl+q6Eq/8AngPb4fbUq31A/EoPV9B6qF+78qTHGO6Ochz8&#13;&#10;6/Qh1eydS6L0zch4jo6Xh0Cg5KU8kUZwi8/ggs4IYEntAIP/AFZ+viL1A8qht5K+dZv8NnfS6eHm&#13;&#10;NtZbzjNaq97rkz6tE6KzNRmUMOHJmwHCF+QPG45Hl4/FR98cesn1cdSQYw+cl8Bu61nolTGRS/GP&#13;&#10;jir0jus0MvJU9ilgUkFfxNOYCqs2KkGrgEMtgwHP1/r1HlvjzxdUZ2N9W/Sy1tnI0n0fF6WnVTdS&#13;&#10;vkBUL2eOzFHHkPkBZwwPcHNeB2/iqjgn/rjOR/5xvtqUpTaCnxn/AMOhDY9xHxERv33E3MwSslJ/&#13;&#10;KveV7wEVBwUIXjkel0Dzv+5mvGh/RpFC1dNI0lUBXDll8SKFKLyG57GRO0Kv5dxJ9OE7ar5f3/j/&#13;&#10;AF04F2UrgoHi/ivjUZobEbvaM5JBjOZmT5QvM2JRSOVDXUDtRh2gqPvn02VNpVPHx81to8O4oVUs&#13;&#10;rZx4/wCZ0O9XQvbPKqIjwFLyVmoLIkw5mFsvAGmDF+1mIgeQGHoErtvfUmFIb1zuVit720PJm4ho&#13;&#10;e9rPSi1CyoWXRWsipqdBDKopA8GYzczooK+k05RvLRWM5+u+smS669MiYrSeUDUy9/k8CyHxUFAx&#13;&#10;7HYrfkIq+Sw+j9KD67/hpojhor63/wAdar3pj6oc3TlDQnjtKti1HXW9SDX5OtFU1mOZ8Z/J40AI&#13;&#10;HHHpwHLm6TZP99NktlIlXal/OTft1Ga5Z5reWZ/j2qqKX+q0w0Clml3uv4BPG5FO0t2Mv19fXBnI&#13;&#10;Yynwb/V0hfnHFNudrNYZqKkvKF8wqraaCDuspOezNFRJGAoGCC7qRyWLEcD+O8XkfhtznLz9NL8F&#13;&#10;7V9PnzZrdRFZCvgtHMkWapQs5C+RYvWvCsEkSfIqluQPrkceiRKUrlb8eC+d9BnmLWWqPnDxwY1e&#13;&#10;L+nTc8+m7oyQTzacyqhKqSG/CIHBLA9qDigDEOD9HlfSyjfbTTvb8O9+c6hRlR1Zt12qFhYn+mu1&#13;&#10;H9F3RmzdL1bHDdzz+34IRnp2u6KAByyv3FyRyP8Az61/pPZ+GocsRxQWi78YxryXowj1f+rvV9Sp&#13;&#10;PYftRYVmt86zf1ZdXbPl3zV1p25qt4zyV5hFSOWVlZGR17eB/Ln1n/xedMYmxCN/PdG/7upv/Uk+&#13;&#10;3pVFV7QoM3I/k1+en3pN92vrPU7NOdfPTTF+aIe4XSWftWJmzTMqoTQHupQ9p459WXS6ZD0yUnaY&#13;&#10;4zV8eNTPwWPZ6XouLYRE5bjbQ7Vpa9MhXNupprWXlyo7mqinBPiij2olQKvXspVrICxmfof69YH/&#13;&#10;AKniS9JJUskmbGTx81evVf8ApRketglgRuk2jee12NbPULSNJ0g8ERbv+cvHSCo9Fami3Kyv5kkt&#13;&#10;FrQcPMEccnnjzfpFypLu8WkvBzsuvTurmNh8vgVypy1oL6j45zza6vj80Winbski+Ud4EFIX9wrU&#13;&#10;E0RvrtUK3163P4RaMKl2ybC5Hahb9731kfxU90ZbyHPdizLsbGomcbppSurtFEz6NEaTnXx5k0Ci&#13;&#10;OvxazCsna3aNQLDt/IA/60UaI1sFF8vxjZ1QTpVM25OMY/8AOpjps3nHKv4qZxHyLCltEI8AqMug&#13;&#10;yKtQXDeIL4+1Aee365BI1Z9Tc/5tqL1ecAORvP1NNr28bvbGxaaMnYomHJ4F6PRcMQGCkhkDhiQ3&#13;&#10;j+/oH1c+jfcO2ap5twGqH1iUmUcrx4t/11a32azMmY1DUM28r0/KRatmJWKD+O2bTWnaw/FfsH69&#13;&#10;bH8PsPm7co3t/GsR60x1AxexVvaO46sD7ZJ7pkAs9WHc7gz/AMjIAL/iWb9tSOT/ADz6t1vPNchn&#13;&#10;y6znVUle2+3xtqx3t14+NZMgUqfGpVWcqS4LEFyrTVipBCqxUff8em8OP9j/AOTp/SoYu+MPAnL9&#13;&#10;NTnVEC53WZZCjcEtNSp+gOWY/wDu+eAPrnj+ePUXrixnvXybm1fR1aemakHwVu0+a0n/AHdTOk7m&#13;&#10;/MDnkR5AQVLsjTUlV5DN3EJ2L/J/njges161qK0m2ePnHGrbpZIBbU2q+Hb51UT35VkXX25GeSBL&#13;&#10;vJahnDMqs6LVBMCbO4H8M6p9kg+sv6ptK+Ud8Jxf76vvSfqjm6KVpF5fnVVfcTB7yKoVWtO8TooF&#13;&#10;qOzHMDSiHupnJRaoXBZl7v459VXqcyvms0Z5u/h1pPS2Xvs/wceTSb6noFFoseE/ZDjyBm3clnqp&#13;&#10;vJwmdITQJM+KoYlVJ+h9Di0Z5+4n/wAjnVpFp3x/v88GgLaklrCrO+VCmmjuDPturJ+L8RXvVE8T&#13;&#10;EsG57fXaIXVFWZpvAu1+dTvQKgldOoQelprblGVFhWs2bL3eRVCTpnZmndvsEfl2gelHZrb/AIfc&#13;&#10;0yVcUVs3eDbJzplym4lkVfkqaQtSTs6jvEoeKWmjTZh5po4FHDhyG/gD+JvT23xhN6+uP9NNU+JK&#13;&#10;ZHfzT50TdH8UGdH7kVBnVnUjQpfhVtZrKhR6F24nHPy6Ankr/qz9LyPFHaW8ZV/01TestkV/UNXi&#13;&#10;vAB/romYBorN3Ml72glu4zZRWkwvDOp4b64HP4vyeD9erGP7vG+PlfGqqTiiqHj54+hrVHaid5ZK&#13;&#10;O7PWee0gyrT6gFV6f+yBmXPI+0Vv+/Rv/HmvtoMnGE4TnG1/XXmsimjODQM7+dUHbR1m6lacqGki&#13;&#10;tFYE/vg9ileAAfXf3/25fOgu5VO3w7WmgPrWqWvBTasvG1XF4q5o0HjjW/bTRNADlX5PAHDeOqEE&#13;&#10;ngeovWWUVL8H99/Oi9MtLEOJeM1971V79RWinUuoSxdVzUwV71dc1qyAlC1G1ZatMEdQ70VtKI9S&#13;&#10;vh+lA/j1USp6mba7lr+LvbOpkx/LipWbQbscj8GNVQPxG6xmvjtmWeumhqRr5cmzqElcvmlkqiVn&#13;&#10;bMGBksG7KEsU5Xj6dbjn6Vjl321EuKm93h2zWLrc0UdAht2VdtGyOKkofLTLvq2e0UiawpiTsU5j&#13;&#10;ospgJm1EU+I8nk+iQW83sb7WY0pl+MthQ3/rpiPkzVlMWqs3l3fMnbRbtdMk0VcHZKcqUSjos6Iz&#13;&#10;qjHuJYD79Pv44Oeb3+2l++/GPG2gK2V84mi4Do1P8Vzi3aV0qqWYeKMdUGikM0lWDZ49hZbkJ3FV&#13;&#10;J9Lt488f3NMaFds71X1M8upfDmkri2sLEBS9tAuXljurytsnTQmia7NFowE64vMJ96hTyfS3yVgw&#13;&#10;Zc7XnnTq4bfLVWOavxpoe2FMXnnd89hENjhRg8rPDPc42yOyzpXWHR0fO/kCdgJQ/XpkgcBeC9vr&#13;&#10;8acc/f4/vq5HsSYpg6XKM5efY88hTxLKU1pNJ/JclmuiS7Sk+T/mC3A59d0q7vlWxrDuOiQLiXu1&#13;&#10;LYzxkNh0ymMFHjovbDOZSR2J7SgQqrSfu4p3uvNWUB2c/wDQ+p1AXt++LxVaJ++C9tLnr8Fo+sWY&#13;&#10;jN41YijICoK8EogQXmhXj8S6q78cfY9VvqDMlbDjBWN/+b6l9FoCtje7MmLHnVfvdYNIJaWMa10b&#13;&#10;9VfmqKyhG880PFHYMrKoSlZMyppDfvOSv+J9QOpTEDLQZfON/FanwwhdB+/jHzob6ZISs/hFi4tW&#13;&#10;eWue6fFTTWaUtDWroqpnBJbsVSgvx9qR6b0qKxn42858/wCunzbOOMVT8UefOjjOrTlQwbNWfD22&#13;&#10;y4Ru6lE7rZEklAeSxmzD7Cz7XI+/R8fBSUl/d+umGP8AZ/bPh1/cZ07rmGxJxXPL8KFHAoxDZq50&#13;&#10;ViqLypSkT3FVb+AOfXb4xbm/GN7P7a4cYvLe2MZcHjW3BFjDOkqoMK3VymajgXqVZwbTalKNF3Th&#13;&#10;iCDxyRx9+mSza1dOU45p0Q+F/Urje8/toz6Faq9udYFvDXE0FkxRHNryUxdy6zlQm7JRaIXcdvHH&#13;&#10;2fT+h+qO7TeeC8Y8aD6jEFd6dtqM51bX9PanxMrRYDmrPIXpOxZLSMb0dmC5kR0WbLJR8iJILAet&#13;&#10;h+HNAJT9au8El2DWN9dme4jYu+Oa1a32VWC6YmQFAhD8KquM1e4GspopVXcsOEd+F7B61PTqUY04&#13;&#10;JNhwhdD8axfror1cjdfuXhTVr/bvLY5qWLqj8oAyhUQojEOR+B7eO1yg5LkfY9Sf6D6vx8H1dd0M&#13;&#10;Xi2lrivKa3uqA/G7QWA57mWPH0E4Peefsck8grwWb/x6i9coyebqv5TVp6XMnzVCPA7F8lb6RnvN&#13;&#10;+VYHscGPiLMeXEy5Lv3L28AFQVPPJbgccH1lPX8jgyN3jl28atugBKFXYvJd3Vbao1+pTw+Vcoui&#13;&#10;vLWSe5K0WUDRpsb0mhIZplgGHd+25PAA9ZH1csoOaiUmW+K8+daj0McCnC/S/njVQ/cg0NrT9vMb&#13;&#10;uGnyam9pyBYQJdQoRXqs2Dkjksfv1Wxd9gDJsl5/Y1o/Tx9pW3A4PN/FOlsLrDTv0NTQHdswh2Gv&#13;&#10;dWMap2tnn40E+8PM6FZ+9wp5+gfQXK1X98/Xk1NxQOcb+L/1NGeJc4npsNOmWmCQgtDelJrWilUm&#13;&#10;gLWZrXUBkHaAhU9zqAPUiJga4Ffp5+ugubvYvfNZp+gVqcxB5ukHv+Xjh4luWWbCYRqLJqOJNaaU&#13;&#10;WjxQd/kAIB+/ROmPfHzZu4p+nPOhyxFWNCVwpZ/fRutSva5ZULIrl5glzF0UqlZBhxZi5LKrcg/+&#13;&#10;B6slPoPjk3bPGoHa7HlrulQJujpFfqMHEeqLIOcKq0b1m7Ivkc5Utm7mDCUJdzPXj8/D9j+DxO9J&#13;&#10;/wC3G+WT+kALw441H6360NqiO6r2065a/rk8cI6lRbJB93Sd/T5HC1m1boBZLekL2xxvlylV7Umh&#13;&#10;ohov4OWP0nqjPwU3WKPnnVZ1sLgLrN/O9a4t/qxmA072Er6D4ZAjXWyGPE07pZRNu1NAkzEqCp7A&#13;&#10;D/I9C6VMe7FjITljdDZw6gklmREjTZgrfGHh+dVqvPw1NFZUZ5QZ5dpeUcyjyTIsWDq9AOHZWPJA&#13;&#10;bt+j6l7AI4yUot4+9an1ZTdVvZ98O+mn0A7GYdQSsiVZVoiUp50XvX8UTvWVe0FDUAADkkcffqTG&#13;&#10;gifI1RSW73zqB1f1VxtjwP8AOrKe0NMjq6dO62409xSGaXNIFpugu1nPEUdf2Oyjk+TggAffo8JB&#13;&#10;w7GT6DWeNRupIAc8YH+AdXS/Smt45cIyVfPoFNrtn3+K2DT0gRyT35uq2TTTz62eAfKlILTHVGYc&#13;&#10;q3oHXVquN28VVIju6F6eSUgDc6fJeR8PjV+v0+TJfA89DRBzdX1pLPlXzrS2RczRU508QiIMyPOY&#13;&#10;/IRB7CePUOa9t0mAxtj66sd62SkflHzw848avd7AsydKPFMzlsmWecBKRZFdtrrwHmjpE3Dm96UD&#13;&#10;IvZxyD6Z0FB5G6Hwt8cf30nSHuqs7Zzz8aajGK4wWrO+lr8IgNe6lCyhnLMgVlQKgXtPdUDkgepI&#13;&#10;2lAVheN8V8upl/HhzzoL6pMSejAWlAK4GmeRnfKaUU3QTYDuRlpynH4yowA7fTJNVzu44zsfXQeo&#13;&#10;ebxs7BnnzjQD1w98iyUmIvDT5jqg4cQZXj5NDyWnZrFaIyGSle3kf5j6jybbrz/Lzo/p/quTKRPd&#13;&#10;4ifOhHV2005jdpSVG15phs4kmrOHE21UaE53K1tBS3yEFUiCnH+/SZNrdnDyfDtWp0WxxvTzj6r5&#13;&#10;15mqJqSSNlaclzXZVkLvITyp+4asZoqfLVzFZgssnPdyB9MUxZtdLyjWuzXy1vx5utFvSh4qZ2oe&#13;&#10;K0FZTVIzDAaGFT2ue9ZIhUshTkyBPH39+o6+4+uc+efqakwrtU5sOKzaffVjfYbB2gmiKShNhOg2&#13;&#10;JQ98/KdE2pFQAjyAQwWfPh57efVv6Gu4swNOHxvqm/EMX25st8GKDHBq7vseg8suxyF8cZtpRe+W&#13;&#10;heZuzgKSqq8O9GLMxDgE9p59ar04sfAmfvkNYz8Rvu/V3e1risbXzfGrYe3+fiZ5llYDvcK6l3Ig&#13;&#10;CaKQvcF+w7sZ/a8fXHqVFq9lP/2bf5zoXpn2AVRHzn438a3d3aklIKq/HKgEKqLpTsLEMxHcE7eF&#13;&#10;PDqfsgceh+pbgpvxje/h8amwoeLoa2T6fDqvXvZmXNd5qjs8X4oxfs8j0lMeQMV8hU9xZpzA7uP5&#13;&#10;49Zb1otVT28ouUv7fTU/0wd7eCzHwN/bVAf1Ia9dGyldU556TpNDcDP4kSR7X4ALiF9B5LsvLz4P&#13;&#10;rM+s4F3ne2L4b1p/QhUZb7qGc348arK9fkb51ZsjiLaVCgOq1eOclmnBbRagSwcSo/KiPDFG/gRX&#13;&#10;N3xjFYBrP/jWgiXG9wtTyb48akMuZT4z26kScvPGHAZmzVzd10c/alKUZDJOQVYAADj02nJhbb42&#13;&#10;230/OS8vOCqzb9dEXt9s2fAiOz/OrN+oFe1pVpmg/wDhrm7KrUWfc1ZMyVK8cHkcg0aKB4eb+ON/&#13;&#10;GhzcnbVGHn+fGsXuFpL07OUuJiVUN9kO6bL06s9c0wo4KLoCcZHcckKqsHbk8+pnpKerVXcVjeaT&#13;&#10;a7OOPGklZGzAtP7WPzbqjH6u2OfNtCNsROnMw0CRy6J0z7D2QNGDtRIr3StSsC10dVBHHp/rWxfF&#13;&#10;cc8P8fbQlq2m+1M/OPnGuQv606dWXXuNI5T8aOBGP/tJSjidotXEgTvG6CxaaQoPHYcOTyfVZ0S5&#13;&#10;bbry3aCWeJar+qveDatHiPyj8c6o11Xqdj1lbu6FW0ajnwvFY0mCyI3kLFTV6Iwdpl+JfYHAJ9F/&#13;&#10;9P3KvLlynkMXWmnWlfdZi8UU/tvWml7R1tsnLlO3OqrWk2dqGsgpTsPPZ+f7nKx47QQOf49SenAC&#13;&#10;HmnNeOXRGTKNhR2t5HFbNcurb/pfZxfNOts4z4tMc+loig11zbXLxqI+RgtFurLbZMn6mCUHaD6N&#13;&#10;XuU2TbKFO311XyX3BQEnJum/Gw66F+xBVJiFJLFsKZcWLbeh22221a4Se+kzRRF0z0hkTRz8ZmAJ&#13;&#10;UkE+pvS/UHxX0vGg9Q9kTyueQC8a6Je0qmvRpyvoqBr6aNWxUVkD3WlcWbMpQAtizrFKBFUPaYLM&#13;&#10;AFA9S4lLW38P2PGo0b7plYvjPx/Omq1Jcazc1SdOnSiUQrOPmafYbGfY9K1l45RkJsDQODyCD6fQ&#13;&#10;12739GtzPnSOa2/Vmvg2vzqE3saxnEs8bwjFBkXDm8XeZiTbtL0i54qrHtiNHCEnj7Ppkzeka8VW&#13;&#10;frwafBpzVK5zZnJjxoA6ktL0bRlzyz0z0Hn0VhMwZJTRZTrGNu9YeIq7dw8aMSTw49R7581/LW3G&#13;&#10;p/TI2ZU3Cts026gs7F4NrkeyuirE6Z1cTy53uT3Sk4enyQqyVexfGsQ32D6ar3UPG3zo/F08tc+D&#13;&#10;6Y0W9JZBqWZpNpeXz6LUJXxxmyskHVuxqypQtwPy71PH1x6bF2HBeXj6VzoMinfAOxbd484dWm9g&#13;&#10;11U711fR11zMDnZA0pnluUVAoTPo7ZzLAcTKoOf+rf065ujFm2/341T+tA4cYy5TxjnV8f07DfEX&#13;&#10;l/COXZFcs7AyVCT2t2D77CnKn+eD/wDAvfTX2p9Oa3M1Wsf1EfVju0qmMLdW6fU0/GTEqQw7ppyA&#13;&#10;VL/bVXghHJYgKpP8f+R6PK6W+Dyfxxq2gVE/t/50Ee6AGzU7W47u1JLRAiiiv3uQeV7WcTkAG/kf&#13;&#10;fHqq9QF2cruVzosKLK33c5vz4vVOf1PZmlcpIUi2bu8RKSrNfJ3WsFAJZJOkw3LfjyPr/qh9SVK8&#13;&#10;Hc7bVis6t/TBZgMeXPa6ph1N5RpafyGXyxerUd4NEw0EFU5oryWknRKPnUnQlQH7eDx6rOrKlPtz&#13;&#10;9dtX/p43GL4xsjdf6edCuLYWaHk2ZnE+520amzSCtndS2iwyymSZMrGjuyO0/wCAG+wNS/uSzjmt&#13;&#10;zfU9jiqw+PLx9dG7r8jClMfGxA9mFM+kCGkZl8kCpVpo2e01JCvQOz932SPp5xVZo2wDha+NCCpZ&#13;&#10;9tg14fGNvGqz/qA2aGSk9Awpl29RxDHKlqWjGOjzaOyixDVMen61gpmv4mbN+X0eJHVbhm8Df085&#13;&#10;86LCNSXgyeK+S9jXPX9XdbZuo7d75s1Kwz6epZtGONr+fqS6dPSzmrGxkkM0bvVqShNqGM2NGPI9&#13;&#10;UHWc9uaaE2xiXjJo07xgtbFvF2cbVrnB7rjmzW2Q+N8rN8UT4YUFR1DFTLxY6fKhSjUpZrJ9j6Cg&#13;&#10;AL6b0myNWNvz7VT50NHcRJFXRZ2l78b7a9+y52vqlUiWh+zx2c1q0pZBIx8tfOA02mblV7fwohPB&#13;&#10;PqVFvf2mcJzh2/qGtRuqUpkrO9ZkUo5yatn7LvZpZlKVtm1BHW7mvhaf9wOK/V/LJHpekf7jkt1J&#13;&#10;bGcnZQQR2epcKWLQV3HaIU3/AGPjVf1695ee1y7oVUZPA+ddIP03smbpvSukymsm6XJZZciVs51s&#13;&#10;9zQbOoWZJd3eO7UspXCJY8sx+/Urp87b84v5X51E6ddy52b4M8ffVi8EiVCwjrD6Ct+o6K2dazqE&#13;&#10;efcrNUhFtyx8UR4WXgkf79F+SRjbjjw6JLjauAyeL1uVWiZL+eW2ksGhlyCSsyNS4RmrxFjO/wBF&#13;&#10;RSdAJigH2rDn0lbZuwztXGfg02LcqEMN3i8Y+2gbrSuzzWPkD6UgiwzWYaoaDy12JrlHaQslBjV2&#13;&#10;SGgAj+PSPHNf8xqVDBvg5L2cG2hU6Jf8eXgrM28OiREmnqDygzHQ8nIfsco1GZ27Hl2MAAOPXVz+&#13;&#10;+dvmtGq9muFOQ4+NFGCa0uWfzU7Iz43Z7EslZdlllVF7WIZgpczfxxiG+jzx67QpZcPxV/z8Vq0n&#13;&#10;6fAC+SPxBO6vKU6xeY58dSRSqgt2VM2b8aMELv3fwPVh6IbsobPm/iuNtVvrCozFwj538icaur+m&#13;&#10;45sFqniWFZK8SrN+RkzeRn5Hm48aAnnhXPA/j1ouk0xG6q+azvk8ax3rH3SbrEjfCbP76td0olEj&#13;&#10;z2Ke16U8aBgSGARV54K/XLyUjgn7P/iZNpM+OPo39DTuhfZF+jWK28ba9dQ7VlTtQmaF3E+0/iCC&#13;&#10;RwO7hVYguS32V/gceonqD27bIUN0c6kwxKrpz44+dV4/UJg+CbEK6zqf4HaFo5kioCV5ZSpoWB7e&#13;&#10;G4/n/VN6r9Fpt3ZLXes6svTmX5B8Vxxtrn77+1BN2t88qRTQfL5FZmpkvAJcCcB3tRPL3rQH/BCG&#13;&#10;549UHUuzGPN5KVr5vWi9MbCnGzvjO7tpQ9SkhM6wzm62RYVNGYy7LwNNIH/uDNOxauA3bIEAEcfU&#13;&#10;Hq1e+9u9l4wau+i+02uO+MjxnnUZiscjzFqSu1LGOi8MD3SpZy+ZgkuTHiyzlNqN4Uclm9Dzv/N8&#13;&#10;uWr0d3E+FzW+XNamN3Ymecn1LaxwRN9yzLtS2VXKJ+Xj0oQ4rI/fiH26/fHokb7zGBGsrH4zoYLG&#13;&#10;RtYtvbdecPP11V39S+7Y4tecj2eXR5/k2q8R5YmsepaGs70FEVmmnjKTfklgB6sZFGKoCirRHH01&#13;&#10;Hnkc/wC/izXNn9aeb6Oq5dWaGzZCm7DJcNbkfEEGT5LUoRnXxczpnfnnSo/P7IAZJtswCZxmm880&#13;&#10;1ql9SJ3MqUXdNjOE2XZ1VPpk3hug2vTOEPk5Ix7pUdc3ZMM54mHoXvENUQaSzbgryoX098VlG6Tn&#13;&#10;48Gq4LSsH1+drOdXK/TjFjypgvR4jSzXiuhNWqpeSsz5z4HL4MZKhp1lOCsF5Lnj0TohT9hTm/Cb&#13;&#10;1qb0q9qrh8/ODV6f0zkvz8440WWme/UG63VOJW05sME1xmEUn6z0z1lVVKgqxY9xPoc+57RWrrfb&#13;&#10;ON9M6gdyh9hNrwHn66ul7aerYsxxU0KtVQzooZjSz9ysdNX4QzGaZdrdoVLHgE8fROnaFVjejDnN&#13;&#10;uiNYTkG88mfpphZTBJsBLQn+bMinVNbisZxDXv3tF6qQ1RHjv8p7uAPUkPOBKv8Avn50NvFN/wD1&#13;&#10;vDuHLoH90U8c0Jk5FaJLnNNbaIUp8t4Vo0Wv53JRZFDIPL67+AeADq0H2c1n7Vo/StkbFYrhBpM7&#13;&#10;arx1yspWUVppyZ1eMll41kaVy8CkEmveJUbSFt30qgCIQOPv1U9QzJ+W8/bF+daD0wsAwNVxf35r&#13;&#10;QTdgarnYxl5s3xdltDfL5SXbln4KyXyIjxqIuzTViwH5fZIClOd9tTArHHHx9fOjDoVJZu+Wc6e1&#13;&#10;4ZVyFwtL6c/J0ITbQB2ihz/HkWYHxvz99vp2bDO/7F+DZ0LqGLvzj/lGdWL9l+FrwNFfG5ldAj9i&#13;&#10;qlEMavSfaRQzDUEG7F7WIP19fVh6RCcRfrxTf6sbjqq9fnotRM1Zn+o+OdXV9lUd8mCAqFaXjdGZ&#13;&#10;HfhzNau/32hG/wDbBQCVCr98H1rvRx/RjbaxLzjWI9YpDq1tTi0orzze+rs+xSoEqNSyzWaFOW7V&#13;&#10;akprFEMuOOKV/NmLEoVA/getD0iix8reaPtrLx/9xJCDMqrvJfO9OnAqAKfxQFmZFKsnZ/ggBQD7&#13;&#10;7W0EuGBBVD9j10s2n0FPij9tWEbE7mwIrRl84+dL73Iihado7gnjme3lh3KSlKeQgcj8nUcAcAeq&#13;&#10;b1Zlxw/XJxqzvBRVhZtirycVqjn6xgFwgPZShmVM+16wktXn+SEr2/Yp2sB+Pd3Dj1jfXKdSkLuV&#13;&#10;U5qg2dtXX4dESG4ot/OzfnXOj3mGj1LJVsjGUw7Wbu7M6uLU4erK0GDKtlebd3YSpHP8esz1z3Fl&#13;&#10;eXj+Nbn0QECsYq3etv20srKGz6ZLN9ORdnhksULzTB+0Hedyf2NB4Dw7lWrSLJwxHPqLIE4vNeb1&#13;&#10;cdKVJbT20rgUwBjJqNOnx23c0aSaNEkquiqBUoZrOmjOjIKRfUJq6xnN0k4++3k8BrYquDH21Mt7&#13;&#10;a3ranfOLvddMDorb45pGudZ4rs0supE7dvjXtrK2HPw58NindfVd1IohJULx6P0zG9YXf48ahdft&#13;&#10;ZoKyN8RSzG/KaDfcEJapNbBOVW+UshfS1KJtq1TC/no3Kr0+UbWrr5osqOhA54A9W34bKROfTdnO&#13;&#10;9B8nmXjUH1cRgSKeHG647cbH11T39TLJ1L+4V0yrmwv0hT0TJCJ6TGXi3Zw1Fouq1r92TF1fakTO&#13;&#10;TtNYKaEVIFtkULMm5uVW3h+dZ7r0k6LAaArFji99tcsf1faR1juXLkB0zbP8TK+aabaEpaRqSDqc&#13;&#10;0DU0PQcnV3Hnjjif0nID3Ha87Zxfh1nervnZzXBe/wBNLv27Sp6hkidP5EgQoqureFGoTAzqixn2&#13;&#10;lfMEdSCqn7A9SIma3+c/voeQbzjlx8nzfzq2PsXRDSmMHVjzBZ503Uecs85Y6a56dyaAZNOYbMHE&#13;&#10;qI03ndUIJUcemI+4pxkxbXbRnyacfpM13DHLjLmsc8auX7G8uiPS8cWwgZF2dU2dS6aBr068tNEJ&#13;&#10;4LGl3mpZ8j53i01IUuxLfR4BOl+GRzXzzvfjR+ngrdqlOef7au5+n0ljghJ9MtBzSpoat1DWB2Tx&#13;&#10;1DaH8DpB01hgyTV+ZhVBHHobziuA3vxRrv64uKU/gfOnj0tFmqzFAElOfb4P28up6MUdqzoipNrE&#13;&#10;kKvYDT+QF59Oi+Lras7fXN6M5tPtwlm6/TRZWSrCTWKJLP2xSojD6dyEZV4QNSXloXuz8UWY/j6+&#13;&#10;jL4XbPFK5U1w5arim9/22o0F+6fjP44QSNNjKzMxVV+POReL2VyR3vSkHEosP2gCRwPQOpx8/O3j&#13;&#10;bRYYkOcfILwZeXSa6gMvjf48ny9OeTWjd+3IfDfYYaIyU2pFlsYnzaqIGJJ/jjn0OsZ2ut7+qanR&#13;&#10;sqzJV3n4zoYml2rppGtJ9OfRkAuVvR+wNVJYMNYCOWpVyvnVXOWUZnuRifSfP/n99EQoGrprKZc3&#13;&#10;9NFPSG+ToSnT43Pga89eYLmW1mlDzUdtfM5QpmRGUlFXvLTD8FvXaHO6R3xtbWnb7c1il0l5NF4N&#13;&#10;rotW0pmD5qZ3YKEbLBYVd8TwdmmWmm8MrEn06Kn73/FY+dCZeOP4arFasd7KoI1Rq1pNDHNWMgvj&#13;&#10;q6o6v3B5gHmhu6NNV7nHP8cfVp6XaJkv+Hcx4NVPq8wVDDd8U7/tq1Xtd+1ozRZpaVrMCafYGmki&#13;&#10;tKyB4LKrOiL9nkD+P9aX0j7cOSN1gC+fprL+pBi2KVX1o2zxq0HtxmvGJCCoKIew9oYEKAjOB/kO&#13;&#10;1iAob7U8H/xOLtbG8522/wBdQOngKKQwtUBhD66LKnn8z5T2sVParmq8BaEMqknxhSqhvoAL9j1y&#13;&#10;WVik8H8PL51JhLI14c1S7486W/ufseHNuFFG+2d+1AEQh1pwpDEkKFBPIbj/AK9Unq6RM75cc7/T&#13;&#10;Uw9yq0lUPxtjzqlX6nM3bapWVZyz57VzsxXtncT8hH8EE9w8nAHAJIAPrMdePLzd14S7+Ma0Hoks&#13;&#10;FbWj6htX9tUm9yhj1zVXNjrqXTCmeaV0lOnjPbPGgYVfwAXzfHIGWb/IJLMPvkeqD1C/mS5NjG2P&#13;&#10;PDrS+lpKutq2vfb6OghAyqbzsLq2LOK5vjLLOJs5mfFc6WstZNFfJBM7PRfssAfqBM8t3w0G9NHl&#13;&#10;1ddM2O2qU7rVX54CtfGiO2ugjqRGi2hkyNWzXD1VHcVDhxnxvQuSvgXiYX7/AJ9CoVcbVnC4tutq&#13;&#10;50cyIOxH5x9XYNDfUvhDQhkag/2+97dvk0KsoMRShn2ItJPpfk9yLZwrMCFPokf0tmEpd6PHz8Z0&#13;&#10;Ka95nN3WNzWv0ETlQnIcFbMsG+ZDyZ/kY85kuvXZNKtGGTNZu6dexJKvJfj0fpocJ3ASaw24CvOg&#13;&#10;zPOQtKbp3w5q9GAIQUsNUG0K2kdTLbMvwEtkqDmnLiMtExpRZzGeSvIU7mPHI4lw7ihuscW1++x5&#13;&#10;50FDwNXjj6D4dVs/UIeDTgnSQL9NneWUsqQSBfJ8Dt0bNXalNEtlHtiie2gvweSOfVwtxjgtje+R&#13;&#10;qj7aquuVZVt5sow528ca559cn0nT1ffprHqDU0aGu7HFFyzWAoWL2XysSW5LP9k+ozGNuUy7WH2L&#13;&#10;1X4c+3K7qO/IatjAEfOx52rWmTRR6/3Bdc1lwy1NpBuXitHJn3uFnLkDuH36of8AL3G5XtTLwX8a&#13;&#10;9Isob4zQb+EeDWQdOtRs7HB8FuoLs6jhm7vVKM80J3yrZq972aNM11NlnMH/AB5IHrmQWZUodiy6&#13;&#10;SjYNL3705K/UcOONTWepHbVlpizZM8NWOZh01jka7TtS7S/fFc+nZEzK3INYKSyrQEehyjjFW75U&#13;&#10;a2L8mkHa81bjcXZfOpnS0+n5zfF1DNn1D+279rZ8FcSPPVeXy2bVtKra757gPHpjst5BphPKQPQg&#13;&#10;uub7gyccfbRO6vkvuTYTddTAyWw21Un/AGi3VHOScKumrp+RI6Xm2jXQas4fQOmpLOL9qL5CrUTh&#13;&#10;vSF4Lfp9TKHzpXPF/wDM6Kem46wbPlzdx+PB1wCuPKMybje2zN02ewsK6J0rS9nsG5R6qrdyqADH&#13;&#10;yN1VtecGOdIvGc80up/pONLYdE2XPv0qdDwNAGz7IosxqbtEzrhqWjc2TtHFFUcJ2j0Qi/71vT/F&#13;&#10;aCu6BXijbbbzoy6fFM2aEtXVdODKqpkaccKVk/UXzPW063noIy3rV5GzIhtsQgMoA5DO25NssZzd&#13;&#10;/wAuo85K4D6NXvStbVokhGl0xZLZpYnakfjUlr85poTV412xRuAy4nLIVInLKh8naQAfUjpDgr6X&#13;&#10;zeE+uos2Nrd4yU4v+k2u/Ojzoyx6glNeW07X0WB2MAtZ2T5KPCWUz0STycxSVn4aedfvjker/wDD&#13;&#10;YdySjmQ1K8jG7A8Nms7+K9RiBJsRIuyXFuU73rVkf0tV67Z3Ks8K4Z0VVBnBGNVV1nMf/K/BDO4A&#13;&#10;VWRlPP0fXq/4JZ0ot4YYdgPgfGvJPxuv/UMeYy8jZ+rN53ddBfaUAvTumoG8bsVL9omj0UzWjnj8&#13;&#10;QvCqoJ5LEgcn69WnXxe9q7YX/bVLAO7toqi6tx5+ptqo/wDWvRbdEriqyiHUMFMVmZvGPg6JzzuX&#13;&#10;0qAZnsJp+C8vYAcEE+vNP+o4r6hljAH2u9av8KzGOLpitrgMNVzrgzK7b/cvVdAy9QXZTQvXBTVn&#13;&#10;TRrttpn06aawuZAKzjmyXnix0TtZXXifcefWMnRJLcYovzz4HXqPpY/4HT7axEPoffbRd7+ixz4n&#13;&#10;zdH6drNOjx0X0uHlqx9S03ns19ZRP+M2jR1Ms8oZdU0Lhj3djD1X+rth5j3NOzV+3Jxzqy9K05Ez&#13;&#10;j7Nv7aAvbWfdnlq0p0rQTomMOaGl8uVMNJ0hpTJj6ijDNN9QnmaLNfi9Q02ZiDxVSRQ7sOWhbtq3&#13;&#10;zX/nUtct7bVnY4+a/nQv7lXFnxaIYlFkS2yg6cDTJj1jUaf893adZig2zvPnOxkKAswX74jz9zHi&#13;&#10;8L+pKLKr40foHvHetjb442+uqz+6v2q1R+9FnSp0u1pTTNpmqzaM0zIx2MHK0DI6SopBYtxx6N0T&#13;&#10;I2WHtofcN5/7dF9ThfHI4Yt42MnjVc/csZQoETU2vY1k8lGgR3jRFfvX4lEysg/73A7pN9gcL6te&#13;&#10;hnNdpdVd1nhePnVVMqgLcZyVe9htWlV7oeseqDLSkSkMlJ5ssvIIGaRkIaflFQNAfgUNO3v7mH0O&#13;&#10;D6k9MoXGW875/tqF1CR1EaAwbuKobrnSW6+JWUPO5xw+NVtFMEXSjaITeZe05kh07nMahF7Kd3cR&#13;&#10;x/Fn0cRSQsqX3N0JhL/4arPU+5KajcW40IrTZznetLPqFC1iYTCQRFz8VQCrgSmC4iFKP2urdtUU&#13;&#10;B5/yAU49HiHty7wu7r5z/Oo2EW3JJArHOa8aCd/BGzu7JCksrJ4HpbWoV2BWvcqzNKAcFiRyeAOB&#13;&#10;/EqOw24JF2Rt2KDbxpkxLui2NVmWHfwVrpL/AOkblkv6z/qBslPLnWc+lwTZhz86JX+5Y81JuXTS&#13;&#10;eq0tMtpQjxOix+gPWv8AwGz8P9e893TjclKocBxF1UepB9V0TP6Oo0Vu1Xy3r9MPufPJfayDWdR1&#13;&#10;5c/TNA+EqT6hPO8IOVzTqEztQFZ0GJG7mdWH16x/4lIj+fLAFohchL2PlvWj9JmXTDK4VwVjFhtr&#13;&#10;mB1Sjda929Ul1Ku45F69qnhm0PBOdVGi+6dIMy0OQ3eerS96EoT+2FXhfXnDnK+5zKV+5vO/y62H&#13;&#10;Toh98RrFmGz418nKKpoN5S2W8yTiaWjotmSFss6zyotJrSu9LiWV6N4YsAxPAPCAOT6+Br9OeK0r&#13;&#10;3fOPPh3v66nUdteDph027cuJH6pHfURnqxug7umzgqcdlMxMnvI14rEAp+R4HNipeUEOTm/h0Jax&#13;&#10;dO9eHevp50ee2m37Nm7RqfIGxao5SN2zQqdQnTIGzQbToZmlOt3soxFWWhVSzszfUPrFEAvaTgMU&#13;&#10;5aOfnXRc24rFqilY/wDrtFiaaNBOq5GMm3NCF5yza6YE6Xl4SHT76d831x6dntLXp4n05phXYjhe&#13;&#10;PUcgX2JiFt2dxJy+267pX50XNqNXWS6o2ElkN9esOvqradO89J6dk07OoTl0/Y+y+nJl6e149L0j&#13;&#10;p0at33jWds3Us0b4IVisjRWAXn0vbDEe5r+oAKavNbVstuuty4Xusc4LpodN62vr2P2xWcuuY+34&#13;&#10;ZpPPTD3I658zyTzXzwfPDsuqSVIjvaTBzwPv06K5wg1i1/cdCYuw7u12/fWpgvnGm0crYMnUnhKO&#13;&#10;5shSNYi7RfdOb0Wqp4rypOj52DUBIKhj6UDxzY3u+cedNlFMnzmnBeT6OpzVDJf+3aBkjpylsebN&#13;&#10;KM7ils42Ux8oplOcH+ctlm6SCrKaj7+z6Ur3Zp3VzSlmzpm9PCWZ5GuPOozdp6XBupXu68Ma+Omm&#13;&#10;rN1Ldro3GrLZ0lLBSeZcxnCKU76P3FAx49ccX9+0wBnS1vm87q223mvGtKVn+ZimPl4HE8Fku+hZ&#13;&#10;5tE5rSPkzWkHSfUpLtsyq7A0LtJ14/h3F0Jkz8/6OkRf3/4ffU9tni6R0x+/Re/nKV1vRQmjXPZf&#13;&#10;xR76ma+CoPf8k+PyDkNyORxx7qErgrIf7mkNg3d9qctW3pVyjfl8+LHSsanqmbbaOk2246ydKIwp&#13;&#10;VSxajUaH4jkEcDs559SLCrw4Q4TZK11X9Bumm/J9tTf9tpenhqcWx8Obp9tejR0nb0u2bck7Eu8x&#13;&#10;utluyh3VvFAISxfgfyEJPyWv9VicVjxrs242wfdy6Bo/B6pvz3y68ma18zqYNm3aL58rt49EWVon&#13;&#10;HjtodBPSmtgi5iGViWHD8xEkO+/cUvD86c5rBsZd65K4XnW8KZ9vTOo7sN75p9RXP0zLolNDXpeD&#13;&#10;NVEqjpZFFTBZM5zuTzBQSSR64uMiLlLcu7x++kvwfcrGPD40tdz06Z1KmH+3vpyTljnmoNHn7aS2&#13;&#10;JTRDQDRa5J5KutIq9Bhmw7eA3qRE7o33Uu5Rbj+XQ7yYQKw70PK7GiTNKwecL6Yuesy02o6WfPqd&#13;&#10;rMX0z042KZk5rM3ndO9iSgUD/L02VZq7il4sOBu/3NKLi7ze2P8AxfzoelGMzn2Uza6yw9Vrn292&#13;&#10;hrvowNJ8eEwjF1jP4m3W+iqNPyzJU8lQR6JuMbDujcVK928rzeQ++mYrZKW7S68a/vjNkGikJM2p&#13;&#10;Y6Xvt0GMeoZVNJqgw/E+S7TZn8w8gnFwoPeHA9dY14wUNxcf1XWdNoLRbyq8HG2oncFiI56xHTJ0&#13;&#10;wajCe5YdRS4zaGG3VyYraM9dYmwXXRrNUKU7QePRIjw3Tnt9teD7fGlusUDW2+/O2L1qdJxnIOmL&#13;&#10;n6eu3fjhsrqVs+eUMzsjaRRdHT7x0JSclW3gqzBEHIQv9enSR7haGgrI8VTinXecccfzrf1RyXhH&#13;&#10;FbayN/Z0qs83jaWrMwRvJ09wxDNRajy/J5exQoAvJPpBbWsd27sLg7vp8aY1edwb8ZbCzatYDRsR&#13;&#10;yUx9NPZUUzYNDZ8zGvyk74wjSrBqN3K1kkqTEEXtLEH04buMpYKW1opps41xaUpvsvhqlN3WKeGk&#13;&#10;I2zuh6NtyZY30HDMNe+IMgpmPbVVc6Uey6Q11bNQFwn4+nXm/wBQqFtVLzX/AC9cpxSlVn+x51s2&#13;&#10;FV3T1WkPIdeOXT4Q4RYy0ms3bfUXLq2qolKma3GSsx3UBHHDRKTN5ZS8J/lOfOkKAy0j8lX450L6&#13;&#10;FtrYwMcOsBLXtr7UHlpK8dK/H4C1T4xajTjfifaxAYd4APzkxgzZWKH76Jg3x4x9gPjRXIpXR0vR&#13;&#10;emOydGfRVmz9P6gy0z6meWWSOWZrtK2oRS/Cxxjtm82UdwGDSFllFsbwWv31Hfg38uQfCGtDEmbL&#13;&#10;rjpxsujsxNo1zpruwvaGiYWGjU/EFhJ/+dNfH2pqXgckD0+rzWVwBxW4a7YoKWs0VW5j/XX3dmCd&#13;&#10;Tv1Lb7e1+GvzH6btw7HlmxPbFVs7XrFKZlmu8DbYu62pAeMryfXbU9xjEhFcO1XvWuKozmubvGy3&#13;&#10;51Be77Wt7W1dTidB1dAiNsCul5EZcW/DOYnk8MRpy6NdraMSWrQSgW54b6Fn+F9V6Hq+h1YyT8uc&#13;&#10;GQYU7g7ccl51E9V04z6U+nOIxTN1mzP+zr9PX9I/VMP60/0Y+/ehdV3xdOgdChXpmZrB2fRmyU1w&#13;&#10;eFX8xnSmiPeyhgUPPHHH16r/ANUnf0vw/wBaRCXUOnKcjmyn6HnWC/C5fleo/EfRdtx6fV6h0xLY&#13;&#10;xRY9pwYDWP8AQ7rSda9pdPuZeM9J8fR3Vl8ZnXE3gHaaDl2mjKavxxyQV+vRPSvd0enOmkKFxv8A&#13;&#10;6ao/WRlDqS6a32dRz5JFjtl1bL2zPTPDQVmngDUcsUUIWo4EyAACUAYMq/8AX19el9TISPa+4Kr6&#13;&#10;5U+uocIvc/N/ONyx0QpmqluNDq0eJdyv3qE/7Ip9cEDtUBR2sOP+vqK3zSVktKpvjxo59qMfI8/Q&#13;&#10;0u/eKstLPJuBIhgrqxDs6o3aOTwTxMAsD3BuPv8A6reqXJKxx8n/AJ1I6Z7cODhqjPB51XD9QbTH&#13;&#10;jmIsvjqhY1UlPK7LVWV5r3SUMVnTk9oH/XqLA/xQ2xT93nyGp3REgSXdap2xg+NVn93bPHR5vSKO&#13;&#10;hlcZvEay0zaRXS+pH/DuRzyCAD2cf/E+i9aWe3YEo82f6aL0cdRcm30zvl0g+sSN2sXLSklPLVy5&#13;&#10;7+7lVik0BXui0eJcJyQB9j/roxOyms1SYsrazbfU9fdYOLw8eF+ml+eJf3CUNW/CZ2DQMZTrRIqU&#13;&#10;kBeRz27J0kPw4dGLMCxB/iI1GciqqwvfPyf6as4e6Mc/c4fFOfitE3tBlWGZm0PlW1bbKRElsmpm&#13;&#10;2TFZDqAJrLSF5ZsMl8U5kBie30OZgKyUrYU7rnfRCnN3u4yNa0fe2+1txzRvOdXQZEzUI+MI1mks&#13;&#10;91gyzZN5u1AHa69hC/6PqDO+4HNXkqt/HGjRDtfl2RNzh5NJqNmzsOmzfTbPjSc2mwi2mc5N2jS0&#13;&#10;6zoCwSiebO9GHdPu/n6HX8GbrH9tNlzjyGOXg31/dceObp94Q06ExaJL075WLTBa5baU8dNL/wDs&#13;&#10;s7TS0giTqexGDE9vYQBzquMN/wDPN6aFZeLwmGtK3q+bSvWs2UZ+/fqtp6ZifIPgtafTayfRXf30&#13;&#10;tDFEpWVpFn4rTkc9jcemgDlKKvkb2o0Q2xjA/Q4Pk0LPmuubq05Jp8eppr5cueV9HUNF5KzaIw1L&#13;&#10;S2YzoD8jLKnZdQHVQOADFFbbbW7cX8umS7qW3NDR+/yBpBe4utdQ6503IOiLLO/R9lztEMkpQbXE&#13;&#10;0yvvjYSQQ0WzsfkZyFmmkFgB3n1OgIX/AJoja8VsH9tQ55F2+mzXHxelX1mt3ydM29MTXje+7Uaa&#13;&#10;NkczbNGFNRzWHi77SnSmtfOs2YBMXcw4L9vo0bFHYPNBzi99RlM/R+yGLTYdLL3F8rIr325za7wZ&#13;&#10;MWoNQHps1pSOh3hRvA4nLiiNJ1nKTBgq88enoVINs5pzZ/Y0SLRVltmao8/Z1WX3Mw0bNXm1m2Wt&#13;&#10;Q+gO6Z8ezSYTZaydJuvlzsqS7aDjjnubkEhpRCu2jOP9L4NDr/ESNucZHDlw7x0ot2jQni0zC0tn&#13;&#10;dBNWWaU8LuEmQ6o/mb8yK8D+eT+IX6hy3W6R8fFjjRSjwo44z9fGoH3Ttcron5iFfIWFhTkhvGz/&#13;&#10;AB5lBSwRT5Z8tMjhQeAfTJWknnfPz/rnROmi5aCVrvzquG6WqG/Pqsi7o6qxzJBz3qamyWYbHmES&#13;&#10;SGcv2UdPw/ybgH1DqrPi7a22x8urU2iWoIbJWLqzxqN6ktr71pKLSbPUiYz6PI+WTwPKupUqs3UF&#13;&#10;lPf2MPxBUekilOTNmTFjVX50QArmpXvVef31CdU0Jh6tXFHqZObukKGJm0zW0FpPN2F0JVXHf21d&#13;&#10;TJOeAVIHokIso9yWj7bKcNMvnSSol2qnLQbyzX0NaU45b5ZQSfUIXSVZUOMLpl8a1npDRSzIqVor&#13;&#10;OrvoE0XOxCH+PSvddvbIZG+HaqAcaY/pUGNRTe4o2ivP+mu4P9KHROnafYHSZRamfpeDokt2nXat&#13;&#10;Qd3VlylJdNg0+0T06TQsKlzDTsQLxy3re+ih/wDK/TEqJDjG0e2r4XWc9T1HuXL7yHkp+Hg11m/T&#13;&#10;Aa+mwybNnT5xeUhCG2J82mFc2Qmta5rxiqq8XPmVS05J3KCxHIg+t/VOhH3bNfVU50/oB2+W7zhp&#13;&#10;f034dXw/p/SUeoe4+odPb5UZmMqz2M1I4H+NQ6Boag4EdsO1M5qD46z7gfy9V/VQ6amCm9xvGb+N&#13;&#10;MkdyRkbgZKw7ft41xG/9UDqfUuo9Yt7oz6hXpPR+sL7fy6nRa2yaoZdO1l16O5PNHQu5pRWiEJcB&#13;&#10;lJEuB5v+K0/iEi77+mjG96kU/UC9X3owOgRpwxVrGDw86/KL1d16p1rrNdVOoa6xp1KDjRVKmfN6&#13;&#10;Fux6dwbUOGfygLLsClACvrW+ji9P03RQ6cGZ0pEo7yO0olW0Pj66YQj1JTXukgiXjdVOSQZvQ3OE&#13;&#10;UnXsWcyYL9nIdVpT7x2eO30I6LMGX6Hcjj+Qvqf3K84k57u0cZ9vMY6XtiVVRxxBlIC6Yu1v762Z&#13;&#10;ZFBbjQpajFUYpyhWYVUV3ZVdWiyeOqzBW6g8cAc+hsr7TtwUuabS1DxIyeNPjDkkZzg+MDefbVPn&#13;&#10;XwSjnWyL8atsjB/IKmPmQlUQ5uXPOqdLFEWYAEk57fo+ltkjbEkJX6iLusv+1C702gKAUWtoYrH0&#13;&#10;eDWOejWR5G0pR8/FGk3larMOUerMFM59in9wn8G7Q3P19PQtqKDgaMeK5T72aUsz3QuN2OVxvKsA&#13;&#10;axnBK48rHhKOH7YOaawAofvp3KEp3cllCjyqv2fr79OJyinnJbQCtUeKrQ3pxndgEpDccOOV2V17&#13;&#10;/aXHRfCO+lRPPMeQd7koqUUN3eKhVQaqGPbT6PaPXWsrtaLbygFu25p20LK90kiDVt1G7/TLl8a8&#13;&#10;0wznBles8miVo2csVYK/CIsVRQXLNRx3vMlZAA8fzw6M5KnbYiHGN7t3rTZ9OIbkJE4yX9RdESPw&#13;&#10;ri9Y6pQT7wlNdSyvVJysxRQ3dodauQVHYoLOfxUccceuEVyRDuqVlK7WcuumMYqDKUu0QFxdyp3B&#13;&#10;NZoi0GW8NL9NDZ6l01v5FtNGCkSHaUFCWIdKMpA/gn01RsY/mW4Y4R233dr0ku7EiT0ynujOkQyJ&#13;&#10;nD58a0zdp5/E8UTTSjEVUK0tGYBu2aZ0Xhi1CVW0yCvYB9c8+nMRlYyYm53Uxl5V2TetN7pEe2Sd&#13;&#10;6qIRmTjW0Ym5nW5ooYwytFGLVCjRJR2SBTx+JSvJ+1YnlGIea8jn7+hxCUpC0D+rCtXdeT++iSkx&#13;&#10;hHtFXtEDtp4ozjWoqLPPPTVft+9/LI8laK/HbWZchVb7BLTB7QGHpVZTYCAYIyT9NYR86QxGM533&#13;&#10;OZMSiLdNxf21lrSi2UKwiszNVtMtUh6haBLHjnt7fxaSj6Kk/XppGPa2dy2sXGD23H5OHT3dpAGI&#13;&#10;P6m5Z7ZHj4NemHGjuNTaQdfi2kGzx8wXlyGUftFS1Px58jf+6Xjj0i1FAp3mSpl28Ydx865yvc90&#13;&#10;cdnapG6pO7h+P31k79kolloBEqexarPvtw5BCFf8Wjwa9q8F/wCP59cdisUzi+1ahRZf120vuP00&#13;&#10;gZEFfkSq7N/nXqkD8Vas8Tony/yFdHVqA8oQhJ8J7l7StAEPPI449cSO5C+1wxptjeVTMnSygsVU&#13;&#10;ZxH3BjuC7911br4PN8Wem1jOPhosVkTNU7ApMmZZhGUVADsxBJJ/69K5l2RBe4JKK/8AxA7L8aQk&#13;&#10;9vfN7TL4IobXyCa857RTRJRcDQQbeV5l1WnaOyYV1X9tl7jZgwDnt/1zxyS7F7ajsg0gcr5Xbxru&#13;&#10;6PcHcd6MvddfBE2p51l8jNDRTRqC7DQNCaIkxulyrGKOgUkkIxZGHav198n0j+qPbD2VUm1OmuO5&#13;&#10;vjSSlQikp9yxCjujxEHl51rVlom0rURorIxqXDFpxp3ASWiFuEKtwhTghiCCeeeHRkZI1JRAAtju&#13;&#10;o+HcvSLaMrjTGQrgTETG9v76jpBmpOCPPLJF1tGjsJ8u7t+VuG7u8HuAVA34cBV4HorVMkZq9MlR&#13;&#10;dBn2+dAz3EQ/LjXWenmnuViD4Rz9NepMyVgHnaNDFFS8QH8tPyU0p5QQA0wJrMdrTUDkfyfSSpJV&#13;&#10;KKDJR9vbHDQHjXR7iUBjKKxiE4g3Iix7pKcnDtqQpp16aZ8D5a9zsX0UVxMdiJ3LyynsIM0AKOWe&#13;&#10;hHC8E8emVGMZdQnGgCJvnbJW48mlZylIj2y7X9TtUT5LAeTnW2Mj1SLM3k7zFs2Z+83nzFLZ7KOF&#13;&#10;Uo6dtCpI7P8AE/XobLtUqkuMpjiXu7WKN1W2ip3AublCUSs/5ouN9aIy6V32veappoVqk7oED+Re&#13;&#10;6jL4SELMq8qfpQOG/wB8gjMenGMVYFixvNbb5I8/O2mdidWc09z21ZgNluLS416yZm/5MStZNTyI&#13;&#10;sKK4SqDt/OzIG8axTlmUNxXj/sellL9LZICORLHfA1a6SMai2dvcokixOJc1jFa86DzdjMdiiUF+&#13;&#10;LOn090VC5DOXLLYlqzSoBVT2f69NjXb95PfI2Lxgr9G2NOXOM0RCB7bmeV83rY1y8SJmnEqttfE3&#13;&#10;oxoIgHufOX7JgBfpqKFCq3P8D0sJf1LbGF4wrVDXl0ksVHYZ0mcZtycfHGv6vPa80FOaGc3hSCUo&#13;&#10;icqz6EJULPJWvcslNCUCnkem+FY3G5EiUoi7EVP6w30rtm0Wu2xaumTX9MrrOv7NPLLqU302qQFW&#13;&#10;uacFUjtU9r9wc8c9kyOEHB/gcD+EnLqPRSBHeupJX9hOF01pncnaPtiVR/mccvOsWhRFDoV2eVZM&#13;&#10;KBpq6ZnXSrHu8joHLKO1AvK88rx9/XRSb21kkSiijO4VRQ0G7pJYuSrGs8hbm73fGtqdbiB8B0Ms&#13;&#10;2LzqPwuJsCZJPtcMrVDsQGTuPP2eB6GxiyO7tFASrj3XbKWM9v8AGl7sXlKUrD5AMaywyH4Z01zX&#13;&#10;5iAnkpAaOyyKxVwU/KT8s6HQqBgoAP8A4STU+0mHcrRLtO1c2S3Oa00MFmf+6lxyVzxr5FWpTtsV&#13;&#10;norD8blCmXumne85liWYIqdo7V4ahPP/AISRQdqsIyvtu5U0C/W/tp0fEmIoZ/pvkFvOvDZfOJI+&#13;&#10;mqZ6jv0OY1Zc7in+aOq8lpjguq8rxwOOR9EhLtV7Y9xfbkqRVMZHzxrmPdQyod0ux4p4TWaESFBF&#13;&#10;FppFfG69vEzFZLzcEdiutWQlzx3I6g/7+uN3HbGvb5GT+muCJp8YqVu4M4qxVTxr6ysmq2VpQtoc&#13;&#10;DtPjZ3RnRKIgYcKmhYlqAsOwS/kgj6U/SStDxxW1/JrrSSWL+m3h3CjZ+NbJo0Z9/bIUXyTYPMij&#13;&#10;yKqgeliOOZ0XiYnw3I4+h9euruN3tMVii27Dy6dbum2Lq1ry3sa/po+dfkdq0giv+Qp4DWIVJ0SL&#13;&#10;sGNkHcoMwoaT/wC/+kcoG6bb08XWzrrRXDVvBuUfbjGmB+ithg/XP9Feo1d5vH9TvZMn2zzkfFC+&#13;&#10;4MBEdU0ZkoLypSVXL+Wkh3EAD1b/AIR1fyvWdHqe6o9SDFvBKTT9R/jVX+JR7+h1ISBWE+7j2mQD&#13;&#10;yOv9Cj9CdkdP6F+55RisEh7/APem1pn7XJ5GTLmek2Bo8qCMJrNfoUbgf9+rf8Uky63Tk/qlPNbF&#13;&#10;TbPi71VdHpEIxqXdE6YilWMcJejv+ky2SfsH9U+2Du8feHy4ukeG0zukvi3gEZXrNFoexanvXSvP&#13;&#10;8fwbrRT0fQS67qP7/vqL1IJ6qUrwwiBuna5vy6tj7dNs519uhnn3FxW3jDJQOe9mFWUAVTgu7HuA&#13;&#10;4+h6r5825JvN81fzpepgDwY+4Vpb+9djKz3ActS11SxPZPhCvjEwnLkct5VHae/nuYgfXpYIXa4x&#13;&#10;vd1j71pEbDmIZW93BjSb0WmdFMy3B8INEFnelHmvbQMRNWnLhiXSbgEf649Mk2reLxtkdsuxqURu&#13;&#10;N/NYNlsL83oP9zOLdP0dVsprTLCdyuaqhB2uoogKuFL88qZuod2/x449PFB2qlP8ym1GnREi4rft&#13;&#10;aeMW3w6A5tzN9Sm+c6B+aIZafiIVDulSFMyrcIj0NSQTwAefQ5PF0Wm4hzTfnSF8kdsGYq7D8OND&#13;&#10;tZZLbPlSzMtrrKapEsNeQnskxekvHKSaHd6qrFAqE/fA9RJZlYcVRina3676PGyNSlfy8m6fLogd&#13;&#10;516dOVJSq4bX0rzq6zfx5meyxogAQPNJ08Ve4nQhUhhz65vt28l3t25p+TSlXhraWTCpSn11BOu2&#13;&#10;ySuxSsUHMqz4Srq7fnSmg08SAO69pZiXYf8Af36FltqsVirr66Js+PhbF+b0RdLpXnLSreMV161n&#13;&#10;rqjVNwEgRMB2ZhSVHp3EjkqA/H+gt4r53ya6s/T5Evz9NBvv2WfFu6bq+dsqiaUhbWlG7IQSn4eH&#13;&#10;LaaSBBrTRJLRCXM+7j65AJZkLiTFU3o4uuTSTzZW3Hz4+jpP9bObBryZQ9N3wMUPni0+882wNnxx&#13;&#10;20AZka9QmvYZqEpY/X2PUjp3Rdg9yV/s8ah9RzQiuL5DcX4dKv3HQy1DncuTb8bHG415rY2SkVOl&#13;&#10;rZdNmx5vkN3UzauYmmp3iyN2j6ldMr5pu9m3B9dQOrm/mX1Ku0+L0OdbpTVeGdNWnQNeZdi/kk76&#13;&#10;WnK2kn3FLN3VywlPyJJpkvo0hOO0M3pnXvi9v9eTxp/pwO5aM8253O293VUffsrW6vpxQoueVhNa&#13;&#10;rpem4pQtPyZs15NOGSSlZhHYvqW3PavBPqn699+VyWcUb/f41eQzFd7MWb4/tqu/X82h1156S02r&#13;&#10;Ok8vn0UMqHF5Ef5Du3a07zuGsxVwh4C9gHp3Tfb8Xalv2/5tonTjbeJKBnGRaXyHzqnH9QsmTrPT&#13;&#10;UHndccM2E+UmU00rPuHYzjlJ7V8KMEbxTJVuR6ovxLHWi5/9u9zzm/NXq69GSj0uoWUddMANsCiz&#13;&#10;/NW+qpatueu1Plm2bSlQDOatbJaakoGnSaUZmXmiUaPaiqAxPH8QAxUaS27akfFLh51Ltb2tFu0B&#13;&#10;2vm9tNX2f1G2Rav8GuNXbnN59oWVcskCValJv9ir8G0Ce6a8KR/1E9RElWRc91DcXeNDycOrj8On&#13;&#10;UsRrZC6GNVIU/k0zEpjLiwNXy2ir8KG8k6jjuUl17WIJIXuJRgfUO2qou3Px/s6uz8olfvlFhdU2&#13;&#10;SOG8PxoS6qlPmbrFk8LzXue5E+eCa+OGecgX71VOUcAIwHBHPosLqBm1xyBzbw/31D6yk+pJzHI2&#13;&#10;BisVHnSV61FVfYjtWMuzySU976+4MaI5VG81VRv2pgcCbnkHkfV36dUgmW6WvYHJ8Lzqg6wDISXZ&#13;&#10;mhzJ5uIbpxoPbMenwGOmwQFJzqc6TosIIve/Jo4ZWeb8msiGYDjgED6m93c2H6bp/wA30+HUNixj&#13;&#10;2yke4MAhHOc81rGrmuOwZ5rPOGzjT3yol71LMlM8WMe1R2jksPzoe3kcAenjEoWl3xsGW3l0Mbi7&#13;&#10;VH23v3KpZt4xr7KOdWq1AxZ18d84dDxEzXixPYe37PLzR+SPvgEfXXnHJdthfAaWIZEbwdol9qFy&#13;&#10;fDr7fVfLNrNteHmpJNUFjIpXLNRLKtC5etIzRVNEJ4Nf8gSPS1eNwjvbm97+Tzpknt921u1bRqhN&#13;&#10;MT9LLdN0+9cHTui/JnHD4F63aIR5adejSCp6bmKreOP4ykvavCtqJX+PVv8Ag4/nrRTHxcgPPjOq&#13;&#10;/wDEJR7YEc+63gt3Q11Br03SqpmxubiWeM7ShmWraZzTzRlVmaMhQKABUKyPQ9vKgc+rX1lM8iNb&#13;&#10;1hrxqDMaApyA5xRm/pp19BbPm6JgxKVhbNqpihBFGi8L0kKsHKM7pAoEjOsR2Dhgp5PpnSDtLp4+&#13;&#10;b+T50Dqrl2Dfbhqj6PjTvwsqYcm8ZILo+SU2tX5GmmDfcIhMHZkmRVQ1Tflmk/LBQV9ReqlyPK1w&#13;&#10;Oa/86c17TN0ZzlDP2NOL28kXpHNhyad+m+ikxrxG66NGnTI31Xvdmgl2iI1jKTiPbncBSCvqv6r8&#13;&#10;NUJu8VnVhDER+j9t80YcaefQaLDcc7Ytc10/G6deueEYzjpyVouLqCd1mR57SaN1VKVDhQD9kceo&#13;&#10;XUNqSjuwuK3R8Vxp0X3jm7Hb78cafnspUbPiwttmvyNdNN9ag55IMyUyLSLKVK5/E07RHI8nK/7+&#13;&#10;hB6jW5VfF8jiuT51NPpxxsr86vh0v9z2GeBrqKZ+ZhWVhd2jIDOjRIadUYdqt2B7EkDng+qzqf8A&#13;&#10;vF42x4K+dNoEor4Lbbq3/wCF1U/9Quz4VJvHWtKuOn2jlksJy0XTtSel6qKO6zWiGI4V7lQWHBHo&#13;&#10;/bGyt6t33rNXzovTaiYbbq3fxf32dUm6rmhTZaSyXPeC7srT8vaHr/7ANNFerM2ntYvXyTKyV+xR&#13;&#10;x6k1gS6xVjyeXU2FUJnxfgdk1p1yGeGZTIvkSmaHTxKAXf8A8ej0ZK5y00B72ZJOX7irdzn8efSd&#13;&#10;o4szeeP+GnWZ8u3xy141Z79GIUv0fqSTW6RfpOhKToyzWU8bOYK8Foz8Z9WnQ1aK3bZuB9hvqF6n&#13;&#10;9Rssfrt5U3GtKKVTul5yF1tof6tLppl1I3U6dBls0sHlvX9vNUCoyapgzE+QxkjueU/wHP36QcFU&#13;&#10;FdvFN7WaOZq5KHGR82Vqf6d0iDdMwdR0oj2XMQojObvjnRg81vkpVaO+RChuQo7AQ34kHhsrVr9K&#13;&#10;3u7+RNtL3L21nx4HzfPdqW6rhpH2+14ZU0SkonomZpZYC7oK00ZbO0rZaZu2okh+pMRySOQGQq0D&#13;&#10;eDN5rROl1EmX3AWWFcXR9NIDdmpgo2B76sF9mu2rx4cbfAz54cPYiXhpoB08QksO3yMD9fxyIMhi&#13;&#10;yED3BkTL860nRYsYyjb7UF/U1uOvWVcgtNw0JIzpM6dCOydRcSegkJL2XLVVfEwMhQ8FCo9R73ym&#13;&#10;XYtrbxitHrbH0xi/i961KT0fHkaL2xhGlYHNJZqyAvCojmmVUIlVvOuhYffk7u7/AA+mu6Of334X&#13;&#10;5NOulqwverovh8OjjHnnud1zVbK05BV0rRQYVSRJORw57q/VGTvmQW555HroRtqsZw2UO7XGg9aX&#13;&#10;bHPutO0Obf4rTqw4cl+iYPLOWYwzicWDtqsOybkfUe1qEL3u19ADqWIYhQOLOHtDjJWTGMX9dVHq&#13;&#10;B/MkPdvyJWfH+V+NDPs7qmqfuUYV1QqK0JL9/l7JrVJKqgHxHuq1H54LIgHAH1waKFIJeHd+n31X&#13;&#10;dVk+2SWNlYQcAeTTy914pZbTmFXaoUc1hV2f7K0LoiyHcwdnLE0Xxj7+/wDRCXdG9lcH15B4NDnF&#13;&#10;MWDuK4PNrqF9iqh6vsgFnRlglUMmnTslnmxor2mO4PZ6Khkx470BHAB9cFj88+S9q5xonTpmLeL+&#13;&#10;7xby50xOgsf/AHofEQJSeuWuta1Ag6q55J/xH58hiA3Cj6+x/AepHv6c+0WRBa33Kx841IjIOp7q&#13;&#10;NjwNuLfOrtdXgfcHsNMeeM55UBbM5DKDeadqzQAIzrNioUuPrgAfX8YyPSl0vVsVe67Rv9K/OtX0&#13;&#10;5X6clVgAOKxvXjfXOTf+mnv8/qlu2b9GdPYUsdA4amamjVrvSZAYVK3mZyQPFV/E88E8j623o1On&#13;&#10;EIWvbsYQwq8/Oqf1ZGAzXCvbdXne15Nq1s9d9qQk2l87J249HxgPPVg8S4E6eOn5VZWHL9pDBeAG&#13;&#10;5A9aP0fQ7w74lpyWYvF+eNZn1fqgkg3RtG6L44H50uNXtDrHWOqXxdIyUutEnns2KMwlrPoo9qFa&#13;&#10;SNqVZWH0xHiK8ckc+rSPoZyrtjbWUDKc/F7arep6uBc5yIiXS1X++iD3N/TI3T+h6PdX6vXwe0fa&#13;&#10;Xt1o72v7jzLLSZqEqtc8RQTZ6IizWryIn3clQfQ+p04+nv8AM9m+GuCr++o/T9X0vUyr08jqtZ7C&#13;&#10;y9m05vQL/Qz+o/6O++/eX6u5f0hl1ZsUdVCvVusAmD5lZZj+39xX/i1UTt2UADKx4/g+nnVhLoLC&#13;&#10;Y4oOY7hcTzpv4h6bqxOkzE7VazX6fcKeNcHf/XS9p+5P1F/qX3Z/bODT1bJn9he2schn6Tpn00dQ&#13;&#10;hkE3fXty57sdVMtEonefzzoqL98+qv8AD/w7qdT1XqOr7oy/MGNWyqMQU8F51L6kF9F0QX2xlisE&#13;&#10;rWlOXX54/cn6de5/aump09JaTZYLkRcfmmV2S8Xn11iYTZc5V2nRrEuX55AH8XR6brxiRmK9z3Mq&#13;&#10;uR9fjzqBHr9jSfpvYuxyX9HQ/PpU8W9curIwa0CqK7k9lbAJabzqCzfkTQN2gzA+vsehdTp9aKRR&#13;&#10;JXfOa2bPG2ifmxQY1Y3m9t6dq/11D/D22WhtDOM+ajrolJ5l6PBe4OqqGsrMhL8NwCSv8cekuJVL&#13;&#10;3ORcBbVfNad3xatiWrWMuKrxfjW/kbFtlWj3yqKoEe/jsK4mpJJxg1O0Ka8/tvRVLrwf449NSUax&#13;&#10;LGaapzlr73pO+KYW7KBM5rPLWtTPG9RuxSlCUuJvFM4pxW8FRp61anJqzOBQhTy3+J/j0jVxXuXI&#13;&#10;3eO5pi1+xrjyGLE3svKr8awuhZrDQykLgEaTWtEWG6aqRSl58p21p3Emf05A/g8+u2Dtd5XaCsU2&#13;&#10;p3TSPOd6EdtrfcbDrFnNOo6KY4TiaHGEfRqoYqM4HeJyoCGm01LPLkAMgIJ59cnaRkte5oC3uHdH&#13;&#10;fu/jSNZA4Lb3JPxlq9fMOfp97NeZ7vjUvmiusp+72oxNbhT3EKhYKwLMWA444+myepE7cUhJI/Ow&#13;&#10;eL0saaQ91sU9ytb7cVrekKwuiENRpsiMPEP2M+oHtuxUrbvReOGYhZt9cA+ht07fBe7FyBtpzSZv&#13;&#10;4rON+Na1umzmeyjBdAs1DSLitHkKI/eocgJ2CjKiAEk8k8cel/MeMm1OI7Vx+rY0lWXnLnznYrwa&#13;&#10;yZkSrJLQvk6fps6za6SiWVVZasHk3YtFdUIAJLlQVHPpFlEGOJBntVq8YHjXYqt6xte2oufTmztk&#13;&#10;BYgJrPjq/lmU0K83nzCnK0T7+uFP8nn7+g96vf3VhYBRTjJL3GYum9o0Vs4tlVr7bDjWXuDV7Enf&#13;&#10;zBDoezzcM/FFk1JqzoSV7QDwndyTwAB6amLWPapGhMYul+dcNoZsGW2PGL2rXp7z+RLz9jq82YCv&#13;&#10;5F+Qy0JJDMSnaCOeGkTyP4+hkZEGUBskGOBrtLMW6XuznZ2H+r/NvnnX2kK1EI272CoWVXdR2Du7&#13;&#10;Yz5Rm7FZAFM14bkcMBx9ITpZQQbIqCjj3Je7F5124DaZQcU3QH11tCsqJE1PZek+x1+P207g6dpW&#13;&#10;45Bo0gAXqnM1HBP/AF3ancR90Y83eXa4+L0vcYv+oG99ty3YDWXxGsNaqKeNbSbLWaFdZJ5/O6zb&#13;&#10;hPLwAAku0hQT2gn0lhKL/V2pMlmFrxfxpdzIVhjWHhGvGtPDws87syyzp5wdaEPdnUsoyUh3LSmo&#13;&#10;nixqQMwkQpb/AKNMO5pe97bhtEKPcOxHitNioFX5Exi67X/uNZUpmiy0xzW2l5N5zoVmjS/cqeV/&#13;&#10;5RO/haFFXiQIHJ++OpupL2iRiFCRS8G6HnSpvtSPmrrl4rX0GtZioSVI5vwVJvMMVmq8cCjLSiK7&#13;&#10;gyIJLNzz/HpELpUy2pKs8tcvzrr+OCqzvvV8awgFUNGoU73/AAnRBNpqnjZPIv8AmUoQVZu7k/8A&#13;&#10;Q49K8BHNb3d/ONdYF8Y4r+DWSglqKygU8gn4poFUMQwDOrIVFGXyFgWVCR/PPK/SAx9zt3CptYcP&#13;&#10;CGlwmM3aHm8u/GsXKSUpf/2ssTQeWZaNZiaE9powHceO2QCkdygc/fpGNuEIvUEZUl1unHn40j85&#13;&#10;xWG+OHnWDwYbTR1zun7cXMu6qvndOR3qe4cXUEMeBwV9OZTFCYndIcFSLzl3jrmMZF9tXVCbV/ZN&#13;&#10;Z82jquLSdWPbonVJVlns9aiuY1CPSke1lEHQshBl+LLyCCP478yPaHaGykKpBoPL3aFL0/TkixOE&#13;&#10;Uzf24NOv2b/Ul+pfsbZhvh3a8j5hGDt0nRXpPemRkuumvgBW16N3+SwdHtPlDyv0CSIyupBQJm98&#13;&#10;V8ajdT0hYwqSXUZCB8EjgONdMv0N/wDVL96dE3pm6t1qprjxKs2tS2Oela8MybI6tLZdAl3ns7Qs&#13;&#10;otwVH1x6iL1ejImkiLJDJKLmtzZXSkTt7epGkxxmsYfprr9+k/8A6m3s33F0/p+Dr/XMC1puzVG7&#13;&#10;RZEdoUM+GR0rOWeYdDJWVbFx/LKD6sel1iUaRu2uarLtsumySFMVC67T/mb10L9mf1Efpz7/APB/&#13;&#10;busY311WSrXJ1FbL3owFGs0ywpWasVuJp4x+I4HokZDJLIoPAnjfSnVxgvYxw7ZrbTlhohpt2YqL&#13;&#10;qmqtSSGq1YsxnRQAPuNAFVgKhZAfXI59LIpzX74D77aKTJcJew7/AMcmtkkXm9kWHhFWRokoe9pW&#13;&#10;HNJ9tGorOx7iFPCc8H0mnfX64v8AbWhTvRUnxONaU5mijyIYoPpmmRwlzNCXDt+IIPI49d5+P9r0&#13;&#10;4Gv5+fimtat598ijQZqJRm7pqUScWZTOdCXPlckhCCCveR9Afwjn6+3H308QXN2br43+mtC6l2s9&#13;&#10;suhh45SqlTMJOkVQN3L2ickDL5TLgO55A5Hpshyl5xWK+vxp/wBK2386waOymPuWNQ7Gf7qOLq8O&#13;&#10;PvsYOCpvRmabKeAoCn7HpsuWjOXdrxt51xuUl+eLGr1jSMinBFkAm9AAQEuyBf3WLuQteOVIChWV&#13;&#10;QR/B4QMXxw703s6675+uc5/tehrckZqT8gKSluFWXeR42QUMqT+2dmZeE7ewsP8ALlfoaG6Xztea&#13;&#10;qvq6XHiuTn4rGh3r+Su3NntWlPHl2dP8bGhhJVysloEU4ZkogmFsTwoP0T9eidP2zgrVSj7vAJed&#13;&#10;Mmd3TmJdxkVvxijzruz+n/W065+jf6fdQmZ0Svt/Ag0IaOjmUFStGcg89nCgHngPxwOP4uvWJLuk&#13;&#10;f1RFrJVXf01mfS9I6dR2rqSDYvPPjSi9zwZdutWHgLKG725KAzAIZQgBMGBLfQ5PB+vr1kfUPb1b&#13;&#10;cnhQxdY1ofStBR4EH7fxpGdU8SUehZaJMzFEVWqhYs6/t8qPGjd0j9/4qw45I+gSoz4znh2zq46b&#13;&#10;b4XA1R9ftoD3lDNw9Fo6oziU0Z1VW7/pi6KvAA7VYA8seCR66JWxX1/vWdSMn+n2x9tBG0pJmATm&#13;&#10;UV76ElI/fc/7bLTvLqSgTgAEfRHHpQuv+Z20Oa/siJoa0rHxVipm0yq0Ks3H70lZe6Uu0gs06lE4&#13;&#10;UNyoY+iVikpFwUrhedvjSwk4c7+MUvk3DUFFUfO0ZeSc3IYm343pVPykwaiAgT4fu5/Ec8j+PpiR&#13;&#10;pMhtVU7bvxqR3S7iWFxWQKunHh+NQO8ola69K+aGQJUhWqnJ0MsXbSqMopnRSKNJQeSP5HHoD+pv&#13;&#10;J/omMu6aObFFP/4RuV868NleqElG8aqxJoGl5YxrPzUCBW5Q8zQuQWI/jj0nzTX/ADZ8uuFunjJy&#13;&#10;/Vq9v50J60RFHjjSOSRpSdx3IKItuaV5dQXTyCZVeeQoYAgD66k/b4rwZ111dHPLSvgP41PZUnpz&#13;&#10;5KuXzDRMyV5hRKXIU0spihUGx7lizj+fpe30pzZmufnIv+umtXyA77PyGo+uaZ3ak8WgQ0toj5mE&#13;&#10;nmXLqoq7TIXhWLybhvKSB9elxyWccbb+U0pYb5xl22wfOopILGsEm7se4s9MNz5ESTdr+RaBkSag&#13;&#10;kyPcKff367NI4KOLo2v9tdhb33oU33zn+NSF4FW7VN7Ls6bK6Z/J2J8dWSs1sX7UmtLQo5J+lHHP&#13;&#10;8+nlFfxvW14/86HJsV4vJnPx9NWp/p4vJOoz6eHpmDTnk8GnRN1JKK7dhVQpZRo7Wr/tgf8A4n1L&#13;&#10;emsYyoclsWqyUDwapOr1iHUlDuY3GYXjObunjX6HP6WejfB9rNpQoI2nMzVCSQQqJxQlQGcIq9xH&#13;&#10;BJP361fZ+V6HpxSpdSUcVVkSx+hrzP8AAJR9V+MfiXqYpKBNCRnJUceNtV+/q+2mU+uO3BCYdSj7&#13;&#10;btFKgOjIFH7pUjhVYjs45/16zXr+nGXryDiP+GZQsoM1tfOpX/UUhnGA5WIHyp+2uG/ujIsOnI9Z&#13;&#10;rQOh0chj5Cz7E8SlwqoEoEqtB9LMyX+Cfq7nf5aIUuybatvwqPb6fpRWtk2Mduz9OdLGxpTqSn4+&#13;&#10;Wnah/dPltReUI5VBTxiaL2IJKveO0E8n+PNP+rpP/pwafeHdjPj4Nep/9GQP/UScn+GvbWJK5b4/&#13;&#10;11qaK5zWKPqRXzKJVKSLpcM3a/ENM5Je10AkEkV8YP8AkT6856eZNW03eRKcNxyEXOvS5xo91fth&#13;&#10;pzR86F9y1ozTqi3XKxWHygoeFiJpMwLBJL40CIpZ2aY7gAOPrd/hSHSjMKZAyqu2W77nh1kPxS3q&#13;&#10;PJG6JSyODBsmoQd1b0fya1ggGOtpWlwECsfDViyuU47u9CApXgDjn6vxxai2LdtX4NUKfb4xs/Tx&#13;&#10;41O4QJ+HyT7zLxf4yBAoqqSwfkpN25X9wkhSD/BHo8Mpx+9/xqF1W8Zzd5ap2DxXjTP9ss870bwB&#13;&#10;zZ6K7L2sQ8kE5VmSSUR5OF8p7RK5I449W3pLGxv/AEDH8ao/WpTxSI1hvznjVtfZbgLNglClJisg&#13;&#10;ex1Z5ympBAPcTMhg5ZgHHIHrZ+g/TeeF4+741ifW3IlES7TD4l87un97ZdWK0byUbhE727uCFAHI&#13;&#10;A+k/kdyheAeRz6uJOI73vf1y19NZrr/rr+P43N9WO9ut254TZZoUU1m7UcUmewgcDtPAYFQO5gf5&#13;&#10;H/wGOzmsZcf25rROj/TjeyrDm/51P9TZlg/7hEn7GK9yMof6Z2RmA4PcnHeT9D79RuvZBaWyqu65&#13;&#10;3d9Wfp0ZjgIu7f0APDpO+51l3BT2OaMOxH+0BYcKhIHBflSQQe40HH1x6zPra2384T6XfnVv03EL&#13;&#10;KYySzOKv9zVQvfE2c1QCiVHip8lafuyiRng9D28GlCZuKKrfkrE/Xb6y3qf1A7mM748/JWtB6PeJ&#13;&#10;tk+McX5dVX9yL3yNeXyslFeaOtS7Ow+1C0JbxJJmVnHAWn0CCPVZ6nczn/j9AxrQ+lXuoODLj/5I&#13;&#10;6TPU3R5pCeefjyxI+S7GUUp8i8ZyztXsNJBJkeGisSePs/6FEe1ve72rcCvrq048BWxsbXoFp9uG&#13;&#10;dfIfxdJtOkZZ1kiLaMmp2eYVtQvOpBDoDwOF+ucXv/z+zpxKqKTOcZb2c86mujzWs6sWPYqGtwGU&#13;&#10;AvRliF5JSVmeIWZm38Aggf8ATgzjOfogc/GuvcKpV5x8/GmtlZgupuykGM0UtVVEs7KyTYKhZe10&#13;&#10;fsBecwrf7+vU7pmMVigTYz4/20KdYx8uctF4xxqe6OJ98/HN7AMyd7w8dA5ZXZuVbtNbBmJrHmZT&#13;&#10;tUnnn1Y+nEzVHwbefq6p/WPuBw3nKlVgDj/fRZSk5wdyKBp+Ru6qKXzGRBKvKJKsvaT2qHFCOD9H&#13;&#10;69T4qtWXVYKV2yarpxoB5XK2h4TOo6HHe5Vme3kJkzJYZlRZ+U8NTvIcu/JiSCCB9njj0f7f7/8A&#13;&#10;ydR5HA3bLxWdau560XHnkrSpZqtc91J3fOsqXZZ35CpIsC7x7O+in8f449K88f6aC/Pw7X/PFaWf&#13;&#10;uSzLnP2mis1EYurNOd6IEWauCJEErQBFTtCgfZHHqN1f0Io3dPiy2wx86dCVsU8jbvY/66qf+oVq&#13;&#10;ZDbTp02xWdfCMls1KfInCAbS0Um63y3WjqvyWHFLBuTx6p1O+VHFXeyuMc3qf1EIF+KedrpNVdfq&#13;&#10;ZmuSd3jFIusq6ViiV6a2d+6GOa8TFKW0UbSfFUlB+LEgnhcC0oZd7FcGPkxqFUqDGX72f2DTB9ut&#13;&#10;j15zC7bepnTOYg1KHUsb10pRI6GULCs4oSqyIAzqe1OSvp8X3U58b4rar0+NZzTyL/P0+dNZ/ktS&#13;&#10;um8RelfwkjK00xpqeJ0UJAc0dvjgqO1ZwYt98+ifTH9sbbcadoNfJB58449vUy9fkosdGixM2m/T&#13;&#10;qr5J1neuhX71zFDBlAPKqPSr9OeOdJX8f8/11JZMmeWjPCU0klRDQXrFcsKr5eJ1gYyqp5IMkE5A&#13;&#10;jX3D649L/wDI/b/fXGMc7r5Xx9NMD25TRO3hd6U7esrntRqGl8ebuQNSeh8681erTZ0pEMyHgcFf&#13;&#10;pkuPvY/zj40rs84f4Pjxq3/sY0VHWCqZrWcxSclW2VHRlqvezBKuTwzPQ96E8jg/w/ord7NZfrsH&#13;&#10;waWGQj5KLNis6aOp5TDjtpcsnYck3SqTFXKoVelB3rNgpo68UCABf49TZbOy1t98taOcZqsFr9qr&#13;&#10;S969FIxvt1ccUz0jEFnqHZuyqi0XaiEFl/8Ahk0PYoA7F459VvqY1clqygy/IpxfnUrpI1G/0ttD&#13;&#10;tVB83qvvuEClQd+ekqYwsMm/POrKkD3+NuoDyqlncOUmSABThl/16gSBN7HK3g818Pi9WEHjzXx9&#13;&#10;qfOg/CjtRfP2Z+ntDLoamcoXvoZ3i5OYWb9rntuyuVZldT+X+hxw4wKYLp40+Ti7fGdnhDwFaOo9&#13;&#10;sMlb0C14L6vPJFc2xlXbzKZTE20iI5rNUFZqqr/ocSHjbNv/AD403cuzxQXebOcDraKzkUithB2W&#13;&#10;d6P2tMPpKrbC9LTlRWlKEtIcAhx/BI+/SZ/0N/8A6L99L25c/XFfOb15y6JlbNDUrR0+OQkXCZZJ&#13;&#10;ldolY8IqNVS0+1B+Xe3+iPrk2wWZxXObdOGzBRdcYNxrzo56I6SvaSojkvH9pnNaooeQe4dRzMk+&#13;&#10;K6Bl+u0n+fTuhfcWVnNlWr8c6D6j9KbUPhv6fTVqv07eZsO8ab2EVWguFjFwjFZqKc/m0nTyhX4C&#13;&#10;nlSDx61X4c7c4zeB8Z1jvXiStMMsA1Q5HPGrZ+0OBSEywIBaXlE/E7l+1u11PaAFYEo/IDH69a7p&#13;&#10;YifUzgVY86x3rqepjd2Luh8POrXe2gFyyVSOJqAE4UEkgB5k/wA8JwCW57vr0fivv9f/AAaF0T3A&#13;&#10;4w7cvhHnUx1JScbP3CbdrJ2qO/vZ+FRl45PaOe0q3+IH2fUfrnsxvl3521bemlU6oMJa7UfzpDe8&#13;&#10;u0LSZZvsibsFYtIswPDIrKCrEEBu4T7OP4/1lPX8jvTm9rPHNatuiPfF8Oa/j63qj/6lsga699J9&#13;&#10;xsTABZ8yi6SnNp9pWjUrPyFx+RULz9H1kPWx9ze4GNn4/wDk61XojGLqt/vZnxqoHWJ5lvpW54am&#13;&#10;pwKfGacpItKNGechUnRAsooQ9OJsSSOf4rI/qfAB/wAvWg6L7Ti6zedr/nS3DUbRoenZKurQ8/Hn&#13;&#10;o9/hnKW0Ti4ARZyJghV0HezUKfa8ehtXW2bDZ/bxqbmi8+0zjt3+dk0YYk2L8UvDNnqNByKYqYCj&#13;&#10;NBXHe/48qxPkSzDlCB3H0cGi+Av6GONBtV3Ku98jz9tEmO8WrlOp7La1HyotaMulPHoqkGoZI4fR&#13;&#10;Juyw0hVU8DksD6L0/wBRvTjHn/fnTOpZCSP9OCsJWQPDo1EuxpGi+Z6oo7nB7rvKQX7AmqI1aAl2&#13;&#10;n28HjlfVmbV+pN/LR8c86qpSy5YhnGCNuS3Y1X39TRMTfQwqoKmWrOcsW1UJM9Fk1eN5/eyM69Ll&#13;&#10;RCbBAH/+BN9E1Cs2SUXYzk+2meof8RUMg4vJV4TZTXLD9e+EzW0R6frqaabZumtCpfTiTqmRM/yV&#13;&#10;a9FPx4t06tJZgOxmYueO70P1vLiqz4UyFeNUfq+r2kitoSZWBedsu7da41fqevds6rmyaF1nPUpp&#13;&#10;swV97I6lVbtZV4VO5DxP8ivP1xx6b0Q7BlhSVYwG1X8eNQejPuISoitNG1RcxtwVqrubQufq6L3q&#13;&#10;6s3Z4eyi9qzHdN/zmJ1CAEt/PYRwSD/E4j7Yy8SLyJlqvhNW39NimLFG8F502ekOupjNNC/tBWam&#13;&#10;STLJygQ14IHF3VXn3eLgoVYcc+pMMIp7cmcod3OoPUERcWtN4oyD9dWB9t6A+OdZ8DTCWagIzUdT&#13;&#10;mSqULA8gClyvEaH7aZ++AOfTx3NmxTJS77c6iddszxivmnAc1q7P6dWWmc52loyy1Ux5KXBwvh3L&#13;&#10;VNTs1QpptiEUC4SKnRVuA34/Qi9VW6qjbLw1uaj9CZbiqkRspEXN4vF6v1+nWm06to1NPJSMZZaw&#13;&#10;RDbvE1QV11NAGva6VjplZUWkxwD/AI8CLJsxdVjOHldW0cb1jfDZijV/P06el+hwzIyMkpgSzuai&#13;&#10;8KeANbxvyotAPRaChQqEIAPP8d06MNu9O+a48XpYX3b83nenb6hpra2eONKq6veRD2mFJoPIAKFF&#13;&#10;CvTs8iUM+OC4+vr0dG8nzjdXevk1Mb58r++hnq1LYorooj2uKd1s1jSK0FYtF+ViFpcSB4E2Pc/A&#13;&#10;4BI+mzxS1ah2jX2xoPUa5b3p4L3xuGlp1uD1DZGl8eFGZ/DnZ++Bpm72gC9XHgh2ujuwLGhHHBHq&#13;&#10;M/HjY/tnRvTvPJjO293Rs6Bnz81CR1taaQvSBhCFtB0XHyDln+wNLWUryXkW7SxHcB66/sc/Op43&#13;&#10;hC8NW8YujxrJKK2Seby0YFpW7aSklUsIKY3e/nZtMpIxmMjSQdrckjj6ZI8UO/1p5/8AOnXWU83T&#13;&#10;gK2Pros6HRoWy0v28LWZUKGYMZjtZnmHcyAccF/4QHgc9v0GY9wmdlcG+f50bp0xlhEGs8PP+mrM&#13;&#10;+xdYLKXL00pSaSS0lVaUdJ1FaaHZYlTTngBhRk45Hq19DOkvLgHYteXnVH+Im/A2+K+A1db2F427&#13;&#10;IobGfyXccL2lW7h4/J9DhXP14wwT649av01dn/L+c+PjWM/EMJ8wxf8AO2311azovb8aDMvDKCTZ&#13;&#10;WKujtwTwi9vIckFz/wBH79TApbxitwpc18Xofp67Rqyhvmz4Prrf3ntlRCO4D/Ese+ZYdjMZBu0B&#13;&#10;gAwbnkov8f8AQj+pfZLzn5H/AORqd0/u70p5+OHSA95AqKF5B/2ASe4iXCt9q7d30ACgLIvJ/wCu&#13;&#10;fWa9WFNxc9v97bvfU/0/620Ud+fing1QX9UIIsn73rJs5JXxxNauivMslR4qO3MZ+MGrcSH0O0n1&#13;&#10;mPWRvtSxJbAuR3xsm+tZ6No6dG5TtjHH11WXQpO97rSbEFkDXyzd0zsr01uulGJZ/F40DE/t8/x6&#13;&#10;h7LylNrWXz8edXkMg1W3IVe2Tz41jcMmW9jLqFJzr06fkgAtPjtKa9qBAfIqOUezhezgtx/HpP6q&#13;&#10;wZfpvtTtohSl8MivJzo46PfNleq0Vlrd5kWugtPwNJM2bE3YDVdGqwXmcl8jH+frngkE53xdYuOc&#13;&#10;Y0KYyTLg4xS5/jWH3G1Z4kJE3vWa2YlI9lMR0BYUklGLN4VF0Ct+TkccfxxL9NX50VOJVw1VFduz&#13;&#10;rpC9NzyZMpT5dUP/AFXjxDWYeDxD5lM0pzVC04OTq16NFGCpOsV0KkQxpmzqGA5Ho3qbl3PNbOAr&#13;&#10;UeUkj8om1vjOuPX666FJvpSxfLZtOlqtK+ej5qPNIVypUvVpxeJnGjr22Tl+FA49Vnp4r1sYzE8X&#13;&#10;ba/K6revJGO/usztjKo/TVENUpDf8m2V9C2YsKKobyXK8MdV+zl1kAv/ACFYIaggEcD1ZUvJV3Rt&#13;&#10;jb7mgxVcJnm+DL9NM32UebxslCZTISMqApOA0yZV1SKgizKy0g7UfumpDfRA9GjFQMrjbZptBONO&#13;&#10;Jo+5w4p4fPy6u9+mU7HqmLPk8HlL6umxSmdtOfS+/HOdJyyTdb/O8ecUhRqLLl2LAEkeh/12/wBV&#13;&#10;L8EVKzuN6iMlk0h2yQc5sHH110P/AEv6irz9pJCYgTknKUzLsbVgvlxZo13i1VHyenPRpxiymlKd&#13;&#10;lUDGZImdOu88/XdNdMUjIziKcmHH0vXQL2SGjmg9rG1kIloZog0hn0uwNZJ3MAXQfu2T6ZBxwCT6&#13;&#10;mR3N97vDWdj51GiZnhM7Xhrcp0yhSunPKlXqnlvCYEp00yHbD853gLS4gpmC2gENGp4AJHHpy02c&#13;&#10;3vw86TEfuuFrN760tt+YbXm7sYWnGNKV8qsiiQgFRpozhaUIZfClJAKeSAPTZqxbxztveODnToZQ&#13;&#10;a2t+u/0p/nS16tN89M5yTgZRrjGud3WuulPIXZCjgtTkDzyYgd4HP8j1G8vxjOPvqf07Ss5WjNZ3&#13;&#10;221FYPiRy5oqamNiGbYy0Fs+e1eUWuKXbR3UOpW5dV7OQRwPTJLnc4MVfnPJozdXWRuuLDezjRbj&#13;&#10;akqDRAkNyStXj8pEjnVJtScip8REVaiseSsy3HHH0kbKTF/fZrJzWguZD8VRjj+Q1Z/2HCaoUjSo&#13;&#10;lnss40oZs1GXhfl0UlK51fyNO6VPajcMq/Q4tfTZrZD+acvxqo9cpGSNNOdwxy8OdX7/AE8Wi44G&#13;&#10;pHcwUlZuCFM2CnuYD/Kvfwo/9n2D7HP8aD09MHxsfOeb31jnPqcmSN3t8jWnpMMyLNB3EBUVgFTs&#13;&#10;APk5WQ4ABPCl+P8AIc//AADyMJgK3Ufn/jq2hXbH4+K/jQb7mAKuumlJzUrRHVuZkpwXqFYc8HsA&#13;&#10;f6P4Hkeqn1Si3exgpPr9NGN8g4w7cYq/pqnP6oBFxSs7dse6lbVzrzZCdEWojjtdziqFHmQD8j/A&#13;&#10;HHqg9TK5SEBF/jK286u/Tj3GQoA+qVqk/VraUDdwmYzYaKY4yDUmQ9Gpai3Wc3fVGqx0MtC0iFIC&#13;&#10;n1VdRtoe4v8A8VXFav8A00YoLv5WufPGoCFdT3RBVKUW1hXOpKMJCU7r52ylUP7NGSrM3Csrc9p+&#13;&#10;wMu8F7Wec8/GpyHNi3eR/bROF7s1WoHzWWOmZSQZsyeARWbrVWYW7z3MpLF2Tu7voeiGxWXmqMG5&#13;&#10;j++mH6quzytOea8GkD7zjIZKKFzCQ6eHYpEoFWRaTuly6K1GTylFonKN9kcfwbrKwbVpq3Lk/jT4&#13;&#10;/rj9Db6eNc5/1nU3rsfInUtF8cwRjcYeoQ7LycFUFc8dVGKaa3rDNQG9wFIZlBFB1ZPcllZruZGL&#13;&#10;p28akdSIxi3LFFiUGazvb/OubHvfypumHzWXIusIPOtYhdLJNhDTI83ScKqf21/xIZSB/p3SKif5&#13;&#10;k7kxVGFTy3qOr4ojtKQlEsofT41Je3gcjgvLOxCpjbTSbvKLozvc2ypo79PnRQMn4sodf/ckcCV0&#13;&#10;80FjRWeLA+xzqP1H9ac4c1WGw8Xq2XskIM3T00+OsoCNMs5pJrRZGnpyWeXLKOn6aMI96ELFyh5+&#13;&#10;ifUyFe1bFzTnPyPKfvqs67iQjysnI24+Fjrov+lM9cen6ZaOXsvU9bZxoamh5JKOadZBO12p0/Hx&#13;&#10;edD3/HaynsDj79SOkd23P9vP31F6ddzjF8eOCvGrEdMXuzfJOazVShkj2o6o3jdZBvjzCKs2/wDl&#13;&#10;A8fLyYL/AK+pOe7nngo8fZ0vUTz9OMVwPjUvuloaEXbGx7YlxI6tWJjKkzLUZtpzeF0Xu4nJCJjk&#13;&#10;EOp44a0eLc3lcbVfnTYdq77cIU8lhpb9dfPGHMf7xmozPKixWl/FJXgyvXQ58jYnPkC1C960U8/T&#13;&#10;chE5322yd3j51N6fC9u1b7Lx9TUJHQTofxGehQJHw61SPjmWE60zo6i2laCyJoXvLvRBwF9dWL4M&#13;&#10;4+dj40f6tPjj4++i7pIk+zPTxUakKmeTJEXz4qWVVqDXNJYKEzIhlSdG/KjTVuf49I8/8v5+b0Ga&#13;&#10;2lHkXevqasT+niWWKIjXiNW2TUdSq1rDgTEhUBuzOv7ZtYhXcgjkc/Vh6WhHO8cmLorPh1W+sTtk&#13;&#10;70OHYzWrw/prLtq0+a50dhVD3ApYhF8RKfkZj8iVhyCrnn64+tF6evbit+fDtjxrHerPbOWFt8v9&#13;&#10;W6cH11a/pauYS4QoSiN2d/JPeR5W7W4IVJGaqOAQeSPUyVVauxxkFK313RahArxe+PtxrL1LuWFn&#13;&#10;5IFFebDntNWVVVKKg5KkqSo54II5/wBfUPrPt/cPo/7alwzI/t9tsbXqvX6gDty61RzyCrL3dxVD&#13;&#10;MBFuF4HlorK34H/rn+PVP6g9u+Rvmy/JWdWXRT20b2XjY4t1Qr35r8e/qGuGU08iZ5NarKp829p5&#13;&#10;roFoAG+FmzeQ5ywme4FieRxRT2XlN6M21eNX3pjMRsrNcUFmebvSO2JAIILorGIeqCcVdVu8HEZR&#13;&#10;QKGaQsgFJzWazVx+Z459VvU/i3O3/wAitX/SzxbR5xi1+a1q5k8VWeFUnSZpp5uvZNwjmYRzweyY&#13;&#10;Kh7oQQX/AMFBHoVvzyfHxf11IlTb271nw3v/ABqZ6kyPgkpZJ6KVEL0amjW1iGW7zgtDX4sz2NIu&#13;&#10;UVZg8/R/iR0ql1Om4Ebf9LfOgDiQP0sqjnVXPf5+SzM08UI3Nb2iDHNQVskwsjUszWdfjrBnZit+&#13;&#10;CE+uPVjO2+FDbGawfGo/UaBre3fYvc+Nc1f1UhemKuJaZuhyI3Yq7FIvqvesauiRuUppV8RzZ1FP&#13;&#10;qdnoSWAT6F1KuNgnzjnZ/wBNUvXG2OIoplsxxnb/AF1VTHCK9Xhh1I05mRambJRlF7lQvx6PZDoK&#13;&#10;24tZ+xjdAe6bdvoirHuHflT74+NQaIqSNkHd/wCGrjfpkpzYMK6aOkkzaNBeSLTVj2UWCVjuabFk&#13;&#10;d7as8cr6JC1l8rBeAPT+klY/cwfGHZ1M6SYtMF43HnJq9H6YTRdeGNma182hjc+XRkhFky5Q2UKq&#13;&#10;UDqkn0Y7rco1NDB+OB6FPwbZfn4vTJtsnLbbnA8/XjV1vaaUWWRxAQVDuc4/lsyznSrymlqSnaSN&#13;&#10;OSpYKjlO3+fv6BekfUw785zfy6e7DVDinfxxVVpiSd54NBTNWa+V/wAzNqTL8yi9FdKPYqQoWR7w&#13;&#10;30O7tB49Swoy7WYtrNu2hOZcryNRfjS+6y5HjvOWaGrQKDX420RXRGlwlifsBGzFF4ZT5XPI+vvi&#13;&#10;N1f0rz5+3nzqV08OT24+6cVqvfuH5lAViQr1lXTLsq0J004+qTbsdvx74tK60dSOdSgj8VQn1VTu&#13;&#10;3lLrZdqNX/pg7bX4TPNroSZjS1ptCla1ej2zWrLu0QTbhPxX5YmM87djkIQKRHJPH8AbvN397xqc&#13;&#10;FDVoYLNsbtbaJfa5m8qtse85uEnk+QZxjjalKKM7RhnrVtAKPJc6KJyqOO4D06Jabm+3wfOg9ba2&#13;&#10;twsoa8/bVkfabL8jPClKMZw0JFpmP/IjZ858jN2l18dQzsWYWazdvHA49WHpS5lnxRzm+eTVT64f&#13;&#10;ylG6Df4il186uh7JSFMxpPhlnwF8lGUwczHDdvIBQ/kpUkL2cgkH1sPRU9qSHtMvB5waw/rmun1L&#13;&#10;x3YELs3fpq7P6f8ALZ87micNIPOb9oPEGXyMW7CHPPcyuV4LH+OfV90/0+MONy/D5rWaP12ALITZ&#13;&#10;o+fhrThI7pH6I4VKhfH2GYJ5Zww4crYEgKGHB/6P8K2WP18Vml+DU6P6z+mxHPdam1HJoJ689DHh&#13;&#10;JsgaVTyfyL0NCXXkKF7Cq8Nz+Srxxxz6p/U9wruu7W7ubatYgG/CIVdVj6uqMfrDz3WairIrkg4P&#13;&#10;Pb2h/IVQdpAE27pjlwAApP8AI9Y/8RK6ipS0jlRTNedXP4clRpvcbxT5vjXO/wB9HRp3yjKpqLW0&#13;&#10;BMyMoZEiIO4tGkTNzJGNPA7LN0AKt9esx183Ti1P9fs62vo8QMYInznyfXSu0c9/EJzXXoa8VCp9&#13;&#10;Wrc4Z+Q8Eyk3mecl7UCT++wj79Q5Vn/4W/jivvq76K/svKUGRBNRb82ZcqsL6QiU2zorz+OMzsvi&#13;&#10;pG0BzHysodnoGjRR9dpPoWMfQ38+cb3qWWm17t/Dk+xon9sqILS/lvo1/DMPj6qnwCwsjeMB6lV+&#13;&#10;Q/iVFgqllViQE5Ho3T24lznYK2+a1E9Q0xwGcvLWc151oe56zlXV5LzgselwzHPjastDNcher/XT&#13;&#10;xeS+OBeiypLwO3H5JzyLf8PGXUaiubkyqjFFXqD6k/w67jNhuMi85Dx51Tj9Tsc6bsmfVnw6LZ1v&#13;&#10;0rP1ZZLgGGC5VrmatV0aPmjOAq/+xQJm57ypJHq2Wpb2R44ocGN/Gs914rGUSlpiSKxhCq21ym/V&#13;&#10;PYufREanoE8Gqfz6vwj7tGqqOmd6MIxqUGZY0K9z9xB44HqV0szUUbLNmuL8jes51XIc4Td55rbb&#13;&#10;S36NjpbZnYq65qVcaKPcRbPPw9gfWFkWoiFlH7PY935IbgH1MHhvgcbe7bPGhuyqYPHOzvvq3vsI&#13;&#10;9ToOllcXTck4nI4rqzKx38PYw6jlquxpTikpwWstUfM1meiqqj0yRT1KyNvdmNLljXk30o4M7UVl&#13;&#10;5rO4Xq5/svNTJDHozyl0y8mZLbdWmp0VFzIThGUQI1MqRrRLd5lmV14PK/QJV3U5bvNU/b51J6Ri&#13;&#10;6XNNVxwvJq4n6cLA5bJPRbfVtpJ0zsRUyNm8MSxWg3CNEeej8UNbD8eAoPpsjblq+XnajXP642UX&#13;&#10;SYrbL8asLgbXWFEr5CnTdCLKqpFBebuiESQDy2dWefLH67EPAHHroK7Fg7OcOKL50Zrlz52v40Ro&#13;&#10;y3y98TW37Gm9cs+ad7d1H1aI0YTIMx3IqKnB7SFHovHdXdZzlu6r50m5lqvDQHGzzoB9yI08IaFP&#13;&#10;jW6pyC5zs3GfPWa8vRX7x515VkSJABYsUHoMzJdjTV4LMt350XpPuGzfe8eNKXqlIQ0nHmg882do&#13;&#10;xSZR6EaWE9BktEkyxVu52gzgSDcfY/0O2kuzfb9tWERozl8IbY38LqAhhd6aR8ezR13Z9BZxqY5g&#13;&#10;CP8Al5/l5s8Rd07E0ykVQr9sxPHpPj9z50/jNLVi8m7nRD0W+Z8tKBUOa12a8b3Gi3yvBNaaHyx8&#13;&#10;SyWE1zujBCC6k93JPC787HPxxoU41iz+2PH1dO/25Q6NkDOCJmiRMHykeAKztxBUp4xTQEOllYDx&#13;&#10;J9H7HHromQ/v/wA31Hlzj7bcbZ1Yz2RNPLmvR2L2fK7RpR5vIZwhoklH7onQqKICR9cL/Hq29MPt&#13;&#10;x+kxfwGPg1WerbjIpMoH9m+NWl9pL4dQn4iHXbZ5N4VE2CqpS4LFqPndmQBgvAooP/XrQeme1oav&#13;&#10;O1hjzrO+qi9klysYlO9V/Lq03tRiPHajKe5O2YLdnAJipCqn09u1ADz/AI8fxz/FjG8OL45c8Z1W&#13;&#10;RcRw5Bso5TnRlVe1G5LO/czKCeHIPH4gkIGnQE/6AB+x6ct2lfbdtuvqaPFF+Grp8+fnS09xrY57&#13;&#10;AfZ/daQCKEUhueO1iis7+IksGH1x9D1S+sdw+ULqzj7upnTHNgXV84yXnYdUq/Usao0rNSJ+LnRw&#13;&#10;81omwmU52zMSGUzqqqBP6A4/kEfWZ9Runy//ACHxq99J+od/pJxeLD6apN7jnq0aHSM3YbNyzlmH&#13;&#10;/HUNaNJS0ZI2KFEgk+au7ihcntP16o/UxalVHe2UJiqunWn9KxEXY3bMoZFP30DTg84RvdHzT80D&#13;&#10;GgU4YCq10ZJgEUJ1aBHukZVm8IyPLDu+xVyif1PPhAeETzq5i5xnGbbx8/GslzQNTXmNxd2SdbUt&#13;&#10;PRplxNToroQIFyqwDZwhQFn4APHoUgus5tw/uhRvo8eO7GBwOztvyGg/3DqmZzXueVa2jj0aPA2P&#13;&#10;Zfeylo65uDCDCwloaylDlI/hQePT8kAdpJ2nIfKbJ86Shmo127ubVxQS41/dDiI69aTVrfERnlnp&#13;&#10;OYdMmizNWAVXpKqLpytUFvsy4HAX1I9OC2Ae0C1rfJRs/wBtD6uKFs+KKx3DfnRcrnXDVYlbX0wt&#13;&#10;ZqasWjy6NYVW0mdWY5Y97lqJ4wKA/SqR9+p8AENyvgA+2ojLc2q7tazs7b6rZ+qcFy+3/cukdPzd&#13;&#10;SQd+vadevrMfHXFofau0+ClhbTpvRJYsByl617AvaPVklwjIDMY5KaxQ/wDNtVvqUGQcNp55wvLr&#13;&#10;nR77Rdvu7rl+lf33dgGsQjqwQkcbnJCOWywa0jVljeNYFqfmzqSQD9emdsXO9826qpKq0v7auyuY&#13;&#10;YtqWj1DZqfROQ6VWgzVyP1TRNa0ijSsHln150MdOLZpbDKinnt5HrOZuqBKVMYr75POvRR7sZHF/&#13;&#10;vSHxrJgpqyYW0teGbN1NUpSCY+Kaupc2uuXRrqFjmjZc9fM0Cy9iIlAoYMOkX+xWSu3Yqt10plXN&#13;&#10;b4cPHGtSYyZMVLbdsY6NS9L6bqfXKkk6h82VOqP0rH0BLT1dP1YLAZ770DSZ6AozLywR3wDyVdlY&#13;&#10;tk4Y/GlHHlvO+y4E4NT6vClZ6t2W7Rg6MOnHLqBmXjco9Rnk99i5jJaiCjt8Sf5Iy8+g092Hfmwv&#13;&#10;NuTbT+4fcmcDGlNrtrcNTGbv+HlpSty5j/7VWtqrqOtpV+Q03kwhJoh1tjfx1mh5Z+R6aCXYua5M&#13;&#10;ePpovBbd03gw1X20SiSqtNmsuUudc/LkcI99UdcLkZcpufiamyvQFaQaEu0ccMvo0C7sLy4yeLrT&#13;&#10;ZvwNPP0uvvpy+zOh4tefds39eokun320w660TZtpi2DLJ30RDT1bpuB5KPnJfMwVU54IEgLKfFW+&#13;&#10;a51C63UmNBeCi8qefN6m8/S8mbXoxpSOaklSlLNZNEnrMLJdIRLsjvUmR40qOoZXAXxhR6Sjf6UO&#13;&#10;2HFajs1LrfBxV7mPHOtrLHYlBGNksMS4wjMsI3gmo5ZXldODqxyvRybTkBHvQMeH9EgLVZq3jH18&#13;&#10;DoUpArLC3V4DxX7aMPbMoSzaxrzacejzVYInA78VmhHp+g0aimeq540UzwU1WfAKDn1ovwqMbySG&#13;&#10;1pwVdDfl31nPxeV9zfcYzeyDYhwas1+lxvn2TkCbjPf46zogmDDO749LLxyiinfOoUjnkE+vVfwg&#13;&#10;kdOMRyCZAqsOPDryX8YSXXWkl2jRba5P21f32rNof2+dgpVEXllYEKfPHtIsFYiggOXC8qvP3wPV&#13;&#10;h1nztlSk5xt5rVV03uyBeNqNim/BnVLv659FZHNJbZ8kW+ENr62ByT6W9gaM/YnCURkmoZpko9FJ&#13;&#10;IXnjzX/qBZdfquKjQF8O23JrWfhp2w6VGZxl+nGVrF64TZnNPdBo2iuii76ikZ+XNBbeVddOnZtC&#13;&#10;K0tCYMSqpjWwa2RCeD/HrFTvu3D9RfAJhrwba9Q9L/7HTEsIQ3cVeMeXRj72lz0WWkZG2X0HXswa&#13;&#10;2CCy9RpSj26lulNkLlmstOl5LIipwEYIE5ED1NPTLlzEb2Ctr/vqf6beq2G883v8+NLz20u3Pg2z&#13;&#10;XP1Vx0+KYkGh6nNHFnrPfLVpjAnK27GtLMmvdZ6ZQ5mCBMcVsvBm6cV+o/0dTG9y/j7NZ8ah/e2n&#13;&#10;paZoeFm3K3mwyjawxplfV3s6IkZstunefqezZDc69gZnVmQMCI7FZYsz3LV2DZjha21J6NDu1gzW&#13;&#10;y9q/Bqs3uS9ao0slBizZdGjpuTRqxUhl1akl42V4U7WFFnC+jLoFnyuv2Vbn6P04kW17lO5BFDiq&#13;&#10;3u9F9Tk9tRD2iiD51XnqOOM6um2ttlZ2cmsGi3zcdVZTqfh/HE+UM9yjAzmO3gL/ABO6UvGBwie6&#13;&#10;MjcMZ+NVUgXLd3dO9740oPcOrWqibZqLMyzdzhkrZYUoaIFYh38rT7J1ROQwUnn79SekiqOO5PvW&#13;&#10;16hdRSVP9IBm7zZZ5rSQ66rZNFlqryrG1M0yNFkWtdCO+gBc5WseyCyjZS4mGABA7ePVtCVwhgxF&#13;&#10;3M5k19fOqnrRqc+4HIx8XWTGy6WnUcdRWmkImYuZGmsMrLxPk527R2qEUz7+xgP2y3b3FvRoSqi7&#13;&#10;CRRtlH9nUYL3x7UxiqlefitBetvk/NZqThSjTig8Zwpp0dwH7SctSUxNeHpcKGH2oB9SYrQYoBsR&#13;&#10;q8ty5rTJMVacWGSra+ddTv8A0f8Ap2jqXvn9SOqYsqztOnR9Uc0mMGnTJJs8eneNlQJRtEH0LIgs&#13;&#10;zqSP59az8Hkw9B6uxTqdSMe7D+kuj+2qzq9svVRzUodNQMPunRv41+kr9R+saui+1+u6U6dPY0um&#13;&#10;YUXR5FPxnTp0p6UEK+KMyr0t8K82bcZFSRyv1jfxqX5fR9RI3e5L3HNFHGdaD8O9/V6N4L2PcNVW&#13;&#10;10tXrk5HfXqfUr7M2el8A6tr+C+7hNcJTypBJ0coNFZrLsi2h3KaQSSOU5HnzUYxFpovFljx/wAx&#13;&#10;rZdN9t8K3cj7FakunKi6544h9c49M6hmz7joT4rbNAZM3glJC8ryzX0MgYdnck2ZgF9K0FrixQM1&#13;&#10;y26bJwXtVea+HyOpbJ1F2ywxY3La4mNtS52zI92ySGSOnRoOK8Nk8eWUtdvj5EerDuVgfv0iXv8A&#13;&#10;Qu0L8eL0xu7yU7ucOLB2+mpv2B1OI6ndK68t+r68dqZadQXNafyYhChtKqtNlLpo1eBp9sqLyAO/&#13;&#10;0L1Ee6BV0OSJmq4+dLHEnhrGD65DRn1mU+sZej6uo76y2adksquZIYbdVZFX/wCPiomjOrtK4jF/&#13;&#10;wiHUgMo4AID02cYxWJHOfdEvAssKaWRdXe90Yt3+2sNckvb/AEg2zz6vDt058iNo1Zeo7HZnYbKH&#13;&#10;qS0OuNs+c+VZbP8ADPISBUdvC56s6e1QlsSibe07XGXxrv0mBfq2/W3etPFvMPb2LJ05kfk1z7Ne&#13;&#10;7TdZZC00K9ZrkWlQzSgJydPH47V4AZQBwGtpeOKLPj6aRPdZaXi885xwahcOvoteo9Rrnz0bp06X&#13;&#10;n0zPSk6tlpNJuVQlV0/IrqNWvdGZx3cMfx59OpK88uc3pJ39sjvw76O9lhb+wZdlNOC2bPfbosaU&#13;&#10;sdgz7F1pF2hZ0Ssq6gIzkwLu4BAYEDgrucIuCjDXa/XTHYPF5u92/wCNDGnboplyZFnaezqG5sry&#13;&#10;tSQzZj0+tUXXDFKi+LXqpoh5BWRq57lC8ryFxe943Df7+NL2rdZr7Z538axfejR09M8opTT8Xp/j&#13;&#10;zzqq+SongG/WNNaSOvRVWRNCEcd5KopB9Kcm9j8VWeONImP9bqx5NGO2CaMO/E7OkEzQwdq9079J&#13;&#10;yrx5mV8s326Behq5q54ZewsVUchFpEq8tcK7b4K03DnfYxxn43vS7pSA29Rk2uuPpdM+K0Nnxkvu&#13;&#10;pMKk9EtoF2VNW2wh25h2yRVVh9sR6KCgp7hVM15EfjS/z/H21IbZDJ0yNKLLp/UpYqYsiYyBtvHY&#13;&#10;7R+b1OIL+ZwKS0RYFGkCylR28enCKnF8tFnAuk+MV4r+54dCm0Yh4emk3bL1XpZyuvUL2w9Pk3fB&#13;&#10;vl49GXtoEn4rUvPQOC4/En+PTw3lujeAVPo/xrj/AFyX/r51oomwwxxhHGenUx/NOvTPRjz5S5Cz&#13;&#10;dBZzR+adp+VJeyg4Ldqkj0vttVe62IYkvD8fbXXsUVtvnGxWhrqefDHUN0BmvolnZR1BKQ1YdenS&#13;&#10;rJoceczrDyWbk1yztK9AQe1fsH6fdkVPBSMQ2McaZJCkxfOKt8nk1hz4o2qnYq32G8FUX6TEBppC&#13;&#10;tcsxZ30eNEnOjOr0Ttpz9AcenOLX2mdpNmcteG9IH3cGQLKsybawjQ6RzJTR0rsOu1X+Jifwxd1p&#13;&#10;8MxjIyQ9SjQsdOjXV4+MfxyoHpe3NdshaEv97vjwaS8bxzXHwtB51s9SUoVW/inOitjc4ds9mRFv&#13;&#10;mokoaYLBtFKmxnoorL8ZAO0/yB66N5c8Jilb83pJG7+mrKHuDxYb26C9KWhjXOpDdQvC97bLx1P8&#13;&#10;d9BrG2E6uoaWnkE1V/EVlORQoFQn7Bi7H+kkFWW0bgb/ADpqOKfLtzeC3WxMw6VnSt5LmOfqGR8F&#13;&#10;VlLNfUujNLNamikJKyitaJtHee6fYR/iOPTf1YtVEbcYVCvJpF+yNm5T8vPxrF1GMbDQB0+g8FM+&#13;&#10;Mb8u6sbVk7udNsmrB5b1zT71pmNc6TrLuHibsHp0cVT5UQazsjgdI7b92PlEvdfOpLGdm7JgEy+p&#13;&#10;dLWWGjqD4yWTKjIdUOzMDVHhn7KRjnjp0wB8hUA+uoiy2KrBeLMH1L+2lS75GqwZx/rrWTqiNrbK&#13;&#10;kWytWEWVbIXTYu9UNdptVVRFgeBGKXKkspKgEj07tulRpqxqq2AOXTYj9PPDtzrHsRzJdOe3C3zr&#13;&#10;o6a7iTbNabT29SjqsS8YDJoSSgHiaAOZBW/hQLBDDIlWAT9LE+fOuugJF55+PGonNm6Y/UJYqZVl&#13;&#10;SmonRZNAaY0Ki3XNB6OTpjaomzm3Lr/0o49Ee4FJcYvK5pXw/TTpLS3eMBtX+j86k6/IgtWzqa6l&#13;&#10;x0nHHd3vqSKUi855VnjkKNOspa/NapMZDle/+R0fDte5jfGXQWsoBgvOfq69XbNnfp1DmF+mar7J&#13;&#10;1pDRTO9dCSkc2KkSFbMZV77NqVQ17fR++OOC7byF1RVf7VxrqW6aQF2sOX76jp5up4rXeSaD0J9I&#13;&#10;1BxtS263Ur902q+VxKcvJd3s2eztLxhTxyOPS2JwSrwV+/DpbCisuPPz9nWG+T5sdmHqOvRv19g6&#13;&#10;h8Xprx2vobDrzvGWxpp3eGU452vkDTL083CEHn0boyjHqQmidsiRRvIe7bxj9tCnmKHbmz3b2HB5&#13;&#10;ddyv/Rt96p1fB739le9c9ENOndXrWCJmy46W1jjps0zo4PgUaZ5oAguZd32CPXsvU6kvxT/pXpdW&#13;&#10;USXU6L+WpWCu+ytjXnXrep0/Q/j3sPd6novdZiSLVXy1tqw36Qz29I94fqP7G1xz5YdB9zdWtnRR&#13;&#10;SQjGlIKeEpy7hZpOSjkAt9A8fxG/Cpyn6aMX/wCdgW/qb8uq/wDGejLo+ptwdYZ1eBNwfHjVu3r1&#13;&#10;DN0GYyU+VWxQFmqQ3DMUaY5PHC+NSWJP+u08ei9RuchO3O43eq6ARbnbRnOc8fOirp76mwTTVOlX&#13;&#10;YcSZ347FnNG4HcOQeWAB5IJB5I49Ak4k7l0OKK+dL4/8aW3vJvJOjI5VJuBUqQaTMlj3H6IHjIYB&#13;&#10;hyR/PqB1UZrwb8ff+dSeke20dxCqU+b41XD3foGwV7ikprZvHxTx0ZDx4pdhH5Kzqv4ggDgceo0W&#13;&#10;+oJsbPx5t1PjHsA3az9WN26q77wvSlG0cSaQFGeijgugSa9q0YoUSpfs7AQocH64Ho3UgMgMLRz+&#13;&#10;2ndM917tC3juHN/U0l+tLVzNUYGReZmWV6icwBRy9O4JNqMrFCU/ELyCOfXcO5v9MFuHk1Yxcle4&#13;&#10;cV5vj6OgbYM9+o0rjumzH2O9mSwztf8A9jOaBDNfwlerFzVAxIH3+I9Q1j3SbZC5dsO+3B/OrHpk&#13;&#10;iESuxL8ef9dF/tXOc0Opd8u+hcfElIaILnlwzzFlW757hC3NqzglSQFbuIJ9B62aq8uL5BNvDqRA&#13;&#10;K+nLQBT/AMrQh7onqj1Aqe3IdBoQ0pIKtDNJAdBmVdnUuznP+KuXXkcj1B6g/mTHwYNqTG3OiY7I&#13;&#10;1jy3acuOdLQ6rax84ZVkFe2eU4V+QXulxc7BM5s5hZ8/jAhRnedD+X1wR1JiuL+2hY2pu8/6B9de&#13;&#10;d10z1waRXM2dNOp0g2dtVXzqHE5NlArDS1L7nC0VO86aHu+l+hTdj/f6aUySDar+Pn76XXWIV3ax&#13;&#10;0zxaMmjUDmw5dtQwyQlbDt2yu0KAZjprmHZOZLUU9gbg+lj215rd/vV7OuGi+HLVHO3yaBPcDSM5&#13;&#10;x06UjTDmSus/JEDWSxR1bbok3yZ35XnBnDqRH6clQfRI7xzgcYsD4PnTeonaVnFv/l40l+oknXTF&#13;&#10;m/4+eGGTbHljWscufVopIf2nDeng6lp0vqmPxdWh4nchVT1M6adtrd58P1NRZgmxg+mfOkhTSWfJ&#13;&#10;pvWhVuvlYnLLz60hHw5+zRkl40lktGAfTUd7R0uQW+vUwCyrGslb82OogUrTvQfenPnSd906WfH1&#13;&#10;n5FY6ho1JcdW6ar6Y9LfJ3yWOZcysWh2FZ7oFWo6juJDL9ElEDlMFefjHDog4+Skd3H18art7prV&#13;&#10;qU2GWZouIOi5+KmsUmoTRoUlfhd2VTxj4NBQkuQ3IAWu1SxzvR9a8pppZO1DDTea7a9vzpI9QrSm&#13;&#10;m3bSsJaHlTJxMUSVFULzKanvMaOTOiL+SABj6iSC1zzutpdXWxWjSqsfK9wb8141Ee4H+XhRkmjb&#13;&#10;YeJfxVskCs37m8zU7Fd0cspdQFoh4PB9NkVFNjhssHmza9P6X6sNlrgWuNIb3Be1tzYNZ1SOm0r6&#13;&#10;B09wmLTsabxwQE3Zw5n3NA1jTuWbfnyV+oki2yr2MXVZXitWsInbHLXDeXGz+2oqCtfqtsr4pdIt&#13;&#10;06BjZ72XSuVoKgoXsw8mxKMfuoHbKncB9AehpUbu4yWjbF+P6U/nRBuuGrzt5w8movqEMz7c9hmI&#13;&#10;nrGm79OXh20rksvGzySJpF0VfNGnBemf+VHYfSx7gRbTsO7/AC3iu13+dI9rQrnu9qb1WccnGpjo&#13;&#10;WvBDW66p3XI2G73qXBRnNCsen0AmhKo6q9S3Gft7XJ++0PBJxZBiQSPPlvgK03qL2SC32vnLdV99&#13;&#10;dj/6XuudPw+0uhaxm106Vny3rtn08qcos8xPplssa0NNG6WumekvFMBpDkD6Pr0D0sow9N05KyOy&#13;&#10;2qosuIeVc6zHXte2kWWRsycX/Trrz7Rj1NpT1WjGuWuKMK6D36dUMlEvGc+wpNJV0ur1ppkjGYAm&#13;&#10;eD9Cs9S31JVWHJwt2r40fpfoHHCGM4t2/tq8/wDT28ekdJ983ZqTQdJhG6Mq0mE6fHbJJtR+2up4&#13;&#10;tSXjbgtJVBPPafVd6mXb0Jo9ylhXK1v9dNy9SPEcF5BFvbz51w1/rSpL3P8Ao9739y6Fvojj9zdZ&#13;&#10;eaSyq97dQ6Iwwpa1/tJQzYqZlxWEil5toRuGYEeaevufrekn9ccrKsLaJ8/xq+6CR6cxQRwFv0p8&#13;&#10;41+UOmzTe3Vq6Hzt26dVA1pGdHAo/kQpMBVKPx/LkqSF+x63PQ6cYdHoEBPZCwlZmJkXcdC6UpEZ&#13;&#10;XQe5txY8Pya0Z0pNpwaqKtUAbtVllxPh2OoLxStCeCh5Bfj74449ScIoZHm7rb2nBp4ohtd1RgTO&#13;&#10;fP8AGsxyM2mOcrAJ4RZYztS2ViUXxt3IZBqMs+/tenYOSDyRx6YyqKnda7tEgvPmr13aqXdmwKm9&#13;&#10;i1+rWTQ0j5pJii+enC0qJrCeVmqGFIKoewaXY4CS48iljx66FiMpvcWRG1l8S4+7pzf6SIxWl9sa&#13;&#10;DPcV/VH41Ephq5vWFvKhhZn7KBOGke2kaNQI60aYLTn4wGBIBH36N3UQGMRilNWREskBv9dA/Ltn&#13;&#10;IlJJRe6Ixishpgyf0tbFa25O01lkCTEmkfNehRqzqVCtRLDtIWaTaQmvJVQQeSPTWlZf1X7QMdu+&#13;&#10;3z/Onncdsdz+pTI1vfJxrXlHT5KTpOqY51o6oX8SfiknSpq4JU6GUMtJfyQBxwfp1xQbGSBdXvhK&#13;&#10;MWfOmkeoyRE6ZJTJEwDGTJzU3OPGsl8WkRltSbiTZ3YUa63apLtMqYkioICOFHP5R4YfZ9dGUdnh&#13;&#10;DJ27eHxrmMqEUqHdd9/cpklHdo1925uqOvjNfIoWFkEHRg70M0XslF+O0oJkA8r3ANwPvhYy6ZbW&#13;&#10;bTJ/SbZedJ1I9WRiWxGQhSyuv2rzrU099b0jehfROgl/yBxLR8cGP1OSkxYqEUnnxkjnuBHIUqJZ&#13;&#10;iNcNyh3ZPc/qPjTJjJ7JNzEDvvtmBTQX21/8jW1C1cyDNCatqilFqte20kKr3MA4NFWiSTt7Y8EP&#13;&#10;wOSR6ZKIy7lqK4qhTbbF2+dPhKo9kS5xw9zfGSy9jg1ges1zB++N1VvkKKHx2djRZ+KyIeeTytZs&#13;&#10;Dy6rzx9HhIxkzTMRO1b7oxxliu5wmuZxILZKqkihJVoErbx51sIwhOhNZ70hNa0kk2BYg9vIYhRV&#13;&#10;Jgkl2IZQPtOR9MRlIAemykgrRV5Dwy/nT+7siq9/bG2ohLwpbUq1nmI7JGkXpGsRR1oe0qkUZBQP&#13;&#10;29rUUMT2Oy/mh4H2PpiMHtkEiVDGt1LDH6Xj+NLFJHcPmr3/AMssO5rRxzc6x56Z1kymqLWjplYE&#13;&#10;KCyKob98r22SbBWcAg/9eiT7WHs7lLFS5lcKV7TZdNiSOo90ot12gv5eG3Gbk762V8syIM8Kz8y9&#13;&#10;toK1kWTcktOLcFXATtV5cd7gff16bQqhMe2kXtWRiu7kbzenDLkAWhiWEbXIuGtZzlEi4FFlv0y5&#13;&#10;0TUhZGlQK5QAA5f4y9lK8p+NOQT67uyDcunGQHcZCvd7uLdtLTU5FR6kg7sdtv8ATh3Ym+sNWm8J&#13;&#10;RK92irc1sahssJh1crOPH1T8WCtoJDc/acjn0hZOUr9pGoxqpyk89z/T9Ntcix7UFnVu8Ssyq7t8&#13;&#10;XrM1IL1DQZsvjllWKXuholYsEZlPaq+KichUX6dAo4I+/S1L8uIuZT7u0ciON9zXPb+ZLfEAjJ5i&#13;&#10;+6vjOvsdLYqS2xzSumenZPzIHF+VmbW/KXayNROUBbvCEqRxz65iSOyUpR7i1DZqiNlUl666Gi8U&#13;&#10;F5SX6n4/11FHvejfIWk5tdKfHC+WbEUdhNjTu7mKOxmzjkj7H0PRCgOylI0tsZAm5VZND7WX6sZ/&#13;&#10;SgxavDd4dx1IPlxOldc2+P2eSv7gNCAiT4nnm3Yv4vRUClvpeR/7n0zvlcYLYoUe0bbuafTTu2IM&#13;&#10;mrBRcoBWL2fprxm0saSmOWlNBY5WiKpbTfgPViCpm3Z2DtDdi9v366UQFSm+0kS7UjHAVzpLbM47&#13;&#10;B7U3lPlTlrWVq7W7qt0tGrmZaBrWm4WyBWQoJlCZTmpcyieORw32PXEYFh1bJFV2pcWzN8/XbfTL&#13;&#10;k3fTCQnaKV3Dukd6M6kr116Wz6rZnBaXHFv+JxVWCXCUoxVss1dAnBUleQD6YEY90SRhvHuaq4qG&#13;&#10;03nxojKUu1vcImdm/dd1guvnUDoZ3aCqX7s7rGIZg5CMqFJmbKC8ZntdHZvpT2n6A4LEKlg91yaK&#13;&#10;ttN+JO2mOe3LgQrmyvcHBqRr5WladG5oqKaqqCj0H0hEX4AQQPD8jjlCR9cemH6hfOLaBPP/AMWn&#13;&#10;Z92TGWlHDTl4Na1M5UZEyMywzsz1s4/dYWYFkJUsisCG8TN9lf8A4HpxIubItkFRuo2FWeDTcgEF&#13;&#10;7Ytyk7vdmi9s6y6XzQ7Kh2pPS/lWsu/Rrm61bxr4FIaS3JCP+JBXj/fpAk3sMbKe2MXGXud60rKM&#13;&#10;TdY3YkVkVsdvF6+0jZmfzNKfj/ddDVXc1p2r2qZM/YsWId5t9zf/AEP9N7o1cReBDFDnfl4865vN&#13;&#10;9tcnMs1x419x5L8z1+ZVklQodURTCnLCjcrw7ogPcvI47uOT9em9TqRp6fadyX/U2bhnFukpy5r/&#13;&#10;AOEx8/X+2s0H09PD0mZ1XyeSdNGdSpWbh1pmpwU4VkPH/uuSR9f6ZNjOhGMkL7VG6pJR5XTfm8Xh&#13;&#10;qhDbbjWrKYoaq9Kvo0y1a3vYpkbPPOqlJZHVj53ofH45kDuQkAAc+iM0IoRiRYQjGL3kmW7Mx2h5&#13;&#10;002S17u5zYgcFfxes6ytJJVTynxjyHT5StyfEEbO81ZQimhR2dx3f9fQ9J3Cyus+0h23EtskXviz&#13;&#10;S3LytHiloqr4Nf1YS8c730SV5lT/AG1ld6468kvw3Bm6FQKeUU+j9Ec+mi5jGKiP+JdExwFPPGl4&#13;&#10;twgPa57Ucg/769US6Tpa1yVRs6SXkJSadgpJZDnkqV7G5YdzAgc/z6dDsaAzSu6KtyfHzpacq8lY&#13;&#10;/YK8a21gueuS0Hal6GOm6K0kmwZmq8gR3MAyKnIKE93d+P8A0jLuESjMSxuOO0l9DT4+TMr8/Db8&#13;&#10;a+PFdAs5nmhlo4LmeisdDKocFlLgs0+0vndgpZgQARxwCCCbqD/TcT4+L312JEo1Gr90iSK1ynFa&#13;&#10;z6J0sZmMp5lj3LoM6mgGNQs/MGp2EqkyCz8dz8Bj9D11gW224K2bur/540rZTZ27Ybo5z9tY4y78&#13;&#10;aqzTqc7L4pTiofWtSEo7M1uyaqiz8YT7PAP+/SWEv8onzQ+Pr8uuqWGu8oUK2MD23gf40W/p9o6j&#13;&#10;j/Ur9KdghSGfD+ont3euhxThti9a6eg75oWFTl7posxMh15X7Bb1afhlvqOmC9sepFaaIm3cO651&#13;&#10;A9fEl02P+aKcO5YHjX+g9/Thsju/Sj9RUWT6Jy936GTPZkRpm0M4SZ8ZARB3u0ZcB9DcP/l/Fv8A&#13;&#10;id9/R3oZ033c25d/76rEISIFf+3GSFgrYFf6bac/9H0Yr7R/WWa1bOT7kzBcuztqc+ntjegW4C0E&#13;&#10;ni86DLx2RI+vvn1L9RX/AKLoA17pNXfG31dQZ3/6i2sRO3w2431ZzoayiaVZO6dq518oqT+DqzK9&#13;&#10;FUc1PjUIAy9ygcH7Hqry19f3+PvpOpbRV70VvVb/AF0pvfzFuo1GdaBQ9AqM7Vos+wTvRUROSjlp&#13;&#10;0f8A+IVQf9H0DufdS7nGarI/L8aIEQhcS2m9rdw+p86VEfiyy9T0bFWvVaqcXTBSjJStE47LV+gj&#13;&#10;ISoEZz4owIAH16WK4vPxlDy6kVJYEcBmTRVrQfU0BaFGhdMO0IVyxSyd3w8K6UMEc9zyovf3qTKd&#13;&#10;U76I3/ueORLX27W0pea5z40+YA7ra84Frbl0HyZrZs9WF55DbuhLPrzjyaUC5rY9Y5ab5M6ormRI&#13;&#10;NGK8n1DzKrKFWhpVwjvjTbpvdoMjg3EvnXjNNUq1M9BCOZUWLrGUtBMFDJncd4LrweUPjJXt4HPP&#13;&#10;HplHcgv2ornPxpbsMH3d7x9vnUluskelmS1E0Kg0ztJZhRp5RDOjha0dmKhXYdwPH1x9emzRg+Nv&#13;&#10;nPiudOge8c3dlI1/fBoR6g08nclM2XULQ6eq5MVjddWjI6N5XRlimekUQ00IkwpPDcliPQbycmBS&#13;&#10;kU5qsGil84u3kw5y5vRn0vxvYHCjnyZ9m797M4hiyaq5lGiyuAkle81PdRgzKrNzwPXSkG5f2pzh&#13;&#10;z86Q3xV3XDnx9dB3v1L92WdT8zLp1Z++3esHgM4HYEEhIVnRWqFPPCyY8D0JHuEaHAOaf99JNxlp&#13;&#10;L3XfZdIXbojHqObqcanIcxo2rLovSmrV1O+c0ykhm8lJZO+PfNFKRUdp4YepUcFPJQcZaccGoU0v&#13;&#10;z/8AIx9tLHrK9S6qLZmOPRs0GOzqj7Q/UY7b908ixy5NJHjV56GC6MtvD089jMFZBxIhEDj7+Nv3&#13;&#10;dQurQ7JlqkM3z9NDbpOmN5xs7RFAuPQ1cQjXWsjitR9Kv5tksqhplNBASwRm7gOfTOvtvuYqnJjT&#13;&#10;+g053Lsy9w7YdVY/UHTLCx+I3UX0P1aNM/eqle0QL0a0mmzrJmU3XVnJHeVK8L6rOuDLbOM78cDq&#13;&#10;8jaXX9JkM7Hh/wDk6RfWqbDfqjiNbUpk+b8t1jZc+jeJjx1nVO1fHUVe9v8APPMhhwT9NgXA3+Es&#13;&#10;wbui9NpKbtrx/VY/QrVNf6kJSbqeB7STHsbpOZtxXQbodESptdEACBas0VmkPtUIPJKnih/Ez/Hh&#13;&#10;j+mt8NuPjV/0I16dU7WXUO5w5I1g4NtU+XTBqoA9e6FYkeeys+iLdr2VCw4jObhp1iWVkT7H0fqA&#13;&#10;xpsssV8WYMG7p1NW3WLu/sfTTZ9nUs6rn0KucBX0KyzknDOFB7tPDLY97HyfkeR9c93qL6iJVi+N&#13;&#10;75tKdj6aufw5bISotGjBvi63fOmy6ls4rKsowlnqYqqoqaLK0zR0XyKWeaoWRaU8hbj+B9+oVNt2&#13;&#10;tgruD5vjzq/oSLCREIJRfukIqDz9dAvU4NKPhy/KEt9vk0vUiog+aiTVK0ZOIR8xowBYNP75LAfR&#13;&#10;+nG22rhiIX7ryvy6g+oKihcY9TKyB7awC17YrxpR9Xz00VfxysPErq7r3yV1WyujLwp8qjko5Vgv&#13;&#10;A7vrg8W/p5EY0uFELJI9tP0/4aoeqVJwvaK0INuw+NL2tWKa/jqT1KL8TTQs6AuKKPCQ3bM6dCN4&#13;&#10;y/eaoACB9+p4bZxgo3pKq+ImoTMzR7iz3dqXfBsybp1l3GOcjNnjXYKRzT0ZVi0k6Y3iW2jRKkO1&#13;&#10;hDBULF3c+QX5I+vSnclyqKsqe4bra/K76GoSkGf0jGn20Womwa0cgli2i0pTXXqXTIQz6KCM30H8&#13;&#10;eoRy+WcZU7CKmyqGrMjkM30Hy7mIcDYoXWzFXKfHGmxantTKzF7ybEBq9S23CunB8imzwkpR7WVV&#13;&#10;vbLr015HjkU4Zazi6M8eAzckcH0gvcwIiJjwgZt0soidy1+pvercY4K0c/pQc6+8MbrfxplxR6dW&#13;&#10;sSe29dFJ3jPqBmVpqzxpQlIqTadHVQAR9XH4N/8ANE1ZUwcW1dhm/wClrOq78Qph0yNKTMpg9tuO&#13;&#10;Xw66v9H6TtxwyT7Jxa+RH0WDNGOeiJ+HLNSh8Kus2EqICVJXkn+LP1L3SDAjSf651BpAy+USsGcv&#13;&#10;Gjr2q3Tzu6djqWS8otF0l2S1tKCCzZDpA875mIZ1VOOxlIBHB9N6eD5B/e8/XQplJZhSk4Lob4XV&#13;&#10;j8XUsvTHzZBlnWfUlfRQuaJPC/fIYr8IrNVtUn0IzlwEoEI7Q31F6l5/m8fOL1zvvgSnfF7Vpy9J&#13;&#10;35n+RX4kI9N050SzTpOYwstc2TwKGl5N+ze9QXM6AZ4s5cOB9QOoK1X2vatt98asIFgFcHxtl+pp&#13;&#10;xZ02Rm0zS0kp45iVtUrnpT44HJLLGKuXeRvpnpaEf8tCNwVI9R5AueAdsPPP00mWWKy04pXfjVgP&#13;&#10;aJMXVJT+VVXo+iGNGKye9F1ZcRvRqqZykAY17FmXn2OA/PFX13K0j9q+bHl1OjdUo0Gaa2vnV8Pb&#13;&#10;Ilb2tnksaLorm7NXLnuzF1ZlZWTjxmXcx7UAIo3K8AfVX12urd1k8b8if8vTvFUmazl4XOq2fqNH&#13;&#10;Pfo8JPq7aUrsvoqrdsO7Bab5p6HEzVrVqB3VVj3NwCeGPqYuYtAYzexvgPGmQUZF2Y2xZs/fVJd7&#13;&#10;tTq3UZ4YN8fIts2hc02o8tI2XNgvjVmeUiXCl25RGP8A7k/UjIBZaRtGqxnxqygrEXkv9/nWtbo9&#13;&#10;epShCuLsC+Yww9zZdTZy1FLX0UOeGZO0eTyzfvcdoDHn6TuS/KF7b3jTmgv/AJ8fvqwX6HdQWebq&#13;&#10;eb42eP8Ab+hvj+N3rXMWno7Cb1pxR50CNpE1IDN20JYD1F9RFGMstsrzTk8DjSVbtVoWGdqXGdR3&#13;&#10;UrXW6l9bvRBWDVy2ObIxzTeMaNmQLIOQ40zT6dH47T6AW3Rx9z/zqSPFxapxV5P7aIIwfN0bJpID&#13;&#10;JsrBp3umnVo22M5JZtF59jSkRB3olD20p9HkH6alt/ttj6XrgtY2b1ec43vy62+pxc9NVkOvuvG4&#13;&#10;XNS6PRWWVBpzMsc0vAuiHBzh3LIoA/Erz6arbgRzvufXiudEg+4zgwNYu6aPJpNdczdR1DHmzza7&#13;&#10;ylPVOkZpwM7qe6NdFTGb1hSf7lHr9uf549Q+tBVO27KsbYnNudtXnpep0yK9/aqRYtUptKJiu69R&#13;&#10;OaK4M+6MHrihS05Zx8aXxWnmsmi3xRSlLTu/kXyW8rGZJPcP4ESUc7lZrL96fBqxs2/+Fo+fJxet&#13;&#10;6TmNVdEO+zxFENaZsuNc1Wk12rqoiH5SBPMWmnIIC/RHplc7mM3bLxp9AqlCNZ2s/ZXU/TXxi0se&#13;&#10;0olrxtZVDZ5pQzEzPanEpKqinbZT5eCCRx/CliANcipby/bQ5Rv/AC4o/VnPJp5e3NE7+2FFVe2d&#13;&#10;ZtalZjPRa0dESgm7r2skFQydVQA8cqeT6nwX21dna1dlJn6pqp9Se7NGGO2cOR+W8aU3sSOrZ+o6&#13;&#10;anlNz0/fW0mE2WKNASW+qL/4fCoNEkafHKMOVH0eJ5H27Ngb55zjiWqj1KRlDIqu2B3q3Vy/eWat&#13;&#10;p5tYziKznNUtF2SRJR5szeJQ1K+N3AU/7Hd/1wkemkayF3ScLlx413URL9t22Hjg+R1A+zOnJn6q&#13;&#10;bwSZS/dmd3k0uWue6DXFGLvRF4X6J7ByP9fRY9KUioxe5XFN/GOdJDqEbnJCMYqXtRzWNMPp/tzq&#13;&#10;zdUr8bLXZ5tKaEMx32jqZVVcr94PjCnzgig8P8D6A+n9P8O9RKZUJjdWDhr+L/jQet6/0vThKUur&#13;&#10;Ezbcu5Q8HP21ZnoOP9Q93RW6fLod1HiHedlexJWrVy6UUUUcgv3AzXxhP4H19OP+lzrdY63Ue2Qn&#13;&#10;JElRi/Aaef8AWHpOl0iA99BExK8HB5173/pr03ovTbda/Uj337e9s9GkYaeoU3bunZ547LMGcPn6&#13;&#10;dEWhwpCgdhJP8D1qvRfhvoPRxj+f1oWVvWOauXGqH1/476v8RinpvT9Rjj2o547gDVUv1A/rA/8A&#13;&#10;Tw/SrqdOk9T/AFj6F7t6xjzPr29K6Lq0e6tOEwqGc/EwRKMSW7u46GRVYf7+hK6n4p+CelXJ1H9P&#13;&#10;t7pFuxihXVVD8P8A+ofUyidjCN5lKosY1bY2udJyf/q1/wBLXR5j3V7B9j9T64OlU78/TNWBemtQ&#13;&#10;l1R3w52m5anYTprGQfSE7m7frj1Fn/1R6Dp29OFST9NAeLxtfzqVL/pT8R9SMOt1pVLdjJV5pHxr&#13;&#10;mt/Wh/Wf+tX9dG/+xjXD2h+muy2bp/8AZfb/AFLzZ9UA4OLPTSJDRM6+4SuvjOxvsBAV+sn+Ifjb&#13;&#10;6vrMgQ/yt44U83rW/hP/AE30vwv0+Fl1EO/qS7bfbkxZWmH/AE3dJ67/AEwewOse+Wy9fhl6l1CH&#13;&#10;TcHR6Y5S39T6nqz48SRTKZrePTkuRVSAaOnLH7U+n/h3qCfqOn04SJS6nsYErvkkxeeNG/FPTwn6&#13;&#10;ZXDD39zREpqUSv312E6B/TL7M/Uz9OfbfvX3r7fzz92e6enndT52OS6c2Oomi57aGVNKAoAiR444&#13;&#10;APAB9erdL8PPT9PpMSMeowFVb9zafONeVeq/GuodfrdDpdSZ0ulPtuFgoePjVBf12/8ASq/TT37e&#13;&#10;nVei9Hy9H0+c17ZRi0xiqni1ZWVUEmjWqrR52FHcE8BSefRHpSZLKIr21X6a5y+NCj+IynGmZ1Kx&#13;&#10;aVJ5PFVrh3+u3/o2e6ulV65f2/lydQnofY8t2WK9O0dPHlS04Z33uzTxqyFZPkb5agFeODwInV6E&#13;&#10;amsY+7Fg2Hk8Xtqz9P6iPVIkZNxxKMn+7/vrkz+oX9Df6qfp3Tbo3+3damTU0U3He7Z2RG+OBqxW&#13;&#10;lHVK9TwoQQKKO1ueD6pOv6btlgHjBzd7+V1YhLfveOLBu8JkdVOv7G9xe3mv/d8j9PkdNc6T1Zom&#13;&#10;KEFGSqpOQ0djiaIHYLQD+TyD6G+j6kiyUTfe7x821bo3Z1BbA+imNgfN3oOWPWJVpGvHfk+zJ9Am&#13;&#10;yEktazS7jQpRO0KvaF+/9H1Fl02LIYSjv3FXisZ+vOu7stmdgQrbdDxxr+HS7ZRkTLon5XmxCXcf&#13;&#10;H8dGFLNESVXeyUM2UFfGE5H+vTO+1ZRlWKr9V7G91F0pKUW4oHjdtvaj261RIa+qZ87P40oi01bG&#13;&#10;YU1aqRYj6i58gV2Pj7JgdsR/v79OrthJzY+2J+mI5HuOdO4P/hfBlQY7YDXsmYvrEsyZ51s9q3Tk&#13;&#10;aYThVQVCuwCzdB5SCgZgOBx9+m00WqgBHhXl+R0sRq0rAoIXW2eB1lID7KMKLbmOWrpyUbQLLPvm&#13;&#10;81KKKlmajv8AcpEHg/8AQkaLsWwXJFNkc40o4vb3JnnPNuNfNQM1qGpKc5N5e1fIzTLKqsHZQ7lC&#13;&#10;iqEdQUFOC3/hCN1Qq/TP0DTlEXOMe7wGcXtrDsSYXJyw1QGjyNCXfo/JiHpR5KIBQgIBCoGCE8cf&#13;&#10;6WA+7LCSVdxjgx+o86aFAOQlwXh5Hmv41/IkdKms6J3Z1qvxkapAEwvBY9rMgZQ7dneGCryDyDw1&#13;&#10;E/UPupF+c40jItKd/IfWl41ilLTVStzRxKVLI2RuUyooX/jOPqz5qsPJR5tzFjz+XP0smH9JQ4qR&#13;&#10;fct++tiUf50m+XGBs/btU3v+NfxKm1A8jCjPOc2Ko9JhJ8rPhAGZbksS4UO38ng+hpUQJWAykbCt&#13;&#10;C55iafY4ljYGvGTbnGvWer+J1mUPj0C95AIzzvJQgYVak2o8+CVkw4JDfZJ9Ixyd1txqEmwlGTbi&#13;&#10;sb64P1PtxhMIYrfbNa9xEEo820yS4nRyzgu1LN2USkSB407hSreNgBML98AD057mpdqlUBtEDtSV&#13;&#10;1dfzrrBDcxbRIzmKZxrZ/L5EVm+bkQtDyxdFpw333TclV5tyoNauHKgqOPSAEH9RaNL7bGi6zj+d&#13;&#10;KloieW85LwX51HWjOZLKaWiGmfkIOKvZVCO1EBAiUbsUkswccEnn+Ciu9DThqiLkBN10juLfOTOe&#13;&#10;brWxBpPyESCq3jFpP2vTSeJL3AsrLnqxLKhUgIi88D+QteV4RLCJuV8H86XFYAcryvzRrwKRYUSE&#13;&#10;q5lBNhKncyIHB7O5yO4lQx/IcDt+vo/xyUFrtnG7VYTa9cV83buec6/hFTWl7z1vYIO+lSBOcRyA&#13;&#10;4enI8LsAq+RCy/Q+uOfTq9tEgB+G1KfFqa6qVa55Cgy/zr+lohlja+WVjumVmrInK0SgVFTyguIs&#13;&#10;AWcOV+17h9EfTe0kkZSGO/usRG7rm3fXHtyA7lf2dZoys046v2pirjQUuqzYCLsvf3dpKzWn4mRP&#13;&#10;Ngv8ehtDIypjGTJ8c1rgW0orLTQZ2Pi9fFUNN6M6c55u4RWCU45BeRCr+RX/ACUH7K/XPA9OTYRV&#13;&#10;QyYzy/TTk9pL+DPO6f0mtSjBkVPFVC80dZkqO5+8KNCkoPGeO1CXbt4H2eOPTAbsTem1QxbFP6hr&#13;&#10;Td7ATj58XfGt2FUrgpkCMHy0btMgrW0ggugflj3hK93FZ/8AsvvggH0va9xJT3HLRFGmq2vxzp8a&#13;&#10;7ZUWhYf1WUCLv86j9Wa2t8t7XgfjqGdi6PoM+4KvkBYq9AQQqcgAffp8EhGcSL7nBtE8+MGhse6r&#13;&#10;qo+a+31calem+4Pcnt+jr0e70yA08eZpisD5SlC5ow5m5LMzIGCKw44544eMKLWMsW24xQET9Rob&#13;&#10;0RZJHG/tdi7LXBqyn6f/ANYX6p+wMuPd03qnVcQzdRMdebpz2XMkKhTGjJXRzS7spkq9wjHgMPyP&#13;&#10;Hp3aSljqndV3eWstVtoL0ZkbQc1x9NuX6a6jfod/6uXWPbW1f/ew113X2wWMmnSt2MFRY2npg9sx&#13;&#10;FCque96n8wF4bj6Z1DqoJLBu0X/HGmz9vtqtuAvwfXXYj9GP/UL/AEn/AFA6f09t3U85rowF2d2y&#13;&#10;5deJOZgpTHHU1atWi93EyXBHcQCfp3SlKvdV8LzQ+N9Mj1CKgK7m9HHG+rze3v1G9je4MsN/RurZ&#13;&#10;2yVtBYMbuE1hswa13+SiN3ueQgnwVP4k/wA+pBONXf8Ar+3xqVGcWh9r5VSwq6+NGd+xNMGleP58&#13;&#10;EzLB/FO0/IlWLOiLNQoARuXJ+xwPSiP/AIz/AG0+o05M0rY87Fca0tkUpW7a9CAlfyjBxR5nvWsa&#13;&#10;3Abwi7IWUSov3IAgjj0m+9Uh+4/yaUximylujir+mo7f0lIP3hNdJvBlnKChhAqhDOzSDS8ZJ5BV&#13;&#10;x4+T/Hb6b2xVM/bjlPFade32rjLx9dYoZ72Jg0NTAidWN1WqFVVSGHbx2fuTPkAIYEEcD0oVvf3j&#13;&#10;8VvpJbBnDdBn4v40PPRk360vqRl11oc0BllOM2mobxSpM+R+8T4iHIUH6A59C5zWbTga8f6aXj+b&#13;&#10;/wBNQXV89NGDVFUnXSiM0lsxWbXKr3eWH+LzWUzyCQ/P3x67+ddd/YrHH3ddb/6Vutr1r+nP2sju&#13;&#10;SOltp6XSICkTOSqzDKoKg5ndHrJFAAHBPA/i16r3dOCu8Iv8Z1nyDDq9SDmuorf+Vzf31n90dwvq&#13;&#10;b7DRkqwak2CP2HvYrUuQZmZ4meODxwSPWY9UV1BH/twcqvOrj0nCXyLZZ9tILrVCtQwzkRc0XycF&#13;&#10;SFJQDv7SCQrhXmD/AL5H16DPJs8Gc0Vxq56PJZeGt7X588aXfUKSVbM6RXgNGh/JeeVBHZ2fyyMy&#13;&#10;sQfsccH/AMIYPj53LzWpDV0ZrnJf2+NAGuhNTIOrOT39t4zCeFFQsDes+FRqElS0w7uFII4+nnPn&#13;&#10;HOd+A3dBktvGxtjnZ1F7A8SGVUgwVS8K2LM+gTI7E7l/NTLhxpJ4BPB44+iRb/8Ak3dY43+uui08&#13;&#10;pnhaHP8AOogx7c3bSvlnayFngoX8ouKqh8jM7AOzZz2cfX3/AB6algOy1fK+Lbs40SMsmQS99gef&#13;&#10;GobquMgUFiDLsL0RVU9yEhvGUFG8giQD/j+H8fyPQJxRUHfe854DUnpzJFbxMft/V8a0r69ctGPH&#13;&#10;a+WkKR7bCv4uI8B08TqGJYOqmi88cAf79D/0qs7aOHjlcVnP9r0NadFFLxGLLnakz3PVnrZGYkK6&#13;&#10;TFfAqnjs8bAqFPcw5/hTN21iruivFBprQfC7bqrrGXrMZcyzlnMnATS1+1I56P5NTNbKD5J+RBJD&#13;&#10;2i02Y/yvPCl4Ntseebz41yH6rEvP0OB19ZUvAVmLpoDVJfzhFKKQy7Vdp0JI5/KIHeFXgLyfpVzZ&#13;&#10;8KeOL/8Ak6aRx++aftfxrw37nmUEw8rZbr58k52MqCa905mUfIlKg2Muwggkc8fx2/x98b3Y8vnS&#13;&#10;1gf29vx/I8a8tqo5VGn390Zpp0Ui7tYxXsPg4E+2L8DxKjAKgA4HHPp5wfbQ5G6o3sAIXVX5rTv/&#13;&#10;AEbrqye5+ipSczotSZzU7iy0g18zL5AWbtchmh/lz3EsOQAfVv6SNkYpbKqbtW7r4dYf/qDqflQ6&#13;&#10;3W6c+w6XukuCwpH4NfqS/p2h8b9MujO/aofMlQfy4VG73+y3+XA4Jf8Alh/PrSevMemiH9MsHLZH&#13;&#10;WJ/6CO70Xq+tTfU60WL8SZST76oP/WL1yYn1xUqxer0NJpzy/KlmoOe3s5UqA38uSAOPWYQ6v4tL&#13;&#10;ZgMu03DsiBu6X8c63f6vo9MFk+oCVYulXHzWuUPvXp+iWSP7cwzJMLK6J+GcEU7zWboqllJJVuO5&#13;&#10;uefr1b9e+1TH7AL/AKO2tb6SLGEI032j4eGm8WarnuXM/U1lQ0z2mWXllpRNCylKZqJy4SLm7UNi&#13;&#10;nKBRyPXlv/WEo9kY8k1ds0b15dteo/8ARRL82Umv0lHNkloX4xrFvESjKfFVSyoFqtYNZ4eEqsq/&#13;&#10;IR04VFMD4VJ4JJ5PPrAdDPUiF/MsWZXI7/OvSuqnZIeFoObxea30L9RjI9qq9+GqFqmhnqwQE0Rh&#13;&#10;VqUVWWpUBmIIXnn6/jefhkl6YJFO0phQ5abMcaxn4lEJSqypI9w55wt0usFpXWmdLac3/DpNDVph&#13;&#10;+xXJKpac+8UcTFES9HMuQCR/oXkUrHjHFeM6o5Nd1CZvfbNXit9TvTqGhqiXZdSTCSrQJ42zuyur&#13;&#10;pRJTSrp3qeWf8TyeOAPUrpU01b9edqxvqv6427Bl3tcZ+l6aPt1dtKZ30a80XrzN1j+dexwqSQMw&#13;&#10;RVlTt5dhyQR6tvSisMhbsHnY1ResYg1e7Sm9b/WtWm9kd1I5y0vE9VVuxmIUrRVDCjT/AB7eOSO0&#13;&#10;qQ3bx62voT/DL5p88Z24dYz1f6p1fPDdDufXVgva8wtqqwRaFgnAH2qKU5eaMAvcSnPH03H36tZl&#13;&#10;ET6/dCtZnriTtxYPN39/GrKe3jVZTBQdoBQF/GDZAqrzQc9y3AA7Ub+VH0fTeH5xZxp/RKBowNGW&#13;&#10;+dTXUOe0SUM7MpaXeg7JkOqmTA8fdU/90Pv/AGOPUXr4G3fl2MtH01aenS7uigrGVybaUXuch5MO&#13;&#10;1F8QDqGDBmWCDvVGVWHexJVXB5VQSPsfWa9aWHFKm+QNXHQMRsyK/Sj451UT32KrXQyHxI7oOTwo&#13;&#10;P2yDinaT+zZe0N9AsAefWY9UXL6r7d9+PjV/6PMi28XVIPyfTVUvcgYMASWR0NJMXBaUKlw7NUss&#13;&#10;zzxy5VgkuTz9j1UeovuLMbmfin6/TWj9Ke6XiqeCufp/w0mOtA0R9YE5yrJfjodM/BL4jigsmYuh&#13;&#10;anfQ9jybh7f7+/TQCO2V4Ru+HxqyjZniyqq7/wBtALtT5I1WWmuqvnR/t1jSVg0PDGXPZzm8p0F1&#13;&#10;HegX7P36Sl8bNfYzfzp1qitYarivJ40W9HCJZz+Gt8k5JnzSbhjFQ3l0Uq/ck3lNEmFZe91P48Ef&#13;&#10;ToX3YzRtjPxnzpLb/cxu3/rpgwmueSOxmFnWxD6KPWnboknKMO81twE5Ve7sRl5PIXj1NhxgM/Kt&#13;&#10;4+/00ObhwpW1bJmxdvnRf0xwO8+SpKIqwZkUVnOk5+Sc58hGh3J+NO0FOPVn0Er6eT9w8jWqX1UU&#13;&#10;lmnNu6Z2z/mNENpIQhVmmWEKoR9IpeKnnQCod2sVUI6Bman1/A+pUaMqlGXxw451DkfZxj48P11o&#13;&#10;VInR9TveiySgmqM/kUOArFUHIfvCjs5UBCP9ffqVFuvkOHfUWcaH+xy3V1qGtpjKcnNzOrEeMgNW&#13;&#10;vjI44sOJt3uA3eEQKCB9gfXpZYv4+n9zUerT4z9azZXjS690x7e5ozWD5ydHl1o+2Rk69ulLQnVF&#13;&#10;M6y54JUsg/I88eonWbil7CmRxsYNtEjTKN3+oH9+DVOf1BvnXXqyt8alay34bWNaJB+mKiWErIpD&#13;&#10;YpVVfL8zuFXgpH++PVPKSLneQbOL5Pr41L6ssVha4sUrGXbVSPmDHm731xoss2wZaaqNnck8BtL5&#13;&#10;3lQVevD2lUsLJKij+VJ9LaNU8oWCOgUcxC6xV5fnTT9o0l5YG2emnvWc9M4ibMKUzZRPZRs7zau+&#13;&#10;89Sic+ztjoRu7lh6cIZzuYyNrXO1a4fcAUZvFH1078jZUxx0jbPXe2cnPSilrLjpIosKmAWNXak1&#13;&#10;NEmfMCCfUgbLNt/ppbrestXX7ai9qXtaS1cKJMcmy7XDC2aaIMmcT7kRZvnRFtSVV0qFPBX+PXa6&#13;&#10;/OHasLv/AK6848xzqriQQ960k0HrrozxkjZ3RhTyyXOqummDLwCJOCSTxzz4+dIeLd2qGq+/Gj3p&#13;&#10;NBpy572OnLS+v57KpWZGithR73PjVuwP5QMr0ZEJP/XpjVmD+mnL9vjTzNnkx9m/51bb9PWjbKG4&#13;&#10;NtVZCrFaijwGgh3kAWVB2qqIeOWNSeOB/D+lXcUWuwlVeFPjGndMUS6pKzu/V501hnRYtr4RbO4i&#13;&#10;KfbAKnNB3FD3I6d80ACA9/P2ePqcg3ed/OP250TNZsLafh/tWgL3GdGiCZ1qJST97tIRQEpEkjuc&#13;&#10;8NTiQHFFPDcEceq71XdXxuGPsXqX6f2i1lvO+68+DVe/d6NqRKzF880Lhc/maktOhJKJvU8GoKt5&#13;&#10;HFFRpIn0CAB6rpCxymG3xY4rVh00scJ5f7fV0HdPWcLA+M0aU88XY1Ld8oTHDTL8s7TdVnJ0moaf&#13;&#10;P19fSRKba8H1fHjRJVTuHx8v83o9kEMIzFBNgWWeatBnqrakFgWcUznxd1+0OW5RSVLDjgG+Q2fs&#13;&#10;Dxpm7vWIlHh3+pr46F5ZdOZLLeMdDxRVNJK19DjVMzWiq8UNLyzijCnhAKntHrr3+eX++l7i+cLj&#13;&#10;Zt+PjWZF0d7KENWTXFpoaM2fTOiRqWWHjJRiEE7Gn2SrKP59I1nYs44/fTgBa/vf1xwmjTpTzXQl&#13;&#10;BkaPk1xqqLVJ0BXsoiswYRfubhhMsGGcAHkn6XpWSAy3XJs/O+hdemKXjtb5PnGrWfpskn05/kGT&#13;&#10;PCQo7V8kwgo72VjP8ktWlV7e4BeACP549av8OL7XjfLjxdc6yH4k1cTArt7lQx9B1bn2a0/PLuen&#13;&#10;koZ2Lglko31NmmjNzKYbgoB/h/vj1renXbFxlHHOKErjWM9YLOg+KAabvc1aj22q/FjUseFSXaVH&#13;&#10;Jc8sjkkqOUPar888kn1IP+Vj++2gwj7htwZzvWMnN6mupKTAEErMk8lWCeIKqFXUOzFi7qijt4AP&#13;&#10;8ceo3qC4P0RbyHxq29K+9EpTy3db/UNIn3ULM1CoWrs5P5EM3Yig/j9gEoyAoh/Dn6/16yvrH9Xx&#13;&#10;8cBx5b1bdKrhmjO9gZoM+dUZ/Uku8tL+RlJ0droadtVLsNCUZHCgmfhzt4y38KSP+vWP9arKX0Hz&#13;&#10;nWr9FtVCcOfF7c1qpXXEM60ZiIydlzRZwGq0zpEazh3hpQoUq1hRmU9gLf69VsP1SrO7xVHN+NaD&#13;&#10;oHtL335v5XymlujVFZ8VhhrqKdPRmjxpdfK9TTUVK9nilN5K7E9wBKj/AH6G13PF/XFOpZXbnj6O&#13;&#10;740bZJDtxeWPessmTO8xRRA0RqV8iaGehRvsxvWgHepHb+KjiSYpQc/v9vBoKt+M+0dslFupnpxm&#13;&#10;3UXOdJtRRf8AJXAOTO7J2zLAnvXxBlJmCSeOSpHonT/Wdu+RzePOm9Svy5Dtxbd8iaL6T6jSCrBP&#13;&#10;zZatTTodD4QqyKlkZuaL+Pb2Q5KDgnjn6sAnRW9q72fOdVlwJPd/VwGFWq0mf1Gx1abab10ZM13V&#13;&#10;ktRG8UqYs1dmr5IIJlluub+UPkZCQo7m+rD0UbjW1ZVKtVWvpqN6iaTbzeDOE2C/Jrmp+tvt7db+&#13;&#10;4zPTZ5I0XPKJUsYX8nlnm6hm1mlRfM+Z7Y62iimUrMB+SAh3qY3ngul+uHWf9dBZS9t3wYJC7Pzy&#13;&#10;645/qr7b1DrJuummxnzlzKc1X7sqCZZV7W0dvDJOrFmoqluOT6i+mRZ4xGrz7TNH8mdV/poz6UpQ&#13;&#10;Y4Ay5K57fJqo+noO1dfx21rWc9ToX7FJopBNMoYKzTVRyifwDMcerPtjfIYUDcTyasI+v6Y9iSE3&#13;&#10;HNPAH30X9KlszGedy6Z5lStXM/3CHCguqccCTooUIVZhx3ffopHFx52fG26c40yXVOrTHu3GnFO1&#13;&#10;Gn37bpTOgauhHpEruiM6q6tAcB8+aH4CloqwK51/IKCoH16U8U+Thc02Go/Xfa7itBvSuVf8v/HV&#13;&#10;3P0sgs/H5tU+mCYZ8e+Ns3UKbFBZpRCvNkjfzaqk9yh4xX8u0J6jdRxgeL3Nt686j+lC1cXixw8j&#13;&#10;R4dX/wD0+kv9s89pM8eqmLX+PpjSQP7ht45pRb2qyTR531L41QsU4I9RpVeMOKV+byffVwXWdqbo&#13;&#10;8FYftq+P6afH0Qi84rirFnM4U2eVpTtOa/Gm7MqLCkmR6EdzqQvAHb66GEL/AN/G2l6Vd/F/Q5Kf&#13;&#10;9tORyonWUVcCKzpR15Z6p2FMq0UM1KN3vdRxwn0Cf4Ho1pnDx52/t8alqeeOXxvXxoI3QsyPRwMs&#13;&#10;GvSqrR2QBWXtm85RUu7NRqu+iiFQ3B5HPpk9nbjfbwNcjoMxVsaXmrxj+PjS96q7PSAQgakzQUxH&#13;&#10;CGiGdD+bKfF5rKFsfBVqp/JA/j0GVu/1KduNG9MASMDstGc7m7oJj+N7eKpVMdO/LQWj8pJNHv8A&#13;&#10;2qP9MPK681Cm3ePrnt4DXgazvtv41Y8fbw4zWvXTI55eOytkhOM1Vi7eWuS/cP3aVFVF3uA3eTBQ&#13;&#10;gHIHI9DlZZja6Ct3dc1nSmc87WtbGGua86LOgS1Avds6tPNKq7A4qO66WN0WKlw9BxNGkwH5gnk8&#13;&#10;j0Nch9KXOKz9K0aNhJqr9oOLz5v+dWQ/T9J98D3McttUKSUKFaY4W6s81Hj8t/I0i4H4Bf8AQHqy&#13;&#10;9FvF8Jms2b4+dUn4jmSVw2pivF86vF7CUG2IGr9xtSlGY8Gnc7sRMAkOHbydpdQF4+gOfrXemrtz&#13;&#10;ZnIY+9axfr1GeP6Y8ifX4+mrY9FkpyrUIq/tdnb3fiGCoyhV5IPd9ju/gD79TQUTNcP2/jQ+g1Eu&#13;&#10;k2DP2rW1vm5Sw71J8vYido7JjheQvJPBPPDffJP/AEB6jeo/S5G/Bjw76sIfUo28077baQnuxELN&#13;&#10;NB3+FSyK1AqUDCc6IAV/JVReSzH8mHP1x6z3qonYj9SvLufAam+nT8zA5rjBWy1jVDP1Ies/n2Cq&#13;&#10;9U1M7M60XMD9xoXYlfM+yICIoAT7X7BJ4y/qVtb5ed8V/wDJ1p/S37LP9cb3ja61U91yw21eY8OL&#13;&#10;NCcIpRKNRMvc6C5J7jWzgIaFWCHhlJP16r1b+nPO1ftrQxvtG62urExyGtpDnVrSfLLQ9VdqX+K6&#13;&#10;qqtWE2dZQKeak6SZJFV7cpfuYdvrhfkrHuvGOL40+0r61y5rZPGi7oNUGxsSp1QoM8dC2RYusKed&#13;&#10;+001FTDNTOJz7mbudu4dv1yA/pltY8hQ5Crp0KW1nb4bwft86x+4WCY66JpopGxRJTaVXtPN2qxV&#13;&#10;LUlGWgfLv3KizAoo4UBV59SegB1Y25pRpBxf2NIr2Sxhq34vH76oh+tox9nUcbZcvlto3Y2kJXVF&#13;&#10;ey0CT0k0znH4/HnnG8leYkwABHPEjq0xVHOceKq7dR+o+y7rG4rYPOuQn685hvVjjRCR8qgn3Po1&#13;&#10;JPMqrLAuiqAo8q0o2yqdqsR+CgA+oXp4h1JTNymquvBXn+2qnr9T3xitCYoKHfP+mqBdXIVl87mb&#13;&#10;weSeWBChVN+1EpJv/bBXYP2ryxH8D/qwBuhEbw/Gbs2NDhRe1fF5ldWPzpme1KQPwpDREJNy3iR6&#13;&#10;B4zi/wC4ODyaEv2qysoCr9kfXo3St8Zu83cmNmkdz4tc1zx5dXO/S/RWGnPubO2jwdSatIxskUmL&#13;&#10;QpmjS1rMvxpxsysGkwFrEq3A/hJg9TtCo9tCjv3Pc/P+mo7KpbEvdtziPLwa6Ffp7oEbYG8urdTP&#13;&#10;qzqtM0kMDfF06o6VtmGUjRKRekahdCT8vY544PpISYzG2/k3lsJ8aLJHp7FlGLyHusDa9dJ/ZAsc&#13;&#10;GcwGZ9NMkUro06S840lSlf7eiRClzeaPWjvxOBJH3x6sYSs7iuclec/fUWP9V4Lbc1l/qfLphftR&#13;&#10;FGvaGbtebXQNa9poiFaiCwRyorYh07h2qoYcE8+iP9999/Dbpsis1jdrlMt6jNlmE2qmgVnVzDMi&#13;&#10;S7hY1VWTLnVUnyw7KKK2/d7uASAo9Mm0PyUX85x9dOhRtw+bPNlcaWXVmD6b5tOvc0eoxlbNaXJa&#13;&#10;aZ1ia4bt2ET8IlIyB5ehNAByDxFk0qfBT/l845NWXSzEUDtwuaXlNRUOoUSq66QnHOFVH4lamjJF&#13;&#10;EaRzeWkFIAueC9p89x4AAAIbKloLc7Zv786Mn840Z9BGyz0AMmVdj5wO91q1WRbWlpRW7EnBS6qg&#13;&#10;BFB+PP19JFzwLs/3v66BKu4Xu5TFUH99Wl/TgvVqBGR50OKvbdnV1NuwTqU4JaRnJ3oncSB/r69W&#13;&#10;3pFaFw0l1e/djVJ6+WJpsF7UXtWONXz/AE0CvmUMqqpQ8wRWK+FSrLwi8uCP/at3Dkr9j+PWh6D7&#13;&#10;eNqrne9tY4jfqZCiPdne63v6afuRyueXcTRqSKse1ZsnHPaZ/gGYKAOVpwGXgjgn0aX+mPqbfV1c&#13;&#10;9P8ARG72MOMeC9g0Fe5/3MtFoSHC0ZXmeFlyEmZhWP5dykEqp/8Ack/wPVV6xSLhstxhwXWjXdq3&#13;&#10;5KMcGHetU2/VCsyJz0B4zD2QeP8AEjtYuPP2n/LkeM9wCD/r79ZjrtK7qt3un+uNXHpSyN+LL81x&#13;&#10;86pD1yWr5fnkqHwy3s2iZHeYROVqIkKUWXc3fLws6lXUMAvK/VdJy/BX3u3fWk9KhEvNm2M2biba&#13;&#10;G88cctE38jSlJM9NIiewWbQWDaaTt9amqrKuuRRV+uB9emu+NseS/jGpyLF2u2qrOMW/OiwSEMPg&#13;&#10;XWqv4rKbTVHLs+fv727mM5O48iivIinBUAAenx3Ptsu7zXkNMq1UTL8H0t+dV+9+Nd8DR+SGXVA4&#13;&#10;RMpJubvJrT4MkVSazIgXUGicn+Sfo3Woi7HPgrz9dOie+Jjb+U31zt/VJY9umOXI8tFG8OzMDomq&#13;&#10;1EpXBy6q1BVDIioc0EkkC/IA+s91mTO2sHtSvNZPGpkiMYQGMT3Zw13BYPOdc6fdFJV37Eo0Xxy2&#13;&#10;Jql1APTXHSEIlWFArSZOLUM+8v3MszRVK+pEDA5tEY7bmV+dQ53YcbxR7rCO3xnX97Z8z0zWx5TV&#13;&#10;k0LlRCx4DaKWln8r2ZTQLqZm7Sn4M3II9SIRtC6XN7q2OPA6j9XA91tUuAqxto4PGrX+xvjOfjFb&#13;&#10;NfPq0jDjDi2mDIvyVyKUVFWcwuZ6F15n3KAASAJcC2O/mWd0UHOw/wA6rOsva7I0gOyh5510a/S1&#13;&#10;dWzp89GiyO1vb+VNTk3ypbZb+3ePkLwmWGDHCqWkCWppDGnaX9SundubrY85s/fxqF08suVo+bXz&#13;&#10;wasx0oxBNZhb6bXkNZV7nYzxInFHgLlMiWmpokyRKmcA8epJtyG/HOUK40s3jY4wf351tbe5cLVE&#13;&#10;5IsfIaW6fb5uLOKsIGNdTJIcgiJaIPllYBCOBz6a73tzSZad65/002Fdwu9bOP7edAHWMu2eWcES&#13;&#10;l2RE0T0fNFshm60ZbA+drWWpKftvNZKBwCRz65LzXlbvHmgx/vqd02K3tWKrN3VY2rQfnMXZKuQ9&#13;&#10;TWbScLO5gXuW72peTtnCpyKyD8uvYBwPTbu6wuK4bxztWpW+L4TkcF1jRd0SWlGy1+XJXjXZqrcv&#13;&#10;Sba6MSzmcmk7kok0oU4ADInI4J9c3yWqZHG29aBP9RxjF1x/vqy3siSTqfIWejuiOcp8eh/keOdz&#13;&#10;EH9lBVXUoCoiq/kOP9WHpo4KKL/d5fhNVnqq7cVec3eau+NXj/TQCShH+nl30USoKCiyp2FC3J8l&#13;&#10;W57mE+QF/g/X1oPTSojfBe+/n6ush63kDGSna3N1xWrXdMWQnyCqooSqgDnl1XiirSiBuFKoAB+I&#13;&#10;4/n69TOpRi7zxRZpOh+mOKsLchr11Ck0z0orq1Fn5PGzFCaeYDtJB47O1v8AJBwB/wDQi9b9Lj5C&#13;&#10;uL/g1KhbI2L38H/jVfPfzAZLlvoeQ+J4o7otEDP26JfizI4jwD3DlW5JX/VL6te3a808VjD9dWHp&#13;&#10;ysg+M1WaHbVCf1DZY9U36azRymgoq1BePiE5U8mfNQukrRZS6hm4+wWPHHql6uRbxWM438cOr70l&#13;&#10;oFYbymeTL4eNJbXO16ERADWC6Wy2aYe/k11F2oSxYzafhM4kqVTuI+19VfUy3efH33vnWh6Sdobc&#13;&#10;XWEMVqIzTommluHK7tE7NocKQosowVZYoy9g6eijQqoApdT9k+hm29fq3Fbr586PKq80Cb5rJ9nU&#13;&#10;11G2nLjWlfFlmuc1qpotHz+OWcC9KZ+7vaoovBdjYEE8Hj0foHd1Ijkbxd7/AA76FQFm5m6afpnn&#13;&#10;VXf1IhzjhmeXcnDWeV1cJncS8+I6tfE3zhzWqvZ1PhUIO3n6Fn1MuK4+2efnUbq4KpzZWcfvsa51&#13;&#10;/qWbVvtnW2TN5BdvnL5by0N8YXjlxBCC8JFZIXd+wFT5CAOfQZmW/je7w2hfjVJ1lRFbzkzeNl+N&#13;&#10;VF6ai5PcArtaDsNOZra87PFn6lR6Q+QbqaIZZo3hnNFUBlDv3Kq8hzfZRZhwvFjX31DMNtb5fmv9&#13;&#10;dW1/S2CK88pFLxHUIxyaLW/++DHZB/kaq2DX1RW02npThWGUB1YMqkd03CXmTsbY4rUnp5o+aPue&#13;&#10;edXv/TPXR9Wej4nzukcM9taaBmOvqVMjatF0zg3vS0A9c92rNCNKqGBA59JPc+rX1vHitNl+qVcK&#13;&#10;H7+PnV3vatreKhgZtOWaV7moY3KGuZCqSm3Y1npAhl8QVYmrHlvoF6A5rA4avN+L30RfaG7V+2n4&#13;&#10;NufrozyeIeOC58yNWppNwa4qqKN2pR60R5Qq7TL90wvPP8AfxLDi9vpedwTZ0lU2snOC+br+dDPu&#13;&#10;VLoHo1xUmetWsLJQxRQlJ6beTwvpbtFlDKAqn/Hn69R+sIZyN5+vJ86L0l7qOPtzxw3quvuHRnTb&#13;&#10;Vc1KLp1W1LQO3dCmTFmy+FIZqIne1CKJYBuW+zzz/FVIpRqvpf0rWg9MDG878b2ufoR0E7GMK6HT&#13;&#10;M6dt2i5/BkTNeU5mS1HDiz6GTxxBUOQo5IU+gJm+G6+2/wC+pwgVbVZxa/P00U+3fLBasz2XRZlo&#13;&#10;6eSZd5Zi1cqggmkraibeQTfvoSVHAA9Kf0nHdvXnj50HqVm8nbLc8n99WR9mUsK+E50L20UV9GEk&#13;&#10;zm8xONZPKqoydtO5hR6dhftJ+/U3oISqm13NjO7/AOdVfry+iLsRzeONvqurh+y1akelY7SSl60A&#13;&#10;ZqBaJVYS86u4WiIzLJRy5PYXHA++PWv9EvZAwrXAmC1dYf17Ueqndg2Gt8H0dtXp9iOGThKCb5RU&#13;&#10;f4gIUUk1/BQR42KKvaeSx/j1f9BJlPDIvGad641loqLjNxctrflNON0YwKlKJ+R7kcdv+KfYLL9e&#13;&#10;MggooHPA4/16ItX8COxbd/xqdBJSiB+oDHKvjjQL7k58LBaHsCd447lKMJgleAy9xY88NxwPvnjj&#13;&#10;6qfUq43q6zsuONtWkZcqFm3k51RH9ZnnLLQaLBCUBBZ1Pk8ZRUKjhu1DWTAULdxB4+h6yH4kJIVp&#13;&#10;bw3Tjzwat/w9ucO0Gr2c3Tv/AONc8P1EGc9QYPOyBfDmRltSmt5a0WdD45skmSZYv3d3eqdwP4/x&#13;&#10;lvUV+y7vP23dbj8PXsH4vb7mlsgpDzZV0bZS1EzU6c06rnzlzOlZpIsRoz3z0TPCJb+D+fB9Q8/T&#13;&#10;f5+n21dwpIqF4unLW2Hb51A6brCNd8eBKNtPkXYEz5tVlMy2QZsdW3jNoBS0J0YVfWGXkkegPm0u&#13;&#10;6fN43dThGJ9rCq2vY3TRr0BYTxYeNWilFg9ctBlXR0zPapeK6GJCWt1JJWqscmur0m/5D+PUjpnD&#13;&#10;m/4xdfGoPqFlJ2Asay6i/dswryk0MBak86mmY0Tqrpvh3M9h41MCo8k3R+Hkn58CZ+rj8NK6kvkG&#13;&#10;sgeO44s1C9S93TjfCnG22E4vVMP1K6dbNXVEwSOA5b9lprAaI1pRUfTprOhZqM8jlRg5TwlieAw4&#13;&#10;tZAO1WbjjLnWe9RmM6vAvzY2LXDtrmB+rqV8yVel4OJ2a2bTYnLWo1s02j8ZSDpPcGv42WRThWPH&#13;&#10;qT0PdJd2/q1WN+HWb69d4ZwUFD9b3y+dKnpFAjW8OvRSWoCcyxnAM/ZNn8bWJfwQdnEQZkcgn74H&#13;&#10;qWC70eXN1vhTN1pksR+3Gcje4ZXVrf01jMUxG42bZ21rnkKb4jKIRSVpP0/KVXi0qIorTQ5ixHH8&#13;&#10;Aj03qXGUqdht/qlY5fnXGYxjXz9Tuu/oaux+nuevavCTJyU0bpUqWtpj0uGyXTqZ3jzKerVG1Si0&#13;&#10;KjKtm4ZjwOAN3z4ybtY1M6IBg/l2Cs/TVvv0upGmBi1KbKR2a4zHcuDqzWnS+V6+CaVlJFvNs8jN&#13;&#10;jPyKXUqRz6bK7MWdqFmLvyb6WWOoZypjzXHw6sB0ftzUiZRMhSh02SeuVQtCJsvT6h0ZWbe4WtHz&#13;&#10;g2DliWUc8LDGKMlNPjjnI6Kv28Y8Z40RtYtPK7s0Dqlrek275DpypOlnzx8IaleKBZCmp1Rfz4HH&#13;&#10;16PsXtnBnA7WG7oYhh24Rz8Ogj3AP/a9xjU+Cc8+V2mpZnoo0vHxoviW6To1bOCHccKfr6j9TKtV&#13;&#10;XF/28Oj9OyQZ3qwLebPrpbdSq424MON8wxqg3Svki2SedwksbYs5ajfKak+OBRg/ctCo+vQb8Xxe&#13;&#10;f+VqfEQtb4zm7znxoKaeOW20gJb5NoNd8hno1sufzHIkBrlry/BeairjKsrKrc8hSefXcX/HP7aK&#13;&#10;5ayYuzb/AM6NOmFhM2svTjbTow23RhoRs8dc5rF4GNAKyR2Bq0O/yOU5JHPrivnnYyroUsplo2u8&#13;&#10;j/fTg9vaq/8AGUMytSh0SySyTWeloN5IecI4aOmg/KYJIMiCR9/To7mPt9tAnzlqt/Dv9q1Y72b3&#13;&#10;Lqa6GTLzdXZ5d7WWehqaCPCwZAHAzoI/jwf9D1cem3N3D4dt/wDhqo9TeNt37nGNWh9nCiXR869i&#13;&#10;vZgEc8SnSn5BGm3FnIpwGJ+mAAPHA9XvTtBuq+wYuvldUfqmPbOKMo9reQ3y77urUe1O+qr/AKSP&#13;&#10;cKJHluyitPuqU7lcMtG7+U4Xt/n6H1N6dp/y7N71Sxqhu8VXhun99640d0Heiow8rMRFe8EA89nF&#13;&#10;IlQQoP0WBIBPIHoqYvmrxWL2s1KjWLoHxwO1/Olv1+Yrn1ychZstZrJSgYgcADuIbju7G7OPtv8A&#13;&#10;xz9U/qy/o2VxdbupvTalYHcVlK2KrnOqU/qdO9ZvOVQnli01csCsvpa979nBLoyFn7uFUfx9esx1&#13;&#10;xG7d2q5Wj/hq89IncmFob8BvjjVJPdL6S7JFWDLVd3x6A/ihrmvpzrdw9GpqnLXFOePEr/fHqo9Z&#13;&#10;3f07ZXOTGQeR1pfRpjbx3FbmynFaBV0ZG+HP5TZc+y2x3v4GluN7zmvwHW1R4PzCqjw/cDffcvHq&#13;&#10;lk4I7FS2zTdgf76vIGboZYKXDx3J5+NeS86UyOdefKGXTNoyeFdDamSbui6VdqbqskWL/KdlwoPr&#13;&#10;g/wwtuo4ORxb5dx0cSO2Lsyu/CeP9dQeutEvTw5pUUYtDgaDKtGXElpm00ZyaMtWRKP8cCITgc88&#13;&#10;+iVEG8tYLaLzx9dJm+4ui65Uzwm5Wo325mvKzUaWk9Soi9hpGWnXBdejqTu0ar4uY6Gm+ddJBYSK&#13;&#10;oB9DgvQruOHh+n13+dD6mRxbaUlF8f20csNk+iorAU8SUbGmYNAXanE6hGM2M3kaGrfJkBUqeDwP&#13;&#10;U7p9pO1FQZCrdbY+mo89tqqSFYMnP11Xf9Vn0ZcmlW0h56bY5YGpGmpMM1Iv8zd40TyLk241wyaw&#13;&#10;5HK8kA+rWHu6cWqaUrAC51T+ronI7h2Bct8Z8659defradZ6kOnaz0jGdVXl09LZXETU+StO7QrW&#13;&#10;LabPTU/kPIdyP49OCsd1f/RVvnatVMx7pZgZ2a/21ba2Xp3nWDZcjzgb5opgzOsE4aKNOLHzeKfy&#13;&#10;mVWg7BVseBwfWXpOZZ233qtt8edeiWu26+a5pquXXt56tGaeKg1amTfmGKNMvMsuTsztWi6JgBtY&#13;&#10;Ga8gtnFKTsVPCgcJ83tGqXfG3weNPJecnO7ufxWvPTMLbd4oF6bHqIzXDdVjfTl31g2rY08spUXw&#13;&#10;6K5OnxSO1urXMKUZJoAFHCcb7f07lnOlvNG/N1dHiryfOpmUbN1B9Ep593UlXqFdJ1aFvs0ZupZq&#13;&#10;9Ph01k80M+GYgtDnnlr8fNoA5IZgQxZYLExjYu7ttymiDVoF5vO4lGCqvRLoS3SrN5V1dMfp/UQ3&#13;&#10;gFcUq2ZYQhKuvI9bUVQ4Sl84DMkufsgH0kd9w7ZAK4PH7aLdVbWDj7N+P9NT6wl0odVjO17dV6Pu&#13;&#10;o/VdWOsbNmnTT8HQ6wmkjCbSaBn3kXeLpVvxbkSIkQtS/qfx8Y0Nt+WnNgUN1W+iE9NlI+ZX0426&#13;&#10;bueU9NEBeOKRdhq+LaXE6m4OdZhOx8o8hIH36IFm1lONua250GVK423qhtMfbRTgEUXpraMOi7Pp&#13;&#10;tWebXrklGQqs4dQtrzrOeK9KTTgOxmiAByeQQOklikawWAPi9AmDvRgxRe3P10epPw9Q6dngwjeu&#13;&#10;YvrrfnR/c61hSxyJNaSM55ghr8yZZGogZ/8AxK6R7jBT4WmtrvxqD1T2Sf2qzPFXo99vpp+Uxz66&#13;&#10;aDMw0QR6RVJtCNIiC2eGvwK6DzVqIM1LBQpCn1p/wmP+KU3smTFF1n9MvtrM/iMj8twl2KlP/ldW&#13;&#10;V/Thp16jom1Avdpx25uVV1mEeviXSqqKV8UwKy4HEhyfsfXqP4aVAq0oQc4+pu68n/E7/Nb3BCrD&#13;&#10;CuDV9/bKWzzwHklRCYLFAWV5patLBS/PdRiszwDyoHH0PUj1D221ftX4OH7arOk0H1+lnOue/wDX&#13;&#10;fq8ztcAmCdM0SeYLfs5aNGjWvLktoVbziirx3J3fRA59eW/jk2fX9Sp7e6gvJxf+utp+Ex7jo7FM&#13;&#10;U53br431xrz5rW662jPbTiOjU8+HynRjSk7NDbpoF4z5/PW8/Fk8opZCAwCgkZJq5UbW48LV/wDj&#13;&#10;XpnpxOjDN1EpCtjn4NbP6iApqnnTdefTYqlsOfO/fSk8uc6KClKGJyx3mlPgeA05YqpKjg+oPqlo&#13;&#10;Nxawbq1kPG2rD0pYtXJtB+Pnl0KYs+TVnhjw6BbqrSbKy0bQW1adIlrTCiijdOfS2Rxk0aK9m9gv&#13;&#10;8dg9QJLnIZ87BhWuNSndqrXNuHN3jQb75ueopo3LTLPpNs7ZNmFo5P7mnUsqfEgNJeibrY1bzXj2&#13;&#10;5/HEIEagAA9ACp1Xu/pRwRXYxh1J6VEW8iZt2Vo+mq2+6K2HTbLKavk3dUhqhn2VL3jnSTSi2Lvo&#13;&#10;Q0wUAiyrwquw57fUkAQ2kRqzZbz3fPk07rrkpYrglmVVRV7fGq99VKN5ozqUKiceopaGWMpURxWf&#13;&#10;7efx17CQxWc+BRQEbgg+pEMI3e6IrZVbt3qAlt3W3Cu15px40rOtU1R16ELtLHfx72gaqMi0m4ab&#13;&#10;4jy2jHdO0l4LTxqrBR3cfRekRaq+6+1QbA/zeR1B6xKM5DiP6kFSTe54fjSI674/mWMqU3S7qWvX&#13;&#10;RzmYLp0jhwq1bsnyJBghNLlgacH1d9MSGaO0KPI4/jVN1k7zPdcpFrTgbq9A3UmXRe6Us+fIe+dV&#13;&#10;qRRZeNWTyMAxRcqHsSjBWftI4I4+ilu2blGtjYtKOdAaFxgjVWP6mt/BWgPq4U1LdkNGrMYWlpnT&#13;&#10;x5g8uEFb1AX5TNIqk4lQvdwOefUvpgR8W328l/DsaH1Y9zcYtipJKKPrvrr5/wCi/wBGrGn6j9Yr&#13;&#10;q+BPR1zAnQ9FlLv1UZrvrmb2ZS1LM+iq56uAQqkfyRxq/QMY/hnUe0uXqExZZGNUVzqnu/WzjSkf&#13;&#10;TxfjLfOzjXd/9frZpfpr1XMzValM2u2QEUx6Ftjl5dlckn8T6JW0ZqRz3oPwJKjgfxifx9H03Udm&#13;&#10;UrBu9zCOw60/4XGT1enQpH9SZocBjzrnL0He3Wfn5yJdNy43Q3s5rgrirDX2z5rlZSz3zTws0hQS&#13;&#10;CuzU5B+sFICmrUaMN3vh8a2Ne04/exTB9HUkNGaZpHoW7IIeLTs6hufaGriUzpTIF0WwaMfcFha8&#13;&#10;QtK8orz5U8cd2o+6KuwJQ/NF3ehpZkyDvgB/f663Z5IGqWy2l8h6YYb+1lyXktc9Dk29NssjFs2x&#13;&#10;byeuZT2xZF/j+B3k4z8mHN3zpt7mFDOL4y27uvnTWWOPStN18vSOrb+/T1bJ4kyIk1lSH/JZmqc1&#13;&#10;6rTIw4AYALwPv1yVgLlExFUtdqOK1yqGcZukxfG+2j++zUvtnJmllwPit8+keoYurYuoUzJOWcK3&#13;&#10;W62TFiwSrCA7XkWnJwoDLQMfQQHqTbkNxsYoSz/R50hLCJZ9SgPN7fXQRTqc4PPBphu6gvUVys3i&#13;&#10;FWXvndNczh1ws3Tc2TbORhZoIDPN3l3oT9FIXSMTtX+2ybqaS1u838OEzjwOnQOulOmznB01rq+W&#13;&#10;88U8dfJg1SlOjzY6aR+VghA0WVwzSdwqgcAn1EY54AI22ZHF45fDp9u5yH1us45dQvRp6A+NMspQ&#13;&#10;YZIx0dX1eSvTqtmz5Fy9k14E9YSTY9BVjXy8uxYt6fJG+C77TffP250pko2oy844HTTOiGg/BW+S&#13;&#10;jyRKJW2bROiBs8tD0i5fPeTTJlbymIfvKt9c+h4Kscjz81pEqsGcNhapT5++hDpXVV1f3TN1LL5d&#13;&#10;uvqHmn5aU2mwfxvleWlKwNWhWS6KkN5Qndw34n05KquIvGxzY8OlT4wXjhHP/DRH0TM0upNTqDQz&#13;&#10;ZcXUnfVZpU2orp3eM6MtqVnSVdaCcLFTCZ4Un79Jd0F7fTjJ8f66ZNGNGcNeL+TTAtriMOidBrLd&#13;&#10;c0h3kpwNpMPD8kTnLMjwhj2rIsUuE8bcjlQOPXAYce0wpJLcW/JoQY23Kbu34+DQl8WmnfgNoMr6&#13;&#10;J0vdL0TA2bDn1Sms2fuZAqdq2jx9hByv+j6VctL5xkX7cXjTrx/wXUj1j4fTjou8Y0o0FS/UPNo0&#13;&#10;N1TCrPQ5l0MKTNeTNys+HooQMeBx6UXHi7ArGaV+ukNs4fsbNW+dKfrSuti3gWmbLWWnskmk7l6Z&#13;&#10;iwpVaWj2kSfFZtx0TipCzUOQeD6NGs2pZ25qrk/HnSOOL3lvnDv9tT+kvGR7vPvXPojs+NpvnaNN&#13;&#10;yGM4YEl+xkzchHoEqRMuh55b02Pz7fFG5WV+ul/t4+fr86W3WxY/Cvo+doObw75HVXLpRjVq465M&#13;&#10;1srCLuomtWnRFCOe/j7HqZ07qqDFf1cZGV+fjQ5eW8N0pSbIVrL05tM9MaZqas1vkNpn0rX5eRjT&#13;&#10;JniH0CLLDRFW8+yOe9haUV44ZafTpntRpKDuAM3sXsu1643oovi7Kfkw1r5HuG5kx2cRbTqztO/a&#13;&#10;0q2+SlTt6xAwWcOmMsFp0xu90eVOCOfoKj2l4sHBsVXbF5l50n973c5vd/7XUR1ykk0M1NemzGNu&#13;&#10;X6TfLm1w7WlVTmc545ajS2eKQUZ1o00IU8H0+IUAR3rNo35vxzpN29rcpW9b41EmA4vuvkEtPW6Q&#13;&#10;0HMdO2ibbzgMs5atDDJLRO+hFpoZABmuSswE+vS42H9I5owXam/7aa7/ACl2jmub1o4o3rofpVzm&#13;&#10;1RwdhbNpWidSjlZQNvgTSr52jCipPAdSdzzVuzs4B9K4LzkvDhaxdbLrn5L54x/trLGVU8dMyQiN&#13;&#10;G+eLPObPFFyravxbvmgs9Hxc84Nl06F0hk10Tj/3JHbYXYtvOaqheXSL9CqUozzR8upHKiviMtcL&#13;&#10;Z8WPqTTz0oNEq5mw1g1fkFVo71csSnK93hYs/wBn1yZKRWPxTZ4+NJi6rngxts/bUXxp6jHqa7NZ&#13;&#10;pj1tKea2mwlpjmd1358702CdJasQ8Asc+PvUDihVfRMFVHa1+UwtHDxpaK2ou+bu6Nttbs+nSxZI&#13;&#10;MnyzmV6UppSMK7QbAznIdQlPtGWlO6nYjdtJnuP0PpBb4vgtquVi8umrl5xgux5yG98a0xoEo59G&#13;&#10;zTBtWjpqHsri6nYfISs0+DirKMlxLwc9Ka6A560og7yjA+nVewnupVDFbpzWlYh8bc8PnW29BF80&#13;&#10;s9INKFpdOms5ZpoIvGNdU1Iaoept4y1dCgTmSEH39LS/XKv0d/gNDabUBrFHz/bWz1JGTqHTr5Ku&#13;&#10;wdczbLadQ/tscaBTO0e6Zd3z2JqFE/GFH2OePS1hEPGxfcZrHGkwDbts7q+H66+pkjJ6rW+xRv0V&#13;&#10;zRRINHEhON9MvI5+zKrmflsxZSwCqQTwOXA+A+vhr6Vpkrw4K+c5M/trTeSJSmO+RIT1QGbO8BJd&#13;&#10;XSfFehnSvbIlBWtl4RR5GC1ZeCfp0aefHkLSsLpN7rNI7Lb8PjGrsf8Apee9ul/p3/UNm9vxtW2H&#13;&#10;Z/c99tF9sdMt1ItlyZ5hI0oiMKoTKK/fkVQyhifXsP8A0P1On6r8F9f6Sa30x6gf915S64wawn/U&#13;&#10;vTej6v0frk/9rqRqRyMsxt12C97zr7M/q161XTiROke/ulw6lgZq8ze/Us7bLTMieWM2REUgjtcF&#13;&#10;foj1H/D5wh6j1HRilEpDx+lq/wCK1X/jC9fp+n9SmCgHDUtr+v8AOrG4q0aPSoqwXxXnEEMxDFuP&#13;&#10;xI++O0qCUH3+P/zJnVrukuSsfT4+NUzGqbGwkc48XxpiPbxynK7TU95IM14XgKz95BAP2qnvH13f&#13;&#10;9D/USUgKeW8YyfJpSPc/681ek71y2XS7qhm066Xa3dUhWdSiz4X/AG3BIA/nj+f4+oc6VRoSzfzV&#13;&#10;ftqXEYxt3rGKTFuUxqtvuqEo6DYVpy9CtZuoCQi9gx8I4ZSw4ZZKxBmB/wCPQIYm70Yzz8Y21Pjt&#13;&#10;GrViJxkyb7mqze9Jvnqc/eqQSoCgqXKSWcHKOB+DIGDgcAMGPH/wJUi0Xjev7Xp3SMyozhK4Vpvx&#13;&#10;eklvtbnqCwMZgUm1WFUkWnGLI6Rs1CXfyTejTY9iMxP+j6H1v0NbnK9uLyHlxqf0Q7undpZsbPFn&#13;&#10;jQfWlby05W/s+J2fE7WbRptpeG5+JZlrLPWM6myzWqNLwkAFXBHIgRp7gM522yZv4NWVVX1/q3fD&#13;&#10;9dMb28kJQ0wEXhRAxv8AIRdIPkRXoIBFSaRtAu6Ifz72J9DnKqR59pZhGm886JW9qGFragxnhfnS&#13;&#10;296S3RvaUav3TRBh7X8lMqsvLUdzMy7aRhWZvZ/tx9DuPPqFKpdSeciC3RgsC9w0R9sI3jK0VZnN&#13;&#10;/Gl5FjXqfTNr55p4KIOjyyrQL1bqds5jx1geGeVDon3rKgqEpNUBYnn0iFFKmTm/PP10P5w3W+9l&#13;&#10;WfJr+9w6NVMN3lmXJpz6Tlnswyzdw/tQXToDOn4DFnYOth38tNW4HPHA5F9tuyFu9bca4Hzxn47s&#13;&#10;UVuulZCc+l06lpR4V06s76NK9IlJ8+jQgQ327L9QQXn0+CD/AJDYKpVdSgjkelKb3PF4Y3tScuuu&#13;&#10;sgYrznw/TS56pj1aH6iiPnwUi+Q9UzraMgZ/DTPDVmtoXv70zhZRzq/lWakE/XpwmMX+9OhTzdJR&#13;&#10;lHi9vvpKdbrY9Q6hUzpFsmXHkzae27mW7MXZtGKIDVsdmdp+RFmEgwfgHnn1NhsPF5OfkU20NrLg&#13;&#10;Pj5z/GkzXJF+sX1dF0AavmV6lky9QzEpdIyTNpRmm4MiNTN41oECoe/kcEerDp7F/RT93HGosnxv&#13;&#10;XH/m99K3qNJsgSqhX1O+PRmRaZZnTrKzHY6E8aewkD77WXubkH0RKv8Aj98PzpYtl4yfOHnVd/eF&#13;&#10;vA22dWVwdFYQozqmjRH5T+etVXlJVrZHVZVQOV5bn64ESTfjLW268lu+uiVO6xaWb3tnwXpJ9Xn3&#13;&#10;9VlnvxLNl0Tp5kNKV7bEgO0Y+PkBqIGKgLL65b/oEt0byc4V3fOny58ftvnP3cagus11IbJ46bZ+&#13;&#10;DjQKTj4XUcqjwijBLDtUPNaMe1iWP8/QplRaM2F5Q8q/30TpHuHZvzW3LXGkP1XzaEZbGscUS3w/&#13;&#10;BwrnWtfJSjFgQlWqAzTYKsSAAeB6h9R911i35Nq3NWsMx+2KfDvnd+dQmmL6Ovr1HdDO2u+OOGU4&#13;&#10;6HC3hgdqZkvmgvizp3Ueb3Zw5cgDkfwncECJtatmzKh+uDT959yF0R5zEbqjBV60Oo6qadI6vSlI&#13;&#10;WpTlUhlabZWzMuf+3JNf8c1FsiVsCUoPtR9/ShigGt6cJWXPONIu0lc2BTjjtMYvWF8OfYaNrTRo&#13;&#10;quN3GTE1IwaorN/EubuRtopZZO5KlOFP0Pvju7tqqMhe7tl7n9ONdIve77c0UWcVzrtD/RRj6dq9&#13;&#10;odDybTIIzUXQ2ah2aoOucKKzdC0YZ5oviGgMGzISwH19b38P7ZemgUNwNm80mb/SAazHq2Xe7fqa&#13;&#10;2rHjymux3sDZ1XV0pcfTb8dMZehYw2xSHXNF6rbS9HHL4uC+hPHRSxbyMx5Hqr9TR1Zg/wBRja6j&#13;&#10;Spo8U7BbvON34PmtXC9sdRze2v0c/VD3GrVL5eni3T2VvDVXT5fyxEsPyltxQhmzhm/KjMR9k+oH&#13;&#10;qZ9vp5FA1WKOGTXxocRerCOUZU/6b7a43frn01us/wBDnuHqOLpwt1Pr/Ues9SVU25zvywGrfqFe&#13;&#10;r6IuJ5MTZ4XmFTm7WnMshBA9Y71vRgs+sQiMOpF7gi9sGnbe8Y+urv05LqM+mOfy5JeC4+PnX5LE&#13;&#10;Mp01Z96zrgjbjGT5wDVaVEtNGm0avfUy+fs5Hc/JK9o9aDoZ6UJdK/zJe7rGBLid3TiOCPTMfGu6&#13;&#10;eIsZvtjIY4e5YyrKVmTrHejqY0nndaeOk/F4nC3gZjtWobsVTJePzDmg4+hx/EmI5uQ3WfGc1W46&#13;&#10;LIoHNmHFWU73smo9fr46uPGjgm05O/jM/wAVWicFiQHYF5Ad7k8jj+By3eLxUbq7eHzZpsf6bDJ7&#13;&#10;quq2uL41sTWiPak07zlIfNNOwVjQt2PVZzdSzaAB/kgPIH2OPSd36TJ3UTbQTFGduz40oStaHtBi&#13;&#10;RAS93H+a9audG06/KQ82irkD7JIdmtCt15mCJUYG/wCSpyPvj0RQjV33bt1SYlW9FbaGDObLMWIg&#13;&#10;KgxfdGUjG3PzqTzWmVCWStKp5piTpPw10AAGqsAo7mdVenI4Rh9Hlj6HIbNinuC79vh86IOM3iws&#13;&#10;EXZbd73xqO0PZ0eeoM8FbjPehATNPyIzzRJhvKjOXmrgFfL98gg8Ej24Y78xptdht/T8mhysvvzF&#13;&#10;RJLEAuga3PGszGekADUM1ZZlHjR3gvkkQylkLv2pMApMST/ZJ/8AHZi/psZLbnGzE12JNM0nTg9o&#13;&#10;O9/IVWtbw7Xg631KHuYtNJcQEUgjIrRr2LOU+wdixkPv6I+h6cShZUcCj3NqubTl0wh1O1jLqfq7&#13;&#10;f0e1j24qLwJxr3lM8k9GqUYa37Z/FZ+4hA47HTl/83j2g0/HjvP1yP4ST3MRsoe7B+/zrjBKUQls&#13;&#10;xvg2rueCs68LoaM51jnHnWz6pjlBPsVEUCYISrVRyjsWUswUD7X+EYioyQoiy5G8Lvh/i9cylEJR&#13;&#10;gylfcBWQAc7q4dvjWumdriussb2a8Qx/HO6HlGspkUUGoPar0l+JU9x4HPrmVVD9IRkncd9/5W+T&#13;&#10;mtMhESU6ZS7jYlFjVKUY7vNb63bPOWimxc/MHZ4/tsiojIQpFByP3SeUIUdrHhh6FGLKJCTUipAj&#13;&#10;yYp/y86KoLIFNnJRT9s8VrWnDPdfN2pBohWRH70JLMfGit3EJ9lmoP8AX0fo8enLMuPczsRcI0Za&#13;&#10;T9tJUZdsyOTJZSOaPhzb/Ot1L10KYeFvIExTqhaYPevcEBVZnjMoRu51JoPoMf8ApGIN92Lki5Uo&#13;&#10;vd/VohJzZSEe4lKqXFY3MfbWNUtj5zgTWzd/lpRp8leC02Uct2IUYL3P9cAgDn0qjuNNAGQvfPP2&#13;&#10;1xZZZJtV2c7bba/vjJW66XqaNMMCE7YRlxJOxUko54DAISBw4BHA49d3NMSNDW9KnPc+DXELn3rJ&#13;&#10;Y3t+kFzQYtMa+cJJrF3tPuyzW/1JCa1P7KFVULyFm7PRR+AAHIPpcoADUmgbcFtq2j40jTJc5iKt&#13;&#10;F3YJ27yxxrZCrVZeTLm1J4grMlGF4AdnZ21X9woSQ/jqe0MG/jjj0gpdSlGpWCYxvY8vk0qCjRKq&#13;&#10;GWL7RsLq+2+NeXyaILGXlAaaJOfB+pqQizNQWA7ZpxNmH4hj9/Q49KyG1LttLLXdB4vf4039KQKq&#13;&#10;KR8V438BrIKXlPwMiJN0V9LuQgpSK9koLPgl0io4QN9Kp/0fsJQt22WRE4lm3xekLcbBefmwovcN&#13;&#10;aYvLP3448Wlfy1jZ3VuaMs18RRe0TWRLc9rsHYc/X+lRferFhUZFVW9St3frpCVSobi90oK2UJ3R&#13;&#10;7eKu61943wjnhFQKKHzo6vzOnnJDLJQRWle0+PvX/EfXAHpPZKU1urukyPDaUGk93bQx2N77cb78&#13;&#10;+HW/1ONc9lzUZUlF1V7eTlO95o3jDhlW4Qp2ofruovBII+kjm0LU8Xtt9HS2VdvbRwmX2pnnxrVv&#13;&#10;rvTOTVURvOBhTtI5WaBDQQc0H0UQVJP+Sg8f79KB3WXVe/8Av2jxpJMkz2iL2uM1s18a+UXtdHry&#13;&#10;aNFVr2r2kk9pbgchUBqiMCSqKnH1/PpFMl47tvHi/Na4pbcuchX1UNj6a2ck3CUrdFWCKZUqNIsW&#13;&#10;YKpRvpixqT2jtRfCQP8Ax65Y2A0toVRh8eNOikV7jAI1ec4t8rr0A0woqnjloDX8k25DBVQkonBV&#13;&#10;HDDxuHH4UJ47ePSYXG8bP9r1w+cEh/Ts0PDtrLnqnTbfJK2ymqqIl59+i6UIKyWnafErhS5q/J7f&#13;&#10;v7IHpH/EGMakDaDUY1jJzXjXEowbCu4os7lvj4OdY3p09oQ0RyritnZIWlN2olrsaUa9AOajuXsk&#13;&#10;1eQo7QWAJ+kqfcxXuixUk4a2xePsaR7QwU3aBZihVco6+Iumc05alkVaI1A6zkmOyo8s8/vu5NU7&#13;&#10;ieAauOAPQpMLSiOR7cqziozfBX7aa2DbZmj9ICWFnJ5517RU8D0ZXuCxAZJ0OXyL2dtXgs5iZoQU&#13;&#10;AH4hixI+uPTV9wCR8xX3U7x7neudcVXN3ztxmvnXl0crJW+FLQQwCGo8eOTq7vooyDsDxRSWCk0F&#13;&#10;WAH/AEHRq17uoxwNCM0SJE+JLj402V1dRvPij9tnnWk0mab0bPUTXPJ2nV+0Vo7s0vAncrhNCqrU&#13;&#10;px+KffA9EJAxIzLZJgHgHueWPBpuXusfpeGuC+HzqdtItHZIGepKx4fSVC3zCXYImoZkFJH6UdvI&#13;&#10;cDnnj0GLT05Zixl+m8SvcinOiSREbtO2NG2LL4T6ZdRpmXdULnZSa81f77CxPCmauS7yT8iSBwn3&#13;&#10;xwB6LFKUOwaovZOGv6n+dNvhkSazL3ADyXrMiZXpyqUkkJwZW7gxzK1lC08a+Q2Q1ZEQlkM5/wCQ&#13;&#10;HpfcG4smViJ3NXvimv30/wBp2gU0Vuu+Fre9S+iQ6eY22S7c1e9ZeUTZmz1WdhTNKfaOA5/cbvPb&#13;&#10;T6IHpYSZCRcxRdzI1nyunOHga7tgLccHP8aw0WMt6G4zwqYjSzdjvFcZZDIshJJLh+ayLFWj9fXp&#13;&#10;5bHZq2JWHuyv1+um3R/ml2uboeM1/bXzpnwpQTYSKHuM85nJu2RIebW7SwWlLUHjgh4CSHI4PpJj&#13;&#10;L25MW3uq3v8AHOuTvyV2jXFyQto8Rv51I+13rX9R/wBMX/5Fbp+oHtnyZZakW1EPWOluUgw7OwsA&#13;&#10;RNygCUP2frn1N9DcevDtKqXTRLz7qbds6j+qidoYHNxtdy7b3rX+hh/THJZdC/Xjp9WY0w/qBJr6&#13;&#10;Csop2rjzxh3RixkIs+dGj4+1RIlTw3q59X1fzIR/7eqoXSdxs3uHOq3rQY9SDWGBGkv6ZdMP+lHe&#13;&#10;nQvav6+W6xdKZ+ndax7LEIiXSvU30DJ4B5C1AkZGTNRvKaqCeE44lepmR6PSEUIFXsMjc1BnBl1i&#13;&#10;vHbV77+7PHGrWdA6hn1dMn1SFRKZ+PXGlqMS6vJeXoijkeJbMrKR2eT+COPqtZrf13vH3Xe9L+Wk&#13;&#10;gSLlJOcRNjHOlx7vrZta8lRoIqg0TR1E40H7/jswEy47loink0kCP/gD8tJmO3DenSBkDliLVY9p&#13;&#10;QFaS2LinUNOrqbxnmyY9SfHress6VpSiDRkXxqNGiJ4YkkIHCn6I9Pj8OXccWuMJsHjU2oxiBja2&#13;&#10;h2y34xoGybkPUerCJtWyZ9076ElSsi9LxqZO1EI7axkc8uwNNZjjuX0YkbI+3dDng+dRWW7wvkpL&#13;&#10;w/GNaUOj5+n9EneAlOx1W8QCBAc1KyYMO7uWdT+PyW5LOEA5Hb9BY9pY838g7A/Gm9wy3clfXasu&#13;&#10;9XtrVfpzRls6jbNNjG06HQ1/J5lZZCrIXZWE+8ifaHPa4PI+voLj3AXf3cAv20QbaVbGs83i3zrN&#13;&#10;1h43hl+SQXk09gWKoTDGtZz/AHXqjSrVEQ3HKFftUIH3wOTeMcNZcFLXjRIFLd1s3dLxtueNB2+X&#13;&#10;ntKsR25bW36UojzyPNta9pkjwE6zhUqHEkKyWnPA7f4YFg55wKD/ALadfHBVW8X55dHvtjdF+7Br&#13;&#10;tuISMcfjqo+HWVhQ+HWpVRoSjkSkfoI/0PseknsG6VlMimM8muC0xz9c3ueHS/8AenfMPndUnrgG&#13;&#10;cfLQqvRxDQGzgJUiWz5OYApFJl8zvz9hfTMLBzkOfLnTOopRxabZcVmtq0geteUSzSliiNMUvrSE&#13;&#10;602NHOipLF1DRWwTW9tJ0WuFmhSE5hVU8c+pUQTz5K+bDPGonUTxtX1s4rS/vejdWfHhsF2YOm69&#13;&#10;SERDHXhksH6wxWZjpx6zJNN8mcju1u3cDwpHqTAKNsvw1432dRJnOM1eVd7rHnQdsaejX1OujSJd&#13;&#10;EW1MnSTTKJ55lGFIays+yniq/iLlpl7MwY8BfoXVq844PruOPOndISqMiKqrXOHatVn992bVlg1d&#13;&#10;UsFpbKJr3/Ir85mjNVerqABGYodKY83jUoAqn6Hqu9QYOR3Az8OruL7aAYgeWs7rzqs3uK9oHaEw&#13;&#10;tbU2Na0vOp7kn2BEnOsS+XVUIaqi9q0OgHuP3wBxHtygXf8ApvitF6WWm82DV3m1K/Teqt/1IDHD&#13;&#10;qfRH/dsF6JlnhKjhwjolZGjH9uhZ3vG9u/xT4CjkgeqL8SH86IUezMrq6aK8prQemkPp7q6Y1zQR&#13;&#10;s7r3dU8sRlSTtD7rVJ/v0lWkdJRUtOVUAHJCuVLAkNyDw38RCN88Lgcl4c6dRWzQN8P3NsacntLn&#13;&#10;qTSiO9sq5qN+KobPGLqZtN2IdVpRu26Ind3KAf4HEP1B2RVLkoU3Wf1Y/tq6/DovU6hGntI3Kq7s&#13;&#10;bUuQ8mmmrx7O/Xmz7nkGpmyZGVcWefxxyj/kLqXbtowpL7Uc8/XqFWUFiKWu6/5s+NXcUf1RjJBo&#13;&#10;ijGIGBva9A/X4hnsK5r2hRq0vIV7QagL5MdHKFJ5lX8wpHkrT6HHo/QaLjL3GDFtX+rPK86g+rBJ&#13;&#10;dxJir3Rs3d4qf0/30mOu0M7SOMKkXSbZ4KENpmSMbWZuOO1vxLR7eU4PPHB9WvQLJd13bcrQbyHz&#13;&#10;WqLqtpQVuRLs+rztnQBr/Zsy7Fdq9iUnUEtNnZkK37xxN7gMGpNv3EC/X8+p8WND+n4sEOTOoPUU&#13;&#10;Wy2sKNdw+1Hz5NYmco9XjPRY5afKj25zCCogR6i8kAXRCn5T5QFFTg8/XpxtVhdmF2Ns+dDza0rF&#13;&#10;7gQiN72cxdZM+nITXdDL55rPsDTbkDSacy7C/NGUtwry7lDqf/HpXJXdTWOcHybOlGOZRhZjZwSv&#13;&#10;AcuvK3HismnxisstbfHzlnMc+XUjHymYV1cvQpKbv+ZDfYHHrrpvP6hef1FGX6Z0zuuLYKEqLqu2&#13;&#10;TJfiuPOmN+jjZE97YzeyQW1pbZ6Umt44XTtpOVpA9sKTrOdDJz5PGWP36uPwevz52vd2IXgsbbvl&#13;&#10;1X+uv8uKOGV0K0SMDvk8a6s06z5kzBenQx5V6Nmz7NcdGuqX1ZibHUq1CUvPQB5LGnDxK8ABR6n9&#13;&#10;bM5KjbYKGHfjDqEJje6cuxi7p/004f04yLmzp1XyP8xkqGlXHOut43KR2TTQENZ8qo7kVx3zpyp5&#13;&#10;/h0CoeTPxWcfU0HqNzInkfOQ5rfTs6ddU6f0rXuY9SSGvCTKK3lqv01F0JoyWkJoAiP25BRwUbt7&#13;&#10;CVKg+o08sqqnm/nOlVHGby3sUlv007Oh5RtzJTTGqeXpsmz5msBlXGdyjFrcRZpSp8KIxVBBoLDv&#13;&#10;/wAv4rpuXK0hW/OPpqf02wXmuLoMVXzpu9Fpr6t4AY4joG/JrThhlOPS0U8kd9Un9ytsNmmroGWJ&#13;&#10;RWI45AJ8rdA4+PBXj+NOYrKNXeEXH8PGrA+zdrdP8lfHQ6IMaa82eMVx5aLR9Bm9SG802ALZEaiu&#13;&#10;WLkg8fVX1ipYRiYy5eLPk1OhkFS+3bfJvvs6vh0Bxq9qIXzwhbRnOl86ds5x7VDKPOOO4FAe5wxL&#13;&#10;Px9/Xqp66HWu7yff4POlXMaBxWbsBzn76rZ+p+ac8FqURtF5dviD1EuYvYBIaXma30ePtCxYfuMo&#13;&#10;X+PUuPu7VKs4Pjf4b0yL7pZKLa+Bqz4NUz6hJJdX6m3T1ufJPJHJmd62XRoozro0bKRnPjg2i/mC&#13;&#10;DsgCrEkc+jmQur542wfd1ZdNWA/AfTwaiNEsPy2TV07XQZJZsGjDZeOmWozT7klfT4amU6q9XmLd&#13;&#10;oY/QP+lugMF2nL4ftp3nf/bT+/RrJ5sfXmmk/G0UfFCTSCb8/dRV1rIBqvDNPvmJkhO0LxyB6j+o&#13;&#10;/oycq5wPFfOktHD4xtveb41u7EhPRqUQJWasiCSUSNs79hXbSqqJS1MUeLnlezjgAA+gI1iKec3f&#13;&#10;28aKSsLayXi9+D41ur3diSn5Z1SbCknqY+TMF8iQ1SW4nqzzYeY/FYEju+yOR67tzQPxZ/rxpwu4&#13;&#10;jk85t8cVr3vnYdP6bB/lRppUNFwqyz+B3mHvMM7DWKJ3yU0AK/8AuvTe2rK5b5+U+2nQQlfctUIe&#13;&#10;T6uB0BbFti6J1fqGNY4zGrSVVZpIxWoBEpUoUXRVXL7Cv1NiCq8D6F1I+1rFpnes7h86sug93V6Z&#13;&#10;P3DkKC8WC+DUX1XHqx4MW6Uc8VbEKMmqx3Z0evjdL45UXMy0MQUsqSM0Yd5ZiOfULrdPtpp23VkZ&#13;&#10;yJtVasvTdWM+pI7le7D2EUI7kkdtD87iumTZM7a6L4gVwwOgUrVVa0yjW8DFw/Mn7FJ/jn6+gBjH&#13;&#10;G3Pz/wANWHcVul/eq4+NGdOlvvaeHqua6QujwSctAV4ZntOBnrziRNNIgzAuCB28f6+w8iuDK7Bm&#13;&#10;/n7aAziXxEtWyg02+gdMlH2uMHTsOh0FLwC8MrRvyqqvKqe6bBwUXxdnI4HB9WXpvSdXqMWEJS7Z&#13;&#10;Bs0O4Jql9f6rpdOSSnGIxXuZR9xXBw6Pf0j/AKePfm7qsNcPaHUEmNLvHeKNDPOep/8AkBs9mn8m&#13;&#10;jqoCTPCR+yOOPWih+E+omdr2xGu5sX5H41lvWfi3poyvvXeo5yViq21eif8ATZpM8n/vb+6eje2u&#13;&#10;mY5EvGV0tqEqBeZhtDrPKWmCHslCEf8Ajjj1YdH8M6XS/wDf6kIm7gtPGdU/W/HOrIf/AE/SlKSd&#13;&#10;uVoTBgC08aAfcX6s/wBF36N7M/T9vvbonWepvRsmauXXLX5tuSarePkzF5NqDLxTPRgjf6A4+n9T&#13;&#10;1P4T6PaUZIXiRTWx3edC6T+OetKa6UbcdjZ4GPB41VX9U/8A1bP0r9nr1Xp/6b/pzh0jLAovUdi1&#13;&#10;zS2VFPB2PHNlvrytRwOwnvUHg9yA+qfr/wDU3QiyPTwjyd2Ll51d+l/6W6/VjHqeq6k89q3eB2e1&#13;&#10;u3VB/eH/AKkf9Xv6o5TX2f07P+meNdCQhaVKJm2QozMvx9WnOuigeRKzFCHlQgjjj1Rep/6i9RNO&#13;&#10;2ZEq0hlOdvJvrQ+m/wClPRQpl059T3C99Rgr8G/21Tv9QPbnv79Ytm+/6we/+ve7+k9Q2SanTd/u&#13;&#10;H3EvSl1laa2xdUWrj4hLJ3Z6Z1cPxwAB6p+t+K+pnS9Sa5coucDGJvXh1oOj+E+m6R2R6cCG3bEY&#13;&#10;7N0yqy9TvtT9Lf0N6T0w549J6HjM+iJijTrUq7OrHqD2n3ALp7FSKIHadtEe+iBPsk+q3qep9R1G&#13;&#10;mUpZXEgO02z8/GrCPpuhCIEIgDHID45186t7P9na+hYOzN035PSXg2L4meQx576ngtKLLNFcuVXC&#13;&#10;Eh/H5EJJYcA8Oj1JXO17WsLlPquU0v5UWEQq48gUN+PDrN1T3dP9JsuT3S/SeldR2K8eo4+lRhjo&#13;&#10;IbcinJA6q9PoIMyCbP3rLzzsQOw930/pXLqMYy7aaW7Kw2d15zpvVIR6T3A2CRKJVVXjjW/+lf8A&#13;&#10;Vv8AqH+qf6s+wusfqViwdB9i9M61UdG6G0Uyxl+efOvUt5mWloTyeSc10f8AKQUZuQAeNP8Agf5H&#13;&#10;p/xH0/vtOod01wMsFS3a51k/xb00p+h6zGMz2MoklVjErb5rbX6RD7l98e5N/tcdN6lkze2cGTHY&#13;&#10;SzpPOPC8p/tzmAvLz5byuzED+AP+vbIdfv7aliitkq8ihkdeOz9L0un3rF7mTbnLvfm/76aeL3b0&#13;&#10;wiubqG2PzYeJGzmihmDL2hvrj8n4BJP2v3zzz6N3QWiZbubOW8Bxqul0Op+qMVjuIW0PjjWvu6H0&#13;&#10;HqzTmmTLrpeZeiKGpwSylwyEcDv+3+xwrf64/hGEWxiHwGMvPitMOv1INkkq8bVxuZK0kv1J/pi9&#13;&#10;he9jpbq3RsOkVVU7a5j3Gf4CSPqKOslDg8L2doI/jn7EeXpYSfjxQUf66ndD8T6vTAjJKeZMo/Ou&#13;&#10;Yn65/wDpSfpx7tz9R29B6bn6bq+HTxtnnU3qauKqt2FBO5WgJWmqT0U88dvqN1OiRGo/OItp8+Na&#13;&#10;Dofi0OoB1i0KJEsAYXbjXDD+oD/0kv1E6L/ddPQ8tDPPm03GiWDNFaPGyIGg3yWdpUWk2UvM/wDI&#13;&#10;DfyDwAy6J1I9uIb17MteTRp9fpzf8PqMiTiN5HalNtcpf1L/AKVf1L9j9UM93R+pZ1xeLnSqMwSU&#13;&#10;85trpMBVF3eqA2VOyaBeAnqp9T6RiqcUFbP286fF6sYvb77Gu7bLz9dV69x+2+p9J6jDP1OsctBA&#13;&#10;61ak1neSAr4vl9vb4pdisyIaBkJHI9QfyJxsI4TPc0B5TRYdVgRJxkSUK7ljXNXvocSraqUpnlNg&#13;&#10;aNPhp3HyVlVGFCzMo4WdqKO38bffAIX0LtYlLJ/lLL4MXo/dGqJJ/mWq2qjl2xrdtXLB2pv6fK+q&#13;&#10;s0y9NMGYgluS62n42PhWS8HuX6YDgAH6ZuILQd2eG6vG7pHcqW/6rHF+PLrRp2aPNLOtc/WKKo+P&#13;&#10;PtnN88gpZGZwB4iRwzfQLBQD9ek2palAcybS3GDmWn3uDcQN3LnN89ptjWljSOYsKd0ncM0Mw4Z4&#13;&#10;6FqQsVpPuZgqK1LFgPr654HpZXJdqwLWGO1t/XHnXDVByil7WYrax1/TdqOwdcyh6PXxo6I7eQFK&#13;&#10;VZyFAmizU9i/5U+x9c+mOAyvznCNhn/la4/Vlos/TgC7lfhrXysXAJxNVUaLZqdx8CHyBJNOFVai&#13;&#10;aXbk9qt2pz/scfTRLO6sVIwT2zUj+k/30t4UHtf1FvtpM3yuviJslcZlg1Qjk8T7K375SBYu1wUm&#13;&#10;YonLKr8Ip4B4/hFijJkCjuVEj3VR25V+TThBzZSSNu7bnuw6+iJfRBGQd1FV32JRCiPRf8O9HnNn&#13;&#10;+uFLjhfvk/Q9ISSMqcDTBJCh/UXdGulEct5vegZb9vt3dZJaHU+IZE4iqto0Gaqaxp28ym4UDgkh&#13;&#10;jQfweQDx6cwAvu3faXaI1cjnXZXIDTbVWJirN86yajnqucTwjJto9B2IhcUVQp/cdQe10V1UlPzf&#13;&#10;gkD7+lCRdzZxjV21+3xrqu7tlnIVLG5jetYhErm8MRTO4t26UZhaxmEFnPcVClT4waAr3Kyj8h6f&#13;&#10;ju7ntkVZxG3FY8Xp1NEcFN2HdXG+vQZkzStGJmIaArWEwL3iQROnHd3GU2Rw1PtW4A/n0pE7m1zk&#13;&#10;LwJv9ng0iDtSbf6XnZ1iIg0Q8/PSVGmoLI5pEjtU/a/wGYFjzyEX7JB/hxHmgfHivnnH76dxdeC8&#13;&#10;4dZUo7Tb5VJc0Yt29hvWM8wC/mCwfxlW8vcg47gB/K/SJ4Erke0Vzxz9dde59c1lvz+2sC6MSpXX&#13;&#10;K6c+JUqtZNNRQKFoV/H8nnyGAH7n8cD/AKVjL9PauyJThdzwa4YgyGwxLG1ZReNe5EA0ImOzhu9S&#13;&#10;xb/FwOeT3I024VgV/I888c+h1S7njc32t04puxB3zkN7VxRr66xVHsjgcHvRB+FJ8CcyxHb2uAyq&#13;&#10;q9zfuT7j/wDAa1dHjKZP3+dcpdxcb4CzNZ8617ho6PG8vHds7TZiTabNQjsdRwPG3cydsinPPPI+&#13;&#10;vSHuiVTHu7sYcGfls50jQ1VtKPDbRVbazgfGObVXTPtVlVUyBhb6gAM1lCn9tGYF6qxmR9H7H12H&#13;&#10;uiRpr+pK33Hy+Nc2U2NVxfF9r5P+OvuaGjZFrvZFRYuFBJBanfPxymrKiK/2S/HC8Hnnn0s5Rg1S&#13;&#10;smrOCsqn7a6rrhvNGTHIa+Tg2fPrW7lajOtEVOT3t5G47gGVKxLhVKglVbgsPr664sodtJ3Zvii6&#13;&#10;zdJvpKKd7q9tm8j86+MqhZiWcTusWpcoEojv9FaGTAKnY3JonaVX+eP+iZRdxSJYFYqhN/jSJ/fO&#13;&#10;K3/s6xRivaqnx5tCBe7SxZwszzQhJ9yI0WP5eIr39/BHH+uZLf6pC321VtV+o2lpjETJ8YMHx81v&#13;&#10;qY6L7j90+3NuZuj7KTnNAuVkemd+xqErzaDLc91vzmtKMqN/HHH10owlFVlGR+rtyFHIYoPFab+U&#13;&#10;CrGKJg4B5a5NXT/Sb/1Av1f/AE5sq6Nz6cE9KXw5urPopRTloZPO1SvamggdzFiO6P0CDx6b2SEI&#13;&#10;v5lEe7srFljEN4u2gT6QndElFO6g7uFs+v8AfXXj9Ef/AFd8WmXTZ+9WkDbRly3KE3m66qTjPg1t&#13;&#10;DxQkOHi5bzvxxx9eujBG+9OacI8iG9fxp0JxiBNqmu6m1vg411n/AEz/AKt/0s/UhM2fJ7mxv1F7&#13;&#10;Ib9utZVE0KNGmidLKskMmWRWtT3zHB55A9EerGIEkeLxefGnzSNsOoSyLm6rFatL03rXTeqZs74O&#13;&#10;oZqu3esdPzXpKqofxc587KHKkAMHHaB+J49Ej1Iqdu33cPg4dLHqxl7bSVb1hdnW7ok9YdQXLTSu&#13;&#10;VKxfywv2VGh2KtoqrSDzzvVXXsBPdfgD6A9EdvHLvw5x40W7xzkw/wAXw6h1yLMk0ie6gSx7NDXC&#13;&#10;J+H/ALRgAvkP5d5JLT+x9H+ODOQ52ArONMUzUnOUquKw6h9WZle0kEprp+RQCinufvBQPF3BVuU5&#13;&#10;LHuBH8Dj0icBhvesIUZeNKO6t8f9pf031fL+iDq1P/kU+4ug10JbR0jr+hJAAdyRt2FJCY73mBNJ&#13;&#10;gox/EffI++JMpr0IhlIouOH7b+NVPVgHqOpL/MWDtb/ppte7XadrZyxIkWmBSZZPHxN6zA7y7B+4&#13;&#10;AAqCo5HHHrP+pP8AEPq7XuN2+dWfpCwwgZ3q2818aSHVx3ypceNKmzEhKdvdML3UZGoGZwqjjgKP&#13;&#10;G5/j69DnGtxeVu+Nsatek5+vizO2fN6XfUmqFYp3CbtJmmn+TzDhkfuIAdnKq1WJDhef9fwyNV/P&#13;&#10;38fBqT/z66AepZi2h9T+NkRPF5GRnZSgelaUlzwqrwyiZ57+Qfr/AE4U+9P1p2ProU7u+MH1xj6V&#13;&#10;rVvKuWRSM5K4/c8jBGZ1RZ0IWbAgllJmXDDgDub/AMEiru/ban/zpg5zgcXvQ4tratQ4zxTN0viy&#13;&#10;totorVmLeW6O4L9/jgH8IzlSvf2CZ55J/wBhXwl5x8X5+mnjmTWKcVjGC9DXU4xL2JftSKU7h5G7&#13;&#10;wWDB1I/yRB2l37eXYH/5gOpGrbLwV/vxqX0pYMfR2+a+rofu2rNbO038sqVSSiUf4JkigvXkMc6u&#13;&#10;XAf6HP2v8eghTxje/wDbR7XarR/jwnHi9Z5dMfqNJQq8699LymrL21doSV7TnRiyVSZV2/OQB445&#13;&#10;+vSkWwLvcvn6fOklIBv5N2g+a86h9caZtF6u8IQzuQsTSU6tHtXxtGJKL5asQVZWE/GTyQfTjPm3&#13;&#10;yXS4bv6aQ2H5c5XGf2vUaCJoDLMz5hOolmZAOzOaMWOh1/N7v2Gy2AJ7FA7hwfS0NF5E/g4ONOHI&#13;&#10;g7UNFffxWtPL4rbePLrmrw8VHra6uFoymVJNIv2zP4o80bxk8/iOPSkfNXduPvWfrrpOLquD6PNf&#13;&#10;OpWnZPRLMTI0bNWvHbq8dGWi9ke9UWi0VFNjQfiwABB/j04x4xnajQJWi05xmlKMq+HTw/RvLp6n&#13;&#10;709v43AUVrlB8bo6RIvBpntok38J7WJPaG7AAfsfV1+HkpdbohuMXLi/pxrzL/rbqnT/AAv1zlqJ&#13;&#10;FbrEk7tv21+p79LszdG/SzADNUaPSR2yIKKO2P7akKF44DgfiB9+r38SkRenlOzoTk5B7rZJ8aq/&#13;&#10;+huk9P8AB4S7QZyErkCw4865V/1ObG6p1HXBlZg+k+cPR5pSClO4zdVLTcIgKkj6I+wePWZ9Cr6i&#13;&#10;XURZPcfRlhs8uqzrP5/4rCEi66jN3oylhe5xqiX6h+KON1VWN0P0rSFpeUooSU1p/lJBzRjzyCD/&#13;&#10;ABz6t+s+xGqyFfHnfbW86KPbW4A/2dvO7qooWTdVuzaIw8d3JZUs1DZZSzxZW4I7OVKsrEeZz3Hg&#13;&#10;r68o/wCr09p7X3SoN2nG94deof8ARY9zJvtDfeituNZa8m4SSzvYB680LMIvIBKWmzMAtGTuZXoW&#13;&#10;HZ9AAj6wnTS42pGyON23J81xr0jqMWKRLWMkM7VjDzWhiy05AqVoOWYZqUmBpR2KUKr3KEEyS3fR&#13;&#10;hQ/XA49b38NYsIMCNdsRkHui9t5k7sq41ifxFfd3KS7lpySzhPo+daUpxVNPZkSTpygkaPSlAvCo&#13;&#10;ycuiks8S3Dp2+Hngc+r6KjZV35Mf7XqkmtlSac4KpvDXxqcwO148yW90zKFz5kzSTnuHDroAVXL1&#13;&#10;VCZUoT/AH8epHSbrPxXnjNvGq/rAX8j3KuD/ALfP+mml7ZhBpJbOlKeEIH8tAp/JgAXgQrUon/sw&#13;&#10;S4WY5HH1yLj0pb06qjy78UPnVB6xdnDmnNpW1m2rQ+ykAlnn5nQhZRpF2ZIg2LVIWAJM1mJmZYP/&#13;&#10;AI8E/XBG09CVGIuwYPK4xrH+roZ2XVyw2tZ3vLqw/thybGfJZSqG8mYD/FVWbd4/LlSSHI+zzx/r&#13;&#10;1byzGLxaXd6zXqcyVOaHHDtjxqyXtkrOMSvaSyf4KPLw6qpSjEMfxVCe0luf9Dj0x2vxvnO/zrui&#13;&#10;ZPhawVtsmiPYA0bTaaMvkLKGKhv8yWpMcDgF+OTz3KOeP/Ebq5iu5mzmjONWfQsmcUVd8uC9J73K&#13;&#10;4imkIUXujxI9wPYoZW8YcE9pPa6kH7Ung/8AjNettZZo4v8Ad+i6u+j29sQMrj6d1bc3qn36ieOL&#13;&#10;1C0oTJAeDwtEcoKJz2ntEnLMQgAP3xz9est6l9yb5ayb3lrWg9IZOPlyPxbtnVUPcoiE7wqKgNbU&#13;&#10;Hj8goFm4K9vJPaCSrTAC8jnj+fVV1v118DV60XpN5JbjCYv3bNcaTXXaxZxykVVYKO2iL3xgzp2y&#13;&#10;T9tuRakhQST/AAmPz+vv0wrtd7uuQfr9NWJSN/v9tq86AbvbOkll39w87wnORCmGfhrixkgPeyVW&#13;&#10;WODni4+gRx9JvWc3m3y6eRsjbTe9+Wxt1OdB1XpxHIbJS9s+VoeNUrN6VznVZiWUtRMy1gUXuVJE&#13;&#10;kfZ9OgPcV9cftptU5trxw3t9TTZm3130hBKpRu16Bw8nW5UP3h1pKZm/fJZOD3Hj6A+p8MF1Vb81&#13;&#10;4L4vnQJ5xV2bb55xop6InbyGzWkxs9no6rpvNDOaFyxLMfIZuqQoSXALngn1Y9DEa9w7lnkrfwaq&#13;&#10;PVV3nuEKGihRzZ5+dEenspGdpmmsxM9LTeXkrSnlM4DtJl8ZpS54CqVVeeOOPUyKY24sPjj6ahyw&#13;&#10;JH5r5zjGtDcEOh0opCuG4pVhNwwbulKKuvPZNA3c0/plAA/8SIFkariuT523vUTrbOavOWmv9a0I&#13;&#10;dUYyyMkGM0lRvuTojfJNI2mthRBxNJI1GmO39r6/kceu6qEJUUm9j/vs6BGNW42fp8fV+dJ33j1X&#13;&#10;Y8eppSVKVMlK1V3zzbOCg0ztSX8SabuYWZgvAAP8+qrqTk9zaWHkwGBP7ak9KHug2OXn+TVMv1C6&#13;&#10;zLXHeYPuyUx1nnlpZrJ4ujtQPSIbUoXHJh38K3c9WInEf69QQ99tUrVvjFfPnROqZqlNqPN8Gq9Q&#13;&#10;fMx8V9hGelxeEFkWMo1iK0mrWmjNWtVE6q4+Ois4+iCPS4aFtW6LT4z/AJdDsPGU/etNP2s+bCcL&#13;&#10;1mX1wtqquacsw7VRFqiuCyUZnpTyw837CODxwPRNt6I1FHfP0cCaG5lFBw0715HHjTp6fNeyHh6d&#13;&#10;8bxSw6ssZZJhZZ6RZcwVJ0SSHVKTtTt4c8dzMCfRYpVZ2OKK/wBdOlfizNmb+yajXNbVqFz6JTtG&#13;&#10;gXPe2aYRs6PSlRlolZDSoDcF79s5ryeefT84+b3/AG50jWbq8FcXwY3NZMpUTT4ejRF2OczZF8e9&#13;&#10;klVqKGVaTjKVfpGeXIMiORwfSOT9j7eHSDkK5XkGXKOdM3ombWdiVtWdM0F+MqUcUtKU3CIX0MDP&#13;&#10;sSvkqHAZ1JPJHH0yVbVS+cDe+3jRTGf2+K/u6tb+n6YkhmMqM+zJkpqL3Xy9oejJRi7FZtx5otnI&#13;&#10;bv8AD3ALyv0To/qvarasR814dPjJybXm6wHy86b6rVwzgss2mlZStyCrVJV371Bbyn/ICq8MQO0j&#13;&#10;1O28+G9yvPzp93VfNX4OfpoB68KVXJnlSUq02JkbhV26maklXhIsv0O9DLlSDOf33cD6rfV0GaEs&#13;&#10;zLN+fj7aldBUkePisGfut6QHuxvJVVddEMRXWn1Nw+hYSS0GNaAJFwe6Sp/gORz9KT6rnEcVS/pp&#13;&#10;Lb+NT4f087B4fvoIyG6HM48j+BsytVZ89izilEZmKIQ1iGDwQdrUB/8Acnn0kN+HbNc/6aLLBxzy&#13;&#10;4XZD40bSnf5ErwpW9Yo7inUZrN7HOgZYxFO4hYI9CqSRY6SQpHI59F8bm/in500tquFr7/762P8A&#13;&#10;h5HpSUy1We92lzWk6sVbxoRMIM6A8NMMwHLf9D67XY/+ibHO3l1khVGZN0xAOrtB4RvRK1k5V+3k&#13;&#10;DyCuZm7OGJIPPP2PXN0nm+DGK04d9r3w2uKz5DRn0Oczvm1vBmmuhuBbS2hSk4F51saETQPSiy/A&#13;&#10;eQr/AAOV9L0K7xvm26EfnQvUD2yKVqijLxQm7q1P6d1eKoXSrd4VpDuFJR7a0msZBOKUKMwYl/or&#13;&#10;9Djj1qfQNEab2rkD6+dY/wDEg4KbDJWcb6t37OszalMAhj5KEIqgsFp4exefxJVqUFmAP/0PWv6S&#13;&#10;MY1tZQfMXP01j/WiSNlove0HbNatN7X7ZpP7C0XskD9dqIzfulQT2KeQB+X0nAI9SIi3v81t8aB0&#13;&#10;V784aqsgZ3/86l+qhjJmVQPGwXyFuO0AgjsK8flQgfXHKkfXHoPqP0P0r5uvnVr6arc0to8qPxpG&#13;&#10;+8E7VsyorHxKKH7LcgoGcksAHZe4jj8S38/wfWR9dZbTg+91n7mrTotyhvVvnzs6o3+p8w1dT1c0&#13;&#10;41NWRy+JkD5yyCNqdpIILJJgBz3f79Y/1R7pWGxtX1Naz8PpiDZzkSrzxu6qX7myIlYn5Mam02pI&#13;&#10;rUUuGXj9xERh3lQvbdSvah+/s/xXQ3c3jjbfn58a0PRahHf70YH52vS0ajmqZVnJeau020auyXlh&#13;&#10;QPRjQRoXWWUd573VpuwH5BuB0gvejn4552vUm8V/zw6JMPkkkiVeToAp0xz1vK7KQ+lnlJKt4ipE&#13;&#10;1SwH0x/gffop8ccVhDOfNaTNb39M83+z/GirFBm2EPKSXqQP+G+Y6ewUFO7UhrQ51iB2dk18r8j7&#13;&#10;A/g/Sgd4ctVTdcfe9B6ydk3GAvu7ir2286K5NnnCfjfTQh/qMgAXY+LyVZWBIHcn5pMct98/Q9WE&#13;&#10;QrAvBW1hlp3+dVM+5lKwAtt4L2K86Bvd/T9GzpxbjY3I1XAaVnQpEHksgRoxKsGWF7P2dnIA/wBe&#13;&#10;rL0ES5l3Ze9bYxe+onqZZsxTXni7Q51Rf9Yfam1tGnNOFpKOl42lRKTIy5ZzpXqF0ASma4aaCqYy&#13;&#10;yOilnX/XovW6b3J+/Dn5dzVZMeossLSfNc77OuSP6q+zI16hxh6WmjxxsWZfnIyMyI3TasVZqBrQ&#13;&#10;c+OSnsii8kAc+ocek9OfciCg7J+q3fYdRZ9F3jfdTeFfNfc1UrrPs/TlPngMb5bvSeYIq+R/CAWC&#13;&#10;cgFnqg8pq/5ff19j1Y9LqQcItFt3g5s8GgzhjLm7zsJQ18Gh/J7faVJtZGPkYD45NdCUkDnFP8Vo&#13;&#10;YtJ6goe7kEFWH39FZwTAH/3KHG3n+NNjFjbdWC4ur+OPnTR9vRnzmu2ezTXTntklLv7J9UTkHTSb&#13;&#10;mZqiI/JxKfGyfkQOOPQZJBKeVRS0qrXz86TqRlIeWqV38pt8atv+mUOm+PQko+Wh0OYVo3b0tsRo&#13;&#10;i3vpogWmet00TUODwtEKn+fQupijj7X5Majenjm7QUii4vz8b6v77DbpxzdH+LWaMdVR1vpc+kbY&#13;&#10;vso82vnXFszZ2OSNFzPe8b0HdN+/kKPqI3bec4eMb45POrvHbjFGT64zWug3sKwpGWyNs+nFlzY1&#13;&#10;sAKDTCfxGCZrII0itzVTJwLclk+yB/CxERWt7c8fOu6P6rrF854xQcv8abwd4znoxzoNNJO1vI4j&#13;&#10;S/ZKJS3jTx8se2ipNSFDHnj0aKF/xgf28Opf1pKxYJy3fF+dAvUWNZOJQ3tbLnr5I6qtxBFo9O2h&#13;&#10;0A18hNHrmWRYd44I+h6HOqfj/g6HKpOG73xgr50AdXQftwnVTOks2s2UEvC8zGqqnfMcM0uPIoX7&#13;&#10;PcCo459BTGT5+fjUjoYDFNdrdUjvaf8ADQPozob9TQ9xuWFsrrKa1ARO/wA7iYInC0zxESULVwTx&#13;&#10;9+k/Z/323+NTYyxFbqtka9yBh31nxwjfHYSilB5mz+MRBGfTWCvDTMmudayi6tS7OCRQkD+OPQ5Z&#13;&#10;XfFNNUg0l6cYq6/7eJDWFvz/AG0bdL+cJ9quj3K5qJbSC0s21s/kRDBaKo0iBLLSKCcqleQByAJp&#13;&#10;Rzjg3q8LW4OjwKiqbbZ2vj7asT7ArKyZhGkhatpI2inl8XcaorL+TIr1pXvkjKewDn+PVn6Oxic2&#13;&#10;XZeDj6mqP15c74pqn7/XV1/ZImNIkfIwmJinYhdXohDAJTllKurfZT6A/wBgj61/pdl3oqkq1wg8&#13;&#10;6x34jFHKDSGSyKVb/pq23REACK7RcJOKlSzAuvYE5fluF44+0PCqT6mcrirzdNNO9caB0P04W+2P&#13;&#10;xRe1upHqJZltwqFJIEVjQInCqAp7h3d3cyr3ug/Hj/QHoHqH23yJ8c5p8an9O6CuHnOPJ50hPebG&#13;&#10;PkB8C9sTWxQGkpiTIkn+mBKg8TdAB3sCf4/jN+tfaAHGCscm+pvp671XLgfPNV586oB+pyla6Hah&#13;&#10;iFJl2CpZT8iajvGcftMWaFHPA8k2KAkf6y3qVuV5y/XnzrUej/ozRaju0NgBtqq2pwd7s80tXOix&#13;&#10;mVR+2IZkfl87eSLUmviLIzKJfyAWH1Alhas+3h2+fGtDEWqts4Qv6/Gss+1eKyQM9JI3KFfPLuJ8&#13;&#10;vgZT2SUiJEaVH5lWBJ4+uztblyZ/dPJp2UTkpzbvuUZNFXS7+eehzel5JANl8cFm5porPuzVYaVl&#13;&#10;de7tZnY8fi4QKSD6f0zf++2fGmfFNX+1GccpqS9y2UZdVbacrn5FCYI4nKc5wiFqk5M/i73SxZPq&#13;&#10;xZQx44+pPTL6sHOZP6cu3HhzpEOyV8GLDfxfxqgH6x1Sr74V15oZ8codZ1aHMtK4325ZqZ0jMLpv&#13;&#10;8t3quAeTxoqqW4b1K6g5L8q7uS/vqL1JHaOFBC7wnOuPf66i8jpBYKaaLSzfKUFryuzVabiVEbPZ&#13;&#10;pogIfjQKkDuCA+o/RixnNu+5AWrDfurOHbVF15n5ocEbUqtyl+DVEPcE8tNOZVVM9KzXwwkGZhVl&#13;&#10;BoEkCAjggqr9vHH/AF2+p0BB24W8YN8+fjSxpLbGis03uyXTD9p6sumkMlsuhLhe9WjwuilKNJKJ&#13;&#10;Fprx5NKkIQrDk8fiS3IJAYg4rN047shd6ZNHG/jfZfcHyauH+mddCHLqzOgU3nOknlZ69QgznLLK&#13;&#10;k+OaSz3tHeoXi7sAT+BID5lSpHdTJUbeHzqJKVzUQLqqbaxXzWuhn6fP000wpk16envTTFMUzqp8&#13;&#10;hxntXRrk81TwCFcEPh0z/TpMOxPPafUdGMx+VK/0vl1IUIUc1WfBnHzrpn7Lz6cuDppXPFDRKeTV&#13;&#10;42WES7y0LHLM91fLJAy0ozeSkD/r7Pqf0lqOL5tM73QnKaFDaZWLzVAVtpjhor+BznMc8gzXrOzP&#13;&#10;UUqqGves3J89bDxryWQ8soHB4Mq8/wDHfTHKpI8gV/N/zqI6jqsrReKjPfNvOrOB4y0lzJXu+n5W&#13;&#10;/kdZsHmoKIHBIJ9D6g0VWEf2z+5onTeEuyscW7px9tLzczqsFkPkpJbaCqDIufJS7i17Uqva1NUw&#13;&#10;e9g1C4AYNwPUdq8t2jtiuKrd1YdNv4rAti4qzULktn0trh8NpmFWa+pCNdWr/wAYdsotqGWHyFJq&#13;&#10;yQfsmeD2hvr0yXk3bSijfz50duz5x/Dn50Z9PVbxLqlQtH1IwRqTetipaI0zVy1PGzM7gtwykgcB&#13;&#10;vpudAd21LDtPh5z41Zn9NzP5MyyRWySkAilCFecwbDO44PEm7Crk8FTyDwD6tPQ5Vd//ABeqP120&#13;&#10;+G2nFlvIct/bV/v01oFzTiSUZFdhyG5ckzZGNl4ZmKux/I9vjUjjgetL0Mxay2njN4zm9ZCdR9Ra&#13;&#10;OYoP/dxjjVgMyHwryo73E2NAW7WV2VSO5f5A7WDEjgc/wOPo0ufuWV/Grjp32Rtdj/5OdBfudS2e&#13;&#10;5ZWM+wN2EBS3BZJlT2P2v5Byys3BXgf7+qv136Jt4cjWb4+miR/WFG1770Gfrql/6t0qM7s9tUQs&#13;&#10;681j2I7sWRHDtzw8mJ5flOA6nt44+st12pIt5T+Kx/41d+miXDxTj4/1u+NUi6oVtq33RhXJK8dS&#13;&#10;yDdtPi/Cl/x6dij98+R6rQMSSOOFP8Vkpe9PKVji97+mtJ6fBGh2a5pu86H5CQ2QNBKzeLyQgV0r&#13;&#10;ViJUXxaTZ3ZPrtM1XhnYA/yfSbnG5aZF/wCY1YVh8bV9TjyaIFleuGkm75S2ZzGp1O+nPwnKkVyb&#13;&#10;D5DJ5G8p5l+vsl/pRw+LS92zW2HDpqC43yKZNq320iffXyjS2XxJl0nAy7qBAEwY50naerHTjhdK&#13;&#10;wn2+aajt4E/ogn0XqtwrAbfdLc8Gkj/7gbOzQ19nOud36pxnJtsOm0nrrTybmxdSOncvT9Ek/fy0&#13;&#10;z6FTBsXV06Fd2OSz8KFjNeOz1nuqjNW6rPCZxtsXqXN7YhuNll2Yqqd71zi9y9ia7yxac9cQWr4+&#13;&#10;c6tUPRvOjK4VM9ZvUhKCh7pMApPaOPUzpNjhtVc0ZcL4+NQp2dQ37T9LXAe5MbfTXv2lVX2xZ6CO&#13;&#10;ZmDzzU4C0aQL0SeiDsEMqN5ezxkx/Edw/wBSYlpjN5Y/6nztoHVKjIN5RpKUQt2apP51bj9OjKFU&#13;&#10;o0pz6hHNf4C+YSVtmrNqnnNnDhml8ZQK1q3M69nPB49Soj7dktL+mb+uqrr4jKst+drCvpWuiv6U&#13;&#10;yhm6RnM823P06OLNmXJsnPUNmTWq/wB0pnMK1GcL1OtDI2fyeEI4LDjiT0d6vOfjB5o1C6a3LNU3&#13;&#10;9jPGrH9FlKUtEdUvBGFrlbqLjUtspH7Z1wVp3z5UYOVqAF/hzx9+pTdY/sXXxfOnTXy7V8VxqYtG&#13;&#10;Zy2YI3fVQx+NlaHTjc+M0pUwdrI9VVGcTg7PPtL8c+mpn/6IrCvnHg0yNXvVXznPhedLXr/LnWKr&#13;&#10;eENM4dNdaY6ZZK+cM7LjnVn47s3anlUgPI8/iW9LkDl+uV3w6sOlXtoGrko/5t70Jn5D5e3PRZNU&#13;&#10;RdoyzAYq584WPajqWaU1pNlqUVjX8iRyfpit3TuXhFxtWpWMGNmsjl87fzot9vRSbBwgmEraxWcW&#13;&#10;simtJqyo1NADovCojqiiseRx+PpXgbrg8+LQ3+NRuoimNnMrtPsb3/GrJ+yKOt8ytO1g5zJUWZVZ&#13;&#10;dOS3hRR8ZU4bRn8dZrUlAJon3x6sPTFgg3e2ePrqt9XTFP0754OaNq1d79PHR2VPtZAdqvw04qzu&#13;&#10;T2qqoXTmk6F+QEDffPHq76OGFv0vMcbVWxrJ+qHukALuVlr4vk1a7pNAqydqBWZFl/HL/Ue0qASE&#13;&#10;Joyu57RwpPPIHqdlpcNIjdN/2HTelZE3p2cY/pAOLNbekEebP217VT/3QQiRQFu78ue1FJUuvPDM&#13;&#10;OP8A4AOpmKJd+Efm3zWpEfmsCm4tf66rr7+IMbGaF5Z7BtJFWm9VqW8lS5Ko6huOf9j/AAA4/ih9&#13;&#10;Wl1zxy7ZL8asfT5pZGXZb2QPo6oX79JbXpVBK+cLa09Fw0xfxdvYxcA0Vh2FKN4y7Hs4+/VL1P0p&#13;&#10;8VZeM6v/AEh7s8J4KxTXGkx1Em/7Th5aBJW2OJy8tCaTEVKFVYM+dPGn0FnXkkD1XyB8NPxnNVfG&#13;&#10;tB00DlOHc85rZNQWC6p1TJ4mcQZbKr2kUXTR68yvejK7PSVVeQyCpg7fkEHdx6b22P1w70bUZ/vo&#13;&#10;8sCvHyUuNtEGqB0Zkm47XD2m6rOiUKBWYRaE0/J2oylB9N28gfQ+idOoyJFIJzw734dDcqGcXsZ8&#13;&#10;Umq1fqHJyKW1ZbpWfInK7npsV6iNFVjm05u9m0CC5vDnhRg17EEjhT6sJyFNqqzA71+96i9VawO7&#13;&#10;t5/0rbXOH9VoUGLRsnHqiK8e2GzVedNjaHyXntjlnjmryMTFGbD2HtSXZ/L/AEyaXTnO1IZ2bdsa&#13;&#10;pOsNWXku3LdU2HjVPStX6rlRxagWKnRpkva8c9CyvwWZNEzWRbubVBdCryPpRz6W/bjHG/LtSaiF&#13;&#10;1nbgcNDyfGre/ptjzvSOGOzXtbQTLXPEmmzzkwUtOKmPybvOKztUdG/CcOCDRufS9PAZN93Yz86N&#13;&#10;HN33VVYt3a251ev9PoaczdJ/ehEaGbxCc0uXjoeiwvK1Vn1Bq6oTrOttyq6KvAAK/TZbjnfO4fd8&#13;&#10;Guk0qLe3w1jfzq7PtieNvgvKfmWGPEkGaFCXnVfGjmqWhpFmq/eAsyyUPcR2j1I6Iq387C/TJ40Q&#13;&#10;SjNUGaB8Z+u2j/ItAbWbw24sYPo8Y122kcsk7Vsq+KMTV++kz8ecww+j6k1je/pXuN0/fXX/AL8l&#13;&#10;fLfGhXrRsa9jBDLp8qKBLQhXRns9bFWSvAujNd2RFIaceF+uPQesWcUcWbZxnT4cXe+LvfjPDqv3&#13;&#10;XBbJp0RqzVrnw5KLN4T+UrZ0aEe0tQlJnkd2aAHkmO52PH1TdSvdeN6zzvq/9OjAQf1I3Zgxnzvp&#13;&#10;fViaZqv5ceu1zJdNRpM45PGIsHqsR2eKlJSm7l1dX5PH19Abfvz/AM51OExE+vlV/voo6EVpoz6q&#13;&#10;iVorDI7AQ/dfRAMko4ip817PNLRv98NqXu+wR6dFXbC8His7+ONC6nIuLqh8ubrh1YH2i15SnlLX&#13;&#10;ogrqTNhuhSuRBGSywaqSCszzskU0W0MWVueP8fUqLkPL4rubx9DVf6ovpO1gZxgrFeE1dv2XWtxk&#13;&#10;U41SIPYDMEBWSSDlLBlF0JDzbxkBSO7t+vWv9In5cCqxWLrPF818aw3rz2zzlMXV1uY/pvV2fYDg&#13;&#10;yVmCxVkXl1TgT7iGZWYMpVXKU454Pbx9gj1ofT/pLacvzVWtayxH/Emuclcc14207D+efgMvf3zc&#13;&#10;SfuUuBVSxDNwwRpgoKcHt/kHn+DORMbbHOb3/wArqZBe4SzFWH6cXt5vQN7j5aezkKU/fsH/AJPj&#13;&#10;XxgIjA9wX83I/jtVTzxz6qvUZZYOX7Dj7an57TP9IfO1O++qNfrIDLNq4DqUlrVnREUjP43Qoo/9&#13;&#10;0yWIHYR3Mee3k+sh+KV3t1+pzVXjOfBq4/D4veYss5+MWO6651fqSHztpZs0xN+ofsGOhy3xoqoS&#13;&#10;2te1m4ZwQ85Kk1/90T6yvqTKfON/Pj51uvQv6S3EMX4+NL2totRaJ1QSzpuz3t5SiDM8ZVWd6pnj&#13;&#10;SyZWfTSWdVDAuFPHI9Q3Oa4rH81q66fcO3/wiX/D9NDdZ6EzxZmdpRvpZEFSWXPoro5SdEUiRakj&#13;&#10;snOqCsaFSQCTwNMlm9/Op42ObpHZv5MeNG3RbAjHrhrvTzyvB/kZ4bWzlWkNKAGQjDY8j2QZV+XM&#13;&#10;fQYfz6L0zZaxRy3ZW3BqF6h/UYGxHZz8cmo/3bnYy2oa6hltlndorMUitsaJ4/kMzpopyFSbUFOQ&#13;&#10;AQeR9erj8P8A1lEcpi0aTNmoPqG+ktrxRQFf6fGqZ/qej3Ta3YkPzz8b3WLXEEMLQytFVeGhl8ZG&#13;&#10;qluRFig/n+LTqfr/AHqj+ybus/1/09QsAVqjMQ4HXLT9WXWnVOolHo2WraYS2eL41WpG8GPixeVs&#13;&#10;6r2TZRqSSoyq32ORxK9NntppDPnxGnw6zPWv80KuO5ii0yfTSg9umnzFZceDXWtKrRqKFAnMLNdD&#13;&#10;zk040ZAWY99R+P8AAPqeF3m+LO1x4z5+dL1K7d15rbfjO96tT7K1mFuhFKYsuetM+dXpRTTS2qqv&#13;&#10;WGeTRJQ2KLOfjcFD9Kv+REXq7zyOdtk350sNg545LZZ4wGrq+ztAh1OVJFKzz2eU92jVlWO4dOZN&#13;&#10;iGwk7FRvtFZsuhljaxUng+gEnu3M757r+ni/nUjpg/O/xtmn41cz2OyZmxbXdB8mUUzQiwyaPFbV&#13;&#10;qvsWmbgLHNFlzouhX77VNeFAUH0RtMFYy34Mfsaer3Bm+4tr+y7p8asN07RZdk5JI4tNCtMg8Elz&#13;&#10;Z8q5Z1H7GgNnNKrWkoIeL6a/XI4PDY4Thzk3S98buiTMb7fF7/TbRQFZs12VBQWId9DEyECiKq07&#13;&#10;Hp+Q095Z5KhHPJ/j0fDV3vebMh/bQzfcvYeLfjQR1crXQ/kWOaRy0au0yLlhjS7medXd1jNCmeTA&#13;&#10;QFmahUdoJ9R+plaDgxaNbFeNGgON1xQmbuuNKvqjMlUeUPLS0Ne4ZJIqsdiRV3mJ0/CWkZwqIA4A&#13;&#10;qf5HoD9a/tqxhQU4LBLS/P20N1sYXOV1yS0y1Cw7ZmzaE6q0nyZNblQ0HheYz00KrqzH6A49LX++&#13;&#10;X/ffT/o4CmmtuaPOiPC37VJvnkotzOTZmKrbT3zhRf8ADypnSQPkfsBZxyvH364/33c54+2hy2G1&#13;&#10;U25PH76cXQtDK0KcKnh2/SI8/GGrGWINRE5rKbQJH7jhRPllAYfSxPcYwvy/Lf00KZl3yP8AG1Lu&#13;&#10;6sh7Gs0ny2E1DZG7l8XimFiJ1heVpgGj553urjs4pQjk/wA/Vx6bLFKxd7C2b15zqo9TeW9+f908&#13;&#10;6sz7WYS1TUMyNJR+0qElkpSb9/yWKn6awCtz9FeOSQeL7pV2OOMO+5553rWe9Tics5pKuxOR3xq1&#13;&#10;PtEqZ93eHZCDOgJCmxVaHtUD8mDKeWc8OOeAOB6mdD9PLgM1eH+551UiFbRRcDnJ5OPjR9TxUlPi&#13;&#10;bjvqeeCoRe8/lQePvC9/AIDMCpI/39Ay/slPH023rzqSYS0weePFO4edLb3CynPUANJVmJHxlSe6&#13;&#10;dKtyrEd/LnjkKQOR/Hqs64IqP6rKbd6d99S2SBWwVTsPDqmn6mIF+U+csrxM3kEZezyOQsmcMR3J&#13;&#10;AFrVWnK1HAIAHrMeqQlM2GT9fn7urv0Xd3xtHERs5Nxvbzqj/u6LmqkQjOkljqVNAp8iTpSyUsw7&#13;&#10;PGtTntJE7eQ2sHkdq8+qL1aMZeDO79Ls4Nan0VlfJt9DJ8XoNzJrRHMHml76TdTfNFLppNVIlOd6&#13;&#10;TMpzWgehgeQncQnH2KeUTNYVH9I5OM6uoycWLEjTS2jzRrTfRpkujkKWoUFH4bVHLr8oC5ZVWls8&#13;&#10;M+gsXQMXdWYKzgL9CaX6MjHyZ23dSe1q8ggjvY4tvb486Fusq0dXmUKlPlmYWWVtF4DdU0kJN5Vm&#13;&#10;xto7VtF5lVl2sSvj9G3jB4r6bUbcgGnURZDlKrOK332dafSM+amzTq0dJppKp8KXZotw51FK2Smc&#13;&#10;M6zjNtZITL40mPvgN9+n9KrLFKQL2tob5t0LrLsUNXeed/pXOmA1PDnzTxpGfmnuTz16hNw3etBQ&#13;&#10;OaRSg2fHlV8gpQS/Hg/YHE+GZLnFG1/avGoiPmxzuG/Nar579rJcOpida5y88a63WFcm1WuS2Oou&#13;&#10;zeNmZWm1kZlbkclWA9XUA/LjKq9uciHi/wC+qL1kvdJM+7FjvVGeNc0vdvTlt7i6o79Yt0xlukmw&#13;&#10;rSsxmaEJQKFQrKzEz73qh7LOS6gBuPTd83+xP/R1XytktxPh3+96vhGltHTcEdWnqb9k5tcWw8pj&#13;&#10;niKarvi8sjfMVDxnqjjZvB/mGRh9Zn4MUUOvQOTtobVycZxfP01o68GA9QbB3Umq9Z6Z0XqK3fYa&#13;&#10;Ty46/wB0JS0++MRPNWb6NWmq1F6Sk32Rw2J8mO5NjLi/p8aIL/dC6zX8431v5Wle/VmhLXZbz29Q&#13;&#10;fCazOvQjZVUiOiiIgilpikOVaEKpUcNwPSOau96Mbnl2rXUq/XbN34zy6kumrKJwl747bI/ApWO7&#13;&#10;pyaaT1bJaxhmjaVpgxVoWtRdM8hDTQllPcOGdrjbLW2d6/b+2iDVH1c4b4+l6J54sem+s9SheGeH&#13;&#10;UFz64p0vNkPVF5peNRbFreGnJ25tLLoHTpiqr9gcD0QhaLjPJV4xYbGn25+1l3a5MO46mowF8vT7&#13;&#10;bVXRKeWGvbIa3bErz7YSjgmasdFaNLw2pVfJeXjI/gAECy35PvV/Y0xkllO4m21W76MklBp13fK6&#13;&#10;ct3YTZYK+ZbbWo1ayPydtKbdCDQfPWNA75wFVF8ZAUWua3qVNBisGh27+fgz/vojjj0ZMckeeyE6&#13;&#10;6dmy/THzErsvnz5K+d9E2DaMqy5sJdxy6Ihu9GdeRwK7Xs5MGMbbajzWS7HA1k5fpooz0CXlpgZB&#13;&#10;2zorGOedpidZ+ezZe540CJEFO2Kk5qHtC9v16kdPEt6vdzZqH1cRkW0bjgbwX86Yntct+M6Tkq5s&#13;&#10;+Xu1LLMk9mnEolbT5Z6dBlMc3pnGjsIp2I6ADkav8Gj3dSIFEe1WogyN27w6yv4o1BXGZFF4HgOQ&#13;&#10;51Zj9LuMu6iVR6tnrN2l4lWhpmUzejuo8LU8laJVkAURHJ9enegj2x7bbwN1d+cc68p/Eal1pVi8&#13;&#10;l5TNCXsfXV9Pbk+RBnB8Il41JYBU7YUZCSO5yeGB57e0sP5AHonWRJrsRlf28ePpqDEcbcGDa/2y&#13;&#10;65f/ANbuyE9e8fO/K2XROTAl08aPgqZdjKro3HlafaC1m/H6VfXkv45M/M6gSvvmvgoaccWY1vPw&#13;&#10;aB/gKG0ZP1tc3vrkz7eOP+9dqvFrVXROss1Yq8dWpiZNvMneqLG6RZHtMUkncvH16zLdtWe226qu&#13;&#10;c8XzevROkV0opWKozaG9Jr1+qujV1LpYbXqzXnsXH0rfbDRZKmPME6njGHRXPhrLRGE0UNGArRQe&#13;&#10;5QRx6g+oAYv+W8b+55++rH0ysUbzWXHFb+dA3QsOacVaibrZerGPV94qJ0FesTSx8OhYGTrBWJ2T&#13;&#10;0Ny4CU54YD1Bk7nJgrgea86kO/BhA3q/76gPcsr7tuLfujDTu6fj6h/aq48avP4tsqUSKxkYTqlV&#13;&#10;bWFpqYaJVYl+CB6YJcgsGh9yOHd8PxqX0SywtNjDxkTy6rj7ga1unXL9Py0ysVzTNaeTU9ENBqlL&#13;&#10;gOZZxo0zmyxM6ZgFBLAfUpA7UUaFMUeF8qH30zqrKvb7djuc2bgDiIv21XH3Frll6doqsnzpbDOZ&#13;&#10;VqTrXBsOkPpuZ1K7KUjYy+NVnYEFn+uPR4Re6rF7rKv3Rqtj41B6jUVXjd/UN0IPPj+dKvqyiujL&#13;&#10;TWEMc8WqgGmbPTWVCSlrd1QO+XvFR3hG8X3y7fwfpnb3du6m8UKMqfEtQur7qU/THZkdymQQ5L20&#13;&#10;nutHOmnQtIrWviUGRPETLu7hRpK5nJBYVZEA81E7Wc8D6t+k9vTK/qiZCs3aZ3rVR1Tu6slr2SQH&#13;&#10;xSX/ANo3pabBSV3zfIVIa41fPr5m6MYTHlxtMF6+Vg6r+Kfch3AcDkELakf5sCt2F39tBAN0o7b+&#13;&#10;l0Y8mgrqdZtOyrqZ5RmE07Y5mL9PUBVmGgv/ALVfyZUPaPKTz9FfqX07qnCkaOW3f4HQ5u4N/rtL&#13;&#10;sK2fprtp/wCif02uronvPqvWpS29M/8AexyThr0x0ShmrPqHTswpVmBY6qZzBzCYWGVT9cNz613o&#13;&#10;+lKP4NLqVZL1HUYW02Q9yY4dUX5h/wDVHq9OMi4dHpsw8MmhONdiv6wuo4Oh+wMWa/nVesZoaR1C&#13;&#10;tUn1XVGWvFLamSfKlES7vB1pNaWmnI57yfXnf/UXVCEOlju6lq+Adl+K1svwaJ3Skr2haePK1vV4&#13;&#10;86oD0iWdFdIifUMlcMVbHvvDp7aL1vGc/DfVog1L9spWp31Ohs6NJB6xral48IXX1xtrVSpKL4Rw&#13;&#10;YrGOXRKMV44YwrpvHdN9VTmy59Db82NErkzxqBNNvUum9QGm742e81xzJCqzc+usW+NhUq7H7JoM&#13;&#10;qXDWay7Xn/5GsZBtmbqHUr7jhaau+h52wbcOk0FNUs3TqfF1Wh0ycxrimrOrGYYKOOPSvNb4rZHG&#13;&#10;G+e7TbLssfkNqzvzrB06ghTw4rO0GzJmM8WH5WcZ48a6X35eoUz0z/JSpVaMEd4EKvLD65zSl23a&#13;&#10;o+KE31yl4tu+VqjZ8GpvV1XDg6P/AGTM+WnTtKY+map7um9L1J8XJC/OmkJwNNNMegzgubTnHky0&#13;&#10;7qM7A8d2dz3o9xaZkZlRjwOk3xv+kzTfHO9ahNpxYur9Bre+O7TbO0tuA1zYOn0WhaDZOkIxyZpZ&#13;&#10;hq34YZ3yqwFGKdiIPSxvtlGku7HtVQ5m/Z0nhcI7hQJ/2m1Xox39Q2I1emac4z5zmSGLZ1jqnxcf&#13;&#10;Tc+zUNPxzmjjtp3310hOi2wyV+weMjl/QiEGpZv+rtB7pBW64rxp11ik4j3VgfrvrJ0jc2fqUJou&#13;&#10;IQ0vllnOfXr/ALcutJrTZigL0NFbU7+Juo1czbUAAEA+klH237rFu67t6Jfbxp0JVIDA45q02/fT&#13;&#10;HTZTpeaG3Ruj5S1s9MfUt8Niu+FLuM2GsE+Q2h5Wu+mSsxPZ2nlJrwGraDi7jGt2lc7aJ2hdYBou&#13;&#10;y+arQkmuitj8EoyLdN1X79AFUEqPO8pvGIw/C34MsXeHUlFBQU7GRmJ4fVMrz7iLuUhV27kl20ob&#13;&#10;Xi/dnOPGOdNbpM5JfozatF67IjPbHasXZ/BV69UwZq9RqxW+Z3RTkRv2s9SqsPx+mXd3jhOb2WuK&#13;&#10;NBnzW18/Xf4xjRO/V9+rrldHUen1TBSE+jky2LSUsS6Fs+5lTOazTLQ1V0owLTPZ3IPv0lAFJzLI&#13;&#10;l+AvzobVZT/bUbTp1q9d6Mm2VaadcOnAi+mtJQjDLWTaoLFiI5VKxDu/MmUDjn04QExhVorN3Wed&#13;&#10;d9dTHUY1wZCrwy03dRwKWSJ8crY8k3lFpHsKoyO3zFklFo+kMWPP0OKsrxja7XP7Gmx+10LsfWvK&#13;&#10;aWltPTsnUb6oPTLk26GXXrt1Txrq2Z5Pn2KNhh1O2SY/cleGnGiE88FgvIfU2IbpdHaKXkasu9c0&#13;&#10;XKgtp/1eaNYVjo0XOHTQ3roxfuXy2FQymdPBtKr3AabZhKvcE/O7cD0okfcFAiRSm92P0Nc5D5/j&#13;&#10;G48aGNsX6dNdjY11vFvPDp9dQGN6vd7232x3GdKYcsK5c4zZwRZwCzqwPEjpy77LYjYy5utrP6l/&#13;&#10;bTWs1TWQ+r48HxqPwdU+Tlqkc4nF/P1GE0KJc9QhC+VpLnL2tbLqagSEjUzr4uUPYjeiyhW7bgVv&#13;&#10;9Ki3VUmku8UmLKxn/W9fy6L6PkdM6hOfS7ZoRaraWiuyczlOvO4MOG8NOFM4qjiRLct+IAd20xke&#13;&#10;61Sv0qNZvxpFdqCsK3Yf7f76iaPTq3S8mtc05aNGvDkumnK1NGWefQs5mX5MZML1gp0ISklbggAH&#13;&#10;hQ7VqVqKVLl3HzpraYodjf7K/GsWx8+rvTX0zHu+/kPKWT5FOpUDuq0LZIKmchlg471Eyg4anH8c&#13;&#10;CbMgwbh28pncddm6W3l4+dtg1G9NQZur3RkGKVMeeMdMPB1TxT8j1vOapSc85lsv4c2ZacBmJ+kH&#13;&#10;pzmIiPuzdi0eOMaRd855sv7/ADqQXnP2Zq0jLThbqcYreaw6aJDTpZpatLPOzWGVLXRmUyfYvYpA&#13;&#10;IIbvdWiFu7dUUbVem+QyhgTHis6zsmgY9a0y674J7I3Zl150arUmijRmd7I1ZOx7ezvZ5xA5B4+n&#13;&#10;G5SEqcMdq4X50vkH5uvOMeF86F9+no+rFHfLpCdQHTPioaadoTRVsimNrNnzvXRCV6K1O1onS6qD&#13;&#10;QccejRJijLtu0qIl77vjSt+c5fN58vGt55WfpGC+TXjPt2K36gk+pxo2nLTTY/JhXXFzV6tyjIFR&#13;&#10;fizCr9KSfXFd8hJd7RcdpHmnjTd8Phzti6yO91rZ6REWPTKjqLxVk2Pn3xnmmIr4hOiGVK54XVkz&#13;&#10;55rLhlFUk38qOOWl9ubjcVbc8+K0xd8UNXi0/wB11pZTu3Uz6eyy02AeQWxrLbYzZpkbbZmEhLQY&#13;&#10;HTJoBUdVCN3Bh6dsJ7ccDzxQ3ttruG/Li6b+nNa3o7emsmWUji1dSNOrJda7EiZGOvydsemutLal&#13;&#10;/GSyz5o91J8kgr9he1BaoqKNXub3/rprvd4r6pfOeTWDxZbwvlbZpGOnet2149V8Y0One2HPTRRG&#13;&#10;nJHLouZhwGPAVO367N7XvSILfLXnSZH2tpWdvu158axDWnYmHM20r0xdIOGSWjq/tVx0+z/2+008&#13;&#10;4XOy3EpUd9sHoyrwHA9Ow9tl1WeH6rw+dNQvImd/7PxqZ/Qn3hj9rfrv+nPWuly0YH0GHTMoEWy5&#13;&#10;Wy061LVNNOO8568mzM2PRmbRqRdVa3XleOCPQP8AoP1PZ6/1HprYnX6Mot/payfd1mf+pvSnW/D5&#13;&#10;y7kl0e3qF89u4PEdfoi/rI6hr09W/Rn9Xcf7azn0Dp9oSYx88L0WUc/YnayVi1hejfXcv0x4+vVx&#13;&#10;0uh/6b8W6nSdupKUiV0e5w19MVrI9Wc/Ufhjcn/DiLj+mEdrOeb1a72oc7t0nUSuhNGXJqSkqd6C&#13;&#10;14pUKw7ie5xQryPx+gSR6mdaLFkJWfoOeF2vUaXa+n6LFrCyOcvN5xph7c40Xn5DYFEoQq9vKIZK&#13;&#10;CCSpLdyElV/kH/4PqF1BQOax5DFVoMWn/X/fH9tIP3Pn19P2S8SXeLs9zUTCGBLdoUIFDNx3luB9&#13;&#10;ABuf+hX9bvjtlytF2XizU2ioq2VV2ZfnxpD+7b9pvRuaeGDJXukzpR+4d5QJ9zoiMzqGH2D9AH0z&#13;&#10;pKl3nnGpkUaDBGOM191+dVe95377MiWmjMaMC3Do4/xSnbzw5aDJwOPtgeR9+pTTIw3Wyn142rT+&#13;&#10;jgmjgs25vjSc6kfj6j5tDTCIDCX9stNWDkLT8ISbO0g6UViWAPA59M6zEjSg8FWVdfTU/okmktyX&#13;&#10;S2Vmx8aGayZ7PstpgCqMAc+bH03FAy09s4kStS/kbvb8ayDEju49QotYQPKUBWwhtqeSKKc7F5cu&#13;&#10;96YPSJtLpGStXYQ0JxCw7v32ChVdNLr3bEgOSjAgSnyvHI9Ake5zQ5oqweMedG7in23irwXn+5pN&#13;&#10;+798D1Etrns8bUae8QztpXT35BSRjkKKlKAtClKrQjNPuA4fn1EMskoZZNygxl3L09v2xzjHwg3v&#13;&#10;e5oE6OvdTT07dgtYbOsYtA6fmTfXGIDP8rnp8LVSOfXIwCpKbO86MGHCj0rlu3Zb22aH6ukXuMN4&#13;&#10;XO5XNGs+7VbVhV30/Ch1bTXLlrTCE2YNkNVa7E6q9Vcvm1S78VgUVQxVwSPSPGBov6xM7eTSU72Y&#13;&#10;LE8PwbV/GlqpW3x6pozUzvd8bJpJjfIUBdsVVVFjnz6R/wCzVy70cccDn0ztpdso/D4TSC/CbP3N&#13;&#10;nnS66ouCw6jh1ZtVTHadGOu3lemrzlzZpRGooFPjiFOiOgsDbntB/wBOvbfZ2lTT48VoE3KVzj+2&#13;&#10;/jnSc6pqPSrpitZodV7OpNihG1JZSdlXaJjRIlqVZFRbVSiofEqd68N6l9Km02xlzkPi6rTLwuyt&#13;&#10;YsXFO+/dpE9UtrxV0HqGjP0/Hthn6bLqjyS+3PrYVm6NABBNKLVhQlmOgqADyfVl0wa+p4z9fOoy&#13;&#10;027lfscN+NLPqOdo1v0zpuuc2XVB6T6nzlvavDmCC+nuWGhiRxcKV4/AAD0srLrD4/tV6WDe9yMt&#13;&#10;FbVfHJqsfuZcrdSauvEVEbNLTRKXr5qqy0ml+UK3UKSxqeCpHJAJ9Rnd2yYGud2vBp8cKUDir5br&#13;&#10;fmvjSn6ucide+XibbHKmpJhXAMjKyAcAsDewZySqFglBzz+KfQZf1G7stcu9DvpJbpvdWvk+ODQ7&#13;&#10;7iDZHlerJLEc9KEyRaQm0OWchMpe3MxI/gF7OSfyUAkB6lsUzv8AfOT9tG6DbVc0bG5df/J0kt8k&#13;&#10;fqwKbHnXW9NKB5UWRzkDROiT8jhjUD6D/SqTyRwfUOUbnXz7nks5ea1ZwxG1ujAiCDlDzofqlTev&#13;&#10;7EEFUnSCKgm73q/etu8TMuQPICoYMA3cRyPQ7KMuLtvYOPo6Kf7/AL6jeonSO+cSVlKZW7tQzSc8&#13;&#10;nHLKaKihUNWAdfzJPH/ufToVizN48+42x5rXTurEyNq0gNrrX6ZFeo3WVjOFPjsa68rP5sE3Fe20&#13;&#10;FflhrTtWa1nwxUkj6H09KTKDPC5vNVnjTO4YyZVZG/aclvOya7Mf0K5j072ME6l2Km/BUJpg1IHV&#13;&#10;0zVSYhrlfh00FI6paKKnajoHRCV5I3X4YS6Xp6mMRhGlaGHkXnWY9bMlKPa3XUcFKNb/ADrsN+mm&#13;&#10;vb1L26tc+unx70XNknqxZ5N24aZjrnqxqz+CPkY5JulTNiv4gAcCt9RKP5vUbbWUvPdYH2TbR+nm&#13;&#10;Ebta3LH6l+ONWV9/KcP9NfvW+JtE9pRczJYw7dFHlZb95YyTPbpflKHsHjSyqRzz6qPWv+HFRxOW&#13;&#10;Fqy/7513QivWiVvZyJdVrm/7zxTn/Qt+q+MgV39O9i26t/cI5bUzb+kieyO7qGWDLKiNKehHZkB4&#13;&#10;vyf4H1kfXznCEkWper6cbwd0l7Yhe0XjV36dY9TueOl1CqulK3+NfkF6qqL13YdqpSfeo1TnWq+L&#13;&#10;QJybKnDBaE5IiSXtwG555449aD8PH/0fTC45l2MqVgyfzJKcdSVoaSJ3LJrt3aW2QjHDyaxC7roc&#13;&#10;0XmUYJozZfKzxWdSq0WbdwYuvmK18jCvjIbk/wAepdYGKCpGTQI1ujw8fOiXmXxGOKKzhr5NaXc6&#13;&#10;38ambYaQS8psO+kKPXxJnJcsaCBTv/ZIVZFXIDj0qHbdpPubush/Vja/nSe4nVewiMbj7iS1Rw9t&#13;&#10;Xxvr4oUUHbak92cq85ArJKAlSKNSqk1ZrKtoxJNO4cKP+uP07DFK7mrK/pK2QcuuwyoUkZT+lVot&#13;&#10;d/OdalktTLpttWoT8IKykJodmahL3mR3Hud50KPweOCRx9+iR7SUSFKU5yFlgL486ZIZQn+YPZXb&#13;&#10;ZXfvQoZrmv31/A+PNH5CszSDSiMlZtTvKT71vxTmf24m3eO9O0D+OPXUMmkLzJkVi1xZk/vrrSIN&#13;&#10;yY4CDFX2hnOIj514zVr06Rol7Rs8gq2korWU6cz0rBFIIsq34RWYSZu48gj66QTQQTuzFxdZiyeI&#13;&#10;taaXCC3IU3q0+AN0vWaaJTVJTKgirFYM699CtJrT41XkWU9hLIUPDhCQeD/HLUX3F4UHm9weNOiZ&#13;&#10;LOaitXnizxr2FxM253aiSrMKauWCmpoOy0goAC8gKwcDtVufr/Se6o1TSocgZpzldd2x96ySKZba&#13;&#10;Q2qtYRHMlOaOMp8Qfhnoodmdpg55ryUYDhSzlfKF5AA9dcko9xbdR2rNSf6v9NMYg5wpBSVg+K8L&#13;&#10;/OvCzrKk73zHUf3mS0nTh/GnZ40m3IYhO0hAACD/ANj6VkSEJdt0I3y7r8Om1Tchkxb7jGQoiC7u&#13;&#10;vVJRGYzb/kCz/Iklnc1gWRRNGcBGXx8dnjClZt+P+vQyT3KVGgjJiYkRc4d/N6d23Gpkpdz3BJaH&#13;&#10;gs2DY8a+GsZxUUWpuvNKOytXtoSCWRQqtENyXd2HcwHH1/rklKT21WAL7bjdAvNadtveC2ha+aOH&#13;&#10;WQuDP5UiigyH7KJNKVaSfm9i3BCuSvHfy/aQeQR67Z7JXY0ytYg+A3vSGymWlMVJzgV4dteHXTD+&#13;&#10;3alEUrsQy8Sqx7VhUTbyyZw5YB0ZCpCso5Hpx2v5kVl2w913uyjgHPj/AH11uMBOQCPANNl5DXzx&#13;&#10;CR/fjJyaNOwZA4FDw8bpyA54CvwwbvYHjgeuFtBooY5SzZDgzp1DSkcpYl5qhX4215bSxZkRGFx5&#13;&#10;gaKpHDPRfCXCjtpyOZMv0Q44PHHrmNAqJix3c+76f7a7uV7QznNPn2/XWYijfHTbOjSq6hqLw1cw&#13;&#10;RpirhgW8isPvx0PcFJHP+/XWVJilhebLssM+POu4iMd3PHaxzxw69XgwPZC6xl2Ioo02SdVI4mBR&#13;&#10;Qzgx/wDZFiOQeOPoelJFDIXNmXB5rm9IjWEDtqjZ8Rt2DW3ijKr0Fe5gk/jU8jD8pkAho9vLtV04&#13;&#10;/eH4ivLcAemzUpDf3DnFbieL48aUiPizFS5U/p8uf31h7rXXSmmrc9iJFjMsoWTHtRHI/G6twlfG&#13;&#10;wU8gHgA8JQIxpzci7bd1/wC3mtNMXfOChSti97Y86wwjOMppBdBqjgIrxTxvKlFa10cutQgAICCf&#13;&#10;dRuRzwPSyWa3VO9LdhUSjF/XTaIx7SxOMVTK1L8fbWPW6UqOEZgqpSN6syOlEZR+ABRC7uoXuovY&#13;&#10;/wDP1x66Fgvcb1KNd2Ny3gP40kqXI0SGLY071jW86f8AHSZLF6EFoCK0cT4DKzuPyKqygBXPDn+P&#13;&#10;ofSCjZijfuQ42ODXC3nK00l2VZnfWBQGXx2nMi4/ea83nXMo4JdOz7U/gWB/90p4JAH0rY2XjZKz&#13;&#10;izD+2u2i8EjKjZWd+B1jRezsFauz1YTlVF72nL8Uah7mVT2HgksT2z5PH4/XPwfKXV1wVtfxpDxd&#13;&#10;X7bC3OL+hqQz55pKeFHloRM71bVB25n3zcV5qZsverqvPEfpj9cfyGsrWbcXuPaxqzjA7Z06NRj2&#13;&#10;ASPO0i/a0uG9Y7VjKUHzRjo+mLpRv+RdnKg1uyFFFO4lBIDyMqhmYk/XFqkpJjx7QHPaeP7aeyjE&#13;&#10;GIStbtST4+la+djPmG3RKZU+OULTZCc7hmdktNXDIxTuALz7iFCqePXCD2xdsomEOYvi9MvuFdyg&#13;&#10;xnDla4b1iZM/kWf7y0aTufCWPf8AgQhKt2uqtyPIrLzwP9f6QZU/pruC185S/wDNrsFHuulsd124&#13;&#10;214S/DAqpEDNRaKjxpSh7VV3l+XDkdpZlIJIB4BHpjHFYZWo/qqJ4fHjxptv7hfzW1+K1vV0StXn&#13;&#10;xntcjxiZeTxUlO8ovaF8cwhRJt3TB5PPJ+hEUKswN2WNbCPL5M6Yvnf+k5tusnnnXiMVfTFfK0pm&#13;&#10;zOopKc2pIdqnsLJRWcEE3AAlwOSeP4d3VFwKRpRZEZeU/tpq27o/CU4w/F3raOA6FpU1Xy0ayZbm&#13;&#10;3aIxyDvnK2Yhm8EmB8epeEooHH16QmHaJgplGhuU/bKUZG0nmLtrsZ7buhMY39ti/OvHHUWlfa0Z&#13;&#10;aU3xm9ahUK5XSqg9kmCo3P3xJQex+1v5B9KPS7iBJj+XKUY2vvE/qTavOnF7Nv6cvbwYq7++tPtE&#13;&#10;LTpm2BrBhTueqjQzhSHRJr28juPb2RUCYK8fQ59FKlFjKGDBh7SPGfP130t0mW7++N3PGtxL75oL&#13;&#10;wh3vs8mPSiIlq9isKtV6UXxqQqkp+7+RH0w7frg6a9spfoqUXFW4oOR/jS2jGVLk8CVul8mtbGL0&#13;&#10;fmtaA5ZF6d6NUZ8tSoBWbs4P4MKj+AhAbjj7B8BgMpvQzkYr4+unX5apsbrfaI8a3ulDzadTpN2k&#13;&#10;FdZtJ+9bLIAeAv8A4uRRUoVB5VAf/HpJFUYci2bXyDtRpveRv3RC6Gxxdc86zst54pLo6ZS/GmQV&#13;&#10;cdWhVVpV3Fokl1mqsBFwJdrk88qR6THd7ZMbiuTHik8v8aRkG0rpk+zBxv5rRj+kHTMPXv6h/wBD&#13;&#10;+g7q/wBh6du/VL2Dj3bNiVtHp2bX7j6alBtMv/sEOWpfXEkTzs9CD2cepvpFjOMr2lF2G+3PPDt9&#13;&#10;NRvUzEjgQD4W9z/bX7+v6Z9/SLdW/qn9ve3+qP1no/8A72OTF0rqdspzJ1QLkXqEduQdrLozXw6Y&#13;&#10;0FQe19TfZUj6sJ1KM5Fv+NiXmLwPOg+pH/Axw4L2D/l6aP8ATFhTq2b+oPB7gwdqdU610vXGEv2j&#13;&#10;HLOdEhm0qi9pqmdAQ6sXaxYD6X1YepYy6HSTIAJZwcvh/jVTKco9Zyl7NNVbdGrZ9P04svTckMuE&#13;&#10;eHH04ZJTdVDESCvwiFVYos1ZTPvFaOefr69Vanjf+He/pxpwo3a091OX753dJv3HpJdSbNNVuKiL&#13;&#10;yoVNqL9RbuL99EQEuQ6rFDwfv6C0U72J4rP99dEZy/TY/Pzba7fTSU6s9NB7UjyJ2rZM7r4eYQLp&#13;&#10;3EIQ0zR9Yuad/Iso7h/10X3ctrnFl7OdTeoeyvGPJVbjx9NQeDWiW3NjpfQJ5dLGsjN6BYRvnaup&#13;&#10;37VFpM0TCiKVOhDyG5PBKy/JV3bYYw1nUWUdjIb/AFLvb5/jWnk6sN/SM2PZJjrDMteno7d+cFlZ&#13;&#10;tz6CAgaiqzapcrxQ8AdvHDMtlBLG3j58VpWIKl+LQpeaXWbXonLPBY/HelWFWysp+ORSqiwXMytW&#13;&#10;h8al3B4TgfRB9CmZDfkOLqx0sTKuKDIZy+dY94y+WINWbNnmGetO5vHHwReWfOo7HZBQ0d51LCNT&#13;&#10;/H0OBSjSpsB4u02K86LGXnl2McYXQ1eUK7YGk76EtnuwTHOnfI0MoM3xu4eZ/CGYrfhE4Zx/j9IY&#13;&#10;+cb28tJXk05znbO22314xxox9tVvjltBqDprKUKTMYs0XXQ2hKoHHfIJwT+yhUH6B+/pky8YQurP&#13;&#10;tj5ddx8+NL/3/tNutdV3S0U34+mafJXJaCPUbKLQZqqtQq3Qs3x1oSWQDtHPb9DLaDgK+PL9dD6u&#13;&#10;5lyVvyZdvOkR1mMg2l1lKhfF0QbS2FxTpuiwUaYW1MwppWpswlxzKTn+AOPUyJiuRHc8fG46iyus&#13;&#10;ckgPvx40r+rxmmuGzJS+PBbqPxm04iraqSJrle+xp2TY2Tii/GMarwjtz9KR6KLVXQX8/O2oqcPn&#13;&#10;Oc5zn6aBuvC3aEHT8/S62rs29NiuiGzRXLjeZeebPSyUOm3gZNiJN6ccnkeh9St8DZ/GGvh0bpb2&#13;&#10;dyY7qi0Xgt4rVePfF8G7dhzRufJ1EQpS+0HVtOgUdimlAM1LZMlVW09CjzNVn5BWfqF6ivaGbG/t&#13;&#10;8eNXPQFJX4qvgbo4NJPq8sjbespKHyn3g6YDT2yhbWzTR99MkmGTHBjnJpiEh5dCq7Dkn0HaOwqj&#13;&#10;TdV5+unxFlj9NNuc+DGzqnn9VWlo9T9vzEHgMnQZNPwgLHRr0sAfJB17YIpQzUBfG68H8e0+qP11&#13;&#10;vqIjT7adyqruqtXnpP8A5mk3Xb1LBt3hjbzqlWW+M7odlbabTiwXH4J9y6FK30OSC6GjPNwiK4Ne&#13;&#10;GK+o6IN0CubuxatrY0YZCGXNu94y54Jaa3tPXGVc+q1WhN+oZqFsy1GgTvftnCferAMwVUWRI/dJ&#13;&#10;7jx/Ff6gKSlSMhuqXt3a1a+hnUyTWZwVjfdUpdoHjHGnTi3zyvs3hQq6rVSWZ8SvUSVCqWRC3eAH&#13;&#10;d1tKjeMcff0PUB4FLr3Str99aCCR7pZ7ZWx9ptHF1u1zelvrFFOqyaQVIobvsdJpFq8lJFpvPsf7&#13;&#10;7UoD+CnkDgepUGKG2xgFbi/qz41XdYl76y09zJ2U5TbSi6lm6h3nqE9WUzQ1Cr5FjRh2lap5AAtn&#13;&#10;sWl4gp8jr9ccj6s+lPp/+2wkrWaU8l8lapJk17rKzho2Mpw3pd6e2nwF3tUO/lkyqryk58q+ElnU&#13;&#10;eJSreStAwoAoHA49WAYUqsXz9T5PGoHUblAlY2mbIufbJv8AnWCUKYzDcuk+J1tP45fyuG7HRkSj&#13;&#10;nuYLPm7+KfKSPBP0eHXnt2Ck5KvLWh00SJUIiebwfbnXjNrnmSzSui0kkBeNJNpjdmJMmUsqeATX&#13;&#10;jttJWJmfvgr9Lnnxv/BpBrIg2VFLJU/O1a2c92WWk/3Vp/N8bzyRyKQodljXp+wFQZSUTTQbwPNV&#13;&#10;47yPsDl8R2ou+OX6F66zPuLakAFeO18W/vpj/pdjy4veeJd0un3d8/xJjp1TZI7GZmRrykoma2mv&#13;&#10;jrmt/wCzf7JHq2/CGP58irWKnF48/JqD62zpXd1IH279uLt2rXUajVjTJ0r52jQ636VZMa5cqeTF&#13;&#10;eC/ITy0VjRVctRYzXvmjshYFB6terG5KNoVe2NgkP6jjVdHPab2KZEvHtB5N9tPT25n0BtLRtmnP&#13;&#10;qegZOmpo3GOeM8hz6xCX0viMYSSLHSxejcoDzxw0Htt2uh+lgV4POm9YO8DczLFbcX5+mnP0p9V9&#13;&#10;dEhW3UUso/52toZR/bNdALzil2lOgfUrcc8drfx98H1E6iUu+bKtz+3GklntvyG9fRxpx+0CvRxX&#13;&#10;Pi1Sy3rubJc3gTn8C6L3TTnLK0aYLZmlLG6Hyqq8nh/4rOo+/wD+LJiuOfk1N6SUbtNu+fre96ff&#13;&#10;S/NryQ1aM+GrdP1Y8ktWSsMrTewdr6axoGpsz6JI5yiv5IiU57WU+kkqNpdKFLeMAjjRLDC7t/t9&#13;&#10;dtPf2peLVlhzxlZYbAtvKe7KDqU9+pQh50HPNXXL31YVDAcKP4qOq5baavB4f9NTIXKI80Zrmmj4&#13;&#10;1enoh0t0HNnnmzUwwy0EGsfDS1FVRz4OfwShLUEwfwfg/XHqp62Oo58ZBrbjTkLirXtiuPJjPjSC&#13;&#10;/UJMqV6hOjmezPTLu7ER6ygEDUSQLHjycRZah1Cy4Xjg+pcGyHL203Rf+16EX3PhU8pwlvnzqmu5&#13;&#10;GPV4KVkaaKgTNHjDzNo8tjKrkOZLn4KAkgElQfr+JNFGaAKx85r4NWfSbgcYTz+2oPRnm1VWlPkz&#13;&#10;2xOkxTNtS2VYhu6Jq+egElbgtpownRhwhLenVRdUn0d9rPOn35xmuPrxtp1/o1KhtojIZnmxaKVV&#13;&#10;mHZLNZhR0JUNnQIyTfGaFBUc88fwLrRGAFqbVtfyO9+dMk0yrcrj+W/ro16jlh8rVDLktCc9Vs16&#13;&#10;L95mW1BWVvJRKuFm7sVMUIFSFbgccMINC2Y2xY+GsJogrEv6/R8njUZ8SW3qsc8xfOt9C5zSqd15&#13;&#10;xyzd3MUdWd4WDO8yGXwHu5/69L2Yobd+dvttp/djat6orfF/U0QaJ1lHPlWLVZkr8eGiS/hnrMxY&#13;&#10;vWtm7i4fvEUCq1ByP49J+Xlty70vO2DxpItuM1tmqeft50C6Pay9T6J1h3z5NWbDzFpqViY2Txtb&#13;&#10;PWDEX0OECnvz897AgsB6IejerF7S4lRkmedw+POjx9WdOcLcl0VuFu/F/OsXU+l7uvYum4WX5YLZ&#13;&#10;J5Um0p17qSaAzBaqlf2l/c8UeULAA8jkemv4e+pTphOroqCWl7PP+mjdP8Qh6eUupZne0Sl7rb30&#13;&#10;a/pl/S9+o3v3q+hOm+1dU8cmrF72P9vkQ5Xs1VWed/O85lfyGY9y/QIYfVh6b/pbqSO7qdSotWf1&#13;&#10;V9eKNC9V/wBSdKML9ti0Fq3td7avD0P+if217Cy36z+pvvzo/S8kc+evxqbAjZYTjBqRkt4wqlHP&#13;&#10;cSUZSDwSABx6s4/g/oPRDOc4KdtqlnGB8+dUXW/HvWetOz03S6juCRkWpyHGoDrX9WH9Hv6N9H3d&#13;&#10;L9syj716t0ksNl4Z77cWWkQ47tWlkbIqTJVjRxwX/g/X0Cf4r6D0sU6RCQW7AHbLJ/zGq+P4P+M+&#13;&#10;u6rPrdWfSgvlZpIvAbGqFfrH/wCsJ7nTpqdK/R7puHEM2qcp1jh0X0HG4KH4yZshhJVc810eEpJQ&#13;&#10;eeP5FJ63/qbqSuHpohHJ3r2htR3cOrr0n/SsO6+symILdq5vES+4xrmz75/Xn+o79V+tV6p+ovvz&#13;&#10;qTM+/J1KGa3UN2nAmSxbGub+0S1/2xULkifGEGlD3HngcZzr/i/qut7vzpzcuGm6sC9w1pOj+Cek&#13;&#10;6Me16UYlWYpq87cuh7X7bzjR03rOnV1XqGpGMtL1WWPp3ku6+QTnlgkuxTIK7KnI4ILq3Pqnn6jr&#13;&#10;9ZkdSS7oqrW+y4NWnR9N0ekH5fTjEL2N84ZXu6nJ7/b3t7quuzRyd2MJpORcld77slXRYffZ2wM6&#13;&#10;ty1aV7aIAfsDn1HrrTjHDlQkzIghmzm/GppKEHbYvt3Ul5OK170fqgv9v6bBXZ3a7sJfKa2vRnpT&#13;&#10;sXpko6YfHy51YyEZ5Ao7CSAD9+ifkytu2gtDBj9Xy+dd+cBFF/VkjfchgM7J/JpY+6Ov9f8AcnyM&#13;&#10;WJ9PSssOoNo6umV6MEKzk2L5Kd9NUaZebeEcEty3+uOHwjGFMgmVUPO9SbfOlZd+BYgvc3lrII7V&#13;&#10;oASXu33HrlTrXXsuiuyrEvLMxfRFJCce0vwIsqoqB/HwW55UH+JH+H0hYdNqJ5JZu81vemsZytlO&#13;&#10;N1eAtvBS7Gm5i9t5+jVnTBrRq9ylJCFp+R1IAYlz2GFwCPjmf7Z++Rz6iTnOZJkUNvyW2jymjQ6f&#13;&#10;ZKzLkBQHgo+OTWfrzU3Z9jUxNolmRI4mGaTMzr4p3qIuhdvidjBnM+XPBH+PI7pqSjSDKWcpQnn5&#13;&#10;4NPkCUlkcC197xsaVPtTMW6z1fCNlfjwqdT0m7tTp9WRlyJJ5/ijXNGVaE+UDkcDu9WHT60uhLpd&#13;&#10;WNj0+rGRVjIjK3+2onX6P50Op00xPpzLcnujUf5dfoi/ov8A1g/+Sr+n+fpXU5Wydb9rVv0eqa/x&#13;&#10;vrzZXog2Dl5+SOjlaLRB3A8Djn+Pavwf1kfWei6PXFkdpG787OdeN/jvopei68odqHcu22eNWlt7&#13;&#10;ezy6nfQ0AOo1pNnqasGCgIHVQxZe3tHeX+2R+eOPVxG1Duzdi1eOTWfe0O4L28h4zot6B1g9J3Ey&#13;&#10;4oilnqjhZkeMqvDcKSW7fxVuQxP39epUZ73f1p/11B6/Q76lZe1FN+S+fOj9/efzmpntkUzZValG&#13;&#10;bt/FUDw7CAp7geETkc8jn6P8OZFObzz/AKfBqNHoyhTVc1lb5HxqMrq6Ps7CpWVaIPNIu5kH45qt&#13;&#10;W4HDKyP2lgyE8nn0hThbOM1/GnJ1IPdEY+ap4uzyah+o+1Pb3XahNmPJZqY3ijoM7dqVE37Q5E1r&#13;&#10;NRI/Z+kbng+mz6UZijlMO9N8fPzokPUThTI5zRI55PLqrn6nf0ffpZ73xbo7eg4Xs7POWlc853Hk&#13;&#10;CMGzXXyFKUJ4bw/5Dgcc/wARZ+kk82bH1q01cem/FJdNAWYD7ZfBlJOuTv68/wDpHdB67/eOo+2c&#13;&#10;k4Npx1zrj1Zs+aVJsFKCl2wvu0afIzt5fP8A7HJAHoD6VjJjJKaPiuMm2pkfxTo9Wpz6coNb1WTl&#13;&#10;864nfrX/AOlT74/T3povi6NqrPpzgOnTl0aarBe+/ZStrJXtYMyse08qCB9fxF6voAz3VtisfevG&#13;&#10;jQ9X0upIIKU7SAX4L31zS95f0y+8PZG0ZtOakNb2SoNLCppDzJRHrYt5c7D8VKKA1ACpAAPqL/8A&#13;&#10;U56vtgxXNA+3J86lvVIR7pODNt7Ve8dJPrPT9vT9jx6jGmNoh8jUJWjjyq/jJoj8zGsIl886kFZn&#13;&#10;7X79VvqPS9X06koqFbNon9VRyEtM6Xqun1VOnK5FIMUK3VZVfzrS2VL+MTGarSBU2mq52z/TOG0+&#13;&#10;N1e1Z/uN98L2P9nhfURTamOb2k23VW7HzqVBUxXxbvRvXAaiZVTW66cIRpT1Pm7CyPf4rcDT31j5&#13;&#10;GYNR2Cd3/uR9AD+FfZidiwJFCBLeOJVmtPBaRHOW7PovzrbfRotW0aQVRBUX44QohQkMlPxpSZfx&#13;&#10;hVYP+S8c/wAn6ZUQiiXLmxbrbJvpY23dO93hRaakca9Z6apVkIxVm7KMRqsIsVIk1LhPwUT7XDdh&#13;&#10;HImCf9emPakrUVD2l5LAtzelZXYlC+5p7l4+la8yidFrOq5cUZvS83zd9hMtPw/lNlQvNWY1XkcA&#13;&#10;8EEfx6dYEbWTI7UlQ3dgI4XXKlAZxV8rZbxY6zwjRFOnstr8c1XlXTMrJ2MHZE7yCH5RyASSp5+g&#13;&#10;PpyikbIq4Fum7pfOmsrDKyzXNPAfGsSeNXh3PSaIrxWVoLauTQVV/k5X4R2iVZDQq35ju/kL9PuQ&#13;&#10;NAt3cVqURzFC86Wle4LQHZTb3RL4OTWSqVVVq1mNGX93SEWiM00HZFRwE72DMDxyPoc8genRrJWO&#13;&#10;IuEFyp404y0RMRHKd3i6fPGvNFpnRKtJAtvEEi4mxaZAJKgqAn+TEhVCDgjn69Ow2WtKWWV9+dOu&#13;&#10;Ms8jVbV8f/Ea07ic7TGT5OdZIi6M0q9ym1gRp7aklmWnK0LKO1WYqD6cWmQc2KbV+nfXGG780YrP&#13;&#10;k86zBa4itKLTG0/GZXYM/eSD+yXVV7aOCe8O3Yq8g88+kakcSFpCtuX6GlK+Ppdr5214UZmytmNJ&#13;&#10;RGfSLrnSXe2jZTt4vZ3dAJxmxVGXk8cAL9fSN91l2lXYVE2ozd6Si8J9fDvk41hodA0O1bhSfJ2d&#13;&#10;s0VtEWabTZJIJiaqvPb+IY8f+PSVGqDOxhxw2u/nTi6c7JG8K7IY21nMvO0FVovGqf8AHu9AyTdX&#13;&#10;BVWJPaGaxEuyxVUc9pPoVhd9wjSVTtb9AM6Wwt3y15G7X9/Ov53PyaBtRrGWZWFjlJSVxQznl1Oj&#13;&#10;p2s/aKq/J8aDjkkcBKO0qIMp0xs237oiZrbSZ787UWuQbzFDfzr+jYIWauYhWY9/xbmL95ARFDgA&#13;&#10;u1FLcSQqvZ9/yPTUuu2WzXujYBvjStlmC6sHJxVc3vWtVjTM8PjKhSdAa0ejEZ5kKPCsSDFkIAQ2&#13;&#10;f7B5HHoj2sZdzL3DVcu9ruJvWkbNkSX6t0KyV5f7a3s+JtkNNo0AqlfIMdgwakPo0AHKjuPIKMU7&#13;&#10;SR9ff8Ml1CEoiWJTON0S4/tk1y5+FGizttyBtWtHKG0rVYKjUiWSrFipojMoE3Tn6YkL4lHH5Hg/&#13;&#10;+Cy9qM8XSAXVmZCc6Te/hd6HHxrZSUZu70LeYP2ONETOcaKAw8YWnl/dmeOHUI45/gj6ba4AoyEZ&#13;&#10;WttC/TS2W+c14ybYxnWDss9a6FZ2JcBKxYkfkoPiQjhRQBgvapBUc/XpwgVgacNcYFV2vSXd1+13&#13;&#10;R9/GvmoaYeEebyQ08NXH5PuTz8Xdo1O6uPmlShzzDATnyD9k+lj2StI0xAJ7jeCMT/J5dMz3GSjA&#13;&#10;fyr5f9NSMM6Zp10K9Fy9qqJk85XJUBtF2Xx0ruk45mUVaRA/D/Z9BlOSkP6mS3fuxgiG0YPnnTJ9&#13;&#10;I6j7m8LdW1/SFbGj72N+rPvP2c+fqmHqu0tgYXwHLq1Q6hTsZWAWyKtDIBi05WkxmeCDyPXSiE+2&#13;&#10;KjvLurtivC7X86F+SJkUqKVZKt6fKa6C/oV/6pf6kfp9rkvXrafcaKaANprfb1Xgvl8Hfo1b8ctO&#13;&#10;eBaswjWGofY7D28envRlEuL21xxt8f30CUOp0nFyjayrFGxt867Hf0+/+rP+nHvmuDpnXzn6Zt6r&#13;&#10;pfFSmoGGsWm3lpPiu+ufvVv2s6uSB3AjtIJD4daUfb1AaBZRzV84Nd+dLISYu9oBXPcuun/sb9WP&#13;&#10;YfvBJU6L1/pvg3QoJ4qa8lLZ9E+zQCq460rNNDs5f8CtH5A7gPqUN32ZAuvlcv00yPq4Wk5RvNdo&#13;&#10;b7mPDo86lX5VG2uckA88vhlG1AVApPtdZCbKtanlZon0ePvj/TWVOcNVvjNeNtSo9XpoVLCmFL5K&#13;&#10;XVjv6Juqrl9x+/eiufFTS1OpFQ7r5ni7wmbS/EzeaH8ifxYgj10Z3CQXXdK7c04GvjUXrVLqdx/l&#13;&#10;P/kmrVe5+413UZmZA9OQQCaMxQAz5CHtZ1IJAAZQP9eqrr2zt2F4LL8+NTvS7REf7GPDpKdS8049&#13;&#10;w47GoV8Pb3l7BlBVOe3wgqQAWP2e7+OB6FJusVeRd/8A5GrWAd1bcVdVRuOlptkRYfwO1WenFXVA&#13;&#10;Z9kws3KFacdvbVS4HaOQfr0hdV+6Ff8AB51Iasv/AFr/AOToMtFqLQUIDMZvwrMHYAKOH+2Qggfk&#13;&#10;Cfv+OBx64w/t5x8lOa0ORu/6O3C3tqGettiDMP8AiOLrn8LFIw8SyPPdU8s6UnIib8gk8g8H0UiF&#13;&#10;efOmG4/B8V+3JqEqA7tVUaJlNJZlRGEj296vQUJUkAGncKMPIeAAO30r9U4PG94HnRI0Bi8vc81w&#13;&#10;JqF6gJ0W7OZRZ6MHqk5mAlwrPMlwrDvBCtyOU5/n/oMysVla3oSuDUnpXWdi98v1rkb1EgC//ISz&#13;&#10;FZoUaWjntdmQ+Uhj+NI9w5QeQKrEBTweAJC0rwGc7Xi99GiuKT5txu0fDqK6bWMtnS9LZtA0uukf&#13;&#10;IIWQnNaKtPpBz3NOX4uTwF4HH2fSZPGExHmzjStJk7h8mxf81rLr3VZ6NqCBu8h4QKMjmlx8dC4A&#13;&#10;aYKIUSNJeLt/lhz6WlzT5vnO9WtaTByOwi8nKc1/OoPSzO1mw5u8CY8qvylDNSeAp70blXYQC/4M&#13;&#10;QSB6cFhe4jxhrXbWuLGq5vIPnWjiholSVZvpW61VUYaHds6Ovi+NSanuMkSzle1Sk15bnkfSmfnf&#13;&#10;hwG+uk43xR97LX4rW9pVU7TzSNdCFZeZCKoych697JCMrUKopDJ2kcHkH04LQ8ugyajLwHKuePtq&#13;&#10;139M/Ss+/wDUvpMY59JSejPGIPbR5p5EbvZlIZZNVFk1ueQw5IHrT/hPSjLrwoazlrYOdeM//TF6&#13;&#10;8ofh3VCX6+p04gDTcuDhN/jX6hc026Z+m0UK8PPpE1Kgt/LFVHB57ueCODzyf+x6P+Jp+Z6guw6Z&#13;&#10;HDdv5WS/rq2/6dj/AOl/6f8ASTTL0ZdRHyyYm+22uNf6/bhDqdLPZC1d03mjcPOdrOSgAcHkoqF3&#13;&#10;j/gw7h/Pqg/DqepS5WXtvNXZj41n/ThP8WlK/bD9SvEnF/XVNvfnByLdaKWSPlBKr4/KeXYFQo7F&#13;&#10;DOqnk/gBx9c+rjrCxzjLRu5LeMhrd9EBK8G+ArBf11UewqN2ppzw/T07A/dI2TvR+9CVP3917u79&#13;&#10;0qOf/geS/wDWGJdO8Fy2G8OE16p/0VtKNv8AS1Vm1Zre3XjZF1Xl4LI8+JaZu5PJ3t5UM6q7K9Fi&#13;&#10;U70YAnuHPHrEdFuccjTdKJXyPHjXoPXog2NmCis3/N6gNJoxnVq/inMou3E60vRexYL3Acqk+Fdw&#13;&#10;eQ4H8dvrc/hrREhFe8Fz7Q2kx+VyfGsf+IhU2SXFaT9UraBfGojPelbr2pzxl7aF+xJVYcFu4zU1&#13;&#10;NVDz7exu7kE/X2PV/Hgvzv8ADTrPyx4tvzdGx/vog6YAq9jseFvyKNRXDdkwIt3B0LxnUNEFz9Hj&#13;&#10;6B9Sukfpv75ynFfOoHqM9z5/YrcPF6aXtp6NTKhHJ/IWaecvNfJIKS3DBC1ZknlKDggkAEern0g9&#13;&#10;0Txi/n/XVB6ssc5b+Mm37c6tV7Fq1pUShgx1OmWLZwW8QZkVK3pz+3RlVFqpYgIOOBz62noGwMOC&#13;&#10;ud/9XWO9YUtd2M0ct24d99WE9sN5NBYyKVFOyi8t4WXnilOR+RZ3VSvPHY38fXHq3n/T9+P+XrOe&#13;&#10;oMuzQ1ikLvVifbbKJwcT7VHb2oP/AJSCp7k5B/cCdpb6+w3H8cfQ8sU2PjGXTel/Ts0Xn3H/AI0U&#13;&#10;9Qbuk6oBwFCfk6pRfyXuCFlJJYngKQCf+/r6j9X9EvGY15PqcfGrHo56kd8F3lrPj/XSZ9zcTlZm&#13;&#10;Ve1j4UFAB20PY6swJ57Qx7e1QB3H/v8AjMer/qswlbYOduA1edGIRjT9ac5y541Ub340xTUpZgak&#13;&#10;LQkFi7D7ITkElVRAwVD3z4/kfx6yvqKZvm8VXnnxrRelBY/F5qtjGqje6pt+FbOro6Ic8kB5qL0f&#13;&#10;MHmQUPKMfIwZvpORx9fVX1h7y/Fm10fXjWi9K72Zd68Ji/jSa63JYIGpNLzdVX4+er8o4ksS62of&#13;&#10;KJk8FA0z2kEnj0hZBRSkdueTVgc+DfZc/XzoHfvXRJ51lLySh5+NSmjgL8bv0ZXK3ISJALzPCle4&#13;&#10;fzx6S99t8bbGcf8AM6LdC7mM/wC2iroWq0s+ONE2cz3VJfNXzaU714ZYd/LZWkqtyQxDzH2AD6dC&#13;&#10;7xgs2W8O55vQ1ct1smd87/Lpj9PRoos4z4bbM+dxddHczWPimZsA8BQkmlAQoDH6X1N6ZWwquVHz&#13;&#10;48ugdT52LrNLjf7Vos6YeS61i6tBHjsLLfQKFgj5pxrFXjNgjujPZweGUfwB6n9Ft+kayNUNgJzq&#13;&#10;p9RFORF7iqsX9XcPBoqTupJ8iIyUqGM6CgGgLFCEWYFGCmswyhDyRxyCPUyImb8PFJs//W6hypdx&#13;&#10;eWqqitQlJ06dFFVO8zrILVc6TWM3+12WWKNSlC1KClPF3M/23HHqVDNbVjBv9vGovWGlxzxWbx/5&#13;&#10;0E1s1ZbGqyCt5Gd7MEdiM6UZBJnQ8Pq71H4rOgZFPcF+vTuvRFdhKXGSkoPOow4/h/8ANaVHuOss&#13;&#10;6hbOlRDLTTVnsyz7zQ+ItOSN45RQtIjhl0KvL/64ppFkt2zH1+dTeiLWxufO2zXDqj/vyqaDqzO8&#13;&#10;ckQ7QL0pPVfRhcVv0/OlSHSURrm1TaoD5Z8hf/EYiklb3UHANZxpeqJL7H7vgNV60aIR6hRlWzZM&#13;&#10;kDrjcAaWWOUyTVebIZrdfNNlDEElgfr+fSMVUNrszT3ec+NCrN8uD/bTH9s2ucUNV3tpV9b5NNVK&#13;&#10;7Oo6M2aEXzLeIAnF28rxuZr3VjPuAPd6fVlcY5rbbPOmsbpyA0Uc7409uk105unvStbz09Pek5Cv&#13;&#10;T714wiVKfApabqVNbXdcmjtYRVFmwHd9GhfaHiuOPOd9dLC3lcNr+1fOtC5g2h80rnBArs/5OqVx&#13;&#10;NbjOHQcd1YV4o6G4DH8OQwA9Ovi8c75vY+dI0+6rT9zi/jU30+IasfPB8yvm1CR2k6M+iKY56i+O&#13;&#10;vCNSCL3drJ2oQCv8jgI7beP7/wB9ISByjvnG5jjh0f8AQswSWe74dGY5e3tSle+rrBWo9K4och0q&#13;&#10;/aJI5KKCD+R9Mkv1tTZxeKHzo0TyFXX1a/jVuf0/AfJnRVodFBl72CKY6Y0Hkoz/AGKOWdaKpKLO&#13;&#10;UQB/v0To13oXlrbFb5NOjfbvRaxM+cF83prqVWdOGclexRmqDB6sP/ZmVGCIAjglB3AEuQP49Tvs&#13;&#10;vhx9P504Mm/gxW9JWgjr9LvOir3CEKCmowKeaTzZWbyu4H7RUmHcjk945+gB6r/WXITiK3WPu+dS&#13;&#10;+hUbFyxEvOLvnZdID3GiV8lYI9xFdPgLWZVXRcSdhpULyWMQ3jX6DP8AX+/Vb/TfOe0bwbIPNanQ&#13;&#10;44Lw7uw7XtpedOuaTz6qo1ZrouFWBE21pSdVCas7cslJ+TtUuAz9qFQAD6QxuNvAW/XPLo0z7bb/&#13;&#10;ALY0aDTbJikD8Ss7d7Zu+x8k0BivZSyd0+5Z8EK/BmoP8cfRT+Nv+GmW1kGyt6a+a+mvTPifPV6a&#13;&#10;dWuCS7fHEiSkTaSWUvA+S6cue5m1f6/2P4X4OcaU+t4qqbS7DWZJYzRFIOjsgZHTKR7dU2Pyk8l5&#13;&#10;uGSySk+MjQvZahB4HA9cuK+ic19Tm99PjXGwYx5zWfGjvoSxrcxrmVZ50XiTdjUDO6+KsVmB3OJl&#13;&#10;mLH8OVI/kek6OZN58Yq34+mh9ewvbFK8B/vq1X6eNbK6wjRWBk82acwwoVUGdULqRNw//t3mvHg+&#13;&#10;zwfWq9CV25vYPHLZ9dY38UbyCPddN2HPnfVufZfCOGzhFPaimf8AIDkS4/NgeAklmFI4DLxx/HHr&#13;&#10;X9H9EUM2X/8AW/6ax3r7stuhqqa5uvC6th7YTxZIlwrHuDUYNwfzATuUABQgP/j+GH8f6kGLyl85&#13;&#10;1G6P6h3oavbOd/Gpbqqk5+BId7csrfXB45LIWbhj2KpIA4PP0P49A9RiOfCp8Vs1s6tvSp3S4xdf&#13;&#10;LhT4f40i/dnBjoaIZ3NJq8igUlC6jvdwxHYpY96/9gH649ZL1uSYAvivgrPxzqzg+7piAcLnGVq9&#13;&#10;Uc/U5EulbKyyQGp8Lq4mxRaTFatNgwbQZo61LcFwp49ZD1RVqmxJ2+161voGopV535C6wcVqp3XT&#13;&#10;Mt9IEnGFEeUEDElWijstpqXQFTYU7SBPngAEeq2Ln63S5X6/trR9K+we66zgd1xj+NLm0/JSGhZS&#13;&#10;GVgvkaiWbQ5qyLWRg7TRR4YSC/YoQoY/xx6ctNO2M1u+ds6kGd6d9j+HRTkyzVJdzaS948RZHRZ3&#13;&#10;CUlOfyZgkIoYlHZZnh+Sfv0Q4384OTg/vpqtmFtMPk8ePnU1hWSdQkFzCF/EfmMll4ytP9mYoVdW&#13;&#10;7K9opBP815LEfXHo/SYswMbW1XG+PGhdbEJ5XFpRmnzxeiyTVgj+OjtIRXnkN5Jt3x4cr+H0lOEc&#13;&#10;BTMHjn/xZQjIeEoa2b7Qs+NVE2LhwrS72Zary6iduZtcrY7HXpfR5WqI37FuliriFJKVUy7UdRRB&#13;&#10;3Lx9cf6sPTYtcF83l+PHzqH1zBEtQcC42qx2NJn317Il1Hp/UdC5ce1rjPD+02z6M/TnlFVeuvNa&#13;&#10;euVhry5x8Vj9rVPwK8+pUi0zWaunF/POoYx7tqPnbOBz51zQ/VP2F1NdSfKwxytBqZMyVXXmxy6f&#13;&#10;mYFNF7juVcyNRskaOfOvBDgcj0HqVch2/v8AFeTRSIN8NIfxubmqge6P0whwrJmmp73XDnbBpljz&#13;&#10;qiFk3Lr0/GZfjy8ipKeV5ap8fmDxwEsbiubOLrQfUenExQN0ReL58f66Rev2gqsyRnIulWpRtUkn&#13;&#10;eFs/LG6Bi6ypRxMR5QfQ4/n0eKNbZ+MeP41Wy6c+P6RGLQu2H4NZug9FIa1Xd+++aM1loQMxdHVn&#13;&#10;1JapmiuoFu0UcFl4B/jgM6l+MRXm6zsnnbShKtkS401zgVNtWI9gE4dfT5Y5ZqaISrYiyCsUksO5&#13;&#10;4Wn3CVKo3jomrkzlTuZUYqCBykdvzfO+1H0HQ+n0mMxayikW6k5UTfV8vYFmz3+XHbXVmTP06dYp&#13;&#10;JdkRuNFMOql1mdOfLC0kgLqjO8wZ17efQZVga82cmwfGrE2a+MZM3d44POugH6e5/jdNw5a6S1xj&#13;&#10;0aw2atXm1GtK2nPVS6NpSBtUxSqhWXlASV+nGGnd5/0+mu6dMuaNwxt5+mnMndOUGoGovjFV0MK1&#13;&#10;oVZJr3zlQHs1LP8ACciO1RyeOfT9TP8AYzuVfxoM6hd0OlUNvKb+akNlF8md2qkZBbs7iYQ1XQs5&#13;&#10;rxN+OeAfTJ+MO++L8b7GhNXyN5+KMvzpadQXIFrbXaSJGl8uc2S7abF2nOMWdAM7JRe/9wf5V54I&#13;&#10;A+hc+LP3r41J6ax7Y0OBWyvNv10FF/FbsbHJ7amyfFotCH6gVyutIVEnURVc8+6TA9qUXgnnnjl2&#13;&#10;3d/p8/TUoBLHaxM4zYl3jUr0lluYgRsqCM1Z/PXLHFMsoYqiyEZ1NiQ4trazKRwq/wAAMucVt/bb&#13;&#10;RMjdktzy+DRR0d0oaM+XJBGpZX1b7Ms8yKtkbWjdxrVlEodvN+wUJHAX0xDO+31a3rHjR4SWEjP0&#13;&#10;rc2XVifYpKaMEC8SO12VUVfJJkTmPx3b64qYk9wXkUBIPqz9H+qL9MfXx8apfW0qo4su7i5pwbur&#13;&#10;sewkUbCHVeyVJlSnepQvJCicL+Lqnby5HCEg/wDjjXejtjLPinf42+NY/wDEovH+TazGb/8AGrb+&#13;&#10;3lDZkY+WoP5FpjxFnBUv3gkHhlZu4BvsfQ9Tlq8l3gU8Y+lai+nLBuxDYfpScWakOozYzuOWWbI3&#13;&#10;dEJLle0AeT+WADyHaFDfR5P8+ovqT2O7QFVnBqf08DezLDeG80aQHvPtm1ghMQ+cqFTnyeMt3MXc&#13;&#10;8d6kzAI/gHk//AzXrWhDg8WteX4dS/T56hZdI52+KD66ob+pSnMy2KzjdUstBxPvDRYutFZ27QaB&#13;&#10;VP4j81+h9n1k+u/qHbuf5eDGtX6FHs5p3zsmS+a21U/TzbqFAWuJOzNW9ZQWXldi8r5nnSTFF4Uk&#13;&#10;2TzL/geT/EZMePNub5x860MTByNhm8c1eveTzfIGeZYlqBlXx0qVWuh+BVT2ebUQ2qgzfaRgVH0f&#13;&#10;StebpOd3l8186djH1wW1ZjD40WdKdvBDOJswsr/G/eSb5HnMKn4z5TsGiVndeCEIX64+w6OWzmuc&#13;&#10;bVm+NNk3nImEz448ay9Y8aZfLecsWhUiqF0RE37VJV6l1Cp31EWCzbgvZ+R9n1I6V/mwDOc14DLo&#13;&#10;cgOnK1fHOTa/OqMfrNZHy9WdvHHdDBTpaJfMrpHV1OKVnglRu2l2vJqWQsWGVpEDt59WEojFA2sx&#13;&#10;87mfrqv6qxiN4Vt858G2uPP68NVdC0muWxnltI3gi0kySZUlbvorXr5ATXRbUxoK9qAAfQjRjG5F&#13;&#10;0hjcUHH28ao+u31cqC3jbOQs+muePWNgj7kijaHCFEsnbMM9OFPJWpAHk7zMMUYCigrz+I4mQidu&#13;&#10;xbLfi3Zfg408k92F2/jYrxj99Mn2j1Sz+SmjZPOnyCMT5pPLQtOUXuRyrsbq6ctQcKp/x445BoQq&#13;&#10;JRaX8Y8/I6Z1JvuFM887cHxq4H6aUV26ePi6p1O+FrVlZ/iTPidUA10qwTyucqyHKrPS1P8A4AfI&#13;&#10;GbmP6eS0zn7OoV+833342yyeNdGfYFcq6A9rOSX/ABhHHmrs6fEOoSOlPkJovRtE4xNITRNmLle4&#13;&#10;A8iH1SmI5Pvlu8Hg1KlKMYdzR/f/AJ8a6V+xXo/SY1Az0bOhdlxJbM6PM5YgfBjpvCenPW9MvhmQ&#13;&#10;7qP3AxHPqT0Fq6xvRfnKmu6bccu9bv3z4rTborUssnfu5vczdS0q5nmh7GJqU5qO7tVJzPYByPse&#13;&#10;pXPjfTEPpTXi8Vl41D7D4hmXKjM+XVYpO4leYJQoUoPKrVezMLGQcEk8kc/QbPbzT/pvTvp0N+3A&#13;&#10;UUm+XD8Oln1QfGrLtz903W9UhdVDEXl2KgaDB7Ct3fyjtPhl/P2vPqLMy75oPn/zqw6Ulsysfbm+&#13;&#10;Mm+3+mhtJV5IlDVbT4tFhatNJyuQjFKSu4a65q5wrT70QgoFB9NTf7mT4z8WakV4K5xR9r4dGvSx&#13;&#10;AURRR2eatW1A1EqwRxEAS8hAFXIqP/cvP7PAPAaXS8V9f+OgP6nilDHzf7atT+nBmqSJceQJmSI/&#13;&#10;CaM3aZvbN4VKVnZZrNUVQoI4+vVr6DZVB2+vH21R+ualKs1K622LyeT+dX6/TUAYos4pPy9zIzqX&#13;&#10;btoiqygBlKO1AG7+3hf4A+vWj9OVHlvI7H0fnWP65/8ALd2FYcXztXn66f8AAO01Re6aNE9jBu5Q&#13;&#10;qAF+R/M37wAPoEj/AF6kpT/vv99XPT/Qf6bfauNBfuiVDnPbQlX7giFiCrHjtZVICgn647z2Kfv6&#13;&#10;9VPrBYuaHJW5R48aKUSzxi/vW/jVLP1Wd1E27z39jMvPDBvC5FJ0iWZEQgA2/wDcDu/kf6yvqK7n&#13;&#10;Bu0m3tw786u/Sh7Mf0lW7KWD5jqke+py3jQWyGqUrVCgdoGZ+S6W1fzNOarac1ICIZjkhSPVVPMv&#13;&#10;7pve+B1pfTpIqmqjzs0BQ76G1mV0aX03aa2hnva9NVkWT6kZp0SRRlrUOQs6SLKqkcDj79KX24DO&#13;&#10;aAyXTfhfGp1tcGK8v3+miS9b0yrGmnVtXX2Z8hGvS1L56Czul0TsQvKU6SfTwtlT65QDj06K3fht&#13;&#10;x4rYXJpoEeD3OT5d/tpHe+ZxlTYWxrBEJc6JSYSU9Qy6FOK6JoagnJY2sXYeTzqP/ih6kdWyA3kL&#13;&#10;tzf1rbSwvv2tw3xvtXHl1zf/AFbt8OmrbrnmP9t1S1LZXE6P0nNn1dPfp0rshXPWWuiead3VXkQ3&#13;&#10;++PVBOMnqSCI4otKPn5dH6yBDPaiu3xdV41z399kxbbI59+I3rOkc14JOSZ/NnouXTeSr4YeGbsm&#13;&#10;lUKlHUryV4Evo4KKctu7dW45D51DkrLeRv2jnN4rZzvrU9vkU6hG2VM6r59PUAZVJWmSWU105pFw&#13;&#10;tIrRJPAOqKaN/oc/UmC1arUYibKsvb9a3+NBnJuixpuSW9tZEd/OrYexdF82JGyKkteJcFoOwlTd&#13;&#10;p7sWs4XzZ6SM36hlZAjlwX0vJlfgDn1JI3P3JVSr4LrNftqp636WxL3awO+/I8GukH6YMM3TOnoR&#13;&#10;r2amI743YX6nbZ0862ZccHtk6VCSZg5bJCHfWiBmLBFHo/RruxWVoX5wknjUOG+z9s1f9r1Z7LO2&#13;&#10;XX4YT+VDK8LaHahRTNT/AMoaGZWs8LPMsXzHsE+FAA/iZpZuM4w48Y37uNbN5a/GfHlo2qea3Vmn&#13;&#10;HlZshrctKlFtElMebxd5mQzETUclSPSY87v1+2kgtmw7ZvfbGgLqSX8+grGFZl6Wy0K6XiL6io03&#13;&#10;81H4H5TdKhORWgHaB28eu/v8fGdTenlKc1nJdHB/50HYlmVz6gioa0bJ4ilJNLOKpMwdKdkPLatK&#13;&#10;UJQdxVeT/HpCluq3u64f9K1K4Rxsm2+5ol6NJZLhYztSPTs6Kyy0KFrFq2GZ7BmRUKGg7SKHlxxy&#13;&#10;P9JyFu/2ENsYxoHUbk5LXw71ks21Yf2DWKSNG/ExpC1k8N6Vqs2TKdM5s7rOLMnj/Ahe77Xlvv1Y&#13;&#10;+n2N6zb/AH+2q31Rh2/cw5/atXo/TuYjWcUS81QxV5OpPYvD99Eclj/D0LLySv493b6uOiFxszn7&#13;&#10;/trJ+oVm1SN7n3KOXVsumMjQi7korz7kcKTXtaSoQXUfiHaYXuC94PHBB9Tu6ogj5vNWfpPnSdMw&#13;&#10;NmxyKY31t7SB4uPwCmhCB6GfIT+K1fkHxt/K/wAknj+F9R+qXFztbRzx+xqRDd84x8cp9dVx9+Os&#13;&#10;IbUHLAQA50yIWWibKWDBAAZt3MZ157iP9c/xQ+sU4Qp2Uyb/AL6sOgbeL3ve6x8JWqK+/PFTfreA&#13;&#10;S6rqtivNz2lc7R+RbsBKmjRmBVSp4Yr2j7Pqjmvbve+x84231ofRb3Vfe6v/AFlpPdVpyzVSbrRI&#13;&#10;llaqvRfA7A+RiGVvOSe5VV2CEj/Y49QUvf7o4KOPGrzo4Ku7bs5Q51CYo6qa0Lh2dTifN3QtRXu4&#13;&#10;nooi+JgpXIquLPT8hXkgjgeuHKYNrqr/ALf/ACNSJVRm75qz4rU64V1FPLUMy6HpSgKxmLLNZdwV&#13;&#10;GoGbgyVz+X5KOBwT6JHihcjTvXJ9tMHCtUbVjjLnzeqw/qBMaH2+SSDRM5dVPmRscQW9b0hItRzC&#13;&#10;eydHe8i/DC3AA4B4mp/loCNFOfj7aidVtD7re+cic3rnD+rHT90b9YZY9PZhoeUTTK2PyEw83T9O&#13;&#10;Ofk8o8LaedNWbta/eoHDemyRMrsYPtefPjVN1x7pbFOMAI+NtU8+VfX1RRs0ZbvkrKVDmm+XSX0d&#13;&#10;P2yyjN8mSispJHTnVtAUmrKnHJB9PcFEXyZxYl2l+dQ0XNquLfHgPLq136bK+WnRaZdF3z5E6fsm&#13;&#10;dTXxRTTmR5Z20fEqup2hnAlRZ0C14UlPrj06FdtYLsx9eHRCwMteUfD45NXp/Tn5kd/TVK51WZmN&#13;&#10;u3IGtt2GqZV77vQdiX0Wa1DwfDig9OOX9IWrf12oq/76fIu7Vb8B7qyVwavZ0DzfFi0tDdPOo5mn&#13;&#10;WspANk7vEtu/vRY+KL1dJMCLIRz9j6N06yfvncvj5NPL7Y3jAlb0uL86PMsvCGSYgJWfNKMeWmzw&#13;&#10;0IWRtKsSZtRm8iojBXA4AHqV/wA5c/7aRbBFxb5+HQt7khOc9i105pUV9EZoVY2vJLJPP41iXAmq&#13;&#10;qYW8VPIo5Yjj+Adakbw3i8XwUnnRILZi8ltWl/H+jqv/ALhg3ztTZM2pCjzTOKvFul9kb105y8lR&#13;&#10;uqBphe4WFVSjgF+4DgU/UwywVvXHmtXvp67C0vay72z9/wD5GgbfUOmRf3bT7EQ0psny2kqqlNgt&#13;&#10;aOjUIuVHfBaIVZWcAA8AedvtXn+NTywpq7wPx4+miDod6d19VIrfd8U5tMB+WZcuWpGquFjLshWs&#13;&#10;CytZFZqVIQFfs+nQ/k5/5xoXUxnjDeD9TZ+3zp7+zFSLdP8AFordrEs+paJRHz669ulNEvxZaB4I&#13;&#10;ktIC9zgc/wAn1JhffG73x9sN/GoPqa7HxS4xv58V41dT2D2qmJEOztm6OXc1dM6ujdiZ6sREs7cl&#13;&#10;4p3BZ/f/AMDV+ivsib7eN/8AzrEevBjNOYuWhw/G+r0/p6LNmhO6srOjAo4FD3TVHkpA4BDTQmne&#13;&#10;f9/6449afpYB5ptyZY4+2spERk7xWKrxedO4KWiKSpPjxF/tgSD2r5Qin8uCO3uRfy4+/r0/ho4s&#13;&#10;LNSoVZediwwXi08ml7177SjEqoMWVe0kGB4JVhyAxVw3cFoOfr79VfqKCSuxYbfXbdzqy7clN4px&#13;&#10;dFb/AH1Sf9XVFM1g7T72XUA3YD+WelNE2KDjlmUL2VYBl45/36x34i90r47uNmzOOE+dXnoKiwzv&#13;&#10;XN3Y2+a+mucvveUq7ljTuzadF9FCy9xZqgFrpR+VnCIWIZvIhQEKR/v1lutl8+R4Ly/bWy9GyKrN&#13;&#10;Be2yf8xpT7GVe2mWEgsp00KrmVbpAzdW8y0CAEcHheQq0IKcD+IsqGjxX87/AA6vehVe5q0OaOeP&#13;&#10;OtSubs24pohgkunW0t2v2KmtoRKa5JUUiZEyt5w4/Fm7V/nkMkDV+a/0T66mRfa05cXWweX4dGvQ&#13;&#10;70qkI3eE6TxyfSyZfF3UdWzSq6yajP3r3k97d0qAN3BfR+lbYO2wVT432rVf6gBWnK7ZrlwcZ1G+&#13;&#10;4oEFVGecs01tQPJPOypnKPoWU5sdLrLLWU7GsWqXDMP9erT0AHVjnLZ8Jxfm9Q/UW9CTjCSz/oXi&#13;&#10;9Uw/UWxnhZK7tN5ben8wZ8dtKZ+moyImfstQBqZSZd7d0vPDn8VK8+rWR3TLyb3/ALfT+NUHXk9k&#13;&#10;rvuRcC0fUMGuWf6uWyt1Pas1fRYatcbTmpxpKecqsYy70aXewhd3jKpWhbtLEj1M6A3e1FhveMr8&#13;&#10;7VrN9cHqlKqpeaiW7W/HGlN0SA8tLPpnmzCTJWLd8lrH6FEOiRp4FQOXXyEUYqVC/wDUtTI/Uts3&#13;&#10;xruolFlre7f1x51bD2TS8t2HM0lbVjeIyZoUxXPn5XzlNVIZePknhs5/9pFe4EluPUTrvua5Ave6&#13;&#10;M/TTukbXaDgyZefou2rlew1UYxDL3fPxHJLVPVTEss0I9OrK2dgzQjXdRceCcKZyx+Yne/JYn0GN&#13;&#10;Xfl3oGq21K6eeOCvG+5e3xq5nsT82z0pZbDUIO1N6/JpIKkqShK4QQjry1NQROjRu3JA45PqQ4jz&#13;&#10;be/KnP10Tkxu3uVa2vzWrD5K0Sk3rq8+A6Fln84S6pavf37WJmjIpCos0iVZXP8AH36HBaMoW4OL&#13;&#10;2Q/20sq4Ll/8Pz58aIXMrIROY2USndWa2bPSVM4Ag4nVhKpZOX7VLADj8R/Po2G93yZK/wDk6aiU&#13;&#10;eW6KET5+NLr3ZM/lGzSSP/Ndo6dNfMratY1PaKLRZr5XXOiDlgTPlgQfqPPFj5dtt/natH6WGjcr&#13;&#10;jxi87aW3W1m2K+ekEhpzXpnmIaPC1N+8DyzuAHRS2UGgKL2EspCnj6AredvtVB51OhaY2S8luNqO&#13;&#10;dCgWS6YUz/8AChpj8Y5M6Lt0tXI2d80fPcPSbsZpWmhSpR+48KBx6XfzjO+M86NVFb/t58cVoo6O&#13;&#10;lIg6r53k8tD2v+/PN/a7DsqHanLXsLzjBISRznapf/H79dXBj/Tm60Ke9O/zyf76c3tS1Xtj1VH4&#13;&#10;6p5CP/aUc2EYi934bxTzGyVnSjqOZ9zfZ49PjVxy8v8Az66HKgqvpxT/AKOrIexyH0dPbkJoiKGt&#13;&#10;PLx8qNkTUGlPkKSaqewgBVU/lxxwLb05mNeXY+dU/q9peLKLKK8+NWc9qd1NklKkMqhmDKe5hiug&#13;&#10;4nwO1O8M7930HHJ/19XsK7Tc24/i/BrM+scytxGz6rHz41af2lRlx5z3SnJ0nQEEH6ZJuSyjscNz&#13;&#10;2KO5uQR9Hg+p/pyoI8RbrG2dVUWpAcSQM/5t65b0x3LpKbeQ27P3gWQDlu/vaRYccEMW7f8A54KB&#13;&#10;xx9EUBo32/022TUuIXRRdc21xfjQF1ylFmWKtd56G5+gVQsfIwPIXngoZo/PA++ePVZ6l9suNuaw&#13;&#10;vG2p0brD3Ee3LxXKOw+dUm/U5wx6lLMj+STWorUadswo4NjnRWQOCqqZqGcju7R/B+sn6v8AXJBz&#13;&#10;N2/ah51cehruFbojjnO7qjnu6SfuSkkDOq9RWui0HFc85xXV251jQLTQyvT4iOGE6fYH4+qj1X6F&#13;&#10;urvcceD6utZ6RpP42TO66Ah5NMHWTLR+x9QZuYoGpAtIC+gM77Jo/wAalV/ahXt7f459UsloBHa1&#13;&#10;+n76t4AXdhRRy/UcZ1jos2DaFd86dyR0kVNh834rO3gc+Gb+VAW8jT7y3IQD+Q3G/aW5pxyc73qT&#13;&#10;FDF5zSXslg1saGOss0sVa5eoa3SOVKuKxrmK3F5oK28LMXaM2FM7Up22YEkAD0spBAsptwcXnfTg&#13;&#10;uSKoRW7S62ZHPxrU6TXT5f8Ah0+knm257V7oUo5nmyam2k+PMdJy5Vaz6bMrCid3BH07or3GbkLW&#13;&#10;MWVvofVLceK35+PGjt8t65QCIZZz2TVii01Ui7TWFDPslSNFJrQDvC5vy5ZyV9WvSkF5tTJdZu3L&#13;&#10;qL1HP6cjeav9tJv3vCNZWos5ySpp07F0qhaXT7W1xzqbzoE4zcbZCpQL2Y5tzySfq5g30TJJYZbH&#13;&#10;dSmttUfq43KTsCERszhJD9eNcxvdXTK9U6/1DfHvyy0NnZIJ1SiogTJCf4AwJCuULr3flwfv79BJ&#13;&#10;SiA0pyiPn+NQpxGS0cbpbRV586vxnOaM+oLk6myr8SHydO5soTRfRKBmH2UmdJN4kNZVPPePy5J4&#13;&#10;9Z6srzebvkp22+mty4Y3krazt2xV6hLv1WCtEYBr1bc1MitAPDRroNfnG7QtO4NteAEaM/bO+NJ8&#13;&#10;n6HDNmsGXd4DGPBomHkprP0K3P21vQyQnlyZ6jpui3UOk6Z+CsZa8kFNme+ZV72Vg5rOKNNwtaz7&#13;&#10;XBAI9dVlm7TyW75rXb3G6cMecuFrWdqTBvY+OGLpGjpttvwssys9WLG2XDQwJ8u3p442i2KdxCFC&#13;&#10;e0IJ/TERtDKmL55Ppp8WvtQ+b8pyfGiXKxyNbstsWWLJetnxIsa5hXXI649EezBdUQuqvkSpbsQt&#13;&#10;4iSOPToXdNlc4sfj7aLdDzX7mb3dtE98dulPuxuiVpjyXdmmk8+2tc+Ma6ZfLCK019QDOswpYRJ/&#13;&#10;Gh7f4kAYS3wrwOhKLvRm1dt/+Vogzr4tcYkzrCfgYYvMlZ3xCFNEM+xVm8E3X1VsnnlZWaKsT64X&#13;&#10;Kl77XdjuXmtCk4fgMgW+L0yseGMejxYvEdLraiQ1YzZE8mkT6bC4z+Ryq5qNbpvmz1MfE32PxHpa&#13;&#10;buncPv4HxqLOrc1Ir4tM7/GpCl5V1Ztw0ZormpznSEpq1sMny9OnNoklW0r1EmVZtwlQy8Ac+jQE&#13;&#10;lFAc7Dd/Kf6aj9SmMrVHJeUvN3vpk9IyJjl2NGojp0HY9fHnkkwoVKNNMkUkhDw7/DdmX82PceAB&#13;&#10;sfwqEYsLGpJKTjGa/p41kPxGa95GR3RJBG0zd84wY1aX9LIvtolaQS9NdxeVw1DOcq3U1aURwDOq&#13;&#10;nw0PbzNB/rj16T6RDpXbbaPkS8Xsa8v/ABB/xpBdRA5torDq6GHR4c5lCs4Vf/2g+37RwUn4/wD4&#13;&#10;piw7aBRyFP8Arj1H9VO+n1M5SrHAJt8mo/TDvipgcm2Tax3HXKL+sfW2frFZMZk6asbS1hidsskN&#13;&#10;KrAUTgxzNo0KpuAqxRVPPP8AHk/4v+vqFP6/q3d/a9egfh0a/KLq2NN0Hso/01y66LY6PcdcUepf&#13;&#10;2wa8/UqdM6hllNqml9V7OVm8xZM8ppSMW0EVui8gjuB9UCYWrs7cuP8A5Ot30v0QFqgcG7WFdS3v&#13;&#10;ztvSddc8pFI0L9KhSR01g3x4Su8JqC8tMgHSYdWLA88v9+oPqU2ukUtVFv8AmtT/AE6sOEeTFBix&#13;&#10;86D+iY1YadDnW2vpuXBojnWs3hPHvpTN86ISdNMjlr+VIzrzSZQjleeIDztTJzsjvWd9Hzw2XyO1&#13;&#10;5z50Ae7XudsGzrr0ba06m+nRCtMsaJaUYNmdKrFbdzZ30KIW7Vp3BwvHpsWnjHbvu53xs6m9O+wA&#13;&#10;bp8NU3f8/wAarF11umnpu6MsGrII2tgmHs/fQvpGuj6XUzv4s9rpYGi/mBwGPaOJ+WmxsJXVG1VE&#13;&#10;50LqdqSxhK+S/Pg0leqUWOjdunf5W+Usl549WY6czJnsJ6dMM/AZAIp4xOwZKgd3H48+l/yxChU3&#13;&#10;zbsLymoclFkPcxLSrAG7Dy6UHXwyddaF+maKzPRdOld2nVmXI1e3uy46gIxa0pBaZ2BNZ93jKggE&#13;&#10;SOj+hYt+4ErO+XjUD1DL82RS3EbW68RT586RnWdaaNOKz53GfckXu2PueruHB4MW7Wm80oJO1OFC&#13;&#10;c/f4+rnpXGKcxlEL4scfI6quo9yuxIkqDfFBfjQRvM50FMtUz0ahYxdc51upp2IqMQ6TYzmrM6EO&#13;&#10;mbnngc+ij+oRQ/MaCvvZwaFTYlZ7bvbfZNL3rM865NzNn+TmSy16hNkAb960njm4mey8oMn4t3Fe&#13;&#10;DywCj1K6fdhKMR7cZSkd+dB6naEmu7Mu7a/JXlxr9Bf/AKKnQen6f0Y6t1Ka6Myda995PC8i1st3&#13;&#10;RNnTL3H5omW2vyZq1mx7w0VKLyeRtJwIfgPou32/mPWul/USYr8d22s16cX8W9fNzIOhEs/p7bPN&#13;&#10;066A/wBde/J1bX0HomnNHd2Kt8+dHHy7UfqGOma9ZF5iGSA6jGW1RTitIggjsI9eU/8AUfU/x+lA&#13;&#10;alHpr5e1WV/Hg1vfwOLJ6l3KIhS2WpGjO2qf5dmlfE1uo4sTYZL0949TbLlznXrFaUmw3Z+xoHPH&#13;&#10;Sc+mNxWkyvY4ZD6zJbw01IptrjbnWnlReM5GsbYcH8aIymfqVLSyyGiePLmZds+qr8XLkyfebNJc&#13;&#10;UNCVjNnLqltLMqufoMPrhr9VFycdq52tWt9Avt3rIlJf76/uuTnXKi31vdcxalR1S82lu3Z5ieOM&#13;&#10;LWT6tGZMEGdUrqUqWZuOfSGLKy0CHDuY10FszjbO+2x8aiOm6KuMXyXtdelWpsbPfReb5c8Uro+J&#13;&#10;nL04z4u9pCSWcwWvA5APIc7Jt3Fbfa3zp09nnnfavB86LKV6f1ug6l0lr9PZJpgOqXx212RrI6xf&#13;&#10;KQqynsvPVO66q2GlwTyvaPTaQSVSv3VSbnx40Pfa/GOft86G9K9L26FHQ/LiyIzE5p6DTqHTEpoh&#13;&#10;m3a3z55+P41d1Eq7Uc3oT2hFVh6JG4lTpU8VFrIZ5DXYzXi65Gy376K0xjRqnay49rXuvW+gas1J&#13;&#10;bVrbWjRMerIaTbp5QwUdlSZhCpRSfsDyYyAVMcYMko1u6U3Lb5NnLildk0OZ+qacS3E+ldPnvjtn&#13;&#10;ntGkmxyXO9+SXxvWsNZADzzX6e5BiPsjj6Ix7quUiKXjLfNJsedcSd8CVZW5w1oqvVcVt79V6jp6&#13;&#10;uu3PRctPj5wi105AeILTSlvGsqDLq350NYlRwG/0Iiy/SBkXJ/S84+4aJnbuWxeN04znUt/e/wC7&#13;&#10;dKWGdOm9Mu3T5TzbtGbVGL6rtC8yI6G0GmeNYRjZB2Poz9xKKh9IdJJDl9ypY4MW1m28eNO77NwU&#13;&#10;Aaa+aHFf306OjdWwJk0vSj1zR0rbI+Dkz+NLp7muRvMXsZ20l8+KaL2qR2AhfQpxSRxJM3/m/prx&#13;&#10;XOhStccPG/n99bkXy7vcI+RihmTZjXa/l2zdcR0KjlKuhWTaDAvnaCq8SvB7e5fTdje6+Mud6fGm&#13;&#10;VQlFbmLw+V1udPOdNNuoLqXDTDHwZdVdgjKuLKE8ueKnx0ZXgkR20m0bn8kVW5A5+l5Gq2vl1xj5&#13;&#10;3x/bUnPq50zvetrPKyPrXdSaq+zM0tEjmxxMzKMYzAc07VW2gqoIK8hOXa6opeHNvnSU5r65xWNK&#13;&#10;Pq2KSed+jPXTk2VRthrxkXQy6VqkWlGtq53s9LhyrmGos/f9Dj0aF7SfcYGs7fyHGkatArB5r6fF&#13;&#10;6yppfKFTO0/IjTlXbOcPLlzZ2GiWf4dkP1vdVzrJyBySE7F+x3aOFabQc2pTk30jGwNjna9vjUJr&#13;&#10;r2aJ6tF8KLf4ualaTno0SxM+HY+MrbxvCEyjM60zksxcnmfB9FgIMTuXKApbkHHOkqg2Bw3TWbr7&#13;&#10;6/vlTwf3bqi9K6aqvm+JHp8dktDwGdaYsFs2qGXGccqT1vtRBM1AVu5vz59OC2EGUmssn23eZWPJ&#13;&#10;VOkFpaMVRYvtwP330H69MoasVY6UmTR2zPJZanoJyJ6bnjpKXec22amaoaZW815Y9o9HDDdyQzd1&#13;&#10;fKnlrTLOOcmS+e0vxray7tGi3TaF82a3irDVinop8doQY0ZMVgAdVOpv31u1FlOF1CoDyAOwd13W&#13;&#10;5eF/+I+NddtXxtjjkvzoXb4dtXU56Xm2XbaBipXXihiOXFHHT5FchR9TteapnDcxmJgkKAfTvFNJ&#13;&#10;vsrbeL0wQUO364P7bpraGcplx5c08uFgYZpqxn5Qy8Wo5mkxo3xWVFrGk3agc9jKAPS8qqmfNF4o&#13;&#10;OHSq1a71xmtr1N69Micz5r4U0zy2S8a9LOyx0GH73yjVDNBFXf5PapRKtNO3uY+mwEskKCP6u3A4&#13;&#10;zeb1zw49oG3I1zsP8a05v0+Ht9M2TqGbEm3JOs44pOgy6DRLYKVdu7itHe+TfkQ96VC/SKPS1KXU&#13;&#10;FJS7ZOVKqqT6HDpATxmiy1KOdDmLXe46egFXxPWXR2zRImOmpmnOenrF6lY0Cb7M4elNDVgCoRB9&#13;&#10;n0dKW98yWrG+C9OS8fvi9b9EWu/O+/peTblpZ0x5+rdNnbDnVCJZ9WGLBJUu+d5SOkqfFdFAP5eu&#13;&#10;qo0SYtW9rlUyPgNNTfjZ2s35XdNbVtOeUX7dVQclvCFXJCeqaqxkZ6MYlpiIzHeisUUBh3PwBz64&#13;&#10;iraB5te1VwjuumUqntOax+2NROn5WdZH88bNdaNdtTYLjDNH7Uh0qlbh2sEFRaMUg5HJ4P8ADzO+&#13;&#10;diqsurzLjS7l1Z9LyZbTa9ZllPFo6i/RVfLuzNGeIORkeqb2h4qtZR5Y5XlPghqI85dx5K+uu+0l&#13;&#10;tzztxTpt2B48v7b7Vr2mTrzbRDI2ZPF4G1pnpbbG2ztNKxnotPNmkthY+Ki5j3OGKuxHPrqi43zj&#13;&#10;hrjnSLg2dv8Aff41s7baaaMTT3Uwpeue2eM4/Ltdi6ybP8uiN2IbBKTrROGZQoK9/wBOKvBtjxXO&#13;&#10;K00z20BVv2dseStC/X+uP0vqntr3Fvi8a9B6zn1V0KDGjLmelKDw54ujw0NIa0Gu8wtk7QePV/8A&#13;&#10;9O+q/wDS/inpp7EpkHLmMikxzqu/EukS9H14Siyi9OeMrTh/bX6PvddMP6g/0Y+2PcNa36l7mXpv&#13;&#10;T+p5qrU0XDmxPC8NzqgQp3IgWYbh5jgN/wCN3+K9Vh66PUg4JCscCSxjbjWD/D+kR9GdKT3MopJc&#13;&#10;tLRHTE/Qz35Hrvs7ovUaLdCs49Kp2he0/wBuRYpRacElSFAJZhy4Y/Q9T+p1CUBR9wTOMOfvWq6P&#13;&#10;RXuhGk6cpQzu1iMkPJq1Xt3qU+p6qGdA9JEJ/wC0biQZfph+6V7iAeWJIUj7+/4rJyssd3SS6Uun&#13;&#10;JJBkUdzDtRoJ94716elb6Ed5TsyAgdpai0QsqH6IVTx5AW/Jf49QuvLtLDNVmqy+OdSYDRG9qOVA&#13;&#10;zz9dVH9x7k6hR/gW8neNI0EL2p5sy97iHLK1FkF7nXt58YP3/wBB6OI53a+mbfsalQghKXl8pjlP&#13;&#10;r86rJ7r8W/YlGOSolZcyrNAkA2WRFCQT3S+Lyq044D1XkH1Ijl+ao3PjjjRumUU4upN71VVne9KP&#13;&#10;3VpJ0SZDsInnQx2Jpt3ZefNB5TzJSKdrA92ji/d4uOB9+g+pa7SsebccUGrH0x3DdDjFHmxeV1BY&#13;&#10;zj36dOPZmx5cgy5qbYzgwuhiJxpZ5qis6VolbeP6fuZO1+D9RTN0eeDA/Jy6lnA3Yg2+dvqNaZ2Z&#13;&#10;tNsHTvNR/JGUtc2V7a1zYaB+LRLM6ZZtyUHnBCHgfiPTJFt3mn44+fGnh8YG6PA3x50kfdQq8/Ao&#13;&#10;nn6ixwphrKecbNknzsgpqs7AOs3ZpNSnL/iT/wC5+oRdtrYbG9of6aJIBpMDjzWzvoaz2ROpattJ&#13;&#10;KkumZc2ROnW7r4I7ZTtm+W4fM9bNp0WisKQZXSYIPIPIRqjzz/oia6WxebtvHn451G9YqwxeBM7Z&#13;&#10;N+ncuNVOarxaO6qtVJ2XlnSUVtPyuC8sx554QcKbltkQdzb/AOTpC6ccNLznBpUdQs2fpWrVKMvj&#13;&#10;W2jDjNxM06hKVajT1H48Yp4xmpgIlv1MKcVQdn33elk85cHxVx2++kccfN+LMF81pce6tIyE6tHT&#13;&#10;69Prpll2Q09X6jePSPG1UFenVgLthfTB1LrFZdzgF2Jbgjoncg3s/pM/c0HqFeXH154vSx9zvfqL&#13;&#10;asYfK9V+JN+q5ELQ6bMVS1LT1qFkMVKi/bKKt3XJLEH1L6Qxr9XND+1ffQXmmrLz7aeT5dIr3h0n&#13;&#10;F1mhyTaGFulRTX8e1Tq19cuNlezatEZZCmeIARI5+UQry3PPqf0ljb58H7DoEizdM55/g0rerZuj&#13;&#10;2FtEdO+dVwssYVzr8nU2UGs0LPRVes7qArcK1HA7iF+/T5t5dwo4zd8/Okh/lKX4/wCcarp1gWzy&#13;&#10;VsvStF1W51Ut3M6Qw1ekL59eEqO17PMfkKl5VR+VII4iTzK1vIFJf1+ujGJGH4XbO2lE+XNu6lq8&#13;&#10;ehky01fIQ2SPdLXJA/hTgyWU4koM4DcmY7OB6GiqC3k+bfrWdOQVb3M+fGD++g/r80n5ibU0CqPo&#13;&#10;RFPZKYCzSgLIeTLQnD3kvHJ5J+vQZ12pSpRcf+YTxonSK7c1nGNvIfPGlLXQX2DYVk7FYw8bQczS&#13;&#10;a9qpmohRfJMghiigIp/8eoUk7j7lGzxzverIENwwct8ua5dQUxu8zIgFPJZZgJ4GsuelVcJdwppA&#13;&#10;5+eJEcFJngDgc+h74rc8b1wVvfOim2fPFu/xof60mt6ayKylOs6QiqEMl0azHapLmbSpmMofn3EX&#13;&#10;T8l+ufT4bh2lWK3SUYz4f402RhRP09tWJLOT4rWhm0SUjPkARj4k6nvd7JLk0HM8btyw4mjTs/1N&#13;&#10;/sj6Pp1LMZH9XtiVg5U50wTtnGNWV3S2GVYre9dsP6f8OVv009o4siN8jZ4Hv1CS6I5MlM1I3h0w&#13;&#10;SgaNnjOTGflYDLFiv32jj16EQP8A0XR7f1MS5bBWSJV7fOsl3V6nqIxYjF7LuQonfbrsZ+muR+zp&#13;&#10;sJ0Hb03H8Lq9Vkfj0ab8K0HZjVVdBpAeY7k3p5PtXB9Z71LI68yztMSRw9y1g8asg/wY3Yu2bcVn&#13;&#10;5r/5Gml+u2t6f049b6YtkSXVOqwhstTXWelsdap5tfnPdbQ0IzoqzUdwKmjc/wCqn1ih04jR3dz8&#13;&#10;52v5dO9JE/OVOJfGe2uODVVP1OGfpv8AQ3+qD4KPu3j9Mpe1oJuN+m5tlLZLwxQ8sAxy47weuXWY&#13;&#10;OGtYrRyp+/Wb/GiEPSR7u6Ndfosu0JInWEkRaFD99T+nf57HYYSrzQUlnN6/Fq0nv1bQ7sZTGret&#13;&#10;9FARp2XeqUtZHajI1vI/jay8I0ByoPP1f+ka9L07pWHT7YRlcelGqjHa6TNfvonSLbtC5d14ZCjY&#13;&#10;3v8AXWC+mmTNaTlFV6UgiUVg1vGFXyTpwpHIKMhPCM3P39D1JAZWWgxVMhe98aLKVW2U+3KZTBXy&#13;&#10;68LKuijkUSQzowy2jyk87siPwj9iB/KJlbs35EkEEcc+k7olcr+qK2ypos4rjXAr+oGqihspx9ed&#13;&#10;YZ3Nz+3Kfy2Fpi9LErEOxWVFBIV6IWPaVUvN+SCCPp2ChXtAe0KZcy32xppkK/VmI2plw08mvYzu&#13;&#10;EyyehrGEJmVRUsazcPx5H7uTcuriispKS7VP/hFPcmGSlU7mMHB40oJEtsiERf6ikVcXLGtdSdHg&#13;&#10;zzjly0OmlWs1uFlNAlKjRoYN+4EVS7f4ovP/AFwHVVyWcigrtyrsxj4P502320RisrWxAG0XmWsW&#13;&#10;g+DfNsPhjPyq87RoNWTyUM0bQKM4KoT3KQ38kfQ/6dHMffahSJ2z7Yi9qN26bJ7UYgdzYke6Kyqp&#13;&#10;XfG3zrO1FOOXj0Pl0i2nUdSh1F+53kaG03KClGViF8ZIUcfXpuYzVO8CMSOPbjuwOWtK5gduHulI&#13;&#10;n/mzmQ8rvttr+gRFdX4Rk4IVYa87JHQdAaZ0Zlo72vSgn5e137Zn7HAH10ra9y0ZlFGUArC7RDSX&#13;&#10;EZFMVlm41BlLeUbbe/XyTpnTOamfYvYOeFtEVYk1rSo4cOhBmQrdk3U8Kfvjpe5SmxdrFjWAOTTb&#13;&#10;ClyhV3ZY+7OMmvVGExZIeU0Fg3ikRPsLqjMUJoJ3SicFFUA8c/xx6bVoyoAq5ZKFD6VrshRhvBs0&#13;&#10;4ctXevDUFAiNBUfPIIWTvAzzZjN6a6doSdE71Ldn2rkfZP8ACJz3FLtTcmNdpGOWQ/zpwmbO2hXG&#13;&#10;xyqbPxrAnljNn0ZtD91GqQk1dbxQrN2Doio/b5CCf9H7H1/HSIylEhOJR2iyfbJ92y4WtNZdsW4y&#13;&#10;8YLswXiv21nQGNZLG4nK6cQW06ch+4MAWKUmaqwbtJIRuOAf9Dv1dyxuQqomTbbx5066YmWzBWBC&#13;&#10;8rs1xr1l8itnNZpu7dPdGilndaTqHJUqV5iWAFF47XX6H8fXL+oO7p+wEwYqqTl1wXS002O7+r/T&#13;&#10;XrJn8FKUq0KZ30d1RSiDytz+MLS7g7zNe75SB1dFHIK+lnK4kQlGRGisMX/MeHxpSNd+73NyyXdp&#13;&#10;kzdu+s34B4/JKLchZP4Wmewohf5NwzeJpTBcGoJND9AE+kzbVsd4915uvaPl0pI5GliXE527n/tO&#13;&#10;dfxicclpOa3UU5vUEBI+cqiX7GfjhqME5C9oT74Xg+kHua7kxUDJfb/T3G2M66+2gqVuUrF2X5s1&#13;&#10;8TPdc/Y6CjqWNXieSJnkqe0ftihbtHLHhWH+j6J3RvDQ1Q+ayXvTpM5FGi3GGtheE1hrZswzI3bo&#13;&#10;Z2TwWnxNZeIoAxdeOWIK+QEA8Ej649KHcLmID3Dm7LoPjTTFRHLs0cZ7l2b48azUm1EOWcrz8Tny&#13;&#10;v2l1q+h6WpJQg/J+e1FBJFCTwRx9JySW+aaKooV4r+NKXm6rIqoLbJbNl+dR8n76AdrAzNRTulUS&#13;&#10;knA8Sl+Vr3AnjhuFBI+/r0qUY3dgRf8AudIoO9Xavam+Y/XGpKbPuqz0jG1iGsqJnBdqABn4Qqyj&#13;&#10;tILlVHHI/EL6YVEu3YLt20nfZkH4rA3v868Z2qlvk+U/HqzmrMGK9wKntR3dXPDN3CbFSpPI9OqP&#13;&#10;b20FYKqq+nn51w1Idv3Ur7ms4rRNncxC/wDCaDjQosMxuQy3QK/Zo7ezulJyAF5BP1x6Sigp/UJW&#13;&#10;LrizYdJ3Njf9LHJZ+r9Wf1GtOoH7S/uqtKJKrCSOUYcmnajEL2jhyEPCInB5H+l84Gi6X9tIvOS3&#13;&#10;jzf8GsuRLTlLi05JB1dbBgtHdhwwQlVLKP8AF0AIQc8/z6SVN4Uku37n0dOiNUtA5k0N+Ph1idpZ&#13;&#10;y57VAYk5mkOYl0ZVbtQglS3D8KwKk8/Q+iOCUq357u7DVYbdJgsx4MFYut9tZBpkreXR2CbKmiWX&#13;&#10;gTFL8EPIEL2QdlYcF07FZWH167saCNqXFlV4sp+a/nXD7e5AMJFu2SVWdY5uls6NBYpapEfCaFqx&#13;&#10;LoC1AQeREurJO7Nw4P2gAHrmLdK9o2Nfqpqs8nIaSL3FH6mrNwHF2/31IdPzJoWnizfGsj+UHyOo&#13;&#10;V5hXZELA1Vm7aGg7iJg/649A6kZiUsxKoBaDdea/nTJy6cI24qhPA4VPC686RUSUeNLsXm8Yhmro&#13;&#10;VHa004Hb5tFZuqgjv8faCeACPSQ6UmRRIuO9AS2txiJL99C/O6d5TGE79lLr7eNZU6X1XY2fNeVL&#13;&#10;1m1F0Te8805L4p0dVpQjwkA911T9sAAc/Z9PIMZS7I9v+R7LbHm6F8XoUuv04tsindzbI3wcOtkd&#13;&#10;N6s4eRpXFFXpnXHZ++umjfuE0CBxLKahUx1rwpj/AL49OPT9Sov5RKaD3GOwMFeZO786R60O4YtN&#13;&#10;e0M3eafkvU50T2n1eizvowaHzW1PkhlD9kkXyRLHDpqy9zflU+SkVKMAfsD6LD035kjvGOfdtGXU&#13;&#10;SqusBps+v1EewSVm/EbugOB1OS/TL3CmbRAdLCOu3ReGumlX0SnC807XdOZUawceODlTVA7KB/qx&#13;&#10;j+FT6l3LIdpkrtjtgxedRp+t63S9zFY3b2xotzkc140WdE/RX3511e6PQuoa+jRMpnV06dc0pWNk&#13;&#10;kn/KophxPu5oyfdkBCcMefQp/hM+k2DOUrtX2/NrvWj+n9d+YnfQO2xJfoXtzpl+3P6Rf1e6lS9+&#13;&#10;l+3er9UXzWbbcdI+Rijj8JVFhGRtpnPEkzAWpYpS3Abg/QB/6eUEGHaBRfut3ZPlb1Ll1IscTkuZ&#13;&#10;Yj2h4O0rbzpsZv6D/wBXusZc+afQr6cRlnTqHVRj6hmt5dJXdCPUkknly6wj/HE5BJdiE/nwSJUP&#13;&#10;SSlmJ3R3aG6jvh3HGdC7oSS3toY3Zlbbq/1caIep/wDp9/qb0zpc4bfa5z4unINrdXFNNHXStpeH&#13;&#10;DSdvh9nmegSXjQgo/JH48+my6HZ+qCmTNbH96/nSVK8Tyv1U2/fQ77Q/pd9wewP1H/Tr337xjBug&#13;&#10;+3/eHQ+p9cx6mpmk3Tc9JA/IpZkFc0T9RfOzF0BJZQPSQn+X1IVkZRJbjV04dr10uksbZbSwWXvV&#13;&#10;n/nX7b//AElPbVv13/Xn9VF0ey7+xvYevovT/euTNtMW6dl6V1Zum7OnrPb5FzWx2XbN8k+9dNUV&#13;&#10;h2lV+rdl05ei6/UKg/mkoj+qNlhTv/poX4hKXTh6bsqU+ovTZyl2xI0XKTeGtXV6j0v9K+l/r1+t&#13;&#10;H6f/AKVe6sXXjk04M3Vr9G+FXEmnDkl8rp4rlUD5GW9NE7eBitQhIc/Z9A9L1H1Hpe9z2zlEQruP&#13;&#10;NbxJaquudTpzizilligE+0qzuyj/AG1B9Yg3TntBRcg2SrtpUgooIiDNiO52E+CyEkCf/XpjGpdt&#13;&#10;O91tvms76Z33G8bEWqdvvvpNe4X01v20YWHGt55rM86K8iEd4dvbN2H2C6qPKO3u/j0sb921V+ko&#13;&#10;xxvwaP0s02lpa3eeMaUXVFS+a1LMlYwpawlxNeAJ0tVXQuxq00h20YHidgvIB49Mi+43o5f9Hk1M&#13;&#10;nG4c5re3PycaBOk+SEd2trImbZEiSI6MGk7qqQoZqQzA0Z1mjdyE9x+xx6LdXdG+2/xdcuo7G2IX&#13;&#10;xd4qvnnUj0fJe/SxPYkPmZdSVWMmkNM84dylGq7TPmkqKvbdxNv49cXWbUtNzba/LrpASxyLw7+D&#13;&#10;UftlKXW89ozNt2d8+h9TNUQ2qEeL0CtwlVKrz2rz3cc/ZPoM4ndfOFW88NHGlFIvjNBWLz+zra00&#13;&#10;OjNWEm+oWRjNKHup2AOiZHRA8vAFY3nYd/aePv8A02TY01VDfz88a4Kci3kura3+v+uoakia5Hoz&#13;&#10;l8xu7NZP3LP4LSmmiiAI0Y9/nm9P8CvP0OeGsabvbmk2MFm5/bTiSmTfwlZ5p2X+dFOCGms1bMjN&#13;&#10;lkEdrteZpcAutRyirRaKnY3CHsdD9cEfTGirwux5b2Pppw3zea20B+8Uxwe0Kpo2U0QlU5cxkLQO&#13;&#10;crRWpcDy3Z6PrQKD3SUD/Y9Mr3VdNbm9WfzoPUSzbd34ar/TSR67Q6cZ8/T9eSFNOVsdjaFJbJZM&#13;&#10;7NTLpk1oXYmSTfyI6Ur2leVH36kQKMON/m/HxqPNAuuHYotwI+NJ/puj4m1duxJTRumZ601WzZBC&#13;&#10;GbqEWMLXyybSp02mQ65mb/jBAxHcD6NW/Hur6VmleDQPPFuKfGavwaDuphNA6ktsULLPNt0Z83zs&#13;&#10;8NEM66sSHrU9rTAhnS1g2jKr/wDwuzMQvb6H1QUrxg2q60TpUN3Ku6Iv32rldVq9yRyYuudM6qy0&#13;&#10;2M2O0L6Z28ltOzONFMe2RCKM+Z4u8K1n+JVCRyz+oPqAx9zxfNni9XPRtELrG/BzFeXSI6lbRSjm&#13;&#10;WrpddDdQMNWxLdtVq9O1ctFJT5OewLmQgq1oWUtwfUV44rLj42vnRY1at90jbje8N4XVQv6s4429&#13;&#10;19OtAbL9SHQpTTp1tCRHThCjZ+6uexXuiRMBZuQVk6N/J9U3rG/UVkALXCl8Bk1eekK9NKxVm9uQ&#13;&#10;iWWr/m+mqX530wtrjo+Iu3SY7ZjzpFlzwR1WNmQDtoiM0AF7W5JJBH8MYCEqUPbYLm7v6aebIyPI&#13;&#10;UDUSr+U00PajTz488A70GvO+G1lPj0VolBQO7t29hzqx7HB7qFef5H1WerFnK49va9wNID8cjq29&#13;&#10;Eh2kZKTj2scDY2OTH101a0jXFOkmY1zujXbRodbGCIDRFLw4Ea0PP5ks33wvqu9wpX6tqBzLNp/t&#13;&#10;q8KQ7f6AJLJGv6qU2k76EuuPTupOkV/5bZ2S0QTSXkgqEzn2znoEozTxns5Shbk/f0bo57XuaFxL&#13;&#10;atw+G9RPU3faxPeD3F2e2rpq6NJ7rhiXphrSgnDQwWh7hY3zkPIq82CZ9SJ9USo7XUt2/a+rf06q&#13;&#10;dQI5jkTHbLex3jfOqHr17+mtBKjJ3KNleJaXug60FtmgPYq4BjpKUusQAsu6bAICaCQVgSez/wCY&#13;&#10;LEI0EQpHay88ar5E8zVKdpUoVuh/fXnzWZrFBxHLHy3a0WZltTtrIPN/pZdrH8pnnxkqRx/BTccB&#13;&#10;tlpaOGs1Wh2vc5xS4xd37nY1s5u9TY5FjLVSyP09atNUqtpmdiYVbvUKDJocOqngH+PSJWf6ae7O&#13;&#10;zWKTTo8pRK/abYld4eP7685892re/wAnH5M86T0Zdmkrcsgm+pMkyAi2VQLB855qg7F7vv1zVlC7&#13;&#10;WhjONnfTQtTuLpsktiFSo4szpgfpHmpn/UTDqdxiwOiaW1gF30PfxJPTXuLGUZozsk24mzO3JHb9&#13;&#10;W34TT1l37YNxdrXDjfUL10f8JpC5Be3dRbi8Xrqnl+Bp610uzQ0MidOtLPWRdp6HrVjebOexZ0Fu&#13;&#10;0nQjn4zEFCD/ABaSbmmdhpwkQqv/AJGoPTH2rVt7Xvdb8Cae3RIbM2/JXP1bCekqR5cmzTM6es6K&#13;&#10;pNEXImwBNW1Gr2mgcdxAJ+x9M6jQVK+M3lXN3teknS0xVHetjm9MXLq6YT03KuPWNN52lUUrZIAm&#13;&#10;0tES4oB5Wkyo4cgZVpyOTx6jSLPGc4vfj40OQqUoYS6uq/11YX283yaMvZJ+3T06SfCHytfT50pM&#13;&#10;nVm12lGN452uOXzy8eWasG/w9VfUK6mwO1rn4TxqX0tjOAvGMvn5NPHH455a6ZQhKhlrvjw7tj2e&#13;&#10;loQsmPVLRmkkdUtTZ7NRnKiSlgoJ5PrkKyPm7MC7FbOiOVxXN483Vu+nX7R8UNHTc7Pj5xiVa2Yy&#13;&#10;THbZQpNMaupZdM87K05a1CorfXaf59VHV/VKvODkPnU7p4jFtbKX+KDjV7PbVNjdIiI1bytlomqM&#13;&#10;3VpnUlnFpvwpnlE0XtRgw/6H8Hip69fmyPKdt8nn5vTpcW4re9s4/bSS/UGMbTR7UtFM5Zr+EBq2&#13;&#10;jRpis3XkMYoGJeqhQ5KgDu5PqTDBCgcVvs8Od3QBSdGO5S7v5v51TXdK1+u6rUDSx00vWWfRJc2f&#13;&#10;LzXtoG2UM+fJOnkWSPzA89xH8CXGTVWWHnweHbVn0yumU5q0Mo77f8vWm/N61pLfCS3nohXcRFTs&#13;&#10;zRJVpw0Kh7IT0FYRqh8rKykfS/SmQ+d+X61vk0S9sLs1ycc7Omn+levGtdCvnObQGGa2VfIYpVhR&#13;&#10;2vJ+8JaxNWd5j+Dyx/jgO7TDxi6bafA8GhTabG7HJnbOa20yF6U+2s4HVa3xVkteeJ1StGB+RoRg&#13;&#10;C8UMwXPJcf5cH+Q+PR7sZO0zZkXa/g0kut2AtZWnyfbfUl0fobaOpN1fbtlbEy6MnTKZkXyM0Twu&#13;&#10;ktP6Eq0UEG0uQn4t9+pPp/RPVkylbA9sa/qTA186H1fU1AiWSos8WZBedHWT9Nvd3vrVO/SOkdQI&#13;&#10;vuKoOny0UnNwizaRM4K4iqmYEEAFHJPH1z6sH8In1nu/QSfgjErazETGoh686MSP6qwLyXvjdzxq&#13;&#10;3f6f/wBFfuodNa3vmvRfbUFzR0a73dvlNmVlIoaWXjI5QBKLZQHIH+Pqy9P6HpeihcuyZKiTYj53&#13;&#10;1B634n3vsjKStRwh8hW+s/u739/Qp/SxMdY939c9ue5eo9LSnx+jS05+o6X3THLmXZ5/3GtNu5Wc&#13;&#10;qR/Cj1D9Z+Neg9BCb7O6ntClsf0kTy/tpOl6P8X/ABBrp9KcISq5pKMafPnXN/8AWD/10euaehe6&#13;&#10;MX9N/sHp3tjv226RkrvxXQZ4GyovUYuPBPzWzk1jMhESn2O0D1l/Wf8AVnWmdnpovT7hqcm6jxIB&#13;&#10;xrR+j/6Sg9s/V9WfWlGlhG4xv+q5O4a5EfqH/VD+r36v7r7P1C97e49+jTsqy0vt3xyZptBQLW6b&#13;&#10;le0IPKgfwaKCmV1HLHk/WZ63r/WddXqdeXU/qTzTntXcfsmtX6f8N9L6aPb0ehGFGJJeAzdZ0v8A&#13;&#10;Xi63R84l1KYyXxCbtl3XtfqGbXLvvfXw8oNqMh4Ae0UVjx2gj1AfUdy9/cyFu9iR5Ob1N/JY0ewo&#13;&#10;MFC2ZK8x1iza+n4ZYaN07Q2rEHjj6dkNcxjFOFrBtRkwc6XUd7PMqX55449N7JSU7whKQym5Xm+3&#13;&#10;hL0pGiPsyEqiXf8A51sR34xTPTRfSAHpXE9rJUy0X/M49O7xgK+WnfVWagXvCghSPXdskeyJdUhd&#13;&#10;pHBKJ4ddUb9239OTCmy4waOuo9X0dVzZM88azwnSz3ZHWWVYshRHIzjuhN2HlKuQ7X5PcSfQcCpv&#13;&#10;QbZXm/NaIniDUmkHFV8bXrVr07UuzPpfVORNjj6zsyu9dFsfjURSOcio+TyCG0tDthE8HgjkcJSZ&#13;&#10;ce26okbq+PjnXUmV5CTe/II73/Bol9v+zM2O+lnyFmQZ6dQbXWd7Rpro6Zb5bVJ5p/b5sbZ0AaLl&#13;&#10;WABA4VkyodjEQxgLpPC50pEiqRPi1s4xJ+ONPjp3tX2xbpvUOoGWSTx6NbEZS0+XClIo1M1K7ZrE&#13;&#10;67vRUq4onyBIMh+/QpxrlKe60zXID+2md0iZGlzW5sc/IcuqIdWr1LpvW9UrdRBMquMrhlzTlzQN&#13;&#10;2o6LN4DxqXbOp7KLwzc8/UuMokQIxpC/l5vyu2dFhFVtobT7bX4A1lT3ZuFOU+XS1Mva+hay4n4K&#13;&#10;osD22mGUMgdAzgtQc/kF444OngYRN8K5vfBvWn02JeeRwcD8LpjdJ6lbQWsUvpt1MvCFpd064nhO&#13;&#10;cYtsi9iZCTUrJuD2045Yfx6a9GDWAM4sBuWQQ306N5XMl3H9NFFnjzoY6p01PbUtfUsPb4NnVen3&#13;&#10;0jKzWwC+Vf3U0iYCjXOsnXsJP0ACw54B+2L7UwRTO9Sw4dx0iIWN04UxYuPhNWk/pA/W3/5GP9Q3&#13;&#10;TM3WNk4e3venwc3gqrDPkaKumNZ3ejKroUstDRgKcI3HJ9b7/o/1sekS9B1ZUTe7pdz/AF0j/wDX&#13;&#10;VjWP/wCqPw19R0//AFEIrLpxZSK4D+zr9G3V4Ydi5N2ean58YaIVi3kVoXXyISxBPHevJVR3AfX/&#13;&#10;AMD0WBsSL4ExVb68gWROZdBKWHNZoDUGkpeUaPOriLU7wCpDKtB2r5fpmKdvLy4/E/z6KFU5yrvY&#13;&#10;3/fTGVoVRQbVk3s41k8rqWPck0dCSinyVdBTmbMxl2gk8csnDIn/AFx6W6yoHH/yeb11Dw2OVsBd&#13;&#10;8ca1zOtCXknZ3MpVlZiG8feCiszgDtCuyg8EuPv+PTbc7hjf9kK8b408Cgc+Dxfm/O2dalrasSyl&#13;&#10;HS4JooLsXfvNKpLv8gcMhAb7X+BweBx9+ktKCSi5asv/AFdcxhO+6Mb2Lw1zj41Ky9yfHsuS6q3g&#13;&#10;CcpwG557QWUsX/cDg8/wQv1/r046qOSwbpzn6uhPpSQ/lqScWnPGN86mpe5Oj7CsdaZpTRCD3JwG&#13;&#10;ZCqgMWBY1DdwX64Yg/zx6f8AmdOVWgW0/bH30GXQ9T0xYpLh8uarO5zqI63+n/tn3ZDy7MeW8tKu&#13;&#10;WY55uQF47VBvBWkWT8GaXLBSf/jc9PvLJDHLtyOL+mmQ68oTI9QlFi09qF6qH+q39BP6Q/qQuhtX&#13;&#10;tnpFtV2YZ66McHpS68DvRqIFB7WaSsihwCQOAPoUemwfaRba2zZvt51a9L18CLGcikLtrHx3YNce&#13;&#10;v6hP/Rzwaobd3tPF05AbGsMtMxj8WuWbosMbqlAytz/NQqEABmAHHoPV6Uev7WAXef72/Gp/S6np&#13;&#10;1gyljLnPbeb+dcaP10/9Nb9SP0/OnFD2v1bLkgtK6NoxmvT2NFDz1m95htkNBALpBfHFlC96rz6g&#13;&#10;T/BxtFsy+RChHc+pqfPqCH/p2M5SyI4W/wBKa50dY/R33t7VXcK9F4zmvlO3pku1VtmXisay8RoI&#13;&#10;js8jKqdj1/8AdHj1Vdb8OklxJSlH9KrIDmPmtIdXqFHUAxkrdHCVzpe9Uwbs47zOenRCed6W8gz2&#13;&#10;LOCs05AWFFcEcTdfxJPPBHqB/wCmn0lZX2GWrkB3W2ORPJp8fUwsgy7WV9sWVfSk2+jqLhfR2m+n&#13;&#10;D50KjOn5kL3LNp0Cy4BqqclKODwTyePr6DLpxwRkja7XfN3x/pqR3lp3FV3IHcXLehzvrO+asimm&#13;&#10;SRzMrItMxYimcsqzQRE2KFe0zZplmD88NwfSgIkrc4k03m275fOkZ91RGN+6QmyxMZOdZJzMCjWF&#13;&#10;KzRnhYtJVFH8M5J4QOHXu717nR1/wJPA+/SYR7aGxA4PDXiv505BjilocXbvavxxrBoE/i5nSlJ6&#13;&#10;c8Hz2OhD+RUs0mWYJEv2lWQT6Pce4kj+CQDvSil7ivncfOujK1CrQkZxbvTZZrW0ZaWh/wAJg5+V&#13;&#10;GZV3dB3VRGV7IOQHVmVQZ0+qAhuePosZAvdjClRLoxRe4/On93usalSseAi7icustglPj5bcT0ZV&#13;&#10;qKRdijLRS7ue0jhV54Pj4Csp9ccptJ8G323fnTjObHupHG1UrXOtbMrBhG0xTWaETaIbuaJTvK+P&#13;&#10;tY9rfU1opDAc88do4cpuFFUje94p5XXL24lRneqVtAHwa+75bcpENGc1trz+WMqU8p4jxR5sO9gl&#13;&#10;GAB5c/fBA4P8OA3WgQs3y4fk+mu7hPYWcRMXWQb5fOsT+K8UqYgMYdrZkmyDPwGDBNHDeQMUPBLB&#13;&#10;kJH8cfTcnPmpYp4zE2+mnANWbRLyYXO5+2sCo7U8gktJsIrQstD25JqQBVu9ao3lcD9tR9/fP1yG&#13;&#10;qFG2bCy2Shj6mlMbpkBWxiHGPOpWNcHnqa52cX7A6eJZzRkRS7leSBbkBz/AJ5+/v0CR1GJUiNXV&#13;&#10;qrb/APe64jdgot3fkzV1n6usDWlrrdVm5peqRSEi0hSSIvL0YI0aWzhUBLv3UU/j/wCG9vaRVqhV&#13;&#10;TZc3E4H40vt2RW33PJy48fGsOWQrTEttIBzWcr5HKZ2KOlFm8m/woyzWPCN2u/39enS2nRXcBj9Q&#13;&#10;VSd3N76SlC28oB/ZXbX1awMtimIFq8iQ7q1Ve9kcupIVB2ryFcsSq8Aj69cxlcPdYBbYLjYz/Gue&#13;&#10;foJu3WN+E31p0rbQ+fyULVIElPaHvQAt289jcP4lT7LAcAeljEO4EqyT4Fox4W9Ndjgf5/3rWfLM&#13;&#10;Ntgz53uQwrqUOUa0ZuC1C3A44Vefw+1K/wCj6dNqEnupzGLWzV0D+2ufPNZXn5+2stzlv1HU+a76&#13;&#10;JxrIwi8m4dSeLJWx4mM00/8AZ2LFmAHI++RwMenGwFEUQTxjfuXjTLU/1ztvxrzNJ3BrWaxE90lS&#13;&#10;sw3ak69zEpJgVqq+LgFl5RT98+uRHCqwXtcMkxlMl3rqlTQ7UXm88ea1ipYJpvCXLytQ0ay5z2Io&#13;&#10;4CugbsE6V48MePvg/wCuPp3asIycSjGIRZZd7t5rd1yllGW0ziqBtf8ATW4Iui6KhCemzJrDS/mn&#13;&#10;Otn/AHFV5O5LgKAh7FAD8AEkn0FR7Qf8Re2USpMY/pUl/PwaXBuWFc1t/Gtm4YDNt8rDS1M8rSbt&#13;&#10;znOEihz6VVR3LJ5qwdAfM78c/wC/TSnvhXt99J3PcX7o3y3txrgwGcpdtVnY4PF6+bcM9GsBMCbq&#13;&#10;FDAmgGKGIxdK95Ek7VRwFLBh8mpJI45J9JCcoRz1Hpl9113s7K53T9tIhWc0Nr53r6y4rbXrp890&#13;&#10;tXyYyhm8GiV56IclmvBgc7eRW5tVO1lawILt6VnGNVOTLZjL93f9NuxxpsunGWZRL3KKTkPqauN/&#13;&#10;Tt+rX6r+3vctR0L3Jq6QpuKFtLnRKehZVNLRuLzeMtElAqkbBUfjgHkAHj6p6UcO5zV1dUfGdV/U&#13;&#10;9FHqSJGUSPbGNZeEeddc/wBOv/Un/UT25XpvQev5q9XzZYSOrq0HpqmUiZorpTMs+XZuG51xdppz&#13;&#10;y4PoT1Z9XJhMhttitEh0PyQ3lC0bRRvi/Gu2P/pd/wBTvQ/10/V39QMeLp5ydf6T7Wng683L50I0&#13;&#10;6HvNzOzuJWqjq6fffQMCPo/U30/TZQ6q2RIn3FrDyOonqOrGHW6MLVmSCPLi1rXY33ETV3L0dXap&#13;&#10;A4dWOaMgVsqcMFI7EczYjkFf+/4q/UPv2tFoWvs/Dq39IKGastd1eMaTfV6T5o5dEUClIirUftRw&#13;&#10;iI90U/iOxfI4Zv8AM/XHoLkznhvj4rxqzhdhzv8AEq+fOlt1EqGP4mjclGQcuEPegRQpClAS3dIt&#13;&#10;2lAOCf8ApYmG8Xi26+adGUK2w3iseLNB+8MZufMkv3QqdzKGP5IlGmgmzK/I7yS3H+uBz6UC45G6&#13;&#10;MZ2KyPnTZ7eKbpD+K31AFXy088KuJ1D3nKaNVZPNvymasCUWxatPExE1fkDgc+ijdfT9/tpmHGMU&#13;&#10;ZfPKcuoTaDTUjChZD4GrZ6d/ePJMtaKyVZNIIpBUr3R55PB9Ih5y5/3x960WKducVxgpNh8XrSrn&#13;&#10;V3aNxJYScUEwVK3TydsqMxTiZosn/Ifm/wBc8cemsIoDsXjz9a86LFpwo5uy6xb9TUZbJSato/Cc&#13;&#10;xn80AG4SPe7RVaKeCzSI7lQpz/skcegTi/XFpWRuttHjITGUazQPOXGoIntjGT2S1pTq1JJQpNg6&#13;&#10;FCPMiD9ynDNJV7VenI4PppuvG65bzZtmzTgBqs/HO92vGsaU3gSysEvVJFBSwzGrYXIZOKTcg6sb&#13;&#10;qUdrOARwP5PpSJa44arZ++5pFOb58fU+i86h6JtgpguedKEsF0VHedMXrOyPrBLKGWi8SHYpl/JY&#13;&#10;/wCnJbb9fv50sWNOc0/ycedbohmnrNOn28l5ob1QPSkqq1Fk6soM17F5ZTIglVH1yPShxn9h3+NN&#13;&#10;W7sOB5pOM6/rNoAR9C5aK1pvJaGZdU8SLfunP8aJ5jWgQ1BC8c8H0SBmORp+6c45vQepTGVXgb32&#13;&#10;Nt/Gr2f0W+3h1D9R+m5I0cNgvVgXHcjtSxqyefkNTsDATJ5IQAfXH1svwqJ04tYYxo5y/pyb1rwn&#13;&#10;/wCmN6iXUl6H0kDPqPVRFxcenGZcsbXr9Fnvuy9I/T0yZggTHGLcqSR2wbnheeSVfhm45I4549V/&#13;&#10;4t1M+plFPd1JRFcUXVP2rWx6HT/9P+B9GGFh6bpmeWeVp331wd/X7rb091ZemZizTqg1OKuCoC0o&#13;&#10;qPySHUErVkZWDk/X0D9VH4XEn1Z9RvuCo1dBi9vOsz+Fwj1PWzzdqSxnHuTOzpK++Myv0aLEGN/7&#13;&#10;dCvFCOE/MyV+VYqhQBXZ2/In7J9XfVLi7qK38GFx+2tx0WktxgpFo4+o6qzWCUpr1GZg1KslReiI&#13;&#10;wlKGdiYiqlnLM7LKgU88P3KAPXk3/WId41SyBihRQN5zi9eo/wDRS904uAO4S8quKNtQ+sKo8Acd&#13;&#10;vL6zElbRirQke1XULMUmFDVbtDkjhfoesH0l/MjXMoxvNty8O98a9G61dk9yhQdgq8XtehuuqgYI&#13;&#10;xlnSaSZgirYzCuHSjd82UvTsCsiMHkfv+B9bv8LgHTjK5SXJN9vnaPB/fWN/FJSksWjBYxJI3Y9w&#13;&#10;YTWhNO11jCiioWjdzPOizDHu7PshPH2qFFAQVUff8er6KPDfOOfLqglE3dzf/wA3u6nelFVvFZoX&#13;&#10;QK8mE6FmklJBXZWACurOHUN2AsGHJ/EH1N6ZT9MlVUV4fPxqv9Q4cYdrM4OPppne1U1pFWpRk8dj&#13;&#10;nec/2Uq8l7pOSOVUyktQoKlAR/I9XHpL7i9733PB9zVF6ukSi6UscXv9dWs9ltNjCb1lOZaVKrZJ&#13;&#10;KZd3jZlCoQHZyY9vI7pn6HA9bP8AD0wZMEncrFZ+caxvrbJNF0VvVnn7asD7XV53YsrctRu+Tlj+&#13;&#10;LOp7plSQHigV1FAAf4/16uJ7GLzy/GNZzru+xlb+mEp86sf7YLLBTzRm7gE5ThGmygoxmTwCBw5K&#13;&#10;sOQP/mB4S6v+/GmdFqs4L3r3Zxoh6hwJs7Ky/sMEVaMoZizrwQTw/HarFSeQPv69A6zUZPwlW8Wb&#13;&#10;8atPTX3AuHLjYc5eNKL3X3CBPahZF4ZwO0S4ABZVYdlHBVSwJ+m/6/1mfV3SeDkdvjVx0cRjis+d&#13;&#10;+Lxw6qB7+sgaslRg5p2p2oqgIQOalxwU4UgLRvsEgn/r1lOv+twUrTWNznWj9JmV74vf+GvGqp+4&#13;&#10;1bPG6B1eQEc5nWLulJM0rRaABU92emcMxd+02IBH5eqzrD37/N1uUYt8a0Xpd0/5Z4v66SXVy8Vj&#13;&#10;Pa8VJ0OfMORSqCnftkYcl5kQ7VmP4eo5UhQfSXcADffbCF19NWBkDG/G7/40utZXNe2estWfaRO1&#13;&#10;Wmk7Z2jIOq/GeZNF3NlZY2Fm7e9e9QP9M52N/wDn20TdXGMHx5340SdG13m+ds6uNaTzQi3gSJdX&#13;&#10;HaWsF1V77qo/IMROqcswXj06G58eMYv+XTEy7Y3v++OX4018ZZ+fjXCrqrm+R4mnHvSIQ6JN2soU&#13;&#10;IlCWUt4/sgn/AKsOlebNqwO/08aj9bFCecuQdvvnRZ0cvLZsklnbKnErLJ++ZqJoyWzOi+NuPHR6&#13;&#10;SP5JHjkg8cTelQrlAp3kNc6rOuXGFgKydqSK7SHNPnzorm1QvcjOUVVdO4Rj2TCqW8Fgx+OCtqni&#13;&#10;iEvxz+PP1Ki242piU8cJ8Gom1YVA8YbTfw/xoQ6tbMpa1aeajCgq1/KylM4ecxBgBO9LlvIkh9hC&#13;&#10;GA+vU/pRt9lqcCXlvPwaB1o+zOAyb/Rr6Okv1zfkxwNn0O9PHS3xzV1EUkxWtJu6JNQwkQAzuLN+&#13;&#10;JCkceh+pJODhqr2+PvqBEug5ztx8+HzpQe4fcMupZ9mxYZnyzj8XyPpgp55m92dE7lSyHtRCnayO&#13;&#10;Tww5Pque2KndVvFJVeOTU7pSlEp+FdhrCK+NUz93e5MLb5ROaJat2k0tWtbmV6y0VOefipSdNVS6&#13;&#10;Uzlh2rBWViG9QmZBbxf1vLjOnT91u978VR88Olnn19Ptq08tLNXwaJJj75VUzajvPwYmMyP31Zbx&#13;&#10;ytz2kHtXjn0zvhZnOUfh8aCxR8ci/H050c+1do0dOaLC7DTXNP5vTO6OhYZXvoGDKG7h8lnKzOin&#13;&#10;LibFOefRjJxjb5vl8hp8IyduDGSOE3206M93bJNs2ei9xzLaeS/bOHg1pecru5ZbagVmbT7CO4Dv&#13;&#10;HA49EiIeXybVfI+fOmTCKmeQsy43K4deKaJvRIVZikNEnyRZ0Ec1HJnfjtkENHzqy6AyJJV45C8n&#13;&#10;0p4diqz/AHMVem+MlvxvW/7aMuj2yZ1Sll05MzQ3SjdcB2zZqgzCLRGhFFxz0lmOmwbvnyQVUD1z&#13;&#10;dY/vWhw/VbnYFruayKcaNPbgym2abnWvlVTmtqIjedAlis5asrCiUeNFtV6gMoIHHKj013Lwvh38&#13;&#10;i6kRunbO1nPj5fjVwvYd61w91ULdyuk9MSfr7qZ8uPysH7GeaEF5J9njken9L9fOWzDZL5rnSldl&#13;&#10;tu2+TemvGmdUh40chy6mKzJt5SxA/NWV05AJIYflwCR/HH1MZb0O15L/AOFadVfLWM71z8OhHryT&#13;&#10;WlKWnVSs1tGwooCDMCpiY88OGJV1d1+kP2fr6geszGXdvQ5usOzXnUnoYssM1V3mrE8hquvuh2z1&#13;&#10;0hmFGfUkCMpatEPZN40ohE1oqLHsWy05A5DLxx6rX9Bzn9t/GrGFJG8CV/toCwrGL1qQ3FWOmyXK&#13;&#10;2lP5eVfFoaa20J2ibmsQCjJQn8VI9IS2swWGNkz99GmtAZ8fFYwGzo+w4owR8cZwpwtZUoXp8fvZ&#13;&#10;ZM7SaxAlylXKoAAKBWBPHovB9Db/AMaYFXvt85zfxxrxeV5UV5kUekqBIWzzaK8Z3Rheq3aVzUr3&#13;&#10;gNOYVweeWI4ULa+nPzpcGBfcVVtZafvrM6FJV4hZi0MrJ4YtR7WQzMrKudSy9wowsswQUXnkAfXL&#13;&#10;5c5+ud/rpxLczdbNFu/7ujTo4a6IjC2JqnPlvGedvlszaKA56vagrPPAN8mu1B3s5CdvH8J0Q76H&#13;&#10;NmQsS/jbfTOs+39N4UyWUeDdNWl/Tt+3RZ+Akp5UK0o9G8mWrzCGycjsQTkfKgUUp2/wCfWr9F/S&#13;&#10;34quR+uzrG/iu5z7lrF3vz51cD2WjOITRGmlvAMxE1WTKgFJleXNgRxSRnofvRAPvj+Nd0M9ONbV&#13;&#10;GscVn/bWL9e+6t3O+Dw386tb7TDHIrtzwqFG70UP3MO4MD3H67gaNwv4kf659ShxnyNY22cedR/T&#13;&#10;7i8G3121Nbw1M44ZWZWfgccsAOFKc/QIQBWJIIDDk/x9R/UNxTzvbaV/fVv6WxlvsdtDy078aRfu&#13;&#10;4qDbuRkVVKBVkU7Vc/Z705Cq3AJow57z98Aesp6zefAXXGPqcf31YQLYZzeG8Yc78/GqPfqXSjHY&#13;&#10;Ui1AKeBvEiUzGM0KkOHZG8gmJrJVPZ3gluAPrH+ralKjeIZM+dzfWt/D07S5eHK28jjg1UL3DSgr&#13;&#10;dUh2GrHx1AcdsxRGsV8fKMe5FAP+JBJ/n+K2Bnxjx97vWo6VMYCF9u5zzzzpe0BprjfStagWaSoL&#13;&#10;UKB0nxPyToZCgVw7cKn7Z+jz6f8At8fvtoojm8V5T/XRPgBWiTWVaSUrepogm04uEVoo6mgQUcsU&#13;&#10;avA5+gnpwO9PgzW/jzpTatkx5/a+NTWFV786SwKhGjMzoLUnNRRXlIUpoCE3d14HcCOSDwB6L0q7&#13;&#10;4m73Bvj3PHzofWo6cuPZLiwD48f30cZyyDvqg8yMuN3t+7om71M5giRWVCx4ah7R2vxwAePV0AmX&#13;&#10;YrILTvfnWfkirHGbxs7tniteaSQvRrZ0PbKUaMkqHRSsmDKr38ndNams1mAgElJ4P39SumptjnBQ&#13;&#10;fbi9A6lSzi3D9FurPGhzrcjk6doosPLMlwZK3cmTOPEtUlKhDv3UH7gDd6urH749Sre1Tf54xd/O&#13;&#10;oUipBjO+9FeP31VH9Qs+LVqRVzrWSystBPyLXxu8ZjMCxCl/lvn7DyAWJPH16idT3KZ8fdzf10n5&#13;&#10;so/ytp+9nDqpXuj2tmozxqcxhRy8l7hs1rFGaTQoaTPEGLlbLJ++dB2ngj1GOp2va5fsZ+a3XRPz&#13;&#10;o9QIxxW9lDWed7xqtHvD9NXbqF6qkc1uoOrtspVM2WMJQaiX0QQue0QzJMQVVLaXXuA5B9SSSx7o&#13;&#10;5Y5q913u/jSISBqpBV8LVZ2srjS4HsDbkPwduvAVuj/HO5hkWdCwMuo443UzZJKVfti/ZGnd3EE+&#13;&#10;kZSXMCkc2l4+uo8oVi0xvWJVms3jOmp7Hw6Mdc1V1y2RnQSbq+dcmzp+UZ1BCaNAyQnKuhWpnGdu&#13;&#10;KwRuOQRyEk0DWxnPzxfGmdiufcX7fvtfz/bVqPYMo5tR0Po3Caa26hLPd+/4my/cdSammztVtauJ&#13;&#10;ZM0n8JVWY8Ec+hSqzG9N+TgL2DRskZZ2oOKTf99dBP06NBlzrPWih9CLqS2aZZDnziSGS0X6wmZd&#13;&#10;kWjFXuCWKng+lN473m7s2wnzpYYllAo2BM+b8ac9XmiMZPKvTq0RkV5U+6dyr9W7wqzBcCidpX/Q&#13;&#10;449P/t5+upV1visiXe2froM6lnux1RqjUM5sCRJJJntPOaLW1Uj4PGuhZLNSe5WVVPPP0ye+W8fs&#13;&#10;/wDnQ5buPF052z9tL/rlK8o+vzd5rNLRvTMkcpog77PbvZfG35MyIp4V/wCFH8C+qDlfkPF7akdN&#13;&#10;bAMByNngE50v9r2NZnNqO6toWjGmVoTv4o1nWiHNBJQjdGqee1Ve2Zl4B9I4NrV2PO+p3TiNrYRM&#13;&#10;jjO3nN62umXqxmxSGjRulUVrW4PchaM1rsy3bwLfGYt4weG8w5Xkk+mvzs1W6lb77XpUQo3jtg2S&#13;&#10;ws0x+kJB2h2MNNKug8tylmbNStWrO3lkszZ5jlQo7ChHJHPoaUmaALP9s6NB/wANTCu+1+BONPn2&#13;&#10;U6kw2GxtK2iBz3AQvlYL8aRpyE47G8kwvHjIJ/3/ABZ+jtyO7j7NfNpql9XhRq6bvG/GfOrpexqd&#13;&#10;tcJ8pvzmm1PoBHYgcyNOBVYuyFDz9sBx9etX6F3puo55+d/Gsb69uSVRVjW9BX3NtW36DQ+GDIAh&#13;&#10;ZgGPP0EPHPY5HJoEADuB/mePVjIOQw+ds1vqP6eS0fGTnBZqU2qGi7cMqzZQ319tROO0OwQApNVY&#13;&#10;vz/7ReePUb1H6Hd7cuW/n6mp/TabaybYa+NID3qRQaGoexTlHbwArGjpQOF5Uuo4XjvB4Rf9j1lP&#13;&#10;XPtcvDYYy8/GpfQv8zbxdYusA/fVEP1LFJ37k8cvJLvILzswVDw81Rko6nxdpJZeUmO77I9Zfrj2&#13;&#10;Su/1S2zzt8utR6GR7Denkqntwqcaqlc8dRSqVpN6cl5LTgLCqlFQLMHzcs3Y1l4CN3A8f6iZM/6X&#13;&#10;nj9taOP6TA1Ref486xSazHqEM1NbX7q5xIvCONGyNMVodCgUtDXJ+O5gFVlIJ7vr0u1X8Nl39PjT&#13;&#10;hxW1O+13xfzox9vrKOV6yXKlgjR6dN+dCTbY7+ZGzJWVNiIquzsjq0kI4H19PhbeLyZ/nN8HOmys&#13;&#10;5UxdXxk+2s/XM/ENFAqFI9PNtTy0/HrKqJGKOPJRlNlqXBQEBAwIPA9SOlR1enzdplTOE+mmTX8q&#13;&#10;Q21dLRtn2vl1Qn9Vq6cNdW6BqZ7unpKynqKP2xK6kCY8+hDOVOnOYBtasNTnuIJUAerSt3x841W9&#13;&#10;VDpuOPv8yrzrj5+uDDM/uB5pWq0Dj5BnNZBpz1JOUk7nKqoXtegbvoxDHj6Ai9J96Xmzfi45u9/h&#13;&#10;1Q9X/wB2P2vGPtW2ufXVb1j1TJJJzqv5+TvCAUCdjhWaZUzVFflaE8hwTwOPU2IUg4brG15M6PCT&#13;&#10;2g3jH85D4N9HPt0SmmJcaUSUtURq1sqPWNK2WeqysxChACE57OGQ8/z6PCgM8cIYpwb5K0DrKqvz&#13;&#10;wcv+url/pHK1988w1C0o2TqFu/vHTXEVVlx6c8+xWtQdqq7usI1JcEEelk1LY2vi96P+c6jdP9d0&#13;&#10;trecWGM866I/plZ+q0wd/wAbBlxCfTt9cG9Hu6Z9TK910aJ/lu0SSUoCYYKfzH2R6idUqVNue6Im&#13;&#10;dr24L0XqyojvQpyXjfO+ul/6ZaJ/2/pncUmjPzo2yRs23a/ZRK1SBkxS1NLZlvrYhmdGbgd31I6P&#13;&#10;H3qrx9fpp3S/SmON0vy/W99OKIZ7JRUWKrnR5o5ObU05uAzbn0TWZ0O6OyhSH+j9H+PUjS/W7t8t&#13;&#10;ZrB8XqE2L506i4lay0Pz20PbK0i8BKTxyK8oPOtFmDSi9yzqvH2Dz6bK88YGzdrjT4DZkTFHbvf9&#13;&#10;g0suvRelpVfPkzahY6MltumDzx5lEKOlzaIVhqSY8a+Exm323APqLJWTlcmKd83k86n9HAdtplcV&#13;&#10;9qd086gUn2Ta800Y2LTYBEQOYXB8ATw1XyTuqpPLynjHaoHHH0N+z9sftqRdUvxtsVu3ox6YhjJA&#13;&#10;f+LBckZHTQk6oHPWuijXHFC9KVvUaFJBDlRyUUAIoDsYxf1+ONDY3JW1W0xRZe/Lq0nsD6nGpfHJ&#13;&#10;FtmDfGPxUqGVzakuF/KU2KDxDjtr3A8EerT0V9p4H6XbvztrPeuTumN4lvzfA/Gr+fpgQk81F8rr&#13;&#10;VYSUMqdru6+Xs7ieQk0ZSaKAaHngj1pvTvtOGsX5PHnWU6mfUv1lgWnPHgdtWIiA0R2KUclZToEV&#13;&#10;mQ17kZiOQqJI9wV3BLf/AAf4O4X4a1bQbjHbbjFY8aA/c5Lxk35TYAdpPP4ls87clVYFS4V05bgq&#13;&#10;6kfQA9VfrG7q9t2sKXX208sbaTx9N71TD9VVdJabG4Es+a6SizSbuLOtFkWJ7x8kIZllPc7nhh/1&#13;&#10;lfVFSXG6VQ4rhdXfpJ/+3Rbha9uUtfitUg6vWKvRomCoLUhUiUEtTu01g8ZseXceINMMVMw//RHH&#13;&#10;qomve3eG/pzgfGtP6cV5qilfH99Qufu+VNq53acEXNgE6H/j+FZTtNFZhV2WgmqBGVFQHjt4+nJY&#13;&#10;05o7nyV441OrjOd7zsb140QO5lGDaTHPWCCSAxFFFqs8lrXxNVgzdxdEbh6mY57vv06Px58tIcPg&#13;&#10;P40h++Slr/lukd+owtPM2fRtjB3nc1aNGmyCsxGTaxbHUs+weQDzTDRYjtZD/EnqB2ua+m+TG3jT&#13;&#10;YNT2d13zjO2ucP6sXGI9ShNbWnvh1Hp+fIsUOWnVNUcjZ30UY92uUCm+yurLNND97jhV4pepHt6k&#13;&#10;jCYVq5AOKDnROrJ7AGRbKs0NmGUs5Nc8Pd2jO+rZZWZfFoKKWobimfuMOw2LM9fDSbSRGPb5VJB4&#13;&#10;Ho/RpDdEtQL+NudRaO7tyLFyBgc38aw+zwBtzQcSNLScLQzFT+VU8uZuQgVaTZZ0t9mAJIJA9SY2&#13;&#10;q22bmDHbd/FOg9bab4Lz4KTPF6t37JLOc8qRrn8tUAmaH+3WTs582pp1Dd5FuxmireKoSnaOT6kd&#13;&#10;MTt4abAuWb2XbGq31CtykNMaFcYSqDy66K/pWy6ejYtL1xWoyZ3lLsAqvZBH6gq6qoYTXR5Sg0Ai&#13;&#10;15AqeOfo3RFkY8/3x++oUE77w8VtT/rerMZQLaUWbA8QlTSyadcFjg0SSviW/cEuiEKzKku2Ldva&#13;&#10;w9TNOmO9lfTxtvvvqQ15/JJwqa38Olo1T5NMqvCrLoysLhqteVIz87yvPvdu0fQHpP8An35vTY0J&#13;&#10;WApwc7JWl11zErxrkcytJHnGMkYYmlN0peLi/c63sRJEeUmSqP2H8efXfX4+M3/rqZ0mldhMtOcm&#13;&#10;wbaEb2q4XSnTaT0ZXnTLOr20o0pERmml9B+Q9dvewgzlpK3HJAHIRqzYf5L/ANXUpvOcNjWOBxjF&#13;&#10;aKuko1dKYsNPC3TZ47xsyySVZy0aIqdKcxpa76IbPFFlMyiArx9H1w/68U77h40KXm91sM5338Or&#13;&#10;E+xq2Txk6M7VisIW0/URwHFoZQa8NTxizXopVVSpAP8AH1ZdAKifFbZvfZ51V+rwKFFOdhrHG+rw&#13;&#10;/p+k6bgrCir4bUSyU8hFdc+wTr4m/aUSJqAwL9vb/HHq56B4Dxgzv45dZP1Dc5F4eBtX4vZ1a3pQ&#13;&#10;qM8e6o7FRUZwEH5uwdVKMzMoRF7lZOAWPHP16lkSsXmMc3Lf/Wtd0kYGbRXG++Pu/wA63drF0uUC&#13;&#10;8GBr3qFYg9jKO1KEAtRuFdE/c5/+B9A62ITtrD4+pvqT0968tV/Oay6rz7+D/GeTA0u6LzNEMknF&#13;&#10;q5q3QE8eeyhg45pwACP4+vWe9bcsU82fPw87am+mok1hur5dy6dtUL/UDSE03fttEfJbNDNoVKVU&#13;&#10;6B2W4UI3ZIpGdFY17gzHt+/4pOr+msVnO+bzv51pvRbXZSbYu9uNJjTocqPHVOwpMTVH81Aw7O9K&#13;&#10;QHZ9nkgsrcKxbj7X1FWhz4zjF6uembDv85K1H459uuve5cOV0K3h0RWtM0O1palqWCWPa9QMwWbg&#13;&#10;chuPTCh3ld0ljb8+TRnJkDFnOx/NaJdtrfDN4xTOhjnznfjU2aT1jbN8hsjMKa5hNVaL2kFTwB9A&#13;&#10;EGgndFsM2XtZml40OkU34azzmh5NVb/UOPT5Nppszx6k8ClMSWtqatsebWl3pTtMkXUp1RoRcHtU&#13;&#10;NMfS/UyWyu9ZKOd60CdOR2Mb5zk+prnL+rSSbTsHL7NcvM6zhRr2nDVYI+lmVP8A5fAheQ3MHUeM&#13;&#10;Hj6DnjBzhz4/bVN1zunJqjDs4xdeL1T/ADO+TqAnOKN2GEniMjnUM8LpcYeWJFWUzJFZv3F1Jfj7&#13;&#10;HozSA1duVA2xL76hbW0tvGcr7vtq0P6dOBAwjpRaafjsczyotYJRdOm2qzCp7+9FBrGUB4u3ju4P&#13;&#10;0uSsHJcW6yCV40QymN0spKPB9dX79k1lDqHSKpn+Gsljmz9QYMLrofs0nIcsFrGUZ6J2tQ9jOoA5&#13;&#10;5K/ThKG9z6uTj4PnT0TvFatvFFmz9XV2fagy6IZBQR0CWVsKXWOiwk8JZBJ0RlXNVUGhjbT5/Lwv&#13;&#10;CjuDAG6XO27vtpxdGKaHfO1U+DTByoO2byK65Ki0VdUh2tTHJc8y82SYiSYK0kmv7bnuJ5Pow5ef&#13;&#10;qg7bVxdaRunCbOE++XxoW9w/3BcTXtkQLRLXi6UHzZ/Jsgn4W7Q0WmKMzMQZ/XI7QOfQutZCqvi7&#13;&#10;zvuDovTrvPF3tZ/GkN7imRfW6xo+jPHsuY3HyUJDzWgFEErSkfHBQWLOzlie0eqnqmXiwuzY5NXP&#13;&#10;p0ayV3Jth3f3f40DbJR0CbMt7JmmXgJqpRZavjPdLIwqmQO+GMq+LtEKjj65I9RkM+M7/BtqxMXv&#13;&#10;FvOyFZovddTHQFqh6dTz5JJKMrrkaxWmp6zSUPmWsIuqSWFcwSXbNbhWI5b6fAzZ4z/t86D1Vuw9&#13;&#10;3F2h5fivnT69qBvk5J91s+hoR0tVQDGGQbKvXpmtu0FoKUYhXDGliDx/1JL7405s+5RufOoPqb/J&#13;&#10;Wl9rfw8J9NXb9js88uSb3d85YuJQZO0OzZx3yDGZQFl+pn/TcHg8ca30BcYU7v0rjWK9cqSLGot/&#13;&#10;O4Y4dXW9gKTnmagqX7SfOjLUBAArLyW4o6qRYs/8D1o43iqzWPIH986yhJ75ZwEMbH0+v9tPmJMp&#13;&#10;/kZgDmigcBEBKMxRv8+D/Cs3KOOfof6N7TevqXT8Y2rUmJiPl4Ppg+nnnQL7gfiDnsE5vBplP4oA&#13;&#10;rzPkbuB5J4QKo4ITn/r1T+tsu9svJjd231a9KvyxsxFeWsbPyapJ+sSsIa+UAQc1ZZqjKZBhNytD&#13;&#10;+QqqKYEAH/ocH1jfXlMmlyOPp/pq59A3+WXRHhzLNheub36gSvp6hp7WrnaUUXxuIyq5JbyJ3VWs&#13;&#10;PjElR3lDSiU+u3sPrMTuS4S/NDZxfGtt6NoilNhty719dK3QkYtLNYtWSSDzvZlVn0xP7mbYZmK0&#13;&#10;STOzi1EAtmBKKW49Alh3v6hfxWrro2lhVtpVG9KfXetR24xWcLO/d5ZyW475FiKQx0dqM4tKzfLN&#13;&#10;fH2AUzopQhSPQ3crz4sCvPF6lxfa+dy6Hfw71o29tU8y3WstdKTjJbL5aANFmnNLeeZYMJo5IkAe&#13;&#10;1lHceB9H6Rzz84KWud61B9WVIAQy3v8AGa1qe4rDOxtNsl61pbp8O8mKWW15OqFQ/dSt4qr2cAcu&#13;&#10;o7jwAPVr6CP+LV4DucXdFZvatQfVSv0/i2uCuaPOqW/qClJ9LtSW1z8F+pdPuYapEJqWptN6pVfI&#13;&#10;2fxx8uibhGKKwB/j1bUr3eMJivNp86oeriEi0A/Tst4c8muWn6vxaPV9MtNaDLq2aNdG8C6GhMpO&#13;&#10;v4Ru93lBqn/ic3N+xiOfr6kdCm6rus+Bv48az3XE60aTtu9visPzpQdBeA2WWtfDhzwOxq1CGPKk&#13;&#10;9rTU8rRqVAIJAcUbhf49Tc585rbZ+vjTuoBE3XMcG9c44NWd/S/zaJ5tGzLNs2jp3UzlhoZKShr8&#13;&#10;01ejHOne9NRYll8ne1SpXtKniH1XLVWo3y5+dnTemNA3lwVx8/XV5P0/ziE5566aqen4VnXP4ctH&#13;&#10;D3mmiIitEemBoB1hQZ1760DKW5+wAxh8qJ8Y/nUqCq1ucebONqrVvP0+lptFbeKhM8ucbNlRnHjT&#13;&#10;KJzQ5sBK1i2LOwNKgqlZAKSX/iRdxVqwCit/jSyS4tmOdtrtrVhOkxh25QCXDMl1tFBK2QFI2AuK&#13;&#10;9y91JOGY93cSoHB7fQ4/RTFtZf33xoz8Zx4o22xvWi5AVkImaUZ+/QXdf2RCieK1naTLRnPeirNP&#13;&#10;r8T/AB/o9Ods7gY+vnSYX6iXfng+ugb3WlikH+NPVC8r1sUeemIplm9MriIMaCozjxwnqRpcJ3cc&#13;&#10;+gdUq73Wz7un9P8AVm3Fmx8aU+y25vldVuLB2jlT5FgMsd27bi1SWLLHw3p8bFmZc+qIWkbKUJ5H&#13;&#10;qPv/AD5xWOfGrCHAVRxfG/7P86G7aLDqGF28U516fSX7cBOVY6JU0B1ove8ldWAfS7HVNuO0AfXp&#13;&#10;wLdG2dFxXnPPk4L+mibolUgtnWjzaWZqeYvTcmZHpHx1vpCTnfStWKQzllpb8W/Ec+k50Ke+48eM&#13;&#10;nFePnTl9tT10sBfuiNGqs+bNmnWS7vhQm+nxVaarnElAyTQNJizckk8FgGKyuHwZ+edCmvauX/5N&#13;&#10;51Yr2VSCbMYo0y+mSxgWdHStTYRRRnmQsdZitCFY9pQ8+rX0+8ceTPz4eV1V+qFhI+bb2M4sNzVm&#13;&#10;/ahzrsx2ejrObusmZ2FDSZZKOJz/ACT8pdxjUcUQlv4Hq/6SALRx4zrM+tJFgCpkMFOQzv41bH2m&#13;&#10;Zjp+cXXv5UMQicFgwSQXv7ee4TQFOz6J/LgcfU7pPtHI9tmzl8uqYC6398o07r3Vxpi8ExFfGoIP&#13;&#10;/u2TsoxUo3DEj9xVDAEjkn7/AN+lfFfZ/wBdSRe4pSlxmwvZ0vevcrnrOVuD3KkaFf22LMtie7kN&#13;&#10;wSxUHt/Ju4H/AMVfqtqs4xjZ/wB3jVgSbvHN8KG5R++qV/qeW8Wyat2B4s8/JRUBZaKtXKt+JpUn&#13;&#10;sLnh+1eQBx6zHq40t1+pQtsbylc6tvQzuZVXgWO1Jj6ao372q40qypaPT1v5Sj8FmXRGOR10Ok3Y&#13;&#10;T80mZB2tVJsGP19eqX1hcGxC8G9phVNjWt9HfkWqvNZzfyul/K4psWjd8VYM3iuoZKLFGnAHtohS&#13;&#10;TIO4TUhHIDMnI4FIgqmNt9vFvnV4L20+6sWUUpaf+dfPk6NWZciZpB8L/JGjHOOYyDA5k22ncd1A&#13;&#10;isTSisxWf1NT/ptl80WOFsdz40Yg3vd0b3t9ODnUdvjsbM+wa9DVm0aJ8+KaBXlVksbZJqPlYaor&#13;&#10;IJnOrIPtgP59NZDEiFKO1NF8vD86d20irIFW3z/l8mhnomaclhbVq1bIzZWyUfK3+dZUXXjozu+f&#13;&#10;G81nFAtSFo3IAHb6L0T3iiNgfKFqtZ+fOh9RxQcttrzi/h0yIMKKMb1RB8WEs01p+XajraeUXXnK&#13;&#10;lAQS7qSwixA4P2LOJWQpvOTaq3NzxqJIS7foU/Vqt10jv1B1Z1z+PX3aJ6K6pgVkISmqNRZ0tnZ7&#13;&#10;eYkznJuL+CiguCCBxc9GjpA1+nYzhLy+NVXqa7lR+9c7Fa59+6Erq691G7a8xalJFvK8o0UjPFSj&#13;&#10;SLqZmZHYEKjtA44HqNI9zZ4/qiceONQVfC/OP9fGrrYwXQumJNM/lWyyXKxSGMymjmuiF1anU1JZ&#13;&#10;goa61KMQG4T1TBTtTaH+X6V4dbTgpEC+LrjzdajerZwtlqLG/WXTQI9LobSnXp73qjPpXBqtXSLq&#13;&#10;ZrQqP+PQ8KCq8+mpnevpTvz/AONLdUebxT9dvnX1EljyPLqEFy6dKveL9KKzVNAkZ655UzKWWMK+&#13;&#10;V7wVhKunvcnlj66v9H7a68pkUs4yF8c6mXknj1QsTt0HpMoKkXaMMuJ8dtGBddCiRW501voWrS8l&#13;&#10;vzX6HPrq/wB9/BdfXTxVS3yl8Vs/31MIKrLGF16O/wCB45swm0lTyC9IEk8o7PHsd0/FUY8BT6cR&#13;&#10;yXtwjWb2+XT+5yYM7nPF1w6KcD0369PScuvpl2Gndp01fBOlTkninCerNproSkr0uiI3kZmRe3xq&#13;&#10;4BHpXFOdgMmF+PJpnCF7JlcXyOidUpJu/MHr1LQYPrG3wMLeOeZIg+GSIh7Ii61XO00uW7uAfpo/&#13;&#10;Xxje3++hubLKTdfBQj9dTePdo0UTFESyebxwpTRjsmGOkpI3Ns+c4so7LHIHh2ibWKFuQ/oguyfO&#13;&#10;XNcYb0JotQv/AF4p0Y9NjfN8Si/CXsEs+ctCbEazbEI2pl80WkujqeEAg1/OZ4LKfv1L6MakVTci&#13;&#10;uXDexxqu9VP2SPcUK5qytu7yGdMjo+eS9Mz5mDTEwmLUkGemcTBKUmHv5amiTryndRmFBwWI9bL8&#13;&#10;KKjApKYiWIndkdY78Rmk5pSke6N/q/TYoatp+liOu+QRlL0ZEPx3AllgqHSsBIgNPlmZwQn3wf8A&#13;&#10;r1v+g10TkP8AQ4+mvNOtb1J2raiyG/8Axq4fS5RVdW9kND0/E+mcmgHUtQswmoIB4BAozg8qrLwO&#13;&#10;B6D6nMJIBJi83xz8aZ0z3RR27Tbf3cfJrjV/Wr1LVr6j7i1Uq+BGxPlWiKJ6cEL36W+uqUYKjZ9E&#13;&#10;21ydUXyqikL9sfXln4rmc72Zyu7vgv763/4YLPoXSsoCYB7cFBqg3tevTX9wxdNvQpSvg0S230Y+&#13;&#10;oQ6zlL6YXyZGW2e13thzHQc16XXKyBQxJ4HrPVYjaLjaj2/P01uhl2bNBseDcfh50I/qA8oX2UaE&#13;&#10;GBWfi0UoF6hjzxWYfqWaaZgFx46KEPGnupXkogHJFd6he5tcZqisuxXLqy6AHT/pMXZt/wCQ1HdP&#13;&#10;TRkyy6f8Q1NcumbW6g+oQ1JXFGeHWyS0JScmR2OWiX5SpPH0nAgrbubjivNp9Q309aW1KBx4X+5p&#13;&#10;fe4306lzPp82Vp9WMwt7h8qMvSe7Xlz617bzioyEl7ZZzlXuYNUuPTYlLs4Foy24lXz/ADqd0yox&#13;&#10;rd2yg4bs4xpB+4hu16terT5HW/VIShv6gIacsteXGXnm/fExqzhO2nkpPtV+0d3DBfU4kEQM1G6F&#13;&#10;EHd+HTOqXSuHFqISjsVyGq5datp2N1BXk+PVDae2lsBg6VlNUacFUKkpWKF55n4mrkDkenx7Ysci&#13;&#10;Vt3Xz53a1BmySTVSPMUxxh4dLT3Fstnw4+pJRWdNejPZNcAualZeNr47IpoWmyqPj0SodtHcBxx6&#13;&#10;n9GAylDYSEim2naT86r+tfZ+ZJu2WZcSHYrjxpJ9a1ZnvsCSMK2pNvirEEqBWtHMwFBM0dkmxX7c&#13;&#10;cK3HPqx6ce0LqrjvLcrj5rUCaItNJKwC8yoXS00Uz3u2ayYraZO7QfT5kvmmzMlJeMR8OgidNHim&#13;&#10;xB7A69xIPEi5UypDtnK8NkpYG9jUNA+aYG7Ym+Dzzel91Hyyh1XHnxzeusUlnTtebaaBWnNoKH7c&#13;&#10;9CfyQzTv7hwBwePUqBfZb/lEaXbKvg0OUZRsItMZOHddnGB1+jf/ANEfB1in6R9D26GaHQ7e+uua&#13;&#10;65wiiGbdm3uuTK0KDtk46glCsT+48uOe0kH1teuf/wBP/hx3F/43UoW2uptn/N41nPS9OUvxH8Sm&#13;&#10;iRvog8WQtL51Zr+rvRDqP6pPg0UxJ1TpcrdPzLcAZ9MM9J3+JlPYQ7agfK2bQQSeVDDj68a/Hpsv&#13;&#10;xDqf9kIRazSXX0316L+BdNOhJxU0pvezn4dJIXx5s89C9OrG/UslBpxtmlXwV0taXTdEkRTAQsJ2&#13;&#10;wzjoqzTQjtAKkijBPbZUcmXOcn151eSbz8l27ftqX11jj1zASs3m2FNk2+HHMemwhTw4y3Q5XseL&#13;&#10;VQVOlV1yKMAhJA9KC7U3aJbnazu4TQ2N/wB81eP792tHqOXbWUM+vBjnp6jG2iK+Om7SmQOJzpc5&#13;&#10;iQ7dNvSdsq9i6ZKO/lU7gOxf6l7UHNW/T50gHlaown+bGOdRnRspXRa+C1m16K0c/s/FyrNeys0S&#13;&#10;3nKVTXIF5JHmChUCg8Eh9bMjA/dvFaWbWf8A6G3enbRM2nDjphSfTuljRLUh130RemnqO8Ua8zbO&#13;&#10;nnn8nF3pHPQzSLZT9ksW9ICjmVZougNt8XehW3t4fr9ua1o4VXoHUNmvp2TVaorzdunmJ2X+TS6F&#13;&#10;slay7J6IbPiJbBNT3Z1RlPaOVdRIiKVv7h4+m5pMgtCm2c5eL15t1MNDYXxa4aYNfNBds/BektZn&#13;&#10;BaPZVGX5DX0J+xlJoF/HkDkhSDikzS03k5rNH1114VsHfPzzXOtXqct3SsGLJOUL7mtL4NjOV9Ud&#13;&#10;XTwYxmXURnBbVPmuewu3DKT/AL9LEJKtxC7NhJc53o0tpxbxtuGF8a8NeJMa9QcNHE5oPkLG7T1a&#13;&#10;183U5dFbgNbDgvESzi4ZkDBw3Z6d2OQ3dkvIHt7nhl/40lmbxvnH3o5rRV0DUM2SsujrlqdbVsj7&#13;&#10;NXhl1FqL2mmvU72OW8+EhWU5OTMgoF+iElFsZZoprePgPN76LCQFGdnLVl0LW16ZPRtuzD0LP0Eq&#13;&#10;Vr8++qWbHnCazvy3npx5W2Fo1h02KyLTu3EGUhvot6iziSmzNu0HuSqqrrl1ztRV2lVkxj/5OvUN&#13;&#10;ZHWDoaFaZ9EtG6ctcdOcxS84xfE86J4qjpwn3Zmx07uws/PP16SUROMVkYpjZvcv50nLj9Ubosp+&#13;&#10;nk00sc5dSEuofjXVONMc/n9Pr0+uLO9qJn06stqFNaLCdHxomr9xCoK8t9AtHfisPdb8VdPnSZsP&#13;&#10;Fh4t+ut3DtxdJ6Y3iS9Z31Tfqe6uDWmiSUzCPTunt09w9pSRxx4o8Syqe09xPpVboAw1SZ5W+TS1&#13;&#10;XFln1bjaaSfUDfJ1O/VMlWrTLRHqEyjPksozKiJLMe+TNmak62HPbOx4KBuPR4hKJGQUjWcnu5fn&#13;&#10;Q0yp9a80ba24WbXezYNPSLl86Tx1nXvlHTFUF13zk1aDWK92dLJNaxkoD/Z9d2oHcTEfdvfbsVde&#13;&#10;3XF+SzGLT7+XUXRN06JmxqAcPU6adOkzz6a2sdNtJPg2ikQrGtBmV5sHkTwOPoEjW7mzA2YoDJve&#13;&#10;kqqBwNq0tvnUJ1bqNM1d9+o9VIyLoz6pnf0+r2JKxmTGWBYxLsKvbvafhQEL2gAcSOnESPbCmpX2&#13;&#10;SDe2s8aHJbkK1ir87Y8aGseS9NkVRG2aNSrs6fQuvT1mJSFZ1zx7xqE2RL18iyZc7jgLwfomKUs8&#13;&#10;2XdtI3jTNsB+/wAYz51JxjpyxwdO+L07I06Zq0mdQvm+ONQv8enndXlt4AXsnZQsmLD+frrGS3LZ&#13;&#10;yFXXOONdWc/W+KOHxrUhipiltZNto7t/lq5t8TVXAju8KZMV4tTBCvCead9MxRy3e5P+ulSl/pMF&#13;&#10;XG8X3O3cGuDk/wBNvH0NfMFZ/CxdROd0jN3ixpYs97wUc6q1tCeaabGaky2Rw0Cv4q/II5vu7SV2&#13;&#10;DW9HJRvWkpKctf6fXddS2jAiR2M7jL7j2InY/St1sfUxjR46EPyMqoEpnyeNXzAqz27eSST6QcnM&#13;&#10;Cz3Rs8OHy642N8cZ8X/HjWJpVn+11LpnuLqmq70nh9yW6tDUvk1SbZTNXVGrUzXnjUTJt01EjT/5&#13;&#10;cv2Q839soRAzAM71efnXAi5w0j/HPOoaDHQvUKamY9P6m7Rq8ducrKh0tTWs8Az2WuRxNciseoeR&#13;&#10;WU/yoHBaBKDuPhz/AJc8Ju40rxz9hp1o9Gh8lMMGTO2BKUyidJm9M8I6qDvxDQCc92VkW2Sj/GPi&#13;&#10;Lgr9cOni6M4c8tc1uHDpstnNbJ/oY221LnMcC6L8T1PWz1bqM90bFZAHO+TqWafcU03nXuyzV2nO&#13;&#10;ZRh3MPpDNZrG1cmbivGkbw38GLN/7upPqJxalF7HWaR6WJ9Ka+YtoionoadhrpZtdXzULiU6hjYn&#13;&#10;jgAfSF7VdyGW/DVPi9NbLHZ4zQ38c41FrqFNvtobTTqGWUZ63uktFrUvgjJbLu3zDLpu0p1jYRUm&#13;&#10;ehXPb/Hp9YkgHuqrrdxQZo12arLecG9eXzrPgy77r06yUWUNevSTDzrXXGU+yw/vXUP+MmgQStPP&#13;&#10;SuNFMwZSIUD11GTA7W7eH2u11jTEeK+/+p4daujofStFYdPwb88hSqnqEn6nqnXJQq16+IUFcdMj&#13;&#10;RWPgydzNmXgKB3chwLSnkugKvddcVXwbc2OVvWh7w6Qu32noxdK2PfGs7ZNH91kUx6e+fx9Gyl2M&#13;&#10;5EYI1poIZgUCAKp7fUz00/yur0plX0+oSzVXZlq9A6kO+MxD3CObOCnXeX+hv3hn9/f0hf2+2C2j&#13;&#10;F1HoWrINNHS+h01rExx+HxrX/hKPC7Ii0445HP369K/EYnV9J6X1MI0T6UJRTN+Vrg8awBB6PqvU&#13;&#10;enGjpdfBtRL3c8BrU/pw6xt6b0zr3sZb1bq3Q/cerEkrtwVeq9o8c2LKJtNO2KBR4gSp4I+kh1Hq&#13;&#10;emgjgDLWO5txxqETh0vU9Tpzi93VFLuigzF8mr9dAaXtPpsbbqfH2bACQ3kVRWnIEnZlK8crwAo4&#13;&#10;Qngf+GE+640yoqqx99F9R0JSISlguzCtB/poS/UidOp4OnZ3cNnsO7Z5j+d3oQeRI/kqlkXu7V5H&#13;&#10;PJ+ufUP1O5T9HY3rbTOnHYPCDxjh+mq5+5+kR6A0c7nOi6IsyKtqFncoS7sSfxZvykwUBSvIb+PT&#13;&#10;emiNN5v7O2pMU7MW5tsouqK8bbarJ7omZ7adh/C6xmyPScuwdh72MuQ4b/JWLHtK8EH/AF6NFp/s&#13;&#10;5c+Mb6JH9Jm+1VCj5LvSo6i/GlssIS0w/thjq+XoHepk92axlPuu6bcjymJIg4M1/IDn0D1Mvd24&#13;&#10;oC/IvL8bandDbur3K77O27qHzsuWuu2d0nrfUG508u3w+0MnTWNyKrIVCkEp+bkdvIHqPW+Urcpc&#13;&#10;Ji65NSoqOxlp34+vjTYpmlHI9YrN9PUJdokGBHdQOBkr9TQuoRyKD6mhUccj0CVspAYElbsnw/Oi&#13;&#10;i4tLP4+NJT3NmGnzXlBNDNoHxNF7konx56c6rKYmh3oytTXGMmkZsoJYk+osm5TpstLM4GjOnJRF&#13;&#10;pHnNPzoKzW0OKrGts+3FQcrT56RWo5WFnn5X7fGv3PysI8kfRbjhEr9rTxfFPjXYK+T60Oo73Hoz&#13;&#10;VOHJUtoFtSy3RjFYtmz2zeazQijTZu2bAR8brZ2ft5Hd9OhFylGPqrVfYNcLTt/fG9fBpXbc/kgi&#13;&#10;tmrmnoktNWfyjWwxzU+HNQaZHxm8kmLUgOM7lQrcjn10t98JzXJTj502993fjfn+dAfuKkumzZ9W&#13;&#10;wbUpSYyw6jouO9mabV0QEu5cg8J0RiO0d9e1V7vsel6ZKUqC8U1v5/fQp5qvKPxxjSS9w9VZ9uiO&#13;&#10;pR8DS6436ZnixpGNk5SbKnxnQstmNfHUAMQGI/1NhHtShd+ea0CSCXeyNb52y6UHue/RdnU46YDT&#13;&#10;rw9HUdP0yWr9P6l06DoyiFNGZ+93dZynmgxMzbsJft59SuneLost+vPy1oMqrlxti3GavxpUe4Fz&#13;&#10;qvTnw7L6dGyWk5/GtN2jFIunMtTbAjxpGXdI6av5aKB2g8fRJuOdvGzrull2AsB+hh+uq+e566s9&#13;&#10;Nk8tN80IZ+c9BKUZ/jWzT8n5+St+WVlmO6hI7k9RVFdnZoClrNB40adMkqjGHcKFq9J6vUvFTIBn&#13;&#10;fVthZzVXm5Uz1ABkvwoTu/b7zccVWijg/wA+hKDxixujLxj4/bXLTlfnhznjxoX90VuA2bLnmKNO&#13;&#10;Vc2Vpq8lcurCYeVFRUKqoIm/AT6bgjj0Keym8m81mzfROlLaystuc4/nSc13mubV5wcLJScJ0mjQ&#13;&#10;rWtACFC1d6Fe1QRVAAD9gcj1BnbmjD4/d/8Ah1YweBbvnkHAPh0Jw80NOrPAtnbMI0yaq8v5L6Cj&#13;&#10;1zUopP8A7QJ5VpZCVA4A4PprVRvkbiYaDEj6aMNODas43d/21FuL7c+2o0+fi/dfCxCah3cJSsii&#13;&#10;GRSnLJRFdCJEFgoX6ee2QJx29xkz/rpG5Es45Ch3zXy+NauC0IZXnraqS0K1FW5j2Mz37JTD1btC&#13;&#10;hVCUq79nI/n79Pkd04t2iXWEAzf30xo6cnaxS803Rt413B/o3paX6Ve2+qdT5yy6v1xOn/26LFEv&#13;&#10;mLzyq6Udu4R1tmjd5oxSyhSOFB9ehemlI9D0ZSWKnbWUC6jn7axnXp9ZMAshF7jcd1T+zrrt+nG+&#13;&#10;eSOnPJT1G+m2TDlwwLsecmVzcnW6SQM0ZSyE1ChqoyqGUhvWY9TJj15lV3MXhat2rV1EJdKDew3V&#13;&#10;pf8AoaY39Q1H/wDkCYOoQyIstHunpc8jJOb1z760tkTJvyjuCii6nzVmVH7A54HAPqp9RXdC8Yve&#13;&#10;kCeQ8Oiejv8AOQy1P6Wxxjx5NVw/WfLnzf0M/q/oys79M6P7a07+q7OoOkR0ld/S751lNGc3eaUW&#13;&#10;ISKS7nqwBK/fFJ+N9NfS1Etn6jpoWFp1iyN7rqV0l/PWVf8AtSCuSt14r+dficF6h3n4VZBpqFlW&#13;&#10;aTozrVSdlUivfOdFqSIS/Zlxxx/v1e+njE6ZIlaxishlKMTtx04sv1dtZXLonREijaqiImbu6MLr&#13;&#10;2Pk8W1hjqo2dc/xdc+9mTheLZ7cS4EwrKihOXcDkfXIM0pFO0G++KOXhHl3dGkSJdw2gHa9tLd2P&#13;&#10;D/fWG6LmjXPKs6tOyi1PCQQyqpYiQ7hRV7mN6fRCjtA/6ae5jJEu+3I87W7bY0mwhVl29q2mcHjz&#13;&#10;rwZyoquKG+rA6wIZ/EB8juE9KP2KHmXAM1DeSY4/8enDIaTtj1LdrojntXj/AF0tjMv3TgIYqu43&#13;&#10;s862MUjD4E+0sZx12eQlE3eiCdCWrMqzg0KiYoGcAEfX+kmku9y3KMRFKNih4K0naRCJa0reZeVw&#13;&#10;5dfzU0TvHe8XvmErLXNeJnG1NSBTnI4TmIoAv0QUcEg+uO3temJGXcVKKKEXCeV0ksot9sSQRrdk&#13;&#10;Yv41qYs9cWa0pmOSnjpdwso0aqinclIggqUDABUCqVYH7B9O6koykKMyOBVCL/lXy6bCBGMiyEt/&#13;&#10;bTldytw18pSFNTtY/IRspk1VmI/H2VYq1XivEhJRy7U7SEJ4+iPpQSGBHusLXugbBLy/zpD9Xk7a&#13;&#10;7s3GS70YA4da7QnNTn1vV0m8aC+epM5sOGp3V4fu5DoJsE44J/g+nEm+6IXSMZGUSgDwbuuYCEZS&#13;&#10;liQ9wuEc+7w69zhD4tirxlGdHv8Aunm47isple7hVbkhWZgQO4Hgf6RlLujYssAldtBaY301jGMW&#13;&#10;R7S1tTd/qB1KYJUSeRSltVbMjZBnksHbTb/4XzoOF5c2Qjnli9B9fR9B6qLIEiRG7V7QxJd7NJG2&#13;&#10;srK7AC3ms8mtI56MlK6Go9dhNLVoT2+RnCmYTumpLUT8u8HsHBPHrnqFhHHaYiZxV3fFaWt7tW1a&#13;&#10;MFUh/rrLLtyVzwOqbTRmZxQjxsCqvNAjHu4oPLnoE/E8Dn7PPpP/AHO6Xa3gGNuGxVOdnO2uKx7h&#13;&#10;wlSsNtsazwkvyKXXRQ9ytVMMynZdee2UF72IySzFnM/H3OankkAfXMjtIyiUIM7lceZLX62X9tLV&#13;&#10;SffKkzChsCqFPaR486xxAVsw1wYXNey9ZWB5IKifKAlHp2kNyvHe3J5HpzVSOm4qwRquavY0sWgN&#13;&#10;5Va9wngz8a/q9OzZZa6NRF8rR7cjM7WsPtgqSbl+LENUuzAKvAH2ePTo9SU+0NgTuAxxlPG2lIxG&#13;&#10;Tj337bF888S518atNkmjBfj9s1eTqZI6NNj3pJCCefGfpuQZsD/HI46iNLS9yVWGzK1xenNyihKn&#13;&#10;iUaK5lQ7/wCmsx6dfNmbS+hGDDuipCVD0HYLT0wA8svCv5zdUCVY88gj6QmMiJG63acG4jzfzpEQ&#13;&#10;ci1t9dx+Y/GtY0ZmWk3v42r3PzIRBeXDMingN2Dgd06H+P4P/RK8kROLtzgfvpre4JF84Gm1zvH4&#13;&#10;1n7EbzVu6qkkJGYKg8qyoSJFl/LyL+bgkBlIJJ5P026wcu6vjYPnS1utMQutrDj4TX1tEmfU8zsh&#13;&#10;OkU7yasIUeSBexOeFOsTUuq8BE4545+/SmUPapdcyBc3zV+NJRcv1YG8qN7gv9QayJFXaE86t2iQ&#13;&#10;pMhSBYdi0mWZ0QFD42Dj8gH+hx/pC3kW28hX786bLtO5WiII2JkwN7D41nVbIGjnFPlKHNys/Kwb&#13;&#10;Qy6J/aMEWfYpR69oWbcA/X8L2SlsWFbN4qn6b6Z3xibkbu1cfQv9L51qZUavGJxRgKVfnsFFlND+&#13;&#10;5O7BQs/GQK1ojFeSp/kenEZ7haY3R2uwd7+dczhuyKtQsFP9P9dZh0ffUw3ZYtaVGSNJyPBgxJSL&#13;&#10;MXCpNH4ZSWU/XJUfXIcQlI2zuZ3tpvxoX58FacG9ZMuK8Xr1g9rdf6pRDm6e+gNa5a2cfMaSJVEa&#13;&#10;d0iHbP3qDRbKvLyBYDt54JHodR2ioh3b0Plr+2hz9RGOasH708Z51L39pe49eZhh6RorGaL+zPp+&#13;&#10;6hehK5vkQqmaverdvf4gATM8ngffro+mmy5u8b7Liw2+uhy9d0jCSL7qMBti7cyNEHT/ANFff3XZ&#13;&#10;RfJ7d3RU6JKlc2SzxvBHjmtVZ0H/AMPyqSVVX7qfkFAAPqf0/wAL60oqrX07sbVZWDxzoXU9dmPZ&#13;&#10;0mV3thPmW/2dNvoH9In6ibdowdQx68bUu2Scr5GrfZp0KEy5ZolA1Nb0ZQ8IFljQqKMv8hf/AKnS&#13;&#10;JVO41gUrI3RXOpPSn6jqRLgEaf8AubeBlW/xp3dC/wDT7/VXTfFOfs3rjVT/AIyQ14mhTa9y06vk&#13;&#10;Ac1i2Zm71pq7kRh2r2kc+uPw+UpISVUMl2VofV6nUhu1XBUSjNY86fvSv/Sx/VS2Wk9ftzTm6vx4&#13;&#10;hgE2lXLBqLCA0adlvj02CCtqTxuSfy4Uf6kR/C5xM0ytqgEL3xvpn53R6lPV6nbe2aBsrbT56N/6&#13;&#10;RHvvdn6cu6Crmvukg1v06mWtDnjMRv5Ol2rZRJ1A1sLAVXuPJYhfSz/DOtFLN7qs2ciGzqPPremg&#13;&#10;ShHqRUF91JfFVi004/bn/o99K4mvWOtxloAalLJCuScasokM1MzdzZ81O3m7VqmvQoBZf9ejdH0E&#13;&#10;BrqRPpkbNsOoE+vGV9rJfFRBKyjHONPboX/pZfpr0V8Kbusaup5ugx8OM58UQmoaLra4lauyEvix&#13;&#10;bkQnfhuT2n+ORYfk9KAEemyCKFtAOWnwfzqR0erA7WTTdgsk+i8ppx9E/wDT4/Q7omC2V+iP1Jp7&#13;&#10;5dcpt3Sz5wZX0EJDsTqGsZzFEsHW9ZyqpJKsCAIM/TSZDHpRASRdC43a8aP1PVdLeLFcnd4lTRtd&#13;&#10;PxprdB/pL/RLpW065+zunggeSdqdOxRyPFnksc71yQ0Td+1agH6cyJ7iCfovZ6lqJEgcoVf31Xz6&#13;&#10;/dmazrHbz5CtM/o36M+wen6hnzeyuhzlS2hfj3wYDkstU71JaKu6pNlVFu4WioOSoI49PjDqUkpY&#13;&#10;pN7uzO3h50yXqCJHsHFUxURHNjRbqcl7Mw4a0p0/pHSMlaSTPdumQztlzU6cxWaFNEEF+96MjnKJ&#13;&#10;Cqgu6hlHpj6fuRURtdk887jrn1Mv+5TiRT9Sr7dGfSPZKhlro6Tkg3jFs2n4sQicTmtpvZs2ufye&#13;&#10;9guYebt7eQeD/BoRIQvsKk4QTFZ+u2h/+q6nfiaI7XaF3guwdK79XfYPXHZ9WvHhj0+k28GhRN2n&#13;&#10;XI3OOVchxFItqfsWndMN5gB3FfVX62HP6RWmPCHhqr1O9N6luJOSt/1Pl33zrm3+sP6Pde6vh29Q&#13;&#10;6lm9vNJdMupY+l3omddiCUPlZ9PT4ULI1FJXvWAeE+GA4PrN+plLpzJZaYg1lrGU3vVt05d9RPcG&#13;&#10;BpwvIfGpn+nv+qj9auu/rN7H9vml/Yfs/q3uTpntvf0j2g+mhp0PoUUy4cnBuYas0fAzZ9sVFJH6&#13;&#10;cL9D1XfiXqOv1PTdXqHVY9bpj2MFh3MKAa3oxq4/DuhDqdbp9Pq9P8zpr+mZ3Vd5PrX8a6W/op79&#13;&#10;X+mv+o33L7j0WI9he69ZTqydVudPVYu40ueq6S/mrqXfTRMVSClsaT5PC88G/wClvxkhDq9D10mU&#13;&#10;epPuh1WTKpuGNbg/Ojf9SfhEvU+n6fU9JAJ9CntjEyJ2t7Vv9dda0/UH9Mf1X6Lp9xe3evdKKrJ8&#13;&#10;vThjbFpdis0kKOJss6uOe5jQ985/RUcfW06sI9UJw7ZNYYZuJnNcfTXn8IdbpezqQnFz3E8b4aNm&#13;&#10;9Jn3Z7c3YUVTIW1JJqNSTK61zxWfyGgki57X7Hak1YBnP1/A9R+39Wwl+0zQ3dVvRqT0pds4jYP/&#13;&#10;AI34rSL6mllwzvsXg59tnMvDfiOUOVi/Cp3ds+12J5/Bg3PI/gY5v5pwCVyXitTZllXnjxnnHHxp&#13;&#10;dPEZ+l7tBZHFtboyaFsnIdpmDzYRAmZBPxZWDMxHH+/RGqd65d7eN/40MMhm+39qdsb3ol9h5JL0&#13;&#10;m209Nm6wd2DXtSjPsojNr+SSoOrL2vNptckpQhlAAPHBUc2U5zVW1Ze+kT3LxRfOeLOL0HN3X6hf&#13;&#10;qE7vJ0IRUdnztmjNi1GNXVZuqEqoMOQqngqOPQ39T8YrxWuclOfl4Vx9DWzLsxojzgKKavSebOya&#13;&#10;aeX8HfROir21V1owofIeBwef9BmHbNX4vLtnh0jZuUtctY5o1ornaZyQKnPdJCpSzI4mzTedI2AX&#13;&#10;wohixEHY+QAcEcnn03kEwF08V58ml+TN4U5+fh86KOnJJ3lSocIFkyeBX0P3AU5LKpAdQRw7Cf7R&#13;&#10;/j6B4Z1Cgrtz9jf54zp0ELPCfPxVfOlf77dIak1Z5ZmE6Y/E3g7tSUWnjMreNuC/datDeYHawAPJ&#13;&#10;PAbA/wAQxscf7u9aB1qv4zxbbnfSh6xRqNrnkVVY41pRNHUYVgwyM9fL05dXZ2QFZstJN+46dwU/&#13;&#10;X1JD/fP+vl0B+2G72o+PjSlt06H9y0w1+bHGhm8mtDFq8u1s41wH/HoO3puhDUQdlW+dg316cN4o&#13;&#10;o3M/u140FfgqjYc4w440Mb9EeoR6kdcUvN+oyyY7pCqbtHdDX/77Nq2Sch078bCzp+wyhGZgSPQu&#13;&#10;p5cVW/8ABnjT4HnHNcCI/vqrPvXXTJ132/C2jLXVXNcQXOF8TwqRV4apqvcpjCYfLONB23DK3HqF&#13;&#10;6mV1be+X9tvDq49NUoyaou7d2jcXjVfPcwbovUDjVlGYb102rpyimiWttHzB1NJqBJ56AJ+CYQGW&#13;&#10;fgcDj1GCqzdXzVvzd7aMlSr5ukxtZtxqln9Uja9nu/DskKl9XTsN6atMqNK83Bm9GsPGTTu7E7Ko&#13;&#10;fHPhgDxyKX1aHqPddkCqS+4bD66vfTN+kj2yLJyExYMSn4qsaqpTDi8kFzC9e7TVr6KQVq4MydjT&#13;&#10;AqxWlpVt9A0UmP8AJ5J+h9827Q9oBj3LV0cJ/OlaxWFvcGj/AFP7aaXtWfxsefXZr+fgyHYSShK9&#13;&#10;ytRSA9FBYKzv9wcc8+qr1MiXUlGNVdltVW/0H41d+hAgTkyJViq2P0qGa01Mrjp6y6howylBxpYQ&#13;&#10;0BaJoZCiVLlwe8eZncO6+NxyV549QpW3Tb3Upx+3OrqEiBbDtOzI23xv5XOgnq9ENt1b1qtQ0JSN&#13;&#10;au0jM/vTzZongGSmrjtl/wDLOSfpfonTLYgKZZGLFxcn5o1B9RPPUZSqsRyoRMgDfnjSe6pJqy1T&#13;&#10;EE6jG6o/yJmfmhaTDx5uwMooyEOBMn/Ejkg/Xq66EgYq/lJZ2SFJiZRdv9dUU9krvJbJZKKYCvOg&#13;&#10;+9MltWObaFph0tR+1yknwxk03DVblmZvJLyhmclAO0FQPVhGMiKMTuEpvEr8P0dQ5yjKUe6UmMhE&#13;&#10;xFiFIPi01GamgEy6z8rWbaGyG3JlMg9xzsIcACtVt4DWjjlpgccc+iF7IVV1nFn81oE6ok90lkxZ&#13;&#10;Ugmxje863KZPj1OlgNCYmzM0CEu7RPYaJKZCt5M81d1LURZMv+xx65VortUdtr2H7/zp3aRku/bW&#13;&#10;ByxW6PkrUZpnrqtGGXR4zs+W7cM9KzAC5kanPkCIAWXkhDzzyePS1aGMY35t3+uhyJbkXL3O7Zx3&#13;&#10;fGnT+hnT1t+pfQcHUd1Dn1T0/IyLpSUKdPQ+eSWq5ZVUlvj8d5UqCq8OvAtfwr/3upwdq00X5H4N&#13;&#10;Q/xATokrVWgPcnig5P411i8XTf2dp2ZMkEg4TMF5wFs6S/ehSpW4FxMSpKmYDgdzEnj1Ytdzd3S5&#13;&#10;w1xZe2ovTGhz+k+I+e5/20e+0/jt1DD8qOGjE0prz3qc4faYi2WOVLqxx08fZ+EwjcgDlefofU2j&#13;&#10;nGbPnijl0kzF7FULdU/Tzpx9J0FdM9jicGpobKuZ8z3qYFShQZihosvkeW1u4hRJU4P16Fucnxs/&#13;&#10;+NCkXi6wchWLDT69oRnsEKwpC3xYa7S6e22uCWZhlOndqmU5Vny58DsMtHRKxY935qT6revjqNib&#13;&#10;Nrn/AORqT09qwpzt9NPXpSaB8KJtPSctUzKL1zx0KcylQrl1QSlU1dSti7M4AXj+PTWiEubOeDi0&#13;&#10;/toq1FN2sXbs3WOXTq9tZkjPLQ2xLHNfJOERJdE7JTHK1UDogWRBqtBKQUh+Afv1UdXM3fuyt8F1&#13;&#10;nUzoqxBvHB4vH3NXd/T9vn9EeaLkK4M9Fo8FM30zIeui1GThjQuzIFu4ImhIIA9VvqIJOP8A3Ag5&#13;&#10;I0V2l8HOkk8cnN58l1ybaVfv8VWXVbv4lSFmy1EJt+WbLKbURXbsqCUUksSxUoCp/wB+j0sIfauK&#13;&#10;su2uDQY/+44bGt+TDVedtU2pPXr6l8h3i8fuhjSTVeVc81L2gX7hdaRfyXaylpN+ajuH0bAN1X+l&#13;&#10;Vxzqy6c4kO3I1d7PxesGzpOq3kEaSMooNOFLle6lFtMA56hZG6rRgzTHDeJX/nt+ixrDVtcblbYX&#13;&#10;T49WNZsqorTR9fGOdMj9POmapaSWnWNLOvlwaGoM3zkRhBpW0mrqA2i7IIv/AMhWAYlTwJHQ6HV6&#13;&#10;kyMItsqJdj2o8dxzeovW60C5MhiXt+qsbnnVy/0z/RX35706qv8AYejptnszotIpF2o1qLPyO9Sa&#13;&#10;hSq8ISPwRB9Af61HQ/DZQucoRtKe7AWZy7pqtl67pn63YUrOH44ddDP09/of9n/pv0lfd/6we7ei&#13;&#10;exfb+GGitRq6nnzQjm4N6Reup0msyy08ihGr3fwRxwO6/W9F6PpIsO4H9OIX4o3zqHL1PV9Z1Dp+&#13;&#10;nhKY3XttsPIOfjjXO7+pr/1u/wCj3+mjS36Pf0ve0l/WT39gfYmrrfT4untvp75AONNuqVRl3Fbs&#13;&#10;jsJFSwBA+l9ZP13/AFSQix6AdkXtJzeyMnliby1f+g/6b9R6rtfUsumMf/bh7up2/wDe/wBJ9c64&#13;&#10;Yfr/AP8AqXf1p/1PaKnrPvtfa3R+r57Qw+0/bG5+m482ag5i+nx5YX1lpqZsufXSQJ+yrD1k/Vf9&#13;&#10;Q+r6zUvUdQgVUIYjneu3Lfl1sPQf9Oel9IkvyId1/q6n+JL4UcDqksMHu73VOOT3Lt6h1uB13yf2&#13;&#10;zqXUdPHT92YnuGfYz/Nq9SHs0nZ2VQwDDt9VE/U9Sc2WzX6t2V/Ds6vPyOlCJEWVe42TJVFcmmR0&#13;&#10;D9PekZV8PV923Hpk6Gc5uD0/R5hBFkND1W7kMVgI+M+cqSP8TwyXVk8CN0h4zsbaTAvDWPDwfS+d&#13;&#10;bXXeipgZmOIwaiHpsEzTfu1YAnOulCXaehZ0RjJe5Z1qOF5Xn04ku8rLJK4SW4HjXdxsDkpB3Eqt&#13;&#10;ZZ9Dq5FpPd8mVFyXdYvH5dHyfupXp6vVH0Zj9HkBA/DKo49J38UW5E4Rx7sUaTfNLT/Nchsmv4dN&#13;&#10;fJ0qVMymV5PKV9jAs06WQUjMm79nlo/PcCqqjHggkelG5q5jbjNYc4ONLbRKqaReMG3/ANFqY6Nm&#13;&#10;1SBdPbqQz7vKKQ0s4zvTTWUL60E2Xx6akcogDZ3i3PI4+lnlH8zuSgkRL3wX4PO+kpX9PaN3bZnw&#13;&#10;cSdHvTel5dzXOlteTIsg88Ji5HdiEmuzAU7kjCiFpCg76/x2/XHoKpXlazfP+rpTOLaxvm6y38aF&#13;&#10;Or769FuujXtehRxfxDGZ2K3X5Pb45Xok46YMZuwAvMkDtQjkEiCJQUGbwec6WNtXWLzWxV/smi72&#13;&#10;T+oXt7qprCcNmHPrY0YRR72poMux3et2YyVFRZ1a9e4J9Lx9euYp4kcC18Naf2lNm4+VOLt2Prp3&#13;&#10;dc94dJxe3L5+nFEqvTxr1R0GaKaUkfLGLNNRaZ4FYXSj0SgIPAHHpJZKzlaT5xR5+NMh03uV34DY&#13;&#10;P21zw6v1UdX6nZtC0DMr3RSeb07LvLk9jIjds1lFwX4mVH8c+pDGUYnaFWQNkFL520QBl2vdVWC5&#13;&#10;U4xiuPjXzFd/l52mjSSapM0WQpRtEgleGcjt4dTTxLwUZwF5P36QKtoxn4y193Sxu42YNqLVDuy8&#13;&#10;Xxpi9J1VyVa3TtGqgto+Seo28WjfmN7pZ5rLtoONRki1bwhVb+OBz6LViUI0Vgt4u9q09wLlwI8l&#13;&#10;uaeNN6nT3617K6x09xq0dQL10nq9qIc5Ztfnqa4+9FkWiwnnjnX/AOGOHA4J4cIIgBUbiJgqsf5t&#13;&#10;ItFL7loVQk3ijh0s/YT2bX1rN1E5rU6ftyZeh13t8TXopL4RmFn2fJ7PJKLU57WUKxBA9T/S9efp&#13;&#10;ut0+r01uMiTvRm6Pr8ajdWEet0ur05ljFgW0lhVX8+dfo6/pK/VBv1Z/SvFk6lsQ+6vbVh0XqmWb&#13;&#10;rScUzTiQp/Je7uQtYUUgrPt++efXsn4f6uPreh0erFO5gd+bym0q214n+Oei/wDQ+q6ke1IymotD&#13;&#10;a735vVhbxWflSTSr2M1FKqvdJue9pBu0IpY/QcPz9fl9j1aJf1NnC77F6oBccCUmd/muDUaD3U8p&#13;&#10;Rw5XkS4J4nQoKntqzF/o/ZA7V+u0D0xzx4HeznC6IY5TOMlLxYcOvQ+Qn5diKpoXYgFmrNCHWY5C&#13;&#10;gUb6QcAEt9fXpt5ON6c0hsZ406uNzBgMYz9NaTWranKpEq7KB2EOSQ4fvd+Ar9q8p/PEiB/sfSZq&#13;&#10;uN9LQI5XBef+Br7opFGDMitWo2GdC6doWjH/ANqz8fuKCfEQQgJ/8ekW1yZ2r93fxpwe0uxxEtyV&#13;&#10;v9nUOZqsH4NpkRVczxKPb5AKKz/7VZ8n7fg8LyR/4Ym2c5z/AFLXg3rXPjbOc3nzjX3p3UerwnJZ&#13;&#10;7NF/jOfkx/MCUO/jv/EBLfyPrt5Vv9/Xp0Jyz7tnFDg+NMl0+n1LGJkq92+M/Gi/L7qoWWdmsI8s&#13;&#10;kiQwfOwZVYr2pxz3dzNRx2qo9F/MVHPxl3W71Gn6SPaMd72bprnG+pWXVei1Yy2TF607l/NJMKvX&#13;&#10;gmrUBUUaR/Mlx9H+fXd2a9ra8Vbtxe+mwh1IjmVA4aDHi+dBfub9M/Zfu1Fy68GLetYgULLnqU8h&#13;&#10;Kr3OnHcOOP8AAKEYhSPXdsn9MkEwOY0/XOpHT604Su5Rrerzxeclao1+tH/pt/pd74yaVye18fTt&#13;&#10;GkUq+npHTs0WeoHar6KsJO9eO3gvTtVR+PA9C/JkI4q7UP2x51O6f4jIxI/MNnubfksNtcUf1/8A&#13;&#10;/R46t009Rn7W6XkaBSm7PprYVXS2l5PXJ1KBiIReYUNmphPcbfy/BPrn0/R6i2hfxuuKa86BLrj1&#13;&#10;iayjFaYyujw2bVrkL+qP9Av6l+yqaZp7d6llzRetRi8dy0WVglmyd7UZB5ADOUHHkH8Af6rPVfhv&#13;&#10;ZHu6f6dzGB3SzYxqz6cOoP5h1VaoIyEY8Mr/AFapZ7o9g9f9vzvHd0zbp0grTTVorFc/haTsrysV&#13;&#10;ss2HhLeNe+b/AF9keqj/ANF1yLPskIu+6JTK8ecaND1HbOPd2x/p9op8YOc7aHU6fr+ZpxRKKfjS&#13;&#10;09qK1gCyzZjzbu7QJn83QeQMDyPv6BLpTg1ItDwUks74rRTrRlGKl5TtrtoM57d2/OsBfP4mW7SZ&#13;&#10;aXGcAlGfuqC1NbHkTjObjtV+Q7Hhv49MINj3c/OKxzvosbUkKJcsGVuqje+ozqL+HMcWNsd7ZBEZ&#13;&#10;ER6A2R+O23mblDSffU0KqG5UfYP2CRgMrl3BK+7HJuV/bRYWe4LU7Ulgj7rB58a+6M+QSzxe4j1R&#13;&#10;VbVre94O2k/SCESqhx4lXg/Kf8jz+Q59LVfpHtpDGDOKr66eKS2O1xGgKrdb3LXbX2Tbcmt9NY94&#13;&#10;MnBbOsSHmUUUVP8AHxggdrMnDqOePS0UVKk+onja7TXYlHf9KZXOHC3vrW0dRptqbUvTxLJlzhlS&#13;&#10;QWcFIKExA4Ze5gGL9rHk/RPAXs+M+3e8LxnjnTox7QodvmrN0+mvKd0FW1NNgDJqIBN3fnsJK07E&#13;&#10;7VnRVfhCeez8v59MabMOacofa9PlSKb2OCstW3/26y3i86pVEpMMEIsxWUu9pJ2zWamjKrEfTM5n&#13;&#10;QffAHpntcOaNqpw75510bk7Klu5isZaz8ayjKzvojUCHxgllNGMzLQ5Rao0QpJLVAmXoQomAf8eO&#13;&#10;ByWo1baiYcGCvGlC27VbVJRtdr43PGtRGaAbXKYS83KyXKRRKF/pw6/XBA+mpMMrTP8AK8ekYknt&#13;&#10;4QVbj87/AMaddikQM3XcGfj+L1/ZKToGNJm1+VEIBHMnYqeRWY7R9kszFzz9A8gD02Q8S7Y/1LVh&#13;&#10;fC6bdm7a52qt7pONfHXs1qy43EbMY0jL8w/hRRV4M/3PMFIoRQ8KxHaeD9cKwRmXEuMnwt9rE3lp&#13;&#10;LkWZtvjzn7msc1MWaBs0ZKS63nPvYOGYJ3d8+4URykyVJSCkk8n0uEurvFLX/wAQVv8A664CnN4P&#13;&#10;rnDV8mvT5rP01K2tV5eGueuaVClGST97zOjsKxcsVLzr/m4+h/06Mz8xIhakiSDUkoe2/cfTTcIm&#13;&#10;KrZ3eKv51I9Q3vTpsdelztskc2XT508Wo9NwxlPLnNZIqcxWSxNGVXdOGIPB9JH3dRjdf5KzHuTf&#13;&#10;PGm0jeZUKucfT6aim5eeY5fMhqGd8xoKJF2ZQImgCMT4potOU7Owf/BPp40yJMUjiLTFa5zYf765&#13;&#10;2VsEBq3AWnx862Uq0seiFMmVJRtJNInoBd69lCrEMxd1DBfF4lUcBvscemsSU4yJyVFjY0F7JVX9&#13;&#10;b0jdiBxQuzVPbXBzrXho26FzZU0K3xijQi0O6DVVSTbx0Z//AGJZ0/y4I7frlefXSIx75MUJNSSV&#13;&#10;IYK++ndrVW53eXOW/Opfa9fKmei2ZfjTr55GJHdEV8h0eTiXLIOETu75TAI/g8A6dIyx+p9qy5qq&#13;&#10;TKjpQq6PHzh83ya9ynLQqzrSfbJxVnNQXZeFE+50ZPIzgGQo1PzQfZA+vSMmKsTcQqOzyA7HNcaS&#13;&#10;VHlDa39nPm9a0M2uQdXWGjAJtXCzmhEyQHgbV4QGSBeEZG8UySv0R9PlKClEzqdx+YAFhhQ8v7ul&#13;&#10;zcis5ou98ImaP76ZXtfrfUulNHON1owmWrqDlarVKdtHSdJj8nmQEmGPBXgc8D01qQgLIANqpwWO&#13;&#10;mdxCmT7c/wBKt5/n++nv+n/vA4cp6j20vSI1PiFf9RWvla+mABDV8c+c8uB2Dj+D6J0QZ1LjEq2O&#13;&#10;dudFlCHU6XcON96UGrp4NfoG/wDQb9wQv+tv6p+4pHux+5+n9IS03sGUaMOplkkzP6FvzZWDnvCn&#13;&#10;8v8AAcaToemD0fX6sNjphithtK8GsV1erL/6t9DozbIE2tz3VRfnX6uPcUgG0KRNZO7uxm/LFm5Y&#13;&#10;Kk3mACCQpHP39/f88ZnrC27Fr9bPHGtj6YCRuuAPASwv2dJLqi+UL3RE6crz9s4SBNFRahFBcURm&#13;&#10;akzyoI5/19RQsKbKq85dkKu11YdwSBx42cmRt2caAtfki5ZaiyRcCxSQSZTuWcwi/Xf+bclwwCD+&#13;&#10;R/0+MbHZzh+n1MaIyWtzBi+fOOdAe+c6k8dyIVs4EQzM9JUIo1FAdZdoIZeQASOf/gKx2xgHA7u1&#13;&#10;K8aZKVbt5Dbjm6551C7Ii6UVHVhnWBzolEPfJpOGWnYGoFkAzguAGH8Hk/RIx8u7umftW+kjKk2y&#13;&#10;V9K4zzqATKa0ndTsTKAPCsUQN3VXtYhWHJxUPhd+4d79pB/8O7Fyvh+XHnRe4BEBrOaMYL+fprwq&#13;&#10;NN5WoLtoM+1UAQggKS5Kqo/JncmXe3bIKB6Ttkcb3g3+9b6fGQ3SVv3f84dtR27NYd0Y6GsTMVU2&#13;&#10;ZVMa1mrU5KN9rNmKMETh+OSB/oHUAUz5SXh334NSOnK43XICHzQ/XGht5zFp+NUVbq7abMD3REGV&#13;&#10;EVFPCO3L+WYKqEXu5449BqXy1iv9c8mijE/3Ra4TUdMwyURJeS9jQDy0KRWYlT7ZBw/mKdyeRFHD&#13;&#10;/X1x6fxnfxufvpj8fZoEvfUd0/baGvW/MHTZkoqsUeN0ZZBwknoxQVYEEOUVFYdqj/rmn/X/AJ40&#13;&#10;9PaN1R53tw/V1tYxYzFhkGk31CNyZiFaJZZHvd1VTRMxV2sHPI+hzx6UNq+Kvl8Z0xV+MPzTsYdb&#13;&#10;0WCLljEE5V2sjP8AF74rKncfAPIilCCpZqIOxQBweT6kdGKzhizupxgtyZ2rUT1MqhPP9Khe2OTz&#13;&#10;fGuo3/p29MOv38a6JJ3aNPky903/AABrpDlWHaCZqg5+uz7H/j1s/wAO6fb05dSV1TOviBaZ2ute&#13;&#10;A/8AVko9f/qL8N6MTuI9WMaye6a5+ddqv131/B9msAW5AYIQoP5KYovJPCjkE/X+/Wd/Epv5KVf5&#13;&#10;k1eaaUftevRvxJj0fw7qQuu2EIR+kcXXwGvzw/qv1p+ofq5mws8BFa0nooahaiZYDxqO1h+5Tt5B&#13;&#10;A8YDEegfhV9rIcsmP/yb4NZT8Bi/mdTqU++bSlb8/Q1j96Y6nAGUAOmOGacgpo4iom7AzHCqOwN+&#13;&#10;br3Nx9fx9XUj2yd0HbKZvbzWtvCLjagMfzf1dVotkGjZoM7l7JOtnUTdESUqAEBSAWJH8sGHfwVP&#13;&#10;rx3/AKx6h+fKN5XBQ2XW+K16t/0aESKlAAPcWt+OdBHU1SaSdqBwdr5JxjLyHy1ZJAMyMwcycqlL&#13;&#10;dvMz9c/XrD+mlKXVoAaJXLJgug5Xeteg+pf8NeC8R/m3waGtOuk5WV1HN+x3QTP7sZI6UujsiqUg&#13;&#10;tPGTNu4U/kcjj1vvw2IRiFyCJd47fAl4GtY38UataFkPaOJeUfi9R02nXxJLOUUqwNr5T2gUAqua&#13;&#10;rMylqiZpQRMwChJHHHq9h7kAc5ZbLm/31QSaF+M+fjRJ063cW7IuogJqdMR4z2hSURuxAG55Vomj&#13;&#10;ih44/j+J3SMi/A23Zxn41Xdc3zvbV5Wspfn40z/bb9004ZbTCS8dmYTLzZmoSsQe21+wKKOW5A/+&#13;&#10;D6ufSGYvyb7vnH++qH1bhcciYxin7GrTey3Q1lHxziXT5POiRexICI9VcsA0+5oqAw7Zt9j+PrZ+&#13;&#10;g3jtsfXWN9ancucPPgNzyasN7VBNwOOw15Hd3qB3BlLEE/yKKeCFcHtH36t55iDwKef/ADrN+pxX&#13;&#10;1RrO/n/mNWP9sFWx8WFPIjLw7I4cdwInx+fYv/s2copAEiv8eg8fPx403oN1dO9cfS9T/UwfAOwk&#13;&#10;IPpUCjmigcuwLL3FwSH+yAOP/H1F636JY84Pl3c76tvT0zMtUfWx3K3v40o/cvaDUA9jcMqsBys0&#13;&#10;IDF27+C5LIFYj+eSQPr1m/V7N71w8mba3vVvAA6dH9XzdaqB78QM1O4RAaZFFLs7UR2VIsfvgVSo&#13;&#10;LAEdioPv6HrL9YGW5uv2vz860fpb7jOWuBdr42NVS93T8b9nlCFLkUTuF9C5pnzTLIOUm9RRV5VO&#13;&#10;BwAB9Hiq6+ZVjnA3/wANaL0u7zWbre9j7aS3W5Gty8S/yrXWSdqedaoSmeq3BPZjCJUClP8AFk5/&#13;&#10;g+ml9mFsV8c39zVlGN1V354VaDS600tKWq8okjHzJGo2e8JtNnlTUaEeTum6+MiQKt9f+PTK+Qxf&#13;&#10;1sv99EibDjzn7ufOiXoumUzN2zKGo0loGizUo4dQOx07fj0QhXBPKFAVJ49P6Zb9RK+Oab40yZjF&#13;&#10;0N8H3+umVgDI0GcEvJXzAtf4itOqcN2qw8ZoZLwukt/HBP16m9Ncbi87WbXWo/U+hw7bW3hfGibp&#13;&#10;EnVVjnoJWtVQqrqs6syU4ExRZNK1tEVU1t2Kjp+IPJHqZ0ZU1eZVuoXe2N5AffVf6gvLGw3xvXPw&#13;&#10;C/bRzOUS5ugdarkssXVCUdp8BZOr9yMq2mEIEuWTkcg+p0busHLtims3qvbVuww5xY5f20v/AHPr&#13;&#10;GfMXH5vBBRkX8HT6i6QoKcyWpqyfHsAFb8lP+Pqw9O1cm6BZV8uB83ofUjcaMXzynkeK1WH3j7gi&#13;&#10;lmxZmhnk/furMg+Xz+GNkGNFHjbPWiCVSpKm7H8Qfv0H1PVjEfpfl+K+mq+EGEwcIpisjqn/AOoH&#13;&#10;vvyU1PhGdEL1hWokt2eczOFxiYR8cVutCiVEDTn6Y/XPrNdb1Xd1qA7br7hjHF6semDHFfs/u6p/&#13;&#10;749z9OTa2cZx5fMNc8cE5+XbBIRWMdkk7M05zp4y3aWk6kcE+o/Um9SrEBCTf6b81venMYmAFpaz&#13;&#10;k3bTzqG6J7kwL1COiHlo0qus7aeod1dU8kZtnmD2TCC7/iaBFu7hvIAP4HGUiVu9IlZ+j413ZHdR&#13;&#10;xvir82bP11YT2T161LdP09uNvFIxn0+Hg6XUPVeyYwzsvb3o1FedmBndB3cD1ZdOfd7dmXa7lVez&#13;&#10;867tOxzhu2nOavG9Vp9ZdtdeHo6maP8AGq/eBDOls/KpTRdFjcm/UbW4YWeKyYB2APaB6m9na74K&#13;&#10;42/3jqFMY9xdVVc7+E18bUaaNDW1wzSnVa2xjh1jGoab6JuJJaq1Cqmlaf41PAPpvbzd39cu2Tzo&#13;&#10;a+2vvk483waJ+l9OxUyVOkNn00zWDO2wg0Sk1vO1pIaoICvYthSYbPz/AB2/XpreKLz+3n766C9z&#13;&#10;bhrYr4z400+hVohy3uKSTNnhaqT2hg634s0v4IebnMbTcAusWKqV449Dk1Zzd/62eHUiG0vpzter&#13;&#10;Xfp0gmkXcLPRWZRjWnBn3BF0Sgir2yVbTcIzEdpPA/8ABeliZ/SWxv8Ann++kozikIre5mr+nxpy&#13;&#10;qWWHcLmcCzqZzMruCpZvxp3ATPKhe1gzgct/49Tsb8F+7f8AZ50QfsJ9istJoG6+6BETw0cu1tFp&#13;&#10;/Ik9ws1Ssj298w825YJ2AgkMrj7Hqu9U4o5taTvwYo8fTUjpbK08VWA2fcbL86r37tLQ33xs0RSu&#13;&#10;ZtWqOqXkacGsJxTJ/h4aufpiee1iACAfVZntSwpauLk2551Y9L9McPgzzsqm/wA6XnTZDKrRbRV9&#13;&#10;tZyjCY7jN0n2LQFuFCkTV3YdpEGAPPA9NH6ZyOdnhPGjTtCjBd7G2L0e5U7oyNcbKJpK2bO4hYXf&#13;&#10;tZJSLV7FZHjUlbchpsg7m+xwcqjL9ea8430P/QKutz++s14UsjBSs46F7qx0EtoR1ctxKaTE/KWU&#13;&#10;lioaYT8fv/SlZvHh4t207h/y/XYu6rzrGyrpNcOPV4rimAYsV4wkNV9DqNflrNUJSlY0gmYdqozK&#13;&#10;Av8APHX52pt8UYxzp5SUNWjRu+P20c9KZPMyoWiJ6LSRM6uujxKnnvHh2Kkfui7c1HeqL28f6Tov&#13;&#10;vpv58tY/jTets1H+nFths3erN/p/OPmmgoADFe21CyFwgakGCdp5Lh+1lJ5U8fXP36134eXG3NVT&#13;&#10;X/P/ABrF/igsyse799s/GrheyaVJizTLdhigckM6w7aIvdye5nDDirA8sh5P8fWq9O+w2zQJnjl1&#13;&#10;jPXASURG+6tjAteA41bP2ySIFC3LJNQKcBwzdo5JA4CcL295/wAuOB9H1KD7rgp282fOo/p85vaN&#13;&#10;Y8Lk+upnqI4zuihJ9qEdxYhR3p2kKwP+2TtPd/lyT/A9R/UV2yL4av5x/GrX05cvs5L8/wAH00iv&#13;&#10;dX0te8AMp7kbg8BW/FzyD+60lDtw5AK8fx/rK+t/qcmL+21Vzq06Wewq9qy0t8edUg/UdJ913/Ht&#13;&#10;lrRZc0E5ukmE6B4lv3QwvQFXf8mA49ZH1dXL6DnGdj761HoHIeCzl2t+hjVRPc1KpVnfibd0Zt5P&#13;&#10;L8YROdWhHLNE4FaLTzsinu5IJ4/1WxG9vsDW+/11qehiI3eLb48lGlxV1Gw3AZsqMXZpTQAaRQI0&#13;&#10;1dgHNpmfaOfw5Y/9enJTX/yf+OiyG8H7Dm8PFaKcC/hSVZ1rQQVWSlKIynQvei2X6SwwCkxNSv8A&#13;&#10;mpPaPTotDvVnNc7vxp9VVfc5p/21MYj3VAnnViZgJOXd3B1anfZ3bk3rpeQaNqhVzBlA+x9F6aM4&#13;&#10;8l4CN1W9fXQupfZJWje2hB3zxXJzo0XigWUZLN27YTMjVaSgG8ljodm4ndbsAdSAEk8nj1dwyo7Y&#13;&#10;/wCSLzXxrPyrKKpdtGW69vkDWeKuWevYy8utLAsGCtKaok2Q8sxLtNXdF7VIH8H1JijwG1ea2tfL&#13;&#10;qPNNrtboq9/7hqI9wLhXJrqIaL0xxTqFe2KrGEXgfLSYqZ0rqV3enYfrgcluPUl/T5w8Ulf7aiTL&#13;&#10;q6u+Xc4zyuqqe+Yrh0NHZ8aTZ35IA0WWmm6tZbWlldyC94l5zYhEr9r/AI/QNrfrXG7toHV/9sXF&#13;&#10;2OSOPnyarX1u+uVNErZ0m89D5dCcRTXnhsWGqrY0DSN7oiJZu6Z8hduHPH1Xzis1a5/UYxkv40Po&#13;&#10;9rN9yy7Rq/aF9tXW/wBNA+nMfcEHpKdcw66ssVDBIjRCUaRe2iDVVFnO3hmlZM4KJ/s8/UjppA7V&#13;&#10;EjkbrK4iupxJI9ractXi8ZrGgS/tvLOUpxknS8j6t6Rvd8fT/iaI90dM5vo/e0vr0pJux4rkfQvZ&#13;&#10;3MG9SLi4M5HB5zeeHTJxG4heKeWLy3rF0rpOdYos59Sm86Wfd0vZaMcbwZ1mwpPPI9MevkMXlK7k&#13;&#10;GbcOQB6H1ErtK/TV7o+PnTAD42bcOHZvT89lw6eaTFWbL0t8Y78cM8ZrGcxUSR65DNfOkpJWTQUO&#13;&#10;7N2j1FD3I21jfCOBz40ua9qZztX7fXV6/wBO3s+HDabVIn3T8bolF7CpKcd3DGRBWausmMypVm++&#13;&#10;Q8yhtQmAb86dAqa53F+D77acNg5qtHm4AzrmdZq4lkDckvkz+QJM3oWZ6FS5445+h6Jv/wA++pFY&#13;&#10;q1xz8/TjQt1g0AE1yNQN2O+lNLaKcyVQ4pBZuswRyrBjyD9njjn02W2P38Vmr4DQ5b19OVf286WX&#13;&#10;WwgMuxYm6zqtWKTAetES0dC+X8QYKiq0xcnyLwvIPAE4+3jOpHp7zubVvtfxtd6CNeeRE2A1nPBZ&#13;&#10;sJvpGags1JQ1bEGUrodEb+ePzUAEKQD6avx88lhtteM6nDwpybXRvTfP++v7PMjNe90kVbQBTauK&#13;&#10;DPUoX+Kgg9FV1ea/YVWLaSGYpwPSFDu21aZputqxpzv8FY8XHLZuaL+i6qRTPMpUeCcC7q1HHfLv&#13;&#10;WcmZm7ZqCc1DUkhwjKvHB9BmhSb5q+B+P+b6P06SQ02n35s+mrE+wOoVOXJqtlxLW6gFYMHz9hRa&#13;&#10;VGdPIipoi3MnN1ASysR/Pq29D7oRk4b+M1zXA6ovX+2Uohdefl5+NXR9iV5pj8VFcWijcMOwEs3i&#13;&#10;TsLKT5By5Ex9CnB4+vWl9Ipi/l+xgv41kPXxSItCXTbdbo/Xzq4PQO188EYMPx7HS7cdpLKPIoX7&#13;&#10;P0AOQvPI5/8AgWkrHfgwF7v99QfS0mThp2rGXUvuNHzgsf8A3LEr3lWcoSFPb9gkJ+HIHJX/AF6i&#13;&#10;+ov8uXNn1cXQ19M6sYueMSLMbubPOkP7yInC37XhRcgVadzGQY0e3NFoe4tweQp/IsSPWW9dnuxj&#13;&#10;zxbLO+pnR/8AcDFclZfOb1Q39TTPy1KNqmqytR2LwD5aaDFDWAALByrHzeQFFU/XHrNdau2eHfzb&#13;&#10;vvrS+hG4+LN6LrJl31U53V+piEFepE6PoWFKqsyWm0p+ZmPjYd/Y5ge1m7ipAHqEn3rdd7eM600d&#13;&#10;jjZ3rBtrJlPlYy0smlEo7/HseTOFQyOodfEPKXALXseVHBJ+vXIYxuHG79/GiNYLSVnnF7/b6aKu&#13;&#10;hv20hNJfEUc8P2jReJnyUXP3vTwW7KPKwk7K3J4J4+nw3/VWcBfHz4NMdloRX2/PGNbnXxqTL1Yz&#13;&#10;gmVLZ5+fBhpK1wyVXQaJ5W72FpcO/lcp2hZn8vUnpP8AjQ/SDLtM3xj6GN9Cl/7Um3bKO5fA81++&#13;&#10;qK/q5XKcTP8AGTfHqVPFiWGSuW8a27Yz0O1SILPNsj5vBR1pZ+UHq0dlFKzV74zfjVZ1r7cnxi7t&#13;&#10;cZ8a42frnZLt1ivjxtprGFKa1iF3zjo71fRWdNFILnYSFE8UwQz8cEgn1D6Z7uo22O1NL9T+o1Q9&#13;&#10;W49Xplpa8b80pznXPLrRyjeZs9FCOyQI4chHRA1FdDwTTvCqrfaIPv8Aj6sIAXVVb/ev9NGi+fjH&#13;&#10;Fbt3o79pq6ygAZohqlGpRT2GLPJJzXih7PPQiTv2kBvs8ceiRumvKVdrQi/FaF1FX55uuf8Af+NX&#13;&#10;E/S9rZtePOfMgLtfEZhbIjL4qtLfMdkNRoiqsizNS0PwHBH0+h2vND8A8O4joPTzPw/BT9zweNdF&#13;&#10;PYfkzdUxSlnWVJ+ebdJpIJQmrZ6U2I9JFYuj513rGTt8eXcnk4PHqLOlfrvbeCjPOizj3Vex9Gl+&#13;&#10;nNa6gfp3xt6ZmE611djcLopOVmW0Ywp1GM85nMmfm7Kdo/dcN9twPR+mZKxy/S9vnTuliKI/A/Sr&#13;&#10;fppqWUdjS03LmsxNuwqSlfL+Us0GIdU7G5sPtZt/B549H07f/lnm/nUZvljZZ0pNmQ1qf3HJr2LJ&#13;&#10;O2cIkSLFdLo6zcBvon+B6ZPbj+2xX3dOh9XYzm98r8fXSr6u89c5+A5flfH0RE6Cj9gD+MojjtWl&#13;&#10;+QCjOTyn8ccfURocbFbfHOd3Vh07MyJF5u/LjBsOtCbWWVFVLRRp5EnszvK7qec4awWhZccpGY71&#13;&#10;Klw3d29vJPpu/wDrub/66JzyBZVFPAfTxeiDpwFZtReypoglSS8tai0AdX0KXJFFXitXcKyOAOOO&#13;&#10;PSNdreMf8vTK9xhc4a3+l7Y1aX9OzS84I+YCX/I8Xjf8XmTlU2LEds3qpFKLxzx/5/iy9BXbTWGv&#13;&#10;7N3xqh/ECpySV+7e+fHnGugP6alWirBv3J9pUEqrcTVUkB9sDwvAVe0Mqj/z60/pKYt2gptsVufB&#13;&#10;rJ9WNdcsKSTze9u+yasKhBjJWm4CsF5BE1UhF472Tj8PyXtXjgfz/wDAktXhMfz+3OrPpPsjvePF&#13;&#10;/euNBPX2USciYUFmmrKDV2r2LJjx/mGUMB3EfQ7j6qPVrnAWbXwcnxooYecfs8Xql/6ooZ5dzxTz&#13;&#10;gY8sUatUVXFkZn4iiBpu/aXQM3cqcH6PrLeropV343TjfVz6JkyibFrRxylvjVHesNZL2S1BNJaq&#13;&#10;aM0xlOqCXdZFplmcLJZ6E8lGH4AMWb+PVRYyVzlzafP3vWp9KVaW0A8Nc/U+NQ2STvRZtPK6AaFa&#13;&#10;QbsyUlw5bTo017vjlrdt2M+Gf7UEc+iKAOeKD9w1PXGL34L34xlvRFJYS8wm+kHwqrZ5JObtWcjo&#13;&#10;n4xoSga01lRkdCaSopL/AEfSm/Dndds5NJpAfqEzCXxstNPT0SYfupVNVBaFqbIMpJQ+Utp0zbwh&#13;&#10;kBP2OP4ldU9tKCFXWPsHh/bTI4m87/DWy/TzrnT+rFmyZ4ptHRM+rFtt1cDS6fta+M8HpKz1SeVN&#13;&#10;MuxWBbs7+8hRwfVPOEiao3RZHBz+r6ad6iYAHa3YW00YQeP9dc6velJpu3LAZ7u2l5sYZ5UiNDpz&#13;&#10;Sc6sShyQeTidp/btyR9Hn0fp3Ua8K5eHk86iQvukbVyPP28akfa6VDZt2V1Wy53iqklrOM7oIPJJ&#13;&#10;MPElZUFLXqAvenZyQfRo1aF3dlXXyK7r40zq0Errtb7sl7cU/wDydWz9gzT5Ola5Oob8mDs0MtIW&#13;&#10;l3V5S0XyEUpZcKugi6yHCRJdlCt9SYgJLB3Rcc75U8+NVfVXslFU7UpRMIYE3866Gfo5Jl9r5sz0&#13;&#10;zBch1a6QrGJ8L1bvk+KqVCyQzTgw0kvVGTgLx9G6KM1c248F8fXUTp0zqv6s7m5f2vVp8snr8Y7D&#13;&#10;J6ygImueUtGnxJJJjl04JXmbB8rIJTdR/wBA+piNvKb/AG+dPmIyAr54vf8A5+2tzUrgGkY0qidg&#13;&#10;JrG4pn8Npp30irK2XRaSCa3PctJcTUDn6TTI2ycp+1/NfXS167z5KO2QaEKVp5ap5Gytp1fD78Nk&#13;&#10;v4k+P2qXPiGsS4J449c6ndPk3MbF2Gc350KhGm3x3q+u43bKwNGoEyQZcwnjSg72VKFqVLA/en/E&#13;&#10;AfwnNH1fpto90D2pg4+zRzWibpMlo1HS1GcF3NPKGYpl7xZtasBoXRnDGmfNnIV5ksSP9IXd0l74&#13;&#10;8XQ+NCnvSGchWx4PjVhPZdg0pzpLtfOQjrGiU5nai1jZXP1StAO2zdpaQ/3yB6svT8V4/a2+N9Vf&#13;&#10;rvu2NLivIfGrsfpsxNuncUZn+NJKogZeLQRFMnPC+T96Tjuc95Rl+/8Aq56eO2uT/S9Y71vtnJLK&#13;&#10;lexg3DHNat90f8YLTsFk8aqaFT995AUovPKfj2rxReUA/wBc+pj+k3Ghx9OfBp/pyunHbOdgu9n5&#13;&#10;rjWXqDKIMtECjx0aiTUqG5LsEDIFbk9q88j8m+ufUbrvsS8CG1W3Tt51Lhe5kfm6K3rw6rz79X5U&#13;&#10;nDu4d7NnBmTNpmVGSlQXme4JJwwCDt4+uf8ArO+pqcpGbbo8f7qan+m3dmkdrxV0Xs41RH3/AFn8&#13;&#10;vqCuTNO6X7ckCpSqwWok7gsj100bwsPx8dQf+vVN1sG/FfO/xtrT+jOQrH3HzpLltKCLnKcii0YM&#13;&#10;yeCcIaGiDThRNqEzq6SuR20QLyOR6ivxs3tlztq5jThbKaV/n6ajIIW6hqqxk245bV0yXTStKnOq&#13;&#10;RWOadpTQ57RWhMWTlqEEtx6aXbms4E35q9EQoxZ98D/poq6oKSxG/ZM0dKrSouEgidsqSpdQ3Doj&#13;&#10;1nlVIL2zZe0DkeiRtkHz9X6BoQVa8XzW4/uOqz/qLorm1GKUqcenHfTppJYqlqZ5SSvTdHkQlA3c&#13;&#10;Siy/5aBe8/74nIkcjs/fHGo8lpGy+5225/11zW/VMphtSeOkH6fbFRL3ZandMw0eYm2XzpnM5LO8&#13;&#10;MsUp5Hzkl/yT6Cj4y39ctV8aqOuEZS2c1h4pMedU00Utr2aJ1ZILm0wLGGhc3Myt8Z0Fz+5G1A4v&#13;&#10;Utz/AMgAfwePR47GGtj+rN3zqJJbwLd+ftac6t5+nmjXnyHxl8/gFy+jPVaz0ZPEk65hU/mY1Kg3&#13;&#10;J7WmqkqOB6ablMf01scXmuHTwFMtLWN/21eX9PtbDZ0OmLVq+FJ2xVR6GaOcz32XpBwz2GdZSEKW&#13;&#10;8Y+3DBvv02Es19mmr52d/wDTRph773uyuMc/XV6Payoo6XMMZ56ZGrBROvETWg8JzXVg+gNV3mSy&#13;&#10;ijL9cEfYmdI2+/jH00OKZN/9Q4+fGmBhapJ8TtOs3NtLXYzrRDEMIJjq8iT4nTyV7O4MfsdyEiR/&#13;&#10;prpII73kM4eH6aEOuZkjJqL4cFGQNW/xrSbwWlbwDqFYIy0OdCYhs4NSzBmHIBAeqYaaxlz9tEiu&#13;&#10;GmsVTe2eeXVf+saBfWqtXPWTaKSRcNNeSVKUTyLmq9fDsdkilqWV+JtEDu4H0KfqPulzXj98Xvq7&#13;&#10;9N+gQ7btyFlO4HOgaA0GTyyVbw00JoTveNUalKePSpUxaTREgKzyPTkt2EEAHgLjm0N8Dz9x1P5H&#13;&#10;65Tfm9E3Q2jWGG03prVvm1lHwDJeuauUSsyos2ZAGvzki9CfKzEcdv06IW7l8PH+16D1LukBawcf&#13;&#10;v508fbbJK8DXvQT0dNzeIFbaXmvJaqsrM5n5u/ygnhXJ5Ho8f/ciZPc/O7eL21E9U30pV/kd2tjV&#13;&#10;2fYfkGSAKlwFFTRSifuqBMVo3aQsz+1X6DN3r98H+Nj6Aqqp5r+HfzrDesf1ZqoJtxeTPOrw+weK&#13;&#10;RyVZKN5oRDiZLt3gFrI6sRzKrgju4BVfr+B60Eae22rtwV+/itZYjXUm1dVV8Y+POnjnnNc+fs7z&#13;&#10;2yJICjtJLfQPJJUMFUDleQOR9f6O3xXdyeFP4rUvplRK34VzTnBi9BPuNg8izUI7S61UEfwzL+Ap&#13;&#10;3MUQ8Kp+uSDxwOfVL67dw87c1xnYNWfTDtieCtkq8uNUn/VtGOXR30QGU6SKzQi05XVVrRWHPcMx&#13;&#10;mag8FiXJUc/xlfVQZLbg2p27iuNWn4ekmIb91t7btV9dc0/1MQX3LO4H12mzWlOkGebPWFJyoyl5&#13;&#10;kUkKufxhj4bjn1kesP5nUJcSlbt/w1u/QuB+BK+lY0t9DVpwoyM+tKSRZVQWr1F1tOdYPCJpNVCl&#13;&#10;2hZWLMo5LAD1GarH0Pqb/vq56Vx/qald+C3Fvk1hepeE3z68WrNmm5hU54XXFpDFb56CXb30dQU2&#13;&#10;eZPHEgfYYem/8/8AkalmOOVXcU5+jtol9tUZYHiVbrM1ITSK1ZEM1XQmdstQmNhVj2miMP8AE/QH&#13;&#10;Ho/S3xmlWvpWzuaheqbkYDG2+22+1aj+v1zBqToyz2Ca2dKqG+dKC5FMVrOXb8+Uswo0csxo2u7n&#13;&#10;ntX6tfw8l+ZN7bNrcdq3vHmL51A9TX5Id3lCqEut3+o1S/8AVGS26X7jXUc/fWTgM2BoXxWVtO1F&#13;&#10;LzvOWs6prqmZrE0UqQxVjwLmqXf6pzdpfzql6gPTkYpJVfn9Ia5f/rSp2dWd8KaFovUIZatSpTPa&#13;&#10;mnJLYquJgIubI0j36LAmVaIoP5cAnRsW0pjZhW+fvrP9WnqRrhST8VhxvWk30e0xpCkI4aDx1LZ2&#13;&#10;nLsNkNIMCFDqis1YmQBd/pf49TLozedvqG79dJ1ItJmleadv7OrSfpzrvjVukQRlhffWEZ5f3Ef4&#13;&#10;1ML2zZ1aC0il12ZqcMA8AzSBDLz6idXPuaq7Ryd2TbSdNds52easd+b1dX2VnDW0Ug1a85Mxda6W&#13;&#10;rjyPo4lk1VrTsTHmr3UloZXeiQ/6bj0EpIqAuayUb1fFakdOxd0z+mlPqat1+nrqufaqxMNIlkRj&#13;&#10;3tRGelBWlZRoFisa+ErSMvIxARqcAgenxl7XDnG27yn110n3bULWcV4xw6s1A3rCc2gydNpbNR7A&#13;&#10;S8x1hGvmSWiMo0ZTNmDxooM0C/f16WNNYxZsH7XqRaWoFcO2N7+HRGs3CLpGha984dsKsypkRGcs&#13;&#10;k6IKBg9Vo5BX7XgEgj6Pn74+n766s7bO/GcftoA9yHNKmqWGFD1E8GFkzsPLajQgTNZLKdGcBZt3&#13;&#10;vxNHLMFB9R+rX0c34w1jT4HujeMu/wDH10o9W5s5sl5xV5s0pxvqpmkKzqfNDzJOwnMxVp5zHOb0&#13;&#10;fv7Ry3qOjxV+a/nU+McRpxh+oNcaiUJYrPKy5szmecp46+bx9Q8ebN2186PAylWIoJUF5wKlkQ8+&#13;&#10;lvnfkbx99FKDL9zAIU451PdOt25Zu9dNvN5jili8QWscJMxPYuhBzThD4nYflThyRzyE52P3/wCZ&#13;&#10;0Kf6tjG+M2535NOTojR0yk8b8mgz65U6ule1HagSylF5n2zdmmOwhaOSV54+jdMzF5vGMWvDztpj&#13;&#10;ts/Fb5/tqxnsYldk5xxZXa2p3vSlV+RKvcWkMhd2MEbiUSkfxSK8H7Pq46F2FG1U5cbVWzqs9QYk&#13;&#10;rYVdVWcZPH9tWl9tEnXnosQOXqt1FUIp2swWk48d8l/ZoEfgF5gqf/F1H9MWjfJvdPg2NZr1YM0t&#13;&#10;rtsUbMeW71af2iVMI/fdSd6mXL1Dqe/OoEVVSGKl+1UftAX8jz6m9E9m9gXmjnb7aoyyfjOdlX9V&#13;&#10;0aYh7Pjd6KB3/h2Dle5whKuVVO3uQtwHUcMv+R+h6Jo5XcZ2tMA/NvjQH11pqt1qCxVgW5B7hLia&#13;&#10;E8hl4eRf8SpA4HPHI9VnqBWW3t3sxtTnyanxd3c7HZ3HP2dUs/VA2h8oBFo0pxSbds6KuquhEnGU&#13;&#10;2DBoumkHWee/6JBHrN+qj75WD7rvZz41Zehx1MSzjDwVtzbqj/vLyQ6hrnacXz59HF8y905q58ZJ&#13;&#10;aw7u9WeQEVmoMwvdxx9ik9YFNptzd1W162fpCgByVmh+WtLeZRt2dxIeNvnFlslXTFdHVI2qk3Ir&#13;&#10;Lv8AyR2Yf/7fVHLMnFc/8+NXcK7N7Sg8o4e3w+dYyyzLt4Ff5HCDyIT3NJB2PJdDWpPIGsB2s/lo&#13;&#10;VAKjgcMze+P+Y+dHiH0AOWs5oeXUH1DLmS+qjfIs/wCAoPltAu2gHPjuwiwt0+MNFVBYDuCTDEFT&#13;&#10;6Gy7i997xkrfbh+NPzFwjTWfDt9K1DdJjQDLTSo26XXQ++41pQ2XNdWc5x8bvQyJ+6Be/juYtwfR&#13;&#10;OkCmFzWFLxfOmdVovCYpleSr/jTAgz06ZGVviNKjZ4TTOLu4rWV7zqk+no2nMpHTtGhxYdvZwG4U&#13;&#10;+rLp7ntb7cv0Mb86gyW873sVX1+NJr3ktlm/UpaJJR6WeV9KppmMNTPLoEsV5J2iF50cUXu8fLsO&#13;&#10;Pr1fdA/wYjQx32xyX86q/U5lKQvkbv4UNc4PcEOl5Os9Qh1CvVtGxdBa94421Ss1VWorO4Q+RKI6&#13;&#10;upJ7gDwfsehvTgqpK+at+/31ASUWvHwc586vZ1bHrni0506fTQ7yylWmxVrsA6aZxn5Z9souPD5l&#13;&#10;4Rrfkvd9+qOnzzfj+2+tl3Wfpt/SVn6PxjWSfzC9qr05EibT8WrJnhn6qs1mrUEt173j8ZNDnEyr&#13;&#10;mQIwdAoKg+m0JablrRy39nT7e7Dkaq/BzfH99bNMqxx+SVDF86OqZoFESZevkbDW47oa8um9KjhJ&#13;&#10;Bnhz3fYBHMcbfQ52o/ffSDXjNOKKrc+mtnPM9gjTTGZ0HaTkglQmiXt/DpNJSTWi62bTp25/BduA&#13;&#10;uVT2Dsb0gVjmwadqN/uafF2+Vcv71XGpAd6Ty6xnzYJSz/JnTt07L56JbPKzUPdnlkrtazZkmy15&#13;&#10;h3F1K/w+tsbf7ca6xavc38XsY/jRBi3EHqGOOvNLTecL5FOQ2163uz5a2w6HyqEiEDK1kd1hXs71&#13;&#10;UDkMkYMYLu3BWxjnXb39TNf2+NFMKyyzw6Ufqo2ZxpndYwD7H09rCuUV1zKDPnzBEraREqJz2Ekf&#13;&#10;SBkcJn4ozl8P9tDk5bDGP2bG3RhmmK6s+fPKtGxR0XlNJmuOb28J1i3kCiha0uA3+NKyBX8T9FgW&#13;&#10;gY2Wiq8v30HqIDkwW+b+PK6Js0Ux7DoeSsIC9NDGS6ax0ls/ErUzvRafuv5PK7AxAYJx2+p3QjIm&#13;&#10;SwgmavnFBuHzqr9TIlBLRXFvZjdfl+NM/ouWUy3hV9CX1IyIG804vCZbTSfZOZSdH7aKtSz2Ycc/&#13;&#10;9bX8M6UY9uJZkb5Ci5PxF486xP4r1ZVJJB7Ezix2y8nxq2n6X5e2mdX5+u5bUh3MrEKJ8z5K8qqG&#13;&#10;swp+gGBH1/G66Eb6EV8KpSt7NPBrz3rTDq0c5Dnfzzq4PS6LmydXvZiUyDPPQGKeJsoQB6J+KuoY&#13;&#10;IBx3EKo5AH0PUTr/AKOpwRLb2MK7aXp5YYcyjRed8D5vXEf+srd8jq3UEaqkaMu/cRQLXPll0801&#13;&#10;ROhKA8q6FZNQkKyMQByv15V+JT/xpA2SlKWbqh2r51vvwipPSS1jMcbttVfFapP0C8LGuv5wmnV8&#13;&#10;sl7c8cml4CdD26J2TwIrNNx4rWINIL4+fr6pGN4yN3VNXfk2NbqNgCfoxXm8P1v50LfqXu6bdOtz&#13;&#10;fXLK6jp+XpiiPnovTl10zyz/APB0gvoammO/zNUhE7g/KAeqv1Cs8xyWDfIZ32NWHSK6XOc5Eq8f&#13;&#10;etC/S69QSs9irmjqnnNRChK0zLNBOOZcwVtUYTMzHFLYPJBT3FipB9QGnHuq6X78cKc6c1dXmnfO&#13;&#10;efmvGgv3bbq0W0n+2Zln8UrlFLIIan05hoCvnWb0cynZrxurKdbcBlVQD6SNd/b3N2GOLfHG321Y&#13;&#10;dEXp3EvDVr9vnVc/cEnrqeuzBmsceqfT8UtGjTfL1fPHPmoXxv2T550tSlRaSRA5iD2j6nCVQphb&#13;&#10;x7c1SG7pvVL3I4xEzUtr3rGq+9YLHJXHRmOvBsotG6fFw2xTcBzZalhOJn5LTtIqBQD7IHo0AZDR&#13;&#10;UqYsnbF4TVZ1LIsRlhe7t/qKrnj50qPdSzF83S9axzY7htMp5Xo9+PAnxrVSlWNVpJp3vHOkzMAM&#13;&#10;WPPqy6BiU7lJum9rMSMePOofW2I+0GLKi8jkfdwm9aS3UvhZaGUsrlUDvZzSVOx69wpLzMTZUP1Y&#13;&#10;o1DnUuOT3KAJsRQXZkhRwAjbzqBJIrjHa1irt20vNB6dPTRXNiuyRrEOlCVdphY97VJeRiXqnYFV&#13;&#10;X5LA8EeijLt2sjGinzLfw1qOxiSq95D4a7bBeb0uvcatLu4tpnOGnzdyq9GjGBArSc0K0n+DBUor&#13;&#10;8TH5cc/xNgCHP7N/XzWgy7kd2g2bw7r8a/VN/wCirizv/Tv7L6fesJw6P1jrmnVmaBZ+rvTqjxzb&#13;&#10;DQIDTa2a1NmlqsT8hF7Se3n1sfWz/wDsb+HxqNR9MdvBdsmT851S+iiHU9a7k+v1LzuB20fOv79d&#13;&#10;epp7h/Vr3EYaPLJesdU6fSXJqq9Sh1Gq3+DPmmzslo3XnPWSJNBJjgKo48S/E+oz9Z15L/W34I+F&#13;&#10;Xitek/hnT/L9NGPalxsKxTtoKW+zEOl0+Lr06J66NTq1lGmjdN6Q2mWhuoUZaUfPma57W01GnFcl&#13;&#10;QeDx6r7KTGePFl4+vxqdIb+t7Hje9ZM0J6LDT07s6bZ45dB91R34Mr0+PrTRY7ej9Tnoh1au6Kz+&#13;&#10;PGSzc07SD3D6fwY7uO1F4wEjatMbSxrbbNnPDeo/Bl0aZtHp9W15Oob+pzxHpM91NHTN661bx0RX&#13;&#10;DY3tnilhXPEomV2RiQSB2xaUharQjznevnSKm5thrdbxWpeTSW054gtrZpz1YskqaG+dtiVnLprb&#13;&#10;lVY06esHlGHaFrNQyE/XPpafpd910dpv3J5dDk+cYCqrnH01/dSzRzTmtFxth16o/M6ZPDq0vq+e&#13;&#10;4NYW3s9NMr46qZrPR+zIcTAYN9PgW1mz9KpftxYYxLTFxmvnF4rL9tR0ESWuJxZo4nRsoy68k5wX&#13;&#10;TPpzWyquuTg+PTJe5VIiJTHK/wAnn05zuqU2O4yLa3xrv/of2+NrH/hrapRjSq3qNtBK+tcbVcS6&#13;&#10;fvqIyW8ZoqR1vGXK1zxqrFuHX/H0nb8JkO7Fyj8vF+dJd0FUl52+DGomazGzToXU3Vd+W0ay10sN&#13;&#10;CYs24fFlsik1m1p5nqW/xLzdWJb6PolCBVCVW3dT+n4NLgPm7pzu3VakKxp8XULGPy2oQbdXy1zw&#13;&#10;no4Qvqi2LLocJum5k8sqiMhwn4leQ3HcYcNhFHfa7d46RUNrQafNb3W2sGY1z67KM2SUc3T6auo9&#13;&#10;SnO0snSdC0SNIY5OdBIZC2taT4rSIAYg/XpyFRy5QAq5Yu3YvXCtfe6StsP0dM/d1VYdPbby5hrn&#13;&#10;Dd0ymmzNBEjLOlTt2R40Jk/tr6L38xGqZVHXgKPUUj7qa8SIgpl7SJ5vT2Wc4zZfx86xv17T8RNH&#13;&#10;j3P1IXB6ValZjGhoTMael0W511nF4oukdRmhohDAcek/LiLt2v6qtRvaXBfxpGfyd1bskC9qeQ00&#13;&#10;eidWh1its3UOo9SC4gJi3UWPioZnvqLX6bkggTWwz2yNqU2nwy9x459AnAjkI58ZNsYfHOlKcLW7&#13;&#10;aL9dfba8erP1Klb9B1DCb2yPTbe14I4L3ztmpEMkPLMfa1IX6fgdvrq23O5LxV/d30t+1ti18ioO&#13;&#10;bHetBdeonVthHFO/klJtaZckFsvTxq+Gmumh9CNneTuJNfZBVqmYL9IQSDEAj7tlcrumwV48aYyt&#13;&#10;+cLXzu3ya1p7IplFBhPT9ic41smm0csgrwtlfXk0U+PR2+OlI2y0LTg7B+O4+u7Vd+434VwjSbVz&#13;&#10;eusowlWWuA4s51i4RcI1Z88SnyY003tO6yK51bRbXvtqMy+UraIgqDkZ2/D7X07PcRVumqc5e0Ih&#13;&#10;yJpuEUORyfdXQv1XT1JcDVS+3oiXglL58+YKdEZCW3J1DIuhTNM4lLPnMVQo82Q/yvqXCMbCibHB&#13;&#10;Jdm6SQZXnQ1syUNYdnxv41FZOo9O6g0NXTv7guhHlTt6xL4+rGmXLNtS5QIMi5BFEo+hbznDsqAK&#13;&#10;FgPTuyRjguLSplrHzpgJuu5umfk8mtvXLdo04p6Bm19PG2L6dWOF9uTqV3yznJa7DZ/JEGa0QLPt&#13;&#10;zqCx7U/jgq2NkkaFBiDwVi/50oJdbN3fL9tamR822eiUWD0taLogOyiWZZlqw0LUWXLoUKJ5IK65&#13;&#10;/Hx2cf66UZRy3i84wu23866WLyiOaL+adbOSfN75aeWcWkdFdszkqc+yipNhngJ0UuQUVTSAdH7y&#13;&#10;PyXn1ztdClUI3W+XyaRSy62vOXz9tSU7VvZGmYu+lls+kxecjmw8R0L8gfkulhoR+AwL9QEyQe36&#13;&#10;TtKzeBAG33FmOT/TXG/na8Ivml2rWv3hKboa7d+nfotJFl5sbjZCCpjFxMSX5rZlFNOWfKa1HJBJ&#13;&#10;I9KC0hRQ5Bw754B20vI1ig2yN/2da0g7Q6nDxJ01sq22dPGDNM8RSqZtyKtnpSppW6WuLSWc1Ydr&#13;&#10;AD6IWMXKtEu6sX7j6a7x/p/bWl0iyV0VyxqZ8ielujufJq2VQZn03qshUwlDSXV4yZBIuv8AmPTp&#13;&#10;YLc7nd4HJXnSJ9Xh42Mft8amM2bRJWvopjrbqNpWzGcfjpC7gQmjykWa2xHmYqz6B4YoCQhccNsW&#13;&#10;iwN+aEuwdh01M+TdeAW2vl18z5NcKnVek9OeoEtegNpZ0abcG/y+03OqTq0UDaDIB+8AEcen4cZK&#13;&#10;819Uo3866msXhftznyuty66tXUcUcuN3q2HRAp5pTSDVkWiNSWrA2KTmdLtR0rQA8sD6dCBK7nQS&#13;&#10;AsVQeHjxptSOJUC7NY3yeNRqpBTA7dk+h646gdOxKZIY7Z2n3FVya100pLToRBAWi4eDEKfx7vR/&#13;&#10;yJgp2yixoiue7wyOTSNjShWF9oInlyXqD6n789ge2pYcHVet9An1Bce+t8dKClK20UCvWhdp/FjK&#13;&#10;JWEa8eRof+zV+08MSUWW6CAxy1jBRlxpjKEbuYPixxV3fjVcfeP9X36Fe316j7dj7qtXomxNKwxt&#13;&#10;xpwvsjxqXNTRVIMH1vI8D+3eOQXtWnovSOtLP5TbKPdbShjurkNEh6n0mSUxm3xQ1sP112c/9BD+&#13;&#10;sP2Z/Ub7B/VX9NY+06+x8n6L+4fl+9P1R9wasf8A7yPuLJ7i2ac3tPpHsfnXatusHJ0wJ1jCo8sL&#13;&#10;sjMoVwfXr/S9M+r/AOm+j1Yx6kf/AEQemn3Q9vV6k4vUj+XI37D9XjXmv4l6rp9H/qB6c+pC/X9P&#13;&#10;v6fTUJP5T2MiN5jJovzq4fRc2b2V/Vx72y5LCWHc9esZIqjF+o9RrgyGXenYDFJxnW004BZywJH+&#13;&#10;qn8O6bL0vU7/AOllHK7RlvXKaT13Rh+f6VjH3SNziikva29dA8nW5+7ZdKXfkeGTpqy0F6Sab7NS&#13;&#10;qnerp2jtklShQ8Hg8j/Xpfy2DJHMt75DNn/jSdWciLBoIjS8nnHnUd+o+TRpwI2FlW8ROswqlhyr&#13;&#10;MXIsFDAmX4uF4HP1yP8AUP1V73Sc3ne9+H++gQbpC941i1Ty7Z1UD3b1CmjbnV5JpaohNQ/mRI5o&#13;&#10;ikqulK8vOd2ZCSULFT3H79D6B7W/u1u/6upRRGqrmjzeR86QHuyFBo0SCylYxe6xrw61aW00VHen&#13;&#10;cX7mkoQqQ1Jrx9D1Jjf7Jb9v7GlilJmy8FfG3zpUW0Q8tAK6H2k6FyaLKTbStWUWfxqhnnjEsJpN&#13;&#10;+Cs1A5PqF1pX1JUjSA82ecZ1ZdIDpi4aU8eOOTfUR06GrX1xc+z+201rT4c37qXpLNGs3tptyog7&#13;&#10;orwzQoxLSpzwQSPQ/dS59pK1yfIfOi/Ji+NnyWab282nkWs100UVlI+FJKoBV2n2sq+MWXlVFhRH&#13;&#10;cngsePQGmwvOecoUUG2ixu7wV/Dur5dV990Vpp150Tz/ABM+0ZNEcegSalZxmezqcwitfNPPqIoI&#13;&#10;FSTIcNzM8AAbtvarEfDj40+eOK8U2Vyj40MwmzZeoorippU6cufRXZZgcmiUbAVaz7aqaal0Sir9&#13;&#10;mdU+u0DkMVxdtAHFef20l3lr7VtvqA9xb7rvkLLPTskJXyOkZJsqrmjrX4+Ux8iBEkmmLu+ztA/I&#13;&#10;8c+jQj7Rrdpr4/106NZd03OPptu6XG7VqZdEEUCebSdbQDk636ZkyrWtPO7HTOEzZWTMAIdgVafa&#13;&#10;n0Odil77mGq40kj7NV8nmvjSv9waTljj6pjjlEtZhg/9/GFN23FrrIaV16On1ZgZwpJ4h6z7J07a&#13;&#10;KF4B9F6J3S+fii8+TZzoE4i77bW+7x+3ONI7qe7bPdv8bE6RZJdS3aESPgXZFXy7JZXVmjHKV8NU&#13;&#10;qSppxx9j6lRC8lYwOf7cajdS7TfNg4+Lz40AdSTU+bqHODo+sTEb6K9KvoTdoMVUQ/uTVUzD5oI1&#13;&#10;jOcgjvwwLL6kR+v+tXjjn6aY5HCueBr6VzpTdW1COa3U0RFaqGvGaBfuzS75mY7AAazsWnKoXkKw&#13;&#10;B7e36fP9Lx/b9+NL09wxXnJmr350g/c6NPXupLySbSYVCiZ4dWmtHT91nSVYj9y0v8bFTyASOI8a&#13;&#10;XPDVuXes/JqRKhXwG2bKt+mdITqMtQrGo2FkOruM2BklCHAZp9xkhqHCmswe6anjn69B6ldzbZlP&#13;&#10;GWrvz/bQ0zs1V+3i3lP76hvdVYhMqrYZQzMb8o1Eo3c6sL6P3PGvePHOklDs5+v+/QepXZKvP9Ty&#13;&#10;Z30TohduR+78J9NIak+vo+2nVr52zHMtoJXN42jdSVjqR2HD+OL9xoT+2xA45HqHJLwJLuLbxITJ&#13;&#10;XBq1g3HHakSiJwnBWtWkwljLp2qXU5ZupdK3eUeRLlG4fVN5HsLZ5tL8KUJUBD28hvpNi0pqQcbb&#13;&#10;Z886d9ExIUvNu4/GojqW3bfb17Kss8tWhUObkTIWDAVVv2ll3moYvw/aq/wzcHj0SMI105K9ovcZ&#13;&#10;xJ8eKrSSZP5gYasul7f7260smiKTwGkKa2lq7tUbxpqTNRHQTcs5CrKjAL2oSpH8Ke30WBXVitEe&#13;&#10;6AU13F5EP1aZPPTY+7upvLY15dr137/pQ6j0VP0wPuv3l0rOmbq3RsHQPZeGkLLm+dGrR6l1PDnS&#13;&#10;qwTRhkJwn5/3OVoB9j1u3qP5HRZUHaX4AO2onC/6ayMunfW6u5LNYfdbYdymD+b10i/TbTn1Yeml&#13;&#10;oPHNt2ZMBfJPFql5sp4ztoLLO8k0skmts7m7HPaF4Q+s16rPXfmI0ce5H/6F1bdIfyi20Hd3aLzy&#13;&#10;x03f6j81cf6N/px0FV06Ib+tW+QctTTQmLPuwtq32MC3lfNlKhLMfN4iz8AL6qvUe7s2xf8A5HGd&#13;&#10;E9D/AO9N2xQBy4qP11Vv+ottX/1F361x0bMsmXpbatWaUFNOrdKpp0dLlKyp5FEJN49FLy7RWZDN&#13;&#10;xyeKT8d/+ZIVx1ulIYv/AH3RfH99TOmf40pZSpRbqhDFfXX4uoqbarz0Upmz+fxh69ld0KAzAnUK&#13;&#10;s1r5FKaJxFD4SSv8D6u+gkehHsIsnKx9vSlbvG2yn23zWidGUizj5q7+3nDrVqfK5WSugiEgb1my&#13;&#10;VIGgTCESPZ3jue3i7yGmw/JRz6kbFtXa0N/02Yf2vRFV27axe2HbOso1ardtuoVGmkiJwlmK5qBS&#13;&#10;qhJnhSllVEDTnR/puQpBPpiG0IsR90pTbt3U8X8aQ7sdySzdHtvHhat1jWWHp+uJaNXre+WshrLJ&#13;&#10;nDVAetO5T9lWHNT4z414C9v+nd3UnFSRUYyMNyowRT+xzrqhFvmUh3sJIyWuU3/jX9e1/L8lOUj4&#13;&#10;vwQQnOkh3TUsxn5j+X+XAoHcjkgcn00pCL7mxW8OMfT/AE0rJZXxvWLOBU415dtOauryUI7VlZhO&#13;&#10;xPmP4rOcl5YGlR2/RHAI45HpSntqv1Mapwbqvx50lpa9yCZ5V4M71r2gV37FnzcDvRhJ0HkFEZls&#13;&#10;lPHxySPIZf4oP4+vXLWbuPJv3IUUm79dJ7beXhp+oZ41/Mx8JzfGL3qKTSkSX+YpolHEwv4q0y55&#13;&#10;akwlF+z9/wAIFIjXbTK9oWUY+a4vXDjI2j97PH++oqc6eBfCazu60SztNAUoXmUmkhzzlCq35H78&#13;&#10;gI+uPRVLzSDGqbs5WX+d0NGv1I5LQ3adg/Trd0YM9daNMUpqeK1XNFXvPuQCSqZJNWpXlmaYRO1V&#13;&#10;X7B/n02M5EUUIix7pBFLzvLjzf20jEvutk0VVscYFOZGtvPipoWnOeiVRBOXBsZ+OQDo0b/iEoR+&#13;&#10;Xl/lif5HoMpkaSUayyUjduHuOdIGFqnxexeGMrM617JsaiRZNeh60lKpgoRM8ldc3njJUD3KsQ1l&#13;&#10;Ttei8fyPv1w9PL7Y9oyO4zNfd2slx4HzrmysScg1tGJ/UDvWsYr4tKxrki9Mb8g1j2X8ZHDCzuEY&#13;&#10;TmJgxQIKDl+7n646rhicgnYhJRWqA8+XSdx3ZiNZtHueG3g8axRwXZ+oaXpZJxy0ApEhc9hQgBkI&#13;&#10;ABRJmpL9v4sAf9envViHT6YRZMi4tso1vd8uMeNNwyksthjmRT8nhM62GVc+BGZ4xZqcdqOHqJsA&#13;&#10;J6aAO9IzH0JMyKtP98emkmXUwMkvKdpZSwPL8GnMo0ll/BvaUsnFfTUpk6V88zettk0lnm2XPSko&#13;&#10;Vr1FuHp2UsFAxJNQpd+JKjDjkr6JHvR7IxtUVJUxrDXnnTfzBQ7mTeAf0tmfnxnWfN0fc9J57ysE&#13;&#10;W7XL4zClCjSZZxnocJzN3ic6voVV8jfiTz9O/L6g0RsqJla+tefppz1ClLjst32oCV3O5WM624+x&#13;&#10;eqNk+WvT+pGi6R8eKSfU6hjOuYfsobCjRYyrmfkI49Een1n+jFEWiuMnPOgPqIQlabZKljnBeUr+&#13;&#10;NEsP0w9z6Yls2K+aTognLdl2YrRnWa9y7G1pOc3yuKSZQp0UHBH19gkfT9SWUSu27wfbBnSnqYoV&#13;&#10;GLilvfh/j9tEPRP0E91dfFd3TOnb989DJnnBOm1lTOzZ/wB/TkWj66vSlAPFMhBcDksAeBM6XoZ9&#13;&#10;SJ3MiO9nt7uQk/1VwaD1PVEJLcbrEXtkxxmjHa+fOmp0b+kn9W+paaSz+2vdEZrghpz9Q6t0RsTL&#13;&#10;anATOkZy8XaPsI1SLTcg8KOfUqH4MSLjGSBlRKXPnF6j9P1v51xA+Syk4208um/+nB+u3V82b4/t&#13;&#10;t4ZK9RxTr1Fc5vvl1Gkl0SzJluc+e2Z/I86smyc1YluARx6SX4J1R7oRK2oq8co1ogTk0yTuKM12&#13;&#10;lGxWR86sD7V/9J79aNkM/Ua9IwY8Qvmz9Qzsxx0XLQfu6cq003mIzaQTXUOaIf8AAD+fTun+H9Qk&#13;&#10;d1nkoNje9EY9Dpoz6sZqZDJf33XTw6V/6QHVdz5bde0z6Nmroc5p4VvtpnoeTjnaGUNgXJTso7au&#13;&#10;pNQBD3clh2idH8P6YEp5KwDdHA/H11Gn1fSM+3pzjjcuiqvCuHVj/bX/AKRvtHp98W7T1TDtxSyK&#13;&#10;2gQaXTpv0umQz0Gho+r529LuUFYQQR5Pb9/wefpPS9svy4FpRin4zoL6vp9IewZSRzTji2v6TTq6&#13;&#10;R/6Zn6DdAkuf4MmiuQPcmFNQy427VhnN5lJTaXIpQ51+Veg/0v16j9LoHTl2zoio4bxxacaE+vn1&#13;&#10;I0wurCjt+r83waZ/t7+hP9A+jYLf2/pWBpY6SpqpLN1Q66HxTZ2NKaM4EtCsiHKZhYcnx/f8H/K6&#13;&#10;Iko7g4F43+zqLOTL3djG5byp3dy9k09eg/06fpH0IY9ef2dG74gcph1DpeVJxkwmwlAlLmqVIKqj&#13;&#10;VRtBAZyT6kR9Uxj29wWbUXtWProvS6nV6Ta2W8t0tfvpl5f079tZj09R7D6HxBp3fvxZLJmbyi0N&#13;&#10;HfbHQ5toZJmy5yXmoABUfxHn1CaSlK6axttuPH01JfW9TtSKnhExnarxWi2ntPXeTz6VDp+OsmFb&#13;&#10;CPT4DR2Xsaagr37JTjVUKThKIYE8d4X69LEhZ2iPkB52t86idT1U0qdbYLdzAoc/Jr4/te3Y8ZYx&#13;&#10;k6bajXNMtLdNd49n7c6KsqoHSqhUAAi5JAIHHo51ALIJu7Vu6gLLut6ndQhYpnxWpfN7O6nWGQae&#13;&#10;v7c2dG4jGertHY+MiE2Y5azWj9zLZaIJsq8ABvT/AM6SGHBR3U4+mmuHLfNh5z+2pZPYcQtY7eoL&#13;&#10;u7YztommpKWDBCJoOyaWzVBQL5JdqcgFvTGbioh4+H58XpIzbv3RposxjG39vOpFPZ3RRkI06p5Z&#13;&#10;xz27g5QSC8KXlWIaPnahZFD10LzTkjn03ulWWjkXm/Pzpz1JLVzlm9qP24D+dS+H2/7Oj03x6eqx&#13;&#10;cnMlEloOWshGYHHjwhnEioCzVXrVw/HHHPp0eyrZU+O7OPg2DQZ9XrWkYLmlCj7LvepLqM/0zxZ8&#13;&#10;IyWTbonlNqVOVrXmyoCCWzTUlUYELJgWC/Q/j6SUulEKWX7ra+fHGl6Z6rqLcWLdPdRzwOzrR2dY&#13;&#10;9m9MjHx9NNdYpElozqSM7oOxbRpAgdq9/bU8urfRPro9WAlx+4FY4WXJpZ9DrU+8tqvcPuH9Qx1B&#13;&#10;6PffS9Krn6B7dlDIJGu86IjM2imYurSPaP8Akj6NWZObK4PPHpz1xCMYxCnuwCtXbW5pvT9NKKy6&#13;&#10;k+6biNTZEbxgcl6H+ofqBv6mj9M6fhyTyjOmuqMvkoF4AfWiR7ARFQWeXb3qilyOB6F1Ou9QIXUY&#13;&#10;5pTGjx9KQkzBLUFe43yN7X/fQB1jqXuXqvUhov1TZozJnnTOJ4sqQc3KvoaIYMdkNGcrM9/1Mjle&#13;&#10;G+xUdd6kpZlcTarpMKq6nQ6ZVERq/O+1Y2R1X/3l+la+5/bXVjc7NI19Vvlx7tGo4+o5L/HPjNd/&#13;&#10;ComHLUGa9PANkiD9cn1Q+r6cyMpG3dRZ+k4ZV/pq79L1oQYRlBiUX2hlWqgnP1xrR/pQ/pr6d7Nv&#13;&#10;7z/V33p07pgzfpvC2X2vZeKw09eq0w/VOltKubvGpqMdWakmMmUFuGHqi9fOP5M5SPy++KF5Fv3r&#13;&#10;fAbGr/0vWjHrdKHTO+S21YxjwYbGS50l1/Ut/wBd/wBYutez4eJ54dnVE9x9dxT0PLGubI1drrHW&#13;&#10;9s+fDonjthEgTAbh+K8n1m4xen/iRsH9NYWN4zwx31oXq91RYvtMm/uSij4+dTGz3n7y/Tj3B0LN&#13;&#10;7E691XP0XBqyLjbp7dNrm09JWa/N+VOfT2zuF5M3tTik1A5AP0Ln03436703ZCPXl+XA/RKnf3MV&#13;&#10;3U21B634b6X1MepLqdKL1HKxsb/SSi8bauf+lf8AWsnUH1R9+zrCCaNeHPp09OpOF55ViGvDQl3D&#13;&#10;qZstjYFUFSFC8ngar0v496f1AnWY9HqXhb7JYx7qKdZP1v4J1+lMenHvgUoNdSL9DD407us/qH7H&#13;&#10;630Db1Dp2rPRnxxRGGqKqKeUMviRgtFZFfiwVGfgkfRHq1j1enIZE+nKLT3DFKu8HN6gSj1IpGUZ&#13;&#10;xYtUxSXg23fnQj1CkuodJXNhlno/xoVus1uEkZzWc6s/lh5Jd/5EScVcryTx9eiCvzFHJbuZq99D&#13;&#10;vtS18Zr+dGftCsIe1NM9eYtpE7vM3d51I/4cW0UQMJIDPIyqh/ASpz/Pome2WFlx8F72bVofdcq+&#13;&#10;BpNvk8ppfwkJsrPSa14d5Sy92oSSlapN1Xhw0nQKwB+uW5P2vqOubeXPG/jTnx7ccJjLf2rXi2ae&#13;&#10;ZKu4ZErHziK2lQ51lnoaLPsafjrcIAcpb9tz/wCPpt4c5z4arjGkySMUXS1y7uojKpf49Z/jjbOb&#13;&#10;NGrKfkrpcNNopN/I7oBOjuw8U1/6bn0llieM7G7f76SmkxvXLsVto26e5mlrTZXomOGHtzM7UNG8&#13;&#10;rIvJUKrAaHo6sAQwJ/hfTJkXk3HKpvdVyadG/Dy0VmsZvxpR+9w4xYbKFz20PeWme5xCz/FKZVkZ&#13;&#10;qWnSlO83XQoHcBzxxyfXAE473Ur8+3bH00HqpvRmq2++3nSVzeCN9WfHNX0ZZUyx/brpC28Qrmkw&#13;&#10;CKrUszNdE44YckHg/Rz6m3i/+LoDtbTdFYvbSWvTfo651PTa2hKZM7LHPPpFFxS15c7WGnq+kaCs&#13;&#10;oQlRvjvniM3H0T3g+lr23YH9s5x5dBofr3UjYZ2o0MdZO/N03LniKXOrp+kqKODWmyphbq3Ucndw&#13;&#10;yYDk8UM/e5byliPpvoPV3KuuKRf50TpBbalS8Cf9pZpB+9Olw6j1fLc6GyplzV1htAFvlz8wSOGS&#13;&#10;yVL5iXRJoHcrVO4kjjn1D640LdhVPn6njVr6eXbYRU23rJlcb3eq89cM+udQtXfM69c/uMFsghaI&#13;&#10;V1njn3N3ttzRg1adlGnPMUY/xwIqyo7bpyl2fGpNW2xyG91thb5Ss6pl/U3Sa+48+UF0np6J0xux&#13;&#10;ymicM9JPOIhWZK1soH+PIZGHP3x6ovWD/wCohKm49xunzT8au/Rf/M6cNfNLe4/31TLJsPTtFcV/&#13;&#10;JfNpR5pYpX5OJ1T9uj0QtI+QqBVXVh98jgj6JOHdAnHEhLLiEis75K0pKpdrGyQl0+1re9q01eit&#13;&#10;XL8IXo75Qsh5A76KHtXhnd+RyD+JaLuO36545+qXr9qzoyLxRdXg+POrj0kmLEk1FI5/U78vH00y&#13;&#10;F0UEGZ5VhnEBnzrB53GTKo+nuCzBP2Q1Wkimw44Dgr6gyy4S7F4uT/l1bk5U3FDtYxoxGN47j6Z0&#13;&#10;F7tWq2QZ27s98zIjbe/zJdGoPE8M9gworK4oaBvGs+frk/R+mRJC+4lnszHFN9zHZvUP1Eu7p0e1&#13;&#10;KFfcKuaj99LxrNstoCap9N2mfivsLJCdFJ8VAyuoSdnkVC0ESRQEj/v1b9OJAiSi9Xp2MY0rFC7E&#13;&#10;zLteNU8rk2JHqUd0sFq034eL0IUnN0pQ0AEZaZ58bIJgYSAmpq2zlFU3qFEzT92q8/QPq0huf9wL&#13;&#10;If6v6aHg+NQZNKKe3uqLRR/U2crrVk+TtxsKHCx0LqjMM12V59kzOIckNNishR+37HP3z9+no5K7&#13;&#10;sUtZeXPnOmjGoZ7Ue4jvkwkb4dZ9EqLbYx0z2bKTOi8orygaoSbs0FnNElMMrHPViW44AH2fSR2M&#13;&#10;IGM1YW8vPzpEytspbofPtuitvGvmeTTtnA1OM9FM9LqtZgiIEhwy/kJhmKlFAT/of7CqJJrNiXnL&#13;&#10;8fFaUGw7rNkqqTi/De2jr9K+mTh7szo+iiKi1Qix7r2nRy0u0+UO+VTTzqioHXhW/gfVr+End6iS&#13;&#10;P9Dg2b38XVZ1X+vCPRo3J7q2Y/tnGunXRK93XOkxvdGGamG++LSnSd3CSj3JGwcBm7CUCsFUj8j6&#13;&#10;tZ13y8DWKWn51D6QpF+j8/q09Olwnj65rvivHTbe8U8GgOdLbVo1rUyUnNqre4ctXOVKkIFBHd6j&#13;&#10;dbZYt+HjHOidTYu/1JZgA3HwacnQk0pZdVjojXa9M96VesXl5QF1Ryz7BTK6jyRpppyPJwO1OPTD&#13;&#10;9Le+N973s+mo0syDDgo4u9v/ADqwfQqaupozqem48ldV5ASguDc03lGFovAznHahYzy1o0jcyDFy&#13;&#10;VJIrOtEJ1baNq9xl3t/to8bDc4zefucj8ad/tXLpIXVqC01h5Zl03jFWrBNNGvpmoLKHH5TtLPPu&#13;&#10;ZwrL2k+mzp6bm6DZawaMvttVeUp/b66b3tmKdOaGjKups++mRtjUPecgz2d7vCIVSs/HPO/lE+Sr&#13;&#10;lWIC/VbL3Sq6SzAbLttedSelstHDW3N1Ry6vD+n0Mwy2jFpGE3s3nR+BRmUUat04UO37j8gAqSeB&#13;&#10;/J9Q/UxYyhfLZY4ByW8uuUVTJV4edtnY0E+75Ti2pFop7+qaX8VKEmlbKrQNCU7GX5DGbS4A8JUc&#13;&#10;cejdHpyn041EbiV9UoDew5vfTDCyXdbU8bF/Oqx6OjbP7hoRUzL1RepW0+TMak5ufIOoTtXsWbTD&#13;&#10;MEzUBCzzTVR/4P8A+mnJ7YhYmM01ildOOpHFuKyXn4Gtg0xPZn6Ge5f1L39Njh6FvtmOkQlebTcZ&#13;&#10;rqQ6MrgPonFkajg1mGnX+P59WPpfQRlJ/NSMRLLvG7nldMn6hie1oR+/FY3TXUL9L/6Of0z/AEe9&#13;&#10;sn3X+t/W8/t3o+ONeo5+ndQ3i9LmBSlXEtD+fRR1A7ZzmwVB/wCfq5PV+i9HB7Oz2G5K6eb+X/XV&#13;&#10;f1nrdWVQiyZYqrxdW+NVg/qQ/wDW1/QL+m32v1DoX9Lvs7p/ur3H0+46UOptmik42Dtm1abwRjqa&#13;&#10;eRw1Hd0CMA3YeAQMx+I/9R9brPZ6fqY9wfqIhuA7SXVt6H/pzr9ep+qWHTEkkbt8Yjz/AG1+c7+p&#13;&#10;n+sL+q7+sP3FXqH6h/qV1bpvsbdumuf2/wBNe56fRKGdTxLNoQfGqA0wk0S0JBiCeSPWO9V+KdXq&#13;&#10;koz7pSpsUA4VJbpv41vfQ/g/pPSRidPpxgFBKhlJG1ZGx/bVeOkfpx0v2shPTM0a5urw2aNmX4h3&#13;&#10;PJ1fxmejXVZbEWhApEGoKoftuB6oOr39edzRkJHustAwRDV70zp9I7YEYhZkttxlf40bezOm9N1d&#13;&#10;Q6hPTMsOn9O8fT+mytRXd2Fb/I+XRGpJsclUXWPC93ABIPPpn5bDtrFo9ybNBg+fOnd0ZqZ7iNgJ&#13;&#10;eXGf+3nRRfpejpj9LhPpHjpWhV9B6iM+w1vP5/zp6Axs6+Gri58Y7WPaCWH08D5SnGKPj66Exliz&#13;&#10;NAHc2rdJ4H50e+2OkYOtdWxaOpZNIngLS6f3V5O0BnfNM1twFUUVze5ZexGI5B54WVxisQ/bby/O&#13;&#10;kIxZF2V+m/8ALVl3s6w++pz6hSCZHljhAxK1k/ay+WK9uXt8VS5CM6dqVV2Yt+X16dCNYk27WoVn&#13;&#10;e/j502eV7UM4b58VV6hun+3absyw6bFnnetOpDqCWpozrGIzSstyS9c2uNGpMjQxenK//Ejh1FZy&#13;&#10;AFYMuarmL8abV1E2cjdhW9HGsNMUmtonovpqmI+JzCMDn8YegrOU9DF1ED4tBq2fyChPaP49P7bC&#13;&#10;gL2bbPub3tpjIuVcYsqq/wBK0ddH6TnSFM0tuci2aVltohpfS1UoSuvBdWEK1KMBKUoqij7IJA9N&#13;&#10;7brCNp9DnHG3nTrKM918ZUfPhNbq4oTzuVrRHFtUaUzRZtJb8Y3rdnrLtkdBMUd+e6yt98fYRGzk&#13;&#10;3L2rSiOLw922HGc/XSH915M39w5sNjkeI7MvfNfjdnImW0zo1lqtIq1DyWefC9wA9EM3VYoHOa4o&#13;&#10;41JhEosaaccH+iaDco0ZtNO11EL+QrNu9zpHcn/GRlZhUuw7Fko/P+ByR66jdX4tqhN7fHztp9Xe&#13;&#10;bODlzi/7a29fUd+1HXbvhSTD/jy0UEtYzrQos86Ev23zI80EqTVmUcffHPpSPbTSNVeXfPPnTark&#13;&#10;8Xs7Yr5NDux8s0gBja8MyXmKgzjejaqxa1YtQpyGMIPRGHd3D6PH16cPHdQsWlwsbprmtc7OMAnB&#13;&#10;vvl41/YbZNi5BhSsaK62qzoyT72VmSCjhGUKR3cnlF/n+fSfpavOf78aQylYDc4vmj4/jRlm7Uzv&#13;&#10;G8FWGilP34aBHT5UQrFIU/iUHZeDye9lH0eT6dFkIDd3veby35dPY3H4cfOm57T0s9On/JjonNBK&#13;&#10;+Qvo4o2lIjG3yc6js1yq7B4CzGjEtxxx9LNxO2muGkxhF2kab2pmmhETK4putff1O6JHo+7pH6g5&#13;&#10;h8DqGEZl3Z65BeCac1FPjOGCKkNPaZmRK0mWK93A59d6TrSmS6UqTuWCIXFwI8v00BO47rpEilYa&#13;&#10;ai/Lq2P9GX6o2/TT9TemdK2bscOje94x3E4rPqRNDa/iH5msokI6tS1WYiCGKKAPxHA9B/6T/FA6&#13;&#10;kvSyk2OCWHes+b1jf+rfwyPqPT/n9lzBwL/d/nXerrHhqYaMaJWQxRtMRbyM511nz5WmHUdirUgn&#13;&#10;+GPA4/16RGffk4wl5y4WuNeSsJQWMsI70mxkL50P3mJeZfyN5SRUXtKsQCj0qx5C8oBx2j7Y8D+P&#13;&#10;Svbt4q98Bvro3uOFXKbuKPN6wIDFBwfNFHFQKEhCiheQBQsFdGBIP13sP4+vQ3fyccY3xeiGzeFK&#13;&#10;xlHYv41owzp5u6w8aEKP2zwQa0bt8vAAT8e4sFHZz/PB9J/fjSudqHNf/I41qVYgvPLIvbPosnlA&#13;&#10;UhqIqPN4FmA8fb2F+fxLA/Y9Jd4L3S/Ff30t88+KXjf3a1+5vyst2OlkobHuKrMMoUrM8MqF1PHY&#13;&#10;v8cff3/DF3yLs70DweNc+d1u8bf/ACdamBqXDTa5d254E07ap2cUVf8APij/AJBqH6AX/X166N3Q&#13;&#10;5R4z9R503YXYdrsA+nDqWSbpaoR5rZFPf3d3kM2afl8bt2qWZe0Ag/jwR6KG9Befq3h0inI1fzXk&#13;&#10;+uvZkKwFFBkTQMClDy/byWp3XHeefxVlUBGPI5+vT6ErbJfizer8aZ9KSmv3xt8+df3TtejNXORS&#13;&#10;lpQVe/8AkqpL9zgzmyJ4+UIZeO3kD/r64awW7bU0X8cuuTusWkyuyr9TBoxl7ppQc6RIZeQoUTqr&#13;&#10;8IVb6CsV7UVQeHbkKOB9fwaMvOBsaM5aujQZQaqLb8uEq/31K0TofV5iOnLlrGs1D90KM1pHjkMn&#13;&#10;K8sRyqlgVUH/AEfT+zpzRjTyZPP8ahy6/VipKPajWW8nh8ulV7t/QP8ATb33j159vtzJadptLvaE&#13;&#10;DYGjcJSXmXtg8SSQ5fuVhyD6d+XKqzIGkvDWNtGh63rBUUK/+Kvo141zO/W3/wBKH9NvfOPqA6Vi&#13;&#10;h0sXyrJrZum4/kMuehuka6pyLs+ixKUsQbXTlSQvqB1eiF+yReMLV3VZ86sfTfiMP/np7otkiQ2H&#13;&#10;g8Hzri7/AFCf+kh7o6NTqGv270XM67asYrgByzM88VjNWyrnNpaxThUVKBKqCWHqu6vpZMv0Gf8A&#13;&#10;t44TG+rWPq/S9bEeoDGnKHuCuPGuR/vz+jb35+nZfFfpBwrOc0e1c9aVk7mk2CzYKWo7BVKoveXL&#13;&#10;c/R+ofV9FItIuRtbyfXyab/6pOpUl7DAxyfq/i9VZ6z7P6z0bqGvpdsqLDI75EvuzujVd4B0GdoM&#13;&#10;B289y1m9RVaADlQPUJ6MxySvDSfd33vU6HqLufdd8iN5zfj9s6G6YBASplt8rfFkJFEZFoIuZMI5&#13;&#10;nLp91DFy7dpKgn0jGUUG6bx2lnG7tWix9QdTu7kI0RHuvPzX6b1t5oPQU0jMYttSV0cyRqTMlHMZ&#13;&#10;qxnOBHbbv7lLXPAA5HAGxaCmi6c0mzf10rOBUe44Ev258hvX8axvGnjpbNBWk1B2Lz5A/LTYtSZI&#13;&#10;8NFd6Iy8ABeRwAvpPqcXZZmsGN70YmRQXPY4p9xTmPm9f1y2dnGK0yiNBfC4tZczkFgS6/hVKUBU&#13;&#10;IoP4ntB+vTUHc8XVCh9dtKWgSKaWkRr/AC58b61/FJwzadCrnSffYl6N8XXJjGMWAZwj9wYIOfyU&#13;&#10;EA/79IuaDPFB7i7W/GnsqqRF/UUgVW8gD+lvnnXpktVa3XQLCYVWEs3e1pPwJU4ZiQHcgUAHKkff&#13;&#10;8ehtFHa70KhXkL1wohW9p3OdqYpwH861BK7TyaJM2jPa9FhtyMZTSbusrF0TgQQOCEmPs0Xgggem&#13;&#10;KXIcSIxslEVa2jtmtcJIKRCgSnAZ+oVrCJ1O6MpWl5ysfHo4Ko4kiE1ZQQIu5RqUmVAVx2g8euU7&#13;&#10;VlFrPdAbS3YeTS4qmV0BeG03qtr1iqF8BjJjrM7m2isQwbtbhaGat3MJ930Wbjub7PIUelMyFOxq&#13;&#10;iK4A2Eeddhja02oWOHYo2rWBEpCj8ismbug7XdtAXuBDBEiJsqTKgh+SQ455P+lskR/Sm5RTtht5&#13;&#10;02uNrzbYfVrfWcgw+LD5MtoE02vJD3SgLKeWrQqovo7Ae6RJaBH/AF64v3PaxtYEmhaclD7T66QS&#13;&#10;Tkfncd0f7a32UUbRTp/k0NnCW0reaus4JKaxDCrozKEFj9J9sUBH16S6omBY12ra37tudtILYXXc&#13;&#10;YHMsuaPOtfsaPh3eMMzBzeDcpOfYUFEYK4UNUcNP/wB2vH1xx6cI90LrbtcW3sll0VnSrxzUb++F&#13;&#10;HzrCvdVDpz4zZXoe6Kq7rBBT6UP/AA60UMeG4oqDlT9/Svte2UyKBlo7mt/hK0mCzAG2wn78upZG&#13;&#10;WuXRZI6uYeOVOQi6ISBmzCTTYI2ZXNAysosFPJJ49AkPdCNwpGQ/0yaoUdpfOlau3dxd5bc39PjX&#13;&#10;9aCuDdI1tjWM0PnHjnpPJo+ifkK0KMSqhpkcEEHgHkINVFkEmS+22UH9INcm7pSk3TP7P+/xrNkB&#13;&#10;KUFsS+KLNOaLJ30Lz4K1gWZQT2K/YnYwn/I+x6bOhElbLLkIu8RB2v50rtjf5rYj999bPyNMJG7T&#13;&#10;RMVRRVy0mUMI0kFoEmKDhv8APkEfm/ACgn00pQJLM/qEkXdWKbP/AMnSYW7bKptfj7upCVN+Whgt&#13;&#10;s0xTO1stXflmkswvFQ6lFWRYMqsfIXBAbuH0uaNxx3YNlspL/nTWJI++cFnu4TR17O2bY0+NB3vb&#13;&#10;RkKuc02JWhAhR07+SGoz96L9vx/830eKWSi0p24RuPzdXX21HGROYWRp7qcZ8eBvX6Cv/Q3hfonv&#13;&#10;zXY1sjHc+L4zO3alqbW00anjJHY3ldh9dyEgccqB62/o6fwiVgiSiV+oSKlnF6xfWJS/6ilS+2EJ&#13;&#10;WjT3e3D9DX7F/dTdpsV7SjAGfaGozlU5lejcDjuXg/X2D/I9Yf1OGWedvPF1wa3/AKcGezt/fwnj&#13;&#10;SY6vRUPlk/hHaskrNgHIp3PVk/8AliolOVU8Fe0ffHqEOPHP3uvs6l1abfPhP81aA9k9FFBcVbKr&#13;&#10;9xfyKzUVhyy8tRQ7q3DKe3kJz2g8fRunt9/4POnqXWyVb5Dn6aC94dU7k7Xtw+iQI7e3yfSDtQL5&#13;&#10;B+R5R+ez/f8AHokQr4EDy+TTJNGLtzwY2++h51skjGISaqV7nNE/f7pso7m/EFVLOKB6cKw5IH16&#13;&#10;KFFH99nTI271vWKM1jNaw4pVaVpzJpoGeax8dlrRVV24Ak/Z2uoLIpm5UAgn11c8/uac2t8CYRx/&#13;&#10;41j15VjpjkTRQ05pbQXCsueaIFXzOi/mKuAFBI/+B66vH7u//wAh06DVqDkjV7rjBf8A8jQTuHxt&#13;&#10;E7KRb49bBkov5ESjNeDwAgmVoVkeeSF/79Q+oe6xK2rd+3xqx6f6ciYJeBt2+XUULZsr+GWgd2iN&#13;&#10;jWaWf9t6KtCGiFSaS7O5DUsGLfR+v4Gf6uxWON9Ofu88W3rW0p4we7LGfxWpZpSkzvkRpdyt4+SH&#13;&#10;ZAiO5ZuDP/43DgvG2ab8OH/zpovLKwacUZu/qajbItBd9IeTBJdllRUrd69gSspTVvE3Kr2p3CZU&#13;&#10;E/R9LWN/NH0rxy6Xu2L+Qvzt99SM6JSAo3NWq7ORT8mNxFB3BKLVwtF5Ze0eNSCeOfr0oI5qq8cf&#13;&#10;Ty6ZKWTLtk4+lYu9bCMGmYkrPQqykIidXj4T297mklVUM+9VDpwopwCQfU70uepV1VUVZ27Lj9Oo&#13;&#10;Pq/b0ZtYqTY0+TDrsN/6cnQGv1PF1dRd6pYV5L8qqLSk+SvHMzSfDUR247hyAOPW09HEPSdaU/0/&#13;&#10;k9Wr4e1Ap2X414N+JSPVf9X+k6PTpn0Jw6yl5Iyojfnxrox/VH1p8XQpZFp2K8wWXuP2vcaFuAGI&#13;&#10;4ZJqW7QQp/n/AGMZ+KTIxhHN1KX3yFa3v49JOhGOalb+yGvztdY6j8/9aesF5KySe1O2zczezUWY&#13;&#10;lJkBLFn5rWg4C8gfRP0f8MiQ6PSEuUrkp/3OLrwarfwiKdOEk/qtzWL3xps9ckujpd5tJC0oxIQo&#13;&#10;70hNnIp2Fm7mopMhwv5FPoEceraVEZNWA/R+vw61XTfdV85H52uvF6rPs6c0NuiQF5HPM6aXE+xK&#13;&#10;KLRcY+27EsbNPuYMQOB+P8+vFv8ArOUT1CRESytt83Wca9W/6P8Abh7UQCspjfHB8aW3UqqbU4Q8&#13;&#10;+ZpClO6U5hW5l2rTsmA3ALzUfk6j/wA+sZ6TEr3RurpbPJaPjxr0D1GYwKSxO61Cs7u486GNnyOX&#13;&#10;SU42MiRFZSj21ozeSrzz90+OQe7SSv5UUc/x63/4XT04ypuUe5G5McbMufjWM/FLJSEKi4raS5vt&#13;&#10;/vrUo7RdNPY5NXSUToJ8s+7MJ82ZOFdl7nlKyoOZkcgAer2AtZuzaqDOqCThxtnYd/8AbU509pcl&#13;&#10;azingoaM5otVcKPGh0VUAAhCropI5Y8fyo9TejRLjy5eN7eXVf17pytlHCW1QPHnTU9v+WCYwyIF&#13;&#10;AYr2M1k8PaoWXa81CO6cOqtyAB9nn+Lj0tk4jzn/AG351Q+sbJBxRaVxxW9atH7HrZ3lQhnHjQSe&#13;&#10;nIZILHtrAIwUc/y5XsDcju4Hra/h+xRkNznOR1ivWqSa+Qy5zWDz41Yn2tNQYCdEecCRJn7gzSpw&#13;&#10;e4L+KIAEBXg9xckf6+rWdVE/d+cmdUHqE3qlss2c7A6sX7YcCE2YD7kS06lwQSXUUKjtXjsK/wCT&#13;&#10;Et9KOOPQjZ+399D6N0KuRcm+cn20QdSDLkV+GKl/8Kfk6AEcdqr+Mw5P8E/gB9ffqN1sQXLcVPGf&#13;&#10;F7atfTX3hVNuBqs3nGa0ofdCgSax7+IsqkKpH/syHVSrcH/beX+A444/j6zXqx7ZZqk+Ptq46b7Y&#13;&#10;7Za93N/TnVRvfKLQVF070jSpZXbttNpUHYgPYhVXFAgUnhoAj+fWZ613R/mf4c/vrRejclb0fc35&#13;&#10;1U33R3mhB/ANJ3Zku/eWmSrzUE93ioklZqfaTYkqBxz6qOv+u/j4XJrSekMy+3/L0neqMRGLyYLD&#13;&#10;Sl8c5xgtZzfXJZWrrcUbTnGejmq2mS7lCfx5A9NE7a8Z3rnFasYV5+pnlrFaV2qqKtNTTB0DGMa0&#13;&#10;XveY1TLSsoSiCdlpN3p30+yeP9j6Y+PG/NftohdVW+545dFnt99UNNWnGi0FKL2WcTAy5URGqvYt&#13;&#10;p8O4LTI+lUcH+PT4b/GL502Wbb53r7b/ABpkZXYyiCImdGnVO4cu0QqqQ7D7P0eA5IAB44A/iZC6&#13;&#10;xvlE8PxoE+a2KrImXGfjRT0vQqaXLSK9uvLJE47aVIIaNpXQ9plLtBpPuBAH398epnRc7X+it+5d&#13;&#10;8L51X+o/ThP6rzYW+PLo4mSI9lqPKlCGRiZkIFM2oocmoqzD/FQVchv8Tx6nxurW8FljsXl41XJz&#13;&#10;vVuVOOPGlr75ub5daeU5F7XjQVrOYecWzaA1u4d0e9QRLkFmYEAD1N6JRKwUIt5osb+zpEqMQce9&#13;&#10;3u+Ux41zY/WTq+rplW25jZ6fIn1GvUMS2lvlj6vpnPT0xczs086eRVeWhs4ARgWZeOBD9UDGS/7v&#13;&#10;1dROrAKkJYAV4rC65ne8f1VbBrum+qoaPp09NC07Hz4NlarjlRO9pPfJ43lVef8Aj25cN/HrNvRZ&#13;&#10;Tmku172MitwzjwPnTCfUh2oL9sU4bOE1W+/6m49PVJ0pqSM8eJ8VFSmi1RpnTvzUYpJZ1p5Wfyu7&#13;&#10;gULMWP0OCVEe12djYznFaMHVkE8sqNjYN7v970U+3fd6V1aZqayS0zNQ5S8rXWwpnTSv4sjQClmM&#13;&#10;u3yf7+h6k9PowmiYzec4TFPzoM/zBMt4aTxy+V1aL2H1idWjNtNRtz1wLfVntNOc7MCC+qxQduCU&#13;&#10;U8yRPfWYAPJYejnRIyHaMUYt2lK3XjUr0/UOpcJrYbeXx9tWY6P1R00xpZ5NmGdpz0P8jMj7IW7O&#13;&#10;mNPqMI2nm+UjsM1aw7I6GIpyeOLKNMTi+QHfdzw6Z6ioxQsc9wF0GXH+2jrp3UratekrMvgrjgym&#13;&#10;40OMd3ZUZGpJ0VqwqzKzvILWo7uO0fQOpEjE4bf/AKLN2+K1BWzzWKF4KxXnTE9v1ecqlZygqVVt&#13;&#10;GjatPKiSzZs0si3l3Vemu6Po0JzwYEBfvngGndO8/F5frd1pm+1FvfC2vRCLTrnmbGK1rTp9jtSM&#13;&#10;pK3BTwsqvQPTtCybhT+Xocr/AGpM7Vy441KhgV2q/nGrZ/p3MqHLGTydC99MDaktBbRoCU7OQsqF&#13;&#10;ld+FXgsren9J/wASroA3zuViuXTDZfqbbZxfm9N6qBMqTkwRFV9Zjx2Unco80l3v9dlkmrqq/grc&#13;&#10;H69TmwUv/KYdjbb++iD87l5bMtZ0C9doFHci1zI0H03tn7DuztmQMrNFmM6mdBNOAhCKSSeB6rfV&#13;&#10;NmCgt9t918YPGpXRCI74apwJtedtIr3TqtTa2vOqA1FhbVoCVeefXdaNlKfVQ06AFKAcD7P0P4ri&#13;&#10;+18q1d+aWzh1Ohte47V9NLaSzU421avB49FZq2VWStvKLJ2KRVebBhM0iswRHnlvv00cxcVu+WvH&#13;&#10;xqRJMhnBb4Mfxo1xpM618lZKcVLZFz9zCV7wWkXMGKVrVGcyNCo7fxB+hyQd+PLuWh9udD/ii8fB&#13;&#10;8a3DxMRprQzlGl7lk1aamaZ6FaR0l5z47y86Z0lZl7UZQPo+lC/NuDavtpxvnzm2orzk2dZTGgpt&#13;&#10;FGyvrsg0dPlOh/lWQO9HCtXMBLvZzMgn+QQx9I8fs3/znRCnuEBv24u02z50Y9DWq6IFKu9I0smf&#13;&#10;PANrYSebK8gKHvRnMWoGcdyS44HA9L0lUQWV8fBv9jSdft7W6IscrgtcUO+rPewDRq/kio1Yzosl&#13;&#10;VSQCAe12LUBDik17EIYuAOR/rW/h36aUtL3ur3V4NYv8TLkrbUn5zhv6at97PUeVXDqf3OxUVlLq&#13;&#10;vP5dycBRxyVCf+4X+Pr1q+ipABHMds4rO+2sZ66GbqsOwmA2L86tp7YLUi1AGmVP3NQg7gVP4MVK&#13;&#10;KWHAbuI4Ycf9epQ43qtvm7vUP04srMGVAx4DUt1bg524QNTgFZsO0AhQodnb8EYcseCfv/43qN6h&#13;&#10;9vmwKCrVxf76t/SlzwcJl55r66R3u5R4HKkkpySgHDgugAcknnguDyvaD2cc+sp603u8Ga4xjff6&#13;&#10;ateif+1viQeBp/nVF/1NKu+lR21CaA3fUEqyrRAU7uOybVpxwvAK/f39fWS9UndNsbiNYzWduNab&#13;&#10;0F3exkvko8aqP7lWz7Ksh11mbLMZ4oHbHnrUuyBi/K9iY5IaqCyhgP4/ithRtRlY3n9nmtazoV2D&#13;&#10;nMSnDlLf30sKaPPqzq+dUeO9povbfxfMl22xlJ8IjyTHQHTzylak/kD/AA/bwY8jisv30S9qAads&#13;&#10;hzkPOjbBZVldZiYq0EnV2nVTm1UKTvqP29pT027AH4EpsqgcAnjil2o8c5KK81pcX8i4cbnAf66m&#13;&#10;cHkz6c84INMELZXky0VtvdQGunuHa9visDSfA7JLyTyD6L05JONFpV4u8Viv+Y0zqg9OQvbj9Rw1&#13;&#10;eV38aN4x5WMwB8kozozBkWkmZRRn0kVBKVP5oFUqBwBwB6u+kWQMrQ5x3CU2+b1n+tL3zaCPc0H9&#13;&#10;OaAjiyudb8+eytrKpsES2QxezrOsVMw+qBClpj8jYM6S7+GYj1O6Vc/Ub8Zz4rUHqNL2rQhms2Vh&#13;&#10;xZrX6zlOjDeHcDHtjBXtXxFcwmEF3NX8WiMuFIAoOZAMx5Ho2Wx2qr848cajyrsw2jnGLvO2y6qp&#13;&#10;7+wii6xmjgjpuZ0pR2bRqc51SS0Q5tFzee4tqEW8pmakqpBA9Rp4WrcJiq/46jdST2yLcUC1Ryn2&#13;&#10;1WnrELTik80cGLZFhu+GiS6h1PWuUzRNnTuNE5zosmCNPyteLg/tsfUSVLje2+Ns3oXpk7mT3orE&#13;&#10;l/Qd2ak6GsefMYNmr5MnizGBFPGCMD0qo0TqjUk1dVWWPkceOLcsygLwG2sr+itchwPBqwvHm653&#13;&#10;+danVuhwOXqi8dP1tkE0nKmZeo6F6ZSU10aJljxTSru65iPH46IW5X8SCQmiWvPNA/07bHnSN/St&#13;&#10;q3rdxeXUbn6RmzK+XO+Kw2yZaS6hkHQL6CsZ5/gm3TdnVNFbyVlq5IdWqv2//ST6l5zcW9rKu2VO&#13;&#10;M7VpARFrPNF3VVo/9rxfPqiJzjcZpwwGsbssthi0QpacomOg5wKBtNFF6qoAA7W9NHKnP33/AL67&#13;&#10;tDF0NKcX/wCdXZ/TxW8Ermf/AB2zmYrJgs6B6TNhJ6MAvBj2uqkGa/fB4PpYXf0G/L99Pi+58kjO&#13;&#10;Qqqp04hSV4l66cZOYTNEjpdWTMigo7AszJz/AIdxIR3Xk8L6No3m807Hy+ONCO9VoyzkV1SBISkY&#13;&#10;2yGGlxMTidJIZdJqCXqQc4mB2gjn0yXHHz9ePvofNYeMH/LrQF1SNKZWiVt8mPc4+T36mMmJVnnS&#13;&#10;NJiNWJAm9ZlQB9pz/An98n8c/OpHQalz207n+lZvQLoFNUU10dxQ7nbM70uelqi18vjf4/ctAi8J&#13;&#10;WpmxRQez65IY1ttQVd7mL+3nU+FDsNgu1qlP/g1paezXqeJ1RZI7o6f23fPClNsoZ9OdJsJWmQiT&#13;&#10;dVU8kxmQB3n00bR/qs53Kr+dErtPMe1q6W/nx99FmEwdd0jqU6KmUZw08tVwChbu4+5LJkCxp2D8&#13;&#10;uD/PofVuywTcrPF1onRoHOdkbwDv8asT7AXsE/JMeVqiqrdEgXVs0X4WU2YAISFWTFajgkjkj1Z/&#13;&#10;h7QZKvF+Kyvzqi/EaZqWCJz52s+NXU9iDv8A7cVLNSsvqdZqHhQFQlSEZgtAq/tkOeQS3I49ar0e&#13;&#10;b+TbCZN14rWU/Ent6YNB5p53y6uH7ZIXDn/glVdirn8hThRyeQSh+zRWPAJH1/4sbzjZPm2i7L31&#13;&#10;W+j/AE/U5H/NVi8H11PbSQRNHWdBJitFHexQdpZmYHtIXngFWBI/n1H9QJGVfU/a/wCdWcHFN53s&#13;&#10;rfF420h/eTmfkoeKLRXkQ6+dAqMvcDzyiqHJqpYh/wDojj6y/rbCXNicbXnfxqb0or1BrFWVhvzj&#13;&#10;99UN/U9WQ7mPFXExKCk8lCNAl2JM/hb5CIaqHoFYIRz6zHqCvzGjMktM/v8A21pvQhLs4e7xn6Pw&#13;&#10;6qTsVadQhlGbthG0prWiJKK4guOS0bl+xQmvVQvOj90FViPpfqG5busYa3/bl1o47ZvBkvdNYMl0&#13;&#10;bOvy9sZimoyTFqVfOq1zx0IJELw7y/dNL95UyHI/8dQbXxnjffG2i1d707UYwYcb6NuiODyVjRR4&#13;&#10;JBlRb+bTafyHXUSGj4uxSOIKwZk4Bb69PgGzw4obzY76FMdijxZx4p869+5pTnh01fMp0aM5Zdc1&#13;&#10;7cqsCO9AncS9quEcZ9VSpflz9D6ldHHV6TaWm9Pxu7VoUqelOLVA+Tm6o2rVE/1l0aba5dPF5RpQ&#13;&#10;2zB5ykjg2mjLo13KBM7ZqrIp+P5K7N/I9WMzCYLdnjarrnVZ1PdFFftjlL1x8/W/NbXat3MsKYen&#13;&#10;ZvMgjwHfMmdXy1YD/koitds9mkvkRVAALeg9ONrZd9tfLutcXrP9aSdYKLcl7m9prnV14SXawMVD&#13;&#10;juhVGaknzN3gDsXlWM1I7Fan0ncSD9epkSuPrbWarH30Qkt80Xt/r50Ye2PMks7xxzVVNKDOpp5v&#13;&#10;J2s3EkZuahQjU5chf4HH5A+iRD3ZtbO77IL9NDnJfG2zziz7aul+lXjOrDNH+ZKtI15urVVKRQu0&#13;&#10;Ur90n4FDKqEFY1/j6/gkTGDNC/Ocb86Z033XgMtfBtrox+muWmfcj6aUnHTHbiOmut01KNWrb000&#13;&#10;FGBK6KZpz2Ll5Lwow7kBH1DmZeW81gq/jfR1tDbPcF2tZz4HXSr9LBR8nT7qtq58ywxziJ0DJKcJ&#13;&#10;xbTcffe9peCjU8YpSw4U/X1I6dYDHOc75o8aIYvLte7ni/itOxA9dTtUZ6osaUVyoYpokOO5HftZ&#13;&#10;u9wn8AsigMOPRtdg22/5wbahOoaPHoolc8jeQnSFraCVFKVbyWmVC81DyQdv2FV+CeD9D6jVXx7h&#13;&#10;vb6fOiQLL+pVcVeb40tuqkuvL0ZJo983iOJBPyaFhoJCuzHxZw3IkBz3H7P1x6iy3f4f+b6mdPYa&#13;&#10;pq6LccbfzqFSEgPFlzaKy+RJntNwEYjMR4ZNR2Nco8Vgg7i3eQSOR6Zb4q+Fppxejb/OLrhvb/jo&#13;&#10;pwSkEG2UlzOphNDfNZ6Fg1fJN1Ne2waQzgbbHxsikMn19dIe1d+GqsxyfOhjkuwynPNAas/+nBUH&#13;&#10;GVbyt401sGQ9nP4zpFww5UAtF2HaCwQAAD1Z+h/QIZ3+b4wbmqT19dyIUSDG2OfproH+mSouaIdh&#13;&#10;9MsptwAylVQ99QVB8gPbw3I4+hwP9af0Uf8ADuysWbOOJGsh13/5YptzIHkzQvxp/ZlBiV4BJ7pn&#13;&#10;h2BRe5WVmUk9vLMf4HAH0PUmRSl3/wA51ZdJuEclFu6tbc7aDPcjUSTt3tL+IuZT7nLrNVmw7W/E&#13;&#10;CnFGPH2o/n649VPrdl83fm65OL0czvwVtVtfODzqlf6qAiepCF5eMaGYblu+a3ALFAOERAllDAdx&#13;&#10;J+vWS9aI5q18f8rVx6EqUcmb23z5zqlPU5dm18//ACK2RNOhaNTP2aEZlV5J5GVRVC4bxoR9L+XH&#13;&#10;8eqkUkuMv93uWxya0/pa7STtQY3PmzQsieJE7WpzR6ZtYse4UAaXyXUgeNV7wRTvHjVu7s+hz6Jb&#13;&#10;y/JVb1sDzqxu6KCs1nPO/n+2iR6xXNUdPmBnOR9VF8joM+mn4LqkXCu1T2V7FmO1gWP36dDc7g/V&#13;&#10;9RzzpvO5ea/+RzpCe/aus9bLOQrl1SzDY2M2nMqMzRvSE3fsghrPzaO/xOxJP8HibMuJe9/H7550&#13;&#10;M/XR882tefrrmn+rOjy7qYNZ6FoeVOpbfn3k2CmWxy5qYpDUa91bM16GWdA1e6TdgCt9Vc4SZSkr&#13;&#10;JUHAiNjRn/bQutONbVm7oErlePtrnz7i1r86tMee647jp2xFrMIw0NnlrGabqao6PRwdr1CsP4VR&#13;&#10;6fCMiISkMoMhrOLS0fPGmQ7ZFx3o33MWj++t/wBnZO+iDlBfLqyPoR3SB7S6T0FlcLV0lJSyRKjv&#13;&#10;IJUEkcFjQjdDVUXWfBhu9D6zib4jg4kJTk2rVt/YjW+W6rLyYZWx16bJGNtqnNoaengWdvFmqgzh&#13;&#10;o3XzNmQdi/fqVAjUcUsM3dZLuL8areoLGT3VGwsS9799cjtro7+jufv6R0/Lqn56MjbN0SJzyxsz&#13;&#10;6Jalus1ewd8zLNJMvM6o3PaSPT+h+tq0tpd/ivh1F6eZ58u9PG+fnVn8NPi1xkQSZ05qutbZlt2t&#13;&#10;Wn/tUEZztPujPtMqMULHk/XPqZ9a/u4/vp0i7q0GtyN2eHW9s7aTF7LkR6WgYyXFJwctHf5GiNBa&#13;&#10;Tw0BO7OrsSJOwYLyPpK2+dtJBz8fXlx99LTrf0rl8RwJHiqJ5pl/gtXVM+VHs4voP7NwJqryzk93&#13;&#10;5Eeu1Mg2Yc4OafjQvMMKVz0v3NfNM5ZkG8/JPfFVJUBHXSVDXQSHeJDliT9ek/b6f886kPng3x8b&#13;&#10;W+L0U9KrQO0yhGmumJWhRFt/b0VEhEVcuU72doaGExVoqByB642+arHxxXxoMm7qv3sc7/XT29hz&#13;&#10;W+2k/G3E66JVoKskKMhYHLBnCE0XXDOtKBjxEHt4Hqw9NajzbZe/bxbqt9exD5oM7+4481erx/pg&#13;&#10;tE1yapgW8c6qwq71VLij1QU57aIpmjS4HJmBzwfVzCjtfi+bMf21i/W33NWfqPvHIZ83zq4fRDJp&#13;&#10;xpIFKTcmvChF0h0l2Ao3I5AYDn/LyD+P+py9xnJVxNkAzk50XoYhEDDjarxYnnWzrogQ94SbF2Pc&#13;&#10;B3AqhPIJZFBbg9naDwTzz6i9eqrb6ma3SnnUqHKXURvN3vV6rh73iWlStLNRj3IXlId/fQlSqu3a&#13;&#10;EVSB+IHcJL9/Y9Z/1EHuHuak018+Dwam+kVZVyqfP77aoX+oSyTdtlT5cWFZhpL2zk9QZ0ft8Sta&#13;&#10;oLsQAzFnDFRwB9UvX+ibbgXnjWp9GqcP3uhzQ86R9Zxtm2PEb0VE2QdFrWtgTSjL2BkSwe5XtXvm&#13;&#10;WXgHn6HqHLbd8vlDfbbVxC8bXWPrXnnUfgWOjfV2lSeIHGe8lJ0l3QWNJ0JPlNRQMXKsEmO08fzw&#13;&#10;0xm0u3zUbxosr7RobKxe/O/GizcqWyXdPHmdGa5es1TR4IMJZMNpoBFmAQtdAQ1iQwH/AEU3MXk2&#13;&#10;w7+fOhHPmsePOTVaf1Kt8eE0OrR8PR5a55gjXWUk0ZXOy7rENbVO1q59SKVLKeFHav1YZIRHxsFV&#13;&#10;85uzUef9QWilWrQbl865wfq7BX6j1LJJcss7TcadD5Urgx6pLFeJlldl3WbQjKn+MnXkEsTwGRWY&#13;&#10;uD9VuXOY6p/U/wDuJWzQYW9y/rqmk7ab6nl3LLqNd/l61J5Y45IdPnrm3/F16VSmzdbxKp+OhAYM&#13;&#10;7ntHopEQ3TaLat1uhsaiSTNnD8l7Yf8AbVsf07csgtTBfcqdQ1roD7U6bPb06uWOh5lSlYd9L59l&#13;&#10;isgCZOnB4+vXOdmqKwGW8OfGnwFS2s88c8cavR+nCZWt01sy6YX1bXeYeh0wV6zk23CrTRZw75RE&#13;&#10;TZJKlCvaSAPoUCrc74xw5McffUjq0d2APGKOT61q9XtVjDHirppeGePlfwMs+6w5DievUbb6iADy&#13;&#10;dXRgzTB47f4E7pfpvjOwcZRvQIXlfutYs3o3Hg0cr+5lsnHCIGdPG5q+Q3U91JtMeYoiBkKP+B4U&#13;&#10;kAej/wDN/wDTTv6i9ts7Xy540O9fV/jMsXzNl4RZqlnz3zRDhb1Raho/HVlRU47rCpHHHoXVLLdj&#13;&#10;Lls8/bToyCkPoLycZ1X/AN2SsdFtmnXjGmdNPNTqz6uoY8EpabwZdEpzSt2zurrIzWhzAozHt9U/&#13;&#10;VHuRp3xuhuWlW6vPSyoKJdrlC+0m0Pmg0vVhoS2nthreGWG7O1Mpz2nSe6YI+QtqTzpZJUnXHNiL&#13;&#10;0hxx/B4FhfrW+NvH01Zb3gVppS8bmPGizoqzr83XJ1WqygG+NqE6zvnEpSqFQCM3lGbfIkqsrsC5&#13;&#10;J9LEdvnl4+uo/Uaci1dYeGsvNasB7ZRjr6ZnatLXV3RtHcAJt3KS9lKqXIUksZqAynn/AH6P0ju6&#13;&#10;x9cZv6Z1A9X/AO1LZCLxupSHhNXH9hUJ6dKSKj59Vby7e4dwpybtWpIXgMz/AIzAAB+uQf42Xoqo&#13;&#10;5+c7f+dYj1hRLJiN3yUVRXDerq+wBJGiKT7rqgUtR3JLFohponcB2kq3Pa5JYD1eQLre7rfFV/Os&#13;&#10;0p3Sbo7T4cf30+lIWCUoGe05Qo/+mFJibLEBiQpDKGKf7HP2CD6kXnja20Wx2vi9SOnaB8VtRtoH&#13;&#10;6+7LF2YdjBX7k7B2omggFhypRmXifa47mVvv6Hql9b+pcXsB88/XGrKH6Qt2u7yYMFeL1Sr9XpKu&#13;&#10;XdWncrcV5fgkeVeSqMQASJqoZhxyOfr/AH6zHq1jJqtzmqKz9DVv+Glyi+PpVnN650++52G6mk0j&#13;&#10;JnzTWfUbzC5ZutoRObxhWLTuqhKEcNxwpHavrJddvqzW213KPt5rW19GtR3ULrDjznk0oQs/I6pd&#13;&#10;1XE82rLei2bbrdx2Kk+7lZ5XmDnrNkKdoVz/AK9RZcU32tPd88vxq96XcxjY+/OCmJVu/LqPhJ89&#13;&#10;QKHU/hDp8BImQZdJV55a5p0z6Pjd5aq6mV2uTw55I9M5W+XPl+K1OvGbSgdthz99HHtZqtlTvtf5&#13;&#10;dK2nc5B4RGkWpOTbKw+l7UkEszQ5QjtPHo3ToFoc1kPq/vqt9WPeC0Gd7+nxQ60PdvfGTDQolJWv&#13;&#10;59T2RW1zA5jXGVfyRMW7Q45Wzgn6Hq1/DyurLe6qJfF1QfOoPqfd0HxcVF2uO48N6pp+olXbJkz7&#13;&#10;Gz2mvUZok7qph3475xk3bZTk2uj0TrDOxRu8cEk/gSLvNPxdZ3OM6pur/wC3J+fGR4lXNb65Vfq4&#13;&#10;/wAvqdN1c0IaWax6n0oq7oxn5cmLSFkT8ZPAi6YVTm3PPP8Ar13StlVY2G8Yzzqh6hc7Jc39c0X8&#13;&#10;Ok902xrtQROU5s+lHjF41yOalkK1EbgX5r29/Y0i7D7YqAeJbtlym7TzjPjST2pu0pW6M3nzq0fs&#13;&#10;ieeerp7662lo6dLqF458eS53vr0vPG9Wst2l22nhakKog8VgHcso+o833+0Kd3je+DOm9MKu6RTa&#13;&#10;9+T4+mrjfp9nWmRVdcSTePT4aFm8eLYM0m35mvoPGJs85XCaE2ui2708Z/ghjiPzlv67qfzqRGl+&#13;&#10;qXW74+zq33sbUIUyYNVCuPLojKIy4jBFsKm0WWkNOiVJnMxld/ktN5hWHDAj0NcA5DN3lvb9tJI9&#13;&#10;3O/ju2cv31afNnlXNE3TO8s9nnJqU8eSzNwHZKsO1qaZkdqUH5hh9cqPRemLE8Fmdm/GpO/78ZXm&#13;&#10;m9nRKlpwCgKwWSRNpLIUPBM+1ZFgJ2+l4DuOFPPd/Po/xtx8DV66/j/nwGgP3EQVdPhaCi/IkxVq&#13;&#10;tBs9Xd9Gh5R0l/nDlZHxTGcx/wBgAARup/a96+i18/GnR3P4yYfo6UfUq7G1muZYaWmPOrQpE3tN&#13;&#10;/DJo1bv5coVYtDhGDT5B459Rxvk8bb/+NWMKrN0+fFfqdQ1m1Q0wqMSQ1lDK16QrPMJI+R/J5i6p&#13;&#10;NV7U8l2AZwo4BI9OK2/t4+miFZr5585+2pTAlU6avyVMl07Va+fMKWzwrJJuwQ80ZZIpKu0VIWg+&#13;&#10;/wAT6Swtsq2n6+a20HqXft4Kyv1486dXRd6K0K/bGlFNGgtBM0Qp5IFKKqZEHJZZXUo/HP8APHBu&#13;&#10;nJjTmrcfxV8XpHPxd7bC6sL7Gt8fXmX7U+AwkTKdxoEygoH7ue0MyOB9qwr9c/j6teg+6PHHm+HV&#13;&#10;V6mVRlnJX6qB++rN+0iq6o0PYlfHJWaAJeckVGZXA7uz952VURgwLH79XnSLA+h8h9fjWV9b1JHu&#13;&#10;By1thrgre/41bX2cWEk/xZWZTOw4BIdQ4KgL3DgLMj77gSPoerDpRrpjRYZoK35p1SxmSnLf9Tnb&#13;&#10;fx47dMlO1vz5W9JyImoRmKrzPuUr29oARnUEn6Uf6I9OeUPKB/bUqOKt+rjjN6BuuTBSse5mBV+8&#13;&#10;csqpwP5RBy1PxA4Hd+JH+j9Ct9RUVS/22XzxqwhUr22ylu3jnVOv1SHnFj+LrZloZzYpKFEplyST&#13;&#10;tCNWdHNnr51+2IBPAXkZv1Sd8kLDLVcY+7q39DCmK74PpW5T53NUT92ELQhHsxO4znN0X5paaWq3&#13;&#10;dRh4+HncSY0XgMqg8D+KP1N+5M52u+M19daz0uImD63veMfJpX8q1sfgLYkrQyzswD1tpdZCyXVy&#13;&#10;3jk7URisijE8gfS+qOe+yWBuKvLq76W2W6tQxXjGvHe/fcss5WzePNOsGqjnQNlKuuhGBQFvGVbu&#13;&#10;JDyYKeAPoambHHG23I6kB+nLTV3wVWx41DdXS7sDSWZfMr00aMlzUFIrNlXTRoPylzYVnFZDiSdo&#13;&#10;oqj0xbEzVl3Qn25vTyRZZvTjLiy186HumAJr10qPjyjcpI584iOqaFhpqy4iKOZxGaJrUntWlOCf&#13;&#10;8ePT+m1KLv2loIO97m+m9Wu1xl3N6OSvLpiIGpgoJsRoz0hbOuDd56ufFoNnuk+5BspFmzJaBHhQ&#13;&#10;dgbjn1b9Ou6/b+jNnJKjbfVdLyX+tB/qre87fDpVe+9D58cy1TWaImBTmstLdJWfShsbQHctfbTZ&#13;&#10;rpPHWaT8aV7gT2r9XPpqOm73arW+aHVd6lbXfFAXecv7XrmJ7y9z19ve5urdIw/3SmXNebyZOqnM&#13;&#10;hOzPHbQLBUCzVa6XVVUccDkelvwP2r76rpj3Njv/AJB/nXRXZipqfqdYLmq8s9kZ9BtCB3ZdcsLV&#13;&#10;pUp5YZAFdn+PoQ10up+v5FGx9zkcou2awv1da6E6CrOc5ofFaxPPqYvvN+HSm7w5bgzteeTImd9m&#13;&#10;TRLqh055+TSTpg+QJtABLOW9NYvI/wC6ZKrTyQZXjjO5Wa17m1JWwxth1xp27CbwrDXh1xaFbSpS&#13;&#10;lPir0jR2RTLDHknWgYs3Kgek/wCf6a4lHLdcc55216fEaKhlgJpjyx+SvUttm6lcV5bqz4dPhxMm&#13;&#10;fRiSGNrpP/2wQKx459dX8PjbT4pw1x5vy42rjRX4ylek2fJnz5cuOeuEl1teuRJPPFDQyArrpprJ&#13;&#10;kra1O+eUJ2KS7euTcfnH+mut22Ofr51tZr6t1XN9zrGetW+RQ2TI0qRrniGYZ0tnaeys1c17PHQH&#13;&#10;gED6albG+MB/ytKSdt9scbOiLpHm0SjiybNaAmGmtOmamWuCUrznpy3o3km3K9nCaiyvQv3hePTc&#13;&#10;XmvFyN88Vj76ZJrOAvZz84rRpBRV2K2fJ8Zx8UwU7lkM9/C7z6h09bTXTeS0WmPVxOBZixX6Ho8I&#13;&#10;uHaq4x9vjQJpkw+A+mx9NE/Sl4VAyyRbeZGbdXXKlu+M1loD5M9I9RADWKpWkWXxkjkqR6s/RQuV&#13;&#10;NZSu9nG/kYlSfGqb1sntWpXV+3tlzlfH101sksz1oy5TTFr8NZ9llZpf8VZuRAIOWnbyN3Gncqhe&#13;&#10;4fzxt/QQjY9tjSZyVGrDLhzrD/iXUnGMqn7o2ZLEu67lwO2NW8/SzPUU6YucBxJkDP3CgnA8TWoL&#13;&#10;NzQSTsDffeW5IHH8bToH/wArx2xHKZ3Cs/OsD6jPWXhTIJlzzxfjVnZ01p0brHK9nlChlccC2VBy&#13;&#10;VYkMwGgMg7jwgZOB/P1V+smHT61JVStzmrxey6ldAO7pjYibBeW3fk1wt/q01Lq6x1KF3VXpoHT/&#13;&#10;ABPGbUcX0N4aOKKFX4YN6DKpBojVBHKjjyv19y6t1bEdinwY+deifgcKYNUK5+by6p37CWei+sRj&#13;&#10;hx5ovnOaSK08jYmDNRsjGjnt/YW9Q/4TnTkH+eKnuad3Ibl3W331s4nlxXytbD9DQl75bBo67rrD&#13;&#10;pcFTQzs8iuiWbPncBafKggDwCxZaxvGTnTmI7eT6qfU4nL3t0Yq18Ku91qbAxELv53+v21r9Iz0n&#13;&#10;0bpuiHS8kda9Js2djWNH2NbSLvWWe9c7QpFSccNIkGbOoBXg8CIuUVpl42Ao23OdLe3Cmc273oD9&#13;&#10;4pOXOaeW+RMsodUWLd9O2GsNObU0uTSfOnMJSDjgRmOPwPoQW2pK3tHIfOOVvVl0F/Lvk9zuYvmu&#13;&#10;NVr9wX8tNT9T6jTYz576unmCNM5X02CJBhAF+6EVdlen7lA38cepscRAjW1i71yK6b10pZLJlEY0&#13;&#10;ZL4xyaQPXb4xbRli9FaVm6cGZ6SAS0/3c50JMzQy7moYhyop9Lww49SumLUsbdzgbrZp1VdSYJEv&#13;&#10;fszihKpT/LpW+4l27NOfQls1vk9PM3qk2a+SM3GaBlSqo6Ks5eUCx57OPy/6seiEYsaQJXTgVbl5&#13;&#10;vUbqLKpEovdCQpvGvaZ420nOoZO+PUrvvyCQ0PnsWIoFSSSLdjANoM66FF6CjdyVLf6A4mWYKRuW&#13;&#10;fC4v4rUBMSXNkDP7VbwudLzqFPCBLRZtFpxPbpdJeYmFFBiyzkquk17BKp/ceYH8Mvp8Sx2LIcvL&#13;&#10;d/Vc6FK1LzUpDYX+lAvmtK73Tp2O2vhlhlo6KWRXn31DBi+hqlyppT7rNT29nIA5Pqd0sES+491u&#13;&#10;9cftwaB1O4jmnEebPIDzr9cf/pMYem+2/wCkf9NusvD4tN8venWeo/nPzNDoWpEL52zWpOQHalmR&#13;&#10;eQkvxADfXrS/jEo+n6PRXuDp/h3T6kYO0faxszQrqn9EHU6czl9Z1jurKqBnF1/Okh1rqh0e5+tL&#13;&#10;Fk6pup7l3ZF2SnDpa16m3VD1SSnZV5TXx5Fv0laBj5QF5/Lj14l1pvUnPqSlfcylZao3vH+dem+k&#13;&#10;j2en6JsnTiIvNYy1d62OpQxx2V09Pz7Y9RVBn1YH2JVjgszTr3NMtHbO1ZH+5qpZqyDP/I9MiYO6&#13;&#10;ktpyW4oz+n48aLJxjG7bV3znmvnXvqXTI9Lyz026J0yU2hxBL1E2gmmTXn8aKgL4czhmnJwztTsV&#13;&#10;e0H04ztLuq2zzdfvzoZeyuNsIF7WHnWBuzU9spSGeeQCSv06L1vra4TRme0pALmVtSmTbNFuWpyr&#13;&#10;sD6ecK+UvgCmv9tK0ZS6+v8ANeNekFDKOqOBlrVs2cYTqSGeMtEls99sJ2g+MIPGV8VxVeP/AHJP&#13;&#10;04cpfDmm8OA8pocqHl+vN/POvmCv4+OO2r70afUdUPJ1HNn0T50eJdKX0fim6U0m+mwbSjEMpJAb&#13;&#10;05icgDZw18iH9OmPt5+uKzzj+dbBy6UvFepiwcln+K66L9NlbTc2kkbRUXOZJQTNpZvtQzUb/R9L&#13;&#10;jeJfN2DjCfV40ny3tl2wXx51qTju1YflYbZLU1t1B3JoILZcgPkrwHg2WfTFWccq5wKWcBiCefSv&#13;&#10;aNSEPb5xfH1lzpDO2afonOfOo7PWFbYK2yTaqnZ0++3Ftq+lM8Sn/BZItKelO2pvTKs18affIK8+&#13;&#10;nN2hSiIUA/OdJeeMCXeav4rfg0Wv1KuGvxsCaep2XGB4mFXvmCjyvGhz9+HPFFVG0Uff8mpHaAAf&#13;&#10;Qe0cqRLynxznN6XuEMcUWO3NV/T50Iz0JPr+HNh6iM/T7VpVpUtSuTdoxB/kYc4dfkGel38tOLed&#13;&#10;nCsvIVvRM/lrVyprGQk4fHt0limUOM0dxgA0X9Q0jFg6hK65dEZpOcUM5V6nnnpoemdPZIUYNoxb&#13;&#10;H1R6ZJtMzMeQgup/gURUS8557WvdIXhKvS2ZuqMWuc4M83f86hIdSNnwYs+jYd9I0W1JdMyaaI6g&#13;&#10;DT85Nt3lOgrGihJ52UKCU+x9LTlqgxlqs4pNh1zSFW7o1ZvyO+mr7fro0dHh08dQbDq0dNfTeKSn&#13;&#10;pt1BoeJ564NZUtPUbIfhoOKBfsqRzxG6pUu5j3HfHJgPhr+k50scgG9ffxZev7p7/Iy9ORL6cuBt&#13;&#10;rQ6nr2YjhpTVTPW040roM3vNhPsprMBI2IBJ5HCojJAZUMYiOBrAYHXYD4umyuOb1G0prXU0Mxx9&#13;&#10;Qzimqnwd89+heqTfszQjQ4fi6HjSjllDV7/Gq9g59PA7RRi4e4o7f6pIS3xpHOO4Txd42pTa3XnZ&#13;&#10;ortNYrHp0bdOz3UGvS7Tz44RezXz6umO+Szxe6MJst/lJ2oGHdz6dEINXJFNpFrRSSz7g12UwGBd&#13;&#10;sfRHcU15hev9pWVLTpjxY26mMNMshesvJhhqvPT3VLyartdcWlPkrCZQOCvPpxE77B7mXayFAaZB&#13;&#10;2v8AfTLe3Litk42u3YvQT1Tdsptg8WypRs+b5OjffTsZsiyvKVujQpZpSxqunwX6fVESFOWXgAcT&#13;&#10;OnE7M8LiPt3pST5fOkGy8ZFVWqLSjh1t4sma7S6j8+Goa7rFs8h29UAlKeedDkpSyTwMZmOYeAZ/&#13;&#10;GT3B+4kNkp7aoBzJ9uW6HmXOmLmnF7OOPh1k27zUxlSNKVxNtkpzq+SWaVA/gGyOBp+JviqczNlU&#13;&#10;uyMT28Dj04ju8PbultF4XjS3u8ebrfO3jWLomZttt2XAgDZTK7fFMogP5JZMOjjQgtuXS5TtmE8u&#13;&#10;z8uCOCR00O21zZkzXOT9NfxptrVXeBKy55P9tZukg6NXUrRTZg1y0UzwjspKI1TnHSLwn0+tGbZl&#13;&#10;lOz3w6IKtIFvzfkABEoDcfBkbG7NnzpBA28l714tNajLjB3Z9LUxz6jE5IqdDv8ACNshKaUuJA1V&#13;&#10;bTHUtUFYrMBkU/l6dSUlVe/lMLXj504wtnIVl2MfXWV0nkoBbQ8enz1Z/kbcdLbs+ls9FotrZlk4&#13;&#10;x91HXXMSVWKDgM/HHpcVf9VKdwWCVufqNKFoDbd7/bFbVrH0HN0C3TOrXybN+G0iy694TXRnwKfk&#13;&#10;HW61m+jR02rIIUzxnOjgksfSMwS2OKPovB507tnWz5sMVV2/BrR6b1DCu7bWvVuiZOp6AzrUaJIb&#13;&#10;ZMbpWP8AyXnXVhxZYtW1X8JjFG7qH6HCku7b3RPbYOFwWeXbQ7RoLr7NH14L0K+7v1u/T/25nfVf&#13;&#10;rPSupb9FNCph6d1bJCRlmkZ6NsmvFp78x7DbuPjs9lU9hX7Ejp+k608EaoLaWrbIvhNA6vqej0I9&#13;&#10;3VlGrAif1G6nxqrfvf8A9RD9IPbmdhk9uda6nXNrzZ28HXqZ8r3A5OvJC9hGGbNdgfiyCSYjuUkH&#13;&#10;0eP4b6pmR7umCLcixrHuYjl1G/8Aqx6awj01ldZbJO904rVRvfP/AKlk9OvqXS8XQeje3um7SlLR&#13;&#10;8cq6PMZDyz0CGmldb2ok7LofXPMGJVe1CeJZ+DdZ7WfUkpSHTsGkrL+n50DrfjHUYsO2HTimCjOK&#13;&#10;zy39dVN96f17++/ceu5e3WOofJ0SqOoV1vntjXNL4+NMc8jKonKfknLMlxOCjlCSvqyPw2ZH9cSh&#13;&#10;Akit+5vx9dVfV9Z1p1bO1/8AhwuK7boNVq1/r9+oO/Z5bbtuivl2aDXZq0s82117VAoz8PBVUKVJ&#13;&#10;770b7ccepPT9B04Q90oq9p7I4oBd7939tR5dXrSS5SKfddon6f1O+2lPTrfU9j7Br6p1FI1Ya9EL&#13;&#10;Vo8Darq1JqQeUUuy9pWgdE5AAA9TDo9AIJ0emsbCXaWFWOkLp98wI292y8i/Ov0Bf/S0Psn3Z+on&#13;&#10;/qM6vZHSk6r7g9o9L9he6PfHW+hZOt78vtyerpGrpsMnWtnSp1OTdscOFy0pI6JyI/McevQf+lJw&#13;&#10;/wDqV/1FL1D3dDo+i9P1OmTmnS6Xqer1/wAiCQkh+b1TGMtazn4j6KPqfxX8J68YR/P6U/Uj1Ow/&#13;&#10;N/JYkmL1KshGVNedfsz/AKzIJ+lv9Vn6Se9JZ5YP/eqy9P6FaMlJzdQreHUeC0wADqEsqIKEgVDj&#13;&#10;g/XrL/hHUh1ev6v082rlNje1fHhkamfjU/8A08eh1WkjIptWidNbbau17b6e5hO2ntEWEqwMkVpF&#13;&#10;ABSUV/7dXWnkY8NwB6d1/b1GJ/Ti8ZrGK2NRlJnfsyzV25+daPujX253IXiiz4UKiL4/Gxo6gdpV&#13;&#10;lcKW7geefr6/1B9RtExuPnSRjfaLlQcfay+dVC94lk03mYtRGWYZ5CX/ALRgGs3l7k7JjlA0AAop&#13;&#10;/DEfYH077cucnP7V86lSPba5F3brh32dVv8Ac/bS13qHcl4iCgmKvRHegnaqdwbNQ15C/wAoyjjg&#13;&#10;H0WO7gwN7mPtpx+nfKgV5+j40pd2fY1dEYsq75TdtKpMB1M6tWcYibokUZQJF6J+bfwh55ELq13t&#13;&#10;fq3dol1YasOl+g4BM/1eH9W+tL2vlou7M+egmU4GvPDsXarPRKuS2hNKOuiimgswBdfsKB/DGiL3&#13;&#10;GOMOVLwc1WixMudkxVUDV2+dNbrVoY8NGfHYo8mNWUrOaIwS7TRfHNXVKP4JJPmrIpP16i/pzJCi&#13;&#10;3Oc8F7OjkSSdp3eGnZKbHc1W/qk6R6jXuWrrnTTetPOlgrVn8uEkKLNo9qOi1Dszl17ARyfQ4PtP&#13;&#10;qFu9b58uk6xUkxZwXj4DgdRvT4OmTZrtsg5po4d1mcuzJ5M9lt8Ws1aVRbiCbO7udgw444PpqV98&#13;&#10;839EdNJFmArdvFcaDeuLsn2/B0ZIjTuztdtejNJVyjHTPvDEgeNln30yB7xrTUp/cUL6LCq8gvD9&#13;&#10;R406Kuc4GnN5L++lR1WvJyh9kHsFodMI4tGqk0TO1X8eogxhPXcVy68xDTDluUA7SGTqz6eeA/10&#13;&#10;+Q1nf5R+P76C+tdQvRcMeodI3TjDPXqFemI+OmkYtCB6a/7u62c220bzSzTQ6DkRgswQPROjHIj/&#13;&#10;APRXXOPbxWgz3bRrYzsm55rSi9zas/S4U0dS6f1PHEHNmyQ0YZN7g1Z7dusV6hkitLX6dW6iePrO&#13;&#10;oA534o8h/j6lQPdhv6tVXOdtQ5fq25Xw3xjm9KbXs1ZNFdueJxDaUzaEvcJSw2y7HOpQ0W0ukaL/&#13;&#10;AG6kM4nm0A/iAD6Mb/y1ufOk3Hirq+E/tpP6VObqN47M962069c6Z+1kTOgcdzAmaI0kqyKOG7Aw&#13;&#10;J/JQD6fKQY3sKxwG6creugXSy/S4bq0OU0gOuX6ZRKX0y6lq0vp1x159dXKRnN/HR53nyo8TTFJW&#13;&#10;m42EKOOxfr0IyrhfOKGqwedHcrgt2L2Q2zuZ0mN2MW6hHPFFvLJbzYt+mrJSTVZoaxoRTyTSbd54&#13;&#10;BeahS38fQZgpZePJfy4rbTUWsV8CBVUuNRfuT5Blp1RjFMmXDC+lmDUVUz0U1ivkKgkaO0eNh5Sh&#13;&#10;H0OPQutRDAHFVhKpxosAZdvbuGS2q2X6aQ/XtL6q/wDJdbdK0XUWKGhglqjuEGYH8QzfiZoVbtCF&#13;&#10;iAfVeOZJXcbYzV/3ONWUAIgDVZVFa+fDoek8MnV7Z4ylIgZ+UnVK6NdQptKtAX7VhJCPDNB9FT9E&#13;&#10;H06l6YqtXnIAtV8rp+CSAFHFW/XUf1Bop1eHZeJuj6eS47q+SjKgAajTYrZuVl2IDCn8/iPokBem&#13;&#10;3GVYBNkN2v7+dMkhMtLB3q8uAOftrF04S1V1fDbPlteuWWgVrSmZmnVlNYTmGopEeXuy8AcqwI49&#13;&#10;OIv5nRG33nbZkuv1fTjTGQwnKJVj3cCh/T8vOu3/APTcvVOtfpf7Lz9Q60Gx9J1viy5zKKjwRWLz&#13;&#10;Xp+eScLYtI2tq7wpcsGAck+t51S/SdDa8Rv4KwD41lO/u9V1Sn2jWdqXbjOuuP6bpn19IwdO47Fw&#13;&#10;Xyul45kSi+COvNjlczCW1I4Y02TSgR61n3ff8Zn1CvWlKnFb1gBQ+DVrHHSjtfa2YyuGvL86Mf6r&#13;&#10;OtS6b+n36ONncdPnn6navyZQ0U0eTR1PPXLPRLOf3TobFWKZrOFMCDQlOfVT15JOMfNfqf4s1I/D&#13;&#10;4jLqSk5Rf81AZaNn+2q7f1FZcmz+iL9WMlZ5N/Vk9pX12tk0LlqTlv8A3VM9GixYQ0FdAzzogTQy&#13;&#10;hT+Lceq78V6bP08YHaJ1oytT29ssRfjR4STqTk9/Z2KGwywSl9Dmtfi/2Jiy9cvO2TZ4k67Gz4yw&#13;&#10;tFKvCT3rmpFlrZVaqcJ28zX/AF/oWPppTehGpdMroygOYy7YzQjO8F1h503pKklLSYxOSv8Aa9au&#13;&#10;vTo0MQzBBHbZczl3+1qrleFoiCzlQsm8qcKvAHHBPoxQWXKw7itqchWwalHcc0lF5dhNttaz5i+R&#13;&#10;9VlXmZTkCQVwniWfyO38k7E5NCkwWVeOD9euJe8jFole7gpvt+dIxcP1ymDG54rX2TPtnPKyLn8O&#13;&#10;YdugillbQCA/bRmVmAfvM0ZuFQ8H0rcLlZI7q7bIpHcGjC6W1ocIB3Zq09xncxtr6VMQq6CtD5ew&#13;&#10;pJpstr07VWj8pw7RZe9EJHjH1zz/AAndf6RORzcQ3LP8386S8PdaWeLkmcb3XzrT17MPlay2Ds6Z&#13;&#10;51aqOiTpMqrKfGJtQfYJ7ByqDn7I9PjHqIR7WrlIpMxT522xemMoirQUXzS5C+dbbQz6FOk7BDhx&#13;&#10;Tv0CnEUKj9xVADFrEIsU7i/dxwCD9ISSodq2MaClQurODTZTicijxLO+w8Y/bXyWTblzX0NGtBVa&#13;&#10;wbvl4e2DGTaahx43q0++Z7FI8PH5AfwHsSaUJVSvMhTBY/8AnQ//AFHSFO+MqwVLzvaba3H6bspm&#13;&#10;tjbG+fesaa8toK4prxTCsfHwh7+BYu79/BQDg8j0+PRn+YUPagsJb93Kefppj6rpuLXixyFNSca3&#13;&#10;um+1fdelJaemy1U047SZRldpdRlVwZwtgKGdnMXXvq8X7pyLEj/or0J1J7Cm2rsRbbNnGk/PtuMZ&#13;&#10;NP6mKUvMUrOjPpP6Re9fJGX9p0ImOBjqqsrGSVtwuZyZqqgngxf4qsqIEDAE+hvperNkuGUrLFAr&#13;&#10;aRLe/Omf+oQogoRq6vZu0Ciq0S9D/Qb9TOuV6lKfQOpdIoUx6cOq+Tb5mnINI9qOkaRSniZZotV8&#13;&#10;Y4LA8+iQ/D5tdxinCASFsaN3++o/U9fHp9tZysohKUpIbV406PaP9Gv6t9eMcZ9odb6s+2NjPamS&#13;&#10;yT0937khZ9C8S0ZlVg7p9bAAHPC+j/8A1NS6gbEvbmv/AIacP9tH6HW/PiNSEWRSg2UEhuq06Pav&#13;&#10;/po/rT7gtDJq6ZTo/Tp5rUf5ue5RipBsmXVhy16dpXRx2PBdhcLyV5I49OPw8k2xRFbTg2y76N+T&#13;&#10;Tb1tygZNqbfbVhvbv/pKe89+l8/Uq9C6Zn1Nm50rS+nSVWp53w0b/wC352GlGWTZmoZ5JqEogcej&#13;&#10;Q9J0bIyCjGw03d186D1ujGI+8Pu3XjG2NWJ9tf8Ao+0nng/VvcvtwXy5NKpt/tWvp9kdpcjSlC1p&#13;&#10;7FdiyXOW5hRAOAUA4vul6HoflxuMKIqPbT/N3qD0+p0+jISUpbAiUYyfGnx0H/0pv0c9s4ovq14O&#13;&#10;s3v0+k+pte920DXFpbBqk7eKLut+a5TN1Hj/APcAj6DL03p4ztgSMXVHO+ph63pSGMob0GLt83xp&#13;&#10;p9A/9OH+n/pByDP/AG3rOu2CvVL5ureJ8sVm03+TFCXlbRloxmoorP5OO4/j9So/+liCQiqWjwbe&#13;&#10;Mpqu9T1JyZdkWINDSr8N8acWD+ij9E+g3hHL7F6XfpqpGuZLdNSg1pQT8hq/jOV6K7UPzUWjXJJJ&#13;&#10;DD6jsel3tRiQGq2+/wA6gyn6iWyxboycuRvb6cac3R/0M/SfomiuPpnsjCjMEgbaOj4+n2WTnMme&#13;&#10;mV4ZMy68+RFSXkuzOU5DAqeBK/8AUdEgEY/p4QOfjYfOgPpepN7up1ZScK9yxY17r+TTJh7G9v5P&#13;&#10;l1h0/p3S8lFz52lilqxyeqURCyL5U8rNSU6drzfNKq9yKpHpJeukx7YQI/TF+bNSOh0/yUSefpg5&#13;&#10;FXnGp3N0jGzjNHRGV+nUW1vkJ3hgAzULDXnpN6OqoPjiLPb7Ib1Gev1LXv33jQm2d9r1Ll1ZOVMl&#13;&#10;XaV4quNbuzDoikJHQipOp2+WBMIyjQKJ3HSx42okjUrwIMhPLMAPsd+bPlbFvN/WzzqPKEJKtvdY&#13;&#10;qsnDgt8a0h0To16lZ9XefUiq/G0soyULyXv0hEkjFp8MHSOifaoH8qPTXqqVb4ujitKdLpmclWiv&#13;&#10;N8Xrctb2zBc8W6lgXW+eK6mIXNosKjnxQgF+mXSpL+MqpYnkH6467oZIrtzhoutnRizNXxdKD5dS&#13;&#10;fTh7RFWyX0rUtmpMKls7CjqSz0xwdhVaTCsquZ90GAP1/puWs2K+BxxnTGMuMg7VVCYtONDnVfev&#13;&#10;Qo9Rz5um5nlKGkQN750OSPJiss1+ppmeF6VfucNefKu3aCR/CWWDJfsgL8ulOm7tu2N0W7x4xr7f&#13;&#10;3T1lMKVn0aKT3i9PJoMbDN2uWzNjVAque1iwqnKoOOBwPpajZkrnJZeD9tJ2Zq0Q2qlOb+Nevn9S&#13;&#10;1aun6Lr2eMJpcUtWTVFA0GpWbToXpIhmIoQit/HHpcXis7CYcfG+2mdsQfpV73juofGtqHVOoLFq&#13;&#10;KXdDoks3c/8ALUt3SiJ94JZGaRYoFHfxzxyfp0b3uzjHJ/pocoxlvzfwedvJqdtp6jfNbFaljHsV&#13;&#10;0SFGEs81aJobcoWovc6EQX8p1P2B/o0ZbC0Y/wDkXwajMIXYK2may1v/AOde502xgtQ2rQZUEc+i&#13;&#10;1FSBqCO5mWhBdFZQpSnIX6449cSpHbfOc+C80mmyj+1l42Pj41mxdD6juLO953O69tFYaLXnNWaj&#13;&#10;PKHmmnfEHgsiuPEoHbyOB6W96B5eHO7Txpvb59psYvbjGtN+hJbPu5nVy7TVVTU7o0s9QtRmhoS/&#13;&#10;jYxPadNF8kwOSv2OG2/NDQ4c15dPPAi7vH9tttbvSvb016VCmmNHz1jQgXlNHzSnoUeNqrSpdK8G&#13;&#10;gqZJoR0/1x9LRV1sO2Q8Hya6/dVmavLvz9NZJrix1Rp9mRWWedy5YSpHsWi0CMp7kHILV4NVYjkD&#13;&#10;02r4vdD/AExvtp5xTTdZvaq+311ieMG8lfK2nemdM2ebyDHRJrMC9c/KIqAKvb20VjPtb/x65sD5&#13;&#10;2+5S6dVtclnGa/ah0LVFTrfDhkwkk6lWyRlBI9Topdaiiq3iAajs1lHLuwJ/EehrT21Xmtxr+F0s&#13;&#10;Y4tbd6XeOMAb6+DkDQlNgeVsWMDV8ZEWfY3ZqcXzgEohQjSQoenPHaAT6RbG84s2fqrp4bNdtyk7&#13;&#10;2BWPa76kW6dOSWaNqSiO+MIydng8yyKizYqitKyIHmeR8Vj2gnj0OQU1FEKoeE4vbRoTuVTSrGVi&#13;&#10;XI2b+NCe/oPUvdV8PsjpQvpbbpbZaGZpwbpsEEU1EVARhZ9fgqbDl7AUXuPH1TetidRelJDpxRku&#13;&#10;AoLf+7OdWfRKCZiXbYBd3sHhK1Wj+vn9eF/RX290T9Hv0/tLHeXSOo4Z9Hy0RNvU/eGnHUSpqY+S&#13;&#10;wRdPdaYXilb/AI/QHrDfiHW/9V6iXRjR0OhIJ0Ysl735x51qPwr0/wCT0v8A1Elet1C+ntgT2H20&#13;&#10;D/06/wBPI/Sr9Puo7Pd0jl/Uv9Ui3Uuv0tWp+P0jdu2dRplonLHz0GyIYZwoiyn1UdXqHWlGIv5f&#13;&#10;RAgVi4AGDfV3Ht6cbT3zuc96yr9Nbf6ie0NntiME6Oubp0XwANuXhuxp6FlshHMQ1dD6M7SMkqQ4&#13;&#10;IpQjj+OJRwTOQ7gz3VZdc/Omy6sYoLVjUUazjc2POkd1HIurAmW8Hxt0imqDi9W1GE4UmLHS9ZTX&#13;&#10;t1GSNPsU+JPru7RwDg3ZKxpP/F76fGYosbil3uPmjwalunda9y9LfCLdVevQZNh6hpw4NAS2oZrz&#13;&#10;pGe42MMwfIk1FkhUtfKCH4H8S+h6nr9KUSPUkQ7hlG7EG8Xy6jdb0vp+sSl+XE6lMYylGmNnCGB+&#13;&#10;NN72/wDrqenan077barbqBFojUq5YcyS0uoUR3VZzsjiEcGWhMnHJbj1oPTfjXUhM72QskRzEjVC&#13;&#10;nNfxqh6/4N3QWBECJSUN3kjZi/nfVqfa/wCqHtn3FDNAe4VpqWg+bmYwFc2mlp0gzFexNGVUQBc9&#13;&#10;WJs6gkgetN0PVen9RC4dWHdizu2xdWcOs/6j0fX9O+7pyIbxXJX000ovjmtsuKmo6coanz0hnDUV&#13;&#10;v+RY9RmWL5gwBAz55lVkw7SB6WTlSnPFO+22ox21ZRlzaODw+fprHvymtLSONf8AkdOnpEck/CiS&#13;&#10;E5+fvRylPAa91morBHUkAjg+h92K3yi52+K3vS03e2BxRne2/DoZyZ/DrzrSbZ1CLn7e8NlR7IW5&#13;&#10;AnSiGM+AV8P7agcfRPpQiHcHFVHIt6arsi1bsjVUP00WzSfbGbZuQk3oa5GKw0IlElZjyodaKCxl&#13;&#10;+PcCx4+l9Nk0tJne+MVxy6cFg02bVzzzpYe9MaY8lqmsaGdniEvo6l/cob5h0zSHKrGETiSNVrnQ&#13;&#10;oHY8hWB9Mj+rFfzbzVZqtD6orj71jHNj50oIZNNq2jTQsRJQDTKe6ziCzbptmm6pd6UPEspTkzLF&#13;&#10;W4HPo/nDjxz51HSyr38NVpUX6Nlrs26HXJqeurqHTVxPwVfpwW1NWgKz0nCsXStay0jwSCsw+uPT&#13;&#10;e7nFZy+dzQZvau+W7P8A7ko+dLvqs53hrzjqq6Yzz1EAj85OpJF86Z+pjMEC9OXLkkVskqqjc88f&#13;&#10;Z4H1G7UdrCs2v8Vp3TmWNG+8as+Pq6rT13TbTu2wc6pZt6WzRuSitmSMFpivMSfuRH4bP3N+WkqP&#13;&#10;47vqL6ixNsb52fmtjOrbojUa3K/8p8GkbjjnSs+6GXytfbnjLxcZvJWNTq6kv+sDJFD5DMhGsSvB&#13;&#10;59QRzj5But839D41LIt4R+QTuVt2/wCOqNf1PadE/deFDdK3HSJww5yks082SBBBuO4i9NdHHwtL&#13;&#10;fdpd6kKVHqn9SD143+kG0e5c0bcHOrr0uPToYtpX2lZsDl1UvL+11GrNBPFZCvC0sLpQTCp3oxHD&#13;&#10;p2lgCTOiffPP16WdvTKTusu8iH+vDpxhbLjxXkxm/F7aZXt9u6c02u6wno8k0abNMpXtJbP4uP5J&#13;&#10;EFahHa5bu47eRT+qAmsTLFjKnOHAj51bekqUfevaJVl2Sbx/bR1VykLyd0Vp2JiJu0kdJd3iz3aR&#13;&#10;YsIct5AG7HHJ7iPoQrLHyAPFpmr1aFmGV1fbVl04i1vWhz3A7U0xgtDaGxw+kmgXNIMVl28cO/jV&#13;&#10;OfGEICgj6/H0XoUdyJcIvb7Xusjz86jeq7kibwnhVALdvtpW9T5jot0hJy0XW6g0du1pPBxKOeLK&#13;&#10;BEzzTV5hmY+ZuG+ifq79Md8Y9Zl2jHAZskWyTe5f+NU/VSEmBEakFt2Vihef776EK4nm3UpS737X&#13;&#10;zVl8dmm07rfl4B+5gaAPWrfl2soAJA9Wg2RvGEy4StzwO2oDF95G0UStxu6HzrTCm85KyoypoZkO&#13;&#10;qVVZwlOGbyuVI8bN3CczxIAcDn+H0F04Qx/4+f503KDihwSEUHOfB4NTM1058K2SdtGbOWsyntRq&#13;&#10;MvdIBynfXS70BLEt29gA59M9vd24JSKun5XDsGnlkecN7ZximrtvWXIYLbVrXO15aoGFTDvL4xGb&#13;&#10;pRLZ27BF3BUCrKFHYzD+ePSpjtcMUq6pVsp5NIoq1hKfJWakOzWir9IFOr3n0zD5pS1aNss2iOh1&#13;&#10;40Zi01SWe6q/YLllkGXteXLNz2gj1a/hmPUWY9rR552+NV3rc9AG77zuluBXtrwOuwEsOPEuTqjP&#13;&#10;nna/TcqTnQZ+x8edUiREqhrO96TBpVl8xYfwOfVlKWZXe/Ob5y8/Gg9OIRilfpPGLM0GiXpG7Ls6&#13;&#10;nk2w8piCppbuB05VnZIykkZIDh1afK9bvUgGalm4P8Ruq+3gVECs5wr513UsI3m2/wBy8X420/cE&#13;&#10;dWeSaiJi76x8l428iS6cdGfvRNajhTVl4qM47a6+Q316WAsF55dyq+NRUtrd8iFu9unx0c2v09KO&#13;&#10;lNWdrU1rq0fszttjNSt4bqUnukkpL4murdvyAOOCOBX9aAdRwGG6L+j9dSOmrhP6cl5+rqwPt9RL&#13;&#10;BKcatFq4TKGlcaXlp0JrVu9qeVGimmbrbU5ojGp+iQPQJ/oqr3aH520SRgwVa14K486cPRhXK6r4&#13;&#10;Pi5Z7pidTuezrerKec1+xPFnDhUWVT2sq/lyPv1WSvvsTDyF421I6L7Xy78xcXmvG+rafp9oVVvf&#13;&#10;QfjypM0XUDNs4gwHcrg/VFaw7u9SG+uOPSepizhCiKwTFVJt+PGkmEZNMgXjOTz8aiuqYt/uPbeu&#13;&#10;WFrmC92ZpxSL0s1F5iE7KL5JTmk2uAoYgdpX1K9L0WREDahoUsbvPGdAn1K2B3u3IeWudWq/QD+j&#13;&#10;enuVNnuf34+f2d7HyZa7eqdY9xvmzREZBtGq+bqelwEgs1mzEVDKwJ+j/E71HqPTeh6f+LKKkbY9&#13;&#10;11i83z/fjSdMl1ZDmmrI4tqqTx86VH9Sn/qn/wBO39IPtn3J7G/pJ9tdN/V79SFTPg1e+dTmPsr2&#13;&#10;/p0t4T1HZ1pZaqdRZAvbllhgyVv2qXA5Izvq/wAf7qh0z8s4hEO6QZQOL86u/Tfg/U9RUpjGAtqJ&#13;&#10;zRbr8+H6/wD9Yn64/rXv6ns/VL9ROufLvpidC9DevRceCFKtfpmbJlpd8SQPdCFK5m8+tORwn8DN&#13;&#10;dT1vqvUSXvvpyWy2kGnuI5XnO2tV0Pwz0nQBenc40KmB+jin+dVAw9S6Du+Xrfo9F3NVYb+sbau+&#13;&#10;u2qukixyo/8A8ssa2W+ZlExFwV4bn0N7ooE8ZSNCYOU/vqbBjTUE7fb3OEzW3/L03ukdB3Uy4zk6&#13;&#10;acGWwJ6fjaFIlpBew6czt38ip7S1GflVPHAHqF1OpFUffLdn3YOe1MY+mpkIdSQU9sUoOd2lXbRF&#13;&#10;LpRR+niqq25c3UY6K+UBUgQWb5GcnjUKTDZ5fbckA/69RpbSwBYh/an+mnOpJEqL/X/VLFU+Q3vX&#13;&#10;jocYZn0Uzxj06E6CV5clqvdv26dtQi+ZbK0pqVDvOjcHjt+kbauTJTDwJ/troFdynaXX6lcYW/Dq&#13;&#10;a6/03RjfJeiJpWUIJAQ6pDxLDyrVcYOeppPU2drl/I4pGqKrL9/S54xe5Wb5T6aSSKNLhOKads8p&#13;&#10;o1/T7p1Kb9jQ6iuC/dPOnjefU9M5MyH5l5VCcqIUHmnQgq/JXn1yX08xE2S6tNyz6aH1JsEDujl2&#13;&#10;9zKizdzr7796P8fqfR4RaUBnqeHXHozDqmmNYzm3xK+RfivF7UqHdj5FHaQPTi0FG2rP1dt8Xi3Q&#13;&#10;oSM5U/V3eR2fq+NTvQejCHREplgkB26NaLWYyt1A/MelvP2oYpnFVeqWLqxcKr/XHpdkFOBx+miy&#13;&#10;9Mk5C+f0mKvx40OYukdTreuNJNR9VLVdmjNlyUsiQvJk7jbvlzNfOSEpTu+uQPT8YwHbRvW2z8Dp&#13;&#10;GVG97uAwbfvpmN0v4+w/IW8PgTz4JZUhByyxHdI5pzfsWeqgcBgFsTLuHaPr1xJrFN24cF778Gmq&#13;&#10;NOMOc5a5rGgb3TkPTsOi9TLDW/UK5QbsivbOI00RIRgzO+i9Ba1fIixA7P8AIg+kVUDIGQeX6cca&#13;&#10;L0xvOTy5o8v11X7VPU1Z6lkXOhXkOJt2U2h+Vn4aODSbFAWbtYNNv59LsNyq7vO3lusS1PBxWxjb&#13;&#10;ngzxjQAcLyttVu/pdsjzWkqanOqZWgsTJp0M0sO+Zn4x2qpX7Hb6dd1Z3EjcyfN3xru191+1FKtu&#13;&#10;98fOca2r9NnfQNOPRpDxWbylomdbNdRJq6b7mlNTS5R2tLxqFVO0c8+uFwSYojXbUXOdvBpavJex&#13;&#10;v7rbq2vOtHqHTJWti24jetcPYKRlxHttpovyABRRJgv+PlFO1T+PA9OVCQ9oJyXtkS/OuY2iXcUE&#13;&#10;MZd6+NZWlqgaUqhxrR1WM0FFOqTd6KWowMA1CoYmZ7a1/wAQOPSFN0DStGW9+dnXZPi8c5+5itSs&#13;&#10;gFln2bdNI4F1GUMFCtXav5Ch/YBZU7CGCPRQtBxz/I9KNSrNGf35zzjbSXQqoGw+R+NMnomidz05&#13;&#10;82ugotqUimlZmmBoTCNdws++KXXgRL/XkVSBzx67qGJNb1bFolbQNtWa7PtyPANUebXzxqxHRoYP&#13;&#10;cnt/X0/qZ0XGmM5z57jQbsgbRqttlEU0PY1aM5OzL3cA9hHPECnpyZxoSW1lEXAF1Q/xpgBZnO2a&#13;&#10;uj/R0j/a3W7/AKbl/aUpPt9wSPT6+337U8WhYUouhja3ayNlvYfKWU/lCoHaQOfWg/DPWT9P6uPq&#13;&#10;IB2SYkxwjftcbja/OoXquhHr9GXSkWpiuYoCPya/Qv8A0r/q3m/U72BnwbnWvXuly/t22DORZ9+O&#13;&#10;Th5SZjOjJz5HUMe0jnjj/Xsv4d6060Io91gNVdhh+mvHPx/8OfT9ebXYCyjYlx5cb3p3bEUQ7UlS&#13;&#10;nHk5cOO14kzYL2sqklKd0qE/+6BB/j1bKJw4Mjt5TWdhfdSgeEbVOdRLZ0egAd5Z2cqBJad6sVXt&#13;&#10;FD/DTUSfhgvPJ+z9+mOfv8GNHHAUKY2w53Dh1g8JVnUMWBojIs2NOAO9Gen0iuwVie1jwEPd/I+k&#13;&#10;12VMfs7lbf6a16IaLHPkCihDftLI/Sc/Tigb8e9kJcd//XPHrn4/l5+3Gubo4WsVx58t6jtbgL5U&#13;&#10;PKyVu6IAVe+rdzTmXJPdIksoPCnkcf8Agcq3Ew5PnfjScX+3zVY+K14wBQV4mpoj9qzUHu7lCMzt&#13;&#10;RR9gp+PIPP0f/jJDf64325/nXft+zd1f2D+dS9SjtPurIq1BJaQVoKO4BlQA8cj8GIDN2sefseiv&#13;&#10;1M/U+afnTaTKJefN/Tya8A+SskZf4SkCE7CBzxw3KsxJHb/I47GHHHp0VUONq4a81psiru7Fz4bD&#13;&#10;F76kFlLxqPGgmS3k4Uh1kGBDu30UWlH7XV+SACRx6eGC9s3fBvT4dMXN7Lkrl+nOsTdyzK8LwrA9&#13;&#10;rGdVDjidP++4MgbtYgD6/kAeu/SY82/TbZ40u7nxRd/Xc3dbHTrXkhPHZsohSTMx7QsuCVHdNgAG&#13;&#10;Hee8fkTwP49LFSwakieSrxV+NMnA6nazLie6ts7ZSt9SvR+s7Mz828hfsLOeaFAq8up4ClULj6Kf&#13;&#10;/c49Fh1ZRabkI39/pjUfq+njhgAkq7eEcc5s1Ow61KmzxPL9qkz5FJoqDjt445HjZx9rwoBAP2R6&#13;&#10;J+bGSWZlwlfCF51Gl0epAl1GgGvaN0YF+Na/UOk+3erBcevLncAFR3zkwVOV8vctFK17SrcngAN9&#13;&#10;/wA+klCEn2p5NvPBoUJTirSDKlqq53cI3pD+/wD+kT9Hv1AzqvUvbPStTqtlXVXDnGiemkmCVlZf&#13;&#10;AxtMsDNi/jA54Hob0raQmcIA+XfxqZH1TVd1U0i+1xf31yd/X7/0hvbHWM/VtnQ8WBI9Rz3nKW3I&#13;&#10;lXndmWtBIxkrzpWgBFzYjkEdp4+lPT+nf1RsWqS6+mrT0/4lGJHpygDUfdFq80FuuHn9QH/pWfqD&#13;&#10;7C0da3dD9sa6TrtUSu0NcYTWcO+c8GgGs5zHj7QpRENASy+ofX/DenNvpDmqj4N65rxovX6kWD1O&#13;&#10;mxG1ac35wluuafuv+nT9SfZ2r4m7NqNBF7dQxMtC0lUtVOQqCTVM/wAWENJftXu/Hgj1Ser9D1Oi&#13;&#10;pTzeUy808aH6X8R6s5MXpRZD7JfpvjfNhpCdS9t9djG1M/T9ubUFGrPnSTIKwzkocsVTj5VJqQxp&#13;&#10;+Th+V559Qvy5W2Wbbed1/wDGtD0vUh2sopKt2sSd7eB1GUikqpmimmUtaKfMgQfI0IsmdgHUiYlR&#13;&#10;xN1Vz46K/wB8jj1Hksa7gchnkX9J9dS4zjIcjK1w5IrWa2utZUz5c2iz070jlaSDOH7q1N1RO+7A&#13;&#10;IjBXYv3J2EgH7HHoL1LqNfqu2sFPHlNcqw29zvuC3sGbXjWxddRvxn8Pxs2hG7xNYjxBzA5dCBDR&#13;&#10;3UhlmZKWEy3J/wCmd0Kkt9zFN82liePm9dH/ALt3za45Pp861Egn7sjT4zzu9TNE5g8BbviSF7eD&#13;&#10;FzRHMyjIeCR9emMm44s7QuTSSrIXuvzvokVo5N9qvuMny51r0hrlLyG6SStJur8FJ89xYsGmTS6r&#13;&#10;9g9rdwBbn/H04YKlKg4wvwUlRXSucfsbPm0dttewueiVlGWZHeKJW409ocOe/wAMm7Szs/av5Fu7&#13;&#10;8QpA/n017hjJZtSUCO2KtvYOdMeLd39VO3N3WDXi0ibpry7kgpzktjd5iua2SckpNn4fvpd2f7YA&#13;&#10;kjgHj+FG4sZQZJL9Z3VKMsj2+DTe6TeVGt/2vO+teLTmt43ekETO7x4LWMKUYVnKgmpJdivcoYd8&#13;&#10;+W+gT6fV9jEJPdUrqLIClHwabaVjPm3cPjn41uDNWWmFBphmbv8AJZkkyp4nQCyTLACk7g94FfwQ&#13;&#10;g9v8fTO8Yy9spFAXv3bxZHFfGlZUYNgVXOfJ860qQrAbM86LoWyz1ZtXjMwmSLFiazDJMh58ox7C&#13;&#10;QeDwB6KSjLsWNEVhKNik0rDx99Ni7qqjyVRVBji9beW0c/TRk5+M1ajXTuWk/wDjIvBalFUdqM5c&#13;&#10;q8yT28AgD02cZS6ndXcB2cPudiI8nOlcNtZTG48NhrxOeVbjJapzyeRo7R8yrTy8SEPN30alaqEC&#13;&#10;qAEPDE8Ac+mrOUfzI1JHt9wWVnuI8RNOAqwx9Hcf4dbtI60nOXie65yRkWVXU1zFeL90qcJKMxyn&#13;&#10;YrfbzBHJPofcLbLtJRt7ju7UbO2XLLz86c7/AF8I0bH31/Z7XEp38qL2aCjqzCFUYt2udHJBpUqZ&#13;&#10;ojhOCo+l++fSSAl21K2Nle4reg4j510sYVwOUaK22448alctatqWRGS8a4Gk0+WOtK8EpuNR2znZ&#13;&#10;nV50mXJbtUdo49J7e1qKSXGwHttKbt+dJxsii8YXNZ1tDO6pfI0oBrQei5x2oyIjrNjRnB7kRXSj&#13;&#10;mYANCfoceuyv3G3NNXpF3b/fh5E50UdFSOVY9QnpnSMZrmDKrxE9jugAWQdaUUJ2AaVdiTzyBx9F&#13;&#10;g5I7r4wPGfGgcqxY1uj3XbijznGv0qf+jzTPTH17qS5s1NHTtnR90urSXt1Ox1dv5kKpdSyAVm47&#13;&#10;yOCf4+tt6KKfhqollfCHg+NY6Kf/AFd9QSq4kaVRAid2+++3Gv1wdaZKwxv5X8dMGRjBuOBV4S7w&#13;&#10;KDtfsSjFgx+j6xfqaZdSnDNocZ7t9bbo4RrNe5XJi3HzpG9fafawq7syB4lpDycSn+L8kFHmpMg/&#13;&#10;k5CsO4AffAg0l2qxxfG/8anxTuEDhprFfTnQP1OdvIyMEOuBUIy05hRk5MwJxPaeU7Ty78qv+/r0&#13;&#10;fpmM7Y8jndzuaVBL+OWg+vyaGuorCfkdmHdZ1cKxM0mzijAIw5IVVUEMoAVl9Fjd7AXbWfCVXjTJ&#13;&#10;bucYxtjx9NC2pmqpBiXLzAZk7QC/PClFb75YqC5Kj8ATyOfRP5+PppMFV9WsW3vqCg1M2qdQQHoz&#13;&#10;CKN2v3Kqr5uz65UIVb/f8jkD/fpPP15f7ae1I49u7bm/rrV169NqC8zObDvQt4vG69wU1sQzBSCo&#13;&#10;7ZsFJFSef/CS7qx432T5vR+nEClxiW9//Q6gQ652p/xH2fGoJFe56U0csrEMHUK3byDyjKVAX/Q9&#13;&#10;RqLqrRKFoT7bnONSYuLFNruqMUYfOvCZM6b1NYpNBcyfvUOJSVQR9N3TJbmi+Qfl/P8Aoek7SzGL&#13;&#10;uxbo4+L0rIaovks25HOxr+pkhVEa4Wd7VsaR8kgvjfxo1noXRBKazWCq32/aOAODw5BLbvLnFeNM&#13;&#10;V9refGCvoeNQdGVqTv2TOyfAUhnE6SVlgqTijBlhObSag7ifLyeQP46jxViNVzpL3KM/b6P/AI1j&#13;&#10;Fby1SkteNUaPTQ9gi8ZyR+LsxCteIATNMjj/AGPS9pwGKzpHj9vq/wChrb6ePP1DS3i8ImvfnCu/&#13;&#10;Pg7Z00TfmYSbvTwhuQe4jkDkH1M9J/73h2M3i8mNzUD8RkR9NPbuYoWZsLv4o3136/8ATh6Esvb1&#13;&#10;OojOFnSCPFwAyqv58qpAA+3J7m/l+Af9fWulJh+Hz9z7wMryn9868H/A/wD5b/619bMGR6Vemyrm&#13;&#10;DKWP+3jT2/qv0yWRFfxSeSpZiwKhVzM5JXnkAsp7vr6A59Yf8VnfWhC09uX6m30zref9QzDpwP8A&#13;&#10;L0mW/ib/AC6/OV0jqDb/ANVt+sGce/VWDdxNdNfkak8YjNCYrEUnWtgx8iHt+hx9T/QPt6YbFh5Q&#13;&#10;caX8P6ZD0vp7xKUYyStu5tt1bPb+/PQ0VThp+K7TRZtaLIFRjx3swqodSAQxUAjj/VxKmEsXQ3xY&#13;&#10;nnzq7i0hecI71nfOq/e48U46n883dJibUWvCzvyhFDUtyiqSePoHxAfXB/jxH/rIr1UlG0iCWFvO&#13;&#10;d716j/0iTol7e0KoykdsU4vnSH6tBhq0L2vY0quoNVqL2cOSOwLRo+JAnKj6FQwY8cH1j/SPvEaN&#13;&#10;qw29uMefOvR/U1+VgV8n9IPIfGhOlpKCJkdxRXU5hRwXdylKG4Pd5D9rSRcccE8f9eh/hw9g1Iq8&#13;&#10;NFDX9PJrFfiWZV3Qae4RUwZ7pPOvpnXx56Kjd5eflkaB9KiahqTkvcT458dnE/pl4H2R9XsSy6ra&#13;&#10;/JWcHnVEoqVeXYwfS9S2dr57aH5w1pbPOKRDU8c27i/O2ivWUvGjTeuZubrRD9KT9Sumg8X8+Ptv&#13;&#10;86gdbMae4O5cUPlrTM6CUR8vbJVmyytoYF2SOispuvZVyFEgrBvyUKw55I49W3pU74oG9tuC3cXV&#13;&#10;B62+xq6RDzXJZyatF7G7AglL5M2W8rz+VWVfKJyaNqHx96AMoREAPZxwefW1/D3EcyOQUpHGUuh1&#13;&#10;hfXv+JufqzRs8l8asb7ZV2f9qhGdlUqtJ9zzsEQdpXu+5twx7wPr/wCDx6tp7H35+M7ao/UbcuUz&#13;&#10;9dz6OrKe3SPFAhh28yChl7xabAcK1G+uO4txwoVXHAHodY38VX75rTeg5za5y/8AP7amuoEiLFHJ&#13;&#10;DMVLt3Hs7SqryG4X8+0pzxyDx/H+o/Voinmm1v8A5erP09sxWm8FbXjP00n/AHepEXmqly6ilZFg&#13;&#10;qBSw8ju4IKrJB/kBzwP49Zn1zQ7ZsfG/Lq46bXZbVSdjmsUc6qH79oXpsYnv7mlaKjgI7yQOtHo3&#13;&#10;K9oqDwf9v6zHWeRvduv9DxrSejMx38L8Gql+530rdppnNUeU0qwVnklp8WVvKPulyvmULP7Wn0QR&#13;&#10;6qOs+58JWL87fbWj9KYWk53F+5pP9Zb4qI7pSdIF9U2YvJnnaq8s0x+1QrQJ3l1HjYDjnjkNiva0&#13;&#10;7fv9M6soXWKu9t8/Jpb7K5ZfE0aX2JlXaxWatSqau5E84aWZGYr2Dt5JLqAePr00vJ5M34+L0eIo&#13;&#10;hTYnjPGXe9Fft+tkq9/NcLPtSrjLMmsUBorZmVn8IdG7HmAfI444/wCndPevP884+dDllT5+BHhx&#13;&#10;tpg5Q/aKBU8kxTOtUVXaM2ZacaGVVQWb8e+iD/YH1x9ToJR93OeN3e01EmVe5dU8N4x4Prvox6bp&#13;&#10;ubvMRqcrMrDtKhxBILNLtU9zd1S02Kcf5fXI9SujJ7uWNvOYnbwXg1X+piES07wazhWVuD/jozjV&#13;&#10;LSjWRDnOyTpEJyC8iqp3IOAOPxUktyE/6A9Thxj6YwVtnUBpw7+C3ir0svej1tn6spe73ihaPmEr&#13;&#10;iTUtOlFE2+vEnhC50P2jffP16sfThXU8dt3i7M4HxpJlEc5q/H6t2tcwf19cLHqdL20IFnCeIT0K&#13;&#10;LM+leo9n9yIjUmSwo6RyfxRkR+5ePqJ6r/212Nr5L+njUfqhVO9tWUNO1ca4m/qhq0yj1OkK7NSS&#13;&#10;tteU+pyz86ZbWrojlmPD3Qx5Dpp2EHuchVf7X6zvUnUgAO4zWXbcvnGdN6Sd+cg/Sqxh51VXH7gp&#13;&#10;8tc1ZyeZR5IkXbtAz2KPV3ZQva5mzp3c8jgqP+uYRc23he4MfbVlEKqsOGqv5t0xfb/uM41owOhs&#13;&#10;/k8UmBAYVVZsexl73oWQd7AkdwP1wfoG6FxB7qHJz4aT51H60Qot7kaTwbfR1b79OPdM9QgC8w9o&#13;&#10;xpU64GVDdU8+WaTLFmkexgR9LSiAN9j1KZL5xsW5LzqD2sJqbq7njfJq4XQ/cr6msfkbMyptlS2O&#13;&#10;nkpLqGVOwxytICcrS8sxQSSRjN2Af7X6kdLq1XclHIZEwfJWu6jKUbLWkoap2GK6bUupZH7/ABN0&#13;&#10;7XJ+nUaWvdqctn0BYRXTVs7B9OmNqTllhcLGaoxcdo59HkjGxu6Mcl83w6AKYtHLTxX+unZ0namX&#13;&#10;p3RwM1Ults8bRjoIcuqVpm2vShnTlW7XfyjtKccD74ER/wBfJWnRoeG2v3xeeNNPomecXyMOqRgx&#13;&#10;guKqIGk+/wCK753nexdYHlUm6TGcsY8Du5HPod7Nbni8OeL/APOpMWi7znHn5fpq23sOecYozKML&#13;&#10;JHK8XoaK05ipmcbOwUrWCOzT7j2Un3EAn0vTpmpjJ5Oc/d0gHa52vbwuB04HMzOIJJ7HnClblWpN&#13;&#10;Wn3gpwwZqIp4Rinimo4PB9TzADsn7LtnRNuc05d//JoJ6x4a0eMZ0kz5rFKhKPWhPjlQ1ggXzNwq&#13;&#10;OEPAZSSeQPqv9VWSnZturtuXcG+j9Nu/FlYtuuHkXc1Xv3SGrEZ3bgPRKnVHhTNHBp4X5IYP3Tqk&#13;&#10;wqjiXCsQfsVeexxu7IfXjVh0nFmRedtudLfp7pLqHSQzgNTqGjVRFSVaNRVYxXN5R5IuxjQ6pihA&#13;&#10;X+CePTYmY5xZW138eaNS5NxaNgC2yjLd7/GjxEYoa5UfXjWfjwXEOaZNHmL6gJPxRXupL0ursqoe&#13;&#10;0D/qYUv/AGyR34iZ+hqP/rt/zm9btNEaSnW9qLFeJr0rQt5tpoEKT01mUZmsgD+CLMA3IP2Tz6am&#13;&#10;1/dM7+A4NPvGdtu3hQq36a3Rl8Z8M/IloYqyKGXbt+PKnDQV+5i3aq9kRWhoZhefv0xQ4wufDjRC&#13;&#10;Jbd5M4M21xV3on6Hd4Mtpa0hja2ffj0OVNhV0XEs3CgN5y7+O3cOxkXngAE+l6eHftTzml8fGk6p&#13;&#10;3RSrxtVYrVl/06Crac05iJQyxaEwzccOGFDTkoJ+UvVz/K/QB+hxq/wxxgqjt7S6aGs851jvxMpV&#13;&#10;uXdJp+u5nZ+NXD9psszkXsZUpVWVEBIVg81RXZT3t2cNyn/ul4JPHrXdEew4/S0nH32rWM9c/qtV&#13;&#10;uQW1xvnxq2/tZmbF5S35F5l1J4Ve7g8VHHd2k8MjN9cj/Xo43/P8PHnUD0/CDVPHL8ameoc+Ju0M&#13;&#10;7cIoM1DBhRSVY/wvADHu4PPH3/r0Hr32rxQZd68341celpmG72y+zxk86R/vPuaLq0057QQXLdjN&#13;&#10;2B15IK9rBpvwP4RePr649ZX1/wDU0bf34vVr0muzLbJ5DdDGqPfqIKaK0WEHc6buiGfDVFFQrndM&#13;&#10;4HNRSwDUT+VUf+T6yHqLZTv/AC0G2+N/jnWl9AGPsv8AfVPPdQ8upHUMLVYpqZXVD45AiaD8levy&#13;&#10;yp8clKoJsp+u0+oETdW2/N5WsedazoHtMmQx5v4+NAproe+OiWeWeUpyehlnoq5UdeZN3lOLUlwq&#13;&#10;PAEyK8Ek8eurF4y/fRcVuHn+1J8aIum6rNFYWq17z0RR4uhcMSOdNaUVUJmEAEZJxNP8vsj64xTT&#13;&#10;/a/vxWujWPrtkseV2utEeOlout2JecohJV+meDBVDSQBAXKKC1k7u9yP9Acej9JYpIV+cGPIfG7o&#13;&#10;fVjGUOxq1s7sjTf2Xy6JZdkO1ULlgkaUaEy8pl2R+2idgeKuoNbHu76AEc/Xq36VCAolSSOTPnx5&#13;&#10;1R9a0lJMMmB3VF3yFfrqqPGpKcj5e5hIolIqXmyUdT2AEkToFcOOJgV44I5b+PVj082LgiZEx5Mc&#13;&#10;fXVb1E3O7N5lFjURwW4v6a2d2ZdELIomrMJm4Pl8vbMsWCM7PnWdVbtsyqAB/Po/mq4OMf8AyNR5&#13;&#10;e6KL5yVT41Wn3vlQlq5alNpGSFW0VDhUADzifF+C06XTs7exO61Pv/s+gdaPatL/AKZ4+2os4vZX&#13;&#10;w3bQVtaeDVZ+tI0mFMUFedbukJ52UZ8uWCMBr0aLXz2QS0wlbSY91VpVZFASeIMt3+cV/wDI0LoO&#13;&#10;4SwU9pZaluPHGfrqMyGNLZjBo4dWosaPRKPnQzSjO/Eu0SNP4ZO8cvUqAD9+kxXy3jfH31Ljbi5P&#13;&#10;AL/H01tTg+vA+ZoL4pzoFp0580dv9wbQfBp0adDSTDexmVm2m7rlWa/izHj13x/8jffSrVVd53yV&#13;&#10;VpXIfGhq8o5+o2USjrEtdeobtF81NO2F7ZjPP8a8XMFtuD00T5gqkc0Kqw49I7I3nB4rnbjXEiy7&#13;&#10;5+tGznn+2pj29034UI1lry9Oz01w1gJISruwyjZItZpGQbbMUKqzK3kmSzD6+lyufteb5MaIFmaR&#13;&#10;z4T6vPzq5f6di0cCzGfPOekF5Y7Lp0XlSjcUvKiXEMqUbyJGPgcvx3LwefSw3wXisvzp8c5cXub8&#13;&#10;/wB9OC8u7xMEsq5Fa71osX4zQXv0F2RYGlFnIH8kDKo7foejaNms/O/1x9NDHUrKU7HuyUy2ulLV&#13;&#10;qfJGlEmyo3bP8UeRp5eUPbblVI5+myuk5Wj/AJxoa3yUbGb3/l0uPcFTbzzedlaMoHRedHrVaDvn&#13;&#10;4gsxC6IDB+0Nq7xZCOO0ego3a3+/n51I9Pvd+Tx/LjQhQtlunkUvnyr/AMc1mA0TIM2mnhVi1aqv&#13;&#10;iVGeR4ZmXkDjhMb+c39qv41OL2Lz9eXazUQCw0wowzILJcObZ2SZU0Jj46KeFryeEI7WRvr+B9Ih&#13;&#10;zw3kyng86J/S/qyDYuEOb2NGvTeyi1caezjtjS2DOM7anHY5rsuoV7WnLvnKCoS9OGZ/rj1H6tjt&#13;&#10;vbml+uOdF6OYq7h27UY3t5NP72IaJ4aUWyUpSSWBmzapUFITCtJiVpq1RjFy6fijBT9ffFn6C8fU&#13;&#10;vG2divOqb1xdpXL4sDH7au37GYUXLPkT72Ze+KkFDOviE2LHuJkqkycAFk4P161npdqA2+7nbWO/&#13;&#10;FGonm7rjEb/bVxvbXa+eAn3lu2jMoB5bkqBwXBX8iqzAP2G+/wDfqwBofNfVMc6rvS0Rq+GonClq&#13;&#10;vxzqb291BVeArKvaoBUz/wBFxxwo4IH8KePrjn6+g9csdjCt5OTP11ZRfaOVs+PFm2Q0kPebdsbA&#13;&#10;d0wzEqPIRCiIFJVuO1D2sVKqw7i/P39esx60MlUcVaVtts6n9EWRJrJX1+S9UI/VFvLGySEzkrOn&#13;&#10;frrScoxtLhUdUYB18DUJHeAo4PH36zHqckyPblttaPpfjWn9BsWuGt9hv9+7VRd1HXayVZl8kRRH&#13;&#10;L/tVHeFLJBHVpICgf8x9kg8ff1Xp5vbl+XbwutFCu0tdv+fvrF5rNaGWeZF8lBWjUeXkEM0XWXhW&#13;&#10;r0cMboiDynydv/S/wgGbt5zxTj7aLSVSI0fJzVnDok6JtbwTfNWOnDsvpfRCyDU86d07XmzA+CV/&#13;&#10;kmssrVsZKq8FQB6LC7L/AEmK/lcaZMcZz9N97+up/qZaXTFx1ZVjQ0rd5R75gH9kSRc6h85u4Qyd&#13;&#10;UJ8RZTyRwJULJQAX/EEHYR5NtBcxmtV2vkU4LP21Q39X9F9GS+umvY7CSTjo09Pl09mVtcJ7LKq+&#13;&#10;by/21laabrEPdSv0naSLWZeedsF1xz/fVbJ9ksP6aoll7t6eNttceP19+Vf+56q5WypuvDiktSPV&#13;&#10;Mkeo3bLec6FfE3iVFpWnf54/moUcehdOh6l+aN7tc08azvVf8ZDjzn/n01zk90WNdZmV0OvnrBmd&#13;&#10;66HDvRXpbzMe7QnavbTuJ8alQo4H1IKLcG953pxdedKPG7tg872c6NfbtAy4WLo0WU/lIO9kVOFW&#13;&#10;CtyF5SacuS3DKSfv04xFOLsxzdudDmj9sbODH7H11cr9JHZL5DJJ0mWqJSv2gPXW4SSFVbuo4rQL&#13;&#10;dETh0HjJA59Se32Cdx7Vfmgp8U3pItSf02lW1W59tdIf0lkzdQyrfpwsWZirK1ZmVS881BngRSaw&#13;&#10;np0VhB/H5FdSeCFHELqY5wuCuNxvjRYb71l35zt9NdNf03jP+2ZaWes892EVshFqis5SpB5mkUdV&#13;&#10;ysKAntDBie09oABenlzW1n7cXqQADVrg81m86cCAzXk9rL47eKoAgtFLkiZAVh20VlBqykhgTx9j&#13;&#10;g2lreseKzd7F6grsN/Kg5EhEqB3d8KxCqwmgNGbvNe1+GieD/wC6Uf6bLOHYy21WKM6eDxizC71e&#13;&#10;caX/AFK2hdEx+BY6AyuwsIrN0ArRpsKeQhR3eWar2n6HAHqHLdzg238Z++pfTBLPvW+1fsfOhzJQ&#13;&#10;AE20L2eZ3T41kskrVRJmwpAWmF8cU7pOV8Klm5Dj01Pr58f/ACTRkrbNVl/fd8/GiXo6d8tM2h1Z&#13;&#10;YBAz1hNgi6CGSo8rGh0ZeW7YowCLTn74HprfalFUX9vFbJpmL3Rt4vD9cq6tZ+mIFZCjOl61x55t&#13;&#10;qg6tUBnkslZWJUu0SprQD8Xm6njt9Wn4fmAgN8GRzqi/ED3Bt7zDisXj5/31fn9NUHZEUCUJBCqC&#13;&#10;6lkl2AFyx7PKqkN+H8gH+D61fpsdLN7bZLzVfTWO61f+ovPukrZs3eL41YnL3JmPaDNE7hxNW/zP&#13;&#10;jB8tOPyUlywJALff/X0ST9bMV4+L5rVt0qowCnH/ADnfQT7lAGH8pg0QqysG4BQHsII/FGZlUNw3&#13;&#10;DIpPI+vVV6yu12ybbp40eJms3znIYc+NUv8A1SUiO1yJcTgrfVFn3PyEHaSeE7VIQKPsqefon1kP&#13;&#10;W7mWrzuVjFauvR2djnJRjjm9UV6rIFyHpWmjZXZHtlVeBZLyz46BGeRUL+6X0E+BFVu488D1UQyy&#13;&#10;2wrS4860/pESs/pj9HGaf51ACAuJq+PzwgZ+Vu6daeatJp2soLmy0rx42/heRzwPRxxfL+2D++p5&#13;&#10;g+t/GTYfjnRdc6aZ9Vss25bM80yUvNS5nR2btpwQarMFpy5Mx9qvBHHpemndEWjlzi3bG/10x2cd&#13;&#10;z53ArOPPGq3fqVokheFKOrOYxSKI0p0g05hp6AxV6UhRw1FAJVOQACPU7qfpDGzXP/B0LF3Ri7+T&#13;&#10;dr4rXNP9X9+0dT1OhzTzJmuvUJtkjWlLbqIOmn+fI1kjip2bEIuikoQCfqumZlSjSnPGMuwXqL1k&#13;&#10;wb+ef6rTHPjXPT3PprfqWmIU4JxVTnQs1lR3Y1oGqgYM4qGV5khF4C8KF9PhEIRza5ZUl4x9njS9&#13;&#10;OVks1kOMZr7mpX2e9X2rqf8AEgTWs1Ge7Ja7Rn5W5QEYkRalrPbyLp4K8BfRoxKPt2yzRTT/APRF&#13;&#10;6D1lye5e1Kj88KbR1cn2Bqjeexd00sxgt4omqeTZOi54SdtXlTuPTprDxmwUWPaO3/IkSAcUUgAh&#13;&#10;cUquc92q7qKwRbtkuS8OL8mujf6SWdOl4Gz5rI/UbyEnmBTLeHC3MG0Sevd430Eu6sGvHsPA7fTu&#13;&#10;idsqy5bszu7+NA6d21aPwooXj7as9LyylNJUaNc0xJrisr9/kTsJkjJ5EjQOxCUJDkn6H+ppWGrw&#13;&#10;19TbBtp8877N73WMu3Ot2zqQvyQkCTmdZtSITRLl5EJDOrtFggldvKFJ/LgFv4a8bfb/AJjSR/Vi&#13;&#10;qRrOd/nS26ugKA6hw8lo0887mw0s8naNw7KrySPE/P3v29oUcH+fSO64DOPH+2pcW+2hQ2x8lh86&#13;&#10;DU5e8J0XXU12xoazt3s1LdkKSmqgASPcjE/+zZj/ACO36Z4VI4TG9JYLwmjbVdGKDHGTLumi7pM2&#13;&#10;x6Zx1aKvbp99kKF5Sd0W8vDoOuyN2crGrGRk7ItiP4KenCJf3eK83obnNBZj7Oa8aePsjQucdOjL&#13;&#10;u40brT7fKLWY52k2bUoClSdCKXmEIWhUk/fqd6XDE8v8f6arvXmZv/aU4ftJvjV5f08g0qY3VHDx&#13;&#10;ElnOyF0ZmImO8ntJkwKFlcjig5+hz6uYn6aq0ON/j7ayHrHErSmTt8fPP21cToiMcsz2IpClqn7Y&#13;&#10;N3qnKkFj/PaQq8fiB/P39WGKPPYW1tW2mdD/ANuHIghd/Ofk1vdR4E27SB3oPvhSGYLNSpQEjsbg&#13;&#10;OFHA7ufr6+gdYaf9c/KfQ1Ki8rZ+/Farv78RvBcM885Yd7hE4WaorlpKC6FXuVCl+CyD+f8Ar1Re&#13;&#10;qKRvC3tte/21O9Jv5C6WzjZxtHVCf1BAj1TU61nRrJ43bstKKWz1XOs52Vm45YLWSAilaN98ffGe&#13;&#10;9Q0plzV+S8PxrUeibgbm2DON6o3vbSUvxCtJ0jTM4qGZaTtOjtVP3pMs3QilVp/xwXUzsO48kceo&#13;&#10;qXi/2d6w7cauem+0dyt+Dw6gMS9ptEtChNvO1aUptRSrq/2VETkHYBOp0ELVgV9NaUWyqK232SvG&#13;&#10;j4Oc7/K8/XRRXyJjAyS0NUaRqu0DJ2pdGtpHZVlM2NUShWbHsVeByCfTysZKcW+XFroYI5uwsrfH&#13;&#10;++q/e/CiL1LTG61zxw6oPOyi205a5zXRKNQ6zHUs2iNEGiZ8aMvaQfVlb2xHwDWTBWPH01Hls1k7&#13;&#10;ltf7151zT/VgNSF5ZfNCVHikUdGA6gtqtWekfICLxRB4JeNiY7w6luB9C6hguzlHCPB86pPUZ6jQ&#13;&#10;GV+N8oeDVJnIzdWynQKtWny47xXRNFr3RpGT9qhgz5mVSx7l/PvJ7gfRYt2FBhOEFNvh1FtBR2P/&#13;&#10;AJOTVuP0u0MjPGJCyzgbHlCfTKUtLHB8+g9u+szRvFrjaQxN2xmUP36Rjcc4Wy1QL20TpvuuhL4L&#13;&#10;xWfvq9f6c0plmctInMyQbqDfHm7UxpSfz6a0vWlJWfRx4f7esu6gYkEAcehRK7qbRMG+GqXmqrUj&#13;&#10;qqrZVgl+UuvKur0e1dRScZl5sd/xGMlRIBLZ8hVXxFEFMpelfJsnXP4xQ/ie1fqX0k2Ly1/9EHH/&#13;&#10;AJ0CHLmq4v8Av50a50CxozKx1+eM7shqgNESbAM5AGhWRkKlFES3HHHqSfb+/H86c2S5rff+3itQ&#13;&#10;nWrMJzW+jPWWbY6rCcEUObTVklUWC0WoX7ZSrib/AGD9/Qut+nc5+l1/fSmCqcU199rd9V/69Cb3&#13;&#10;EbYsc7aHqZUjimFsyl5kmaEysIKWgDcdzw4BH16qOqe7Yum3Gc5s/wCXq69LfuVuJW+8RLG/nzoH&#13;&#10;1ArVp62lXRaTfEzQnMjumiLWqLQpDTraMlnIOgUBFC8ceh6sOBChdrb+bvh30Y9FC46Zn+FlPTVf&#13;&#10;J1O+P8qRrjldfkwoXlPQurTlJKrFiiaiQGIX0sdzH1z5xoHVZblqcpxW/wA1p4+189Mx6arvXSZt&#13;&#10;tbvova4z54Zzpl3DgvsUIqpap7qLwP8AQ4P0f/fMUXnN3m/teoPq6/KabGJS82UfQ1db2CIzhmZm&#13;&#10;UxPxSXZjRVQtwrKyEBmk4/JU/AuOeSfWy9EnbFspB81i+d61jPWxmwmEaSLdBd1aZyDq6PsJwBmJ&#13;&#10;Zie2YKlhwwUDuu32VVbu3PZ9hUP/AGPV1079rv7vpdGEra9ZmQE5nOKvczu1vp7IiJPgLOVGn9gJ&#13;&#10;RxyECffce1gxIXvB/Ef6/wCpC1irN81d8tmjw2KMY+Ns0L40veuc+NzNZeRVYUU2fxBJN3sqof4K&#13;&#10;rypPA4549UfraWSZc7b0Z21YwEiHiGBC7TNeb1TT9XQ9MulVRVho+RoNSlOQBIutgjdzAyIKIQPs&#13;&#10;n/yOMp65bVxcvlofnzq4/DJFCZRPG91XhNc4P1EKx3lKBM5hPQKNtcyxZqd08yg+QOTutzOs/wBo&#13;&#10;+Mfzx2+sx1q72/8AM/Xff7623o/0xpXb/ar8aVGgSobwSVbZr+TVlx6Ku7roecZ08evsJzVH1ZlB&#13;&#10;HaAzf7+gKG4/bJ/w1cdIUikqTGGueTw6jNBtpUytrln0528UFz21UvTPjTv1Zna+pq2e7qA9M7ym&#13;&#10;YqDJeSSA/NW3grFuxqwjQYMJ8bPxymij2/Gq53K0SaVok74HsKKys9KHqIBUGVKNFVtIF+S32T/o&#13;&#10;3Sd63a3tuuDUL1KMizYopq28nzRrF7m+Q4Tpz67pgp1G2a22k7olslUy7SZJ4avt8ZzvmnT6WLHy&#13;&#10;H7UD1b+gp6klDuI3GsuHILVOq/rn+DEuoyQni6KwNapp+oybH6X1vR0uyZa6rztmxuso9SbJ8lUa&#13;&#10;YrRT4T4KBapdQxzNypDH1ctbbLs7Xx99UvWJdku3cFxRu+fnbXLn9Y8OVtWrXljOGnRm6xZ0h4fD&#13;&#10;mjbqtdOZnbgTg8spBWdSdT8lQR28eu6L7viyhtF2o86oup+qKfqv+b/jxekj03VKu3p6vaSrW5no&#13;&#10;/BJaO5EWao1WWYVKgl0ajlX4454PAlOyWlCbbO/3Prps47mdmvjkcatB+nddK8kahEvPTjpopulO&#13;&#10;yzrWYS9dCqEHT2mawkizL/uVnwxAPoK185XdpfIlZ0vTEiNfZsr5F+dXF9kSzRaWZpLLPCeNLQGk&#13;&#10;1zaUyeLP4LglC4U51h8MyNxNQvA4+mzajjNOMX9Wza70WBw7u+QO6t/mtXU/T5rZDUpaCzXJjgwz&#13;&#10;5pFhZZue2cIF1rbtCKotFMspof54PqN4/wCf/I0mGRjFlYus3i9721Znp1HZMQz0jB3ZoaF0LWsN&#13;&#10;Ysucls+NFbLDWhRgmtpiKqOOQT6kdPgtzhJXxjA3nUk2vGctf3t86Ifxyw1jYmuCN2T1LWS9yU5U&#13;&#10;TrlTM1/MsuUZWhwrMpPCgejb73VZ332SvGl+n7//ACdA/uGhedQvywEEQ3FWstILJ5U1IhKeHtV5&#13;&#10;WqKkOXH3/J9R+psb4+VK/wBDTonuPGadja93Sg2Cj28cHZ0bLajZ76c0YTrFKxaWNgrl9HDLufJX&#13;&#10;ua0O5VIP8Aod+HxyHh41YQaD7F1mue5dRMVvYtKWTWKZvjRtiSq/C15+62zV1BI6l7XV2C5aZqlT&#13;&#10;kPb2nk/S0Y8/eyvLzeiNVlMiicG376mslNSL4qZEkz0pbNoNlY/JfTVZpZGCyqVg9NMcmRQ6PIIe&#13;&#10;7j0mONuKrQZ0N+QvD4rPnTe6Ak0MZtbwuWmsYN3ldBiCaPRnmzTNijVe924YszL2rx6fGljk4r5z&#13;&#10;/b50inlxfHByXxqwPs24YrsfKGhFK1+G+geONZXVQL1hGPLvaq0kjFm8fDFm9WvQl+lcltR8Lqo9&#13;&#10;VFpBLQ93K813c6tF7UMpaMUiUZY1WRSNRQN3VUgVuO4UZWQmnc3eGHDcH1ofT0lCKANZ3zdnjWW9&#13;&#10;b+lH3c2+a5eNW19olpyzhnCI5lNSrgNzMRz8sqL+AHaHJBBDfyB6s4FQ8fWm3er1QB71p/UuMU3S&#13;&#10;4450zTxTMe4LQMtEBZ2AAoFIZWXtC8KGCMoHHH88+mOLOSzfd+PGrCDmNbob21/40Edf4VNDP9ET&#13;&#10;YKJHtZSB+M+GTlxzRlLg8Dj+eBz6rPVc4r4/b99T4KO42Yaq7zn5vVNv1PiqvZv5C/JM4hG7SFpN&#13;&#10;h3srNx9xMzNm7FJ54HHrNesAZU/1GP8AnnV36GVkM5qPxdl/tqhfu5z8qjUtnklE1WVHo8R8j86F&#13;&#10;ERyudwrFFaBqLuv5KCBx6o/U/wBWxQ7+TzfGtV6VO0wouKDz44rS4YpTSHHmSl0U0KaqQhfvARjp&#13;&#10;GdhWacFmGdZi3eEJYD+KadKN5d9/51cwag7VHAUX9jzr1dpypWkaXdWv30a6eGjzoDD5EE8faFQd&#13;&#10;tVi5/wA+U55X0NDgv9XNXejl7NGx52LMeXUJuV5GuYrBcdJMLER1y2CV2y2WFtKRWfS3dM5mhvYC&#13;&#10;q8cdvHoTxuV5cKFXXNaIfpq+bxyL45dDnQjDRpaMk2qVo9emz03KwdQsk0SpCbBaVlQz4poZv2i3&#13;&#10;2PRelG0/TmN5f2v66b1sRbz4QDO7nTDheeeD1qurzRnuMxOLcI/djhFBWQAnJrN3KC37kfKV+/4t&#13;&#10;OmqxEpasv4oq/wCdVsrpyBu//ROdv40pfe0uyGSYz3QbK9Qd+pVWK5unWE+n6ezyRozVmtHGV890&#13;&#10;7pJJ2U9vJ9XnpV/L42DFpi631A65Uucq2gLe59tc2Pe/UNGH3V1nJ0/pC7cUdE1zaV3V2LSRzQZQ&#13;&#10;ulZ9tRPu8QYfQ7eP9ei5MML+a3/jUCa98qZVfERNvOukXWYtjXqE2hpyyaVLZwkCwreNtSJ0t2lQ&#13;&#10;TRe8CVnYc1qyd3+P1RzG5G2fpTdl60Pp+odTpQko4C7ciXed71jtXaptd5w6VHQ+jRXwW8+wvbNl&#13;&#10;k7oGW+DUkkkZUqkvI9gx/wBeh03m8pkz9Q8VqSEa544wXvbzrVs2+oh8jJK0rHdomeo/Cz9PTp9r&#13;&#10;yrnkuecprnyQejd6Vl8g9xLc8em0m8dru9s4/jXb47tq8+Pjk1KCc0N8kVqayyXxm/WGbMJR0U7H&#13;&#10;w5rMYeeUXlauR8yklSPor/CXX0/vzWNOFteBVuz4zXOvvzGnVAvzIqcSdNyR24WTqFVhpiy55NcR&#13;&#10;E89aPVnLMEEvy7iSOO/bfP8A5rjTzH1qs81tnRTn7wy/K0tKMY217MGdBfulbwtnlpXVp8lAvU28&#13;&#10;wfhngf8AEMR6Y8VlcZsftRh058FO/nP/AI0SQJsptKC3haj/AA8fS4GdGNC1tc7DzJOSatB7LjQx&#13;&#10;TxN3iasvPpCI1eV3d78Ut1oUpFU04rPBXzotyQ15FX4lenrLp9ABmeNFnkz0HivAq8Uf5Yk0WVWV&#13;&#10;s7KhYlu/n1K6Yl0jSYTa/I8aizkNYSyrE3qzRJ0zDoz6umJWy6HU2+O/0wWn5BlqiqvNZqWbK54X&#13;&#10;s5UdvA9XHpeixn02TGS/pWljy/VzjVN6zqD050U57spY7J8HjTZ6bJTrfyVeVVrG1Pj2biORwqCn&#13;&#10;Ekn4qAuRWbFuRz9/9bn8O6Rbd92FpwRSi/kvWD/F5v5VFI4O4532dw1cP9Ms6duVE7kCzFEeHcia&#13;&#10;Z08fe3dTtctIfl2sAX7eOQf41cQj0WOKALNtsb8Osb125mxSb7j8+b+NPrqFXz+2trAd3fmtEk1Z&#13;&#10;AVi5YOhUcvIqhYTD93eOP9es7+IyroddMCZBStS/RyrrdPApIA/trgn/AFMdUW/vfa0s8dzt1bpt&#13;&#10;U6gVNscXatYCBn3Mz1Ezua/eP3A3aPufrzT1UllOV4qjDm+Mc69K/Bun7YDdbI8g3d8VquX6fLiH&#13;&#10;XeqKM82GfTSFqzzv098eKaTgeoTwUTtgrzTxTlMgiIZmmQTxWYY83leeLFfnWs4KaoDFbsqd+XQJ&#13;&#10;7pTdXrWP5UAWOvdXJ13tjouM+WLuOnfNWQpXMXpoT8kWIfsVeO0cVPql75X8Y/tjUqH6QQGlU+Pn&#13;&#10;fWPp69M2S6fDLr0xwsDlXa+jVrmtPiS1+FdDTUUnUqmoDk8u32VA+oMpNt73HYqi6NttOsvcra/n&#13;&#10;dPvpee+LU2Vkk8eo9Q2dPK+J6IVvLFaeeKrrYgXlT4SvmnZPxZu0k8n00aW0Du4L3N3xqy6H/thv&#13;&#10;ewuT6ruarr7rv8Yw6hCUp6YL1Xa2EwZs+Nm8Z/tzoR2/HO3NmWLR5nKXeqcBm4mQbiG+Y5UV/wC6&#13;&#10;vkdd17IE9u2K0FhzTfycaQHVIZrUomLRo04pINujTonDEq7OowFupNPNC2r8c2o1Ge7kUMUBZJn6&#13;&#10;9S+nYFxBtoLlcRqNr51UTpk0tVcs9r3Jmw3DzpO9bxy6Z5uodRr4s+kOMT+WbZbNEKrmkA9LRcuw&#13;&#10;WhYmIB5+gv1cdOZOIDbELEtHcr/Mahzh2iqkW+23DXOP30mdnxrG8xat6xtbhvNUK9Yv+KqgBjWD&#13;&#10;9gK934lPoN9cAiucB+qRRinOU3rUeiq8VYPJ/voC6t570cXs+Ot5eRB4e2ehgxZgCiETOpQ8e3uC&#13;&#10;R+24BA9F6bEGokjtj8pe2OGO/nUdJd2byuxWOG+L0uPfPUMa9M0jVkGdTlz2TFO1KaJTzXmrBdTB&#13;&#10;qCk+9mAuSrOV44UciZ0N/wBV3KV4C7Mhex40HrV2vhDC73lz41+sf+grft9if0Afpd0zH5v7pp9r&#13;&#10;dc3V6jpjEKv982b3/tlx2qyY9eK2XRG8e1jFPz7WH1Yf9W9Z6PpzpxlXU/8ARen6ffv7ez8xADDv&#13;&#10;qN+E+mj1GDhjL1E5yjsKzw/bSO6OdEB11syzu3U+sa82SWsxlng07W6bfLkIorTJjmz6IbGuFpcN&#13;&#10;3N3Nz68ib7izYy5tHJfw69KIxj0zKe0wVx7e0OU0eslHy9J0wOUaFbMnUOo9rZ4HLrtmy4en3vqe&#13;&#10;BSVbwrbReyma6WH8g+nxK7sYqgu6TLL/AMaiybUM8eKKo+usFPidVz7BGXyvHR57hXIZ9SlkgJCK&#13;&#10;rPYkOPBomPFbDZoVxcMhDnj08s7f3M4vm6003DL/AGoP5rWrPHddGi2cT1UwdG6fcV6fmngrmxSl&#13;&#10;8d5Xr+1PqGhblW2EFr2iAx5YH07GB5kgSzvlwbOlV4LwY2c8a088dbpr06cfT2q4npV8cJNPNKsx&#13;&#10;IaduhNufVJLNRUEqQDLwFUj+A83AU+G/dWwFZfppki1drzkz448/OtfqHTOnanyZo7bdP0RE865q&#13;&#10;aItWmXDJ/kUet/8Al+Fn0yl0sxoO1TTlis/T49wX2kjewN5bYj450O/ru7Zut78ayl8474a+ojRN&#13;&#10;FnBhnOqlZldBkIHR3fHLvNKxoK56GeZj2hD2sHU3ZBFbtAvF3XBpsmzGQ/u4DWQ1zzTZnqcm22jz&#13;&#10;9draYtozZfD3tilIzoBSdBHxbkpHzMp5J5PriMnNMaqAJ2re9+HxpHGfpe9F2KVxrXy5e8rqOmbZ&#13;&#10;p4k1OZ3aOnpJ3JKYdMdrOkYmilY6rSXTqmqqg7QF9OcWV7rwVY03vXOmu+F2wJYRv9Xwuo+m/Fm0&#13;&#10;7kqqyOnPCOs6LdRebwDN5ZZ4ZhpnJdUllSuhcyNlqrd3JIHruxarNKxqvGN3Pbpq1m9zj44x51AZ&#13;&#10;3YujT1AQya9fVreDOb5PyxCXT9mY1bytS4d8t42UBUPk7Vbnhe3OavA3fnJjfSXbbVblYC44b+eT&#13;&#10;Rd1Ca6emdmnTm2pqpWYo9jlnmn3Z+oZtlZz76lunbcxESJNJLMD3L/oUYhJwxoxGrP8AKlv+bXMr&#13;&#10;Ebzinzub/wAahdzdRkMT8DqCU05U/s+cQwrnN8vbQa9g0IfjUNnlDXI+euhiPwJHrmMS9wysn3XT&#13;&#10;xRvHXMkrFqlRMVe+Xh0y+l9RnmynJs2bM2yFM3SOmV+RuVOnEzWivZS/frjQN5J+MFVdwrAf6Egu&#13;&#10;ASlcfqxVXwmuJooyTNG+Pr5Ner9X6i/dr64clrd+iV+lzsltX9uSuDMNPgorvk01fVmtnhNvBbGx&#13;&#10;qSOwkKQgFRsxGpZq0bB5CtK9STbKnlib/LjbWa+jpldexPkFc8+lxyZX15xaj9TotZapQ04VrFYa&#13;&#10;ozhHJvjw7EMxI/kLSdpt7rxRjfI/yaQkMktFKyDms5POoeXuHdp6aTvSmeket6l2iFZ6zl2V0ztR&#13;&#10;KuAstFNqAtFxTtZCfvg+nflR7mqkscOSzb7VzricuaMrYFb23e3nUr13bJPlV+cIZpQpYRaK56UD&#13;&#10;u71Ip2vD462Vy1DQDkBf4HpelBaotUyu1eDXTl3YEMG2MLbek9bNkRW25NnT7z3dTXRhvoXY+Och&#13;&#10;mZ9XSKlRNne1GldPH3ZxVC3fwSPUmpPCe1ELeat8HjTH/t52325PgxitNPFDp0q1z7aQnLZHLprs&#13;&#10;6WHSyVisa2qNdlK7VOc1iHzkZ3yjsCihPoST9qW0yKacOMnH30imAXmkMl+L38axNI31R4SZWml9&#13;&#10;M7wQY5Jmi69nUjitammJ2sodLJ9ymSjH8vru2QO57UpbW/6XzWuOS5WmCqy+TUdLbLIHrs6vs2dO&#13;&#10;6fOmczpmTEMel9JfPT5LtNKQzzqpTUivaj8ntLLwBy6sY1uLbYMlPD4fjT+29inuL4p8W6COs+7/&#13;&#10;AGj7U1kX9yW6bkm14IdOzB1XVQWtmvr/ALZ1BkVofuOsqy255UMQoViGIHPXQti/pGiErqqtP9tO&#13;&#10;ZdLpRZdSQPm8Sf8ATSq67/WH7I6NXXHNr36PhT0Nogc0JdPTW3jhK78aFRjUSkkJSkfhp3tz9+mn&#13;&#10;U6rXsI9PAX+pPpxWofV9b0a7YWNNjfaYq7HnVW/1H/8AUP6P0vBFsGPo8LpYNm3aNxC6VSszevUe&#13;&#10;kzrojZI0KRxttsEpLtcSJ9SOn0ur1nt6IzlQdkISUvanmwvG2oM/WTgCnaBiUlLtu68aqB7x/wDU&#13;&#10;j9wPk6nLP7pGffqjdpU9tZKTsiciUMZ1wbPnTlSWZfEYFD9qPoiX6b8E9b15xk+mnHp91P56dOPl&#13;&#10;fy5VLt+mm9T8VTpp+fUi6IG447WRkfrqpXW/6tP1A64KUwT651DT3Gx1btVLk5jFIXos5cPJaFlB&#13;&#10;B4nMAH+f4uun+ES6Uo/m+o9P0IIDCJfv3jG5Vf21F/8AWzYyY9PrdRcs5LScoGXxpKdS/Uv9Qfct&#13;&#10;r/I6q5zNKBzypHmWd4/hZ0popc+VmcjRSZKOwBCrx9Wsel0fTwjGU5SkKTe6Kys9tkQo8HF6g9aM&#13;&#10;/Vye9kxoSpSiFZkWO5ym+grNTXrFBanUNtmv22emzU/baYJagR2JE34AUk8z454HPAL1EKTsgdtx&#13;&#10;O2OYvF8yPjTYdLphRG0acNHaZT/tfOvmZsorV9GarmL9+hndWqg5U92ZXV0cOOS4sCBTggD/AEsu&#13;&#10;+odso1ICOGvFTrbPjRAj3Kn6UtUUP+0zZrMTnU6Yyo7eT97LK0p0Pjq4pFkYHxs33+5NkAQg8Er/&#13;&#10;AB3ue2TVj2ypdwpvk+vOuqKUWrcqTy2I8541llGktPlTQH2BeWd5dsJBlHfNUp2chRwoCtwD/BB/&#13;&#10;hVsImI3dH6l8r/40hCm7uWaawXxXg1InsA+JtKzuVFZHKkrWrNl47aGhMEZWIR5UBYAk8Hj0oVK/&#13;&#10;Fxy4H7b150rbgw72DtYZHZ1+hr/6Vp/WvqH6Sf8Aqae5va09/Sui9D/U79Dvf3RPcXWeqZFbdkj7&#13;&#10;at0rr2bJ0RlRqR2dW0x/tKZ5p3O9ULlRPkbb/pvrdTqfhv4/+FnSOpD1nofS+ssPedX8O9UHRqTV&#13;&#10;Q/xmUjmh1nvxTpkfV+g9Z+dLpPp/U9XpcsZx9T06YSoQFgUu2v1p/wDqn+4us5J/pf8AqB1Py9Dy&#13;&#10;+0tcd/THRfK0Wl1XLjhDSoYP2459Qa3AblkFDz9D1m/SdN9N+IRpe6fVidQdlm9ufh5134q/+p9N&#13;&#10;7y+2MmNF4id7T85zq+/6T9fb3J7E9o74mpj1LoWfYteOxWcTTut2fZVHLMyqzc//ABX2PVl6/pS6&#13;&#10;fXl3FK/wahei6h1vTwk7gC7pwXra950jEXgtgqkpL9xQEfumnPkI/cK/ZmvYCQD9keqjrtUu334a&#13;&#10;yakn9Jat3w8Xeqje87yLS7GRRDXedWKn48pQAYRqW7yy0VhMMByzL9gek6OY85M7K+K86lIEfm/v&#13;&#10;zvquXuZ400ueZuvjiDTOrmsquytF9GfQQrlQqwTsYds2J+iPTzf963p06P6TxfFYVszpYdQpHvLX&#13;&#10;tWoLTGus59i8twKA2sAh7XI7pljNHP16ideu8RzWRXAePjU/oX2VTV7hwvzzeo72w1WpCl0lMPw6&#13;&#10;pCSNa0+8SmRdFLyh2BVakwGKE/wT6DJWDxhy02jhp3DRiOT6jjkvF77aZHXIzbA0gyrPRnaElFC/&#13;&#10;ZoUSsr3AejTH0Eh5CGtXgEAqfUTqJKLZR27uKao+96k9MTqCVd8Oa2Qb1XLZGydT6posOp0z68y1&#13;&#10;WGTNOlPP8iNV2wzNaLeC1kHyZx5UrwV5/j0nTrsjgTm3fjPyab1x75Yw8n8X8azz0SOegF2tGOzN&#13;&#10;KuFpoUaMkoaq1V7HlLXR5eGLuGmqv3f64R42jQ853xegF0tPLdY8ftpcdegzebMysb7cEOn1is4L&#13;&#10;h2HR5HTFLOD8lr5j5Ki5zqewqB3A8+i9Mo8ufN4Ofh2rRIOGy6um2x5dLhhon27qW1YNSX6zn0dM&#13;&#10;zpntijoTdTDrrUrHMbMIotgX/KU6Nz3Ejhkr/wBs/OD776deOPn7fPg0vuv5aUxYkbH7heec5q9M&#13;&#10;6mtZdPOfq2jZTtDijMhp8XLMwTQvFEeXJXkn1I6NdzmNcmF+tedR5uFb33804T6aSPumxg3XZa92&#13;&#10;+Fdu6XWNEdF56dyRiEz2o3Uc/kd+mk9x+Aun4gqyHt5X0cMxcJVWea5+dR5YbcvlEwl3n40sN3xW&#13;&#10;XdbqVKbC+RPgKkYV34RMUgKjSwrpCuUTQb8gRViG5P0HZvetzLdnkL0pX0w2+eMHnSc3PZNErvpn&#13;&#10;oa6ZQPJo0yFpCCSXJmlWQEIMfKa05QWoo/nn6f1HBhMnk42jWxrunHOX70XjZXmtJL3OJPN8uykc&#13;&#10;UHejxzMkqaLXWveUmjIGRZ8oulUYuFVSWIbj0wKz9PLkM/TRZA/Gb2x962HSL6k+3qXVYa1oEhLh&#13;&#10;7Z0YrHmUvHme1kQhiXQTrLkyU8dxHoMt3YLCt+adMuqbPFfpc7/Y0O9c6nl6kEzxGrDS0lyXPKdj&#13;&#10;TZuPIIMzR7qOGQ07RVkA+wR9R+tIcGNi6/uc6L05SJd2K3rhrynJpK6s1U0N7armCsuqyMsuH5co&#13;&#10;mjuIThjzBvM2kEpAEKSDxxBqW+yc3vmsr48atIUxEGXdSUZ/j++ovdkpkOFWoS76ps1TTzaJjMyB&#13;&#10;pqSpCydVnN0A4AIC/XPCxR7nBUHYa8ZfJp6JW+ZZBVP32jqA6tMLpJb4mra24vVoJM/2+VpqtNAF&#13;&#10;D2Neqnv+M6mc2Xkff36kdK0aKCJXd/WmQo4PJoPV3ALWQ2IsR3lnl1p5PHkpqcu6vbVOZeWWrsQX&#13;&#10;k9ZlQFCWKfThaKCQP9eiovU6bioyilSj3FtYr9Whxrt6pbKSuWKdzV071eu6v9Lnt3H07210V+oV&#13;&#10;7+jhMu3iOsJptW/dB3sgd+M+VLZF8swE+Q4B5Yg+tt1CJ0ukP6aiZQVFz9r1mZe3rTjHMu6V+39I&#13;&#10;g1jfbbXWH9MaxwR19PQh/k/Nr0qJ1/IsuLXmwZYttd3DWfJUDfJg6t+YBPC8es91ybOSg0W9t+0L&#13;&#10;oxsyvVoEfyxuttxfrW2p3+s7qcvbvsH9OOvHqHTJP03q0tXTdMUb+3PqjqMnydYzV+9CrS15BVbu&#13;&#10;sH/FuB6oPUodU75ACP7ifdfGpf4ffv7QVsLxi9v+baR/9QLY+n/0V/q57jZEFtXs63U3cXeUBott&#13;&#10;nHJ0l86B6RNJbFt07JBQwylTQgj6j+siyh0wpZzhy91WgI/1BnRepK5TimCKbbNCpW9c6/GT1XHq&#13;&#10;ppvuv0iea+2kd+O8rrLOE0qDmhli/C7bcR7rPKnkLcK3BB9WvR6PbAiMpHbSJa2208HxqF0OvDoy&#13;&#10;Sbvb29kuW+4TjWw3tT3B8nLmt0bSNGvKvVbVYgxMndU+OUdD8es+FoUFPyH+P16L+S/07/0xqk5M&#13;&#10;83qY9cBqMmzuGo5LoyOzqXx/pb1bRcdPifl2NrIYcvlzaHaRv2vZ0VZOn4hYSLUVfsAejnpetJUI&#13;&#10;wnW9MmNGa8nGo0/U9Skj0xDGVcraqeNMHp39NnvjqKW8HQ9efXDMhpRc3VLHtqk6LNL5cOjLmv5a&#13;&#10;zbjYZpbOP/aTJPon/oOsQ7upMIj3MZAjeC6zSedRn1HqGXtpdrI3VNor4+NOj29/Q7+rHXM2VcPt&#13;&#10;bqfUNXgTXXTLN1LEnjE1Hk8W/JjlO+R2csFdizEHlkHoJ6OV1VjeVcjwXw+NSDqdftJSk9yrRx8U&#13;&#10;c+dO/wBjf+mN+svXLVA9lbBXqDzvOmueONMCwRf3656VHhI7XtlsKKlSDwp5Hqx6XoCi28UXWDd5&#13;&#10;51FnPrzkV7YrkV9xePGDViOgf+kH+qXV8gfqcuhputozPdNW3Fhg6xqM9XtJdY0JnnOcL17ZJoDH&#13;&#10;/wA8+pHS/DSUgaALaq8b150suhGEbl1DuIlArQu2PJqwHR//AEatFrJbZ7mnmz4y/wDdBQZEztKT&#13;&#10;tdEhKlLNqnpirQ/uGkgQmF5U8/UqXoejGPsJXHjzyUXRHUWEOjBGXubxgceLrfT06D/6Vf6Sy2Q0&#13;&#10;9X6xXbU3QUXpnVFPHTRnlG5Yae600iqrOb1zS/cBIVkAPoXS9JBc3ecCWF7/AE1I/P6fTV7VryJF&#13;&#10;XxjLpze3/wD08P6dulZ5HT7dFMr6dVMsjHp2mkM/13nfUUTZUaAGarx1DhDyiqRx6m/+k6faALtV&#13;&#10;o0/91VvoHU/Ea/R0o75k91LyG9ac/QP6T/0C6DWXTuj+wfbsc/Q4LpR7Yk/umuG3l3KrbeNEQugk&#13;&#10;zndWo0ByFI4Iaem6cc2bAY3vD3ZwaZL13WnFDp9qib4PFY916ZvRv0W/TPFOuWft3pdK6PlYslq5&#13;&#10;1OTOAJVuGnQM8ZlyoFI/mllJFAAR6WYUj2yI5Ajtu5POo/TjJkznIZSZWPc08Z4dGXtf9PPa3Rb2&#13;&#10;Svt9mzrteF5imeHT889KxmC9EAfVn00+5TeTdhBP16ZKQlCudtgPtxqd0+pLpxIkjF/pbWs5Xd86&#13;&#10;POmLvhCc8jykOnNprG2rNn05ugSD8BkVEzSlXPNRLzyl5EHAVf8AYHdFOb+ln7c6SfUtZSwuGhO7&#13;&#10;H83rYpi0l10bepmRlR7ZdcKaKYN6ae426jTK81aOglBNp2tRdFSTwvHPpShsrd2apT+/10JmyKIL&#13;&#10;ZkaxnZzrFm6d0PNZX13n5rBSKpkiIUXQA1aaKx/+F4KXKNPw8eQgfXpxORQKF25avcxedDk9RPbD&#13;&#10;4VocWYHd142dQ9vdJpfE9MjtqvSbTV+XzssS8mRLIx1FlVHRJxVlTkMOR6RX5x8o5+vnSRJpxHBv&#13;&#10;vv8AGDWd+t9A6dhTTKezRqX5jsXhlYLPSFBzmcu5mi5XtRmn2TdSCR6d3BsX5bd3f99Ixmo90SKp&#13;&#10;Wbry+XUZ/wC930kDBHP0vqFI0wxc1cs04yl5GdFULTOytYUVHzc/6J/j656l4Iot5ArGzekOjQvd&#13;&#10;yngtd6croT6j7n1dTZT0dANfh7JPrzOsvg0YsaecMVpVWHawaYdGUL2jn01mSzVt7pQjn9zRTpkD&#13;&#10;IV8N0ngdl1rpv9wikPJbLfpzBs1u0gOjQIe1k/EpYSoAFXjt72A5BH0grhqlzQWfNnjXVEjdA77F&#13;&#10;VwU7fV1Hjb1O9Ey32ZyK0rSnwFrSzXzGQI4uEWAJLI2nsE1dSEX75DbvFg81lvxnY07tAsHAZQqn&#13;&#10;jHnxqMMuqu8U277TrPUGg17h9NMbIz2U69Fa1TsOaasFoqTLKAoB9cXYLv5rZVc/Glxmix8XuBRj&#13;&#10;RpkrpCaY2OvvdkdAZIj6dd4xpoK3dC/Y0BKThQC3DdpH8enJ/wCOB+fg0gG6Bh5v+POsV+kaTeiB&#13;&#10;oZMpaWhvBGRd7UROc9q6/JRWUKRU5+1EJ+wfXV+xf9/50vt5vd3cnN4319l0+Urw0HJhgtqPna04&#13;&#10;PHRGUElMOqzApqULeQtSScWYs3I7PrsZ+f8AR2s30jVUssl05GzxxrXzdE/9+WadHXylqVhKuaGn&#13;&#10;E3dMt80N5zGtIrNyFuq1iOE47+D6T++nLi7oK+GgurrGif5cM2K3TjrrqMU7g0UrJWzd05WGhLhV&#13;&#10;gs3Pb4Jliq8cEKfpxRncxxtnnw6ElvclLVi7Xm8bmpPJ1CWg+Zs4pllOqMWYMElYO00W0ywdWRlQ&#13;&#10;Ejlm454I+ur4rf6h54K0ORR+qmzkq3l1mN1m0TGiD4onGjssqAdR0MpzJGb8mjSdHKqrFIM7Mx44&#13;&#10;4IVxe1LfLn99Dolv3Xi0/wApht4vUhkrTHW9X+LyWNGnLLOUO+3E3FJQXw20E91Gs57A32R9DhYm&#13;&#10;a5fnbx9f9dAnsU4vnOI7A8R1vOqTEqE3tkEZl6lAsBeh76yE/NQ9wdWD1Khe0gAD/TzLbxvv5y/b&#13;&#10;Qkvbm6KxkvnbbWd9VZpeTaF8Gu2XMbxm+ZhnL2K55KnZ+fce9CfoqGAPPHriy6vF/U4z9NOa2VyG&#13;&#10;Yn9vrrPt6llEHGc0U5GjHM7TaWqqB/2zVKLzpXQeCWQ9wQcH69JSv8N8V58adZw2bnlDWHN1KuGV&#13;&#10;u0VbqDWnMYqOoiF00EtFMwKqNMoQtb9izlZU/If+H1Ubd80+fGOR03C9p+wYszitm9a3WOi6um6J&#13;&#10;rnQ7B/8ADWpFpEf+3mLSkhmQ5cRKin4+Ojc9oHb6QnY7FbfUxg40R7o0N8ZO2w2v5dCOzqNs99lZ&#13;&#10;GttKlKlmYGaZ5tFKR/bUtyYSn4VPaX08qSCPQ5Sq6fF4azx9tEiX29zVlF82brePrr+y53y7NeKZ&#13;&#10;6ehytXdosNZSwhqkBjEs6k8Sr5GkaUXuh/A4B9NDO+yq+Me0b40q4jYBTGPGzUu51IsUlBZNDUjz&#13;&#10;lmzfDQzqE0aaMUOVB2NpwvNkpR9IL157g/A59ImGuPHK4cca4YtO9t1Tx8m3jW7t1Y+k4melrXvp&#13;&#10;UW6dkRkRaeJKT04c3bdFV+Q/Eap5GYcqF+vQ5JG84VDOZO4C7v00TpxZNxF2lJpSObV8Xvo46p7g&#13;&#10;9n/00foj1/8AqL/Vd26V0fqPSXxezcex0TrGuoZ9mTJh7vJor1SuqffNnnwZA888cesB/wBR/jE4&#13;&#10;+o6XovQRep18xARzzY3cY+daL8O9FPrTj3tQx1JuQCqMV/Vrh9/Td7T9wf1XfrTt/rF/VGSdT9ud&#13;&#10;N6n1R/0rw0jSWXPfbrWMtXUYs6p1fVJAUzaREJnozOOO0+qH1JH0XQl6UlJ9V6hjP1Urcytk9suA&#13;&#10;vWn6fTGUZ/8Azvpx7en/ANo4ze6/xrpT1Hdtv11922zbtVhS+2VTJsr033aj8KxALkajLKqjtjKa&#13;&#10;jj6+qyKdomAwSbuj+1alyRtrKgNZK3X9r1A/qR0PNt9tZ9FJLnMI0jNrF6VD329KSektIzaF0dKR&#13;&#10;85b85dvHPJAdCSzInmN0GyOA8v8AGofVFjckez4csmrvGDVY6fEsvUZXzw1y6xkRVeipp25tfkSb&#13;&#10;UsADPMxkthtkJ9xRkZivB4s4dCVX25ovkDFtvHjQDqp2pN9p5oodq8ahdnTarq1g9OmJUos1moOs&#13;&#10;Tj3KYpoSqzzw86fwcpb5cFccjj086M4uYu9X3IitlpvLUjp9eCFzRKXBm96v/hpbb+k6XOVIvohW&#13;&#10;LNXJgzVWUoPKphnAUo5vF4KsWd7+KAQAkkkAh1IRsl7dxsuwMl/XRJe8GMn2hQyjVmxXmvOg+DdY&#13;&#10;9v8AuM9VhjwR2RDHeQ9O0dqzpLK6K75q10AlLVVV8TcfwD6L0vUMeyfTnTdR23Nx+K41G6nR7ycZ&#13;&#10;ljH3fItkhNk/jViv07/qHvm6ng6b1vLDN1VbLHy0u1p589j2BZINRjoiwCLqSgNIEcoOB6u/S/ic&#13;&#10;hgdSICgdTPaD5i7D51Veo/DIJN6aiDcLGUmOfah7nx510O9v9bwe4sja8FMOmd8tJ6rsxcYJzija&#13;&#10;aQRki9KcK06Q0ZFmnd3CZJ59XwxnDvi+3Fhsrk+2s5Il05sO1uOylV8Z5xnUhHpdMk4VzOyRjjd8&#13;&#10;tgstIbHooCa1TggMOxPEk2VlIb+ACPT6ljgwb5r6GL0NTd+RKHLxfxoh6Rg1VWinuZbq146pmzRM&#13;&#10;48TW0Ss4+A2V3FIuQ02+17uPQp2PxsWZ+n0xpe6t6Fwb0yc1Xn+2lD7tyWp1LQmeyjqbeSeuWg6d&#13;&#10;ISeavYO1Zt2ihNyAWA7o8j/3J4JCPu8Y5suvrjG2gdZ5ryZSrdv40C36J8XqdKdV2DNthj7bxNVj&#13;&#10;26Hzl8lsNVK0tN/uSox+uVJKkj0SR2xeE4+vPzeox1STRGx2TzdNnFb6r9aWkRXFOGa+rFp047IV&#13;&#10;rh1Dqk30SNNlMql9ks+RmNGtTtqe4E9r+hYvuzVh5xWR0kqecmc7ItgedKTqNJpPPSvVJLh39Toe&#13;&#10;r7Fj2QyHOgxnEkFWapCpJsczIqpQqPvj03qSsUsK/k2207p/TN+0ulfml/8AGq9+/ifO/UEXKgK6&#13;&#10;cphSdpVzYRopLGzWkghn0HPP5RDIzh2PaylR6h9SV4bsPO/zerX0vh3ryb1nJl0pBDpXzJJsZpDX&#13;&#10;0rVkqj1pollwbnlM78ywojNslSUHvq0A0WIA/gkegICeQ+cH11OAvxigPrnVEP6u/wC39Q95vk6A&#13;&#10;/Ttz9L6L0yNbT05aa8t8Mc16jqK9Pazwvqi8tCxqi6I94JRO71SeqSHqIrgldBnusrmtWvpBl0ur&#13;&#10;E93b2sd0K3p4rVTHfDR768VXmb3cLXOLyotrtSuhLCbhu1qKwKsnbEEDgAcgeaIyBoqnJ7T2ov8A&#13;&#10;x0UW1Lz3OfndrgdF/tv4WnpsdjJoz08AQ551ak43jQtbuBZlbRRh5IlW7eeeTyPqt9UzJsPbK791&#13;&#10;U0mKf8pzqz9Gx7WaJIYnbbQjasW7W9Msrq1dhxzXMWznsS0e7wy/B63ePczdyoH/AB4JJP1wR6ge&#13;&#10;3Nlgmyg1jD41andLtqyxCwsrd33NDfVpGyEZNvhR41yGi2VtUkYd47TQeNoWA4KoAVU8fyCQXpy7&#13;&#10;X3RupEoiLFprNc+NA9QM4sYSD2sb7qkBvve/jS86x5p2zKYLOtQaOYt+ZMRSQSSsW7nIHd2gAeMg&#13;&#10;njj1dekIyjORJQTtswH6ra4vnVN1ljIGIrlMu2LvzzoJWCvvvvYOJhkRhI/hEGXMqvIIivz3jlST&#13;&#10;yQATxz6thewji05cPk+uodDPuMU0I5BN9s6x7MwKYJw0qLAW7+1u0kuxPgY9rBVnMPMBnBVuVB5H&#13;&#10;AWLmVixvGPjdPl0jHBSX/cfnitZpNfNj8mN0zpykpwtRXkncyh1K0ooTxGLLMMOGY888/wAI0ypj&#13;&#10;aXaGcGK11JG44Fd26dqVqkrWo0vl9UOim7QjXmOe+rTpnaEw3iQRdZ0Sq0EALAEqCpII+nD2xwFR&#13;&#10;TjGfrvpj7pGf1Dd1ZQAFbjtpnfonrfN+pfQb6/iTSDuvxoL5O7PKvY1tvk7jJJcdyLFWpaY4BX1a&#13;&#10;fhkb9QxLVhIGsHcXV81WoHrl7Be2yUaiZazEfkddN41rXqWMdY8dU0vpq6ZVI7NdnWj0pNO8rNpU&#13;&#10;PCs6wNVYn7QD1Y9Qpbsy03dU7Z31H6We23h8Yata8ab36fpLEm/RSp00pPTjFlh5WoDtmEp8d1C3&#13;&#10;eEVSp/HgyHb/ACT6izwNc7fP2fPjXdWu48O3F24D41YT2ho+XKWESNHxtVdclLyvosrg6skZGrqj&#13;&#10;2kDTJoXjMD3fQb0To2xUeG3/AHrjUfdAbu+fnN+RDT39nGF3xSGdXTXZ65abClOs5OmNNKLqrqmq&#13;&#10;SWVCp4XwClGPJPHPqB17J0243DGL20Xpt4xve1Jm7+2nx0lYbOmdN2pYJXVt2Jr4m9Z0hn1vmxzS&#13;&#10;ZdBnyaoeO3cicqFHHcy8eonUag5f07O/1vz8aOj87XRzne/jTx6JWr4NHSaY1+THZiOhrv8AIbTL&#13;&#10;uNoQjo4CXFIp4ik0FUnxz9+q5FlWVU+tu11vfjRei8CA48YXOPBq1f6Z+2+o9Shhzzy2a11jjWEV&#13;&#10;rozzswGtPw/MSkrctcvwqNyCAPUw9POUSL7C0ZvBVOPjTOtMM5UzhKTfd86tB7u95foL/SB+nHVv&#13;&#10;f/6y9bh7h94Z5x3dP9p9GIrs0aaPOWTptYRWqodlzGfeQEiT3NwoPofqfxX0voej2dJFiAsf81Zv&#13;&#10;w6B6X0/qfV9UjCFd11Jyb2t/Ovz9/wBU3/qRf1C/1UHRT3L1zX+kP6L9PbTL27+jvs/yCG/LKU51&#13;&#10;f3ptxaFp1hNGcG654OmfyKOFLL6xPqvXS9T1JSZM5yRtkkYivaROE5vW2/D/AMJ6Hpod3VLlTJul&#13;&#10;s35/T9Nc9tmG/V1k/TZa+oZcvUfDn2zFh005oItc+KmLTocac2mSfIV7kGQH4c/6rZM7ZPbFlH32&#13;&#10;+5zv8OryPaAGYCdtHtQyBuI76YPt/wDRfd7xum/puXqWptFNGrGmeiYhLVJeTxDXzlrnKpRZTry1&#13;&#10;Zc9o54IeSYYl29tVblyXWNq8mn+yickLtoW7GjG3bqzHtL+ljpvR88dvuzqUeoacmlerY3xiWjJD&#13;&#10;Tsp3ZId+fxjVKHZ8exZQY05BBPoE+t3Y6Z2xkMURv2ly+/PzpfzYRiJ7pEu4k4C92jdrzqN9z9PP&#13;&#10;Sta5reCZyg58yGd82VPLYfnm4Qu1yJGfEVXsYE8kemgSjZZdNbo+Ptqd0uoTCRV3eRAvO3xoXy9N&#13;&#10;ndqmsB2Cs2G1aPoiladyaO6r910Kq0DPsPjlXnkheeEY4bqrrN5r4NFL2N8PNHz8fbQ3XDkx3qJ5&#13;&#10;h38tizlDan5WslX2ymlXS1i/Jhx+ynaxAB49MTP8bceM7Gn0YULC6Fd8r83qV6wK9WOTK6WbPlsy&#13;&#10;QqY5c0YVVU+RpnAZ1o2gOO9nvale77Xj+PS1m+ardcG3013aA1fmr5NkeNOj9KOhUfrPQ7NLSfLr&#13;&#10;6jkotliHTPoKytsvogFWmTumaZ5TXvAb+AQeHSiEEN8Nlb3ZXzqH1kerGyjI20Ilb8VrN7+SO73r&#13;&#10;HFCmja2bqSpltCqG2aMK6hd8rrWbTxRGdpmzcvFnVRwfToQqFJEcphRTa/mtRu6VzcpaDQxM+Deu&#13;&#10;NTXur25s6d07pee2Ul7dN2sw15J3rja9PGGNdTeWdrq3fAqWazqCOOPTu0MlluU8nmsP30KHcKSO&#13;&#10;1u4jun3zjUd7Y9vy6XL+6PB8XxcecCysGnpekpwStc8+aWiyv59CdouuzyEqAo9d23d5txXHjH8a&#13;&#10;dKaNXkcDZxSa9TzdMxaW6cme9LiclXqboRGcu69K6wKVfTpohz6MT98yZovdyqn0shra8Xzjx9nS&#13;&#10;DJpRLF+vAf8AnSh98fKj1Bhsg7UTBLRkVuno1Tojadc2YhmVdVKzizTIYKkFabdp4HoSbHzUm0oS&#13;&#10;lxtWrLontMt4XNtmao30getSWW3RvfNt02paLRzNamU47awjaKSzqHowlo7knCbCfcOBwB9OAKgd&#13;&#10;pGvF3W3d9fOpUYlWklsoFKXAnO/Goy9X0bmhTe3UZbFZp5dUs8rYNnIeuewZ+4vVA8+a8FHXlfTQ&#13;&#10;7YqRjHZstE8jWQ09blTKUsNEiu15i/LtqLm7JfRFaa6RilTVfG0sqkr2TaWsDv7EQgMjTPdTkKeP&#13;&#10;v0TelA23338aSy6Fedu0ursXxrT6mktCwnaNVVkC1Coo/wCPwoUFxM1PLKKO4UMWJ/8AjKmRtKbx&#13;&#10;j7Y02QbJec9t1lwfGstM0ZQm6IwXYqhaF2+OhzEqGAIDTSazHZUBS688jn1w/W+fuZF511AG+dsq&#13;&#10;IfHFalcM56xS8sjvm6Z8dKa8FzL/AJOhu6CR7+Xo9eyncJpyv48kqPS1bWy3QnBha8aW9mqCs3Vv&#13;&#10;jHnRRkM0rkdNRnSWest2oR03SmzVmbsR9kp1igavhS99B/4zqFX+fp28WNeMYwDbjF1pk8+TFLlL&#13;&#10;4+z51Zr2P1Ld09M9FEmEMKUrZGM/lymFSunqOe2eT59zO5TPVe4NnYH6/gQ+tC43Fb7qjYIFX2x4&#13;&#10;lFPOm5Po8ljdbt7Z+2gr9Z+izrGPuzHDBDdCkeoz6rBlnppFq5alXo5V6T4VpN8WaIXHLfxz6d6L&#13;&#10;qXKfSWVIhZR/9zpkyy0yYUw74y/xp7/0Sfrho9ufqBFOp9Wdum9deeVnXPKC06zs0wzzlKrWZrLn&#13;&#10;7aiuhUHjVuGPr0T/AKX/ABCUep/6XqTVilW2yhJoX5NY3/qf0J1vTvVjG0sk1VVx9Nd8NSeXPLaq&#13;&#10;52+T3aZLE9waOjiikMo5M3Zg0wSGFAf+/XpsWw+b2+dhrf515N1em9LqI2hWUc1ly+NDls4RUpXt&#13;&#10;mtS7BQzG3PaZk9qjj8O9yv13cfz/AAOEWsXvmuf/ADp0W1KWii8m5jPnUbXSa2IDM/4I4717B2yc&#13;&#10;FeFUr3NUMEbgcrwAR9ekvN/60Hmz/TTyIUN2nlebtdYmK9k5d37udX7QgM5SJKFBOn4szPwQvYv+&#13;&#10;fJI/669zwK1/H3dNTLxXi3PFeL1G2M6hX57SygVmVoGVhwArNRuTTjgh/wDFm4/j0OSJv9DPjF35&#13;&#10;0i3tYeOK4v51qZF7WpM37YIwHlbuLnlQ3ZY8f588qCn1x/8AA59JHe7r70fBeu+9YbPPJWpdJoUa&#13;&#10;lgAoD8d6cVKAlZjsmAwICMwZl4Zf49FNsn71n9tcu37Y+f7ms+ebVFDmRo8cUYq/cyqgV18SkDue&#13;&#10;y/8AtAQO0fj9H06I09uK+1m+NDl4obdvnbL8mtxijXkyef8AAEq/aSAblUcup+vyP2QQAqn+Pr0T&#13;&#10;ImW6tyVbg+zpuEdqujGa3u+K19orsHpODd6zmocn9uhDBVCL28lG7mLhTz/0Rx9L5x4a4ef30njP&#13;&#10;kvk4/bWbOFk3yE47RP6RnCk25QOAB2sGBRSgHKsAf9+uKL4NuN7q8aRt/wCLjfnjXuVK0eqqA8Va&#13;&#10;ZSaAibAVKAju7ueFZ2dG+xxzwOPS7t8VjH750iY8Oc858a+6e+IcT5oGcLFe7xzZS3DksASrc8KG&#13;&#10;X6YAAlfScbb7DjLj6264+Qsc8/31mzgJXgtV6K5IJehYyqfJ4+0HtCgfmz8dp4P8cD11UGb+OfoP&#13;&#10;xoc43FMUlN1vtdu7xrYz9S0TUD8mSY7yvcv4kEOSzHghe0Bg3byAfr69OJpgz5N8vlNg0LqemhKk&#13;&#10;xtVbb+D51v8ATvc0OoJTNqSjrJ0eiKzOOQQW7EPBYJ/7g9q9v+/49KdTuAkcWJe+bK50OXp5dFuE&#13;&#10;rLI01dG2+3219637X9me5cuqOvp+HbHYtB4tU1e1XrJC/lAIarBk4LMe4KCAQP4LGYD2yHxf6nii&#13;&#10;RvrmcgIy7u3kzWHLj++qi/qh/QZ+kP6h9N1I/QejvstF0Ezgi9fHUAMtKGUCVHH1N3YKOB/r1G63&#13;&#10;Tl1RJPcIWC3W2fnRuj1zpowapvIb3ePjXJP+o3/0e8vV9e3f7YlfL4s0UMDnlfOkCkgkMydw+InP&#13;&#10;PbdCtJNx9kDj1DPRUuLG6wt4rZc1q76Xr+lLpVJ9600xHH+uuMn62/8Aplfqz7E06LQ9tHqOKEOp&#13;&#10;QtTDn06NeXPy+hK3jmZxpEvzr5ZdpmAylPseonU/De9SlythuvNaZOfVmj0pZWwEJFDivj531zk9&#13;&#10;xfoX7z6CzZdmDZClFeufydP0xnaUUVtDZ7PHuqRwWEKKlZ/YI59VPX/Cut024FuEADnfOpEPXdX0&#13;&#10;/aeojOl7ZTb7gX24Fo0q9HtvV0llu0ttNl686BSlDUVny7pq5oWVBNhRZIS/IHdx/qu6nT6/6ZCd&#13;&#10;pVMAbeQ8mp8fX9KYPdAJbU5ONuNDCK1XaL+Z8sGoxbuAvOgK1eGlO5itaEgIQGPjPH0TyBoh3mJN&#13;&#10;DYgxMDHxqUepjQmGjBTf0c2akJZmhd55KlsIyhb5dxNC/kqBSOYfwg7WLyJADEcED/TWVxuRU9yU&#13;&#10;QG03ljK656xIL7buXurOct27ca1vjtq8kPjRnlV3hWimcZxQqhXwAFidKBGdRMfk32x/nhSSHd3L&#13;&#10;LEjDK5DtJ/yvh056sAP81FC5zyhuajFz5ptX48r3WCGNbaFXzzBoqrqQTKixpNWPkc9qEEsOB6Iy&#13;&#10;n7bYwZPdEioNFpm6P/kaTueX9LuU3jD8o630p5Ku1sq/EcIrSz95S02HL2Z4lVu/E1+yoM6fX+vQ&#13;&#10;9gqXvLbcMW8RO79Jn76RSt1dy972U19VYUZb5qCYWKZuLRLpGQVeypxf+0d2RHkOWE3n+X365kxq&#13;&#10;MzDLv9si5S5O/b50pJqsWZ3wt3l1/VhLdTRKltL2otYqiLw/iTx9qiCrKRk4M30CX4mYPA/k+nQ6&#13;&#10;kokZEQjEJW0+7POUTi9KLTFQONkStpPOtluleCyeT4tgiGdpEskKTfxrEqwYAuWD9571CngBRx9J&#13;&#10;LqtI912MUprlL3rXCIYXmKN7bNO462Gbqz6YtSGHx5A7QnKoRlUKyNCvYO6j3BXt4P7ZHKt9+m93&#13;&#10;SYp7r2lcCtyn47dOMgxaNtrThq/314XZo+MdQMYTYpHJn1uCk1Dqmharz3DxVYGBc8BASQW49L2x&#13;&#10;Jdr3LSMonFWVpxkAL9wLjOfPk187gXqnj8wWFEqVQKrWRSYOjMihTQ0JSiklEA5P/SVgbrajdIu5&#13;&#10;9PJpRxvgcC7W+6141vSvUyv0/WtWWBT5GhpzRne0+ZTV0CcmSheaJ/I+zx/PpEoJVEJN0OQHdHz8&#13;&#10;6RNmwH/f+2snSxYbM/ehrB/kwGyjqaRj4nonaGYuJyYBHUEUqCP+ufSjhkWbYrnk+HnXSTOC6uqs&#13;&#10;+46LPZuW3VfcEsb/ABnmaQpiLgUnHtrIm3ajibOHVuzO4MyPpvo+n9NqqvCMrp/bQZIKpT2Ivh3N&#13;&#10;t/Hzr9HH/o/tfN1L9asdNCO3TdXsnMmJl7rSmdfVjfw0KrnGc+HueisC9HQf+4+tp6Gb/wCg6ttg&#13;&#10;wjHgqlDHOsd14xj+LRmHuYSZ1ykwVXjitfr2any+hdL0WRWWvSen8UiwahWedF7HDKgUhyw7W+yO&#13;&#10;ST/1kOuBPqFV7mv3uvtrZdJe3pPtbBpMAmdKXrnf3VKeOISOiHMVAZJHhpVuxCilPxZVVTwG+v8A&#13;&#10;XqFId8Z7vjCcuppLMbT+n/zXwaXrh0atlXyoX/wahgtAr8uxiP4HdwwBPD/6H1x6J08xLzgcZwcW&#13;&#10;edGwtcmXG/1dCnUULOp+3oZqJqOImUmagnTl/wAaAKxADH7HPHaf4NGOxXLfKhjx99N7GzP+jjFn&#13;&#10;wahtcJaRNoqwmGVOxCwYulQrl+VIdKBWLKoJJ4A4H8E7Xmt6f9X6aROfsOKW98cGoKiKIeCpZdHJ&#13;&#10;q0Xh5GkwISTNZR2wqsp9zOh7HB5I+vpK3vD4Rvzx/rpC4o/P38pWtG6NJWnbQT9Uc1mwLjIs0YFF&#13;&#10;AVkiysHPdwzqpAHPptb3zokasT6A5qXDnk/jUTDO19DTU+ITziyBwEV50oxqzvyocqoU98zyB9Hj&#13;&#10;0zttkVgiU/LzjfR5ToKeawWX4+L1g6pnRZoM1qzo6tazsePG8QVlOcnZnZaluUIYOGA/gfwkogYH&#13;&#10;fL/p99OgykSUwUf7XfjQ1qWJEjpQVTtD6qt+dG5VnWjSHD0vzQcMW7EHPP8Aj6ZWMWO+K+relvfa&#13;&#10;vLW3D8XqMs2nMslGacp0WmiU41F7RpEJ22ejsszJ+5PJlK96Hn/Y9Jtz/vrii7cf+f5rWPMk9sgr&#13;&#10;MzV+Q7CBJkKaE7aLm7lY2pGqk810P2LVe3hefSma+6XjY/jXLVl8n38OinoucnZkpJnD7kuq/LA/&#13;&#10;IUMQi2i/YyMhl2SA/IIx4+/sT/RRSZJwNg85f4rVD+O9c6XpOsCL2TcrcfY7fXX6T/6C+if2r9My&#13;&#10;GRUfuXjsUCahvvsmQTyiAADn7PrVesCHoPTkdp9Vtd/ZDH99eO/9BdN6n4x+NeonmXdNHm5dQiq8&#13;&#10;2aXf9Z/uKeHL7jersFydO2KDNS3KFWRx+LEAzHDEn8iAfrgevPPxbq93qyJjtYnhUoa1pv8AqCfd&#13;&#10;1YdMGTKcYAZf1ZK8a/Pt7K1f3D3M9ypiD1C1cwCBKRRigFGp3FmFOXp2kjgAf9ern0NkumUGLTkX&#13;&#10;P21cdGLDo9M47SBu3ZZS7Bq8nRc3ycPhc9lZJIcUR5oCnPIIXt717ioRgBzx/wCPrQgJOMqyXG/5&#13;&#10;+rerAzVCZqR4pxTwUaV36gdPz5UCFlbzfvM4JYv2doZAx/JHkDIkEFXmeSOPXjP/AF9CHT6nT7KJ&#13;&#10;SuS8SeReK16r/wBFdyPcvtYFVTVXfyy1U3rRoLamRK0kwnKbgjsetG73VQD+auhCjj+OOP8AXrAe&#13;&#10;iDvjVWN5xQY7m9g+dekeoP8ADtLjjism/wBV0Lv2I1w63ZgZdjGYdPtFQzf6T7iXcqUIbj7I+vXo&#13;&#10;f4a3GMtiq3c25R8OsP8AiZShWG1K2Pk2vWuCYyhdY+YSQukr+QEQQt8ejIGVnDlqOXCc6GCqQoX1&#13;&#10;ex43y7H/AOFWqOSt+bpq7KzR86msFc8/q5THDR4wQkVZmZGLCdV4V2U8lmYnkMV+zx9Sun84HnGx&#13;&#10;qB11zXu+P9R4dML2+V0TjMIgSXjnnRqR8Vpzo8mFoF++nYiKjSc/TNyPoerT0ysoniqMU5o+2qP1&#13;&#10;ohjfLze24+f76tV7Hv8As8TVppSarUTUAZjT8hCXcoCzDTLM/HaikLz/AB62P4dKqDn2pQU+BeHW&#13;&#10;C9ep1E+f3HI/H+urKe2AKFKFVKy4orCij7dlIFySH8fHIPB4CqABz6uZKkX4ePPz51R9cAM5tEp4&#13;&#10;2r51Yz22qxzDhg6KvBLKFmeRNjwGHKKW+0PACf8Aj0ysc+L/AOc6TpKMVzZzyf63og6iP2adxLcl&#13;&#10;D5mK9pIIIB7PwDoGIHI4Y8f7/gPWPa75Exv8H31Yem/Xv5RcO2+k37uZVRUZ05qpmyLz20fumrfY&#13;&#10;4PaASC3PC8ffrNeuH9PO2Crzm/h1b9NfZlEmtFNUY32rfVPff/02uYDBn8lG4Z1VQrgHhOeAkgUU&#13;&#10;cHgL+X+vrK9fH0WR9P21pvROfolVhxsH/M6q17hqYfMyxn26aEQhsdGtnd7siaJIsCTMNNGZaEhm&#13;&#10;qBxx/qp6v6n6H/yPlOdaP0xYN3m0+mzfN6TO1SM2qKJVkWvytFdzo4RrdwpGEXXyIJpWjNKjcgBT&#13;&#10;x6GHt8OwU5p3Hzqzgc2fs4xpbdQok6Vg0qnCxi8yb+XjTJvKxiqoyB3fhCFYEIRyR2+kvesu2/nG&#13;&#10;dSI7NO37Obv41PdCDpqyZDoc6LBkoGRxieaoGBkxr5JNIn/KY4D88c8/S9NzWDNcHO2NtDlu4+x/&#13;&#10;bTNytKbykGfVJ/AQ5CBl4PkmJSVFNEIVaPWqF/Hzyf8AqbBCs+aa8b+LdRuoEu6/oNu/leDRV0e1&#13;&#10;Tov3aEJAKiEiiWzKxejt9KZ1FCv5fXMD28Dg/Uvozla/GQdrd6dV3q4kQM72Kd10UjL+l0XQtKjK&#13;&#10;YLRqJRK1r/HACEOe4LBaOG5cFhyy/wA8cep0ZWtXjmsV/tqud3GEC6vnavGlZ79ZTC0ToWBu4o73&#13;&#10;7lHAeM7TQkjyIErNkCfkG7m/16segn5czawads8FedJMTto3GqPGNzXNP+oKono6l2Spqzf2/FYw&#13;&#10;hcIorHHty6UZm7Gocy0S/cwKRIZx+QPqJ62/y96wVvWWg+hVai9ZCsXS+MYxty1ril+sJWEK6O+u&#13;&#10;fz1JznHQMqZ7VuGyLNVAceOfbevAeykAN6zksySrSNF4zV3fzpOhmTz4fF1xw/OqPNWi9Qn4gZCV&#13;&#10;6U4WZWb/AE0wq/Xi7kn2mk2IZUA/69MyL/vi3N/fVtH9DWWsYNh+dNPo9w8ZYoVp40idBfwiUFNI&#13;&#10;8JStApVmdyFn2jsVgOQOPU3pe6N910O++I5CtjQ+pEW84wLhrtvasLp4e1JXzaM5dxsE9Wl1lO71&#13;&#10;8ufPRPPlNJf4zlfgAOQvHI/gfUqCqy2ERxZxS6B1oRowjltUr/KO96uX7D61o2viiXStVtJ0X9p1&#13;&#10;hZ1dfKvBbySVasKyLLK1xzySnpScfzGPDflwedQlVSskv/kpqyPSOpC4xPbHCIf5bx0ZIRXQvw+M&#13;&#10;tJrCzzCTZWq2mScLcAhW59SpUADfgdr4+/xqNNBlVoNVzdbXqw/tHYOoYEDVtTy3rl20WqOezRAb&#13;&#10;M958uKdgOf8A410HinNuGIZePUdGKjfj66Xot8jvTz5r4r+dO/oemd+oZ6rSTNQtAsZ5gJ1z5Yth&#13;&#10;MzSZLlEVG0FSrqhYnuK/TAqtjZ++zjUk84x5xk+u96tn7EslU7n1TBZ6y0yoA1A4VDFmD/bMtE/b&#13;&#10;ROFVu4H7/hIY6i3jn7GN+R0sXYtM/wCvHjTcKNTNO9AX7/JOy1MUaVS/aPGo4LI6zBQ8cyYgc8n6&#13;&#10;sBULLvZoq7rJol2c8nA//J0FdeiLQ8rhUnnm3jNF75roY9rM3YRQsJpwqkkK554/6gepjZJqqXcx&#13;&#10;d5rxg0XpIBn3Yzm0rNLqvnuoS0rFaKaSvaTzNHad205n8hD1Yqsh4pAOGQoseU+mPqtD20+X99w+&#13;&#10;MedWfRe0ve75urKavc0FYxOmhRW/w8pvSh/bKWmtgafvVXueKG//AB5Fzz4pByAGPDIxyLg3vbny&#13;&#10;aKmxvYAtY+nk0W4e8slQ89VL6L5q4PJFLZoZ37aKMqN2oKXVgaswNIHkDj1It8/P0fivGmm+w3gv&#13;&#10;6/GzrLCZ7ZxbsLzarvKi2pogjSV4eO57Qi9pmke/gzQEEgr65XH0x9NttKMeTc+bG+NZhq6hpwJ8&#13;&#10;x69izqtScUq6ZjypWB8YDNoDXUJ525MZ/fcB/DULsMlcoF744r+dGivaC7Dbz5peHRP0YWawprz9&#13;&#10;1ZGS5w3iTI62j3GV6d6z/FOeVnMujDt+j9hINScWXW+fvy3ruof4a053ppr4o1aL9Onr8s1k6Uno&#13;&#10;m3kZwJsyo4Lx8YXsHiA5i3ATsQDjn1qvwu1N3uG3GSx2+NZD8UDaqIzKz45zvq4ftGqSogFqMQjc&#13;&#10;ksS7qPz8i94Vl8iAKQo/HgfQA9bLp4hH4bq9it/oaw3rssvmuP4U1bD2p3TzSTvAYyRnAV2Z2Dry&#13;&#10;r/az4DnkgHu7R9cffBY/p+3B85xqD0GkOHDvnOp7q6R+O/CqznnuAm/cq9qBeV+h2hgeeeOCR/A9&#13;&#10;A64MVvPyYCsI/XfVx6b9QU1Tl+t7fTSO942aUahUDfgYmaFUn4eO77LngN3nnuDcgc/69ZX1yhLH&#13;&#10;D9KDzxerXpv/ALZz3WD5H41SH9UKThdWmlmYap6DPEXX4rcXbzeXt5E5tIUVUcBgD3esj12mTv7V&#13;&#10;Qbqm7DWl/D8g8o+dtsXqnvX2lgnESUBaaddJznSp+P5bApCGcuWnOdGdi4CoW4H8D6gR5fjHjz/J&#13;&#10;rW9Ha8/pP9/50uXZZbWxqgYrm0VzCVqa882ZQunQUpni2N0oocBy5855Vl449dvbec3x9jzovzae&#13;&#10;bqisYvRbileX50aE2lW7MtTyE4T5E3qoZalmk5CvyF/xVTz6cPh4BwXVZ34NKcccbJxf7Gp/pnZR&#13;&#10;IpTVLJXM/h4NSToaXyHW3AD/AG/ljK3P1Safz+X0bp/qj7qrh3KyL9edM6ncEqj3CBwUc76LJlX5&#13;&#10;s0nnMLK6q2h5nYy9q+QMQ5MkY8NMoD/P5fQ9W/SpO7tawsn+p8/IaoOuIsWRzUQsgOU+Gtb8x3M/&#13;&#10;5DPRylHaVo0TwTZEahbjxEKyojpz3pMc8j1Y9MPiN0oHJs386repV4WURq2zJsU71xqQYhM5BUxN&#13;&#10;/PNu6jCmhFizmoDhOO5OXVVUBjxwf49Ft4tp5Ks/8aCc7tXhCjP6cbr51Xj3VXMunRYZkV4tWiSv&#13;&#10;3ypW4isFBlwaMi+IurAHhCCfoc+k64XYbW5oLqs3vqM2RaozkOOKU1W7rHSkLTK51uS5BOoNL4c0&#13;&#10;76aoJyfj8nsVygU+Wh5LLyPVdMC8V++Vb3edRelPtXNNK4sVcN86HvhSmCKSl/b9G3Oj0tkkn7/Y&#13;&#10;eGoTSrO6qqTJhRQG45AI+m14vOTH11OjVFJgurLztjf99eNVNJPZotJ+qSWvxMVFl0aGfGZR+Clc&#13;&#10;+t0XPalKHyuzH5AJafcw9ddPmz+5y8udOqyzc35yOMmhp0bTthWMv+VDQy0muiwntjGMhpk7fjBt&#13;&#10;GdxR8bd7F59wUqfoJ81War6G4+Nd25D65vb6nnRZ0gt2U+dkM1Jvq6cJZgJ4Hv3SqzRQaFXyEo2b&#13;&#10;uVmMyAR3fQUGkren6eL8aeVjilKvfOarfVtP02QlM63jDNppNrUvljpyHRZZFxq059P/ALliHXv7&#13;&#10;ga1ZWXgLwFge4rFZ4arz8aWNXlw881xR404HxxK/vfdLKK/Hv+7nCSK8vWgKhdFM5ZnmQAFHcFP3&#13;&#10;6NloKzjGOedSaxm+f9rL20JbBV6VkWiJRzaJz3isRSmKmjL5meVVBIfRUY5+M8oTyCODwifbHGLv&#13;&#10;P330F3cv33axpf8AXIpo8x1L5a1eF9HhdJznMT5XQfKozQtTMxczKFtFnZu5efoEv1L42znUn060&#13;&#10;JkBDG6/30Ea0fHIIxkEpGaRM6NpWek1ld2dNLKzLQdpLQ5VV4+gv8MWuN7vF/d+NWEC6+Ev5OKTn&#13;&#10;Wv5KQfHrSHy4pKs3yvZHcCOfibtXRRBN11IHBRQ3YWKlv9JL3bJ5MOPr4NPKLFr+1vg5rRN0dgCG&#13;&#10;tpRvmOuik85WdM7O6ni1Los5CQX/ACYcsp45P1xH6t4sSis/Q0TpIdxRWXBl+7vqxHsrT3rMpQAv&#13;&#10;47dyMDRdEjMIqcB0pDO7PA0m5HcvJPJ4Fn6GWGjN925eELPpqp9aZtt3KQqnLe2XV2fYpZv7c6SV&#13;&#10;o8mgQNwzUKjimn+GVSxYnsfklVPHHPrVelclbJk5vi13DWL/ABSpEeEaN8l+4Gt9XG9t93gk78dz&#13;&#10;n9qpcDtXsQIyDkcqh/I8juZuT/r1bGxVbY+CvnfVb6fi981ZseNEGxCQxnWL89oJZSqANx3Aj6+w&#13;&#10;vC8jgBj/APMB1jDtk528basemKVWy8cb8+NIr3qZVFkoadq8U4Kqsp9gHc3Zz3dqEkszEn+OP49Z&#13;&#10;j1oe723nAYPrWrLoSe6IXsl238Z1Q79VHRr2FIxJbPXvzeEmds9rKEqe1lR1TyEng8kfZPrM9czO&#13;&#10;6cpXCVvjfWk9Ae2rx3/G4YPvvqonWzknrpW2nQ80/ZiwChJIzaYqg8a94pWFe6y/l2Mk/sAeq6WW&#13;&#10;gLS62zfnxrS9LMQrDXP3/nWlOdFIM86p43fTXbod/PVIRR88XI7oZlaP/sZABmHPd/H0nxtmIBwL&#13;&#10;bd+NGI72oXdGfvfnRL0lciwfui8zbTmrDwK8WpLw/jleI+gDqIdaK3bUL/mo9EgVdYuzDdl1tjLo&#13;&#10;cr+uKb8771+2iT3Hr2NB7wbFnGgJEjNioLzova832PWxjpU0NC4mOIr3DkcepXTF6kO5E/MMVV1k&#13;&#10;zxegInTnXcpBB3Bqtng1RX9Z9mDJ8iSaZDpdv7d059PUGzvnvJo0L4EbyznJtO/ZHx54Otb4w/B5&#13;&#10;Pq4NvpRWy34838arJqQl85apMvLxeuM/69qRjfVsE5aM3YHkag62Z0pnVTmaa1iZnMQUtIKIUiFH&#13;&#10;K8+o/Tv8ztTDT4DtcD4HWc6qPVSqsk24c4Fr9tc4eqip01u7JmnKy7EnanapndUp3RUgF6OBwVQc&#13;&#10;OeFI5Ho+9eeceM8eNdY2btY8HAmNs50b+04h6Nk+PocUnTU076JqrrSXMbO0wGzsCp5zxYuxUglQ&#13;&#10;ePRBo3o+DL5PqaG02fOPtQauR+luiU9XT5kZtTYEzNorSLrnweTTLTlnYdrrM90BXHQHj5QUN9/X&#13;&#10;qdSdLF7AFUtm/wAmhl7UGxaUb742G9dIP0oObDbp61w7Z7KWw6Gmeotnr1LbOMBSq3jdEkJVe2lM&#13;&#10;gbt6jRGLKSePVZMbKPjO8fOOP9NSenne7F5u7zX311F9gzuvTZNbUt7YoxlHRmCzlvpGa+KXwrQn&#13;&#10;PNsTOZeak6MNJPd9E9vovTLcuQ+N651Kjiw4pc9tW3u73puVNrdicAvVDWN9at3ysYAxWayIjacW&#13;&#10;ZjVT+32r/HP8G+n15s+PtpW1Pnxmw0Pb6RedGSa6PiQmZaa3dqNRHEnM8OeQmqz0L3eLdbk9wKhl&#13;&#10;9C6hi2sU3tztp8bve+K5xtvpcdZXzo2l/JdmnRPlSDTEY2zqrlVTtj5ZFnZQy/5KDyAOBFUW+bze&#13;&#10;T7fTUvp7xKxuDn5dR+e1DiXyQKIk86ZlIVwVRC/eXIlZgyQqSyI0Hc8Ak/w1+t8//J0V+uc2l4PG&#13;&#10;/OiDpJrKU6y0iP22ySQpbw9Pk/Y3i1tfirO6PRuyTMOR98H+GTxF+XF5z/oabG+67zs/QvD51ar9&#13;&#10;LhJc6zmc85rBagmFEGmxSgIFWQvPLehp+LFQG7Sp9XH4Ye2g8eMG6l6ofxHLIsuyh2/TdPl1fr9L&#13;&#10;GAyQmropnMvQAOaqSs589jgqpBUm3DFy5/gcetN6eQ9NCrVUzeW8fTWN6v8A81Kvbd81gP3Q1YGI&#13;&#10;XxuHb7IPbRfvjhSiCYYgsrMeB2kBTyfRnd/2/fBq4hkHDjGfvZehD3IgfHQIXDuSvZRWM+GRe8lV&#13;&#10;YlG5Ldx7RwB9H1U+sdyvIY/5nUjogyM4rOKV5+mdUs/Vlklh11XxsGmq50aDA1ebhpIx5YFUM2DO&#13;&#10;x4ZByf4+sj60zYuJUKLeM0eNXfpDMadl+lPx/GqO9To3k1xn3WA0laTieVpNx8oD5mglhLysZUyh&#13;&#10;h3S5JAHqqhQy2ytO9f8AyNaP0tIWbHNuTCAb+dQMp52qJQzJkzOZJ8jTUqiLIZbWlOasXMaWVTnt&#13;&#10;2lGQFCfr0V2u1os2cu2p9tN55uvnG3OiWFD4E1SWcLzZ0+LkJvOxFlbtKh2CkxXvCOeIu3PAA9LG&#13;&#10;1puraUquL+mke4sM/Ub80HPxquH6h2+R5eJZWLtZJ10jy1+X5e5YKSxM6NXhV7V7F7SCQD9T5FRA&#13;&#10;4Aazsaj2spPAuDGeTXLn9V7Jo1+4fkWVWjWiPNFaemSTVBB9sj41MIN8ygeRNFZp89vqDIrOSTh8&#13;&#10;JeQ8XxqH1lN8g1S5spM8vzrnh7i3Pr2PLWrdOUsGngyFLPmQWPbLQ8+5oGnjNKTY90UcE8n+JEOn&#13;&#10;2hIqSDcpVe1CD40I6sWNSe20e2N0H+VTYOdGvtI1b4c1lDz725SDsUnpOZx98HgnvDFhwB4+S/8A&#13;&#10;7kcOSvijKf0j4rxpvUmqhILic1m8YN78auJ+m2oy1p1bVkzaut6rfFZtOpsVMmekJ445IbiWbulM&#13;&#10;O3zypekA01I7vRoxuNW9td11eQONsmoU6Iry0A5o2v5NdCf0dw7E6Jiw1zl/hmVsF8GmtMaaHr5N&#13;&#10;cNMrLjtLb5u3vxuTxJVZGdRwFKepZzbkpra7OND6eKHODn9/31arHaPeMPDUpB89GdYo2wBGlaRN&#13;&#10;1RCJzgy8WcgqDzx9fUuN/GP386JLzilSt7xgNSux6Vnqmc6ro8wcGLI1WlSgdVCUCtMeILRauxIX&#13;&#10;j6/6Rpcb291uP30kauOcU77Xvxzpd9ekktFNT/DTSyMUQhlWzRvkbOtJqp8v7HctUFvj9yKG/wAu&#13;&#10;AxwfXUqF0FobUC/A8VnOhJEgXq8WjGz0sCa0x5MV3CHmQz0tCqSga+QcOC5RR9Aeh23zgyBnJ8c6&#13;&#10;PkC968LX/nUz0U4dGTRsY1GHHnR9Hlk09TdQTRSTLo/NWqrTEWXwD49Rye769Pja38Z/540yYiku&#13;&#10;Fqq8WZ51Yf2Q1zbBssMpsnaClCO+Ex5FQLBmYT7qsSyL/iASoBJ9WHpd4uLLN/sY1VetA7z3Vd4w&#13;&#10;Xu/bV3P09bhontKuaLqdZhHkBXlkzz7nTtnl7DNe0/mo5P8APq76ZecWVmtuQPjWO9c2nhkg7Jxu&#13;&#10;burjdEUiKMWUPRZr9dqlO4AecAFu4SB+2PAcep0mqwcc4v5vn6a707/hRk3e7W6pm/jGt/UwZkDC&#13;&#10;lHUADtPCUcnvCsPoKWZfqgHaEHBA9A6t5fGPq2ZrUqOdt2qdnbz99V799D5Hygs0/Zczzp4Sakgd&#13;&#10;oZDQ9harqZE0ThgAV/y+qL1jk3o8fqa5+nnVl6YHI5XfxzTrnx+ocltWiLmWbtu/a8TWrorpjZ3R&#13;&#10;aZ0K/v0vPudSSk0J544HGa6ys0VxW55zrS+k9tUmxdlYvhdtKHqtVM9Hy1srXvLyzarOzt3IympT&#13;&#10;uurRcolJMAZ/654+o7e54xe1c5+dXPTLpHFYvL+2zqExR1LprJgkM1c+pPiSSTMwW+X5dbXvPJS8&#13;&#10;vBGrhQO2FGCgE8n037YCOzb8B86PuCOa5rZN9ETrzhoq+JWj8i6nUlGjSaJ3QjERkPA3DOqtWgC/&#13;&#10;at9j0+LaDkxbHhfroZZbzXObR4rcNV0/UPPCktkLnLlrfHew2xd+8Y7aHvXvQqoW/GuSsqSNaryw&#13;&#10;H0fVnntiYaDYvYpv41Gk7j8uxeXZ+dc7P1YX5bbaVrn6pHYueeSmXLq8+LPAWZctE2pExpo74QgZ&#13;&#10;TEQEdwAzH0Odhe1Vs7ifGzeqjr5nJsWnOfPl2fGqOUMK7tCCJW3TKUgwfHOiVmERlHxGcK7RFvDR&#13;&#10;F5RUU/7HAfEZU2HcXzZne/Ooa7rspigr/cdWk/S05M+FdKY4Mu2NVnq2+Qmt+oh2EvhBQMs7JjbD&#13;&#10;mtKSpg4Bb6b6e3i8U4r43lnx/OnQqje2zN1SYPp9NXy/TpZQ1FEuuScDmljzdlU8nSnznPluCY9k&#13;&#10;uqz1eTFoa5Ipx3vwOOBO+S3dzju+PjRpY80PGWu3m+TnV4vbFqUmVv8AuyvolTScva101OLYM7Tv&#13;&#10;xxTI5lL5IXj+WI5Ho3TmrlxvYF24NuNC6YUmUNu4+d29tMmD6qQrPsg+iMs0Fd6tHO+lUVdaRTuL&#13;&#10;NOfjiqijFgPoLwPUw3+ze7XF6fhTcpaSmzYzzeh33AoTtQrnaoVm0U0UgzGz/bQzGFGV5KKyI+ho&#13;&#10;TkD/AF9B621Yxbd2iHCbaV8Y3KwVl2rnSH90So/VKFMqvGVD5ckqzbwLaAzcnZnKlEo9rbWcKPGy&#13;&#10;qrEFfVR1cz3whl+f9NXPpK/Ly07V/drQDfBBnlNcqmVdlZKJrqkptOplDUzxm9VEkQnv5E5Me8gg&#13;&#10;ceh6sBo80C7NfOONGPT7UakVoRGTuc93+TZWnKdvjSlfUoTyT+bQUL50nTQx+yB/Cm5/p/430HqC&#13;&#10;mbQMJl33rjT29rdkXZHeaSvNvjFWZ0VYCUgq56FrAo79q/ZagPLMf9H9O/4l23+6i5++oHqiukYW&#13;&#10;qLvGPFcauf7MRZZMjolNE1jnJVQFYgEyAAdgE4aTdwbtHIAA5PrXelqJHF42242kmsl6u2PVFI92&#13;&#10;Ll85KrddXP8AYvbQZQ3YhQy8QZmShA4BDBQqMnAAUMwKv/8AA9XnRyRM0Sj58b386yU89XqUcOKb&#13;&#10;uv8ATT6SlTnTjv7kRhdmZmb7CmnK8Byv1yrkAAD69Sn+rFGfsuDbbUjphRdbFbcbbcfGgX3IoWeg&#13;&#10;lmdW72PaioPv/ZAClFJUFAVHe/3z6p/WhlrfurxZqxhiMR27H/4q3TG9fOqWfq4U+Nop+464p6GR&#13;&#10;gz+RlbDNWUuW/gVDAT4PdxyOPWS9aFt3hN7va9s6uPwn+m8ljnG8nd8/Oub36iTaW+172lYTdF8e&#13;&#10;ntSbvRcjClJFmq1leZktJjyLx3dvrL9eu+W993Pj487623o7CJ5tNy08/DpT6nbgmJK5nORD1DVT&#13;&#10;tkb0oUs46TozavLjo4aPyNcQhUkn/H6iyqtt7rCN1/z66u+jRSop4Rox41qPlSNWg7y6Y13DLnzx&#13;&#10;6cM8P+M2hNP7OjOLRvY1zfn47vUgKiz4AY3yKm++15++pg4O3NrzgDb99EnSc70GZ21x01kMs2zy&#13;&#10;nMIGZTXui2dWne1e+R8Vq/ssrdy/7BOk19Bwt+PBqJ6r9LhLLaI/a7cY1692tZeomdnMhfL3Wh4Z&#13;&#10;Lm2Vy5HbUDmixbO9HEs+f4qiVKEEk9p4ufw4iyZJco9oLYxU3Hm9V/WXsiC0k329tNbDfjjVMP1F&#13;&#10;lqMqzTDlh/csgMNLXXRszvPuvPLspoz5JrlbtM79sfPKfaUqWQD1b3eBRHx8ap+qLFBLR2qw4386&#13;&#10;5a/rU8mfvX9yKVKtKWRZtGSUnOfypqTQvUN3rSrEVjySASeF6WOreMF1WN6/mvtqj6uKfCkVKXFt&#13;&#10;nnSC6dmq+tyzF87iU85ipRUK2klrUdJtRiqL3TQFZyVCCTz6kuM3eHGP9eTQnGHOMg3Sbb6tV+ni&#13;&#10;JntMeG15JWWewlpy2nD8krHXrn4KU0q1ogJGdljN+Rxzz6DJyD4eNs0Ff66WPGTLSV8UZxerpeyZ&#13;&#10;rTPkyaN/DWnt6nl+NghHTOsA19Ox9bJo06Jzkb6NxmFrBv2054J9NniOM+62z20l7HOixDIqVttX&#13;&#10;wGrifptPz7Onla0yU36M0tSrnNVzxmrTxXS6DOcjUGamvS1aVOg9yeJeT6DwiZH9sedLnuPlvalL&#13;&#10;48asx02VFeCsy5xm17VkYgyy9b6fonJ5G9dCrVrZ7zpEtFFygEEKGIPosMdpvfBVN/Txo0XLjZT+&#13;&#10;MfStEuZUjnlZHmIO7qIQEk+KzGQ4rYO3KaO0cvyT3Fie0/wcQM4Ni87fJp2fPH8VtoM9x/IyzYyR&#13;&#10;VlWlbMKqaJdirL5EZV/dkVmYUUjt7/8AIc+o/Vxts7bVv8adGu8DJdcG/wBdJ/Y056PNTvyvHTL4&#13;&#10;zTFnabOCZv2KjpRUQGKsw7I0bhu0eg6sOme2mvL4xtnh1D3yZ5u0GbcUhbyGNKL82fyqh8r1Dqy3&#13;&#10;z9znR9ABl5BJ44HfbTz9KtfXcTzWp3pj0QykmvOWnqrqvLRnK+XbAOZ0xpZmlMU89qzmGKxvx28f&#13;&#10;wO0OeM9rsbZP2NnjTW6FfPpjHKjs/ZRqamp5AklNfwUvPuF5BR2tEDsQfi3/AIdHc82Z8HOmLjZb&#13;&#10;vH/NtP32lVq6OmTWi5885O37aAZ3pjXyGtbUqs1C+LwZlrHude1mYccCy6LRCsVXGLu7XVT6mqmq&#13;&#10;3eLeKwF6tP7bK/I6ee4eIpSpmzK1mtdvOQpC9jd7pIKVHP1/IHrQ+jylJSrWbLy3841lvWNQR5fG&#13;&#10;Cua5NW29mOF+wXYnwu4/kRLhPIvHb2r/AD2sfo/X8Aj1cY7QM+3H9n6VqghbNk+2I7mWTdn1/wBN&#13;&#10;NAok0RWBqy/+zMx3A93IAZSp4CcKS5HjQj/X+hO7is7eM6nw4zWN/toH66JrOi076OVL8NySM9AA&#13;&#10;W7TywVgRIv8ARU/x/H1V+pG/Ih9aP7GrCOLtbY1ae278HjVPv1KREcrVQj1Si0eTv5JkMHbysTwV&#13;&#10;WY/cI5JP1/J9Zr1uFObjgq/P76ufQWsK2EC6pzR9XVDPei+LY6aKJUvoui6DVZxIVAne8VQ0nRqI&#13;&#10;1Z2JAJBQffqm9TkRdzex/c4fGtV6SwzsZpvzePImliaJn/Z0iSg+Gk6Cr6765vecCytCaOKTVpJX&#13;&#10;PrRXqPsMpUj1STKUSndpv4341ddPIJbhAqqXNO+XXpppqSedXUZ7OwE8E2ekVmA7Nsoz1q0dF1LW&#13;&#10;zUdTOX1yD/DHI7YPHPDjk1IidrssrpVsp+DZdQ3UzjpZsl0GfZaSiP7dFhaaM9F+EBY5iaNPsM+0&#13;&#10;VReQG+vQ6ebTf52q0edPU7aNza2qBu6NtDXTbaRtXCNUw2axNNdBnRedM7PonnRO/wAs4zRKXvWr&#13;&#10;VQgL9H0bpRO4oP5FrCWedD6q9r4e7+150xMv4GqYgubMmSUK5xrlfUzK70rJFkaTd3aPc6BwYMxD&#13;&#10;FWH1ZxiFCbLSWkfuuNQFZct/LmQ/telF78j5ph4RgjqvV3VqztT72gZ9MZrF2WcjNXAWqcluOTwP&#13;&#10;q49LL/DRzXBSmLy83qD6gpv+msPD9D41zw6/08P1fWWpWxHx0FMGTLDGyplii+GAv+0qqoVpn8lc&#13;&#10;EHg+pRsYr4eP31BSKrcvtj6bOunXV8Rz9TaGSGbDaOrX8rZtgaVtst1QCcZYk0T7mbo/yJ91FKzo&#13;&#10;5PaxA4qPURqV1u5cZa/tqd+GdQn0YhPuCMSMWliV2r8Z/bQDjnJr48M0fNqI0aT07VmnoGeB3uTp&#13;&#10;6TNhFJ5mTU1knXT5/wAfrtB+gI9ouTaxzdWXq2u7AS284u8P01KvJs1HpsrZml8bNd6ashpdyiQp&#13;&#10;OuBC1KZRNks5ePyPojnuHpv3rOM8OD99O2cBW2x4vGpFLLAyFnbqd6UjTPPRu8mM9/IMccgdIxtj&#13;&#10;dkn5rZJeEFkJBUkNYiPHzWcbr9dLYc73Y/O1XzrbXHF5Tj/by4R0yobzD61rFjV2fS7pbbAEPKJm&#13;&#10;xf7Q8FRx6E7ub+fOibxwYpv4TPnZ1P4qdI7y+ytEW2XQmVpwloRg8hqkNofRnssZapIKWTlpMOeF&#13;&#10;QEjtcqixdvO1cNedG+famufT55ojJUxM7a8G3JPN1Vlm7urNiuJ1uKKkXy6YlEPLN/HokZGwVvm0&#13;&#10;vwOo8htVuuE2x87UayY45dKEsGXPZhLqa66VWujVAJBE0URyzJkwyiEtn4ajh1bgffqRAFFql913&#13;&#10;52a8ajycpyNFUlcY+dGnSJubyd2o8nXsFlnVkjB0vmWVEehtynZICysQpdSGIU8X/o4skvxuDVVX&#13;&#10;N6pfXIRkGyLTy3dnxnTa9ueFuq3zZ3GhIDOrR7D30XUqNTQEflHjDt7O4t+FGA44P1tfwmMCTCNI&#13;&#10;Ed8WuVB41ifxSLPp9yZqRubGC7rL41dL2HldcMkTsZJZGY8nihVz3d6uB/Mw4MVBALEnn69aOdR6&#13;&#10;acYA8v01i5xrq2fbxQUtG+mZ7svaPtDqirTsEMmgLRiqpng8pFaU45TvqxcEDhhVj6zP4rIj6bqK&#13;&#10;13Xe1Bf9tWf4f0u71Me79I9zXO8W/GuAH6+WQe5dLSyi2/Trg+PY+Z9nSHg+nNhkbY8tc+nRTC/V&#13;&#10;det88KpoRQbBh2Ejzb1OGbijHl+uvTPwo7qibFFbt/fk0pujZYi3W0w6c9ax81azVurbL6V6XBhc&#13;&#10;jbWOiq5qpJojPWtbrncAAlT6rpRxJq6Gtst5/bxrSxaoTdONm8DfnQN7i6tZCy9LaVDpHYt8Va4z&#13;&#10;lLRy2viw0M4kkNRlsmsAyrNxx+XAqPUe6TbnjnzRXx8bak7RAKu9qas4+uoPFTJPprZ/Np0SyzzN&#13;&#10;s2NVnOHrXwm8/StcCLaK9RzwaSieYPAOz9zfQPqAxBbN7ApBFu8ccaTDtjIrZjHOd9Jz3WLVTo8t&#13;&#10;WmHUtNumb6YsdFaccmzb1OGhr2L0711G+RSyPPxZPz7ETk8JFSUk9oS9yGaDaPwasOi3CIZdq+qV&#13;&#10;Izs6Ufuad/E9MlAl4ac8N+QOb5Ml92qP7c2dzTRi/wDZLovNfiMxWQPcCBL6bYXtntaLYhbfh0br&#13;&#10;D+UsUKYiGQGVfeL51WrqM5Y9F75Jy2Z8ziOqU4HLnT5FRK0zGZVoyXucFBXvU8HgcerDpe4CXtZW&#13;&#10;jYyuOSvrqk6lCpVbbVGpNNlGNKrrOjxJbqGZZpbNorGWR0E2ln0sL2SAd2Q1YUaSpoUp3H8vrj1a&#13;&#10;9MCMc3iIyG5OxbqHKWGq5ruUCK7Z0nerZEwQt8aRTRole6OO8TjWmh2iR4xX8IglXElE3szMAB/B&#13;&#10;RaLziQGLoKV+uhNdsu3fujahedrHZ0uuq11xaT2yjYuaiO1UcVtK059+imdywl55wPcg7QR+XBBH&#13;&#10;p8PddJEe0br/AOhH9tR5WZlaisnhb/lNK331stsx9Rz4u3ShODVN9gm94qpl5XaiL5aiUudLeFPw&#13;&#10;7OCOD6menrugVnMUAbH9P2xoHUWpEaQ7awZTe64Nfre/RnRn6D/QX+lD5dlb06j0XofRXs2GVVw3&#13;&#10;yZn6ltMlPdbL5Ut8druSKdPK/ip+vUT/AKt6/UX1kVfb6npdGKt/4Z6eJ7U/Td7am/gPTivprr/5&#13;&#10;nlOVH9cuq1Z8VpadAyI9taeTLg6Zv3UiZaoDPl30lKLhYWrNtNqZZ0tbwyZVBYOfrj157KRillIC&#13;&#10;uX3Yz4NbGXdfbLBs4DJnD/y9Z/cenHLrmbIFpoyShPiUhQCEVsrZqWd4Wi8xKbVlF7I1wQQy+idM&#13;&#10;WNvtldAYtrP00OQWtj4cXu5XUj7jV2wrbV/9cuXMqYZdTRr4N2Hp5DVn5FzhnvpwKFWMmftqpVqs&#13;&#10;ezn0vTygH5a21uSRrF1QmmuLd/0n1EtWtq0N6thD5G6hnGbP0/LiGfUo8coUaVed9ZHsajzSqNry&#13;&#10;lQKOeSFcfR4xu+1FWTlzRntvNXw8aaoljxxueH4rX8Vx0zvknqumXqm0YteTqSfK055xWXXumdZW&#13;&#10;sDmtqxaeolsOHGAqZtCnyFlB4cEhJMR7Y9wxxl9soN7SN10OV3+lpDOEznfdb1GP1DM+GuyXTIa8&#13;&#10;cIU6fW2+5TqEp3nkgc3zKve2c3N6UMfIsVPP+0J9F7KaZUuQjmKmT9tNcZxgz53/AJNeHgl8XTNw&#13;&#10;02kNY2YE6VdPH8NOoB8sLahDvmJ9NAGnHvD8Wf8AyPIABI0sirY1NkSu+3cF5fGmSHmwztXJRfya&#13;&#10;1gv9onOV0viyZbNLY4sqreemgOdYwVDZM/lBDwankoOWLgDj06iW1e4O2/htt00O2NV7Rz98FPnn&#13;&#10;UimHOB00HVJJ7+cIRvNXXFMnFjbZlrV64JitKDJkdy+U8KpA+ggvuuK9tS2KRxh5vnzpFqsVvnO+&#13;&#10;37mv7a2j+7N0rp0YLZehUSYlXL1N3u9KWeb6DOa18xImMmhuM6f7LL6bQ+5vKLcao/zVmvrpkpU9&#13;&#10;o014G3x8X40I9PomYwyb4V8tq5Y9S6fjU5PhMdBnLo8Cz2pPZqql6VolRG2Vhx2j+OkbsV2UuqU5&#13;&#10;l5DTIyqu680PbiuCL83nWTfGWrp+bdrvtkM1Y4c7ZVk91q+s2VOoUWtVk5rKDTIkEdhwyjjn0oot&#13;&#10;U7rfJ8eddKkHuQsBMt3z/fWTE600XydTdcmXWsmydQk+im62jvSy56FK5u6vmKlgpZfEpKKGA4RL&#13;&#10;CkWO40Ycb5xnSC32rRmnJJeb+dGXSTsZlhTJjlm6foumay5tsqbozeJvvuNaNrYmsoSmPxs8h/DH&#13;&#10;+AyjRapZgKax+kra/nSWpabNF23W9rrEtjk+bqS98OnHS+CkkzUp1KC9Rq1c6ZieG6hvSXm8y2Qp&#13;&#10;m6Y6lmUpx6f27Fdw+4zj2mb/AMp/d04awXi0aDfBvw6J+mv0rRHp9z1dr5M1MPkvXNTpYFcapolk&#13;&#10;C1WgSEmkBLcmjwecle5QeAyRIZHbTlK9yDhcc/GuG0xt5TxdfQ1gXNZjklTP5devqyHQ/TgyzaNQ&#13;&#10;GwPmnFB8rQEVZXqudz4v/dKBx6fGLmW0SPtszfPde300pHG+1PBjaz51De7uq4+i58nU+poem5nK&#13;&#10;+ddSZW+NVH0Rz8SOmo+PrIS9lu6ioRe+U2HpJyY3GM7k0Y/UAWb7t40q9gycLxjnbOkj1j9WfZXR&#13;&#10;ZFup9cbrU35pLRk6fGtM5Dij+MM08E3gJqjNdmYIoQEeoh1vVyl2wjdB3dzRUWy+ZL8ajPqOnHE2&#13;&#10;m/1U2G5V7B50Ae8P65v009uG+fpa29wy6cuabtqxY4Zn12RZWloUa/mzRW4oMdIjOzcEOi+p/puh&#13;&#10;6nqU9ZIMlSJTKjnBnu/jTOp6yBbCN1TcuV+eNVC99/8AqU1yU23w9U6f0yg2CPRmnmvr6xmkjIp6&#13;&#10;d3yk8oz47jqdg2fPAKop3fXq6PRnVgdPpdCc6iymx9pQFPdJLXgMuof/ANUe2SMoRe6gu3JwGMft&#13;&#10;qnfvP+vv3F1Lf39K1dX6kk+60M83bJkjZ50Glc+dnCBDxPylMwOig7l4HonS/B5zLn0odIcL1ZEp&#13;&#10;VftfZ3X99udCl+JEZSqc524jGMfna9/9dVq93f1K++/e7cw0yymEYqR1DJOsWbyqOEzMHzmy/g9a&#13;&#10;XYrVQSU7lHqwj+EdHp1+bKUhVY9KVO3dmW5HgrUDr+rn6q2q7AruLxtVHjSq617899dVaMup+4NP&#13;&#10;xNKIKT6UgyRlnW4LK6Z5yYkMw7Cx7QpAUgDgH6P4f6CBLt6P5k47fnyZ906sslhMcGo7LqjG8GP/&#13;&#10;AGzNGNzzoTSN9CaGSjWpN2ZhrB8kiOxKnwUNRTlfruZvthyAOPqYflwYnYQixr/DAEv21Mqq8GlL&#13;&#10;Rz3SG6kPt/8AoXeza9ZeMeuc800lGqyd7Calf34zHKkFeAzqDQBCJjt4A9InUgs25RZRI237ZN3f&#13;&#10;Pjzp4xlEhURC0AKkcV5+mvaJqFVaVgclsrZfJFyBCX4Dm4RpkWVyHpM/bLyPoekkdOm4h1CZMJF9&#13;&#10;0nKRu6imzrhmyw3CUZRuKnaVStVnl1nk+OVs8ctrd04eJ7V/FJ9hDXkkzNEL9/NmftPEf5JYchko&#13;&#10;zlGbOBmRIiK3eIqnHBp8WEe2MZPcQ7bbDG8Q5lr+ypfssiVBQMVXy96koSoNVIfuZfsFgP8Af8fX&#13;&#10;pZ9qxWLdC9tJfAnnjTo5u26QyZQ+Tddf2MoyM1WQ7WdmqbOhQwmRGaBx3c/+6Xjt/IfX/uR6WfBE&#13;&#10;rplMQOU7nHl02OctdzhDwKRCjf66x1RvkIbMRJHVYJBFLxoh/JacD/2QUdtGb+CV44H8dH9EqKW2&#13;&#10;Xc2S7nFW/qdIjcbusdtGT61/S63lz+ALspFnq37sxYJ+QbtorTHegeKDk+Yjg8cD+PpwtERrHhy1&#13;&#10;yfPjXVVqWnnDm9r2rWRcaygoqtRrvVbBKGTSPlZGi3f9EK45YVYKAoA/19OPK7DRkuin6OuA38tm&#13;&#10;bunlxVa6p/8Aom+5r+z/AP1Hv009z9Pwz02x+3vckr/OWV4yO7Njxvr1lWRxK3yBw6L5jooO78ge&#13;&#10;N/8A9DyD13rYsYyOt+D+s6KtPZJnCRIXZxRjOsr/ANTQnL0/QenJj+X63oznEf1kYTxjcyL9Nft2&#13;&#10;/wDWSatv0FxdQU2r1entd+sHBjdq6lSmrpVRSC8GUWUpV2pQlZ8IO3hvrI/iQ9D8U6fYtHqo74MT&#13;&#10;ptd9FX8z0fTHeXTLtf8ALaPxq039CHuMe7P6Uf0X6y2x3bZ7TwyOmzAaLCZdHroHewnRSSo7TySo&#13;&#10;JA4PrTfj5CHqOkxydTodOa1usTH1/tqt/DPb0er0lU6fUlADY7Xm9OD38LRS90vUAyqRw3kPYCGA&#13;&#10;Us0+xG5DMC3cwH+v9ZH1BbG3n/WqPpqyjXdtfaEs/TfxnVTvcWqj462q0xVdC0HDGa0ZOzxBSjmb&#13;&#10;gLRXPcSO/kn7H0+IABjGOM8LepMkQrnPm+PtWkt7t8l6iYFmuxFJgUShfyTkHsB9+RVdn7693E2I&#13;&#10;/jj6d/v9P7adDZ/Ycm3LelH1zNqQtFT8eXyVi4ZJNSiqq0N6L3tNAgUMvf8Aj3sDx6idW+4DBitu&#13;&#10;C7+hqf0k7C20Lbvzf3179s5NMNYcVsY6pyanjmp8jqZXA+Xx3zqzVV/FnZZ/XJA4+hdTEW04Tnc4&#13;&#10;0ePGF80Y+R86Jvdi21QrHZCN4+KlYLN1z6rfAt5bmU5NIvab2XyVkAGVvyPPPELqoQazd1exktP8&#13;&#10;wXqV0bZEpc0p/Y+LrVcuo20x90Pprq0yYRXUEa4xpowB593TjdlJzv03s7slQqNTudWPA7g+EahG&#13;&#10;vp+xa/ffQeqr1G7Y3t8Ox86nFOY57xhkaQqznJfVCc9LLqgWEUFoKaLnopet1btC/YdiOfXUOUFp&#13;&#10;w4F++gq2VdI7o7+dC3uvAuoVTB5H6tBlpaja0XzxGWjZjfS3ibNkQ5u0XQM9n5Ctw3AbBpowJu55&#13;&#10;OPJzp0ZsWlw4usrzk/V86VuvH7e3dO+dvFNKaOo6o78VNPGBJtHmb7Il/n11V2rTFoaRXMzKrH+V&#13;&#10;4c7u5VbYbOPpoj/opZeTn7aBPdnTXq2HPvfXvfq/T4jB0/Snx+ndPj2F8u4tNFbGAuJcqdQYM7AF&#13;&#10;KhmHHo/S2awn0VXQJ55vOOM/R50i/c0NZl1Tp1dNx01tMjbokIZ8lbUdS1ba6JMjVroGmEz5PFO4&#13;&#10;XvKjngHiK2/vjd5xqLK+4zZaWtl3WlJ1LStcqoCVmqNWbJjH+RWJ4o5UTDgpyRoYQk3JLcelVuPg&#13;&#10;/wBfHl+NPNk85z8cfXSe6zRKLb4thPZN/DKjJLTJGKi/kAn3QEatx4dC2Mi7FQOB9OlbATDxjcPh&#13;&#10;5NdFqQvzv/zjSY93Kk+rbtbRjm3NKfyW154aW+VWSCmjp68mOdQ4Va0n/wDEoe4ccem35Tf6FXnf&#13;&#10;fTr2LQCza0uzPmtIPqwE1eGRnGlmWjHjusG7xRlRuVKL4yWdgCC3H0R/AepQ3W2cDivJrp71RsF5&#13;&#10;P/k6FeqZNlvkX6Z23ujK1ZugE2SjeQfRHM3XvPAdye7gdoA9Rer/AJjeq4fo/wDnT+kmBwXfnnNH&#13;&#10;JpWahKHUKa9MRprmC6+oaGotbqrpPuyMexKm8O4NSCgzVOBwO31Cz3JuK4+Xn6atunbH2+2MQBDa&#13;&#10;n/XQ2BXR1Zr1PnCeXxcAeOMqIlQUUvPsVGRTTyc1U88cjj11nZQVaLnKjy+PpotLKrvg/uXoV69q&#13;&#10;zZN0I50z+VhSltk5Cj1q7r2m/YiK1VDeFVPHPBI49S+gLFlJlW0SsAG4+DUTrtSiHb/mlKj+bM3r&#13;&#10;xG0um9WTNGM6aBdNGlEZuJ9QrSLUrZmURZYlnd2JA7B3Bvrj0SFyenNqicSIlEo3RRxeke2MpdMv&#13;&#10;MZMkuVTT/wDBzr9Av6GZ8HSv079g7pDEcvXccse6u+1JWnPN1CF3uCkvzFNMZ1KzZVXOEB/JV9bT&#13;&#10;qtwhGiu04zd728us7MrqSlnuZfZrFa6M/pJO2TF02vU3wEaKR9xWNTKNv7djzRz5YY87s2k5qs9V&#13;&#10;VakwfUF7f4+qTqRl29WI2rIv/wCLEd/8urJp6UXaol7Arlo+NTf9a/RN/XvZP6ZxmOl9Rtl6t0n4&#13;&#10;s2Zn6Xg6D1aLv5Hdjkk+7CzZKaNmgmmYggDkD1nvVwhD1Ee5J5Cy+3tnv/8ARPGpX4bNl+bGOAFM&#13;&#10;HcSi8X/T/fQj0/8ARPd+vn6W6v0g6Y2vt9/vOHu/3E1qYVXoXRbWPU9GagZvFoxHOOxkmktEDNkd&#13;&#10;+OBN6Houn1pw6kPzFi91zBOQV5AOdO9T1HpzkTjFKYhH22oVgwLzqoHUP/Sl/R/X77w9K6Dvh0v2&#13;&#10;X7e6CVmdm+76PcA6dtMFtqqy6njn3XNm5eMDRkARgrE+rnp+nlKUgiGLFaKDEvi/nfVZ1Or6aASk&#13;&#10;zEQYwCSSWm64zxpme2//AE3f6c+mda+bbonUNz4FM4w63r09ZyFNfLUjmeBySkxtNWghzUnnXhS6&#13;&#10;8ep3Q6MYJ+ZCOWhpovijQT1oSY9MEqnuS4u/PJq1XRP6Vf0d9swROlewvaKYqWn1JMeyH/O0bUyr&#13;&#10;mN12TzNfpc7CYNlUeBtI7mQ/z6nQOn3Kwh27nl8Z0nU9RNDtEQzzSNbc6anT/wBPvY3TYy6j0T2r&#13;&#10;i6W+vTLDL4vTzulSgzdqyvrosketEzv/APDWeiuQR3D6Hruqxlcaib3Sr8D886FDr9beUra3Yhs7&#13;&#10;lODOiS/Suqbs8X6fl6fhzWyjNQy6b0mevPYM81gsI5oVR78ENy3F0I+wB9Q59GLjujQW8l7laIde&#13;&#10;UVy4XdQoM2fF63undH690/JkwzaiQx4s+iuRxfIy5lIU58LCni7GcldOo+OcwPpm49F6ddIAbvC+&#13;&#10;PFDqP1etOavdEzindvA8lGs8ei7OsnRbig6fkk0ceFNDol91z5Q7BoCpIkBZqUqZvMDj7Hp71acP&#13;&#10;2433+rxphKQ5ktubZYKra9tS9vbuamNcuvTLP03FKLW8ZelL3BUsXuQf25uFM/MCnIIBXn6T8yV7&#13;&#10;WvxeD++nM84F391cbVXzqN1w9u5MYz10tUBrG80yRKTysAg1pc3mK2iOx2l2OGbgFfr1wybwmP3x&#13;&#10;s3uOliqvt+lrvwfXWkduHdnz0lox6unGa5UilOK3LHxwa+ebUqsw/wBsvInwvPaAfSqOLvDdJ9/p&#13;&#10;p/ajaUiVZnfj6axDr/yC4zdOyLrE43JCvQY2Ge7vTx1m0H0wUuSTMlHYIgUemu+bL+cCl8c3p5GN&#13;&#10;mb3cH+vjGonp/Xuu9Y13y5s/TVxxSvT3R8HbN5K2bVri9CPA/wApA9PFRgRV2H8AD01vN7W7st6/&#13;&#10;5vp7CJSNqDh/bPF636P1LXfP9jEqUlIySELn8QwzzRUbtchhNpU/F1P1/I9c/BV783nzpCIYW3NX&#13;&#10;eLK28GtT/wB/NtNZpY1TcQMVgvxca6bT+ToXWqvVkj3P2T7Sz0PHcFPpr+/j/wA+HS1HF8YR4OK+&#13;&#10;utbX0jYugx09Uv8AJj2zpRXhaVpCDUbM86pKdZeWlGnPP+SJ9NyR66t0aryb+NLYm2+2/wC5Va+9&#13;&#10;M6fO2md9uxXhJ1mizrHVG1scu9FpJRHVGVHCCmUoVQhSD9euq83j/Xi9JRmgFvOef9tSeTouUWpT&#13;&#10;qLd8J1u4KLPzJt1UL5JJdkZzGQ7x2IoqJH+SPXfH1+vn+NI3xV9vO6cjfDvrStknUzRciZN/BX5U&#13;&#10;sayeKMytBoaERZh6OGD+RgXAPP167/n86QwqecF1xwG98a0hm2DyVXfPfM6L5+BJsqIkgJ0kZvEO&#13;&#10;HerVZyirE/wvH8+uz/m7vriqxTXOk8PbRuPyvOTGpTLmIzogVzLK2fRTsqZHmDLXKsjXhkGrcc6W&#13;&#10;q5EZzXk8ffpQXnj6Bn/XSb5bpfFmN1f9tR1uqMz48smRUu9p3xd2dsoMladBHZLsCVnVWWZLcFmH&#13;&#10;JAHpvdkLL2Tff58mu7DLSAjbms3s7moaXTDbbNmHUMYzES5tNdPEGotPEYg9t0zWNps6aDMyct/P&#13;&#10;B9NI2rnG15xWcc1pSVC7qnIZ2vOdSXSjCPUNmFUte+yKtor5E00xpa0/jUVKcSHieTfKcNzJTMcD&#13;&#10;n04KXm82/wAVpG0LoODj5+7ph4hbp2W16qdzdLc6Z2YGrc2rLsr/AO5IGYlb/FUFF445+uA5+c+b&#13;&#10;/fnTRBxxW9f38vnWnbQzSfTaVLWosViWRW0ubMAa5xMpNgVHJo69wXgcf9d/rm9O8Fl5u+HZ+7ry&#13;&#10;Y96FiD5p61WaJZJDvl+VJzAhQyuEcEu37QYFD9/Y43p/vpq3s445r/c1gaa9OnKpz0XR4q6lD0Oj&#13;&#10;QbNBlGeawmslCMQ9Fo/ZJie1v+u+nj/TOl3xhwl7bPz+2vcX/AsWNp7H7POqDtRvx8wQtJWGhewo&#13;&#10;YW/dLD+Pr0o73suWr/46R54oHyHznjUrKO1pwyN2+SKPdkElNHkKMfIpk/hbzNNw02JohU/QBB9O&#13;&#10;iXh4r+W/2dCU3zTyOE+nCa8+JHrMTV2dZGvPPe0ILtVU0t3Eqnkd/D4YyFpA8kkE8O2YhsbnnTbW&#13;&#10;18OcbpWPpremHOkI86qHU9kYyKtLO1JN5qLwVq+YgXzRReGPI+h9B4mSqPj64w76CxUERRuWTOKq&#13;&#10;NbWYdSCaAmZ4vrtS4Sq8rIkNVXVPLXxLOXcqIf2vsLzyRz/Dri/ulef9Il6Gxla0BhC6z/rr78Ta&#13;&#10;2bPIuujOijb3Ucc+XP2pNWqw7ELq7PNGPPPI+iPXDm2rby5yZH403uK2zYdvxs/UNRGnqB1bnywa&#13;&#10;3yOmsfKyA0pISn53gUpNAcpHJ8q1Bmh5TkD03uzWbP1Xf7OpEel7BaqSBvWXCPD8a2LapQ1Js1Zm&#13;&#10;1QSEKqFujylRW/yUUPaFPAFF4He3I/n79KyiYbdkt4P7Guj0mRhjFFJCIud/m9bNfcAj29xl1Gmm&#13;&#10;RScgLK0DWKldjcEvxFkYGb0BkpULwAPTWYCcmD4HmzzpI9GS5wBzWXwfGhI3nkKRE0ZFtlk0Vy0b&#13;&#10;Jsz3UUsTaYGmL057P+RQorAMpB54F3O9u5xhxn7/ABon5W7QALuYrj5vWX5DUhouN/T3A6hmjJFk&#13;&#10;23RmedlBweRYxDtnUOL5lYvJB9g+lG7ud8bbG9Wbf6a6XSpDtr225qzzXjU3jWa7L6PuKZ610LbR&#13;&#10;EotZTY55YTVyjIror2CBR4VCr/4CK1ho3zRRnN+XTfy1ureCkblW9G96l/ZHQ+j++upbPe/Wozn7&#13;&#10;P9mj5NK7BbHg0dUlpuul/CjDuE5Oge/BF144/j1Q/if4j0uj6d6kJPfU+y8URUnJi8pgeeNWvpPT&#13;&#10;dQ6p0+ZyO4M3eYQvg5rXHn+pr9S/fn/qWf1bz/QL2d1PXk/RD9JNRbruTBo8fSul9M6LjJ39YzKn&#13;&#10;dmm3UsYrnkXPzJVDAAN/GB9P1jox634r1hl1euyj0O4t7WXaYdu7d+NbfodGHp4HQHMT/HcL3PuI&#13;&#10;39MfGunVfantz2F7X9s+wPa/Tum+2vbntDp0On+3en9AEkxQGaI7r5gjcV17Gc79hqO7lyV4+j6p&#13;&#10;5dTqdbqz6vUe+U/dOSXfAfQ21I77UjEAogFVRzoB27Ma9QzQzA20td3CI/eJvOPEmuxAFnlVwVYs&#13;&#10;Xkrf+PosIvY92K8lNXmg3HRaa2w74un6/Oi73BmTqHt+i6pyp8mmfPoqwq1KVN4PCqUUiDHHqms1&#13;&#10;WpCJVlLAhfSenb9RAbKlf1DLZ86iJH/Ejb+mgrEUKoB86qlbMnT9eG1k14Iag8VUZZI2ncqO2o9S&#13;&#10;EeDDSulKytMzX5EACWPdx605GpQlHEUsr9MsbvjVaOGMtxTkrjfRNPKKZOk62bNhN6aMqZ9Cs73U&#13;&#10;tJdGfJnQrHPPEao19d3DrRnCcKPRg9vc4vDjL86EyBY5/S5eP8t/7akH9qdBtHZpcKvc46VNeIVr&#13;&#10;YFyA8ZHu+aY2YsE8iIy9zffHrpemh1IyEM2X23ecV8/GuPUTjIRXImKDGzfGNKTq36XT6fGuONo3&#13;&#10;vJtFe9Mw1CwkiOwVqcUwPokUR6OxkX4/IlRxXnoJihMupBGnOMGN71Z9P8Q6cyJOBEsBO07e6s26&#13;&#10;R3WPY0ZV1OYLk6hDMnxDqqkn3aNVVnoGTQZqDq7IsqglA0vpeD/Aln00hLEbpKsIj5vNc6kvThOK&#13;&#10;9NVfcZMv/wAPF3o+/Tb9ceofpD1bpqan06um36guTqUz2WhEqWWaabWbyTaa8CnyOZKP9fl6ufwv&#13;&#10;1/U6F9OSz6ErGN32l2MbzT41W/iH4bH1HT7ohDrRV7igarcbyc+ddc/0m/Ub2V+qXt2urperG1BF&#13;&#10;gIRYgx7aTaKkBEJiGfxlwoZgeFH161vR6vR63T7+m95XHmrbeK1i/UdLq+mnLp9aLCTsK0nkTb6a&#13;&#10;OK9On0ymmcpIuXRl0sqJdUM7kuHK8J5aMSU7ZFx45jkff8CmgoFlY+vl8uh+M5vH03+zqvfvDMM+&#13;&#10;jtnF5V3VXS6pna2pfEPIopZ3Wf4FCqKx7K0LKx/6f0xeW90TP7PGhdeVFmCsZa8f8dLTrapSNK69&#13;&#10;GO+Sitofbv5tbI2Za2BWMFNs9TOQa02qompP32r6TqGL3MZ5LKDUbpp3IWYrwN1d+TSR6l0/Znx7&#13;&#10;K536lZ9Ukpr6nesKaJS0Os11SvdVHGtVBYymNEkImvpssRvmVX9vJ50kntlXtfc1fLeNtKnrnSdG&#13;&#10;bdg6W9adQG3MlONUoHKtYreIrvtRppkM6ZUWtXVgujjuH3yA9S2LXJxsfV4208zFC7ENtm806rl7&#13;&#10;2EUakZiksXyHNwNHxntrh26NVknUUroizkg6M/7JUAAr6gqtu78H8fXVl6UWItWO1MhrY+HSm34a&#13;&#10;00whnxPTSiQ1Z9Bkc0316qB6QpHvoa5M8iKrLnvrcDleT6Xtvi02TO+M+DVictJmjOMcnjVD/wCr&#13;&#10;/Dl6L+rXUendLsMGXT7Ywa87/wBrjnN30pzX9qJVxQhBCq6GFLaODyoHqh9fAPUwqPeErq+2ubTV&#13;&#10;v6KS9LqxshXg5Sk+sttVA6cjiOTSkgmTfTQncyrQ98Q6002pOZEBJp0n2ciikEEn/QZI9+cxBS85&#13;&#10;DAO7LR4jhf0zsd+MLejnoWWeLPnRg2aTy23ysXBswVWFaKwp2LOxYrCbj8wR/seqv1Mu6UmNKdpI&#13;&#10;Sg5iU+Oa1aekIxjHeNsqvKnL4DwaLcLyhlyhqWz5zDyV23q608RYzdVaTLRCC/a/cexZ/XBA9RpC&#13;&#10;sirbxELFCyr1PhQRygCslp3R+xqC2xML6nlMHKz18GxyklTOJhi0XYBFmO8JIj8PocfZPokEkRM2&#13;&#10;OY5VlfPl86H1LhaPtRqe3bGtx430ruqT+PonSbtfN4lu1628l8/fwh+OEZipYzBs7uGJAC/x6v8A&#13;&#10;0z3RRO2ZJCMSiVNgqA/GqHre1AVjQ90sopdlc41D60RZ6dFNWxP2uwT8cxJzaLDylpjkCYU9juiq&#13;&#10;KAhTz/E6K3GNGOc2F3zy6jyd26saMU2U4ONY+nWrSsdOibxq8KTi6uKi48QWkasyOGSk1DuKdrLQ&#13;&#10;Hhh2+llVVHyWVXbTvZVV8abFultwgj+qr31hUNJGpjpnIsitI9RSN55KyJWcvEF7Hzu4EluGFQzF&#13;&#10;yTx6XLiXda/03SP8ieNdsMo1kO1aQTBjk186hOixy2riywYvRTlOgdz3o3d3RKsCRJWaoXsCpIcN&#13;&#10;yePT41kJMuRY1gM19dd1NoqR5O26bcErPG+jj9L/ACJ716L1ERmYaHWOyLcxeCI7LTQCFIugc9yD&#13;&#10;uHkHA5+/qy/C1j6uI7EZM1QxVieKdV/4iEulGW0pMSIFHcOR7bu9dT/bN8E+qwOmdRjZPk2k+gT0&#13;&#10;bhvkk4ojPy+ODWNazgRyVBIIPqxk+6aiZu28+WuL1G6eIhtVF1d4QK+PjTW9m3fN1frDZ1cp09Mm&#13;&#10;RPDfQJqmojVemGxWhn4lAzuQS2Z25YBfUWXPP0K+leE0PqttZXfZ8PbqxXtWC5U0DSIZ5a2XH2z0&#13;&#10;+XT1IJXyznaKQraoQ8aF7nR5o3IAI49F6T2xkXbW3+b/AMmmf1F5obdqrNteNPL22G6ZbfpxnMvH&#13;&#10;iy5daldENADSneTTXmlWlNUR7uPH4xwoHafULrPu7v6gzi7vlODRemK/Gay7cZ1Yz2V0rqOnpuLH&#13;&#10;oik1rtTDAI19FWZnbVgReEWk4qUd87oGYcnnjt9RnpvUo2GQLWLdrrIaLJqAlXTQPGxersfpL+iP&#13;&#10;Uuv7eldT9yx1pnuc2fp3TGjZ9WnqEaKskxxZuBe0nIvUHlJMCfsepPS6HQ9PfV6kWXUrAv6Wtw8m&#13;&#10;gxmyEi4N3hP6jG+rmf1H/rb+jf8A6dv6Zr1f9QtfStH6oe6+kLp9j/pZ0pp6Ov7tuqa582rqb5wz&#13;&#10;dN6XJ2NdF7jkqhIB4PGR/HPxuU+sek9H3TnX+JIx0+nHdZTOP76tfRfhz6oGUu2MX9SWNcAu+vyY&#13;&#10;fq9+vfvz+oX351PrvVN2nX1brurZry4+kbIb+gdP/JcWTp9tl1McmlmXsZVgKNT8+VVT6oe3uCXW&#13;&#10;l3Dh7rjJFv2xH3HzrWel9P0vTwOn045qrrdOFNs6wdB/R/3T1ifSuodbfRK7aZxOLTuS2PNHPoRL&#13;&#10;58jpTx157HYNFh5E/wAeFb6D1TojI6ccGYvbTKSWNcGpnavaylTZcZN+28kQwurPdF9o+3egbcNt&#13;&#10;smvpIcCcs8hL5EarDD8ic2cAJkVjXtB7J9qkkE8QeyUs2FW2l3ytvl0ZnEoidrfGHBtjatPv9POr&#13;&#10;x6X71MJDJnlPpg3TzNkhnFdEfh5xpJQrngPEpWa+EnudQCvB9JOK9N+Wt2jN50CbbVuUZfRxvxoi&#13;&#10;6/1brHV26hqjTFfMm7Ozx+aoCq1CtGDZUoqu1CiK5QItf8iP59CIkQvCm9GcZ50gFt2GcXvn+fnx&#13;&#10;qtP6hDW3V+m1vPPpqzZnz5apXwyoO2zNazPKgSMlZ7kV55PH8n0WJhrArnDfGTxq09InbXI/Si/P&#13;&#10;Gg++jZ/a+qJIyn5OoraN5SdemztHRCb+LG6OfIxeb0oj8hVAHIHpO3YW6Kxvn/TU26txd/vi9taH&#13;&#10;WpasO/PaK0CVDS6bV18TmmaAMyUzhHWtK1NA/l7FUcWA9MY1uWL9vptvpw3nF1X08Y1IPthr6QE0&#13;&#10;3l587O8VsuiWpdyOVumVc8xl1hlJRnZz5BxyRxz6ULb+q1xe30TTXFuf6crhT++n1+kGdT1bNCqX&#13;&#10;B6f0agnK5ub3+Xd9KVz+N3U0bRR5vEnshMBf8QT6dK+1Im6HFf5XfULqqTJOxdX5rdvc1DYcGXb+&#13;&#10;p/TM/VcduoPRodMx0tMjtvr6telenN8Xso0JIPKKq6tSbA93K/Ro/NCRtqqaKvff66isjsN25V7q&#13;&#10;At8m46d360dI1ZtnQeid0WTP7a1o+LEul8txewWm9NXk06QnSmuJSS1fLxw3IH8d08xkhnuA8+Ar&#13;&#10;ju+NMl1LlfAcN1T7qXZ0N4sDdF9vncKzSWMZJnJjPx4abVVyrN3yHfI+K7LR+XDABv5HC2EqpXNI&#13;&#10;rgPl30x9zvQgX8yd3GR/jS56NoU9XstdYhGWjXabMs6K3nmi0yNpmk9lM9bSQsHoIN3OQv2R6Zz9&#13;&#10;vrk/31ISw5zsY53+2+kv+oV+naerdUwtrvLskv8AbbS02UTioYOLyWb6DeVz3Tsi/H44DLzzwPds&#13;&#10;jgfdYX5BeTVl0Y+2Npaeat5+b0id2C8oNc4JGvKRxXjpvRTYMY31ubKBNJ24qnlmpajcccffrlur&#13;&#10;UG1EOM1ja9TIhX6STsZTmrR8ahepqwC6HrGuiAjm1XSMghu0pF7IyylRKmoaE7mXhpbkL9jn10bt&#13;&#10;P6ZChbtd19DTpR/qXIgoAWmV+T+dfTil8Fy2mue2NTWYCv8A8ufx1qvdN3AARD4gSO52UHgfz64k&#13;&#10;9wpcZFP/AG3KsPLrmAR3CQYwrKy6zg1oZ8sRG+5p7TtnBHRLDiCtR4lfsUYEEm6mYpyAfoKF+nr7&#13;&#10;gGKWnzzuaZ24VJdxko5vnya0tVhol0mfg6llrDPem0Xz2rmsbAvGUHkwU56SZqLfkEL9H6B4UEZX&#13;&#10;Tb7W6kU8350iHtDuGlcWOOPh1tdOwztmnvz/ACI5IraUUmHGjmM52rLPUMfDQT+1o/5H744I9ctS&#13;&#10;SVKovjPP/wAjSdhV5qq2eN6eNG/Tax6btquzNFNF4tu06dDEVXF0hJ58svIg+P5neq+fY/NNLL3E&#13;&#10;gDkJIZBVhgrhZfqx8eNMlEFqr3uvGTLtemZ0HqFJdSShvqkNEKR25kd9up1JhRHCizFTX92XBRFm&#13;&#10;DyAeB6YgxSiz9LtEXQ8jm83i7wZM8hpo9QzGj1g+aOuuvBtt8W3Y+VMmzEcclX7dYVoHa8p0cTew&#13;&#10;B4T1GiUxkXQkbaJLCfcvHccDpq0pylu3ONtV9/S2svaPv3q/QduCOWuWf9y6S+VlI6fJM/yj4Gbi&#13;&#10;YsjJFa2YltCcqv5A+rz0vrH0vX6Xqot0pJd8SsS9r1Wer6H50JdKReBIlJSVX1Nfop/pZ/VeX6hf&#13;&#10;p9DDreT+4ujY8mCsquz3fw9/mHjP4xrdpUqJ0clAOB/49j/CfXw9b6Xp9WMhWISB2ecP+uvJvx30&#13;&#10;Uuh15CJHuUxRTtvz9NPLqOeaXn2qVnQCjxeQDzR+P3AhK9/aOe6fd3cj+Bx6tLMZ/wDJ8GqGFg5L&#13;&#10;GjN/FLqHvKiv5fIBPveauvKBSqqtCqMAxVpurKHH4uPr79Itfxxe7X30Upxne6G7t3U8ajfDcB3o&#13;&#10;p/J2jCkwni4ThWDDlivdPl5ufvv5/wCvTS+XnFc45+umrleWtttqtvWjqNYsqNIGZRe5wB2llVSo&#13;&#10;Zm47WC/uMV/I/wC/TZL81/LWNzfTX6Bg+9Y1roWFj2GboQvkCgMjAzRh2HtCPzyeTxyp+v8AX0lv&#13;&#10;25Nj9jSWn0+Df4b8a3EepYJlcKQz0d37WTiidyzZq80M+Sw7Ce0cfQB9OG2is27Y/wDh+ml384/j&#13;&#10;W7nuoz9kpq6hCWCs4FCwQF1KKS1O9UZSWBQc/wDwPR4txorODwvxfjTJFNr83i6cZrWxmfsr3M1F&#13;&#10;mOxSjD/bUXmSlkUEkEN3c+QgH7B9Ojh3a8U/Xb/bTUfBvuu3GdST9joklK0VKUcgsp8SDtbx8gfR&#13;&#10;QoOBRgQrfZ5/h/7IPxj9vGm+bss/f/w686ewIKzInLsDLLnh6uFJB+m5HcGBTtXn6/69I48G+DCv&#13;&#10;1N710bd87Z3A1jiHWDMVk7MjL417pieh1QKUfkFWmPy7CCCxP19euLL2eeTPOXjXNKZT9tjazWtG&#13;&#10;j0BCzVCUbMsmfkqoKqyRoR2sA5LUZjyT/ogfTTNmyCVedqfrpyUjlz3LTT9fnUtjkBaYdggOdZSC&#13;&#10;UJZVHK8FO76cOeOVPIQcE+lrDR4xjNNU3g+2gdRqKmUlbZvwueHXmMhMKq9hesRFqM5mSwPce9VQ&#13;&#10;c981BLd38Dj6I9IV5rBXNc667bdh7qEcB51DBmhe5Z5ye7cz8X4lR+CoVnz3txw7cAdxH3z6YYfO&#13;&#10;4VW+1/OjsbCwABqTbx5xqRbPdZ+bPbtUJTs7mHcC7F1BPaH/AC4Jf65I/wDA9PRs3rFOML5+HQkj&#13;&#10;faxtUv239/pqUz9b15KorsR2Dkdsu9lmxKozN/8AKyApbtYA9p+j9eiRlVchdWcW8+NAl6aMoyem&#13;&#10;ouAv22eB30QJ7jnrWS6hnMeQhSxRFDrx3uk2HDNRvsAkv/vgAfRYdSC0lVZaKCNYrQJdHrQ5Wm7B&#13;&#10;cea1Be4vYftH3Xg3U39NxaH0pSbDyA0sBJeEQAMvDnhfG6heeRzz6KofpSQG2Lz8m7pen1ep0+pF&#13;&#10;JsJbiOLvFjteqTfql/6ev6Oe+MNpaPaHS++kpJBMjPkArz3irzZ3mtYUbuoSCt25A4HoUu1u4ima&#13;&#10;cfs/GrD/ANd1Or7erKLG81G0Te+QNcev19/9HGWSb9W9qZ4aeoS0Uoc66LJN+l0L1slc9ljI1UPz&#13;&#10;3SE2SQ7QePVX1/THWf8A27W7Hau6/t/pqb+V6fqRvp9QhJDOKU5K1xh/VX/07v1S9mW2pr6DNulJ&#13;&#10;os8OqY81cn/s38sX0d7yNlVERVm+g1dfxDDnj1Bl+HdOJLvio2hirp850hH1MT/BmNeG2lrbj5rV&#13;&#10;Gvcf6L+//bujRPfgvLJkJSXZm4XUxbghELpTs8oNJoCXmn8k8fVX1PRwZMSxLMc5ta0b/wBT6noR&#13;&#10;JdTokzCytJRObu7fppQ7M3WenaX6fs6VXDBOzxirtWk+VAlaoAJWTFmD+Vwy8/zx6hdX0vU6dKMp&#13;&#10;NNxDtpcl8L9NWPT9T6fqhL8wjJuySRVM42+2tTiJe2uEKzfOfE7zoEF2VBN8vbRWQSfuPeUHPHHH&#13;&#10;AHPoHuiEZbLVyz2t2SuP9X11I7+72xlF5cVh2lf9TE1uX+IhKh7LeWeZC0Vnoq3H+S0mBOqO6szD&#13;&#10;hXA7f549DqwSNRkhWAuJm+TXRsbexzvlcbBf+msUmadqyfPF7ygIHQCyL4kmPD3UCMyiZbtWQHk7&#13;&#10;+QfoelkWD3vasnsxZJwnF3WilJvW6GS7vzxrKs11sLMqT24m5T6WgWaJ+Ddij/CoCAseOxmB4J9I&#13;&#10;PaVl6c4ncZLTfnjSb7eC8Zzt9L1qxXdpzhdkI2yFaxaseKXV04nQeIqQnFQ9X0MfH2cFP49Fl2Rl&#13;&#10;fTlISki4jX6jJ54083UOdts/Hg+NbmbM37uaVo3/AOKJxapiqC8SGRKkElikVmHZByAFI7SSPTFJ&#13;&#10;MZZjcmSi7VlGVUPGlaSsoO5sPi6217fLnrjGe3hVI076WSaTWDVBm7Ar2hvKT2z7QeG++Pr64lIW&#13;&#10;R3Lvv3YES78aJdNg5Wgfjy8GscA0737WaueTTJVUCSV2DT8caM1Q0wqqzBPyVuCD/PHTBiCVJvd4&#13;&#10;vuFDeWnOd/kF335ONS07Wz1RKSg/jUqApahR3RVzkmneaDh3Vhz9ngfQ9dVUNrj7tb430zCP15v/&#13;&#10;AOi/bWUPTw+BrDPcguUPDFadg7e6agEIxYj8WIDcfwB9deKur3MF7Oztekau3YcP13+v+miL2W+f&#13;&#10;D7s6TtaZySk6hYzPn7qDxMtjyUYlj9pAgtVu4EcAeidMbMJbHDanNjsVoc0pfBY+Kzkd9fo4/wDS&#13;&#10;N6naXVP19rq1JC+yPtrUenymCyib10fLaYA8S6OBaiT/AGIWdQePsDceggf/AFN6xi/zenUXdj2p&#13;&#10;zy6xnXf/ALL9OYNdkxQO3uep3IJr9c3SrF/ZPQNI/JX6Jjo6jlhzSa8l+V58v0Xfk8c8/wDXrIer&#13;&#10;O3q9TBuj/wAONbHo+46YtFRy1ijb6eNLT3Ej6GuqoAPLFZg9o4ETy8kdT3Ird3Yp7ez+eD/1AmSr&#13;&#10;6oJ4rKr886nRaS+RVc1e2HQDumhMkR5R7rBu1+TNSrKtBVRy85oh7ieA3kAPI5+ndL7/AKTG22jn&#13;&#10;6n+54u/voa6pl0mlgUVoFLzz/G8ppoLFCxm9CzLJULMhTgBef4P8HjWC87LYgfT+NJJ3LNnkynnx&#13;&#10;qLxqKu084owEVVRRSrAI3YZCf5AlVIWlmP1yCfRdjxW+MYbu/tpLC+TCecODUTXJ8UDvdHegKQyv&#13;&#10;EVNXoyduMsFC1UpBUDs3ejckcekQcj8B5Xj6ab8m14C/vnUbo8TK9CppFC8wWA8s/MrJOYRAg7pN&#13;&#10;Jgos/eJhT/49Matz++/306N3ZRnnYP1Z+P76g52Ob7P/ACTpm6AiRLp4xFUUdvAM2dgnLcMSD9Dg&#13;&#10;8J/znRu3u5CkcuF5+t6jt8Z1HzWq6vDs7/qSDhgHMZcks+hAr8OSFBA54A+mSLqksf5r++njUQ2M&#13;&#10;fUOW+DxqI+JCfMfDoaRSlaVVwxZyBytT+XBMyHMuO1gSF+x9NoaKaru32vx9NL3Nu1bX4rzXLf21&#13;&#10;EDEBokKap1zTmGZJqHovKKw7p0CUZXPKs4n5SRyR9DhCL5M7Z8/XjXd2K3ftW3DnJraglA5M5+CI&#13;&#10;R1j8ju8rRcEkGbuWnJe1qT/AUahJHHpQTJTueROTTWV8JvzTfmvjbRb7QlHX13paB50UgPncBUbn&#13;&#10;siyu7MxINHsG4oOAgPPHq39BAnKLIEJAYDYvP11lP+pp/l+g9Qndb026reV7eGtfp8/pSxz6Z+lG&#13;&#10;O80VJ+Fqt9cKWSCOfv6JCqAGIPBPq+/Eph0fT9PiD1JbuzR/prCf9A+no/EOu79X1DB2spHjjOua&#13;&#10;n9b3uot0z3qb3abNzlzSZ2da6aTsk5Ov12tWhRVc/QB/3/rAdXpx6vqSTmll5oui63dTfXdOfW/F&#13;&#10;ukGYvWk07EYtkreCtcevYOmR3wD0qaRM7TspRq3vS6VC2L8qxUGk/GFUBFHH8/Vx6dI9SKYuqBrb&#13;&#10;j5NaqUGBAOANyitq+uuj3sHMm1dGjSarEl2paiTmWdvGysUUBQ1EZnWaHt+yRwAfV2yO2SNAZXx2&#13;&#10;1Wi9IZVheaDdv41XD9afcsT1XZg6W8qRzSeSkkSKULENw00dy5HavPPDlQDwPXiP/XHqTresOlBW&#13;&#10;PTvasN235TXrv/RfQkxyUoMqyYMGH41WTQ6WVUYOrnm3iZ2Rc5kS01lRCAKs6tSY/hU4Vhz/ABjf&#13;&#10;RqdQb7c1e6jVtcmvQPVFdNNzf6W3uedDWitFRWmufy1Lq8koj0U04tZgysWOhjaRfhyHop4I7fXo&#13;&#10;X4WXF3oMMsCbVErAVrB/iZTkL7m4nweTdzrwuyiWqIKlKVmgpnM++kJd/as3Pb2zK/TqFoOwfYP8&#13;&#10;+r6BXzfja/nVHK7buPDdWm+E3/11Jw0RKrOwjxZkSsTnZmkUSStXzI06hAo7u1H7h/H36PHg3vfx&#13;&#10;lovULqbu5yO30u99Mroq52pLtdwFVGUoviBozoJUHdyXlwoo3DBiwH1yPVt6RO8BvYxxfhfGqP1v&#13;&#10;d25G7d6Lxmw2dWd9hnxTzoxV5fsnU7aGWLFqA96F+FqORP6X7m/4j/frW+gUQKrA24fL9dYP8Qv8&#13;&#10;2WXNpUdsbOrMe22YsArNw3jLuy9zqzOvdNxyCOV7e2gUrye3/Xq+lbGL98/PGqLrOwipe15b4vxq&#13;&#10;yXQOFlP9ocMJgk/kAAgdmbuHJB7SD28BiRwPr0zO59D6776SFYLcWpa1vnPGp3qDCcKRnMgcMVYs&#13;&#10;ShdSGRSvJAPA5+zy/H16B1q7XbZ328l+NT/TsiQnDXDzlzwaUXulpfFqOyiifb3ePkuDQ9xkO5fw&#13;&#10;SzEM1Cfrgcff8Zr16MJ3uZxh3wFbGrnoikHF93xiir/8ap3+oM5tHcQr97J40Z0fjvYd9XHA/IJH&#13;&#10;uHDDtZx/H/WV9Rxnl2+Nvo60voh7rzWbcJ+3jVVfdlJpQMv5V+VQMykGtFtqShWf5TCckOij6CMO&#13;&#10;fr1T9RuW3/PH0Nab0100Yd2uc6S/WvDl0Cs2ed4eOcJ6SRSF605n8hZljVHmVzlrniqD7bn+EMC/&#13;&#10;OPnFfxqf02jwt1dK+ceDS43h0215zZyljB1WM28eW4aD2sXUcKAXoy5iOLKPr0xQ5+u91dX8aPG3&#13;&#10;OHDj+PsPOproOS2izxnc2jCmah0QQJWlFUKwL0aZnNSs3eyrxXkBRyPXQ9yHlPF1XN+dNlvt+37t&#13;&#10;PjTQg150nGf2+WQzCJZphpymKpWGmXZ++zcyZf8AAr9sPr1OiJv/AK6BMNsl8i4fp4zol6Y5o861&#13;&#10;TuoAQKS4nJESkS/nQPNtCdjlVK8hm+x9D1J6VMi9/lcnlOd6rVd6nHcCdvAmXKHb4ry6Ng1kjNhG&#13;&#10;XkdrCTCSMB+EkexReWnBlt2huR3nu4I7eBZRt+FvN4T4fGquix4+Vutwz40qffAWsqZbBrQmV0Nq&#13;&#10;0dxh06ovJaOFI7kqCvZBX/F1LH/Xqw9OX05D21i1b7fCXvrup3e12oozmtiq3vXMz9f2bAnVraJv&#13;&#10;s2NLbp86aE+Pattbx1Xc1ZZxwLHqM0WUZL5XXkcj1D9eJ02n607O1/R1D6uUCrEx9M4eHXFH9Y38&#13;&#10;emymq5lnHsjBUldCqwwwzyPaqk9r53pT77JuX++4njOLd39Xf5lK62NP6OWVU5BzZ+r9tUlslE0l&#13;&#10;DTOyJdncigVV5Zhfj7YtNw/E2UcIf9/x6acbg1UcXWrTphVqua33fr402/bZYUzXoLRFpjMCqc5z&#13;&#10;VZheaK37TSZEVGVVVSfsAH1O6LcYx493AZrFVv8APzpZVYWt1dmx287405vbV45ZOgZostao1sys&#13;&#10;RP5BVazL9yKppMKFYt2hu7+PU2Ebl2heGlMbjn4NB6kfBjLv55+NWF9maoYrMKy1aUGdEOeDLFsy&#13;&#10;CXfKyTnXuFYI7V7VYqCxH2xHApRIzFefm5K05/jVb1Dtum7vPjy1q1/trXtzpg0w2HT1DPqyN/c7&#13;&#10;eDQ14vGi1kYXK855RNJzWrMyu4fj8fqbEJYWxK+v08fGq7rTC4lLhpf7+fHxq1ntk6cRLUwrnGrE&#13;&#10;sM1TaQbN0/dTO0pOyhO1r6JIkJLy4DAc8ehMRcK5bu8o5lWn9CVG3GUAz4r408fbXbqdckYdz5tO&#13;&#10;jb5dLmTUNFl8htujl1Eo9pw5ZSTiYP5fx6DIpN81TwZ/tLU2KU7jkNtw88eNWo/T28d+eDWzKtvH&#13;&#10;HW2ZZ1pqlV+1JDSSFAlI6pBaV5KKjc8H02B/iZyWfROL+uli4arAvJnlNPEmaZpB5M9bBLzPnqOy&#13;&#10;ZdZtQI48Tc1n3Dtpyi8EgfXqwH4tArgcZT99Ejdcuc35N6froP8AdJdQ6cMWu9Ftc1Ej2+QmfbNE&#13;&#10;7TQoFc8N2NPk8gc8QfVmJGbTGc/F+TRelbIsD6hYcNcuq+e4kWbvJrCNFqnlavLLlTksbq0lcijy&#13;&#10;ezKgUzpxxyGHqtiJDJypsc92Pg1Z9IrfOfGf0gX50A9M4le1DpCq6AvebSdLGlUfPO5aM2SFRzO3&#13;&#10;ej0lIsrf9BsSpV43rn99HlVUfQw3gprOdGMmRp3uaREVetPKY7EVkhacHzWZZh59p58CBFUSKn6C&#13;&#10;kg5mt8t0Vtyn7abxnjexzdO+9690hRipzUyFHqZ1nbtXdonQxbwY14X9kz7kY1BUchgeR9dtWeOC&#13;&#10;6zpd/NMtvJ5CtjXmAvAJIZ3Q0b4zVhnS9hqHIpi02rqdrLjRi03MAfAPx5A+uabtwFgtGM2UFafD&#13;&#10;GA3dqbxsN+DRp0bNfJw4d2xeSNLZdM38ELSX7oiry3dVqNTlX+mAXt4HpsXnzWzYU/zrup+mRGr4&#13;&#10;RrCf6ash+ntWXXAlp+Ck6V8rqWq0xbhFnJh+2GLsrFQCV4/1/Gp/Cd7a2xy71f8A8nWQ/FMqZwng&#13;&#10;Bq9/+Xq5XsxnZoNdh3LNQ05qpZQJVVSq8DtV1UsH5/jkDjj1sOnmI5MR+Hfx/vrEesfdP61byG/3&#13;&#10;vVsPalA2aIXsKmJCzDfu/SqSQZ/XA7u4DktyD/36kx/TK/g/4OoHRG4/F3l2v9zRD1RU8R5ZV5nw&#13;&#10;6NyzccKQx4PPeCDwy/f+v/gRuvbFL425b+u96uPS135w053+E+KvSO92933SBRk/J2DAdoIQt4yH&#13;&#10;IHADqQqrz3H/AF/rJ+u2e239WOMGL1b9KNsL2Xegcf21R39T2M7VtOvx0Ot1RYtTu8y5ypYzHcGV&#13;&#10;vyVFA44J+jx6yPXaZt+7tGyufprT/h4v6gO1ox4dVN9wusmegK/8YN4KM7J52ejAd9PExJmnc1Px&#13;&#10;8c5AlRz/ABB8/NWmtT0nGBqiwrCG3waVCTzjZrVypvqwGUUQ1m4TXfZrPc/bRnSlZtFdN+xJjs5I&#13;&#10;BHpPn/Tx8aK7bO+dvq74rR5mZdUZ1V1e2vHkgJuZu8EislzZg02WMXjKZTQjg9zfX2Rx6cfOzd+f&#13;&#10;kX50pms/vRzjO2pnAXS41eEGV46jN7ZqsZsO1Ct5rJPHc0AU0KgBzzwf9FgpK+He8l7YY7aZ1AlF&#13;&#10;M+cYyfXxv86LMnlnOVGusrp8aa1opOhuYpKi/DiagZVUArx+BqTyP+rb0/dRJwlZv3IlNRjwao/V&#13;&#10;dvehcjOIntPd3HulVyf41IZFV9RatWdpxn4s7DwySjKW4XK/Z+2rqauiqFYkE/x9WXSl8uQ3M3fh&#13;&#10;4/vqo6oB+mnuwirV2Z862rk/2zyq71ebWdWBSkSiKhOadEc1WzMyU7lcIKfRPb/EgvFm/OM186Dd&#13;&#10;SlVGNi9/K8BqvnvCzW16wC2Nn8SPVCERfEpMhWYbvZqzfw+FF57mDkfh6XqreeKy7Yz971FmkYtY&#13;&#10;LU5y/TFaRHX3nkaVrDO+hYrejL2sz5baRmNX7GmHM7OFOYU8zr/PHHqF1YxwtefFji9R4RZKUIu7&#13;&#10;/mDur4+uh1s8ZrmnLKt3zl/HFca2P0O7QCRYETiWDOcZZq0J55b+AONyxxvinJRqZF3tYtjlqmsK&#13;&#10;6iHw5Gwa+nJUeIZYDZatE8ovTV8tb0Oha6N8pFUhEs8/jlVWfI5HpPuCu7hRxt40U4eM1EzaFZrU&#13;&#10;Ps5F9Nk0KM0w8vEuQpeTZ+6tdea0dHhra2g0VW8XMiO3/wCA3Fv83X8Vu6cLsDweK+eavUv0+GiD&#13;&#10;pHy12f3AzTXGgZOovMotGquhEfttGjdhp4gYICOOQPS7Xubf8T/TSme033byZ3wm2ra/p6unHivn&#13;&#10;CQ5xJjsqLopos8rapH4WVqTJ0+SLVV5OVokwWIBHpY33Af8Aml8fOnRq5ZMZSnfZL05qLiUOiu7r&#13;&#10;PbSeWucxeF2JpTRSuhGILZHSszDnuDKwICjj1IrC7Yu6xvgD50a+LSrxYvyv+2hnqEI2ac7h3xNS&#13;&#10;b7ZNFL6LZp2nY8O/bGOKVUV+PxAn9/5D02QWnir+Xe86Ffgrkd3w540tepIdMp1pBDfP2ryKGmXa&#13;&#10;2Rs3j6gzmc1YjzeLEHQo7I/3wvqM15v7f6ak+nuzDxkdstl/bfQhfNcq+KI0KYsh059GQCM7rryN&#13;&#10;GuvPbgdlCS7wkF75EMB2jkdWz/qZ+2rCNVjPA5cO4Pl1j+qdRF8TNmVO7QKiM40EmbxWkI2UoXYv&#13;&#10;TNBQAhJA5BH01Lq3b4xfz8adw4u7N9sXub/OpjpPfOellR9TmwoqW4x2pobtY109rNPkIR4+wGQK&#13;&#10;jj1H6uKKM5fisULovTb7kLpoouq8HC6sD7HqzWyo0y5xBc2hYGfwyHrLtiLynMM6ya1eEAEi7Fzy&#13;&#10;fqw9A55QjSG2+18/bVZ60olwSbLMtGfpWru+y14Wc5BlbuZFVyCEEwJKrISPpZ8NFiOWUgn1rPSj&#13;&#10;d/S7ft9NYv8AEQocoGd973ztq5vtgH4Wcd4MlghSte7voqySf8Dhe+hVu5QAFX7P8erWN4qqrn/b&#13;&#10;VV0mhxTzdPOp7ceIp2CQccJ+C/tMrDn9xeBMuCoIAJPA5+gPQuqOcX7f3rONWXTdjG6N5tdl83pI&#13;&#10;e75Cq6PGo/GJIatOVc0CKyKFIpx5VDIFPHZ/+KeMz64Pd5/zd278eU1ZdOxiI8/Wj/T+2qG/qrRp&#13;&#10;Z2oItMoa3Wxmr/s9kO6bCakrM37FVWId04PHAPrL9Z90/ttuFZq+NaT8PAlgv3bX9sPxqnHUBmXf&#13;&#10;HXSx0IBrxXkwVvHch6wpaM1XjUjoqgOTKZH0ePv1XraGMhz/AAvh1pultTu18lGxXya1cszPLFWl&#13;&#10;QV7czzYhqNe0nqxIjlBlKSeWs1NF8Kq3Dfz9JKW54Kri78+NFaD6b/Q2rRh7fdjXQa1dzKryx92U&#13;&#10;oSkbBUQKmhjIqnNiKMHaXCqB/ovTPde7sXcq5wumdTjkbwG3x86nepz+RBRoGnPY38K1Vc5XNmdK&#13;&#10;K9zObsaOSZPWLMC0+WUDt9HjWJb1IaurN1OcuNCzUojVxc1b4Pt/fVKf1hxateDXG2nNqnODXnlp&#13;&#10;hlKGvKsHyttlIjiGlZyRYa3AKXVfGf8Aq9ie20yl1fxtqo6v/tyzgELN/o8/6a46fr503Qz78+gZ&#13;&#10;aYNvwoZdmfIc2mG6eaG+4almtTdsyu082lhTx8kkJyPqH2pNwm+MB8i6zHVmfnUNoouaCtn6Xrmt&#13;&#10;7rwapbOoA5wEzEKp7lRKTD8zZJHtWZVX8axXh+QTx/0cPaZ/bCNfPnXE+1Bv5luPFr9dTnQIaIQg&#13;&#10;GHc7HLWaGnNFncqwyaX47kuykEFTxMdoP8enmEKp2fF3TZya5R2rbc233xuauF+menUvUilNCLHT&#13;&#10;HBh6dk4IG2dGTVunaSilN6dOfkmMh3xcB+V++JyD0iVXH427qBq/ppg3KIlX+rJgGwfrrpd+nDTz&#13;&#10;6Q2FZdYlMOILsYPbp+xtE98NizlVMz0luk1UubFsswZMh7+PVd1Co4aTPm+KlqT0t8RuyuCk106/&#13;&#10;TZVl0vpNGFb+TGq6Nm21bWS09hda3zNNfI2vKuMLTKP+KH7W4ZB6d0Vbzf77/N71qTGi1PFJtQ4G&#13;&#10;uNOas6XlXMymYzXzZZPPMUzNIrNxGVAFPjCK03VQAslYHj0f+2lb/erzedD/AFNoWkLQUQvOjTWI&#13;&#10;UQxPACfNMYajrWw704SiksS3HHH0PqbGap+NvOfGndPdMcZkNDx++l11crooezNoMlafiIZ8pj4+&#13;&#10;EKwzpSQMfsgOX/coCRyR6iSw5ujBe9bYrc1N6XmuEWvnZfGoKTLh0gIV1GVp4VjfQzPKT99DpFQ4&#13;&#10;+qNfsqlV7lcH7Un6Tfily1VfTRWms3bg4y1k+NFPTuUGOqwjXJkbPH5Ao1IjZ3JN89xU+QvLsadG&#13;&#10;YFRyVJ9MktNDYZN/tfnnTKy24bpXPkdWe/S5plVaffy+btQXqKKtGtTuLV4WZIZOIkfjOXPb/j9W&#13;&#10;/wCFSGJVtXzWdrvlfGqH8QFlLnO+aqje+DXQL9NhVZxZlc/QUgtMzBp29jz/ACVgAGB4B7n4P8et&#13;&#10;J6ZWLhq8/HH7axvWK9V/8Q3W7bWb1YWBdc8ixDSALIwUKU5c9jKeFAViOWLD7+vUmSXf9s21nVx0&#13;&#10;7AimQQ4+2g/3J+WW5LspE6ryOO1H7JleGIH39szMFPA+/wCB6qvV4v8AcxWTUrpX3uL8fTF6pZ+q&#13;&#10;LAZataiNCmAr3F2nNCHP5PyB2h+4lAvDKOefr1kvW/qLzvt9MP01c+mym8alVrkrKfbVIupyPnpa&#13;&#10;hObLKWvQtJqqK5vPNCciVAvMpdWKuFLGdGP+h6qf6pHmW61VZxrSel2K5oc35F/8aGISijza4alL&#13;&#10;TnIH7kmdi/YlbBl0SWf0TRjwT+LFf9enXloMN74wcedT+Ev/AJ/40UsI5cTQFAktDu83vNqskJxd&#13;&#10;KVxxmvaA7r2lgnFS3PIH8O6b7jyJVc/C6aord1Uh+KxjVbv1I888nUawE5v8C8cSNFo2e9Jr2iXe&#13;&#10;UCl9Lgd6/gjv9fa/Vn1MRC+OK35utR5e20+a+Lc3rlJ+sVPkjrWSedfptenXu+RY86WMpM+y7lZL&#13;&#10;TQhviWc/ye0zwP49QqqS07heOead64NV3qW2uUXgtM39HXPP3N4c/VLBLS81aDbatKA10u1Czisq&#13;&#10;aEszdh4LMAJkL9do9TIlxLjsduOByVXnUAnTK0Gu5N+4rm/9NFHsjSl5vqD0pTLRFkqaK9ixdy1W&#13;&#10;tSqKy2ZZiWdc69isOPsHn1zFKMZMvN7WnPzp8up7VypiIOKcvcO16vD7AXHq8ReGW/VnWDNd0DaH&#13;&#10;yTdfEm7MnBIkzKqvnkHtXgueR6JBUkrKnNXgXLV7aFMOxxGxq92tizzrod+jpo3TJM2audoRlHp+&#13;&#10;aLaDbZhx6VgTreTD5Gh9CNpzXm/mSNWRm4+g1ok037nAVTd1jxpvT3fp/F7t+dWswQcW0aM3g15a&#13;&#10;6Ez2oIbSyW1ZmNRXuSB8qoniG3vplkw/b4I49SQaapKt+MX++iyT4zWL8NZPGtxtfTir5lvnfZoY&#13;&#10;soyWfTnzWkJxjjLnl7pFZsppwFQseOSPrkry7fQ+K0kbsXMc1d2n+zpfdXqlA9M9aIwgc3haDMWy&#13;&#10;2TlKWp5WnF9AHdwk+A/2vHbz6Y1Tj4rnxl8akw3urzd922fkp0Jwg9U+ZKdcuGdAnnZVrbLwQhbt&#13;&#10;0N5amkwSe/8AEc8cgD6HJzzx8OzzxepN9vy7fEnxjbUz00/J0W79IvneS40YXE+ZyKaAnjbOU+Rp&#13;&#10;n+3QmxXtJVQCOQ6Ld/Yf7X8XpknZrOEM3lznVg/aTQfWtVQ54EjJOec00SIwui3FauzOg72NcxY9&#13;&#10;7H+SePU/0tX3HNFF7nl4f7aqvWjUjCmVva81ndNXh/T4Kpk8/OinY0e2qjyokY5ZvSaOA10BkVLM&#13;&#10;wZnZufs+tB0TMbMlc/vtrH+tLqPlXFUtZLNl1cToI7o9iCSv+DTchiAoWb8OAPtCOQVY9sac+peQ&#13;&#10;+h9Nv7Gh+nVKwNoVmyi7vW7t+0dF4mxT6buLlnVlHaSQhZUJJI/+18f9eg9RKa3znfFY241LM+Tf&#13;&#10;fSE99oay193kooLv2orSedJFZDmiuoTwUYMrj6/6H/VB6zJg2y19P7asvS0FvDn625rjOuff6iZh&#13;&#10;o3rmzSnB3110LJAdKWaaBtU1dipU+RzRKMCVorD6A+sv1H3SU23+nnWl9LKgWqBcvzR9K0ktBjHO&#13;&#10;i0nV0nVpsFkz8BSto9kpRRK1JSXndwrT45/n0Jve9qWufH0D+dXXTbB9uQPrj42dRWedBu8Ca60B&#13;&#10;z0hPh8WsWTX3xcdOey2jh7u2s56VUWog7g3rnNLHf4+Cv/ivR/Bed73aOPvooqGHTnK20VQ35VVA&#13;&#10;8mfPRyZ1rXtYUmjSCghCJuQPon6dHLXJuPnal5dDHOS7Mc83pBfqKgqLXrYD8fMI6kC0y5/JnmxS&#13;&#10;Gek9Jz3iWmIrYaRUKVKHj1aBUInPaG95qkPNaj9Qpa8W3QBf8a5sfqm0WfqjE0kPmtk1UveOftvh&#13;&#10;a5wouaa56rC+awokkU6a3YeVvrn0Ce+awYB3szd8n86qesR7nktFeEziuHVHrT1NsQd9dZ81JOMy&#13;&#10;92lJZbMhGPVR4I70XlfG7guVZe78fRoNg/pxis1jw8fTVfKrkZbbLd74l8mrXfp18qODKZGItKsV&#13;&#10;tGgyaaMm2deflX06454LBfFkR5S8lF8jNyV+3qWXjlchZdY5XnRYXQZMUFC/Leru+yYJPTnrp/Cl&#13;&#10;Vg3TKjSlHhucJHcCgp23y3oy1mTITUh2BHA9DlbXG4iccH20V3eW835qq/01e/2i9JzxtEyFZ9Pb&#13;&#10;VoRZsooqHjviyt3Cj/mUU9oegIAAHonQMnwHx/GhR23p7pbl3/8AJvTK6deVpOZSyU8bIqXBo9Sa&#13;&#10;MXYKp7UR+/7byr/l/HHcPUykLNm998b7679UuS8OcfF/PjQr1wZYNCzdlpXZmGQTAy0MmY3etBKW&#13;&#10;lEqGkna0+9Ap/n69A61RM23xTv8AOnjaBYtG5bty7pqv/XXlS3zJQgglnbC7NtFEdvJ3VIakc0Uz&#13;&#10;z7lr+XfUcH7/ABHqp6ldzRth+M4y6vfSD2lq22V4Cy/LoYemZDCDycc95fsrRc7VhA6ZKgKKrVfQ&#13;&#10;JqHSgmSPy/7A9Tdr5+OdFft9GjXPBHGmBlmomikpVlSeWsiyRSMpL5WaQ8gYm1a8uW5Xn0pd43zg&#13;&#10;8VnPGo/VS1tieLrJzcuNPL28ot1NKIEixjlVH8n7kg2l170V34kHSv7nfxyEVQCT6kdAO9r7L/fO&#13;&#10;oXqk7eaCqpcVz9NXF9i1N82RkAMHjRGobO1CXdVYFCFbzNo4tHk9o57h9D1q/R5hExtw4z51k/Vl&#13;&#10;k/gsUMed9jh1dX2A6lId7FgKO0wf2hJQ0zMg93NOFoRz/Ckf6A+tB0Y/ptwO+1Y+fOsn1qOp1GJd&#13;&#10;hixtPg2+mnyVHhlxUr2qqhqTVwWPaWYFjwWYHt4ZuAfRnK/c4AxR8Y0fp2VcRoOdBXuNUC2sQ3JB&#13;&#10;Lv8Au8zdmRFKqv1yjM7CbHsUL9ceq310RLp52vLxvxqf0j2maxWDGxQfL++qbfqov/D2M1TO860d&#13;&#10;1YK/MFtLKe2fKKHKBygY/k3BHAU+sb69pfrvix4/fmtXP4YUXwY2oxtbrmp+ommJe22KZm0hPKmy&#13;&#10;0Wqhvm6lTHWJzOycVoJW5VnUL29ycfRGX677pqli7OLPjzrbeiz2lp8YL/bjSiyJP5urFle9r1of&#13;&#10;Dq1G956r3HNVbvdc0seeYWcs1ouJOvABI59R13KvjHyaugqMZL24zQGL2Pk5daGl6TnSCDC/jHxr&#13;&#10;Rn2P2QnoVtbMmeTRY/gxmmhlIAJ+mHodg37jdLxv4f8Al6mQbPjijGP99GnT8hzpqrhM2Nq5Pzha&#13;&#10;IyZ5BU7tMPjzKr2LZe1HsBWit9sQACw8W2XznHz86h9eVpYdpsZttrKubdanuVLLKnelY0MPkMlF&#13;&#10;Bnpx+dZJp/cfzKAwAaE2DFzz/o8Wv4eH5oyTJjNZqyjUTq2dJDBzVON272Ppqmv6qacYyHJkpnpo&#13;&#10;6m1eo5hm+VFYZ5ILzarpNqWM7T8eqIdC68nnnj1exyNip58H9zVF1v6qoZWlOGuK8a5h/rGxpRh0&#13;&#10;+lVDsq6tDdiO1uZJWcmIFbBvKzkdxmvPBHI+mxA6t7qB5prf6apOtJfsy9ptZ4edV2wMabZpnM7w&#13;&#10;F+1dYXSkCFYCkKXD9is9GDTZ5qKUH8HkcSVsfpxvtoVuLaMePFH31aL9PqfFsWojUxQjA7rDwIt5&#13;&#10;Cu/sjMwqOx5vqBoXkL1oE/FOfQqLMBd1nfAC/XTsEbuqW/kG8O5WrnexLBZ5cuXMY5J1uuiIonyW&#13;&#10;lN9FoVWTGdX8uIhNCihrahZghmvoc07c1u5bovGU86fFzVYJNgmPpfGrifppc3a7URILTt07LRaK&#13;&#10;pkfLomMtM8yXEE1ZrE3YHiJoFU8qeAb/AO9HBXHitLJyPyKeS9z51aLp2WVVgzNqm4rOoPciaWLT&#13;&#10;WIdKxa3261mlZ3YABQxAK/R4Ch/puV/d1IN3Pi/rWPs6KeZWjNXWSUeSZhnIKUVAhblRTtk1u4cI&#13;&#10;s+fv6H36OolJvX1z9dnS/wCr9dBHXUmsW7b06fwYZ8wjW7uaUMUeN1DVSIBDVoZqO4hw4B/iP1Ns&#13;&#10;YpN3O3PzpY/qLLq2vNZNKzSBHbXPCdrUMnxpFJxVQSUerMbGYU8uKtSdQrkgMvPoN/8AAdWEW6bO&#13;&#10;HK7mNuA0H4/BfVuSbSzpltPp8GjUbLa2SveL6q1jmZFjYma9rs2c9swCv8dt9d8l/scjo2aLytXW&#13;&#10;KvxXjUzij3Pbqbzsm65y53WZmnikuxe4Wo/Egj+ELoq/5FO4KFPPruPuvjf/AG0OfH083Zw/XTf9&#13;&#10;vkJsB+OqLHTTRoSPeNLYOalXgZIYJmRqyCwR+11YsxLKB6dAyb/vobjPNP1dPP2o6Zo4hNX044au&#13;&#10;5+xyauzVVdGUTEkM+xl4ZqEsGJA+hwLLpcRvGD/5Gqn1i1K6yfXcwvjVtPZ5CVxG9ngiMqqxKHUJ&#13;&#10;x7IUm8gOSe5aHzEfiB60H4eV9CsLWPBrJ+sXtlkfpgLw78/31bb2W6mS1DlywCFuwgF+xFcBV7WI&#13;&#10;YKBww/IfkpHq5sY+Skr6ZL8ONUfT/VK8KxS1ulr/AF010PYgAb6KUaQIVu5zMBlU/wA/S8ME/gfZ&#13;&#10;5HobldjLnc/jVhAsiXsFXfGeOTQJ7h8vgtPjnhEnyCk0ThvyRmHJVfM6eQlQSOSo4H1X+ozJbzR9&#13;&#10;KOPpqU12x3purXGd6OdU9/VeDDPsHAfOq05CP31U2NPHBnUKwq9U7Q/HYioD6yvrx/MXFWNGP3Na&#13;&#10;D8OwRzmjG10Fq+dUU96eMbGcJN9s5bI0rabUkudVIVSF55NNZHYG/N2bgf8Ail9Ts1Wzz97rWq9N&#13;&#10;82l8G3H30q1ppUtozURmdRApopIdk0PlWs0i3mvl8ruG83bVgOOOF+qeSheabwpi+PnVt062lucm&#13;&#10;MVTts6xu8e9DW0JTZYnLPVOMcrdQsazoJaoT+ZpatFpVM1WbNIkE9gP0NPDj/l3w+L1IhhLLyL+2&#13;&#10;A/8AGoPqPmpKU6ypmrCME1Z1nDRoV8+g0Ve7QywEvEWi4kGmoblT3D6aGbc+POd9GXDgoM4Ntj6B&#13;&#10;40OdHhM9TsxKSJpacpBJIspGYp+SCMgFC5z5QgHcG5HP36L0qHh3S9rX/MbGg9bMSndpBs8WR/za&#13;&#10;Pcz1TO2lJK+ja+64ReybtW8nftlRSozBPJN6NZ+5lAH+/VjFFztXdh81t5+moMgrYdi22qWm+HS3&#13;&#10;9+Xvkwbq00qTCcVz116fNqpWTo42Mk5qjXXnx1y9vYkXAPd9kWvpKlFTlbO2gL2L8edQfVYvfBv9&#13;&#10;Nk+vjXP33J0dNHXOo2l0feyUuCGh08rFj40DNNRncKjMCyqG/EfX16l2nMfvh++qmXUBR7VHLS5+&#13;&#10;Xzrq9+pHRdcPc/uSJh4+npq3XHWd9Z1TPPMmjG5lGXfqo5hPLKRWZaehizff16rfUe6Q7NrnFXon&#13;&#10;4H6iP5YW96ETpgL5fsaTjGRv8HNNzPqAzDJ/czSuTRfDnlalMd1su1/nIK+GFe1JUJKAKvHqJ/yz&#13;&#10;c1pR32dsbfYD663ENSm5p6To3astKdReNemXxZkbqQnLpuiDHPe2vJJFWWp9SvRKN9fgeO0+22r3&#13;&#10;H6jvQ7GvjJCOmtMUadLy3jj1qtISz6qZlo9qw2OtKTkg+xaki1XIm4BA9Jn71vuX8Xru5sE8Vbv4&#13;&#10;ecak1K1q0/Ol5xllmyydq6MfzFtaOufyXWdzSVou+oUFmCdgKljwOqTCZeN2tsfpvTxaPBVZbPO+&#13;&#10;pybVfV2RfRLRsqem2y/COeC5U6bpSbJ5LlrGlbVzVEOxg47+eO302v7XjP8AJpzItfO94+hfJoqw&#13;&#10;5oxYK8IZMxcVWurxRmmlc6K2vKGLGLamVqT7z3s31zwfRIC24oP7Ya+XUecsFN21Vcb5+miKEgNo&#13;&#10;8y6NMq4HnF6yznNLTV10SHk5RIBGi6+WjDU+ZmT7Xjid0I1M7ixClqh3N9tRerJppDtlkFFNn76L&#13;&#10;/bVKV1lJzk9gsNB8aVmDknn3msJL3VFKhowWKzceMgEMfWg/D7WVFyAX4C9jl1SfiC0t4bKvCtfq&#13;&#10;XTP6T1PTmT+4Lm0UVmV/kG02DUNUSIZGVbU8YCysS3jKnggEcjZfhysYzprcWlc5M71trF/iTGHe&#13;&#10;CXGIdpeFz3NeXV5P05WtukQoEcQ0RlM0CKjCqBZpH8mVE5ii97c9vj/Iffq766dgFmc//DWT76yb&#13;&#10;FepLFZsz/UmDX9+o+62b2X113HhxtJZmleVWtPGgaXHIojqV/bZzwyEkffrG/jvUY9KRt01oxuuR&#13;&#10;+urv8LhGu61nThM5e275NcFv1k1zp1KU2X5ka1ZL48XJL1nrxVO9LMrXzJGlccGr3BkWdEHKv68/&#13;&#10;mkozK/qUv67ngdeh/hEOecW5yJkrQp7Nk+LBu6hNM1dObdoyVXM1kF+nMc3j1PmbWunYfnU0QBgq&#13;&#10;F2BLAL6itkd8UpRZvZT5NaBBkFVWc2WGEPrpR+7mW/X+k691NudN2lsmLNMvsMdk2n1TLpdX7ND3&#13;&#10;jnFlfLdCkpqodiV9U/WVlJzlZPmtu2+DUqv02njHxkb5HX3UKGM5TE4dJXTTf1CkIANp2DIkG1Sn&#13;&#10;4bJWuzwr8iulZXUEIoHb6hqb18R5avZvatNeHCL+7tk8f20qfcHVm0W7cXTEyy0Xvinps6uZtSsL&#13;&#10;ebHSsk0Ux2yyrGIXmc9DupZS30IjTcm+a5q6zl21Y9B9kaC5ezigC+d9Ib3RDBC/VN8d+HJZPIlB&#13;&#10;pRWi2OatGQjEBzXZaVgzyCM8NEw4ZWI9TOmrGB2XdbfqtLVHY0Tq9v5fUSRFqqf09oYc7uq8ac+b&#13;&#10;BSuV41jJpDVHyM6Keo2ZdCdRuhcNbPN1+s1LAlmbuPHA9T+mylElfc93BT2mGPwuqSVRUaDLtjuv&#13;&#10;MnzXh0o+sSNt6qrWQt+8Wt29jiM+3TWtGAaNHlxSakCYKjtUcfVpDNDgwY3r48/OoUpXbzne0r76&#13;&#10;V3X2v4lTGlMzTkGpoy276E1dm7cjOCDJl7mYEM7sG+lH36J3e2OxUZlIFq5+umphTCpfa5xmy9nS&#13;&#10;931g89a1nox6VJV0qozzaxnWsdGQnmVK1nNSO1OQGP0OOA/pjY2SiSi1d7G0qMXoPUovCSypsC4s&#13;&#10;8ulT7pnbb0+llqmCm2cMcb3qiPm31plyI2OIHk4gk84ogHCz73ABPHqw9KEurCEbuUwG1KZbrwXz&#13;&#10;qL1tpLgqi7saLo4f76/WvoN8X9EP9Lfth8K9Htm9mYhHV0xFlHqjT+Ig0dX72Dzvp8bpWrKzvIp2&#13;&#10;sqj1V/8AViR9V6jptLP1VXFGN9Log2jmT/pqd/03bA6gyCPSLJWITbqIf08/fQXj6fmnTy2pOkkQ&#13;&#10;1zZtNxKuNtycZmztViC+aIjm0BlDvUqVDMCPWDZBgxcu3uI3+lz3Hh1r21tcVdXVLt2/JrBqrppK&#13;&#10;L16TSmp06eaRjqPdnm8nnZGWkOLKyzP8cLSgAHZz6JDdqfMm2tyiivC6Y5uyvaVT5LyHLqJ1b8Gr&#13;&#10;DiyG3UEx3tfN/bdBhmbPRH7Q7Ug7MUndEq07sx0YQ6hV4HqQdOdqgoD3RFHmg5v++kx5W97Kb+Nb&#13;&#10;lN9N76MuvTnPmdo02UyrZDqSQafmKottx1pzNKIPLIjkA8celjCqlGL8RvJE3riJHSJlzvgzXyba&#13;&#10;GKb79PbZ1XLPKMPz0i2s1a+vDnOcUa8p1NKGuy628JtBauh/bQM31J/L7qjJbIr2lEVHZTcNBWhf&#13;&#10;bVt0uwFYedbOzRlbpm7UnTlw9SpidcGnRmal72t5HQ7EaFC7hJX8Z1E0wOAqsv8AA6MZdwd1wEU+&#13;&#10;ng4P76ai7YZDTVJ4GtYNWnCendDQ2O3qewzlTqGuZ0w6XSOLuec9MmOXUvmVMneD5UR+4jvDenxJ&#13;&#10;90mgiOIkqZW7o7edNVKyW4usDu2+XWts1dJNxLVop1KdSmtDbOi59eK6ukkQGjrDaCpWqAhufymo&#13;&#10;9PIyCv04pzdSKunw6R7U4rEucjaUeTWWaZ0rsHVn0Ue9I1h/a8ru2UGtLIl7U+OdNfB21Sx1G8/p&#13;&#10;eDzwESWO0N39TuUXg2NciYu/ttW1PzqHXIL32RMensU2IL6mtSGLPi/ASturN+M3U60ZnuCHBp3K&#13;&#10;WRQT6dVZzk/S5v8A+H48aZ2rdl3l3/l8mtPU2XNV8N76YJkhMY9GnKizURrd3N6wNA8u+l6Lf6M5&#13;&#10;EEHkDhv5cq3y8XY7H740nY8PBVni6zxrLRi/S61lk7dfjbEc1mebdSnALm0nJVrdrX4byZzOa1WQ&#13;&#10;FGYIT6Vsbq8b0bGwfLzpGEiNkbV7ctd5/Vd7LqN+AOq4Rg6z7e6d/c4dRGqXS9XVoxCKhZ8VoFXy&#13;&#10;pocsgtEzfuRjwQf4A5yIstzFqlZu0+ug1JWMiPefpipFzmxdTen3x7E9px46tov0zquhWR5M1ZdU&#13;&#10;m/jlCmre1KtKbB8/Gb97smArlUY+o8ZvV6nb05NW93tuO+Ijx86V6kICycudlcG78ffSg6n/AFWf&#13;&#10;pJ7S3Rm/uemjVne+SebRibLt6jRFKGjXpWstmuMCxHUZaZfOQdjN9D1YdX0nVjElGJPujGSxlUYh&#13;&#10;wj/SeONRX1/SPdN5bKps8793+uq4e8f/AFFOl9Cps6Vj6tpy9Hp8WuY6bSyvpWGnvmmrFBjmQEKB&#13;&#10;OGsUQKODRee71AfSes6k/ZFW5e2EWbRX6atljxqPL8U6W0FLulOeRHx86qR7t/8AU16v1C/VqYdY&#13;&#10;6dltm05OnL0zImjQRb9kboW8IbpnUHVmnRi9O2JPHB49XPpvwf1kgJdPqSRF/MkdOIpaXJO6J8fT&#13;&#10;UCX4j1Wcm+0bADYXFAWLqmfuv+sn9SfcPUmrp39U14pIt8ceo6tSvPdMhU0WGXQqPNZN29rDmkwA&#13;&#10;VX1cdP8ABbgXLpQmyqXZElcKtBlXuvQ5+tmNS75RIlWpTxfxzpRdW/W39Reu18kupDE+ih0d+adD&#13;&#10;RrMBGzZ/IaEdzMxK9pcJyvJA9Gj+Dej6cl6j1J9onb3kIh+qJNhT/JoR1etOmBQ5EHNNSY3umNLv&#13;&#10;Z1Tq22jnb1bfpvVfHRpmisUdxQd6zpEVsqghRThlmAvcBxxO6fp+h0wYdDpkT3DOXd7onbiU7SD8&#13;&#10;c5102UrJdWUmqogja4EMKV9dYJT8Ry+VJ221B8T3BYTnNgFZ0BApdgSSKsTx28HkenyRJ9qx6ccS&#13;&#10;IbsniMt4xNIdMgw7gZ+5itmI7qRu2teVQ5JNJqhX7rTXQM5YKTSRJNPGKMxALTdDygJ4PI49OlI6&#13;&#10;jZHYise8boaouj/XSRgQgkkbZBLs2UN6yy8ayTg0IuRKe0sy90rWI4rwoelI/t0PZw5lwA/Ye5iQ&#13;&#10;OPSMyUi76W9MQuuAT+dIR7YSAOoqL3N21lpwa9A0wZkvI/hqr2OjMzzMuFKyqByW8X88leSOCP4+&#13;&#10;uQ6kmMr9o0lDY7hx3eNcn5R7S7kG60OQZG5GtZrZxdUr078gzVayTdkIcdte8u/DVUjuRE+1HBHp&#13;&#10;sHtWPV3AAQlRsFG2lY3TD5VJBbuK/wBXitZqrnvnzPgiq6SGOzK4VFBkGVmSidq0Dz7qKaEgEEj/&#13;&#10;AMNO4k982rWMjNc7SukrNZ05ABhEFPcOLrDk3HWuJmdBkUtNKS72o/FA5de6ppQcIlP8Vk3I7QFP&#13;&#10;HPp190fzKtjIoHtqnHaf1DyabVe3Oc91XdltvD41t5EKlnfKlPIRNe09pTv4QOLuFZVoQVq6gKV/&#13;&#10;Fvo+hTGUQjNjtTjhtCHNcaJEb7u0uwHkLr9TsOsQItopO8xI1bw2LOtIsJr/ABERI7KAAATVwOAO&#13;&#10;SP8AT67YRRZVbGovcK4W9450jnu7ii6bqViK0HOvM65mp5M61+JBezPPUq8LUAkUeiorNNX7mVSp&#13;&#10;7E7f9jn05JFEmPfLMmOUitIR8/30kUQYrUbokduzdnkNbKw1Eze8KZmZqWNHm8flR8fYKQ7+AZcj&#13;&#10;hH+psef4P8NxmkRoDD252a5/tpTuXJdN7Np9OI6yow4lRZi0pgUE3IHZPnvYrRiPrhSjPRgoP8fR&#13;&#10;9OMJd4kb3uulN7CzerMlZ8XrdppaiGtss0zjtRIWRgyTfh/2yxQFF4Tx/XYeV/kenDiu5d0rOXG+&#13;&#10;nWgWYwRUHFqucOul3/pL9PXL/U3X3FokF2dO6Z0ilHTtrx0/qPuHp80sqxozTp585OhSgEUVKHkH&#13;&#10;n1uf+kpx6UvVdQLk9GMDwQ6k6vG1U3rL/jUZ9SfRgUDOcgwMmHTdj5ONfuE/9SLSnuT9DemdeWFX&#13;&#10;zf8AyOOxrQoaIlLLNbnvYqrzln3HUoC/msgDxwOKH8Z6f5n4h0tz/wCWSTkXcC46DAnD0XbTIiAZ&#13;&#10;y+1Sne/Onp/6emD439K36XTDACHRDnk9FVdDhLup0GIPZnkVH4j7IQ/f/i7/AB4o9JYf+1EyBjtx&#13;&#10;t86rvw276+8b6sk81VurSe/eknb0muOZRWIy9gWhXtVaJRwxmQQaoSO4j8uePoD6ynXwjWbunZeC&#13;&#10;3jVrGQdQzhK+cf2vVTvda5+9cKyp3ZxSYnEFy1R4VQs44VSDyVZCCUP/AGPTunkJORybbcDdVqQ3&#13;&#10;y39+d36aSnXt2vtVMlooYJqXcuh6sY6e+dM8caxBKteAZLAORRzyeCnpXDXA07XjDokBDi9y9mw3&#13;&#10;0n+v74XYLWBLaSvjRWoYJMpLyy1Zpstv26jt7HZfIASDwPUXqNzox23zl+m9X41YdEqFte6PAb/b&#13;&#10;e9S/Q5IOrvHR8xoGcqpmbP45B7qudu51NGggCgB1IUhf4B9A6hcVvC5Cmq3p8O+pEauuUKvFlbvy&#13;&#10;ak/cyMMlsxxYraoz1Zxb5seyXmIQ1nNSS/FGKXQkVHH8cj6hdWoxLBe4Rt7qvcHcTUnpD3NO8dlO&#13;&#10;20wLxWq/V6G2rZ0x9MJzHyaaqWxueqpopM9+eHM6mqx7/IiqnJDuVAUgcFjKhqzFJtvlG/OovUxJ&#13;&#10;8u+R5+NTWxtplWm0SNVoYJ09aWi8swGiTQLmVngVgaCtI8ip4/hhx6apHYLccbfPxpm9fK3gP2dK&#13;&#10;rrYz1Gx8Gest+p4ynK+l30WwX1b7ogg/CGOVVspWiB80wAOPr10Vu1Kuyspz960SNiJTXwhdVY+d&#13;&#10;Blkyz06J7LRVbePRWaaZpSk3CeV66nWc79riS5cyj9lO7liQT6fLd33+r960sneyjKrzHZp0C+4u&#13;&#10;p4s+HqddqaG+LXtzEB8ZtHXdKaAmizkrAxzTzz8c/HTe4urBUb0Tpi7VnDf81W1aBNe1xhfgrnet&#13;&#10;q0mffF+n9Qms8lXy+ZemvoUaKUvHUBaFQNi9r90IpN46WWdqKWQepPTNrD7tcb3xeo6I+DbAYfN/&#13;&#10;OkJ1zLqlBnwQeLUSI06dB0NlbFRiIDO57oKLvN20Zmf5C+P7B59K7m9Z5/8Ak50/NccnN+W/g0GM&#13;&#10;yvJ87KKM4ZklnzznA/IRKcIyKgSrsVfOOCkwF4III9ECxvJVWqIeL8mhuKdm7XNbZa1XD32Lpsa+&#13;&#10;rXi0y3aUlCeaneHD+EKpTlryevgM9KowTzKzfTHj0Pes4y83f/N9Pu0HABb986Se2YTqT1uHzwmT&#13;&#10;PRGGd2cp5Ay2ZuO6Y714CLML4ieB/wBBkC1VHwu3/nT5AoiVlTzW9PnQz7hz6F6lQ5xIy2ZF1IZK&#13;&#10;jqP8VA7f4PdPiiHgBH559ROth8FcY+eNLALycmLvfb/5OlN1e2eup2pOPmlR89Uk3Y4wmcFoz0DM&#13;&#10;BbOwZ+z+ChA+v9QqbzR7b+r8G1OrbpHbELuNFBuXv9K1B4VQ00yxS7lkqqw1BQFZmYTdLd6CnnIQ&#13;&#10;OgXuduOCoHpXbOfNNpHxRtohuhe/jf6edBfUrGZU96RSFQLZtOZO2uile+Ld6L8idZnn7VvzRP8A&#13;&#10;oc+pnSiUbt4GLsVTvinQOrVKIMa9qCMlqMr8l6+2MM/RaW0nWujSJokM5noBa1lbRoGiKUpDySmL&#13;&#10;TIkyo/0ePv0mZdaIPtJxVyKGxWy5rG+lP/ab3Rxdi8tn8a/QV+kS0t+k36RHqbvbF7f9hJ1TNMZ5&#13;&#10;QW2i2jVVL3qE4TYZFGaGxmo7MqhV7BxturR0o5e7tg0gPnF8azU//fkJcRkd3Bw2fFca6B/pXojp&#13;&#10;9u9HpeUhJel5oL8mvZLYFpHqOtpix8r6XaTz0eH9qo7Qg9Vc3/CZ7JG5WXdRW/vep/6Y1dioVjHJ&#13;&#10;jjUl/wCod1n3d7e/Tz2f0TH0g9NPuLpnz9HV6Ukq+3sUJRVeo7hJFeQtCOemDBZRxJgaEE+sJ+L+&#13;&#10;qn0OpHpn6ZRi25RHt7SnEg1afgfSj1XqdSKSlGUjOwZ7l89umV/6dfvXD716F7i9n9K9zHqsvbfT&#13;&#10;sHSF907FzdO7tV8fUNvuOMm8tH2Z20dkZRu//wBq7VCgetH/ANNdd6/o5R6jGMoqRkr3drdLjxof&#13;&#10;49H8vqxYbe64xwSlQNBd520yfeEPb4637k6fXc9MOV8eSkUmRSGay/IZKJJmZzsWdqyiGWkVA7QC&#13;&#10;QPWn6UxiijF7Sua3Mu96yPUGUyb3Hutau7oaDmOnJ0rJ7Py5OcHmK445cqtHMsm1aGRIS1LDbHRP&#13;&#10;4NuQZNaXnfjkMjfYmso4VRMFARz/ANvBptdSC9sYhL3bq2OLluupY9Z9mSy55aIXpqXOM6HOlkXd&#13;&#10;rd/HpzFkXmhGhaErZiaT4QD07v6IAxFAqopd/BphHrq01faubO3e18OhN/dnTs3Vkxy6NIRCGz5d&#13;&#10;ElzCOrOhHlqpnRJTkKVZmVPKiKqngc+mPUibdMCslAkthrm9SodOaXKdLYNsit6vnOhlesdVn1R6&#13;&#10;1ydJWKmulHiue142jYeRNWZo+XOIqUXLZj20BLKAR6Cit3lpqygbrHjROzGVdxtUrjJvesNOr9Zt&#13;&#10;G83vPRmFtammmKk2w2CNXDn76zqBqcVoj1JWPHPb6Ttui73C6NuKPGkIRG68fwUYOdaOvW7Zk8en&#13;&#10;Yy4fHD46SEKNXweZITKGZq6IAgWpLxkQB9fQ4DI08WZp+nN6WJsfXPHht8uhl5bNHkN901pTFVhO&#13;&#10;Sau9H4oGht8zl6NFH4VftKUHeV7R9KDyoBYg5xvjxolxrBtLlHbZinDrcMM2Y06diwv1ehhea/K6&#13;&#10;iVYanOerVqkc1I+QL3iizXlnHBBP8IKebvZKyu2POuw0vtziot7b5dEebG+d6ZmhkQ2jCkpGMyMy&#13;&#10;G06zTLQqvxdFAFHZJ+D28fxz6at/Y/5g13cZc8v85t5rXpMaz2JCcQsmOpavxzppqp5L6F7kCclQ&#13;&#10;8jUr+CBQAQR66/734/triRVq2UjdWPGeNYVy5Oj6CZ57Nh3Xz8zNe0wDvIDRe86smtaTYhqoFQfS&#13;&#10;nkr9dvvQ8obvlNPiqHFV84vIeDWuL5P38EdIRnaA0GOxPjzIotKI1IdzRB47Sj0DD+B9jgJv9v4x&#13;&#10;p1I3/cz/AMxr7HZ26+2DRdbrOPYxqEm0XadJxisqMbogCoXVUU9pJ7h651ztn75x/pr5vWtMU/DI&#13;&#10;5pw0cZEADao18hQ00q3LTUpRXoyMyOqk9wI4HF54353NL/y/OtNOlnRamwXWco3xUybVsoGfQ0Xf&#13;&#10;arzkC5i9JvG1XVglHQcgfxzfJZdj881eu+PJT40QSr0+GeSDI6LX93SzRs5tabrOVAZjxQ0OhMyl&#13;&#10;eWE1BHrtNriz4N8cmd9aF3okTKac3u9fIVv3COdPG+SbyrwGTxPW0pzA/CR+hz6VN9dtdu1Xj5xt&#13;&#10;tqJ3ZZbRmZmtW00dIaTsnASNAHOp05oloFAizR+f9D6HpEF55qrEvTVqzAbO1pd0HGs8fJAY9Xdo&#13;&#10;rJ0pnFw65dU5WmUdw0lSJVUmVCsvawP0Af47Jzvvx/BpGuKKKrPm3fUDqzsuDCIwEbM/wnx3FVh4&#13;&#10;NDtKeegVIVIyWLapaoUKMxDE8fwnFVwlce76eNOKVW0vuKeB4POpZI6ZO0tKRlfZsy41zThpnZSF&#13;&#10;79l1bRN+5qtJXBj2xtLlF4Prs0jWcbP3/wDk6af9t7O6fbGovp/j39T26YyP7fmwWzu5cxelYUmT&#13;&#10;FR5+EzxZ7Mw5XjtBHHrhLsc5HGf/ABpEe3jKJsLjOPBo/OiPjdoNqFODlxyfXnlX5GVlhpnEQFZW&#13;&#10;miAlUZ+52P2Bx9LZj7n3HXZycOVqvku9tYfG2LKs2lX/AOGc9M+zcPkNoXMj+Zo5lohmGK9o+Ovi&#13;&#10;dQeV/wB+u+/P1+uuI73xj7u1/GtLXTOVlEd4rRjXtk1J/K17B2ynZQO8rLt7qPz2zgQOBx67Hjz9&#13;&#10;PjSgmf8AS+0435196f4l3dRcC8420SpKfyG8XaM7LqlQBqo+bJpRot2gBwOWP367SI1sbXis5sfj&#13;&#10;WbP1AyrDdlrFJ5dD2GzLn/4uy1A5eplcT/yFvIaUHl7RyOQPXbl/8+NIjSVvWyec2041v56Ll1Xq&#13;&#10;kYimuiG1Q7zNbtEdzzZR8ejzU8vOaoG+iSSPTxTY/jkKz8edDRcX/G25nxeo7Joo416VpSOHLcUr&#13;&#10;r0oe2D1LNAUCd/mitnm2dFAC8jv4H8LFk28W2vGP7GukGArukYN1rGL2rW3TTCuNmrRv+QC3/Hno&#13;&#10;kWLTm2iVIsnKCNeCtIHtI7SDwOPTmRvdDT8uM4+NMBJNH6bq0ccLfnUh0tHnEIjPCUE81Z57ym5Y&#13;&#10;18nkNaSs6NQO02VT+6AByv8AokDd2zVWG7ed9/50PqoYc3yCtBWxz51KbdGjV02MJu8FXW7O3mOd&#13;&#10;zBxRwJM6t3rNiG7SQO09o/16WV8pugtjXgdM6Yd2fcpse4VN04rQbm12rTrEo0ONtJy9OnmlOXGv&#13;&#10;jtfc6WPa6ntSQ7AnJRW4b749Au+6uaDPH+2p3aB01yRuSu//AG/Sr19oV7Y5xonJtiXN2Pd3osT4&#13;&#10;555pQlu8USh/EA94/wC/SNFA1eFzxj9tKWtp3VSFFZ5xy6w7kp04YQXaK6DkeuuMwruzqE0fKnAB&#13;&#10;ozu81JJPEjySR6SRVZsaLDHyUbDroVLu9u1leM4Pq6w6uodP8qmG4QK52xqFZo6NOhnWiq7vwhia&#13;&#10;hpLNwQncOGHHpqmxWSnO6b/TSkVv2pm13SJ48695rSmuHC6qawaumkrXEI5K6iqV0zrOZpainjut&#13;&#10;UGdGH0Qv8de32XOy8fOmyiNoheLq75ccXqN6uOo9e6v0f2B0iY19Q6zbMK0ziyV+C2iEk7RNW4lR&#13;&#10;dY1UDKCdEyAfvj1X+ump+Wz/AC+nCP5vVlnMS6BGit9S/S9LsHq9tr7OmIIyTMkeONK//wBST9fZ&#13;&#10;/wBK36X+1P6U/wBPcuz3D+rX6jYadEHRuhYY6esv1X3BNoZtFYi3yHo+95pnj28P2Vdgqr9eder9&#13;&#10;f/8AVb8Rn6XoH5fpOhEetNaiRgnsWsynmzWq/DvTR6J+f1ln1FrpjSvVcdx5I62/6Sf6bJf0i/on&#13;&#10;0f217m6dHqv6ke6W/vX6qdfzug0dS6lsM9CdPbT3kBMNSc3j4Wxl3LTkj1B9b1f/AFHWfy0h0ulX&#13;&#10;T6PTugjHdTjHOp8pYI2S5lOi5TT3NeOM6kPd+rEdwp27tMcS3e3TzUTsa2VVfErxZJR08lZnQUah&#13;&#10;zgcdgPoEYLko7qBqyr/UHJzjRelGQN5r3b3tnHzoHzbWXqIpLP2/IYd7Njfx9MVaIk50spZhY1Ip&#13;&#10;OygrRlJI5HHopCXaFntvZLkVhDkdtHu7sfcGc4b2XjGmxl6nfX034+xEzZnU+SYuwkidrXyzo6Iz&#13;&#10;p8ysUcOwUpweeO3j0Ij29QRWmxCmtmh5NRJxIzxy4HOeV8BpFdV6ewv1yqZW7aa+nlkefkOrVPs8&#13;&#10;10l3U0OtKVolZxcJSZ7iAB9aToSOyObS9v6QxHPDqu6sPcpVNP1eaH5/fWY5rZPkQjhrp+Po1yic&#13;&#10;DqlMj1PhtSjHuMZxK+MNNv3IjkjlfqXCIhj9WLTOS7P9L1GlgpcFXxduDRF7ZqiYoaNzYBh6UiKb&#13;&#10;yoZPnfa3hWFWpoLa9DjuNkLH8+P444EiAlFYUcIVj52NAnd4vupvN39PnUl1bFPVqzSyMz6Pi6kj&#13;&#10;5J2nmaZZVrldK8rnqrzJm7AMZ/7I/jpQ7uztLvuzXhrH00OM+1lZWYu53XIu8caXTdDx7cz9LtCe&#13;&#10;PTDZIGkLVpppaGj5AQyattG2Omlx3U4E4UJI7VX6SXR6fUO2Ubz4C88/5h1Mj6jqdPJLFO6AiVh/&#13;&#10;pT+dKP8AUL9G9Vq6WkJdRVfA1OaaYnICyUqLhndyGCg9luYuxPBX/UPq+l/KLhFoawXVmbdT/Tes&#13;&#10;OrFJzpyFpR9A20j/AGv7t97/AKG9Yv1TpOp4dPj42hia1TOmeoRKU1zFOx3mT+DUDFp8AAsB6b6P&#13;&#10;1vW9L1SUVoSy8JI3TnQvW+n6XqenLp9QJX3EZHEjkTMXXYz+nn+p72t+uPS4YeqJh9s9fCierpr2&#13;&#10;TT1I65u0JuzmWdlltzIjNSMCqEchueQNT6frdP1YTgkFS4LTTlYnxWTjWL9R6fq+lkxkM47HUie0&#13;&#10;49xxvvzpme+PY+vp+j+4dUnWkdcqr07bNxeWXp1GZqTrCTMncKXL0pwKcIpA4Hqe9GcKasY2J4vy&#13;&#10;7ahznDqRSMi43YS9wF/0818ar31Ho6ompD8rHIhJUATIRphDyMK07XpMo0WovluvnaXAZfr0yUO4&#13;&#10;cdtcea/01E6fUScRO/erX2qbDyuq/e9JHJ1CWVtXUG0bs+iXT9LZDXpkGlqSshdM5WU18bDh3A8h&#13;&#10;57WBHoEtg8Xyvx++ios6KpbbfuxQ2TSu91yvq19HFNMuo9Vbo1NaQ0F636nmx2nML5LMxzZo1FM8&#13;&#10;L6UcLsKoeA3IHO5QSxQ/TW9YPu6NGDVhi1+gZycOqte/aSfqfUd9ZLqz61yzhSrIzKQqNSUXiINn&#13;&#10;CJNI6YT/APbWAPb/ADxXP6t6RcKN/bnVh6Ue0xR8FlDbfnSul1hs2JZ3qxRupZlarLw1vFRHSioW&#13;&#10;aiBKIqBkdmDL9n69FvG1Di+AM2BqeV3FFhn+ap+Nc9v6st1P/kg5+r9SoOobOqjp/TYzZ6QZ3qrt&#13;&#10;mvXyTXvV18iAd3Lvwfr1nfXDL1D7kIwnNkioDmh4NW3pPb05CCSlCADiS3VbbVqqnTdGbpSbMln0&#13;&#10;GL10TjGicCeizMlDRRyszzKjCjfRAb74b1GmPUYoFnbaZGMc18/TUrpyIdxK0LoxV1Svzo+9shdH&#13;&#10;xJavj58irqmtbO1s+aQy1Ead+eTUixswGcTDqjgMR9fVf6mozmxtlQptJbLAlv8AN6tvRx74xsIx&#13;&#10;zHyY2bNkdtEaeXXj/t22cmSDMz0v9OYuxk0tFZUQSIpKZoUDKoKn7J+o6EXuHOK2xKJeL3++ptKE&#13;&#10;EKiN9xT2rSNVVaHurceTPnWz2jnnHy5yaVXOk0SRVXJAKjydyhfx7A3I7h6N0cd8qqTYSMWucV5T&#13;&#10;Ub1Ar04isTKUtBga8aBPcxpGUY56xq96/vaUjFcU59rTWSaAA7Um3at4sonFgSp7h9WvoQVkkiog&#13;&#10;ElZrurHgeHnVX6uzEZRnbagdlGDtkbpyaCquZ5QgicjTSfldHLHSJsWXQvaSQ6Pw7Mo7RM/749W3&#13;&#10;Kmb2vHbf9P0dV7ZGqIuOS2uT517W+PRmHmNI6+5lE1U9jqwk/mRqhVVgq+QF+GKseOefXVIlgEMj&#13;&#10;Vv0a3ddcZRzccfHbnNl+NenMMq5+OLRnnpOfarM5jZgGfSzMoRlHCK8yOz6PH1x67KuKyO5+oMVX&#13;&#10;DpECg2DFXdJSrzrV1h1E7zpJxRM0ETP2nRNNS+UqxuwdLKzCVrg9zdvPcPTjxIli3O2MKduA8Gmt&#13;&#10;4bDYA/VSWb7P99EX6cZBn99Zaw06iegZcsOoxiEhNI6IjhrzcsbFX/yAB/EBx/4n+hU6vcCR7Zyl&#13;&#10;TVgdt58u5qD6wjGAZZd/TAC6xdvis511W6NTK8oZTN9O1VlNrwHj0cUSNp9oBLWq7MUKluya/jwO&#13;&#10;TxZuzymW7+r9TUeMgKTa28b/AN/jTs9nrrejdRyUeWpcojq05me0+lNosJ8yRV8TVqUlLRIkMQGd&#13;&#10;DwfqPLb7n842rOgSakWUC2WJ4pPPzqwfRM1nRt2XOubNYM+zTFklVXk8cpOZWqjGmjSy0sJOnkTk&#13;&#10;hgPr0SH6bo7byoF14Hzp0Q7ry0cu4/JvqzXsfpFPcFMMunY+zPE5ZRGTJobZdoypFrCaEXr5KzpD&#13;&#10;xIWHmDc8lfQ4dB603+mMW5Sln2uA+f8ATRRIlrRuFn0quPrrqH7c/Tn2t+kvt3251/36k9Xu6kJ6&#13;&#10;+l9FRlvPOVC2z6usNwfgGQY90qMHDD+P9Bvqep0vSdPus9pVr2l+V4+uk6f5nq5yjCDV1J88ES9z&#13;&#10;SK/qJ/8AUE6n/T5XH1f9Lsnt3r/6npKY6Xu6jpofYPsGjzq0Nm9TZpdT6hCM1054zcpp0ATZeBwM&#13;&#10;b638Y/P6r6bo9SXbMe56f6hVMKe3V56H8IlOup6g7YCALRJ5LODb51xl/TP2Z/UL/WR+vHXPcHur&#13;&#10;3z7v/Ur3j+pnXB1Xrnufq5lS+CE6ab1h0HzqYdG9qZk+TLH03E0comvBBL8eq3q+n6HT6RKUYwCL&#13;&#10;XdKSzUCU+ov65nl+mtF/g+jixHCAVHJR+mKcOu1HSP6HPZv6J+3nXqWDpm73NPPO+rBEw15EpaA8&#13;&#10;N9eT4qT8syrUvWRfwkA93/VH1euMl6YsIrH3WKb7r86C+p6i8Ri0gBgvC3vqsfv7p74JHpsYtm6d&#13;&#10;jdreOCofGhKtWuOrle4IzGRzUPmMQVHpIo1Vks7+fk8VzqdCXdG3Al/NfF7aXRaurWu3Y9s1q4vC&#13;&#10;2hMmSM721RbO2KBhr1LaihCHtSS1gFH8BvpxQNVW+8mi7tHZ+OdE3pyWNpzjatEvQc+bL7r6frta&#13;&#10;0ec6YikaxtRcoM71UCgY8poWb0t3os5qSeSPTJN9NOLvIgN1d8WOlD9LtYf1cDjbe9M7f4fJszR8&#13;&#10;pOanjrkcJp1fGkwpfteSFJ/FqvaysGdaK3aPr0HuJEbBULrBY3Qum02bqWOxXk1X39Xs7ZZ59y+f&#13;&#10;wQij9kXOibJTxwNdJ+q8ubzLIfyE+4/wAA6H6fo7fzj41Yekl+vgofkOT6GhzN0q1ujYdUxnBzTi&#13;&#10;7+dL5JLoe8u/UvfwKq1nU99AZIewHtH36ceH5b/sV5NTe7PbWDdz42+uoH3V8nNHpdnNGVBVbWaa&#13;&#10;vsdGpykq0C+JQydlI0h/KnjngD0PqYT9sbY3b+dEg7/7fFDqO9sNc0eJG3bCnj77Z18r+bvWc1aA&#13;&#10;XmbVrXkNFwwCHnk/XroOdt+OP3866R4CsVkN8K/XVjP0/wCMg39SsVYqNEpJZa52BlLDnkp7SaRr&#13;&#10;LZ3JJAnjo7uzcD0+W/b+6VVfKagdeQSpdpbl+KK+mpv9M+nnf+ruTZpsUpo6iKyDh89q5s2OiyeM&#13;&#10;F48NVvI8RUhjAc/z6fF9mD9I4xV3kt1D6kvaF5u3n5CjTG/XOsLe44r8e2YjpF66tS3Ecq7YvGtO&#13;&#10;mUrNUqlBjRhOTL91YqOewendOyO4+53KxzWglZ+ChDy0NHOoP3Y3PtrpZrPqdI7bYZmizkYTwDPH&#13;&#10;PGylEREE1BoWVB5mY8kOD65C7HYWne8uPJp0Hcxh+aSqvQb0zpXw01lnhfPqo2c0sckWik2c591O&#13;&#10;W5MzoCiTsO7x/f0fSVi/MXA7cWeNEepcjfD/AE5vhPnVZP1IVV6h1eeTs5j1OlNPg0o0G6eCWlob&#13;&#10;grRYaAjeKMmajMPy+x9B2mX4x+97+TVz0R/LjarQu2LKzpNdUVp7ZUFddPPhTTi6aEF89IeQLTT4&#13;&#10;Zst+XpSUGjVOVKsSGX+Fc0JzmWQWrIn131M6YlucRWst53Q4dQdqKzZmTPUtTqEup68e1RPGMmZ1&#13;&#10;tjWE+0P3Soq1Vyvh7QCTz6aRobx7e2LEuVu9r5208Sioq2LGRQhkz8axp3QGPxRF76s63RWR6Swp&#13;&#10;K9C7uWETdiy8hETsaPA+wPp2JEraIypppkMfvVXpGOyirkxYdrmvrWtkh12dPvvqM5pXnQ02AXOv&#13;&#10;ZVwrZ5eB4TKrABE/IsSQefXBZIiXwfOPpl11Nkmhp3MlNlhtZr5o2dayNWWORrCVs8e2RzaZbPkz&#13;&#10;ZUXTN38/7iOrJnd5p/r+fSRjBpxbbyJWWq411yDtq9vCS8X5T7azQr03HWCdUNp0yt+9lT5ePxVd&#13;&#10;qwm75U5Wyoyo1na/bJeRyy+nluSnuN8Nm/2dI+GxEsCs8b8mp+ZnOWK+IQ7ZrWXxh2Vza5bA41kz&#13;&#10;qjzBUeSor3cTRVIPpTNjzkWyRI2p3z40Ke+xi6OEvAnzoj6fawfNamrR5lnFMfgrONYr38VSl5Z6&#13;&#10;LrpUdgTyN3T+iAB/HdoNVzmlfnA7VoEtz3U7R3Ax4N9GvTdsmc6d+bavTnzsw6hLTbMKXmqZ0Vpq&#13;&#10;yvoDp9UmymLuCxX08LL9tHEgcbUS4+ptoE2RmPjGTCvzvoV/U/pboMvuroVoHqvt/DDRFcEG0PTp&#13;&#10;ecSNq6QOF09qBs4SjBWu5P198KRwRckkM0ZfNaDJXP8AVEq+U3bvfnVqf6T/ANZ9vtXqHTf1Atrb&#13;&#10;+x+5vcOLp/Ukk6JLDXRhzIjfGXkK2mi7PMzOxk30T62n/S3rX0/Vn6ac/a0dq821Q8Osj+P+kOvE&#13;&#10;mQyxc4qxyMvjXejPsw9Y6Vj65kcaZdQiHGrOJGTpT6VFsO4qzKvPJYKV+x/Pr0uEu7JaJdmR8N/b&#13;&#10;XmXW6Z0+owCgbiN4x4+HQ5pCOZcypJWCuA7PQnmgRO4Ke0kqCrjv5B/kfQ4cpYJ9Hy/GuCjcaX7Y&#13;&#10;z2+fOo7Wmhj5AaInJeU59wWYBUHle7/2n4Dju47B/PprmVbAVgvCfGm7PH7b+GnzrTaIXuAnZjx5&#13;&#10;O+tOF4B4E+wnh/oEnt47h/8AA9NQ2LWs8BXxrsW1aOfkx/pqHk3ydToAWET9qSJovi7SLg9oDM7A&#13;&#10;oEABUD/XpP286R+H7/8AydbSs5Am7Mju8xNW8bFgrAdnkUAhPtgrg/S8/wAH+Op281/40p4cci/u&#13;&#10;OPHGp7I4jJz2jgUQT7UUA8OEq5LKCyoASCeQf4+iPqTCu1r7Lt8786FO7rJ/dfg8Fa8G0ZNwWLeO&#13;&#10;rcecqwHkftoYKD3u8k7aKFPJPHA+uPT7DPhb8WuxfJpEX7hRzRy/DqWMVdTOiNFO/tDUZps838f7&#13;&#10;jBULuGCKeWP1QAc+nAVVY2fn9t701W7vO58fvtWvkqWr23co5zymiDtKhp0UrzVWJPdNu38wFPb9&#13;&#10;Hjj0lNj4v+fh2rXY2DDn6J9N71qNpM/PFJvPsVyw7l7lfgKoUKoAVA5LEn7PAH8Hjrtxvn7fuaWt&#13;&#10;lCsfXLkxrCKlVKuoBCzgkSXIPP0X7i301Ayse1h98fY449M7jarxVWuazXxpyc82yuja+fnnUrN5&#13;&#10;Racg3LUDAHvTnyqv40DuoJ7CGVlA+yfSraGM43W8Vd6ExXLscU7bpWs8houiDhUlZljwSGCH7Ll3&#13;&#10;4Zl8hUEqWHj/AJH+vSUoVs7hSF5+2m9tJRdZ+LvGGsmocxlLazhu6iTbsahP4PMKyrKjfkeXXn8S&#13;&#10;KDn/AK/hqBJzscnOjWsQXejhsfg2vUq1EWk5qrO3E1ehPcqigCszMvKhAysrEL3K/wBHjj0Rw9r+&#13;&#10;kj8/zXOhduF4+lVWTPKay0V89HRTOk2n39qp+Lj8SfKQxo9EZx2MpCKPx4P+lM888bX8H86Qp3UR&#13;&#10;3wZ5o4H+dR2mJXhm8gos0JdlHej9/K1LqgUMgK88Lx2/yeB9dhPOd8Zz/rp4jdBVbcJW2vOfRtzt&#13;&#10;J0eh5RWYuy8eQjume/hFn3sDx2r2svBA9LaV9cvjnjbSShCd2F4Cr5w1e741N5fcGqU0luzJNn1I&#13;&#10;1D3To9DVlSYXgBuZP2UozKAOPv6Ppe9FUHbONnGfGgdToCPatUv7Hd9740wYYejdUXTGd8jKucpq&#13;&#10;pR0X5L0mKCJBcAlF7weG4H1z+PotQfjjnfx99RTqdbpJXdvdViry540n/cP6VexPeGHRi6j0vNuh&#13;&#10;CLSRbZsTzFCAUPJVz2q5BPPBJH2fQZ9IVe6wM7V8Yd9Tel66cEWBFV5lmPOHxqg36w/+mh+j/v8A&#13;&#10;y66Z+g9Pxa3x0bzwDtWWhR3T4hNlg6FGoSqqtGnyOfoeoXV9JGVpG3zZdf8AjVl0/XxnjqVKNgmx&#13;&#10;Tk7ebNcfP12/9Grr+ROqb/a2JNZjjzNinjeWZWiadzZzBhzJlPFXbUfH28jkn0x9HZgFB38+HU7p&#13;&#10;x9J1o9jJ6Y2U/Jd+HXGT9Yf6Df1D9iDRHT0E4mm+q+nLp3zFlnnTyh6tFZJfzANyM7KRPgceqvre&#13;&#10;iGQdnY2t2Jf2866f4f6r0wdXpdefWgiEYncETMTtk7h431T33B+mHvz26WvhxU0uZSs0y7T8C1YK&#13;&#10;+iUtjCtV7O3PKZY+CSliQD6ruv8Ah8um9wd0c32grbQfA6d0fUj7OpcJmLlQvzXl+NAlOlHLaSb+&#13;&#10;nPjN6Wdy1PLJKGwnWhaTOKULO7uwBmtQAO0fYhPS64pIaKLC9jBxt/Gpcep0ZWxnbtQ0mdz5edYt&#13;&#10;EJxQPHRRVhOiyd6icNUXVBQ1DEUFzNQil/xnxwhVfQ2MtmN3K77TuG7K8b7c6kRBotzd1msUU3rJ&#13;&#10;LqCwnMyXlqrVxMKxe2dZ/kCoTgeIujj77nHAB4H02MZFgY2k2GXB9tE7XB84bAusX9Nei8ltOOXA&#13;&#10;R+0L7d3Y5yJbuUtoUq60a1VUL8bv7QPyKjt9P7e6PcqVUQ7lc54x2x507ABlzdXn/wA516zzlWab&#13;&#10;dEGzjOZhVVlaul5N2F9RChXW6sGQDlFT+Pv+ElGjhix2OZLdF2xqtcNPb8ct1jXiCnDbTWJeyc30&#13;&#10;md37pzWoRq5ZwdV8i0K9g7SrSHIAIPrlZVYFESyjmrXzT99Psl24psP281/x15n1KGqT3KJGpacU&#13;&#10;k0ahMtVKUbyaOG8ZmwV5CrfiePs+lSUWqxR2olJfbYOU+mk7U4XNN1m8UalJ0zUSgJCGEletZ/VG&#13;&#10;cqGLCb9zeNChKqv2fv8A36TDkxRjJd7beTnTcjW4rubHj/bUp7e3sOo5epC7rCu3PFc+ic0ebk8Z&#13;&#10;9UQ6r3DLUNZgxDccccH0Xp3KdW73W55ATnQ+rcIthfax3ysjMrODX6KP/SNxuOrf1A1miqF6H0zJ&#13;&#10;UN3DRPGroRV3op80waWUdq+R40B/hfrY+gZR9J1gXPUh+0Yu/kL1jOp7/wAQDMkhJxta1Vf006/Y&#13;&#10;B7UU1/T72mxZ1FPbnTSomijykzmHOnuCrOhLUaoC8I4Kjj1mPWrL1HVVd5UYrxvwGtd6eyHTXLUE&#13;&#10;+K3/APkaBusTSWyk1RSBwXRrAfnQ9pUEsoZXBBmB/gP44PqC7VRjZLz5331PirV2NNO11xne9L/q&#13;&#10;Uexm5FhnYClXRUmanxqSYpQ/vsKfiwBKsFJ4/wCnRjRfP152rHGijixpWt+N1xsaFOomonmnTgJG&#13;&#10;hXLNkadUmFoWNAoChK1SqtTt7XdTxwB6JHL88tV9871p4Rb+cu93sZNtC2jXaaXWwlMutGkkVejV&#13;&#10;BE1YX8KlY0Bl+2HKpVFP3yfRgpwPjdqt/wDWtIm91ivr9KHfWvp1BoMujNUMQXRVztOKLPg98ytC&#13;&#10;2d0YBjzRe9/4HrnanOLtFLrdfOk43y8PJsU/GoCqssneX4Z0XyeZZcAqn4BbKfw8tSGVSfyJBII9&#13;&#10;C/t/Y2zXOljSx/ZzT9k8ahbBnvN5IrPnnUFFa6qxZV5YGNFbt76MQ/8AIf01Gxoxe6nxjR4tFXhc&#13;&#10;2Xzt9daW6rzDvoWPdR5UWURRkABBYKpIZaq35Du+gfrj02V5VLUwDW+O0f30+4oNeDOMhi9R3Y8g&#13;&#10;jDQrO1zyJTbikqeRpTYOvYtk44dlXt5/jhh6a4zyJeMfB4s0hQtGKc70O2P9NadM062rRI3NVUSr&#13;&#10;o4E/E6Mjh2DgeQqFVS0/x7efvj0jFLUWy99n511lIW7edje/JvrLlvrCfFsqSSGXLZr0UTDvwwcV&#13;&#10;rUgd4oWHFfsgEDj04vBZWKs3rb7Xpqm4biHFfU+mm9+k/SZ9U9wdLyUnA8XlNWRppw5pCDv3sVFE&#13;&#10;uoBZU+jx/IJ9X34XElOBVqlmwo1b9dYb/q7qMfS9WDL9RRtj22N/Gv0p/pUh9sfod5p8Ap01yvYQ&#13;&#10;qilEEiVckkKSf5J5A4+/+rX8cIx/LjHHZ6acpXvcpUfV1Tf9IdM6P4Z6jqGCU5zXbaNRkfT+dcLP&#13;&#10;6yveGrqU+oRUmr7PccT2RlWrUGbQpXvMyp7SCwVm/H8Tzx6wUYr1HfBsIe682cmjei6b1vxKU3MI&#13;&#10;xlauxgbv/TVEv05lGdZ00OFpfqDCJWIDKryVzN1sCo+lDK458R54/wB+rTpYlF22OLbvb660XUL2&#13;&#10;GgXbenFmugfQuoU6P7BfX8meb5GSxnQVJoEnOs0nxUctdqN40ogCqzc8j1bM69PlywlmtrK+96N6&#13;&#10;eKziUoyCg+9ngNUh6h1W3UOuda1T5Z7g3yeXjgqXYGbqQSKHksUZOWQj+PrjwL/qaUZev6z/AEs7&#13;&#10;z4eT7691/wCkugR9H02iqBR/qC9+TjQP1JEEqSaNUer8q3byoRu1G7Se8qRQk8H+F+wBx9UvoRer&#13;&#10;GnZGjfzg1pfW0dOtlosKH6/TzqBChKzV3v5LuVUjOt4o3gI7kZO1JjtQcE8EUP8A2PXoX4Y+2/bg&#13;&#10;p8/zy+dYT8Swh88UHmr5daQ7gqhqPJ8zreyzT60HuEmRlHBowRgyoW7PoD649aCD7Xni0pK8az88&#13;&#10;5p8Zbc84NTeQzD+R8znIzyLM0j+Ms1TVqq8Znx2mSy2ZWJMh28MfRYIJYt/s+dQ+paSpD5aM1XO5&#13;&#10;pldFVRsBfxV7VjOMULiHj7e5KZ3ZlabkH85WX/L64HH1a+jHvDxW22/nizVH60WLRgVXF3tnzqz/&#13;&#10;ALGqe2MPxbPRECSC8eF6LMkAuoRpmgAcA8jtH8ffrW+ixW1JymD5XbWE9fH3ylnuLM4H6Vqy3tPl&#13;&#10;aiM/AD2ymB2iaI0wHBkg4Th2COQf8VDEffq/T2Gbx/Ttjm/Gs91UESsycG+1O3OrI+3AfjxClmR0&#13;&#10;myrye2YCqfybuZuDyeSVDcj79CNm8/ZDXR3j4q2z/U40SdRJaKzc/k00He4AQclW7VCgBCOPxbj6&#13;&#10;X0HrZi8Nb+fp9NWPp33i5MFeKbz/AMzpSe5z5oXUlVLBURiwCle1G5cgs34dn2CQv3/36zfrj2yx&#13;&#10;n6uzn7OrnobRd/er58Y+uqd+9mBcs6zN+O1h+PmikSgai1blkk6BFBVuX++fWS9T+pPl/wDOtR6I&#13;&#10;GkDHPzWzWqme4y5dzVi8006LkIzEdmUZ60Kz7VDKQtjTvYKQOR9gD1V9SiUtlVvyf7a0XprCl2Ar&#13;&#10;6vN7aTvWXKndcTrFXV9DXacdK3d6FUFH7x44wme1fw/b5HAB+/TP6fv52Pk8asOns/Dt8fOgDSuu&#13;&#10;Oo0mirnSba3vW+a7LJB46cT+6BZdyMKMof8AIAfXoTWbWnG7/p5NSQO281Spmg/2b1KdCjA7GklU&#13;&#10;OFMg2kry1Se6aJ+JDLQqzK80cdgUcEgj0vSpl7nGD9vFeNCd0+cefpZxpnY7NPG6H8plp1ztenj8&#13;&#10;v70yk1pBZu3hZQvPeD3AH7HqdBwWuCs/+edClG3GXLWboP7aJekBJ62WQnqE6rHNcACbIkzWjSmQ&#13;&#10;GoAFoHfuBmQADy3qV0S57Wm1Vxm/nVf6uzpVtdsjm67edqvRa4mqUV69jVlpgzU7Z25ogUIAS30g&#13;&#10;K+EEKEK88D1YxwYN/rnI0fBxqqDayyx5Srtp81pe+7Wl4r7LIromueegqrWHmzpO/j2JPti2UuZg&#13;&#10;+Ofmon8kt/Fp6Ze2Q7VFzVWtZNNntHbwVexlfveuYP69Z5JHqdd/x3LZx3UExshOLGNLZZY1Pf5p&#13;&#10;5kLYBf7NFQkAIeIH4i+x+cU/uV431B6qXzlqjmitcUf1oKFurrZpsot2Z25YBTEzqBPyMTmrVj37&#13;&#10;YOWkqs/ZwvrNt8NUDGzCmNE6C98tpbDSfU+tapZqwRXqVWpmEpWZaKe8ThILQUA7uCH+PxwoZlHI&#13;&#10;4H8eugXUrWqzTue3Y86uYWRrA2UfqM4C+DTO9sUk2UprrxLNRUlmnR2pwyqJOjTB5qwVHVl+gSSe&#13;&#10;PU3o0vyXRtxe39OdN6jHuHIVtdqXhPnTu6XaxjOHxhaMJKrhVDM8B+4lagNy7qTQydiGRvrkAfVj&#13;&#10;0sSoF/VdYNje/nQ5Da71iVbt7kq03/aXUbC9HtNQXCzzMDzVtYaEo3eQKcQYlIcBSpDd/wBkek63&#13;&#10;TJAxvGXFFLaXsuqv1FCoYFsTBRW5y6tH7WoM9oQtpniFKx5oJaWbSlI9pEXitXU49sp5/wAU81RU&#13;&#10;eMAfXp/SisbBRscm93zt9eNVHXLj/mvlwRvc/wDOrh+x56Xo9q/Inppj+WRqpu7uSzRlQ9PbPTVl&#13;&#10;6ZlyhNWHZrzL3dS4RmXjkLICwyXTs4rhNP8ASqAbXs348njVjuhyzvLBm2pmE1z9ifhWtK66rOr/&#13;&#10;ACp0ak0/fTPT5PkmJ0/hRz9R+ovcpgXZwfDfg1ZR/TdeXA1njVrf05rdoVadI1lHNRYaEg0dL7eI&#13;&#10;qZbXKv5ESK1ogBK+M8/TAcDgrNpzWMlF4d/OnQiAqFXvRzLGfGnRN2bEisUYKqq/f2kqVWflCeKZ&#13;&#10;cmjoSKMQtOeOVAHqwi4P5sqiqz5GsaLvHOE3rj4rk0H+4QlMlJs+ifNAxs0kUwXsQiiQrXt0yE+Q&#13;&#10;AWCK4DADj1A9S+1FeKxT4xe5ovQvvibRcu118/Hxqvnu+edFf5Ji2WCIdsnsZ31IiF5UdCQUbH5P&#13;&#10;I0kYCqAcEj1XUkBcdymT++rPpKVTzi/+Z0EY6MHMrioik5DpozIhfXOvdR5M06K8IO3ezH/231wA&#13;&#10;fr1xxbdffOXfwmjOR5c3V1ZweFvRjkap0ThS+1qDNom4jDamZdPbLvz7ROQnolNU4e1iSCfvk/wT&#13;&#10;a8Hjh40gZ81ufLY769aalbTG/QMWnuejKnNjV1ihMU0Tk3bmmCAmcgEkEcjj6W7Ntvk25o+edK/W&#13;&#10;m83v/wDCVxrwtXx0q3HdjjoR5s0+1ZxsaOPJQhGUtczkuju5M2KrwAT65zz4+t7Y04u7q/Pw3y+N&#13;&#10;F3QLea86Q1RXxecRDQRJV7Oa6aFO5A7mJKq7t/7Ady8n02NkqwK+b8fTSdRO13p2Pl4ry6sj+nI1&#13;&#10;i+OlLK1ajgO0lZW7rnRWE0I47XPa3fQghECgA/Q1P4VJq7dnFY8/zrI/ihmVB+oN3esZ4rVyPZlA&#13;&#10;a+QMaq3CP5EfjmbFGM1YkSAZiqKwC9wJH8+tj0m42CjRtV+ceNYX11nV7XGL3dk5rddWt9qIwjko&#13;&#10;jrIhOHVe3x9pA5btTj8+ABz3Bifr649SD9LtvjzeovR3+fkyi0iaJOqv2yUBQ3f3fasD9ftoAKt/&#13;&#10;7P7pz4yR9c/fA+ovqMRbNxz8bmrb0v63JZuUc71eNI73gEMn7wLIpUN9lFD93ABKA8gkeNge08n+&#13;&#10;eP4yvrwIy5KybbbZ1cdAVgVb/vz99Ui/U6EfLper3iV2pQ0nwGV+yBjnzoSBRKufHSirzwG+h6yX&#13;&#10;VjbI2us/RxV8a1Porht58Y22+2qk+4CxrtaitkRg5WyeF9EmfwxZJZWd0ZZKEBH0FZ2LAMTxXplv&#13;&#10;jgrFea31pej+gOO0vNcXed9LKhnO9dFAqsZJCwJZJ1zMqK13EyzOkzNXCTPatAeFI9NW1pttq98Y&#13;&#10;v76Nvs8nKZPG++jDI9DGisrZBtR3h3zWVUq3Ze6zpx4V+ECc6oHE60Hb/sD0+Jd/61X3v/TbSGY0&#13;&#10;hi/p9T6alcRejF521SgjjPk4t47PosXJnSSFptMt30SZBVKAAn0WDnkpKqt+RXST/StFbyW0Kw7e&#13;&#10;NGMKxCMmVKSq+VGZHR2Y6CeGV2HIpOsmJWXYESn3/I9W3QQMBaFnNpyu/wBNUPX7mVMly1dVQ2UG&#13;&#10;1P769wacqFvH+7oz/Hnfnuok1deJllDDyOyBJuQXmqkfxzxY9MjjtWkxni6z93Vb1STumFvwqXi/&#13;&#10;6dEL0tCUYs2cKkXQ5uyiyHlmBSrKFUhp9okCh7X55/kfUrbjj5/crfUaALJt3ztfwfR0h/cvT6y6&#13;&#10;jS9W5e2iknmwz3nGqyai2qUkHmkIF42csf3vskDjgnUhYS3Gtwq63rfGoM5Np+lF541XvqUWdtQl&#13;&#10;oX40nj39WmkNKZg4aaY8YfuSi6Q7wSnYyigDkAfYgdU/YpGrx9fnbQumneFWt1Fat3t8VqBqs5F8&#13;&#10;j55kxxaKyo7Z2JrqYIiVaTIHWPjnR3nwO5foED1H7a584QrO2NToN5zVhizAWY4TUKKUz+HWrNld&#13;&#10;uo4cDLCqUi8bybPLM3PKk6bPRVVQaB1UfQBPpnB8+3ig8rxnRHxeS5XSq8p8agbEw/aEPK1F0CWk&#13;&#10;Rk2aatotpk9kAHYC9Obuvb5boh7vr1wVnhxfDe2/GlZU0FGH5+3jRJ07dXZ82qC2bRodw+izjK4i&#13;&#10;reOl5H/ARYsvY1fzYAEkHj0uKtbyh5r6fPOlL2DBvbzfn41az9OV1Z8EoZ+HXE2nqNe9o107Oqpi&#13;&#10;xL44VHbHPnvLuGGLv5Xc8/8AuiPSxzL6GP2waUXHjni13RdONlnKam3bTKWEbT7CHxX11PPlPAaD&#13;&#10;yLOJvPhKn/4HqX/8nJs7mi1gac3nG/H20K9XbRaNIQvczmWTvZytzkk6qsIJRQHWvEqPIKVdfokE&#13;&#10;/Q55MbNrlzsUfGmS8nHxufIc6W3Wh8lagxR89lFYYzaizyX8bqi6kFVMZq8p08Q5Q/8AY49RZV3W&#13;&#10;UYvfN3nfUn0v+W6beNw38i50MPBX5NtGOVHkR5UafLI7mM0MZ14oUCBQ7J5KDtPcD6T/AF1YCCb1&#13;&#10;ZxtW/wBnWjNNGe4OuFL/APs6DEbM2nlAs85WamaSkblq0ej8IiD8e70jaNYc7mnNNU0ZL4rer86n&#13;&#10;+gPsat1V++1K6KwWTK8p856xnireiTlN8+oTpErQTKljzwPqN1uMhRVFn7fGjdKkzdGVotvGQ5dW&#13;&#10;C9lr8XxhK9zZ6IaJNCwlrRJPSDmamZ+UrCvCfQUgcjj6sPw8p3WnYzUsWPm9VvrlqTW5jO5tf76u&#13;&#10;f7Ecs+XSgcilQ5Wle+6MBMKtEZR2Ke9zTjuWSqo5+vWu9LxQVQvx9fOsZ+IYGK781Q1s91fGrn+0&#13;&#10;h3QzgLy86D94t+PD9pWKMqk9qDuDLwJjjj/4FnHY59p9vnVR0s47qWTjFOedE2xJhAs2Y+N7FmRW&#13;&#10;7fz+lKAg9oBP0xYHn6+h6H1dv38Wvj6OrHp+cWpYv30kfeyrWbqrTKKhTu8QCd6TbvagIA7l7iA5&#13;&#10;5BI/16zX4iD3bNbWYs81tWrLoSuRVm+LLqvJvqhv6n/Wm0wf2VndIzkOFoWnnM+HH7fZNXnRX/zW&#13;&#10;h/8AH1kvVe38ysZKusBvrS+iC45/qi15vKbbap11VPFpneCFVN6V0ya0yWaQpwj+Wi2RbzditQ/b&#13;&#10;QBfxHHqA1hjmwvzjWm6WTIKfCFbjesGYvWp7dBrndjok6tj+PNdOWcWl5MyTrqr+0sQj94mRzyB6&#13;&#10;4L8ed/v9g50Wt65vzh/0vRF7ZrWdyJRqImgXQuQnxrpq7ATLlWUOKkEn7QIQB/j9H6RSN3/seND6&#13;&#10;pZ80+L/bm9GGzbFcs0CWYWM0rKjSfLdzyve2vRFFlOQPySUTmbr+JHJ4kCIjhLL3PJ9/7aB2q3vz&#13;&#10;tTS00mG9VS/VDA+nLprrz1fDqcUV4ul9GlJUFsiVmXRseVHYwlOhANPyCt6vejUumLmoF01mvjVP&#13;&#10;6nqEen1CP6i6xdEmqfrrk3+tfT79QvRLzbXZk6inByxzfAjC2V4rlrVQaX8NH8+un5ftDgnvPoco&#13;&#10;9yIuWr+Oc83xrLdeEiccUCrL4d7rhrXOz3N7J3M19F2EnUIt7V0iUUWkWK3QHxi6WRz21/lH4J7Q&#13;&#10;vp/aAtLv/wDJfkvRJdMaZN3dnLwJVX5zoe6D0VNRkyKFYJYzW3lQg56BkTyqWFKPMCkXPaFHH3wf&#13;&#10;pYQZYGs0q485DbTJFYg0XmtzbY+dtWZ/TKVcOzpeoNeDTxaPCwKgaG1XWmiAKADtDTBsI/8AKP4g&#13;&#10;EBT6k9RDp0HI0OF+nz/Gut76/wC6uLyYc7DX310Q/TfyCMMjJomKW6eiNlsiadbRUWdULTTJK3lm&#13;&#10;zurUVgPxP5eoClZpBdvpmzjUqGR4y72Lzrqz+nVqX6Z5+xa6adlGMsrOyXSWUeAvQpIdqhlrR+JR&#13;&#10;KBlJPPruhzvvRjFcffUqCI38bVunnjTRVND58c6J41e8m0ZlQPrvSqvxWqd85sjBGbzxTyluB/v1&#13;&#10;I111n/h8/bUH1DiOSC1usIImmtZ+IBcomVswFqM7Z3UzQVDyLMrdnIJ+mdRoPl8fzenw3u/53vj5&#13;&#10;vS59wq9qZaNFKtGNK61vG85TzmL1KvMtzTY4Pkh+Y4HJAH36iSq3/wCR9/m9TejsuHGOab30Owo6&#13;&#10;2WqCFspdhpq0hQPmHcaVrJShag0osU7aEifDkcDj015u74+o7N6Mlm+xeSg4w+NGWVlaa2pOkMc4&#13;&#10;zdhMTdCK6C0kSCpzWzkzAYtw9Cf+h6ZK+3esXnL5RXxobmVXvi6xdUbXRqzP6Xv4XywaLKzrIOrH&#13;&#10;t/8AZWStO0qCtEqPzn2KPHHlfoerX8KahxmvrR/a9UnrgtWqAOfps7a6C/pmB8eSsAnEYtzVXpRS&#13;&#10;6hu9SxUCiOyAfgCwPP8Argaf057ZP8b841jvU59WIYGV0fOK+P7asPAEZVoWHYoTmR44DOSOSCoY&#13;&#10;3555IPaAB/A9HX93Pz/w1Z9PBF2KLc1a5yaDPc4aeXuSky5HIY/uS+lmXD8hCKOvC95BAT64Pb6q&#13;&#10;vWFXm96+K5fl1K6RamMGK22t+2qYfquElDZO1eyYjQ6C7h0ddl2PbFD/AOzskCspMFAVf9esn6vE&#13;&#10;m8irn52vV16T3dhteUvgP9dUd6wtZ6bUq6Co7ZwmVLJac15mezhSPK44CAdi/bf69VLu43X7a0np&#13;&#10;i4mMWFqYN0V86h/3DenaErnvSKWpngA/kWZClJikz2qZ8H8eO4Hu+x6U7fo73lF8UcanmAPGp/O0&#13;&#10;6YoCzULUdGrAxHaimlJy+G7BVaql2rUopRRxzxwOFMJTefFIXbWm1a44rfe/PjVbP1VuidO6jWGm&#13;&#10;r36ehe2rUq6H8SkaMzmI8YVUpbMrUCHz2UqACDxa9S4wjxgOat3o1Gm73kTnPx++uU36xCeVNOJm&#13;&#10;WWrqtRZsMWZdvRqdPzuV09UfL+E16gypeWStj4r0+yGX1GkJVHdaDvXzX01V+qvcu+2VFlg0Zva/&#13;&#10;41zb92F669nTrViuyd3k/BNdK7I0bJadqKoBEmnoQIKGaooJZefqd080hgieKTc/e9V10/0hm9tz&#13;&#10;F35K0Z+zGBlmEpNTR4pKVzbp5dJ+PZJxZJ3/AG1n5XagRn5iit/Kj0kwcYDuVsvDf8407us8p8me&#13;&#10;12b28Xq+/sP5JdRbJqlbp6aFfCuuNjihsnHPTqOWTMjdQxVar3lY/nl1sjMFCj06IYSq7QHbZxpJ&#13;&#10;32o4yNNJnftUw66Cfo1sf+1wjJ6Z40hmtMSpOuzO01R867XWwDzhNHcJJ1PA5dCy+h7S4u/oH/jS&#13;&#10;dF9zsm/POLa51aTp+jzRFZ7tWamXstvrmrVZYg9M1HeKo7qBUTZZoydidzt/59Hi7Owb39bMeNGm&#13;&#10;ZoLw1sXjw5o0Ra9jXmc+Zr1QQkzbtiyOjyTo8zof6FFnOhZe2bhyp5I9dbnm9/ttpsSpZpp2vDR/&#13;&#10;c0s+oo0unu9PFO8dHisoKyleAEUzmSTd6ZWoeC0qHyIi/wDuRz6ZLZrfGM7Lt99S4B3CBSVW+bz9&#13;&#10;a86FkjjmMdK7MS60iAi6MiaIwXbNbuktemVArw7BCkJBqB+SPsehrhKr7H2GtnUnhx/vjH86nOjm&#13;&#10;iPKk1AQa9GjVK93aDTZUEBnxeETWqTV1lZ9M6FkPcnJHpw7NY2MtYvDfBockxtjg3+cnJp/eyUiu&#13;&#10;yL55d8aaUoKdgbSI9jaLsj1JSkZGros+BRqDg/Sjid6RCQgNyz5z/tqs9YsoztChfB/HLq8f6erU&#13;&#10;HN3gzotgzKzTmi0DTtoaTUPcJ0RYls4AE2++Rz60nQ4ftW1UZ31kfWBgzu2c+Bxzq3XQe188ux0T&#13;&#10;hiBRVYhZgghS/Pb3dgFKJyQXY/YA9S3xikzV+Kz86i+nDAORaOLNr2yalN7AL3BA1Fn3IykVBd/5&#13;&#10;YkkeNJhSFRVCn6PqN18RcZrPhTenVhFuRmJVK2pqv/vuS9mlrd4ONJ1uFYNVnALdxRadp+2QGZHc&#13;&#10;VBPHqg9XnI+T+M6svTiWbW3j58POuf8A+oU1jcoqqriuq2jSjH7p1CjacdZAlWhGaurVl38yKn6+&#13;&#10;z6zfVjXir/cdgvWi9I/K2YOE242dJHbo5t1FXpwC8qLrnOhlStHbg5qcFSL8hmde7ifHAHHHoBjO&#13;&#10;apw3j/5GrzpCRg3vWMe0rZOXUDgjaDiXjTteVoBMc1gIoTWlvlTIArX7RhoWKMvPbwB/Hc5rivld&#13;&#10;q8VqRIvPhAM/0mXHjReOVzTJb4IlGk9MSLd7DvUSIp9lpx4DFAOzu4AP/Tg/vX77aCDefmrAHzjP&#13;&#10;/nVevf1FmZT0ZdemTVeGT5N6wGJhnRL7tlhM0lN2ga46d7B9KHlVI59Wn9BsPafblwbajtXKy/6S&#13;&#10;2ws3dc6v1bnX/nl9AOhHfu3PBF7JGaThSzMONryURfPe9OacBef+o0nI4rd5REqvjVd6iKshzhbD&#13;&#10;tCO+fL41RgCQ6pujt06KRbqCUlsx2JfV4Uv33XOZumV4rJA1Vl42sG4BJ5BolheKFqr24v8A31Vr&#13;&#10;T5TkdrcuDd1ab9NEknTpH5Frxz6Toic8um9vygsLLXaaZKd7WllGRU5SkahiDy5HooN7NN+b5eNg&#13;&#10;0+KJy14c/P1vV3vYuc7tcqjTMaOqZA+fNPd05VWstSQ+Q81E2jCS2USiSKP9j+U9CngTjzSv0b8a&#13;&#10;NJ3xsZC0yb531ez2o8teael1eslk+YRREy08knklA4Z0Rmkv4ZsyuKURkbjkceidA939VvJguq40&#13;&#10;I9oGBipgtrjffGmdNZBqQteNCzRR4JQvlfsYpYLWvDyKp4gfGe2rzH8cerAEPqFP85+HXeDLlE8B&#13;&#10;/rqA68lITC5xyooGvk8+Z/FFS4+ZDQq0Dwaaqqguzhwx/n6AOvfalDv3XvtdnxWNKZTgxXJfz83p&#13;&#10;He5lxOWyHG5CWz3j+94Iap1ola3z901KPL9yTp5O12HJBP8AFP1HPj/bxXFau/TEhwlHxdYzn50B&#13;&#10;2x6dfg7giKL2Si9xPyB5YTmmNF7EEGlOgs2mgcBOE+2A9B1YlV/f48286IujybTcSXtLOx0FIPrz&#13;&#10;z8IDJb4stGixSmepkqQzqkm7Xb77efTouT6lfW9A6wVtw3jx5eDy6fftXWK2qq1WV9GWblURlUtm&#13;&#10;AHK0YpR49y+ZZlu3kt3H8fR+ghPtttvHgPk1Xeoth3JgOW7xtjfVw/0+gjwgYtMuA+p3zlkVH8IX&#13;&#10;xUVVYOxdowRU/wDZdw/2PWu9EBGO2TL88XrK+qUjPdsDONzNGrp+wAPBJT2p2sX7UcffIIADsonH&#13;&#10;/FC6kkdv3z9+tDCvb5/jO331lOqPf1G0KDIGPg/q0/puGijACc+GQEo/HiQEM/B4UnuJVX47afyD&#13;&#10;6JLLx8nit8HDovTyR3fvWVop8aDvcSL4rHudxNU4QngcTRmRWQspD8kB2J5J44/j1W+tKjXxtYVx&#13;&#10;jVl0m4xWxuner2vm9Uv/AFW7JY6mj1rrdJIjTBCzFoXZ37OAXpDxJ3Pz3TYv6w/rm5JisP7b/vq6&#13;&#10;/D9onBbhq/LXGub36gY/kNRra6diK22iID8MT7GFpjgdwvzilRrBSfKX4BNPWe6scyVLVQDP0+db&#13;&#10;L0Uq7aE2L5v6Gk7UU8szi0Pn6gK11Whkp/wUjseuuKaaKy9wnNwzZKMA/A7xzx6izwAUv6nOxWMf&#13;&#10;Gr3pZxIe2QEfl+Dy6iYaTZ+pM2zRT5BhobiNVh4oW0QrOZeZnF1p3qkrKfEp72B7vQbttd1qsNuT&#13;&#10;LqcEQjigo3LzlPq6Lfb0Yx6fmz5+oLa+aUrFYqM+RmmAsp1RpTjaUamcfKiKDUEqOD9G6Wb3t33w&#13;&#10;HCPnUD1JUs4LwKNu5Sa/vdKXTLMZFaQak8laVRAJSiGredrOKOYMpoJeHhBTjn/v1aeh7DrUpiNg&#13;&#10;20/Hh1E6rL8mRHe8o0dr/mPGql/qR4fJphpnfFlMquL5c4jkfWmyIa7eWg01l0yTPXmRSWigUfY9&#13;&#10;X0V8Z3eXJkNUXWMyvGXa9+U+DXKj9ZJTQpHPnjJNDWqY50MqLOPx2vSlaFrHQtr1rOb1KsqN28Aj&#13;&#10;02JXUjtk48+WtUPVRdn9ThLL5MeNVx6JaFb5vK7UlUUR3ld3WOh2Z1qichPJBURlZh2r9ffI59SW&#13;&#10;6e0tx/f+NMd9tvP8/TVnfYAEsFbaEx6aK75MjJNoLe02htpLWFVCzMjBPMz+IqDyxZfQrO4Ml2+R&#13;&#10;rA0m2uZew+WrAP1FbnJq8Psa013pVps0mnJJSs0L9RFQdMW0ZcvMg+Cdbxyy03cxbWFB/H79CmWU&#13;&#10;b2eDPO+iQru5vN7fbPN6uR+mKuRFAiUzjLnvrz5JzSraM12sQM/4ZxneiLWUkp40lx3cj0E/5/40&#13;&#10;STcjOLxy4/0dWY6V8YaXnmR28cY17rz0iT1mwup70h42MZEiYrXvZl7Rzz9SemGOQLL+vGiRarJt&#13;&#10;9M1eXkNFy2VM2i1DcMVczgc/hpRoOHNZeVVewcDtWKEBafSn6Pogt5MFuG+Nn50/n75/bd0Ae47w&#13;&#10;KA0NO053loyyZZQybgxmt5FUXsFKMrByxIc8ng+g9R3umnasbuzp0VJRTh35w5qvHOlTu7s8b5V2&#13;&#10;Z8+vJGnUOpeVZ6rTs8fJkyfIKEnvcd10BJCnkfYHEfn+Df8A4asIG123QOM1vtxnQvobLeR1roTY&#13;&#10;kMvltyZJmyDWJHPCXwWA8k2lVgHoXajHv7SAA6uE5r7/AB5dFyY2y0OVDL8t6luljPfVhRaMWlc2&#13;&#10;XHpxJSyNrA+Kngu72jl0L8ptBugHa4AA7fSODP1xTZpkx4Poq/BbpodAduZtHX35WEu5qVFavlsE&#13;&#10;X4gjAybImahYoacSVGUEMF49OhufG+dsc/GhpjObzXKDqwvtGl9DTUS0Sr5btFX0TdtDTVbO6XyZ&#13;&#10;s82obUcsFiaeMfySvPqw6MleT5eaauzVT64oSx87Ytxq1Ptl+3qczFgLwCVYdxasyCHkoq/Pmr3z&#13;&#10;Ykt9UX7PrReiHD8bBlzf7msj6w/w5b5lRZ45rxq3Xs+qPIFQQ9Cz8sePAjMizkbKO6joFVeQqlAC&#13;&#10;P49W12X8tbfz5rVRApr6Xiy7ynzLfTbQzBSaAeMTPdwoBflTN+5n5P2FPYOeCfrj01/b+ftqXBuk&#13;&#10;K8Y+auvnQV18Oq6WYBu2RRxFmM5N2FggJ48v+c5swHd5P9AD6g9ehdv02885z8alipe5SbF3VYP6&#13;&#10;b1UH9TZU/wCaHM4vafjq/aTRFdHKrILTgBvI7I/HIY88Dj6zHrcTltdDteOdXvo5kTpiIxTJd723&#13;&#10;XGqHe+JFrrG6MnFdjNKh8B+JEQ8fye/tNHdKz8cgne1e5v8A3Pqg9TSN7Vmq3+rwa1npX2iO9OKc&#13;&#10;vj6aTivn+QrtHUubOvU5QV0sufNnzHLaaM3E1qlfIEOvnzkIVHHPqocK5wWeB2/fVzB9ptnxhT+9&#13;&#10;azUVrIqVXLJii77+Be3wWnRRAiTk/HqywXic1CtIsSASfTG9uLTBi3NaNCi2I3RQ5U23N9RnUHa1&#13;&#10;3bPhbQVzURRCpVswsF/5LzraCMz2KvNkBZTwpA9MQ8vlxRQ7Xo+RMXVm/N7/AFL0L9Ka9dEGqvT0&#13;&#10;Kab5zXUmkpatsid+SZSi6KWzzo1Z1+4UlyqqFb6d0w7s1WN7rH02U0LrV2iZbbqtndr/AC6ZWJXp&#13;&#10;AAZ2UCMJ6kWdGXM8TPmNVjPuqisiFSOQxA7v59WkfrTeTFql15xeoMttrp+ON786UnvhkpOcc/gX&#13;&#10;QVbx66JU4/HXfrjoWsNCzoXs5pSRTtMbBCPo8C09LZ053t3Gzn9JT9NQfVAuOI7VRhyZ51TC+l3v&#13;&#10;YgjV22rI6B1bZg8zRo0Xf4j6KtIl0bnl+HP5AAHj1JZA02P/AMBL+edUM/1PPF/QrXXr+ozHL2p7&#13;&#10;t69BMT68Wt+oU35/NUyno6llzmHe1AUzwtaZShmVZbBXJHJ9RvV9Ps63Uox3o7lI7V50H8FF6xGT&#13;&#10;2Tid0XKtSqQvCn8arpo6jzZ808MtC4xj8tXSQGYaZZp0bputhBCIIxWyG4atGUD+PqClZx9OUfh8&#13;&#10;a2UUw/JzWTl+usWKMPjGM7qmOOYacW9lrpurbiKpUZZSZ2o2hn4kCQ7EggEH02v3yOa21ypWLTJX&#13;&#10;F0b6k5quoFKXxaThd80+YTyzpVpwXWgFqaHu3YFpOXxAHLBQqhfSImNvr9MaW3F8FG15dvlNY4Y3&#13;&#10;F16bomaYsnRRoMm7MpeEdsEBLRWlaWleySSWpEElYghQo4RPDSt344x4dEjJwStKP6d3683rPJdb&#13;&#10;U1bL17ZRWVsxnQa75WYhKLNlzgzbRyi1lUnVAowRWUghrHGN6qzF/wDydPJDvitr3wZxxo9zlgE0&#13;&#10;4cyPnmreK17DbK6SrSeoaLEJoR1dbSzUVScvYByxHosTbFmxjH38Go8nw1y01h8HJok0Soq5xQK9&#13;&#10;Q9ZRf8YMhDTEvJR/HLT3PR4fm5ZYgOEHHImRggDlsrh+M81qJNta2Mu25hQ8aOOhDZl8bHOsKMZD&#13;&#10;SIaE3HzfEvJJm0jwGiqsGrIfvAhhx2+tH+H3AMA2Eq925X86o/WJ1CeeGu728kr/ANtNP2pjhW6j&#13;&#10;ltEU5ooQq4d1VFRkivaYS4ALiqh+5SSP+tt6DphGAZ3bNrfAVRrzz8Y9RMkg9mKcv6bumT+r/wA6&#13;&#10;vJ7IATosWdJKTBKdzu0wxVViWWCfQfkE8c8d38fXqX1m4yi+N23Kb/fVR03ubclZu+d3PnQx+tvV&#13;&#10;74PY+qDjiVZXrorpnJ/jUzqtJVvPjl1ej8Q71IT6APrD/wDUXqGBDo17UGTnFbfW9X/4VASTm+6J&#13;&#10;9M20nGuDX6lluqe4UnN8/wAobxENIDOz57wvcPFGVRqOs0zLpQMoQo3HBX1h6qNrYo0fsgedei/h&#13;&#10;gxiXdSGjeqOfDqL6Zj0v06+aHTcsb2WrvSSsWthS2d7pNZ2BEa2/aegqbT7m5AP8A6r7J0t1V/Jl&#13;&#10;2/nVzGu6Kt3ZV5ve2tl0neqtgTrHRPNg6m+mGk9VTbW2nQ0c9+ck9OTnvpSbzdoG9DwkyGfgj1Tz&#13;&#10;V7lSl7cc23Vu+pwHhoover5+mslDqnWsH1L1DvzPbdJPF0886jTTilcTlWdKpjKxj8Ve/uAUtyDx&#13;&#10;GlE3oM+3lxhb8WaFIRabxTtHjGPnSI92W8tpbOK5sKwlmlDDV+o7ozx6aTzuvT9IMQ5j4CcMaAKh&#13;&#10;ejKXb6DEuVf1W5faZM58HnVh0gIRXuqgrCnhPjSJ949Pl0ulQurQ01SmnNBZsb492nMXzR6jmMkj&#13;&#10;hXqbTVbV7jnxBArctx6m9JZRugzUqX3A57Zcsf50zrpAla4FEL7VMdx4fP76TfubJj19Sw06lbW+&#13;&#10;s5ctBOVoPgrnafa+aeSCUfTc6EHkeLhpUKkcf6nenZHTe0K7pGR7hvz4rzqt6gSqU1VCVlUl3REu&#13;&#10;3SF9wDKdezdipNchuwlHb5PO95Hm2ilKUNOydiUbzEm3B7f4+p8FwV7u27MbPGoXUrKbG13m+NKr&#13;&#10;3InyRm7PlYNXnWgart22fuQWSs+QkkaCzXMVoGLBgGH2PUjtqMrSXsErYt/5ehqyAyNg71g/muNA&#13;&#10;W+3yautxtpDv0JlXu/GDydM86aJD/k1ypZ3CyZ+R9EDs9Pjj9LEVLvZIxuh2GtCm5btqg3s91l/G&#13;&#10;NK/3F02x0dLRtFdNd3W+hYoiQnRplOpzgZwbuRl8TsjF3PmCcB/ofU/0GfUdCIf19N2veWfqfGof&#13;&#10;XQjKSgF3kqolc7Br9df6r4LZf06/R32ph0U1w9ufpt7NODpOKebOnT9evB0/d/bb57y0mipmlKb6&#13;&#10;7cu/jbuUqwHrI/8AUPqO/wDFfVB1O6EPVetkiV2yn6mdo3+3xrQfgvTkem/Ml0npzn0/TwijXdGH&#13;&#10;Qjjtzz++gXpWFXeHliqrhGaO+7B75oSx1+TA2jnl8hpK3Yj0nE+Q8Edvb6zfUm21KrkygUDadssr&#13;&#10;WP41fQCsi+2I55uxre9QHuv5WWWfU89srS6nOa9QPB6fC+y09SKbUZQud0FEKVr3jtbmc29SfSsW&#13;&#10;4SY0xXtRtDlP9tN6iFqpaRW8D8fTnQRi36r9V1xbPlj1a1BovtVatllo+RUvi0Wml10raZxyyzz+&#13;&#10;OSzoQ1QU9Tcdph7e0KrOP6qXHzoMZvcj+rdRQKwl8lf30aS0VZ7NOObJFK49JRenO+wa8TgaEVqO&#13;&#10;vbEzZuUCsxgv0QwB9JHp0lspL3RRaj2zyKHOnq+KT3VVq2jXxoLz4NnUZ334a6gLUettwl2+RO++&#13;&#10;vP4kjqDOmWEa1m1ps8SCFbkcepdg07lG9u1aDW7XG5zf03dTM9VhPZtyh5P1SxeXNLDy6nyTza9E&#13;&#10;5c6XzrWk4UMq8cOpc9jM3pCJgf6TP0GzLpB3a5+c8bcGNYJT2581cfVtAm/DzCtWK59Zq3BPfWSK&#13;&#10;rOGbuEil1ov23aR6dQ0gOd+f/k6W3Ls5WqtLvPw6jdT9O4jbU9hKy9MiNWNWGfJ4f+PWkdMEWaOo&#13;&#10;kL901pDQ/Z/pSPXXXNb1a/f66b7avjFON6rCazvobEE1JZaZb1EdVdG7Ojrh/coXRbNHItKtNELZ&#13;&#10;E7K9/DMCPTe6MmjLeAtRvDjjnRIHdznZeE4a/voK0+6/ZvRctupb79OjamdLQinX8+VsxRGe01ep&#13;&#10;gxUpEd3lxVizrwo5PPqa9IjHMqBbQPdTgo03qPR6YSlItLAS75u621XP3j/WV+mHt2brp6xC052C&#13;&#10;5ZV156X2uOaOdpuxxriwqyvJlRRRQef4AEeJ1erIOnA5rDZbjBsvGq+f4r6ZkRhEQaSWWVb3qr/u&#13;&#10;n/1G/bGfU/SujdROnq2mkoS65uSedMhcIkX6fdaGbxrykrbGzyisgWPcv4+pUPw/1SS6v5U5QiKx&#13;&#10;Bb7T3CY28ai9X8RgdSNTzJouQSIuAiHL521V73X/AOoL1XVr25cdupUQPWIbG1IZTqcGerTk05aw&#13;&#10;ZZFlcTqufyXQjgKP4kx/BPVdaJKUIR7ju7ZSCdD3RJRRpbycagdb1/RkvbOY4KjGwapqRWdVL90/&#13;&#10;1FfqB1zar5L3zo/CTz0b5nkznlWQUBIpGvYPLJ5+UWDcnk/Vh0fwbpkX83rIhSwIwYNFCdQW48PI&#13;&#10;6h9X1XVxGMbVWP8AX3R8Y+m2lh1j3r7090LXN1r3Dovl0WE9OV9AnOaLRKsFZgHlGXZJE7mLqFVP&#13;&#10;sHj1P6fo/S+n7Zw6cpThHuhNlOdqMT2D2snfajfQmPV6lk5xT8xJndESi2Qu0Qf9NDSYDp+OJ0d7&#13;&#10;vQLOa0L0v3N2Ja7qAG+wvkYjgy55Kn0fvIMhjUAtl2120ZhGLw8GlPTxCPbuYCLFJi1Bs2j5+NYD&#13;&#10;md6KyKivTvX8ewzCq3Y9Fb/FJJwf3ATwR/r0XviRRV7au7Exfb5WXjTXpylLuiRJS7iohMq6ZH+W&#13;&#10;MfOdbSzWVPylSueY4Xj8lf8A9yasSzA9xH0QQG45549DVkUSjCTV3hHciBnGjdoOIzemFRoJW7Mk&#13;&#10;k13Z/wBdZFR1tLRw0+KOixnQoUXh/wAXeat2yYdgflvIE5IH36asWLCx9g98okhcF1JzI/bXJJlG&#13;&#10;VSixWPbYHNbD7XnWbmJGh2dVtQgSKF5Pn0IvEmJP4NFOexqfTNP74B9NCXsiCwjvYSJwf1YM97V1&#13;&#10;512Kk3HuvLkqYVG348hrJjikKSewD3HdNGVj4rsVQrXkkdyFWDj8R3Px9Aj0k5MiRGuyhpAlClGL&#13;&#10;WybaSIHb3nvSmQ7u23PzrzjozJaGitVvB6NKwTh2ipWLIEPC/XbylPtlJP8A16dMDtlGMal23Gxi&#13;&#10;yTuG/GmwWRKC22012qBX8Ov4u1Yip8MahhBVqGDjxkdj9s2/eqyflMFDwQDzwfpK7Uj7mNMrhQNm&#13;&#10;S39Je+lF7RrtldRJfXLR+qTxWvMEpB6ao7V0Z1rVaeTlB3PMClDLhgW4ICIF5Yjn/Xp0kQg9NjNi&#13;&#10;dqUoDgHi+fGhhUmR1CUbl3bAcLjx416kl2Q0zNWcoBFccrCnDN9UXkOWCc8AdoYr9/R/hqxL7+1Z&#13;&#10;Zv3SLAKxy/xp2X9OAwn6XerL4PHOtlHrJ77PJJ50JmvgBYdw4SakgcMO1H5AU9xJPpE7oxgCJvfa&#13;&#10;fK1xrh3Wkvi3bFXrFKSJOsad8538pNH5IJC8fvHgsjkkpMKvaAoJA49LKS9shFiiRForPtCsHOuo&#13;&#10;9w4Jdyq4zhvxfGtzIl4qZ38VVEYSpeZ/a8RoGVHchShoqqWLqGUHkfwQBy7WVxEyoSKTFqV/Gnws&#13;&#10;Kll7QWLhzi3i6zrChplf5MJChzUmXlZHpnqKghVZfyD0UEcFDygHJ+/T6jL2yQGLUgCUU3XwPzpM&#13;&#10;mS8UmGnyY86+Riiu09KZ4R0ulpzN3LrpQoPFNyEAHcPzdF7Znlf4b6VlYMZSWAi9uOxcKN39/rpI&#13;&#10;gX39sSTfaSb7htB5Mak9enZQt1XaJJbtTpP9uz8MZ5/Efi6IBXIIBFO4P2tFuGHH+kCOIQbLZk1r&#13;&#10;OzFvTxme+UasIdsUXeiUfrd/GtcpLPRMrd65KTgr0ZJsvnCArno6E9hBKs1W/b4H8/8AS5ruwSt+&#13;&#10;cOWRtd6QCyPFYkm0tu3Dv862c1SwqOpML5stSuQzoKvC1pxkjUCr5L5ywEzL+ZID2gcAhav9O9Zt&#13;&#10;AazWdq86UtzJEGJGO9Xi/pn7a6jf+krvz5f1u/UcuqU1z9oy25eM9F6a3wLCLL1C0JvaOaVhl04p&#13;&#10;sR5Cr8ngkjZ/9MSjDp+o7gbj06G1CXUD3JwXg1U+s6X5nqenIWPbPMTBI7LwP0vGv22f1YZNHvH+&#13;&#10;jnp+58wWVfYCQ/c5ms81OktAaCpdBdhmV5rIOpYEHnnj1B/GiHT/ABViuCZXI90jt7eW9VXp387o&#13;&#10;SYNe6W/Pa9tj4502/wD09n1Zv6e/086Jo0+V8PTLHvlQULnVpehdW7QZzSCyDckqo/AH69WX4tIn&#13;&#10;0ui3/RDtHg7SVZ2+NVfo/b1evEtrrSJbFI9uDZvVy/drOuSh7nDu05qkyWL0RlHYysOT2lWXyE8L&#13;&#10;/r+PrKeps2Hxtzq0D/Ejs0N3tXH31UP3p+3rsFJyt22/cagKGasqmT/gfNoZ3aqhSBwOP/c/Tuij&#13;&#10;GJxabcJn7OpVAbv32y8eA0h+oXELeKU3szIJzv2SRBdkYtStDwCYFOyTA9q9wBPB+n1dt7U4vb4+&#13;&#10;DRY3iin60Fbb7LpaUDiqU2vnmN1ZNBrFZ6LsKCc0MlWgalFJ8r937VeOR6izak92/wBE5prxqd08&#13;&#10;xIw4LeeeW8Loj6FHKeosfLNoSFI10xm3dXQ0jWveBVU86sks1OV8Zqe4gAehTkNgDS1kLI852NHD&#13;&#10;AtglyT5whWoH3WYvT5DTvaOiE0VFUSSMaDzigsgRV0xcaZ3rOn8Dgceq7qknqm5Qbixveg531N6V&#13;&#10;HTbLWSNvuw0KnmtKA/26eu2ZjuvJohc9jfNnq+eiIuXFnZpFJSm9LKaP/wAnT+XLc8H0cF4L2Q4f&#13;&#10;o+dRpuZcXVX5dzWK8pNnqLNdayhpODsv8dI2QGaZqaVlaC1vSZxJPRNWfQRwv8emyiptwOeL/vWh&#13;&#10;H2rA/S7250rvdHVKSfK+fT4Ny9+ZaQyV0McjgQvs2T8eexhJ37dEsrKM5Pd3/wCvXBRR9fGf9tGD&#13;&#10;C8KVnEeQo330Kq2XfBa99GOrPXp4jPK0o002rPx9+k2BMI0jRp0rNV5pwef5HfNec7/8XTZBIzYJ&#13;&#10;VZRUxZxpbde0xvrwdEOmeCeBV6jO+n/kHPnEVf55JPx0jO+aj/yxbJUjs7xx6kdJQlLc2++9/Oo6&#13;&#10;WPyu1bGDHOlDto+iTwdSsNzHW2lwkTuGarONmSrTsQ+7RyZG3M1Q9gRSfUmLkcKZpzTWhyDOMbc7&#13;&#10;1nSkv0nvvQQ0VWip5ck9lQ+SJT92StiZmEnVGaf4r2NX7PDH66W9cmautuM8XpBwDWHxd+bfGlnO&#13;&#10;mgXBe9JNFLM1h42zElKJKcwn7wVNCmbBECijABwB9ELoD9sed/oaSRT5LB45p31Wz3GNGodTlqkm&#13;&#10;dxtcZ6QiWv8AHzt8rzUcgcUq6fk7EEP+JP36DjH+rn7ZzpaCXdRhrO+P+b6U2lJQ6ktq3/tcCkWt&#13;&#10;SboXuGYAnh5OR5j+1JEU9j8j8QOfQpFO9Oazvivvp4/Liwr+pd/q+NLvrLX010/++g53/NHkNlCa&#13;&#10;spHKGihZSakBy/dz30UlfpvqJ1suKzsv0zWj9NCQq5eD7j9NLKmaXTb2pTGr9l0GhXFH8asjPWWT&#13;&#10;khH7JjhauCaVPaRwB6ibXs70ONmv2NWUaYifbD82Z21p00wvVlWUDKiT74uLLR/KVKpYsV7ChKuG&#13;&#10;bjxsB/16Rab23qvjH30/f/UfHGNAO24y9W6jkrcQzR1bQ7Mpe9NVESubRogvJDdhHx0A7GiVZP8A&#13;&#10;H1PgH5cELWMTwUNUPBqN1Gpyi12+7NZ7nl+mprpu7Aow5KGTbWzuM+zSrQmFo6HQLnlKwbGyd0z4&#13;&#10;z5WMxwAx9M7JvWjL9J+b08LdO0ZDp3eMe1Ke1zgaQZFca7p/oHqzS/SvoOBdhYa8PT/7imug1NqE&#13;&#10;40jI5yO182h6VHUQ/b4mjJkdf443PXjI9N0pIpKPb3GHGQH+m9ZiSf8AqepVjFquKulr+q+ddXP0&#13;&#10;hxyn0T2313B0ifUa26v0roPQeiwytSmvR1bZPHkITQFm2aeYP1HYkJhIRR2JA49VPq+nLp9IkoHV&#13;&#10;hKhMMQoXj7alwkdRelBvZlTdLxW+PPOoT/1NadG6T+qeP9I195dU6/7u9u9L6Z0P3UvSc+fd0bX7&#13;&#10;m6p022helTOihzlcGPhNUmPbrMAhK9nryb8W9VH1nqT8uLXSjOMmUntCMxJRD+rbWz/BfSf+l9K9&#13;&#10;0Q7+qdmKl3JmMvIt/XXNL+jf3M/6B/rc3tz3AdHUYdZV8F+njfuEd3UusbMXTen7cWeF2hG/T8t8&#13;&#10;qaY9riGMaHLEfY0P4J6uPR7C76fUSEGqzKxV5SW2o34l6KXV6cjuucRlJxJx7gD5Nd8On+3T0jJl&#13;&#10;GtOna+q9VtT3F7gNhPq6vUUjCOVK5jR1imUj4LIC0ArcgAEje+l6bGmQrvckcu+HkP21iOtT1kK7&#13;&#10;TERLwFfZd9GmbpsqLBpiK4ry4rWFlktJZHNmFQUXxLC37cU4LleP9fxYhZbty4FrfDt8aizkj25W&#13;&#10;KYrBeAK8/Go5Y+JqvTiVykreCvUM956AKrDLBIBG+9UXa8ypFEdeCASD6a0Xxe2/1ftpxkoF3b7U&#13;&#10;ocufjQh1Ezz6UWGbTFO9GC6VaJWj96aM5mHLDPqP/tRb8iOCOOfpm95C998c3Tu6PFWI4d0QKzv9&#13;&#10;U1h0VTuz9Qu08/UKh8BVdeookKuw7TJj2mXYvYpcs5XjgL28+urKCPJvn/zpaPkMb1un+upPprY9&#13;&#10;RbOy0o6k0d6WIVMfaiGVbOvMWR15mw5dl7QRz6Rs8cn3N/remyavO5i803v876wdWzQg8oUslgHf&#13;&#10;VGspaJ18v/wu9KgjlB+Kf8kqI2J+u0L64tujZ/8AkPzpYy7hArNSswjxnxoXf5mm8Jd9Y20rZLIO&#13;&#10;3a05m0pcNeaUeVaRgHzwmvjeRIP8+nZ7d0oztVcZdtLtyf2PjfY1s06bj6W/yrLVdWjW2jxhHlOn&#13;&#10;e64wNK6JAxHc5VapZfy4HHP8Nxxu73zZlzpSalDeN8iG+NSeESU1slQhd81cq7KVE51x5rvafmRW&#13;&#10;oTRiozoDzyPs/XpP+Y+ddVNN7ZoLyb55NbuZO68/lG70OZ7urRMXnK0HsHZ6+NG0HtHeJ8nxgsRz&#13;&#10;66/v/wDJztrhw04ov6n00KYrRoUaut5X8SO02SWk6s13CLJOyoZaY1U2vJeysAhLA8eu/wBc/wCm&#13;&#10;jfFGH54yVre1upuYjZG85Xp3KYrIXrTZXMzjT3hykFkniWLALMhwPv675+9VW+ftrjbavi1/f51l&#13;&#10;SgOHRVkrKE9fxkaT86KMFmZl5tQy0O7kNXStldZj7+/TfjLvXj7vk1y/v4vi93UhbshkGfZRM3Yk&#13;&#10;6z1TB0VcjlmX48krZfzp4IsgH58Ekj0o3te+9b//ACNd8fbajWrDY4UO/T84NB+2jOkLOAwH76AM&#13;&#10;kkaf58cfZHLcH+F8766uL/55Ppraiw1ilZ+JG7mqy21PNxFY+Bu14+Pw0dW7lDzdW44B5+xzj/XX&#13;&#10;LT54PGfP01h0dOmrFb7Q05lc/UJTnTWjSAIKvQrOs6yEIyV5sZIQ3JH3666/n/Z20192QePBWdz5&#13;&#10;1ijkj5M89EczQXPFgCvg75hq/HKv4mPNI6JzotAbHsH0CPXa5j/bwfwcedbG2eYTWehWw02eJTmo&#13;&#10;+YTy2nx2uJzkFRHkknDd69g/lAT6S/t+2c/66albuLS0d9n61od0sd7wbRq0QTPS04SVZiHhdIjI&#13;&#10;c66V4fSABNj3dtCCWHavPpfv8H/PjSZFMGTN19T6ak+j2lPdmgxue3YtM2u+uDslsk1NJ3Qh0QC9&#13;&#10;SwKsZdn+JAQD0l3/ADn6b7+NcijmrGs7u7ts6H50H9261WTWn1bqG+badGSLVzZpr5DrtPLALzoZ&#13;&#10;V4l4yQOe8f79cVna27rwNGnUtDHYWrrf6aJ20imXBTNihMQW2Ns5Y1MaaOKNaJ7F02ew7e67IBns&#13;&#10;xBbj+F8fzpKzVisrvG1/pTya1Uv1RftHyK2VZ5kzaIKtlks6RRArpyPHOb1NAzd44A+j9dn+aLH6&#13;&#10;ftpyHPLvZnmsb341g1a9ctvT5+NK6+mJmoLBRjhR3RhyK1nWDFFDFUvwq9xI54A9dpe0ravPlPF+&#13;&#10;HUejrh6eGhnSmmZ0IUvp0NBxW60YSs65y+YOpaw8fAYfTEeu44/58+NOrPFYzWfq615aEvO2v9qr&#13;&#10;0omK856Hx5upQaXjz58S2bxATZlNteaYdD2oxP3xwm/2+Ptrq2Gquz4bpUNtT2rZrzFJWzytOVpC&#13;&#10;yHU2lcCnGHdFlCSpV80kSismsTY8gDuPp1pjG4NuKqs1vWh9sXJ/lcBVo/OxrD/cPD0oPNNhz2tk&#13;&#10;pbEa1z6dGerrNwJZ/KbTmnaZSaxCgHuJHru7HkAKul4GvJprDukXV+5Ep7UP7upLMc2vp5dY7Jxz&#13;&#10;sjJKY76FJv8Ag053rP8AzQJxIuFdR/HP8OERK2tvH706YxSVqO4tDxW/k1vYtFCTqXyTNSezPozh&#13;&#10;r35ClSb0ZZEhpK5hJRSCj7LEeljJHa7xsKm+/j+2my6QlYd1RoKa2+m2oTf1WgUDQtbMnTq6mkjS&#13;&#10;aVdaU8WdJQoUcOeEcBfyaZZjwR6bKbLe3GfF/A7aJDpRiiFNlN5p5UcXrX6aWXpPyp1o3no1Kal4&#13;&#10;7pin1bxrSRUmRJmC6jtP8cgA+mDR9dmgS8VnTk94Yquc7bc6yIZw6fv1Bi9nu0WrUKjcN3UepCqr&#13;&#10;MJyoob4wNxQd4/7C3Qu5tb4vONK5lEQCtjzt/OtSjXxRlC1BVU5xGVe3XWVf+POqUqe17CZozQZl&#13;&#10;8f5Dv/j026rdv6Y/8GnlOaL872cOsaLj1PQz0KvTp6KZirS53Zapc0NYqkS5JQEUKUJI5K8Hjhtx&#13;&#10;S6wNBWcePjSh9BTz/DrS6n7sX2903bJUl/dtq58/T8HVfONHUeko9M/VL5jaUgWzTYsEZ/rgcfR+&#13;&#10;o/X9R+VBIj+YoQjIlcha7vro3S9O9WYyx042zmP6ULLrjTj9m9W9l/0bf0+fqV/WX+suhZP0zpex&#13;&#10;fZXSeoFNGu3VBJv7dn6bI0fRoWNtiOIShx3IXJCy+sX+PfiEulHpeg9I/m+s9bOMJAtdPuwDXEMu&#13;&#10;dW/pOk9Sb1GMY9PpRsaRIhTJP80vGuZP/p8fov73/qZ/UH3z/wCo/wD1G9Kt1Dr/ALj9z6LfpB7f&#13;&#10;6vW5xe3EOymSfXenjajWyqualo9P7WHknTyrwfv1T9b00PRdA9F0llOQ9T1ExGXV6j7pEuUHbVp0&#13;&#10;2cpfmTe2iunBWoR2O14lLnXSH9Qurantvv5BHbbbpW63pSqduVpvc3g/A7Hbsi7j8k/keoRElNsx&#13;&#10;XktJceXu1JLGuc3bjbO/Bqqm6t9upw1nz86vm7p5i7LRtIpnbpt3ZSRczyfuVVldIJM8c09LRdDV&#13;&#10;AKYutgfJqdACFuVCr3p3fpnGtXxS8Z5IlWTNPMi2prvDOoFZr524lGMj3FU7uPJ9c8+njRbR5LzW&#13;&#10;8r+NcxtKbqqkmLMB5U0YdO6lU9J6skZ1yKI+WAisHSnjqpXPPPadbNbSCVfRUKmfuJA4HHpx0oyl&#13;&#10;GVXSiXvzuOxqN1VilttUSLEvC18ai9+JNNI0i0pQRi2eejteug6USsSswrWW0g6iapcIpA++F+rP&#13;&#10;oWKR9t4lTjztXOoXUS3mr3oTNn0Ne0xSz61rJVtbyhovh0yRwSx738D9sc+ft8/lZlHewYD8uD6s&#13;&#10;IS2Pv9A+u16gdW0lgqsiUK7/AFrX3J7e6a6RvftynTebP0miFMzCNkP5IhtxMvwyxYoHc9xc8cCT&#13;&#10;GXz5t4LxnUeUpHylo0l/AedF3kO9rfMwv4sGESXUVvGjPWD2+Td5r4nrFarN0oys/wDr+PRYsSii&#13;&#10;rdjJb48vxqLKxu21FLEe14vj+2olekSROh0bK8tfUWNF6lDKqONXKQnlVSvk/t4i6mmh17mPJKH6&#13;&#10;4efQPp5H6aXuVkWpRRJ48/U1p7FKdWliz5flRvNsl8cPLsbaWVp+ddST5EgEc5hTmbMe1iAPp9X/&#13;&#10;AKfOaTSk0MZRsU7aT4+dJb9S/wBIcPvbLiGP+34qSKhkWOhdReCI5ppeTDPWKj9uGdMoa38UcAci&#13;&#10;N1fSxmsoBHFuLztd/GpnS9Yh29RkhtnBfj5OdVG6v033v+jnU5+5PbN9fR+oR2t2dQTMlXWaGZxZ&#13;&#10;+q4bNTPZPNOhyQz0F3d+GIU+o8HqelmSh7XuG6zZ7jDtX86L2dL1MGDUhGzu2HD93zrq5/Tb/W10&#13;&#10;z3N0rJ7X/Un4DaeqJFRtrdJ2to8Ph0235c6sOlX8y9scisFGfjt59ab0H4nDqR7Oq4wd75d7HWS/&#13;&#10;FfwXqdOT1fTW5fYWUG1SX3asr72/TTP8OnVvb+zFox1/5EcuG401lD5JNGs16RpUlasQWZaqq/kp&#13;&#10;4+rb8uJGSZjYnycpvd6pOhKSveMZ7Whm/B8VqpXuX2embTqzUGiEFwUrlg+RYZ/HSRnK22vCltMz&#13;&#10;I+FgvMnIbk8c+qjr+2400mN8YrN76n9Ie8miIo72/YqtJP3Nng8ckt2OPVt+jp3TNHRum10aCOkR&#13;&#10;udOSaIsmhRZWnHqGvVrrRl164oQO6Y9CgLGRQ2FZy+c51Ye1AKakitRNj/7o1TP9Rui/2O98GiB/&#13;&#10;tuffLXbKnOnVi02oH8mO1UI8aeSbd1ivjseSAPVd1IseoVT5z/Hzo/Q37c+1qjalz80aTXVvJmz4&#13;&#10;enQ6dk+P1Hqubun1HOrRv8dl8EFuAuiclSZo6myLZGcn+B6MFxpzdc1eLp1NiVJc4+LS+fk+uqCf&#13;&#10;1hQ2dS/UN9nXk6T579NzZumHIUniRsjv4qRhN7PmplQZppXkh84J7vv1nPxBnH1V7GRIm8arZ3NW&#13;&#10;3o4xej1O53kEGTs0tnhvxql8cW660YCMKarpCrXV4pObN9WPezl0ai98nIHJBUgc+o/dEf6tnZtX&#13;&#10;4MZ0cGVFgWDaAd2LquNM3pjZPLnnStZdkvFo/HtgaCrSms5eN+Uv+JJVgZj+Tx/Fd1iVtAxk3HNy&#13;&#10;4W1cVq69Kx9oy4BuyOFBI+Hzo2eNsuTRPVN/PTYKyRYJbLliZIit5pus5TsqLXtsWR6cf+6/iLZJ&#13;&#10;EQxW6Mm7b7t6vVhU4xe6KdysShjErCO0R0J9U4ob6P8AkdP0U82SK14Z3cInBiJqCs1PPaygKwPH&#13;&#10;PB9SOlZIHtnH2zlloB2fl+dROtaTbl05ZjHbLXFfxW+lV7hyIjLK1JpojI3waHtQ9Oh1eoBjbqeR&#13;&#10;WKGdtQQiVB2knnkD7F16V7smY32yjXvl0h/+dz+DnVF6mJH2yUkFx9z2E07hnE2zxoXvq23bsCR/&#13;&#10;FkXQon8bO2wSj8k4z3u8cLaXr2obHxS7eefv1YRjE2t3Dde0/SN7zrnnUSUpbYqy/bQv9QeIrrHX&#13;&#10;Q7PSJnCwvnyhZz0h2DM3igZ1KiYEwGcSDqjqqhgPr06iinItY3v4502T7q9tSIgCNN4R8mvbtkj5&#13;&#10;deifyo5VGqaZneFjRCoEKmxEz32fvcJIqi/j/A9cjVWC8O1eSt6DS1HK1IBTtuLvs+R15zaZb5Gr&#13;&#10;CmbLUIlln+RylGE0vUhQHhSahWbt4ao/12+nV2vC7l2d3KfU11iNlRd6wRrz5vRp+mLYpe98znue&#13;&#10;mvT4/Jok0QIfnGFaNFRWqJ3OxAQdw7QSVH1N9DjrFgDFN8C/Px/OoXq4+z23/wC4SzR3Rj+ml3HX&#13;&#10;Tv28NCQ6Q2jtHUM0gtrxlOQtXsYz0Vdi/wC5afZ5KcBTVQ3A9WyVFK23oC8eTa9Q+Y4+te3Phv8A&#13;&#10;TWrA+1KkwRMMXZ7NO1pZ/wAY6pgBqHVOI7JpHuLzDAEv3D6AHESS0183slf+dDlXcVQWqYLKrN6s&#13;&#10;V7Q6T/70ModJW10htsmGmzP0ymtsOl9OdXmmbyznXLTW+SmbXnBaHbVl5+/ROmEhJrSZoszgvxWn&#13;&#10;E6pDO9d3bjznXVf9LOmdC/pl9i9P6r7pyP7g/Wn3Ffxexeg2p3vhn5XY79cKo88scOelXnp1ofKD&#13;&#10;zyH+wbqyPT9MjZKcq9rhCOfsO+gQX1U0FOnB93UHe+DzW2qif1G/1O9U9qa92HX1pPc3uzW9K9bR&#13;&#10;1Wi5sdh8hbxQq6tlMysjPGzPL+WUL9esJ+Neun1+pL00Oodr7JyG4zlih8QOPOtn+E/hsDpR60oy&#13;&#10;gWS6ZVdpW6X7pNc659dC9ufqH+tHW4Dr2e4HUNErDp88Efj5+g2jsfp89JXwwrSDt512zzqDROH5&#13;&#10;I9Vkel0PTdMQHqdRGfVd5TKJETiPxq36jKEaZR7YH6bqo5RXldfoW/8AT3/THH7B1+0unR6Vixa4&#13;&#10;wne25k766E0WEtEA0yveGeUGMu4IrFlIH36rPWeol1DqLLuoYhiPa+I/BquZd/VgbjLm6dnu+dXv&#13;&#10;/qE6YC3U7ZpQxa9OCkZUmvcvjrMPbxVbhgWUMnax7HYcED1U9MWLJVG1u9/k0frx9xQmAyVu0ivB&#13;&#10;rif+qOAHquk9uhxanZLOWr4Z6TWZK3ktFLOSt2/FlBJUEjj0cUBHBgbMgeKxqd0M9Msr/wCJUG+H&#13;&#10;SU6jTHmEZyx5NemeO1Jzm7YIrfCwHUVayzvMXrScznqAa9n+Z49FiSbzIFB/qW8lHjOpGODZ4K+H&#13;&#10;76ye30P976XYUzYA8c09KVYbN2UutPj9thEfKRQr20K5AojAkA8eu6ldk7tzjFRaru5x/ppfbWKw&#13;&#10;+eHJh8/GnRs82nVosaV7deaLLJbkbtEGo0/xoqgc/Kg1KvXh1kyluBx6iVReAynaVVu2mc2O9lmX&#13;&#10;er+TxpUfqVGXUMtTbM3Hwp52+IV+T41m34qaPSBpJSavMS4J4Jb6A9H6WYy4tsDfFU541L9Oy7gK&#13;&#10;zjat9jGdCXTeo5+t9Hj0jp+jbopn8WbTTZKPjcTWUqUzQVO5rAzRgWUoWH/gelpO52MhhHay72HU&#13;&#10;/tRVDlOKTOX50Be7JdRTMkNGubJmz+GtAtIRoiaCmarqqGM3SM+HQFWBIPPHpk74tTODz/to8Kq7&#13;&#10;K5wfVzya1OhUz0GSB+X3dRtXwnLV/IvasZqs9Gd2EnDxfRV7/tZ5lmJAHpIm7ldlr92vGlmHbj6l&#13;&#10;eNs+NOvFvduiVzZlvINZZtkdst3orD47KmqXEmXVU+XR3uHLqCvHHpJCINebztV/p+NV3WPcG9ZP&#13;&#10;FOdvjTX/AEK15sn6iazqinl6b0VEQ5NF3fTazjJI0jqU9i3g1mWOdjYkdx4B9FgL01LpS8cjf3fn&#13;&#10;UDr7nF8PismNGn6l5mv771YI6J60aOZdWfRZc+Werf2hZglFQ9RypYX7quJjtVT9/wAG6ce6BZQL&#13;&#10;xucIeNBZkVzlArOK+eL1D+96yl0foGJ4bl211Zcjws1p5/BN0F3W618NM5CkJX/3Dnn/AMhZRLBL&#13;&#10;toK53v4vXQk5b4ZOdwL+9Oo7rbf2P2p1dtYy4G1SzsgGcXaTyBMJsuQnkM8iv5N4yDyw7R6Sdkci&#13;&#10;CUOz/wCXRfT+7qAZ/qlzs3u76o37pL99Ecyij9VXJlYWFmsk/FTvms+6kpTS0Z3R5CaUZv8AQPqN&#13;&#10;EzdL7c4qs4u99aLpmDguj6c7aA+p9M5eTT3npsK71tDe2ptDJq8q204dejLma+aGntM4yi00z0Yf&#13;&#10;l/sK22V3YLCj4svxu6kRwYEtK3TOe36S21D2mQzKNFrFra84oWcUjOrARzOXcvrNGYgKnLz8Y/8A&#13;&#10;g+mUGazUfab2OZUbaLsosge4EzQ7FO4/6a+J0ndphWV61zapUnkAL8pId6ndqojS7pGy9ozknyFf&#13;&#10;xHpxIEaspTjz2jXBzpnubs+C+C/cv+mpHV01cS9fb4i6LGcxlNTRTelFln7hPMP251VQySJD9wBC&#13;&#10;jj11nsFyXd1jkSTumulQqjhKLVeLoqj41FPjhu1ZcuvNhxpPDV7benXaWzVUqj5c2lq1oA61CzFf&#13;&#10;F5ILypCn0opFRXIVLMQf6itNs8EbxZ9MD4f7a2c1KrGVLxYapZbBuwHZd8qanzPYkvUmqNNjPzTE&#13;&#10;6TIAA/12L9qgyK2M1dfTSLY482b0HOpszzxnuTHJq/YlPRplVirqkvKsYoUisZ0CBiCsZgffpxft&#13;&#10;sDawfnF1zoU8eUQ2UovgNTONqx6Rp10WPZGp6bMdtlXO2Ok0m0e2ri86hlaF3RK0b6b6HPpwWmLt&#13;&#10;vKNjvfyeNBmqKLR8DRZtW96ltX7OHo/UM1X6n1MZqSrnjgeBnJ5wDObuxe1ZB6PZfjBsy8qCf5BI&#13;&#10;lSlFaCs8FtVWgyrfwOci1W17Z0YRx4tUbpgjGXUuodLp/cawnR7Pn2ZhjPyxookw8x43yZ14APLF&#13;&#10;hz9O4rFRxaoVV2FedRpWXnDjanxnyGgr9O+tYfZHXveH6bbMW3R0zajHo8PCLR1aa5UrTZ549lMo&#13;&#10;7nMckZHvZyrc/XqT6brz6HWh1irYsZBcWKPJzRqL1ulDqwnDGKYiZzvZzrtv/RB+sef3v+nDexuq&#13;&#10;2aHW/adI9MRdXlDzxzlF8zFad9O5ZzaCGh8lKdxPr1n8K9dH1fpumxkLEIudk81/GvMPxr0Euj6i&#13;&#10;b20SZSEKLW/2dXQ35xfnhKTmX8Qc0J8YVuDU/SjkMeXYjgc/6I9XV9ycVfOc/Tc1nKYqYd6Krikt&#13;&#10;41F63SkAs4mKA0mQxZ+5yxYMvJBU0Xhm8jE8fXA9JKV7FbZFz8o+dLGyW93Xxjer0LopQEAUNPsq&#13;&#10;7FGC8OAzOHZgxHPZz/7kkfY/0zN4vH1s4+zp1FAZa3sGmzZ3rWtRUnbys/jNVCVCAcQDdhdqN2hf&#13;&#10;3OOO48+Mn6/j0j+2kaHxgxvlPn662kC2RZsSO2Mc2dJ0D0VZuylqBe3udn/LyfyQP9f6cZ3acBVD&#13;&#10;v412xvd5+PHPOtstNlrFQ4dXjyCpacT3As/eCPxoqr3Ak91Dzz/0UAwHz53f+GmP1A8fba9bSWkH&#13;&#10;4HaEn3OKKoKoeVQqUqC3kioQihbhzz/PowgtVzacU1VfGhJtf7Xd/R+dSLXeiABiELNZXPABCspB&#13;&#10;TvPY30SQyH8OP4HHp1mNm8l+N+dJWXh2a5441gdCfEoUHu5Hj5XkCoR+SAAzMq95fvH03HJ+vSPx&#13;&#10;xeLTfb76dte/1QcR3+2o5A837yWNGZUJoUUT/HuHBJIozgntJHIH8/x9I4q82ZeTnbXfTGcHDWN/&#13;&#10;nbX1nZAyg/5/iO9Rz3B1LfkCSnaUIP8ABH8/Xpp7XxxePpdeNK5Nx5TO9azLpelGY1YzEWZwV/EE&#13;&#10;IgKLNfxUn+Ao4bn759Iq7uHa/wDY1xE2oscVvdbj51uZdHYvdOj0RWn8jk/TRBUKiSK8B0YhXoG5&#13;&#10;Ljk/+HDRjY3vdvivOm9ttUXTVl52W/DWtKi3p1IijOvZYsOSi8NwO5SGPJYcksVUFx/v/ppbK9ra&#13;&#10;+S8VpbuJjcXxtzqTiaCuwqOVpOImw7CqlHLOW47SO/ucKVP48/f8eng3LPxTkXfOmyB7c+bBx8Y5&#13;&#10;dbNKs3hpEBROSsQ55qO5l5iGI8bfkA7TH2SOePXVmkw75t2wvj/XTIgWLm8JslUPxrG05u9CEK93&#13;&#10;4oG/OayoiAoAygH67iWdu7j/AK/06srWTB/4068Y+/zW2sXxleq3YRVCjB0LIPGseJyHAIMpoAxT&#13;&#10;gkOW/j69dg3ebz/p8a66Kyux5Vb1o6yitKvg8flo6E0VqE9qTWZl2t+12lWZu5Bz/J/8N5MebsPp&#13;&#10;R8acbbrnzXN5xvrf6bWijxpdlQ8UeXnYZ9D0abstuA/BCsyI0ftTxz6U3axutuLfO+hdQHLG2q7g&#13;&#10;O4ib1e/0dS82Dzr8c+N0Ep2SXa0XqXCv3MVSjfiFBVlA+vr/AMPxXz/x1FlFE7tspWGuErbUpLqf&#13;&#10;ggy14fSadroskbxKoVQfIoB4XtA4P0oJH8/x1HnbHNpuulKxi8YVrcwB5deqQ6T1WNM1pSfZ2sO5&#13;&#10;5qazTuAPDc/mW+/oj8fr+PTu0lZ/Uv0a+Evf+dOj1up0QlGT2VdZkKbiFbaVfu/9CfYPunFrTrXR&#13;&#10;Om6lujpo8uDPbv8AKAFcsV7jUcktPu8XI/jn+GdT04xaM53yPDXitWXp/wAa6kUhJqLTd3SGbi65&#13;&#10;s/rf/wClf+l/vieo9O6T0/Bp1dP0fBb472glKMhW1L+ZXL6HVEOWlFmhAAIA9VvV9LJxSXsZRt+N&#13;&#10;tHn6yPqPc0ytCRVjXg3NcX/1y/8AR798+3hu09B6P03q2XKaRwZ8p+Nr8XPkL6VWtJVYUHbOkSqq&#13;&#10;w48bfz6b/wDU5I3Kpc0UyLxpgkG/zA2SylOSKX+2uVP6j/0ffqT7F0dQjr9s9RkcxE2juhqR+9TJ&#13;&#10;Y1yXMlByUqpmjcCZPPA/2InW/DoAsNw8O63f1dHj6lgRRTa0qsnJqq/W/wBPfcvTtb9R6hirKQJw&#13;&#10;ZI5gdGayVCLbTV04fxl0EwtAv7ikqfr6qer6eUGQgF3ZFQ7Tzxqy6Xq+2MbRlQr3EZb2e13dCAnq&#13;&#10;6cfhSOl6t1IT8lASucITOiKp4Hhp/g7AFiv1yD6iyg2lCJQgmeX6t6lnX6Uju7oiRbFBaOa5xjW2&#13;&#10;M11smQjNmMnb/wBpQjNFUQopVqElkq9e1JseZNwwHA5A5FrdGLzgGOBt06M4se4tPirR3vtqk1pW&#13;&#10;zTigIzLelWmK358jq8eGKsX5RUAUAGYBJI4HB9McG+AylpfjH10Qllto3LUEStvnWxHkrvowpFqN&#13;&#10;NRnqSiXMHAS/+PAFGX6dvt14+gB6VKEUwY35zh+NcyHtDN8+F2H/AG1lrnnXNiazSLV4npmi0Ib9&#13;&#10;xWJJC+Q9rMwHHBAHH8H02qIo1xbyCvdjnS91LxWcObfj51s9DyPn6+kmpDxU1QjE2pNDN1adCZNS&#13;&#10;fajhlQitFIU/wfr6N6eL+bGPI1lfdyP7b6B6hHpScfK5Mb2vnX6Sv/SVWcOg/rt1DO9i+zpWfH5d&#13;&#10;NKU79QGE9sLk/sJ5H0eCV2QvIAc/jx61vpZMfSToru6qZqtjbxW+sh0ju9c2bQjgukZLj5d3X64v&#13;&#10;Zsx/8jn2YrOzk9ExirrVuQXzqCxotAAFYMKEJxzxwR/rNetv83qFcybpDWt6OIwOKOB20HdfRUqX&#13;&#10;8algSV70IWd1C9yjle+pcOB5GXkAfQHHqFVg55Dmw8HGppinyZ2oLrd5dBXUhwzzkikqBkn5VLhC&#13;&#10;Qgeav3AD8QOaqPzLAj+fTzb6FbU3u/tp41HNGVsq23f50F6u9GJ7PH4p1WL99O4qFdx5iSQPsW8S&#13;&#10;sS6ISRxzwHmfGWv5rjRDA2rdbu/FY40MapxWFoxqXQIZrz/i0mC8TNEQ18wDM6FuWPo5dWmU+f40&#13;&#10;l/T6Vt4t1jeIGarmTxQRe6TXuJo9GJZXuUH0OCewgGYA/wBgcLrnb9+MHnPOh+8Hqr0essyj68bc&#13;&#10;eVg3awWPI7T4wFNCfyI+x6FKOcoXt4+PppYtcX96M4utQjqsXa8vJWbqc/KF1m817SKtRVP5Fl44&#13;&#10;5C//AB/TK3r+3HzooqAtID8/ONavUcSq07AKs/GqeBeAhqpXhVcH/wBqEUu9H4QuPSf+cYzpST5c&#13;&#10;cZP+DqMp4WXRH8uZ2jz3lvIvkRge9gSUHIUd/aQp4HH39NUtMWVaAovjS398Vn/Txr1CC1jGO4/t&#13;&#10;rYB5hHDMlFKOgYMwpLk8gDtP/wADj6cGC9+f7Z1z8bH3/vrDbLBF8yW8rCt5yIdVGgB3aMTUp3qs&#13;&#10;5EFmUfR/kfX0tbfLRxm/9NItF+DVgf0I6c9/fXT6uqPJTNOJqj+K8uSGWajmYYDu5JI/hvo+tR+C&#13;&#10;9KT1RqwjX0Qqzxrzb/rHrx/LYDvIS12W273v+NfoI9wbz7d/p/CO9I0bJKTntHIUIjqCHH5H7AcD&#13;&#10;7/njjj0/8dmsup8dKHTd8vf3S+KwaP8AgHR/J/6dWQLKPVznubaKDwGvzkf1Le4NW3qHTsUNTNTX&#13;&#10;1Q7qzFexo5Fe9ULse15Tm+co0p/m6Op+vWP6MbGTzKq4vk0b8K6YS6ks2CKbXOVp9DSd9kMtOoZn&#13;&#10;nNtClYaLDxMJxBYqkgXVkDEswdkbuZfvkEfUvplSpDfCg7/6OrpLUax5vf7cas/7m63VPY0+lpQA&#13;&#10;T+XJ07eQiTnB2QMCAsyzMGop5ZwDz9+jepnJ9P1DaunKvgritSvQATJUjZvRaea41VLpWgUq71R4&#13;&#10;S8jH8lLv8ebcdi6CzMrhuQlm+mT6+vo+vCvx9f8A1nUAXL882fXXvf8A0xCL6CCNdxGT9ae262da&#13;&#10;W5fHGsczRoXuJg6HYIuadQxoCr9nkYAEToPtuCW9Vnoq/OiqgMR7cKvPwatvW0dN5kec0BmvOoGp&#13;&#10;WeqLTGtpafOjMO1fjGCCjG6lxNYhkWYsw4/IDgc/Xof4Y+3OO2iguKOCnldYT8S/VRkuy2kbzR99&#13;&#10;atS6ClY0DK/ZyxA7e61eXR5955OdVWahUCsoB+v59X8aQwVWKXnIj4dZ6Sl75UyFBtnzWpWDaGrn&#13;&#10;XWHRPOPDHXJZtPsbvavE0I/c8a8TUjlfoj0SLT9fPnUXqEe1lv53ziqvnTJ9vt5tCngRZSgvev7i&#13;&#10;xJilYunb9WdwijtIK+Q/f2OPVv6N92PBmi9sUfGqL1mBvems75bHVovY1GY9NCO4eaTes24He3AI&#13;&#10;dSQ6o7L3O8So5B/+d9av0e8Ntr+5ttzrCevGM+p4Zb74eD/fVlPbHC2qncxALoswHVXajMyupA55&#13;&#10;H0VC/wAL9D/xoM9kcWCvjn+dZ7rNpdDjP6kvhvVkPbLr4YSUdpZUWoRirkoB3MoHBYc9xKr2svH/&#13;&#10;AI+hjQ1z8XvuH113TzI8ZN9wzvok1hGi7ry/b5OAeCCv4liAxI7iv0e38kA4H8eg9VqNPhXHnBqf&#13;&#10;6Y913XjzjJnSk9x9rpoScSyLM9hZCvdRFnTxuW/yRZMXI/j6P3wvrN+ucSK4+zw55rVz0miA3+q7&#13;&#10;2of9dVF99qJqSWDKA8lPcB3K/A8f0oZpOrFCGIIdf9esj6lCaXdOaOA5/wDGtP6LKG+VrP3t1Ub3&#13;&#10;H3t2rNGPmW+byTYO7SYv5fLMjvms5kMGC8/yOQR6qp33X8YzbvzrS+n2y1sVwtYzzelT1vyytf8A&#13;&#10;ORXhoqJkN5uUUmjC8YeHPwFFpdzK/byvb6SPIXaPg+3zerDp5stHZ4+hbufGlb1Hyzs/nI7zkquc&#13;&#10;doks4q0loimSD/JwrUei8Hj6I9ClwZsTO9PDXN6PYh8XcslN8/OpboegLok7NKFjqvPyawwkkHiF&#13;&#10;hnSSLNgzP9kpXll5IYcfS9Npuq2POKztzprRXwY5vkvxemXB0SEJ9wvNZzec5SZUj8VBHQhjc0ml&#13;&#10;A7LZa93fSBX75H1Mg7fUr9s0umSjlrDVC3k5St/jRL0Uq9mt5aIUkxzTdzFlt4iiUZX7Fd9D+NOy&#13;&#10;bdn0q+pfRLlewZvu7cuAb86rfWIRoptpsv2lLdeNHvdD7XSZg8LJy5dPGrzE0rak3Cu7uGZVf6dv&#13;&#10;rgcerSDTErNNVnJtttqmzeDHypd5a8Glv74iMuCZDnSyZn186O1TeiZe5GmD2rmKeEnQyHtnA8f6&#13;&#10;9WPphuTXDRn4x83ps2w+JBgc05XXM39eT5YW3JHP0PN2Hqej4tHtt16DFcy01dyeKOaaDS2OIJfW&#13;&#10;HD8BQPVd+Ilks3XBsVn76h9U5rJu3l/y/TXEv9Y7JI7hd7t4Jgy2PEh9dF/ZoXR+yYVyhYCv2zHk&#13;&#10;jtP1RSi+7fEbM43ul86T0sv8Tj9Ru9tRvnwmqQ1zf+/ixrmNbsZWtKlROZm6gSKLRjMqCp58aFkP&#13;&#10;I4PpsKa7Z0dp287YvFWnzq+6PcGWsDV2Zzjy6Z/tGc3XVWUqT47p6n54nEGa0oMwI8qFVQsxIC/6&#13;&#10;4A+hN6HOfpfNRxdc50ye7Q5i92c5LUH406Ohl74pFNBVpl6RRiJ+XNQFVY94Vqz/AIRJg8GnLcD+&#13;&#10;fVhD9RUm7cuLKtvzoCt/rKCVcXjG+XTV6LTt0T+WcSSfPnjMRYPP5edJnNLRadmrnL2CpTtHmoOT&#13;&#10;/K8+jp7dm75s/U7hzeq71Ctjkq6trf8AbVjvZk/LLBqxQkA1PD1Jepa+BjVHie5W1WUSVH76RtnH&#13;&#10;m3RCDjuB4J0Kiy23vi2j+a8aqurXaxLcuS36X9dXQ9mrOhTSx1a4NS8502RbUt7WnkzpRU+XKNRf&#13;&#10;YUj0/OFM8SzZ+e4gem9QvCRN9qx/lf8AfTPTL3gHgoM0itfTxqzfRe1VwzoqqvUTiiyQ0DSsJvJ7&#13;&#10;bNr3uEZrp+UXZ5rMgFRz2j1C6u+OLyiA/BwGrmBRL4vYza3f21bj9ON1Gm2qy1cUmfFtSTINIKTW&#13;&#10;b6UCLKVDPxq5VV8r/wC/v0HptTN/qXf1XjxXOugYk7ZqtwxwbU73p1Ro7zq/ZN/IkJNKvfNjd/KE&#13;&#10;8XaJtQJ/lyOERFBJPHqd3WUYawHDzXm9KXmtqunZ4PsaDOurNw1LHKgBrVtGmb1WRdTNpdy9zcOr&#13;&#10;9qqx5kPv69Q/UBIdsZZJdN5wb6lenfdbbmwoB5vLjSE92OI5/PHHGlc1GoyaApfSr1VbrnmxYXnj&#13;&#10;WknM6sp7ByAR/ECgvyt14K3z51Y9Nyi13U4ugALP7aXkItTROatpyVtC8tGqgQE50nTupnyGaGAm&#13;&#10;FGhRMmihe7kBePXBabBsrqQ7VuXXz3Od3zoug01zSSO+6KsYM4nQUZIWhK1Wz+WqsWWymd0UNVWP&#13;&#10;8L/PolNGLHO/xVPi+NDH6/bjloNtbn5rXNGEmrkNC9a6kExCLTCqSKUL0B7z29vDqfoc/wA+kcZa&#13;&#10;uqxve9/XTjjd+rm64HcNeVp4tZfti4QDwB3dO790KyqjOk6rRHXwvwaLQfRHpEwbiZsL3/sm2lMP&#13;&#10;ngLNvvy1om6RNBOEK4ss9LLoW7Bp2a7yRDVYTYglocGaJZQzqQeSBz6Qy7ss4fh8fGlme1v+9Z24&#13;&#10;51Zj9OFrGuCcZXC0nmNzqQJomflrfyrOdazMw5nI1oFYyYcBePWn/DFIxovb64baP41kvxEJSn3b&#13;&#10;XWKrJW741cH2cD5sygg8g0qlQVq9OR3tyxUlS7KWPJ7n5/69a/oUwG/1Ed7tvfWG9ef4rgw0JWDg&#13;&#10;a2dW59nqBKTdzIwkzS/NSyq5KEunHaUJHfPkkdw+wP8AUs/S7fF/G9XzqH0XMS6Kvxk8+L1OdRUn&#13;&#10;OSO6hAY944BLD6XnuIVvyTu4IAX+f9fUX1H6fs3j4xq29Gnc3g7WqS//AJDpL+8BSSKaMGH0Vdpo&#13;&#10;Cjo3clCfvvPCkAkdqkA/XPrL+utHgpeA22o1denLY1wmN83edUg/Uujxq9adrvkRxS1Z0u+ajlHF&#13;&#10;kXgfmxaChpn8Qe3/AL9ZTrUSU4jf3vjzrU+kDtGm/bWMS425+dU69yQVbNa4qvyOaVxoWhGdGrWX&#13;&#10;EVh5O17FVsFJ58vcXAB9Vdtuwt3fHnWj6KdoPhL3242ymlze966tFIdsUk3x0dlIo988ps3ZBXU6&#13;&#10;eeQQJusGP2wDDj0NblVv2+l7aNVgmN0OBSv40V9PdjJDrrTLBkSQU+Sb5ZUpN7yMoH/4c2eJqqD+&#13;&#10;EnUseOPRYZ5pa+t+D40kcX5uhquLv786nssaHSLaq3mmGTNMrRaZRR2WbQmiI/k1PDtqj9wZOeee&#13;&#10;T6N0z3CtZurvK7bYdM6svYkRuVh25rO+eNG2XlOfI0pJwjJOf4Ks2TtLUQsR2TXhCD+ScEjjnj1a&#13;&#10;dCqqqKHtLeMXqj6/6lXuBfc0F914XLrWhUiiQhRovDvQzp3mBexf5bQRkanaGSDIy8Kh5/jn1Z9K&#13;&#10;sBjt+NuaA3NQeqSzKQ1LPhw4tMF6Ie2zQpk0ntHhCpQP5HQ3gte0OqKe5ApZiz8r3fSrx6kGd81Z&#13;&#10;xj41Dq8xcYUxf7HjSW93a2u1mzsKzZ2BS1XgyqihBnp3NNmQFUWpYE0crwCB9Hm1GJYtA/3r7arp&#13;&#10;tznh3T5OHGdtIfq05PsJ22e6R0GE+loVTDHMs+1TJTetPIo7nguv8logVOD/ABB61brvtEwDsaDC&#13;&#10;7oCK/wBXHxt5+NBc8q10Nptmti0LlQcrcPbQHexluMz48/mzyl+1AAGjAN2dx9RGlcVhW+QaM8as&#13;&#10;oiAKvG38BqPatJdPCPm3VTbTVSlszEnSsqxkTOxlyl6xCaoVb8UsXCcDnhrVti73iuT+2n71xsF5&#13;&#10;1A1TYor8eeW8Caks/mjxti6Tkpm/DqkWLeWTDs0Px2gKPSPm6+7nkcc6Stg35+t0Gpvo2ZdMpyiq&#13;&#10;fBnbwcJryUrL5d1SYuIIKZ3RvIqqygTIJHPHpSqM08tDi+fjT6fDWMLmwqtWo9h3S2DPrrVe9Gzz&#13;&#10;i0zWQRW7pnW3cF7dRnOAUeMOD+X4kcDj9ZTWTLmvOXXR53MiOxtd0Yxp1uDom6zCufLhvat9NnWj&#13;&#10;RAqr0UowDAqnYtWIJXu4B9TBXO48/wCr9dFKTfxXgt/q8XoS6jK1tVlyqlNek2fIrmts8b2sGWur&#13;&#10;VDO/iy5EmaBlAm1W4PAH0LqWKbDyGTPng0xC3N1lN8HAcaBuoNiUaKrNFnTGX1a6SnomlNGQctPI&#13;&#10;lS9exREu3kARuCODz6jS+ChHbfJx9NSOge497YiRaMDutNDoJllcWzJqcYltoXQmzKy1nT4lWpQ1&#13;&#10;l5SMTWFF7kZeyRC8kg/TFcsc1Z85+m9c6shEv/mea5dfABddfY6rqNhWlrSEV7xXv+NLQwCEdqKh&#13;&#10;8adoPPBH8+mq8XtQDnJYtePjThKNl+Qo8GPPzqR6Wry21mkxbBoKtFdF6yGbxolQZBHYW7qsUmrA&#13;&#10;9yAryOPQOpaK1f2rxvosEU7a35KKfI/Gnr7DdwopM0zlqAMrMjF79xTvmO5UVDwWZzw0lAU/S+pn&#13;&#10;4e1OXygbV3P9tQfxAGBk8oVsF01vq7XsmzzXEHzpUSrjSGmJLWpYQma+QqQrwZ1ZjySH+j62npqS&#13;&#10;NA4PraZpeNYn1wzHNU12u1Gz8t6ud7TZfhSkncFeaHxs3dQWZqL2zLFUBVVc/wCuGPJ9WUK5p9sc&#13;&#10;YM/OqromzRdyb5PjnRNu48CpNn4QcsCxCnkoSQQkzyqgHn+ABxx6F1cxkWWZr7+eE1YREz5Ddztn&#13;&#10;bjSS96IGXxibdq97iHHiBJYglHQ80JooZJuSxH0eD6zfrwyeF+m15+mp/QffG9mm04Gv2dUU/U6T&#13;&#10;0vqC2ExoldUblc9SIeJvNqQfUClZMOwKXdP+wfrJerB7zOdiinmsb60/opBW9koWV8Y+uqbdRz2j&#13;&#10;1OGk2n8nLBqmqRd8tVhSOak9BZJ0ByvwYNz2MWLA/X1BSqQrGD+fuVrS9JuOBMYKtut/rrUjOFZ5&#13;&#10;y9JZ9D32aDbWspxXyS782DBO0+6LVVe9qFuXVW5PP164R2OM5yB54TRzk5xztnd+up3265M5EaKB&#13;&#10;V5RxiVmWDtIWZ6Ay8a1Ve2fcR2qSGDAjj0bp9xJqwbHatsPzeh9Uo+m/ncuvpo6zrPlYVbyKc72k&#13;&#10;jsU0NRpsPPyKNLmQCisURfIf9cH1MjGxEvYrO+14xeoE5SL2rjd9puZ86UH6g9Fnpx7DnE5Os3U6&#13;&#10;Vzw5arA8MwpSay8fB7FDHsbjjg/xaekkkWFsqdk+yLqv64Sl3IRJBYWtrh+HXN39V/Y0N1J9TsKZ&#13;&#10;77T1TftjBVmmdmlHT2qocpTytUxtKCM0OAe8en9R2P8A5P01S+q6HvZR3wvB5yHnVA/cvsAeLqWz&#13;&#10;J0V1zZ9Gv4b1WjYdLPpKvitUJ5ckMklKvTtZwrTcqfsgazMjdjZul7LfnUL8vqTcuxd1T9S+TxpS&#13;&#10;26H1TPHdlrj6eXq8lOOOhKf2mWFhX4t+qEJLcSTN38aKaQIX7JPp8epg3qJdl5xWA2016UiQEsju&#13;&#10;mbNsbF6c/wCnvRohOmM2NpZ8uwU6e0Z36jRdOiA+VZ2efmEA7ATMwufJL7L8g8PZykZbAKvGR2v5&#13;&#10;03tlCTOrsrjL4a8XhdXk/TozRlyLQGSlrVmU7xlsbfIzFmnMMa6KwaaFSRw1HcngegT/AE5re8c3&#13;&#10;w141LhsC207tu1CnGunn6bNL/wB53p0NM9Fq3ySfLpWspPRLKWi5WypLPKQcpdn4dieD9j0vRQE8&#13;&#10;uOdSYVVubAx5DF3tptFl0xUQkDXMFZrR7Z400qhN4yslJXB7ijRebmFWBB9SPtpX77/Dj/XUHrRN&#13;&#10;Gan4TwdlGg8e2yeed6SqdFbVL/JDfk2rI693AHBXg+mTLyKF8+PkrfToreynj+Nnzpb9ZvnOqq21&#13;&#10;U8mU/bZ1o5N1rw1oWmFQu7OZsJDiUR2kcD1El7nitv8Ai6sOjHth4ZfdjwWcahDG1/IjKhasHaei&#13;&#10;LMmacy1bnyFjB1NKEigRiWcKCvb6H9i7rj7f76MWnGxu/Gb0U9AaZDJ3BWQItPOi/i0s34oFqzD7&#13;&#10;YyeTKp8ZAPJ9JL9KO+9GWr3vFVoU45uqj5cZrgN9Wf8A04bFOuSaaKMvxaOJqFNXJoqvShB7UaRb&#13;&#10;hYj+J8fwPVv+GyiRI3Vt1vzzWqP8Q7vd3CF3ZewZrbNfvroD+mhtOUT28IERT9B2XlS5NFLkkiZU&#13;&#10;AMOUH4ngj1puhRFrlRPt/Y1jeukvVO7cpYpON8basQvlSUWJUV7X8YKlkE0VVKup7h5X7yQ3byAf&#13;&#10;/Hozv4xR/wA5dWcLAzbW54NCHuFCIUM0AUonawI/aHaFooclQx7eAFVeW+/+vVR6y7Xdxk8bv11M&#13;&#10;6TS1dAGHnik4rVLP1VlD4m2jTRlVfyo9mUM0KTYCiID3K86MsuHBbggD65GT9ZiVbncnBjfV36S/&#13;&#10;8Pa+Q3zjjb6ao911sa9U7dC0btbOzssiItPiau03Ud9LM1PISeOwfS/wB6rHeXhfvvezxrS+lrsj&#13;&#10;nbO/jffjUEs1lZWfS6xbuzZ8cUEEiUautk3WrNa9vimz1qQrBhwp5PHpBsqh5u7awFfGptn/AMjn&#13;&#10;jU/SvmyUQLKawWSYopl8izs8DXRnE6BijIf3Q7srvIr28enQXujd1ebcNuX76btdFuVybcf7arp+&#13;&#10;qmSlM2TO46TIzi1QujyjqOpLOgmPAHCrJtaREB398l7vx59W0/0xCmzBfDkfGovUW/rQ+N7+7rkp&#13;&#10;+u+jYmzXVBYB3s2KOJMtHpw0un7F6rl7GlbZ/cdM563eprBp/XJU+o7G2I8Pc7l4ulNVPq0HwdvB&#13;&#10;gNuN7rXOv3RNf79VU+IqJd2tod+Tka4VC1kcdz9jLZpBELlzyf8ALn1O6Z7ecgoCu9p8Jqtj2q3s&#13;&#10;cN3w54pvRT+n2jI1c8dHjGnY2rO3UNcPAkq4eN2bSmrh0jSiRKTQcESZQeSPSTiZf6TNGd8Zea20&#13;&#10;9kYBCTgz91+ur3/p9qo2vpurPFLa16Rr9v7WWjHPu2dRq+aPUm08zBlDQ3TttO1vDBlRSxDH0sQI&#13;&#10;yC6wjWbMuNcpKOcuLzhotz510W/SCtendNhn0tl0/wBvyeTOTgYnqO3JI5dL6KigXQLNT5Ea1CKE&#13;&#10;DqAQOfQpORq7cnPk5wad6fMk4/Y/fzq1OOYXUAWZdWclbdJTTHp8tkWmrTnN9CNLQPGZ+R3JlA/9&#13;&#10;gei/3xeiyo+c70tHnG2pPRSPFa7ZThHCjoM7MWoos6KNZ2RKSrDLQTR0CqKfTDleR6XTIrdZtu/o&#13;&#10;Z55fnbQB7hzBo9tfGaWs2l9OObylv0mfK6aFnnQtSMWQNJh2H/IA8cMkG9cOd/nUzp1xdF35BKuv&#13;&#10;GhXK+s5+JrRu6U58vGkN6Umki+iNTWr302mXRSvBEweR+PPpqjy3jFlZfOpLzs7/AEfOiDL20WC0&#13;&#10;qz98vh6ZSBa2mE+3Qj8vbk6ZJN4tScmRA3IAYAjjjPnDms5v6b6HNTjz+2wfK76fHsavGrPd74v8&#13;&#10;o1APEoo9FzUZEClSoNdFo6GRfyqpX6A9TvS4kN039lr+L1WerpHe9s5xWbX99Xf/AE67DfKHRp3Z&#13;&#10;y/5MzcxDokwb/wDuyajkKpP3wD9D1pfTVLOTF5y4x++sj60e3CEWTYNHdVnGdXE9uKGRHXtoQixI&#13;&#10;SZSS1VFNiUJ/PyfSeQKFcff1x6mJ9DF3i2jH76jen3KzlrCU3Spzet3qKVWDKSrghhSwmgExwAnb&#13;&#10;wB2Be/gfXB/j+fUT1H6ZYsSt/wDm2rCP6hvZs+v+ukF7/CBOoPdSFFH/ABQeGjsEWM2oZ9zB1/ks&#13;&#10;W/y+vWf9V+liXYov2vhxqz9PS3V1Xjf/AE1QD9QnoNnOYTyFd9FXQ4DnPPQYnVoVQlRaqC5gDchZ&#13;&#10;AHjj1n/UbWjV0V4rOHetX/pEGm6rNFXWK0idj3tQ+VVyMAlIoaKVDScyWNGmtSHtfsLiUz4p/Y+u&#13;&#10;fUYMcuG+R5U86vujiBX6aM4u7/tqBzuM90EdHcxHbW7Fp6aPnEpga4ds6kIGWHMwKXZSzE/z6XLh&#13;&#10;+Hit7r66PdjZne9/tbo70MidNumhkrRYTFs7LI0jq4NOzLUulzPS8pJ2ckd/19Ec+nHFcO+Wv38a&#13;&#10;CCSNjxdDT9OdVs/UtGxZ9Sa40+LmdE2aX03ySeX76Ts+5T5qQpraPCkFfIhUnt+vVlfdCKOGPGeL&#13;&#10;7fj50GUMIieXa8VeOB1zx/VFZDNsGpJL1RcaTnReoWz5NWCs9bI1IMfjEjPJM+C1Qzz0EvynHqNJ&#13;&#10;GqTjisX7muXVZ6hzK7s+cOLH4C6zqkevP4+q6dErtK34XTOc79zaIZ2xUUaZhlcMhraQCdrAr3fz&#13;&#10;9G6YUG938Y3Ppqqnzhw0Y5suzg1ZT9IaxnHPDbj344V2YM3YMsw+jQ2YOy6aT0pYaLaPIzd+DwvB&#13;&#10;VIdG/H0WLfc4UEOT6/V0+FFCULbf8l8avX+ntLbIdNyikOmxPw6QyjDqvL5F2pfzaaA/8zYBnm+P&#13;&#10;lVhJDQsS3A9C6lZvyjvjgs+NGac9tFCHNVeH51e72jfP/b+n7paDBaTkueVAZrHcMkG0a2s3ZK+u&#13;&#10;zkpoxCXcqjt7gy/RfT2KtjeLfje+V201KqO1lq0v/wAjGmPPwiMnK5SDJ6SWOOnxjBZTZXaElPgV&#13;&#10;WarXtSv7f19/9WMdroLfkPFl7XprdObN3hu9nxvqH60tJreGQSSzKF8LSmi1xDIXaOWhAmomLWPm&#13;&#10;dyC3LA8+g9b9KmGUW9sgXxwa4cxOBPpd76r57leZgELzIO96iLFnXpIo0ZHOmh0oviFCb0cVZTR1&#13;&#10;YEfx6pOpW++Wrf3X51f+lsa2KzWy7uPnQTrx5ynykgYGSExJZJavkrB7GmMknP8AHaymehue+gYc&#13;&#10;8g8gWp5d1S7vw5web0Q9CtHZZL8TxZ2M66aMjKFuhObTnjWak92hreWuZQTIgpyf5Hf8z/40HqCY&#13;&#10;py0VscNnxp5+26C3UGsOVvlnmzszTpOdleV+USoIkoczFPiIpYBgDwFJC9F/xRK5rZcYz/p51A9Q&#13;&#10;f4SN5iuOG8Pxerhfp/R54wWPEnSlqKFeaE3YGQFFRVAJi1EQOOxx/H/Wx9DOoi7XsHnGsl6pakA1&#13;&#10;T487fOru/p6AqZU8dHmxdXkH7AZCPlNO0AftuVQrywZmHHH360nSe6vbV000O2WtZPrSO+Usxugq&#13;&#10;7qv5dWARCJTFmDWDKQqCnbNSFAQg/iERD28kfg3/AFx6K5X6lY+y1yaf0xIxGsHFO+QzunjQX7jd&#13;&#10;SKM0xw6mdBMMzlpsOx5laTAccBpEkryeCDx9VfrULsvH+nng1adK+yOHEVGjuS+b5NUv/Vpi+Kyw&#13;&#10;owo09Fx3z/fSkVtOD3ftKzkz0efaq91C3B/8Yj1x71LpcFbZ58Lq4/DpIwxnur6jnHl1zp99Z1po&#13;&#10;b/lShXPTmWSlPFmZmnUyGiaI9llN5kCbsFayAkhT6o+uNybpEHf/AIVrY+hpC4+flFdleHSOx/2m&#13;&#10;7No5pN0s1d/fnDNrZXE5988/cwQaJAR76KSfrtH8eq5q1tu0lfi/jfWkj3xO0PDGnEfK1z8a13nj&#13;&#10;nKb2j5Do0X1Q2ZxpRKM9VyFUjk/DbW14lJ6dqF5Z/wCSoI9M5P8An88GpArzVbledsuiz2/Nelhs&#13;&#10;9MWjTes9DfGHLI7Z6yu2cvcyaObLFUJTjhm8n231wXpKLRl2871n41E9T7qldA0O3F4HGdYPc9kh&#13;&#10;D5ZfhUek7sJrFatrnnSqGSvQRl5dD5KHntcLyv5ffq19CE+q25Ikz/tptybpxqF1lh0bELafFSK/&#13;&#10;atVH/UBmlXTV5dL3WfFXHOet6fMnzbx+XOe4QiBCgvpfWB3Sgqp+fq9rBSmbxnA5H51RdW6ktUDS&#13;&#10;3zkrXKn9WDPIjo9ss9BNTHD1DqMqdSUab3lC9GmDEvoWc2hUkTm6lGUEeljnqFWim17nFcaz3Vru&#13;&#10;c3uYPObTVecnfG6ZmzaZZrUmmd0ypoNlB8a0iI0V24KdjyVTRAOSvqVw5E8ZC+b+mm2Ut8XXjGD6&#13;&#10;urJ/p9rrJNRjpoMbWtzZR3FhrnKFJJnaZVu12V3RlKJ2cHkn0Gm42rRVVbiqt8R0OEu/uiUmZWrY&#13;&#10;t7D5rV4PZVa58XUl1M0sU8ObNnaL582fiAi0+saKy71s0mWiLhRxSj8DtDIeGStpC3PhcFYTa9Su&#13;&#10;lnC7r+5j+fGro+y9l/lpQUJerFaSiAW0VpfHJ6RmjFssH6bxcxEykOzg9pbkRi7x52dv540SdKZU&#13;&#10;vfONWdwuSqsj9oRB3qkLMq44wGfKzGpcR5GatqVegRSeOe0+pMM+ftTfi350+6pSvOHHgPCaKZ6N&#13;&#10;lcd/+VNp1DUwrJJ0vNZQWw8l2p5886tOtKTRPH3cnuA+/RAN1tLrgM+POuW3gdt3kS150De54zXN&#13;&#10;pWhk7St8tu6MyrGUJtxRf8qgzVbLVOKI45H2PoHVKcLvf0v50SMjuDzZebLRKfGlFsZ126XWvTTj&#13;&#10;2KMhFU0kJQieulMlO5JXoGZJVGliVcEDntIAf586soBQA2PxdXvnfQnmzyls8FM9pNaersHeWVgW&#13;&#10;i5DSpIx0+Qidli0FLlR+QA9dn5xn/wA6Nlvbej6c5NtTWBjNKC1tVB1A5lTfbJoDZ3zUfipjkZ0N&#13;&#10;JKJyTT3KqQJAH0T679/Nf2x86HJ+Kq+Td3LdtNX27JkebBN9IZCvaa6NMsHmt3B1lCFBOz3qvkqd&#13;&#10;CMy0IB7RyfSw3unfGcLWwOmyLDO5xij/AM6fPtOD9sBY99EzE1DVnNZpTzDR4UXvnUO6lVSdWohU&#13;&#10;gsfU70495ea2cVV2151T+vYndw2uC2wwp8atT7SArSJmtskmlItOsWjY0lxbz1d14M14Zf2x38KB&#13;&#10;x9+tN6bHbSmDHjnOsj6oeyThe5pEYoudt18at77OeVIyoqhUZV7UFgW/Nlpz9fbcdxPJ4/ID/wCN&#13;&#10;axMRtu1VP2PtqpsJTtyNNY28HnTkVQsHbtAosiWQFQZKAzk/alQ5CsWYso4I4PpupYOCvgz+376C&#13;&#10;utK3hsZjgP8A+1TuDBEaZR+e0KxVX7ahP5LgfY49V3qpAyxew38fTjU+EFiHFeeOHPJqn36mQLw1&#13;&#10;3pRZsj2LUKMSoVS7Uf77TCZqZSHaX7Ag+iPrMetfdKs2WXjVv6X9UTxkp5HP11Qz3tFda6dFp+Wi&#13;&#10;UzieeyHtVgWZdCO5BQzThpseHVuPv1n/AFTSnkfvzXzrVelaIhaZe47c+D40qIaJadnUTXRntmkd&#13;&#10;FZ0mz2nKKFZvJcdazgz9/bB7/ld68kKo+/VY2MqG688/B5NXcaYwqt4jgPovjWmtL7suW2o5jbRq&#13;&#10;vorK5XLQZIcvHLFpPJKVorRefPAIBUHkehPC2pZbmxxepcQj3RuNYo+b8O3xrxtac510omKi4QrN&#13;&#10;etri0UBR2EKJOtJKllnWuen5zU8g8rx6aGxkC8ZpX4eNGlynbY4Qe4pzk2dBvTcutd7PmjHqU5aZ&#13;&#10;7nRJt34ZFIZw8JNYqtFjFEt5IDyZxyoUk+i9LuZbCAtbgjV399ReqFW7kgutzmzkNMXB4K1SlaRm&#13;&#10;1cj3XHaNpoyam7kXRZWUcUIQ8zQUm4C88L9WEOEjlz84Kd+dRJFXUsG+KyZHOKHSs99ZtNs+V5yn&#13;&#10;ZMuCCpH5Dz0yZKQquXvcUDNeutRN15qZct3gq3Fp6VqEwGlHex3wX41B9TdltoZOTmvjXPH3RuEP&#13;&#10;cHVZyv0jHP5JouacOlaVibIlmT5D5nerBqEu7MSX59SYyGIpbW9pf241Q9QrqSKqnbH+mv0b/wBW&#13;&#10;vthcnu3qlEyJNtVq5qSL0j8/PizswnOqL3Sr3eB0sn5cr/r1b/jfp/y/UdXtjFFV3zy0m2qr0fXI&#13;&#10;T6M7YJvIyxZco7/OufnUYuZXjmz7GGrPt2yzhsndKfMo6H07NIqjKHUtyR3NIMzKOOfWWkVeDOCz&#13;&#10;N1f3dbrpSZRiqXhsUE5w7Xr4jNLNRYUSWV4YctYzm06R1wMjvbIJBprZLB28pcDwnkAE/Te3Obtd&#13;&#10;8VtgzvoilYwb9qb53w7an8zxy6unZ6NktSmLTas6VpnjnKx7ar5JyTR8g+LHVKm3doPcw7WX01tt&#13;&#10;zlM1v4x4dN+GsWAed8/BqL6dhbLPFTFbJJSKwtoXKNEp06poraqaJzpOxpou3mhp3VctoEi/LAn1&#13;&#10;1JuP12cfOcGnC7jluzf4886n8TvbbP4OXqlkyEMbFs2PGUnqV6XVx3VtrJc9uW6ihqe9X8akekr5&#13;&#10;D7nn+DS9+/8AVu87XjfRctVugrFVXxRXLO5mgng01qt2kVDd/mjpTz28dipUsF4B49GjFp7d8ZW6&#13;&#10;vxpl5t+QCt72frqQObQueOShTXqaffm2Wc0zvbKzRLjMLTXzWrwVt5OEDEnjt4EqEVoq27F29ux9&#13;&#10;NReqj3Io4sf1cZxpjdGxzg/T5Mt/E8LI9EVTR6GYojeN2oGKohZCwBgvLt/P1pfQ9MGEW9ykLuXF&#13;&#10;az3q+oyj1XGNu5KI3VP107/Y4lFs5snhy7aIGs1Ra7EFnUuyoAO4lVYn/A+tt6MqPH6T5b3V83rz&#13;&#10;v8TZS6zFr2qdsaCn/Kb1q5ftYBOlZXUACWeRUdp7aBuDZyA3KvQfhNlATjg8fXp3Xmll7l588Vf/&#13;&#10;AB1C6YHPa1ZjgPPzpSf1M7zH2paWZVWk72oV76FNKhlLrVyvkaNb9rD6CTmP4AH1gv8AqP3dfpxM&#13;&#10;101TFLvbetL+DxSO9d0qPoWv0HXDz3yuMdU0TeS7KXvmS9OoV2SxR0PBTVV6hiI1Z0CrqmDIKpUE&#13;&#10;Lw/rKdTEarBQDZVZvnLr0L0I9kbQAe1OTZ+7qO9vv/cOidQ7NGdCq6GWWjN1P4WSEaZlO/p2q1Ud&#13;&#10;lW4yZ7Zq9tqqQxblvqH1Mwl5IjZ7rr451aRanF22B+m1nGkrr0W6jdc2WnS+qpm7smP4t+s58taQ&#13;&#10;a5Gjs20PbLKruU71ZsrD8QQn1TyKvfzdC5N8edTqWLVPj77ufGpLTpTQaW75StoaVEzYzo34DsMJ&#13;&#10;pbR8nRPAVOGj1pAIDnbk9v0PoE41HbYcVTvtofUDNO8qQMNYw8aRPuYzydTZ5uaaulI1l6Xo01at&#13;&#10;7QCznfM7zE9CwziNEsteEbv8h/j0KJbSPbLHfhIm/u8W41Y9ErpRl7fbEkR2trD81pH+5s3UNXVS&#13;&#10;N/WsCjVPzaNGaGrUkhOypQaSRAbqqlfAj4WaBUfTBufUyHYRO2EgFqNhLb2tcX86H1e5XunFspQv&#13;&#10;O2UrSL955ZZ4dVh0+la36IH0p480pV05r1ilGkHEthosmVu6aeZsyuGAccif6dxBaqdlDdVz4K51&#13;&#10;XdaCEiN3CqrCnKcsTVfeuz1V8Szy6ra6S0fJWJUXvoieHJF6Ivhz9yzI7S9gCQOfU3pUTtaAcuNy&#13;&#10;za86gdS67avN1VKefldLz3W7qM5xDTWWMxN1CLoThxN3KxQGxktORxWYpCsyCFUepIXHLV9sXO9/&#13;&#10;PjQ17VrNLK20wVXzvpb9af8A5drdNVYoc8aCic35DrJaVz1/EyW5Cu0aHyoob7+x6fFoqWalPYC8&#13;&#10;1kN60OQLwiR+nmj40G9Kz1637+9i9FyZ13bN3vH2vSSUnyaxl1rCmiEJ1MxWwnV1rmDq7crTntX6&#13;&#10;n/h5XqulLFRlF8f91Sf7ah+p90JRysriWWNtAX451+sj9U9NdM+mnHqtvTp2D2701oDprjVDVl6Z&#13;&#10;h6Zds+idUpbPDXAjRN84GalQf8VHrAfiU4z/ABL1s9iXX68vc4z1VTOK8a2XpYyj6boR7r7elAH5&#13;&#10;Idpf00Ee3tTKKpsTS1ZZ30DMCL0je1aaOE0wQC1MdSr5oIPM0ioHPaeKzrRyMUpkF3vRSt7D51M6&#13;&#10;SI2SwDRnO+7vWon3e/Vel9K26T0uO9OpJPcMtdQo+jqGmdM0uc5pbE5Dye+x8/7jNyrqhHPo3ppQ&#13;&#10;lIGddrKNglA3d4T76b1MDceLCXlw/bSgTPqxhMNfiDq25kKxkN6fB6dGI1lljOryumsS0dwKNTPS&#13;&#10;bdvCkj1Y+39ReKtUzmgX51HjELBLS8WUeK+2jDHs6jj6czNoD63mR04tstnzx6Y9FPzBQIwhrnPm&#13;&#10;WqCr2XQnuAJ+nEo2FGOKLaNk5PnjTwo3F4ugra6dnzoi6I7b8ugV24pYkOuoOfVDVPDe/abYU1Gc&#13;&#10;9mY5rilkzw/caTg9yKvHpJ9SMEWTG2Ns0LDZPOlI3sxaXmwxbbxX8aEfc36m+x/Zebfrv13pvyY0&#13;&#10;jsHk6okhfbSIVKiWzROuh6xaitdQVsQx+i/0rMoWyLgayl8VxoXUn0ejG5SE8dxlcbrqq3ur+tj9&#13;&#10;Mvaj79j6ZbWGSsQnUo459LuexqW+UtqpoxU++zDvkrVHa35ckeo71PVdWcYemLVI9od0m8CAZ+mo&#13;&#10;U/xT08M9ncYXtxFT/Mu16qF+oH/qT9Mk20+2Ok4IW8GZ1zdJtTKM04ktN/l2Ls1hFnVTkrNrK/a6&#13;&#10;HuB9W3o/wrr9Xtl15dR7pIsotK4SIVg+dV3V/FIqyh06unsi7HGeKzqofvz/ANQP9Uvd8pzX/jxn&#13;&#10;obRkxTL85lTlJu7m/eumY7STOjqpILEHkC86H4N0uhaIOBmu9n9OMj9tROp+I+onsPctkbbAlV78&#13;&#10;c+NVW6/+t36o+4fI+nr2kTtS9oNWopdPy73PzH77d8u5hMkqrg9vZxwBYPovTSqM2T2sSUYiDexR&#13;&#10;xLnxqHLq+r6lSZGRY8sg/VnNVxe+lMV2dU0efTqfVo0u1LarOWrorNRR1q1WHifs4VTQhW7frgD1&#13;&#10;LPyuhBjDpkYxA7YmIi13FfqF30CPS75RzhtZhbJPdKKP/toY+2tqiImi81QrIoh8bzWlAsFDqncR&#13;&#10;3hVYMz9hH0COOP4aSvpwXMrSxoubWxz9edSWMScsHbUXtS8QzTeUHNa+ygXcPUZm0TJo6AczKOnk&#13;&#10;UuAEUOOGYhj29p+uCPTZTCNR7yDge5sldOctO18a6MBTvj0mZiQCWTLiyP8AMOvhz6s4mY6gFJdx&#13;&#10;4aIs+/u7aksxC0HaFB7P5/Ic8g+nd/Tn3d0FcD3x7pBVmD9Lpp0upEGE/bbiKEVWpLe4HHOsl7cm&#13;&#10;FYSW+lZt5lMgEWlFM+aR47nE/wAexyAA3aT6SECJKMp9vTkjBF2i93tnxfP30s1O2XTj39QuwEBl&#13;&#10;Gnug5TGNa9p5Cj6c8nMFYRbvrx49Bm1qoipwUefYqzU/gD/8H0+L1CoTlHuru9oJ2EyMVeR3dDfy&#13;&#10;m5kGvcJ3IEu1lKJHclijjWenEp5c7eaPmZx5adqqZMF7vHPxE80C8eQpyf5/8+hxuUurMIzY17Yl&#13;&#10;pLctXNeNPaDpwtj3LEaBqrTHMteEmKuIrZwues0RGYKPCHPChfpHEu49zuPtm4449O72J3sD3xbQ&#13;&#10;z39u67ndW3Fa4jb2kpeyUWhr2nBEckfNayPQRL9vZFouV5dGpo0r3FQ3DOV/0AWYDj6C+mxj3hfv&#13;&#10;GI4ezp9NQaKP2NKyI3/TW/cMpzNiqb+l6+sFm02R2mVHNk0ZwxcFTPtWYcUl3owNFFO7tPK8cceu&#13;&#10;FbEEuoyhOu3+q1SmuPGulaRkJH/N3R7lsrAZi1++szTXzOMdm/BGZmALUBVe4oFYfXKgBFbg8/6H&#13;&#10;8hsV7R6kY7gChG3F2fzpXF9q3dqU7mCnZeNeFlOxiAKiSM7KUekrAhprVHB8gDjkhU4E+Cfv0vcx&#13;&#10;VaZPaNkZDuxTb2vzpiEiOZAXW9iNo5w3jWzXL2iN2gLScfsWVwhzpKjFqmgIJ8TALNKfl3DkcD10&#13;&#10;ZYYjUs2Bd4wU+edKipcRLMuGNN9wuUN6NaGcM3ndx3HOvzBKqDlW5AZqFvGru8+11VvzZh+I59En&#13;&#10;vGv6r6fdFxVXjwDjGh1uuWNTI9oMT/MhjuTjW5RaKLPWc+zIrXRw4VCKFXIXuYUcs79yTNGbu/8A&#13;&#10;cgDgMDIRU76jIq6Lo2+PHGlcdzLBEXLlstx5fGs37lYmU4KGei1kG7ZsCyAmocDgOgLNww7uPXJS&#13;&#10;27FO6Ubn0dK7IGWvEadrbNzWEVdRnogOhibh40nOQ7+3tFSaFe1TRAx4PbwD/wB+uo9wtcjapbkx&#13;&#10;vWm3KhLUvGytUb7W69AitJ+CrA1uZPnY/t8p2u6eIr2cGQINO7h/oKA38JSCIKHcSaEvEWzgdOa4&#13;&#10;lmwqsY9ziqzr++QIil1rdldVZsrBWnx5CpZ0DKPJJkKElu5UAH2D6Vjb24G67tnbh8N3pe4pY91d&#13;&#10;tyhbi2rrya3EibwFr5FtZKxWMxp7WlJmDPaMnCrV5rPuaPlV+HXnkD6b+l7YvaI57VFNoyrzrksv&#13;&#10;tGnGaryxvet61nij1o1wtKulRKOiQHZ3B5r4KogIRjIkCPPdw3/jj0u1DiwcmU2vPGnXVuFuhxjt&#13;&#10;w2ca8lzTEyyaqI1j4xdkMxQWHf55M02m3axWLEckf6+vrsd3DVXXhMU6TFY3WjzhzZhztrchNTZs&#13;&#10;48M9Pj7raOeKQM1IN1v9yMZoaDhuUcccD79JwSynAZPJjy64DCb4OLvLZ9PnXSb/ANJ2L/8A1Qfv&#13;&#10;vp2bx6M2j2L1N7jYdA+Z06ODqK688viL2Jq/5HlizoXzZ1BHAPrSfg3VnCHVBAnHpkqUGMGT2n0a&#13;&#10;1GemT60r2pRcoscU7UXt41+8zq3TK+4f6Afa3V+pidM6YM3TW107NExPNGUtOTsJ8bz6fBZLSjE9&#13;&#10;4HPAPPEf8Z6n/wBko977k6Uo8i5R/f8AnWf/AA/pp6fqlNfmdaIy5ueK8XrB/wCnr7htr/Rv2Uuu&#13;&#10;Es2/+03pTOPGg8667pozGafTrFyrAoBNgTx9D1fevhKfpenMshGEM79wQAr66qPT1Dr+oj+q+rN5&#13;&#10;r9Wft41dz3JOlXLVZ05SSzX8+4uzMWYJx+DqzctywBI/j69ZP1FPONvpTnbzq3jiUQOLrwVv8mqm&#13;&#10;e8dLDYxopo/ndQQkkWJjoZiLhkAIVUCr2/kwJJII9d0j2RQrnDW+L+ho7mr5FbvLdv7+NV19zTdL&#13;&#10;tYrfizGqCs2WADOWoLAURpSZAzDtb/2icHj/AEeO6c1d3fHjl0aNIXkqkov50B9XjV8MtQeW0YrW&#13;&#10;n5FdUnAs02oQT31ZK34nNlAI4H5Aj1Fke67stq8UhdHyam9NwRTtaGsXloWjRB7WpZqLFGbTPsmz&#13;&#10;20vKbB6LNCVkGWTMtJUaVVDOc4+zyT6jdTBFQVe3ysa3EcOpJ/UDil2AM5G/Gov3pQGjZEBn+Vu7&#13;&#10;93LadKMR2KglYAfOq5l4XKtEcfwrciHIqUKtAd7cXlryakC9vAyTxe2I42XSUJpnhn+FlttlpgEP&#13;&#10;UEzJrEHvqmgoF7aUOeeuV8MGQsuYc8fzyC83zd+ceP8AfQJO/wBytuNy93++p4x/t3TrUQ0XRmA6&#13;&#10;o+htGhqaiIzvWdZ5h37BQFKx7fyLp28B/r01wN/R3/nQ62+c483VaTnujVvhr26MzX8mmdhJvFlr&#13;&#10;mnAoiNPFp7pdQK6ESqftsqI6kt3EEjvsY8f8xo8T2/TfDd3gTjQLr3dNTLnDrmfPPRBGpkb5zSW0&#13;&#10;pvnlswt3y1SoSdK9/ZbPT75PrtNkAfCcefk50v8Ar+ymnrNNus6vFHC2bNZ88seeXf3PGFyV8WjP&#13;&#10;kukdYT6YgGZY8cej9Ku2q3c19f4vQEybu75+/wAOk37o1dSmc9sqnRkdM5ldHWccaKk89XyZ0Ehn&#13;&#10;W/jpYHQvlB4K/fHEjpxzmxt3zfOfP10KdXfFb73840tOr2y5O7DedxmpZqy2C2dIbMzfIW3T7Ufi&#13;&#10;jaTY+Q2mw58ZBHLDhyVhy77Yw/5uNIGWgtG1L+98Gl97g05FlKuaWbP01GmlN80IKfHmw0Yaqrio&#13;&#10;r5GzURnmva68/fPPpxVOU8tcXVD86R3+38hRvw6qr7p8qUNIJovoZNHyrO9YwlJv/YpEyIei0R0P&#13;&#10;a6lKEckehNXHJWfHHy6b3A5wtRwDa5zewedLHRx1KTtJL6Lzrn8T3yk0Iu3DfkCkGWHapUgihf77&#13;&#10;eR6DP3F9pZZvV3zWjUXcgzjejBweNLf3Hxlqtk2V1VHEtedbMNJsKy7fO3YkaR8jkhlUFCGQjgDi&#13;&#10;D1Gnxhc3gvJvmtSekXY0ZUbrFZfroH6tpjRYUBtLTfWIIYKTR5RnQ6iacdnM/pc83APmAA45HqO5&#13;&#10;yhiNqeXa9TOl3GMZiIXsfq/nfQSlmv1nwoi6s2TSjbc/YJUravPxqJUsBWtadp0yWbePnt4U/YWq&#13;&#10;hbZKWzuJslOxookptZ7ZGE3dzPK86iNos3V9mdsom7LO19b0deeaVnaRbsX5Fsf7MZUt+VU4VfpT&#13;&#10;xIhIOnGpLTIIbpW30HfS/wBTYXV3aNX4869Rz41v0yPHyWpoSNPP9uyWde4M4SoSa+M0IBALonHH&#13;&#10;p3Sky6/T7g7XqdPBgPd/O+hdQIwlQqDVnd/TdXwfGu6P6H9F6Hr9syJ3yiL+3OnvfXefbhq1IS6e&#13;&#10;+TaZtxhhOoKxpAnUXUfxzx69I63Th1PSQjJoYtzOK2Arf++sl1OpKPqsXiQg1m8J9Prr9Q3/AKYf&#13;&#10;6X+y/cXR/wBcv1v/AFIxZs/sT+nH2rXp+HqfURnz9O0e4+k+2NH956pk2aFnAZw2S88t5EFqDtUq&#13;&#10;HHrKf9Yes6fov+n5+u7kemEe1Fmw7zpUAYZSkBfnU38F6ff6+ECll1YEt8EpKr9TN6/PT7qn7i/q&#13;&#10;O/VL9Wv1w6FPqWf9NB7n36/a/WtGRqr1DdV99shjtd/jWtfoLYerKdD/ACZfKKLMKTx45GUoRj+d&#13;&#10;04x63qGU59OV93T6bTGDWe6OzWvToRJYi3CNdkqq5FjIrh40Pde/S7X142919AOfpXUfbnRk6vbd&#13;&#10;qNVbVGU+Lf2/RETLdQ0TiYAKP20duG5Cn1J6HqGEo9POJ+3hg3su75t06fSivdVMY0vEvbkxu/21&#13;&#10;0m/pR/U3/wCSd0O/StVkh1TpVMcars1aLatEdWZZzwyU1XTmdES0610MymTF1HK/XrP/AE5649d6&#13;&#10;NjJrr9BIyiyzMqidPDrzr/qH0v8A6T1XT6kYn5fVU7gSs/pX76uU6aZ5RLdPBlDVJGegVKJ2lFYY&#13;&#10;pz8k69zDvZ2oAzc8gH6F62XdBbuZ8YrVNKJcZF3vcVfqX41C6iRoWvZMqionm7bZFkqHuoJksDd0&#13;&#10;QuGBQFWPIJA+m22mMFURN9qNdExugreSRnYfF6Hm1jy3e4tVHIMUgTVS61kPAtipAVAgRe9QAWI+&#13;&#10;ivrgquHN3ZvdaNwgYNq2sq34NRXUKM5oCZiHjps27c+i0WGNpGdMhgPHSjzDCnKOpm6fXPHrqzmv&#13;&#10;Bvx9NJ/ojhePI86wZTRFnrTZoYVRdGHRSqodnT3AOVhBVoq/tEMBR1YkfYHPPpFu6zko2Ld86TJY&#13;&#10;78+HOT7azJbTs0REnVKGTReumBez5rVPb3melkU96qKo4FO4hl4A49c+2q83xucXya5LDexGv5v4&#13;&#10;Nf0cXbSvgzTVMtm0onhlmN2nWYtKVjOjpNAT3V8i8THH16RV3z/o6bd1flEzv/rqY1f+/O2bPft3&#13;&#10;JizSpGKZ/k6Lomxb8wo3jzu2evDmWtW80FDfTDkM24/tRivtpP0qhTzLAbVYl611g+SQnz5dYHyq&#13;&#10;pLWhi2ka7XaAa82V0+KZcxVlWDHt5PH0unObxQWHmvN+dbBOpws/iw/k9RoP2RRG1rPuQNOissIx&#13;&#10;miLnke1VZuQQx4Tb54z/AK6U+Vzi8u3n/XUB0+uqXVesaEbPiA0VlETDPY6b5GiaRnngRONUqpd3&#13;&#10;7grkl2PH1y793w/OOPnOjV7Q+l3++de1x6s7rkG6gi4r5CaisVMGUc59N1ZBR7dyjvCqE+lA4HpL&#13;&#10;xfhpPtn9tLZvvizW3l0yhlIpRb58d2LQMFT/AJNhSjCnDCVWmznhYIB4wOQCPTatMIO1Ph3ztpEz&#13;&#10;4drN6fptfnWdLUC6NhIoNTFc0WqLEyM2RG4KA9qsqKWA7uT3D6X0t2gCJvmg+Po6UwH+yN3vnQ3b&#13;&#10;kaAuY97QScmq7iqVlSoUTl2siTdOCh5Ibj+fv0881/z50utzNqamHN4ZosvPNL9+ZqNTNOK+UvpF&#13;&#10;1Y+NiWFqp2BiB2jn1xmq/wDk67Xtd+B82TP4ZebbWiL3jxNKQZEekq66Kimg8hVieFDEngeu/wCf&#13;&#10;b6aT/wCRf9teMOjyLlrYoYtqlBaF2z60ioZoakzQk8fHNkCeQWDI/Clef45vwP8AGk5+6uc/c5NR&#13;&#10;Wzqe5Ww756c952y9Sf5Wu0cl1tngunK2k63lKdKslMlO/wCm5H8H+G7FjivNYCzfZdtcl3e9fNvu&#13;&#10;y/TnWldAvTYys2q8KBdlepmmSVrcVjZYZsjs86qK0MvI1ARFQEDc/XXg3RyqDd4rHOu7buwxgscf&#13;&#10;HzrLn0nILW7imVcpysXGcyrfOZVgzAG9oaWVw0iioXHdzyF+kpUNiuPja62dd278/Xx4PnUG1wmy&#13;&#10;UUN6nQ2dg6N4tE5TQcREw3KQo7iR0MC7fz9n0t7Zu848fTjS1hdscm98W+PDooanUIrkKA000pRT&#13;&#10;KFRZPC8J9lF1KqFAjks8m++0Ej/xy5AtvO9CPz8abXna8Y+xZ4rWu2uqFqtob9tmyoHqJZzqksgr&#13;&#10;Nvu7u0C7EoaOQrc8j7AHC7/NZ/1fjTqPH/P/ABWsvU9Drm1M3fb4+Tx6Ls9o0fm0iNEAYvMCbl5C&#13;&#10;cwA6AlF4b0v3zWadr/t8aXUY3S9OvXLJWWUy10a2pQLx0PFUNaJqFqNObopZVAKNUKP+j67Yrhu4&#13;&#10;uV+v/nXf38/fXvNj6T2Z1yVvdsygz0q6iWVQVc43yHQHmWVmemn6NyvIJ4HHdobFNBvih2Di9Kq7&#13;&#10;vN/fWbNqw/L5rqq0I6a+WBu8lojS7JjOhVmtR/wlNFJdyVJ/g8KeGj6tfQt86a3uFvH78/Gsm5ps&#13;&#10;4El01qKyfHkhonPvzskVp2LNJ30BHofIvexlyP8A3JPHa4Hl87HnbW/qvo0aM2VWWmKHOdqwgKxy&#13;&#10;jJKojLSZkpbVWrUnOaFPBQKS/wD0t42/200N97cpky71e1alN1HxSnra7NlhhiIGCV0N8m7XCCuB&#13;&#10;NDMuuZWIo7NwqchiSRx1uK+1edv3dNDe6y5dvuKZNCVpIcuiuqYloBlkkWpMHLMqH0aaU7mViW/P&#13;&#10;MjqXnQDk/Xrkxznb5NEODNfc20RYsUM3ScsclFrnok5PHu8ClaUi2aqF0K20aDfuM/Gs1ADdxP16&#13;&#10;Q2eRK+K+NIuSzner3y7a0RbXCNJzR5aK0dR5b2usyBiZVaLt48pk9HS/YAgDDk8gD01XjyhvVvH1&#13;&#10;0uLvG2Gv9dRuvVzXLWqVnfJHRnyYMTK9EbbRBStSSKVNxIvDvZTEkEfXHDJOTBZgqrLzacXwacDX&#13;&#10;gUzS7ePpr+Ep48Ft2rU3Tmax+StNCX1RTOQxtpkZyaTfYjRQGorcFufTJSjGDOTGIVfcqgfBsunR&#13;&#10;isgDuXBQVe33DRR/Tn+j/XP6kP1Zjq6hpyZvans2WzXo6loRRj6P7fy+J9stFVVZounN59MGp9n6&#13;&#10;+xz6oPxP1/5Xpp+oZDNJQ6JuheJAb9u22rSHTgRj0ICWk+q+ZJ+n4vVC/wCrD9R6/wDqs/1teyv6&#13;&#10;QP0XoOlf0s/029cz7/1A9yyM26T7h6R0SVs/Vdr9rmXd1DaujouW3J5V3p2/iPWV/D+hP08ut+L+&#13;&#10;ukvU60H/ANP0lO+AuGPdvOfjVnGHbXRhwxl1WlJY7SGP6TnXarrfSun+2vaPSP0/9tzydN9p+08X&#13;&#10;S+ndH6fjl4c6dPwoEyZopEg2pnip77fTOW5K/XIis/zpS6klZyZWrkbtfgdHG3mmvOfBl1Vf3nqf&#13;&#10;Vg1WpR0rA+dUoEmCWoCZiizckBKJku/x2ozkM30v1GZdksc/HLv4wGdSumWnjH6S3GWnjVY6Bors&#13;&#10;oqkLfs1Z1Oz5EM+q150pd3WUzoR5lMkpMQ2WwBbu449IiKlbrXgedWUchisdvG1bfbWe050tsHN1&#13;&#10;nfOZb7K2fPG06kT1PHwOjF4uzZ7m4Xucc96+uWlrcM0FHnbetKZp/wC6zKvgc/vrJiYx0zrN9Q4U&#13;&#10;W03hmXvQSWsCkZeSsxnOQSagZyop3cnkD0bpTYyG2oyL5wFc7mg9aBOKIXXttcK2KHJo2v27KsuM&#13;&#10;xvm8SeWuFpQKQSeejS7liGx0zCSoFVy1eWLdvJ9XPSCdMKQtfcLncfCfOqTqrC+/C4pP5w5vzrfP&#13;&#10;SwKqHQnM6OgVfCyvO0mdwkMyPoalKds1BmooCzdwA9TI3Rgs3/fnxqFOrzJ4MbcZx5214r0dUhRw&#13;&#10;5SsmD9vlsGivdHS8A9SXpOfheJHd9juUMvPHosZN8PcJdDxWK3NBkfObzjbG2Tn+dedn9wpfC1sU&#13;&#10;jV4eRcm3OaFM1KERqf8A2ed2WQPdOrBpWUgsAy+jxD5aTNHi+0+fpoKI7Va0+Mbr4d9S3U+kdWz5&#13;&#10;52WbWvPOdby408HU3xcyKsYau2d9UbS8cs2xeyc2DEBSPToTFRQzi3b61pjGsm20Vx9tBh3U6RoE&#13;&#10;qSlj6hSdOnl45dmQIilF8dEcQ+SMYYqLJ3BWHIcnk+jgPLy5La220zcxd700uf7XrI1JVTbGtKT0&#13;&#10;S0aaqkgJ9q00te4bSKxRZ9lERBN2ATkFSB9KUO6/vyeP7aTPt4MXycVjOfnQN1b2Zn9w9Ovg2Tzb&#13;&#10;Mus2uX3ZBamTPTTCSVjoLcd0+RGdU4rBSFH+XcB9Tox6kasvNPKXo3T6z0pCOyGHcpw/TVTPeH6F&#13;&#10;afa0es+4+l31DT0zbkfNgljljSx1FG8TasqtQNaihaO8itmA4f7Pqvl059E7yTe5EYkRus86sD1s&#13;&#10;PUHZKIxbM+7bNhyf21bf+mn+rHB0/p+z2x72y20dUw5YFf8AkFbt5KhHloz7fhmmpBWU0fLVpcAg&#13;&#10;Bh/Fl+G/jUAOl1lssPhvMXawxqk9d+ET7nq9ACJlLoTYlGr93nVy/c/TOn/qB0F/dntfv27fgTq+&#13;&#10;fOOekc59C6Y01FCIHVCjMdUoEpTKjKoJ9X04R9R02cPdgc/p3sX5NUlnTlT7ZDT53yDzqpf6gS16&#13;&#10;Oqmubp1Me6fSdC9Q0+CsFZulWyZwsZ1YsJak1u/SoxIyCPc/0eeK3qSYLLtrKKWA/Hi/jjU/0oTj&#13;&#10;2SlY0xFJSRte7wi5+dUI9+acfXNmkz23fPOCxYSpqfVdtthGr1zsyze8qNGNGvYifBPH4ACH1klI&#13;&#10;b2yDtbnjg0XoCdRuN2orYe3e3nSb915FxV6ZUtEcqncipelxpAEsmOdKkTFnkNV2fkDwHt/gceli&#13;&#10;ezOAfnIYq9ThudYxWFATlfjXO7+sHDa/6i9E+VkjGNvbuV8QrRoSvCSk5lczJo8yoeq0Z0dokqR9&#13;&#10;D1QfiE2PqFt/SZAULKx51b+iB6ch7f1jSpHFm+LPvqm0tEJPmx6ZUnUho6DOtvJOdFQOqXk3NOzt&#13;&#10;LDuHeePs+o1SRkOMoPa2nkfOjxKpdhe6lGv9arTJ6SY3eTJRNDTuezvh4orHwhmRqowDIBN3i5h+&#13;&#10;9Wh7m/6ruvZ7Wo4zcrXOMfPJeK1c+l7as9zdFhGP6dvmtzzej4IGyZwuhHx7O/FlGlmHn1tRuM1V&#13;&#10;oqt2wVCMzT/9qycAjgeobhRPdGmVW+0Nx4P99WgXCFS9sriEv6pXiKeDj6aENjWz2fJc5brlVVrV&#13;&#10;ZkH5VUKCeTsPJM2DAvQflQEsfr0aBF90bGTgeIx3lJdz6ah9TuFihKj3Jf6kxGHJXF6UXWA0eHz0&#13;&#10;rW+15Gh3eGgRWP50CCbCcJdxab15bs4I4HHq/wDShIRKjCwjAS/BY5XnWd66shirKSKyTBfJ48Xq&#13;&#10;G7Y+TRm4iyyTnSlYVk0CigSvncl+03cUNA7c1Ql1CgcepwyolbnbIr8V8aBRaI0WysyJtTeoykXW&#13;&#10;Wa3lXGiVvOPM1XiEypj5pMV5U8KBVDyfpiOB6IZvnApZVu+22hsWhUC8eU2LOV1kxfHM9C7b00AO&#13;&#10;5cTXuos07Pt4o1TOdHSfkYkhqffKj1yV+mmqoWi/HymljRGXdkvY3DdsP82pjCck+JzpactOcq1a&#13;&#10;U4zZ2ajBM8iwKuWd3cxC+ZSTwOT9NbcpFYy25cZdsV/OiQKybYbvADUYi+PGt/8ATbiXvjAc1rBs&#13;&#10;9qqVsZpG0mcI7w8rBp2VlLSR5sG/j6+/U70l/nRcGJWLmnBqD6jt/LkPd+o7cYw4qttdVukIaVx0&#13;&#10;hmtbMFk/UXea91XVA94zZmWNd0w6lkdhJUH0Bx6uFj2SDdL/AI3+dQM7mCnc8lb/ANtPT211pZMC&#13;&#10;xfNkiM8/nYpz/BTNYnVfRFaKhQxirRn9BRRu4c+oDOi/6pIAfqdlfoaH2XLLgtbPiyI4312D/p49&#13;&#10;pe3f0O/Sjqv9R/6qrn1Wojw/TH2B1LgX9x9b15hPp3VZYSUvowJsmm7Ukp9iR4cheD6kzY+lgT6k&#13;&#10;h6mZRhHYKFnJ20nTDrL0emD3VGSZRcJqi36u/wBWXWq++Or+++ubz1n3913iN8w0gZfb0aZ2Tp0/&#13;&#10;buWQ8Qx1FZZ2C8VkwBYDn6xf4h+LdTq9dnDqSzf5Zb7irZSTaOtT6P0HQ9P04dF6cFJD1MW2mIHl&#13;&#10;vfUT+lv6cbvcWrpvvT3xKHUfc/uuTSGjbo3aY9PhZUbONcq2SOVjHQnlj9drI348/wAV50Lj+Z1Q&#13;&#10;krYKYiFrRl31Z9b10unGPS6QRIhmPNu3u+mr6/pn7W6d07ZkjPPl6h1HBhTpteo9rd8aQpS+aHTw&#13;&#10;SEWHGqlJxAPCj8WHHqN1iMelUUiLZHK1dq+O7b+dQYdWfU6su6bUsWHxt5xWr7/0/wDV0xe7Og1X&#13;&#10;shG2/Q02DN2OMeuavRVQ9spGqsfC/H7n3/PqnI3GcVfDe+cb8Jo4x/NEKrJxVZVvc1fb9d8S7ehD&#13;&#10;Sqs66OnFkMl8dDQyBUsSGIDUY8ryAF7Txx6r4LG43tJEzvWf/k6n9QuI1dxFc7eTw64S/q7keXW0&#13;&#10;jevTp239TGfpwpWWb5TLKN7Sy1FYtameSaNNuXALAIAzfXqQSGLQ+39W7nu4fDonp5bZHwDbQX93&#13;&#10;SD2jfCtelyjkVOlCP9vNecrf21c/ZZ5MUqNFReS7a1dfJUntPA9H6bFCVvvk9xuXePoG2pRv9Arm&#13;&#10;4uHbUx7ZhpVV352zBO45BOS1YCZblmoV5RmZOA70ip7OQSeAA3rSLY5yMs+KrZ0v08YTP3rl0ztY&#13;&#10;quXPGdSInCM3EwMuWes3Yln1sSdA7OKkkqCB2n7HqO4AdnLVV5AdD3yrVN0fvTzegz3VTNly7GaE&#13;&#10;mxCk8N9T88YmKrKdWSflGuGmzhM4jw9nPB+v4N0S1TFxcb2H+upfRFkVnN/BjcTnVeuhb8b3dOmD&#13;&#10;qi6TsZ9Ulyya3TpjyVj1PXGAScg1pp2AMUjMju4P16NhxUabBvPzWrVLieXFDnObTi971s+4FXXl&#13;&#10;3X17qVjbLJ1V+w1D5aK9vxVhRlDgI9gxoFDN28H6ahTEKvwpnfjg0+JXFBjyvi3zoJ9vtuGuGyWi&#13;&#10;mfbznWGMRhPOstBQ27yFF9G+8KMrKJ8Kg/6+wCMfdtiry7A7XwaV3x4McN+fLq0XSukLP2l1eOK8&#13;&#10;Vadlrg0yUE92Tezm6xHaaOHRq1V6A8HjkcfXNynchsqx2L3Pvqq9RN/MSnBm8Npxpx/0wx6dn/Ur&#13;&#10;qex5btl16TjGSj4vHlR9GOhWQo5fxdTsZWp2AHxRCgN3EeiSv8mWxnEt6Lzh4POoHVVnFb2yGYn3&#13;&#10;1vfqBfNu/UDdn147JG+qXT16aM3FNNNLGea13BWmkojNo71YvmzqQ3aeB6kdEDpxzdG94+QP76BL&#13;&#10;dvfFV8c488aGP1JL7vePQ/bbHW88GTLhlJF7DC3T4Za+VmQBTJI1V9DOAWNDyPrn0i9yDW9tXdNn&#13;&#10;8cadAIxmxXJ4afLTtqb/AFIpiPtTrOhP7fJL51zX1uvbFDNpKlZovaHeVbSyd/In4SCfr03qZglr&#13;&#10;sxjzS0akemz1ogc+6kpQ2vkzrmz1nfTLs1NCDHO2gTfBbWsbSCr2eafUlNZxSClaCIn5LKBweR6D&#13;&#10;WC8c2ZA2DPOtH0xa+tXgrFVZvoSF9WvNozUW2NdKuNtFt3sJCk0WhtxNEvoVSfIAKMv3zyPSO64Q&#13;&#10;zVc70HIaPTTGmNnBTV4+l637dXiRJNUi+nUgk4zRyykhkI5s9jzPjLZVl9aYoLVP5f8AuufSVvTX&#13;&#10;GbVvb61p100K553PFjznGtRXLbhmnr1NWSLeHknQr5Zz4oKKZqlA3/tM7Byr3H8c/QTtxaFqW5fs&#13;&#10;eNcnuq2zOLvArQ73qXvqKZ8941o2nRbw5HtIhoaoePilkk35aHkALwACsTzwD/HUf5SgWVbY4zv8&#13;&#10;aTYEbVoscPl+uh+99O4L9ySs72J0nJUZ8umSpalyizH43CM9JCgCzHLAcD0481YlAINOKHyaT9uX&#13;&#10;9NZcXf8Apr3kc7qY9BytamkUW2+TvCb2ztKs3PNVCQJoEVHTjkMCOVPrjHcWUVUcNXj99I7mM05+&#13;&#10;nn99MIzdc2yEoT0REjnNc95UMdaoktPizymQ2AsAq0DcpQEtwAPRCGCl83n678aDNbqtxLzh4cca&#13;&#10;/okJix9PtFLV7pX04sElt2o7O2jQ1aUBpTPkpM0kH/8AbnuQAfw+JwOAd8OOPl0CVFYwpfbmjzfK&#13;&#10;XoqnWPDKB8vVPR1KmbVqzCGfNDwNLFCEJPRVNIzQa6M4buPJ7W/h5F34SMd7UM2vGgSEq85DerDa&#13;&#10;/GiAzy9M6U1Mt53h1vpnSc/UDLQgt0nqVqTgaxtXllx1R6BLIrFZqSOOPT+3Lw2uNmPi/wDTUeRl&#13;&#10;s8n+zXI1oU/VPpvUK5t/u7o600buh9aopZU+JSc8vwstGH7ItrX48TqgJlWKEEc89obEjZde4S3a&#13;&#10;96PDrmODGRU2xG6bd0ONNn9GP1iv+mvvf2R7/jo8vQesdQ6V7c902ySRcGrV8yOKXUdIPa2eknsv&#13;&#10;mFpgsSf9+tP/ANP+vn6X1EenNrpzYx7XFK0Nf7aoPxn0Eev6fqMS5VJNzi6L5PGv0TT6l0jrHQMH&#13;&#10;X+iLPRg6pBayKuChZ5Tu7MSpDN5iyqoUBuOfr/Xp8EnElFEpkYL2xfk15T1unOHUlGbSKWnB/f40&#13;&#10;IaKlrUxB3chUq5dVHdYogdiqsFcr3ACgHeoBP1xx6UMGTLkcZrGfnSAfqPmj/wAmtHxLSqzW00eK&#13;&#10;KzrKTFHU9hYdwZFZ2Vf3O4hlI/jn0nNcnFGU4/5vpGw5xQYbLN788ajNMg9BZqq0V5mYuOPKeFP8&#13;&#10;jtLfyAO8cE8D/Xrndz++/wDHOkQxxRkcPmvrrKv2KluwMCjibr9cgn8CgB+h2BTz+IJH/XpxurXw&#13;&#10;P9jxpELeN/GM0FazSdOXchp00klkAfsmkwO2LJyo/M96xIHYDx9f9Pg7u1pt4ug+NNdgDe8ueN87&#13;&#10;6zR7WUUUSFDMAMURWNFHf41kf808Y7Fcnv7h9/f8HjeUpvfjO/8AroUu3bJ4xxXN86k0d6Badk1C&#13;&#10;hWKh0ZACA6ybudRM/me2QILNwPr/AE7PwHj48abjOc+f9S9ZasiFfzSRAVe+ygtx2lyqgOHRiwKo&#13;&#10;7MR/8Dj0t/8AP9vnSV/Hj/V8a1dCxfJRlVUBQurKqoVACkUYqQDTvQkf7A+v49MlkdtrHwedON/F&#13;&#10;42HP0dRlPMtH8KlYUSpoQyvNdDKpXt7gll7jyX/9zI/74Ppj9KOLdr/v/pp2Wqq83YFv+/8AfW9G&#13;&#10;LdkXCOvIMmYGhQB1AduT/wC45Ugc/wAff/Xrgd9jJs8HNca57bqrR8hVvGsqH4fxhORbyUJK1cOi&#13;&#10;hmUugXvBojA8g93CD/X19JdVs7+Ppmt9JQ3wbXx8b+Nad6PK7UMuxzfjmjBqjuVAQXUhT3uOVI4K&#13;&#10;AAAjt9dbd7+byffShGq3wZ2oW/tWpPPQmNgF4clJAtw6z7aBqLNAQCSCW5Lc9w49Pi43rYLujOx5&#13;&#10;02RSXdZuqypZdba3qT5moq9CwQEEDtYTHAQKq9qlqHgue4nt+uAR6f8AHzvn68VWmXm6M/H3qnjX&#13;&#10;ntZVIp3B5uzcgqq+PtmRweR/DEjkfkCSP9euzz9/G3zrvGPjN/3f+OsgICESAPmCKCeftGcFQpoj&#13;&#10;kiZ7gxIAZSOCePri/j7eK/nXZ2cVjwuMvxrU6hE0CEkTKqHR1+i3K9qgs35H7fhuD3Kf/gfXX83f&#13;&#10;041x5Ml87fTWTNBpMs6UKFEn42UN9cSVaBR3MQqr9/QDMOT/AD67P/ONNmiYB3G9vv8AOpaZ72bO&#13;&#10;zhmXxk0ChVYIyEsHbxs1DwEBI7hz9/x6cKfNfsvmtRpGfrftNyzb6a9hGKKoWSK57Hfj8wf8u7hy&#13;&#10;PpWTkN/Lfz/HpfFm+1UuMab8+F3H69vxoYiXTXeweg87GaqrBuwCnLMnawA47uSeB29oHP1wHA5v&#13;&#10;GfuYofvoje1XEjErbI6mcnV9lf8AjiYWOepXycr3P2P2liWADLRlVSVA5X7/AJHomhdtq1wmbxm7&#13;&#10;wYrRPl3Z3oG8gQy7RoCsfCUche0OzL+HI5ckd6v9D69Jz9G7oz/8jTEr4FszX3fA+NaHVekYOs8L&#13;&#10;aEaTf97yeObUZo89hJZFP2gIBVwp45459OqOd1P6g3+pokpzYkWUkrybXX7Gq8fqB/S5+mH6jdN6&#13;&#10;rk9xe3+n9RTqQnN56pzFO6NVqJBZ9iO3coaNAO+b8cn10YRZV2R8K4d8D402PV6vTTtk0fpG8if6&#13;&#10;Vrmp+sv/AKRnsX3LnrX2zEdCzTlop/b8uDM2erLy0YgzuDK6o4VNF0JWnJ5HoHX9B0pqpF5spV+a&#13;&#10;1Kj60Y11C9s5K81W9OuMH63f+kr+ovsjQNWD21v344eVZN02kc7vmLIQmxjoekdckfuOjOTl00+j&#13;&#10;2H69V/V/COme+DZXHjanU7p9U6nbKMmyjtnkXmrw1/GuY36n/wBJXvj2z1O+fb07qWLwXE75NYhK&#13;&#10;1YIgadZ5zQ6Glnbt+RWfMzPg88/Xqk9Z+HnT7kJEtjYsqud9Toes9R0e16UIvTbxcnOyHgfGqxdc&#13;&#10;6N1n2/G+PVipL/lzzz3oprK6JQANRFRXm1m4UIwXuT/YHqk7W2AUlWJTjfPxqZ6f13T6sovVfy5R&#13;&#10;irFfbfPbLwDtrU01TSbT1ii6X+OslZX4zxgAtW5kR2TdeQeeHAUc8H0kouVCxsxZjm+P9dS+l1Ip&#13;&#10;F6SS6b3WjvJcvzrxDNOll001zCLSby/fZVV0KtFpMEL8I47+wuPIQe769N7XdSqxuUOQz50SU2qC&#13;&#10;1a2BR3v66w5V0adJMqyL16iiZlU9mhOHUUuChb9rysSCpPan/j+DemD86Hju92Tfeg0L1Ev8GUZC&#13;&#10;Pa84tKD4dfpd/wDStz7Ok/px+uh6x1TNXFbf0gZ1zuml9fZ0+FwCo7aXES9pkz/P/wCKA/1qWLD0&#13;&#10;kcoT6rKhzmPzw7azvoYf/LXWlVp0Yluz7lfdwa/XN7U8Y/TX2T2L3zHtjpQ7UXwMDSCP3T4ACi57&#13;&#10;SEYnsTj+fVH6qL3dVc++QqW5cI+HWj6TmNAWWb7Vn6BWg3rhC97VNZynLu0F6dnjYEL3qSQSrfil&#13;&#10;OB9twOPv6rwd2o5bzy451NLkCU3tQHPPhNAupJp4WM28TEBAqt9NpHmnXlmJ8qrMK47Asm+/5/hx&#13;&#10;V8Pl+HP2+mlUu3O5xmsXjbQb1Be0vRE7lnV/GWqxYyZWUSIbsJFA5IZgHH8ADj0SG/w5/bP208vt&#13;&#10;UW9suz4zqC7DlASy0aVCO1AR+0exQJuD3N3EE1mW/NUH39D0Yzt87c8ukG3DtlzfxWtGpnaCSEex&#13;&#10;QjSMHcMBQOTN3/c8TGnaGUgfi/8AIB/h3Fv1234vG1ad8tUfL9G/OobVm8hRpEKknAZqF3bzIFJ8&#13;&#10;tHBfxMC3awTkAAfQ9MlGzbI835zelvLvWzdm2oKvbgZnrPverv2z8lB2K1efMUktQzsams0KqBH+&#13;&#10;QAPoKdu9L45L2dFLlVYCr/a6+2o3aqWl3SeUVWpLGcmHP2jBO2g57q95nyD9fXJ5H012c1p/8/X/&#13;&#10;AMajvE0acU4BV1qQpUMQoWRkxC9xM35Lsw4H8/69JXziysG/1d70v98/8xy68F2URVaIjqX83Lsp&#13;&#10;sVB7ZmgohBnUErSZ8fB7RyR9dz53aMbNn3NJ/wAdY+n2YtKZmEYW7QvejmTlif8A8Vj41IUqvcCf&#13;&#10;snj0b0+OrH5lRzv8Oh9Y/wAKf/w5+f286ur/AE0dGjb3lCiRsHeuZUmijtVzdA6NyXDMhDLRyAH+&#13;&#10;uCB62v4R0+2T2gX9tpbfXXkn/VHWOp1unBW4vaRW2TLBVbiN1xrrr/Uh1mfR/wBK+l4QgWlY6dFO&#13;&#10;auqds88gSswPyK/kVBI4C/6/1A/6gGE+pWe64VVdrCIOfm/trS+ni9H8H6fTBLjxx3RLxxvr84/6&#13;&#10;166b/csgAsmR5hXdDSymsjWtH4cK6KvAWSEF2BT1leiVH49yBlLS60X8LhXTnJupTbN2zY+K1Dez&#13;&#10;Jie6Cv2D/jwbhnpJVSzeBD2yPCB3HdIMQyqSQFHo8MSPnkzfH76tYjfC12n05W/Omr703eLoSSSs&#13;&#10;vLzr8gWhmJiGcl3WnPcy0oIp2uvaTyR/PpPWyrodRf6h+LC3H1dWHo4D1IRveUbst90gseK8caSf&#13;&#10;T6GmKf09PlRdZ6O9EOfjtsUaCDuLaJiZnw3NByeV9eEfjUr9d1EtVzaUW533175/0/0zp+ihHxEL&#13;&#10;MWkQvPDqL2N4JJ3+ArP7dn8kyWLK78sPwVmo4CqT9LwOfUP0VS6sKUyP3Lz9tWHrUj00r5Uc4aft&#13;&#10;qGYJIxbOVsNc9OVig1QEldovU106E5LifknNFPaeCQOOPXof4a90Rlhsc1kPFYA58awP4nUZUWg3&#13;&#10;a/u27mvIZ89W8fjjO4tyKZ53AnwV4RjwC4PYUI4PH8/Y9X0GsPir8pvqhmLnInj52uvGpDDVm40S&#13;&#10;zN3ovjSJClA5IYJnzOGus3ny70I5Wg9GiX5xbjf6D51C6gx/b3Wo88mmb7bNOJOe2aqkEmU8Vl7H&#13;&#10;nKgXx/SflQtcUdfwVSOOfr1cej8+AOclGPpes/6zC+c3jfe2/wDbVnvY6rGeWzDueq8ChHDWJDTo&#13;&#10;6oAhV2C9wdhyk2AHHrWehLl0/NbtLd7nzrEfiKMp4qJxd1i6M4NWO9shV0SJkS0z5JkL2ljweOxe&#13;&#10;VBn2dwI7ufrnj1ocsAvKO9cnxrO9fyUjvT8+U3NWN9sKJSUoS57C4HIHaaBR2g9odlJB7QRwPQf+&#13;&#10;X/t403o/a296xR/OizaD4O2Y7F4Y0Q8qyy7UDPwO1h3sB9IAFc/X/gHWxG/+fXVh6au8uvjHNY+m&#13;&#10;lD7nLLDQvaDOgKFVYoQhQIxSfIPcF7gzMwPB44+/Wa9Zs3kp5yl6vOnVQyCSc/8AcNnHn9tVA/UB&#13;&#10;xQcumnyoFWb5gqymApnNyP8AKtCQrs/PCvzzwOOMl6v9V2c723x/OtJ6BuVkjPnlH76qt7nkKuqG&#13;&#10;poXdCtFDR0Ie6/nk9P8ApmpJ5gDgtyDxx6qFy43vc/32dab0+XDsCnApx9NJnr12nWsew92m8Vaj&#13;&#10;Zk1mOYxSKtRnsZrZT8gFERVqpQ/yh9IYRzjO/P8AsasIVhb3rawDJ9tLbex+QIqQviq7T0QovTlp&#13;&#10;XKJ0tirndOy0tVyo5mQoI5Ufj6anKXuVWc8qaMFR+v7Z+DOtzpOl0eJmjk69seJpFWozllMNiNVl&#13;&#10;m0qgMO9qBlp9gEfwoUrjkrxyfTSSKou37fy8aa2RHaEZ56rd6HY0mVU7pUa0qtKgdCaNXxvnpYjs&#13;&#10;mOOD9fUzpt7XnOxj4fh0OVe5cFO7xuLoj6UWlSV9PZQz81ZIUfSlZzoA4ozuKLRFHcCR4k+gpHHH&#13;&#10;qV0T3xwHOQTG5eq71f8A7dDlQkXt8430ZBf2eVBtbUidzt+RhNmekjHOqxLkmj9nkclCf4Ur6s4n&#13;&#10;ttu5G4tObQPm9VThPA39X58aXHvadEjoMpIXpmAw7HIpGqJkEEWqUYqAAPE5AE+QQ3J9WXpqSTfB&#13;&#10;sNCbt6B1qO3Fe5vPzanjXOD9dbyGQ1YnHogK4AjpxOoODCdKIjutVnj2B2jQlpRU8gdpAFd65bc8&#13;&#10;1X7GofqNm8Wc3dXivrrid+sFFfR1iMnlLNCuelJbtDvkjsZFEM61oAFGlX+gg5ZweT9/VJYklz7Z&#13;&#10;UF/5ilR2NM9MR783VYfm/Hk8uqObGTL1+Wm/c7FjxOcnpOE1oCZpUKZkyoC5ZgCU/wCh6H0zvimQ&#13;&#10;SqRHkv6OtD0Gy88N21Q5+G9NH2kNLTy1A5V30dyckkz7Vesy6EF2Fipmqp3EFuSePU7onAuFBV2I&#13;&#10;cHh0yeJVve9raduU81pt9Plms8EpBVbN5fMIafK62JC/GXxdx7X7l8Peo8fAH8+p0f1xz/Upd59m&#13;&#10;F+dQpquRa8b3WAdNDolRNM8iYTlbQtN92mknTSEIyVDEse53YF1Ey/YvIAHqW2v1CgpxfjyarupJ&#13;&#10;tBGy03bHajzqwHtKjV2Dcx1scTYq6LIp79ClGUaIFhxUwitHSIl4aJx2oDz6fGJEo+Qr96eL1X9Y&#13;&#10;bRrubq6MWLnY31dv2AvbmkMM9k+pyc3XpEsbRxyZ7ZDK0p+XKmV4zlXRCkKcT10P03bwGzb8Vj+e&#13;&#10;LfOu9IL1Bdqq77rQum9nVp+jI9p5tHTwaT8Mb3OhkzvstPfsz6F1NZmDWUNB6Z80QFEiy8d/1Xdd&#13;&#10;pRq81zhNtXMcHBeHynk+DnVqvYelYzmlEoimPyNQuQPgJS0lzP40PibI6p2hAe9T2s3H3wDpvv8A&#13;&#10;oWv+X5rSQMS8uwZsMNvDp4EOiaWcyYwfPHvFkPZbREORGiuAigkeTjkqw7ORx6njZxgD6POnVhsN&#13;&#10;7c1eXH20Je4En42XlY9jB+3zFJw8i6eVoHYtfuoF8f8ANC/bxwPUTrmHP/yXhOb1J9PiWbDJW9hW&#13;&#10;L41Xz3OJCbVmWtqYNakbLzJXcRd6fFJQh5pE80D8zQHkcH6hcKtt4u7K3x41Y9OroaMVw/x50CYv&#13;&#10;KmuaUkGlCiTi1KLWykoJ6DmqxBql4OULd4d4MQQeOfSG5dv0o/vosgQqrauhB8ffRjAP3tJDiXyG&#13;&#10;ElV6z8UZPZxes/kKKKDkE17c/BSqMSePRGnnJisnu2NsXpqed1zsh9fDr2Em+jG2r5RENChLL3Sm&#13;&#10;sF0PFX2K3elZoiigJYFs4V1A9c1xnwfUzVZrXDVY2+ay5y6+eMv1BFnaE9Dd3MaBG+MyxZp/Jeg4&#13;&#10;LOTMKYDtif5UN65/TdFUNnL5DTirxgurXmtkedFGH6zAdybH/wCMK52/+GM1NFZy1+DxVCmc4hR2&#13;&#10;lmLuVPA4PAzfbmqzlr+dPnmO9YU2aQcU6sv+m31r6esqWCyzslJCZ7i8QVSbuF7mkhIdQTyqqPv6&#13;&#10;9aP8NSoou2cOfH251lPxCL3zEG0pM78l6uH7WZhbGOF8ktDoCDSkl/Kle3vX7YCSsVBJ4YgEjj62&#13;&#10;nQa6US9g2yeRO76awn4iV1ZoUSB2CWAuTvh1bf2lftzorKU+mexpNlQIvaoRO1iQxIU+I8L/AOfo&#13;&#10;j1MilNvNm9XX+uq/pKSLwXa/AXuOdEXUuJ5n/mXPDftlmUIx/wACCQVdj/vkqD6ieoti27G13xVp&#13;&#10;xq69GVNNhFvZfAeU40k/d5crblWVURkUt2hyaqJq30r9ocMqggAjjn6/1lvW7Svg/wBNXXpsMKy3&#13;&#10;bQZ/+RqkP6oZrA6JF1/JaNZdD+VY1aQqePyJrV1HZn/LiTLzwCPWT6r7pOT25+6mF51pvSyrHyA1&#13;&#10;4ztwaqJ7k+TRK1FJFnyogndAFBM0o2bOoPlt1CnKguvCR4JJB/iubtXLzXjbNbOtJ0f0lGBwfGzT&#13;&#10;40qdV7X34DCq0S7rojro6tTp5XwtSRlNV7vKJ1DLavdNSVHDD1HlmXjO+b+MPOpJQXa44zdbaOMU&#13;&#10;qNpAZIVfuS0+9vNQSRgTVgeFDIzF+4ksx5BPqREHGK5yjQ50MpvhQqrX5241N9JQZ3DdqqfDohaN&#13;&#10;jN5UchSKrWVHNEpYDwLNUtA8hv49GgVIxHPDjNUbab1cwct3hBujex3DRXnzNOIOg+FiyOq9vfJD&#13;&#10;J+SrKr9y+TuB7e4hyPv+PVl0XGTx+xt++qf1BagdxVucrIuj6Vr63FgqHTOYE6F/Agexej9zMSWX&#13;&#10;soeGak14Dfx/PHq16KsS6sTPPyares05uk84xs18akV0ieBGhUkHtHlpOhs7qAlHMu5AkBNOH5/L&#13;&#10;77QRx6khaH0+Nt2zUOTQycHFeRsxWK0hfefUbW02/wCOZUXIiyNZVSkwnjW2iokzPKRBbyHju8wB&#13;&#10;55A9O6sre0wBv/Vvd/Gq2W8v03yHmtr+NJ7qWtDVV1Ipq87rjahaZankm/jqxUljyTTvKct9kKeD&#13;&#10;6i9bOKzWHz8X86HBlGdrizuovHGOdBi68eTTRrtLxtMeFNztJ87ZEfR8dUoQnj/edw/j4okx+Pef&#13;&#10;qG45baG+PpyJqzhbELHd9uLXC51hpse2CdcMYrBUmMtG2JbsRrOki696Wd81PI0EonjfO4J/w+mu&#13;&#10;c/Gbf+fbTsZitfTNO1Y3vnQhXt0U75d3nhNCEk3UDoJXXFUU1z3Oe8nIedaIo0TC9gVgPpL41yWt&#13;&#10;K3wDst/tov6b/wA0Z4DHfHfK19VqnIJ6CmCyLTO4YDTVrIJrO29uZq3Kt2r9OKxjKIn8X8LpeGth&#13;&#10;u/px8hq0v6ep8np6usLwnmfFekR4yJvom7WYBKMlAKhx+0Ss+3hjyPpYlz355v6Z+NdFGxrKbFb7&#13;&#10;Y506oAEXkKXOfMpqKqk381hMrws+7gF15UFyQiE8Af6llRA/0/nRSwQWqxdF1z9dBvUrFVotoa3V&#13;&#10;Uoiyk4RHUdtJ+Dwp3eNos60krgsEYkEL6DNt+Nt6+4mhyvPgLrf9zxoJ6t2vmnSc5zzJB7BcQpbX&#13;&#10;rpPNK5hrLlBMK8xIJOQQSI5Y9w4BI+OZfN1m9SfTYVOSOX+nPxuaCKJp7kppMspc/ISTnzNbxur1&#13;&#10;cxHMrWd5z4kF/GS8A/l6G0Hm/lz5q9WPGPnf+D41hanfHSvnQzvmdtV89lbPIrXt7F6d4zVPJbtr&#13;&#10;5A5WXd9qSPpEMNXvHwvHGnfvwl/vvqV6TIApKKNJFh5czpcPXMiPWoIVgqeF+6gPcnl8Xafoj1H6&#13;&#10;mz5vJRTWfs6L08yrLje+1E5+dPD2IsJrMmfYzxW9JE1qGqleziFu0K9BME0C/n3E/wCx9SvQp3uz&#13;&#10;hakYeMPGon4hfZeHiy6+976u57HH7nT2H4q9psM5p3qkPD3IsEHaQ8nzqyliXCnjjj1tfSAkQKxs&#13;&#10;ePB9NYn1dVJlkFLwc7Hy6uv7Ys7ZlnSQLjiilVVlBZJd5bkf+5HY/wCR5H8gAc+rXbbk/vvvqm6F&#13;&#10;Mkqsu2F8bcVom2DmUlJALH7Y91F7A/4rwO4drdyqv2CSPsjj0HqVSrm/ohvscasYrtSUeMOf76Sf&#13;&#10;vLuKXTkJJpURVUcKPIAo7GID8oAaMwYOp+xxx9Zr163P742ujG+rD0//ALkLu6znlc7eNUT/AFTY&#13;&#10;JotZ1mJDsZblDFxWgmArCvKVHZjM+WHeVJP+x6yfqz9VrZ9v3+utF6NufaeTnGOTxqmHW6LPW+Wd&#13;&#10;NNct9l8dWZDRWweEWpRal07Z0YM2ln4REIHAK+oCWEnGBq8bbR8a1XRKjdFZ3efPxWtOSZ1C/Fjn&#13;&#10;xLVsk76iEoXhFFeHCozfmQjRWzjvorEg/Q9J8K8lLQVtd6Pny/3/AHfGp3oaKw7FDpbxPcoyXMBn&#13;&#10;kjVbQRLt8aIrSldGf+WUngD0bp5k199xOUfh0zqvttNmxMIrxfGmFFZ1eTf+yFEkpKp5szVQIc6E&#13;&#10;fZLGpYto4Cr9f69WfSidtVvZfEkWh8B51TdVbllsyBiRfI82cahfc2VLRC+AoKIKap2UDSZTeSHQ&#13;&#10;s+55pX5jLMK54ZASDwPqz9NC0TY54zi3UPqyO1q7rD8hg1Tr9S/biouy2lUnjwvKOZvhxvTSt0Q6&#13;&#10;Y6JI7XjmtvjnLCZ/5Dv293YCPRet0JFoYGsGa24dVPX9R2JaLkbx+3nVR/ensTXoxhS7DRe97Mvi&#13;&#10;ZNsCYT/5MYyKrSUog0xRryuduW47vUftkSpKeRFs2VONCj1+nN7otbZwUu1+R1VrrfsF4ajE1ock&#13;&#10;9GzXZHE1qizPT2M/Iku81CawsZM3kZy3dwFA9Pil2UbDZfxto/5UZVS9vh3t3fLoh6N7YflpjsIs&#13;&#10;vxVJM88MhNVMtXEOKaGzZtFPJmLKvkVSfxUj0kphtxninPDxrp9Egb2oWG7mi03xjVn/AGP0mvTt&#13;&#10;OTsAlN9MZJfTMnD1bOZSad2zIZHM40cDM7VEtA5Y9oP0CchjxhENkea0EQsOAX+2a+mujn6c5a16&#13;&#10;V0mVlo+/Nl6evlSHZnWea1N9s4Du7FbuJSanlo5YHghAAF6Rnne/qGidJ7s/vX9vi9OedZmzNxBm&#13;&#10;7uJwp5PCW05Sb0laphQOjUVXnKxl4VAHHJ9Sa5zx9PJ99FkHl2LD4cY51E3vWUEdzWyzWsqW0Ryt&#13;&#10;MTZO6V3USfw0FqPIgSFXVD9j6PpnUsi44xfzz86dEiypsyOHf6V40rPcgiaxaN4pIowpqszyMeFU&#13;&#10;6PCzAdtA6cSLcKWJP88eofNZawVnn+TVj0vLexjFbb41ESCLKt66wyS4uRKVbz7tkYqqx0FiXUU8&#13;&#10;lAjJx4/osp+vTV2rm6+2i4bx9vi6v40V52xFM7C4p2UEzBpmP4dsc04oWU3aYPJH7w7SvHJPpnDV&#13;&#10;bOKKLyF8mhq3EzTi82pzV41Z39NVErYu6cqrmwa5OyRfy9skbtVmdVmP3O2YXkFv5JP8+rX8Odqp&#13;&#10;x87Vlvxqj/EimVKEkQa/0819tX6/TVOUzECn7iqO+h4NEZ6oG4QkKX7eSe78h/1x60/QMWbZdvJj&#13;&#10;+dY7r49T2tfqTn24yXjbVi1DCcu9gOUJVSfyYFPEv7hA4ovaWVP8T9Hn69SJGWjbF7O1KeNWHTPb&#13;&#10;EX/Td3b0K+4SStA3M7JGhmteBJhMogZuD3GnLKVPHHAPP/io9VnubtBa48b/ABqb0rrg4rwV55dU&#13;&#10;n/VViuSrGXIEqRUGRmTJuDGjAgkSxpSmjy8D/Sk/9ZP1n66vAuHDsY+2rv0QLHa6tb3Lput61SLr&#13;&#10;tezRbsimts6u6UdlgyGyIpTksp0PmFBo8iAmZ44HC+qyW7zng5c760npR7Y5c7ZvY/s6GUqkOpPG&#13;&#10;itofTqiuTO3aVrMOJy3W1PWTTWLBrhGh+7MgE8D6b9MUWu3y/vtqeNm7ix+LL2+dFsUAzaIXVU0h&#13;&#10;qTrlpKPmzNKi0VgAfFazXl2paat4w4I549Oi5Of+Vj40Pmi6yiWGdrvzqtn6nUvHNqqmd4zhOo7k&#13;&#10;kttp2zR1xrOl4gZ712vOdNTfScqF/wDFw5Ipm4m3ycaidQqTx5Gku/41yZ/W1tsY7FSvUMujX1DY&#13;&#10;lmyVXFmyU05mvfD8OfdqcpolKuzU2r4+jQzIVJY8CBJebnE/fYt2v+NVHrnFZwKDQYzitk1zP90U&#13;&#10;Gf3AZqiaqJwlK0zJBzPIqlkYzM5H/wB0tKsx01/luG9T+nSP7his5vHOq6DRIc+Lu+eeK/nRZ7Bd&#13;&#10;ZUOvRHy1dnvkwoqpgzkqJgXSr94dYBfGG5dkBc8j0k/+3Ywrv8F6SVZQaar634NtX99gRo7dAwtf&#13;&#10;yrR30xlk1TVFq2dZSjPgd1s+jZOC/EenZNgWKgD6QbitcN1jaVbcNaJ2+0rFU42qqc+ddHP0eUY+&#13;&#10;lPBIVzW6lTDbRCJXxrDsbIyMzPRcfBjos0jViyEH+APUaVXfzRnNXzfOidLDtv8AT67+DVsOnoUa&#13;&#10;eRSbMiLKlbza3jxJw1RQXK+VUlQLNQPtuFH1xwcra8bvO/P30XqYyY5rGX486zB85flafEl3Gb/8&#13;&#10;b5KaXQ8RKk0EZUqyB7eMNNACG449c52x9P8AzpBSjdyqtdpWT50D9Vpa4vITdjj1VeRTsKrO/hNL&#13;&#10;SXkKz2mF8kQ4UU/JeAOPQ5WVnaqzvfm/pqTArJSplNz4XQnej1csjV01x1pDO8aN8iOinM6zkyMv&#13;&#10;lYRv+4rv2RmzAEc8emfff4+3PLqQbR+Xfcr5eL0TdKmqatMbQ7HSEoxvlujQOkLONbTX8mZ3ue66&#13;&#10;vRWYD8QU49OGi7b5XBvX3dCneYjzQZvG3/DT19m8Lrwi6BQX8ztEc+Bg0ZhKp2/azZy4IPFifvgD&#13;&#10;1P8AS21nni27PHBqB6o/w5PIHPgvL5a1ej9NgxvnrQM9q8zFFPaq9qv2krx2gNNoUYrxxQn/AOJ+&#13;&#10;tJ6QO1c7fN4y6x3rZUkQ/wAyl7NV96NW96AxGVKq1Vp+KuQgHeIoCH7+SFn9lWA45IYn/wATJZT/&#13;&#10;AOE5Cscug+nwFXhTbgzh1I9U8hlwPrk9/bMjlwSlWmrczChyvJDcFR/HHqJ6kuODNb8b7anRxM5L&#13;&#10;2Mb4v4NIL3w1Zx7+QneFes2UOs1naTvNlVWdxw4Hef45b6PH1QeqKAcOXFcVjPJqx9Oi43PAbsWv&#13;&#10;oa59/qU9Bo0ICZKtnleauJJWjEsvaipxaI7Stno37lQPr6+s96rEQcXfw3uY1oPTbmHzd93PzxpD&#13;&#10;aLxpXeDWcjOCFalZvIGU3XQ6V/ElOOwJKY7qVLDnnj1F2AEM84aXB9daDpfpiAgXvhqqyah4p268&#13;&#10;1v30U6x4UcXHUIa2mnekoronFk+OjBxaLvNSGU930H/v5+K2zo6eQLopxZ86NW4nkJk02ZEieqVb&#13;&#10;yZlaIoaSSzWXvRzIq70rQis+D98euLz9cffwHnQqe5swbW0YMPmtIP35Yaa1z7a105DJ/k2nE6sz&#13;&#10;RangimZ8kuJiumq+N+Gmjt3llCniyAj0wCrLzZVVvfOmSf13mh/vxeub/wCq94fnlvJEvC2mOvNr&#13;&#10;yndj0dKw1M841bWVTit1FEnbNKc2WkGXv7Ps+ozs5yliYpa3rg1T+otn3UIKNlCbUHI6otaSy2Wo&#13;&#10;7JUB+UTToo8YatGuytPRKLd84yjNqjxSZ5fjx9H6kQqjOe0SuMVR5fjVS2rfMm8Vi97rVo/0nO7L&#13;&#10;0uC4wujSyaE6g5rOtslms9op0zSXcJISmlvBWXmEiw57u3gkaWS4sKqsIe5zvd6LCwKXe98VfLq9&#13;&#10;fsDIZWwVXQEGyeXLnMmUbaO1ZrT5b3QpPR021Gk5kgz2zAdiz7T6FPJkOWtgzmn586NtfijLu8pn&#13;&#10;V6Pa6q+PpYg1qJOsoUndYzssJUCV6guaDUHY75VWu1W8rBh3KOT6N6eOaM5MLiK7U6HdhigJGP3d&#13;&#10;9MnI9kyIiQmyhaWsnbnrjWt1PdPMYu2lZ1Qo7r3hQORxx/Fgpm05/ho28aTk42v/AH1DdcjqfLWb&#13;&#10;gUytbFcPOQnoy3HAZrRJ7NOVQgIVXDuP5HaPoXWzBPr8t3eR1xlxzfLxkvGXSK9x1SVbwMe22to6&#13;&#10;YTjkZmGMa9E9CCyMUWYtBXUlfLIL3f8ARFLOm8fQKc7J8av/AEpZa5N1UGwrBu6WlaP3hWGbPn1u&#13;&#10;GzSs/lZaTnFsuUFq009tWH40jIy7jy30foGrArnx/wDI0R9LptRUvDbxOUi3/Gak1hqjplspldg0&#13;&#10;rVZqgLpaK+XxOpDLwR67jO3PjTJdtVW+KrwfOnV7aas9UDbTDzPoTXE5MdFziNeWlliK21GSFbut&#13;&#10;TeveLLyT98BekH5pxku/LqF1j/CX6hnNfO321cn9PbFM2YPU0CJ3ooJ71bFXmyMpX/GU6/i5Uk8n&#13;&#10;64HrWejdo23Wyche2sZ6+lmfDj5cj86u1+nIHx40NGcFEtVnYeRS7K5RB3kr/HjXkdgH88etR6Ya&#13;&#10;i5qjLeMc6yHW/qjd+1M+WX81qx0ijJPtVldh2gPb8wOwcB+7h3LEISx/HgE8+jSM/AUWNVWj9O+0&#13;&#10;Xfdzeb/jQR7jmzSebTKKU/8AigG7G/ObIw445bglX/In6BHqs9ZFbsxTn+376soSGMQd8XVmcI+K&#13;&#10;1Tb9WnscmowZJznJ9el15Co0+OUorkU8dCGE5A9qt9jgesX+IR9868knblb+xq1/DlWHdeJkas2X&#13;&#10;Djx51zg/UtJ+KvkKRrQfJvdgbWrKVpQjGc1jo8uv5FzxJlK+Lg/iB9UPXMSxTzXji/rrc+gy7X7j&#13;&#10;H6bzn6aSXTnqiy1LLuZ57JjpgbtreiVLZ6sCyd/PT5V31zFe1KPNAOSPVWmHJvtkvxXk1oDNBjtp&#13;&#10;7gHP251gWvTK5u1q66QWqvhniyTGaSohfP5LpKixHmXt0DgUV1XllI9N/wCVjUgG1G9rEp2xh0R+&#13;&#10;36UZ6PSeh+3MtEWuxhXTXsZp0WzTQnAqhJLJQVqQO5iCB6J0rbcWGRa9ru18ajeoooRBzZtvxeya&#13;&#10;8+6X0HpppwvzLao1kBoZbvQJLzFULpKUX0ULLNyIAnkAMOBbfh6HXtN4yFAY7WfvqB17eggGE8uN&#13;&#10;VP8A1cpHjbHGwnpk8l3mVilqzwXTVeXl0hY32VejjLw/aUBFAADxdXS71Shbu/Txvqj64MV+A3zv&#13;&#10;nfx/GuVf61ZsfR9aWnq6ZryQ0eespdKxO2a9aRzPjW2NtKdQFKTzW160qz5dZd1YLQ8E6astvue3&#13;&#10;Hlvc1netFJpFbtDkMtFmDVdMLKesYqmjRytoPjn3OroRWmilEoWPcansQMeSiDtUAn1JcxdlrndX&#13;&#10;FfQ02SdjatVbv8q1qxHsi8enOdGtEJlu6cywWZadC1RKeqS1CEeF6jRpiUDTopPPK+hMS0tN83i2&#13;&#10;sfN6DFzIxdxrCbLbzzq9nsTQ3XscscHro5bUM3U6MsI4PE3jrSebNFF159cRsgzdRLKKFW71A+hv&#13;&#10;tiLRuUbv77U6nwy7mXjO+TfVzP02nHLt8MsNNNY4c/UqX11jVs6WkkWctnrz5Kas+qaJP8aZk7uf&#13;&#10;sehDcjbGMDsaWed8XLJ99tWX6RqbRnZtU+F0ZJ5iiMNIhWV7eLuR0c07YLJu1wXjwir9+jQxWF4D&#13;&#10;av8Awae1tx5zny186MSh25XjZ2tbLOmY1ar0DaIFeHcAroKqKFSg5IRwB9fXolY2McFl+S9cCNm9&#13;&#10;4FDHhPLoB9whbZOoV8aackc+fOtENJaMy0MoWuKZ7CraBomyLyR5f8QAOfQerzV+P9G/Jp/SfeVX&#13;&#10;O+z4M7aUHUaUbc7VXNsaWKzUrqzrXTiE2peZcd6BM/kdrO5Tykkr98DiP9c+fn/xqz6ddoncKhd4&#13;&#10;8Uug/sFPjOmjNeIxbdswKbttS19MTJBpCQi/jxSo7q1VKUCgMw7iF2vFbDx9Pto42F5xleV8fGif&#13;&#10;pj0nfVoD9RlpnTPmm2bJCtUksptpm/SNJ15Y4eV8K689l76Du4+vSLg23w+b/voc62ztmnlxu86Z&#13;&#10;fRKXcv5OmxtRNMLWddnT2Xgx8rS8k7LHBpZ2LDy91mCBQvLA+nR81jI/fDdaa5rPHLfH+un77esk&#13;&#10;hjnmsKwlG1b4TV5PIT77dyuVWXYZKKAigpViUA7uOJ3pi5FWAiDiqc6qfWQHusr/ACt1g4+DVqfa&#13;&#10;1XFst+Y+SWiSAMb1dXRkrMvAOUc0UTCqB2x/LjgH1pOjKmOBvDiX7/bWT9ZUelK7QLwF705eDVvf&#13;&#10;ZNndPI0k8j3REgJLIK5LL2iXJ7YqZ9y8H+CvH/i4hkhnxsZMZpPOqMczAcC52b23w3pxZFe2fgfk&#13;&#10;V4Sgoe3nvVyrOFBo6qAynleZ/wCvSTMpWKx+386k9KXtirm98Dh4+dCPWFZRo7ULMV7SxYs3cEZW&#13;&#10;P58Eu5HBDH8fVT6sO+W37425v+2rPoNhLfu2SjIU1/vqo36kHulV6PbtQd1Zdvc4uTF0zr3BUo81&#13;&#10;dLGYUr2/R5/gZn1SM5clb8ONWfpFepGzmj/SWPO2qB+85uJ9WZb/ABYLSqjW0mJ8Eq44qtO0Fuxq&#13;&#10;Wfmif+2bkcDt9Z/1jcvO/wBvN+K1rfSJ7S8Bu3aulHoekt6UoOyUsOgIkfwto3Jx2vqlHipzVly7&#13;&#10;WmgmG+zwy+q6Vm3z8UvK6u+lTH6UK7V4yZdYcbKtJ17Td8wjaIeovCl5ImXsxckGFjz5aC/4mbrw&#13;&#10;R2kAOW83vvm7cj9NSyOds2DltAw0OtOs8ky1qyU47xdtlZ2EZBzeRfPpCpSlNMT3K7QVhaXK8gfw&#13;&#10;1Xi8mMFvOjwH+oMNSzhHcH+dB/R4JHazJC/T98Jza7HPWfz+lXqzrHsfTfyaVR08bJ2zpP8AbKKV&#13;&#10;9F6WZfrXbYDI521G62Kaq12u9sVH76ZuBCcuzPKb60z9NQOknVdHjlFznxNqoT22n282lKp1chQf&#13;&#10;y9WHTuy/L9QurzqLLkL2xb8VTf8AbS493G8smajJLMBgQqtBobbC0MK1yaJM1gLUrp8ndOg8SRJX&#13;&#10;gqRxZ+mrsmW2u3GcbcOq/wBR+sKTG3P0vnXO/wBzw0S671BL9Ln5xSRsRti4az54vVwYZIyApRmc&#13;&#10;Ikwswe37459dLuFDuxRiIhRtfxqo6nTO+X6d3ebf1aN3X6pf6zego+xuq587Xwsen6stmLBMSUg+&#13;&#10;eml2mDZ2nZ0sVX9tlXhv4+tx/wBQdJuU13vJsZvFbhrNdFIBFoTNP9V0jnbu1yL6xI9M6fkX5O3V&#13;&#10;Ftu9qPmNM2jxOYYpLW8HjTPGqsd7UpY+IIw7QCfWEkUu2+PGHxw863fpJM+nB2uEWlxkxQ7+L1pS&#13;&#10;3/2k5JSdqZv7jmzMtk0XvMNok+rVpDoGJUNVJM3dI/X5H+fQ85PlDN1jC6mU48Bfi29qNk51PL8z&#13;&#10;dnOrqExkRqdRbR0nNWWbL1BZokp2OnS/UdsbTK1c5wFAsewKQBx2W+Nq/duz501T5f8AN/HPgdbX&#13;&#10;SL1TTky7HxDTGvi2PGtU4Z5QplzT0ADya8WekvEwn3Ihb+B/CPnKciXX1vPzpTZPHh3vj5vWTpp/&#13;&#10;ez55eZpN1B7a79TjedX1aGbPKaX8iJfOyA+Oshyh7Sw+/pETHwF/Bls8vjSPMvjIt/z4P40c5oSb&#13;&#10;M9kjoywtpmggfHTPG1F8J4EEgbxSoWs1oPIh5DMSfqTCNGyHxt/Hn50KUkowtO5Rv51knmSyzn+d&#13;&#10;bRpQ0looYzYTCxTt0MgaONhxZFjLlSG7m5P0fpwJSAz5i4PH2rUfrTSKrQhaGfNVz400ulkTfHni&#13;&#10;3jkgutncmbeSsTJlKlV5gxJSdD9kcNyR61Ho4nfCJsRyi7u4vzrM+rkkeqtKZLyObL81p7/ptiXV&#13;&#10;ozI2cLL8Wa3kV1pWcprNEcAeJ1SfkPCE0QHn7HrY+ir8ossALEXBt8awXqzv6/UXNLWMYdm9XG9r&#13;&#10;A6cgBKKy9+eQMgpC0RkVj2gosyCKKDwykD+APQ/UV37bXZ8Xvfl1GC2qAPnFVePGqr/1R7Kw6auN&#13;&#10;ruLJrmxqpdSjOWWgFJsC8uJv2hSFWZAP/jAf9QSYeonIpWJE+Ma034RL2QjjLnm6vNPnnXE33jqr&#13;&#10;frEZapyLbdaGeIa6YoURtA6hp1PsiHIqup9GWNWTtEu1lH4+sx1VoaXcovn516H6EDpRwChzT9o6&#13;&#10;JMT0/tvxF6nq645ramg9a2U1ZOmKaZOoZHpnxZA9ul6HgJU0URrL4e6ickER5h2SwWjiWbo3lX+m&#13;&#10;pxuNF2VXPjOklqSWjqs87WXRk6YWjB46KPgrXRXyl8/mWV7YWtajTNpK2dZ9vADfVQ4tAbVxbgfn&#13;&#10;atWMD253v4cuzfOtjqvUcst83xeOvR21TzT8WH4mjGstFLWweORdUwlqvHNsRGqI9vDhV4AJntrH&#13;&#10;dS3dm29O6aFOrNky5xtuHF/TVd+uJrt1HqFKCmanyIv09dAp8jDnnVAspoHtx3tGepsyoZ0Sq8jv&#13;&#10;/hI9pQ+7CSydsh5/n7asI46UaMtVvvdtHLpF+694w10nq34o5p2/2+00lHRk3NsUTLtMo97ebvW/&#13;&#10;5zaZmyqAD6ldMVCNODMjPbteN9Rut1CJUr9zw12o3txfOk57t9w7dWxwkl6b1TEVYTzO2q7zV0rb&#13;&#10;RqvyiPGkT3dvd48wD/z6m9HpkSxsVylA7YOK1E63U7hpI9QBAFvOe6uP7aSPuKuzQcbY7ypdZ3ya&#13;&#10;UM+JtLP+U9fioy1Ol0YGdpAE0AbgtyfUrp9pNW8GDkXCB/l1XzHPaZvIbKRzRvitLDqFNDvajW09&#13;&#10;Or+6aXbPxLd5JCRXz34k4uxUx0+Pvtwx+vU1idqFJcOfhxToB8yz796zxf30vOpV09lO7Ie+EzDU&#13;&#10;IzRYk6FKwo7SWU0oTFR4gvPa3dyOOQsQ3cWyRN7vJzZoauaxTGKYT9N21sutH9P0+V+r36X4q2pj&#13;&#10;jH9SPYuHPrhMHY/UadWy8QzTDl9OUXKr1MSXvrnDAH/qw9DX58VsKnJPFRWnxttqP1M9sboJ9MEM&#13;&#10;Kz+N/nzr9R/vMxj7g9w6tWfXp29LEY72mLO2G+SObz6sckRZ2hTVPw3sg8dVA7vxHI8068nq9bqT&#13;&#10;h7OnPqzkCVcZTWMZDkkGfrradNiRjGSMyEbd8xiXIOb0Ke0l19VytrvOfTcWlrqMe62ib5NuRuUG&#13;&#10;hn5EyylaIB+3OLEEjt+ovWYlSUsaZLEs+L3rxqR0ZJ/S0xvtRcjhozVaDfenuL2T0bofUcvXvdXR&#13;&#10;vajP5qat3VOqB9GfVnZdLR6PKc9FbTcSXStEimfSyKisyE+i+lb6sWA9aqCMIuR9vvTk+dtD684R&#13;&#10;j2znHpC/1SyIXh4NVJ90f1y/0ofpx3Sh173F716nKUrW1518RpslOpXdmGUqUy1nS8LRjP8AZgaq&#13;&#10;iBifVvD0Xr/UdQjD050+nm2TjtGiIN06pOt+M+h9NJhBl15mVHC78bhqqfvT/wBVC/waU/TroGL2&#13;&#10;6h1WGYdcEepdOlBlacBkxBk6nFtII7ztkIovJ4DccTJ/hXVgCQl1uomDphGVmZKuHt1D/wDqz6ib&#13;&#10;3wgdM+SyjAHy+HVJ/ev/AKgv64+6w+fX7g/uHSfBMzPS88+g3WggFelqpF20GbFc6Su3a+UDlS3J&#13;&#10;9TfTfgcJvd6npflda67OrI61JLCEWgTN/vqB6v1nrvVRjXWkB7vb7Cqzdbv131U7rf6xfqD7nmgO&#13;&#10;/VlR9FWek72okzanHhSVGdJ5Zn8mkE48h7+QT9W8vwz0Yh138yJETp/oui1WOWbxnUWEuvIi9y3K&#13;&#10;u52iviO6RrS/1P1bqDd2/qFNCgUCNXS7wULVe+IUM4mFt2vOYQjuPP8AH2JHR6XpPTH+B0Iwl7O7&#13;&#10;tgHUti1K0O5TC/bTvy5S/VIXNNtLaMWrpxZrURs8pBPEfISlIXLBldQ4FBQ8l588cAU+/ofx6kVO&#13;&#10;UrJVEEn0wbLj7WPEq+NOOyNHZRUWM1UkbpJ/pv519z6MeS4lozvUkNJ7CgVlLFW8kmmOKIXPcUoO&#13;&#10;QP8Aoj6TqdPrdSI9OfYYYxYrFDHbIXCmMa6HU6fSn2zgylkZKDb7rE3jbbevaxfWUL98kevjmE7R&#13;&#10;U6FJ8S/TBZQfuSle5GJVOF4J+lshfbUpBcu6+3sf1P8A3SKozi9PYvUkWvTiNVgn3RWkeB3fpjXr&#13;&#10;KrB6GCCse6o0947oPWncpqSVU0KBmnH8eTVuDwPXT2O6ySRYVRKMSsY2vnToFySAy6bKX5lixlJb&#13;&#10;lLuq5duxrJJnbt1uvkmWszkySMxbNLuhAlGAlSjdq1DcOUPP3x6bKIHYe1OyJSyWHUl7507kfjZ1&#13;&#10;0ZOJBKY97sQIsT2wQvtk83w61Kq7D5Dq0m1xDgyr+2Ef6+MQoLL2qpUlmDc/XokWI/llSOnIjUo0&#13;&#10;qZZ/OmMO73Nwer04vtnYid35aBY431/Qhph/7B1SScIxspVHFSv4dlRwoZeO4nhf9g+ulPpyfcLJ&#13;&#10;tqLk7SmQx3rxpIdPqwqPTnUS1lMe2Vp7YxdvnzrYgUzvZtYM3dSQJorovPE5eNgxZgOQxJHep4P/&#13;&#10;AJ9DmPUIHSpDy1b+qXc0Ve2iCwZy6tk1H2glHtiRS7H/AOTrG0WFEBol/HMSdH7+zP4j2SDqvNUY&#13;&#10;ghEFOEdj/wCPp0ZjFSLC3uGKXPvLkxUpjzjTez3ERjKgj2O0Kpiyu/c3Wd9YnrKcoLokXjFqzm6d&#13;&#10;xank4IYBaLx4wASQwZG/kEfXpxFlKbCVdSZBkNVEMcnP86HLthA7zujF7BG1H3D9AM6yxEjQNIPx&#13;&#10;GKry82PeFZqMxB4CyYDyO6nkcccAemS7kqVKzWxMWVXllwafDtVS/bEj3IlxzK42YHfGs6sYEd4p&#13;&#10;5tQi34MFmI0oz9tK0UkIVHcSB4z9cjkemoTNjt6fcZPd3RiFxibultE9tsq2yBalvFay8BaijrYw&#13;&#10;HbbgVWjO6MQKUZuCFfvCKABxP/Q49Jft7Yse5GLce2osf0xrk3fnSl5boGqwor58Z17rmnOBKI6N&#13;&#10;ZUKTDkKUYAF3Xh2DcgdvafuX19euJyZxGQ0qrEcl4NsaahVAZKriu2rXgjrVedpsQTlVc/a6Xzdy&#13;&#10;jhAreI+RVpdnUqaUcEgfjz9cB9xdmb34SdN20Se2yAeDTPcdxIAC+6Hd+mLXa3v8v21k0Qp3tSFk&#13;&#10;N2p5HkrIknRuwsKryVbPPhxJH7XUtzzwvroMaCZ7e1iOWVjx4k8/TXSjJe7pvuu0UBFwTKyVr5+U&#13;&#10;6RpZZKLObGjUalGhUAkU8oANpqOVFeHRSB/8B2ESNtYoAO4wV8PxpTe/ady5bPZV57qzn7GvdJI+&#13;&#10;mcZLJ1Z3ZJOzrOHfOZ/bY8sGR/yqTwAfpTwPrhwqyvGSs5/qPGkQswJbJ7nwY7fo63c7PKrJW9LJ&#13;&#10;Gpa8ZhWavkKoJeUty6s3BUzYOUJ559NTFhSlDeLHcONKWSVk4W/023w3v516V0YuaR4FbEoXUTIq&#13;&#10;A6LyzBHWP5+NlCAFl/2B6RETI4ppay3Vc67ffnmudeZUcZ6ROdKGrTCpOYR0p/CAlw1fGhRQKK/L&#13;&#10;cfyP9chdkmIDvnD9MX9dKZPlXBjb9JXzrx07PIs1JBhSF+1/LNlgFdyrC1iGn2iitI3oO12Xkffp&#13;&#10;eooG/uBKq7q9sVvdcaSBiw/raqzI533rzrIeEohXPQKi0ZzSjogHb3OXQNyVIE1Vx2h+OT9fwhdb&#13;&#10;j4Ayu25xpXBs/V87mOdb0zLv4SgzhmQvn8PlcamVaQmk4hTWlj2zNEHeF5J/j0mUEzjDdFZtt2D5&#13;&#10;05q/b9a5dkMc/OvAhEBHsc7qWcvNm7Hk2dgnjCKfI3YOOVaa1C//AIpIW3O/Gc5HlfGm7533aWje&#13;&#10;s3rPDHkQtL91Gac9iHYyZ7zk3/wwJhb8DPKPDwR3JqAOAOfrmS5KQ9qxMWbXf9XnSxqk391oqIMq&#13;&#10;cvHxrop/6V+etf6k/cuLLtjOfVP0/wCqaEcO67NOXPG1B8MgjjY3ioNEHQDhBweOPV5+FCnVEydP&#13;&#10;Jz3ErorjzqH1eqw6nf3AyS7zYdNFzuuv3reyeop1j/0+P056S+ka+n5umul08fbLXeUaKbnxBP3N&#13;&#10;QYx02PCiw5P2APTPx6MY+t76F/L6VUCnsxT9dUfop9SfT6l2Ql1OolLn34XQf/QHbJ0v2Z7Nx0pW&#13;&#10;OeHSdnz/ADAMkdzdW0poBPb2s1HM8qt3cGSdwH+/Wg603qehgDg6UKNqWI2f31Swx6zq5qur1cm+&#13;&#10;GivOuj3vCAGVbSdZF0i0ps5bmH+C0fllZGY0btYjlSP4+vWV9TFS/hQ53/ldWpIOpFz4f9zVRPeQ&#13;&#10;KadiSSlpxceCkXFKh5MGoeW7RYidad6sAOA316Z0rYHnO/1oDUgorGPcN8fOq2dfp55vYaVV02yQ&#13;&#10;Z01CjUlVvuF2RkeFVJ5rnZuOAR6kREdt8/B9zUmLFDbAn8XjGl/1DZTnTn6fPK2YlW2zX5E/jzaK&#13;&#10;6HlWj9/aGcl5dvM1mB/H+o3UAlLwL5sxnOpvRtiLlCizcu6A3++iboFp5AERrNolPMY0vFAGSA8+&#13;&#10;eilQrsHS1kqvH2w4IHA9ActBZZa1f1+LNHs53tGvDvd7poS925qMmt1ouLudP+ZfGM6Pq33S2bQj&#13;&#10;QpZYpk+O8aaA3MiqNTtBPqHKzqolocFUHDWpH9F2Gd7zbtVaCsuauTQMEdNlLHpmLKtc6FJwz7hp&#13;&#10;1VSsmYVhi41HNVe13mWZwPS3kv63z453rQX6Kbt3a1hHnWXqmeXw8mrx0o9HzOVFXljwzzySvy6T&#13;&#10;dnLqmjxr405UK4+iAeOaeN9zj5020SlMVV3m6aLz99Iv3Kb4a4Jiufopw5R8XqE610yjCy3sCc2j&#13;&#10;LIvWtNvANGZI5GYhghUDkxfzX30cGpJWXOAUMVjY50vOoZGjGWfEZUl4s7bts3XI2a09N6POyoXt&#13;&#10;bNmbnb02wHbaXMh9jj0y0SjGDZS1p33NCmHjz84+v30O9b6nm1vIAoVyFXXZHVm14dkr2CqujLdB&#13;&#10;oDWoSiWN0QkmYHk9SemYfDthv+Lw6C43wfTa/PnSV6u14bwmqnTj5bW09MTNd5DRlyuIT0snYT55&#13;&#10;2gKwXxeJK9yuAo59TIVvVfLzmsDqPJ+6uGndeXxpc9X+MNV81bWdt0tN54kidEJhM89l2ymYaUK1&#13;&#10;Lz5El7Wbg8jjj0si3fLwlm2fvp0d1rZ3sLv68aXHWXgOl/Iuq4mq/TopnWOjs2ZtBeeDSyOmfU22&#13;&#10;VUcdQfxTrPt72HavropW3i/jklnbXSui1MucJ/w1WP3k2jPo1ZtTt8w0adYDSs9M3AUzrkMESJDc&#13;&#10;8mnaaiXaW4JJ9C6lWXZvmjPnPzxqN7mUa8ja83/auNKLV83SktEHdJBkDyLFWHDFeHhzN7Wf85pV&#13;&#10;W7ZsCRz9eo8r7Xjd+mPjnU2FOJZX/Uq740rvcNA1WQZq1smJly69PbafmhYpUdQEgGz2/ACShWQj&#13;&#10;t+w3PqH1ht4Exgzfj4/tqT0wvKVdLnOMZdtL+2o1vOL6eKuKusXePar+Lt8ka9nbJlcczQgFmA5P&#13;&#10;I49RSjbgb35Nv9NTgjHbtuqDxmt+XQvGebH1B4U0WkyM+vxScikRVkm3bVArm3c3NOFASYBLH/Tn&#13;&#10;uYDQf03aXWeNPAs3sVdjIb351CdXO5NurRbVCsqPPOC9vHmirUM3sHf6mfFPu7yO8u3HA+/UnpkG&#13;&#10;BhsFd7lRt9NNkSFSQcX4WVss6y5hqbVhRmzrKOjAq0VzVRK13ftVJunlNeRYUJ8aleCOD6Xph+d0&#13;&#10;m23qQUqskwX7bVpvU7u12cXd4LKC/Lvrvl/S5q8HQfbVs+Pz7ewSy4hmCgdaHaYPnpZro08eoR1b&#13;&#10;M1g8qGnKhe363/quqR9H049/5dxIruxJJEwu0jnWUh0+/wBZ1Gu491WUKGW3/Lrr7/Xx+tfUf6R/&#13;&#10;/Te9m/0ae1utPm95frNp0e9P1n14Dol1LrH9/wBU+pN7XfbmVWx4k6TnhWWcsJX2yaYIIPryb8c/&#13;&#10;EZ/jn4v0vw3pt/h/4cw6ivbXV6/TsjKVmalLb9+NaX8I9I9Ml6ucWPdcY0W+bXzV0/vpr7/0I9s/&#13;&#10;05/+mH/TZ7Oze28u73np6Bm99+6d+Py1vfq/uQ30YeqUqXoBY9Ih0vHplRTKdlX6C/XrN/jnSf8A&#13;&#10;1tNkIEe5iJXfBZDW4rjWk9H1mVx73tiEYgG5+qqtvXKkO/srfj6nr1ce29OTPW3TGZ+rdTz7H2ms&#13;&#10;o/2/OC3wteqzKZAAUgGKqoXgB6UTqfpCc+5S8RlEMDJ/qh51ZPd2XYRIib33SaEDl1H+6fdP/wBT&#13;&#10;z+tvtX9WfauvYP0692Yctuq9PS082HH1PVlhr6johhhNtB0YvkBem5qzWM6cflxzxpPwP8Qn6H1R&#13;&#10;1DLB7JxL/wAToy5xh7f4caqPxP0UPW+ml0uoHd9T2dSLZIQuJPXaT277g9v+7vb/AEXqntzqaUzd&#13;&#10;UyGkxoYyi7A/L0qlJh0r2mgdGaqgll5P+h6odSPWhHqdNuHUgMbwVuZOdefdTovS7unMqfTw2uU5&#13;&#10;+NYtz3F/G7qjw4eequUV7U0urzjWqJIlTWLLN6rwUBQNx65b3zXJV/vzpkYmXOW0HOMX8Gh8Z7JV&#13;&#10;s5t81xTtpmzIZy6edDvoi3mrJRdFqHr+Ey44K8kccKSPCZPuc/R0/KYv6NUhzjYPnUDIyz6c2l8w&#13;&#10;aWrbd2hsEvA0ctaLrXsKeOf5p3Uk7BQODwP9PsY2XeBefq+dJWdzZQ+vg4XjWG+y6K10XGjatNgs&#13;&#10;aSnnnIyVH8q51pSkzyFU8x8bp2gD/ppY5vFNj/vy66jG+xR9Xn5TOttILLu/OctBIfyZNNTUWcT5&#13;&#10;uaEqtyw4k80HdMfXHK/TW36cH1ztpGtw+ccf7a2tGZ4qOKow7omopdNRNSVujLlpUumdUIlRlQCj&#13;&#10;n+PSX/z/AM6QyuNluvrmvNa9C1W+a6hM9LJKav8AkvJDmVJ5UixUeJE7Gua+MzPH8j65+n78OmsY&#13;&#10;3GxM3mjDn9nWd7YvjfLlZnWcpRywUL40UWdtN7CoAKPZ7GiqgtdV4DcD123zvznTgyHnm+a251HV&#13;&#10;llSC1lBVlCbQW+eFCipqv5Lo81oCqsy/HzL/ACqcc9qj6bJxlr5pw8tcaKFNXvmnfDYZ86iun9Py&#13;&#10;33qrxrdcX7OQeWR0zV5RaN9WdgGopstJUobLFV47gePpFspu3cPHn6ae3WKv51vtS3C5NCFb4bUj&#13;&#10;JqVWbnMzEtzRXC0Z6TMRIzJZAvA5PPptu91TslH0zs6Ss3/zG37a+RjltvbMQZLqo0qo3kzZwyRj&#13;&#10;pTdR1lScjLxOKCRLspUcHgj1zKVDzuNmfJXzpwfWjmr14p0+WoPSUQ8I0fNmrNagtMdrWSQKzDCz&#13;&#10;nmZ7eFUH6H+uJIt/fbHH76Tjx8c6HrFM9Cvko00hk867DBRyX5kyr3qyd1AQDT8mA7gvHHo1mx5H&#13;&#10;5wtbba7WZlGe8BXU4jq/4y92aVMiF897l1aDUSM2MQpehDl+P4b6CePn/mddrBurq0TxQj0647Gs&#13;&#10;+u6KdUm0dPRaqC0zxKWiHEaM5XkHt7gT9cvxu/8AyPoa7zqenBOn/Ed7Xtd52YW+NLJncswp/wAa&#13;&#10;NXc9sZmYV34Lc934j0lub873vzzpvJsYze9P/nUGu6e5l+SrZBHVWILSkalzRVnWoCmVW0UdD2Jy&#13;&#10;q17eefSL5sz4yN/yaX/nGWts868dTFsyYz2DqWwXkiBIzeUPNTsRdRRUq1ZHivjUKPJz/oekkhnf&#13;&#10;CG2/PzeuK8VWM/G2sPhSKRhqWTSrfqukR7l8NNkMBT4xUA2aOYuKNoP5zccJwp+ku807rnPurXbf&#13;&#10;sWuUL3xzqL6dmXVvpPLRIiNshrmfhCzziazNPIh8NaWXu/brzRePr8frislU0F7Pi640vGds77Hm&#13;&#10;vJont8/OILIrS1NK59cFHMW2dyJ351RUTPSxsrPOIMLTBHIcEB1+HN0+WtzO+kx54vfjz9NRDd2Z&#13;&#10;G6aILshmfUmxoK92GdnY64JnUJ+/nsrzl3UBWa/ipPrqD7fAufppT+eOP519FJ3znTgxd8Ju9TaW&#13;&#10;S8Ky4Mvg6hnD9jo/2DMzKA/yfr6U+qmaxgL212v7Lr1dOSX9sVJ26i4nuXXoaLeF6Xg6zt8a0n0P&#13;&#10;SSXObidCSQKD744+PuN2Zy/V12+//K21ty8DQnmyo818mv8AuNdbzlamiMWKJHLNPJWlD+5lTkGt&#13;&#10;EKg/XrtjBVZpa3zj5+NdrAuddupNnaL4wM1MCSytH4shUtOcQpZmpneY+XUMLeUsAFB9dV75b/b4&#13;&#10;+Nd9Pvogt2MbZnVnyO5hy2Sid8uTVcpedEtnZD2U8sl7dKjg/wAenNN77ear/wAGu/jn/l769Guz&#13;&#10;p2Wcx4J1hUPip2grYNGjTnphR/IZ3TtmbLyysQVPI9Jf2ePOkw/O4/66099Qvzc818i9QSc7z8lW&#13;&#10;aaii0Z8/aJqKqtS6gcs/A7uOPSn/AMl+eM8XpaPHx9vGtMdPyr0u+naS2WS0XGnHZqnYN+4Ac9QW&#13;&#10;cOPDolVe1VAIHAJ9Iu/muf412pvC0GQYI1WcsxlptScQ9s0i7SlH9xyBJvA7fgBVF44PHHpMhufG&#13;&#10;KV+/nSVm/iv9dR5866cWucaNWlllN3BeUg+lGHKUcUd9BlMS/EB247ue0cMUAcP7+W/n99K/+fjU&#13;&#10;firVdWKmvSs6b9PixM00rp7mFF8d8SZCoYuqslDTtZePpD6GuS0zi/4poy6cBSltGeD5RdzSy963&#13;&#10;3+5+s9L9i+0p4+udc6lLOnVYY7tLqC7dFo6Ee8VUkrHL32rTkJoVUmOW5IqfWdUnI6UJHbEvquxe&#13;&#10;8lXxt86sPTQ7R6k7zIIbqi4T66Lv/Ul/qI3f0K/04fpr/RV+hO+uz+rP+q63t7N7kHSZyt7g6D7d&#13;&#10;6n1GBoKdzDVkjujibPoSfFIY3o5Kjg+st1mX4n+I9sVfSekj3dR7riyDtjHGO7n51Yen6bAOrjvn&#13;&#10;PtgGLkl9SfzGP8aZX/p8f0pdH/o//p66d7bbNk2fqd7xi2n9T/c+iTPv6t1Wmw6tGVeokNqfP082&#13;&#10;pHPCiLNyAx+z6B+Ieoj6jqRhCS9OH6Yx/SyChDGD+dSQIlK91Zli3hV57v41Zf3HbVSmzNo7cqY1&#13;&#10;owOfvUaKsO1KeX8BJ6IbSqSAnd+PHB+ohCHYSP6i1fFYjXjnTotr47QC39zxWqufqRulnF+ydoJP&#13;&#10;ZNcyzRfNdfFy4KqzRMxUFKt3hAoBH++Iii1xm1A/+ixuy1YemFlV5poqzf8AjtvSFaZrodCtgr3l&#13;&#10;Oko5Q+Rd92DV8DllVVUzRvCAy+T754HpFzWwP1xgo1Yl9uMrV3jffWN4E596rlS0D1FMSVbLaeuQ&#13;&#10;SP3WkEH7bb60KItrkhyGX+PSFDmsl7Yvgxx506kSrsxV5z/qa9Gy5opplSLBLZ4UnxZFljkolTDP&#13;&#10;vajCjo5LmkilHX/Iffp8HKN1WGls4a+dNnzt7ktwU+dM3pMLqem4c1CHuh1uQ0ZlRsipGS+igMpM&#13;&#10;vBWnxga8kqoJAIv/AEY/lQrHcqrSbecU3qg9YD1JWAxoMsceQbs03Om9AFPMZr4JpnNpyx52U5e0&#13;&#10;dh0Z9mqjtWrgEsFVRwef5+vU86e9u/j++dQVMeAf9/20OdV6ZswS7IyvvmA7uNd2jWtAJhc61lXh&#13;&#10;bzQNRozBFUJJVf5D49POy/Jxfx5+dCkOT9RRhpyf2v8AnQdkE5a91qmMwOlZraoZiaurTs66czeN&#13;&#10;WFnVVFaL/wC1m45P2fRyNlGHNWWvFY2s1HWm7+oP9/NaJ827Jlh7u39U2v1Wd90dedKl87aNIlEZ&#13;&#10;LZIyM3c5pFZsCo4Kk/z9hGD3Q7SkxZTvuLyY0zuakNI5tUznZ4NKrqbNu6t1HqcJ48/yqapRx4Fr&#13;&#10;sAx5gjQv1XX1Img0OWeyHLUCiN9qAOAXYLcg/bxnkdN+uPvWfB5PrqMOH5EM2cUlSMhUJtg6CFEo&#13;&#10;xows1DFpd9ReaBg0DReAAP4S3BxuZN+caQlnZz5vjGxzrZxVg9PgqM9JQdc0KtTR2diu1zFBlRlL&#13;&#10;OfK8auGibgdxAUemfmbFNU1zRvxz501yXmnKWeOF8/GpBci6bVz6DemDamPzr1CeqDWF1RrJHYyt&#13;&#10;DY0gZplSah5UH39+mzWcWErBEoKw7r8n8aaS7ZEgBK2MYfjzzqlX6/8A6Jz9uU6d7x9qdPOfQ3m1&#13;&#10;9RXpnf1DPphq1al6ezWr4tcMyQlRLyRWs+mbsCq8eqX/ANO9LqblKJIbRH2lu4nnVz0OvHqwpuTV&#13;&#10;JIrBVoRaE40D/ob/AFNe5vYPV+jdAvt3H25fqBydW9ndTbRnXPEuuf8A4FdGwvJFRhtymkli1Qys&#13;&#10;efv1cej9Z1OknSnJ/JlW1naXVtf06rfX/h3T60fz+lR1Y3l7UnfmP93XUX3Dg9l++fajdY9vRzU2&#13;&#10;Wysyrh6ho2p8yUKT8tjJ1oxzh0oiOizNQOQ3Hq4n29Q9lEe0/q7sjmvk31SdOM+lP/ElJl31+mMS&#13;&#10;pNFPh51zq/UP2V1vLPWen9Id80a6ImFETsy1NRbX/wAjtn8ttFNQeWmp7kuzDheABWzjIsl7u1zN&#13;&#10;vPgo2dTqGcZRkWl9ojkbaXx450gvdPTY9Pfp/Tb5L5dK06dfQNvFMkpK/PllsgE4sgjSd5gBmfsT&#13;&#10;j8vRYNjk+C7NFZS7xvhvCXwCOuaX9W6Qr71PVrPR6WnJZYdHZ3cyn2QVTz44IZylVoIxYTPH88+s&#13;&#10;7+Idz6kqSNpeWjdSPnV96GvyZjTGKIW2yMlXkPPnVLsc106pyQGbS1Sf5trIQsQzNfPObfhUXr2T&#13;&#10;cUAEkUH+SfQJPbFsU7U7QyydlrIxM/OpnTiLA2vt/UnBsj50w+jG74LiWfstas86Z71kmjRaWjmn&#13;&#10;jft7BidSoancQBwq/RHqu64fmFzKByCkYpYP/derX0lvSQjUpSCpSBmkqWOP0n/jRu9o1Ms8MymH&#13;&#10;T65VeTCmlo9RID3kl/2liZP2pBlDTovJ/H1ECV5ctojQwChrN6nsrCMY2QQzcnvW2niqxoS6sjZ9&#13;&#10;PUHTtjZCLHXFEZTcEt3UQFwJO48L9qfR57APr0foo9h+qKoQeBxh5c3qP1x/xZD2yru7jIS+nMeM&#13;&#10;aVHWlarY50VW5dV02XytcdnYCTBEXwg1ZFXv+zmALcAc+r70jRKsFe2OO26v9WbT++s/6i5dtl+7&#13;&#10;tmi39Q4DxofbXoNtGqBiXtWUKZwtdFJZpSMq2pSoWT3ZVAUqeEBP/XPqcRaiJdHcO0bXBjxqGybl&#13;&#10;IpFCsvaRKtly61Ino52sXp1Av1HJHKI9S8tI5J/svGeZ1p2I2qjc0YDvZAq/9+nd0gKD2yW4nLuS&#13;&#10;8gba47O7+v3BFG8G4DwPxrfZamU88ZWyXwtPOM/ikTdTRfPp02Ekq/lszBZBysYBVbuPHpB91qMZ&#13;&#10;DK7yLsB8fvpQwhYiVGjOczfpr+0VnSTRn4Kuuv5N0iCKPpQrxEI4bxpEOKtRSOGAPHP8Kf8A0W3a&#13;&#10;XeB/qxuunSRAKsbYjyPFnzd6LP0uxge9clTBU1aK0Ltfs2TDhQKTipKhVbuAZ1Xia/Z+/U/0TfXi&#13;&#10;bYX5z/rqJ6qNdO3u7md72H0T9MTxrqUHz9P6X09VRC744eXKrUpdmwhZqYNNgrUuoAtMqCW5PP0T&#13;&#10;6teoAoGCL8VRRqvxRvUovk2wpq4P9OvtH2/TrvTfeXvjTl6d7A6MtOq9Qm0X/s/UoZE0vXouqa/8&#13;&#10;j5fVuDBUWZjayogI5+qmPqY9D1P5koj+V7mMqST4zwaa9Pv6eBWdgR3ibDXF6Nf6o/6ifd/6g++q&#13;&#10;++qwgJ5Pb8OhewPZPRHVun/p37RrVIw358MozSPXeoQnJazxuahHPLEj1U/iPq/Uep6876hGM4Hc&#13;&#10;xUKX9IGIiYK1Yfhvo+j6eDIhKc2S++5PcbX3fq7Xzzqsv6S/pf1z3h7p6T7w2huuf22rhpaZrNt+&#13;&#10;ZreK4vNi6LoVs5ec1UUUr/HaPVVH0VzJvYQJZv3d1U2eDVxHqslCKzC727RBym666VdHwtDH1DNk&#13;&#10;x9grcstN1puuloEGrLNH7YpIGaHtALp/iRwSF60oi0u1DsovnwbaZ12Sl0B/SZROL5f7affsC9yY&#13;&#10;M2KvTaUhuF88kqmZN6zbPF6cW02hPRLODJWuRNn/ANeq/wBVcoSbsBI8IVZbzK9M9NY5KVM8H24+&#13;&#10;DVmf0e6vPD7q6VTTn5CnsPfQgmlLOKrlXsSYCPK1HfkF14P16qnpJ3Uj3LVbx5Ld2x1Ikq92cHbV&#13;&#10;1nZqt6rXVv30V6r7AyaFhU11dHSMKmnJnSjooVSV5LsgIk/PKBTwfr1S9RYeokLR3U+Ml2+NWsR6&#13;&#10;nQjxLsazZv8AH8a4gfrz0WvTt2utces0z3rDI2XQ8shIM1SB7eOyWvj/AJbOeFuFJIA59SOm9/Tk&#13;&#10;korY5Mpytcmu9OSjIjLem87PNLvWqn+5kyy1RwMmbRZ61hnf5FVTLMsTqSegMq1dH8YL/fK8dpPq&#13;&#10;X0LYyXilEtlRQp41Ouwc7NX4+Q4deuk6M+E3x9FUYtBbALVfVp0wISTJ3qobv1JpoZyedmBVgOee&#13;&#10;D6XqjKpTtC6oq+d9jt0q2oNUhbncxXzpz9Sz6aQ6bRtI+Jz5KwnVRVXnNG0UCN2p8aRMrRzST7Xn&#13;&#10;75H1EWwzsF/tgPpoduS8hRR4eK0rf1CWd+n9XpCkM5XfP/2RW+OJQTrDSlHYhm0TcnwtJVh2kKFP&#13;&#10;o/Rw1f8AS/DvSV8am+manEtLkBVFNWb8OqxZuoZembdQx6dHUdGbeKbLxIlq43Uk2cKwRvk55ooE&#13;&#10;6MeUmpQdrD0VuxTtH6Ug1ubL41b4ybtndjPucD5NHvU8r6IdZ6loeziiSbsFzrLeWPFBlm05HFEg&#13;&#10;qKg/u0HP2OPSNRAPmvjH83ppZJM05zbjijh0sunDYJyaHl09Q2JmhM+f8fkLQdgiqqDPuSfjqrHs&#13;&#10;dPvkemAkthrMrWn4+R09vmsY+MH9tWn9rrnb2WuaLfKrZ82uljsM5qtQ0htpEj6lvJoKTU/ZVWPB&#13;&#10;59MVZN2VlxZRuXzqo9X/AO7sUjk5R8juatN/S+jP7j69opNcGWfS9GIo6FEv1GcsrYNyUtz3GIlR&#13;&#10;Z2gk1Sv4lmU/ROpjobfqb3XBjB86rZp+ZXdtyp7VzZ8Gh6d4bf1ClVZnXBep0+VtqaL5DfdX8nrB&#13;&#10;6EGR8ijyqI9hQ/x/EqIxhTR7dqEA8DymguXzWL33w58DqC9wZBP9UA7N3DqG7W5kGYy+GVojLdQ3&#13;&#10;kGu0p5ALkibZwJlV7fTGu7F3UkqiOMFPxokFYhLa4Xy/P0vUh+s986e1+xcDPGekZ0VAAuXBXMgb&#13;&#10;LqP1B53RHVEVv2mZWP2PoE7B3zVvztYc6mekB60acVJPn4+2ubHXeodx2R6f098ksz1qs7J3Ms86&#13;&#10;Eslk48V7XIMqKTwwAPP16GFYZXfOSla/bWg6bQUVjxz/ALvGg4omxpSzpo7JBtFJntvNLDjRFbwZ&#13;&#10;ZKKZ9KNHhV7JWIBbj69dttVuLtr7PjUkleUbC8253iN+NZTDQuTc2o86qKNBydgSrUiPLSlEmoFd&#13;&#10;Idc8l7QFKzIHpJOTNZozh878aVWmucpRd1dpzX86+WkFXA1sdvjatfjOoI/mUWdHOec/IoUTDhSW&#13;&#10;PctuG/xHpTFtVQteaxi9/wDXTZBhTC71kvNHj66za5ItI5gTr8PU0zsmnyeSdml3i7NGy+DTGHxY&#13;&#10;CjkwXUG59d5dmUdwwm2zhvXbIbpIHdBTCPEjUTpatF3jbMDp1KNUozCXyNlZeF71+J21hSJFD46O&#13;&#10;IPLk93roo1X6zwWAOx9dNvca7W6urVUrG1eNEPT8/UY7ui5IaEbpQlktoRKS8eyWbQtVzu1IdxgW&#13;&#10;DmrLXueQ49OO3L2+5WqNr+uulsW4SxxW+MG/00a9Fyac10rmu8+n30U6lSN6LJVz7gL/AA6zmoVk&#13;&#10;+QPyQKWkzdvAAPB4pivp8f641GmKfdcYxyVr31Dp3ZopZc3YW0us0kaeTNaaTml3WfDNnnG0xSnI&#13;&#10;5kCeD2/XffG31zgPrpjBcV9HwpnbjU/LJqvRYwnRcr9DqtNoMXlFUTv2aBE17/5nSa2IDOe3759G&#13;&#10;ilF/B/8AI1HnKjO99u6GTLnkvU30HokOpr02OfBkuLRjWmeT6n7s/SvmajstBO5ZZn+MqorN45hh&#13;&#10;NiOPTnArsbUcvl1GlMBNjJs4HjRJmmm6Om26dlGuVthzT0eN2u0knys2Si0aPjXxqGD88kHt/hlV&#13;&#10;QXhq68/OP40w6lS3u36Y2cu46rjp6Zn9m9a6j0XqmjZ1TpXV8sNebbn4bFbfWTbTOXTR3+Lblp2L&#13;&#10;Y+NZvRefUmEnEo4YyPbdNGAXk502WSUUWKJTtexjl+ddtf8A07v1sp76/TYfpf1/qPd7h9ma6RmN&#13;&#10;cmXqL5GzxtmW6qV7/H3mVHlyjWBXuBUj16Z+Aev/APU+kI91z6aRc20YFve9ecf9QehOh159QjUO&#13;&#10;pEpP6Z/1Z4TV+FxAba51Km05tXW/HFZy/B+xWYEkuFeSjnmYB+vWgGkXbbHFn8ay9Xit9hwVx9NQ&#13;&#10;GqCfuymQreU8fZmRyQtAQAxaoI7H4Tt5+/S5wfffbmx/10i0mGsnP753rQ9o8BlJeGLSbu4oG5HL&#13;&#10;rNVoQF4EwGYA/wDuf54P8JJ4zRW/9ttI1VDbQbbV/Z17t39ldCz7aeI+ITCECQft7+WJ7mbu/cVj&#13;&#10;/keePr6VFNq8ZKI85PGkR35tY5K7b3vnWeAZhOk/sxWSKs+VTkBb0Ys35ckn6U8lDzxxwPT+na2B&#13;&#10;7SqPrd6G7ZwNl/XG+pBIyoiXoUQqBRnZuER5qVVqqF+g/cvNF4ZDxyefUihPN5tHLW+f9NDum/jH&#13;&#10;b43q/jnWetD3K3L2FghWVlKc+PgJyxZXKqV/CjLyoA59d88I70fzxrq2MWfK28419Zu7uLCaFV8r&#13;&#10;cBu9Pzme38CQwBHLcj64+uPv0vn/AEyj/rprWKHjfZ/21/VHfNZ98ge1lRyO1mCAu9Kp2jvIHYVe&#13;&#10;f4kekcmar7ln/l0ph5t22abr741p2madzr3/AE5UWrwQRQANwhde3uZVHc/5cEfX16HKrfq/O/Hx&#13;&#10;Wljs7FnKl1u/Na3sDUdbJbxmSq1fLRzMF+ycz3kH8yAWCzHA+yf5/jj9rEvNX5dc8Ye5TAZCvgxr&#13;&#10;Zd1Paiym1exwefykqOF5Kcpwx7P8VX8wv2D9c+l8dv6qyb2Vf3vSBlXYTfDd7KbGo69BPwqyKjNY&#13;&#10;eMMo7mYKiAKikgo69v2x5UfkeCPpuVz+9Zrz86fWHOM4aDfbG2tvOOCARQjuB7XE0eZRx3ohDjgK&#13;&#10;HI7x+fI+xz6dEePIP2f402WeQ5N8lY1MFZcCalXaSmdact9o45PcCQxIYBVdeCEP/j09yWXw1/NY&#13;&#10;0G8XxX/Krbx8aj6Ms6sUVewgsEZnADr2hgGcKKBl/wDlYAAP3z6Xc35ymPrp25yfTffWVacqswUH&#13;&#10;FgqKFBKDlfruUkOOP4Y/Sj/Q/wBcb7YD9vjSf1bYpbdfzILM70/baUj40FR3zdnmhbtIVRMnmfHH&#13;&#10;2QDz66k8FeMB8n/nXX20Yq+R2MtfOvcClSlJlu6bsfolBMS7+HJVu4gN2leV7OOfr7+uPF/V4+av&#13;&#10;+2mvtw22fVe6rDGDWxk5YsQtaP8AZgzMR5fKe5WYOqgBj3EL2goAP/jPE+3Od9Bn5KvbBtWPrjUj&#13;&#10;IGsuG7WZ58GgUKoqHUFP9hjx3MxYfQUfx6S+L542vzRpoG+Rz7brF7LxjQ9pj4N6pJu6biku9Zot&#13;&#10;OA4d496svarMo8g7CxYH/v6KZM7H0Mb21tXGiR90SV5MWeDIW5p1tIg/Dlgi9yvMBgjineAQoA5Z&#13;&#10;SSDMN9/7P/hf9fjjTWWZcuz4pzfxqT8FAro68NSSd5Xt5VZ/l/lyrFmH50JH8nj64+kP75vj6/F6&#13;&#10;E05a3MZ8Un0NZPkOjq6gcTzlVJ45mvaCyH8QO1y54YffevA+vT7d/ij44NN7frfOPO1Xsmva6aBp&#13;&#10;ySHlBmHpVgEDqCpKFqcGnceGY8AIOB6Ua4+Gt0+nzpEC2+3m97ze2pPPZGogh3lWLeZG/FIzH5BQ&#13;&#10;/wBCYCqR2huE+v8AZ+nj4cPzaUbHl01DJu5pvNhg+b1rdb6R0Xqp8N8GXWPx75le1SxXuYVU9yKt&#13;&#10;FIbvmeD/ACeP9cxjPCfOMO3PnROl1pwACKL+ltCs2fGqu/q7/Sb+kv6umi9U9q5ewyWQrKUcN2mi&#13;&#10;qviXWlRpSZYn6nRS5H2PUafpXqSSVThX6ZYXFP1vUvo/iXU6Q3R9cn3HZ1yV/qY/9IP211WttPsW&#13;&#10;WfNe/Gk5tJGiTqJtO8vMvKdjSSVEVVDK4JPd98Vnq/wvpSx0+mQk07YX58J41Y9H1HS9Ynf29OSx&#13;&#10;kSgU/t8vOuBH66f+nx+pvsLf7jFul9SOvJKy4owxafhUmnDZ9NaBUQZyqha9rHgkfQP8VPV/DmHc&#13;&#10;SAobps/Z2P7andP0fU6Uu6HU7omySSV/J/Vrn37s/Trq/t7XXHSwdMMpadXyVpiTPN5zpPTdnn+K&#13;&#10;ectABSwHH2QQQKfr9IggZKqPaVS5Lv8AnU+E+p08dW1y24UjWMY0u8inVt6eoheDaKxTwTqS1Pj6&#13;&#10;SztmpBQ5TSs2ARAB2KGP5fw/03SfzYgFy7Qw3bgX6c6H6vrQOh1JsrjEZrhDtO6k4rX6/wD+gX9A&#13;&#10;6aP6X+ne9Onwrg6x13re7b1WgmT3JmE+n+KMwjTRFnFKwHaK9hPJ5HrXep6Mjp9OEnto7scrHKbU&#13;&#10;az34R6n82PWnEveGXYHup/7jX6Z+ixZPZftPLVkE4e3OmTj4X/CQhmlII6oO4kurU7m+0B++PWa9&#13;&#10;Sq9Szda2oLsu9aCHUqu343N/OXh0AdYEqnwlaJ2oocqw+yFZlP0CeWJZnPAAHHIBHqviW74W8OS3&#13;&#10;OTVpFuA1vu0hXB8Vpc76GL+FqiiiZCk9zBSSvAY/ZV07eBwPs8/Xrq+bvn+NPjWcb0vFhyfGhPTn&#13;&#10;YM0x2gJJAKMPJIswQpyPwZiAvbwf5P5Ht9Eh4rfxhL3fjTroKAsGhzteb1DbFmUNezvVvGWTxmbq&#13;&#10;6Dg0BrTng/cyjf6H48A/R4Za2/u//I0MXjGXjzsZ41ChQZuhSbTJo3+cy3HcP8+3hfs8Dt+w3/jj&#13;&#10;0/GDdxhLryvh+ujc/XcrDg/fUVqAnRqrSzBxTsmgrZVpJE8SkzCs8ghUAEdwmD9/Xocigc7O54xs&#13;&#10;aa7nuocN1WN99RWmp1VOjsDPSke9TxED8UQsgRg4CtyQX4IX6PoUxW78Y88aLFrwWLZa4dm9rNQ+&#13;&#10;uCMyQfPN+L3lMqz1mPEwdCwLMJ3Cr2g8+FmP/j0N3TGMfP38aJFXLzVfGM60aKToh+ND3y8Muwsw&#13;&#10;Cmyly3H2VKT7iV/IH6H367Nm1c3/ABp2tWD4KIbkXIrV2mFQSI4Xgzn5Jg9oI5Ion/xR5B+wmGts&#13;&#10;7X8677/6msmXM89E2SSpJaoo4Y9nev2tF5PazO3c1OfpU4PI9H9PC+rFPaRRWvvdc7aB6mXb0eo+&#13;&#10;YoZrfnHJrpf/AEbe3pauv49lFVhW69nPKibgr3sjfZr+Z5ccAB+B/H8b/wDBBKcMe7bna3++vG/x&#13;&#10;Z/O/GOnG+6RPEXOTAg7Dq7X9ZWieb2/0nGHo5lkohSY+u24RTwqgccrMorngKT6zn4/1GX5SYZvU&#13;&#10;lV3d9SrV321uvxEj6f0nR6XdUqi1zkLv6a/Of+qFqavd++carNsrqvh7mM2ZElVq0Y9s5ugoyRfv&#13;&#10;5+jx6oejHtiXtK3fNXjGnfhuPTRc5tzXK+dzRJ7JI80d85s81pIqX5oUSUpRnLkE96SSleO1SEJA&#13;&#10;/E/fosTJXn9ueNWUAVvDTTzaWbfzqV99aDLptp93Fm7yOxu3umXQrMvwveUUKQPr+CTzx9RvxGTH&#13;&#10;0vUbLp2H/hq4/Del+Z1oVbkv63bV4p0B9HRR07EviJ7Qzzd/IWRQeFZu7gMsmVp9x/MknjgL9eE/&#13;&#10;jMh9f1ali6sTDXn5173+Cxf/AEULPdV5vKY1EdRRs2lJrYoZUby2iCyURGQNVWcdqFk7R+I+uB/1&#13;&#10;6j+glfULi20Edru8BG7eNG9cWNYxbW2HK3qJVfLFF7KUo6UDZ+S9kLMlEaoQggdjlTw3Hav+uPXo&#13;&#10;P4c9sYn1KLLEv9tYL8T905Zsi3fFrVZ869wkoQSNGkoXirM0rp3MF+kWTks7XkV7j2lAfyH8er+F&#13;&#10;tfIL4reqdUHUW2i3gyWnl8OpWA7y6J9Tbh1Z3oGjHLUNdyqq1FoWU0QsxKTAHPA9SIltc77XVb2a&#13;&#10;hdWqxeF/VsqUF8+NMT25NaOrKZzQKTnCzeSh6WLPOwqvcPE60VVbtb/o+rn0gXYlUA/fPd8GqH1m&#13;&#10;yO+WkMFVV/OrR+y4N48ll8hpVZNrJHDSRyQk4Ozdiop4BVR5CvBJ4H1rPQ91wfJn+7jWG/EN+oMa&#13;&#10;j3MY07+FPOrEe2Q66EXxk8rdgAOJonPE3k3LfkfsP9huf9f9aA/RTX1zkf51nvUt8pk++MiasZ7c&#13;&#10;TsSIsio7zH0VRCE5BPHAB7vvliOAW+xx/oDu/wDP76Z0rxh3f2rGi/qHDTurd3bSSgdvcBwoDsHc&#13;&#10;Eggdx44HPf8Az/HoHX/TIuys7+eB1Y+mtnE2zmslOH66UPun6i7pyPEizJUgL4u5fKWA45XtXsI7&#13;&#10;u9j9/XrOeqLFb/TVvGc39dXPTYhHyTarhvbPHzqn3v16TazBe+So81ryyj8VRmZeCwV07h9E/wCP&#13;&#10;8ccH1jvWYdm8p4/bWm9BXdlO4c8LfmvHGqt+4pSNjafczsvZnH2wVnBtMftjgJ5k8jByCT9g8eqr&#13;&#10;m/8A5P7603Raaxx8Bw186TnUoqbeOroz2lRu+kvJeK5tBR6MSRIk9reOQACqT9kjkdHLtdb0b1/p&#13;&#10;qyhsbuM0Z0sdwY7suZUqEFta2u8vzzt5J0lQOGoWWnm+MiqxdlQsx4HPprZd3gecvn6Vo0dnhbxb&#13;&#10;lul+NbHSDFUJGLzStkhof6+PqASgochkdFKFZuoStAilvoDuX043DK/8yvGknXy2mxu55+dNLLCk&#13;&#10;8y1R5NlEmzJRw8pOj1Vg6xTtdKqriYdGCsg5+iPUmOEz9Ld8cuhSAsdvmtrxd+dGHSK2OtSdJBaf&#13;&#10;iuXitIkTE0nnkHYNGadgVGVSQ47iefsS+ip1I3iyl3M4pPHjVd6uJ2Ilo2U07XeN70Z55izlM025&#13;&#10;M2JdiwSg8ihe49/dMgglXUj7H/Xq1hUqAQqrcC7mXa9U7Zu5arbC7V9NLT33cTj4SHJSWx4tLvOa&#13;&#10;2mIVFMG5cJkmVDOtD2gfTerD0wEZl0gbZPnbe9C62WN7rebzX021zV/XP5nxtJ0rl07ik+m4mMzb&#13;&#10;+69Qq1qiHaiD4/kc9tD+M1nNeSAPqv8AWpbW/uAO3b68/GoXqP0Z2o+THy8a4x/rNjnLT1nHppje&#13;&#10;aUvHac0ovlmW7ornYA93yY08sm0/4vPhgF/1TwLVpSnd3L4/y503oITBqyP/AAxqg16616u41VRT&#13;&#10;3VDyMlAbuQoFZlfnuAn3lwO3tBH1wfQ4kvGLoqsW2/trQdD9EcFC8B9E+njTX9uKzYs018ktC99o&#13;&#10;M0wCytyP26L2uvLIWJA70A9TOhE5oz+9x3dB62ardrKF4P7Gm909lT4yrFQz9yteSEVt2DmflkSB&#13;&#10;xOhDcnmgU/Y59ToPvOfcViipQ8u1c6gdVbze7isOBGvGml0X4cq9PFoNzcXrLWW+RilqERNZ9oQM&#13;&#10;iinKt3AWnyPvjnibUl4sQDlNxfnn51A6tMrPph3rgOdWH9ls09/SEys6zbapsm6k5whMwglEpMhf&#13;&#10;JmgG7YIAPIRx9BiQ52e6rBBo282ai9YO2bm6cgEjg2zq7P6YU6mpjvtWKO3V9WSa6e67Zc1Dnjgl&#13;&#10;r00LSroeljHhAMcrfiCCPQNyrcP/AAvxp/pYHdGiqgSFsW2r7ftq0PRHDuumdlAaSU05/wBn4fTJ&#13;&#10;peiaNGegFpNc27y8XCuva3HYfv1D65lEONt3xfxq0jeDcz+5k1Z/2DTU1c8xQH5VupxFKJNM2iXT&#13;&#10;ipnNkdzXtoR38Op4mPo/X1Eh/wC5hdizzWeeNdBqyn3Dy42c+H6aesRMZRozTR0aLUWVOO+kiW8t&#13;&#10;Gk5VQFoOyVSw5PH0OOfU6NdtVitlznfTk3Rp3+MFZ+NCnWh3TMgJpw3mY2KAygpDN4j2HtcB+KVF&#13;&#10;Dwv0ACPUbq2xxjJ9h5zqT0KX61sXdeL86QnuRSlKpNbuJhFM1WbT8jx7noaqV7pNIks7cqWAPqJ/&#13;&#10;S552xmtT4OU5qqG2s19b0v8AHLy1kK6TJNDEJjkDpM4vOYzb62HiVk0Mngs4b9xuE+lB9N/46kya&#13;&#10;3cUe4xnwHg0Z4Q6SeUWrIG9CO0Z4JY+VGnO04KFfLmeYEYN/g/JUBj6cUIp/pXhxy6HYjZnhqrMF&#13;&#10;693lzfjO5VK6b1cYtXGjRacvFdKzZaqYJyVkBwO4Bfo+nVky7eP0+LvXFtC2Py+as8a0JqyUFWWj&#13;&#10;NSqBwzlBExPfRw78hrPMM1IqveSOT9j0rVPK197wbcaXN0FK3Ln6fRNGHSJF9KoFrTTXVVqW4Xzx&#13;&#10;WoDByJgEq3IC8ngcd30B6Hs8FUY+MWaJKuySuCwXC4zf01ZL9N6sbxWNEak1tSpSjqtViiPUS5RX&#13;&#10;ISbBCqnjkhSSfWh/CxxtZ4rnN/LrK/iKd8nhTCbYxfgdXH9p0LpAzmVk9xPha/u9r8RoGYsWbyK5&#13;&#10;UIg5UcMTwPWy6DXTD4+dxpF++sL+JxWSt7Ofvj6jq2vtHnxz7majifkDeRg0lViSHJTtpwo5BAAI&#13;&#10;4A/j6mGTwY388aq4f01ZbVDe7v8AN6K+pNxEoir56EM5cBkJ4PJUBQFVQyjyv9Lzx6j9f/23NPhz&#13;&#10;9r+NXfpP1yosqt63xedr0j/d4k3JDF1XOPwNHUKzKT3MjDuoQvJ7VAAHBA/6y3rqSVbIm+aqq1de&#13;&#10;naYmLu6cfzw6pR+pPZ37hQF4eftAr29skq6hnUMvkNJ1KshX8lmSPr/WS6//ALjfh4ePnkdaL0dW&#13;&#10;PkLL+aE1UP3EEvq0LFtB1Kuft7UWZceeSul2dp9kKf8AuPrykqVHqvllb8v8Y/fWo6Gen07wo5KS&#13;&#10;0/nSt1U+/Oy0FfkBWsYJ5CpEkHkiGWcB5SrS7x3ICWYH0CW+fofPl+uj5qrzyuef50YdOvWfyEdr&#13;&#10;GdrSzTm6yEZMpmtJPoVH8tnZ2pFpr2LPkEgepHTHLisH8bD40358bVbgKfoOprNGOPcyyaVvP3q2&#13;&#10;ZC40ZwSnFqK7K7K0nTuYTAmSSrDg8FLJYpM0VurzpqsogtNmTNvL8Boozdz5lNc7IUYtTwPVWVi9&#13;&#10;EUUd2cui+JWR0ovLn/r69S4S2Fq0EOBvDqt6kakgDeYm1pi65vX9ShosHnShZO+6M/ZOtShmQ1XL&#13;&#10;gdpHewUDvfgg/f8AFt6WWF4s3/bH01WephUqPBgANr3fOozqh1ssHQZtOUZnOu9/PLRYoqaJzE1p&#13;&#10;NyiXd+xhMKR2gsQOPVhFrasXxdV9NtVnVF2WmrdlLzY7arl7v2sA7JptjZIrRtWWvg1NYs5MWYvx&#13;&#10;OXdlWU+7iP7gJ4CngUlZt/f5rbxqL2B3shrcvFfP30r+p9QGjRipqWlaxZItLqnVxk8bd7CdKjMK&#13;&#10;kL+bq7sgi8wx7uDyI3WmXHBdu6fvjh0HlrHH6RcZ58aEutbMnydWdLdPx3zzroHUOmRtpy4nRJXl&#13;&#10;Zvlux0Q1LSUkoilf54IYHiNKQuALsK2oN7+dS+nL2xTa7CTSvxENRMeoZblaZqyzSBzLq0G4jnjK&#13;&#10;pSwowi3fn0rbzXhwSBNin+x6bjnC4+f48aL3PzfGzd4frevBDiIi8racd3Ntm6miqjPklDRQShMU&#13;&#10;VK3a5nXzuBORX7mx+/XYPP2z/f8A46TvW8/a8/xs3ou6BorszZa+fHna04Onkmm/OeqZYZUKZ2WY&#13;&#10;3OUnZbUvX/j6UoJlUH8ON7352V87acSxV4v4p854DVn/ANOHk/T8zMdU1lAIdM2zRk/HUX+bo+Ok&#13;&#10;tLpJCWZlmxEwO3gN/D4725LLbuvKfXSYZJ5oooavnzWnrpTujKrENT8L5znV0yMZ08QanEmotfGk&#13;&#10;w8nHfRSPvjniUO18+P3NHrA7PwYC8aEOraBegz2f48VtRPFOcO9bzJq1lQ0akqh/FmWy07URmBTg&#13;&#10;/QZXaKoJv8baFOWUPNre7VcaCOogeJW/5AreVGquPsYCLrzOsbO307ljN+1O0FeOPx+gyovDfF7Z&#13;&#10;c/vqT6dVylUOMrnN+dBl754HROY3Bk1ClaXloe4qFlE5Mk2pTuUqiARmVIHP4gD0FbwMcccB5fNf&#13;&#10;xqyjdC3x9/rfn+dY2Nn14paVRQSYLWMmRlciJ52S8jq34KlQJuvIBPAZfTfgyGC8b8ffTjlwcplL&#13;&#10;qv4+dSHRqULQdcp4W1M0303Tz5Wi7xqMjluGz6oh1ka8txyBzz9C6pcW1MF0b3ttvp8CpFfOeY4v&#13;&#10;NedPP2g+g2hKUpNTHGj1pR+DlsK1Yo1KeNGFhFXVk5REJHI4PBfQ2dQ7c0YXg8Hy6jevP8JLS2uT&#13;&#10;7/Faux7LW169OtoCJSFCyJKisqlJhh5TMibFHH59p5/19et16K1iz4FC6ztmt61hvWrHpdQjtJo2&#13;&#10;aHK086uZ7SRmxqHdhyiksEIYmc5LwSPyKFfGF5b7I5+gPq0eN9vFft8apvTL3N3u4fNVo32uBPM1&#13;&#10;OHCzZuGbljV+WKABps5VkXmZIJf+D6DPZ3tNls24rnVtGIIYqnOzfy8hpJ+7DHv1N2Hut9E9oIS/&#13;&#10;dyoVmJ4YhWIBbtT/AF/HrM+uct5fd803eb1N6Ik45cGeLDfPzqhP6o1VfkyDbi4va4DHzGa0LlQq&#13;&#10;spLt+T8S+uwdv8ffrKesf1bb1g/5RnWi9Ff5x81yC486p37kvXz6nTT299mGZDCcAJ1ecVZgxKtm&#13;&#10;r5pJaR5Z5KxCjj6gN9ofFubxvrW9L9P7Z/0r41H5L6EUR1NPNR4rS0+JJSbMlTmkJ0ly99KA92yP&#13;&#10;EYqrKP4+kNxM1/yvpovigxueCtsaI+gxLaaQWepK5KhSqi83eOjhawnXtpOZsWIujD81RT2rzyC9&#13;&#10;MyPgGjw7XW+hdZqCrhK/izBvtpg4GZwltM5vVO6WdwAAitFTBFCySYYKQtJKWoXUt3erbo3Q48ma&#13;&#10;3/pK/wCOqTr33dplC5OS+1o33DUd1rzpgs4ElrPMSyfSTeQlovTtepSgzyqhpSpHAIA/nj1a+kzL&#13;&#10;tMGWm+Kzjnx51H6v6djZHf5vL9dVg93atd31S3Un4yT51jn8Ssvx/KvltIs5E7FYppTRxyqn8T/E&#13;&#10;9FllLBug8Yt8fOs161OPnOHyV9NInq1F2OmhjLb1FvDlWPlfEy5AHlfVXcyUgrZivlPahz9pP16j&#13;&#10;9WMUzV7bphOfLqLAkFI1hyXtkDyaTnW/beHXu16qnz58TNO4zTlpVw3Ust522Vmk0pfWc800VWXF&#13;&#10;MpHaVIPqLOIYE+hjEmjuPOrX03UeyMdpKpcg2KarePBoUj0/pnT8kNOvP1Gd69Vd1XJ06/UJUzLd&#13;&#10;FOcyl8iohDP5EUO7KIt+ZXgABkFc1jFIib586LJZNdw0Ni03dhjZ+dNH294h8as4Le22/ilOIpmp&#13;&#10;KpSc7NKGhOGjLPSbwaY7QwoOT2+knF7FwVXAiON7wmorLt6pHdYytuyJ+ocb3roV+ncLjpnRkXTo&#13;&#10;0qG4zCdJK+Zis5ylskYghbRmWKzIaUyCfv0nSq/GX+fP9tSeie3Lvik8Y04j44q9M8O+UzNC04oE&#13;&#10;pTwRN5Jd1Uu2bjiruO8KPrgepPn/AH/5ejV/f/m+oHRpZI1elY51Elzy+OKXvXPSrXfUkHZoU0JR&#13;&#10;VnlYk/iCpH/TZtG+bjVZbXH766O+K807GLb0rPcpp2tFU/t75jJ3NCyMGCypH5Cd3ali7xDtQgIn&#13;&#10;1zyPUJsk38/C5zqy6Wa5qPwn2fnUS72n/wC/LyJTLbTEWX46rIVhISfueYmAr6S457SFXjgjjn03&#13;&#10;NNb55tu8VotDjNYusfOHU/02HmMLWTHnq84jMQ73bwrcEguCVo9D2Kp/xAA55YemSxdrVIZ52prf&#13;&#10;SLdBmm2xv7Xq0/6dVYUlCU4I4gA/JNEkFAhxMoSrA/HdtDLwsVXk8D+LT0DiO3h+jnP1rVD+Jfrk&#13;&#10;Zqx8t74+mugX6aBOxQGrcd4BZmIXjxCUy7d3aizeZ/CRCov2AOfWo9OUVedv486x/qceoi7X3YNr&#13;&#10;c7OdWEhVXgvMis3Qn/N/tGB5YBjwCrcNIkd4X+PoejuLrz+/g/01O6b7RrzjyXm/roV9xfjjrXsW&#13;&#10;q0iwZm++7sdapHuQAIGVCGc8D/RP16q/Vf8Azz5H5N9r5rU7pZiYr54pcfWtUt/VIumDcyueShd6&#13;&#10;3RVNZyHiWgZy3Zmmyq9Yx4NHb7H19ZH1n6xbG3cbuvPGrz0ZVcYT6eNUT64sV3GitaplIzzyLl28&#13;&#10;ms9mhO9VYJVKH8fL/OccL9n1VSvuQre15K/lvWk9NmJRmiziuNDwqpsjTpBpReUNN1V7FKZz2GVq&#13;&#10;OFhGhcDjxVbsYcED/XHNjbteK8VX+up2azzk8/L9HRgzsINNrOYmXkkxzDt7rWUdlWLvVtLsKLn7&#13;&#10;T+a/bcIvrobhsm+axeM/TQg91pY0PP3DF1qvH6k6ljHqLUbRqS+ZcFqKiZ0bKKm1dU9LcxFOljjS&#13;&#10;pTtJRSQQU+rqP/txuNXEx4xin+dRZ7ybUVzW+bH/AORrkz+u9KldbEJ3PCGOeO7Ei2dUesNK1mrV&#13;&#10;eDRhretXZFeidx5PPrkpMt4cYwOKPLqk9cpeyG3mvi3BrmH7uuJbVeiulreQlKTZFo+61GrrdELE&#13;&#10;89wpQsokoAIH16l9MoMcXi2j/wAar407WVnHjznbRd7O0zzacZzzcrI81ebeOLqklj3CjktfQwHb&#13;&#10;J3RVYn67T6VqpYujxeXKVps2mkD9NWu7t+2r0/pzOE2hBn82Zcsa6YrREljtr1BMrztEzo5SGcnq&#13;&#10;TU5OawZgR3ehinNqbn05POi9L9LX03sLvazXR79HaF5YOn/GMJU6nGaXxwrPBNqxtXXJ9DqM2h0L&#13;&#10;cykG7lDM3PI9R3dbd/qgUF1osP1Bs2W7C1mvOrZ4u3TJV8DtWtrmEUDXEYaknL6qqqlmUzLzPj48&#13;&#10;f0B/0U4325/1+dGkZXj5ctbFakro3ZcTvX40JXhomma02z08Lolc70nGRBZg8ZKWoz/R+h6Xav8A&#13;&#10;f766FLeJO5bxtn6c6BetWWyJk0NSdKBLZykapDtVRKDaNSkqws6TokX8fi/hj/0Kbxf2d9SYACmV&#13;&#10;/it01AYfjiLpbMK3bNU7mztHmZpXQC6TDTRC62zk0ie9RM/yTz6RM3SmHnN5c6PW1W7pa1ti75dT&#13;&#10;PT1uaLWFJPGWYr5rmw77Z+J8xZRWfOVaARWoVC47D9gcKFOcF7Zrbx/voc2680fUdy3xqwXsn5Hl&#13;&#10;6aumU1LVSqUZJsz5e6NVadR3C8Q/cE+w4IK/+5PFj6YvYbL84K4NVnrP0SV4rwXy/F6uz+ntl8+W&#13;&#10;nArWtVSIYAC7RRyzgL2hqcBe5QoAX+P4+tF6bEa5f2yW/fWS9YKCYjHuz9StXJ6IEOOWbyuwhe1A&#13;&#10;vYshMXRUQhlf9w9zntD8TA+//gTZDfxRf9sHxoHp8lLgXH1Kp1I7ChDK3cCU7XLCZYcA8sBx9gEL&#13;&#10;wT+RU8//AAI/V2RftW2au/Gpp+rF4zvV3vfjVfPe4Px9juxM5Sv427+KIjcz8wA/gs48bf8AZIPH&#13;&#10;HrO+tcGd0+fnP11Y+mfcUUbic8Un31z5/VV5U2adFIOvxY4aNKBZXQvQ2oknUgXp4+/uKoCg44/3&#13;&#10;6zvqbe3Jvs3WXxrR+lxUSs3vvRi3SCuqout7JQSfDbQJyWdig8s1QjQtOHz1dCtqNPvRgePr1HvD&#13;&#10;Tf0/c351f9KmMTkxVJYmyO7rQlxGuA1tzO+iDws4J20s0p1oHojKs2abGK2q58C/fZ6TAgeMb/z5&#13;&#10;0emQ/OKAqi8ffRdpZyqRqDZildXxm7eoZ1mKKc67HRANHj8M5SyupZiA4X75D84y5522x/GgxBxn&#13;&#10;Dshs8PnVf/fo268m+z10yzVLQZ5voWCqG4n0xc6fH+KJNSwBd1MrfbD8fVi46cQykSm7yG/zemSX&#13;&#10;tnbw4ePg8VrnT+rzrQ9U09g+RKUc2cPjDvobpGco/wDdYqWfUdAZEtoipoX7C7FeeI4YX5xi9i2/&#13;&#10;h1Sepfe/RWpI1d7G7qiQ0Xn1jPmHwuoLXyadWmcBKWk258ZzdpYwxlwZhXQDkc88fxJAQW9qu9q/&#13;&#10;1P51Vra8BnmlvbPOrIfpg2XCaRzJ8SkgytXLWb5enDcKZyLVopWfUMKzpry6WQtOal+fyHBD9N75&#13;&#10;q6r5d+NOGmo4d8VKiv8An01f72Lm+BthWIx7NS4un608T4aJqi8u2FDK9BDX55XV9ckBvanDAfiP&#13;&#10;QpHcZbO5DK/PGxjRmh5Wgtfjfdu9Xn9p/Jjlk97xpLhLTqZiNYwoZovc0i1QqNUGUftDIjlQV+pH&#13;&#10;Qa4rZzvvl+mmi023e1bBeS+dM1Ums2M+yRDRHyvkGc/pVHkIZmp3FXKBwgaYViQR/ErfJbx9Q4p4&#13;&#10;1zV3WM0Nt2bXjGtHrLwXyHyaPHCLBcs4vdqvIUH7VU55W5lR6uqlpICGC/6Z1E7W6pwRpcb5rbTo&#13;&#10;i+cZx8bF8aQPXholK3dp1PDN49SZNN86HPhfV8mjq05DUPLWvjE3oxmPx4A/il6ikpGcXvZu4KPO&#13;&#10;r30tVHFLQJkfbsrvWlVozxSjY/FImapHewsGcxETTGgp9IIQPDV1G8/F9z7u4jiOoVd51ZFYu/7f&#13;&#10;T6anOjaVoZwXPCvj0x/BkMsMUms4yy9LMdUGNh2+Wt6ToLyYHkH79KZ+PrvnGmyEpyBVlWtZz8eN&#13;&#10;PL26+jkFTjgAY/LkqOxb5VBLMzTpzQIrGXc3AAALfRHpej/7ubylKfbUDrAdGSCVa5yfU+n76uV+&#13;&#10;nxBjxocXpmARlZUQKkpeDQ4COauNbQq1T2hue0cnn613ooNFZ5yP752XWM9ar3U1ZIPIrir3rV3f&#13;&#10;YAHiTsUJwipENwpZWPkTyBeeVWTP3hmBYgf9D1qvTj2hziuc7V99Yvqr3nhM7WWtPzerIYgjQmDy&#13;&#10;zGKoOSwb6I7eAeCFIIAYDgr6fOu5MHjl8U6l9J9kaP8Ank0He4lQhx2uWWQFHd+0DtACFQV5f7VS&#13;&#10;vI5Dc+qz1leMebz8Xqw6CNLj3YM7F1Vcuqb/AKsKohW7xU1RbGq9jnuV5LznY9wV37R2/n/i/rI/&#13;&#10;iZi6LaV+jWPP31dfhwqt0k7w8XnXNv3+mn5TSHjTa2SlMhFs8lg69Twrd0JLeQ6MWhJmbdv+HLMv&#13;&#10;b6zXqKYStyHH8VfOtx+Hh8b5umrMicBpIMdHc7wFs5+pnVOfz6H57x7W8UdE2NtFJRSejMSk5gDj&#13;&#10;t9VTafBgv52v660EaK7m8XS1x/bXkVAjRO+vZOdM0qsqjUP/AJW03yCffRLHupN2qDNg3HK/wx52&#13;&#10;yK8WGN/OjgshpsHYw3881qf9qkTzHRE6l7CkaM7SmsfBKFawSTz0VqlMkFgQpk+awVl/j0XoDbuO&#13;&#10;dnjf93UX1V2bUFllu+/jW31h/jwYLFdtqz7l+ZnZ5MjRWaFnDJSVJRLVvwgk55444+rT0kR6xnt2&#13;&#10;tOB2K5XUSa/lJQ4wZeM7ePnVRP1S0ZBhtmOQdYW+OofFKJr1LqAhVysZQE1nkyzs2aUuo/LSYVP3&#13;&#10;D2vz6vK9zXcmyjk+vxqj6vaRlhlzWFc1xxxrlf8ArYGfqXW83T30rJoQWmJBfNKKYZY6QxtggBKc&#13;&#10;a3IRFVimnT28n8R6P0zZAzQr+qwv9/Os112urV0EqImAtoxqsnSoA6oPeWkaM2txrnZmnLOF8oKa&#13;&#10;HWbFZlCKI0l8n4/QAHqQffHgvLjTeriO+/AlvFB51Zj2OlU2rXO8x1CEEmEN0vlpolMS2RqlP+P2&#13;&#10;HRxQaAO5QrfmGP0Nu3kujFb842+ugQBls4iKnh3v551dv9PhOizppwLpTTSNtWK/lOTVG3fI3i8n&#13;&#10;ZKyZlbTPlxl7x9kA/Q09uLLunGM+fFcanw+jSW42av7mrq/pdfMNubxPorpzx2Niacmt8oI01RdD&#13;&#10;fhE26e9vIkXp36Jcmf0PoKU3ljfLfGceNPePqXxzx9dWe6E0cmDbCle2j4b6dj0Bd1m9s4Z85n3O&#13;&#10;0kqs2kpYhaA/+5Ho0Kc/FhVuu8fXPGNs6JJLpabXAhafjZ89fjUhVzwi8Wn2S7R2oeaVUF2UcH+C&#13;&#10;CfVuyuTD5+dK4fGKeRvn5dBnuGzjL1J4IgUS8FKtbsu0RUCTGc0aM+aoxnZZlyCeF+ufQeqXdXdn&#13;&#10;OH7fGnwalHBzx7t735dJXqxZNCwjFnozFaxzMiz0vaKRq3no00rXm0iz2AnMDkKPUfVp09hvLVXw&#13;&#10;34PGh2kZpoMNE497T6Zmh07KHCXo1s9mOxAqnwFF47+0fiSOSAfXH+78Z+vOjP8ABa1vtinUh02+&#13;&#10;qVNa2XWI5tG+bywVrQHPR84bVTCaL5HnWwhKhIKBi5PABHNf/J86ZMHI7nJZ401/bwFWSl5XdqKq&#13;&#10;w0pqrij3rCc3TVlyIM2l4J+4078tQrM/659MhWa2vd/2+NNdi3j4vbFp50+fZ90o2T9kTcbswuJN&#13;&#10;55pMxz82FDCPDvVq8Z0m4nBS/dz/ABa+k3Fu7BsMPmuA1VetsjJdmNuUVvk+dWy9qUlUYtU37VYG&#13;&#10;yIa+WjVdWbyV5AYP+ZA/hRPgfXA4v/T0sa5bec/PjWS9fcejPZqUTFhV3gNW19iFxGYCnh0Re1/x&#13;&#10;AE/z7eT2gN9+NWDli316vOn+n/Svi3bWej+pZK7XQX8fXTpl+M2ecOxnb7krli3cOAzdvPHjA4VS&#13;&#10;3APPJ+vQ5Ku9madToXWKLyni/k30Kdc/ai7MsXUFGDNIk2Vqhn7+GDzVkmUCoRwo5HHqs9dg2uwa&#13;&#10;BzmrdWfpmyN2IJ9ELKfDqo36kSo9LVk7ghdDIFZGoB4/IX4AHDv45w7/APJZ8/fI+sv6mLckusbu&#13;&#10;cOWtWno5H5kdzc+jn+dUF94TV9dHynDVpHRB53fnIq6XNYuoLr+5mYOWYkiVT+XB9Z71EWU1AUW8&#13;&#10;3jbHmtaz0rm81Q+0Lc218Ok6uiZ+s9Gq86XJtabNZlnYpRW8VlS+MG/MA1WQj7K/9V08PFvPNefr&#13;&#10;q7gWbYxZ9cv0rWO3iqZP1BYI+jPnRc9Wus13yCudOwJSjVWFB3IJsJCQ4K8D0O1W/P8AG/2zqZAA&#13;&#10;O125cN719DWjqOaiLqEabgKVkzp2tphR3bzBLQpJZQEgGWSoXnNeV/2QyQO78FbAuLNHJLWL/wBW&#13;&#10;s08aD8ti/UsNjoraZpxtrR666GCvSmSUn/Bo58z9s0bjv8nPJLc8d033kRSN2/NeD550LqgRkuXc&#13;&#10;5McXym+mZIQpmtCmJazDShSIFKHSJz75bdngaYQClE8tagsJgOeT6temBSYvb672Vt86gdS6QvLW&#13;&#10;ayfpz9HSx93vlfNPGt9BgUsEGWOzK/T2XtJgL64odUbUZ4xoqhXiO1SCOfVr6U9slyqBkt3cGq71&#13;&#10;H6jJ+nbNiu4nDqivujqaJ7g6rNupnL49bTTPjzWpnlKaqkFR6P3s3hVDUn/5b3f69ElFVfnxJ1AW&#13;&#10;1dfrl/WPJi94/oL7H9xZUNqX6JmyVdH8YoxzsxfYELlp17qJVkbuHBY8dvr0T8a6ZLoMguNDzUbx&#13;&#10;nWM6SS7AWy4y5cK7+QNcTPdXTKdO1ddm0diwDZM8Zmo04fH1O2lDRZ1JnCfTtNNNNJMvNVWZOCk/&#13;&#10;rzbrQY9SRQdy4ttF5vW5/DpkuhCPc3A7aOE2St8aFuyr26o0tNZG8pCypJKzF5Z8/wA4tdnU5paJ&#13;&#10;zfSs5o5jnYBVB/gNfzfjj/XVm7G38q3y6nsyDqO5aC+Y5k1G70zMzGhKrb96QITTlL+XhjmU9ncP&#13;&#10;vnn13+3z/r50yTV3uuMY2xtmnWTXecXhiaqJLVdTllgpZ3B16UtC65JoxIrSbZo2evZnVWUsAQoT&#13;&#10;+f2zpYu9KZeWr5ryGpjp7bLU0U00kdUdfZ0+OUWtGTMPkcWFGKlckbNOhivfOy89xVfpAbS8gfZp&#13;&#10;FR0spYfv+193G7oqwynjGaC271WLOzW6hWNv2nzs18mi9rG00PI18EOB/IA9SOm1V+SrwFt2VvoE&#13;&#10;keW/pQ/vxqUlNNWnz+OF0nIogy1zTmtqaHZWE9LR01q8zJKpKJiODyx549T+hC5knNYNjmwpqnUX&#13;&#10;rzSKbW1s4K8nnTRwZZaqYcj1ULRfG7AJIjmKzdmK9tCOV7DPkTVwSoA9aj0UDqMS9ymjPzaZXWV9&#13;&#10;d1Hp9Oc6urTK82/TVkP03wS/48FBkkqTYstGM2dA2fweR+0CdPkE9/HIJ4HBH1qvTnb0ijDVYUK4&#13;&#10;xxrFdSTKU5LS3LPBdi/TVvekSR8pk1BBpo9FSQVSAn/sFm4/hwZIoLgkBhyOD9B68u5k4uPbGjwt&#13;&#10;uea0AtA+GqN7eV221z8/qr6nVzZlKZqZIbdOPYWLUXL04tO8NGUlVYaXhWMPryt3Fh/1686/Gp/n&#13;&#10;Tkt2NG+w4u+daj8M6coMObI2YwybP21x+906r5/c2XbcRpB60rmbfoo+CK4ug4y2jZKEn5zTy9Rh&#13;&#10;A5XZaDSD2qSh9Z9qjdGr2r9WecOvQvRAdGFGQR384L5DRvfFXF7efh+hvW9YU29TOurdLp85/wC5&#13;&#10;ukxn0JoVOmZp0+PS2P408C2XtPPHqN1sxkRxcVL2obfl+dS4uc7XRZj5o5NKDXPJXqnTOmZ3w9QN&#13;&#10;BfRp29HmJkWq8OL01iUwmBJpSmSFogOvd9FvVMmHAZq/OeL1YwO6McGShGt82vGo3f1PPLLcZNEm&#13;&#10;vOiw0CEzjyUxHQKXvl2XwOmemd5zHkzVM3XvbkdvHoMzyUN27/Qrm9MmC5TuWvIg7mMI6r57r0z1&#13;&#10;Wv1rP0/rAG1cay6n8X5EI9od5S1M9JztrlOc6a2Vf/fh3OV7WT13TLqPdARuuXFKfDwcansSPTjh&#13;&#10;wRL2N3j40kvdjdQvi6Zmwp0XrG++iNbvahTG8bfIS2pMclR9WjMPyphDeVVqxJHYfUvpke7PdEI0&#13;&#10;UK4zQ7BqH1RaajIsMu2cIc1ek17jsnT/AO5aZSky4nbpsbxm6toy2YNWVXs7UjcotZpAzE5z4+yf&#13;&#10;UzpjIje8vdnhMW1uaj9Q7IqU57TFWSe1rHtdIvrNFPV822EYLLxnT1ji3G4ZwP8ADPZyAHAVnrlS&#13;&#10;YPPcBx9cTukWdSNZSoqYzLLX+uq/qKTii13K05fbbl86UvUH36s1HfQ2h9G274JW7Q04Vre+NlUg&#13;&#10;zIXO/wCxJVUKv+/v6lJ2gMbfafKmGzyaiq+5K5Y3VAyUzxjQBdqX8QRy3f8AvSZLfHQXWKmOgoWB&#13;&#10;CvMU7UZS/wDkAR6QWn4o2ty7fOmd2cte47q2UOfKfGjH9DEFf6jv0f1b5DcmD3j0dooqo8jthoFe&#13;&#10;nSmKBv8AktcP+xdE7VV37uUHqd6GP+K7H+H1C73SLf76HZ+Z0qtPzACi7jKx+c67d/1u/wBQXun9&#13;&#10;J8/Sae3PbBt0PruLSsesbR4de7Z03QZWyZ6ss/H03WGnWd6B7PVj+PaPrJ+t/Dvy+v2szu6nUsBC&#13;&#10;JGWBlW8o2rq9l6iXQh0uo2jDuEc3vTeP31wr/V//ANQf9YPeWn+0dE6x1r2d07pzSybIdMvqMq3H&#13;&#10;ItetF3q3lc9jeGM/HFuSw/L6L6b/AKf9PMj1eqR9R3xlLpwlMj3EcHsqka3avVd6j8T9X1nt6U5Q&#13;&#10;iISI2RHNL27rv4NUx9y/qn7t6/r167dY3M24JZ9nVtOjqlX7+2Wp4ipo8pXrzVYtFlkrHtI59Xnp&#13;&#10;vw3pdIiTjF7MfldIIRhRcYzlvJDds1B6n5nUPf1ZtgsrZDFwvk0vr6epaIzlq11dS717btOzU7mM&#13;&#10;07Zs3dCS8KfBzwg7X4/H6sD8qK9kDAAxuLGi5PdyvnnbTIenhBGMQlkkyiMuoXQi7Gtc5oBvMHQ2&#13;&#10;R5tZ4vOviinK2LTqwbvUdo+gFc8fwf44nKu1GpRkRJjHukp2BIwD/GidkL7ryPuRJSiGGx2dZFnH&#13;&#10;I7WArsV0bySqpKxRgpjpoEKhVUMqcOCnf9/XI4RZdQ7MdNE7ZDTezEX+p30tRgs7lMVskDGPiSH6&#13;&#10;arWNZeUOg0SzuStXlIJ2pMgnkNyVBDePvkOGn/AHPpWXYiwlILCc7tldrVcl550lWMYyIuGo0tXk&#13;&#10;zs+a219llQO/ddKMPtezPRexwpM0dB2SoCAzl+76PHPJ9dLqLXsYjZnqRbFqVO8W8acRte6Qo2IV&#13;&#10;20WD24d9eG5E7UUvPh/IJqvlAjZP3q1XhZN3sAUUAcEfwOPrihhGoyo7SX6VlF9sYO4hptISSgLb&#13;&#10;Baxll5deDwOyExJUl4WZnQu7sAoCzp4mVO1OFPJCufr/AOA/J3Te5Zd4EWgG7UUZZzjXVRGIRIxY&#13;&#10;5p7sZO2XGMW6+MCPK0xTMCrdp5DL5Pxeqsp7iiufxmwUFB+PJ459dFKgLHqJV8NbRRaurze++lYv&#13;&#10;bJGUXPuWxVJZG8PnGsHYwCUjJX7ZCte1i/h7GBFjw4iKoyCgQAMG4BHB9EZFpKf9XaWB3dxXbSKx&#13;&#10;dr0OQEYyjAuhkCy7e1slGqj3RTJrcdHdc+hKyZbeaIV6KVDsvkLa8/aRNj3KyvzyT+PAI+hWHfBi&#13;&#10;3Gp2Re6hD/DnycaJLKTFYsUIyXtVO73wD26+wrdhV6JJp5+yFXmgLzNFcq4migBV+whnwqAD02cY&#13;&#10;jHtsZspAuFsuLKTYvN3roMhSVeyiUgburWqxnbUWVXQhPaWWBorMWZfzR0/P8jyf22QgcBe7+P49&#13;&#10;Sb7ELLnSFGLHFh5NCQ6tlY6ffFVkZJfqzukc151ITjmVpQWRSyU72dwzdk2VGTyTJJenPBRp9vch&#13;&#10;5YDgcAlKbFktxSgjR3SuntlWInN6IQhH2xjGypKrJPF/9z514Za0OmCblzZ71k1bPMKlWi3k7adq&#13;&#10;mq9zAGdR+B44bgj6cMQhJ6fd1IRaiSuUSUaO28NbJxpsoykziT/L6axtkBbDNS5q9nbjWWrP55F/&#13;&#10;wKJKkcq9pWpPKTorqVEUIUuFf9xTwOCP4bEiQkCytkS6iNxumUZRkXJ4s0jmQYDKQo9+UJWcfGvZ&#13;&#10;u+p9UXSJzkJ49Dqy0nUqvjpypVqTiAapMAr9AH65HpCB0zpyGRP3LAydphMmGW2ue6bOKBGgipIW&#13;&#10;VWNP6iNayTEnFayebskhLTTRRkGn7CLfubsbuYMQFipH1z9H0nuGMZRTPdAgWw/q7a5D51xXD3Wh&#13;&#10;KSYe2gt8PnbWeaVYqTLxhpTQgN3IPpSSFUjnmQThew/9gg+mqU0skVGs5zdvzp2TNZt2JZvwvzrE&#13;&#10;JQXubzczIk81VGRZCxDv42UfzEgLxQ9pVTx9/wAO7mVUZzFvNsTZt2fJptBfbbg2jVW218eNRujP&#13;&#10;e9KAXvoJLKhcykZhWUgsobtHcgDcKx4X7YA/Xo0OpGIUEChulvFNP186FLpykKylLuKP0hGnbHDr&#13;&#10;cdMecJGkWPMx2sruj0BKrZdP/ueJqe6IfhCP9j+Ake5zeVyJdf5SJ9cY0/2RqPbRTTa3XlMIHnWS&#13;&#10;eeU3vZK1DTlZ4TvI+KwfhX0hqgHvLFYcAdoABDH747uUBDLG0TuD/JRd+dKRBsvIlVcVu1LzfF69&#13;&#10;z50S0aIpScLOIBF+mk8ph27HLUY2LUarcuF7eBwAABzhBpQv6nyFYNtNzIW0MgY9uX61LXgBhNEl&#13;&#10;RFzeNA7BgOXHK+NmTgq4QP8Auqee7/rjkdyqNrec1fnzrvgPaFXeXjNbVqQy48WnmAs0peMM7t+6&#13;&#10;0WknIkrd7s6N+ScEd3d/5HpkpSi2RJNlGC754qt9PjE2LAil3gr5XI6xaXNs8089BoTxRKzkoZkn&#13;&#10;TuRBRCO+ZRQQpCupPbz6WNEl7SsoLeUz9zSLdU5EwfDeXNnH01s4lqGDJstl1I5WKqyzIVWLvyrk&#13;&#10;h27DSZNuEm30ASfpsnAMYyi5d36ZNq+NOw47mNpjBs1SfOtmxzdYJXpkrT10dcugCgnLQYqAPHMB&#13;&#10;v+O6zarAlW7k/gc+kO7pB+YnaAjzG8Z/7702K5pf1draUm+7uaxtl+DnXbBO62ekpGUrso/45QvR&#13;&#10;l+h2M0yrspB7hwfrn07u7pdqlIqpbnjGl/pwN1mnFBst86/hRZSrvwKG6jesqaEWRtmzZhyupcpc&#13;&#10;Nytyfuo/9zyFYEeuq0jJqB3BdWyf0svppG1ZGVkSbb2RkRrFI76z/Dy106q9RJyOIJpzKfI/KtwQ&#13;&#10;K/k1u1x5OwK4Wagcfx67uoCLdtNVV3a0a7I7d3uBVoIrl93Jq8n/AKcWnpPSP6kerbJW0mUP0u9y&#13;&#10;5B1Glh8jp+nq6ZsK9k2KFuxbIUWaG+d4968qD6vfwgZylR2rAJJUMMwkiedV3W6X5vUjGYVc5sW0&#13;&#10;9sXtjJfOv32fpOdWn+gb9NujIwcx9tvhpqAWNn4Fln1GgkP4oxN6dzdzEc/X+n/9RAesc3XT6YUW&#13;&#10;WwCTWyaqvRIwnEoY9XqFbOHavJoa/wDT68S4dvRtCPppk6toEWpxVUNup31CL9h7CqAOK8jmVD28&#13;&#10;DjgW0Ln+F9CYF9nbfGGzJ4NVnXgdL8U6kBvuhHqUuT8yNLjymurvvnpIlmrUKDHwotLOD2K7MpEp&#13;&#10;cfkPG3CkKOBz/r1m/USM+BxVbYo1ZR6Vhna8+M7iVh1Qn3+Y6NXVc41tK0S4Mc6TPjs7ya1XVAve&#13;&#10;tJp4+1n7koBz9ehdAe29rqsZw7hzp1Fn3Ky8YL+mkb1eVG33y/E8FZ6fKvhefgokozoKLXtCeQ/d&#13;&#10;dBP0o7vRqo3zkTmvo6kQdh8Gdj9+NKzqUqSTqnYlu7Uc+ZvD4nnZaI6zXyhS6dquKB05PYR/iR9R&#13;&#10;+oXOTw4r/wCRtWp3ScR8g1vZt/Dos6ZXOcmazMuKRkzO3d5KPoispVSbVHboWzTegiOVZCQACPQ2&#13;&#10;i+34BzVXWfKaLla5as4zpce8/jbETP1CwhFDOk3oVVoJqo0Y9QSKi8Xkl2KpB2GhZd3KcD6h1I6s&#13;&#10;lLarG2ObdvrqVfsiGP6tt7xV/GhOMRm6hBM74ZnJJDZHdzm059k5Z95no8k0VGVGo0UC6H727GHH&#13;&#10;ATHGKE83fzzpvj/z9S/Ka1ur0lLo8016dUUnac3rmxG3cNPalLwTPOzdRdFOYogfuSAYngoeOypX&#13;&#10;1+vyumSqy6azUqOd3SE9w7PLrvB88y5fZF4oaSFgmbLO2wS2uCgfNKCOAwmVYhQDx6fKNAXuhX/n&#13;&#10;xnRgO1bz5aN8ftqE2Gy7KNfBnOrD03QaaBW0YHoSZRv1wKVdQduchjC9OJCXK/5cH0FFd6+1mHfQ&#13;&#10;uoUu1hu434PrpW7MrNFhDYs+nXcQzS88Nyr0umZNCPLyZ6LXyOXlnomo1O3hQFA7vUvo1TzIKdjn&#13;&#10;51HnseLp/wB/lNLPqujFTpVqab00Vhnx4xjx5JtafIpWWaVAs7rou7xcPHsnShcEA/xLhslv7fvn&#13;&#10;QWjn9r/j50A60W3UYYaMEXNa8+qz27m6eMtGjjqvT9OuLxVKrJ2f4kadjgBC4YcenJztnOf5t20g&#13;&#10;1aAmflw1zuuhP3K3/AWcLZd3mD/2np7+TH8DerT0R3V32ly2OUVt3Zb1exoUQM3f9NvJmru/HFfZ&#13;&#10;04bHBYGcAt5251Uv35LHio1oSruu1loJ9QWurbNXExOp472oGC0E1VQqwCLx9egdS1PAKZylZL5D&#13;&#10;UVHuAsBpttQK340hbbht6jOVRoKT8ixlNRmCvZmm7oEKKgkq0YSbmzEFl/j0Hy2gDx8fyOrCMSJd&#13;&#10;xV3bt/8Ak6B+uQ+Npo8NKPMIYtF5OC7N2UWykOw/cWbTn+XL0+z/AD6j9aJmt6qy37/DqR09yyhe&#13;&#10;MFGb+ulq2wIKSXOBRCyhwO+SElne1n5JQAqSqH9taDgkf6g+ced/2o+TU4fBikGruuXxoeztK+rW&#13;&#10;0cvetKAMtizH9qYWiMzr3/vOC6GXKybjn6/h7iMM1zRvnnHP99Oy7geC7/nUHKfSr0aWfBZMLPo1&#13;&#10;bPkbHnQ3BceSo0olPGaoEqgUKSFZeF+hIucQWR31UCMRKk7Y3dIAiAkWVyG7XjfhrXr2/wBIXR1y&#13;&#10;V0puRNurKha8AsM2aCJNY5mKdnxuGQh5MWeygDnjgG6Pu9R0en7f1knI1UsqO0vjQetUYdWd2sUp&#13;&#10;NiJsfH01+lT+mHoXtvp/TfYcSdG0Z/ePS+p9ZbC/mxfBzoG2yg/4lZ6Zwp8vtYoVoipyo59TPxv1&#13;&#10;XUggze0jUoku07RGI1/ULeon4T0o9buYwzOJ2si3ukN44HbRd/UJ7h3/ANQH9UWCPu2+vZ0xtvQt&#13;&#10;zdAZRRuidE6TtmehdIediHhjkNK7Vmg8+iFWn9qnrG+h6UOp1ep6mu3/ANR1iN8SHMsHLVPjWk6k&#13;&#10;T0nQj6aAD0eizk0J3rQsnYP51+h3+p7Aeuf0ze1sHSD4NWH2907N0+UVlLG3Tz8ZTmKsoosJTnQP&#13;&#10;NV8s1ZSD9fVV+Ov/AMs9ZoYpEc7kY7/XQfw7qEYK0txJNl87+d9fnJ6z07JTBuxomzo7TgTl0ZWX&#13;&#10;X0xtcn7eyd+ou+q0ZMXrf7DIyjsAX69RPTzkkJDGYqJ+mztswcta0MP0Zs5spav74N/jUR1XpWz3&#13;&#10;P+nur2V1LGeqavjQp0PquiZzLPTiz0RGzh0V1SyRddEqzE34Vge769PeoQ6x1IrGJ3M42vtlxhxE&#13;&#10;cmnnSJDFAuoxXZkfpbd/m9Mv+gP+orrHTOu9T/Rj3tpfqU+mcS6a1NyZ8ZGY56HL06l5B6IvT4ZW&#13;&#10;2ZEUaa2k5L9o49eh/gH4m/lR9LJZCPU6LJ9xG6lAOO3evGsh+Ofh1X6iES4SI9WonaqYljz8667a&#13;&#10;sjWhYpC2KjrGh8Mp1UUSlPHSLdlBXNYU4UFQkk/Ifz61kXuyVzfGTx9dZXtYy81eyuK2L8agdSsk&#13;&#10;VTRSDzgiobWk1dGzUVWOedT4kWQNaKU0Sda+P77Rxz6df/OM6QG0d0v6C5z5dDOqLd1FGg4aUPEY&#13;&#10;gG0L3jxO8QtSs5JsAJNSGLAHj6Hp1AXvePCO7+2lp8vz8v8Aoah5x1LU/J788Z4brznDeJFh4lP7&#13;&#10;9O06GoJ8PGpE2I5XgKD6Wxtpx5brxvxem0m1cX5+rVZ1ktS+rpWIM8kr8TG0s5jGFG+HajjXd83d&#13;&#10;nqt2ol5IrBBOfD/Y9Jjleb/47Xpay4wo/HhPoGpZdgQTQsKrCXf3LKNFo95q1g9DJbRUuO5Qh/D+&#13;&#10;CwHpumdjWfJRzfxXHOpMVGSUS2dk/t6r5T4fG8p5284BYI06QdNSnh+5gTz/APA6vnd/bGmdrfm7&#13;&#10;xd74q+Nta2WeF6azzF7af2M00QDLP5itTTOlQvdWs2mfonnj/ED+B2fj/wA/7afT7eOJKVtg3xTq&#13;&#10;MFIsc2WbtnjK5UxlRG8RmOya3UOHrLSytXK33wx7Twf4ZbRX9xwtA6LXLumf/GoLp+rz7X1Mioue&#13;&#10;1GeaURXWakfWiqd/lRwwqFX8157SeR65sLMt24aBzjx86X4+D+Manky5K9Qu8qqkJxa99I0tuOeh&#13;&#10;MFitAPyg9FsDIKAVKsoH0PQ1zV2cZx9C9cV/zb51qqyt3XLmqorBBmpaKXnLtInWRRGVqsp7asQ/&#13;&#10;ePs8D117cHG3LX3dL9H+/jRI0r4YNV3JoM9x511ToLaaoHXUhvVEcJ2pGUySvLNx9D6Qc1/psbff&#13;&#10;SD4s/eyzZ0vYiMANF82XLfqCMlRr6dPXH+4Y8w896p07SfA+3t8nncumfgfh3H0bNYxtuVk3UOXS&#13;&#10;4tf9f233rWx4qyd1i3gR2rWSYc1JdMQDM2mJeJVWWbUXtqaqKUmeSisOQrsvxpNY6bLbtDZwJSt0&#13;&#10;6djNiJoKQ0yR7UyTWqtXJSgV5FgaEgIG/wBeu5M5+T/73XV/pn/TWeWrqXUtNDmejrPPkx0R0gfl&#13;&#10;pKc2GYvcA4qyJWduAKPJAx5HHptUmKL4zzu+HXahegZtfUm6z01M+d1hRtk7KwllzVyLGcoRWgWt&#13;&#10;F4nQzt3/AJaB3Acg+uJb8htjBeCONK1hLt38/ettfxSuq2uzfIz2zzluzZq2WJlkx2QhbAINN67N&#13;&#10;CCKhWJDMCeOPTTPcUcfO3GNx0ledtttbXUeoqujTqhlgVi+rZA1QeXNHTJcw6gWUh4pNw8aivMxo&#13;&#10;PP2Pr0i+79zfjZy6SuRrFNXXwPxqL6FLyXNgf3aOmyuj57z885yZWZaB1TTGDvMs/aCHPB5Ueli4&#13;&#10;DN7Xtj6+TSt14BxY8l2+NtGKObTyiXn0VeWjVbXKJID0ejfIMuU7PEUkO8fU3/IEg+uxyjzf1byH&#13;&#10;nSeM0+MccfQ1gy9LXqGvMuVhRL601Tr3p4zqxsizV3Kid60v3JVx+ZJAPIHPp1oHKPuqsZ+NcYu9&#13;&#10;uKxR8/TWjPp2yfUOovgluy4sVr3qdToRW+l1GgrPPda+LGWLQRxwtBz28D0t1n4xkpvLTpfnH/Of&#13;&#10;vrF0uYpXPXQ2Z5QbMK/H4Y7tNb6GZqF3POqbyg1QJpGitwv5H13BXP7jeH5zvrtS+KHjpPVfTTQr&#13;&#10;6J7V8Sp2z04I3FQiZlDYotnZUzwQB/knkn659JaXcTfD9OX6a7W30Upiz561Lkba6EuxnJ3nR3oY&#13;&#10;aFI4qma6hGcrIJWh5A++QuTdrjfdMmTj6679sf8AOdem163pV82Qzlm6fWYZkURG6bvTWy1qS790&#13;&#10;jNZd/wDpW44HHHCvHnm+fjfXbX++dfOn9Pj1k5vj0ydR1b4RdmuUnXpayaeqyRqZETaa5lCTpCiu&#13;&#10;GHH0CPXSaF2vF5ozQ4867dr/AGz8Z1F7kmlpS2PX485eEVt5Jvm06VWNZSnKBH2ynvoOwzP2pHHA&#13;&#10;4d63xhb4uheddqP6g2nKZ5bBaBRK5nnu1ralohMomKBbBqRU2DgdjIQWP5eusy3wf8a12pbNoSrJ&#13;&#10;iyn4cpTn8ztzLVE1iLWEZUOqZq1FYT0oyd6XKr9jnhq5wi/JsHjy6UFv4Q+758a2tFazzz2iYu8x&#13;&#10;FYCvLZ8wUqUes5NOi0FVRpkENKgHB4HpnAYxz9fOkrfcf3+v0rQX7z95X9rdNN22VO3ath7eyPPM&#13;&#10;TfqWfIj6dGGR52NmNKGkKV5TuYKp+vUX1XX/ACOnZf5k7Om49rsupno/Tfn9T3J+X06l1FxcVWsb&#13;&#10;vwabf6Aw9hf0o/ov+pP9dv8AUdWPT+i+1uka7dJzbYR/unWjZEl0bp0g/c2rQnUWm2kZ5/sQqigD&#13;&#10;gn1jvxL1vVCP4f6a5eq9Q++WZdq5I27Bdq6tYxOp1ClOlAkxcAQj+qY/OxqgX/p4/ph+on9Yf66/&#13;&#10;qj/6kf8AUV0/U/uLrHWuoS/SDB1edvD0nAgTBHV0jJcVjj6X/aaZo5XxsI1M70P5MeGPQh+EegPT&#13;&#10;Qmz9R6jul1ppUpd1s1kVvseDUlmKe0IxKiD+mI2D4vdrXb/Q2l+57OFFVDvINIidnIE9MwicO5eR&#13;&#10;5c8CSAAr9+qarpLeDFtePgzprK1bW1q02/2NJ/3Lp+Lj3PksvbqdI0rZyK59YCMFfg8tRl7jQkBe&#13;&#10;D/4PqSn+HcjwRA3HFlbGnE2KhVPtac2Yorl1U/3vos0q49tcys/UO9XTMyLWTeE000eJZVVmR0t2&#13;&#10;uLPPgj+fqvmhJNnxvfy3tWrf0cBCeboG2gU2Dx9dAC57+WWhw+QumZZ7ELVQt51FElOlCJdqItCW&#13;&#10;madnI7jzwEvK4bu8Nf8AyXU6vnavi/tr3pxoMpMvIpbRR98rWQZtMM1cRGg2uqiFtFYmX7XNc6qG&#13;&#10;UAH0saxkxfCu2xW550tJ/TfPi80l60MaLpdo/GjrtSjXqmeqDNKE08cKQsZhdrGcAzBeeW7yyjt9&#13;&#10;EVLf01VKXd7leHSJwZtbM8F3fjTb9jI97RmkM+9hXUvytKRzwxUKoiyoCAz2CKeazPPaB2leD6uf&#13;&#10;w6QdPtpsVaaI8Efrzqk9dG+t3IJ20FXeVUPBq3HsL2pDqfRrFcoEBF6pB9LUZoxggQxakqEuxo7O&#13;&#10;BwC6ghuQfVh1uqwquTcBFu858arQHvZO/gQDjbfS695+3r5kXOM8lbOBq7X5q1PjeGeJ498tclja&#13;&#10;S2lpV2naul1bu7QR6ldKZKJLhUqqycSdAe6NmC77U3AN7P50lNs/jz6k0JF92mwoswiJXNa1M7W1&#13;&#10;28nJsIgniangzXgAH1IChxabGXF5tNw1G6iUtiKKojVCVXOhq1rY+oacdL1nO2TL2z1yevfHw8RR&#13;&#10;GiCI6mSHjZ3ftUHllYn0oU/zuXX+b7aA7Nt2Hz8jxRqDjAZ0sZpaHUW6k7U0aCm/xY4zzSCrluZ5&#13;&#10;YjuvTtqkwvnnzx2+kY48Jne7OUNLe2BPBYW5431tdZTFGsE+a5HxUz0aolKwFBRpwrWSJEqjd5V5&#13;&#10;zJRWPH2B6F1AilJYGxj4zpt7oGODH1Tx/bQ30fHlzbNXZJZ1vJq0mKapzCp8cugeTrUzD17SacBo&#13;&#10;hj/BI9MZZLiFXe5vz86WUrCnbY3d8/R8aYuLqE919S6LtedNOpZUnTsfOM7oSmdiAHTS1iootFEZ&#13;&#10;Knaf9ekZ2CGLsrfPOmUnNV9+Nl0uv1JzS6kNufZS+fFuOec7Wzf/AAnmzqjWz50looRNY8Muh+0r&#13;&#10;Zm5ADeoM2UeqjSdv9QU8/XVh0GLAV7WNvtUR2i58fzqg36x/p70uGs9R6RPCOsZbNozbZOKRWM4J&#13;&#10;2hWVIgVmaKunlAE0L/on0aEYsJSqVhaLdlXJLzboU+v1DqPTkxQwJim6O6sPz50JfoZ/UL1X9Guv&#13;&#10;3jTqMr49WevT+rYnatMiizO7TgxpNBfOlVd2APlcEKwK+i9D1X5cu1nUbSyntk5tXcPGg9bpHVI3&#13;&#10;EXCORAeK2GtXx91dcj+pn6dy19G6fJZVmOpdRjFfK+1ZrVVfQIiWnK10SVMa1Z0DKWJJJ4m9TuS/&#13;&#10;bJkDzTiyVea1BjPs6va3EFDKgXdXyedr1SH3V03bLUlesxvh/tol0qmXp0J7aVNKfM4K+WlK2o6A&#13;&#10;QKIfoJwAePTOm0ShL2yZSq+cXvy86krciQ4o2Nm8X9Ncmf6vOhB/faNSraBfC97U8lEZ1z6Hln7c&#13;&#10;BE1hdWzhWcFdM+OWAJPFD6+XZ6mKc3EMYsrL99aH0EWfQ6mCwJGc0XRXmzVMsNIBvNOVaDTZbdlC&#13;&#10;nljWFOzYaUABjOYMkCn6qw7uDzyAI0i1R5wiXGjlf41KOFvCJbhDYXitMzpU38kUWdaZsg8kVPCL&#13;&#10;M2mz7CC7Aouac0u6seWfgqB6rOvMzkGS9zG1Qajfbuy1cenH2iVCAVjBJPel1sGj2eij5ojTu0P2&#13;&#10;3ecgEkXfMyBBNkkoVnkwKWCoGZvtf5+orG2XaBYLa4R3vheNWIyYxGckO4i4ti4prg0FdYpApoWb&#13;&#10;CNI5Uk4lNQUESWdyCGnSjMAbJ9GU/ocEfUnolyjZjuX3NW7bmfpqL6jt7ZV7ZBii0N3Dze96UnW9&#13;&#10;GvVourB5HXWdW0yjIq8oohW6JxzTKRPgCdebQZmIBUer/wBLCMYQpHtgiLaLLI/92edtZr1MpSnN&#13;&#10;lYyllMCG++8fpobNzsirzLzlnds09GhRmpXXPgSztzwQt5ArV1XuGjt7/r1MKj9XLEVKfn41FWzN&#13;&#10;haC1FU2LPJv/ADr5AQzhUVKadz37hO9+KGSsHa0g/wCwpWoKskz3TAJ5HHp1ru+2tzy49xu6SNGA&#13;&#10;WSqW7l/xrNzEnnqGwRqrQCwdnq7JQcutCPytGwVeT3r2OP45+/SZa7Y8OaDGw35fjXAbSlkzTwOK&#13;&#10;Dw69pOyDNnXL4qWfMY1ogLNlTSGuLU7fJSrIVQsGLJJQG+ufSr+q0wPdxmqPtpwPMa/TTRbHutJP&#13;&#10;l0c/pfiVf1M6Q7TrBRv8aYp1VUaIQ90r1ViO7SXAVmb9vjkj69Tfw9/xo5Woqu2Xf6h41F9SVC8A&#13;&#10;tBhdrvG+upeKZr13JTp6NfxLnmso5rFZ1qqzTxsVES2dCy01OvY9Cf5Pq168oxjNZRMe3a5IXUTl&#13;&#10;1BjCU0C0sOUL8vAasd7z9z5/YvtbP7ByWxyTo7r1jqEEs1qdQ6rvYsk9E+0gJnclZqpMJkM38n6z&#13;&#10;nqVY9trPqNson6YO8VDeX86m+k9NF6s+tIGEUjGMlrvGlItWRdRn6ZeyI+5cOj9SveTaB0XJt0y6&#13;&#10;RmZ1j82x0rafidbdjZIAIkBU8WYHt+vVT1EJHTH3YlN8EcH7au+l049z1JfogY2uchtkLtFf309u&#13;&#10;gbOm23aH6Vsv0ta1nCmbo/U6R2dpmWlKsOnh3jKbUFFms1Z1PaxIY+i9NuDtVNXlc7yHbTJ9hN7c&#13;&#10;MpjUcUpwHGnh0OOLPl0tDtv1GipBTq0a8vUvNtpHJs0QjWiIjtm8s1pSZYzPM+P9Rp2yq8XnnA2B&#13;&#10;pvWTaqxw0ed+NWA/Tl6Zq6KT0dazmedBuTqiAwrOjkjNndkSGaQKMwf/ADpyG7j/AKieqr8upVu7&#13;&#10;5SzkNB6Nkry4EAoc1s8GrFexrPm25Kd3arVNss/KhkVFKI3jsFZu5UYd8yO9xxyQfv1Uzs7qx+iO&#13;&#10;C19pj4zqVZcX5lZaFK5+b12HybJdU/SrpBmSU6f0vFLRUKrkPMqnYzfyJlqOSzc+MDn649UXq4vf&#13;&#10;KU7VkSvPks/jVp0m+nCh9sZGDzg21x0/XYY+qddrMlkzx6h4s9J6TR6AB5krAhnoM5estVe3v7e1&#13;&#10;jxx9SPTxrpTschfi+26K867u/wAa4lbgXnLvn+NUg9wLIv1BtTvMdN3MkGlUJnMpyjecqXp+ZKEo&#13;&#10;1miEHIZFBI9H6NCVXuEVu/FgefGrDjNtGas3wN81qA6Fq769QqyrI2fFUR6dRNEZFa+O2z5TLOqy&#13;&#10;IsKUH32UXgDn0brRsjXyXKxbFCnddOUNnfdoNn52NPLp0I7cftnfVdTeelpSzIjIFYM0D5nLyfgJ&#13;&#10;2s9OW8sz2/yPUNjTIW6x/qHwaHW55tXeh2/nQp1HpujV0vq+UwQK3UKZ9JqnaFScx8lpO06IuiX7&#13;&#10;0Z9qkpL7/g/XRnGMotvgw7uATatSOi0jYlj84d8caqIMVOndUqMWeLzl1DPSxywEsmSNUbwi+mpW&#13;&#10;SlHFWrVj+P8Ar7PqWo0rfhu+ditXMdsY7qklV9Br504Oupjz9AlXtQT2PBOydp8rlaUpvYqB91lZ&#13;&#10;i6Uo/jKDuCj0MblIwlWWXnxn/TQ4PvTfKOxfP86U3RZDNqR4tpefT9EbatGKaH9oUASw8vLXlGbT&#13;&#10;KKp5KHjgcfStO7ahQn8WedGSxquT/humrS+3q/H9tJ5GlDLo3ZZNancddcz0nTNnyUgKTzYxSLKq&#13;&#10;MgVZ1b6BbkDH3Vi2VZHMnDf+rqm9VT1ER9sVxWOVzs6s3/T+7t0rr/WAgyRTBXIJs5ZZutCsVzAp&#13;&#10;PviRQVoePpQO4Hj0XqJKPTgHIobVznw6q5nbNXN07b8VKt9APtuw0/qLlMqaxnn1nXFs2RnTH1Pq&#13;&#10;OfENFJNIKopbGoHhV/2vxYc93HqUuGuDu/fZ0xxyUFvxrMMz6v1g2fLZ3yz2aty58cCy63uue0Qu&#13;&#10;gjyZ2k7WlTOgIXsAPB9DcRi1554fh2vSiEXLgK+pgv8A+HQ//UTrKdHzL5i+CWklckxNgHDuwbXH&#13;&#10;WPDPQsv3B4+Ko3BVuQPUXq4SrzIHPx5M6sfRNz80VdeXF3y6oZ1PPgNTnlrkp2vT59bg6KOkoudE&#13;&#10;srSKCM5gJfyToWpqPA+jx6YLybfpDBnl/wCY1fdNeF/1eUPnQH4fH3XnVZiyx0nQaVodGFFTsW6B&#13;&#10;wvlrUGZlaisp7XZSf466S274vIu9njxqQVhzsZ5o+nn51raQtYC9Ka8l9iViiZ2L0WMmYWshUP4Y&#13;&#10;17F/NlLUBHC88ekGnBGim0C7MeLrSl0/qFsKH9I/wPnWXUzapZoRn8a8Mo6pEaFu9uxFMhqvNKNM&#13;&#10;kut7UhdJv42U9o+uFtFd4r20Jl5i/HzpLvtKMDO2zBy69w8TLqrRp9M26MyXtoxzHe8srhm1pOz1&#13;&#10;tNrJxOmh+D3oCF7fSZGJXcD2g3umyhx4NcqilDVqZUM2Xt8uvrqd+VFmKTtsGY1Lee89cFt47M2r&#13;&#10;WiCF0mRQyl+LA/QI+vXWi2mNsl2HAXvpLv8ApTuyrkTxcufpo19vxxsIZq6NeYU6dm72kQ1/IgDy&#13;&#10;yiNBIfIoZKyuroJ8ksB9gEiZdrtaujf44NDl9EoKPL4DyaIdHZl0zy6JTvRFrJ7SNRmSyo20K+dH&#13;&#10;VJV5Zp5qx7ZeXuB5PHoovI+A3d6vQnOUcJWd3/RL1obFObZG2ba75q9Km7Uj5a66abMk1FM71Vpt&#13;&#10;4ZsuuZ48oYHlT6W7Ns325ox5XnTW6cNVWU/01N9AL59o8aUebyhZ8tFWMdkgOXlc5nVGXMjVuYOC&#13;&#10;zsv2vP36LBy242unLsai9eu36SRxk+39/GmN0zJarZ0adnneq1xvifLFM0oUK36caxaU6Y6xd1PY&#13;&#10;x4sxJH0eC/22d+TfPOoshC9wRUrni+M6zp2W3bjC00hLtHS6Ms31tXOjyuPGaLImJ/bfQAY8Efyf&#13;&#10;XUFZt2V2+GuL0JRN3kxVb5o+dLP9YOhJs6Fs6/05tuKvt/GuqIxzceFNGtp2PlnKc0WGeoE6doLk&#13;&#10;D/s+nwxKmsu14s+M1WlHuKbszf8AH2dTH9Of6s5v0u/VP2H+o2HUcPSa9L6f0b3JdrUD7QofQ2nZ&#13;&#10;JRWMtdtIrRUVQb0p9kEer38C9a+j9X2yTsnLtTwXhLrVT+Nei/8AVelmEWSHdGyrQuk41+kuPVsn&#13;&#10;XOlYfcXSK59GXrPTZ6ZsgHMWuOWd1rzKr0L07O7jj/sD+PUYyJRJBhib4w5ipzryrqQYTYo4szsO&#13;&#10;zh30MPHROjxu9aNyxPhR2itAVJ/dU9shwW4PfyX5/wBj6c7efF3cl+Oa0MxQIXzZbxYfOo3qUxFp&#13;&#10;vR5yNe0MDNXqaBuZTdQyrxRe5jyCxIA/+B1N5KyYC6Ptxpu+VDi6W2LufDrAi86zkVUacZ9/OdV8&#13;&#10;TfYUFFQmZIIJ8a8P/wB/x6XtbLyZv/nF/GuveshV4KusWcXqQjN4MucdoFWNECEJ2svcrgq3kJCk&#13;&#10;MvH0Wb/QHosRi9pWdq4zu/TQpIi4Kv6ZzX316+U6ES8a+JSQzkOS/wCUwIgccTUMCoCgdx549OHj&#13;&#10;f4p3x52NMSm/01XjBnxvrYk3aiFFajn/AOVc97E8CgBqVPBHDIrKOxSOD/4dxRv4vb4XO2uzvirq&#13;&#10;63+adh51/TBsD/iWdhZXLjzP2URXiqqiMFVj3nycfXH8j+F32fv/AM40jQpn438b5515WgbyDkTM&#13;&#10;Hchex/ypTvUKwX8hMTRJMQfpuOAf9NM4avkC9trDSuHF5MK053pedYy7FDSgJ7HCUbkIrt2qzL2H&#13;&#10;lz3fYRgoIf8A69DXny+f3uvOnVSfzfGKKfOtsaJB593jmnPao4fle3hmmGfktyU/9q3Bn/39elVK&#13;&#10;sOKTfjnzrjNgt3kX98ff76y1unzEdT5YdkgwbuVuVHa5Q8qo7g37dFZu9R/APrpJdl/X+NNBpHcX&#13;&#10;LVA5++sGnNnMGeiluzt58wI8COqnvUoVUP2/tAn8iv8AI9LVDVt4ycJ8c6XdBpr5yo5M+dSucUda&#13;&#10;CTLQTCFFRuePJ2uAv2ASQfo8jh+fvj+HHjA5xYfNFfzoUqwZ9x/bf6DrYnz3TaoHcfpmC8ns8hK8&#13;&#10;kkKCR3I5du49v16Wq2THGT5znfSONkoHH2t++teqSRkeZ7uw8TS3Kvz2807lBHKhuFH33Egfxx6U&#13;&#10;VPGU2vmvvrhu9xyXW1OB1jSsnZwxWgCPU0ijKkvy/EyIP3QPyvY3IAB55/13isZx4/8AkaVMBtkK&#13;&#10;zxuZ41sIpOnM2j6S4PHfNT5GmWANG/hRzQOo7eGYfwCPSHGyKv0/86bdRe218GEJG321j6etnqIl&#13;&#10;QK+R4luVWQQghjRTwg/+dJIb69KXj++38a7qJXFNYVv6DxqYjnnAal/cU1vFmK8MS3YqhIHtYePt&#13;&#10;UkqCO1v44/07b/WtAVUumsGXI3l1nZmjEzmoozrVBNVbuUtQBXVSCWKkgBu/+eeB669q4/5euB2w&#13;&#10;3jLlb88lagtY76x48isyn6QVaOcjtFObuw/ecngrPkr9/wAenx2cb7tZ+x40SOCqssHlMcHnUhAI&#13;&#10;OAwCUnwvlbhqfk3APAXtbxBWViT3oeP9j6aq7u7tdYec6Gm+9J8u3++pEeE0NOWqxCt3uUThlHaS&#13;&#10;pP2e4cDjuAJP/j08rypW+3xXldMlhwH0r92ttawRQxg/4ucq2LEB/GzH6QIHP2e1Sqn8lX74Hp2f&#13;&#10;j53a1xQXS708fD8a9cOxerUaqN90BWoE2bxKpSQAVRULwvHPDA8elu/v/v8AwabKN4/TVVgvGf31&#13;&#10;swfOyOsfMF7H71TknuQg8cMq9qkgAhv8APs/XohKMlrDs453x50NjT/8XHJztvr60GYIO9I+Fphu&#13;&#10;1e4ByOEDEMTXheVJUfx/16fT/uVZpEXkwb58Wmd9en6e5YzpSblH7ZK1GU9/HE3cDgtzw7L9c931&#13;&#10;6Uxt9suNIQxd1ztx8+NaGvpl7gAJYj8grIyxVTwwQFTOnMKE9rchW+/oj106mNn7Y+lfOlgyhKzh&#13;&#10;Ns3ybedVy/UL9MOldTnq1b+jJZNAom4ySOelh2gPyfCTZVp/gzjhAPrj69VXqvTSWxEqjY+z41be&#13;&#10;m9fMexmjwqpZjJ/prg3/AFL/ANF/tP3X1P3dfP05OmVj0XqVck3VqK+gfnGBik+HpsahE4uPGbfY&#13;&#10;P39Z3r+itktWZTcl/Nur3peq7iMeoKycSEEXx4DX5o/fPsrrPsH317dzPnPR69D9xZI74a+nF75q&#13;&#10;ZtplFnEzVlM50ZjBe1UVeFBI59O9L0vyuv0pG8JxkEsFXfPGoXrpkul1ulKEmMukww1nnevp86/c&#13;&#10;b/6aP64/o17d/oD6hg9zye36g19/+8JdA6Ic921x6Gts949cfEEesuldS03ovTjpmGoqfgeB9XX4&#13;&#10;h1T1U4y6VxC+4yIrYxODxqv/AAbodT0nQYSqROQ90UVa7fdI3XnXWXotbafYntbdRrzFOgx8f7Sy&#13;&#10;4WwndZlGY0ek/IRyeAi/R+/WZ9QU9SynNm9g0OtBBpjzte/jJoM6lFD3J28FjUKASo70bgs3B54U&#13;&#10;Nwp47ef9D1XdN7ZSDIO/O+f31awbjFRbI3Xyc2Y0vuqyaVVZAk2pLvbj7r9KGXlu89rV71RS4HA5&#13;&#10;/H69GnmVx25x81xzo8c7CZccN+PpoOq1FZy0u0jxuB2efhWRW/yTgnkz/kfkh5B+v4bEtL22Ns/F&#13;&#10;PGkazgx4rjx4rnULpXuqf8ZC7ziflKJO7Sfj9rlgOSeO0D8i3I/16lRwZxWXtcU+fk0J5d7zx+2o&#13;&#10;ysvAKcqS0OWqxALsp7F+04BYd4Vu/wD9yO7/AF6cg+c8m21b8fOnksl7FH7c/XUNbVGISdLSmyu8&#13;&#10;R3drjtVhy3hHAC9v48EfXH3x67A5rYTGT6ea05fi6vJmrcJe+oV8zztofy0fOPJAXXtHfqJThlLl&#13;&#10;i3DD8nkCF+hx/wBB7Huf1VSWYbXg8fTTiXtiUDu2IUP8aH9SUkyrVqK838y+eqTkVKrOjj6Rmers&#13;&#10;rSkCWB5+h2+gSjVDvd/6aOMWqpOKvCH861ytKMGV6Dn6MR39i0PE1J7gps7EkqiMCp4549MvLTsZ&#13;&#10;KKztpbDF7fx9XXpMys6pSSz4BEfyPk8M/wDMTQMQCqlVqS34n+OOfTzfOP5/jS6kunZJzpETowXm&#13;&#10;1PEOGiwZgezgDv7X4JZF+1/nkcH1L9NAtlfDxivr5dQPXdSumxxW2cPyl8GuwH9Cvt+ezVC6oFQC&#13;&#10;lUXxBGlQ9p5Udx4Q9pCuo5Yn+Pr1t/SSPT+leqXiE5I8e3t+xryDoxfUf9SwhJs777myyL3Upph/&#13;&#10;1w1eTPD91aZMAkhSh7SxkGVfy7C35UBBH+x9/wAfWQ/GusM/TN4ekeMMupJtM1etp+PdT3dIc4jL&#13;&#10;GauGDGxr86fum53e7OvSZ5NavU4YpXysYM/k8SKrUZTLxmgVQ7Hjjnn1E6d9g8l3Zgx/zOrD0J2+&#13;&#10;m6eP6TDttXPOmd7GR8sBq8l/EpZoA1Wk1kFUvIsh7GkbIH7vozP1/A+iRtpxtX7bfbVh0wx883nL&#13;&#10;k+NYvf1AuFU0TIqeyuis6jypMFuI0fuaRNXC9w7uTP8Akjn6rvxVr0sjPna7zt8Vq8/Cg/8AU9M4&#13;&#10;7g936cm/y6Gcvfnz54rY1sStnUkiXgsVImFIoWebAs3PCLPvIH168F/FZk/VdWf6RlKhMqYqziXx&#13;&#10;r3r8IiR9J0znnKiLzf8Al1F9UV1ooNWlM1YKs/zm1eVFJsvB5U9gVR9cH7IH+m+guPUiptVVv8N8&#13;&#10;6d6//wBuQYHHxl4+moqUq9nkDeVlZuYEF1R/pAT2gO3aqn8AoXgf6A+vRPw9wLu4MfH9tYD8Rruc&#13;&#10;bIOcDecv/DWG6OzorDgojIFy4zK6VDrRjWa1LeMIoc2DHk/6H8+r2DWx8Be/yeR1QyrNbW3bivN8&#13;&#10;6k5hdPhhZ9CIKd83opek2RFtYDhe5zomO0qG4c8H1IgCh523vzz51B6yAtGQ8g1i68Gmf0A5vPJb&#13;&#10;BKKz20OB5JsxVxZAPpWJkOXtMDuT6HHPq69LXkf3Hynz86oPV91NPFV8XWV/jVm/YkUdc7I1B2gM&#13;&#10;zUPegPKuFEiPrsJIcgfmPr/XrW/h5mO7Rbv5x9DWL/EX9YBzsZowWjldWS9tULaSHZe2oZjwoWfa&#13;&#10;jKWmFmAFI5BHJ7v5449aBxELyePPGDetZj1Bs1ynlDxqxXtcOZZy7lvrhe4k8TUkIB+PcPsABO7n&#13;&#10;n/Q9R3/n/HTeitXV783QYo+fjRVtHbJi7LwFclVP4swIHC9xABXnnuXgKw5/16B1/wBDX+j9qfOr&#13;&#10;L0wsy8c58158GlH7qZFyuW7aLo7y5ZWbscNMBWI4BPc3cCCBx/H8fWd9W1CWzZL7N2teTVvBvtq8&#13;&#10;TM3qoPv7iaWPEQZE17O1mUiQq/LdxB5u0pEgLxwCD6xvrcd175OXZ/trTegbnGl/2p8/fVVut0E3&#13;&#10;roqwXzzlx3NTNHuUgqeSC125dpmbceMAcEAD1VO/2OONz761HR3+75eKT40nuv8AdMX1VoiwtFEU&#13;&#10;OyqFr3KT41XupRgfN9sewhv9Eemwfe/e8N0cXxjbVjFxH5P4rLpZ9UVq1lKU9EZjZQyC2LquR+wG&#13;&#10;uhyWtSeNSG7XYFFHBPHpXdpHFcWeCzzo0XEnD8J5xX1TWz7fWanJpZ/E7Rqt6sCqu02kZNMTl+zm&#13;&#10;2z7maiUNCrAAD06NWfPON9s+a0ktzND4DCc530zMncLE0knk8EpGTtVZyVH786R8zOteG7ixULVl&#13;&#10;XkgcepMC6Uo2c81fHGhzWk3aRM3v/pos6NOp1c3Xul3PaljlFURUcKrzm6skav3fbMwE/wCSe7+J&#13;&#10;XR/9yJzhWrxV7PnVd6tvpgYtql+O39zRtndVDVIawuplK0qIfGsyV7+QPGFLKQxUEqo+h9+rfp5O&#13;&#10;4BHFiNH2xWqiVFxRKylI3uH340vfeIf4sckpLJ8M6rO1FDLGGe/yrio/E6JnzPSzO3FZjt4CqfVh&#13;&#10;6e+2dcRLNubX76H1D+5nHjJXzrmT+vDLLJTMLShhTqm7TJxeo0dNs2ZoTrq2jy96z0nzPnkoey/t&#13;&#10;8r9n1Ves3keO7A83/DqD6lxsbcjsb15XXGP9aYsNnWacabT6oFq1jMyyLaWSDUrgnQMfi2sl4smm&#13;&#10;jMzjnn79VkYiSqhYoPO9tXzpvS/WecZ2avzxqh25rt1GeaqrnyFO9dZjM1dkVnh3uOy1FnR+LggK&#13;&#10;6luAQPpvTN2rb5zV5SuL1e9HEN0oz99/gXTX6M5K5YVikmgs05LsXonh5a6KEKqVVDwwbsdySeOP&#13;&#10;qX0KO3GXO+C49zV7VzoHWoc5tztY1pvdM1Z7VnY52D46QQZ1fgmVGkL6DZgoete9HmJnt70Zf9+p&#13;&#10;nTF6gAIqrZj24fvqB1H3N/KXnfOK8aafS8k30DZlfwRfQkVlSb80cBGdgDVoNZp9poQpKEEcJx6n&#13;&#10;wuwlRWbaTb/TUGdWyTuyg7BxtqwftXOZpLYy3+RUxzzz2dLL2S0Zy+rPw9GKXrpSQdD5YyQD64PH&#13;&#10;dWjuCjmj68ugTO6zNdrtisW7udXa/T+S3bB37M1J1zKmVXhTLoTSlI21g5reGTJWmbG8rV4csp7R&#13;&#10;yxIj5/j93R/SB2rVPOLxbRZtqyHQoK5zBFjdsqZoacc5vmzX7apupR8z0Dd2qg7Ho57HXu/2fUTr&#13;&#10;Ndx8Sz8v9q1YJui3hfO1GDVq/YGszMo0+tNT81wKCvxRs0UlSGELP/3KrAOjn9mKseQD6iQKm7ZM&#13;&#10;ObxvnTIZk742zjbx50/Av7KwtBLB5Bj3J455XhxRYLcKxorqGZERRKjABjyPU2sA/wCVxdbV40Qs&#13;&#10;t44xkHL9b0MdSk5mKnPOiMlUoLDvRAGITuHJYyLD7FB2Ky/98egzMNmM7Fxf9jUjo4+Kqs124/lN&#13;&#10;IX3PNe4s1sqd7M2b5xdjKlQ3fnqvcG5vmoyYQ5/yVfocD1BsqRWbK2r7VvWp/SzeKb3xxgftoC6X&#13;&#10;Mk+PVxnt07Lps2XwvM6ndg8o2deVmAni8CAfi5ATg8n00rzhf+V8aPPGaMpnf6V4NEuIvTPGOiSZ&#13;&#10;xSsHmjMWrlTyDyczVSx4n5AysRQU+z9/wQKLpum+TO13phJzd8V4U5a1ncBqWeKsjd6yXVByvgmN&#13;&#10;FKp2xo3CvR5gU8YJI45/j66+Hx85a8m4GnPwgmFLyVjJrCsa/sJSgvwXo1rTjNPEQruumPagsHqe&#13;&#10;xSzKR9H/AL9cpTu2mOHx9tKUuclVaY+p88aKujTfnO5/YQCoVLc5ifEkqD5PjqTVFM+YuGDMG7VH&#13;&#10;4+hiMq25znfnO5ojjpOKHhjn5/fVkfYFewIZxXNTQuQp4+Ofj0ZDpNAzEIXVRSs1PJqq8cfx60v4&#13;&#10;WXVRzvWDx/fnWR/E2pTVtEPkxwb6uL7Xj5KRl3KZyoqC6cIjIlOSkmAVRQSQJRmY1Yjt+v8AWv6I&#13;&#10;9hZZ2n1rhb2dYr8Rfc5t3C/Lq2vtBmaSFyEnByFRSqAoV4mp7mBIQr3hQBwTz9f6meazqr6Lkxy3&#13;&#10;u1jfPm9F3UKIFfsZTQK7EDtoyKCoHLEK3AC/aA8/f8fXqP19qu8BT5+fN6u/RWTvtsy3VjRsfBpK&#13;&#10;e7BM515qFK8+XyD/AB4pRTz28k+OXxyC3/xR/gj6zHrUS+d1wPi876uOjdHzQA0ruV41SD9TBSlS&#13;&#10;k1Ck1as+G7CBnRrOH/n8arNTwjcUKgH+fWP9RiaGTtvw7+HWi9C5u7yZQ8b/AE1UL3Pavku6TDd9&#13;&#10;FXsaks70DgIroyuWSU6dz9injkckD1Ad7K84zu/TfWp6OIFbkdgzd86V1IWjcjxp5n3ILpl7Fr1H&#13;&#10;Q/cH0OlqsnkSSIXZhLP2LyOT6jyc8Nea3N/oOpAlHGDH/PGjPo16AWj5Ha6vNPFJD5zFuWlTNEtQ&#13;&#10;uOGA72/bIB+wP4ldK4xzl3RzfjQpducXa1nFfbh1PJx/clV5V8xvq8DxSb2qqCZYUdqhmzc1YNw/&#13;&#10;cgB4B7PopQ7Wjh5x/vpJFxa8buKKrRJNhUz/AHLeJmCKEi2aaL+Khakgks7ngVZipI+uD6OOyPOH&#13;&#10;jOP51Dli8UnltQ3+2hfqnUHwmvFI1HwXmpBFDCtDIykEIHjWk3AIPH5/XPIPFt6DJK1okZcCG9ed&#13;&#10;QPX+zIAsclJanaJW1Ghhur5hkfvzuuqaedu7UVtSWhP2siynLsZJWFGUfKHi47Sp/wBWc5xqgqvp&#13;&#10;df66o0eed14zz4rVVvevubRC2pxfElRndtsrkvnWfFDHFUIKI20Ok2hTsCPX6bhSfUXrdQiexO6j&#13;&#10;KWU8PlfnUdJTHtN/bd5R83vWlt1L3P5enQ26eomVVwpV6UfMttnkmi+YgK4zTZGLdhChW8g/0PUH&#13;&#10;qSl1K848J+3zpPyZElq/Pxzk2zoRt7lx2S2SrR0SznIkH5FzdJcaJw06s6znXFJgWmO4juXj8WPo&#13;&#10;XbIpThxWCshjdzov5UjtY+djYveh2TnUu2zFWN/meWIn49C0zqtMQXUqA5mcsE82fwo3B5CIPr0h&#13;&#10;FK+fNhtyaak+Elk+U8Y8t62F6tfvXPlpsnKFpXbXbOa4pg0Z9G7RTzwq2Zu0OwmTco4CI3BAfUs5&#13;&#10;os8K/v5/jTGLm0MuHjjGmJ0m8Y5I7Dr0ttWk2denVBnfp96Icvlxl1ofO55nEJ5DLhzzx9Ejd7c1&#13;&#10;9P8AbUiFdl39awb1ti9Wg/T03zxlo0Qm/BqNGdUXONPlReBMq9FTM96CdESXkpomRwvPILEPmReC&#13;&#10;/wCL5NNGlUMp9Xx9B08CJ1jMs2mgeRWEZhcTKIyodCPHmrSonaF0venbRSqp9/we36ecLx4NSwqv&#13;&#10;k2wFcl8VoG6uj5f+PCxVlXWxbkxyzQrKdG6bNl8juZia6J8lpse8cehPNYLyF0XnPy6BMr96KyIc&#13;&#10;nh0K9U4ooTMA6Kmmb8qVSufviTbK9mzPNW5b/khD4yfxH2eBzOcc3sc6k+mcp3JmKUuHIKZv6aCd&#13;&#10;ObRV0jOJgDSiarJFsiiEmarX06mZc5ZRQBqPQNqH5KPxHoBRzVt5r9q4TVkbXv8Au5GrrWP5VfkS&#13;&#10;jjVAWmiNVc/ki0I0qWfzIR2MEHjaSt5yASSAfob27277brzb48afTf8A4yXivvqX6LSJ2VdCMz8S&#13;&#10;FGCQyTBJdo1g5rURSgXw/m4oDz9pz6F1B7by5b54zZ5NOhh4ztf/AJ86d3smml6zpVIznbudRRgu&#13;&#10;iUM9vx2un5G83bvQM3H19An0b0n/ALm33zis3qP67/2t6ztdd17j41df2E8/Hn81Zua0ccKBNm80&#13;&#10;kZeViPrl1B5Zux055+/W2/DpcLl38bX9m9Yn157epQiN8uTG7vq5/s5ucki5srmMqFGmPGg+iEoE&#13;&#10;7u4AqAZjj9s/x/1cbg2t+T5znnVH6au9D+mS085vPxo31gJJY93YVKqte1FmaIzHuVCTQvyVUMf8&#13;&#10;h9A/XPoHUoJXvW+OT+2raNPPHzvWP30lvd8k8egMUKB1UyM3KU7lIH5r/g7MiqrE8Ac/79Zr1ue6&#13;&#10;jGbGq+v11P6B74N7YQxWfPjVD/1Uz2U2QuwFLaKNTgtznbj8avN1aZEwaJSY/bUjk/8AWR9Xnu+s&#13;&#10;b54/01pPRQrqEtwRFfmsfOqW+43WNTEVZXTbJ5IsWa5mtDMw7gGWcij1rao4JZB/BP1EkBGOBWOb&#13;&#10;dvH31qOkFbcpmvtZ541r9/8AybhmgYwwMo07lqumMIzVHekkPZcpouXmJkVpR+0L6SsCHy0lfF3t&#13;&#10;WiuPO/HP1+uiLpGiSbJL36Qi70CnIW0Lo1IFlQ0d/GWSjIS5ohEx2Afa+idL9UT3UYcH3fFaF1hO&#13;&#10;m0G39SBXGfjitHWI1VpZEMbHEGCGzWajoDFEAaR7WftkM8gqqe7luBxz6tuhl7cXG0eUXH7VTqm6&#13;&#10;1Vd7v6fFZpPm7zr112TWy2BViNorBS2epzwF5r3pSzfgug0l2rN2Dkc8Dn1beko6gNgpeF+uPOoX&#13;&#10;UV6btYNn1Kz5NVh96prjPzNVcK5by8EJ3fH8aIz6Z0O6dE8rpqqIKtPlKjOy/SheDbzhReAx7Y8U&#13;&#10;e6x86znqy28lLamad8/GkFvtImrjLfO2+3mjKWul/Nn71lsrcLV5Rqwd1gO/sswVeAPUHq8Vkxv4&#13;&#10;2l99B6ZVF3WFo+1O+gHbl6hOTZ1xu16JuoHzaIGDjp6dPzySnbENPXqi/dGVZkI3Jd05+o04K2Vd&#13;&#10;b/xg8nnUyCKMkoSzNitjfgd9Yf7dotQHK3Ufg9IyQj1ietIypPS/YYE1kz53mRRY6VzlxLtFHJb+&#13;&#10;Gdrf0MlnH9jT5IFyI3JWKmP52Ti9FvRIbQMOVxsbfBCKIJvsGHovydLyWdIr3z2KsuGZDyFPAAUf&#13;&#10;Qut+lHFNBfO66FC3qKPhlJwY5rzq7H6b0aPS56mpWeWZWQSpC1s6ZaDbsLIWpMOiLSSEfk/aPrj0&#13;&#10;PpYTgeM7O2fJqV0Gu619zyu97acAh4Rn0Tm0p5507Y53PnsXmRqCTYNN5Wiwq4+n831wB/En7ffU&#13;&#10;nzi/q4+jrR1VfNC8pOAVaff2JNTBaDzL+H4fnQV4ZB2hO0EHnnhksRaMjjHPmtLELBMfF23jbnSr&#13;&#10;6yZraYgrtOROvTSS1qngzmdKV2DXbuoOxEMJrNz5QT9KB6iS3cn7Vvvtvqf0aS9sdp58CHGhqLuH&#13;&#10;OulKNnsvm1JYeegWsFTHRJIRFMpul60DlaKPthzx6bRnGd/v9T++j7VdYMO1+cfGjj24+XDJAhsU&#13;&#10;ygpRaM1dUqTC6BXFMyRGzVoyzPcCJkc8kj6Zsd2171tvv8umStl278i77ZPg1Y/9L2Pdllzew+G5&#13;&#10;ojOjXM5OLjMxPPA0ChlZioIUn/v1Zehbo3ayc1vR9dUf4jEOoyoKkVmhsq/iq1f/APTQqsu9dACe&#13;&#10;NQIXLctRg5pXtmgD/wALNZr+JI4PHPrWenBgcr+/y/Nc6x/q7/8AU7UkkxtF8Z45rVkZhvjSCgty&#13;&#10;qMFDBEHYURXUL2us0HaGUjkDu5Horv8Azv5yGp/SzGNYwOd8f30J+46QXJRB+VCqUdVPfKZZSFCn&#13;&#10;kD8jyArfyFJ9VPqkqbYubr64POp/TK7cYLpvLz+7qmP6quvxbJV0ZhnoyIyz4k9WlJV4p3AIFR3M&#13;&#10;m4Ab8gTweMj61uY2ZXFuKNg1c+ka7d90azu/G2qJ9TedbagKRrobNIT7U7rzNeKUWncQw4fhe1AH&#13;&#10;SfP2PVP1JVPF023mvjHFa0fpv0Rs7aXG1+H/AJvoa7REYMyQEaLozwMHUzWgIPj0mauVbkowoAC1&#13;&#10;APs/X0o4nmzt5+d/o6nnPNGD70/topiPM2m5zGaZXipGWzBo0evaHXNZmkvcaWSc5z/dr9fQHpYt&#13;&#10;pTzXa8/D86aYoEztdU/esfXVdP1Gemjp7jXk0qdV+p/KkmeiJnj3vyn5q0mg+SrLRFXyiiu3AXji&#13;&#10;+wQiGfaFuXtqra1Cns/LaBWy7eNckv1wdKa+rybqvHxvg4DDtkLTtNq71w00IeLQGCry7SnjXIaL&#13;&#10;z3+mlXfivIbUu2qL18vm6AyW+ax441zN91aZr1PSWpJ7OtF8QVSoQv8Ai6KnaEEWUwHaVbtAB+j9&#13;&#10;TI5OONq+5qDCtg+H5Lur+d9EXsQSDY18t0Dt2V5rMTIJJLuvefEBUkdrt+LL3ccj66Wznavt5dN6&#13;&#10;mDIu2HyGPoP8avr+l1Wk5RzV1ObGHssu5IDLoXa+hygal8RJ8Ts8wz+QgkADgbhlXLLms7uOdL6d&#13;&#10;ezZpvAJi7v666U/obam/p9OdJ6hIK+wDZVZVgIcykt2YoqZZzutOQo7qKF5JHHqPLEmuEQ486k9J&#13;&#10;WRvjnJts3q2XTaeDFKFJK95Z0aSRFQ3jafiqGkyxJp29h4ZS/C8gcD0U4+cXj7OPOpCWmfrjduzP&#13;&#10;BqUdSQ2K9BV5mvjrMgxBmqsZMSqPUJJgs2YcccE8cfS3/qbaYecVv85U3dL73GizZy0b66L5UZiy&#13;&#10;BZvnpICM5MFLuprNSwbsXvBKsB9DljBj9jD4fGpcH2oJsDw/NPh0MmlZVyjRXWZamUR7s48LeQuJ&#13;&#10;qHlnmHnNpc1zyPiB4LD0hVcPteKb3r5rUisYKU/ti64NEnSdRNKZxQVLbs5byuyiiJIM3xUKqx0N&#13;&#10;TxjQxUxi6nkE+ljhMluds34L4fOhTihdt72F/Ww86efs05tXU8sa1N6fJiY1s7SEsnbCTBHkSkcq&#13;&#10;uHek1BYu3dwPVn6QcfufZ/nVZ62zouCucXd3SHOrvfp+7efEmiFFMiKvIcOqDQvgbOrKe9m7l7Rx&#13;&#10;wJ9pY/fq/wCgmPGP5K++sj6qftTb3XeGxcAaud0FknlgtJUDFEDFgATGa8gI6/YCDtX8xyCOefU2&#13;&#10;TQF+HPBnf6aB6WXuRVs42KOPrqV3rxlBVO4FKLJAR5vpuTyF5JVO4sO8AgD6HA9Rurtfj63nw8Vq&#13;&#10;woEMUKbOP9zVfffQHxrgOhmJ3DWcuPxMj5hUOAIhqLNQ6/ieP4B49Zz12xt91OMmp/pf17u2dr+K&#13;&#10;8656fqWq13a/jza9MvgoFog8U6IoM6doU0pOCqyqF+qLwWHcPWd9StHi6a/f+2tB6V2FMleVN1zu&#13;&#10;OkN1DRRvLdbAvGN42kjaPGCzLYTE7ESb8z5iJuY+Viq/kDwAxG6oDI1bj41ovT0EcJslhbRt9dDe&#13;&#10;csz5oLnajtq/GXdWaX1IsxWXZWE/BN4pd76ABIH8U7m4IZeWqOD20N7vxWpjjfGMv9tMDNTKsFlH&#13;&#10;5Ui4v4H6VKU9MaKFnHImnWizQM/dJdBCKse0jgjn0Uvz++1+U1Hp7tt8N4x9eHVfvfdUPSNnULhs&#13;&#10;jqkRsx4TPW/xDRSlrjy9uzqKWhNQM/dVnLj+PVhmMCNr2nPOKKPHg1HmnbK623Eat58/fXOL9SNb&#13;&#10;PTqmna3ZXW29EssTO2W1VU5oX0AHhvCFQxieykm/LgEehl1Gxd/o45+dUHqEeot4LsFoz87GqIam&#13;&#10;vHqojPtkq5iPOo4zIZTXvNkmsqUZfGyyCsZo7FqfinqVEwO7f8Od9QFbRT6eUKwfGrP/AKVitvJk&#13;&#10;ppw5dPWs2W+WQvzjh1CtUWfViIg3pXI2bLeTIizY8z5AP10sUWZEBGzgvw6dB3aW0VPJbZW2r8fp&#13;&#10;2hXZ0ItptKODqGRq49PtkUqzpWeqe/dLI9Hz5dIrR7PXvrgjMzKjkANbY7XfO79D5PjRH4f0gIAZ&#13;&#10;rfw3q9PtForm6dotPbywFMvgUh0ZHZfkCnaSiHMzuIVj5FmET+fR+lQln0rFfQdk10dlt8A5+rfJ&#13;&#10;pvyUxcMjN8gqO01aRrU0mF7KgKnDq4aYaqhmI/16kYTKu+N6T51zSN7c7/W8agutNQZo1mrooSy1&#13;&#10;nKLKzuYeOtWoGk3yQ8y+cc+N25VuOeQzqGHjdozlaqjfTo74a8t39cOq9+4liTfss6FLatOWKxD6&#13;&#10;KWh2zpKwXvRlBYeLKT4QzHliD6p+qUy3vZsyeG9q1fekfZEAyL3DsbbuzzpR0C2rHRYrMg6VnpvN&#13;&#10;fjdN0PNcRxUm5Gejz06u5IWP4aXTxlinqN55/jVpRimyrvycC86IuiPKN0/uE01aQfPSS0WD41RT&#13;&#10;aWhsiTtZJaUz2yeJLpWpZfyVQPXBxtT9cHjxpkj2ydjw3zg33vTn9qp8gDVpLxzny6jSjTa0JlJX&#13;&#10;hIsFU0FvKgZyCJOpXgN6L0S+rG9hz9i8/GoPqfb0pFq91f6bHDq7H6bMxx0Ji3fq1IdFnmZgv2ze&#13;&#10;UzzxWQeQahIAQD+eCPrY+j2jjx/fOsT62xnSmJbA/s6u9+m6GkMs1cdtEkSyr5D+RE+9y4m4Cf4F&#13;&#10;kP8AI+jz60/p8js2Yy/Ut1juup1Wq3ljixuq1YvKndlzguFVl7Gp2/XIAVDyfvtUqSFLf5ffHrpt&#13;&#10;ybOc18531J6RUQu93+c18aFOvAsKhSC1HZCrPwCEYAErP+FUEL/+Nz/H+qz1e7zjf7Zzqw6A0Zxv&#13;&#10;t8Xu6p1+q/Jy6qaF5LfLd+xf82XNZA/7p5UhFSir9BmHaPsj1kvxP9RZhKyr/VjDtq+/C8shX9Tv&#13;&#10;tyfd1zP/AFG4nt0Wiydr5mslW5AbXak4ZNLSZ+V+SYMaZlUCkRxx9jjL+oldg052LpGwDitbf8P/&#13;&#10;AEXnfbb4c+HSOpKkYQy6J3SmSSLzfxCkjjSb4lzBlo6zpWlxKq8MsEAA+vqsk05w5aranh8avulX&#13;&#10;FZw4URy39NenQlxO7Vi82jV3W9NWkzzMtGEdetZsoC1DqyDxBBx/BPoa2V++/jFhmnUiOwlbb1nx&#13;&#10;scnjRF7eMzJkcTKg5vDT5k3C41kiwnqpGWV20Uby/PukjMlVPcxPPo/p6XP1OKbwIaieqwFYUbxb&#13;&#10;kv762OuJ39OOkVtmudBXywn4UGM5lRYU8j1qlWdFiKM3e0m7+AOeLT0oHWiERuQAvaPzXk1Cnnpz&#13;&#10;z20fX6gcd2qj/qvLMendX6k2zrnS8qbHrHZlmb2pXfV6SmfEPIcjVU42XR486LNG54cEXxAzLOyF&#13;&#10;ctbnBqk61dsqEFaTcratcsv1ioEbYOof3My6nWS0fR25vNDp7T40XkO8pLSbV00k54zqk+0n0bpg&#13;&#10;/H2y38ecazPX7u+/dap5zbS1teqxdMpKetfCzNOWidp0CNzTtcUJZW7aGUQinsqfzB7eQfRStqyu&#13;&#10;3Lx/GmzLimM3VtZrFurN/p1F6EVbp86+Myz+KVGz0s1+98mWCqUeFaKitVy7A0ADfzx6bPGbvKtc&#13;&#10;t4X4xoXTP1OE7Qrn9TaPzvq7HsEdOr0np9kvm0082dpJN6TVskKCLVCEHy4jU1XNr4VY6R3/AMeh&#13;&#10;I19It5OVwXz51YdNjTeWvnDVH71q5v6cdTyuuai6M6BLRy38LWUNqotXlHVY8MHeGOvb8dPEtTMs&#13;&#10;QXHoGMLkqhaT9uK0pmz9zkr+2rUdLtnOOEmkIjq2QZR5zF0omWgNMyNPvaymVGZmcA17V4/j6kdP&#13;&#10;Y3LNsccY0tZr9na/30Vj8o5Umvb8nTVlSf4+Rc8pSWlH7w7IzMGoFAVVZQOSfotc/wDyXO1fGurI&#13;&#10;0qFbeXi9r0DdYSZvcle91VjGkSIZxNgF8aLSbMzwZ2FGqS4ipIAPBAOob4+jgKqn7mn5EpfC5lkb&#13;&#10;rSa6tGQpXQj6JKrppz0aVmzDnwzlVaBzHzKslm/JJgn8r9ciL/zPw7586tOmqR2yHcDVXvg0OWZr&#13;&#10;aytS1mk1jO0dAuss++6TYKAWnQ+Nu+LNVlQgleO4gO+P3Pk0bYKDYqscGV/vrZ6fLsridtEhbLrn&#13;&#10;nTJOd31WXFIOhvRq0CDukj+ROIVoApBIHpq70b/NfFHjTJSc3SIJtR538abfRkNKRXGJprrmjf8A&#13;&#10;e1jzzC0zswpkzFaxfO4KLnftTggsv4khkcX54PNGM6RRI/B996r/AF08/bDWSuSNKWeeV+9j2tN7&#13;&#10;I7zlQB4lGojTDoo+28Z4J59Wvpmqu2msYsGnzqt9bERxSm78GD99Wu9pToZYUAbsLrF3vLxqPI86&#13;&#10;5kTjsdZIoAZyPGFHJ9aD0pcohsNWlb7eNZD19flz2sjZVYxTny6t17GtxCMzVSpZXqyfveJ2Ydg4&#13;&#10;IQLw/wCTAqSDx9cfxeQ2+Rv9yv51nGXao2Wb0bmxp3SLBXTivkQuqcKqicVmCFX/AA7mIZHQNyQD&#13;&#10;yD9fTJ7tfWvl3w86m9O+3NZF+oNbmK0J9dJ7KgspRM68iZDFC3HKcAnlwAQ/B5I/j1W+t/kib2Bd&#13;&#10;5vVl6akjvlVzmzBWqi/qKTP5DgjgBhRSobtLUmYtMDlQOXbu7j9ID9Afxl/VhG65BSqN9/nOrP0a&#13;&#10;d/bivdVWbubeStUJ90IY/KSmmmTMM/UHGtlLxjpZw6VfMGAHLhq0M5drqo5IHPqh6wjNtDtlmsXx&#13;&#10;/Gtb6STLYzj6/H7aS94TDpSRpaSQcSjCplOPnVk8zznn0XZbzFdJdJFmVlYcf6qOrENsmeHff/hq&#13;&#10;+6E1oaNjasVnbbXjPplVWNAjC48ozN3Is1sIy84Tzx0uhpJlIZRNVPcUAXj0IX67VXx5XzqaYRVb&#13;&#10;S/kcUaiNNB1CrtWng0Knl144CmkfHzPdZTUiUlU3UMqsacqSeAfXNgnxgDl/00SPAN5bbLOLD50I&#13;&#10;ZnNOqThm7Y4aEBqs3yaJThHaE4N8fxJIuHZrCiC3KkAr6ZEPzAGju3S998aTqCdNd0tq9sWt+DTU&#13;&#10;xiitfHKXi+R3Z4M2iUja3i8L8rlWXfGaVdq+WnZ28cnngC4hsUS2MYMPPgvVbPa7AxwtPAnKaXnv&#13;&#10;1H0dP1dzh3n0yWeUaabtqgk9iIFg2Zkz4XROew27qm5KjjgkWnoyxjWBvIFYxTymoHqQvuKbxQ3e&#13;&#10;XPxvqi/vMzn7m6tNOu4eipO0UXpfUcENe7IqZYKqatLaVa9XAFWoVHd3fwPU56ZbTR4TOPPzqtdf&#13;&#10;qu/p56ns/UX+kXpsKt87d0rp/TW18JNBB5YmRn+qF0KHQ8nUEHzD7H163PrZy6voltSUBG/BWHm0&#13;&#10;1l4dCPS9T1+mWMOozqg9suUrjXMD9VoZei+5eo7tgDS6zszZV7iZro1s+nNmSCozNH47pofb+Ckp&#13;&#10;yfvnj1516inqPLm2uD+xrRfhfUSU+mrUAmBm7xl5vST6fM5lv0s9OdtGzpnyfl6PFCObqGF80LVa&#13;&#10;kYTGVXcylpmSK3B7nDgH1Hrdxl2Oc8HjWgUQRGsOct7miHdOdOqdPp3Ktl1vB2dZQo2WEOcezxx8&#13;&#10;M75q9nw5KwBF14b6Prsn98cXt9L0y/n53NtZPHrsutgjCQvJ46BrLres/EdE8zxoc+K2Uo2uoclV&#13;&#10;f8J8kfSB4+cY++ksGs5znn/y6ydCkF2Sp5m1F7z220NpNb0C/maeN/8AB5WPgZjwwzl27ePr0pin&#13;&#10;O/12/trpye3nb6BeKfnTDwMKNnXyVZ77Nr5lAbTnzJrazlkmFZKXgw7hGw8nZ/I7ePR42oeVKy0J&#13;&#10;vRzqOoC4SvPhvD8fxqbxym1KGk1p8e2jJerylFVLOEzXdArzaqJNmTsCijjjkEfVp6aIzcX2oK2c&#13;&#10;0OoXqZIb0pF7TN+T4M6YOJJXvCSzknaqKVzQZQ0mUleyg7u/zVMyqf8AtkI4+h61XooWxwFVsLfh&#13;&#10;vkb1jfxbqyjB5G+25bPdVsT/ACn21bL9M8HM4JafYhzy5kpc/wAz7hZJn8hWbtNGL8dr9x5/H60i&#13;&#10;sekG2PP9RkG+dZHqze7m9l5o3+urD2dsuafcHQKApUVCgFj+1ySeS3ei8B1CffB/j6rOrPthOZuR&#13;&#10;lVGbSjH10SB3SgfOd6vdMGuXX9V/Vm0a99rqilZaHlnAcaM8fIFWc2ThPn3M7UgaDsDn6AJ9ed+v&#13;&#10;l7pOFnJL2qvGtr+HwSo4UYxPmVXnxEvXNTTH5nU+sHqjZB0/Oced9OjLoH9rltwTiyWGeOiF3OCO&#13;&#10;bZuuk2ss9CheCh4qp0BSoWyqkHnLxraenqPTj21VJhx3X7t/GinqWLpt+ixtm6dnvS515KXZ8k9S&#13;&#10;9I1iSTljo0J7ZmzJcydkD4MLCa9ooQIfqr/KkRFwJ5HdccVo8bzdP0z81fxpO7Onben2pG/WunRt&#13;&#10;VFvnawc+V59wwY7Pafc2xc+a9maitKnYW+gfqpQ4vasHnk+ONWUPdEp8UuS+C/DrBpWL5+oZ4dNx&#13;&#10;2XpWOSvhya/2vJph+7qpGZMbaDserWz/ACDmBPeOV59R5uOS2rrGOPv50ljLH9KOLM/PlHSI61on&#13;&#10;m037l2QnST0/uPRaaTMMweQeGB6nLQLnLK4zRNxGvAXk/SwjdNxQl+mYNhkV3zqxaIRWxY33DdDh&#13;&#10;9rh0g+s1mNcm8WVbOlXz9qhj0+8Y6oJWQJnVL1XyDqMKKrHyf5A/xM5wtYsurORrh1AUXnL7Wq7a&#13;&#10;FjX+ukn1/O2rHrpnwnPoePbacKsk6aGCCNmVr1qG7mUzAJVFPLEKPU2CRouy1toqs0poE6em0Wsc&#13;&#10;Rb3JeHjSU6oUktbG0l2TZzrnqAvdfFRA6z0SVpM7Ixa/gJYE/wADj1O6OawscBio+5xd7Xqs6rRh&#13;&#10;CZ3bvjdF50qPcM6X+PYEcYLnVLRmmTOM3mkn/ZPLOytNT9qAo7gOCTxK6oRyLiUi73A3++omWNpQ&#13;&#10;U0Jd3fHBe2l51KNBodaTJnPwNMoQjeOtBWs6SVVp+VyfEh+pjnjhOPQ4txlSFSj5r6/OuMyByq3w&#13;&#10;mL3N70f/ANJuS/uL+p/9PujT3a5Qye6cnWqRSIFl0dLedjgrOzTk/mQzn3vUSaYrwQV+rf0HTgdV&#13;&#10;lK+2MJSlkcJlj8OgH/uQcvbIWrNnbOxrtt/6xXtyXSf0t/QjNj4rvn7Y6h1TqT5j8rXJknE4VtLu&#13;&#10;8VHvnp8ZqpPumWH8kkjNfis+lH1kAx+ZLpke5KuUqc/TLqeTn1Oi24jJSssQNrf82vyda1X5uqpW&#13;&#10;yjXdOM86sxmIykDCjKew6onui9nINJhW/wB8+rD01PShEqJ0u6lKUlNe6F//ADuXj66jdMLk03Kt&#13;&#10;lvGEfvt8ajVinnSeYNGg7o0U1KTmsQlUjNu3vRGUhH7z/n9dx49TO5q5I/1XTnuxb9ONPAvBRwd1&#13;&#10;VGP9PxrRrBnq/gqla60XVnl5lFUZeEdVZvwLqO9pTLdzqpPb9D0QqUY90UILCaRUbe4vkvnxpiZk&#13;&#10;d191SARSsILt5+deaCSdj/Ir0+FOFnqGQMxMD20gSA3fOyhCSwHbUE/S+uj3Ss7Y9RLWHfRaYkXs&#13;&#10;x/8AGmy2Hv8AyzASIitOYr/3ayLPTATvmalkDVlSzd3j2S1dr58zoyojBQAzh17HYcgjgcNuDcZx&#13;&#10;IL2OP/nbBpkXsvxtrjuO1tQJd2A7xHtMV+nl1oIk3LtMeBJFkuizLL3qQCQ6h/I/JAeY5VOASAR6&#13;&#10;IsjtJJNlTCUpA07CYoK310SKypxFSQBXdvfcGZedema9EqI0RZkTkHAbhUbmigcqaKXdFlNuznuP&#13;&#10;BIB9IR6cZR7hUZyrF2e1wYSJlP20ku7JFAaLN65fi/419tJ/Mr8OqeFl4RmBFF45RySUHdzw3j4m&#13;&#10;RyQAfXQnHsY4XvFuN3BwMQ3+Lya7JK81TxYN3Wdh18zxGhrBtGdSUZ6nUwiqsnHiz52YsCTXkTVg&#13;&#10;E4H5EelnLsIJCVCEfy/ct/qn1A2xvWuCLdpVi9+K4Ing1qsj3mbIxQTKnU3b+0H7gAaKhZzF1CsW&#13;&#10;DGXf9gDn08SD2pdj+XbkOaZUd4440zMo33se2VyGL2NZO4LuKfU1uwzI0RSAmw7aaPAXKsSvYpM3&#13;&#10;4PBcnkydeAqgjj0KU3u9yiMYdwFZ4Tnt86LACL2GHunQ0N5W3f6awNke3cFUSDQGmpaq2pGXk8aT&#13;&#10;Wa894JfyTX8WKcH649EJxibjUuyNR7STRaydtMlFl7e3tZRGaz7kz7IkTeLdmvbYNSyDhbvBZ97K&#13;&#10;zOUKsSUVm++KJMNR3HE04K/R9IdSC17SVhZHJwv/AMK7XnS/lyobklI891uy/wCY/wDGvnMfj8r2&#13;&#10;6HaTkKs+yn4hQwoSzFWXtRZgjudCCOPSVImWMDujmUrMtnaVkc3407vGMpR9z2qxIttGzf7awyWH&#13;&#10;jBLq17VQ2k/lRlfkqlEcdpCgMrE93jcAjhSPp733IpIRi0nbIqsxYu7x8aYEQdiUpRZx9w3W43s/&#13;&#10;trY8EYAILJoDV5KMaRbkcBZTA473J5/IN2njnkcH0xnKb3dr03s3AkZ3lK+DXURsZXbYbb5AXdHW&#13;&#10;uBGTG6Cgs5LKrozVd14CSQgOopyp5p2lR9Hkc/TvfI7Xt7cD2yIgbsnbB403EVkiSbxlVDEedtr1&#13;&#10;v566XknMD2ii0R6LMM5flroviUEPNg3PLdqAAgDj0OcYRl+sumKRWisRVluSNKMmhjXaCd1W2e4l&#13;&#10;WRNfdOKNwZyrJC5QUPaQyDjvMhV2VSsuDyG4azkdvPb9L0+pKPuYsqtLSni2PH+mulHvGN1ZShkr&#13;&#10;JbxWv4YWiAz2lFwqJBVKile0qGClmIWQVTzbvDd44H364mSHC5WQ2Riubx58a6giLVY7fmI7W29r&#13;&#10;rKJT7KzUNWj1Emgp5avCk+MopUqpK9qtNvKOAQB64/pdqLvNFpTbvpEKWmmNUVdJVv01HCRgyxoz&#13;&#10;O0S9qCXJEtFDKcJs5buUzUlaDkLNvo/YHoi9wyDEgLeYFykkTdXbTartv3pd1eFSinYDjjW4lKpO&#13;&#10;ymxrdCFcjur39rT4YkqxZEDDuT/JQP8Ax9K1ewDSDjHj4vS+LpQds2VXnf8AnUrCtUuQ8IaJTg3x&#13;&#10;5dRYvmi1PxOnxKyqFjX85TJDd/8Aof6Y0BSitrHCn+U+uu7bWqfapKWw+c71rTzStOqdNvGmatFf&#13;&#10;UxLmUqZWVUVmggCudAXmdRw7KAW9LJEZ33BUKpakXZ3PjXAqdO6W5OcJdWnK762YyooX4c81Fo5l&#13;&#10;U6ECnI6ITVgyCZoJy7aKv21H4K/f165THdJsMUvut2++2upqKNio3/T5+uNaqTsmqTWammUkWdcs&#13;&#10;vGrlEr3TpN1BM+9Se88iiD0smNUVFWyTbWMnzWm9r3DYxqgDx/U1rZLx/wCbVpERRy87qxo2etnR&#13;&#10;j38KGdSoYotW7v8Ao+mU3AEt3jtYbV4zp3Dioj7apBvJXjWacE0MmfOlWgM/mj1eqrEGpKtXO5AY&#13;&#10;cRC9rrSwbvIPHHHpGTEZLnup6ZlDiQ864pqJFoLZlW9zVV4K21vZMnVdNWumU6r6Zv455m7bdZlI&#13;&#10;IloxeczSd5D8i3iXyKO0DgkhkpQAirEJVbk6bwsV90X412QoBTDVNnBX+bXmng05l1NCVLAMvyIP&#13;&#10;3hr9/fP5oHDdueiFKct98Ff9+nFxkRtClpsxVPb/APFxrrGkQpssosax5cbawwlrCTtZoE3eOfbs&#13;&#10;HkJsaqtKGYmZpA5kLO4gVbgkfX+llKNsRShYw9r2hgu9yXzpDuxm5BSlG2Nja9Y7g5/Klz+aw+OH&#13;&#10;z1XTLTNmQZ6rYFm7WmBYpblAo4IBX0okqTObpO1im59fppdxxuVcaaTZb2DnVwP/AE9mx9L/AKn+&#13;&#10;hNWuRslvbW7p+35CmbS1dQ8N8cJns8eultOTPy1AJJnLn8QhIv8A8FqfWkyrtqQrwEr24MfbUXqe&#13;&#10;zqtF1BMc90XdN7vX+g//AE14d3vP+jH9Iej9O6f1frPXNvTd77+ndE6XquciwqzOCyBWVFcFUcr4&#13;&#10;UB4I9SP+pOlJ9RFUi/lQfh7Y5DVF6Xt/O64GPzZVJarvMlPh0Ff+md0Xqub3n7n9tddw/B1H3f1K&#13;&#10;9JeGn9wzyfqFzLpeuRH46O6TXZ5j/fLHn1Z9ORH8D6C4Qm1VAJjGxqJ6kOp+NwjGkeh6aLxkFbef&#13;&#10;Gu6X6re0U6d0UNRfCjS8cSQQjgLyO9jx/Lpz3dnPJ++P9YnqdaM59pluk8NYf51f9b05CA0bNPFm&#13;&#10;9/GubW/9P6adXVdL3WGM2temqlU7E0ykS6Kg4q5EgymVORQnn/X0Xp9QiBuiUOKzx86hwgP1ar7t&#13;&#10;Z+dVX935Z4up78Xno+k6/wAZujKiz1/Hbumijx9tisx+ZAEwwJ49SiQ5bq7rfYrfRCNKb0ffD4P5&#13;&#10;0BjCU1vLZm8zWQK0WqqRE8zFZCvcatLv8aiKS7Ff65bj0GeW+XkNnyjtejxsA23/AL7PnUl0yCY8&#13;&#10;e3zZ3mym2j4/jhZpqqKZMyyZnAVCtO6KgzPbwDx6DJAfo2tmQv8AnRzLG3DWcn1xs6V/uRcozxDo&#13;&#10;2vTqz5vHQhViwlTvENeZeKxfSzjs0vNRKX2Bz6hxtlK+FN6o2ZDzqVjFcgOK5waHBLPGw8s4pmnq&#13;&#10;hDbnGh+m579QFUZtPSuoq2k0fI9ONM6okWdPGUAJ9OcVm7N0x/8AJ0zMuMc7m24hs6xV6g+SOc2K&#13;&#10;9C6xPPbJ1VdEk1MqT3dUorCMEec9mp5nKbx/chBl57efTctAW15M/wDyNNklgtyrJm2s3jf6arx7&#13;&#10;kXVrum7PnNJ5E+SlqZqpuwTogSwtrNUCGpVIE2jSbiaMFA4Pp8jByjTwf+NGK585Kwn2rbQ11JMj&#13;&#10;Xpj6hk7M0I9Rsk7bG8lL6oQg9LY5h6vnSbd63Fxl8n33THobX1+f9vGhzR32ppytm/1dAnurqHyk&#13;&#10;0X16FltTq5ZtJq5zGubIi6cKpKc6K9SqVzZkb40wwK0H+pXRjh3zHbCX5ztoE3H75zTiq+ulF1/s&#13;&#10;+PhdRbFZpTV2dkpFM6E21wnwEbTMiivS3UKvVa8BTxz6mRAuv7//ACNR5KZweM4y83oVeGeUm0OK&#13;&#10;545smixnbEa50nrvOUq2zdpoEUHyRrTtnBQWJA4Pp1DuXpmFB3yJ4pxWk77q7yu7S/VaXxdNnbVO&#13;&#10;bceCT6dLQpHKwn5jnytJvIHQvKagA88egys4tszG2uM6kY7LMf00A3/tquPXb7bZY1rB56LDRe0t&#13;&#10;dAz5MtT3ouZIBqP8NQ1ftl+/snj0DqFIuMb84dn4dRW5SuhbMbX8fHbqv9tGZer4ho0LtxJr06IY&#13;&#10;1cx72eaqKLoPaRRl7aTsZk/6A5PoTyBiq535wGrCAdh2iNZQzd1g5rbQX1lWVdEseyHli9ajGwKG&#13;&#10;Plb8xGzcTutlPaXqndP/ANyEHqP1VqSYotu7LMY1IgREGkBul+qefrpZBaVyJfV8dbroFfBRLTdO&#13;&#10;1ivxLM7D8FC97oo7wW/2P4hPzfz5vb+NSojQ7YsvcrjPDoak8h1XQ5lTME3Snr1DuTPIP3fIRkLg&#13;&#10;hULcRdQA30PoD0alhE7rw1HlqsjXOiRLB5tM35yUeNRXUYZYZ+rulR1Q7ni0dZIi0JSohV1rUqKs&#13;&#10;EUm+ckgqeAAOPRYMmXTx2EBs37lOQ2+uulFCfusaDNBVbeUu9SOH5T9S6Sw6ugy0GXMQyf8AHw3u&#13;&#10;qyk9VR5QcIpDqwp3JqZSvIH0T03adfphDtk9QSS3cb8bl6D6kfy522MGny1vfJLX6VP6eul9Jw+y&#13;&#10;OmWTZc48fQM2brmuIfPpfqcOkpix64Yw8mmOnVefy6Z3JOWS/wAtyfTP+p+pDpwWN3Lpob56mI1J&#13;&#10;OS9d/wBOkpdS+pGu3qlFjUW0quE3vUH7J+RH391T3T1Tqr79rdQwdJ09V1Ev1MiG7aOjdQzFxJKU&#13;&#10;6bn83fpizSWRkGJ7fVD6bqEYenjREJd3aRwJiV8Z3znV/wCqgzl6lO2X+GRZWEp5s3/pretfoV9w&#13;&#10;+5K+8/0L9lG1z8jF7eGPNoqStqXzycJ1HR+azRtAzKmiJHImw7f/ABV/i0Ln1ppSgnj3Jj5fpqq9&#13;&#10;KdkZn9PcXjNmMbXvrix76w2gYZ5JnrFNdNfUNNWt5hn290WzSnMFHzU0IaVV4KgZFNHX1WegW23t&#13;&#10;BAKKxZnal41pYSO0bu44HbyGOTSw63v0C1Vy3vPqDJXVnpG8rZ1S7D5E9E0g0u5KTMW+HTxSrz+X&#13;&#10;+vR+oVG/bUYAtNyO7Evi/Dqd0alI8s1pxT27fTVYveUOo+1evdC95+zqdS6NqwS27eqV6TpZNV9d&#13;&#10;10prQpEIJ575w+fV3MTpykcgEH0f0HrZ9HqLGfb1OnOL0m6qNlwvm9L630kZ9MkwuMumHVDtZM3a&#13;&#10;VeDXcf8ApJ/qI6X+tH6ddDlTbEe4+mZ8qbsKGbVyGajP5NfFGMBNEmUmVPc33x9/Xqf4X+JQ9b0S&#13;&#10;2uoIdSO7Cf6W7z2vGvM/xP0MvS9eTVwmMoyDCPuorHcc6flpVwVstj5qTXS5fuKFQ7NSDVSpp5qU&#13;&#10;nwqmAHi+iFH8C2rn/wA521V1f/PsnzoL65djq5Ja+cac5EE/FVjnhC8AWCq0maVqRu+fjyFuAOQf&#13;&#10;TjJvm6+ufPxpdaNrTJWwscStNlz9MD+dZQqT231Cf7bgBROXa3llMdzpyPS/TO2Q+23N67WMzKXG&#13;&#10;OQq3ZkUhvN3BWekpWgLRSTyz/l5mRk7+wfY4+vSXt/c/f99drHHTXO9noozQ0qkUy30x8uigsk3l&#13;&#10;2ueVqf4m7cOV/wAh/wBJpEv/AJ421IUk8Vk0/JSFe/8AFmrsSMZU+MWv2ePs1KnJQcsicAnkAekv&#13;&#10;evpz/bXYt8n9v9tRFZ41ZfMsvJWj0m+UtntdE7RQxKuOwOSnczcLx3ccemW7m2Hxnxny6Wn9vj++&#13;&#10;suqCfIGfD36wiPJmRF8TWZJUIXQqofLmq7QsF5AqpKseOfTe7FY5c75u7eXXVrSy9NYbgsZmJq1o&#13;&#10;z0TPKsy8UXzdrBFXhSoqEDM/03PB9KyqLVYFcccYfOup8anrU0JnbOsZ2rEo6SOQZJ6LCK0KtrLg&#13;&#10;tSgCmYRH5qpIHoeN7/nHjTsb1lNs0UYT668546JoTqnpMnfPrTONWZnrJrGnZM8Ql8QoWjrU28oR&#13;&#10;uAAf45kYNt7eL3LeddTkzjODnj7eNa2/BC6gfEicWXLbHok9hm/COhRYyd0PbSFGVUXvIYAcNwPp&#13;&#10;YvBm9rzvgS+dclb/AMeQv7hrRtnzXpvzgLii+N5dQ0Qgra/BGcq0u3ZT8tlctQlFK86Av0pH36J3&#13;&#10;X93e2t8leNN+fGtPoTomqmd9TjyZMvV336btHCmrTRI5MMcydlH0f2/ItdoVgUmx7Qp9KyD9waxn&#13;&#10;/W612pDOfiY9e7SsVO5pZZXr+Ua2hX9mnbBK1ebuqLnSatRFIPBP8J3fvnkqi6z511f8+fDqJz9I&#13;&#10;q8qTprFrDVPTdNbOmdhooBkCtllPXdYTQTD+EWmxBYkfQ5lZzeKu9jy8la69n7Y+Df41gy4qKZx3&#13;&#10;b4QKtbBSInbFnfPTS95KC6qLiVksDo557WPJ5/hLtXg84f1Xz/ppXijj65rjUn1Tpry1+WdH1h8M&#13;&#10;6NpWMr3eiLOgx5bI60jmSPNvKw5d045/6S7peG+Lznbzrs18fxdf31GjPmbD1W9KI1Hy5JqvTFG6&#13;&#10;yTJFTlslpyoEdWF6uB2LVPrk+kfr8VvQbHzpC72x88588VrB7XUeBqUiojofdGOhLKlD014uzzpa&#13;&#10;9HmaMLdzr9HxqFQggcLFDJbdorWHjOul9rxxnGdjxomzMJ5s+27dwpj3PquO+HxpTk0jEvBVS8s+&#13;&#10;ecr99sQhNwhZyT65flB3+h9PGm1btyVVWO7v/OogxcZ8fGuR8eWdRRg2Q+XOnlnRkBlajQjJHlAc&#13;&#10;p3DuYfXrrrFfvv8AXG2ONO+P/k68dTz5DfTrTquen/Hk2jLbTvF/NRpqy28ceyXeGnZ1i3jWJVue&#13;&#10;D6cJ2uFr+Dz8a7/nOf8A5OsKJks9NdcrDBDBF0C0o0O/JppMs/gjGnc6MXmtR+ThWJ+/XK7F912N&#13;&#10;VhLrO2uNbuaSjJ1C2al5BEz5q1ionRkDKIySSFWQqAr1WbhGUk8cj0gpbjYaKznP/nTsY/u234Pp&#13;&#10;qeividyMbGmvLnFdEoCjisZCgm7FVRVAUGamgLcD+PS3WKxXn+QNvtpEy7Ga5xf18a1dHicC1k4W&#13;&#10;ZhZ0HM6q2YtPzUi7t2BltRCs+H8XPH8/XfXmr4a5u81rt+KLa53MH11/LZ5NSfMAy2qngSbeGHTL&#13;&#10;ziMwjoXsd/I7OKGgWkyeCwUcjqssfgNqvJnXJ9scjr+Rpomht6qc3wstYq6vfwhytKS00R6Bu4hH&#13;&#10;FGBZBwO779IeCzNOSv34NJt8/vnWhfqGDR02rQpoyamCU7gla3aAczmObgr8fnlFRTzFO1frj67N&#13;&#10;1eVbavjc+TS4r7P1v51tdG6ezZ8WqrzzSs10tF5qa3upIz6s9XIE3okyaVKEow4DD0iN7G9Ufvf0&#13;&#10;0sXCbHLvVlO2s/uF83TV19R2Ba9K6WGHUbm/beM2Sc6VzCVJs2dquvYEYoFBbgehdSZ0+nLqS/TG&#13;&#10;lA5XCBv8afCDOcenEO6TRechv/vpcf06/pB7u/q+/qJa2e64v029tFp9R6plrB49E6Vguumk9jUC&#13;&#10;+F8eRKPq0wYr4fGPo+s96j1hGPV9Z1sQjb0ouMxzGPwG7q6h049LpPRH3TonRbcnNee5wfGq+f1h&#13;&#10;+9//ANJf/XL7Q/oj/RbpuvN/SP8A0vaLR9+e7JWXP7W929ayjFDqvUFORqnblp8fRgzpVU81yzD7&#13;&#10;Qeqb0HTl29T8T9Q+/rXPpxWfdGCtc4Z4quNS5V6eH5fbckGfi0qMPmMedd4vbvs/2t+nftTovsj2&#13;&#10;fhzdP9ve0uhZej9OlBEhjbPkzTE0SrAE9gkzQ4JYBjz/AL4r+v1J9fqy6vUVZPtM+0rBTtRod1IF&#13;&#10;3y7WO9VtnQx1uRl08bm8MtD3a6nM0W8kmac5SB7CAGTvduFAViv2CDwCL7k3+U8cr8aeBZi1SzzW&#13;&#10;T7arV+oO/OIaRy02QpBBRFKUo/cnyhVAvkqhjdTZvxRFH0PR+skOkrwAVhzzXOl6UGfXjRi5Lgcn&#13;&#10;Be93qr3U31OZORpTms6rX47bSlFvHsa0CrxpC6oFDle3sLH6I9VIkpSfqBZtvh1pOjAhAicb4H+P&#13;&#10;PnURVGaWfND4mp/klWamivM4dwamM9tpQBWz0SVWm3Yvb9Aj6fe939s/f50SOUPImc0c14vUX1Xs&#13;&#10;2Tpn6lkl5ZItKD5Wgak7LgUyynFaq+gKmcClJifaG5I5A9Ojh3eTG1Vd3vpxsb42TJk8cpqTzT01&#13;&#10;aMYWO5MyT+PWLhPh56Ke/uoMci+qMWoiJKyhOTyvI9dcUWkW1PmvrtpGNXu5+Lvf7udMb2nRm09M&#13;&#10;rU6CN9tVprsjXLozzwjx/H0UbRQVapPn8i8AJywAU+rn8N9pVj3Zus4eP8xqj/EPfK6QhgzhUs7h&#13;&#10;2rXTb+nPp+frPtrqKUjOTTyUDVeR+Ow1VD/Hx93PbRVQt3ofx5b+B9erX1EGUBPCmM43y7XqllPt&#13;&#10;mWoOeXOQvw3pHfq/0DTm01jisJpOogiuyNCEKMoWbmn/ALTVLt1KRT9twyKAO0enemmV2yAswVwN&#13;&#10;Z+NN6rR+qq4oyVdb6qv12Ti7Cd8j56o7uyUWIkrBxadxIyf/AIyKD3ghZryAeByLEUvLVWbDtxW2&#13;&#10;oc/dHmyvu7L876Xts0i1JZYzz2z1KTkjT1LZ2TtSrIdERSBCGfI5dW55/jj0gWt4zyLtlz5NDM3s&#13;&#10;tOK43w+dCy6ZVRc62+RrYOSldPacx0lBozWs9bXMRTOwiizSMSwCj7J9cyMqb/TH7c6fTvtHFY3r&#13;&#10;miq1I1yTql0GqrxYZ63gzlVRumutUCoykWI0yRXtRBSE+SeQPTJUD+24Z4L02+ENnIX+rJXjUZoh&#13;&#10;k88p9LFM1OoNUvNtFJG959rNla03mvhpFD4BVQ7Hjt49ClbL2iRMJzls/wDGlNs3jbC7c/X+2ibo&#13;&#10;XTrDRrlHiPI7TC00h8rVnpG75Mj/AE9IflOVqf74dhyB6Ydz3LRjF3VRxv8APnTJSHtzxuU78/XQ&#13;&#10;V7rEt22fheWfpqtr+Rr0WeUnTR+zu6Zn70c37NiB4C8lWQXkMf4EOas1Kouqu/nPjU7pR7IAuEj3&#13;&#10;XwJzRizVcvdGGtmgdIionHRWOjX49Lwgahp5tcmnKV1deytzJQyqCv8Ar6kdO4yilLVpYX/mw/1a&#13;&#10;gdSmSNmardc7qZ1TT9VPaSPTVo6d0s53k+huo0exvSORWmedCIk/N2BqPl7FAE/8WYA8J14Qa6kX&#13;&#10;9XddtZuxR/zaL05OYvAVm8bJ86mv6dP6jk9hdWPsn3nsWXt7rW6HTZU01etmq1eenrpuyJQYqd5E&#13;&#10;pzflOVBftUj1J9N1bIw6l9oHa82ZRXwbaD1ugSl3xruG0szjDja9WX/qF9nS6afafulPky6D12Uu&#13;&#10;qNOejvTR8wrGOmhyL5A2PY7cTenZIqVbjlfUj1PTajOCshUNxxn9zTOjKNoeUau3kV5dcM/6xc+3&#13;&#10;R+ppOzbKeDPjqmPRMmFUSFZKUuqqGTmSyF/MwY6Wcfy3rOeuknW6b2kljXbhTGUOEvWk9BAl0OpT&#13;&#10;2ggu2HANbGqdGGmr9UnVp3hbDBshVF4zilVK3aScUUzWV/ESxTvCnkBSPUYT2pYknuF3rgXUq7JF&#13;&#10;EscDjOFNML26ttYpKjPVBCb2sq9rFJT7311blURXXtDR7AtGH888D1C9RVjVblYq3FHmtW3pO5oV&#13;&#10;kIZOA5f+10yJ1lDxmbxZ4rWeVhR+IRZmWi2Evy8i05I5JZf/AHR+j6h9qlN1ulboCV9NW0aK2xfb&#13;&#10;8RtJd1bpoH6nqzeWVglaaIvXuSMaznZG8a/nTkR7SrU7XJXvA+hyB6k9MUS49t1ckx8huSi6h9eU&#13;&#10;Li+6xxGIgge5VwGld7m0JDT20jWUaeOfhRgls0WXu8f+bP3ovDoeSzyPb9H+Lz0IyhhGQr3N1JHf&#13;&#10;5L1nvWvb1GxpTDhiJ3BfFePGhzrds7Z7NOblhY9kgTYZ4PwDoz9o7/OhdqsGbtVCB/Hqb0iQ+6qQ&#13;&#10;tr3SfDxWNROolVh2w57cXcad+c6i4Rsj662i3mgMTZ3L6GR2v5Zz/JVcxezd9HbkTWnA/wB/RcRY&#13;&#10;8j3D9vJs1oXaqqe4rtRk3ntLOF31ts88xPk6dVYeEaRTRN2V3V0nWNdH5AEgu/AbhGb744+kM7Tz&#13;&#10;afQltQ505qL+lpLyWi4Yrmr+deR1PZo1ZKDyzXI5zMEmkC4b8KRRKOJuYn+aIygH7B49KQAa/qrn&#13;&#10;xtmtcylZjmsc+Qvft0cfpS74/fPTVrK6PutZ8sy8mSbUUqtrWYofLNHI7SQFYpyfr6n+h/8AfKLu&#13;&#10;Mo/GT/SvtqJ6gaBEGfcDTivnzrsJ+lm2PtvRp6v1RreDoOBoYp9qtm19Y0qRHQO5e2tkd2eFD+Eo&#13;&#10;szAeierInUuXdgxukU+mw7uh+nlIAiF9y1jIl3XCO2gi3Sus+/vdWBcUepMdu/5nVM/TuE1xzQeZ&#13;&#10;vSz07lnKMkFjNU7jI8/wfqnl1aZdSYPeso2LVYjErzqcdNrpwGVdNqaKKsrkr5OPOrUe9dMOidA9&#13;&#10;ufpn0bZKmHpsYaeqxxVTUPmPR9Jz3kIOYfE7gHKdtJL9qwUeq5j39efVkJKWSjfG3yP86mdwRiGA&#13;&#10;9tOHG6Yzepr2LfPlZYeXxUgXGRr43rTStmix8bQl5qWnXn4lGp2ianhlVfRIYJ3aq3yBsMvF+NBl&#13;&#10;N/Njm9wTN1xjk86s30PWz6GFKvpvQ01x1HLkpLPK1pyzSxF7LpEco8lOyqrRGJAYfXqJPBZ4pvFP&#13;&#10;L9dL1Jjbbe6FMvGHxpxe0L6odQ05UaSJG4i9pp1ndulpNGdobOn6OcwesJlJaZ8pjZRy3HqNN7oy&#13;&#10;Ltqy7oTbbfbTOknfabUfXFP2fjVnfb1a5+oRzMLs6C2zTZyo0Yi6xlWdoMD2/haNR2jhjz/36p5y&#13;&#10;tlVAyCgvZyD8m2p0jAycmfK2F4fFZ11r/R/ed/6K1yu0WdFrKtAzFKI7zFaeRh9Bxz4uQFRDxx6p&#13;&#10;vXS90hxcbyZEyY86tfStlYePhAyiOuaP669HVtWF2zZkivzTgqjW+VG2u3ZblooHDFeVZaDwgqPs&#13;&#10;c+u9HJGdNXlj/T2hxfJeNd1YkZdNrEZ0SwIrs7WOufXui1smfqBpnEmo3jCPEUkEydudkuC1IyfQ&#13;&#10;0X1pQnubj7/69S+jEklrZLzTf+Y5vNOppKolVsDgzbm3zoQ6OfCnSs+/JeGvdo0yjGMGb47UabKd&#13;&#10;ObMP2Rdgx7p8IAe4/wCPqR1OUpI0qtpvmK8adKrs2XA5c531Z729Iafb61N4yz5NTeK6f8g57sj/&#13;&#10;AFjNqZ/G50eP83JV2UqOCfUH4zaN/NGLHzpnNbrb8vGK5dBuiNtvSvcZ1UprafVFvmrnh4szV1RG&#13;&#10;StKwV6V8f7VXupcL38/9+lV9rVU7FNh48VosMsauuMXaOx8aqc5ODqHUOl7FuYzvfCEQyOM6nSiy&#13;&#10;rZJsbPLJRfPFxyJEBXUcHg77sjuElcULS/WtXUXugWo0BRs/vk0S9d1rqw26bxmgmJMr5JSm9BSc&#13;&#10;ck5OkbUUs694DK/BAkQCe7+BxyRpu7tcdvi/nSRj2vF5r5fq6G8cbPauzy1S2zM6xjwksa0zyWNs&#13;&#10;6qkyuefKUE1BNqvxwT/A6wq6urTJ+3nT26d1RrLijj5+NWp6H0SR/TeuiQxzTVOREC1N2NDAiFEz&#13;&#10;m7wqROvY7R8oSTfQYccejdLMQvKF3QfG2qD1ck688KRxtSg7f/Q6sH+gWfNi9p9f0X0zGRMVdr0D&#13;&#10;0MkGzJosJRYkPEau1KPEr3zgEAP+/XdVz0i8suAre7+2oLTK3FmbW8YBr+dJbF1GmL3rn249Mx8A&#13;&#10;9RAVHC1tl6jVbzqlV5R6ZQihaSB0fmVf/wASGs8GL33HGPnXFoFW21tsZq9Gn6Z38vuvrOz5raf7&#13;&#10;il+/Ttyuk8tm0PduVbxTmlGZFehHcioCB9n03OP0lKZTaqbPnSSLFjchzslVnFbpoB/qOp8X2/nW&#13;&#10;LLq8pikShloWFgzytaNHlOkBaVYr2XLVa3+AUfxH6jmJ4XOaSru9WXoR7r39hvVitBXOufG5r6NO&#13;&#10;X5iQMsko3RMnUu7UqppSUc2nLQS7KBU01qyf4f4t/j6C0Da2q7FLzXxq/wCmOGig858F/JqMXNDq&#13;&#10;fzM6Rk2W2zVddE7TulkxWnPS9Jgz+K01iWlmsCulCDz2+uXtp2a2BKEujPPk20YiJsZd/wD4d7+T&#13;&#10;WjWjR6R0m8kvDGXX5WtBUamily0uwABFSI/aWSuHaY/2n8cAzkYVPaYTurI+dJdRitkeUsUvBXxq&#13;&#10;UreSXZimfRrFBHHqqKZPNLSsCWcIAhZk/Ahye8D6X/pBUpaiAuBcYLNKhZkukFa33DxevKDank/u&#13;&#10;IydTGygRXzUuu8zijZZztpuALZpyZ5PHtU9g5HJ9LcX9NnaSaQQearm9dnkFlZhtqu0tf1GsFx5Y&#13;&#10;Rnzp78oyx6bxIyzau1x41RDJRauREoumpIoygNwf5CxS1xlbqrzm74HTUUP1SQCJSCODbxs6Jeib&#13;&#10;bT2LM6NT2NIO+Zs4tPVE00R3QSiSLxo6znJuxwySf6AYc+ngvi7xt9bR0khW7+Wi92mvDoq6hrnf&#13;&#10;qesP0oSbBqxsufZabC0EoweKO6tJKZVEO1nqBaQbn8xx6JG63sSWQ2fPzplX8vtM144vxqSoFfrO&#13;&#10;rOgWeK0o7I/DnPUsj4s9TLO0oSqEarpOkLKe08nnj+HRitG/1r6Dza6HJowL4PFc3ou6Z06Ojp69&#13;&#10;wqmuldx0WhZXj8aYyDUUjGQjNldWShoe7PRV455JBizfOa25vDqs67U27qwLwhveN9ESdOrLNmrF&#13;&#10;dGYtWWWOTLISm2CqF8lnov4Lc05a3jHdd+PsAn0+39s5by/XjQGTtSc5bx8jraivdPToobaYZcTp&#13;&#10;lqtozu8NDSzaxKbZ+eXUGhqlf2yOWX6PDgMct5Lrba/J/fQ7xRk+gX8/OtjB01N2W0KGVpbc2sqt&#13;&#10;17p+VhCtIIxVQj5WVXnelQg/g8+lY7JY91HF+L0kcbFZ4+mqN/qJHd7F3a+i1j2dIar627+L58Bz&#13;&#10;+ZsrwpAzN+57GM2LtBqgAryPT4zTqEg3qqPnevJqWROr0qqsPynhzy/Ov0E/+nl+rz/qH+jHSPaH&#13;&#10;UtIfq3tuIiFs876LdNXmmdyFZnpQzVpUIX60yb7A4A9U/A/WHqfRQe4Jwfy5imGJQg592+vNP+oP&#13;&#10;QHS68urCKE7mVsX+qL/fV3OoY7ihSGrRWaUf9v8AxReUVi4n+DfxyCQv+X3xyPVwSI1ZRt3f7fOs&#13;&#10;tON2ZTK4uq5p86DuqZkiI1mb05dfuhL8kHsKl2J4M+40me0dv36c5UPnkzy/tpv6jgpBrw7Y41F5&#13;&#10;BRJw8YC2kxWjqeHmoIbggA88hSP4/wAfv/Xp1NCN/Lezn99IVWQvZux3svW/eYRh2s/eyeR6v3Fl&#13;&#10;LkkL5O5ZsQG5LcdwBA/16ds4+M/88aY4xvnJ/wAxbrP+0FFCt0SU1eiVo6JanfIT5D/tqG470IXt&#13;&#10;4P2fr0Y8mDw75ePI6ElYu3bisCfua8KzU4VgiT8iqro6rdHFjUSPjUPSIVeA5/EkccgD67zaA+MP&#13;&#10;3dN3wX/fHONZDVZXdISZuDPOO12C9h7S/Zbu5HI7W7gx7uOOR/pHHmsBXiznldK8+bt/+R4NfdHk&#13;&#10;Wuebkl4i2WYVaKndV1t3TVh+6qccd/H+X+xxz65vYyxLvz8Y867FC2C7ZxjfO7r2qIzGTGbospAo&#13;&#10;EfhkIDZ28vAL0/hCBT/I/wCwOfTJcbc1iq+GuTT488Vvkr6586x0mUY0Vq9iovfmiEo8puyLRSPy&#13;&#10;5Hf3N2gkg8A/x64TOUsfm2s39dJkNjDv+l33Pn51tZ2drI3ARA4XsdGTlCfxAHBE3DAAhQAv88cf&#13;&#10;wkbsrz5rfGllVOONza98/XX3SWeWnKrUo6gpozqjsKorpzX6PcwmxXhlHeQD6ddVlEoSvvzxpoc0&#13;&#10;VhFTDtv5dbWWpEmYSSQafjDI7N3GYXj/ANoOQ9CCUA/xQAD0+Li3Hzf2zpsimrWs545/Y1sLpmCq&#13;&#10;T8bUdVdGDHiP5M6nubvJ7zySCnKt/AH+uu6+dvO2/wAabTzYGNs7cVsmvDCfiE52csallM6MwsSA&#13;&#10;GQcchCg4c8/Zb79L/N8NH9/Ou/s73sf7ms6FZwjMklFIBRe1mLr3M3kcsHJYKQFLf5EcD13xnjz5&#13;&#10;rnxpHN+eHIW4aPjWQmlNTOZkmzUEa+U+JSAx+5/SqwK8kg88j+Rx6T7uKa53tPnSFBWbKUDP/n51&#13;&#10;jzLJHE+FC94m/Ye9e8nlmDE/gRz3csAoX65BHpatHx8cP10k7S9/F4qsU3vepePfLyBf4Sx8ecv+&#13;&#10;1x3AJQVI4H1+XCnkkcel0PUg82mU7qy4P8gFh47PwEJZXPKH75X7IP8AHHpFcV5zkx+/nS18maum&#13;&#10;6dtQnVJumnOGYVElVR9vRj5hw3cwIC8fRUj+DySOf4fHZG+NqRz9NKFKc07PjP7mskO0zWdAO2RZ&#13;&#10;piClHLOeNDVDuSZuAnJ4JD/f1x65xm7s8/381pr9c/vxjWdUTuDE98mHaApHIaR+prwAOe8doJHc&#13;&#10;F+z6S6r4vyf2zpHb6/xr6Jd9XqeOHCLIuRRmZVClTwF/IqBwwPCn7/16eOcX8HA1t86RLA4v6qfL&#13;&#10;xeviAySnCICzF1TlWVKSIHc9Fdee0t9IoCqfRB+MNU2fujxplZS0c7bJ4xzqQjLtE0QMhd3TgUBI&#13;&#10;LooKs35BB+RBbu/n/r0WOBxstv08fGhvu3/+H5A8/DrYZVmv5L2rOgAA+zNmP07P9dy8HtAH8H/r&#13;&#10;j0/B/Y0tYPrjPz/BqSirOpbtabqoChm7S8+EUgsyqgKqHPAJZVPPrv8Anjf/AF014+vi6W6f31M5&#13;&#10;Yi124YFGiAqjtLhQyl1JopFOWJM+RypH8jj6Rar65/550CdxOMu2R5zjbW2vQ+m76ywbgs8pnRpj&#13;&#10;tlR7Ch4qK9wAJ7jP6B44A+v+m0SEabPtzVedNh1pQqYMpWX3cZxWqIfqh+gKe4f1HMM+ATzQ0S2d&#13;&#10;hzSorTm5c3abMF+x3KrFOJj+CD6hy9LCfUViOc71vi61oel6qujGfeCl2I0rmJeqX/1Q/wDo1Zf1&#13;&#10;x6/7V/VvoM8ftOu3Xlw9XGTGK5+pt0Nv+NuyZJ0g89NWUnRS06LoP+Q49Cn6bodKRJaugpcG72vn&#13;&#10;RD1B6pYyqT0xqUjtt+Xnt21UDrftD9Tv/T993+7o9V6J1D3l0jrXt4r0zXWNY0EugdO3dXnPTjM1&#13;&#10;nkxKyeIVn91cqgHI9U/qetHpeokQ7knUc80VTjY1adDoQh0I1iMW/bJwr45G9fov/SPf1j3F+if6&#13;&#10;Xe4uuzZdvur2Z0n3PaEaLVcjdT6fn0zzTeRZQsy6zSPb2gDknkfVX6k/xeof0tVSlXG8GndJxFcO&#13;&#10;2d0XC38a1OrjlkDqWbyEOQGUlTwo4XkkqSQ3JPazKf8Ar1XhS8fxk5++rPpSugTAu4/NX5NAXVEH&#13;&#10;mu/i8C8FSylliXUghD4wQkOVLt2jkEkkA+iVUfloPrxnezRoyqs3ztinnHPjQp1DIPE1Z18zWqi/&#13;&#10;gtCwWw5LyQ8FkPLjsZfrkf79ODN1VhjNmuZb3zf/AMitQ3UnXOKvSZEx47/uhRaNJFQlZdjU/bfy&#13;&#10;gVYAcH+fsfRID5cPy39fppltYLfrtjj66hqZ66eNAsWJHCuqkE9wVmCBgvcCR+21PvvH/kcF2444&#13;&#10;+ONKSqracb4T/wAaHqIjF2uL+WweSfXCqqBXLhQUIcgnhh9FuT9Aeu/8n76f3OL87vHj9vnUZS71&#13;&#10;cZipDli/LkIyus+a+NmLKPIJrTt5A8pIH39gbv21VuAs2MtF407AEktLH63i9R+4LSgbMps8iwca&#13;&#10;gOxjRCKqGVitCwM+0/byI5+j6H1KP05RcO3O3nRoXzi8HC1z8XqFeJXQalqhhT9idK2cDsmGWYHL&#13;&#10;gKSvKOSEDf6/6DWa5utnF/6aNrcUVmI+QTSiFiTPtZglKBvGxCsiBKsTTsfkcAEenVVc87XdG2ON&#13;&#10;JY+Ef/kP1NEftzCl+pJajulHM1lRqM0VozKKoZqe1w5LKTx/n/j9D6tvQdLul3POfgXjG/zrOfj3&#13;&#10;qfyfSzDxSZs7qBUMJ413d/ol9rt0/DHa0+1lgqM7D7cCKlShIPAYAfXAPJI+uPWn9Sfk/hnV7j9R&#13;&#10;CEcO8pW/tWvN/wAAi+q/H+p1wqHSJdt/5Qdny6Tn9dPWdI1+4mVZu2PNrrDk8/cIyUKWBP00UblT&#13;&#10;yFP5fXA487/EepOfqWCVCModMs/yHbb8utJ+PSlH1BAW3tK3cAYPpr89ulzv6pv0zYWzDczyWpmO&#13;&#10;7O6BrcMCrM6NPxhn/wDZ/XH36mdO4wiPIrv8mfJrRejgx6HSimYxO4+jlzvenF7NwJn6dFZYaQzj&#13;&#10;kxVNJdmhTt47JEVYDQSaViQKKT/r/RI23uuH9+M6mwyWY91Uqv21D+/aUlKNLBknXSviJqaT8ddH&#13;&#10;jWtYo/ejIzLFEPHa32T9fVT+MN+lmf5iWPoU3486v/weP/yz0tkJl2XSFGPnWjnmiB5OvCyRHZ40&#13;&#10;Jr5XJmpqgViwmq81UkcKfr+fXgn4jIl6iUo03OQWb8fzr3v8OCHpYX/lHHF5L+mh3qSMnlpDyaGf&#13;&#10;u1UtIOqdhMlLSDhLdqliSVAVgDz9D0voJJ1IFYl2hzk3z4xzpPVh2TpuvctYpMbmdaLRlecqTLI8&#13;&#10;i3MkILsKvIs9WUFSUBTlWIKrzx69G/D8RiZzFbbw3ir2NeffiNWyrBMorcd/vr43LA1BftmrKBP6&#13;&#10;/dRggXkc2qQOHosvwRPon659X8DJjB9aHcLdUDsl4XBvQuwuw6lMo5otXej2rmFVqskIiHRkFXjN&#13;&#10;O6ZkeyUh2d/aBz/PqVDMjm3G2P8AYNQevUYpwCf/ABcgXv50yvb4eeiMK08gm5ZaUQrVVoAbtJOA&#13;&#10;XGhyzBm+iQB9Aerr0pW/lR2ds7cuqD1ZUXHHxkP7durQ+xLrWGdTZXrGrHuZPH3qgQ9xJUs6ClAn&#13;&#10;L/QPHBH+tb+H5p32y3kOGudYn8RKZXEBac7r9N9WH9spxSS/blCXUhuxZkqH7gTwGcAFCrAF+f5H&#13;&#10;Hq8S4nAtb1VYpPJrOeoli/Lgq3xqx/tZHMwvJ/x8iF2XuoQvPb4y348dwH4nnj7/ANehbv8AG+D7&#13;&#10;+DTOj+kqt3IbX5Dk+dFG8t4Vn2IiIGASfY4b6RWZf44Wfd5KD6J/16j9euxeXB9jVl6bPULLC3gy&#13;&#10;efjSi92sqydwqELGiOyBlY+EpUkqQCEZCpBCdxI/1x6znq2ov0b8reW+K1b9MtgHMjPFXYfbVRP1&#13;&#10;ADIaujeQB69iUM1UUHaSGUAds/jeQMS3CuQPo/xkPXeM7qXVr4fitab0H6xcHkLMeK1UT3VPudu6&#13;&#10;jWd5sKMyl3Ycdky0vw4ElCSk014IXnn6PqoQHfP8n11qug3f8Y3+bNKHrKp5rSaDus6w8TFQB5hl&#13;&#10;byo3cTxn5nOVmQly/wD0f4Tp0Km+fjmgb286sItU4cYPtz8aWO/xxSj8ibOuhg51lWKBAjCbN2+B&#13;&#10;q93JTuDPLt/749KmXnauMjvTo0boP4Bxm6+upPpF6YltWTQFUpOLrGPko6V7JrRKotp6tdFIV4Wm&#13;&#10;vimo5II+nG98FXe3zpJ3S39r3386ZuBslyxgC2bijJOYd1SUqzS+x3UBQfIe0O7fi3dx+K+pMP4c&#13;&#10;VxtbY6DNxzny3edvvoj6ZEtqRoLKyl0r4zTw4qUsjTC6GRfMqzolWookVXjkkE+j9PM44HI0uPun&#13;&#10;GoPqZP5aqijSHjNHCuj2AuIIP20SZMtKwu7JEK/eonoCgV+gURgisV4BHq56eIBsUYiNRDOH51Ty&#13;&#10;pb3UUUMtZe3zpa+92Np9QsZPW75yaN32Wb5dEwZUIVRVagqIa0A7BDuX/fqw9OyCZYjE5t8V9DfQ&#13;&#10;uqdoIPtO3LvnN+a1zb/Xo9OzSumhdZ2LPDSijK1Jrjedt/WLIVQztpm+zA8QG4giif054Fb6ygWm&#13;&#10;+3nBkWVruuq/rNkuVoqmmmzHhrfXFT9ZWs46xZGrSei8lhKlKP4c5bsX41MxSROijJ2iqsAvC8Kw&#13;&#10;59VkdlBfbdb5vNLzruiPfbvZdHHJqk+mhj1CK7PJmnU0RY/w8mLBW7/MFICcEKVJWakKfv0OMVJ0&#13;&#10;DVLW45vHDq76dENryKYFKrF/3NMjoZZJO1g80zZkhE6UIFT29hedJDu0yKk/t8+NKjgng/UnpVvZ&#13;&#10;suUvMXbzd6B1ZZQu5W752xfb4202+kSWuXuv8GeaNAx0OWN7ZkksaRTN2dk3du1oszAKBx/K+p/S&#13;&#10;Dui7VJG6TEQ28agdRW6DOPh8502uhGzwkMamVa3/AH/ABVJGfNJWqtz9R+ly6Hioo0jzySvHqfAu&#13;&#10;VZSvhvP7j9NQJLbdSf7c8bae3tCgi8M8vA0KbFjWOSqzRTGi2FpvqdT2Wuc7RnNBSlZuoHPpvqbj&#13;&#10;G6rng/8Ak6YhITdO6N01mO6/OrsewmfbvyYG0XWF6Dp5tvfzWz26j0892p2dCkk6TopMZ5u6k17W&#13;&#10;n3D+I1+0utjcv+De9S/Sxoa3zaYs2HVnug6mlj+ZXOx1po7G6e5HZWsqWlVVt9G6eWNlzNP+aELx&#13;&#10;2AERuodw3VUrKgTm61KKlf8AbOx5dWm9iQfN8FKdP0WeD818JCmIeyCmePZx3qoYpQt/KH6YceoU&#13;&#10;b/MXfnxxlfl402Fdy7rJpPpTZxen5NapnExT4oBSnarsBcLU9zZzywCcow/Lj6/0PU4KBqk3DLV5&#13;&#10;M+dFp+MLmqVTdfjQv1MFJDhWRaJtzkl1AdGouhWNaGlHRFYtyW7Qg4AAHoM1B3MIF+Xb50fo5Qw1&#13;&#10;TnCc52t0hfcc5eC+N4538iya2XMfGwyysA22fbJhe5UPaJlQBZhh9HjiBbT4us8O6Rzsc6sOm8mU&#13;&#10;d80/fnS7yquZhOFVm17r41qxcacln+NZTQmhlSwzjxWQkRaLdvaefSXmvG+Mfvo6sqHNBjbPi3jj&#13;&#10;76OZis5zuJQglAZoEcan8clcra7Oi1mCWYd/Aq7v3Oe306+P3Hzzt50wsz8O1JdedY9EaVczVYOE&#13;&#10;RPmylQ2dzMAoIXzgr5ZOp7koFp2t/H1z6Ul5W7Uujis3xrgwGUHm6/8AkOtKd25qZJoTy9yLOyAx&#13;&#10;DSBo5zpwXmjIwanJ8gCn+PSfK918ffJ8ac2VkGjh2NFXt9Q9csqKlMM2FnuRTyryzgHREBaLMsQg&#13;&#10;oE4V+0HgA8M58ebGqqynRM/lyBF/T4c/q33dWI9iLS23B3ofLKLjyEBprQmlEDOD4/Ily3YSnKDt&#13;&#10;H/n1pPwqmUb28XZ9V86yH4p7Z9W/AnC3uhyOrl+zBLvxeQalKd/lme7sDv4272VSU7mq5LEqO7jk&#13;&#10;8etn0K7Ly0ZPn7caw/r1JghTnxbWFTzq2ns52rJWbhYo3b2/4klQvYnjIHKliSzE8HgepIqeLpP2&#13;&#10;/vqu9O+7/wCFbausZL+NG3UWCgljwO0hAw4VhQ8lQgVWYof8QPyXnnk8eg9f9Lziscfvy3q99HXe&#13;&#10;mR33eSz99JX3dNllVQ4Ud3En5VhMOZ+YnkDntmirNm5LccDj/WZ9cdpLJnZ8ebb41bQC4+1QTnji&#13;&#10;zVJP1QHNdPBWot46Oo5FEqlEWaJNQjiXE+dILfS8H/frGepPe/Qxe2aXGtL6CqS+TKXisb8ap17h&#13;&#10;UEtPxI72pZV+TFaSSl1NEEwWVUIdGVH/AIQlh9A+oBz/ADTTXP21qOjmA5DGzbndef20rnhF9r6n&#13;&#10;1Ti7tEaqR3XF6tFDxPN9t4E/NxZpBJ8jjnkegJ7r+bKz8n76ObFnG3+mj/p2igEPJPM9FAlmiQrX&#13;&#10;fHSSKbSR+4KnnZawZv3Q445A59S4WFIj2/z4zi9DXL8XkMY/3vUzGDI0RSLUbOIUlTzxHbWrBRMx&#13;&#10;FUo8+J91pyYAgEc8nj04+eJWc4qnTZYEvjPBdVh+dFUGs6hqIkwc7pFaqfqKqZTR04YrNvyJDA1m&#13;&#10;ePyHHqTFxShZjHF480ahzQlgXOfq5UfOlb70uuX5WgJNStM8BoGgSzTD3CvnpmIDvKZrJ0MiGKEt&#13;&#10;3cr9WnpFj08ULJ2fHj6/OovqoE5EXJ2Ajm8Vqr3Xffi4mlG/UfIF3NxBu5pVxMpoCc/jhSGWyFaY&#13;&#10;2oztVSCSvH0XqdWRYL5q2qeWtZ71B+T3XYHBeKLzWqie+v1L3w1eCdGz4pfJOpXgC1OoTsQmnuAA&#13;&#10;8dU4WSWJgVC8cFvURkrltXNbF7ZdzOg9PqJEk5Wkoa7UwA7OkFD9Q479kaTL1o9uzWWsdOeiA17b&#13;&#10;6IsyFCOQumcm7hMBVA/086jFrBZRg3MX9XRCcJYFWhv68Z3NOLoXuiG7p2aMagSioNlzh8ayeklt&#13;&#10;GwoKc0vq5nMcTCqoB4H2fXLbbu7vkOdLHqG0sUtL98/OmJk65znenGDVg6mRONdFGq0HsGOumcVV&#13;&#10;ql0qHzwE5nw/TAqR6aR+1CGf98XooxRkLWMhvW/2NT3T9OMasZ0MtxKiNnxln73pm5m7TvLgHTeN&#13;&#10;GQSccqf+vr04imchjIbG/HBqP1G7Au2lC1ybH93TM6K2/PplppmyzyY4Nj6frrWfUuUUXd8nw2MV&#13;&#10;7lnKWXIZMXjQuoYEHhxzS71jH0fk06G1uXO5uX5dr1ar9OVeEJ3jATaUVjZZx7PizuOx3yZmZ0Oj&#13;&#10;jUlE/lQJn+CvogmUef8AlaQUVPpdZeHPxpz98jmtT/3RetNEbMqoxCiePvgB+TaJoQ8NNu1XHd/C&#13;&#10;+n3kC9uFvynzqWfpfoY4Lx9nQh1BJ+Y0rKGrKkYvnveJCZw261KjSJ15WtGYpTsdYJHxngKv0jvv&#13;&#10;ePr9s6BNzd3tS5szv8mhLqVozMxauSspysHB0UscqpNX+OxRU7fwI8UjTxhF7hyx49DnsYsyb8/T&#13;&#10;zqR6aMlssuuD3G2dBlpO1FLZ2tH5E2VRStaxjMRkaw+1nMB1LeWvA8JX8iOfQK2NhsoD9vvqyLyX&#13;&#10;mn99lTwYrXhIXvcd9JHL2s+c55lqJwb2ZpHKrIu786Tq9GJvNeGbu49Dp3rDSIeXatF7zAtPItl1&#13;&#10;z8c/Gtr26nlDXt4300aXNMjU0CTInFTeARJh1qAEn3lnLEcfXpvUfY8f/cicWHLpQGZti6HO5w+N&#13;&#10;Pf2bXyOPKlotTK+h63zCV00R8R0zvFfHMSHMyFHCGz/75+jeiP8AEP8Axf7+NR/W2xMXaXmvP9t9&#13;&#10;XR9lhUGAul5BW/fJkhLWhwgRChAqaMEQr39gAH+vWx9FEuI8A+W6wVrF+u2m2OWvDn42HV2PZwMs&#13;&#10;0vE7hmlDvCMGXyeMB1AJCeMFQOF/x++Pv1cjwZ8t53vJqh6A97unfbzW+17aMtK0GUhpBXPe6ETV&#13;&#10;wDyrkOx4deFUtNSpP/RH+gdTaVcDiiyna3Y1bxMUhe932/30m/endygWYWXHL93eiFSCFLsrMC03&#13;&#10;IIYcAkfxz/Gb9cgNg0N78lban+nHujyXvub6oh+qpvq+VeUXpcvRc8c9PCGDTZlDglUop+Okg7Hl&#13;&#10;PxBB5+sf6ptmO5Irf9If21p/RISLuihfo5X66pR7ld8nUNZf5DSyStTLXwkU2XE0tOAoi+eYezvN&#13;&#10;DNeWXhjwT9RG6MFcJy75+mtH02oXjc55DJ9+NYwy510CI0rsGZWYa/3r8IymbXd+096stX8YPDzX&#13;&#10;nkH0hSl7Xboo3h+f3HB9tTPTRdPl2Ss+asC81iXkoRPIfjigCZ60Dkdn04B/2fv0Xp3bTWGsCnnP&#13;&#10;nQ+rwVe3Ifv5NHHTwypHLOOO6vNmulwsxDvZdGYvnVux7hkai6FZayQcfXHq39MvtiEZJuvBuYMM&#13;&#10;mvtqm69d0pPccBlurEF4P51n63wIY8yfDpo1TnRTqaxGowSYrRLxopgvyFNiSwEwx5/n1beli98U&#13;&#10;WrrFfS6+a1DliDgtMRzR4t8/XVY/1OdZ49Gy2Hpmqfz4dO8mGuttHFChdNGfQio80MvIHShBA7R9&#13;&#10;kn1c9fHTHduinOXatZ31Ssmg/U7tfGkHp0QOgLnmZxpEa5UlO85wpsWbgiVeUibXmCs5LSauC/4n&#13;&#10;1WtrjNnB98aDEr/6G91+h/HnQ2kn88zNntqrbJfNNbX8b5ZzowjXUixFy7q52IWaNoMvLAgAcR/c&#13;&#10;a+V8H00eMo1uYMu7S8HP11s5+mR0akG7PsdLYUfXIo6dN6wIOGn1jNaFe8L09isKTLDylVU89xHp&#13;&#10;qZeVc345s86WcljisI/90cUxR4edFHRc1VrDWpgm05olraC8qWRZ0Gd9jFEVEjFLSGdSaTTj6J49&#13;&#10;RPUN43L2Mc533dd0q7s4N633VS3jVw/0/fydJzSi84ztILuYK85Ck5ydYpVib+P5My70IDOG4HHo&#13;&#10;XSw5fjP1qs/6amdH+Ml8b4L86aQlIFFMHz27/kqJOglQ2eve06HiAR9Equ6rwUJVSOOOJGjP2++1&#13;&#10;cj9dRPUdEz3SQlr1oIs/i72lVWms1encjOHjShXRMcyHPAPHoc3Fc/SwdP6flTH+u1PjS1609EdW&#13;&#10;YIltLGMUVF03yzZg15cVUjMvZSYo1FUhCrcnn1FYq1+w4xXB9tTuj24ozVtbWlfddQOOpT6Epa11&#13;&#10;URcZYv3vCSuNC92howRsxSS/ZEZl+eD3cekT52MnGdrre9H2umqxt+z9tFfTjoWeutTQMH+D5tEW&#13;&#10;KsURWiYZZJ2LEGjeRrDmlePtRx6HL9OKcHxR/wCdMx3HGdjubTGdWX/TafjrORUW8BjGNPG2blGZ&#13;&#10;EBnIEGxqpLMf5DgjgBTxY+g3A4WkKvjGqT8RzO9xxW7jzf6a1f8A/S0STLOgXy0QkirKO8PyitLt&#13;&#10;JBChinaeCj05Ib1rfSj+XhurR+iYDxrHerE9VkY2tRtQ/wC76u/xqxsFYQPHAd17QvYeFf8AHtK/&#13;&#10;xwKEEPweGIPH8fRpGdqxeeL+nGp/S/RFbTFFX9D5TQh7m5GJi7LzNghT6RSwQHgqCFYk/ih/xU/7&#13;&#10;Hqm9ZdTbC1zW5w15dT+l+qu3Yy53HH0+mqX/AKtJ5stSqzLWFpEuiGq/jMeUkNQBJfmij+FCk8+s&#13;&#10;l6z9d2/qfup/Orr0t3H6HHzW/N6of1llO/TJoSfXHxQGlpiixoxnNdLKjR88kazVohb8SAe5QPVR&#13;&#10;1W5XxX3a+DWl9L+gbrLi7vitQXa0dfSNtC1NGQt+a0RnSuexUsM/FBSLu5Kjz8zTnkn/AEsV7Zx2&#13;&#10;Hj4f/HnU2J7ULTFf6b86JaMf7doZqvqJnlpTXW8qaJTxKR2pMdjN49FKUefae/juLcgeu6T/AIsd&#13;&#10;stHBnhrbQwz4C8V9ht86rv8Aqgbx6b1grbW1s0hPGIbHlrpp2TkqThwwyGbGdXZ60QigCk/fq8Jd&#13;&#10;35YAWY5wY3d9ROq0u7WVTZ8Wca5Kfr9knLRtSbdS0i1seg6o54NmNklPZ4mvHi982vpoY6mUFJal&#13;&#10;4LAnj05RQotM2vLRt41nfXSWTv7UqvjmqdcwPcimG/XXmloaG7MM6DtSNK2HE5DlU5dBJbs3J5U/&#13;&#10;/Glx2BS98cnwcGokbxQ0Vv4240U+yR4VgapN6TmBZAvlUUvRWTO68+F++TkaHqrtP/rngjnnCVzf&#13;&#10;xx9NNl4asd64rnfV/f0xllVel6kEMnzc2xtW3AKbDfPe2LJRrhK2aUxaV/K9orKVhwikAehKr/4P&#13;&#10;tonRKiVeGvrWxb/OukP6MrSeQd2LRKr5d0D0/X20e89JldNGzVcT8/xlg65bJ9F37e0f6C33Zznf&#13;&#10;b5x41J6eUcjV3vxWPGrddHo+nOi8CtNdbIlaKBohGWDHGcZ5eRQsLNVq0SncF4J+j6IVXxuY++jy&#13;&#10;5r7cXx9r1upU+LQ0ypXup5jKyJV+BLyMHPe+egcc9tU7Cg4HH+l/54/vpkY3IKT+3wc2mgL3FTuy&#13;&#10;T1GMKNva7P8AJuJ1DwSStefarpBaoy0UO5bzIf8AH/TJB4rfPBxt86lQw0WVji8/66EEaktufN0y&#13;&#10;Zst5ZpMsKWslD8aUXaKxbWc/xgVvatvGr9hYqPSb+5uzPA0uNSaxf1D/AM6J+llDSgoo04p1lKTc&#13;&#10;3Xu7zLRqfM3YKV0vaCNptZBMFO08c/SB7sjm6v68J40Kd0cXd1V/vp8e0QW0ZpDWlEJjBykquc9N&#13;&#10;CEQSLTmiDhc9J0BJWVQOCSfq19KmP/k74Ppqt9YV06oK9wvx5+Xc1dj9PtQbbJwKAtMZ6rJhMpNu&#13;&#10;9HdGP1V5oqgfXlB7ueP59XfQbkUYRH4KrWN9UYm1dSq8GbxacGrn+33WeWXJXvDAMjOCHPkKMAnc&#13;&#10;rUThULBD+DcA8cerCRYPgPj755xqP6Nttbpzd0t1VeNSmtpgcsxSndaqrIFD3sEXmhThO5F5M1c/&#13;&#10;ly3d98eo3VAFbs3wH1y6sovuCjKu/wC37uq/e+nak9CuopwwMgGUrXNSippVp/irBFkziT/Zfjng&#13;&#10;/wAZz1tqHh23sTavGrH0xld7syOE2fnfXPj9TouujqPI4J19izRm7YxVwM1YMKKrUIKm8Lp+39qO&#13;&#10;eQRnfU4QzX8mbX4dX3pcpte7tsZMmkZtFp/R4mQWabVCT4BmAorOaCbPQ9zETUIqkMPQONiX0Pm3&#13;&#10;Wh9PK8D8S7Xm9D01U6Q07aaLsZmqkaDwxncLjCfIIcIJX77yGWw8c14Hofao1ewVed7+1XqbkH/X&#13;&#10;weR86NFrVslG2zmKR+RmGZD513TjbFIVEJLyQ7wnY1QgKgb+Ax9EitVTe9v1zn50BBkO/n4sz9dV&#13;&#10;59/ECMpIvU1fzTgWOda9Rw10FLdsOFlBY8XGemi1e6MuWRjx6s3MDJbzHA1un1rUfqbS34PO+KU1&#13;&#10;zn/WXXHKdRzyo2LLnz4YRQTpHp7aLaHdNN6BYXCjpGan91ezGOaqDvAHARaYpRsP3/5bqg9T/wC5&#13;&#10;L6pRwlGHVFeo6mr1Y6tGvLRiLUOHzxv2doVhUWgzI8RNuxWh3TRuO4+jhQYeDu/0rVc7y2pyj8/P&#13;&#10;JqyP6VystOlg9PjZUzSzQ316iq6ZxEa9StOc5ZIPrxtrJyGTsiyj2fbnk+hzVkFVuGHGabfnRYnb&#13;&#10;H6UtZxWKOK1fL9PfiGzbLRxZ85jsmM2WAxTucXUYKJQg+i7GltMTVWo/dZGYqFB+nToM7Y3pcfOn&#13;&#10;WuSvisVZk+h41fz2U/xc2fXNne2vg0hASo2eOsT7jLQNInz3ySiJmxgxTu76c88G6fDvYXgWnnXQ&#13;&#10;2Ss9zgvGUKvcdNmKT+PKRqdCyz1DtKdebKDN6LWjFndp+IqH5YO5Ygj/AEca5qvrTZ8caVc8Ga3u&#13;&#10;ng1G9VKVxrSahUkbTr5LGIK+P8c3mP132R1SaoxaVftgAOfTZVXxVPH/AC9LFRxfx83/AH1X/wB4&#13;&#10;eXTq8bTUPSrw+XKM9Dwo8JNJCPEscZR85Vtd0dWLBuPx9U/X/U4byfs1nV76ESGWPaF0uw5sP6g0&#13;&#10;rdssxq2hZ6TpzHQkauBS+d653lW9KV7INQCfnF3gPHqUMvBH1Fls1V0L/p9dW8Bo7jH9r3Q5PrrF&#13;&#10;7ZY+LB1C+mFdC45yTUanzdSKxTgURJqXZnkFnTztoWpZyoX+Ojk4tX7X5107pHPJjBW/10/vborC&#13;&#10;uVaglhoaou5lRFnTl0jTvpwyz7ENDQhWI447gOC9K/zYt1k+gXhdVnqf0SD9KNDvdburq/pwr1h3&#13;&#10;vVfI8s6uvip5bVgXR61rQ8IWQTAA5/AKDwPW09FkH48Jm3d41ivWYlOxoJbJiKG1b6vB+nFAFyzB&#13;&#10;RKLFWVe4sVD80WSsQnLuaDgH6VlH8cetF0pB4U2zjzu7ayHVjfVXwrdU79q0asfn4SEpFSxZe3lB&#13;&#10;wyCcx3ngEjlvy4PH0CP49OkndKsl78YwakQKhE+PPzoS6+FZuC6KTwFYBvyPCV4Y9qguwX6Zj/mT&#13;&#10;/A/it9V+p4TGb8Xnxqx6PtBbcI2VVYPt86qF+rHeMW1zTsB8yy0hDdgHfPN6sPwnNAarNbV/CTAH&#13;&#10;749ZL8UP7HytPx+k1d/htfmJu9wt1Zjzy65j/qArNS65vP5Mb5aPJG8/ObAtKVuzUUia0nSsQrEG&#13;&#10;rAcAfz6yXWffLZL8Wn2dbr0QHTjW+af7N+NJzyLseV4CVoN2+Rs7nSU7PKtBTN2rfV2UXxyCBJSH&#13;&#10;BRhx6gyeTngXfw+NXPTuImbC6rtzxXjUM9q3tGSPnaUP3HQrQo3eFoJFLtSixS3d3Cr9pqCvH/Qk&#13;&#10;s2cpV7iG7qbAO0Vaq8eHY+v99FntpHjqxEOqulP+RS8Ktasa18z1COItVEZQJyabZxEFOQB9G9Ni&#13;&#10;WMDdny5K86h+qyXmxNqb+Pj6a3PcaZ69LEauJ13Kl6wwCzUhWrZ1mhz/AHzTTOlNCyk/CZlIPb2g&#13;&#10;erX0uOtGQDVyl3VQVTnjUGXbLpyjlWgqru8Uc6q5+p1N+TBamefUc4H4a5y8efUuWmYy44uzrK0m&#13;&#10;Mwkqju8gXgEn1owO28PccN/O5xqi67Xdd4Up3T4vk1yu/V1taOc2qZ064dV1VkFS6yeSAxtCb6VV&#13;&#10;XbRyLM91M507kTgr9JCm6aoieabFrt3rWe6ts8Z9y39tnwPGqqp36NKssqUoiyy14KKtKTMw0vxp&#13;&#10;xI9iAtVR3O4LNwB9SD/R8G5W7ode27AzWLL+++rFfptR21ZbfJ0QtXPDTXCLxeSLph8MJd/G2iej&#13;&#10;K90ac4uRXuBA5X6amPIKKlOG6+L0ONBILcNVs4vb+2rt+wnrbpfSM0q5+kPiG3PFd8Avb05kh4Z9&#13;&#10;PAqzGshRu6uhxDkN3LyB6FLZ3eMSKV3+mpcWrL+baq0Lzymrq/p2t20NohTQw0ARWYXFL40BpumX&#13;&#10;qOylu2kfktmLw7EICkccffAVQxSrxbk8edPN3K/YKzi+dWt6fcdieZoph86MtVimjRfToAheEGCt&#13;&#10;WWWWkRKunFCD/IRT6kdPbbHyF2mfppf+GiNje1AIaOmrDOri87avEtXzLSNEirqxfUzMlFrKwFfG&#13;&#10;E44PIJpwF2C7D58leE0C+4n1vPRoKvHOlmzvXQEdnXX5VhWMx3gL+wipxHvVW45PHAB1Lz4us+Xx&#13;&#10;p4mMtYTO5zfitJ/c1FsnjyFM2d9Elz5bUxwq95LmeZkt45hpcXZqUqyhOFKAOPqLWcV4v41YxpiW&#13;&#10;jZeTP1vw6FuoVyLRZL8az2NGKDP3xsgtLOotYvKr1kZuKawXZCOE+vv04HNYof5ONHH5qwxlB/0v&#13;&#10;xqU6bmhNHdF7W+ZpmRGSNbR8OJV+xXMe9aAssZ96qzIGP/hH/wA/8+mmzu8Z4vIFuTHjTJ9rybWX&#13;&#10;q8Z3pKYnojoy/Fo0ncK+O80YiumMw/b+5yGA5PHpD4/vf7eDTN/9afjOnt7Vm/8Ax8bajOcr20Nl&#13;&#10;qvFGiix1wut0kPCKFNERCbEEqBx3HkWPpWgvFJY2qb38eNQPWntvN9qDuW4cOrde27Ut8Cy/5Mql&#13;&#10;phW4ZSs/2v3HfhR2Msm7x3IP4A9aH0kvcNGAXy/f41kPXRidPqCMs2fHAY31bX2UhaMQXUqzAu6d&#13;&#10;qoPAyt5KHnsYsij9gsCqn/v69XvTLqrtbfN6zfV/UFPNVf8AGnblo9oqyBh2hX7gQs2LIPqhZOQA&#13;&#10;nBRuQ4+h9ehzKknz8/66mdNuIrhKy5x9ODQt1ggJclWUFA5T8uwlAncQCQKKOH4APf6rvVps1YNf&#13;&#10;vizVp6cqMd/6nF4xRjVRv1MWRTcrvJTSBIrV2HidZuiiUzx5KoXBaZILS/g+st65qcuaNvvRnVj6&#13;&#10;XEztxS3R4cD9NUC94UFpPMaq5NVctkF8rJWsL3eBnnj+Ji37C3L1fkQzAhiPVF10zxufPjZ1rfRW&#13;&#10;XdYpLs23utw0lLtQ6LoF8Ap4orfHSnYwREj57QzUjaQCA3RVdVMwSqsgI9U/V3pKdis34WttaDoH&#13;&#10;tKqVb8P2u7HW09PCL6WxStPOatSgnOr1nFChicZVqullPbU2bx2UcgDg+hOMCBikwXvvmvJqVC1L&#13;&#10;se1Kc1HnPKah9i7Hnne0zgTO06YgJvsTLUBe1phP+HmzuB4xNlJViSo+vrsP6Qt2Srs3s0YKFktc&#13;&#10;4pxs3w6BFWluqZUfyB/7rSWo/RZ7O5Z5YdKeKgUzDuk3kpDAA/z9BiVMFqpGB/7sv10s24KbJHes&#13;&#10;3aB9dNgFdF5ynCqUZq21xlPuNeGn5fM0/wA3Od5V0rCSkgnu44X6vYJQc0N7800hm9VXUJXxVhnb&#13;&#10;4bdAPv7VkTJtbSZZ8VKeJqgaEO9XMy2OucrGd2mlLa1lm0l6BTz429WnozxbjN7HLXj76g9di2OM&#13;&#10;fS7cH21Snr3Sr6eq6bCfRPyXKrPqh006bUlkhKmi52UbSbaaI2ihoft2PAC8D1P1VTfc+5/dP9HX&#13;&#10;6OP/AEovdeH3D+lP6nfp+mtNV+j5g8hoc0Eo2togrcGrOKLomdjzY9/x7S7gvra+len6r8D6M4vu&#13;&#10;gzg3XJe/P++qj1g9D8Y63T6kD/F6R214xeqy/wBQvQYYfcZptWgxw37JWyCZ8lNQ0BM1ougZTnfT&#13;&#10;SDKz8OAW/wBAkef+qgR6045Asqvu7aL+Hdb/AOXOpHZlGJTsVlfpqtN4UUWw1enz1WCUUiyt1ROo&#13;&#10;LPb1HdN6IhS7zZezP4+6dU5I4/iL27fF3vjFljtrUn6e4qsv1TkrYd9bGhAzfKpnmGhgdRqFT5M+&#13;&#10;PNMVyPHPyyeaeyopVaHhZsG+uDx1XnOwOUt8Pw6WzdTKHJaH9tTXRYukFzS0/E8sM9ZdOIy7AK05&#13;&#10;2Nsm6Z/j6I0R8sI2ck0XvUn8efSg1uYcPLittnQ5SzW7eAx+rF7ZL146bneZu2lLTF+qFTW0YxsH&#13;&#10;wadDyGNfx8tdDTbJR+PDRSo5KgH10TJ+/ldq+hrluvpXn/ho8wTZ6UTQt/Hptdk5ksXJZ50ZBKRP&#13;&#10;dRkZ5oVIXgctwF9SOnFXZqTjCPw1oMpVsh2lfF/K7Voj6SuZaeQ6GlY55ZK59UmE++QWoSDUYy01&#13;&#10;7u6ooxBC8AA8fVt6WJ3G4odxMwvFfd51WeqlJNrLuLByD/mDbxpme3YW2aPD4HzmPcK2iTNGHYGz&#13;&#10;tIMOFE5lLO38ip7Sfr61f4ed1dx25TgHFCBwax/4t02VkalVYysS7bvzq236ddP1Q7dF2reljNZf&#13;&#10;ZTsSa/iKKOwcHsJIcAdx/wCx6vOqv5ZWWrt8BnL51l5RSccGJImav77hpyaVP9u29zDnyoiV5HiS&#13;&#10;pdOw8shPi8hApQuO1uOOOPVP6qVdDqrR7XfBa430fpC9WNltl1do77b0a5Df1MdTbVsdcaL26J9T&#13;&#10;TRoYcvDZxN8qHylUcfKdpo6sAp/69eferqconEbXNXnJnONbj8Mh3LKSL3DXxXa39fnVF75rx6lr&#13;&#10;s2nTj2bMWXLo1TVSrpLH0+Mk6pOqv8byKKZScys5yjufggcV/URnRyWBxzT5HWx6J7AoKbN3m/2d&#13;&#10;TPXcSL0HEmzPKa5b6K3+TWVGm4pXNNU1tJlyrd501lp0D55yiQQKEeq/1bfSxVBSuHG2PGjRpXJS&#13;&#10;3ih2zvpLmxxader42Pqevp+w7tNdN3rmph2FfjFFmlRbZcmp8qjwKvKnt7vVVZI3YiMSqsrDa1g1&#13;&#10;YQfaYrFZ8vJ86/usUlnw9CVenZ4dP0dP1dVMZHQnWiDqL2t1iUYwmxx2lVM0hzISbtZuPr0LqXku&#13;&#10;0Q2sxxrkVhSfespvf/Mar97kxDP1jbinh0zvfL589+phJa8uGNIpMY8lGfItypDVaUvIjBn7geQF&#13;&#10;6TYK4FPaYktvuTetTZvtKiMmLK2vbWEhe750j+rF49Tk0OMu/LmOmdFYGs56Vey115GRidDNneL3&#13;&#10;YsK9w4HA5EmzkuK0mTN1j/4b1ClK1p9wL3Fm5X6RxdaSPupq+LXPR27MGadK3hpeEOoUtreb34ol&#13;&#10;AxlYTBknez51U/SqQBN6YYzloHLEj4rz/fQZqwRe6Pb7rokq2HdpNdYpnSOnva3xkdq9Pwt20vO1&#13;&#10;LJW58sWD0jXKLQUpZfHyrcnt49WPRirHY90SUgoQPHxvqu67EEy4O2PN3WXmLpO9cmz4amisFtea&#13;&#10;oYzvnXMlHWQAYVrooKmk581AHyD3ccDj1I6s3t7TcJZ/tRyago0u4VW29Zz440L9WFOm0vm2Mp0w&#13;&#10;E2oK08mvSM6FJy7mHNbKFZi85gLUEnt4PDemMla/rhg2KLz8f76Ra3ta8XbgpTnVhf8A0/8Apadb&#13;&#10;/qL6jqMsz06d7ZmmWee4aiaOo28CiZkhFOoRqG8ZZ+6RZkc/mOL30gHp/UzzZ0yIuae62r2K0yET&#13;&#10;qTSv6VA58X8412V/9UPDn3fop0TquqE06p/7z+jFn3la2esNWE5M9jQjyY/j7Yfike0ZnLE9yJ6w&#13;&#10;v4of/L3pp1t1Irneup/tqXBTodUreX3yZram9fj+ymk+n5I6aMu466/MAzl2AjeiLKT07W7aU8ug&#13;&#10;EEAu/HAH0L8Iy68pwiPSOmflrKi5QjbKMcXGu2vi9B6HcwiyUb96GZPdeHw7603zKxFB50Z27ppz&#13;&#10;JXpKfZ49AU807mQkqQSTQEHgj1KjLcsojl92JJmJe9adLGfdf1rB9c/XWvDJkkcdqBkz9+ltBBo1&#13;&#10;w5DIhWSDuQBFV6owPB5/03pzKcu4sWRAhfaR7SVyt5Th0wjXam1yUL7rcYDjWyyKktNTYFjZZzhd&#13;&#10;2ZUmo7DwiDuStl545YJ4+VP3/DaLhEMGbjut2DfBp6ASV5xF2rjbZ1h1EaMk2puRMEz8V0zz8Ql+&#13;&#10;BdHkgCWSYSfjStR42KgkffPp0fbNqC9Q9wshXhJcK/GdDkkv1VGEYsGgjUa3i7nbqJ1d1scm0RhH&#13;&#10;VmkkZ6UUovUc09AqmuqqCLa6S0yztdCoMJqG/IcksMdRISWEnulH/wC1SY9v5YP6YCXXl0ypS6ao&#13;&#10;dxgm7ThFKmAfqkYvXl3pdcufO1IrKh7VNJ8KrGfdVKeJKCLFe/h3YKQO0jj0oEO+cwkpa9rlqiKX&#13;&#10;XdxjStpEFKbzWY1Vl7x17mrszdlOAKzZpkEPI8qjeFCTaiTQMHKnuIHdwOPTWqtjdxS73Es7nYku&#13;&#10;2n1apm2027a9tA/0/OsTr8g+RVC8cyqwBCP2GZVmPJFn+gXUcAsSTxx6UkwoXOJRMXG7Pb/lOLzp&#13;&#10;mJLgQUkXhrbJ+oPGsmV2PhOWyqzMq1btUGnHP7V0bgKHVu3jkpz9D+PSTjXd3wXfsF/StWwfivjS&#13;&#10;j3AwmXgm0KgWif062jl6csdHBJtZ1amahrIQKcAzmEUlu5hw38NNuOB646nU/wAML9pRM7VbN5Lv&#13;&#10;p35fT7ZWWzT2qnaxjVlcPxrxQPJB+JSiszSdw8qTme34/EXVaTEwhUEgAgAr6bhTdP6ge7uQO/Jh&#13;&#10;v/xrqTbF2mO2i/aU5E14LNN4zV/jT0KKXqGZ5vQcd6EMQpH0T+a9/cTwPS13Rkp3sMRi0SDeMkPG&#13;&#10;kWkMAly7bS/vWH51oETFILV/NMl2aiK7UaitxKdB3gt2gqEdCP2yFP2BwX3MZMTslg7bKBpkxxi+&#13;&#10;R50JAlAm94q9xUlSVRJVul0P21tL3vR2M4AfnN89WefaslVhSdCxMms3dML9KT/vk+h3EIhKRQSJ&#13;&#10;wCQq/pSveR0/3K7VSU4UibiHPjWUOFyd9JmgsVuJBuwpwVWy1VSrKaAtwwIRRzwP+k7b6hGMu1jZ&#13;&#10;3IN8xY3/AJdK12DV2CxwUpbGRxV78a8KqtoRQv4K0nzh3UUZqIjlQiMxADkhCPxY8f8AwB19sFFt&#13;&#10;7oyQUqOLt8/xpC24pQdva2c7Y4R/fWTxOzq9rUnVX/L/ACEypJnSEh2hGE+0vVwAC3J45Hru4pCE&#13;&#10;WKY/zWUk3kW8aQMiyb3xtn2sTya9JmIzWGYKjbtHgAV0ZkaPa3LmqjtVnPYFIAAPdyAvru5Zw72y&#13;&#10;EO5s/V3YC4uca5iMVKizk20Kc3If0n/ydb2nTlHi7u2lUnLtoCFWdJKk/E7MopRW4BUycfQ+xz6S&#13;&#10;MXiqbUbLvKgaWSUN2UAXRZxnc+msTfs1arrM8N5Cvf3mtpu3aq/ixZuw/iwHaFHB/IelLajjxsAD&#13;&#10;ypsfGmyxj24TBn5fr/rr0BYXUkRrW6qmnMFobqqzD+WBnCkmQSUWtIuLseOB9fS47VVAtGztb4k3&#13;&#10;d3tpHuGgiHN92HFVj9Wsss+OUO+Wh+Nb0Z20o/akO8NOswQoFFabh5tLvWQ5/wBj0vdJQQ9sQKS5&#13;&#10;SrI+d9JXhsc3JznGztWslmd44YPEUVM+ifMFSS2SFHb5zfgbzqvCs0iex0HPAP36Sg75Clsd+F2g&#13;&#10;ZpHXG2RWjFUPF0VVaypFFbHP4FRn6jlTTPrDM9LcigQjM9yqzUXDxIqOOA38KPTbfenUiy6cmL0g&#13;&#10;AzHuuRH4zjS5EQYxlBfzLW0l238JwazaIU0PWtGl4oBFRYCedv2XZOayiEnTQ6goHkODx3AkD0hI&#13;&#10;iEci2rJZFtbLsR+dOq7tvzWKb+9uvUltjv0/TA+WKO9IrREZWg3fMJco7EolBR2AbhOOT9j1ykoz&#13;&#10;i1dF5cSsSrrNf31yXTahUf4uJfJLfGvKad3S40zDH26brI+Rnd5tBu4Viy/ZclCESiMFVSATyvrm&#13;&#10;MepMl31GK4AEeFrbOdNv/Kre1XXyY3Tzr7lVZ6q/Ky0yxqeJRNAs2LMz8W+wWV4hgG/GhoF7h66W&#13;&#10;YlSJyDCblYw+D76dckaDi+SkRaLvOpHVnGnt+EumMMEXgBADU481DVBGIdKWJijWoVqeV/EgED02&#13;&#10;AmU7u6QitXWDPDegvUhAI9RiSbpUK7SrV+tGsebp2mijNLpu+kryFDiutOx+5QidQyU4Im8aMdGn&#13;&#10;ApWisOC316IQky7kpjeT2tcxkf1Xw6HLr9NupHm6UOW681okxe0uu0CpTofUwMu45n6hYqud7aIo&#13;&#10;2hkRHYjtn+bME4LntVuR9EOhOR3V7ZJZG9hwdxsGo3U9TJsheTtBuo1znTA6X+lnW+rvufo2NZYs&#13;&#10;Spbp7nPZzpnbsR5CshDPjrnZ+x0KGrOByW59SYeij1LkkrHuyrdlbvjUX/1HULj3e6q+xuAf5vPO&#13;&#10;rLf0hfpH7s9k/rv7b91e7ei5tns/PPqVuubmGvIupWx9QERRvA/LZr/GaFIr3FTSSghvqy9IHoya&#13;&#10;yu+mqXTs2FDV+dTuhDqdSupOgqVeNsW8fbX66/6a/wCv73R7D/Qf9Mv6bP0k90eyfZ/vH37l6qvv&#13;&#10;39TPei9T0e4ugez/ACaLNk9pYsnUMkV6m2GefNJtkxNnILd5HHrP/in41Pr9eB11OhDth3RqUpTG&#13;&#10;iMq4NO6P4L0nr951JEZy/M/KilsuW9/oauv/AEme7eg/pQZh+u59vXW6pfSfde7TN+o9QibNU6tL&#13;&#10;7KLfZqZXdND8M62J/wCvWn9D+Jej9T6WHpHrRJflnaNVk7u1/tqr/FPw7r9D1J67o9NkAEoFsvZ7&#13;&#10;Svrxrq77x/qA6P726PlnLViOiWJUnka2dDaaUVp0LKXDvb6X/EfjyOefVP1vw+XT6k2KSBW4tmd9&#13;&#10;tR4/ifU6x29SEoERKkVnZvOqXe6d+6fUoT2pePS/n5+p7Vwk6K3/ACq9MqPwO5CwQVI45UhR/j6b&#13;&#10;DotvdiWAvBt4+dFh1Vtvnj6cPGq+fqPpPXPcS9Ux9O05ohFOfMsWoJPFsrZ5eJXb9y0FoqtZ+SGb&#13;&#10;/E/xJYkAiSXf6X9HRoqytsaiXzX23XS3bBss2ja2ZpnsYKiCcq3er8+PZPQnb5FWa9oYtIT/AI/L&#13;&#10;7EeVqpijkq/lvUkooaLa+C/9te8WRIPK75cZrPKaz6jmRcRoXVVVq2ZhF271PAmnbwOQF59CkFNZ&#13;&#10;3WvNc/TRhus4JV5x5o20rus/J16dDU6hn8znVMXpm76cMqo86DO8y9OxlOez1Dzlz28ceo1ZWsY7&#13;&#10;tmuXfetSTJ8G2+a2fpqFh23wmSDRlkYT01yr+HPzmOrfWmpCDOr0nNbwCdyt3ITwfSSvYGjzkQ+u&#13;&#10;3011W2t7lcVz9dL33Xqx4sOnNozS6derZnrq0bW2Q6lsVta0YRq6vJ9H4NVvJ3OZqwUAk+ljTKy3&#13;&#10;zm0ebeL0FtmBV5frf04dLDX23fSm6xqJdOhr0rWJlLfm7IwMoaEJ8UyJpC+hijrySo7uPT05AvPw&#13;&#10;v3+dSasvB5a0FdX25bZ1u18Mhm6frtJ+pbTnzrm2d2fLkiXY06rRqIyw6dsmxuqEN/2BpmgovLXz&#13;&#10;v8BxoUxvGxwFGXby3pUe5BbQcvT9M4dK1PsdM0cs5mWizHx57pKJEM63m/hk2YKhA5ZUIHqV0MXh&#13;&#10;Sud37c6jdSsGzmsYUL/Z0J6Z+Vs23ctBg+dpK1la+qp6ghEa6HxaIxnGTWgJpDxnMbAn7BJ9TD4r&#13;&#10;4/8AHitR55LsyVvh+vk0AiRbX1JJXWyLg+Vozv1Kua+WV3tBhrw/HL6h9B3TNYRYMEcqQPXJS7Yq&#13;&#10;6dtJFtLc8fH0OK86VXuF+ornvknDptFtk0Uro0B20LgZHa1LZpvOQkzkvwzq1u1Qf8T6HRQcebrf&#13;&#10;NV86MvsM2bJZZXjxWq0+653zRp45JBJKdT2+O8rTlTsUxePeyNOx8dUZPyzJwvcePoHVKT7/AM5/&#13;&#10;jURtkCWq7hm+cbar/tz+fVU1n8bzK0IvNRanbMM+OqcIxWrotldbEHtH8/Y4izab2AvffObrVn03&#13;&#10;BnJZj2paWONtA3Uu5UiuJJ3rbV49vVED5qFQFVGM6rRXWaAq6TZQ5BPcD6BO6usLa5b+NSAtVBby&#13;&#10;fLjCaV3VDJMWt3S66V6qpk1q8WGeLmdM1YxKoKVEk8YJChSXJPqKHuzkRbqrvm3atSi6H5wLRnav&#13;&#10;I6hu/PXqGrzNbbHLTz2zyirv954heSPE48FOBMFX8ysP9j0+mMYtMWWCV1Rbn4vnxovPNBmv521H&#13;&#10;NH5C3swikrZDY4qEZdDFnAM3/hzTPJKvQyUAlQCPr06KHaG5Lt7v1R+E4p0pVU0C8m/NfCb62+kQ&#13;&#10;nq09DzdKgL5deyZ1Z3DrWLCsvja8rvwtHzsiM6vwvhJPb+PqR6a31UGdsu6NUFZy44NRvUI9OTwR&#13;&#10;luNNlmv0H/p51t+jfpd0rQ0kT+75YZs90Wt8nUzbOufTM1BXVHfVkE5xjR8uXj9w/l9Q/wDqEet1&#13;&#10;ul0Qi1LvnXHa33PdhI1nT/wl/K6fU6iKyjUYyimPpzL50W+39PZi6f0/K2w5015+p65UyuUPTtq7&#13;&#10;Ev0TQ/iKS3LozT3SelQvf2csO36qel05BKVDImSC4jhET/tDGtATjKEI32jC2xdxj2tc/Ou3/wCg&#13;&#10;XUNPvX9FI4dJhTbk9vBalQNOPQM2Dq7T8dyvedE1sT8nsCpoC88hQQP8VgdSMZlV1MEULipuVsar&#13;&#10;ehCp9SIUkpLhp8jXj++uYn6nLil7i6hDpyu6U1tnv5k0PiYYnvKss+i6PnMNEm/dWjirOC3HcBxm&#13;&#10;/TVHqTugFY+SpWLE3p1fQCo2bH1dqP30otsa6M9rTinTYyy2w5qQVp0ySPUHg5oFVqUmzuVeYmKT&#13;&#10;QoQT9kH63UuM+0I/reCz9QVyeK1Yeno6kItzzELXMqq/hNI7V0TJOVsZzvCNR1A5ty6Xe7HKfKGM&#13;&#10;agpoTa9u1mIFkPcB9fxTx9TNmSJE+2USR21ZJrDww1fPpunPpyjVd0MZZdiblOJL/Gg79Gv1N3/0&#13;&#10;/fqknXYzEPbXUimPZ0/NsS4oNTRpPXARPjVKUlRFS57Vdgy8FfW2/BPxH/0/WjOTOUZnZ1vaxovD&#13;&#10;T+pjzXGsN+K+i/Nh1OkRO6Pu6TZSVdqcS2Odfol6N17pfvbpae6PbeobMHUdGRun1avdKWSmRGVT&#13;&#10;VUZmKXnXueYKOQQPoevUozj1IxnGVxkEhwiOf7a84O4lPpzKn05MZD5HGHONf3Uk1ImSenNEOmeY&#13;&#10;plTOc4qhImasJr21cVM6iZPlnAEtzyPSi2n8b1/40/fzjH+2h34Rhe+OmaTTJSMdCV8az3tURUTk&#13;&#10;xLUUeRRVGH5Jz2cfyFuy9j6blfGu1GrJZ+JIUagrTzG8ZpUStPh+3sqrfRZUpVKv+4n488fxzzn9&#13;&#10;r/4a7WOgyreF7cPskKimlqT4ZtS0Bviz3JnKkDXmX58LTgjtI9Itcn02+taXe6P9avbX2hEo5vFV&#13;&#10;FXNOR0ak00WuhhHx0FEdJy5N28lgquikHlyB6YtXgVw+aMF1pK848f8APGsem1HTHIa5QnrKhBVM&#13;&#10;wNSFFWzmkwtJTnwwEkb8zwOPSWW3dqfw5K0/t4+Lu8H/AMnXgzNEo2elqLSiNOb1hQqYsyLFZMRM&#13;&#10;zKo3+Kl0qCxPP0EU/ewxiinHzpAXg3LCxyfGw86+ZMeqXOut7HwjtzzqJTglBNJz8qo0VYUn3WoK&#13;&#10;flqqB2r3c+mqXTeTauPt508E3De1W/vqbrmfcNFKGZORM5e0ZpBu5Yp4qyjz5FnNe7uZO124II+v&#13;&#10;TO7t82rYt0j8edNzjgqVJnfNZ1rY6/G6XuhYrTqGjZoXLoErQmYz0CjRB5qsmVACrIg8kwSRz9em&#13;&#10;vcyiiETcssVw3zpZRyS3N3jb4+mvuiMKHP07OaroqsrO0H2bvJRhYOf+VBUKnxTZbNCa0du0jgfR&#13;&#10;B+SuPBWHSWi4ORWuc5+mopBpeeiGB0OnyjTok/ZOY0yX4VF0kkOgGd3ovI8BtNVH0OPTxzeP2K/j&#13;&#10;b7aSrsNxxgGnl18o3kOTpWbPNMIW9NmnTHLomrxRnjw7zFYtcsPIyuOJLwGDD13Gaxeb4r/TXVd4&#13;&#10;bwc73lfGth0rffLpD9Oz0xdPUUx51v8AkuWl1pprViaK+3p/Pn5uvh8fHB7v4Tm/KW//ACd9d27/&#13;&#10;ALF/S7vbUfq3wG8Wyl52j5cmHyUM1dHEc3L+El+0NGl2A/OX0ygh/S35/ba/rXjXAt0cfX5/fWSU&#13;&#10;E2Ud9s5pmpeUFOdxoNadj0Sk30LAxM6RUMVkrdj/AJNwSfXXgy/R2+2kquRvxfD/AK696QmkUSny&#13;&#10;hqWCasT+SuWYSn5TzVeDEp+KurntdoqeF4b0m/8Ae9v44XSbP+z/AGfOoWzFU6lTVm2wtbJ2ZpQp&#13;&#10;29kcBCvSU6tna0AYQWVijNTnkr3E+uW/P24PjS70lVdfR+b41o9GzRz/ALWyLZy5p8HvrS2fyaM6&#13;&#10;20ibwh4EiSq+QEd+Wndz9AccbZ/bxf08aR3w/wAVdfGp+mDNp0Z07F0Tsjrozy1VgkzaSKc+D5HO&#13;&#10;S0HVQ1lXKOKgfiR9h11kI39wr6eHXZ4xjzzd7eNZGc9O09PjiqmkfDpEaGKnRsTQTXKXt+3k8oVm&#13;&#10;w0VZIonPj/H113l3vOW6f9NKU1Zx/JyXV6xLBkrKbq1sMgpes0Q1rRnoZ8BivI0x7YyQk+KU1Pdw&#13;&#10;PrlfpS3uOdvvrs8Zfpe3+mpp8w2ftLzPNGj3paDd1ZhE8ng6gs+0qoUP4VWv7n++fSWv/wAn51wX&#13;&#10;936D+3jUM2daZdMO/vWTT0tZHnnUqzfszZkUlKRkPG3ePIy/ZPPJ9c25/wBsVjbjT9jje6f4L4s1&#13;&#10;JK9JSie6kI52WlWjXz5NKBWzTWrUkiLMEAUqxYsftTwPrr3x8oY+K+DSUVl+Occ/v8ca+iC7NCpn&#13;&#10;u0HgMy5jDSrxXhFIazf46Hqw8YmHBHP2Bz66/wDn8N1rqUb+tr/B4NamrFppfyy0NW0ywZI5XnIr&#13;&#10;omCGhXkK9QrMLRCluQoB+vrrq653320tbXhOOcYx+2smq2ieOXbUU01jKLZAnjVs6kTVqaVbxz7E&#13;&#10;UzGeilnmAWHcfXWPJ4Pt5rZ11PJecvxVY/e9Q2jp/Us0+pwAPivOc5ZpTLP3N3LY0ZitKTYM9Jap&#13;&#10;fhIccgt/HLY+Fsby358fbSB/tiOyIujTpmZ0ydNyzLumTpb0WD2zSFkn/L1mDsqWhZkUOtps7n81&#13;&#10;Uelr6ob+42/1zpALR5auub8cDqpv6r+6+t+//d/T/wBLvY+lNy9S02x9T6T0yq02XxdQdZmMbFVI&#13;&#10;25PKozv41Yz4cAlfVR6vqvqZ/lQkflxcyi0S7crIx7Y6tvSdI6PTet1I+9sje4OwHDLVjv67v186&#13;&#10;b/6Xf9FvtX+l79KEtp/q1/qs6Ho6bVulifUeue0vaPW5z6b1Dd1XxqdMOp9au2fp2EsFrWtDRSAO&#13;&#10;RmPV9SP4j6o9LCV+k9Mj1cnbLdIV/nlz8anelhb+f1BsUgb90/L/ANkONH3/AKXH9FvRv6SP6f8A&#13;&#10;o+/3MflfqX76efuP3Z1K/np1ZuodTQUXDc6S1Hy4CBnhGw7RUmjfl9+nes6/ew6MTt6fSKawSlwV&#13;&#10;xXOhdXqNyBVTe26MrfN8HGugnWmD57VarPGjPRwUdU/zKdklA5IVioPCgy/g8Aeqzq3WPr9K5t2v&#13;&#10;+NJ0pXLIfb5LuuL0o+o9ZFZTzIkxGWareOc+HtKf2BClGbyNRnRyiqPGpJHB59Mh02T/APRRJZoj&#13;&#10;J5Q2D+dSo5ptMAVQW/PnVR/1M6w9UfLIZ01Sgwm8bsdDO9fjvO05Hl8vx5tMVPa0uGJPAPoHreoX&#13;&#10;HpFb+5suovF8SdWvofTueo28dsgp4UvxpQ1k7pNEl5VarWrRdzFsc6hwjynJKLeUz+1xR1lOY+jz&#13;&#10;/EGO+9bG2FOM86tCNNZajlcffO+tUyho0L+42Qul/PHMJ0HIuBKtAyBaABAo71CzB5I/gghfNfGP&#13;&#10;3+muDdfOCrRujbxqFhlloWVfLsXI9tbTgenM/doR9VKoiMBZhJHhaYRjE+MgH8ePTi8p4Bvxtzwa&#13;&#10;XiqaeVtw+PjUnniEx5/loydx8u2Q1fFsKVqTJFyfgV02CCn4Nx4efoEfS0W81smPrnxpitUY/t96&#13;&#10;q10xukT1yZYsZLTO0jS94ZlfMBobHqWKoBSuaubPN2ox7ify/g+rj0BSRY123V/DRSbmqj1t3KRT&#13;&#10;dGb37c/Rzrp1/TTbx4q9JoO0W2uBIKWikiqJW+Z/plYs7PJT+DqTx/H1fsbiqoCVbjJ/q6zfqGR1&#13;&#10;IUYSvm1z9tCX67dEjn0aeZ17GaH59yIveujtpSiMhawrRYv2Nx2SQ/xz6i9PHUKqs1zXNOllK4hJ&#13;&#10;LFL4OcrtWqB+8ch1bDo0Tk8f7dafdZEnFE+LMvNlRkUjRrTxJy6syfQ/nj1ZQ/Shmgc/8xqP1P0x&#13;&#10;bVtLo3NvGldpROEhmMJGPSjPNJXZSNNg7AC7FyjqKuwWxMwSvPHH118+fnO1W/XTCqzbdW+M7N7G&#13;&#10;oLNrsFwUsuWHE5zzwmkNAyssj8h9LQMjaddaKSzWAmvDk/XpF/2Nv+On/vzTky5o81qaIrXO1+Ol&#13;&#10;c0QouqOiizcnlQ0O9QtTqDeOy+XxT+/54+kbTja74/b50N+kg4u8P+2ot4Q8+ZhWAkzouisQjOyT&#13;&#10;KPNWs/dVEEg0gVf+AW4Xjj0NKQHC8mN6p81pSwcXdpbtnei7fOj3DTW9N2kbqRJGV87VsBKUL1OZ&#13;&#10;Z5oEKJ2duzih+rgHnhR6SSJJvNfODZK86ZeTGb4xnjbY0pPcla2zdb8+jP8AirPlz64ZlzPozq/y&#13;&#10;qy1rGoqeaKkQk1DW+lJ/kVpb1JPzntfGKxVany9vTwl1nCqHGefjVZOt9VhK1ZYtGuu5s8W0rmoa&#13;&#10;6ltsWlCnU59RHiGbPPP2VpkDdoqh57v4lQHuNgx+pS6y5/nUGbHOfI3xXjSW6g66K6Ni6dKbe0vb&#13;&#10;MIcZ00d/E9Kpoo0qtrylkkomAI9xUh/4L1HfftSkUBU7bPKm2l6dVEw3gUccmPjnVS/1M6GsVPXW&#13;&#10;jHP+xTTmjTLBjmt3gVWlSBXpdeEbyPU+FZUPaOfsBFiAOzurbX+/nnR2Jd52jgDC4cvJrp1/TR7t&#13;&#10;0f1E/oJ0Tperp0+o9f8AanwM+2l5zSBhHptVtr6XPlQnUBsms6KSZVy81/nj1Z9GcupGzaI3vdfL&#13;&#10;yGoDB6XUe7aVgu9jQHgdcT/67+lL0r9Wv7ZuhkxP8CMhiTlnYq5tSu9wCjvu8iTdG5MzM88dvrOf&#13;&#10;icn/ANQdscxvuqwMAsdav8PCXp5OxLtRV4k0NbmqBzzjLTa6x8fAhGSpYUiZioomclQpBgWa3ep5&#13;&#10;VeQSCfUVyRzbm1KRTLnzotdrLa/bsj8hfNfGmV7LknksKRkFMBHP+7WSWrUiviLN+NkoB2tRyqof&#13;&#10;vkceoPqs1S8sqBqsXXFfzq3/AA4yrSURMoN7l+H50ayB2RtzMI+Miz44qe4lVNqxzHhPyLZz21LE&#13;&#10;Ut3H+P4jKFXaOLXAGBfnVlG5e2pJHue0W8e6j/mdCnUtQ1yG/OLN20npOeaMWh3TpFZUKh5sVIEz&#13;&#10;MkOpH16L0wFitO10/wDxXx+rzqN11kd8RWKPb8/puVbp40nPcF45GzbHmuvqPUtc8eijSpXQIkeO&#13;&#10;jRkvb4CgIASv5KQP59aD0op2Zj0oAmaiN2Z/qPKazXqkJdz7upOSSWPupxLG8b0O2hbJn0Swbqaq&#13;&#10;SaQe1VCVbnlqI1UImxgxkKBF/P8Aj+P4miNMgL42Pr99RHHcElbF854v451id9rywZ3doUEHLpB3&#13;&#10;ZatYjxuGX9t2zgcoXHEH+v5H06i1or7Y7TO/nSZ9pmwuhabcU/B+2thI2z6Y5bV+ZMsS5azK2Xy8&#13;&#10;ss9Ewo7pFwJ6ACZjkP8A+59IuFqpLzTecJ/vpSxRzz+ra/JwefOpfN1Pt6fl84WdL30mUHglwoyu&#13;&#10;3dn8klRVcyCNmR+G5++Bz6YwubV4DZrKV3HwacSe0wl91XTSf02fxoq/TC0Ooe9+kw1qMwfbfPk0&#13;&#10;Vnz8vF+IGTsVy66kd3qtIfyFBJ4+vVp+HkTrPcgsJOXCkch4MfbUT1GQuzLtvTi883rpt736q2TL&#13;&#10;0P2zDWh6lhhj2dSnGyrSl1AaArJD2rRcbGbngcjgcAj0L1clkQ7rubKVllRzlcNuK0yABbfcR3MK&#13;&#10;4rbk0d+yOoav089ur7omk9HWuuZNOHFPyORz1Fe/d1G7Tde/WIpKZ7nAknaOD3ceqqa9TqIXgLaU&#13;&#10;b33yBzqx6R2dAZGVvYVr3F35179v6NOvrPzzqp36RXSJs04ePqd/GUbWCGtdJY1tB4l/FSYDcfR9&#13;&#10;KRJXHtLwWF2RwAOw76F1JsXvV5l2yKC99t0uq1Yr2VbZo7E0Wwt1Hp2UI4lMJl0ZqK9I6VrRkvn0&#13;&#10;ZYuQ0w3ivMqCeV9D7a7qHKrj5pfo6jfm9/UVoSKB8Owy4T+dWQ6KkYY8evLOAvW2CKTWdnVFpSi0&#13;&#10;dCpTuBrGttFO/iSlD9KR6ida8i4zmwuvnjUhe6tvtbQbfU+mn37Q/uFo6r7GvpmmpWaeraa3+OPC&#13;&#10;Gi68h4wqTQsyOxbMQeAV59QZxacLhaTHgv5eNE6Nd+VyWreMfzWrF9C9vaUzR6hOlLPfHkjZIzoi&#13;&#10;z7CeQuqlWas/M0ldCF7pIo4BH1U9bpo91IdzWGMbHf6Fb6nRkXVW0W5U54866J/ob12uT9P+pdHG&#13;&#10;lu1Mwlllobi4tPy5DE8KFefji3jovPcvBP39+qf1vStjLAOVCsVycv11Z+mohTZJyDwmGzxqpP61&#13;&#10;aHrr75qb92XZ8hQndmwvIxzG8rFhZnmR52mg7A3d/jx6B6cSStxjJKli1yuOI8aJ1pDKPDbYWGaT&#13;&#10;zS65se6osg6j02sku2V9+zO2itZLu8OcOmasmRzaVmfS5ZnUJYAklTx6sekBKxcoONhbu39KY1KG&#13;&#10;6HBQ0vjZxv8A6aFfb9NIpn6rCbnw2nRpgVnHpVZkJHVzRWXWYA3j20JnYcORxx6J1ApivGMmTdP/&#13;&#10;AKLfTxvLkG2qqhobdWs9n3yP7L3Y+o7xsz9I0YunnLbKscrjqD6Nvk0URAXKw6f5ImQDIz8/QPqM&#13;&#10;x9xI3bWk2jxWmVUrp5b/ANq51De0MQGX3RmynvtoTqAXuS+ZlrCnys797GarnRliUc/Vew9vHcfT&#13;&#10;k2fpxmsiffRYqJ9s3+7jl1Wfd0/Fn9xwVskawo9Nl21uzeSlpCuqj/Rc38b2nLvA7Kfyef46WyrI&#13;&#10;22eL1a9JuNYk4zyeFrGNfDmzfCxNSWrRXZpQ9LFpPXJDPs2XzNfQ+YqIREZy0v5HKRJPdwAPTGrW&#13;&#10;6ec0tHHm9FFxjBYJ/e3++hLary0dTyu0r5ZyjS2vLto+iYNxmn8FlVI2ZblWooX9rP3N/wDATuze&#13;&#10;d+AyGbdHYd0PAmVwl/PGrRe20bT+mOdEeIR7t0+6YrLPZCZedZ6caWVomhWXGirgqHB4Df6k9FGg&#13;&#10;c/qyUKYpePprOesix63UVcttt0JiQcmn3+jd7ZvaPucaV7BjhNNkyyVVdiY4rjqG7YNZ2CWzVo0B&#13;&#10;NTxMKoX6Xq0T6ZVtieEVsK2fpqBLLQG5dmyfXz86Q3Us3UNXuJzNJNjlqabTa4juz6K+J6ZMdIor&#13;&#10;L8mVOaRiPGFB7WJHozYJbftcXXt5fN6II/S0zXOarnRF0LrGr251XONEIJm3l8edFo2nxC8gthSV&#13;&#10;+18oJp3uzFmZxyvA/hrktaW6sxe7TzrvpeCt+XFp8aXn9Q/V716dlg04dVak+m/G0Z5UzXwUm2jR&#13;&#10;aKxAR9jKc8J5WspKUBf7B9AmXVlO7dV27W8RHVj6KycqpKDFfquyvk1SLq+RG18PXLou+ez6k3aJ&#13;&#10;Y2lBrzv3UUAM7F/JFCrd5ctyOPQ81gQwRq3YrZxTvq8g3V7+HHN4eXUAmfE19G22uJtZ9dE+Bnok&#13;&#10;pSeKcY20KZE0ziYM7NIuzkhuAOQ1aKMVHZrMr35x/bRo1mWLyYdxxz41rYReYx5deejRK+QLRzpO&#13;&#10;YpH9lKEd3i4zfiVqQgfuYfYHCybtHO2KyLlPOdcWdpRm6MSSsFvya3crxrMTi/yWk6JsakAlLKz9&#13;&#10;0ZpdLj880aEDiCgcAD8h6Sq3xd0F8GZfR0h9pVup+2Tk1txPe93N/PHNYjVgXNOyWzRAagcbGX4p&#13;&#10;7OZeeRAm37gI49cfQ2JDkT/63c0u/cfqp7WKCIb3eyHN41mjDPTZ0mzLt/4eeQvDTodyJo3hzvq0&#13;&#10;Up+5pnN+2N1RYM/cCT9enhXdVZ2orm8PzpcXFLwHPP8AqmiHoS7emWlDxab6JV00d+6bIktiUYG/&#13;&#10;LAi6ofKdTsKInJA+gQ4ayFfxtz9L0NawZc193ms386IoVGndFlqOoLzJ9kdjs9F5dRppS3dOaTMy&#13;&#10;ZrRqA/wXPPoheFvZwH8/V0jiXFc2l/MfjU37bmT1lGRY58nRKVzXFTOfeWqVTPETKHR+N5eN+7sW&#13;&#10;fA5YccGgXLj78fPxWo3WkEJBngoq6+PGmr0+CxrpBLtHTh0T2FVjlpLNHsm+jxO3imGGi/Z2oF2W&#13;&#10;J5A4BB03FqrS6z52521VdR7ucGeX4w+H+NR+vbaeiq/IelY4/wC4tV5ApH4N0TuRMhSTizgr4iRw&#13;&#10;nKj+OR3bgqq7q8Xeb+L0NAPi6w3+/mtSc44qPikaQqnyaJC2VTtrFhKughEkk1NquxWuRHZ7cg9y&#13;&#10;8enH1re/tjfxpi4vc5d6/bWbp4ikcVWzLnq/ULLekoaVwsjoQldORWq2TTZ1ms8iE1tb7P8AB9Ll&#13;&#10;vkr5zZWP99IO9vxV4rcU4v50nv1w9l29x+2+odV6bCvU9UNVI9OacYY47hhK3fNdGrS2fPHqXclQ&#13;&#10;A9VmG4449IJFO6gCzey8/wBs6P05JYGZBVNZDFvF62v6N/1kP6Z/ql0DrJS+Tpxj/aOsZMZY58ei&#13;&#10;9GVBSpQTaM2mWjprwWHexAZj6vfwT8RPS9dhOT+X1GlXZ2jIr+fGqf8AG/Tf+o9L1CEanE740KiY&#13;&#10;lT8mv00y1ZOq9Pw9dxaJXlu6dHRRop5IxtUyZho44CuqHn8H4Ytz/A+vS+n1DrQhLe985uqxW968&#13;&#10;tnFhKZIbLvdC28/TQB1OihaQHZVFdp8EMB4m7QGE2YE0PA/91z/0eB6km7RkwhsvCX40Dtxe427V&#13;&#10;jzjc+NaOTxzmzzB762LTHbwhkqeNnoqkEBA32FHI4++B6Xn74q6o325NdluTsjahfg+t6+rmUr3X&#13;&#10;mnBBUKGNZM7K3cpV/wBmYIAZkY/Q44+/Tvr9sXtoam1b19jb+dbTsspzkhgHaWeZLL3IERxKZBI8&#13;&#10;aDuVSw7e0AfRAH0UUrjHzxze2hIN7ucD85p5vWKiUWk6MgCMVV6q/jR6iYQ0LdvavLN3oo4BJ4/+&#13;&#10;A7625/mvBpr9gr+L+edZqzXIMCUme+aJagckuVd3HaeB/kDyWpyFUEfX19NaxY2F05tTZeV0ufOF&#13;&#10;wmKrk8Gda+ip06CZhp2nR2qSzGPfQcU4544/FVB+u0Dj79I27CX5BujGNcUcjX1N3a9fW8iVhQc/&#13;&#10;myTBk6sjTWPKoeAex0EwFQgBSTx/4bdnwY2XejfjS9oHzucInNOxrIo5HmZ0Zh+VUmAKqIniSKQq&#13;&#10;qXdyO/tI/kcj6+uQvfHLTi/Pl0pdBV+BSkPHzr5J1Igar3oS11AoaIqlA0xHgT5dT31Pc3Krx/HH&#13;&#10;0mCuf9vk86W8YaPj62VW97a3NyNSD1j3zdZpyArNQGR4Bk3DKASQaMW4K/f8j6dIvODA/L/v9dNH&#13;&#10;txbv4/uJrNiBpmDkv45PzTtYspoAqsVXkMeCOC4HPP8A0B6dFwb0OC/O96bL2oYV+Kxd38OpBgmd&#13;&#10;Q9AVa3b4lEwoQWVX4p+TFgG5CDgdr/X16VvAfXGDHD8OmNtVsZcgLdFb6wtKDOJSUoCC4Abtab8q&#13;&#10;GYFe0AuQCqEgEf7+vruN2tyrKODGnC1b7vsKm5h1kQfTATZx9L+VF+vxUigb7ChW/ju++RyPXZxW&#13;&#10;PgzZdYdM4KoctGzT8a/g0j3EozIooy0Ln9tjxMDuKTHcvIDAJ/kSOfS1/r9ETb6aWnYp3H5xg5xr&#13;&#10;Pind3BpOfDVsqCqsgfxqgKDuUcvwOeSAFcfX/jrzX7f/ACfOmzYl5Roz/NaliRxPxnsinYU55qtD&#13;&#10;yOPrx93eG/EBW7R98+uHzzdb7Hw86GUY+P5c26+52C+XzN4VTle2YUE/Zbgdv5Kfs9xUd/ceOfoe&#13;&#10;u5Nl58//ACcaUqy9nf8A5xrT3zp3QMpqKAquhnHafGgcOyA8HvTu5HC9zMCB9jkOjWfm643KT76W&#13;&#10;j+q+Ezzz+7r+zoQjhHnVWXy1t3M3C0QqoCfTAKxZnPceH4449Kt8AcV/fSbvBn6V/wDI1vyYKg4E&#13;&#10;3o6uFVu3x+Tkr/jwO0hUQ/ieSTz/AD/DdcxyWZP3+mOXXmIE+e4ChRQAUdlWf+++ZJJ5DFF4I7if&#13;&#10;r6Hpw034HkPjSePnffb4TXpZ/ssHrNkBahdmfx17/plcffZ2Nw5++Bz9DkfRo5jfHnbP086E71VI&#13;&#10;1Gv4z8a2FHiHc7+VGCsWLhfGxoEec6ordw7+0Sbt5K/zx/og1bRzteL4+jxplc1ubni6p83rHRm7&#13;&#10;ItMmfcJ2Cse9VPk+50Y8K3fwwDN/DAfwf4dd5NjJhuzc++u254OM/f4dS89FIgMGkp5CvOhNOHdS&#13;&#10;HVpgcMWALIwHcF49KpfzjwXW3766r/vqUyVeU1oKJ293aOWBoqlQpohp9hO5FXjj6+/449MZGRwc&#13;&#10;Yptc/voMoklG3ms5TijW5n2Nn3Za1DU7VVJksCGszhgrf+5fkgFy/AUcD69IJZ4PP7GL2NM/LEe1&#13;&#10;DNqnBgs50cSh0a/VKde2Tzprpl+DwnAvSf8AkxZXdUAYn8f4APrpS3Qq/wBmnCLrh9pG6jd1mr4c&#13;&#10;caZrfqB7Vn0Do/TNVc+bH7fhR28ySZQk2VqaHoJhVBJ7qUP2o54P16rfWTjDpyl1GgbLar4vjVh6&#13;&#10;aU/adP3LjtCrVrK76/Mv/wCql/WL7V/XH9W/02/p4/RbpktO33B716D7U6v7zzZNTHQ/VOq5en9S&#13;&#10;6XmAg5vKmOmiFLJ+Ee4sSOPrHw9Qer/EemRfYTChZdyoXfgrWoj0p9D0M59Vp7bIu0S7Pveu/wCn&#13;&#10;tTL7E9me1vaGZJ583tf2x0boWbOyEeOefpcs/hV+QzMjpyy04KP/AL+vUvrg9TqIVFk9tnDtpYh+&#13;&#10;XFsWgwGKKduNKTfBGsgr3diT4FGRphAoBBIR+KPyjMO9eO3/AF6r9l5ayU7VxWpEZtcb/Dk3+hoA&#13;&#10;2x7K1QC6kqaS5bj86fkXJHIY/XHiXgL/AL4/0QLK8HF3vqVGW7hGjxQ5qvnQtuy0kKUilrLb/wBq&#13;&#10;GoEOebfvlA6/c6KEUEM3FB3cAf6VDc5Kzv5a+DT7/wDuXjGK3zvoH0lE/wCNKKut6dkqxdRVmI8j&#13;&#10;TkhZGSLcMGBYj/Z44+nRvLe2MtH764byKU01nGaedaefUI34daoEWasGdysSGA/cDnxsoYHh4tyo&#13;&#10;AI+/T8O32zt5odq8aXNbGR+R+LPOo7e+Z7UcG4K8kDsHYqFUD0mFHcwZuUIC/wCIP19fTtOPi871&#13;&#10;hfjUHqNNU+eyi1TUiKERRNVVlnJFY9j97q5diEIH+yD/AAyZYfXwv9tEju+aONv/AJGo5xx8dGkD&#13;&#10;Cr3oW7iLCoK0UkgL+FCQoRn/AJ+gB6HMqh2VDLjkrxeiCvcksgHyG2zzrRaEq0lczKTLGSJx4WXw&#13;&#10;judePokUI7WfkcEn/r0wD9RebA2P20QsEu0y8vu+nj+dZUaTFkKlWt3x4mOeCyclOU4mWCqGV2Pe&#13;&#10;T98Ej04M/L/f4+umq74e1tWr38cGmV7Iy2fd0uWicuxao6cCbVVe8V7pE8DuowbsDkt9EfXHq69A&#13;&#10;IR8Dk82751jP+pZwOn1alwOcBRWfnzr9Cn9LGaeT2dnIQTRIr9uOCFWAdmLEjluWPeSfof8Aj+Lz&#13;&#10;8VV9F0C0GV1wVQD4rWZ/6RgHqPUdRysSpPF3Zrmn/XX7ny+T3Qy0CAY9KAt+4UDCkHHjXkutKdoZ&#13;&#10;i3aFBP8AHrz31Ej8+JhZTZcuWWc+casvxCvUfiYgSidQk8HbHBHG9mdcRYweGm8F50M+nSJHt+/H&#13;&#10;8xe660JVZp20H2F7inHPAH1Pie2Lge3f5eKfOtZA9saKO0x9r09vZ7Os7cpZaS0JFDK0rySMYMFq&#13;&#10;1J0ZVo79odUP7agfZ9PiV9f9sfvqTEKvhSvFUG5yaFfeAY9RjOxYZyoV2BZQHftUrFT3M6iqqzcn&#13;&#10;7px9fXqh/HZMfS9Ril9sqLwrm2+POtL+CRH1HSUE7havD8nk1nmzPmVBPv33o3inwChzhVVxpoHY&#13;&#10;vZSV7JmYKz+uQQePA/WP+NMLxLLeLyYvh1716I/+VulysR8v0a50IdRtX5uYk1FEYSnj7RWM3jyQ&#13;&#10;70Ve1mQrxOLHsYcgj0X8PLmldpYM73PBoPrrIStVD9Hji7+2zqOCGsyZyItJG0M9SWnoirDvSgm4&#13;&#10;8XLgMEC8qPXpH4fYRC8mGqDj9tefevB7lC+7P73f117EBPT2aS9NMSrmOZWGSc6TDNTzB4pxUgLQ&#13;&#10;8+abcN2cetD0zazJRj5N3x41n+oHag4Vq8NjsHD/AH1v42SbqrH8raWYLltTyOupXk60PJYyiUUr&#13;&#10;NiDUgNx/1L6eNlNhr5aKrVf17lal0KXgKM/F6Zvt5Vm8kC0Vi0U/JQDN14orO5XuoSO0AqwQngc/&#13;&#10;Xq69MVWKpyGLwHGqL1WzxYnxe7tq0XsY0fwCyrQnOKqsw5HKUUksSvILdyeRFHHcP+wPWs/Dj9Nm&#13;&#10;e15rA5vxrF/iOykirLfAo8+NWL9uKJ1Abs7nY2ao4chQVUIr9oUEOx7QByEB5P16vH9O+/Jlt5s4&#13;&#10;1mfUbGB+9Xj++rFe11TwoeHAmJFeCr9wC8srMVQBQ4P5Hkc/X+voLla2/t8fbTfTqRB3uXG9+b0W&#13;&#10;biVmUUooVz3qhUp9srg8/R7UUd1OPv8A+Z9R+uvY/Rz9cJqy9MXPFtJjbf5+dKH3VNBKhc8sO0cc&#13;&#10;FfsBQUB7jyo472YAMQOBx/rM+r2+g3jb/bV10v6VKe6W2/2DVQ/1AmB5JGs1ksSFcB+bWFSfxAPd&#13;&#10;xHvRLM5/c/Hnj1lvWGW9s0uV8v21o/RtTjTeQeDLk+uqi+6+5/FWum0Sx+rqhro0L4+1I0Ufkn7y&#13;&#10;BKBX5WJ7vrt9VEys5ptttX4r41qfTlXtdZDAZvSp67N61tfhZxmiFqPWfcyqxbtKOXVVNGrJRJFf&#13;&#10;lQSSR9M6aK3W+RKHP99WJjGKAq87edK3TSypsoOIKsykZNFaylOK0GWgav71e1ArarE+Eqp/jgeu&#13;&#10;fDf9q5r4vRYuPPK2b/Ot/p9Km5Kg0ha+bNmTI7Cq6mr4q7aqrNRYq7Mz0IAWSnjuC+lLujn5r7Y8&#13;&#10;7a6V8Wbm+/jnKaaPToBUsYqq+UHNbPAtbwuWVmGuwISk6TqKyHi7CeQeOPUrpuC/6lTbnY/31HnI&#13;&#10;bEKM3J8O+iXpEF88p8GVmqkxn0owgy9rL3POjd4WrKhVk47F55HHqR0i+pEKVedtua41C9U+x3DK&#13;&#10;I+67L93GjrK7yyf8UWyw54oqtDwoxAZwF7VPKWUJ41PKr/s8ernp4jVsQq4hY/QNi9VEsyqR3OLM&#13;&#10;5HGa50svfNnlNbB8vE87yilUZmpbvV5lUQHyMuvsSRPDccn+AeJ3p0rq1vUaHJ4v6umda6Fc5Fsw&#13;&#10;uxTrmt/UZXV/zcvVM0tleodF1O0RUTnlorssrh0aS5b6dLyRoKxCZl7uO5R6getMt5e12vF/1fV1&#13;&#10;W9ZDFNWYebf9fGuKX65nWvyFx42VZCCztHU7KZXjB622xRUnJkPPCJPlgoZCp59VYgIJg53Ptzpe&#13;&#10;j+ouy/kymcG+qP6zE9XlXQrxrmFF8J0+WFEUzVRnVjwtm5FFK88H/L7HocB7Uv8AUBe2d0a1d9Mu&#13;&#10;I4a3q+Mt/XTK6Doo7Z5WWlDTxjOOKB0YhScyl/2+Cis9EDBmH2fR+k5rHJdb1D26j9YoExi0G9zf&#13;&#10;5dOXpF1GaC51V0sgWf7bePGgpUvlIr3C1mmSyUq/5OSOfr6sugVIptVAzsn81Wq/qbO+zt9d3TX6&#13;&#10;AwQeOk2mdLJobVyUeCQ4dleSIXrMMitUxHcFJ4Hqwhdu/PnHn99QZKrxW2d+L08fZ3ycieffaKwv&#13;&#10;a+uExh8JZ7VVF2bNKkUtJwqtlnFF8fHPHI9M9UdyFLJNxUayUOm9MwraNpwheb851dr2dQUfx/dP&#13;&#10;K2fIs5MwpVxDJoE3/NGkc6WVEpyG/Djn8SBDkIRv4ztjzZsamel+ofF8cHwurRYEI0dNyDRio2e8&#13;&#10;my0y1S3EqFkLeSSMqa1ppeaoD5MxJZvsfTJm7mkR2LTKg7jqQ4ayb185szwGrSfp9SXUHza8+mgz&#13;&#10;IGr+z+6UzT0tNJLZ2Xt0VP7Z+yDIcn79V4JOvp543M8aZGiTd73eW18fXVg4qpWYaahXRCjCoe0Z&#13;&#10;FZzAM5hgHZwDRP5Vu4nj1MCvnJV443rRz3FuNz6Vjj++hvqkqCF37XEgYiviiyzlM8snkoRzUlVs&#13;&#10;plEAk8Kf59B6hZL5V5xT/ro3RfcHKtbeP4rSG93Q7V0eXLgEPIHk+ZTBJqvbRTMy7e/zlw7TYr2k&#13;&#10;FT9n1XX+rNbLzf8As6sIOWtiw3dvr40tE8V2Z55qiigpOq53E2hKpJTxhyIxVraCe0/nVj9+l+vP&#13;&#10;8fGNFWvvdmOds6Ms1YNne/bZYOfubosy+tZS7j2d7E9v0U5/9ovA55H04FRwHn+Pu6aVzZ5rz4zx&#13;&#10;r7SfkrOObZ8O0DW15Zfjzel7JPvahmWoaFpL2IB3eNio7SPrs15HBzttXjTj+aLLSwMHyuvNdHU1&#13;&#10;ui6axSitOcFWCZzTMqr3aPEGq7xJLLUk+VgG5PH164BNsefn76W3uD532xvtqd6RhaFh3DR2dQkt&#13;&#10;BpDWt3qtyyUZChPxqBprIqg7jz9Dj6bYyKUY/a7MffRqYwk74wqP3/nVhvYtfLXCpmvkmSfO5Es0&#13;&#10;SpUSacpqqN450/hiQXHceP8AWh/C26KyAXxQ0J5rWP8AxaCPUS6S+0tXii9tXM9osxWXhJYq6sxB&#13;&#10;VAZ27GqzfyzflzweSUHH/frZ+mXtRzRSrja9Yn8RgwkSrt7jF0vdfHwmra+y2ScF8zdz8KHYovbN&#13;&#10;m4UgHkHg/XaR9r/19fUswZ8Z/wCOqv08TuUrMnFucfPGjrf3LHum7uyBuCA57PIv+ZcsQSCPxJ/n&#13;&#10;g8ccfUfrfofk5Aq3/TV76T/3K2C3Ddvb/ppK+7kYux/gOENEYKyhgy8si8juY/xRlbhWU88D+M36&#13;&#10;/dadj+NqrnVtFbiYc7K/TOqT/qd2tTRdYBQEcWAYGxoKoGX+OOwoKAqp5f64P19Y31eJz4sb3ebe&#13;&#10;dzWk9A1RfI5MON9U59yu8FRUIftrVfzAdZd3YOB+JQBVfxp/0Bz/AN+q4vzx5pa1qOm+0axXGA+T&#13;&#10;Ssv48ltnm+XNslsy5mTOpDrSk4rGjMrPPCXcsEmA8nBJJHoSVJMcF+Pve+pVFZuqeN/p5NMWH/Fi&#13;&#10;5uBSeZMvbVvM3jt2K9Z00VR7TjlbQ5Sfb46A/XHqWVQ42LxxW/wY50FWwieby1Q4u9SjQypXNV9Z&#13;&#10;QuypECaGK3FVqkQCGhAFRWZLp5/E38gj6UzWR3ztdaRt7sLi2mjJeV3dE0RNg0Xaly0biU0pSSsq&#13;&#10;TZqKpU9rdpClCW5oOfrkniRFxnF7AiLut+NQ0qV/91yUtDjfnz40m/essttPUKaqwzg5s/zFVWRM&#13;&#10;WVR5Um5VByzBOzPwfKa/geO71belP8KO+CSebvKDtqN1l/MbzTEspsopUq9cuf1w6/qg2s4stHpR&#13;&#10;V2dNjni+Kmi7NnFNWgP3U3eLKU4xo6QS61gCvjPpPUUA7SefOc/fVV6mMZSLtUrbi6x865y/qV7+&#13;&#10;14upWe+t8vzbxPi0utbtb6Tm4o1EgH7S0IIBnnpPPA4J9Qp9VgYvG32OfOqj8pkygKAiVXHisO2l&#13;&#10;z0X9UL/3TXn3URyW7M7Y1kWhIUFp0RwjLR4UkkitWH4ggH0GPXtLu1Ptb++dOj0AYp3b82K92MfH&#13;&#10;h31Yv2P7/wBO10XR3Pe+tgPiFVyrBzKYH+xF0YkhUc93cFbgKPU4CUbaaFfg3a+miS6Wd8rjGf54&#13;&#10;dWJ6P7jlBJ1penTYzjp6fHNJ5XV43Ud+lU7fEWHBYuSLKwIH16fEkSFtPg2x8bjp5XaDhK81fOOK&#13;&#10;04/bfU8gkyxpuWQWNuzbGZ11UxS/bnu5mBDYbqqFoMzW7QP8T6OwsHDtjxfL4rXMHDRVfq+POnh7&#13;&#10;Ylnz6RlzafjDOKwz4nRM6mGqtdGyuak+IWlDRqvRFoPxvyqAemfUytt1jxtvpKo3rG1rb/pq1v6e&#13;&#10;OrYUbGB5o3zjXPyye8TNvKnkbjs8reNldW+s4K8n1w/D8+S9r0gUruXYXhDevrp6KtJoncGzwWM2&#13;&#10;paUfLXjyL+Th+2br4jSdCytYlvxIHHpzfN3/AD/OpkY0b4T+fn6aDN7CmzUjSOetikgZ0ectUkqz&#13;&#10;xvIUmFopUyVePqbzPIA9I44+vnfxqNJztXGcXnDfJoW6nPRQTZkpr4glO/Pqz1peZ4ix2TvLOkNO&#13;&#10;WjVn9UYWQKwUc8emTybPk+2+NSfTGaxza47eaE/VegXRSEuTQk5FTTKUapbHKqfseV7Xo9mGl5L4&#13;&#10;h2lZMnICLwOBIL/zPAasI34cg4pp81jGtQiKfKSSmMAEWCZ6V8hSZztTvRmm6OWdiAB39hLcBR6b&#13;&#10;9UDGy4Nv20/Fjlc21Gru9TvQ0EQzaGhms1GvKUqGN5f8oY8vMRRs9OxWdF0vwR9MULfYF1WzGcl4&#13;&#10;KqrqzRIfqd8BWWny1itPL2gyrbNPSgeHaAH57q9mdlIU6CSKsjg1PjBkF+jwT6P6IO48+fm9zQPW&#13;&#10;L2tf5X6fVv8A01cf2XWwjlhao5tUNOMu92kjaGnzQsADQiS1d4sV4b6PIPrXellRDelNvisvl1if&#13;&#10;XZ/MLTN5/wBPJq63s6h+EilQ5BnwzHklHp2q4nwDJmIPehfn6BPq4irubc/Jql6C96Ub7KYve84+&#13;&#10;+j3cGE24clWCqCvND3OFVuP8SihCCoo3Kqf5+vQ+p+iXDSGXlp1aGC7wnHFmDSZ93ojF+aP2IrsG&#13;&#10;CFweT5H7j/AaU0+lReFYnnj1m/XRuM28U5rbz+2p/pluDWb5aNv9dUQ/VMOq37mE1NbeWbhlWRXQ&#13;&#10;ZCYKEKvIYunHH5Mf4I+sf1z9fnCmSsV/prS+jTuLvfCV5v8AjVL/AHJKmWtNBZ/ImimqGdQ9ZZkQ&#13;&#10;510Pe8GJm0lvVglSQVn29qhQfUWX6Y+D4+L1oulIM0Oyttqux5NaubKuc61fQ3YXU9xZqzPkRKWd&#13;&#10;a88FHf43kzKeCGft+ieGf6fv8aNed8bjYW/fj7akOkFqaGos+Y2eltEIgluX7Uy93ldEVp50eYmZ&#13;&#10;M4Hb9qw9H6bTgXmiud6ea0zrIdPKR4LFP+GmBnQJ1A/uR6fg0JJslKx81VsualKT76DinnhRhbgl&#13;&#10;lp9L9+rX0zIm0dsJPtu9wdndxvWqn1FMIFspxu2N81ucXrP13T0+eKN6h9CBLUVoTvRMyRWSwd6r&#13;&#10;NQgZhNrYTw0iCT+Xq69LUuqN7/tSbi/8NV3UUhKx2y4ytrjwedVP/UMQhK2gTbqM43kI60bRLtNT&#13;&#10;JJrfOgeraITM/juk+0SJLnkH1aep/SNbVupQn+ms9133BuWu12/63pE7BqpsiYt1Ffi0TS6DJOqt&#13;&#10;IsnM8GyyIF5C+W8y4HeAV4HPqGRrelqrV+lY20DuyUtVnG6bLn76xZ7nYl50SmnYuOK3Dsw0+Uuj&#13;&#10;aMmfzusrvm7R5qCitSn19geuYgXsXufOH6aJCYY2qW4U54B41NUgVhuy1yFKaUyW0vN3rtplmziG&#13;&#10;TFJZmbZGt2eTLNDobR9gnt9Ba/VnGPj7/Jp6l/NNGKB5fLqU6bkpNAiYSLXxdqxDHVaIZWei3DUV&#13;&#10;50WbMZyvREz/APY4+onWRveh+aa3c7/bROiInzmw+y07fOrZfpzGLdD6XKtpX8c53S5jSR0LGphU&#13;&#10;qEveYIDTS3ksSzAMAPQunuY3VOErb66l9HeVbXdX/wDIxprS8iWMzCU3azZUormMc4Dp4mZU7RF3&#13;&#10;JBo7Hhz+X/wJGjO13tnHitQ+5jV9FrUuvhe0sbhyL2Odx2VQlUICVLoFPLWI/wDcj79MlSXwJxdv&#13;&#10;k+mnxXcaGgwYvb99LP3BfDOXZTS877LmBdGZ7DKz55NRp0Y2mWeZqNCX7PKnYfpRxFbZeavjDXw6&#13;&#10;ndEdng2d85vHOoIveT6oRF3tHnx0UD4uOP7ZhlXu4hX5uufdYNTvKKyqP+m/P/yX51Jf+c/xox6Y&#13;&#10;1CGmicZfMLpt5DUojdkwqnvbtGiqHhrzC8KPoAemSLP7VtjF0aZdSqzGLXhz/GrJ/pyif3DNYeVu&#13;&#10;0u87MFNH8emS9twqjuYKBVaBVVJ8H+PVj6Iy0ZvejcMfd1S+vfds0dvdbjzjV/P0sZhGM3oWJoLM&#13;&#10;T9nhu1uHJKH6R+Irx2gDk+tX6S2FXVClO7LI/TWP9XUvUDXMrrcL2ArJqyechUQ07171Qz4VWVB9&#13;&#10;8FSxPa015BKnkc8/XqS0X8RbvNr4DnUzpD2xv4DYT6nOhD3F9QT68rfajlQSUftYhuSnAViQQSXC&#13;&#10;jnjn1SevqpAceM7u+p3SXurz/olftqlX6tTM8+nwK6MuWihe0uFVrgFCGPCJSHl5I/J58/QI9ZH1&#13;&#10;hunC35MYz51c+ktlC6V3q6wXVGqG+4DGenQe+INLZwc1pisSrTlSuR+GViMqcV4Ynl2AHHb6pX9Q&#13;&#10;08cmCsVXLrUemwbXv4HP+j50NOWV5se1J+XUs/GvmJVu2yI0lRaRlrsqxq7HiasODwPoscjjgtun&#13;&#10;BSN4v6ammRwn6Ss7rWTRUwV4Q7li+kvFrk5An/vtBmXfRVSqjJNkaEqBT3kn/bE+kglt35N25BWK&#13;&#10;vLodVOuNnJhP76RP6pHJolrjTLF4aZt5M2d7cyqrIOeM7xqOP2uRGwaQB5A49WvRkyiZlVALS+cr&#13;&#10;qJ1/1OLKBXJd4o+muWX639Par7eqHH0vOmQ5s+/HBkt1TOgV7rkk9W+TDPETNC4/GkQOXJP1J7Xt&#13;&#10;HOM/Y/bfWa9dF75qlZWI+C8x865le9enWla9YnRXHhZ7YF6hnnOlRIpYMklCtQpcMjUdiZzBVj/1&#13;&#10;K6YoLuuTfFVVf6aiQzStPP8Ap/8AFr57ajPJhy6dGaxWxhpQy4Vcl17nvThnD2miKKGK896Lx+RA&#13;&#10;9Ppzbm/4Ni/nXTsUs+fnHHnV7/0vi+hs+nQkQ2SOQ2tYly2JJ61XrCRjKbq7XqcsenKnKtxQn8eR&#13;&#10;GcSauuds0bad0Wo7BZW7zuJxRrpb+jGZDJGz8xTqGXqWhZoOo66tgy8mq538tpYL1dJMJqpSC/fH&#13;&#10;0fTLuRvfn7ZMVqZ0wvjh+OM/Q1azo659CdOVIvVJR06K1F0x0gNUctdHl2bVZ6SjbJKL+PtpduOw&#13;&#10;jntBf+baMuHfj5brjUzbyyhOMSrTlZpDOy8r21RKSjhRvHqtEtUros5P5o/+x67XBb4vfavrnxoA&#13;&#10;685R3b45ldJIqmud5yxZ5SdnxlO2ScKz/InobmtueH+voMkbH+uXF5vZ51I6ZVeLSxy5x9DQbFi+&#13;&#10;uXLTakLZ0qGXtnSNUMp2oSiohasg0mg3cFXkkDn0yvrha2vHGpFFc819b586nOjW7qaRTTmzyDUj&#13;&#10;ObO0AZDhPjBOFQKoXtTsAYBgSPv6dHe9rvG97ftocwKwt/3uh840/fal6R05mz3U7XWAEmVnkvax&#13;&#10;OVWRD2mtZr3IU+pcAn/Lj1Z+mk2UndVV8Vg+uq71sb6Td0f8X7auv7Day3z1dxQLzM0uomaspRdD&#13;&#10;iQA8SryVegHICsfV70HI74tc/fHGsZ60/wAOVFe8qnx888auZ7aY0wzDdr9lV8NlaRHa7Lz2Kx71&#13;&#10;TyClC3Hc/wBH/XqabG/m0LM7fzqJ6KK2Z38c78cmpvXNnj3yPlM1cmLKSq/iA48YAY8MfI9Dzyf4&#13;&#10;+h6D1f0u23OXy41bQoYjcgv+HF+F0gvewFJbWdeZyWqggKgCwmtXcrwrh2bkAkcOQf459Z31mx8J&#13;&#10;Xxtzw6menfcVzWfrrn5+pU5/K0fuVFKXNpJEcHVac0H7jqnfNeVYKW/JWAbk8cDN+pSzNZXYob8B&#13;&#10;xrSekwluTnxtn50gt1Ho1LIun8pwlBPLk0Jnbvjj1oXWfcTlNsxejTCJbkE8eoy0eLXNJnzZver7&#13;&#10;09RNs5cXG/H30PDyLtpN7ab9nbPU7WzPLOrEvGopOUmNgO6qxOYt3sFLfXph4trO1+PHOp2aKOLL&#13;&#10;N8Y+2i6Ikua9hxnXOBhi9UIhJFslm2uUIAF0rQI5QPzwrfQHBRH61eHlvHw6Dfuq85VsU+MaQv6m&#13;&#10;1zHPqo1rAdP51DpjGot1OeOsLR/Npp8k2EEh+FPIAwCrwOfVlA/woN8YK8t0VtqL1n9S3vty1/rr&#13;&#10;m3+rrUXb1XHV6TlCNIas+7StlmuuS3nbK8HnjGWyuzw6fWP/AAkmO4fz65LQ8HLe2SvnWd9QJ1J3&#13;&#10;j3J/m+q/BeqC7XWPWM1p5l/ffjQqQVD46gsTIHszznCixYzmR2yC9316lxBgl1WS/wBv51X223ut&#13;&#10;qGfnbx8asv8ApdsRviG+OUrQ7YhEej3p5VNf/ZEnmYeaVmJhQJckHj1HnX5ll7jQU/T5DRumrGWx&#13;&#10;Sh/510E9kU6fKmajrdtyaIZ8+bbMXMs9ESMXmiEIJWo6V0Woe6bGfcxPPDOtKPaZbzttXhTT42rh&#13;&#10;2N8bGcav/wDp+rHpvSCIRXRNaxrM0R9dWt+dRWa0Dy8CcLSh/D+VH2fUjo/pHZ2bq3N7GwaSKh24&#13;&#10;S2kXnLl303s/jlJJRYOqWlio1Xq1ZrKaIZ9qdk2QovZ8g0M3c88d3PEmrzXgx8aVz/qJd8XZzW2o&#13;&#10;bq8TdawqpRy6qaTlQsFKlqSEx/NlIQoygeQj6P8A02eCs+KfnYNPjjhwfFnj4dV99x/jC+bNTQrV&#13;&#10;8sLu9Hn3Xi6Vp55FfzIp/CXrxFAvHP3xUdbKpg52rDWr30RRcu3HaDWwndh4a0ptL0GnXG8ytGrk&#13;&#10;m6Z6UaRveTgrQfkQ4bMLUbL+Fg/HqJLxed87Vdbc6uDJY8GXK521s9FGW2WexNMdVcv/ALe3a0Ph&#13;&#10;Jrsk5NMLGnkcVFoDNnl3QuhU8DnhY7Hj53fnSTbES7MXnbDh2rT19vZK9PEFZbmE0W9koEvrskK1&#13;&#10;8dREDtFGJ+4PU25Kux4BAL0vbOKGzdG+/F6rPU5jK0bsOB4z8auh+mSqma7yZ6WNVE6F/EA0lnPS&#13;&#10;/jCsGstHDMh/DuUL/A9bD0C9u7bg235w86xnrAZN49qp8XZ/41eb9OlRwGM5yCcUkhChWLVJB5Cl&#13;&#10;uxJqGAPP4j79aGC5oKa3/wBE1kZ/+6l8S3d6+PnVlsjeOeUgzceKjUcfkB+IIJIJ4CEAAL+X0B9c&#13;&#10;ejtFOFTNtu2L2/8AOnxyVkqs5z7s19NCPX/j8Wfl+8kFjP8AxDJIcE8glSCV5HdyR9fXHqt9ViS2&#13;&#10;37s1tFP76seksYxDHFcfJRxqof6pIlsurI3DEyPkVFPfTM1Y2dO0/jyPGXVifp+Pocesn+JjJqko&#13;&#10;M5bPGONXX4epKUsBbzkkFD8jrmT+pBWnUaNwbeaMqZUzu8VpalGiU3XWkZLNJ9v7l+VJPP8A7k8Z&#13;&#10;HrvbKWVyu2KM1Xk1vvQvd044DjfK3dng0g5BKGjNmQ0qMc856e7r4fiVpbSe9mpEK6FeB2FOU5H2&#13;&#10;/qvS1cb3yVjxzq8ie2IcNpIMrsa1r6MrpAVea62+d5KVPDPXzkiyXbuLOsCrUztw7fQH16bs1bW5&#13;&#10;X9mtg1IyiUAU44xXOivoTcVmatzSJzkOOZCONGEjpy9zePO19Vkqo7/25jhhx/BuivdHBT58ec8n&#13;&#10;86iepFHhtzd27ndXjU511ZwbGY8FYZaHRoFI2H/JFI+ODOvcr50QM9p8/hwB9qeLPp46kRoFNr92&#13;&#10;bprcdQ/6JbYGl4Xd+NVE/Umoellt1LqAg72Z9M3bfgbPLRJ8EZ1iGjlRnD1hI1Xvcdq8Mp40TiF0&#13;&#10;OMCmOFrnWe9Q135suWbd+GLy65b/AK2p2dQ2stDJRbVF9F7WdnF7CnyfHV35mthUH/Z7iC3+/XdJ&#13;&#10;xWWk42+LxrP9Uqdp5HfN/T51V/DNX3vnmGPmlRmzBApoyGA8iMOBNno7MpLhQAxHPqSNXsYz9L0O&#13;&#10;exi2yqzv/cdWE9hQVdGOiGVJirNfTXxhMNc0y8WzmYZl0QtMKbeQUs5WZUBvSJgBokqfIOfrvtpI&#13;&#10;iRyVuUU3Yhl/vq73scadPxlnJHffY6YQsZlFjdYT0vXE2cnV0+bL55SV1rElS3+PoMsQad7G8bLS&#13;&#10;fXR43WT9Xbjeufvq4f6Z3O28nbpkXvClcVcgQalQfNadxo8VBEjzaq0lu1XAnnI4HAPEa8H/AAf/&#13;&#10;ADomze+xxZb/AG1avo3bkzQsrxDNqfLHU8ZOFz00laYKY69/jFnesrbO0xkQO0grwJUKCk3oN3Dx&#13;&#10;T406t64d/wC2jScq0zJUqNeTPN8+T5FRBoJe1y8M3bFHNM4UyD2T9/tUA/fouu8/O+d88vnS/wCs&#13;&#10;pt7dOtvJWufQyVBadunZ8Ue4o9sT0m0tOehNXTveZBIUj+PQpm/3L3K5u9k04td8nzjx/Oldtvtj&#13;&#10;TerailM2/PzoipF6aLyk+l+nTTtWuf4wmSxk1IP3fwF9RKP+H7U86tOkWQxhi4ug+taCrIwF10Iv&#13;&#10;TJ46lJUvVhajO2hLM05y0O5nxPhWineSxB+gfTsfL8f2L8nxqRxdXgcBx99S+NlXvMkWq8/t1Xtz&#13;&#10;Zd2etO5IQN2VRb4qqr0MgjVI+iRz6an/AD/nDocxYt3S8N0nP0NMr26s5iKvWcrhKMr7ZtppijjS&#13;&#10;lBN4zpKyXY1M8pHPmCtyOeCG85aL3dr3NsgabFv5323pPHnT69sij3xzAtJgZSz0HYstYC1p3dtH&#13;&#10;Zhy3cU7uCJnlvoerH0raY2out6cv21X+toG6/TnnPFnjVrfavay4h2pEihJ4JYl51DaPoEoe6hZZ&#13;&#10;nntRRwOAPrQekG6frX3v+dZX11nT6md439DY3/01bf2U1G+N3Z1Y9lCV8jFeweLtac+PulEA7u8B&#13;&#10;u1T/AL9XvTSk5c+TjWX6v6qHNiZ8/wDl08MjMMnjYCSgEMvf9uyzowJC8FXfxfiO7uHIH1/psqt+&#13;&#10;ft98am9MuMCmwot+2froa6wEWLJwULKpJJbu7HHlmWPBJ/HntDkHkf8AXqu9VEbGgc3Wdv51Z9F7&#13;&#10;SLhdnlHlzjVTf1On2poY0zUetvKqmS8iPYqdyOvLFJyKUuR+Torc/wCPrMeuhlk57j9ImA321Yem&#13;&#10;7nqAZBfo/LqgHvDp/wC3sz5tcV0+HTPKG8IW9dNJ13OkXdXZMqQn2TYB1mX7f8uBS9aJWAN8eeX6&#13;&#10;a1vo7Ig7UXvXm34f50kNN6agNWejdPhS6UU6MxQs0ccvFPKWii0EJWXPPvv+4jEDkqQKXq5Xgts3&#13;&#10;/vq96Fe2Llq7Exnn5N9fHJnQz1S0PrlR2zJk4iNjrmCy+NVm+pyDVRZ3m83PdxwW9AaV/bJgHOfO&#13;&#10;p0ZOHtKbXhu9RXURvgsXeOjs6dCDQjfqUVtXQ4+KpvFGbhJ5ZETasgUUM303PDWrsOL5Lzd2+NEW&#13;&#10;wJJ+r4bKyVoNlGVupR8qwltbel5xWVqzzZ84Y5pvGtZtUUI5W81al6Lw/arfQYj3he7jDvdXXNaJ&#13;&#10;1KISrJTiq3Kq/jTO6Sc6T5nUZqQ01HfR48w8DUn4xNl7Ak/Izpul+9RwQzFRx6u+iHYNys7jtTw5&#13;&#10;rf8A86qOpdvtKKtszxWdn6aDPdjL5curp+k2T4iX1z6hCLTxUsrzXR0+1F8QNhFu5zPyTIccDkcW&#13;&#10;3omyWEBKdr+E+NQ+ubSMNSxRg4RPOuf/ALt6T03V7i6ro0blTTW6NqSSZ3lPV4JDUk3ZXNJpcUVH&#13;&#10;DFXUAj6I9WGqadM5PdEt2UH7mu2//phe7B7N/qL95ez5KcmD3FFGjnXgPrXPi6QZDcAxkOoeJMop&#13;&#10;4HE9CfkQ3HrQf9N+pOp6L1XpUz0/fHwEt0fLbpv/AFD0iPq/QeoKqMpdObFLkTzEfhzvqx39Yntb&#13;&#10;+3e8eu6J4biUr10wcDnxJsrmZdlj3KpzzbOVdQfwLcgD1QfiXT/L68iVErw7rvSPN6qiPZ6mPUCI&#13;&#10;CO24b1W6muem2ZS+vLbY2HMZrdad1KTv4/2Gxp0zOx0CWOMbd2udlt5Px4AJ4rKOcre9fVNa3pz9&#13;&#10;hWShrfbIvg1qqZyy5xLXLRkoyDJruNKoUu/ImlNCtqzPkCjug8XQjhWP+/SVkoVwuT+fLoikjF4F&#13;&#10;2fa7383xrfc0cWXTlkMCHPk2edw7TsWShz4rWqkpWv5phWkAZLynaCDx3jf+quM/POhO+Ay8XVUb&#13;&#10;ftqRhjXD1TOYi82fMZR/uFn2M2WVEEkyuNZidESlZQt9MZhgQCg9OjGVhQ2Jd5+CuK8aTuozQ2Ya&#13;&#10;Lfh8aY2Z9HwKNnswxzk7KrqiTtojRTVwF0As31Vu9OP2yAQePqbAl24cEdq3Tc/11En2rk9y0OcX&#13;&#10;8+NE/TqG0Y6JsjDSIo+dpm5ah+OKeO3cgz46OhSVe01CcAcfz6s/TW02PcFm93m74HVV6iVKUnar&#13;&#10;Y0U7/VNOD2Z0el7pfyzlSPGZwAWZkaWSriisWLpNgyoDyAFYr/P1pvR9xtVR3+B2t5rWa9b1YMmT&#13;&#10;ZTL6WXRfF6uP7XgcebHmSqg0UFqKSKHuLAUVQQvbRQ3CdveJgn1bybhbeIlL+1/Os5PMzCZcmd+d&#13;&#10;TvvfflwdP1RJdlXLGhElRe7wEUZC/wBFP5VyB+IH2eP9UH4p1O3oPTFt9zXAOP51K9L02XVJ1iL/&#13;&#10;AHxeNz/bXGf+oDfXZ1fZnJzLh8nxuAKX4+Xs0iPnzSPlnbPDNTd5HCzUqnd9esP1FlNDKdzdXZra&#13;&#10;/h0Ix7axed6VM5a21UpI4qe6DK+itjXDgjU7FvTqNO3LKKO1B8VM+jQiHK/ZErJJhiGc8+oUylrA&#13;&#10;LaNhirDzrV9J9gmXOMDVuR5HRL1q5HSKZ9WYdM0ups1dWiT/AC6zK572jny9iw1TXLHMJak7LkMz&#13;&#10;Hkk+q71jXTlGTnAcYHxosNxLTYPq/POkbIFJyTaZaL79OV5NCQXZlXQZbGy7NMHpRccAqqaX7ZIw&#13;&#10;JUdgPqqqzF0Xvs1gT5dWERoNivvvxW2tfr0dp6lJ+poVzyy6pwW8a32Vy5dE3rmfqGfYmbPPqBLD&#13;&#10;RNMhdZgccgkgPUwYR/T455L2TjXZZBe+Aqud29Vx906Zb3zPsgF19PlmDbzpvBq/JJUeMyr+3Sq8&#13;&#10;2KhV79A/xPovR2axa0G/3vetS+u+2MSNMCyVoN/0hsbaTnXdKbL5N2fSPAz1EDo5W2k56TIfTSIW&#13;&#10;9DR+RgNVCcMQ5JA9GjTwbDZinnDyGoVW2OVfa3TwW/HGkf7jxN5+o69uZAxl5s/TzYUMl0DiShEC&#13;&#10;+ZU4761ohIYgjhlHE/pOAi4HMqAl2+b87ab1IkYskzGK04cuLj4NJH3BotA/+ye1IGnmRZvP/j2X&#13;&#10;w5lm79ypQzLH8T9kAHjj1ZdEvmjLfyG9c06qeutF34VKC5VS8Xpc9R0bpdOUDQGy6qSyVkJzWzjl&#13;&#10;l40XUCoo3CciZ7uQBxx/BupXaBzAs4Rdz9tRJXd5tUrObwlmgHroz6RV9nk8sLwjOherFbicnekV&#13;&#10;rX9gAq9KGYWAuSf4bn02Kjx2yaa9tFBvvekwrecZv4tvV7//AEtsGXd+rH6ww0ow2z6L0N8FqSDa&#13;&#10;Ulp6mBmaNJM5G46M7P4EorPwgH16szqsfRSC7et04udylrPGM670xfqOpvX5bLxnG+ul3/qidRzf&#13;&#10;/UbR6jvx6c3VkHRl0KqMl6S1j5XUMmxGP/CfltUQgJZYl+DwfrL/AIhC/U+iRCX50C1LPqG2dFf/&#13;&#10;AGurfHhq/deNfkO0M9WprlZgaGwoZaEtmPDdrVzsQyGtC4RBUd47eSQy+rX0jUeyUWiRIJQY9Q7s&#13;&#10;9szH6ea02FMSq+e2VXm2r3c61aidXktnmbwCtDSwZHApN2ZnP0lZuoo6Mq9h/n+R6mxKip+lPdDe&#13;&#10;6fHxp1Rs7jJgbTePbnWJatLkZBqZqaaLTTOPZOYsEpSihlIp45qJpNF4pNifo8cKxu+7tChC90aq&#13;&#10;uNc4UjeX3O1XnbkK41siYhT/AJaX6lHyPeqxCZ7SZypdw1eOwKQQCfqYPPBb0zeqSGKLzdbGLy65&#13;&#10;KYsnvG7MRS3h2xvrTJzRttCSN8zLnqmXqAn5FzOxKx1Ko7p65CiQo3/uaBiAAPp9SAVBtGUdrOT4&#13;&#10;dzTbPekahLaE+1YxXBLH6w31FnHo7dBeemUSjfFBkNEJ5SylFFgB8h5VNAGH/uVHJ4A4fcbinayE&#13;&#10;ZtsZMjdr+kkaZ2zSf6qf02EiMaHLy3/GvL58tL2VTQxiiWpUqitHxonkm5ejK6hQG7FIIDED+PTS&#13;&#10;U4xi3G5XEjltZNSxXa3i/jXLF7t6KVwZDl8Jv9dayZGKNpkTVpvcOqsYu8DLuRVT6InRSRQBOUI4&#13;&#10;BB9PeoWQQiJGlIyCV0qm8iv99J257ssoioPbYxUiV/S685Ft4Zsc/k8OqdXzt5J+QqUmidoKMqn7&#13;&#10;DOW4cHnkH+Fmnenf+rpsO47ZAbq+f9NNivYSYpIbYgxpjgs5/trY2zYUHauTNG1DaGfMtaCDyiFI&#13;&#10;Sqibl6drN9sxLgn649JBKu5zkHbJmhYy5JdxR8aXC4YkbwEVqo21KNPdzzr+MrpOb8pFii6FbRct&#13;&#10;uo6hSjt9lJlA9PG31Tx/z/44lFU3yiQjXTBclG/dp5dRdqFO5Ga8Mq+HfX9HNoe3Oak9Uj/8MNqV&#13;&#10;uysEPLym3ctTYTDOGWh5mf4+uPXSlGvdFi3ceyiUZVuxcdryaTtkIRkJee//AO123TvZ/OsqNHxS&#13;&#10;zPMBWQ3lISqWvejuyKlvzLJ2BGHBBCjnnkn0yRO2RLI9qkonbEozH+967CEQKGwy2tuFu0c60e55&#13;&#10;SnKiw8PfOjWVO/QzzAcT7+7nkMyd57hTsIHHA+iUMpSO7vRCMmoEWy68VxnOkqVmRjuorKzijmy9&#13;&#10;b/mk6SbRymjUs48oCAJgMjjRKpY0DqJmd+8Iv2OOfQ+1FIZjBXf5sRjVV40vBi2QHjfhNYaIokto&#13;&#10;JVx2GN5keNoFQGYVm4ZXR/yWblu5gDwBx6Uvu7ZIZJRllu8USP01pFvJabIlU5ER214eZtTKa2Ct&#13;&#10;OLEOiq6L3vwI0VSqzQzI7fHyytzxxx6Ue0n2x3kYXtUDc8o73prUkRpiY3bvCL4dSdIJLlVZZzyy&#13;&#10;IVXZmFpt2q0xQIQFT9zxkkUJ/wBjgehjdu7OV7fpfoeeeNLshbUYgJaIUbl4xr5bl2W3a6/I0yms&#13;&#10;ywDtOMl/NaOGfhvpW/Hub/3XH+nGCrFjF2MZdvmtKt+4KFceQDC8resckzjVKjZ1SyLctSveUXgz&#13;&#10;KUaYYTK9pZnJH0f/AD6d7uxO+xrYu/Je++mgdwoWDnNDvrOtGID0wy1aUoa5+K1jWveyiKymD4hC&#13;&#10;vAKsQKc8jj+OEav9TGKA2e0De3e4+DfSWitCluPbbtEtx2usk82v5pwiuzF1cWDVm+S0acTUMwkQ&#13;&#10;5dYOpHbpdF8iKPoKefSSaiyYxn0u3iZi9lOZfHGktz7gRzJKUM48xfOv5c/GZ9r2rUy0UzUzXswa&#13;&#10;L8F6uJ050Gfk7SHT6HB5IHHDiR3EQ3gSJRMJsZMDptogi1eEaM2Z5HWbyTNF0zPxYFnUUcdtw0pD&#13;&#10;vk332MbKxLtM9jIeP8h6QGqTuQLDYGVDnNR069molVdbtcY2vWZa6jxa8xpxeJYQhLP2ELYBq3+M&#13;&#10;WNLTAcpxT9skllIXj0x7bSL2z7u6TKVmNo9/9O1401nXHtUQBIpbayzgvbXpJJsnlhnyasb5oNJ6&#13;&#10;dhqvk7WSLPnQllmFUshdOOwlifr08tZZjMUwOak73y+fpoc/UdPpnulGIoD/AE0Yf/i1P9P9t9Y6&#13;&#10;uk8eeDZ8+GKHLvDynlrYxOh4k0p4gREUlqUMTN+GIX+PSS6coMp9pJ6n6ordF4b5V28a6PqOnKNx&#13;&#10;k/qsKFscL8cal+keyeu9aWhyTW2jp8wwg6SZ1j3TY2lWxlHQeBxxmmKIPs88en9H0z1LzIZNpHA8&#13;&#10;F6D1vVvTz2UXd7NpuCbedPv2H/St+o/vF0Muk7uoZNdRDPf4eOmS/ZlStwepI/ZBmo0Qi4zS06cg&#13;&#10;zHJ4mw/C/VdST+V05Eac3UWnGfjQI9bq9au2RCk27omHdurb86t3+m3/AKZH6t9ZfplfcftrH7bz&#13;&#10;7srms9/UcldXTkprOKHUjLJsCLNHOfyPHbTRJGJIUgqJnR/Dp9NDrxDFU1j6uo3W9E9f9XqZCu8p&#13;&#10;MqtztgNXk9h/+kJifJNfet+qaehw0xfPpbxztm6p05kvQ59OBgdPTeqOCuZ7y8rp/wC0Ygc+jvpv&#13;&#10;TRvuF+FLt4PJqx6Meh0umQn1I9TtqnZE3tPGrrfpt/6eH6Te2OJ09r7+s5IOV3tajlTC8lqH22MW&#13;&#10;P+bBWON1TkDtdePQpdaMCUIdOIZ7UVbHYHfQZvS7vbabU5Gs5vatGi/00+w/b1C/t32pl6K/yp+3&#13;&#10;q2SMc0hi2v4lWs7y1TusDHt06Gc/IHaa8n0KfXUYqgRpoqlupY/bSwOlFJRI57mk2KLK5vfW97u/&#13;&#10;ppf277O2PlfLHpOHQu3Xtz5s0My5YeR21mC1wzPgu0oRy438hm3C8E+gdbqV2ynYEjmo2PaWt1HU&#13;&#10;rp9fu/w4yjm6CyscedU69uf0v+5PenvLT+vXvXXb2X+m3T6Z+j+0rZMfUcurrb4vJMHT8uGSUwqO&#13;&#10;Ql893jYAdqBvWV/Euv0OlHqEOmyl1F7HtYxJ2IXnuk7tG+rT03SlLrRZTBgR9l7x3UA24310Q/TT&#13;&#10;9f8A2J77rb2T1fou3p6ezdx6Y3VNKJnvHcrHQ4bULJTROwquy7yApTn9w8Aest1/Veu9I9PqNflo&#13;&#10;MJRsl2n9Uo8fGrro+n6PWZwmNqjYBXgOTRh7r90+9v082a+u+xv1H6h7ilkj8inTzgHVpfBhQfFu&#13;&#10;mN+r5RGS97ZTLIilvtwzEcep/pP+q/Vk4wZe19tzVCTkKm5vUL1v/T3pEZEIzd7OwQ23DN6j/b/9&#13;&#10;eXv3p/Xelz91ZMD/ACelEnU+nP0mkxn/AHbSbpumfcDWbKIxXWaWHLMrdv1pel/1CtHVhlqqAEC1&#13;&#10;vOdUfU/Ael230qu0/qt5CsWGrBr/AFkeyvdc5Zvcb1wSmkuF6l03qSZ2ayy0SaO0RnmNGQgwVdRz&#13;&#10;0UleVP16sOn+LdDqhkzn3WVjbH9tQX8P6vRVYyXI0j8LVXo+6Z+pXsj3Zn7eha50zpVAmkiTya0w&#13;&#10;SxRZW1zznsIDzuSCf9g/Qkx6/S636KThui3j66H2Sj+q7NxM/wDbjUnsTL1DGyIi1QMvgbp/x075&#13;&#10;hPEAtnaEJVZlCUF3XM5IH16WcbLSkHBR9K83WnRlnfDyU/zzpWe5JtqoQmwvWc2TRmqkG2TWRhLI&#13;&#10;mgYwq8tYc3Mu5J5+D3EA8Ru1OKH5bcbrqUTihZWKHy3dgbaj4dNNZZyLrmhVVz3wok3dd9dFq7i2&#13;&#10;vudlEIzV3HAjNGP0WP01jZnxbtX1v4XT+672u+Nrfk40q+u5zKKyGpNjYRKzYb9LC49JfVQLtzz6&#13;&#10;h27ToIaRXPFiscIq3Yx44bDd/hyeP3NAX31Vb/G7kvjSxl0rE1Ey7pwEoaOob8+7cARVdWznVg6e&#13;&#10;PkZ+M6HlseXQtJHR2s30nHoq3/8Ac8PH99SO5prwBxne8c+dKTrOeGcFX6fa8sL6K0fbieW9p20U&#13;&#10;e6ouc2lRJVanc7KJzKfgVB49NS8VezxgM/zpk3FqUG9rec44NL4dOfqdM/8Ab+maTb+3VpTXhmK1&#13;&#10;mJP5ZjM9wJckQnJXZwZAleVP2JHTuIj8YWm/N83qJOQ7cFNeOf20IdX8dbSzdKRdV+0bdeTZX+39&#13;&#10;KxGdjFt8idq3842GynMuhsjv9H6PqXCrurMHnLgvOozK8LRtjO2ad9/jQHameuc/s6XvTWdc0Soz&#13;&#10;TWcc7zSVmovPbpJQsj0El+if4BCyoujPHBVbZ50+ODztljzfx40p/cmDI2TZn2/3ijVfVDqpybDj&#13;&#10;GpFqtV6RPWZPmUTdhRo2/Bor2qe70NrFp82/FWeNFk1Aswb4zn68N6qj7y6v04TbLnz2EZ0nlz2v&#13;&#10;41+OGIuwnSSLp0qhsUC0oCz97MeePQupjNtVXyX9ec6jAM/FN9qW0PL/AG0muo2tPqmA5p1Eoxs1&#13;&#10;yoWoqUkBQsjMC/7TOvj7hTODyAf4EKW7tsfU+/H31O6Xb2W5bMXXH0++gXrcsvNQrbbVMohsiMV8&#13;&#10;XdZVaq/HYr2Tme/xFxOi8jgEeg9VxliNcPnm+U+dTIpY3VeTfFb4rS29w7XHTdFKtTDbp95X0xz5&#13;&#10;W0fOzftozTnObBqUoVoCvKymSncShHqKAyCo5EBaBTnxWpQdpbJQDjONqrh8ahuiU7upWGE5cOsx&#13;&#10;XT1HeWWeq2W+d5Jnn2+Kc9TlkopLdmTtJ+2J4WR7AkrG0jGsRpzvv/rp0aXHaKC3hyZ++oSotPUa&#13;&#10;WW+fQzWzpagPLvV5l+3kznpu7hTYSB7R/H0TwQ2KqUa7k224a2I6V3uXxh8refnUh7b78/uHpFPn&#13;&#10;2s3Td+BeoLngBeGbQypaFolkCEydzLYvfNGARyOfR/Tqeo6cu1iM7HcbwsXevjQPUZ6XULtjGWXh&#13;&#10;qw+jruV05ZL7W/TyLx7OldJ6JSmUV2P4s23TlpR9LQlVMpyPaaNWol92JTu49RfxN7vV9WigjGPm&#13;&#10;xfc27X8aP6Er03TXLJlJuwieAd9NH2dSfWcOTPXqJW99ctI2sLLn7DlWcawlNwtzQ6r0+LwIMsmB&#13;&#10;7eAfQYdPs7pdvt/L233v+XUo6ndFCVSZ4baoP9Lutdqv6Hd+7b+lnXeh7GTR1PpYEL/HWmdo4KrF&#13;&#10;JsVTvLtpyolKKhHjmWBA59VX4gp0+l1ArpRZVX9Te2XcrR/TW9WcLLlXc2KYusbRXVS/1+6L0bpX&#13;&#10;vGuOOj4kQcteoT1MUzs2nbqnpjfHNH8xrknOq2kPkCzHuJU+s73d8pSjEpA9pGwqmvD/AH1bwvEd&#13;&#10;kXttc5yh83pDTwaes9N6l1XDBcmbL0ubWXNC85kd8pOaq0phtEOwoSK+HuVgKE8eo3XJ1mXuYQ7R&#13;&#10;OOHDxqd0UJwihUeojnJxWdq1XvROzdcpS91Fa6aZm06XE7Tu0Ktj8rMxjJLRHjOWKFwgC/yefVPK&#13;&#10;QRTtcLLsASiVTiBunl21rejXsyU0XfuZVcXxtpF++PaA6udmOdcmTfEPrTcEbLoGiKJaE72cONU1&#13;&#10;DL40XsAb67SR60f4d1yMIdSl6cokWP6imyyv06zH4j0z/wBROJ290XulQxUq6vn410A/9PP+oN5S&#13;&#10;2fpb7u3HOkqg9O27s1ZSjngDig+XNdf3tGiukrLOpCwmrO35fXr0X8C/EDt/9LPqEmJ/hske2KYj&#13;&#10;d57dYD8a/Dan/wCs6UbVTrERqTxJ+tfbXUzRnZ+5NPV5V8yyaVBbJYiprSPhOeTzpM+OSrarS5ov&#13;&#10;Z/HB9apUz5PG54p31nAvB8Z+pefprQfJxqkc65XUGerv2UE0z5yl5PctJL1bQ1IsYfsqJJyCy88j&#13;&#10;u9rbOPH2x8aXtpz/ABf+taizklTXCcq5um56Y32VzyIqu5C/jd2rRP8Aj7fjKlaTmEo55RSSOfSd&#13;&#10;15+a3bzuB411Y2cjl28lfOohvEyyZ2jY5D5pyeINFtW7yBZVn2qqTcWCNwCg/n69KyvybHnbze+u&#13;&#10;puhMmc/vk1q5s+XJjnB4+c2rXyWQH8301fQWmk+YDtYEUcMRIAFgOfpPOfmqp/Y204tRbcYNz4t+&#13;&#10;NZNM9mu2TDMqawmElIvJY9xcUabOwVWIADJ2nma/krdo4Db5r5TnP+unVisZ3po+2+sannXpnCFa&#13;&#10;Zp+R/PHNMXpN5TpQTmt3Wkpu3iYkJSlOSO0fxy2/f91LbvZ11AeM34xey86y4JqslKK6nxnaKzk8&#13;&#10;7SNX75FkWvEWzgrN2qS8x/HBP0OTfOHbfFc/N65PD9R2bw5NZbIi6JUqkddeo0yimxvKz2tk4SJn&#13;&#10;CRVY3s5E/OQI9v4seT6a7bVttzjnXEaqsBxx/wCdSN0G1L7NiWhLI9uxlUrMV0Fe3LEo6Ib1r2wV&#13;&#10;O4tKalmI9IPbXNnOXGNzbTcHtN2rz/Obo1r4LWxzfRGyZlmC1SpqGdo50qkTXysaKia17/KjBuOO&#13;&#10;Ay/S3fHH9jnSoWWMvl2OGvGhWeedW6gz/KnPqK5kzzmPIx77Ra00yxAvppeYdxahCpNuP554Li7z&#13;&#10;kuhPpj5+dOznb45x8/XW2wZFrnhnWd1CzmJvPzWhpcZphQ/5QuPyZk8n0wJb/wAOPnTUKo/d3Xxn&#13;&#10;df41JtjTpDM759ttGidkQWfDNfNqUDY1PPRVZHz1JKrQuijvC/XpLu3Lnzu/H10iViKeN6c+U31A&#13;&#10;tokqoyTpT5iaZUo1y1ZZ9DSxSpX5KStQLRER6oQyZl/BhyCO+2W8653K8122H3rW71K2aK5xpWov&#13;&#10;Jfh83ZHmmmYDg59Fld/IZh1jNXJCHgngel8/tn92tJub2FtfHF1r2Y5d8Srl38T6NMozd0aEZNGk&#13;&#10;s5K/bo3mV5FUA8HPPIH0l5rxtj/XnTbSviufOTUL1/HUTstpHRMZe6CZ7DXbEqwV9gU/5dtGnNIv&#13;&#10;ThpOpI+z67jnHi8+fvrsuawY4r76w9AaXyJ3z4nhYZH1JUOdt437I/8AIajNOJhWfnVs9F8y24A/&#13;&#10;16XY8LXLe1OedJV8b4t+mT/m2ir5st+6Us8I1CQFoaUThUDx7mZw1fGiI/jIYAWdfrjj79dpqJFk&#13;&#10;qeads4r+2vvUGwzNBl8rPPPGdzXEiZa3yLPJoIVG5OeOpaOaD/4Xox45Uc+kL88u3P77Vp0bYqh5&#13;&#10;N8Dt93QlKmyUbx1Jy0Ug+V0tz3jyBBaARD5lkUnKTlgyozfQA59Os+vjPxp2TDiq+F8ZPGsgKznQ&#13;&#10;aFsumeZ70pcmHbOj/n5iaJnpWYTiZ8RuJ/Q+j6R87H2uvnw6UGuFdhf5++tyAnXVWdzektO1p9ud&#13;&#10;RXLZ24uKoSBRI5+zw0e6iQQjhgB65kWFPF42rH2vSkbv4x8fR5xooviSEcShNE4aLPZXrJMy0Ter&#13;&#10;nRnWVatysm/JKtEy7QvaPr0i7b7nGfonGnW+LRb8Y5P9NQuqnw3EUlNLz8TSVLHipYqkrV8HjUKv&#13;&#10;jnywUUQL9Dkekv6Xk3aK/wBNcH1Ods2efrrWppbFOVHrqFqTbz6Y+G2XIQxSs5ebTFja54Zh9U4H&#13;&#10;AIPru6qs4tbxj67n99KivBgLz5zdaw9Opm/uOfVqo+hS62dfh6VlookWWUXsEquMigFezuJt3FQw&#13;&#10;7eAg32n1qxTG1a6Q1jfa8YznPjXuwG9Or3TR4my46YzQtaPEfpHmEswe718xzoUUdsjz/PPCjZho&#13;&#10;cOW/oOkRc4s2xumd+DQH+qn6hQ/TnoWCPSZfN97b1HSek5I6BPJj6NWma9bdU1Nm0xWbcKe+KCsn&#13;&#10;47j/ANQ/W+p/JidOGOpIbofbFN6b341M9J6Z60mfUx0Rd6tTgRwx06f6RP049lf02/pl79/ra/qO&#13;&#10;aSe2P0p6R1HrKfPkf7h7g6j8fLTo+PEHAO3Y2yZzlcy+T4q8lR2/WZ/EPWy9L0Zen9OM/WeoqEYj&#13;&#10;ZElQXX6Q58ase2XX6wQ9vSjZbQY3n9jbVDv6H/0s/UD/ANSL+rT3x/6i36+W6no9s6fdWyP6ZdB1&#13;&#10;Fh7bx+2smTMOkJ0WN/KHz9Kki5s6wCRl1Hvqxan8J0PSdP8ACfQRjNOp6rrX1JykPdLqzfdPP9Me&#13;&#10;PtonX6zAIxsIxSIO0MI/Muouv0ZMJ7NGu2YRzYcyCU5Oh77LmRM4nOgcBkSQHaFTupwWB9QolElW&#13;&#10;21W7W+O7VbObdVbJwFAX5rl0svcXU4LISpooKaVaszZls6LRldkQll7WR0KuWP49p59Q5+5oFqxx&#13;&#10;v9/jUuNEeLo4w/OXC6rZ7x6z/b1YT1olpv4zUJ5V82rgLHMEfiX1KYq02IKsDwCPonU6p0ug0UsQ&#13;&#10;r+pzgxlfnUz0kXqdaMQxul7RN8/HGq79Zs/UPI4PTU0NJou9a1UwEzZ1x88c2bW7eIRHIZz3EjgD&#13;&#10;1n5z7uoLd8dttU8/TWp6fTIHt2+dl4x51AvjtKZApLGjTXIIwzTZ4EakeqItVKmdGTm6fXbYDt+i&#13;&#10;R6dCRJwSU91rzVFeU0WUa5x5C3cv6axaJKVePNBlIFxqgppWG+Wny6s4oOxHZ0sDWQLSmyshI4+p&#13;&#10;AXSXeTgsQCSfOh9pVCm1VW4+63y8a1llr0UL28xpscQkHyhkzTwh3hKc0dTJbSa4Yhu51JPH16J2&#13;&#10;1wVEHfe8Gdg0nLnMnkaxx83r1mx4vkw0MovCtkrKjyZSKTRgnnLks/x50KoiEcAnng+lBQGjGTe+&#13;&#10;a++myoMZ8Hn7+NHvQpZ3otKRmtKZFnonQsWkjKeHlZ+ygTsmXc8mQP1x9erj0TiPkrfLQUZ8fXVL&#13;&#10;60RkqJ2qJte+freukn9KdaL1zxW7am2LJkzkvwjbKzRZ1fhWRfErS7aKon2jk8ffF7OjoSfhBtze&#13;&#10;59Maz3Wb6nT3M1g4qg+dSn9R2F4a9LvTRou1GnsaRRYoJyqJpkm/KMQh7bM3Ad+HAHHqF0v1DhL8&#13;&#10;14vbxpJH6j5b2BxVZ1zI69zCmpLqGXPbPmqEe9NC51msIgrNBnlK5ZLUpQ8rX+Bz6sotjdvDkBTx&#13;&#10;WgdRfaUZyed7P2/nS06rxnvDl2aPlw10ap4kfviXpn1JKXdykwUk71sfIRyeAAR6d+xj/n76Gbt7&#13;&#10;5o+RvCbGhVG8GnxppbJaFa96iBkLM9j4muyySNAGaXcj8gcdrfX36Y1cb+a3w/8AnRHYs44F+P42&#13;&#10;0QSNI5IS4oK5YR0Qg9k0Gyhb0azMyI07VsCzQDiGdR2hR64WvteG3Jdl6GtvNOLz4sxyOo5natMa&#13;&#10;mrlP2suPHGjxtm6g6NbW9PA7TexNoFkH2EdGIHP0xvGJXW61SZvH/HXV2mKML3cVeN9HvfSXTqX0&#13;&#10;SNpQWVtUNM4hEaSq2k6b0LGERMC4CnsjRWPI/wBJNe3fJwgL8h8abEFBwLV7/wAaRnume2k6T8I0&#13;&#10;7WiyV3YpJfKOn69iPOOLp82Sa0rMIvnrPtRAXB9V0a7rw+4++Kx5DU3qSsotsyg252xyarp7j05n&#13;&#10;hbJ8rd8a7bMVEzVfVbjHrqXi3ZzrXNNqZ3ZaEqoD8cIPUgHuONm7OXH31BkZaqzhFS96ePrpUddy&#13;&#10;yl0nf47Q2yVM75r15iZaGSjha3U+R4zQpPO5Hxpt9qw9ElMxGW1mN837U8af0z3Racyynjkr51Xf&#13;&#10;3W9tL0y2ksk0wnPX44lsu6FH/NeoPRm8l8ycGJm5DsR9kD0CadhXdT8iVwfFbakDdJEfcUF3fj76&#13;&#10;w/0z/rH1L9Av1xh7erSmb2J7kwHpOqstDSz5tnULSnm6k825T8dN55K0mhoc9e1Oew+j+l6zBpWn&#13;&#10;D8PnHGhdSB1Fe0Kkybyl/P8AVVarJ/6h0aJ+vGzpGcVpmXpk99OoabRpmrOrEeDNXuBbsqjQtSjh&#13;&#10;3M+4cA+qn8QSPXJOHukRjEe6/J5C9aH0ML9PKOCJGKq1VN18Xrn35oprz99TVJT5Z0hxMnu/GNfs&#13;&#10;9qyA5LHlXnz98D1HpYyPLVWu5VlaIdpIt7grirart+T50e9G1MCwksDILRkdIjQvCOJ3kwDxec6B&#13;&#10;2lG68eOoVgSp9QOtGrZMr2b9v0lzacmrf0vUlTRFHJL9VVL3VW0eNMIopzz1+Xd0/N3yz6M7oj6p&#13;&#10;MJrxdqyImc3d+byorB1ZvyA9QxSTF7Zyq471bsN86sRELlKN4UplvW/j66Duv31QXhu4RGiM1kqm&#13;&#10;TSDkrOl4ntV3fgstpqR2D+ef4k9AjOVd1tSu9sePBqJ6penC4le7FOaeZRXNaV3XklHQaS+RbRsm&#13;&#10;3yMoeYxohQClPN3K/nWg4nReHTn+TxwL70SvTqQRjBqMm+9bwMf8qaz/AKmJGbIVlI9xjtyG0vN/&#13;&#10;toWzYs2jLrORNKdQmqviRrkZdDRoGe2sOQiJLuND2EWJTgDgcepzKUZCsWP9SxznYK3XUMjHte3u&#13;&#10;sAjbUVHdvjXjct+ndUr03GILoHjBfPUvz5wC2vLMu3edFSPt+FhEk8cj0sJRl0yWfOQ9v/bJ8Gul&#13;&#10;cZsChcFZt3sHzrBFEzb9c7Ru96FguheLUjUKy8cd5RXI+ufsGf2RyPTt4iOMNOCn9tMAJNiy3vem&#13;&#10;t6v518zRv2RjbxyytWjHUpLXFXE6eZyxLKfHNFclR+I+vXICpvQU7J4rnSRF39o3m6laWKuy8unR&#13;&#10;/Tdmy7/1O9r6+rTA6b7f6lq2wrlvK4gyzZdFmWYeNJr3yoUYkTUH6B54n+jAerI46dCGBlhw1Smo&#13;&#10;3Wa7YtGeHuEja1Vhq8HTdm/3j+ovVeoGYljfq1SmUKPLLElgInKyRSatXP8AuMe0K/8Aifv1E9TP&#13;&#10;t7+pLeUWMMttRqN+D6ad04k08D3N0YJW/UPnRV7x9w0f3lj9vdKv87onT1aGWQULprJh3UpObBJt&#13;&#10;NnHLnyC4iUP8/Qj9DpR/IlOdku1zmhXzvejdacicYRbidvt5lKRdJtWdtMz2tjkGyN1Z5ruTynpl&#13;&#10;qOoSrLNec2+YIqzykBHOzqWNSwH1z6dArvaouiniqWN7XoPXkse3u7rBk1kbsG9x07PaomdSUZKK&#13;&#10;2rWIUOnTMJ2sy/ufkQpkqgKIqndNOOB2+hU9zs4xtvdhoMN83Tz5z86tj0+DzXo17UdsunN2qkml&#13;&#10;NGnGy5+w6p9ueve185VwoeubnvAC+q/rBSbvdnx+3GpvxjZ4PqZ51fP9Gv02brunBnM4CW3dmtpZ&#13;&#10;1ZdCaJZqGqoG+xHPlopAdgKKxC/Q49RifTLvuKb5z/lB40OUpxtjTijilxfzrrD0f9I/0o9m/pzs&#13;&#10;9we4+vZBbFjjpeGd5hiGROPHEtRzPvBCcx4JLD+R9UfqvVPU60oVURe2g7Sne/Ab6sPRdQIkpXd1&#13;&#10;chtr7lPOgXpfXvY69Evvn1GXSMOTO4yVSiI7VorgzrwUZ5XZSzDsIj/JAH8VvXnFumMpZsVap/ym&#13;&#10;MauuiiizqAXi81mm9Ui/Xz3R0mtox6bozVFMFqlenaY1ZlJZOVFaBbvWdG75524+uSO4D1E6BayV&#13;&#10;se2N3TW1HAOnqT6ke3tkCrl/f5k6oZ7i8DJvN46esDJ0+PnpFnWU3paTWtelWnbQYUp2+PKpMmB7&#13;&#10;lZQfU/p3uVG3C1d+HxepWQyY7T4vN/vof6dmTJnglApNL6XhC1Zww5EnmgcsL0j+ddeuiariYmJm&#13;&#10;ahm/16fJtcVVWmV8y+38aeOCnOed8/pXnGrKey7Kfa3Uc94GtRjDwVnW6Z9iTfLl1NcCiUK57diK&#13;&#10;4LKAB2j/AFHcyPBedvhc+NMk+Mb5dw2X4vW97Hx1hg1N1OZvDqr6/PUiHybJaZRswnpdqTyglxno&#13;&#10;JzpEjlQO306q2vFc719D+2uNzJjG+X7Oqe+/vl4+qo8JnxZ92grZ7S0AtmvJAe3R3WEHY0uomwDI&#13;&#10;8/rkn1zSyFNr5vlQ8urz03/tuGzfbnZ+TXlZKuSWvJqjrEAvTnjHXuz58Ut+Wvkr4VzuWozVOUID&#13;&#10;w2oq3KhR6jXV21m3Asu0s+2pPLhRP2FqyudQUMVMso3jhRM+Cl8GPKNJ07HpodWhq2aD4MqxzB7U&#13;&#10;0Joj5s3aOB3eu7oriQqd1pRS+7t5t/nRDaqQ/Tv4wLq2f6ZdOlX9Muo9Q1Qz9W24tPUFmQFWCgK0&#13;&#10;vPXUCs1TyDuyC6/mPscf6ldOUh6Qe0kCu/O1O2N9Z/1sR6vW/q7Ta6bIjxdmdMD9I8nUz7H91fF0&#13;&#10;XdnrGzbK5EQ/E6joq/ks9OTSMRmvKk0cPIsHIHcPRepI7oNctD5OA8are3unEcWbjjbl5t0uOmYB&#13;&#10;v90Ug+XKo+YKa9UeQF+NR6NPToQGzLJggIT8kT+Pr+DLUbtzFAwucY+MaWla8StchjP7uouPTMfV&#13;&#10;usrGMKCWbXYJXhkVaLSYm7T802ZNLKJGRqAx5IIP16bLfuSsY+nNfLpxQUN7jj9r+ml7+uLJBZrP&#13;&#10;EK7bpljYsTOmOsV/e1QktTQOzJ4xKTFjJCW+j6j9Q949yAXW/wAZdWXoR9yb4PH8fGqhbZq+fqFB&#13;&#10;hzF8gFrdRFUW+hnLcDv0MCrq3e3YgKyH1zz6YilZOPFU76uYtN4r458/TQv0qrHRoh2quTQrPzb9&#13;&#10;ysVSompqTxIzvR2qCoDUB7f+uGyADK1hrF4vxvoxnY9rbW7eyW/5t9ZdcI1XZllaOR5K2qGocSQt&#13;&#10;nGeZnVGdj5uXp+H+dEZW+u0+uJUm8g9tfyVpZA2D25Zbps1lcXr6KaX1XNcTwVJLeUM5VW1TuxCV&#13;&#10;aw86NpPC9ilw0qqxKgH0tlFSFXKrj7b1rrly1WQ/zDtbsprbki3uW+EJg50aa1WzeTuaSWgVJKaN&#13;&#10;E6ESPkUDsXv4B9Nb4kOaADNbI8XrkLrsTBlvF7358al5mkYbc+e2bPVGzGMNMLPLsWhei6Sq+S5o&#13;&#10;3DQzh1p5OG4+ufRDKXe9NG+cJ8f30m6lmK3H+a1JJUl9XUMO7dp6oDlfeGxo0n7JJkYLmq9UEg8j&#13;&#10;38zNJqP8QT6fWw0CYvgvyc6T/NTaVfhaqvjU7nzDK/zsOzFePUlMlyHPPp2DF8ulqUmN1QrUR2LB&#13;&#10;G1EBXUKvHb9Pic02fs0UJpkmsiJK/teX76NfaeUZaRsmSdqVjCex7a0tFBndAk+2aPneF/iQ01o2&#13;&#10;hmZgfsD+JPSibuLvJjnJqH6iTTlP8uC/Dng0yBmp8R0rHNC2fEoWjq794d561EVzzIVKTZTB9D91&#13;&#10;VP8AI4+pHlr7JV4qs+dVUpXiqrf5arZ21Cbe6/VdBqJI70FPPo1TxTorsPPBH4Vt1boJT5VS/wDI&#13;&#10;IH8+l3M184vO+2kWjG5fFn3/AOZ0Q5+qZk05210h02K5EnMQrntN/CFL1hmnnlX5SIvaudnAJ57m&#13;&#10;9dTQBaGX52t+NMHyvkxuLkx40UHdloM+dI9QhWOieieumHw2kVVKw78iMwqwIV0RyFknHJHpLKSw&#13;&#10;+B5+hrkk3mxzm7+j4vQ7s6ZOsbvvWW7PufWlM8pGUsmzvLT3ZBnaVbuGL30Kvagq32zc+movBdpe&#13;&#10;9ib/AEdEi1ntcVWTk2eMao91XoG/2p7q6r7eyM3S+h9Ux/3Hp+h0esv7rKpbPu3Ws/fNxtmtawhz&#13;&#10;FpHt4AJ9ce2UZ57hNsY8BzWnziTixqoyg7lVIM/851+ib+hn9Yx+ov6X5fYfUdc5+7ukYs2fqdtL&#13;&#10;hHoiwLx1CZP/ALPZJeVCgmX0p4K8evUfwT1cfUel6NfqjEjPayYfq/8Aoteafjf4e9DrdRiBFbKv&#13;&#10;9K/xqyXWwwXtlkedfKHRnKk+IgItAUJ83I4bgIO3/wCCPrQfdsKc7pnLwOs1GKLwf03dGdqPGozP&#13;&#10;GkRNSJgzkzguOwOrfVCKlTw3DLwhbn7P0D6fGmqrbF8H10yWD+poDa+dqNvrrPqEs8oqGpppWTjt&#13;&#10;JU8HvSnaVXt7gJkhCeO5ePsf6fVduVu9n9qvbQiTLvaCq/bZU+2o8swrFGdUkiAhGmoYrNFdZVAP&#13;&#10;7fA7+1v8e0geuN6k1gKxjxe+dI1WPK35xbnxjWd2KaEZ+6ufSvmXudpIGTtaSif+Mu7iZVm/ChHP&#13;&#10;+vTmyXkc18h/fTcV4TnjLtjWSqaNCnWUZap31ZAeQE7kR5IeOwrJwO2Y4bnn69dSl5NlzWK21whj&#13;&#10;DwWDb9v9NeNEqLONXQF25YlDNaMyCfkRQSrvQKO6g/8Aih9AAekTGTnCcHy8Vpb3zjm6zebo1rIy&#13;&#10;TVEUF5NYUDgFePxP4Mn8d7tyR2ngH75+j66RxWbo2zRTfitcPN4rO+LeL18qFSv8MEVj2TQKDRzw&#13;&#10;6dyoTyO0AHkAvxx/8BuAU2sMn0dvOl3q6MXvT8K62c6q/Cma17KNQeFqLJCTyXQOUUrzyGXn8R3D&#13;&#10;gf67m2OPgrDnGuxRSFXXOTF/R1J0rB8lazZJOJK1eHMgVPanKSIde1mPLKV7VAJ+uPTlEarGM3vV&#13;&#10;WHBpoS7i+cmC73zr+wzVYzn3PPic6EUdCaWKsWiHoyBlUFWJ5+x/H0PTjETit7+udNlatBV8cBzX&#13;&#10;nXqtCtAhLOQyygh0ePxyZiFZXZaO58gWbqWAU8Ef+O5s/wDDez8/TShyUXd+21fHx5vWwj2KyNnt&#13;&#10;RBIokbICpChi5APLj9zt5LgEIOf9el+A8ZcYGz9tNQ2APNYqtn51izCrUoaKlZxnKcl707JM3b9M&#13;&#10;DwTUt9tyCZ8f+PrvK/3fp9tLJAA3f1P8YTbWwh/ER1XTsmz0dZov/sz21CUcEs1FZiAOeTwAT/11&#13;&#10;ff6/8401zkM0U39S6dtSCB1z37mLqroYCx/wD17iQwCBFAXgTUcg/fP164zThp/tjQltOHkM3x/f&#13;&#10;WWNLIHfhnzlFQsEKLEIJoAvaV47i8yKFgSQT/wDAX/ledchs7n+2z41t55miU8CtwyVUPd17eOJg&#13;&#10;/wCPazlix7Wb8lYcD6/hq5FPpnJnLjjSg5aOdvn+wageorRWxsjVVA1W8TBXPYwRj3O35kuXJZlH&#13;&#10;cv1x6JGqlecbvn4PP9tKG4tWG2b4C3UnJfGqtOKvRprNVHbRpqpahRkYgnuCqAzKTz/16b/yv99I&#13;&#10;F3ze3y778azhlpVQFHimnjDlyjI3b3koAe0NMsVZhwSo4H3/AB37n7ftpao84ERukxWsTW8t5cgI&#13;&#10;gOjv7ZMk3KDsVVYse5lJFB/vy8el/jiqv++kRcn3zgt2t8863GCJnCv3BVLOvcWJ+k5r2KCwYKhW&#13;&#10;h5JYn+AD/BhSIOK4OOL0FpWrc4vbygmsyOts824YWSTXjND+NJMgM3ajffDMEZFcd0yeCB6fGmNb&#13;&#10;vbdD+rx9dIvu8FlnBT8a9Hns7pHuMw4Y/wDuO3uVgfGx+25I7PoBW+/rn6fwO4fDTnevjTdr3pzu&#13;&#10;uxk1l7VlY9pUx8cgp5/ydpr2rXt/+188NQHgfYH8fSlv80815rzpOP7+X7a3K1qrQSfdNjPt7lCt&#13;&#10;EoF54UFS3a79o7WX/L/YPpvbd5x5XInCbY02vBX1MiOPtrJW7CmWiVWQmWYTDBSpVUYElSFIopJK&#13;&#10;twSf5/j0gVFUPi8VxzsmuDfBlc72Xt9tZ7dW7YQVlctNotyZh+WPKfieW/dailVZj9/R4A/hnUTp&#13;&#10;lqfAbv8AsaWPS7pNPFfYzXzeqb/1m/rzL9Lf0v19CxdQTB7l96vi6Zl0djWOHBroi7akBSqtWHkT&#13;&#10;uYKoY8/69Yz8c9eEJQHMuDIa1P4R6J6korACDjbjleXXE7+jb2bX9Uf/AFKf0U6JrxV0L7e3dQ/U&#13;&#10;LW+qU/jaOgdHxDp3TtXkkfxdduxHr2Kr3m3eQe36rv8ApmB1fU9bqy26fS6iW17q3vy6sP8AqNn6&#13;&#10;f0vRjGX/ALnX6MJVnDMUTxjX60/fOga9u0zJCpopGPhL9hYMItPhuWILFwjqOCf4IA9WnqLvI0vF&#13;&#10;4rGXUHoyGFF3hfm3xwGq/wDVJB+8K7KZzHc5Ve1iQpYd9Dw7SVWPCqAOfs/Xqskg7cVbkc/21M6b&#13;&#10;m8VbjxwNcaAbM9Z34dUfP4xEOeFZXmtRRTwyzm3BHaf8j9c+njW3O/1/11IHOQboULLP9TQ1rpW0&#13;&#10;K9h/BUNHCdo79KgkpNGHJYJYDvH8kADj0UvI/WzGHN/VTRuNzYvlx9MY0D7YxSgo6vIZvIQgRu+d&#13;&#10;W7Vo3eFC/c+O48cgfx9+lMfC2+cvzzppKjt43Uc5bw8aib5u5VhLgOS84q58C/k0zGhcgAclXAen&#13;&#10;DcEfX39L/r8/20SMlabx9bC67b1EXz0eKtQrA+Ro+SoUOGmz96JVuw9gC9kGA7e4/wC+PXeTze3H&#13;&#10;/nTrNudtt7/umo2iFgKzKX7RNqJ3MT2u3DIPGyN3fR8qqfIf/nQPSb3hzZ+3+jpw05btH6P32+uo&#13;&#10;fX43jSTqhi3FGNXbxL29hACFeQqkqFJPP0ByD/A5UiO9i+L+Dm+dFhfcStLsiVtfLe960MoqLhra&#13;&#10;IvnzSteOeSv/AMmvBBhySVk01IcIx4bt4+ifQ4jFzVbhV58Z40SSUhutPnHOpbT2UsEgzTBkg/Gf&#13;&#10;iCvWXY388hSOGQ05PABP+vRmIyiHwY8uzfOg32xkr3O7m9m6b5vTs/Svp76uv9NxrFnHmgzvJ2aj&#13;&#10;ymBzKYDFTzMj6BHd+R+vV/8Ah3SWUR2iipy71jetecf9VepXpdYFGVxrkitqV41+hT9Kump0D9Nq&#13;&#10;VCtJpdG1MGovChni3Z2/x+IX6UgfYP8A49TfxjqEen0enZ7enLqJebBaB3vGn/8ASHp3/wBHPqyx&#13;&#10;Ji87vYtHxrg7/XB11nl1Oblqmm2iogQUIE2bytQjtClCJsEDdjTYEr6wXTh+b6qTLYPpztne9Ng9&#13;&#10;34nAXBIIxW1dn4wOuY/RYUFZvMKFpa7WII8UVrQhuTTkFaCil2H0gUcf9i3nA7awYApePh1rxjgE&#13;&#10;M15xttp7+0J/HjYzj2ZOUCuvKubs06dvA/cLkoHZDMS7GKhvQzB52z5v6b6k9OyKU003WPJ9dDHu&#13;&#10;yNP7rmfhCk61QFeVTwzGWiGaAntdaFmoG/cPPcp5H1mf+pJsfSdXfMULSsGV+TWt/wCnwfU9LYpt&#13;&#10;d5b5+G9bZYLG1lldH7KSSwWTnOoZGVwWdKf8hZ2klUQvJj9j14P6l/xZ8+55+Mla949OB0eniqgI&#13;&#10;+Gv40HdT783lICrEnIi+RS7ujKjF1KFSrvRaOX7ASq8nj1J9Ad3VgHcMe6y6hY3ch87ajeu9vTnt&#13;&#10;Ugy7uKxXBrQedFpoztWiTqgtnvN6uLp2pzKqdvjmiorkufwDK3+wB69G/Dl7I3UbDFVXlz8689/E&#13;&#10;q7pNEqkueFwB5rXyYrMZGRn0Cdp1Q+JlrGTqne105AqIzUnvdh3qP4X1o+mY8pTbu3z8hrP9SW/C&#13;&#10;3s4u9vh1N4xIU8/c0ewVQ1qsZcsO2yXCkJVG/wAFV+9gGP4kD1L6dWfU5ox9PGq3rLUjfeq91FU7&#13;&#10;ftpj+3qgnMjZ6FqycMxZ5iKSCN3ux+mD/uMwA/EsP9D1c+mzV7OMLX0+2qP1g9q/FXh3ss+mrQ+x&#13;&#10;aVnHMPMaFZ51CMOUH2C3exUMO9QXXs4K/RP8etd+H4IYwlZ2zKsprF/iFS7zi3fD8sfP01Yr248x&#13;&#10;oSKqQVAfsRvwVgf23LOVLLwGJ7fsgjj69XSgBmsl8Y/ex1mfUDRRtlW85y/bVh/awekgwXtHH59r&#13;&#10;/mAgHkT7AH+X8DngD/z/AALGXY/1eGvOm9Aoq7348Z/Y0W7gSFcL45FQT43VmDFQpCAAF0/gk9va&#13;&#10;QfUbr/pdtlHx8las/T4kGcoVdXWXuOA0oPdU+2Ohuwf4m6NyWYOiktwfo8FQA6AfY+v9fWb9UYk8&#13;&#10;A1sW/wDa/GrvpNkc7dRHz5odU+9+hSdEbLRS7TVOJ8KqN2VjMBWHKPZEa9GH5cAH+PrL+rMrVN/U&#13;&#10;y3t8JrQ+krui3zs+L4vd1U33KQdUnR+BJHJVkAq7o4SleOAGd+CyoCCyfQ/j1S9XlGqOd8Pjy61P&#13;&#10;pts22n0MaS3WZVKWEI/lb+SLETFKsvhYZgzUc1MfF9AzQ8n8TyPTOnbf7nOxVNcVqwvNcm/+5pc9&#13;&#10;W7LWoKYyF0Zs8k0y1yXCqIQpzzdqmsbedCtUOfxuw5PA/jrbc8j5+cnzo8Kr++M/xumt7pU5ye9q&#13;&#10;mh+R1JXrbLnMkUX48jjteYsGdqKWmPtOWCkj06LSPzX+jpk0a5/8cXxplyyIklMoP0+XktYs5bz6&#13;&#10;KEFH4ADo6JKMzHvIRxx9cj6lwxVNA81tWD5dAnReNwyb7/waLemKDqiPGJqud/HqertSZIHcTnPB&#13;&#10;AIQ1VEpyAe3gepHRffG8Yu8YQu86heot6a3aODluVfzo5zPMTNhZrJoGYgZWYBnZVC9xPkWZVQln&#13;&#10;4TsVi3J7voW8HFjiVVtmVbu+dVMjKVW9jR/Gll+o2lZdN3itPNmXNZ6uOJSk68rAtRAVKDYsLCzT&#13;&#10;DrUcHhR6m9Bo6mdol1i3fZ5/tpnU/TGhQyXd1tztfjXM79ecOqGS0M6vn0Xr1SLzMH0xbTkj/wC9&#13;&#10;EXF6MyRXXVLdPxT8nj0RVjwp4X1C9VFPcc4ur2yZdjNarfUPuadq8UW8nk31xi/Wq2POmkPN7jRn&#13;&#10;GuPTomc6SOoS8bbamne1EmgLyYczb/Hj/VULJl5LO5zs8Vxp3RC4hcfmthLrOzm29UXo8/I/zPE7&#13;&#10;F6GIWjF5hB43RaN+Bp5WDdvHA4P1wPTIrRWCVNo/Z+A1ddPECRyZxnG7h2dNXoWQQkjnQbllnpy3&#13;&#10;ZnCynMIhmkwvce0hRSzqDcc9o7QfUjoRF81bfDiuLr6cajdbjwYr7Y+t6dXQv+PRS102y02IlXp6&#13;&#10;WVr5o9zWrMqgClah5uhQdqAkffqz6D7izCt3TT2/G9agdbnYwK4KfH/yNNXot+675dGnPnbMga2l&#13;&#10;GahM9RWTsACQ9hn7eJp9IRySCeBO6ZnwOy/2rnUBI17bM0HNec+NPf2cf7fLGKdmmM+orPLLzEyr&#13;&#10;fGhrns9W7h8LU7MaQuvgiyH7/L0L1AsgpKiN71e6fOhDUW2xkF5dnP0Hxq63sFu9XaKQoB3bq4rq&#13;&#10;kGhvrPwbM6iiPXbmTMFfOMU/IdhDLwv8AncUHOKPm9s8Jqw9NiF1WB7bp+tHxqyftjMjTwaJKk5+&#13;&#10;PF8QJqEJ0vG5LLUoqPjeOrvfRK6kFGXknj6DKXtrKlu17nAb3oxSKYQ/fGSv51ar9N1+O0MsWtJo&#13;&#10;MqxxprifsiTXcRp2xvPtHx5Efksh9Ec+oTb1Bu7tGqPjf+dN6b7pGAMOV4tr6VqwGU50gpPdLtZn&#13;&#10;FGBkvDVVqMJk+dTMg8IvKdw+vr1LP+f/ACPnR40UZMNcOhnqtXZviHmb1/KT9xD5yGcLpQAKK0qA&#13;&#10;exHJ8TLz/PoHVtEN15aoWsedH6VKr9cli1eY+DSN93oiPWg1Gnj5qzvA9/cO1+NMT2MtZcKSoVu4&#13;&#10;ggjg/Vaf1nuw3Vfx8anwycu1YrO+K0s8lT48rMlp+TVnedMz27lzgihXu80wx/ECkuwqacKeOD6X&#13;&#10;+4/w7uPGiy3crW/y7fbRblSskqtrphzQilunePKYr5TyzUse9gSoCCzo4L1BChfS39zOPF4xek9t&#13;&#10;5FMV8PP3NZHOimaat8LaNCGtRYtB1sAL90ljI2aihApc170++D3D0uO6s0NNvBtp2LxlfJi3nWLL&#13;&#10;JnsNCOzbZ50kuc7H1BqjVo1mWZGRY6ozTtNBQNpWSqBww59dITPnL8fXXRed3xhkvFc1oi6Uq6Lx&#13;&#10;00orMRNxpSZ6a83moLronUrSqrZiEaqdpUkdvpvON/G++1aOf+3Lni0yFbp/VWrA+xH8WiEhNM9E&#13;&#10;rNc2dl8md8035tWxmxVSqckgFe7uVeOQQL78LchzjjAfN76yf4tFZSk2nbmmnuvFDtermez/AM3h&#13;&#10;ZZBlNZKpmX+87NOnLSUkz7aKqt3/AOI+gOVPGz9N+ld+GnCb58fXWM/EDHaNNKXb7jdU3x41bb2g&#13;&#10;CYTLj7NmIDAKs+SQQ4KMT99jKVXk8n7H16n8ZDY+zuv21T+nKkg4H/S9HHUB2zQuveaANQTLeMHt&#13;&#10;divIAHKgcg9oEz/I9R+tVSfFauvRvurlx8uNtJn3l3fugKaFVJlMftkqfrngFSQe4lmICt/J549Z&#13;&#10;j18sNcP1xw6tOnSxzQyctec/TVI/1MSappQ1K0DSVe9SfzK901Qr2oWUv3FlJ7j/ACOR6xvqaZzL&#13;&#10;KI4Wz+OV1pPQPuGldnndy1qoHuFEBjI8o3IP8NOqWmBR1tWaOQxTsDTKqpnNjz+P1Xg2ucDd4Mua&#13;&#10;1quk3Etou9sV5zw6XGlu/VoKyhQWMpXuUd5U8nH4+X8VkJ/+17wRyQfyBP0j+oM4y7eNSOHPHn/m&#13;&#10;+jHprOQZzpsvlIgZpnor9irLtL6zrtXwlFXxu7kqgABH0PUguin6WVefn40Mu7Kc4adm961IZZ41&#13;&#10;rkR0rNHkojSTW1xjdlQeRb93YbVois2huPxDAAD07+L3Q/nXOylPmK9t1ivtouy6IJnNpWrZjE9u&#13;&#10;iAY8TT9qlpkcGbLyZeMfbr/1/qTAsEGuG69phc1nUGZKUo90T9WY35zWP1DpS/qBPToPZzI1XMGq&#13;&#10;diCeZEcDQl7LDsazA0RgHZm+SST/AI+rT0n/ALdvCl2ZHN6jdfHUoOI/FNZv6a5ZfrpppI79uvYM&#13;&#10;cNdAlAuJd2jjJo0uuQwLzbNk7tGutjOs3cDnk8+k9XYbX48n086ruuGJctOPJLcfvrij+q/VFTff&#13;&#10;qEXObE1JUrTXnpc0s70nNIYmLvAhuVSaMZlxzwAPVey7vZV4wLj653HUXodP8ydf5rrB9366QmDr&#13;&#10;+qGy98zj91lk9bmifGIA7uWQLRj9Bgewzn9fX36X8uGLKSzGzb/GrJ9HBqlKeV/b6On57J9x7cuy&#13;&#10;ecbGm1LTQ1e1BKDVRG1HLOZBZ7zDcvyvY4B+iPUnpS7BS/OTjc/tqv8AVdCUEc1dC7qlFvGrp/p3&#13;&#10;7ltV83Sh1HW+XO0mNaROOj/HKRVdiyYFzVvxdmcJUF6EDnj1JgM6cb/pN5ZxQ7VqLEy4WjbajZD6&#13;&#10;6tx7F6++nfn8Ta+onp/nlqMssrJbXoR1zTUUJU5smXOGxrNvLKq8EDu9SZQopqsf1eM5eDRhJZdt&#13;&#10;kP5M6s57RhRNU/G62bKIZ+3iaamgsmqhXF2gz0KG51gWKszAk+gS5U3a2vnJruqGUc3bvvt/Orff&#13;&#10;ptH/AICOW57n8EaGk/kxvnEiRr5Io0XxnwKvZ5C35D6BIYN2YG/j67aCmVqsDvRXxfnTuaiNKEVD&#13;&#10;V/I6Qte9xLWnA/bDNwCV48S0LQUH7H/TvO3n/wAGpkaYmNw3zW+59dCu6CvUZO3Q8O2tFoWiWk7F&#13;&#10;gVkGWqozWBFBEczdeFQD+EleSvJj/m2o0g3OMfUP9tAnU/jF66HpooMpvTYixX+KAp2MpXxeWbBG&#13;&#10;Wk08YUD8eRwBzGzG9v8ArWpfptt8v6TC2Oft8aFmjGT4J4xaUk4z3zVJ1XkaIrWPzl7J3g5nyZvD&#13;&#10;uSqkAj79Mbtv63jnU4i5usq4sHwZ8a1L1myLuoJaTmHUndXR5o838U4aUNl7X7O14/iWZSAn8n6R&#13;&#10;3yFiF3/Z8f304umJgU3zXkdSuIxzv5ZcLAWM6KndneLZ4qDM5kelU4LijTcjvTl/5PAHIxK1KNnN&#13;&#10;4wl6WF9xZarmg2zm+NOn2pV46em1ebuWnBy4XsWqFnZSgZfC6WZFkyogaa9vcOST6f6LHUMcn1zk&#13;&#10;q9D9af4bTwXyYzdcVq5XsrQ5z5D41j2CM0Crws6HTprfhypY+Qv5VKt2lfv6/ga3oXUcVe+bzs7b&#13;&#10;axPrEvqc024zR5PjV3fZSzXBEH7j4VZSlGBVVmvKuCOaHiv4ihJT6/69XHTMZ/y073b/AH1S9Cvz&#13;&#10;Uaz1N6zeP50e3J7Q34KgiE/yM6KrMrKCvYUYqeQeSCJj+efSSMIXdN/etq1aRaq/HBtji9tJn3gr&#13;&#10;CQnwxb7dVpQBlNeEKIoYch1LCjjgleefWe9XXbOzFO7y1y8Op3SalExvyHGz8S1Rb9WJTZ72zhUD&#13;&#10;3aUkQFYuzOgHLUBPdQUbx8jseo4JHcPWP9SZnWLBD64pedaP0Z2yHPF4utvO2qXe5aVG2pJGZ+8a&#13;&#10;KLVhJaIjSF7aWRWnR9UwQ0gQpn/oH+IMrQvKrRnGdvnWj6IduCsRKt4+HUOk+3CK2WLLNpPKcloS&#13;&#10;r8Jno2Ys/EF7yUIdjSZ4HI9NPth5Hn/bR4n/AMJXLy/vk1O9JJJq9a3alKPKltEJrQKkUkQ8mcEk&#13;&#10;B2bhVXlRz3cH6J0zJbV3wODcL2dM6t9ru4EMu2y+HRd0+SzquauaGhMvyErpl8hs/C9oQRZafluB&#13;&#10;ZSFoGKRAH1wOLX0x7wSyC23cbuhiPLqq6zcVJIzqrplnL3Xx9NZ/cFp3yV0dpCVjneaPL9mpFaHt&#13;&#10;8QKlNE/CGmpBcyK8j1e+gWXVKF3y1dXgU1X9TEHub7RrkXfnfVSvf+ptWzqTtLQ8lwzUTyo2aQaD&#13;&#10;1Ar3M3E2CVbvYr3GZQ8gD6svUoVYrgszHGc341m+rZMSrLaZUvgA20jopmtrzY6bHNZ5ctK6rNB1&#13;&#10;laaTu7OhMiJaYgzS32af4MCR6B2gLWHgKs2H99Re9Ui3ccslyOE34zrc6ZpyTvPPbM+PSaHdtrkB&#13;&#10;thnt29T/AOFnCOKOyNimlagOviPk+uB6HMQeb2t/pPnzo0EsDuC7UKtXm+NEDZrz1/8ANEkTScyV&#13;&#10;XPU2TJMr2rujzR6ZosaZ6NCj+WTcqvHI4AuMZ3x55Q+XRcWXtx5vWx0qGufUZslO7LpjbNr6fg3C&#13;&#10;GrU07JN9VnYDRBT5PFaTLxSZ5JXjn1F67Fi4qV7pVFmDyujdJyO4GK3eb1bD2HHRTLi6Y2ST52k2&#13;&#10;o3ktFf5Sa5VnND3Sm2VoRB7aEsUP2Pv0Hp0yCsJd/I8vN6ldHms5c3/cNNz8TUOJuLKxpxWbqBRQ&#13;&#10;EUgAjxJArRZ9rHzntP1x9Scc3X8/xy6Pxn/5P7ajdi0+NoNGmBRqVz0SVK0qU7I9vcLczRkL2YMg&#13;&#10;Cle3kH0yd9tGfOPHl406FXnYzyVWTHNaVHXKn82rHLZwk7MsZ106aWn+5LLniUKZ30UDo4kzHlW+&#13;&#10;hx6iyVasw7l4trLxqf0sJnL53c5sOTUZkgGlnTQtZzOu3UO55ooI0bdFXOoWZr99G1TTMWXnMJt9&#13;&#10;qf4avj6ZXOP40d33Dz9cV99T/SWAnTSkWcBtCS8hcQlVkbGh7g/NJTmbVjQFpT0/QX69JpgZxQX/&#13;&#10;AHxXxq0H6b176zLU0cTQSEnap71cTnNpE9hp2uaKjuoZgnPHB+rL0IZzm7+lYa1S/iN21Wxj6uSz&#13;&#10;a9X2/S3u5zo4DUlWIecwylJfmAFYr3fXavK9/awH8c/xpfR3S1tdx3ad01jvVp/6gCkO5d6rzXOr&#13;&#10;L5lDRp9o6AZ+1z4hwGV1JVG7nB7gEHPBccngcepk7v7GpvRpiG+UvymK+mg73Es0yKxr2qZlkADd&#13;&#10;iMg/nsDE93KqVLAqR/sD1R+vqr2sP3zdvN6n9L9V/AW+eD4NUq/Vhr2hqUSLlkD3PcfHmSYEksQr&#13;&#10;d9VCs1CqtwnPPPHrK+tJNlLW5Rgqh1eei3jvu/8ALOdUT6vUJqtNXY2NpI04xQHTXNnSVRPvJE5q&#13;&#10;VWjOf3PzHaeP4o091UFCLd5N683rS+nvtCit7b2u8GhYsX2FPitIsqM87UfK/i57fLmqaJ2BXDcC&#13;&#10;g4pT7H16IYEu62TJ9E1OEoy3tku+THk0U4vLVO9o1UqrrVmeuy7Zv4SNSh8gkv8AlojwrdjAqOOe&#13;&#10;EiOMmKacZ8nn66EoOW8uD/SvOln77ylK+ek0E4TWVF4AiBEKRt737TGNY0uyo35U4HcBx9WfQFgS&#13;&#10;Ml75R5avnUL1Eq6pbhiFO+1U1vrnF+q/t/DtnPYsUvpz/Nz7vh5kSuz4lpwXQj6UdNcHy645xlvF&#13;&#10;VledFJKqPU+NsHLY4vizb7/21TeujFqQWsaass2trFa5ne/vaWlOsPsRNL999XaK6cVV7wgroSc9&#13;&#10;FM7ZqT1iUklH60K7gA9g4P6dw2YKppL4t1Rz6k+ktp2W1dCYMfAag+jdOzTnnveVdy04dNeLx5mh&#13;&#10;V6pPPMNWFMd0RzU189J8TU8luOAWdt4ccNoofOyaZPrSlQMTOIt5stzfPGrbfp92yjS6JWj60hmX&#13;&#10;ZCdM2eGjIKIQ3mK/Kmg8ttE86NIsR2Hn+IqN39UBznbUzpSGESywBxtRdPN/TXSb9FZzzQfGstda&#13;&#10;Zlp0agqvimk9A0adZ8hotZzrAzulVJvIKqleeeBR/V91azX3+dS4VZWSwMuP/katX0itaDCq6Grd&#13;&#10;s/BCwdoRmvC6JUqSOxpmbhCyqy6CF55I4JdgnOdHvGX77bblmpW88/mdJora8xbtpRKE0z3L0lWt&#13;&#10;FLvtoWrUeNqBJqCF+vS01n/n20sRUw1nxfi/ppb+4THw0iXsaT5z508z0z2rNVq0quAVULlY1Aag&#13;&#10;5l3IDyh4ZK7A+G9+a51I6e7mLX+r44dBwz1v2/Oxx0okVp03VUpCOlpcpWYoXZptno5TudfrvUry&#13;&#10;eSGNcceL+uL2DUn9Pne3HnNPm9FfSM7U0ulcy20SpajuzIEjVSyeZV5DPH7CBnn+DrySD9elP1Yr&#13;&#10;bexTFXoUmqfrSZdv7aentGlYGFIiavOucJwhbmMwzFy4Y0bj8OyhQHkcHhR6sfTSSmzcMhg41A9b&#13;&#10;GMoSvJS4b+Bxw/Ort+xUZtEgzOo16KWLTYFZ+Jj3hJg8PC3f32Q8En+fWi6Rjka38ocVrG+sP8OT&#13;&#10;x3RO2V7GyVyauJ7YDJmVPpg6GvcUB7U5p4voDhBNVCN9D8iOOP8AUraJvefuH73qL6Q3M791pjau&#13;&#10;Ppoj19pjRXYqVmqAc/ud4L9oSgVeJgFkov2FUL/HA9A6mSQFYdm3B5+NWMQUwoBavNcPk0gf1AdR&#13;&#10;m6jwTMTj+KzDFnFnRqCh+yslbkMR+59f6A9UPrWottb4prJn9tTfSxO5/wDocPHBnXP39UQTve80&#13;&#10;Q0hryM6/h2FrI5DsvewZaoUkQ3C/wxAJ9Zjr+5zw+djzetP6YaLxvYbh5TnSDuVxaERGSxpj0bZe&#13;&#10;XjPTza7CqpZn7J8HS0GkVIbuReeFUcRpXm3ZwVjGGj41ddC5F12l1e91i6+dDC+ONOLfK79GjpGy&#13;&#10;ru7LGovQhZTgxWb3yshl39vkI+2PA+mm5Vl/Od6441Pb7Q8FHk+fnRzxRM4zvZJ6IXy6r4vNoaNp&#13;&#10;OVd1YlJNQR4Xs/EK9G+hwPTj6Y+l819tRyya2ZsGrcZXSD/UmsI5erf+1poTRIItLozz6jomprPN&#13;&#10;21bvKw7jF1HbB0ZW4I59W0Ll0oNV7cAO223DqN1v6j5ra92r++uZ/wCtVc8sGt+oo80x1emhbWmo&#13;&#10;nLYhpjrZ3VR59pBxiIDUlJnf/H+HoJFDNmaeMfxrN+qslMSgJXfi/wB7dUK60lo9T0PvnbN22y58&#13;&#10;8jcVRR4opeiVmTNV0SilqLyEQFuPv6EmDYh4va2z9Kh4vUD/AOLy4tLusfbjVlf0oXOb53xXsVNE&#13;&#10;GllnkyvroKRzwzLbZSVQmdi07lQLGJ4B7VJ9RnM6MVX1re+dG6b7M5Fz8PK66BextcvNk1Nmz5b0&#13;&#10;SWJ5V1d+wzMWVaSPZaxMaoblGsvnzqV7f9APXruAzul4HNmPjR4x9rloqjg8u+TV+PZDSXp3TKWg&#13;&#10;3iPiV3zimC2h+Q2URks59ka+eYaTHioRe4HtPo3R/p8+LR8c8OuqRxjPzst54qtOSOmCKbV0opkI&#13;&#10;KexqTRndiyKCeWoxNj4pST/2n2OB6m8H3/8Ak1xpA2v/AM//ACdRfXmyHLTO9djTgqq/fEmlH0Vb&#13;&#10;zOtqhuUiiks7gNGYA5Hd6Z1NkzR4p5x9K50sbsx/PnizZ0gPctQHeuEhs7GcAb3eqUrKLTYkshWK&#13;&#10;X+jVzzxT7Knj1UdZy0Yq0Ld92vitXno/0g3dmdmqsr6XpV650hppoivT+j6ct5XXULa9ORRFmKyW&#13;&#10;KcqucrW0+5ybE+MDtHqJJvGQtvbLxXnVzFe03bDcB++s3SRnGcZp3edsVp4bVcNla6aupHqL1szA&#13;&#10;ylkI7QHoDWDr3cBm49dG85vbbFf+PprpjWKMK2fH99PLorPoJQOTGWlchvqiItQVRdAfPBlU2V2s&#13;&#10;qjZUIWLFhyP4NC+4vdxd4KaM/Oq31BhN96+fKrq6/wCmhIyZu48zOgsVRPEs+6yCvFGExRS/5qEJ&#13;&#10;WZB55HrYekr8uL/9aYo43+usd+IQ98+0wRTuat9rvzVY1dT9NWovhQ0Z+JEAOe3vVwFCk9p7uxuW&#13;&#10;JLAEf+BwNB6YsLziK27XjF6xnqfb1xMPuxTSb1VZ+dWezFBBWJZgqBBwSGZ2VC3aOFUAAhiOOCQe&#13;&#10;P/EqYjk81Wdwq9P6bcY1dcqUFb/a9C/XOHQ8liFRlYhSXdQyd3IYhQydrc8v9ccj1W+q2lsofsVX&#13;&#10;31adI9kcBnG+9/yOqh/qoFXDtfRRpTQzHCuJ3Z3cBSlR+UpqWmzAf67uT6yX4hZdxHHHw/2NWnov&#13;&#10;bJAzJljhFv7rrmN+qKMdG56pCHiTM8yImse7M78wlKRfuorWZu8p+K/kfyHrI+r/AFSMS81Vb4t1&#13;&#10;vPwp/wAPN4urt3N6POkjnmprQLGrY8ydUl8izQCP5Kw0Onj7pU7HccQYoHmZtMKePVebtcU4d7wf&#13;&#10;fWgivaZtUqhUT51Fxsxq3kPjbS/gqHyKMazof286KsgvN88Z0qYFaI5IJ++PTJLdYrjJxu286mgU&#13;&#10;Gb5KfsudjRF0IpRted6RGzPbOIqj0o4xBDYxWiDwS7GChJMKcKO1+T9g3TXihPHglsah+pABtRun&#13;&#10;b3VV7Z0Se4npPNDXCWV81On7Yxkua1KrLI9pUWasSLkabuEZgKBCHX6Xj1Z9E7utAujHkLGqXUC3&#13;&#10;snjaLe2yZ+rHVT/1EWeyE7wp0inTnx1qmhF0ZtGfPhqUOXVkoiJXdW1rNOWYM557V+ueNBPES8O6&#13;&#10;KPHDyaz/AKnOCmNqY4KsryfGuWn6zZk/uBfxKnmcU0RavkaiJnmaouf8hKQkx88vIR52Dn7H13Sd&#13;&#10;wd4gJZllyHL51RdY7c2bv8Hzxqq3SWR97yqFOZrpoi1p8BoyPaVYSClewUAH/unH2Rx6l543xtv/&#13;&#10;AMNR3Fb3yXK2+C99WK9lwSeyNHA8KdwgISu8nRDF6akzZULUhNlV6xSfmaIZlHMz65faZcA7HJYf&#13;&#10;vp0TClDVdyF5di+dXJ9mh5/E0DOdsqAqJBrwWdylIh4HWfKiaWlFL6FAVE4UDuHPoUw7EvPu/lz9&#13;&#10;zxokQ+DAxyN1t++rn/pnUZ6LnXRmKY55xDDKy5ljDFkhSU2roKjfpW2igdEqJ6QoA5b1EvNb1xmi&#13;&#10;/wC16K148O2Ws5rnVsOkys+ZJASXPRCDS+Xu+JJYvQyo86zKsdTy0ZeS/O0kUHZ9iXCq+cbjfnPi&#13;&#10;9OKVP+DWC9FxeF887toZ/wAZcs4kK3Ocj8GbMiZWJDeNq5wQH5YklePRf9fvrj5tzjO37+dBfXfP&#13;&#10;HJQzI8tvL4oeSWl+/aok1N+sZJnZ4xWi9l+J5G/MfYHoXUGmgtv6v18mnx/VEfNLKvOXGzpN9QN6&#13;&#10;ox0SjxCywek/COoPRIigGKehZpdOO5K3k5p5eQeQOPUZorzR+zvV6tY1QRcNUZr4250IztKNXGQP&#13;&#10;JmlVn/urm2dGch2NM12SXx1QlaUpZJybu47SPrqfrQbb+Axz40Z2bx9Ev4zxepvp8RKVFr08aFfQ&#13;&#10;yvnpSyMl9IWazxrHtplyMncGcuXK9qA/fPpu95p8738fXTJvzgOar5c7ump0LRtQrjFrYpOMgWVy&#13;&#10;jLnkkycrwNw1qdzIFmdFiDb745X0OTWB5Vqxfv8AOmwp/sXVb8DuPxp2+2qLVsrnR3vp3W8xEc/a&#13;&#10;+nt8T569gWZUSc+Rkbh244/j1Y+j4btW26v7px41Xesv3AcYLqnfHzq1ftSpYxaaJN/xqZKUWaBn&#13;&#10;VymdVVeO0N+Y45mw/L79aP0uXFVxzrJ+u/8AbnePbXi/rnbVsvY6oPCoBSUnEuDyT2flwCQ3eJGb&#13;&#10;MpbkcH79XPTT3Vssb2qq2p86zUov5uc4s3u2+2vpWnzlB+OeeKFozVEd6os6hSKIXI4CkFTyV/g/&#13;&#10;z9ellvW3j55vO96m9Ku0/fYePHjQz1s/hRmpz9cstAWZSZoigKvb2oAVAYnlhyefv1A9VEq+68Ss&#13;&#10;u0+3xqf0n2FH0drvdrnbOqqfqZJr+fxvw+NZdoT8aze0QKJJPx5FAQrNyZIgP16zPrsX9Nin7/R1&#13;&#10;aeiqXUvFKNN8cPy6oL71RZpq13mRq+bIZywzPoVrOVWSkrN6P4S0UCMLFRzyOfqk6wdtm5dbDXJr&#13;&#10;W+mVo/7TbazHO2klb5eqmV885zPxM8yyaReUk772tfPATYKwTxpSIut1rweeEHqm63ucUN8ZPBY7&#13;&#10;Vq56FRu3amv03TmvjUambsWjNbRXYgRkj5B5GyNDMcyI5n385i7ztZj5nqCA319RqM/63n5+2rEn&#13;&#10;JxVRrFBQbJfOorqE27XdtnZ2xShWw0Nso0qhJKpQsyJcv2BUgHsyFSwDH0k9sYP3xWiAWLlKoDlx&#13;&#10;VeefnQdAql5IqaZ2nVGTbRvLT5AZLv4oUp5YmzKVooBKSJAReORGjUZFcuMrVbDp0qYN3dG+L+Pr&#13;&#10;Wm10pfNnnQpaklyaO5F4OaWp5BZpmmGq81WtD5pH/LhmYAgervoPsjnub+Qxv9NVvViXQUBeXjbN&#13;&#10;6AfelsuzOmq+dZbJ9mVKjRYRzrIUYDVnpCddmcx7hndFKh/r+OPVp6OSM6kEcvbV5wWLtXjUTrxj&#13;&#10;2FGUruJPlcnN6oZ7z6/i6Z7n6vitl1PSWhG5XJq7Ql88dEkX4yiHCSqiDxDt4H/fqfa7Mqtqoji9&#13;&#10;UfUonKxu/J4+mr7/ANPfvvd7J/qL/Sv3rjU58nV6Y+iXuzzbJd+rJg1wXaidlotnyY4ww2tPyQNH&#13;&#10;DMSOBO/6S6teuOnKXt6/TekljaRw07J51M/6l6En0smEff0pEz22vbK2jy513i/q99m06n0vo3X+&#13;&#10;0zb3D0jz5IpNa24EZq3Yvc0iVbTmoqOex5r98AH0v/UhDpepO2XvhQ/T5OK1Q9HpT6vQh1u1O4tE&#13;&#10;bsNvnfXFzdgTB1jqPUc2M1y1/wCWJ4bU6bX5NK0yPYboPKi0d1erHHedDX65454pMSB8g+c1d6v/&#13;&#10;AEs+7oxz7u2rc0861GjHRtrjenUdspic8922Se+OdaeRZ77awltEe5VaDcB1AYuzcfSYV+R3tDOa&#13;&#10;vUpk5/TVriNXWCq3rnW2lJ6cTVWL4sqQe6u2zA8brI/cHXzOWeqQBzftmrllYfZ9ICh9bDY8FaFJ&#13;&#10;M28ffx9/g0W5HbNKfxMVs+PbfMI0z7PCrTGCNHRs4HMmm+uk3yefi+juP0R9GheMb8/Q2zu6Gtn0&#13;&#10;xm7zkc8aJOm0zmKufIVmXzdhW2XVmpBpzWyZtCulUA7+eGL0Tlu4njib0awv/wALwnyGo/UXIYSn&#13;&#10;NUhxjbR/iU0TlbmrUjLvoiypC3ipJw6iS92dZiZ7HKnjtI7gfVv6fp8jlqyrGnFVtqi68qtpKuvJ&#13;&#10;dlZ583pofp5HSOrypbRI5XQoI/nZAjV5lxo4kUHB0AoFBUcA/Q9X/ooyrJeKab/2zrO+tnBJVd1W&#13;&#10;1PcGaG9Wx6cnVKf2p4hDKdFpTyzSYeSgJ3rxTycgI6gheCvH2B6suohCTUnjDZbtnmtUUhaL3v6b&#13;&#10;WD9dZPflUl0tt2vPpkxSUFpyolLmk5O6RPKMPHPtKufsE/79Zv8AE3OTeoxvj5a4dWnoIyWQOHMs&#13;&#10;NvgPIa41frBtvTrfUIdldg8U9kRHL8jRt6hMTEsmyWbm0unrsKCjhSqDkn65AyvVgE+pPFbBtcS/&#13;&#10;POth6Dbp0YMJJccNXVuk10uF3fp1PnO8V26mPSxdFyyXMjU0Yv7i66N9WXIBYUrFE+WCg7lAb1XT&#13;&#10;iWrku28By5OHWijIrtosoMZbWttRnv2zbuj6qK0He5ass2Fg26eeeq2Zc5FjWts7lXrqjVTG1FPd&#13;&#10;9DgVPrJCiNfv/PnU3olcyA83Wc3fL40us3UXx7IY4zbOMqq1dcsDPo64nVbyyTyfDiJTDYPIbWZ1&#13;&#10;SayQsgP0PVeecXbtw1mvN6lkho3bRa3H/TQP7nITRR9vUetaa/G6Uus4NkNWbS/wwzzzUObNJZtW&#13;&#10;hWEuxH4KixDA8BnkwRAJBY2f8rRI/wBEjh4vNbhpEddumnTCV6T8Wbzb2aau5x6xWy5MLBAiLXHG&#13;&#10;wNialVuBxx2+ndM9q5V4wXVNnm/50brSWoNbMrMo8Fm9XnSP6/WfTtLo17bd0KQTW9JNJup6KzVs&#13;&#10;qQnXudljEwLW7O1tYKcHjn1IhFQuqS97IeX76ixlZKsVIaqiXFnwb6TPWN4TRfq27K7QtLRNs1KU&#13;&#10;i1ZqqEdln7uynEbTaaf+0se3kcep/TjVRhsMcxL+yeXSSl2ltSse7J7mr3Pv9dJDqOhN03Wl7LLT&#13;&#10;pvJZM1Yzx52p42CkyZZVWdAikHtUg88fyLPpvbGDGr92Ry2VWqbqpJW3cxWClXjjSy6o1pXz0ZdG&#13;&#10;iMNg0Sp2IZsGiIo1kaZKu6eOhPcvx2PP36JIAk4e3tMLebxRxqPJRGu7K2HzX3XS79wCDu1tWOlF&#13;&#10;aqXGfsDcBOJjwaC4g4eKmj0YmkKBlJ/jhItd3a2DdC2e4NuErbTSt8NYbfBze3OujH/piZvH1/8A&#13;&#10;VHqG3SFpa3tGENmEl9BZdhtDQslnQ/FyY56sTSpxoorswUfz6mSU6BEMPVwPwJV/zo/o490urOy+&#13;&#10;3tD5XcPBro//AOrJmpH+kTrctGare4b9Z/Tu/Smhy3Tb/wByz+TqT65W7pxaQbwJmb8YsqqpBLeq&#13;&#10;D8RjI9b6EmkQncwV9pHujSbN/trpUdLqo3kozd3jbwa/IHuztG/VJQisyvVKETXkacgDtWs88+VF&#13;&#10;sJDo+a/PLZv3ACWPFr6WSw6Hf/8Aaq7o1KE6Kizl/T1OE4caFDI5z3LVbG9psmoukS6plXPS0llN&#13;&#10;WqLTkgNH5zsH7uSik0RnRgo/gjtHqaNe5abaK7vqIHGNOkV7cp/mwVn23eQ+mpFTuZtC6JVkGXJl&#13;&#10;mIllYGpEYRVO5F8RRSXqh+uDyB9em1Co0jlc7Yyr/trhc9wBcWLfO+DxrQrATxZGSTQglRmF1d2O&#13;&#10;ubd1Gei0orHn8vGynh35ThRxwu85AkpJ3McVDFGx+/76agGLrhtSvvbvrxHuTmJpnD3DA6NM0mrI&#13;&#10;AarAKw75qVfhGq7PSnJ7z9cK0+QDaLf3XzjitILyiyW1AwFgXx9d9fVXS/bmAMZla1k2a7PIL2K9&#13;&#10;FUAkMe+YdwvPK/XcPvhkqDufdmpCU505cZEvPt2qsn219pgwtXOlE0ynSa9yEoVv3hfG9kDhl8lA&#13;&#10;OeWB7F+wOPSE5RHMVGu7diG/b9DSSIYJXm7vZLw1wmo3VOk6SglamcJqn4IbK0VoCJoVH+Ipx5/I&#13;&#10;CCfsHgenxbJSYlrJzLtYqZlTv8VprZURoiVsy+1m3zesPnUtasnPY1F7F1AhiqsqEedW4W7MOUSZ&#13;&#10;JSXIJB59L2gEUz2o9lLb7r7eYnK76QfNfXG49u5yuxry7aHv8dO1aMQa1mZq72rM+NX+1WdShpwU&#13;&#10;buohI4BH0sQIdyLk7YpJCI+5K3jfnXXJl2//AF2S7cAh+l/vraKJlokK2mkzJ1t2Ad/mmo4QVZDb&#13;&#10;jvUtoTs4IPPB9NPeSlTZLm6BKyG3xpbBBcIjw2Flr4519MM9nFcwNccSzrnTUygM0wHs71E3mwoO&#13;&#10;UgR/JAHPpyyjYgTQ9zG0BoI1d350lC+26BYhdbbq7141r2ahOLT5VlQxQTEyoXNNoTGcGQQFFEWV&#13;&#10;Woft0+uP+lCicU7qcsrWdSzTpBshIp9p20PtGN0fH/yNbls9GzSnHzx4o1bzcIhoWQHhAaElKtMK&#13;&#10;ACEdzyeOAPQ4yO6VsWokR3rNDdfqj9NOU7aFKRkLGItXR5vnXxaWacW3ZVdxnMo0dXdJNj4pNLCa&#13;&#10;yIA7G7FI8asQSWA+uot7JNEhQaUn7Vja/wC+kLoU3xjNSi2W18XrYzneRMSzRRarXRt44o1RNglU&#13;&#10;Ru9i4qD5GQP4Vbjnjj6SR07l7loiQf0kbLtsxVfXS+64tRBJKrGK1hLd131izym1Jp5kSd2XOXSX&#13;&#10;Y+aYp3cowRUIQHvZnBIQ8c/XpVa/TbAZe5UlJN0u7edMGsWVRVV9cPLr3nlLssnjefjq/fJSyG+a&#13;&#10;fP7uj8S1w7hfGVH4IOOAPv0kpX2u9ljzFvMY/wCWudIkctf1OLqwLv5vzrE84HRoYlbwj4qxZ2ov&#13;&#10;bWbKTGTP280ZgqAHgjn/AMeni+2sKSHau1/qQ4NLjutPbhBz8/q5cca3vjXtlnmbp1nW5/5An3RY&#13;&#10;F2PjLXqr1eVePyinIIHBI4+ujiXcISi3Gy/nETC+HQ2cURR7sSLAob3v4rW9mGrprnJNhh1Z6Qbm&#13;&#10;iRSDysEGPsPja7LWg7VTn8SeePs8JOLJtiyHj3WN2q/fOkZxY9xXaGA2M58VW2teidUy6nOO2mW2&#13;&#10;l3fXshOobLUOvcheizehaacqsbGaxBHaRxw4BPf02olRi/1FXWMRf99MZ9PMWUabN+7DV4XL/bW3&#13;&#10;/Yer67W000MdBjM6potc0TNnQWp5AgRtLIEZ5rMU/gH/AL9Cj1Yn+HHoJGNsWVK4uJX+WLocuuQz&#13;&#10;7kr+lGpHNZu9EnRP0809WuJ5XYQbQ3CgtTQKXygIwnAO7KOV8iDik3/yA4PqX0elPrISSNxI8qJK&#13;&#10;wXazUXqer65C4dEUzclREykdxr+dPD23/SP+pXu3Vhh7V6Vr31aKePyvWWjTTOgWDppn5zGTUb47&#13;&#10;lMog8gRyrL9T5fhKe5n7Xue0Dte9vYN/DxqtfW+vn3RqiTYECgDNd29ebzq9/sv/ANLP9TvdHSul&#13;&#10;t7hnT2xsfwr1Vtet8l8yS572wZ4SbIBWfbnkteV0IPIeDz6JDoek6QEppWKay/tjR/T9CXV6Y9Wm&#13;&#10;V37m27u351d32d/6W/6W9P1ZdPU/efVeudKn8OHU+i6J59w6n1TTNcqZcKpPIM8yrrO9UmDVh/kP&#13;&#10;49C6n5UZXAEcAlteb+dSo9EjKu6omaPgvNF1/fV0f0s/ot/RbpWzD0roH6W4dMq6LI6ddzabZfh5&#13;&#10;25rks2q3VE8EPEaHMUQ6VBDIR9+l6XVYZ7Yh4dv/ABejJAGwXx81xfGrnezP0m9udE9udcOfN7W9&#13;&#10;udOpsGXBH230vpk6Lmfil1xWTJsGfOwLQuDCb89qh1C/Us/FJwqMGmkyPb9q3rSbNgCXe+a+Txrc&#13;&#10;fB0X2959uTC0O+mdcObdPNPHIzTxWR9XjbQ8tZELutd74+UAWYY+h9T1vV6uGVL/AJfjzXGgMVu9&#13;&#10;zFhub3R41sdS93v1eVem4IZsHbmoJ2wyr05H7FnV9WX4EHTvm69tprPyUlyCf9gDNW+b3btfld9d&#13;&#10;2OGyj+C8fXQ5OnWp4j07TtqMtUz1OXJVJq5yTOjzb7Gs6pI3tbPBmDJoZR/ioHpjlaavANcOX66X&#13;&#10;tzji3LlvFfA6kOjatFDrRihybIfHo8gq0lpbVmTOrO3FMz/HNe+s0VNHjY88n01aayKc8Bs397+d&#13;&#10;cBvjFfpyrzoe9+9Y6t1GnR/YOBDv1dafXl2ZlUJHN0jb3Tz7r5wlfP5gjSDEhVu6klCORE9VJ7Py&#13;&#10;pSprunJKI9OLbJvGTUn00Kl+YRcNRChlNxQvjSy/rW/UbV+hX6Mfpr+lmOs/cfv737bpvsT9JfZW&#13;&#10;nEepvlavjni6r1TPNj8h4WEgarJm7SWp29pIzHrpx9c9KHThKPS6T+b1epcY30+nErtziUzFau/S&#13;&#10;9Hqem6kup1GMup1BjGERf8SeUkf5Y73oz/TH+jj2/wDoZ+j/AEH2h7k16vcv6pe5cu3X779zw132&#13;&#10;Vy9S0oq5sDW0PYyxISQhXtq+dQDxwOKH8R9X0vUyrpwI9iR6cT20DtjAGtH6bpfkQjGUlZD3N925&#13;&#10;vnOdJTqv6Ke6/b+Pqy9G67fUumvT22ad/VK1lgtByFd2yrVlxHmMUmWJVgoMyQx9Vv8A6ec5RkEP&#13;&#10;aqYIq04LwrWizlGMN2pOcLbeGR41X3q3VfeHR+tW6f7u/sTwSurT8Z4W0WrJVUumUZ18ihmLCNr5&#13;&#10;zCc/okcfVhGMolxOorTIGwxkp231DjKCyJMMe0xWdrqs1rWjb2V1c0nm6laXUuoamo3UI9bjBa6y&#13;&#10;xkjCeSlNVs8agOM5w90kAI4X7C/m9aNHaoRuu1STWLcZNsae9GEruMRUyYryh86hNHVve3QqxPtv&#13;&#10;3X1ldWd6Ycmvo3Wsy66bUVI+Tsos0vgMiCzakN7S7ySzcAWXp/UyiE4zelIpDulRZlr/ADO311H6&#13;&#10;noulOKSgPNyhFVNgULP7a6w/ot16WH9PPasfej7H60nR4/3lD5NKDVqmrmWvRnI6fPTpdjRUfsZS&#13;&#10;DwORyNb6f1h1Ol0+97psBmFYlXjh+NZP1Hp/y+pP8uNdMm9mN/gHjWbV+p/t3f1nTh79OOjow88V&#13;&#10;yTZEM3zzoTek6LIEdt40opipDj6+/RPzYyKo2LbBExk+dIRkV7XF7m+K++mLjzZ+pQOXpuvIlkw2&#13;&#10;0KMjzGkJVJy8qPLvRyiwfSrIe6zlgfv6DmQ2ig5x550mL2XFfSuUvBxpIe9st8tWvPpOihruXp6s&#13;&#10;FMYJfXpBzbG11r3eRJZWtarhM8vIs+e48BpG5Y/bi/hfOhN9xsAX5X/xpXdRmvSu15ri0c3sujfa&#13;&#10;Taoo1dcKvHG9UeOfYdycrB/JPschlCc+ld8Z32b/AOVo8ZWNiYiU7psvxelR7uz416Vm+bjrt1QF&#13;&#10;BLqEopeo0sr1motMeXKkg/kacOUdgPxPb9cF484z/r8Ok6iJtePF3z9w0A26AmLEmFn6vSW1JunU&#13;&#10;8HUoaNKBUiuyEjmXwZVDH4l89qC5iW7u1uSJXTC5SQK2Db651DnUQtfLTW/D4DQDr6ek8tcmioXp&#13;&#10;EMPwY3eWWVg9tmmz5IlvkGg0szT8mWqkKFJcFefR+m+48vB4rddRSfdRdrJ9peO1ytePnQvVtm+T&#13;&#10;0jozPkTPPPmtWsbab4UkFeDXSVzAd6sj2dgAi8MRyPT5ju8FfONHPpzaEapDFaRH6gx0jpzas1M2&#13;&#10;gbNDyfDTTcZGpnmHFJZ1/FKFV8ucuQzW5B7vQJVRlyK/P0vb6afOXsyYC3/c8aq57hXZVdIiuTK2&#13;&#10;Z8uzQERWjsNs0qZXzQvwNAFe9dTzBmlB9cBePTOoWYrZ4MZ/jUcS7xlrCHOXbP00nepbg3U11XWl&#13;&#10;9eKfewkyzlmfVVQqnKsgtSCTyUU9k+VA+vqDPKinjONuB4rVj0ov5Ztnml2fjaq0vOuCijRHtnPF&#13;&#10;Sjy3tou8LFABSS96IO6aUZWRfpl4KsR/qN1R23EpqnP38amQ3+lY3PLdaX3UMzZvFybkKwXR26A0&#13;&#10;KyvGeiCZ0p3UbMo72aYPIJK8qR9RfNm2PGT6b6lG1l7877038aDJ6MZ6l1cdVjlKq6RyTsXEaKkF&#13;&#10;YN4EQCipPuTxElVH+yw+pKS/L6fYuT3JVlvnh0ouRAiYN84/n7a0Kuwl5xTJGU1pcLmr8kwjNRJE&#13;&#10;hWZpxR++DtlH5TAPPaR6fEBqpLW8jt71zs1jfOubiXtEvur3fp222++pPouWB6t0M2WudqdQkmtl&#13;&#10;Nf2fyn5I3aZR6rqYdvaVdOeG7ePROi31+ncgjGYn03A30L1D/huMoPlt3z8OuxGrqeen6e9GzqWT&#13;&#10;RTJ0Lp+eQZsq5gyg3zUcs4mryg7Bqr2mqUPAJ49B68JS9ROTm2UnPdtfbjm9FAOjApvtgDXbzTTt&#13;&#10;9tWZ9ipU9LljBy4Y+KHxIztn2SWeeF6adufQzd0WeS3Tc1PzE+3tB7ePSx6faDS+23FbbD8eNOjL&#13;&#10;/Ddvc3ivN+1fjfXZT/0//caU6N75zPqh5dolPpm9WSarXwilQ8HkBXymGgU7m7WIC9q/XFB+Jiem&#13;&#10;YRx+V1OpHsz7o9T9NPDHU30j/jMn+rpx9122NNfXGkf/AFN9Jyv7l6oSkcaR3S00+Tsbsaa6l15q&#13;&#10;reoarvHOy0pAftrNwnAUesv0u6Pu7W3fFALTfAZ31bDUyKuMeee7NZpNIb+5t0f217oUbX2vti+T&#13;&#10;HbVF3nMtq1U0Jc5Zmvi6tPZoq11k2fP4UYfx9R/UyIwJA+yLAKbQCJdbf66sPTnd1oDUSc4zxsLm&#13;&#10;u5+mq20yTi13c5zWnl6n4wtduLHZu8SvxndXRuA3ZSqhlkQPxB+qJkyl+lBxZLtZF2mdbCHsjEoU&#13;&#10;uVOfclFH00gvcktK9XpojAjNn6ha2ua+WOTpeV/ynphQgWp8diJqzMJ/f39D1rPSU+n6RuvTiHcC&#13;&#10;zapHjO+sl6yUn1HUdverSVAf/wBnbQFr2da6JTp3uH231Bc8MLQ6huqNdZ6qML/JRFEg1NEqpLyJ&#13;&#10;REXuov8AJ49WHQ6j0+oKyh1CXslG6Kd3w6r+rEn00EYJ7iSWrjA7/XXfP+lL9fZ/rl+n/SKdRp01&#13;&#10;uodLguP5YLYOo67tB1lG2Mdy0WLVp4wZK/PFCSP49N/DPWHrvSEpIdbpVDqQuNqYWjjnXnvr/TPp&#13;&#10;PVShS9Odz6cq2KwLw6s8UOZuoV2ZVSkwg0TSMqZ2rkJSVMquyGgVCbXCMJM/P+/4mSKqsA5+WvPh&#13;&#10;21EzinLXnByVw6EurHTDTo8UfMM2zBLqDJASSjUysfiZcRNXHhQVqWRiYuBz98euEKFozQbnm3m9&#13;&#10;PIlKb5pc/R1A6nkaCKL8bLE0nRB5LujnOl5SvWYWtszB/uSFmkzAEqFID+N/9P8Anxrqfm7wmeXW&#13;&#10;v3v5ZQac1qkh3Ze5KNP/ABrUpJ0JKNJvwJ4+uA/2PSX/AHr+a0/W2yBB8tmHNYAZNHelOyuUjNbP&#13;&#10;VFmqQYSCA88FSOF54+mrSlN1w75xXzpLFTk/1NR014poql7yca5Tm7MVnoAyTBhnqimbUk6E6KfQ&#13;&#10;8hJP/hi2vhzT5D40useclLvCzR0UalndvGY6vD4fKIHQCuelLvMy7yO1UXu+uPrrdjGROKx88a7W&#13;&#10;gpFOpYnTRWMI6nVKpGwTNPxKzZqh2VE8luD5KP4r0AZf4+mbo8jtTn4frrvjzj5z41OW2693TIch&#13;&#10;kGyltHTs1V8VRQErSupKnmVbAJ33WfbJSGUAelSs1msfPxpKLfPn/QrjUf1CAriz5de45Oa476Gz&#13;&#10;HtSTt+4/gPb3rBLt21aZJt2Eg9p+uf2zxt+/jS/8/wB9ZslBeyROqcM4g9+/9wMgJES896Dsq7oy&#13;&#10;OJAhlUHg/XpbM72n838a7WTLghnzDdpqtUPfxsUOs+1CGN/jhKrHO3aU+W78lyOSPT4t0J9DFY8m&#13;&#10;k+lfP01EdNxtcpsUw2kVFMmlVSmnvRe6Qls0sjeMU8iGNOJrMFSfrj04vDZSfN+d9Ih99+eNbeI5&#13;&#10;tulwRNqCdty/IC2acgQkISyzWFGdtveJ5e4q55YHtUeusfmy6+NnSI45ycG/K41g6dmS/lehhO/U&#13;&#10;atqGQqY7FqOcyys3CyFVyE1/bYIEb7PK+uulfO+MlefAGmolcVk/a+edbepVzGUYpqjOmdkFQopR&#13;&#10;BYGXcRLy+MqVImxXxvPj/wCJ+lt543/8aac58Yuv451C9RjOazxeOlroBIdTnok7DOlcwqnKLw1G&#13;&#10;KGd81OO0EuQPSX9bxWNy6zfjSmbXbNnl32/116xnFDPOmpaGeet7YHg7jQ7qFOit0VglkIKL4+0J&#13;&#10;4ByByPSl5vh3y3zeddONfN3fGNqx417ar5l1/wBsXpk7jLPQyOSIzSVna2ZQZM12tBktKSqpBC/l&#13;&#10;2+kzWwcU7b1970oRd+c277WO/DrDfRYy0dP6hXTqnXNOz0tRCuPRes1jHFbG07LKwdmabqCpPPHB&#13;&#10;JHC2ltbWhh4rzeuAw0G7i8lU3e1aHenSetmijhJZQDAU1fDVEbsOyc9FRd9dTMUrKZKzBHaSp9cS&#13;&#10;cWUW7vnCbaf2xc719zfgPGpVk0QeGXZLes00peEM+3Ff5NwULU1UZJeXN2vISqiAIftuV54aqftk&#13;&#10;HKvnwnxpaP5v6fTWbDOw2aKmK9saxg//ALTJmndzKZhOy/52iPIKnxmQI7m4HHptrZxu/bLni9LX&#13;&#10;POiLb1K3UqVtYXlKUnhlzsE0UlXLExW2REdGrLTImqVRCvf288H69KyvcsPp9Lvj7aQK+vNXxjnj&#13;&#10;UEmo52v3tCVQ9M9oQk3doXM7TRHmQM9O4K2iaBQFB5+29ddYw2F5Njgrzrv+DWS9YpQlVkGmxlmx&#13;&#10;1ZhYl6ecmELVLDRSMdUPkOJ+X6pNwfrgeuKcNAPmtzfN2aXn6/Q/ttepDNsVG061FL0JRa+PSIZp&#13;&#10;1SBKUXLObJYtN07RR/wIUAAelE92c3VnPjFb6SsVx4xw6i9fXoe1pW691XfnGK1rUsnUTlftasUb&#13;&#10;Jjsn4JbQ9AY5hFB4iQefQ+p1ToxZSQLWpIKv6SvPGidPpS6siEBZcBe3Ljg50q/6N/0N9z/1b/rt&#13;&#10;0T3B1OmnL7QxMtOq16kVn0XB7YOu9Oox0YzwuWrJlnaFTRkGVgDx/qh63XOl0Ov6jryFLYHmf9KB&#13;&#10;sR51bdSZ0emdLpxqwusJnN1uydB39fH62z/ru/qn9nf+nn/Tvu14f6bv6derbdH6g9YxeQdG9x+4&#13;&#10;+j5+qL7j6nbZJvHtz5terL0TKhf8tzqeAEI9UnoejPrdb/1/Xmy7xenh9sFxKv8ANMPtqVCX/pPT&#13;&#10;y7o/4su1lHwJ7ekS8HOu3P6Wfpz7e/RD9LvZv6Xey8mPo/T+i9Iw4o48M5yjhzSirqvdKTKGaggt&#13;&#10;qMFdq/Z59P8AVeofUdZktwiHTgP6iJz/APRb6rpzZylJ3bcbLgD4rRPs1HpmMue8Cd0WK1HLeNCZ&#13;&#10;ljRjybE9/PJB5++OPQbdhpSzH6T6nGmxiSRaoC2+Vs+mq/e8etAeQmSVs7VnWuegfPlQcVULVCfx&#13;&#10;uFoxJ++/tTnlvpsOnXdJvtc/zy/Gj2okedny7Y+mqve4ur66mgtSTLDXVZKBSdMtLqVjUqqsaBe3&#13;&#10;O/aeJ8AkNzyPVX6zqqSjanc0clmPN3rSfh3pzpxJ1UpxFdyVePCaENyu7Mls6z7BIfIhysU0kK1D&#13;&#10;IIxL1ARqI4+z/vgj1WSvuulzmrz8/wC+reLg35pq9/Feda8UNEreaMe90tn0zu7JpyOivQ0azDsZ&#13;&#10;ro0kkfpIHy9xJ9EhdxscLZRY1RXmtK7Z5um3AO22vlgZxHf5gC7g53Er5JeUl6iZorJyiMvbUIGd&#13;&#10;gTzz9+jxNk8bli/tw6bvv4rhx9HUY6ToHQPpVdJkbiEygM5kl/8A2CtOTuoPaRwzITz9+jxa7a3B&#13;&#10;poq7qwd602QL9UXKY2rHnUtkktNbnQyqbv8AhnoyLPP5YfRCRn3gwYeGTchHA5b7+/TzO9vNVl+F&#13;&#10;+dCnzTXD4xuXxW2NEPtnHJbIKT7O0xkWaz9kk8a0khoFLvegW4rNCWo4PPA9Wno4nflTOFcfTVT+&#13;&#10;ISSCW03jy7Z+I/Oukn9L71fq/TlT8FmxkPwH7RkHlIEMBQmfeq9jntJBYH1f9SP+FJuxvBjcpq9Z&#13;&#10;r1H6+mvmOdgxtXDpmf1O5r9N1Z4Iy0lpSJ2Scr/8MUmrcUKqpIo/jRuCAZ/j9eq4kCR2Vscnxeiy&#13;&#10;pio33HJuDW/zrln1vCzJaFs9ayroTRYIATcXtUielmTm0sbT7ZDtM1Qc/RX6sYyM54xe11x8POoP&#13;&#10;WEBrOLOaq9ja9tLTf0qzRSeYeJWSTukjVOJJXRJGTuFELd6AulkA8Y7lAb0Xf6abEHgxXHj/AFdQ&#13;&#10;H9ko+oKJUt4qOk9VJNGZ1vETrGZebIyAdwStl7Hcf5A/w1Lc+CnP0/jSysxlbKfm9nxjX9s6fTKv&#13;&#10;xz06tNV43mbu/JpM7R2MxYzmuw6DSfaGKrDuJHBHpslNv3W7D/VvTV7W3fGXONti9+dRmPPpvvrM&#13;&#10;Ty4xn5rS2njRaGpux9NmfxxVyhhLuIHeueaKGZU9JinL9Luv28aVoB7rtwFGPONr0fVkc/TNPniI&#13;&#10;22Wugz6q0ZJFoIWAqwfuk5nSbsQFjVyTwq+mKMfDSWv7N+NNge4d9r+l+PjVfPcTpJK9Pu1CfInx&#13;&#10;kXQmCdiZQ5D7D3UVZM6pnkAXZlfgKB9Qje8O11nnfO181qT1HCK1xRXF5fjSD9yUhizaL/F6dh6k&#13;&#10;h26qTyoDp3X6kuPp/g7YiOUWgkK6rJH9056q7kHkiREVLyYG3BXuKq9QmWfF5KtvHzpI+48stObF&#13;&#10;TPKFaBp0hlVmVbdPcwFn7pp43WXJjRGqWmrE9pA9d1L5um0rfw/XR+nXzwOBu/jzqu/XAovotbNd&#13;&#10;c0qFXM6+eSJm5ecJTZm+TPMzBGrRVDlT2qCPoE77d+MZKV3U1JgZoq79rmn4HnVXPdbbq6YbT1AJ&#13;&#10;bovVcmzoztRjQmNoOIhakPU1nPnlB48lV5/k8hCRFH7rYU/Hg0WESbKBlZMnw+6sHG+l/wD1Se8N&#13;&#10;HvzrnQuuarwnaXR49N2bMgQq9Ywkuh3z3TtDsw73DDg3UkcE+q71ku7rxaFRd6yOMmx/fVz6aDH0&#13;&#10;0hWITiI0rHK3e/8ApqpCxOQQTJ3UztLOyroqPJIU7afG7GE/Jzz3EIC0mJBP16GNj3YkSlaGGv6r&#13;&#10;dq1zYlK3W6P0L5+2mb7f2B7AjldLScxd5skYdxRHSs6qFdHmrS7aHu7+0qefVb14sb5jdVYrmx+K&#13;&#10;vVz6WZIKKaqNjhWkp3HOjasw2NNSPW5deR8ctKdHCgKWRig8v7XhAYlgvP8Ar1G7jubP6jctKzub&#13;&#10;Gp/aIP8AmiywUDdVnzoL63iZOn6J3EUOhRQCnd53WY/9hMy7WkiliTQH/X3xz6kdGVdaLEl7WlMG&#13;&#10;XK25dQ/VRPyZCEpN0Zt4IlbJ50q7z83TzXcS9MtE+poA8piqjtnyF8kO5ps7j/EAtyOOfV/0Uj1K&#13;&#10;6eIyxlaWsrXOqDqCxWWe1poyVKgHwaBNEb7rGKWWQtS0Srtx2xcHvddE/wD4tlmqDliqt9f9ixqq&#13;&#10;3/T3V88PxWoD71Lbv6p/9Ef66mUjgGeFJ6ObYs4FbUVzodI/ynceHZFmO/lGPjI/jj01ZijHEnGS&#13;&#10;tt14dPCFHuGQWtVJpz9vptryWfKmbOkqj5/lrGrdorOlQis/nAWhUqoKhkKTViQfr6XCreY0MdzG&#13;&#10;ariv50lsaDue++QS97daMysaUytGr6M37q6VM6x1m8nmYJbuRu6CL5nEl5dfyH2OA/cJd3tXt7eS&#13;&#10;s2hw6YNNbptSK9xi0rb40cfpN1GfQeta8eJIdKTR0rVnfLnj4a6Ws5nqaFS73zaURq+aNHKVb7Xt&#13;&#10;7QAePXel0+sqS74hHuLVUiHcf5dz6ajTgSlADtiLYXSOL+q66S/o5q6Ng6Z7h9ydS1XwxxdBtXHb&#13;&#10;qrDyV1wkssdVSRBaqofHOc28lakE/wA/Vd1lmRjbLNFYxdZfBWpMIse5xilqyle6z6VnQH0PavUu&#13;&#10;odK3aNH/ADNeg66q4qhzfH0KcrLVPqKUdJVM+Ajy+n9GJhBiBQVW1Hnt5dDpct22q2LLiV+NWIw9&#13;&#10;T0NlrphpFOoKs88VrkRHuk37gQ8zSXgRm7nqAtLt9BR/p8BpwhS7X3W1f30koLmX9Rls2Dw86e/6&#13;&#10;fIm3qXTMmxY3elFd8061O5dLUQO2W1GEpB2c17qUD+EBT9cemdWIRXMQKvjajBnGhMHuIhduIhuD&#13;&#10;ynjLq9/TerdM9j9F6VbRGOvH0vvr0LLpkucU0Xdx1c6dGg9wnGSsIsVMw4Tgdo9UfW6nVlJCHa89&#13;&#10;r3WXhxtjg21Yw6IhkrnCU1mvq6F+ofr/AO+up9e6rb2x1a/QW1/HOfFj2QlbA2SHhDa6+J59PXWs&#13;&#10;jOaRIrShB/g8eq7qxfyyU2TGIyttAG9jer31Ih0wQKklRaMYve9m/Omx0r9U/dmnp+eHW+te665+&#13;&#10;oy0atE+oWsq+FHVYBYZ9zmjI6cTdAmd2JI7T9eqScWS1IQSNRe4acWy3H51Z9HodNiNUuaAjWcmL&#13;&#10;1N9N/U73F1OD5L9W6hTpkJ0ytmFlpctBmUBJeNJOrRdXqKIKDjgsSfQZdA3cSsdvbnf6Jo/5JVGT&#13;&#10;a8e2itub0utvuOo3a9D7KWfAzHL8oRajx02TEtMmWbCmZ1dgZO6ilAeWAA+i/ljVRC8XFaxltd9E&#13;&#10;hCEI0FIFt1gc586w692qcZimrYflg1ktOnczfHnzu+taMWILPabRA5DiwIDE/wAKYcBjBUubwl7h&#13;&#10;ot0Y5bMUY3fr8a3ug7dGzBpemyPyfOs+yCTSiGkpuD4rJzNhndTf44PPLcMPXSUkJsq3Y8Ys5NO7&#13;&#10;rG9vizZ5+vxqyn6fYsmVe+2meiWnOZU8FGpmZZSVZvojp7EYh1CtUOGVQAx+vQ5r98VYbc127aal&#13;&#10;Z7mm36jmqNnUL0LrOeOndhVK6/k9Q1Qw/JaFXSUGRc6p441LK+V891r5DOLlgAPr0/LmqqJZe3F6&#13;&#10;dHcxms3l+o+NVc/VGHUKdXra0HSFLVcRFkhPPLzvnBpEqLMKrH9kgBLVYEEBfoahPcMJsLd21ez8&#13;&#10;6u/Rg9Ot97vF0ZvyPjWPpdZv7e0KK6c04XVM9aKGWEoOxlZXyeWugtcACWhO6R7Sfrj1GeVbU3zm&#13;&#10;8Pik1JkU7Ub7/wDN9Qu86ZjFsondl8dEt1HVnWXD3apNBCFGk7dtOzztL5Nakd32PSFW78IDvnzo&#13;&#10;ps5Mq7m5m7NXH/TNJt+iGuGivyFp1CgW4hTLRMVJKpXcTNPPVtKVfMjcdsVb/X36ndM93R2GlAze&#13;&#10;eL21nvWAT6+KWR5QO3Pm7159k9Q0P0LrvS/OcEc81aT77N48+SwpxNRPtmmps47p9pcpBuWII5Em&#13;&#10;US4y7bV2DwWP086rqwl7AXhTOQvnQX7Kn87qml0fRDxkz+Js1UzvxRfkA+eyMvhVQhz25AabhT/P&#13;&#10;1wtS3q7XLWM4NOcdm11QfF4t8mjL2T0k7+u68cw27OnaX0azPMKKuiVs4zN3o2hzRaed3CmclcAf&#13;&#10;wfTqUD55sdrrO2mrStcWVkq6yG+kr/UtSWPrNOk6byzXjBtUj0+RSZyyLHTHvXyUnGNWT5Glq/I7&#13;&#10;yAT2/Qj9QqWC2vN88Vu6tfw/Pfd1uYrNZ+mqiqmTx513pll1DqFdDfH4FTTFyzhoOvEmdZzNNM2P&#13;&#10;cGY/X8cMd0zgq65N7/01blYvC/fD4+nOhjq79Lil9OKfbsCy8NpENfI1aeIcYKzTy0mqW8ay7gpM&#13;&#10;x9sRwyRmo83Zw0X9rNEioLk7Syt/djBzoXnLLfTCal1baT32dGEI0lJbXvsLLJ5tQCqI0xz38j64&#13;&#10;9IMgXFFYt+lCeNPIwULy5+cFrIa31nTqtZdSgiVObpvTPGcbpiCZmbFFL0rS7MPK4BIbtDtcgDgf&#13;&#10;yOp7VT3OEvPuaKD/AIaW6bFIxSkBHtzb5NTlPkJXNm+Vqvi1ytuehks7yhZWs4WYZmY1UXbOk2Nu&#13;&#10;8j8h/rgzjDsLdJe//Ma53C2QjLBSWXi858aNuldJXqi6F6fk0nIuPP8AC3NoYd2lFRRZs9aTu2le&#13;&#10;8TofGCpH8jjkGM075flbxttenVR20sTlllaxfhOdbMaaM6Nq+LEbq/PWIZNMtnGSqxpC54SNKy8r&#13;&#10;Mjy/JHBf8uOfTu1rLLB9f4ODTefn/Qcf31vnpsX6V0vvxoeliOi8s0tDjVTfNy831uxa646C2gMj&#13;&#10;c8krwQT6MDRedmisud3QZG2XBix2a2f+VpjdJzQ09NhoRbyQZldc+GayfvC93gVOC7pDgyC1UGwc&#13;&#10;nggepMbaUfG1hjOeHVb1p9s0d7rL/wAu9FvTs2nP0xNuGN3x3UfMXW5/cW92ZMyKT5Yxwh5Z50dV&#13;&#10;5WY7v49Fp3bTzivGfOoM8q2P/wAPg+nOtWFOOuvlnbJXNkWWrTO3OmryDjMqZ9Yi0hGzMwuFAZCg&#13;&#10;II4Prqw+FarH71yXodGd/u8B54NeFy3K2iPPO6EVRdlMacOrBV8S2zUpSTr/AJFbI6sO48euTze2&#13;&#10;au6+nnTd7zai1ZveKrxqblTeh1LiWuee1DTzNnzaxGs0hKkxVqroF6MvEqJ+JkOPoL6QeFLwfK7t&#13;&#10;HxokVXdByKDTw750R+bOuWmQJW1GzNHxXTwSjHRSBs9LwNEBq584KnvCTRFPJ9SY0gVeOTtAW9zb&#13;&#10;Omyc3j9V33ZaM48eDSA/WH2bTrXRzoxBp9Z6bRr4PMmhNOp8Xx9lss1JUSC0Ddnl/avMMqffoE49&#13;&#10;t4KyjjZPnRoyjIwl5zdnyBxJ31t/0j/1Cbv07/Vb2313b1Ef27rG3pWLquHOoL5dHUbp07Q+4VKm&#13;&#10;UU1Ui0xVVIqQJ9w9X34D6/8A9P1vy5MmE3tc32o3GYapvxv0n/qPTTSu+Ee6NjcgPcPy8Gv0re4c&#13;&#10;89vS+jdc6c0n6Z1bpeasnTtGcUcNcUW6N2qygL5ZDhlcgcf69eldPqQnEBHvj3RpvjJjk15f1YsZ&#13;&#10;d+ag07ecb8ugGipz+9AksFREunafyVfI0wFBZO7h1JU9v0R/H0UpzReHb9w+mhr4VpSh+9OvLV+P&#13;&#10;dG7osqIoYuOAX7eeASilR/pSv0FH+vTxI08/O1vjQWKiJi1uy8NZ1qST85s7eNauguzMp7I6O1bE&#13;&#10;FVHcpzoiqAve30OfSxzu1by1hwvzpjdVQlNY5NjGtu8gC8wCss4nHnkNVpMQk0/xE0FFBCgEHj6H&#13;&#10;HHomz8bfW3B8BoW585eAKLdt716NGrm72FEiWJK9rdrIk5gjtBIHJTvUH+W+z/4S/m73B3vGNLzW&#13;&#10;ybWZKznWBwrwi0na6SJDsWWTr+RYIEVSv2pId24JB4JHpK5M8bXja/nGl5zi7f1f1H9nX8ZAkvCg&#13;&#10;TwuvlizkM6oZsPE/AQdys3BDHgfXpHO2b3Guad8Z0uDDiqp+l5r+daz1R6ARSkZTedCVRz/7QoqW&#13;&#10;ev8Ak0QzAOfxAJB4A9LShhtrO2HFY4026HN8U8t22O2s8nCIM/IpOwqzUZkeSBvvuJYAryrkkDgg&#13;&#10;Djgfz6bfP0TnBjZ30+qWt6rGN8meNe7NaOVpFgBQQK/giEqo7e9uO9QG7Twn0QOOeR648Xh3Pp/v&#13;&#10;rjLdG74r7POs/TLOUzQY08KSK1awVSHC8BwOEVk7SJngcn+B/H0sFuuOf33+mmzAL5sLrOdxrW24&#13;&#10;Vyt1ZezMQDn8Td0mDIHPY5DAdpFQoPJHJHHHp+78Hnzvedq0y6xnPN4r6m/+mvrvITQr+2aOUDFm&#13;&#10;b6BHcnkUgg9wCgsvHb/PPpfH+t2ffS1v/wAM7Pwf21nV0Rp55hAWNaNNhwv2igMfynVaTCsqhh+4&#13;&#10;v19f66s3/wA/bSU3a3REM21earFOswPfJloq9qcTAYdrG7D6ZHJLv3EKQQAU4I5A9d5z4/59HSfT&#13;&#10;dRw8De3G331vw5s0hZ2ZR3fsgdnFgqnuaoUkdpIDqvAQf/B9KUW+THi3mtCcbeW9/wBNbfN63W8h&#13;&#10;nUNIpRrQqPt6QpyHUq6uyIs0DAsQSQR/H/Xf6edIeDO31x9Odbmbumjm8yXUMGbu8aKAZzYdq8L9&#13;&#10;L9zHII+z6TD819/qV5082fBm+fKU7XqA3snlk9ZuiKwCfZZ3Z0BDjt5CTo6Mq/wUAA459OjdIeLf&#13;&#10;/kukLvzVcGc/w5517oHL+UBs6uvb3Bi7+ZXBpNGYcdg5VuWbhT/8D6TSY8G1b23x99SOUHx/vuq0&#13;&#10;VmmpTtmzKe2nd+KjuIAJIPDFjz67S8FhQ2+cthrGapz2eMsyln7WNEKUd+9SnB7mYqVJPd/H+vS/&#13;&#10;tz/zGuRpeRr21nYq/GpD81RCFPZypXvYEKTxyw45BJfjhW4VgP8AXooYELMlLjPN6Cu62Yw8j9Dc&#13;&#10;1iIbxsyfi1KPMsoYEBuO+RUcN9Ht7OB2/wAAH6+nW4Tz8n1qtNxm02a2rDdfOpKSB1KoJqAobtog&#13;&#10;NEtNfvuqT2qHHbJRwS7A/wCx6KSusZxWb+L+3Omfz8/NZ28ba/gi1n3MVVZE/R47acDhxy3CuAyn&#13;&#10;hh/j9elsso3wuGvrXnXazSRneTL4wgQFZE8eOQ7SR3d/2OQrlUPf/rj0llXnjNVviz512vryd5Ud&#13;&#10;uOwz/EKFm7NKnK0CBnYqC3axov5fx9D+GScPxbY2GNjHOuAZBttloC8c6iNd16fh1+4Ooac+PpfR&#13;&#10;vP1HZbTQTmmfPmcVNASEJQ/a8njycfXPqs9V1fy+lLrSaC1GgxFBxqx9P0yTGEY2pQBbvxWuCn6n&#13;&#10;e9us/wBTf67dcbMKy9mdCFa4z3D48VnrdumLKThu/PoaDu90IM1HH8D1596m/W9Wch/UvNUWnO+d&#13;&#10;bj8OjHodGMCJeCTt7q581sauB/6WX6TdLf8ArA/qH/VpZTtP2T7R6H7QwViriM76wtdGfMWXxLVG&#13;&#10;bTfSsmE0CqPst9aj8A9G+m9F6maD3SYRlX6hl3ST6azP/Ufqvz/xD0fpBo6JPrTiOHARZVxbjXaX&#13;&#10;3nU5kZkTtrQGo5ZGKuaScDublX5YNx2kHgkcD/SetCNVXmgb3vjl0np5UP8A20W+Kr76Q3UO6nkc&#13;&#10;cKJjjyFQyqob9yaz7PICJAAjj/v7HHqlllxeHt+Pt86tIZoUbb+T75rfQBpDjvsaFUftDP3BkmO5&#13;&#10;ge+YYsJ8LNJp2k9h54Ho238N6kXb/So+c4+u6aE9CzaIA5v2j9g9qqiAsFZvB2h27W/JBQcsPs8c&#13;&#10;fRI//JttA8+HRqKbO2s+af8AX6aGNU6d9A9UPA7fKfH40WZky+Qg8983ZfHIgPT/AK+vpab35fFe&#13;&#10;D6aFm/3+m+PpqG1Z6VmWvZ7MLCzUYov12qeUROe1mYABSe77/wBcfTv+f+dPittGUSv/ADxqOEwd&#13;&#10;lqiNEVTHhBPhqHiVEdmq34p3KDWa/fII/wBeudn/AE3+2iinw+dqrgB5NQuyNEql6d9Kzo1G1Lyn&#13;&#10;/s+1qyMzwrx7WcAFfo/weR6T+HHz/wAvTjatxWx32/gNRb5hrrSs0iRTxCSPyn7LBaFVRywZSR9M&#13;&#10;P83/AOuPTZRt+fK8fBp0Z0BkBXFb7DrTsZS0CzRPErlX5RnXhCFKGc+CWIbtDdvIUfXpvbTdFXtu&#13;&#10;bePDogrCrcmM88P01IIlBqLT7mYzLhrORBKP/KhXRS8vF5pIxHajf9/6IRL8vHwPBoM07a8HwYq0&#13;&#10;/wBdWw/pw6JXd7i6fWk1kVeaVbtJb7IbxpYjs7AoQAf5/wDgetZ+FwGAIX7V+fjXl3/VBclzT3dq&#13;&#10;5R4Lf7672aGl0b9LNNe3xr/bUQlvyBHCryqgclQe7tHHdwP9eq38b6idfrlxfy+mRK2LqL9w31of&#13;&#10;wAj0PwcnPB+VNPqlRqtt9fmh/rd69nbqmbAtnf5fUdTvNXE0mizRq0ZV5NHaRWZA4YBeR/B9Zj00&#13;&#10;e7rSkUg1J4u7D7arPw4j1vxCc5Gen29iDhzd3zqkeTmGeFmV1i1KTkAwaoLWRO4CI7wEAX8HAD8A&#13;&#10;8erHqP1wL4P3+da+Jg4yGAcVb++nz7M8S5iA1HHZFu26BtGcZph6zNOFRyXZ1ZSA34KD/J4GbFfR&#13;&#10;52xqVEaD+Ky5x99CfuGqX6rnAYdh1NNdEn79U+9wFE8/KpNy3artz9AqPWO/6q6jH0szehKA/trb&#13;&#10;f9NdPu9RHFKxdvBW/OdSVCFzzRfjhkyCzrN7ONJexnBauWo0tSFC1OQpQkfQH8eHeob6i3yrjCXn&#13;&#10;XuXRK6cD/szmjPzw6BtpdNLHzrVhNohZqHedZMUaP7wMn8Ifx2qfxRGBJHH1J9BmUcJcgVasdqrl&#13;&#10;/nUP1u03f/D/AKQa8Wu9c6hOHQl30QoasiVlTxO+ZO7uEpnjiyluVZp8FS/8kD69I/D/AOkMD2mT&#13;&#10;euWO9OvP/wARqptSx3IxXEr4l5dZImcikhQ+NgXdaMsxNRw5pNnTvebEsiqh5K/98etL0nCcdx4C&#13;&#10;nw83xrN9UzgcWf5rWxvbU2jIy56SpXt237crLQO6QyMGM9jMAwlUB1mo4UDj+P8AUuLtu242dt71&#13;&#10;Xzs7v6e2LdiZdqzlNMfpFKfLZlai0q89Dqo7FrOc2XtnwSirVgEZWfuZCB9f6t/TuXfOTwH02K1S&#13;&#10;esBhnwlnl+fjfGrS+xi/jxTrIS71L+El2Egvh+2rweO9mJRS3KoCD9D1rvw+SxgAmLrPD8b3rEev&#13;&#10;xLqSG23O15/vqxPt9+3SqB1QvwDNvxAiO0kIeG7GXs4Uk9pX8frj1byUOKvLeMYr66z3VCrc1kcu&#13;&#10;fpqxPthOYTU893lPALNwq8Iw7u0KC3AAbgcccem6H0sVvm+fj+x40W7xIyDM4mU7exACShI5Kjle&#13;&#10;OPxII7eFbj+OPUbrNxle1Xj6fG7q09OVMDLeR5L48aUXu1HKW7D9ntonDz4RCgbuUEqDweCeR3d3&#13;&#10;A/j69Z31ZV14a/sX41cdNiEbKuVPN3uJzWqh+/2ab3ZWpw9ESXJ4t51h2n8nHa0+GJcKAhb74B9Z&#13;&#10;n1ZixsZGfk3241o/SWyjZdGSqXOKfDqpXuZ0n5SnkQZ6q/ezrRm+OqrJUPcqh2NHV3bkkqVHHqj6&#13;&#10;uFDcuuVOHWn9NuZXzHbf6ea0leteSue3aaSti87xStKqabZmL5GkzqGt9l+1J/szX/E9w9Mge2vN&#13;&#10;Y4fGeHVjE5v6YpZXT9HS+6pOiN2Z7VyN9TqfGV1IyJ8rQkw1TO4vfnwHtXskSWUH02WPOLugfnna&#13;&#10;tGji74M+Xx+2t3pebUvkT51dSUsXDOSDK1CpSK0mQiBkIBZW7YuCOQD6WFKBeyZ+Dn66ZPc81T9f&#13;&#10;ppm5aO8Hy8J5iDVle1AGKSWiqD9hQQSsAvKl+eT9/U6J+l+JbbC/66jyzkf4+c/d0R5wrvGHa5oh&#13;&#10;4lGhPbd6MlaybsMwaTcN4+7gFAf+/RICzABbGrocbL51G6z2nc1SOTeBdWaO4M0XkiqJsHktmVU8&#13;&#10;emgBmplGR7JSPb3F3HIdfsgn1dwUAusGTApig/11US+vmrcheze+lr71qgTqqaZXt2dPkccXVFyO&#13;&#10;63FDl0Tmgfx8VLd7N3Bx/wBD6l+nEJNAXau+29nF76H1aoPEcZavd24dc1f1q6TpmqijnXQroVap&#13;&#10;sQpfVBt/910whFlbL07osqdMLV0J8i2jyBOefUf1Qdl1dbctjmvjVX18Sv5zRvTk++uKX6xbBReq&#13;&#10;dzPW6bdU++eJYJPPB5rCGXQwU0S3abkVYVE3/H6b6pSu6RYDDGd1d+12rbGi9LPUpAxu0t4bV8ap&#13;&#10;LamOW7wL4KHRo+IiNIpm7PxqrQvT8VftPi+j5HIHBAU+mW/JQqlrZwhxq7hZDcKHC734+XTS9vUg&#13;&#10;2m11NaVm0gkTykc/E+yTAf437nZ+6R4DDgHj+fUn0+aHd7qC/b2ww6jdd9pixtxzjB8jpvdFXTDP&#13;&#10;VEME06GkBoRWSGjIFk9VjDlTCuevCP4SqunLc8L6tOlQ0Fe6X8UOq/q0Lef2w7Z01ekz5xpNf2Sx&#13;&#10;zidkZaI5NC2qCqE7ni/EqDtH0eB3fz6nQLLecFYx4+2q3rLcs4u298b4f9NPz2pZ10YkWNr/ANwS&#13;&#10;NEtmZFlNj3ZLYLGyGUmrRWqaqe1CpBII+m9U7nussqxN/EseK1HhRFjS3coybwNif7aud7EfEUht&#13;&#10;YEV8GWc5nQunclVbs1vQCc4fLoninJsf0sSe88qfUfqXgzuN7Wf7asegnZm7TG9pz99Wl9s5LaIz&#13;&#10;SOZ27tv7MH0JnEk7EIh+azpPgF3NEYsygnkdg9R+o0Zr9sttakBhNqJYG9s77/7ast+l9lOeZnRC&#13;&#10;AlWIHNaxdqoyHQpq6tbuE+WT/JeCTyDxAlnqH8Ub1yHB513Tu5N0vbuLh3NWKzK3xpv5ZTdrTenZ&#13;&#10;4/Mak0cypnmOTJ5qDOjntVif/ifUs2LW6G6+9fOjlcY3MY+uh/qwRcrknRFUQ0YmhdJcOWaLsoZ6&#13;&#10;LoDMGQDvT+QB6F1n2S3qhv8A0s86L0kZU3kzRmq/VXxpD+4mW2Erq+K7JmtamWbUNV8LADUzOF+P&#13;&#10;40UEKit3zHIPB+qqJmVfH0MXV8urKBjwrVfN+b0tc7Mwz55DBRLWSbWsVY0fwtVShVQJT4o0HYFH&#13;&#10;B47vochwt+PFLf3NEebv4Ez4FXRTDMnaFzzz5hMLsCtPPXIO9e2jZovN4ukmBaaznz5Pscn79Of3&#13;&#10;wZzvu/V0haXxuPF+dSi6JzLSWIR9MWRgweBhVWW3f2UgtJrx3KXQheORxz6R+tgtb6eWB5Lxm88U&#13;&#10;bGonY6v4teFcyXfPXPRnfxRhLTRWu2eXklNGVASunu8vHPPH+l+Fccf6fGuBxRuU4tHz8aK8LUMc&#13;&#10;S20tVJTTObZna9dSrBXJvpBI7XDgmBQtFD9MeRw0Kb+vxl/vo+eyrMBWbR+Xn76fXsUIdSO/7ZVJ&#13;&#10;eKXex47O6YSc2JYqpHP7p4ZSvJ/H1ofwsuZmwrfdb/01lvxNC/hzX1v93VxPaLBmyd6TkTBZgzYO&#13;&#10;0lUqVAUAK1FYcpx+QB4J+/Wu9O7YapN+L/ldY31rUfq2WbUcrq4Pstr+OLAGoWrDgMv4c9rc/wA8&#13;&#10;leGKhGUHkEjjj1Y7m+5x86o+jvLHJj+91w6OuoNyjUkqn98zBZj+NO6RIWTAKQ3DK/J4I59R+tZF&#13;&#10;vkOMftq59JXdjcvd8lb/ADpJ+7QxW9Vc8LmIm3LkjsZe8JHjkBi/dPjiaj+OOPWZ9faSVxWN6aOD&#13;&#10;Vn022F1+o2DPu1SL9UPKw0Ke0sugqjAsWVAIFSF54/aKHgBeFbgckn1j/U2ySq3yUNVjfk1o/QGd&#13;&#10;/j/V+zqpHuFZ22tnXg1lQ0ppXxNRBLuRVKEB3WpPNOSaIrc8fXqtxd87fu7/AH1qujH2Ab0pj+Mu&#13;&#10;NLFzF907lWXPKOiFFpNl7xR0tHWYGn7k4XDOVCAhCAePS+Po6kgh9eFZUVtotxKgGWzyhSkCBU40&#13;&#10;dHaVrw8MNMXjMVVyNBKMjKiEHu+vR47H02+mbPGmcHyXVcnCHDqf7NCVKGkgjbAJ2k1ETNnmxacK&#13;&#10;skmSLFWCsyz44H+h6UHBj7vzX311gOM4FMtGFrxolUl8wWqQmtFd3OcOZqsaGcouO1TVtVOzuKr9&#13;&#10;f/G9SA9vHGY7UbH31BWplMpMUQatZfqkeCJpR+/oKkmW8X8d8jRhdaBD8ub+SZVpE0Zq18ed5UT9&#13;&#10;kqB/s+rT0memi3SG9UOQxqN177yXbVhThG2rK5Ncs/1zBtHeKvolOMupqtaZlpqBhS8PkVzcDsxt&#13;&#10;ohd0tUB7WXmfKn6b6vYNvu71z9DVZ18rWG33XuOc64u/rFiou3TNj4lbML3NEejMYjstpvMsfhvW&#13;&#10;rPWUlXyJ9H+V+oJDuY1najIROI/N6D6R/wASJ4vcXi8Uaq/2TnbySrehvojfkqE5JRRySyB1qvi8&#13;&#10;IL/5T++PsH0SN1kLBMXgvj4dXZitqauiu7GLvk04PbWnMOoLaoeYDS10pnYd4NxKKWcElCZ8NOp7&#13;&#10;wCTzxyPRoWkWhs7cmzdFJu8Z1D9bG4hwrQ1uLeTzq33sHbz1vpo5bKNGmarCn0z63RRJiFUkTppE&#13;&#10;bV8vMQhH2Pvi16MMfP05dzHg1TSWFDzlzRTvfnVzf053C+qVMnw3qq9S/t4tl0bqw5D6QuHRkfHD&#13;&#10;ypFaINL27aFSqjhwfXdVq04v4Oa+zzpIyRi4weM45c51cz2xqtVOnihpN9XZZqRs8L0oy5Imb3nq&#13;&#10;NRA6I1s0kZkVgFZePsRbXzveUrHxqQvdFkR4MVZt/Grh/pyNBhUKvk6g7wq0HU1nGSSgKXhKKmlH&#13;&#10;sQyOWUvNeCeOfQhbfhuizH0Lw6E/q8tbtNt7N1p5UMnEHDPnagA0s0XmIOA03nnizd1WLFaA0PC/&#13;&#10;x2g/wWvJVfFfd+mpIqX80GStsVoa6ovyZODBLSkpaR16O26UZOxkhNJdyh+BdiX4L8c8cD10goSt&#13;&#10;jZtJfR50Ka3iindw8Ya20v8Ac6SW+n5ZxzD8ae6RrBtXjSMnRVBa0qq/KCZ8YZTz9j6FK2uc0P1w&#13;&#10;X8mpPp0sGPdIVKQ57nfYHQvVDmnXPHqWZZ1VO9xDximyY7ZPREUOqPzV1ct3CzNzzz9NrF08Z4rY&#13;&#10;pdTt6URKrP7607WSWOaaNMbLHFoxPG+YQXObdhq8/F3lxRCkxMIzSbj7DD6RL4aTP0ds+NODODNl&#13;&#10;alemgWVGURESlUYRZpB9k0zGU50YITN0rc2rQFTNFCnhvQ57bhZm84vwaWJ7gbsyV5MIr8ad3tWd&#13;&#10;JvgSUtKh6I0/MrLL5acZtLsELTREIVp/XgeXPADfwT0Z7zkuhp3z52rQfWp2y22cOQLxedXA9j+R&#13;&#10;88WXmncJCiNNu0HPGYWc+5F/wkVTvA7aDg/z/Gr9PvB2CtzJjw7kdYr1gRj1b3u98Zeb551dn2Ox&#13;&#10;PTpzQBeTEIWkH7GKTXlh3cfkw7gGPAUfY+vVxCqHF2151S9LHUoS+6sinnng0w9JmUKrNkImoY0C&#13;&#10;q7cqhcBZqW5p3ll/klgB9AeumvbLMUbHfVrDKb2O9b1vjw6TfvAdk2dvpV4mpM17kD9y1K9/2ADO&#13;&#10;bEnkhu4Dj1nPWpU1XK7YxdjnUrpZn08tXjbNmBra9Uh/VctFqKpSnkpIUWk+3j8vMvYo4M1UxkAo&#13;&#10;cKFP+iPWR9RmUufb9c1zrUejpP8AjR9dUg9xr/78Vq5/4pbTOzJb8VjFlMzJlnRTYAEHyhUHb9Ek&#13;&#10;ceq9KjB+vxl1o+jjxwZ3PDnxqODpr70cefJK0xO09LPXuyt5iwHhWfHlQyqjnsqSe3jj6bk+H9qz&#13;&#10;xXnRgpW9vjty8Z2XzqS6NylVk8+3i7+DTaShbM/48yEm/IupCqh/xZSOAPROn+uNpvyLV80+fOm9&#13;&#10;b9Es2BttvjL86YGBEs2QAoZ/OpphosoTMqyIWelIRYd2rSDTMb6QXpUf4jgcXHQLzW6JLYweOb1S&#13;&#10;ddCx9qRBiZkZcWbeda3uQZ5yl3UtAvq0ItP31jmarsmhgHIWZYEmNXbkOOBxzx6ufw+/zELTPjLv&#13;&#10;j6ah9VHptoe1yVdSN2udVC98aup3TRDz5UA0bVjZCp21OnQJDTqzjhy1ASk4hFU5QaFuRx6svUyS&#13;&#10;URtLz9di11nOr+qWw9oxq7j8v00hqtLNq6h8ZYaH0f2yln098FGSNc2m2DHmll8jPeSXg1X0MHow&#13;&#10;afavI9IWhZ+m6Lvb686rFCUojiVWhv8AXe7/AJ1O9CTQTthpfXvETHqdhsn8XVkbUAZFKUtJrxjR&#13;&#10;KQhmpXjxDklR6D1a7RCmWKKTBn99S+heS1Cqsb2xV6KGDGGmdMF3/uKLGqDZSdfE5ioS/wAG0ntD&#13;&#10;sV2AapBACt3KvqLIS2zBY4yu+XZedSU/a7NuDH0S9bkZtK3TctYAdPXXkUYaITK1FzCVQXiHE4LQ&#13;&#10;Bpz8gZTwW++fUTqUkpcgojdF7U7ujw/p2DIFCZ+nGrY+xaWGPMwW0oTdcWbPpm2er5lyTx/JNkWg&#13;&#10;YCacUovDKhA+iOfQund87oDXPLjfUjpFL5XjY81fBpoSL5UySKy26aB61KPrdUzQQVlKnnu60qo7&#13;&#10;iqzCycDn6I9SP/GjF0/bfGXGE0O7F0q2i06QoJK9q4JUOezo5kGvW7d73W0XosEoEIYdw59MkbuM&#13;&#10;ZrlCt006OWti8OHc2ritAnU6wlYVYHJlQVRPkkMa0MjSSTSQHeqVpUFGbv73flj9cRpFrtZX3x/F&#13;&#10;amdInW+TJdYFz9L8aHcNKLHtnmUBQ7fF7uwT00dvE1oJzxBqMViwXs54/wBfwx+t6kpecZrO7g4N&#13;&#10;G/SGeE0jXwroHTfKL0ZE7IXq7Hx8lZUvWq0LZ6FWTjkcDj0kjHLSXtTnb50gU2lXZl5zqxP6Zp3N&#13;&#10;haspJMx0TJ760maQ8dFV1YN21SVKuVq/jVAeP49WvoR88FZ2F2L/ALapvxB/VnbtS3YTIvxroB+l&#13;&#10;Xe8pBaS+q5i7T7lafaoMgOFDgcN3kdnaV5/jn1pfSrWMZjv8bfbWJ9Rj1WUq1vcy8JuHOrKRKJlP&#13;&#10;DEsFT9wIomA1AeR/JLBQQG7fwPH16lSr64rmhv8Aj6as+ltEfAlFG11jQZ7gZSHWjcohDB2DkBAC&#13;&#10;pCBQwYMoHPbx2kf69Unrd5ePp/pqf0jKPJ8cmNUw/VXuObqrzi/a2C2elIhlcS8ndWtIt2hZ+ErO&#13;&#10;ir+R/wAv4PHrMepBlML8XX8141eejMR2Bfm3ztedUA9ysmehSbNOOatM3bOYsr2i818qHjyGc18S&#13;&#10;sO8hAAOPr6oYgTmJkwPHhr660nQujZUze+d/gdQAUho98UtyhZV1MER07X8cqEq7pR2UP+ScdvBI&#13;&#10;+vTxu624/wB//GpamaxyA5FxZ8c/OirJMvFCItEWR4ikGrSj2tMR/YVaJPT252oK2rPvWfKjg+iQ&#13;&#10;gJdnjCbcfvoUneywaPnn7Gh33J0tdcqZoahWSTommboK0GbwTDllRjRIqTzo7188kPbwPVn6NpYS&#13;&#10;EHZwF5sfl1A9Z7qmblibOM4rxqqP6hey77Iu7ZxsvDKxXU1AodfG1TRZMx16nVKv2EpJbgkn6H1Z&#13;&#10;nTAkU5pqnOftql9SsvpW/O/j41zg98+yWz3bqDdH+Siop6pSuKu+EU6hV6Sg8QnjlaYB0a157sK9&#13;&#10;v2C3ofuGqQsx4di641X9bovbfaJSWlobJnNaT3/vKJKkOkZNGWZfaK3w50WaLVYvpNjlf/iTVZqh&#13;&#10;djYO12I4Cr6czQZJuGV87fd1W/lKh325O7JSFlHI6efsLAZzVSm7YcOSaDd1QZMPFeo53xKsaUZR&#13;&#10;dYLSfaIynYEgSB459BlZLYyq1tgrnVj0LYm8qiCXsmL1fb9DKUOSlZ1rnlSfT66baaVzXvbobaJd&#13;&#10;T8A1tR9EtVkubaWfy6O1gQF44AYXO18/t4vU2G8avY87fbbVuukoydqHbXtbJbQEaDU87Up8t7Rz&#13;&#10;QKEGcbstWtoE3ZZnglB6Mfd3b/sakpdvirrb9vnUhWOfL8ehRhmpMbYbLuoRgsRCSfjx2kHl5ZeS&#13;&#10;VoSR/H11745D6/OmjdfWq+fF6BvcN2zRspq8FpFdonHJM4Zwz0pZH1F7qq1ENVWusyS7kfivb6HJ&#13;&#10;8LnONq2+96kwM7Bny8c+dAVUnlCSreIlsmTP5LK01hifO7tDvk6Cnn3RTXGj9hUgAfX0128oeK+g&#13;&#10;upRvzeXm2/8ATU90nO2W+e2e8Fl2iRrN0c5Qjs1HMVeZadu4cTf/ANmByCOPSfTz/wArQ3NX57nz&#13;&#10;4VeK0/8A2WKDwIqeSFWDNdLeWlq0dV4ECprJXmiy8fcygg/kP4Fj6W0HhyuFvxRtqD6yiFmajWeT&#13;&#10;cPnV0/0770p0s08gYyALfTfuBHZqURAW/c/L+OGVivH1/Gj9PfsG2je7zlL+HWR9bHu6fUSt4r9n&#13;&#10;z5NXS9toEksRMsjqVrUklyn4cgIR+C9xPIUcqo/7Hqa7DnxVnPgdQPSOHc5Kcff99T208yHbIT7e&#13;&#10;538ah2aSDtdVY8d3aRx2cBl/k+o/Urt2xSWZvFP1NWMXOCrF8/BnSK98RronqgUVKVftzfYV240L&#13;&#10;21LKO3hV55Lfi32CeP4oPXL2L87eXzXxqw9GW0YLL+gbZ51z1/U3vp1DQw+pas9JMWaM7LcK9JV5&#13;&#10;5CeNqRVuXHcp/Eccest1rUqlt54TZ+daT0+1VnxXjcvnVc9qcp1ZYRuYSx6aTnd9CX0a3z5qtWTX&#13;&#10;PHYEhcwkqrEaACpHJ9Blf+Yc4A/21edCqhd91hZgM7Y51GamW2vHPPXPVDpXDNKC0407sfjbhFUs&#13;&#10;QygJ5ojtk/588D0PFln9NFFbvKeNTKYxfn3Obu3j5dH0j41zrO97JoxKzqgXxMWixytTXWjGcLS7&#13;&#10;U72PcnHH0SOCF5z/AJbd18PzqLfu+e5fduUUny6rr+o/TuZP0+ORjV3XReGbcjQa3Nbd0qlCXH4C&#13;&#10;NuQHWTn/AE3Pq36Sy6UGWaxmjupoUNRusUJtlcZp3r51zV/W7KqbPdGPbqzz+Zuw73wa10aAmPp9&#13;&#10;PhUYaUYxkr6YLNCZNT43I5l6JSdqIPjj5Q8+NZz1VEurmmV75tvLZ/JqhPVUGjSfOx0NbZV881en&#13;&#10;lejTEBhk8yB4H8UkV6cpyWLnn1Ihkl23tSgU5vur41XOE4QuRz9StWa/Su0JbsGrU+jTktyuLB4c&#13;&#10;2efT70yEwvupRamnmyG6CSZOEYeRao/HEelm+LCUr3+jxqT0cRtrwFbWXvnfjV8/0+d+2KXDaO6p&#13;&#10;eSZ9QnHH09csR5oVh+codmeU0ezGtGLeT8nPqP6gDqHgKtMquw6mwifl5wKABh3yX/Uav37M0Rpj&#13;&#10;jopWjjSY1gWoKk+J1nI/xSgVEJkucAeH65I4HBOhSnx9fOwumgduyHc2JxuL9OdOONNMsyETnlvn&#13;&#10;pnFtLRhrge96SbKnyAoSTdgCdgNZoZkcdw4naG1eOONvvrT64XaAZyjy7oeeNuPEyr2N+XHNgp4n&#13;&#10;Oc+B3FgSeB9NnTFMf7l/66WJkc+B+eStIT3OVlAVol0aWhpRdovN07FagnaKoA/YwAFaLxWa+qjr&#13;&#10;Gbd7SqrFc6vPRYYAFVb7t1y/TSd3absHzscmHOFbW2womqO10YjHBEvJ50szDmyrMeKRTjtK+oUn&#13;&#10;P0X5vV0RyXZe1+OfrqU6ZSVLauoQSWdQZjt1VbVoznOvyp55ZJQaanHxPnVR27h2sZMePSw3d9v9&#13;&#10;dJPMaVrbCbOP207/AGvXOsulx02pxYr2rXTbqAPks1n7tFZISQtCPPSaGcgVXtAHB4UTitVZfP01&#13;&#10;WdYXvqkEjgr9/wDbV0f0wN0zYp0pThC1GiAtDIWdaE1krEiWVSsSygL3Lz/v61noX/DjaNguDZ8/&#13;&#10;TjWV9e+6di+2V2haFBdY1dj9OA/M+CvdIUr2qC7m3c6eITADKeUSykFl8ZH/AEeNN6Y9scVVNZv7&#13;&#10;rw6wnrAeqb57jN7Vdl851aSKs2eZc0D930nKg8PMJOZZlHIHJbluCp4+hx9SZ0bbu+Mtuxp/SXt+&#13;&#10;KcptXjxoZ6+tTFohgHSXkfgjyOWC8/gF5ICEqR3cD+fr1X+rGtuON9tk1Z9FHplOO8Pg451T39V4&#13;&#10;JTHdXezpGgFlRuytUaLRtCRAZe4KVKFvrng/X+sh+JXUuPbeWnezbnVv6MqTfnffmzXMn9SVgugP&#13;&#10;Wl27qdsYTLpXwVnW9LtQ8AFiUTlzyqf+fv1jfVr3IVVi/wDyPOt7+GAQqPh33GufnSG1xWuSbFI6&#13;&#10;38jUz1LgmSVvRizpNQaAm1Xp5SFVfyB9Q3N1YZ+tfbnWh6Kko20xivALWQ+D+datHi8q4mf4UC98&#13;&#10;669dWWddB8euBywmAkXoErCIP1RlYd339BX70fX4tfOpcYtN0WnxTV/c1PdB1n5tp1CyxU0S10ih&#13;&#10;ouaIleljbIVYvKe8tni8G+mZO8qD6L0qurxZl3a91X5XUX1Uah3bNUVgcZH6caKOs8Zo4FY2OzL0&#13;&#10;+9rPKlks96TLaFXLSYz6zRlLCrEeOwA4P+rTo29TpmMyiN4C28pv9tV0f09RLTtUxnAuDz9dVQ9/&#13;&#10;K/8AbIvSGhR5D2i1mg0Sy6Lwm0pwEL3k6zbZZqCc6uA7jgj1o5/pdq+tm/HkdZ7r2VhB27tz7edc&#13;&#10;wP1fexnoulk1Ln8ltlkWcTexj4LUm4l3Xxd/Z2UgF8g7WBK8em9LKC1jFfUwVtqh6+bOWa5d0+u9&#13;&#10;6qhiisuqZg4orav376oECDNNOIwi5MiaXu0QMyDtqAfrgfU3zXjn+dC38mUprPN58afvsjXoltlD&#13;&#10;JWpqiIYSarTln01Q8utWXsxxMqu78nl0HZ/J49NQIU0GKfKnKGaf206FgjRGr+Cpcp/fVy/ZEN+w&#13;&#10;Y1fJs1qy9mGyUGS/x6eakBkFKBRxNTSdGUNyQwPHpnUqMHIZd6kLfxwaIGTJbXylfPGrl/pwkc9z&#13;&#10;i6mlKxMYWk1EmDmj3rKmylaoGr4yov2AmuqkVZO71CHMtsuwGHzjzpZYrKZ33wefOrX+3aPWDWQS&#13;&#10;L0N9cLc1vhnWjgTTfNKQq76Fk/IRmWFiR2jt9SelK2s1x4wc/OniYR4+z5u/G2jNIqsFXsWryZpX&#13;&#10;mni7pqyVLoMinmNw1vJBnkqkDu4LepB/z/T9tLit/K71jbQh16fx46tMsgfN5M46kvgXyb1MksAU&#13;&#10;DAxblgmik/y55HH1z6F1EBwnDir8U/OnRzIBbUp5Pre5pOdRMo2nWojDR43rizZmobSiqArCccta&#13;&#10;tZHcOdGTRBWWoDF+T9RRrba9r/v51adO2J9KXc+XO2hS+rQqyzlzWaBF0Q0wZKPTvda5xBJE+Wsq&#13;&#10;AQV37TIAkgjj0pW75y7mTenl0cA2I1V/c+fGpzog20atrHQbOqvotsz9t5Gle+17Irzs2fuRzV0X&#13;&#10;9oTP+IHpPvyVvt9dMnig2DFaY/Q00/Mot6V2vFGtRpeWyJpLZ4NOnmpUwx5ZOlWmD2q/IPB54HJK&#13;&#10;PFnh/wDkW6SObPA5+pS/Q09uiOWaCFM60h4qcmXYpvpEbrRjE/8At2TvSncDyRyeCOPVj6XFNDs2&#13;&#10;4/ZNV3qubvMXG11f7hq1XtkMs81rq7eQEzIRA0vLMKryV14d6XuW5H4qyD7HrReloTIl44pqnHN/&#13;&#10;xrK+sLhMxfa3lbpunk8atn7ICeDOOwds1UcJ+Kp+aogLdwYFlID9wAD/AMf+Lfp2lFP24PnWckEe&#13;&#10;qrYdpWM5+MVp6w7qZwvazGhsjEBkRVIWimbjn7PAH2eAP/genS3pym2b5za+NSem3F+aW65KwcaH&#13;&#10;+uftvo7+2fLhDbnuUKqQLM81ABLFeD3/AEF+/wDX1B9Tst1Vt1YlCH21Nhft5vtd6pPP11U/9R+H&#13;&#10;bZIl3JUTNlcT7qUXsmi+P+F4p2ry3AB/j8fWX9aiy+B8U+A1b+ixP5X4+n2NUG9+fGil5q8V8Ouy&#13;&#10;5r2QMs3nP47i9qOWlfuoXnZELf8ARH+qbrfpLrZ+cpx861vpuccGPrbZvekM6WrWi4b6ZiNdVb1C&#13;&#10;LsxaX0VY6dGPLKo1RGfNFFIZljNfrt7/AFTdW7QvHkzfwcVq76NVHuiZrNogmyt3esM43pZ7d0ZP&#13;&#10;2KizXHpyjPYTSypGrPRnNsyAt36y0w30AR9Rv9xc+ea5rU6KBR4SyjF+D/jrD1dLCGyWZSmus4vi&#13;&#10;YN8mmiIq9XbW1e7z3mQqBE7iiAADn1yMotOw42ften3gw5IpRTdXmv6tL2f7WvEWnMLmez30PX9y&#13;&#10;jrJ4DMjNNkfSVbvb8wyD+R9DiJeTwLgu15Q05bjyNYq97w530yfbNZjFN6hwlWshz+fzyW1AneW4&#13;&#10;4aVpkeWAdvtvo/X8XPpr/LilAu2Fa3dV3VPdLucK/LXFGoL3fRgpvs3wwynmFzs+P211Zo6ZSxyg&#13;&#10;ni50Tk1Ue9M47Qndyfo8WfplJSKW6ML2lja+DFajdfMB2SNtFrbgp8aoX7sp1CHuHqUG6TpqY0jI&#13;&#10;UbImxqJPLBJu2kVRasyKpYogRW5VRwPU+7ztdv3d99U85JJKvbiPj503V6qOke2+j+6cbyxe4fa/&#13;&#10;/vH1g9KKloRz+5ceXNnqJmoaHUcc2oq9x1AF2cjt+q//AKd9W9P1vppjT+aQUugWl+rrSfivRuHU&#13;&#10;Ku4uEKqlpeK1+unZ0z/5Kf8ASz+kH6ky0Jovq9tZoW08uJTOqa4bEkKxnnm8O+TfixIAPBPq0/6y&#13;&#10;/M9N6p6ncsauQqLjuccXeqL8J6fS6/o+p02zr9PpvVpwMe9ggv8AlDOuDP6m9GPS/cfuaEjWTdJq&#13;&#10;0+k9PSE7RmjMiKrObTEqFntsifGxRl7voeqn0XVOv6aHVEbu8VTwV51H9L1O2U+j212yRRznbbzp&#13;&#10;eaDOXUNvf8W4jp6ZCqHDS7pn0Z3+Tu0UM66Kpnu1FnWCnxq3aAF9SdnzfPLnx8anjYeef/kcak85&#13;&#10;xGmXHB3J0XGXJsz9OrPKuQQSRy5bUyvNjGkas5txaCdwAAH0uhW70X5TLeyXvWp7ImbQ02lm864t&#13;&#10;upC8dAzmfxVmmhqWdlZCl1lx2cU7V+x/HovTC42OLbuh4X7fGmLxkxW1bNc71o3wRaz0Tu8tV1+W&#13;&#10;L6CNN1y1VotK7KOTZBYViJjiXb3MeR6sujFaPnDL3YeFNQutPtzbQDjFyHuaeTTAymOfLPOahXkx&#13;&#10;pSs/pGWKtPPOWpG4KVRyaTWZX/YP19XPQIkKpW6XK+C376pOvaqm9h922z400f0zz0r1HJs5HxzR&#13;&#10;0mDz3/J5A/eDHsVa2DsjOB2oG+uPV96GNjLgL53vN+XWV/EOpUmEX3DnkRCqecau50WaQzZC2WPe&#13;&#10;sVUtFu24oyhWqVduOxQpVVXnhW54HHovVl7mrctVt8L++oEW7uQg1nCH+gaU365dfKdHOfSPjS1P&#13;&#10;lN0mve3h7reJ0PACsGgzDlB9888j1m/xWdzjHAGX7Z31c/h2ymVSAyxbu641/qVqTPeum3U4dKte&#13;&#10;GHLCudGpPNV6zklCyK3nHySO6pIZ2Pb9cj1nepIYyWXb87bHjxrXehhLvAj3Ut35qytLfotemy6Z&#13;&#10;1FMuhNrilvKyVTRPPauYZ6lNEaNSOcJnQrLQFqGqe/h/r1Wz7SMy7vcLfrh2vV7G2UfBy7UPN3nO&#13;&#10;tbq8onLk0X6XDPVIdKPkp4xukU6dGXUJhowiywv1dL9+K4dLM/PdwSfVN6uiu4pQ8XXbT+7qf0hb&#13;&#10;LUyVd74PvpXP4UpqkITyUb42LUcNmzwlbqNqjNXOlaBllAyvXYcxZpz4Lp2geq4yfqv5W6DOfLxo&#13;&#10;5j+13nJX7aGvdmumbppOfHVs0FyYM2LxRm2XLoKCtqPIFdKBAjQd1WtTyQF9CkW58Sd9/G/Oi9PM&#13;&#10;oZyJ8IfBzqr3uDZiw92QZr6qd50Rr5zkngOhuyg0eEtXY1p9rjMhL0UswIPPBI3XdzRZ8PJ4b0Xq&#13;&#10;47onuupZwxu//rtLDr2zTt1Z3tVRaZRY/wDH4OKPhomlhdh5Jk0WjRNG/a+gCOPUnpbOHO+cSRsx&#13;&#10;y6jfpumkbFL3u8+PGkf7pobdPsnU1vS48OY+YIfBCOl7AZRlEXNWBDjWWW45YkH1O6NE/aYTuaby&#13;&#10;lZu/20zrZgu9gF4bsbKyS+mk91jaItv1rHqCjQsEqL1+fpvoYnnSfxYoGmFZfIwckFmJI9WEA7Qw&#13;&#10;otOxXH7arZsrm2BIL5V3uuK0sOrnFoa7ViY9EMe6mUsx7tDIFm9mUP3KzqzGf4tyODyP4POyMs0r&#13;&#10;Gkqw+pqJIXOxTjL4qq4fPGl11SEq2v2LPyJiOaWd1AztjV5ijTnNQUtajTrSj/kw/wCiPQxBSsd1&#13;&#10;Kc4wt7mmGCsYozttuj/OukX/AKXA2zt7704BRYY+s9HyhvDlXHr22rZNZx6mt2vtz9Pq0o42IuxK&#13;&#10;0HAHqdP/ANqF3T1YvLktr41I9EPvV/Sh9b5DmtdKf/VHud39IHTq6bV6jnrq6Jutp7Sha61uZbCn&#13;&#10;dNamN6wSZc9klHIH4k+s7+Jt+p9HKzv/ADYl/wCa9z7mmyP8PrX8W1dU0fc1+OvQx09Ngj8Y+p2p&#13;&#10;opSbJ5NSIWB0ZvGpagAiFtMkFlmQD2/6tvRx7Ot1OyX5nRIxIpcemte2QuLdmuTTOnb0zaE0ts9x&#13;&#10;baZu3Ua7zlXS7+P5UMkaZISXyGlTyhhBE7lWoQszKA8wOf4+uLKmRE/pWpLhAd5W7adJ/U0SYx7g&#13;&#10;r3LWYx/7jxr49pGKsGtCdZqu2elKTrO5E3Sk2cio4E1RSjdpY/fAPHriLexJG4MacUlY114G5BRZ&#13;&#10;IYyJJQ073trZAto7OnUgmiOKK1zImhs4VSwKWrYtE+R+DUxZSw+gB/v0yiFzFJTlUsdztVV4+dJV&#13;&#10;vamAJAXhvLbvqNx6m8FlMq752pTPNb0VpvQeKY+VLhHScVIMhz3Be0g8j6fKOSqghFWI4OWLm10w&#13;&#10;lYn6he3NVeyPgj/bWwOnHC1Mc7aMnUoQlsliuyoz4tSrafM1PmgLwt8iPk4rSbKwQJQH0xl3pNIz&#13;&#10;gyYymcyh7d3D2pTpAiX0xSUcsXFRTuKzdO5r5IUppm+VTNjJIUy2ZSzaq0SbVIue1qkN+CB+Qo/H&#13;&#10;g/w2XaRpqyVk42gEf0/R0i5Euu3ZrfltzevCylQeS+j8+NUq+SZ4K8kKytz2BwVYEc8hRyT9+uyY&#13;&#10;B3jIR/q3cb5vSjd25c5OLzSc6jpOcZhGEu8KtSXad6DQKsOxKRCsvYg7OPyXu7SS3/RJHf3Sk0rG&#13;&#10;qkFVSpK8r9HTRIlVgulGVZqN/Th1l5+PzlbIZN5htta7dslpFGGbski9ysKVCzUljRP9gD67f3E7&#13;&#10;9rCJG1Yv6hv4zpWR+msqSZXEpjj/AOvNZs8aRuK1k26WnPY3zu4k8aMDM2Pd45FH5PbShB7uB/Pp&#13;&#10;FjKICdOUZXGQPuL2azZru67yomTeV3uHI/O2vLZb3eTtHRlUwEUi0Sv7ZqKq3aWmz1Pbw7kFWnwF&#13;&#10;I4HDhA7TtlU77ht/yopuaS7kp3YihF+otm18Lr+y0hLm1ksuiaI7SnObMZUfw9iSbkd34FQnJ7WX&#13;&#10;nkH7CSitEUY2gssMgvKeNOJRLUbAUxdJQ15x/Gv6j6KTpRZFFLIzQX9w0R2M58zYjx0CsGoFtzP+&#13;&#10;e0cekIg0pdfqoKouSPJe2kvlKSVAYHjF8OssqPRYZSvlaLK9aWuyNTGX7VlpQ+KdwSxmv/ywMBxw&#13;&#10;B66q7pYiJ7ajfu3WLntrfSl3GN3/AJmwUMA1x862fj009z5CslsElaPa/kqJsklliI/FWRQDaYbt&#13;&#10;Zvsj0hRZL3MbrJQyLO7FyvTJoXUgEWQloR2B/pPrrFCT5b2Z++zrYQTsV2mX0uEaWlTyI2en7I4/&#13;&#10;kKWXhfS13AdrWPAnaXcU3KzpCUC5SlkRPkW804Nbsek1OzTG89YeU5KKUIsVSqP2zREXkRnRRIBv&#13;&#10;yVWB+ufpXpzQIQbN4hVLtKT5keNCn6jowO5lhd2QUbyqtg8PGp/P7T2dQwKwiV2Q1iVc5mQ/cQrS&#13;&#10;8CMySORVIS1u1/HQD6BB9NjCZNCMqrBVZur8roJ6nvtgRnETtw7HKPmtH/Rv0l98+5M/TlTJ1ima&#13;&#10;lK+a7ZDK8s5Xxo3hWpfUkiCw0Dt5gAzID6lw9L1EHtbKxwWVWbodR5dTq3JjEvNYZJW/BV6f3s/+&#13;&#10;hr9U/denFnl7a60Kf++/LHr08DpfRq2fnivWe90TVOqHtrfsCz/FgUA59Ten6OSr1BjC2QCWP8UG&#13;&#10;oc5+sZPu9kqOxMAAfr3a3+ur1+xv/Ss/UXqA6R1f3HfpfSFXWufTLfJNe7qGmEaFUzV06PjrWs0I&#13;&#10;skY906KrKzD1N6fp/SEgm1xTnP8As6ldOMYRM3Izir2yb7Xq9ftP/wBKD2n0nP0Y9f3a79TZRWEc&#13;&#10;fj3SsmwFoLXVVNF9O+ZUhsF+nT+O38Mo9JLp/h0F7UUW2Sf8NMkdWUrLIuWzfNOTgrV+faf9DXs7&#13;&#10;9NehYeuN7c6RhXRlh0LLm6r0voMNuysU77IcosUFA5erHQ6ju545/wBRup1+j007OkAbLGhr++pE&#13;&#10;Eqo0zrOd83RjnTH9ifpX7Ez9X6cnUl6V7bw9NS3TmnkxSy7adFnN77OmzpmWRFNOslpqtKpQgt3B&#13;&#10;VPps/XzkEVMRPoJis+NMOj+ru3VAy1eM/GjRvbnsPNm0DpWn3F82XU2z9M/t9dO97ZuoDjHlvmRK&#13;&#10;ZRnfLKjpoHC56A8cc/USXUZtouc0F5cOf9NPOmGAA3HP0rQr07SL6Sk45VydCFf7YKZgFTHPiVBT&#13;&#10;tV9R2ueeDaYVTzwSB9OaKsyh4qr+N70/sKcec04vbRhCl5ZfO9pwhPO8aacaCELXVg6ho5ElayvJ&#13;&#10;Xm4b8mXhT6atqZBrb9sbab20bW8o1xkzrStolbp5dL97aVgsM2I9ozKakNma/YKpHRE0rono/PP2&#13;&#10;oUIC8ekPisViuPnxrkocLwWuwXxsGovqpRcClLWEpUiuV9FnjnhLypNc61DstQyMtdNNPKWYMqqC&#13;&#10;fp8XijOyC85230xPn5c87O+tLFC9zqpo3ZmhE2LRywWOnWO2aLXBS9JoCxVkQUTsig+ge706Uhwe&#13;&#10;Ocb8ffSAcfVukvz9tbu22HDGQwIVg2nTgZZUiAiaqqxn1Fqq9Lffe8UWI7JMOCvAPpouVrFXYrtZ&#13;&#10;XnSUY/f7rf7606dS6P7Z6P1H3B1ivUR0f29HVr2d28GnUbvExz9JhdqcO67OBPUsRLK4KgHn02fU&#13;&#10;IQZKRBqzlugPI3p0Is5EQVc//WmVrQz+l/u/pHsX2h+o/wDWB+pqri9kdJTTTNmJHeuHNOeHB0vK&#13;&#10;NggNhXTsghOUGmjXIkAkeqH8W9QS6X5BZ6n1MhhDNBBuIpw+NWvQgHU6UT9HSg90qxaVJq94/wA6&#13;&#10;q/8A0HdB9/8A9ZH9TXuf+uD9XoU3ew/Zt+oY/wCl/wBsap6V6fJ9KunVPc8+l7StFfpmZWXJSsyj&#13;&#10;1LeMcIPUXqwj6f0s+jKMX1HVgfmptV12Rb2jf31P6M2fWjO16cH/AAxoU/qnLbMv412j1+ys+3p2&#13;&#10;7dtTxPbQKtoo4po2WI7YtZ0EwKlJovkYd6KFH3x9Zl9HJe6MUCz7m5njVp/62IkXMuc/GV86HD+n&#13;&#10;+bb7f6gt88JVZGYg9i2qos9HckBHZUpEE8TbnkEEEeiQ9MwlFbKr3XgxRR8XpnV9RGUJRLtqmgbv&#13;&#10;uz8apd+pXs7J08FcvSpVZICujRlXJHqOrw17W819vjjPMihxSc6I1kBBI4+n9LoylMHBbksLrdH9&#13;&#10;TXDqD1Osse+lozW59K8aqZu/Tn2dt0pOuCHTq9Rps3RPS3xa55Lwr9C2RNCgU20BaksK9x5LAcff&#13;&#10;qe+k2e+QtH9OSr+y6Tp+t6rGqKEPcuVxYvBoVHsbd0bdDq/R7yW8NVNOfpQxdPqMlUx8Jl0yPfva&#13;&#10;Wij8CRrxJ2Tl/wDXpv5b06OwZGyYkN3T483qedaPUiguY0i71z5Q0ofYnv8A/Xn25+vvuA+6+nZ+&#13;&#10;l/pjm9vp05+kZ45sGLH1rZoK201fDxVdrC/m0TDotWmeQ3Hov5sYdKyUnqMzuGSJEM//AAp8ajyh&#13;&#10;GSiHb2jHGSV5H40Te7Pcu3pXujq/uXC1nlvvfPmulLDMDn+nObMitvsVz+OLwZEpxwW7VHrodWTN&#13;&#10;l3yZBQ/HDQgXokelGUIx7Bit0mRWnLmn66nvaf8AUn132ho6ZPJ1KOnNinhbbnNLdLuNND3SEY6k&#13;&#10;pl1ZNS0RWZFWisOGccn1P6P4h1OlLPuCu2MqdthRxqN1fwyHUFj7JI2i8NV5xroD+m/9S/sb9Q+n&#13;&#10;dP6R7hjGWmWrTLZt0Sgmd56ZirM2yc2QrnqWQordk6kDketD6X1/peuRjMjFWpEik7vrv41n/U+i&#13;&#10;9T0ZOGZTSW7ZbHar02et/pf0P39ky7/aPUfkTRGlCVurx0dLGZ072Vs+WUxOu7xiRDcaJLyFbn1Y&#13;&#10;dT03S6vbLpNUVdlHiw5dROn1JQ7iW7uN/QpdiOq9e5P056p0Vs2bZ7e6tuTNPs6Vi5fC6jyg5c2S&#13;&#10;Zpnxvoywu8q6NIJfPz3so9RJdDqQS4rbYom+MPnT/wA0b7vbh3uvLeMD8aTvuLDo6aqQ6euLp2jp&#13;&#10;R6js39tMGlL+aKxddKoTZdc5zDaUgvl7pluCpPooUSzk/Vsu1bO4aB1pICG4g8P/AMjSE6nnbrH/&#13;&#10;ABepbe/R06C2yNSE5znhqpu1emMFKrNWbyzkGKghkIJPA7pNOBz+w/L4+uo8Wto1cm7T+V88aDLd&#13;&#10;H6h0/oe3qXRoarZDPxGNjQwu8nDtoTR2R+KNkwaHG0hTOh+uUH1IlYWbfu5zf01IJF9qm7tQmKpr&#13;&#10;x50j/d+o0yOl9UsFNle2ueUHdjWDUi18ZokpKykIpf6TygMpZR6Al/Pxtvz9tEnfYlWeN2uaPnVT&#13;&#10;+uUTRS7wyo0oW75WqspNXtdgKgKnivYPpd9JmOO1jzx9cNkOwcZ+nGPjQIxoLULtyPFoXpWdUSr9&#13;&#10;aomJqxXwmtqia2UaKDiJkSBWap2dwr2+Niyof49VvV7SbQreQa+1asei+y5XvjuxvnjfQB7qa831&#13;&#10;Y+yaIkkdn09iiboEpTRWaTE/3GZmCM/dZv5+/QpZhZe6t3e+zqb07s5iCpHjGy+NKDT3dQ0c4ovj&#13;&#10;2Qi76+V/au8iA7JL/NEKHtV5jhz9nj79RpPmnFt17vDj/jqTVpuNbu3nt+daeHQZbxs0ZEpeV7S0&#13;&#10;56tJslZNNAzqg7lqWUCgDDuiVB57v4XuI1tV4xW7kb2r+dOjY2/A1SIc/e9D7vmrquMkrSi1avF6&#13;&#10;dqJnEyC8rEFUr2MFEO1e4gju/j0bICpSHtu1Hm9z50pY4FFxZ5Nvo6kujx+PvxtXyyW29L+VG5VL&#13;&#10;IFTM4AmRwvjWhlMAURmAbkc+u6cx6sV2hjF283fIc6D1R7JeclWn0+n2108Oyn/vN9FS8JWbrNem&#13;&#10;tTROzfEqOnWX5muEX/MaeXdmgnADlj/APokletMtd6vHxk0MnfShcbVAY5Pa5X5dXO9hSz6+ldNw&#13;&#10;Jok2SOydW2dgtDPhplY54N1xOExrox1q9OnE9mpV7f5JIfIqM5ZvtChr3HiLvpYzjI6cbtJMpSDA&#13;&#10;JQMjBfjXR3+kXr75fcOvp2Zbx6L1iqS1m0HanUjeN45XwNn7f7ckNOU0OgDt0TZGJAPrO+tkyhOM&#13;&#10;y8sjZbaolXOrQ9koorZTwIP9J8b6Lf6jFbX7n6p15oTztfBtg098pnJruK9Mj0/Gh4aSXxY888ta&#13;&#10;he/Qignkn1l5R7WMZYe5vtbsib1yS/jVtCXdLujk9tqHK47nxqkPW+t9R+BpxdMppzVfJphkx3kH&#13;&#10;1bVx1bXo1YdcdH7WaGWlyuW+EVbMFkjjj1X+p7ST02Vx7mwX/wCeZBeV2+NXPpYX2dSi6sov9J/l&#13;&#10;rjL86XXS9UHK9cLM5fLqGFPEyzT5Ea4sldMkRZts7WpbKKFUjpVGbjjj1W9Tp0vTYlxQdsSHuu+K&#13;&#10;5TfVzDrd0YzJNSPauEiFDRz40nOu53TrqTppUSpro3UYlrzWcYPXxro3Okw0UzIqeSLNI7D2N6v/&#13;&#10;AE3VD02zUYBCgUxjtjw354zqi653deXH+IkhkuL3ZeH++iH3J7Ez6fa8+r9Dx6EqccPjzR+w4aVj&#13;&#10;SUa6NElZpu2hUmucuvY7chuAR6Z0PWdWHVPzkYsstYmDwO9Gl6nR6E+nfTKkRKG4ohlXKng0Hf04&#13;&#10;fqx7n/RL9WZa8+jVHP1TqeXD1R2ZuwaGSC1M5HieNIBKRe/Z5G8nP2G+tZ6L8RfRTh6jpP8AhSjX&#13;&#10;UhjEF/W3vLn6az/q/RR9V02Ez3ncxk0pKrr4qr1+jnpPWcPu3omP3D03UurN1rDm21ctmdME7x7V&#13;&#10;lSP4MjeVfIYtLsYffLDnjf8AT6ser04dWCMJkZFXVOYnxesV1OlLpTlCQjCUoi4ut3UTui8NDOTS&#13;&#10;xTUYJ3KxnGtEUnTPvZGULRGPyO/x8EryOOPRLu7oxnHN+Qzpn+moLFY/PXTSjsoaiHPWZE0aApNU&#13;&#10;HjV+0aVV4ypRubA8Dj+Q7uPGEawY8rHXb3/pxrUqs5ubxdYvoZxMX8mA47OCi+WoQ1kY+N/LzbgL&#13;&#10;+JQ88hWRkyVsn7Y+DXa8v8hkRWz3xauWpU9slzv3MKPoXOzBK99a+Zxzx4yW54Hpil3lPC5+mu1o&#13;&#10;6NRyxlnsvi391Vh3QKQD2mndKSzdZ6JVPPydTfalwpYfQ9NX9/pj9vGu1tYDPPZsvirLRJHzOTIf&#13;&#10;GadIW+LYTflXR6F0Qty0lJB/16S/BtWNj/5Gu1HPmoHGiOr4+e0JZG78CzcY1oJ/2+MnZFytWjFi&#13;&#10;ry4LccMAfpEzdpxt+xna9drO6ZelyyE6FL5d8Onzfc920Y66cdqHFoolGRu3NMBELA8kKCfrjrLO&#13;&#10;W9sKeddV8O3h221p0R94y9QWCzjocurlPj3vKMqTcSDMBVGaNghUKsxz3gkc+uu8lZxmrovG/Ou+&#13;&#10;Of3Pu8a001y6m7Zkvs2TR/lY6qkpQzVFEzOjzmjy15yOTOdaoFALcgr67fm83n4fJvrq+pr01bdL&#13;&#10;afTsGuupITtffXLoWok6XkKTclgqfd1L5JsVRFdiAQR6cbb7eXzzWlDy14vF6zdQ0fIvXNB5Nl1d&#13;&#10;OTQXztrpq8MVrWubxRz+JNewcDguqrNS/wBcnh1/fi8X/wBx++k/5+/+2ovZ0+WeWPwUeOjrIWlP&#13;&#10;kx1AZ85+JkhOGhXAgzCbFWqxCaFB7e0n0u1b7cOa+3767f5r+OdSvx6z0xWI6epCoNN4TMp5MeNA&#13;&#10;pAc3NJ0skyzIw7HYfiAB6fyXV5tNsG74dNSx5dw/jjjUrHSmfRQXa/zryCjJhTzUj05KhY0vpo0g&#13;&#10;ddwRVkmn/HBYEgn1ylvL4LXdv76ZVlm3l+lOK40O9X1SyZMnw84hfs0M3aUdYJvoufQxm9KaK2dY&#13;&#10;J3uw7J2AJ9ItXRTQ4K3cbcmnBd24H/T9q/vqR6Us8GSfnsuz/wBmLSkjavNlSv7eWhirPQUXydzB&#13;&#10;QswOGKj+FEMWeAz5oM3pJ21uYwqGfP2166kjDlM7pXekw0knJ0srqqsqs6tRtQ3ZUKWlmQSkv0G9&#13;&#10;JkujO6bY8DzWmx3HgvN4+/j/AF1F9QWEx445fi7eopl12OaJOnLDa6zx5tE2uuYVScvEaLPyykwU&#13;&#10;ryOQivFi71nf9J8OiF85qgv+X76jKOgdM6T1R01yUnaSZlbLqr8mKy57Uakb8I4TigS55HI449NX&#13;&#10;5Rauqp/bTqxxit9/t519bZJclpzztn0tqEsnZClU05UXihhosFCdjTZaZkAWNOVH2PXdzbl3x9P9&#13;&#10;9LX2+uNZ9HULFenyyZ1OjYBgTPocpSN2moe620tOUQ0h3QNH7DfsX7J9N+n3v6/xrgOcH9+PvqVz&#13;&#10;QzdLfDt0z3GU5i3T7Vc970yUXNTpjypGTBXDTsx7fHTsHa5B5HNc2cZefH/jS1bRX72ebPjUfbSz&#13;&#10;aEOeIbBAs0fIJrmpVtXbfDnfueprLgN5aMVm3P8Aoeu+m32Rfn5NO7ceLo+5y4xetDRqcdP/AHUn&#13;&#10;c2q8bNafl8EBYW4mpYzV5Q8S2ajFqKQoQf6auDA5zjjzWl7Tu8V/Nc41mfafDH+4stFvM/29sZ+P&#13;&#10;IyxgUMQWjIxMge5ZEDycAKxAHpJTjCPdOVDkqw9pdW1k1x0pSvtLpCn5wN3kNU9/V7qvXv1b9w+0&#13;&#10;/wBGfY+1+pdR651er4EjcVudDGAa26cV75S6dIO0Kk8ByQR6o+r6mfquqke6XRgyS6bxmTe5q36X&#13;&#10;p/8A0vRerP2ykRzdVmwxsvOr8/1m/rJk/wDTD/o/6J/TV+kWnp3WP6xv6iOh5ul7L465v737a6H1&#13;&#10;M6sOnr7Yn8l4L+z8WHZnTxUKccjkij6/Ufxf1Z6HoKel6D/j9TYlTf5dn9fU58Gnelh+ZN9V1o+y&#13;&#10;LXTFKlIKZU33Rh586i//AE4/6T+j/wBOH6Z9K94++65+p/q9+oOfR1r3ftr00Op6n7p1T6nXp/cw&#13;&#10;4Lyrlnp2sp7DopR/8j9WHVnDowfS9Eo6cYxkrloxH6RMZ0P1HWl1upJ3jb2nl2Z15k510z06PLpt&#13;&#10;pPEPkk+bsWooSO6pXsmeUt3J+yP/AGfYAOB/IqiiTFbbcXsOBvxoCO9Zodr4zd8mg73T7gjbNpE9&#13;&#10;ASwFLzqrs7tSUlB8pKoZnkE9wHPeeAT/AKNAI75Xc5A/0dNHIU1eA3t2+uqn+5PcFDG+A6Hs+tPm&#13;&#10;oXDsOEYd+cV4/Cspq/YSOWYnjkj1G9T1qiwjl+v9IW58mrj0fpu+UeptGMgunC/px8aVXy0u9w7v&#13;&#10;kCUahDtJT4//AGcpG1ZEMvkWdJuyB5kEfQ/inlLvVCXnLn7a0cIsYxMLRk9o48Zy3rB5BY/IFu4B&#13;&#10;ubL4Rmm7VVVV24EQKVSZftSfaxBYcD0NhnJtTe3zmtEEPnfGHF8fTXymTSs6vGsjlzhe9mkpj2Ky&#13;&#10;FvJMgW8jSIWazYAyAH8keiQgR2JLd3nCmuZlBvZ8Lh4rxr7ZRGkkmNCoq5zExagBZ1AJ7VZdM1Zu&#13;&#10;ziH8iY5I4HosIreaw77bbY0inJujXhdvrrAZ0r/lbvIZKyk3fyjngOG1OqdlFKF6qGbkDj/XosYS&#13;&#10;y9uSkzviqF401lH5p+Ct9869YuxaZgHOiN22kgpzwWKFEFQWsHkA9JBiA0R9/Y9EIpmjHlzjkNCm&#13;&#10;2YPB4/g3+NFPRJ0nZdUrRdRu8aVTNTMR3oqE1LsqLcdoZWVPqn+h6sfSATHfPGTxnw+NVfr89OUY&#13;&#10;+G1c43qtyXJro7/SXNLe5OmBqI5FYsrzUqjRyhXq4BXihZk7TRgFIU/79aORfQc47Xg+POsx1y59&#13;&#10;PJVBSW4wYd9M3+rAvPV3aZ0FrsmqTOq9s1iZzTuILAr29q9rD7oA3IPqig93UpzTV25vJXxokqQr&#13;&#10;Zu9lE+eNcwvcV8WXboGzVTKZ/LnlzJIgCbon4RHPNrVFCND14EZeTj+PVtGKhXFXVePnjUbrUkb3&#13;&#10;b7d+Gs3s550lNvUhvePOy8cGW+bKKTcAi0lY0x3AHnnVGVjGTBphu1iAp9GAHZxfPnZProcY0G9/&#13;&#10;vvizzXnQz8rbj0YW1dVAr1N0hgmHraTgtqauO79reDXBMndyzK2iQ5TkD0NUzLFnPhbrS1Y4e5Ll&#13;&#10;532Dk1hr7k1KY5Xmun5x6nnW+zmTcy8cmnnOlZg1DlagU1JYzHeAw/hnfbbnNcb7/wBOl7ARVdms&#13;&#10;H1/fWL231fDXRkBdDxe2Rn8fk0gTPjoVoaDK7NTvU3Ynxz/xI9OJ2Zi+PDXH1NdOCWW3uBVH0NNH&#13;&#10;rLomHNOm6ni6gmk17Mzvr8ebgUzfKZaJnrbmS2jyKGDdzMAPQ7JEgvAVSYs+dg0kDtRcuccYa31W&#13;&#10;L3I9dUXTBnmRn2VStdkjcWzyriZXnsIZUnmFbKLCaXv2EAckegQC88Bs7Nchp3UldhnKXinG30NV&#13;&#10;096/Nk0+oW0SVZaoRjIGTkZLiwtYJQkwTUazGirAMyTVPo+pnT/SlYBvPLtl8aiIsuN+LK2DbZ0n&#13;&#10;eqp8Six1WrGezimPcc8zLIrymtkbL5F8IAMvjBWRKqWfgj69BmY4b871ea+NSOm5328YLMXbs6rz&#13;&#10;73lmw6fjz6o1k2K7rf8AAV054maM7ykyDJR9aP5yW7FmUbgd3qN1GgxtZ4C/ng1N6AM1l4RzVFUt&#13;&#10;vJqt/vNxpnszXkkk1SpmLZ/Gu/PDkFGXyEAB+fJBjx5CSpPHHDEqDS7Odwa3+HT+hIOsuc3RHF2l&#13;&#10;UY1XD9T+pJrh0HLDuvu6bkVbmngVdfx1Cq9Uj3laVCk14YeFgePVPPqd/XzsR7WRxnCfbV/t6eNG&#13;&#10;WXf27KB2o/8Ac6SEr3rWS1vOpUrptNp/jJL0RpNCqz7IpJlAabt3O4+z6OkS6Eu4nzRm63XezUYl&#13;&#10;aLbW+1F1T8Vpxe3gNCMozDSulUlfUzjyMy9rIIzJQS8Tl3DMGHjDfwQPVT1Ritvb232wyBnzyutB&#13;&#10;6ZihUSdlMrLojRX0dGmx7RyBrbM/hzY1IUS5rWedgzOqopNbSYEFF/It9kj/AFGjTLEG2bWaPcYL&#13;&#10;4HU5UivcAdKIxptItqBvI0verjXXVvnBqefTFNenzUWAfjuCmgq4m7L+RnBP8SSPs+pfQQISmVEW&#13;&#10;JRed0K2j86r/AFHcs4wGUpBJtoa3WK5TxpTbbaqHXJ8q57+JZSSlSHk82Iq4UMoedEP8MAVB7eAA&#13;&#10;PV70u3/De5mXubMUwfCedUc2SzEprA7xly5/pf50EP1DTGC6WMNjxHfO0SZLCsSF7UUKncs0IcTo&#13;&#10;oFCDyeR6sAsQEstvemW6u2q5lI9yx6lKCVEEr+D5319fjJHJE3fqOvRVWP7YnoWeh1oyGSF4Qzqx&#13;&#10;dVAHcfv068oHbV7Il5Lzkv8AjTZBGquTJKoe6pFocRL1tBb/AN1z5bCGrLEOgdy7JDSGNYRksjOl&#13;&#10;GLkBAXAV+T9geuX2WDEkF1V0H6n406n8wipLtuP9SDuBVN6zv4c40TKCprdqTuwmss+lH5oFLOXT&#13;&#10;Qjp+NeOxAAePXXYI1RsC2fPxrpVEebk8GF4xqZ9mpfX1JhOmSXUfFsI2v2ib/vsxYq/5pY8lpq69&#13;&#10;rfyOefpnWuolKd0aKqitvofxoUkWK1bPMo7SUW0vjXQKW8dI/RTIbz269ejqmXLpv2+QfG8FHnmC&#13;&#10;gCV3sVezXP4Z17efv+BU99AW3TtgaX4/11JSoKt+4uzG2I3/AFah/ZnFJ267eVYzCjpcUFFWc3d5&#13;&#10;zE7SceFFeZ5V5cjt4ZOePRQaldrd3WMZv5NR17omNys39cafPtrqDZlwyTORCk3z8JR3zv5SyBw/&#13;&#10;bOjUSneD5G8ZABPA+hLFjBvNrVcDw3i9Oo7cXgj203HD/wAxq4H6Xb+ge1Rr69ugmwLFfFJ89qd4&#13;&#10;XPZ5zG2ilc1pOFX9xQHoFHBA+q31cl7YFjue7fOzymkgJNlxsGF+bv8Ah1p9e9+9U9zu/Tuv6+ct&#13;&#10;Q6dNjJCE6Tot+WfO7RfnTN+4LfhiwYDjt/1AbiXVC3KXkOfuedSdrNztA4befob6Jfa3SayyLTLo&#13;&#10;1tTZK41aXTyRdUmyZvlIypRqQufLmPf3uR98KD6h9aYhHtJU3bhS/cZ/plyaldGD5eSt6Xl81qwX&#13;&#10;QerwfL0qCbcVbpkrjbMZbdO60cl521rXymSrFL8V7Z2ACkdrAj6p+p0eyc5dkgZdxIYxiW4xyurP&#13;&#10;or5rccStpvbxpv8ARpbdeP5zZ+njtKNKKTfPIHUZqj0Rw1qcTbuifIyUHH19eo/aZ5qwJHJ/oeNS&#13;&#10;XzV3myv/ALnzqM6xnQ7MS1zLjwfJgf2GlXxV8JZppKQd0mrt2imgcg/QP16bSXWbjvxtl+dOGzO1&#13;&#10;3m9wxj/laFvcEm19JxY8D6GE8cp0WOlI9mWHUbbNI/f7BOU9QvCmjuY0YhQpb0sd3u3Fyjbigx53&#13;&#10;NLXjLm02A/386y9K6tNOk9Ny7ddZbd2gdQ6blMM8ryh1OHdLAafbOqJly9teFYs3HA49JKKXRgKU&#13;&#10;urji64vToXkt+3jPPjjGm17U631rq2w9PfW0enyeUt92zwZEzKsvltay07w8S57zH7o3Kn6HodGd&#13;&#10;s8PLvrs3RsubpwNP20e+ysXSsHUMejMiPplo883S2hV7gupbSXmC1SDSovcXDceMFSFb6cRtcLR/&#13;&#10;ZM/U8a6OKpLp2U3xk5rSD/WBFPV+v7c7K2rRZpNiYLVoSGcM+dyq9sVDFqqh5PHHHB9R+tuPAl+a&#13;&#10;/wBF1cfh62xT20olpb/TXn+2lN0TVupnXDKFW6k2ZRpleHgiuqNO3y0a9EnPzABiFHIUDu45+o0k&#13;&#10;+AVoG6OAr66tJRG5KVG/v9jWPXYAZMyfLHZtpHXnDQy5Vse2a0DLVpP3tATXP3d9avyB9jhBVWz9&#13;&#10;Inmjx8GuIqLx23fH1U1bn2H105v0Z2pOVNdt/ULSrPXK9WoiI04iIQrVGxxZkQMpLk8cgD1P6WZd&#13;&#10;NXEYNNF2bmeHWd9cVPq3HeUcDhs3Q2rWD2fs6cOh+5ZadD1nnSHxu5RfPWlZa1ZaOF8kWzlRkYrz&#13;&#10;OqD8j+PqV3RGINU5p4rfO5qB2rd8hRly5qzQ9+n3uLNn0bHhNNIuUzRslyrSqM6SS9M5mRTH4wne&#13;&#10;ysgiOV/jgDhDus8U7Fc/fTpRQg2bYKL32p4NNb2LtYdU07LQNauth0+XAy5c5vIGtLJXvN/3+8gh&#13;&#10;B2SKdn0D6MIh8NN72F1oDHOf4awtX8aRP9Ts8+bZgpat9NDOjbfGYBR3wOlY5e1Qxgh48o7g1aEF&#13;&#10;vvgCL1RZfNoW7lht5NW/4f8A1WNUNb722X551TLHrva2Z0gg2Q0B4sJ9oHnPcsJ+VlLGiAtoGdWo&#13;&#10;X5/x5PDEqzH2/ZvVvQ/CN845c/OtX3Rj6hpzQ0QlHLse1R351IeXYUo9qP4yQOJsW/2vHA44Pocq&#13;&#10;lt7gsTOnxaKKH/Nvyb+DQ9lyaaxlpx4NhGhbxrqjotJlTECdPlklZzvnFVr2Fk4dOAVb/SIlnjYS&#13;&#10;/tfGiEirLzfdIe1Kd876xZ8Cu4zUlGNdj0ZHcFvFKjCk2xt+7BAJzBUdg7gxDJ9cjqlirSird8Zu&#13;&#10;vOkAyUWr5vPB5DUpnytfM7QqG059S0lWmanzYYActNAZgSLKZzuoXNMKrkdk149KRvhA3M0/OnFN&#13;&#10;1ViZrJVXl40ZyJZ0t0zN1CQzpnnr6rnmko60b497ZQEbwrdZ0HN1lwpUj6PPo0Txtjfms1jbStOA&#13;&#10;arfHPDXOp+LtdKm1V6dnfRB8YfRSup9Olr5n8gC1UYtLokdLupMyD29v8goZfn5r4t0ySm27tztv&#13;&#10;jW5TLEZtMU0PP4zTpZZ0GjP09/xgj2Y0BAlz5ZyXgMUVT9H0XtaKdnb4+/Oo8pR+tmLwomcmjboi&#13;&#10;bc4+Vn3v5Mmdrr5krotc54yCV7M/hkK1DLUL3iOZiVYHj1Kj+kxjFV9M/TVd15EnYbyIcXdec6PM&#13;&#10;WSXdSe7Nqr5cgmPjE5Wqk279SPomWTaa0ZGVqoAjkqOQB6NGOM78c1fKPJqBJtwl/KO230dRHT5r&#13;&#10;LRe2l692VLdPn082kaaImgu1L0IQuMaUNiwJqhBAHA+kIB/Ve9lNtb/bSSd8YovOfNY2Nbq55LoZ&#13;&#10;vHXTRdDq1IZ1sVygLSMpz0Vi9KsKKzug8ZB+iCvrmIYvfBvjGVrSbYVt8FNFmPGpjo6aIrjoc/dC&#13;&#10;0irPfZSKSdCw7ZNEUNLM79pnNeKMOD9emh77+xwZybea0tpjNOW81jbO/wBeNTdH1d6WlOOXOsLV&#13;&#10;lfYpJd20zr8U40PmCL2II2pPtJUcAHniRElvVCDkuy+a2NClSI2q7AFVu3rx1jpstk1W6ad2fPfU&#13;&#10;tptCS/IjSTCFQ/c9XrDySq6OR4/9/wAeu6vTZRsvGaN/G7pnR6na+4ruD7Ju1wa5ydb9q6PaH6sV&#13;&#10;6LdmwdN6nvxdUxabICTs6a+vb0/OzRfwrGWt4PVe7gH7/HsHEf07Pp9VTEmKIXi3BV/Z8amdSJ1I&#13;&#10;o1IlSLg5w3sa/Sd/6ff6uZv1x/QXqfsLdpOr3x7GvbDfvC87Ek06R0Y4s7GENWcinkp+aFeDwD9e&#13;&#10;kfg/q3relJSXv6Dchasv3LXjXmn436F9L6yUT/2+qKJ/TJ4Ppp47FvnNUcDyxdE/c8pHfFUFVZQV&#13;&#10;WpIPaoT6JA9aUmSiMcjSc/X7/Gs+QBYyuOUVqk4zwHl1oaps7zoJP2VQdnaxVlUfX5zdeVHaoAbu&#13;&#10;ACg8cH0reMFb/FXvpkaCZ3VIX97y3zevCyU+SYUoYz5D9yJ5GVhwx54+iO4A8fTA8H04LJcPyh9q&#13;&#10;dMkvdFq7vzttmuNeJNN8uhadqKXRk0Uof2xMJ2TAB/cc8gF/8Bx98EenFI7fVu87W6G3cdzGQqsZ&#13;&#10;a+TW0vkMBRBK0yylUQuFaSqUI5Ltyx4BYkfgOeOP9K3ue443s4dtNDNLSYbqvOdamflyEq5Zk8nj&#13;&#10;jFgwSfanc78D+OR2hm/Lj1xe2f45u7u70rWWz481RT8Vr7Opp5LEurBWUqoASaBQe/tPa4qvCp3A&#13;&#10;cKCDz6bWHKu+2Sny7a4y8eAx+2N71qSZWtW6ii/EkEi1GLjWD2o0+TQJ5EXmypSXPA+iOPSto/XB&#13;&#10;d38NZ121N8ZxtjCedbEnMpsEmaMuQFS1AEYUdu4qCobhSSofk8ff/wAZjl++N3/5N6cXivngM3dP&#13;&#10;jW5oRBGk6MzmjIrcg08I/FZqG5XkzPd2MB2fw3+uAuM5Nufg2vya4uwDb7c5x86+ZPjvJJSn3UTS&#13;&#10;3HeigKpYDvaxUM3mqAByeEYnjg+nG1F5w7c1dPnSO9vzW94zSeDUs9lANKcyBYdtXCt/kewERU+R&#13;&#10;ygU/jTgBR9fXp+fg423+lO2hhneys7nxvsaxRl5JVix5dFRoNZz42rStPGydp8czZwCQ57UUAn0l&#13;&#10;cPxS5tMjfOlWnu8/qqsH0eDWHOtJlHeM3bmilflSqTd6Ep+LEUUNw7t3sq8gDnj0ua+a/nzpVHAJ&#13;&#10;zmzG2H5Ma25fSqHTPIhQ1iXLfVG4ZkX/AAABYccfmGH8/wDSn/yac5332HTUxdO+DBx5NSWermbs&#13;&#10;PJN50DLMDhfoqfJywVQGILDuPdz/AAfr13z9v20KYjuOP77n21tx4qzcHtLuP3T989vP4sgYp3Co&#13;&#10;B7fov98f+O00szwbDeOTbzrce7yQiSq92K+YF1IFAAtV/MsC4VCOQR2qOOP9+m8bvw087P106yng&#13;&#10;R+c1t9c76g9yzcxEmZSjjv5Y/Q5BJ/In8QxLjgcIv0OPTxp3f+ba60umzdsXP1POtyck7Fqvl7H7&#13;&#10;ZqilWFHYsj/iDzPuQH64/EH/AOYmuqOMvzSO44xvqQj5VUllJKOe6b9poyFRy0XUdzOCeO4ff8D/&#13;&#10;AF6X7fP1vHOuRvNuKd2n/wCRrXDKNJLiyMoXvVO4sSWAA/Mjl/8ABhRftQD/AL/hSrzd482VxpEQ&#13;&#10;DhXh4/31t3szxlORQstaUVeH45YqoFaMzMeCeQv0e8f6Hol2BZ4UW+Xd5dD7C7qj6FqH9nX1DUPQ&#13;&#10;sO1VCRPIHc7FQ3epZwiqQwAKgEVB5PpYnyZq0rO2310jTvmmq83tfjW3G7t5FT/2blu0AAMOwKGY&#13;&#10;kfiAe1ioLgknn/4BI0+brP8Au1pj/F1WSl4zgrXvtfhE7k8nIVPGRynK8mZAPaQqEkkDknnn07Ef&#13;&#10;oXxpv/PGpM4mnjkzhkeDzKkuXWgYBW44AJ/bKgcAfY4PB9MUtrZNvDWm2DVtN38c8+a1npkd4oiz&#13;&#10;l+8rl5uihmQKpBYMoB7CP5A5H1x9/wANk2S7laH6D9fGnRFkByhXNr865tf1+/rg/tD2fh/SjoFl&#13;&#10;v1f3T2P7nnPZOW2PtoUmu7KPoMK7qskoTA7zLvIP4esF/wBQfiTX/p+k2bSbtrm01svwn0RGP53V&#13;&#10;G8MRpb+vFapX+kXtKHs72xHBdtHTfcHuKMer9SrTW9j0rpfUEOnNl+RRfHOeCdny6B2DkHu5Hb6q&#13;&#10;vS+0B/qBsu7v5/TV6u5S/JgICEm4uO7tMZ512J/9Mb2Xo6N/Tn1n9R9uA49f6s+5N3WoKVbvHT8F&#13;&#10;BhjwxHcZW5Z3Lng8Ag8et50n8v0Hp+iIMx6rjmddpb51hvWzj6j8X9Z6nLCBD08Nk9h72P1dXL91&#13;&#10;GNIqtF7lZHAPAdUQr3z4LBQDN1PLA/R/j+PVT6zNYs2wLjb+NSvTIkrq7r6Obr40h+pgeGyMSwKA&#13;&#10;FZkM/J7fy7gyl/4UEHgMP44Hqq6gqVjL5N286tOi/ptMu7d74z86Xd4dhL9xq5cLNQnBAPapKyJV&#13;&#10;T9DjuYlQSf8Ar0RErBRn/V341KllsrP2WuPm9tC+p17yFR0b98oobkPMACP5BiA6glQV4BI/7+vT&#13;&#10;obP1z5v/AM6NH9OXj5HhQ83/ABoZ2dpITt71ITu/ByvfMdxpyV/JkAbuZj+IA5+vRH/nxz/OkTxk&#13;&#10;x9L4u/GoGpozt2korvOc1cKoafaoa5mEA71YFV7m/wBFvr/Sa4w7LW+9nzjataF7VmjzUyi0yrxp&#13;&#10;z3C/d3/me5Gd07Zt2FOQvH/frtv+fzokec39RWjb76iramWnjUHUbMTRZ9hT7RT2zZmQB1YNxMz4&#13;&#10;7SefsfScr/p++neOb3K/nPGoVjxywqZ+aaO8HPcsZCYICOEX8eUZgnP4U+uPr02SVmshv45rzpU2&#13;&#10;4Dwb51F6KdpGgszBoh5EB14Q1Eu7uVSV7GB5bt4Kt/8AMRtqsGM3mvn6aLCwDFjUs3bXGpuE8rRC&#13;&#10;55vWnjMovz3w4oSSqOzlm/M8BmXlS3J4A+iwtkBvZXF/7aj9V9s1sM2JTR41ff8ApV6J83q8zm+p&#13;&#10;56Mqin7dHs+iTybtHKkZ4BVAA4rzyT62X4bHtgsQzQq5q/LxnXlv/UU5T60emrd4L+v7muvn6t9R&#13;&#10;Xof6ULMlEpbPNAv49rBc9GP+ZUEBmRiO3n/oD1lvxud9T1aOZdbsM5oV3+K1qodP8j8E6Ze3T6Sp&#13;&#10;4kXzy1r8qv8AVl19eqfqJDHKlkeGbUbaFSRS2l7JJW47h+wF7ux5gEH6P8+qj8OzF3/UzdzDgB5v&#13;&#10;VR+DRZdfrdQIsRiDzi7S/Gk1kjF5xoKN51lXvU5qUqWoO4u1RwqNDxRT8eSGLEkKPqd1GljtzS0J&#13;&#10;ecfOth08kUBu0atb+unN7P8AIYZp3eRDBkoo70q4qqOLuqtNv5JDkfX0Tz6ZHa8UmxsZ1LjgjQWf&#13;&#10;zsV9dQvVZeTrMI54B7TDjglhS4oy0QVCcIFBQ9pH8KByCfWI/wCrX/5X7TfBRi+dnxrd/wDSh/8A&#13;&#10;LEbLFK+KrGOdZqMo+Wiuc4fnua6OSXcl9M5y5WlaSeaym30Zkcn79eJdfeSC+5y1RbtmsGvbenbE&#13;&#10;NriWWZKuj5NAmwQFQZ0LRXSxoALTqzsVGhzOv7iNoA8d2RgrKo44PqX+H2zB/WZjgoDbOzXGoPrb&#13;&#10;OnJD2tEqwyeWmt/jUS6W8VV+LbSmNMtct9FEFYmcFMrUSrcrRyRMggluO7j16R+HOIlF2L48lJwa&#13;&#10;wP4gfrc1i1xivHN68l2oiBQUWlIZ7hlVaIJZpOoa1Af2PIrcsOCh+jwfWlgvaedtjF7GeDWbnEtr&#13;&#10;G7uHOUDk0QdNMmtPtVlpm83cs1k8pM0gxpi4HkeRVRX6BVyTzwR6mdJtAuzih54OdVvX2ljfZyVX&#13;&#10;DxpgdCep8UeXZkRUuleJlnn2vP8ANgneHTtdSg7Vcjn6Pq19NK2ua929W/Xe9U3rA7btrNcgefrq&#13;&#10;0HsSrIkZUoWY0krIT3MFdG83cFIHkKpML3fQ4BH2ePWr/DXct3ox8ZfrxrD+vtn1ALUaugc748as&#13;&#10;l7eQeUsxZ2LcIhJcoo48bMrklQwI/j6A454/1dScQM7vFnj7Gs91Nqve8hz8+K8asX7RaoElHayP&#13;&#10;IEzH34wp7CeSOf8AFWJP/wAz1zj9tC6YqG9Oc7fK6LtZJgyyC1oh4bhQULI5PDd6syqy9g7ifoD1&#13;&#10;F6uYvKHOLtxj5vVr0MTLf7tPCfTSk93rPsYEKwnIMAGZWFB28Tc8E8JyCxThOf5/8UHqi/sOKx9M&#13;&#10;bauOmJTf9fg2frqn36h0KtWXc01/9n5BxVZTZ1Ap28j8H7Ai8AP3ff8AA9Zf1mChG5OPvuutD6Ol&#13;&#10;jV/02c+az41VD3Q8/jaaVnPOsJgvKvkeWjO9UF6j6ZEKqpY8/wAHnn/xR9XFpxf3+j8a0vp1UPLV&#13;&#10;+EFD76TXXAlF0lFlljPT8bNoK01SnAx4n1Fiq2aaNILxS9FnJwP4P16SFomLSvgfp8asofQ4zzel&#13;&#10;t1AB6iGYZ1oVaS6tIVGd0MzK2abhWoLR7iKKBMsFUcc+hz5xYH7/AD8OpEclVjb6+b8a3+gQR9kF&#13;&#10;ZIrKJWiydbLb6IHY0j3Zq2pwXkCVk8+ODyPpellzxTut1k/fTZZ3oSzmnxttplYuxNaBoqVFgImj&#13;&#10;FADNE7kDAcntYtNYn8CiEqePU2O2Dld7cfBqPIq/c/prjAOLOTRJgTvLzlM5qChrMzeiqhLDuuq0&#13;&#10;4K0VTRQWYjn+eB6P0ospFNJIbuqL3+K1D9RKMC07rEw3FXYQw3o5kRmtmYLew0yqt5K0wgMmnRR3&#13;&#10;DstFODOtQnIQkcL/ANW57fOTN1ubU8OquWbqqGzjG33NK333PK8uoZqikj3xvm2tSla6XvPTR8js&#13;&#10;SA5hpMZJIICk15IA9S/T/wBQJkcI/CL53rTOorGmKNFO2De9c2P1ox6czaLq/Rs9eodU0GySpZWg&#13;&#10;epsNPUtCw8iU+L02mKOe1x2z0VSn2fQfWY6bnOdjH0+DVR6izOHN4zdxyh51xg/WMR0R3Swq2yMT&#13;&#10;d9C1oc9VbKXVpkB1PbecOIsw7kgs/vkn1QQX8yVpmL2oWObsvk/nTug9vUBsUKxePN+D41RzXWjd&#13;&#10;YjJM87TnqOozoniORSG7YIAqvRgUUPbkd/PLdvpxktK3yrTZh+utBA/wzO5TVm8cfdvTN9rJ8uTs&#13;&#10;QWzeemlCqq9YssQv4oCPI5p+f057H54A49SvTC1z291tY28rnUX1BUon/afPG74+mnF0HQqRTV8r&#13;&#10;u7l8VQWFKRzB+wTWRTsiHDIjOijvHP2AD6tOm1L4WTdvIO3LLUDq5Qo2KH68+dNzoiZ0yLV9tstl&#13;&#10;0K2RYL4+3MjJR+aFu5bczLIInlCCPrj1Oi43RxWzsZrw6rerY8FLb87gB/d08vZK5vl5jiA0YMTx&#13;&#10;NH0JUgPs5SsZJYiqs+pTYS7Cs68kMC3PpJ0hvea/vtxWocL7pi5C0LlQ5A2xjVy/ZDiF5BdMqvM8&#13;&#10;wyZrSlKualM09GbRfNOm2s41nC7opBzqHRvpvQOqG4FFXSufg1ZdKQESyTS0VSD85K1Zbo75NVI1&#13;&#10;WGLbPsAn8XVqo/a7tHeQ1qceSPBsjqBRoAgEfx6izbMO+apyf66kqJZyO1lZq7dtWr/TGdZ58c/B&#13;&#10;IQTRKswFSASWcKs1zsgV6GctCM4sO+3Cnk8fUCZ74rTh58qjZuuu6bmReGQ2tUgXQ6sZncNngWfy&#13;&#10;F3ofFpHj8rNMyWpoqmq1UlVQvwpP8cAepkf0BlfkN353XRhu8xrJ28Vdb6G+qaDEOUZYtnKURy5W&#13;&#10;WeysECa3VgSlWcAIpDRX754HqP1mhbrat8fXzqR0a7hrdREsrZo4qt9JP3IdNrfsdtTob97Nwiki&#13;&#10;cdLvKOi9PPATFrtL8ymhG7f+uKwcyM7+Fq/psasIYs8P1v5+NK3M2dtKik/FC14z8mQpjfOUDSYp&#13;&#10;xO0q0WgEa0oO8H/4HrhX/wAlZ5A0Xffgxi1x5+dGXTklq6bDLlkK2SjhwBzvVY6B256Sn2KhzqPk&#13;&#10;K/IXxB/9t9O/f/zy/fShts7LtYG9mslbWlWsWBZ2mFCdhXyIhRwG/JR5gyinbRwpT6H367f4/wDk&#13;&#10;f3dOt2zsj/cVOXWpZqX2ZpilcaNozz1NnQwqFrKVWIZAs2iXYLeKEhj9MQBz6X4v/n30obGwFWbi&#13;&#10;/D51N9JHLNWMmKwzNa6NYi9FFlk/EwfFTlW5HKc0K8fRHPpOfP8Ab/hp9exUvAXXPOeL1YL2azm+&#13;&#10;Ymp5tRI3UB5y47UM4KF4r2UVpFl47e4f649aD8NMxds09zd3sUb6y34ndS5jTkruD587auN7Q8am&#13;&#10;XM0PYpZwiFWVhdQyI/CyHjLDkkc8cAgn1r/S+5zV8L9M1RxrHetagbt5+Lq7fl1b72XYEI/aisVI&#13;&#10;BBZlRQh/Idx7PICpC/QHBPP8erDg4a22L8apOinc/e3xypnRv1Ju5D/KqHYuQA4YS4HcVLAqf/dK&#13;&#10;F/BueePUbr/pTag+Xa6HV16RRecPx5/tpM+6VM+fxYpSd2czHCI7IqQiGDHxq/f3EFf2/v1mPW37&#13;&#10;ubP5/wBL1Z9JVhjFttZvz86pP+pogX0jzcCbSo7F1VDpadAsRyAe1PLHuWRPe6c/6+sl1z3O19vz&#13;&#10;Q5qvjWj9F+rfOc3kPo3/ADqn3X3ileqCHPmuwbhptMzmqZg+fQp7PEWXs5ZD2O5I+iPVX/UZ42/s&#13;&#10;nzrV9HMI4eM1dZ3xw6V2mviq7sjQqqMtmZg57LAA6wAOEjCECwBbtVVJZf8ApV2/b/nnUhyN2H+m&#13;&#10;i7p+jOBSBo7CIe+bsKnQiaECGUXWZ88QeT5XJp4m+wAPo0UDKeW8/TDxWm0MtxwWO98NGHRN3jS8&#13;&#10;FeQCTbvbMVE5aYcKH89ZgTZz3QSUy30qk+ngLjNpz43NMncRe7cS6tvxXi99FWenZ4M8p9mRrLR0&#13;&#10;Vv3omdg/CqF/x717kQEBiOT6kxAKGi7rfdvUGTlWmZgaM2fxfOlB+obKucRlZqatGVi2ii/uoX0i&#13;&#10;ug5S5HLXvw+buA8SvwP449Wvohl050B7lvmWMtGNA69EgtzEKz7aMC65ifr5mZm6jWVtOVyJZrVX&#13;&#10;OgoBmzL4odRF37YzAGmSv4yrysaLyx+h+r2U3K8YxvfjVX1hslSVxW37n31xY/WMutq3r26DdHax&#13;&#10;qzJWpzsBadTx/hZxRe0kBW4I/j1DD2lYXNVgeH50H0bfUoaRpxnJe/Bqo8IPp0WGYhs8HH4oS7sG&#13;&#10;ZGabU/IuCeAyp+SEA/Q54dsF7uPFtf8APrq6D2pGnBYCtrnJ507vbRGTw55Ti0LDx6q0Tu/IHvWa&#13;&#10;EqCyioPcnPKkfwOfUjo4YreKzgyNJRsugeoAoXA3VNLtfxqy3sqx0Pzh092iSp3M9QtOJzF81UU9&#13;&#10;tFWnFosijuYED+F+rXpFnntiUu7ZbYb51Rdd2+mP6c1551db9N922UpZnlXFFcEbdOpGy9h0apyF&#13;&#10;Yy20Dyl/aZfsdrt2oQ02++OEmfqN13O7bO1c6GI9qeMhtVc/B886vF7VgunD0qM8dbYlSOrp6aaz&#13;&#10;y0rdUZaNK7D8K0059TtIKGcBT/BHqIna07jxk+mpsBIVsJfmrLb8Xq5X6caHpkXOi2GZ6QpmvmYy&#13;&#10;0i8/PWsCyGb0wSlQzoxYeS3Yn/ufoIvd4FvZ++/DoMq7lxZEvPzh+uncWnRs+pp6K6Atl+UCQyB2&#13;&#10;nQ/Dm1GktAF7a0ANWUkcgepAlODYctmLF/8AGjhdbNjUvPP3rzoa3zpplouSIDAJ+SqsFjdqzWtI&#13;&#10;oD2Uu/kf/amjBe4ng+mzKjdU8C7+N+TQ5Ft9xitih87f30CbKgKMC6bwZ4NGdEj3OkaCbpSQaDoe&#13;&#10;aUY/vfuS+lPC+gtoChxVXkcuOdH6B2vdVrde6xOCXjQ7oe0yKwhJaQn8dNLUX8trK8btUEN4h5OH&#13;&#10;CEFWm3HKj69J9Wh35rk/fU8Tyq3WOBxqJhYTmkrpJtWVZZV0tJL521XrUTx0kzKZtoKgd5JcEFiR&#13;&#10;659tg5x8f8TT6ovytHNcvyHOpfpdIOIy7raFlqh54VBnfPONIAT7vuTJRP2FedSx7OfsD6F1NpOx&#13;&#10;255v4zpYfrjuXKlGsOLfOnf7WownGbmsH8jU8eyv7uvOmppy0wDMaSVwqd0kXxwBA+ueQT0OZ+G7&#13;&#10;DFJfF7VoXrQy0VVWDhefk1cH2MxvHItarS1y9i0kdYK0nds75+yiKyTzhFcsP3Cv5fZHGr9OKw5E&#13;&#10;qy6+3nWM9dUYzA2abBc4+2dXR9kPxBFohR0TntQ9ytMdqSbj6BY8FgpXns/n1cQ835H55+xqi6Kf&#13;&#10;mpaln193Bpk66Mq1ZjM9jSZ2IbmSP/Pb4+B3IeU+z3qv+vx9N6l9qF7N3afv51bR34/ekKc6UHvF&#13;&#10;Qoakz5URldkKsVVEcd9B2fTLz2o02AYr98Dj6zfrGr2Lzn4+m+pvThTEzjYOH7+NUg/U0sdNYxSl&#13;&#10;ULdwUg0L9lGCzdkADhD3rNOAAAoPrK9feWc9vIV8Z1o/QrWxuW3W3P3dUk9zJIbK+Ur382lR5uJh&#13;&#10;aI3mvnOVV76Jy3i7gBNCCe48keq5KgYqpIO+Tf6a0fTbyKu9Vm+G9Q+QT8DeBZzCQka5/C22QHbO&#13;&#10;q2m4M2PcWLd3A7T9n6+vTRT/AJW25o4g34d2zNZwc6kukztPcl5Fcz2rGcTSbsmk0eaTeWZA85nC&#13;&#10;xKOYz7fGwZjwvIJBe6KJY4atH/M3vps24yHJ2o1IPvfh0x8LUohi07JUCRJ0wjnzJX8royGJZfHC&#13;&#10;qvw1H/FyOOCfq49PTCkVsla1xY1HVJ1wJXYxLjimVXTY5b1pe4Q7ZjEr1KiPf5ZfW6VFfnapzRRY&#13;&#10;VAUogo7L2DxIvCnkerr0NXa74VoNtx21D62YVg9ptjfCU6qP782ZJNpXyOmqNazk7dPMaaL6Feea&#13;&#10;OnVytDCUyZ/IuOUd/o/iCLDrPdKJne/nPnWZ6zUpNCg14a3r5dJTD0zbhh096ZLtHM+kU6g/UMyj&#13;&#10;pNdE4PRqTmxFYFtPjnTQVpMIQBynpGQ4EtGinP04dQQ7aWnI2V7fJXBqXz5m0W1JqpVz4GrmvtSj&#13;&#10;zOfMOn18OVu+FrX3LFmp1EUaTcCXaQ7ehdRoxkvaNOfMvFak9JtbURo7jjABe7qej2LovmlJcud/&#13;&#10;Jl+Qmiq2sTcKrTR/IYHUENyEsVh9KvAJAiSrt/zc5AA3bv8AbUnC1gLPqYoaePOtvNBVwUzr/wAd&#13;&#10;s1lWXd5ZNpStJwk2UeJle/mA8zaKh3QMQfv1E6iKuGy2qoTycRrR4ZrjtTjcuv8Al6s97Fsc+DPn&#13;&#10;bqPOeaYaDUZvXOemaUVrUEZKXjN6osvC9Fv5G/jt4PoPTlcnPNnGFz3OpHTW2t+7bIteF404e0Uu&#13;&#10;DIl4xzXzoZk85pYHaa+RB/jVJ6sbauGLVoTwB2n1JWsc8Xi87GiXlvlowbci/GoPRNJpswved5Sx&#13;&#10;585Cqua13NKUY52CObuW0Gz8OH5X/wCJ+vSSqpeKB4bu/wCdEgm9ct02XWzXnS76u9oZAJ9p8M2i&#13;&#10;86iBomjy1ZgLkfkiiPe7Mo7G+hyB6jSy0u1tf7/OpvRFl3eSscgWWnnUFBIvtnXwp461yU1UDPM1&#13;&#10;nCs6oseadtM7FVk6gjxzVjxx/DOHOTY83vnjUm1sWrH+2f20XdOhm8eeGi05xO0OE/bdmEuyqNKh&#13;&#10;btKUDILdx76L/AXj67/mOHzXzpsc3y+X/M4A/wDGrIfpm9K6cyq1ZFI7hQlPFdnkga1KMp8aoqko&#13;&#10;nbzyrccn+Ba+iuon13/28mqn8QA7vrGuazsBq+X6U+JB+J/cYqiA0NZs9D3rTLYgOQVLdxqoWY44&#13;&#10;44HrQ+lyPDxjxsDrC+sU9UKmbcCNuLQ551ZrPQiD2afcpU0AQAz8hKqizJbgeIgf67Cefo8fUyb5&#13;&#10;Qq/23L1ZdA9lJeL/AGaQ0Je4X/41GfuFLgopV04SfDMx+j2yLOZjnkKT/I+vVL627ebrJ+79NWHT&#13;&#10;ElEztsuSt/tqlv6sOv8AbdZc15gTGj/Qacn1Bp8qPwfvGZuZtyT2twePWZ9Tf5jbf6v2pqjV96Oq&#13;&#10;j9XF3ijNaoH1tax26UXuvdq2coZz8GfMs1u5gwJ7TrziTqrOSD/oEfVCX39Q9uJZrfJjHBrRdA9s&#13;&#10;U8Yvd+LfOhrPx5yzd9JzNZAD83oyfl4l5nwvkExM0ThlHPH88+nZ/bff7fV1LZGKxt8IGFrRT0wd&#13;&#10;652rVv8AI1m8+3PLO9fI653Zu0pPidIl+VJoeSAp+ixBtSm/Hjj4q9AkpYWlcZW+b5dYN8sBVhCc&#13;&#10;ITk1891mZwyTLWC1F7IA2oWHBawYrU8cntH1O6DMmmF9rt3NRdwNQvVV2KjQOf0meW/PnSm6nile&#13;&#10;xjfOz+EMq1ZRSZNVdROC5GS3gaf5rXzlIoO4gDkerwfaPFW87f6+dZvqdZjOV4BtuRsOXPn41Vb9&#13;&#10;SP04wUxUpjjjfZ8WtWxYLSqmnAWXDq/9oC19dbePzLtoC5PCEccehzLuRVNtO58/XRXqfmdL2xb4&#13;&#10;XkTN/Dqn/U/ZrW16mzdGz9Lfbl0o7or445bZmItpyM8+ypRTMVKOJNx+PIPPqHKdOLxWHj7+dQHo&#13;&#10;raIKLTYre91g1MdD6EYClqSg/wAzKFWmepih2JDLGcFhomXqaWjqfxd68TYcMOz0kZojWw5a5zjR&#13;&#10;ukS6ZTIqt3j6nnV2P0Wp06OTE8pl0F86J8+768uUShsNaVSJfM2O2LqNp6nm37deOwFvTJVdhvv8&#13;&#10;51M6bSWO9A4rg+urY9MnNZ1adHVRZEZ0qqHMtGSc2lIxnWmZosnahco82U89ynh0H54aDH2V1I/8&#13;&#10;81/fU5p5kdmXBnaeLRWKvE1aNUjOZCVE35amRqlmcoQA/HIHH0+81/z7/XTQvL/b9q+mgH3J2U7u&#13;&#10;7ufGwlSCNQxp5kcpWUy66JrHTGbvWLTFEXgFlP8AAZb/AE38fQ+NSYO17/W8+cV/40vjzOkHlmx1&#13;&#10;u1Kcis+2SBqS4SKX+TSNdKM3a0As6VRixCn6a388f7V9P7akhY214pzk4fjU90pZ1TQtYd6lKkUn&#13;&#10;FrTG2jhZoyRRGzr2zeQ8XHa4+wePXHnPxx+2mScpmkoCqfq8r8aePtPcq6ZRn4UqoyVAxcos6idv&#13;&#10;JDsWaF7IDHylnYu7szENP1Y+lnX1sSv2wHOofqo93TbibJV8mfs6vD7Dvo/YU8zbHomDXlB5WkqT&#13;&#10;p3orFFooBRnYFWP19f60Xp5r21w1zeHb4rWV9XEj05Y+ZUWl+L3HVzfbLGiIgoHZ5oGZiexV54A/&#13;&#10;EfivBBLOQoP/AMD1Pk3E5S//ABjVR6Z90y6922yF4+t/OiHXUifZyqL22RFChXrPlCbFiOzlynb2&#13;&#10;Bf8AAN98/wAA6jXT5oFum9sftqzjkDbPhzne9If3xaQjo8bBBKNQveA3cvKV8MeSpZioIBL8Lz/r&#13;&#10;1nfW12NcN3f3T76s/SbjnF7BYbC/GueH6m0g9dj2Rkm7Z7Uu0lZEyRpKRn2m0UHlXRVyQ/IVCeOV&#13;&#10;49ZnqbFVbYPPmvhvWh9OYKWwTtLsvO3jSB00PL6stRobburmi1qVQnP4xjdIp2GVIScGjChDScEq&#13;&#10;R/HqM8GbD60pbZxervoFBFt7QsC/dd3Z41AGSzr0+WKVPDlo4e9ZHttpcJ5/sn/jI8krTzrTkspQ&#13;&#10;cfQ9NCO9mSiuVyn31NVq6DjH1xl50coM8xpSa+J4QpBM84LbPrJCFUIclOAoMgwXvCgqVPPog0GA&#13;&#10;2cLd3Vi7aiOZeW8NtGMjXOq/fqCmiUqLkw9TrLyX1vmyaYlqCsvBpV53rN8EhmZTPP8AxwF4A/1b&#13;&#10;9Ffy4snYovH0b5+vOo/qSlyUvzjm64rXMP8AWd8MqaNGwaLIOn6lXo6ajTNolbQkX10a9b6YXmjJ&#13;&#10;UJLT2H8lVeOR6KXQbJEp+f8AfWZ9Vic72Gsc1jc2c6oRqVx1LTia0tbv4Bl0mYjLwsJ7I6b5GPPx&#13;&#10;2QgmjMFky8njgj1MgHYUUHcJu24QXm9V7LJbuuHN8b6tR+lE82TX0rTksV2baZOl7MEJQ0r3aS05&#13;&#10;NM1cuIzGqtm8HIGL/o8D1Ej3LKxoVLG3xf151K6fbQiW7hTnivGr4fp5ozwRMmF1bqrbXaSTzIny&#13;&#10;G7cxlLpya2EIEUu1HGotEBOVPB9R+vGXeOaqrW054+NT44KrBlu8PNfGr++yq0dMckpVXUroRKjO&#13;&#10;1WppjlYmF3dJ6nkt6BjP8vIjHtJ49P6A2O+Pi/pnfSdwiW70UIC8/OnHKdOESbrzbhL/ACn4jleM&#13;&#10;u3zkaAJZrU5IZlXksRx2ep37fTOhyzuth4OTZ8a1PcGuOdaL5KRS1aogrDvmsYxlMuKAseyveGWU&#13;&#10;wLVXhvoD0ybQ+XHx++liNxtMXYb1ez86QnuI3tBsyX0+HLoN+n5ps6sdeZZ6EvlayOxkhUxObVP+&#13;&#10;eQQQfVR1l2uy6rA+WvjV16IO4oBYmc0x2ymL0ra0GXYdEsj7DrsX0gaVdMZ1IiZ6pOhMleLeWVa5&#13;&#10;VAJKoACPUGW79f8A5OryN4c4Qp8P186y9KVM8ZQ7byu22WinUGoDYTzVnrS21acOwpRXFUJ8tpFV&#13;&#10;I4A4WBa77O2k6mMmaKHYUx/y9PToJtXWc/llFq5IymrSrMAyb8000sTAeTxMIrmftACin8H0dNiy&#13;&#10;1AbPNareqXGUqrJe97ZMbpq4X6YNWrBafloYxrdhGYaknLwCLRD+yiyzzHaCFo45+j61P4aLAXfA&#13;&#10;4LwvPg1jvxCQdVra5UcB2mxy6vZ+nHc9YCgVfCzA1FGWhE3k6VQ/iit4iiHhyrcH7HPrWenjQIVg&#13;&#10;cY1h/W/+7T4WqaV+dWgxFRCBCkhQe1O3gqoJ7W+wfsNwSQCvb/B+vqTO7sByNH+njXdD9JTw1eBt&#13;&#10;2fOhn3DOZVw3anGdkQLyhdn4FG7uQOOV7FYccEff8eq71Y1bjhfrvq09PI7N799n0DBk1UP9UJv8&#13;&#10;TVn7aS4z6UXtLd1yirPOop5wErQdoNe3ljyfrt9ZD10Wp2P6XONroxwurr0Qd9Y/WVtZjOW7vXL/&#13;&#10;APUp/ibJ63u2dNt7eXx18zJTL07RL4842PbWtPDnQ1UDyTU8fkvrFesX81ClKy7ZrHzRxr0D8Mpj&#13;&#10;W1WXWAZYrSEnQZ2EPitN3jp5EYyzIaZ1n5nM1V48Lk8bTbRILod/yHAHqFe943rDx9daHpx2RWgs&#13;&#10;c4Xb66wdPm4VtGerPWcs+is9OeDalyETsmObU4QeEHl5yAMnZwoCueBtOeb23x9dSslHzdlmTlrU&#13;&#10;57fcjdt8HZp6llT97yd/fNmVYmtPHF4UbO1c9SjQI8oQ8/R9SehTKg2LyGDy6h+rx08tXgDa+D76&#13;&#10;JvcnfoRa02aqGDtPqL65OjIKpSY0LONZ2d59zs1kZcrPwPGDyRZdNSQgySu2mJm7Mu5RqviRYyFq&#13;&#10;otvbeNsBzqtn6jTz6pOMt9WyiS3s89eldQzZjl7Ox1RZxz3uKHyppUqCCOe4ci/hb0waMD7QBxsP&#13;&#10;Jqg9YBdWgyxdoVvX9OuUn6yT3Ll6nk7mr5ttV6d1LTpnSMcefN24ZRXD2XOisuX0T0AzhRU/BB2n&#13;&#10;07oxCTjjYN7zvxrP9ZtjUVuV5abDOOXVUpUlbQpRh51fOupV8fjx6E8PgeXBVazKk0ok5KU/IFuR&#13;&#10;z6ll5+j528/GhZvbbZL+96f3sx00Phy21aNEWvnTQZTmlruZXRtE18kTSObxZ2maXClnPJ4P10rY&#13;&#10;7cCN3UjjPnThoTa2iIYMZteDV2/ajnOmXR1GRZ8sI1zNg2IFxZxHKmixnE0zWoEyyVVN+yVO7gFS&#13;&#10;T6H1BY0SCxG9rva+NFjnLhsMFC7xLOf76tj+ngjTfDZrfV8kd7I2zO811NJqNK2iuWBzq0GrIkSn&#13;&#10;4p9h7iOD6g0C4Cmsfvt403qXjesWYvOzq4XSIQfHTLlfwiKDROD6xojTTn+roaIsoVpo7m8kwqkE&#13;&#10;hiF4PqV0tquhSVX4/wBXRNsG23+300Yq4c10eJO3tZgisGbRakjOflAIUjNY94WrhgPsHg+pD8f7&#13;&#10;7b/vrr0CdZ8OKlKQpWmpX0a0zrSVMFaBKA5yh0SadA9VUMa8cKF5Vv4B1GxOdquy64+TToe6QbcW&#13;&#10;GSs8c6VfVD56PXRocUTu22jTuw5J1JkZqrfuPR6DuaLOxKUA7gw9Rz7f/JxjVp08RKuqdm34yY+u&#13;&#10;g67ePOKaJCWTU2OafHez6PLthoqvkuILJt6bM2eL6Kj40pEhQPsBaz9L32of7akCvjJecfejg1O9&#13;&#10;I8OvTjz7LGj6NvzdLZ20ZtGXJkCQ6hHW05Rlpk/YrSWPOZleneCB6ZnOPpaZ+mhzxgwVW10vJemL&#13;&#10;7einlF2DBkpXc+aKUM316a6vlatU6l5UXyCFoWVlRZsf44A9DlWx8meK4HXRwO7jGbusjXx50+fb&#13;&#10;ACN4r2Sls1TWuuas8PGJtSEhdmXsE6szNJOS9CAOB/Fn6TEQ2zZWSjy6rfVF3IqqT5vlr51Z/wBq&#13;&#10;3VxkLScmapJWRq1ZjBCyVmliSEqrJyCB98jjkfWj9IWnwfagu/itZj1ntjMstOcBd4XfVufYyTVM&#13;&#10;UgH4DM1PKqozUmwRVfkEMgeXAZRwOeR/4t+mePJQ0W1j6XWs5P8AUlYIlPIXV4+un1jY+FQexWio&#13;&#10;oPH3hQzMquqj+OU8ihWK8k/fPHp0il/8bfbR4V21nGANjF50O9XYrOne/YpdgO9QtWVlUqx4JHch&#13;&#10;B5oQC/PHH19V/qtnO44bzgedtT+lb2/DHfcc5xveqs/qNzMpQSFfHYWCfgH8OQQpWViR2sLO4miq&#13;&#10;3eVbj649Zj1e7LbDjyXdOrD0T/itCWoW0W4EDVAPeopW28qcslIvPvbO7xMp/JdI0J/OjPq1BG7Z&#13;&#10;92iKAcjtHqi67xtbTnxj7341sug1GPlqwarjjSIFgV8p15nfBqOhDFHwpjmiXFaPBO4pPqVYCNJX&#13;&#10;ZqTIU8fx6rJgKXm3G+/h1c9IsDbuiWub8f8AONYxS1UgZ03znTQwaFj8iFjrk1SM1J0y3VctkpWr&#13;&#10;VkapLjg9vPEZfrnzxbxqZCgp7Wv6i9uBvn41F9QjfsjlauRUk2rRjh052bL8guhiK0q72zVtz3sZ&#13;&#10;OQXUt3fXpi4cLZ9Xxh+dHowdwA3h5TF3s6X+ipTVPDNcolZ/LbtqUi9W+MdLaXqUGatZClYVQFWa&#13;&#10;br/I9Rc91ADsu1W4u6zpzXa71d1vgPrs6afQGemeuuGdskovtyeOYQ5bO4rOdayKq+i+WtHeNnqO&#13;&#10;5eBwygcW/p2+nFwVYFYlmr2utQOoVKWcudv3LMWaEfdlKvKk8EM2hYNPfMvjQHKKM+eqmLiZrp5U&#13;&#10;kBJrJSncVP2fVp6eiUlkgjH4XjHg1D9Rfb29ph7qwJny73qnHWN/uOHU9k+j9PpTp4sXg9jupRmq&#13;&#10;q10Fml0LbMf8l7cTTU6yXhQRxwJ4fL9qr7fTVNLu7mnnz/uaOvZGTpej2R7l9t6cuwsZui9Ws030&#13;&#10;fExOs4ylQ9wegVOYtaAfuU9p7+fWb/DOqwkShmZOMgFxTdP11r/Xw7yUbcR7W8G3aL9NfqY/9MD3&#13;&#10;1k/Vb/0+dvtvTqfqvUfYPUPcfQXrZKHRSGfY3UsFmnRJMVHfWahV8Y7QAfr1tf8ArWB1vw70frCI&#13;&#10;T63Q6LIDeUcTV57itZT8Eer6f8Uj0eof4cpeo6Ug/TKPV6K9Mxs92301zK/qa6DTL7z6hZ6LlO7P&#13;&#10;0vtlNVzmTTtqbT/gaK4cCaEOR2rzwRx6yX4J1CfpOp07O7p9Rq/CWHjGdCei9H8Q68ElQzjcihps&#13;&#10;quK1Wquayx6XC56hmnPUdGitrZc5hRub1wtHmddBYNO0ctWZaSIaY5H1a5/5++p0bS8GeCzagrit&#13;&#10;byg6+pZmkOpCGVH5mkpPmwdpK5ttJTv5Gq45z3osfD3EOWBY+nAKbg5UOAy6SQUKUhhGhdT2Qstp&#13;&#10;hFyoUsA/idaaKUslKN3wssYVqolN6rMNTvI7i3b6kQMm32/vWhz2wm7jO1bX4NMDpAbOy7HcpHXo&#13;&#10;by5yjwt41nNXLEKQjPWRsSvaKT5H8j6tOgJT53P7/StV/XuXcdqv18q72XjfRlJVzNKsFdU8Q5V0&#13;&#10;Wis8ir2YGf2jBD5ZeQcBOQeAfq46JWY7NKOxWZP/AMnVJ6hKmSuy6rEvdtl307v0zyu+hEcFCgFA&#13;&#10;slMoO5ZQJCXIDv8AfkZ2/wASO0er30r2wfg+APFmsn1y5qjTPF5cb5eDVuo1K4wAEV0VHmynkE8f&#13;&#10;akMQSrKqlT/A49C6rayPm1us4vUWIZ3FcDW9/GdVi/XSt1wT89TT9t3rGdT5afG77kOXBRCk2aSd&#13;&#10;nCg8Ecesh6+cu+RJVj82ubzq/wDSUR6bFSKks5y+PF1euQXvrqOqullnPNnJoMmvTa+hHr3dTbSk&#13;&#10;UNOUnSlMXloqv45y4b6IHqjnOTCW2U2d83keXWz9CDEWznOxisLuOoL25roZ9Zam1PiywY2CTMr5&#13;&#10;7YupSnraG6Oe9a6NqowiYswadFIfntB9RXJ7stuK2vd1Zv6o9pVvPNY/Y86hPdsDtRtU5WO0axoz&#13;&#10;7fjykKRc6a2nnhQF+y2x4NoaHCNMlJ8EH1T+sqXU2Xbfavj5NWHQj7eGrus5Nll4/nQf075mnx5u&#13;&#10;nT1I2l9PT9CDJaeG5lOdb0ZH0MVbMky+m2ZFVAeGcHniF2HxdNXotZ3PlM/330Edb6kiS1aKRppX&#13;&#10;LQzywSwyzr06vAfqGeLUu1W6bJ/LngtGdFXguO30GceCi+azY7X86P094q47jayg5+2qu9dXbAIU&#13;&#10;y/mj6IwTtNNEenwtR/26ks5dSjEO/atQ4KkEeiAMVEt7Vaxb/Y0vW3RKDAWNg02O9fzpPe47Qdor&#13;&#10;XtXJddS2EWebPVUi2ddF0mTZY2O1TJVDclQTweRJ6B7XzYDLLS17Y8LoE04tErG2DF1t26S3uDpw&#13;&#10;200zbewXLOuaqXek9OaIbLoyPrCg1Ekkpamx6dpmy8n/AEJ/Se2OY/qRuNI4SQLz8aF1IkotSDtr&#13;&#10;uy4vb6V5dKDdaJ32gIpBNAcDUfIuevd2iLCk2YNAp3Wf8gxPIB/16kxUxlpyc1zWq+eGqAS72u3D&#13;&#10;pc9Tqz5dUCkY3or1EZNd8cTwFh5ZDkxd1HNTUcsv2OAfqbKmLu4hVFSRMvyaiycIuQXHy8+H66AL&#13;&#10;ukLUovgg8J+CcaOGeSd/fIOTw4fRY8FQ/ImB3cA+hdqDbdtvi9iis66o1u4bwcdt1rpV/wCl5o2R&#13;&#10;l71z6ZoWxdb6Zsp03R42h8rSdlI6zJSBo1Sq8h/l3pFUAYdnqc56EAqu5arH++i+iKOrbxlW6e5v&#13;&#10;BrpR/wCpbm19X/ootaWM1+DPp+vdevcJ5JaWZhw4EktjNEXCuD7pDk8nuPrNfiYx9T6CXB14fdDF&#13;&#10;eH5410i+n1uaC/inm99fjhy11CRvuhLPux6NOeWZw0w3ye+thWrFgkpNRxYlx+Y7PrgcXnSjAqHS&#13;&#10;kz6M4wlPqKXHs9kQiBmVY8Gg9JuAyAkXvkFf83H38ai8myB0ePMuSdMEW1we3kWYUtzQown5U/Gg&#13;&#10;7AgDhue4do5Fgxl2+5kkvag2tNg+XzpDqRJhEjcQmDbV4e18N62PJ4AXp3PpctUW22Ay4c9mUlII&#13;&#10;GJKPQr9nhw3AI459NY24ojR7YmZSMW/JtpRpVxdvdLaPc3h8Y1uQHie6ChyGF0ulWmKVA8SvGb04&#13;&#10;8dZv+NAo/JQp5IPpsi6SpXdx/pbcvxWnWHdTXFUcH9tRJyss2EqPMnsZ0eChPMJqzOwIQ99XPkl9&#13;&#10;ntXtH0Rz6fir3DbOQva+A0KURKtNlwV3P971507KGmbTo1N5pKuSWlo1FLrNlajychRRsroqurE0&#13;&#10;KhQv0Rx3Z+oiYlLukDgxiz50ix9toOwqqm2PP21v6sk5Vr9eDSiSsD5e4/JZGZ2kHBKuz9lJAFiA&#13;&#10;CT2lPQxaM3G2yv6RMPmtnXKSGWSy0UrPA1+rUaHm88mf4elvDfRRrmgbLCXHkZdMUUGWpeGohDhO&#13;&#10;G5I9OyE0nHMQI57pcXF5iablSJGVI5jTG+20Xw3r1nvVdBdFXPmmGkaoCjMwIYTrQseGdjTuK/SL&#13;&#10;+PPJ9KlRLVkscLhDdPj66cLeds+6zIbH31lO6DQ0TosbaKIhzhHHdEeObqwf8iyccgqFCqy8D8h6&#13;&#10;bSMZNkSxe3G9JWKfjTLFskLVkSloKGsYNfAmG2XLZOoTo2nOjmFPMtaUHajrXumi/s6OSHdu0jkg&#13;&#10;Efw97ycri+1cle3OKfDpSRLt7WyVdsrBoc+1rGsvO6DZs67o1z5eHTROprVWf81A/c5WbJ9IApMl&#13;&#10;A5H164YoyYoqCUBf+qOuO7cr5cXb/cTGs6Q2JWt6DDWeWxnm5z+ZrPZ17VkSnFKuXDIz8+F+eOOT&#13;&#10;64IpQTuQWmArYd9q0ip+qJSqmyAKsng+mv7T0rq8p2dc9k4oZzSkWmO6vakpijPMGVSjsoVDRSP9&#13;&#10;enxO5/S4M7Yzu/JqNP1/penKUXqQhKljGSOxgU1PdE6F7j6lWMRDRRPGtZZq5Y4zeaA98k0F0aa5&#13;&#10;7lu3yMCoHJJPADZwkX29NZIja1lw/c0GPrul1FOn75P9QBEtqzyJph9J/RT3n7oOefSek9X2DdpZ&#13;&#10;y2XuZK6pBUhqayKyOMzHwhTVMyH8nZefUzo+l7+1y2EauqLrF+b0Lrdf1EBIdGOCjeQm6UVV/wA6&#13;&#10;tD7A/oT/AFZ922gJ9F9yyo8K49F7S6dAndGwhWMoGmmVbRAFnsbolQCUDD1Nl6Ngsqi2A7MqD+O3&#13;&#10;Quj0fVdbMsCqFoR7m2LdY+ONXr/Rr/0ePfHXNHTep9bH9u6Xl00XqOnJtZte/D5e9nXPZ4VawRGL&#13;&#10;DR+LnkA9o9SI9L03TiS6jGAl9rIZSTxHROr6HqTKn1IxpUO57myuNtdEf01/9JX9PekPbrXXc7+6&#13;&#10;MsA2eMJls7MF0T0vki2i82+XJSDleEZiTKy+Qgeoz1+hn8vpdxikHje10vRgdKjAg13O/lPOugft&#13;&#10;X+i39I/ZPTZ6R0noPT9j40cx1aM2nr0TCwnlhsyxkqbO9ZkSN9lUaLE8DjkLL1s+mMY9KEWsvdbv&#13;&#10;hwYv76I+oB7Yxla9tnT9qc3J2B1MdM6f7A6R1HJrv0raOnZvlK69KhPPAWwrO/Az4hJ1lZLjMhdz&#13;&#10;W7qV/wAU+oHV9V1ZqkqvO3PnT5Q7hbFlveC+aDjWp1jb0zqXVTo/95LNi6b0/XkTpnUo9WrptHLc&#13;&#10;JoM5ClTnjsbtpmrY2LKAUIA/gP5vU5nK6znk2+2kj04UYMmdyyrProg6h7/3dT6pG2Tpw6XHpMcB&#13;&#10;9sYgmas87llpTqFHzrKdtrrMVQ1buKnhVJPHprJUbyUgXhNELpJVzaXnFUPinQ9fqXX/AHP8PP1b&#13;&#10;q3XNRnsOybUtGa2aotO2oNek9GWlphfDJ5BWb8QvA+lZyd27/wA1u+GvrpSJE9sQDmFVvdVxWtnB&#13;&#10;GlNabdGyg0z0r9P2z0aQsLypgusPJ21fP5Gsugg9pHBKkAIIqoBgTJd5s12Pv5Tc3v51Haq9R6Dm&#13;&#10;VjprTRNCZtXNT42ShuWxzW1kW6PKJvzHLMsgCgH7A9KZauuM8m3PLpwCjjz99mvIOvHtqPUNJbfZ&#13;&#10;sTZ9GiHjsLlKOkpTJzJ3Ln01nqPnWzWmLzYryFK+lxdYosRv62XtpJ782YfF74edF+1Pjzjshp1L&#13;&#10;rtF4SpFQyu8ylNIjnqVnq1aA/hSz8KVAYD79KJeXKGDjn+dMS99QsJ6Rn2Dp42U+fp8m+mnNCIyP&#13;&#10;wEoNGa1EEmpx8d+1izt+SggfTrx/TWfo4/g0lftkrWHqVE7XjquM9tCS0DHlAGPp+iUvJn+WVYyF&#13;&#10;VrOdMrTIp5ePx/6U39q819/DzpO2o1hrazHn7a0H1xjn27GMJ/J1m1sudp0+O5v5BnjO7v5saNTt&#13;&#10;UJP6n9H+PpS2q4Ppzd5200Kxv3CPDtxetAJp3ZukdPz5KcHUh0LKZ02LVCwAaoM6CdIhPEtFJm6I&#13;&#10;AeB65aWW1HJWNq+2uTxTdWt5zbTz86Gv1B9t7/1N/Wr2J/TT7F6lX5OLrGHrn6qtkVHz4MmbPirr&#13;&#10;9v00OOFZen9Umu1WqTktZKKO9CBC9R1InTZ9SRDo9En1ZskiLAqJ9HUv0nSkRep2vdN7IUih3IyB&#13;&#10;2XVSf6+/dGr+rv8AqB9if+m3/Tn1FE/Sz9IIZPdv649f9ul6Y+haMK575+knqM0JpCGzFVdNUy1k&#13;&#10;NbqCCCeM3+G93rXrfjHXuMCXU6foieIsYDGXUI/5XY86m9ROnE6EcqRerX6jufbG+WTvrtL/AE9/&#13;&#10;pZ7f/Tr2H0/2/wC3s8cnRPb3S+i9DxSRX8EP7Zmlji2dwwEQ5m3ml4++lCzH+fSz6s+pJZZF7g2u&#13;&#10;9rHl30sHsHIYtRujbFmK1YDRpmJti0yxqk2RyJKhDqApVCKDu5HDMoYd7ff8D0IhJyWX8PnODjRf&#13;&#10;zIlCxxTh4NnO2gPrGHQY6qIq5sT/AIB6UZKtK1AzwQ94UBUYsJqneCPojj03qRYF5yOU50p1BOVq&#13;&#10;kvgav4dVW/VVOnbrXkmStMmrzWlGkxWKXhnWCKsKseEW9m80SQ6MCxPoHQPe23SDbj423vXOY9Tn&#13;&#10;cQRb2cO2qdaunTxwodPhyXjLvWe3RNfIa+NjDUW50ZlieYQft7UQA/Xq6slDFV/scuoPTU6hEEFw&#13;&#10;3SP0fOgLTbrZzaoe28V9nXNvT3z9K0UOKsenO+u6bjum7oVc441MG7Ro1TlPgjuHEOQs6zSrZV7p&#13;&#10;jxq0jiuUx9Xhz4/nUBqlr2jP0HqOZLbdFE8r60rFeqPkh/xq1S5KhhoSpk02PdPkcsRz6bPpHUKY&#13;&#10;4vcruc4KOTSPUqVX2tLlo8ZXzoN1ewsy5achI6F7qUyd5eshRVuaYtuoMR3zQKFMlcH7J7fr0nT6&#13;&#10;HZP4zfgzjB4dPj140iFf5irb8Xekp7o9i9bLxjBunmUxoKtoxSfFVaqHSPWk1eZdNosq1kVmJhlU&#13;&#10;rwfSdfpSxWAvN2WO3xfnjUvp9UBkZFLWq+tc0aTlt3uLpDZsdN+uOfvkPELaFrSEqCjyzyiVpF9U&#13;&#10;5NNZoUSUzzzwOfUSM+pDaVVkL2Vxnx9NPlOPUsYiFg5Esq6+dWC/Tn+pz9SPZNp9U6Z1PrT4ui2f&#13;&#10;wdN0TuNAQTHkrbPNr6rzjNQM9DqBB/Pv+uPVr6T8a9V6ftGRKEXFKtPF/fVb6j8M6HVLidspFYc2&#13;&#10;N58v7a6Z/pT/AOoh+i36mX9vdI/UXpUfbo0QGTqXUerZOn57y6lsQR2CnXgzZc1WYefIulDrHKrQ&#13;&#10;gffrYeh/GvR+pqHVY9OXYf8Aue3N7i/qGuNZ71H4f6n05L2PUhb74l3GsdwOGtF3u79DOne58fWP&#13;&#10;dnsHrJ6v7Z+V1GGLqT7ekJp6n0rXVHxpH4+XZrppT85Urmmi6IuyLRQSwsZ+kj1oPU6c7uxRLkNp&#13;&#10;Ty1zqufUQidsztoQjIfpSG96pd7u9h9T9t5Zadefp69Pm1sZGR9LjPTLRFrh2S0Z0HTb5oFbUguu&#13;&#10;ncvDd/dwBWS6fU6HUCRcbx22ys8jv/fTYRh1H2y7WrqSEW833b5f20kKV6hlwr0zqO6XUpGfyjsk&#13;&#10;HpO/UZ9sc9Ezx/8Aa5VfiFPIR2gkMQTx6k98ZRwjcQpER3Ip8aexYsRjSIhhKvOXzpK+/umJ1Pp2&#13;&#10;y0s0McMzZL2x+aanVdpL5hmgkoultPf455qfUKIe3tbn1Hv3NXisKc/bNaM5AX9WbPl2341Tv3F0&#13;&#10;nRnG2orMwlslngvlaTwWUxsfO9KKOzQkAknupALDj/f0tYt8teb+L8fxoLKPfCDmWUosra0rz50p&#13;&#10;tGXIuxmhW1lahKVo7RIikzpc6RyCQOx/GO8hnAYD+OKrrR7VldmbXCZ7m0/vqx6b7Q22xV2/pqI7&#13;&#10;3pd+89+0jPsxscXx9D5WpfiunqHzLTokQrt4Yjpz1Zp0ZPNWI4IJX1FJZk3+q3xXA2bup8I9sY2K&#13;&#10;dpzhv+1aSV8ujpvUGGeja6JpqX2Tfs7ZmbW4Abg8/ur2y4Ck/wAgn+BWN21gqh3d9uDR78Zzl81k&#13;&#10;C/Go7Pleer3A+jM3ULxyDXCkbMe3W4ldVWPaoi+cU/JVDTNGKsCByCMhIA9o3FxRVUq4sdLzPDJ7&#13;&#10;Vw23v9tDsmejovUsXiby6KI3fJeZ1BoXmynuR1Cgd7t41+wPRq9t9OQ+2J8Y48aWN3SUjZzecONn&#13;&#10;zog6ax6eenasz6Q56gqySx86mNoBZPZ1UrmMqp5GspJT/oehSk9zt3EXYCka2d74NMQkBIc+Pk5e&#13;&#10;UrV6/bXuIX9o+0kpqR659lUpddVjIuQ9F0T4mKIpNXR3CI97MR2kIeHemXqdRjS0ttW4TcN9ReoM&#13;&#10;CQXGgrODcx4vXQH9GduWeWW7V0+NknmTZTJSnyaeGJRk0R6d3mSVnVWz56WQWMS6rwv8WfqumQ6F&#13;&#10;Wrs1jtsdnz9NRvST/wAZUF+W1b2+muv39AX6Wa/ePvXo+nFjFM0sGj5Oz5Ghmz+EXleyooeWpWEV&#13;&#10;nmmxVFn29rdwPrNer6YdHrdWaRh3eKZVvSbmrmfWCUALOnEZOxkorxejH+sF+ge2/flYmyx6fLpG&#13;&#10;/o6ZLSqp162Us2tpqlYxSWyMBfRaasVHZ3cH6xfqJHUnj2VX6XIYofK3etB6WKxij39wSYnKhKWP&#13;&#10;Btrmt7nYbJdM2LS5inSjqS/xlhlS05pkW89edX03h5G2FZG05D/4g8qfVd15d/UUj2neiNX22RKL&#13;&#10;yy/jWi9LAhCr9wcSd6u5FY7f51H9KhmtLKmYpfSr+PDWPZKWXPJg+iq5XnNddFJVM0LzKlue8+of&#13;&#10;UhMVRCjuN2UpYI9xs+f41NjMCGYibUV2gXf0+NKjqvS56et0eVfJ8bRqzOeokVCNGnbru3jSZj07&#13;&#10;MewVyGfbPcAU5Uj1adFY9Dsaj3FvZF9tnsF56ic+NVXVO/1DOHvD/O3cjMkDaBq83QvbvQH/AEi1&#13;&#10;V15+2mnL0y155JolJB5L06D0kDUvl2CenbpaqT8T0LqF4+hdbpPdEVO0wf01Lkpw6inUtk7+76bP&#13;&#10;yZNcnv1B9v6Rp3Uy6dEeo6+tWpmz53au6PR5CjRUTI7R5IhpV76ecgBh9kerf03VOyA32kP1SP6x&#13;&#10;LFeHTJQO6d1bJ7Qu+3gDlNX1/wDT2/qL2T6L/wDIy631Fc0/nbH6bfqHTdVj3aep1WXxthojWQN3&#13;&#10;8xRRPGSEYcqQNt+BfiPYf+j6ifl3/hd1XEc9rzQ5NZX8b9Iwg9eEWUrfzMrYZ7jw6649Vlls2k5n&#13;&#10;W9bpdQ483xaZfkfJlATL+OcAhLlCBU8HkD1rcP8A4z+2szGqxtw+eNCe6WjOiVaHfnDChq0u55Sg&#13;&#10;EEiSnaYvjD0Ki/L0mQQSRx6XFNX4b55s+NLrTXM+3Sb6NdNePOKbaO6ITstJics0K0DUeb8GjGas&#13;&#10;xH2efSqVVeP45+ddxyP21/X3pop8gn465wdV28XyMmFNMQs40Gyhrkrtm84rmUFFXlyR6Tx/Ou/1&#13;&#10;/nOoaknzGSzjar4O6qn/AN1SugTroxSNnMGi1Sg74cLOKBv9/Sf8+vx99LV/+fjWp1LRu6nZI9Pd&#13;&#10;JXx41zJoa7omOguHHj4LLpBLU8lqBWQ8Kv0PprlQ3K+1ulAC5bLtynNLtvrW067bNuNMrQdQZZ9W&#13;&#10;jSRC2nNOrps6aRCdbDWKqlo6Spr2E8cekZZ8edrq8mkAyt18ZrxfxqYy9p3PksiO1hTTNqPSsxpT&#13;&#10;O3ZffR18SaYxDTSvf5CQO4ct6Wy84fN/3di9Jxh8UcJvxxrx1cYclLxHUNZlrwNrwLKs9F/kBIS3&#13;&#10;oryCEFu6tUii/tQBAB+/SLQ3K7ybYz/Jrvp+3/nnQt8lun4NbjNmjpLUSuLpSNn6f1XPMQ6iujaa&#13;&#10;xpW4ZqSki5XU+buDdoH1xLP2vGC93OnoMgLT5cfa+DUn0vJDqMdOrXOcZ5YnRlz5Sj59FM5oaPke&#13;&#10;itV0caSl11dtVuGPeRx6eZ+N3Hz/AH0182tq08f/ACdfGlCHT215q1zadM47JV732zaJJGqME/Ht&#13;&#10;Kh7QchQJy57TyPXWVey/vVbVruci/wAPnWKPUDQ47TRy/TTPHskmh7ZOo4kzVnHKctFZ8mtgxpW8&#13;&#10;kUGSlgQfXErrF008FcaSqF83Xw8vzqZxYLJDD09tTM90SksxnSjUy14i50VZOaCKPLzrVx3UX6+/&#13;&#10;T9g22tMclD9dNXLKq3LusjsGtjrOHL0vbLv7e5c8X1vntSrSFWdqu4FWsGWzSWcWccFeQQFHpO7u&#13;&#10;O60LS6cVhfi9NgtP9+PpofWVKBuoaYS5ZbTQN0/SyWPkFkZRPROvYUTvubDxD/Y/n1w3uZG/0qfQ&#13;&#10;cXen7YDxzsec63oK0p0lXui17K0ZZOoONFoV/DPPPieZafTWojrxK4OeoAJAPHp971u0l8mmuXjB&#13;&#10;yWH386kY6OrdMWYzfImXVGiyVjaLUDWyTtq/HyjEMnbN80CKZroPv79dn60bDZd7yHbSJGW/1bKx&#13;&#10;9TfQykbYdWR+5bRqaO9lZZ2osuy1tUrDtOuZpWQRmiGigJ/hWPpm1fFtpXOwn6jRP+fXOo/FoZtn&#13;&#10;U0n/AHGbVaGethRZ5aqs56Vm1Jo1GnFHX5GYKKyr/JH8hlmTPzV+b3NOYURlZkuqbKa+1+edeNQh&#13;&#10;r2JiWzVpo3RSfxLyJwzaoJ0arWdsuaYkC1Ayc2sSRwfXXv8AWmnb/bSxEuTgMi3nivq6kX6hl16D&#13;&#10;0jI+n5iae3x91InZCLUDacx7CfCC87NQDxTSakfz6RkOBbxWPjcc40pGiys1VlpecrjOo3q3uTrv&#13;&#10;WFw16vl02WSJmjXG86lZI6RA1Y5GGiK0E1Sgoe9Z/Y5B9DlJXN1z85pX5086cSzvBN7JVJ4Dhr+d&#13;&#10;R9L57h81RnL5xLIl7JWtMNq0DK8MCSWYpTMGC31t9dyqVJX01l5fi6bj9fLpYxkFl5VvJZtjzrYv&#13;&#10;1DDRqL06sqTkZ58s1VIL5zFI61q5ec/lUiIFqmZSMZggEsOHM4uBKEpMNBX86cQRO43LTN1eHSq/&#13;&#10;Vr3/ANM9h9C2QG1s/WurdLWWrKTXbrljo8TrplIZ4K7EIqlF8sBz2nk+q71vWqP5UC3qRqd5CO7X&#13;&#10;zLY1Y+g9M9WT1ZFQ6fuMYU2+UN9Wu/oo/SH2V/Tt+in6if18frvmzdPTp3tTqT+149SCJTL4tdXz&#13;&#10;ylMhmNdGwqqZQvkcDu+x/FF+I+pl6L0sfTdJP/U+oAA57m4wA2XnxqRLu9d6o6HTl/hwtlLJ2wiX&#13;&#10;KciX7GueH9L3Sv1I/ry/rL98/wBbf6qxtr6F023WOkew49ZxR7545a8UMCYksrMnTem5seykiAFr&#13;&#10;bQO0cryH/h/Qj+F+giyXqdbrSep1Z2rLrTLtOMf20/1Pb0j8jp4hGLAuj2XfH+bXdaC4EvlRMzzk&#13;&#10;fLCLPc2lJM0j4h2Dkhnsh+P2oFbnjnlfQCTJuVSUkru9yf31XuXjFtJQ4wY4zre29SfNifG1lzaq&#13;&#10;ZOnWroahkfnpnBMJ2SdRJZuzpRe0lW554B+h1HuWNqXXil5fOkrNBVclX4b8L50ifdPuPQnD1tJJ&#13;&#10;mEkRQVZZzegmyvNh3l3fx15B71PPP0RwKc2PNFti+cffUnodHulRFteDbxvg0mOt6t99stpdmXMx&#13;&#10;l5cZZ8SJ2qwlsFVkimTJ3MYk89/0OR9V3Xkzm1VGPbdVe1cBrRel6UOlAAS6vvAVrLjLvqDzQDWf&#13;&#10;t/476R3LMhahzEI4ZHPc6zbu7/shP9E8+gAeObwVX/h/nU0bDF3hzw+fk1sBpnveT1etcrT7VU92&#13;&#10;ho3m1DWjhmSZUmayI7kzkf8Afpa3+f8A5GuVC/n+Nh1mELxmV/wz6Pjs+cCjVeNi5SNmXyKqF5v3&#13;&#10;kqHRQOeOR64p/wDkcmmshVrxvtf+2vpQyXzz2dmeHknqUUFdAtflpnJuI8tMmmf7SaBELL7XgH+D&#13;&#10;QLwm77XYxhUN2OmMgLF4UrD+216HtitPY0RxItpdu693+W8kse6R0KEi+fM6k82AeY/x5HqSDQ4q&#13;&#10;jj9000TKiU3nOdml8a2suR0ioFdBGm4LonDTrmaHhS2dSgqpSs2Jog4dmBPAX04L8YH45v71pO7c&#13;&#10;yP2vfIfPjRB09cVTjCvo82rqE7UoMjWP7FCr8RoSsHq0HW7A8gfl28fYl+m7e+I3ffEyXLe6DjUH&#13;&#10;1Y9k6SiChZFU9qo+N/rrp1/RZjHV/cXTHV860vVJvEVRGhEAzoGj3hwWBZv9JyeefWg6kq9LJtzH&#13;&#10;N7ju/s6y8/d1oFcl20FNY+ujz+s7ZDP1FJdsfB05WmpL+QGw8JC08fcaLRqCjAnharx/16pPSwZd&#13;&#10;STdxuNc4DOj9SiJVYz8W7n21x29/dQnqOjTYLe8J6TV9AbRoA0r4zVCtFXIgETKTMO7vICj1edOI&#13;&#10;Rxy4H+kOPBqJ1G2NVgLTm8/tpQ9d6tTHt6Z/ZYZHyrDLnTLp0StWuvTEJoHcJIxmhbttSsxYT5AZ&#13;&#10;eAfT5CG2VoMv3+mhmzuX8mM2Y0u+qdaxY+sUzYojVvriyTuoddbJ1CCWNjnoRawhOZaWN0B0q6fR&#13;&#10;P2PUSdMpO1oZBzvhNELQa/zIGPi02T41u9X6hO9dGf4mWOfprdEh2qwtZ67GTRo1mfliBBRG6aeC&#13;&#10;ugqpBUcfSAc5tUMYo2rzpaObr6bCPPIfGpDouzFXNp6jL4MZ4xfp5tk6YqwXSknWolPcinRrVu1Q&#13;&#10;VmUYf4kkk+lv+mnNBl2+nFab2tFN7C1txn40S9X9yqIZlpfS0MUnj5M+TnZLeMi2toqqIFsFjkol&#13;&#10;akdqZ04+mPpE9r5aMZwbVprjOcWV5+2lJ1Dq9y2ybY9O92jijHXiYv006mx01X1bXFkVLvhXjCHA&#13;&#10;z/KHFF7l9DjGnev5d9hfnOosupK29iqV3d3HOkr7mV93d1XPaOVh0uOuj44Us2eTUZnGlUTQvkri&#13;&#10;p8e6tQZpXYMgHZ6mQGMUq6vzmuBdNu5Ki5LMX3cZ8aRfUqQzZBJHllzpnpald+Y6X+Y4Uz87/ueS&#13;&#10;CwecOUbxZSZ8j/oEjejLltzd7t6ldJe4XNFB8c186RPvDTg0Z8p2UySEF0CWumWEdochBfNo+OTZ&#13;&#10;3sol36S3htEKv4sPUTqXRELb2+ON99S+ke5xe+FP03W7saqz748dapTa75N9O5zV4KMzE9rYdJq4&#13;&#10;AcTVFRcwH7bfQA49M6p29KWbDw3T9Da3T/Ti+ojvarVBZ5vVZveHmadzQx7tcRfzwZj4kSiqVmTL&#13;&#10;lHIUCgbmbN98/RHqgi314u/uQE+MKY21oeoJ0CO1mMfFOTa0/nS4g+00LrTNmx8xcoCoqGTjvDrQ&#13;&#10;AOqMAzngcMTx9H1LaoJEpOQaTfanh1DhKVnbUCzuzEXt233TTV9odN8urPq0K15saA0gOxfGrdx0&#13;&#10;BwVCSlQ+NyCOU/jjj1XdWX6iIlVhtRrZ8ur30fTkkZOe4bke3Z/VfiOjrbkpqprlak/xKtQ5HQKY&#13;&#10;gNT5Dc8NNPInbZpU4ZCORx/Ea2KNO+O697oDze541a13EiyyrB3Ku3wedLb3FL5Bqx7YpCsFu8Ak&#13;&#10;pGxmriuOoHfV4K7hloSJv98cfxK6EuyirZEqjvRskjgX99VnrHvu7h2oKCF+YPNXpQ9UTy6XvV57&#13;&#10;PIEWILEChkVHF/zQ1oAqUqoAWhHAPH8Xnp8RIgwpzRkHYL2PF7aoeqk2VpPG7Zkz7r5OdBmjahlo&#13;&#10;SaP2Z6JmezTTsRqL2Ka0VV4Q9wCPRSzfX2D6sIlOZWpW6Fu6Hg51AlISomIrlBxtlP415tLqHSbQ&#13;&#10;oJI9WhmMpT8Ro4p2rp0u6sPD8fKW+Mnd32qT/schYsZtXi0UOQoPm9IjBt3Q7fomV8a9ZOzsn5ys&#13;&#10;CX2EN8inkSZmwnfsrwlexVdlatu+fJ449K+d3CDs01vuGuKDx+rIthWHOMaz5b/Jnm0O0KMkpQ0h&#13;&#10;xOSvZkdVdHIPcq9/J7AO5lUenPIDu9tWfUr41xJUUMB3XRnO3kL0Tez60y7KoZOIxpCem8nUPrQ2&#13;&#10;mkvEPGbL2oCjH7LDk8j69M6rYFuUQRsrGXgdDYVOG4k0Obstf/PGroe4N2Wfs/puSWicrhpOsdFa&#13;&#10;nOs2lNJGLcicVRKUfluWRy3P8+kDEXDVuKxbmKm5orutcll4xznzqO9vWBzZ8siGmtVeyqopH5SA&#13;&#10;Exg0iwvKX49qg8KOeOOPT433NhmrHemrXy6btV7O/wDVdR2azi9WH9qa612ZfAuC9xSJ8GeTpApI&#13;&#10;MXxylpoZCro82NWVmSoHZ2k/RutKoUUO9IU+L86Qlc+20bGWG/N4utWJ677grj6GuLp2f4/UGMNN&#13;&#10;obKLNX2IyqjsB3FxCF+11o4FFJPA4HqvXulcngM5IjhA+dG7O2V7bUV983rP7eeOq/T306su3Yzs&#13;&#10;9olxB/JJlIePf3shYME/Gfb3f7Pqu9V1PcRCgrJ/zONr1IhEIDdrV28BVU8aeXR5v1DRn05c0pDo&#13;&#10;3j0Im4odW5y4IlCrq2R9EpOt2ZygpP8AwXk8eokkyW+7F7hi9jYdH6ZaUGHkyu5k304Oh1F7qjF6&#13;&#10;y1fUk0Tll0dPlobupUnGk18NtVKTKd4RlUAkdvqH1yoNUUC9tpJHAd/Pzqf0rJZGnCNWXtQcZ0/+&#13;&#10;naS/xcTxo2JUmMmW063iyIUkllVUhxmYhvjrpLrFl/xYEH1Xb8771uPOfOpUsbcGKMPGhfq9TPQM&#13;&#10;/Uu+jblpPOXd4vPfLwBGeSLHPlomak/LPPzJu7njn+Obq7xzfjnTiqz+rDR/e/Gg/qENHbF20Jmj&#13;&#10;kvnhma4pFsha1L6Qzn5OG/T61uh20V1LFVCqrEn1xz/VYtHOOKbvxpf+F3/ytbeeaaum7duuufL0&#13;&#10;2ehen67OZ997lFpdenKCHjqhNPJWFZiafXbwTz6ajZvtjLf1b40sUyPO/wDzzoz/AEzD7tTTuzIl&#13;&#10;sawEX1yMdMAa0rpRe5G7KtVlIALIyAcED02Rm8O+5s7GfjSt2Zxdv0VzZ51Y727l+DjlHIRvExmj&#13;&#10;OaBvJiGqNFblmCNpnBmE9DSt2OSSBwv10t3Dly0J8fetdHfGS3Dxbha8mqs/ql5F69rzU8dwdtNu&#13;&#10;iBX4iK9KdgyoXcVvAzUVT5LGrIvIIBA9RerdMs5xsZ8urj0RlcigWW42xf8AppWx6kk+p6s6XJtx&#13;&#10;GNDOJ1JaO5C6uC6Au8/HUl0IZhLj+D6hJReKtTcRvb4HVzXsLX/S9hfBqC2ynlrHpxznwNIaaVjH&#13;&#10;JSO/Tkrqsiu9QghujarR8c58+MqQSf4cN5v97EErPmNa6qH718c28W6up+l3RcXWf02NpUshwab7&#13;&#10;C+fS96Y3p4tGRppIIZzXOga5Ylpfz98cerDotxI7mBPOf31mfXWdeZsFU0x2LH52189t+2OnaPZv&#13;&#10;uzbDboGdY6xDTXM6mfUJVqEpm83isuRreMzWkfI4LN/B4EiUWgPNVycU/JqETLbKxYhiXze1agf0&#13;&#10;i6Cz6ivUN9urMLHKKWhOUyRmo5lKU0RVitgHeobxuiEkDt9OqoqRN9j5u7HbTZdS0LppsSzfFVzp&#13;&#10;w+wIrn651TXbHKKAK/7c6K2d3NZysUD0zUTvmrSZ/wAVnyGHI9GiBVF2Xb/bGgykyEdxI9phzn+d&#13;&#10;V2/qqqsc/S4nMO7SDrS+n9u81WfTcvwcuYAG50vqptqT9nKOR/HqPMuf0b+mbv6auPQPtk4x2lfX&#13;&#10;IV41SqUEj/zrX3aOo5toRc+SUYoyK3agzQv2TxzCECoaoarjkEE+h5cAUirLenN43HVsOHN5zis/&#13;&#10;TjU31HY7dUfpMXE20ZeyTI9ZDMVbmxeyF1JeJBbzDgKT/r69MiFdz5L4G3CHn++nF8W77H2351n9&#13;&#10;uZH2T1/KlKS/KMvLmizvRs/dnfROTklcxm6u3eBOjryo7fTpFIX/ADinO3nS2rmst8a0BlyT04tM&#13;&#10;M9dKwhRqtQxEvFlr4qSbsHI0HNUk0LKFqQgB45CVdlVd42bfrrrBO22rv5/2xqVydN3Y96G0xbx5&#13;&#10;dBzbCw+TyM5XnBOB5W8Uo6xdHNGunBH36cFmH6n08/XXDT9t7rYrD/Gt6ari6XbM+ZIyfYM+Rmbh&#13;&#10;sbGXkk+mciarxGMzShmXFWKn/wAELN923zj7bOdLZV7lnaXw7XXjRBjRVj075jfF09jatunTAVnF&#13;&#10;c+vMme0XFF5i76HWWakvJQvyfsejwjy3nfgvc/fQOrOYoXjBmlXcK8edENOnq3VMkeL9rUxzWMg+&#13;&#10;KumWilbmWkuUglNilJO2pWGdwB/Ho5EayOZbmPHHOoMurKqQu6HgDHtHxxovxzvbT5WPV8+vqCSt&#13;&#10;tydSRAIuvEtWeOlTNbpm5EUn4kFZjv4+gfRgDF8cFH0+NRZ20rk8XnN2PL51u7RqXPKMP2F2jHff&#13;&#10;p6lNXaHxiRJO6qaZTD1SbIchFTRVc9vB9FDFDsV5/nQM801dGMnn6alM1Z5epaxSHb29uXBPRKaf&#13;&#10;SZa2skuwJmkmiagZnFVaSNw32fS/dsfj+5oex9eM5OduNanT4ppXTs+W8AJWrD8nkmFojOaWvVWm&#13;&#10;j0tOk8qrRQimPI5fn0krr/bkXH7aQ/3+cOiDFGuPP4dSvkpUHsTqJWmTOlgpU/2+LaSFpMU4sjcg&#13;&#10;t3nj/XRKc14PFbinFfGnDinams/OXU1FSc66kMFTwFZ6vIjaGgzlWiuZ1blGIftNIhk/H6B+/UmK&#13;&#10;NVuZG9jd+2hT/gpryp9cVrblCugzjlr+1AJPSKymVetXCxrOah3iIsUi/wAdlY/bMRx6IZK5OKy+&#13;&#10;FvjQq8+Oef286rl+u36f09z+1t+vPMj3L0R10QEeTbXRZraubOIJR1L+ImrluAOAQASRD6sOxl1D&#13;&#10;Cnu+vD8OrD0/U766aWdwxoLw7W5rXv8A9Pz+o/8A+RX7/wDavvXs1dL6d1vqx9j+7/lt/wAbpul6&#13;&#10;wh0s1kOB+/eClWZe8w5PcAfWm/6e9SfnS6XUSJ1YdhyLuNPD/Gqf8d9Aep6EerEucVawyOKa/c86&#13;&#10;/ST78z466OndW6R4tPTuq5Rsz3kS+SR0eGztP7C93HcV447FP/j623pIPTOp07HtkIrftls43cU6&#13;&#10;829SJKPfccMZRp7li4HwN6XLCt2ajN3yMayR5AkJNCoQuhA7iGLEoPyDff8AHqfHuUzuWIYx5HbU&#13;&#10;GYQxkRySq7d9rvWjOQYiXPisU44M07GVKK4DqoIDL+YmVb7I++PXRLun5MH1Nv6tMniuSy+PqZ41&#13;&#10;8NrOJoVfkt2USkx4mHezqELchCoDP+BHD/z/AB663BzkbebwXpqBd3uJRxzjbUghC+Jlo6Gc6OwV&#13;&#10;/wB0Kq8jvn9qDwf+u1gOR6XuPC1aq03txpKfshiJd1x9TWnakzMUmpNmYNSjJ2mkq/azCgJy/AD9&#13;&#10;4UdwB5PHrhLW8Gw+Q/mtclUbLvW7fx41jj5D3SyxFGeYSVD+887r4lpRivYq/ts7DnkKRz6RrO4m&#13;&#10;MXTX++u3S6q7txX3N9YxMR1SporZJRs/YwQ0pRu38R2ABl7iSrBUHA5P+ufSXgL+b8X/AKmlpLxd&#13;&#10;4/bnPn+dbSGQ7LPJUVlRAyQSjMilfIBy6sQxPcPpWD/f8D0hV5zfL/H/AJ0tOaov542H/bWXQzO+&#13;&#10;hyUZfArRHk5n2FFDeObqrBx9FwW57ge3+PSu98Y2/wCYNdG6554f3fP21r5bGMqDlgO1uER27OEK&#13;&#10;hwWrz3UoAGU9wDH6+v8AXRd/pVYPvnxpUsPh3+jVcb/Gt+TC1V0THe4iKGgUDzKo54cMSOUcsGIQ&#13;&#10;cqBxwP4JWbrNfBdc/wA6HxV0bcqDnc86289AHLO6TTQqNWYUsvb29nkVKDuRWA7UYMAvb9AelL/n&#13;&#10;/j9NImGm2r+M8NeNavik9qaGA4olGftR0PyeQGKEuSFWhHj7mHan39D13/n/AJnTgSz6btgGRXnW&#13;&#10;1xVu1jNUkJ5q0VACZl2KFe1u5g8CqB1VuwfZB+vpf/GmbVedzPNFm2xW2s+YFkWfKB2fhiByvaSf&#13;&#10;4J4PaQAGCt3qefof6U8/doK/bxpvUaVwG1GwjjFb41N5o8qVBWv5s9Eg/bNUU/4z+u4kuP47+R/A&#13;&#10;I/0n/DQq8G/nnONbqaHSd3QzizEBV4QMS0SrBVpzwzFuGPJb6A9IFePsVp17FFYvwc87f66jNLuJ&#13;&#10;toR0ogy8slECcOwTjtHb3OORz2cAf6HAH07nOC//AJP7a7Kh9Ci35QfP019iSuK9g5R1RCFpKZVe&#13;&#10;9is17RyaOFUkgnvUn1z4oK3123lrLyIZi6kJWFRBJ6Jz/b7WH5CdAGUsvkYEK/IDLNQGU/8Agek0&#13;&#10;rsYKqsZyuwa9qyXNCuhE7QKIEQzo4mVWcld0ZAFHk/gAlv8Aa/6dhvPDh88fd0jdZL2tuwTLts6y&#13;&#10;yfl0myK/kfvZiFUp9BpE9gUFywd+4/iR/P8A4fGsG4vdabeNtMW23d4f9Ppr6PNJa+QI6rEkqtFZ&#13;&#10;5/mpSoH480UO3kVSe4gD6/04EKf+Zv8AZ0j278hl5vbnfWwDKdGSaur9ihA5/YXzjhmKAcksDzzz&#13;&#10;yP459Pvi0q2qosfGmV3WNHlK3djW1GLURUVO0zqxJUctNiFKsOwqwUzIXgnnu55/j0rIL+hTw/5r&#13;&#10;v/XTHF0mbKv9i+b1PrGDWHcnCk9qc93Y3aqcB1P0oB5Xnn/X/j0z/nBzzobeAFvNbfbPjxqD9++6&#13;&#10;ulfpt7L617r9xao5smHBoYs35EOYuVWIL9xdz+Gfs4/cA5/j1Vfi/rT0fppZiT6kWJcthMtG98as&#13;&#10;/wAK9N/6j1EVjJjCQ0f1Plea51+b/D1zrX9Sv619X/UzqMdjdKy9R6jthj15mOPp+/pehsuCLUky&#13;&#10;s2LN0j/2+dkEjpaZb8yfXmaz9R1JTnlVVvGC9uHXoR0yEIxMdtGKu73vm71ZP3W/Upe2fdenouRo&#13;&#10;9R9w4uk+wPb95la67aerdThn1vkgysK0pm8rwJ+1gW/jj1aem6cp9SEIFs2MRDZZWp841A/EerHo&#13;&#10;enl1ZSo6Xd1KUC4RxafOdfov/Tn9O8/6Q/o3+lX6cZTNR7W9ndDy6ZKzmadQfp+bV1ByznvoW1u4&#13;&#10;MiewKAPoD63HWOwhDiHShATGYxrPhdYH0/d+X3yEepJ6kvnvl3bbhnUP7iFXzqFHYyEleBM9zD77&#13;&#10;GDFjwR3MFA4J/wB+qj1JaBuF1dZvnxqz9LiKo7493FePvpH9VVuNDhQh/MheO1V/AISwHB5VlJYI&#13;&#10;AePoeoLDNu0cAfHn41b9GQxjdvD5seHjQHcG6ibFqArVxViymX03+IC9wUsvCEEJz/sf6VLPtX7/&#13;&#10;AD41OA3qJjGfHN8VoS0yRY1iF8daFRRx2kKy0RoGneA4QHmh7Rx3fZ/j1wVx9Lbrxpx+5x/vZ50O&#13;&#10;7l/91MGNBR1SaEnyXqO3yOw4CvIs3YighQef49O4PHBe32408q65XCXQ1jO+oOESq2kfkUTu8tWt&#13;&#10;2qqUdhzJSSCVVZ0PEgTyD9An13j/AH+efGkutrGuHUP1SJTl6EPCZds7AToJqrKEmyL+apQBk8bH&#13;&#10;jt/gc+kTPn5vT4oXne/rX18mhysO6EygWuhWCqO+jBJs6UrRkQKyfRJMmcfQPBBHrtPfu34afPOo&#13;&#10;/qLIQEkOKrEVYlXVbIacKVep7Vbv7R4WAcc88emS8X8v0vn40puOQv5Mea1HJwTSLns7u7vXijd6&#13;&#10;snZWTVQ9qzzsF4WnCISSPsfSVnJYJXLXymxoi15ao+jeHO96IcODzaWMn1BmQQlQeRT+JkO5fKVU&#13;&#10;oi902r9Fp9v1/Ho/SLnEzb++eLfGonqZxj0pKmBvyX9NdFP6RM/xur9NuZlE17RKqXcv2yW7oaKQ&#13;&#10;QGI7AO7+RMj1s/w+KdLuKtaBytcV515d+LH5vr+lEMEoq1gyqfPzq/39XPuaXRf0/wAMhWXYcoq0&#13;&#10;+V5LNLhO/lT2ISpBPH1yfr1h/wAalKEerZl6/Uw3bcmI0b1rZ+sl+X+GdLp0XKMM3WOwKPFfxr8q&#13;&#10;36v+4V6/+qWi0f8A2WanUMBFEJUomoIHCBQWKCaEFmBQcNwAfTvRdA6XpouO6UYyc+c/66rfwnpv&#13;&#10;TgpGlk2F+4q1X4unWvie9zGOZVvZbUJjJQGbRQ8KAzEFgxM5heewAE/9+k6u6pWTNcbfc1p+lVAZ&#13;&#10;/wBHfG22nN0B5Z5T/aYJozmAFz3Un+QZm71YFApVQq89pXjg8D0l/uil7njBqXExdpV2XuvB8GhP&#13;&#10;rVml1l7IyMa6BpFAxOhWhLiWaPI8fLSo6sQv+QJ9eff9ZTYdCh/Ux7W7RDBvr0H/AKQ6ZPqQkDZK&#13;&#10;R8ZQXO7/AG1lVfLivfZpk5zynpVbMKL1DzWlN8yvnZhK+VEbymyq1+7gfa+vGOqpJosZNtjWefJr&#13;&#10;2fpxj2SWQMIQYxR9/uCQV+liZzvoU3hEu889k0rFXQvFTR0mXPbyzs3cEVl7XTt8ij7BI9T/AMPA&#13;&#10;ney7W/qxlp51X+uvtkRpodjJTuXtqGlGKzeKBjqrT981va6WEwnewUMZxRlDFVVexQD9Dn69I/DV&#13;&#10;CC7BZgHb51gPxKlmNZcNu97vjWvX7fPBe3RwtYXdSaiQR+6TlEmvkTuATkjufgAMB/Gk6bQA0Yw/&#13;&#10;u0us5Pl7RXerN/Hj/XU/04TzVmExVjUFV01Lq7RpH65g55eclqpUiTdiueH+v4mdLDYN3d7fFDqv&#13;&#10;653WKF4CsbYx88aZXQkNqwbv7u+IqikASlSQ5/Gqnk+RJntCntZzwR/Hq19NfcZ3Lpwfx51SerAg&#13;&#10;7hksM0tZ1Z72CHRIuqI1GRm7GLzLE+MKjBQAvaih0ah4JH/frXfh5QOLdrMVdcf1aw3rgepNVpW6&#13;&#10;pT5zuvjVkPbg7KTTg8Kncp4PcKDlyhYleZgEdnA4Hbx6uWJUXaq3v/67G+qHrVTKm1axVC7njViv&#13;&#10;aqsRIzK/kOCVZl4cAAjlm/JQx7mVRz/PH/hNreDQelTyjfHjHtz40X72oc32W7jXhu0cfg6qCFJC&#13;&#10;ADngvz+R+wP49RepmLxnN75fnfVp0T3nGE/2xpSe6SFSxIRlipZS3IklF5UKOSC6/TcuD9N2/wDX&#13;&#10;qg9W75fH86t+kWU37pqBv9MbHxqoP6hKo+S3ArQVmgZD3IZuGAIZl7ao/wCYKlfxI45B/jLetzWd&#13;&#10;n+58b1W2tB6CVyjQh2uM3Zn7VqoXudShuudNFci6KviSbKrHVmCr2Ad/aZKqJV5EA9zEcEn1Rz/U&#13;&#10;4QfO1eDzrUenp23Cm/Dm8c+NKLqa98YG1807DSjaIKUlDSEMz8WoUFKI/P5zbkowIYfXroCXWCr2&#13;&#10;/sasoZKz5va28l+dL3rFVOirpF3M6POZ7UiKym4C3kSzIomAsU5Hcq8BRyOAyVOHCo/VXj66NEEN&#13;&#10;t7M5xmqN9e+lFp6sllL59Ko9WU562ek5TRwKKg7Z9y0dlLcKpH0QRx66OHF2UcGfNcH99dIoD+cZ&#13;&#10;efvpq9MS7mgFnmxKmKIvJB7TQovFXXyIoBnbjxkfR49TY5BM5VrfOLX6aBIBSikLUNnO3l0R9Kei&#13;&#10;MrsyJnsR8sbSvbplSrDTmXt4Ze5QzM0wO7/X0PqT0ZJMKAfarbZVu2oPqYjFVbjbHt4diT8fXRcn&#13;&#10;yAYMlpAVtU6DThqa0qvE3xEcGNITVTZVUq4Qc8H1Zmw7j53bzjxqrozWawfFNt1540tPerKJdQjA&#13;&#10;QnHOnZOlWTwnTVg/nDEdx0KKHzjt7qKj/wAH1O9MYklF/wAm5xir03qIxBNi27MuHHOuZX6yCkE1&#13;&#10;swrKGej16ZfSsxTYm2M5aI2hYeV6+fNqrl8pE/DNm45VvUb1lkZDdfupvt5dVHqDEmrB5qrbK++u&#13;&#10;On6xP5qdQKZ6wA06MSdzyfO/eZmr8iS102VZKDpmwXvD9q/Y9UPS/WjzBQTOG3P++hemv82MfJYX&#13;&#10;dU1V8GqQ300XfSjZ+187BWapeVriBMjXh27uHkFZ1JKd30PsEBWql7j3L9rbp+b21qIRe2N1gyfB&#13;&#10;stc6ZXQHAzq8GCK9iJj8gSpnNzJH4mqLy7oKKC5K8938cTfS7RyrUhXfEKuuB1C9R/7h/wDD8fQc&#13;&#10;cumz0ZQuKdIyhWALRBNUqDVuCQ5qSmm0fqygD9v64+/sWkL7vo18fp8ag9XdyhY83VX+1aaXSRnW&#13;&#10;0q6MtaJCeaAmvbehtodx5J5UcWakBBvK31Nk/wA2U+pcbxtsI/GNnk1WdZy4LpT68GNjViPasvAe&#13;&#10;nP1ujZo7M9koIJRVN7PV+mwpXG7ag1tHx6SaINAx4YjsA9LLO13dC3Xz9tRenFGUjZybbXebfDq4&#13;&#10;nsharpxatkNSfDRc+mVfHmUS1qj49ImvbE6qynXNOmgnVWTcsQV+gda6d6KxYYNhzgNTengGsV+x&#13;&#10;x9/rqznQcbmHTcpx3zNmpPRJmoWlGunRonj0+ZIjw4/DN8O/NQ9x4RlPDc+ok2iq2232vg86mD7S&#13;&#10;s4w4r41Zj2B2M2MO1wWkfxApQjR4pH4/Lu/iRA6LOgTuYAAkcDiF1KuOeUM73KsvF66BLuwUCOBM&#13;&#10;VW3jVk+nuEKhe6lUm/zBoRGXxR/FFYsfI6sOQTMB14HI9TYVXIpWd/jbR9hbspcVWP6fpoa61Nmx&#13;&#10;tDyMkW0OKXtOINBWq2FHFFZHRF5iZlAU5H/wRF9TbCRmrNwtxefOj+nzJPA7K4DbGzpF+8GLIy2R&#13;&#10;rSzrfmU7aQZQV1Sb0oyq9s0XmWOROPyIHIQAisLe7zdb4s1ZdPJ5Vr6eDS7wUz5vI/E88klb46Cp&#13;&#10;QEUb5DZ4ReWhmJ0lG55Duit98D64N3C7hvTWM6Jl+W87fQb50W5bVv01uoUj5M0RFtJ3Tlm0/IkU&#13;&#10;alMoz8UMVZEeSsCbHu/9z6W9rxeeXY86WN1d7ed/IB4vX8qjNXmZg653etVnd01mlAlVaqVZm7KL&#13;&#10;5GVe3l0+hwV9LpxGt3Z48pu3rB5UX42uRnoEzGzvW6zkcP7yjU4mO8VVkPk/FeZgA/4jjtOLsebL&#13;&#10;y0gOcbaJukiMNHhkytSmfwUtO0jWakqlBUtRHp3IEYF1HNPvuHHpBzsnlb/Y0SWIYboxeXz9tPr2&#13;&#10;YyS2Z5d6qDdBOo7iySTtXmkwwPa7grRgwoXP4kDj1oPw1yZDbY2Mb3sayf4kYm5wONh5oc41cD2k&#13;&#10;6mqJdx5STWdEJCAq06UYctwAs5kBqcDkj79bD0gWbZuhulDC/DrG+vE6Y1dVfhxX3vVvfY/Dpl4a&#13;&#10;njebHh+VREHYXLf+5bkkDnjkf/G+rA2unBtnF4z9POqPonuSy7b5/wDvv+OmB1FJeMog7GcFQZgk&#13;&#10;T8PJHceWAeikEspHK8f9fQOsXGW+aPH7VvWrv02ZBZ9v71uOkz7rVmlbh3QMs2SpCMOGdAy0NPpG&#13;&#10;TjllP0ic/Y9Zj1hhzVbPnw/bVx0aKW7Lop/n68apH+pz18luFl2nVMulJ8qHnOJawZGWiozsCQv2&#13;&#10;D/HHrJdezvcXS5wb/GtD6ECa1sVuuN6zuap17n+TS1mVpUDDvs2jxy/atR0Zc3KGiibmFOHJKqpB&#13;&#10;/wAvqp/qvNhRXDvl+dazogRjVfLuvBVaVunQTqMxoWkGVp1h4Wi9UupgdcHrOc9KIpZNOTyFwh44&#13;&#10;B/hJNJ9eOLxzvejcO3POPvow6YXkJrTRZitptN4KZYJ3VoxS9VvSwyvpJMnT6mo4/wDjHh3BtHJl&#13;&#10;zx86SvODg5wbCaIc1c6zdp2e2WatkpPPWacVRNBQMzmbPDyV7u5FUggDu4/g0dxr65pvivOhzFEM&#13;&#10;uXZTDVUcmi9VKRj5dBYvIia5W579cpBoqzq5DoAv5c0Ks3P+/wCJERf+bNWW7agr70AsRWVVRgq/&#13;&#10;OlP+okJC+cWg1J3w5udxpSMmrAVvSDJ3ftItqxSVCyyDIWYgc+rb0NHTS7936eY3VX5b1H9Tdj2p&#13;&#10;jDhGml+mdcx/1+rRs23VrfVtz21ZU1a8sxEsV6M16s6MWKYS7nKlHHfcMHTgD0H1eR5zb+3xqB19&#13;&#10;ruyqXOVKNcYP1izTAZ0pUlTZsCBq6ZXyWd6SbVwZvK/Al2ufxXuP16i47TDfuMJhDAeUvUL0DfWQ&#13;&#10;pCaX+nO9jyaqNiIbqelkmT4azFR5Aq52nVQVsfxZELDk/R5UfZ59N/o3NsVu2Yq93V6N7Dgreg8K&#13;&#10;8BpydD8SKIIjtmRaXFKCbHU/+D0n5CxXhGmvYp7y6lv5PPqV0wEznFlA/qQ/+TqJ6mu223fZvj53&#13;&#10;0/fZYjvUSnnp45RfXl0Va00akDMyl38IS/KVmptwFJHq49NkCntx8iN8+DVJ117aeBqv8vFeE1dz&#13;&#10;9OTCMGPmnXL2YS/TEeVCg2A+bVqRLrSUpeWlTZC3c5BMyW5D+pAtspH9TV+Qj8aFBJET/LH/AILz&#13;&#10;q6ntMeST+XRq0L0+En2tHW3gGaaaVlu6fO6mSwyw09PyDOsQKbULkgqfULqlIVgtoH65fLqdHEX4&#13;&#10;ofscHN6vP+nEdUm8ddapGU5koGpeqeN0epe8/wAbUvPxntoAEmT/AAQOIUb7lurb2wHP0NDlTIK3&#13;&#10;rLZfjbTzralc4R3/APlr2HdnoqyQhWnUt5E750mXZuV7oqPsH/UqrDLaj9nNnjRxxtbTmroqivJo&#13;&#10;f6q0+5Fdl0XgMayzvSk2m1G4t+5MFbI8ipFfH414ClhyfTOoG3i8O11vRoc123QKCxTyaAtgiFkk&#13;&#10;ZL4GZZeKtaLVHz0+UKUAik3cMoZ1noMlXhKEcceg5NrW/wDj8Lo3Q3y1yB2htSb3oV0r5I6bFFcj&#13;&#10;lqzY1PGfZ2Xp40msgZwUSdgEBkvAH8eu52fpVbYEDVkVg8fbir1raIFQuZ5phDY3pqm/EsqSMOOG&#13;&#10;akvNRg9GbLaQ8YBPcw/kdj/Ws5OfpWlG6T/zetzplYWtK75T4dIt8dEp3VpNWNFswGdJEJVKyTOW&#13;&#10;Ih2hh3BvofU/Th+v0cJpem/4kYpef2dy68fzpz+zyQZTeiMz3ZHK2qzZs6+HsANHbyMrjgVJAUFu&#13;&#10;1Rx9P9C11cVu5bsL4P76H63I8WIFP7fCauF7JYJDL2fuOFM5TZgqvL5QmHSZCsswile5uO9+f9et&#13;&#10;V6f9UUrnHFXvnfWK9d/Uu9InLje/Orpexws4RHNCxkJigKgo6THMuBwQV+vs/TDk/Xq5jdGaLfvt&#13;&#10;/GqLpY6sty6t58B9tMe7P8Nge5u4PMzUllbv7f8ABWbuPdNlIIXvH3/HpvV/TIrjCVdc15dW3TvH&#13;&#10;l2M5+v8AfSm94dwSgVgliWZY0HjkXATliCQ1KrIM4QnsKg/X8es361Ql9FK8Pn51Yw/p3sbauiir&#13;&#10;PGqMfqg792tgaLEeKaq6Sd7PwAWZkC1CFkAQISwf+f8Axk/UHunZ/SVWcVt28utB6JMHy74rO/31&#13;&#10;Tj3KlptK4ZczUOmOPaYdrcPWKCOghT5QpDKtLKQV/jn74rzI/CZu9zOH9OtJ0/NpgvFVeLzocbKs&#13;&#10;e4KzPfx1z2SGi2KCK4g3iLQ0zHMzEujt+MnJHAHI9dtttjw1Zo8f42FprzjzqW6LoiKtRZCbrNTW&#13;&#10;doPrzkvXtcPaNELOQQkkTsUKOCR9+n9P9Q3lxs1RjjQ+oXF+ja4bOQd70ddK1S8RgqWDPeKSUxW2&#13;&#10;Yu6qK55KwAKqsXo8ndmSn+1/gWvp5+1EaU2zG+QH6Zzqo9TF7txxJ3qTmxk+eMa/uuJCgaaaEzIJ&#13;&#10;Iwv8hoRIYVSuaxCuEZS3YT2jtFHA4P2Lr0mGqZXuY9ucj57XVf1BelJRiUl1j5PpqoXv22d0X4/m&#13;&#10;6klI3tp8h8wd8YJEpropnVqZe1FmlVL0Rh2jlefU+as4bn6n/R+rrMepe2HVaJY2ObbMNaSGSxD5&#13;&#10;9C59FV0xRAl07dGytLqmceOqu4yD5AZcsi/ZokrHgc+jIJuH+hVKvn51UR6klLjLLfuW2+D4+NHm&#13;&#10;PN3q66748VHrSrLKREsavdWoZSJcd15KpJmq+K4YKFB9ROq1+m0pjvvjF/T51cdIWIzqLRKv1Ve2&#13;&#10;Tl1KFKJoMZVnTzvFpGs+xHTMAs9JpNRSWepdkKMSzn+U+vqKhVpiOMItt4B51I7d804q/pt9dYLT&#13;&#10;ztaCa2z78VNUINnhqnlUVpQFJTafjuOwl2MvH5JsOT/HADIqKxElEkijb81zeihaD96/v9tWd/Ts&#13;&#10;PHpuHPawtGDgKhKGfjraxMpcISzIO55xd1MZIoUDj1F6Kskwt34Cs1o8N5fpxI3xueeHGmuK2pRl&#13;&#10;0eWQjOMp6Zq/xeohkjoegBC0Pmn2R7KL5EqCoP16l/Q5222d9PlVfW97sR2+2onVZ3OhdLxN0y1t&#13;&#10;TPB556mYefx+yFgHs3jzksk2+QO1/ogeklsmeeT+b4dEh+oTmWMY+/jOlz1caFUA2jI6lmYX1oKr&#13;&#10;M0oCR46IzUeeeKqsyeSCDyv2PUWe5e3i3znU/pqP6XGMcpt9XzqJhPM15orZtdqK423z5ytZZKWp&#13;&#10;fHKGdEkGgBnLUok+1qgjk8ehmfg/fH++j/BeXlvcvznRLljJ0AzNlqy0g0xHx+Fr1UM9pUBYGOhg&#13;&#10;o01K/sFWHAC+ngg/G9tXexfxpQzzg3Vtfp4NWW/T99h6k70lHz0iqLKakLKffNaLZkdpmTsOB4hw&#13;&#10;6gPwP9Wfo7N6bKszvz86pvxCmxQL7vq7/a9X0/SwMRF9NAnkdqeVj2Z0U/TpPj8l7GmyNNQA3+uP&#13;&#10;Wi9J+m3kklng8fGsJ60r1heKAL5btvex4vVmc4IgkvxdfEpUzc+N6OoeSkcDgIEXkfRXn+f54kyl&#13;&#10;d1+zgrfVx0QIxrcBv6lfbQl14suVyUX/AB7GYc9woEAVQG4AU8gcEjvI/wDHqn9Y7/a8efGpvTfc&#13;&#10;U4o5y7fwapf+rTUfFvkU5fxfTvdpgWB7O6gCMKVSRoJcsUdu4EqDz6ynq5V1GWf1Pjaqr7au/RqE&#13;&#10;avnB9a25vVAuv2T+41GYqS2lRyFDAdnhlM8FCrq9VaaKE4SR45/6py2fUds73jO4Vu+daToYhAzQ&#13;&#10;dwVzvb8aGC38qS2Jmp3ypLtken6e0CVoUKkO82LO0ySv0oX/AGAovGxdCZ7eYu22pXGS/jZxk/fR&#13;&#10;VlelxN27kHcvzepak7XvNFFr/FSjNd60dFEGlJR5C5JAX0aGaeLHxZVYvc0CbGKlF8Uu98t1WtTq&#13;&#10;2aCo3iBnxHwP8ks+TTluku29cc38Nmp+8Imi+SbcckH1O9PJjOMUGKjZXdd7EuC99QfUx7umyaEJ&#13;&#10;DFthIeU/zHzpedV/uMZaDmTCED1VYx0Kbz7s0pzaEe/urC06hHEAwmA4YAHkXgLEQ7mvuN1i901l&#13;&#10;esBJ/pzRHfG+17aU/uKNu58+XJjxZ8M9WvUKwiNbHTUXz5qcIlLxsyiU+67RnoXvXnt59NlF5KAw&#13;&#10;/wC/jR+ggfqZX2nwUeDB86rB726S/fllHNp7L531zSRmN+WctSEypJQFrSbGii61WbIg5PHqB1Ih&#13;&#10;JVu8/TNUVruohI2Kvlu3ZfB86DMWPMdvTs2SWhE82dK5q5v+TrmUu3y6atrNDTuz2KUNZQ8E34BP&#13;&#10;A9D/AON/zk3HQ+7DmMlym29WBwVqz/6OJtbHgsqaMcd27dkOLqEvhpHNlcDRQYpoa+LVUI0TDhQh&#13;&#10;IA+gPS17Lzvjxt51K6d90GqXeuOQK1bjpNJtJ7PHNohKH/HDUMraY0T9pJpVQ9HhYhLIWBJ4+xx6&#13;&#10;6Pl+htX3ea1Laxvdcm3OpEsVTJDb4eHx/IxaDVLWR5gnTlRhKegVzMg88G+vsdnHPp75zgX/AE+z&#13;&#10;pOfPyePi/OgPqvc+BhT4+b5+0DvIpOffmuHXbKU5ue51tTHojUhKq6sxHb6DLnxnk45+upHTsbc4&#13;&#10;4Dxx8GlnNMrHpWc2ypqpsBVdNXNljm5pTOwXuTtzssqKagOzsApHb6Ze7hozTzW5W2pltO9ZRTFb&#13;&#10;FrvfGiXpK3httZaZxa2prt5NdJTw4nLHxLIcDVpsypw7K3LLyF/I+uG2jFbi7fT4NDm4NzFFG9b2&#13;&#10;u1afXsyhN8aJbP8AF/f0wMxNdMrU4btpR3apFg4dgnAk4I/g8Cz9K7ClYfm/H0a1C9Wf4a0ogZz9&#13;&#10;3Vz/ANP6Vac2iJeVy/8AxnmzmKDR3R0VrRReh6glhVXZeZ93AA4+r3083CBl+2+/31lPWgRmC0Dk&#13;&#10;edqD41c720TWXTGsi5ghzzeaBQknCz/GzjhXUEhux/yHB59WjmJ5rasHFy8rqk9JmYuHuD48+7yG&#13;&#10;irYH7FYqWm06EDj/ABpMM6lQe3j65Y9o7O3g8/8AUWZ7ZZEp+TbLXjVtHBxa0XtlxVmXVfvfQN4a&#13;&#10;s4mz0OZ2meC7O9H+kUJ+4zlz2hP8ioH8AfVB62mCVe7tu15edWnpLMq5azx4+2qE/qP420tnmovC&#13;&#10;+iXEmdyqZ87NMDlpKvbR+5gO9ueCG4I9Zvr+2IF+b22+NXvpbbc+W7MuD6UarrqJV4qNs9hROpV0&#13;&#10;xzsp+LRbtZplCyJ2MGacmUKFCgsfvn1E3z9BvOa3/jV/0dqyEgzutGAvn66GHEV19Om+icoSs1pT&#13;&#10;S58kw9XSaPSAtOlVDUWmZ2BKcEMCvHrqKvm6dtq+Nw1OFprD2l5rI7l6Yq2uqM85rnqzJaMFpnnL&#13;&#10;SoZl+Q9H8iAnxtVDytBX/IBj6772eQv++olRspsFzaN74xldIH9QTeH9wsdDx0FR4r2yaKKsRPvG&#13;&#10;q0c0WpXPn0KQ6F0pWTEL3D1cdGnpQxsJg5LHfUT1NkpG5veOW+POuW/63RhC+tp7a60d2a8K4VzR&#13;&#10;W7sEzUyduh6xTmdqBdkR2FX4APBEiA+12vm7sMpjWZ9bjvb7hscgDsPy65/9SsflrRqR8p+O5Tuo&#13;&#10;aXpTT45xqpDebIkFpUTUKq8KP9+pcSj4re6q8tHnVSScJwtc4qsX51aP9JHVAySfvLRzYb3EmE75&#13;&#10;O2VEyz7fyhWVaUmdcV7hMffPB4FOIZDdZVgBtvbz86mdCXtrMlIl2uDNY2+dX/8AYSVyYM+iwNAm&#13;&#10;pQuoV+RTFe2iUcXyO/xzOKma2iUHz8J5OxeC49Q+tyZVMUlJWa+TVpD9H7VbaePtWugHsauiOfLe&#13;&#10;DM1YTTE08meMsxvqE6pqszCuilzHxnvUr4mUcghfTuidoIN5MO/nTdzOSzC0xUxtuOnLCUUUy78s&#13;&#10;5tO/aKVpNXcUNAKWkuoWQhj4pUAFgnc3DEepZ/Y55/8AOmmMFtK8Yo41pdd+TDNeranzLNWqlTmR&#13;&#10;u5h2B3HeO/OqtNZzoOESYJI5A4ZP9LlPp/zGlj5rbN5vP93VffdGilOJXy4VmLZoP1jR32z9RhVU&#13;&#10;8hfPjrm1J2rdEFiZnQFBUng+qr1D7q8Yx8FZ86u/QBYi/wDwlrvuLijShtnzRzieqWi8catemeOU&#13;&#10;Q05FZ3YNFzUNRUXm0qLQpTt4Kkgeq9f7/wDHOr2JY4MbebNv21KdGvYnHMZIkLWQDulEW2oPDZNy&#13;&#10;yTEjEFXztKyrD8P8gGA9Oj+orf8A8c+NNnsmft8mWvOnh7cdbmaTV4OqsKaHadn89KFKz8KPyT56&#13;&#10;q8ShE2JH8cenzarzn9vh86ruriEmgyNHmq/01bz9Krl8eSzMs1W0c8rdrKtJynOmh3pQM1BKzPMs&#13;&#10;SQaA9vAP1qfwqT+XF+Y05vy41i/xIfzp15Vxzewnk1fj9Oz5L5e1gEatYEuoE5KwLIO5SQ/dRVVm&#13;&#10;A+gef/gbToHsE+gfH++sL62zrZ3tHBSbF+HVpunkNimHWrkwnMMT2PMBR9UmOSGPBVRyBz/Po6N1&#13;&#10;5/j6/TTun+iFeKR3eMaHvcC8oJkctwA30e5eUYfRBAXu7AEA4BY/Z59VnrLp4ava83/Lq16FEL2q&#13;&#10;WLqsbPw6qB+qy8dP2UBUBUpaqu/c6IJMq1ioK0aneQ6oPo0AH+/WU/EP0y2vtcL/AG/5jV36FvqR&#13;&#10;sx3lO+SrL+PnXKv9UTaTzplnMPkDfHpoV1Rb6E+NVmaoIlZproaKsw7bfiCOfWD9W31ZGz3OLdjJ&#13;&#10;V8a9B/DA7bk3tgaUfP050iraPHnWc0VIJOa6NjvW7reMBY7LWl3p36OJ5ihPi7FUcHj6hsqsKSq+&#13;&#10;frZvrR9KNo3T4xTnADt9daRfH8alNGebwSy2GnQKOptVd7KDna0WolVhNjNEZskwXoQOAGOOFx/z&#13;&#10;63qT27ZFy0W7cY50X+2q2PU5XpeL1Rz4dbstljjgI1rG0JuudvkYs1MeWhr2I7o55ZAPUjobpnL5&#13;&#10;5srGoXrcQLwjdNbP11O9R0VbDdpOLOAa3bX8hqL4RnCHxqk2Ynu865efE57yf449WUc9vdsuQA59&#13;&#10;ttYdVkWnG/a88p8c/Gqz/qLW+eYn1V12qkbWek8KBmooO2lNol5JmWVkNFrRuaORNUXj60XSYsTt&#13;&#10;2qNZXFYzqi9aSO7vxVqp5y2GM65X/rK4nHOl71V57LLDAAzbGHUc0t9eobPGOFXTWcUg9AXOJ1/1&#13;&#10;x6J0sL/8N7Vi8Pzes91b7jFPcmXBZb9P9dVRlAY9sQ1I2XMjIi8CJrntF7N53A8o0eZ/HwnAmicA&#13;&#10;Hn6OX4rO3j/fQr/YrFbps6fvs/UTVYZRST6JLSLjOtVuc0kyrl7qdsw7WcVnSas6cBiOPsOcxJJ+&#13;&#10;mirDNNb7aVW0Wsq43AyeMb6uN7F23w1+bLZZM0opkjLQETZs0qwTuKx4afjzL21ZgUWTdhUFQfQ5&#13;&#10;HcTGqFzXN3tiq1IgDAf380buri+w9Hx9awhpvroJC0MYtzjzZ+qaljv+UlmEhF6JQTszIFZWPHAP&#13;&#10;qvk58ItYX4+jpGN528vPxTxq4PRhsklapn6qmWG/fLDOmfp1ZxhM/tKHXYqaptHtWLZdHeVmWdeA&#13;&#10;fUjp4eQiIVSXd7OuwVe+Pl/86NMtHEJ2fsR/GsoJqZZMbRIpCpWCqXPa7t4Voy0DcH6QcSHa854E&#13;&#10;L5/d0v7jikfD/roN68usYrfNpk2xXwwRO1JVW8rL82z0yijtPxRCzdD+bdykd4PoXUa3b3xzjcbv&#13;&#10;Bp0f1RRpM5p5x9b0oustxs2pWUXIng1YWm1RJhPVR0F/O7BiO3geOSmilFPHZ6BjG/N154r66tOn&#13;&#10;gi83It4vio6DqLLScd2tUdQFtOlpZLiGfwmopnTx3Sk7GTt5dMUdZAqfsH0uw3dP9x+dSKcYPq2/&#13;&#10;c1M9GmRR2lNRHQA9BJKR1y10tsbdNZMXbOt0d7OVH0hCgAekchbfgrg2/bTOo/Gzji/200uj17co&#13;&#10;ldfDOKLAzfuadFdpolQ6K1JR0uO/uJCMxCEcehJ7jzfjatvr86bF9mfr83VWvjTk9tP41Sa+NEx2&#13;&#10;zskJoVelZgmkdCUKIIwSjW8YTi7CfDH/AFZ+m/TnHwlu+dV3qMKWO29+2jDnzq1Pt21KDISeJvSM&#13;&#10;+4oiKBSgWY4mxonbQmiBfuTcE/Q9aT0mKsNt7qrxam+dZf1mVB45Dw4+dW69lsySzlaclqUKuXP0&#13;&#10;gos0RFbtZg0xwkv+vv8An1bR2WqLFr/mHWe6hfV4vtoxhszvxp9Y2BioVGC8K6s308wWUM8yG5Vi&#13;&#10;B3MKfYHH+h6WTnf/AMfGjdPESv8An+2hrrQSr14cn9z7VvyVgrBUZnP0vLA89vBH/jj1W+rLEMOx&#13;&#10;nxwJst6n9JpP/ruQp3a5PHnVXP1I7qx0FyZJKdGKoO7uRGWbrXtSnCgJ3AzBJAUHjt+s76mFxtcI&#13;&#10;19i0zqf6Szq27911Rx8/OqD+/axXZZQFEmD5pChtUyMKNR6TnmpOjnSjMqlyGUKPsFT6z/qAJRNx&#13;&#10;V3eHfH/yNa70jcYvyLxmts7hpEudCW3aQylUppWcUdaylKvxWh3cft2zy0l6pMvyvH0T/AruoPdL&#13;&#10;Cgmc4K2v41fdFO2Mfauc77b/AF1imUUytYZ10Zs3kL7StqRGk9jVrxearpXw27cxhxm+geAePUZE&#13;&#10;3+jaqDZWdjUuLfCndVgUoGG99QjzhSml5ytSqzvpyySCnFc41JOg6M/HK1RHEpUBktGVe0HjgbYG&#13;&#10;TDnzTtGvJqTEG7guBPDXK8Gl3ppmfTirV5zjSdteW9nGdIaUouVw7aEfxSJuYQbTM9wDMoH16iKE&#13;&#10;gcU5+2399LntaC0wX/ocab3SYs15HTR0Ti8aZZzzrooTLNqTbV49zTx17BOdQfIZckhT6uumNRsC&#13;&#10;q5yYplfOq9/UjdV7Q5+MaFuuNrl0F9i54SbVLTHcq1sNzrpJGOiMPKZJnCTezohUN28j7Yep/RB6&#13;&#10;kRXDZVUu6U6i9e/yrIltkrVacGDg1Sbrc+oy6tumdl49tyFmm6GcInavjBiukhHKdpp98tTkkAn1&#13;&#10;ZlB/T9+7l+NUsonc2Zv50TforLEnvz4152t87oXW81J2subLrd4Uvm/BKLI6UZ3vGmwAxoG/EMB6&#13;&#10;xf4L1IvqO3axcoXzR4vW19fCUM7W5wqVKy1xjXe3/wBDb32OndW/XX9LPcvUGvu25l650/pTtN2i&#13;&#10;LDTa2d0XsTMYZrSjOXj8oHbzyR69T9ZA9V/00/mX1JdCUgrLGL06iL8PGsd1mfS/GOjKCdNl+VPu&#13;&#10;K7SXT9R3L4uv314/rK9pdQz9b6jqoubKg6h1Xp1FrIqvw7aIaER3Uq5n41Mg0wO0K3P368y/Ceqe&#13;&#10;n9Z1elJa6iVydxe3i71K/GIy6f4h+bIOzqzJwqsE8APLqgWiUqW3TbC76a9Trvyvk7hn08ZfgZPL&#13;&#10;mqDK2bxKSw7Gov0SOQONOmap5fLvj7aSCGV2NrrIb5/01v8ASb+PNsNMOl5paWR3K2hLp+f40U0C&#13;&#10;GcSiTbRXhpKn7SffcR2/ToFXj4bMVW3xpJO1J4QeP9Q0QYShdGh258d+NR0L3jR8hEQPOyVZwqGn&#13;&#10;A7B9uQe48AepHT3vIVlrb/bQ5ntwW2IXun6j/bTC6Rol8tLN2S15o1TwtNLLaXayZ73TuPZUTWid&#13;&#10;wQKobjj7Hqz6FdxxveyfVHnVX18QaFFDdGLvXzozxKq0B8RywZOU+Hd/BVxD8RQsrIo0cgN2KHVu&#13;&#10;AV4H1c+nHFgeKVHNZH+2qT1IJIW6i0oXHmhN86sV+l2FZP042FlkvYqrQpSxV1Usjk04KzKiR5++&#13;&#10;3jn7P1fdKCdJl4BLzdm78Gst6hqbErue5xty5rzqy+oqmCSoGVO5QWqR4/3O1PwZeOQAWIXjt7hw&#13;&#10;Dx6idfEZq7iN4q978aAYAB83ur5p1SD+oTrELJ8dtPahnaVwGJt5VUw0rmoeFnVszo3JXtm55H+J&#13;&#10;9Yj1b3dTqJkurfN60vooMoxTYChsL2L8muYPvMfI06kbZCtSumSe3B5Emj5+qT0CmjX2udWt+n3U&#13;&#10;TI4CXfuH4ggVfUAO0fcpj72LW1a1nohI3WDFyN8IkfGdY/akr3Stc8Smqcs2XWqZ4YenTnkMESx8&#13;&#10;M0fRTKnix3JC1DAk8g8+o60ed6ofONWDQnA/LdVefl0De5nyU19RzaK65aXnTzTgaSFko6WlOGzN&#13;&#10;Iq0Z6jWn24bsAXhSvPql9Sr1Z01TQ2Pzj41adA/wo8iFVj6ubzoYx6Kd+rKoibwhXqMT02/1WkcS&#13;&#10;qud8yo020dRz5xmoz1FNGgKW7Dz6ju3jGzWG97PH8aJflP0tB8ODOlp1zOlztRLzeGLDt0aU00Si&#13;&#10;zk8n7cmPUIzGYi1ghgE5pyZl+ePQJrd1vth55p3+NSOkmLWrCqzK/Cf06rzrdaFs3bGfU7dPez5o&#13;&#10;NfIdRC/jSN84oujfmKrWcRNC0mAccHkPrFl9tu+eb+w7aZ1XKNDi4xD3Xk+i6SPXb3y5NF2skmkt&#13;&#10;Z6lvBwIoPCs5rNwDDVHyHQCh7aEFe3+QJPTCqpp7UpMrvbzFdAXCt0iS24CvuaVXXYZzbbK+zdR8&#13;&#10;3TezRqVaZX0Z3z+SETO1aovlas40zn8EkQ4CkcCZ0l7Y121KSgZp5cfvocyD3WyuMCN5MVcSjfO5&#13;&#10;pC6mMrbWxtITTGtmW+ftjmbhe5fjj68I7TNnJVyrdyqP9TYxGrHbHbYr3Yb/AOGq3qYnINlBMe3m&#13;&#10;jwGgLqbykmxIaZwS+OVNGlUD0pZmV9CI/dVDKX5dhIewm3aeO36lyaERT21HlO3zGs6DLZxRV7Zl&#13;&#10;mqb4+ulr1ZdebPqtFoy2S0LVX4VfJNe21nzhmVrMICUA4biq/wCgR6atuHgMZ5rfhddVRxdm4uNu&#13;&#10;5K510z/9NbVnOL3xTpUNVeodc3dOyRz0E9fVWHUOoSx59uOcl7MnTsDbqNqoX+RNAvH3/E2RfR6c&#13;&#10;DnqUO+arNaL6NjXVb/ptvKA8+PtnXZL/ANXH271P9NP6OB7b9xb+g9S6x1T2l7Z6hXpXtthGPtvJ&#13;&#10;1wLO2DqFruS/UM7W79+xEUT1P9qp44pfx0h+f6LpdJL6XVh3T7fbLqG5HOT9r0OKHT9Q79xXnK+e&#13;&#10;K1+H7JXpBz+HPm1LmO+3MjK1rZ66adlIV3Cb+bMCi1ZS57GDNz9+pvT/ADzqSlOXT73px7Zd0SMo&#13;&#10;xLhL8uylGrrQ+mh0gyndnDYrkHNg6ihJE1dSCadOfmbO01xLQ/LyvQeA1Yg5YMnkZazJLjt/gH6s&#13;&#10;O4Yw9o2u8kxItQ/qTxxrnefbJLLoErNgeBNenWj+VkyishXPMTQtVkQL5Go7lWVKBe51px41+h98&#13;&#10;fSiY9xZGT43wFHHnXN+6u02K3bDdd2r1IZ3DS8H77aDnJVrvLkhlJ4WnjIRh3dsg7F6fwCpH0NKe&#13;&#10;O1k2Hdi9muTzpRQBvJfNF/BrVulK55ydldIMHn3Bw44lx2ii9qWXv+1/HyCg/IkD08c3tdFbc0Nc&#13;&#10;aG7YBpyK3QP7jr1pqiwmjwevgE0nDyTDi1mQF/xUu9pRoSrjigggHI4B9Nie7cyqsdsYqvCn76cA&#13;&#10;G1imDH6ii75N3UZvWjWQLedu4yWcJuat/KpKN3Cli9VTl+11ZSeD+XpRq7E3t2wFKF8fzockbb+C&#13;&#10;kzXm99eJauymz42jV4UmFGSsvDBwACVUIOdPaylGFwGRT/kfTWOId0Yqt93d3MVeb/SPxrhWUqXG&#13;&#10;BlELN/b8j51rUpa2Zy0BJNs9GjKqzaYk2Zle6zoU8izjJVqKkjvQdv2fThiTolb05QjPJK+8qN/K&#13;&#10;4rjQ5dQSmQWHKNm/0zqVz9N1U39MkmSVt7SSsERWX5nyCUCySQ8Ti0J1oxqVkEH2ylvRYdHqTJEV&#13;&#10;ISqotVj3Fu5T/wCdRJes6BUlVh3F3SYCjwOibpvsz3L1bqjdJy9LrE1DTvauHW2ecvIpvmzXWGnD&#13;&#10;OoqqujRqxZAzd3II9P8A/SzAbbKliTTKq9zu14dNfXKX04MpZQEoa3vdE03Pa/8ATZ+pHVtWGtug&#13;&#10;DdgHZkAyCldfVZyomU6+lvKFMVW0KA9qd/cH/IcHkgnT9KyklIEl7RQzmleDxxoEur63rw7Omy6T&#13;&#10;ZUu0ZRwXms1xq7f6df8Apq/rB7o2dIMva9ume3a0mVluTe/UnozgJZ9fc2N4qGJdUsIo/d9AEESf&#13;&#10;yen07bZLbSZG8H20odZik+q3tKTSry+2t9dBv05/9HTqNOs9Mw+5OqZ+ndM6hpZtN8+U7N/wpeW4&#13;&#10;n0vptLZsh3U0vKWZmpoqyqztJQvpOnHpk1m7uALWXAHLpH0nT6tSmZN5Blb3v/zq+vsj/wBLT9F/&#13;&#10;Zr06317Pj0U6TsODIm9HzS06aZiqW1yn4NKbHdFLtmwTzOef5459SJ9fp9KJI6cn+lZRKLa230+H&#13;&#10;pOlBPyjOQ9y/Wv8Azp1+yP0M/p79n0XP07oXtj+74nTy5+n9GluTXcwrTVTJs6hJtGZKLNPmXbQq&#13;&#10;6q/SAAfQp+tnE9vTIlUJQ/blHxqZCUwC44a27sJn7ae/T+r/AKbezOguvTvYUD1+ghJ8eyPTaYun&#13;&#10;u10tEIEk7G9c4ez00yHxmI8T8eoc/Udea90msJlt5zpt9VmJMIRy0e5f8pWA1LdN/V3qfTOk+6ui&#13;&#10;9O6Vkxt1bQv/AL9bQlRp5qxPZnyzZDVyhFDEsXKpzwB9cClOUsSVzaqq+LXcNOlDulFVKDG9vJ/v&#13;&#10;pNdW9y+4JdK6d0Vtt107Pxjpy2u7X0q60T49PPBkrHOL0rOvZJlA8nBHHriUqruaEWr51xHO3x7q&#13;&#10;tTj6aze1+l5upY8m/Q/WNPVFjdz1/qDZaaLaY7KTtlx4tCUpGc+BQVVzMz/KZXu+mqrd275z++nd&#13;&#10;q+2u3bAWPhPBqX6njtzjOaTz2ZdrL8zpzwpHwarc2hSbPRESouKc0AIP5ckD0l73saTt2oHfdT6J&#13;&#10;Wofp65qW3dOG2+ZYdW2T1abg76WOBe4Z5zp07FOI50qv7Qp+JB8hI+uv/T/labRdAEW9m8hWNEJX&#13;&#10;LsSMc1tNhsK+EZprSld+TJKnToKoWbwjnHLUmqBnH19sPXW+P9qviuXjTwKvFY22QcXfOt9MuJXc&#13;&#10;5ceZdd4aMVZ0lfJS88te6eoZth7EJbmbaF0DROob8OOPXWq03tvx5034vbbJW3l8ms+QY3e56aot&#13;&#10;PFGt75rTFBbfYQXTmRlFLXZ5Kuc2mxCJyR9c+uBs5/u/FGkfFucYawHPzoZ6/PDLWIGZmirnqsun&#13;&#10;tq0Vx2g6UpnCXmgpkFTQSaH5yb8qDtUelt2OaG2vrokP0qfJn96HxqQxfB6jl6XCNIwoWzdSL5pU&#13;&#10;d86tNjLQKqYT7GLTq3Y5AckEAAj0p82Z3psrTJWKbV7a8H23vRXfqKHIl8ixM1VJmzltTLFbCNBJ&#13;&#10;+1FSpon7VPGqqpH2vPp6gY/qr5aqij40zH7pb8VWh+q6KNQDaaJpMzMRDzS9lfLQ5tcGrD5Wtlkr&#13;&#10;zyh1VgC3JP36Urbz+6pkzu67H/H/AH1r717sYvSM8P5FfxmO0yik86/KzVVno8QC8INVwrdxLeuJ&#13;&#10;Z3ODA7/212NvHHjUZkk99em/kgfEmecXoA0KeSpE174qR26ps3CymGioHJBX09lUd0ZLyeN36abR&#13;&#10;sOQKULPp5NR3v3357c/RT2cP1M6iY7fcvWbaumezfb3yNS7uq9YidWfpeaXSVZZuGrPTxtqQ1aTm&#13;&#10;CAOD6jdXrZ7Lb9oOG3fPiMedSOj0nqTiYI29zjBW31lpQfrD+r+j/wBOf+hv3N+sewaPcX9Xf9XW&#13;&#10;1fbv6be3tbBvc2Qe7dEJUtc5/Lu/u2edQYXA5u8pQ5BI4pvX9OP4n6no/hEJv5QfneunBqwcQt2v&#13;&#10;VpGZ0ejPqkRSUen0IOGQ80bsudPD/wBNj+jjD/Sh+gfub3R+pDDq39S/639WT33+p3um8ZN1XFn6&#13;&#10;7Rteb2ZBqVdpZ5w0TbdKYUDUx5H4/RfXdXpn5Po/TxIen9NHsDhYFbnEdi9RYHZ3Skd85SWUsn6u&#13;&#10;Eds7a6V+ys9YdGaHhbJgexuwczTuMz5WUT4Pdye5ASvfypXn/qq6tHbSKyAznx8bacSGa3gAxtV2&#13;&#10;b8J41paLd69V1URUyyfs7/pHEiJGU5EhfIrKUPkXnjj/AFx6LE7aCyrKveX76GzVZYS6cVRw/Ogn&#13;&#10;r/VE+HOVUNraI3WAd2Eogp2aKEghXtKL+WS9nfypPP19D60WQq0RKDxXuO0NHh1IxqNe6XI/3+Tj&#13;&#10;VXvezjsAobM+vW2LM2jsrQbtBIR0nIgmd2V3anaJ/wCyAV9ROliStWFv0G3LvWj9tdNsM81vfmqz&#13;&#10;qsGzXJG1bKQ6UNmPUMOX5MGvLc0ILC2n3Dr0CQR9de4wzQLAfYB+vVtFKq+O6rwXmiPMTnVafqpW&#13;&#10;rbRDI/3vS6N8/R09w6sWjqT6q5qb5xyzZa1rpqstUDWngOLDmNJQhUh/HNlVf8iRzEJb2KcJQ5S/&#13;&#10;jVkJ2GDO/uyPD868yTJkd+oJgtvaVKfFfVibVCt4YrTxwJmL0kkqlznVVDv3d5AHJDsZG7c5AT7c&#13;&#10;r8b6bKSWtSAwFVf24NadYdKcfN1SzZ9GeGK14dM4RRUSR7xU5hHGlTwXYTVAdJYKrEEel7Yn7g5W&#13;&#10;vOgt1jFV+m902waHtHt3Rtkv9wjSj31X2Z8lseV9Gjp03VIW0Hp9igas/qDArbxE0cKefSUPBVYu&#13;&#10;2r8D50aE2IFpjNOLq8Ds6WXXPY3SdE1FGwjRHFpa2PhdQxSaheHZqHgR7O9DJ9UnMF7u1j9D1G6/&#13;&#10;Rj2rEL7c7feQedPhKRT3Id14lW3+Y5NJL3J7RviljHSujXRtECdUe61K0jGYGzNV35k2eMqdxrL9&#13;&#10;ugA57l9VfblDfIBY35LDg1O6fUkz9z7asrtDHGLuvnSY6x0zptIdVMs0dD1nihnPxZgdN03fvb4W&#13;&#10;dYpj/MzXvdyfD/K9vIHpRmSLU3tt2OSr0ScY9jKoBjf+nLfG7o3/AEt/qR/VX9C+tx3+1Ovv/Yen&#13;&#10;Saujo9dFPj5DEjPpGX5MdMoadPNWKtELd2BTtK+rz8P/ABb1Xo5RqcpQsPy5ZW+DwfOqP134d6f1&#13;&#10;UZLGMJJmcQDHMjnXXz9Gf66v6cf6lfbeL2p7vEPb3uvpm8J1TpvU8U8enqWpEex29Cqcox1WK9un&#13;&#10;XTYC8gCDT/Q2/pvxP0fr+nCHUrpdVp/LlT3L/kTFGsZ6j8O9b6DqvU6bLq9Fv/Fg3CNZ9/dkfFa+&#13;&#10;++f6bv7zt6v7w9iyfqHSNOTTsXVw9yZCBOdM+XzaclDttSUm1TIz51HeGU/w/qdCJgAvMV3w39P2&#13;&#10;06PqZTjUpVO6avtcb3xXzrn9+oPsPd0rL07FaenNo1nc/VdSvGm/oGwiMul6LgbJ45jLael7KXfU&#13;&#10;GZXVW4A9RvyEnFiTYLmWzFyniw51N9POXUVlUECgMPmXNapb7z6RsG3RDS1d+9aZtCWxcmWvTCtj&#13;&#10;d9j0cJ29QjJI57oipIK7EDv9J1giXcUAJIqK73jGhIw9QRcM0RoGUcuHlxpFX8FvnOM+Y57a6kZK&#13;&#10;urVyqnNDOzgsiOvbSZA5XyMP59VfVLJFZrbcliq1Zw/pHuarOWh2/wDk6UHuDFn8d/7m4wxpcaUl&#13;&#10;mW3dKCOHXQpYOjUrLsmh7fy/J/r/AFVC2BHPGLV4L8atBPn6eU4rlPnSJYQ1W6gkJPEWFEzRPknk&#13;&#10;m8ahGa2i6ohuwZWURftAH88ceu2LlTn6342/l0QLsMfSwHlzobzJq0mqrPfl0zrfBT5PjZbUzhH5&#13;&#10;fPI0c9yzgZamJUSUfSnngykQUimEq7Irw/HjSxtzSOyVRZzTm9YLSpXM1ZodTtaLUu79koqG7KlF&#13;&#10;Qdwov8Tig5oOGbgD0sUjKmoh3ABlr+9+dO92KOS+7YPnW/0dM87u7m6sLIbRubWV9H4kFc9KCS1N&#13;&#10;F/MTsJOp5/8AgNmqm1Jijxs3HcPnTcXeY27N14N9WR9ldZ+PpzwDOM9HWmgBQjeWTIq8AkzTvVj5&#13;&#10;TMhe/wDEcd5Pov4ad3qZRccl3u4z8HGgfiIQ6EZU/wCVdqFvPy66u/0/xt7ing6FWMIt1CmWeY+S&#13;&#10;3drrvusoZ17ZtTmeufl7HH4njkdo+rv8S6MpdOEOmpKTHpi5jHmT8larPw6cXqS6kwQJSQbvtcBr&#13;&#10;ur+kv619E/pC0ey/YnTNOc+7t3tvL1bqXTdOWdepRW87Z8K2zyl2z8dlqxSd+xqgMw/njF/jvquj&#13;&#10;0ei+nL7SKEryu7KYHtLM6tfSx6nq5TmR7oynXAVeA+DVPf1v/UOvvTV1vb7jz6qaOo9d+Vn2XnUU&#13;&#10;sdV9OyxEQr2x5QNcZ1gpM6qqtIHt49YWMpSbGPa98ogi9q0WcLx41r/w/o9tMvaxO1wnuw7u9Gqd&#13;&#10;e7+p9Q0Zn6Lm3x9uYq71KNWk2bbTJabF5Su2ZkltjmEwDKbZ3PeZ8Hn0sIQJE/y/zKgiZEOBTw51&#13;&#10;bSlLsYidO0ypck4FTCY0wf07wv1DqeGzXzdQ25ZvHBiMYGWXVOjVlU2SB7RPP3LoGihFLAn/AF9B&#13;&#10;l04yh1BGI1KUrzvuPG321InOokrHABRjOyu550G+5ehx6X7y3aV00yJm0VbV8WoMnOrQp2to1KC9&#13;&#10;F886kLHlC5HI4T1J6L7SPaJKm0yB4vZf41EmA99ogmLLzz9P51dXaa5v0G3dagXg+zPSPRJkHu1x&#13;&#10;0TzyxpOwRHtL5KpKHcChD2L8KOfRfUFzi8NGdzGdvDqDC+6S592cbt6ot7l9lR26E6fac+l9T6b0&#13;&#10;xp2atFWdd2mKQrra7d+hArswiMpLIAnIAX6b0psSUq7oyREKrO1balziLVhKMed1qrFyVqrNa9V/&#13;&#10;TT3zHqHSeoaVj020qZ98pouabJoy30EyznmmFGXTEFeFale8ksPV36LrNQme2UZi4CTvVj51F63p&#13;&#10;4dSLGQsWK590Huc9wca74/oX+sns39afYGLd0/cZ9Ry036+rYtOfsqlHrGufVmmWFIdO8NHGZkDB&#13;&#10;qEqSO0cek+h9TD1Pp4TjK5BXUO62L/l+hrAev9FL0fVlEP8ADX2v3/004epS0UrPY2hNGDLGbNTW&#13;&#10;ml1E59rrPTIJ5LSrx3B0LdpCgHj1LK8UvzjatV5z9b+uhfWqRrqId6Z4xlWa0LCaJSzH8eWX8CVV&#13;&#10;m7l8g/ggfz6XFnjF/wCunBtey+dbOSyZ/k/MWJronnG2XxIgX5VJS1WfQAWpAQNoPSv7fHI4+gE1&#13;&#10;zx+xm/7baHM9869Wuc+TxUYGmcTi2hFKqBXc1O0STY8HbOyt3Dtb+SF5DRO+qR8hYVs3w6WsXjdz&#13;&#10;fFeHxqYmc/hpWANc7vQSq2gld9mY66RePgV8y5WBQ1AVSq8K33x6W/28/N5HxpMjWRrJtj/bQv4m&#13;&#10;xNpvnVBveNrxN2E7Rj2txSCNJ2l+TL+4zK/h5PBIA9R329yOUUWhByp5XTrX2u2Cx+K3vF61MPUN&#13;&#10;o6X1euONtZ15mz9MfTYJOAz2vTbuvOnipbzDXnlWgkaOgQEAJ9NJpGX7GeApW999OYxuJfIyq97w&#13;&#10;fXxqMzT1x09Ex10omVqrbUJbW+MI2Q1tLRMuVScSrNBpkdlSBwPSEpCC0XnNCO91pUj7qrkMNrtZ&#13;&#10;4DUXp6hp3bBRZa5TjR5ZmW9PloSTEs76GC1DCVM9FnwqVH4sV44UnKxpzZu+POnEY9u92X8eaD+2&#13;&#10;jPLnkLzjUjeqGlKY5IEN8tlabsohyHrWc8CvOlDRCf8AL8OPUiKYGpOV4u97rl8aBL4/0/drXlr1&#13;&#10;r0ldGWqqobZjbvnPFQFhQohnyqWqKoIJZ6cgFVPaP4W7DfN0mN9t/wCNcBfK77LQmd9tf3SJdx+X&#13;&#10;UZyu3PlSlvEpuUEEE+VRo2Lgv46v4gyID9nj0p5xTz8Vu3rmzGWsfBn+zohpf4k+oxm1rWyrM5ij&#13;&#10;W0xS9Gis4gzJmZEJbyBmLUB7iO4D060r42++mMbpGj+orcrZ+moW1UI0aaaimj5MV0VqlMzahaU5&#13;&#10;W6fYPmpdpxfxpJ04pNjwef8ASXZjf7meTPjSgGDWv1a8+n4d1dbThFlaipo1X0cP3DOVnWUM3ZUl&#13;&#10;z2yvPlOO514Hrl3ar4u/504FQC/jWHpezGnQWKM8m0SLbdOtH0Gmk6UIfNFJ92dGuqWJmZxNO08e&#13;&#10;kuvv9eH510o+76bA2ZP5dRct7r1D4+OWvVhzZtDW0Wr2pi7tCZXw6Fmi95FHezyZAQCrdx49cSbo&#13;&#10;uqpeDyaf+X7RUFkAG6V+rPnW/wD3akJwvZsJashMaJpcd6APBsRrIKVczEZd/lCuAV7SD6Vltnej&#13;&#10;bfxnzpCGUypnjHJ9TQ88OnaOlNV7bMkzsbjJlpTg1yNJ10LXhbrjq/kWsgoL8DnlfoD9va5oXYXP&#13;&#10;0rY0c7oyAp9qW9qVLNUYXWPokIVppfEluohupLe+FJwzZqNyBHRtNBDyhy7MuHTxEwClQGB9JFiX&#13;&#10;Wc7XuLuHP007q93tvGKtbQ5C9vrqcSiL1BkwUW0KM/T9muQTP21aMmSeJZBD4IeQQrWY8c6888cD&#13;&#10;0jVtLVV/GD5NCI1EXerBDGaD641B59WPPFOHu9nnfEV81LMtZWCUXY3atGtmbsk1nmJ9v8FiOfTH&#13;&#10;Fqv2+t//ACdFIStEDZzjG+PI68R6lTVmlk06zX8MubSMtLLSAnKjJektHKdhZO0UWYEmA/659ISU&#13;&#10;peao4x4dLKCODGUtKS9gNaFX6P0fNTrvWHoMcJ6HM0AvOm2jDFkpXgiU9DmkltFmDUHb2kEHgM5Q&#13;&#10;6cO+V9oOfLeNt3RIwn1JnThzRnCG+K/p+dRX9Nn6E9d/q/8A1r6Bn31fp/sr2va9epbIVnnUYNNB&#13;&#10;YdL0kK0OMphO2uIsRWfHdwB9VvV9TDo+n6vrOqDGEe6I1TKP6Y34vfVt1urD0/Sj6bpvunXc55M4&#13;&#10;/wC7jUB/6m369dV/qz/X39Pv/Tt/pvtbpv6U+y92P/3tep9KjWnQHfos8svdWrqFIgr4sWdZ6elR&#13;&#10;8wnr3uAx7gR6yf4P6f1X4t6uf4n6kD0/fM6LJGREfdM/+JKPBpe09B0mIv53XBm7JE2gXst66Y/p&#13;&#10;h+mfs79C/wBOOjezPZ3Swufo+TpWGVKCctOtJ53anVqiTowfQxNK53YL5+QQOPV16nqvVnKMF/Kg&#13;&#10;pE2L2d99V85ynK5IssyfNFVnxqU6RuzNus1tKd0vHrCICk72W3mE0mxVUfNJaKwUeM0PPqNKwKvG&#13;&#10;LznyulwF5TexcfXQ/wC5ut/I0KV5OY312CN31dp6po+a1ODNYPFi6eAEzb6b7/06JV2+bLpu984Y&#13;&#10;uidKHuuQ7lbb+U50luobqaNTyhKSAgBDqVK/tnhmRVsTwa0AHkVgFn9g/XHqB1pMlQobw5+P21ce&#13;&#10;m6UY1KW+HCnuXK+U1D1SZvnnYJO+mpTyNrigdU7XEpWdgAycMqQC9jqOQeR6isVdsrmm7+D6asCe&#13;&#10;FH271WDnIbnzrFCEza6nqTvB8t6vmXRntrhNQrSp5Ci9kr1ADIDx3leQeOQjB/2/f48acSvczjY8&#13;&#10;5486lmi0Zi+iyQrXMWsVl20y0d0UFVBsAUiiO4RCGT8j9AcIR3M7Y8Pi3kdIy2p+udhfBr+0SeZp&#13;&#10;Jmr5ezOulhCgt2Tt5P8A2qDxuah5cqx72mP9c/S1nbfFOKXfxtriRyVvkzZxdYNRWt3oeoRn5Gr5&#13;&#10;Gy6LF0ab5tLypaWYoSuezAEz/b7Iff8AHqT0um+22O5IKlZKt3yf30xkXWbi1sJX++NRAAMMv3MZ&#13;&#10;QrRK1DVelq9glnvX9xmqjK0qaA5VhwWAJHo9ACb+MLvuDptpkfKtn1b1sxjVZk+PPnynslT470rG&#13;&#10;EJL5Hi1Ko3FBRGQqirFyw5+19cYy3s4yVxi971yvy3y/DxqVy1FK52yiroh8Ycp41zv2iNaBWWCe&#13;&#10;VgoDIo7Av8c8+jdJYyiCiyAztewvxoXWiPSnaIC0jscUc66Ff0j9VToXWJvOsM9Z56hqiILMKEUX&#13;&#10;w0mp+xwQ3eeUVSv1/q+n7ugxxdVWw3xesr1rJQas7lxub3dGh3+qz3+NnW9WnHqzzzq5yDQs3rVT&#13;&#10;QyNtTRYuGi/jEqcL5Fc/X0Pqt6EJQZXdikS9mWAzsmunInKNe2JS08HL8OuYfuXqFesaLQ26GhmW&#13;&#10;meSQie6tfGR22Mn4NFRga9xZVqO31adG6LuwTmvO/jUefczusK7bFHL/AL6R3vzWmPf0ndVLro1I&#13;&#10;rYr6Go+qGyjdiqkc/ZMY9SK1mTUD4SOOQPT+pLtqr3+Xn431wUOTd25o4+C86A+jF6dZXqGypL3y&#13;&#10;pinoyJAjZdND6XbcV4vK0AaPmVHVSncrAED0Dd2E5xyHjzpbKavg3P8ATjRXo3Y9OnL0qhfHppXL&#13;&#10;0G4LcWwPXHsWL7r27R4Ds1ZKZ37mrMeRDwByOsWzi/gPOeb0ltUVl27T/jqa9s4OpNo6TW2jc2ff&#13;&#10;rEHlCSUjG2FbwVo6lmrvLUECUGguTQ9wIVfSpv8ARL+rjbzru6jfx9Ct7vX91/NVJDOhtm1PEgJR&#13;&#10;KLnvsU8LnOxUcznWCl6KrgME7W5J49Ip2+eM8+dNm2I2jnHDvWNr0vtPWDgz6V0TnGRhDblbI9Cb&#13;&#10;fIsmPqOO1EWS0r4xWsEdCsCRwf54J04X7l2sR+mEzdaj/l9yEd7pTjFC/V8aRvUZ2va1tfelIY+p&#13;&#10;tkOQqZZNjtEta+QgFoZleoiUQo1FJBBU+jy/S1dUua3fpoc4g4MXHFu3nF2ulfvaEek47b9Ucpsm&#13;&#10;fB03OlKXnesnRWOuhVVXNsjNG0fwLURRyOPUNHt4fm8+RfLqV08oF15eM1YG310h/fo6ns14W0xy&#13;&#10;11oZ9J2tBV+OMemKWLZmRmS2iaiTuzEGSHtAXj1GnRhUNyroTjGpvToWiyW94wmVHbVZv1EtbG8c&#13;&#10;UtmvTgZZJ07bvnPTqm0dBWuOw/JxMtEvK1SXlIj+OfQevKujJKjNw04tzf1+nOi+lO/1AUyjasZf&#13;&#10;q9vCm9aqn746n4ry7qO98qksgURREA5Kj8VmQyULFHUFe3/s/VN0YMpyd4ywr5v5zq69RN7YAtxa&#13;&#10;j4LOQ4fnQJh6hns85XGithaec72RKJv8jLVYZpiarnbNIzANFHbwf4PqR1ISDuikSrICjB27p2+6&#13;&#10;9R4vujZUlMpahtGnnnTk9rBrzXNNTjjzeMbGgCpIrw89Kc9yoquRx2/+1+x6rephV9y1JrN/I8/G&#13;&#10;r70ndIIxiRKqNtUVkb3PGjcSwShWSOZ/kyU8NHcTlMKkezkcdtFTzsz8tM/jxz6jrLuFu8blW7/+&#13;&#10;NW8IxIOav9VI9tFXXh3dL/3a0Ejqj5pxRSCTSbEooRaUPCoz91UVuSPpl5/g+j+nPfCQSX6/bng/&#13;&#10;jVV699sojEiuUMAN2nmRpH+4Bky6NASVAcccrZVdRwtrGb0pwOfLO3kWfClSAQf9cer/ANKynGCy&#13;&#10;K6kpE03QwB4kVrPdYIdzEXspFLb2x5JaG7CelrCi5nvaE5UnAOJ/DUK/LDleLL40DFk8sh9Dgep8&#13;&#10;SvPbbSyV7roW/wCNQ5vct9rJiXGJQQ3d+f7a1o6nQByZzPBkFLh1s4KnOxr98KP4KKB2n+fr0ZLv&#13;&#10;Hzxw5oOXQrb+1fLX13DXt4t3vLY/N69+l5yZCoaqq3hHJIViOGenIQS/6I49IIlxiduBUyO23Olc&#13;&#10;NS33ad3ejwutupm8og2WeZ0XQc80cu6SFESZoCPxZ1K0VWBX8XP16Q3cW3V3QW70bbac9qRygncl&#13;&#10;Sz4B4yVra6D8g9WyvLblEasqnIzkipQ98LZnP5upSZldGYsVPPH16cEZe1JePgvew5+mmisik7cW&#13;&#10;DVUfqzuIVq5964NXRen8/wDJvmzv5FeZSTUefDQghCkCPLFe0jv4HHBHpih7QDBwWHGiqrWM44br&#13;&#10;67VWtH2tfZgxO2ZDmccvnlYDQM06UKaVJmXeRBLzR1HdF+3gjg8Oj+rFZ/j/AMaD1WotoNNcpZj9&#13;&#10;vjVl/wBO5o27pexRnXbl8dC1UUUVCO+o0abuYzPMwz0YrNZdpLAgcJ6hCDiuavF1j/xofQT8y8KG&#13;&#10;+OTe3atMye7P7g63t07mTTqFPHLI11jldHVVSNGBDXCBUCRB8hnzwefVfJQHA02+M4w6sRJGbuwS&#13;&#10;OURxjjzpl+y5Lj0aNj9KeqXzfv0KJESJ/aEoDtLpcMVMgG76cE9pA59VXqpHejKwk0Dfzf0d9PQg&#13;&#10;Ujw5M4xzu6cftiOY7fj5G364a+sY82Kqpzow9SjIvXKuWfeuvJPOyT+QzzVKqO7gL6BftV8ZZVkO&#13;&#10;Ppo3TA5aZbOPmr0+ekZq+cpJk0LXqUJfKM2pfVnEgt8wNLqMXhq7XM7uJnt/kD79B62y0lR/TdEc&#13;&#10;2fXxjU3pcAXdG6YW6vgNObpaGRlKfUE1MZNn2hFH51p5WyPlUXVzTPJFjTOOZEFWB/2K8+hmtz5/&#13;&#10;11Mc3vRZjnHJoY9yJ1OefE+zJerOucJ1Bky2zZBd8+gy7rU8zb+JNGvNB4gD3ccc+mt5GqC6zbfm&#13;&#10;uNdj/Tz+3jxqE6hgk/TLHp/TMWi5aTYRXNYTiunxh9Lyhopktux1J1UdKNK3aAfo+uHOV7azkM+L&#13;&#10;3B0rfwbXz+2pH23DHWXVMbrWdXa61rqjnra7Jmzpp+MFlGfhOkiSADuShKsT2+mzyxbA3K2u8ec6&#13;&#10;cNDRdVd1k5W9z6aJfauaPzs2s5xn1ZumNGEHdksKzK+GNLFGEdlGo9OOxpszdq/Q+kobHZbXerau&#13;&#10;jc01yDd52vOMlLtq0ObNOmXTF8YVo6OlvRtL/cpyrOjxpeQ7FzdzN2mP+P8A19n0iXTZTFcOMFGD&#13;&#10;xpw4un23XhlWD51X39c8r5PdlL0XLbKL56SakfNaue+ZpBGqgWST7uFYan/lQVIPqJ17IocVttLN&#13;&#10;hXGrT8PWTHcZRQCguPmt3xqtHSZ/F0PNLsl9equtLXBuwnmZAIeRUBjnRK/HiOCM7FmHJ9Q5t8YC&#13;&#10;g2CTm8c+daBKH4Kz/wA3146vWYOk0jC9ceps05X7hc7aErnXPQ9jNZVp3itECfQJHPHpIjZlBzdW&#13;&#10;UeU0lAYKWm6cVx8ffV8v0GGWvsX3OmFqa0lnHTno8lwabk+XNIwqvKJ028oiy1qxelO49qr6sOi+&#13;&#10;yG4s/Ox9Oa1mvxAfz5LzEkF44G61L/pb0vJ1r2b7v6VkmTGkNejTLaGXV2mk0pSFJgZ7XzPk8ee6&#13;&#10;MA6M3IBb1PpcrtJy4z5+NU3Vl2sLvIACUCbPkdaH6KjNj6tpyr4JDNbq/eXVqHHWbNnxsJfnJqaJ&#13;&#10;veTgsFmzjgc8+nokQrdLrC0WjpvfbJvILyB7rH68aPPbzPn9wdU1FMnx6ap42spmstxQeZKeBZr3&#13;&#10;f8kW72WXErrRSAo9EltHN0fLWXfSKsW9hXxgPLeqr/1V5GOzAw0xUyxfPamhZUyIJVnHLnVWmoyX&#13;&#10;myismkRWpI+gq8CH1Ivc3b3DgvYcjXDq8/DZXBACmPyq5VfGqSQeGhL9RY+R30rM99mP78ytGnZ3&#13;&#10;pQqs6BeFbiI4+xx9+mSOPjNUG9Y+dXJ/G/nbazUAmtOpl6ebPr6npVdg1RNozi8KnD4OWWRWvMwu&#13;&#10;8U7phh3KCp59JtWKBqmkt9zXjShfJt3LkSnOTnUzbXLNQrloM9XSbVjN2zFnmkleYI/FZTOROad3&#13;&#10;5gA/w30i2Ul/LnG+nMdmvF8ccmsXTerWXRJfIKZ/G7s00e9L52ooFLsjIKs7ooWZTlz/AD/4635s&#13;&#10;xmzbj7abVVk23PDjTK6X11V0Z+oPAY7SKf2rxorHLuItOg6jk4WSpr57kWS906goQT/BIp3Wt9t7&#13;&#10;K1eLPNa5O4MG2wF7VanLrJ13peCjQlB9gWrRSFdTUFp6r+LRSmJD2LIKsuFdu5km/JBJHBJRKK33&#13;&#10;RztvZxpIl/qAt87Xxlxoyx9Nz7ejVrsvom4z1eedVGnUbZHSbwOOVPh1E1SFqHUCrgd3aX+/UqBj&#13;&#10;cwG6fbbg1A6nUTqUF8Zv7ZN0vU7kyHDbToMh1Cue2XptflVoa52x4i2izY7KwIZKqJRVicqgDgcc&#13;&#10;go8fO+Lb228ajSlfxVtY5vRGvT88LNlR9Oo6yumu9LZ02xxalyvbsvRGRWi5KoVl+MOQTz6dexwG&#13;&#10;wAfT5vQFZDw34W8tY4PGpDpKw2WY+XFLDK+zPhzqos+p8L1zuHpNQKSoJCmYunaic/f0PRo71WD5&#13;&#10;wnn7aDJSOy936t8d2tSp3aOmCmmyuMNecdunJGj6KvolKNa57NKdfGzSNeCyBVY8elprJdXac/7X&#13;&#10;prQ4ums77n8a26dOQ9larSFp5dTUcI1aEeaX7ujx1XNoi4ZyJtjFZkt9jtHpxGzZGs835o8+NCZZ&#13;&#10;ayXvgM8bY1PdPyf/AAsZJTMWlKV++daXY1j39lr6OSFQgKAXBJ444A9OhGlvxnHFG9867v54qxM5&#13;&#10;+2t55Rj5fHlbPSnYVhMfI7Cid862ndmKFV/yBYIXHPB49Exz54f40xkLymK/1NbfTqx7H1zanlYr&#13;&#10;MpaZYXclHrRe3skoejMqlAGLDhfoelLsr5Q/0XTVr/wjxgrh1r9S6fojeldL+XvDiEj2EdllkT4x&#13;&#10;IGkwrF1c0IXgEE8ek6sSQd2RUKOB+NP6XUps45ybZ+9a5ye6PbWv9PP1L62vUZa09o+4tEadOz4Q&#13;&#10;JzPVMs7Sl1BJzPEe8yOgvSYdX7iPr+Ael6kuj1osbKe6VqPbdZfBqy6sjq9KUsMZBanNF3W2v0Z/&#13;&#10;+n5+qUv1u/QLT7B69s0afdnspgsjVu+5wJny6sjzYEvadMpKOxHZTSCB/H16H6X1s+r0el6iL3T6&#13;&#10;ZU4ue4fa3W3+mvMvxj0n5Pqp1FIdYJDRhSxz507LzETUK1FXM9oWWicPzyxUdnK9zs6hV7RyCCD/&#13;&#10;AB60MZjElYbK7iSMB51nGMrYplGs0nbLK+A8ba0UiQ8HAeUM8lsz8BVlY9iHyMeHYUJHcCoCn/yP&#13;&#10;ogZvIBdtUVgt5vQZN2bq1RmznHnxrwblu/t7PHRaN8tpl3XvmitJSrlA7ffYCvIJ5J/67uvaqc2Z&#13;&#10;3w1nSMcF2oJXjxeMOvU/zCH8QO0ElWbyzXhVZ2qO5H44JRGA/n64A+nWI+Gttt/J/GmZxtY834us&#13;&#10;4vzrT0rQrMDuqSq0J7GNZkkrMDgcIvADfj+JUH+PXXvWK223rz8199c4C+d98nG/Jes0M01RHR2m&#13;&#10;/d8qZnR1e1QB3dwHZJOxVKsOSCP+vSLfivvn5++nBiy1drDAv+mslWmGReK91AaNWzzr2KxBInRW&#13;&#10;ZVdQ/HkH+Kjjjkem6UtxxjOSyt71gREWoBoWRmIiJKOOwfwxBAD8szBp/wC//H+l2vb66XPxePt5&#13;&#10;22dfzzhKQPcyilGFHVvyKlOFl2q9FCH6HaqgKfrkH+O4v99/2x50nK3Rg8n/AIdYcIISiNRJMaFp&#13;&#10;EJ3LnWfaealu0/uDheG4VePr+PTo7/t/u48aRGk2pcbbPLqam7VhL8phZp42CqvbTuoO9GcsGI/h&#13;&#10;Qy/kp+jyPr08bONtuHhNNTtfNuFbTw/H+uvi9z1XmTWafDIQQh7XdT4mPBfsnwhYchOPr69dybrS&#13;&#10;7+eK50jizbheMfPF8629Cs0LB6r41K0LFgqVp2rMzoyj/J2QgKBynH8elf2rbP8Af66Qq+bqk+Dd&#13;&#10;PBr+l2Is37eHYME4oSQi8ElAxIYBywTv+xzyv8fXH9saVvnnP74Psa3YCUzNySFZw4orMtO95dvJ&#13;&#10;cckoH+2/AMT98D074Lfj++hyXMTLVXit/wCL1MxoZqBR/wAEKlFRQGKgj84N2js/w/M0Xhz9j7P0&#13;&#10;m+/9/wB9CK8fH/yHjW4YKeBVn7ZUZ0ZRwhdx5EnYcgN2r3MQfx7v4449dolGbcXeUdtxfGoXqiA4&#13;&#10;W/JpkOAxdwzWVnALV/Idh/l5Kp+j/HAH0sWkat8aTZuIYkYrkzf1NSUssVyqp8lJHsDd3b2yNCBI&#13;&#10;dvceKsVZ2IPC/wDfrnNvnP8AOlI3bkZXdVWfjxrMspLxVe0KIlCvKszNR0V2dCAWdPpQxHcF5449&#13;&#10;JpAdkze98LZnzevcu/gvOswnAVfIqs5WKBGDMT9sT+SfR+v9D/TjGb2ym23z99chbY15vGcu/Otm&#13;&#10;ADdiI1O4Ga0DoqdwBdlAJ5DggtyAAE5X+OPT4uA3oz8XtvobV3gvf4ztevZkTRiZ+K01drMAreRA&#13;&#10;R4yGXnuCkAsAeB/P8D0/mq/2fvptbYoOMGbxetl0du1y3lmUmVUdwJYqiuxZSOQv+X0/KAAcf9Le&#13;&#10;92/erzemZSmhs83Z5+dSEJKnZ2SDM1WZnm7o1SIqrFFJ5csoZS54Cg/XB/hql5f3/jTHK/Lf8+dT&#13;&#10;cc1DoWAJUEB5uSHnMr9sqqv2wCqR3l+EI/j02c49OEpyQjEVfpv9XS9OD1ZRjE7lxTV/XXE//wBS&#13;&#10;z+omXUerH9MPbmh79L9v1xU69bA/eH2Xy6aTj2q/k7MvhbvBJY2mwA5Hry/8c/E//VepYLjuoIql&#13;&#10;DQZ8a9F/Bfwv8v071EV7Oaxvuf8AdpW/oT0SXtj9Oul9UVaNp9w9DTR1L5E2z/JZjppAMCq+XlzL&#13;&#10;RqrwGrVQr/a+o3QiRhmxbVravb9h1P6tkmOyVzdPn66vx/Tt+lq/qL+tP9N/QNufz5/b7dX/AFj9&#13;&#10;1+BfHmj0/Js7fb2PqWYljOFUMqyhRu8zJXkD+NX/ANPel/O68+qx9np+m9S5NDJxEfLedZD/AKo9&#13;&#10;UHpeh6eNsvU9c6cqqyEKnNPGMa7c+8dJ0aWfuSbUYCjEhQUVqBEAY9s/wVEUIPqY+j6u/Ur373mx&#13;&#10;8eS9Z+KIBgjEANqrGk11aQ+NVxwe4v3KO5iO3kBFoCAOTyE+gCf5I9VnWM/ODBz9f9NTvTL7jNZQ&#13;&#10;vjmvnSb6v2LVqNwjA0TmZ4PfwPpu48Pyw+ipAVv/AKEaZUbbxYN5Xn6/OrP0y2md7q3IbV86XGte&#13;&#10;ajkvzM0Z0pz9q44X8x2oizYACfPZx/5PoBX+3n51bGY/tgBz8+fnQppoKCQAZpBmDd6E0NJlSvdQ&#13;&#10;/VFXu71Mx2MpA49Lpw2XeN7a25+mh+8ls7/U5tIcjnR3op7D290uQFKuOylQQQ3HIHpbrH/HTv8A&#13;&#10;az7/ADof0XvklXOkl8wsKeUMtSpqva/hEwzOvHLd4Q8E+u/3vb/T40n/ADe9Q9poIOqHj6Wi0P0h&#13;&#10;snaRMOQtCSeV57AR/scD6cmKasPvd0fbXGEva9nI+XUGXa37dKFW/NmkS3CzVu8q4HFJMjs/agID&#13;&#10;Accj0zRwNzavp8H11D36exYSclS96Pqty6gqVcTqJ808SqpQfXPc45J+vpEHHh/nXZ2s+a3PFfGt&#13;&#10;g5M0gsKH9yxKq4YoPynxOQ7PoEhSxDAKf59dX8f/ACfvpaP+f6+dTnSwr2z+KwM+QnAJR1UTQOAB&#13;&#10;3cBCpZn44oeeR/1I9OX1Ct/2frqB+IpHofuWcUeddWv6TPa0xPPqpNAECVkSWYcseQT/ACfscswB&#13;&#10;4Vh9j1vfRQOn6de19kO4utwwi75deb9Hu9V+JpJO0nRbkbodY/65vdd4SphNXjHL0bOwfgNOrKGb&#13;&#10;wqv+Xdw7gFhwp4/j1gfxqMZ+rOnjtZmPle9x5V1q/wAUfy4dHpK0QMvFYv7b6/Oh1fd/cfenUbmd&#13;&#10;as9NMmuDzkquiS2VVZVZ10ZeXNXdOWP1xwBwXtqAUVEKppA+Dc0z0FnQ6bfaye5EtQdn5dtTuYI9&#13;&#10;8azg0m185EkasjReKs7aKcqAE5Tle8c95H8H6ELqtqXdVmsfQ1f9MqqMJteK2++nDhY+DmDBVlCW&#13;&#10;ek2PaA7IA57yENIA89nbxVR/1/pGu2ytndqh51MicSwFYK4LCnQdsoD1MaK1XslpmTMKs2SAtnRH&#13;&#10;hQu/fIyOjy0Vu9EPHHrzT/rbqJCN7Dsm/wBL3Nel/wDRsLmUFdxbe1Lueb1m4W2fuaRYks0wxUAA&#13;&#10;hO2hH+27CKBz+RI/8evIpyW8XSfSt7a3167ESNU5Kvh+V3K0L9RdVSNXEzPiM6L20k8qrQLZHTji&#13;&#10;ihAArMvDU/0APVh+G/rkVVI21SLQ3w6r/XFdNUv2hTdjEzYcPzrVr+1+QBGaSoXCyPd43E5lIia9&#13;&#10;zMJstKovEgAeeCPr0X8MRjAcu5jkylm+sF+JXfUY0A9qXW+Lo51FnLCgUZDOcS+jmt+50iZt3QMT&#13;&#10;Lsp43YzUxu7MD3H65+tN0za/lre297NZnqXSc3SVS8iVdLokw1rr1RredhR3ajLE+ODFmp3P3EiU&#13;&#10;pK4VvCFLOp5I7vUqF2Gd+Kt+rxtqv61Agcc3ZztuyNMXoLL3JRBeU6vGlv4EiJOpMi4UGcypn3TH&#13;&#10;D8H74B9W3pKvF/PIPgT41TervtRL3OBzzXnVoPY82nMo9qEzSRJDupbukpWfcOD4lkUHHPHdyD/P&#13;&#10;rZejO0hzZdefiudYr1YM5ICL4K3pfu6sf0EsGVEdZABUf94kM3byFU8hO4lW5X+VA/0OfV2FxMX9&#13;&#10;X7XjWc9Vi28rV7oXmvFbasZ7TB8cDNRPskSxIUSL8D7LBh2njtJPP+R4H16FjNnH20Do4ObW/P3E&#13;&#10;0Xbioy2b6ATtLFhz+X/uSit3MVBIAX6CAknjj1F6jUZJXk2r5rxq06H/ALkTOcf776T/ALronDkh&#13;&#10;QwmrLUngSb8OQO1WbtY8d0wv2OR/H8Z31jXdtdWeTNauemYFDM3dy44vVQP1AZkbQAUThV4n5XJU&#13;&#10;gTdXRz2qrMzcIOD9j/x6zHrMyMVl+jWLfnV/6F9407048mSuTVVPcxZTepXj6cNRZNd50YqeZL+X&#13;&#10;7rIgLcLyxBJ+v4p+oLxgw1SZ2NaT0ydzvnj4++k7vmmiVSMh0vOtJTlRJwZeee0u1GAUN/vgCnBI&#13;&#10;AJ9NjjFWVtWdsbXh1bwPbtZv8/ucc50tOqGbrRq6HYqEzPniw5nIWm9SrfwGFFTlgAysjNzxz6HL&#13;&#10;7cmcmfLokUsK85u6xnJvr10piHlsFqvIMsmle3Zdr3qMeddCoy8Z9DugekyyKyqxA59cJ3VvQlHz&#13;&#10;j9zSS3qigA8/bTU6egV7leLaLX5NFC9k7TE5HOQU7ll2gKJhh9888n1KiUDtvgynz83ocvkU/sea&#13;&#10;0R9Fez7WLCY0TmjRRmFlFnqkjcr3EKEmzj7Xky+l+/UzoUT2utind3+2oPqz2IJ2qqnxnts40aSH&#13;&#10;yPCzKyP4zoUWHbwk28aMAQDB3/IiNAKGY+x9+rQz5FNpFY4Ph1VSaWjkOct3xvWlt7zoqeecnTul&#13;&#10;zaKuAlJNOTzXR3WBVnaeZaMAOGozj6LepvpqSZ9DbeitM636YjX6cm7vtXIb65tfrHk1I/WK6dGP&#13;&#10;LJXgnS2NDcYt61caLbE4QbKao7dbhkHjlnLJyG9A9Z+iTl4xXH03XVb1I2SGt7yjTdZrnOuLn60z&#13;&#10;jAabzZ6F7M8ZKCkO0Tk8/GjHidGRXaq8dijj1n+nKpc5i5D+klz5NRfTUdajyfJ2m5Q4dUr1JQ2v&#13;&#10;Gq0cDyOb05NAU7PwV0UOVUAnvB7QvBb+fpt1IeFwGTK73vrVRFgIf04xx5+2mJ0C0fjwRM9VCLOd&#13;&#10;e7l0owIVSqTPlUkgeUdoP3zyQfqy9IhGqzLdvH6UF8aheoi97tloXFYP302uiTBx5swnGiGjkS7l&#13;&#10;osUq9ODFeR2tLxsjD6ozn/oerKG8a85Th7b/AGa1X9U9zV1XC4a2s02+hwmBWs50lV7Z0tN2BWao&#13;&#10;g7jmZmDgmgI7GKqzE8c9v1MjsXV8bbfBxeqrqtqXZmuRzWPA6ffs1/FszaKS3RehjANtaejtquiX&#13;&#10;mrkCpKebPrzGYVJq1J2DEN9/Tpcb75N7Nha0Dpxoe7IbbgF9wUbA76uh7PvmacK998jxtZ2x2lK0&#13;&#10;LxvjWJQNqm37sO1p5nn/AIAHt+wfUbrNZrk35DC141L6UrC7t3vybW/GrL9ImxOB4Xvt8trHhaXV&#13;&#10;Egw0RnmtSZRLyGkZrOxmV/EAH7PqHNM+KW7vdzXitS94mz4+t7Bq0X6aqqVxmfZp5LTWC9tLOqDM&#13;&#10;I+R2A8d1GZgrBu36IP8A4iTu4YtycBvXHjT+nXdLgobdyze+b1YjK7jPejLtE0aQ0EIGREN+azCN&#13;&#10;20HZyj9yqR2/6+vUuLgq9n2/OwUcZ0aN1V4N5fR/m9DXWxJ8A7XhVY7PkoLC7PQF0E+5JMXE3/8A&#13;&#10;lqUHYnH3wB6jepL6dYx7s5svaja/40foY6ji7K+5u5wmkr7hn8gT8oR7zbqNFHYa9lFpPRNvKgZq&#13;&#10;Rancs4snE/HyxVP4qzeXynPl7eOdWUT9Tkt/tzpTZrRlUzqz1hWj6KDRhlrN2kRINTtdfG6xZu0y&#13;&#10;bsHH4jk/XVg+2y1W9PxoyDSGMD8X9dGuLVhtkiJPKDKgsAgvQRvG1e2hLUmplaYPMV4CMQDzx6fr&#13;&#10;ojXGONwTF/Gs9jDiKSUwYWNY8RVqEZ/D4pxRu6lDby99e6ZRVB++R67TqSi7b5Lt+mtB2mGfydqP&#13;&#10;mkzaqJBF8yG7Bx8dUZmiy07Vl9/Y5+j/AB2neHz58f76JoK2jTOambrViJXalE4Sh/CecVVJrmso&#13;&#10;DtYKHkV4/wB+mf1Yd20xiikfnRFe2V3VIUI52TjVgvaE5tRCFedacXL9syFSCzLHsDA0tdIPCJLA&#13;&#10;Jz3dhJHrRfh+M3ntG6oM2X/zGsn+I/1eHFbtO5f3vVt/aZMdEP2kUER2PIBXQmk0/wCO8zwFoyhe&#13;&#10;7j8hwCRyPWv9I87LS5ttKp8XrG+uAgt2LRh337r/AN9XA9j+RYw5IXv7QoUF1m/ae5hIo32/J5U/&#13;&#10;QYcfXP1YjZ9Tj67Hyao+m+523wv/AJ0xuoSSUZo3CtRvLQrwWZUHH/siOQvChm7WHYf+/QeoVDGP&#13;&#10;nj+dnV36anqDd1i9rf8AxpN+8UJlVk/eCoe6f4KEVOD3MKECh5APBblm49Zv19RZBaNtUPlw8nxz&#13;&#10;q46bjGM0P1xuedUl/U0znXQul+5aLmvpcVRXUrrkIzDIUV6Gs+xkX9vsHHJ49Y71KK924S2w1e74&#13;&#10;1oPQh3Kbf2A1S/3M0p6FUp3AhbFmsvDjyIB8mLhlqJMxDGjdrkccfXqoivfTfyYaOW3bWt6P6BT/&#13;&#10;AEw+HS3s/bp8YB0VTSlJZ3V6RgzpJpVnUJPPGZPbDx93hkQS3AHPpyF+T6Xttp9b5VLKW75xXnRZ&#13;&#10;0xalp1TRRZ+N/lZ1VYiqNy9PKJUv55yoi0akh3KgB4B9GiNXgKbyHNjenBiLuhsfBd6mMXEdWace&#13;&#10;63y80oRM0dGUsSVVFjN+3OFDBjqHcT2nkE+nR/VgbZY2vxj4dNkNK/LsYDYdHGT6GOhrEPNO2DRR&#13;&#10;pqlvxVY1Phk7s4kY+UgDhjx9n6mQ2HetnB7uMnnVbOyUztq3I048/TOlP+oaJXNpQ6Zy7MnyazvR&#13;&#10;Q1hXvRqdgB86JBnlWXKhG7eRyPVp6EuEsld7fmqMSTfQfV0MQuqiNWjb/SO2uaX67l1jWGbFPdnM&#13;&#10;N87/ACmriTqGiT4cWDNrXs80gmTQ2jJq4WdiR3EKBwz1ZgwJm/mtv31Weqsig8LiscjjfXFP9ZIo&#13;&#10;L9RGTLrIyWpmnfbWArmrHs+TOs4J3kL2KoqSVZgOw/fqEPt3CraChHZv7bahfhsl6wX7lLM4Kbyb&#13;&#10;X8aqLMJPTUh60GnSpYz5nQF5ojkIx76d9A6pNj5Sg/gceuP0mDAUXe22TV6NO7lBTw/3dODokafJ&#13;&#10;wLXWkPGZrJJhXowUuhmwcLJp0Zu3tdvKG4P0P4k9MMUl8+MSoQ+dtR/VPtxi3NgSq7c/Gnv7XtY6&#13;&#10;BW09Edhk9JykR4qyQBg74UCo9qjgrVgTNP4/j1b+lq7wZibBefHk86zvqlIpFR3DGacXX86up+mk&#13;&#10;WOjNojFFTqlr7LaGyMYiWfGmjTj0UkjoiiweOZSRNioTkFfUrq5F+avNYz4xpvR2jsWX+7nV6/YD&#13;&#10;5NEmsJyXZVwIW8DoXGPQ3zen0DNKcIbhHXPprdrz7QCR3t9V3XsfiqTj9zxqwgvYYw5POTb76uz+&#13;&#10;mNkr0/LVU0zmkTlrnpUpTNoHj5noQgCmygpJhcsZKo+vvn1CjVtt85LvnB50OX6tq2zf/NtP/lo5&#13;&#10;DpCcCPiKaDXgVWgSNe5HVi9lLsjoqhGAPB9SxusVYtY2+frepI0C07c5PJ9NDXUUpndTmhfZZTEN&#13;&#10;oZzMEn/2aBFctTL4C3mlNA+e4/H0KfnAuWt08Vw6FMDJmufrjJoH3yvIVgyUeB5WVqz0YeVo6iue&#13;&#10;s2C3fKS5QWn/AMmwUEjj+A4OPqF8mE+G9G9P+oyksgMbsCqv/Neg7RHRnmYwrJdGy6Pk03rMxX47&#13;&#10;oLZbCyIyWrnU9qFijIo+z/HpLH4NqKv/AMmrMb8uG/hDP/DWvdhLhe96NRk7u6En3mtqUm7PVPFA&#13;&#10;9OqZNRKVHA+0I5I9deCw35us7Y50ufAfT/mXUrgbx6sTrWNP2SuamVWF+5H8LH4lapKaIaFaV+iV&#13;&#10;HIXgD0LqZimaKZOM3uX86f0v1mM3Ri1XGmz7SEJtl0vpnSnmcxtSfFkA5aeZpkFiary4BPKEc/XP&#13;&#10;onoq/MLx883zl3XQfXO/BVKjX11cz2VCJOGQRGDpngAn14lSTF6OCy900NVoe3l2qT/AHrWemC4l&#13;&#10;eDbj/fWH9e/rLzb88vB51dP2UDTBiRWRSItQ3ZAjPR2UedUILhSjeNCw7go++OPq5L7R53MfGNUn&#13;&#10;R9098suLS3FnwaY90JC9gVSvbM8llK8Ks+AG7CxPA5Zf+vQeo3GSWNO+bKs1c9MpNq+tVWNKD3hF&#13;&#10;QtTRy7SL9gqeZhnaHawP0/fMLP7b6afd/o+s763aW+2OAHjU8wxDGaEMbZW9Uf8A1M3wzi9lM5wS&#13;&#10;NbU7uZsWRf8AksXLUJZD+fgmvPJ+vr1lOu+6T/2/21d+iMo4ujjkrjVI+tXSGugQXNF0J5dKeQzP&#13;&#10;lNCM7GxUmUHojUfPMhGPHPPqvWohjNvHBtjWphn9sDhAjYuorOmZhPslW03Zp6F85x6Xgke/xBnR&#13;&#10;jJvMr9trUJseB9ffppjP7fXRY7ZQuquPPkea1Me2vIdemM2iss6NartU6IJnvWRpO0ZeEmtr6exS&#13;&#10;i+RnQnn0bpCyw1W+KG3J9tN66do1fFWYUu9HGeEJRfsBaOsFe2nmn8aL2+TZkg7V41V4IVn5AX8f&#13;&#10;rj1Y9PtjbalZxgBtw86qusSkl9sUcF+5ao929BvqP662IRnNSzxi8fnL8YrILpm3x9Otowk5Elz1&#13;&#10;S1jMIhUEkH1e+htXYHazfODGq71FHTlYG/ODjfz8aqN78pDYN9lSVckZaV/dxrJ9Og1LKiVpRGEk&#13;&#10;8Uly9T8BKKf8hx6nyz1I4RLLvx99nWX9QldSKjZ9znfh/tpAZdnl19PPMo4qK7ytLd89sealPBam&#13;&#10;tbUSeedge0pNSc5ALnuPHo5IzgtON7Of51UkLkFtAFMrw8X8c6ZfTbREBghi+QmCZbpVY3WT3w2W&#13;&#10;Y3xfXVvGwmZSodIVWm7EKp49RurFvuZb4Suf6UNW/p6DtI32nskiDG6ll51Om2m8K1qIXOVJyxub&#13;&#10;o0u2njV1pdC/ypaF/aFCoSZBb+fUOYRsDffjB8eT+dSEpBLxxW27+321kCjysNydKtKNjTml1bWm&#13;&#10;NVdyZzhJv+V+ZMa01FFKoO3uPqLNKe3vLM4S5c2vDosQ5Im27Vc1jfVlP060vTpmLRCHUOoJPP0+&#13;&#10;qyeXhtbKdC0WsyzL9GSGdu5BVCeTwD6F0hjOTQ34THDWjdIPcWZazt8NO+me3cnTU81a+ZlY5ErB&#13;&#10;XLPNvxWg/FL0ZSvfV0Cl/pTx6k/8bf8Alujpbf2fp98I61tjhM/TlctLI0rSLT7pa/kPWeqNl4UU&#13;&#10;iy1lQDifLKxQDg+kQpxvd1vt/fTume5+pQ4PGPk0t+vOnfhge2a2lbQLVRtZknmnRTfMCg7q0dpS&#13;&#10;YfmgI55K/UWYG4+0LH5+dTuklSuOMpWC36aipxGVTpzwjokywIYFJiPxUtSf7YCrIKz0aqyPkdX5&#13;&#10;C8j0P/bH71qQYza5xm74zoi6bHHaVXx+CU68OlYFPFEpPtCJ2OzqjsX7mPZzQ8OvP0HP6XFZN935&#13;&#10;z/prji+N8Zw/X/5OrJfp69U3Y6zpaCiR7oZ1mGivBnWN07QHVhRvyD8hOOPoerP0mxxeAq6T41T+&#13;&#10;vp798Zzgfk8Vq+v6XKRKBo6mI8YqswXYJ2gRNEUcDQxV/JRFCdnA/wBc+tD6TEfi0+zh+L1ifX9n&#13;&#10;/qRO67aw48j8ZvVnsnkjnqAgEgqEMxBbnsmV4KdvcShK8FB2cffqU5xmqMfbVl0T/Dhw1dnJxb/p&#13;&#10;oV9yOqwWneDSioP5HZ2dr805AHIWnYBPj7J/nkeqj11AvL968Je+p0MA3wVe2qS/qxdlxaiVcAzu&#13;&#10;rXC+Je5WkWVgSTVWmzIKqOV7gq/f8Y/1rcqsMreLweDN6uvSH6Tfmvrmr41Qjqndo6lqlM+AKyI3&#13;&#10;f2LTspHuolKeRLEKFDAKpKFh9/6FV03e890kKHbZadq1ounRGPLQKO2LL3vQqDWzLJBLTSh7gCnc&#13;&#10;EQUE+7SaoBAAoQknX9yn39g+iBf8+KxmjU3AXafFb/SvnRTidJIr23vS8GmyXNlWZL9gnCIlAr5O&#13;&#10;KNRpsVHYpAA5+jRxV4zx9eNRp5vH1t2+XxWs/UGrkUA6enq7yEgdTLOj9zzfxqp4MJWdB40BX67v&#13;&#10;sffqX6Y7pgi842j25t+moPqJMekyGJ8yoZLR235dA3xZNUVjJZSSgbPKSTvsYkKWDK/cNMXflXyh&#13;&#10;5zRAOSOPWi6YsS20M1sgUb+N9ZTrh3L+m7KV7nN5TzpZe7cvc0s+hWtXH36btSpg1ctkPbGyr2ZW&#13;&#10;AfkY6iX/ABJDsH+Pruoe0qv7nNX9NO6EznFoVVhIdzn/AH1W/wB09Otoq0MvfSm5Q8IRSSv0/Jcf&#13;&#10;LqmicwhD1WSO1Wr5qiantXk+qzrRe7ZbtrbbzXOiTe5a+XfY2legfTk761Fmz4NFraVZN1I9UziK&#13;&#10;LIySF/Dn0ZDsioqKNUhv3AVDy59AzRX7mMjz9NM7c0CgVwWvP286ff6ZIkM2CltZbNrqUwZ8lKbs&#13;&#10;2OPjz/CVbdnmbxVFqUN1NEPH+l9OD/Dc5vazbf8A4aldHE4/DZea5zq2PTmoy0TTbOox1bSwNEaN&#13;&#10;/iVWlM8eFWg0F1YLID9zgMvI9JFx9ES/LsY1Od37U+eHfjUwTWs7fJenh0bLWyadAmlZ7u2uh8iV&#13;&#10;oZ18bPBY0QIECE8ffp6Y3p8u/wBvF6bv/bLir0vOuIz5u++d5ml4JVn5ea7as88yLnX7SWpF7eX4&#13;&#10;CTCsw9BnQt/fG/N1qTEWq+dsY0DmuhtaLivllMW7pgYEpSlS/bSrlUbuoCtFMJ1VaADlQW59CvGT&#13;&#10;m2lr4/fUuIdtOcAW/wBvpqQ9urXRZlq3y55pkwIiqzey27alEziQJWQEUFrF4VJ4IK+lju3d35vJ&#13;&#10;pnVKMeC8G333dPb2Ww8ucVnNKvmQVAR0ZKgvLupyyvIgohChuGD8jng8WXQduVB2ztyu2oXqswK8&#13;&#10;fqaqsZzvq6P6fsto5EeclevZSdZOqOZ0CuZA8Bn7l4ZWc9xZf/Hq66EiogbpTdIXdXrJ/iD7eqXw&#13;&#10;8f6mroe2yplMvNG7LJTjuZndWHjYsApUOVAct2gBxx9f6uBw754bve+d9UfpM9zv2pZdfq5vnRRp&#13;&#10;C9ozKVP+u0gkIaHkkE8oz/whfntPP8Dj1H6nuig2pSv+mraNFK4vx+/O+kN74drptpwXUUMPE9UF&#13;&#10;m8axq7zJKzQuxQITwOAwBBHrP+szjamzOM5cfOrL07V5M1++wPk1QX9QW403dKxhHjiShWu92HkF&#13;&#10;BOkKKs0jVOdKLyzMSAV59Zz1BgzsbVlz541ofS3WTNNngu/pqum7O3mgvmnnM5VD2jkaE9SVYiqp&#13;&#10;3s1Zuicdy95UWX8hz6h25tu634rV90Go3+pUA3rGMcaEksopkUiZKapk/HMacMkUzv5kr+U6Totd&#13;&#10;M3HbQMVTngfSFJ8U1j/l3qf/AEuHzzXzo9kL1zv8YW1CiNCWhtYzNWMvI6IkBKyN+cj2PbQFL8Ef&#13;&#10;6HpThcZ+fufbUUTubopzHfO3O7WkD+oy30NrGLcPM187l/kqjWS4qkVshKjRd9kDAqw5zr5Cv0R6&#13;&#10;uOk10Y0Udvirbq68PnUD1Kk5GFvNI/T6fTXLz9ZQtzow57xyQ0Jty6qdSnPRo0HWatpefUoWkiIj&#13;&#10;Wk8nzTYQtJZ9323qVB/Th8heLPA7azfraqQIFrLuzzbSbBqgWqituU2SqWOm0/JazTztHPTSmVpu&#13;&#10;v8G/igZr2BJzII49Swo3Hzzn/XVMqLTgtqrStyvjVrP0qouGnTFIrntfPKqjvoq1Wn/IHYSvZaGf&#13;&#10;QXk9Wb8wSOQBx6F1KIlfsrjIZvbu1O9PahgrNcpd3roX7EE4TyJawzuKYpaJ4KUAsum+eeRJzefI&#13;&#10;OjZrzhJWY+FAT2/j9QOqW7cOXYfjx9tWpREfjb7f66vV+nconpHTZfJ2pJnySpr0s2fedMVbO665&#13;&#10;+Nl0rBc0zr0oQnaUfnhvonRrzWDObcvnc0yLZkXL4vBXPDp34q9kwTYRnomwd4/GOZa2m4RkZklW&#13;&#10;yTogLmidva4PcQRxJzWPG1/Gw6Sf0yc5DUZ1fs5p4+W1CtWVHIsELTelp0SjUQJLOoYj/FnHIHJ9&#13;&#10;Nn+nH8fGduTSwKX/AIPj6arp7xbJmZwz0lbXKeKWsta2mwDmeRzHtJy0ijFpvSYKAccAL9U/qTLe&#13;&#10;Lus3ttnV7+H9yxBxH/Z2rhxpTbtTzXMG7YzGZWx79He2h0Q0XTa+pbMMzVOUQmtysz5AQAvPECX1&#13;&#10;Dwv+j5NXsb2B5RoQOH51I5Eutz8HVkVdVfkM9KPPRKZ7Cs8zxWcE8akZ/EzfulQR9+nFjdo7Xivr&#13;&#10;WkkCO6jis5+3jTv9rvWTZbzaV1pIVmppOTSV0bxraPaGGmpi3Cl1aLKrfyw9FolIPgrN7yq74TnV&#13;&#10;Z1QISXFOfqYo8hq4v6S2WM+myRj3Shlt2t+U4oaJNqN3sy9k2tNO4EDtHJ9aj8NsIi83x+z8msT+&#13;&#10;IZ6vUQsZJZ5rYrY1fz9PEVFwus+1VSXnAZC1KeSjfJie8kqqzovI+uOB9Aett0MRg3jtjt8bv21g&#13;&#10;/Xl9aW/6+3N/Y1afAKnPIqrhzAkpwpZh3J2qFHHI7SCQx55Df/GkSM55Q+vlXitE6JcIvgE2Sw3B&#13;&#10;2NQPuEsq1AKhvEO/sbuZXEuV+2KKexCzhR9E/wDkeqv1zhPBZverf049iv8Am2zWPp51Tr9UU7se&#13;&#10;6cm/LRmsrs7hDSHKh1m3aStF/GintHaoI+j6yH4hiDhvtU/86tvQ/rbVrqfp8/OPOuVP6msj9RkY&#13;&#10;TloX4l4zFazNWV7TGiyz7O+8qIknYUZaLoUMp/H6wPqG+tLNe62vkr99ei/hl/l3tkeWiixNV0+a&#13;&#10;i0i9CyEa7mzr5Wi0stVSOTWADDsqrBAzrxHMnAYH7EJlUu3anNlfzrU9KIRjilBGtvkvl18Usk1W&#13;&#10;t9E3SG3U8paVrnFNRqdQzmdS+fvS6orWYCyIO0/9N7qVs+h5/wBR0f4xmvLikw/OiD2otqdQ8KMm&#13;&#10;Rn+Jw1BzSmFEloZgncZraRDw1CqKzqVI/jn1K9LJZphsvOazmj41B9cf4d53Nub2vyaPut2ZUOh7&#13;&#10;WLOls880nCiaJYyQi8qrZu97PR9DKwE+Av8A16twAEzTTLFZ8nF6qYWy80L/ABqsfvvboy01Q244&#13;&#10;a5xy7lAk830SuVSGiKuLNSTapVKKkZl9BU9x5H1oPT9p0oUWdv3858apvXr+ZIkd2cBl2ya5W/rK&#13;&#10;DDZfOmHWMStJMQ6eWRj8TLm6R5qV0OhXx9Nx4sti4J7p9yryOfRY33NlFOfpvZ41m+r+t2KatFaD&#13;&#10;tyPJqqFWhDrV1zDuj2Wqmmju0YsjxpPwGq91LTDkrQM0Pr7H16MZw77N7fL86aRHO2Tgqqt+mnd7&#13;&#10;Lq7Uyvm84K2z1fY+hYRlTKNWceNJHv0Ax0GyzYhrOByoYfRK9gieFTIZcD+mtDXNUvOEvHn6+NXV&#13;&#10;9jRpmgtMwoFSq1lZ4lb0oYpDZjmprQo94SLXoG5XlWXgn6A5Jbbu5i/m3OpUMR2rCZw/NYy6t/7F&#13;&#10;ntr1GW8rkQNbp09l/KpFemH5e2uQ4vyd3hqt8JrxDFnUBgv16r2lxzzlRN/211Y/l+K+vLq3XSEa&#13;&#10;0JIpbNPFc+PFNtdO1x5aLYykKrPQDoaVHaYCqSpIH0DQdm8Hjyl4POml1TbWP+ea0yMb0rMVzPra&#13;&#10;PhkKqqKi2rwMq5YSZX8dfvzEzIfsBH8r6llYrKBs0/Nmurxvjddr0vuoGCpo0tTRqSmamPRNbZ5h&#13;&#10;TEDhkWGlhfXCZRKX1BKBCzIOQfQOo84beQ4+PGlLuytxBHc+vDpUdUmk9fUK1Dzlgyrgzq0prLOt&#13;&#10;TObUm1HfRXXMO1EWjFCjdycc/Qhx9c7cGc/Grbp2xi/1OUyU7/Y0KsrSvUPzMxiFzqjVqusfkrsp&#13;&#10;oxGa9Vby+GBCMOV47jz6XGdvi7At+Mq6kWqOxyc5K/a9S/SK/FSvf8rQnU1USvEcLlVgS04zzWmL&#13;&#10;VCzcitKKIHhGUkekc1RwL4Sv40OdvJdtD9f4HTD6QWu+THpFSH05UWlaLW7Z3siVlTRBldoGZSlp&#13;&#10;UH/Hqo47QD6bzVfN7b434TTRweUvf96+NOboVM1Wn2qe61Skv/b6majvBRt8zdq6BLumIQSokO0k&#13;&#10;twD6nenkUGbz5bzv9NQPUZ7s7b/vs3satX7UeaxyT88+ySlSELEuywby1agCiTKwU8pQiLDlfWl9&#13;&#10;I/pBTazzi8vFazHq4q9RM4pXNZpM7uPvq3XsllZcsnZ1ULRV7j+4s4J2qzszAK1APJ3/AEysP+/V&#13;&#10;tG8D8fai271nOs+//wCh488X9NP/ACFXhJu7uZkmit+SqX+2LFn7VLAosyoAI9LJytUP9vOi9NUp&#13;&#10;c80uPj41C9TXtKMs2C8t+TsjcyVuWcr+ZA/lh2nu7eTz/wBQvVA9t/PGH9vGpvSvtxa3VfwX51Vj&#13;&#10;9RVpKe1VNC08+oho15tURdaCKgcdot20C9/DM3A/+BnvVhGJReJObo8fY1Z+lomD/mbve36eTOqA&#13;&#10;+/syGjpseDsapPmDXvNMepWfYl3mk2WiVDl3YninHaePWa6+ZDtnYHk51rfRrgLTK3m5GNvBpGbb&#13;&#10;40ls8FD+FH/twd0oLULhJQ0PMhHUkGsU4QRB7QvPPqv6q+8+i1tZgL4+ur3oQlXTkl8NcF8DzrV0&#13;&#10;T8sJMrXTS69PyX1QEzrkVnSlbZ02Zqwsj3ZhwUJCEFivaOIqK4pvDa7m5jg1N6ciLReGTE4zz9fr&#13;&#10;qP6zMUKJOuyAeaZ/DnVjGSyspHcsWHYYj/2tT/x3kXNASOQxiVTdr3O9vi3w6P3SMmxZTRh5o3dL&#13;&#10;bqd431iJEKOl1SksWLtzrSXhtPOGevYKv2TpXs+2oOeABx6hqM08JWL4wWfvoiPwVn2m7XjTW6Lx&#13;&#10;OGPfCiJDUq2rNvONt1X/AOHpaK17g7Fu+c6MFzeDgqoI4F10YjCPIxClune7/qHVevuchlyN+03K&#13;&#10;zVXoa91xsmHXr/Crx7n8TSZs+rQZwUY7yXVNqT3MpE2lxOlu7kgjj1O6H/uRxR527ccaieozCW42&#13;&#10;v1XAOqZe4+ls/W970y9JyM1JsculkjbODCRWDzQOoEl4RGDEvMBj9n1aU+H9nVXIO53M/wCUf5rQ&#13;&#10;j7B3N0frHRuozb/k16vPFrhVp6dBKAwFLDWjLBNGbSHza14voZWbhGA9eb+i6sun1YyjIsB/ThvD&#13;&#10;nhNbz8T6Z1CQFPa0217Syq11f/8ATZ/UTJ+m39evs3pqS+/fuSnTL6dC3Od9Wqu6WTHl20mp1U0p&#13;&#10;wUnqYNNUBQlF9eyf9NdeP4n+HfinomR3w6D1emPu7rO5Bc1HWA/GIHSfSdVDuevHpMmQPZ1MS+le&#13;&#10;eNdof/UL9gxlt6xajzqnV5YuvTmq8HH8XbGOkScTAHylqyOKjtJ5P8D15p2HpPxmXSmj29S/bmo9&#13;&#10;S0A4TjU78SjH134P+Hep6PfGfTr03VvD3+nojMbbJlN+dcOZbCsJb54FxV05m2WKgnUOr9Ssw0Q5&#13;&#10;mO6PbAJdjBVkswx/9z9ayqpdwBw27OHnUWFMQyUbvwUL51IQjuhoSWoBBsCxbQJWzLaSjstWdppf&#13;&#10;M+g/jw1fECOeCeOPS83nxttz+2nLg823yVxd+NtFONSmgFlpCCpPtmjL5CzaIA0tl4U6Vn4ufCSC&#13;&#10;r8Enj0bpAN7FNOHK8nOmTzDYT3YsDLtnA6M8Bv8AGbSy7IvOyq3Mw0nVbMqXJSnk8lGoj0FlE4gc&#13;&#10;A8fxadGKx7i7Gnw4ov4NVfXlSx9qJ8WP00y+gZqrJJ93d/yIXRZ0Y5mXtahLyM5P2zKilmdiKKCA&#13;&#10;VA9XfpoNRLtHj9NGb1Qer6vb35QlFG807FZ/+RqyX6cZg6Za1+iKMxY88BqcUSfYxUJ5GLAkfkBw&#13;&#10;T/H1fr29GMee0T4WnbitZXqLPqykFhg+72m/Lp7dS0xh0tu+YW2Uv3JNxVYchk/cKnkckMxPHcAP&#13;&#10;rj1VepnXRnIvPn/M4LeK07pwZTjDfNVjYcuubH66dVXTr3Q0OZM14tmqE/4Y2GktWeullU1aUsuO&#13;&#10;8qzchT5eGPrE+ql2rLZXh5XD9q1sPQ9HsiLkqsmQDNL/AErzrnd7kin9zTTN7YH3zcqLSNGwp2JG&#13;&#10;eWsdFRKttlvOP2WKQr4wOAvqsnKpMitrSVY+nk1pfSlw7eIyqzLW/wBo/XRj0Tquzp3ROtAZ17DB&#13;&#10;mdEjMdV059RUaBhPmdPl27fOj6IKpKsBxwD6B1JVHube0uo42P5fjUggykG1tIti7GPAGlt1e+U5&#13;&#10;em1fcJ5upCgpWkQvWM2h1mceXrUJu2WVLidE8mGSlO7tILEcU0wkzmXK8i0O+fvq3gJFinb2oeDh&#13;&#10;qF8fOhPpxrsGaya8eBdFzPVHRLRv1TwYaanSrotcFpJJaPCS69avVCxIPiA9BY7iIDX3f7+dc5bi&#13;&#10;1f8Amz8l+NJz3VOsKNilvznp2zdpxUaEe+ls/kS+jcuaNQy/CGahyrKwF6LwpLHkB6j7o0Zu3xtU&#13;&#10;RXzo/S2D4Y/FXmg8aSvUd7z0dO82rMarkn3zBZCAm1zJ/JQln0nLRJ2mKc0CliVPA9OlGhQxdfuW&#13;&#10;4rbSdZvttto/ja/k0jOsze+uEzA2yPqFajaaojRUaa85gfJTvzXRAnmARE47j98+pHTxDLTtg2tq&#13;&#10;2/OoyohlObavduvjSQ6npjt1aXQ1VtLbGYyIdoMvbZIUXs7qJNYTFD5CbZ+4qRx6sOmJEsqqo3H6&#13;&#10;Lzn99BUbd8O254PqVvzpQdWdGLa+2A0r54EeRBmjKtQKGpVwaqW/9nK48qqP9DjiSSqomzDO6914&#13;&#10;7fHnUHqZmrW94MIGFfN+dLbZLpssiRAXHnn5RKLXaul9aJyzZZN5fJlsqgkuvlCfX0Bz6Pm7QslV&#13;&#10;5Cyhtdq0NMUYEU/zUuN+HS86npujAaUnowtBrOaToXyUFJJBFMypiuhO9VccCTKAAefp0e2lBG4l&#13;&#10;cNu9+TSJVXm7V5wbX411O/8ATJw9Uj0TZvydO8WzX1nTkyaXpAcZr6JADNthRWpbMkr7HgPyRlHI&#13;&#10;5H1O6kU6HTlsfmSYu2xZ/wA5070lMuuUAAhjF3j5rGul/wD6m3QcTf0ZP2adXuX3TfCnV+u7dDUv&#13;&#10;bUer7kA6aXtV/KyZoFIZBQfl20YFuOM9+KP+L6OTIZHqOnKU1sFyN+DSV7OuVjCYdh2o4HF6/G+k&#13;&#10;0jnaMzyYX0PoZ0MBOd6tPNJZxYnxZkDZ81Z8R8Sq3H+hK6cZS65K2EaoiLLuSPvbeZvuRzemw7fy&#13;&#10;gT3ZpA2ZUY47eNQ3ZrnfJmzyo04ytIb1dWR2YszeXzIws/aT2peYqACBwAPVn3wkMpS3RYdrsb3t&#13;&#10;R9NN2QCXaf1LYYpunLWvj00pWc6h3v8AJyNSsmVlZhNaKpy8dvOfsPkjPnkMv8D+OvposZAU0JVD&#13;&#10;j9XiX+mkym1vx5Rbt16y5urmsVtlm/fsvpoVI8i5KITLxoy/lnQkOaIvEv5+uPp69KQkJLI6YB/3&#13;&#10;mVU/q+NNlKcb7mi1uywr2nymslcV6X2TGSilnbuMu28sUmb9tuIkqtWl42iKoHZeSfv79LHuqNl0&#13;&#10;B25WUg5+NCerCMVlKmV0pdv319l0TR+1KGfbSmYJp36PMr5lm3j74s7FFy2STmf4kzNSFoUBB9Eg&#13;&#10;dSbJIUYAIrl2Vdy9R5ev9PA/9wraIDcm8WR8/toy6L+l3uXr/UMCdM6N1TRm6nSvxdeLPK21Jojz&#13;&#10;zqqjunqDU/Ns82ejj/EqQPR4ek63VsjElXFILu84X+dR/wD105RWPTj3AFpccPj+2nv7a/oz/Vb3&#13;&#10;FXHDpfQ+q7q7NWiab9PQNnTk1aMfbW3SpwKvObxDTa6U4RXUN3cfxMj+EdWQE+nKI5C5VZhLefOm&#13;&#10;p6vrS7orCLhgURI1m3lfnVzP00/9Lf8AUrrPVdEH6XrWEdUadUK8aMOK1lRnz5+6jmxWlGFc6E0Q&#13;&#10;/wDugn8HPwaEJXKcEiAyxFoKKtzXnUj/ANMhfVm5oVlbQedr1fr9Lf8A0dOrv1VI9XzRZfJFjHqX&#13;&#10;T6rCenLadM0OyOvWlRXOe2d9CSyZ6fXDDniZ0el6T0v6ZfmSintjEk9w+Pny6iT6Pp3d7h2x7t83&#13;&#10;Wugftf8A9Nz9AfY136L7i6X0d6oX6p8bXrpv8nUomNK5L48O9Z5daNV6zYxXIQ3KIx5HqH6rrx76&#13;&#10;hDtctSS203jH9KakdKfR6OYx7ik7asMUNvGrKYv0u/p//TnLDB0zpnRr2VIiWbF0/Of7fnRhUJif&#13;&#10;yZb4DBu7x61sJoOW7QPoRH1MqK6hFuvZEuvhbq/OnfndXqiQ6YRrbbZvc3+DRJX3r0jBt6j0zovR&#13;&#10;1xGGquSXUtO9ur8Y69My6pClLDSmY7NVaQcYLCnagIPH8B6vW7rPdJuu6Unbfbg0kOlLDcDC0R2d&#13;&#10;nPNaBuj+7/eODrXdn2MhorrXcKW+TlErqhE2vLVRYNF6rtWCBZP2hu3kH0InKLYpKzNt6kkIsVt4&#13;&#10;xgG9kPJqA651Hf7njgx9R27uoTTRTbXI9VeWxwS0FZYKih0cLSQZSZP3Ht4H1z1JrbJWsW7cX9dI&#13;&#10;QDuO0DBXL9fpr5/beoR+ThGQ06ZunFxGeEy25Y0VrhdeWUUoTA2Es+8V76cNz28emr3I5fup9vjS&#13;&#10;kQ2xX2r5Hm9elQu88882HNavT6ZptVaWN36Y2FJrnWE1gsbf8gaKaNlNLPVQqjs9IpzabGc0tGnF&#13;&#10;b4zwUXzvy6Ihhdek31dbkciPa3Ten5NWt6UCzz6XRVM0VrbmMXlkg4ZVl9M30SEu6p8j/v8ATSon&#13;&#10;jHtMXxy81pfXsKTrSkHzGs6xy665qRaYpK06/GHkQz2yFGd2oPGR98AffpdNozWLc+dMbomXS2JN&#13;&#10;lDZNUZKnS6vGyhM9QskTLGqKlZy7a6KOV5r3snJABCO++eOLrz5NOC6dsO+Mc62epQms+njJG2iw&#13;&#10;+TpeU8DRmaMf2pyrSiixSajsg1OYq3IJVQAl7bbG+Mu4eE0iHjxwGQ0PdPbXLcRaKGOPaN0moq0Y&#13;&#10;2IBbGzSuSG7TS6zL97mP3wP4VdnOfAfz8aZvKvbhvbl+m1aKLwzLn1bfk5JLn0nZWmvTGd03OpdF&#13;&#10;6dKID66aFmobMrkorFVUnn03nGbC3cvkxteuwputr8V5+mouMdE6Kmnqm3qFZ2q0c01nY5KpOcle&#13;&#10;QitLGDhaOl9I+OXBDdvHPpXjbJV/6fN66sNmPkNjlrUmKDToUa5K9IWXujPMRJq17LS2NZLKc5DT&#13;&#10;p8qNAZ8MVnx3cBBC+BcXj4caSQbng+wHLqL6zBbfAnoaMJrs02hr1goiJSQZU+JREeYlSK0yeMMX&#13;&#10;fj/R5Cl3l3VN7DjDsadFoaOC6cN8aJskMePN5GUWgyeLLLHjLd2YgVjMu/8AyM8U5KAgdqSQdyjn&#13;&#10;0SJzw3vjj4yOhort9QzWb3+dfMuuzQ2Zkxzj8qtaNageWd5wCI70iADmd5ic1aSrIHhiOV9KbYq1&#13;&#10;3p/4VpPoNY+1nKaj5bOmuY63x078rsJRrOmdXtSUoV5apnG+gQ7miH7bN2EoT9ekHdbD4/8APOlB&#13;&#10;rHP1arZrUM76gy6mjs6nWmWpbLLJSjRs2nLHLQGf4RC4q102CHtIT7PJB9OEfB4L+7fxrgyl0ctW&#13;&#10;Un/4Wpb21BseeXVttzDpEsnUOob9Yooy5emdIq06pfyKxLvBaXspZWKnhOP9d1JEIvUXthAZSk5C&#13;&#10;JuvkP50gd0iBmaxAvNuxWq1/pvt6R+sP6o+6v6jf1QC9E/p6/QjqvVNHR61RZ9O9xnoeZhPwmiUj&#13;&#10;otu30raaSIbNkMy3DMT6zXr/AFnU6TP1QR75EY+m6atttQsMgbuMtGraHS7IQ6I+6XunI8byy7eD&#13;&#10;QF/SX0Xrv/qbf1xfqR/X7+sPQ7t/T9/TP1WHsr+nX2Hor4PanVPfvt+J0ZbYMaK2PquXo+ctr3dQ&#13;&#10;SBlTrJkgJKfXemjP8O9GdTqzv1/rpPU6vUlE7o9PqNEc7EDBnTJJ1OpJr/C6Nw6ZaRkhUpDtfGu8&#13;&#10;EYm3TW39R4y9Q26tO8RMXEpXq6ETUGar4CpKx7WPb29pUc+gSbbLlsC715V0KXduuUxij4x8+dSO&#13;&#10;vQcnTVzvabIiTeBQsvyVt2Ex7+2fh7KDuJtz2/a/Xp8gsW8nxe2586COMLdgBd//ACNCm202xu1o&#13;&#10;UMHcVIVg1Oe2FEmBPgMICTKh4CrYFf8AH0jwtLuvBnZDfT403tdL/o7FJpD+6ep2Yws1DlqtI57U&#13;&#10;0SrpnjelzDu7c1oXXxzdPJ4wVKFj9gceu6sqiVWbpzhrfHOi9OJ3xPNWb9xzd86r57pvoHd1Bpl5&#13;&#10;49UtOTsqIGxWiiPyJVd5OAJliGYVE2BI7vr1CgDOtxG7zuZpOfnVh1Tt6Z8ftf1eHnSX6w928XT6&#13;&#10;xfTn0WmunF25o9K010MF+vH+R+MB/wAMhVlK6N98/wAWXQIt/pUsvNgcfPzqtl7ZF3d914M2eNjj&#13;&#10;Qn1GTHJotLpiJfcmWOydhe8mkghDxyd9FGGPTTOl9bAqqaV5UAH6lziVmnKb24+DatEhPhldGDBu&#13;&#10;22eTWpPPlPnz4adPTV0u8NeiHx5vfpi3NUSl4R0DVSJpwMoKgXPPBP8AAbXP7fOllI4TO1Yrlb5X&#13;&#10;Wx0yNm6ej+WctfVYyHUcXLbI2fpyIugt09tKIMtHsVnZ6CLfj+LMvPpe1q/DXGkHi3Lyd3wfXUXf&#13;&#10;OvRtkdNenzE7DR3aHu+S2ac4ftTmJdxLyHejKeO49oJ9N7efnf68fR08SR9zG7V83vob1ZR0+eOx&#13;&#10;TXlzsc9MuivTUnHHko1fPm0sytTVlpagNJNEkyY8faghJ0Z4/wA1WH1s0WG/B/d4w8aXXurpMrGm&#13;&#10;np2HR7mtnz1l0tOlXq+HJoyyW+6F8Ggwsi5kfzZ9Es7q6gIWYIVEHsj3l5N81W2+eHUqIArGSg1x&#13;&#10;9fqaRHuT2t+1n+bmj0xFQTnmV1q4nSMhVqTzLIxqKBl+QEZ3b8QQo+mdfoxkjmNOM0p4vn76SXVl&#13;&#10;CMooPc7LkrfBpO9e9mYVOjAkXWUukNh4yNVLbtGkikBOuiRmLsxdQxUq6t2lkbggULNm0bGYUF5C&#13;&#10;P+2mkiVYQlhCrd8yTzpK9b9taej4pdNaFs05apu5z6KT1Jvx8GBzylUyfVlsjKWmnkUEgMP59TOj&#13;&#10;OXcI9tvtQoLWw5L8aH1YQhD2ncVchcpy3tZq0n9OX/qFfrZ/Th/avbfuPX0/3r7AYFeux6nCq+5M&#13;&#10;ebU4dHz9TjadPjzmzK60ymNBwHAZS3rS+n/Fur0u3pdaB1ulFMSf8QHCwlynh1mvU/h/p/Ue8fye&#13;&#10;qxxKJ7ZJn3Ac6619I91f08f1h/p51r3J7L6ll9v+506Xpa3T9bZ8+jZo1TGcLv6fnMhqD8KZ6MTU&#13;&#10;ePAqSv2PWu9N1PR+q6Hf6ecZFZ6c6OpFdxP6vtqk/wDlj0kyPVLtiDEWCXvGX9P31yZ/qP8A0l6/&#13;&#10;7By4cNeh9abTSefy+4Qrz6ZfK1El0+uXa8VRFxIs4vI8t5G7jwy8+qX8R6U/TzGMJvTr/EKZCeYn&#13;&#10;J/bVn05w60o32nUi+yVm7vGXm99UttiMa9UhRs4ZUohrWhOfVnnVS5oe0KHQTYpRGZ/LxyOPVR3k&#13;&#10;od0ORQlweE31M/TLtcg1Z8u4m46QfvCmqurZ4yFfy5oFGVypKkL2oxCeGWZSFtoA7qDlhx6rhru/&#13;&#10;+ifkr/fVpVBitvi7/wBPnSSp29Rz7vl6krpya+3SqgEZlmwYLoThVoQG7V4IJIDcjj0ymKYS/tfG&#13;&#10;NOE+n1qs3xjQ5TV2EXKsmyb0E4ZpM3jooCTv5X8bT4RuSW5mQeP49EI4ofahmTWHKUb3okV85N6+&#13;&#10;vxzrQqIyyL4AyeWOZ1oSjXd2ozVKIfyNX5fle/lX5P8AocPLZN29qlbAVRtxpHH7lcuX586lOjzW&#13;&#10;WtoLIHSZGncl25qhKPPubR+6HkGUqUImp4H8k8Mm2Wql1gMPNJvelDNHKpbltvN7Vpre367RaOxf&#13;&#10;ERTQufk96L2uqsxnm+1NkVEId2A8/wBccDkL6ab0/VdPtcSacCou2dL6rpnU9L1O4tjBSliiFi+N&#13;&#10;d+P/AE8ehYae6Ze//cuT5Pt/9LehX98Jn0W0WzdQv0aCdQx5o+NkV9+gxTGppwqZq0HPIJ9X34t6&#13;&#10;mPQjAkoMZIh3StKiR8X51m/Qw6k+kkMTlLs9ziNyyu36TX8/60n35+pnuj9W9fSdturv7o1R9qT1&#13;&#10;68wmOjar0enSMzyLPfpnTZMWjS/ZSZ45VhyfXl/4hDqep6uZhDqWu6QjGWGS8y2NbX0J0+jEiD3Q&#13;&#10;IxO0BnJcy3xEcunl7lzDqHS49Uv0mT9VvFk6ltVKVVE6ikB03bMSCRSYqjMZxgk5NIMT9j1VEYxZ&#13;&#10;QJBFkEYg3F2YpxW+rqE6ItlpJZNIvL9/76rd756FqfqMKaRPbuxFYquwqhfdlYI24uzyl4QF7FVK&#13;&#10;f5MO48D02M4xvtlKpAPIi0wiFt6l+6RFosbiXVVG++V/0umz+hm6r7aIwTO7+WemMcR7a453bpmy&#13;&#10;82pX5MNHydAXc+fk+YFyO3j0FAUE9oVnZlG81wcalSX8mK0KyXFNR3fqO+vPvHpaw6/XXnxTnLPt&#13;&#10;yw0RyURj8ZtEcmW0MnYJwpOeazWfcQuhmZ34dvReip2i3iVLeaLbeT6aiTlvwtfbjjl1eTp/tfQ3&#13;&#10;6GZ9EkTWendS2dO6fp3mvji9Rao0RAYxTOmfzyXK0StKljNwB6sJ9MWIrJIBe4WW2u7qAdapJsEl&#13;&#10;3LC6+wapF1zF1TEm03ELQhdse2+vWi1npaLhcsj4iJaaMDDMhUvE9vP+PIhZrtwSLKImHaSnj51O&#13;&#10;j1BipdJa3hpsDwF6rh769q9M15OryU3j1bTDI2Rq7Us0clsY789BCJmKZtkrypXuad9KsWVPr0/o&#13;&#10;9Z6c43+hku2Vuvt850SOxG0xW1+5z/c1E/03fq/1P9D/ANQOk5929R7e6jZMuqdasKhmjUSXMT3/&#13;&#10;ALs3q7Ug34Vp2KgBA41H4f8Ais/STJAy6Sj1QLQWmQcPOqj8S9HH1XTlDBMFgqtSrA8U67656dL9&#13;&#10;w9Nw9Ryk5+l6Msd9BCdvj1O6K60NnXsR80Jd7JFl7+77/n+PQun1Dqwh1ItxnEkN2U5/nXn8osZS&#13;&#10;hIqUJSjI8MWn6ai9emZnQmoPTh+289E/iGaT8cUeVfHVqBmUd6T5Kgg8ryfT9IeTfb/hr+lpxtkJ&#13;&#10;o0zfTRjS/adbJIu8Z40SoPKK32tG/Nkbk/x9d/r/AG1yI/GCvm6XQ3bqKtvrlnCcCZyvCUPNV/8A&#13;&#10;irzbUsZrM8hRRtBFGQT+mXgD0Nl7mNPCVdteDH76IQUFszm/+busehCkasiomeNVzuKNM6GhWvkM&#13;&#10;TJXWiPQT4n3AmSgg/fpJyaXYHlMl4x58aaAuN8YrF+VePOtWmqWh61vCeojw69QgumEseJpBZjYx&#13;&#10;IbU8Q1a5J5WaUfx7vQ2XcZ4zdcMf6vOnkUcNcZd5fHwfOonr/U83U9+c9LumWTZznyyVD8eeW8ZR&#13;&#10;eek/QNWSIZjMN3BuSv1yBLaPcuErar3xokIpH3F+Ob7Wyq4dYUTJ0bZ0nPoij7RmlpV0ejNTA1WQ&#13;&#10;rpZFec1s8RoZZnunMFRw31647Y04GjytfL/OukSSVYjbeMX99bmi3fXL1ChnLpuyN0WC2ez+Aaax&#13;&#10;jriZQFVnrrJ7wVmC9vBLKT6JYU5DJXxtF+jplZlEtdpbDae4+prVnSDZi/TvDpWepI5n2RChLFCu&#13;&#10;qF8orpalUnFKSUFdCl1dSrD6cSx7c3gUS3kDnXJSXZY7GxePpWvdVvoR5a0jPLHqNRLsoVzm+9or&#13;&#10;sxZZseJUnwzpJv3QwLHgent7ZG7Nz4ovatJQPN1zmuLXWfZH+z6+jVga6TrgqG19cs0un6ISi9a7&#13;&#10;mOR5cvOrwmizXi6Ffrgn06wrN35TFb/vpsamSP8AK4sz8A6kekzzU269FtBeXjvRzC0p4WlnpDSl&#13;&#10;nlkt41dVbTSTW4U8ELzz9Os+v0qvq+NJ1LiUR2cYbv4vg51B3o2jrzrhvHNADNvkKGfe8aaBzUyP&#13;&#10;m8lO8dxDsO09p/0OG92aO0Lu/P8A508jULTey72TI/T6ajvcmyunL02+gPPN5EjqcSoku8CkVaio&#13;&#10;JlGroRq00OhoZkf79MlJTcx/OOfjT+lEuQFtPbs75N99a9dt9+TN026AvRdFzaNaOqQDTtVc9tHa&#13;&#10;atdwio9F7pZCG/lfSM1xjIcnm8GnHTIyZD4iYxnmRwalOiWjLWV3wtKna2qFYrmsN7ijZWy7QuhF&#13;&#10;oomFHexn/Afj69LGVNPLd3l+t+NN6sbLJUOKcVi7Hi9QXUtVVMlKzyxidOnRkWc5E4pqauK3UGa9&#13;&#10;zujP4z5ZoCTwP4ZLqNg4BceQNu55dE6cClc2FPN7Ptd3UU2vS0gY0dnOiOxl7TnhIqJNLEP2e3Qr&#13;&#10;GgBUUCTmPtgfr0NmgVl3dv8A63RzpwvYMMfL2uO74dbvTNQkdaZOn2XbshnRnx0WS1VfxoPjWXjU&#13;&#10;6kcq3f5F5JH16cTMlPclKJWC/vpOpC67pFC72u3k2vWxuWOaWZM+fVLwdTW9NWi9Iai2eYF0y5oS&#13;&#10;bLaXYrzrIoGHABPP8Iy2oQvLt/8AJfrpsC8qNmAurvnm9DY17ErpRFZI5Z5otp7hdJrR1ooOsAEU&#13;&#10;A4RVP5mgKt9j6Yt48b+b3PtnRyEXNHO98fGp+dDopTDgPercVu2ia/LVZCVad93B5zzUOVFH4k7/&#13;&#10;AFzz6WzAXi3PxkyaH2le4zkj23ReMHk1WT9VOue4Pfnub2t+jX6fdP1dY6v133FiyVOelkWa3stX&#13;&#10;pssU7p58niahdZ9xss+3+PVX1+r+d1HpRah007lXd3+ENWfT6B6fpHWme6VRDauBfrrqZ/UB7x9q&#13;&#10;f+lt/RFk/T32nqza/wBd/wBRsFMa6A6DrI6h1OPj6i+bW0/MmlYis8x7+C4P39Hii9b+Z+J9eHpO&#13;&#10;i9vpelIOpud0QpA8y0H0fTer6qXqesPZ07lCN5lMMLwh41WT/wBNL+lSnsL2Hq/X/wB/9Ct079V/&#13;&#10;1qzf333FfZa223Q+hX3VGDpx0a/LaWzq87DduC8jykKv0g4tevKHpOhH0np6jGPaezGKvtK/l031&#13;&#10;XWl1urKcva0lUrtXc3wa6Le49c732PGXx5zavf4+DKbBWHgBdFdVbhOxufxf6+j9+qyJtzecvuW9&#13;&#10;65rUaMdlqr+vG4O96R2vqVYzOhzNVQEiPYlnRVQMhRAf8XKl6MwDr/4I+nM81HfFPm3bUuMF5A8v&#13;&#10;krd4vUPt66l8942n4dJRSCl0E3UiQM85h3JKjhe9WJVg54A+uQObKUaDLzti904DRunCMZdzIaR7&#13;&#10;eaDb76Es2BdGfZauW0mZpNKlKObSVmf8adhPfwHnQVChXmCOB6jSK5Fyf8XU6PUuntSgc1dH01IJ&#13;&#10;iEo1qsq1Omee81n2mbPC6K6sansi05EUmnIq/HA/2PQ2HycV8Xtt86KT8O63s/6Y1lrBG75xWMPC&#13;&#10;JaGUQha2wgcHyijdtZSfvAQOvYB/j/v0jGm0Mp5ov5NvjTo9Syr8hfDsXqWlMykWMZitI0Sj3TuL&#13;&#10;qBNQQvepDho+PuH4mQA/j6CV4yLQ7b7aKS+g9ttG5z9TUdWprOGZogK6k+dzyXeZVyav3AS5biaz&#13;&#10;Y8d319enEDdXHFOfg867vxQmBzfnNX8ah6wzF/8Ai2eDvVhS2eLFbvNURhZaBkVB2GSvMgfyTyT9&#13;&#10;Eidt2X4u6Di/jXX9axbY3jLqOOZtKsrrKGdxxWMu4QHPYNKZZDlp2Uqw7we5XAYDj69FKsC32481&#13;&#10;xb4133ardMv1DWvRHFAy0nqisowmubQqGmW5Y/vjuEw47PC7mYsF5P8Av6IRrFVdrfkzjXC3fjOM&#13;&#10;c5+g68ZhWdWiEbNoqj3aSEaiJUWQHcXZhC4QAPWDE8Dnkj13bzdg0uQ/jjTO4lQr53vH/d9dWy/S&#13;&#10;jrejo2SVZXEj4qJahZQlZJmBRJsELos0i554DVpz/r1aSnM6MEz7Tb6du/LrM+qF6nUc+2cqvwtt&#13;&#10;04b8arp+sHuF+qdZ/uDaq9sU0Lhk9SqI/E5LUpMMK0ekHL95/AHkffpkIrfkO6ct6lyZ2rzoBBIX&#13;&#10;MRlN3al2xrY8arZ1FZsX6gKzppn55U1UuyaMdKJwF0xUo0jFQJy717eAGBA9WHQ2Da/2ryPJpqgt&#13;&#10;/a9qrOlv1Pp7by2uulLas2Z7ZZ907Q0NBTMvBisqQ5jnDcOoHeC3Pb9+n9SNi3VF+D/xpq4w7f8A&#13;&#10;1uM4+ppa+3qnT1HNljApJY13DPSjTWOndF0Wgu6xlOjfuu38IrD8X59RrcO2LcYbwLWmNZ+rQcfV&#13;&#10;50X3WWvr1Cqzz0rbpybMLeW8FbpQNU02elbbNFToK+e9T2K57AO0fSiN7Um30at+XSaPfbjbkzvv&#13;&#10;p25csNWkDOStM2RL7QJbCrKtIUGmN5eKJ7rxUntBbkcuMf5bW7r78prr+c+PNePpqP69r13OSS7t&#13;&#10;nUMA3y2HJh0qkkpLX27Nkena3nokmmMbz0u9FIj3AdwUD10tvCuzn7Y02jCbGOCg+XLpWe4FxxSV&#13;&#10;tsJtCulEz3w3pHPA30svnjntBNApRKIohWZZ1PCcDk+pHS2d7rJRvVmfGmRu3tT7maTB++lPvOKy&#13;&#10;9T2brq1cKNOUxipBrtWYuN9wwlVXk7NFoof3AGCoAOfT+pRFXFXxt7Q+uhdQ9xeMABvfLpCdalfV&#13;&#10;FcWxToFbKJWyOs5ZgdPkjPqDNMWjhqPGq1SRuqEd34/YiItryO21Vj6upPR+MPJy/Al3pVe5YUrb&#13;&#10;bKmaOXLQOc0Y6koqPJpys06qim7XYNRbPzRgOOeAAIc1vItWFln1a/01O6RUt3gzml2x8ap3+oNE&#13;&#10;xbJ5YHtg+urSqEDpHj6ccksS9VUqq0+i/P8A8Znq1OlsW4cXX30X0RfqGV/pkgHOMZ+NVb95Yeep&#13;&#10;pQ67v2LLRIVlMQqNHcpWoBdWAUBV5BHcOR/P1U9B7O6IFqrI3xkK1a9e+5bW6dqLvFvCVqE6Veqa&#13;&#10;KPnhNp2UQ0lweErO3NTm7QjIQQQ9O0Cin/fH0XqhKISlKx7oh4qizNmh9JkdSKC2IijWcJe2mp7d&#13;&#10;/GcaDTEG1XnbyF/CyqoVvGfszpRiCxZeVQcfyB6rZnuSqAUPGbrbb51e+mlRF7gFO7C52a8Lzpia&#13;&#10;sVIYECBwjZ62tSKKyqublCtCO2hl9fuMrd/BB4H3xFU7rxvy1duPvq6kdvSou+1ViHj+rmnSz6ys&#13;&#10;QkeWZpPVToUTThaEco7EknhuBNmduxJjkAH0fpr3yr9XaoW+NvnyGqf1OYVnt7m+4urzd+H+NI7r&#13;&#10;e0z6xdHL+dgdKaFXyzumdihC/wATn4u1vp25pxyPoetF6WA9KFZK7ezZFLbeb1net1AnO1tt7oxU&#13;&#10;kDt9TxqFGrvtTHBClGTiWo3azcsD2nOg7KQYjtLM/KoP5/j1MA+ALswfXurF6is7eylUokrJ8+28&#13;&#10;xXUVoymeUTgrLspo7nm6h1zUkADwykq7MQGWg+m/kgeiE2rD20A+fk8aFIIgW97fcViNYKeb1jTa&#13;&#10;G0D4y/YUVMa3UAogUVzuVIoyk8q/AIPB5I/j0o9x2vO7481/ppFps+aFx9NSn/H7daCUfOBKgXyc&#13;&#10;eFAVN5cd/Y6linBLd45A45HrhXtO6qxdbuK/bTsJPASMmdvJ9NbPQM0q7AcmeOPRKtO8aayCxr2v&#13;&#10;2ujtVhOf+DzZk/b7QCPv0sV7o5a3MZw7fLpIkVe2Pa3WXa28I7fXVuOq716X0H2rHFoTqOzquebb&#13;&#10;ZqiMcn0ULlpqrtOvZ3rwS5Y8kD02WZSdkUB8XtXn+2itXhtrF0N5Es8a+e39vTjeOO3UDlrd+xjW&#13;&#10;NHnFHdeUKSly0hRSSSjMh4J+h66OXd3szdc876F1MwRjdA1jHwf+dWL/AE/QQl17b2T2NmkuXso9&#13;&#10;AugWtJX4MnCOWjIAycconLdoH8M9WiQLRVXN1WdsY5xoPQGMupKu6oyANm3LXG2inGbQlldbtmM+&#13;&#10;pCFZMEtVPEszmRDAs1HrwXk//tJx4J/8Q5Z7ufaP0rffg5+dTujcYlST/EqVpJKjRGMje/PjT16H&#13;&#10;Zl147T6n1GSpfNskVL2zV86tlqdEXUdy0WSrOif+xZV7vtuRWdUZd52jYlWCVmKPGpU73txtyt8/&#13;&#10;XGnr7aMckdCzkE1Ziis8aIiEeTyWsqh5yzS8Y5bWJsS5Aox/1Fqms07d1sr3kXo3QFHze68VldO/&#13;&#10;p1QMnTDPLogunfEvHNvn5bEEm9hOnaYaqBhoq1q81PaycKQAHruZgtdrS4qiwvkzoxLtqs3LNKXW&#13;&#10;+PP105OlVe2e8sdOp5UOpkbRornecoE6a538bY3cWQgx03nYqswQp/giAn98bn0c8an3Yc/zjm65&#13;&#10;1762N0VqIxSlOoPmmIJoLT32wK/k0tOVD+Stpf8AAhBSB7SD9cI/P1/1MGlKTH0N9jbWtktTp8K2&#13;&#10;3Ouhb4jnzdJxu7Nn0qnlFV6nU/HnIx8YGB+KeVf8hx6Sis5v7XfkOfnTs2bVs4HPk0G+wNXUrbfb&#13;&#10;+TbOeyaU6oj6+FkH6pfKKoa4/wBytSlaUpW9G8FrFW47h6dKIyxZmIBTg2TxpJYFvbzum7nzo8w5&#13;&#10;Hw9S1476aatTapqK0anE9FXKxc0VTOZmGJea/dOAv4/6QM4pDcwGH52vTVGN5L/45NtW3j0/xdG8&#13;&#10;KFtBcZ61Ml7Mz+NEPeI27qvGhRnLigUq32Pr0GN9xhps8Pnjk09aos5prF77+dIT9eMJ251Wz0xs&#13;&#10;M4MFlGSNopPLOmfONDOwLp+U1RJBlf8A919eg9cuMm8Gcu5u7b3qy/D5EepGm8o/9pynhNVP6R5m&#13;&#10;1Y60rPp75F6hEy+tOM42iqAanR/LalO6dlKfXyUIYDj1WzTtQO4lT4bvNeDWkAoKKectDvvxrJXH&#13;&#10;KVXbzMyaaq9qQNPIYTKIIh3V3zpGslUVUB35U8gDj006ncXRgwLWefrf8a7zXN8l2Vq8H9N0VP6T&#13;&#10;+6+nqc9C2/W9FzWuloZq01Ki69FlCvVstJ9jwcooQAcEn1Z+nFj05VtJ3rNVmtZj8R7j1Eoonsw4&#13;&#10;2zdedMP9EcE/j+6en1odUs0NWHYHdkllR6RONT4yXK2BU2rJ+xVHJKk8erGd1ZjFjzdlY86opFMe&#13;&#10;62pAlW7Vf++tD9KFXH7/AOr56olEhl2amg1PPNNcNbNEeJuAwqg/E8EdqAk8n07qP+HGRzIqzFO+&#13;&#10;OF04/qO0wZFu/A+dSHt3Nq1e4Otz0Dstm+Xsyxp45VaPzwrvCI7e9iRdiUK9zuGJPPpZV7a5oTc5&#13;&#10;7tdEAleEHI5tqq81qtX9VbtVsq00wtCmLPQ56ZDQM8tDKQHVROVkmsnoDMz85P8A16jdW7N6CrxV&#13;&#10;cuNjV1+HHtaG7LMptYNcVqhk7zy5W+VLWjUpczEdaxJzj7hZOm0mAjaeXS1EbvI+yh5+gudkxvjZ&#13;&#10;8XedXkS6w2pybO2OdRL6b30HJCAjh8jzz6IPJhKjRSx/FhFpiDTRFCkGjBhz+XHpPnKm/wAv+t/O&#13;&#10;iAZ+3/yF8GogWbcG0jY/Uo0Uzvb5JxsEyxb9mmJQzZ0Zp+T5XZ4qsOFJI49ObHOM3gv53d9dV078&#13;&#10;WPk8Gyc6n/bjxy1+QVR8uxZtLBIM2CSxA5tHXZVf8VaPYgRH7uS3Hrm7puyxXf4s86SjORHIcY50&#13;&#10;WdStTHAQSS2nHPLTFFiPIKjQpXOb+Tsv461lcWKd/lIUOV54U3yb2O2HynAa6gxhFKPvWfIa3Oo7&#13;&#10;b6iwW3MjjzDZ4RWZ+ROk1pGV+0MO9/F5BBR9Agt2r6IMnGN6xnjDjTJPO4m9c7O+2nl0/HDPGNn7&#13;&#10;pLugEpjnP8BouGMaeSi/Du8whm3JZhwV+jx6mF0JufLf0x51U9VWUt22xeC6wcam8Ajl0TRzWTy6&#13;&#10;cbb1azIkqXuIPaOWjlvKyEEdoHYo/jtX0/65yGMu29nOo7aVv+3Bv8LrdWuTJnxjPfMs0R85s+ma&#13;&#10;nXjF6UtuTu7WfQZibNDsL/gARx6cLyHJ5z/pWm9q4XOKw1g2v41rYdQlbMtcj0A/w15u60baBOy+&#13;&#10;PIZrKTBjKgpBUUmgP4nkcPi0lCvgyuMb6SUcViqzdeaxqclIDpbCmOsmRUrG+ucs5nJ7dnZDArPb&#13;&#10;LTDKlBPQU4UcFu0+pMR7bqlyL4Hc5++o8rJblVxxnl5XnUrnXvogZtVC1U0k7WTVKcodvbLzuqo4&#13;&#10;qEDiJ7i8/wCfv0QMU/3z9/nQJVxRS7c/b41ILRtA2FDRNVzVu1beGdFaiu9RLPw6tAKUmvHLSP1x&#13;&#10;wfS7fxv/AK6Q2M7JvXyc71rexZ9QynZljPG4YTcxVXzrOmkUS6zrRT5bTV5F1Uy5BJHcPrmruvtx&#13;&#10;v4OP7aR3+213R41u55aIQREGVsuetNLKsYOy1KUmr2cHkKqk9k+4qlQHADD6cIrxeKyG+duHQ3K8&#13;&#10;XX721dbjrJUjqU90vLQG1aZH73UlZWRi4WwKEpN1BqZuHT6A5J4HNdoOyJjFg4aNtJsmaLxy3eJO&#13;&#10;q6f1E+wLe+PYNE6BI/8AvQdAeHUY6VoEN0zQpCs8zqRcB1FIdtCHPczcfl6i9QOlM6hmOYzDwJk+&#13;&#10;iW6ldHqKMLDNhvn6+HjUV/Qf/UN1/wDRL9S+ne5dtZx9s9VpH2/7pyS1PWnT9EmTNjq61K8FrHxm&#13;&#10;RP5FSRx60P4X6h6M2EklCSfqqkf7hqF+Mehj6n07IruiWeSjgPOv0K9V15urTy+7+m+JukddnLWn&#13;&#10;x2DrOtTySGA7fKrBuUH+R+/r1t+j1FITjmFRhKP6klF7TPIGvOJwqc+lIkdQZsUMSj+rJuHn51CX&#13;&#10;1vo1O3c4Q0SCJPhFJXtKUJ+ywPCs4+x3cjjj1JeuzZYQ/SFb07v051C/JIBnO8m8xs2xw7aj3Zkl&#13;&#10;PtdW72HfMqAqtMczB7TzzQ8hkKg9v3yP9OWRQVTjbB9j+TTObyVnDe7jOvS1r4pIQlRFSKqiHNC7&#13;&#10;oygMQGqCq9wJYMPof69EitfTkwY8aHIztxdXam9OMjredXZltQmaoqJEKxIjTtHM+AfqaqzfyvaR&#13;&#10;zyRx6cb/ANtv9dImPi8t5ycutdNQd61FPJKc5JMq0ylacqS6qj9/jUATYA9o+vr0n/H/AJzpTP22&#13;&#10;ONqr7OtUIpENKTWeuYqQOV7IAsO1O1mZTTkM4JBYk/QAHrtKebvf6VePvrbUKyEq3ldO1Vt3c+ez&#13;&#10;AsApbhFK9oUr/KqD/BH12l8/T4v7XrzWfM9VZoqgqCCUaaqFThmQo6t+THtBZR3P/wDA9dprgao3&#13;&#10;5rPGteNFpmnmU0JcTppBJXwrRlbtFASW71UFgy9wHIH/AIUa+9ecU6aVQU8jR/rqVS6lmmFBeaFV&#13;&#10;USbhUBKkAg8934n745P/AMH+CDfPNYC04X6a5Kvba3er5D66kcUkGYuzLynaaMC03cOx5DOvHj72&#13;&#10;UIePwZQRz6WOw0ZxYVoclEM5t/nw6+kqcpNmD95PiVKdyZyCZglyOG70YcOCWH3wfSu2cf8AMb6U&#13;&#10;3wL/AK4+Na83JXKE7hNFJYuSWmO7x9r9n5L5PspySUQg8g+lx/8AI/8AGu/5aBjcx/y9SGZKIG/I&#13;&#10;9kuVoHPLsquxZ5lv86BWVuAQFT+P/ChbXnGhypxy7XjNfwOpiCJSjxZzGbGbJQTQKVKqqoOSQHA5&#13;&#10;efbz2v8AZ/j67bc+edn6caH9XfPnfl86k4KETt+wEBIYGjULcdzd/wB/VgeZ9/IC/wDQHpNFAvHG&#13;&#10;Vd/GR2vWntUtmabKBeYARivcGe/JRV/+e4Qp/A7fs/Xpf9v9P9dImL5LcX4pzrznv/wVQgLoV1Hb&#13;&#10;3c80mVEijMO1Ah5DBuWA/jjj0gYrYx5+n8aQaFDA1V7H01lVWmE7yR5Lj/BvKqkMwoWLEFQvHJI+&#13;&#10;v/meu07IbG7zgHNt71ra+y7RmUeUT5Ayco9F8oHY5KFFI5H5A8KV54I9KGa/i964vXP6ctNUv98c&#13;&#10;3qSqCOHHCIF/Ds4XhgADywYqzMB9sqgKR/Hoxj9r2z83W7oVbmVvzs4BxrOJIKrcEgUJcdw5WiMQ&#13;&#10;O1Cp7gzDlwo+uP8AXA9deLxfzjH330298XjbGG8L8OtzNnTxxUNzxXt4YEfthC7l+ShBAQqD2/7H&#13;&#10;88fSK3WLrxh4PpoMm3Z2ze4/6mpfNn/dzlFUKwKCRKH6YkheFDEd3afz7e/0289rK8+M43rzpi/q&#13;&#10;obM2XR9f9tI7+pf9Zum/oh+m/UesppzS67vnXD0GNn7LDVpZJOWT8fDCAYu1P9oP9cfWb/6i/Ez0&#13;&#10;vQ/KjIZSuzm80PitaH8B9C+o6vel2x327Tmzdlr8u3vF+v8A6jfqR0321ntKvXffnun5/VOoLQX1&#13;&#10;yzrTTSqIGKm3lxz0U8zAiCEgfk448oh1H1Hq1bvuu/6RXNuvWYenOj6QvkKGg7TZ+2up/QukZAeg&#13;&#10;exui1tr8U8vtrN8gGbhkoyUWDOFVmz9rs6AluxuT9n60sO6unEZe6j6nK/KazXq59rObim63x4eX&#13;&#10;XZv+j39Op+19/wCp/wCod/3tPVD0P2V7e1PLxinRPb2CB2WiCzMi16lay0SfAYgKOQOfXoX4P0jo&#13;&#10;egSql1uorjeESg151+MdQ9T+JxSXdD03RIxjhrq9TM6r7GrZ9dtOs0V+OJBFLhgtJ9v4qV7+E4Hc&#13;&#10;fpvyI+vv071GQ+7R4ds8aiQ5PI1f/M6WPU07ZXBPJ8hJHJZkDJ3g0JKhuBx+B+1b/rj1X9X9O1Pw&#13;&#10;l1zVeNT/AEn6kCmv7u3j66R/X8tX0dyTUjytZ+CyABgZqaLyzAgkMAPru5P0R9ReqVG6MeOeNW3Q&#13;&#10;lTIcZxgyPwbXzoH0pXihASp5EyinkSA4Cliw/F+fr8uSfs/z6hR3XN5f/D86sOnK97KvN0K/XFmh&#13;&#10;He+llYUlFGRQlFXhiGY8sSxIVfxVQAnBUgcfX8GBy+Ps7Xj6aJYO7lzW2Nsm+he8dUQ7w/FGU0q8&#13;&#10;gzcr3q4UHnhnZBzT/wBw/wB/9+uRDPGN73ybafGUXDYC1Rnj9jUDplqRpM3jUGgmDE8UM+3lmVmH&#13;&#10;13DlSqHkN/HAH0nx/wAvTseL/j6ba1daIe00KXRCzpOgVWYdqsRQFSWoAhI+/wDL/r0q35+M4PBp&#13;&#10;cFN7eLFzoem6F0dc9OWV35L9qwAdTVK0YEMUHaw7B/8AAH16TRR+/G98b3qLtoU3Lmjc0p4++gQo&#13;&#10;tVKlZ0MwBOVQD2HtIb/50+u0v/NteY7pOyjwoJjuzRqI18Icc+LzcsaDxmTjyKoU/wA/Q9JX/PGk&#13;&#10;352f34/jRH7cwNXq2FZTD8Gi0UdwPejTIoVPJdKq9XmgZRyoHIPqT6YXqxozZnxb45dVP4xPt9L1&#13;&#10;IvIoYyU3X0123/pn6F4Oh5rEdspzCOiMQJU7R3g8tyxDcBaDgDj/AL9b4l+X6OSUSYkAeW7d/Aax&#13;&#10;f4L0jq+rZr7YylJd7e4x/wCdUo/ru60E6p1yb+OudUacV7nA5WXDHubhE7uXctyFYrwSP9edeulH&#13;&#10;qfiSCf8AuMmzIRa28Naufxmf5k0DMYUUZu8i8/6a4VeVk6w1q2MB52iOoMBwqaK8DuQFO1uF8Ts1&#13;&#10;e5gBwPUqaJZSZxW7Vfvo/oYJ0fTnbVRgrdpXudGvT0Nt+XP55M02kjOqFs6vNVfya6BmoorZwtHD&#13;&#10;dqueD/HqDPd3PdL422rwHzq96W5tsZ4PK+XTXlMPhUvNZTbOxo1GDqlVYh2RJgPwORwxXyMg+iP9&#13;&#10;OdvBXJt9tTorY8uwPH1+b0E3zpPYx8LGfiVKP2tzGVHVaVBP0q5kVWHjQ07CB/Pryj/raVERye7e&#13;&#10;0qty+Dxr0/8A6MOTCtVjYaLHk86+O03LVdUrKjTTtjRmC51X8ABypVHoHnPyBXRR+X8fXlElves8&#13;&#10;Bl+HlNepFf2d9zk++oDa7ZaT8iJebCnjeYoECKOU8wFOBZm4mpVylG/2P9WX4f7+pUZMQY9w2qvi&#13;&#10;9tRPWodNs7mnJkuqB8uteqFvJ3I/kknd9N4lKE8qZmQ++wAfkzdvYQv238ejfhz7YtPBS2703fGs&#13;&#10;B+IGepHzm6TYxXzqM5HBDDR46WaStClG7KtPulVxwnizsJulWoW8Z4++T60vTurs85oyeL3NZrqU&#13;&#10;Ki1lyW04M6IsQglGWewB4AqzKOwkSKWFEn31DKv8l2cGqj/FfUuC3vkw7XjDWq7qCmappNlp2w7V&#13;&#10;8aY3SAlBJaUoINabmyszM2qvHbU5zyEjyrLQc8qP8uOPq19JTIG67rv5eX41T+rsJIcYjhwXgra9&#13;&#10;Wi9lXs042HaxrMME+uAFIeyBTyw7FRVXuH8f+B9bT0bcYeZRvgS+PprFesAvcbc82bpW5qx3t/8A&#13;&#10;GmZXFE8Vkqx5DhwPwAZV4Hd9D8u0HtJ/j1d0fl71v/ezPzrOesvKBnG2ftqxPtJh4CTIg97A80Pa&#13;&#10;U/EhQE+geVThP8lYEn/wL/n+2gdAfGP781ox2cNB27HSkyCylFQlqccguXPLcAqFA5J9Rp/pTw/f&#13;&#10;L/41ZdH/ANwFq7pzW2z9dKb3SzqlW8pRVB7kAUtwygATc/ZX67T/ALJBJ449Z31i07X4Tc3rHOrj&#13;&#10;pGAxmVNH9/pxqoXv2YLaaq3YQCqj44tNpgoyzKghh2dxVq89ycDj6HrLerM+Uk/znnjWh9Duf1Z3&#13;&#10;ujOOd9VK9yUU2qY0ib+F+7tsfK54A/Be5GoO0sv7S/5D7449VPVq8FV9b+98a0npq7rp3+ptW/Ca&#13;&#10;TvUQsw5dKU1sHmkJFjzQUFTV/wBshbOEaMSO4oi9v0fTY3itgt+tbBq46ZYYx2+M7cfOln1JnXMp&#13;&#10;73hOtJTIzwvSpnaRp3NQKaTo3cWBT/E/RA/0KVrdDled/g50SLdLXdml5/541k6b3OuWvlTxjMKL&#13;&#10;Vu3ud3XlJRYq5Unx9wZifE3HPHHpImbrlx8O2ONJI7bwL5KqvNcaamBywIMhGegZWyTrXiiuyIiU&#13;&#10;DlzOpLkAhuSCpLH74EyLgu6zEK85p8Vocms1XL9NsHGp7pLTjVZ1b5iXvOoojKAJxsZ+EmahgnJm&#13;&#10;D/8APAMCOPqT0aJwG9ykH7H1dQ/UlwW+1BU+pl+MaOkm4qVcAd4UTRgT3ME7RRVYBgwop7SeeeAf&#13;&#10;/gWxzn9y9U+EvnmuC/Hz99Lj3c16Jb80pMnwJJ85oUWcaNLWyhQzozc07S4nWoH/AF6nem/T1FG6&#13;&#10;Esus8aZ132l4w7Lnzbwa5s/rXGw265UjcLKtbaO3abotJzzrla0wpbpuGNKyfSM4L7J8cccH1F9Z&#13;&#10;TBzbzfJ4TNGq/qN3TI92afBQ0a4y/q8mjs2oxtbbNLi+igjOFhltP9zKiM8/FpRPOhVyfj/iwDfQ&#13;&#10;zi+8LAyZMZcfteh+mgnUFzIAVKcOK+uqTdTE8+vfWgrfzuAfHwli1GUUIY08ZMwUIRjwAv8AHB9L&#13;&#10;EsKdlfgrJjfOtFD9Jd/S29q+gOj729ZIZ+T4kEuAzI7eZmaShU/GhV69yg8q3c6njjj1Z+iltsUg&#13;&#10;8cIFPzqH6g/xLzdNHBirHTZ6JOeeHkVHWjznZmooUJF2PDsszN/yakhQdpA45HHPIs+m2xx4z5Oz&#13;&#10;n6bagdWm/AXsF+f2404ujRk8oKhTab1lVI9xMoXWCzUPRR50mjHyobcKlTwTyD6mxwFhZ/f5vnVN&#13;&#10;1qFcjVtGfiz41Yr2qr22pUUz9O+NmF0OhNWqq7NVogQxMofhRHHdJAxBgeWHHceFvY+PBxjNc51H&#13;&#10;g1F7R7d77rofBmgdW39hS31LbYjNoTJLRfNnuRGGa0JWlW+v7J062roDZncflJgSA3qJ12ituC99&#13;&#10;vj99SejJUpHHjbNU+a1YzpG1ZyxUlTTRx8aUXYPUr8bLMo9s6slJK1V7KUoClbA8kcc+oyWWIlGK&#13;&#10;Po26nxtMXZQHPjL86tX7InnyWss1GpjtlaJSTxaMnSZj2juLvWT9wvU/s9wdv9jiH1MTiBjfmnzt&#13;&#10;tWidNXlsortt3/k+urIxjqjkpRiaZG7KpAOZCN9CmT81fjyuqghlZexZH/4/qZAotbsyP7/1b1oz&#13;&#10;bj4PveG3Y0OdWrJ8ehHm5WkjANnk/wCJ/MlWpFVKyCqvLE9j/wAf/Aj9dO2SjWarY+tbXo/Qi9xS&#13;&#10;XvUqukvnd0iuv2jSmkrFVRAp1KFdYeNmkS0nLFRZ1kVEo/vKf5IBPqqWmT5Siudv21ZxrO5luwu/&#13;&#10;j40rYkSsFYzzNoSrKmZ2mlEM1E7SmyNwGHK2VQB5B9f9+m9xdVbkcVf1OT+2iN1nKJl4vNOj/JSp&#13;&#10;zJMaJWdZUPxll3JPW1+wLJ2lEDulYNX8v2aBQo5/h4fzv/zx9NOjgv6GM7c/R1irG5nOiNo0VcvB&#13;&#10;GJZ4Z5UoBqR6vQ1zngsyH/JWH+v9Lj/n9/nShcVqnZod7p25+daR0zSXy5NyKwd2as6Uo0s7NGOf&#13;&#10;MnejztZkWa0diOR3Ec/wtXVcuD++dOK873nc+nxoh6V3i0AVR6uZibBgxah7CqUepPkAb8aIXADK&#13;&#10;Dz6YnvDm8BRXx8Voij05DY1hqxve/pp/+zlCWSEqGfNO1EtAkpfuIaTUFCQEZy3Zz2gIh/getB6A&#13;&#10;MFh/zI1rK/iPMnLWU8cIcXq3ntQ8qp/NhxJuyNBWdNZ8po9bkf5KzNSfZ2ivP3wF9a70q0fOTOOb&#13;&#10;bPHGsb69KoMgtvB8HGrjexlRoZyQTWtCO8UALOicOlByD2FmL8oQA30PVjDbzf7Gcn31RdFe53aV&#13;&#10;pPBj9tMTbQzkiAjlO4DksLPMJwwYc/QAKs3BDKpBI5HAZ1cR4ct+ct87Jq69JmZbWMeNvJ50mvdi&#13;&#10;Mxoi+VqkftmtB3RIZaBuGUKSpX6XjtJ/j/xmPXWsjInL5351axqrSy0auqvmudUk/VAoWq4TgHxp&#13;&#10;RrTVpg9ouhReAeV+jMKoYV++Psesf6u+6fxFvOLvH31ovw/9Vq0VXxX99U09xvxqRWm3Y71WhkOw&#13;&#10;UQpKb8EN3fjR4oqFg/f3EfY9U3TakifRwnzWtb0f/bEvGfqeKOdLPUjxazyEmMJSR8CuHc2DS1pt&#13;&#10;XRWsy1kiDGSKxkHBWgBJ9FU2zvu2Af7aJkGuKrlOf9dFnS9cPHRHyPSU4ApfQtDtk++Xk0xLoJJ4&#13;&#10;phzI+MMiADljyfRI7G6uxfjO+lG+Vy7/ALfzrczqnlQ5R/xYWko76VRXZARO1+0zdnDgFGA7UI4J&#13;&#10;49Pt2XOOGjx++lTCcUmPG1VzpjZ02VMF5LFwhp204IEwrnx+Q/nFwCzcN3Sofx+x9TukMgfIfC4t&#13;&#10;S9Vc6iywYttulvFhs/30svflWv07eCcyhrfHSs5hk7dDDJ3cmacUlRy6qpLf5t9AerT0AvfvfcRR&#13;&#10;vtGqEOH550H1X6emFJWGi84q3XLz9ffi0z9fzNqVBtzasc6d9XrLoDjRGspIXq6u+Q12Ud37p6Ox&#13;&#10;E7QnHpPWYVvfBTYb/tdap/WbbJcWj64K83rjH+sCh7dZtmN4yoyzQpR2vsyoo/ZSBPJaCtOq9qr3&#13;&#10;IOfvn1Wd1wjyjhrZW8t5OdQvw2RGViVGbWKI3LCLw6qLOFxrQkOBw1DwAs7NlLiTXUntkUNm7pgg&#13;&#10;UYn6P+n4pztXKpe9Vver8lJ4ZG94zV1Z8Xpse3jHQga+pEktbGjpNfKk3ZXLQRS3NJOyI1DxJefs&#13;&#10;ED1K6RcrCyj43neX41G9XTERC/kLvYvj6mrF+zVupe8khfDNJvoe9FfXUyXtZ1dgDneecindLjLR&#13;&#10;Rxx9cC39JbSx5i7psU1fGqD1MsVWPmvGKXxq6X6cMUXM0ryllxePXdO5vgwtqiuelLBzNHgGLtWY&#13;&#10;k1GvyCUHHo/UVKf8zj+d/BpkLiQasoee0rktx/rq6XsjC46fmk8qNv3dOnibDruifDz0zzpKN8/2&#13;&#10;iUm5qdGlOe8VHHHHqD1n4wF4rPDd3qw6YdkcqscnjGBNldXd/THNrH/Guvb4ozWP2oLRyjP3lq/g&#13;&#10;k3DzLozfutIFf59Qo05PP7VLNHA6R/UGbxm9/Gea1YKaWQN5aSlCczVqCxaifTOslUzl+Pa/aiMC&#13;&#10;6v2/fP8AEqn9q3y726ONVf0sw7f6aFuqxFcV9bs6IlEstXmztcPJ805POfNO6rmRm3cHTRz9gH0L&#13;&#10;qnttBp3tzxpssW3Tbm8bbroF3Q1Guhg2dNM2gPi94sB8ZEVmRS/chZuTRy/HmBBA49AfqfOKzz9z&#13;&#10;50f08kYxY0ZuX1NvF/GhtqapB2dcoytR1lVqrpqLALxxnZl8L1Z+ygJJT6HKLyfSb8q0cX8b6sOT&#13;&#10;6N1dZ+fjWnYeOLDhJMU4GwUhVQzOpln0LedCuVyGRFNA2dyDzzx6R/5j/l6X+dbnSO/RVEZXhOzO&#13;&#10;5dvG58XBKyWfKgTeIFFIuthQn8G+vQ+opFav6cZ/00/pV3gSrfbO+K+HTf8AapcfGlmrYZDXzEVn&#13;&#10;HuSMxObPZnR6GdwHCyNA00APAI9E9Ev5ht80VV8fOgeuTtcA1R4ztV4s86uN7RJGfEqaFZ0qFIKO&#13;&#10;lZ2DDlfyUOE8BDTBBkGABP4/Wr9PfdCs0xvDuf6GsR68s6jVYk3uIti1tWrteyVeefIHZGULIMwd&#13;&#10;QjICpEw7fQJKgoxP0P59XbdR2Kt5Sgr9tUnQr86ws7qov6Db5dMqrkcFEZGao5o5AcKEJCqSvI54&#13;&#10;X8wP5/36B1Htil7XtTmvnd41cdNtFGrLXN+MeNKX3YxaOusyq0PdKS1DVlMV4H7jsgCgzTsR3X8G&#13;&#10;AJHI9UHrP0ypBqVCY25vh86sY7xFwJ/uuN01Rz9UR256xKzYsAIsVQCk3or6EN2UtB7KnHehBchj&#13;&#10;9esj17JSVo7XnGRMnnV16Iboxkc0pX73qlXXezYK9if28OiRrnab12Y61lNxJ4u6mTIymocsBebd&#13;&#10;wIBHqAZEo35MZxitajpHaDfdgy2joYzyQK0b/JoPGncRnfMtRB+6P597yqjuB5F8hY8gH/I8IH0v&#13;&#10;m2k+T5NFMVm/vVXvoh6WNXyHm6/C7u/ZKE2c+JImT5kpyFmClCptJmK8/f8AkPosR7ja623bNvs6&#13;&#10;Sa9vlzY3i8Uf7aMsd+3MUFmzUnlV6SVL0oZpURLTV0JYhyih3p/kSeAB6ndOfaSH2lU1dWNjj/Nq&#13;&#10;v6vSZSxTm81Z3GXO2hD3HusDXqU1uk3hSAZ+WeMnlDLeevsIL9/heE0P4HuY8A+rv8P6hUlOMVv8&#13;&#10;5POq71XT7YsPmsfOYuefOqYfqLtGGd5v1DZyUtNK7HSt5C9qjPASqUSyZLBc8EB7AUP0BxxZwe6R&#13;&#10;m6Of9b+us51unceo9p3UqmLrcF86ranWp4PHEaumeaerMnz3StVpVtHIyacr1kMR107p6GYMs3Vf&#13;&#10;r65BuxRrxvtfyapvYTi2X3GHtoXycVptdH6vp6pC/UKjVlro7bbPnaEaeVNcEFUukxwmMpNEg0j3&#13;&#10;ysU+vrn1zGjylLnDnCXvq29N0mcZSqTjGRLd+04HfRnlfE084jqpqyHPnMWgrZhSs2VXzFGLdk6o&#13;&#10;VKSKKyuOBwSSIfU7stA5HnixL21JlFGnH0ygbH0NSObSxXRolTy5P3JKbpSdZ5fJIPlWcmedAjJR&#13;&#10;bIKd4cHgKT6ruqdqGbS0LS13V50oS92zUQ3/AGxq1P6fknpfdMqsGpKFbLWyU3UzxieM9H5slHor&#13;&#10;oBz3MvIb69M6aXV214/220bojeSvHgbs+5puCVdEmQxDohYwvq5+SKiLfFnBFn3zRacMFZihQH+O&#13;&#10;OAZxm/GMcufuaK4zjjxtfOozqBXsgaA0ZM8mrnVTbW3LiVKQt4zOISgZ+5X/AAUff4/fpJZPNX9f&#13;&#10;GNOhIWqT64MZyaWfW5vGqMYJyhriLys/mmtdOaqO5KUSqh1TRRuO5YdxAA+hHlsW54+XnHLqbASv&#13;&#10;k5MYvzd3qPXhdCpTQ4lB0jVoO6hpapUFLASXscN42ipCgxbhgBx6Yl5MY25KL/b50bJTw0oXxvjx&#13;&#10;xon6QmPQ01lBa5XVT1SAl8f5UzWbFI1m62FRxRiqSL9wbuA+j65eKqnAbo8ffT791X9vnf8AbVhf&#13;&#10;07nCeqIu2tdBtQQNazYzVKdxWzqx8yCJBNwe7sP+mH1ZejKib4XdAC+a1T/iKt8FeKX/AM/31fj9&#13;&#10;KWpUSbukkyi2dU4mKtQ8UDMW58ZTgKhPK0PI9aD0rhNgvGcvF1xrE+tb9TFS1S1cBv8AdNWhx+Mw&#13;&#10;ZeDyByVIJMz+Tdq/wwYKi8txwVP/AGPUt42/jjnVl0cRDgOW+fHjQp7lPMHZRGTIrOWQuwCr2Mjh&#13;&#10;CxKTLN2l+B2uCOPr1UetGpVRnzw4Eeb51O6WSsGBvI4z++qU/q63jxaV7JGpzbm4LDxhatJovMt+&#13;&#10;ZtFZuXRVHKkcccesh60e74tcb3X+mrb0qe3cNrcnzvsGqHdZWnzuoBbZbCelI0abCni8Zn30YM7B&#13;&#10;X7EMGZQoLD8VBHPqr6Z7pF3TJW6it8Vya0vTrsgg2xPl3/u6DkDTSi9pjNPIktrPRo3ml1sUegT9&#13;&#10;6nCnsYc9oBBP16IGTPnF7Jz4xqb87WjzZ9uDRlhWiNCmZWGmlp6tOdnmRGQVROi8z7WYqHXsmrOE&#13;&#10;bnlSPosbrOHIuW34vet9RZZEdgearO3zev7c+hNLv267KJB3Rswm66BRvI6+RlmczAUnSVGC0qR2&#13;&#10;kn1M9PShXaqF3uIeNl1C6zRLZiDRX6XjfeOgC7C9Hd756vVmVFRbY7GkzOgpTPmd2zZp9vY0yTa3&#13;&#10;H1wPWi6f6IlUAUXeOM6yvXz1JSfdebxFr/4TY0F+4NNKt20rjVRRqKlqNVa+GBNc4m8fk3z0mpdU&#13;&#10;qomNCnk8+lnkD6/wLpsSMbvkytnx9L0gPd823aqSSWtR3NqfM7jHHSJVjdXz2UDw9+WiyKBijw5A&#13;&#10;4++Kzrqyv9ONsF3ul7Bo8ASnPGL52ENL7aUZbaEqmjpENs16rm6boetTtVlcQpmu3nC5VLR06Mz+&#13;&#10;OLn6j3NyI1IN87fU+HjSIK0b7l0mcit3p4fpb8VdshlWwnobZRQsJTSma3x+47TQ1+KqPFuzsHyK&#13;&#10;h+AFHp3/AM7k7Hzt9XxqR0sdWBdW4fmnh3HVn+mvnpPSgyjc1fjPJlLQvnaYpBKds2RmDsXFR9s/&#13;&#10;AP1x6Tp+OPnjHzy6nL9w5pu3wcJxqYrNbBGNXqsVyrFroDweK1vP6NA/cEec6Mq0zngkkg+nJXwG&#13;&#10;2Lr50iJ/s7/fQB1x0Zvj250Vexa+fK030RilpvKjMSEjqoKIrNTlmXkAD/QZ5rA5t3+ct6PCi947&#13;&#10;/u4xWgZrmlzSU55hzDyEoYmVocyvlkq9y30ec0DUW4n4+fvn+A1W+419dTAe05sa252+1alY2ko1&#13;&#10;LOE9TFg85qr48kvG6VR3rJFaQpcTkBEf+1HceR/DoqXRe3IZ40KRZmVY3Xe+NPD2sXnsWNVqopnk&#13;&#10;HjTtOjuz5F2+VKEsTJ0FGWrgdqcADuPHqy9PhL8CcO386ieq/QJWAr/jq436c9oOQKZcmOalWDl3&#13;&#10;iFRgJ9oADaUQL3/XbwR9Aj1c+njfa7gnF8btcmsf+JT7TqnkoqvNc6vD7Zi1cK9pLUVV+6u7cRI7&#13;&#10;lM+CCHDJNhM8BG5/79XR+mPmt7v/AORqo9JVKWv7iVnRLqRfxbs8nK8FWJWfHd2ovKsXVQEXu4bu&#13;&#10;Vj9n0HqgxycN5w801q0jagXnwXzml2dIv3qF8GoFWParmLGlWZZeFiyAMQXRKdqhyO4n6/j1nfWP&#13;&#10;H0rPFW4+NWfpvjhp+vP3DXPb9S4g2rDuzo9b8mzo6yQAsxv2BV7JIVE7BHKGh/2f4znqX2h8mf5N&#13;&#10;aP0w1df+bcGNl1XPqFJrbS/lE5tFqkOVlCLkRs3w6spFRpKVE5d/fNuAOO76g3naz9x8bZ1e9E9s&#13;&#10;brbhrF5U86G7JWO3GFrKhDZ9WXv4HfR6rTvoylRqRAyqUrdAJhlX6HHpc1tdfzZX7GponatJYFW3&#13;&#10;jd+L0cS/LJa/fKsMiTzkT0MuUaBWR/FE7jftvws4FuU4HJ+vSD3SDdtsr+XxqM/qra7y5r4U0hv1&#13;&#10;AarxrsrOUUfvsqalbyqJ5aznYxipLpCmh7Oip5GpweR2+rnp+3pBvZuOLvbVd6iXdOT4tqVlHGc3&#13;&#10;rmH+s/ZPZ1A952OvSerCeCkVVsFJ7S4Vc9VWsiqVWpr4y94ICOwngSY32xxRcT6tb38aoPWGZG6i&#13;&#10;oV7Xas88/OufGyolXOrquLQid7r2UdhKlDKzSn3UZqeUsE4rzOP2QOPqdHYrbY/2+uqIV7sbLYV9&#13;&#10;cvjVmP0l1Lj0eXYy00Wrmy381B3J06i6PCuReWmvY5pS5Ulu6a/xz6B1RotKGw+tYxwanelaoQH2&#13;&#10;3beKaTzeuhvsmYvn6UmHRU3vfp5TRPNPXKnTpdV6bj3tR6Ohy1mSNMw/dcZ50flCAPUOe/jGBc+f&#13;&#10;vqzX20W4+KTnfg1fP9ORWnSITvWlOpkNPYtpNHawjlmfhfEztRIh4yk5ZUWqhx/r03p13B52qtvA&#13;&#10;fOkj9efnZxxtp5ox2UmBFe/fOVxGxfyIR96GZ6Hs8EiwV0lMfXAHBHqbeDjA14Pp8acqC7FOLzbn&#13;&#10;i71GdXzrRSyym/iYpfJ2GlGJUK7cMPuwRWKm5EUTjgc8emTulvZwH0t++lMl777uLvxwar17q8qX&#13;&#10;0CeozS0883GWJpv35F7fPkVg/Yk8FoOutaKXPLBOW4Ip/U0SfCNNX8b8aufw/wBwXSj/AFNHwt8v&#13;&#10;DpK9Qqu5qzMshzNHxtvDGd7rPn4yUZWV4RkH7aTeK/nyGH36r5Nhxvi7/wDkJrQRoCirM+c5r5rU&#13;&#10;xjTRq3SamqMY/CbNfvyzvNgE89/jM/ca3slagaFUstvtSGUcJFzV8Z5LMH76bO6sLqqprN8vBp2+&#13;&#10;2mNLiSslSrZ4iAmuXxCSToraT9Oa2mhFeEDIQCfr1Kg+8HxveGvrslagdcPy5Hucqrh8G+9caud+&#13;&#10;mFjbTmuhAh4JClzBQAgXNxDkIrcFkImyKFb/AK59av8ADo1GCWFGPObF1iPxGJHuHD3uCnzS+R1f&#13;&#10;X9OO1WiqJ3tB5hEWdAyqZgMWY8Dh0Y0cH8hx/rn1ruhKwBuqK8F19131gvWe71M8brtWUcv2/nVs&#13;&#10;OngfFk/KhlLUBUuhZSwUEAueW/12Of55+hx6mTtTN4OfO+3On9ECI5tPq5/0/vqI64J8M3fOTUgA&#13;&#10;PJOjDxsrJQqqjjyOikSLHibj/QPqt9ZVXdZrPx/z7atfTsu2WULx42/h1Tj9V5OM+9lHDeL8dDxI&#13;&#10;VGoUKFUYr2h+AO5R9KD/APGxv4lL2z8U+eX+XVt6OMieP8xe9lZR1yi/VeaLv1CYU5cz2utA/wAR&#13;&#10;oSNEPY/ALWm6lKGCA0ZF+iCePWB6yHXnv+pwl23wf216H+EqxG9zfKNWbG1arlZoyscrsudd+jLJ&#13;&#10;cZ+YjyJYrcoqVEPh6VHeJ6NCm3P5KB/EKX608uTF39fnWt6VsCvdQ+6rb8CuHXllvNtT2Dy0nXoz&#13;&#10;jNwEiuA2lmBnXLa8TOGV5vnlpZUzt3FgW+gx3yhteMZ+mzokfhr6071++pv27GUaO3y7RRFSdb0U&#13;&#10;00CdGrKdb2iEtMW8fMAyk2kQf4PqR6VYzzKiqUKu+HfGovrFYMcKNitbbtcppidUSWnDSmqtldIh&#13;&#10;jbD+IsspxnW7J4aMVqeNKQEfIfv+PV4OQobCrai4w7apofq5PtfF2X51W335EaZ6qx6K8oz6bcl+&#13;&#10;n36gm/pulReUOqYs/UL6Kva8QmzZXyIJMgUKefrQemz04+7uMcm9bFViLqq9bGpyQq/F2cX9XXKb&#13;&#10;9XG0LK9mHUM/ntnqy9bDy0J4s5qX1+czpDzAvQxWKoT3H7UA+jFksi2W5RHB++sz1hFu7XnLth+m&#13;&#10;qkUpCe+doOgsKdqV76Sgmm01cJGBbTnSKBQFKKHo30w4I4Jtu52PP1+b0MvtG/OELa5Xzp0+1L6b&#13;&#10;1iU8ItrjSI08Jmo/d3MpyZ3CI9HpJnU0HYw5IH19PZe1vFF+Vy8cjoarMz+pz8HO+rp+xN+fgUrK&#13;&#10;rybpmZNMpVR4T6iFzv1Cw8oWg0vskyZ5wk6Oj8cj/UeSgja+OM82alRWs+KrGPp41cj9P/mQ167+&#13;&#10;QDNijktCi0RYVZ5Zt2rqUFoxrGE7MkKxJay6VYcfYHqEHuchaiua8l8rp06IDWc35LbNvBq5XRbK&#13;&#10;+TPfKZanKsiGMwvnlY5x3Lfifajt+TaaElmUL2gg8SOly5c1XLnjwOhZTLirfFVs86NunvPTRf2b&#13;&#10;NeMv35SdA2XyB17mXu83IeRke8gUYcqvH2JWeMNGON81XjnSpyYpwNB4v6aEOttC2PYgpP8AZSDz&#13;&#10;zWjOObMFlli0pFe1bqGN1JUF2q/b/oegdYHnJttXHjetOP1GHKWmHFVnx50ndB0sl7pLA4raCwyr&#13;&#10;eyhWSg5fVoVFQPOaBXmqsCwXliF49CPm6jnFWDzq3hVGcVd15zoVeBAx47jKtduya83NrC1Q8a5W&#13;&#10;zNSdCud6xlYE9i1u3PPaDxzvi9sb5vH86NjNVsUeA3s8mt/oxEZzESc1e/RdsnyfuEC6JenZWAlk&#13;&#10;e9lWdWI7c/0QORyEabvn+/z5/wCXpkxD980P3x/bTK6GbWoHas9ORKvqCZ385iJK0ieY584sDXuV&#13;&#10;ntM9qMSW4A4aHP2T5u/tpjgxeDGLybacvt6JzmNjHtCZp1kUReflgAM8fz5OVYLOZT6UDliQfsTO&#13;&#10;h5p7TnG97/TUL1WYb3aUN7VjbnVr/Zs7Nly91EJmOG7IqkniyZwR2+TipqvDcA9xXtJ459ab0Qsj&#13;&#10;n4OAxm/Osv6lKneXOXGL/u6tp7GbmGel1k5Z51svlHYhq/erlj2r5GPeSoACtwD/AD6toPu7d3G+&#13;&#10;ab/nWc6wk7YtAt4/pzS8asH08h8sr0n2Gj+H7d6MTz3NQKDNEJADH7BReOP4+iT33v6/6V407o4j&#13;&#10;tS5y5xgszV+dRPVwFaaKRxFJ5pgdqnvq/Bdm5YqgWrDuLFgOV/16gep280UXltzj4NWPRPaSxlX6&#13;&#10;UVtxqrf6jo0m0ny8I5dKV4LTDq6B3Yse9lRmIJX6Uj6+vWe9Xk/e2q+PaPDqf0H3x+JeW8cF7Brn&#13;&#10;173ZJ11XP4SOaUmoKaYzFMQGJARKnJZRKeqhdStRQlhyCBmuu+4rfd8KcB51r/RhRTabfc4+XbSJ&#13;&#10;2lZv1CmZMmj5TdOO19CUwlTnmxFsVs6f/DXiqxeuibKyqszx9cV3Vx3Yu7Uw4Hjzer/oZIto29oZ&#13;&#10;buzuvh31gVlq1dOaKZ+4LTQZU+PN8jB0htjKk883aSpTOWjQO35dwPZ6jpnw/CKnx41NMVecpQLe&#13;&#10;93qO19l42yNsflJJTXpUXzjqGMRnT4vTJzkJtZXdH1WqQqSYr3E+hyyBsfFX++iggtWbObMf830u&#13;&#10;+ocX3o7nDnTH1HOnxUjohGWVm0MrZ2VB8mlMueiPoowZLAAHkj1Df1HmyjYwZMedPfcK4K2N98Xf&#13;&#10;jfTO6RWdGzZdC0hrpj0QFlNLR8SNXfqXVVagUamdYtOZgElywX/L1b9GSEbzII921U5K4+NQpAyS&#13;&#10;sZiXgp4b31G+47r4cZx1RKwxf3REejWjCKKmmCzF1aenUaz1oIgd0mH0Vb1Y9C2cbGlrxQtcbNah&#13;&#10;ddOx+B+XPw+dUw6j09m3amzfFhBrOZStnlaqqTyDSlmarO3+bhzyrHjgccergH+mVH0v676qFjb7&#13;&#10;by/1Olt7V16KQ6bi0z70jr0GuwL8xfk1mqR2rodGDSWyop8Z/b7QByOfXl3p8qi5BrbF/prXpPrY&#13;&#10;PdHNW0lnurK/VPGrIdB97V/TX3T+l36l9Jps6N1D25799pdN1dShF77VU+4l6bEdn2XQKpajQRB0&#13;&#10;9aMAqqw9ekf9C+rYev6XTFD1Hd0Gr9zKOMvDs6wn/UnpJdf0nUIxWcJfmQof6cgPGv19f1LzX3h+&#13;&#10;jHsf9VeoUzrfq3tzMRgfuNNVupdMfSDRXTl1DTWnh7eVc8cA/wAUv/VHon8N/Geq+2+p1JUDcxjL&#13;&#10;L5A4dL+H+p6fX/BfU+mITep0odPrEu2P5ZLrRCUStkeNfna6jifANGN7tO/TtOltuW57akOt5FX7&#13;&#10;wFCKHYRZAGEwD9ernpy/N6UJFVKEZb8PitV3p5rGJLDaXWFHk8moLzT+Lp32dqYZxn8dFJq07LeU&#13;&#10;71OlGHZx3fhNpkZ2X655+i6kY25zvXH120x8TaJG5tq8YpG9QEnKl8y16llkUZ7R+5y8Npyuh8ul&#13;&#10;3Ytx4wQfo787ZQLplWXw6D1G+DCOWhx8cnzo16fKIn4YrbwTC0KpaXx2UirihyTqoemoyInrKAd/&#13;&#10;4lu4+rj08f070WYCn7HMuHVT11+L+jZW3urIeNMv2pjenjW4tWmsBZnzBp1aElZ+2J7bTo8m8SMC&#13;&#10;Jmo7fV96TolF24tc+Kv4vWZ9f1LkkWi+aHe2r3Ct9Wu9jTkk6ds3giqy2F2RktwkXGhnVVIQqewN&#13;&#10;9DtUA/Y9TutNIh3fNVnfZTVMxple1hj9v30W+491M/TqI7TktHpVBKgYXvNuQtWI58bgsVVv9D6/&#13;&#10;n1VesnfTYuAjv/r/AONSfTETqd9DTm+L5vXNH9XtKnTqnRg8bvSvZeoAKFQllu6geBBnNKqzcmhR&#13;&#10;VBDesZ6xbzXted04++tZ6SXdRuhRXFtVXP8ApqhPuvLTqG7pr667JpqnTunmmvVEzVrzjm1mz0pR&#13;&#10;h3Rhq/AK+dQjMA549VvVCSWuxt9MXXxrR+nOyMomKkgyEsd960cxxqMStTLPNo6njRn0urdP29It&#13;&#10;jRcRd8xiZ9urT2qqaXACuGXnj6HPZbqx3xmrF+mjRfcc1jBdl3xpXdU27L/hkhDJq6jeMum3mrl5&#13;&#10;ViMyw6kSqeaebdYyFF7hILQD6B5FVibKTj4Lp4fgvfVuR7IRqSt/sbg+a0N9U0IcWbFh09SUT1fL&#13;&#10;PwsUlm6xD21mlrXnPI6aRYDlirVHZwSQPTJxAKxgu/pgNBlbRd1/l4otv5t0nvc/VJzRPh7LdL26&#13;&#10;dQ2ZbdUx+HPsmqTrSeaMlvW6B0eUJikKUoeWA7fUKcVTFxMSptv5f9dTOgJG7ibU1nuu0r50gvc9&#13;&#10;IpPBqfFi1R0xMMQih+T059DHSaSXQqltEld6Vz1bsFT+PBHqTEuMhkiJal9wYrF4dC68qprCUEcU&#13;&#10;1e7/ADpD9RS1q6rUpTOwL56o4MypWj1z1dY3VtdNat2qi/ibIVZlUcejxKDN4va8u5nYNRG2Vu+Q&#13;&#10;ujF4uudKDrTWS4WOjs2UVqoRKax0TeYUMVAVkbMEZ3WX1KbEc/fqZ0arNpkS8ic/fQ17btu7W6y1&#13;&#10;QUcaVPU/EGrQuL1goHUCBLlon67ILVlpUR5Ji6TNPHxz/HIkkVE2Ttrct3F/11FnmVYZZ7naq2K0&#13;&#10;rN728aqsyJTmXkKNms17chQme/HlnCwIdu9iOeAT/A9HsV3RZKt3XGgyHF2fpqqwpe93nQd1iM3y&#13;&#10;5rZulOad/fqfkynVJP20DDuFIzkO6gfPPlm+lAPp8W8ZV7TPnn7m2dMZxpyZZYfO2V11u/8AT99v&#13;&#10;7W/SjpnV9ENa9J2+7upYuj7+los9XgraqFNUI6C63hpz06fn1Hst30NCDwfU/wBTKvT+kgtSmTlE&#13;&#10;DeMZZL4VdG9DFY9fqlSiSjCyrt5zv8a6Cf8AqC1rf+hj3jaeLC2fps+n7+p3xA7Opt1BerIlJTqp&#13;&#10;aufPOomtmT7nnVhx98jM+vhKUvSgXfqIYvFIhnhNtLOJHp9e0AgWJn9Vm3Ovxuz9sdWHT4P/AGnT&#13;&#10;BbjQZ4uKruOLM7G8LTt2WpPEioFuD4HzL5OQD6tZnV/NlLpyJFXeGJ1P84GzPdxYuqnoeqjA/L6g&#13;&#10;wbkDIe0OKk741m6b0DZpil5JZPNFgljO2jG9WZ0ipVeA/ih2urqO2alS5IHpp0/Uyl2oELKLIzdu&#13;&#10;47or2sn/AMab6n8T6fSDt6curdHtO3tDdGW9bOiPoH6Ve7et1XMJ7kjTLSnyVy0tXQfKFpdSojoa&#13;&#10;chPmlBHuWYBHeBwJ/T9F6jqLLsI+8Yme0jEpCEvP86Z0vxL86NQ6MoxY33S7bWsWGzqwXsr+jT9R&#13;&#10;PenwZ9J6T12rznKg6ru8qY62lRlTBJ8j0EjcfjE10rDsHbVEP0LPp/h845n07ldoRKFpujaq3vSz&#13;&#10;6nqp/pQi24MfXuvf51fH9Nv/AEq/1C691yFq5B0J6O9tPUtZPbo0qiIvCyeiVzwWhibUo1Mo7giq&#13;&#10;T6mdH0fTlIJpEjecJ/3Y+dQpQmNzkPapyuMYvDf866Qfpt/6NPsvpeDpGv3bvjanSobCXzlpxlv2&#13;&#10;aZOkrC6CtcRcs/5SCmZ44J44nS/9H0umRjc5RrJEr5Lzem/lRUl27hvRePHFauD+nf8ART/Tf+m8&#13;&#10;0O3pWf3N7n6XqmjQ6/szKaatYpPFolihhhKS438V8fglPQIIDR24PoX/AKmEKOn06qjLy81HnR+n&#13;&#10;1Do7Qi1tdtP3s1aDH7e/Sv2L0vp+zoebV13r8skIdZtjlubHt2vWebqFqfKm/bKeYnuZEbJGY/Dj&#13;&#10;gek6/q+q9P29aUrruAQEarucqcuny9V1upZ3dkWTQVtuFmwahKfqFjl1aWD2p7O/s/SOhpHVl46m&#13;&#10;9Tr6vspQZtu2oW1rZtTAsM7H48wv128ECun1lkO9bDKTbt3PkPGmJOR7+ot/BjzEvUJ/73XvnZ1n&#13;&#10;bpr7ijbU8jTI0eh5YZqdVa8pv0+dfhx1nphyCrHTurQmyczKJ6a+o6hknWbsieL3dq0h0oANNbUS&#13;&#10;bry1zoI09X3db6tDQ9dm7b1TYufqWi+89VRbxL2aKGuYas3T4QyqORZuygAB4A4DOpd0ptypb+bw&#13;&#10;akB2GDAfekyq763Vhi6lWjYLpfRpSs8y3hSeZfjgB1VqaYJmpfMKIQ3kyuy8le48ACU5P5/5jT4q&#13;&#10;2CBEENv41py6Z0xNb7UxVKw2dQV3WsUyZs+NZ2zHNO1J48r3Z/jjQn/KegIT6HHrvr8VpxJaN+AM&#13;&#10;L82ePnUzlTBTy6adQYKltF/hbu8qx2GerRFbJQXnbTWEnlNpmlDyO0g8ek/8G2iC02/DjHt5Pn51&#13;&#10;LjFidNO7Pipon8WLgdMWcUvbCvZLpxkq+elEazrp0SMnI55H16bexaO2QzTufXTu4riuK4zuOsmU&#13;&#10;peibMUeoNWUgk9Be70ld+1uBTTVGrHxOy2zeTuQsvCfifSKg3T8mMVX2XS/FZ2v6jWeb1MaNd56B&#13;&#10;lzu2FM8q0r0qnx0prdqKaidmiY0v5LQZknoVVI+xzx6a/VrZ+3AeNds7Vwn96eL1B+6dbQ6RLA1M&#13;&#10;2Wv90HUtPbFadU2atmM5owahl3Tpmz6KvRSUmy8p3nnj06I3be3NP7OujfFUUt1xnfjWj0fpiNQw&#13;&#10;1z1RnLI+fbWlUdZGiA26j2BWoABNUoXVApPZ3dw9KqXjbz4eNI1fxvX3usaYHToyvHVLLQYWPgi1&#13;&#10;M8jC/hA4pWcjSk6+V/xCuoKS4+ufv0zKeKd7LznXXj98/wDydtDPVZLSizkkcmnpcPFi51L4bTp3&#13;&#10;0CWQApIatDMaUmoMQCAB9euZI1XzTlPNOkTORKurb48fXXnBHMrNWKYUM64s27MHds3ydarXTWLp&#13;&#10;nss5yitc99GpA06dyj+ePXMrd6Luyx+b+TSbfb+1Xt8balPkPiamqM+l5kO1q52gt9iZtjpVZsoQ&#13;&#10;KsWpClFmygCXPAXngDu63Phr7u2ca7dybbai+mz1VfF8qtM9Tt6tfX1dWox2Zap2rng7DzxmpZ/C&#13;&#10;9FHjmCoHanPpWV4OfL9vtrpW8XVNHw8upHJPPfAaTXOloxZAz6yyfkzR77miydqURE+OHUy7u1vs&#13;&#10;g8cKmWNl/qOPN6bsvjagLur431H9Rzje2bLN+pSy6CKFr1QUvCRSOqne1mpTPOtPA/iCKTx2/R+l&#13;&#10;Fs2rL8ou6+dcHbbVNYtsxtjk0S9GTNgy4q5946hh0X04kz0vAT5RqZ3euYlrM2aiVmYEgE89x4Ho&#13;&#10;kf77geMqj/GmKtZpHi9nN/fWGsem4wdGqkXfwOMl6ypoXyFh8mUslluEQgxWTVQzlxyCAfTsbpd5&#13;&#10;Pn4o21xbwpdpjj6edajbX1Ra7+HSgzhA+fwZDlXIXFFGhY6AOoSWXdTuThiw7SnHpt87fF2mMHya&#13;&#10;WqrD3f6Hx4dRiDZr0y+Fp3UhDhsTUUXWGz8ZpLbDQ+caIKhMrCTHQjAMnK/w6LhAvLi/ituTXOFs&#13;&#10;VrO2L8Okx+snWOoe7ffPs3+lb9PYaNWj3Uq6/eXXemaLZeie1+n6Nl3d7Wj37H4n3V6pBnPMO0Nw&#13;&#10;jfUXrr1r6f8A87hX5jVrIz2pz2m+pnpoEIy68syD2XVJ+lS95ScGqpf1te8epe8PcP6T/wDpif00&#13;&#10;7fD0zreN4e9tWIZVzT6fHRnX3V7hsrzf8nS26s6sT+KJI/QJGf6HV6XrOv8A+qnAOj6SQXT3T6o3&#13;&#10;CMvHbVyDzqbU4nav+J1oq7ezpntUOGWx512z/px/Sz25+gn6LfpV+gX6bwxY+iexekxwWnnTubb1&#13;&#10;fZKltfVtMkpULu6tVCat5D2UJ+/44J6qb15PWn7u+ktUIm0WzAb6iTqPsidsIiBslYx86sPpWMsG&#13;&#10;Wb0er8K1K807RevZO8e9RUzh04gNTtXyFuT28+glkrY0hXbfFVaHLpkq7atpd/1X9fOo5Hlv6flz&#13;&#10;3r2I1+41cTRldSgc0ZR3t3mSsA547j9j09cVuWOfPP2dC3pvlG1cVs6EetjLkwbNVLOPC1Qspjsc&#13;&#10;klu2gnyEdC9EjPsT645PrhrOMYcXs2U8ulUQ4wedyNfztqv/ALr0rZdrkzlK50ZbVeayJoyBX8Kh&#13;&#10;/wAazDLokv332mFPA49D60rMGNs0bNleNTOjAu/gQsqgoUOXSQ2Jm1ymqd02oJrofLpVlElgOMdI&#13;&#10;OjMypZaW01q3dRv2wV4HqIsh7rtpStvFfGp8oMiIH6nbGd7vxWgPqypQAEZg4zac6UrkoiauTMu+&#13;&#10;b43dki9A90+MzmkafSrzzxJ9HO0Ks7rQVpqgledQuvGN01YMSysD5NDKpLFi3ZhTZdVhnjHNTNI0&#13;&#10;ac0FBnkXmsMzmrQhKoZacdrFeWPq3MopHlaXzs/OotbfVXNXfL8/Gol40fRXpmk9UnXMKnpSdQZF&#13;&#10;bDHW3nlLqVY+MP49DCHIalURWP8AA5CkcGz5+jVpfOnF4b4NtvONbeY5Ihf7mZ1yxTZnjonm8qWL&#13;&#10;L3YKBI9unUuNr5tTUifGlnCMSFPCu11jF/8Agfn99Iu9OTGK5a+mda2xtXTompGbcum+m0c0r11C&#13;&#10;KzzM2p9OqyndlvpIE6JGq1R+F7iF9Mpq/C7fWhK0WD8tmxeN/wDTQRfJGy1dbDMsrGtMSfItmtt8&#13;&#10;Uzn01OhvO87UE8Tp5+9Ae4jgfQ5j2pbjNHKcV86ND9Wfs/PjQd75/Y6DuWY0YdOiOBL4cUYk7Jat&#13;&#10;lMe5ntSjq8c050Gu6dlPGyoGIBb1FP1h21v/APJPrqZEexpv5o5w3fGkT1+iPLbfqENaLLdTp1c3&#13;&#10;UdZ0NNZZsPjrGsaUpCbPY4oy8hE2HcGKj6Tqp2t0u9J55xs6B1b8YtKW6wIj99Lvr8+jy3wIe/i6&#13;&#10;ZjSi5Tzri+myI5zXtSwS/wAc5UB4PaETtH5D1ElRYfw8vh0kKM2OL3/ijxpeaum5/m4wukJNcK20&#13;&#10;d7MmrJ1X5Fph8capRFkZ+Ci1RvLN2JXhR9Seg2P6iRIBKAAEb8umTaaoR/UZyLbjxxWkT719i+fT&#13;&#10;pOddwMROjdRF89XxKYybRm1C1lFdCgqJBWC1T6CHg+pPXh3x2942OTuHKW7Vf01CmJMYnsqzJgqs&#13;&#10;/wCbb7aQM+q++P039zdK9w+xPcGjoXVOhbl2SfVQtg1qjVD4v7SAcywsgk66KKUBLAdoA4L6H1PW&#13;&#10;9NO4dSRLppUGlhMoXuzdabL08OvBJkc4uvbTvfjfGu2X6G/15fpF/V/7Ap+j/wCu2zp/sn3Z0jpo&#13;&#10;6T0/ru/Pl+Ht2VRul9VeWs1gp06DbNpyP1CiFCpCMwUevQfS/inpPxHo/kes7ej1WAd07I9Symv8&#13;&#10;mw58azXX9N6j0XVZ9Ml1YK0GWDQjfI1qpH9S/wCh/Vf0G6rn6dmGXrHtDrEAnTeuYYiOLVSiLL/j&#13;&#10;99dIjbxiOhs5PiZ+WQAeqP8AGfQS9LX5BcEqEi67oy7v1C76neh6x1Yd06JHUuQBceDByfXXN73F&#13;&#10;hjljvwaG2U16KUS39xPNdK2mnZSdAwCeQSV5jkMs2H16zse7N4q8Fpvt9HV2yj2xREobd7cUHxpU&#13;&#10;LjthFJ0zPIdyKxoFQsjcqsHDMvyCo4Z7yJJH8j+eG7fbzpenIaB2xj4dkeNDKz8PnRVSjowlm1MX&#13;&#10;dZQVCTwyIrKH7+wihPbLk/fHp13vtuhi29FD4znOTfK1541HaITXP1Ouh2nnlGv9vIFA5Vkm1v8A&#13;&#10;kcr+8KDtYIodZEsvHHosZfo7TKn5nizYDg0uS3cpo+Ku18mpDp0At8taTX9/KDftP0KxQiiwon5F&#13;&#10;DMB+0nuqOf4IHDJysTOJNWN0ubHnjSmXOPvRe+H50xOnaO1OjyGc6mlrGhVmxkfhgOtl11ZZrRjH&#13;&#10;u5MlNAQgB7ufQuhIPU9NqxnDC75uzxej9SMpdGcdu6DEk1eSv/otdjP0V91dV9s/0ne8OtSDzPu7&#13;&#10;3f0XoHTjKr530e3NEFO67ZSDYwKSQG0iJLYIvH8gXP4tF68OmL2945N2MRmFvBtqj/D+lHpzClIX&#13;&#10;fObIK1z9dTH6ZrXVbLMyTNXD1Zhm2TvNJT+M05zss0AQ/Ly1rkeVk7tD+MsCCeMR6/px6HSl2bzK&#13;&#10;RFdyT28lOR1pehcutHKGRIuEydsvOul3yU1e3Z1eMgdXTUFNQUeQGcpwjCqsvYlM76TcQg6igH5g&#13;&#10;KB6yaPc1fcTULq6tvLq6jj24RCKIbSOL8aqN+ofSrUOQZ5St8ip+dTLU/I6fLpCTnmqzsoimndIL&#13;&#10;s0Umxei9wILeiEvc212RKKsWT7g5xeNTumdwR/V3p3XVntwEuBqnRD/Tm5n79j5dZ6vDO0RcaOX0&#13;&#10;dMzJ1CMND9xPmgu+kZnaWAdrGZHJBIRDdAvfGJHl8sdHb/Lq7RKLzAqv/oSXOmN/UBin7K96beoa&#13;&#10;MWqqbfcufBJHq41SyUa7/MaKAz3LAdQz324nX5PbEqDywHovpod3bHuaBRfPJXC6jdahZUXOXaV/&#13;&#10;TjPGXXQv9PfZ+3qX9MHuC7i0oZOsNLVc6pc6M2mvam/HQk0ztjqrJVLSVpsCoP8APq161dHo9HuT&#13;&#10;vemyjbYxGi/nVOnd1ZET22j/AKrfj41QXr2HRolqpJfGIdV2aLLAX4tj0tSu3qNNCoJad8WM+95H&#13;&#10;iCA/7BPqpl1Y904yfdJlSVZKLseBS9WPRv2FkRwXxwX86SHX/b1j7e61TRuzuraVVNeHpszTSulp&#13;&#10;DGVeLym7oWd9FQeHsXZueePTnEjCpubZlnd4lqwhHuEUBCnCR7JePPjOqTfqT7Z0QvDBCLpujGfn&#13;&#10;2I5Z0eTWaO2umalZ1dp82khRojtDED+LH0fXjO1kRFYxglXw/Z1E9TBhKkbN2Oc8Nm9fxrpH/QV/&#13;&#10;UPk6j0G36Qe59k8TdM2aWx9Q2eRWaGaOWgKq5YVfS7UJiK9qEhOByB69A/A/WM+jH03UlH2nszTE&#13;&#10;/wAj5XjWJ/GPRp1H1HTJNodQCxdu8ePnXSXqkej9zYRfTlQPqp0wZ81LmiXjAa6lFWk1a2k1Aj5e&#13;&#10;5KAkHj6Gh2/v51RUmce35zd+NDuc48osqdQLsAr86sVJt8iqCS0jMF2rWbrLxgKAqHlh9H12uR8b&#13;&#10;q2ZPO+ok6Uybtg1SomvPkW9qqsBGL3UmreaXinOdO0+VEHcgHHH39BZkZtxkoXbWLfPEdEIWYSlo&#13;&#10;Kq29r+PnWht0s+OqVvraLGOyuvEsnamzXVDTJJxMSqiKtRVNIJm4J5/jgcprGpXSGY7Xdp4zohD3&#13;&#10;XEL9xUjFGCX31qdV6tN7t02dFbBgoY5cr7ssMz7UzkpKnyHi1LIot+2KfGi6FeOSOBT6jbEChoLp&#13;&#10;a2/fT+n0kCVe5zaLQ+HxqHnOezMu6lDGs9DxuFYpVnzTly6B5djQqlGmvxh4qKB+YPpgvavcXt4p&#13;&#10;2u/GiIj2+ArZ3drOTWfpR/uWiccvUcff1DTr3Fdg7h0/o/CvOQWhXlk0G9kXyBQxAIHHHpwkn9W+&#13;&#10;7nn/AJ9tN6ke0WMX2gUf1Sr51j0T6ea6M09Vd8oDJDpu9Ssa65zYt4JxZilViFJZ6BF4HP1z67Gd&#13;&#10;3gdtsc6QJUSYkVLTcjwrI51v5omT919XZqUI8ZzjCGnU4d2ekwB5Z6tGOnx2vwXRZo44459Fi1W5&#13;&#10;s4rJ8VzoUyzBcd5PEfingdYk6lG8B93pHBpraBPf59RaaZmvReADqgEKjRyKE8nn7HDiQju703u1&#13;&#10;nDzpv5UjcbcYb+T6msXU+uaN86vaeoT4jDPSMpWDaKijx2aDoYBqlGKNJv8ABwX/AC9cyL8DtwbY&#13;&#10;xxenHS7aqi2Um/F2mNY88mwQfVXPRJ0ks555zxBn8AJt/wAbLWgqEU0q9axBPcCo7QeFGh3wGCs/&#13;&#10;bkNcxZNcf1Ob33L1sHVRnnhASyT6nh06NOf4cfBinXNobMLKgsA8lYaZq7TX6YhSvHpGTjCt7m47&#13;&#10;1pTpuFuwQtcqVacaC+sapm2KN6YeoUbbZUomndofU7XJSCRHjlkIR0tHQ/clF554I49DZO1jct98&#13;&#10;r8+dHhADAhW9GD4Tf6ammaOh44kSs3xG0a5t3fpvFqSrdqaNKdyjveRlnzKeB2jgDuA9dd0XtiQ7&#13;&#10;lm6+fGkYpbf6qzHFl1gfGvb6c/RZ32OmrY8MFrVhnzg9RfRo71exz2ZD40cyq8An2q/jyf4S+2+E&#13;&#10;E8uM39NIQZ1Hb3bYcHBXJoepqfdDdbZsCaw2eUaGJatcbzl5VY0CjMtHY93j4kW4RRxz6Y9QRVvY&#13;&#10;+cHF7GjR6fYlD2t1t9D6prA8JDMUoxHZmXRLMlVK9z2zyW1VDg82WlImSMGVgCRxyR1m/FFZ8+fB&#13;&#10;ohdu+Wn2uxmjzWshOfP2T0JTYNCv3LEi8IdtMoosmLN+fiQIVDAIPsFuPSMzms20KhfGu7ZSumqQ&#13;&#10;2pfF+dTc9OHc+mOZfg4p/KbBN307dUbByk9GPLUl2vOKNSQo4mJ8k8EcelJDi8eM4u9vk0ztkdt/&#13;&#10;q3wAUHL86EEnNMtcPnvcis2r3RrkjURKrGs6VZqUqoUs9Kx8auSV/wC/XfW/7bfJs6LuiBdPNt73&#13;&#10;T51De+vdvSPbXtnRtpa8+obtD9PjDDf5Tu2mY+NnWEkZmuGke+2n9gswb6I+o/qer+X0+2L/AIk/&#13;&#10;bEssvmvBqT6P08ut1RlG+lCPdJRAQzk2HVt//T6/RX27+kPsb3P/AFq/1AdOn0o9OybMvs3L7iXu&#13;&#10;6kzCj+DqtM7HhK1kDLQFkFXkOCOPqm9T1j0fQ/KhT6j1A4wuWgR2kujeq/M9X1Y9HpoxjZvUQI+6&#13;&#10;WN01Rz2b1f3d/wCod/W37n/Wv34N/UP0v/S/qR6T7Y9u3z+foe/qGSB+DOE38+bU/Qr6F6j1PRnK&#13;&#10;tWehZ8kLwA+g6EvSdF6vWkS63UuUQlJjG+Du8aJ6jt6BHo9J7YxjUr7T3f1N+XXaHq+3f0bo+T2/&#13;&#10;LSkbxjMaQrMYwJVTCPiUKiiE08eaPHbJeCOO30spWyWrcvn66q2FyVE2C8/Bng0Ee4eozplyIiSm&#13;&#10;JK7q1LENdqsCtbtZUYnumxULRhwOTx6Yb88XQbXt9XRel0vc9zednBjF/Gq8+4ddzpr5FeQda1nQ&#13;&#10;KO2042NZTRdZUUYyZTK0v2x98livrqpI1mrXNI1j5dSSN5y5PJncE86z9Ky6aS6cVoqujumWeuUa&#13;&#10;t30Ks6aGlUzfTQs0fk2q00mUK8EnhWIj8+E8bvkiaX4as+nP9r0ddK6QbQAbMRqHh+aFoh4ihVT8&#13;&#10;eknDHvU+Kc+5iSvJH16jdhdVxjNYr/jqVCLIxhvLgK4R8a3p9EFGZDGhXzGM7TWlS5DuFBVefpZr&#13;&#10;MkTUmX8f6+k7Dx9XkNPIOc+Po53kPnUUOktKjmzuqS8skZkKnQokWART2sOA54c8Maj749d2RpEK&#13;&#10;zgv/AJeu9wufjudtrwO16zfHCz0Bk1zEzE0TQEHdOqrMdw5Ldn1zRCQEC8n7PpGBxZTf1xhMa6Mp&#13;&#10;W1eK3ofmj76gxGsstGvnZhKNYceKbot9XaOZsgH39d83HPa/PIHHpSErXOKcuX4xfGpFuUrDza/Y&#13;&#10;8Oonx3RjEOiSXOnTyas/dBqcPyjL2KzMUVGYk9nBP1z6Xtee1wFbG/nXW4vN0YWqcd3xqLsiw1FB&#13;&#10;w9ZICEQGYaUgQVhZlExahP5MR/HJ5IA44Bu6q6M+Mf6adeMFtXzXnit9Rmhc+UpN89sXetLX7O8z&#13;&#10;lKLzeWmbIQy2FR2t5VMioIK8H0UFFfcjj/U+3xpvcNZrC87rz5+NYPCV8ToXpitQEdSuwnUUpmqJ&#13;&#10;y5VFP46Ju1lAVUUr/wB8B+Pjus43rel0PN4bMq1aF1nzenl0nqWePtiSLV4au+suc7rJbfHgwhVB&#13;&#10;Xhhmotjyg4/JWH+vVl0W+nFe3EWNPw4QfOqL1Ma6nUPc3KxXNPP00gPdtke2+19KCmfMllorW70n&#13;&#10;Re5IRl/7LRRad3k8hDBCSPv+GwtJNCMqoRL2VeTzofUCJEq+2Jm804a0l+qWa+TVqemVvJGei7HL&#13;&#10;neN6OqV7tTh5X0OjJ4wLu4X8TwPUzpYGOTwO/wBTxqLLHGF5ced/jSW9xdQpoTM0kOPVfO6JPQmr&#13;&#10;NljQgqhtal2WueqrYGKWA8QZe0cAel6jmJlOQ4+fvpsgtu6K+n2+dafSG0ivzrjNuRYRSwR6IuAx&#13;&#10;oqqI5Jus757UCGWG7PBiAeOR6EDxW3xSH08aZLC0O/7HFut3qv37ilO1nqTfa12F874BeYjq82rF&#13;&#10;DmVRuu9DHWKCUY/QAcfSG5vdeXjyaa/ff538aZ3RJDN0V3z1i8dG9jPDrtcyGdM0HOjHSjzSaJfV&#13;&#10;tXyalbPH7HaOQ3rnAnm/DvkQ5dOrF/zz4R+NaW/Pn1dWTbFs84wguZ8GniIebQvAUWuRW17j/wAh&#13;&#10;6JJAVuo5JUDkIpRnxsl/VXb66an/AJvx9t/ppK+9axHWghnTbmy7b6d3VMkfJmzKuZOzFKBsmhmj&#13;&#10;QIirXN4V+mVyPUzpx9kTbwPP0TGdNj8C2q5xtf7mkz7vtDrXyuoWjXqOOa9Nw6vLX4nj0Vg9V0ac&#13;&#10;6tOZ4rmaOQvzYK689vcOGdSqzbsG79MeH+NAm1IbMfPO1nxpY9Vpm2ZLYdU6rqzhZHHGaRbSk2Xx&#13;&#10;T6jokfKkwAqQrZi5QFT/ACB6jyHOSzJe/wBvg1J6Rnikrevjd50k+twaj7VqsmOZVnRbO0aZSSR8&#13;&#10;fp85+FGzrVexKNMCZH5NyfUO/cZf1YrZ8X8andP9VK1TdJ4qr1Uv9QXrHY+aeWdcDss32Sr31R07&#13;&#10;WovDFgjBQknZW5Dgkkfx6Z6xDpF5tPms3VOjfh8SXVX3EomBwI47msDqqnuZ3p1LS0NNd0XKPStQ&#13;&#10;ol06OYATRFRlZlYKInxyYrQliAo+qrpV220I1H/N1F+uyatOsKyuXcVm8kQcMfrqDxvHmD5c+l5N&#13;&#10;eb0oiu9NCMFcqZqVV0buNVFgXl/H0B6JK/d3SiPagLiPG/D9NCg5j2xlieatlKv6QMVpw+0xC2qD&#13;&#10;1pLxLo/KfYTR2UA/vFeSpVe0iajhQqg/f8V07jfmsXVV8Lver/0nbLqRvtxLG+bLqS7fGmFsi7QE&#13;&#10;6uNud6OEzpotmSStV505rOikM8uDy/7AZQCDwfUVfGEDKXeLv6/OrqQ9ibllRJV9u6O1/Olj1rsg&#13;&#10;I5kgls9s4XVdgvkUrXmY1rNWUVRG/FQ4my/6H+jdLMu5l2zH2n+pfOqb1GPaDKLEZrhq0qVedI33&#13;&#10;IWzdWGfU3yC81lmmvhVYRMy67a2NprWBLPNlXtr5V7VX69aP0b3dIlGLHPull5piHk86znqXs6vZ&#13;&#10;NJXmGTer75OMVjQrWGMHK5e60d4tO0lVmzx8a/IW7J+QTv47VdmZm+hyPv1NyrdYu+Lzivl1CSGE&#13;&#10;W2qbGhj71DY1iZEiatU1VkY/8WvKmgt2goFPHYWAYszFXVf/AIH09pLM3yJst7G+caZRFV8j28v/&#13;&#10;AMm9bSDpUOnSpQynUTM4syOlIhK9h8ydqGhcnyK/ewt9cgceke8m1iIg5M8lPGn/AOGR9zls+gYy&#13;&#10;O/8ArrewjMi5KadgyxdVFNgzJVuyfCF4SDF6vPlxThBNV7STwDxytoHcXtdvlz86WPaRJd1FXdeL&#13;&#10;4d0v761sGSOrqwOa6vmTX5B3/t1rKJDkvJDy7dvi8r9xlNuPyIHp/dg3vF1xzdnKZ0MFWkTZzSYM&#13;&#10;GnIfcNdfT4NmMmXH1GcJNFiCUZQqJFGZVVhSlKFmPk4/6+uGkSU5ORkLK/N2acSWOauw3vuJePpv&#13;&#10;ph9EeeLRHRuRddi6G9PIEvKlFVYuU7eUZmKozOewj7I5HpemZcNqtXdAbXxrpmJBRsXjesH3d9WL&#13;&#10;9vYs0vb1npe+fVo6iuvQ2KqZ4xyqeUw27G7SWCKatyWorEBgB6Z1SplBgaEwfNf8rUaKHduomSxq&#13;&#10;qb83o36P1S+zd480Yriwbp6o5FpN86qRPgRY8CyZ7Uaa8kp2Pyx4H1GlAI5k2wY3u85TFXqZ0Jzl&#13;&#10;OMRj2xe4FSiqwu4eNPH23+eoUnOuaGDOxfK7Divn0Jaiu3JUwtSMRFpjvRUA47fVbOJfa7t5CsV/&#13;&#10;fU6SyQyVvZ5f7eNO/oWxEzDqD3GTTqusnz/H4ZIKnlbJQsPGyXQmgLH9gqOVA/iFOCToyBfc1be7&#13;&#10;9TUnphGF39LN7djxenj0auHOMKx020zREVRodnoK3QU0Uzv3OVRHZpzRATOKrxwv8ROuSbci7NYo&#13;&#10;Td4vSlk7qxOch9zTx9nX0ZZ5Sj01NbM+hbNTuXU0pOLOuN5zrc3j5Z5pd/NHRn4B4HqJLLWCsfTw&#13;&#10;Lw6nwx0xy/Nrbd2/H131ubvLlhpy6imfrGhaVz6J2ztjjmPGZ46qzVQT+K2jFiaSYHnhvv03L++/&#13;&#10;L9L3dPH9sBvwb42vULu58Pi788Nu2CodCCBzZfh+NicWVCHsp6cy2VZyanlenewK/XVW5Ycm3wjp&#13;&#10;3/D/AMmvnT49KxdVz602zRrLnnF1bTnagS/dlS8FlHz+WKvFq6p96fi6ntX12arKHNYvnPjXLZXx&#13;&#10;W22v7quqmPq+jXjzhXBnoVvkfKRbHSgz97ydyXpIOFm7hiOeOGHpTe8VyHjZb8a4HtrKlW1WTbBs&#13;&#10;fGru47+boiXzPn3i2ZZSZhR6Cc5QEe9WYE5UVGzqycKArc/f36FEudIiK1u+42H402ZVPdtk/wAv&#13;&#10;Ozzpbfq10/MOl9J0bKxvISklZUSpnofUAjthf8PG7pUxTlgQFP0ePpnXiEFEFiBXBey6leinJtpO&#13;&#10;xsouvqGqSukcO6XxU0zlHUMhOZ6vKclNA5m4DWAFiJVkiju45B/6oZ3743FpstcyvfPxrWdOVwFt&#13;&#10;UtuhDavvr+2YyDEKb6P3nzv+LhKVLBQz1FUaNC/jbyCffIE8ngehR6idxQbIp/TzQmT676JRV0b/&#13;&#10;AL//ACNXp/pOaNfanu2Bpn7cmc57d4WsZ3rWMoSpJyltMpxfQ9U7gxf7BA54uvTv+B027e6V+dr+&#13;&#10;2s3+ICeoneQ6Sio3cqX530Y/o9uzxr7uybrIuop1RtGeLIsqZBrxjMaVKK2cvPiYYMQhBb+PVl1U&#13;&#10;alTSxprDsuDZ1Qv6o52Zkga5yP186gv0lal/c+/GDOFK59d0p2LTXSdLLLPKrh+FdWSi0ct/7Mhj&#13;&#10;/j6L1P0Rbs7gbWhravGmjlNgBPLRvbqQ9spo0+5OratdviasHnlYy0OM8s0tb0rAV4Znm4m4DIOF&#13;&#10;uQAQB9I7e1XGL/vpWrzRG+1+LLUrVcP6tEFup9H240vKAzM7NO9pW8a6niG0Y6NM+CszO0qVJFTy&#13;&#10;Qvb6i9VxSGYpX3t221cfhhUWm7kH0KxXnXPvbQW63n1Jo0aumiaZGhLINVo2UeIv5HokUotX7XrS&#13;&#10;6mKqx5AHHoIVGqO7Ld0P8av4pisnPKNBefGo/dEafcebMazlBE8evResC6OrLoFtxx1OaGbQsxjz&#13;&#10;1R2B5DAg8+nRrsuy3gv3fBee40UDZkbVhyZ3a86i50nc9T1XYUfcnwcL3ds+wrHtOYTOZDCqZkKF&#13;&#10;p2KrQd3cwIPpzjtK23NzLlfF6TfubfdRHho2qvGt+DFYdNYLpYeSVNA0RFFS1bvnal7z75NGid6w&#13;&#10;RQRKaln/AJACHasn22GC/uGef7669nMrtzbvsKaJ2p5OxUjrfOMLdMKS202NXvA7aOw8V/Bn2TRp&#13;&#10;ylRKBjwrKB64srNZv42+ca5z9yufHPxqeya30akR6eSstUY7c8M2t0x5NDq8UCUdtGciifujvLSH&#13;&#10;88gj0WI2IH77u6L/AFVoUl7cblXRSXkq9nT86WczYulznmbRtfiE627aABac6pZ0fsKd0+4zZ4sz&#13;&#10;fS8cnkTAwrgwjT/D8aq+oPc7WyzgsvL9zUrZRgHyun79OemQ03+DptsMNRMZol1W+kMMs1DeRXsw&#13;&#10;BQMAPr0QR3CnGeT6fOgItnGC9y65Xk1409RlbZHXLG8oaErk51rAxfXYig2Sardr6LllZTjd6Myt&#13;&#10;3KPXHxRjb/TitcD9Ofg4x51D/K2HTHHR6r1DLpOlszocmFNF9Gx6xjOVe/yUT45Z+R5bV4Xjj0pv&#13;&#10;dZ+c7GdJKNRk4845zh+2mM20Zbyg+n5VVlB7Q71sjFFMnfv4fRUd9AukXqoVV57f9+pUWqtujztj&#13;&#10;d3351GlEl3Vj5Bsz/Pw6munStqzWOqooqiiSWFZyz0cv5Wsueyee1M6ERgsXBnEheW/0cwWufgHP&#13;&#10;+mo8olvGKyHGBfrrcm8wUtOjqhgsNNrw+JaZbSyLbNMGiIsxcd1CT3OB3cH69NrZfPm64+2mdrtv&#13;&#10;vyfejOpUJOtrpobPnMlWu63/AC4OTNmiUtnjMIHsrM6yl+2/J44J+uG1r+ar7aamecg7b69tQjKg&#13;&#10;fNiy1qy/eD5TSfMER0G0O48dUDc3aaKCf++OfS5OXb4w8PzRpqOcfJfmuPGt3IFajwXAj0ytn80I&#13;&#10;VZVHc6PFMzlH8klPZVp5w1En3kgKQQjfKb4eR5ut703Dtndb+eL4df3V50szWlJVlr0j5E49nfDp&#13;&#10;k9LQZKq6dvBVm7eV8jJ9n6H0JqUaclNiNSedEi9rZV2VgsPF65n/AK19Jv8App7+8HhtD2b7ypXe&#13;&#10;t8jgVl1KZGjNGzB1aM5W7m5AAVVCj79P6XqJdNgK3Cs9yR7OPrW2c6midTppxIS87h+l+Nd2/wD0&#13;&#10;+P1Xwfqx+mfVv089wdQLe5favS4tghpTttcFhTNqh5KKKeTOXAefPd2gsP8Arb/hHrXr9M6XcMlp&#13;&#10;iod0BoRNmI481rz/APHPQvp+p+dGKRTEja6tPo1qy9e+KJBj2mBSdFCj/wBszgcKqsO4N2kMe4Hg&#13;&#10;ffHHq6JkWMbTtV25Tair1RSgyGQjYUthQ/6aw1k4pyEBQFeWAHbLxgI4abdrl2Z+PIn0q/R9SgWb&#13;&#10;KgSt7+ldvn51DTtjV8Y+eVv516Wl5GbUl+FH4zqgAFZsQDyAA5clQgYEfiOOR6KWb1XFV9f50Le/&#13;&#10;Fbb/AL687NtK6HNOyGVVWNJsgr3WRpgHlm5UMSQQWCoB9/x6dbaUh5q7f9tI/GM/+H76wqyRNWVf&#13;&#10;GvYix7eCJJ3cCYIHH0B/mo5p/wDA9dm8bV9c3vfJrjd+xa8/TjWQtYq3DSzspRpP8YMwBALv2zAL&#13;&#10;BQee0jleP49ddVf9v+Vrs+7+LH98ftrYLAcIlfIFZVE3LdthYcm6kIZyIIPcVYOnP0PS/wDN7321&#13;&#10;3JtextVpe/GsAWw/aMT2tyWVqOZCc1BAqDyCCQeFC9wfjj+frtI3YV9+NufJrUycmBiWkz1qwgJo&#13;&#10;/lkrlfonvLsqt3Ke48TY8ceu/h0MzRjOMDf1+TU7+0im0prQt3ovbQrVwLHmmkUKBXZuWb6Cr9gA&#13;&#10;8entOTNjjkTZxpxdPFO9Vh3y62mJnNJFxNHjxUIA0mgBy607fruUsqpxxwQT9euHjFc4vBm0fK65&#13;&#10;8/3ci1i/itZkEpKQCqTlBkFJzYz+wCArngAsOEDccA8n08EryAc1/wAdNW73zJeLrz9teI+QN4Vs&#13;&#10;SgVrUD9oAUFQZlivFGKghFBBXj+Aw9cNtcVdb78N+Nc81w1e3zZXnU2tJiU0Eg9JlEbvdp8hyeft&#13;&#10;QpbsRu4sG5Kgf9fTuP8Al/8AHQW+5zQF+Txt517wlnZEpXyJFxNmAE+Vb+F7PskqpC9/PPZ9/Xp1&#13;&#10;/Lgfvbz9dchjEs2tb35r550RxQRZ0ZwyqSwbhWVpgoGZSOCHBAJ/jk8k+m6cAW/3KoNt/GvJHLFB&#13;&#10;QgBWoGbt/hj2oAUB/LhgVI/x59dpfnJh+f4N9QuWK+bSjJcAEWgtDSPejj7PaCQ7MwJ7WA4I+ufS&#13;&#10;+Pp+2a+2mBduRKPC3/m1KFHWeebHjl5+Ht7vKw4TlfIAAzcfb9/8r/5/hNP2Pl8+eL+dSFUaXdPg&#13;&#10;obeNipXhiqED8eP45YEAc/bf9ceidtHiwvH8fS9NQc+FvGPGa1tzSnYsmE0ZZFu9iHPB+yB9fyvB&#13;&#10;PCkfXP8A8Z5dF+C/rzoa3Us5aTb6outpGNZS7FV5QV2Q2Xx978L9RP5HuK8KC35ccngAelr5fO/z&#13;&#10;toUgFsy8eCsv1NTePINAn+y3kLU8isKB4UVuSjFiFYIPsMF7XUcD0ye1XvR8teV40O1XYMVslPJ8&#13;&#10;/wBtTdhl6Vj0dS2ukMeBTfRRv20SU5tRqs6EntVVavkH8J/8D1E9R1o+m6UurNojaZ3fr40XpdCf&#13;&#10;X6kYRtV3whHF4fOvzpf1r/1AN+pP6g+49EWo/szpOfqXSuidLsrWTbjznNCmqiu8l8uzqGW3xdYb&#13;&#10;hM4/7f14/wD9QfiM+t1upJl7RaCW+P416v8A9OfhhE6ECru5yNjtzVGqaf0nw09U/W/ofWLWls6n&#13;&#10;k6V7mopnOgfpYAllQxY/TzWd1mulmCJyyj7/AIpPwZ/N667lrX6vjflNa/8AFyPS6RFqJ2oGQ4P2&#13;&#10;fjXW39NMs9f6ne2rnMz26a+3q4PjbujbJnVmu9f/AGa2rr1RkPvlzwB9D1u/Q9Ml1umIvnOM4b+m&#13;&#10;vOPxbq9nSmju043Dj7VxrvN+m+XH0T2p0PouZSqQ6TG+i3DI9t2iSadlHmACLG7g1PP5ADj79ehd&#13;&#10;OJCEIFRIAV5e3P086867u/qTmpfUkyX5Wqz4rRb1QGkj2gn8FLMigE8gPyA54JY8AH/Q/jg+gdeI&#13;&#10;l8OGjlLquTSjSL5/v/vpZbiSlHotLNOgAdePxK9qE+Mle8DuKoCDx9eq7qlFVWfABzm/rqf6SQT3&#13;&#10;KSu1oW848JpT9ezoK/izmhfvq9AUK9pUk8Me3gqWI4HAII+vUbqh2/xWBoePg1bdOVSBtN8ZbTn6&#13;&#10;6Bb5vKzwiQrBnLsXKBlNAwPCoQ7D7cFmAJJ+x6hRjV/Wvsf76nxaM7Y8/S/voN6rPh6J5w7cI8+0&#13;&#10;q0hUUMwP2z/L9q8mn+Cjn79EvO0fogV9/OiG31/59tBdaPKZjR2PkJKDuLWl4Sq+RQSOAvH2EUd3&#13;&#10;0OPSNfHHz9S/Onw+iYTmm/jULr0wE/IyrzAMB30c3Pd3AVmgHClZsVII7y6/74+nHLYVkS68V86J&#13;&#10;/N7eQfpxqErFKUm06NUNMLMMiozM3aiEj772+2Ziy8fX2Pr018+c24fnTz7eKOfjGopwPL46d6JR&#13;&#10;uRe1XC9n+mnNQ3jUkFGU8An/AK9Jpw27bOzivn7cGo3VkDUYQ5OH8lKo5CVqoBojuP8A2YXuBUFu&#13;&#10;WAP/AI476aeKxy7m18Px860i7cmShU7QrKyIsvGCjr+YBBLyRnBJH/xv+k/fxpf3wY/0Pppk/p70&#13;&#10;62/3FmQqSFrKZLsVowoootHX6LcOAQGYAk8/XHqx/DYd/qIRdmQq7UcfLrOf9QdXs6DVtdOUq/7l&#13;&#10;ql13Q/RTPbpvtGTIgBXP5SGC8OUkrN3FOC7F0IHBH8/+PraepIdP073bRuRRyRpq9s/7azv/AE70&#13;&#10;Op+dKZaStRso7r/ettcZv64Pcrtp69e+ma+WuweEu/C9tQWUdndw68sVl9CnA+vXmUZR6v4h1Oo3&#13;&#10;RkaqrxX1NTvXD1fVMS2+p2kc5zTd7fOuUOTW8lqlZnT8is7rEqui6u8ltIXKsih+Hn2Hjsin5H8g&#13;&#10;eLJbyGFx9P8Axq56MIxI1/RDtzgzi4+arRj0RaHVnE7GdWopXtTliKCfkirAlqBEkwShUBafZ/n1&#13;&#10;CmrK8luKu96486semJ+1fxfOndQuMaS5ZqTiygBe1Zu69zNN6FA9G5Ifu5L8H+PSzPY7m+1Xl4dT&#13;&#10;Ym1YwU8NODG+g5myatJRL2YeTMlB+4qfh8vloWJFRMOkWpBXIVuCOAOPXkX/AFt1D8wDJUr5C/D8&#13;&#10;GvV/+jYJCL84dlSgEday5hUoLGrI0ElZlowYcWl43ZhwVRlQd3YrU/nnj79eXTayZy5rmsr8a9Lj&#13;&#10;XJx8+efpqA22aNFNhKikNKMVDMhZ3UI7huxjJCQF47XIHf8A649Wf4cXMlVSG5Tdw/7Tl1E9bKum&#13;&#10;3t2yxH9LjdPOtXx0VZ9lkCKsMyL5KCjMrqigh/IGHcH4fj7X+f49ek/hsoyjGnO94AHw+TXn34lY&#13;&#10;zbuPhN8Yxya1psOEAdXho8TFacDicxTvN+08ByzHxeMhqMoIAP8AGj6dhWEs871V/P21mOoX3X7U&#13;&#10;HHJ3NgXt41KZIC4HCkT4of8AFl7WHcrg1+mZGI7HP0FB444HqVDN2Y2Gm71C6hW2cZE44quNMzoD&#13;&#10;OfCreSjBM8JRX8p5KKQChiV7ERlUq2gn827T6tfR2ObcVisebPn+NU3rMjtQWrduN8cmrM+yHZlg&#13;&#10;WbiYOelPxCsEcMGMyV/iin8+CAwH0Bx62XoHET4JOTxQC7VrEeuxORVfq25DH/nVj/bhYuKeLvf7&#13;&#10;VpkqT2LSXaytwo5AZueRyygkHkDi8k+z/wA0eePjWf8AU5vwSS9nb+/OrIe0yGnD8gg5StAytwWB&#13;&#10;4CjnjvZQwUEjnsHP/wAAVX3VvX1MHj/TUfoIecSC0qjRnsmxi5dmc9j0RiOHZQAhYgBPvlue0nkE&#13;&#10;c/8Aj0Dq/obLG0t877eHVp0D3/DQgXxV/XSf90o3grwQQIUJZee1WHaT9vy5ZpgczTjlvsf+M56s&#13;&#10;aTxtRnfl86tek12jf6/9cK/Oqh/qDWwW82IQiHihRVBLI7c8OO7ku57z9gFl4H8/xmfVVzzd/UwW&#13;&#10;G+tH6IuYuKzVX/8AJrVS+u1W1nyvMBo8BqeBD8Ynxmcpiv7c+9CrllXtPI59UvVbaTN3/wCPtrS+&#13;&#10;mjlk/Q8Y50muo1AFnzTqtRpt36rLRJ50MtC/Jo6eSjrHvUN8aZQUHP8AHPpMYLxXje6oxterY/SZ&#13;&#10;+9Y+Mm2l71Jync6GtJAzSbcsuc6M8vIiSWnj7pmhZFqwAZPx/kfTJZW6zeD9nbjRY7uTO+eRz9tZ&#13;&#10;eixBrPzFWdI8l4gjOUN5FqaAO8Q4Vwqp2+S7DgD0ge7jZvOavHig0k72x8tl0tV9NM/IRWaskS+i&#13;&#10;CmEXmrdyLSs3Wncs148YHKk9pJHB449Sou29WuKaxY50J2toH58canuml49VyINbt2+GV37FQqyK&#13;&#10;1E8gU0UuzSTukfwLfZ9Suh/7sLd+27aP/Gofqa/KnW/Fd230eA0cyaYSdpccKqdq91VqWDApZiQO&#13;&#10;5VIZuAomD/lx/Hq2jx/ui/X5dU6NyC91orAmwcml77zi7pw1jKpyJSc5cVXOyI6/iUEw5zs1reJu&#13;&#10;QXP1wAAJ3px/Lm4qgDduv5+mhdegCr3Ur9X/AB1zW/XHNXR0zrPxylfL1K5VYnMm6OQ5LJR89WvH&#13;&#10;5I8mdWtCnafKjKGLceonqr7H6x5drz9dQZNuEtfG92mNccP1qdKX00hTJE7O251rxRM1RkeJhqz8&#13;&#10;qemVs7zf44U+QqAfs/Wblb1NpJG2qpRmJ2huf20/o/8Au3xJrwbc+F1RDVPR575aQEVfYt24AJNU&#13;&#10;dWUy7eCZ0DujB/2+B9Dkeijfa/GcUAl5OE1dwxAySP3v77mmJ7Zzd03jqt2szxtI9pPLqHeaT5BR&#13;&#10;HXgI5KhT28A8k+rL0hW6VcZGzb2rEt3+dRPUX3R2rIXa53K8OnF0qdqDB54to0g+GINpwnWVZq4r&#13;&#10;epSa/wCBXwEn8acK30PVnE9xWchn/wCG8t/06rurjuMGMycu/B86bPt2fa9M2c66v3NKbTmUGdru&#13;&#10;hWNmRC1PJZ0Ju3KKgb/4PqYXRfjnOa3frqm6rUrSkImXj6efGn37L0SXFXqVd76o+CuesxAzC0zq&#13;&#10;9tsPL3gm+dg5jWPbWJZh9g/SrVY2v+3B50IgR6a0GcHgZXvyatz7LmuLLlrnW85IttImUWWl+oJe&#13;&#10;NIpqx7HaF7LQxsGyr3UZADw3qJ1QcNlGbxh5+NO6bkcrQXRl+vPjVqPbz6zg0ZJCfUNja99dOrRr&#13;&#10;MfAqfGlm4iudm0Sr5aPTllXJRuQrH+IybcFB5vnKfTVpC6G64SufnVmP030lpZ6tbNY5mTBmp5H8&#13;&#10;9lSktFIZUHiq7JIT2SbhTSQYFePUTqodSHzw88X8aL0RZNYFBWscgHnVk4vLbn5MMzk+FZ0otf8A&#13;&#10;33zKia3lyrTddAXm4d1aLsf9L6lwpiBT9RwVih30bI22Ofii8XxjULuqqZb0nUWknIzryZFSSqJ2&#13;&#10;qOA5Y8lCfx/E+gdZqEsqGAusPm9H6B74hi92hU+b2dI73J5JM60+M0HLePRFwucGKLcGk5dqQoP8&#13;&#10;KCo8xZQv2D6qZVUqyAm3jbHxqyjk+DGcPjPzpZwrKdZoEOgVY6D5KSrWTRn3+JKDkz5CqrQAP/jg&#13;&#10;+hWXZ9cZ32x8afTR87GOM76MsnynwPTUZqKzzbpS4l2yy2CMxmwcFNKBPyLUPC8FgCPowV9n6f8A&#13;&#10;ydENqUUTigP/AJGsdqeemj43ypPB5vecJvrUcZS9Z8h1n3mNu5fGft1+uSvHpfF/wf6aXHCP0545&#13;&#10;1qjWq2sq6JT6hwVbO9SVaUAtKiQZSYMZfZNmPdTjgj747H/yNOBdt6s8YcPxoh6El+eEyprXI4i7&#13;&#10;aWCLSQK0+TikWNLorN2uyR4RuASOPptXO8bXuX9zjXL7Kuvtjfm9Pv2ak31cKFQEgzL0ZNCkHMli&#13;&#10;qsRKaKpVmdlFJ/xzwfrQ/h6KAXeN7xWa8azP4jFIyt2q9gy2fv8Azq3ftJ0imRBG80cqxkjhlNO1&#13;&#10;VLUPbMty5ZlYLwWP0fWt9MtZujm8vGQ3rxrG+vFhKbXJvsHjVvPY5Z80yznhSqnheXnSjnyorMwX&#13;&#10;6oomG/hUA5IHqw6ddruqZycrjWd9O/4klxk33pzfwY00taK8kAUMqqzGrfi0we0MnJAPdyC/P/ui&#13;&#10;B6Z1Wou+b2d9iitX/paZm90Uc7vBxpJe7AStlJcr3uj3cs4kSwZKhfolOVUgLz2k/wCvWZ9blmcV&#13;&#10;l3r5D41ajQBbUvpf183qlf6oqVapFI9kpIq2uoIbQkiEZQ5XvKCySFuCVdB/PH1j/WxSct07cOG/&#13;&#10;uba0X4Zx9sjX/L1TX3C801zFz3OXnM537vGlLOv5g8cGiDteoH5IvLL6p4B3Ltj+2w1zrWdM/wAO&#13;&#10;BdW2O+KwmlTvtH5FJ/Ht2nhnGhNEqoLp3TlGXD8gPnpdgGLTgR/HP0535/1xn9vpotb1jbLn/wCT&#13;&#10;oo6RNmmYDsV1rNJ1rVmGKU0YOitPkPR2/wA+6fP+P8cei9NwXx3fNW1itg1xi84OPGNENpoKaJcv&#13;&#10;q+K0L5M5vMeSrnyhW8Ck/HChH/KZ4rwB2kH08SPCZMIt1wVrpfpQQ3MG2jiQr581HnWdzj4lGium&#13;&#10;rytMtMhFdFLUccqWpwiE8j1YdN2dvbkyIuT99V06bLsJ2tDg3tzdaWvvNjQ7fCFp8bEgslVT/i3+&#13;&#10;K9aaLJT9tHYIyVAYHtHJ5Pq3/Dv0SXFrSgSoM5PGo/qP1RpKC2mwvAnzWuZP64imhOpLkxo8upad&#13;&#10;uKutAjZU6Z0/TgfLsjRHNJqs9dK0nLMX0NUIAShPoHrK/dd8fdPOqj1mL8ZboxWwfGuMv60TenUH&#13;&#10;0F2K1vQZLhlRc8ITMo2LMVZhQJMCfYpWXaf5B4rCLKCF13MisXw2uwuofpZdqpTkwNqDgE8GqXcL&#13;&#10;HZqFnoeaAStajWLq4VPkRh+XZFvsgsoEnJJA49SA9sSOQNjah2fLq4Jb2o1jN7eK2HnTX9rXxTfG&#13;&#10;HhoeevQsJ6o9vAq6+azVBVivhglbJTtMCQO7g+i9L9cWlTHAuQzf7aj+pTampZLN7y2+NWN9sIr6&#13;&#10;oxzJO8mnpW1tziOUxVA07Wd1Xjx8M2ZG/YNQBxwfV16eiOGmo3nar3rVJ1zOaPA5cbUcPnVzf011&#13;&#10;xjqyo6K+qyU29Ni6XeNtDZXFjR6t2Unac5hYU/afRYUT7UcEk5pzbjzThv6+NMHt7bM0FDscY5vV&#13;&#10;6PZXTNb6c79WzTydYpGd4xgFthxwZ4+MV5Ca1kiMKBqqlLAOR+P16ieo2Xj6ZvlrU6F9tyRs44vb&#13;&#10;urV4P030h1zfFvo0UaTDY9Hjnh1FlTt16FpCPjArZS02PYJz7uAWH1CjGlc848HhOHSLbxe2OfnT&#13;&#10;wyUymYhOG1cmapyZ5rVtka9pfuqmtzQtJbBJHyOKu30VA9HNlN98/WlXnR40bG1FLvnz4+NDfUXj&#13;&#10;K5hTX8ZdksiELH9tL5NGfTJb6lZBOXDMjyUkqQe4c/wyeGiv5rDR99Nmi8A8Y+tr40FdRqGpSz52&#13;&#10;gpsGm8ad5D2Y+UfRZ7K2kATj3FUlyCwIPApYq7cr+3w7Gj+mzI7SlES8UtZ+fnQ1p8UdCXjjGW+m&#13;&#10;V0Djyu1CF7tQREYzVrxDd6dv7X8gkjj0yr+1Yvdvc1YxEOXb7G2fOo1ZtkbWcvkhlXxvSD2leSWY&#13;&#10;MLOlqGbaVYCIU2BadW/j+B6Rbcv0+nGONOax52vff+2tvptOPjtuQSE4zNuCYqdpqwgk0h21fRQi&#13;&#10;MU8adkyO5jx6HMe1oV+Hf63/AE6f0w/MNvubfAn9WnF7SIqZ+VD45uiOyBlZ6sqOr2H2XolWknCc&#13;&#10;EKT3fx6J6OJ+Yb1uZfOKrjQPXlB22XlGqrxHwOrc+wK0MoGjBK+cFWV+6lIznDsHcwLulqlmKL+S&#13;&#10;EkH7PrUekltbz5twfO96x/r4FyiAlZOM7q4yavP7GWnwo+SKxUcqSe2i9zUFWYEAN2jycngHu+l+&#13;&#10;ivq9GzOH3DtXlsfGs/0yuq0qE41sWm9+MaZ10Xx9w5VmegQrMtGvAmUDMeSqH7dVcAq38/Q9B6jc&#13;&#10;Uylcgr9dWsMI5H+DGA+laUPvC2gyrxGdHT/3HarIZ1qil6hWVaUzhQ80K8BR6o/WXUqzWAqyub8m&#13;&#10;p/Sb7Vsxm8cef9dUe/U6t1bQlgrv3pJXRFAqwanYJoCFZ0UMyntB5Un1kfURe6Sj3djk5zWNX3o1&#13;&#10;qzxQb/L/AH1Sv3D3P1L8qJHTRnYiVH01q3yHSiktSU0acpRQKSeGdlJXj6rY7OW7uvOLx4XWn6Qd&#13;&#10;oWoAA+DYPhNtQMHl32y3yvoITNlhFdq0t0zqFibvqcpN0EaZ1LmU6VadQCHT6HrjB9XzQh9eNGDB&#13;&#10;LOGvrWVt41u+3Z6Dvpj8lotLLYizoNB2DI8oViucjtfOV2T5D17x46uOCv0SNStxG264Db77XpZB&#13;&#10;RgG+Mfv5HRxB4rlzy+PRHrpyXZ+ylc6qC0Xmy+YVbPoHAZnPjRyGPPbx6MOAKXcLqvjHH10DtuRL&#13;&#10;AU2VnOz9dJD3h1y0NGhIhxRdFMjuGdsRy5t1b5lAIXzDRQKuewiXdWPIAX1f+jj2dGJe4Td+Y3Xx&#13;&#10;Wqj1Yz6ihR+ngHNccaoh+sHuwZtG6WfRM6J1RWvsHKY6a7hJsvbwFQsohFmTtlVizcEcerB6nbET&#13;&#10;cA4M80G+s56yukTL7XDRVb04zd6p/f3blptXfTRqEVklaJhEr/PVGsst2zK7Z5qL1ASpMlqs+SD3&#13;&#10;D0I9R1O4e5Ks8X9TnVK9ODagq2uaMZSv+GnR7a945+q4tmmW/oUdKdSyRrozi9V1ARzo/S/BcDbb&#13;&#10;4y8W2aryIhbuM38Z59Gj11+pW/PAZ2+urf0nVgRRaWVNt9wYL8nzp3dJ9zZhXNQ/HGFJxzLTHlro&#13;&#10;0L1SbM0tA8dJl4z/AG3saUCkKRz/ANJPqEhsrL3Yxgvt+mjLdyaWt/MfGNl0xenasdGllWGN9QTR&#13;&#10;ZoZf2slJAZ7PrqrMzRHCz8ymxZqsoPJI4gdUzfyb2t8eNNiqvh3ef32NXD/TglsEQMUi0CHW2O0+&#13;&#10;cxMe3u0Biqs5synxKAyDgFgv2GdLO93/AMsf31IgAyDlEX4xvtnTWRqgPKlUTRtvFGV/2Wy/tu7m&#13;&#10;TNUpUkUinbQgpQlUB+/Rc38V/On0r5A+vztwGtDY9VnDNnjzoSKCQuqFFnIc1QP9uLMs2ZlUdwTk&#13;&#10;f+69I3TW93t/Hzp8Qv3OFzW7+2lj1dKzM6LHEXtUo4GlvBkZewlpxCGj0v3BU5/FmH5kAcCOjk8n&#13;&#10;2OM/OpsBzS0xrJfO+Lo1GQy0qSoSWbMjHVVZCa2Vx4g0QHEi/cQzfTGvd/LBfTXC58c5XRRNrTZc&#13;&#10;7fvxot6R3nStpjjVZRLCtO/uoWMxQLOfegDhVoulmHY/PJB/hM5B3QyU74b08u6vY+v3vy6sD+n9&#13;&#10;GX47qe6k3jnV4qGCoAkqAun0yMHl+aj8yH5+hyLT0R7TbGKxSXvn41S/iR23S5M5X7/XV9f0pn9O&#13;&#10;WLhApVJBV7WLlR5IKAQFVijFj9g9wH8er70mFS7BcfXD9tZD1VfmxEt7hKpa7dtWjyCc5r+Dmrmd&#13;&#10;CGLFO8lG/A8IVmAygc/+5+voepiPjx9rNTenRELpS3O2eODQj7in3Zzyqntm8ghX6m3BIZyF5aLU&#13;&#10;q3ajcqezj+f4pvW7Sxs1ZhWrdWPTDtMtVdbZc5edUt/VhFXDexCsxzUWZuxmFqLoCe4jhVH0iqq9&#13;&#10;xckfQ9ZT1QPUVuhoy4+H4NWPpv6SzKfz9eXVBvcyoNtJ1CpXTeV3p2LGbMJsAGSIBcNR/FN2buDf&#13;&#10;yCQPVT0775jtYYMN5o+HWn6FdkXdrNObMGfJoYplTxzzuzzmLic8qmjrnmyNPRVXp3eWlQxLNRwy&#13;&#10;nj+D6eK8uLbwp4F1OJd0XFtb/B/Vj/XRNKdmvgLZaXWbWSdp1dZoZIZMdKMHtRnUMXkJKoYL2sv8&#13;&#10;+jFUXUqo33x8aizLP1Ed3H1urf2186kc7VVLr8g1HiSgreX/ACSVYeSL/kZFOySyoQSy8/TD1M9K&#13;&#10;orHCZlj+nznxqD6mIxIzzZi807186Bno1UyeSJ8NRLNTzx8evJNVWjMaZbeQ37xokGPdGkVDfTEA&#13;&#10;aGBRufU2ccVxrLdVbvG1U5bXmvOgHr9qLq+TNWrqWF5eTKX07IYC/wC38lmirwnadq+Rgx8LfkOD&#13;&#10;/HdVojICwf5OTm9N6f6UurTfB9B+NJPqc1Sp0nHVs0IaZZswtCmfxKrA6qjW7EWRkIZag3noT6X/&#13;&#10;AKrOrllIFLbFGuG78caNFyju0W1msUaXmERm9K7Msm1Z559iIe/weS600TfLREmYToYO3UH11db0&#13;&#10;ZFQLyPUZ/wCXv8OnVm7+1G/nT6/Sq0w+es6nqWqmSt02lfj3rB9V5aK3tRkhLPnBXIgqgo7ovC8n&#13;&#10;0+S/lpQCx8Z+A+dtG6P/ALsfPHgdjOrMdKRs88S9tOCkwr2tfuPkC+YsDMKieQntZH+lJdiOfTY5&#13;&#10;2ri97q81XjUxw7XWMfHh86kdcvLHJWuKTzYAusmPaqRaiGWhpVQdrM9E72TyWBAbnjkOVow1d2Zx&#13;&#10;dmDXD9s6X3V33APIasatTQsvxzQjaOenj0Xi+gN5aP4KIeApCTTgleR6D1Fr67pg+/i9SYBd5wfO&#13;&#10;a50v7EuxmuioVpSlMvNCqW068zKE7aTRPImWkJBh3LSpZnHd9B+11na3BuamF42222o+jvWiLIVn&#13;&#10;Ty99r4rVaQy685gXn8hc2T5CK1Z6KNcibXRyqAhgR/AfFFrf+2N8edB6l70Xeaac5r6N6dntGXG6&#13;&#10;IiEjGs7kyc1b4yB5kRYuXdMiownmjnY0UqQVC8erH0+HDYmXwHm9jUH1RXT2UC9+XF151cn9Pqr5&#13;&#10;emiUwkiCV5XycIl0mQWQI0CR3OSxJVyOf/F96W6+5x8ZNYr8RR7y3/Vbs341eH2zTjPJWWnmRUCD&#13;&#10;8mAUKA4Kqeyh5Cgkkfxz9erUvtLzXwYdtzUD0ebBqlr5xlfk0U7GkZ8AMEWKKGB4ILcO7iagfasG&#13;&#10;PCtyPr/Y9M6n6UumnzmjbG2rWGZAPg353p+NI73svmW2dQiCvfUIiBGancQ/czFVQKs5szEjnkgn&#13;&#10;1m/V7KLdnkeefjVh0H3BV8KoAUVXm9c9P1Gmtt+xn0vbPklr76bpogKs/jaEYxdis0q6ILd3b5O4&#13;&#10;kgD1nvUlltYyLVv1NaP072xCjNYMpWy/Dqt+9aJPRVLnPFdHakGopRYnTJRRnUN2CfcrRkgU0+iS&#13;&#10;APVfV+XdOP8A5Favujgj/VQPAlOcG+NDXy7z1IaVXQM9yknrRSM4N59iRLsyLTk0OdPpFYsCP+k2&#13;&#10;r28Li944G/nUuikDHOL++jHLWFZTXFSnT9FObS7Vj2HUXlpp5xGZbN+U2Zr2YO6r/wBH10dy81vi&#13;&#10;r+c/GNA2WwW0dzH150iP1AtqkNN2q+YiNV1a67I5xnzhYQRdNLsonF+dO/NomCFckN98cXXTr8qI&#13;&#10;U42Nx3a+m3zqv9Rf5kl81xtWNtcx/wBbRLB2NXdn6quhOvzt1dNcavkfRcyiE6nmJl1Xyym/7cT2&#13;&#10;zQchvUmLbHFWnt4xu52NUPrQjfuJDbZTviNSN3XPHrJm3VN85m89C7J6Fx7SFOOxhlcSzmD+EprS&#13;&#10;x8MGUGiq3ce4H1NjdG3nHj7bOqLeWyWVZ9ab8Vqyv6VGHzfJuzwkvS4fNrlfxTZfiNE1hNOFNvOz&#13;&#10;6aIqEuR9n8QeBdVxja0pMfLqV6ZBHKAJdg00ffjXQb2No7s7CuJc82vj16aPnusgugwrTcFThUFD&#13;&#10;NbPJWCAAkcKR6h9bhM2AX8Z43rnVk7RPhf5/i9dBfYLtt6cKqqB4rar7Wf8A5PWsp5qWSQ/NWSfd&#13;&#10;YIo7UieP9fQ+m21sm5fH05NKfbNmcO2c8admRxWNHnWBzb5ic0olA6BaqtWPhqHzgz7FaYPnLkMe&#13;&#10;B6mCoo+cIfWtEt7c3vXj6NOoPrhNq2V8WehUNI4qWpTNTIxQB4MBIy2tNxXIXahSxAJCrx6HPMbx&#13;&#10;z7XYre/nXDxm8PnC421X33hegfS9GZtU3dZ5yh1NmycPMPOMFIwydCwsqc3rTkn7H1U+pP3rbwcU&#13;&#10;vLq7/D9gTF2pVNmB8rpOdQqlaGlFK11SOG0n73WUkanbHIFyJE1NQwdqstp8MrckD1Wyfob83sVn&#13;&#10;6avum4OAEv8AtRrN7fabuGObU1M01E0yz1UodUpKHCHM1Fvhaz0zF7qXeo/bQFfTYrdpyYu6/wBt&#13;&#10;dMaQ3/5j66eXtitDq87pokj5xSsanQBlo8LWU4dFihvGeScw8rZ0MypmGP8APqXD9Yt87P8AP11C&#13;&#10;657JAYdl5Mm3Bq7X6U3oyraqqpfOsQe+xkszeKBPHPtBLNLyT+irEkc/X1sPw/8A9uEmv08cUfxd&#13;&#10;awv4kX1CJQ9wUVact8/XV7/02+qSejKgPLSU2oqtoURQEA8ASHA7S7fmeB/HrT+mb7cUUbeTdTj7&#13;&#10;6w3q4kesm/vk3i85prn6atz0x+Mxd3Qcr3BlZiiWZlQuQvLHjsYjtPAbj/XqxkYMU5xx5u9N6OY3&#13;&#10;sDSO5itQfW2ZFordjqHBRFVueO0EhWYByvPbwB9/z/seq71a0tHBTw6t/TJ2SMkgpf8ANfLeqhfq&#13;&#10;givDqEgvejUytep7kSQah4CglyJqD3Fl+nb6I4HrE/iZUZO93JacJt9nVz6KOWt+7bNvN531ye/U&#13;&#10;8n5ehczW0Sc6pOGiLvR5aJgStRp8idZIwLJw0T2kcdvPrA9b/wBySt3JrPzxre/hQ9pwhl23HLfi&#13;&#10;tVz21r5dmZ+Z5sUMvgqQr5uwqwTHQwn2Stn0w7FejDS1GTg8A+oc+7ufBSG+Fpcba1nRrsO3fN/9&#13;&#10;zdLTvr7XM3eG01ZV6jwXpjazwaT5mls8lA0u9L0PatGUKv0yjn79NcXmr+/Hg8aKIXuX8XVcv01u&#13;&#10;+27Gdp3vF5SZDWWbAr2fXlzXRp6Rx3lKomSKzagLsjMiqOD6L0EJha0cZV5fitB9SXCVBdVmsLum&#13;&#10;fnTE1o1emdXC7My2rleh0x1vK519PhfxrI2KQUSpVLQTIqtUz4Zj/Avelkhb3beEQf0141SB/iVk&#13;&#10;w0YwPOf31XH9S/LSAjbrVZjNxpg2TPT5G3Qc76bZguarXtPRnhb9lqcdyseOD60fpa/Lj7Uuyng2&#13;&#10;yVqq9dbP9WAEqINvnya5Yfrd8cyvpbdrrvtbbmVdtaWY1wQOTz3jSXiSFvjzTk2LkoeFAb0Z3c2O&#13;&#10;/mryF8msv6r9Q2uVve6K3/11TQamtfwUCQzSstpvCooavMus6CCTWmbll7qzoSaA8gqBx6epbtt8&#13;&#10;2I/HBvphs1vQZ2y8rpzeyaBs2qtGfLn746xGiB46wKSywkIyAtSyCmnRnWYLyUn7Xn0vLS+Poru/&#13;&#10;TUd/VaNGcm94T7b6u5+nupIrkeHT768Wm7UFJtRXz5YXqMSjyyAhrZ6J44vI0JJDN2/foM7WRjb5&#13;&#10;q9j6pqbFSne6dt84a4dXT9mYvFd9katmNXmddcs2TPETzCD4s7hyV0I1CdE0mJVcN9EhSIkbH6OO&#13;&#10;GuHznT+oVGq27vsOT99XH6TamWOYPVZN3I6ZMRd+IKQq4hSqSBTRnrDRrFOIyp3CZ+ufUnphjNXv&#13;&#10;804q9CLArO2Cse28/XR5kpmLVfNm0SDSzyu8k76S0eMoxftZ+UkOAvkRiP4+vUkqjJW2c/b5vbTs&#13;&#10;IZDwuf28uhDqay7F068xGetgDBxNUTtExIrRURewODYDjmZJJ+wOA9QxaYxyVex4xpOcb2BXnxZ9&#13;&#10;NJzWK4t2+N15esajpghWYCw1K5EqQnC0rf8AKnCos7JRI/tg/wA+gBZXhfm+MOrjpvdCKOAB4bD5&#13;&#10;50I0a/jA3JnFkkz6LujGdtMXmjpCP/tM9BIUKmIEU7fpQT9Jvnb9+PHxo5jGU2Nvr/O+p/poSGrP&#13;&#10;TOdEJ6J3wx0rae/PuW9J1vWuoDtSN6SDIlFVpu35cAfS1Y48LX0x/fTJPg4a45+NGnQLZXyeQrHR&#13;&#10;lq9f3cz6IZgzM8aM5Mk1FjZKx4ULIgK4HZ6Znu+h8/Sq01/23/nTy6DMwAWrW0VWRojLc6kad3X/&#13;&#10;AOF38c1AKUR4FwFWS9pA49S+hQub+l3nx5dQvVqQcWN/FI1leNWk9oSzTxY4LVrVJ8NDOndQVRy6&#13;&#10;mZHZ21AcMyj8RLtH3x9af0QWC52HlTwmst6halQZtRyU5xexq2nstUTPkm7FQlJRIqZkrUryrFol&#13;&#10;52P4cB0HPP8APHq36Y910mC824xrPeoq7ovb+dq4DVhemfhObM4aZKgqFLqCyhQUKsAoA47Sy8L9&#13;&#10;n6H8PnufIP1zruiPa8bh/qpqL6uk1RgCwJR2LPUOq9ok34so5DJzyoYh+775HHqB6oKL5+9p8fGr&#13;&#10;P05cX67DTk8t7/bVY/1EDM23lkbxIpIIZ2Xy0kyyPP2KF0ViASACQfWc9ZLB9HIO9Xt5P41YdGN9&#13;&#10;TegkAYTbXP730CmuVqhBVu/X+LKzM9T3sXBBlm7T5JU7kLTPcvHPHrN+ozIRttvYynjmtav0e3yI&#13;&#10;VW2Ml8uq+aFpJdbVvrJX4m06IyejwSMPHQOmZUQyXlXtoMQ2gpyADz6gdWrXPNGXYzX/AJ1ofT0x&#13;&#10;jsJYDjfar51rjixhqbNBM9oFsMjRKp1O5VLUzNkDeSJcyFhK5UEkqQAT6jSRcYNi3fbImzqbEarf&#13;&#10;e2moj88mtPqVxoxykdGyWdZybGsUg1872nRhLTF5VSOcSnCc1jcKjFfslSAOcWlb3f0/vvy6J5/1&#13;&#10;eP8AXS+1UQ612BSkbtt5Gk21zzbDq7KWQDmU6PPKUXV42OqA+yqkeowNlGRXeq+W9Pdm6vbl5ut9&#13;&#10;9MfpBeBzY8k01vGANr2zbkncjNALqVVthSsfjhMvlTeK0f8AJVB+vVp0KiHIBnOaMGDNahSW2ry3&#13;&#10;tsf21H+5vjdsJZ4HQ8M7UbLhUX+JZHfQ+isXta/Dh9A/PQZF+FI4BHqx9PicMlfw1ih5rUP1BcJU&#13;&#10;N5L5uzf41TTrnTl09X6hom+GYvpezJfoa9RqtKcPYPteXNz5S/BH4IvCr+Kj1YiOUt89u9YvBzqk&#13;&#10;mvc08/5V/k30sfZN36Ms8NKnxaFjl+HGbvlN3cPjlOYRU052YkKkbEyIJJHrzP09Sr7vdecfOvUf&#13;&#10;V9Lv7a/p3oSgLa/y6eGZF1+2+oxXDXfrjp2dTkEpF9Pz8OnNqhjynveQeujPULdqDmyotG5mPWt/&#13;&#10;6a6/5PrfTsV7o9YlBxiQ4Ll+m9ZX8Ui/lyztZl5v+XX6xP6Zjg/Vv/0+vaPuP3B1Pqu/q3t/p2lk&#13;&#10;bqujy7+m0xnuTp1ETlJvGNDNiikKwPDED1pv/ph+m6MfUdH1kGp9XpdLuzbJQv5uLrOf9Keo/O/M&#13;&#10;9JIOp0eo+tgybvpy6RdNGILgPnXGn9TIPl98+5u9Vjl65u8ueotOTQWPeoixIBa+qOcNAAnyVHDj&#13;&#10;jn1V/hPfL0XQZSX2EW8NjaU8l6BD/D6vVgoEOpOsNVJ7rfFaWuWQjiRDm0LdH6hIZ9Fc2Ba2OmTq&#13;&#10;jLdVTmeWUwlf8TUMe4FvVhT/ADW5vqSpV2bWf6JemB7bjXRF56/n5YV20xZO44xuecdL6RK2o61k&#13;&#10;ucgK9jZuaP3BQv3xJ9PBbLkEntOVptFfrzoHWlVUxZFrd0BzWc6OMM3lmTMsL55p46iLRzG7RA8a&#13;&#10;/lMrJlJdiQjd/I7ufV10YyCgkBWcWn18Oqn1C33NN8/03vm/Gm97HxszSm0EMqidJd12jWUEoKCP&#13;&#10;ZTinctAbCqMC8gF/8i+9K+2tqiWhsLxWsr6uY9ScrVtbci7XjbOrR9A6fTT05oQ3LmekCGScl8gC&#13;&#10;/lKarUMVdUbhyp4Y/X1x6WTkKHt2vO5/OoSWC73jNH6rcnP1159455dO9uMH0NXSc1FzEzoT3T+O&#13;&#10;GZkLr9NReCWYN2g/Q9VXrUh0m92wLyXVdxzqV0C5sthbrbYxfxrl3+qnUDsXeviaW3S00DwD8Sam&#13;&#10;loHymlAiFFP7MkPAI++QfWT9Xtw5+n2vWt/CeklTclbPDIsDGDnVQerjJu6rvy3ypWWsm1Vt07qs&#13;&#10;2Y552kDl0YhKLCb5aVoBT7IVjwxX1XTtXjJyXnbHOtBD2xxwb5+ub86O9b5k6dr6pJcOvAc2ZdOl&#13;&#10;tWoaRDp4lCDNg2yeyxRsq1sBfltPdzwpHoHXQ6cr8c19MHKaJ0hl1IxFFeClsuscaUXVTSdqaYZe&#13;&#10;zTTFsvjjJJ2padQmrAMNCnfiL5kcu3etmrwvHAHFdAEWzxsG2WwrBxq3kEY4tw1zfnfUZ1gdX1Q6&#13;&#10;XAQhkwZ5dS2ZU6RDVuVq1GHRs/8Aew06mVem6Ypl80WRDOmp+An4EhvWBKw4zlym1Vy/xqPLJt52&#13;&#10;vltvwmkn7ytReonprhQbZMm8aseu1+pJSstRE006BYrd88jepqOzOeAF+wBBleJZoU7cdu/86n+n&#13;&#10;zFzIw5NnnDymq6ddRtPSsxmfhYJvX4q+JxunW1C0DorT9urAcV0uhJRiVXkepcaGWLat28bHxqP1&#13;&#10;7YgWRVpa5wd300l+s3bpkeoSvI1R7JDzwHdLzVPklU/uGyk0IWjKFVHJBADejRO4OMKnOHbPnzqK&#13;&#10;4u0XbHLeKvSe3aPyv2GiNSDgaxKN865gA6d70kPF20XsVpp5wXA549S+nVC8Ozuy5qtCJC/UcrvF&#13;&#10;bxZxpT7pab5RQ0xtZInQqaICNHLgTaa37VObRYF6Tt3ELTnvHaw9TaBtXB0lOKQqP01EntS5e/cr&#13;&#10;l8aVnVqsvU5K/wAU+MN5NSzGjyMoQHsnTnyTBTllX6LDn/XrmV4LqNhnDT3caGr3dz8WHkjjDxoT&#13;&#10;10ey723XGA4J7r5Oo53pORLq94LoU/XkKrQd/Parcq31wA+PFUrViXzV3xXGm4r/AOhnbtmt35dd&#13;&#10;bP6Sut9Q6V/RDH9Rvaum/T16V+oMF6sOo1THOcIiD27QFWr00V2JpSUJnmbs4blfp34t1npnpaGj&#13;&#10;oMYsUJR6jNUpuyRGvvqw/C4RfT9V7qvrd04ysiwIsSm8dt2av1+o0939Sv8AR63tfomIS6r1mfSe&#13;&#10;m2t0Nryz06tfROC6s1Zqi9QPUcTtdFo9EnomfyB9L6PoR/EIdGXTYvUhIZwYpIlCdURziX8aD62L&#13;&#10;0pzh1JMY9WE+yRIfamHu24++qC+4f/S06/8Apovt3p/uP3Hi6ju1w1U6hjy1tbr1o7SfDhp2StH5&#13;&#10;KRtOWpntNWRQGH/Wl6f4Z1OnKJOEGAHd2ZvP6bMCbazd9CRLt6sipOZYEP076tJ7P/8ATE9t9M/T&#13;&#10;X2P0CH6X9Q6r726h1Hb/AHHrW7q0neXQ9dETpXT0WvUOlYMkZQAfaCj6CSB5W8YX0Tr+lCZHodsa&#13;&#10;3cXbuI4U1Het0JEoy6UkGiS4l2y3Nu2Ork+3P/Ti9m/o7Ho/SOsdI6Vo6xozebqC49dt9+mXHfpp&#13;&#10;g3VfR8mmScnBjCLnJq4KurcD0/oD0JMppPtRwCXtX25046sIidOJHDnmv99WR9vex/0o9tK0m6P4&#13;&#10;YdPtGozRWtaaN8+YtqnjljRmy0snYqqFWdAFIJHIP1/V9XqlRADBjJHnudOOpKJUZtN2NfT7OpHd&#13;&#10;1mGLVS/ROnLDLpHyYW3VSNUAWQeNInNN4qKA9kAeNKfkFA+vUUusvO1tHzporlBc1RVeLzmtaXVu&#13;&#10;ue4PciVlp6qdqUtnpPIuZIpU5Zqy5qJGYr2BqyZeU48ahgo7vrpWlLdIHij+xrkKxhq23NvGeXQD&#13;&#10;TNmXUu6ua6UeXVLaU1YzbFLqNs08qb2jWs9Mmi0v/fbFCJLZSW7VY+gSQRztn22W4unLWuvb7VeH&#13;&#10;5R8OsRd9ujdmXembAdGa60Zu6+i4zpOhwtRlzwlQp+7CD+CZ7m49MVkvux5vK7Y8aWqpRvmzFXm9&#13;&#10;R/U+ibp5YY45djTMWsqt1BGmkHYUhoylAboWc2esfD8eAHA5JPAdk7je6PPODxosUy2Dts34peE1&#13;&#10;DV0nyZ6YNAw3pITldMdwAsH0HSdvbSU0OgqihpOVblU/3wOo+vzZV8b6IbF3zi2+ErxjbXua50bL&#13;&#10;aUE0xnk7rnO65K/MNrOM1F75ijnuak7D8miO1+AAfTGyLx8+fnHLp1ORoVsu07WvGpjrMUwdFbU5&#13;&#10;GNei3E5GlPJihPTn8u1NXaiLZ0RwvC8mS/8Aujz6GZS3ffGfjPGnHjfNc5vy+Cta7tgXH09c6wvT&#13;&#10;4fTY69nT2noYiuNtkVrKTJNBv0DLSywQA5gooe5PSO74vH0vT6TDvkxuImL8msMcrOuewl8EynCI&#13;&#10;bRC2qVOphIRZY1ZLC1SO18xryWPHBA/hL8Z8nyf7acd3Bguqpor4/nRXLqKifi3aa0Sqw+GmPMMq&#13;&#10;B8xkXqy+MDW+gqGoiN+Lk8jgehsRwcX4d8cuNOLy/Tbg+vDrZxYOmpsg5qQ0c2PfelLGolrBjbVG&#13;&#10;LECcZQ8iN5FDcyIQgqDxy2Vvk+KvjG+l/kNy6/b66Iuopg2V/t2bNO+uGz5gfp9dgj/dUVFpIzuJ&#13;&#10;G+X9yb9zgQmnDIp/kN85Mvkd/seNPaXtAv4vDzvuaAuug6ttsuWc8+pMXNpV5N20C8n0aNOypOvy&#13;&#10;RCNKM4W7LyAX0sXlvZ855U+vOmxxV7VS739fOpfIZ5oT06JT04muMy0jPQmot+BvTeVQhC1jNnk5&#13;&#10;aJA4AJ+wjK9rPOTOK0g0nh3+l5vRPs6iM+Fep+TH0jpfUusdN6fnfRoWVNFtBLvjELBKJFp1GlxF&#13;&#10;jQKPyAA+kMuDHJl/etK+bUu/kzm/l1k0zVE3gRZmzbYdOlePjqJ32M8YfFWgnMo7Izvoq/Z4Ap5H&#13;&#10;rq3yYfO58GkrBuY52c4r6agINden/wBwynpkRZnz6Kvj1yO+Fu3O1dDsj/uPUCUoqDF6/kD/AL9d&#13;&#10;8b77f313/Oc/OdRvV7V6bPCVxjIU1L57ZN2kkVrCjImmdE+KVm4SisodIOnaG7hx64LwG47/AOmu&#13;&#10;/av+H7uvWTq7jTQW0JQQxaXkmJu2TVtlJ0qZXgHEJaBR52mnakjwp5+vXbHOQ8nz99cxwbb4vjnu&#13;&#10;xzr0N3l6P0DRnrPXTqHStFXNK3SW7Rn2ZY0Pi0Qk0Z5Vu9U7+DWZb6PZ6WkOeVvhdhNJyjZxvz8V&#13;&#10;qM3s09cLnUV0MfJh7FkKagVHz7RkRODSFWjBQZtJojgju/jucl/am7rjSH8cUYzon6RJExSbBnm9&#13;&#10;NDaodQ23lnQ9PprDaDpiPzSzP5PzWKJ435YHj6BI8pzW4lYxvvWkc8bq1vdYPprejm1X2mD6tOd8&#13;&#10;94ZldAstO+M/DTVWiy+MOLSCuwV3non2sAO36dfObs3vj50wNyvqjeeHG2taqxFceabR+cG1lo3z&#13;&#10;z8hUFTW1BSaWbujJERmqX0DhQwUn0j8rgazWXG/GurCt4DF/YHPOhj9Wf1O9ufop7H67763TXrOz&#13;&#10;plM+H250bp2ZdVOu6uorLLi09PzL2ia/JvLJdaHktyFII9Rup1Z9OMai/mTJEI91VJ5ku0Y6J0ui&#13;&#10;SlmR2Rbk5bK2+rquvub9Qcf9BP8ATP7l/WH9VfcWFf6g/wBacG/q2DpEZpv69l6h1dRPL0Bckme+&#13;&#10;U9ZjxOsM0g8cxRVUFPVL1vUz6/Ufw30w/mM4nVmldsV7upKUua3fnGrSPSqJ150dOA0RcTnTGIBu&#13;&#10;8VqA/wDT2/py95fpt7T6p/Uz+rfTc0v1v/XLruv3HiPVay6h1D2r+m/Vl06c3Sy4dtvTdfVs3UZX&#13;&#10;0Zp1naAVAV4Uj13qOn0vTwh6T053dOPTLRY93UAHqSTeT4038yVzZILK5VSkTMemXsGurPsyi45N&#13;&#10;8FkkNtOmPutTXLO+SGd3i4GitUHc83JC/bt9MPv13ZFjEyYxV7pi/jUTqyVbykpVY7cIu/zps5+o&#13;&#10;z0QRIV8zZ3IWreMrI27O0VQuhJdG7ld17nT7H1x6RaAePNN1uGhqZqzGcVafBrey3eGNxraFP+UE&#13;&#10;gYtRko5KiRIWYU8yftZFb8Dzy3/TsUlZAruDYrF86Y7mfN4/5WgH3bp8HzEoEV2UOaTz0f4SLeST&#13;&#10;dLcCSeWqMQhcNRVP/XoUmhc7svNcY8yzp5mt9gsM5zVeX41XX3FpXRn1S1f8gUt8mUfGw1s+bp76&#13;&#10;dTyeQAV+5UdDT8jVfvjjkBnk92yY3r6186sugOKoQIiGKdrvbfQzap0BJ0toUdRnnks3nGT5fIk7&#13;&#10;lVtOaBhyg8jaGbxVYjuHHoZERE+HG/ynAurGAfGCqKfv99DXWelq5zXdYvQ6Ky8z3tmhK3bn8GsV&#13;&#10;NErsq6QvSkvCWdgnbwOfUz08YmQNleVTjmg1E9V0/wCrdV39oPHa8tGgrV06PlrmfNrAr4qnTlL7&#13;&#10;PBuXteO45qoYUq4m0li82SUFVj+Q5FlihsxeGjDhz/rqsuv6jDeQ2Gv28aG+pSjQS6xmpbAZ229I&#13;&#10;n0vZUJ4Qtk1+Z6IgYyoiSWE7p5Jj9sdpY+lI0Za9ufH3+mmiDnZzv58Vj76h5M3R6Y6wnR9TPOQl&#13;&#10;rxWZunDYy6VtSkr0zHI3mpJbaJiSTUchW4PpUUr7bpj+dLZJq9/D42r5NYNB6cJZhp0VSl/M2NM7&#13;&#10;1DpM8+DRG0Fai6NtZiArOgAn3HkUP02Wc/Ffzm02r50WFl19VP3qnfQnqu5+ONny3xZI69U6zzad&#13;&#10;q2o/jTJm02lX5Hyc6o0zep8TOe5vy9CkX/F1dJ/50eG7RlHms/76D/dawa95aiySEsq455UkMnjj&#13;&#10;+VM6PoJ7q1o1aKXUdihvpvo+ogXPF0LyLnxqbBQvdp3Ws4yO9aRb5ju3VCy8gl1PqK7F3akyZ/Lq&#13;&#10;FNUw6TIvUhUY42mC0ogdqgcn0ksr8UHzne+HQ07tg9qreDN7ppc9e6bf4ugQWEDJf7pvvpRtplpW&#13;&#10;pQdJrXO4muS0ws1OburI8lgGYcRWiWdr4aycn00MO3avjF/v50HIr2123Uy5cmbeJuLIKUpNZL2V&#13;&#10;8iVkls2bxjibGjPWY7X+x6J0mqie5JrIaI1wHk0KWWTksq+RDNvBoH9zdL33p0tUhTHovR3YtpnS&#13;&#10;IaceU3bIGbT+KVZpJYntBHC/9epk5YiXYVndM+PJ/GosoiqKeNt+fpfxqt/vKM4SQdQ6VHVpvWcf&#13;&#10;kwWiQ6fJqvB9kzFxndEpMh5ANN+5j2oR6f0whJWISnbeatbsvzekgS/TbV5HF1xR/wANJbr/AEHp&#13;&#10;8W/unRbTPUsqZtM+pZ1maRvkK2nJ3chZPwngixAm9OT9sB6kRnIcvb7k7abbODw6dOAxbYqwtlky&#13;&#10;Upnk21bf+n3+unJbF1j9K/1x6Bl6zHRgE+m9Z6gldyQ1QPbPdmhbQr5rxR+cxVWs3HABX6Gk/Dvx&#13;&#10;WMejP0/q4PX6PUhUJITn0pVWO52P3NVvU9NKyfT9ubkV+sDfH9XzqK/UH9EtmXTp6vhOXZ0L+3X6&#13;&#10;90zf1bxWrpjC4ZR4iqPbZDiOVs9VDUz9rAjsPqp9T6XtlKfTSfSkXB/So4FP8z86kQkFwsQdt+29&#13;&#10;qNUb69hovU+r6Zvd3Sq6NybpMtEtoQBTmbuRWjPg8TzjugvbwpI9VjwZu+P7OpPSw9sn+rGL/ejA&#13;&#10;GgTQjT6PfXLTPPTJeo0ZUm9DMrJDJnWs2H7hJmjZe6vdyv48enxkd5CQvc2N43y4cIedSKqN2FJY&#13;&#10;ePvxqG2NVsPTmLVRNE4/Lz0U5dGet5F/O3P5I47+1pz+h/H1/ovT7e+YUovY7iRar7+dJjFRUctt&#13;&#10;IJa151L9LnRczZUvko2UzddU2orVVEeSyWqlZHtVk4moFHqPs9oPoc6ZMizutSW9ucc51x/l8P0v&#13;&#10;xnwfzpp5jotLpc9MIMen9NoorNQ9iAqtNO4qgejDtQUDEqAV5/2InSr8+LaH5l3XhvH01NfdCqvt&#13;&#10;hTQf/fP110E6Z7rfH+mP6SdH6KK68Oo9S1XirP8AIjp2USmyt5dtZPlTS4WNM6ARTuYlQCRe+s6h&#13;&#10;Jkp/7fSKkhhcu/jVN0IyhWKZdSR2mbB3/wDk6sx7FFMGpSwznT1O2G2XPOfyWzqkFtl3fGyobV2t&#13;&#10;8OzxQuQtCw44H1kvWr1enbJqJJtw1/lXiPnV/wBCAdSCR2kScfQutdE8GvIntvp89UJ026Cls7Na&#13;&#10;FFzzTYLX6hr1ds1roTMNE7sF8FwFkAXB9ZGUW50WIjY02URj4t21cbTdz3w5zf6lvYxquPX4nqnS&#13;&#10;566tKWpuo2Xfms4zDMaxnoNJ5QALQu7aWwlWX/jKCQo+gvb2sjNZCXDxv/fU/pp7F8QTlMvPGtL+&#13;&#10;nzac/wCrXt8YbzZq9QNNM0ztnvSuV55aeHWgX5YIsNjY7zK1n5WH8Dh5C5bDVILYRS7TitsaWcg6&#13;&#10;cqq2za1Yy7cyOc7atp/VD0DVD9Qfb/UY4113HuHoXXG1dSpDd07HvfG+fDp+EKT+VloqiXeK85bh&#13;&#10;aMGdOPT/AE0e1boaaY1FkLbnj/XUXqyZQ6a5qR3EmwXBfkdXG/QjqVNn9IHu2+er3kzYb576KPqq&#13;&#10;2MUa8tR02CS1NVMrd/kX66iSpH0fUj1cnqvQGxgTjjawpq9u3UDuI9Sdnb3JaeXZxz41UnqntvL0&#13;&#10;n2f1SunVRq9TWmS27N/mvT1vKi2zTyRb8+w8MiQCWPJP/fqBPopOMkbJstry734vzo3S6oMDDdYx&#13;&#10;TeNvjSd/sQHRW05s+YkhNc7AvdeoLh1NlJaD1hDG3cjWs8VWs7IyKW/kEZFZXOx/laqnlrjVlHq5&#13;&#10;BuxRx8WP1bzquHvj2hq1C+eWVK9r7dTaFm+ZrO8aaKSxuXFKB+EkoZgW+uOSORG/OOj1O6zFDgRq&#13;&#10;WFvj+2j9eD1gYFGWV3bZmLW6capZ1nr/ALk/S33d0rqPt+FWbpvVybW6XRV0bkUF7q1daslEwtPl&#13;&#10;isjyQvPLD1qvQeuRj1orFjHBLFN8kdmXzqk9T0bJQTutY1g9rs28G2v0NfoX+rXQ/wBVfZ3RN3SN&#13;&#10;i7+s5OldLh1rE1JOz2GcOzWfv8Yvozd2nX41UrfheFJHr0L0Hren63ok44nH29WOLjOspX9LrHfi&#13;&#10;Pov/AE3UUxCWT6OaQ2TbRv1G2fP3UbTn31jLPU555s6a0l8ljFK2RJCLow7DRiXbgcn1JnKJmyT/&#13;&#10;AJTfzlNtV8Yq12puXbV/HwaDzbRp6htGuWPNgthXNSmctbfZnZWefkb/AIXbA0D0oh4Zh2OQR6jT&#13;&#10;6ncrt3WS7cWb4k4trUmMAjE3RvNhe1nx9dta+vOiTSA118Rgk1yP46zpTL5GXT3yUjHootM0OxB4&#13;&#10;ldWoT+R4Y324k0AgvHDR+l04G7ounN05NjzVajb4o3pljoxz0dRfKtNKzSnxpOyNB8Eoqzy07pSd&#13;&#10;bGsk8o0E8cc+mGa2V3vAYoAN/wDTTy8y/pxlbcZy8XrWz5pxpr6fpGmy5Jrpq3M0lTxUlqhnzTkp&#13;&#10;eQ/YOR0ZVdufsgc+lsr5UPF1yi5NPc0jm6uvtzqAq2irR02m0Z0MY2lnjx8oThkbvZZcLkyxodYt&#13;&#10;cn8q8gkkADhfnfIHg2ztWn0Ngn1vIZx9XjUt3mTgdP8ACy6grZH0pRFyJo0VgTpLFSHpWbWyqg5a&#13;&#10;LBRyOfThun9+N/rvoaXl4Mp/Vi7+NbsJvJQ7qtNMSj5f33z/ACbSZJ1kX8QV4eMm0/KxAoFTkenC&#13;&#10;/wDhfm6xoaDxjnF1nODzrW00rdCQGNEa79hai1uJ3RXjV1HZBEYiqoT3Um31wF+nsqq83nxYOOMG&#13;&#10;uALxW2wb7mo3RoTNsy663DxRpNMzQmC6Khucu0eQ5DbJPQLUfsWok6gDkfXXVPGc154o2dKGKB+T&#13;&#10;IlOKTh1JM+yekvpRSs0NLUCijCcmL00NUk947FZUkQGkAAQSR6WLTxQefOVPppoHF+N3+3k1oy2J&#13;&#10;qtMaTl0QtXHOaxgZPWThvjveEkKvbuHNqCo8lAQ47R6aytyiXtXg08h8PPyXs/bxoey6mydVX96S&#13;&#10;3sXws9Z9qVmU0R8SOF7Docj42U24IX9w/Q+hX7tz/LVfu/XRWB2giGHG+Gs151M9Pg2/UkE036P0&#13;&#10;vl7ZKaqSdl0CoStN9GNEm1bL259Has+ApXhh6UylrELa++VPDpjiLYSlfGKDatrrnWr1zXnxa+p+&#13;&#10;MR3LmximzqD/APJZQkGizASqfHu/z0qWkSwXjtB9JOWUKcVeU+p8OnQH247c7FR+l+A1CUJtmTUc&#13;&#10;9Itm6blyzXb5MmmWOIWAzXQlE8rThNXp2d3dwSSx9DW3O+PvRokaNnnnYklj8Osa66PbNXVW81nG&#13;&#10;G6NZSEs+WU73kAyUnX5rpdeyvfM90wSfvj0l7cn/ACvrp1NIGc24+uPjWPMH0avGyZ8kSPkw8JdZ&#13;&#10;RViGD0btlV/kPbukaSmqJ+PaAPXDkf7f8wmkSjnbJVb7P11nT+4aM84LCgUm+l3jXVOlcsUcOUZV&#13;&#10;eM2dpMWKnhwTyOR9dpbBt+lWNPGXUzLfKPTmz1lj6YdfTw9BreGrXLM6VCzG1dt1EvjxsWuER4TJ&#13;&#10;LohUeiCEW5Vjxt99N7VSjupxQUuxjQF+hH6SdZ/q3/X3H7Q0W6if049hGfXvfPWpTpm6dl6Z03R4&#13;&#10;NPRq64Ga0OrPPz59CMruAjsf49VHX6xHv9R1Fe329MUWQPtSPKurafVj6X0selACfVFmj7vcAg8e&#13;&#10;NMP/ANSX+obf+q/vD2H/AEV/oQtcfSc8en+2oWxXbu6VmxpXI+zqZ7acpSZe2ilvtGTtYgffql9P&#13;&#10;GfrPUfn9R9nRl3SU9q3sXv27Fb6P6T8v0vRn1Jn+JM9u3cCWJe66uj+gn6U+3f6dP0j9r+0ejSlm&#13;&#10;0+2umSwU3Q8U36xtHh/vHWtuqSJXqO3ql1Lk0IEygRTwBxO6vX/MnHFx/p5Y3gL/AKT41UdacurO&#13;&#10;8FuUvfeg+N/nUj7g9xy0atOvqCWsjWYikNCpWyBWmhELECtyjMiqSWYHhfofQ2cRoC8g8Wb5PGuh&#13;&#10;FcDdcAu7zzne9A1OpZ9Q0yz64vl+1nGzqqgPNWRYZrAs68k99C3ZzyPx/wBN748LtW418mpRBiHd&#13;&#10;GV3sZovOTfQbeVNd5HVcTzKZZ0Rc9aJBDQSlQO70oITVfpAwj+RIUc+msrtuLtVG2iSIBY3IvKlr&#13;&#10;v9L0wvbnRaeSKZoUNTBpGbWVqGQsiqyqiqi5r1daJNiaj6+hwPRQWLdHm6L81WgwqfUtQhE7lrK1&#13;&#10;25+NOjD7bq8JrlkYvIze1GR1tTtVw3kC1bs7+PHLnt5HLMFP8IYwhkM7l3R9fOpcerxGmNYAKo2t&#13;&#10;5dfNnQRXPKaTZJeOyMyMkS1F5Hf5HcmkWQDj+GLf7+vXIu7yWLj+OXSnU37m7fkN9saDduKE6WVJ&#13;&#10;yzpLwMAbsUlNkYdq94dkq7CiqAxBr9fXHpiAXvnyfT76JRQlcb4+K+fjUPREpNEfxVWsl7Eja9NN&#13;&#10;SpAEvHRuFKfZcE8D+f4/hv8Az6//ACNIDiqz47mz6cLoebPCWStH8drUpdLDvtSqlXFVNMk3mvkR&#13;&#10;u5e0lewjkc+lSvF/HFYRNEzENuKr+nj+dalJmehqv/is507JxFAhCjtYrc1kHLdoqrqCD/4HPpX9&#13;&#10;uaP05PHC8a62/wB2jmzmuTQxpW9acWbPRzOnak2iRCrfiU4JM0Ws6NR1Dc93CgAfXpo7J9f30vwF&#13;&#10;Dw1lcx/fUc1XqyTzlmVEfOefoR0wmvmjaRFFeQJDydiZ0P0QP9Pr+PcbFl8eNd3XYm2HJV0tZ3vW&#13;&#10;rlcpsTnTepfVQTy+JQJ0E/JpbucibKwACxPAY8cD69EzwXdfd4Q0Ndx5tvarP76YG2w/smPLmjnW&#13;&#10;5kDJOVY+W11Sc6Mn4ynR273dm4RQQSOD6kkv8OMCtxaxuh9jVdKH+NObaFpvkre+U0p/dCtemmea&#13;&#10;Ta1CSW+aLsZ3S/hg10VWIRcgUd1bN2zQEgcccH6SdhkAzfhP6V5r+dQuu1JNm7zZ3DtnjSQ67sXN&#13;&#10;s0QQVlK2oYhanTp7Kq0pSFNGfLnmlNuah0nLF1JdiiHnj69TOltx55WlX99QpRt4zfzgxit00l+s&#13;&#10;M1XrDqhspz7ZjOfBdaHYGzSSlMFVQxtCnjaZZTOaPTlSB9M6vN/CVhf960r/AEsc7/P/AMjWv0Zk&#13;&#10;bGmjXLX0hNcD1jbW8m2Rims9ueqBCk0sdVVmqVjxNxyqhPQ1BlzvTY52EeL01G9+WONt6531IdFn&#13;&#10;OeVNmoKprseWyxetJ9Pz59JzZsXj4R5U3Ti96VmrM025Ufj66+52xvnJtThrGmsXObpcZv66aubf&#13;&#10;3dOjmlp1zlgDaJohULudAxjLtHfTwO6Dvd0VdElAYH+PSMvo7WVvXK+XTu2wwmMbZavOg3rKaF05&#13;&#10;NOyc+/RJ/IqZwtu9qfIxygydi0K1ai2o1DdJtx4wP4Qy7vDvjcr9tBnQnmn54zk40kfdL40OxVhT&#13;&#10;VvyPHRorSayiNF7TlNMjl6vYN080jZb4/B4ZIi0Wg5FiNQj4YlbiphR402Acl8X/AL+dKn3I9c/U&#13;&#10;zSy4o47Z0jDL07S+7HWcpyquvRLROFSwZC8XpM9lgSW4X0HqRbvOad7M+fGmdQj3Gbf+7dd0NLHq&#13;&#10;3JaZpsz542aDWoPFPTein/i5OJsvk7vopITLL/JIPqPOXafN4rd5o+f76P0zaNKVnhXejSg926Mt&#13;&#10;TsstxmSq+O/gc11eVQTozqjBSO4he8D6AHIIb1EMzEMD8NVjN7OpUWNO4IVgoxx5vVL/AHr8/wAq&#13;&#10;iRnOfDnPKgdWBpySpPPbNWiC1Ai99HHJ+/QPX56ZksTFvurDfxqy/DohOQcwyXewO/zxqs+6We1t&#13;&#10;Fa6q5dNGSi0chx2Byr9igBQw/l4lRyAT9eq/psiMaCUQbMmdy3i/OpfVjFksmpoOcjHZDXnpm2y6&#13;&#10;50oxm6TBRjI9l0KI/wCKB/GryPapsigfXbxz6XqdOL00q7c5/bfh8ab0ppONqYdhybcYNNf2v1JO&#13;&#10;zKs5L3B6KtB4kalKGihbhQWAehPa5Bf6++B6ruqUyJbscfSrKvfGrv0U6enLGVA2tcF1tnTF0lpT&#13;&#10;qLNNAnkXYgDd4+ueAVKA/l2le5QOef8Af8RRWqvbCnhss86vZEqSVAD3Vbj48VpWdY1KraNci6lZ&#13;&#10;N2xkzFdk0ftW1RMN+6Q/An+VQo+xyPqR0y5EUoXKpcMcDsY1Repf1zLcFRL98R57T+rSW67nAr8n&#13;&#10;9owdkNa1zl+2g7GpNV8gZPjsD2hx+6SPx4B9aH0k7GFSJDUQk0l1d4sl/Gs91wtbjS23C2/1YHmP&#13;&#10;86GriENFupGymegWWGQQRY1VQGDshEpZ/JQhgHQTi30OOPUwFCObiZl3NxTJnldr51El2xXqCBIx&#13;&#10;HtElis8RzrUojDJHOFNtNGm3kVpVvJyx/bF1JV40CzA457QPo8c+nhbdNXlHirtvZNMl+kKF80Kc&#13;&#10;UPImv5cyWl8nQFOlqrmaTo3y6FHE6GQoyykkgO9bNReD/I/6W7xVNZawYx93SA13LlXDfdjeOdq1&#13;&#10;u4oLPqAXj4lEDsj64vYow47BmkyPIap/izGY7OPvjn0sq7VxIasMG1XiqHShUjcWwvJvsfJ+2tmN&#13;&#10;r9J6Pql0PV4hqst74tMJjcj5SPNXFocuwnblmrBGHCqA33x67eWYmChitU8IbaRKjOs3ljIzjdjv&#13;&#10;r+6T1Fc+pV11EQujJcYmQnsWbrT5GcqqyJf9t3IX+SRyAvpzfAu9vkc1/pem+GWWMh7U4HuxW6m1&#13;&#10;6tJ0G8LvPbXxTjobIkZohVu+dF5nZlHNJ2fhK0P55wPsD13TsGww1X0+nGiTl3RWPIU1cg5quc6d&#13;&#10;nSA0ujtm0Zzlxh5aVFauzVbvWPhJYzmQgQSTuJAUgn+PTZnuG29q8Dt/Og1ZZLlb/T9c6MOiTo3U&#13;&#10;5Z4dKmunQF2JqhVDSUFXP3YkfuHZniVeylipugIP2PQpHbBbwYbz9H6ulhfeJl7kdyq2R8HOnF7V&#13;&#10;PU9nZhWTrsnq7a6s7TVNU56DWzQ0C/DnAkDN4UmOzkqT9+qnrAdW7KWgTIhsx+dzU2EpSQVZDuYJ&#13;&#10;HmNePnVlPbkNcM0qXCTdtmWxNFrSbTzQ8M7eBQxprKz4oqkIHJLkr9eofW7bUpa+HduvgdWV1HFV&#13;&#10;Wbzn6efGnR0BNFNmOOY6C7dKi8aXrnqyted1ai2k6TlPYF8PlKmmeiryvqH1WPbK9ryZRCn+NOjb&#13;&#10;2udsm4t8y1Y/oPTmninc13JvllkuUCc6WzJFlmkKT8QEVc1PbsarlwQyonb6hSc7CZ2KG/8AV1Nj&#13;&#10;iAUllfQC8BuakesVre9UK7J+TTJRgnIwTNXJni7LSc2NG7c7l9DAgmpLFeD6bsV8v8t78+NON7cP&#13;&#10;387f/J1GPN5yxNoPamm+rXSrFRHDCtSmJQ9F5GlMgCdsiUI4Lt9kDnB+188YqvOnCKllff734dKn&#13;&#10;b1fqstnSadT/ALbfqFtcDVdW2GdtnS1qojenjAnnt2AUzLQL5gOQpU8enlJKu6q4FBfrmRoxES80&#13;&#10;FhSn0+b0X26NaNc2bPhWOBtGEbFXZDTaXT8bmsRGyr+8NTlPPRCJzJHceR6SNKK7ZDZWWH6VoTgc&#13;&#10;bXv5+fpq7HSNOYdJ6Z0yE1HinMKxAkyyhBLpDbSZd5xa7FSOAbxAAC8ekYy7pSavutp5cWbXprVF&#13;&#10;PtIlXnO320J/qs67vb+MVHMKDTnXQ/kjLPP5ERnkGgTTMa1DzjeXFIXHPIHPqN6gkQTLRxl8/T51&#13;&#10;N9CnctF4Xbflb8apFS1ej9ZsjbYfMVI/2ycnZ33XZUpUXqnZM00ojO9+fJbQp7eCTxSTN6LCTaGx&#13;&#10;dYvZ/trUdLMIucgbYa/01k056VUa7/Ljext1i0j3znF80aydb99EagoHK8VXyTpwwPH8AjLaNmxC&#13;&#10;zLlvHzo3Fl8KNHHzveru/wBIuN+oe3PeMiOmXpFBNMkXcVoufPSmPzozCniEGYfg4Raj/Ic+rf08&#13;&#10;h6MZXQS3rJgHjd1nPxGo9X3H/wA5kGDdkZPvog9nT06PcnuzpOXIEm0tOMCbye64yUciqIqmb3QB&#13;&#10;WDnnQq8ggDn1bTTthK7yK0WcNeNZ6pEpBWcH1u6Q2dQn6Zz0Z/fXW8tfLCWHp6oon42CV87z781C&#13;&#10;RT8VZINEFnWrc8jg8Ok3GPB3eEu3Om5jf0B2aVwZ31K+1sng9wbcbAxCX022h7gR++56u/l7jaSM&#13;&#10;/C5VKnyEkelf0tu0a2y4r7OnRN7K9w3wc1XNXpLf1dHSNcHSIUaMrSedc3Z8SObxrjvWhX9xBL6z&#13;&#10;Ekjnkkjt+oXXS4+ctGbt2zv86uvwy6mVmzOMUV9q8a51dSlkgA9Gf5dDaEZ9is0sLt+7SjZz2UVg&#13;&#10;qEvw1Q54H8+hDfJVWtu7wXtq/hFq3BYhivi+3d0MQtllq0atMpaj8MdNzZDTwZ4TCp4XlQyY1rnE&#13;&#10;w5npmaM/JUr6fbVfNruttN+DTwBUc1VIdvxV6ypm3KstTXhjxInK5NTCk1jWyOl5K7HsqdCMe5e1&#13;&#10;pyJY+kovbK4cXt/N6cmyMQKGy/a5HPLrLlcF9mDXMrWmuLWz/Ib4cEaery5+7EBULrLwtOjWVxZe&#13;&#10;OQG9LSUlfWvc+N8NbaZksQGxRyF21j/NorWeiNaFdrfCWejVsSS5sC5fjs2Xy2zJau3RkcqsGy/K&#13;&#10;PbQCnb/Pp4CYOS1L52H451zfn5owbbfTRTDot5memG+GPTpOY0alqznGr5M2zPmuEDPq3N4dEtGg&#13;&#10;doSMuO1fUiMQR35u3zWDwajSm2FXbe6GfIeNNv2nr87+X+7qzTK9WSbdOgsapBjV8sINY+Zo2CWR&#13;&#10;pqPI6juYdpHqRHCcuBpeedQpxu8UOLt5xdu1a3J9RSQfMGzZxrZG0tV8dpypu0CuLNnfpueNg97o&#13;&#10;qSjeZTM7dhJA9OpXGaFMJk3xxvphEdsu37NH014XVIz39KbdYwz9Ry7Fy6MzpqzPbsBHlrDtTyVN&#13;&#10;Z0pBQZMhUhAvpS7jgDLvd/ONchvlarfLefjW1su8espWjvj02XL+/LhuoKstGScaXoyVkYpI3qji&#13;&#10;fmQHkffBBI7n1K+OF+uhpZveNk3Lzfzolqk13eDI0xu0Jvn8eOlGnS2PTzoCtZpirVQvGbEeZ+0A&#13;&#10;ckfRjD+/8b7/AMaBLa3/ADF81Zy+BdGMooRj0RuA+nGEyhEEL5Uyg0u5mz0Ul4nsLr90cHtP4+pi&#13;&#10;ez9lePGoiUv1z86kOnZDpXx1O3PLHJtXY9JCVZVmocFh5KnEYg3Ve4RapBIBUcBmptWbyXwZu+dN&#13;&#10;Dbb54M+DU0zV1aFwvZ4vxxLvKOKT5WyrWoFXrRWUmPI7v9jg/QbFeD6lcVh+V02USvpebLv7+dbf&#13;&#10;Uox1SaHkXKiUlCvho6U0PoVZFwZ+MyTtmijvXmY4JI59PvIn/i7zvzqP7v4Fp2rmts69Q6QuUrll&#13;&#10;SmV87LQBaudTqkRPvWxYzZQgcKTQuV+uPXSa3Nyr3Bdl+HnXCrvTQvK/S8F6k93Txpy2zJ0yueFA&#13;&#10;TylXmr3NUtbQGVj4Akw57WPb3g8qPQzuM4ajj4Pnzpy52ov7K+DSJ/qM/ScfqP8Apj1qmPHmf3B7&#13;&#10;ahLqfSaxWcEZYstCTSZaqDSGMClB98gheT6j9Tugd13HHcWLTgoMXHR+lO/a4tuOGu42+2dVu/pR&#13;&#10;/WHqn6Y/ql7Q95Zo6emZOkXtk929Mba9r7EbK+RLmTPRhTKgZ0RlCqf4AP8AFp+G+ol6bqQSXN4t&#13;&#10;au8VunGg/ivpo+q9POHafpuL4VosbKedfopv13p/uWfT/enQqm/RfcoVornIbNC1Ix0MIgcCsqzp&#13;&#10;Kgen5TDE/Q9bePW75R614lS1k/TuHzrAvpu2Eui2SgMi8SplWXittZXoXqbTukmiVVqueFWnAms3&#13;&#10;K891TwVUccswH2PVvCcZe8a7atxfhK51TdSDGRALHuSJdUZHLrFfQNBzU5MoQnULL/FmpwlC4ZGJ&#13;&#10;Cse5go44B45Ho3cSIuGsAZzz9DQKQlt8+aHf6OtEagEQSj3rpoiAyQBw6dvkqQfoAFuSRywQf+fS&#13;&#10;2pePBv3fb501Ex/w/bX9VFU+JkUGdJOC/d4iO0KjMgKsiF5hTxz288//AAFJZCuHGbzmvl0ifF+P&#13;&#10;rxtrYNG50sxSCLMMPEVkO4FVCr3qzMD9spQqVH0QR6cIvz4cP7aR2VarZHd2TW1JhZo9xVEaaBP8&#13;&#10;UVz9twtFQCZ4mxKkkupI/wBeu/njjLzpS2mqvNBu/Fa3dixl8V1diqoGqkVCzqrEsUixIbzgsob7&#13;&#10;AI/g/XHrsV4P2r/bSS4abE5zh21E5Sz1eNXotGU3PkVR8ec+3hSvIYg9jBx39xbj69Lppu3v9lwV&#13;&#10;/wA86l6p3RFyjKlu0Rpx+LyHb5BXvc89v3zMKoc/XcCvp3uK4OONufn/AF0rlaLxnly7H/Ma8NNp&#13;&#10;iSoRetlHYFb9uUw68rVO8yZe36BALjjg88fTvL803stVQGedNx9KMea3vO/21teFlKQSpeFClHTh&#13;&#10;we5kAblQO8TV07SgIVhzwOPS1wrX7XZSOkv42xvaZwj8a+djJZBNBli0wWqQGU0Sg57ZqSqmrDlw&#13;&#10;p7u3n7H+uq6Krwvw+DZdc4bu/wDyeXcNSYZn8IOpUFy6szMVRoyPKS7AGcPU8oHp/onj0+zni1+D&#13;&#10;6fOh0Gxzjc+tPj6aksTqz9kniwCRLJOFZmR5LC7sPxqDz2cqw7eByB6UrzxeM76SUcq3u3xgNvrq&#13;&#10;YBBJAYcFnALggdwTuKKzccEMoPZ3dgPB4/6TXHy2tbuE3ftrcSMmTXa5EZZcg06Ku/AEoKCFIDdq&#13;&#10;9rEgdvAI+gOf4SSGcGfsf+DTwt/tRa/GtWNou2bfmRKZLpJoHlnbSn5dwAYJ+SsSQxcqn/X164RB&#13;&#10;GxyJpGKOyI0n1c2fGtuLeYi1O+s50VSe5JGPAH4qe7uYzH2Tz9Nx/r0uuw4/5jOpVV+RuL+MAAET&#13;&#10;5MjEqgUFw3KqxU8/QPd3D6/j07Lutc/J5B+NI0RAuts7ttu+2tsz47qTqjOqmitwHp4hUq3IIADO&#13;&#10;O5VBI+z/ABx6J43zin6bJ50BaFpIm75fjUnmgCJpIIJCnca9wDgv2Knb3goOApHcPv8An69EqIXb&#13;&#10;m8Bsued60GTJk5bqi8P1fI6KcEE4DuFFO8AK5/EMeT+XcPpPpy7ck/jwB9+gyd7vt/5kTcPnSdOJ&#13;&#10;8C3w5+o7a54/+oJ/UNP2R0Ppv6P+2urzh7j95rFutaI80p0zoGbPSu50jNQ6nRBHjObAK6lh/PrA&#13;&#10;/wDU34rUZdHpSuMLJ1s+XG+tp+AfhUupI6s4XKQIN4z7RXa9fne98dRprVVW/wC30vqEo7O9fLe8&#13;&#10;Y1Xk0RyYlJvGnK8CRB5+2HryT1vXn1JytvCkeB4fpr2T8L9BH03TjL2s5RjeK7Q3D686sF/RJ7fp&#13;&#10;o697x92Yw+X/AN82TPm2CKvdkraOj4ZABQMWwytURQEs5P16u/8Ap/p7quNqqnJ+9aq/+oJ0xhvd&#13;&#10;rn+k4+l664/049Fh1f3h7s6lRgGybuidLwg9zNe26h6hoE+7uYt8fFAkKODUMp4A+vRfwzpd/W6c&#13;&#10;gtZBaN4bcHk868x/HJB6frXkYSqn/NIhz9ddivaOg1RFZCpRCoBP24YKGYBT/ipA45+1X/XA9bFs&#13;&#10;k5KKvfnGTmtYTp3Y7GY/QPH10abCozO5AImGJ/E8BV5AChPs9/HanePwPHPpnVrtszVnHnGi1dn7&#13;&#10;N07/AMaW2ojubuUqXUrwefwWYChiQDw7Ec938d3J/wBeq/qFsuLOeMf6akdLeKXfdZvluuNLb3CA&#13;&#10;6EgeUE9zoPxALDtDIR+RSjfyBwC3H8eoPU2TC/T9tW8J0xp2frX76VvUkKlkDuhana6TYhVCOir3&#13;&#10;OvIBTsAPA5T7B9RapxhOAxg+eTVp0kYmdw53azRoF0gvbl3ZXqOfG/BK+Pgju5A7WJP3QDgP9/8A&#13;&#10;j12T73d/830U2yff776Fdi9wA4DW72RJUUULK7cP2uSp7m4HDj7C8c/x6Tk342fGiRqm8Ljxv8ai&#13;&#10;QyRLyZHnYz8nfdSgiJf+zQKUPkXlix54Zifrjj0+rVyg2b0mzl5NPfjF/Tnl+uozqCLPM0jWmcCi&#13;&#10;W86qGpKiH8/3WbtEnXgL+AKjg/z66XNcpbVfv9dLFcLuXirE8/bUBKQZPGocs4cVChC4Slgyd339&#13;&#10;goSGAAYKP/H02vj4Pq/308r7ZQS7o3+2tHX5HRs656RiAz8cKiLSIXtL8lT21VVb8GJbn/Y/hNOi&#13;&#10;F7tl8bl8vOoRRofTJSrGf1xRnlMKs1FG7eF7n7eAfFyD9H12nP3qtjfH++rF/oR06On3PBGSjWvZ&#13;&#10;qJ9FzOTpLigDHsc1L1Mm4BQAjgdvq8/Bej3deMnuoe4+K3bdzWQ/6j6+PyyvdUUf1WuAP6WOu2fQ&#13;&#10;e3ovsLZYus/D0m5JBI7GIEl4CqpBdvvn+QeeP/Gg/GOrGHpuo/5YI0FXKKZ/8aX/AKfPy+lKdF1K&#13;&#10;Lb8Fr431+d3+sr3E1dvVWjGlLaeoMueaAPRGVw7sAx5iZLU1sxHaUB/kj6839JLvn1JFlTcq1453&#13;&#10;1G/9317gplJe6803V+XXPnHDxVkxYJo1Xo+enyl+JG6ql2XN2ihoruqyVKco3JUj/qyc1974+mTY&#13;&#10;daCLVHJRkvfGQ/Uabvtnspqyyo8htEWZbyJPGjSi+RaeKc1jaJBr40AXuH0OPURpnVYus7/W+XVh&#13;&#10;AHle7kxm+Txpp7PK+eJsUlPgTMgUVK6En3mCtQAhv3Fp3L+4w++Rx6Wf6UbQM/J99SYGTtw8J/zj&#13;&#10;QlbIJATegrAQRQ0bc289LjyAfggnVUrQqQ5Sk14Pbx9eN/8AW72+oY4oDMV5fDzr17/oyJ+TGR3K&#13;&#10;3vQUb7bxvzqOKyYsqpMsO6qwFezjRIqy0Mp/YA4DFCewtySB68znJXI/DeWLz9HXoZ8g5+lV8Btq&#13;&#10;J00bzBQQ2ktGohyhm1GHdRXoqlpzE2LBFf7P0T/1Z/h5lx7cndaNfRu9RvV/oe0udp2m3jdqtaJ8&#13;&#10;BFBbujenivI2fmQtOhiORRv2CZqTJv44I/n16P8Ag8l6RtKJY0BKt7Xmtef/AIse9KRoRu/dtQPG&#13;&#10;otKScurTmHRYppnIcPOdBaknn3lQ9BwzikwO0j+fv1p4Vgt+97fB8ay8hrfNeAbvnyanZpUqaBF0&#13;&#10;n44CFCZqEKKrbbSJU97qE8yDtTgfRHqXG+Ml2Bijaz51BmmDBne7tvbHGmj7daAabECXKKLICqm0&#13;&#10;0dTAaOCDSpb8iUf/ACH3yB6tfRVe+2K+9F+dUvrMksWhj4Epod9WS9kzanjekzUzlniSH7FVKoz5&#13;&#10;qd3cqg+NGm4Ydk/v759bL0Ge1eAvxT58XrEevTu6gKKpxx/a3Vk+iVRNEaUUI6NORWR/aV2CjvJJ&#13;&#10;PeGdRz+XbIHgH1dqsaKKD7+Pt51nfUKj5Fvjj45vVjfbHLzmXAC9s2EE/wDiyv5U7v5Ylu4n7A/1&#13;&#10;z/HoZu+aMYK8XvqP0qZFysvnH/L0b7V8ecsnIJQgdg5HPazMPolkJ4ADsOVP8AEfQOqJCThWLk5x&#13;&#10;b99W3pwZxHYADI140oPdTd0CHYLNUoQUHdRFfgEFiQSwIIJb8ufv+B6zvrcj98ZvBX0NWvRKqq/V&#13;&#10;9Q8V531T39RrcrrqP9SVXnMDyKSVHldm/nnkfQXhH44+h6y3q33Jtl8Zp/jWk9GVKJx23vYP31Vj&#13;&#10;rYgWnyQr+Nwl2V6CsyVBlQhFRXfluQQCKAccD1U9Wr8OXZzrRelvucYosvb5+ukv1R9EZUrbKHIq&#13;&#10;YTsaeNYJShQTGZQW8nYlPruKkg8lePQxoAzWaxv5vyauBaOQzxf1vl0utlHJd6MifjSd5lnnN3UL&#13;&#10;NH+3JUTShKN/h+HcAD6YtNhyfYvx86fH45vHg/8AOsHTonLMUn4vJNiO25FA0qMJmxVqKhYFFJo4&#13;&#10;7ZD7A9LH582irXxpJYbxa3Rmvu6a+EuozKKSGbxxkjys0lV6qzK3cqMtAD2IQx7eCSDyPR45Brl3&#13;&#10;tAvld9Mftbkd6b/vqdw2+NsWzMGktF+QFHcb+EDuPkCqUnMOicntJI+uePUroPb1Irfla2HA3tjU&#13;&#10;T1AvTlFoZWxtyZtrzg0cJOgl+X7hJWSKz9jUUnmrnx9oKgnjtU/j/wB8eriIsbqxrnMj4rjnVPJz&#13;&#10;TsWuBzxjh0t/fPGaO6Q0dtmy3myC6PJKpndAKMsy2FKr2U4L97uP8uG49WHpyodTGbHjO+7xoHWz&#13;&#10;27+bT5v+dc0v1yNFWCZNHwb6slc1taZg8tGeottcPjYr8kV+O1hebqskbgHn69QfVvsl9vpTKsOo&#13;&#10;K+4zvL6Vhpaw649/qzp742zy0MFqNtEnuy5dFaF5SsJ6/DJS27NCs4rUHvz3U8fYJ9Z2v8a8iHCv&#13;&#10;NYfDovTxKJdgZWirz/GqNaWSvULSp8lopYMaF1aqXHMiiszBTPjsLy5AozMQAQODDtdW3VDSHP11&#13;&#10;c9P9ETFIZ5rfF+dHXtVrs1E0BCa1C1BVqOtu3uQifJ7+6BnRURwFRvshh6sPSAKYyxruzhF386i9&#13;&#10;f9USmwbKszn73pwdK06rpmZ2AlIutUCq7IokqyXsHf8AafnQBXPP1z/jwLKDmIcoAZP05c+dVvWo&#13;&#10;vGXwu6WiLl00uh97SrljsEJTZNFuoMKLSbXiECgIzPqqhkUkvHEnZT9epyYC64q845NUvV7u9a7T&#13;&#10;7Fcfzp6e0tUJ4o5RrKaRLz9k0c+SdGWFSKOiG83iWXWaTnUorkdy8H02bjzWL3q/N7LphOKMf6rs&#13;&#10;LL+Alz/pq33sQka+n6Pm6kms55ceymR1nfTOsoVjm0PRk+S8qadd9VeA5SaLwFPoE6RxeM84Nl+F&#13;&#10;0vRLkb5+t07tatb0DQZ49Fc70Bkkf+ZlCaqUTTlnUmTqfHUibynaYBJbkEgj6joVmkNviuL1cQid&#13;&#10;pdPBj5yHzq0PsaiJLBnMu+cLSouj4kk3K9K6DNIiJFI8wRZWYDkxATngeoHVx1BBz/YNO6IqnAlZ&#13;&#10;xdu/nVmMWnR8PsV2tOzzUdqhHcEMVRc6qyya0y1EcKeaqpP8cepnTXtLpL+j5jg20fJfDve54250&#13;&#10;OdUh2w0d1/jsGeqZxNe7NQp5PFc1btpQAGo8X4oeR2g+g9cKk3VX9LfN6P0n3mLbzZWBrB40iOsZ&#13;&#10;pW1aVFBGWtmFwGVc7gybw+GbusYlqli1O3yaaHgc8DioltL6rvv++rIrFX/44x50vECZaVfH3JRU&#13;&#10;U2BVpEPos8ZwU0VXrkhOXmN5srd3Cc+hGGzP1PGdFvF+LxaOP9TRfnZBjq7zo6IkmQDsIblWbxpn&#13;&#10;/OSKs+weReA68K32PRjYpxWN9q0saq6poMn2M+Ne60v25HR+oXl5608aZ1mkAZljSNvz8CEAihyQ&#13;&#10;PkkSCoP2OT99LVI1Zm/Hm3xqOzQ71gLc6u00eY1SJu0LIOUalEH4R7ivY7FWko/9yfS/xj6/2304&#13;&#10;rCN5vdMJ50QdJvfuozaXfO0kkkhLNClMz0Lo2czVRO0/D20EuHqrcEH/AE0Pf84tpS+T506vb+79&#13;&#10;K5o30/vZckFOnulQWvczS6orwrObSmwoQCwQkqa8qKOF4AB/jQ/h/wDT9bOTbN/fWZ/EVucayfNU&#13;&#10;vjzWree1KkUgHUyaNVAZmoGILVRVSr9nMlCCsWoO/s+j/H1sPTFxsu8FY58msd+Il9OVIjFrGyO7&#13;&#10;vnVvfY4kQr0buARrfzwaowoXDL9uVVTNVCKG7+G/16mQsE+OPBePpes16c/xXbcPGN6ztpoa/IJz&#13;&#10;4YeIoFZmnx+M1BVpgkgsoHee/wDFxwB9+m9b9DvgM5vG6Dx/x1oPS2zPtQU0SsPpek17u5Q6mnw0&#13;&#10;wo7TZJ/w3aa8oCO2dSx7Av5kngj6+sz6uxk8VZ8fNfOrSINVv3Dn5zRqkf6neJRqzeNz5H7F/Bqt&#13;&#10;MMs0784btE1RnFWAYFCOAOfWQ9cVJAwRfoimTOtH+HgMcYo2+v8AOqX+6CvkXuExQtYU8hNGn3Is&#13;&#10;87pPuHhdhCi6tIIE3UAkBvVPEtrNjwvGNuV51rOmPZjZK55+PGdLTQj+bOzCd6nQ6qve/AvZPCnm&#13;&#10;orF+yU24RQRz9EHkelRuz++9OT420SJR4zWcf/J0SdIioFcslhdbB38ogFKIgWtXa1HP3OnEyhXv&#13;&#10;7V/kf6KKH0wYFL+dcXba5+KrxnRG9LQtgbbKUnabXxa4MHmcpWQpK5kB2uZq5557Ubn6HpbY1XNN&#13;&#10;1nGNI0iU+Eoa+3jRhg7SktQIZSjXzWKlnZpkchQXLSDhWYX7PGSOOR/qx6eIxlZteSnDQL86gdRt&#13;&#10;kb5pLw24Pn6aCfeposepGllE0lK4bzMdOh7VtWFck68qjSHI4U9o4P128+rf8P8A6xpy1L9NFf3f&#13;&#10;jUfrUkaxgGKt2c3yR1yz/XeISDaNGgz19WX4uTQ3A6iugczm88se14XyrokWpQKkJr9Du49B9YZ4&#13;&#10;3d+eNVHrDFriks4zjHDrjZ+uFlzdT1qxWudHtMFZMhXXQz1a7PI/5NG1LwUECNAO1QoQeqzJGX/x&#13;&#10;b2RcoJtg1E9NhAtqjlG84retUwjGk+oPfYytNnLzOcMKR7FRJeZQCih0JAU/g55LcH1Js7AjisZ2&#13;&#10;fJn++rWK2ryBjcPm9z66cntnQ/y08iT09P70jKilosCwRz4keZWKrQozow7Hk38j+Afo5vtwiX47&#13;&#10;WQFPDqL6lyYFwZNk2SvP8asN7ZnXUfJlXLH4hSAklCndnGhF0FKuxUpWbBakhkYTIIA9W3RfbdN0&#13;&#10;WGLdlrzjVN1tzEnubMYu8j9NXR/TOgh8NtGuMIa65R0W62EZmeKiUjLcrAJo0dPsWnOXj5aR4BKq&#13;&#10;OCTFft+9b19NCaE2vFIy84ZefGrvfp6lqxtsvnps0/JR4HS9I2r3y17M/Tq6s7NVQ0M84dlmac1M&#13;&#10;nKqaECJ120G/2yVhU+dTumrDPdtla/zYs86u7+mliVjI459OO7ODr6aNtL0zVSLXMYaeO+mcO0IK&#13;&#10;CA5m/aB+R4jV82GO7a72386XnbLwb4ecYrT27TLPRe7UiSRTPwq0pBe3yMlO4zHAoCUAUPyOPr0Y&#13;&#10;Aqq8HGDg1JNk2N62vn99QVs1VsLDIwo+RcsYxc+dbUm73srPQLF1NAyOB5GYcE+hytRrfiPKYfsa&#13;&#10;ZLe/J21Xxn/nGgTqaUURDRbPOCsUqk76U8jOauXarX8jIXZ9deexXPH0R9Bkj5sqsY+X6aL6arSw&#13;&#10;3Eun4t5dCGg80XwX7YeRtXaVl39k4Be1KOKOjVYcUmQqVme3+eOGf8x85zqzH9/Pyl88GtRlRhWg&#13;&#10;zKtECLOpNOFhVxQMEQFcyMAVbs4737Q4ABPpNn7/APDOnXxd4+wnC+db2NG0POoXOFAsmXxK70ak&#13;&#10;+6cqaIJadlkP/lFkopZD/I49MniLTkAzjd4eV0/ph3GObwLlybcDpt+1GNr473D+ZdNymdeHqghM&#13;&#10;qi6HVFZI0dHdSALWkiqzEr6L6P8A9wrIbfOOfJoXryiW4IDjy5q961b72GrrGD07kY0hqiD2CQ7W&#13;&#10;SgHCf6ReRNj90Cj649aP0qgJ5vw73nWP/EGu/wAdqO5hwHxertew6IuXOHIASKGtqs5PHaruFBRf&#13;&#10;t24J7f5P8fX8XnSlcQb8O27Hz51mujJepOjkuTxzms400D2LFqTZmYHudO8ozLwrIAASoHKjvCDk&#13;&#10;qRz6bNqMmjl8H7+NXENxbDfNtB8aU3vB6eIzDEuaqR4CighCTRnIQgkEEEccE/z6o/V4JB88VsGa&#13;&#10;1N6S0c7XzX0/86o9+qlklqo4tQzeuWZdJo6SC+SvZSYCKaFq960/zXgqOOfrK+pcrwA1eN8VfnWg&#13;&#10;9HbFKSwt538c1zqlHX3pfUsrIS6UqHFWElcPVr2J0TURgQUctFX73bgqDz6qjJs3bbTu/wBtanoF&#13;&#10;Rs2Q7Tew8aiM2eOfQydsSt7NUdi+RvNVn8j/ACnqz8oiwm0THxrxyf8AL64vcTwAYUxj40fd4qii&#13;&#10;jPlPitbfTWqmuBhKql2uckM5dGg9GX5BajMCe8P3UQcKEJ+vSiiZ4tfBVhZvVa5vlxS//c1Q86OX&#13;&#10;pFOlZPkJoktu/O6YwTT5M7zlaII5YyJpNCWXs7z/AB9epAvaLYJQ+O0zdaCD3SyqVjg8Oqpfqr1B&#13;&#10;+l66znJEXa/EWwaXNxTMBQLYK5llcL/xqTZBNzyUHd9jQdFY9Lp22kRugVfOqnr0zltTJDwfTXKn&#13;&#10;9bPftHTTr+PlUWm/TtWbvF6rXMZg60YMCvUsahPJLnwx1Bj/ACp4SfVbI2ONzz5+fGs563pPUkgV&#13;&#10;Id81n55a541Rq/v6eaw86NPDetoS0S2lK0cEKobvlZLwivkaqNFC9f8ABgyj0P8AMrF+DLjbFaiR&#13;&#10;9OADV4MxFsKbrx51Yf8AT/3dXemGBvOORM77pnNTZC5mKR/fe8GmjVy9ydnJFC4Ycjj0eHUCCqbm&#13;&#10;bX4z9dc9NsiRiVsgHPdsYdWv9p+51tar0IyzoNE2vp01TDuedBoxeRxOugWoL2jovGTzFAoFGPPC&#13;&#10;R6jLFtl/UF51MOkdqcrxxnLG8L51Yn2t1G2+RxRz0ywteO6KWHjlQYKBbJfV2T8Uc7zdYqQ5o4Ck&#13;&#10;9x4CdWiNpbWdxt5+uuI9qRu3a89vms86vP7AvU9BnbSpDoRPZF1CxwN52kVq/KJNKGE3iJq73dmA&#13;&#10;H19D6SV5wDjB9V2NFjmUgyOcA/XJpqsNKY50d7P2xqaZbwQyNKsNU3QeMH5CgM8hcuUVAO3u44N/&#13;&#10;Y2+nyadjbjBv5KpODWKgXVnfRTPropNKrnqWOd+xEr+Sy/OZlSwBUWXleeFAHASWbvYHly7n1NdC&#13;&#10;4yrDw9u5eedyjfS06uKCw0PMLR4zPYJCschnQfl3TLhVqpHjfuPYAQSD/AHen6/X/wAf31Y9P3Am&#13;&#10;zYbF+WuXUXG5Fk4zFBze1V8ieTvZQtHjJHJaPKqsxVufssfscBqXlSvaH+t+L0ZDHgxVZpK+2iLo&#13;&#10;oM9UFKsRNWec/K/lz0oOJp5U8tewl5igVAiHsJ4DemJXOeK+tOONcnHJkNtsc6fn6dWdVxAok4Ta&#13;&#10;jVqwLNQfl/KkIXLFK/YRewH+AR6tPQNxBKBu73f9c6p/xIKG7sCjbG6L/rq/P6VtRZxV+3uNKTZA&#13;&#10;pUsRVpgFlPZ3qST3f4cj/Z9X/o39VcVSG/083rHeu/8Ae6bVtW3veSjwY1abIJpINSjsquilKo3N&#13;&#10;O2c5AAo3BCohNOQR/wDA4+pssNYfndfq8OpvSDtPOMKlAY+poQ9yhFQTCmvagaj/AJFu01HbN5qE&#13;&#10;UKrKFLL9j+Tx/qm9bgly3vu1eLDVj09jbbFfGLzs6pj+qzgdP0WM6sJ/PGgt218Adkeb+Ju1QFTu&#13;&#10;fjnuRwv+/WR9Wvc4cSk25v4K8/xqz9N+qNbVFeP3fjVCev8AaOo0W3BAWbTlZoMVVfG/Ysl4ozG4&#13;&#10;AY1Hah+ufv1VwalLKXJt+L5vF60vQzEiVX+vjQqyMOJykgD0yHQ62LlXzcKPOZqxDN3gVKnuVgO4&#13;&#10;fj6PUWtt7M72241MLrN8g9pv9tEWaspui0r+F9uedXZr0cKWWpM+M7KUKFYKq9jTZQ59KY82HgTG&#13;&#10;1/P99BmSz4rCYztn/mNY+pM+UMwaU7yfWqd7Dy15IqlzayjyGSEMrd3d3gj69TPSRJ9TtprDJwHi&#13;&#10;rNh1B9U9vSZXSDE2VvIx81oJ01moVAwRNSxV6lklWtplncrEp4J+F6tb6IQyA559aOC9teKKuzG2&#13;&#10;++st1z3bd1iu1jyUbW+NLbr+qvmveEp6TDyZb6XEUsYxswdM85ynN7Al59zT5LIy/RA9M6ygV24U&#13;&#10;t5ovbkdMiFc5BM8/7aS3XEuNc2TKSbZfkrSiT15NOmSx+TvMVCZ8Hndb6fFbm5ct3E8qBWdeiTTZ&#13;&#10;nwlu+23nR47fO21UG310G6ddrTloqv8AxYpZN0s+VZ5aDtWgWpagD5ygSytBQZX47A3H1Hv4Nq/8&#13;&#10;/XTv1cVn6ZTGdOf9PJxq7UtCKNmeGcZoeTHRqzdKprzp3FIbt2e8V1oeZs6d0wrAkPz2NGNn7814&#13;&#10;dE6QPUgN+TKHkLcb6s1jsYyat11lwqZCz/NvGEmnRUkuhh3LazdiEsCC3PLcD10MU/NPPF/vqc75&#13;&#10;824S3k1M6COnvfQxW4mJSzyEJqwesUo4Cl1JAQcLUx5dhRgFKnh7xR/BdVx40lecW43dnxvegL3C&#13;&#10;ksv7r4mBKUOb8QvbfRCBp+6X7i6ZlkokRyycDkeo/Uor/wAbDs19NSennA/fLel+Vz9k+23LVqqt&#13;&#10;Efueaa2TzBCEB7sylS8uec555J9B1NFzeaKOPuF86I+m9lik2nZe2U+xKVs03WnktTOA/ZPMijxt&#13;&#10;BiCiWAIbk8+nQ/V9tA6l5Te6xeHwPLp0+ykFrdO00lNzPPPqDzV1PGrVWsR2lSSR8fhqzJCqeSOC&#13;&#10;PVl6bPjH75eK1C9S103nuN+DlPjOrj+w3Mz0xZMqCNfjFFDuFBoptIO682Fnh5u5j2/R4Hq+9Nfa&#13;&#10;eceKp8axPr/cysxVm15yNGwavB7WdhFe+tF8bOw7Zhg4PaHU9q9vAJYFiQ4IH1x6tont+Bxn6Kmo&#13;&#10;PpbtB5k5MWYfpotsaPn7OxELKTRwESjIvPjDKRwOAD9Dj+PQupfYuAy/P1NWcFxw73Wb8Y40i/fR&#13;&#10;hVLTZe9yjBvG5WnLsJ8dp44JHH0p4C/f16z3q9qwZt+K5Tzqf6de58Yc+ec+TXPb9TeG0ILlUWcn&#13;&#10;nbhBFWBtZEWpT8j3KyaHo58Sg/l/H1m/U7eNhW6T6a03psVtsJbdbZrVZ9spNb6eQuNNlILaIhaQ&#13;&#10;qNM5DxM6eejM3BoVmFTj+Bx6gcojSX5vhr41e9K+0a/p8YpfdXn7aFtCtGttMGymEqHilgoAj4pj&#13;&#10;QgtKf/tjsDKlCgu1ByvHJ44y1m3P/jUyKdubqmsBk2X40b5tUNvS02aQJRzrp7881dU0qlQvdczr&#13;&#10;3UKy7vjkAo3BJb/rj9WP1NVeaB/jQHujPDdLb9fFeNI39Qxp0eX4yIGn0xJ1+TSqv49Myfi6GkTV&#13;&#10;gFRj3x5pJU5HA/i16X/tmbLl588ageov8xEzhbvar38OuZX61ZXVdAXP5hSufqiIzSXPJXfNUMmb&#13;&#10;QQ7Vhon1BLQRVa86IzHg+pfR7mvOS8/pMb8az/r8TkIABIqgv4vc1z39zw8nXt+YLVUvspdtDnlt&#13;&#10;ehlp4yjglIyQPINOAHjQDt/2PVhG6z/PFcY31R37rvBahRhKV8PjVhv0p0yvBLmW7xbJpJq+LPTz&#13;&#10;eSXg1z2WqtbQg70lFSsxSp4ClS3IB1sHhzecUtmpPpy3HGLyl3nHN66E+w7aVx4IrRcjsS3x9Fo2&#13;&#10;vapSVInK+6a52hVZ0WGTShRYBVDj64i9QKus7CZPm9WUQe1ylbFuLq/ONX09iI+/omPYWeh8cKSt&#13;&#10;qnmyxmuyUNCZ84Ums5sGVnmaGcKkKOeQPQI5dyrr9355zp9Bs5Mud0N048ae41eCqVTP4btA2tU8&#13;&#10;OlVMvDac1UO1EKrGU6KvkowH/Q4mPm2OQ28Gdt3S7mRbzvbvx8aj+u37dJSlRSdlepzABw9FXhyh&#13;&#10;VAZ/iQiKDytAfscfTZJTlSmx+CuPOlK3K/ka+fn++q6e9LWOtdOTFqsmKLNrnCqjpuaO9xah9xWy&#13;&#10;u2qOxK+KnTmoVVFWnPHf6qPUXnZPDnmqa1efhsRJYqSgK5SqGH+ulNauF6XSaVM77yp0PyY5WJGi&#13;&#10;vxoVoWDVoAldIdkMiV55PIrpG5XPJYeSjV/GLi3FFub8Zr/NrB0sR1DCj7HZenVGuuIMtrRqb1Ys&#13;&#10;oglBKTpOYg4qGgoHf9/YSJb87bf76RNz7cJ/w0/PY9HFJwnVdMp2hfWuuHc7RREk2Zwzmq6CFCKF&#13;&#10;4DqCX4+z6lwxIUzmvDXnUL1IdszJiyq3+nP31cz9KHLUwvotbOp+Ivx3Yuyte9rZ4UEeZgQk2VZi&#13;&#10;f/s27gT9n1q/w+XthlKMi9xXH7aw/wCJAdSWCx3wWXn9/Or5/pnVWEaApUJXueylR3X+TypQPyUV&#13;&#10;UTtcBfGp4/j1qPS4cnznbfDfBrC+ulXqaSjxWwxsVPrq3nSnRsqcB4MqUZTXg8BmJX8ipVfokqFX&#13;&#10;kcf+PVnLFYfHlvnHBpvSrtQw5b4bd9RHXPIJXVmVQxANie4hCvaHUKQVA4LEAhv/AAP9V3qjDn/K&#13;&#10;t7hwXq19Of4ewJeSgclqc6qL+qc1fF1N3/IsyaGCCiPAfjFJoSJ9/M4ksqgqpP8APP8AGO/EjujK&#13;&#10;Lkpavakqjk1c+iXvbt2P/P8AOdcqP1JkV26S9p5cY6m9XvUqF0M80h2NMAzkOZsnkYHzOV47SCRh&#13;&#10;vVdIh1Jg1Ek7marazW//AAnMCRlq633P4v8AjVZqurVznpsdm/LpWurJtSsrY9Upq3k158vlVaiY&#13;&#10;fvAPF345T7B9VfULlQNJK9t/8p9NajovtO5jYBQJXxby6+6JNel85pTPRUktWx3M5GNILOaIzDw8&#13;&#10;waYopU8OT4+QR6ZK3FhWUxX1+2iinG+4njycak/bzO2iVM1Zx0Mko+cNNAbZp9teo2KSRVZlWh7m&#13;&#10;n4/J9kA8+idDPUKUozgtvJnQvUyPy5qKIFPhz+2je7Z9vTWE8ko93UDY08jVFLukn2a3jWQlPK9O&#13;&#10;X8aFERyAjDn1d9OVxjLbn2qNm9VsaqIldWr3ALpKrB8Vqt36nyVMXfJDuEIfKYbNEOlRxUpE5KlM&#13;&#10;yL5tQaJ8Qn5jz9/QBPrT+mVhGwHAA99g8v8AOqT1xU1LQjklgjw/U1y6/XRaPnn07NCjYsoa0NUZ&#13;&#10;I8ca2zHPZWdAq6ObyXS1LlrPTjgfR9FlVtr/AGvODWa9T+ryD9qrNHh1SlnueoaKcTKF+xHChDqA&#13;&#10;7Vc1n/7WYPB7QnDMOSe312F48F5MYPreglkd6Ky0Zpuj6ac/srS83yypUtJVSa+FBJsuWCNew0Of&#13;&#10;yPMvJ+dF7vEAo/j04cyK+OXms/OgbzKaSQp8Xmnk86vN7AoX6hPpPUKGHTtHQrWcUpTPDRn1Uwa5&#13;&#10;44yzAm2zXGEVNGqlJu7ccf6bPZY+cbWIUPxqeOTO7i6zz9tXR/TqsophRFu9JwEIZnk/d0++dYLU&#13;&#10;5Raal6d6pWjaptSpKfkQD6if1Ob3vbnmznRurkM8Z44ql41b3oUUM2M8tGNMT2ctpHDtnkEs5Pcp&#13;&#10;NKsytUSX/wBov12j1I6ZdH+iNObt8ajkdrTgw1tZ/bTFBARJEbKW7pK70A8hlRy/NFXlKojEwk4Y&#13;&#10;qwUHu+vUnStmyYFb3waFuueV6baBhSc8ZlnlxZtkqJCtI9005Re+xPe5XvDfQ/EehzvO222bfH31&#13;&#10;yXKOfFv33rSN6wc0juirWlOqY89GTPKW6YQVpRs9NXB02Kjnta0u+ncQwKegFZWrGt8DxjwauYFx&#13;&#10;LS81WRzRk2XUJ1BklaWzyNK1lWyPSkBHOp8E5MWk7kO9xORk48Lu/afrn0i3wtccP3LvRgrGDNu+&#13;&#10;Ezs1jUn00zm+vYqZRJQgteAzyk9tYVdFtTALnVookikmosuG4mf59JnYP33Uzfx40yRj96risYvm&#13;&#10;9MPB8OsRTRWm8g51o5oYB2btha1KZ1SzNEKXWc3SIQqv2D6ZTeT7c/H78aZnGPrnb5+dOT252JVM&#13;&#10;820eNQ4pGRf6STIEmxIrxwQKSpPgdoVf49SOi1KO7bnnZ4+uonrD/B4Xi8Zq+P7atP7I8z44lmLU&#13;&#10;Wk3LUZVGYI5nIkgKQyqZTorL3Kv8gH+NR6Owjxkac/Q+usr6jAlY7UO3NpvV6tz7IYNPKxHd2cK0&#13;&#10;l5EQJERXsPAPZ3E1ZwoAP1z9fV30wBrDt8nzjWa60qmHbi8j5Nx8pqwnTEKxmyK6jvDcKs3RaqvY&#13;&#10;60PAIB4IC/ZLff1/pJb7j4rb/wAaL077f79zxzqO6iquGQMZxQP9BOQFoqpF6dzKAJ2PdTgEcD/r&#13;&#10;1C9TdGdv5/bbVp6duGW8rTzxV86q9+oflRNrRR3rGZWqJPsNJhJ985hh+XjPKMQoJI5B/wCsv667&#13;&#10;Yp/mOfHzzqy9I/4jaIJRdVeL+PqaoH79Kl9T35ipV6UNZBkzvUh3jZ5uZ9s3mKRVWDLyQeT6ouuF&#13;&#10;C5T/AH+NaT0ZbtjfwlH+mq+NTRnrfqSCS+ZvDHYl2nXsno7vj2xU8q6ZB0E15XwIrHu+v4rOp54M&#13;&#10;XeMb/XWi6IVCORKWPb55JeU1oBJJuG3P4p100RQ6R2SBR5olJ6VUUxyTywyJKuVFs8gR3D69RZU3&#13;&#10;TsO0cfd+dWBYdt3TgXY+2960+s6Z5Qyvoj53nJtWRPLnnnPnVWVplKJ2TiHvGh0HmoJII+g2bVqb&#13;&#10;v0wu/wBdEM0F5FeLkbCOgPVp5pFMgp3KubNgNfDP5bJOPegjVpoyCbTa1EdpeRj3MgBAj4Vos8Bk&#13;&#10;juuf9dLLYb2GmsWmyYsdMfodntDNtjpnBaShK2SYlNc03hJxn0rWeqMizlZssx3yYcK/4/Vn0I3G&#13;&#10;Mog0Vh/S1eoUrjJ7nzXF3tWoz3XoTLi2TCtnW89RlDNBW1HOlM1dGrvjKD6jOTVqsdB8Pk54C/x6&#13;&#10;segV1I3tt9tr+NROuj05AfY/3581qnnuj3GuPr3Us1BLI8bIhjHRdJceGRWs5rNhJdKkaBHnmPf2&#13;&#10;n7HqaPyfvP8A01Sy3dt+NIvBo6l/c+n49xXbBWy0bRXV8eEo2KkHTIUkubGIcVpSNVpSn4AKT68z&#13;&#10;6DbX7Vk/c3XXrHW2ebi5vO3J8fzqzHtbILdI6+sZZNMXx329LxZssctN9RoqKywQmwgtc1dCafB3&#13;&#10;q4KgMOefV3+GzYeohLeRKKF3KyQe1fH86yf4lmEjYldKWGPBtr9Ev/pLe+n6p+i36l/psczb+rUj&#13;&#10;s6xllpq3wemJtyY8GrCM78nuhsOh0CqyU5PBCgevUv8Aqv08fXfgno/VET2xISk2pJLx5R/bWG/A&#13;&#10;WfoPxf1PQhNjF6p140h+YdSWYocA581qjP66dL8Hutp7lF/7f1zVN9DhFW6yvrzsWzdvK+JKq6Vk&#13;&#10;e5AvHAb1mvwipeihFD2yRGmQhxe4akeoi9P8Q9XHuWpGy5vPN6UnxUvotl0ZvhQPj00rwA0aW8bq&#13;&#10;V+QJ/mZ9vyHFjJ5sCg7h6smIuYmG88KVa1pYzQOB7h5/f/StG3R6G9k4U1hO5eHmMWS9BOv7jhM0&#13;&#10;y8FKgScsCjc89xPIP0B7ojSD7W8qlomm9ZKd+SVbo4z4dMvpvn8caTs5sEsxSU0tK/OW1PHNiPIT&#13;&#10;Ok2Vuz8DP7A5A9X3QMQzbWTNPg+l6pPVJT/lottGPGfOm/7JzM+kTWTLWtGZfkN/ijJHleJt5FVk&#13;&#10;7kQNxyx5H16tvTGepw0b8F/PGs16hd7vLnf/AJWrZ9DxUy58pPLXoS1b+EJzwqmn5DnkPxwWUBl/&#13;&#10;2v167qNz23PH93ldAPC4psQo+fjS0/WPrvxumlI2XlZ0e6hKFkgs0qj8nhFI0FSFfgufo8f6zv4n&#13;&#10;1SU2MW+0Lra6vKY1M9P0pbyF7nk4vcNcuv1O6trlLXOitrno2iwnJQtMinMso0dVDBuzXV6vPt7j&#13;&#10;Tj7/AA9Z7rL1GrK43rHh/nW0/D4EYRKzE7bwDWTzekFopf8A96Rvi7eo6EiNNkt0PamZTnIxV2Yq&#13;&#10;G76DOmF8tJ0z1RqTgxYKD/FfOs3jYvLQcY1bRCs/IFYd8pyv86m+omrdLKtAY9Oqx6Xr29aRW0PC&#13;&#10;iLY4OlSWizlr0rZ/Jp0wcTYEgKR9RfUNQ3iCOZMlP/hvd0b057y7ls+1KHy/BpR9dp0179VrbPXJ&#13;&#10;0Siw6Vl6PQV38aulV1xhq6edNp/2/aFszHNHmLsgcccjiN0rMGUtvbf+/wDpqxWynInm8nittaO7&#13;&#10;BTLmy6d3Utb92VLNprunDZ1UaJFHybp5ncSq8Kik0rHx65L2qRxz6H1l7VwfqzkxvX00NCktwUrR&#13;&#10;Y+avDpC+8ZUPk0ZS7aMdY0k0C+JjNgqWCzemgKiuFoyB2nNR/J+uISGLtFY1hDxtWMam9HHSw0xb&#13;&#10;3rHJpCdSyY9+v+45tdLaMY06dxGek63vbvXHNULKcphZZ6OZIc5g3P19gSYDERotAt2ptr5TUfq0&#13;&#10;yEbq7A54+iP8aSXXNOrPTSOnJr332P1E9QXK6VE2/Ea/ji0lXZOH5cmEyrICqHu44MA4l2x/SFj9&#13;&#10;rTZ1Ed2ndVqml/vWk/vUrnOuGmd8/wAVoWSCVnOJd1JRcyEd0aN+1ViO9KCa8cD1Jj4RKfbdNgVu&#13;&#10;+OK0J/8AiJFFgduW81zpQ9ZNAdS/8XqOh4Jt6eNRDB4X1TQHU0rJVfC82XNFwrrNTwAv8TY7ALvG&#13;&#10;Lmj2mcfHGo3U3ciRJSimX3PNefnSv6sj/Cq818By4BQHsVvk658MwrRuQtHDCcwoRlmOeCefTCSs&#13;&#10;bqVqZscuXGmv8pHFmWJxoQ67zXIu1mRn0Ye6eR5taZYBzetsefvtOLlRPuYgK4/PhT6PCxkYAnEZ&#13;&#10;G4eL86ajW14Sqwt5ceddiv6dulVv/wCn5P2/0+E8U+t+8bdba/VUaUeoKvUse157GymjqnUNnT5y&#13;&#10;hIKo6fhMkclGI9A/GOoH5HT3TpxbEwSigRXZK1afhPRlL03VlYEp4u8nTmSRrh21fv8Apo9/9Uwe&#13;&#10;8/a36V9L09O6D0TpvQOke4uv58G6lvlZOzvfoHSZrIRz26lsKLriFKY357AAT6m/9I9WT6w6Mu3s&#13;&#10;rqU37pVLuaeRdRv+punHp9E6gLP2UDiFln/1prrF7e6t7J6J0imnpvsmGr3V1fTXfbrHVqCcvbM8&#13;&#10;4WObBk6a+W792oozX00kBWw7i4B9bzrdWJ3QaXuk33e2OcAR3XXn8zqTkSH20WFrIu7zwaEOq+4e&#13;&#10;vboXtTQnTLZtjtrg2eS01S/aMtGZmlNWVfoTGcN3fRJB/iD2yLcvdnHzvtxo0YRMCtn9WxTy/Ol9&#13;&#10;TXKx0f3DTu10rs26dG7a9NXdS8c7TiDViZwqsTKjc90SQq8A8ekTj/nz++pAV+mgCNb8eTlrzrQh&#13;&#10;J9H556R6b4qZi1KaBGK9xV0irMK6KeYF2WQTtc8KSG+wHgMZeK/c8XomKsLTGebvj41/Jpbt0x0P&#13;&#10;NcqyR30POFrydpqyIWU1Hi11U/Dog8oH4kqR6SnOKDnm3h0uSkzY1Zk1vYjBNXyowd2sknaNR8cC&#13;&#10;vlAdph/BRKxAH+Tc8KSeR9ek++9cf786RcIlbUObNkdaFmjq3VnqyMDlydQsFv20o8NOuOfSxpGs&#13;&#10;52ZAZUjl/hi6nuBX6a0yB8L8Za31xyohtjat3fzqJ6hNp5tOWDd3xK4DizJnWV0ig7Vj07mgOW68&#13;&#10;PXcX7k7eAzE8+o/UJEWmqbCrQ+E40+JbWX5b3uzHjQVrzYcvdSp6k220Q7M3UgmKudXXyZtfj8iz&#13;&#10;sCwVZZGApwS5459AMrXx+/00YfpRVVFU4vWhqi2v9/XGfT2QK6xQ+OWaMHpqn5lwoo0CrEsLLIV4&#13;&#10;Ve7gD1wUb3/q81enXsZcZ+b5G+NeMOL+4ONrNbthSjZpa4znmG09smZo51DGV0L/AG4agHaSR/ps&#13;&#10;0CsZrnNGftrlDD8bb1wfU1MfH1rWArhz4cXUdC4qGxvozb++U5GujE2g1jcbO9F8bpNmCnuB5AZZ&#13;&#10;htv4aT71pxbhw4M1j5vRLl9uw36D0bF1EbusdHwvXYFksLdv9sQ1NrZlWLeJvzSVKFiO0H/r0lKt&#13;&#10;bpebL5dEsKuqutsnAfL4eNYadPfZo6asV0u1SMWTPp3ZDmGT+20nQ50WbrLamhKaomknqvI+wyD0&#13;&#10;3nF5MGN7/fRDbfHnjG4fGta26wmB07XfPR+mefpFwFRJpOD47So7U70+dYygRbgRly3aP9JQX/3P&#13;&#10;nzwacDn4ol5z5Dd1v5NiQWkToZ5RlOl/LuU4qTx6FCHMikxet6BYt4ac0Y88FR9NY+K3d7t8771r&#13;&#10;qp422dh5xW5ohejNK50MuZs2o7PNqYZm0y0A+bJHavaIc9hM7XRX8ZXt4H8D1zd/tn582cugbfCe&#13;&#10;m6NBfgS+Yl3le+g30xFOz5kr8h+2q0z/ACweUpEFiB/Pp5tnN4vwLX86UvaspRZw86JqWMtUcdFm&#13;&#10;YuieWWU+XxImV5MwrNuLaNTju8I/dR+SRz/Dftzvs6QM/wB+K+7qB/Uf2H0/9QKfp71DrG4q/wCm&#13;&#10;vXV9yLgxq+TJr6teEsuWejPKgjs25Cy+B7lo8lwVHHpYT7WwFYIKcSxelsps4EXez67jqe6tv8+H&#13;&#10;RkPQqx06ZHfRmvZE1ac8VzUFNCLQRjVZLznz91IMDyqg+mmf4zrrxVZ8399tf2fZS2LpMEq8a+Es&#13;&#10;c/iZqoMkGt2SVU75ULKks9UHBQnuPHrnfzS58/73rvu/HAedRXUGs036hst4MaLsXLA6coYsw8uf&#13;&#10;PQXqslvsvZEUSbzyoSg/j6W6xR9XjjjSVeA3zecVlquDWrEacm0OFhJL42z7MWvltFBSk28ULLSN&#13;&#10;Zit5L5u9RMQ+34JPpVG7w3/xfppWs/XfhzRR4NSgxXxJktuZ9d5icHet0eSUoostMMJSMKCObI61&#13;&#10;KgJNUB5Jb1y/3u9nxv50m90Ub/PjfnQp7sjsEN3U/jNo+Lr6e2aPyPFVIavDpe0KfIaueGyPdoSQ&#13;&#10;QZpOn5BSfThpfor+9/vp0Cn6nnk8nnWz0W89N8rY7ocl1z3giNTTtf47ft2MHIi+f7/dSqo/YSgb&#13;&#10;/YWgt2fjhq6r58abIriqQXinw+XRz08CeZeouMwdvntSTTqmhnM7B3g/msIFkJ/bQiTBuO38efTr&#13;&#10;vOAS0TNfQ2NMc2ZCt9jcrfddSntro+XZja+nXnwYOl5r7OodS1V00GDp9y1dCtsoqxawgtDSxm0M&#13;&#10;0+PtWmeB9SVVVN42sxnP/wAPOhSk93aDK8heb2McXqr36Qzwf1Kfrr7m/XH3TqHSP6W/6YcmvYsN&#13;&#10;SRp0z391zpQOnp62qQF24sPU8efaDOQYcFTyD6qPxX1MPw/00vWdZPzeqHT9NBK7GqMP9SWvzjVp&#13;&#10;6PpylXT7bMynfJy/fbVW/wBD+ndS/wDUn/rX93f1Le/OjbD/AE6/01dW1dD9ne3qxo/Tfc/uG62n&#13;&#10;0LredhPxal6aAmii1kF5cckEeo/oemdD0353qEfU+tCT3qy6fTPcdNTZ5fOpPVkzmEUjDoqQCqZ8&#13;&#10;9UDetjXaZfa8bX07+xRp2ZI+DQkG3WmkUnCHTcuexfPDLnywSecNIKj89n/h/bAVMmW187/XUHrT&#13;&#10;ZSfdtisXnGEN9fMk64L5wmZM0+n0TTEtYB3vCqNNLkfjRJVXzNAqD3/7Cj05rasAhWLJGLrQpXSt&#13;&#10;Yf1cvOa0y8fVJ/BDClvM05yVYr39myc1AezVmULuqcBqEjgDj69CY5++c5pbv6GhKl34xtx9+dbM&#13;&#10;+onAiJoAIbRT9qgkxHL8+ThIorFVQME4UEEfQ49ci7BthtxW3OkG1pqP7Wvjzpae6+qtqnbSRoHP&#13;&#10;fXgqLeUoAmeP8hp+NO5VCoe37/8AdemThZShYGyb5dt9SOkLRuX543fr9tJfc0zqztqSglR5Vjbl&#13;&#10;npelMnZbkABIeEsErOjrRk5+ufQJD9AwbbefldWnSMcZbazVbD8OvmOGi7h6ombM8sTS8YZq1Yqj&#13;&#10;1RJ0ofHSA75/RKM4/j02vq826mxQKasq7s3zX31j6nkTXHK9MxrJ10GUYcK1aBVmjMyUlSNrTo5g&#13;&#10;tR2IZkORyB6P0Z0SLra1eOceNB9QnbyoOM715NsaUVenWgrVrLRSeh1stIX/AOO+zpWgDLASdl8p&#13;&#10;zuFXeqfjyASSn16sYS7jjBbsbm+NznVDOTBvYVBuv1b55rUDtwpXREJnsmdZW6rq7J/KWtepBIU7&#13;&#10;L/mUs1EQaTMF4sCU459So1QN1nj4zfnQWQo2HuDPw4S/Otnfg0QR9Alp2LtgIUi+iUdeaNNNaQzE&#13;&#10;rE6W7DUDVDT3TMQEIUAekmEQo4zdtYwpzp0FZHuCpXZkxjztoX6H7afXa05PI2ypoyi9VPws2W+w&#13;&#10;fDh8nGtNqtl0Qd5yfJHPkUOBQAn0GrLwUffyY4vUr8yIjmnY7i/JjUH1zy9GvTwW1VrFGzWhiyjL&#13;&#10;46Wv8VMhklDTglF2W2NPtEG7hz9kB6ig4xjGbq/PxqT06m3XtrnH/wAnUHr6PHqE9+ttWjVF+lzb&#13;&#10;ZSyTrPNfDMZ9PUlRw3cLhrUdFRKEdgWi9vqGyq5bG62n9q1KJpZ4K8UbUnKaUe39O0QQzpRd7T6V&#13;&#10;k8y+Okabo1tsnj0A226fN8qOeroz6SmYq8iEAA9R+p6gg+RbeaswByfTTd+Cvm9jH7aW3vj9PurY&#13;&#10;E6dTsvly69sVriNFfTXVXs+MziQYVzl/JCeeT8Vp+XI459R5eo6dOH2lv+U3zbwmljCVXvmqb3TY&#13;&#10;x+2kv7j6V1Lp1to16i3Tul6XisS1pGWiTDsVVYHX3KJ9xjWhmag/zx9SfSdWHUY9td0glYX7aqvm&#13;&#10;3UXrISkXkxTjmtzfQBZ45cGWee05HS96YGUX0bVHkS7CErzf5WU6KMtYWqqpOo8Y/H6sJGLrfxQZ&#13;&#10;4s8VqP8A6VX73pT+/wDLTdLXtSnnonVcs9fT0imeMcZjPO6Z5s58Y87pr5I5Tihdu5hwTp0BFCqa&#13;&#10;vu8Xi/8ALv8AXTWyQ2ZGrwJyKZv41VLq3XD7eXqmZc9OoQoO27cI84h68xR5sADPPVQizivaG+/4&#13;&#10;59EIi5/pWnhPnkHzp932peeFG3a2+TQl1729k6tmydX6LtWXUly5yeJyfRIHljKNJHunaanuWgDK&#13;&#10;h45CkenuBRpMhbkS3HBpxR7ZAjiSh3C7V5xq1v8ATZ+pX/yTeiW/Sj9QuvQzbM3fm6V1Dq1a0tm2&#13;&#10;56NPGuwxSelW2R7/AAvP8SVAZWDDiZ0ur39J6cm6rPgfnxw6hdeH5UmYeylHe6+u3k0uP1X/AE8p&#13;&#10;7U611Tpu8SoMtLueoT1IMelPyjGlXBpK3I8bfIo3fAfXb3D6jy6XtZi9pZVDITIV4070/W75Rtps&#13;&#10;RpizHKo7JqtUpuMnVc9kVJvoS07IjedtCguk+wt2yl3K3jvx3cj64PqDJO4q/bhNj7fOrUMYoJZx&#13;&#10;Vn0fjQ51vwNlz2qwlNAueoZAUZqlGpo0VA5F5OKTLcBG7nBBI59F6LJkhS13cjRsRHh0PrdoCrtT&#13;&#10;xvuqJd61OmM9r5V0tK7tZs1fCFGcT4NJVPc03QDwqEsZ+NiD/AJ9P6se0l2lFWXd4aQ+mmdK5Me7&#13;&#10;3dzWAqrsfh0ysmbqXUI6EE3zjp40P48+kpnqAyx7527uZZJ+EJR2bkI34t/B9Qd5gZVF7gKxz853&#13;&#10;1PzTj9FNWcNWV51b/wBudRi/t32Q1YRkmOICQiNDwE6qnH2PuUnogc0cHyh+SPv6tvVr2yYjc+nH&#13;&#10;Fb+3h+mquAfmgt1KXLZJcWfPnV9va6Xyx6PZHo0qZ8uq+vARi0RHS1x6dtV1lSVe5dIZ3mi9qq33&#13;&#10;w59Z3rZii21VJ3FTuJj41e9B98WtqWq/pzi/pq8OWpT2zm2W+PaVHl1LAvTZ1jT4xfRdtOv8oZz3&#13;&#10;jQiTlegypRe8D7PrLVVxB5ijnZxXk1cSzO+LhlCmsfVf7aR/uVZTrXLPVqaPM7jHrEWeXnTtkQcm&#13;&#10;qmYBlf8AesncxqeFCD0zI5M5/Sfd3M/GpXTbBCkpxZdNbbjqP/Sz3Iej/qT7btnzja2LTWKb/jJT&#13;&#10;ZLT1C1QknCOk08dFzzzNU+SY5Xn8jwSAPx3EcN1R9f1a6cmpF3TMtzTL4210Z/rV9ur0zpPtvqV8&#13;&#10;5wzX2dbqeewXW2mGnpmJusHZTZEnNKsNvTvLBNB/J2Kp3Fj6kenCXVov2ypqktwxb3K1D6rCMGNB&#13;&#10;7RpzaJK750d/0ydcpp/pu90dJs768uXP/bgKTbOc8ulJT+0UaCp2ab7KdR8WkTn201HuJHB4J1Yx&#13;&#10;J2tVKUom99xU41xk1B6tvVj2ouGW13HJLw6Cug1nX9Peo6YySN8ZWJoEkLyypmWFbl7/AJ+PRojQ&#13;&#10;lYpzNx3AAD6j9SHdMKEadiru7HmvGugp1K3jRa7X5x/VpZp7bhq9sdEXPoija84cZ6CaiTvpGjRW&#13;&#10;UVZ5bWIQtRKlZUo38KT9AYKSCryW7he/1NT4SqSuQfocF6TXuD23fqFt+bBqybdYekaW6zNI2zsF&#13;&#10;URRM+Yq0KtE0zxLFlVCSCwX1V9SPvyypxXF7W8fOrOMwKI5FzhoMlVlHbVEP1X9k6sOfXGWdqdSl&#13;&#10;1LWuazwfPFbQEazjN0VEdVkwdaO55QqW/L1N9H6hjOpqQqI0n07qfnDWm9T05OHdAF/UUZr+qN+N&#13;&#10;aX9Ln6w9e/RX9WZ4+p6s+T2/rre/UMjImjEKVzygz7rRszCfDRZQrk5+F5AY+tn+C/iP/puoe4el&#13;&#10;1ajcsZl+mrqrr76p/W+hj6jpTj2rOJ3lVhPp5rXd7LpzdSzz9xQ29K6l0c5fkMem6XbRW4J164uK&#13;&#10;0QxhnijGHZHvvJeF5PHrbnUjMJnbKNX/ABkX41iet0npylBGMhMSKI8WB+q9QmvIuV+iHXav/Ntb&#13;&#10;qrtTJoTzxvFHplzdq9s1lBptSVAtVIVj6bOgLtEPOBf410ck0NsCVY82eNau55qjasfTaThfRbsV&#13;&#10;k2QzsGuO3Y1G0LnMfjrWtM5RlZ+RyqqB6apV1i2lsrNj99LHi35ur+2o/b1PqWA5LZSbAJFcuVNU&#13;&#10;8qztdbMull2XjHNPUyIqZOQzN9t9EemqYea+w7GPBp5EzdlO1LfjbjUbStMXSd86+A7Vivgvk+S2&#13;&#10;jVlKaa76VlREJpEadnYQO3xKAGKqD6btZhsM/wA6cZTI554bx9NQ8LaxgyEJAOXOemc0842y0hqa&#13;&#10;cmSaOaUBuvktGwcykp/x59P7qXbAuKznmudOozTZvYO3z5dS7o2PUurqEmU6KM8WdLQhlairZO6V&#13;&#10;URYzisdJzeIiLBmbnuBAQTnLnjH0+/GmotGwPPwVgN71m2Te6RMN61qz0nKczDL1OuZEmKWnKdGD&#13;&#10;UDN+29a+Mp+RA49PQqhcHDlN8fXSH+Vjtm6svz861NdfBU5Ipp0oLZn6gVW1aKsu1FW14z7JGi95&#13;&#10;AB7jyHIC8elvNfd/0PvpCKXJKxZti+a5rWhTSt1/aWFsPyGSy9sw5xopeTd7TLCuOgSVah1s8x2s&#13;&#10;Co9dZ54unf8A4a4jXklW27fG3nUn1XSem5MwxvSurVlXfutk+NYHMUlHQFHiCVpZQztKLHsbjlf+&#13;&#10;lXAG639tkv50kY73ZufIp/bUJlfyWRq6BVtGcNNnmojCaoIznVaFLTbxqxHdMVDEnng/TL+nOctc&#13;&#10;1XnRKxeTO1+efGNQMJRr1DSvbPYvkI7qAxeL0VWgy5ySJlWRUb7JJPLEg+h7ufnTm08IXi2zfU2u&#13;&#10;XTTQ036ienZqOJaND0GJZ5WsJ1y1n42C+ZnWKHsVUckgfQHpcjRJre8/202zerNwy3/trRSt5hMW&#13;&#10;jop6TXAbnqWbPSYnS9H8wbToqrM8gpkPL2E0DMF7V+/SP0qt/wC2b0p5scYsbP8AzqH16StdGctl&#13;&#10;bqe6Fd/k6vpemTItXUCYVmNfhpMEpfsKLdeQCfSf8+n10+jjaqaPG2Pl1Azn1Vjjx0xzzYjClNWn&#13;&#10;Zoz0z6/DWVJ6cysiUm+W7TbMalc9QQW5B+m2ZH4+/wAh8aL27pfLzxXjU1orZc0d0bX40Tysk3kH&#13;&#10;0vozyEzl0pDxhhXvpRfGrZy/4gntHpRunh/fTUyjlFLrCXt9tSuvqic/Hxt8ScBOYY1YVC6BOg0a&#13;&#10;aV4bxTLNDygeWzjgL2g8LfH8aaQy2Xec1itivnSa/UL3H1bT/avYPs9ct/dvvTrUvbOVL6F07El1&#13;&#10;knHon8ftbSjbWqs12/8As45uSOe0cQ/UdYs6I0p3TTiI5D5dtWHp+kRjL1Ez2RxEr9Ugxn410U/V&#13;&#10;HrPQv/Ts/o6b9OY0l1f9Vet9Dy2/ULq3TJeHqfUKbM9dOTpE6RC0u+IWlOtJ/nWEwX4I9UHr+vHr&#13;&#10;dWPQPb04PaucyH3FGLNr8670XQfW9bqdaUbh02TGLGxq8vwaqx/RX+jPUemdP9w/1T/qgTo94/qy&#13;&#10;y6faI3yDt7U9o7Y5mlOkqF3XZsQPQWzsFrCik/Z9HGPTh+T00iAPUkOF37TfBonqZMlgDItIm1cR&#13;&#10;c73q4PuL3yYx8WFI0hlKje3mInfTRyEVMjo1ZWgCKUIZZliykfQPofU6gPtrarGwvAHmvOgdH0rL&#13;&#10;9SncrVfffgf30tdvuTRoXU8HRQcUfGke4XRzNh9rRioekmdMzsQoJ/Fhx6jCyVVy271fk8n99S4e&#13;&#10;nhDtNqBu6+boq3WbDUvilS2dzXVVcPjtTu7Lsk+KzKzedJhAjMpHIbv5+v4eRUX6nh+tZ20k2nDV&#13;&#10;ZPgDb7mi/pfTl1XWFM7rSIiOwg/Fg8gaysVmHEiEJQM37RHAIBHIldDpspBVom9tPGL1Cn3SlIz2&#13;&#10;5FTLe47WNaf/ALJ9ujSnyGdY8llSydzdtGn2mYf6AM+DXkHs8ij+OPU2XRUYmwWpXON+XTWRAq0v&#13;&#10;FU1QX9x2+dObpXQjXIxcOnxYujzlRodxkVRKU+289D2r3Fqdpbj6/n1E6kWDjbe/r8ca465BIxpD&#13;&#10;MqsEvZrUF1bAIkdsh9R8c6pKatyZIw7yVDOx7GPBXtDHn0hXaPKrRy8X9eNHjImWFN+NvrWlXtxy&#13;&#10;XkDPOxn+4O7hauBYOYs3jqhXvf8AHkd6kkgD/SIJQt32hjFefI6lwbsbNvouwvjQP1FmzoJnOJ9s&#13;&#10;4UEUASuq1OEBLFV7KlyVHICIPs/wPTe3NOPvX8/On1TnnO5m92/nUZ1GIGTDPtsj20qomrBxPukt&#13;&#10;FpSkgaGdOygLIPH3rzz9fTpD2t5zeGq/bSrgMYv5+dQV1WOjXSSZ9E3kzl3syPcSSzWu5qTFFndE&#13;&#10;iqFAatwCeByBP0vZwOKz/OuKwPk44+3nQxMP4nRA3ei0iWES5pI1UqFNjPNxPyg1tAGiKQpPIHHD&#13;&#10;l2r+b2MHnjRcXtzT9TOtTYrdmis2AGcnNpWtKRxtUWei6JNH99XCiq8B2SzFRyAnokbxZlLsyl/x&#13;&#10;bWhSTMYtpcs4PrfLrWjIpvVYIijDplXxi7NVtCZXp5qTYAIr53JLijMXPLFf4BDY2cLsFec8mgpn&#13;&#10;bZTKnuqjfnU7Z3XMq1EQFzmU6gdkytFWlbLx21oA9WkSOaswDAfXp8WwDOyGbV5zpksWrgx4AeMa&#13;&#10;X/uCjase+jjPAaJGeQw80tV78SvnebyqjMGVKB8vYApUkt98Cw6ZRG6URV2rZJcBqo6zayrFyppd&#13;&#10;9zO1/Okp7ojs2wOw6itI7ucOmHbzVsOANTtSYW+WE6xXKVr3Cupuzu7uOJXTAMAeQvdbt8351DXN&#13;&#10;ZVz9OLfjSj6rBLZ+oWudfjpPLTLHQoWmnqIgHpno70atnWXlbRAAMilOCwHAH1Qfc2UIJm8XxrpN&#13;&#10;OM7VtuPzx/bUYopDNv8AkypmCr0vN0qmXyXfVpBvN8OnMNDRnlPgS3y9EfwkU/Hu/gO2Lr4sDO2f&#13;&#10;m9NVtfDvyDjb48aKsmmlah6tnOm8kX6yVOCks6/GVrqeC6wttc30on7cVfgfz65fq3TuY8/S9cb4&#13;&#10;odtmq3x5f76P8kqRhHQ6ysPFekdXS0hRszXmI5M8w1P/AIWnqBfG5K+NTwTz/HYKxnczZV8mly3S&#13;&#10;I1HOLo2H50tfcXV0n1HqNOo9UrET0Tk2cB71+VqmvjdM7pYZEoTR3mgPgihdyAefSwLSquxytffQ&#13;&#10;JnufHBYDm8HjSq9wQQ0z4Tq+Tr6XbRv06R8ZodQbqPihSdnzszz0YHBfOFgqHP8AwqgFvVibCWWV&#13;&#10;ka+cPnTYiZrf5zV/zpPe5BGtoeK3jzd/xdWrQ/54Vp+3dGLIjXasnYZFiSST2kfX0DqGVxW3gA50&#13;&#10;nUJMqym5bb5MVg/vpd9ZVX0LZmzbO3NPVOiI6tNZBWAQ+MIKT7KKtSBAhuS3I+ovUaMFr5br5p20&#13;&#10;bpbGcj7THHk5MaQfu4Y7ZrWwimWlaZtWW+ozbTnWb0FVUr2pr870SvLBvHOZLd3I4B08N5Y7cl/O&#13;&#10;pZst7bXy4xX21T/30v4WoLEBSBd42LAUSbjyTACDy0QMLKygccEAceo/4hXY7bxoaxXH01Y+h/XK&#13;&#10;sVF4xWyV5dVo6mpTSdqMlszFewojBPys6gkW572YdrdyAKjcngj1XQzEjWQpJVdBfHBtqV1T3dxV&#13;&#10;OLP0n13y6w4wa3lo85SGpFyrG/jMqeNqEeJ+V/Nm57prIeQMOB+P06QxilZj7lG3Pn4ONNjH3B5U&#13;&#10;92CkujzTtpq+2ZytGemLiKVlBGfxOJv4H8RTN9fuakCdwfn9vjlvVf1VjJi13FgbuTutTaLern0Z&#13;&#10;GZFGh7BkiHtwkL3lj7aZdHTMLaLf8iNcXbOQftBej83dK8Hy1iOEZmBft447eT6i1ZQ1kVN8VW3n&#13;&#10;V/NjCLKTce2t7HNSpN620sOrt8J1e1hinS6xxxz1a5os+PyoRyZ2s1OAtAG717QQPv0XpR732xJN&#13;&#10;LLuADOW27rVH6p7HftO4OmCLJc01tfN76SvWxLUdL6qrh2zpy+GdTSl9NKrWTLNiEoon2UcpXtZQ&#13;&#10;VH5DgaH0vdEiQh3wRSSV2xDtT41neu93f3rCXdfaP6lbGua+NA1pjyMqJWkqV7+zRdZyF+6RooNG&#13;&#10;PHPaKuiniYPH16saTfN1sn2K51XtOxhaCVFpvtsXnW5oTRndi3xhWNkQNhVkD+ZlZuxQCT9MxVg3&#13;&#10;YRzyBx9IIH7NNq5rd210httjZuQPuVX1xr2KOhDv8lJLJ59l0deULKrMVgxp56F2m7zPb2jk8enB&#13;&#10;93G1OKwW7VWuFMq0YCQ0nnDu86lVOjWYZYB3m9Ta4qCgyqwADyPYD+2V737z/I4PpMRFauqKf1Z2&#13;&#10;++nr3YC+ZY2tx21zqQ3P8x8SwXHXuyPA1XshdJuzTbmJ/FH8kC1qfk5n/PA49NFB7rjSINu2bv76&#13;&#10;SSXQErsu/tUarxnQ9lBXqCatE3teCtOECJuDNApD4TwCvcAioaEJz9kAD0TKVeN7uqviV+dBiDJu&#13;&#10;ljYciV/Tq1Psy9/7Tmpo0rYSSEfHGUq1KuwbsoU7VtdQCDaZ7kX6+wPpY5MFPF/OzbxokP0g5R7a&#13;&#10;+q1daceKynPuz2Difxsb9NXarGdLMwACghZIO1mqWQd/lVRz/Ppt2lIVdr5fGc6fEUCgbHPuunNf&#13;&#10;Txor6Rp1burDK9S0qIiblpBRSVZBvEyDOVM6Edr91uBRQeBz9eknXZfJtW2c0+TSEAQqlvNxxbi6&#13;&#10;rT29svqae3EeoTjmj/b06VkTEJ731MEHUk+X3h9cvIPIXKBFmVB55+qbrQ90ZEVl3SZSXFbRaNk2&#13;&#10;1I6dr2CAdoAZvZb4vVkvbm2R24sVOqALKQZJEXEmRM5NO0TcMmjWTakoI3aJ/Tfx6ieoEgyI0qdz&#13;&#10;RsubPEdtWEmmJfFVlM53+dOz2loDr3ZDWmQhoCnkok4x0XEkdl5UUMSTWfkBbGOSoJI9QeoWONpM&#13;&#10;hQuxyX40SLYNmybXvnd8afnQPHT+y5dJHUdK4yxrh3Vy3357Olel0a2rvz41y0CKY7JeXxcklSPq&#13;&#10;JK/clhdU7FbnzW2NT4gQCxoGzjkfi9HfWOc46d2SdNF6NucTtouXspRaPPcLL4bCaiY0/j3EccHn&#13;&#10;n0kd7XbAVVYqsbum1xw3Tdm/xqB6kfP07qBOvOsrp33CsdMc1pXZqQratFkbfWbQ1ZqZKil+SQR6&#13;&#10;RXZu/wC6lbOiGHnbnxeP20kvc8/H1GldW7DpjfNI0nXA4puzxplQ5pMi1QCCtNc9JqqeJPxC8cen&#13;&#10;wLGhw7rgau+MakQ2S8HzYvP200Y6rdQ6b0++PgYoYen/ACWw+XhteRoVK55FGe+OK6edXPanKqQO&#13;&#10;FPA6pTI2b85586Ehe1NtZ2s/g+dWj9qCUsuzbqsu0JijS+iDRdH0Sj3mfdEEIskAoeF+35X/AF6L&#13;&#10;WIGcUl4aVAo5dDldNFvgznyOsnvHHC3svpptkDRp1pNulXqKqZ6188yKj44mnexYeReIx5LDuX0D&#13;&#10;1Fdnu2O68I4+mzqR6S/zKHMqjFrN/TwaodrzA6+n6o9Ow1e3U+pLbVm0ZjDDURWfTqdP00rLz3Bh&#13;&#10;SiZFfwZmZfsEsBm+rMJTpY2lRLpCrv5PnWv6L7OnVNRN8Uo+eNZuuHTXprPXSaPLPHO+ddIRn0aa&#13;&#10;zDu/joQtXmXBBPxwn0CT6BBO4KKtR3xHdp2vzo3uyW2G1ufjV1/6Os0L9V24I645TsZXpgRmNKeS&#13;&#10;TilAUAm0mcXn2Oe4VH8Dj6uPTf8AzO5913dZKjVt7XWs7+Kn+PFlddsixoEKyHg0b+yW/tX6pe/u&#13;&#10;mLs6grbBl0ZO5J6ljGMdvT0dtC8G0XeNVP4d0HCgn8fVn1Hu9PCXbFtD9XbbhSuMOs+x97Tm3elb&#13;&#10;aoeDOoL2DqbL766jmytJ6G2vzjyF63U2Z6+CaKaPKDrwUP5eT6J+vRZ09MvbGNga3+L0xHvYn9Me&#13;&#10;W7zed9tZOn5dE/dfuU99Ng2+OlF+sq55hj2Bmohl+4iwCuD5SwcHjj068RujCruJ8fBrgx82Z37c&#13;&#10;UY5TSt/q50dVpfp9I55G1elZITndk8aSXFjG4T/PuQx0O9s547LKGHB7uPVb1qZQzgJ+aKajR8mr&#13;&#10;r8Oksp3ahDA1aYV+DjXMfrtEl1DOkYGFUDs1KNWoYyeWqtLUIE5TZgAZ+ILM8K30PrtxzdbABvgq&#13;&#10;99aHp2Hyrzmv1LK+dQ1Z2Z7TW3xuotU0hys7y1gBZ6PGwBWKzVlfyUA7pc/kCPpf5iVFzVfN86I3&#13;&#10;SCEl7hw3WGvAakHTF2TGwr1Kslysln0fGGVXtTPTp9IyBjRrM2eipyTZQASFJ9KDxg5Aw1Hy+NdI&#13;&#10;5/VXnjOyFb63+3HKVQ+fyZJ4Zx00UrG9HjaLzgKM6hr52VKOJsSPo8/69LtXzfxfn99IA4ftsWn9&#13;&#10;5Giv2cmbquuvmRLrpfbGhNvJKOUNm+JLPoR+RbQ5tpqoPYFUk/8AQN0i5BhAcOG+d960Hqy7Y4bW&#13;&#10;z4K3vyfTTIv054KezwjTNntlNqUGgP8AHeCtYKO3PldK2Sem3IK0KgH+RLo3chjjF5K8/TUMndpk&#13;&#10;XxTjYfnWx0zx16w6ZcKvdekf23Lrx2kqQSs2a1Bq7yjyWs6yVpoQo4LBefTqoyoWqO+Nj6umybu/&#13;&#10;B54+t3omzPQaM8ctvARg6neUYpPTvtDL25+obd+fQQEqgEtmZp07sqdrT4/j0pd3V+XFF7U+POhJ&#13;&#10;TThu7MVyV8Gs/Q9WyA6y8NGfU106e3ToWlS22yOvGjXct4mb47Cr3ZeVIcE/Y9OuuGwrG30xdaRN&#13;&#10;qv78u1fIa879Fs9b2y3E9KePM149ujbCxokLjvp3ZM0pU4ah+3nIDsYH0/k4ryVfP30xCqL8mMfs&#13;&#10;+fGiTrXTZYsVOoMhx60nmpW9CYdOz6dSjWz5O9a6tK6GHa6zHDurFee70YhYSt/fFvJ8Oo/damKy&#13;&#10;fNXtZu6MceRWzT2yIjQ5s002kd8bjuXXpWEn5TNTOeEk1VUAdykcN9SxxG84tyZU3xqLIbbPNY8b&#13;&#10;Xf8AbW5jC5qwOayt2Z/ivBGZGkUrZLlphWVeVopHYvj8YUgfz6FKm1KpxzZx9NNIq3xzWa/31P5n&#13;&#10;8dLavEAiSMYDzub0mOJIzp2KjTC9rd6/+ycH+fTI/c3wF/Wl50so4Ggy1ZzubbupeSicnQ+FWVkd&#13;&#10;2IbQ4R6TGmcyeBdSeCR/pRxx6eOU4H5f/kP99ReqBdeK4Povh1JZlhCUVaCLkYHTbt0JDKAzGSiW&#13;&#10;HKv/AAnqSebhkSv3/PHp8hqxy/z93c0Eu83m29iq3xtqd6at1Uzk9q4qCiKK08gr2OJ0KuENHafa&#13;&#10;yhGAV1IPdwfplCuKMjxzh06W39nf6j9tesGXOnUzJqtHpb6SjSuFaXbRgrQevb2dxXuUd30ABzwB&#13;&#10;z6TtETNK5wO1I/DpCaI81Xk33p3dcqv1f9mQ/Sz9dusdPku7D7N95w/umXV01ovpG3TWvy8kqVbu&#13;&#10;zTe7TMbZ58qAR/7r67pntTfqdKSYxh2Wt9T4PfCnZHN/Zr412Q/oM/VLo/vz9Juqfpxo2tTrftrT&#13;&#10;PD02NyY6+xZhAs0pwfGIydKUdeWpwO769av8M63f05dOXud+mjnLeaw1t99Y/wDF+hPo9Y6kQOnK&#13;&#10;+6otFGSjjn7at3C9oUvNlkHFGCASDKhks4sDJyO4IyOwMqDg/wA8cer/ANN1WOMX43BujGs36jpd&#13;&#10;wStPkO1+fc4TW6zjtlOYmfCP3Lq3b3EoPoqAQhVQTx/jQc/f16shO07UxyFK8/TVYja1QmN3G1H+&#13;&#10;utQVMJ8MApDdwI5ParuCj+MEk95DdpLcKPv79OGsKn058aY7+fl3r66xVv4pGbz7qMyQNGUtSZoQ&#13;&#10;wZUABcAsSXIKBgSRwPSj9XIGNwyB4NJe5jNO+T6fXWUK35SnVAIIpelJ/nwzKg7wCqlyFBKsCOCP&#13;&#10;oAfTvLvW2Pbtv81pO27rxXzTvfy6ygOs6twqyUOpIRSWmS3jADHuLKC/eJgDgj/4ySdn7mN6MlPG&#13;&#10;ujYY2yN0p9+K16vTQ0ZLdVVZuXEw3DzQFQEsOAGA7Aw7uGHrs4WrygVzgf8AbXO3jN4+N7PGveFn&#13;&#10;NWtKSPSs1eHkYsiTNipZFU9pZgOSCAykf9D06LnPiw+L5NIm+L+Vedw+Nb0nLHz+QhZOLWkR2xkz&#13;&#10;KyKqT7AOHJDdvHHcAT/P0/4eL/f6cablSRvlpvbgPOvodWMptUSFGfRO35AJPnuBE1HYgLMQqn6D&#13;&#10;j6+v4Uy7/Lf+/N66VF2cVjn/AGrU3ERQyrFlYuq97llb/FQB9Kg4f8AfEV+19EjW5efL+/3xpirj&#13;&#10;FHj+M+M41qmTTYMwLKjuzET8fCVKo0lKEcKCBRnChz/rj122X52vB4xpbug/0y+W/OsxDEmrJ2eN&#13;&#10;5qFMj+wHmKDgMVZu9aKxc8OAeD/HpVPrW5S7mkD+TyHPOpHH2TRFmqs/4sVPKpRVBZU7UIK8MGBJ&#13;&#10;4UjgD+PSlZxub/2zpkhcXVJVCPjOpnBJznBJolWoaaO91deXUds5cIO8KBxy48gH8kelx85r/wA7&#13;&#10;6677eN+NvB9TW+7SbPrx1Qvn3yE9ncOWaahGRKAHlUI/0P8AED+B6agiJY2I/OHTrfkfOLH/AH15&#13;&#10;2aZRl0zpHToiUYBQlKJ2urF14j3B2AReSwRmHcp/+Z0YhdV8BwBRpJLxl+W7XdPrremQrYlg3ctP&#13;&#10;GzSQHwhmbinkA4I/H7cMODx9/wAel0uP963+mpOYUWcJy03Z0AKKqip7OShLJ2ABKdxHA5/n065e&#13;&#10;X/x502UaGzi+TBsfTW7HMnnBAUs6gE8dsgWJKseCe48hT3fyo4B/j08ld84Vv4PPjQZOKqslhi64&#13;&#10;rU7GHizyVUVS7Cnep7RwWBNQ38HngLx28k/xx/rmV1WA2zycfEXQEVVu6DA4N1A50Ofqp+p3t/8A&#13;&#10;Rb2B1n3n7i1RiOn5KHp+JzI06htKMJy4Kr3LMdrhue8OCSPr1QfjP4iej6KEqnKPYBze+TdNXP4R&#13;&#10;6F9X1z2rAbkrgDal8/21+a/3P133H+svuT3n+p/u/qNW6r1xNuzp/SZu0/7N0tkDdExJc/8Ataas&#13;&#10;h0UZYNwpAUfZPry38U9Qy6fU6j7p5w8vx8fXXqf4X0Dp9TpRI9oMbQG+Lr41Vv3Rm8ENiLkWGjbo&#13;&#10;/b0yEGhG9ihal1sfIwSjErFUKiY4+j6xa9zLmh++ao8a38PbAwVwYvEc086vH/R90SvSf099w9SW&#13;&#10;K526v7k2Qju2qss+yeL4o+ZGU+4Z074BVcLy5R+OAfrXfgkWPSbHinhzn7msX+N9Tu9RRkiK3uP9&#13;&#10;R9/411F/pV9tUm8+v6qPzq6j1HVlNJkPQ4kGNXccktMJy8ag8dp5H369N/BonsbP6pbJVYbf+Xrz&#13;&#10;b8dx0ZZLmdrkarNga6e+0rMOyk+0+NJgc9xofxabFULBWJBDdxAH39D6+tBKxfPtf4u/jWJ6cs2Y&#13;&#10;pQ3Ntt9Ma7J8UOCAo7/wI5CglfpQeO7lvv7H8g/9fQpvtx53+HUgrfYsP99APUUWNXLo0mZufGw5&#13;&#10;HaSArEDsYHk8AfR7fv1Dld28/wDyNGjxVXRmzj50A+4pFkYEuJzP7kx2qBF2m6fwR2oaglAT3gjk&#13;&#10;8AfUTrxMHFZMVvWrDoylRTaSq1dsRzelR1JFE2ozdqmR7Cx+uW4b8qMOSQxZl/8Ac935c/XqJIsH&#13;&#10;xxy/d8atenL9JhTFYym2DbQNqB4dQ5UUBfuZOacDtUFiOVPew55QkL9MeP4DHdve+W3GpUU23pzT&#13;&#10;j7LxoP3oy0Ddg8iM7F6EFEH13P8AakfuETDP3dysOQBz9Jt/z/bUgMWYvJt+321BakvLPoCLnQpc&#13;&#10;USrN5HNmnwUdQC7c9isq9vA5/nn+CRz8JGmrv4a51y5Lqv4s3++tHdVbQlIuviXtLhuVdqdqKWAQ&#13;&#10;k0VTwwLt9HgEHj65tDJTbQV+3lfGljQrStVvb5r6aHhEO6Mxt5ZlI0Yd3a0lHEyUWnHb3OSe5PxQ&#13;&#10;ckj0gb3W+2+TFUfXTrMVvWedeEw0saeUV57uVJ7Wmo47gW8h4M14Ej2t3p9/9euY4VbwJz9PppxK&#13;&#10;m+abF+c1486iY8l84n2qsqUDSck8mqBu1nJ/FU58gXt4/njj03AubPjnTpNXl8/N+b8Orf8A9NPT&#13;&#10;A3XcOgzZDMSmxPaWVvMrJVW4Kl289UBJ4E14IHHrYfgkYnQnLZjjNcZG3zrzr8c6nf6+FvdGMmQf&#13;&#10;egazrq576semfpZ1Jwe0Uw54czQeTu+h9Hkgl2ADc/kOCfr1E/HvUxPSdVk1H2kgcb3it9an8L9O&#13;&#10;R9EyI7wUcD7vpwa/Mp/Vh1KFPcOFWpZdFurfI7AxPjikuqVWjlz3ds2RHDAhW/g/x6xnoJE+myOZ&#13;&#10;tXznnVf0eix9ZI3qCDebunHl1VKChyWVsul3VEpUbEHYwVa/ghJ/FkIY+NQh/gHkerCTuLjbf55H&#13;&#10;d1cRy0X9xMGN/Om77KRKasyRM6Mgpy1pSSKtFcxLv3L+WigZ0mZtx+JP+vUffqC1i65/+Rqf0i+1&#13;&#10;Myf4vNrmmWmf1ntTM0qURkz1OtWYipF3MZs0+AFYiahIqGUTXu4HPpeoDFsaC7xdjx9dS+mJITD8&#13;&#10;FWBX30vl2UPejOk5WR3Uo3DUTxyDjQWWpWrMH7DnPCH6H/jxD/rPqd3qp7IsTJcmzkvd17P/ANId&#13;&#10;Ij6PpqPd238XvVm8dZZhKwhSd3UX4n4mWv0wYdnbyO5X5NA/L/mvB+uOPXnk1jJE/RG1s8+PBrch&#13;&#10;gqnJdnzy/wC2orWpS4eqET8s0Tsn4wkeSpFnRQaPRS3iLpyOB9/X1ZegffGnKHcKslUSjgOdRPWH&#13;&#10;+FnyVSYo5Tax1rsEdWf9z9y0U0mSdxaKjgotP8pkTHBKrxwPog/x6T+DD+VCTTZUY4MpV0bhrz78&#13;&#10;WRnMi0GF/VYZ/q5dQ2mU2MlzZ5xUQjmxUCv35Ezlkf6ZGNxoRxPuoe2f5EketTCsb3d2mPlE1mZW&#13;&#10;7VtZ++yfGiPFI1W0exp3HhmrkHh7MqpZCWYsVCjns7vFyPsfXqRC6zgwD9vPjULrB3Dd4txeTZK2&#13;&#10;0yfb58NlmxoPIeyxR1UTAdbJEs32VOj90DkeNT2fQ9W3pK7ixym3xtm9U3qy4TTcpMX9cGrM+zKu&#13;&#10;LTeidrtOUaQ5FpifHKaEPiC97EFm/H6RmAbn+Nn+H2p+zv8AvfGsH68BmByuwJ8J41YXoRU3gSpV&#13;&#10;PpkpNPIqgBW7nBUsFJVfvntQ/wAgcerpvt2rbN/avvqg65hKu13adts6sn7WdmSCdnbUzJ717mev&#13;&#10;a03LEkhFK8BVKtwByf8AX0y67uN08efsGgdCrLLz4+d/po62lPE4UqJuTWjHgt9Ac9oI7SCRyF5P&#13;&#10;5f69R5lxTyc1z8urboPuMy2rDlX4+NKH3UQkrlhwsVUk07j28Kqcj8ue5X7iQDwz9vP+/Wd9a4Tb&#13;&#10;faq32zq26RdEd+6sY+2NVF/UGQcaYt2t3SmnNQFqRwKcP28MQpQqQo54HP8A8DKesane5b/yzeta&#13;&#10;D0T73PAY/wArvn51VH3HpoEvVSnhPjr2tEi3BHDSDs7GJ47gizPKrwSPVV1Lv4z93zetN6WIt7q4&#13;&#10;3K8XpL9VVR5NNVUQraVwgerL8rwqJhFdw/kQH91FHa0zyfv0MTnw1tq2Kqr8ffx9A0t+turSgte9&#13;&#10;uec1ACYxncnma1owmwq9gFLKSxZeP49I80/2++nxcrVrR8v762enSpPRN2lldbxHFNGpBNa/41jW&#13;&#10;SNN2rIjuVgeCP4PI9JHfY+KyOfHxpJpeN+fn4fppkZdcayqklfxWhrxhB3lVvkl3Prm/KtyrgLJR&#13;&#10;9KPsH1Jg42u4pV5xznTHPOyfUORzmtTvTj9tb9ysSZpaJWrSSj8R85KxK/XB/Pt+yDyeePUvpGTH&#13;&#10;cbIqF3VieNRPUS9qWxkZJYtvPbo5mDlmf3BQ2iSAGpR4VYuav2kllQJ2drH8V+gRyPVtBrBnuKGs&#13;&#10;ivHg8ap33SqmNKXwhyP10ufeRprD9k0AtAi1dfdPvnlpOIpVe1ILOtpOWE0BcgL3erD07fT6lO6F&#13;&#10;OC/J/toHXK7QPvnAuD41zV/Wp7DNr40zbQufVGOj+3w06s+yFssLpnhpZBjyEXjWTSJt4mYgdoPE&#13;&#10;L1Z/htolJnhHFvnOoTvvkfFcU08a44/rJo8dt/auQyyyjDM818KtS57NWiUiys/fDlXZgAW/ngj1&#13;&#10;m4v+NduzyoZoy7XovTKnT8cP1NUh2Il+uhZxUSp3nZ2lleegD8LyUsUSn13KeOztI7uPUi7BMbO2&#13;&#10;/wAN+dXHTxAHLWFzhzfzWjv2o7amEu28GzsJ10LwHn2sk3KFmIpSnM3NSpH4sPpV+rH0mXGxmJe5&#13;&#10;GDUfjw+NReue4+rzS/KmnF7cVwkwjslPI2Xz+FpqoZwKNpSbOj1RgTRp/aH745HqzC5R4bji/wBV&#13;&#10;Rf41W9fDLI4z99ys5dMyI8S59sZMdA06s65C3LaKJMpAM6I3ilZ273ep71ADDgjj1Lf6c04+je+q&#13;&#10;Pq3aNtbNUAobPP8AfT39rm+rQ8tNlg04QaDZEV61cdPYVmJ1SdAr38kQ/cpZwD/DeumvbVfRvFY/&#13;&#10;20CMhnJxisUDye3GQvVwf0+nfxyHSqa0hk6dDvK0WhI1dwescT8/427TKj9zBkJU888R5pVIccJs&#13;&#10;+TnUjoYkbKybxTvxX/HVp/brW0Pkv1Zs1GNXO7S3ct2fp+cJ8l4QRBhKssOyDATrwpJAb1HlRFra&#13;&#10;tjj66uY/osq+2jnmvtqzvsK2FerybudorpeQRhTvqjNHue4m7pPSp7057OyMVYnj/UDqV3x8Em7o&#13;&#10;qt6+ul6Nl8vZg4+Mu+rJSdldfH4sg5GcyQhRnEpK6hO9u3tbvLrYDgfx9D+JcFxR8IVwXY86K73d&#13;&#10;Y523zvs6iOszWePQ1CUpIlovCSuWrXvlJ+OWDA94Wv4c9v8AA+/oXqP0Sv8Ase4Wv3dF6GepECxc&#13;&#10;2viwPN6Rfuzspk1aAtFfNaZVHzvp8i4xOs83xlVHcJV2ZqBe1AeA38+qiapLAtKAWq/GraG5WLcP&#13;&#10;Cu1+L0usS0tSDcNW9qDaJcqk2bVR31O4qAk2KBSmITKtwAOG/iPBVy707ZRw78miKjSYRuuXlNF3&#13;&#10;TXFcxOdaLITLNLO5ShasftaEJM+FJtyZUJih54+x9Sgo+lG3xzpTBs8P8Vzwa/tNElPlKdRy7JiH&#13;&#10;jGHQct9hE5d1oahLROBKuq37kDuw7F44PHbufu6UXf7lePHzrQ8aD57C9VqHxiTxNCNNe5F5tUsF&#13;&#10;nfvZ/k1SZDoT3LwBwv2P7bfTzpc5aL3Db6fvon6U6ixCUnGzxiawXNPiYVytlgB2nQzlSrURTZRz&#13;&#10;wR6aCzMLXPDfFfGn4CTZtkPJ48Dp4+ykVGm2VgyY1P7sQUSTmgpCgiQpajgqlz2/Sf8AlT60H4eF&#13;&#10;iYSrv+Gn+dZz8Tyo175VW9n18auJ7YYPPIqqEmwgSrEshAYEzSrt/hwWKjt+kJIP8etj6W2IfK2b&#13;&#10;mdrdtYr8SxBd8sbEALM6tx7HaaIrsjTZu1yR2OyAIrGfcFK/Q/H6P3x/49SRR52dkP5+dZz02epK&#13;&#10;qapFzdOT4fjTR11CJQhxxQcdo4ChGCdv0QSWA5ZuEHIB4/j0nVqMJb0xsPnascf31fem93UgpYNv&#13;&#10;1NwvSb96J2ppRnViQs5DtH8MoZe127uKBCSSfxRgeOP9Zj1bXd5aMfLvnzq2hx8Sxv4tMbapN+qD&#13;&#10;uj6VdXUWKgmMhTvZe8rMKrqIh1WhepP7RUfyf4yPrk7ms4St6L3vj51pfw6mtsR+jn6+NUy9xOJW&#13;&#10;sNsIF6I4TXEP5EWxFHhqJBmvjE5EVRFSp/Hg8E+qjJLjKvJf7a1HTBiAP8UJtjw6VLmy6pWvqK5e&#13;&#10;9xnWcgvboZkPciFh3JZm5oCfIg45IJ+lG0zWVoyfN/Xzo/H++in2/wATGeTXSMc2h9MpV81G0HqI&#13;&#10;nGgZsk62BR5MwW0yUVv5AX6IbXXPJ8bU401svJvWSwsrHxqYg2fPzRFIeQ0qjaKo8ody1ASEiqpb&#13;&#10;EVbtobfm7f4gH+HCAI019bfm9jSUUFhe+2dqMYNHHS7VGedbaE/aXJKS3dhnZjJRVKTlMqXqHpJO&#13;&#10;R2chRwD/ABYdBZAueIi4fijxqD1ypJEq1uj3Gb3vjfQR715RKnLN+9WmKwmVfTNoC4S0Hss1QeOj&#13;&#10;LXgFQvH/AF6ufw9f8RSo2gYc3Zj+2o3XP0ZM5ZduLr/TXMb9dZs0+p90ntlXborPTDwU169NT5EX&#13;&#10;X1SvPgbRfA2abQQrM9wYfiD6F6w90sO92edm/nVT6yu23/ub2d6arXGf9b3z6NruG1aRspq5JmAV&#13;&#10;tPtcx12SYFvGTQIsQHs3DHgeq6jt2sZviV0Gc7W6idK+8zkT7ZuqeDVL4+HR1C7Sx3g66L4yukJ9&#13;&#10;hnIoKqyd7vEBVDs30TwOP9EyRBkJRKjjHFeb1ZxbTe6oVS3B3VzWm/7apN5xzo7yrfQEpMhwi9jA&#13;&#10;FSUAYKy9vf2sB28jkgepnQKXHzgE3Hfir1D9S+5/pKLwt8bOn97VnSJ6d1LJnjPwastunpoeZdVf&#13;&#10;RLyq61DLU7YzrmGVlYlCeAGHPqy6P6WwopFpxbSVy6q+rxnY92N/8tHk1cv9P9GHp+5IRFM2PTXR&#13;&#10;RMjZzXqEE2ac/irkGnuGfNVkM0w0mKCAQk/Z4IpeKx80X4s/46jzwmcD9cLyHzs6vB7Wbz7JE6J2&#13;&#10;q+adkwNrvIQz/mq9XxLNYTlPR1FpVuSTTtUyUhPv1G6u+X5Uzj/XU7pX2FyqzDeT6Xq7n6c8X+Pd&#13;&#10;yK1Zc7W0KkzX4dGVPlGqEP2Lpi00Tku+dmbuCj1FQHG2/wD4PjSjav2v6bmrEVoBBZlyM9UcsspP&#13;&#10;WAzsqRDNSik00NdbMJseJzVeCOR6KVQeTz/zfUk/SL4r62ZrQx1Txs7Tci75tObM8FdgO+svyqdD&#13;&#10;Og+4Mx7Gn20UAfyPQupRksY8cZ+nnTZU48v7Yvfh0C68zUUPO087+fViQTL0JJ5q1GUuRViKBQSF&#13;&#10;mwCqo4H0GV/dsvAObPpo3p0jJEEWMqS0vG/jQi0kB8AalLeN6S8c1FHAUSZWdqsgj5FM3JJM7f8A&#13;&#10;uB/pmrK8XVfVD9ta9gPKdJc0WTF86KQ98+pi0KeHtoZGqL3K87Fp+IN2gMv1yX/tpb7QoKDe6DGK&#13;&#10;Xe/Ot3H2ecpMZ2rN2Ys1K0cRqFeTlXVwqtQVbsHaECgAcfwKdpulJj6Ow6L0mpRPOLukvz502PaP&#13;&#10;K2jloudby05Z6Kxr3q9NUuBaXjLK8y1ZgtNhMr9j7Po/pf1AWWlOQ+MfO2hetulzTGx/3+dW59hm&#13;&#10;j5QdCAlGRWSaDksljmmFUdpfthwU7D29oH39fWl9IFGOaMY++sb+JVU+MPOL3X/xq73sJ6GCxpPg&#13;&#10;J4wyuVrx296Be8E/j43UqAeV/jj6+rqJRnYwJ5rfGsz6eu5svIA+dqfGmi4PYDNiKEdpVWE15H00&#13;&#10;RMDlw6lVUlgCQT/r02ZY/A3vl83q4iLReaMUbc76VXuoFG5mCaSNav2uB2lg6mgYlk5AdlYH+KD+&#13;&#10;OR6ofXNWUtUvOdWHpxozt4zjw+dUf/U9baNVGCq1S0KTkDwQJw7KI4KcNRmYM3cf/o+sr6iXvaz7&#13;&#10;cri82Z+NX3p33FG8eDZ3r5dUf912jDTuppsPMmheI3jw9ppWbMyKFCd4EgQzDntHA4PqtjXbfKpX&#13;&#10;wpt9NaroAdOPwbeb223L1GLOQjnCh6kQoxup788LUelfFdptMz7WkFMGPk4IIPB+uocHCWcHlp2P&#13;&#10;po9NVtnxx8Zxra6a1RadgUleycL8u1M9IaKzQaJFWPbSwyIihw5Xv/xH+/SxW452xlM1svw6SWRr&#13;&#10;5va1H+TR5rhb+1zSMlednbTWk2SZRhEXnKEoRkaWbQseXQ99e3gjjn0YsIm7dOWr5wYvTApct5Cu&#13;&#10;eeNVJ/WjOyOW6skpU0TKZaHvC5M/lilmpWU3d9L08JzhZhjYHluFb1f9GnowY3RGJchyh/AaqOuP&#13;&#10;fIkAsloMluc8LzrjL+v3xl6h1AXpPRsz5tongxw5z480/JPFSXj+pW0Wtpv1PgCrWHc31xwOZ7pU&#13;&#10;7+dtvcq7pWqP1PatmMirY45L2NcuPcFqz6n2pqHZKtNGXxNVYnl08pVC6zCqxr3Dju4PIH8H1G6t&#13;&#10;rZ3G+N8BjPA6DCPcI01shkKyF8Y09v0p932ndM2t/DFEopCL2PoVlWq1DKS13zsKPCRH33Hn7X1I&#13;&#10;gsog0t3dfuU7rpso9su63HnFtVZq+H6de57wxYc/VfLhfXd0Vu52Oi2mbTxpn1WnSMdGRvHaZooR&#13;&#10;6KAfr1J6cC3t2NnDdOCtNmyjco3QN5AY1a1ymr0ezddOoN/adPU1MznQ56fVH+Wzm9Z1rJ5DUmyk&#13;&#10;u+8MsVjnswccgnhvUkVRnmqP2vTYdRnJtadmv3a4NX/9g6h8DKGle8kd3XIXpVVrwt8+e5QuqVFD&#13;&#10;RO5yWDjnkAD1H6d93a7VVWhvzWpUN1+Lsx5wfXThsUhOJc2egoCgNmVXoilljXliVrXsqFVwHdgB&#13;&#10;yOR6l6el7BWbKvfbHjWlvRWYzSRomiLRqBIxnKWogB/Izjx0nRp9tGBcAEsfr6ZLBm3FPBjn4dLG&#13;&#10;97LMnyg/tfOl91ILN2lC1JKujRMBoZ38iW4Hn0djzDNmQuimTqoHA4+uPQFzWE/18Z86n9MbjeGu&#13;&#10;BMhsXxoczRo2pCc9aIi+NL0ozibhhKSCJVhGfxQ1iysJDSeP59ItmM3xnbb751I8Z/c/5nRN02Sr&#13;&#10;vajIJzWqN4w4jYz7JCUtPmIJdmkG/wAwhRQCfTFaL+fvnzzWmyTbzTnZp2vVgfYVu7XgdPLomd9j&#13;&#10;RV7VSK2D9pQzP5ZYlj9ISXfgHj+RZegVEP8AM/ADn7h41T/iDu+0owYz8fD86v5+lZYL2EgMCrGq&#13;&#10;qVVEYl7MAGLU4CFFZyCrH6H16vvRyc0POQxb9d71jvxFrrwQe5o34Dg8Z1Z3C3ME7VDsxk3AJR/p&#13;&#10;e4M7Dn9sowDFRyzf/A9WEuNqQxW1/wCupfQfZG3NbVV+M81oZ9xOClfFwP26DxKQ5RuwEBv21dgA&#13;&#10;zn+eA55+iPVT6xQkedzgavetzVh06ov21yXb/teqWfqv5PgWj4gr0t4n+QB26eSWefcWAM59hVwQ&#13;&#10;WcL/ACPWP9YPdbe67Z8Orf0tISsQBsfjB9zVAuuw8mvU9KeJpxnmvRwrEvKku8Najvy7ic27Jz7P&#13;&#10;HwQSfoVkGmUaJU1W6Zrd3zrSdC2McGdthobt86gaZ2polraiN3jzXdavpkCq/sMF7wjP3MzPMH6Y&#13;&#10;ffBHonG21tYrxIvxqZFaTasGAv5rk0RdOq6pDXQSV30WrpjOhTtHx0izSmnePjqi96gMC4Uf9enY&#13;&#10;PBt/sbaDMf05T+nfOfjjWn1xWf4i6LzcqgfErMUIQO4lpt2BWVOVDDuIJHbyTx6n+i7u9q+3+poT&#13;&#10;a6L5+eNQ/V9nYDV20LVO2fheNK3rr38u6LSqNOzBbU9KK7ZZzk6yNSoCd66GpwXk4DN3L/A+r+Cd&#13;&#10;pWAN/jWX64klfLwGWtvIaXHVtL4zA6HyaNGV9Gq2oDRqt1W22vyNMUkFgqLAM7zp5aoeCpHP36D1&#13;&#10;pMarKXIsxnc+mgxG3LWwNG3N+NJ7qNImz546Kxo1J26hkzTvWkBo7TnmGDPNtndw0oTQTQsCVCge&#13;&#10;q2b9W1c1isBjjUgvycUnOMv11BeHXp06oq2uzCiRnTSqYJzzQzyZtOjO00Gu2/UxyCiAGKsWAUL6&#13;&#10;HjLXF7mHbjxrt13M71HNNZ+dOv2CPDpjZjTNYP0+hz6bz2hby7c87xUTQ8STi1oIgB45UAg+nr/h&#13;&#10;/VDfg/0dE6NPUjZYKlHhr986s505r9vUsmCHjhDVSshbywlv/tuHJJNKMe4ImzTXRSSErMJJeCD9&#13;&#10;eljgaWt+ax5rc+HU93eTLubvOPHjUzsWq3c7kn4p6+K5hpzkNbwur91FKallHud0eRDqPxYdrE+n&#13;&#10;KJmqf2/jXbUm+K82c/8AjS467nE8QS+NJwNZzmsjJzL5JD31pMsPLOeNCNFQCZsSvHcR6BIymXxn&#13;&#10;G27W46kQ3NsO7u/ts6BUegtGiGvTFzvUo6Vm/gbKz0NZ5wCZnQ3jXtsgLqSe1uPUfU3je9sVe+M5&#13;&#10;yanenI6aM4pr7asx0SUSNXS6QZ402RU1V1aiFlbzCSUAPagHHp8TJt8lv+mgTbtL+UDGcVfk04fZ&#13;&#10;lBO+IwA06KZnBSrUm6+MRTQGcIRprysUhQEIsyR9dvqf6fEjJ4/bKZ3XUX1BH8mVqUCIb5au/wCd&#13;&#10;XI9g2og6M60pI960d7Uo3Y7HxxtNTIuXnndmqrELxxwR60PQxEflLz51ivXnu6pgO3Ycn0+mr2+z&#13;&#10;3UZVH2iAKVjIdrdhl3llHcQpHAD9zfXBJ/j6tIvtj4rnD+3jVb6X9c/6sy/35qjRTcIuYjxijJwK&#13;&#10;eQs90DMzSJZQBRQWbvYEkA/+PTeo1HhxtlvmvnVnALiFRpd96S2140iveNoqdDgFjOLvSCEzCWZj&#13;&#10;wIU/yUnk+Mkk8cf7H1mfWbNYW8bheR+2p/pg/MHNc/Nbn01z3/Vk5ybNKLIax0zpEvRu83SROYsl&#13;&#10;g4n9OgbsRVduGYFvrN9eVjuN+SkuuNab0v8AT9X4vOfrqtOkZ/lmv8zo9A2WLOt40kyyt8RTZiz5&#13;&#10;eZ/T08tOSQp49RPttq+6eCqTA8clV9NCK2vMP4dT3wDScbYjRJteK2N+y9JrNyaO5LB34SilSPSY&#13;&#10;s455xfk+dTRO0MKmULzxT40w+mielTWLTmHmMBSNE4gqBPJOsAC0/Gw8TGnAYg/Q9L/fg86hzXur&#13;&#10;KjvSeefDpPfqPDLsy7e+eh+9NkdPxpt5Hg8EhCsJKPI9lvjuGkrGUp0ViQoPqz9MLCrwIF8Xm8cZ&#13;&#10;1F9QFkm+5FlmzBV0/wDHXOP9b+kPdHsWyUzpkyrRjHu+JnTwrK3eexWLXYCWdP3T2Et9KQJ3QYmH&#13;&#10;LaVtf08aofVxJSl3ZxzbQHFf21zn9x4hk64c9YcTnroZ0es27hFlmNUzFnKMZzNFn29q88n1Zdvt&#13;&#10;vCva+KXiuNZzqPZOZaFgr7mryPmtOz9LxTBlEhqd2teuZykC7ZFlWW+dKUI5s92irgt+M6DgD/Qi&#13;&#10;9UuRYY/nHk41N9P+lUxVFWK+DxWr5exFwztll8XauTRphjlDTXJrg+toeReqHrem6PBsT+F6dOlL&#13;&#10;yVk5Kkkdoj9TOcFDSXdO2OdWUbTHwn2yHxeuin6f1KdL6cXodskFaK2VCF7s8Ag1xZiqTTQ3ij8Y&#13;&#10;8NYoGUA+o0UJfTL99Ocu/Ljl5Dmw/jTyysVnGPkqyJmJ5QKKzd+wirZppyZ8IyshbuRzwQpX1J3r&#13;&#10;j/l8a7zkdi3bHz51C9YWJhSkZOklHw6qUfxFqgO5dVoIqJrPzBVbgdzdwJ9Nm0K1nFeeLNLE4W6R&#13;&#10;rOCts8Oq3++Fy+DRZdMOpqBLxTsNMI5pR0ASqiRJZ+ChnRHHEwO08A+qn1Rvgvdxv4r51ffhitWe&#13;&#10;0XL9LpefjGldqj26MRjSKHtQROoNFraddKaBLQlY1k+YB7PEQobWpzyEAHqul8fG370Xq9jybZeL&#13;&#10;/wCXevfQPOuFic089dJN/LmugzSpVe20dEITV5cIFs71AmantA7vXR3vh2V8mK8GuvPjn4s08vbh&#13;&#10;KUy6raI576omE6Z/kmVs2bPVZlsutMypvmk3diWVbS4LN6l9PaO4F2cn2dzUPrbTw4Teo8Y23rVv&#13;&#10;v0oLy+FNBakgj00IvIWzgyVXZ2XnOitdaKgPMyOF5H8aj8MKhEy4LELzyXtrDfilfmSvFyDGKy8/&#13;&#10;Or5/pwJyvBe7yBaI7TopHle9as34jt5Qc/RZuee3+PWy9MHZB8n87ftrCfiOerJooklfq2Kr6tau&#13;&#10;D0siWdIs7VCLJHYMePzTvTt4Xhu08Bhzz/2fr1MfO2Bveqx+2h+nlcaM/GMXkPdxqN64QqVPcPG0&#13;&#10;w8u/67lVAGYISRwO77YfYPqv9VtLwhV8/Jern0wdlYvN4K3vbVSv1RSp6fpKeNZvIChVlcoHqPFx&#13;&#10;2r3FiVBAU9xP4j+fWN/ELV35q9hrnV36SJbTSV8384865afqfEhmZIK2SuxjeVB4Nlc2MhtKt+4z&#13;&#10;zpB6RdZif5zLAkAH1j/WwWcn21h+Udbr8KmHT7cieNs53+dVxkNCM4ijPivTTRDUr5I0dOGtM1bm&#13;&#10;YneaoTBlKyYcDhfVVIYssDHtvek8Z+NaPpyi9ovuwfCXga4eNRLmUct8eHWJedlCWzQlreCG056h&#13;&#10;WOxqpakRRcvEs5QULt2jsLCJJ7Rjh3xfPIvNXqYOLNmytnarTW37fm3ztJm7546s/TdWtiMvbDPg&#13;&#10;W4oqRDXEk6iGl5jC/l7+WCqTwF9Pb1N7582GeeNB677F3djLu7Od6+dMHVaurJ4ZuLysoy44zbb5&#13;&#10;PJMTDT0TOaUPBBGCHQKsJlQWA9XnSbY5aK28G+HfVUFSSqc3ez8Xxqs/6pXFoeLeKef4bBNJ/t9p&#13;&#10;9NjW5UM40T8tXE8iNRI1dRPuBIY/Wo6BGHTixqj65U3ry6pfWrLqSJb9lbiETNV/VWuW/wCunUU2&#13;&#10;3rN20aawN0+caShPRkGdeZThlRUp3/hRLJIeAAoTyDwR/wBTkduL51lvUyXqb5FzWB/+E1SmoafW&#13;&#10;NNhCmidcvgnqbxtXPUnxjRKgqSbETp2SeYQsCPrn0XNHOR4/gDY0O8Vko2rOTivGnR7TektAyebV&#13;&#10;mQHRh8j6JaL/AL+WcjWOdBzo4JDKP/acdwJ4HpIFyvGKfBY3Ze16AZlS4cYzuZoOTV7P04AokM0s&#13;&#10;LoI5dc9++1Xt0+ubcFhKwxaU0Pm3ZzSTh0ZY5kBDdvHPpshcrnDhyf8Ah1NgntHx/dpw/wAauF+n&#13;&#10;a0k2So6r85aPHX1LNp2RNqu3jmnk16C2g5Zxm8ZHIyzldmLntA4iTcvt5SqPHH10fqbA1dbmav5O&#13;&#10;dXK6Gcm5KyfPTPVJHQ2mmnnNYtCNrx8kO9pJx5nUy/Bio+z9epXSL3z/AG8F+dCqgrPy7750w5sx&#13;&#10;i2dQnfespUvbTXvjGriwpGyLleU+40KZ1Ldjf+6HPAO3V/8APnbnXJm+bvzxWhjrNciy0LOyVcZi&#13;&#10;j6/MpsBpM2pRyO3yJmzgzoaMQ7MAODyfTJ/Q2+b/APkaRuzZF2p/fG+k71PRS1KvxJcehc3hemJY&#13;&#10;GQmzTRtE1R5rPmlLPdlADBSVAB9RvLxnxbwtfGrfpYjHcS7td/hXbQuBCq1yq86LmjqQeBnz10Vq&#13;&#10;7TrN/FNBu0ZX50ZmR1ymqBhwT9cPGFMXlu3J8mj+Mot4wUGfsa3MGudrJvChKtwtaReV7moUg6df&#13;&#10;QxFHD6pLxS4dkyNwQvAHHVZs7b7K3vz++mthV2XjjJv9zxph9Hxppq81j8kJTgNZniII904D1ft7&#13;&#10;wxRWZ1mUK8cN+PpiPNZXk++2m5v4883p29FYd8i7xFnOZpxyqwQVk791VDyIeaTMnl988Dj+B6N0&#13;&#10;f1xrzd03lq341G9VZCqw3YtOTb76tN7K4lnk0ph2NYVY0ZeKFJq1CSB3nkUAP0SWCn+OPWp9LtAM&#13;&#10;32587HOw6yfqQqfGJWGKzweDVsPZkWiYyVwTZgyEP3OURVQqeee0M86M/HAZgPoeroavwm++TNay&#13;&#10;vWfec7rRZd3j5dWH6WP+IhC9hVlZO0EMUUgO4E+QoLMT3V+yfoH69I/8/wDPzqVEwmbTmjCcea1H&#13;&#10;dU7lV1Ks8zDvYTcO3jcKiIH5E2cKFdl/mfJP/ufUT1Bj68co4wm2rPo56aYE5bzm7rkb1Wr9QR2x&#13;&#10;s0vqnbV1NKHnu7QgZuPshkVhwrd3cv8AA+/WY9cBK3fzblvmvpqx9I903zg4zW9/Bxrnz+oKyvp2&#13;&#10;oBTu1Xlijm5Kxa66XKGpLCtsxmfI3gIeahgSAORRdc9g/Sj74v8AbjWl9HbOqLLS73osNV21Dxmj&#13;&#10;/F0QZa74iWkPmiUyNnAlNGPY09galYs1O1EU8ksORUdS+5y1uX4crrSencAUoGY5z8/TWSfZHNat&#13;&#10;0bRsFW1M+vTDThMZTVCU+OU8SzhP/jUdfI9PooSCQHNcWXdqtuQxvqSSe7BUaM7uN99R1dLWtrJ0&#13;&#10;2gcebQ7merLb4ud5Zp482pJz4lfS3Cyndu+aEsvBc+huNzkPG29XvWjncbOam3hxxxh0vuq3ZNOW&#13;&#10;1eRqjox3y45sjjPR0S9qL3n8gW/9tPPUqmc8Oo49CyrjjnN5useL1xVbuVEB4N/jR70Bw2fHngyJ&#13;&#10;qpXqDaBWUvhtmhfOQGsCAuiaSmU7v3lFGYcn+LD09MC1OWjGMbnOos77pVXhu0K2DGfprz7n0AdM&#13;&#10;0XSmaKUjONGS1jplnCv3iziihc3yYLNM7dy0JVgARz6sOiX1Iqrvxy7WedRespCQeabaMb6p/wBY&#13;&#10;OK/VN1qTnF6aaOZ16V0y1E7m5CvTZBtJbt45FD+H8D8QPVkAg0N/H++qSTatVa41Wrp/jp1SOhG0&#13;&#10;aYtOnU9KaFBSkDA37jiU0ikMmbOaDE6/toO5vyPry30694YoCPzY1j4der9YO2VqlKi8JaeKK21a&#13;&#10;z23G56l/fJJs200TyRfZdIr07qPZ02Nl1YPDVKjVCO+WHqDOiDyrMJ9pyLHoLHrdCQNHUqomT3Zs&#13;&#10;f31m/VwJExVuNKr47op411o/9J331T2p+u/XvZsq1QdWr1rOE1uB2dPXbeuCiTZnZaZRB8dpVc/n&#13;&#10;wx5P369t6TD1X/TnW6HPTiTLL/UZB8usB6mJ0fxf0PWjUe+UunKtnal3xfPzo4/q39p6uifqB7qq&#13;&#10;VbRVOpbt3Z8UlKS2UUwWE0HZ+0+rys6cOwT7P88Yr0EoQnPpbSjKVxbKzV1/UaP+KRl0vWfmyXt6&#13;&#10;0em93l7aDG1fO+qn3ZErTVRnpTT2xM8rDqEwM8JTUtNjN8Ik8O1FMXBUAE9vq4QMg5K2sr5OF0GE&#13;&#10;l3Ayo3XzjytaOeiICXvSi652lOs9KN5L0vNRGq1iqzSM8Qp2eJVANef/AI0joRO5kl1Vcrx4403q&#13;&#10;KGKrFrRi7+66YmRnVB46QXQJLQ3XuScQyzCoqn8ZF1rYFVI47P8AyPVx0VuJ5UkvCHj51R+sbp91&#13;&#10;WgXlw3en57A7ZThsdkFH/J5JILIoDNG4X8meklUOEDBijLwPr1cdEoW9+637eP8AbVD139ODDF+B&#13;&#10;2znF6tH085tueA7w3cXbyjmIMaMva/cXXl/47uVBR+eAPQp13N3jBbw4ftoEQfig2oKunffVSP6g&#13;&#10;MTdR6pgOfV4cuDRVKrGxgtXZWc3dF7/I0wpDF+Q6EfQ9ZT1+et1M/wBVWXtdCfvq/wDSIdPpUD7d&#13;&#10;pZf1Y1z+/UTWtH0ZmuSdEpT8sy+d7SpsbUp02KEzlBHiuiilXWDHnj/VRIG/HF/61u60vosxoxvf&#13;&#10;NWYPnSaz6MnU+sMksYho6Zq/tmk4M+WMeo5qooKbN/Z3Xs8ua3o/NpQAHdySBXTnb9AN6b4c7hq0&#13;&#10;I1FzbKnO9GWvOp7qUc6dO6adHN1w5lMswxaYCmbGyCjCtrarz0stGMdvUHS+qSs4Ufx6jept6ea9&#13;&#10;qPLdmGzbRuhXeVs4u6RTwbhpX4rtpr1jBvXNXJj1dL6h0uT11V0J1B5vnrqnq2vWUao3OhkmniSN&#13;&#10;Ak0Vl9RolRHjtRwH8HLqfm3wbZ/f66Guo9Rw7MenqaYf7mUzTxW3buoZuT1VKUlbCuDTJLT1QBMw&#13;&#10;9gvBM+0nn6TqmLVzigWisumJdvN7vj4ibmkh7sGbx6MT4m5zQz6dOuO/KdOAVgPiRjTy0peNmTx1&#13;&#10;YRMM9GHe4+h6ho4p527fnf7am9Gnpg59qqYovFnzqu3VKxpd85zuuZygXT07As/FieL9730yibDQ&#13;&#10;Rz51kViqj8lJ9H6ezkutnzdY+pzqN1a2THPbQ7XeNJHaldPW+vZsKNia2Z/h2/O006cKmk1rsNJy&#13;&#10;nTqFAdX/ABwfGoVSFIPqR7SMWWUfkb2ticR1G2X6qb1V4u9JvrOfPPTpytOeGavS1RJUqkqlUvC9&#13;&#10;X+njm01XgSfuUu34qB6kQxEv3ZLt2OTQkpd47GKrJe+N9KDrJ/5U7BFE2CR2Fe5RRVJd4dv4FqR4&#13;&#10;LnsIKcfRP+pfTjYj/mKvi+fi9Ruo+5qlq8Cqm9vOlzs17PNfMfAgmNFFRii56O6Ew8iUR/MV7h/m&#13;&#10;ewMeOf8ApuObrN1vlzScmh2ycYO4S1Tzch0E9X0Vhms89CruOELSop2wiXP+M6pxxJQWpRWXxDuZ&#13;&#10;R9epUPpUWRXK0cmkndNYUc4z/wCDXaj+k57dM/op9lrqOnqMJaN0duCJQWh1HRZr8ZKXARMvaE1x&#13;&#10;nYGQEwXAUj1V/jMl63SgXT0uncWNuO5i3yN7edaH8EiR9BOcs+/qIWn6kGvFb50wf6cP1d9p/pV/&#13;&#10;Up7a95+6af2j2Lvtfo+7rvUoCufo4GAZK/hNKiE8w00oviDpfcyE8cfT/wDpv8Q6Xo/XdOfWWPTC&#13;&#10;ZJv9JK8gbvxoP456Sfq/SdaEMzSEoGLlONVA8EvOu8df1N/TD37sbb+jnU0697ebOmfV1k+bSdmt&#13;&#10;0RhdfOqIq+QOj9naIqoHA49ejfmdPqRJ9KUZwltK7JXs1Kt/4153LodTpy7OtFjKK+1K7aXF/Gh7&#13;&#10;qvT7ozZ5SlmktqmK16dTXFOUjoLUE7+XPKgWqkhgZsO3nsP0OUiquvq/t+16eHze3wrzg4xoTyGm&#13;&#10;bWkrQgib4dQVMmrPVGpniOJu0NLUWVRZ5/lOnjEwjMq8emLx3eKzVec/Olp+6X5/5WokPX54DmkW&#13;&#10;i6nRri041gjEr3u3lIXscIKczA5/xIJ5DZU+5f2d74+DTrNgw3fzWbp2rWxiyzN8gpKAz+FGpiat&#13;&#10;Ey68Xl4RdFfGF7SWKiPmYIpIHBX6G87JX7nzeuzmltu8Vkzx/wANZcrD5W5HzzySw638WfzzYMM6&#13;&#10;nNTJ5rHvaSUcaYuxPhoFHPB49Nvl5qs8Vn9tdaVTmsYF3/u/GtW8KjLp2ac4TOma9jqZbaTGBshy&#13;&#10;cvJ5z8s6oWZzNhRPsccfTJSMilFIb3WX6mlBazzk8V51o9XMyOp6Y6n2aNiLy2TgZJdmZ5kZEL1K&#13;&#10;LZyJuiN5HZuSOB6B1X2KStWt8Rrw3i9EhmW1c55tvI71oR24xHA2sbcee+m2eqZdi0zQ6NkZIpa8&#13;&#10;Uj0+lZ32iKrPzkh1UBe3+fUaLtzd4N3j3fGj0Z5zmnw4PtrQeGXN0sbean+5X8CZND3q/UYPpvkf&#13;&#10;u7lE8jRVCyrZl80fxHJJ4XuZOa9o0lYa58mk7b23MiFUnj4+dbnT3znPu0vCLWNFzGlWGvULxzpJ&#13;&#10;2lN3UZJwiopZ0VmmoYqCR9NlZQtlWacFb82mNr8f76n1v0zJsyV11PVRb+3UXPNUSmS/KFt62trp&#13;&#10;nokuFWcrwSopzQjg8BjeaP5C/p86fFKpL5GlyefIa/sBXLp3Shibo+jrDNr9w7IaHZBkg8BgyJs0&#13;&#10;OHxVaBk94dPITR4iPoN65WsKf0jvjnHP304DuFy77HJz41itp2XtDbA4W6Xg3rpg86Pta2lVtlNH&#13;&#10;7ZI0mSXaHkCRkALv2tx6Rdwy1gv40/e6x9Tatq+mpSS5c14HO9XRZLflqToi+WbtHXF3M1jOdHu1&#13;&#10;Md2oSgH5fwANHar2Lrx40v0fjyaxxEba+n2F57en9OaHMpIHXRuZvO+wSJWaZtfe10CgSnRe0KBx&#13;&#10;6VoyZVS36+HbXH7/AF+de6du/e9KUm+PQs9ShRVTXKKpPM9wQFXUzumYZ1YMoDkD8T6RosPL9cX/&#13;&#10;ABpWhrw0Yv8AfUDm1Hd1HVN747DTqGWV10us9OnNKktfac6szY1wl4apOw4qgP12nhWiJ5rJTkWs&#13;&#10;/TSuw1uW3vnH8aLMBWWnItM1pGJXWHtDxsmQRDy6gKUYUtL4hSc8x/d83BHHPpktmm1zjz9tqdJv&#13;&#10;x+2snWtmmeMY5Nkl3dkFhpyRbcrZuoaEfSRO3ZRGVyI0oAyhUY/kD6Q5+WzLVV/rpbsMODCWVWb/&#13;&#10;AH31GE4LiKGurx6NVJLBHXTN9PKVzqc7p2KopUSSdt0kdkDFwRz67P3q/jSJ4z97/wDkayNpFtUu&#13;&#10;o5+mls9jvwQxyIx6VoYoA9s0gWzjPSdjSk+oNKudynjcffpfjnXOfnj5fGNDObp9015M1o4pYOn6&#13;&#10;erHW2imTIii5oILm6gzDHbEMvjEF8UxndWPAI5HePnS/PNFBsByLzrLWuW+mGtWbSr1a0j3Spmac&#13;&#10;rqmsl4P2NKJKdxmfA02+mI+wps7f/I4NdTstbOXl86kc+3FsFc8ra4IWItWrNowvBSz08GcwS8yh&#13;&#10;ko8Bs6NEHngn0jjhMZ/+RpudqMbVWxvtqE6prEsgX4u/Ybb8PSH1Rj5I/H0Z6zsaQkr3OSVkT9wq&#13;&#10;R29o55+g6O58Xj/bSl74MObzZk0N9C1vNBk6dQdN3ltWXUtM8tS6XnG8eFIRdOZPMiZrcKJ55gfj&#13;&#10;3AkEWy818X97rxp8rzebcUuPAmjvCt+qQx56PSGitVHVFCMyxVzKKVFwSEVRNUzPQBkmWUHuJ9Mv&#13;&#10;9ivrWx/zjQ3B5o5+nPzpFf1Te5PeO0e1/wCkP9B99D+sH66nV0C3WYZ7PHoHtxhip1TdpUkJ3Dpl&#13;&#10;Nv1R0737hyRz6RnHuqYVH39RkABFyF7hWfOnQ6c5F1u1HZbvB8v99I//ANSb3/g/Qv8ATT9MP/TX&#13;&#10;/pmz16/+qv6ldPx+0pZukQE+of3FvBl90dd6gYL5IZkd9u/5Gnj/AIysoIA9UFx/G/xEZi+i9D1O&#13;&#10;nPqshISYvd0+nnmSdyHGp7fpYsTPX6xKPTB/SVUpPiMddh/0L/pb9m/0pfoD+mv6NdAtC2n250Xp&#13;&#10;49zdQgUnfqfX45Mibd2gS7vkO+mbUFKB2pEhTzx6J6nrQ6vqZsIHaYi/Hd3b4uPjxoMpygdvcRC4&#13;&#10;pzgor5P501M2HOkHRUnatSdg4LRzPW2XwFOzmaSHagY8QVP5bgEfUaXUl3HgqJi2iVj9NBTGc1e/&#13;&#10;k2286BdPTpJpdYxblOC2k+GKTfxlXVM6tGLTcM0wf5V/44P36kisRaK2Mqi4++hq7K/P+poer1m8&#13;&#10;9J7lMHZZzV5WWp7ySe5AzcvSgPjEDwyfwPoeisGrwHO3nFbaWMO6wygtf8eb1Hv7o+RKi56s03cl&#13;&#10;Tpaoo7yTxuq1LcSLUYCpZe+aDtPHHoVgKVjjbG5nxoh0JCNH9Nsa9v1vfQjquNsPMEv2/j4Qlinh&#13;&#10;m86BygqKM8xUFg/cEJHP8D0OTh9rvR9Lt31J6cCLuGf1IluLvUflzNaaINN0EFXTk75KrafFFvkW&#13;&#10;k4LxV0YEFbK4uw4KD/Qa7lQbDZwNb5eT41J7u2trtt5Me0+j/Gt/Ll2aITLfH7+9Nk1fPVZU7IJK&#13;&#10;dpCU5iVAyUpVVVYlyp4/16TtU2rZ2o8UfLzp35lOG1ixfJmwbededHRikNNqpWNSnyDHNU6dXlsp&#13;&#10;bszIxUJO3hNKBX7En9fiR6WMPcF/S3fx9U105rFCzCW742+l/GlHrwyrsZxm8UkbPFtMXrJcsNtV&#13;&#10;TXOE3CjHoeqCGm9O6TyIbv4+hZwgxry5znH33NU3qf1FbGXFl344DUYeld2x0s8o1jsvNj0zRmrK&#13;&#10;GWDLa0CraFx2+R2i/wAGWg6kUAovDcCfCFkVc+FcfH+9ags8MSqb4Ly7r5ONQvuPSdEOu33zy0pQ&#13;&#10;IEywSvh1dTlGU8eRe9UpM2yhrdoHgXQGHcWH0PqRdjOA2sC972a0Xpt1dDe5W1c3srrx7a6t0HJi&#13;&#10;n0nqfUMeSd9UdNtLwZOo5gmdo0yQm9i2rN5LtFESSuVJJBKg+hEHZHfbkNwfl0ZGTcc/F+cb8aSv&#13;&#10;6mdawn3Zkr0+76sktjR62Z5nD6GzrJZJRn0CstlFRXk81EVyEoyqy+ovVMU7XdbOP9NT/T+yNStf&#13;&#10;KiFt42r/AE0req+6t2TLPSdS4rvPqfTY55Ras+oYtDOodJr5QLJR4BfI6/ipL8E+oHU6bJfciWu/&#13;&#10;a3mv9NT4sUObHNZ+l+daUfez48OT52LuvATmuYaJnsNrES0S3KtfkyjRKMMhZlr3qCPxPEV9LO8V&#13;&#10;Vps3t4vFactZbOOE3zScaLbfrf7Y/tHWodUzwHUemyr0fBfqGaMNWvqdiKvVcWW1JxnBkOGj7Jok&#13;&#10;kdqKD/Ajdb03UlCUayRr25Y0VyZ86SPUiN22OzVpzg21T73P1SPXNfuHJjZK6Os6J10Po0itI13W&#13;&#10;SRtls4T4kaVDpn8COnJPJU8epfoejLox6Up7QihEKaDbt/qlm3UHr+/qSQc5pVq/rsaXXuTpiZ8e&#13;&#10;QYdkBshkdGaKKbMM/lkN2XmcjMyfPSN5FfK5Ungj+LPuFuqBMKc8Xzd6FI+fGMXRg/fVf/fOu+IX&#13;&#10;vNY6xqec6mrCrPaqKtmykUXlUIVT/vx/l/I+jdJAyYNvrv8AbQpFSe4Q3C7vPJ86q17sV0yXeOhE&#13;&#10;0bGeQGiRMqKWn3rVaHhUWbcjubyo4PHJ9OG5LuF38d2NzzosJHaRMZxZVpkv5NLLB1e/texzbPj6&#13;&#10;8Oeq0pFVDPpH0FeOyf8AhU9ytad3DrEBe0genybwXbi7wcAju6JuEuPNZQ/trd63ipfqo90+1L16&#13;&#10;Z1FTC87TZVQ0VJojRVPwDTb60tQ/ihLfiRwO6c5Rru+rWLfpwOm9SEZiNJi+79/76s50n3vX9aPa&#13;&#10;GTpGucMPXPaeWeKkvhoNnVKcAPVA5LVz60d6peimYJ+v45Fj0b9RCUR9wGxdl7/76p59N9J1WZmD&#13;&#10;KxvBZz8arn1rpkul06ln2ZXnoXO0NF5Wdp0LdncyQsir5gxUUQglE+0P39VXX6Uun1GLQnOaKfP8&#13;&#10;avPT9U6sIyFpEq8jyY3vjOlt1mWpcyygTCj5Yi99LkTpsfx1jTtkOHMJllVAo/n8hz6XoSBuXuy1&#13;&#10;GMSyO1Z5dN61tABIj7lcXWMGv7ofeLZzpZUlnryzlu+dnH0okAST9jiaaCo+z9fX13XYpILVpCm6&#13;&#10;q0fGl6NsraIm9FdzvR9NHmHeZT1GB7vxCUAR5KzNATHkPI8qiIHKTYGbcD/z6hNNO3tcXeNt+HU2&#13;&#10;6vJuf1PJgvitWY9i7dIh7OXH5qoiItFd1aFbNNaUn3nuUFOFzRiPxQ8/9Ei3SHW6IKldOJ3FqN3d&#13;&#10;HjbVVcj1UqwEqclttrbtjXQf2vrbs6bFLzzSbJ4qynZhSCa9BeiuQjRXRF5CTgHtadV/2OPVH149&#13;&#10;tCqjd7Eq5DmLq+6MiMoVQICu/Gr49DrPrPtfxZ6bdLJ5emPDVNxhOF86mDnXoq2muWhDnFoQ8D6Q&#13;&#10;fRHGW60WPVngDunWC/1bIYE51dNKI3H2yUtVOY/XzpBdbMR1CrrA9Kn/AG6V1tp76AUVCc845pml&#13;&#10;JSzCYozV7ZsFJHIPIEx2MPv/AE+IpTa4b1Jinaq47V7k5v8A00L9KGHJ1mPUodbGWLL0/ZTPghYN&#13;&#10;wuh73sZgJO0aa7i16zf5SKZKzcJx6J0yVwil1Jhai/BfAGmpG7jPeJIBcrdKPF67Ef1OXf3P+hf6&#13;&#10;d+4MuqRlu9q9JxvbqHfTM76hkzZfmI3IdxpL56pwKtmZufr7D/TnZ1+oO51FsuyjuUeCtQOpckE2&#13;&#10;adqxtfl/vpe/0fdWa36f+4unvs8W6mA3clZU7p4JctoQBWgxvogaTVgHXgAj/qb6okMcVFJltZpv&#13;&#10;tzyH86gdSP8Ai/qC4xuqtvex0W/pt0/Lv9je6l0ZGlj6Sl4x1XlOhvWzQ0icKeEH4traHZa1Zllo&#13;&#10;Wi93AHEWu6my6yGxnn5NJJnGYjKkinF0ai+ndNqG9vZkjOK610dOaOpJvIaGWlaU1tLuEZzjKd0q&#13;&#10;W8d6Mij/AK9NYp3IfNHnZTRDqzjd73Zd3RkMb3pT+4fbV5dA9ze6JgdP0dK6y3yMufJk0atcYGiY&#13;&#10;rI1IKbYjBT4q0qqxY8EcD1X9fpRaxaY3Ubd3U/p9cZRi2CXe1WZ+5qtn6r9B6n1HB1b+zyhDVPBg&#13;&#10;+Rj6hXDDVjoIZ66Y+Zwc066oMBLW/KR0DsLfj6gdWBCBf6SWbJXXDcc0eNXXp5L02NvdTReDntL2&#13;&#10;dcyPdXRMMuudT1dId3SGvQ2p52OmWNorkN89qpOOLQdrd6vokrz8ynt47eRf+g6zL03T/MKkwj2+&#13;&#10;3tZb9sgVTtD4rUZY90qwC23eMWNlI66Zf0Zf1DS6/k1/pv7r2/M6lj0RbJHNnziwzrkOOXT22Dim&#13;&#10;m/atLaVjQsJrz9Hn1svwf8QuP5HVnatigEhD3C7DyazX4v6MZS6vTiDHCAIcufjV8t2eOXOtbdkz&#13;&#10;Px65XXbt3wpDRdFvkmlCjLSjm0A0mAnnmO3heB60LsNV8219C+dZwu6MOz8NfxesVM+UxkNvWVTH&#13;&#10;aUo5cvfetJZdFL0roYcTs0zLK8JzaIpKR4LEA8N2q2z7J+2krO1tvyP/AMjURfKq7xTqGyZ0LCN4&#13;&#10;7bju8Gd3VpRortR4EKs5GJYfZHHHrm+ec739NLWCjOXD80J9POtHq6QS/TNDakfXjogu+WyMi4tc&#13;&#10;xil8qcw3k01bS/kkKBFiQf8A4HbbWJ8/8rTobIFWbpyb699Zxzh1FYrZbDnbC8KL3TxX12SQljM7&#13;&#10;oS85ToLiZM1HCkEH0n85/fXC+G7sRC6xk/5WtJcJ0XxdMjdMXRd5p05hb8Z9OpFLDMFGjiQW9NWu&#13;&#10;tqOAFUAD7A9Lkze2LP8AmL060tTbJdI85rjXyrzkme9lbM/Tq6OnUzSfxu+us+3LQSWnDBQZH5YI&#13;&#10;HiA7W+vSq2K27145P31x5sbL4FovGtbPnbHN7aKhqai0npSnl0ZdrOkV0RRwzUrCSmFKCZUj7H0B&#13;&#10;6WwNxfkzaWJ/u6X+303PDr7lQ9KlaZrWl26lkOaMQduhNABaGai0CBJbO69brSfCKv8AH8euMXbm&#13;&#10;wxl3yff+dclv2rxvz8VqI35dOVb9MVA2lI7N65q6JhlzOUTcmWlfxmXVvHNJIFdCCT+P02Vl1nd+&#13;&#10;tLpbHP8AGTY/11pGJlNLU0Vn5ZJNI0sNFMmqZk1E2Kk5NStzRaaOahOGCntK+kf/ABXK1enVkCqO&#13;&#10;HA3dVn9tQ8okb9Gmaq1SqzeC0lOq1Pk7OzP5i7hGeRKtT6kgVTyPTbyZKbPr4qttPYnbi9gFcU73&#13;&#10;5vU1XVoMi74fPQw1t2LlonSJ682aFM66GuFNRXqAnSc5UD+dCx4I9Oz++/BofZbV+ORW936a9b9T&#13;&#10;Wrtto016md/nOPERQ1mTridU9mU0kzBZSOZqeUvJV/DkgD0n7mdn+3zp0YFYK7aF8/InOoivVunz&#13;&#10;lHJ1EY9d5pM6aWwm0mlGeiM5wajdyNj2DMcqXizKT2uB3HhrMPn7JnTyCO+HxVXeVre9aOfHPfXR&#13;&#10;07zxbXSL00NWiU2EeMLPyZWrHp7OvI7kjXvWYB7GK8ekJC3db2NfYF205wuzj6H1K1mSmlMl9GHC&#13;&#10;mzZnOZcbSrobQMuSqjVozaDVU6bLxzWhDZhCVEZT+B9d3b+RuzJgo/fXMdl5sC8b5vzWtDrXXsvt&#13;&#10;3pPXOu9QvfZX+zdQ2Q6hOWdZs9c7u2ZVm3Pls8mOYqhjiShZe3n02UyIqlbXkt2NudP6fSlKcYxK&#13;&#10;y2PAc341Zz+hf9Cl6J03Z/WN+rXt3PmkJaP/AJFmHrFAyP1OqxGfrT20ItSJzbOU718SlVKjnn1T&#13;&#10;+tn+RCaTPzZkb8g7UPB/OpPW6v57H0nSMFgRSk5lJOXbVbes7up/1zf1ZdRye5q7h+kH6Yak90e7&#13;&#10;Nl/Mc+3qudAq9DZ5P4oDc+KpoIkXlJx9BfVf0+lHpQj15jLq9TuIjmmu6Uq4I6tIh6P0j04dn5iG&#13;&#10;DEvdKq+b1bv3l72y9UObpnR+OjdEyWz5Oj9H6cq555Mqf/CqNmDoVgsElJJghFPYp7ivqPLq17Rz&#13;&#10;aMuVcrfP30HoemVep1BWiTeDPiuPptpX9Q6hp29Uvojp1CrrbFeOfVFpi8JzdNZsir3UdJ0SoL8i&#13;&#10;x7CRx9Cl1FRvffb7uPOp0OlCMQoAyXtTsP01K9PMHyjd4kAidMowjBszCk24xJrE07dCstkdlPCR&#13;&#10;QEjjj6P08l1lfn6n11F6pUqLqh++1WedMT2901RHIQKt4GVUnBR9xWao2i50s3D18lKEkioX6UfX&#13;&#10;qX04ZG3e3mL9+b0CcBzfLThvbN8unB7SwK/ZacJlihlN9JCBBXXEB4gs7WM1nUjlvzBJIBI4tehG&#13;&#10;OH4vN218edQevXSjzWfq+NtXN9he0E3ZZzYFVxIlR8ReJnzAtQ+Qp2k8twByB/8AA49T/wAposw5&#13;&#10;tNua++qXr9dfZEfm7sprY8aZV/bRyYqUOXvd+8Iv7TFkHPY11/JA7EBnViAAOQB/qL1vTRpYud9/&#13;&#10;vdabCauVyhZvvm60nfd+euSFNRkAI9nl7vwg5fxKvAYlb1meOAjADn/x9VrHssW3HbzlyHxqy6PU&#13;&#10;BzXuPG/Lf/xaQnW1VPH4jR6XS3jEuxDC9Ayhh3kBy7FwQTxL+Rzx6ZHMpJj20brjmvnfU/pS7uDi&#13;&#10;3hN834rQFumsr2adEZ08eGWWqmoBhAUSi0oFDJRXJD/iCw5AA9IieM4Nt7prUqNpfLipHO2DgNQ9&#13;&#10;OXvMqs1qTdTibU/ec2eILt9KskjVqd3aG8jMCBxz6InnxtnZM1pxXI77fw786F7uK/IfZBg7OUyx&#13;&#10;nPgIRB1mwJKMIozCgV1JowHPqPLlcZK8jzvvporLakc8b8ah65S+al7aDW80UtGbRSiNZ1LZ18lF&#13;&#10;Zlk4B4kv5KPv+PTDzdGxdeLq3a9FovIZwY+POoHqMw+LV2tbLSrz77gKpFnM5kzDApVpLQkTYqxb&#13;&#10;g/S+iRk2C4zjZM2Y0yeD2lZONw+fN68tRodUusGcQl8cFWpnWuWdIF6Bpqpq861m4Y1YcBvwJCke&#13;&#10;jRzEu7+r9M6D1LFxvvu1i6t/01OPqbbeEnFAT4HPgWKrBKAmS0ogdbSAU96hO+bEhiCPp3/DQVSz&#13;&#10;6X++Cnzpc+5E0Tmog85QpZoloTGmvZ5mCOuok/EK8Eq0Iju+ySO31Z9B7oC2UHFG2cf1aq+sozlv&#13;&#10;n6u+y4y6UPWD1MQpqnWdymnvzJsWlGZcnUM97LIuwXS+hO+nKuFf7LffHEuO7imi/wBsahy/VQPN&#13;&#10;0jh3z9dIjrm+1tXSN1DorihtZUrddGPP81uRo06MZmNaUYKYw0Nk8Fqftq6gc+o3VlcqXG+Lr7DW&#13;&#10;u5cDivnzTqVkc65eyCvRG1a9Ebac5zQoz2tV6fg01Tuo9ppOhLRcFeQwHodjbefnLXDekrjY5rF8&#13;&#10;VXzojwLKM70Nc+ekunfFR0z20GjootknO6o8010oGSUOTOjty59ct73f8ZzZ41wZcYfFeNscGinp&#13;&#10;GaefJ48YmYZl0Qms65GnYramhteyG0ys4u5YtmRTXJqCmalD9J+//M65MOB3a2xVVjnSc63p1v1P&#13;&#10;dXRVcK9V126mi7a0DLh+45QsrAqzfKCJTJA9zZm7iCB9L05D7qefODZ+tb6jzLeKuq2/vsul9WmW&#13;&#10;/WNu4bqy06wUpnzzRslpSlJtJZAf+P3gP29vLFFI/kcerCN9kTzzndNr0scc2Fbuc8Y0n+vuV3Tw&#13;&#10;6FwursRkm7l60nDgiiurKxeLH9s9is4Unnj0PqYaK+RU2+m+kmXu21fy/Gl11neka0cac98s+n8Z&#13;&#10;WxyZkBW3eC008U5lR3GklZp88gfx6hdWWM1JjZVUg7X5vT+mgGAHzn/l6r9+oHUYwqy5JVHdlmQ1&#13;&#10;0jOFCVA21ztTvEJFaMqjO3l7h+J+uPTOmxS8Ub+cHJ/vqUURK88jQ4xeqZe+Oo3v0zdTLR+2pmKp&#13;&#10;Snie/a6qbT7WU8qq+NC3PlH8/f8AEP1kiRH3YlLLX+UrPhNWno67ZSEwAcYZXzzjSJ1zVc+ydlnP&#13;&#10;KZGsr8hgzA8pnpOS/t6C/kmhXgcqfsfXqHDu7oIq7JWy8l7x1KllawNUj98xBp1odJM+oXGkCjzZ&#13;&#10;4MYKs1jjpnREWkp1UVjbkhCg+7c8+ndUl0yl8ndX6iWa7jc02B3NJKlvBQAtYedNz2vnpJ7acC25&#13;&#10;d+Z5UZzOgqqM9IxflVYMGowQhSP+j6retK6JVYUtA4URTevnVz6IqbLpX57TNiXZB230f2llxTTF&#13;&#10;21jkatHva6uVhqPYaSiO9j+7NF8NGVWp9Mfv69Raas3qsO4m6+R31cyjCECCdsFVlK2ncrwptpf9&#13;&#10;f78ylMUFqNTh21UXyUzyRwBOzlexOHQMzv8AlMAHn79G6EY9/uk+0QjddzVNcq6qPVsoxSAds5Nz&#13;&#10;wsP/AInxpEdUyPDrVd2iadR1LCeU9TWv4tiCuwFQisqqlmYzaK+QsOeRx9aX08h6cYD+We5/LoxK&#13;&#10;8sbcrzesz14n5kpSj+ZKNH5pJxHdXDg+NtQNUGrwr5OM2ii0t2J+/Lhmal3QFBIqU5cIQdC/if8A&#13;&#10;xLxTfdYtLdXWC3j+2orn+p7Z1YblOWRxrXEI1o2hCL3nWaxIr42fvdJ2UzccdizC1JkSqk8Egg8O&#13;&#10;k5HJZ5X7j99MAbRtEoWrt5H99e4bcdTfJJaSqpZmLGhCFSoE59rccUYOp5+u375+vXGU2Uvj7DfO&#13;&#10;lJRe6NI3d24o2Ph0Zx6emXpraxTVO1CucJpiDLOjIWrpY50J/NT+2Ktwzf8AkH0xzGK+cB/URyZX&#13;&#10;GifpJOQ9sQowZvbfQrAB9LyGhTn4CigkQqTkgqrBVbuXzsgPHH2/0R6IhShb/lv+rZF+NR/6quol&#13;&#10;m11RuHhf31q0nWVEzMKaKVStmLK6hEZDpCuVDBYqis5XgFV+vofXpxs3jNY/bTUYtZWs+Klk28as&#13;&#10;97B6gm/270eHdaNpo87NNg0p9izM7KyBGspiO4hB2qoPHBHrgocq3bZTl2p21JiewQTHdRQfBpz5&#13;&#10;5arZpqKJTTndLBpO6RnOMqKDONe134lQtMPwvHJ45UEDc+QNmV/e/vrqQw/9xb8W/TRr0Wqd/wAq&#13;&#10;aVUXA7i1ao707QIh37eyqfgzK9WKJwP+/XdRGKXlLv4rz40txQxa9u5lE3trOm10XXotqywjYPLS&#13;&#10;6yWraVztnj3SuryLcqhs0GbQzEJRVKj69QJRjlTOHa7vGfouiRtnjOaba4/V8OrOe0bvTqo1MkKf&#13;&#10;/aGtlEuaNMJLXlVG8DRHfSgJ4FETt+lPqs9SX0ylMW54u8m98anycxcJxjK1mvN6fHtiT0mFytSa&#13;&#10;JHMWWzJm0dV1V7KPCIJnVZUcVRTwSqAAkD1DkHaKWXlpqA84w6N06A235wtF1WrCdFMJ9OzNmXbk&#13;&#10;r1jupNccI20RGPR8dkaJRwZN8ftvMaewJ+YHA9QJ2KYxVrjLmhPG+p8AYHzsOODc20f9JoOo9R6O&#13;&#10;aTiR1COynxralk6DEkWgMpmqLp2XpJ6uhQmaBu3hQOExTS0JmrjlzY+NJIRX/wCTzmzxqH9wQaUe&#13;&#10;pyret9dK6vkQonjo2LSkwuaebyCUpBRNGovFaKSQOTyERAVrkzdfL5vSwXascvnxpJ+5ta7OpUzS&#13;&#10;TTmvB+NdY4k3+OCThfOrgfI7vIS8bcTFolUccnnh/TCvN3Vy7RRzl/46kR5bLdjBtyhomyDqW7pf&#13;&#10;TMnSXpnx11yfqvUlWlNOgx8lTxKa/j0yJi8NTNnSvjA+iG9MaJSXLxHgHz5dNe0zfgLpz8ea1dn2&#13;&#10;P0jEvssLmoaZtAat/BO09V7FJTKSsZTMJK45iKRAU/yfTpL3RPgdzBu3XJ/GgMsfuJmqurv51pfq&#13;&#10;SaYv0su3w10ro1Rzol9UnrSU3mWnw3jM60PgR1JImCzAcKfUf1Mwg4KbTjn+7qX6SL+eVbVXv9KP&#13;&#10;pd6oDqTK2/LcPmzW6fa8jLqMNTYOkrpUVbNnMErP5qCRrktz4yeQCQePWb6n9VCDKki5fqu4a2PS&#13;&#10;j7eniKgIt4Heg2XWvl6kUxZhZR0o5M6JC3UD5Oq6UxaIvTXVspdIpM1SUFULQhu1iSfoXbb/AJlU&#13;&#10;e39It9oLutaLVGRKDDXdIDlPN6u7/RzqaX6iVTqaUz5H6TozUnkgr1jotOFeirEooSaJiptret/3&#13;&#10;KWb7PPq49KS/9NN3Yhh3EklY41nvxZCfSVy2Ge77vhNML2o+TN+s/Vcw2NGbZduAw7u+9deC9dj7&#13;&#10;e5hyUpKtigCiRt3j/Y9Wc7fTF+BeaL8LjWbk++WN2nxJsoQ2o51Ge3ZXX9Warmyxz7JFwl7XCTpb&#13;&#10;XnNKSlIdnn0A9lDFR46U+wP+iq/lm+5tTzX7aaH+IqcO+5mudZQbj31tnsetmx6d9eoJVl/c02xL&#13;&#10;8VHoCgWFrlRDOBxF+D9d309PbhLoquKcnzjXRq6v2lrnf24v/mNLD+qVW+P7bTPrRWl0SldKR+Gz&#13;&#10;6OlGuXydNdeoSah3zeL2ntlVR4x2EcHkVvqO0RY5uTd4H/NR51b/AIc/4kqMVEx3UY2+B+dcxN9E&#13;&#10;OWUoCeE9Vrpu9Kz+dbR025Tv0tx+1kKqUSyFAJkKG4I+uzlfcxO3xUjj5vWk6f6Ymw22v9Lv9Nta&#13;&#10;Apkz6E0UZlnnF81RpWQqJO3lZycnmV1Q0UssE5WbBf8A3PpC2zz4tuz50X2mUwCKq75sTzr12Voz&#13;&#10;h3nnp0rXTy3FFeGXyshWHgoshfP2LF/krIifPPHK8hcmc0jjnGLfEl0g7G1NOCo0X23jbUiMmbqG&#13;&#10;k6dD59CFvBLK7yyFI1HkVyzOYL3rJg2pl7mYj+C3p5fCmzRXGeNIgubk3IDFUlOP9dE3s/bDpaG9&#13;&#10;KRri6dbVrXJLwS4jjaOfsBhQNejt2wevAA7A3aAW9H6UqWzIJtf3+ug9SLKIAXsYqo7ffTE2Utpx&#13;&#10;bdq0rl8GZdopTaxesNfg1rDUvc1PDDPwudqgBa/xyB6lDtVVaKh4r9zUVgxW7x/oXjw63MKZY1vi&#13;&#10;x79EdOjqf9tbqAKRzt0rZmgaOX/GubRDS7hJeHjVFeOQT9Otq0H2sqq8jnbe/wCNIxwmMbv1D+NS&#13;&#10;uR64MmbS+f8AuDzsmHDRLM0dOyGn4+hqcokswbJJhfxL5kZQG57vSSS2rLBceTJfP00xH+zy291f&#13;&#10;c1MwhhWQ6hq1X8+ZSY00FZ28OrSBDoWXxuAYlSw8z8VUrwQP59OLSig8ZyhVuht7IeBaMb4+DU7P&#13;&#10;pZ1e3ur499NO1b0rkOB6OMsmFs4CRWcM/wCOiqj4+jy/gAV54PPosWsmUaw7Xgs5vQZPuPv42DL9&#13;&#10;v51PQ0T6vlXpoaOeQwYIPjcha9NvgzZ8qrPyM5cWnKblXcqnBLAHn1J6SSO2802VVcX9/wCNBlFi&#13;&#10;2ub3u9/r+nU9hHjzvArVGYBK6qHPox6bQRT3GEbLQszKJF2Ve/8Ax/j1IYqbcUOyH28aExJfbIbc&#13;&#10;uDzransGiMWyUNKVpt01qpXPdrTeclSyxp2y/JnqJAiYiv0T9D0GYl3iiIGKz4dKQ+TfjPzxtqXD&#13;&#10;UppBR9CzTI7lZJR6eXxly7kdwIoR2kMQrHtHA9D0rBawZKw4Lb341PSKIctFCzsLlgdEjSao00Ml&#13;&#10;rMn/AOX9xVki3erjluB/D47mY/H+p9/Oq/rRk2uaEklBdUal0lQRa081/mzdKZ40yylCVVg1Hpcy&#13;&#10;V21Z6izxzxFDMUB/EH+Cy8Yzu3bv54TfQT2gB7t8523v40RSoytKjShOmnPBM8xLl7N2865hJ1T4&#13;&#10;kyzOz0flip/gEeuCvt+7/wCdI5KN7L43x9tSvTsU75aNnMWWdKRlF/284eLLNnoqEi1AFdO4t3D6&#13;&#10;b0WMSm0bvnaufnSUZfvtVcJjk1W3+q/9K8/6jfpLv67Gts3uv29Ias+nC7RrOcLzbR2Er2iduzuL&#13;&#10;kAdo+vsehSHp9SM4mJ1GYc3gccx41I6KntGuQu6dsfXfVQ/6Tv1pt+ln6q+2veug693T9HUX6H7l&#13;&#10;R9a6FS+djk+TpnCUfCM9gPKv2aRHILHn1bfh/UjCZHZPcDRY3xy6jfinRPUdG40rHKZvtv8AaXnX&#13;&#10;6OesEWr0T3N055v0rr/TJ9bxWFFMTn0T7xNZhOEJDrMKg57ftiPWrgSfy+pGkmd17AGEfC+Nef8A&#13;&#10;Ur/E6Mrfy0jvvbh+nl1oIVo79k0EnlIszdzmVCeQvepDOCzHsJP0o444HqwhKM8+2kOVcHDzqvlC&#13;&#10;UTkpTO1LWS8OsYaMqlpTXzAIX7lc+Ls5cEknxEqwVR28L/P+wOJAglJw+cXegIuQbwVQHn7hry1R&#13;&#10;8idJElyGNO3l5CfHiCE8MFRrclFA5Ujjn068VY2i3fm3BplJX962L8PnXpVLUQM85EAUZgWZa94C&#13;&#10;t2hwiuEKsXUDlE+//gLdFHBf74svk03Gdvmi78a2KIVVFYcOSjSovKq9GJVlp3lSZvxwCx7EP39c&#13;&#10;enVyLna1zvinXJW5e3u2K5W9fxuQ1Xcmpm44n/m6OzAd3DchghBDtz2OAOPr13Cu1CnO/wA65yvL&#13;&#10;uXdZL3fGvMG50d93aKuT+2p/beAdRyJghphQSzeNuwH79JyXd2UPi/HDpL+LHejG3AcakbMq6UZA&#13;&#10;4Vl7mLDuJcBAe53Kq4mSpJ54X/4I9Ex4/nSW2Gc5yF/eqrWdKJMu1Q1ZT7C9EA7ZhuQiMVKjkoqF&#13;&#10;v5Bb7+uPXCCfz9OftpXONis3zi0zya3XVZvneehlXxCol/k61sQswnaQEYoCyBvx7f8Arn6U3+14&#13;&#10;Df8A8b6TYb805apd8+dr1If3CKmM51DzhKlLdqsqvRTyO41n2maHmYmSSW7T6IyPJ++78vGmdrtW&#13;&#10;efg8hzrULljJ38U6WW6/HDtdwacHzVK930viHx/9JzwOB668l75E/m6NJW9bYz/pb9dSmD/3NolO&#13;&#10;YInDtLuPLKGqrKACbAr2srA8BuP/AIDjY/5/fTXLZ5zsNf7an8bjuV+FCvpNGUEDmXeJt5l4HjXJ&#13;&#10;w7ePkEoB/wBeu0nJx8U1+5qScRpe1Mnc+Ru9J3Mgi38NAPLxyCvlKNxx/koH+vXaU8pS7/b551h3&#13;&#10;SVB4py5n2zLBFUPWlV47/wA1/Eq57u5W7lK/6I9dpJFm1/t/d21tZ5qjzEjVK+IcqqseSSVMgSeS&#13;&#10;D9BnH5MB98ceu04/0ef99TEkcvxaodUDMeeQAo7VVSrKtP4H+Rb+P9/X110fVP7652xlp2877vjU&#13;&#10;9FKWeI/wYibnhlKTZmVXBBH2Tx2fiOSB/wCPXLTS3wbu3+mo8oxLxvJNn+/xokwZu67M3IjnC3u1&#13;&#10;P3Fzoe1KsQQOVKzoxC8rMD/Q9A9R1/yOlLquxeEr6YdE6PS7+oRC7oxvjx51wa/ra/qIT9aP1Yt7&#13;&#10;L6OxP6TfpHr49y7UZEX3L160XfN0nMx8jeU1nNbkIZrIk8j79eafi3q+p671F/qL7YR4CLmTXBr0&#13;&#10;X8I9FD0nRCvfIJLVubEv+dVg9gatHWPYPvjr+zJ/bo6tmQZY2zxGfOITqy2yaDwWzZVnLDGUu0Pb&#13;&#10;lwOf4zv4qflRYkhQprn+lK4c38a0foKl1eiVXvajaN7uDbOqj+7p7MN7PKufb43fVoloTwzXRbto&#13;&#10;tmqCWnTD20Dynx3qPv8An1ko1Kb8yC97PF/Ot0UdMsMEpVWK4/trpt+i3tKfRv0E9vShWzb9uOxt&#13;&#10;RClJpLWToOgKWonM1ZqzoCQJntP363X4T0WPpxzzwYMvztrz78UkHX6kntou7tyYcfNba6i/064v&#13;&#10;gezuhwRu0r0c9Qoj8F5nqWvToRmaZZQKJMBEUD8AOQPr16P+DB2t4/ww+cuQvbXmv451Cb0gcX1N&#13;&#10;r9wUc4DP21eD2XomjQVijA/uCiFie1eAVKk8AAH8S5A4B/360CGc7xp4CuNZKEqZnHcrn5wNeNNq&#13;&#10;3jaE5hO8fh2/fB7CAwbtHHKqeWJH8t6jSyUBtVf3dS+PocL9M3oR6vwzOQjsWZuwEFggUKDyxJIA&#13;&#10;IHI7+A3I+vUTqYrG5/s6JBxtg5s3vb4dL7rGcAP5lXtoUPcGLcryASydo7CgdgqtySB9eovVMj8V&#13;&#10;v8/31O9OxRy4RPNuLMZ0q+pZmo9FVR2rFF4TgOvHjKuAfpi3I/gjj/X0DxD6o5xt83xhrk1adJuq&#13;&#10;VyuclPhNLbqROY2pWyrNg6BCWes2bs7EK8DsWtB3BWbhgCeR6AI7c7fT/wAan9MWh84NrN1+mhLU&#13;&#10;aSm2dkkPMxbh6M6Myg9qM/BM25Lv40/1/vkfXfxv8/BWpI2H05Kb8/TUBpenZTlmLd70ImpXtZSA&#13;&#10;vczqxorhCB/7vuB/36LD4zQHyfV8Omt34y1TlPNPjUPSqs8aRYeOZCtnC9lDRyo+lt2srA8f+zUl&#13;&#10;ie7n649I2UBt9b3vbx/fT6M5+2/xWtG5ebVeT96O7JVaHuoLgKs1Dj/JxQhW7RyQOB/HpS9zLvub&#13;&#10;vn665L/+RmjOtJq6GKC6kKsY91RXzKpSnhZKR5R5MVdWckclp8j+fSuz4I/TFcDe+lAKzednHy3X&#13;&#10;GobHllO0ITZnE9S54WYuRo8ncyO4ABDt+SBT9FeByPSRiXjloa2vH/h07qSCEmzAyp3xxfFa6K/0&#13;&#10;zdJ85lVIqrM8OVmeAKF1ZPKjL3IS/c1PyHb/ANetf6Gul6KcsFj9sW1WvNPVf4/rgUQlSny0N87a&#13;&#10;6AfrZC2b9I9RZWLUGaT0RzMFFVSafRBIPJn3Edwfjn/xjv8AqHrS/wDQdWUXEmgEeVMVkNen+j6E&#13;&#10;Y/hvUurj0+kGN4tFCbXW2vzB/wBStLf+9lnzx7Aq/IEvMVrWjMglOrU4/bdFqWTkDtnzyOT6qfwh&#13;&#10;v0o54r9v76zUAPV9VS4m2fEuPGqypB0+cNUoyrTUEbgJelKk/kwEAy+ak+3xsrjxP9MPr6tJObLq&#13;&#10;/q7as4jjjBmsU+Pk/nT1/TsPGkpdj9kPG7NUM6Tdaq8lrRe0q04sO7njylf9cD0KOZJ96xj9tTej&#13;&#10;aG9VjFFhW7sHOjvq7rLFfJdeZuCRo5n5CxUKCysVQoXAKspDlvsD69L1f/bnxjf64/jUrp2Shylb&#13;&#10;/Wxvm9LeBKKneks/iLZc3dy5o96M3HdwpWjzEeC1CvH19ffrwn/q+Xd6vqAVUq2whdLwSfOvb/8A&#13;&#10;paLD0nTbu4F591+foa2sElde55ViLKdCRNXFQ6gJQrPuoB4+3zp4/tf/AB/rAdZSV3f9KoPN1Z52&#13;&#10;1sontzY1gyNnjymtfZCmatCjuHndUp5aE5lKNdQVBFPM5PKpTuCFQSB/1P8AQzHqQZVS2I+9Gnc2&#13;&#10;DxqL6sWDVNKU0RAxh5c60qiEQ0/JRaHuop7W8Sdq/tMtSzeQVDOygoAByOPXqH4KSn04S2jgc5c7&#13;&#10;duKTzrzv8XSPU6katV7UwFYv5PjUIi1V0qHQKyTozu9ZUh434VzNSQsiP/bgjuQHgDn+NVGhKMnc&#13;&#10;Ycl+U3dZmRx5Ez8f2s86munoGukW8du7Y1qURmFcyojVLh/xSndXwTKWQv2En/3P0eBktv8AlG7x&#13;&#10;/wCdROvXayzFwDWV2ycppo9BpTTovqWSeRKLS1gviQhux+E+gLM8/wAn7QeWIP1x9W/pUlK7zZna&#13;&#10;/j51Repr8uRSeFNr2z51ZP2KxUoZ97iasTYF+5e0z/CURwzzm7sq8ElyD9fx62H4fwmTlzgM/trD&#13;&#10;/iBU5DVydvN7K7W6sZ7fLCs1b8AKijD6VeCO2QJChuxiTwirwCfv1dSqsjahdOY8Gs51+S7y0b39&#13;&#10;avJqx/tdGKRXk9yt3SWfazKhQg8HvHJLf+7A/H0yXKFuTjHH88aF0C5FrXdbV4osv4dHWqiGJIUq&#13;&#10;HkxPcCSCGA47OEBFDyH5UhT/ABx/oMw7ZEtqR1a9G+6LuiYtuquvoaUnuYJSDpwp/wClPPYzjn6I&#13;&#10;XjlueO1f8e4D/Q9Zv1z98/67auOlmO9Pc1njx5t8ap/+og5SlZKCyYRQtXyEo5HYGACqskA7ASSW&#13;&#10;XuJ4A9ZP1dM3cFb2KKD9taD0dxnfyIY916qZ7mkvki6eW4YWmk5UVXn5J5Hj2BvwrNKPUOSg5QfX&#13;&#10;+Pqs6tEuay5x/fbWo9LdO94r6D9dKnrF1SldjF0OedUE5QQfIaborzhMDk0HjCvoA+pAlfoHhkc7&#13;&#10;Z5yfetWgIfayy7D/AH0r+pn470e1pIlqU11Wl6aFCxDNN84BRnNeER1Vv8gSB/0OW7Yu1bb8udOi&#13;&#10;D5bLHKF5S/OvmFNFSmcRgHZoOtqy50EVolgPjqXbkzTmNKkH+O48ekLszed/p8/b76SZVUW0G1/B&#13;&#10;vhdNLMgSF2UGbMaCXgB7wakLdmHcUDkK/cqsOB9fXqZAov8A7WkeecaZ4r7jlryVtep3pZebeJrA&#13;&#10;L3QELd1c6r5qcfuzIoaq54I7Cew893AH1K6LUwtvBHPbT8ud9QvVFxZGD+oruXtN2nFaN4K6saL8&#13;&#10;Yhqgq3kX8+XHkdaMvcpKqCYFO5W/gcerWP6THBqqxdU5KfGdLD3c3a2yUPI1U8tr/n3Fs2r952kS&#13;&#10;JK4mfzCkAqw5BBHqx9OL05P9OCrLsM19L0HrcFW83dMd39tc3/1i0ro2bMOWebNmnm06n02DTg1F&#13;&#10;OL/lUvwaFdzXEopyRMSYc/ifUL1dflyMbPALi2vLqBJL2X3b80/2Ncav1hetdW62jJFyc1Y1l2Tz&#13;&#10;/tvR1JgW7gZyt39mgt52DcEAes5B/wAVrwo3eTyHPxxokVE3LrtQtrxZqjd+cvUKKsXmWqNDVFFY&#13;&#10;aDZn7RyqniSKFgjNwAwI/j79SSPDsWVV1R/NauYPtPpXyePvple35yPks+dkTTSS2Z6KHspQKiTR&#13;&#10;exYSkCSnJXnlueG9WHpczFz4p8xpGuPGofXTuM492ADHCXzpu9JuoP7bpKtAnTlIJ+O4m3b5aBlP&#13;&#10;GizckaJEgr9lv5Pqyj+sKLklXx7ePrqt6zarbafFfT40zuhW0XewWENL46LR6JaXfJ3ZAp0iZExX&#13;&#10;y472hJ+B4Q1ADyPUvxztf23/AOOqX1JSV/VdC0otYvTv9oNJdF6wBz7tHa1tpe3f4o3jQ5cB8V40&#13;&#10;qsmqZ1/Be8D7+uPSzyXkM2Xv8XqNCSySoyUaky/SFOQ2vVwfYMHl0/PrHSNukZbS0Vrn1yStCJSV&#13;&#10;sKrJoFjkm6I70QM6q7ooJ9R3I/R32+rqV0K7iILv+kATy+L1bHolOnZbIabMUr7citWXTdUNNLnQ&#13;&#10;n4TETZDvuvKyZpOGUKzOPx+o09kwv1/n51cxHtr+rg/88GrQ/p959e7u+KZLjQyuZqkhyqpZNNb9&#13;&#10;1PmbStpx0GXZITZuGJX1XzzI3yu2a07pRbQtoFz5eDxqxEB5c0qugqzMJtVWVTIzAW2YntNLZZ96&#13;&#10;/uEfke374/iZ06Yx5fNVSb281p8v6vgrerxtXJnUX1NhKK3a6I6swj207hYqAU750ALd5YIrIoUM&#13;&#10;BweAPQevgu68OMjsZ30boBaZkCWI+3j9R40iOtmDtduKwq4f9u1bmbUZO93KFl7YO/cKHu5Tgj/H&#13;&#10;+Kqe0rs32z9TVrHjdv4u8fO2l9kEfO+qrxq6vSMc+cs8xnopnekLR7u20W8fjJAnE8gccfUeG+W1&#13;&#10;q6dvCaM5xuPNP8cY86Nc7eOeJFnSK2yz76TYx+Otl4nYEL5m8zFhQIVZkP3wPUg2Ppvt/Gu4DnIc&#13;&#10;1WPsa/rZ2tJpt2a4oEnrxyUd90U9pTVXQyoiRQGgYP2q3a4H16X9+f8An30pf7Yzz4z860SpGfFW&#13;&#10;zzkmtV2KcyzppJ6fdQPKlSEC2VF+StF7ay5AX/Y7e9/7aUeRLExvtuaI+ieeu1dL1Kt4Z5Wj5fHm&#13;&#10;L52nqW6LMqglRbXCEr5HAVT/AB66OGjDvfnznnTm2Es+DbjjbT19nTCVz0FGM62GlKIx4rnaoa81&#13;&#10;z/kqzDAJ+M+D/AI49X3oGkbS0rlbcxDxrN+vcvLHeiq8NvLq2Pthf286qFqQiPNB2jxujJB1mQWV&#13;&#10;TyR2BgW7QQQAPWy9JtuPIZM/U8axn4mrGQKW7/Uv9nVv/ZdAYxcsFARFI4Xu7QklPaOASwPcqkfi&#13;&#10;R9j1JKva/wC1/J41QenxOSUf1dyjsg14009jqs0LEUI7G7gVBCOnjQTReWoe3lgxACn/AF6XqlQk&#13;&#10;74RdnJvfNaufTCyiuNq+Qzvxek57sTiVmFO38XCsO5CD5RySrElP5Yl+R3E8f6+st62vd4uqz9Nt&#13;&#10;W0TZ+az/ALcapP8Aqv44jZR6o+egVqEzK1nQmXYy9n05ZAQ6L9cEn/X1jfWqzbxV/Wr+POtL+Gu/&#13;&#10;mw3ArbN+NUu9299K3WeZdSVpyaXq0V/bC0QzWQAdlNpRRH5kCx+gR6rv6quvPz/trU9J9gIFmD52&#13;&#10;f30r9KGN6M3nLQICZo5710T+U017I17CJ9jKt1oyl0RCCo9NpuSIF5451INjaw4r64fBok6U0PKJ&#13;&#10;ZWqSG7pq1mLRKEePy2ZloQxHdzM9w54PHH0Tje/+b6Gmfls+d8WHGpxr1UTM5rnHloiopRGm9DPv&#13;&#10;7lQGbI7CjVoG44HBAPHpcv7BR4N3XGQu+N+S/HOjjP2NKDLVXk3iYHxBgRmebHyWdk8tP8ln3KWV&#13;&#10;iOOPU/pURAyDdA4fnOHVf1F7nuw4542wcHnQP78ZGFqBnpG0WlWWgh6zpA57KQvjKsyg+EzAAdQP&#13;&#10;459XfoEuYF5C0LqqR+DjUfrFHTuhcVHbcWg4dc2f1vx5u+efQ19CaYyyZpZM9b1p8XV1K6JDp2YM&#13;&#10;2qtTqC6O1TZEmX/74b6x3V5OeTVX6rLhzUt/8xj9vrrit+s88D9V3b46FUZLbIQed3WMNCYo2UNl&#13;&#10;oq3lUxpK7MyihXlW4+/Vc+2Fg0JYUe1S/wB61G6YPULGnLxnffZ1SvPBDqlpptvXuHnabE2pTQ1g&#13;&#10;zHOP5QURmVpuQC32D9H04cUBjCmMJVOp0auxaDm6XwVvpu+2J5tFsj55WCip00yuWLaKF1BoxVgA&#13;&#10;8lX8k5HYR/v1O6MR7X54asaAo3+rqJ6jdvwY8ZtPre+rFe285eFctbdr5ZiHTpTQG0r3q7T1UcMG&#13;&#10;MM6Spy0qK4Zk49WfTrtS98WO4Y2MA1qs69YfqN5Nqv5TVvv0znpPh6o+JXlykcOo28qbxdp46as3&#13;&#10;yy2jqVc751rsnKpsO3gcEceu5UMAnm/j/wCRqKTvFG4YN65Tc31eD2LLWxjTdXpqzob6CgszaWh4&#13;&#10;FGbHO2VK9i5tDCujptl8ahu1QXX6jdWt90LrfjF6sOniHkre8Vtfxq8f6cTkVi0khm5uddqIlBE3&#13;&#10;iuRWhBGIaGcbW0HPnY9oLKAABwI7w2O7ymNxvzpI0SeHGLu3fJ8asP3MkoAtTMgeRBdeWBtNqGVO&#13;&#10;QQx7g1eSeJnj7HPopsV4ovf6PjUyMarOMVvY7t14NDPUxNIUi2k0scy2hSWYc3aU0Lzo69o5zhhx&#13;&#10;TTTuUHtVlB9DmCU3Y78uLb8mmT9u4WOBpv6+U0DdSbh3z0SlCq4Wh5O2sq9k1LvC0zwniVj5k7+2&#13;&#10;Vfv7IHoDWbp5M25xVu/+mj9AzZRmkN42Ykx8aC9SzGlnh5BfkUxyGhu2OezCYpa0fGKB3DPKNh5E&#13;&#10;T7K/Xptb1k/mt1+NWMVq/oYsMch860LFKkQXQnl00WpnlSMgqFVpTVOTEMrF5Vs1KOXryygct9Ny&#13;&#10;Xi8OlfnbNmXdx9dTWSmoV0TaEpsV5WappbQ0UAepSM08cUmCgU9zE931zweGzpMu2wOFvf8A30Tp&#13;&#10;NSCANiNi4cv1NNr21NVtKn1B3zZDwUVqybOtvjIJzLlERPCiBW5qqAlV5+n+mKkuM/PP0+NM9dfY&#13;&#10;8VGkGgE2U1bD2T5Vypa4WbJSdaqoWlLIGQR8K896BWDBl4/b4I49aT0tVG3O91nayq2vWJ/EW4yN&#13;&#10;3tp53N886vD7JkDGapNwVRPMrUUtRyU/9nwVIUMe9WH5Mh+/r79X0EcXm/Hg2fjWb6Cs3ktvzf00&#13;&#10;1LLNlZeWYKiMiOFVlZeC4fgdzOOAv0Sfr/v02Y9srRu/3qx1dQq43ZSVx819DSr939zNrQSHiOfs&#13;&#10;cTdvGEBWpbtChypoCQOQ3A/8fWf9cKu1U24cb4rJqz6XtaKEquPPnVHv1WYTNlFVWb0o1Z1pzayz&#13;&#10;VWPgeZ805lbgO6kMrqB/1xkvUJ3yc0RTLWN71d+nuzBeMNbnitUo9wtVxekX8UxfWTnvCVkA8tIv&#13;&#10;4N+pkdPG1Er4xyTT8f4/ivjaNUZwefjWr6P/ALcAcvFb53NQUNNqq6dk4Z6EIJSUKmlZlUmyBfIX&#13;&#10;p9rVTyVVl55Hp1t0dr8Z+m+j/wDEybedSnRzoTTlk2qtHL8F5tRiJIjGlq14Qzo6kL3z47G7jx6S&#13;&#10;KKGDD4KtuvnSSpM1jOcHgvR2CrCcnpqTNGheutKSu7HwLQJGfYpoatoZHtOnk7OCO3/RvLdVnbgK&#13;&#10;v6Y50ON3Y3VGXhxqoH6wZlS7DTBslrtZ8d6UpojJMOvDsj5ZEvM77rB4LF3/ABViw/j1oelL/BiW&#13;&#10;SCIqYzVbf5TVN6gqbjtJMqLsM3ne3XGz+oWesY7t8XPLXbR1OTMXmWpO+xraGvZmDW3RYeKoD+CL&#13;&#10;jtUfXoKj1JNtUNo4xwnDqh9Utmc9zFEDN7VzTrlt7vjxXTGZWWFEBhXX20aFCZeOhdipcVdDN0U8&#13;&#10;ePt7SD6ZI911nBWbRM/bTekIOEa42vy+dFHsbWenJkKEx2OyZ2K/+x8fcFnZe382ag47bg9n19cf&#13;&#10;6J0qLb3PIm+1HOm9S7W8mT7mavb6avp+mmpfB4yHUt+zj0O/yZwfux2rbupPnzo2buSYbtJ5457T&#13;&#10;6l7ErNxa5+Mc76CTj2yGxyBj3Kb1410P9i3eMelxdnGiYe+jRLJA6d6KmLG3TVR3bw9/Yby0Q7HP&#13;&#10;5cJzyfUFlkxXNc/Rv+2ndCCjLYqgb+t266F/pWol0qM3NlWXnn4j5+n1iFdlEKUSxDWrydGetEUN&#13;&#10;PgFyeOHwf8SsmM5rn486lQDihqPF35+mnkyrPPnzz7mLTnoRHNKVofLJ9KvoqKEaJOgnOtuX8IJP&#13;&#10;0OfUnbT13f8AT/Q86idOcUpr+S1tIah0pAXZLKqh2RYk8l5SQClCj+Rj9Adp9MkYpy5l+314NOit&#13;&#10;lc4zk+X6mgHqYDFXWNkVlYkLxwqhwzX0RCuQSyFpAfuOhPPbzz6Bvn5eN6a52XbU+GKFcYaCvOH5&#13;&#10;0MyzSZZbFZk/5T6emUlajd2rxvPcNPZR5PnpFjnSR7Zx7iWDH7HXwNtU5L/nnRrv/n30T4qeMZv8&#13;&#10;qVNTTzzBAMQ7PNSShLGEgDoeh4B++OT6FLF7VkvYHer01FSnB5f2xzqw36fK9a9OkqCSgqrOLqQW&#13;&#10;1T7OzOwn3EJzIc9ooPsn6B9WPoFyXkRzTlNj6ap/xGlbLe3IDW9W/PnV9/0ucK1BRiJP+4rAFeQ3&#13;&#10;b4yiEdypPyTNO88MTzwAPrRekau83YcXjP21jfxBidSEk/TKjfPdb/zxq0mUcQCMEmZzC8QYdwZS&#13;&#10;xZgW/wDao3eeztAYN9Djj1Oftku3LnP7upnSzGNbR7TGDO9X50Ke5BxB2NCqIgDIPxKr9FjXgEnh&#13;&#10;uCGU8lfr+PVT6z+rL8lUWlF+dTxxGjjjN/GcVqmf6rpSmWySmpIlN3nVe0POXYS6U4Y9/YaBeOCG&#13;&#10;J/8AjZL136vCpeRyHOrj0J3QqxvIVahuXqgXWmSu9+6DInFbWNSC7I9SiFEP4zoR/wC5fh1mO4H/&#13;&#10;AEKjpoSm3vKi7MDhfGtL0D2QAylfG2c+H41CrQDSJqhz5YZnuJoihaUYeYsRnmkyyKyTQt2q7FiA&#13;&#10;ePR8VkHYcYPGpQOd8NWt3jx41NwRe3sfweJM5Cu/cop3VVvFnPH53KKku9EI8YHHA+/XYcc38O2T&#13;&#10;6aHLdrmm8XWz++sfUlUoc9kbdWMpUitpx+PCiMsni9ZQ8vDo37U70E2cfR4PAm+k7iYmBslm1s3p&#13;&#10;3P7aiep7Xpy7i8Cf5S2tzJ99K7rs0kmWev5WnFAQSnc+pvLONVpmzLWA/KlWeyNNT2RHLNwV9aGF&#13;&#10;VY2v1ONnWT6ykpWvtaL8bWvOlN7kCxo+ZJvnxntjnrmrqa05LUvKeOujNcLWYfurouUm6AqDz/Ef&#13;&#10;rypqThLM7VLn50yGMlScq+TSk6xV6btYitKRWyfs5arKy3UJXTXOHREruOdUZX/IoxC/69V/VplZ&#13;&#10;tXnne6eNHHHD87ftWhzO9NgFxU9TMYvqwrCVK0r03WnmgYeAtnoeTzpE18sX5V1R/QvqV8f82XTq&#13;&#10;w8/eq+p408v01vDTnyadCPl6wVe0sw5pNuxtCSprhcukk7adnj8gOdzyF/j0+VsRrzXH0Pg0TpV3&#13;&#10;i/FhmvLne3VnOl5NenNll1MTzsWaLXxPTVNp5p2VZAVpLVfySHcTQBSOAvBHpYyEMgC8mfj7amOF&#13;&#10;scW18cAu+pazGuWQEGjJgdTx7jDSCGpJgqha6M4Nldee8t2cI3A/hz/NYxz8Xzrubt+Wrbd9/Olz&#13;&#10;1stFHHY01UrqjopNDxpsYC6MKlrd7xSEqOy9ixUFOB6BN5MB9chsZ86kRLQq1x4+/wD40AGcBqEK&#13;&#10;icQz0iFe9PyzozUlsrOZ7/Bd1nOVHTzhgo5HJ4B/z+f41PxRXj9vjG+iXotOL4mlkpNlv4taRW58&#13;&#10;UknSiiycdjechZo4bzhiO0gD0+K2fs/v/pqP1AFt3yZobxQ8aeXtK1FbRF9LVezRObM0M8NAkvAv&#13;&#10;2leCKVrM8hTywXuPAA9T/TfqpX4K85afDqP6iPtVXG61R9fpq236fqJ1zNPuTsJlOtbAUnSyCzMJ&#13;&#10;95Ru3loyDDkdo5AB9aH0+T7hku/OPjWI/Ed54uundFlF/Obd9Xs9pUS2KfDMWdUavYv20vAporUH&#13;&#10;/uwg8hqnAUEj6I9WgewfjOP4rm9VfpE75N5sb2xsXfGjPUyuFWVFH4yYrMlyqr3t2guR3qAvaSP5&#13;&#10;P8n649Mnx5pwZ1bQpY/1Bd1sFbY81pD+97UKb7oUUZKhEooQPexoyrGa+MF0VmRiAR2jgf8AfrN+&#13;&#10;t2lhf2zXg4NWPpj3/FoPFVrnv+qXYtdMaRZj2iyUWffpnek2DS7JqRwj5kldm/EKf+/4zPX3zzKn&#13;&#10;N/KnjWk9Pb207V/z+dVx2nQuhtoHboVFeTRnA5m07AqvRs1VCS0TFH7buX4koK8f6isbL4vPwG13&#13;&#10;vq96WaE2AM5o48poYrZBoV7sknJmveWkEEM7SFnmc4JZY6O6XCkTNAVP8/XcOLycaln6TirA8Btj&#13;&#10;50cY5RdUQ6Lm9aBltQmMpIyL2Dy5ZstkCIHilQzigHK/yfSg7b2CF8fPzqJN9xe3u+tbVXDpd+9M&#13;&#10;adQjshZX0aHysZx7jFJ1ek5poGtZLLKboSEAbkVJLcK3q09E1FFCmx2XF1TumovqmmKZOzJvRVUc&#13;&#10;Vqhv6zdLs3klf4M+n0gLbzbjPDLoxJJ57M8e9Y96NPZn8lCF22bhQe31J6wxkMQtSqwhzvxqj9U7&#13;&#10;71TiV7/ThXxrnB7n6J8fboVKWGRNLpd/hAeF2LHW9tlI8iRfsXPEIpLI3Zyv36nw6jIjgUERcPGP&#13;&#10;mtZ6Ue7q9TcO5R8+aHxWmB+muXYuCW+Nuo2ldkVZsQmdJt5VlrFpVm0tQaHZDNRhA15J5YkAHWba&#13;&#10;K4ryv+2pXQj22SWhzxZe551d32K8ctModIa2/t+SVGsur/nsWSUnaXlQZusznGSDVFp1LSB7+Dz6&#13;&#10;FIU3MXyY+Hyas+nkEHG/bkqqvO7q/wB7Aqn9tUjSKHpV5iiUgimgu9tGd8neb107ZwVDW9n5iAVH&#13;&#10;2vqKWN7bc3t/tpauVubZGeDffT7z6IzsRLvf/kJF5l2eL1qHekZ2ZlZaiyBq04MhflF7iPUm/Fn/&#13;&#10;AJzrkstQcK5xnFFc61evvqNNMJtO1JGMWq+qw8NpKTRFYpJLNPu7FKqQ0zx/7k8MndOnR2Ns+D+9&#13;&#10;arj7yo/UrdSmVfQs1pO2cWleY8bROq8w0xJ538UWCKvLhRx+f36rPUZv6fH0d+XV3+GFJZiSNvyb&#13;&#10;fOk9ektFL3z54583TNFZ510KYSiuaE1iSpozCVGGiOV5A/vIASAR6rJXe+Kazn/zWtBE8UVnfG+d&#13;&#10;b/Q6JMiOPPqror2N3S0JLSZUln0CuvPYuiQenyZBVK8Op5PJHCwu8F5KKqvucOkku+K4+t7r408P&#13;&#10;b2Uor+NElSdWfTGInoWcbxln0u7DlY0hOoUlAazZz3ccfUuJSfJjho+DjUHqyuM1+2W2sllc6tz+&#13;&#10;l2hJbnR60Xx5qisEctKtDmSedaOj1SjMuHK0rcgsGYkLz60/4W3VlNljjiiq3wXrFficFleHuzd/&#13;&#10;Np8c6vx7Ah49GcT7pEa7KYyozgeJ5uVQlisyiqrd/wBFm/gnj1s/TlRjX0c/Naw34j+pWlw91U/N&#13;&#10;/TVteimnwCy8SQtyqfkrABiTyGDAs3J+weePv64+plYv/nP+2ovpi74t35qv761OuGSZruzURFP5&#13;&#10;hgxAdvxQIfyYhT2czH1wfv8Aj1A9UANXsORa4DPxvq99JkbCropBccjy6qb+pEistPZMUdXRJzdv&#13;&#10;E0jNUqdAV+1e6TCkzz+KIAR9n1i/xHEl8C+eM386uvSpba8ZDN7Uj51yy/VAm9tU81EOma2cl9E0&#13;&#10;Zpoy0fs1TAtBw1FIujgaVHjf8efWT9XcmVU7Yqts/bW3/DPbEawtlYuyh1X9s8Gvwy5JNQ1ksl/d&#13;&#10;qkFpwXXPOdXIYzmXNKIjXfhefr1WMC324rtyF1xnWg6c0PgTLx522DUQJ07WrXp8aaaaJVjiumVb&#13;&#10;oRoFLQ1CUjWdtGJqo2alW7aKrHxj1F6kEtYFsmgLa/qPpjU6Mh5ujfh4N+XWT2wkq6W1FBaEl0Ty&#13;&#10;DXn8umD1daNSiqIRvSFFdonwdxDAcBRx6T08fd3Uhmmso8/S9C66MEs3OSz99G3Vxlfp2FryWubq&#13;&#10;Aotc9eNaaZWPHZZcT5dAzijKuhM9JseefsD1c+mJM4UkZRbuwQN6WzHzqt9tdTuFMCUp9z/bVY/1&#13;&#10;HjutCuUKJ9LLHHi0z/t4n0q8hazdOZNGhN+hPGgH1RjORAUk8+tR05FRkIrmqc3lljA6o/VkmUhv&#13;&#10;sqhxUaLbd9cs/wBdO3PCT3hGRz6akNinTNKbbMVanEyValFnlr3Lrfu8cqfZPLeno2U/FVvbz86y&#13;&#10;/qP1GM4pL3W633+mqUdw/ud/FLKJv4khnfy2ziiuE0DVNWHj8jMSapw82K8fQPBjYv53qx2KHbQs&#13;&#10;Bncb8rwNfOnb7KykLOQiBHH2zm2cM14Co7WaVHbmkA1EWjqe5bHj+F9OhQtZxVLwHP10EC17cqLS&#13;&#10;ivnPOr0fp30+tVzOK2WUUpaWW2lvI5TMe+orxRS8Owz8dDy/+IUk/Qp8Js1w7/PzWpsboLx4cI1f&#13;&#10;Naur+n8xLX0TcuF4Hdoy5UWeZs9+nGV9dsmnWktMbrjbMRGjsZz0OA7IV/H1Cl+tbvIrd/v9TnR+&#13;&#10;oCNbEfFPiq1cfoPnGTOgzWvFLmR2zvQS5mGm/elgrLCwZWThBN8xUqQD6mdG6N/LWL+McZ0Pj/TN&#13;&#10;6ZC6v39WbQ2JxSvfXsZ0KHPxnKZpcrSqC7ibfRPcSeVX79H2pyff74+Nc81/OP38aCdanPMZWi+2&#13;&#10;eaV0lVClrVzMg7xJfHShp9I1ZOwQIo+gOT6ZKwcPI44r+DXYuzDx987ulR1Y5F1hiL5oyoJtqWc6&#13;&#10;KF0HlEKd3Ii3ZSVtPaVBAZRwefUf4Wyr+tbL8OrXpd3aXl2AvPFt7PxoarTbAtdp4ZtHp9JobaKn&#13;&#10;zZaPOVKplVSKVKZwPOgmO0932336RU3Gq+hXG3jnRguqbVu62re741sI7r05syQVGX4+KCr1NdvU&#13;&#10;9gLz3Z6VvR5ssxUADLYC0XVSX7PXb35vJgx9fFaTlz7cuzzgo86YvSUTQ3lteTGPT3051oblJ2l8&#13;&#10;aaJWiMV01CFjVpz+OpK8D8SfQ6rFO/0v99NMtZ3r/wCRpze2qOuWNtX71FWLpSYU00uK1l2QXuYA&#13;&#10;dsVDrDhSrDkAj6kdIqZ4sxnGM51G9UPa5LVM5PnHnVpPY47s8lq91aJnJu6iMXNqwURNJBizRRAr&#13;&#10;MFAC/ix/H61HojMfisWbnweNZX1vti7U3tgxnnZdWt9ks0mmZov/ALJexBKn4rRnPYPIwJshVuWH&#13;&#10;+K8H6/1cPG+xZ9c5+msrMuWaHuVQugxWOPOrIdKVhNCiMQwVSGVSGLNRmYsCCFP2p5P4k/649JqR&#13;&#10;Deq433F3/c1G9Z7QSigtRUBKqO4hlIKqiBuwFOVXknntHJHqP1qQw3E2xsb0cup/TU6dKdqtee7j&#13;&#10;PFarf+oqUaWjOVVzQVVKdomn38hpOrdxVAQjp3fQH1/HP1lvxFxVXlutrzT8atPQ/rkIlRHfKNW/&#13;&#10;U21z898Qc2uVzvZjszZU1M651yyK6KvTLQN+4p8wzaIoPK6jjj1n+o3Af7ODy273rXekgRjdmMXW&#13;&#10;ac0N4rVZ+oD498s3lfXOMNuoZcO1qD470eVs5XqBrAs3hpSEJt55DgL2931VdQO6gxl358NedXnp&#13;&#10;67FGj9LZHjZs8edZ7eFM+PP436dPw0dE6p0345PS4qKbRY0mmKjVkSued6qKOD2tz9eguS+1s25z&#13;&#10;88/GpUIOWyV82Yasw4t1Fas87dIFYDBXVkkqzEM65wqXrK6T6lkz6GS2aBxGS3rYXWPd29q8H02d&#13;&#10;NlWn+bu7aGi03vfRRrNLuYzu04b0B9Tg5aHY88nb/cBm3NC5yQ3a85yQvCBs175c1Hc+KTtZnH2x&#13;&#10;4HoUhO64145u3N/DriUWi1+1eaxo66PmjmH9v2PlhbORoUmeuWLTQZckk1QpoRX+TokEtRNFfKdH&#13;&#10;26ryD6sPT3ECQ4oiOCktk6i9RHu3B8lZsoH+2tr3CrCFbzSA02wL0vYuXPGmevT3odKru8jWk/n0&#13;&#10;idPLlCVThVDBQfVh0qZxFaLfGa4rUXqX2SayieaNUv8AcHUPbmfrG6O7L1mOubzW087aDJSIy7O0&#13;&#10;9rdzGfYaN3ctTk+rO4nD9rr+2qedEkTN8OP7aQmT297i6p0ynUWp035PS8zGlcdskbCdfEs8dMkK&#13;&#10;K+ienN3SGtfpIB1qv2PXlnS9rt20gC+6gtyb69YnBmNPcVTXjg+PjVqPY/uTolvZHU8+3qGYUy+2&#13;&#10;k3bOnaNa5rYKxKlNE31dj1k9vMlPCxzP/irL9cTzqSjZBO2VoqWSjnn+rVJ1/SdSU7BSJa1YRStv&#13;&#10;GrA/0J/qJn6T+tfsf3BlvU9Pt7s3Y9G3DoFaX07OpN8Hpuh+3/CMNjotjUrpaff/AO4Pr2X/AKRj&#13;&#10;Pr/hcodTaXSe0k3cqWUvoa86/HYxh6qMgJS6fUJYsAaJEb513G/9Tjo6e0pe2uuxTPmf3Z0Wc8oW&#13;&#10;fbJNUfGdSa6z/JjbFssxD8TUoCD9esDGMuj/ANTdToMrKn1E3CDHGOMnOpv4vOPV/D/Q9XpHa9P1&#13;&#10;PV9L1WUcs+h2vtTeNONcpLLJZ59KMR3xZZ3uGWAfVGavoneM+Go00KxRvs8DgD1rdUwytw00FN4c&#13;&#10;fs6L+jQyheeR8SkCs60g+eY1UjBJmele8PKZzB+0gubEueOfqR0Ay/CC3hxv506cpUtveXZZkWrf&#13;&#10;roy026jhxefDOOvb2rOk+9GMI3M2V3KFu+LKPxUz844JUADn1ZQ74UxIsjy+cKhvE1Udb8ub72UY&#13;&#10;hj+kXIhdUnPGn/8Ap/m36fbWRKdNfJdpdnZ51cnTJpkMKkFgKrROztYFpjg8FfVz0iX5VsW6yKOa&#13;&#10;pzs3qg9QxJAIncpZ/TwhqxPszB1YdGaPU6TA7v2wgYP3WcGX27E8UCfRP5D0KdrK3jbbbbDzjQY0&#13;&#10;p23fI5PjPl1Wz9XUfHScXsa3pqLcujUaWd1PLPQBHcv3EMVHHaoP+vWV9cBKVWmbvhM0vLq+9OPt&#13;&#10;P7f2rf8A21z2986vCptDPGyYepVUaa001zZoa+p0yFtszEJ1FrzztGymfZKLqn+ifVTL9Mk8N/21&#13;&#10;pfR7BTeHa/5NJ/pHyLdU6t5upEjpNunQWfUsOXDkaXVJ6mqr5MMomwouZ6x3Bu+sU45Un1WSXuVz&#13;&#10;7ht/5g1a0EY4cmaztsvl0Rdf+Nkz8Y5dSzJohhbwIlksVzylglK6Vpp6anT3z8PiitZ6yg+yT6B6&#13;&#10;imGyO7Tuv/4Oi9GyRk3+M23VcLpRJnfZ1CenTMZ6R0SWWWjrRaWywhJ7wwz0Iuul6yWmeNW7u1QV&#13;&#10;IbngEQjGtzh5pbM/HnUvuXYBDFLxhSt71o+4tUqcTvg6BKm3QE1Mk9suoatebZOGS/xhQ5w1q0LU&#13;&#10;16VDqE7AzH+G9UOyheap8c5NtOjdnOccNOT6OkP16GkR2WEzluj1xPbR2XeVBaRjbVbKg1ETXkKY&#13;&#10;flVVX/4gn1EqzfYK7WsbtDqdH9OKGqHxfDW1aQHuHVVikNrR6fBlGhc+RcwS6kfubY64OGCXYE+P&#13;&#10;RPzue4P9+idMBW1URc2BsJqH1f1I0F4Cqb5E2rSK63a+YbsULfA1tqZjTU/KaIdviXRjVWFazdfD&#13;&#10;GshNSKoWA4Xn0eNYU7jtqirG8jxeogPuLbyAmLvf5NJr3IyydD8W5uvjpq0Siz6Svckfk6WHDZ5N&#13;&#10;VPEinkTQH+GI9Sem2blVgvnfGhS3fahgultd1P6TSk9zRo2Z9LUHl09qBVYzWFe9iHpZiPuQT916&#13;&#10;jsZvpvr79S4uUMLKjxdU0fHHjUfqFSG2+1vFXXl8ml/1HPOszoTRbO1hLyUpBFCSQzSWmiyak3ay&#13;&#10;qeFkPx5+wOPSWjsNiV83x/rpiW3teXuqqeXxpe9ffZXBvy5rVYo/jp3wHa2Uo3ILBT9AL43b8SOA&#13;&#10;eeV9S4RCXc4252cbfTQpNgYxuvjn9/nXcT+k09M6n+gH6f8ASmzSnE5m6n4qPookeoP0/wAPxK6p&#13;&#10;2pPaNDY9CNmpEiqle5uU49U341jq9KS+6HTj3Vh7GWEvkNar8BB9Ixk+2fUl2EhfdE2U4fDol9zf&#13;&#10;p50rq36f9TGhMWa9+qa0my4mxPJbIZVE4HyZVlSE2m6IiMzIKfiRx6qodXs60ee2QW1IS7JZ5vVp&#13;&#10;PpE+hK5FpYRuKB7ZG/GrT/8ApsfqF0rpeTrX6M9f35Ya+gT0W6QtjKDbMc9AYYpPUz7i1qKguH+O&#13;&#10;8mUAk+vRvwX1MOt0Or6VlXU6Ujq9MvM4SO5D/wCBvWB/GvS9nUh1gakMJucTi0X81t511A6j0Qaa&#13;&#10;rTwXRlu1H51TiJJ5EC5TLNJjchEsEY25ZxwQPVsRW2IWKN/vVcus/KzDvmxy3tpc9XyrlpGpWk/B&#13;&#10;560ppB1R6c8jaV53m1JsnzImdhGJ8a0Xg/Y9N7r3Dix4t+djShzf0pztiq86hYZqbdi5kPM9qiea&#13;&#10;iThmAyX0SyYPOTQ1fXos1Xczm9M8RzRQB6GvFc7iVW9Y30+mJdt2uLR+X4NSvUt+WC5xKSrPPJYh&#13;&#10;pQpHSytUeScHKpSyyv5EkX48QJDfx6atZ3/gw8uh0q1m1+MOf5NZ9eZMkY2rLW0mfTpbUhlWmbG+&#13;&#10;hp/EqjFVPa7hJ2Cn8k7uSfQpNc5XiynZPo+dKC2GR3ur+PFuofqU5ronoafVgzynH8WCYkxY0Wiv&#13;&#10;aMyDfOxRKxYTExpB7jx9egTy81dc0J/vo8QzaFm7VuceMmtpA/8Aap3aOr5i0hnGeyxzwWdYSHyD&#13;&#10;deJOkJFtemE//lqhfokD0xZMaSkqo44xd/GnRBlvje3zx+7oct01V2NqhSGibMxZbNaxocytxJlL&#13;&#10;rLmUjNFnoA+KOQx5/gKUv1oVvbFY0Wjfn/TxrHPpU+t9zTBxUpQUzLphDTo6QUzac2vdkxXYzpTQ&#13;&#10;aZ0+iVmpaigck+kP9jnN/BvrtY+l5v8A3nMkZsmdK6p0y914QGN+2FNFNlccfC8x1CiJOD94aOhS&#13;&#10;iKR6SVu97Yea+K06hSrvOHFVsVyayLkzeKVHni0qXjqAzBX7NOqfDu63oZylNFo3NQ5714ULz9Iu&#13;&#10;HIcfTxpat2K4DnhWtjWyyB2psoq9MWvFcwqz1jqGyCDMX7J2bNevbdNvjThZovbw3piIfqaMmwPg&#13;&#10;G9PAvm7c0/8AKde82rLOeXHnnoy08Ooto6bmeS1nYg6qzloAWz9xkp8khSsR9kE/SZ3tzYVmzjF3&#13;&#10;p1f+P/GtPp6HQg8OTGqQzZc4LxetT0saLtoog5Sva1L+TQwIcV/FvxH063BvXbe9v+9b642y5v52&#13;&#10;+3jW/lOeUasfiDK50LjMB8KoyyaXwxeo/CXkWdmhXynyuh/xA9JKxHe7DKPxtrv/AB/zGs7bNFpp&#13;&#10;LHZGg72C6s3gqmqrX82Kuh+xvBSUyVoXIRKrz+Xd6Y3b85/fOdL5DJnb/ma0F5qtBqYkpnSmqg8s&#13;&#10;zKbl6S89V3JnRTVH7ZOl9KqOGIH+Tenuc0h272r93xpyY5U+bo8NeNMDpjMurN0zTsjLfX+369Bk&#13;&#10;i1Vss6Dw4WnVkeShVedSGDOh/gkc+hS3WmTHxb9U86ab84y1e3xqO3AKmcJny6U7rwei2cbM/hMa&#13;&#10;fT0pQHRWtAGFyQFVmI/L67zX+3012LrPmtsVnfnQ/G7TOhl0PnZItecz43o9HXsAp3Ki8+Qy7bKg&#13;&#10;H8so4H0vzpzSrWH7Vyn11uEv0DHnjjldKW1jqMXds2yYLSqWl3TpeTdt1JTRN/8Ajqfy+/r0iW3e&#13;&#10;5xh+tm+kL8gYbo81/F68Hq3UTonq6lpll8ndn01loodGPMy/JznViVZ2zba+Yd1Jgdte7s7E4A7/&#13;&#10;AEf/ADxp8sj23vijnnbjQp1Ska50poJBpbR07Kgb5Xd07Ox1b+q2noBmk8tKql1LNd3ccffPDotX&#13;&#10;i6ql+fFedcHhQHetnarfOiCHT9eNsqh8NyIXy4cLz0T82e+YOL2W3Zqkq56M1OzgsrD745A6Tecl&#13;&#10;p8/H86ZZdyN88/8AM6jeoojK2rbEa9OjemaSI0Z5s4zZLz8MNDCLWnbJPtZasqT0L+X+vSRkDjNY&#13;&#10;b87b+dODfLfJmu7i68Vl0v8A23GctmzDHUJIYT1DfoDHWgwa7tpwpaCIuh5z1ApQSDaohSzEL6LJ&#13;&#10;K2TAchXJ8OnSzx8FfObxwadPUuvdA/TL2n7n/Uv3X1c5Og+2eia+vZqL4c1Nt5FI5Om58nPipp16&#13;&#10;KQPJXvYinCgr6DKcenFky3ajXMzAA+NMhB6iRM3n7G9mq/f09+4en/ob+in6pf8Aqg/1AX6bH37+&#13;&#10;o/tvrTfpP0brFlhTp/tnDmMMh6IsU0jO/VY40yDTOfa9D3KQW9VH4n6iUB9N0L6nqOskZNIHfiMX&#13;&#10;4tuvGrX00Yn+JOJ+X04Skf8AbRd15P7ugj/0jP6e/cv6u/qd+oX/AKl36/rq6t7l/UjL1no36VYe&#13;&#10;rq9f7L0K+h6129NR1Vs3zNOdoZ27Up8MFgQGPp70/wD6meg6fph/xeqnU6sgLl1J5lKS/WtQZ9Tv&#13;&#10;6kuslriAr7YbUeA3zvrtD7g206jtrt0S0PonS1p1mhlmd1dGdWYssB4kCz5o4DupC/x6iQd6S3fa&#13;&#10;02Mb50PyyNs3v9U8agoae7NbuJnXcWto1FGXwTnABYO3cyL2TBMGB7WLFjyfSp7h3ItEbLV5xvfO&#13;&#10;mb3nm7u9jF51h0TxPKuh1E7ymCZsO4MigJ391lImrGa2dQAyv/H0D6cMriUsW83Ta2jXJpAMF3ms&#13;&#10;4N734vSS9x7mlmtEUzOwsIMfGtbOWVTXt71CI2Z+fHQVFOP44/n1Ji91Eld8W/XUvpw7fcYUc1S+&#13;&#10;WzfQN0wa9A8dti1oK0ejiyBYBGAlehDNISonct5SJfvIJPA9PmQP6QKwVnBnHkdOBRBXaS448aPc&#13;&#10;HTntGGcHNqe4mwDWAm4HImme7KizRAwRWaoRSQF++fUXNpRvd2/8L1xPgc34BF3v4+mip+gCc4WE&#13;&#10;LILiWdQyq2nzCvcXCKwlHsKMSoPDqA38/wAECPGK3umjYdODZO7I8Luf31sf+8/XvQCT6EJTWtTQ&#13;&#10;TWsVSC95WmlJ1WgH1yxZR/KhfSJFPvi8X5xpximsGVaLvb6VrS6x0wZulUrKOrIM17XM51jC1RaN&#13;&#10;HfGdYk6RmITpom1CYMAyjjn0kIB1IpQGU33c4dEZLCUW7jsZuu3a+frpSbMtcst84mkdQMa5tDuT&#13;&#10;ljGilJ9N6nlPZfTmiqeTw5KgvrYHll+haEdjGf01+7jnVJ15NtvByj4qzjQRt5sOpBIyhih1VvDm&#13;&#10;zWTHOezPFanTAorvt2Vis6SUt25yOPoggTIhRi92nc5/jUJ4HHLtk+v+U0tvcXVOnbY9S8tJZtVs&#13;&#10;8KHbpd21TtA6c5y1WlUid1BN6ZrSC94du5foH0KRnA4xiv3rxzo3T7jGze5s34+ulhv6fbVbHbJW&#13;&#10;04NnM7SrSOeYxUzRNvBp8njXqMqIXQ3q5ZOexQefTUxw85ObeW9S44EytHH8vitLzqUdA6iwwTa2&#13;&#10;LbPqGOrRJrpz2wQ+Pt3mqpx+8XJ+QAitRfw/EeoHXDuknkXF5CtTuiHbl2TNmcaUHWln2Wz26iK2&#13;&#10;pnqL/wDtEVelbHkOn55K00A0JPsXbqRBHSyq4P8AJ9QOpjYz/rbd6sIRxeNnBd5eHjQfu6xbFpvi&#13;&#10;zj9zpPTl2KMjBr21BoySwEgTOUZvXmnATx9zf4g+gPVYxvO9Nxsv+zqR0+lGZmyq2xfF48mlL1hF&#13;&#10;ru1sXqy3rr0ailrXSdKFqET2L5YBKOxenaqyqg7UAYjgX5jKV5vHi98tc6j9XpkbDBnNJZ4vj/XS&#13;&#10;7xdY650/VqrKctCrQ6CX79GzNJF/FZfbhprFZiXgVG/ID8/59TiMZBmrxnAq8jz51WLMVfAGLFMa&#13;&#10;ltfW5dazV6hofXl2YJsq1aaEdQy9qH4iUUtQZs7s6Tds6U8jOFbnn06MWPtMilBVDe79dIu62Su3&#13;&#10;5HjSX9zZY6MezxxrJsw0CWc1iadPRDMpKrr+NKOeOyykE/xx3epEVCl4xwP0PjQVLvayqqtigSOq&#13;&#10;re4aUrsZFVbSvOs6pord+n0X6meE7OU8LAI7Fe2r93J4H0o5Sw+Df5vzelivcL5uhwu/20mtmJox&#13;&#10;SC1zWiyBESE2eT6ZsWNlJKgTKBkDBRRf57R9ems04tr3N1v5+XUyJcbSk/pKW+H7alh1h+gZcreB&#13;&#10;75U4z0cM0VSa/v0loVQivWh5nN5qAFJJ+yOOFk0VbkL+1N7a6UAR338O/wClxqTt1+vtTf7f/UDo&#13;&#10;Gp7Z9nVFzasWbaknlmYgOdOYqtTklJArIvNQD3LyRx6kdHrT6c4o9rG5ci032Kf5ttR+r0u+DCUX&#13;&#10;IFmTJiX/AND8asF73w5fcXtfq3ujpIxyXqDYNKKkhoM28qB4NazIvfoQJNeQCUHcQD6m+rY9foy6&#13;&#10;0SJtJbrDuCbv99R/Qwn0ZQ6LKeJMB2oMxa8ap91vnJu1lEpy9IgrOsqDyIJgij0dpR/A9hxr+bKC&#13;&#10;R+R9V3S90YjXtulEwvFb/XjUvqxqbs3WRsus3f6X41k6frzfhTmbaA0++CTV+56f4EP3ic6FlImp&#13;&#10;JYEN+I/kJ1SWd+0upSTCGbN00vSakJlsGNXvs+BNM/NkzrKdYNp/dy53upg1FhegD6YBiD2uQgVC&#13;&#10;o7ZA9pPK+oHuyNX3V842a5u9WLSCLVEn23m8injTi/TbrhA6XppKudcWuIcrSZGbLld/kOZBRyaS&#13;&#10;p5SYjumUC89xPq79APU6TDFkWOcCmA/01VdY/K9Szb93bKVViPIHgrXSH2N1Cy4MGnHZWWnzTPqd&#13;&#10;s4GEZ6SoVieO53q5Na99HBgQrlSqjiq/E4xh1aoO0jjbtqWWvjVv0eo9kZwkRvu7Vumyja71ev2r&#13;&#10;WOr2lp/t5HU6DLHNnNNYphthjnikZwAXtaE2mWuXPZJz2qB28DIeox1pX7f8SS+SUpWK/wBtXsJR&#13;&#10;l04EXuCEK2BIlFJ4/wDGlH70TLh6jTqw0s2NjbLlnmuw2nMcebVHW1ECpSfirSGebMpv4rp2hR6F&#13;&#10;G5+1C7ikkuObxjl8u2j46cbzRFEji27dt02rnQD0/qEelytqlGtpkIaaS+VvlYCJad18cEazxyPC&#13;&#10;VikHKsr8hRwfRISe+Gw96YHEhoFf6jya4e0syIZaLP1SQ4jrsz+oKz6r/R97L6u/xNYjh00nSmlw&#13;&#10;KpV1bHTRGaPRESVstVzJNapLtCgFfrpT7fU2IVOBKgupbn18uowVPqEouRqzAhdh4NI3+jzqNqH3&#13;&#10;r7dmrUthyaY0y0MYwbIr2SOubT7lrbqOeKbGzUstu4MpCkcep/qY30I9U4lVW0d0STh3rVd1QJnK&#13;&#10;Dh3q6tfBpt/o6nUH6f8AqX0rVqNOo3hsasNCTovxunqWKZpqJznHXJ6pzCfhk4fjgj1EKKIHxaeX&#13;&#10;u/jTeoUwacmN62/tjRZ7c6dlb290v4MB8zPLwoJUCAm8qH4VMPJrBXaVKT0UoD2Dlfvgemyknx+v&#13;&#10;fYzv/ppkmnPNG5eS7PH00Be5+lxbp3UsMK0jnj1jjbLbobT8rC2ZwuFHis6LGXctb5bBmUEkHnji&#13;&#10;JK7qUf1ZHw3WfN8al+m90ot/bi6yA6Q0elV6lnPV5LXV5cuv5F+j55yyBEyufkbsW5E1awE5yaoT&#13;&#10;kZBQa/8An1Xeul/gTIlyIuY/qyZV5q9aH0rUiLsP9Xg8fOuX36sdJaW/q1t1kz5ZtkfKyUE4g2NJ&#13;&#10;TTGkprOKwc+QpYtUt3AAggCP+B+ruUOjTKbHqMsWna973Su1kYKxep/rPS9sJdVAhXTI1i+4f6TA&#13;&#10;Rct76rp0u/WvZ3WvaPvfofVm6E+DqMuqaEzZ1lsvCLI9Yv4mmdRsAJbDftLTP8E+tn0OudPq2dzK&#13;&#10;CI3RV7YxSaz/AF/TsoR90SPUjNlFBa425+dd7v0W/Wzpn6ze2On+4OmdXdNQwYvbfVoPliFxXWA0&#13;&#10;pL40Qko5LPwct1Aog/8AaMT62npfVR6/SJRlhA2zHyI+HWS9V6R6U5eyqVXhN+63c0xwuiv90tLT&#13;&#10;T5CUklMl4RpRl/ctrXB2l2Z745WmXWSxPeR28n1Mu8/vhvJeNROwOPleN7PrWtPNn6dPqmXRo3JP&#13;&#10;IhFte6Bgy/HzhTpnlhINLSe0qc8FUBeO0r3D6SzyfGf21zGVWF49u1Xxa7PGsOOnQKdWnW6Llk5b&#13;&#10;NJnl5X35M3cM7Gc0QIstdYMWgVsxHCrwp45eDLW3/NtJ2tVdt25sF5K160dUxyW17dGHVDnTq+3b&#13;&#10;DPHO+vENNVtjrNmYKmdmlbVr0XPLIeeB2nhLq85Kf9fsunEFrO9Gbpr6c+NQFdVFhjsaSwHfUaHT&#13;&#10;xfPyZGsBN40MZVRnTtUq/Z+CE/a8chb844PrpOxtturAWrF8c68335eqTz6AjSnrzLQzKvO+SmRx&#13;&#10;Kh71qtIoBI2RyW7GI4LfwFsd+MZxxRpe1Fxm/OHwffWOu+moWxVnprilpwO9/HqanUUl465KnQiF&#13;&#10;Irnj5Jm3eGtoUA/x9Ld7n1xvRv8AN6VilfJ5OMa1MbN1PqYWiZpotU2psZUY5FKUlU2E9Rtq0IpN&#13;&#10;Sa/WUD8hz9hLyV5x9ftumuTtNm0bMt1nGs/VVnfPPN0javdHVT+47dDk2+M0P3PDaSzpLvDB0BZs&#13;&#10;85cH+PSykJRW9ucgnnh1xili0mCudRNQ7pvWC1zwyWy+O+wrSj66ZRPVnV7Dtd0dTbUIIe+NJ07/&#13;&#10;AL+mNAg1uZxnfd86eX3CncyLALMOHHGhyhhj16t+ndOPUdgzx02sYkLmQP2LMBFMkLsc/E//AGli&#13;&#10;oXhhz6ZeN1VPAGL25rRGN2VuNGBU23caZ3v3J7Ywe0PbXU+g+4E6vv6nUr1Dol9k5tiimdaX2aM0&#13;&#10;zTqM8QqpWJZSrtyvPJ9PnKOxkq7xnUToM3rTJdNiBibe98Ji/OkyLrPb7hOsxjt2ZekYcvUMOqu7&#13;&#10;KL4epz6trbBjnFT0t1WzS0nfQUZ2UU+uPQbMmzRjLz/bVgiBQc52XHaW87a8R1bQ3ektg6oZJgls&#13;&#10;1wxV6fbGdtNppXSUP71FZIX8FFdlXgd3H11tfPGMb2WedNoHFtY8IpX01LdRtGDSnsDqSUvdMeXP&#13;&#10;XJ1JYTjoC9KzLCgjibu8bXsRsLhmT7HpVLN1cpt84+NNCw4DYu0vz5X41/bw2K0Z7oYL2fPqKnFb&#13;&#10;Xq6YsWoynMK0CIjLNEzmmjlk0cgoeefXKeA/erXx86UOG7rxTW3jX9+kX6R+8f6uf6ivbH6X+35Q&#13;&#10;9s/pL7MOP3D+o1KLKt9+KGcNLp9uosWTHRpQ0NohnZWXMqigAPHqN1ep04jObUemqcj2/qU53rRJ&#13;&#10;yOh6eU7ZTmVVOLcBfmtzVw//AFDf156d0fp/tH+nf9Io1e02j7Q9p9F6Uh8eeOppT/u1JKiLqz2e&#13;&#10;R8aZyaiAIDIT6zQz9X6zrdbMehGlVvtj08kC+dTvwvoRjE9R1qerPiWcuB+2lf7Q9i5P6cv0t6Z+&#13;&#10;nWCkOq+8N/UOqdX9+dXSqPp6x7i31Pys2kszlV6XNYZIJZvFIj6P8n13qOtbcCiu2MVHtj8htJ3a&#13;&#10;1PjCXX6rKbUYuPFnI8nBoc+ddupO2m/FtWfKHg0WHa0WXvnXnt8tC9XctmYKaAEfQ9QM5T6qn9Ow&#13;&#10;urDsCGAELb+T++p85r7KhdOjLL5jDp0fi54pStZuKTzUz+MIZlfIjUUrWvB5Ykj0WIy/b9vA3qNJ&#13;&#10;qonGeN/NaJ80NIzPNNLT1ykfO05gIlQiiUaTSlDSpRW8TMobxlQQOPqb0zFG9Vh3r4+dREWS8ZQ+&#13;&#10;jefNaPukCeZ45+b35nmXyvmsca2YZ++VnkZjudk5gCeQ7A/QBHqbADnAVnjbB8Ghtqt7W/Sng5TV&#13;&#10;kvY+dmTHmXPIumh/BJkpUQWZDlrA/irzIZVJHHcBxxx6tfSBN9p3ZK/tkNjVL66QK3gLfrtzroX+&#13;&#10;mfQVfpeR0mCDRJ3mvdClaABfCQQEYIgVjUco4/g8+r6XSrpke23tqq2DDnxrNfnnepLOKzn/AM6M&#13;&#10;fcHQrTOmMeyImo5oOAVAIBmg5TuDElXZwSvP0f8Aqk9VLssxGt65Dn76m9CTIbund4p+DnVUf1AC&#13;&#10;UfRnpE+CChGSf5kaGKsG7j2k8UAchvpFHH0OPVYpKnHxnbN78pqf07JRMUji7+d/jVdfdl28su0y&#13;&#10;88EasjIFlmUqqsaK4VE4ZkCclk7TwQfTYRc83xxf++rHoZUvH6a5HxfN6AuqtqtXO9BFFR4UdVKl&#13;&#10;LNEqk0dHXhVsUonEirKoH1x/CsXiyqc4y+TkXU2CA0rlb2z4rkdQm4Gkz+2FmZUcuqdvUFzmyqv5&#13;&#10;FAjzV6IhZGZ1mO48cekl+lu+aQ/fPJp/nN53buuXHGhTa35+C/kuKtkKLEKuqRWQoxo7ED8pkhx2&#13;&#10;lSw+iPUWb7vmr+t+dJHf/wC+t+1qaH9WaZoXQh5zCxZPI827BJblXTtVrPL9sBWb/IkekMfQz/oP&#13;&#10;xejhjO7fH2/bWhqqa1zhYUQTzqoH+HZ2BO1DVnVmtwxBm0Sn0AKBR9Oji83+zuVxzpqeL2FqyuVP&#13;&#10;FahmJpp1ScmXlbvYrGlezp/iNEpoAYZ6CZUp5KuWirckAH1IjYF5orgzdVnbUSVKhkt4s83Rvf7m&#13;&#10;p7p7WSDZapFWy0jJozxDMp0Sj5m0Y7TacbRqzBzTu5pwf9/w/DtfL/fFcVpjhujBtZku8+dLn3Qg&#13;&#10;lpzrLc9XN6B8hU5Hn5Id6Ic9GKsvJoOSzIQeQOW4Fp6VO02Gj5xxkrLqt65XfeVlvXa5/v8A66rz&#13;&#10;1/W+bRQS0aUnGbMs8Kvo2QdcydPmz5mIzSDdoRqhFl9eQ/l6mO2LvbBe/PxWoSCcOaV2eefGlwNC&#13;&#10;6xDXpvTZo0E26Xwhs+U1q6bNG7WDB+oTzL2+RFuFjwO2TfXqBKlu23JZz53zWuq/GC9/v++sqlOn&#13;&#10;dPYp1S/U8dH1RkyY6XenUb4m13oY8lljLQY545lVqGhqaHt/gahkB4K5N8fJrt3wbbHnyb6aUy8v&#13;&#10;aWE5Mm23VOr6F3WtZuyKdLxXV+3QpWYhO7os+zMe5k5UBfT5foExLencs/tpoe6Xjbxk862Oxlz6&#13;&#10;ApMfPnaRVLLSh2lZR+dkvxSciqzNs/cPFpHIbtZfocryhVWXjF7Jp1eRxv8AX/Q0mfc1WjeqtSue&#13;&#10;fUJzPBlPbOTpNBTVqtHvCNtywu7P3iR10QHgD6L0syM7VQoO9V9XnUaY2lFXs8nG2l9oQBZZK570&#13;&#10;Typny6WS3jxLbsgl1hKTDT3q3aq+ZVNSODx6sDbOH6/enzWm2BmwE5W3j7aUnUWgOoLlaUa9Xlc4&#13;&#10;5dQOZINqoYPWZzWv5kV6/bIoZKzAKkAtwAz+KsHG1+C3TUcN7b42xd086W3V479J2akOfO9gM1ND&#13;&#10;o0XzZJIKagjBD5WZJsxkB3u44HLEcV85dy2q2mxj5+XRoUIC+Ku87/Y1V73/AKrzy6HwM0UzurR6&#13;&#10;p1MSsaRPc9ICLSUSyuFCiogtJr9Edw59JB7RRprYzS4W+U1LH/DiVSSG7v7BuuNU3949QqMWaPbX&#13;&#10;ym4QKU7QM6syu2QgdtyhI4VjyF+z/wCK/wBQ3OrQBw0RvDl8OrP0lkKiWuN0oPPy76UXUJOsvEjM&#13;&#10;KJFpHQE4gk6urPVFIPl2us5zmAvbCncf49Ci5ul9w75xsPiOj7O+QTwZ+eb+Nfel/EtQznSmOYvP&#13;&#10;ufhpaXu5WrOysqdy0K8HxqAASv8A8BeoyB9vdccG5X00sakmSJYCb/X4MacXszHRc4JoYLTdVAuO&#13;&#10;nP7ocs9GVneiKQoVJqglNB/8f1V+pkMsWrGP6ziJhGv1efOrv8OhKwcVN/RakrfOSL/GmWysufYN&#13;&#10;PUFcHirtoyzaT2dW/i4HKuyhJpwC3dweT6jW0PgKznfkfGrtHtn3SGy3uN7wPxjSo9yOubGwxkTv&#13;&#10;qcjRpoH7SoVJLMSHBSppwAy8EKCST6P6eJPrxZF9mSMUu7u//hrVJ62RHppBzNpUazvH/tb50k+o&#13;&#10;5pZDSNJV1sZI2mmYX+kHHifxhSiKqssA3aGXg95BB9aP06zqcZRgdz2kq+kr2vzrOdU7O6KLcS+1&#13;&#10;XG/P+n30KCA09UVHre8wZl1DKY5c5UtGf12stlsTN5tyR9nn/XqZktp5q8MnzjUJj3zLbLtraJVh&#13;&#10;naudesS5rNslDzwVKl2bxNQzLOnCNEoS4IXhVcHhuByB6eqBtK7scZTNPBrodqzDuDFWEqpoKNx4&#13;&#10;16ySrp1zeXTF16ttRhdAlBzAFqNNDNx29vb3ntb8G4H+vS1wNIXEKk27cZvTY2yvsvve1xRW7V40&#13;&#10;Xe5oPnHT+krOs0Mpi9CxDMVRaEpL6bkqwCK5+wp+v9euYsGkSUQkj5k7l/06dMVI5BolLZaP+V50&#13;&#10;CUyTzabPNbmNWCqqKzGcgFRi7M0m8hqASe3xhRzz9elj5qmq5zz/ADqPIIqFuOBvG9jVazVmcqra&#13;&#10;dLaqVlK9v+StEiUVwAqTB5CUBmzBgWmOD6WAW2YVjtSnLnbXSGIU2oSc3QHIc3s3p/8A6b7Oono+&#13;&#10;Wg0RzCCDRKWZg7I78p2lXUHh1DdyvwpUhf5PpWo7LyN/VdzOi90npxVIt2RstX54dOeW7qEXzvrc&#13;&#10;TiQJh1i/fc5wWKj8w8LZwwJZ1KIo5H16CrtG6+XgePnSMpY5xWLHDx9NHmLb2QwH5dkrbqVcxkZC&#13;&#10;i6ILLulNLFCiFAFOl2AKhTx9g+hymyE3Pn+H5TRRUG27rbb7fzpte2dc6sdGpU7MhSXjTxgbi7q3&#13;&#10;d3haTdR2LESQfgj/AH2/fqL1OQMua2RyZ/310ZS70sawjVy5wm9eNWg6AkEqoozLPfmnilaVQT04&#13;&#10;o5bwTgjlZWoAYSI+pzJ5+h6g9RGJTdU0AW8Z+NWEmPtpxX1oePqaeHRMqIuS8Neg1leNDSrvcLvy&#13;&#10;6mNFLFgkDMJ5RmkArcn6HqJuS2qnFhtHb/zo8CiLbYXnNN/6/wAasD7Z6hOmcdRN4Znz7abMtpyp&#13;&#10;I1Hlomu8SdE27ipn4zKfkLH7X6Pqt6mGtsU23x7b+mrHpqmTw0NX5p00+iazmPTrqbTlpXp8+npR&#13;&#10;TFVfLCtNdal+6propYO93pwoQKoBPHoW5RvvQOb+eNdIeSzzdIXgzrS6mmzt01l53zQfp7wGNl6Z&#13;&#10;oHn1VlNE0ajodbLMhaVeYnsiCFUdvI6Xy1hLqyz9qNLD6fLl+xXN6TnWmWfULSad82kaNW3DHPBR&#13;&#10;j3Lmz4s4fq+7t7IGO53MdzP55tUKykKvp0bo2TZW1LckTkrjRcnxXGac5PkNb/Rtg2dG0SzV3S0V&#13;&#10;p1BNENTtC/Srb8Qhdc2RW792aOh105nc96qGIH19d1I9kiw2jSNkyLy+X412KLs3uuD/AFOdXg/S&#13;&#10;Wqp7UzpZ3jeuDE+vM+ilVgrchX1gkslqr4xSPDc0++Sf46Tfa1w+4xttjxzegsY3W4rh+WuONQ36&#13;&#10;vW0/22nT5TvHP0q0y9RBqrn21VGhdlirdqh5SiKNy5Vn/gL6ieoX8uEooi54szefnU70RE6k1xsZ&#13;&#10;cJVVXFapd1DpU8mnVM53kmGVc+6I0ZPipSxOh9s4uobRsjRWGN6MozqCp559UnWhV7XY3ao+K8ed&#13;&#10;avodTuIl3eCqlgMK+TQ1m6jOS450pKlLdP1aHemREc6qaZiOS/H0Dfx5w+oL4k0fwo+uI7H3NWAx&#13;&#10;EzVGWrcpxqUXWfCuQfjGro/0o9UOD39nvq0YcNWhrcwJFNe2xjN4oykNIHHLPRM80ILKxLHk+rj0&#13;&#10;o/8ApupGrurHx3azf4sPd07KIy/V8ouK301eh4m6Z/UC+vJTJRjXqNNPfoWvhGvOaYp2LzIfSruv&#13;&#10;kmv7IKhT9erGUh9PYVQRMf8Adnb+k1meoPckkY3lPEjFnl0KfM1Yv1orkzDz7/7hqvp6i4g75x8j&#13;&#10;towggmcyrarwnxRpmJHAXj6NHtYU0ewqO94vLrjFSuxMY3zRR/rqQhE1949cxRWa0PV8kdTkjtMi&#13;&#10;eYaK3m5k9Jyo4owfvDA9xHb9Ez2klv23GuU/prSxr3cFA2ma4b2TSv8A6rDk+B0Nk2LXcy9tG7J6&#13;&#10;D8ftFqY4sOPHFblM7VDfn2FeeT9VnXASOzEllaxWF8Xq1/Ds9WW+S8XTnx8a5ndUz319ProSFs3U&#13;&#10;KUCx1S8lVlr2aPLqTSiTp2y784kJyJWNAF/yJ9MuLQIgc4EjQdvz9d9aSBLtUM0sWsCt7+PjQ9SW&#13;&#10;oHPtz2wU8lizMe13zvQTUN43tBw1f8yPOo7uQQOB6U+e7nFuxlXwBoyqxY9tXew8bFtj51IzFqqR&#13;&#10;fWI5RRZyi/Zo13dGHKWjRqIJtTnyKFIWQHBIHp5sUqfGOcbeNcjSVjFcrxUjwal8BlncZdUnpm1L&#13;&#10;OUowWcq1E+0PCEoEXSKOs3eikTV2X+O0j048v0WueGtD5ybYo+ONbL52ynXCBl356BVtXsZF4qXC&#13;&#10;sJLKUkqhEtLq/Dn/AC+weCjdVm6Mb399zXS4VMfTJ5HRf0cXq2HL1PM/UFr5J7M+27dKjRmmnizq&#13;&#10;XsqVzxmDTNobvcz+15H8Gi25Wshy5cNc1oLG69t3nOBxx4Dg0X5SZab/ALEHjs6U9vI7h8TaGDnP&#13;&#10;VUDK66YdjzzMydiqAx4PHqRwVdkjBVgYfs86Z2j9GNqbNOLv/TUnPdeRRN8b6nhALfppzGmBNHZ4&#13;&#10;11xVJmUnfjy1orB7aR3k/XprtcUqypd1LnJn+NMYW5c3bV025S9G/R7HPpzjUmYQ++5rwNElUBSl&#13;&#10;TlVXZGQULd1VLNMfiOT9LCqwb3ixofIedRpxKxZ5Tfzvrb6dqy1y+4Y28NoiGp4LNOoQtTZHtphs&#13;&#10;O+iMcrs3YZUjLtCj8Rxz6KIWJd7ZwJoMxaS7MZwnkv41J9OvNHz1WWfx6BODpJHmc5jmRbKRZibu&#13;&#10;SpdLliQOPv8A6P0X3/pxJprFVzpnUjY33KGL+fDwaMpGM5xL3ISStVnTtWmrqF2AjJFKq06tIchE&#13;&#10;JAA5+j/EtwVRbRnYN7fN6AbHBV1Vq3/d156eDWcxW6Sk+eOLPojCq6JsNuq7TWocHQ2TySVGClnk&#13;&#10;COR2EegTxJpvLJLHisjs+dFh8hV83g3r66l8byhnnKuWmmM6RlbVRLEh6Pyj98VVqp5FPax+3Ydp&#13;&#10;+/4Yb34cU/7+NMmZxilxefoOibG00tgH7ZqjKmr4mWphPzlgibZ6P2CyonNVk7eJDyWDenwfduj5&#13;&#10;PPlvUPqwksgGWfq4y5+NTcVWehSkoh5x11e5akW76OsRWUZL2vlhN6UmRyJhT9nj6KlibmKzXOcG&#13;&#10;zqMR7b5ruzkX3b/bRAJU6esnTTk0kZ88OzNO99SN5QDRFCOEa2fkP5e0twQRyPXA3i/jOmN8By44&#13;&#10;XD4zoq6Vm8TKAkfGkq3kUec6VFeOzPCU4guazKvSrOH7z2n79HY4ras/JWSvOmzwVV24fDWbTh15&#13;&#10;hgxaYX6PtzikOrppy2pwrpebB2lMB2VVEuGFif8A3Y/L7HoU7lYtWbeEOPrxribFJbVVFf8AMa4k&#13;&#10;fqV7F6l+iv6z9f8AbB6ZsXofuTqG7rPQKyupUUaWirch0KvxYxKUDIqAFeeefTTrygk790aimftn&#13;&#10;51YRIdSCMRJDIaxaUlfzruf/AEH/AKxD9aP0D0+yutdQt/72/s2pVn0FW05MebuHEi3Z3ReKSzo0&#13;&#10;x43KOQeR62f4Z6mHX6L01YSblDAxJGWvrrA/i3pX0/qvzIRuMntf+4k4GvGrK49k4eObCqaSrSqq&#13;&#10;BnAn3lRai0CKG4Hc7LTuAA4HP8WvputECKe/bA1hu351V9f08nNHb2jcpX7nCUca23dwIRqZsx7x&#13;&#10;Wj9hTtVmKFSQAUYyZl7yCCRx6nDtjP0q/L8arZEXurJntvk41iqBWlir1flu6U+7xhVWgHjZi0+3&#13;&#10;xuveoI5BB4/j066/v50xDLkNvpTn7a+oBpA8jmMoeRuO3vNkVDyqFgVDPyD9nhhyPo/wo+fH/wAj&#13;&#10;61pqVSrfN+Tx/wCdZHqVQMqlVeaczZEChASzPIBu1g3b3cFfpeB/r6Udsu1Y3P8Ac0wr++2bdtZB&#13;&#10;ef4MlSEcqJ8BJSszKSUPCt5e5D2BFH4svPrhp5rjy1sY0mfvX12+tYNZWK+VXafZMAeReXD8AoF7&#13;&#10;mA4VWmGKjtJU8fwP4f3XV/NnivP1+dNq1wXYWfuvw6zkqjCQZwpDNPngqFftHZ9cELwGAH8qAOeP&#13;&#10;ThrZTxx9vjS4cFU3vw1YFb63Fkir9MQo4ZiVcggKEZSP57z99q9pI4/kf6XSpWxyPGOL1nnNqwes&#13;&#10;yFIZii9v8FWE48SI4YhGADFuSef44+u1y8fG6uDzr1NdHNO+iOoP/sHXh6qPJ2qeCpHc5b8SRyF/&#13;&#10;7HpRbLz8KbGmtWhZgqrUbtVN/wDXUnOUqGUVjRYkjyqD+USvioPK8yr8KwIl2v3AD749Fo3r99zn&#13;&#10;K5xoapeTF14+arh1LRqrVkVJLOHZ0LOO1iP26Loo/cK9wA5cfYH/AH6dpuxn+/L4vfUllV6CNC7U&#13;&#10;Z350eNeOPJ2qzO4PNH7VHcwIUMvPH167Xc//ACa1NTKheBzWYdXCgnuHA4P5jklTye88gkD/AMeu&#13;&#10;1wV8/X99YrjubPUsSxfllmQyqpKqxYA/QQ8AqqA8EHkcfXaVzv8A2K/bW5jZkdn8NCg7pkhu4IxD&#13;&#10;dpPCr2K4AZyx+uD/APG52f8ATf7a43P+befjU70ySyQmizQUZuFPexCueFLN2svDTU8E/QPH/Xpq&#13;&#10;4cN087Y/vpJb482tAUb/AENFGeKJNFWZen4OWBZyWmVZSoCALyGAIZ2HI/16Z3Zuml7jzReH40KR&#13;&#10;vltfG2Nvl8ao5/6gv9R6foN+k+P2T7S1Uv8Aqn+quvL0XomLP+WvBl6tdMm/d2qV/airoBZuEmO9&#13;&#10;jwB6yX/UPq6roQmjIuVODyHzrUfgvoe4Ot1IgCdtxFk+XXGn2B7XTrXVfcXtfYy9Qy+0eix9we4e&#13;&#10;pZHNbdb91aHae/f5ATymMMsF5+mzkcfz9Y+7Iz7pN3E+j8PPGtcvYABZLtUcY232M6YKtLpn9P3X&#13;&#10;r4xLN1DqPufq3+UmZcvSOl5VHxr4b+RTFwoKUjx3EhueefVT+MYjs5huZtd2/wDXVj+Fe/10Bl7I&#13;&#10;g0te5EuKct6oB7nGSvVum9Lkq+Xe9oPo77Qgk+oSzUia56SZi9NKQabMysvZwfo+s10PdOuSR24u&#13;&#10;26M8b63vUT8lK/pR+5Zdb67IdJhnwey/ZXt7Iju+mXt32+rZVEmrA58q07iAAjF6rloQoKU5+z69&#13;&#10;F/D4H5XSgD3SYk6KdrkPznXm/wCJN9TqrKgFPrW/zXGum/6fdDn7cXT0vMjeTJon03alPqckyY86&#13;&#10;rCDIQvindjL8fuleQf8Ax6D+G9M6cJG0u7tXGCjZzs7680/GGP5sQpAU5blLK+NWF9oaKL29ypw8&#13;&#10;/wDEB0PhND9unI4mAD/vvYfx6tH2xPuJ8Pn51nHt/Ml273i2rfGPOnlN0aSzRV7UPaGoVJKzI7DM&#13;&#10;AlVR27X7v/P/AI9AleQ+b542xqRH3G7yp8+HyHzoa60n/unJ+nClgSCSw/LtbgntJ4BHPap59Rpl&#13;&#10;4fJxec7aJBq6+u37DpedYaMpu9i8k5RVCnvduG5HerEKAQB9D6//ACRp7GOcfHNpqZ6dbwvC4Kx8&#13;&#10;vjS16vFWm7K1FVFUK5/EFihC8V+iOWHayqfxb7H/AIidYAd9t78NmrX0ye0wN5+h5+NLTrCFg3KN&#13;&#10;9IjT717QWk3Lg0ZR3/f4q7HuIB/j1CgOd6TD9/HnVmA1tmi64/20IdQ+3WhITtLBFUkoaNPlnlwE&#13;&#10;Xnt7hyF7QByDz6f/AOMP/ONHNrvcLrzxdeNDOlO+b27lmERqFwzcki8ywmVXuParFiCP/Zg/fI9G&#13;&#10;jZELyUtmKf8AR02rc53PnDv8aiNHd8nytTyolOJ0Jp4iwATv48fcBwOFLDsB/wCvS25yKHH8+dtO&#13;&#10;rFI585/fULs7JK7zmGkbA1iZgMte/uDto/EOqjtZGAH4fX+vSFW9q4o83T506JbvTx88V9Na4cd1&#13;&#10;v5Z3RCQvNluykfEY/wClbys6EnkKn2ePXZM0Ds7gVwadtV+d3YfFa9dOzBqUDEC6PMsoI8k/KBw6&#13;&#10;0DDtMuGAq5PYVP39ei9OPdMLwyzvxvnjQPVS7ejNATtlld2qzf011A/pa6VWWfI45oG1ctQqAriT&#13;&#10;yiaBR9E0RZuePtiCePv1opL0/RMTaX1Ldn99YD0d9T1kpyN+rgM47vPJnVw/6nNlel/pviwSC+Sh&#13;&#10;m4RyvaRILyHT6LJyAWCtwOP4+vXm/wD1T6p6fpen0C+7qLLHJZRXFa9Rg9novUJi3p9NvBfS6dp/&#13;&#10;OvyvfrxY9V/UHqQps7q5tOSclUdiPWTAVm0+3hWJSi9x+mkA3H4/Ur8IP/lHoNZlG7GrbS36Gsh6&#13;&#10;d/M63UmZ75yuW1MdwOLdV98WeGuWKaZ00ebqe9JeVhLNXN8WjK9U4kbX/M54AFuA3/f1Pc3nb5qn&#13;&#10;7auI52ZPGIreM/TVjvYqC2ejMlJnQ09pSh7lY18cmQTU8oopBmT67wF4I5b0yOXHB/cp+5qd0h7b&#13;&#10;4WScNVRXk0R+4HmuB/NcX7kZjmVeSqeSXmbuC903PDtL8SEqOPogeu67XTm3gMnnmr41K6Bc4gG4&#13;&#10;CnnzpbkUSbUSveX1GcVdhdnq5VZiVHAcCbKFW7IGA5Pb9evA/wDqmS+u6reO+Q3sFZ+ofzr3P/po&#13;&#10;/wDlPpXGkgYaMYduL1M52YIFZECCHM27SnICKGVe3l04JIdh/J+v49YPq13tOe7cTcapvcNauN4u&#13;&#10;sBXDtnWtr7Jv46SoVNmDIkSUjZs5opDKUA7gviThuELENwTyJ3oJL1YbX7Rk5ZRJVm+PnQPUgdOe&#13;&#10;LAki/piscpXGtNrxdHs6xpTEcwsucMiZ6zmogrcflzR0ZOOSh4PJ5Hr1X8GJHSgFxJCspDn/AOG8&#13;&#10;Y415z+LMWc5JdWEYyCm/6vA6gAvKwmtu86WeNUQDzpKzC/cqsC3ATsVpgfaDuHJHrVwM72O154rz&#13;&#10;rMTv7b+KjWD4NT+RYh8kKSp8Z7SorUflToVWcMCirWass04DMVao+x/0eAG+13u5Lq8aheoWlEZV&#13;&#10;SchXBtnTH9ukRVD3sufQCxnajGc2J7uJHgdyrQ9kieOCP4Hq39JVny87V9P+edUvqz2qfqCxOQ8v&#13;&#10;n6asr7Ed0bOgsoPlRFknIpaZ7GSsj/iVHJNn7+FPA45/jYfh9gfC4PFbCbBzrEeuLlJre99rrIm+&#13;&#10;ONWL6Ie5s1AVoFcDxdqsvJcI1G7hweCOQvAAcc//AALq7CsWU+RvO/Os56gBS/8AfPHzjVjvak2M&#13;&#10;kbt+pcKCOO1mBUBj9gr2MyggfR/+N6bKzbFG3jPOg+nqwapvnfkutHW8H45AVAvh4aoJ7g4ZG7Bw&#13;&#10;QQigs7MV5B444P8AAOpmCY2fFeX41a9B959S/AA19XSj9yBPG3BCmQd+65CKjkntBdfp+4E8c8n7&#13;&#10;H8cfWZ9dtWcPyfwauOiUcbuzb9a8mqhfqCxeuhEoJRSc5fbMwmQ7hmZRwtKVV1BVn4UcH/Q9ZT1T&#13;&#10;c0Cj5cfKprQ+hvuFy4xnauO7VTPcIhEqZK7myA0ago1QYzVECKSGAUuyukxxwB9c/wAVfURlKq38&#13;&#10;Y/bxrT+mGisbU/XKP040netnw7meE0vSEpyqXqwtxUNGdMyM5n3klvxde0g/bDj02PzizxgOL8ca&#13;&#10;sRwW3ivPzjwaWvUeVSlFTPurPw51zURDFnmKqaq4X8bQsUkslJVnJbkAD0Oe13kfOaSv50aBxnzb&#13;&#10;is1Vca2OiVq1BqGZ5VVVsvetMt3yligkyhnppVGXtF1c/t/fAH8d097+a3Pr9tJOhoCjI53+ppkx&#13;&#10;SjScq0X/ACmjxL/ebt4RlPaQikkMA5bzEn7QcepcAQPJ9Krd+a0JrLVFANZ8Von6a4npZVnOgLJN&#13;&#10;/wAPKsWCsG8bvwHovZ3CifwQBwPv1L6Mf8SIbqFpfzZfOoXqcwVSorYLFl9a3vRfnVFEm8kmZ3oh&#13;&#10;QzV6EnhzTyqviSnCqzk/ZP8AocfVn0ytslm/9S7r86qVk+cUDaX8fR0uffk66E3wzSlfRvyySK5y&#13;&#10;kilNZcIyu1EerL4IuO0eNWYKQBz6tPTlw6gbyThL8fcvQursFXVUrW/Pzrml+uyY4w6vrRJU0jDO&#13;&#10;z0fv7bRvnXNOGwRcplW9SqWbt/Ele3t9QvXROzHMTkzjF8DjUGZ7vmzfCWZ21xt/VqUUj1hqz2U0&#13;&#10;Z9rgQqmekVdk7aGFJ0otMAlPzR0B/ISwBUMOBnekP5uKoij2ucN3TzeuhKpHCvi98DXjxqkFyq1U&#13;&#10;VVjSYqzS4dKwgHbhACUAc0CuoU/gQCeOPUot7q2WuG27/bV1H9It5jeMcZdHnQJvtkeFcPTyTVhV&#13;&#10;0qZu6gvUEheWXjt7m7ZsD/v1O9GXRZ3FK/Ha4s31D9Q5IhQmKwVdb8Jpy9PokJw0VQzdc8EJHFZz&#13;&#10;Q1nleIEgyLrR+HJSXdVKH75/ixjGp/cza/0Vv4dVnV3ravNq23a+dM/oRh5oR+Ys51ds4mIMjs9Z&#13;&#10;I5vpbh3Uy8YBoD9n8QOfoSwbN80Zt3ct8aqfU33S32abwO1RDzp6e0kgTFPhapXDHQh6fWq2zJCj&#13;&#10;1haefVJ41gGSrWoWB4YAffpept9MZrjFfGofTpW+3LbbKqdijVvfYddmaMhnOm1MVICg1mU0nWhZ&#13;&#10;plc+eXberz8xtrY9uUEfZ7foDtnbN/tnU/pYY2Vlztu3WdW19sCvjlLp81KYsaah87PMvo0NGenb&#13;&#10;uNiTTNtXRa0mqEPlp9KO0/UPqfpfG/i+ccjq3jsLtgy7nB9tWT/T6oloR9M2ztpn5qZxbh82fdJf&#13;&#10;3ijBlUSMWZosvKJ3Nyv+q+dMo4Kvbxxv506KRV3uzu81/ddWQyiqStJc85vm8Sq8dL1Px4mRFYzJ&#13;&#10;FnezCdKGjcrwR/4E3p4jgoCjNvbW4edP3xtgzXJuZ/jUN1gC8LuizjTPLuBnF7sDRjwvg5LqyqEC&#13;&#10;rygogHb2n0HrhKMqr285z8420foYkH+ZTf75vfST9y6L6Bq06FmzccrLnweVnPhepkruVKzbyOjN&#13;&#10;39vcQARz6qZ5it80/bDjw3qziVX8Xxj/AE0v8YY649QdqmC2SNzGNVz0TUCmhEmV8p7mTsargpOg&#13;&#10;C8ehxAf2jv8AbHnRwoC6+44utFuVDDp0Fr3Vuv8Axyw4q4pWwMGj+w3aeKzRWNu08HlPx5BgQL3/&#13;&#10;AHvOuzjktvu+HiuNbuqfl7sx/ZGMvG+pnJGrxU8fkzMz8HOSWobM3Z4QeeACPS/84+nGkzvVfe/4&#13;&#10;OdQl3y6mz6srfLkta4nvjBaKNNhmSjOjIokJ5mY1mSlSSP449LjP0K+t506j/fxfGirpc0dBRiGC&#13;&#10;Clc5LCYUkLGI7zXlnoS5RO4oOOCD6Q35rF/PxT40o1FwX9Lfs+dO72oJySIFfF8JpIoKtR6MhWjM&#13;&#10;7qRyruGAHHYH4+uD6vfQpZdFJVjnNrnetZ317K5OVSTxxt9zVt/bR7Hz0REklMU3qkAF8FqeKlh4&#13;&#10;uCW/E8Ht45+/44+tl6WwE/y5+Fyn1NYn8Sz015H/AMFfJq3vscmk8wKKeVcFv/ZSWZBDIpVS4YAg&#13;&#10;Krcg8DjkfxLKk/W83zf8uqPotdSQGQBc/WmtNPSv4SMU7yiLKLt+L8GZVQzKQacjgFiAoH8cceu6&#13;&#10;uIuLocVRtsVq49NmcasjgULbNJn3azvKikKCx8dGUFGmgbuAf8hyAyqVJPAAP1/1lPXN930Xx/Px&#13;&#10;q2hdR89xmr+uPLqkv6oUUJ1GkkpQNRJrLu75QmDNKzgrllPcj9wYjuB/gc/xjvV/+5Ks4T93IPNa&#13;&#10;0v4byOKztX0vVOvcsplreKk3pwH8Ri1GyuoTxJQBQlFt2cspJLv9EALyK5/UY+iPFf6a1PRahan1&#13;&#10;3N/30p9hnO3dOeXsTxtSEfLIzNQrPfU9NCqkKnmf7RHDKOBwPprvzlQc48mN71ICzJteb3xgNEnS&#13;&#10;pqr1SkvxEVAlTOa5vGqt2Pkrm7AxVZr5RWwoO4EH0Uyf/J/bQ5NZC3PGwfPjU2kqWYLnpBjJC5EN&#13;&#10;KF2ITw+KbzCWn2O4pSRbvf8A7PB9d/zjSd3tceR2oX/TR/korMonJ4TXsP7iFZJolFYVDwUo4jR0&#13;&#10;W7a3ctUs3I4X1YdKTWyFF4TN5U1XdW+5uXcvzsOWn48aCvepU4YpSl5Fk+PHsWUvkWAk6ClSGZc7&#13;&#10;X7Z+ZB5qp9cj/Vr6BWXUAuoxtVwXVleQ0HrlQiI7yd7ceX58a5r/AK3Qxzr1HO3S7VXJ8TUi5ZPT&#13;&#10;BlpoZ59R17g1DfNTOXJzvO3bZGJftP8ABPVixaFSk2rb++qr1Jz7qrL4TNvya4v/AK2mW09UiG8m&#13;&#10;PNr6hHNeWdc70no0eJHXs+6PQ8G3c3PiJ7GI9Vt+2s5l3S2wUAPxqN0pXNVGw2PrjnbVILEC+fC0&#13;&#10;hn8Q8DsI91HFHbtW7seAX5HaykBV4P8AHokT2rm992hDc1YDYZHuPB999N32zQhcU9WiNYwi8zLv&#13;&#10;GZcvC9i0rSSqROcwE7UUk1YckAepvprYl7lqOGoyHd2G9QuuZbOY28Dtdc6sB7Yyx7flIVnLHT4k&#13;&#10;uwtTzSuoFJXo5csZoDSQVg5cDtPI+rGCke2r7jxj9Sb+S9VvqZGHxdbYxgPlrVyP0zgtpYtb2QdS&#13;&#10;ytHCY6AuDI2OfL5c/SmnNlhGIc2vVWDPTkFh/paDuz5KcY+/OoQuFMKVeG7q/k1eP2TCnxorILrt&#13;&#10;aPYZQwlY4MkNjRtobRN2U7a0rEZGse8qzvwfriN1l2/bjN7qbVq06ZfTjvymby5y/Grqfpr5xqzN&#13;&#10;HNGksk1TxUXRHLmVKy4Ra0u39yXIFRqVBFKMQSOf4jXl+M03+3zpQDP+2fr9NWNzs3aKpZyND1Xt&#13;&#10;dSwA7hKrKjq/kc0CTV2A7lI7f49H4+v7+ONS4UX4oUDg/wBDbQ7v5MeyL3WVndbrjEdOg5qmY7F/&#13;&#10;KM45+Fa1AjGiqPv0yY1WA+DODzxWhyZZQ5t83e1eNLzez0RbRVWl/wAi0jmpM6svZKbbGrxFVkjh&#13;&#10;w4B5mQCvPcPqP/8AXZfA38420foBeUHBm6zdB5dB1+2EZsJ8ms0nJIaTNcj6jUM2lHQ0reC3ds5P&#13;&#10;49/YP4X01xTzfIl19NWFF3VY54OK8VryFCNE8YGZmNFZWWmLHkiz/wDDiBRHR8tUnfiikfuEEcn6&#13;&#10;48W7ZL3fjzel388/D4K1u9NLwbM/LSTtZStOGc1gvk7lq7cyGigSk5I5V+5UPJ9Dns/xeavT+mp1&#13;&#10;DLuN3nOwPBpv+2skV0wdUrW0yhoGoeVZ5h5zZVC9n/GcxUK34uf9EfRPTRzit7Xxm60P1skjLNXF&#13;&#10;+Tbc8urTewpWA8wp3duqZ7pzCKsqK6sgZyHu5VaI5cntPJA7h60XQwCfxnzf31i/xAEkJjtd7Rax&#13;&#10;h41ef2AqTxZlC3QJ2GKKxHhWfjWUlPbzT9pO0ffkKj749XfQ/Sb8Y8FUZ3a1m+g11J3a911jLvfx&#13;&#10;3abejsaMuT3OqA9zMyvZ0f8AhaED7T7LIAPx45Hp86pEdnmsvl4xq56f6is7GOA3POlV7rJEdDN5&#13;&#10;ArDP/geHoRSj07+OPxKDtHIHdzwOPVB6z+vj2h7TkMn11Z9KlErB9h22+NUc/VSXc7uUnTwsZL2K&#13;&#10;O+TrJUBLMQAGsv5pwVBPJ/x9Y/1GJy/+HxmzFJ860PpjBjfkTxueDVIvcqXD6BQyvw9vKUBAnUpm&#13;&#10;d3z/AF9q3ZcS/kDs5/k+oJfa82ouxi7fnWp6VnThh2N/Fc/XUTC+eZnmn21VfEqdmls9SKKiRsZv&#13;&#10;JmYuQqdxpPtQEg+u5ybOHxeD7vxonj4/5jw62ekJWmyqqJk5KlH7lMZ5mR0ZF8YJHEu5kmQ5Vgp5&#13;&#10;PP2OjuV44XD3f6c1pGqRxve+Tx9DTHRAsmsLxUBaxe4kHSj0VAvbEcL2qwT9wkAp/wC6U+jBeBH+&#13;&#10;DamvK6D3cVXh+hS486qJ+rqy+FpTTqkJQ0Q35dAQm0ttFHMlkezh6Rmky6B/jO38gJ6uunJIQr/J&#13;&#10;tblChXwarPURuUrae5zs/RP99cc/17xZe7chlv8AHp1vm2wbSNOboTFRsrfV2hZJs03VDq+PxFu5&#13;&#10;eB3E+mkqnbV9uC6ZHg5rWe9XBgjTfdd2S7BzmuV1y397Tm1he0a6g1J+XToYK8pMEbIGgswUaLr+&#13;&#10;M0TkAf6I5CzWwurNtqAqvnxpeiXfOPGf3r+22tz2nLwJkzDRANSoupWlKIkiYnOXBBdjzK7RmTyT&#13;&#10;wD9en9KvC/q/ktDTOrHLvQ1gPoW8/wCmrr/pR1PQuuKUslXz08kINISyGiOrvVyR46t2F2E0bvBJ&#13;&#10;BPA49SWNlZXty3mk2K2dQph3Ro3b3S/6cZymuk/6beWvwupaMkUqmlNKtaM0w5LyHGcPTSKsk7QU&#13;&#10;tHbKRme3gdvcD6htRm52vfd+xtqb0Y10gFoMXuHGui36cTouFdPaxpstbTYCvfsOvDLPknLKjAUj&#13;&#10;W6W00Sa9odQh+lPpYX3r8nHzjGjBSh4K2rP1309HLuBOjhxGU4i0W7SUki8JWTlGpWrNUqYqxaYH&#13;&#10;2D9epZfNc+ft9HSaj9DyrCxpWsfF3nyP+NmmkpGBTsVOyL+MJB2UtGigMPr0yTcXO+Ti+cedOipI&#13;&#10;xaNP0qv40B7D8Z4zygPa+fnQzq7KhQl0o12QVsWJKUrFSJz/ABUED6DZ8+L3z4dToLR4EVxiytj/&#13;&#10;AF0O5E7++ddL0Gjci2yu9DcMEi0jGleFqupPMBNXndwpLL/0m3Fob4Pg+mj4MeK+x99FeU0WmQ/t&#13;&#10;gmlOwub0l2IrCYueLUp2FFEEb6mfx+v9Adm3+33386bZfLkTfP7cGn77ESz6cViJuv4WSdO1D5H+&#13;&#10;rLBIFj5V/wAApIf74+mH1Yehtc+BDhsvGqn1/wDUZXzuleb1fX9LToNZLaheZKiaGK/ihcMoV+SW&#13;&#10;WUu6bMD9MBz/AAPWk9N/r/z76w/r/wD3obGRc/FbcXerR5APF3J9KqM4C8ChJM+6YPP4hOOVAXgA&#13;&#10;8Djj1Pdgp2N0eOPBqw6H6IptRd2Urs5y1oY9ykCd2LlZtGgdqEf4MiK3b9Ajxs4/kcsR2/wPVR63&#13;&#10;+r4t32K1OjiNYsLo+nji9Uv/AFPUNlvOSUPdm0V8y9pFIQ/IMxLJw03QhZ8d1Qf/AD9ZT1qk87d1&#13;&#10;YvPAau/QJQPxj/udvrqifuFpV1pNLN5NfNatTMKPnFEnEFYr9eFVz1ZFYeQXf6Yc+qeCd85Ud3xZ&#13;&#10;bdYeb1ovTvtBxgTj/wCReg7xzQ07NLn9yKk0ss+wjxuq6SiyWnjKdkJ1TuQ8D+R9GtxuYVsfofXU&#13;&#10;8pM7OMOaS8aLJQheiujV0aGXLNWy/Uo2cord7t2mbKpevjQDtmo5K+lM7H0xucbf20BvOcXVLn6f&#13;&#10;Kaheu18QzTmDJdPRqaHtomt3vorsXwY65shifxTOeXtp8c254HP8WPoo3NVLjJowZrhcZ1A9a1Cq&#13;&#10;xMTup81TX99LHqN3kzBeozyUfHCrpnmdQk+h+BaN0o6TWgV+9GVOHUqOWX1eRcb884xzWcVrL9Wr&#13;&#10;yVf3jguynY0k/c25Genw9FHElPJmKRkkZtdWjQ6HtW6m7yarZ8xURIAA+yInWvuuho5u7t43dM6e&#13;&#10;bvFu5kSqQ/8AO2lp1fSzk12jTWmdVth3dO1lel4zZLXw3wW4lXwVRVmBaTNnoSGP16iTBcu5gDBn&#13;&#10;j50W6KLq3IGVwbePpqDzUqWzT1tHp/8Adb0+TdJMjYKTKMcz6Y1lHB5T3N5rMkNdU4Re0eh9tuM1&#13;&#10;VP1avTouOThyX82HDp8fprRUmmTc8Ooynkbp9aIxR9c50TwqWnVGqTFpO9u8WDEB/ogelngOAt8f&#13;&#10;N148aN0T33lvbHx55dWawCITL+4/E1nFKbKNPxK9JeOvbJGs9UUPKbtwoJPfwD9LAKFM5eaPpqYx&#13;&#10;fLdXQHOPtqX1azWFBVmfQizVLaR2ybHWBaa6Vh2p5TQqeA/4BT3fyfTvOdzf4XD/APQ6Td5T4cvx&#13;&#10;k50u+sUDqhTZST1fRqprvR44rY5zTEMb1JexKB07u5e7sVQqqo+gTptTjP73j41Khd0ecHNvPy6B&#13;&#10;aK7sojHBQ9zUnE2OUs6vNGIDpQuTHytLysku8Du7eeQHDxX0zm8776mXRbfzY7VZt/OibE02vUtd&#13;&#10;6yzyhoyRhMZvOVC/GYPntasFK0apsNHJQEuoJ4D4G/nx4+dA6nHmVhzm871V6cHt5Xm8amGlLw8J&#13;&#10;8hZqYbxojCiT0J+KSl2oyrVvM1gWP8+pnRuxMb2m6fPitD6uIUpmjn719dXE9hErnxniAKqBoLKt&#13;&#10;HCTtZxfkUQLzOU0HZ+btyOOB60noy4l4M/asX99Yr8Rj3PUPdaNdvNnl3q9Xi9oVLwhU/TCbCfC9&#13;&#10;tFYRVFGefJUxZO1ncqCGYr/I9WeQxeHFcc+dU3po9s/aW52fdbmg+dG2hmEi7VKMAiMseFM0buIJ&#13;&#10;oRyxdgCx7Bz9cn0KaN5rfBePK+HVt01K2b3vYw+OdJH3t+c96y4iIoaQ0kTLoblO40UoFdD21Ltw&#13;&#10;GWvB54HHrO+s5qwErYvG/wAmrTpFdrW3dg8OX7656fqgLppsJUUUNjVavQdlrZWfY8c7TUAENNc1&#13;&#10;1oeArMT6znXijLfdPi98HzrQelbqntx9Hg1XDcrOCGhNjWE1hlrzKDPckSY6lRmRhGD2WzAgIR9A&#13;&#10;Nx6ilduEHN274/5tq7hYmFLLxn425NBY5gGCkBELuto92fPpz69MxXK9mR7T8bu/ZSchKoJYgf6H&#13;&#10;nlzdebo+OHfU7uxzwo/vfwmj3ppyGMlE9LUA0zOTQFlXHXNSQTyRlQoo4pMClSrtP8vsH0aO1Ya5&#13;&#10;+rk+2oUsy4Nsl9r8/fUP1nJ8y6Smm4WAaYvISvKj2mFpJDxzMyaiGlnTunwCGAX1I6M2ErK4u6/s&#13;&#10;73qL1/dGnNWlfXZvVVf1N9tPrxxPj1ZjfPsV16os5/Hpms0s9NV9atXTNJ90hnrzyrd4JKj1b9ve&#13;&#10;Rk00nuK2d9UnXkSavBZJ2z9dc4/e3tzT/dK4r1etOPlPKOVLdFrozUeiVWjUjN0iG4pOh70r9pwe&#13;&#10;QFiJtVZFHNO9Pl1TyKc8SKovZ2frrU9pYNuOmt2M8NsNaJWuaYprx0Okq9Z4UlbNTFSND42M3L6O&#13;&#10;f4J5HSM0W3stuA8/5jXdK+fOMbPH1PGriezqJmbNpx1eXky9PdtA406IWqiWrPb02iJVU6fPJGz6&#13;&#10;iBP5FeRzwPQp5i/F/sf3vVl03GazWAt27eP9NX59heUdBlack1Nt0TtorXtRtNsyNkppJCq8FGp3&#13;&#10;1lCi/l/rj1HyX9Djzm9Eit18yUvCv+2n1nqmoZ9jd8qaO3p80BNppoxqa957uHURSy8WcENRS/8A&#13;&#10;B9HEQc7FG5j66TJexkULvPFmxqJ62pRGNT55DMsS9KGNF2E8PUcooo2hSql5cUkASn2fSTfbtexx&#13;&#10;++edOhgD54r7GNV/92us+pF6suMJXI4xJfnS2LRIxSZavJuKXjRgSCYlQOeW9VnqMX53x8vDq+/C&#13;&#10;8mxzueM50l+szm+lxsrx8jEieQ1zomrOtlEYxmheEni6eTusAT2rwx449VU7EQytijm/p51fRPmh&#13;&#10;+m/CHnOdbnR8zLoSFunSms6nxaH3SZ5aphjSR0Tl491ZraW6KaCs/MB/iPr0vT/Vvgbtxf8AtWkl&#13;&#10;i8GCqX97+und7bmJLn1ZpPNr5tsdCB+BrW7RN6BZAz8tqi7qAyziXH+k+ptp25foBt8/U1B6r7ep&#13;&#10;hobvcwX+x/Orhfpk3D6nvpppetSneYRExUwzNKaOiAPFYZzk70TgMHH0R60n4XgtVVw8mDxwBrHf&#13;&#10;ig99bdoOXfLdnldXo/TOb5xjViWYzlw9fpyqLnVk+2buMmoD3sQSef4A9bH0bcTG901lKv8AjWI/&#13;&#10;FiokgWROk24V31cPpLJpwZm/NGSQpyxB8bUUlCwH0ZknkKtASfr6I9WSe2Pjxueb+HUD0rcXje3m&#13;&#10;v/HnWn1tgJ17wQauq8HuIVa8gon+uWI7iynkD+eAPqu9XdS32P222+dXfplY92M78q2UWfGqn/qZ&#13;&#10;P/j3R4lxTtUGTdtSFZPN+SgKeQqjluO5Tz6xH4mvc/RP42vVv6ZSS/5g/wBzHLrlz+ppFNVVv45v&#13;&#10;oXspG05QK5pz7tHx7p2pndtEROkW5DqQ3I59Zbrl9RHbHAuSs/Gtv+GrHpxq8F1eRf7laQWnp89F&#13;&#10;5PykK6IhLJ8XHTqf/DGZ4yObSiorLYOqatH49rf6IHESUBdw52v6b7/fV30+pKI3dG2aCykrUXrh&#13;&#10;bz6Z5RWQmK9VEYPHTtVtWlorK6yrqOZu4pkpUzldYf8AS8H0DqRy0/N1TfJ9H41N6UyUSSF7OVKi&#13;&#10;bFV9deulGi37po9oidtGLJqMnGC9GgtVOFs6ieea/KcS12vQjhhVR9BvTixW24qUN4K2xtperLuN&#13;&#10;6WnCZzRV4vRN1TicpWhKU5v8Ob56vkjn7WA3S8LY2tXPUqtVcNnXtfhQG/1O6Bci7Ucsa/ScU+eb&#13;&#10;cag3XePN/qs92192f41Wn9UMLJXqOKWSS/KlXRmXTBeoSlprPTaFEu4o+Pwg54roWPnMQ3HB4403&#13;&#10;Tl3EEXg8NR5Tzqk9XH9Qo0Ljjkw7Jtrll+upz7dvV6LX/kMTryDPTQ2d/ltO1UbyENNFW8u+YTlR&#13;&#10;3K33z6MvuWylLwW04rwusr6puZvynNCW/QNUmlVtmxC9myKGmyhJPnsaLVvMq0YTi78K7UIRifr6&#13;&#10;/wCjIhYWn0xis+L0HyCNgBi8G+djTr9jGTOBNRpNKmbzjGqJnrWpIiiMAXDonlCTIUPyOO70+BVu&#13;&#10;ccrd20Z4dCyzbctAZCnBf11eP9Nb6tMn0bMt7Z67ImGRoJmulXXKia82iavUUtoiJ6AICapyGdS5&#13;&#10;9BmO+Bfq1g1N6dqCbh9SzFua1dn2HTVi2ZK33Vm9ZyolS89GhLaElcJpUQp8vpi/Gp0zPAza81QO&#13;&#10;jKx59QZVbVY8W4DDnbUuYMabwc4t8fG+rkdHgPDmenyYv487U2lqTh3ssjpl8mquaZaTgJwRB5Jd&#13;&#10;iISo+vU3p4BzsZtPqX40Hxj53zXh+dHwtnFNb2R2xxGq1NVia6s2oNJ2OZJBzcU5QeQuCxKgoB/B&#13;&#10;r+cGKva/9dc77u+cVf10Le5oukE4yfB0LWlM95yZ/kNSfZ29laLLsdIvCk6stLpx2gBT6ZNx96+N&#13;&#10;/wC5WljXdHF2g8b/AE0oOrtFCjVj49Fclj5HRFz1eU5zzpFpWZIWeMvAymZbw9v2OPQEMcJk+Pr8&#13;&#10;as+nfbvgx8/I+dCrsmaz3vOObLbQiDYNB8UJWCvPLVhC+gTNKfHkFKlnC8so9In6ttt8C0f6aMbe&#13;&#10;d8U843+2pvE6PJ2nuTU8Y3w5WpzGelSYsH1EOBJcCpXml6eOlDP7VQfShXNcDvYbfF6a39M2nj/5&#13;&#10;OmP0ypzx6jozxplu1lYq1J6cpNwfDHXVFstNDkB6p08pHxcHuVV9d2jWdjHkOKdcf2z9P24NNP25&#13;&#10;DOlDMRivdFeb1QKZCZlZRJW7zHP3l4gA80LNzx/IN0i5ngc/HJqL6lSLunw0PGb1ab2SJtkhQhe7&#13;&#10;PdPj65eI0nyZ0HJQhTMqTMTAJLDn1o/RhULre7M1/vrK+tFsPDh58/vq2XssgBaijaGVlRO8UVmZ&#13;&#10;FiQxH5nlz3Mefsc/xx6ubvyvbzQ44rWW6mJBtaq75d/21Y3APHmiiS8avQKDRhyrKFdhJOUB7V4b&#13;&#10;sI+z6WW7+9Y8aN0f0/8APP8ArrW6sQFKsHC+NqFlThiWVWLK3+YJef4oB3f/ADfqP1//AG1fslHG&#13;&#10;KdTek0J/DteEXwarV78HjFVCI4V6eKduGlV0m1V8kxwSECswVvoMf9EfWX9a3eMWh5ZeXxRqy9NL&#13;&#10;/Fxj9K7tR/Th1z79/KK1sR0+Fo59cdFrpEyggZGMTs0xUOdQksnm6kH8T5GX/Wd6pUdlp4uhbat1&#13;&#10;s/SyExi7ovfy14dVr6tg0hsmXjzWXXrGj5VWhCGfHSjrzNL8NntdRU1o/kDoAAQx9VXWyuG7pzR9&#13;&#10;3nV16ZAbcYqi1vf9q1rO2430re3yC2qMMFJZYu2uGpuE+T52rfxQZVRHDCNHZfx4/iP4FqsNnznO&#13;&#10;p0DBVmF+OOPOtXdWKR05+2sn1QnPTi+Pee66GTTaLu3xZouVNNpkz4nclgT2r65rnYXZ4+htenA1&#13;&#10;zab85w0O2g7qiKu7OK0vpbVruWzbewUn5aqEzZoxaUTJHFmfQJ8z7ZEE/Z9MaRbmsaUKr4Pvri44&#13;&#10;Q5N37j9dG/RTfV3eZxrnFRx061nE7aTJWOqlQlad/Yi0j2zKLccccgj1N6LYIqYKQG6y1ix8ajy+&#13;&#10;axd5s2xnjWH3DW+jEfrq0F1Ktqf2+q0xWfNN9AxsfHG7N44vGkVRWxSQ94Uj1Y9D/wBwyD5bw1xW&#13;&#10;zqJ1P0Su1VyIfOfOqqas1217G6V1XPl6edmw58+ro1NN5A6amiPotrq9gK+Txv39jT47Qq8AWuTH&#13;&#10;dXxnHPGqaVdzV1fO+uRn6q/1Xfpd7K6x1XN07GnVOqwSdK6cOxIJWxzlOydENvjTZh3PDPUhnBB4&#13;&#10;4+vLfS+h6/X6UJfmJ3NEaWjuzQnu+uvRPWf9Qej9POcen0zqsaua17q8/wBJ8ca5g/rr/W3+pf6i&#13;&#10;S29F6Xv29A6NuyJBv7XpTHpOWRRo5q0w6xa5n2gKdZFkA+kUfxufwj/p6HQIdXqy/MnGWYzggt+6&#13;&#10;+8yfTDrDfiv/AFD6n1pPpxXpwkGIKV4zdtGv0w/+nD1TTo/Rv+nv3Hrrorqi69UOgaxGGnRGeYxO&#13;&#10;qd+dI1RtW8/BXkTkncrDyED0v0E+n6H0x04R7fZKRkO5lvGvjVB1fzOv6Tp9XqFzhJLu0CXbl1+i&#13;&#10;j/1LP1W0+/v0s/R/rtYPmhmxdImGgvleiUTLPqMqU5/ZKsV79FOAsww++PWNPw8h+O+p9VJX83px&#13;&#10;gLXtjKVxCXje9d6v1/5noo9KEe0jPqdaVL7urKJGUvglXGqXdFxsel9JbDU10LgwaFzqr/JyK8fI&#13;&#10;NOVqmcHSOYTrTkFKufvgjj1bTijJaak5Ntsqf9uo/Rl7IfMS8q7bffTA6TBJ04VoMJyRMxalCfjw&#13;&#10;TxqexLNIayEdXus17z9c8+jemslRWE3qkS9/82idWXtd6TOxs7P00fdNxcnLWeuVLOEaRqrO8oVh&#13;&#10;Xg25VV/x7ligYqjD7HPq66HSj3d1qgAu1rkx4/jWc9V1ZXKLECDkMXTufX+dWf8AYM1nPNbPNHbO&#13;&#10;D2z0q7x71lOTuqrx3qG5dAOGP0foA8T77YpWGt+M86qutO0FP033CEscGnTXSc2BpiRNqVgQEZZz&#13;&#10;RRwzO4I+h2llJU90hz6heon+XBkF3gurL0vQSUuySe5Fwu373fGqKfq/1OYfR4bS0aQd5i9gxC0a&#13;&#10;XyJAzcfuKHVkj3gjnt4BB9ZH1E2cpf8Ac3Yc7P01f9BPzIptEDkXOMmqH+6OpyG1F+TVum6HeloS&#13;&#10;Z0fY2h+ntWCCo8KGN9aW+RWnZEox5BB9QpRqM3ZbXzW13wXrT+jHsbOdshT8m5oJ6OJVXOYNP4r6&#13;&#10;wNeadYaRnSu+2WxDVek1GTM5o7Q5Ee0dv4+q6Vm3up2cVWL1Z3e7VnPNmMfDrz1kVeWhcpvKE9jI&#13;&#10;uRHFLOUz/LS+SwsKlshTvUsvaLAjgrxxC695xWa+tlIXweNG6dEh5rxl5+zoL6Ys56Oo6NOZeojQ&#13;&#10;jZtLJghp6ksGy5zm+Lm1o2HQvzxSmllT5GVixm4VuALPYBRTdWhhyPjUjd/bOKMZNtBPuU6KJsxZ&#13;&#10;n6D59WYzpjeNoWzTR0oks9VgcrXFBNmutQmZ1dDw3HpJp2ucDis8WX5NGgNl4pDcdnGlHq6WYY7I&#13;&#10;zy2/bQ078mtyAHVHz4/3YygLG4ZMgerF+H/ID1HW7x9gprzf01OjkyB7dr4Dn99tVt6skx1d8WMn&#13;&#10;RNs6u+Cgo1te5aHPWuQTWpmaFF1NKZEVA/LgHn0TpnttM4p5rb9vnUHqISQLLSqzY5c7/TSa9w6R&#13;&#10;k1W06m6dvvjaWM6I0eF7uHI0N1CdIslq51k+MjMUWMe1l8gPPogbh3F0+QxgNqHUest/dyZGlkaS&#13;&#10;PuIWwsq6V05HeWw59A0edqZtV3sucvdGeqBYtnUlQAVU/wCY49Senm3eu27PisnF6jy7oySW+Hdf&#13;&#10;bnZvH00nPcFN3yM/TpJPaa0nqtnCLf5Dsgd5AO0TKdfHIUmQpJUsCQfUvA92CiJu4Q3zz86iy/VU&#13;&#10;na3KN3d14dL7fojkoj10DKqznGnmZXhlrRu1FcOVgrLbhQwZplDx/r04jbgvC4w1z9NdJ91qYruu&#13;&#10;sDs/A/GgvqeVj03aAUy2jbQVnd/FHRGCq9pJebOTHy/hVKA8r29v8n1IglnNg/I8WHOhSf1bXuXi&#13;&#10;+edovOuvf9E/VLdY/p86G93ydJr0zTobrGZnl8t76LU0Y1w9lUfFillhDzKUNfIx7SASRUfjH/zT&#13;&#10;0xX3dOJAM3UqtXdbzrUfgPUH0co90SPTnKUxfdcvcYG+0rOrv0wNs9urHROWrpleqnqOu2o/u/Ju&#13;&#10;hkrzBnHPmK+VZpgRTnsG8nHfyfVBIYzoskRo3srDH5vzrQRpMtisnu/eLVGfjVTesv1H9Lv1J9tf&#13;&#10;qz0TDg6THo+xo6sU9Sb+nx6do0md463lZmZYxoNGeKI1p6VC0AVRxf8A4d659PLpTiyZ9JjJURkG&#13;&#10;Jb4yaoPxH0UeqdQxHpzi9wOIVkb3E+Nd8P0z9+9D/Vn2l0b3b03bO6dWw5E0vn0OsQVWk20OTQeO&#13;&#10;stBKNQDvlRSCO716DHqw60Ydbpow6gNj/r/fWB9V0J9GciQjGTuH11LaZzGu5R6aIM6OQIzOJpGk&#13;&#10;mvHRe7sNHDyShDLwnceDxzw2zwmEr7399RTFmGi3c2LK8aEKUbPPLeUezGmh8r1zl9VdGf5BpVTO&#13;&#10;sYvKhozqtVHx+5VVXAHpNP3sT5rYu7peb1H5y9tb4/n5n0hNDWydQTGlZPQ0Nqw1aGVSsqkkjI4K&#13;&#10;cfhzz6aocK7hm9tc00A5psMVxetzQdGqWBHXR1HaqDJr8QScZ+OScTfx2CFbpSmqbD6cqG+uPQJP&#13;&#10;hy0Wj8GdLELGsZxumfnbW1YyzyySMHbOmcprZ6ulJxSk6SzIED+UOTRuzuVO/wCyfx49DVb2vFc1&#13;&#10;XhNr08r5vgD/AJvrzrnNpiD5xtdLHalm8FMvTpY/AJPe8pzOgQoFqfIT5GIAXgcehr5rP2D6/XRI&#13;&#10;lUuHb5f/ACaHKS6cWRjTnDlrqZNGisTOWmg7Lr5VUMfPoiPl6dWfxKxAUMvJ9Ce0os5/t5N9EDC+&#13;&#10;P9caFur6Az5ssY0GTfsvDqPlpGlM/T69rZdSeSVU89CXftkvkMFmqsoT66wv4zSXmtuMuljV70fz&#13;&#10;962HRh1yubJm6bjZYN1SVJTlScVslYwzyOUXrBWSvhiDOKcfJ8ncT+R9MvJm99kQ8XWlCXmt/qp/&#13;&#10;fWuZMMRyLlmGHn3iOB3n4qMBoml9WgqZNq/9rODjtgqkc8D6bdb2m14y/JzpxtwP0wLhKOfrrx8W&#13;&#10;DyhouNW3l1d5yd7eR6s01nKyMyTqXQdrFzNWDhQvPprbdX4SnIc38unHjZy8t6+74P088pmq6s74&#13;&#10;YZ6aUS2h3m1Ezllo1pNXxMLNWqyEQw7hz66kecqOyW4tDzrt98b/AMPk21mvjfO2Ge2QxkhKRpha&#13;&#10;+dUylEaw0UwHPt0/iWgGJZltw57p+ltsyOKwtt842dOs58V4yYK86kRjzQkG11yLrg+Vc7ae+yan&#13;&#10;0Z/KY3Uoq69VMtIXSfj4RT3chifXcXi+E4eTHAaQy7L8H9sZrWvuL55aYf8ADWBvOuDNgxjDV7sB&#13;&#10;NJbtkmrlCq3ZNloimsgePyB4Y718vK886eZad6c5fjI6F8GP4XWv7uZPZxR5vnoiWir6HR9k4OtW&#13;&#10;u1FZxTMzFptINwF4+lWwjiwPde/i9Ovi4t5xhW9//idT3Svi/F0ZE6lbQLJp17eptKnkx9/4+DLS&#13;&#10;Xmslu3hkZ04nx98H01xmm3AfTBn5013tA2A+L3xxrBs6Y9unLG3UzWp1AUzBEfIcrDsFbujJrzXf&#13;&#10;ylVmjOXI4bgfwl/X9tKPuADbG17f6/Ooq+Uvbp+e+bfohl/PbnjmjmexzFb0l9CKUaccoUBh5Izd&#13;&#10;gfthwgn2352+NcXTkw3utOpLrfW16xr274Yc/RIXzJTBjx9M7kXpoMVfyXjYZn0b6I61ZHaiA/af&#13;&#10;X0spRkqEYhsF1hKzyvOkjDtwt8cpe5fxoc1SbQ0RddDLT5bJ4s+XZM9tJzNNTsJzs8KyZ4oR3KvC&#13;&#10;8ntB9Iud/jcq3l8Vp9H04/VW1/vf86j9axWPTtG2neaDv0KJRxMM1rTUOuecrOw6mxk2zOkgTVfz&#13;&#10;K/6UQD5wY8Yutcl3XdVuL2bz9R0ZpnjKWm9/JHThlsGXfse6L4qQzpWWivclVEI37YSJKMT98BeR&#13;&#10;zi3L9PjxpuVKzeA3D4xqL6pCUFr0/O8apsW+Y6zV0hYRsj2itGZFm+jvOWGiPIbn6J49cZ4RzecZ&#13;&#10;2+ulLtxw2g0hgoedQHSejSx9Xjn1TvWeuWqvknmgfiRjVUmKq7ukDFjOdCVadpcdxJHp6qIBnl/z&#13;&#10;POdjXO2M5pL8mbrSD697bh/Wx/Vj+m/9OHtvq1uhfpf+nfT+ofqD+vnUMj2XDkt0C2DVDFtaQGe+&#13;&#10;fTikdIiyFNc6N2qO1vVd1OpGB1fU9Yk9L00f8OLS9WcpZIxN1aB1M6XQenGJZ3Tpl/2lnaOl7/Vh&#13;&#10;7lr/AOo1/Wb+nf8ARZ+iPRo4/wBAf6etfScv6ma+kG+DAfbHQa4zP2xgjGKRjHbryRzsk5BL668U&#13;&#10;ZVIPqF+G9I9RKX4z6mDHpzE9N05Yl1Jqn50ov/3JwZ0b1M5RgeljTTB6qf5a9sF5rd13hhh9t+wP&#13;&#10;aPt/2N7W6fDpXQvbmTP7f6VjzzOaWBulwOVZSgjlKKKRYGgQGfcx7j9+m+on1PUdVlLAHtj8XtnZ&#13;&#10;/vqMwGv58fsu2hg6M/7Oeidkc9menfVFOvV5FrLONRPikHLtVk5JcH/v0lSFSjuoKK7cU4N366Z2&#13;&#10;YPBbjlv440K7uqqVfLV9KyTyAQFgEsEoEUIV4eiSCIsmZV+l/gj0SqRQvzVY5+iumdtUVRS+cP8A&#13;&#10;voV1e4bReaUr5qFVPhFuwuLABRdVUo10meQrsVY8/wC+PSrBdx83w71ZxokehKQ4ovdLMP8AbQB1&#13;&#10;a39wFsoNZ2ehSmhGNrSed2myUSKEjzBU7q2QKsuBzwPToyLFTm8+DNXvqQR7Y1fFZvGLwc63PbHS&#13;&#10;2vGuWWRgo0Qj4kQUOnyIIpq8ZQGDtWQjUB+zhFf/AN3yOky6iJmsLkDgiJ8c8aDNY0Rb5s3819dP&#13;&#10;b2z7UEaTlDPd5yM5X80GmH5KlgIsConm+2oEqEVuSfsejHRCPtvuXfem/PP10kZA5bUvmyy8eNMu&#13;&#10;/txU8WcTqjsFK0u6olfEoWJkqghUmFAYluarzxx/oMulMXNfqa8efr8af3Sw7/fw7V8aiH6dHFnC&#13;&#10;ePQfPRWqdF7zCtTk2EWKq4hIzjOU1oZeElOPx9cQWVKf/IN6Oc6eTvFAZdm8N7aAvcmFoSzWbDKj&#13;&#10;pKmk5msumIgfJMUaCOh0TL1NJQchu9ACSvI9GhB7q3MFhnx9nXPUQkm9fajJ9dJX3b35ul3xtyuk&#13;&#10;s3Zu7K/IgtFNcwo6Kwpc17QoYiY+1JTtHqwgYunH3BI7Y/TeqP1Ell5TKV7r2d99KHRkQ+bJXOy9&#13;&#10;iZ75E6QX0a7q2irZJZLVqkorS40TvQ1Omiv2N/H1NBqL5O7GaeMnnUUm7jRbGpbbbtG+kt1dMCda&#13;&#10;tTqLiudBfc2hL44Zs2kgxRb6LvVdMpP4Mdg8l7L89vAHPpmaWts3x8jqTC4pVdyD93GI8aGVywl0&#13;&#10;4315uNtaypX+3mzQUSC01nPBA/h6eM7hqaFUt8csT/H0KYmWuc5PnUkUqhsLVduM1voH92ri2HEm&#13;&#10;3Xakp6J0dxs1KtMSKzd+dDGT203mMuXG7x4SjKrgFhxX9Zbbq+2sVz/fU70+I4+vN3ybmNJvqcJY&#13;&#10;09wY4y6kMe3U0M9tpmpzJll4648rRgNdM15CB08aOI3DgDt44rurZf0vfl5zs6souA2ENv5DQN19&#13;&#10;p0aCwxSrPRkfzJF3xWyXMEzynos4UXFV7Wy1d/H8cOGYlR6hObr9r3Der51M6IbKGOMcXk5TSF6o&#13;&#10;+7KdL1fQlOlaIzfpbEKnUMZmbB1rJxKmlbqshCg7nk3A45+i9GEWooZG5X+luqTg+dQfUzl3SVTt&#13;&#10;kVCj3Qqx7j9ToQw98L69jmWW9gNWSNa0bSiW0VNsayRzIZ4jO6fZ5TMsuB2kH1NoAjaxjZLanw35&#13;&#10;1Wq22Urcct5Vo1K6c2WUbdTrcXuWz5FlMmw8azavmtOYftTzF0dygmFXvB4B9LHiNUGc1R5zy/Gk&#13;&#10;RAQ5rF3weNKXq+mnwtiomYTkKm3nJpOUkcNw/joKWdaIGkB3O5JH0D9HiVWwrQ0mN83tegKjINlT&#13;&#10;FeefOqwe8Ejo3bNNseqKw7tFhGrTozgL41lJiFRvJywUlQgB4HPpq0qcBvyPAm2l6Yd4gA78iLRp&#13;&#10;Kxzr1PPbPSD30m3nRh8hTF+5mWyhRPlhNZtwx5L/AMfXPCL2yva/u1yVxerLFUpug7Um30TXr3S2&#13;&#10;qGS8Ga1UmsRVpAR1R5l3LAdvH/IdkWhBftIAH8n1x2soFEuTD2tv/DSSbhKrMNeWjIN741B+3+pZ&#13;&#10;tM1h1TbB8yzAogeS6LXJQpTQ7Ar3ZaEoaqQrJ/5HonUilsYu9vbdETaJXDpnTlcSPcNGSVDfymGu&#13;&#10;NPz9OPe3VNXtvrn6fbY58stTBujb+ErU5VXtE56AoRaGke2TvNu+nBVgPv0bp+q7ek9F9xOLUkDt&#13;&#10;aupDvfGkj0r6p1Inai3V+44T50g/euaI6jPJVKRWWi7bHuvY0qSRYztqjQGi6a0n5IrnPcyCnfyS&#13;&#10;AI/p2u6R7tqKcpmX2+uu68CaD7QtXi3Bu5fAa2+j0Fhlj85NHKytqTVBGk75WHi1+SiDt7RMiWeX&#13;&#10;DSYFX+j6Tq4V7e3cEXarY0ebze+l6Ye0JdxR3MryjYl84ut9MjG2iMGpHY6Zlg9tPnQDxxRu8JMT&#13;&#10;73Tmxc+RkNO08fiP4ity93Im3K853uttTLO6h/hw3n4zpk+zNstGZTLOh1zZbY/HFzVoMObuxf8A&#13;&#10;bYrX6/cZZhgAfr1dfhTFEKGK2uMeb4HVX6yE+8UWCRBiqbuAfGuiv6c6dvVuj9Hz9OUaWz9MTqvU&#13;&#10;pzVWzZnwxYXgy+QLW9NTLm0eOQFQQF/aB9VH4wdvUl3UZAf0qrY27GpXppkoRgZrMisB/q3q9n6E&#13;&#10;9a6hv6Dfpo0Zl1dNpSzLQSdFOi7IqyWQmM/jiXQEhmndSSSP4yXrI9nUFvtnESsXQCHy8a0Ho5k+&#13;&#10;iRb9ixtasfddGw6F/dmRel6tD/GJTquhdaxbvv4tHSdQwUbydtM/N/k6Isp7VmAz/wAn1FtXLTAY&#13;&#10;lmabmUc1xqxP0/t842lelOuTDOHX6z876ctNe1O8+TMmBXJzjJM9rSZe+kXBBTxKST9gB9tx8Pa8&#13;&#10;j3O4/bTCMTvcrDusS40bMR28a7G/pz1Bvd/9FGgvT4GjpfUfjdT0NJnhibMkdEzlGwIdD585QgOx&#13;&#10;QkD7Cgeu6kb6ke3FsXLugjfw6H1Bh1F/Vcb4ulJbG/8A41Xn+i7q9sf6o+5um6raNZ6rDTsyZdLR&#13;&#10;fvpvdbwqhkqlNuqe7RrWFlIiimPClOfVrOUfyGPz00S6Ead/786quq/4kaz7pD5pjj6vOrHexe1P&#13;&#10;1i97dKrlRBWb4/ibJrSfyVe6GY8QFEladdGjvkQ0SAfooPUQHtgFLJmd2y05QPGuPcyG3s7Y1dxM&#13;&#10;YHyjend+nnRP/fBq08ZrQr1QLpii2zwEc5LSnHV2lppIMV5tZWfnj+P4L+USjblk3vjG6+b0CUVe&#13;&#10;1P0m+11ufbQF+pnR8uQe4l7ljROowY4snkjnZZMa5hGk2YnRqU9lDVz3op/lf4gdeLCKhkwWXjK2&#13;&#10;PGNTPTjCXT54drzhL5dJ/TkO6NaX0DNql0S1ZxvMG/eUWD4/uaTIjPxRpUMveDxz/wBU/q3u6cgb&#13;&#10;QMlZGPdau1041dekmnUI1hcF3SSS29zOuSn6idM1W6l1ubPwc+3TukBRAdTX2S+PbOCnaKZIq1Rn&#13;&#10;5/Z7mI59UXpZ/wDp+tGde6+3upxFj7hDcd/41r5dN6/QkCOBC90cJXjVV9fQf7fXbq2Oux673See&#13;&#10;3d3xOqjUdoo35CHx3f8Al+BRQfx5+t10PVR68emdMa/LJMgKoe1FNm9Zvq+mehKb1AXvYkGVTiyb&#13;&#10;uI7xDTP/AKZf1nr+hv6i/wBk3toHQ/eRnq0ggfHrt+MMmUwtYykqLITtaU6B1jywHCcer78O9Z+T&#13;&#10;K5IQZEXNMF2UePk1S+q9NGfd03E5R7oy3ihuCY7qzWu6ntzreLqfR4dQ6Nfpsr7qeCGtT3o8650H&#13;&#10;9wjT8g2VydWVKAAQ0zDr9N9a7p9SLGxJXs3Zku7+dZf1HSl0uoxdhwPF+UzrRxzyHTspi6NxBtGD&#13;&#10;GsFmqdOFe5M6g3e6TFmbjQB+JZv9Nx6d3FrvsV5+TQUWJs4u+TjfzqGtqt09bdXzVjmywHk6jk6j&#13;&#10;PW+6p+Y2fvxQBaifvMf3JUXiYDKpX6De4y+2slU2+cnnT4+72o27Js3m351DW2HqD9Uvr6Lkkt0z&#13;&#10;Ve41Pp+BmSLTz2e1EmbLJdDGXfBVmzEMOU59d3Ddhnneja88mloKB870ZdzU0+bb7Y9q+3up/wDH&#13;&#10;6evU104k6Il7LXdKVv8A4fvqVL1lzEsBNkMrVB5IH8OcRHHiu7OMWVh00TqdSUQbiipWPgvbQlii&#13;&#10;jBINsjTQwMMTPCpUSvJe2bKwJOqNFZY+ShnSzkH644aN/wBWbxd/f76JIK22tbdmPhOPOt6k9WSv&#13;&#10;TbcV6ZTUwNMzVomYCMRnWW+MysKWpU/JiewTndlCdvpzhM1dWLlds6a1kpaPF38l5xrXW0dGDT8U&#13;&#10;9mjz6m0oLLNzRkfFVorQ986RFHamjuIb77V5444kI4zs0hb4vSUkgWyqPgq6cc6iHppx2JW050fL&#13;&#10;ozPaRdM2mtBNI6hFmDJkM87CkG4Qd4I4A9NVi7ubN3nnG2NEAaKuqbdzzXl1rPn0xlNoz+XhEonR&#13;&#10;Z7p50rjwSxLOBtVJs8GTNavKs1Ub/s8+mt1e4HMsCb/fXUWio7bcXhb1Ca+odG2DdKMr6dBnhXhs&#13;&#10;9HZXS6VebtREpGMayTQGmxCaCQ47fTN3DmjNiFNpWiBI5Ez8L8vzrxSRz9S2Id88WvUs9gdtOr4F&#13;&#10;s+cyp1HlUStThaNZo8YIztVuJgkcDlbc0b7b1uY3rXUIFYpry3gdaua2P53UewZ8/wA5jsR2poV6&#13;&#10;scRk00xCKhxMqz7JbUSxJlz9jgddXYm+acpy1w6VL84HGH43zh1sok41yZX7bquV8Gc7dl1z45t4&#13;&#10;rbNGHp85ANsmwbPJtNQjs4H167uP3H/z9zSUt8e4SuawXvg162CJN/caM23A04RzY1iMmdsDTK53&#13;&#10;XIx889PTwxO2syBZwVJ5/jubS6aGsn/g10bai4efrd7/ADpTe9/c/uEjoXtz2k+nrfuH3l1vPj6F&#13;&#10;0EpaOzWa+OdH+KsDYZ45zdtlbUSjzTvVfy59DkyfbkjSryNYsxvqT0+nEjLqSjfbUQ4XIttV267S&#13;&#10;fpz7C9t/0G/0ob67Z4U/Uf3Ph1+5v1B69pCpo0ZNmet9WNKsz6i0Eu3T+nzRu0KvB/2RUev9T3dI&#13;&#10;6PTDKxrFspPmv0m/xoHS6L6n1Fv6YyG69qGUL5P51zi/QiR/UL3V7r/q4/UN7Y8XRr29sfor0nqa&#13;&#10;Gc60g82v1HPFjWdJTahSWscl1H4glPUOUen6f00ejGR3Nz61IynKW0fHab6uoxkyIwKMQhg9sY/q&#13;&#10;lvmUm8+dF/VOp6N3WNHW9m7PLXqtXqUNsYNsYRoqVoi2EoVulHNFC27bTYcgju9V0pd17HCXXx9q&#13;&#10;1YwgwiR7V+XI1u/Fa8ZOn/MuOoS0Vtem2Oi40ZROji908gdHac4GWYd8rBwpbgDk8+kF8UHhv6VX&#13;&#10;866UqGIVve+Djbl0WRyn5NXSMub9Ry7Mg7GSmDNmmyLQ+NqQotuTQvJ+xbcMD9fRYb82Nma58/Gg&#13;&#10;yLw4XBWdm/G3zojzLa3x1jnq7rrlS1FclhW/LeWLIErUVHCIpdiiqAT9H1O6WQTOw7YPh1Fkdss1&#13;&#10;tdKDXO22mt0sUCdhzM7VcA8902pWokJKqfQ55kSVP5Ag/f19TUUiH0rfcrP01GmsYXgvL4uq41Zj&#13;&#10;9PMlR/a3pGsbXv52CKFLTBVGUkqC30rF5oe5+eQfWi/COhfbY2o4ra/LrLfifUe2bZ2gxVP6Qzk/&#13;&#10;bXVH9OuiK3TeiBgn1myuXHJJXt4XgHgK5UjtDc8D/o+tJ1eidMVC0f7fPOsvDq3bd3exxdEVNtb3&#13;&#10;vvHCVaugSrOjhlJK0Xtfhf8ABR3Jww7eG/M/z/HrJfiPT92293RVW4zq59FJkhY8/Xz++qUfqBlY&#13;&#10;6azYGSulmlw7Mh7AhDUUdijklgQw/n6H1/FKPbKUU/qQz/K6uxRg4/V+22Pp/bVV+qvlfaQy28zP&#13;&#10;56uswUnyocMef8lbx/8AsyoCr/B5Hohi/Py8ON9SoWSkm1o25342rQBpuujTpr/7Xt2OjxmQJ9qV&#13;&#10;XtpJeGAj4mDUZQGDDg8en4cHgNt+bxvXOp8SoheKw/6L51AaJpajzBqtJBy0o2UNWbUDIywovjmJ&#13;&#10;cdxcuH7AQR6HPNgecYHe9vjS52u0L8f381oa6g1Y6zLOW0AqxFOwWs0ZoF8t6GjVHaOCA6AqByvK&#13;&#10;+ofU/Vvf24MGuj9b91G6+dnxqBuwm8+2oZaH5FVUijWmiTXT2OUVZN+Y7ySO7heP49NNn6I786k5&#13;&#10;yG90CVnUL1IIldAZ/jtxPVP940uJsZ+JuFnQLNVLPbOAC0xwD9+nxk3dLhG/03X93zpk3ct2uuHz&#13;&#10;qPk2UVqQ2ia471HaJua+Ul0YGhcssvGVg8mPa4/hQeODgoFlJi5FedBwXy0pjjY25xojz1mMzCk1&#13;&#10;HjAVHIMxm+u5m+1Doi/aFVPbwP8AfPpYqyo5TlcXXOhSKqn+HKFP3edKf3oNOPRoc9Q0Xt+N0z3T&#13;&#10;Mqur+K82zUVTWbOPCJk6DMTH0o9WvQkEI9uMXRajdO+G9VnVHuR/7t0u/pzXGq59Tap3xDsxpDzZ&#13;&#10;dE9I0t1F1l227gkphe1XuJ1pS4KqP8fr6njj/cL/APGoksU2YAMF2N/bQpqkmPqMxWdcXT4yle1J&#13;&#10;wa9tC3oaw0RRPHNDJ3WtJ8CjYfyPAA9Quv7Z59sau+d968aaVbjnmwHx8a+Z7as8oY4V8dzk5OaV&#13;&#10;w8tWdNE3l1B5ien4ZaTlLX8JezU4HBA4j9yf7bWObrh08iIrgHbasf6am8bJHqAvY6qaYpGlUM9k&#13;&#10;YUuQIbr6FWErLBasz9NFDwJgEqSPXDxhDOWjxi+DXVvgq93BXxX99GZlL+z1lmPMnnXRs0agmv8A&#13;&#10;OzS8WZAKrXPojceVHlP9ubMQnJJCSe4ri36/fTAu8Yr5ObzvjVcvd3UVm0IaG0SOvQyrXJU5JlWz&#13;&#10;RkknxKJh4jxUtFNDAgz+2HkI9SvTQu0r29ptfN3b+16iSaab5p2z83/rqA62BS2NcfVjpy7HhxMy&#13;&#10;YtCk5kWd8s2gprMKl6s1/HnoSV59TOM1/wDJ+u5oMmyu7dP0mfl2NKhadVzXEQxiuZtOzINXa03Q&#13;&#10;OYpV3mip8ibV7hRiU7nUEcr9Ckuc9uFp2xvm8afEKMOBzed/J50teraOKdSicuyVMtM/EkVKTnW5&#13;&#10;TR3q7dvhG6Zo9qAgRKjgDj1XTbX5uzN45+dHC1Lbwc1jF/Pxqqv6i2L00JN/7nqeaZpwaloyzKAD&#13;&#10;5pVmnGma88NQ8Biefrjn0kLIFxofCX83fPxo5W2cAJTgE83eqg+79DG2bEtHi6mjpdQhMGbiIFln&#13;&#10;x40ch0duSUXtb/fqr9Qp1Ul7giPa/wBWLafJq59KP5VhTKSd2cAYK+b+2lzoFZYMY1oZF0MDNCrK&#13;&#10;H8pV0opZuAyhWFAQG+2HHHpkUk9TtbK7s344dHmIQ/MoEqhPNN/bWLp6Xe3j1VSvdSiG9P2UjSZB&#13;&#10;VSQq0K8KCG5PcB9cenyaGiqpo5OSnnSQLoa3S9jwXW96b3tSOiAlR38azouXxzsr2A0WnGYVEAN3&#13;&#10;qzpVCn5eA8fXJ9VfqEVau83TR2l18avfw8YsZFxjEROZdzQfLpoKsMuCOVZ010TZqyhOFlBS6o+e&#13;&#10;umjtzJYWm/egkXVwAW7fr1Fc23XtN8pWH76ucABFW3eqozH3O2dJ73EWnRU/MaDOxnSlEc0EWnWk&#13;&#10;QqN4yCQRNnIE1/ngepHpR7pbp3R7vBd0jxXxqi9YUuaruq+1ZA2hW548aTOvRsw9YvsiDOlzOVe4&#13;&#10;sY0iiTM0vHh5GQKM7rJvHRiQfo/Wl6EYdToxMLH3FGR2uD541nuqsOrNql7Y5aGjaQO2g3bq5fRY&#13;&#10;1db2779uKKRhN2fuWSSQEqg5p2IrHsJ45H+pxGohTVm6sqeVfPnUGcsyRtSwgURW8VWNZ6assIto&#13;&#10;WtGukkVXzhiaM8SKeUcqGQUI5AHjYj/Xru1tK9uXJdZKqvppJMAttliqulrZ850S+23x9O6ceq7X&#13;&#10;25s+RkfIAWNqabSEuxCqDgI5DU/IhlPcOCPTJZ6oD7q4q8PcKvJovTqEO9EiZDN7bBznUNbQ67Nm&#13;&#10;zTprrhYmOme1mbUKVMnV8DMo8nbOf5H6ck888eiZkFr3XfdV21/XfnQm4ykr7dm9xT+nya1rS81C&#13;&#10;iWV0sYlaBwlNCkr5XfkgySNA3nl2FpvyOP8ApY4vHuLx2jXG/N6FKJJw4a29qmLuvGvjo+NX+HqR&#13;&#10;+D4XOUW77aOWabSZ0DKVUcMiv4wV+iDyA4qR7iviVYKzfxpGLE9krHDuq5SmsBzpq/pl1XX8tsur&#13;&#10;y1A7n0G5XsJXtd0MeA1ZLNTywBCP28Dn+OlUYLRUQI03Qlfvp8RRtrbDRd4pPHOn30n4mk2/ajZI&#13;&#10;l580cx0JyO9bM7d4WUwUSn0BQfifUaUjjg55vJjSu6ZaNyqtOL5/vor6Sa7fHS1HWs9KtZPMIGpB&#13;&#10;BnaSIBOxrLv8kqMGXkEcH+BtY2b4DZNv20SF5e7Od+fsacHQKPgm0pTuOm9PeNdEgoNoQbROvlz0&#13;&#10;cVLt5nAVUn+4TwQQPoPULP8Aulgaq2qDO1/OhnUkTcPaWtpZbisOfpqzfs3qL1GnWmaY1aLzacED&#13;&#10;DSN8pOE0ZczqEz1aXerAMUagP3/r1A6se2La1lu8drwvi9tTenP8w4LSwKym/bw6e/Rs1ZWjoEHr&#13;&#10;pqgz54qxFRXxSaurXNGZE0ye7LYFAapyPtgSK3u90ne8eP4rbU2FrH5xjl++++rAe12aeZWt26Te&#13;&#10;+Zq211ByZwOF00z5zNHOWoXiyNRWgykgAgeofUkCgGLKN0DFvn++rLp7O/F5ssw0aZePv398m1qI&#13;&#10;SlOXnlZXVnnQOhxymgWNXyqZyRQHEyGP5ffoMZF7fZu7eaeDTpbcZsH/AExqV90zicD/AIbOj5YZ&#13;&#10;5Y3xPqLrpLvFPjPLg0s7Zy+iOmlVVGZlT7/hW2t8/T6XjbSQozvt/umkb7xz6NJ8pxXnnvU4leuq&#13;&#10;+XHttvjmTOIyEw8oKmSJvpRzz2lv8hz6L6eQSqyz3D2j2kVxflvbRqug58OM+Hf66jPZHUKO+qw3&#13;&#10;aJdP0WzNtppzd9K1vVc/iL04osKOl/3UIftXkgd3onqYnt9vup7acUN/b6aUbFOTAj9yvHzq8v6X&#13;&#10;e4unf+8nDNFl06uqap5NW3MtEm8sFJCGMaazRD2wnLy5uFr2Fu1iPQ6kxLqojyG+MlZrQ3praAHH&#13;&#10;LvitqvU91KWfqQ99X8eyj48wnShvQZaqEgAcimzdsXoxAZgQXUsOOPQ5QuBZgLAeNH6axoNzF707&#13;&#10;5+dUq62kKbOodEbqOek9bSLLN6HZoPf2tHNop5YKtePytPu1RP12kfYz/qbJy5pW6KX661PpLenG&#13;&#10;VpiiyqK3prGg+J0T09U+UgWWbNwkdE08meEqUjLp80aa6dFFRJyRi4alB3kgD1DxZhvP3HdfFasN&#13;&#10;xuuOKztitvOrRf0u9awD3z7awvMr1XQNfUGG+t6W2ac9pJDPKCKy+InySZpkN2KefxPq39HM/J6s&#13;&#10;KL7foVzjz5NZ38Yg+2SvaTCvF5tdWW90KnSv6ipNTFrnjlivSw7km0baNIbNp05kKsqBn0zgqA0Q&#13;&#10;oR/7n1Y9O3oSByrXkPFu786zfqIH5jGJR2mS2+7K3n7aVZoP/k0U1x3SttyVrotF0789o18NIv4l&#13;&#10;RKaDRWeh54q1VK8c88SIxOxxVxq7Woplt2dDJAkZF7YxVhjbh8aIJs7e7NtfjfF6c3Vc9c7FXgui&#13;&#10;OhvDu8kgqg2zI7CUVJCc/ZBHp1e0d5dmRyY2S9111Husq8bmbd740tf6n+nno/tzLXHnrWbYNHT9&#13;&#10;FtB884duxNeB5PLtK6byerO3BnNR/P1z6r/UZYyrDKWebq6Dwasvw7/362xZ88VjZ1zbs9fku9Zd&#13;&#10;T6ZLPNoaFjtzKNPFfkrZl70n4lZkv8RX4Yd/A7m9BMH6oyL9qmTjHmtr1qeneLG+TF+c/XfQVJM9&#13;&#10;IbTLMGj817S3yikpJoOeYab47ks8hYtY0pMFGHKryPoi7F5o3bsvFPDohVLHZl3WlHd5p3B3XUpF&#13;&#10;GZhsPBdomWrSG5x9SWcwpGHRak2lSR4Z6qnYz/gPyX0ptWQv2ilnNOusaRp2vcXbCbGiNcU0eGTT&#13;&#10;j06lo0v3ZKKZsocRbHSd5OKS1LVgtFtyr8N/sj0+O+1+UUc/3dNz9XazbPNnLqXnKUba9hSC61xH&#13;&#10;FopfurGTrVXGO0EDeC1R5BNxzG7AqR/0a+cPi88aYmbeMVe1bGHY+dSOLPXdfF5px6cjm7Q1tOOe&#13;&#10;UI5WogDVYNaLJYT8VqN4LyYDtAA9EjVm23zh+frptLtZvbVYX+F0ZZNW8nO2r4/UYylfyGmc9mfU&#13;&#10;KKvaJQtAtJjNWJUj8OAqfzwXismbvyfs06Yil4+Uyj4xw6IEbQcpQNeWer6tfkhqcJopUr4m8iBQ&#13;&#10;6Z7qJrltJSZkHj69M5yEkIiIWUZu/wC+hdtFZc2ftWPjUjj6g4EtzYAoyNness+u2eGi8Aig1/IG&#13;&#10;rJwEZUXxrQgU+j6dG41kxRnx/pocoNVdr4vxkfpqXt1Cu6i9WW2jMitGUfiFNDuiK5p/c7E5x+Ip&#13;&#10;xMwgw7kC8/fouF4VDesDmg8mgMUvCt/Ws3VOt3Oc6HJHhKUi2fUc9NHcnh5ma0jRWDtnqvbekgWc&#13;&#10;upQ8Aej9Ku4/7Uas38ByVocz5ruKKt/320xfO860kLo4u8defqJzt8fNoyHLqSZiZJcTeC6pvWbE&#13;&#10;E/ioJb1NkrWE843ZYt/voAIZbtG0xfH0DW105sV8za81VZ5aW8Gqqmc+m5JKbXUZ3oY6U0+SryrS&#13;&#10;KXgxJ5HaOI87uv4N5cGcU/GnEbvGT/nO+t6FoJKa6dVW5ijx0Loqj2j5EqGtnoWh8ZLOKFmUVQn7&#13;&#10;P/TSz7u3+jpETc5+mU2xxos6fVNWrC7rmYDPNLRZ4ePxwqa0daokZq9WHlZ7FrLEkKCP4cZ2Ns4/&#13;&#10;050ztpdzhKPOTRWkPDv2lmfXNmyZsgtnQqJMADPMqcUeKlip4+wQCfoenxVr6yd/9/roPUgUhFVo&#13;&#10;XH1LXxqeirUolGnZpDRSKlpPnVrlDywqo57JHuYv28qOPo8ejwjs8fz9dQpxrzVo/X4/31OQZ55D&#13;&#10;ZFl8jOHkjTdiYJ4+4IxoAQWCDvcEr3/x2n0dBPH8YMP/ANEaBMVjFwZ3CpLs637ZK0jJYQr+befR&#13;&#10;z+RVOJitYtJuFDDkOgXucc8gH0T8pSOGnMnDxZ9NQ3qJJuRUbjGqcZofpqq39dX6ST92/pR0z9S+&#13;&#10;hrSPuX2M0NY0Y+L00Yjpj8/NbK81hbJOc6uA7d85g88c+oHqoMJk4xO2bUqXGGkNxNTPSdbuGDJs&#13;&#10;zF+LtG911Vn+i39YJew/1D9ve5+l9Tsel+4Mu3p3U4rGlYMF6jP+3tdAonKcNF9WdeV57SQRx6nf&#13;&#10;hnXenPsJUiJnI1vTuuo/4t6eHW6R1O1bvOdnjG3zrvH1e0l35duHQdXTeqTTZOiKBMpbstQxt2BT&#13;&#10;Hy/gsQAez6H8etZDrPfCQrGT3SKrJmRdbXrJS6V9KcWNSiSIZtqvapeGte9GhiwOebP3r3T7fuIY&#13;&#10;FnBPZwSqsQTxyAQfocerqM1yF2FVtjcHmtUfb22LVKJ21LPi/OsiF+fK9P5Uq6rzRRShFO+feQeD&#13;&#10;wQqsB2n75/6JvuF8ftvoKcZdkvcrfJjOsCM3FCJMrADxgk/fi7FanC96LPh14duPx5PAI9L9b/5/&#13;&#10;vrkJVjZ3RuvFayGpsqVrQNYOjTcgOO0gntYgfkgYL2AAdrc/6Ppd+ON88aYFuNqTZ34b869op7ZC&#13;&#10;km7yUMh3DyIWH2PGP8SOWY0JHE/seu+n/Pk0lDdJs2PP0+vjWaxRbTNLOj0XijypzAeQhU8k/vsb&#13;&#10;tQoCDweP9D11/wBtN81w883yfTUhn4dJtUk+NyFeykcB+11CsOQR9NwQOB9f/GfFji+NrvXF8+UL&#13;&#10;xtrZnVAqKDWYjyAVCJWbue4IjEozd5B5dm+h/A5HpxIcfbPPjTq+KqvqH051uP30eUph274shCEP&#13;&#10;erqVsCrAAdwJPLj6QA+luqPpXnf/AE0jRm7xm78f2Nb3AzxznlaFZAuo5aPkFCP3mHJpSQIA7WIH&#13;&#10;H+uPT8UbbfPLz9PjTKvuQ3at37Q4H/Nr+i7p2oG7Uq/P7jc+QEANQqCVCIwAXv8Azf8AkgD04lsc&#13;&#10;LyVjwPxpEu3Fm9N5+mK1JZIETHaqtN5B/JVkWxbyBfGzdwHDEgSIAAUcHgfw4KxxXm/5/tocqXOG&#13;&#10;3FeOfh0TQPhjW0lA/CrICpmF/wDlaorH8R2sO1KdvJ+yD/sO0mc8+NtZmkoqwH3y4WbqoXuRURm7&#13;&#10;py44qxUsWP3yf5/67XVX7/TnWcotOFIBKISgJAaX5KQH/wBK5+yyn7K/zx6Ra2p8/Tz8acF/G59/&#13;&#10;H11I4YntcO30z/mzMrlSBwV4UKqglgAx57Bz/wDGQXPONts+NLX1y4rOP99EmGbcflQIqUWaN4/J&#13;&#10;Ju9+ElQKTyQv0aDlQQPTJIjtVKI0nK/GmpkHdTe8Jt9q1Oe5Pc3Qv089o9d9++6NkOmdG9p9Op1H&#13;&#10;To0UE0rokrmefscBaTd0mh5VUbkj/wCBXet9b0/SdCc2YS7XtOVrajzqZ6P0s/U9aPTI3HuO69mv&#13;&#10;nxr8pP6ifrH7n/qQ/V/3Z+rPUhr/ALn1fY/t79KOmXfQIY+i4tHgXq/TMzKfgtayUyVrUiNKL3Lw&#13;&#10;CT6859Z1up6jqMprmVzN8cH2316B6XpQ6PSIB2hBpcW+Q+dtNX9K+i6PaftX9RciKZbrY8uXXViD&#13;&#10;okK1pXbkrfu7tA0/E7x2P5SzgDhQOA80leMlVuCcVZpJNJTgB5W7yiYV0Re+mx9I/Rj2v03QIWds&#13;&#10;W/rN4yo7X0DXZZZczkFG7gjdpILFUXg8n+KX8ZnEjbdO63dB7g1d/gXTZeoZDzEBp5c1wgapNl6d&#13;&#10;fq/v72uHz6oN1XqPTp5ZMxWWC0bZ7z8kKcJVjGXbZS/PjIH+vqh9FHu6/TAzcVqi7aVfjW09XIh0&#13;&#10;G/DmN91VefOuynS8lemde9i4IaK6j0vqWJdVZN3yvOzQ6k7LL7A+Pwy+Nj5TRfor9evUfQ9Ptn0S&#13;&#10;KyCrbsSWV+pryz8R6vfDryDH9PkI4LTXSH2zoe2fJr0r467LW6g/bMrFn2alsUNHZWPaFSjdwLK3&#13;&#10;1yePW69KV0zkbTFL3fPOvOvxFvqq5UBpcUVpx+0681n2/lKIC0PLdwnNQhXhvrhnQP8AxwP+/U/+&#13;&#10;mlMSvO4P141Qxf8AFeXOLfNXZvp/dKSZWPC88SRg1HHLKftlHBDTC8KO1fsnjn0CR7hvDms+cfvq&#13;&#10;YFOQDDj5Lz51pdZDiTFAZBSQOV5CqQf5DdxALKfyJBU8g/x6i9Sro3y4xXz9tPqj7nxlMZPGlj1S&#13;&#10;S27TRSeFX8SobhRyO7+SrKzK3AJB559R5Rux+q4ea1K6UmPI7/G+1HjQJ1rNokk0cK6UYtNqnh0Z&#13;&#10;SzKOSVQzI4DTB/H6PqJ1Y719Mmb+fOrT00ala1JMVVZfLzpWdSzWabFWBUMC4dUIYKCn0GBPPee0&#13;&#10;MB/jx/19QyOaOLOfvq2goG+DJfa7baFLoVQ+YmTl3WSTZTzLhe7tYzXhpL5CwVQT9kf+O20bhaKY&#13;&#10;5r6Y20JdQi1Kd0xLxI7P217mHjeTRDOh45ALM3bx9tx/19FNqukLeKsus6TuAqjw54vNedDgEpIX&#13;&#10;mCe+VY8srUEm72B4QPHtkoUhVDAr/wCfSWXtVXVY5pvxp2aLC2vjIWWc51C2R2samk/LbtnIVkhW&#13;&#10;cFqhLDuAZDwO11B55H88D04u2m9vNXuV5NKNAbm/O+zfh19lJoKjllnZa1COlPsh+1EnPn+JyT7I&#13;&#10;dQG/1/HpO5eLwfvVn2dOvz452r/xrZ6QErs7ewTra5n3KzP3S72HbQFmLdrcAt9KoYcD69H9PIep&#13;&#10;FeFr7G+ofrmvTdRaog4dr428667/ANL3SxLL07tQOieEOgB7k5orgKCv2q8KrE/kApH16u/WdUj6&#13;&#10;aMChWy+PF6yP4T0GXqCSqd2c5Bd3waYf9afXoYuhYsbUJaMCoKcr4mqo/dYc9nYoIJDHhf8Afryn&#13;&#10;/qOT1PVBhj0jpxrjuW0rjfW+9Wy6X4V3Wx/9RPr9Ytz2iQM85jr8uf6jbPl9f691AlbG26opRSq6&#13;&#10;Qx2EKs7MVSb9lBKXjIXsBA+/Wl9BDs9H0g2IH0z4Tg8azn4fD2RaRe6TaoqqjpVdNk9tTsDDNJS9&#13;&#10;qqXVq+AkC1rWfupW6AuWeZ/cP19f6PLY54t4vnHJq5hYt54eLztTW+rI+xJc4yTNLr2ig1cMaCGl&#13;&#10;zom4orSdTIVZ1ft5m34nkem9PN/GKeUzfzqV0g7aHbPBvw3ttqW90UIh2dybO0xSOpiqnsVjVnct&#13;&#10;wCWDH8VBJIP1z6H6prozxw5+a2rm9TPTR7urAtpapzbyY0r89YWE+bSd5MzjPBtXnkvaFdu4BQHL&#13;&#10;HnyBeYgkHnj18/f9TT7vW9Vi570XcLcqO+Ne8/gMGHpOn3Y9px/2jiv21P5EVqR8fe86BM0X8YIz&#13;&#10;QYAtVnoTYqFmgtRm/cI+uCfWJ6v6pF3SyawylwFbLrSdPNOcvbniNZ32NeNbdlomt6LJ2QeKUZBS&#13;&#10;xHaygBFdgSV7uSeV54P/AFYfh4y6kQDEiXcrsHLtqP6u4wS6EoAM/NG+ovqCuAZkoYxhMBZkK9HS&#13;&#10;ijvE2H4ugZu5uAW55PHr1n8CP8IS2WN7uJ25BNw15t+MX3toZk42XuvbWDRV6VoazTMdNlTHaSIm&#13;&#10;j47/ALizneQn2AB+3k/uGYI/getPAr6UPyVu151nJ7WJtttv8c/TWzjZvLMtWc3+QwSTResnZAVk&#13;&#10;90aysJL2gqyoO9jxxwOfUmPFWZMbfx8ah9YaRVw3w54K20zvbqNJWmX0cCwNEp2U73ovlq+cLzaU&#13;&#10;hVwEVW8QT/SgfVr6Q/mj6eU1ResfauMFFNZ8t41ZT2V3ouMopCiVfHQkUbunNmXlAR+TFF+/ruYD&#13;&#10;/Q9a/wBAoCDs5Qds7eNYv1tM5DTaWCA3hz5NWI6H2rTMwcMEejzl9LSqTUd9O3s/hu4Gi/yzc8D6&#13;&#10;+rmNJtQbfNfTWc9TFuXnFviVbH01Y32kIiaM03Rhx5R3L2jgKyhgHAnMsUBDjjj/AOh0tn6L+2o3&#13;&#10;p17gFvuzZd3ttvvzo/1ibZg/5ulEozLNuxhyx8YKhV/b5UhX5+hx/HoMzCOMP1MWftq26LUxCmwL&#13;&#10;/ZzpSe5xzCwAM1MqBmoPICE4KvwB/AIYMBwvHB9Zn1pZRtv8J9+dXHS2vD7sVV42q/Oqe+/VDM6c&#13;&#10;zCcGqcyAUeIBwjcqCe4K7ccEkD749ZL1X6mz+qRsFLi3xrQ+ixMV8fa/N6qZ7l72tRHDkoTXMCxJ&#13;&#10;mo8Snsbt48nI7XQ8kHkg8r6q55Xc+h/zOtP6bhKbozsc5+NJzq6Ct2RoWAoCeysmldbZ1BTw+NQ9&#13;&#10;pfi5RFB7jz28n0n/AJ1YlpkP445vi9LjY6Wz/iqePQHh8hOZ0VB/n3pZPLAr3BjyBTuHP1x6a4yU&#13;&#10;5FecZc86PG870BWzjhs86ydNnKjzpac7ViezG2egqrzk13r40HZMIFVAtJz7zUEcgj0kG8Vk+vP+&#13;&#10;rpJl3eDKFV9P300cyrIhPwZ9SDqCrVSsO/cq6q0sW5CNEp8aUXZfyB5YH1N6Zti8UtYGtR15tC9q&#13;&#10;Ppi9EXT71DZ/HR4pXM69va/K1I7ibrMsZhuCUsh/Zbgck+pPSXuNyzLXNbPjUL1IdklLY25alvWP&#13;&#10;82i/kMkHcNJrBySK2WRd+0UoCwCMoCuVDcLyCAPVnG6M355+leNVgfRr4OOB8nzoA969wjOQDVNs&#13;&#10;soZNMViKw7WQzKMJoqdzL9gIrrP8QOR9WPpLqWQ9xu5L3a4DTOp/Th22258u+uaH6402IOu7+oaj&#13;&#10;ol3M0oTytVHpXTt258TzWCrNYxzLnYv3GICOf8vUT8Qv8uW6visF2Xqv6g9yqfqrffGPv8a47/q5&#13;&#10;BYydmnF8tdWnZkU0aVXjYQnoakl4YzlRXjB+AizLFfv+M/0P12BmMyzLjkPDrnEwpxVnb8Z21RPU&#13;&#10;HPVTrsgl3d0uXolYymH5R/GpQClGI4YjtKDgjkepJ+mynN1E+79jVvBCMc0IV8NVbbjTH9v2qsEY&#13;&#10;VqZTn46UMvI/HehM5zHYpVfsr3fmv4tzx/Fh6MzyXVNpajiQcahepc7fV/383pr9G2ZErnqoHm5j&#13;&#10;2+QFg3x2FXVgoVJvdEbyXooaaE8cH79ToCTtRFjf07br4rVdO1W3ZLvNG+++mZ0sbtcx5YTkM9lv&#13;&#10;L4bTp3ragajrBDys5zohL1oyoABx3H1MiF5c2K7bNfFaqvUgMm80CYE8bf20/fbA09Rtgi41vnya&#13;&#10;88TCVzHRTJpsj6TTQDMMZUn3CK8KCOAAPS9UImEPh5zg1A6SqpLEBR4e73OXcxq5H6bGGjYNk5wc&#13;&#10;FcRTtvSR1YNE9CV0wjbh6LKV0fT5eKCXPH8fUaX6XfxjIXypqx6VXC7vuDJjfG+rRe3GvZdCa49P&#13;&#10;lefgXRTHRoxz5ZS0HDPp8tH50fX+Pna1OyEFUkfYPqF1XFb8lZvx9K1cwyBe/iwpMY1ZT2bCf4lm&#13;&#10;es9cmWSZRXRaiUAbtRpok0pnYuVkaePs5BA/j1CkXKjzbfHAVpM9zX0wY+17mrJo5lgzJOQknARG&#13;&#10;WBkYQdQ13ZEPNj+Sqyu7NNvz/wBepsK/LjxWPsG+N60WxWkfjY+X5XUH1w1OO4cCXymme6MmZ0pm&#13;&#10;dHlPuDzHcGVWV6uvkbj/AF/AOv8ApS8vg2z+/wC+pHQbmJx/So3e6aSnXVZBBFo22/yICrNjrJxs&#13;&#10;5ZVciZCqV+gNATwCfBYc8+quRZcjdaeGnfG16tIJxlrFtX8Z50AYxRNHdVq+MaqNY11cs7zk1LOw&#13;&#10;miBEm5Z0AqB5QWK8H0KJScUvm15ftzoksZxiqa+c50WtCmTFaeSNEes3dGyELPzkIwOdavcNVOSn&#13;&#10;NJBT+RA5+wYr7Y1xXH1K+mWua16vTTRIx6bGKaUTtcrPQy50SbJq7kZCTeqN3TFE8ZJYADj0v+uf&#13;&#10;r/tp30r661lAeK6YFs52Oz5DABVeWdXinZGkVCUNpXF0ovdOh/kf64+lhvn51weKG7xvg/vol6em&#13;&#10;d6ab1Xiqr0+SdOSa+WL+BVZ1kS07aroFM6jhH0eTgAAcJHKc5r+a/jTlc1YVRttz+7p3+1BRLLGC&#13;&#10;RFfOnaw8SvI2YDhvIkyrxEyKliUE+OD9err0K9xVO1rXLVZ1n/xA3aQpvemsmR51bL2y3AwPot4k&#13;&#10;8c0KoF/ccJChm4L/AJnl2nRwwUHnjj1svRqkba924Ft5rWJ/ET2TSNpgG/aXS/8AjVv/AGYtEnIs&#13;&#10;3LGs0mqKD2KnFEdWTkupHKE9xPP0fU4DG5nfn4K841n+jjqyp+1YMePnTU2orxRlbgKavQ+QcqvK&#13;&#10;KGkSApI/L8EHIPH0OOQnVLimy92+ccJ4vVz6Z7epB2JBteXa8aT3ufhs9x2qexXRSznkunFAugDh&#13;&#10;lIAZh+X5Af6HrK+tLXF0IC7JjNeNW0Wq/wDiBwcuS3VKP1MNf+QruZiemN60ZUBm6cmJQclDncMC&#13;&#10;7IvKuOT/AB6yHqjsklgi3vVm321pPw4craUVjjx9TVJ/cU1poFSNCVM9NFdaSZEaRoH0tGnZRgJM&#13;&#10;SW54PIA4B9Vd+9pNwpH/AE8a1nT/AERAWjcrAVhdKu3Gp6o0cOnqGX41cmmgaHDX7ufj5wTNtFB2&#13;&#10;K0v8FVgQPrn12+91dPOf9m9SI4LtDjfzVv00We2mctn+Q1gk7VnWYcLOh7CKASDIXHd2BVQ8dw5+&#13;&#10;gPp42OeXw/s8mgzQ+S/GMf8A3t6m8smIzrK0ZhLi6u1GWQZQTQ5HnPy30TPknaFK/F7uP9j0vg5r&#13;&#10;bnLj99Mapxxz/lfjR3jpQM0glq0jHxSgHmS83QIjKxbhWabeN/KeVX7/AJ9ToXtvxhvuDxW2oPUL&#13;&#10;tEMjdNx+GqwaDvfUymZFkOyTaGV9DxGymFYzS/dJXrnDdpVA68BV5Hq0/Dq/M6tYqMcDfKI/TQev&#13;&#10;T0oWli4oFrw65zfrPJ0j1fFiM30tXPbT1TWy5kjk1ruvmecdDgaUbViE1FO6sHCM303IlepohPz/&#13;&#10;ADnLXxqt9QeyuVtw4i3VX9NcVv1fgG2dfxZ9dqdR6Os0aGgdsK6AZ2pRmKCVKQbukrIxTkEDg8cV&#13;&#10;HTbje3crH6G78fGq2HtkjbS2lNZ4fGdUooV6nupfUqI/kOmrzcM8BZl+rDhGk3PYgCjgSI7eAPRj&#13;&#10;EaNkpv4OA1awzELEAbEPrtt9NNj2m+OkLTIRXpDRn8RWdVfRRyId4uwdUnNlc9nc3+1B49TugHbF&#13;&#10;VjXlq8xa+gGoHXEmmaxQHxdL8aevtX8LdInJaNGmdYHglQaInCOy8zQXABZC/DH7+x6tI4jV3uXX&#13;&#10;ttk3V76q/U74OeN9sv21cH9OzohlzxE/IzaOZT10dZTmLUV2IUcwlu76T0LSveomSgUOT6G8uMv3&#13;&#10;/jUaJt5f00nbvlU1fH2VaRz5FkNTP+PnlK6eBtLxs8UnWfeU8jzhnkbrzM8lf8efUTrNXnOOGv8A&#13;&#10;zq16Z/hlZzXyBwOruewZtjnBEXFGccmDp6IdZWg15ovN7IKBSr7/ADM9psxCUSYJH+gnFcJtQY+v&#13;&#10;GuKtG/OfDtXjVgifBAhb2Fc7t3047GCrObocoKqlpyqAHHeXCKOB9Dg+cVW9OExzXjUs2augfGH4&#13;&#10;fBoY6kg8beOVnrnWoldhQQbUCjFX0pWDTn4vyYdgSi8BT/PDZlm1pt9X6aHLbl+ecttXt/rpdbZr&#13;&#10;oYaTQKb21aazomRMZufxSLIJg2zuAwlOhHY4HJ59Alm6z8P03NG6MqExlHFuOUeK0Ksy5too6XKa&#13;&#10;FvLNSeR3i2+k2FhV1Y0SSJ3I9Xn2qD/PK+mOTbPN4bri+NTynG4A2pw+ONYQsExoNE21vREpKEGX&#13;&#10;xYLLkkrpSsVTuk01QTNv2z3En+fpNlr+m/hfnTvc3tQmTFnOt/ANuGk/Ik22wsuqcqMF4Vmnw/j5&#13;&#10;du7h5KDVSoI/0B6ZKkaaGvn5++nRakSC0aH+NN320i59dgRTOS8XsKOPkQojq7ohV3Ru1JTdKkdr&#13;&#10;B+OOQfRvTUSM4Qc3x48Xp3qxlFK4famFqt/Dq0fsM3bNKquo77hqP3fh+6oaYQsE+wHcDtmOKg8D&#13;&#10;j1oOlfbHzRX+96xHrsSmJt3Xlaxsj9NXq/T/ALljkVEeitPngULzk6dqmv8AiG5A4ZUJBY8/69X3&#13;&#10;RjUDwhh5xl++s10bJ92yt8nG59NNpqfsIGJcM3IH0wVuAXdArMv0xLsf5+uOCB9LPZeK38fPzq36&#13;&#10;dWXYtZ5c/wAOld7u4XOxNH48p7lRuFoCeCzTYjvSSlmcTPIUHgcj1Q+sDsk20jty/wC301bdIpPi&#13;&#10;OUv/AF1SL9VHWtNA8dTKbULkSCof2/GjIpAI8jdlELk8ggjjk8Y71Cd0y8dlU+FaD6/OtB6ajtHd&#13;&#10;7VtZZq0U2p1Rv3Pehe60qqLEvIK1JgzQsxiOwABqM/lmhYGoZeV+j6ro7Yv9Q/zs61HTPbH4Buq7&#13;&#10;rPnIaHM6lzLwrGgpGaLScmecqHQh1U7TNSW8nE0pQBF+yOePTs1/9FkzfmzyGjeBulX77X99TnTJ&#13;&#10;hdAmjVeVeE0cO9raG00abIUanb2gUqZMymM68MAD64DFXg5PLbtzpJV2+cftmzJunOj6Zr8SjTbw&#13;&#10;A4nU+cyN50ZkHdUZ2LkJBl7RUcIygn6Ho8cDWGls3T6Jk1HxYYfc3W1mfitVY/VyfcOq7fLnfM82&#13;&#10;2ZImXmOnVgzLF8pCATmu+MPjW44RauSPv7FpAl+X0zIdpGk88/TUHrUzmlSqS/X4Prtrjj/UBPmX&#13;&#10;UGvtCaNc17YmquZMzqyJOoK91tGQzB8qFcoZ+3gL6GJ+aYsjbwN4H7Hxqk9b7RkrmW29c8b3rlr+&#13;&#10;pE65duzGK9989/BZWTxunkSQVa2YEzaVXYLXsIdW7gfRGr33CuDKtU6jdDMbyiWU2je4u7r57Jhn&#13;&#10;q8lujK7KshoBUBmkEm4DHnzHkcVfheF5I5Po/T5oNr5w84OHXdZt35b815rnVxv0yd0XJmrjVtXk&#13;&#10;ZNHAacNUE1TTPoElcE0SbRcUnz3uzFv98TYfqkbb1s3UW/pqsZD1N7SsOcXVH010h/S1Y205tfhv&#13;&#10;LamLqITp+isqQzU7lCWetL+NdYon45qKIZs6n6PI9QethdkvD8/TU/o/pKWu2/jJdt8uul36WKBj&#13;&#10;zoFjqd8mBk1wD32ebp2ZMd9WedPwlo2hj3vY9zfkqH/Qb0f1Xm8Um59NHsuJxUl3vfa9PLS7Fl0T&#13;&#10;SmppwNi/kGalRCkencdOzzRqpeKEmygd/wCRZR98iU18pz/w0jx/z99advwV/iutGlMQ+HoVLcgF&#13;&#10;Hegeqc3Z5AOkfKDU930T6bLFOGsU/PP30sYii2cjTjz420A9ZTVqshaDTdtEWtXMqxkEmayppn+P&#13;&#10;ZCSKzmk5T+mmycAjkB5X97szxh1YdKyIX3FCc5SgX/XUDP5FSfCOM4njzHdD41c6EeVmESrlpFlp&#13;&#10;VGtNntBu1WKkcBuG7LQzxeOa5rR/ODNWm+iHCSj3pPQVAeCQEwFrWtalVoWTmvkCkppTRVrGvbwe&#13;&#10;3+ByzhM/3/vjQ5OTjPFWfV+dWD9hTMdWTtoCJABTN2MgWZmdu09rIvlLGXDd3ef9cerH0Q+1+fH7&#13;&#10;58aq/X1T5pJXW7sXyavd+lqv5JHydxiwaR7mJmp4NQrFnNFZnHJP2APr+B60npdn645+F+NYj15/&#13;&#10;8sx8PaXz5z9dtWsyK08wop/BiPHw4oVIChWJPDBgQFUFu3nj/r1LlxngrbxdasOgVAwXXndP7VoX&#13;&#10;9wsJ5nVpl2UM7AFW5nwHNOGB7AeO5wfslQOB6q/V/wBZWL+xjJ8BqZHAtbm3Lxef9NUx/VFnMLHy&#13;&#10;UV3jeyuqqEiZurwpdQv2NChkVP48pHIH+sf6+XubLc+Di6p5rV16AxH9Nc+Xhzqg3X62bRc9ovKc&#13;&#10;gdav2RpIh1oAXcHzVHf+UV7fLn+1II9VHTTutatQvPGHG1eeNaPom13/AE7bN/6aGLWLJFUzrTE2&#13;&#10;35QTJMIEpFkomMI/YrSs/CFrMzLm/FeT6PGwzuUXJ3s58amhtS8Gat5t8an+nzgy6PkPrkkwtPH8&#13;&#10;NUgk7Tm9FDqwaUJM4hayspYqp5A+vS23SXeBuwTOfLpk8Ij9Tk+lcOoP3E8EM9LPOCsFYtNxlkKI&#13;&#10;gWql173tKhJsIBhKn0R+X8WPoZFzuiqLr+zy8agevisDF4apLoMaRfUOpdPnqtpWK0U5LAlM045i&#13;&#10;q0UHTLNNQGMK18k2uSzXbk8KPV3CRR54Wj5z9NZzrdNJS4oMF0Xkw6TnWtOiltOR6Z9e3vdpZ83J&#13;&#10;rowVVHN58U4z18KTRlEu3xofyBPqP1rut2tviO9psajRO0ow3nO79fjS9s5rCXTV+Xo7qmaTOeua&#13;&#10;ylYqnEylBJM3mRjUSmQJ/lyOOPURr/UvOfi9nxpe72g2ZM/G2sA05VjipRcWbN9U0nfbbjr1ELaY&#13;&#10;RIwfLpsXiDxJqdqgffcvrqzit6oL54+XToq5b3cVvirfJjT+9hXUCqmhOfPa3UPDmnTc2bvGddiI&#13;&#10;x8dPkRoI1s5PAzqOeAn0PqOQzgWtqecG5qT0KElQncb+KrA7Vq0fT4ulJ9sChoy2Z1sqvEMABVGE&#13;&#10;wfBVQRZS34U5PPH8LC8G5S3jnBaalS3bX6rT4vUhasjNa9QkmczxhQkls8O9O1R4Z0VmahCioc/v&#13;&#10;VJPPAHpzgs2HisBho51xhsu+f25rnQP1uKIj3zt4FpVwlG/fWQ0EDZ256zp8K+pfG7H+VC8Bk5IA&#13;&#10;J3zvf132+M7ak9O9t03orP28fGgWnkTmhrBWZuzRG4YlSwlzeNdPbHWti5Uk1KMqtyAV9Cq2i/nI&#13;&#10;5r48amXg/hMKf5U3NEvT8fK2DCa71TPQz8FIOgRe+KSqjNnaupFEzNJclG/n69Pinh+XFfW3nQp1&#13;&#10;VXhcF5vnGaNNr2uZUnBtRhyUmiSyG1DZgBOaOO7unHLQMXDKZ2sG5P8AHEvohzxaHH3fjQeuyOmU&#13;&#10;01l+mX99XA9hTmi41TllZ1r8hgwlWklN9EFDDvRvG69isAA3IHHHrS+ikdkfAK3jJluv6jWS9db3&#13;&#10;reSUSgaJFWvl1eH2gamc6FgOVmzLwy1Bsv51Ln8uxVmCQpHLf7B/iyMx33p+lH+uqPoldSaUVQGz&#13;&#10;XD9NHNiiy/KnFD+BJH4hatAEjn+Apf8AyP0wH/j0HqWDd7vP9K0OPF6s4mBvIXzbZdU8fOkl704C&#13;&#10;2cMGSZzu57gxVaTSgW4chKKO8u6D8SR9+s76z+oLylZLr/QNW3R/psDFbfOV1z6/UiIXTFr0o1gd&#13;&#10;rLGtfjy8l4iVHJUspXUYh14Ve5Cq/wCufWc9ThrI77Y/8avfSybItUlGOL2dVd6hJMfTpdl/i0MB&#13;&#10;jCAjufQ+gTTmtnZjoVW8SfQJmqqOCPqM3lVzt4RNg1e9L3SByYcYStnUBviZ6MrTBSSB5JQXah0w&#13;&#10;SkZmo7QxpMszKSWYmZP0CAPTKLvna7/5jUsbJbrWxhGtjRtj5UIj0RYv3aRKCrZ0g0xKzmYl32M/&#13;&#10;HNFR+HXgdxAX0aIUIVeXP/MagzfclrgymwN5OHWPfMaPNppjZVtlGWcs9HgJL2pQGdJEhaMQGCVg&#13;&#10;t+xmB7l9Fge6LfJwrvW3I6B1G4ywrXntSvpy6Q3vLpsKPXJne2cjKo0t1sLqffdXZpDM9X7ndlNR&#13;&#10;mxwkA7fZUAH1edIfy7adz24MeDwaoesXN3icDyZxbvqinvz2vrjstFUgZCIIycLbLxdjNQidiUhV&#13;&#10;+oHh6mo/yA45H0wlSrT/ALl19caiT6UbUxnHDR4M76D/AG50rRPqmdr6ZU0dQ6fGFqSRoXWOFMg0&#13;&#10;6JEK+KT2uXs9HoVkncFVmHIZOTL25AyZfOf20h06Rsc0bV4NuGt9WQ9jLZtfRsVN9mpXX4ts+kVp&#13;&#10;1F9hvmpVc++2wWcwzNZu7WnCRmnanb/Aa4HO8Uz43XGjw/8AocZr4q/versfpgmxul59/wA6+meh&#13;&#10;9XT+m2vmS2d3aSwJ00V50ZE047K/fn8wdipcHj0HaQDnD53/ANDRY8iErfvfmtPXp5aYsjLOAnGG&#13;&#10;pZhRObyj4oPSrdzrJnseQ1LK9FABAC+jxjjjFVeLOX99Ja5c7mHl2qttaPWksvxFy51prUa07LNL&#13;&#10;trK04aK6WqlacSmVaYr2hkJH8Dj0zqiBjOft8p4085vNBjDZwfOq+e9lVi+LvmH1XK4NC0R/kPm2&#13;&#10;r8CmiBSllVK1uU5cB0L/AOj9VfqKTbLdSTe/9NX34Xd9wqADigvO/wBP30peqI8NOeW2j0bholVz&#13;&#10;tKGqGdIO2vTJA3aVrXxibfma8kJ9EirnYl3/AE4vODjV7G6t8FcgrTdcfXWfpLd/U+m/+2j06c9L&#13;&#10;ls+MUysdfPmt1EX7tFGVEn3KCzN2qgVV/jun+o3whdtWb3rpFXdbu3i9q+eNN329BBDIYxSR1N3Q&#13;&#10;YTpkg031sZ+LO9L0lG7T8LLA+enLdwXjj1NxUclrnfhrnUSbifgDjyZr5NXG/S/gNjAVwjeXtt2I&#13;&#10;pPbQIYxS6NSGaOir0k/b5KKo/wBN9aX8MPbG/KmB4/g1jPxOiXUozRZzd3f1rV6v09uTr5pbueCS&#13;&#10;LKrcLQmswXTtXglrBlDDjjgnj6HrX+kQ7S0y7bfF/GsH+Ld2CqO4xmh+a/4auP0cFMkwqsvavkZS&#13;&#10;5ZBNgnYiE9rfRCsw455J449WantLLr6fQzu6i+jMSztduw+DHjWDrnck/wAlHK9wmzL+IdQpU0Cd&#13;&#10;pVQOeAASW/2CPqv9ZKwCnG75+Kvf+NW/p5USDFoIXgMlDe+qpfqXzLFpWZAMc79tG+w70CpFeO0k&#13;&#10;cFPGvA7kVSfsn1jfxKF3j5Xypj9tX3pqsLk7LZ8/3Ncuf1NhTLp0LoOX8Wuuh3Ui6d+k1q1C5EkV&#13;&#10;gieNuChmpX8T6ynXr8yzZBx+xf01sfQP+G08FmPFaQjtknp1aVnPLsJ0bJtoDE7dlu0zazKENHqO&#13;&#10;00dh4/IoX+B9REB2Nne99nPk1cRVDLhCs4NalTlf+395f/Nhtn0/CYUlZMFFnnq5KF50uI0YoKeZ&#13;&#10;EB5H+hzz58v0vy6ldLZx9OKzYgftnWPpMaVbEKmMoRzy0HQ+a+nZpRVddVN1vm0XMf2/IsHgq97h&#13;&#10;OwD0yJ7is/sOM6N1MiljgKzHyHGNEGiVVwVOLHZhrhTN05upIhqOp2BEras8/LRM889fx44dY8hB&#13;&#10;3AcTOgB1IMntCQtO+bQ+vjUO5JOj3ZrN1eLXVaP1LeMW6m+il53xjTTqevEr4uhZ4ieT4W7otu/X&#13;&#10;u6lFwGhFGkyNYkOgCnjTdIixglhW8r7gMZKy/XVH62gl3YS7oov/ALU4ONcsf1oSk6b6Qde+PS17&#13;&#10;KWqt9ep3OZu/XEzlnjIZ87NTPnHK+Qr9ffBE94FjjfB87c6yvqQ7xUUuhw59rt41RDy6bdW13kz5&#13;&#10;Uu6UkfFPhX8gmaHKnITmsqLV5uCF4P8AsepYHYFX962aKfJ41HUjReM1eat581qwXskzaUS7iKtv&#13;&#10;jp0tw7MWks5tFWdzUzvy2gnjxK5IPHPpAam1bRQu+a286TnIN7XTZ5fIXq7v6ZJITvK1RaK5I9Ol&#13;&#10;rx0yaGwRwPLS3T4Z2eTfJ09QjKS6FTvleTDnlfUeear5lGrL838am9O7OSi2rTNpTsauj+mrCu32&#13;&#10;8o06suuOCxeC9Mvm39FY6qfFw9V3tuaeiEs7xuKwj5mmCpADH1Ck+9zm3Jkc1j4+NTJfourKPbjP&#13;&#10;jHGrudAq7Zun7qI2iPaoD9Prn/Bs610aEvJ5tegvWYzsmYpFyCeAQfU3p7D8F1/saA+M4xnHz9tG&#13;&#10;8GrpmupG7p67TFjofLILLV4NZbu0Wk1JeJjFpoAy8pweVHou30D5/vzpLM/GhnrB7RabueHf7iRo&#13;&#10;lnnWnYqy02q5V6BERszTfxo3AKgn0yZ/H0/466KWfZHnfDXj66THWrv8kMurPls0FLa7DXptC61p&#13;&#10;VhTp0GcHEJ1Au6gOGUADg/Qv/kNPnev21bQxH6OH40PuhzXlZP7k6aBSWrSLTnl48CsjY1V5tZ7t&#13;&#10;oV4xQlszoQx5X6bQW8DZQcnx40XcyhRRd3+3Dooxc3l3V2l88TScJbIvNU3SX77rJRe9Zjib2sjg&#13;&#10;AkdxYelLoc5+clufrWmSHYw+R4ef9dHvTnI0oZ6pxR4zT45zW7H7BMaBbQzTjHwuysoVHe0mU8D1&#13;&#10;w4+Qz93++lhYlOxX8aZXt1DB4zSNMVHOKRi6T0vpPUJmgi1UHMCc458ABBIJJX+PRelXdYuE2d/J&#13;&#10;qH6pCFm9P3prbmtWc9lGjY0dPw4J7HnJgridFJRYgKnPe3LVmh4ov/zNB6SS9tH8ANcY86y/qW5J&#13;&#10;jtqQ8Y5WWrZezmDUiCyl/wBpiFZfGWEyD3cFWUtTvFCDwo4AI/1dg2PHbnDvu/fWV6snvEwdzzbn&#13;&#10;YfpzqyfSXBWTAkntAIRe9EswVqlvsgMwXsYfYCj05yXygrTvyVyakdPZ2xtTmuM/JrD1gd+f6AQ8&#13;&#10;oRQMwoiFW5oqsAFCllPP+I45/n0LrA9OW2C7fpWPGpUMCed65eL8VWq3e/kqpuy/VO5uKQcBmVZs&#13;&#10;zMQ6hB5m4m5/kof/AB6zPqt27Uk58fbxqz9MBO6z2wvnNYt51z7/AFIQW5jMzRb6ndpqhNnl5D5u&#13;&#10;/tUKwcdyl3XmM2A+jx6z/qD2yrHuPvnNfGtb6FWrdhMYMarV1mi313Kwuy30aaT7i8UyRjSSuWi0&#13;&#10;UrzUlfFnvT8gjUAABHqj626Jea/+TnGtB6a6skXZZhvkM7ajFkpY1dbsvmeds9qCqZqWhDvpFSy+&#13;&#10;ImM0aJAUIR+PB59R8LYfNfBnfU+MqoduKHP/AJ1g11DM02riZ62c2Rcpy9RrNOT5mKtctdodk/L5&#13;&#10;WLTHPb9elLK/u4Lrc05yebx4s5C/OgXrrJTfTRs0q2pIS6XJsKWN7RkmeypDgTadpAMk9KcFiveG&#13;&#10;BH0yZd1Ji0NxsqsmPOl91B5oyFvtxfg0bdAOn4LNN9FIos6syuG1ZoKrhLUpte2t2iZVV55l7vM3&#13;&#10;I559TvTtwigJtgqs3n5HUTqgL5eXbBx4+2t3ryAdNAt0+TAy6tbLurbTHFDTsZUXPGqtG1Xo9Hrw&#13;&#10;IOGBYFRz6sOipONf9pK8qX54dReoeyRd47imhK2zxqqHUeizO2/m168tAyq0MOTXoyS7ZooWFgsh&#13;&#10;Re0AlvGPy59XPcGM4xljePOdUs5e6V1vwxr+XX4gOobtG/dXVr3XpWvNLNWla/Iep7hYceJV5Vyw&#13;&#10;QAKjf4qP9Sel6fpdGEYQ6MIxKIhEO0DZXz/OoM5902+rKgVZMnvZbSxWaftqO1mKi7QDsqODw/JF&#13;&#10;VXlfkVfkFaI3DBQO0/x/r0WBIqwd6cDEXBXOgz7PcQuhDyIFd68N6/Wp/wCm71zVs/pt/St+u6v+&#13;&#10;D09t2tLSiDfrWw9Z6Nb4bVQIcdMI0QRJKPvKx7gCfqxXs9T0Iq0wgse3ttT5yX4dSvSnd6CahmXV&#13;&#10;rlCKxtfjX6B/64fF1/8ApE9s9X82idoYYrnlhm17k5dWNG7oIAKNEKHrJXNgi/R4J9RPVdNj6wSy&#13;&#10;Mu2Vm0qdnm86oOo+zqxFKLo+ou3jSj9jUh1H2H7ats3aqEdIyFHtA8Xlpy5pAHQncZJT4nCBWWbE&#13;&#10;j7+iPRfVRPzBKLimbLTLVb6k+jU6EBbKBqrw7Pyaa3RJymgGSQzpqk6LnmGVnnBnRjGlC1JNSjg/&#13;&#10;+5LFQOQT670x7qtverz9l4NF6q05EvF4LfJW2mX0ZVPHe4oGHx2RxQpPLF5pnRi4D0v2orVcflOh&#13;&#10;A+gD6u/T/tnw7VX6vnWe9UiyQz2q453QPGrS+wszUnjHekpl6MwuGa/nkFQCZRkRIuBIkNLg/wAc&#13;&#10;g+p8io3ytU3VjV3xql6klllVAjYGD5P76YfufW74nQV4CPJGaa/h3OwRkChf8ew8ueeCfoccfVT6&#13;&#10;9Py0XFrdXfC5eN9F6KnUjVtC8YQxj4dc7P1f6jGmnasKuzL1BaFWJNp0UjPIL3EVVI5M7M0yRKYB&#13;&#10;Y/frK9ZOHbB5z5dab0XSU7pDmgzYplz5vVIfcmmGbUk1y76tPp3UZYRUygm3dptJ8qlq/JzxzaIe&#13;&#10;dcjMGn5Y0QkM44i+okRAS7HHF4rOtX6cl21ZeCnIVz9TWfpWg3zU1T4yVeqdNy2d0frDZBiveo+O&#13;&#10;bC8YxrGkIMsuXjZl+yQBXsrXYblkzWaz9ePOpVBSrVDzTfj5dQnXJjDTGPkSRE6hXHpCZtk479Ec&#13;&#10;rmkk8jppyz0yWirq8oTzcFV4P1B6t2P/AC+GvBqRFz/zbx8/bQPnyfHDLXWUsunbt/sjMunrOfEY&#13;&#10;oiWz3YOy1zd+V1QL5aqeTwB6FJHOEoLqs3nbjxWjHim8ZwHi3/nOgj3FPfustlsI6IY0v1LqXUk1&#13;&#10;2oueOtqXzlemZqNBezPJHaqLRkqW7uByBDY74Wj/AJ/rqRABB8G3nzZpS+6K6FjsTuV8dZa9Us2O&#13;&#10;kCnT7BJac5CNyfJcEVzHkkgMSe4cegp8Vim+fP7amxUHjDnDmrK+uq7dRz9CbUZ9UfXnjcnRitGc&#13;&#10;HtHZFApTXS7qBLQ8pym9R9aP4II59F6bJjUKUxIZGy8fS9Qp1ba0pS2BRt9TSL69fPaT7soQmJvG&#13;&#10;sFkbnLKdJeMmlHNCBpk67NDzLKqheSvHqSGaRy4fPNH+hoA1lxW3g+XSY9x189cup86CSxoGaZdp&#13;&#10;6F8QKnmoDy4da1RCAynt4/j0SCncW3eTN75K1G6krkys2Aq3u7Te/nSf686NoNJSadM0i4pRtAPa&#13;&#10;xE1o3b3MzKD5FWoIB+yqgepXTaHI2F/9qPBwZ1EkjKX9O4DvtvJ30F7CenLDsf5DBq5tAQMM7z1z&#13;&#10;ZzU8MG+UlHCqUPCzI4A4+jBcvGLPucZx50mxYXVEqusFN/BoJ6n2XSr8F8SLUoSilr0ZVV38X0qS&#13;&#10;tJEnWTHtoikr9n0SNAcNAbG2/wBE0yZ+p4L+u2PoGuiX9GXu/M/6a9ZzNM/Cpqhj0K+Nb26ZslOq&#13;&#10;2rIzALYU6doEkBoBNE/L/Xqv/FvTvUj0OrFz03tc7xXuN/6r1cfgXVQ9Qdoxe39RaDcZbb411Y9u&#13;&#10;9Kv7j9j9NhXVCfTo2Hx+n31UTNd9cHti/tc1gmmfVYljev8Ac78SHi7e0L6zPVezqSQSQMWV+6NO&#13;&#10;7e8fNa1AyIQKuLiIBW1vyPjSH959GTX7a3z6njGXquf52fR1x75HdXV/DoqZo90p1QGniWiQabMT&#13;&#10;3uCOQbpdRJESdwkD2EXFf0/EbzoPWIse7tCQ0yJAyNsj/VqZ/wDT/wD6hx7P92j9I+saZPh07qt0&#13;&#10;Lqeg2JpZ7addc8hJqKoVKRa3jl+3pWvLAH62f4H62YHppvsmvZfEjeN+HjWS/FvR/mdN6sBZRolT&#13;&#10;XcOzXLHnXanfozfFfRGM3aq+S+Ltq8t0NC1tGqylSBRg+RmDh0DoCQGA9aOQ2m2Sm9nbNedZZjLp&#13;&#10;tSOa23Mc+DUNt2yyxUFfk7xnijT7RsvMZ7ozV1EjxpmWYFJicyar+DkEc+m5Xdq3ZpeaPpptIbVi&#13;&#10;rvOfjy6D6TyaVzdrtoyV10SSnKucawtJ0SCJ4jTPZrMzJFh4aj7JQcenTceMZMcZv6aeDFSsYzs7&#13;&#10;ZvznW/auZ9SqibHzPqvkwzteE9VXgGWY6faTXrRWeGyCx1IGnJkZeF+vUeSgqUVloAfp86XYd1zR&#13;&#10;d4vlfGtv5scEtGeTl1p4k85A0PLy3RvFeRYv5YqWRqEgso/gc/Q5Ft1Rdh9Ocbmnn1eHBdN4+ta2&#13;&#10;uoR6j09Dl+LkeunNC6aErWNSmhfE9DkotZ3EWmSwDgMP+h/DG+KfN3y/yGiFJf187u9fXQhTXOlC&#13;&#10;N18FccDrjB9FM0jre1dOZenKufysnaU4B05R5YlCX5+/QpKtNSPOB3rFbaKYxm/HnHI1g0Me3Wr1&#13;&#10;Hquek4t08u6w6ml2yssWrPx/FlWS/sODNWss+Jk8ntUceklhBRuq4xw1pAbcbFNXeHJje9GXVYB+&#13;&#10;p9ktrc9Kho1HSZfeMSkLtNvG8poLPIzREJtRiFHaR9DXKW3VcWvBXg08GjIb+Gj66hTRLbZ7tWjq&#13;&#10;VflbH0jL09av5mbO0g3g8NGbMgqyNN9CygnI5Q+kHHa1Sff/ADef/k6dyY/2xgPnUigTRS0KPhiE&#13;&#10;acpCs4YqX7K9xxwymiSo2he6aUjQspHf9/6QbvAuH7m+Ob138f3L1nPSn0II/JGcZaui9OdZOlX+&#13;&#10;jNm0aQc4eSMSTQlaIoAIPPpR3NsNcZ8Ol/fbGvssKbN96a+oacsOmPcNJqtbHmoJxVBlNJ0eS6RS&#13;&#10;7Bot4pNyOVHACFN2eNqcXX7/AN9K4D2/qcJvvu/TXt82nLmnppoGrecwjy8xWZ3EpJaXuygrNZKQ&#13;&#10;GYCJ5+iAPXYM1fFeJXznbXYXb4xvv/LqK6lZT/bcqhE27IZwMJhJJKzSNtFWCo4t2T8luJW7GYc8&#13;&#10;cgeko58O15b2b20+JdrxeOMJit9a/uG9c0en5/jx8GbNfQubGFD5M5VdNeoU3dPzqcuSgiaWSkfN&#13;&#10;UgozffrhrmvPz/8AJ0sIrxnYoLu61j9r3UImF7tXp1N8lvF1E6NqksXz3OtF7Am6jfuFyoZF+wv8&#13;&#10;BsnFlbXVv+uumU3TdXigp3zxqT3NqnsngqZ5XhSoe+d/HHLxQNYol591XSdXyRQ9wk3FFP8A03FC&#13;&#10;ODJyfGkiBaX8Hk+2oXSJ6raj0zwodS22UmTm2x30zos6PuNXzVTQGvnRdKEEKvaO779M7nzn74o3&#13;&#10;fPnTjFXdcub83XOtNNdD0/JmOl1pKLQvkOJ2xZzoZkLokrDuLcPTODEFSpYt98ekXN/f98jrg9yo&#13;&#10;VePNXZn41hjpihhHyTaOeKoRPdSk4c0NllOKdojTNkaTOn3aisGAHrrcfH3/AL6dTf7/AF+TOxrz&#13;&#10;SmenUkfV43oC5SQilbZ1MnWyKisKlBQeRUqg5Ug/iR6dZ9Ab9v0q87j86SrP/O/11v8AUnlWz5tl&#13;&#10;jOWPJFXhN3tOtqpP4uuk2IQTzsoamZ5GbULBn7fXLWBdkH4vzemka8b/ADj4POsPTcrdT02taoTO&#13;&#10;dVF6QleXx1NKF9Gq/AdaQtnDaIQgjWVk4QAD0nc3d/3q68PjT8V88bVWk1+u36q6P0V/TvT13pPS&#13;&#10;8nU/cnumI9pdG6S8qQ06dehcGuGjF2Il7Hp93lm0JkYwrWg5PP8ACTlKR+XFSU2u5x2lXJPFaf0o&#13;&#10;5VFjGpHu3dgrxrz7i67j/wDS8/oA9x+7eu9Ryv8A1Nf1MdO6n1XrGzq0IHrmdvcBj/a+gZVRX1Fe&#13;&#10;mYHRhlBYtbxqeA3rPeu9V/6n1PS/DPTpPMYy7M+3/wCeTeKjwvOrGEvy4fmTLtUum0zGPlf9tNT/&#13;&#10;ANLj9ANH9M/9PlPffvfLsH6x/rF1c+5fefVOqwCdRwW6pE7On9MyoWm0s3T1YV0NwX1uO88lRxZ+&#13;&#10;p9V006XpenUej6bpgR3udAWGBjoDGQLLPUnJlK65M18cXq4vuDrenZt6wyXx0jnMVtojBvhmsuyr&#13;&#10;6EL2NkJcnkCS/uAkkj1A6nVchiNmaL2xJfLtp8Iigxu8Z4twX8aB+r+8mL8ZxPR5IrVId81Z93bK&#13;&#10;MrymEqyM01ozUCsrdv8AI/0GXqFsKrfYG35djnRT08ZVYXf2M3be2hfR1/qFYt40hpqdUVhdLgTP&#13;&#10;3JPxtRJUV2vXxJJkCkBmHPA9M/OltZ5LPG2edOPTRJf3zY3wedR9ep+TnVDPPfLPqhC1Q1EpLQ3B&#13;&#10;i1HMJoArsJKCzF+Q31/pxOUj2t1d/B/lxvp/5aAFHw2Vi/vre6ZDaGkWnnk60UqRFWp8Utx4Gbu8&#13;&#10;huV4ILngv+J4Yc+pvpelPqS9yUUkd74+xqL6io0ytRT4fAbXWrG+wfbPncwnmjwhZaoURnJ8tTRW&#13;&#10;Z3YDU03VX724RZpwAfVz+XRgAMLii9grfVXPrU5txb9A+ONWg9te0dLzFGzK00LT7mQULVZlPlm6&#13;&#10;9qTuv0LP3CfYPsepB6eHZmw+N1qnGhvqRrtlXlvi9s8ak+s9CGfxyqe9mDkgdjq4WgYuSADNgh4D&#13;&#10;dxAP/wAH6r/UdPsbjaYuNeHfbF6LDqLG42pzxTtjmtLrrnT5L4XCU8NKsW7J94SAUKApb8ZlXKd/&#13;&#10;J4/644+ojjLdlvzWG7+dSYPcC2yEU57r/tpM9ez6K7KOKzlOVPjSDSmznPfTm57uGDW8SqKszsEm&#13;&#10;gY8/Q9SPTot5XdL5Nvoukmnbh3K4vfOkd74okVfEl1Sjs8mzpTSaImZfIfHSc+6swjNLyTJdKfXJ&#13;&#10;A9WvRLxvfnwF3jzql9TiTRbFrynjL50ja4F8Q/DwJTZiaCDTGHImlCqfFFF0Z/zI8dVY9xDM/wCX&#13;&#10;ozH2hgAEzh5551BjNZ3dtU4u7P7H8aTvXdnytGomHSeoSDDp9Lzmu+s/j2pTPFtR7syXb/4RMNOe&#13;&#10;hao5deOCEr281d7nOMmrHpeMX52b2+a0M9ZWxmL6dvUMWWOeTvnm8JyD6c65Hk39lxSrLNqowSuD&#13;&#10;boGTMrHhmXgegzqqTDjfPx9dSYqbG5vtfijitLj3AtvlSguReqHJKWzIm6V80tGCqtTValq1nC8t&#13;&#10;rBTjMKpJXmxJ549VfVlcnKV4xXwedWHRMC4Fprcx/ScOlV1LcM77aSSWLD1DXfZqj5rWEaxT40oY&#13;&#10;7M7Tzy1sR5PE5eVZ8sSG9V/VeTkRyZvn66sIFBzur55PotaA9uXSM03lqnk26lTPipRv2httNvjp&#13;&#10;IuBLRVUT4zTcFwz8/wCP8RMXs4fsVzna9/nUzpXtYYr6yMV86rR7pBQPirPZGOegcrdEW80csbzy&#13;&#10;qzNSlszAjw6JjSg4+wOPU3oRHIElKxYfC/H01XeqkkkqVC+WxzvxXjUdnzy3TysNNDJg8c4dQorW&#13;&#10;VAqvVs5NM/YEQuaP3EkBePsei2xVImW8Xiy2h3vUNMnmhPpzvizWjSGiPGq1cgyA+F8ohSc9qyZ5&#13;&#10;vPWku2jgd7oS78cISoJb0YYOKbr9SjWN74DTaW3LfKW1nn5+NLbrLxzdPMuxDKaVcVZeFqM9lq6P&#13;&#10;2hawsyJwq/TN9gfz6fFpvx+/i/nUVNw8NN/Oz41Vb3JRn3PJH7r6tFSZWd2YToA6vYlVVg6dp8IX&#13;&#10;idOf+/QpFyXxWfn48OndGrWTsXtmxznjS/6ZP4HXlz1NdBWcxQ/XfCszTw53VjwwQHvnVD3eI/YH&#13;&#10;pGVRscrkq/vqcvdDCRWgd8XgrGXUD7tZUaxs+nc2kjTYSWIEKIFSDPPuJFuCEVWYFX4J+x6WCDuC&#13;&#10;ct7Xksf7aWNJVKVgux8Mb2lzpcXwVimf9qRqe8TUSB0coVe1A8jPOlIEqhy1cUZPsg/YBu634Fyt&#13;&#10;uWh+e7zrmGAAtDbC0XZW1eHR90b3JbpmjpfWVmW04751tNPvPUEeNs8VZYT8iO0mZQzeM8gff8Bl&#13;&#10;C1jVKKXuJm/pW2n2lJW8fNNcWca9+96ZqpHV1Wxam7VatewuddNL0FV72an08mYpLSCBAqG4Cr6T&#13;&#10;oKsoxvaOUxS7/fd03qdr7pO4UPtRrazdNY+izgKeMsqq6qNSxJoIGQ74Z40LJKmlx2GlUHZZu7uH&#13;&#10;Pp3VVp3RQui85sdj666JUgqu4zWX4pN/Pzp2Y9tM3Q8+OGPIuDHm07NWmcklTVo15/CLXo3fXWIC&#13;&#10;KLJCwith3KBz6i9yMvLIoeDO/g1OBqJRUSSy2ZSkVnzVa2PYOJLv3PYrXLOniiK9siRIWP0rKbRZ&#13;&#10;SKtKhBanHIPH1bfhIPqB7uxBSJfuG7vyag+rs6TjuJTLW0iG4XtroV+l26K+2OlQypj+c7Hftmi0&#13;&#10;VSkcmio26ar2NFqIGmuef7b0PCk8+ov4xBfUSZ93anbHF5aAic9vnQvSSG4ErVt8h9eF8av3+ga+&#13;&#10;HF1LPPZonsxzDa6TlmrqP5pogBZQPMa+cTqmMeRFV+8qo9Y/8QE6sVjcZWRuyKiEqj8VedaT0Ffk&#13;&#10;pyTbveu2zP8AGtX9RKTpv3ZxmMqHKdEsunSzK9NKfJvp6e+eh4fOycEV5CMSCv8AsQaqV93+aODk&#13;&#10;4e766sY32JRdCH3vjkdtKHM3UameNWdkz26OfkGPkvrHzcyWm9Up2Sw7JrXuoyh4v3dx7R9dMCXc&#13;&#10;0e2wWqK4OU0yMp0RVQkI82yyNbRlrrf/AEp7tHX/AOm/9Tfa+ndnVU6p1DqXTnej3GfH1Fp8znKn&#13;&#10;J8ON87x1sgCRmpX+B6P1jtj0pF99dMpsb5x99N9RmcURGEnYqhrK+DVdf6VurDF/Ujvoiizt1i2I&#13;&#10;M2YQV6IMKyqooGnYGeml8QbiehAzEgpx6sWL/wCmw4OnCSeTuznj/TVRNZdb3N1J2yFxfHFGrbof&#13;&#10;7P8A1D9U6bWl5S6lXQcEo1bJJnrOKy26FJak5ou2cXHdzSrP3Edo4iuenFMds3OdpYw4oN9dC++Q&#13;&#10;1SRcOO42zy8fGnv+nPWUHS/dPTxXyzx9eB6hJaBpKmhzBs+mLGa/MZijqGTtWZ7v4Hp/Suo3hp43&#13;&#10;OK+DTH9S3XcXlot+nJrL796PXZn6+1c1Umet9Pl8OKldCbbRNY6qnjx1mkXMmSdWVQXK9vaB6j+o&#13;&#10;hdyaSoxou2/ts3o35nbGKKJkusOy1vpF9Sw6Jy6mrpCuNukItc+qVFPTUwI2yiWFGpe0GWUSaAfc&#13;&#10;qsCPr1T+p6Mowm7EjN7KNd1fBqf6Hr93U6d2SJb1mXcY+M647/qZgc9Y1JvhZ06UHx9OHjGYXjKo&#13;&#10;nNdYi7D4+mCLOeihTV+S8gdvrNiEpEUGxX9Ui+YjzHxr0D0gT6cVO4Y7ZLUpFPOkH7h6T5+mVdYm&#13;&#10;unKiXrlQhHewCrFWClWr4kE5iqnlpf5ccHi3/DfVfleoIqHTmSh3OQMyX4ttz9tN9f6WPU9PJI90&#13;&#10;4HfOJi57F/5qxnxpC+4sOrQ9RW+nN1Xou1tmY2PbNao6EhpzLKYLRjJFg4B8ik/+NT0ur06jOMiU&#13;&#10;JxoeUd23Nusf1+nPvYyuPW6U+6nYRvJzF/m9dIf6Ov6h9fuFP/kddU21z9S6DhE5tWee89WfBClt&#13;&#10;eGS6fCSnwy0lktfIgJcMpX1ofw31s4kOjNWNXB/7f+6+dVH4h6WHWi9aJUopHqCf1pftK210r8lO&#13;&#10;p5JrkFZxo66dnTkyS8M10LKsqpPtCM7x7UFAxpOfBUg+tCIgmRBPk31nZRILFKtTdNrH7aGOqNVP&#13;&#10;kdRmmR2zUl0+VdE+/QGoz9/TpVcp3LJgb/JIDNyFA/EkLbfPnzz8+dKZxdNXS+OWsajfOMWITpQy&#13;&#10;K43t1EZqKurYrX7KNnr4XmIzBaFBF/IlW+uCBx3xn7Y/nS1exziz/hrUtfO84dMGwb5BpSwLst5s&#13;&#10;5nqn+2tKO8vKJyuw2VegnOwYkhfv0l8fGN6v48mlIO9b5eHf++sOkw0iM6s0tebPo1MQqpBqRqqV&#13;&#10;+I2V282idDA+RmMfjqCrH+fSrefOb11SD4Wk5RxacGtPK1eoVVq1LNnDZZPss9eG19rLl22mB2K1&#13;&#10;uRIUmGi/YAQB9Ni2t7GL+fFaVHjar/8AreTWz1TGnROqV+RsnW4gq6M+hJR7upfFlXHlzt5XnJbs&#13;&#10;7LspRCLaRzyh59L3VzdpXkTGPj+2m/qKBK8fO6vnxrDrob2iuRJ1PgqjLzbxxYBp/Moxo7GC9jcs&#13;&#10;j9icleB6VVcBy/dw+ftpxHGcUnGfofOtaBMnWcZ6m5ULsppdGzI+uePJnpCTUp3ZL/CSveey6lQB&#13;&#10;yAfSXXDycVnBjXUpdxzeM3jP3TUDpvjesr9NliyrSGgTzW82X4+db1wpXQ3yKxpprom4nGJWVJkM&#13;&#10;y8gH0jSYxW4eeC/OiBIw3ZWaMqXX21pJ1D4urYkaOmcTU5FMLalErmUqVmWaQnnyuvPND28MeOSP&#13;&#10;TXgvyDjD9W9tPY4DI3l+eD76yLXQdSVluwSzXhrrZmjnhq0GBVb/AAJ6mXdqKsZoIRKHQr9wbheR&#13;&#10;xgqz4wF/6OkTGd6EON8X41r581NN+o48BfBJF0XkbsdGqKJDK9IaMldDSjKmia68SFX0R5/yPb6V&#13;&#10;oMFjvgzz8aWgC080j9LvejWPb1Beknb1Te2nKF6ZoGcaLTvXrNccFbZjzRessTozXlRNM5qSyllH&#13;&#10;AJ9IuKp922S2934rRun0vzGMT/6JzgX9TXHjVgf/AEwf0gz/AKte+df9av6k9Nv072X+n3T+p9I9&#13;&#10;idB181pffXS+XXv25yss+rbLxtGFsz+MZXYc/j6i/iEv/Sem6kiUZdTqNQwXGj3JX9MdC9T1PdD0&#13;&#10;/Su8l91UOc1s6y/1q/qr7q/qA/VWX6Pe0no+Lq/Uqj3SsoV25Om+2MITzRGeYcZp5c7sZMyjP8sf&#13;&#10;m339Zv0vUZwl6rqldPpD2d2851RV/wCZ/jVt6b08ej0IxQ750Er7atyq+eNRnuwdG6f0j27+mvtb&#13;&#10;OKe1vaeDp2ePLLKbX6XHOs9LqCgM3qjVrTGSrk8AkA8RvzO9ZSwyWSCp7nY8Bqf0YYt49oWODGU5&#13;&#10;1A6ETXF3hfPpW2jK0zXNCGZEAZHzzZqOf2KqjZgUWqsFbkjngdnjzYXfk+2jd/nFrTfFZfvou6Re&#13;&#10;0JI8IW6gy0mm7tl8e22WWqWbsVgG8c4q2cW7+KzJdR9fToyDFbVs52P5+NMc+aTYcFf+NSMy0z8f&#13;&#10;E/CKVoipWnms81k1hNnDCOU1sUC9yoGHHI59Giqh8jtXxzpry5r65R+eb0dYWt4WancDnsswEZlT&#13;&#10;uHILwBYW7k8jO/I4eo4J4/iw6Oy7g7UGea8arut+t2zeX6YvxemR0hL9uQea0KIFrNkstSI5y/kt&#13;&#10;QfZ72UvxMEflwDwP4m9O1Kv+MtWrfPzqL1k/LMVZs8c8+dWv/TeXOzps+/Vd4WJzFwAqZ37OX4bk&#13;&#10;KrKQU4bycfR+vWx/Bumd0cLQttGP9TWV/EUeh1O6jus8tucDvrrN+nUKV6V01PHy0RPsVQPtRJO1&#13;&#10;+7tJC/SqAAFAAH19+rv1txirts818B86y3Re4qKh3I4oxlzxWtT3/maY0VE1DBSDT7ShdgAB2sSe&#13;&#10;1T+HaF/3z9cesf8AiDYo8fezm9XXomurEXnP0TB9DVFffkGbdbv/ABdUfupUhu+VArJ2fXb9L2qO&#13;&#10;f/J9Z6Rc1ctub8+XWg4Ew2Pj4xXnVTupeZOoaEo6iCyZCrAJ3cfj3rbuIPcv2QSGX/Q4PIkVz5f5&#13;&#10;ONSYJdm6pjNO9U86ABGkKeNPHOwS355/y7JPWaSlZAFWy3j3u9K/yfon08LMAWP80n7amd9t+5LE&#13;&#10;2ON68aHNgP2BXt8auFeTDsV+1QNBJ5Vu4oyfbcKf9ehTMI0V/euL86KLRze7j67aGrl3poE1BhH4&#13;&#10;4YkL5bLVx3s34pQsHA8hLlvFwOAB6hyq96fHOOc6dALyUi1VHyJfnUBsrVdLBUrUhWkJMVnLKxd2&#13;&#10;okQrGZlWQ5DEhyRxx6Gp/t9f/GpJmrvN+fdJxzs6gdEfLHyCQkmlmbbpHjlTIW7WlJEtRWr98B2n&#13;&#10;9zTn7H8B8Wm8tbRbRdvtoTgxsvN483zTrR5zmYTRR84GjRPOVulfJMUVy7zMqPPlZ+RKO7NwTwF4&#13;&#10;9SI3vHLvk2xzehv0xWG96c4dtF2RqV6eumALZldC2q/PmbGOxmt4FEiaSsFI5KqeOP8A4CRTuTl4&#13;&#10;OM27bDoUv1fO9LRdbW8J++kj7vWHm1bKnBSWu5Z9eyLWnAtxD42mYu7h9Duk5B1DIwKjjt9XHSvt&#13;&#10;DOQu+OdzjVP1UZSkK3Nrj6fZ+dILqD+fToTTlaINdr6imlJbb28/jaR7nLZ7EsoE3IWuJCw+lHE4&#13;&#10;2L/58V8aBIGr2+N2yrPNaGtcradx6RouyZ8GRljYWsLuVWJhna3a6vI05m6TY8QLd3IHAhdfPU7M&#13;&#10;EYxUUvcurfP8a4otycVvtvac/OsepRNI6L/E86yOSfU8bCchnqoziFqXpJu6a/laiAFqKPxBHHqP&#13;&#10;Iqv03X9OcVi75NOifFKhX93U17es8L2c9S16JZysNWcU8oE2ipkHL92cxQ+O86uvbSv0eWB9IWZx&#13;&#10;9Xz8fOlx4/5z++irTpXR0s0eCmrzhJFGcSnbSJlo1VpsuZvG0Y2ssUNDVW57FHrml8W5TO+/7aax&#13;&#10;Alvtgq83sfOq0e7HZdsbbr0rj6jrskny3i3UXOdkZoVTKxMsfmLZxXQSaJ3D6U+rH04drW4HdYhT&#13;&#10;+nbZfGqua2qDn6WjnbLof2A5s9Gw005c3gqeNDTbQDPxdizQU7HpQ1aJKgM3aAR9+jN52v4z/toK&#13;&#10;0xS723zlrceNLzVSc3XZQV3Rmm7JSLSaNkQJPhNM7OqZFNpngopKj/H7PIDJd28FNfP05dGjbsv0&#13;&#10;+2w8Oln1Kd06f1bqjbAuTQ0hnxqObvoV1SnCs/cBOY8ki47WTuA+z6rktry/t8OpUfH7lP3+jqmv&#13;&#10;vPVKWvSX064FpaUWNE8FnFGRRkUcJRY9q/jR+A4IUAEEgvUwf03Rk5spx50+NylZd2PuAfPjY1Vv&#13;&#10;3RWl9UsrQTxtc0Re6QeE3VVApSZ4ZXogSiOxdSB9geqLrtdWVKVGglst/wB9aPoRDowr3dy3LJ/f&#13;&#10;j5xel51eSLjVKhzUUqqGTTZs1fIGSZZm7/GCrIkyn+P1x9el6TcmgDC2oSK48Pzrp0V3dqNx89ot&#13;&#10;7m1a9dOijrLLseTLwritmdm7ixWf/s2/CA8RLBv/AHX+uPSzuPdKIjRYI/LhN3Swe5IrEMYby/Xg&#13;&#10;03/Z0SwRV1IivUhx4VRS0kNp6I0RT29zqigsQyEKBxz6rPUI7mTcvOUwm7X86vfw6KWdwFlgNIHc&#13;&#10;MXh4dHzcwvsl412runzTfoLI+HRVVGh0zdjppcMihaVKzRjyf49RXJFtKNjnkL4NW2SSdtxnhlaM&#13;&#10;Fb7g5TS59x9pXdjET5cKqI6USLVVoBOFlpYeDlou3no6KXA4HJ/iT6Y7Zxmtxk9qKo3syiZzxqn9&#13;&#10;cl9Tpgk4VUq91HJLBk3dIHrbHVqqwksoBRV257XLD9pGUowkq07zwC/aqcseCvA0/pQhAy91tGUB&#13;&#10;92byprL+puUpNFF5yWhWHanQrrHfSLZZ+W3d+GpolJ5Xi6IxVBQ8Be1QwqCpPLD69TC08cVd75zd&#13;&#10;X8ahy3GItpUu2gYoFBx9deRnp4rR0GKZo383NFm9dBC9ttATg94LUXtB4C/R/n043xnG/Gct+DTe&#13;&#10;2yQp2xe7G+N2tFGwQn0np00tecrJ/wC00sCaVZEY5gpJKd8k7FJUUWgHBHHqPC/zZ2RuLgDYLypu&#13;&#10;3o8u0hAyCF9/N8U7Wagr/JraxfHrM4WjFZNMDxwVFD0B7g1GfgeWikHxFuOCPqQUGJRb8VeX+QvQ&#13;&#10;Ji3cZpFK4wGXF3fnWzXVFYWBxSxSroX5BSxrrWn4hBnJYdkU55VhwhA+zz/HEXuFmsiOFjUcf5q3&#13;&#10;XSLFGzsHD7rmLgo4rh1p6x1DxIoguU4GYKzsWXbSrB3szJQsuiadtB9CQZiR9j08q5U2yNq24qtD&#13;&#10;kSrbt7XFjUkfLeefjTG/TzY+nqGeRYzrSVJq1g+iwWagMa61UckKC5dm5CfiBz6ZIIw6huNNhWb4&#13;&#10;ODRenUiW1Jm+M1m93++nv7daNKUWmhaSTzjRBAe6k5spk78F3tyzrLsKjhQpPBH1EtG/grP2f21z&#13;&#10;u0FGDcv5fnRz06kpa8oDsZ1pF3R+zL+Khu1Hd+2hXtmquSQGB/j+fXSyUNXza1fP20SBmys432zn&#13;&#10;9tOPpfUGcY90U0PJkEbtJBn0ZiCOMvaqOppRlJo7qC0+T/PJ9DY9wxUvP/0XzqNOTDqLwGAKwFge&#13;&#10;H66sR7MvfYROJbzS0I+gd8gmb9ud2dbo3edkgvaIigWRP8D1X+pO0a27UHlzWI/Op/ppd1krxQ+L&#13;&#10;q1X++n57djLdEjHZjRYxp1DV1G1b1i2l70SJ/IUNFLrolSILVdR/P+qi28hdu2LA3rldWEC8Xw3f&#13;&#10;Hx8mnh7JfGyyp1CUcTyvkXZHxaF8NsxnI7ll5iGj1JmJ1F4gI3CsDx9A63cJRYi2o4c1fmPGp/Sb&#13;&#10;BcU/u+SuJad/tyr06jMzzz6eDr6jZJSmmg6s6SRq6u5EnOVdTTSkYhB4W4VeAD6jFkqtkUF1VOwW&#13;&#10;8GpDdKlZvbHafBtepT3LEdQI2uM5iDmkzmiQBqNLDCrHSxjSnmzFi9p9iu32VVvTlovIF3Q583W+&#13;&#10;mBT/AD/c24xpF++dc2t4dOzQhwfBoBW5eWqjpaR8UIUTHScmL51ZRzH/AEOOD6N6cbviTK2qrN5d&#13;&#10;z6aIcZsNi0tM+NC/QiU6x27CY9O6hIq2KcUimPvaiJVGUl5/uTQZZxIYHgckH6kdWvypsW5RTKW8&#13;&#10;X9fnRDfBwPGz9NtWt/SrSzZdmNBMasgTTmzWFWiEzzfRoOm3H4aHCRaNO4eJCQeQPqJGYxTYsXFW&#13;&#10;OGvNaUK9tU5wfG9+XTl9vtOvSvcmiYo2m3R2bFDTTPtrR0mPl3GuIXMX+QjBRb8VAAUAA+nOC1/T&#13;&#10;FqrrezHzpY33RAXxVK5y/wCuqa9Wrn19XqJnDl0MooNtI0AGkQomaYpLiZ10jFex2ZVp+ILDj1m/&#13;&#10;U09SSRvcw17cKBt9dan0nd+XF7u4sDN8o7bGgRPm2TX5RmquoVAMYXFtPa4L8ypN2noi4QFkoV5P&#13;&#10;+QHqI0Jhxv7hDgPk51YRyO2+xeXzXFasx/TVVMn6y+0bKiQ24mlJYmVNBRJNe+ZaWc/sWE08jKvC&#13;&#10;Ov48EL6svQhLuiO8VvDlc3WqL8YjKUIgY7xfjHbny51Z79T67V/qS6a8s6wlv6hR9VrPRm7Uit+n&#13;&#10;xmEWjuKabFIKUCC4oX4B+rnpWdPtRXNUGLxt81rMdcrqJdfpx/mxVj/bQJ1/Xsl+tMxi1wkXW19q&#13;&#10;NjIIWtSBSWoFKOKVJshV+5B+P0D9E6RRnYjvZuc0/wBtBkRU5Xus5KzS86ktU6ZffOOCJpTp0ZbD&#13;&#10;gZtaPDQbbBJXuqnse0JTBpKikzo5HP0PRCuzCbWqVVbfZ1zu+aXFjfO+7oG/qmR5+0ekfIkJ4a6X&#13;&#10;sdIpw9pdOzuLr2eRl0TzYaaEdiAQZLwP9+q/1N1Gse5MVv8AHgvVl+H/APuCr+kxWaMg+X/5GuZv&#13;&#10;WpOo2pHPHPQJWC0BWuJ5gGud9zajRWVWdb2Hd4qgBeAB6DDY7pd17jhw7FcHGtLBQTHNpkv+nCZd&#13;&#10;BbmPTY6slGZNuvblrPYbJ8OUXFHqvZMvANrj4pyoG8UmDdvB/hwqilnbsLmsLTlR0awwIXK+5vZ2&#13;&#10;M/pv9tSeeNqdPq515WTp70jXvqtPiCyPuSeElGQg0/c8YbwByRwo9LXOzeLuk2y+dJiv1XS3TRGz&#13;&#10;u3+N9SPT32XErb+yNs2nPNrG1EzUkO3VLXzldZeeegIwWsgjzB/IEfRIoJwbvHz99Jvbgap9znm6&#13;&#10;NnRXk0/Onm0ZJa3mdRW0aJIz7bi85XjoR+NAFE80pal7DmPaD3Hn0Xk8U/X4+2k8Vm/5+jrfw59h&#13;&#10;3hVtW1VbOJZYqmK2yMVWjRM5BTzMvNQoBsFJJ5CeiRozY+NvHl41yZ/txZwh86Isu2jjPph0/vpW&#13;&#10;YQWOg6BtT5VWnMKoFaSjSav8lyKdv0wHp673ts4yWcum/bzm6UHFedFCKthQbtNY4K0o89GSDLbZ&#13;&#10;fvR8uaDeQLBZCaRPPHPHPJ9MHZA7iLdq/EmvNuhOMc7fbitEeaFZeKs9KQekLSzZMOddgLaqoN89&#13;&#10;AXx0y+acEsJ0Yq1RyG4+/RIuEo8lpfabY86DPbYK2zn7a2BXPmzqmVYbh2pMaFyWzXyNek+ZDOGO&#13;&#10;bR4OUpQcmR54DfXp8UsGq3z5Oc86FIbr75qs7ZNnUwkzW01PbdG6r05oaAUjmkR3T0zEeWefYiu9&#13;&#10;5GfKtwSvqV0f6bN0rYMY2OXQXG/xjn40YVe76Wjn2Tdq6ma3grTKiPKScRvW8RnZB4w9orUBagAD&#13;&#10;/XqYo75rfHn6b6FnlB87cY7vjUn08K2fXl0h86LGuf5uQ0kSYIapXPnfvOqd2YxpS5+M55IXgcAS&#13;&#10;K3YtuLvbjOxp4NO/7BjyHjRJacNNnFYQidOYLrwdLnnkCuSWcZ9WkALBbIiDyxzUDs5+1+/SUY88&#13;&#10;/XxWmS3AKUzny399TkdsoLGKJnFrB9JtSQpO7TeU0yMrLMSpdX7IlX5dvw54HrgExiqP/keDQm7d&#13;&#10;9rDGaxW27ovmpppSgejP5VvXHJUtqnwjRssQxm2aisile49ip/iQf4IAV9K2rB/bQepK7xW2/Abn&#13;&#10;yOjLp9YOqlvPXRonST2TnTKE2YjwaHRqGewMQWccAEcFh6k9PB7vpzt4dQpnJX3c+fvreyo63mtE&#13;&#10;dgqIllQKLvUTUK7d4KKOCrkg8t9//GLHKYwOK/U+Pv8AxoHU/S7Fll7b5McfXRP0/Kjx8YylVdln&#13;&#10;2+T8lkAGdmVCxCkqOXcgseAeD/E2EMYMlGHAfTl1Vz7mdDvdOd3cfjOjCXQcXW+k9R9r9ThPRg61&#13;&#10;DaFmVYJE7MzJaPbczlmY5YsaLRTOZP4/fHAur0TqxlGQllfONpGlj1JdOQijePCrVfHjX54P1J9l&#13;&#10;bf0D/qB9zewsgqmGvVOsbOgyXaM0W6e+uSdPRXosysZFw4aH79a93YCV9VPR74dVdmEu18WbSK8/&#13;&#10;Orv2dboxjIJE491XaeR8H99dvP6bP1UX9Rf0oyZNj0za/br7DDOoNNOnKNjiks9aN31joYd83p2t&#13;&#10;AL9AH1qfS9VnEztmrwJuF6yvqui9LqyrIOF8LQ5486snn2zGWP7IHMCwESCZzagNPMQSeVH4sAAy&#13;&#10;Mf59aHodcOlEpEMglVy/V1mfVdGX58/dfciLdrX6ca2TRKFhmIhUT8k1clpvPzASdwrF1+5VQqP/&#13;&#10;AJWP9ephMlXa77WYbfOofbWEd+2+brJ9dZ+O+nlRgZUegL9jKyN3IKxCzclgxPAJC9ic8j6+nn7v&#13;&#10;NccaR22b+vnbDryzI4VvEOH7QjUfjxhD9EKAGAcqg5VQGTkfX+l+n3t/30je2f8Ah8bXramWM6fG&#13;&#10;s6inYtPIe988SSKWj2lQ3FF7ZorcJIAkAeu/54+meNM7eXfesUyMGXzrBoVhoVyO2kmVmAKlSvbN&#13;&#10;ALAlkB4d2HaOV4/8elPn503zgyWYrN215rW/FqLREQqmfuVn8Xa696kMsWX8GXuY9ocoCv8AP36G&#13;&#10;yrdt5H9+POliWi+f3TOt5LNWyd5RXdeCqsXRHDcLItz+JQAk0HCj7/j/AEpNs4s5sfAGngC5xWN2&#13;&#10;64PKa33tUaFDlxwiTm0SUkCiDibMjKGXkpy3J7hyD/Hp/c93GCqOKbrGu7ImxZhyZ+X4vW5nr8fN&#13;&#10;anlWy9jcqx8ckDkg+FSe2jBytDRT9/QJH+jRkEVZG36uK5Ct3TJQ7kDHu4LzvnwazQZ2aKd62r4n&#13;&#10;en32sHZmCTpy/HcykEhQB9f7I59Ei5M92F+Lchby6FKIEsMbTjFG6G+NS2QlSEM2mihVdnqwHaWW&#13;&#10;iVHa3b3LyVYgcfXIHohjGTQX6jbf8/xqeQOBFn71RpqnJqj97u5oSF+lA/nsoATwG/8AHpbrSc85&#13;&#10;/wCZ1JRQA8BnV0DOzACaN9Ag8ALw/Pd+Sj+Of/PrtL/fXiwUKCeTJe3upNi1FuyAqSoBUzpwF7ue&#13;&#10;QOfSEh2b/f8AjSom5X0ef351PYAO3l1RZ/gzMyqoo30G45YN+LHuoeB3Djj+AfQpyBbvCeLz88H1&#13;&#10;0YjJN8peO6v28+dFfQcnydGaE0czZ/zuJKJgdzBD9sQCeD3lWDhB3H+PUbqdWot4KVL2TOb0+PR7&#13;&#10;pDTdmL4atx/Brht/6r39VVfdvXMn9LH6fbbp0zIJbP1L6n01gy5p9P8AHtTDovNx3dyKtqIG4Xjg&#13;&#10;j/XrA/iXq31PqJWr0+msYR/pV3c7f6a2f4b6SPShFSpS/p3oMb6rr/R/7Wy7Pcq9c6h0/FVMntfY&#13;&#10;ejNpeflrlwRLw1SVpgSn4pwfsZuRVSQB3n1CjARTBTVl89yv9jU/ryoI+UKN63Dfm86NKIZe2/1f&#13;&#10;25mXDA3/ALZNtlQ2Zb20dijJVhx8qjvexp5R2TVuzgD0k4hUqu8qPG1fF6Bb3xMbVRRQU3V40vP1&#13;&#10;Wq8/avtz2/2NGf8AY8Gx9DrJwhp3aKvKgbkilG+0HMeD+P2v1mfxxbIWHtLCjfKyf+3Wt/6d6UWX&#13;&#10;V6vPfLyYPBee7SN/SDpddn60+xctUrVJe4KatfAQmOSGaejx0yMUVJUWrqjcdzNMH+ePUL8Kgf8A&#13;&#10;qi7QkVTZhvf5q9Xv4v1Oz0vUq3tJZW6f6bONdi/ZmXJ7g/UfpU5UAy+323aX+KqyO1kytSVqn7P0&#13;&#10;qrm545J55A49eq/h/SOp1jiPThWGObMOvK/XdQOnTv1G1rL9fOug7Tjlhhzx7g2bLlAcVYhUaSMi&#13;&#10;BiAKKO7t57h3tz3H/rZxoj04gVGMDGH5++sB6tufUa3lLjfNmPg0d+3dFGMSVZdDsWCrwFt2EsEK&#13;&#10;p+InyWHAPcOB98enMikfBm/Gc/XzqmlUesI/H0xefCasT0Kgaca9pRwg5IJfsIPA4PA7WP48ADjj&#13;&#10;+fsemOaXn64+fm9TIpLYrGXxjbHGsfWEo8G5PLEp3D+X/Jge5m4A4P5jtH33n/v1HmNuNxC3j4eN&#13;&#10;EHHgWy6fhbTS+1xYk0dwykhUB7u4f5Fvoc8ffbyG/gcA+o8hp8pZ5yf6akdH9Q1sZ5o8/FmgbrM/&#13;&#10;LIP2UDBqIAwBVSpDOQzNx3j+AeeWH8cD1FS7Hbj/AI7atunLtpMZpsoq/q2aU3VozfuAo86KzFmD&#13;&#10;qWWZkvdwxK8FinaXJ4mefr1Da7n6+ePBX9Rq1g4Oa58/bxoA0lnVJ8/kjB43YuF8ase1V/x8oCMy&#13;&#10;u4PLDk88Dj03FfN+ONHwXgsvBh+c8fGoC/bUFEceS4ViWHDAzHHI5A7VcLyq9wBP8/8AhTN+KXAY&#13;&#10;50xGi+c3nn50Onvi4eYClG1JOlgFQBjNgpAbm1Ai0ZH4AXgfXI9LHZH/ALccueDw3p1uRbv4vNYH&#13;&#10;6agNQLNaEZ0as0Z1Yk8KHYDvn9n8bAtwoXlf5+j6cgZaxVfAtW+XTo7lp88284du3xr3izUMipmR&#13;&#10;du9mRWIbP4VXt/8AcuhZwpBYkKq/9f6UD6U/Z+g7OulKqp/f6/xqW6HKS75VjFe35uZi8wAqd7AO&#13;&#10;3czKAZ9vd9p20YAfR+/Uj0sb6gmK253d7/nVf+Izf/TzHKwTtWiq8ZtzrtL/AEodKrbo+K1ASjGA&#13;&#10;4eXH4hA1G/H/ADPcee9jyPv69TPxBe3pxcZP/vufJqm/6finX6s3IdyC4wXR47tKr+u3qTBupKLD&#13;&#10;sw9OoFk68qAM4DsQSAxZkCgse0D/AF9fXlX4x1PzvxePQi4evGKDvVD+2tf+KR7fwv040y/9OsTO&#13;&#10;DqSlP+b1+bv3Oxtp6ow0SXzdhqJICEc38oaZ7eVnOqIH8Y7ZN9j6Hrc9GJDoRKajEDkAN/rql9HF&#13;&#10;j0el7ae1QLP3NL3pcO+9FLusm01mVWmf7bhuyopMHxrWQQlCCPIT9ff0ksh5a88ucc6sY3WXIFFW&#13;&#10;P7fP7as17Mywni73X4zmkkLo7sVaUFBW8yWRSxpIAjt7nUfXA9Mhyuc8W5HGDx51Nie0xQgv1+a1&#13;&#10;791u5E2b9+ZCqFpy0k8PYgC8PwKjhXm4H24I+vUb1ix6Uu632yDen6/Op3oosut06aqf6o13fG/O&#13;&#10;lsnkTZPQAtqZkLV72de9dLV5l3qk1SSsVBbk9jAHn69fPf8A1DI/9Z1oqpKU5DRh78FeDXvn4MP/&#13;&#10;AKWG9kInahmoiv30U5knPOA4dO+ix7no5iuqoFvh+Rj3dvYqNN+0TI4J4P8AGQnnqVYralZ7Y2Wc&#13;&#10;b6vY7HDXPC8fIaxXmlQFXsUzItUMk6ONXbwymZAM+WUsxQjj/oerH8OD/wBRHuvO3BV3n/MnGo3r&#13;&#10;L/Laq4meW/GHUVqblV8Ko68s90RE5LVHhJkz9rEgsW7T/j/PP169Z/BcdO54kke1dmo2lcba84/F&#13;&#10;vdIosF7jBu0N83rUUkJAoFLQJzg8q1GNG7VvTklUnEfYKp3R+yPv+NTHNIZ5E/itZyYcpmsVxtrf&#13;&#10;6b2G3maUqUXlJMvayp4qOWbklW5oCqK1phu//X1z6kw3L+mfnatV/qR7W7Bzxt8umT0Bj+aIJuk2&#13;&#10;KI7o5ZFo3LUn/l31KcqKk8KABwB6tPSvyWY2cXz8aovWZi54Ec15v41Yz2MiMuUEqWpYTmTNgQic&#13;&#10;oO5vIq97IxmyA/Z/69a70Rgd1aHGKqvprG+rzOWEN6eeaK4/tqx/QVZbQKynI/ic1jTtcMDNWmQ6&#13;&#10;8I4mH5HceWH2Of4uQ9pseXI1y3rO+pkLLKgpK6T/AM1qxntXgZlp2k/uKj8KCLDsVp1PcP4ZuQ/H&#13;&#10;/g/x/Co05tqvj5fjUb09d2b/AFGKssb2OdMDUjNHv727ihQ8/iqzK97F+SOSCCFVfpj/AND+AT/T&#13;&#10;Knhq7Cvrxq16NkomLsUu3DdVwaT/ALqdUnbhXPClVR2VQv4k9g5J7e4r+QLfbH+ePWa9Zt96A/08&#13;&#10;Xq46eSjFy38Yzjwap7+oz8Nx/wDCwjzMRmqkBqEzawdQeZsD+Tj+F5P/AMDKervvbDeV1fGL+utJ&#13;&#10;6G7MKUZd85bP+VqpnuGhjopw6qEqJGbEM7ymjlLyuzDuD0NFZJgMFH3yf4qZbvHP+vOtJ6fMfON8&#13;&#10;78jpTdSay/K4DWMswU0038GjNzDuF82mvP7kqFikwDwB9j/rqxvR96v7anxuvrsUFft50s9zxqjm&#13;&#10;2U6NB8xXRbeopr4UIwaZAmpmwU9zKC7AffHPpi3um75qqvbF6lQW7vGNx/hrnWz7flL5CKx0fJyv&#13;&#10;nr2NozyAzeQV04z4kDGNg58YknezMQx/n0vTZNXV3ix/fGk6gA/deeaK8vGmZgQwgCl1DEWCCkEe&#13;&#10;60NHvRC8jRO5FZVmtQGRePx/H6mQLOL87b8G9fXUWS2UOEtKcOLrnU705dEq46vw024z2pSkuZmx&#13;&#10;FHWokEHHj7DR0Tgf7A++D9N7ZDjm7+lPjfUPrpKM4/RwcXxf00cyVSZyViI+VDNuVfyIwVq1AJ7J&#13;&#10;zC8lG5DfX/zLGKABgswbW+PhNVSO6U4+HG0Xm9LH3g4dr0PgAK2SL1TR2ZtKUmsDmeVZnzChYk2X&#13;&#10;xUT77eB6tfR12z2srKF5MF+F867qidt3tfk3zVc65v8A63GlD1DGvzu6Ek34Vt5ZVt1SOatdltgF&#13;&#10;ZQM+mTYtOx+vv7Ug+of4hkorIG185X5DUDrYlWfPLhPHnXG79ZEzy266WrmXQ86VefeaMsSyTOia&#13;&#10;8LJJdyFggPjD8EfR9UfTAlTVndkP7YzoJJWO9BjN/NP+XVFNLT/ue5XDOktKySU6BpLKjBu9aqAr&#13;&#10;I5ZHbj8Z9vHI+/UgikQMb75b8Y1a9OR2QXKxFqz/AOib0wPb+mccuTxIC1VWXioyJK7uoIajUK9l&#13;&#10;AhFRRys2H0SOPqw9MdpeKSPOM2OfJqF6ifu25Ss7+a+fOnH0c5M/bnoZNTQjoM6AXhOjAebnkpPT&#13;&#10;NUAUNPQyKrEPwfoTOn+o2CScLT24x86gzbvfzgp+T66a3Qnyo8z4o5hKApBctVFWcyok2jLyFIrI&#13;&#10;MlAnj7ZMCP8A3Q9TInvN35/kMb6rfU91Sp38Vk827unf7FF8/U9lZZq5w0OJhJsiH5E4NX5S0ZaJ&#13;&#10;OeYitnkgojjnkc+ndbJEvZ/h+nj51A6ERu6cA7Fo7Gcrq4HsuT5VzacssmnHIPeevS2l6aY77ZjG&#13;&#10;2hhRljLOnzc4mcrTM6BmKlABEmJFM3X/ADxqxhfcI57j6JHfHD586td7W15NWbbIaun6Mtuw3xnV&#13;&#10;ldINVuzJOexFbyNJn/OdOKrPgFfo8V83z3DnbFZvPnVz02yzDjfPxX01ZP8AT1tA0wXRdZatFLoL&#13;&#10;ZSrolKrKlVLq6cxFToKMubkrwOR6ip7o715vZ+/nSJHuqgxts42b41ZHFoW8JThE0pLPSeib0rJu&#13;&#10;BSbVVJ0JlHteU1PiUeRf5J/1N6aoYFq1bN/HjRkrtcghsXZVXjO2obqtVeOrxwahaOi+fGGDrWi1&#13;&#10;SklDKzJIZ5r3JNvpyRzxyPQOvmMqtu6ibqPCcmjdHCONi1wob77XpKe4uY31N4t07Q0XsDsRGt8g&#13;&#10;rKLhfGQllfydyQdERUHI5YDirnfbkas2DFLV3q0gXR/xPrpd42hIuzrrLjQ/EzNmlBWrQJZyaHuF&#13;&#10;Hn4aj/F25BPH8N7abK2oByNZ+r9dGcbAf3QMAedHawdZJWskvZimibNoaDSaiIq0oEUzUsFYpMPw&#13;&#10;8iSCvPp/j/n/AMjTC8L8vOcYqvPOvFHL6K56dUmY0RK3n5xMP4LLpk4LIrrJrBFkUfynNyQD9kdp&#13;&#10;2b8Wb0XfF/TWmugK1H81XnRsNnpXsq8bWg6aoWmSGEl0Orq7cKHA+j6X7/B+/C7acqZPIZBLcGOa&#13;&#10;0QdBZF05cslZqH4sr7JEoSlH/B6Wd2ZQvhZmAZQo5A/E+uLs+XHj5oNJZTiyvO//ADbTy9qTeehJ&#13;&#10;IyN3iOdlFUo8xxxRpVDM1QSxYju8iHnt449XPocyAqmt+G6aTbVD65xJSt3nxe3nVr/bitzAcIZJ&#13;&#10;BD3qgDcqQpaat9sg/wDZ2QgHhAf8h62HpNu0p52bfp41i/xC+2TLF0N/vsc6tz7ILGeZ2I8wRYdq&#13;&#10;EqUNCVJVOQFUqAVJ/hiD/I9WpRQbHj+2s3HHVTfNBm8tKvOmroabwXjvWhR+FJJ7UYK3kPdz3Oqg&#13;&#10;ooIA5/8AgehdXMZZRqseAvjV56Z90a2xd7nAHlNKH3P3lKEUQlaO7UYmfIVVRG/9wSCQyFPs/X/X&#13;&#10;rL+rMqVv8H1y5a1bwFA+b8W7FfGqV/qVUrbU0lQhaOs6TIKKVVvJ5BXnguoKFCAQ55X+PWO9b/7j&#13;&#10;k2l87f31pfw9Ad8Vyfx9POqT+6I54NS0Ho+rhlFLFnjm8zFQT3dtGoPFx+EwnDcsOQPVUNy57b/p&#13;&#10;Mfd1qekj0xQyVvv4o86VOqCGrbQlG2Iy105RUmWjPyAWmJ0KydYkMhcd0mAA4P8ADkz5zexw4zqT&#13;&#10;FaSrPIZ/d86KMO6lSuhtCs6WlRYB6VnjJRGRZOS1S6ss2ZUYoHYrwOPT42m2e7F1mr48aHINmt8N&#13;&#10;n7/XRLPVRrO9L/KV7Fuo7FMpvbnsWFUpaSLllmpUzYJEPRAee3j6VvnOBCxu3+TTEKuqq8Ls+M76&#13;&#10;N4GbQAYyvTOrEQhHjyVZ1iaZv5LA98hYl+znn6H+pcERN0viir7b+pqumpJQQkpnO243vehT3xLM&#13;&#10;M75jmEHgEg8kos74dFEC6HdalQyak8yPQkrOarwBx6tPw+/zZxMXGqDd+rtXGg9b/wBqMnNSwuGh&#13;&#10;wV/fXMf9b8SzxatOnJaiZ5aPBqnaq50mmAQhXFRmmaDXmTZG1+wFG724Xn1L9Wf4c78Dfji8barv&#13;&#10;UFRyNGR4+gG7rj1+uKSybeq5JybPkjprFjmq1PJoXJFH1vpuXaeU0DDxl+8OrsfyI4puliNU7rs0&#13;&#10;ZsHxf86rwSSGApXeysgb6or+PzzLx8xKItLqFp5u0qgl2P8AlyQnCd30Qf559SQe3G9qF01tZq0i&#13;&#10;dsUvCGwVfBpudCK5NE7TnO8c5kIojdrLMKOUu4Jr5iVKd7cKKg8Dj1M9NS3wEisBVhdnDqF1jLe+&#13;&#10;crWbqvoafntViJzspnlxUpNVvcKc5pQm8YGYU0RKIOZ2Z1IZSCAv8WwUBz25uzlzqk9SndRwrRYA&#13;&#10;lpnxWrhfpuWpXLWV8kInx0s1KptQftIlUFs5oDTRdg0ZKGBTkMVJPDGLm8bBjtvP+mhxywHAom/J&#13;&#10;yPn+NXw9jDbaOVfl1y1ed+oolGXN8ScUeqapIJKsRS0BThx/7FSo4J9QfUNIG1lNYa+NW8P/AGz/&#13;&#10;AEa3KLvbV0P0ynX4+Z7Ugx16PLVttZvSthR56Vz5uGUUvRA5dmDEkt/7kehxLfPJix/8aY1aGdvO&#13;&#10;f386sUpX4QLHPOmZ+2FUpKotqGdDpRJ6bCjqvkCzafBbuB4H+jc7No8tGpY+0vc2rl8BoU6xYUlB&#13;&#10;ChskmgaKjsj5laQVBaa1KMZf+6LHsindyP8Aps9jDj6v8c6F1FwfREwDWgrqVZxm5VKq1L20JpZY&#13;&#10;WVfJ207u0x8U5qSJqlh3d5HH8c+g/wA6L0DulxRkOc/fH10I2PNNE7atHjuiUC5gkNdy82fQsROf&#13;&#10;x4yxBfj2MkVqF1/+LHpHzvtRd4M3nfU6DWQVNrip8LdZday+QdPmY2z6ryLealaDNLHBjGeeTuXR&#13;&#10;7uFkwdXUkgDtCemIXm6TG1mf4NP5eDFY3pvHm9bfRZKc0uxoRnmac9GulHo9G7y6znR1JvOzBDNq&#13;&#10;cziCVBHHpkisZBzXxtk0WH64t7OU3BbPbwumt7ZTzU03V7IETxEAENqp8cxp5nftZJBAvanH26gj&#13;&#10;6PIL6bErq8jQP0N62071P6R+6u+9ifTVrPY5pOWWrliYzTyOpUK7ScBVQEhZhwQzBQCw7gB9etD0&#13;&#10;M9oFLT9X/TWI9e3+YjeJG1Yrb51ej9Pw5hnE5KkjN6qPtVmznlpjn7bkE8k8cDjgf9X3TvsONitw&#13;&#10;xsDrNQKlgv2mLpeK+dNt2RIBuPCylCFme5WVuTyT28KeeFBHH+x9f66eCT5APNmcat+lVxzVbGE0&#13;&#10;sfdtJzgGAIpWlT2GZblGkK8gA8q/cvi7+QvaSB/Hql9YHbtuN82BZXh1a9I+4R323a431R79VV0L&#13;&#10;TU02UJ8dz2rRUlo0TK/GRmbv7TNGorTI7ioH+x6x/qY0KFXF5zhsdXnpZRUvO1ted9Ui9wouXRoW&#13;&#10;WgtTIZQqZ8UpQukx36koCrKyMQFWf03DfRH1UGDejuw5zxsa1XRl3kZVXcWpdhWh3GlqT1GM5Z6B&#13;&#10;rrHPo1AuQpShMhME1XSs/wBqbv3pUAcKv8OLEbXNrSbFYHnR9s7/AB9eftqX6f20tj00qsceIyxt&#13;&#10;R5uKpoqDNc65IdtnUus2WjkdzEj6C+lDZ+L2vfm+V0kv0yOasx5y/wAaYEUn3aFpLUpjDRSbNR5O&#13;&#10;4ZJHT4G7qfyjiE2ZT4D9D+PUiFW7lA0/v9M6iq2By184aNVN/UzVlz59m9Pm18e8OUtGcunjPmqD&#13;&#10;xR7Sn4p2PinOhZSmgN3H74FrE7en07MkY4s3q3PN6g9aSzm2Va43pw38GuOn9QuCnTZ53pnamque&#13;&#10;1cVlWOiDZKimr/kW4RLaaXbTk4kvcnS801I5YEBjK+qi4ocuVHc+dU/rioxymXODEh5NnXK/9Qp5&#13;&#10;l6jsKajQh5rn+R+LqK/uBKlj3V1qAqDg/a8Bf4+jp3cUUZtuvPzeo3SxHLm263zz9tSHtmme+TKR&#13;&#10;BqE2fuFuUZGZmRr93aGUdi8kDko/+v8Ao3TKu+Nvg402ZVopj5q/q+TVt/0rbRWnSMs6RtFOpdOt&#13;&#10;OzOFs6ZtAvbMHACrXTmk0ZJUD8j/APA9SoOQLtW7G9k++qyRc05o2LLea8GujvsPbZ+nLNMmZM9L&#13;&#10;Vg8REP8AM1KYLTRraoougtKTy/ZZB2hWAPcfUHrxGUlabW7ycUVtWrDpSUri6QK22k3u66c/plak&#13;&#10;MmZDZNGx8lKKVdc3bb4No59bKxE2mlqhEnVxOdlUngjkJ0cX+x9fleNHsuJxVv0vxxp698smaTif&#13;&#10;ytl+5qTcUpfNPQzHRQOrTmmYt+2zrXuYg/8AX1L4/wCc/wC2uRxY8f7mo20ScwejtdnZa55Y5pOV&#13;&#10;JGC2R7AtwfifHevjWncqg8ng+mywbuNvttd/8dLHf+Mjzslml91GSI0/AvyPAt6lXq0ebuw096sx&#13;&#10;+NWYqXkysoHYzcAEeo60/wDh25/fVh0m4kpb5Wro2Lry6icsUjmC5lyZ3yqyq60NFoK63pq8k5ds&#13;&#10;GnUPSmekXLfwvaOPTbTcc5bzgKvPPnRubu9irx/40U9HS1bQTOlp6IpWhoEnWaabuvhYrXhDOcpN&#13;&#10;ZbU4eII4APoUviy3FNNDmr302sq18G/OFeNPv2UYtqjSZ7fIod3dvHKJftZXbnleOCeaTJVj9/4r&#13;&#10;9W3o8Efjl/b+NVXrxpHaiq87tvzq9f6XDtX8QQ60hNQVISLGi/IFKFV4FF7HUJyCoAHHHrQ+lQGr&#13;&#10;ci2YH583rFeu/wDmiK/TLeDBjkzq1OQH40kbxp5JoWZdDOP4Zuxu8jg/irMswAG5H+vUt+f+Vx9d&#13;&#10;TuhT040HOzbV7N8aF/cCKkwxJPI/yB5buDBk7xyCxJHC9pA7BwR/1V+sKJ5vDs7X8u9amxFC75bz&#13;&#10;m8l6pl+qGiWeNHbyu9ZLGgm9DF2sQ889EmFBQKRwVbuDBu7+OPWN9a2u/wCpAxsR22y6uvQmIWFb&#13;&#10;l/tV6oH7hzUGquALRi+yN610KzmVVnbsgsQJkfkYq9Tys0P1z6qIlKY223ovWk9O3nZrtP8Ae3Q7&#13;&#10;Wl/kKWhGujvQURXepvEFIUiULLnj43mRPsmAvHcGU+jR+LS9tqTZ+upwlb2I7mft4vRD0vxJGb6G&#13;&#10;k1HipTPRWrXCIaHp08RFGrMZ9F3c1LMSqJ98AABbfOBzXLut83xoaeD4+y5MbaCfdOpuNWkp5FlB&#13;&#10;gp7poijX3LZlWx4LDRUM3bDyqnBXgerP0bUWzdy/Jgv451F9WHbkMIeKAcLxqtvu7q2fp93K9SvP&#13;&#10;Poeb9QTRfqhzplm5jL4wz9yZq6KpoyO05+N/oVA4HFsTj29xsF4yazXXf8RzhS3c+Mf8vVfete5Z&#13;&#10;w6rsllOeUdFEsdtd0aXy50zVivSIy8FLZPFzCeZuTfW6KPxVu70kKmLxeBHHwPjUSQdyl4rOFB+P&#13;&#10;GNCM+rNrSUH0WZ8mWALtObpmMGFamk7hDkz0kyLp85PlrynAB49LKETYN3F7/GP1OujD3Xj+oe5v&#13;&#10;2p5OTjRZ0e43bBAIqL4s3mr1TdaApEwXbUvLc0+MuSGZz09ckCz6GTsLhhxF6lRa592Ihxj7unxh&#13;&#10;jjCLmhzi/H21Yn9O90tOzvOwLjfZ1DPSE51lDVLTHRWnZJgHVvMJ5wWYEIf9A/USchn96+314q9S&#13;&#10;OnRKMaUzd/JhrnOrQ44XXOiujlFKO5c0ai5kS5q/x4uWTNG1GiI97ISV7v459EjdVmmt8VfAedSn&#13;&#10;e6rG38W3zqSTFjVF0ZxC07MqmONLJUyQAOKOP2F0DsBUHlUbjg8+nqhuD8D5+d9N53SqNz7Pw6C+&#13;&#10;u/s5z4xJt9XzQWlkulOTOXyu6DyhndwvD2ab0SWhu0svHABN3W9/PO5nUrpl1jFbb8f20EFZqdHj&#13;&#10;yyMe6pFp5Vzl6UKs9dMZd0vLSgC+Qg9rctyOfTKXN4U+m+edtSrqMfIHhx8Opfp4otM4bXFc/gnb&#13;&#10;POb6DVXmfPRaRPjCPB1bmlH8bNwFH/Sw2dtznzxWhz4Y5rewr64/005/bdYS+FqoM6TI7UzxCuzJ&#13;&#10;W/MdCKHNcjK71TQjqs+8qfvn6l9DKbtKlZ+uNA6zfScVY1WPjBq3H6eUSJTvDGqbH1vNT3dnil8V&#13;&#10;GUdyePu4oRMDu+uePr1e+ml2lGVlf041lvW57mv6UvYves7pq83s7sGdGIZAAxiQ1Ayxfuqy1d3L&#13;&#10;MCrjtZgOT/oD1cwV6YgUfbfbudUcK/NlR7sW/LW4fTR1q80171dH7FCleCSZ9rJTuA7QyDkdqj6D&#13;&#10;j744+h9Sqq9hVXjffVjGriL+oOcGdr40lPePcJ2/cgyKlXWfYqODVgva7hkRv2Sp/cB7Av8APJ+s&#13;&#10;56sblaUp5v4NWvS3KxjK4K2vXPr9T/Ea61btzLDLnWhny7rViqKzMASxIHE0B+kJBI55Gb9Qb/G9&#13;&#10;4/qxq+9Ie6OBptxmt/vqs+0fu965+ykXta0tycyoyM4fQobuPfQ/uQqrcH+eV9ABpz8Bljn67/bV&#13;&#10;1Gxv5URbx/Y0J7UTDaU6wnGZS6qHo2lnN6Z6j+2AijZgEzcp5aI6uT/o+mOH+Nyw+dTSksq6N7zt&#13;&#10;hrfR30rbZDnE58wZq0fyZybpS3Z2hVNE4bxrVkm47Ch4I+vRj3BzZXheNQurHtZZBxiivpfzr31H&#13;&#10;MA7iId9bZq7JZp7zHPWUwpoz0DrSegVUJJ2+wG4449G6XB8hkug4++oc8xbHBeMF8baWfuk1qugf&#13;&#10;3HMEoIpGLjVLRfHbiyIpWbzpXsZjVlqtlA5IPHq26SRiYTDZXx48apvUfqWu4w2gv7mqbe+44/7t&#13;&#10;5cs41yItMc8uO1kZQdyUxTu10KhYMryoL0FqCqlR3ckC7ls5seByZa86j2huVl2d/F8fbS06VijO&#13;&#10;22bQXuG2eafTDfTmyrPFFdGyunTqIwitYWlemfj92PA459dnjGzte/Fb3pLKzmhMN/RL86cPtjvn&#13;&#10;1nLuXZJM2VlOXVgWLtSEeBxeGR/jsCrjL2qwEJckgf6aS2G73534M8OnicFGHis8/wC+rk/p6md+&#13;&#10;n9KSfnTZtqanPAvI4cy7o10LIu9s87UoSZ3VOdCN/P3yByXuPNuBy80H/K0+Khh5vtQ3M76feCWk&#13;&#10;30xb4+mnxUlJVJZmHm8plXKQ7jRAt5iUHbKn39c/UmF3nJRZgyO+dKu2xu+d/wC2tfqynsnsh3mc&#13;&#10;pujTYslNOpHmpFE0iZnKPaKaFopV3HBUgHhvVoi1g7fvfz5rk04twcZtNjweNV196Ijb5SXy6oiM&#13;&#10;xUfPxw1ztkTtZ8z1lXLbDatvvIArOF45/ED1VdfIBtTVWq3x4dXv4XfbOV9vbJCyyky1zpM9bZI1&#13;&#10;8Qssh03PQ671GoJV87TLpCc5VUt5BGTCb+GxPaqgfxVzM08YxjNbZ/vq/i4vHDd/2rc5179t0SV9&#13;&#10;CR1ThIQjXK/UdNZ5BFYCmmHbPyaU7KzuJqyq7TVQSQR67ptPGN/rdO2+NOnt5zjDzkzWA05fbU1E&#13;&#10;VWV3jWjTg17Bj2DvWrWRaI/BBmUWclDEEu3HHIkLkobtM3t/w1D6uYywGwA4+7jfVyP0peQ1RkFa&#13;&#10;bQkHU6GVKUR6pWNwqsyNxnTniRKmxPP+PrU/hKdtVs5+bLvHnWN/FLJdylSY7cVhtb2edXn/AEzZ&#13;&#10;31JoKBQ3iVmoqgfnoo5ScgAS86u7u1ACw+h/A9a/07bZjjLlrWD/ABepNBfuwGafLfDq4vQ/IcE3&#13;&#10;UNMGPKoULVHAXscccnjt4LDnsQ/z6sVuJQ3W7n5FrUX018bY3zk4POvnWuPCaHtoEVmKJySnco7g&#13;&#10;vf40P5n7T7J/19j6ger/AEjhw/cd04w6tOhzXKZ2HNhj/hqrH6k81x65POZV5oqNQsNEuaTqq1Cl&#13;&#10;ZL2J3eM/+5H2f/GQ/E5EYS4as+xs6vfTf+4VmwCqotyDrlv+qUczarNdAJZrc6K6WZ5he+z+TRML&#13;&#10;23klFejhDzy4YgD+Md1JrJv4A2Psm162/oonZQtUXjP1TSA1s2gV+TSlNy/K5pdizT7GE4+SJ7pq&#13;&#10;j5nCLkBQ5X4on2D6A8ofTx5C/P11a9NWsG+bw8/xr5p1MQKHZWkPj83DVDCb90W8OSU6CURCXCzj&#13;&#10;WqR57u51Y+mS2ecXT542znR4DbdCSKp3OTUPjX41dlNM6VmexJrLka5ryhcyk9awXQSgKpRqZ+wd&#13;&#10;p549CKva/wDnPnUiWRBRW80fTPBoz6hBThlmp26c2i53MNnEOrVKZBfJK5zKZ26XF7KumEpTGZwe&#13;&#10;fpePU3pLGR2tSapAd2qztLUHdVGi+UMN8b26rN+pkJvmXWJlNDG+eGCM5Z884rHK2ROn2JMLYjXK&#13;&#10;geX4aD3IAByR61PRzCOFoMqPUsP6r51R+uXJj3MsRaMZuvjXKj9eHdm2ZovGLpeSKkbNreuesk+P&#13;&#10;piydnY2gcTqtH7YXP3zyD6cF9VW/0iDzeT6ay3qJVulWu/8ATdLe/wAuqH9SLY9+gT+THZIw8/ya&#13;&#10;KTmYhkEmPBTlJlWVUqQHBcg8/U+Me6II7bbF/Phf51DZ2gIF2PCJm9Pf2xAVzqTU9gpLz1n2tVDZ&#13;&#10;CyX7Q4JkjB1WfAZgDyf44bETusWg3abZKj5WtPjuuRU8+Mftq9HsDpuXMuab6cb5NqSTRZemiiGI&#13;&#10;7djquu7X0x8ujPOWuuSXngzqR3HkiJO+557Ta85xxqf0jIbLzTgM3f8Apq7n6aNm1XapFo2nogtL&#13;&#10;6Ho2fTfLnija9C0jCxz1z/FJDt446iAQ3P1BliQYzf2vgrYdTJvtp92MYRTVzuhJSGXUqZ9J0Z5s&#13;&#10;8WyvGNm88ke1McCoR2ahs3NCZzBAHLfxO6YEbrIWA1mv9dR0Au/s+OG/jR6e1s84Uj5JlKRtszzz&#13;&#10;LFpIBxJ4rR5xWDcclR43on/X8PFXasfz8+DTO58U4q/L/toX6yDnydnK1aiaq4YI97rWyvCYk+p0&#13;&#10;aATwONAmzpQOOEUsvIbJw2fq3M/Z0+GUwh3fvnevLpQ7JaYPVslkzw4qwnadUrSse1mrk6pD8tXc&#13;&#10;44nnpNfKqEcc/foX8/8APjnVrBsM5+dy9rvZ0MXeMjS8rapRtV5yS2aeZ9VtaWFbpjfTpAZCGLOP&#13;&#10;GyMy/j3fw1qOOPihr/UdFiKIVw3yZxn41OYSgC0fpujVopOGSC28L08ueegOku9O6UrsypoWTHud&#13;&#10;Rz/ifSmTFhWNz+PGhya8VlaeHACefnR30ho9Pjl0vJ/FpiK7YVwyU4LNJZtlmsz3kkrKWnhPF2oC&#13;&#10;jeuN7zz9MPH11388m2Pp9dNnoDP5MTRnTp9VnDfSQ2vsaNJ0fM/ZaUpd/wBmZmQO6ChlP8H0bp0P&#13;&#10;zZ8YNRfVPtRr4Nt6f21Zn2AqpkllnIuI0Uzt3140qfJSrIfwESzEl0ZAQ3JP8er/ANGV2FWLve5z&#13;&#10;XOdZf1O82zA5p55Dxq1nskszq5QqzuwYuAW5JYfg4QhSpH5FW7v45/j1oAUjVbSvxe1/fWR6+Opn&#13;&#10;NSy0mNyvrqzHS3BzsrNwZrMTVULOWqzcs/HA5UgDgH6ReT66ZT9v2+NSeg2YNudlvlxnWDqIHiZQ&#13;&#10;FLMrzNXp5O4hwWAKn8RMKQ3K8D+Pr1H63/tp8l/S/GpvTzdcm3NmdtV3/USQELWqwX/NeSWAldvM&#13;&#10;BLjjgkiKNw5CEfweT6zXrClwFy2zYf8AnVt6d9xUnMY39tqfnXP39Sm7dKiSR0I9HyGpVInLPsD0&#13;&#10;rRSyv32tNE8oYkuq93rPepa7g+58bZDbWp/Dz2raA/unFGq0dbB+brNl0OgytLPCXjYvZGhLTprR&#13;&#10;vyY1V1VK8dkuz747h6o+rmX1xu7uf21ofTpVDsrlLrY1oGd0kgLShNn7+6mdKOFnNVY0nWdHp+bK&#13;&#10;BP8A+OCO3n0BAzUix58/HJqbGarSSb4NjjPzrC9qr5tWVen6+fIPlLkpIY6cPloJTRP/AG4Hj0iZ&#13;&#10;HL8gn6PpK2q7vDdDnDohKs7Y3rz5DbS96loK1OOtdDT8TBuqRzpHVIJWnltmXZENmGiekStpKd4y&#13;&#10;zCqOPQ522AYoa3bbuz+NPjSUVLm0c0bU8fHOjPoHjnGFKrWcdOTMJyBvfQ7IE5Db0Ahn3F1y7RKh&#13;&#10;CaIkEfY+rD0x7T2xNnyqNKrzzqD1k7m13TOGksDzWpH3HQPDL5NlW87KmZHzKM0PAAzUe1aRWGib&#13;&#10;NSrNGVfOBwzqAOLHoD+ZBye4vnCOa1C6n/t9TB3U58tlZNVH65jW/VddN2qGDUTJK466NJpHxwlK&#13;&#10;au06mbM00Ry6Htcnkfz6tuy8rW+Ax9tVEjL+n7x1+Hk0dpCjlHadBNUb/NUKsPtSAO36P5g8q49W&#13;&#10;XaC1ZZltd3y86rmcmPdJiyJUCe6JSVXj+1a82UjK6LTmboVMD+dQSB2lVYBFY8H8ieVHJHrjLkz5&#13;&#10;qgr5d9dLEMSO13gtyJcPbwta/VF/6fW7Wf6PfZtcGRnrnv1fqFr1tL5acauiJq2ZB3hIUaOQGLEE&#13;&#10;eZe5h9epfqP/AJo6HURe6PT9yg1zdfXU70ECXoZZz39YMUNyQPtr9F/68to9w/0RZOuGzdRGXpvW&#13;&#10;9CCdAkZwydNzWS2VJePl/kIk7OOXZw319+pnr4HT6vpqH3MpErLy4HZo1m0lHqepjJFiEUpGzC+N&#13;&#10;Jv8ARM6z+jXti+i6gP7e6bivltp+Vjz1DTlFIXnJ7GKt3mE25t3ue4rx9RPWV3wo2iNlD86L6JXo&#13;&#10;jec75ovBtvpzdBonU/8AiY0pWsWadFLtd86I3LcttZaUgWVSaKQ2dDwf49N9Md0wAw5x/e+NH672&#13;&#10;RZJVFZaFq8MdM727EMDaiolXOSWe67tDLGswmgIctJNIHR42MTG32GH+v4vPTAhTlSm3Gf5vjWf9&#13;&#10;Qh3NYO7gyL5N0+dW79idP8uJtvksdDOc7fuj8Kmc3sfv7YfYLH7+v44Pqw6u1ebt/j+NUMpHdXHd&#13;&#10;4q8UY1Ie+KfC6NaE69z2mZ+QtQKH45JCnhjNAV4VRwrcffqi/E0j0624b38PxqZ6SI9S3ivpl+d3&#13;&#10;XM/9S+p1vr6oI52rVxpW9qKv1FpTSuidGKO3cygcIvcjcjnjn1luo90nz9Kq6Ea8a1n4eV2HzdXR&#13;&#10;hw0arL1R5eTy6G37Zaxnq95y1RFnSXghlZZjx5uk6bLHDoRI9vT9M3qDzT1H9R2EabugiB4zl5Na&#13;&#10;Tp4cUAWPgvKX/Gtro0zhz6NI6TjxJTI8ng402k+utlU5M+p7s65emKJ6VNxNtBWjpz2geoCILQOf&#13;&#10;3MudSBtMsmynYrjHnS19z6bXuuWe+4Ctgz9bhLt/ttdS2RobM7Nn3bOo0oveYzXTKecH/ZH1WTks&#13;&#10;1VoWm/3BztqVQEawb3i8Hh4NC/UsWTHlsjg6NE55p7DrtrTqGfL1fHkHxM/f3aXm0gr2NKikX7aI&#13;&#10;e0nhF9qxDxxhOb5f/kaeVeTGz5zx83oX6pnx1zbF0Z6SzdPrCXStOXdoj1G1tNcRZqbnNMtYT8VY&#13;&#10;nIymc0sWfheOB2fRq8m2MqcOpELin12y78XpA9QvOXTut47UNDPqSpnbSXNpllnZptSExO2fJ+NJ&#13;&#10;UQnykgA8emSGnxTe12XnNUupS1FHyVeDJm3+oP50g/dAM92PCzxWulu61Yq+jNWZKtRpfau7a1iq&#13;&#10;WlUkT0DlSDz6J0q7V48Nxfv5HUae4Y915qyvp86TnUsVLP1fRzTXblT0ekJxC7rzgqvgKz8QpOM/&#13;&#10;M86dne7z7XPf9iQO2wY79/aV+p/toN0NUpdYy+M8GlN1Ssq7flV1BbIGhm6WYPP5YlAPpu70LctN&#13;&#10;S4DtUBSF7OWX6UU2PlbHtzZtteofUl75N07dpZdG9H9tJ3r8xWL9jRhayGonRl7bzZiNJNlZlzgU&#13;&#10;REC6eLEfYB5HqX0t82GTuMtuY/XbUJ9zby7cZyW6BNUu/K7JWbfHA027XTyxrnUBmn5CJ2ccN+Kr&#13;&#10;2KDz9kepBRnAoFO7wPxenphpKDPzyF81oG6rWq9K6nngtM0uoTIG+Rm1cKErK1aDxPKq18YVKpLl&#13;&#10;e4gkAfTgBiqNWEZLTvX0PNaHNuMzILdjSKVvzq3P9FHuBskOs9KfPJAmQ2z5HIpkiM5q1InvrI/H&#13;&#10;0SihY0J/a5+zx6H62P5nRbFO4a2WSYfotatvwPqRhLqwaqUTAK+y7zzV67YfpPAdf6F7gjTZPT05&#13;&#10;VTUedkuxMmrD8iaiXauez4tLTDPsK/HmicsV9ZD1cWHWgBntS7XujHCZ2a8a00OqSjJG6nGnHtZf&#13;&#10;BucXqI3dFyb+hdd6J1BjKDR3rkusbUrVDmotxglFGDJaym61UEOhU88j1HtjPpzKcxtuj9Xtt81v&#13;&#10;40ZqUJjkRX22kgu8fxrlng62ye8d9+jTv0rf7E9w5Pj3w7KZbvDPSgnmpYpKlE6k+SopXxdllfgk&#13;&#10;K3A0XpOs9DrdOd5R6gtoP6ruNfp21TSI9b82NWwTxdJXO+2v0Of0q/rB0z9WPZ87to026jS9Box7&#13;&#10;YvKU4wSEk7dPJu6QpXSsRJhBZuQxBU+tz0PVw9X0+6JU41GRyS/2d9ZT8T9L+XUquKrFqhtp25Od&#13;&#10;WN24enrec6zpl8QkV0GrqDm2cyScUFRShAdlZe1xIklgpA9LcqRy2p9vPy6qEP8A5OStDmCWOrb3&#13;&#10;mNaTz6bzl3mKeVMvjAiaAEy8TM4eS0CXkgduSfpZM8GKQav936aWuU+c5+/xvjX9KIx66a4Lg8Xy&#13;&#10;xpAz+NqmUIhmhBADTNlqAirZVVGr+I/y5DPdRh2RFrLgXy6UrezirLsd9uNfcq9kr26ij3smseC5&#13;&#10;dJtJJkMM2i4JW2hQTNyFJaA4Qhvv0OWWiwCq/wBc7acFecjjbN04+NS3WOpR07qZNa58uTLim56f&#13;&#10;HZrlV5tMO1n1uwrKLIyhEi3aFB+ufr0ynN7l7Yo815dPIvCt+ArbcOa0oveGvLsSWpkXqVdNaTTq&#13;&#10;E2jpnKJMnWEKcrStREdsduhDN3BHPIIAlFxm6V4bzR8GjxjQXj4v5vf5rRX7S6Zmz0pizvcRGc1x&#13;&#10;06fOd21WPiTxa9V1Kws4pf5Do/aqTHDHgD03d+12AG91bxrpX4EUH6f5sc/Gselcza659BZU7KZT&#13;&#10;jz1vTTbZdVOTkxSrvw3atV0gRbnkH6+hSq/u3u8/OnfwCfH7HJrQpPe8AcvTprSfnnnyW6mMFdRp&#13;&#10;ItSSUjGyzm1HYMpcqqDuK8ngdY7rxmrL21wV9ODxr+1TvM5szdO6f8Vc3Tl09Q16FznPIaEhXpeT&#13;&#10;WJzbSqBW+NaqGoYBvpeAErxnJXONjbTyNl7viO9HLrzXH07Z1CF927+1yzOY5hbTP+51eVpOJ0fY&#13;&#10;j1oupIhi0E/czd3DhfXCl1zvi/v9tcKDR4b3x/41s69+jSabcvTtuNUTTPMp+XTTo4XmVfhxlQRz&#13;&#10;CzB+21Cap9nsAHpWWSisVh/208Cy6oo2wXzf9S6jv7hWjNgs6HTunGMSneiyzK5vNGolXTy98zOm&#13;&#10;e0uKq/P2B6TuQC9v9/8ATTiJ8Y+2XODW+2qqzw9Z3YV15BPcMeTQVBw3WDTSLNJoLlqJoGAaZaqK&#13;&#10;WUDn65c+S3f5+mlAuQKbWvN5+a0Na+nT6pSOeXdr2qkq6+jqrhOlpWjLK7LWyATVkeSeRWj3j+Pv&#13;&#10;kNsMbYx9t6PjSlxpbrzi36GpTpdJ9P17sF9V6Qn4lM8yKqbGo6SDlpB3IU9yVJ4aYHcO3j0mPvV8&#13;&#10;uzvRx41yYGsccgn/AC9e+s0o9L06klMl2pqmc+hqH5tVfO2esH8nd4inhDTINC6K32GPpj9KN6vF&#13;&#10;1f8Aw0gboiUPGPOec6geo0NZZT1M6HsKjLjn3UZOnFciXfFd+6KtPtp39knPDuqFR6Y6cVe9Dt++&#13;&#10;NR9GSR1627ITyRB0TatkW1VMJoOOxyyjW8ZiVSqTRye7hT6Ra/fyH31wcc5Up3OPrrV1NdteXURj&#13;&#10;wdH0PbGaUEZdP7FzRdqYkle1E+Rea4l20kv8DgEKfSXkpxeed9vpelrGS2l8VWE+a1vZ76KXtseb&#13;&#10;rQ65zexPj16F8MlUyR1Wfw18iBxnfyUYc9qg+lN7+MUuR+NJijzyJs7b6mItOaJol57a/wC4SfYy&#13;&#10;gHTHpr9RjLRr8TyneubPCbNOGctRQVHJ4PDvji/2/wB9IVzxv++tzo82hn6lteVemQ6bjj1bQ35n&#13;&#10;OjyzXKodugQmrJSnai96zlnUoF+vTZMYnc8b3gI835vT4jN7Y3lO0zl4L41Xn+m72un9X/8AVd7m&#13;&#10;/Wv3sob9AP6Uabek9ApsNT7U9w+4+hVlO7bFcRbZWvWDbqNdEp+PJjSHHcpHFV63176T00+qvZPq&#13;&#10;D+VDBIjmp07NNup/S9MqFKQrudi3CfJFxpUYJbf/AFNP6+Ot/qZ7k09T6x/TR/S97mvToHTNGf8A&#13;&#10;t/Qev+9mzYs46Xgxlpjbi6Vo6CNGhNM3msGn2uBQD1G/DvTQ9N6R9d1c+r9dAIEkJ9Loi9TuLvt7&#13;&#10;rt86fNj1OrUY/wCF6fEa26nWa7reezjXYT3Z1vDTYcaGts+WIA05W7cOA4hITRqAM82giKvjZVUI&#13;&#10;W+yPr0zrMYNe6UmN4uzyPy6Ekm13ujzvj7aUe33MMueWW050ncU1H4j9zcv46SGkgGjzUdxIcKZs&#13;&#10;O3+D9RvzIxONrapWtsaP0ujzG/b5OdlrnSu6p1OGvqDZM9HjWOVchzRVlcU7jozupVJLZjnR5ux/&#13;&#10;d5YdzAgeo8up3N5pe614v441L7NsVZd7Z8N+OdQOalOo7NNaDthM8KmhAgruleK5cq4y5StF8Pko&#13;&#10;3eGyqwIPJ59OJZ35ArNWf2vXMQN7cXQoWY8XWmV02dp4tN6xDTPUMcTiSjPJlXijmJPArVVmHBA7&#13;&#10;oDhQQV9Tult7ti7oLvdb+dDkrs1Q8Za3/fR50PttpjcCIgaMpYMsdIhX5QQE8AM6CfeaBwWYdw/n&#13;&#10;1c+jDuEDZAvP0+dVfqnGWrTuwI+bvY1bj9JOlvUpDs7WdqNROQ1Jv2QoHV1P7lnMx31oSHB/12+t&#13;&#10;B0+mSiGGms3ZRdvxqj9RKI1Y1yf6nn41eDoHteVsq0mKD67J+MMTFyAwY8ACtSGIV3PBH8/X8L1e&#13;&#10;nQW432dvNfGoDMFOVo+AbMcGo33V0MR8qNksQsnXsp9MB2ovnkwYgJQ8MAPxBHHqv6tLIKs55o5+&#13;&#10;upfRnOLFzVt0bZ2dIn3FA/E1I7STZRVVyDUlMeaSLQrwBM8sVHAITknu/wAfVT1x23b+DFFJW96t&#13;&#10;elK+avfbLWNVo6/lXjq1W1IurPgplgaMfBPcaL+TMvavjKN2lv57vx+v59F6Em44wyFrN4vB8aeC&#13;&#10;D4py0U3XPnVffe5lPZShd9NEOi06y1VjV4RydsOZ17o5HaiX8iRANXA/2fq39O3mi6r6b7aqPVvu&#13;&#10;lzVZuv3+DSe6tGlovden1rpEo3zU6YFbQFzT5oukl5DZWkZ94+Mhss+4dvPHqTL5/dcZx9051X9M&#13;&#10;qSX8NlhZYibaSXU5tt63m0rQZ8DRvTRXMS88+igTXmnEUzunb4SUY2Q6oL38DkAeu7cA5fmnK2/b&#13;&#10;Vh02sboc3/zGo9zRX6rpWujX34UdkXU5XTY65zyPmasoVtiycJCy0iJtIE9nYfqL1dpNfuoZv99S&#13;&#10;Y8cX8XiuNKv3BDDBlhIZpPNZxqDV1jDrmyfzZVWGdHo0ExeWeTIhGFasQEAJ4qerYtDXPIn35fOr&#13;&#10;PoCleLz5D5lteln7l1aT1NZxx5suRsuWugtlUBO+KjKudhIRziZzUEUkg0K7sKEkj1X9RbfuLWN6&#13;&#10;/nU8aC3NGTzdfvpabbCcN/UYatQeFRZswKxcXijSZxblRnjrzk90gRQT5IA59R7LBvyLi3UrpqCl&#13;&#10;nnjPh8d2q8dffWderRT4gtadI5PkBm+NLS7+Q1cLSqco8x5TzSTgsP8AxK6fbgCTlZU71tRymoHq&#13;&#10;bJZ3zQ4w/HG+obOp+G0JSzaJ+RjLq/S5NdtdZY0fUhpWMGFcoQk9suy5JX7P8Hu5Rlab3CTVZoaz&#13;&#10;d6iOGqu3MhZfZvYNYKPeeJt7fKn0zI8heCrGurTGooyLAP2TDlJXtRi3dE9/A/E8E3UaWt877P7c&#13;&#10;aHIoUz8HjLg+NIv3neSo03Ix60sum2ZtRp4pPAPKjhFn3cuChrz3Rr9f9n0sl7bHkyFc5v66iTuT&#13;&#10;VI3SWXtVfNarF1jS7PqZm0MkGY2oYsBsMQlOyVFPKU/cgz9v2e0kcHkAcd1lutmcg4yaL0ohJ2F9&#13;&#10;u+17vzWhfDKVupJpXk2tRqvq8nm8VZgCTtFTywU0eSFuFLHhgCPTpUGba7g4+cIZrUuTUOUqsBkH&#13;&#10;APzoQ9x1Yvuby1eg1N3tjn2Tt2MFyv2MvepVnKFmAZaD+OByFheLIpihy/JosKYDSYxScFFXoW0v&#13;&#10;Z67hauicUjmMGrnM0OkLMaUCTIcvRUftJ4elDzz9+nURrbdEKcP6X5fjTs+7OMVjxuY3HXjNf5PT&#13;&#10;M8YVfRCmpQs9DhNXgkFo9ZqfyJg/IKxXzO/2TwPSmJXthvHLu34/tpCmJVpLZlQ4ytc1qU62726Y&#13;&#10;yMqPll3TlpersdDtaaM6KSHJy9w87B+So/IAA8dACWGlC6A7QzWPPjSSAi2WPtCsF4v4rnRB0JGf&#13;&#10;RhXBSXx6KxID+NsnKhGvSbSKllK9sK/40f8AjgfwzqijY2Jxfdn+L506F/mR2Qtq8VsJjfTMnQOc&#13;&#10;05We7PlIjPL23zs7T8ZaykiXbNgKsrA8H74H+o3bVqHze7TdCanFHOGsGQxgR861/a7mXWc+aJtg&#13;&#10;U+XurKYMkv29juhc8TSjjsNk/HkKOODx6sPQS7fU9P3Mdzucn6bp5p86h+rP8GVRTa7U/b6a6K/o&#13;&#10;1s83PSsiynTXipr6v1HfG2nLWaZqqIZpxrm1fIz8tXIqftsy8kDjj1L/ABnpEoR6smSiflkKK7kt&#13;&#10;t4OdQ/REu+TX6jPLvj7u+NdBv6etjSyNHLNh0Sy6LapUl+U5IEXwG+Uy0Z++7adN6k9yowNfWJ/E&#13;&#10;4BLpyu50xpxdIkgeONab0I/l9SCNEyV1dKeT99TH6mdOA6qKZZGbD4UEm+j5KaGecdMMuXusLpMe&#13;&#10;e89KvXyWdRxyBx6rO27aH3MUqnJVuMrXGrGKVRxXHI2Bkw6QtZfF36orr1lLdW6VHdDPZoJny+dh&#13;&#10;mkXJA4fQ6T0TRmLxB7gpY8Kx7u3BZ03tsu2u2VnN1ppYoV/7mxg7bv7uuov9D/VaR6B+oftfVr/Y&#13;&#10;39M3tgrRu3PHp+HOc1KwaSCd1pRWrNGUXM1CvyefS+qn/hQqNyjnH67KkfFaF1B7w4Ssvtw4r540&#13;&#10;if0qefQP6gemr0y1cWBvcVcg3XebZbZ79LzaoX1QmlWeeDLkMrxWsaZDRXYsSV9T/Tyer6aXc90p&#13;&#10;9K6DMWMm96wucareoB1Ze3ZoeJDHd5PGr2e66pD9eOj7ZZ21w0QlKc84Gx7/AD8ho0k12UtE00Sf&#13;&#10;TMz/AHGCCfI49BIj0pWD2S7ltC9jBun8aFFSSj+uNAe43tB400/0r01Tq36l9GaOPVpx68HUdeyU&#13;&#10;0WkphktWmqbETHjhTwRu4FaSC9y8+ndMKi37WNR+a9rk0ye9cl2f2frWmr1rPSidUkkljPWIXxrO&#13;&#10;tKbTnc46G+kMxWUrIaxRR+zKY5P8Dh3UjcEtDtLkPjOPOkjbLt4kUjRn6vLeNIbd06lX90UkZMMn&#13;&#10;RdSwwhpo3VaEtofFp204ir+PMFhTuUcEBvr1TeqqfT6m4kVu/wBIlNfOp/pHs63TvFdQ+eaCvjXF&#13;&#10;r9Qem1T3X13ztkFAttHgXe9Ghs0V+Rpg8mnSN7ZLFm8swYqvBBAA4yDIVQbZ0tJYYHu392vR/QK9&#13;&#10;KNrsG+fqHzvjSb6hnWV+pUKUJiyvfCiMc4RKKZg3Bd2MlcCZ7yVpyxI5I9HhnsBrepZsN7B5Hc1Y&#13;&#10;S7aZHuxmN0ScF3vf9tKH3z7a6hj059vSNFdFYug6x0nQnIvDQgVaREy3/wALok1Z1/EVKu3BB9aH&#13;&#10;8M9T3xen1QKH8uZvhuQrsz3NZ78U9ExTrdBVEet03IjtKIf5Nl0tumHd7c97Y/c3toLkCSzNn05d&#13;&#10;vZV6JRRvlrc/Q2v2dgdZ+Og5Vm7Tx6uodScIISY9QVLLCtqTNO386oToxeudse7pdSMY0SfdbUiQ&#13;&#10;/wBd67k/oz+sGH9WPbWO+LqzU3554I9V6dPyPons6aFkZN2rFVnKURFvIeW4JHI9av8ADPWnqekR&#13;&#10;n7etACUZOyGa8RkeNUX4p6A9P1ZMBemqwmf5b5/7h305922de/Ps22ui620KlMyyqpL0u9ZSEDJw&#13;&#10;rBY5kinAUMpP39WxQ3e9fH7fBqkI5uqvD5waDXvTWi0rmhoelb/GKr3q6UIo8rQWoZ0VwrMMUv2a&#13;&#10;fkPsekZb/TjwbL8Oikdmkrc+eL1q6Zatc0yPbWNEssdWg4zDJSZkEadWwdrrsRQeLQgg0mA4bgg8&#13;&#10;cK7758YzX8adEC2t1Ap++XYPnWl0fp22A7PLknYbG39SFLpSEMbbIzjoz0WtJ9JehZFp0q+iprKg&#13;&#10;5VCAA74rxija/wDTXSrw1minLyXyf2153GeX3BvGILLPLTRTQPUTjfRlr+9kqUZupLbnhgzcowHa&#13;&#10;Bxx6auaKvi9zG1+ddGPd0wcrVFmQ+eNeY9S17tEOq2KXbKt87RtXRR0pU55SbWM9JtqvZjXVPyVC&#13;&#10;YmCKfo/Xd2Ggs4xtWb+muemRErKiONz6+NZOndQlTfHN1jbn0PLTos1IJng6K8rMwOg5s6+SXKxR&#13;&#10;dMqpJiHLntHru4ve9vP0+2+kl00FiJiqu1zvXzqL611TXrf4mXuyQ36NejKVey5cEpYyksu+7D/l&#13;&#10;3qVqJaZlY1oO5VC+msl8YWkxivGlh06pfFJW7y28GoHG8Lv095CV01vXOg05TGNJctsuJAhwskoz&#13;&#10;JNpoaBOCOOOA2yqbfHx/8nRc1juwYprZ886+wiNdpeHD1NNE3hLx7rHA082iCXNlsr1acdF2EIsV&#13;&#10;8gYeRk+vS34fNvnPP11yoYvJJV8/TxrxGXSNG22lpteOfUFeVsV9jySUnUMerU+PPOaP5p2cZyG5&#13;&#10;/nj+Et3cv3384203OBkcOMN70Dwca3r7S0+kZU6bAphRulfNDXsduhZhYtSkK/HsFl+ePsmLq4IZ&#13;&#10;j6Vkg5o824ret93XRjmVrlHjgz9dJDrHR/c/69frF7H/AKaP0zXqida9y9fxJ7t64qUTN0XoGo5t&#13;&#10;FvjV0LVca85rZHGXhUWnBC8+hR60Rn1JIR6ZIFW1DNG6GpUZfkxQskxJSsTtiYLfLruR+uvuX2b/&#13;&#10;AEo/oBh/SH2kuHo/Qv086aenPrSnirv6+itp640M0j3bLwzU0XwqT4raAV7efWZ9X1+p6vrxge86&#13;&#10;lkY3fZ06zN8d3Og+i6X5vWl15XhFUNtsHL8a5p/o+kfbfsXrn6h9a6j1nR74/Vm3Ueo5V6lnfH1n&#13;&#10;pftCWpn6T0/S8ncZ11JJNmvMGUqnHJJ54F6lO6PQ6ZEh0Ajx29ye761t86v4QlPKBF91KfQe3+nU&#13;&#10;hKDi5roMqX6hjickwNDZZA6Jvql4V7BjqFjYUuHK94CgAE+oyOaappsM/f8A21IpNnnxx4+dTeec&#13;&#10;K9QY6Ml1Cxz6c8zVZtnhY6mh8PLELIiyKXp5g9e36Pbx9dxhx9ML4vyaRN0Rw4rPkEd9TeV5s5oY&#13;&#10;awkL0n4p941Vg8l8TRLA2+PaSMGSYC0f75+vXRxxmzkre3fTQSrPPIbnOiLpvx9AbcqC96NbMyU0&#13;&#10;1jVGHiUy7JhhOYccMyIVBRiQOPqR06Uwc1WKHJekndNFJ4pu7QDjRx0iOp5vmkfP8Xk1dPy7j5jR&#13;&#10;45nTs83j48l7MoqVU8fzx6s+kPaBnLedvNefOqrryGVl3vl/ewMOm10DJnURqAyTDrFlaiFlvYIj&#13;&#10;EryfwKsFKp/i/wDoH1Z9Hpcuw4LMBnf51A9R1LiVvt/4+E1aP9NJ0r1PB4SlYxoLtnZeKGmg8zVy&#13;&#10;FPM0khAiG5H8n+B62X4RinDQbm17q3trJfikpdksuXyhVWVbm9db/wBNMXd0/FZnE/OiVJ4chJma&#13;&#10;I3Mvric3Ddqg8j69WX4h7yuK2pPvjzrOdBRlnHc0uLtrbUZ+pYlNXozffL+MLx2fgp/c7Av2U4LE&#13;&#10;MSQBz9esb679Fc1tzzq+9HbOIN0D5b+hqgfvnvNK3dQ87CkkZWEuKCYov04HM0DAU/gEhQPv1npK&#13;&#10;ya85vgP7Or+L7a8MSs+eD51T7r1ar50rRJldCBgT3uHYsZLmBLOCJ9syp4/cDA8D79S4Gz/H+rfj&#13;&#10;Urp13Xm263oNqvyaFuoeDPkZ6QWtJBJGUNChaTQd4HNUa1Ume0WmRyrfSkD+FXHwi5MqupUBc5f6&#13;&#10;s8fT66E+0PTsSjQNZ8ONCGkI+FQ1eXU8SIbtCKRwXHIHoEvBWSr8VlvwakGxhMbbhy19OdCTrOuj&#13;&#10;QaTFApr4xNmDUYFUmxUqAzM5ZnBPKjjgj/UWV9zxXz9rxp8bB3DNpxnGox5s7NWWe11VkUK0e9Z0&#13;&#10;8DJ3vXglTKiKnbyQpP8A0fQnNnyY5w/21JjkTe63va/7aHmE1mM6Y9d2Qq7Y/IazW9Ld1mTuH/s3&#13;&#10;Wgp3vyO1P9enDypuh9tq0GW+B3Prj5OHX0Is9As2k06j2DD8CfYILnUcokFAKJReVek3/mX8n6Ho&#13;&#10;0dtvbdsmnL50xvdeMZsvn99EudtMum6Io8nqsFo/iIRHu6EMuRF5WfiE0BQDg0++OfToIyMnbezl&#13;&#10;rhfroM8iyw0glGx/3fxqvvuV5r1hY9Nnog5jXV1F+xyaXIatVrruDmp+6yUkqZv22JDAkerfptBu&#13;&#10;15rjPHBqlmWtNXhzf6st6T3XKPN+l5L8ahTRo6lnOn4guKIrZdOw8+IvabnTikEAakSTwAB6niVe&#13;&#10;32vKfy6FPj758Dh0AbemmW3WdbbmTp110Y8uaPmeSXmtY0o9Aw7dER5G5T6HBDffqv6sUnO3A4N8&#13;&#10;fqwS10ac58KuV1veZky5qPnXebsMz0tnWcpC8wxWFEb49V4Zv3lQUYnj6I9DVxbu35r5+hp5m/v/&#13;&#10;AAZ+miT23nrmO7A9WPzBLI045QC+dqSa2CHxUNoGNTS1rF+DRiAQOOEKz5zX7Z0j5/1oPK6lPcCW&#13;&#10;6fmWWdbJ5E76dPOa7uzqvEioVoZuWB7aNj0N2z5L8tzw/pxJTpwLWJEa+eftpvUTsad7MJ/w1WXr&#13;&#10;OkbOoXx5emzGiOeOavxJrmGcxC0DZyVmj3BkTXtUBV7hzwPVp0un2mJNKy3tz8/5dVcpWrV77c07&#13;&#10;43XQ/wBXl58F3jlopzfH1QsoPa9TRXdqah4la/kZr1kq8LMKxbhfTpBTcsHwfGc8fOgL+2eO6ucX&#13;&#10;u6AOr5rUhTadWqU9MnpOTQUVqXYqWUcOlbFp0m5YgrL74/36jyxjYpoMiP8Avo/SVaeNzGMYweb0&#13;&#10;o+s0q+bdW2ewp8OUWyRoi0yXRyzu/lDi5ozBWdlUJMAqPULtO/fHdeMYu1+2pAu4PmmuM5dVB96a&#13;&#10;GW5o/in5F+HRnSla1VnSjqruhPE4udAsP8H7gD9fTutjGwtYcVsV9dG6UfzJSsyDbblKbPNarB16&#13;&#10;irs31xpKXwdjIq8kXvVFXj4q805kZ9tq1DKGUHkD1n+tUurIWs+WgurfHxrV9KKem6T3Chfufc2X&#13;&#10;2xH/AC76CNMBrZ5cq8B+4vhCHNnv3m86h+4jyqQfLP7J54C/f06CxDbu2RHukX2pj++gyiMkjITt&#13;&#10;/pPaW2W+fJrUx99dUYlUzqilHaYFWL8TY9tgqUZXJBdHl2cfQPH8OVIOF2q2qKrJxpkMzAorndQa&#13;&#10;QTd06fZ2gao/ENc2J7WSFHGc/hJO0p3UkoKsyTTivBfn649VfqSpRkXKo3nyuavf6a0X4crGcbjB&#13;&#10;khZHMu3PbfCmjct8J9eazKb2isO+QBsJhQolyzAzvpVVYU/yP39D1Hq6Ta7zz8n01aJQ2/Be9hg/&#13;&#10;+LS/90iVGyopEp0DG8+HRUPfRc5tXuFAWYODyhBI+/rn1I9NZNW1ADaX17TZr51U/iHbcLwIsgUo&#13;&#10;vHdW66Q3XZS0+YJKrDwkzRFE28k+5M7Sk7Izolfyuw45kW+/setN6WSBcgzlc75SSfxrLepCS9oo&#13;&#10;xaiWLmooXx50EyrpXnP2vjS/j+QroTSceAz+JRRvD3Hu71PJ+vv6HqcWt8/69uGz+3Gq/ubY5je5&#13;&#10;TYVdnitTHtrp2M7PlHOgONbXXTWlbtlj5vLPNWZbiiaKdpRCe0Nx9gDj0LrSkQ7YqMvYRGrUpR4r&#13;&#10;RuhCLLuwEWUxe6REMAhuv86x9UY6LW0VVp6baplGnPtExao8RaIZZOwkO2Ld/CN/scfT+kEQiJQV&#13;&#10;lu3nOk6rb3DU1DAFW+327ZOdY9m+4S5OjUsa0anhYKaToJlT4SU5nOqgMzCnZM88EeiRgBdCgHcW&#13;&#10;4G/30KfUY91Smd1lB7ov34dR0OmTbLGz1ZXbtbtqatF5mQZBSpPlYlEDMz897c/7H0tjKqXhyW52&#13;&#10;rwedC7bIyWmWfcNVvlOfOvVod8JzTRBlwhGHdavjCaCodBMMjt4+AEWv5q33x6cecivAbnnwOmyL&#13;&#10;CPcSAwquJZQvxo19k6v/AH+Y/sZSZ/GHY6K1JyirSKzKn8KsbMwccluO08j6ScfZMC/aueK9z9U0&#13;&#10;fpzvDUfZ2mbvtLLK51Y7o+YS6h2PastNaVePgmE8ZH5LVz2MoiAzTuKKVKnuA7lHqDl+aN3xt/Gn&#13;&#10;RwIreeLaNzHnRxgXlptdBLXkUm1WLaFCOyrJZtTtLTbtA5E17ueT+PpeTcFwjXwnxWiRzY9t84/Z&#13;&#10;+b02vbG/tWDTOWhvofPp8jKmZVqPDdqgdv3Ptp4KqpcEH75Hpk4jh4z7XetRurZ1OQqtnZwh9NtP&#13;&#10;f2zKWvdPFKten4QtTTjg59V5d7z10Z086V0T4jMn8yx+yFX1B9TiElCUvN2nCBzo3pV/MI5CshtZ&#13;&#10;5HZfjVnuhxlrTFSMxC+DNFcyPYR0akiHPH5OJaIrGgW0FXmbr9Dnj1TAjLP9SrV1nP31cwRSsJVN&#13;&#10;5fFecaeftvP5dJ2ZxoFqUwYZZpeLQfGzT0bG0wpVVsCyqHzsyuCn0S316ideTFIv/dbteaPmtTuk&#13;&#10;c7q4urqt2+K0+ugImtJ6JRXM09+mypC+WtdSK07F2syIkFGnOwjlVQSp7WPIJ9R6Lu6suz+xe550&#13;&#10;dvb71ePmvpqa6ljdem/Ld0jpQXTRm+J5StXNFnnM87FJ08qh60Y9gbu4I9OaccJ/c3/20hn4z/rq&#13;&#10;v3XcNep2i9pR8RdoDO2EvdbRKLZnAabSnip36qSLLTQwHa7cfRem9ohd7qyaTko5l5407L8/zdB/&#13;&#10;Ohh+lKnXIw6bSOqKm2ubilMUK4hbOtum5V0+PSX8SLaFEAZLAgMO4H0f81/KWV3grC25762+NPiL&#13;&#10;zd3n4+jy6sj+meGi/L6ZAT1aNKokceF6z20h4F7jbRpL1eaCiJUPYBl/kgeoncKr9U+hz2mNdKxr&#13;&#10;GRImVfKXqyhTB7f9u9S6jrCKpx1nsyxoAubfFaRlAfGmny2C0Wl3Xlnryef5Iaye2WbKxlKXPOnQ&#13;&#10;VmZsHFZ3wFmue3uTqRt1C7TjXOtJpWFLY1eFNJsmdSualIlQEZxUCgWKr3k+qHqj3LKq7mzu+HN0&#13;&#10;0ePOtd6QrpRDdN6CrfsZ0NGzUOc9O3gsJXi8xPhTbQKUVlQFhTPYSPlZOFWy9vPI9ArLY8IqYDf7&#13;&#10;+DUy7vtpc3VZxufXTs/QPTuxfqx7R0RpaeDd1fEvU3DArTVKZjnLigrbMjcXXxll7JHtACj1O9E1&#13;&#10;1MtYlW1ZL3N9Vn4oX0LpZRY0fctPKV9tXo/WffQfq/7Y1Yt46PpXd0u3TgJGvjz1bVnaukuADTTW&#13;&#10;ySRqHtms+8ccci56X6VLq5WN8An9t9ZH1YHVzZRBAzvdn86Uv6g7Xr+rGCVLZtnjh07E/a3geh0u&#13;&#10;35N4g9AFej0WXcC6Ac/Q9GhbFdrcm+L8u+2dRmxjaZrwOTdDg0SbaTP6hKGyyjmbp2Yia2YgTO3U&#13;&#10;KXAUkEeM5qVCuHpopNieAeHR/QYcSd+Pi9K3dYKKXer/AH0E/wBUmpdvszLMxZFSixRtKd23RwZT&#13;&#10;Oich+xJdEnnO9ERu6K8cHuPEP1ODG1nBuFdp41Yfhz/ilP8ATI4LvZcYo1y763Ols+jFSoW0a0NF&#13;&#10;ogobYQFzpmkV/bfbnsJB1Vf25oeeODxFGs5qolD/AFXz4i60sf0808mcJvXLehulLdOxQ6dv6ZGb&#13;&#10;48bVz46vnpbZ4HcRJqjURhCvjrRvMFRSV/yPHp6W2SS1FpMyy3smjX2gMaqOBpt288azi/SbOmyG&#13;&#10;ddAyv2jpv5xpWmyAV6UkshOVIMHnEleKAAgnj64EaW+bcmOB8/21x2uSlF9tUl7FOz86nXWrRbNV&#13;&#10;UWVTjWbQZlIj4wRQqqUU0VmcrTjliPsfX04Xzm9xoPjSVe12vkTBuvl0Wl/IKQm85TbPL+1qjUhI&#13;&#10;qpRK6EE0mmmpVmqyL/8AC/B/j64PdfAb+acn3+uuQvwVZlPH71etzpSHNryvlkab4z2Nl06qOz5O&#13;&#10;VlJY4KJUHNXSJMNKaS1PGe3vCn6eSU+pX/PprjCVly+62sbR8aI8Hj0J07M+rTTbPKf37ZUzpyK0&#13;&#10;SlK2izLo0I7hrNPlEAX/AHz6dbUk2u/avigCWxpr7Rt2ppEvznZTU/mWdp5Ez3tBk8L9xzhYWnKi&#13;&#10;RpXPUsgqzBv+RIQUJPk8js59MvL3Z3Ltu+LPjQZb/wAVRg8amMPT2r1JazXtdaG076rHKQ1iYJSd&#13;&#10;T+3Tv7WSNLFZhuFB+vokXaqSt6OHN+E0OS1VHGd2ufsam1jqlLO+bCKAVr0vTm1asoMbCTRkrPFx&#13;&#10;OXnWf5Qz9yM6khgQPRRzj5p4+t6C7pt8H0xl31KdJtE6pa8dnpdaR6hm6bQl8j1WPgqs1edXW1tE&#13;&#10;WS1nqobuCk/9SujJuO924qxxjL+m9CmVx/uN81v99GOaNp0zmtMtHrotuwto7WnsrHQtB2p9CtK2&#13;&#10;UZRkme5u3g/74lLis5xni/N+DUfGxbs0p9S/iWpXIkl01bSNNWeb4ir88qsvCrfuq8/iBiLEIfuV&#13;&#10;H7SPTFwABX3zz9TRTBvar81Rj7aKBmt1HLmzgUpr07cbxpTw54dOyZ6eVqZOFIntRpSFHLd+lSQR&#13;&#10;9+uyZ8390xz430NN7oHxXD/LqenHsjG081H1Vi8A67VpLT8dVAk3lC8l2RxN0btRkBH/AH6dGjfc&#13;&#10;xvaDjj50KQ0nx/z7aJU7Yac/aywTid4vdPPvsAhlQ9TrI/gnkctJO7lgARwB6J41HnVN5z+3z9dG&#13;&#10;3S/ld8ObUd6cy11oqRWtGXiZEAVIiFKsCp5cgH6Ho8PO17tb/U5rUadJmrP0/HnUysKfLmixpSbU&#13;&#10;m97NTtB1UmhkizBUxmCOJsXPHHH+/o8MyjWyluf6eMcOonU/S02U0FGN36mifp+Z5m2spQMafGki&#13;&#10;8cJ3NJ3pwKAkqwK0en32kfXqx6UMLaXVAYy0uq+OFcu29m7l+w6ZHTc6zbOVNdJNI5vJTtP2SrWP&#13;&#10;dNzyvaRHmlAQPr0soEVxbufK73fGonU6lrHBHDZ8N3bxqhf/AKkf9MVvd/tLpv6w+2MJn1/2N4Ne&#13;&#10;3SZP3Pnk8kM2af2xz9zWRW/AVKkgn1B6/SISl1Ew4mVxw/Cbasvw/wBQdSR0pNNey7y3dLqon9GH&#13;&#10;61Ty7sWbq/UmnoXXWu1HzvOwRLTYruVZKmemh3K2pyF4dQCvp3puqwmwbY73f9r4dF/EfT79SJlL&#13;&#10;+UMo67JS3DK07h2bFviNGetADER1OjeMIicNVVcChdv5P2Pr6vuj15RQ3jIpvw1aGsp6joR6pdVL&#13;&#10;EgBHA4vxohV6TlkKeaaTbif5qv4r9KB2jky5fhiBws/sffPq5hKyCWA4weMUeNUkoUo0yyNXv4Xz&#13;&#10;w6ytTxhjm/xakldkoEdCULBlo3COoDsXYAhjxzwRwJHcWIBtbfCXt40xicmAMZuzjGs+XQytQr5K&#13;&#10;OQySAMyiSQOJqACCacFWDO34EcfX8B8Wy98tPxxWmTiAYrLy3b862YXaaOxAmvKnxDlatQj8ihYc&#13;&#10;BApZyACrP/H16c52+150Jh4VC97pr+1a2rLwUY/yjsBQqxFAj8/udpQqwVSCzD8f/uIPw7+K3d68&#13;&#10;Om05u8WgYMtfzrIlEWjqvBqWTyEcFBVFQK/YeOSvaPsfiSP+/TFauOA87lO2kRwbUWc5XaznW9ih&#13;&#10;8JpR7Wd6BmsZr2IXKtRu9iA8mH5DuCGbN9c8j67uzdPFUZL3ybLogY/q438JzjGt9lEgqtJRTvlQ&#13;&#10;uK18RHaWC0UlVYqSo/H+T/Pp3cX5qlpx82eDTgvwlFnJm7L8ayNQrMyR5MwE1i1lCOrWdPwH0JUW&#13;&#10;i901I/EV5/69PJ2JZKqrAZ3qvGm0Xef33arJrNOSujtOjIhqpoJd5dChKCT8cHlvGQO3nkn6+ifR&#13;&#10;ol2mHuLocVwvl0OUqqwcNKl+bBwGpbplFOmvZFhTlAVpwolJgOfGKd68AfRcr2kE8cceixTN2WlW&#13;&#10;1g20DqY7NkyWXmV22aJC/LokOWUx8MjygVNH4cF5dgUBEYtJuOGUFhwQPSuUNw5S8mPveh15r6al&#13;&#10;JKzUnnAFKqUUsa8p2jgckjt+yTw3J44PP+vp1kTNv93i9OjFWgF+uPumt1h45v56JTuks1VASylT&#13;&#10;3AfzypVfvu44fn/XHoXcX7f9McFfTR+1S1XAbO302zqQz91F7VBaKMvE1Ko6qomzOeCzfU0YlCR3&#13;&#10;v6B1JfF7L9t10WJTRd05rDe2POkd/Vf/AFBYf6X/ANJOse7aaUh17r3TtvR/ZvTSrvUe475a/wBv&#13;&#10;0OqFW/cAebBlCigAX7HrM/i3rZQZdKEiIxpCrM4Ppq7/AAz0j1ZQnKLKpD3biuw/TX5qv0c9he8P&#13;&#10;1l98Rt1nfXX7g96QT3H7l6jqUHTnw6up6qS6X51o7nVuST76iy85spnFueOBlZZXmOWyt/6nO+tX&#13;&#10;OP5Mc1mk25vF+HXS/B7Yl+mvW79Fwzywji9r78oxZk7pxloGJy7JbyUolpw701AicE70CqG9G6ad&#13;&#10;rKJUT2yvdeUfOoPVtlFlWXuKsKDBXOk9s0tp/RfWNV22x6z7pwxfLdZvrI6dvbWasqJxJGQxajHl&#13;&#10;kkxHAA+mzcWNuVbTOMJroxrqDgQrbHuOE40LfqT0x+se7/bvSc0Y655/a+LO0J3eL82x9J58ZTtU&#13;&#10;NGS63grDtA7voHn1l/xOL1fUV+q4RAOKLk351sPwWZ0fSM1q+pNZuS1oi3oE/p56fK/62dY2UR63&#13;&#10;6Fm6rWQNGcxlnk2XOZjgd/cOyZB58QB/j/RPwnoH/qLr2x7kN8hV/bUr8c6yeiB36koRxQIe5vxr&#13;&#10;qD+gmE9Q93JqHa7usZVImYSUVuTaXLfuuZT0tywUB/8A4316V+DdNZq1kBaac7A/XXl/4v1jp9P2&#13;&#10;4rupXO1YrbOug2+UY7DNu5VSaiYmB2KET8ACQPsEEk/5JwAD/wBazFUYKo/vvzrDdWXczzatslzf&#13;&#10;j+NTvt6tGz89jBTUE0Kg/YoAwRmblSyknhk+z98n/XXe7/z7arutEJxXzdLVrhG+TVkPajd8YrRF&#13;&#10;WjDtcAlh42HbMgHtHegVlfhVCgc8+lf0/fD8DTnxqREQMU3wvj50RdSE3SioQwLBVIIQgkzUcO3A&#13;&#10;fkqCwXggc8fY9C6maDZ43v4+dEDzuUUtb/76Xm6PZ3F3filGJdD+Mi/J4ZmTj7HI+hyBxx6iSVW+&#13;&#10;P+bak9IDyvhztRRzoC6zJRywvQH9wkA94dXE07ipIX7RB4z/AAGLfx/qNMpaxz5/atT4zojGga2v&#13;&#10;43vj/XSo6ooWboaOvDIwQFe1gCFCFOCCCOSUYjuP2R9eoUqJeWuXB/satulP2xusxofH38aXHUH5&#13;&#10;PfZhJye6i9gPYGVZ5poqFkCkL2gzPjK/yOfTayYu72KPtfjfUqLfcXXzzYW3odsrEBECq4rEOFmF&#13;&#10;KwYswqgILBB2kUUnu7vTq/lMJinh8VrsuXHjNZr531B7JUqVp9ET7mixHjDOHBUB1HH1yAFTgqOf&#13;&#10;9j64Q7sFKjmiuK+un9rRTkK+Mubvg1E6kacoWTyeUuJtKpYqB415n3Kw5UK0yCeD3g/9ekq6RHAN&#13;&#10;3v8AfSRvZovupP8AR1tZmzhNZVAK+B5N4FI5Yr2Eh+W4CAty/b28+nxwebC6rgqtNXOLQqnxzb58&#13;&#10;amvZOBdO/PKakd1EUO5ZvG6FQCVoAjlmIB/9z3/YPA+rL8OjF6qvBeTfG1Oqf8YnOPp2kvZDepNN&#13;&#10;fGu6/wDTP034Xt/OXksuzGGC8DleS4/n/wCKYcN/0R/8D0n4n1Y/mWNxhBlVnGVz/rpn4H0pR9PJ&#13;&#10;TM275WUs158a5q/18e7Xq3ufs0zE3XYsx3upZkH7LNUkEL3rw8wB+yTx/Hryb04eo/F4dRuS9Vkc&#13;&#10;0d1r86vPx+TCfT9PzFh065CB2AHzrh77hv2YK66oVHYykJGfH7dBMBJoFozzkVozjlW/3wR69FoY&#13;&#10;hm1vH7b8ai9OMRKcRxlWXbvn/bS46JOgghRpSc7qI0QaJczRmoKC/AksqM/iZPvsI/n69C6kaze2&#13;&#10;R/8AHzqZCqd84dmq3odWv9pSp/boNQJ2aJp5IvRqIKoFUTDGUyrllBFGfgfR5HpnTMXu/qK+X+7q&#13;&#10;XE9phswXbYGdt01q+6WMQZOZRr9WaTBWUTkZuzFeAis4YzYyUsB9jkffqH+IzDoyL/plxtXheTVh&#13;&#10;+Hx7ut07t95VVd3h+2lt9Ck18raXoWEFHaxs0eaLMtyA0nHAov0PGPr79fOn4zJl6rrf0vdKmTYC&#13;&#10;787+NfQP4bEj6bphlYwXfLV1qcx17mp5LMjPlS4J4CrEsixPcwIRUcFIOwFvAeD9D6zMzNFILkoX&#13;&#10;yauD3fGL4xHYweNeNFqCzKg/5U6q9f3EZWz3kwBCBRz3MFDMxPap/gcerH8Ov82I3291GHD4HzW2&#13;&#10;ovqyJ0upZkMLs8D9NYaUa0Pus1bKWon7fYzQHPk5qUM3rHtKEUc+RhwOPXq/4RgGpI+1RUimC4jg&#13;&#10;dedfieaLBjG62sc1eoaRMixat1DfjGKuYiaqPyqpDcCzsF4dCOQfr+PWrjxk+u4eH66zM2z9MgvN&#13;&#10;pTx+2prHVHpbYy1VI2vC0aFBqWxIlQUqrfus7IASIozABvvj0c4vbF6reunaAm2KvBd0Xpm9CJXR&#13;&#10;3kg6JDtX6+oyJnXxqQApWavMMzL3vwfsEerX0gkhMpKvoO+PGqP1n6Utzy8tXf31Y72U/eVduUFT&#13;&#10;KSPT7nJZURXYKeG/JGLI3/ujzyR613o32nyBfjZv6ayHqj3rjtLQotxz/vqx3Q0AvKjFaf4/Sgv9&#13;&#10;+Tt+gTynce2nHb/P++B6uTEd+Rc5/jzrN+pcvG54w8DzWrBez2HaCf22JnNQw8iU7wi8p+QICMw5&#13;&#10;T7PA4Hp2y0XeOMJtb4dReg1Jc/qzfx8eXTEt2/GcMGWipNSOD2GgYgkEAp3Ht+0LDhef49R+pXZL&#13;&#10;nezbBn+dW/QPfHairx52b8mlF7qPE6Ar4VVCxdeCy8IreXtY8OwRvyC/yf8AQ9Z31ldsrKcpVZbz&#13;&#10;9dWvT8UL3HxZ4s1Tv9QUtS1aKysjIxpwOO5SrhWfuYKlfyVSvH48f6/1kPWfrXlV3PO+N9aT0TkK&#13;&#10;qgB8IceTVUPdCqe+cKkibpD4vYT2JLys6yoOaUWlApHYeQf9n/VZLd+utN6e6B8Xa/NfbSe6vYF+&#13;&#10;bTuDWfdNoJ3GdJzmKBye4qJzcyM6f5EFeAT6befnU+DgTj+93tpc7Z1UaZvXArLytG0xZKFaLyCq&#13;&#10;pNm4BUKVLg8fiePTFzgcG/8AKfGpHTp37l2+D5+dfejPEa0NL9OdwpQTnOgUWXx+OqkHtbtpwpRW&#13;&#10;4545/wBcLBzaJblQ2220nUweAy5sr6c6aPTpGuY5reKgGwaNBzuIs+rWfkUtFeB+40plPGXC8dw/&#13;&#10;gepvT2unJfHm6ri9R5JfBLjfBwt/8NFGCbefxMWWej8qRPjBCgGZgqKgI47F5UursR6kRMmWkeAU&#13;&#10;4w+dQus4vAxwO5jP8aLJTBRfGpnFZODJT9QJWKCSTJXuafYvLcdysCSeT6nxoB+ArasW4ONVzQ0u&#13;&#10;baeWny/XSt93/GedqLQ5tBtPXmbQRxbXlsh0TWZMT3VmD+4AZhTwRyPVt6PEJ81Kudu3h0zquY8Y&#13;&#10;LOMtG/nXOP8AXG7aupWu8b9P1p0nqmjNh87Wh3XytKdrUt4XzX1KJU/gzC89xK/xE9bau+Tj5POq&#13;&#10;71CDatXxfDmq21xh/WrXnTYjNujR3yZMdqmS+GSBQj56zdVIkGgXlRAEoePv7+qaBa1ijN/L/T8G&#13;&#10;gQK4q7rG5e78uqMdS0Qy9arJPLZa20LzwxnSbOT+Ul4EUPYwWaL2RQDkn+fUvpRlPpsrPbIq6ux3&#13;&#10;vm/51YR6hEidsqR3cVV0vnTH6BDNraGpsxMoSWDqamcz4h5I2YU7FbgKy/x+YKk/x6l9LalMBUQB&#13;&#10;Gm9/31D6zCUsFouWm+0ozxWnB7cnkrkiKCr3jXQ3my80hDRppNEXmhkRIIoLqAPsk8cfYl9M90FH&#13;&#10;uu/H9IVL4NAkUcIxLtbzufGmp0a0wwCrkV7UpKw8y2pKsoySNZhitZLUOW4nwoP0v/ibDMvBisfv&#13;&#10;eqz1KkW9qK/4408PZmact2LVq6lrFY1iPFxNYHXbx40bvrVW5YvKGhHmQg++f44Xqt2Ja8+PO2/x&#13;&#10;qJ6e3u2w4JLnuN6+NXE9gKM++aU1a203eFSmaRnmyvKzsmCDmqpXFokwNQh/cHA5HP1D62IIf5fm&#13;&#10;88Ph1NjffClIrEHBWbQrVq+hY5QDZq0jje/xdlsmkRKtfVTy9stInzR/NZPAJqDAfXPPJ9Vzg5ty&#13;&#10;FrX1Db/XV10qrj64raq+b31ZL2Ai0Eq66V1BLIFtfQ3T530Tv+2gaU2ZhKNHHLurMQB/v1HeMXnx&#13;&#10;xtelLZoN7JS2GcX86s3inHRmdM8xXOCzm07qHMpqx1HY9O6pfOCioi8FYqW++fU3pHtPFVv+9+dP&#13;&#10;zZvZbTis4Mmh/qawSOixrHNRVcUOVnlBszKlG8EmJWluZKHoeO9eP8efUbr/AKZP6eKpKvdPk1J6&#13;&#10;IsomK3FDDbjSc9xt3WF002bPorQylJ6qz1tB5JOi8M1ihQ2otgUH+iOfVbMvmjcbPPNasYXjh2tx&#13;&#10;V4xttpd9MAG2OXyvoo2TPD5BQ+PckZBrL8RFqFOUpRyWccO3P8+mg8uSin67/fR3JeKvZdi6d970&#13;&#10;eY1bRkN8oNrK6ma1nQVHdIqiDsVcshKcUSZp/KgKQPv07Q7xvvjfBn9itZNE2JlLSVjaQCCZnSYF&#13;&#10;EV6jiJHKAKCrqw4df44HHHaccmzzduXiuTUPYDjzCys9gDd2YNegOxZTlZq9tLNNleufkeIKFCkD&#13;&#10;12nePHPn6Y2rRb0uCjR4D5KhqwvEF0m8N056O2FJKri8PtmaDMKfQYOAB67Pja1fvRh0t1G7dj9n&#13;&#10;L9tOn2gZvRe1HFIcKprJYvMsV70n+IYR5B7+D3H/AF6uvQVYVe1eVvO3Bqh/EI1358uGwOL/AO7V&#13;&#10;rfbazPa/1SiSjVHVTGfay8NRpH7tNe8hJKQzKeSOR9bD0lU+fb9K2t81rFfiMkjLJmWaF5wXq23s&#13;&#10;UDu6fJeGAnLuZB2r4jwo4b6b9rs5Kn8g54549WwY/dy53v7usvH/AN+Tyvg2W81w6bmr8YEHNPyM&#13;&#10;TQUIH2iEA935hi/AB7Av1x/rn6B1WoT2yYHlrb660Ppj3xLcVsb5x9dJ/wB0xLTv+QHazIq6O1xY&#13;&#10;gAMvcoBRXD9hDcMOB/v1mvWGXHn78Z1dQGiuK38vg1SX9TJ27yvlWa3oz1kihRJWyGpdmckPSk+e&#13;&#10;4KQq0Tj649Yv1ifmTPA/zm/vrRehvPt8cq/NapR7hZ4w00M7lrxrKbopdYFCpFqAoDb/AH2Sm5+v&#13;&#10;4PPJFZFWe+ByeQ+m1a1XSRhEM4M/O+PppS7qywpPSeoZM6p5bUVY0a6It0irUT7SMiHSTFmP7/8A&#13;&#10;CjkelefnHH9netSYFhjJgSt0x+/Bow6N35PHfNZ2BLPR0m5v2lJ+NDbsQpORs/DU4o7sCvPb6JBs&#13;&#10;ChV3fjbGhTzY8XuVhN/t/GimAbOj94U30xAPl0Wd546X/cqXPiAcs6qhCik2P2COOO+l+bA3P7H9&#13;&#10;tDlnAXV7HOwfFaO8FKuuFol3qqOrPV4Rm14d5iCsB2qOyg7iFH5BS32BxK6dISBN7toedtV3VAlI&#13;&#10;UrGxbT4Xk0Fe9Q5bvNXmVhS+tgptnZLZ2poXvqD8lneD/wAkCQB5b7HFt+Hv+J1AoGI/9z5PoaB1&#13;&#10;s9KFd3tkg7B4+7eucv60P8rEmVdd2z7NymOafTx49WcaUyVzyCo1IZ9S6PChsQk6A/Y9TPV5ggpf&#13;&#10;Ibl7fR1B6xhNsl1dDva8GuMH6/DDPqXuDMlIBn10s4WzXx4/j3WdMa3Udp1QJfPfycllUngcg+qq&#13;&#10;NEZhllKJVN3TzwG+q8P8WLve+Ppm3VGoQ8XVEzTqFUPNXZgwnI0UVYLVh3/iGKrQEsEIH03p39A5&#13;&#10;8Hh44/fVoCUHAXXyPjnTS9t6IZXVqUH5PRFFU8oNKFkWoRQauGbhQWA7Pskhh6m+nFtX4AKyopZi&#13;&#10;vrqH6mOVMmHGaOVvnT+9pRmrytpoKcyz9ueUzoz2csQ8no7wfNozsilFM2TuJDMF9Wsbls+S29+/&#13;&#10;gr41Q9fNFV7k7neL28+b1bz2F4Z6YPaerNKgHZKKLl8kK3VWhR5KVqpn39qqR9TUA9yn0sjFbp4z&#13;&#10;fFl6BFpje99vJm6r5rV5faePyN06m2up/wC4Rl0tE0vSUK3iaTDWdyshTu8FVIoPEgbn+T6gdfMq&#13;&#10;A9qywDjnffV3D/247X2nx8jTxq7/AOnANW0DyWfQ/Vos7Sdf+OU7wrIwT8s/FGms1Ur3L3kg+gw+&#13;&#10;HKDZjdwvw6Y714+lD4zqxA4pjXLnnUND5KpaBDiZClV7GI/Kr97cD/KZ/n/wazPFef8AnzqSZCh7&#13;&#10;arFOXx8ageq6IiBCVvexMYsqqy6JgR7rNyw/fU5/yYc8c/XAPpJOHfbg4vOhyUMX9tL3eKzm7PoS&#13;&#10;bFUpnyutG0HvL0fN41SoX/Jb3bQRNPocgfwLc4x/P1dF6Jmy7XMtqX4xoPlefLhPDinOD+fQlYzp&#13;&#10;R07HoeZdgzU1uJloKBZ+VIBA+k5r5r/5HnU+ODD3IDvwtmOdaaecoaNHT2Rx53tBgs6yFu6VGVHZ&#13;&#10;het2VL56qxlGQYse4/Q6vA07YMY8+U0TfFDnGLA5/bU3jNA2aM+Wy2lnYh0Y/HPHjU7CzGlbTYch&#13;&#10;lUIU++P49Mk4zxa4z5+/xpYPuAfF1ijjBlP7aZvtmeqMglZxR5jM1F7DaXnr4qLNqSsxBhIMzJVV&#13;&#10;7G4Uk8ei9CyQnkMgn1z4071J7d39NOdq42xq1nsIDQkBWvjQcmyRVTVRFwYtRp8fmV7WQL/EgQ38&#13;&#10;/Wh9LvHHjajF8vN6xX4jcWbyRxuipWF2rV4P064plhNVegUL3EUdF7wi8Ow44cqr8An6/wBj7H1o&#13;&#10;I4ic/pq/AZPvrMwzOnZ4PPGedOZXHx5zVap2N2qKqnHbNu4uKju4mzEckj7P2AOOAk8Rc19/nVt0&#13;&#10;MSBMVm8bfJtpWe8Gcwe4JcirL2hvH3jtYIrJ3d3ILMOP8R/seqP1p7Wt+12y+CtW3Tao+Db451SH&#13;&#10;9WKMKL2NNbw0yfwVX70MvzHQVCvz2/irnsXlgAvI/wBZD1d1IbultyXdYrCauvScIDgcOCqMrzqj&#13;&#10;vuOUxu0h7FG8ejPn2XXiLOjCk2lweNBmaGKqW48XJPqnhkrGG3Ox5dazovtjhED27uSt3jQ90qVW&#13;&#10;hm0aO1NC1Wclz3lKOyaM65qq79spOrqKNEWX7PHcT9en1Tjnd/8Aodi961IPn5/8alOltOGievOB&#13;&#10;bcotJ5uDFkHl7q2DMzzRy7cqoXgD6B5PpS7MXVtv1utJMxLjLtS3ts8aZWWlHjB++ogrZdPyNID6&#13;&#10;NF48o03jwopEBgfjzAVuAePr1Ii+Hl3/AIC99RKWVb08OAu1xs6ql+qidOou3Ft6lssvmx3caf8A&#13;&#10;iwIj1Gt/H953mGdKc8ODLs7eF5UcW/TB6UbEeyOAwVsjxf8AGq/rHvlm/dhvOc5rxrkD+vXxtaaR&#13;&#10;p10136dtrkbHPfZs3T8NpqKvBLzg0pMnhEnA7hQ0UHgeq1kx6/6qWVAHF3qp9fXZZl3BPjxzrkz7&#13;&#10;1eNNjrUEsWhpaz0byxCM0zEFiB44hl8Tj83Ur/16sYR3vlUtyDnfQOm+128fGM5+XW57b/CPboDV&#13;&#10;GdhSdGm6xIRkZpOgfv8ANbkgsTwef9ej9NttzyLm8V+2k6n3Ft4KFqvnVvf0xWutTpjZs08kVd0S&#13;&#10;YkqoFAMFq4at9ZQH44RSyTXjngE+j3Q1zlvO6gHnVUldTuvtQLbxhLYhut1XOukHsyrZs0MXFNR0&#13;&#10;DPUa8jtfwUyyXyqxWYnPTm7O3SWfkt28KP5EWccqNZTNZzyO+pkZ2YMb3m8ZxXPnXR/9JaiXTtLZ&#13;&#10;6aD4E7s1k0V76VFFzaREgpRZDT3iJqQKBC6qF4PrqquMY+R5XReincu++91tVHxerES7TObZoeQX&#13;&#10;V16vV9B8srtSd0IFe0PNntRiiluAv1ww49G2878/L5dEWnnfFD+x861t8xVVlltJNK5e6cUpPvlh&#13;&#10;HctGANHSnfGYp3xAYI3B4JIDZFlWlZNttqrw6dCSWo1dW7XvQ8BpfdRA7mVUP7fGnucDU82tVJea&#13;&#10;8qgxHbPtp4nUggdxX7+o65DH1umt8+NWHS7qDYwNbYNhN61B4++6Sq4LItEMpTpKvhlF+9g5mJrN&#13;&#10;KzUUMp8rMk8f9ekflzSNiXyV9NSN/jHDoj6Y41+HQisnPfru51Vz01srkyU8p+IzybtCtMN2cg/z&#13;&#10;9DcWeHf4/wBnQ39Zn7W4/f51YL2TPMu1fEiTi2aDorCnYueLKCo7wE5H7swW++xinHJ9W/pK9tJV&#13;&#10;H/yX5dVn4gPbRntavF3Izq9H6ansYEIqL3yDFquiszo31T8yxZXDFaKh/wBcleePV/6VzWKovnGb&#13;&#10;KdYj1+OtFU38VjGbOHVqMTdsF7yhI8LBGPYewIo/Jvx/L/3UyDwH+iPv1KT7X/rk31O9O/4ZtZV/&#13;&#10;R2G9CnuJ+2Ttwr+OFG5Ldzr+DAvQ97c1BBpwo5VeOP59VfrK7Vd9qqrxT9XU/pYDdK+tjspzqnn6&#13;&#10;nm4zWWZ71OXSSjMVUdseRwqgTK3kskmaguv5E8Eesd6zeql+rNVWzjVz6Erts4Mfa8rtqhPXjVd2&#13;&#10;iZ7rMVZtmeCnR8Cj8yWzLKbMVXlOKGqIpHB5I4FQFTRw81/Ia0fp81WNnLhTj76DpUZ3kpjKE3je&#13;&#10;k+41VUuiUPF1JVlq+haLLtUeUAH+PR8FOUyNclY+2rCmhuhofG2cGijCqhJRgsKeMRrTVSEWk0q3&#13;&#10;LHti/wBSeRdQOO53/I8ffHptZz5Taqo+d9MfpW/GMf20o/fmyPT1vqgcetsFEvrwdRWzIuelMkNW&#13;&#10;uFUeZg2TNXvRtKGDIrBftfq06KkIuMXX+786j+oCUJA5Vt5f2uj41Sj9SvcfUugbN2RdWe2XfHRo&#13;&#10;nG1nTOE6VSa4Sj51Vo5dNES6x1VJ2T5dpleD6NCSkhkhgoy2bV5NZf1EO3qJQlKmE23X41VXqvvz&#13;&#10;LLqmq1hq6e9Tq8eZKVWb5oSKreS9la2pV5roZaKqpCgHepHHqb05ARBKzY4z9dQJy39xfilGi8Px&#13;&#10;rd6d7k6d1ItiwnqL3qsK6rLRygNjFNK6JlVFgbrPzFqPMFfr79PeoVmvugZ8aUzVLTQt+frvpq9A&#13;&#10;1JpTE+vK+oU059FqSARm2GRz5WaKgA5JTWkqA0BRv/gfUSXPa1wWdyRu0+rqRDO5fCF77Xq0X6Y7&#13;&#10;bpc55XXRrXXrrd5zIgaudVYyt50M0RmpB/jT/B6z/wAx5ABAZe+jHN2ZUrGjxDvi00pxwO9pv/fV&#13;&#10;tpCyGMfJLW86+XO/yFd64bJ2/IcUJWnLtQmKzWU+OOPUqF+Mud+H/TUmVG1XzRyeNSzyRr6VnpZc&#13;&#10;+cyi2qOfV4qVRu+pDMs51qlA6jxv9xZQB9Dh7zttWd9+a/pdMEs5tvjjzoK61bNVLP8AM0SemQH4&#13;&#10;LvGS1n1Cgzs7q038JWhJr4KBnIHcfr0KedkyHN42pvZ1KgojXGEu1875NAzBJUHffK5HTM1N2U1M&#13;&#10;Ph1eUloubxhI6WLpSnNZL3qp/gD0wLzVZaxjG301J3Od6u/OW70RdNde+8GZknfLqorzjddOa7Sl&#13;&#10;klNDRpJZPLMVDKxXhvojj0tV/wDIrz++hyyfesZMefGml7Qd56SgnfQGYCJzz57Iw0SlNr1DKzLW&#13;&#10;YK2N2KoSDx3D6l9A7q/bH10D1BfT2DfF/wBtW59hI6tCjsZavl1LCik1TPSgeJ8vIDM6PoLkj6I5&#13;&#10;59XPQ/p2rZG+NqfOsv67EZeGLTdG1O2a+dXo9oN8jHMMDHyZ5sVRe8EtGQmqq6jhwid7A/Y/jkce&#13;&#10;ruGOmKeA8+K+uqHoLPqMtxHnG/CeNMDQ8lm9KqrUZe4gKioC1O0goR9BuPJ9nhm5IA/0Kf6bTKXl&#13;&#10;wlVX11ZxbTPjjxtt4q9I/wB655BNR7UWKyoxtR+XJCh0CSJ7ChYDg9nay8D/AF6zvrQEoN91++D5&#13;&#10;1Z9CXc5fgKDBs/H+muf/AOqTQhoo7j9stovJxLyRszhFghoFmyzU+MlmPKWY8Ees96oPn9W+W7c2&#13;&#10;8a0Pot4/yHGdzy6rVqe3k2UMBF7JZGC2LZ1USQULmi0SGjsUsXNeyCn+OfUc/SV4uub3N9XEMsSx&#13;&#10;vNOLzijQRfupf5FI36pSR8k6Sc+HP2PNBNFmFLdg7fIXkVLEMH4J9BvOfj/hqyiVEKo3pzh5bvOm&#13;&#10;FjolqAozOWVJse4LVFzLyCqry4itA0+9l445PJB9HjSY4Kz8f6uqzqkoqLhXFdwK5p5rW9srQros&#13;&#10;njcCUQZlc9TcSGdtQmUfvgJaAznKpC2VSx/gej9IpNwdqxWaPrZqJ1X28bIuX6WfFaA+sTCQpU5n&#13;&#10;hrxms0qcvnFem1kWWoi7MrVVPJnzakIedXX8eP4tYOKC/FJj/e9U/V7u5sdzNpZw0+NVb97YaJm3&#13;&#10;ZYtbpujXalFI3TgsYRWaygUeNZvLUlALRJGkVDEH8foEiJlLt5fvVc6E/pxQ1vwef20mL5Z5a6d3&#13;&#10;Vo2zTvTMMsBHQ4WUysXErDR3a8/bTvCPnNTJPybsHpe7iOWt12xz50DNtlC3gTc/jTD9v43MOnzh&#13;&#10;s+TMasdHHUL0Sh6Ysv8A34y6as3kmfxQ0C5yUVkCnlVXj6YtrjO2MVnd0aJVI5M+a+lbedXM9g72&#13;&#10;GeSVjF8+TFkpN1ZjoUuZrnSEVUrqaJchMj0UifDd6hOQkrJDTe93e7vp8cjkq3F04Nq+NPHGmQ6J&#13;&#10;yhJA+8S8Nb67qlly0C66smrdqphKB0Ko9uHZSAgH8SoPHkL+fmnS1a+cu/h5daXV1kolOztXEkUl&#13;&#10;njadYSUKQGVEzIaL42n283Yp4/45/wBD62Rbvg/1Q5++nFiiI8ULg/00gfcI4fTdZ4tEsmWmm2al&#13;&#10;OxGTOfLGaRWfmpXyGazlnoOanvPHHHqo9Q1EllrKVjH02vV3+GlWXmSBVZklWXgHSatN36hjrXqI&#13;&#10;tsmjZtOvadkr51z+PQkTnWgzN8l5qRZ5hIISGPqslct1538nP/w60UFiURasugxfzz414zePIuuV&#13;&#10;Ejk2z25/ix3Og2Pzc6/lZkjWLVnol31osqGbS4QkKCPXRKWsVjlfq5w667Mvnnl+njTf9sUpc4Lb&#13;&#10;njTXxqpofJpLFs7zkM9Vsyqoe7lZHKqjgd7Fj6MStjbtd0O/21E6tAg/Zr9l+2rgfpqPJXEjunf3&#13;&#10;tOXw1nR9U++Ch4UIDcy4YMeP2wjDgc+tP+Fy9sRc3YlC1gfr/bWN/FR/MauqVt2VuvnV8vYFqNoy&#13;&#10;oFadqr3vTx8WVkP0ofkTfkhKq4AcqR62Hpc/uN5yV+2dYf8AEoH61o7u0jwK/q+avVw+gq3wZu5Y&#13;&#10;kqoRfKD28cs/JX6DlgxYcgFTwf49WgtF0u4YLxf8ah9AGd9q43vFrVfV156yy+LtZSStCwA7mYJP&#13;&#10;8V4JHKnuIoveOAP+vUH1VMbrjc322O3Vp6cp+eTJxv8AXVXP1MpV8fUnWjqVVlnZFapS1e8zroXh&#13;&#10;A+RCzCoHDAgD+B6xX4tL2UZ3vFB9/Orv0QPVjveKKutlrXML9S5eTq1MjgjI7ayqs5YE2TxpR7Dt&#13;&#10;W1Q6Ui8wfxQkcesf1pMVecI5r6fTW59JiLQbAObvxjnVdtOaz2OjX3ygdsYnx3U2padOam37P59+&#13;&#10;RDBVZhTu+gefv0zH1E/uZ/bVp02qotxlSjOsSV2hHnmx0dVOhqdPSSj5Oa8+4HVJyjOZRpKzorGf&#13;&#10;/uuAfTJbeMlN3kdnUiBbfzdrs4xhzf8AGtLpo1ToM8aMHnJUnHtl3xSZhNQpood6pOqvYzblV+yw&#13;&#10;59DLsrGfpo067VX48tV8P76MNcktjKOna2aui+p0gr1Vs+U/sR12QKua6qJ3sPvuA/8AdAepfTSM&#13;&#10;oUd+Sxvz2m1ZzqC2rYg82XE8Z/tqtP6kornFojbsrr0Y88Vxu71G0XA8ufJWkpZY0TOSmpw1EgGY&#13;&#10;IAi+td6UojeWjxZjZ+TVF6yru8eAq08ePrrlZ+tte/Toi7RdLM1sxrDXlk2bBoE9EZOtZ5kld5RA&#13;&#10;rWCWo68oR2Dkso11XPHBmg3zx/fWW66e5+GsWfc/jXP9aTp1aj6np4a1reoYG4i5LsFvpYeXRMN2&#13;&#10;rV6uV7hwv16l3gedrvIcGNRHC5raNWgYsqtw0+/Y6t2Z5RYEfI8VJXVbDUt1I8dbTrNqATbzAhVM&#13;&#10;wSVYsPpGqk7HbePPkF+2inlzsubHBWfjV3f0/GhH6VZeoa9uuyz7FzlZbWn03KLaGGPQ9Jd0MqM7&#13;&#10;mKK+z/f2PqKhUsbme7bOBvUvpWN22G4c3d151d79P7per6O3qdM3VM2dJfJlBNLZKLjjF8c5losv&#13;&#10;lU2OV04e0VP3z6rZjGaUYv8ASpm8iu7qwcmBurzReN6+dXe9t2kY9Pq0nvRPg5DpMh5Uamfl87J5&#13;&#10;J3Wk2Ek0v8czS5Chj/ImdNsMbhuWn21Flu+M82B4+ho2xWOeDMDDIsWuy59kxXTGsbwSWiOXIGNJ&#13;&#10;u9ROueoDT7+Byf4IuP8A7lDa7yB86G0ps3g2oXLnzod6zCgbwJUUNRqZbKtJvHnOjiNhQZ4rseNq&#13;&#10;L+SMqUUheePTJW7/ALXfBz86dCmmqzVYea4/pvSY6mudKq3m0wxsmcrqStzaJgjTrG6d651zGply&#13;&#10;kwKUmT9nj0xa3/esftfGrbpbVvl2AEc2fOhfRV0pO+vdU6NREHi+ZNEM8arFy+HMpekUiSrLq7VM&#13;&#10;uSOOSeGZSk5vl+XbRrDbbDd0vwr/AG1M9NWycKvyK7s34xoaPIaAdTgyn4voGraVZ247W4++CfTn&#13;&#10;534RpT4+TTJuLspso3+ocOmj0xpGGa479OKthna+p3hHJWU0mZvSSz1XmP8ACZzuFLjhv49Lzvfx&#13;&#10;8LjHxpDbnOc6ZvSkddBgg+MsAXW0W8dM4rZXd/E1Wm+Yp5DE05U8NwDxz6N0vrzdbv2+uovqe0Ll&#13;&#10;m89teDGeNWW9hNNcX53HZG7BmZC58rEhAqyHay2ursQjdygnkAetB6P/AOd7Ft21wbVrMesx3Ypq&#13;&#10;j6VRl8atZ7Kbwdn7rntduYkrHiZQukUpww7uH7WCAhlA5IP8X8EAzksqvvRrJdWKrx7sLbZtmv31&#13;&#10;Zfpa0SC17h2tP8PIQFAWn0h+grcjngEEt/A+vTZVeOc7/wCjtqT0RBEqqK/2edYuqdxiW7lLKzHg&#13;&#10;SM14Ha1FCjtbueR5JH05+/8AXoPVahKt625/jUvplpR8P33/ALar977Ttk7NNaCqkcF28hvBeVNW&#13;&#10;J7A6TUDtK8Aj+fr1m/VmFM5r5ad9W3QPcOMRCi6AeDwOuf8A+oFZjqFLNRLJPMhRUBVe55nuTgBU&#13;&#10;LMVdvyQM7D6IK+sv6pcmM7/J/wCNan0QMOS0bQa+K+dVg6gnccV7bboncl3kq0pWeWFhSpW/Y7Wa&#13;&#10;4WaF/EJIVA4+vVPPeTkq62p5z9NX/Q5CInGcuOfnWgtanVM6Jisz3Mu9Ft8YlsOXiiozpa9jSwoZ&#13;&#10;qFGhw6IAE+hLv3U8YHj+k8XqfAEM00Y5PF/StRnUQxnCV01aWPI0Zs+d/iHYs4ykV03cQoz5QlAL&#13;&#10;OXV0Ibk+kXP05F/Y+DRIBQZy8mLwj9NB/WFnWF2yyWdNUbK8M8KVflvIz4Fl3TWMIhGSdEQvVgqE&#13;&#10;gn0N5Kuqyi2p8fGn2mRi3JwV7ax+zou6HrIjnRTI5M8Fab6Jny0HxUzLCqMM1RsLRmqhiewgDvAH&#13;&#10;qw9M3G4kkAI5EwVTfzqD1Q7qazvbRvl1Ie4as3yfBfJeWTFaYnCvl6e9NZWVErRxJY1azJJBlV1W&#13;&#10;Jp/AHqx6D7+meZF1VnxjfUPrfpmlNAh5yUX8aqn7h6QT1neZ9Q8EzYFIk9LHjQzQqi/On8tpqOBJ&#13;&#10;7gM8+DwAQPVz/P11TSG2lr/4q/itfh10Va1aGi9gkC6LXtanjft/0k5eRuGWoJAVVAA/j1MNilpu&#13;&#10;6sLvl48ahzkynImfotBz7U/yldzzrWv2PHQqtavZloQwYBkKFDIOCR+JmoDBD3f9D69KX4D3fX6p&#13;&#10;8umyYogykEFVaR7jtseK8a/Un/6clqbv6PPZOnqUOnYej5tHV815TY03dVzZ+o6MTxiFIa76mWsV&#13;&#10;kArS0y+y3I4l+qY93pHAdnTUFTYO01Z/h0Q9E5VZ9Rbxlmot7Ov0pwfN7s/9PPTVJ+KfTukb+lUz&#13;&#10;Z5earZ+wGcc6lmZqUnkolQCKLq5/+J+rT8Sx6b006jk6c73aY0Fux51kZ9R/9X62Ha5lOOzsZFr6&#13;&#10;/fVc/wCnLq7dX/RbonVPOrZDPb4My/H8kqT1TpNDGCrdxN60nY9vliVAP36rvV4/L9ue0bMFdv6b&#13;&#10;20T8Nkz9O8EepONVVB5+unz0WcEgvbk8r69dp0n2UppQkCrGg5BJfxd7KeFVv8vr+GemfcKXlxnC&#13;&#10;Gdt9Seu+2VKJG/8Atzhu+dN32hilpXLALazTHfKFXLoNckSdPCvKmYIKr2KSk2B+/r6v/TMTtted&#13;&#10;1aQrFaz3q1fzJfNrZabl+f8AXVvvamT4/SYNNKolIypaazabq0e2Lpzz2ByQ3kZWP4AHn69S+pK6&#13;&#10;+K+2bfsapJ135M3/AC/HJ4dC/wCpO6M8rUH7C5c5pJ3r+2ClAaMSoDlQhUkUJVyBwBx6zf4r1O6U&#13;&#10;Yl4rtLxQfXZ51Y+iJRRjWZO5eA2/21zH93XrsfatKaWis9YrOThdJqQb7M8g3arZaUcGjIe1X+l+&#13;&#10;x9Z/qUSxtkzf3MOR1rfSRDsaM1nI0FW6rf1Oya9kseqdZMsyVxCoFaaB2vpSXxqCsMq59GbPdb90&#13;&#10;tWzyOOCPqF6mUWUTP2eKug+NaLoxe247GbeBcXokpHGJ58ONW/uMGa1qtGOXRZ6ordui0ue7Mq1V&#13;&#10;JM7s+gFmYgj1E6kjtqL7i7PF1Xc+NEiNrxRS7GeDl0HU4vfTjyacSCpxjFmzvkXO+5TCVs999Zdm&#13;&#10;Vi6VaBdxOjEqo7voVUqtcVlw/vjUuN0Xf32b21DdThox7OrpPXeOUzy23a2vXqurqNs2dEzfL7Zx&#13;&#10;GjC7tnzhYOWzlfGWPPp2GPgiYUrfFV8/xpYZ82UZ3v66WXWTxG141zVE96HNkh03RCOjR2JalpPq&#13;&#10;Xt2ZWENU/BB+cdV44HPPqP3AbV5HO3FfOpUTbNVe3w/O1aTvXqo1dWjNoyph+NTVTB1FKZYU1LPz&#13;&#10;O/T7RjcrZUg8w1LrNCQOQRx6VtjnP9LWRvN1w8akZx4a9qpfNj9tV49xTyT1ZtYvn0PnzUza4Sds&#13;&#10;rmjUY9/dmAfQ2OVGRBUdoKknlhx6L0/0tjxQ52Kxey6jyordMt0lHOfjSulLT1HR1HK8p9Ox480p&#13;&#10;J1TNs8N72ZknGEpOfJLbNnZtlUkEaJYk+nrQNrbZFMVvcnkeNABTxVZN1+PnVePeeb5FOptsSjN0&#13;&#10;3RxgcFYd7H9tLiUH7qwxqgai3bv8Dnnn0bp2V2hUjPNG/wBr1C9SKyXNfpvcrI18aVu1oa9JB+Nc&#13;&#10;riWeh5TYzuxdNDWbPNeOxboFnUFXdeFP2PUqCxvf9QmwjtQ+dRBbvN3ngz8+dLzZZc76ZtFUvDSi&#13;&#10;5zWTNmlOv/t3IfhqS++9WsxRv4Hd6mdtmO7bfyJi/DrmfmrMm4HmvLeh+l55Y7c4ijQRj8hXZp5q&#13;&#10;lp1sBrV2Hf2JRuyx7ZLyfyA+hyNW/Z3fDWm3QqrV3wNFj9vjRf8A0+e483Sv1AzaMmvKmDZneO+c&#13;&#10;HnxKYcjgJy0dLQo6cw7goTu7j2vwG9QZdHqFokJSiZ49w2fpvRvSdY6PXhO7jgkGaJYSuQd9d5v6&#13;&#10;a+qQ2z19OhGOvp/VOnrljqlTirIU+TpQyCnst8qaTAA744wxViAAMt6+CwJlxnDqQvDlkURfMca2&#13;&#10;HppxUI0k+myHFLFtvxKtOvUsdHX548/BfDnulmWiRSkq/i3Ysu3xGKz8jMiM6ADuA59VDYKvtsug&#13;&#10;ZU7lO5erDpovb22o/GTBIfjXEP3Rpw+3f1b943gL0z9d6sdE9uoBNPTsVFL5cW6L0Wc/hBBHLqRS&#13;&#10;15qFZVYc+rcnL8rpUndAIyraTJJKBstuONUPUn+T6vqLmPUju/00YjI4ra9X1/pT/V1v0u96dPy7&#13;&#10;nJ9pe4YaFuUOu+fl8yy3LPsIjIU8oqicLOjULAcj6vPw38Qj6frwh1EDqwCfchV2R33TQ/V/h8vV&#13;&#10;+lmwb/Le+ON2W5bsPjXfrL1bp3uPp+DZ0ppb4X6f0vtsyrGfjQRiqgs0g3d3GBIr3ITxwePWsZdx&#13;&#10;ZVPN0F7P0NYnq9P8ucorstlAmftf20KbuhXYF2006T8esm8iVeuSZ71Q5r9PnXt1GYZVtRyXaI/7&#13;&#10;HpO6/N7VRty5/tpoFBS3nx9D5utQOseFavNuy2PVmVq4kZTrmwoNs88qNEUz0jPN4XRy0gzp2/j6&#13;&#10;SU6xuYPCpnRCEeThu9i/p41t9PcWVsq0W+bJGm+sNlKI5lAU0PSDZmlRb54wcKUp9fw/cv16Yt55&#13;&#10;885+u2l7QHFXg/TV7P768W0CaUfRjtWTLxoeU2a7TS4pMGWdEuoz0lKzz/xZgQVIJ9Nds2+cF/fy&#13;&#10;Gidjjh887cVoX6X0uO/q1Q1JW1p8XZJpSWSH5GLXoq+yNWIC4ppKVmaIXyMh7QPsBaDI5/5b8HOn&#13;&#10;tlIfX5+mi45L5MjxSqzyHC+jLcMZWGi3Mkvk8E1YIAaSbleQpDD8lPDL7T7038H3xpKbt/arK31H&#13;&#10;SQZmOfVBsvUHuiZGtWa6nsaCh0aHq6xn0xplDKaN5mHIbj/Qvp/z/fTq+K/851sjKaT+XFH+ZYpF&#13;&#10;aWdI/wBpnnszuM0LO3m+WoegYITaA+xxx64cl7Wb82XVfxpec7PxmvjUdgySz5qZE2ySGs6epuXG&#13;&#10;83hGkntij06j6LTejUnOTyDGZj/Kr/rv/H8adVoxNqtsM8teHUa6Y9PS4Y9Cr1K+OOGgvs7qrCE9&#13;&#10;3yLAMGkXnAwny4XuAHazEAj1y/8APvxexoh3KI4r3F72WUPGveSlNGzf1Er2l87VthvX4tVGZnS7&#13;&#10;5HDSkpCSRCoJOg8KOD64fvtv/wCdO7XAi21eX7o8ajNmmbzzRHVB05Oo6ZtISxrScP25tONYiaaW&#13;&#10;WDC4fXUGSlu4MAvrlP5rGf7acRR/Texf34+NZ4Jqem7HGl9ARNM2Ma5Hk0M00EdWlRWiQezV1Jgs&#13;&#10;reUzViy9rfSeNnD/APJPjTu2njji/wD4gdRvM81GQ/FkNEci9RaK0p1PRnWweaWvz+J/JlIT9tJE&#13;&#10;sOPTVNlMjxh+vh1yGXO0nneub21uddw26ZtxWhGU+moUCT0sZvVvCh0lZxCWrGoSardlKvcllUAn&#13;&#10;0iFjsCWbfRxpsQTkbpp+41zWvPU+r6cWzC3TK5tkdKjVtERsTbihoSAA+VeaxV4goUaLKz8FCFKH&#13;&#10;hjQlPFY87v10jEzd4Tj+fpqPp83IkuoXnC/bzbQvNL6kmEunn227Cvnj4LUmlG8hmgHP16atf3/3&#13;&#10;/bS0NA4uqLy8Jey6HfnaGXLeBrnJ6T08jJVZoJY2ML6PrQCLNaSHPY2AJc89w4PpjK9lLP4Hf66c&#13;&#10;RDDTnf8A0dYOn36f0WueWbP4Om9a70y3nNGVrHSiV2Wvz3JF3AzZ+5R404PHH364wouPG1Xy1pWN&#13;&#10;llMgtLz52eNFD4zn3Jgo/nzToswrd9LtrpooXKMEOd0RWl49CUHZ2FSOR6coZHwmaXPzxpgLRvxd&#13;&#10;WHyVz51klXLaVTlM+lzkQqbqvbQ6bUR6G6NpKE1q6tOatOkk4ICc8euG8m2+Pn40iVh5xnb6/HjV&#13;&#10;aP6s/fPXN+L2t/Tj7Hz6+q/qL+r1cPtHpW3pILVy5tOqKdS0WovhbPnTptH1U2uoaUiG5BH1G6ku&#13;&#10;7qh/876KdXrZpa/TErcKt1N6Axj3yPdMen0sYDeU74xf+mmV/Wv1SX9FP9EX6Wf0ifo1c2/Wn9Ze&#13;&#10;qz9ty+O0bda9y9R6z12mf3J1re2Yi88vRs29F6dsMmX+2Jy/PZ9ZEPUfj/8A1DLp/o/CfQxPz59y&#13;&#10;KV3x6cF56j+rwbasJTh0PRDH3eo60+zpDQ5fdJD/ACHOn/8A05/ov07+kT9FfZ36R+1qPTqHSugm&#13;&#10;3vfqVuzTq3+4eoO23q9tuvUg06KaKKGW6uqlJrxwBwNH15HV60pUdsUhAKInTHB7QvUaB+XCPTgq&#13;&#10;QV9zvJ/Ut3br11r3Di7DDTuMdN9XbeI50Q07NFwodu1/oSZkNRBiS3PKEc+oPWq0HNpV2fI1tej9&#13;&#10;Poylbsb271ea+mgjqfWsMy6pxnppz5hOsC4MtUHSnKdobyGrKZya0R2ryOP9+oE4qvbEpSkv7meX&#13;&#10;Urp9CQxtMO22Oc3toO0ac2knbfU76M9WxEo9UFeqN4ijtdeyeOmibpOnfVEsoKkff0gJilyLttW3&#13;&#10;zWpNBtHClmC48r/m1J9OuZag220Iz+B/77JZs1TX51SyXw9lPOY7s4ZWOm0hMoQV/hT6dGHa3tVu&#13;&#10;c3exTvoEunbEOFtq6PHi9OLpBe1FauIrW9c1J3k7mLfge0xS3/shlRAK0YDzU+/r1ZdLPbeb+aET&#13;&#10;+NRut2xJJeCQlWh8+V0fdMzyPbnjC0/E7TSrFaPSjUYHtd2Qk8OQJ0PaM6/X8erz0gVZFiBRuZPn&#13;&#10;y6pvUWyAldqtXsmMOr6fo1gjP4ayCnRcynyq/lMNCTq/dyw8bhiyoB3l+R9etJ6SFwsG6Ct9i2/7&#13;&#10;6z3rVjNNt12PJScproR7I6JJczPWbBJzE1qyus1cgK7OoHPPjDN/sryOCP4DuvGtzL5rj51EG3dK&#13;&#10;KCy3GProU/UHGZZQ04HNC1B+6Zk1adO6R7T3FgE7R2H/ANz9nj69UPqVj1KTe6DG+MfXU/05e78O&#13;&#10;Ky7Pzqp/vKIWJynhdM5tMq/Co0qozciwAH75nM17vtSn/n1XdU7pDbX/AJ5NWEDt7eeK3286qh1s&#13;&#10;P2NenasqbrDXI0VO0KAfI5Ldg7sxcIDwvI7vrj13SctWJtzSfXe9S4tiV8vBTyeA1XH3dIa2OUi1&#13;&#10;GW0Z2rYlE7BsF8zCtMzDbMhKLXtKeOXP5A8erj06OFxd5r739dU/qcqGXztna7586UnWS+bp/mex&#13;&#10;WKZVtnH4yOOWrSlOGgGZ2z1nWQsq/mmcTf6HPEyRmh3GsVnjf99V8KetRd7YxaGy86RmzOy9Meoj&#13;&#10;R4a+sT0z6bJ1505dWoZsu6+Zwl+n50mx/cey0kArdpT1zs/Tb/nGp/SRnV/GMI1k+prW3HIc+mC0&#13;&#10;tmAu7/MyqtXhnzIcENeJrS8PU6KqIl5luSCQVB+/UTrfpW6rkfGAPOpUS6xe13/m3tfnQF1pjPZ0&#13;&#10;2DM61pBduxbMS9HdBGXUNsIqwo+hpGeJkBmvZwOPv1U9dC/sPzj+NWXp8l3eH6HxpQ9fhYJfY2Zp&#13;&#10;6HwpYz0dQx3isb7Cucw/tj1guib92gizecEqtAvcB6r+oJfw3VN15PjU4tC3IVWfvoL2QzdRxLTc&#13;&#10;2Jun4Wre/S3tFdLGCql205QFsulUatWCD6n+QXheRFu5WWLgcfavLqd027yIVZecc0edVS92dQhX&#13;&#10;q1ooolhyudLaL8wxtNrPOMCvJN1SJCUWacChDd/36n9CFF13Mjtoc+b+NV3qnu6ngLtbBF3t2rUE&#13;&#10;NOjwZrfF0JCLpon02zqurRJayVSnbU1fBFO6x76Cni7f9AgHIxFMW4ZBt9bwLqG5uis4HKo4l8Fa&#13;&#10;yV1Z5Xr4RBbvMeXV8l75MwoSMqaYdpEWdnIu4PM5n/rk+nhjOavCYoyo/wDL0xKLXFl3ue3eXg1W&#13;&#10;r35qPyNFK6s/kcsraWjJEs16BITp3AeNEKtwncO4En+fSodtb0ff7fOocbZq0tuT2xocbbarn1lt&#13;&#10;pnYW0cvWwRm7pMZqlHapB4Cy7RQLVgCIoPv/AMDqMZYKQS/qcmpHSAlecDl4xz8a1ukySGHqR8qj&#13;&#10;Vniz10L4xOkXosGsVQ894D97FAVLKCAOTx0kau6fDkat+l6KjKRulj4vNN3pbaT4dC2k3jrXum51&#13;&#10;s5honIFzUSacmM6JwEd27aLwB6ceMoHFDb/atSY3214OXN/TGoqlMwoNu14fEjUzizTc2ZGMqd9A&#13;&#10;nCJ2aqMs3Y9syp/j69OzvWUznG+31066u6CzP+vwajpqb9YTbLWpzV1zGW+UpJ49qfuZ1h4W/KrA&#13;&#10;JoopXy/9r9+kMX91sq72V8fXSZxm+NxSjJkzfOiemfM2rWrBOZ566hPSEnlyv2KKWztyJtQEF1Vu&#13;&#10;1jzwxPpbUMO5GzK+CXitNwNtFbf6/trL0Arq3HxtQ9iXTO8u2CNUBaCVGcp5oEFnzVfidW+wPr0v&#13;&#10;UKjnml2X6n10vTLmVX9TRKjGat201sOiclnshMzfLmrEsuYU7TdPEynP2r5aeRq0o8V4ihBI4A9R&#13;&#10;G+UTu22qv7D86nkv8oD2lv0KcBzqH6TqeXXaTbI2ibiLRp8sZmUTtNTnm4CrS2xzwuhhwjFQQPUj&#13;&#10;otdTpTdyYyiKWfV2+mo3WtOrCsMWQ3ZW5tu6vv8ApRpi2kPC/j6pGlKxxutfj5c8lX5EwCy/MCR7&#13;&#10;30g0Vpy5Ibnji29dPv6FJ9Sio5oL41F9Inff9QUCJZVqHKeddF/0TOUe7s2HDuXPh1L4YYqTqydQ&#13;&#10;2GE76W6e47l2W1uTOsGLUn04qRy5PGO/EYr0YznG5EnI0gnt7vAf31ofRiS6gy/WD21Y03YctadP&#13;&#10;6t59cdp07umaZJ5OdeWedZa30ofJZ2lZ8r5K5ZpLPL9rlYsAo59UnTkSiomSNPGXt/VyPxqxjYL2&#13;&#10;4yKbr/pWqf6sl8nVxSq5tOLRr0dULYtyqr7Ky0Ttj+Q/iRpxsYLWtc62NBwPsejxRHNJDtSUd4xc&#13;&#10;OP40yQDks7mWNrfHd8udXm/9P/ray9x16Zo1016L9HraxLVpOEhWoGTQHmRRzmg09DIQPLxwAG9B&#13;&#10;9bC4Eqrx4Q8PGhLHZfdm+Q+KTjUf1SEPb/63o0l7Gzde3UOFZ0lSun3DfDlVigUDLl6d02Coq3cJ&#13;&#10;dgR9ED1L9FK+llxXYFUERd3mTeoPqg9zm97o3r+k/tq+f6s7Wx/qH7D6rh/aXqmbp+XpucftS8Ar&#13;&#10;8WdKOiLOejRJqNHRVTPOXPbwTz66KflyggtqtZRLx8ajhYI9pQGV/Tyhy/Omx7Aa6+4/fMp5TO/W&#13;&#10;+mQM71mrqmbQK0MazBWl9AnME0flIdyc/Q+k6WYmS4vD43o8OmyOQ4JXT+2nRqq+jNuNITSWPoqo&#13;&#10;Uz8vqGOjZlniSwdFrOJjYUCyYAA/YHoiUVlvHzeW7+dCEZRb8Z+DCP00hqZlHT+vS14SWt0rXp63&#13;&#10;nBY6Uz550txNypZYWzsnkeCEpEkH/wAU3XiMJx9wsGzaqw541P6Mpd0ZAWSG3KN3Qvh1xi/VDD/a&#13;&#10;/fnXMIzpnDbNHXVpnQW0aD1FxTUTwzDOgtaeaWQIQmb8QeR9ZCQ1S5H8tGoh25jfna/rr0P8L6nf&#13;&#10;0d7l+5k3PrpUU0LPRsi+K2PH0/f2s5YNsZNy54AaYtMhJPcCU9K2MqT/ADYBv4fGJUXuJSnG8jTS&#13;&#10;3Sb/AE+K1bsqJYwdqC5b/wAwbGhH3F0bCsw+/qbyrfxK0suaiJTI4KxI2L+zR5OfETIhu4dxJ7eB&#13;&#10;Yek9RODXT6Yh3UykXFu8wbw1edRvVQhKKzlV9u0f1f0l14PppHdd6Nf23Q9R26Knpl3lk6fhGTMT&#13;&#10;04hQebSTgbJP2Mq0Ujucjkkj1oPS+oj6kYxDviXOQtTFw3w/21mPU9OXp5d8u4g3GPT7Y3A5E/qj&#13;&#10;86Jf0F/VrrH6Oe9JRlott6d7l6o4vmCvA/8APbRVPJReUGdGQLxNeEXs5449WkOtPoy/O6cmDGNS&#13;&#10;pxIgUqec7uqzqRj1z8nqt90pSgoYlLNP/bjXbrpvuKPuLp+HqvT0E8UcGClrWzS2NoqMyo4yPCs7&#13;&#10;x3Rna9BFUPNCTQAAetZ6T1J6jpR6gUUEsZX7b/Os16j0z0OqxlW7XuWhaGnY1G6Q2Axq4RJTlbNn&#13;&#10;8cSrQzUfvhSbRs1Fr4376NJVr5l7Sp4BEjxv4/0/Y0CiVhnFtt/OtJr5OnIwnr0K7Wm1KUNoNOyR&#13;&#10;ENDp2zNMyuOTTMjgtySP9+l/esXXHx9dL2rxtgqvs/I+dR8qnNGmfol0qRLLfTm1dglbqG6Wik9Y&#13;&#10;Z7QSHdiz2SMaI9TdVYAkfXdzb8/828unorcj432F/u617FekVyxVZmbj5SagLWFc2hCrar69Fqml&#13;&#10;EabsoHas+OFHP16R33vbPzz+2uAb+as2pHbHGsk70RuE1CVhkVfkJKytohwvk06cyilaeWRQu6Ir&#13;&#10;A8BeDx6W399875511FYyLdPb7W+PGokzx4dOl8NjOw3ZtmyBg8PPe8s0ozVbsL+O/CuS/CBOe8tz&#13;&#10;9J/NX/w0oYLwlmNY+qzhn248z6e87dnUHScke75c3xncwleXhTp6eGdO5RXt71/D8vSLXlvx/wAx&#13;&#10;pI1Qg7B9a2ya0VtJs/T99dOxF7dMI5ZQQdQx5eSmfnL3Ur26Gcz0OgFMtWP3wPXN4++PPjbTvDX7&#13;&#10;cXznJWtlR1PcaRtk1Qrhk7YZ59ErqBZM0krQymzCj56UeljoIqJ9gCkfSXdY4+p8mNn502ogSCrs&#13;&#10;3rbwm163NWCWDtTqlKWwbBHprbkW2KODVnjdnTblTUai70MkOmedvMg/JVUd3prK9lBrJnA70bXp&#13;&#10;CI21uWUt34t3+dK39Qf1ET9Nvao9xKvUbdQ6bmF8Y6XIT021pQRVhj0lfCeHV81sqGzB1Lcjn0Of&#13;&#10;Uv8Aw4p3y/TWwbOHatSOn07JTcxjmRbd1UT5vXS3/wBMj9DT+i/6U+5v6j/1Ez5Y/qn+q+7qjezY&#13;&#10;9X777vb/ALToabdPV61sSIN0zFveraCqs90PaAOPVX631UOj03ojR231Z4f2+Zf66DIet1Xpl25k&#13;&#10;7oL7YvLWqpfrV7ml/UV+sn9tr1JtH6W/p11GG33F1L5TKepdUwUSuA7pCbm1+qa1PyIL2qsGDu4X&#13;&#10;69QejL8npz69V1uvEh0ooXDppxtQaufTem7O3p4Ylz6sk3lsR+nxoh697gbqmnT1ExzQFvHmxdJy&#13;&#10;6Qow5H2cwzo+VGocuTOvdlj2hqQHYOT6ikXbO9ya3Uy58up+Q8+LaWsVgKKNa0BSBzpSDya2jJmj&#13;&#10;4slPjvJ7qdSvr0ib3KzfdohWRKwmWU8Mo4am+TBTtbW2OPppdw33v+dvo6kMui2VZC95Oz02Wzj8&#13;&#10;/jimJ9Ui3TqXSehBmjWCwlZz5g1mA4A9NS78bfQfNa7tXi7aFb33Dwa2sErFn+CJZnFnNJzE1R6A&#13;&#10;KM+iOvyeZfGD3r5AAqfXPHpTfBaV5w82fGlTt80fa620wMmO1qM9YnRyClq6wi1GsTgjtlMwGDd0&#13;&#10;Q82I5c1Y/Y59S+jBkntxtmjOMY51G6kwu8LWxtZi9MPosKSjpczaaGCZ6wTuhBrKxVKyU/4NVX7a&#13;&#10;urBnPcf4P1b9CLGlQ2ENhN3OqfrNrm877n0vTh9s5lvECdM80zDHwnYS7hiHLWLSKkITzMq/PIHc&#13;&#10;AR9W3RjdU8nza+fGoHqJBDtry38bfZ1aT9K+E6jj83eJzEVTsCpI2fzBfNyO9rBXP5fxRR9EcetZ&#13;&#10;+ExuVNoV4eAX5rWV/FJV0lKz3GzZeTXXH2B02cek9NdiFW6kRCkKqzbtIYgkMyleVCk/R5J49TfW&#13;&#10;1J6heQVt8GK1Q+ngyjBW/c5fBmR++g79XRFKJnzr+LIJq5HCK9kArRGB/wDdKCoP/uf+h/rGeuct&#13;&#10;uN8+Pp51f+jAmJwbWJe9Nb1rnX+p+hg+jKhdp4fphMlOWdgnCFO5WYcElmP5kj+OPqjaZoVvyUfF&#13;&#10;nzq+6d+0eW7M/wBPH1dVS61IPomtO06QlmHjoPpi81Dd9FKmhWLAUY/t07h9fXo41XA3d7Nf6/Gp&#13;&#10;HS8y5S+froG60RXLjTRHwM4DrVHBro0IE5ZvyfiZ4M275gBvs/x6dPBV23e5j9uNTIlWq1Z/v431&#13;&#10;B6KSmQjYYZz2uym03q06USasyOpm4YufHJlYPKfH1wfQJvGNsWc3mnjRgeafDm/p8mhHMFlqvR7P&#13;&#10;PNjHdGXM2lYXJXW4IIpIxVPt2DdoIIAI9RkC2h2c4o+K0+Nbfut7cHznQ9rSq0tJWei0o1kWd7Cc&#13;&#10;lmVY92iRVqIwHjPkAUg9p+vQFpc1X3PG3xqTdRMndVeFzhU21D7WvndRn3VwGyJXS6wlXxRIZmdi&#13;&#10;Q6sjIoiU5DnuQDjn0SNIWdwYiu6mXBnGgtYu21xZh8FZp1mkO4B5kssosTuMRnFUz+O/+I7/ACq0&#13;&#10;z2vUcWioKH6/h9mxg8CrnDvzplxbUoMbmDzb50RqzLhjWhcQLB7ValUzzlQiqFmlPuGnOygzBHa6&#13;&#10;cjn+eHw/VRveObQzRoPUqp4MR3vZre+NVx90atEtPULUSvyUXXHHPwGc7CSNEmjluzuq5XQrO4Lx&#13;&#10;B/8AHFr02ODb+LPGqeYqu5/bl0nuraBO+DU12pn05zhx7p5JPpxaLUhISzz8T6HsdK6ELSIk8uw/&#13;&#10;ZP1MZEY5jLDXcVZ3ZKN87Y0BLbva6+p9dBd9ET7lDG2vJpTTK1bNorpfS+XMITz641W+VDdOe5fM&#13;&#10;BL+Px/gRJ5nJ2zLEpVLBWR/q04MbXXNAZ+n7alZ9RFdXe6WqqxzRMtUPE+aNENEmiwjWKdQczNpt&#13;&#10;+IrMhQe5fpnbuFXnzeGv50tV/P8A50ee18dMO46a0hR9kBlk8/GjVy2zkOt8F65WWncYDqNmKVgU&#13;&#10;LJzz66zgrmzc8nz8aSRZnhH6Vmz51Fe4G3jSMnS6Zxrm8VzMueIlDp9VazxTYNlvmu6cRxhkCkOW&#13;&#10;+ivovSiNMhiVS54xtx8vGh9VqNebvgr6+dVm90bNOHTpnp6ehyX6s2bC7K+7HJwElZMhUCurUdXh&#13;&#10;lklZgKTL0HCg+rOEQLG2s5YrRRfjVVJymMyo4E+DO2tTq+vFXJBsqV6fHL09J9SXRH6XRDiOi9Bw&#13;&#10;Kto1PBUp2OZLL/4HAWR82881oSgu2K2S+7yfXxpbdWbQjSy1u63i6ZjmszNBsNe0sqmZC53ROOx6&#13;&#10;gu30v0Pv1EniQXWH6V5rjUnp1Vmy43d81jfSR91NFen0U8Xut9M5mmod/bNmFTqkewGxYzJL8N2k&#13;&#10;N/B9Rz9Rd5cUbDnFedHwDlN88Z4frqmfvOzspjadbILOqW8jDs8hTmj9vBlyFEyB9iaf7/n0z1CA&#13;&#10;OS7cjZW22xqV6KK9UL7Tgc3XjxZqufW6cnYlKvMXfn9oj5Pf+KKrsFHYR9BpBT5V4LE+qCSvUWrq&#13;&#10;Taln01rWJHokGQBEoKG+OMaENLQGmWeDmgpmYTyicwi3Us/FnABAIdKCh/ItyR/4LAe1Xid2vD4+&#13;&#10;uoU+0mEXDGu3D7v+5ec3etSek5ROrvsmRSKlkig8dD2K/LJ+VJidOxRypIA5H88PY9y/pcOG3B/Z&#13;&#10;0yMkp90c7pm/6qTf6acvty09MCMeesNER8ekmp5UoxKid/E1D41ZPv8AbfkEc8fXqq9QJKr7oufC&#13;&#10;PJZu60PoUS+nFJEWOdm+c8aZVbZ5liRTToz55y0BkWcaOir3LmCBXNHBZFqSOKJz9j+IdSX/ACjK&#13;&#10;ylxzm+DVwu7aubxv9PrpU+9LRFIVVz8n9vslCfnskFIKF1o8x5Fq5V+ULVPPBBHqf6MuUhsj7t2h&#13;&#10;ecm2qP8AEk7yT295iJH9XaN+4ec6S/VaA69FNY1ThwciXqgiZuwEwi55ILSBt3djnhGY8/x/Gh6A&#13;&#10;HTiRDu/UmVUzauFDfWZ60r6k1ZAvaNUAuwcXoRg+i9NWXLMVMCGaekmVApYswVGV/ksB3rTl+0Mw&#13;&#10;+wPr1MZBS2WHuCy08njUP3LOMaQz7mpGdkza6lr/ANq6f0+lqPfRt6pCB2ZR+3PDnxVZ4Qz2YBo6&#13;&#10;Q6tdUQHy0VQfojgR+ZOb7SMOmpGV2zZlXXMXbOiSYQ6dqsp/rDBCMESJJ2StudDE3lfoq+ON7P8A&#13;&#10;3IOi+Xh6Kjd6I7sOVIUqZ8gcsD/A9SKzeQI4GvNjitvnUZR6dA29RMo/IX99TO49nmhvgKNswSfI&#13;&#10;4Qs06CyMkVpAn4sYhWe7BQ9UX74H8JGlOxQjP3fPH3dtLOVKyMyj7XfK2Rv+kDfzrTI6lUSz0ynR&#13;&#10;2sGjqUiWayp3lTmq/aLQC96cMwZCwHPp4xLkIX+oody8+F0NZNRTuDZ2+N0ya/qP4n1xXJm0ZXM6&#13;&#10;uZs4VqjtMw1G7q+N2XtBClVH0CB6XKEskqqmtqrJsukkooAx/V9+M+M63/b/AHT6tn2IqZowIM7t&#13;&#10;3jzPoK0aI7eSbwn3MjkjleOf98J1ZBBAVpdgo/SL5POkjuv+WucKt7eTVnujW1K0ppoeVdvcx03H&#13;&#10;lmkphH4VxwFSo8aMit9seCRxx6runW/DShe3jPOpEd0reqc+36aYeSUppnd51mklVdAWHIt2hVhN&#13;&#10;kLllBPa6juLqP9n0Rq3ZP4p+mjVt/wA/vple1a+TZV9KlY6ipTGPy26aqvD0gitwy1+nmaEPIp9g&#13;&#10;8+knmO1bZzXw/GdA640YUv4KvFXp0+3euNnrhmmbRaJ2+K8QqI4EArBhYgUtTtU+Ne4MGLj6A9Re&#13;&#10;tHuJe6I5922554DnSdBqQl1yb3TgrNurbe32yWzZmmxjSGWZkrIiCee4ZEZHcqA05SCXZQAxHP3z&#13;&#10;6pJxkMt6U23Xzjh1e9ILtwBWDnbD8adHtmW3Lo6YP3L5ymlbaJOgIJFZYl7ZOvZfuHK6FA7E7vr8&#13;&#10;uRA6zG+bGwccVJ+mpnSAT9wcr+2n70L5MtFKDpBw5W6TZkyfK4uumupUG60QXexurWbxlwAUP4rz&#13;&#10;6j2Dv3NZTbBxdbalU+Ku6PNO1edFdUeWSlFOZkCTlRHWpzS11mzzYWVUaFZW7Wqs/tEHIB5PHSvL&#13;&#10;S0XjcNnD50n83ZV5+Prqu/uDqCJ1vb0/c3U6/IyYhXqWero+e6zR+p64VnN3rJavRJo5RjQccBfU&#13;&#10;jpxuMZHaUr2pVl4PGPOnBnPgc3+7jOgDRrV+qYPj7eo9Sy0vemI6crKlumAzVcKKe+8VRZrS1HoO&#13;&#10;Qp7gFHHqTGKdOQxIqFpIfdnK4JLxogW2u17eP9dWD/TnrgXrG7p+D4Y0LmwQwXjSgtDzpEa5DXQB&#13;&#10;6y0DK86qF7IzKNz3N6hSEYufcy3DOcNeDSSuzG2L3fmk2v40/wD3F1N9HRWymV9KSxzzJGV9Dpw0&#13;&#10;1SnyzTxci2mgWtUBZVdFDfieAzKLsza+MpR9NF6Z2zO0rPi0ePvqlHuLfino6gjvaYtoF/Jgzvpy&#13;&#10;9No+dZtnnmdg1/IEItoNO6KA9wHHIpZjKeKlj9EpUJe/0Nar0x29MUeMhbv4OPOogVsdEDZJZY44&#13;&#10;6YTGdDPSueWhDIPVP/aLQF7TqWWqh/pfrn0DjlVi5cOKaOHU4BeCu4K3S8ed9N79JPceTB+oXQdd&#13;&#10;p6J5pdcwSnUidYeNFkLP1F6MCXCGkUchqd5P1/sSvRyYzDB3XefOCnledVv4lC+jJMdqW8pvI+Kr&#13;&#10;V1P113ZW/UH2IrM/PVuo5p4goVcu3KmYb8eShALz1p4fNPyBUVGcsQTx6veiVFxjKtbfX41jvWU9&#13;&#10;WVv+WuLNwxzoF9/Q7f1K6TtSL5Hlrxa4O4jxqfLKYu1yH5nnnKnZFnTuQqAOefokKpBz/bUaV0eO&#13;&#10;6J5x8+NtEfXlzN7zwaIpd50zVYmNk8AhRMrak0LMGyHypKOcpMmYHcq8+nisab/s+B+HXKEjO1qX&#13;&#10;R/8ARGh/+oXptuofp2lunOckrvq3Rv40GhWzVRn6bmtpJrCbnPScTZArE8kDj0HrxZRSh++Kvxyr&#13;&#10;qb6CRHrlYWygCnh+TGuXPVrWgEpKzZN/UfPSJAXTnajrQfuRUvJe9Ssw6oC3cG4B9V95ttCnfLyh&#13;&#10;861fTxE4y7mPH3rQm971wYsuzya3aQya4zkLNnlE+V3nQMjKrkBndR4qUAUj69OsVYrh7hurL86f&#13;&#10;K0iVhO2QbZLxW163EtSdStqN0nRfwto1/EztFTmRaxnFizU7LhRyzp3q7FeeG9LQpVUDRba/fZ0q&#13;&#10;N3fa1l480Xx/bW1m+MjaWwrnaRyWQ2rEiocnPBQtJRE5OXpVzOrKUQBmIP36dHBhXJ/b+NI0bVVP&#13;&#10;FZ8/G+p3PauKfTRWkzHp01sd60cKXi2Y6MFAjWaTAgommQZbN3cqV9GitAcv225+dL4vIN2V8WfD&#13;&#10;41P9M1p2kzywoZdRs5gfkur57GnPyuzjTrWL1Yw8brPKBz2/j9O2sugOKMmWg4dL5xguyxsu8hvX&#13;&#10;8an+mV8bJonRgtvmZoZpZKgW+Y8HrBld3nB6eArPTyJBgWILN6532vN/SvFb3ochoxzjLt8fGptU&#13;&#10;btHmtqlQM4j5x4vhlZ97hM8iTOFJqZX0FiuhPvtH+lG81/5ONCl5++G7430V59Mp6odPp4T8yTNf&#13;&#10;PHmNR8TMWjaMuHoV8yMtC0zJU5PIIB9Pi7Zf480r8mmP73/zN63DJRnLvzDL4qiVPCrMtEpmsv2t&#13;&#10;e2JlblSaTLv2rwV7iPRLvhcZMf6+NCadjbcKEr5S9TXTUUbLNo7PiTSsZ+VoNqm8Lfn4SFceKtGd&#13;&#10;0KkMeVDH/o/SsRWiuf5r6aD1Mg53vz++jLBI7z7fpHSwCXNumQKhcuTX5UkzWROZz0EeTy6BPiPd&#13;&#10;9N3/AH6mL3F/H03NseNR6R2wlYs+m2yedS8FX+4WjMOVY0GpYadASWxqnKmlqIZztnzW4PhqKGqk&#13;&#10;swBAIVK+CzkWq/10uAtwGc7i4z8OjQ7Ld+dBn77Z9mWbrH+4UgUgoapVZJQFqGbEcKF8qn74HpDF&#13;&#10;7Y4fl4NIl3wUxzYXvjxWt8ZXunTNKvxbQdNtEGox7la9Ud5TEf2giIFrTlX7OQPsenx52qxo5aui&#13;&#10;/wDhoSpZ5DI+eMeNFfT1LZ58wjJTQ5/wDVztn5UNSiT7asj0gFHmBIT8iB/AeD8O2dv31FnJJIZ5&#13;&#10;X7+PGi7oecHPNSK0724lSNH0iWjyCrg9/CpCYDz4kxMwPsAejw2OP284dRup9seXOMY+NF01d3lK&#13;&#10;QYm9wtNLOrTZxWf1KbzQBUYCnHkJZV5H2PqTAbAtty4y7tedROpgteKBc39Dzo06Wgq1KVFF/aAd&#13;&#10;AOxYnjguqsAUpUIGdlHD/wDf2OLHpSaoxkPsPg3vVZOXJhU88f786bPQem/JCTRe3PkkNAZ35NO2&#13;&#10;sx4yrBKft0Dnhl5bg/69SyJMFr4Sst/6ahdWeVUtQyZzunzp15/aeX3x7S6h7X6lH5a9X6frzILy&#13;&#10;WiNaqjkmbjtYuVmgduFUD6/8RvUdGU4uK7isYuitzx8bajw9V+R6ge4ET9jbX5R/1O/T33L/AEtf&#13;&#10;1Ce6Pa3Vn0r03bvvTp2rTn+LP+36+oZ7Ii9hWOmOObTLxU99nnyfVJHujP3J3QaS3JT2yPI/OtlH&#13;&#10;rR9T6eMiVxnG3J7Xk+B12m/Sj3nl9/8AsvEkahtPSem4NgzVkZtSPUZSsiqgYkCMD3FCvM+FBJJ9&#13;&#10;aD0sycBvbdyv/k8Osv6npflTnhG2m815+mnTinb4yiSuTNmTyurd8gGk1lRXfhVHBM+B9n6/gfV7&#13;&#10;6dfy7G6vK3zSDzWqD1IfmPFtteaslfnW/wCQN38zVi7T8ZHH4PPjyHgMpBYFuVH13fwPr1Ku/m/0&#13;&#10;uHbdfL8aiduTg5a2dzfbXvFVo1LE91NHMpizrIVVFFHYLyOGdvIXQN3fifROm7+7eqva+aOV0ycb&#13;&#10;zgodi7Ha9s6k88Z+VaP9KR39wKUEmUz5Vvz4D8K6gBuVH8+iLwb8YeOftoaG1hZW2/I34183QssY&#13;&#10;1ZbGaUPae8Kysx/ep/jw1AikryPxT0hWadqWiijzXOlIo1iuWv4vUjO2VHbWoo9nWSIASwl2FV+5&#13;&#10;/wAsealgVA+vtv8AH6bSYNnZ2zuF8OkI0/fDje6t+Ma2s7VZ60apI5VCT3JUcMSzOSw5Q8cL28cH&#13;&#10;00Lq7rP8G+uI3nJamfFXed9bXNDyECMnDeRKKaEp41buQ8tz2t2uSF5BA7SD6UWmqLFzu4zX106r&#13;&#10;uzkN8ofPl19jZJFWbuc/f1VmcKVmklPjABDcuVmj/fJ7vr0pLJeXem3bbHnSpdW08Z+b+6amphWE&#13;&#10;+7ukEmtg3PY37QJQl0Harjkgq/5KOf8AY+pcKY75wu+fr4dRp3d5bGO1trb++pHLawd3WrS+QyFE&#13;&#10;UFVkzly8yVDcIQQFJPaSOeQT9Ou7fOa+duOTQJxNg/Tiy8n0eTU5mVgq+QuVZ1H5N2MWmjDyKjgr&#13;&#10;VSez+W5b/offpO5vaSWmaaxVreU02s3Rin2rm9j41PZoMlBxRnJXk0RSkvCVUDtHH2AQ3KAAEf8A&#13;&#10;wPT5Su67dhtM14u9zROnEM2rmwySOPtrcKABdCqXijtI98mDdyqShCj7AL9pYheTyP8Ar0Aa52c8&#13;&#10;ufHwuNHN84ayffj41LZNPT+m4Oo9Z6tqlhwdLx00bX0t2Bc8Z+R3B4BZOw9yV7ie4AcD1Xes9XDo&#13;&#10;dOXUlKkGoy3w753P76m+l9LP1HVjALio9xkLOPk1+YT+r7+pC/8AU5/UPr6lDXrt+lH6Vaj0/wBp&#13;&#10;9OzdQ8M+r+4cLypTqFpP2z0z+U1BPlCOwMAO4H1596r1E+tOU7qU0q8tLanjXoHo/S9Pow6YRBiA&#13;&#10;py1dY41YT/0+ej5+pe6+s9Y63jVR0r231vdTQtBO9809k49KkzlSB2ra82YDvJRx/A9dHu/La39u&#13;&#10;/A7r9f40nViT60I9RKCcnOEiXVVvp/8Au3r2Hd7o/UrYmKjR6d7dySStu8pB/kJhlFPyVH8ax0zc&#13;&#10;oPKeSSOB9SICQIuFk7Ofv5PjVX1mMupJiJGJ7R2LcAlUarLggNntz2b0XulFOpe7GYMzFUkdFmSa&#13;&#10;XRVDjgRpR0mhDMQD9Aek6g1ldoxDhvSxLVMrvz+nP2daP6i7Vw++x1U8PDpWa3T3aJ5zwfCq54UZ&#13;&#10;laVnWjY7JFVXvLEg/X16y3rmvUp3IgBWEI/qB4XWx/B+j3+jIpZKTOkckvcYeTUN/S0+n/3q/fHu&#13;&#10;TMAe/BSEHPk8apq0lqmcDys6GBVKD/FtI5P36m/gr/jdSZQkcCZqTm/nQf8AqJPyuj00b75SwO0Y&#13;&#10;0W/HnXVL+mnpzHfv21DaH0bZ3yToORNFdfKPxUdtQCrsz8jvH+uPXp/4R05ELXeSg8AZNeX/AIzM&#13;&#10;/LkYEA3yrk1dHrKKdVGl9goju3aZv3o/aeQeVJTnggKveg/8er3jP/D6ax7K+I3dGbx9HW17etpC&#13;&#10;IUKGZ0HgJwGCdrPy9FAHB8Y4U/xyfsc/To777VR986h9bjjlWqfm9WI9pkIZuRyHTud2/IKzhAqh&#13;&#10;lfkDuTt+jz9cAj0qZkY3sAcFf66LBsPlrL+31M6YOmSFn4ZyD4yfoqqMy/QYfz3IpJRyfrj+fQ5F&#13;&#10;i4sqnak2vyGjl/AO4Vkr/h8aA+qqS8uCrIOFP8fZBYCnALLywVaBmXkd3H+vUFrufIv8upEGo3jN&#13;&#10;cY+ycGgLqiNYWCpwy8EA8jtbtYFO5VCso7iygfSN/v69Aluv74fFaNGKgC1wKl1/e9KPrkgj1YhH&#13;&#10;ke9XM+F4YIFP4nlu1WJYsCB/8D1E60ae4o3PtQauOhK4xiKJte9cZ486WuxAwCqqmPZPvpwPsopA&#13;&#10;+jNTP+EQhqFCO4jjj6EO9VZt5z8G+psXy5FxgXyNO2oGsKULUSSeJAVmDwo7AWRnDgAv4iwZyTzx&#13;&#10;6KcYrGaNvIedEjTWS9sl4PK6gtc6igRaxRM5U+R+4AJpDU/aR+VNPxC89wUKSRx/rqK8GB8Nlb6X&#13;&#10;dac3Zj5PPjQ5rlU1Q9gVr0kJKJnnT5HVT5iHKLNCCe5gV54+/r6HLfAUglH7Y86dAaza5LeK4K/0&#13;&#10;1t9KwVvh1XoQmdJRH414Zlqo7VpEEOzCqkVQEdjjn6Hp8BbErls3v45+2m9TCI5ut9qzzppfpj03&#13;&#10;nrUVt+TF5rEoAvZ9drcp9D6IQr2c8Dgf69XXpIEen3UKjsriJWa86zH4z1cMM1i7KsltV8513H/R&#13;&#10;/OvSfa2u2gKhx9J5LnkFRGLd/P19k8A/x/16pfxLqRIeolg/werzeSKGODWg/COlcejExGXW6MXB&#13;&#10;iK9y/atcJ/60fcny+qaYZptoe/VOe+rgYpxZrGg0OSGBkI0KIFPIPP1x6xP4F6YfU9Tqyz7ZV5Hu&#13;&#10;ErxWg/i3U/8AUfiERWoyktHufj7OuYXvuLyzlWiBnyOqUVq9tRNmcu+ZpLTlUHaOwHuMfs/Z49bW&#13;&#10;ntjsbgl5au3w1o0N7pLCyzxzzWgro08hu6OrtlZkIjRXaPm0zVVd4qe+aP8Afa7pySCTwR9A6mx8&#13;&#10;/Q/+SGpEDfbnncHL8Ord+24FcM4AExWEknWfcjsEUdzqXYdliyl+5j+Q/wAR9fQ4AxKR287mDHN6&#13;&#10;lwbiqBnznPx8aFfc0jHRO7TfVOZ/d0MzOF7AHFu/8USfaqq87fi/HA+/VZ+KS7fT9RtajJaqqOfg&#13;&#10;dXH4Sd3quiUCyKuqbfHjS38yScZc8D3wyX0iomeJIaJPvWyuA025KM47f9lf49fO34pM/wDUdXBm&#13;&#10;Tvm7mi/W9e/ehs9PGs+2Oc79vngNTvT1eTGolM0q2eDBLs0h3rEOsywYuVVJkOeE7yx+h6z86cZA&#13;&#10;cKU80Vw541axsMBmjfkOL51g085qzoXtnp2mDAqtEv2dq6XVzwx8TkyRwOAPsEcfVl+Hf+7Eq1bK&#13;&#10;GwcA/XUT1QnTk0mKdkacmteipBNCm4rZoqvcFFRKgWaJR0VmRVKg8sQFDksT/wBerfg5J6cBNm7W&#13;&#10;h+LMuvO/xTMrI13CAZS8LtQf21FoAkmowWtA8wS7A3kqKSxp9J4wrhW/IAdo/wCvWpjsf645/trN&#13;&#10;dS0ckdzxYFNfOiHE7Uy/vUZxZnP7UzM0p3gK4L+NGAB/cqjtz/P0fUiDgXPnHztqq62JIZo2UcHL&#13;&#10;fjTC6JwNLVLNNg6oCaePljINdWmwYsAEViwIUsSf9erT0qkhvne97/01SetLi1xT5K2A+urKey2P&#13;&#10;YihkSYoiqWHeC8aozpUcH9szBAZvth/IBHrXeilUYjSB5P2TxrH+s9s0yLdPlrG+zqxHt3lqSo6K&#13;&#10;x5DBnPAPc/4tAAjhSAWQN/in8/z9XPTbheaUf3c08ms76sN/rg4+vn41ZH2iEChfMe0MszNQoIcj&#13;&#10;/MN2sWLEAr9g/R/16LLZzS8/7+NRfT/qDH2fvnRnudvD3DyEz7AQqgAk88kBgnNJBSrFRwo/36jd&#13;&#10;RqEk8atujXeb1vtn7VpS+6h2Qf8AFnYEvOfJbx8lPIyp+TUV1IVv4AJ+zx6z3rNpP7GMZpzq0hkD&#13;&#10;GZBa007WvBqn36iKV7yricVkgFwpAXtYuXI+m7SAveRy3YeOOPWP9Z+qqN3F7W5vWk9D+u/nn/ma&#13;&#10;1Uj3RGjTNEPbyyKQJt468smk0V2YOO78VLDjsYj7+j6rJXef3Cr1pvT1VYVL4srFaVHVczXb5aqy&#13;&#10;DPWloznVC9FKs/mUBvK4R+V8Z5NRwp4/0njHwpi6bp+mrCOA2838Pnw6XvUnyw8cTVJXRFoivGnG&#13;&#10;kWqCJk0+wX4/Mz5RHJA44+hoB8FfKZ4vzo8LVS9nPIh/OvfTO6lpeJJGcyaFaSQ0mQqTqFNfIyS7&#13;&#10;SVRXoWKnu+uAfTomavelvLf+vxrp7Z2oN6z/AL/TTMyPaqcuiC9I5sweodJ1otEWDoQCpMzQz5U/&#13;&#10;kCAfUvp7Yaopxv4dRppVXTfHjb+dFOFNJelSctC1Be83ZjWegNNmoUbxhl5opn41JDH7AI+pMFJe&#13;&#10;Ss3443/jUHrZIgJSojjN4xv86J1FKfkJVDGvkQ8BpvOry8xIoAvDoGZ2A7QAAPUzuJcuAt/+T41X&#13;&#10;0DTVI4+Qoz8caVnvdT8XqzykPnUluhl7wJtFGDiD5VCFgQ4VWcNxwOD9L6t/SWxk00pSZtrJ9tN6&#13;&#10;uGNyzQXgNrKedc1/1yzply9RVlvr6jgXwXPVdZYx+SkhmY3Sc+5X8WuEJFirqyDk/wConrcr/wDF&#13;&#10;z5xWqzr5lV3htP7/AEL1xl/W9osdrCORqo1RY6CkJwyd82hondwAfjgMDQc04B5H/VTVRaM0lDml&#13;&#10;483oXSz7hoznduqR+NUg2Xhk6sqzkdHbMxW1Bw3DXXikx2kV+Qn5g93P8fY9TelC+nfcxFGkwteO&#13;&#10;DUo6gUMborzXuzd7X50fe2rhdfgfKmrO4a3j+UZqifUfLdgq08aeU8y7iqsPrj1K6cSPYXaRlbvi&#13;&#10;Uau3YxnxqL1EZGN3zWa2v4505cHYujHpxwqszGEdGZaNWB0KFN0u3IRKeNFvN1/D8uOeR6mRTujT&#13;&#10;vJvCOxjPnQJvxwxXnLd6cHQIrPINUexSLV0vfR2qRkZ5qTRiDR2kyiCMoIZAxAX69S4fqPjL4/bx&#13;&#10;qB6lskOzGrq1+mcOedPT2Ql0O1W8dFeM0o9awfyI9V7Z52r3iVFqhsKorM/HJUkcBesZM8VWauqH&#13;&#10;OK+uovpg9yFbGCq3xI1cL9P6acqQa2YCkVnfNGcp0i6WoslbZpSy2nmjUh4iKeW5c8hQo9QfUKDk&#13;&#10;duNua+dS4CTgbVtbXP8AJLfVmfbVM8HwaNG7ZkTXU/Lpt6Z8/Kwz6HVYRHUV0HptKmYVKiiTMlBU&#13;&#10;BufVfI9teDKPxu+dXXRfa1vdg/6fTVm/08qq6aUa98zx1zLUOc3zWFmdchFdCUT/ANh2dvi47SAC&#13;&#10;yjjiPLjxYrnh+N708F6m7t+kC97brjVlszs2d7MLVvcU+SERR4k8WaGctwESjlk/feasoQovHAPq&#13;&#10;XB9ttPtzTSXv9dEqsHzzZfnPnUV1YUAbsjG05ikvIkyWgB2l/HMcBsaqD+4yjmn0OP8AQevfbJMB&#13;&#10;dheC/jc0bo13Bm3jDbtdcOkl11wsNRVoii116hAdyPp4R/ruDPOKUDoiLz/o88dvqtkV5/nBeP8A&#13;&#10;zqyhuLXFbgGNL3OphWIjOUlW8V1Rq1bHSxmrnJn0RAZqUYQmEpxM/Z54HpMc/b66kSVPoUO1Vtfx&#13;&#10;o+zT+TkelKPAmSrdBWTUnSifQ4SqmZSbsiBwafRBX69K3dm++PjzehLb8qJTg4D668MESbUt36pD&#13;&#10;REtdo316PjzKTvVewTo2lZF17E+lAHH/AITS4ursErky7HitaDMBmFNFfGTNzbHaajVmYFHie6qT&#13;&#10;HiCdtDQsZIeeSOPpcf8AyX9712bw5rDjOc420VdJOJli400vec5mDxXvx6hJp8JC03WpfOgZe5lD&#13;&#10;aFIHcQvrqym29X/Z8OiYpAMifTzpz+1moaQbtotH0LOILAU/K8FNPz5KDhBNgT9KT/HHq7/DxaxT&#13;&#10;hL33tdUPr8E3czaGzVG2+rXe10LDJzy6kJWhLl2VnE0WcuACzIo4TuIClefv1rvS5cBVjn+2NYz1&#13;&#10;3thPy+K492HNXq3vsWY8eUIeWUMp4AVuJ/w30wAo3dzR/pS4+hyPq2HF/DdfG+/GsvAvrXfMTnN4&#13;&#10;+59dNa7L4FVlVHc+ZKKihn4HjJDkf+0+uFJIPH/wPQOrmEiqG8W78uNtX/pl741L9KF/xR40n/eB&#13;&#10;r46do8Zesw7K5X7U91HRR9MO1Q1SOR9ng8j1mvW88b/Je1fCmrrpt45sVTO+P341Sb9UA9TcBK90&#13;&#10;S/C+TvZJLPuDxkOPFMMzPyfs/fBH+sP6xfzJb23f13quNaL0V/UUTLWC9+X41Sn3KrHVGRZvBJWL&#13;&#10;UrXiXmmo5p3HhJAyqTMcFwFbgEgeq6CF+X6/6b61XR/RGqrxaG+wvGlR1N9FJosIZqk31uNab4ZI&#13;&#10;N2zTx0p5ZMr/AB6zTaCXV+5QWII9OUF2xi6urzVGpMdjbfJZi+fh0VYzPckVz7IXarJnpKW5dVKX&#13;&#10;FEIeenLMFqTBFqWZu2Ljgcfx6LEK53bw0HJjzoaZ3u78l2+NFeii0pDQDpnVESDZ1o7hqIzFUtek&#13;&#10;gU84T/Ap2lj9lePp3ha2Es2Hir402uKxneqy3WjrpeicEnx2vM8LPxKEm2qqKxVauf3TyAOSe0hf&#13;&#10;r6H1J6SmC/iqClyfXVb1o3K8krtvNR4ENq0E++LMMe/PSBuPkdQNEiAtVz9sy+eb0HPFjoWec9qp&#13;&#10;3KRz9erT8OP8XqN1QFcq2ivHboPqKOl0SssrFP0huNbuud/61vq1L+edpZoYNW2fVavKMcYJj+KZ&#13;&#10;pv39SzLrzxukqLwH4LAKfUz1L7XcxWOcXiudVvXai43xfJbt864ufrpVG0ajFQK69Qe61nOUF3mV&#13;&#10;GbblV5gDxTId5v8AVWHPHA9VnDyjYl7VWX41Bj/7u7Ha7cYd/o6o5Krnqe+hSi17CYgq81ixILWY&#13;&#10;AfSFf8i/7JccgED6c/pjbivF8Y/8atI47itjFXhd6P8AbTM9vlNM1LuwZ5tQOPFEO/8A8qXtTn/2&#13;&#10;jKK6JjjtYEnjj1L9Nn9Lci3LsKGTlNQvU3G83/Px/Gn17OrHPpwkxcQeKPqpd+6eXR4lU2+yOxWA&#13;&#10;PbNyFPA+gePVt0+A+cjdpJftvql60e43qm41Z3G1SCr1dT9ME0CkVffKGPPbTPNS0YtqKuvkOQzv&#13;&#10;TRx4HtTRLQyihL/iRxwFmb4t5XG3LfOoxmcWzNVYPw5cZ1dL2NJa9ThFXOjRntozM2ub0fG9JQ6h&#13;&#10;G4uwoWG1dZ7E+/AiEcj+BD61K8UFhh3pPlrzq3gnaDfilyBTv4dXX/Tghglis7X+VOdZM1ZVjVkm&#13;&#10;bZ5NIBGd+5ylCBFE47mPHHqNsvI7GbTcz86a/roPnxhdg1ZBBQSaMVZVgJPDIrzaKzcr47RWYnVq&#13;&#10;0BD0FHZgvIPAHALfxiuM08mNSwxVBzVNEd8caHequAWejJDlWilvGVRU7RMsxQWfiPjDfgOW7gAv&#13;&#10;pJOMYvHBtuP00OeV3rP8bY+NLfZ3o11tQyxxDquut3gNC1mRQZnExQAOrJYWHJ+vocc+haL0msXl&#13;&#10;RcLSGy/20NvLRXDVrMryraCxJiHsFd4IMq57FaUrYhu3QD3D6K8f6R4w83cXH21LGpH3aHLnzwa1&#13;&#10;5xIq6htYs/kpCQ8cs3T4wYcdP1UdzTuNRSubEGU1RuORx6Z/3Y3a2q788350YVC8Bi73d7p8aksm&#13;&#10;rsqGenHUKOUedM0pa3zF3+IlM8lcukFCG/dTluS30V9DkO1BvT4Ter50/pWSCl2rKif7HjTV9rke&#13;&#10;TW2fLeWZSyGlXR5zuGlSuuSWBF50dSM47e5UHaeOB6N0GpWnj7P+uneoLi5Mj9xNvg1aL2O6tKip&#13;&#10;2ztJ42dIliwRCD3aKllaVO/nsiqnvU9p4A+tD6SmsB8/TH86xfrhGe3bUikx9Q1eL9PldY5uTSSD&#13;&#10;tITvPC0aKE9qg8dv5KX7T41Ibn7HrQx/QFb185q/3dZbpt9S7oNqxzhxp0MtJL+XPCp4OWfmrd5V&#13;&#10;yqz4QAKSB3fwq8/ZP8M6hh5Nq/8AN41c9ChNjuMouaPDuaV/vMI0NCsnZWX4PUU4VvGvdysl5B+1&#13;&#10;Xj6HB55I9UXrH9WeKa+iasOmsUvNrQIF3W/I6o9+qUTYvRCugw8zk2lRKq1l7P8AOSL4SqDuRqkr&#13;&#10;Mcnj79Y/1zVnmLlqxPnldXfopPfGqzW3g83xqiXuVyKGRlWYV8oVEs41B4l42LJ3PEzJjPStBNe5&#13;&#10;DyOCvqo6e0nFd2WuMNX/AH1r+jaCZxnBVfbl1F4xOM2NoosXLEih7Sx/ItPwr90NadvaAQxcE8g/&#13;&#10;wUy03vWLK+upOSn9vtqXwS/MM/bmGrPigjVP4oXZKu0xzxwConxQlVcEHjn0o1is0m3GzvsaZPI/&#13;&#10;Dx5/20wKFtEoU71rW+iSSkr0+PnlTROM2coRNOO01vQntSRPA+vo8bc1wVbu/XgNRQCVGMq4t2/t&#13;&#10;qrX6wpoWXWNCQNYs1QDNjNkoOJJ4o0VnDCDvRFaInOYHcVPB9XHSK6EPDDbFZ8/JvqB12+p1Obm7&#13;&#10;lb4441yC/XMt87QJtMR25tLFWub+ZtVdeu4xVM53bszRnGSFv+PpDleB6hkH/wBRZWLSyy1AG+NU&#13;&#10;vr5PaBsyArJvb9tcnvfKCXULARiNJ0+KfY3mAnFiqqGbgBVVUorn6Lcckn1NgNyKvBQDW9v20Hpt&#13;&#10;xxYN4pvax+NSXtKujQc8FmmlMpmDJmBFCFR2kWZUmWZWEuGbvpQHg/j6JEY34c+a7ttt7dM6rZnd&#13;&#10;G3YcYybhq2n6aJVOozwzFM2bunpXYuhGXL43mGC5LAPRpqO3sDdlOef9/UnYKz3WVWed/Gq2ZchP&#13;&#10;a83V49o28S10c/TKVTmxae/HLfJdOy1eqy2Qh1CUlmVzSy5VtXSpm5OjRBAo2MZkL9EA6uGm6UPb&#13;&#10;ucrfGpfSpEKxbv4DHN766N/o2RnwYMawTvRMkiysvjvHN/xMkO5uaLPxR3Nod2NlZkYHuHpjXcFL&#13;&#10;aDm1+fvonRXuTORfrsv++rFORI2zA25ERNj3mZduztZZXt29qng8MzC4bng/Y4NqSoPjNUWl/Go/&#13;&#10;RKVdGfTnxNRjJYDwIngrMxfNHM12tOkoT5nppRuQzzC8EueByjm6u/n4o10H2o7Zc5Svg5loA606&#13;&#10;vpo1DZLvBYyzo+rnVCrLnujIA0qTov7jwXh49nI/n6jyXuoq/r96++rDo/piG0VVKM1i63dQua1A&#13;&#10;1X2yECwx5qZ0UimV8i/FnWCQVnuhk0jarcI7D8iOPXL4cZxvd5zW18akKGXRX0lcw+Ll06hps8fK&#13;&#10;ywDCeiSeVvHGs1UzuQQumfkDkAKvJHobVuGslf8Aj+NC/r3rnOG+D76f/sytBqVzPNaQCNLS7O8d&#13;&#10;RaGcVPYCe1rGrUafPfKi88erb0sl7NsNDwlX++q78QPa4dnG3OPtq8P6ZT8U5lM4XMFm3b5Grz3P&#13;&#10;BFMzwGCqQzJEtyC32focXvpS1+MVm7fH+2sT+IFzjtfdAweDJ99WnyfjNA5n2hG/LjtAWTkfS/R7&#13;&#10;G4C8n/oH69TX4348ffUzoX2xaD25t2HJ++hn3Ge3P3yQofj1qqp+4Uf/ADT67iyt3g8d47DM8D79&#13;&#10;VHrl7ZYAp+bPvvqd08mU2Uu+G3bc1Tz9UmVYaFpx4r59HfdFB57kOUP2r2cKoZijsOeTz/r1kPU2&#13;&#10;udu+WTGA/vq79GoFK7lW4PvzqhvWlqvVNyBpzl8mOlgqse5ZquXXbuLr5KBkRZL3cMrcgcg8VMv1&#13;&#10;ydiktznevo60PphIn7G9/wA1oWWVb3jw2fT33bxarKkGzrBi/YGLIfxcmZFpIyqfxY8eiDXL+laO&#13;&#10;eP31Y4q+3xa535+NEmB005x/Fai7DVV1l+BnnZElJ+0QLrYD7cFu09//AFwuRONq+Ob0xsTj21Xz&#13;&#10;8/KaSX6mUfPhtt02lPt0meydO18t88Jh5N1cQzsTi8hWc4rI07yeVP8Aq16YMIn/AG0AYfr86D1c&#13;&#10;ma5Nr53xvWuW/wCr/XM/ThWWLrGoQ6Xpx59jdY8rW17ZQdNUsIsPHrxnGR8VqsUjRHmAOwAJFe7P&#13;&#10;NY4Ld3xqk9dCPYPMbBaz4z/bVAvcPv8A6kNM4C2Q81q2gsucm8q65FozavfWarBfG3j4mrkH/XqR&#13;&#10;GPNuarc2/wBHWfegSksmWUTNt7tOj72L7w6s4yACQVldbOqeS1aO3jjopPuUOJdzv4l7exx9g8D1&#13;&#10;0lF91UYGvuF6WPTRI29t/UL4vitWx9jaNdGmh6tsWyHCmvS+c3dYz03aejIOy2bJpK7qZNUgi8SR&#13;&#10;SF7zyAyUN6JC/Rugo1NhEs+EFrzG/nLq7X6Q/G0HtSrMcxqtczpQyi60DpoTzpkveryRKCKoP3/+&#13;&#10;gvPqKf8Au75a+eP5rxote4yl1zTn6bat50phoFI5JE2z0zd2uo8AtJrLM3kjF5ZpsrSLzmSsh/I+&#13;&#10;j6n9Oq+Ssu79b21JkVXzdu3yDjOppaT0eQI7Qrrbic9VbpmNhMfxmX9otWgCtcRXlxz9cenL4Lt5&#13;&#10;5ThrQs2OMb4tPu8fGgvrs1WeaOmWmjPG3fPHFKW80m858rJIU8SOAMyCqx4U93IHoUivi75FH7al&#13;&#10;QRSrf5KeM7fTS+skGWVNHxNWi2ZRW2LPwzWyyXVNL97zEaO8vDR35RZ88Dg/TKTn93bznk1LMbWG&#13;&#10;AHelrAfvjRN0yVaaFWqrotNH1Tz6OowoubS056KUvUoPJ5NFQkJ9oXkMOD2fSm7v4rHGyaHK26c3&#13;&#10;h2vPOmr7TnBfDN2nitdoIsJUWacrrlSzzgtWk9HdgxeLseT3ccD6men3+5/bfHjnQOueyylBf4/t&#13;&#10;q3XsAl88VlZGYN5JRsA/0SDy9QxIcyYtOasV7vVz6dcXn+fNayn4jQS7se12z8JnjV6/ZZ8mPOSs&#13;&#10;mZV7qIFcosl8aqyctyaKAQ3H+I+zxx6u4lQ+tYvdfOqH0g9yNsnJzcau/po+vM9rAvN1At90DVab&#13;&#10;IqvOgRR+YcN2kcfgw9CnYLez9fk+urWIXvjOLzXD9frpK+9hL4uhHAbshy6siqSF4DN+LAhHIUIT&#13;&#10;wFJHP0PWf9WXeds/x/Z1ZdD9W3I8fs6oD+qCW+VXNnPchzHQhoVSAZaOGUsEcURiqI0mXtoBx/5G&#13;&#10;c9VtXFudtnOtF6JpipVtUZcGbfOqo9VQ6gzx8yir6laBLU6f3+UUouXyEUp4nJVOQVVuFPI9RHuo&#13;&#10;C6ovj4Mau+h291oUuLS0rN3440OdR8WiueQ4SiZ3ZayUIM2iyeDprXWJHkepR3rkJApQBSwA49Cb&#13;&#10;88n98/W9WEf0lP8AV5pxvnxot6Uyh4Ro3m2qkkuhg+MxoyeJDVXdm7Ip45KtamYqOfo/xJ6SNDxl&#13;&#10;H60PycarfVFdzVHFvcNO3wuiM5/LFmJ0pqlrWUA/x3FV+KHLLMEArBc7JRSoVi4+yf4mQNl85MXV&#13;&#10;cP31Wzk7cUU8AvzxoO67E0xSRcumzCXa9J6FyzinPfOM7KALBHauXSy9tadrf6A9TumjdYbyJkN7&#13;&#10;+rqv612XVVhHF3gxumq0+707qbJxlXTlyK9q555IxvfXGrxCYW0itjOgLQ7ajmw7yvBIIH1KbrPu&#13;&#10;v5ql1FvL9EDe9s24dJmOR5SjPIS5TDWmvs8lE6NubFnzNPAbWtpT4hdVv9CIt3Lx+JADgtrOONw4&#13;&#10;s5dMzt4Lpap8/IedG3T1EaTjqDvdtM7rpjmgw1dQXNOQ0Fio7a1zKkLPljOAf8iv88KIPFZsrb4N&#13;&#10;PLTO+Gzm9r81q3P6cbvImO2WbUrnnq0TrZCMucDzxVQKKhSkvDbPKtg0iRyABx66T7hwYMbo758V&#13;&#10;okMjWcyeNtseb08crTOaLW76dO0QZ9KV1uktTqjNroyycWbws6s6+NVcL3ryo+pcKYjmpFq7vn6a&#13;&#10;dksMcpX7Gdx1pdeIOayye1RjE9Gq66wlbfDgqZs1YoqvVZKpYxIDF/yb0LrlwwURXN1mv506KGMc&#13;&#10;tgm78750hfc6LVlTYzKI4kG9S61A8phmyq9WRXNdFlOivb+cmbj6H8VHXwxG7zzubV++rz8NsJVS&#13;&#10;9wRwXZlfnxXOkvuncbs8++Kq2fQzPkwsdRR08VBrcuq6mqQvhQL3eIAnkeq3qNOE+G7QzueDWggX&#13;&#10;eFve6sxt8OtHpLapbbascJaS2E1Wevpt1kreWQlqxLWua1NCvV0GWdA0UYgSqF+mxPgMt5yHj50s&#13;&#10;44xLdM4vy5+dOzoe0Qg1Z1nSj2ju0jLACd4cDO/bMs1LWmzTmUPbKcxxwW/g0rjVGL34HZq+NQ54&#13;&#10;EvPJq2v6aJT+4TjPyUCd6z4iGeYABsc3LzCBNCuX7GAMW4P360f4S00O+S+PNX/Osh+LnuJO7h8O&#13;&#10;bq/k21fX9PNCfJzGZd4lOWp2lFVFAAopHNCf5Xtbt7VAHBAHG09IjjLnNnJjWG/E5Bum8VARwYKO&#13;&#10;Ppq5vQT/AMRJDsZUoRyE7eR+B/hvxVFJ55+iP59WztEeTHHt3cHnUHoA91YqVpvVltL51/da72ky&#13;&#10;KAnBYKe0dw5RW8rdxUMfx7VHd2gA/wC/4g+qxBxRTfnfK+D6atPTH6sOab8DeLdVZ/UlgmbcjI/K&#13;&#10;cODFTF5ZmdVD1DH9wVDKw7PpU7vWJ/EjMhGltraqrnnV16R942H6Q5vnc2rXL/8AVb9rZSTLLPE7&#13;&#10;d1Xo6+TPNACaDywebrYiSmigB0YdxYesj6hO5rbgPpRjbW49HbHa8F53HmjONV02LUVfO1TStNmq&#13;&#10;zpTQFgudAnxq/i7W+ZOkTSbhWk7sAynj6AXRRZVtVj7atoUfsBxm/wDTWLqkjZpV4Nclf+S+jQDH&#13;&#10;4LPQv2QoW+XUorfeeJQMPoA8cBJ/X6Gd3m9SujYDVS2Sxs+mwa1YroPU5jPXzylK+6o0Ik7jtyyz&#13;&#10;KZUk9ZWredRCXA8yj7cKV+hCKA/Ws4cOjTxBJFXgTBvnLto0eHycrrONINmnPtlRc9kfz2kqua+J&#13;&#10;ZtY/IA4Xmxir8/wfUrp7xsMIuc38agf1WtkrKGucGPHjnVb/ANRvKFpal1rohshl7Yd4eN8mbZaT&#13;&#10;5D4jOrU2GMGLFRCAYA8H1svRtxE27BzZj6f31R+vEvLZYbRBrLvrkv8ArkKS6d26NTNDVkvlpqV9&#13;&#10;AWgjZtOdQWduDXaRws3AMG734/1ISuoU91HapdZcp8aynqGmjybF88mqD3rFOpPwxnRY0lWaoYLD&#13;&#10;u5VuQEMqM7OOQ44qnBUj+fRQU4zQDupx8agliKc+3F6ffsi0YJYTi2UvoSuSuWfaYWGebF2Rkaco&#13;&#10;UrIiQUsQaJP64Ppf6Uy8JVe0c38l6NGVFA2XkveuA8avH7JCWN5jXnpphHpG7TB+mrDTnljrY652&#13;&#10;bOyxQ6U1slWy0Y8MBTgD6iu2zi9vko+tandMcG+FX/cODV2PYddE92nZj0tbRd8u6aU7V+Pj0Swx&#13;&#10;jny55ugl/axNp66zYJ5AadpJI9VvUETAMfbfyW5re9TLJXTZKmqMGwfFbaub7f3/ALMvv5bvQXtd&#13;&#10;1mpZqUlV4eWZFEmYzWSUXutEEtyCPqR0m4mLxz88Gg9QO9ACrNt/nO+mJ0kaVmEVPLfwkVcKJnMv&#13;&#10;YVzCnevnsc0+x1ZuRfjnn6Hoxtbl2dtq5ayGgScrjenm/OeND3V0xfEy3dqWE+FWvjMXvbH4CXpE&#13;&#10;LR1de3y6npP99eAg+zw2WaNsbbpjC6JFbPLSXmrdr+eNJfr61zuuMnTS75cey9JyRsmuTLKY8Yd0&#13;&#10;pmbGmdOUZQ7nluB3cAViP1Q+easvfVt0W4iYBoOT63veh3VGaM951ajTFcUiyz7V0Ktg0ytKKH/b&#13;&#10;5u9I8xzL29xJX0mSkbto+m+dtGu0PpeX9jer2+dTnSKK2gtNWgiZ88RtrSrSv43403Og+OP7LxU1&#13;&#10;TjlAU+/senXjw8C7/d0yfw23fg35+NMbpKSdvK+XRrlNdD1r0vTQ4rMjSmkF7rfHy51RS6wn/wCz&#13;&#10;qGPAZ+fS744yZrPyV40h+37bcbaaHRZXSCE1nMVvDMAEnpVafYSL0HDh6opp3tQmAoQPofRujuVv&#13;&#10;btTh+dRPUJnuMEXHnkvVk/YtfHGEtFJAvXzEUsZxOlXmvlWRJKdzpoLOSFo3aP8Af1ofRGIX5o8D&#13;&#10;WGzjWa9c4mhw5rg4+pq2fst85SNiVMgB2cBmZhwiUo0jx9WPBUggK336vI5MZa5qi0pL2dZfqHal&#13;&#10;1+q2s1X9LqynSTxKYHChlhwq8lgy9ndNO8MByjEfbBVJPPPHpHb6HOD4+midPeXjHG/3163oQguV&#13;&#10;FOQgFOWRlLKD4nmoAKlFHcT9jn79A6//ALa77bfJTX11N6BbkHGMXkeX/lar3+oXcchoKLEfHepC&#13;&#10;BqzXkkN5F7SQzcE8Fh28Hkj69Z31jhz/AFXXLb8c6sunKmsNhn67/Udc+/1GSs7Wanjm7sc6g8il&#13;&#10;eZOZVQNwp/ChZQePG6N98fXrL+sEi3RUnFfvrU+hlcaMmJWcebcY1WbqWabbaVlXJNM8cieSTJLT&#13;&#10;VvFSugVRGnno17ToRy4JeZHAJHqpmZb+vP8AzGr/ANO+1KtZY++160F8jrG2dxnBlR3o3ZZrpHiZ&#13;&#10;/YWne1nC+MIAqzA559BR4OHK3YZb+urCFF9yybile2uX6hrRpeHkJ8iyQDYI2CTTI1GpG0stmoOY&#13;&#10;2KaEVO0+RmABP5AehLhvN0c7c/tqT0y0LfKuRQozwPnQJ1d9IlirPY+WS+agZ8T4LZQfL5FmwUuG&#13;&#10;arfJlSqDhu0gKQfTZyqVjgtu9uDfaq02qxMxe1Vi7+96JPbVKV+JVWldRO26XCJcmpaYRtnykvWg&#13;&#10;hNs+jzSYOCKtwCvPqd6T3Q91ICgLb5WudQ+uVLFmabChumvjU71wXfNqpryirE5g9mLGVDq0JPXx&#13;&#10;LWaZ18CxFYPFVdH4ITn1Z9D9cO0pNr4KxmNZ1C6xceoy2xdcu7h41Vvrl+ny6tundqUulQtWitjM&#13;&#10;UCIHmC86v3SbmVA1CRQEcD+PV0bHPz51TScuYlYpzVffX4cSiE6QcZPc85zd9CVrG4Cg9lk/bpI2&#13;&#10;PHYF5CcfYPqZbY3VCuGqv+V1CSyawW2ISlKMmM02JcxHjXpYgy2orRWc8i6aoW7LVaWc6DSfChTO&#13;&#10;JB7odwLKPoFj9OiKlK13b0Hab5d3++kT29QCIERlWJMqFqJtEeONfpu/9LvVt3f0he0kTONdF6z7&#13;&#10;whgnS8Vw56ZfdPUtGydlKNVNU5683Uc0ZDmz1YjhVPBfVzZnpEM9qKJVnUkZDazVv6EH0W4FzN7F&#13;&#10;MBL7a/TP+jeza/8A6e36lYis8WmWfT23ggs2TL8FdE+pRCdvJnYJqUoA1y1QfVr+Kteg9HLj8uO2&#13;&#10;1ji/F3rHyA9d6vtbWUzPLV9pxfGqs/02dJ0Yf0Q6ZNknVTk3WqYM6znfqu3D1RmZ5sGoZNKlaEMK&#13;&#10;R4CcEcj1C9SnZ0o0foPnG+/xpfw6KdKY5fzZI1nJj7urK9MNHvtp5crJ5V20RCwZZfFRYIUoihHo&#13;&#10;yiyUVite8Eckceh9C+9b7dscN+4320bry9lBWEMl7038cOnz7Ezul87IiTfPKGgtUjuSemgrooPF&#13;&#10;9d1kCqxZAGJLfXd9aDoghJK91FUDbYq7azvqmiUS6lF381ivhvVsva7R0ZYzjZRFG8VpStzwxfuL&#13;&#10;EHkKWLhPy4Xj6/8AgS5lK+c5xxz41Ty/XQWdxTWb8XzRnSM/Wvq85y1wzWkiNm0p+YXtJDTWclY8&#13;&#10;KWbu/Mg+MoeTwV+sn+Ivf11XEXFX9DJtrQfh/TPy42Nq3Vcvnxtrm375Bvt2CSRNjVwjNY/nq0t2&#13;&#10;fHJXmcMwppedOFJNRz/7n1RdVe5bumrvH1xvrQenRlEzRtgWjcrm9IPd4tG6cdrd+4zT4uidDOEp&#13;&#10;w7jRZ1i8Lbl/LhyypSdgpBPB9V/Xe6RzIQGqMFCVvWtR0sRMe2rqjPxXHnUxHPLFi0bH0w6lFr4s&#13;&#10;N7T3LJlO0tRBrWyF7ombMZQqj/koI5/36iTGMSVXeN+Occuij3OLKLCud6K51A3q2zSk82nVoy9B&#13;&#10;ed55M8rpnOh3hdoVxsqqMUNEUdiW7HZmoC4T1CZZqgiiG15xXxohHBtdZeR3v5dCe906ei560+TW&#13;&#10;Mtr66Ss5/chOOyM7YW74WfT5Dn8cJldulAyCdVPCzkMUOTZxgw38a4G0vbdrejBZy6Aeq5ZxzZc2&#13;&#10;/ZbJbZc1MWbRoXo2ZjC9pM6mtp3kpjzJVV6qSFdv4EXZUo+jzVYHCOpXTDxvd5+axe+lD7tz5M8u&#13;&#10;nHMWpna3xsVTnpCFS89DNq6rjs3n6felIsz46k1rMSoO0MeHORt/dtP/AIXm/OjScRcmQHPhbcYP&#13;&#10;jVePclA1W0bx06cSqlO2fYsBG7fEK6SwSQuodXnpYc1XkA/z6P041EBb4u3fc+v9tBlSF5BUJZyG&#13;&#10;M7F6T3uPVYmVdEyz63+OiyJR7r9FkYFAJCipnCNnfnQC7MVPo8TtunYHIcY3+NBK8W+Lq8YMb6SP&#13;&#10;WUKw0JOvcjV1RtXSyy1HvGdowpOQoobM1KSZzobvUq5P/RYrz4Nhr7fX6ah9UGM+M0Whvzzl0sOp&#13;&#10;cYdmijavJaeadITKCWfQgXyUz5nKqRQKCfJwZuwYAejwiyrCx7i3eqzacjqGxPcbguR8bV8aBdQa&#13;&#10;8a67yZs2+YaIpR2oWHE/DUhlKBHAM0ICdqlh9erE7akFXErZMnuAPOho4lUi7Y5vfFZMaCuo65HX&#13;&#10;CV6yV6JLMiUV3VpozHwslBxQhhZlbgrZSO76/gc0s+c0Nkb+uuwIIe7CpZY+dy/GhnB1PX0/3QnW&#13;&#10;supUaJXOpSUJZ8/iPhXST4vFw0z21nEcMn1xyfpIdSNxKIjYrnCV2pxe+hyLXJw8GRvfl13m/od9&#13;&#10;zt1foGF9DW0WUZyvbnmJ5ZRg9NfleJkTnvVZoutu2k1U8cgeqr8c9JHpdLqSjRHvjMpXeVh8yt43&#13;&#10;1p/wfq9xGElWkyCdtZ+g431eT3Hh05vdEcqRzfF6hDqGXqssuiaV11WlY2/f7DpxZ7ic/GuftbxN&#13;&#10;9g/R9ZOTcZY9x2sRL/8AiDze541o4R9xFyXIq+F2rgPjXE/+pDoGHB+rXXb6ZUC31dT1L2oPJj+H&#13;&#10;NKhTSdURkq1GyqrcGeiZJ4B49WHpZP8A6eEB/T7TBbckit86ofxHpEfVXXEpyrH9Ikc8J/Omn7Vg&#13;&#10;2r2V0TZGWwWwUyQ6Z2EJ4TeBetCnfxpowSQQNzPt/Ekegdbqyj1Y5jgle1tfPFa1HoOnGXo6pFhF&#13;&#10;P7VXLWNdj/6M/wBaOn+4/bt/Z/VOsJL3B0m8YVwdQhxUP2Ltnpz5ZidJ55djz4ZgHHH8EfW6/BfW&#13;&#10;/wDqujHubnGJGQ02bDfOvPvxz8Ol6f1MpQg9klpoxm6vy6vD1jLs+VCcziqqyFXmWStXVwQxyTZF&#13;&#10;75so/wAmJZeA3APB9XdUq/Hz9j76zu1g1Vnj+rl50FUIftzrBoRzJquuis0mZVE5qt7ByNpvLsmk&#13;&#10;wUbMIgfwB6Y7tGP9j/TnRQd73c74Pp86x4dAIzEuaVvpJt4HgvejyaLwCkd6ReVDRUE+3yDuP16b&#13;&#10;p/OShvjavpWhjY40a83TJ34XLurPNR9JmtXJLvl8lHbxI6TP2zcUmwYAD6A83sSKc5rzh4dGMX9E&#13;&#10;aPOD7GiTJCKT0xxSZ+oQSdLR2TXEmOCENCXfOTX15ahfACBSLhPx44I9MQ838NtXmvk1zdV4WkfP&#13;&#10;i9ZYTporc9Um2nUYteXxtJziEtNGnLmN6CSDMKAyWpUUIJ7QG5A2qaqv3z/oGu2+m1/b51CQjLJO&#13;&#10;i3bRN+NTS23eRexSsi+UQiaTRGXuEEUBq0/gkD0NzWx98fVNKCsfpdLZ/wA863FGvqtoTXRcqiPp&#13;&#10;TI2f4my7mcmn3atkDHMJqPjvM/nJ/wDRH16T4+L8Y8/TSp8Xjlaxh521o6NnRNMMxKNh04NtLHSJ&#13;&#10;Uzrp6lO05mBoYwnu7WJTP3p8KJQcAc/SKG//AA08sXNj4zjcz/fUSdMIWzf3U5vLXHWMulnp9RbP&#13;&#10;C92e2TfqRzMtqqnmUqO1Tyg/E8emsrwjk2um9qfh0Slti3VVfDx9a1s9846I5eoCOa8JUeOa1Flb&#13;&#10;OKumuMfkUdVKtbuasnQkD8CeP47uC/OKHl3c6UMLfjLmralrSOrBr2r1bLo0JNY3krzjNbcpNZ7K&#13;&#10;SyX75TzNUVhmfjxooJ45PpGUUaHn6bVf304JEU5L/wCDrDs6tmxdXo5wbe3J0k7tU8ywnGXTeo6p&#13;&#10;9L6ZJmLu19QNLtU1YjNGLHgA+uZfNYut7v8A0NOpY3fjNZvek1C747I/3Pp6aZjqGHRoPTIaad2v&#13;&#10;N0mmPRU5qJCcAmuk4NHDZi1FZmJI7ePQ1X6L+3/jS73f+3/ydGuzqsOr7ekZeo582jSjzFurs8Ky&#13;&#10;xFZ2l0/TPNK8pbl2CMzOIqvYxUlAwPpVz5Grp/k+dMIpe1eHnPxtWhrrgWfXOnNukng2tk6eqULz&#13;&#10;yrHQ2mebdoxyc0k17xbyUqRNGPIABJ9NfPjN7/X7OupRKBq6bz838eNa3uDTDNrbNj6lDNjDwpWE&#13;&#10;0Sd4YqNKdO42eD67aqj/ANmXOijsVHAP0ObXNeRTHwmlhG89t8DnLvd8JzoZ26c2jbOMhq34m1vk&#13;&#10;3Y7TWa7M7BhmmuoMWRuxl47KcxC8Egj0Oy6+mDP7mjEMb0tJnJ514i0E3Np2KT014hZ9IxU1XhEV&#13;&#10;slvmXr1FWkUcIOnzgEaSEBlIY8jrPO+2SqM/e9I7VTd5cXfjG5qebbHTqa7Zzllj1z0PgpWTvRax&#13;&#10;Vs0TNaEg0ZaTJzUCPRgH7fXdxSjw42utN7GxwrZY4azrafqXSPbHReo++et48uDovt/Jr9xbY2ND&#13;&#10;OWPp830vlnnvoGKZrmzuyF1Y0bjt7efTJdWIIZTG9WuAH520SHQlKQLXcjSbBjuzuaEv6HfZvTiP&#13;&#10;1h/9SH9fAcPR/b7+5N/6VD3APBn6d7Ryol+tdQVGYTlOuPLXHlpD9mTeQqeE9UP436nr+i9LHp9A&#13;&#10;ep6n1MowYw9z3Sx238LWrKHSgsmT2whGWVKjCJdtbXWdI3+npPcf9Vn9Q3vT/wBQT9Y4eLpz769L&#13;&#10;/p19i7Jp/afYn6ZQfZr6N7uzZZ0rIa/dGbPjr5KL5hGjMQAeBK9H0z8P9DD0UZMut1K6vr+rRb15&#13;&#10;hfRH/s0DpwepOXqWLX6PSjsdIw9Vr+rqGdXL9ze+W6v1jTS1dDW0yTTd1rJYShKVVhrNUZmpovJa&#13;&#10;LFJKYUTj+CfpkusxiRyv6VWr5zqb0vTS7hq48XlzuDpUbeo3GnRFKRqucZgmzfWmdLw0lKgsY97R&#13;&#10;pPvElXu7lUAn6HHqJKVri7d27qv41Oj0Xti3XCU18q86yMmd5/8ACyUPbakM9V10vqfPIO0AQzKv&#13;&#10;73hoYsiBzLtIVWPrhfP9PnxsY/tpXp/KWXk34/bWELJ9izv0ZBqsXOOL52ac6xMwOoWVLJTRbxD8&#13;&#10;aaWPxURQAC/A4brNVm73v9td2PDsb/XxXGibp2VZz6eawfpt2q9JBPGkwzN266SlKjgyo3Y3loSx&#13;&#10;ZQTwR9du7jdWhdcbOhLRe2HHl8L/ALab2SQnedfNSKvmmYag9M7LmzlVIrAGtWLCojQBmR4Ec9vq&#13;&#10;f0y+2kHBbeFOa1A6l53lS4KvxecZ+NNX24kJVz5WQuU1zLAqyIoM3c0J5D08aLNAF+n/AO/r1o/R&#13;&#10;xOwKKUHnHDbzqo6sm2VBX1oK/wBdX6/QjGT1Lpz2z0Vrv9gjs8pnNF7iOzgKqgUBU8FfrkH1p/TR&#13;&#10;rpyxntK8WfTWZ9dMFRLstvDn510q9p9LDAiodUuAeQ3HCA/l2oQSEEwwLfzx/wBH0D1OB8WN4x52&#13;&#10;1FixlMrarab2/S+NBH6p9OpamVkoEMO0TUOQ3x1AE0bgcBT5O5f/AHRb/wA/YzfqU/M7rytc3Z/b&#13;&#10;U7otLwZR/vSb1qlP6m5DOGiK0Tyij/8AxBo9KDjtZW4Jn2uwfhiqccj1Wym/mGccYr6Z5dWUJCC1&#13;&#10;w7qHlPl1UT3mxzIJ0Gj5StpRlkieEmaSl5O6nC2YMVeDJ+CMSGIA9EhVjZuYfD4Ry6k9NXucIxN2&#13;&#10;6f8AV+uq7e7graM0aMv/ACOppn8VtKyYMs1lGisq2F6Wt5ERM5Adm++1fv1a+lXdxyNfNVnYrVf6&#13;&#10;uu4ve738Fn10kPdz9uq1kMp9O1zyLqbYfOJxyhelKXTuLZc1Fx0zFu0CnPJHIHqfPeOayfQrf7uq&#13;&#10;vp/rRyl1WHfuo80N6T3OLC++kg0J9kXxdP3Yc0d/Vbady9NfGStG0fHDL09ceuUmsOmk8rwpIXjz&#13;&#10;e22Ss3W2p0LXa05u6xePnUdbD29PuADltmeeoNR38EMrpZqeKVlZPHcZ2N7qRxTgKB/qJ1a7W6s8&#13;&#10;8b739NTIWpWS6rD3VzpedX/JG07fnsBFHzGeqRpQw2bFyZ/ExU0z55FSyyr5I/tfQHPqp61trm3m&#13;&#10;vqbeTVl0f048GDY86SXU9U66NFlz6ZnVNsdGhJHTP4LUs2nbKtYnPUTgtGVJ0XkA9ykjiD1ciHjj&#13;&#10;YEyj51MwUIrymT5vzehbXnrXDat41CNoDFdChL1V84MazsAriSvzK0nBlUAjjk+oQVIz5t+fGedS&#13;&#10;4qxcI+c2FVd8Vqo3vfdkhbbl1Sp1GBj25tBRELsSsHSiPQ2lNGnyFEgqKEK/x9WPQFyNJ5tx9XnU&#13;&#10;L1Fe67kbOE7nY/b+NDkzZelxs7HWsu2UKZ1adrN2UEl+UWVtEpWZ/lZlmqMpJ4HHqXz4/tQ7/fUU&#13;&#10;i1dioUmLfK8prWv1rFHpuYaOl2lsv8vNp1ic82CtGBk7Cj/Z8kiKRznhvGG4UkD0oKtOMNZWvjxo&#13;&#10;U5VFJEhlFFeUxefP9tIL32en0v1HPdfyLOV2s6lauzK0HBdVkWUcGY8XkA/nt5+upQu75+xt8VqH&#13;&#10;C+95y+4bavkcN6rj1VT8XSkXCZc5pPTfwsW1BJeTTHOX5BC0cRegPDUHIJ7T6Y/QzmvvUcmy6kxx&#13;&#10;KIjLZM1mslG+vf3D2/pSNMeYXxZpVZ40fqM3rRPAi0YGag/RDD/5YPy4+yGSifKl9ucYLz86eL38&#13;&#10;28Pa4N0vf6aV/WpXfA9PO6CUoCp7pJdMyOqCSkmpV6DhXKOEXnliOPToUtbX98774waksgLFHDZn&#13;&#10;F5p1DYdjZnswjFmfHR16W1VpNqS70RZ0bntu5ZDeTfgjq5X7Pp5BqkXbjxj+dcyOEulw71x8XzrF&#13;&#10;KcrL3GK5KokaaM/cJmJDMH0yKoVcB2E5TgeWIPIH+uiP1b8APz8unXHkIlZDczlK5+dT06wrri0X&#13;&#10;aidqalqxn4dDJFW7NOe7MSKcFSKEStwBx6dkjncoovAt2VtX8aG01vTaO5f08amek2gm1tr9onok&#13;&#10;dC6U8U81rXoJ1yTCcoGjMzRJymEkoAQcemSLGO9Yq7xW7fD/AOdd05R7lcWN53Vqj50yhHrMOldH&#13;&#10;r0psrGO0N1K1grr06LXi941o1kqaVCSObhl7gTyo49RlgTkS7r7aO0c4YjRv86sSM3pRYdti21sW&#13;&#10;NDdrjQ7pqseqiyyp4Tug887qy6aFbToivXxp3hn7XZlHa/AAIP8ABenvGnMfAVvm15NBmHuMHdtW&#13;&#10;LKxWrx/o91AR61jhttVYZ/ka9ATMaJRop4mRmQU0p07bQrn30Xn9lg57QCRZ+oO70y+Qd8W5y+TV&#13;&#10;b6Z7fUB+mJJldFlG1+G6ddBP0g0P0z3hghadHgmdhfpyt3ZIrpID56Tehk2i0AiJsjLznpwZaHtI&#13;&#10;9Zv10CXp5O8oyiE6bS2/mi9aboyYzjEupRSiqE+Vwmrd/qflNGTb0tpiRGfOUzeRkFfFRyqa86do&#13;&#10;gc01WGlVVeZopI449Z2L+o2uK52K333TVn0x28ICWX3WZ+uqPdcxYatqjkbXo0aNUJ6LN92+OUV/&#13;&#10;D0/vGcccK1K3jyaOG/IMPR4d3gAJRDzJ/wA3nfQnkzmpcmHbVm/6GeqY+nfqz07paatFV2Y9PT6x&#13;&#10;GgrHNXRomG2CfeZmxWjeUMQdKKOf8TwP1gvp++o4ZZDLRgfroShNiWb0rjObL50zf1hq+D9bNr6Y&#13;&#10;afHo9wLGiOJxv0jLCi3m+i01Pyel6Ma3jKdTxlpQU7gU9O/D89KEapF3VGzw/XfUfrRtly9t4xsr&#13;&#10;v8at7+rNd/UMX6U9YUcnFgSKuzOc6CWJZZsujSqGzCjJ5c6tNkCkfwR6LR3zivt76Qxj6ahDULY7&#13;&#10;bb3ts1pv+zwdXu/p9qfKln1dHy6d06anFIxz46R1RlWjNxWjnBXxx4VULf8AxPpemUlYSVVVXz96&#13;&#10;0klO3OO0NvDTv5+NWK9vTjtPRUQd22WTqTjKG4FoIh/bY9opVl8k5Mx+59xPH3z6O2dxxe/3vbgd&#13;&#10;Q+q0qPtvgv6X8mku2b5ujqUhfTn+R0zrGPOHp3hoKKPpOlnXgt39udWVgvdwv8+qrqxZSkUVJlFq&#13;&#10;snO/GrHpu2TAWfG+K5dcc/1pgP8A3vbqWoJeW+IvRuHmRv8AzZKN3NLNLWtmQk8BRyOAR6yPU6Sd&#13;&#10;TqlLU7ye26pvXoH4W9vQiX+rtrh4WvvpBa8ZTqVM8qSpLPPbo2NUWCbfEkuF7xVqqk6zRCrt2zmv&#13;&#10;cvBP0hH2jThImP0/J5dWvu4k0bnkcfatb/8Aa+l7ppTYks8viYNDZ2otZzW9Vlxy5X5lJ3AYSP7y&#13;&#10;xH0OR6cRkYjdkkWNiUZSv04xpkpDcZZHtslSHjfenQv7r9kdN6jE9QGDL1H4SXjHT8zV03Rm150W&#13;&#10;jxWBzXXqWdpMTmyeaQNOQrkjgTPRdbqdCVE5dOM5e6PbGcJjvnD01edV3rfTnWGTGM2JIjSxnFDN&#13;&#10;lV1AOMaqD7g6P1XJwM9rbdfT9c96pBH6dfpzaHSQpcsJyrnlNDVoh+5h/BLH1qen1IyLYgTj28SJ&#13;&#10;BtT5dZ3q9OcECXdKPu9oxemrVN8c66Sf0r/rdr9xdPx+1+ub8ufT0hc08Ox+2PGgUKPlZnY/IpoM&#13;&#10;pQe0yG8bk/yPUz8O9V/6brHRlKulKSwbsHmK8XqF63oHX6T1YgziJMjy1+qv9tXNl3UwXpQrWcLP&#13;&#10;31lQHOP22rPtV402VhGgdF0DTzL6A+j9ayCTiS3tGy0+pfGqCUe1QM3YP1znY15W1FhOWSDO17tS&#13;&#10;VyiK9NTCb1zXLsVFp1rS89ZBm6kc/anhxdfJ/Lz9tImW8UBi6bxscPjWjs170jlaZzvY2y7Vhpzx&#13;&#10;uztnW3T4Pv6gufPC81fbVMsxPx5ySQxb+HSWr8VtWxinxpwGSshXz5a/yuo2UM+d2pLBTO9eow6Z&#13;&#10;/wAi3kiMaM03poeJNE0RbyUWWQtXjgE8n00ftwDR8Vjxrs/x9M/fUqEv4rM70qtGsKPa7T/t/gCc&#13;&#10;GldEo7rxpFA/izilEfgA8fw76/H2zvrvP+m9v+uoTdbTNLdY6PnmmuyTzKt6V+OyxCKmrCjgt27D&#13;&#10;IhS7d68ngAc+myU23+l64+fnxtfnzrH1dKoPjY/ixzeTX14+fcaPq3Vsve3eQofOIysFWY7VmnIH&#13;&#10;b6ZJoK5vm9LRzgrfwGzXNaheh6ISre+a9ul6p/O05r0RvuTT8j9OtTSudlzalcjvtIsXCFQFPPps&#13;&#10;ZWOXFm1l703telTit0d72+TXltmvp+HTBM3EHlmtnA0seoZgALV0Zqzs3M1FG7IhfuZI5+hwkpNL&#13;&#10;9sc/WtzXdo1vn7D8F7utmejPLPs6pv2QtrpCzZdNVnn6fgs8zW2nfw3F9yQk6hPGGJHBJY/TJTIx&#13;&#10;G6AxxXOX406MZMgPuYbVwaEv6cf0w2/1O/1AYq+4Dv1/pj+mVZ9S6v1vUKPHqWHLLpxt0q7MkU5G&#13;&#10;5CYvP9yuPgDjt9Bj1Dsl1ZKy7Whq+3YCtmWn9Wb04VETIKVS7pXAa6l/1rfq5r9jfpro9lezccp+&#13;&#10;9fe+Xo3RvY3tTFOz7eje3Oob8nR9CHMhesJdXusO+jSH/B7mJAX6pkOv1v8AEfZGUp9WbWSB3AXW&#13;&#10;dO9DGiXWyyyRKsZrRmsheqPbPbnTf036NL2tgbNu1V+N1v3bsw2LU6n7t6tjhDq6XPfS9s3THX4u&#13;&#10;ZWCT7p8qvcfQ++XWkzSo5jADB0x9oeZPOrzpAQAN3MltVaZfB8ay9PnCk3nPPak86xLabFZrSU2I&#13;&#10;yLNmRQeRRvOHHdP8eeGB4SWHOXN1fJedFM05BavGE5vh+NSFdN6Vl4sqa1oyyGVKpOfYGNpK9W8x&#13;&#10;V4ILJMTos345ZTwPQmJTlA582U0HnTgqsD8FceU1KRLspWvyKs9NKSXRZNHws/lCCk5vAswYcSk3&#13;&#10;ce/OTxwB9MWqrwXXONtOq+6/krwcIVh0QdMln7082iL5pTd6ePyZavzmRUzLFnU0pLyTI7gVo55Y&#13;&#10;Dt+k8mzXxWfnTOoAX9d/na9q0yuk5WywWhate5FE5lmmnZJJLSjTCDto/kQBo88OOPrj6svTxQZN&#13;&#10;52+2bU5dVvXmNgmMMqznJfz9dHXRkoJp3iowWamcDTnAr5h3Uo+h1egSIQqPr/EKP49WnRwH2Nua&#13;&#10;331W9bDmn5grH9vOnV7boDF0Q+ZpktKXi8S8ZzNWVSoPJmrOoYEsQPr/AF6t/T71VtGN8m/7arfU&#13;&#10;7R8bWUA7G/F6tZ+lWEW39J4qihtKrRFUBXRGo0+8uCGaS3Q/6YqoH0f42X4PD3RaZWtmOMi341kv&#13;&#10;xibHpJR+mxVrOWjXW72YgboXSVU/U1eS1A4YBQpbg8cdzkEkgABRx/Pp3rIv53UAq7T9r+2qn0J3&#13;&#10;QhlrxfN0mlv+raAaHgSx7VQuwJ7q9wUKoPChFX7LkHkc8/8AwMX+ILGcjjaq8YGs3er30yk4tZbR&#13;&#10;dqS/3z99c3P1JDP8oI5Da60aviZVBpEoqk9x4AEkQOV4HH5Dg+qQ/X5y7/Xd1fdMwF4pc4VDjVYu&#13;&#10;qV8m+1VaFEdBnUq+ybJBUD0FPFNgtEspahPCsnJDA+pUf080cAZ8lHGpPTz538b/AL/20EdTbP5Z&#13;&#10;rImlDdwSzau5pkoxKxc9ise8wBpz3AAgfX02W59NrquGjg1NhdF44oL4rKef40MdUuIhmP8AyH7+&#13;&#10;VgKqrTsiNNXDOAgAHYGmoHLL/wDMBNto2wmf9dFj/drOx+2xoXJUZKKx72QL45JF/kdldfGyV2DL&#13;&#10;P44zGjIVp5F4+gSB6DPB9n63wfTRYgJ8ZbyW7F8uh3VCanOIjXYkG02m5IdTYlYH8wbpRkCr3KJB&#13;&#10;fsjkeovK8PKYOOd61IdrrNgUVTsDfBqNutVqhexUHUPEHCUXQqwNqYS8lpWKxrwQzyBl2DkcAeix&#13;&#10;cHDtZ9dzUabS0VdO7Y1e3Fbaz4m2FktVu8eKr2l5hYwoaKO5laGVtHliQSUQIEHDc+nCYDfOb4qm&#13;&#10;3TSr+tA77lfs6Jt40J0sl5UiIZ7ePtUAsh7p9rRcK0xMEiJI5P19/XonT/VH4S9uHIr40DqKwntt&#13;&#10;LfxVD8mqxe86q4+Ztd8WURkiUSc3u1JzZ67dNU1BaGkJdscCgeM8f+6PHq2gWxz/AFYKvO9531Uz&#13;&#10;avHGWzB/tedJ7Zqr09nllVNMRKs57SfF+1YF8y1zKQv+TLaTSQ0jX6c8j6P1J0V27lC5pCvvWhG+&#13;&#10;91wjafbfQPjDPvWiLrlZ7UkmzHf4yhzTtBUrQB0kwSYIA7UA5BU/Ua8bGxuW/XPDtp4CHG6/7Dym&#13;&#10;inXMVyaI0FBPVmumfYm/NrfXaOTQNFWLaZ2zLjtws/jI7yWnKfS/S23t/VeTZfOkw8ccfHL8aY/Q&#13;&#10;CvTJZWnLp9AMRtsxTpJ/gxfPOSbNWFXe09rt2j5NT26lUu6/79Nc754FHOdtI1tk925vjOHmtL33&#13;&#10;Hlm+OjbluDJ99OmdZy27aBTbulPxZXT5FMxoPFlq8jFvsJ2+pXRtlQn/AHBhuvPjQ+tfbtjcXbDs&#13;&#10;nzqvFerRydStPp3Vq00lNEtMyk6ZvHnQUWjzqlI01Q00s7pOQtlYcK/qzD2xHah3+2TVRNyu73Lk&#13;&#10;w4q61o9Snp+LTJp15tKE3/t+8aRb5mfxA1X78YnN51N3Xv7jRR9Ajj0yYm+ByO1hs/bQebA+fO+G&#13;&#10;nfS560uXHBIYHTRu1dstbdUUor5TFEcC6V4S1Ko1FUfkQQg449RZVZhtM2OD66l9MUpA8A1nfbi9&#13;&#10;I/3rrz5YbbMj5t6Yl0PfxK8o5gUz0aKqz6fHCU88aUovNHH88KSI5XcXnL4zqT2vab5syJnah4dU&#13;&#10;l98sybBKVaimxVv2av2h4VUMW5Rvwuyt+CgAAf8Ak+geqfbhM39GnevnVl+GRHqLLASpTNc1j++k&#13;&#10;b1+E5uvG5mvWwPFVn+4vkShRz4y7RClU7xbvJ+vrj1Sv65YugFpx4bOXnWk6sR6cb9slKFNvDoSr&#13;&#10;T4lHpoglV5aDiEKV5rL/ACUPyHAkrKZFRwvDfxweCR9x7d2pHc052s1Dl7ZWxEpj7RakGS+Yx1gh&#13;&#10;omzZQkqEL53ebuHC6O1aSLJ3KQvd9vTgpwAv8/w5H3WlYL29vOU50yKd0SI13K3xKufg86bXtQ9T&#13;&#10;e2U5ZQubeKFy1k7sqk/lRgy8vTOWnIwmQaHk8kL9VfqOwUtsLCrZN/xeW9X3oJdTujRF7o1JUAHZ&#13;&#10;L/qLqjTNlmwQynW15tseejO2UME0FIO9Wq8qsGCh1bwvIjtc8A/fAhspWx7XtGEiXGcJjd83q49t&#13;&#10;Mrz7itpJAu65M6U3X1NUtpJzvaqSbNIhZuVTmhjOvZyzdhK1fyftOQQfr6nelff257bWSXVcWc5N&#13;&#10;UPrju7p7ue0QJYH29xv9eNJLqJGjQXvUQ0SA7UbUJpofhTYPFCrD8kDqPvvXj/setJ0TtiUMhb2c&#13;&#10;eMu/jWYm3JJISOLQZUNY41EdKhv6htLaG+NXOiVaihe6shRXabkcl/x7ERmI8YHDAcD0bqMYQwKS&#13;&#10;e0LcNUJ/fQYE5yWViF7BZ4s3f7a9+59p61qiufO8ZVUxj+wsPDWYVBWvaSGnZV72CngEk/8AXDeh&#13;&#10;03pQkSVVyj3FOQztTrvUSOoxCNXQYrI1cq3v40Or0/xImWmgUotFJEAJK61ABzNYAp+0wH5TBRBy&#13;&#10;CeR6khjFgmf+7HHNOo3afpsVkbYyn6WTyfTU2VfFrTFi0l4uhpdT5Ht3AIKSjo+uVknbOgZ/HRSQ&#13;&#10;F9NC4spAOQeHOGjbOnNwl2wRC1JXJa3B+DjWDyO+UQRi+byFFhavYi0VAZ0YqVNRyoooAAVl4J5B&#13;&#10;Hp6Hd3YJGbq1OarTd40Ulp84OX51oFBnV2Is8RfM96iaLMrCc2efJ7wSVP2vdw348D6IDuc1aNZ2&#13;&#10;t3o0xKui83dchXOpnPZKXpdpUZarPT8eVX/4+XyARnXt7WPbIsrAAcsSOOAOBTPZ22XktKvGUZbe&#13;&#10;dKS/VjNFl4B2KN61YDovUHGDpb0pDp87xZJo0iyKEXtWaIP3WeqckEKFX+f59Q4RY3zX6r5z5zvo&#13;&#10;vSWzHbdFZeM58OmtlvrjkDp2lz21laNDRXzBURFeYoZzdOxgwYd4/k8cenSS2vnfGb21J0wfaTKP&#13;&#10;iWQV+dOdmFNDrPxLNlojO8ipew4acpsClZuv8Eeu3iXtexu/W9h0zqFxcoXuH+vGn37a25+YtM1p&#13;&#10;XwD5TOuaIzhFCu8QLuJ07FZVFVGhwPtBz6i9Ue1HbN3atu22c/tofSiko7bVv7ttrXVqfamhdWjJ&#13;&#10;FsWvxRzU2m+l52dZfs5HdcIVWrHOG75Q7DLvJJ/x+qvrRqE290O2OHmRbw6vekYB2yXtnTd9lXWH&#13;&#10;UtzRbdNIfHKxOdyd2Wium5+kKzcrsRDO8hcBOe5U++PVP1sSymbxf6c0d/m+dS+iCrTQ7ue69+1+&#13;&#10;PnVmfaNpP1KOSGS1cubJn7dmq/8AyT1SvUqVfRfMPIDSk6I9WzOoin8AkfQKSlcsnAcBVDztjUpM&#13;&#10;UDtVvlbrH/DTT6xOIx9RsJf2+tdbI9JZDsz3zCDrayZaK9LbDQ2YDuNgpcpwCfSN1VjjLzajv40w&#13;&#10;3LfrZ4/31Wf3NFvMbZ9+p8ujFMVSuZZ5Bmz3rUNLHH99NWl4tMp9Lxz3k/Q9E6MiqYjKMkHBuUGe&#13;&#10;M6M2VS5rLtttnOXfSg1DS3Vcl9DdKyNQ4dKwlUwsl6LNcmXI7VYIa04aspcPpX/L6PHqeAwR7mrC&#13;&#10;xwA2pyGnDWFq6N8W4q9Or9GPidS93PktTRou/VaZuM+bNolnlG6Q3YbPVrM2zHrjB/21SnYz8sFQ&#13;&#10;+oXXuH5csB2m8huy4yrgTXHbIm+18I7JhMDdOrie8pFei6XhoR3bFWXS0+NRaZ/E6+bMVlFVIs6f&#13;&#10;t3pRuORxwo9Reo+x4xJecP8Aetd05f4kRa3purvJscapH7r6EkuoLsouvHrMQ3yOUvlOQF46dDRT&#13;&#10;iObTMgTWehg+iZBP8H1SdSaSkUSCUrHC1LFP+XWr9FO4FLiNRc3aXk86DLZoQm/TI542lN4wj1Cx&#13;&#10;YatM6m1G+brlTxqqhSmZ1QFAo7fpeQJk2TtMKx/pHbB886sIxKItuKtpuy1U540Z+wM9X67nztme&#13;&#10;OnF1Hpj6FKogstNOeee7vVADIK9w6uS/+y3IHEj02etBu4qVWKeQf51A/EJdvRls7nNWbNedX9/X&#13;&#10;iOXNv9hbVjMa55+maqkXSb506esE1Vk/2XodesL3sRzNWUj7+tF0XEiqIoHB/wDJ1i/VgSg5t6ZJ&#13;&#10;aziJs+c6Xn6rZ62939EVCF+b0yAlqaNF8dMNM166+zumDK7G2dWct3nt7R/0+GBGt1uzl21GSzuM&#13;&#10;nt4zV7140Q9bvXL1vBszxUaOsQwCGZtEtNZZltGN82esJoZ0P51STIaRfhW5/n0+Ox7sUm32NLLD&#13;&#10;WBsy1/B863P1uljz/p/04AXemQaM/wAepNA2XcK6vj3YqpDTRFHm7f2CHBPpnUzCWCqt2pvx9NSf&#13;&#10;Sf8Avw3u0rI7Yz41yWafUL+OaZ81X8TiVzd45q35tVTBmQU0JKc5+V+Fedf45AHqse0Xcp+uLqq5&#13;&#10;V1rIEmJQPGHHm+7QietUxzCbYw6g8tC5xTYC/LUdV5RMjizT4kJAkKD9ryP9L2smqoy1WSi93d0T&#13;&#10;uxe6IU1T8UZ3xrznrpt44GXklNJrRjuLVzo9Dnfxu8TTiTIT4XBKTZT3fXrlN1+ATfxdO3yaW3g2&#13;&#10;3byZ7Xfx41L18sTPFg6pjjF6vWmVysWchpIjaJA9onFe5qOi/Z4Yj/Xpc1eW691pXk/7nGkyURkB&#13;&#10;um121t41LQvowyz0OnJRp07HLPN8rIyqK/BWipw7q3cRRORbjgqePRYtVWc784xpf007ubTJ9n/f&#13;&#10;RBntsbQKtFVNRAWGsJno2ZWkTXM8gs0mvnV3prdZ1o4Uj64Dr+Wra8Y4vyaW7/zcLe+M+1Nq0TZN&#13;&#10;zNDToVIaNM9XkouXptVlHp0+FvyrcgsESDvpmq41/kEA+lLwUnOb3v44xpvk2RR4v6fGpXGcNOn3&#13;&#10;tmFSsM1ETRanmTVWsWfxpM1L3i4NYu0B45yU8MB/DrbC+XD8b7ed9Cp3opPqVx+2iuGvzSziaTzb&#13;&#10;pLk7Wyzmgt9Rz7OlJR6cO/jkt8+algk1qCzcr6fHfh/Vvf2+taG/WzHxqZkprl2orNLxas6WnSQM&#13;&#10;hC1brLvaRFUpRiGVgWUmYHH8H0WJ87VxVNVzochU2Xar3xe/Fal+krnWlpBTrLzhr8r07ezq1/z8&#13;&#10;SsjTkqwWaBGIE7jnvHqT0QyZSrqtn40DqXR/vxxjRJ0o05VHiZBNsJaJzpMroS04U0PLSHazWGpO&#13;&#10;aYUUJ9Me/j1KNsmaPs86D4+HPGK/kdFevKgoFLLlFtaCRXQXrGVWRhO+Yzm2MCvFkdCzeU8EcD0t&#13;&#10;uOPtyaX9vF81ojl83yP1C8pEdPZ4rJmPipBbeGVAqrPy1Ip3BmACJ/0QfSYduar/AHvTLvjNic1x&#13;&#10;dmp3Nn1/GrrzMZWzVsis0qNQRuaVWRQuxUI9rCVB+DdxP8cEGjtyi81x/fQWtr32rfDeF0Sz+TNE&#13;&#10;zUq02qYwSrgGQ7uHCcKHnJwVPD05UL/kOf4Uzf8AtT9/jUbqJ3XlHfjYx9L0WdG8tI5qNMxpTzo/&#13;&#10;aTWBySVGVvGBIeZ3dlcoAFI+/wCPRobffUfqbHmg/wBeN70XRyjKcy7O5s50I68UYJl8pNla81Be&#13;&#10;a8BQP3B3D/XqX0sdttfOKP8AxqH1H2oUoVkbeKHzo+6X3vaFgpZu8ESDKiQER+39drmoogA7GHBH&#13;&#10;I+uPqx6ZunJdcHj/AIaquo2eC3H2vHjTn6NZ0pkjfxI9qW7hFeRWbt3qi9oLyfuIqklH8H/X+pnS&#13;&#10;dj6tIVX05XVZ12lboAy5bHwb6sZ7WlbpmrLeS0CwV/DVuw8iiAEhQylqD7KK6/z98j1M6vS7NsiW&#13;&#10;Z4l4Pk1Tz6j1JMnLeQxnnXM3/wBYb+mivvL2Bj/Vb2cMefrftXx9R17P7edVCaBpMnavJbx00o1D&#13;&#10;yJgAk/x9Zn8Q6TDrxmD2yilC025fqa1X4D6juX005VKrh3PiLQfXXMj+gf8AXDPDrVOk9Y6kepb8&#13;&#10;c26Q1WiYZYab6Rn2ysjoA4yJERgtAvxkZSBx6mekPyiNPyW4RK2+mpX4n0SfTXPcf5RBDcvya67f&#13;&#10;I/tGny5vKel7axvZNigtKUqEyIcMk3a6sncOe4KAPr/Vz0ut2uP0ypbfiir5NZbqdP8AMM/rp7U8&#13;&#10;vmtjW1QJdJmp05zbUYqkw7KEY+RDQhl8Yfz9yOoHcAQP8efUqMiVKSFUKGqdleN9RJQpQR5dj/tS&#13;&#10;ndxqWz08eRRXn9hdRzCkHvWHbSf7pJA5FgzBHB7wvIPqb032mDDLtszvm3w6DL9WLBLacJXHkNba&#13;&#10;6KXSQYs637lnCPdOWdrLNlclh5CwPePxYL/45PohIs4/+Er9+XTSIcHyplvG3zr3sB+HOYeivmsj&#13;&#10;FPJwLqe6S14oEUF/ryEcnu/nkfw1RPk+Mp8+XXEctjznaq2dZbsXi1ZhZlZMZaKPRJiZETZ5pM8O&#13;&#10;OUPACBVP++B6VkYM3l++186aAVzdrvZ5fjWzDSjW/Dt4FGIZ5uVKqw7kPlKOlJIVJ4UqP9ekvH38&#13;&#10;/Z04jnJ5uxwL5dtTMJDsYcq68eWaohL0VgB2u3JH4Bj41Ygs3/j0g7/+eMfd0qF+0HF1u/8AjXse&#13;&#10;FhaVCDxNB2TbsrIjhldz+PcAe3hWPKj/AH9fXFc/fyY0lGP08lvisffUsjq027Qnc8FC+QMgWvb+&#13;&#10;4eQSjBeHBNDwPv0eMqB8xw7i876BKJdvE9vrxXl+NTkR2dpEpuQZgs7dyifDM4QKE5dnZO3u5A4+&#13;&#10;uOPUhwDimsFW3nbUPdS03c4pGnPNanI8jSYlosJpx2qWbsbMpLUVSypJmCoqMW/JueR/0K+HbzlN&#13;&#10;72d608LHzy8mN78upKd7Kuef27iaq71/gVJDD8FIJCI3iPJ7GP8A1x64auufjfPN6Udgfu2P0K/1&#13;&#10;1K2r3JOqntBusJq4CIGZQoNB/iiqrfZ+z2g/f16j9XqdkVsErPBw2PBqT0xZUF7rvflD51y9/wDV&#13;&#10;D/qWv+mX6fZv0m9ndRk/vD390rZnuud3WnT8Kn450aAjLVJ0Bt8einxsEK8cgesP+L+sev149MTs&#13;&#10;jnqObTaj5lrW/hHpOyHfTuUXTfH6fGuH3tj2yIL0Lp0cg6j1DpT5tWrSrgGvkh4tmrVIzKu1b3Zp&#13;&#10;ztUJNwTySv1Rd6yk37W8ZrGTLtWtR0ogQi0oXJM3jw66E/0ndR0Zuo+4c7rbLkx9CeVKqvga2iVB&#13;&#10;a0YqnIZK0rU5nqP3OOQp9WHRjGQsQ9wWg0DwLvqu9XZOKrju3G28PB403updU+bj/Ujq5zmD0SGU&#13;&#10;BpFUaQHlnFB+IYrS+iFqTBZl5PqTbiqS998Vz9dVcgk3W6Yuqdzf+2l906rYt/6UwdDnXLU7bTdO&#13;&#10;6OmufFakDVO0UWa0aRkwPe9/s+mdXBRmpEi84ymNP6eb/wC4OObpzxekn+rmsJu6oi1tqzf3ZpTe&#13;&#10;X4BmMfMqysCVfivyVQ1cVo/39Nx6xvr+2Xqeqxe4ZIK81nbxr0L8Gj2+m6NxIv5Ue6POHdMYl401&#13;&#10;f6Yuhri9q9X1LT5Mn13hupl7e6WabeapmQRRqVCB7AsaIR9fx6vvwLoLGU09qxCkxEjkr93We/6h&#13;&#10;6xLqwhf6YtfMu7c+HXWT+mTp5Tobdad2qbx1WyCXPaRKjTiCQoZTfibEuQQFI4++R6l+HdIj0ItZ&#13;&#10;7e4oopxt5rXlP41Neo5DJZ5a/jViOrXS5oxBLIqmhJAHcVHcVKgIpbtcEE/6/wDmT9Z6t9tufnZv&#13;&#10;h8a89EYd2fy0E2LUaUYMVUsAon5QWI7fGWHDEFj9cjj0+G//AJ/c0DqF0oY5xWfl3NWJ9sXeclqj&#13;&#10;BhSk14cqSFJX6mrL/HKgf5HsP+/+u6td8qTY81VXpYv+HCh+B83n99NJSGgvfyqsSzIvdRiFVFIH&#13;&#10;PHA7lZW7zwAP49M3PFn/ADfnRy652rO2Xl0F9U7hZuWK94ZT+Q+vyVuAp+lUKqgFR+J+/UFwu93/&#13;&#10;ADd7eNHHGKzefivOgbaCi34Z1QKHVAVYs4ZV5KsFdCCfs/4n+f8A4DGFj8ndw/G/GpHSWhbX/ted&#13;&#10;zPNaVnWola9zoFQjhV7CVRfscEn6BYMC6rwpA/n1G60RvZKsd6Xm11Y+lkLWSnA4xVmPJpW9YQJZ&#13;&#10;RCP2ORUFlWVEHZ3mnDUUPx3Be5fpfscceoJjeyv3+NWljTja+b+3n50NMS0yCtGQOvlZXXuXgyHY&#13;&#10;WKjtXkd6BD3MoPI/6NHYDtGv/kL8actU1y7D/bxof6lFjRlM5OtEizF6Hgdq8TJMx29jqDw7JypP&#13;&#10;AB9LKq2zY+Kzg/8AOn9NRq3evqVv/voe1RAklavaS/77ge2BZwUnMEgqRwV7uwAgHkD0OjkTDzze&#13;&#10;z9b50Tfw7fI/J4rRd0bKF6furGSvHjvVl7eZnlS7EMQXJBAU8FSpAA9H6cXscbFfyXnw6j9SR3hd&#13;&#10;Xf02w/JpxfpDjevuLp9DMOy7F86LJGC+ITqgZj9BSihm7T+HP8cjgX/poV6ZXxLBW6XzvrIfinUZ&#13;&#10;eqOmV2val3ajTXxxrsoWHSP0w9wdTZlkGw0zryOCrECTcEMoYAOOAAATz6xf47L8v0nXkPuEgbZ7&#13;&#10;nOTd8a3f4OkY9PBjpdXquPadnSYQk/WTr85f9T/Upa/dTYy86Wd9CWRHdp+RmZQjKCFaniq/HLjt&#13;&#10;Uj7+/qq/AYUSk7ouS7zwcmqHqsut+IymVUFkpxK1r6uqIe/6mGbPjPgD0E66GDKZ5mxTFXl3hS6v&#13;&#10;dGRHKv29/wB/QHrUUdoXkvbINfOp8bbW/jJdfblrQp0PJcbEpSJzS4W6TnIvY5yq9pdkJ7n8jUmS&#13;&#10;wPPaWXgj1G6zVF3td/6akw2zVOKx+/ztq5fQkuvTqULdta6o1Ehz3v8AGhNMslHCmYILO6n7H2D/&#13;&#10;AOBxxHuzYeN870/8NSoYjReKvBZi9n++gf3R3xqBVitph60khVwiv2KFrNVMzP8A6UqB/wBAf6pf&#13;&#10;xubD0vVSiRCTWO2q8fOr78FgT9V0RyfmBYtGeG9K/wCMrbHZL0XtgmVK15ehWRajsUKsuiJe5Uq5&#13;&#10;Cz4A5HA9fOv4l7ut1Kbe+gSu2nOvfPRxrodPNXEd7vHHGpyLCUckyOR9eQRThohmXvdzyZ8FO8As&#13;&#10;CEPH39eqdvuk71f1U/sasY1RdfQyl+VxRrxTysBIeV6zAIcFdFDBF8pJcMW0O0lDkrwhY8cAL6n/&#13;&#10;AIe114VdWDwlIP01F9Wf4U7bdxXNcUnnWAvObcNDRX5a0ncyirdk2M/+Toq1YsIqGXuVAUUL9j6+&#13;&#10;vV/we/yo3imxQb+CsffXnn4mhKWL9tSDinl4dRxzfFu8jFXsO8WsoU5njyoPaxoRRyx5IDEEfR49&#13;&#10;aqDYPGD+M/Z1mOp7hvhWI2e768/TRJCLCU6+EIyKkc9qHuXigUPVwz9vCdqig4XtBX7PHPqQf8zf&#13;&#10;73zqq6u6N5O5eHwF7LpjdCXx7TVwSshAGxCV751VlbsbhUbngLwiksv+/Vp6VqV7Ngv8fc1Setvt&#13;&#10;7VvPmm6vJ41YL2QFaUSrcjuVRylF7GR0TsBcqoZlKP8AZ/JTxxyPWs9EjTgx5f8Azl1jvX46ry3d&#13;&#10;KVk4/tqyXtrsPwnJLMxUqQQ5Pb3JxReV/IgKv4gD6+uPV3C+yjym3hyp/prP+q2bUstt+awcfOrJ&#13;&#10;+1VCz7ueVWYerhiv3z/ChhwyseVAH2pH+uPT3+rHxvXHn6ah+nBkNhUq/Y+NHW1VMmmSyTBA7Qnb&#13;&#10;3seGZW7QQB2Hkj+ARxx/0DqZimxztdc5+NW3Re2YnNl1ijYt86T/ALrRwlFmSGcdnLAd8wQO5QAR&#13;&#10;28cAr3MF5A59Z71ez88/Hl8uraGQvKyN23a6xqn/AOoodzunJWoxRArFZvzFQpDBXcTDqiUYfl9c&#13;&#10;fx9+sd63PVa+mbG7rHJ9NaL0WE4SvDVg/wDL1U73EFqizQqhj5KcF/35u8u0d0+eGeiEoUH4ivbx&#13;&#10;xxwK6bsfW/8ARdab01WtOf8AiGlB1TP2vPV46sEsSJK4aRlOgedWmO1ldSHCzRuDwDxx6R54cVxi&#13;&#10;qr/5OrIMeKSvoaWfVJmMI1oNe8zsjCTWGoxSot4T8gVfwMqAWaFmADDgAn0OQc8ZunHxjjUjpboV&#13;&#10;Gz2rdb7KeNe+kz+JqBlqBoyLoSzsHqk3VhxOf8VoeGE1Y8OeOOAPro3W5X98bNcmk6uauqGW11k3&#13;&#10;+L018hBgvOe0Ka7VaU7fH86oHei1cLTvjQ+NERJ8BSefUvpoBuqeSvjfbUaV77gnnJWiTp5r8hWf&#13;&#10;JaeV6eG1M/YyjXmb7W/ncUkWf9wujfky/Q49SobilCl453rmtQ+uBChCYKXjD4or6mis2pQVKrok&#13;&#10;DP6pRSs3VPGUmqsg7XoU7z2cKAQf4HqZEKwllGWmnw+NVqbYHkibq4Rp386XPvWVvlmLyizDD587&#13;&#10;6dcEhpy6hqOgUJZex0nM2SLkDuH0fv1b+js6bdIz53aC6l440PqyzEfakP2c4+a1zJ/XKmlu5lz5&#13;&#10;psmzS/T9PUbIMy0z9rZJ9S72AquQDxZVcdskbkfkfqL627z4wp4/vqq9QltLye1RrZo31xg/Wdiu&#13;&#10;zqaw1CkXFEpTTBStdKsvyVafH7k08RM1X6p9kD+fVZSJdojl2t58XofTkouBpugXfCDqjXWaas+u&#13;&#10;Mc2aicyQgo4eqgUk8ayoir2Z5t2Ci8lgh7gw7eBO9PElFZNI2cm1O+740dlL24XOUsaNvtG86ZfQ&#13;&#10;soj/AMryRa9XTlIsQJoVClXbzFQbEd3DH8vv6B9E27SmN2Ji327XxegTk3aVlvPPnTd6N2o+TBAa&#13;&#10;LQv31tmh2mkqhIqBaobhamflCheVaapx98+psA9srN0c0/oyfNaDJS26wPBi/wDTTs6Mpg+KjEdh&#13;&#10;rnhnXKvdPIyIgaF6LFWetWP5B+4efn7/AOpUKJDz+2eNtQfURWEsrQ4MNOazvWnd7Kj8vef7xHPT&#13;&#10;PkcaJFfFLYgRmE4uveQpnM9+rsTmZ/j/AGPTuo2l387eP7mgenAJMDd3eVbqPFO16tb7Fzpd59Ws&#13;&#10;n9q1a9F45OnKVE9XT80SltiaJVBpebTXSA8woQqR9/xX+pk5M7GPOf4NSyyVUUB7qcKePvq2Htfy&#13;&#10;Shk6jsg8X0qenZI76JKsU7s1a26dCNaeVfk7lXZUKtZAcUA+vULqFCFbi1u5o++rfofpF8OcY86s&#13;&#10;7+n9NUrSmjUKRrSmjKRE5V0wqsRTO7sZ2kGZw1KfSqx4/wAfqO1huqcfXatKC9XBkOHNOc3zqyWF&#13;&#10;XpnIoz2QKlaP5PxYvQOyl1C+BXAKhJnt7Pofx6l9I9tZMeRMv+ujSM3Rniga8rwmofqFV0KxYFZj&#13;&#10;5JspKyUeOicuO4eWgSc27pg9tAQQPo+o/qMxdjDY4587r51I6BUjxiqbQ2p8VpLdXZNWbJ2R8g0o&#13;&#10;Qz/lqDSShZfMsmk8i2ZDIIXHfXtLcj1W3iVNjjNmeX51YRKc7XZXwYrxpb5paIb5d7rz3NqWFGEd&#13;&#10;K2nBfpJq9F4hNwKB7dxAHP36X+x/z7aktMaq3yYx86YOd2TOY81l/wAdJpCRSdxUkEk0rKkV5/8A&#13;&#10;arZOQyDsLDn6Tx/58f66BVtAHy4yb/fXtUtO3laGrZayNJtUw0lEjMMA5jRaET7QtCg/JuQQP9dj&#13;&#10;6Hg/0+mlKod6W8KfUONaFL6Jo86ZZZbw76M2mLMNUOxmKQNGf5MElFe7P3BV44C+lcVTfhPrp1Lm&#13;&#10;8ZY1l43Ob0TdHfXVZXbshKpvO3x/E80e4S6KEVB40dwArJwucAA8f6Q3ed/4+vGnRtL+nPnF/GnP&#13;&#10;7YZhoxqiByHC+MnlFWQme93Haobv/gq3DsGB/jj1e/h+O3zUcfTDk1R+vPb1H6ty3zyGrW+1C9Xh&#13;&#10;RB5tEwCP3AXp4h2PFGTuCzU0BUv9DgcH/rXejy4Dcf8AxjWK/Ebj05lFODYLTEkXKfGrjexm8sMc&#13;&#10;wCjcSb6mF5ZHAYKSOCisCAeB5QAf9fVrWNnbn+frrM9L/wB12clHmjfPjTX2RVIDkFezuaaAACaH&#13;&#10;hXUFTwxdgSO/gDg8H69D6kajYVd7H9/pq36Cs4xk3aXx40nvdigpRyKcTTuUhAe5h/HaAwYIVH5d&#13;&#10;wBP/AI9Zb1q3Lxdc87/tq9hfbij3ZvxvX1dUh/VQo4o7ig7UZHVUKpoiHVZs7KS4JIKqARyAeSeP&#13;&#10;WJ9dX5hvm83Q14NaX8PieHP8Yu8bPnVJ/dU3umhnQdiOnHHa5hUAsoE14UmnaFWjcsh/njj1XGEP&#13;&#10;pdhdJg+2tZ0Cumf/AAjSXtwnzpYb5MPiimS1bLrPDjtXwHTlgnYSqmfkadPFTmTTanPPHH0itOcX&#13;&#10;VZRps0eOwqYMbX87fGiLpzunixLeKp5KUoDbPSwD+Py2ucs5NmMaAUm+gKrElR9cAH6bUdjNrUqW&#13;&#10;8IV50x3fth3/AI8aIxokGycab2to3am8cJiRFEIBVSqqjwlIPR00nzOhVlb649P33but62Nij66T&#13;&#10;yn0Lq3xo06ToKkRjxaqv20eqeMLJqeZKcseOfis0VC/kzcD6IPEnpYKMUF1dY+eUNV/WCxZO7jm6&#13;&#10;rJoS94R8WHTS5pCq2Txdi1pR53CMhtB3V3j2gFSCzJNWI4J+rL8P7o9WZSjG/cUnhNR/UkZdLpys&#13;&#10;9rWPpVJw650frdGZodY2PopDp5Q6Ly0T0Lpn1W+ZptjFBHJHPnya6DIZut4hG7l/x9SfUvtcYftf&#13;&#10;ir1V+o/SX8b5bMbnBtrjX+u+mI19WdZGjPtpSlF0IOSqL4tLZF7Fmrc1+Sk+Gm7KFH8j1BhfZ1JX&#13;&#10;WMF7IJuua1Xw/wDeN9qtM4/1dUWoXPVbKeEGydTywdWMp/bNQlw7D6/c4/LkkDgekMnOM/8Aj6Or&#13;&#10;iJ4d74w19eDTT9px0HO9VWXPiUTHaZyEkQCnaVLMKic2fv7y7Egn+fU304Zdqavf+qJaPjxqF6rd&#13;&#10;vGB23fjxqwPszQ+W4+VGdclEkZd6jtWk9EdBlZSVbV2pPyFmfu/1/I9WnRync7i87M3nVP1i8F3d&#13;&#10;yN3JhPBq2n6e2njGKHLtps7PPXnC2fsx9tqZaWkGWb0m4lP5A7g0yp/n6K3e2TJeQ4D5HUOSk4pZ&#13;&#10;UgQAc8u/31eb2ZGDVTVVBhjSVb58OhBiEjiKNo16N2dhG+qq0VUABqQoUr+HqF1FepSGN0y+dnaO&#13;&#10;NW3SfbGSUJJAKSs39E1dP9LnK1XqE5ztO5d7zzB1rDO6IDoZ6TVwlFpGiPSS9xB7foA+oovepkpF&#13;&#10;MJfzua5c4vdRzkf7fXVlJsJ8os1bxSqr/wDJVK5iqJZpHQEmyKVYMzmpJLcfYH0V3u36ZrxsfXUo&#13;&#10;yUUhXc81zY3ehnqIIGmGfzOUms5S5loGPzulGpS1KI3dqQlYTKdpcfRAX65y1+/w+c6FNc7bN/HH&#13;&#10;0p0AdRabNVYvpu91V8+TWq/InK3OcKuYgn5JtCujlGP7KgH6I4E8fYarROi5v5LYm7XL8aFQ6h0g&#13;&#10;wrC+IZmsg/OytIBFrObt2yoE5r4Zr2c/kR6Run6P+2fjU4cCUj8CZya0GbuYy0Qm651notGpVhWR&#13;&#10;8yz2hMyolrNOJLSZWKOQCQSPTAeES35o8fI6IXYmTBdbfH0NT+RrWUIxq0nqc9EtfQ0mGmYWHYys&#13;&#10;tFaMQAHbjxOCoI4HpkivnDwHNcbuidM90aClP/h+NtnTN9uKfkc6NEcs5wmj5GZ1uhWaqzTdU7bZ&#13;&#10;zyi5S47nAJJBHp/Rfdlop3fD8eNE9Tb09mShyeOXVn/ZNT2CnctQ7N5KCR8jTM0ufH2ALRw0/wAX&#13;&#10;f8ueQOAPWh9LKiLlG/PGf31ivxApmNFle5K3q8bGry/p0W+Pldy55rbwoZqCZilOHZSfyNUUkITx&#13;&#10;zyf/AIGggrE42o+OFPnWU6a94+b+m+d9OnxEyR0JHcqjjuLtw3BABIAVge4gfyv/AI4+kmrYFp/t&#13;&#10;XG1Xq56dBFMGcm6XfPHxpZ+8O68nRFQsq1ZHLqsyJ8O/I4TmgTlmH8MvI9UPrWh+jh5W9j6anQzI&#13;&#10;3TkA++qO/q1TVNaJJUJLxg/czDyk3Qo60HE0WeNi7lv8mKn+F9Y717TO9+1bdr8W6vfQxvqRPG2P&#13;&#10;rv51Rb3PqrotWeSArrQ6Ej5XdEZ52nMK2mXheMklJqrM8qCG5J7vqp6X6U4aVBXwmtd0AKybN1dK&#13;&#10;7WuomaTzIoabadGqU18U2m+YBGXvs2hnFlnOdEMwvc1GDn6A9SK333DYsUrbzqTn/Wj/AM86kcix&#13;&#10;jomNT5XdtNKtDPS+plRO0tO3mkJTWqEsEQ88nkEtxwoUleazkrb76RcOKxy1WK/fTFhPxoIhXk3T&#13;&#10;1WEITt3HUB2sXaI8Zd3i3av7fYhHJ5A9HBzv/wDJxR9dRLtUW1ZfGM5rnVW/1oDCPUaLfPkrcWD0&#13;&#10;07EzaoNakbw/5Ocqh2GozSuan8s6CZPHPq36P/sRrB2gGQw5S971B64nUeW1VPJjbXI79fe2M9eh&#13;&#10;1reWXTn8166TVCAmhY1wyzTH520tRG5/mTPwPr1HiL1Vxxvj7tcap/X29PlqTvvv5+dcmPfU3TZp&#13;&#10;XT2oXc7qVVgKSS3DKuhGLMAhHdOzcLy3BA7DxKjRJ+qt0Fu2OE1G6WYleAOf43p159pdtr9wAGe8&#13;&#10;fKjBigGfP42QIx7CdD17yt+Sqgt/r0UobPjbfe2qutJ1A3N3/wCRt5NXB/TdjM5Di7La3zZdDpcu&#13;&#10;WhPVWq+aUwfI0plFThOdGduHK+jhjNlZLrcXf41WSbmyoVkBX9SZV3866Kfp4/T5rjkMc6JSUs0a&#13;&#10;/JJ0Q001RZJWnRSsH+pVgXdHtRULc/foHU32ztfPhPrqT0l2dzC2WvGDnXSj9Jmo/R87OC2lGTh9&#13;&#10;uaIbZYuL20QGW4zzyDR2lAVYSjQLwC30FtlWLXGyfLXJqR067zOKfN7t5edWHD0DzhRM6PSzuxWT&#13;&#10;+LNVzH7hJw4kCEpR++xHdx9cn1I0X/K7o1XHh1G73EyB5jQtYLC3JkqXU+RrNJUV1RGRkAHKmv8A&#13;&#10;BX6Pps9tm7xXnSwzVNYv6H1N60B9TeD2tk7qaWDwnO9WWDhjQ18s1ShCRWtV8jmneF5B/L+IsxJK&#13;&#10;N3ba0776sOkvbDAF7DeLotdQGZ+p8+WrS8EgZnnvOphbR3TUUqiwejHtCDkkn/3Yb69MQMO/xt9H&#13;&#10;5NSGsX+3n4+TU30id+FOa2R5rvTlauU2WZ2MleUqBglEoViKPJkNQ3LLxz6S8/Km3ldDkLI4prf5&#13;&#10;vH01ZH2YQm5CLRy3k6gCM5rlYl0gUzmfkUaDAM15j8hbk/X+rb0u8cglVj27bAcv99V3rz2u6VTS&#13;&#10;92N7fF6vP+mrhafHc8OrzHjUhlXs7UHHHCEF1557gS/19f6vvS75883krj41i/XgzOalHm36vwmr&#13;&#10;NYzUYwxWa8zVVLkjuICg8ANyAV4JBP48jn1LbBrm6tpp8Pk1K6Pd24ACjfk3/fQx7gZxGgZzOhQe&#13;&#10;RlJBQABgH7lCngqxIU/48fx/qn9a0K1wefpfw6n9IqJdtZTzbvXz41Tz9T2cR0ufGFOV4IzKXStL&#13;&#10;VmHYhTNZATNEHHIDBm/19ZT1MUymyl8b5+mrn0yeyuU82FbN6ol1xxPq1qsJVDZRHRnoX752WYnI&#13;&#10;wUdqwBgocXH+m8nIPqmLlOe4k1N6S/5vWk9OVGNvBtttfG66ELZ2ElyJMMYZoDRTy8FjN1kvjdix&#13;&#10;dwVVaO7MzI3cTzyAW/3ybXir34vU8pNjOxWcGfpejDJU1RYY1ypNnlC2XhcQdHRY6dLXdhF6tNXI&#13;&#10;rZyYTX6A/wBdHi/3+9c8aHVPdSPnL+3yaRf6kSi2DqksDZ9itDd2poe2zNo0PqyvKQPIV1jEdiOz&#13;&#10;rEgcqQD6tof+3GzLCqcN1/tofUcjtlVM/wDyXXI/+ohTfXrN6btlsVrjVrOYeDGYvR55oIqJOU6W&#13;&#10;2ZlKLRmi4de8j02DS/Xa3Ds/tqm9evamQ5e26LAL41yy919kOp/JY9wFmoFOjumxHx7B3JYlJNWn&#13;&#10;eg47u/kEf9TumFJjGMGds186o0txV4/bPw1emZ7C17NRy5ZaEyvryHLLRTXKzwedlZll3KGiyBgC&#13;&#10;ln7QrNyQF+hSe1S3C2VuO5XzogBG8/W926vyurwexusXTp/FNme/TvkwRk0Roj6cVciZJ6Hmjho6&#13;&#10;DXOdk6m5lNj2j8jyBdQ7kAzS4RyWlvzp8UD4U3scFOP+VroX+jurb85tNFLGi5pzpSDZ3XxQ7ZzV&#13;&#10;qgcLINMLOYLvP8z9ffqIB32OTcP99GKWK4yXW+Hc5XVzemqGL9iVnnTIGQuKRbRTyzV4yhUIAktD&#13;&#10;TpWvJ86sOwnt+p8MFu3lXY/vqRN8jnbxvv8AP+mplnoypNlzlNHxQrk0doIiFK/IMQawrFUKMwQ0&#13;&#10;o3HI4H05vFWNVte/+1aGFObovaraMV5NBXV/KIC8T5Facuxfl+PWhQE1XTQTdYBUPMis+SVA71Un&#13;&#10;0F3fq7uf451Jju0fpB2a83W5oC0tNDpfy32Z/Hnmj0nN1hCO69L852LT8+hK9waYWry7STyD6QOM&#13;&#10;UXVH+upRkOLw5aVP7amOkCVGRFloSSYj31WVETTqpeL5FqiBKOsEFb8Fgi8H/v1xsVtwaZIlfzfw&#13;&#10;/S7403vayaX/ABM1NJNASkiohDpwB28ny0VR5KVDUUqgUEnj1M9PygbKZzvR9tR+slcVl5cDv8at&#13;&#10;f7DeLSl5oJ5BRSKyn5EomZ+KrMAz7VJCzmzEBPxBPq69PF7bEwn876yn4iloH9LVNo1jbV8vZY8m&#13;&#10;WCsU7Umqp4lIVGVgWLsO12BCdygnsJ+vV2X2DikDcybL9TVF6WicgXAYu99i+DR9UBFczf8AJAVZ&#13;&#10;n7yw+u2d2E+W7g5HapHbwAGHoU6YqOKyt54F8pq1i5E38X8ZfhXSS97BxLWpQsaS8UeCr2ebsvka&#13;&#10;iAhpK3DIykfgoPH8es76rA3ve6XYu37asuhhGs3bHjbOuf8A+p3yX29TmhfsONswCuolDNdkrTRn&#13;&#10;dj9UzEM6sOSiNwOCPrN+pyYu27+aav660Po2OFsPMd0DH24rVX9AjM6GmVSYWEJbBKljDWnaRWui&#13;&#10;M+XmyoQC81Qknk8Hn1Hb7VaH433551c9NqURtoyNFxcUC4TQmkPMmh3QZSIzzyrjtHuskrhpaa52&#13;&#10;UE2ppXjxOUM5sWQALz6FZf8AO3/KvVkVRm97sLJJzWjHougLPBTTCenRXTR6xosByiVKlJ1ChmE2&#13;&#10;aZVnLKlOSTyvo/TrtN7XxtuP1vVd6ke+SbAVvSp44vUxOIc+IZ7IjVq8vGFpTxxkrPeXIRFRaITw&#13;&#10;nKL+XAP8CXC7M27NnG9Y3rzqt6mRsOWx5/20LdZb/iolEy1hes3Z7PaDQy+QHXWfZw7r2D+WSfez&#13;&#10;MyEFfU2MsXzWxt/w1XeoWJvYq+E4K+DVe/ds/wC3y3aMuiV9lb4HwaNS6hLHhjTqV0q0j5aXhDJP&#13;&#10;texPaLMvP19hkkzj4zv81fGokVu+DgK/dNJv9xbk5xLNKl9iR2u9h8xeoFNDzSdBFXqlQySeLdgJ&#13;&#10;/n+fQ7v+2A44xtpGxbvlFb3x971P9FY+SdosiM/MzHTWurxCtMUYcW+Qa53uauQomplUEIAoJ9cO&#13;&#10;fp/zjzohsbl7l3XFW7Jq3nsSd44JYUZ1j8m8480pqSdwZUGcuWpRouD3JbYzCtzwQODx0n3ZrNfN&#13;&#10;0X9k0+HgXe6dnJkeXT0zCzE37FlqvnrOWJ/AmWbWIVlA7S9XCzlYizCXjARQF9TI2g5NsWVX05rS&#13;&#10;82q/J4M/bWn1gZNGW80fRC+eiF5mS5EW+hWQUZymdXzcI7QEO5HCsf4A9M6yIjYl0/OlBa8lu1CG&#13;&#10;bvzpBe6VzP1LVmfxVlnzsyzcuF2Wq8XlWegfVZ8IXy1HDd4JHJ/io9Q53bLH5F2xuur/APDbIuLF&#13;&#10;3P6dxvw6SO81dZKWTVobwpnSVLLSEjVFeT2Mg1tLz7Yp2AKPsHljyKvqb9rvtQXj4vWhg4usC2+O&#13;&#10;Oa/fXzDDP8jHnpS7TPUL2RstdGnTODaPAv775WmgBkphoDdsk5III9Mi5os2Wq8Zu+NOR7W6wbb8&#13;&#10;8fTTb9r6EAzTMtcjrq2MaW7LJiy4RHQF0JEio07dTFV8nM+Jk955+it+QN63XNbeDUDq1Tf6qj3G&#13;&#10;U81bvq2/6XtReo5WWqo6gJyHejeObFnZ3YnlibP39zFUI+yOPrRfhS3Vhnbe/wDNXgdZX8VibtO+&#13;&#10;eM4AvnV8v07Zqa8jBWJpSb/gFHezEBaaArKeEaTEqB9lgBwCPW29GLGuLpwbbO2vOfxbqL1AtQY2&#13;&#10;IXfi/Grp9DPdFqAP5GBei8MiqQO3xfkf8m4UqOOfr+fr1ZsrDFYzisVWPjQehHC3Vo03RyicLr31&#13;&#10;YMJy70YFs/2rsA1UX+VQkKCpH+XceeR+PqH6oOxaV7bbqr3++rb03BZXceaybN7/ABqr36lTZsG4&#13;&#10;FU7M4WCqtCwo/eqqzMV73l29xM1f6YcfX16yfr43FXgcebEL+hq69KX1Cw4+Ha8a5efq6jvvuZTj&#13;&#10;RHC5qQelRnrZknQ3on3eVwvdKhiBMuw+/v1iPVYlnDRQVZWxT51tPQ/pqtqldltb76rrC0pUroqI&#13;&#10;A5/HnxOsbfK7STK9VuUaVWBr+zM+KgCMVY8jiOLRtnaqvO91tq5jGw+aUdsP9taTovGp9OBW1Rco&#13;&#10;1qXcNpzZrK+dzSbqtquGHn7QWjMf6H8Mk2q14x9f76lwAIkUrcaLHkzrTyCLbpWzumTh5q8qBMs/&#13;&#10;HOZrrRNGdNtmZzOTPsbMbGi8FR38hkU7zgwrVWfXRpfpRyV/ffDto00jN4RFe1+msmgJSe6sJlZF&#13;&#10;bAK1Zg2pozFqpmp+VgGU9jD6m9NuUa2JGQtu8C8agdtXcYiWpxj4+NV298LlWiVe1NuCU4vambpv&#13;&#10;wqQ6ocGhk6XYPZqNi6rmCDPvE+7LqmUP0/rZeiagDhK3e7F/qs4NUHrL7t8XkzY1mL4HXJf9fo3Z&#13;&#10;OpSvXznJqAWcW8uTDg7BmnnjWIWd6O2SQs3b3NWZB/36NJHq3uXjzd/PGsr6xCQ5Hv4LKtvnbVC+&#13;&#10;taq32zmNDsomAvmZi82Uq9mm7BVjOiupKIOFcEj7Ho0Q7Rb22Ax9fl/jUNKdixMlV+3xp6+z3elc&#13;&#10;4zHNGdxJTnZ60zSV6Kl9bqAyJZWkwkgHf3EHgc8+lcBzThHHyJ8aWkdys5cgUbVq7n6fKZ6unSEI&#13;&#10;aenHpJ14mlIxzmZoc9GQvJND3lp+MuldfbY97EgqARHkY3vi7pa4L4+TVh0USON4tb4P9h1dX9PJ&#13;&#10;N3TwsZ36jl+PvXKu1IywSqjeec60eb3S8qAV4JjzwQvP8V/VO6S7RyYLvO/1NSY2Lv3Xe+DN0P31&#13;&#10;dPoOhFyxpGT1hIrn4zdi2iIp8dZzpKlgBNVPiowKuQA/cfRIfpH72fGLxtehdTLecXztld9v20zc&#13;&#10;WYTbPnZ1bLOeR9BvGNdCiFVpRNCUzdsKPA1zCsiizenI4PHo4dwcYrDaZzjYvQX4xvWfHNuhTrZW&#13;&#10;aGqVWVIC7rDPKUql6tPv1KGT/k17gV0oD3TkJqSB6ZK/pl8b8/vp8OMYu1vxxXGk57hvDO8H1yOj&#13;&#10;VmLvmuIul7PRmemeRsrodb1gOnZprPxzq3cCU9DGsZxQ/tuB51b9Gqa2xi+Uxj/XUB1dYx30lJtD&#13;&#10;/E2pllv22zYcFIoVGWaVHAqwk4+T2DhtYpIgdnIY+TuOfi/GPOpEarNea3XNuNSvTfKtpGqd5yPS&#13;&#10;MbYpTnlnn58jTvNLCckeiys7kvPXwP4YfTjag2ownDvtjTJ/pWy9378HnR30poPas1pCeqZWemCP&#13;&#10;SGWN25bNQJKJL0ryppBiC8+eGBHpbfn70uN/+c6QyfXyab/SqFs+BFoKkzV215QyZbX0MjNR/F5B&#13;&#10;SJm1IzD8eSRAB/H0bpYYm+ytZF8uovVBZKm1uAWvF+NWT9j2Elk6y018ToKO5M4ftVLos2BLL4m4&#13;&#10;adU/B1HB4/j1o/RJ2mznbIft4NZj8Qj+o892VvCVXj99Wu9lNyEpdSjPyQhLMVk1Azding0J5KVY&#13;&#10;D8a8H69XULlkM08uK1levLtx/wB3a2GaKa/01Z/oiq050mrq/i7AHUqZjlODM8/j3E/RP5dp/j0v&#13;&#10;UafoXu/8NF6CVe1pV/zfk1l6mSEP5AjuA7O3yiZP0PIjoBQlO7hlHKHj+PUbqp+W1/NZrD8asvT0&#13;&#10;ykuDtiZAv6/Gq8fqDR5kK7+IujgTCr9qomiScntRHrRe7kkll/jk+s165dvl88udtTIx/wASziIe&#13;&#10;Kt4rXP8A/UbvOvZKlJpqiZtF6/m0xocVevKlgaApRIo3bwCwH8es96qNxltlsvFZv7GtR6FMFY+t&#13;&#10;VjnxequdXTM2nt8W0yQZ8urW3iq+myPeqNHtdq5UZ+46e1WrJipYKh+qWdW/e/8AU1pPTd3a1Sqg&#13;&#10;eP8AbUa75El4g1w0EqVgI0W5zMK7LsSqsSwSitNpuO9B9gDggUnkXcs2c5zqf0hVus3/AAVVfxjX&#13;&#10;i9NolaEJC8RkoV+VpfHq5bwJmzIT5JWX4sc9JigHIP8Al3KAG4oxfusKv+dHiqWYazbWBDfGdL3r&#13;&#10;l9UVtO2pVmrcWiM0OowiKIvlm+GPbais6gLcUVHA+lY88B6hXgX+78G1aWxbu3G64re05NE/te6D&#13;&#10;TC4FXzinmyUeLwsBTNbI85zpmS5DLxMSoyrAqG44PPqd6Qwu0X9KtJjIHH31E6x7nOTcrnbLzWpj&#13;&#10;3Ajr9zWpEIV6vdYstzm8E4s7+B3obUN3C+JuWd/4AUciz6KEot89vxUmt3NvnUHrHsmJjM6/qsLc&#13;&#10;cnxqq3uDRtTrO/y9S6TG1Lee0ny9Tk6V0Il6is8+C8Er5KMaiVSgpzx6uTBRFriqqv31RzZ90qur&#13;&#10;8a/ECiSUEwUNQykipEOqQtctQmQLO9jIAq7O4YE8f6+px88pV/qY+Po6jwDNCSrtO09sZZbjd2x1&#13;&#10;7MPJ0+tZzY0E2zMV5Fw8VUIfFz/8LshE3m/Khfv+V9LaLm83bsDnHnTZR9mIyEimCn21hG7Hxr9F&#13;&#10;/wD6RHWLav6desdKkzN07oHu/rNp/J8eSI6xoaGqURo5+VRWg91pbLx99if+5+u63b3enDfKq0L3&#13;&#10;W78mxqf+HL/6brF1HveWtisfOv1T/wBMmdOof0K/rZhq8+YdM680J3C1QW+CjxhHQ4R28dA3ioeR&#13;&#10;LtIP16vPxQH8M9Msq7Yxopbe6+376ynqkj631ADclROPa2r5+uqrf0n6q9X/AEd6N8uP3H5+RgXm&#13;&#10;J2ilS09J8NOKzaq0lOjfTKSPvkcQ/UinSw/oi3tdRuwdN/DZL0Jo5/NkFZqsAv8Arq0PSkDO8+7s&#13;&#10;W08MpdsSrZivY6P2nuNihVFVGTiSnj0HptN0+SvLgANtH61DnO9Fmb2v6/Gn37Xho7qqezPvaOkF&#13;&#10;mnSy0kss4S33x3PZZ0nJf/lfA4A/1ovTX+XQZtvF75/dNZ318v8AE2s9pQdryh9I7rp9/ptirn6L&#13;&#10;UU8jOyM9qN/ua3qCyBwjByw5oX++3tH4kejzfYloEM+c5U1VSf8AEGh91meKpU+dVc/XDqko6bjN&#13;&#10;dHoZ1Tt/CgVIw0Wik1ICrVmiqIvcFFOAT9+sT6vqMet1C2lTztwa0noiT0oyjY1VAm7uvNaoz7u1&#13;&#10;Shq1umZmmBtSVpA0nOWnu0Z7BJqVzEaFTZGarxJiAQB6p+qsptX8FY3E+7rS+i6FRgqXcZJlzsnw&#13;&#10;6S0pn+4Z898ejLsM9evBt0BfFmbCK6bNuqMspq25e/RmtnVJu7BSnJU+oUy5Js3itisNfXV/CiBs&#13;&#10;lVW++2f99E2qobF5OBoS+LpS918TwXLR2q9+aL3W3VyKsdFkqwWwoB9EE+hdTMaX4Hl+R4PGnwzK&#13;&#10;jFKb+Djxel9pcNuo+qrR6g+Tlmx2r264sky89O1VWSVMlDJk8ThJkggjn1AIuaLt3Sz7DvWpNVi6&#13;&#10;+ttjs3m9Rd2rhG3U+JNVc9DqlXJkWV7r2m12h1Gd8+U7qTWMlimRObHhClPTp2F+CvoVtzgrSVXz&#13;&#10;fOfvpa+5LdL6LrA2ZtmzTp/tvUsM6SooZ9iMhz6G7j2npkUguxj+bTReOSp9Qwc5oyOLxL6edSui&#13;&#10;Wf8A3NeR2+mk/wBdwP1a+mDUMMV9uiW3Y1dWdrdQ3zXOu/Pls62XwZkCyQrzODVabhW49OuiwoPp&#13;&#10;eM6JKI0XQtSz/mK/tpEb+oZv7rfuOm2NFdI66450yNkJOXRZMzyMw+u0R4tYHfgAPYQCfUmB7Tzy&#13;&#10;XyN4retAXLmzf9JXagXXzpI7hm010jwVssnKUsRr8nTyqBnhnR/LAzM+10mwDnngBSfR6d8HjIff&#13;&#10;6mgmSvP1K42rSa90T7zV12tzfXW3i8LJBc48U9M6RlwooCFPYg+mH+iDwWNhtiq3tU2pbodQ/UHc&#13;&#10;tPy1F4ayHjfSv9z2ge8a3tPIh8WOhkynPlH40G5vsszsyeJ1/bRW7V+/4k9AkuPqiu+xXxqJi7W4&#13;&#10;hWf4R40KdVprKJD4/wAbJOaxEwHUNVFCikJ9oKhUBBUnvC9xD8cATI4JuF9vurOePnTZW74iWYcI&#13;&#10;883oGdMN8lXa7hsWdEzLqJqVPkDVfDVh5u1vKAh4An3cH6XkDlv5/UYdh280aTDVqWi/5nQXoGhb&#13;&#10;Noxx6fcQ5MsYanZo8MHdH09y8zUlEsHmDQ2X6Tt59NiAi3aZaurQvP8AVpELZUNYrjHmtvl11v8A&#13;&#10;/Tm6vsbo2KnUNGtcxakVA4ZNg48jQYIVai587xLrSSSpHyMB+PPpv4vEn6JumumSR/VYJFX+dXH4&#13;&#10;IyOsreVBcjGhyc+NdbPfsMltue09F+m9R2ZQZzo656sbEu2mWqg0hc5kvajAHQxVFCqw49YPubxV&#13;&#10;MVbNqO4221rwB+kivotOTc1yC/rD6X0vL7gx7ofBbb1OsK3Oet83U6ZYZj2WuobumtNHfbYvafJR&#13;&#10;WJI57RaelvsjhFc3Sd05O3gLoL1W/i/T6ZKMgiykQZMVJMYxDN+EtdFf6AZOpX9pRzrPPt+NLS+u&#13;&#10;Nqrd5Vq80d8mwFNkO2KpKYY9jd3/ALj7IqPxTq9Pp9S5SlC5EYobtuJG2dan8BhOfpIgR6j+XJnb&#13;&#10;3dv/AMNZo40y/afu3V+j36m+0es5tvU69N9wa0loV4ZiyZEc0XJe0h5b5c6sXpWw85TuXuH8i0/6&#13;&#10;e/E49PqlSCN9nWF91kqN+B8agfjvoCXSl3RZSkL0sDcUwlbVvnXffoPujofv3oPTuoY6y1R09K6b&#13;&#10;eFcla5WhXRmYvn83lGiiqZXn/gI0WYBPKn16WdWPUj3GRBsbz/qa8q9R6eXS6kv6alIkN1jLRWL1&#13;&#10;63ZxLRRK3TJmXKoyuZjc1nVTSWe9u8DNPtHDsQQWZgOAv1zLGbb3yFeKr+dAIuarmscn9r0JdT1H&#13;&#10;Pnpjzq2almKTDQSlVH7Yds1IsQw7WcCpr5FYhSvH8MszvXOax9dEjHl8inN7Xn63rX6f0hoeVbVh&#13;&#10;WUskIxyaBRdUWoiTUT0wmi95kQKWtyX4YBzwPTJAjjyqfLyO2nbV/OKy4HfRxl6dgz/H1V1mxgWg&#13;&#10;8YljNSJKFS1xTQ9apR1eaj9rnnhR/qN1JStI0XaN070V41xLO0h3wbf/ACNRnVtOrXOeYR2RCXV6&#13;&#10;FnnDbbKc0po+y1iIfGh8Qur1U9yOQqlh6H21yZc03Tzv50+9jbN3Zd8W6iriXZDOKNoE9UXDQmLe&#13;&#10;aUJUu2AIsfJRmsFjd5S5CHuDFV9d/ufXXRLbzjxZ9D41rRGay3qTaekJmjti9qas50dqcwgK8NDi&#13;&#10;pWXY8l7yO7gc/TRvnYpxWX/XTs/psb8NJ/sazXcsKLCEdVXk1fmPNlj0uU5oqmOMUB588EU1rElq&#13;&#10;Ub+AR65fCWXd5x9tLSJvRgKtc+eDUJn6t0vo7aup9Swz37WhfLKR8zznR1PFNpkH8bgqtILAHwTc&#13;&#10;l+D/AAK6rYbx/wAd709jKR2xULuWQXPzw60NGufVKNPRjph1JImtr1w69Sx0caAkkk90826SBc6L&#13;&#10;R9GeZ5dEYcekZDmqcrm/4NtFI9vNmLM+Nvn76jc/UYrngMkYnPWUV013RmNANiNa4bKFSS3xWs6X&#13;&#10;RIrRT/8AH4b3ht4zs7t19TT+zNV9AwNNj86jep7c2vqOXRq6So2d1p5mQtK0MdoLLx3OetBddVfL&#13;&#10;OcWiO2YHLAk+m954/wBchj66d2Ibn0+ObXxqH3t5EdBPRDqWjqW2ztVKA0aOT5emT6mrTYc0IO1Q&#13;&#10;kQxQntHaR9NZW3je7Tg2GtPIvjjBvnA1fOpPp2zPe2ed5ZWkY5q6snkAwyTJPN545kPhvm2bazNO&#13;&#10;5ZgSRvxPcp4WMjbGN8/Hjy6bPp45rJxs838alfceyjdXz7Y+I9S6zk+Sq8l4x6eVl06GOwZ5VL5k&#13;&#10;z/XkREs5L88n100qNVxu7Hx86SMXNm127Zq7+/xoT11pHNSGnNoHaploiX0rtii0k06T1Mnx7ypa&#13;&#10;SVrFdJB/Eqfr0KTZW+bS8/P120WMTio3X0MVVHGtC17D485216RryWbrDxUPqwSgKTw6laHx7TKN&#13;&#10;2G3DNx2lR3r/AAO8OWqx/tpwANlJVDgeXBrEopG0QKvvGaFMkqjdDupaTTs1FrQwWbtCyMlApuXU&#13;&#10;cfx9cruY224arfXVwlZvnav4pNSvSweoPiw5s17pTqcduLRpnHb1HqI+QHvDZ1Fj5r2tQumXp9W8&#13;&#10;kwiv9kHhlrZTy4+N6ONclDf9NH0dvscaQX6mdD9x/wBXP6y+wf6Ov090ac0t9V2/rFtw0qf7N7af&#13;&#10;oVjfpF1QyQX0gNS3yVD59LCXZ9/TOlOB+Z1upRHpVKKlHfCWW/8At1IpgYsZR95hqLG4hW176dX/&#13;&#10;AKmXu3ovvv3T+kP/AKXn6QQzdK9ie3+j9L1/rrp6Vqrmb217T6M+MnDT4hk8cvUPDrTVn0scnUpU&#13;&#10;J7SD6qvSerPUS6n4lOD+X0uqw9HYvf1P0svd+oHI8VqT1OnLqEPSlf4sHqdZF7odHDGNFfr2zqV6&#13;&#10;p1/p/tLofQ/Y/sTLg6f7Z9rdIy+1+m/Geuerv0UM3R10LDOyU6fq6XALe1AOUoezu/0k+tm7CU5S&#13;&#10;lKWRZSe6T8XepvS6PepIqMYkYQbYkQojfx/Gh3+8bq9mHDNXz6usY9fTGhK9NXRcMul0+di1Ud/L&#13;&#10;ozX06dGfHajCMcR/wFE5AWdiLY784XH/AA1MjEOLcRbORpvzqPrysTJeKDNRJWadItCioniRGq7t&#13;&#10;5rkgTBVuT9fXI9NK+MVxWfv/AMNE7o/asCbFXrc6bDSNOYxnoyKbUmJV3MMOPSixWq6VaFXJWh/G&#13;&#10;CKnE3BNATwHG32/fmh50iErsFT/zjRFmTmsVjfumdltNITNTlzV80M4WSvBdDDT4K5pJT7gQF57f&#13;&#10;v0t2t5sC/wDT4DQZFVuUG1/fHOjfBg8T5KRm8M/SaUIt/mxRlSdItE8M6PEKQvb5JUBAAB59OjTK&#13;&#10;263aL/bUWbheZfIH86Y/R5Hbpjor2qEi886JykGzcyrRkFHYmyxlJCrTUUujBTx6sumL2u419uOd&#13;&#10;VfqJ9kFG55jkyXtk3P7adPslF7ISdIET0Htr32dpIUVvGVI7VCI/YqlwrUJPJA+r/wBFdGcUVzXm&#13;&#10;jzqp6sjtlncP3d9th410A/RWBt1PpYS1ZyFJhHJ7vDncorcgDuIADMoU/wCJI54H1sPRl9GVl2XH&#13;&#10;HgofqmsX67qyOtAzllvke5o35dtdOug+BqTpDtWU5Ga0HAV+xAobkDju4bjgAHn/AOB9VPqe5741&#13;&#10;jmrrLkPrqR0I47shR9zfnS2/U5REHaeUCh5QT65ftFAp4IIH5le08cgf69Z71MW/d5syYvledT45&#13;&#10;7fHbX1eT7Vqh36kxtVxoU/vw89G/P7Kqq0chCAJdqow/L/Jh/wCfqulFZNOSt8fFnONT44iCV/vx&#13;&#10;vw6qN1nnT1Lt6mis6ZbWbEsxGQa6ICD+RajVE3TzJwiuo4HPokcGN7M5+rb51K6LXGLzyv28GkF7&#13;&#10;qkMe3O+vPRZx2P1CQWk5DyTWfiIZ50PjcFjPvZCxUHkcerX0xe2XtN/lyfH+mofq/wBf/wBEv+l/&#13;&#10;JqtfuxnYs2uAvVs+UzybHCvp6a+utL72nM8LL5J/GSjh24JHHqwnb24t7az+143dVsT/ABU4XGOa&#13;&#10;2L3qtLXRbRLZ0nu0ZNFFrneXUZKtL5PHtbT/AMmTp2Q0SUqiCqljY8qP+nYPjjb7GpnTMyaa8OLE&#13;&#10;88moXrOUZ1Y7MRhRlsJ2jv0f3JlpZwKLiz1jlFaE8wR2NB+R54PHqL1zL5r71WpMOKu64rKeb8aA&#13;&#10;uqFzmz59SY7Y3myuiZofKhuWUK1B7PCz/GmkhK7lg82shDN9eqrrYvav2x99q+NWXS++12Ujnz86&#13;&#10;RPuoxlNNCNLQzzMr5+np4LUwRnKVro1FnVjPMZ+dWVY6Y93YSU9V/U5+cDi73zWpatG12q8/Jh0v&#13;&#10;tjIsdby1dUm+PPeZmuldImjQLEISoLsjMGxu30W7RyeOfUPI7RLzdU/P386NGSRqLdCtt/NKcPGq&#13;&#10;t9a8mjW3wDj2zpn1w1JqZpUedZrqZoVcJRall/FifNOgZWAA9TuliluxxWMbN1+oNBl+hqpDdmS7&#13;&#10;Kq+F+dBCR0KEpI6y0M/yNfTm2TePYeybohmP9KpIcKDZR9gepg/AcXs/t8uoSUvb3LE7mDIzWEs2&#13;&#10;r+dfNOnb1fBnvlyZ1hre2aU660tljfGHnsGhXC1DgqCJRUAr9jjj06gk5WuappyV8aZ1JS6sRoiK&#13;&#10;gKV7f1N+fGlT7tkgLzx9PwppXPkTRXP36JX7J0VJadjh1VAKcIqp5ATw3b9EK53tzi/h1Gge6quq&#13;&#10;b3CtqTGq19Zdk2V4s/T2Zg2i+VgVk0qjvW2eitmtEOzzI7R4kB+/v6YXndrFOM/X+dSI27VY3xtW&#13;&#10;wuvXWN+bR7f2Z63c6bXnorAqiIzZ+WVCAfKja7f+0ZkPEyPofXpqZ4oMJvwX8sdP6d2UKX5Er/5O&#13;&#10;lJ1J/Ll7Kq0yJo18q9ktDvFpfZQkqVb/AOWBR3hRyASePT+mUmzeCW5lsMaPIsbeHatjfGouuDVW&#13;&#10;memc1Wt5NbziojI0Lo1G8zrPjxqqoq9gWjnk/bfTluy67bxlR2KOdcRDIttZMFOUuv41F5YQ0T6j&#13;&#10;r2GmtIo/gnOqZ6tZKDlMs0DFHq5YgF+f5I/8JbUWrGsqyDhTt2rTaHubyKFBFKyFX+2ptMvAzS2K&#13;&#10;mdzgbRPLEUMs6DhUhPU9DQ+NCl6gxCgdwVg3p5My7+4FvLXOk7ZNGT2vtEImdrvKaKvbfRmNowYO&#13;&#10;F7RbGr0NlpdnmGCICFgqf+1FnYLOPaxPHoXVmJ3H0eGuDOndKAyiLu+22s3W/k00enpHLkpCmfVb&#13;&#10;LGjtphajj5U/JzetpSE1sMtFBS4f8oj8ef8AUSWZCB3UU/5ZOO0XZlqxhiPbJwTRG2wytWj26Ete&#13;&#10;xKWjXPnbSDYlk7qOSXcFyoZhQxghSQEx5Zgff4+jwOFrNh5ay4MOo0pquLGtsduN86tr+kOrqHTr&#13;&#10;5+qF4sYO4SM2Sl6yb9uqTzEC2oCVDN5RHc0EYgMePVtV+lLq0cgYxi3yar4Y9UsbakrHFv8AmDyP&#13;&#10;jxrov7Drpjv9omjz0Xyx2CuuSGVdGk3kMnj0VmNE2+EXlRVTuBZUPD/xnPVP+B1cYWs5qufFmtFB&#13;&#10;rrenGSLf6SrqODOw866B/qVHQPbnS+qlMuVuoZKS46dKKkrmyeRXtn8ge9HmrmlmQfH5IU9/HrMS&#13;&#10;xJj/AEifqvPedmH41c9FzK5Usdwqql3fu6o37nvJ0x6tA09V0LCnftvRM6STK5OOJasv3mkzoV7G&#13;&#10;mKD7Z29H6d3dxiXB7QtpMuHG2h9SmrWUkmd1g0Sxxxet/wDp492P0P8AU72tqq8un02dVfp8QyNn&#13;&#10;6X86iQ1fI21UgTWE/JQEf8dwvaOWr6N1Ij0pC9wxdwsNu02y6AZmYuq3vwF3q4/9QOdunfqKm+3V&#13;&#10;cO2W3qTY99KtBtXVcDThnfNjZnSEMbQbROVKdrmf2SCAfQPw99rimNMY33VyDpnWjHKZxLP3yV99&#13;&#10;Wr92493Vf0b9k68mGvT2g2GenPp0MTHKbpmRZC7PKs/DoZo2o5nSvB/xI4IU9aase3DGh7vILqA5&#13;&#10;6TK5CsmQJ7s1X1xpg+0eppIe0N7Y3v8AK+VgbvoDaWHPnvmBSPkTyRfTkmfKx7wCWPC/wsLJtOFp&#13;&#10;K3zf2302ZUaDNLe4G1fOrJ+2OpUlWLmYFXujhuSzILEtaxoxSkQ6KkkSfKuVA5+vqXOJuO5dnmrP&#13;&#10;q6repJyuavFW3fxv/ppe6DTF150Mo9tepdUmC060O3HoK0rOJ+/Glbmkpqn7gA5H8eq7rnbMsq19&#13;&#10;w5RhzXH01P8ATS7oxXAETelo4+frrkd/UFLJ/wC9/wBZL5s4S2oGUihjoXPO1K5rmquHt8bO4yUQ&#13;&#10;z7aVCOQSSRk+v7ep1Kr/ANzPIvMX416N+HN9GBhuEHOOK+7qvejGg6lrrK+fp4poL1ruP42nqzMo&#13;&#10;wmrOozHR8VleizaYr+Lcc8CPvUfdI7sEXZvejer21a225DFW8gYL41N+35Q0WrDvnec9uQZsnxqa&#13;&#10;Lea9Um+mna4NEP8A7MV5AQAksAOQ6JI7RDm1TtKe7t+2hsgHkK+ot5t04un+2emL0t7dRxw6imjM&#13;&#10;paj1WkGjjNRLREyFDHdKzj48u1babL2MePUvtJKdoVGw7aVllu/+Gok+s3GkC4jfjgrm731QH9Vv&#13;&#10;Z1h1hutG4xZgx0b+qMe1cual0gcFcUpymYZ7InOichVjVQxAXj1a+i6o9I6Z7mNgU+7tySF3k+Pj&#13;&#10;Gqj1/SfznqL2jUu8NoyaYocHn50kHbX7R6z0rrvl1dOSPUI2zw5rJK55nzzR7Dti8rhVYNPmkqEA&#13;&#10;8/fqXHqLihsr5JcNG1arnp1JkWA32m7GnlxK9dfP0Y/VHH719qQrHqOS2yOVIamTRGOTA4gtxi0B&#13;&#10;cyK9TJ1VrOFihKr/AK59af8ACvVzlF6U7WP6ZPJW30P51V/iHpYvb1emCf1Rjaxb+Nn409Vlh3zh&#13;&#10;SOafTNWrHJerm+payeKOiPTPOTeOVazfvmVbtbhhyCRxejedmixrHH86qKrydtv+nxtoX1aPkFbt&#13;&#10;l15+cl8+lPHlnm05cqNPA2Qv8rPRIbaR0Vo4DVUMQOF59MZXdYwjdF/fTom9VzvWLzzxoemmeVRp&#13;&#10;psr07W5Hb2nGvi05KulmmeWmK7+atm+K82q0ufx/gMEHJW32TF6cm6WYtXdxdPkNbFwQsdWGWfdT&#13;&#10;VCvm1bNDnWm3JCdtDzyNMHFqzfGkQlD3arV5JYD066LTOc+Xw1pv8A42+2sJLVfNagturDIXkZ10&#13;&#10;JsGV3qv9w1cRiqLGl3zeLwjQkwAT9c+mqO1GC/8AQ+ddrBvznIidKoNNJ3znKtlaVTedRSeK/wAz&#13;&#10;P3PjhfPPtFrMQq93eOf4avx42drzeeNL9+Lzm3x/8nWzD5FzjmnaE2L8Lfm16J3lDRq1yNZQssdD&#13;&#10;WGODv8eWifNWHb3rNQPS39jnf+fOuVBqizIX4utb3WcvQcz/AAo2+Vbp+LL2b+m5rCSYaX0Tnhpe&#13;&#10;dJV8sdEArosR+JU/QPIao57U4cU1WXHGkgyd8Vk8bVeNIT9Qtmz3T1non6b+18mrf1n3NbGkk6cK&#13;&#10;ZijXNYPttQvR9+vDwyzrM/jQAvyPUDqyep1IwhbEpm1hTyl2upkQ6cGcmyV0KlF738a7ffoB+kfs&#13;&#10;z+mL9Gn29f2tXP7T6Xn9w+/OudRAgnubrieSfReg2T81lr31Ij1CYPZKQVjx3DiH+IeqI9KPS6Ub&#13;&#10;6isIxjdruyj/ANsb1XEpeo6vbHZaMBx+qVbukgdePrftD3n/AFg+/XR+q+6uq6Pb/wClftjVnBTH&#13;&#10;07JnlLquzppcLc4OndkMmK7KAdTeX0LqdOPT6XT6O83pjOUsyuech/U+HbVn0mpx9L0h7Yi9SW11&#13;&#10;xJ4HVIOqaG3dRtryZDDBnpvqjlqinWZK/E9cavVnYpw1M7LML5F5K+mRaKlSuar9L4+2+roClMVj&#13;&#10;GBvZ8U7aLPa+Z2xR2Wz0G3BkevTU0nMvlxbf8tDzqTLTzWb1jKTLeDK/0OD6HLejblt3fHNunlOf&#13;&#10;/rRNzi74NSGSPOzY9aO+U66vREXhs8ykfAZMAF8LVitZUP55wrAj79McBnPbu4uuE5c6UPc45zna&#13;&#10;y8eDU8k6jHNFHlMs6ItURdT530VXNER8ihqJZg1DMLzCP59w9Dd/qu/nfPitEKxn4cX9NEPS1NJl&#13;&#10;chQ6V2CM3RGlKS1tJe78pVC6WZL0alF+Px2/xwPXBbn42S7frvofUxS/t/b99NLo+W+c45VCWu+i&#13;&#10;onppR6I7IrV/dorIfHOMVp3dhRqn7H39WnRixjabvLZtj7Gqf1CPd2tBxs5d7ec7aZXQ5I8Cs1Mm&#13;&#10;3U5pUAEyZl8jdxcBeT3AFOOxh/A5H1ZdEqqaLOEo3b+uoM7Y/PKcBnnY01/aefYve6qgAoirJ5pM&#13;&#10;BAwD2Uy+1ShbhgqjuK931z9XXpD3xQ2eeDnbZ1V+rY0H8l73/pq2v6OQq2zI8oH5E9n+PZ2qrUdU&#13;&#10;YHt+iqL2j7HI/Hg/zxtfwiPv+pK68drrI/jKdqKV20GC/NXtrrt7ThGPQeiLRFmyyAQTIAanavNC&#13;&#10;AQ544PJb75/2OPpPV09Wd721aYrBqv8ARR/wIIFjKRfOc6T36w0daEngzCWIYkhmqZTVOOHBIHcB&#13;&#10;yB2KR/49YT8QX8yW+6fALj66ufT/AK41d1dYNjbJg1ze9+wRdXUXoXWk5u78swkFWPdwFmpZn7lY&#13;&#10;qigANzzyP4poj3rjfPLd1m9X8XEebWq8c6qzqDcWerXVWAm/cGfhy4ik1YtyQi9xqipyq8njj+Jg&#13;&#10;YMBT3Vs43xyvGpHS/TXgMc7c/Og3qDqdolGqH6k3l7C0lSST7UCNRnWkyO3lyrck/j/0Od3Wymfj&#13;&#10;HD5dWEBYgm+ct5vbQzofP26dPknLwytmUU7kjJuGJfgg+WwsULjk96fXHA9Ak38JxXndrzogN0OP&#13;&#10;n936hoR4qUWXN1idFp1vGnj58udCO/uCuWZh3p40ChuR/HoEvvSubq2sh+2jRKebr5ofh1Dauyd8&#13;&#10;9ZyzJ4XnkpHwmkz31RGki0YKJQBBm4kHmAW5PA9RrygGb81gzSbDorgEuzPgRdnzqH0mtdNzh6jo&#13;&#10;lnyaD20FJU0MR45vB9Dwt3Iqkz4jNfIJ8MwY+ixbiYBb2ut7v4rQpCylQ71lF28G2desgdTE+Y+Q&#13;&#10;qvhnooPkzX7+Q1RmamYxaaqyylTuBPBPP8PNt8Kd3x4301iBkGsPw4qtGVJ7dOC+vF0wCeXNovp2&#13;&#10;DyapO62CtS/JLxevcidobsm3A+j/AAaELYoJETuTNW5Mm+o00jGdtqdsRaXGcn6jVXPdfhfW0r61&#13;&#10;nFJd0ouy7M8aCsnq1qKiroZCARHyAycKvPHPqzjvlq0PHPJ41UyMNA1eU2A88uk51OrzbEs4ERt0&#13;&#10;+t2kLIix0wNihjo4XRN7KJtSaEGFeAWIHp/UlIociYsLvyO+glXfP1s38aFrZRbc3cgvXSatJFiF&#13;&#10;siftyMs1TUTfUeFIcv5XH0v2fQ8W0WVmv35utPEDkzxeStG/xNxElkTmqsYgoogJQge2fV5hKAxM&#13;&#10;dWDsSysSl7HtJHHrt6z/AH84X50n2/5xto+9uSjn6eTleSJnVFZJxzQrfLECc42ScUFmdu2wPPeg&#13;&#10;AVSF9Nk1Rl4xkHn6Gmu4UZ/iuT50pfd3VK4+mSx1XTqoi0soWkITSB0Z/DCjURFMGslNGrTMmjnt&#13;&#10;mGAH1J6SjdBttvdeDfTPUYh9aW+fkeDVfvmVmlPFnzxfdSsdrXzZmfXl3z0aX6lmegq8N2bZJZz8&#13;&#10;FUALq/2E49W3TVDLRbzhCzHmtU/UW5P/AHYdyjO2oHq6ZAxsfNgwLjrBa5vtnpdRnsiorM07gO1W&#13;&#10;+i3cp5I9dMKRv5Te/OmwG6AksrptoM2VpX+481rZEmN6ifnA4jEGiTi5btvoc0WEngnk7yhaFKAc&#13;&#10;888VnU/Utl3/AEt1n51O6IVXbbVt3R8x81pRfqDrZMO7Pm2T16pdOzYaVnlhPug9JaelR8p4evxr&#13;&#10;zoxqG8dQSOB6D3Hdzbf6sb7bbOj1iNxqK4zzztw6pD7p0bN8t09HezTmsNvVaOLh7skzzll+LASR&#13;&#10;18ZR+z/4HHqP6hWKNPaBxV3anzq0/D4R6fW6chVkqQAEsR3+m2ks/UJfHvL968q1eBguYzZZkqAJ&#13;&#10;0UuZ1YL3EqhKpwOR/PqoqXeSz5uwL+nJrSdScUlYyFCgpqtiXm9DfVDqj47ToA0SjDEqMtId4QS+&#13;&#10;R3uoKFQxoQAqhWPHJ5BekFMUUbuWxKnNeE1A68ZkrHt7arpN2Yr3qm+o4V0HXOXx5eGSms9E2Wbs&#13;&#10;nE08izYciYpz9dxUDggdvoilL3ZcUii7/fQfczCigfdH24frsab/ALba1MajPJO93dgdJ/bkxLEM&#13;&#10;jT7ENLdtQHc91HH/ALkeqr1Hb30qJub4+b8avvSd7GPbTJLzj735eL0yrYE2ZXvXJeuuMJLShB8t&#13;&#10;aZ/IyZ0iGWtSAAwaRVSoXnkc8Qu5JUSO1bpyA4VeNWsgkOGwcgrYWAFb6U21c2tIG/fJpxtOUaqI&#13;&#10;I+ckhM/c3b23AmfH4+LmoHI4P1L6MpQlikXMo3JGJZJOY51SeoSf6sSjfbFoJDtG0KTSQ2NUN52V&#13;&#10;q9zuZ1qrC0YtUKkazbuHfNXRaqvE1ZTxxx61XT7WMS6wFFUyq7Hw76zE1ZMsud08uP21p58unEm+&#13;&#10;sbrZVTvjVe5It3swcFi5CRlPhqDtLl/4P4+iSkS7RjWaRpbjtxu6CDAnSOGW9Gdz6RN9Q4nVw7XM&#13;&#10;7xMULzUFZNaioxaaHtZIzUEU7eSXBHPH8EDYYg5zzh/l0LK5qXtuhoVd6w0c6zTx5xMrAUlmzLLL&#13;&#10;EeImlDRLuFoUdXoO4+OlkfsnTgnkD1xLJYW5bcBhx++Nd2jfbZVGI5bu7efF8a2JrHOid+eyNndY&#13;&#10;u9nNHsynh5yFJeMl0+n4+hx3A/Q4XMvaSJWWUYCrFb0j2kbTZq5VJR37cUuvbqPBbSsjRQRTPSne&#13;&#10;1IBaT0VSC9yJXMvKitHX8h3LyOePXFXH3OLJBR3NUMniTxpJZFM47i6aGVvb5DzrTLB00Z2MhmMn&#13;&#10;12NSVMmYJJrxCkvaqKEbx9vAI+ueOfRGsORtiUXfNPAOgrdgRrfKlcXjfWBNCTErNpveDdqWKN3J&#13;&#10;N5+MSrHOOHaaxZvyoee7kcDj05hcZARyLF2UTNy4fppvdkWUmuTbBh7Twc6sV7ZMadG6esLB5+NV&#13;&#10;sy9qhbn/AAAJJDgkKO5P5++CeOPVfT3VVN8Wf321I6QYCyku+M0Je96bmGg0RzzHOdWSIUZoiazq&#13;&#10;p7fOtZuW4Z5gWJ/FueeB6a84+Mt35t51K/b9/wDfjRj0agxWfI80V1qnckWZGkaAeSldP5NNUDB0&#13;&#10;/wDc1fgfXPpT5xzk/Y++nNoxd+aLu3+qvGn/AO29Hiao4jtdIQh2Tm9BjjoB7tGykVmr2ea9iO47&#13;&#10;kck8/j9ReqFVs5fAo3QPGh9IScT2ypVAznw+dW89n69FUnT5Bz6Z5TSGiUpgSx2kzIJMHBAqeVpR&#13;&#10;gR38Lz/Hqu63Tj2qAiCxbtkF18Jvq56VUlUA75dsJfnTW9twW7NtsdVBkrlrQ0y/GyTk8/sjSvj7&#13;&#10;+4lkt9dqsOB9eqPq/rclvcFZcPJ5NS+ltdPGJAO11jfG+rD+yqXh7m0q1Dqf4mSedEjHRnivyaCz&#13;&#10;uUrJk2IHywz1RGMxEkqwPIHKu2Lt+q91lWz8d3nUhzvvVFI23zXnTn3KMsqTnfKpnfNrztStAJv3&#13;&#10;3Sw3vJArdy0EpQf9wcHuKk+hq07bVWC82U/OkMN8nHF/P01XH3Fh15bnBmx5Dr1CYnpnRGzHDnel&#13;&#10;Srr3l+zwsU8dHVg3DFgPRulQWrUVsp3cVbtnRsY3tPvR9NLLfY4NzQrPNX4YUwSKks81yyWMztg4&#13;&#10;eWjH3BBVLGiKPtv9iXA7i85G7y5abHclpdvPIfOPLzpu/oTon0f3nm13lilhbPr36KdPg6DTq+NO&#13;&#10;UEvVyv8AzoaKPHdd3NNYrMAMQSIvqPc0WyPaEqe2zg4i1ZpaIxk82X24Pi0w7586uX1fM0M08e1j&#13;&#10;ibXXRSXhVrFntMOkeRr8WQhuZKum/Z2chFPH1Enfa82U7bftvocJEUd0QtuvHyY1TH3ivZ7p1TZX&#13;&#10;SNHo1PKGfLPHNrPXO8lfv7djiU5xRhxwx5H36pZkjvu7pZbCDLc8GtP6OV9OCUndGON6rBbxpQ9X&#13;&#10;klo6MuGaQyPo+5rtMXSfi/Flu6s9TN3orBKFBM9oPII9Csxd7Lt+59NXEL4T5M+PLoo/TbqKx9we&#13;&#10;3Ol6dznpp0peltGp10a2TSTPNfyp5BnhSTMrl+0Ajn/v0b07XVi1dTHtDA1+qzn66g/iEe7oy3lU&#13;&#10;FF3zk1fP9fOsbOtJ7N3XTOk9nSZDpyTyBTlnluiUDsqqjjYFfVCn+ZSf8E/frQwWJgcsfGb+XgPG&#13;&#10;sT6ju6kxaAjIsMB4Dm3Q/wDqXRl6l7b1QpXmeTolNrXRKZb6bsk6riW9Eu85TUNViRObrwAA/osb&#13;&#10;sawKFc431Hf0rxQluP1f20X9bwrLqftXOlNCSzYV0T3oiGlnmwohor94mk9InShKF6T/ABPIUcEF&#13;&#10;ssNvO741yYH54HZ8p86kf1Xwz0/px1OwvMafh9x36Rz5pqHqZZB2hw92z6lr2zBfuUA/fofWT8ud&#13;&#10;n6argoDf6akemU60HLci5Nc8/LrkT1nIOoTtWheeca1+KtA8ZMLTZFZ1kq3ZU8iJIg8cgDjj1Vxl&#13;&#10;msXUs4vfH02+2td0z2ltbNK1d1lN9DGjB0+XTs1dSbdLSei7pZA/cmgsthJp5xU3ogbhQPymik8f&#13;&#10;zw4UlQFtNrjmv1fpHRGqL2H3UeHF1vqJGqIplUiUfOfKmYCKGM1abO2nyzUBKpRKDhySe5QAw+lp&#13;&#10;zm0QbtHijymk7gocd1oYA5e68ZvRNKFM+kzvm6MfKy649u6iJKTyKxzAgr20SR7p59KuhcLySQPS&#13;&#10;XWBfvvfLn++nVm3tu+7Cn0rg1/Rylk6feWHzx/uJ+Npltrl0BRZZ1rpeop3tgor18VQsaXH4g8+n&#13;&#10;m7l/buxWD/6LSUtJFfddkq5zbz2/OmHjr4d3Um1dRlvxUimTBS6rG5wl+aI6tz42tRVS86gGlAGH&#13;&#10;A9PHAVXKVj5rTsiqiUdrks3q3e9SeJJpm2CI1w+vi/DbRC2jNn47ispkunir2hFzUUz8bBv4/h+V&#13;&#10;zTzdY8b4wc6Yt2hQu14PO++pjES8syQZJ5400zt5xPLXNWawkpjCPayRA5o+RO0J+43dw3pxWWs7&#13;&#10;1S82fd0J84qrxaXtl8O2p/E8ku7Za53eY1V0WQxILSMZ11DppL1TyGKZ0V5n8OOG5/gsMoZ+9vzX&#13;&#10;30x/+h34/wCc3qbpT4zNS1QJX0YqOHdaM9Jc2skRNyJoyL8eaVUeIgkDj0YPu8taa55pyGP7fOpr&#13;&#10;M9eesHPKco9QWD9k0vrecpwc0dIy8aofHYRo8U7RypVSVJ9Hhs7PdQ4znezUbqAJY3tuVn540Q4J&#13;&#10;ymJJV6UtLDMYFozwrR6LUUlRJK9EMEEaTqy+V+CrEcepBZRWKobyeMPOgyyu27XNeHRvJlhfpux/&#13;&#10;y1nVQaMr55FokKGtVrFu5VpYfiLIexiAASPpctn0p/0+2uqxPN8aJC4CZdUvI2bXtKujIWQ7UMy8&#13;&#10;balkgAZ1Zqcjtf8Ahfrj0gfbxVmHez50Kv5JJmuN6+dS1tkiaLSMaWq3M5rNgROYVDeviqfNZD20&#13;&#10;XgeX647Bx6OOcNVLJvb9XQZNXTtti9zF+NFHSTkriUibCS53YVS9kz0efjNaE/VGLUclhSaqtAy8&#13;&#10;Dt9OOd8NZ/5zqNISSO9j84aA+dFvRp2qaCuaDZreMBZFUMZIFbx9jAvNq1ohftdRWxJ+h6NBcYuq&#13;&#10;xt9K86D1MBT9UKv4R0W5nr8Ur308hsM9kcgP+FgIMGNOxnnNUmOFZ0/gff8AE3pbGc8m9nH7agda&#13;&#10;xfFCI2j9DbR30eCnNknYuHS4LsFm7cgLQK7cKpZ1f8eF+gfvkj1YdLYu9j6Y2zqtm+c4K+B8Hj+2&#13;&#10;mp0NSNfSCpAXPoTRQg8/GRFV+zkhC7J2KFMl+nP39D1L6N90Wy7L/bALw7aq+vnus4+hnnHGrj+3&#13;&#10;un12JkWQLUo8u6o4qQjE/u05PAZe0Aj6cfwf49XXWj3wil1RSX9/rrPxkRkkms7bVT50c+/PYGH3&#13;&#10;t7B9we1OsZI16d1DpWvGYXSbhleL9vKuOOWqFoQpBX8j9EeqP1/R/M6csNwVOHG+3NasfS+pel1Y&#13;&#10;dWDTGQ45D4fjX4wv1n/TzqH9L39Seroa5d3S8O7rtOrRYXEsrzo8YhEzEKXI8RWhcnyAmhACD1T9&#13;&#10;PqSj7Vvsa5Glw3xXzr0kh0fW+lj1oAPUgkgrEqpK8uu1nsr3TX3T7R6FdQiacfT4UfsDNotWcmPj&#13;&#10;QJRiyRiWUzB4LqT/ACPq26XUJRHYDfB3PFaxHX6B0etOCO6lGLf9HRpl0V2cRhWgndJLUvMqYCM+&#13;&#10;X01nOZ7AjBFoeR28fZ59WPTkqFtO4F0Bha2rULq9OMYr2kacZAe5/TnmXGiHp+69fIl71UhEilqT&#13;&#10;VJmce1ZTQL2izKVYmv49xPPH1x6sOn1BwrjAohQ1XOfnVd1IglEcHuBF2u3WdKy8tKG9JUmosCZs&#13;&#10;wehHaKI44R2PYS8Qe9X/ANAen9wq3V5F+cf/ACdJ2qF8NJdY+ms93Z84YiiPXxSU9n7rMh8oZOez&#13;&#10;/wCV93e4IVf44bj0t4ymPJviz7u+uNx3K2w/qKc8hrNf48MsvPJW/bVgxAZBMAKQ4n5Ozu5IZ14Z&#13;&#10;f9/x6Tuyh8+BG8/V13a2ZcW3f2+M1rzHRWDGK5XtdZ+eJnoncoaJEJLP2/Qn2RFUawARu7uHA9Ns&#13;&#10;rGX5sTO/y6WlpvBwFFl/tqZi7SiNXlpQ0iE8FqSJDN+L0YIEVqSZQJ0QdikngD01ctP1PC7/AGdK&#13;&#10;iBVYvnYMG/Gs+dGpWg7autFQEHkuGmFJZqcnuNnBHafoop/jg+lFXzWHey9nG3+umJW7uXdiL4p4&#13;&#10;P40RKEr4vH2qswvMiV4ZO1Vcq31xwxYcdvHf9/6+pUZDkxgE8hvh8ajTEtvK3eTN1WfOpvNecw5/&#13;&#10;f5IJUFEIB4mJnjg/XC/+Bx/59G7hK2Hd+DZ1HjFtWrCucr+rOpuRFpwapcKrFykwiH6VvJBl5UsJ&#13;&#10;sytyw/E/X+vQmRvfmvt9TDnRyDWwNZPBX9tZU4MxVEo9Vt4lQlgzSoyKO5x+LksG4H+v/gemykFK&#13;&#10;5KKbBvZ046V/ff6hZtvWh/8AVf8AV72R+gPsTrX6h+/+P7L0XDSqZfK1H6psop+PihAfbsacIx4A&#13;&#10;H2f9es/+J+vOhGUCmcys727atvwz0EvUdWMq7YxyuNvlfOvyi++v1Q91/wBQ/wCqXWP1W9zE5+o9&#13;&#10;UtswdHwXzNq6Ti9uZNsNfSISXQQs9gzpWVWm/I0/kQeePWP6s+5nKTfdUlv3WjFKzcTW36PROlGM&#13;&#10;e2scG/hri9MP25DPlnr03Om50OK1z+B8inh0cD5aDtAFJgQLP+03cR/P1FiimMGKu1eC/P11OjGo&#13;&#10;v6rVf00Hj99XJ/pYxx6l1H3j1DEJ1mvTq0klmo/Ol9PZlkafjKlXhOnFB+c14P8AI+rX0t9lVV1R&#13;&#10;82m/zqn9cnfd2g7DkrNXxpjddvaXtX3JOyPl2a+tvmkUMrTfIkXqy5lZ/GPi+W+VWXhntySOQPU1&#13;&#10;HPxnb5pMYxqqsu2/pbwYy+dRWrDKfvj2iueaUTF7LTqU8s+2jNfPjuGawofH8lZXeo5ZWdgFH5D6&#13;&#10;jdbMc+4BWOzjGHnROiptf66ztvZV41Wn9UWaeeuiVck/N1fNGTSUax2u7g6lRHWeeInLuKODSDgj&#13;&#10;8QPWL61S6vUqsyk4vtq6KK516T+H46UL4jFzdlR5eUedWU/p76dKf6W+IyfIdHVOp3fdPJRl0WOq&#13;&#10;SM1PGShLgWjKk+JNP7/lefWz/A+lXpo4RlJe6s7keP4dYX8e69+t61WsKiRZbUW0efjXWr9AMy5/&#13;&#10;ZDXVEM4ZsuRvCpZO5mZ3KBOBz9F3UH8V5H169L9PEOhDG8Y1/wANr15V63rM+tPuVe+Tv5CiuNNf&#13;&#10;qQHxe5ZsA3kVq/TkKwQIURTwVVWcsXLdnP2Of4J/pqAnPFCtBVua+NQPTh26oKgA7LrVTOnAY93J&#13;&#10;8q8/iH7iOGPPPP8Ar+HQ/Uff+2gdSiDyLYn8Y1Y32e6cKjMSUsGn3ofxAJYcggL/AKK8E8FQCOPT&#13;&#10;usfpwPt+l07OmdFe1M4bM3lxhfF/fTuipGDvmCGLdjIjfyzOAACSQGVApYc8H0KL7fAn1xvvqWNU&#13;&#10;4dt9z40D9Zkp0gURZdx4HLKWJJBcOAC3byAOf9f+PUWQ90ti7K844DRRoKusbLnPn40D7lY9/wDE&#13;&#10;yGUMCxDTmxrwV5PBKdq8sD2gHk/+Gpi+V7muMY/vqT0mqCtvofSznSw683AbsE2J7Q6Dx0KhSfz+&#13;&#10;iO1m/FuSoPIHPPHqH1ed9/H3/bVh6ZuR9cU87Ofppa9Qi1GaZYgtJCtU8RKhj2soYgjuA+mXt7if&#13;&#10;o8ceohF7Xa3bz8nxq1FsuPmjBRze2hKzqNNVlehaauyoGDEBQqlUmnaFZlqxctzyQAeAPp0Su7bt&#13;&#10;opo/v50rsb5eWsc3fGh/RCgm4nJ35mB5OV54WnkHAUd0yGUnk/YTgfXpedvP8OC9LdFri7x4Sn7P&#13;&#10;xoa6rZn4AOh7UogXleSWVgKFHB55+2Rj4wFIH39+kbrZ3HO+95DatGDZMWNJmuQ+dGHttbf22rV5&#13;&#10;jSKz8cQqc1QUACoABwhJQ8fwE/39fUroXag3j5vPB8ag+qcCIW/QiouXzq2H6B9GNes4KPN2LO9l&#13;&#10;Z1XiRqAFXk8Fk7i4Jb6I4+j6v42emkG6Hn618Osn6h/M9f0iOUjub5lQh866I/rRsr7d/R2efzGZ&#13;&#10;3O71Ct3FU8dNAVf5HYvZyV5+v/B9eff9Qy9v5bnun3sfLGNCnLr0P0IdD0s5NEodPo9JWkfzGXVl&#13;&#10;+1H7a/NF+unVk1+7OqYq0raqaFDaVE6djUCO/bLlCihHE/L3cAgfY/038N6ZD08CqZRBqr4vWd9L&#13;&#10;KU/W+p6gjFnMznbar21S79TdF9nUc2WM2FTaweT8eTTknTIJaXbvj4WM51k3aXZue7+F+riEu683&#13;&#10;mgxsf3dWadtVWf8Abu1L+1kNWWU2uc+fRNorSgUIRTxJEt/8sSbEoBQeR6cEcAeo3We6SbXgzb50&#13;&#10;cohGq/8AJmj6+NXJ6AqzwSFA1NMq0oqMhC8QQf5MAVQqAfJ3Dlx/j/H0sP03b80jbXGpXSQFrdxt&#13;&#10;e1X8Xpee7UtHQSk5qZhEbx1Y9wvUv+RLKjUVaR+3H5dp/gD1nf8AqKTH0fU2ahLZyteOU1o/wCJL&#13;&#10;1fR//WQxlK5GsmlxrIdlZ4PMGojFQyhnnRSKDxgKvBogKg8IUHJP/Xz161HrdZRu5NVmhx9jXvXp&#13;&#10;6Oj0w3Aqt72TPGpXOol2uqdrJKhVeFD07FRUQzLOqoQ3JQnv4H/X2KqTfOV2X+a5rU0o4MZLEyl0&#13;&#10;hs51rsKTkjsKTUU4lZWWEwzOGoPEwAdhwVV5r2mZ4P8AHHqf6CjrRObjZu74V4NRvVV+VK3FISwB&#13;&#10;i2/OsRNnm76VvMPBs+aMfCJov4HtcLzShrw6r5O3g/YA7fXqn4K/4UYmL/Vfi9h/p15z+LUdSS28&#13;&#10;FWb+Q31pBkUpKf8A7RLT7soDlGDL3Fpt5QQ7MwVjz2B/5/gcaqG1+eKr66zUilTcEXP8fGp7E80R&#13;&#10;lRQtdFUFPkO76HQqFcMqsEQSZO0MRyXPB4+vUk+Oc/eua5dVnqBZFuIibYK8eTTB6JwNIRSCytn8&#13;&#10;6K5ZuIMvCkMOOGZySO3gtyOeR6s/S5YBdnbZ9HanbVH639Lh+MIKx/lNWL9kUdgQBAqL0ZShmCy1&#13;&#10;8dyQpKs3jHEVfkIG/wCuPrX+hGSZjsvh/wDOsd64CTd/LWMf2PjVjvbwmwznPwgIWRI7SAo7Wo/K&#13;&#10;/wDs6hyvYx5I9XMcRxVb3t9EOE1Q+qpg25LkV54w+dWO9p/lBO4soLoveexg7yMynCc8ogUdpPH5&#13;&#10;UPHp0fG+Larnze9arfTp3N7kt6aPl5rR9rJESxBJ8L0PI7ee4qjs5P8Aj9MFVWI7QP8A5gurmDtt&#13;&#10;v9McauOj+sQaswOfj7aUfuY8Jpb8uRMAH6PjJKKw8hb7AA/JnH8fxxx6zfrNpYcbHjJvq46ZYfXx&#13;&#10;9mvOqefqFN1NiEUrJVCOv5zZinb+b88ELQjkcchRz9esn6m/zGvLlcWmBNaP0WZBjIbmar51VX3H&#13;&#10;H80d3CuS573mQg71DAA/wCj/AMF1Ab74I9V3WxL5Tb6Za+t60npdk44qsHhNJjqSAV7WVyQTapVk&#13;&#10;Eb1WhRlVKKTOZULQIPx/Ejn79MPI1uh5eD5dWnDniwrng0u+qTzK6NGqr53eazmgUiiISDTO3LUp&#13;&#10;UMqTZeEmO8fz6G14zvd1Rd7/ABovT2Xxksw8bedfOjS7RQClJLorlWaMos7dvHbObvPyZFU9yiUn&#13;&#10;WYA5/wB8euja5T6Yot3vnXdSmt9rv5vx99NDEyTR1+Pn0LWf7jeLwuhUqfk0apFGqgoeeG7UI5AH&#13;&#10;qZ0nAduP7I1nbPOoszn5Mv71Xg1PYA6UqbWUSm0//Y2Z2trooVEdSGZWm3PDGYQ8kA/9SoUufhPm&#13;&#10;/wDWXxqJ1sRsMXIzVRB+1ho40LQBRSlJhQr9ruGknPeKSmqFjReFZR3gAcADgfxMjbRWazvW3xqs&#13;&#10;KsaG2sGd97dhNKj3kuY5NASBNs+fuu/5PKjwUmOUkh/8TwqKiEA/z/H1aeiXtkd1glZMXyab15Ax&#13;&#10;aRrOEp+dc0f19x9iUeJGfVfpzaUG2ranW9KPU8kL4pUzxg9ifGFfTSX2APoPrMp8AVvka++qfr7q&#13;&#10;7NuHl3rbXGz9aW6fO229QktEZsPDdvxOyxBbw+PsVuUcuFUF2JP1z6gsTsV7WhQWlzsVyVqP0Gao&#13;&#10;/Kv1fHjVCtdLrvnRp1y9tjIdrhwiHtdbSH7inMzEiKKpcN+LDgfUnpxrpgucObUd0UrMdSltK+c1&#13;&#10;eE+fPDpj+3rTbQyaQMx73rF9IjKIYmal5sEJBcr3UQse4fS9pHokhKEETPLXYud6t02ZeXcqgS9t&#13;&#10;n6caf3t1KZc+fZBY1pw3jJCILujIKNYIWqs05VJftr3L/HA+/U7pVYce4sLaIm6bai9Q/VZd1Rdc&#13;&#10;0NvPjTZ9o6LnRPfJRi8C9oLL58avsPm/9lZ6s/jKoqvwT3PyCOPo8VJGRLLw3W2+onXvtSr2QwO+&#13;&#10;a4t08PbtYPVLHQ2M1GqOhqRmIP3Y6o7ilB96CotaXj7bRopH33D07q5RyXzhdvHg0H0saHmmLVVa&#13;&#10;tlruatR7NoM+2DdUL/Bh0jPlsdXY+nLOuTuEM2b70Lab2nDTqIBohKgAJyK/1BaBhvzi73Xg1MS6&#13;&#10;G7ZNpgc1+2Ptq1ftNV7cDUKztNbWwd9RtlGj1nZ1z0qwoJaTnhfxsA1UQKxKj6hzFJPhbr48151a&#13;&#10;dA9pimj+f7Jqy/6fU8zkmZ8FbJOkWYpltlVhy8qlqLWGc2FbTABo6kD+B6iypNryV4u6zp4V1TJZ&#13;&#10;Gzyt5XVpMgSM1mbxDcRHEkbsqv4FhGZUoho3eZhQe9PsFD6lxojV5N98ng0V3c7/AH+TPnUXvE65&#13;&#10;FDU8Fg9aTkyCpbj8QHQoQHEx3KCQq1HP+Q9D6xcL2x4wobFc/Oi9K4yKyWZzv8eTSV9zHR46ragd&#13;&#10;7GXYzVnNqOXKqtmQjuLcIFmq9wbkE/XqqOavHltP31ZR4tp5q2uT76WiXnDfXXil25moQ88rJTIy&#13;&#10;Mt5VpW10N43V5LR4Z6dmtDMN9qPS/wDDO3ONSHES3OKc3KkE+mjjp8qrFUk0YvOperWn45ZxWctf&#13;&#10;xia99V09mhu+Qnyfy4A4+kf+fOhPFVt9RDxfjXil4yWAeetma8nrDt8OeSZ5ib6c+iNmapuHD18i&#13;&#10;ATAJIP364zpRLKvfYsKrYPnWqqzAm1o0oNV5utK38mdB3FYRP5BcjMSqM7EKUY9wAP0r9sY2P3+b&#13;&#10;07ZN3hd/pf76J+gALolF4DsjXMKSVkl3ygXeUtIQqsat5HmKs5k8wv0D6TT4lQkDWN7LPqafHtYK&#13;&#10;bq5LWEFR595CihtRy+fkIjd8R/DBOwAfX8+r78PLTPjZqr2CtUHr7qd0ZkfAfH11aX2sP28nFSvl&#13;&#10;TxcyTjx/ySBVQrHzctM9q/Tj6H161/ozI8KO7ivnm9Yr8TA6c7P07XnN02G1auN7JcImVS3jZFkh&#13;&#10;cKWVkaQKIr9vHKMjFmbgg/fqz/jD8Y51meiH5knxKz5bqh+dNTYFZA58nYez7HaoQfywaxZVK8kr&#13;&#10;28cq33/PofU2zSBLG2awXq59NffAyZjV+eaNKL3YpRaHuZEK+ZxAszJl5Isv3/I7C4H8Nxxx/H1l&#13;&#10;fXF91Y3+x5dXsDBVZkONn6+b1Rv9WCqtqaarQiZImjskPkKAmU1ZhyVhOlHpPu7Fp2sf4+sT63PU&#13;&#10;a2LKszxZetP+HmHn67vD9dUt9zPVG1KjKL9zgI7syM6NRe3NOXBWiuys6u3PYwP1x6rimV53wePF&#13;&#10;61XRH8oAKwrbixFvnSm6hNGfi43RTvUeJNQEnq81FJTHd5UoEzqrMQqRY93b9emTctl7lc1W2pEK&#13;&#10;pr/imX99FfSdCJEZqZ5ymZVklHWdqrVF7oRbWo7tRmaikwaHskAD/P1I6SJWA+O5ZWbWcaHIbd82&#13;&#10;/Q+K40QyFpnOTphISWZYWUCyWZlnQHude6qJEUQBDR4kg/XHouy1XJ9LboDx86Ym+M1Vbfb40bZX&#13;&#10;u5m1ArecA+JVl2RGabo13RVYu2pWndUJ4FABxx6ldMChbKvH9P3N61A6oF00nPda9yJ9tCHvxIX6&#13;&#10;fTxzaSTec3StWDlwGWSi1Qpuy0dV4k/fI/lx2/xY+hQ6s6HMaCrcObratR/UFdGGS+68UD4K5Nc5&#13;&#10;f1tsG6Y2m2YQn1Oew7LRs0erRmyZM+cmvNp6dWfczB+e4NPQxfgA8G9S4Qylf6tUfHjVZ6gqPAKf&#13;&#10;WtrxrjX+umoDqPuBY5kxU2q+amcpN0z2nRDost3Hf56UmBaMiFVgVAUr6hdMTpfqlItBqpUig+A1&#13;&#10;XdMHqrgzlLW62f31RnVVJbq+KylxNy9qGrMQXM/Jn/BeydVUh5Dk8/yQW+ujdON3FhtV/wAauY43&#13;&#10;5NqV8bcDzpp+3+YY0ml1JhklaMu0kh7+PyFVQsZ0ok1m4B7Udfof69TfTyIxlhKVDZfovBzqF6kL&#13;&#10;kpeKDYOOPFXqwftFsz1lymqhzvRs8k7pTK/iDX9ztIrVyhH0OGAJPB9W3Qcu6BZ91y41U9QL5pG6&#13;&#10;LebadW8/TfR823SoE1zz8lto48NaapNJ56JbAjFDOLN+aV/cuSfsEHh6qyrhXhdsb776goE73Gg/&#13;&#10;e7NXc9gURJT8CtuTLohPBmVvL4ZmIoXivek4FfNoS/cSGCcn6X6jdQ9yhdXexgKyHjVh0JWFsse3&#13;&#10;tXa/nh1dv9MaXx12LC/xAc7iVdsqduxTBZvGneUpaEJnz/ILfHThuwnjj1AJJ1JZM253lWAE4NGk&#13;&#10;mHnJvsLi3y+NWJwgGE0WHkm81fWEVWfTqIAF+XcHuJQIZA9oRSOCB6OAU/QvyuCtGDAO4efjN+dD&#13;&#10;HUUZifgyELNTTy70tb8ZgO/7ioAsc4ZvDnoexWBCnj+ElwuM7m9fXjTJU/Wz6AH+m+l71emhZqo7&#13;&#10;bTaxtBwiGsUFCMwz1DM8RUrV2lV+QG+/Q7OPHzn/AGvRuhGs3VKWNji7p3rQy/CkONF/JpE52rdV&#13;&#10;cUpmo4DpFyHedM7pnp4/oJMLwT6R/wCf6mpgrvxgPC8L41hhHV5IsYeadF0TAzdkszvq0BFs+ejh&#13;&#10;wuSs1qB5FCKCfrn6a83gKb/2+ujFNu2Qzm6+fnUrB2mQuhNst/ZHAshYzy7nd+6NxmNHLNNRft81&#13;&#10;WfsHKgN/A5vjtQO7bJwHxWi9NyCNuANh4vzWmd0BUHg7vjvEBBJqqY0TVJw1AasGL56uytRGXtUK&#13;&#10;pJ5HpejhNuKaq0bafGndc9qX5FDGd7GrrVmvZNZDGNDKDN3GZpjludLUPibnkAKHAQlVHMxwPo+r&#13;&#10;/wBNIpfqNLd/H01jvxERIq07WFB8HLq8f6eOXy5QAsnV4K3jUineDywQMAFQ8uDU/wDuT/P/AFoe&#13;&#10;gsoC/wCUd8CG3zrHmOokV3QxmrqitsaeZAMBWbsrcLVSrH6KknlU57/4HHaBwqn/AER9Onslp/Hz&#13;&#10;i9xNXfSfaLe3PkxjxpY+8I+WSCVE+yyDkEK9XDLVUDhTwint7weWIA4+vWf9eWb1g87mfpjVh0i7&#13;&#10;vcyYyG/GdUo/VntKXKNRSsU8k24KFgyoGsB+JmYBhNB+fm7R9AfWK9ddy+ifNfBzWr70OJY4ujke&#13;&#10;28/OqM+5mfHr0UfefkaXMizRVqNB+GV4uQsVZmuZFKqS4AHaR9iB0r7TIWueX4B8a1PQLIngHPOK&#13;&#10;yfOhvp4DVac8c2ojqzESIrJgJAatAzJwyzDNQq/ImUVRwp9SbcZUsofg2NSuPAl3j+a2XUt0ulU0&#13;&#10;MeY9QzppnCjtMyXymhDu0uUrVFaZnUu6ujDhR9ekijXJxtdj/rpJndFBylW71tjTHis2beFaLVe+&#13;&#10;eMgJaY8ibqlZ46PapLwDFg7OQ35ckdv1JgLYiL52LxY+P76hqnbf9O4VZXmt11V/9X89q4eoTX5N&#13;&#10;cujdXDKmJOn6zmm8nkq0xbQj302H14b8JFQWJAU+rXpUdCG57Qb58V41E66d7aJwitZoM4t1yS/X&#13;&#10;mjJlXZD42Eaur9Wvmqlq+Pp9KptnkVs2WiIY9Lrl6eFmpYi7V4/EfQrO7J3YtM5GsC7Xqm9ceyIN&#13;&#10;e/NVjfNeD51yK96L3adNtEpsaoka6C3Pl0inktaHA7GWvleqh1NO3kE8jkGipMLwYooAq7b31D6e&#13;&#10;Awl5t3fLjavnXn28jX1SXQEPeJouetUCziAtWKfkgKNPyUUdvaDz988cEi03nNFl5bxj/N9Nd1FI&#13;&#10;3sNpzfBt9DVyP0539LXVkDUXySp5BpyxW1lQUVB8dhMStpqvfnV6cxViveQB6kyururrjLSj9DVd&#13;&#10;PEsNZcG1pjO9fGuin6bIiTxzy0Ws5Whur1DT2EWmhQ50zzbii76MPDTuPino7jyFX1Gm2oGLu8t1&#13;&#10;tXjRujdL23bxRjwPjXRr9JXrTA7xmj+LAdKZFzhVhTJwrzzzF7ZzM6ZiWg+T/kVVB2AehbSeFymS&#13;&#10;q8fGpXSffde3JtXGTzerCiUDLKL1tobfn0UneaHOXCFApEypik3utAzhFfwcdpB/iSbHzzxn440Z&#13;&#10;XOPHiq5dYeoPWJSVI50pfypmBgacTqVKrBFpBwnZyJXnTsU/5NyfSS+uWwaz9vC66Bd74q1aM858&#13;&#10;6X29596nyujPMrVw4R4n827GUrVGmjoFtWhHeoUqSfUSWVqrx43vh1P6bybDQH088joe6b3MIp5b&#13;&#10;lJ1RM8tCkdjGvklZLT5AQoho0SgDA/QUj6a1u15aTK/HxqS7Jv8AH12+miPpNDbRgeDN3aJ2Vq2n&#13;&#10;nxKBQc8Y4PSr3xXm9CWsQUp9kI49N/3P+XxoZfe/3y1Xm+ONWI9mapfOgpYVj3PajhuDSdrkT8Mk&#13;&#10;XhCtEA7k4DMeSe0fVp6ZCuf28pt86rvxAe1Dm2tnFLacPGr0fpg117Bas/GtEp3FP3WbyOFYKq8N&#13;&#10;3AgW/wBKFU8c+r70itj8B8re311ivXY6sb3WDd3TsBe6atPjJljTtSZNg3I5UOgdhyZqB9J2L/0C&#13;&#10;QOfU5vi3/T51M6OIDyocXV740O+4G7kspBIM3eoBNA6v2IWZ6cLFAn5Ajjluf9/xWeqMyHI3jGaN&#13;&#10;9TRSBgFzjNi7Y8+NU0/VH7hVnonh7FKvRFIU0JZSw5RFCIWc/YLzPP16yXrTfP8AVx4rG2rf0dy7&#13;&#10;QwF3XnnL41Q7r7k7tL51V11mmd3uVgTlg/DsAVNXXRokmRWZhN4if2AfVDDM58kZLd8rjfg1qfTh&#13;&#10;2hdfHzXH00HUnyqqWeDX7fNOZUsgqA9Gkj1zl2yUUKs5d7OeTwqjn0cM44tzjHz8Op0ecN4txjjA&#13;&#10;8mjbBSLZl4c2o+vubG6M3YkhMzyypAMKrngfLW3+VHJUDn0mdvnGf5+NMVt7sF/e34+dIX9S4aN2&#13;&#10;HUgubF3qsxMS6djz5LnzNweJ21bL8sgmFLhOB9BRxbwjXRKEaKttOKH41H623j/mCtckv12E5y0x&#13;&#10;1arDZSz1VvF87PJaSnUq8kCxWH7BjFWUPO1Epz9ehwMuznF1Z8Y2vVP65qCN8uBsQDOuVPu+vh6x&#13;&#10;rJzyzR4cPJwr65/kXEWf8kYgEHxqAT9A/wAfVh07rYaqnzjh41RLlzeC6Xi/2HRF7Cuk2kiKaNJZ&#13;&#10;zln2Dt8b2o37iIhDd+gz0KyFlRJsFPHJIRhnYGlUPD/ppe728tfp8X/2+M8a6Bfp1KG3p8pbWjHA&#13;&#10;iQ2bsrOVGaeIjnKYD8r589qfOsVZQWAXnhfQWPa4vwKcPJLYvbRenUo92M7Vm9zI7proP+jjaWre&#13;&#10;3WNOm2oNV01aJ2lHHjlPP/y9E3U7KgcUFKBOxMoCqzAegdSMSVRAMbN23TXAmpMU9tXQWPj7m5q7&#13;&#10;2C03nNk8CxnoWS2UmsWNO28Uk3PjmjUcupdR2vyPogD1Ih+k3/l/+RqRPe/OcXTTvXxoh3K+XV2U&#13;&#10;2Ztpus46fItMm/PaknEmQxjPtKlT5HBPkYcE/f09xe5/p8aGUthWcFjebzw6BOtZ9T5/jKr6Boft&#13;&#10;Rkv5iTIu5bXaSq6NoE3K88gle1gAfQpG2EvLzmtSenQLef1AGPkrmtAPilLdopE6dKRg0J6MuZGc&#13;&#10;aWdkTTaVh4aZWAaK0rzI/TA8geh3W3HzX2+NShsLa5BbEryc/GpDKLNXmVS4WU7wC6cuBa35Aq9G&#13;&#10;jpTO9M1WUPCNPtRwqsTwF5+OfJ9tNfF87lfxend7cm415ma2xvFL5A0oZNJ6MtJpWlGollZKWLT5&#13;&#10;myMygEkHn1L6OJF91VeKoTG3w6B1s9PFPApXPxsO2rYewlmMHRizFlmpn8h6Kr1ZtC0bNoAHPe9l&#13;&#10;HAVeXVeeQBx6vfTnsM+Ob+duNY/8Ra6ky9yW+OKw86vT7Mdjkn2rwzTFR2oOCziYSXc3DdomjUDD&#13;&#10;+CeBx/q3g30xrw7U+7451T+lb6kqMA5w78PhNMC4NJIrQCh2Cq5fuAZB2ln57mD8qexVPHP/AF6Z&#13;&#10;MsygOUT+7yGrIUTA3su+CnPBpN+8SBO+UMJVANaMiOndLx1pJFd0KAIzkNwwPA4/16zfrMdwbX9c&#13;&#10;K6s+hkjbu/X9721z3/VFXRdCMY+TNkZhwrFsyXedk7y5n5nLOlGCDtEgR6zXXjTLHJ3ed9zWg9F/&#13;&#10;SvLnF28GdtVg0a905/KbSjMtWauTS0kn3QUrec1VEOjWJK7Y5N31E+PyKj6HZE+AxtnVxDtkkdtq&#13;&#10;XOaxbwedCW2MX1TsprqnsWjrOUVguYqGVs3KA2Lh/wDkWpSYMl+vsH6C1v5+1fGrOKkFY2iDnuv/&#13;&#10;ALscaNuloiQAqsJ0/wDc+SilZjSUvRlpUyOeS2oxcGnaT2kcAEejwwFW4yecarOurLxZyeMGeQ1u&#13;&#10;3as56MuiLGF8iQLoucMhWvZZcutfJ+481/ZZVIkhLqeTz6l9KjlsoFzV+a21B6wuL9tWn+v00MdY&#13;&#10;sKydYzstKRad0jRD2xtJ4Tywzv5GR3qn/tQQqI47e379TI7CNu15v/jqr9QmaKvd81iq31XX3CFn&#13;&#10;puURqWj0/T3Lcvpnzl6dRfMEotEOfLV2V4oxp5BwoYfwOarxzsVWdR4IC824/lxpPnNGPU7artip&#13;&#10;oXH0/RmtSbHJmyfGhJXlSlpxj1EaGmWwITodw7Lwq8embn0vz9VrSNjvd8Soqtr/APOjDocbytRb&#13;&#10;78066GmkrzyLG1AkgUz+UvXTqtRSfjVfQUgR9Kp/jvg/b5d/308/Ta/dw1/P21an9OMYhiyQa9Jb&#13;&#10;1lGqyGlaxlQSajNatJP+dxw1JBlaD88EAfXF94GHfODyOiQzeL3MYd6T6aeUL+CWW+gD5nE/jl6S&#13;&#10;MFkJznQZe1np20mooHcfdwDz9epsdjGdmslBw6eRGrE8/Leb8mvHVxGcWDVk9d8JtozxKrVUUcqk&#13;&#10;7WmC3PHNPAvI/Ljjn6H1v0K/Dh9z8VpQBxk2zt9POq6+7PiWfVQbA1J5UlS1eB/zkdqyjCj/AGtI&#13;&#10;w7ivaniDns5Unj1Teop7RFaxdcZovV7+GEu3OzO6Kulq08ONJTqdslNOjPonDjJQM7KkUR/j0lXv&#13;&#10;u169mlwfHzMVFmp/vkceqyd9wn71a8W73da0fTpBtbdvF5qttf3S6z6ftnRrua7JTzs8mdrQfV+V&#13;&#10;QxZNU3zrLvbOuTMeKELRlJ5DSVIZrIHJ9jnS9SPcVVg7JS/CnjTj9pMKpmiu3fnGiTLqZ551bVNe&#13;&#10;XHjHj8emRcrV4hfkSA5JPafRavNbNedzKDtqu6vIOcY4X58ath+m1FpqJgc2hWPleWudBOINIinj&#13;&#10;7FDovbV/GnHYbDngetD+FZkHGMN3d5zyay34tfbnFWlZx2+POr5fp2VbRIzdA3ji7UR2YmrzRln5&#13;&#10;GHJCoQhKr2fQb6/1t/SbgV/TnnLn7a84/FI3OLmiNt8A4wbW6uv7eYvlHkAPbwRQnkv5C9F4Yt3F&#13;&#10;1cMO/uCqP+h/FpMrt+lZ2/8ADoPp24o4cYrPyus/UQRElmQL2diN+J7WcKee4BgX7hzwB/P2fseo&#13;&#10;Xqn/AA35u72rk1a+l32MJJG8nkPGqv8A6kMVy65O/Yp4E0CdgNmLd1HZOSB+IVPodzAngcesn+IS&#13;&#10;qEvi888lfbV36N9/G29q7a5bfql426huQmayfKAnZUfIlbzMrUWo4bwsEL0Vafn2qoA7fWG9W/4m&#13;&#10;M4M/YvfatbT0OxlePoeLdVqtcZF0ruk8ceC4eNQRdanMyNvR0zIK5+2llSrWR1Wg+2UD1F7rNr2p&#13;&#10;otrjGr+EFqt0SrcNedsa16csq6BRJGmkTz2qqKid4e1vGZ0SYy6YN8ft7TQv3MpDccNlLmqPg+bC&#13;&#10;uLNSOmU0nGR88O2/OvnTKzOxPGbiaMPlQIVaWz6B2zgeomSukV+lqtHDCXHcCf4bCVy5r5xgwFJh&#13;&#10;0/qh2uKs33F+DldHSdNhfFfSmODwD0kSl5xhPQi92mY812lOfx+C9JctV+QOwH1Y9L21OD9qG04r&#13;&#10;VaqylFy5N8/Fo4vVZ/1ErbQ0pq/f4d3/ACrxlG29Jovl32eXCiuiU/rGq9soq4Kgc+td6aQdIl7f&#13;&#10;dArDWSjDsaovXX3UVYu+UXh+TXKL9ctfkw+AJIS8N2eUkrFp/wDv4pqnS9tEljfQcwkK0hZ1GxnX&#13;&#10;tXtHJIN9STzfLWSPxsayPrZJOMbpV+Bdqa386oZr2aD1i0tLobY3Ms0IrwqyY+OwVu37uKDvKBuz&#13;&#10;uH+uOBKHc4R/fcrQc9t0UmXzi47bacXs75MZ59JL5UfRlnKtZV7U2NUKQNCoZzZmdwVu3IZwT/h6&#13;&#10;VwBzV5+ePitMlIGIW4u+Rfp+2rw/p/lmI41M7ab1z5aVzRpbxs9D8jVN60oZeKecwN9ORfNGiMAf&#13;&#10;s8RXInFV8ny+BvbVl0QA5sHLk/7b1eH2bWNJziNDa0nqmjY4Jn2Sk7PEpqp2oU8pc81DcGM1dWAE&#13;&#10;x6hTMq7u674Xa+DR1R2Sthp3zq6nt2uQ4cki8cNNEc60NIOBcPdBU0Pd4pOlHcnyOPID9fQ9P6b7&#13;&#10;TgSru8XlvQ5Le9FZBzvxo/yDh3CQlVNEdebQzySU+75JbRRRPxuro84t5VYu3CgsQePRRzSXnP3c&#13;&#10;350y0+HL5VrnUZ1hD8KrBqcZrxqr27XfzaH8J8K8/gnbBnC1n9swP+X8NlXF4vm9+D406O9914d7&#13;&#10;9t8/76TPVTZxZZm83pUaD2M+ls92RJyVJus7d7ZmnewSQVK95Xk+mOzS7vluuDVt0a85rHhLq78Y&#13;&#10;0L0jL5UqIqxGi4dq4J9yvdwnIdNhGZtWQgKSofQrFf5++GNWVYl+c5wffUkcYrw7Xs2/bW506SKz&#13;&#10;McmmsM8EzwpKnMAWjXRY6IS05l1SmZDirh5iv12/69OMm7kxdO25nnTJYwI3uf2qXnTR6fa1FnVf&#13;&#10;mxrpPx55xly9+TTmM1ZkV4l6IsU8qhqFEiR2nuJ9dVDfOxb/AD4xpDb7VR8aZ/QzRqO4uyxaudEm&#13;&#10;CV13SLahO2iSHxUjRkIkSi1RQT/A4Bei+7FIVRzX051H61e4o2fP0386sn7ECPILNQI+LPn0LnHA&#13;&#10;4XYKVlzVwUJ5VhROCADz9DgaT0cvZEDksLvcTd21mPxAkW/WRjG3xzzq1Xsiq3AZZMgWqv2En5HE&#13;&#10;XVfG47nDksv+QPjI/k8+r3oNxbKQS+dsax/qYsXNPuGzNrlfi9Wi6Sr0lnn9JZFRizMfym3JVgFC&#13;&#10;qFACoOH+yPr+PruqALW/nOxo3ppKB4KfF3hrjWXqhcv9Kqu4Y/QFOx1Ccntb8mVlIdhzyvP8/XqJ&#13;&#10;1m+kmbxgrB9+HVp0MSbtO0qgaXj6aQf6gyZgbEzdVtPk/g6qUiFnNQ/YERC1K/5dxAH3/wBZv1sW&#13;&#10;RewKuf41Y9OP+JFq7N83V2fY1z6/UdKJruWiPMmODT0OxdUQrY1u0VLcq2gMis57gB+PHA9UPqCo&#13;&#10;ya2FG8eX63/GtL6KqNgr6KcH0dVX61Cw7mAnKemDRnaJUaJvZM60nnnWgtTtHeKPRfEqEHkcc+qS&#13;&#10;YfOX7Z3+7rRemSm996+38a1NzuzWo60ktDDxZZd1jYyguC16vAiedvGoRgaqWHaRyP4DMA5r/hbv&#13;&#10;qf0rUCqcqlUcmXnURvpbRCiROIzuRLfUuEd4THmjnmdWl8yzek5jMJjuWw7VZfQ7L3tuz4eccJqX&#13;&#10;GLnuK/Vs38hT50EdZiRn3VXpdnqgyiqfPbEWq+fzHLl1iem9XlFXvSaq0i4KcBz9B6l8B8rfOfvr&#13;&#10;ntGo0XeLKM7150U+2tL2zBdGxEzLnxLCJlp8ysrd5ln3suawty046sRgO+S893PPqw9HKTGpNwKj&#13;&#10;VVT4H+q9Q+uRuWxJVvzj420QdQySl/cCp74UxaYz0UdI4Ihx360rBafMa8xPsk1WI8rqR+Pqyiiw&#13;&#10;xtIs3lZwJz58agSEjPe+1pxXi2+dVR61/dk6rvTB/fRkXQ4l4pdNebcceSiNoIsVrXvoA44Xngfi&#13;&#10;B6tu7bKYMUNY2vl1SSUk13VbtG/76/EBHH2TVz2Fy6jteip2Mn7gqWT67aAEqvHK0Ucn/Xqf3P8A&#13;&#10;Ls/Fbv8AfUePTo4ktUWDcVkvt8/6a9K7V0PQNaSnuakxRps0TNe5rDgoFRP3XVQPIoPPaPsPjWBp&#13;&#10;LpeLdk+DnSStuVyiJm1zHZ7jit6vOv0jf+j+kYf0te+G1ZlzVx+6uodQzl0zaLXiRcLuiefNCmbs&#13;&#10;0TogmVpPxUQ8j071GI+lEMskKc3NtX5NvjU38Mz6f1FWv5h4quwxTr9R/wDTpfp6f0O/rOFtz5c+&#13;&#10;q5ypIGaieFXnzYjumtVLaNHyB+VH4bggerf8XA/C/SycjQYx+rP8bay3qSX/AKz1N3+mSL4rAX41&#13;&#10;VP8Ao8vPV+lnSRKkFTS+hxnzZKiGYz6taQ8FaIoEGpi01UAGbIR/A9N6nTnPp9OnD0ou22PPl1F/&#13;&#10;C+pH/wBP1DZOtMc1ne/tq9nSeiVNGfW6rac8t10ZqopM1dFIo8EnPlA7K6KilioJ5A59C6UAbd2i&#13;&#10;rxRgs/21ImB77wLjDmsN8mn57O6RPPfLqbyVjTvafkFGPAmACWUHv5HYpd/qhHP16vehEj0kyKUc&#13;&#10;NbazfrJk+o7HYVvy5+wGm5s6vl6TlGdIcrWDd/L+KCAN5HoKAd5EyhUQ7fsfyf8AofW6h04yG/cU&#13;&#10;LfBdvm9tROnCU0eGWy2vweB1zv8A1NoqV6q1RUB36g3hs4XhYrW9JOH48K0WHZJhyyig44/1hvVS&#13;&#10;7+rJ29yuf4+NbD0BXTIv+UjWSvbyu/xqnnvXRbdLbjGicstOo00K76Y5Fm90eTyWjZ7maTZi89Lq&#13;&#10;zovb2/YBESUQue7XF5zhzinWg9HWDtY1i0+NrONLGOldnWdVodWSizHj0dLz7Y6fOmbIsMxGeNhq&#13;&#10;zbPEqadTuo5oD+I549QUuaiqcbrwU6t4HbA9qO7govN/fRrv0SaURN80Krj6fpr/AG2NkUiuNqca&#13;&#10;M7mufK9VlIVBt59QLNwnj9D6hhx7at52f4+NO6YiXi5O7teK+mlQdZy9U6XhGSuUo7vpzaWjQNqz&#13;&#10;eTvGITSkRG165apTc3kaSvxz/Aidu+/Oc3/4rUpDyVmq/n6usHUh1MZDHRN7ZMiUO+V8trXyU0am&#13;&#10;00tG14rnz55a+YZsuZvK3avZ/wCB9UaaLHfNONs6SgfJZafJoC9wyGLJp8HDbJ9UcZ88v26Tz0VN&#13;&#10;cvtiTsS8PNakkQtMuyMOU9Q6pd/n7Yz41K6XO752+/0dJXr0t2jpuvVk0xw1lHcmvprHRt05Um8c&#13;&#10;wWtLSRVlS9YujZqLUoDMKqg8KmQpRy7GD6ad1bYqIUNjdvCXvzquG7T8jGt8xOTN0p8mTrUtENFb&#13;&#10;5b83z5UdBwHz6dPE6GQ8Rm61b+PUvpxqje241VUNqfIaiSlcRJFFd2G7MI/DtpT9X6ix1a6uc64z&#13;&#10;fLnnRGp2fMKSACHN/wC3or8tIujIikBnXgASCBQZZU4+2bvzpndVbFpT8uk91+MpdY6k3Tp2ok2X&#13;&#10;Suy5UplNVNRNkcmc/G87BuxAX0Gf0ePRi+wUNvh2au/nUbq4ZIHPuwVnJTxpU9TjBWC6e/bnNO5F&#13;&#10;0eSlamgHknWbI8woqFaLkqiN+X0UHqT01a7XtkFNUhXz5fGoj7b2YySlN72sujQd1ee6Oka61M+4&#13;&#10;unhLra8ZpEGVKQmoDBC58rDlrEfQ9S4vsO0So1YYc3gd7/jQ+pdq8PnaO9V5+TQN4ct7t2kB6USz&#13;&#10;MfF+JP5sbJQArOP4BGRQrhf4AX6ZLDdObc1/HjSY2XftWsfT76EutPFlm/MDRtUIw052osFE3M6r&#13;&#10;pdKIr0L0msfHxObksfocemgjWGxq23yb7VpslzdH2w5vJWXXSD+gXrsYf3TH1TRPH/Zupwsuabt3&#13;&#10;fky+Rpv9F85DDJ5Zt2shKD6B9d64ep6WJFBYTg71jBXCC6tPwrqRh1OoS4YyKLt2Qd6xruF7sn8m&#13;&#10;MbxyYUpoxjRl6m0kn1H9hjo0+eYcWjITLTainuVwAwHAPrzuSYH/ADMKPkoyX++tr0/IpcSWQArK&#13;&#10;/GuXH9bfQxS/Q+u5un5/DennHVs/7TXzu04GEjWXdWI+FabGiCSWpRwx+uJ/ophCUZSVJSfcLUqi&#13;&#10;mT+NRvxeBKHT6hEsiC4FBRAzhx9NDP8ASzr6dDO2BG0rTRbXCSpGv7+bSSv7rlqO+WRd3ZK0CvWY&#13;&#10;VW+/qt/HorCbRXZGV3TFNqHaT8a0P/SkovTI9yDOQlNSJL3Wm5/rqxX6o9AjvhLpchkuuHpdbpWp&#13;&#10;pHZDWj1E3zUbtaENcBXP8e/Nmbt/x5HrPfhPX/L6spdRnH8zqkWi4JVK+Uc2a0v4n6P87pMYdr+T&#13;&#10;Fn7sSElZ2y8SLxq1v9Dv61z6r/bfZ3W8muXXJ6Tn7aGGd8eDJ06VemulqeYIjdU6v1GVMQcqllTg&#13;&#10;lCOPYfwT1Z1ulHpdSV9TpiCf1RuiVu7ryL/qD0BCU+tGPbCSEhAqS5wXV/XXS/dVHx6t8mhzatMb&#13;&#10;Z93bN/mumfsndRNrtn0CY4MAHm5YgcEj1fonwn/K+NYzt7WnztdZNqfjS/qJ6OoVNXqmlRLJlWgE&#13;&#10;1cOp+Q2ecn8uWbcKJ30N8ikwSZrx9NzaqnG4m2/xomwVvxbu/PnUy+nUmO2esHQKxgrJCTzrjyVg&#13;&#10;Oyema+Y0IlwfMx75D8fQ7iOF2vL5/sfTXc3V1fn68anM9U/HR051ztOrBV+T44MNDKFVZz5VGPjY&#13;&#10;XnSXJ+iB9ehT7eQbxeBxx8mlq3GcY+rlv41rPGWVNOw10GGu8s9a+OVC10GicXpWqKjynq7JZ1I+&#13;&#10;lJ+lJ59DN+Kzvdfxpc+dnG+3NeNDW5TojP4znY7XlkGobRgOMY1N1kKOy3516AkdT51bjA3fxwDw&#13;&#10;2V1VfzVVmvi9EgBY+Ekb2Xhr41CPXZOMIalw+S8tlJ5tG4w19QpAT+MyVtSLdS3BaGEVSisyTVlX&#13;&#10;j0IWqx5zefFeV0+i1vFn/bv8nH11vbyox07en67bDHDHXgi669r14lq2Kr9kBLG8poLQNxMakIJL&#13;&#10;Hj05cNDdGMuKv/hpQpqzfxir3+dQ29WMnS0vHW1K1h1RnX9vpUsbYdGDwWM0zw1WqhJavm8qfj98&#13;&#10;egyQM0YaXkNz6aIFN3zsXV/bxqAnmloTZlSDS8SN8aPklLfRxls7zydWqdU4eV3EJXfH5qzIR2nw&#13;&#10;D6H5MD8Zc8Dm9EE/k+lXyO9a0hnGSMxq/a3XyGN7nv2rmRKok5NompI0EzWTaGRVGksg45+muMPn&#13;&#10;+dtEMys2yGxWDzr+w36pLplIwj5J5Lyafhq5NJ5L1een/wCG81JPF0olpT0CdBx3FDz663j/AG+S&#13;&#10;/GnAXabhjZBOfrrTT5hx9R3HRpvMz0FpMyTtJ9Eea0QIzv8AJM2B7PI/5AAsV/hFxuF7N/OnlWZx&#13;&#10;nKY+97mvXQYa26Zm3aY7obc9mpKizjOOv5cItNaTunnsrSE/D28dxJYEj00l5o58b+b0s6uiq/5f&#13;&#10;01k3Y5164VlecNFsy5qu5GtwgovfOSq7BJG3/s1pANTQO4qB66S1tty0O3GkDG3O918BnfUWwpmv&#13;&#10;06DSw0bffTjWG2OmuOGcSJy7oTTTJe/VakJ1lIBlJNAOFI9MtzhrAj8cY20oYd8BtQ3ul+TWp1Dq&#13;&#10;z9Lw0ekMu3T1KurpNr+ZqpNf2p+TMmbTkp5BBmjI+biPJ5XvI9cXmjjuvPHB9NKRbziq25+c760c&#13;&#10;O7D0jGMiTHmRJ4Z5NdNNbMVaMMefMjUqzXqI1NrUYtTMgHP4+kXNnxkxlM39dKwuv45Q5y5TX39R&#13;&#10;/f0P0d9hde/Uv3hbJPN7dw4YdDnrdXyt1XfaUekYmkjtt839ytNsuCCLqsszyQpHoPVlKiML75rE&#13;&#10;AzdWyL8GdP6PTjORKWIQtne2HEfrLR5/SJHpP9An9FH6zf17fry+hf1I/UXp+33n0+2tFt1/rHUe&#13;&#10;u64y9ve28HkCNK2nnNUZZD7Sk047lPFL+Mdbq9bq+j/CPSQl+d6uR05yHHT6JHu6nVk/0kcq6mdH&#13;&#10;pR6Z1PU9RGHT7pottrUQDlqjVHf6f8Hu7pfSPe/63fq1OzfrT/UF1zqXur3L1XeoHVZe3o9tpe3Y&#13;&#10;6+C+bp+KVc/Sp4VADQIIUcem+pnGJ0vS+n/+ZvTdM6XTBwyr39ReZOpvpelIjPrdYTr9dnKZt2RH&#13;&#10;/Dh8dvg04OnQWmLDTbPXol8jqKhcYec1xIZ0Q6AugU7p00TktlQiKgDs4B9RgedtgaWg+PP86mRj&#13;&#10;j5lVctv6qNFfFuoR6ZO9ukTJ02ro22usdWm2XMrvnnm8cp9+jx57Fe9RJQwYANz6KR238uNy9sb6&#13;&#10;d2mKC73wLRkr51My8tqlpLOl/wBnTSC50NM18vb3t8de2OklJtFIACazHep5Pp6c078YvStZ+uax&#13;&#10;dY31J9PqzNE0HzaxlS0J1AxYWz1m9m11qbyrTUtZcxj4WNewsSO0D04MeNvtpqboNp8P9+NbbIka&#13;&#10;uFjvuvx9Gn4p0PkrHQTl1Glby4bT0+wD+SP0t/IWUBhyHBtktr5PvvoclpM4zbe/lvjTJ6J5dmWi&#13;&#10;bVt4MJwIYzVBDRp0LFtfg4c2pTpwkrStTgWn3Ec/fD4iscuV8Yzz5NQuogSQ33+htk01s8ewoCqp&#13;&#10;NGrII2Zexisg7un8tQBaq8lQhAT9D6PqzgUQchdVV8Xnxqj9RKTeXy05M8Vvpoey0xxTPXQ9Iu1Z&#13;&#10;lHs477l3sF80kXtTysCk145AX/QP1ofQRjUVwv8AOfHOqzrqCFFmDxjc++uhv6Pzn/dOnZ1azcTz&#13;&#10;3WkpqQM9pA8gj8QVo47V/wBcfx62fpIn5f8AH7+PFayH4kf4kHFlbLkjKzbXSbpAjCeWeZiJPHkd&#13;&#10;6Dhe8jgqD/sD74K8gc//ABqb1Rc5HhDzRW751J6GOnbfnG2MYrQF+qRWk8qsVpNG73+vHxV5FE5J&#13;&#10;PDABGIXuHLL/AK9Z31mOo1RRj7fXzqf0N4Ls5cbvBT51Rb9QZjVW9kh+EGrYzIZF0fttM88M3DD8&#13;&#10;mXlu3hRzx6rUyNbDnVg+3wWFbVvlPOqidbVZW6ltScVDyngBo/dKL0RQC4LArz9/b8L3AH6A9ONz&#13;&#10;ffjf7fOj9L9QWhd+LDhfnVavdENE9M41RNb5seOHyL0dyyVndlgVV1Snb4qNDuoFEivcvB+rX02G&#13;&#10;/PF4zl32HUX1Z7nGAPdW/wAAarhvKMdcSyyyik++9siZ9VmlqB0icpP3MlpK0c8Xt4lbj6AHHqfK&#13;&#10;qC62xm99qNV5jqAXYFZ4rFHxpaWmtL6Kxkg4jSzpy1b68zKwzxik+ZxefiXTYM4PHLc8j6fsVf75&#13;&#10;+t+NS4XfFr8NP/P21p9d1xz2rNIJ1KVDjw0SployKTk7IbfJcOV05WKaV2RftFB2nk/fqH1kjaZc&#13;&#10;gF5NsOpXTGT/AJeX98leNAXUqVziPVm04U36czaRg8Cs3ihemaM3myMEtmepsHQ/KEK8kN2jir69&#13;&#10;nOXCOcV8886selVNH3oLXfbSP9wSTTjjdI4+mr0pdOSfUIdPvsoQHDjp+pH0kGsqeSavODNnkSD9&#13;&#10;tx6h9QqN78yGi3YfpWpD+kyX4rb/AM40jeta69QnoMay6ZBTUdKrRmjn2HOZ0y00BqM7S/8Ac6Gq&#13;&#10;B4a/igVQOIEg/wC6+6qxjOfoujx/Twe3yIU2X5NV39zxpSt3heceq1aj01VAz59E5KkZpknlV2vv&#13;&#10;vwlrMg8ZLD6HDcTOi2xxcRujEi/1LfBoElYpFCVpkM5wxrddLfKvYen5+p+dqaL1ZVy5XkK1MuKZ&#13;&#10;bWegSRk4VmejeMoGVfv+JvljRUS/dkL9rXjUALruH9TRVK3Ui3Umz2jgsVWUb5B3yWPiBHLulisX&#13;&#10;IKC8+PIrN3Uckgn/AF0S0LsTkXj/ADG9adL9KB2Si+3axvtnjFWbmdJ73D1edcmyNavidmHwESYm&#13;&#10;uryoyNTS5m6KEUKCeOGUIF4PojuG9453uudR4DGdFuzgqzfN6rj1pHwtnygaNXUWo3e8W8qGL0Xx&#13;&#10;It1KcxVuDoXjs5Hc449M82NXzVeb0fpwCTbgxhHir1g2JrPRM893gUE202Beb3DXcJOqFF7qpQ+M&#13;&#10;zY/X+wOB6Gu+97NuMNu3PGiwruvjtaDZvOfOlZ1IwhrkovY7Ju2WlbRe8ENHD0zqF8VXS1FKJ4VN&#13;&#10;JuR+QVeQXp7NV2tJSXRznRHhqnhRaXKIf5tY6w1Q6dRazpu1Zp6G0Snaa2zrUm6LYjsPZP6t3Mht&#13;&#10;GYAP++H9xufps7RLFMLne9Nt5LkD3N1uceK0J58uiWCbZcUZktMsrWZ61FLScuvBZZ1o7Fpp3B/4&#13;&#10;K/Z9dFBbjvzmiisHOkSRGyhoW07kX+HRyuLfPRiddM2WcqAA+E6XmpCutK0BoZE9ysH+y/8AP16W&#13;&#10;4MZFN4eavivGkldi+Pi0eV1P9AvOulv+WM0CHRZo3kSM1+rZZ+RBnm9ZB5pSY72kSPvt4Ap90Tha&#13;&#10;vIFq70Zxzp/T3BwHA+2ruQPlNNKdfHjgs60Od8rIBOV7eWDqxSPcHk0coIDK9O92P+lX1DS5Nmbs&#13;&#10;yGVsfrqxEjEp5A3lYGc8RPOgTQaT4mnneSnyZ7ovMo0pw1prMF2ZlXhWUAl1IPqSJVICN8W8FnjU&#13;&#10;ZMu5gbuy1/uatX7LiuOvRYdQsmLQcQ0Zah28nNPEXJRWLoxR0o/j5Ei33x2ni4jZ6aIhfYLRn9Nl&#13;&#10;+d86rA/+WFuqlY5ujdt1f32X1akZdE+ZD5Cru6fN2xWrn0/lvV66aUp3gIILOl1Qhe1AV4/j1mvU&#13;&#10;Q7/zoiAd7tZiLw76u/zJd/QXNdSI1ebQt8nnXTj3NONf099v7n0mfg6el6fCwylWOQ5Ujq0116gF&#13;&#10;dJjOqafB3d5AcAkH1lJr3r23UwiNgpLBgyutBB7ZIWDGnfGKbXbVG/eC9IVeoZtFllHbNsy6srUf&#13;&#10;PNs372dlOU9hzcVi1mUduipA5AH1I6TJqV32i08ncjh/qx9tO6jGko99U24SFnOzehj9Mb4l969N&#13;&#10;bkz6pPqmPR03BZiOn58q0eiDqYebI0KoitWba6WenYPrngSJYi4sbtyt/Fajn6m1uvaF4Lxbq936&#13;&#10;/JTqV5db1Ry5EzdOVtm55w6hizzv2VfNnwZiEiLJxH5E+7Ukh2fz6iej9r2gubD9Kt9vdctw0zqZ&#13;&#10;7lKokPNc4ONWq6Rs1dU/pf6SsIqzYuzXf5NK2vphHO/xb5XrQ1yQzxzy7IzC3z2An9qPU2UGPVXd&#13;&#10;QluNeT5eNQZYhMDFFecYUfDvoq9sdThs9o/plq+GX1+OD7KNnLXhQsjH5lmTyoNLaalk58SlAv0W&#13;&#10;9DTtnN4KWK380V+1aHJ9gGU88+b+dWW9uan10gCtc+Kl50vosng0NqzELnCFCAudPtz4gXQD7+/4&#13;&#10;nYlCMu2kiAOb3cVutaq+ri0eaCsF+TxqL6vLQ3uzE09RA/uVMjFv3eGDtZr9OgOFkSOEogbxk9pI&#13;&#10;BPqB6iDJgkkKPDVZovh1M9LKoB222LkxjGfGuUX9V8mz/qQGeFHz628S3bMCEqa0o8tPhkUgfD8U&#13;&#10;MaBZmiAMykn1jfUldb1C5Sdt0UG2POvQ/wAImS6HSTZiDzSb2+GseNVS3pAWx99Z9TONTdE2TA/t&#13;&#10;4j5rJaUD3x12fvfxqlWnOvDAA+osZfqq4sntd/euAs/SGryhS8/DdFcnznRD7eMq7+mleKaI2wS0&#13;&#10;xhVuMrrROHfUVPkTWwNBNVPA4HIB9Hh2swoR5RBym3D/AG1H62IqNIcb45fN6tz0/oddvsptbTGa&#13;&#10;u21ArUd6akpPR4jn8Uwg8LF1pIL2URhyAW5IlsaBK9p27b4sr41R9XqVNk5C2r+2fnOqydW9o16v&#13;&#10;0at9mZdWQWri6tjo+cTXW12hoTVoQmnl0PCTG05qooQjjvUH1J6Z2EZRaVi91bBuJ50serHqn5ck&#13;&#10;YyJIP9R9fHzqiP6m+0adN6trx7VztjxAJKOqOhmz9qhVK5wGbSEvEAXVOGY8ngH1a9Pbvj+p3bP1&#13;&#10;VSEuMOocipsf09v6ZN5jLN/fzrH+kHv3d+lnujGJ3Ovp/VNGL5WHLVFJdpAilQCsnV3YI07AhPGV&#13;&#10;I4A4mdHqdSD3R9soco+4vZvjQpQj+lCRMyCXtdry/wBtdgele5cPWOjY9WeuHaN2OdoweqCAakzJ&#13;&#10;wr55+UuHZQJyn356Bgyj+fWm9J6yPX6Q2EgqULFi7OI+dZ71HpnpdRq+17mKmEUpvjWLqF0zHOK5&#13;&#10;dBn5ssZaI6BGGMRzq+jTPBpQGn59qrS2hfJJXXxNyD6kMrxn6ZzeedRiK39P9dsawNuxZY1Mulx2&#13;&#10;Q1607KSDfbZCszeOYDubLY1r2TWarME93H0R3dx9HNY+E407tbtqiv2HlfGv75uk9R6hLLl24NSJ&#13;&#10;KjZepZnd8cNCBNOjp184+NmSkFh8dNhmEqrCjAt64lWdqBtDZyV86b2vGb284d9a2i3T12Ay2eev&#13;&#10;UH0vVMEKS6ur/DaiTuY6G6f4NBDSo1V7/L+YA7fSMqd7+q3l86UFDh2NqznHP31rSzTWCDpmijY9&#13;&#10;MY+HJnWfz/kS7SBZKGJrnnufROzT58bD7UqefSWc/QcXd5utq0tNY4HBdfbzetGGphbb05qxtv6r&#13;&#10;tyN4tPUIY3y6xMtodN0VvI08lJaHlBO5DPsBUE8d3Le7eAvwU51xHIYxnZtt2dDej3R0j2z7dzbt&#13;&#10;1dGrLc6LSlq1VrupQa6TmnkplyJDNHTnnSdVn2KadgLEk+hMqAH9W4+bzn/l6PHpq5KiJbwAf3+m&#13;&#10;rqf+nD/TPoou39ePeUrjrvufSU9rZeps1Vy6zp1VgcOfUhOHKgbztCbBZy7QQp5AB6nqR6XTIRMy&#13;&#10;JXINj+qS/etQ/UdSS13IVkbQMAEf9NWS/WnV1z9df1B9mf0r+1dFNHt3o+nqHuj9X/c3TlkuZTmo&#13;&#10;lOsb+uNepjDNlwybPlNpfu6SBMdy8injAOpL1vUtj049nThVirhiG7L50bp9P8rpM/65llpZf6Yh&#13;&#10;mnOqlf1ffqj0v3X7nh7P9o9OfN7J/Tbouf2R7Yy57PlyZOkwzItOu8KXUdS3VWSJWn7lqKDyPRYd&#13;&#10;006nUlmfvkg0vEa8Vqx9H6d6cGWZdTqKyXjy537fGq9dI1P1DPOtNugaM3QdHTscUSU8uLqp29Ns&#13;&#10;NdHtAPnRZV8cEH20Wcsv88IlOO3fdXu7MnPOrWq3tKaMVZlT401JPRcsFhmx0wrDJbpeRrSrI7Up&#13;&#10;Y7dZ1qG02yhEsZZFHJRhzx98BXLaXu5S6PH99ORb3p2sMZ3vXnH5qvBfijQ2pKS0pm3+F5FCSE+M&#13;&#10;P4ZSjkdoYhAOATyA2Wy24RMY+t83pQ+94cljwFeNFWdX4y1aVi8Mc556QZXaE/M8iaIY9vAM2klQ&#13;&#10;e8g/wOPobdt+fp/8jRQqldjBaYcH0NTvT/HlzCcXAQj4kXdA+xnMPkuxhQvP9zRpjHyLzYEAA8fw&#13;&#10;sQul8Unl2rQOsFZxS/8Ai03TTV6VYxTDVpsj0M5RPZIyz6GHgBuLROhEol1UBmTxUHB54+rfoD2x&#13;&#10;Gy6rDh/7q4b1Sdc7pS+K5wm9+MaZ3Q6eVu5ZtB3u9PhEizSdlJVcqMoftKhaAsCEPIHBH1Y9EtGk&#13;&#10;N6qsu58GonUaMcv8fbbTT9qzVrdkrM5LOvKPykqqHcpUtwSisfGQfryFeP449XXpSkRNlowY2xya&#13;&#10;qPVrs1HJRhvObrl1cH9Iyc/UenSWrcyCQQMnBtRw3FX4ADrPtbhm+/rn/frbfgkWV3hpWzwb/wCm&#13;&#10;sP8AjfUIx2stfpSFF661e24T/s3QB+TXj07M9e5SAGrObffBY8FSS4A4H+v49C9WPf1V2WRZhwZu&#13;&#10;9J6CRL0/TcdwV9FfHNVpG/rEzF9fLOqR7O0AISQzDkrywbj8iHCj8VA9Yb8Qik5X5Kspo/31cenB&#13;&#10;6h9Mrz8fOucX6h0eVOo2p3CdjVRKaoKP+Xe80+iPqfBBI/Icj69U0Mzb+Vdqxv8AOr2A1DA0Sv7c&#13;&#10;6q9Z+GvWBtQzWBezzpPtDg1QhOAnPbzNyeATyf8Ar1KqzLfu8fY221L6eaGvjn968XoH0m7Prqio&#13;&#10;U0XVUc8kBxIPRmIVQWZuCtO8HtA4BHPoczcK8ZvavjjVj0zAYMbODfY+uhbeyrNEZUVnqzU7vMEI&#13;&#10;KjkzSbhfPyPouoB5AP8AHqM/H332+NLFtqtkxinOND90iilmm/je9FVGeghm/aTyU7Ap50FiSpJ4&#13;&#10;mh+vv+A9XGUu1MuAqrPnR4nzmvjbgxodo0FuGtZn0/GSeWNpqBcd9ItzeofuV88w7WQi5PHHHb6i&#13;&#10;Xe3HjzzZ5NSHb9VZqkseAzsai6yPD+NYTnjX4mOb9o1RulFa1ElELJw0e+fcoLUqA5XuHo0Uo/8A&#13;&#10;hG/jjUZ3efdSH8njXvHdI/27NS6LsGo6I5NE4Tvmdu21E7ksVfl6NSPJDhf8kBX0TjB4tLbOLvSK&#13;&#10;UqOA2XCmwaYnTPcF+he0/dHS8OVYda6rmdZ9V1duhmFi1OISA8CZ0ecu5BPys/2f49S+h1Ai9Ovd&#13;&#10;NFbtB3jnnUDrdNlOPVJY6cJdkACN1Qvlzqknu/YNviaQzxvl6ygz/Jab9PvNwP7hRxIGjgapuj52&#13;&#10;4P58/XBAsOmVIEf0p9ODVb1Ml2Xf0y/HOl/Qi7iWpGNti02NmVBsz5HiQnmyKwk15aK1YSNYgds+&#13;&#10;3gfz6WQZvxd5xeNvOhHOKt2/551BlN2HTiGFjow5m8Tapx+JHU1c83nm0iVaAa0vJaDPRVSrHgFQ&#13;&#10;PTGizjj7+LvD50Qptb5fj/hoviFRYZ88so+ZpzY4vrWq2D4tcdmxDJzMq1mk0Cop42UcffHrg+13&#13;&#10;Svk88nnxpvnkHNeDZ00zi/tuHps8+Y1p/bM+0Qzy7lRbiUkQipZnnmpR1LF+xVTu/n+G2Ll5zvvv&#13;&#10;xoYqvBdU528eL1XP34VjFtjZJ/so8NGqaxr8as51sHcTLNnyTzrCPh/+F5aSzs3c31IhWOLa8IuF&#13;&#10;A031Kkc5/nA3l4dJHbpqhbVg3Y7QyyOetdcjKK1I8qpJUPFGtOYb8SXIUkD1b9NoMFl7uU5x86qJ&#13;&#10;+6S0ytxncv8AY0IdU8kcOi2uufqObUJakqve2PE9ACMnMudb7Lnseb559tG+uP59J1MRlYJLG9Bf&#13;&#10;l50+FKGYpYGYri7+2hb3HXP03NmnZNCikRUnVGiBK8J5NC5w03WTqFuI2K0aTNyoUfVZ1/axxdFl&#13;&#10;4dqv41M6MWStlhTTuPi+DmtVp/UbRTLlJpeGOud3rLXGaHdR9iq8oOaSahUqCUzFhJCo8Z/j1GZZ&#13;&#10;bapaHm+Mb6lMAI1mkofgpDVNPdTyz4NaTnUpoiX0znyKbZ9jqbZbsFSRzVkVt2zBY/Y+uPUfry9s&#13;&#10;qluXi6fLe+NWXoD/ABYsqQvty2IJV8y50n12pLMZJBoGqLmSjkCedGKu9poxNXsX/NqO3cH54IH1&#13;&#10;6riKttOLo3f+3HGr96h2IHaSovGAf6Qzeorqcvudp8tozFEWitVpaiAs7y0lmP0q0dqOOZJPn/4x&#13;&#10;IJkf0t3nMW7E/bbUTrwbJn6hqxakVkmvjUFljqHWYtV7vjWIEO2KLjlAqpnYP9vSfclZp2gBkAPH&#13;&#10;Hp8q7JNBL+q1u+SvLqNCE/zIkrQDIXEDkw4/h03vbC1moaK5rQlPQGfUzqGhUfuJQBECtNgHjVE5&#13;&#10;AHH1xyKr1KM9kk0tFtj7W+b8avvR3e5KMSVs7DtSkfD400j37cc75b6c2zKmfTlvG0YaKOBPzyit&#13;&#10;0Bqs1Rlcue1iB2nk+oa9rUgYy7hKUPCptq2VnC4shoSkG7tC8H30oPct017Sc+eVTiidMYIXbLo0&#13;&#10;OWnXcp7Q72kADyynOj89v8c+rD0iRKZdpOfbKR+qIZI14l++s/657upLsCTCLUAqCuJdQ2ucd/h0&#13;&#10;m65N1dudKzhrFQWai9pa9KMzIqTUn8lUsWkOH8q/YHrQwlDsn23BMF4AML/51nJd6nd2ysZG2+4Y&#13;&#10;8a0vcUZpqSGHcwREnO7UUCLgI70m8R2g97kBXUfX+PA9F6Cyi9wFrRW5iudC6xUsT7cVJtBM3Y+e&#13;&#10;HUDZxmnnqjUre/7aKqO0JhEYhlJKqK/i6uCCTLjjj0ZbbDZx5XKY+dR17YkotrfDRWLL2Tb51mzu&#13;&#10;JEverzD5ELaDVbZxdXQGcJ8mjDgdrgqvjbnkrx6VzuZ7q7THFu2164kQWT3FnucJZwDxj7a2mvp3&#13;&#10;9NrphIT0Xc5nzGknfxd4DaaFh3zQlQFpJe5f8Sf9+mxSMtqDMVuOTBG+U8acsupDYuQ3GwSI7udt&#13;&#10;bNIiOqOdS6ZMmBUW0z2Vpd4flWnk8fNgUAv2Jx/I/wDgLFWKpcpSyOeaC/Dxem1UgFCMKUa3NxXK&#13;&#10;aht50zzZ62utlJKxeiKBVQVJgAqqRRSzluR2ccf7+vRCXbdUNi7+5fjzWgTGoqsqFLOK8/XXlWnN&#13;&#10;J+BUolHdXV2MG7FQJxQqUKnv5K9349y/wPRFsu8JuZN6UvnjTY1Z25LpNrErL409f0+abdLpkNZr&#13;&#10;TF8aTABW8XkTsok2AZCJuparu4Tu7iv36r5/rkt1JsW77Vsa1M6ZZTub7b0VtvWn97FI8N+xs473&#13;&#10;ozacz9wWMwiLPlwzTPYCVeZCd5BbgD0x3fNmD5aKHjUqLkzhL+Mf2vRH0ekdey+TbWw2HqM4cxRS&#13;&#10;t0zeSimpXhnavYVHDcVcAH69KKDXIn76bZkW3wVlLpv+96fHQabVx1hmx57Z6ZxEGVwt+JuWNyUo&#13;&#10;ZPYZ2OVUqF8RJ/Ekc+o3Uy5xTeMmMb8X8a7pnuzlLzs/QOfvq1PsbRv+D04ZZw6XBY5sqyoc2rzw&#13;&#10;nBlnDV8oPRYtwtVdWA7V5J+vqH1g7JP62pPJV7p86soSewQD9MaQSgrK8adWDVsxpulWUlTHm0DR&#13;&#10;sya2fNBNMkKK0w3lasHL0TiJJLKSfx9Z7qZbF9y0IdzUqtOB1Y9JlUiVHbux9wCbffTx/TvViGy3&#13;&#10;1r1ZtrSvAxLJYltCZo54agiPSrVrWjtOBpGPAJ5UkDnZG7ztVHO7Riv76KVndwVWW9t9WR2Q0gt4&#13;&#10;cVNezZPRrsT4W10pDxqL1i7ongXgq/ei1FgrMPv0J5r9IUGUHwfOufinPOXfn66r57v0x07sNTpa&#13;&#10;m7qmi2G1pRQdsZZx2lFWbzlpjEoWSipNSrflyvHonRf1FFB3ZcL4ornRiqF32s8LjfnSd6nJRG5R&#13;&#10;3s1Ma/vhlxWhmpo8TXzSoEXRQQgJ2tKXbLkMv23IlRlnIlC1Vlme1fCuNOC7A+67W5a0WfpRfbf3&#13;&#10;z0TIlbrkbTCMs7p35bvVIPdNM3UiepTJbS1VYKKKF4Hd6Z1iNdwRWrt3AGq+Qw66ZcHcbAHF/Udn&#13;&#10;XUnqHSc0NeREzOZ7O2+vM5FOZntpK/U4URk1NF6d8z5BNE7W7fr6hOTb/UvzWo/cmOXbyB48aoH+&#13;&#10;sWXP0z3XWunu6eZr1HTUoHTLqh3dGnFZNFla57tD/cpji4oB9L6rPViDQZCjFq4ovcPrrT/hb3dK&#13;&#10;8uQu26N68arx1RK6pjp2CWM1bGKCOgjI+UyuKiLTcuzabSBq8SZ1p3BlIP16gL/VK0JVY3bWM+NX&#13;&#10;kdqMLH4Kbs/jRF7cmMW/p2pM1eoaukw3ubKKEsmiGXgykvBjbLo7paZ1LpaZJJUDj0ToSTq4sVjy&#13;&#10;bF5+TnQfUFwkSf6W7+TIavB+pT03+xf06074JGdem4q5ZzHNdGrxrKLdidrCS1qXZU4NYggfwPWj&#13;&#10;6eYjkY9snagqx+dtYPrhHqyiVTKQW7qI58fOtD9S6nFg9sdQ6gr3y4s+Y+KCTfRe1a+LUexuRXOU&#13;&#10;mFKeUTioHA7ueJEaZYN3f4SudRZfppsO3IfW8fFaZPu1p6Z+1NUL2Wceiylo00qKNnyQTOmZkRD3&#13;&#10;M5DdlFVfKg73P+X08G3xuGQGQ4zvrtwb4/sb141Je/Mr6/0i6vPNRM+mM1qRaiWXZWYTObR72DLR&#13;&#10;o6LCMFA8QHJ5J+hepE6XUA3+yJg+mpPpb/O6Ybs4qFZI5N/Gdcg/dTVM82fPMrbOVejzebBYwpz1&#13;&#10;Jr6FBK1sBVcMEXuzp2HkH79VfTKFbLsrkss+vzrWQ/SHzd3ijDa7rxoE0BsexbV0LmjCVfhbJaPO&#13;&#10;N8aPNoByapHyShY57tSi99l7f8vTsKhlU7hNk3frjRf05WgtG8yEsPGNnWlAyeyHPnppo2ShLXSd&#13;&#10;FjWdwa66ZiEdskIislVj2u3Hbyy8+l2u0MlVYIlgPK6QLfbc7jtLhGlY/wCUMamenGNxPTmxiS6u&#13;&#10;pU27Cy9plQOfjqoszJDGkk7ZCaq1AOWcgfSKiF/pKK28q1st6cF1I/qlaojvj/6Hx51PQTph0bNe&#13;&#10;iD8nWxrSXLwuwyZS9e6dRC6+O0HmYIXFFbk9y+nitFocZMb4rw6U7baKrA8bHj9TohjDTSzDRBdL&#13;&#10;ahoTBo7kflYrIizPx46eA8qkrDv5ADAr6dfEWqq6Lsfg3vTkxTedmrGucal8Fq+fANTn5Gyqw0tq&#13;&#10;WXwrTiPDeOR5iSJUUE6GYZJTqGCHgjhx4v6843LrQpYxuOLo4xXxozzNqiLdPjhlV79TSh0L/wA2&#13;&#10;hGdS4d1NRzktBa+btcUXxqT3DkAkay/Uy7GgyxTVWc8J8JnU1jypmtoaa2u+pWCfDD5sgyM3k473&#13;&#10;bhp6GVnR3JoV+uAo+inH853rONNVcv0vz/8AI1PZAmrN8fIiwnIiUsNJIme9JKj6o26hRzRNShpv&#13;&#10;nRfxrzxx9Hg0cr5tN/2C9Cf1LmirpeX420Q5KhrQtpYZe/VngniJzTjDwWCJd1ZBpAFHWpBH5qiH&#13;&#10;6HPqTDFWl3VbbbWm9aBO81sDdpu1iuNSmALl1rnyuJ1nq1RY6KLdsUe4K+qXaQrwe3c3xks1Ir+X&#13;&#10;PHowYaMbnxn+POhI0vxhdsbF/Gj7LESGS9NA2di/JrqaatC6eJwHpNCHobVFHIP5hfvt9K+PJ999&#13;&#10;x4rSPNfS6b33vjUwhm3Ts8tFc+UTpjFzZGHfJ2GjI5EUBRw3cruFVnVQp/8AHHNVnO928/TQ05Kd&#13;&#10;9lvyudTXy5tRKqVhcnsTvSfGd07aNZX8TpNbGlSjBw7qeR/Hp5bWMeOPNC7XoM7+2ax/4xo16d2Y&#13;&#10;osqxWGeYoym7Wq1kuFrVg6hFc3fh3nUcq6gAf79FjsZvzznUVzLPmsfsOpfpjxXTjtqCpNRGrSRa&#13;&#10;q1OSE7XIPHmdlVmn3cpwDx6JFRPCgh/zd0zqWnyNWvzT9DTCRjZWiwV6ZqKz5KhVMXNUuzCgbjtc&#13;&#10;0X8VbuJP8g+p/Sb4ycS4N8Oq7rjvkjTtm/iRz9tH/RIh/GtuZAqzwZqBiw8fAmew/Sq4RVpV+5ee&#13;&#10;PVl0hDN0g+c1j6arOq5aGy7Gxq8b76ZvSp6LOQO1QtpLJUoylZKAz1CEhQAoBKcEMv3/AD6mdIye&#13;&#10;4c/Yx/pqs9Qna4xTZyDtTzWrz/omltnTck9AR9S6CHPP7VC1EKKvKk1M5A8E/RZz/wDE/Wj6fTZ9&#13;&#10;CKpiJj6/7ayfqeoR6qRMWXbe2bfGrVdV9sLiEkMhQX4akwhYMWVfy7e0j8SfrtIH1/r/AFUeohlj&#13;&#10;jI4MUjfO2p3QlYKthkeS9w+dcC//AFe/6Ws/uL2TT9TukYJnrXTvPM64yguiQogpo8deGcM6yYT7&#13;&#10;uFHJHrJ+qidL1EaaGVJnJdocNb63H4H6udHQWTFFKACRv9Nc8P6K/wBSabvavTukdZ2W3dW6fxhG&#13;&#10;fR5c+qcqlGroUN+DNhe84XNHPBH0OPUr0/XIdTtwlhjcrF/OififRBOrES/1Plq8Xtq+tOBofgM8&#13;&#10;E7lZZ9tAFZkc8lgCAjANyOeeOP8AXq4jLmPwO6rvb41QS7ZVdNKfC3lTm9TnSNUxRvKrB3zqjeK9&#13;&#10;psk+BQBaKQEYuAPteB/0OfU/ozG9h2xZfnL/ADqt68E7aXtbS63NrrfRMtYh43o8MkpoD5LTt5UY&#13;&#10;9naVZfxsHIVaM3B7fo8D1Iu9sc/R5++o5fyto0GSK/tr51LSZxy+B1oyhy6qP3EET+PYrVBClFab&#13;&#10;A8BkJI59db/z6Vzpc1nHO++bb+vzrXN2XLGQUrLwza0uxKkUbmq3ABBVu3vXtkCW/wB/Q+uu299v&#13;&#10;+Y12djasfv8AP8axyIXwNILYqrqQyVUriei8nSZgfvULdgHJ5B++PSaXjZcmdEPTmhws2CBFLpHz&#13;&#10;qV4oFLHzTKqVChVJBPazgkemsi8/Ua++/Olr2uMteH9jlNTMtCzjP42crN2HLGhRqfnOZoQ7A9p5&#13;&#10;7wzkAj6HA59d3Hmr+U2y3+2mO9Vj5Ly7c41KwZeWVeDJSoc9w/OZALJ293KsW/0h5Zfr0SM6aVrG&#13;&#10;38UG9/zofb8D2rWKy4ZZ8fxqezqK6Yyl3LTh6PGaO9FmiqzMw/BEmqcB+B3D/XqV3CYEa54L2rz5&#13;&#10;0AhuyvcBoy7IOiNPxRmQ937kfEAnFOKuIuR2hS/HcGbyH6K8/wAL6EtF2W1SeF3DlNFEuqcbv22v&#13;&#10;51sy3yhLcNNVnlyJa13Yq7rMorUoqD6mYFCU/Lk/649QfWer/J6XUWW3ci0b7JWyGpnpeg9bqQIx&#13;&#10;w+Lz584dfmz/APUq/qyb9Zv1A6J+mXszq42e1PafUny/8KIonUOtP5ZU07SqsWSBnwqn6Xsd/rtI&#13;&#10;9YL1PVl6nrT6vUlYD2DW26nhdtbz8P8ASfldMCPb3Uy7dgP0xXmtID2V7Rlj6R07p71E6aYMW0LZ&#13;&#10;wOnaABqvS0hBqF+wK0lIE3c/ZB54hykyVMg0GbaxzsGpyHc5clY3jT4+dNTL0/w4Iu/yen3s0nrb&#13;&#10;Ez1akpArJvLF6cLUn8pUBC/YKrx9MBtcJsYDdz+2nMitg8tu4Xt5dX3/AKLehpr6L+o/Wfkr1CvR&#13;&#10;rZun3NdKM86FHvlSYE1A7vkE2vQ8gJ2D+fV56QHorXPttqsaofXSvrxLaIWlW3dZfnWf3dnC9LhG&#13;&#10;U/iW2e59IbQhFs7zkwXNZxUBs87F1XbPgBuPxIJ59TZYyuEUL3EqzVbXxVY8Zc2nk1APPI/uDqOl&#13;&#10;+bauj9C14Yn6iVWTq4ncdvP5Mt5I8/xLEH+B9Q/U+2E2r7Y4xlaV7a51J6B3S6YuZdSJgMbA1qqP&#13;&#10;vVjrgWlc5dF7m65tkfPNF7kSJm0KxStSjdjOGELBwD/vjHEe/qODNPzbnF7GvSfTp0+lsoRBarYy&#13;&#10;151dz9NOn/2j9PfbWA6BLNt6Z0zqHMYnMyawS8ct5J5PAEjVI3BKoKEgEtz63v4V02PR6PTce2Lj&#13;&#10;BnNNc68y/GOoT9T6mYXXU6l3lC0U8/Gurv6N5Ww/p/gYqqVtd2ec1UBFmO1Kr3coS7dyuhYsCwP/&#13;&#10;AF69B6Ua6HTvdDH1xWNteY+olfWmbl4drXhX/Loz6nJjISYSPbMvLgBDOlGCEVBUjtc8FuSPtf4H&#13;&#10;Hp3/AJ+eP7/20DD/ACW3mvjQp0g0WxStFVAzCj8txNCeeV+wFBHapCDuDj/X367pqJz4cLXm/JoT&#13;&#10;+lN+2nGT5vVgfaN+xiqoR2hXZg3aoRV47mJ45ZgVPI/xA/jj0SZiL4sd8eFfnQunmcjNL/ZLC/Gn&#13;&#10;x06vGZCsy6hQx4JaQQdrS/2rKXb/AD7RyR/r0P7j+/8ArqZEKqgardu/pmg0Ke4cgdm2KxFZME4J&#13;&#10;Pa4cqylVPABIRwW7eeRx/P8AEecDuu3Ltitq/nRBwVz8O5lzn/zoL2oiKaO3CM1Ec/iSVebIVB/n&#13;&#10;jnhiOB9j+Rx6GlGOMZrn54vRulO1MhVnBvd/bS76rFCjU7/9BQgHcoQFRyWB7iH+h20P2P8Ar/UC&#13;&#10;ey/T6Yf431Z9GNSLwvnijCvDpVdUUpWasqFUehYMCrDhURO3uaXdwOWYzPC9v/zI95pp8n+98GrS&#13;&#10;LjCfVzjayuD50D6oomgTSSqyTIJk3IP0S7jkP30AX9zg/mgAHHPpItLeNvJV+R86J/lrN/Gdsa0q&#13;&#10;IEIagiCzISSq/mqqOx3I7qg9wVuOQB/sf9PclWgXy7/BrjbztXg+jzWhzRnMh3PTjgVUUXtYSUgf&#13;&#10;f28+7tcAueOT9Dt49LEt/l4/46d3f08tV8VsHy6IPbcQUJFvIjuofQEJLqrJQFGP3zwCCpYEAD64&#13;&#10;/iV6eL3xjg84b84eXUP1c/Y1eXtfORM/XXRL9AOjzy4MekK1O2+ZSCvFAA47vxPH/tOTw3aUL/X1&#13;&#10;6vOt1Dp+nQS2780FX9TVF+H+k/M9b1JpZ+ZEKpAvjwf30zP6xP1Bw9O9oYem5T2eDp7WoO5VeffI&#13;&#10;SkP/AHYAHd3c/wAkck8esB+Kw/O6neuKQHyybf21p/X9SfR9HLpQffOffY9tYoMue01+Zb3p7nn1&#13;&#10;fr/uKgsV147eJGXvY2+ywXjg/gzBmoSpVB/J/j0vQqMIAFdtGKtOXVP+GQnF7Zl93UVsxb7cS8Oq&#13;&#10;v+7N0tXXen2oniZbsyVNTTQa2RYMFIPh7exmVYlR2cBuFP8AEuL+pDbY/wCbrq76mJRN3fzw5vn6&#13;&#10;aaHsvzU6tnGkd92YPlzyR6pASeXarPT8jRgGpRrfkKEAMOPQpuG3LtWFdiq0aY9gXiTtzd1jzq7f&#13;&#10;Spu2dVDFHKzsDVaPyhmgJealDc0oGZgzfn9kED+DQ/SfxY8/XfR+mvaBinaxvi2v82lX75eenRbt&#13;&#10;V70nykgJeBraDKiOskUhIpNQ5i5b8H7RzyOfWV/6qk/+i6tbkJU3WUp+xrVf9Mx/+W+ldAzHbgzl&#13;&#10;8aWWiYbVaRhdUNGk/nyKFzRIJR03fZ5VyhM4knj6P36+fPWTPzupWG7S7Ud8GNte6+mLhC9kDbBi&#13;&#10;8PnUvEjxZtlqCTi95GTeRwxWUFNlb8QTpQOspvwZ/bHg/wAV7u1tRS1e97GpvhbG3NPg/fXqkQ9U&#13;&#10;vPR/7ss0fkKYzzULLU1gn0tFYKEM35QfZHJ9T/QV+dEawgNHcu5m9q1F9Vf5Ukxy5Nm7Pqa11gGq&#13;&#10;wN5ymJvPn/kKUo5m02en7jOVbkzBAUoTyw49eqfhFHSiPG3nahfprzr8VzOTlQz805Mb3rTSxhaC&#13;&#10;55RoILX8nmaSqGDIA3YgfyDRxQsD5F+vvgcetXAoi52HO/78azHVO67Ut2Ml8A6lsSy0QAIpwi0f&#13;&#10;lQRzejlHfzVmoZTPleXbuk3+P36PF2854cjlz9dQOuVIw8KYwB7fo3ple26rM0UU7dF+5Zhqyc8A&#13;&#10;Z2UF+0v+283Y0L8gsR/v6t/SKY/zYpS6aafFfOqD1sWTZw5xw2basH7OM5r4mY/tnl2mgdhViCXN&#13;&#10;FRQsyOUTt4RCPscj1rvQYy7Bv9eSuHWP9bUpXVWlZd+TOrF+3DMGCntQssx2zBZnACKG7/qRLhfy&#13;&#10;PcCrcckEerbJHwBx8fDqh9RgljYU+PG+5qyPtM/sJ+ZmVKhET7BABLOzE/VAxVWU/f8A19Dn06Oe&#13;&#10;7z28/wDMVqs9MMZ/WV3/ALVph6A7RcqjKjS7mPPb9NIIe4cglx2Bwpbgj7459M6p7HbIlN44f2dX&#13;&#10;HRRnHYpEluoOA+u2lJ7l/Jbq7coVIZWU/Sdnc4Q8AsQFDAuPon/XH1mvWbec83WfHzq56WQ8dxyb&#13;&#10;/wDjVO/f7Iz6po6siTHaezsgJle9w/bzQOvBQNxzRvr+B9ZXr56iCvua5PnxnWh9JiUbw17kc4zh&#13;&#10;5vVU/dTqkwDRrsGDFHZkcAB3DtFO5vpAyyRj4k7R/HHqs636/t8P8a0vpKvzs/e8b+dJzq6lRQhQ&#13;&#10;wSPe7UUOs2VfIi1FGHCEAsSqlV4/ID0xu/Bdb3V71q0/k+dLrqN8n/t5QllCMqJVKvbPU1o6jYUI&#13;&#10;VkVmXhfCvbyOPrj6ZJ5aE+DN8UaLEycnxyV3J9TXzpkxn0y+OGuV4Sn8kDh1swD1UdjlVZaOG+h2&#13;&#10;gMPTI/AeN815fOkmvNDnxtT+2mf03TU0uuYui5yko8sqpfvzxtdQq9waVBVK0diVoP8Ar1N6d0Vh&#13;&#10;rG2cbfGgSiId1biKmOPtepnoz0FY1t4vGWDVp2JTvKh0j3pMvVvrhKODxLkE8AfUro5mLtuUedh1&#13;&#10;D9TZBA3uTfHL/fR12nsZENSrKSvDMrr5F7iEdlIC9vJl2/w3H+vU4zbkqjesXWE231VXlTLd1mjj&#13;&#10;Jy6WfviiGV2OoEPPttC/kBnMBPHrgs17xFXIo1VZVWnPP+vVl6MpnjFB3O61yum9eqjTbn27c7Z3&#13;&#10;vXND9emxm+iILsuXpQ77SnabV4+jpSztR7WRYmTK6Izs/wDHAHAvVZbq/jPL8aqPUPtay5xtsc+f&#13;&#10;D51xo/WLNNqbtmxJbF1qjwnPQRBC6qZtCgXmaRSvZ9J5u4lgR/qIIxcXV33bL5b86h9CS2V2gtsf&#13;&#10;rx586ojdidq170tpFO2MItOedcyr40LUZlFG5BUt3d7PySPRoX2W0G7drfLfiWp2KDemstZryc6P&#13;&#10;+gdm2Dm7B55lBxG6+S7WmUIK8KoYInfMFvyH3yeD6NUUDJYVZiu2kfN76ZMQwLdZxWDe3k07fbYn&#13;&#10;OXI0MJ+L8OxPHwjHhg00Ctak2Aj3r9OBz/A59T+jHBtV7LnMRsOT66idRqzN1HOfpfxd6c/RC1s+&#13;&#10;FZd8YNoXI1qt5KzqJs+eiSqkkiErRe7/ACCr3fXIBDqe4v4zwZ/UGovUbHCtcDsZc+dOv2pfPXRj&#13;&#10;rs8th0zZgpR0gaxloNQR53IEDXVSQZ5XAkQfsj+PTupw4AzYt4efPjSdAakdzV2GcDlA51a32Npp&#13;&#10;Ty6H43UvTwTy0q075ZteUJvd0naHZjwQGpGkwpV6H8eG5EHrWyKxne+A5PnxqS3JPO64Gq8fOrY+&#13;&#10;3qZBuCQ01Ywz2QZLNM1JnobPntGds+eTTaTCWVfETFO5y5Yc+o3UvtSqFX7fPzq06K9obFfpvl51&#13;&#10;ZH9PddTfJWnxku21FCwOhlIpGk5OkHRgZJPKndSQ4blSQAfUKa/T3c5b4H508K6gmPb27X97NWjx&#13;&#10;3dss6VAPNg3kMWmQvCmYRmAAbumGCqQAPr6449S+nJ7R53VKw7GnSMtbUmHLbVt4yaiup6PHkvQL&#13;&#10;R080xRRYKifSlvIjjt54B7OCeeeeAPQuvjpvF7i4pLM6kdIpiUbYKXF3uaSPuIXVbNF5q2eZSKrJ&#13;&#10;3WSKGPeTQ8Ap4jF+AHo9AV47fVWI35Fvb+P+Y1Yw/pw8btv1XnSu6Zb96SZ8yuJ5XRs5K1oI3cJ3&#13;&#10;V8sUSPiutK5+9jRVPPd9DjtSZ4i/twVjIGbXnTAyLKmMKgJPfjZ53o1YVqzPCa53JDT0xEpP5qDv&#13;&#10;blgOfXf8+hv+2g/U3+5Xm+U1kalJq9lb5R4ePxjMuRNG8eu69kyqOLDxKrngzH8Dnn116UHyU75X&#13;&#10;Lz83trWb9toCeaVaVss3dZpA6FlNWNPNwrVLyHPYhAQ/f8+l++TAf6N8afzhvIN/tvsVqb6Fol8g&#13;&#10;9z+ed6wQ1dWm0nlW9oRM1XtoqvR50oSO5WHH/hL25rc+vOnC9tW15rNeF++n17YvTvVqMHaShoc8&#13;&#10;IYyZxwfyQlkZ+SwUBySP4H8Xv4amLc4dqoc/tqg9ebu12YytZKOHjVqfazqt88F7FkniK0Spe66J&#13;&#10;KjUHHd9rJ6qOxlBBb8Rz62Hob5qnO9ZDx8axX4ov5c8b4MU1eV8auJ7HqwESgUAqKNNySqUcjvel&#13;&#10;HBPLqOe36K/+PVnvt83k4dZbpKdX6JT9/HGm1pHEF5HK1+zLuLckhnDKUHCEjuZuTwFHH8/wLqNx&#13;&#10;T4ayZv451e+mffH6mHY93LpP+7Gcs7o3iLqFPlX6BmOEV2PaFnyg7SSCV5+ifWW9c0vzKvl5dX0R&#13;&#10;oymcvLnVIP1RYlqh1qVos3gk1Rf8SO4OQSWbkFqPVePCfr/xiPWK9RfFrdeOMb60voMBgwWl3VtZ&#13;&#10;+DVJ+uqi6aFaaA/gakTKFlma53jMu95A8WKBhNagFwCSQB9V0WpHi64ss3zvrWdHPSKOCV/e9zjS&#13;&#10;qq9VZdZdYoLibf8As7V47HHdV3PJ7qUftJA7CPrnj0yTS/N1T44Pro8T2nztitTXQJoVzpp7HVbl&#13;&#10;qeNmZmsk2Aso7UWbUBPAYdiooPP16N0ONqUo+XOD50OZkb8/txovz8Zn79JJmL28gCO9aPRYyjSi&#13;&#10;mVOzQQqlQGHavH+h6kVtVGLw8XnJtWmPj6ln910b4UIXMXWU7d069skZpK0nn2o1KxRx5UTvZQ3Y&#13;&#10;E5B+z6l9MaKrNpQ/G7wmq7q4VzQI3d5+NDPvJM1o2heOmmdkE6FqeGWf5JMGtBGC+S5DVnldGChS&#13;&#10;W+yo4n+kf8SSP9Nl3fnDxHQZl9KIxUXhtD6f5nnxrmt+t1upbOmQl1G7Qr0ro+Br9IzZJxjkt1US&#13;&#10;j1V0ufNa80rgqzxD+YAq4JA9O9TJB3e7leR3rVV6rAW1iqN03t/8a45frm0V6jYa91dWla6qcPYI&#13;&#10;1b1oXccsAKvoeiPEL2lrgrwCfUPpTWMhjWXIHPtrOcarof8Au3vdXzSFteNUTfRA7a0PhAZuKNMB&#13;&#10;psrKUc9iguHYgFiidsiP59PyANp/ruL5xq7iiDi6vL3Nbb6anQaZ7Z86wds02RIfIag8biRNYGz9&#13;&#10;gdQlAvLKAiuR3dpHqb0WjA3Us+NnA7hqF6oVaR8ZxW23l1Yz2lTVRMuzIY0STTz79+nVOjzo8TdY&#13;&#10;VEy/hpOjDyUJKkcLypHHq26C18dtfcW/qN7aqOr8NttVTSFWXvtq136bThLp/SMud7dKovVXMXfs&#13;&#10;OzRJ+bVldfG00g901XlG7H5UXBHavA9Fifquua3Pkry6gY7sO6JZvUsvw6ux7PhaODpZy0rknPqG&#13;&#10;jO0KZ0OpZbPGR0+00KcpYSfThpz3JEuv1zx6idWyK5vNp4d8m2pnSijHNZbqqRzbzXjV5P02XK4k&#13;&#10;7K+nTTIM9TZVzUok4yj4iNhFawH/ACMhkGFVaf2Pv6rY56mP82K8787jqZK6DgCz5rdOE1YvO3d0&#13;&#10;3iL1l3gpoATgs4JiI8Nnd48V5dazdXNP9gepYtHOPpfyXosR7TzXhxeKzzoe6lKKG7NHi0pThnUk&#13;&#10;pntpl+TPnWZfjSf3Z6KcBWIIP8eulVX+3h0k6DOXinB9+TQN1GbUHnYUowWEtE0lRUUNy7AzWlKr&#13;&#10;UCqsHjMTY/QHK+hYoqtv9dP6DSCHaib0kjbfzoQmzsfI7ItlH/GrbTTuQTAI7O/ivD0Q8SPbNuOR&#13;&#10;yR6a+ePFf8rU85za3e+PCutWc0m2fzLWLIdeemmeyMF4soJZdE3tVVdXUqLyDrbgN6S/Pw1vV8Hn&#13;&#10;bRN93kUqvn76ksho2jpqxnXQflvPFXWG1eO05vDzWdikxNx3Ti5iO1jyApHPoc6B2qshixcY86L0&#13;&#10;z3xo5DwG7xpp+1zEeCUz5/M1YmxUgzSzBqidKcCqMS/fZiO76C8H+O6FMg+nFeOfpp3qcRcAG2Mt&#13;&#10;ZLfOrO+yijfEszzchtPld2floqkpsYR7EU0FGWi8uRyCoH0fV70Lxkbs++sf6+u5MmLPs4tdXf8A&#13;&#10;03f/AIuYkMVLETpVjwvKgKjH74IUlO8f+7/69aT08UgFOIh8Zs3531jpZ6622KjW2c58unnPuXM/&#13;&#10;aAzlS3LBFLGhaXcODz4yyA88Ag8c8endTkzdVVv0r6urrpfpj9LM1tvX/N9LP3dw02PeiAFPE/k4&#13;&#10;kjDxAgqUDkswKMykFJ/x9/xQeu5vxQ8GrD04i7c7O376pB+rKtOdGi/Lr2geJ1RSGsT5dKk97CVC&#13;&#10;ZonH3Pgn6HIxPrcza8Yzvbtf/L1ofQgSLr+kynjlNUl92YxTV1KD0GRlpDSVs4MqpnzPUaVDI8mO&#13;&#10;lpmEhPn4zElgOeRD6Z7c0U8GHG2tP6dwbZiGLbzbl4NDeEOU+WmdOwq2OuJ5Z3DotGE9Hx6P4qJV&#13;&#10;kZXLdxUAOCrH0Uw5crFavk3fnUqrp2pUp8f76lOlIs2jNUjbQHrXT8ftBj9UWedRc8hvI0tLNNCS&#13;&#10;QQAePTouRNrkZacbH00ktnbjzi/nmtH+Nl0dw0WahXXEHW47WZFTzTXNAItJRMS2ezugYNyD/wBg&#13;&#10;0EyWVjOOLuj51Glhsi3W26t7t+PjVZ/1cnoTpezQviTPnfqTPR+E0NqurSz07yfJ8mFD2YD2lDxy&#13;&#10;eeD6t+nnodNrtCIvjBX86g+o/XKkw0Yzbm341yM/XueJ825M732nDbMk/NmuyR6kclJ07IkyRk1L&#13;&#10;R7qp5HkLMwB/iO4kScF7WVXdbTqp9aEunI/7ivF1TZrkx+oC3pu7kcpSdS7T4IRJ8iQZZk9q8MgM&#13;&#10;uVCKvH0Cfo/TQk3sjT453+b1B/Sc2P2VwoeMawe1bRlrnSgzWmb5qVDqmjPJCoYr2zDL43KGemZA&#13;&#10;eTng9vHINHLdbBW982aZJsbeKvGK2rxWrbfpxJ6Tx3y5cNaVN8WNVDR0rXa8jVIQF1EjFaqq6KDx&#13;&#10;Cgn9ej9T9K7UG2bbf73nUCb2zbjd8q7VuO1/210S9haYiXSKJHDqm6aqiflPyNEY5EWLPOTrR1z0&#13;&#10;Naa1iwIJAUEj1Fbdw3v7u13ttonRU3M3K68Hi9dMP0fqRiAWeewmoTNSbtOGdXz565DH9tV1SS5Z&#13;&#10;FZzz5EPfw336ZSS23y3uJ51MhmQ+Tj9/vp/z8gx1fS0DSkWomZUY2lRVQRn2h6a5IpNGAdjBqqfx&#13;&#10;+xxJLrO9Z/fjR3P0+Lx9NaBlBMySrds7wk3y3ZJDwLOM+7NOyhfxAmXnpclhc/kOOAEk0ZaM3jya&#13;&#10;WIrw7teTxjnS+6xSufmceHqFnwUaLyRXLBe6yeMVCQmnlQTE6clgQR6hqLkoM1vvnfm9TujxdBne&#13;&#10;84rZ86gY9j69DBjV5kTXPnYo58oS/IDkhGD8L2o47v8ArkeubDJX98FH76kOzttz4+b0S9IW4tlH&#13;&#10;yUjWMLr46wISRKI0M7Z6yWhoz0Ea+O5QMe5hyPTNvsv/AC9Dx3leDO+3H0NtWG9kuflwLPQNQRTt&#13;&#10;kzREpzCsXhwvfSK1TzZ5I4EuX7h98erP0/Gaz++9Z8ar/wAQumq/S5S87B/pq8v6XO/fComxz+EU&#13;&#10;DspnEOQ3xmoT3UUF1qlO1TyQvP8AHq/9Hfijz9qH76w/4kkOtDJhjdtUmXAYrVp8NEOaLqJAeNB2&#13;&#10;T47gWdSeaFT3AclkJAIn9cf69T37PzXxqb0P/bi7/APne/GoL3LR5KWYlZCTTojoPCe4tMSM5geX&#13;&#10;k9pDH6U8Hgceqz1PNWBh+fFmpkV7RaOMfG79dU2/VHyplvRlkqIBNQhJEkDP5a1Rk4o7T+OmeiH8&#13;&#10;ByDwB9ZD15lvHu+vC3fCfxq69FVR5v6uXmtUI9wdjac3KUdvNfT3L2gmj1aRR2Yj8O1WAmFM0ZQw&#13;&#10;5/1RdM/U8q/Vt51qeh+kzxXGL/1fnQndc9q4UpSyBdzr3fzoUXnD48vNSFQVjaY06KqCQvK8rxx6&#13;&#10;OKbVkbv4+m16mC07lZqrrOymibpzduKBj8mIi3ytQZQ8LjsWUyHnGXxoJSfM1q5qGJXn79Ldu3jO&#13;&#10;ceX401c8Zxni3Pm9Jf8AU3Dmz5WtbTEfFzbNPidg7VfIsQHanCxcJ3TCWUimd3AUff1aRlfTjjAc&#13;&#10;lYDOODUbrWnkH61xvy65J/r33ZBUoNOQU3ONC4tfiXt1z1p42LLU0rSVMbyccTWQZSBz9dEzF47S&#13;&#10;7re/HOqf18u3pSBzLAF3tX8a5WfqACOubHafa4s+emZO6gDRRJfLoCPypfgs+gDtPAJ9WEYgf042&#13;&#10;Qq+ON9UEdsl2MucXjBxWtz2UzprDJ42Zkgt6MFdpAFTGclXs5d6BA57wxXlR6LGP3wuOPOXk1032&#13;&#10;qPuB2wbXf++r7fpNdb5tKqrkzkuSVGdFQU82Tzzz3c/ul4i/cbrwH4X6Y8+hdTcjWAJNIYCk+mje&#13;&#10;l93TcVElf0swfXXSD9Ftabdsi5rK8oQjaM5iE80279VcvUPCCqHB8/bR6iRfYaPzz2jiF1QJ4xbd&#13;&#10;KNvk+fvqXHLV5GiuEcXfjV4el6PE2dp2WWNw1FgqTTyZwVjTJqZJ0K1u5BiyQ8qSAIAI5BYbF/3O&#13;&#10;N61JmCVjfyFm9mpuMGwzuGz563m020B0reQx6Yhia0ozFngQiCRQUarnkDt+lT/c+vG3Gh3b9bPG&#13;&#10;zX76EOr07Y7ZUm2fPNnQUCNnr8ZFYi2CKqoPZF3dyAESf2xH16ZJe3JXn/QPNaldPhOTwOfDfLWl&#13;&#10;xCsRZJZP+LNMss/kW+ibTMpBpJS8O7hNCBQjo3aH/EkEH0La/ng8c7c6kmw53Wqvfeh8VqT6fH4W&#13;&#10;jMks6pPQkdZjWJ0nGqVcT2Y6TRxW2italJt/mgJoQw9OjhExu52+dNl7rt+OBdOr2wUpsAE5IgCZ&#13;&#10;nnwjKI+NqgZzDttcP8IvNHcxk3cnBJ9H6crkmM0Lvir9tbuNB6xcE53MYcU3q1PsKVUz5bcsCS3Z&#13;&#10;wSiJUvMq9KsqClmdQkxNPHMs557v4v8A0/6BtTtW8X9D6ayH4h2s0aG62c/DXDq9fst+7HFgPHSX&#13;&#10;lStwexWSVkgzqjccdrryrkd6qxPAHHq26f6A5FDG4cobVqk9H+uTW5aqf1GAvw6Y9UQykrlOU5Ic&#13;&#10;MCtCZswoW7e8mLsAVKj69JNKP9H76tI0VynguxfpuaTXvOpY735pJS45ikgVMHQ0fl1XjuHaURAV&#13;&#10;VQOTxxwM763/AOeOTIHyL51Z9A22W7rD8W3zrnx+rAgNHU6Or2NsZV3FGsA9EAmOIdvjs4hwgDsD&#13;&#10;3cfQH1m/U17sZZYd8fNca0Hpb9tUVJ/fhp3rVZdtW8fC6OJCvYhak0pQMQIKaVKL3OJ/iO7vA+v5&#13;&#10;H1HP07cbJjHNfOrfpj3Hly3hC8/vob6kA2iQss4NZuyYM6EIQ8iKGmd0rCpnBl8gry6qR/iPoct3&#13;&#10;b/nn51O6Ujto9yDv54KdTnTq2VJZWhPTo1Isr785W8oJNiuc0rStktThWFHEi5dQORwPRum197t+&#13;&#10;rvnk1E9RES+4QBIru/GNTc752tDQHIkuzw59jrz++FIkaQ7XpSFhFfwfhlPJ7h9D1L6dK0481/P/&#13;&#10;AMjVd1BiUgNW5sW6TGCuND3XbGk1bU9EMtxtqnuSkLSaelGXLqok6B56J9zdPALQuzKGZP8AUqOP&#13;&#10;mqMK1b/y9Vvqf071G39Xk3fj41WD3PWM9WzO+vRm17tEcEKVfTOOammmuISNZaKDpu61oP8AD+KE&#13;&#10;mJcliOCQyVXjO2+f78OosXDjazG7+3JpTJmWehp7+nZpOs5vJWhu6hkx9Tjtypg6p23Z9Gu7dlZa&#13;&#10;asfjopcr9EkdfPD88G5R501LsWmvA7FufOjTonhWeqq9OwaqaNLVGt56NejzIP2oIV0TjIxNarnn&#13;&#10;mzzM+w97MR6bokUQzfn68/tq0/6aNUmMlinPxWGudJSnWWiiI/yVNGXzXlYpJZseazYjg8euP1GP&#13;&#10;4/250SF0o4Xj53peDnTvzZzeaZmGqaTghebPJasEMp6ds2m6lRWlAMkZfipmxIXg+pcb5U3EdqOT&#13;&#10;wafHN3S3d1TV42+msfXdEqf3GVBOi80FqUWZjnoqPmFpUv5Cv4WjW/DzWVu1kBI9M6r7Uu6CnFX5&#13;&#10;vP30sfp5xbjlxwGkd7pavy16pBpUpqzxeutLTYQuyU86TiIcSpQw47i4ZZcqSrD6quveFqkRrdT4&#13;&#10;51dfhyJKDipDkKfdWXwar91QvTBqdaXUBp3/AALIUr3znoW6qex4QnCfYCGMqnvPJA4qZIPKNnNf&#13;&#10;a+TWm6bVNGzXlzS77Os3TaLKWPcuc1GdtegnMveww2oJ3Q0qAfGdc6p2JwysCfruHpot09zfGDA1&#13;&#10;+/8AbTp3n6PDvu/bTn9pUNnnPNo01Eq31k6M5jpzgv5lTP5JowpDuaMlABnIflz9ej1iPy4xT8lc&#13;&#10;6rOrs7Yy8jxf0+NWr/S+rDxSezd1LZidHYkp0rPR3MK0UB+6gWiOGPDIQeOfv1ofwke6s1i8fOS9&#13;&#10;8ayn4zL2q0J3BSjkKK8avd+mNFfVBi4btfibAdnief4yULw5dWkpRmc8KxB4H+tt6b2sa3HxQ7ce&#13;&#10;HWC/EAId1F1SVwtt1zq7Pt6hfFInxBlkEJ7W7QShZh/kO9fzT7P8j/rj1ZSbBv423DkvxqB6Vlkr&#13;&#10;FDjK/wCya2upBPEBxNA1AqifJ/MqF7l4Jb8R9Ej7P8/yPUL1WOnivP8Atq39NnCpxfgz53NVe/Uh&#13;&#10;QMup+4TKihafIIZ85XtclvyAo1eOeQO4fx9fWN/ExpzWX5+v01deka6h4oB24v8AnXLH9W1r5dcy&#13;&#10;wmAlraMkUipVJVCwjAqFVbBFdgxPaKL3H6J9Yz1T/ib3x+/11t/Ql/OP4rOOdVhWz+UUvmz0V46L&#13;&#10;D5BrPY1ZsiXbb4gmbSdArLzeFzOjDng8eoTKkCIicb4yY1ooh2tTcV42ur8la/qtpuy2OzLEosn0&#13;&#10;QT5KR0wZvJCM8oEnk8FRpCiWFK9wLr2cemyVwm1eb+udGhUQKJFUNZDyvFax5Lrr2ZC0GWTU8Mnn&#13;&#10;e84RjtIkU07mVs2XULy7QH5MuCW47vTYyuVVQyPmq8p406YkVswFlFnyfbfRrbA2npEs6bUOhdsp&#13;&#10;nLi7DGkFhNqanpUSYjaVFZm69tKMF4AU8WfROwJbxHIeeFk7hqrlIZvtoTdXIu310hP1CM9E98On&#13;&#10;ms907dL1zFlzS2ZW2tXp3lSCM6646NAmhfQniAmAD2/xqPTv/wArwul7aq2kuy/Fao/xCJ3yygFu&#13;&#10;LS8YI751y2/XPozCNMZnurYapDqJfVFC6lfkU0SoAaRZqyWq51h45KwUAn+JXSab3VS6M27b5TWP&#13;&#10;9ZGS9zXsk5rezfmh8a597Upn3tJUZzp0roSjCT5fjvRotoaxRKpXtVr0SZE6VB7R6llbf7c7XfGo&#13;&#10;5YFhHBs8v14vTR9lJuTRlhcieI6NlM3CvJmISdDVK0ZBSD2ZI1iG4NB3EcL9K4Pk+2/Dpkz3RalZ&#13;&#10;S1VV4a51eD9Pua45GtWScR1Ck/EYRfyVzZMT4FWbO1qbRbRFSp7M+iaMpB59RlrBaOP53+NtWfpn&#13;&#10;Fjxu8XxjbV3/AGEjnXkxs56ZcnKHqXgaa3fOY1kHRn8lnpe+c3oxrRFRv5A9RepVLub80b7Hxoz+&#13;&#10;oe45PlzdZ41c7ozYb4sPbVseSpe6EMTDyCTH9ztm3yJJNWynO9FaVuwkcfYXph25a+d787b6RF5W&#13;&#10;o19eUeS9MfAtqITmzd8vE/C0eFluQvL+JawnTyVQMXmaGUlPcAGXgEKDBZjN7XsNnF76Y4W/na62&#13;&#10;88BqH6okHy6BqrpGqTRQiS0HmRnWUZnu7jpbMXRXs5IhMdxCj7CSA24sTH0wOnx3jXGU2LDL83pO&#13;&#10;dQ7tTUKrdXk8uoNW3jQ1MgKnw6OwCM5yyKFm6EUIDH7+vQl3Nh2W84+OPnVp0aANvgzWeaw3eh6T&#13;&#10;zRHpYVg9OoPVS+KNdK6RH+5u0Ed3nnzwyxanlo6k/ZUDjgN3fOMtn/P31JcNZxdK4Bafq/TW9jii&#13;&#10;7IM12nR/2uzSr0zVpPRQPM0lSSZzKvDVhFKwNCVP/jvdW10/Dtj76ZNs8nkq6q7rmvOmB0iiTt04&#13;&#10;VbT8dZ2tmhFqOqXFV8mYtNc+mI+FV4Q0OREhOfvg8LbWC8Nv0xz50kduc3Xnf++mj0rzGONTE9rv&#13;&#10;n0T2rwl7LJ6fEnVkDKsJK6eSfd4iFBP2PovQtkFYszW54+dR+q7ovNl+3Lv8asr7IK0mqohSN9uR&#13;&#10;k8hRiigyRj3qQe7v/bcf4hSp/wAufWi9MtRo8J4rbc51nPXtrbaDewOL+1catj7KtWzxdii9yePx&#13;&#10;IgZ1dSVVUB7ShDqzOjJ38fZ/16vuiteM5DOM4vi9ZD1Makht3btc5vGrPdCDtn5BQAq6rwwXkh+V&#13;&#10;VSpAm5AI4PH5A8f9h3Vutmqv+eHzp3pwC+at+arf4zrd6qHdP5Y8NyCoKGYdV5QNz+YXtDdytz2j&#13;&#10;g+ofWDs22+tvmP21YdFpTFqVvw7ocaQX6gjvzVojmhqwDZ/s9njqvek1mD207XCk8klSRx9fVF6o&#13;&#10;vpzzyfw5qudWvSrui42NsBX11z8/UhpT+avyS2UaVlr0Fi7o5WtCkmRQpmPKrGR4ZAo/EcnjO+pK&#13;&#10;jP8AVS1d8rrSejyxAyjWM18uqrdQd9esVcXzRogzVoIgz8KkmXghdo+SVUlKs2ohsyt2gnj6o+pm&#13;&#10;vom1md9+daP09kcUyxd/GLvg1olNU6NjnHOtaXBSu25zu2hpqhdpiYJEvG/7HdwoDAD6+gyy0GJc&#13;&#10;rnHx8anxQ9zeBMRu1xQ+NaW6TZ1bIwauzRPJPtzznRI+DzaEJUBZ9/7cnZO4nNMk/lxz6GmRbxl2&#13;&#10;OUdSIe6L2rtQ4FzhPK6XHuYStl6lO2h66r6te51kWXVFX6UcPnUz7r2TBVe6akeMt9ntHHoMsUcX&#13;&#10;3IgAcX4M6elylyoRuN2ebfnRl7WA2TyvH5GnWrRnz1Lyy+OmGKVajd6RyYxrSa6wz6G0/RUqvqf6&#13;&#10;VDpiDKgGvdZzj41C6os5DRGxOMmxeN9TfVKyCa+19G9Wl327pRmmXqLDyds9JVa68TGKLOQYqQ7E&#13;&#10;fiPqfFAGq5GqxeE+edRZlWj3YbBxjczw6qh1jot9XUtV1peho0++gSZ8lllNLv8AuWVgXsrsV7Qq&#13;&#10;E8KO0D1bkmjcwYtxqinH3S9zvw0a/EG0c1s4XD+bVR41kUKKzTMmnUUq7NMXoGdlQheUI4UEH1Zi&#13;&#10;i2u5mzN/BwahdpKL+WWN4zSmcL+lU++vJaboYtGMXTFRFaZRS+zkgV8yfdFp3tIoSZqoH8AenDuX&#13;&#10;3ZH/AJ9N/nSIIDUXsbKiXPYb8cY1+hn/ANIjqds/9On6h9FfOa129Z6vHNR5aC+XfKuMDMdfAjNx&#13;&#10;Gg0LlBCund3MC30L1TT6WLhWQKoHv2TVn+Fien67QjJ+v6Q1+v7+kn9F+r+2v6KP1c6p1bq/Qt9E&#13;&#10;9qbvc3XE0dQzL0vDnfpaBZ6Nq0GctsZZRtmmTxd0CDhR6v8A8XOj0vwn0sfzSXb2yQ/zSalErdPj&#13;&#10;GqDrH5nqvVTkUUwItXRFyJzelz/QZ+klvcP6W+3+utgaGCkdNY5qHlWSvUL1SatMcM0K6qosOeHk&#13;&#10;Ae7+fSdecun6PoLGRGXTj2piyqF8DvrLfhHpPUz63qen0YyjB6smTu3e5W+DOuh279KB0aitSawh&#13;&#10;x5e0ZuFLsQHpye1KHnk+JjwCP9/6p+n6vtmHc2OBTNHK+daTrfhnqTpdzBYg+6mziNVzrWTLn6Qq&#13;&#10;6PElK8N4oLXxFpTTksULIiFhweD+I9X/AEfXM4UhRlRwgbVrJep9N2SRUVcAb93j5rS//ULrIbEw&#13;&#10;OzyWOemtJ53lf48ntBK538NSWacI6+JsQSX+/UL1nqo9QIkhQZVG2hyFu1VpfTQ/Ll3RijGW92o+&#13;&#10;L41Sb9RNO3edutwfllec2iyGkfNd6ZpR/DyP4n7SHTjg8AOyj7Gb6qyZJzzZvXjh1ovSYDwquad/&#13;&#10;Ltqpfuk1N610Pkqw7KdrZ5ZMqa/OjZcmty04XkzqjCltSS8X33LwfUdQ6bYF4OOeTWh9EZcW4vl2&#13;&#10;bR40BYKw0dR6jUy6XTq2S8rPhxxeOVoUVM1M2HZmSNrMqztXvqtEAPB7lYEQU9yo5bxtbergyEe4&#13;&#10;vJ3L7sZzejLqSVTA+irL56R6ZXLkpIdPXRp6dM52eK44oiJpnoGUVrXhaluRwwIbIwtv02N9qONL&#13;&#10;067o4szeVftfjQKvT7P1CJXNm8PUrRyPi+SIfAPUdCc7rXd9FdC5M4vCvxrNRqjtPaByITuuecNX&#13;&#10;fzqTLAA3h+lr/bWrp14t+MZ9NtL2NNG3Z8dRrglmUUxY/NmZXklbdpf5Be0dHKABRx6b1C4ps0Jl&#13;&#10;ra8vh01TP7PjGVs20svdb9/UOm/ChfPRu179bvOL10xgsFtoxQsiZ4qppoOuZf67Q4KlSPULazN4&#13;&#10;5+c38al9C+3jC/Ltm9Ib3BYo98WWoO2+W9E1NcrXVnO+k01eOjft80c2s35T8vjP8fx30LMXZt9+&#13;&#10;L0vXfb22il77l1YPGq89TwfEfqGeufBqXWTo21RJ1xO/CfJhaEO3y6aKBZJTVmtdQy8epfTtBFKa&#13;&#10;DZ+o8GonbQn6hwrk2MY/V9NJ3qeTLFL5GyvSAy8g1HZrbqESzLSUs7ILKkwk5p3BW44YfjyJcVW7&#13;&#10;zd74CqC3b/TQquKIPwHgwIc/20qfdXT+nzjoF9uh662jSeUJ2/Gp4lFJ1CIi2VqiLEo9GyOnCnge&#13;&#10;jRViIGLPq3hPFmo3VCmK3s1SdrvkN050sOpBI2hWB2RDnH3BLp3TRAJ1rQ0Vl7lZmq6E8BB9kD+C&#13;&#10;dM7mRholViW/Cc6jycBZQHNvz9DQfthLRpW8qK06K8k2ECnjPBE6XZeIpZgqu5I7J0HH8k+psD2g&#13;&#10;3Fz9DxR4+uhob4zVPlvl4PF6DTHdo3ZsvUcVJTy+almUOaWlRvvy2ZQj0aRStIwPasyQpA9Ck1do&#13;&#10;/fFr54NOqPybNmVr9vo6Dr7cnxNmjVPJk6ffRqkmbMnk+Jo7znzJkuqoLRtNEs/kIMmHB5Yemhcq&#13;&#10;D/NWKsMonBprQMmiI5EbHYSuWr1cn+hPr2PN7xr0vZFVjsppWzUm71yzgU096ByTaQdCjI0vKQzF&#13;&#10;COB6f1YM/TiPuhNIm579x+fnjUj0M4w673WxmOQHtCW+NzX6D+qVp1noeXqhE3g+LPa0oarLjlLP&#13;&#10;llnZqSvRTb5wi+/UzoTJKheVAHrznrRen1ZQRJEnDS9xLYea21vujMlCMrsSvqVz4vXO7+sLDl3+&#13;&#10;yvbOjOtHTFW+cTZqjH1LNsYfEqSVDPmneW5UrNlilw444deJPolOtPp0qqUV7asbPNVoP4lI6nRi&#13;&#10;pQEXx3dyb+TjVdP6b9WvB19ZnUuTTlGVNGWIvrsoV/k56SKcf8T8bTMp8TVvtl5bkL+Mwvo2ncTJ&#13;&#10;F4BxUoq8/OrD/pqcodWUVph2NAyTtbjIP8u+NdJtWUW6aFXp2PZq0LJzrdl7pJpJooNSv0hSn78E&#13;&#10;4U3A/wCuR5f1Uj6gmT6kYRlKumrcmG/0bMa9Lj7umBGMmQXMoDuyZd6HOqs9W6n1D9JvdOb3n0dm&#13;&#10;XZl3THUfPZGzoU0+Pa7+IKKOwVdMkKhUhx2AMPXpn4H+JTlLo9Tp4emRAzc+nKJIPk/1NeffjXoo&#13;&#10;Eev0+pmPVG1pIzjPsUrd2fprt3+jX6l9N/ULoPSuqRayXbMvedlmaW42zoU/t0yg8W9tDoG1sxJl&#13;&#10;Mox/H16X0PUw9RCPUgldQ7hePH0R15R6z0k/TTlGY9xJ2Pne72lozPSB01L7cmeUJad0dVl6q8oZ&#13;&#10;cWitZofPpU+S55YLNZz/ACZv54Ho1nJd2p/FajFY81dZLrf6a2N34We5o8MJt1CB7mGNYXzzOe1d&#13;&#10;WajMVRalhPRWo8SAEcD0JrNl4/i7302w+oF8u+P31IZc+CPfPSM3U851ShBMuhnWdY4VXNZzkDyZ&#13;&#10;KToKpfRTliQQCD9MbZWXte5+/wAOnDnnGL84xXyaHctnbWbbdRWXkfvXbP8AblkJsMsHgFZOxjG1&#13;&#10;F0pEOjLxyCPXKWX+9N5Kd986IVg54TOea+deZ20RzZ9C9TzzaV0vPdtVaUt3K6u+pY0Up0u0Fnnm&#13;&#10;HkTR+PwI+/Q1xZWFG+ax9jShyi4fGK/Tk21GvDHHR5V+HK4052p4O7ffbog3mm06Xko7nULGc89E&#13;&#10;8MVHeeB9Mkg75u73d8VZp4P0Hn65b+DWrDZTXXXXQ65MhrkjlrqjprL+4bNVJtJsj6K5Q2aXgs2r&#13;&#10;HZY00Aq3JX0y7tCvFjy1txpwAuXBeKd8b/Gobqi6J2yz2pS66Z6dUlCl4U1f3KXkRW7BUQ1LNSqk&#13;&#10;mc4j8e0nn0Gd3m6R3zu5+zp8ea87ch8+KdQxkc8LdNNJRZCH+Xe9AoyNFXtLSyq/gllpNYm1NBto&#13;&#10;Ib8B/IGptjf93cM6KecpjAYG/jd1FWllz9QjXL1J0OgSXqGum41RONG65nEUKjFRbaUfLoVhNxOa&#13;&#10;/wCbMfTapvOPEtuc3okSTGv2Qvc3fOtjZAZ8t+oSsZdIp1KaaP24J1WkrSka6qTjqaM1+ZYgRWqI&#13;&#10;xBZuf4DXximX08fsaUS05pcf6/GhbTojHRLTTG89uXqmrDmvocFZ5dOZ3wbbZ7h4GOfQYCs61Zli&#13;&#10;xAp+IAa3zvs7bG2jEWqRcWgAX4v486Kfbzd+vZAZPiS2Ul1B861ddV+FEaaenq1AyZUE0jOizE34&#13;&#10;RlbheBy/z23zjn76bKLZu+b4z4NaO/PXRnk+Xsx1z9TlWo0Oq0oi2enLSrV562ieB1DXAKulVVuz&#13;&#10;8CfS3a2FZzm9vLzrs0gWZ8/Ffc1Mw6RXTSHVlh0o1AtmwvN+9W15RMyRtefPlbtbI1DnGjP48zEA&#13;&#10;E/yG3mucPyDz9HSF0BYPPz8VxoP9yQGy66PDHHeSfkvxdCmeovKEVjorMRRGkDYluBWwL8g/wv0z&#13;&#10;j+ay18afDxTdm9fX/wAawezulf3N4XSVt+nc1unU3aHGfaWw15Lxmy3lGcJGhyaAhXWGIVh/IRcJ&#13;&#10;tXnf6p86Wckk0mbWI4bcfWtLn2f+k4/ri/rH9i+xug66t+iv6O9Yfb75tmYbM3uX3Zh2x1fEdgoz&#13;&#10;6tWHXJklZ/xnAuGZfH9VnX9RH08Ot6nqHbDp9O+nPF9oKpn2/mONHU6XRhATulJ7o+ZtB9ezf6uj&#13;&#10;7/1A/wBSOmf1S/1UdA/pt9g1wb/0M/o6yp1j9QsXTr0/svuP9QFrfp/S/ZYXMrdNfqE7rDqVTahf&#13;&#10;G6IZhSPVF+F9br9eHqfxnq9N6c/Wj0PQQaJdP0sC5eopyfmuBN9TPT9Fm9Ppye46fb1erHJc2/yu&#13;&#10;k8fKcaU/U+p337Hx/I/983TZZuo4J5trUi0erRTVoz6GAkpRb0lLRCy+WeuJ7vsfRkoovNjna3f5&#13;&#10;1aJJbBq8uKxuv01t9Dv08Om06p6tfSqiColdYxO8ISaM7xyqzPUOFe1G7prypI4PIcBi8bPi+APJ&#13;&#10;8afArhUKL2xyFbuiCVG3aDe56bSM83Uuo5aSXRpTTS6QTbl0La8i2izxSASkgVTuCkIOPRIRzs2Z&#13;&#10;5bF2+K09oypQgBsc/ddE7NfW7/KjJ9fiFDnhtZcUcKsj9z3ej2IsEHMfMTl4ILEH6KRxzzbWb/y1&#13;&#10;emKO3B/GxnnUp0mdGHY6uRnjPXk6blZbIsNVYxe851UTdETjsjzw5YFfoH0vbVPnGcZFodNfIZf5&#13;&#10;DH76JIZ5tJtA1QumPUPiQOLTmtjv1DPJs0nOhlcx8XPDwmgjRuV+uD6U+Ti7E25froE2xTN+f2bv&#13;&#10;h0xekZt/UfI7NnqJ7arG+qutgMmZlnbq1ZgG2gHS8kznsDeIMQvaOfRIQZSEqsy3Rp5DzqJ1JYd7&#13;&#10;XFbLvV+dNfPMAZHdZ0CACoGpqRlah7vlITPhp3ZVnmnIKFkB9erSEMQvJg3e0vOfrqi9RK2UcDeG&#13;&#10;uOBTi8unB7UTRMdK+RIOq60qqvQNOomG+SYqwXsAWv5AryXHHH160foTMb+HPw2jeq71anTnmlv3&#13;&#10;Gc/FeddCf0WqbUxABIgjPFjKChQEY8g0HDj6/MhRwB/8D1svTV+Sce1+hjO+9axH4gy/9UNrHug1&#13;&#10;bd/6Gugft699NoVMgV7UXHJQeBAKENgxXnudgSA35Affqr6nTFmnKrfw4xqZ0iiISk1EcYCTlr66&#13;&#10;FP1Mjp8MJTRHfzHQ60/jvWbLEOnafxVe4hV4AHJPrM+uD8xQqt/Nvxqw6KWXV5x4zSn/ADGqP/qU&#13;&#10;KDHuz55qXlk0s2jvZFNJsAEkqBVXvZ/ofy3H19j1WdQMefP/ADnU2Lfb8tmeL/131SD3EiZ38IBZ&#13;&#10;azOktoHhcFkYK1UXk2qQAJ930/H+vSR3Pr4vZv7an9Ey/fZaocfbVfPdOgXrsh2WEzeCTlx4zB1g&#13;&#10;ZS1mxZCXD92UwYd60H19erX0/F/xz8fOofqc9Tdw7fHnG2q2dcsm2tdgzDHJnzQzTi6ls4yZdbWB&#13;&#10;EzTt0+dWDNUIaaGAIBUcS8KVQXXzkzfk1BX37rhNsmcW+NLE3RZNDpgyQNGM69Q0RY66QfOtpzSF&#13;&#10;1g89OmDBNGqgOac+fHz/ACCu1V8eCvp41I6YYV2cUuPk1odSwZsVQM/wu5PLeKSRtOKR5noVe51Z&#13;&#10;qqaycMAhK8jtIAHqL1CueeMjqXCWeW6Kxe9F+NA/uFWY9Q0r0iOiD5pGk4dQ1L1d9OmmdM8Y3Z7V&#13;&#10;XJ3d3bIBXWDBQfwHFX18yUyDz/o/zqx6O2XNB+3x8aTPurxYrasNuopjrplp0vjnOjYTunnz9sYz&#13;&#10;iDq5LmF6mRTRY957+4ceoXVSqylfxtz40dr+9eXxekx1jpSz6NqzfG2ttD+OW6rTz5rreanZXLMN&#13;&#10;O3dZpmvCn70hu4k8+q2Vjn9vIOLPGjDjksKrw4f21Wf3fJZdVtLEN+uakb8O3qHgXXlYz+Oz1o3/&#13;&#10;AB4SnTPoiroROycDhe08TujISLUQCkjdPxXnN6FJO1BWV3FWu14V2++l/J9bxMr671L2oNCTad5v&#13;&#10;Kiq0+x+HZuwkIqT4by9zd3C8eplZsAO3dEbF38ffUNkpIlNVlmkkPIn38axaWnLBvppvelbdiouh&#13;&#10;lQUIUK1KKD29qhVRKsQFB7gRx9H6dso0RCJama8C6HJoWVvdKNZpvdWPIcaRXUZNStzU92DIFWM3&#13;&#10;0EzL1oHmqH7pVz3Pfz9wlyOzkk+klmTfm+ccmOA02OGzfYd8f6aV/XhCejRC0NRcJLW3Nfx50L3y&#13;&#10;qGmZjJ3OpzmfJRwOW45+m1k+rVOV+nzo1HC2mZYdnx8aHfcixVOnT87xfxpbbSHYtbCroiY845UZ&#13;&#10;lVELSow/at9tz9ehOY7Ddhe+Ofn50aO3inejxsPnSr3V1YoVTLYV8F6TiYGN7yV+wWe2jsKQeMx2&#13;&#10;socuG4P0Tz6L0/dI7jDG/dglWxXl0vUUg0SZXSFY5p+hrzUG49w6joHi8GWb5RcRsrSnIM8tR7S/&#13;&#10;lV+NTdhfj67uAfSlxelHtcqrT2hbeOPjTJZ/MqSlGAcIWVLbOonR8afTJUyz8TyaS+QOH7StkaSU&#13;&#10;cBmrCZKk2ZBwB+J/6JH2zqadiNHGf7XrmmFgidsXOUHZT9Res8d2u+vIrT15lQEpqu7yjql5eWq7&#13;&#10;K/ZozhlmyQeXYtPon64CyiRJZJKGAyXweHTSXdKJTVWI4kBu3hPjTK6DRm35xOiB0tF7ySoVBOFP&#13;&#10;ImiYoPGKK6VJKpzJPvj749RZtR2sbB8XRTW5ovTrvKSyueNxFun6aY+Z6tDXkhSZkwo3y7kGgegY&#13;&#10;0lNk5BaisUd2Udk+O3j1Ga7oySkT2A1ii29S43SV2xWXi7ds40F7uoHKqEbTMZacPm8XikFkyV7c&#13;&#10;5Dd6OR4/IHYdpBPJ4+pEY3b2nuMI3nb7mgSl2G9UlmztlE2vTp/T73Do2jIvVQ2zVJGGZizVecw1&#13;&#10;ruU0Cq85FmAbhWDH7I5P16nQ6r+TKDnsr3WLS+Xd1A61Q60ZERJH9O9hf7PPnXQ72f1ZOq9K6ZgG&#13;&#10;vOqhcqjTKZDNqNy+VM+tUWipn0cIHovNpUIchVI9VcoMvzJsJUdyi2ImcG7/AK6nfnHUYkZZiHbI&#13;&#10;wfGXav311Z9tbbdd/Sr2xbROe7PmxBJ0tZJ5s/VtModRnk3UZpSpdfLKeiRQIsXVSOefWP8AUwDq&#13;&#10;daIJLNANVLFn08603RksYskbtJIUjkvz41Sv9R0106j1LOWyBum6EFoBVLDJ5tDNIjMolDxuGac3&#13;&#10;IVXX6BUD0X0/6I4xKONv1MRu39S/Gj9S1KylOM1YxGjYNK/otRTq2PettN2vrQBRRk6llWCrQUzW&#13;&#10;7kY/LRW7gVIly3iAbjiYWdxdcKbbZxfGgFe2rq3Pg5+z866E/qif7p7C9tdYhl1ZK68cdTYdrQy5&#13;&#10;8Qx2bVhCiNO6yB5zbxWI7Y/iw55HqP6aBHqyySiXGzK91K5/qL+2umJjOTZw71isN6sd+gc77v0H&#13;&#10;fFs1aWpi6bt1ImpJaMO3PGEHnow9nFPH3zrbL2uHrfuDfioAneob6nTdrjRw33I91bUbmq2aDMKp&#13;&#10;Ky2ON/20Q+xNWh/YPSqQnGW/pnUb2UW2vQjqU+oLGdNFGBFaNn1V0Umx8KwUsoHYOAzifmNqlSjg&#13;&#10;KqhoOdAlkAlfcl7UbmHzqz3tjXcCDE5t8wfkOkHFAKFZtqXSzNOdGLsZVVWV2gO7kei9NXpyTtTu&#13;&#10;aY/qtdpeK31D6sS6vJhfN5XG+s/WtGfH7iz80bFmnoSssmgs8s1XZOWWsh3RGlR9Wa3ZdAP+vUfr&#13;&#10;bxuRtVBYBTT4x++idB9touz3WmeMnP8AbXM3+rQUy++v7voW6PZW0zDaGTLdaW0dj7Jz/bZV7M2j&#13;&#10;NLtAS00BI7+PWS9cP5nWeyu6XilKfdH9tb78CnF6UYxS433Vdd12j57f51TvaeXIvoRPj0d40vRC&#13;&#10;ZVR0YSMkSfauibMIGpKO/wCLcAeqoviNqVg3POf8utKeLwPLti/51L9KlS+oyz6c2eei4jJ1YnRr&#13;&#10;s/d2sKy4z4pI01M2Thr5/wAvoj0boNyiNkryhVc772ug9au2SbN3Zbg3rYr+ddC/ZuIH9K2OrG++&#13;&#10;1MUMlaraZTB1HNqk2Np6qmdKpGcTOlSpegZRyePV1GK0P6UEwXKzN/Osp6maSaaruPlrb6fTVcum&#13;&#10;+0NOzqGq8IdvTqaNbjMaCSU6jTYHlrssayG1H0ouhwmY0SY7z+Xo3b24zQjRlKKQ+UxqPHqyCIV/&#13;&#10;lfJe1Oq5frB7VzaNWrdrZNXVo59kLdQnmlPp+jwPFWxZapPmjdP1qzUsG5v9Agffp/TWDUV7JSjK&#13;&#10;kWl5+rqbOROHTk3GcSry2V7R8Lqh3WPb+GXWsw0uensVtqS06ivdSNLI7nNlT5M3d3p4WThaAg8L&#13;&#10;xz6soSlS13I1tsOTLvpp2yS0KM8/MrDKj41c/wDpb/VyU+nP7Q61pyrph1IS6J1HaKpQam34C0xC&#13;&#10;sGq6XSD5vJaQi1HYNz3A+pHp+v8A+m9QSoIzjEWsQtszwvPxqJ6joHX6UtiUZOc042+Q31dKuivS&#13;&#10;dWJtC35y5ZyfT3w1zpgQ0jDLPOz+GV8rCY83mC2gjfat/GljOwTJx4q6r6nnVDLp5YiZVosb8l73&#13;&#10;qPj1Ws6F1xDVnzRtqbbCwxd8tYJ1SMredJ43arVpmN/JGZZ0PaOA7vc443uuePprvyzbG9b8hz8t&#13;&#10;awvINhgt1zZhkptRpzzUutUWaMY6XirrfGs9AL6Js1gGHPHH13dsv7cY4Pn503tp7Tx8jb8OtOV8&#13;&#10;7mmG+r42FuoUeuXp+3EunZo6TYZllm6dly6LLLHqVggpaC6APzNF+vSCfTfH13r6adSZrislhxzv&#13;&#10;e+tBenJ8kSlZrW6fup1F26m3wtM5ZH0Xk0qWaZbVFWzCs4NwoRvxIb6RvJny4/nPD51y3x+1m5kP&#13;&#10;GsEaFbL1PSf20tNRhjJxHQbJ35Vn3QVTaj/t20sV+LnZmL/x6TfPz+/nSgKROcf/ACDwam/0A/Rv&#13;&#10;qn9Tv6r9G9mg9Q3e1/Z3WKdS9x79DMuWc8PibXl13ajS0dMwzK1kGbwWThyO5foUmoS6kqCJZaN3&#13;&#10;x99H60o9CBtGSe6r32j9L512T97e/wD21+gv6Q+6/eXSwuXoHtiGn2V+mfSioR/cnuAyTLq9y5sx&#13;&#10;LfJy1tUQzVBLNwTzyvIpevPrdf1XR6CkZ9VO8NzpR4D+dQ+l0jqSZz9wJKS4CXd+ldUg/SrZ1L9C&#13;&#10;f0s91++uuda15f1X/XWNOte5l3lBu9uey9FiIe16aWqyG3VdlfN4pSFRioe1vx49TesQYxhFGMWw&#13;&#10;Rp7cCmF+dSv/AH+uHb/hwDZCNv02r51RRep6fdPuP3D1uFRN+uaBkvMZ2plp0yNfmQyTjRSa7stW&#13;&#10;estBHAAC8Ecj0yR2RiSx2nnJJxZ/26uIxDIUyHDxW2PLpo+126lXozvMdMjqtq1dLj0vW4rvzzMV&#13;&#10;RtbzLSW0r40tskxAeLWC9vcvADIDhT9Shurgb8afivDkriqOPLoyVFySOWua3xbwTNJVrDN0+HlL&#13;&#10;RDSPje5FKVMJLNg3LkMVA+gyd67dla3Ptzpw+e4yVfPk2146TlE+Krk+Jnyb92fQD1TuyUqqhM21&#13;&#10;jYrWUpWLTBlMuoPeeeOfTF87pGqOLyfN6dEypsMu63B821o4gIKoC1KQzT+P0+xBZdEVHaZzM6hh&#13;&#10;xZW7buOKEd/+/TZb35c/D9fLo1FUbCA1dAYCt9EXQ1ppYqYu058usbObbF0SkzV+K5cyjUHNLx2b&#13;&#10;/wBl9cH06GV3c7Fn/jUb1GIvEvODfYa3306+hwlqlNqZtdpSUWSe5ZGqMmmipXuAC1KlQBF2DVqo&#13;&#10;J49XfQBImced97oea1RdQe6W2DeN9rnNLo66bN2E9D3c60yc0tbOkz36b0lQT/IfjJ8yOvjmShcc&#13;&#10;Acn1YxjdK37W6OXNfOoUnevNrk2PHnTU9sFoPFPEp8SMhj5Js19Hho73RlHDIjtJiWI7bKAf4Pq2&#13;&#10;9Nt4K+v1+l6p/Uvcm7lf3wZdnVwP0mzl+o4ph0DzorO7cKystKF/xAIYtPgdzfweCBx63P4INdxe&#13;&#10;BHk8I1trDfjnuGLwXX1eHXWn29Ef23pVR+D0w56P3OGAARQqlhweAFUcrwAf/geg+usn1ziNnz+n&#13;&#10;Z/fT/wAMCPpejyyavOw0b6QX6uUAvUsUbyljObF+O/x8Fi4U8J9c8Fv5/wCvWD/EP1Sou6OaS7sf&#13;&#10;Gr30+erFODP2Kz8a5s/qKREWNJuayU7U/IuzBSCZmRYFW5IEWQAFP/geqbpHuxeXe7S29zxq7hKw&#13;&#10;oU9x4ze/0NVk27Fk4LUo0/idTskqggaXDLOINKfuKyCf5JT+T3EAD1KfBvh+l+dTOmZ+VPHBd/fQ&#13;&#10;O9q/FizjvIadLJNgLVpOPPDccK6pN1mPEv4p28fZIAZu6ltm+KztqwgKGLvjBv8ATbQ5u8haLNHt&#13;&#10;YOjWQoCOWpw4UMD3OkyaIPpSR9f+I7lujNY+nOliHdkeXDRjN/fQz1OR+NnVWOvKlg70XWmaxi5o&#13;&#10;X7PDbxTCupLRM2bjleOP4jdXbOci528hqTCrM9uMNXvx/wA21AbUNCzSv4sfkmcGp5eJplPEb5zQ&#13;&#10;lgG8Joi0QAs7gDtPqMVfncp2+PrVaO5BcEaur8Zr5dDzLAI+EUfLBdCE61eC2sHbzLPvVVveqv45&#13;&#10;vKAD9w+uD6PDILvVVwY2froCJLy3Zy3e/wBXW1gVa9RWN8eRuou8ktrDX0Ts/ejmxSyTXNThEDtK&#13;&#10;rdgA44/0+mqFC/jji+TSVhkjxbzkwy0R9YL5YDTIi651eYxuHhMWnN5GDUYNdlYhLBQf3GP8cH0b&#13;&#10;onvB+t+ByFf66g9fEJUDVKPImEvfVZfchwZMFsqv4brR+xJLI6s0p0KCmZNLSDClG7iJl34UsR6t&#13;&#10;I2y5+Xx9fpqqnfDWNnz8Vv8A6aTrfIq53vSybKxkrbcecPHcs+TFLlamvTjqcdlEkhedCOVUH6cL&#13;&#10;dGxtbgP9s6FbzWd6Pm7zzrTwSnR53x16W71nVtLbpxpZaZyJgA27aY3DsRbUiHRYqFLAHgNUd7LQ&#13;&#10;S3AefOnl4admq8/bbRTNYb7dP6hp0PH8NWiWSW2749dLOk5rabdPQR0Oy989C6CqknkL67JZ4jSY&#13;&#10;wc55vTeNsX8X+1tGnF1rWmjJqeoGZs3S82XNYh80r5Q2jSytFQ3Ifv0SOrhZzYAgD64EDFu2rZIg&#13;&#10;1je/nxoXT3LyLlzRe++qee9te7CURkx5p0SuFlWiPO89rNdQkxSlAsplmSdEDNZCR9fXqX089vNt&#13;&#10;3sjvleND9UuQoDFYz8420rbO9cUflnNHph34epUu7JRrGSAJnl8TtCgBRwQwBXlTwT6temxW90w4&#13;&#10;eG2751Wyz9UwfIUp851AVvLXn6jamfRjOrJlwaM3bxCDQo7TohYNWiUZeFZF87OUBYD79LPJLuNz&#13;&#10;P9xA506EaQ3zfy/UNAfu4zPCVu7nDfO2fbpq/a8IynbSGgEZ6eBZtBC/4lyQS3qn68lm3dGylYqt&#13;&#10;+dT+hFO6qVLbPDZT51Wn3+1VxWS6ypn6rBkOvSUE1zRY+CzCS8rWK9vaAQxuB9cD1GW8VhHjPxWp&#13;&#10;M1IxDNSfnjYDfVLPc65FhVzaln1ch6Sn3MFg6CfbQOiOr/7QDhUPBHI+ovWY9lislbylg7u+dW34&#13;&#10;f3MzFETdLut8ceNLJwVtU5Y6L53+1pTLMaEqKq/m/eNIMZ/+zeitwyf67gOIx28yycKpVfpe3a9W&#13;&#10;7d4JJa3QpIMNO4aj+oPRRjK1jOLfJD1fyTzokETRsyP2Dtnq+PQaJrReLg8Akj6JAEldrhjHeV3U&#13;&#10;U8i4vUXrSbj7gDuZbU1vFPNN531HZqpN4z6Y2jtnE1rolRtCTBVOx6Sv2sM4cmXxpuomoJHH8enS&#13;&#10;jY95EtoHF+QTl86DFyflSng90oti+Zd3HFG2mj7XG2WFdVaeY1cpaniJDhAioaFhwgrF37JoPHXk&#13;&#10;/wABfVZ6ntepQMQDF7Fb3zTq59H3ASkqf1S8ji5DinxpjBTthXqd1mtkkiwbO9JpNVzKKgEjxAW5&#13;&#10;RGUHkhef59QbI+0bLu2rbePLq3Pcd2O4gsadrM5PnSi6+/hx+P5Vo6KUzGG3NUxaMBehfp1AqEtA&#13;&#10;BRHxqOGkTyf4IsPTHd1ckWISkwS7Q9szO+s962o9NpRZAdS2NDK3pyK2/voPEZ5M+7arqTnZsmGZ&#13;&#10;m0546qQatGS91DWodw9Qfybjjgn6tYSlOUem4ZBKS1chyWuKNU3UgRhJNhkRort5a+G99K5m16tM&#13;&#10;0neVrV0H7CtKmVhQKK8uokzKqmjI/P0f4BPq2oIgYI0IO/7arFlKQCOWqsY0739NYF0aoY2l8582&#13;&#10;k0SD6UkoArS4DZ386+JhT8GOgDnu5444+u4tp4pXPhrHGmjIKi1IaXI3eTO1edb3T2rjs96uvyXQ&#13;&#10;ZdQ255ac5hVGIqiWIhR+WoSX5+uGX7X65qRVPwmGz/4eM66Il2vc0T7vcdrsx4XWWwXO8tEcLQNP&#13;&#10;PZnDedRDsHIXvBXtNQB2sn4Hhv8A3PpxcntZdyUbdvu8P2/20qEf0xq+667WucOd/Go+/nXOJzNG&#13;&#10;11U6ValFYhyqmqOx+gzBQEmvBIYH7P0H/JhKNnjHHBoUiQBUrzJWiV1WfOvGbQrCa6FVRVCS2xmo&#13;&#10;0iCvkB7eKFVA7p88dpA++PoP8JucCW1tQ+dD7uFJEs3IugbTGs+fBA0Ws01bZjQZ0nkV5miOR+4V&#13;&#10;Zu517+F4K8IOfsfz6RlYnthJyK7S5wc67sCpe6URpONsNvGmx+mOoseq5bIG1nn5eefdEdk60OWV&#13;&#10;EfhWPKkMFBVef4/H1G60a94te0i2tv8AUj8aldCXdJJUvIIWXgo30+PZc6z2qvcxMdDhqn8saUoV&#13;&#10;WjqgKrVlAA7HLRp/HavqNLKvFGVpa86kh2nBTWaS/FvGmNjEn2mjTVNKsW5BYKew80aroBJmRwX7&#13;&#10;e0KA3aOWX6UON/rlb4+dPsuSiLdkfFU3WMabvQRbJhArS8JdRnZ2XwmNChslKNIuO4LWaPGTSUgc&#13;&#10;lTwf4jdRO4Ai0gVxez9dMiVfNuOUaoR51aD9OHjDQmKGa1bdK6NOrw0EJayXYJO1b8Enx0Zoikyg&#13;&#10;aI/x7fUb1L/g5QvyXuW19dSulIxEtQcJW7Qr/wBu2n70/ejMiRa+YatU92tsuWCQ6jmlCbT6W7UE&#13;&#10;UPjQVzLSOjsrIDj7B9Z3qQldoSBY/re6LeZPxm9W3Sp+G96ocfpfpxp3fpZ1a+73B3NSUe7R35cJ&#13;&#10;KIQYzpZDkdEaq1yi1AU58b1XuBJ/gMyis4rOb+rdakRbUuih28fPnVoNqw0NalpKNMMmvJoEaUR0&#13;&#10;EXScdWogNPX8qv3oS7+LtCkgn0wEK4zIsKcXXxWubGsOTc5vZ8BpDe8KJn6hfqHUVlNK0GdW1Os3&#13;&#10;nQwRu/Osmdc3TmUSRET9prEcle8elgKUXY28KVx9dHKI5rainaV1nw6S3UPDSkkpO9s65pJH5OtB&#13;&#10;VIVozJsxFs+gTR2M+Ynsn2KQCv2fUqJQ5iN24WkNn5NLE4zgUq1+NFX6NZuoS914LsNs2p1qMUn1&#13;&#10;tqIeodPGiV0koYKw1ANHyUknYshzxwTwnVkdwe0sb7S6XGPjjOk6g9lufdgkrtK262DXVHrZpbrP&#13;&#10;SEnanYbZ3NwqgvKPje9G4+wwWQRZMnZVQ30PUHY2rNUcXv8AbUXZd6U/dxn41SL+oPJbL7vpnf8A&#13;&#10;52VOwZlOUJbNPZIfgwd2RazoiF7nhFJBYD1Werl3QWqBY/H1PqutN+ETGIc9t0/HFfOqqb0I6rYT&#13;&#10;tGEJ0RbaWAe46hlzm6vTdNudCZpuyVkfwSi8L3BfVfYQpk3igqqk1VPL51fxXDigq6R7uG/Btok6&#13;&#10;AM3T9EYHrTY8kLzlm0aFFWA1J2VtfSEyuzabTeq53k1GABf65Pp/RkfmCja53rFIUP8AOh9ayL4p&#13;&#10;Obpu1vzq/wD7w6nlx/oP7c2X0x06EpowatIzs8AMXOqEkMQbxZZZPK/5Bg69i/Z9aCEt5CyqInhl&#13;&#10;s7axPWjfWlEx3dQi25PFfD86qz+nPvzrH6te0+oe4NvTd3t/pHQOonF0++0pTF1GGQ1DX6U9yb2j&#13;&#10;o0MaGekcjQGHJA9S4SkyVIr7ZPbmrwxb2rkNB9T0IdJiQnKu2XtkAlO4G48OradRJPQvanVHKqGg&#13;&#10;kmzWE8VbOqeNVncqYeKgmrdt1EyeF+h6ldpFa4I38EvFbJqNFMb01QV/wvRRqPm9g+4o6DOlFziU&#13;&#10;aNJUnldOyI0aEICd0Z0WzeFu25UcEcHiP6nHeF1U1H+qnYrZ0f04HWgntuUcib8151xz9ySji61b&#13;&#10;pQgw006voD1rJs8r6NDNoNKSSukSnwlJuaAKEmD9cceqwEMNlYurAx261nTRDj5DHuzdaXCsuamx&#13;&#10;V0Nkv07VTNiyRGbTnTPqrHRvunCjmR0xYSzHnQIOx449c21ixLXNqWEUdj66IMRkL2sF7QSXtkCu&#13;&#10;OB8ayOBnsdtqmNNEn/5UErbPUzSUoy1FjHRLCULsrTjwNh/L6HHpLE7TJHgoRW1Dbu405ae7F5yD&#13;&#10;X/bbuRdSk4bVOWAuGXx4osl0NL6I0RM2ZQxiswxp3eUzHcJju+vSX3DLNqpWwrmiTk0vuKiyKqJS&#13;&#10;Z7aDk3XUhiqIcDRj2eedL55LEI2NCp8GrHFknRe1c6nurSap2liWHb9OEaREW6Tet8fGlGj3CNpR&#13;&#10;THDTEXxok6fTNk0JPpuWkZaLLrjj2UN0y6NMChFGdlOZ4wXvBmWk1Ppl+vRTJncaeLrOA307a+3l&#13;&#10;EJLv5TyGiacjojpIvCwfqODN58vjey+NJ3RXzpPOqq1ZKl1QiXb+R4A49OBxt9XO27TocsX4V+pt&#13;&#10;Zoy6fUN57NFsOuU2kozNOq6dRlZStxbgZ20QLjNTtMls3aW4Pokbo5yHh+uN/poEhtyXLFffm9S+&#13;&#10;GUstqPkheLx0y+O1bsJ2paa11xGbhUdQNExwgVE55+gD6KDd2fdrbbTHH+zvj+xqXmyzm5s716eU&#13;&#10;x1LT70z6uopbwyz08c1aMkoaT+cr89wYE8D0aNvlwOeT5rnQ2J4+9vjn6aIYPmWeZKTdZ1EIw1az&#13;&#10;XLS8k7j8aMgtnOtwgktfxOuX5Dg/xKhYFx4E4+xd2ugIi07W0Jvwvk1K5LYgZtJG0LttpOSXjaNI&#13;&#10;m2gHAsQidtCqcHbKzggFWIPJ4MfG3H/PnTZRQwXikHdMr9NG6Sn4pxoaVuNa3q3Y01WtomTR8KiX&#13;&#10;7OZvpnUfiCOOTzwkmqa2K/ndXnQ03+m5vorxfuZ9T01NCYs6lzD5PjTOwpBVR+1goJbtZj4kmRwA&#13;&#10;fsJG6vesGOF30Fc1VFFF75szzqU6bRWKRmWmiTV2rTGEjUpxmjSaAj5BA7K+Us3Yw7V4++CedvFc&#13;&#10;+cXtoXUaHG7Xl+rorys2WdDbRLQ/Mr2dokqJoWNqcc+N6TQqviZeyi8D+RyCR2KxaWY8cfOost5f&#13;&#10;sZ+c77hom6JXx0BoyT8dSMxvLzSVe1hfuge0kRVlrJQvjDEAN9fRenfcZ58bHNnxoXVKN04TdOC/&#13;&#10;jRrig3NF8osKGZJtMBrSnTKEdVLiknQKCJoAfrnnhfU/olPkads1jUH1H6TDdjjfN4o3HTH6C9W8&#13;&#10;TmaO85OGQgUiVdu8j/EvPuohCKX/AGyeD9/xZ9O6zmv+P01V9TOdleL+/wB9NrospWazMCIozO5m&#13;&#10;OZx4VzoYMSo7D4wvD/gAP5+/UzopZgc+PGdnVT17Yy+Ay7gbWeWtXl/p7klGyoyUZvItpTeijl2e&#13;&#10;XZ2pM0AWcTwAzdikcc/9av0wfkK8R5zVlbax/r0/M2/qItY4vfw66BdexS1ZJvJConIBQ4BKqJLy&#13;&#10;QV/hwW4JU/X1z6oPUKz6leUPtx99WnR6fb0+m5tBb5eDPB/Oqrfrv+mfTPf/AOm/uP2v1bNLRLbl&#13;&#10;qipZFbssyEinPb3AKR2I38dzf/Myv4nF/KlMtY1L5Pj6a0n4X1/yepBdhzRZg4PnX4tM9Kf06/1W&#13;&#10;+6/afUtWvp3TOt9V0dGw4aO9sGXFHnTl6nAUQyg+q2gwsVoS7oPocfUP0fWj1unGYndGu/8AzN4r&#13;&#10;OtJ66Ep9OM45j1Dui5xR/O+fOuwHRL5ure1z1JGJ0jjytXhdLT7Y82MkIDyY9zoQeOzj+OPWl6Eo&#13;&#10;vSM+4y/RyVfH01lpxYzC/a3xtT/Gs+KsJtSc2KIUROJl6UMwO9k5/gih7GUIe5fsD+PUroTLq2v0&#13;&#10;oGe28/vqP6iKkcFlo2AVyvNaJp07JxVqKqVWZST8n5Mni01JqpNlVSyHtHa68E8Dj1Yd0eNvvXx+&#13;&#10;+oCSvI234Nt99bW/TSUcyMZDLVixEgU7pvRkVQaTejeNptNEH5EryRx/CifFZp2v6GkB45s2ur2t&#13;&#10;+daqVoJxX5E6t3szJNVUrKZb7J5UhUV+0oU5V/8Ar/Xdwci24++b8BrkeTbGvNa+ETcfgop250DT&#13;&#10;Frwofsgu0WDIvcxdxwD/APA9d3FePn4urrXJ+67F4+PrqalQqiiKzB8AdZ8uaZ3c8Gtad350de1W&#13;&#10;IblSTxx98BcreXax8eK86JE2rYynOTUjgZpZO6hJNyIRqVV+1uwVdiKcn97/ANiDR+4ff0P9LeOf&#13;&#10;r/IfTTZRLC7Utvl2v5vRfhmpjLMjp5JMZu0h3OjgK0zJWLl5BSVHcvKH+SP9FjIK2u98re5XwfOg&#13;&#10;tlpgrZMeH9tEmM1Fpvw3bSgTtFA3aXcI4ayTWnYzAKs1ICkDn6HorLFByeFz9dCY5LRSP7gb44Nb&#13;&#10;40Lrr4VSo7b0iuSLcCjoFkisQneSD+Q4P2vIX7PqL1PUb3jtyAHacYfOjw6PKkjDm+4Ftxx99c2v&#13;&#10;/Ul/qlp+jvsLH+mfsvTGvv33+GlqPTtCS6n0L28Mr67W6i4ZTivSUryUUmGaYB/0PWP/ABL1z6iU&#13;&#10;ulGQQi1OXMmyot8/TWt/B/RMYx6szfERyHbul8GuCP6Ue1IdY6i/UU79kdVLPnm5fgdXZq6Hq57E&#13;&#10;bapOvXXy0clbdpHA/ihmzZdr+p3l5NqvYca1h2xjUfAlmBrl5NW96R0e8csZyj260cM7d0vLBpLO&#13;&#10;TwUu8lpxVKXar3JCNx2jjj0WOBNyq++4/bUaSbfH9v8AR0Q7kjKLstbZcrolxocFl23nsM5/HyIU&#13;&#10;ANZedGWgApQBlB/n0oW/+d6+u2hKr53+UPl5DXRH+kXC3Rf0o94XbHiSm3SOoWWcxLm2AERnqqpH&#13;&#10;lfSCk2i7coR9fz9X/po10Y3V3dJd/fbGs/6yd9eW+AN2q4rQb7lVCnsqXjn29W67u3atPyOREJuh&#13;&#10;N/jzZZO4R271zqGfP/LfXqRM9pnj6oXkPjUIW6rKlHmyv2NBvko2f3to0USfj06oRYo0yi217Mga&#13;&#10;kkZ2K3n4w0we6rD67QOPVT6xTp9V29swXcoRQN1uq1Z+kiS6vQjll39OVxzdSJc7VWqr+7s5v1bP&#13;&#10;00KFzIfMWdXXMckysYp5AwRKX7HYK3AgeOP4+s36eIziWp3U9xirqs7ut29X8v0sp7SYtZpjJLv6&#13;&#10;GuhWGAz9F9sYemoR4s/TcpgswFqc2SC0Z6AEOwP4xXjvqQWH/j0T0PTB6RHnsMGKif7cfGvKPxLq&#13;&#10;2+olPz1JDd2zWWx/mf211h9n9Pl0r2R7WwopXx9GnR5FAphanY9C7KQKsrAgcjkf/BHrdVXS6Z21&#13;&#10;UAzd81LXnc1l1Oo7e95X/wChritSO5BWf1SYaiUBZ1KpJkVHLMCGV1ftP5Eczb/X/SANueOPPL8a&#13;&#10;4vZ2Ns2V4rQJIMtCpUqSXccEharwqnxcFePsAqnAJbk/79OhvvRWLd6xt86ZVSqnN1fzv9jxpxez&#13;&#10;nryiv2BeBwe//AKvYVqg+ix4BX74J4+xx6cllCYb+L50OIQ6g1WEVCrGivF6sJ0Wwrllz5ODNGYn&#13;&#10;u/Oiqo8h47eEBPZwjdv1/PHoUnnyZPCY1JKxfxwcub+mo3rGpUoM0/p7n8nYs7ggnj6H0QSD9EgL&#13;&#10;/oD0CWXH/nnzpylYrJveQG9l3NCOyL0R/JMCXA+yo7mAJAYpyvBJ++O0cDn/AF6HLZoDC1v9b8/f&#13;&#10;ToSqV/Fb1f1OF0B9YRSOAzLQKrJ+I45Hav5BeRwRxx3A/fqBPDK374+m3OrbpzxBpyb3xfDwf30n&#13;&#10;uqpV7rPuLxH+VB3MF7+D2AMn8jngqAAD/sH1CVJO/NZrjc1a9ORRv8HlqvsaCazulWIV0ueO+6oj&#13;&#10;KJ96KoVaHtmvarq57fIq/wC/Tb+/1OPttqUjR9Hn6uo63YpZg6qncHoI9jFl54Khn7iqKOaFVbnn&#13;&#10;njj/AEYfO/8APnj++h1s5C78GfjQ7qoXSqaO4t3gTR1VwoPHFZle6fdyEIAP16fHfkznf7Ccuupv&#13;&#10;FODIo4zj4NEntWL2lKTdiGupkShdGVU5VO948qg5mHBVxwD/AAOfUz0metGjLLOM44+uoPrB/LTG&#13;&#10;avxbxnOumf6Ha8/S/ZstNw+vY21JxjAAhZxJnyFT8gFIBKhvscccAfRPxDqPedMWjenF/bT/AMLj&#13;&#10;Dp9KU0e6UpSjw1beHb/fSC/q56xXV03qSaAY9uKsidCgg96OJr+HDq57e5B9hQOPWc/ED2nhMg04&#13;&#10;zd6l+oDr9vdlBkcC3VHgrX5gvY3v23WPff6l9JGiu7Rn6roEc1O6boYPSQVbAJOE6yUtMAg954PB&#13;&#10;H0nS6UXpwrCHFbP+2q3odWMPUz6Xb+kuIOb2lTsfXXnrV2p1KRzRptWeruz9rZqXhs/ABapR5w8o&#13;&#10;c9i0m7lkUkqSPUggkZLtWfp5POp7NUoZbVZFlfIJ40/v04y1h1aMPI2rSrGejRbQJJyzjzkqoVAk&#13;&#10;u2ARFPLKPv7HqNI9xQ4y0YSs/vqXIe0f1VZSbVlwbrq6XRUnDAKJAVknawvmPMJ8j8oeR3VVdFZz&#13;&#10;+P0jE88epEKDajjy8tfGj9OSxMlMc4zttpE+/qo23Uk2LBaEzjNgjLcGSpVSxK0ZZnvZH4nz3fj6&#13;&#10;x3/WE69F1AT9Pnk4fjWz/wClB/8AV9NTbJs4VB+NB8M8vluwE1+YszrL5+7vCK7wpOjkLVVb8O5P&#13;&#10;8HPI4A49eAeszOTjtJSpE888mvcfTHbCBv3B3YXfal1ngbkXiZ5rB2Jd4UZglBSU5Zu4KoLtMl6q&#13;&#10;qq4H1zzzxCwUrIxyb3u14+upJs3XjHm6prY86z6M6xz0z9k1nedAPA7tNy/aihJF3otg4RamlCwH&#13;&#10;HaB9+pvoX/Hg24kCYqjZb1H9Sf4U7KKcni8udac87tnDv5JGdGgAtOZ98isyadzLRO1ueVPP3yfv&#13;&#10;j69V/B24QiIvaLt5qr4XXm/4rL3TwUq2GP8AzWtTjxiSsyrV6G/enk8tGBXs7AF+vHNHagbhqAdw&#13;&#10;IPrVw2Oa25T6/XWalTbhjxVWLhquNTmZo0oZTk9GkrM/lTQ3ffummZe6rNOdTyWZuB9Dn+efUiO1&#13;&#10;/wA2184dV3XjLlHufgoCn7umD0FERwGKPVg0jVF7EXu7GBuh/PiJUliOCeeDx6tvSV/h15L3MGR+&#13;&#10;XVJ6u0fjHnAbHhdWG9md4m6zVF4IWrMTxXhy92nLg+TuX9ztP+IH0Bx61voTBW1Vm9t2g51j/XVG&#13;&#10;eTI7HhKpXjVjfbzIaZkzqXUsqFmDoilWHIUMrH9wFuBxzyB9Dj1brcVu8Oc3/wCNZ71GO9WrL4wn&#13;&#10;051ZD2kzoRMh+CeVACgBD+JcM3IKhR2sQnJ+v4Pp8TL/APC/8TVb6eu9q8IyzX7OmDt8a5GWgUeN&#13;&#10;knN24JLn7WX/AGe5CzA/wB9fRHoXVX8uT8b/AC7C6t+hf5kQ5beaKv8A540p/dM3UUKDtJ+yKHhS&#13;&#10;Jhg00b7IVDxRh/D8ccj1m/WWjzVuXGN86uelVFYpOH6U/LqnPv8AaFLa3oJtFT5KSdQs7srp3KzB&#13;&#10;uxVV/sOoHj+/r+PWV6778bXLN1vl+zrQ+kpmb2ANG2OPnVTPdNRWYrYzZoAFEqHSqQUnntcFBVCj&#13;&#10;H6P5FSPsDn1WdZe/9vtXOtN6PYuzI1X2L8rpTdWpylXl+/IRDMhHFQ4HBiq8znQEcFlp3dnJHI49&#13;&#10;N+mPOzs4z/tq04T99s04vxpb7+y9rXMKXn4prmVGUVUSUAZTHOQp8ZXuUqvPH8nkegzVeK34+m2i&#13;&#10;x2oDesVX8awdEdkqtJadVEz3V6JVEZxOvFikmVu6zvyCRVFE0+iOR6SNqP2XF6bOt0LQCq43Xxem&#13;&#10;lgObPmgWFBSgUKUKsIK9ZqqSRwEbtmWKByEQKASAPqdCu0vZxfNcaBK3HtqIDd5tur5+2iLBopLc&#13;&#10;YLmhSIBeWmq+JtCcgwYlFLSWkywr3yKK54XkfxJ6ddwDxjheBdQ/UB+WrWFEuyj9Rnx50bubKZpa&#13;&#10;E7I3j7cWffRqKpRZit3KrKeVxRSRP6l/jwP9WERFwiZxjms3y6qFs3SRbaG4/pj8Hzpce9+2MaCV&#13;&#10;UWi5NgnFAtUnKEQvhRT2nh1/BZvxMOvcPs/Vh6R/90asrJ4y7/Gk6/6em002o72bl8a5lfrgMXi1&#13;&#10;a6x1YXHSPkXFmudNja1Eh0pgiUhgvMSrGVqnjVJl7ip9D9S71S2cf8u9U/qMi5vgrI3/AGNtcXv1&#13;&#10;maA11Ec4x5jo02SXLPoWb1ZUrRQEPhkIsyd0/wA3ZuCORxFjXa2v9vF0eNRei2LY0m+x/mrwuqJ6&#13;&#10;NAloaFUerPrTxhAqtjXn67gCOWPazTVjwFJI9FjFY+KjkRyf7G2piUmaGgSWbxhPnjTX6MpOaMs6&#13;&#10;PJ6qt3QeM0U8TmgdlZniQimdAo5DA/f8eime3mg+sRjdA8a6V1d55zk7jYHc/tpydBfzCWavjy08&#13;&#10;K9jMyWpN8pPJJ5HY32QSvC0BU8cj6suhF7W+GWBtLrn4rUPrIN5uuaCi1+o6cXQqa9BySwpm88p6&#13;&#10;KtY2T9xRMhoUFVaTuWdXDovf3AhCSPTkp4vOC/8AgOosgR7jDvvbXmtOn2e1e9oPNirt0/VRBwSN&#13;&#10;WxjBX0cy7e2aRS16MnCyJYAFfTJ7xF/ULZ5XG3jT+lUu4GuBunZ3Txxq0/seGlcGEZtTxrkK01Ux&#13;&#10;aYmurNn3zqwyTZgui+oWmuhGmanHyAAvJEOWZUmKr+N87jo0Ql2m/OE3N/vq3XSp59Ipt0WVTotX&#13;&#10;nziYuIrHNGGiLlQM+VZqLZ5Iv7dGc/ySQCbgD/TNNv31adHIbWBTzqyv6ceZt087VhF/CuWd5MRG&#13;&#10;c5yCTLRmrFwTRLIyL30A5J4HqB1E7inLLFl1fwXotVPB9V/ak1aPp0aW7DtoKP8AvKWqFgTMBu2q&#13;&#10;8HsDSCnT39v5of44PHqbAuNrzvz5+hWmyaa3wYjsW1vu6Fttaas2go7FntNOzVMpKMpyp9SeFJ1e&#13;&#10;7qyUNU7vxUDtA44j9buYSrLurgAuwRM6mdMI9vxWG3N83xpNe5Z1u2h81mYhNGfQaeUqaNYJ5GnT&#13;&#10;xP4lk0yFf6B7W59VY74/qdjcNTunwpixCO/n76AUG6HUgkYJ4Z5/JYjROCQ8ORvFXOGQeWjUGkAW&#13;&#10;cB+4Eff8O/59PjUhTttci2b7793zosxvocozPqkHnmRGdMtJ1ecRdH18lfAyspFmiQ02UMv8eu/5&#13;&#10;/wDIvQ0C+fv4Lc8PnWaj0aDeBWhd5zZg1/wQ6UVun7J9njW4a/yDXL9lpr+QBP0oW/8ADH+mliGL&#13;&#10;o2u27vbBrBK8fLgbQ8jarcPGMXWFNOdpoHiVftiUdb1YKwUzIHHK+k06v/oc1V4rY/5WifoMdJll&#13;&#10;jmE6Tyg556GUsdkJsClvErfvmIsIpbkdx+yR9ekX3VnOa+pijg0TLDBdWbmQyftp3e1qvPvE6oUS&#13;&#10;p8Y5Ls1QsZSkSW+5z7yOO77dCf8AR9Xv4epGhGkp+dv41Q+ugPdZki4sxm1L51aX2zVwc7qSrdkX&#13;&#10;WcFWrM8zPuH5jsWhpPyd30WAH8cetf6JsG7yPm34vnWH/EbqYm60rQD9NW89jFGREkSU8wq4B8kh&#13;&#10;R3du7gEP2Bg4KMOAP9gD1aWF/Fvx851l4j+b7aLrHlvCv104dTKc4Va0HcFQAzVQR2hwpPJoGPaS&#13;&#10;DyAf4+vQJ3Uqu65xxy8hq+9NXfC6xX73W2lD7wKz8oEJJ3I4deR21JC8twv+P59w+h9n+OD6zHrd&#13;&#10;koze32Wvh51e9PeNcI7pWL++qS/qf2T0Og/EuvBChu1aeMhp0ftAHKuW7V/gADnn+MP6v/3Hbkb8&#13;&#10;efk1pfQmKrcH/fGqW9aaDvClxVb3z2gZPZl58bKVZs8Q3e6TAbub81Tu+uf4gGePri/vjOtR0H/D&#13;&#10;c4QP230oOpTTOs27K2Z6hmjrRWm2MVlHyMO4PTwlV55IM1+iRz6H1SN2X5viro+5qTG64wFfGOdF&#13;&#10;HRk81ss/NHRgrFZbGzzGZMqXHC2Mu+zRmO3ucLqabP8AwB/HqR0fBVINOdzO/PnzofUXKnmt8/8A&#13;&#10;l0TZnteSUZE07Mutg5nWeZKyLfFTazoO7xNGBJDqPLduT2kej5clVVFGd9nhNDWt3h+XH6QHnRvh&#13;&#10;DleyMWkkGNmQoqhlUKH81aMQJqv58Ih7xz/8aXC6E4q6MedQepvbuvGaz4N3Ghb3vbx4lejj4x0f&#13;&#10;ueRVe7q7tPRmmmdjxGyhEUh+2Tf48En1YekxKassRyIU5w3/AG0KdEIHPdhO7OMr5xvrm9+uT5dQ&#13;&#10;63k/clLBozSuhdztFNMZjPoeK8dsmnQYoUjZiqI4Kr2s3ofqq2OcN852+HVR6taMXxhvbONcbf1j&#13;&#10;qkuobjnF1ecNPIupJyO4BeioA9IXzMp8clHjb+D6h9PZiie8R2cfTcf41XwU6htbhF7qd6+PrqhW&#13;&#10;i2Vtmt80oaGeqs7w4mIzZmClR3d3YWJq6KoXuHPHqTSAK4Mdxa488pq4jTWLwW3t5xezzpu+35A5&#13;&#10;s7+OY8skakCxXsZVmLTk3d2KlVm3Y30fL9/RA9TOltkp93ahtUO02dtRvUqd18H033LN61YH2jsp&#13;&#10;LplRnr8PICoborhbaXzzCkaHlFXr23mKhrs3Pev1/B9W3p7CWLKfPMksXVH1mmr+KzmvCZPOraey&#13;&#10;Muad+lZoR0jXqGXK+P8A9hpmrwBOkBpuArTr5MOwsfOncgIb+CwaLw3dWVznGoAknm7iLdu9Fau/&#13;&#10;7MWuzBUO16zxWg+CUepM1mpzCNF0pSfPFUJaWihbhwZ8D+fUTrV2rVYfPLZRzqx6FMi7KHOwZwn+&#13;&#10;urt/p/8AHemWMphoyna6K5p3r2tJ6dviLhLqlaynnoO+g/MHlT6rY56jld348XdalyDtNhqucY1Z&#13;&#10;VdDzQVWnkR+yqMSzO7SNJXzMkxwGHj4CdjCicuTx9iWZq99ucec/66LHIDVn2s3388aEOuQnNYzW&#13;&#10;uLMGSukwSuieqvLoqSOaLKlplqIWm454AJPHpJH9qXf7B50k8CmPHO/GP4dAmqjDtflos0wZtClG&#13;&#10;8TBlZpM3kRZ0X7KHuKy++OfQtuNP6IYvOwiVu4rzX86HYl7Nsotc9zthnT+3nKVeOfLw0Soq8+Wn&#13;&#10;N3LKr97Me7nn+GS23P8AymPpqeYxb/VlrLeycDrVmZQmjVzunfoq/Y3ET3VkqBnnps4oWWSBS7eM&#13;&#10;N/H3658Fgb38bZ408tq+LowGNuLNb2LTFFaF+1kCzqxk5hIMrsqd7zINe0AUcLQKzgg/Y49CmNXi&#13;&#10;/wD652z/APXaJBqQK1ZeQjjNtaanteU+5RhsLTYJLzvxrzzOb48lRGkR2InfXlGIKs38ADkL0Tw3&#13;&#10;YNNUU/xpfUYgmGhpHVnvZrM8BJUNFSXfGnKobogkfFyoBiq+TlSp/J/9jj1fel4rYqq52cBtWsh6&#13;&#10;5uUkrnBkF5TlOdXb/TpVnLGgeSSRFYGYDIWYTYAzPLIZ8sr/AH+Lhj/AHrS9AZBnHYV+9g/Osctd&#13;&#10;TucZl9rc1p6qR42AKksoZyOCfpgQk1PI/Pnu5/gMP9enzN64UOM7WL41edP9IG1cZ2/00tPdpRoU&#13;&#10;XmgDMzlBNS+co3jLA8A0RT2/jNw7E8ngD1n/AF39W9b1QpxVf7asfTtOx43u3evrqk36qs1GMlYZ&#13;&#10;QuhDPwQkbaHcsvgv4OUHkrQUNX5/gDnkesV6zE3ixqt7ujWh9J+oeaK8nznVHPc1c1LdSJW0r6b6&#13;&#10;fCLI6Wv4pNOiCVVCrOaKytMAeQckDgc+oHTdz542vO/zrT9EQinIWnitr0MwpGcZy7YvmzLDQ1ES&#13;&#10;1mdGJ54IoD3RtTvKIwIQd3AUejBfFbb1vXPm61J2w5+ub/bjU7l+JQogCLVLJdDGanS7AsZyo1GK&#13;&#10;q3bP6C/k38nt49L2/VbarbfOkdnG2bdv44NMTM1XDNJ1eiidnrRTevdp0RXtmy9s5EF2WUwXkIhz&#13;&#10;wO0+jwtuqctY5vAeXUWVWXtafFF+fP76rd+pUaWyac+7RBs+nZCNfLGDhtDZX6xl4cqKKs9NUnmV&#13;&#10;k7yC9Poffq46bGfQjRQwqrzjH+moPWJd8i3CGG3JefOuRH63wcT2Vzzvpre+iNS1pygtMttbX0Uz&#13;&#10;uy2OhjsNsrAgtjM144A4jNRpdlo3pVrVP6lsmCUdtfHLfjXJP3+9G9w1x5LzCzVaJYk5npCR7Xyv&#13;&#10;3M3jZQJ9tyQdHJJUEei9OqJJsolFi4dnNah00lZad+OHO96j/bcUelJ0l2AZQLqgVWSQ0slZBu5D&#13;&#10;b5YM3lwwRjwSR/o8MskQbxLOceOK019pFptcf84rVtP0troenT2qk4lH+JKdZRloOcNk+O+loVcq&#13;&#10;2VM5DcHlx/PPHqR1j2Ad2w3Vr5x86gdUBvdobpu1t7b/AH10R/TVYUXLlCIwSwVM6BsrR05ai+hY&#13;&#10;aGWYlhRFYipHbQP4/wCB9R0QOPNc4px50nSwpzjcsq8LW6a6UfpbdYYslsUNOgUjVkidMFFq6JWO&#13;&#10;qWadZNOGbPo58IZWa027p/fHDJXf0xsbG2p3SVmYvC2fTP7ase9aBoa5ees9UQUtCKlMbU7DGmlS&#13;&#10;3IKflHyOv4NxwoA9H31JyKbedaent0f3PPDw/Jt52Xur3Ry51ApU6D3lZkO9Gi5VmLH+PoemO0gS&#13;&#10;0vPH1+dKD4kmLpa+l/GgLqrKb03rMqarGJlN0RIxSa5zNhWZMqOX4Ibg2Q9xAB+osnNnKUuNuPCH&#13;&#10;nU3pXQNNNi3e+4GGtDKjTMr3xYBcTD5OQhmlp+Rd82YpQdvyEzhRS1W5+1Zjyfrms2mW/hrD9nUn&#13;&#10;Hnfbj61oj6RJoa8ww2t8xVz0TJRJ1YGs1uf82irTqg5Nlo1FP12k/wAMzZW9n/Prpg3LNc19ttWM&#13;&#10;9mlBozSVqMp8tmRAhZqLJG7KOyFpKwDmipT8n4A+/Vp6fYL5+eXbVd67CrtQW4P+GrxfpwzqsFcT&#13;&#10;YvmBVZOS/LUm6+VG/wAShSiFfoTUtzxz60HpA7U8U3f2v51hvxMvrwEUKchVoWGrU4h2ZlIn2IqT&#13;&#10;JCt2eQD+TyA3f3kFiEPIU8/XqY8mx87nn6Jqb6avy4qU+DGK2dDnuOhbIokqfRduGViAw76A9yD7&#13;&#10;4PPaQAe0Hj79VvqXEvBefte2pm4FUlGLvyfbVPP1TsqZqtXseSCvk4WpL91DL48xUBwrA8nle9H4&#13;&#10;54K+sl6wGbkfftkKBob31e+jx2lVzvdp8laoN7hVT1ARMfJ5jCSzccGNRqtTI3JPClKWMksgUnng&#13;&#10;n+fVJ21ORSU7Pz8a0np32jXFlfzehbWhYCTXekUaWmco9igsqtdqd7cF5IacIwbh7A9w7fTxPjNh&#13;&#10;msuK+2p8KRs4z9HRZ0qlVWk4JvQ6My10TlLPoo883L51BR543WquXAFFVnTkfl/HBmrKzk2qr/jT&#13;&#10;JBi6UceM5KdJH9RaWGfeZ5JreHTp+UbBLZLhdZSzZ0dSMms5aP8AGLRPfs4BPag4tOif4UWxFeM/&#13;&#10;u7mo3X3RArm7+2eK1yO/XoSpJj2jWnOt5tcg9Q2brQzdQm6mKJIUVDSds3CrMrYJwU+ixirEzmtx&#13;&#10;zbvfFXxqk9fKLBVusGfi3H21yy99NL+5a4g1f/km8ZpNa2OOqhtES9fyRfIpCydg85ryp+/U2BjO&#13;&#10;KC+QU/juvVH07kr45qlVx9tePZWfTPQVmaaF71cTcdwIdwiznTlGZZ8OA32Fp+Kj8fqTEL8YbaL+&#13;&#10;9cuu6uIuaw3tZi8nOr8fpTeEZ1LTRclum21bg9CrLmh8alNGOQk6nSg72hLwnykckEc+ofWc2r+1&#13;&#10;V/u6J6VqKEQsOVMf1L5ddI/0Q36cPd1EQ1NKea+uU3ad6aq/NXprrsnNC1E3PGRcr2kuygcAeoc8&#13;&#10;zKovnbjfxjUyG4t+Wz+E+dXh6Zoz0zwSihuzM2nPWx0Ujm0LNCz+QFQNT+PKDkVuxKd7KFAI9Hjd&#13;&#10;Urin99wvY1LT2kvNfb/5G2irurNBJNQOlAMwWvdNdGy3lc6IcOy9s51VWo1FFLcN/HrvO/n7VX20&#13;&#10;JM5MXaheDz50Be4g/krXTpRXSjmQ+XWmwWzLBtGeKKGjSOxKS85L/WcEfwvoc+P+ftXnUzpvtrG3&#13;&#10;OON29zQPoXQDnfp85MtVK1GbS79Js4s0tNA2lESSixfMz8ePkcT+x6G7bX+33Pm9HjXutCts5vhx&#13;&#10;xrNNpoM6hHUaDuUUjpdYzwz0zRMsr0ZgRMM5uFVGujq3AJ9dj9/Bv40ieB/1OG/jTb9sSRdGN1Ms&#13;&#10;2fBnteSKs1TkVloh4UipcoESku2hTyd7nlW49Pg1IThEeWnxoPWsi83fxlwP1NW4/T3tbFifQ1Ea&#13;&#10;F/3JjtoGXQqt8VIspTsiZ3NS3DzI5559aD0svZHLhFw85p81rKfiEG2iNyvt2ESy2XG+NXq9hKni&#13;&#10;zUBai1mtGH0JGbqfp+0gK7kZ30j65ZPrjj1ddKuwb3OfN+PLzrP+l/8AckVmJT42dk3rjTOr2rJA&#13;&#10;oApMdqI3aWUnhShJZ1NHIDh+7gS4HAI+lk0c8+KH5+urWO5WxV587nOXSX95JSsX4f8AGfejofrj&#13;&#10;hS7uVYdzkTDcd33289v+vWe9cJBT/MlHw2fTVn0EEOL5/t8ba5+fqjPTK2+mbRCehZEovPjmZLGa&#13;&#10;VqxdGHelSGB7OFDdwYcesx1bbrCSbOKXe3cNXnpJDKAkt7HG7dXXGqudXmWsM/cud4oi7EzhqLqp&#13;&#10;3VqtHn+3Jyr8InHCmLf7/gAhtvjNLjbjV708JILOQvfxfBob0wF6Z0NGzLG5jV6dnEtB+4PbPcoz&#13;&#10;Tc6f2fGO1Qe4fwfSSNvLhchnmvJqXFw4249oUnN+edTvS2mMcbWzIrIXnhx56JlnGuiiEWtLIR56&#13;&#10;B1e7oHKdhJBXj0+GxdVm6p2d/vqN1YrNpa8oNg2heK1t0uyqqsLO0pBkxznnK11kC6aJUnUJf5RK&#13;&#10;+OFyJwcEgj79SOm52pd5LtX6sPjULrxocjwFJa7V50LdW2Ys8HiI7ddNVFzeG1AtM7Xm+t8J1TWw&#13;&#10;BSIfgABc5zhg38+psNjB87X9X6apvUu8VeODCO2OfrquXvOVfka0LZDlSBzAbtEkaGnIvUBl1a8T&#13;&#10;d5vOPknNa9oN2NGLEfXpi5Lpzmt6v/XUYKGhEBut9lb50q3qPiy0yVUWk8ppCul8t8k5+Q0aOaLH&#13;&#10;nKsZiiAhPwVj2H+QlZ5aKxkznH76RbKXm923xei7C8k0YcEohZa8k7uIMXVlIk17n8p3/J7xM+1p&#13;&#10;n/LjuB59N/vj4us1okU2L5W978urTewYh0RkpWTvQv8AKBdkbVNDqYUyJy574EmMVfmTKqffH0l5&#13;&#10;rHF771ZeixzHzbYCX4u+NWC6eYZYSnLOmYtUAzOQds6CUqLdzO0z5LyD1dHuVR2/MAfXqZD9Nfpz&#13;&#10;zihMO+L0Q2zfC7OTitaXV5vLNKVKZs4enc9q3pIWse18yOjTdaX0MjSliTuCMvLN/r03rHtxgefL&#13;&#10;WLNdzdWA54L8ukJ7lvOrs0NGtOo6V1jVh6h3VTPJFo6BZOxAjJqWK9g4WZPAAHqr9RQCNtVisHFe&#13;&#10;DVz+HtfriMBElwyXNy8ukfsVpztipp8CMkrnPUBl79CJQ750fLJ5RrEHx4lbsK9pbuYeqecs1Te4&#13;&#10;Dsvj51o4GRs2bxVHGtXBkV+r4duqVL5r+QVxZzYQoXo9WXOXpKMJdniveY4UqpY8H7DIyBLHdNz+&#13;&#10;fjRJZil+N3w4v506fb2unUFzXps6dTFO+ju0CFLiZYNesbDDrSqbBNXCrayftBGcBBx6kxbKq8xR&#13;&#10;vFXX3NQOpEWWG0xuc+XVqf05FK0WPj0yVtM7TlXif3AK0/KhYLN28UlLzcq6vyPoH1pfwo2rDh7v&#13;&#10;v/d1kvxUpdvb3eayavl+nVClZfj2SrRVgQlKeSilzdf3FDTfO4ApT6QuPr69bHpLji8W8n+jrA/i&#13;&#10;dR6aKd3a3WEbxnju1dn2+PHgeQP4yCKrrwWJI/Dkd7fQWZ8jAchivHH+rH+iP0a8Z+HNagelzVOG&#13;&#10;r+c+fGt/qTmWctPlGUMRTgAjgoVd2P5HjghWP3z6hes/9s+jirrJl1b+lf1bZr/fHg1WT9Rk/wDf&#13;&#10;brSZDTaKnmhVOxlr+KfyaBqsQ3b3DuP+uRx6yP4jTCV58Yo8laueg/4sfpXzfOedcr/1ifKOo9QG&#13;&#10;iuiKPZWaywYyr3F0yLOqKXJKoyCaFSxJLEesR6tSeDxxhxrdfhp3dO5Ne28b4Kp86qjrBjtjHXv8&#13;&#10;RW1NMbKW8djp2SFwBV5GVCsc0RFubFV54PJ9V03tkFoJcX5+vxrQ9LMVIkqorGfk1qZ9UWitbyZK&#13;&#10;Top2O989Laq0mtF+NJFLa5PmdOX/ABqTwVJC8hrIS05N6V4LHUoimy5Mb48i6w5zSW+ZLWlVk86S&#13;&#10;0Hs8I76eQIjl4tI1z45saD82IoDwTx0H3HFL4aNyr50s77G0rG1F43PLplfFgY55dplsznRnul6n&#13;&#10;NmF5LVl8rQKyL5KXX49ry8Mw3YGB/i66EPbGi3d5LCws41SyncpWUWVea84djSo98YtevpN9ejOz&#13;&#10;tSs7z0iZpqEdH7a4lyQPyDlxtGlsSrq48oBI5PHrQ+kB6fYYAVjWPrjdedU34nMIq0ysCjHyZyDx&#13;&#10;rnJ+tGEZT1VrlL4cjDBWllGaTjQJ59HUH8mY1VsaylmwKEJqzMVVj9ibCtzEtzN7fXWa6lShOVDZ&#13;&#10;eUvcG/p41zx9wdGgt45IxNceh9KYNDhazXIr1VXR1RGNZ5xMNJ17I6O5eeR6lQm1eFMOKpri971B&#13;&#10;kB4AHcLy4Q86IfafTtkLiFXzlLa89O5TPTWEmimO0x2s4Q0JnoIi34gNyRweFZCSaxVBk3bKowOh&#13;&#10;SO+UUxwtnJq3/wCnfZOOIREIdTx2tea6MtKmHTpsKmMzmuvku1V8c2I7qkdxUDj0Fbb8nGPm3/bU&#13;&#10;/wBPGoRFuv6s3Su5zWrt+wnabYdehUZ5QXRSbaHWGVKWgF02zFTLydPmP3dbkvCLcD8h9RpZU+lu&#13;&#10;12bn10adiO25n/XV3PaaZ06f4hQTzqaxE13MKVcXnOjNNRZStFSdqxePCoA4I/n06IZuiy2vrd3z&#13;&#10;WmhjNp48GHfj6aZGCui2XEhnXdK1Z54Pkq+tslUu0B3GMsvxJquqp0NY+IR+y/K8enUUNlOM3n/b&#13;&#10;TUFxVJ9s8OoPq/8A8IKukXecH8rTlEfLbWjUmjSpMrzCcWlRqOfG9Pocj0iNfu07ufjetPgW4Kb7&#13;&#10;c4xzdc6UXWN8o2rpFaPrFSQYWkgoBJh8HcXanlnJ1XuVVQzmWAJ4IAEzdnytP0KcGrXont4IgVea&#13;&#10;5s0ORlfAIZNOXR5enO199mqlbCasRVLuihVneGik3KllWJKcj79IubxSnmi3uLvjUjem/Pa1lxRV&#13;&#10;akenZsMacd1H1l6rS04rBWxHQl5XazDRSury6ap++s85X/A8jj113W+c7h7q4eNCm4trFX42Svtp&#13;&#10;g9PyyDfJPCKtZZ620BqX1N4xJ8U1g8j5crK9uwEjs7hx98DldsYVwVkwL9dLF9pjj96xvw6Z/R6r&#13;&#10;OkMy6eFUF2kZ08arSlXZpRDBROYChplec6n+Ps+idBqVXRY7XnyfTUfqlDZV54rxk8asd7Gfidza&#13;&#10;zuYyVktFZzKcnOhCMUBZF7UZJdvkPJJP0T60PpRQC+TzX0rxrOevw5vMt6ze9t7rq23s5A+rOC3Y&#13;&#10;EdR3aGBADd1k7lIFG5UIiu/JJ/n6H1o/T3jk2bXxin41kvVUshy4wbWVdmrOdAF/iK5KK5WasRwy&#13;&#10;gKeePphy3BVR98K3H2PS9Xe6OSrso2y8aX09GOCm7/tf8a3uouxkiUBPYwFOWDO3fMAAELwPyIof&#13;&#10;vgAH/wCND6zUNmn2h9TCXxqb0t0s/bis/wAaQXv/ALTm7fERVKuzGasC5EyWRiOW+yFHKDhSP/Hq&#13;&#10;k9V+iRy1Vb/fVt6dyPmNZNs/xWuf/wCpyS8umClVRDqumVHaTc6JKO9e0hRcmasiv9jgr/B9Z31c&#13;&#10;KjK+M18vhOTWm9HdwyMkM7/S/h1VbquuuqmtE0O746TWqa7NNpdqDwcaKO/iER5TKgmWhUqfr/VF&#13;&#10;1Lbzdb544daL04Rr/ucVsfH0edQTSWYWl6RXPGduo62yCk9mhWvDN4jrK/8AOTp7VBNeB39zBmJH&#13;&#10;AjJTwou3jbfdXjVjFuq8UC4MfwOvBYRpWTxm7xqVm3nd6QCg3+W0WeQtRaSjG8zN3fNRl4VfTELv&#13;&#10;Jjaga2rfF6LHurAOGw2f/kaDOp1tntmmgbJPI9e8YQ4bZbSmU0cErQLnFEp2Zbp4LD8fojkDnuUG&#13;&#10;IucfvTzp4mSx9wuXe7ftqa9ryQ5I5tl9tZ5qy2cwcJZb6aLPU9YNRpJE+FJ0nUs3PcRP+B6m+mbg&#13;&#10;RwMUbbLsxfmnUXqlyUvPjNZb35lok6lakaV21aUljjpKPTh1Mz6emWYCsq5pRx06rqo1gYHREv4g&#13;&#10;5VR4iROhsFKtZd1uudjUWeFbChwXQV8buNVC9x5ulN1vqNHlwbXFwM2vRCQTRNLTAiJsJuEooqoY&#13;&#10;jy93q4ItF923Eb1QTjHvljnyv86/EyuV12Vyas1KurGeVPMEbyQCvS2milE7qKg7OCBwvI/g+rLu&#13;&#10;ssQ27mtraE81eotI9sywQ6dc9pmUk5lqW6V7e1dV3ZemrJqFtJzQr5zSSd5Wt6QcqxfsRO00ZfEh&#13;&#10;PB44+kepR3XYFuOfHxpYwJvaZQe1k2+4u/qfOuwX/p+frDi/QH9Mfdvt33Hi67XqHuX3m0cGPDAL&#13;&#10;nzT1SOVupGtkIdfH/hdQV+OVYMAv1B/E+qxOjKHb21JzIjSuY53eNTfw7qHRj1OnOLcupVJvxd/6&#13;&#10;6/Tr/S/1DoPV/wBH/bf6be5vd3uf2f8ApT7663kT3b7er1t7wok9AvrnomzU0V6fplm8piLCGZ/p&#13;&#10;TwOBA9F+J9OXq+nD13VlL00DuhGcntgxz208Oi+q/Djqwl1enC5BiIDKRvdu6VTrv/8Ap1/XX/RD&#13;&#10;/Tn0boP6Sezeg+6+vZ2Gdun6fa3tnp3VfbObLaTzS9erbesZpYZSOWraZIjUg5A4HIAvfxL/AKo6&#13;&#10;PrOpD0/ppRen0okI9NkdLp93i8/mVwapOh6X1XSJdnQ6nSO5WcGpSW7vN/tvpm+yP6z/ANH/ANdu&#13;&#10;rdX9meyP099wJ17Tl158/uH3Z0LF0j23j/kLoy0p1AX2+BT5EOKIBoFJ+vVN0I9T1PU7HqdGFosv&#13;&#10;zVkRHaMU/wBdT/U/ifV6HTgdTo9WMKqmHTlCSiDKSKVvrN1T+mbqXUGZOh+9fbf91aU9PVbJo2Ql&#13;&#10;mgx8hgtNHyJ5x2gBHYcMv48er8n2QYx6sEDe3d3L5XVDPp+i9TPvsJLcvHcnjjSA0/0y+882rdbp&#13;&#10;eke5iLPTQ+Ldh3Tzo5dgDImLtyxJVS5I547Rx9RFmCgSDPd5N/jOiS/CvTSIsOp2zc/0gvA/TVNv&#13;&#10;1V/THqHQZaUp0HSGvWmJMm7vz8arM7gXiK/GWBogt+4zGZUccffqD+bFkxWldl2Q/nxp56aXSzRR&#13;&#10;21visJ/tqjfuX9NvcbSuzZNwmdbO7wfGWzFZpLPnOqZupyovc33m72Qdp4P2GyLixpc3irt/0ztq&#13;&#10;z9ISj76jko3cXmzl0ruj+29Ofbh8s93T6vo8UxrkqVyrVxKb6bTetJ4s6ZWYM1ELlgvapHqHKCSb&#13;&#10;EDBan3X51ZHVs4sy7XRxRzqZ6jnjIbYuJ0fqGOvlFDRm0PK6IcwO/RZTSK+PcdE6h+OAQAg9Dm+1&#13;&#10;PPHH0vjRuiMpRaGnF8H10ssmVOlNne1s4hgSuow26RtL5caBrFsmd1FsthoGmumd/p5kBWH16ic0&#13;&#10;HFHnxu6nSAsQIm3nLWxyXrO9tOe66un0pfVPupOKoHltfWxEZ40opAbLczrB/GFb6JA44DJGHJVc&#13;&#10;DgDg+NClXBtv5wVWarS092TfJT3AuzzL0rpg1TwC09Qz6lftzwz/ACZuG/K63aXew8jMnI5b6hSC&#13;&#10;3gtK8fNeNS+l+krF8cX9DzpAe7z06mnCvStlOp4c2NklWkLZdfXtlEtTToq+1/mZH6CrHPZezwaS&#13;&#10;e5VYqD6THPkz4z8aH6iu2OcbFRPc828Vz9dVp6uIuivj0drCC0Jq5O6LxbtXITNO3vReEmpLFEB5&#13;&#10;IDepnSwZvNcY2zjUWQ1Y015z4quV0r/cnUMsbNTJNazVJaNY7NKEa7CvClqFe2rKGaNZko0FAYAE&#13;&#10;epMIssLTsOGgziuB3NDl1GI4WqUQOcF+XSj9ypn04lqubxXOidO8818UbSFKaJj9uwYtSZ7PJx3E&#13;&#10;cdoBHqSDVbmT9sA+dRZ29zVO9tqcKXmzbS13tJVBzu4XLwktBDrZH0VUG/i5YUoeO7xHl1Xkcj/R&#13;&#10;OkPdVre4gjja/wCn66AmStuGqL8Z86DN+rRpzrJNlD25dKKdOKUq3k57p1ADstgK8LIlyzzJ7gOP&#13;&#10;qdGNDhLcdrZdVz/x0OXdV3WBzYugXqC9U3jO1tWfHk8DGWbTWklZ84WS3YAipAeZM4TozAMxZQvH&#13;&#10;AZ24TACLQUWLZs6WK+b4xu2/G+g66xv8dZ6p6RJ7eOSp3ZGvFh81UayEdiikS2qnHJ7FUBz9CIma&#13;&#10;s85RzncyaTDRfcGDBiv7151Z7+kLrXwf1QyiOwlUhnaL4sYG6ZpcLZru9X5guxYLptRAs8w7eByD&#13;&#10;6Ml+mRKuQd2N5CYHe70f0v8A80CZqMmjcptv41+jrNjp1r9NYjRlwjqC4dUYL5J2zeIrS5E0LBqV&#13;&#10;ywj5zcMO76+/vj15/wDiMY9P1s+2Ukl1GXddRe57u3+dbn0qvRgMQSBRv+nA6p/+v2bX7n/SROpz&#13;&#10;2s9PaFG6d1K15eN16fknLPn7cdZgxtCvxMs1p3M5YWHP5Ed6SUIesO2LcpXA2FlT7nmKXonqOnKf&#13;&#10;pu5Y1ACW2YjwcSGt9UB/Q/ddPfOD45WXVd+icHkbPOZnhfs0I5ZFKETbvkCOWHHA5A9TPxjpj+Hz&#13;&#10;UUjGa0Wizow+PjRPwLqJ6pSVNg5YjEi91PG+us/RL11dPjVMTY89cvOzpNIW2aM7Uv4aHpwofNpR&#13;&#10;qgwk1bBR+ZXgfx5N62IdVuXfIkh1IyqMgj3Hfn2tb1r1DozHpxQ7YyAem21bXteR0ovevtvLfPfA&#13;&#10;J5NmdK6HaIBZaCcXRRqL0YnXObtOHL80HHIbjn1bfg/rGPXgzlKBIjAbRFl/RX6YcuNVn4n6Yn6e&#13;&#10;ZAjJizmlFfpQJjllqL/pT/WbqXR/eJ9r9V34+n4MOPwdO6h1LYcdMsl3FcMFfSRBL6aJqScUPLVX&#13;&#10;j/Ejj1X8L9T+ROPRlP8AwuqyY3Xt6jlCX+WXGvJvxXoPqoMvy/8AF6QRlR+qBgUP647Y312/9u6o&#13;&#10;e4+mdMtmtPqKpXjTDR47T0nIRoc97HguAF7h29jAcfiOSNWtxE2eSrB1jOpFh3WI/pu0ylJr51TN&#13;&#10;8a+K5C0poem3VlTphW90Zy1J0ytR2yikVZrnnwBwfx+vTYy7rsouqoSzG+LrTY57jLtm7T761dcX&#13;&#10;hkQEyyGmpkhPPGWWnzMUPHRJCfZGZGbqGaZBTgDt/hh6bjPDTXyOMXp8HuaM75vzz8fOhnR1A/La&#13;&#10;tJw7nzNgyTi3/s9fdJ1ei0CnRLP4NzMrvz5u08cH0yUmy62C7aFMD9NSIwwA7orl+u22tevxo3xV&#13;&#10;XLN+oTz5mhohmOlrGSqM1eqjNJK970ac3aUu5QAoX69NWqW1oAERvKNc50pVNl3jOxfLqN6nvFmn&#13;&#10;rt0x02wX5mSuPM5ScIUYaXZSpZUSj0n3gdoXj7HP0OcmroxW2PrdeNOiF0jkft5HWrTZlbpM8mV3&#13;&#10;uK6qZ3zag8QMdZy0/Io7eXNe09KGWfwBKRQH7DDkNWo4zafFjx9dKF2O/wA5TFZfnURrMd2ZnzzT&#13;&#10;KJMsB3Fc+hSZCDPkrBrBUqjWTQ11VzDk8BgCByl3HhN9sfTRYnavN5tt24fLqOKYorWGnVc2CNOm&#13;&#10;xVht86eZc8+E74Tq37S6XmCtGclQwHoa0LdfQutEK3DDsXaUffWpLpc+udVy9HhS+XC92O5riefH&#13;&#10;AzKaNN+udKVlZc+sowkUY0gyqQQpPDGhsLrYjlayB5dFHtiNFuB8cWPx/OvXVNeHp393zdKab4Md&#13;&#10;1ibTjPRi6jWDLKMM0CaVVZJSjVt4w6gKzfS+mW/vS+fvp8YK2haofHz99BWmA6rjlPqLamrV0TVR&#13;&#10;NdsxTPXR/wAOIrGTzjVMtJLqGifF6IpVlYkjn/nn/jotFYW6UwH/AMk0YZ3GrTBoQpv2Y8d0lQmv&#13;&#10;ntIwy21JWBeCzjNIz0KRZYLZn4KkkDuNNq6+PgX/AJxoe6jtbVdLOzW+2Sdk1aZ9UfPZY0XK707o&#13;&#10;qs5kzR5xDop45P8Arr/340/svG977JxSfXfW1p6uLVXHNZ6MVUS1YTLxOqBlLMvS8+6KNb+6dO8h&#13;&#10;2Na9GpbggkJ9eu/vriF7/HH3zfGtL3FY+fF07dS1U0nNJ0Gtwm7PQWyy8jBDPMbwGULSf5Fu4Agn&#13;&#10;kdZfF1sO166MAuQh+qlLbMledtL/APqO/UG/6HfpIbe2Jrv/AFA9wZ//AHkvbXSoq+fcdVUy9MxH&#13;&#10;FMIz7nVdne1UKlFiDyGI9R+pKc5R6URiTXunZK+nEucvi9j66XpxHu62FiHbHGepKWLTg/U6tLip&#13;&#10;m/8AS9/9Prd1ifTc+7+of9fsidB6PhygZNtfeP6lSpHqu7Bd3GnFD21i3fJ5anljRCx/k+s562b6&#13;&#10;/wDEOl+HKvp+nB6/XTP+F0gqE0xUmitS4+mOyPXlmbIj04bd0pOKObu3XNv9NukP+ln6bdD9pQ1n&#13;&#10;/wB6/wB9aU96/qP1lnpl6n1f3h1LEOo6Ov8AVOFV9WvpWYrEBqBbWWbEh29HnJ6vVnIO3o9MOl0Y&#13;&#10;RPbGEHtj04hsPGrf0/Rj0+nEqptymoDKaWqG9bfbRLGm++Y7HpsilNS7s8K1ZLZu9knSgpTzrXwc&#13;&#10;Lo7KL47UYD6bk+moGKvhxdr8cakdoY3vmjet36aLOkbtV9T5JdV61TFLI75emacsYLow6e+SdXW9&#13;&#10;qYs235OuDwhGlA7zJ7F/36Y2dpQLLLFv3R3inGuo5vEdsV8JeNHOCmuXSS/lXGsJz6fLa2SkCi/t&#13;&#10;PWdsTMq2tYhlnZmLUrwAoAPqT0bDKOUsxvnnxocynHg3rjHGivPj875dEn1TpG5KBr55NP50k03s&#13;&#10;B1bUMvTBNW+ssSQoduyP+vR6KR2S6rPjjnTL+azz4HO/GpaL0p1JrWlnhZVfQ2c0ELU6ckJ51z6L&#13;&#10;RDpoCNRDCudfHLuPAB/ju1qqzji6kc/XQ13/ALNiY7bdFmHBLTjW8S+QH4zSm2w950oJQSFBV3NP&#13;&#10;C2f/ANu57uGUkhR9Nie6tkur+XfxWdBlLHLv9q4a5NM/oEq3TbKqao188n+fUsmcppRBM6OOHpOz&#13;&#10;yZhOfCxT6bj1K6MFlzHxO0KeXUDrSp8/H9RxjxWmJ02jMmdkmfinUtZY3VTOrLQMEnQ1m0oRdrUQ&#13;&#10;Mpp8cqh44+rToikf8vdZGqN/PgdU/WYk1u8b5K8Wu+nN7aBdYNo7ZMmm/ipEUFGL1RXMlcGkgjmc&#13;&#10;2UkeSYP/AF9XvpDO/BjzY+dq1Wero6UrytqPgMXrot+iWSJrjdmDmTqJeNV4poKcJNVJA++4dxAL&#13;&#10;AD74Pra/h/S7/TTko4A+jv8At51gvxHrX6iMartqS/aj61Wug3SYpmbF4+VPws/fOfP4dxAVAR+Q&#13;&#10;VSGBTgdg+yfVd1z3zArMgT4/vWrPoPt6buqS+X23xwaFf1ExLTNt1LVY0jMvMPzwXZR+RY/Q8a8k&#13;&#10;g8rxz/36ynriIyRL7pbbgNN8Xq0idrf0wbj5+mufP6kLqTp+JfkMQypTyDmfmAt3GrcqFZHCK0VI&#13;&#10;4Cr6qJ0r+38balxxQjjar3Kx99Uv923qtZfMAu0ZXokVqjPRIkTkkHJ5DU71JCgGakcfx6WJey8Z&#13;&#10;pq3LdeNT+jYu9588PnVa/dgqvTtbTdBo1SXROl4kxm6POzllHazCNa081ge9W5cD8fq06BT8BQb1&#13;&#10;xtxqH6n9XdjDvi1x/bVed6bRk0XM5ar6N7wJnRUKk2L5dva30mJrUmlpEu7GZb6LH1Ku6OMFG/8A&#13;&#10;zxqEnv8ApvZe/FXh+mlp1RNb9XSGauvp7SjNKzbU3UOl/JGlfkRyhLkdOk1Jing7B21A5Xj+DK0J&#13;&#10;RjfFfvy6kQ/S3Tu+E/31k63GGKq5IaNCa77j2ylWK0iIznqSvfnWnjyVmRMzB7aopJKkHiL1aOab&#13;&#10;dqK/fjUjpt1go5l55320sutt5M1bMrz+f81Jk3aaVrHRKydsQqUrRTmpxyVAh9dpLcit6pu058O1&#13;&#10;cD86sundUb14430lPcUD8nYiTyW6jlnnwa7YvDqx5L1uDladEsry06qsF0QsfLnZGVuPr1C6hRga&#13;&#10;zS2OTfxjUpqmq4C98v7Dek17liseneNuqStuN3jjrXO7Is+yeh8rTh3eJRPvjmNOVzkfk/J49Vkj&#13;&#10;3KmN2uODfRDAV4K8W5V+NVd90vRP+Vpe0G3I0ZZrOqNLP5RQTIVArpUsLuF+i7Kw4+/U7oHuCJdc&#13;&#10;m114+NRZqdOVld1ufrx9f50vUm3Y3lHmCUzu9sjvkWcQSyB6zPeTPs5U/VK05Xn1Os4wtiILnevr&#13;&#10;qKDZztkWh4tNqrW3qy7LZ08WaL5XkJyqzNI3WhpXvbyEDQ5TjmAUBQAP/gO6aXmTedjasb/0mknF&#13;&#10;QxUcBXJd86Qras+c9cl1BKyOhfjZ2ctXJBlZWzs6ggFLljV9AbtUhQAOOPT2RlaVHH1f6vOkI5Ky&#13;&#10;xb45/wBL0o+tZMdaKl+o6q6GrKEHfsSaSZiGXkEM6GhSy8hlkRyCByPQe5FoEpVyt8Xe3jR27cu9&#13;&#10;Js53z8aG/dUqP1AfMspzwyZ/tXE6NWijykp3I7IHQBuP5X8gBz6HeNuZXXis/fRIeVCnH/yHcdK5&#13;&#10;3rg+V2yE5Kw0Xl2rSVFusfjVjVGZWtQ9s6AIKn/3QHHo0KkHlMP0/UPxp05dvdIMGZVgbwdt83rT&#13;&#10;6stqlKpR0UY4tvi86Lpz6dNzIFlAJqrQYBWgQCh4I5HAWLfcO11F3uvjh/tpnU7mq2o7y8xXF/Ka&#13;&#10;3OpSbpu/JNEg9cEpSraZZYZcVphHGmn5FFaYDS84LM3A5BPI6DGcbydy0NLjbSyWMo1Ee0LXAD5d&#13;&#10;9fMT6Xa70msoeJIxtNXrGSMCyeOL0LiU1P46lftMSCSO0enVVZJe5xVfXPN64WnCVGOS8eCuA86P&#13;&#10;uitcZk8U56rrN1p1AqqxtnrWAdgvbz8kGn7TA9oZVHJ5PoM5B3ZRKqNu4Y+ppenWKAvLJxFtNMpX&#13;&#10;dZGLwZsiWbL5aUfM2grEUV3lSatLMHRE0Xn+LjkrwPUNbtsHtugsG6SzdNSzEQr+qr23232j86Cv&#13;&#10;cDYtMaEQ5e9Rp70U+PzLICTq3bP7cjs0KeST/wC6/n1J6TIxaVZSU1dZ8fGo/VIpci7Bur91VeNM&#13;&#10;H9KqhqyouxkrSN8wvq4dCYh00RjiUqsG1Sog7u0t288fSkiX0/d+bs2WR2VKXPIag+p7n8hiyoWK&#13;&#10;7iSHf6+NdFP06ihy44XtHF0sdOvneMO3azO0kaXhVRN8lyyAaFkxrIsDyAPQAe1QWXd3WiCfOcmj&#13;&#10;+lblEe0iRChw8Fvzz411o/SS2a36QtiHUz1Nm7HbM+s58dts0Cvo4VTOleXWM9buGnKfDk8DjF+t&#13;&#10;ix6/VWHbXcBK85vtL3rWv6KEIP6jtg43Gsj9HnVcPe2Qpo6xk1ZLhtOOUMaRb+L3otVLa6cpQs6F&#13;&#10;31VBlIkHjsP0zoFRglASMudhMB58alTxFGKvbWGrbvfgNV+Q6l6p03dDanTkG1LtWMBKyCBRWzIj&#13;&#10;90ridJMU1xHZRO5wFA9Ts0le5HPnxfi9RLMW0E9wp81q9mzVR/0a9iyaaZb7sq6jMWpvzT26WDvX&#13;&#10;vtQ+CEM9cweNgvIHcoYqPUfpzfzJSEQQTNlYzXGnypkYS4kkHGXbOrL/ANIewaf08/VXpWvbr2tj&#13;&#10;y1aQIS8BvE/nri6GTOWh8AtVDdRNe4FlA4/iV1W49Nqq3tT902x51WdUrqzK3CqtaztfjRT+nOuu&#13;&#10;32X1uWWMMVcnVE0+ek2bG1KXXN5a5akmQRVEViqrUI1Of8OQkm+pWUjYZyko5qXjUZxd4vbJuUD8&#13;&#10;atb7V1ZP7e+qtE+FbDFWZZPNBvVFjRPjzgjAZWB7p8DyrwQxA59FgLB7T5Wzc3yc41F6g91D/V8Z&#13;&#10;juB5HzrL16RfaDXPSdq4skHYt/x6SzOKNccsXj4rE9tBzVu4ITwvoPUN6yO6BWHF+A40T05Q04t+&#13;&#10;1nGqBf1fZdCDF1GceNJaksMy02QpshlZ9tbN2BlL5JRGYDmbMG5HB9ZP8Tp63auJRZO4+3iIbc62&#13;&#10;H/T8kWJv3tXX+XuiY1Qq86d2Z2lfR58z2DUitkL528Zx1nzCz+ABjN3/AMVHdz6p859xir9zZFNy&#13;&#10;9nWxdtsI7mFOK1u45Yc/VmZp+NZZs7sufLfjSJU7n1IKfv7DfJTwzep8WKcvGO3j0TpyuQsr926i&#13;&#10;7GH/ACpV/XTOoUSoBYXgS+LPNn7a6NfpIb7P096ymctTOU0RSC37jPNCq7G5IV1hd1PlYeP7SZXu&#13;&#10;HHIuhv8ALljBYpba8x1jfWpHqztlTtwXTF33XnQ97Vyy16uo+YySmTF1ANOkJUMOn0/bu+d+8lS0&#13;&#10;ANGbTPtsL/QAPqdMrpjbfcVe7kv7fGoMVF5sEtzdXi/Gq6/qT0VHwdV6bq6SrpaOvPn2dyypgz7P&#13;&#10;GmTfpGdkzNTdRFGoA+UurMygj0KHdDqVd3LuDN2bRx5486n9NjIY2twBuy2OLPk1RzqfspRanSbn&#13;&#10;ne/iHSeu9Pnw+3Y2v4hjMym1FMNE/GyHYpfvZgOOOJ71AO6vbQyi7AZyuPdpYvZMjlbwmO5ukHhv&#13;&#10;Vag/U+k9f6hoxV6jO3S6yr5HtpSwVyEojAULG8rGbZvApotF5I+/SsqC6Ru6pH+4VpLe+dMmkW1b&#13;&#10;7sZrXQz9Dv1VHX/a+rPfPI76m0a546iuzTm33ohRJXDy+X+Xf5HceN254LJ9WPpvVvSrp0yJ4Hk5&#13;&#10;b8VxqH1fTnVCcUAL5brkrf51YPPPVtxJOt46c1Apr0iuaFN6Zs0UliG7VTxypODJeVItNq6G4Yty&#13;&#10;PV305s4i1TsNKh7cuqyZ2qG+fdkFPHzWtgmht0nDrpQ41kchGTIkaSk+qddRYw7Z52aUBG78G8sv&#13;&#10;5cE/wXOD4OC3P93Q3F7XZW+PmtbmDp2121ZDi4otm1LDqCZ8m1e6FjHVG6sitjvId1Xv26CzKQvc&#13;&#10;OfTgc4Q8vmst+D+dI4M5487bbaiN3SBSTQ5rtMcmWvwN1J6J4LRs+tljUB25t3oju5Z+0/fA445o&#13;&#10;fa8bNpV3X30pZiqf2S/njS+937tM8cPbnt7Xrb3t7vce3/a8O2e/D07qVlM59Upj+Rw+NkoZOubs&#13;&#10;Q6AAQOfroxZsQHGU85pPrWniwO5iCXVPNbfIfOu5/wDS3+gmT+nf9J+h/pzi0Yr+/v1O6dm697+6&#13;&#10;930fZ0joloKnUM26g4jLZ1NUeYmqo8V+ivC8+g+o6nR90MMek+5i/rndnbXB/OoHW6supK26O6i2&#13;&#10;pyXcDcPnSZ9yt0r+or+oAe3sqwl+gn9MnTtvV/csdSvHp+3qeXxJm6DKLIJbf75QES1THiRpkd/c&#13;&#10;fqs7DoR6vq+1/wDUeprpdLHujBbs8HN6siJ0PTwhJHqTe6eN2sFeA1Rv9eff/Vv1D9/dZ6kKuOl0&#13;&#10;07smfIBBAuLp1sz9Nz4syx8DLjz51zZfCzEt+R/367ppGIP6gq225O7bxqb6PoEIjUTuLcuBcY5X&#13;&#10;SXwrr1p0xvhijdT6jTbOOHHWwracmhK89IZmbMlomsVonPBJHHH0kmJKQX7TtO5e6t3HmtT5RTAf&#13;&#10;e7u9qT+2mT0TTLLlgdundOtRfRjz06VXRl0tDVLp96Nu8EpNZba4SfD8k6w7L2qQPoLhaAflMWXg&#13;&#10;4cb6dVl+Q/h/SqZzvohnlplluzaBHLWaMdPTdGxPKlcrHvYAz8cSlKGwnO4qo55DHjgEpDX0yxOH&#13;&#10;bPN86fGFWI0NhdrL5Dg0R9OlTRSAsqfAjkQuK0zQyv1Eo8wrC0baKZfj1KiHcpRl55+/pv0VbrlQ&#13;&#10;u7sxp8RssaB3Dn43fpoqnTHnypMShkcIUVGKvBcma0hmTOyCScalpQxcL+ER9jkekd+Xfim6zf00&#13;&#10;44KoOMcOM+C9FXTYSEPD4n7vjMgZhSJaexUrNNS8n8D3P32QAovHP8+idPf4srg3znUTr5Gq3cGX&#13;&#10;x7fppue2+3RlqizfzO/JMamMaHQpt381ccMGVlZgPGz88kerz05YbFc5r7Xxql6hTPfBRHeq2/5x&#13;&#10;pi5HV3jCSXDnP30oHVk/JgFdF7GoCGZeUD9n13D+Pqzg1hxe3h++q2bV24pb8tcvOmt7dTzURuF7&#13;&#10;uBFWSaBhRo9zUYu/CtPsBYkc1P1/Pq09OLzRgxttn7aqPUSADwLzm+HVwv0ZiLdf6f3MG7klQyKM&#13;&#10;UaZ73mAB2saPMkU/jsccfwPXoH/T8FjJXHYuwXb7f2vWH/G32ySjJRRf6qleusfTM6Jg6OgZ1RME&#13;&#10;mZu5QeXCseQPoqgIVW+yP/jeoHr1er6q6o6k4m6hH2j8fOjfhpGPpPT03ZF2xkt+5qtn6u1emqio&#13;&#10;8vDONfIv8dzheJj6+2BUMTwfyP8APrBfiD7nwPNeax8avPTp+bLe+Kzhc/bXNT9TdA069jqiN2NL&#13;&#10;PGrTJJCOpdwPIjDsovIIH0v0Of49VPRzKTfi+L+vnV5Ap+sbf33fGq39WnqVds4rBohoWAFHjyjv&#13;&#10;VO2lHYlaOydpmq/fI9SL8/K/HH7amdEWt+TJv99Bukf8cgQhy0z4pyp26IBgG8qP9qZcois5IoQP&#13;&#10;4HHoE6pze387ZeDU8zvh/wCV9NQGypcghX8bCE1QDyaZ3dvAlDLgOyQVDV1+uUII/j1Hb4Lz9GvP&#13;&#10;30+P6vOEB54Lvzoa6gTBGxgtpCF2nd0pDzIKqOU4PPgo6t2KOCnH+IPPqL1Wntwt3dt/+dHhHOLL&#13;&#10;EXOTl+dDiuixhKzh1i1lmrSefxQx54Io7R0N+S9tTNCCB+PI59RZYeM771d5fpjUjfYb5/bdvzqA&#13;&#10;npy16rFRK7NpTb/a9BRjL5uFUpVbHnxZBQeQ+Qv92H16kxKiGGqut6dzB40Ps7u6VoCFULTs1vV6&#13;&#10;2uiLstlxXa9mWOdXnhsZ0VR5HD2OoFFSl+Qte4EgD/x9FEzi8+aqzbN40zqR/UY5yRTbYrf7bamf&#13;&#10;ca1jlL2ku/JoknkaJlPXA5ipppc933VJKR/iGqApPqT0A7hMJy8mzZxqu9RI7EYqOavMeRF1Vj3l&#13;&#10;pHdohJanVmtJIadckQqnc6+WM6choWWiUmOeeOCeAfVhFtyYptzdO9+dVMzG78Dt4KeK0qK1QhY1&#13;&#10;y6v7hl35XCZdFsnyhXN3NTbwpHwwEDOMfa7sD+XII9LLK4drH6YloRtV7Y25/wBNQ/RWlDVyy6US&#13;&#10;u3Xmq+nnR/cpMBuaMlmq0SORpNKmpZ96dys5PHpq39Gnbny3zozHHzsbN1gv66YHt6wbqeSmefT3&#13;&#10;xZdVa2wK2w7PDGrpPPJgvx3gH7kobsA5X64I9d+5lv8A2r40yRhzntUaKLfjRz7p/uWrE4k8M+fq&#13;&#10;ks2V8ei3bXOtDrYrmkVeXdAaPjQJp2vVu7gFfSXlKkPzt8W+XetM6Rub13Z+wWPl/jVXfcLZ+nJH&#13;&#10;p3iNUhjpWr+TRbqEKOHGOOrRTk0fQzItaA+SUiO0jj6kRz218WUY80PGo3qGlKKM3nuvwy+dKxRI&#13;&#10;fJxODWp7bNKPbIYB3i2at8gkzeJ1DAIq99qcvzx6tOnSCUPOba/01Ar+o3tzdtnBe2o+zRpptosV&#13;&#10;tRpRld8s2Di4oITkEXuWYgDMpXt4kWIY/wDTpt2qmHFKPH2+NEibCu5h2qvL50qfclhhXrIgltV0&#13;&#10;Txd1frsLniqVNe007VC+NkPC8c9v16ouo1KZbdpTvd1s+NT+ie2WBMea+986q9+p+g4J9OyyWsJH&#13;&#10;KKPXXFhj02dQrm48lVUd5VJj65ALAD79AWgqsb3njKfGpFFxPju5Ltqg5TVOPdgnVBDJq85kFOlY&#13;&#10;AqVdW7LMfH9mTfXBUAEj+PUHqyucCKcnIDzXk+urv8PikURPCtX8Y5NAh30zhFPya+DMeM6h6Rqa&#13;&#10;gmjfwAjJ9T+6888jj6+kjG/8oMjK04xX31P7mNtSUH25ba+dq1p6WTUZvOM+5kK9xspoT2z8K6AO&#13;&#10;PIF4D9w5VJjs449PjgRWrx7bMNSr66j9ap17f1RW3tfcfpJXuH8ags03lPI8Ywtdq1LsdVQX1Pcp&#13;&#10;45z7J8dqvwhoP8h/oceitPcWkaP6bqNb34xqLCDHslGJJuk7mmQsaA3HTc9pvpSaHJK7vNyXrqRq&#13;&#10;LNVXhJTYv2cshKSUnhvvj69VHq4v5ndKUe1DtBy5y/vvq99FJZVAbsuUo2FOwaYnUJBRdFtWpGZJ&#13;&#10;UMyVlPWUW7z7OOyiZ0oq+Tu+25+yR6iGxjF3lyl1q0mjGWXMaput7utKrrSdRrjtjLyd4bsyxnRD&#13;&#10;8mkiS038g+lzF+57EL+0g+zz6l+nYQ6kZPdGLGYpXaPF8tG3zqi9X+Y9OUPasZlX+tDP0rN/Gl77&#13;&#10;ne0umTlUHGvj8nki4mo00KDwLXvVuJ8qyeYdgHJJ+vVv6KpdSUr7stXuRBCQeX41TeqGMAfbUS6f&#13;&#10;6l2F8aAI+OejTmKZ1tQG/lq1KpQLJJUsnjohcP2sLWQlUJB4YDkW62RS88BTV/PJ41XH6k9ufdbd&#13;&#10;J20uOHmtYs08gZToGW6ZGoJLKhoG2gqM5Yq3ZRVV2mpM+VP33Dj6RzVIXTb52foumFWYipeCV+7a&#13;&#10;I3ve2vWamKQt1DYdFhhzs+zNmXupWnd2pN5qOxYhOPFI8fiD/B9dJaoq1ruwY8/LrhjTNVYxqUb3&#13;&#10;VYgm3acGsg+QuqOat2XTMJsrAv5ZF7fisXQyPjZ5FiV7zI0JHd9enCJZjgpMH+uc+dMyyIqie5M1&#13;&#10;8FcNfvrxoMncHJpsa0IW1Lx7UFaOoOdav+CvlKqaswAMeOOf9PLzZ21tStlYa+XQp9skRb7m2Xy5&#13;&#10;jdf0/wBtfY5WrLxXtMoxq7u/HBMvsLNVPlRiV58YI7ojkA/6ddZO5dr+XdfjXdqlPblbXlMgUWXr&#13;&#10;5mMPk5+62xZwnVRHkhaNZl4VBMnhb8fRIDhP54I9ORSX6beaLwUSb5NMKjICw2tcvc01Wj32Lace&#13;&#10;u7c1Meyud5tWelPJe57++JDl+2/ZAgLP6P8AIJP16B1T/DGy3tsKATejzK9H6GJpQmaTdrzefrqy&#13;&#10;HsJRLqlDZo1zXCzjOhLowXlZnlGWiHlVC1A7kJ+/v1DXC8nP23A1MiZLyKn8baPE3yj1bqLebSiR&#13;&#10;maJIgM6hmktWyuVU9kCzGJrMfXPf9H12Xx8fGNOqpTFk0Yuqf23rTS9u1Wme8jtvRrZs/wANNfMY&#13;&#10;FPMKFd7hSWi0mZc3xj42qwH+vqP1sVKrrCmUrwf3vSVl7X7l1sufGrKfpzY7TGS2+JHbHJ03vhRv&#13;&#10;/c6PrL5KsKJ8YeT8gQ6IOSD9+ovXl/hsmlO6mm9uT50X09s6SqSOc4FS+casJOmnpa5ZRpo1ZYpt&#13;&#10;yrnWhEZ2N0Juj0LF1i6KhqpCdqqOeDx6pZBPuU7VSStWn1Nh1dwGFBcoilGxe13uaen6RpkydUTq&#13;&#10;EoBeo9ySMdTaLTTNCzVaa1DSXNyz+JUDAgsGJ+vqJ1RFjw5sDdLtvLRo0KF4djf6Of8AQ1brVEvh&#13;&#10;wvDHF53m7Qi+z/lwPiHhbQiFB3rJiF1U5UkEN9gcAKulfqDWua22d6Eb+D40lPetqRvohKcIqJ5S&#13;&#10;GeBvCRjmM7yaBCNWi2SbNmChqdvdx2jn0sN7+mbLzLGeNSoYgC4kyuy+L7gNI3qfWdFdNUo48PUO&#13;&#10;mX6dHT0s5KZ6v8aLPoDqZnIUArnNe39iZKhQ3PqVEEKuyVtlVTQPmjTj759uNkqsYorWv+mfUq5/&#13;&#10;1C9rqptdZ9SxZ5ir3dwCH+U4/OqIWvCkXsw8pQrz2qw4J2krutlNsIYwb1vpnU/Q47qDa9j5+uuw&#13;&#10;PXs0fJ0mttFNEcGNXCxAzidR2o+iLKELkhu3tt3EgEAAn6rm6tz7shSpn+NQpKObrZrFjnnnVKP6&#13;&#10;g4bdHW+nbnSM/mRlKGax8l01MYJPRRwQiI8WlPQLIzq3BQgj1Tepme+GRwrn+qwC/GtR+Eh2iNnu&#13;&#10;rFPy/TOqba9mjX1fqRekaUsYwYZhmnkyuzz80aY0SQZmzxWK6UQPSxYkn79Q5B2R3vGEqSb4kbV4&#13;&#10;1oYlLTi6q2jzY6lMlcO7quFbZZNoXZDy5dF7v04pJqwOrw98qUkTOeWtFp+3KrMo4n6bBpxKza05&#13;&#10;/wAsni/403qAji0zVhzVjroDW6dT/QXpUZy2rmjv17d+PpOadL2kUak70oT5G0ClnFnDcuVAPH36&#13;&#10;0/o490I2GYVa2O+3xrE+suPqZ/01Mcoj27Wu0a0PPPPH9Guiz6P0OvSb5lSNc75pzpLV33GgWnX6&#13;&#10;8KIzlrSUk0YEEFeRZEIku0YhQoJnbZ86gdRWcluful7qUc7BijxphTBP6a+1+saHqsr5K+RIUa8R&#13;&#10;NmHZWNmbzaR4pTAz9zh2LKB/PDu4Zyj57avO0q/jzofinIO377+c6PKZ6V9je4kg2fV2dM5adB9T&#13;&#10;QodLVvlFe9EQchl/wVCoHJ44B1zMqMSxwrbSZ4NE6MiPVhb+mTZbWPpzrjR71D9H65rvmuzW6nRl&#13;&#10;iyxGrSr3+88H0VHjzNo8iRUleYd3HIPHqtY3Y5I8LxXAbpvrX9NKilDKNJEHJ58Ggm8jCdcMb10V&#13;&#10;rnKTdEk2Q5n7Wo8qzSdm0jTFe2n2Ku3HPHpq5Gir2vPxd8aN27g7l8UefnfPzrSzXbN2itLJJkrA&#13;&#10;N2znTpq6yWFnzVK1JlpzsKCfcspP3cdx+lq8IPKb9zHcHjDrroG6GPGO3ubti7sfjUtJu7pufbdx&#13;&#10;RqX3poliayX0Lnp35Rl2WYJBQqiqrUdjdnaB9ceuavCFUXLYXcY86XgXK3ZFW6ydsn9JzqU+d8Ok&#13;&#10;NenRbHn2cLOKY+6w0VHawnVO3KGagMrGjrKj/X16QjbRxfPBls09a3UJVVGbcFO2dtT2HQ7UxRac&#13;&#10;INNfkzJnS1Az3FVrWqBPBSBR6QmjtNV+vtR6eSvNt2L88GNc3dVm/qfD/wCNE+HRly91dM7/AA67&#13;&#10;Z1qenw511nSw8dKK6q/eXoXCg/8As/8A3XCj0YrYzjGRMY3+NDl/KOSr38eA0Q5DTJp/YkN4Guei&#13;&#10;d+nzO3QktGWcNKb4HtohnMAzXxFFPDg8jn0UzjLlzfF8JoMjOxTs1acuPLoqjOZo00yLDOlsNvjj&#13;&#10;UvUny99PFfcUtxLPQyzjxAqNSOW7uE49FiXjNN3ucbfOmUlO2BznF4cca3Zc1xvDO4vGtLPJvLIK&#13;&#10;qa2aknFW/FZrpKWZQSq/kQAfRY4rP3S36o6bLlKu8U4+3w6J8ir4+n6qMi1mjOLjOGcae7kikri+&#13;&#10;eNA6Ao05mk3P12f6ldMoipinhdvN7JqM5lK9vKmT7cGpnp1DHdU9/UE0nBdbdup2yVRJwKNmTN21&#13;&#10;6fvWdVvstQd1ZsQCB6Kf+OG/rplYUqrvasH030e9OQBPFkbVWMsh0PLxvR07u3gx8j9zwRnUlhTy&#13;&#10;OOT/AK+myLrHPHj5+ugycb7Z3MH+16no0pHNqusWq2fQjuAzxbRl0TpBaKFKJ2u4FuH5PJA+uPXR&#13;&#10;Oa387/qXnQs8/T9v9tT2GkfgpGSRbRSU/kmfyWqi0tMJNNEyZyr2t5VJBmnaeCODw/8A5xoE8yT+&#13;&#10;z8f66K+ngjFMaB5g1AC8+zLRp1BqqNzRkueP2i3Aaqc8jn0QSsF5z8eE3qtBbKb8UOyUX9NS3TX0&#13;&#10;Pe8bKULRlBnaCkMi0AeEqvyVVZus7OvCmYA+uPosLvPzxir/ALJofU2Kyq/S3GTxo+zuwrI2nJFe&#13;&#10;ZLxUx8s1k8zNZWYh596nxtFieF4YfXqx6O5YB9uGsePpqv8AUV2t3hiJWPgTzpg9JN1cSEgtKPK4&#13;&#10;grpVFZUUWh3dxR2oxdwSA6/5cf8AVl07Ru99v5dtVXVdxMOc43Kq/GnR7auXyOoVJigsL/IZJusp&#13;&#10;UNq9qqG7pmKqTQgFQpHqb0zPKqvJvqq9REpWsZM+Sq1eP+nxJT6j0oOFIrSRLd4BQ96g8qHLDtmU&#13;&#10;Yjn+R/j61Xp//md3/QZd8Gb1j/W56m/9YPG5WulJhn2bc0GQtCUw1Snen+QTl+R9MX+hz/C/x9ce&#13;&#10;qjrdMl3KKl48/OrjoiRiPbIapxdfbbSV/UrOnT965mXtiyVp4yxVPAn2nPYCKNUPx9jnkcj1mvWd&#13;&#10;P9fTp9wp48n0NWnSkjBMIgtZoc41+Qr/ANYn9C+q9J979K/Vr2t0fOZ9Oc9P3bYTouiUdGR9S6Jq&#13;&#10;oWZodsM8UZ5llq3HKjk+sn6cfTet6nSk+yWQL3ve/nW8/D5x6/oYxaep0mvd4dwvdXW5/Sv+qP8A&#13;&#10;8kH2V0faLHHWvT8mLq2fRx582yc6TCMylphKLCJooYGf+I+1PGj9L1Ee3uu3sXax5M7GqT8T6HZL&#13;&#10;ujDtJncPh2kNatXMnpfUBhlRaNdSyTWRMw85K3mQ1ZGCsqKFVePI/wDH36tulN6fUIlveHGdsyLz&#13;&#10;nVH1InUgydonmvrZzoth2u2dJhDYdqzCMSnhafZR3JJadu7uQRX8UXgA+rIk1uVvV7G1/bnVemW+&#13;&#10;cWl5584N9bHUa8zmb961zeEEKpNIBgweyyKry54VzwxIUgjjj04b248P8mkYgVylGKq84rjWiZmq&#13;&#10;5wCiF+L5ZowFlMg5LvIhaNJiGW0w3JJBH8Djl/8ABtn/AM6UiF/XnP2HxrZnqZwsZRRA6+Qlw/jc&#13;&#10;hCGC1bkiX5t3SVvokAkkekv9zCHz9d9cFXg3ap/g8Drek9HZULwiQEDS5KBiUBQBhwzshQqOxQqq&#13;&#10;fv8Aj0uf+f76fRnIWW5/j66IcIb4zBbwSaiJKKt4MbFl7zyzsPKynt/Z4WnH2B67O3G/1fB86axz&#13;&#10;nlTc/s8aLOnsF7WPiFW8ks9pFh+J5fh/8mYgkDtDkoByeB9ekjOnf4Aob8pzobArn5surxvwGpiL&#13;&#10;lwalXTPMMGqiI1X+lP4pywcIQT/A+uT/ACPSvUsdu3AiG7vTpp0ttxc4WqNu4+dCH6xfrH7c/QL9&#13;&#10;N/dH6m+7eoZ8suiYLv0nplKcadW5IPTJGMggN2eqSo54Nezkr9D1S/iPrYdCL07vqzDtPri36as/&#13;&#10;Reket1Cxokd0kKxnH0P9tflK9z+9/dX9S/63e4PfHXtV4e5Pd/Vp6dEfMNM+m9N0ZZZhgIfj4/ly&#13;&#10;eHJALzKdnbuAHrJdaal/qtVf80mVkj4NbXoQj0iMY+zEYg5orkfjVnvbPtnFhyYJYcJn0/peRcPT&#13;&#10;I4e7QvUGUrbZXTGbJUPMFfLVeURgSCV+gnSjdSUt92f1WnjUkk1whFC9k3286ZeDHBKT5MlO4d80&#13;&#10;fxsNnZCjmtYklyZJEQRu4FiR9D79EY3yYU3C7VM+dAXN1eabDy7edZ7ZbV6a10vph3RIokwmjOZ5&#13;&#10;d0V1TVfukwogyonCshUccffokYc5ATGXC01oSnOS+f8AbV4/0R2Cf6NdauMj5fHRqYDYPKlUcSAt&#13;&#10;ZFLErOYok0btUUUn+fV70aOkXsUBtuf31nfV1Hry2fdbTs/TnQz7jRc/Vf0/pLOgZcvVN7se16F6&#13;&#10;6SIKp7mKjU0lbRVQHWPcDx9enzMFN0XdOaf7Gowtt7uxbd8F8GdLndVJez+sbeX+Rv695Hih8s34&#13;&#10;pRvCHpx2qbMyyWrFZk8Hg+qT8Rb6cwauXa1ySlcmnbBq9/DIk/VQGkh07PrWL8uq9bMEtfvnpcUr&#13;&#10;YZ9HVcs/5C5MqX08OtJOhr+7iUypT/FQe4fx9VHo4d/XhwTmD3Um+tT63qfl+g6zdMIb1/ljgz86&#13;&#10;6OdBx219R6N0yCGWodamsc4KGH71JGEROhbsDzYrOx4aaqQP8vr0b8Pis+nEN5fwuH4NeR/ifUDp&#13;&#10;zZIjHN77Ul8l66p5lWGXCAFHjyCIRVH4OqIHKHklQ3aGYfz3D/x62nWE7SgwHi6M1f8AldYcl3sp&#13;&#10;eZd32dttYrRD5pAzsqgqe4seWo3BWfJLd5fuKHtX645P8egm+XHwVecmNO/2/jb+dAepkW81pNR+&#13;&#10;bh6UUeXN2EAkHhQxIUBeF4Kj/Xp0j3YQ85MctnOmsqdmgPLa+NM32fpFEXmhRwZgK4H2eFCleAOV&#13;&#10;CgHtA7Z8cn/wWOe4xt9LTyv9tC6nadq7bbb87Bqw3t+ytCaFgCiOPCwJ44KkMvK9qkkkjt/Ffv8A&#13;&#10;69Ame54rxzbu6LGSyif5jfcvx9tSeqa63KuCZ8cN3N28DlexOQe0hR9AcgE/Z9ClC8j4M6Jxi8mX&#13;&#10;hzZvyaFOoQeSuhYcTVm4qO0FQe1PGx+yeB+RP4hvvgehdSNRa+d/jPHnSw3/AL/Pj9tLzqEeKV7R&#13;&#10;3OVINeCQgmSw70YH8wQCOPpyB/H+oHVKv988/GfGrHoyZHFB/G9ib6U3WPCztV0KjnkgcdgIBCdx&#13;&#10;JAYEfl2oSZn6HqJIKXLnx8c+DVt6bMY3nZzm/kPjS43VrwxTtSZFVHcQBRVCFuWHB55LBeCGYn+O&#13;&#10;B6FE91Ib5N/perJagN1/PxvxjUBUzKftJRZl/L2cE9pLdoBHKqe1DwwUgr/r69GPrf7VXFeDQnzV&#13;&#10;Yurtvx86htM2ovidUUljU6fNwZ/SmoHPALKFAWRYMpP0fr0+O/myzbzuXyaTBTTZsb8bO+jT2rIV&#13;&#10;pkMWnP8AcQVpxx4yJKSSOSC1XKM1OP5/k8j1N9FX5hJtBftY4Dwar/W/p7TCrSfCLk+vOrcfpV7u&#13;&#10;6l0vTl6XKLWz6LiU3EwqpUEAovParU7GUu4HK/X/AF6ndf0sOpPvvfcrDxhfGofT9TKL2Dg9xRVY&#13;&#10;umvOgT+rrZph0zqtrWkZv0++hzRhNBM5gxDDuPcJNVCxZhyAx4Hb6zv4t04wjKigjKh+SueNXHd3&#13;&#10;Ri5fZnm2qym22vxf/oh+o+lf1+/Wfo+jZo0wXrtU7Z6OOmt1Geub13dPgymyvoLk5+5jISXu7QB6&#13;&#10;rvQdSPW7Y9wIW23Ztxttqm9P3Preo0oq5+tLZzjBq7vSxTXU6bdl0jrSXnpWgj8jOytSk64lbmtZ&#13;&#10;FVUBePlKyj6/iy6h2xTalw7pvt4NX0I5OUSQJVW3lPHGrUewMy134P4p8cWFwZUhlAp2UWznvc8K&#13;&#10;WUjkhvMOSOD9QXMiOM5zj6351MmZBzspd3TsD51crpxaPSmZzRnmqqFoyhULIeSQ4E/xUft9g5ZO&#13;&#10;Af8AxIG6DjfGCvrtp8a7Sv8AmKr6Gq3+9aimwzWUgHp5GLLMv3z+MJue3xhaNMCJUMeCO7nuHrCf&#13;&#10;9Zz/APlWQVf1C84zy1jW6/6Sg/8AqY20V9UbyB4dB6YuKzRGeUM0xn8k3p5ogklvxH2G4oxV+OKT&#13;&#10;4AP19eDepkE5U5XEVj2yz58KfbXtvQx0+nd/pC7pMb48a3l7ose+zDyVmrxKj9oqO8cWQLLmY7K2&#13;&#10;ZXbtBJPH+oljTh35ym2D+DR9uaLONmsXWFOdfQZvm2aVm+nQSnbTF5mnHOsRGc0Txmfc1SDSxbs7&#13;&#10;eP4K+rD0P/uwAe4eaLztnUX1X/tdTbJXKHivg1qK2dFzTdmCJzcJUsS71ceUqfzZ/wAvISzzP+PP&#13;&#10;/wAD1T8G/RGgFjEvw15515x+KB3SsHK73y/tevNTPNtEKK7QlonGlmKCg7UUfJQSo6BGUIFFSQxH&#13;&#10;8A+tVAus3h2w929Oc6zPUzdYf4pdsbl62+lm1dMNNEnppO5nRLMrtRhTuhZZMyBaTmiuij9xiDwO&#13;&#10;fUiL7o1tWcVfn7GonWxGQqU4TnhPjTU9vPMKYzAGqhqYkhxMT/ZasZvVQDciwcd55K8AH69XHozJ&#13;&#10;W5jd+qDrPetN3YxZRjHPg41YT2kD8bM3kK9rMnH0SlJf4sDQcjtdUDcMQSD/AK/jVejuo782XwZz&#13;&#10;fznWP9YBOSg75+vH31Yr2/5RTO7f4h27m71Zz3Mqlyv4+NXKsGZmDKf/AIH1chcUfFOd2/51nvUl&#13;&#10;d9bb7Pisasj7SVkSH35Gn2N2Ke1pAgErRxz3AJMsqgcuSoPHHokdpY4z+3zqv6Dc7HeQu9bu5o+2&#13;&#10;lPBSZZl4UeFyhIVk7uyiMOCr8nsDf5f6/j0Hq5hLPD/Gz99W/Rx1I18NmFHczpQ+6KMiWoJijqGV&#13;&#10;kLHumHAWlKcck/ZDc8DuII/0fWb9W4bLNjyWVf01ddEwObzvsDtWqde+xR5O0n8pBpNZIoU/bLz5&#13;&#10;lHKg0U9oozdqryfojn1kusnfnOZNpQfP21oPR/8AuuPG1Fv11VP3Esjoels3mUO8fLPuaKJAFnPc&#13;&#10;OU7ZmVO08c/Q9V3Wff8AN/6+DWm9JfbhzebrewHSd6mqtORHZZg7wIHE6uO8iNHHLqHZmmpsFDKA&#13;&#10;p4/nhuxm6w15xspterMdr85W+f8AV0Ab56uz5E4NBJujxabs1UqoQrC9aN30fyL33ZuG+v5AHHoE&#13;&#10;/iP99/D86JAByJ53x4+5vrxijsrSK6dWaBik2auJh4aVDE93mbwrOKgqpaKUfw8fQ9JH9R/40kze&#13;&#10;nDtn+McmmVjTZ4pNO0xMGanRWTA0ylHFAwHb35XV+VoFDCgH3/1MibU4s/py/wC+gyqs/aq/i9EH&#13;&#10;SI0TSVuuZM0IK92TOJ6GDcCWmlQeypKHnhPsqOT/AB9S+ie73XUYkvGLxd+NQfVPsxlXtO5UxlDw&#13;&#10;6M4IGAyRmz+WdXI7mowC0WiOR3B2i4VXafcOSo449WMWrC2/lcBw8fGqqWFk1dhHCO1J9fnS898o&#13;&#10;1YSnXM+Om2JiWxGb3PDN+NqvT45SkaITBeHnIFSeV9WPpSiaBfLdODFGh+orti70tfY865l/r0Qg&#13;&#10;omu1nyVa9XY5FeUNOQ0jiCsH/wCXgciZ7yR46gDg8/QPU/yfXnVV6jMW6tvav9POuMP60TFt2xEq&#13;&#10;a6LQePluAk7vP8Cs0KAymrt3TmeVHH2fv6B0mxiBsubDzl5vzqD6e85s73urdVosdUP9wyaPV2GN&#13;&#10;kuyKjsXUrfibjve0m+/LL/EKg5IHIHA9HgnY9152bwiXh1YAy7WNYv2uULq3fGcabntHHNDHXSwH&#13;&#10;yAkady1cKQyO4qrhP8j2FEUngAgnkfRAcHxbeSyOT5TXdS6o3clnxTXwabfRtU5lUZ88ijX8anxh&#13;&#10;ZUVFCwZiD5W0hWfxoe4MOOPVj0gDfNtZ8hsGoPWoPrfdiysu5404ej0SKxukYiDxi7SVmW3ld0rJ&#13;&#10;pRB7y1E7uZhu9OORwBx6fIbMWD5+yN/TUTuO2W/04zdAfGnv7Nj8jrHkNr2bT0vNP4BmOFfTw/mC&#13;&#10;JR6h1zkwRaU7PGSoCkkem9SvGKooab8J9dL0XE7EoAHF2ZMXQbatF7Ca4aXT6HV0o9OndLDBNjGs&#13;&#10;X4vF3rn/ACmIJoplrR2FCFRCO0eoEv1cbWbf66kQygu3isY3u6dW29uzpnwz6hR5tDNDJVUOftvG&#13;&#10;YMpBUezGBrKR8jfkZLIlQpZhwHqHnfisYrVt0cwLuyt98bfXVjvZuc1ecKeGUAy5u437KX8dQUAH&#13;&#10;MjEGUyOwHyd3KE8+q7q13fWW+UFw50+dMrbyVRbs+Tc1anCsxDp2VwKSlluq0YfF5Hj5yG7E8LRC&#13;&#10;iycA/c1A5PPqZB9secNqfQLrXW22q4wffz5NQPVoN2qbMiuztaZdYJVCsX/fVF7mFGIUt/HEvxPB&#13;&#10;PoHqLYtvmihtzt9dTPTy9xRbQL8cPzWkt7izsovqZ5B1OpO6eqrHTBK1dQGoxSb05j2doKjOV/2D&#13;&#10;xW7Xh3v6/T66sIbx+3FG2/xWln03T45pmrR3cD5aLWKV0Kq+WaZbNZUer3Qoqz+vEnDEDj1x/ajd&#13;&#10;r6H01I6kcdxWbFM3jLRt/ro6x55Z0xCxmjMxKS6gq9wpSTIE8oJAi5QBpO3k4/8AHpdDxvxai1Wd&#13;&#10;/tr21e1FRqOYrVKK4ebL586GdGYJNzFIqaTaUlVnkQRwR67XXWw4+pr+ygmwErQ6fEdrq1XRFMcz&#13;&#10;0viWJKsZWo7qtLKqsCRyeF9Lvxf0Ky4/Y06JbVkaFt2X4rzon9vjureigkyNkawND30asywdk5m3&#13;&#10;KRLd/cAa8fx9emt39tsfbTnEGsqueWua04PbTQVZznCZadENCtChyUUmRo5oqGoALVVkQr/8z6uv&#13;&#10;Qp2gGLLdmPF53NUfrcd2VXa6qk4rZDVqvbNqFsfjdKAJ2qc8xKiPkXgtcNQss3h2/tfwWHP1z62H&#13;&#10;or9uS72PPO/GsP8AiZXT6jtuZ5Gqof8Ahq3nsIGE8ZTjjslRJhEaiqnDEkL2qzEkBgG4P/xvVoXb&#13;&#10;gv3f7H9tZfpRPzC9sbeNw+TTi0qhmGH4E/mq9jM5J/Eh1YAAghOSRwR/59B6j7ZV4TjnB+2r/wBN&#13;&#10;G5x8IfbF7POlP7s4X5BBmVnOb8svJB4YMAjfagAg8D+ePr79Zz1YVO6/Vu01n/lauYNkf2Ns14NU&#13;&#10;j/VJXCtcd5bkmC0QsKZpp/y2Z51VYxRlVwaOT38DkfY9YX1wE1v/ADAPP1rZ+NaX0SVky1ije9jb&#13;&#10;fVKPcuhs3yIojZRTtWc4qJhZa6ujWZ3H5XUBSwX/ABLljyB6r4Fsf7m1hetT0K/JKbwYvN3sfTSi&#13;&#10;63SWMTSkN3x0GpGrY86YiGhEqspt2O6liLcTPC9o5/E+hzLl4paVstb2dS44DnZ2x9PnRR0CgyYl&#13;&#10;QcALpzwzuYMKUlolTijyQKipIhGZQC6sSeAB6kdDAUWXZ5yaH1H3GNisbb3bokxZnzx809+WApJ8&#13;&#10;5suMv3ygtKFjwPLP8WbsYjudOTx9AejrWG2/lyrnbxob4q/i6/4aNcNGGVGlsW5tjyyvo0I/d42W&#13;&#10;fkoiATBnVj2q1UCr9/akcCZBUKzhN6TzXhNV3ULnSUxbAxjOfroa97IPhgdgAzK/7nl8qsjqBTPW&#13;&#10;ZJYK7LKsyTwCv0B/Pqf6P9cy69gMXlvc+NB6rcItf1YlVZq3bnXPH9XsjUn12UssdNc17is4fJOi&#13;&#10;WX4wrOqN2o01sWbLVgzKQSOU49L14HdLfAjxfhp41VepbtLfbij4+P51xM/WL4z23mHUdXyNKaOb&#13;&#10;fHcOL6auGlOpBolmSa983JZUb67R9CtJJIO2KWqL+q63PtqB02P5hYbxkZPuV41RjTY5WPfLyOaL&#13;&#10;PTCMUCXZnXhFaaq7ALz5DMhf9rzx6khfFVb9Mc1ercfaVylnOeA05vb18yZMtJJMOUbhZmvbCUQp&#13;&#10;ZT3GZ+1J8gIPL/wfr6m9EOwjeXu+aVjQPz8ai+p3u8J4USs/tp3+0pZFiNeXGW6oFnWXjAjtfPNW&#13;&#10;cv5Rx2r9xQ+VuPB3/fq16IAq8OdwCWap31Repk9tApYqOAPj41bb9NdIh1U7HZSMcBmnbqF/Fsdq&#13;&#10;6GfTojmZl8mjCnjONs7MnjofrtQ8H3iWrxSeTOV41XQe2dNeKbd2jbFur1+x16dlR9YqTXIOlwS8&#13;&#10;5r1HToz9W6hJ6t4pp3s2ZHjq0tXlRNefxCn1D6o9rW+cLvvX0dW/p43S7SFpFzxtq5v6YPSbY6Zq&#13;&#10;B/itpsskJq7a10ObV0tVmuKUkZjElVHKDu+l44rY4m4+1/eq5rUmWQzxzd/X6OrNIPFGSSK8mlXa&#13;&#10;uQGWm3ZYwAruLNKYdmKJNER/EpBb+OJZ81f2/mvOjhQb5+LunfQ31m8s5WnlkzC3ZbPttKkXp3oE&#13;&#10;VvPQyt32CJ4mqC6Hn79JLJgtE/f6abMw0+EPpkuv9NL/AEmKZp3uvx6mvxkhRZhhXRPgGc5qYCaz&#13;&#10;adkFioUOvH8cehPF5qnL8caf0VZ0DT2yWhwfLtoXe1s2RCsl0UWrLWJNS7Ts2eIEfH2DySSbUspc&#13;&#10;EsSf45HprnHIj/PnjVgAtcIJXHbhc+dexPx6efFntSaqxksaKRJOHNryc1Z6uqhXojfkwPaBx9N+&#13;&#10;jgutqzV19L0/Fh4vG3O9c/GtjHcPranaDhDkqNK/D06FzGSKkIUny8GFHCmKv304HHI5Ap/pr44P&#13;&#10;m8uidLeOxwln7fOmn7eNGNKSjOTCoFHo/h7nmBwLu/iKtNSplyncI8dxJ44XpLftAMVl43zzWl9U&#13;&#10;0W7G/Nctc6sr7JdTKAXMECQVlbOFmGd+1rOxYgOjL5+5uPy8f1x6vfRZqz5+9b/fWS9ZHMi7BcPN&#13;&#10;XX0t1eH9NjEZc7ePtivCgkuKG6qoZkCkkqrAcnntYc+tR6ZEswdpx43+msXNvrU8Kcct7cY09kDm&#13;&#10;Xf5O6cewr2g8z7wvBIbtC8MQoB/xH3wAPS9RDuspc/zq86T7Y1nGMVhjtXDxpX+6yzo6rTkUVmVQ&#13;&#10;/wBtRqKfIjIX/OYQqULBWHP+/Wf9btLK2ed97/bU/o4pwJWec738fOqUfqsspy0OwksiUiB4+9WN&#13;&#10;CAZdisoZjcghnb8AeT9L9Y31huoB2oeFHxw3rR+kwxR4sqrrfKbmqQe6jOHU4uQoR20ZkApN1Jaa&#13;&#10;Ck88QW/drNqlSv8Aj2sAeT6rYLTnIP0/b41p/Tfojbnt+eHw86F87Z88/CjTmri+ZkLOJPaQzpZT&#13;&#10;NWSb8z0KD3H6mR9eiW85unjA4D7akH/P7qH31NJZYUdnqqv5tLS0B2PbpGgvig4BnLR8fD2ZBoYc&#13;&#10;hgSFJ9OsLSzCA5KLto86Vz+95/fjxo+z915+SHEunznkyT0NXw2cyi4crlRJsaLoaqdwYFQvAHHP&#13;&#10;qRDuRdj6t43PrqJJiS/7lkh+oM1lf31Xb9Wenik9+XwnXvvqrJPlXoXSjYYP0p5w7lQ5srq076au&#13;&#10;rpH8O7lQPVv0ZX0IbV2gAcmG/DzqF6iFSnhbLba3Cu3/AH1yW/X/AEmtfcWuuEdPfXrISc86yx4s&#13;&#10;MpZZfLjmk71nXVPL5oD7/wCNySefUedso7CoglZC+eNUfqVfzGWCttrswnj/AF1yC/ULLvlTa7S7&#13;&#10;2npojvF5tZ5fy1JuAvlBsO4q45UD6PAHosEaQpbQDIrZS8pqMcR3FjstUFVXxrU9p9jdNyrTeBoZ&#13;&#10;U7NNUZYgyqtGGnRNGre6IGIlx2F1TkgA+pHTv9NX5xgsrDrpb3lPsfA/Bq3n6dUWm3JpSCiS50Et&#13;&#10;1dOONCUkcxq6PoRkTysUpR1FlqAVU8epXUBKW1rzkk9w0HOqzq4n25sbaeKsM8Gug36eeIwyNoGC&#13;&#10;1q0srjQltfkXZM5655bCgm3jsZMc+v8ANqj9rgn0GRVBeCuI3Tj99P6QxvDjAYKBtsMvxrpb+j20&#13;&#10;6cXmnXybHyE2oElOC3z5hj7MzQd++WUz4k8R3XsVfjtP1HX3Yfne8mP21O6WJGzhrGKTm+dWNSKJ&#13;&#10;nAzsrhM0e9DNauFBmvE1ZDX95yXZlIHcAPxI9SRAwfZMfD9TR9/I/wA/+daGuiDVmva8qV8ZzooY&#13;&#10;yk8qTRgXr+RhWLBfogo7kj+R6HPeL8NZD4u3nSxHNLwNFre+l51JViQvDnX2LPbHS6cNoqh7PlUY&#13;&#10;MgUiy+Ey/N3APII4Edu/5ecXd/XnUzpi004pKrBdOPOo1ECEy7hW1vAG0IUmroOO1KvQEKslBmvc&#13;&#10;odee4nn02WVbqrC8l1WPnUlpFyn+2WnkdF/SJMt4oVXtmBRJpRTRZiRadLWKBKVQ9jUnJyzg/XA5&#13;&#10;Aafqib277BT8+dMgZd2mz5zvjg0+PZJjPZjkq05bg1qn0sXLzd6srBxwFZnALEq4ViBx6tPTmDzd&#13;&#10;eNtV3r79zjBYU3Rtert/ppOhfPNqixq4qjgTUdhCsHYsQ7FAxRxzx3EA/wDi/wDSoFDzYcbaw34h&#13;&#10;/wC9EyD273yvn/XVqsBoYP3zfxznNCs68Krj6Z+AD2jgLzJeAgHHP16mOVvN+c/zzqb6Z7oWlVVe&#13;&#10;dsl6HvcHiaFhRUVOx1eg7T+XIQng8DkEHsPbyGA+/Vb6jZxwn1xqf0y0vJ7d8bPByap3+p9OM1mU&#13;&#10;Sr4NQry1U7M82onFXUkGjkyUtMAtQsO0cA+sn6r/ANx/+LjH1PnVz6f+ncsQOZV88aod7mLDbtpV&#13;&#10;fMdNY3RbU+MtGQj4rkChf8O2dRzJUkx4A5HqlmP5kpWNqnNeM8mtJ6ZPYcg1Rsu4+XjQfYyrZJ6u&#13;&#10;xmyqbERePjVNE+3V205iahHQLmzsxPdz/Hrhrxnmudyr1ZxcX9cffg4XRB0uiwyQyz0b81nPb4u3&#13;&#10;xtTN3JZa46y86FkLuzzI4B+m7Rz6W/plv4+jfGmNdzYO1fDsW/Gk5+orW+B1RrzrZZRl2HPbyaIk&#13;&#10;KK511so7qcgxo8X/APlrH7/ni26XaQhW1bVQN+5Dm9Quvdpm/wBR/c1yf/XDSr+Wm697XjHcvTVU&#13;&#10;vy2msPGw3oy/U0i1kDTHEaFT/hyQSe47WFu11t99Ufq6Iywbjz/kpt865L+9rg9V1QthaGpNxPUa&#13;&#10;mz0mlXBcZpMgQFUJCt4gVUcD1OhWM9xVYzVFDWqbpVKTTY4L+Hwca3PZa0Nf+K4OkoQl3oRPCPL3&#13;&#10;wk0j2/nrt5O5m4oJgHkepEKtxiqf97+NJ1g7Wx7Qb2txtfNavv8ApaNb6MBiuerp03ZCj0OjRJWB&#13;&#10;z01SvnxPC4WSIXzmdSXmzKfwJ9Qesds2ih7baX+n4/bRPTWxB3Cn3GPdeDzzrpD+iKC09etWXRKG&#13;&#10;aXSqxw6KaERsiN8mcZZ1FSG2Sh1DQ1vI0dHID8EARa9w722NUWFZPOpsQsErGw5+C3V5ekrJIUyI&#13;&#10;5M4vJhyjJP5yuk6RZfGFosqvSZpLlm4/n0WPOKy6lv6YmVDL4+L5PnRh4n2tSb5s6qqgRSdXWrVR&#13;&#10;C1vDOj+NqFURECBXVOSOfvh2hbVvWzf+/Gl/1xqyzObi8MeihnOCK8xRloJPZu5ELy8ahfNIAdvP&#13;&#10;dwPQ5/Xcx/fPk1KhWDc8vh/tWl9ok0B1RylWbA5ydOSVJrOEWQ2XM+eXcKl7/wDJodALLV04IJ+h&#13;&#10;bZcZrdr6/GpRwHN3jO/l1ly6I5mnPVaSQy6YLoquWUvpQh0I5RJlLfIifj9zcrJmB5b+EjRQZymc&#13;&#10;08nG+kbaK4rF7ZqnTj6M730y1Z5RA0Qy0Kytw17LSTswlQkqMUn8jwde4oR/4Hpw+42wnxtv9dR+&#13;&#10;onYlY+vLdPnOrW+wXaeWcnKhGpVlqaM1la1ELO0zQr3vxwlfpwnIA+/V76RuG45++S9vnWb9eFWe&#13;&#10;HjB27Z+NXt9isFxRWqirJnZYtMgKVoZguhA72CmgUFh3A/ZP16v+jmJxY5visZ4vWc9MP5nUa+c8&#13;&#10;LKj2/GmTeXaD5VZQkRU+Gn+TzKDuZKIBwRwCRyrH/Y++OmFOKs+Mhx9NWMf1Rcbc/Ht20n/ejI2d&#13;&#10;l5uHa7u81VZ6WSs2SPDoAUQiRDOpACE8/wCuM7+IPs5u1/dr7Vq06H6j68mMFueTXPX9UV731UYK&#13;&#10;vaoWUitnRuxFPjE4Emyu6RFOOJgKSx+uPWc6pcVraW2Lu72N9XXok74hnBfIPl+mq07WkvUbIPLJ&#13;&#10;qQEtEAO9Kvhl3zaTuFacu1V7rMVKqCeOeOIxfa1uWcb8H21oOmgUu+OSi8X9f40JajTEz1RK6GZp&#13;&#10;Y5K5FFPiycQz3AZm78+5WvRxw5m4++f4RAQbbEtdvnO2pFtNBeaxeKrN+XRDg8c4jQFgubM1Zzl2&#13;&#10;0bfElQ6yWTEqVahJH4dnZyrHn+HR2OTY+n1dnQ5F8hTyPn+zrW6gka36binTJlzTgujZR2WEZlWU&#13;&#10;sEpJ0SUxRQp7CO0t9dvHo/SabRVxHOM7/W9QvUe4olUY5b3vj9tCHXqJLIc6rTDLqKrseyvale1Z&#13;&#10;UpnjElHaQulAPPSwEyzBiE9ToGLTa6sypqj9RwFg1y1TyXwar97z3ZZUrrjHXvW/llO+vNmvZYSG&#13;&#10;e3xkvJoLUKwtlGglgG5ZkY8emc5xe94/+Reo7cSsYN2udwNLLXoMxayD52eetuq21ls6jNgGd82b&#13;&#10;RgRAAIZ0qg155qRpcFzwT6d2jxT+kC1szl8uhWN0u2Hi1rb7aLei5kLl2MtVqLL4WuElSGPKdcs8&#13;&#10;2Wkrl7vaOSF4wr+1CTlnCseAN3TIeGzJ8m1aNAxuL552+dtWo/T+FoZDk0v4NCDmoeos9CyUSgft&#13;&#10;/bV6poM3kfyEiBz9eml3hvL3fH286OXisj8HF4fA6sDghzGeVsXjWT64WGpgt1pWUbUrFk/bfO9A&#13;&#10;CWdjyC68Ht9TYHt2a22zvw8hp9/6fz886w9RKnpkhw804ZzOnlkQLg0YO60OhULr3r+YYOAF4HpO&#13;&#10;r+jk2q7x9v8AfS6QnvY1uER6I9Ch0XqaEV1rPThBy5UQK1qvJrhmcjPKZYfXb6qvUntB+W83v/N6&#13;&#10;t/w67W96KrBYoq7BpFdWE56dYpj6kGrtjSUXfFTIme0zUNPSeH0q8PkZXTRH4+W3aqnj1STaku1W&#13;&#10;l7pdb60vSFjd7b1XnOHg18wq/ckpZJPoKzLla/Hac3aEzbPKeyeWF2Z1kMOOA7gACPvgMJXIpsXP&#13;&#10;+bHh50+Zhu2i97558GnD7WsdKo12dW10qtZvqo2cWEproNJs0VZ+RLkliUKlDyOfUuFoL5C8WPx5&#13;&#10;vUGRSn/K8Z1af9L5sFzpZ/kzfUD42VqXF18DZyGNAKTmD46BgYonH39fWm/Cny2XdAleKDc1lPxd&#13;&#10;O+ZRF28Hzg2vjV8P08oL7YVYz7W/JjJgCtg7NRDKf4pOnbRmb6A/361/p6ZbDgral8GvPvxhAjEG&#13;&#10;0bxTvZ7vOrve2SKYT+5IrRZL2qo7kRkDHinaCfyUcll4YkceravYfHycvj41W+lk91bUCfXLqS6m&#13;&#10;KUkT+KAlTPlQjDt/Fue36DAgKvce3u/2D6gerF6e4U81nzq69NXuKbtWV8XjHnVZ/wBR5yXNog/L&#13;&#10;IGqz1J8Zo0SSzFj/AC0zJGRwP8j/AOfWM/E8RReQv6Z1denHvilmBCms/wC2uWH6wVeNbjK4e4ca&#13;&#10;oSMkqy4dL64L4UUjupI6TKru3caIOBwo9Yz1b7lOD6ZMY8mtz+FLT7a9oeRSm86qPuakOo5pKmlD&#13;&#10;02tIV1XBSNNV2FJ9Pzs6rldFyzro17IExFDMBuUPqt625hsob5t+dtaX049khd+OQN1PnWplZmn3&#13;&#10;tS/jmFc6aCaNsivcAkeJPQJmiEkluVVrNwCe30H+d9vJ48alGODeqMJjd1r9N8NOvRnRbub6fFqx&#13;&#10;LObIM4hOjzhIyotzoHAikQHNU+2/kendNGcfKnGW8GNd1sdKVIJGxwPLldq02pXX4kn5Bs2a7WbQ&#13;&#10;KDQy6WOiyaFb9oVXf2JJO3tJ4B4UgetJ0IyIHlpyomKbOA1m5yO6Q4CTTVmOPm9A3vPo+vqHSt+O&#13;&#10;sdlMu2VYpkw7HKbdchFnjogpkuKV6K9EMXTtqOQxHPq79GgVf1ZHDnfkNtZ/8Wm9pV/qx2uLDP01&#13;&#10;Rr9VOlSMnjj6Z8mGWPhfCM1zTTp07Jxk09s4UHUaZD8muDPdwuqg8YICk+pUootOBK8eVL3NUP5o&#13;&#10;ERtW9s1X9tc/fcPSJ9Ku7aM69PEtA88ZUol+j9s9YKDxZ5xiu19E9O5FoHjskigdoPrhbq7sxabm&#13;&#10;a+nGgTkOccgZ2HCSNYPb3TmxpXZFNkKquiOdzCurMzTUEwW9CwcapswAC9+mPeSy8D05m7Nb3d0I&#13;&#10;7bf8NMO2ztHASzFbfD/rqxnsDqMIONl9iT0mGPUuC4mys0qS8yyZFnpULKpBm0Gif5egHA9KXtwY&#13;&#10;vZrhPrqf0mzarBfJTt8mrk+wBPE64paZ6jmh0odQyh1D9vUdXycuSFXC99xqiqOn2tsoBp29wAFL&#13;&#10;uu6TwOB8/XT51fw8pb5uuNXd9p6zfLFfPnnqna+vvOWa8IJtRjble59M5w48pVXmyqo+vTjdr6D9&#13;&#10;8XpSJWNkxZvbveNMbp88ylJ9r1rPNh8+rRCmbLH5dKTVZogjO7v4/HS2qfY79xUk+iLi3GaN23TV&#13;&#10;RFxueds8/O2ofaiU1Wyu9r6Q+Zu7MwFstU03dMJIVJ5xp7TzSqlFR144A+mOTezjzgtVPGnx2Mv3&#13;&#10;38baUvUqZqBiDGmal5ImhWidPa1/DL9x/CZzLUoml7P2EhmU8cegSlxxznw7as+jcTJxnusF/wDk&#13;&#10;aDGXu5S+fqXktfwVDIavN8wp8qIoZt8hOGZa2HaVl+XI9M++wea+f21I7iuMI2Yvg2qtFGWhzpiz&#13;&#10;26zlzU1TODLT8p6RRjCqQrokle51z+MMQOEPKg8q3D73T3btO92F14NCkb1F3X9Xx4OdHnSs9h/B&#13;&#10;DXyNPnVJptept2JLdTZETR8zPRVV8/FI6CFY9pPpJ8Oc7cH7edO4M1zyZdhNNXpdrLuknf5ZaHqv&#13;&#10;jHjhOUpq589EKq9iPGZAEFm559E6H6jBlAxijnG+o3VrtxdDjdv6eHT69jIxjpWDTTzzgEPHjnoH&#13;&#10;etAySX7VpQc51ZiASx/2B60Xoz9IYu97yvOs96+mLf8ATJAvO1GeHVuPZNIu6U5LI7t2gBj4ETkk&#13;&#10;NQcFwOFmoLEjhufr+L/pSaObQeK8BrIepplO3Z47QS6WvnVpOiTZcc+EMwVCkTfyIe9Fc0cfZIH0&#13;&#10;pPB7T9c/9Om3J+Pp/pp3SO0ODK8Xmtb/AFMcTXs7UmrdzlVBfvRZgKx5AJLEEA8Dt+vr1G6pcV3o&#13;&#10;v93BnfUrp4bXLt48n00hffXayUDF0Qs5JZhNpFQe77DcOB3lfvjsB+uCPVB6h3ybrv8A6atehce0&#13;&#10;woVVefN8OqD/AKnhHhtWqIqrGcyKs5oxE3TNVGT7VpsKMSxHew7f59UXrJDGXzZxWM0JzrV+hMRy&#13;&#10;LdtcHn76qR1ezzoKJTPcpoQZ4a81b2zPCV5aKwRXXPZtBqWXyuGXgcq3H1n+rv8Adx/8jWg6GPmv&#13;&#10;CV5r40P0kM1KJmL3g5Rruz90Hjac+5IsQWD24YCKqCaT5/1yIkt975zV/wDi9WUMwViDlGs/df76&#13;&#10;z9QSrBEqIvovalaNFu6b/ITR5OaT4RDJii/vMv5EKvBUeudm73Oc4urTnzp3TkRXNb8Scb7Owfzo&#13;&#10;N6suWllTbQ5+3pqSpTK9IaVlnSrJ2l35K15dbMPykRz9Acgbu34DP+rjBp6ncNYy4B2P8u5863Pa&#13;&#10;HyXxrc0GvLThNOvp0w9hKi6NR0mdjVrVh8ec7xQd4aispP3xL6Kx7o0OCwxWL586j9Vts7gzQUY7&#13;&#10;lv6fXRX1ZUjk+XTAmX5sxedWZFbc6SBlOk/ltTp+qa3KiVI8XkzAhCCPVh06kgLuCywxzXOonVUG&#13;&#10;TRhfa33fbjVYtPTelT0WncaVulGS3bNlV6qe2lUXRdaqlnDVRCAqqwCjtA9XcYjEU3L3dnbVMkbb&#13;&#10;M8+4/wB9flQ/Sf8Ao+95e9z7aXpPStda70vrpt1UnOdVKl+DOtmSnZNwuKRKhu1u5mBPFzL08EFl&#13;&#10;mq2+LwahnQWJGPdebk1m80vxrq7+kH/ps9JwZh1b36uX290fRHNcadW5Rv1VDJfZM9RhMx6UpjJn&#13;&#10;mmdBBpEqFIBPqk9f6iPTXpdKXf1C7AsJHCmMandD08OnEsa/qve93LdDpndQ/R32hkg1fa3tV6dI&#13;&#10;9qdS0Q2aOtHfF9OrPRsUOm5KZLHTpSjlW788wklbvVQTwKfrPV6se3qTb7hiFNRl+q72p1LjGF3C&#13;&#10;GByy/VY+DclrqD/S1+k9ugezus++vePWtHt32v7Y6b1CyTrr1dQz9L0jpmnSOl6FJI1ZMltnn6bv&#13;&#10;n+bIyhiWJ9UP4n1P8J6HTElSMoUynMT9Ifp8atOh2wRW/beS6L5W8PDpa/oPb9ZvcvQ+o/qV1A+T&#13;&#10;Z1Tfs/tqSwYcNm9q4NulOnbFznRivo6l1OEVdTUsZzcdvBfj1RHQ6npupUZ9TukQlObJUklpnetr&#13;&#10;0f8ANhOD3RgEmjga2xvnnRt77/XD9TOldQyT657P90/Ky5unpBcGzqODTj6bbSDNR1PPUGd3DB6q&#13;&#10;lk1ZIctywXgTOiep6nUO31DFKLkvchkt5Dzz41Dn0ehOx6ROMm0r23siScDr+6N/VF1/2xr2dI6f&#13;&#10;7q/WH2Ll6xSe/bll7991WbWGA7pZNG3ZfKlLMnDmkznVh/hwfqcdX1/TjKvUkqX2xa+/byG+ovU/&#13;&#10;C/w+VX0CEkWyNC3hsxWrWew/6+P1V9kXnl9r/qz7gn0ymFR/bvdnt3oPujsi1OzRaPuPF1HNuYSp&#13;&#10;2/3SjJx02hBdk549Eh+L/iMYdrOMi6tEfrUjF8U51El+DenlL2soOMxk1V71Hxol96/1Pe7f1e6T&#13;&#10;P2rs/Ub270P3I2qe2dF2ZcVusUCkyQXGvq080WLEwo+tTf8ALhA3psfxP1j1ITbAXuYRpb5ne6/G&#13;&#10;pHS/COjGT+ZJ6kVogz35KPOllLqn6wdKva3WOs29zZIOrf2gZOreRGeS+J9uro0vPvwSkWIrlIrT&#13;&#10;kEDjn1aw/GJA2sjtVb7HbLVZ+dSep+G9ECHTJ9PJuSQxi1uvrekJ7h/qb99+3evdU6X7v/TeePpW&#13;&#10;WuswvEYqZ7ZZ3RFCZsbSs7iFZlU0l9bMCX4IPpvT/Fo9ce1je0w3jLkSuNOl+Efl+6XciMoyxO4/&#13;&#10;bl150/1PfpN1jo+vH226Nt6ljEb5lRen/HtJoX0V16+orTutaMXy9mMTv4Xb6LICFl6o3Yl8Ahd7&#13;&#10;tGm9P0zDJ1O7JhE22v5+NZOn+4/0u9yz6PLpvX8j60W1teHaZ5Uz9LpOUIToX7CYzz+SV6DMYa8w&#13;&#10;AXmhBHR6sX5cqtUNCZ5rT5QlVqYtrNvJh2vRDtjvxVhr6fNLzjFQc/S0fslbNpFc2zNQ8KKQkM6N&#13;&#10;2MVai8gAAj09btDinbdNynn50xi8yPi9299KfqfR5acvXk2fMvSwy/Daz1tDqmzPsz69NtWaxVsd&#13;&#10;5qHmaRRWR5o/I5PqFLpyBlnGV7a3efF6P05IRLN8+4ED++dVt974dgtfFhyw77Nnt1TS2d2tKaqd&#13;&#10;HgNDXPaImZk+fO/htMEUX8T6YxpGmws55zXjTfUqxKLFO55MZy/6b6q91Ldn1tpXpWBzvzbpSPTm&#13;&#10;IbO/e3kPi0hmVv2eat2HuCguzcLx6mdOKFyfal3g4zZxeoe5RFXamhrYT50ovcufbDNmt5DGcdI7&#13;&#10;4M6Dv1sYiaeQIG0TSRC0tRhNWU8DgepEWPdjkbS/Hh20PqD2R47Uxkvm/mub0tPdlwu7PpjqS0NB&#13;&#10;o9AFCA6UCopZufFozDxKkWVVCOSpBP36NBaBxQ3navjQ5mWQqLdNJfGfGlh1Hbte7gLmnPRcIoCH&#13;&#10;RTOFqWbwgcMDRSZkJysyoBAHPEjp9u7dgvAPgR4NRpbr4O4KUFb+xoa6kyKFQlGDJpPgnVPIaSb8&#13;&#10;0CqpfMykERLkyB5+uP4mRVFMJ28YbzjzWhzTBa1Sc3nms40udUqU7GZTu0rXjVmVzT4eejMIWM3j&#13;&#10;JHDSE+9oArJzxz6C2lLdCZxm7R86aZrG6ZMvl38XWh3eMfyEytSuWnxsaydzRQSdNKWS/Kh4qfCn&#13;&#10;cexgh7FPHcOGgW4jRuY5OPmnSSXGawbnFuEq6dMf+nXZDoX6q9Pvak8ctKOepaEn5EvlGtW1ZyzK&#13;&#10;GgrdPRgM6ks1uHJ/6l9E/M6fWhXdXTGJzcUVB5NG9H1I9P1EZSSOalMsEbEa3s1+l39Nm6lr/TjF&#13;&#10;0+c866KT0Y4fKepmc47Te0bICh7NRqMrMR5FIVjwPXnn41KMfxDqNUe1TtqkO0x4xrb+gv8A9NG9&#13;&#10;7ls+Wyv30uv1U9tu/wClXvCPSeWR+njRooZhtfU9eEsBKq1NJjukaeaNCpaf8EcfUDpdbs6/RnKs&#13;&#10;9SI2tdrcMVyXqdLpr0epEVqEkIgyUO5v665Heyn2r7t6F5EbpI09QG1ddAYaKLkoaRizd3dLPteD&#13;&#10;ySYZayUz4f7HGj9X2Po+q46iHVh2/rLlEceWN3qJ+GSkes6ZR0yfZLvfavbigHaVVrr57V26q9It&#13;&#10;2LOnU4zWeWuZWTT465RKPWcu7assoWEdDpXO+gK+z8yrH+PH/W9OB1fcp01LioxxK3pdkc90q3ON&#13;&#10;eo9FZdMxUgKQbTt9su6X86/vcBxpsrotjg8aUhU9PrR0xYOowjVHq3hBtRtfi8UMxYzNgWJCn0P0&#13;&#10;xOoxjN7hfcD3ygyq7KxG8uidTtIyZVIM9sn291YJBv3bVqi36j4duH3EnuDGXzp02tdApo7QiShW&#13;&#10;2iAbCatWgyT22zTEvxhwp/ED16T+HzJdGMJIykFyyvdtJvh9tt680/FIMOv1EKjagmJArVcCSr4r&#13;&#10;XWf+iv8AVp/cnSc2TrfUH0qlMzGSKFXqUdbNm3tmZux6pZl8XlQBpWJ4+vW4/DPVT6nR7JzVihUs&#13;&#10;zMXa8msV+J+jIr1IRxI7lA7SQ/HBq7W7NeOjJrzhtEaaZqEVmLCj+TvlSNmrYIqtF4Oq8g8AEjni&#13;&#10;0xR2oDe1B8P2xqjpO4dsjdbeccOobdJJY3+JeE4l4Wl1SjtrpObEWk+KaoFoa2ARVZg/KKSQB6bJ&#13;&#10;O3dTOXc+l6dEVVtGKUFpTvfNfGhvZWL9RdNUAL6ckNU/kQMVjab9zp8kG+bONSrLiykp3ffIPPAJ&#13;&#10;Sy12o81m6zto8bAzk4/5xrXrXUY1AtJ9OXsVbDQF0zndhpcVdR26Rnb6DGYmMpH8D0y1+HOfObv6&#13;&#10;6cb4b52KPLnatfKV0Vy5tp6icOXp9I5nr8XbG1MWivFlj4EcUGk+GTpNjJ5AsCn8ekVxlA/tz9td&#13;&#10;8FP3rf8A11D9Qlp8ccE9MvhyZeoVzCC9O3Faxq9LuG1qmZM+aHC41DvUEdxWjD0KWSruuAr/AORW&#13;&#10;iQwqlX5bPp8r50MwYbNmbNqdl0nuWd+oGxz5s9Yjszf8eXdETcd8L6wGLcjuHI9Cu2qaf4p2fro6&#13;&#10;OKBDivvjWS6R2vrltk/jzYr3tSOemmrdslyytlRs6FczLnky500d6uSxU8+klnDeC375AretOjsV&#13;&#10;j6oOP9tRi74TzSzV+Vjto6fmlCyJj6Vp2zOU6nlXHWg0RaktAepejvUByBw4AHfj/Zec6fGJd3m8&#13;&#10;mUqt8Yt1Cucln6XkaLhdPSNXVN9o5ref5lbeKOGrGbNmnnjNSmuICNZyH/FPpNGiIUcSQRM//J1s&#13;&#10;5raOpa9HuJK/Gk3kG5b6M6ZbXzZVjIZ8pjGatRjMEWj4/OPtn49dp947Vzw0iXufY1rdPWGy1rpp&#13;&#10;8WbnNpywzQbP81NWly6bYoIw74LwKT5MUQr2/Y9I1Z9a8bnHnSv6c1eTe3cwPB51MdXTLq1zbMrP&#13;&#10;aaWWs9LqK4555FmlnaVNUrUPata0qJ8EgFVJ59cVRjFXX84+dJSd2X7c5rP11DdQzL1DYJfFhpzS&#13;&#10;hOuSDDD0/TiZuyLnPphRpqwN/NS1ANJ0qnHB9JKwx4bzSf8AnT4uGiqoFzv8P++pnpPtoW6lu63B&#13;&#10;9/U59JlnOzB1Kopixa8aQpjxQlcV0bM58CbG6hTQJyi3jXgL6ZKZEy7jW485xyac3I7XA1dY3aXG&#13;&#10;z9daP9G3tfZ/XV/WJX9ZvdPwx+i/9OmvF0L2p022aZ6fq96wGqfWer0p4xPXgydH1YLrJ6suKyhm&#13;&#10;LsDxWfiHqj8O9BPrBL87qwl2SnlIJ3D8SW5fO2iQiHUh0oIxgg8906e9vmIYPvqJ/XH9Tui/1gf1&#13;&#10;Ye+P1C61n/uX9Mn9G3tjr3sr2q27R4ej+4/1MeWe3XOsYNav4dk+hUxviLCbVk1FmhHd6gfhfp59&#13;&#10;L0j6j1I/+q9fKPW6hfuh0Bf/AE/RUqmQ2mp859/WhGNV0Tsgpj8xe7q9UPHTCtVYp1JutadG3qDy&#13;&#10;ps6tfOvSnkQWz9NtKaxk8g7LPNOBRgyp5O5eGA4+pJAA7bAtltvut+dWkDGUuXuE8O1/Hzrand1l&#13;&#10;e3Ss6Rt0/RFMmh9K52rJLzrfvQzlF894zzswvBrcE8NwD6axuiTdioFluKHe3zpe08ZAcqbNo1t5&#13;&#10;0wIrTQCjJZ8mrEOoYXYYkyLQIVt0papP8lhIlsloqSt1ATt7T6AhbeKad7W/1V8865OS+39RWcBV&#13;&#10;HwaYHTTejZM1EodnVipkLoK43GWYOnXO7XWQz6c0gy8Mby2/YHDfUjpu1j835uhzsaFPzjjP1zVc&#13;&#10;XvqZ6YuS7pvrMWRMunTPqi77SOFMJkcmLPsQNbR8mlDJ0dDrIBE+P9SzJhsxsWPO7tob9q+tfXOj&#13;&#10;XpOTWqT2bpIlrFm1pnveQVd85nMYz1QWsxM9spw0L2nT3FnLceukKVa0Dk/c3y6FLe7cVkXF7Zd9&#13;&#10;EfR5aJzM9cr6Ek2eym6y0HIM1jYTFXnNR4ZzCGvx/G6nn/NOQyMXvd3Ocbpzfn41H6qInNb758fO&#13;&#10;m70uTAfFWAsL0u7EK4UjPXuVmDP3MrL2+OUlC9qkAcr6selG3tYkiUc5oobvHGqvr2ZHtpLp871o&#13;&#10;v6JBaaauyZrPQQdbUVljFdV5iGYIxZlr3Z2szcD8F4+ufVj0IAysujuttC8h86q+sq7oC3nFnyeL&#13;&#10;09faEs0Bk+l0WG3THS/eaeahpxVLu57kqpIOYAkdgHJ/6uvSlESs3w7XtnVT6te2RbSYDlODyOui&#13;&#10;X6IZXbq/TVYFWSxBHIV+5hJRVlA4B7QwD8j8f/gfW7/DemHpupdYjzW5nnzrz/8AEJf/AC0U2LSC&#13;&#10;1sx3+L1ffp3c20dg5VSiiqswSjKihvsIpKoqgff0CP549VPqI33JiVtfBfn41eem36ZR+mDd+Icf&#13;&#10;D/Ohv9VTnz9Ho+mgRtE1zrIDuoV+3fkcEsWAJARQQgPPrHfiMQ6jXO+R/wDk6uLuMUMfJTl3b41z&#13;&#10;5/U+61kUrYGcMzJeaAzM86wcZ1H2SH5Kjjt+3HA/n1TyGLVNPON/po3TwGxm8351Sr3U4t1a7T7p&#13;&#10;tJrzDsnbnZlEyVkkyA108fdM0BCpx6dEwf8AxFcFHBqz6Bnc4ztxz51Wn9SDdcWumVJ6tcrBI52K&#13;&#10;FTWwkll8h7JIA9RTxlStMpb7U8erPoZrxRW3Gc/TUP1J75XzeMO3jzquHuzp/Te2FdC1rZc0K2/w&#13;&#10;nMb0xveC7lLvh8fy0hSNnYDsUK/B+vUoFSrvJhz9jzqDbeAqsr42a+XS11stfcvzs+Hp9Msuovv2&#13;&#10;YKZUbpmFGz0V45oRE00pQuhZrJSKABwhPosrqvGGzN+dSIHtOVTbdPCms+850Z6wlGWqM7hWjoOi&#13;&#10;VY6M7RemSySVTkj2xk4qg1TZx2dqzPqL1EBL5HfwVn5dSenmVbBkxWbuvtpZdSzeeSnfxse3wsfT&#13;&#10;sqyLNC8mpb5PUfEQ94kq6bNhVSoKFjwPqv6uWWXLZ8Gf3vVjDCH9sfPLpLdXyPpdH6d1XPM7K2w6&#13;&#10;8U9cvi02xK2Vgsi7rpQzmfI7d1F+/wCefULquMiY+S//AJHFakAv1Su2zzn7laTfvZhDCi2wtLnQ&#13;&#10;HXEs6yawzMytSuxH7Wy7avTTIT7acz5JA+vUBO6b5NjG68DnGnZDZp3G8ffi9Vn698dKVxvPDSXT&#13;&#10;9UdciGF3QFxTViVhRZNXgt8hXJQNNQPv1L6dsSXuGRUsdtnD9CtDYgVhBusuDIXtpdzmaC0QLRao&#13;&#10;bVdLzIignccTk5Cz8QsJ905kKtORz2+phRS+6sFOXHPzqK37iu2y26Ke+98a8Xw94sWbd2YcZLeN&#13;&#10;iyy0UdHOuQanhIm/aiOxCOpPIH16fF2rtuThrNGxL6/xpiO2cFvg4v5DVduvLnLbO+uio7yPAECx&#13;&#10;oe4/8hXVVKhbBVmAxTsP/j6bMq3ahrLXyZ5+uuN0Xe6S7o93/wB1Wlw2X/m450GQmN89GFlp2pEH&#13;&#10;yOnliZvZqKvfJXYIjHsYEMeGd1RzeTDeV2McVoh4bOXF/fHLwagfcm2T9VdKOrqlOKCiGqtmZX7Z&#13;&#10;NJEbxqk+w94+1T/fI59MW6K22yH7350aMqu2/cttBXGOdKmIm9g9KZhnrphCad6eKlH2EwjAq9eB&#13;&#10;OYVXFaCyuvJIP0DRaALUivzXbV27/GnOd2MjAYAUk0Uaw+4JxXb1d5TvXPeeTLqh3dugoixJ0x4e&#13;&#10;jq0xJvA/YECjkkken9MWMclncmaL/wC693P30KdXNaSXYSrcN7K+msPVIv8A3Dp+/AVp0yGKdu3I&#13;&#10;Guu/JFVk1OpIyty2agfx5lPcpTk+kgtTinuJAdyjHN+za71077oSC4doofpYh7SX21sJPGbzI6oG&#13;&#10;6jFotgcOVy2W+ciWfdMqofOi8krQo/kAC/fHD81Xb7Zfq8mbx4XSWDGpDIMZMiXGLX6q+dMLoR7n&#13;&#10;m6MW0zpKdsWYO+WGdClF1cB+KFh3hJKSqoRyQwB9AnRdtCNSSlk4z4XROn53dmN1hxfjGmXp0N1C&#13;&#10;DZ6bEYW1Jq0aOUGiUGoHGQ5kRPFkp2rGsnAdJ/f/AI9QQBHtDtJgGBkn6r/zal9yjG/DdihHivGg&#13;&#10;/r1catRYTSPne1vC1Z1lkRAvcMrmnIViH7Eb90MQOBx9SuiyS5S/yZRtwmQ0DqpWKzaR4ifHdtqW&#13;&#10;/Soylqq+q1DRFJz6GRKzkh/KqdgYtPT9r/yW/FG/BiA3qf0EetGrLEoLFrnwaiTF6WLWMx4sjvWd&#13;&#10;3410n/SrdkHTxS8Pw356Zlr0oM+6lqDx92rygwzaTJw1uweSkuACOB6XrwIYt37kke2t0inA/tpf&#13;&#10;T/8AuuAKxRup5efnXVD+nK2PR7O19FO0/MHTvmrKiM09CQrSgzQqaAFuomjSkQoBZfv6A9Y78Wiy&#13;&#10;6kqaDqVIDPujx5QNa70jH8np7WRxfw1v86WP6sQMtgx9Qm/TuodVpZZ0/uSxi07Q80cJvn8vipnx&#13;&#10;weLfslp38afbEgQegVEcezjttH8zdOWtTJtxBX3OOBw7Jw6rP1BOo97yojS15mgM6amR55SFWVE8&#13;&#10;6CRu4LVSR7QhVxQKpB9S4phEqfeNFXZizhcaiyGk8Bg3PdyauZ7F2/3f9K83RR0zqWnqHQ5O3zPl&#13;&#10;hzbEGkr8JXtR00UqYowfyNNfoqF9RT2znirljFAMtvh05jVNt9pS1d8o51Y7+kDqA/uPXM7Jkl0d&#13;&#10;l6jk19Oe66tU2xVzVm2aUDGsRvopaT97OswQG7RwJvUj/gsrtsY0cJWb8ar+sP5r8xbXF1tng08/&#13;&#10;0t0RWf6j5qZudmnqG3RnS8Xa2iGZnjMWSn5eeZkQvjZS6Esefv1Fu5QiVYD7dslWePvqEyPcoZj8&#13;&#10;KNfwae/tiujV0vo3Tsyi1mzeTqcHqF+EcyLTUdllXwRNGQvJgwoTwP5H1MhIAiJ/VsLTeL+HQpdu&#13;&#10;9OAL+X4d3Ur7htlvZL5e4/JySyRoOa9s8xKyJLv2ntovlqzT715APPH0zqV2I5ZJdVm1lSvBp3Ri&#13;&#10;jmhFrGM/7/zqm/8AV/lm3tzoOoCmx5znhtktVUbuvVK59glPg6QtF/bm3HhRuWIUfWS/Fon58JFn&#13;&#10;b08sqwZUB886134ADKWz7sdu6psHjXNTRtUcYeFtpuJbDoe7rM2pDwLMrJxzXNIKTRSkxY8sGPqk&#13;&#10;pElwe2iOQG+eHWzvCc4k20WlVgympmUv3ZRCOLKZuNLXn9IMynQSrp5NFGUCUFlXxI4JoPvn0sKx&#13;&#10;ZgHYdlsa4NdLNBeSr+pm3nV9/wCnRtXVvbvVceaj1nuwaT57ss6zyr09slPAs2WNNflrWbVU/wDt&#13;&#10;GK8fiPWi6MXqdKHCUIUWtSzexjWL/FCMOtMdlsLKMsvsaz9AS3Ueu9RwR3FkxadiFvjIhrGD0p82&#13;&#10;JrzOeZ08RhIoLrNSOfrgWMoLCjcYjbd/c/11VEqasyJXGPpy6W/u7pt7+5dU0TT1Ca6IWN4o1oZh&#13;&#10;m1rNktngRKaU89c6WqyxppYt3Acegzj7mvHntybt8EdSOj1ALwXY/SQc8tmq9fqv7U1+2uvt7in8&#13;&#10;jKITOrqOCuSSpgeYGlQkWeuUvnRTppWbMF7VUd7P9BlO4/lILICJ/mNm3F3epEZye1G0LldYrZr7&#13;&#10;aob+puXPlbpPueQD9K6jLNSmCWdunw3rWiJC1J0Bo07sO7inFFUHj6X0foyan0p2IvbJboCk+NOk&#13;&#10;0R6id0ce26Ji4c5L5NQPsL3Tp9m+4+nda6KY3no056HpWceUQt5mKeRNLymM8lVJXdWNOxiQFb+J&#13;&#10;RKxHDEEk1wFYHH00Mw4pJNdkc0uHL/Trpn7T919P95YuhdSvJV21WmgdNwpJoy2dMtPbpTIqLLRl&#13;&#10;waDzJJ67N5XVmB4J4u/SerOp7ZHuhZgAoqVlX22cOonW9PKLYBFxvnerv66Il3Vtj1BddlaGqlLv&#13;&#10;2JF81bKZXL2o7BnzUAx7PyYGn4/QH1ZPUKUtRylFXm2/8vOon5SJYZFpVybZ+dfZami/T5qfFaj8&#13;&#10;3JC31hVeRqXf90SDZ3nKzFlZuV7ePsh35gHOeCrrcv66R6T8WU/vjAahur9Zx9Mx5eo0rMR2V6pP&#13;&#10;M/fVNnTtxhrEm0MnEe6q5I5EGsOViEY/6PpJdSO42yGsjmqTGnQ6KqPFWf8AatiXvq1v9Av6KC+3&#13;&#10;qv8AVD+qfTFtPpeSkP056Y2eLy6s7O2jpzdNOgrmMuoM7rrqFWsu0dh+vTer1GHThGMgnNznMTaU&#13;&#10;nxvjUT1fULlDpxrCEs7D+qnnV/8A9Yv1K6h+lP6XdS91Vyvu/Un9XutS6T7V6bgIOnt6wFzsuKXc&#13;&#10;GgvSeX6eFcdjlRQcH1ACXX68eh0z2QL6srv5z/8AFqN6aJKff1Ben0ja7JyMhf8AOq7/AKi9cy/0&#13;&#10;9/oj0r9EoIeo/qD7iaXvD9Uet2Jnqg3V7V19P6INZ8Z14cBpdTmX/HX9c8D6N12En82vb0/8PpRy&#13;&#10;3gGZ9dTumS9V6h6jZ09gi3RvIdqX+2uY9tG/XofqO3Px1XPohDHiy7El0sxR2zt1G0loL5ob8+ia&#13;&#10;618i2ntH4Eg+gEoxwOJWyaWdue0eU41fw9oG6NUAODP0xsaOejZV6J0qqBn+QXyqHzaLOvRcNgDf&#13;&#10;ErKFejZ9pMc34fUgzFjz6jTl3yUQ4VFcbL4vRuLbwX9MZtzf+up/I1enVbILdRtne+gHRk3Zx2I8&#13;&#10;p6tz58OhgJ1vSapHtopfQv4fkeQx2VY2AZPt9td27UbcHjfbU1OaT6ZK1u0w0dTlTPfzq9QvFV7b&#13;&#10;Z6MdL6dbIt9S3AHiJVT9egSkMmsLlLvHGdF7QDbEseb5ccuirpbFsrQ0Guh5jKC2NRLCDpSVESlE&#13;&#10;YvzJWVQCCQo7WIYekG+b/vXx8GlDFfvWLxz9dGmccyKpTOjhgdGxy1EgsnZXnJ7SKTzsyfloZQ0i&#13;&#10;O375B9JZirzt/wCdI4rDR4Wz4PjRHlnqnnlbTbbb7Sl3EkCHO5kgPeXelBdSA6hi8kAfhf8AUjp4&#13;&#10;Dwov+v21D6zmwCvOc0pWnL7XWa9Oyzz0NYKXo7ODfu8d+WxJOaTVJl/MpV6dysT/ABx6uvT5iccH&#13;&#10;03K8rqmnZKanLjjbx4zpi9Il+40Gm6JLKv8A7dBG58fe05miMVdJO5LP9MACpHPHq16UbcvnHn/n&#13;&#10;jVT18WZ8C8l+fjTS9uIHRpglf2UQOyggowabBEU9ruAT3MQGXnnj65Fr6WN0cKb/AHz8uqn1FC7Y&#13;&#10;Lp/e8f21c/8AROPb1bNSZdUfPnBIAZ407VDrPkM3jUUDdzkA/X8cfXof4DdMSsxj81bbtvWsR+Ny&#13;&#10;O0G170e3F7OfrrqnDOMq4oOyGiY4JT6YBSYr2jgEK38j6J/2eTx6qfU9Q6r6iZiMp9VPoSRfi9Sv&#13;&#10;Rxen0OlEKYxNqrbcHavOqs/q5QA66KvYgk5AdQvNPpueeRyGb8fs/R4/j1gvxBO+RzZvq59IX1c3&#13;&#10;W3POK+nOuan6gUJ06S3fMZaQrUdvBHcV8ZVO0+T6DkIPrt/n79VXQMyX/fbF6v4nHmIcuR+mN9V1&#13;&#10;6+svjlLXXTXVSPeGmy20z73aNIoBxOCcmnZwKBkH2PR5Ydt8DkpTfG+pfTMmMG3ijcb86GtMO95o&#13;&#10;UX5Pf2aGVXEZq58hLV+wXWJbtCD/ACPH/wAAUivre9UHnPAanQbpDGbvxzoZZpQ01clNOiflMHiK&#13;&#10;MWftZhnGiqr4azQAECY7VJHPqO/y/wB/rzpwC777u3GL86F+p5gS8ibLWw7psjL+0pdWMgjN3NZW&#13;&#10;gGTlxPjk/XqF1Q7nIt39H5+dSoc7hi9suhnTewV4T7nDsG+pFy0/GFLalAUTCDhWArw9eQO3j0DF&#13;&#10;xye0zx9K86NlOcZwBVm+PGh03I6oSotOebLQVWUJmRnolBQ4gRwkAGM6OD3ux/IkKPRxoquTdta2&#13;&#10;zroxWA2bot8mG/r40QdF6fJdmR9Bm+fxx0wV6v8AtUQMJsYt2qyTYstMpPa7kMQB6eSc0b3d1xuH&#13;&#10;nPOhdS2CFLkX653eU179x7JZjJhWiRaB7exUmkTR1dWtVuGZH7SlinB8RKqeR6mem/Vxx8vzj/Xj&#13;&#10;VV6pSAUlqrZ/w+nOqp9e6pVtVpzyNv0M9c6iDR/t+ZkM5sltO4JFa3VUdGd0c/6YAHiwB3+NihT6&#13;&#10;c6rJ4K+rm6OL0pLrXJXZpc781ykSK6uoSnOsLO8FyWCQ2TyOUOiUWjNpsPulkH8cZoXHhxSn+mh8&#13;&#10;cfTOc862snTlXOPHJslZ6kt0lta6b0w4L5Glu0p4G/M6J2TtzoBLv/I/iPrsNVnhvyt3jOnlnJjf&#13;&#10;tq2trvxpg9DkD1Cfj+QlMtJ45aGx2yQpBGa8puaTSWo2hRWrpD8q7cD7/hE+K3G29sV8hpktrabE&#13;&#10;8t84NEHufzZxQjqYHVFSrYc+t/ldGWGhoszRhD41pap/H7I/vN+6SOOPSYawF2XsqedN6f6Vj9Kp&#13;&#10;JHH31VX3T1NXNYNKFtGzSkl04au4fWxTNlpWSUIeLrAoBpPZn0fX48+pMDJmqqx8Hz5NRPUK3Zbs&#13;&#10;08pumllMZ/i3/wCbprWimi9skyXxphKArloCL3RXaca0opTyN2oCASLHpuTAHa5H/Tg1DONsubvn&#13;&#10;UdXRk+Tn0Fo5YUC6dOtrdmn4uUK1qSUqY6SaBFsTQOHJJA49d1ZRDcFLXmjOPOiQvNVdhX/n50qf&#13;&#10;dWjSN/Ua7fL1HG8rvOS6O5m8AS+WrFu0V55AWLOLGPBH8ceqXqtymrfubUuzj6D8asel29phqnkf&#13;&#10;cVnVWf1F1bmE7ubJ0bXkcaMdn8s0rYS5aOgElbCqIZt418MwQTyw9AkhHgz8jiym9Ez3Bl37U2xv&#13;&#10;Vf66pt7ihONE7H8MdGivcVPioHmAzmhC8UUOeEBP2hJ44H1Xtsm84txk+WvOtB6JXp9uDtpyouc1&#13;&#10;W9aGhQxzojJFqEFYEkIIzCgN3shHJeSlVCkfuH8vs/S1aq8ZLwvFXqbaFUbqbe2ikdQNhGuhHvrX&#13;&#10;DBEosbBC7hWRQZsg4ZW8aWYdwCB1AJA9SI2FB3S2kO3wnk1D6kRkLMiREimcp7oVxi9R4xYnjlgu&#13;&#10;gN4O9g571Gs17aP3FG55Ze2nE2CLx9HkfT7kK05dv8tbfbQjpxSMYy2XNSBMO3Cmm97TlTKqUnOe&#13;&#10;kuiVR52oIzRwFVKxf8SudlLUd15Qnj/z6qfVe6TaxADbf6J/m41bejuCXDurelCn9K1pm646Tjiz&#13;&#10;as/Tn0aDpHDvYuk5qKVmQoCxu7MUkhMh/l9cfUAq2oylgNg52b5POrOUnt37e6nLb53NA/Vcwbcn&#13;&#10;VoJ2jNAzZL3QNUy7PHwijsCNRBTtq6dwBB4HqRC6/LVubdFpG988pqv9QCvVKIwjWaGT3Vj41Xf3&#13;&#10;M/U9J1/3fc/Up7upW6kcHT8YzfD4nxKFChq23udjTN+YPcxXgBABovSRhAHpw7OyBHvnPu/MDNhj&#13;&#10;tow/TWY9UylKX5k7JTlMh049rD4f897mhWuekHlp0h4nwVicNK9urMtpIxWqp+SKe895U/R45/8A&#13;&#10;E2KSpv7m1rSn01BlFi9y0InauY2XkNj++tGU8sD4cdqsKJGFh3hVt3MjPetDEBdC1AgQAVPHcG49&#13;&#10;LfH+3H+96ZcR9srJdomDusu1/pp31KZ8AjRJNBqmYdnFOAdRREM3mkgz66IK0U99D2gAEj0vzZ5W&#13;&#10;6rPPjS9iSyXuyH+rklEN0vX9jrrpn1zzI+k/yee3yheBIqjP3XomegZGXt7ZgkDkjj08Y3nGaFcX&#13;&#10;4p2+NNiy7Zcu18gn7tJqQQEyjlvZJznSYZWAcmrKikqePIKD7TsZQFT7P1/DvMiKyqt+B/YNPpQh&#13;&#10;JNwOeNx8aj9Ao1aycELJ4qjT57u5Qs4digkV4l2oCxDlvo8Enh8cUhjLT/8AXJfnUeQ2ioRYgm/i&#13;&#10;N/IfTXtMyyuBF1m3b+2xUUZi6BRxEuKeViCQAwVODyePSrcW/qWcbNvjXEaliwqy27atuLuui/2t&#13;&#10;8Qdd6aiPoV1Vceq/lvpBtpoBSw4sDETIDwlyJonPI59BmPZLACd0RiDQfy6J0674P/d2yReQvHi9&#13;&#10;WI9saXw+4DIWeM/OZBJyWpdP/dKBRWSLMn7iUb6nUKCD9+otDFAtQcnzwcmpXd2yu9pe1P2WvOj5&#13;&#10;bvLqWqq+DQllFJvqk50mjOv5r2uiytMKoq6KFKgAAA+hlUHi8cNYz9dPHtksXuEq5bvK2aYvtTQ/&#13;&#10;x8+fXI9i0QJxRYtSMCLOk/M4M2EkZg6jsUA8jn0nULipQhhc7m+Ny9O2qwtLus7YW+fLq1H6Y6F0&#13;&#10;Uhixrmx+HbS2VdVEbSwvJjvEdcywYNGYV3E+56d7IQD6q+u+ys1SUXRTWI+f+On+mvup7X37raXl&#13;&#10;ycOn5N2TOZXfbDJsi+lUZhmxZxPtb42aE5m2mm+A5zVC/t0PkduPoVUqJORRxvd+ZPFavIZgDYSL&#13;&#10;4IlbEQy2bac/6R6pTyU1BhpTNeD0rsWz9OilL54nP1AyZa3ulE8zmBMjZh3HtB4jdZuTvnba3nnY&#13;&#10;0Xp0imbrK7K4uufpq9l8k7S6UoxUpdZNXLUqzY5KQ4ss2nQeelJCdRnmvgKt9gEeoi5XuotwLaef&#13;&#10;ir30q55F+lmOdI/30iIujX5KZ919FlbVSVHumd865XmuVkEZvdGrBNgZdWeb8L+X36fH2sQPhjYD&#13;&#10;2yOXfUjpZi3KiN1i8SMlcOq6TrDJ1ZNUJjLlzOscWOaaM2NM+yZnvBz2VjpmbcF2LFlB+l+/UkyU&#13;&#10;tuc4U5Mm1aeZQ2d8bBVn860Pa3V4x96+39+aGdc/92y+N56QWRo6Yzv8jTV30i2w2M0LIsGr288B&#13;&#10;R6JAYpbmKLZvzxvf86TqHdGQUiO1OTCp9/4115pV9Xt/pGwqUprxyuUaisoWTp32Lszkyzl0XgJ4&#13;&#10;n+uPr+IXXCPU6kYvd2yxwv1DbUG5Gceay5b2+NVe/qXQZmhpChn15pZldJKZX0Iua/fS9CvPlld2&#13;&#10;EUmnayhf5X1Q+tjXVHPlFz4s/wC7OtN+Df8At07i1dP/AB1RFuj4k1ilZxLPpbxxEqBM1qKbRq1O&#13;&#10;7yqpn3Se7L41DcEfifUJ6jX2PdeUGkOAN61pQrlxiqwYsv5+dEHQ8OJTGyNRdk4S8fg15VM6SApT&#13;&#10;HbRthZINdu4JGeciiHglQfpvcsvcbyN8XbhA4NJNqMkOH61WaeL10B9vKK/oZTpsdGfNfosOrdX3&#13;&#10;6VLU8k2RqZKUtnBztxq0SwzmF4Wi9pA9an0NdvSbX2RCkzu1X0zrEfiAnqJyke2Ugld2BQ514bRf&#13;&#10;f+mPOvqe7NrpOXTG3Jkz/I+d07OBu0L3U8LvWV3KIYk2UcDhhx6shCRjG9ZN9rU1WSDukg17jLjH&#13;&#10;jzqUrTBu/R72X0/B4aDpfU/jz1sWWWfJj0OOyNEeXba5cNJivZGfKvzweFydXqSoRjtfxRh8aQb7&#13;&#10;aB+rVj48+NM3oDDZ7V9wzmMzmXTdEHyX0I+kqS7aPl0VU7GqolWCIzMIID9E+hdV7ZZsHGKBK2Lq&#13;&#10;9LH9Y2FSFvCU/GuPvvhIy6iYr4bzy6LhhVqIOoD5NKYsmoAsDI1mO2g7KRqg4PA+q/qUIbIG39Py&#13;&#10;VzWtd0FY92M0uClqzBuOl/txjp+Xpss012Zg7z8LJLNYIzq+qdbaw8bYJOzCKBvGxVeSCDwIbll8&#13;&#10;bGzTSBy6khgxZb5une1xRqLrhvl6pV1j2rlSTl6KgpnyTj++aRSYhrJLz7pzorBivB4HrhO2r83X&#13;&#10;uyuMu1aVjUroUIjeKOcH6l8a3sVVhbQ6LpMaS8KT0oFXxy5tUSl3MFFA6sTM9yffaSB9II1thW98&#13;&#10;/U4NOsyhJ7iqfBnHgdSr08XSNojnfIFrNGoLWea4heEqRWaUa2lUd3pTyU7UUFiR28enVbw+DbPm&#13;&#10;+K0tpFxVVeWu3GMfq1JyuoEwBaqzk7mOaVDbUoKSakCyzHgGdaXUqT2lW4P+gsc3nGy4x5zwulf0&#13;&#10;58Gxl291ZHRV02ujTb4s3IZFF4dRuJ31OTMSSUY/iEBgfGZEfwCB9j0eO+fqOcBnTJhTnnGxovim&#13;&#10;V8jimTWJkyapTSybNmtHipJ7rYLXUapBYiehYYVUKRQDj0U4yfPirw2bf66A/UCm3IqbXXn41JGg&#13;&#10;+L5iZYom4Gu1W8E4Vq4mg1aFm50XN2Rc4mhkr/yf54Ic5ujBS3Tf7aZj48XbgrJu76IOkw0ZspK9&#13;&#10;mrRSbzfRpkiu8VXxDwoklUvRUW1m4HDgP/HPo8MtYsc5v5xeb0LqKecCWO3jJxorg7jIkklaTfJy&#13;&#10;LekNSKElZlvZfkqtoM4CrRQGHdQFW4/1LhQRwrzlrO6uozSu/OXG3FZ30QYc8/kaFrSf1ovPROXa&#13;&#10;Iz0Z0Eo/Lv5nVbMII7OjKzw4BAHon/P+XrkoN+Bqh838aLMNaZ6TyzzwmmsMK1N/Dmys6dsWV0FS&#13;&#10;Z6R28tMH8lBP/fpss5zj4f3z40CWcrVcpe+iXAqzW8Qvc+gkM06O8aQhyHIleQeiASp5LIFmijjn&#13;&#10;10WzdfqffjQJbXRjjZz4dEHTpztB5HulVqIFfEhJlOnZXJF2Dsk5maMeV4mkyOfv7D6XB/z6edBW&#13;&#10;8rj5dtEXTplcsX0z0Sf48iWdUWS+UyVIoiMzG81AdnCdgfng/Xp8U/fanP8A9Em2hTwxrcsxsVm6&#13;&#10;dtEfT3SYCHiz+RYsy08dP3aL2UqKEhuwof8AEKn88+i9JX7mc1zV50HqbhsKvkPizRrieWS81EYW&#13;&#10;kJeFoVmSg45YM5HaGJI5BRvr/TcD6sujXcG5s2/8s1B9SHbYZtoM3ZWE8aPOiMe+DCMiaXrfuiHC&#13;&#10;KlE/cSaN+4KMUANKOV5Xhf49WcKres+NsaqOpbe22EMOfDt/pp2e0zOosUmPoL4i/wBUWvBSw45D&#13;&#10;mTKWmE4IYcj+P4mdPKVdPz+++9arfUNErp4Kt32+iavP+h4SOzp/5fnovFJkgKVZKQ5PP1xT8aK/&#13;&#10;19j+OPWt9KD0K57ceK5NY31inULxH8wa8Xu0fxrqDgjNdUHReTbMzlyGCr3tL8Rzx9BFLf5H/wCN&#13;&#10;6q+vgmeJh84N/pq46TfY8duGr2cFaQP6yTNG13/JAuhFHjX8xNQAoU8gqfouh4+vWd9bG5ykblbc&#13;&#10;m3Gp3TlU4R2i23tm/wDT+dctf6uP0qy/rB+l/WvbeiGRrWytXyUHc8xBbXnM/wAABWk1SxH+I/1/&#13;&#10;rKfiHT/L6kesFlU1lpwUutL6D1L05kVe1Yngabr5/wBNflk/pc6/1n9Fv1U6x+mvX9k1dOp9a+X0&#13;&#10;6tD4YXa/zsYRyq/tVzJBosgIXu45APqV6fqkiHUgLFI1L6Ha/TOrX13S/M6TIzKu4AGhb3d2nXZr&#13;&#10;Z7l6d1zPk68ZaI2nmkhlGalQEmViuehANe0oys3fx5OT/wBer2PWOoQnSdlFlFptV6yv5aCY3VOL&#13;&#10;cv2NTGO06GCt3Og5RZsBSwdwHpKiMOVPJbkjlSeP49WXTl3RJYdsVxWb/wC41E6kKQBL9xnBTiq2&#13;&#10;vUlqqJxiUFGmaJ5JN+XchCgIsP5Yv9Hv/wBcf9enYTg/vgx9tB7W6+j4q92vjWXnNNAaBEoiu9SG&#13;&#10;f9pCeDnUojl2ftZmYkFP45HpSVeQ+H/fTqxmhapxt8bZNZUo3ck537oorBFVeArMVKFElwxZip7w&#13;&#10;v2V5Lccel7h835v5us7GkpD7vxSFDnzqTlKKyk8pUqAveLVRlQflwVQsFZyy/lyxVlP/AMD0hNze&#13;&#10;9Y2/5Rp5Ew1yOcnmhNbiWJ7VSUXyok+2RV0WRmOaf5BfI5Cv3OQWH0B/HrmV5+tfB5+v00oeDDVV&#13;&#10;zjatHuYiWfK6CVR3BUnnKoM3kRR5KzJVkUhwpYqC5+/o8cJdBtsnN7/+dN7RXCVTth+CvOiPp85C&#13;&#10;IporPDnx+TVbTZAmbNmgi+R9RoCXIijmZDqP9nn0LrdaPR6UpTQjEUftzWidPpLO4xtk7Xvr8zn/&#13;&#10;AKj39Wk/18/Urq3sf2/12p/T72Bsx+3um5emzow6r1m2pIbdNmSXjpOecLLMhYo/e7E8j6xfX6s/&#13;&#10;UdV68xWVsBX29OLiNbDLlda70fp49HoBQLXehdyd7rYND/6O/povtzovnsvPXup4sk9+jPKYfN5x&#13;&#10;I/F8lwtJUaUoaNMZoKoSoHBHqJIZVWDhs/crk1YUQjdloXyF/wCunv0zpsJQGDQfBLNqFdGM8Sxa&#13;&#10;TCKNXRKtJ/IQZrEQ8Q4nroQR2geixUKDIIFbHl+dMZ5awBWK86nscTR4m+eqRnKk50SEZ5ERZsJ0&#13;&#10;lyRSfbFENFVCzN3H69OBlmx4GvGM/OmqU3a+XOb1u5GeeKEpI6XSWhy5VaBUroZbCwYIq1LcleFN&#13;&#10;UJUkg8+pPSxUd5WgmMbO/LoM/N+BPm7Prq3v6bGEf0y6vk+U7V3vFMyWKhYU1apoGNVAIRZpRFSh&#13;&#10;4mg/gernp0dMLy9r++/0u9Zr1SS67ijay3Bk+q1vrU/UKz9O6/0Oa0os+k+2kDWjBLNNmE2OZJhS&#13;&#10;v5hWrS7v45rwPs/QSapTuByUh4NM6cbEx7sA4vuateDSu6pG2X2X0qXC5V1X6rqfNakwEtao0OmS&#13;&#10;nHbbiTy1pXv8blio/wAPVD+IOZRxd224cdxV8l7a0H4UD15SbSDGIhvxmv03z40of02y26/+qHT7&#13;&#10;OSwbqWELsnKdZZh0uek4tFY9/jyysNFMlVIIrZZu3+vUf8Mgz9TGigREErOLDhdXf4vPs9DMR90F&#13;&#10;RkbOUFMuuj36bdNho/UfoMmL6XHUembHoAwTR/yCSaN98PATUIijsM+DyB/Ho34XA/P6R+rMHG2X&#13;&#10;nzryX8Wn/gdYwe2QXlGrx410nSytTlBIJNyJkOEUByCOVUEMKc95IHLnn+ODxruqPdbfnNlYr7ax&#13;&#10;h+kC81dF2GTHH119dPHELwOZEpT8fKsy7czKgccdvPaAAGUD/XHqNJyXx/yqzog7pVOzsqaBOq52&#13;&#10;nqJP7jzn9A8rQBgncGpwgZUPIFCv8fyB6fHtS8UKl8eKdJOzb705afP30Y+2GVcaMO7lASVPBpOY&#13;&#10;LM4H+RIZiOWYAEAcD0t9rgC7t+KzjQuo0RKaDmxLxm9zVivbZPjk/ceUUKx5QrxypBK8gg9h5HA7&#13;&#10;V9c0jeN/+F+dELuGBKvB9m9GPYGDFe4r2gsQv5do4UhF4Hc5bk8q3IX7HHHpGqvFJV1/Y4dEzfz+&#13;&#10;2+H9tB3W1UVY9lARIgJx2oV/A/kXA/IEHu7f9/z6i9XGHxy1fx8aXpuXNF4tqzzm70veqRVxUcli&#13;&#10;J1AVOe8MFHJDf4qO7ntYHlVB9QerveLfnzlyasPS5Erg5xaY+taSXURR/kLogzEEkUbgleHCq005&#13;&#10;PY0e1SUA/Jvv69QJtWJt9rb+PGrv05iIXtG/O1tvN6BNoDr4xzSaGg7FIQTaYBDUbgcM5BUKePv6&#13;&#10;/n+AxszdOf8AwasJHsByFXeMagKo34vNWioAFK+XgIewdhEwQS4HIX/aL9/XqQfvu0Y+d9AdrcfW&#13;&#10;5YMFnDqEZCute0lkDhay8invAKurEMTwgA72HI5X6J5Hp5ZjnOzs1WfDpL5RxTe39t9F/QWSVFQL&#13;&#10;437OwIF7l/NEW9E4IZ0X/wByG+lYHjjn1L9IkZ5TZrP72O2ofqo30pfFO27WC9WH/SHrvCAWy2XR&#13;&#10;l6jVs9KU7h+TRXvLcMyk8/ivH4qODx6uoe6EZVut2maaPpqin1Py/Uz6Zv7HA0XHuT7aC/61N5f2&#13;&#10;11FRAXqvQNBMKcTjQPJVahAdqD4wIqUReKp+JH36y3/UAxh1pYzFoUx7c7V9daTpJLpQvD2HjKcn&#13;&#10;11+CP9JPdcenf1SfqBPprVPz+v7geoOfLnI0dZaWi0c9ORHueSpJPGWjlA4+j6yn4T1JRn07rtnG&#13;&#10;INq1E3eKzqs9NPt9VGCAskvN25qzn667j+zrrosmu2VsVM4x0hHwyhC2ttM766Sc3nJILqzRzZAw&#13;&#10;GhoO3PDEj1qerZAs4W7Hi9vGtHGIJYKksGP/AJFatV+lea+nY9t7g0kG4YNWaWrS3PgMaFfImdEC&#13;&#10;eQqXIBIP1z6gH6jLVWn38f76f1MJ9qobK5xvq22yEsmNWSsZEzTvj3M8n4DTBRnBNaOGAJfj+SfU&#13;&#10;iqcXX1wfbkdEjscnGw71k4v+dVa930jfraPaNEeNnM5IiTnbs7CkQ8+RPxBA47+Voo559eff9bzP&#13;&#10;/To4poa3t16D/wBHwvrkjw3lasvu93zjUHCLJY2Fqsds89mQiXKTnNUE7EIOGjQAj8u1U/69eEep&#13;&#10;mLOMgrpykR8qu58a9o6UUjFveEXOADj662WilIfiJNGflGuKqpCCqdraiJvMKanhS78EjuH/AMCG&#13;&#10;LgySsYybz8W+NGQrio5Qqvr99R71o8hLGtMzaPEgCs+OYzyjMvN4ko9LktMmbDhST2t9erX0AR6s&#13;&#10;R4bQqayZNUmxqJ6qvy5VhTDkKK4eXX8X7aKexVAGZoDuqHDSJcrbwIWo1DMTPI7XQ/fH8+vVfwfH&#13;&#10;TjTgBbMOK/nXnH4oLKRyuM02uMvGvsp6XNLQGcmys8lsiSC9pHm/FHYGAmxZQ5HAHP1x61PTGrzk&#13;&#10;H7Vn6azcw2U9qBva3fP6nUhnOZZyFlDW8gfzwm9aCgRuztpIzNWUTdnuw8sZMBzxx6kwKrJ9suHH&#13;&#10;76gdUlUvCWRxW9umT0F+wxz00yznTEuuOiln0Isj2cOhYqV8aEMCCpP5f+Ln02GAtCY8rvxtqg9Y&#13;&#10;YlKl7bvf23hu99P/ANnr3QnCbUoDVk0ozdpTi3YnZRyeR2oU7QgLHjn1p/Q0kDf98NYrz/rrJeta&#13;&#10;XDfHja1s1YnoIHnzxVixZyE7UUMoWgV6gfXBQsoafdx993A4+rwKgpjgxv8AfWa9Vedhxf7Vu73q&#13;&#10;yvtKoEQHbuYFFDqG+2Khj3kntdQxAX/3PZ/v6+nR2kXf0rxn66r/AE/6xQQTfb640wN+e/hCzKgq&#13;&#10;pDksw45RQChHK8/i3KgBQP8Av0Hq/on4RMeP99XHR/XAQcnA85s4NKb3KlPFQoSCQA/YP3JhHRXF&#13;&#10;D/oFuQXYcAE//Gzvqj2y8b0/8yauenRDeXGbz87+NVA/UVI1poXtnnkrsrt3HscMvb2ghlLNx2hl&#13;&#10;QgA/f+vWS9Tib2lFtGP3x/51feh/UW9ykbw7hm+L1Uf3OjxbRKUeUDsQuqjK359wQwCcJZ/v7NPs&#13;&#10;IAfs+qvqZlblaz/z9tar02Atd+PH1ODSg66spP06zz06vD40W2efjZCzlgKooUuDaad4qpV1A7eP&#13;&#10;5CF5rd8eX6basY3V7eDN/etl0terZxV6CWuK6koPIwLIuioPkpOskAo5bkEU47kqvI5H16B1G2vD&#13;&#10;/wAxxo/Tw4MZxvd1++vXSI41v4JJn7nJ1PLW1px4CKTMHul49FUWnh8/b30IHroXYOTa36ef9NJ1&#13;&#10;Qc2YNjNcZ+NNLp0GRbPvqrfHDoFqj/tSUKoQKLHyxdmCzAckMD9BR6nQvtvw7AmNr+/8ajN7bcH3&#13;&#10;y44dTfSpoNGeKM7lJs8kBbxs4QfvaAH/AHEACzmnZ3NUhfsepHSblQDjBmmjI3uGovqMQboFq90u&#13;&#10;WxW3z40Zzpo0JqVkXGsRGk7xbjRakPGQtachsqGqABZf+1TlWAHqxh3C4oNnHH9q1UIe1vuVSqwc&#13;&#10;ftpZ++b6oxo96ae8AeByPJ4p6VJK5YP+SI7y7fkOgECTxx6sPS/o6kr3aM1sbhoPqdiPFXuGV8+X&#13;&#10;XNX9cbS+RoEMMXMunNuyUtR6yrokTM4+0lVKUqWukGPM/wAnXn1H9TTfc74uzVT6le3FRMFL8/PJ&#13;&#10;ri5+s2tGvupJtNsi5ub6JGa7JWQhnirqWA8Nv20oB3iYXkEfwHo8/Ahminn5x41D6Obu7ZLnxved&#13;&#10;UW6svf1kOleKqBocwfgtNijHjlyvc7FlZR9o45/39HjiCVRdZNmv9NTzLEsHji486aPttq+J5T85&#13;&#10;RVl30Vu+Xk/FysywISnaeKNwVD8nn6+iwzRvQbjVBjbSy2bzT4cfH3vTm6P4niEnPJmrnRZVss/k&#13;&#10;6Jtdp91FlZiToPjKoZDsWRP8erExUUPayOcXEOMt3qv6l5u3A1uWNfZ03ehpnfxHuN7CapIUI74F&#13;&#10;R3LRl/FZwzqPyMl7kVifvj0+YlZ2t3By/wCmokUTqYrFG/Gb07/btIybyJumPPlweRwjeW1JBVpN&#13;&#10;WmZzacKDz50pwurlfoMOPTerbE3oX6U5LP8Alaf00O45Kb8cZdqXBq1/sh2zLO15y0dm5J7GnoZI&#13;&#10;uewz+RZO57Voh2I9s8wQrJwvBA9QXMrt2c/G33vR+m3G8ZS7FPvX6nVrvbHj/svSVeDROtp4khY6&#13;&#10;KyzSZGnbScppOiWRfLbgo2cg8uOCPQepzT8m+cYPjVr0K7Ib+HO2N+3y6sj+ngRq4sMuaZ5V+SNA&#13;&#10;iM+e4WzniIbhUcxhJWHJZlPParEn1XdUuV4M0l7fN+HRZYkWt1WG3fGrR9O0p/b491DSuzyS/amx&#13;&#10;U5Pyk0+HUgkFUAdlDgDnkc+pPSpgGa4Ky5Q++nyFWQlHuRxvta+NR3XHpad5rm/ECa9uarwvCcya&#13;&#10;rV7drtyGANM5BFVHBP8A0PrX2SwuOMMV5fg0folI7VYiKYw4dJr3KKA18U8unUqHPozx7aRtGsw4&#13;&#10;EqFFnOncpHHb5e37Lgj1WJV8ZL/586sobjxe6OPr40ssy6leb2i0J3GM0osSj4Yt5Jxo40fZZbKv&#13;&#10;iuAQB29wA+wg2phNsXzqShWM0KC1kp42v50Z4MpMjSXytSeFW0toMJT0D91G0lXaqwLXWMaPnp5K&#13;&#10;yA+uD6doOBRKvLk2/wBjUlXtYNGlJ0jlPZazR7lzuwJjNkzCdiGCnip7quPphwPrj7YOf/O7pxvW&#13;&#10;KA87+PtqPWdS0UuhUMi57UTXILqAUeHu8fH4zTtIFVV3YMSPr0t74Mu1bfF+NL9zjkz420S9Lm6Z&#13;&#10;5ymrJnTRkrqkAs4M6vJO9GCC9EBHkpIN4qVAP+vprmS/N3go0skIVeacZrJezp2e2UFbPOxCwE1s&#13;&#10;tgWF4PDtaM07lVCalHmD3EIrcAf79XXoW99u0bzh2wuqL12BrCKU83/tqzftlvHDp3eXVqyksxRf&#13;&#10;IaDQUL979o7bFEk06NwFPcT/AD613pMUZGgOb7qZC+dYv8RLh1HKVLZpKMVn7fOrh+wc9pwzt3Ua&#13;&#10;h4U8lFUDtX9oc/ke4t2qy8qeAf49WscjkLXF4r/bWb6dd6xjtmufGa04nVFiGc1UqELuaDvHDcGf&#13;&#10;HBFBM/f5IP8AH0OTQpWDzgDx5vVx6YuUSnIYa58rtWlH7t5aV5LI0YovYD+Kr+QfuoVJalHbuYLw&#13;&#10;AUH+v9Z31dkZ2uRrbzeaN9XHTcmx7s/x4qjVI/1UtJI6Fj5U5sUaar5Z0Bl4jN1ZggmtBVvCh4Ut&#13;&#10;3MT2+sD69O+QbDJwDzVnz/bWo9IIRcWG/J9vOqVe4lea1ekK6BVKeVTRnrKxorwGVB39reMETdiZ&#13;&#10;p/vjj6hQ/UXtfDmub1qOi/4UccRqqeMmlX1HQ9tFFgK203vbwU3O10Rp5oMLpSaqWiUD52ZZr3uw&#13;&#10;4B4JA+pXerlsu+Wqy+TnUmF9u/08n10Qe3NnZOgpTqU5ZWprBrGTJOtwG1REtUnHAUv4/GTQT5Vf&#13;&#10;/B+gvaC0Xe++NtD6hnGM38eM/LooidM6tNUjNe7yaStUe8Jf5ONCt290qTKIHinbMMFA+vUj2uEv&#13;&#10;GG8YaxpjTunxnZP9dHXTXQTyLR/JwLzjFkCzUKCxTQFJ8kkpxSK8dxP/AJ/iV0nBXBXms2rf76ru&#13;&#10;qVKV4LFcI+K+TQX7toJ4HfRP92skqKZqOLMpP7LNEhkSiU7logIIVeSQB6sPRFyXB7eN/B99B9Qn&#13;&#10;5YC0vIocILxrnt+u8tGXD1DqGPRS9e459ufyOLTzP3k3onP7IqzZnejsJKI8qC549H9XGiUuW7fA&#13;&#10;F3Wqv1H6VwXVhwH8muM/68zW2+ySss4Izv3AfJrei55BqFs6T8yLNZBa8LRz+Tfz9UsC5vIysWjB&#13;&#10;mscXqtg9vUuraKqirf8AXVEepKG6opDvPyZ580krKZhkX9yYTgApVXUBvymn19cephQbYs3bzd03&#13;&#10;vermGa/psvkc718mjn2z2ytn5/dRPMdVPHR6gkCaOZh1WiWfgFgQwA54HqX6eLS/FluMR/01F9U+&#13;&#10;33f5XfI0Zr4/vqy3tDQM2vH5nrOc5sl3ajQqn7gpAKUYgRme0NFwZaDx3Dg8C5gJDAc4Aq7XKbuq&#13;&#10;LrKqiFpWaxxLO3zqz/6bS1V1s2OcfmGFKa9u7NXZMmlJxaebMkmcWhCg0PVQI+A9vHA9PzRTxVtl&#13;&#10;8b8ariu/ZRkBW5Rhrkbzq93sUvLLzRfgTg+auO3T0Kt1OJNpthozgUgnBHNlJBVSjKO4cRes/EVR&#13;&#10;3rBdD83q66EfaJl7Krgx886up+lkrYqGa7A66VjppWYZGWkK5tSdncAl6MorK5JPjie1fsceqsf8&#13;&#10;UL8785wakNVHGcPxVZ1Z0l1mXoZFg820zlXz4yIfsJpjnRJCfeO/5Ey3a9vzU/8AUwuvGNrvOjxc&#13;&#10;ZoXy4rP7/TQp1UrN1pldprNUDJmTy8NCh75qGmrJfwMqDTMMJIv88+ulgu9suN+NzZdMmn9Pgqi3&#13;&#10;7/LoI3RzlTWdqfDA7fEiGIorO7HhkSiVfuYI1qkA0APH4/QHj9v32+2n9B7miQNn6t6v+XQqpZac&#13;&#10;RPgmG7hIq1TlpZFViC/B0C0e1xo8varkngccemrx5QLvbm73+up9BuW+fo5414Myl370rdpJNlp5&#13;&#10;SrTUnxuaftr3GCh6VWr+OqDn+R6avDQW4DxnJ86IU5KGi18fXnW70/ywYrQYtBwlKx3WlStWHaOw&#13;&#10;mYoZx25aMtU8c2k5P3xx9C6l5y3bdUGPN73ovT/VgPORa5s+mmV7Y0TpONLaLU7gtKKzpXzOgHhC&#13;&#10;xVXsKuxCtOYHPBHHHruk5D5tz+z8ppPUjSlZNzwZt8OrO+y3AWZEalaUFEElYEItQT2MqN2zdj3o&#13;&#10;hA4UEetD6FwZPmvpn6ayfrI0yvxK9s+MPOru/puQYxVu1ygPZ3llTmiK6TYgghO0eLuB57hyfWm6&#13;&#10;GAcZjzg35+n86xcgestP65XltRz9NPVGAzTBZ2J5dZ9zGY5Y8gp+RcoyMFLrwV+yR/pZu7hxRuZ/&#13;&#10;0Mau+j+iF+Nnb6Lzpa+75skW5BX8DSTL2zCqHHLd/wBo6Bm4ZOO5T98/X1n/AF1g5rAj9HVj0TIY&#13;&#10;y5QWTnZDnVJf1YQuoTlKcJTU58wEJCumE4/iOGdplOEPHkUlj9A+sf6xschiSfveP21oPSOc/ETz&#13;&#10;tvfjVGfdhFdedwrRB0roSS+GRm5VZ04dini01cBhanDvyeP+vVVFxb9GsDjh51qegIBY4Fecn+jo&#13;&#10;ZyGTFVleVTNa3WNldHvNGSa5Z1Sbi17tAzrQKO0BW5BH0QFym+FeKxtXnUkrDv8ATH130Q4dDnTk&#13;&#10;pabaZSvUInBQlpgGbRIbsF48FfJRCzqGH8+nmKONs4f550js/T66P5znUtRUEe2E63ILRZjS7s6S&#13;&#10;1Me0ck0qtJqQyngsoPqRA3zgiY+LxXy/Gol01Wbafl2+3nVev1Tz0sm3Toia9qirUOmkk059LZ9G&#13;&#10;XHqaSysCoikKZQfHOrgseOfVp0UejHtNrseEauzhvUb1F90jFpZvVb19tciP14ObLHZIqz11vWuP&#13;&#10;/lJY/MzuZtGIlQ1uqQr1GVDQ+QwHaQO0H0Hq57QBEytVTh86ofVAE0VHtTnP9VZyjrk77+sE6not&#13;&#10;G8xPKXAF/wA4LF+1JyaSDnti0gvk/wAmPHcfRYbxMtrg2Kw5rf66jQPcmCqbTOd8caifaVNFWTvV&#13;&#10;PDWc38E4IYi78TMo/SyEiknpU8ApQjk/9SukUpmzlz5ePGk6oUoZKzYYu6ryatJ+nlDJ5lMazXpi&#13;&#10;HY8D2aiF8idj/H7XQKHet6VZ+01VfxJ/iXMPZTRJMbXVKDxW2q/q4e5ta87fetpfxrpX+nFRjn0y&#13;&#10;BuKjLTy3tRE0SlHzpPbosiPOXY+rFbYmtY04opnKiHg+o8/LRcQb/hfFaTpF+5HK+bc0J5vXRT9H&#13;&#10;KNkx/DCE4l78fTq6u6tKRiqJmTdPPNWaokq8PAFoKQaH69Ro/qzk524+mrCFWGyHGf8Ahqy4i/8A&#13;&#10;bzO1mUUz+Kt0WTStpWfkyTigc0JYOtFlaJhcAE9vH1JHFXfP/mvnRvP11H7I8EXCLnomX4x0d7I2&#13;&#10;csgUUrSbAnKbUSZkijufvB4UfTJ196S/GLD76WMkvCh8487cOlt1SkUWDyhN0uYI5mERRRqKwcQF&#13;&#10;bzm0Dy6NZgWT7/y9ALVq/ptthpd71L6Nu+W7q73b531HJR1t3QzRm3bOz7fOG8zsK9yMnaGeaqFN&#13;&#10;Dz+2fxA+jw2VG+awFec5fOpCUXeQPk+16JuluUutu3RmPjCTa8L1z2qU4kqJPtViUcHtLL2KOTzx&#13;&#10;6YOS0oTNf8t0kL7v3/5jT89oeX5OR9BSVCQAJusZtRlQlkT6dldDw6HkqOOD6tPT5S87Y/8AkedQ&#13;&#10;PX12yTwjs5X/AE1d79NozGmFFUhZtTvdXoqoWZVKj/Sg8lSo/wDdD/x6vvSirVVRvvzvesN+Ir+Z&#13;&#10;EKKkNYCtWuwAhGCooD5wAFYlvofRA4C8cgrwPv8A7A9TW83umM5VzqZ6XPTLbaL8hx9R0N+4Ak5M&#13;&#10;eKJ2Bq07GPcCH5VECr3EKF57ePxI9Vfqmhy/pdrKaxqw6YWVj3eKGv8AfVNf1WdCbMkiXpKn1Lgk&#13;&#10;3SrE3f6LFPGOKBx3dn39A+sl6uvzN39T3L5Dx5/tq29NaRFwtG/7Z8aon7hSefU7LeoStJNq8jJa&#13;&#10;b2tpanatjM0fPPhEMgR4FA4HJ9VMt37/APPtrR+mtDG2DBiq8b350Fbot8fNWw8KteCxutDQrSs0&#13;&#10;n4qUcL2SerVn5wPGg5P8/wAcJvyF583RXnVnHZy5GhxtzfDotysmXF50RZPlSB8zOtG735occ2D/&#13;&#10;ABNEr+F5MhYPNGVv9cemmXnNGbor/m+htsgve7+fv8aT/wCp6ARshF6wfp1LbDNZRd51CGVwjP46&#13;&#10;UEDZTnawNJ8cFDx6tPTL21WyBa4d/uGovqP1LzQ8V27V9dck/wBem3eXr2hM7w1UteuZGjBqwmyW&#13;&#10;K0upsFISSLndZKwkSQx7hwDv64mAourM3gvjVB61sljFt2BQ5Q+K1yf99aLP1DUbSovUJlBOaKkY&#13;&#10;Tk/Y9N1e4FvJ3gyMn/IcDhfr1Y9Mre9i7c//ACNU/pxL7W43/Pi3g41uexM5hsJEwUpWDtI8JHWJ&#13;&#10;GVNBLNxYVyixaXLKrk/+PqRHnj2ov+zpevXYitJuVg/86vr+lkrYNsFsmHT0859jUtJ6R2aTtWuD&#13;&#10;/kqtUqyGNJznNCEj2gj7/iu9QhIbVMcAXG3t+C9P9NYA0WCGFu0qTH410j/RXPpjqku3LllrHTdy&#13;&#10;xOPTcrlhvoKolMCoc+bM8AvzM608pY9w+v4BAX6Wfx/tqwjufLRnV4+mCOd1QafJCGM54pmzdk76&#13;&#10;x3ENKr1WizRFBnIRZXUgkgr6fHbfPnC6ky/SF2bWbfZPpok/M960GajIvCKsVOiXklIPLzUATR+3&#13;&#10;acq9qC8kYcgjn07/AOR/y960JPsY+TfavnQb1dJRzuCujvj4aPkCkvRIP3ijuhPfGH2ryZRSycAg&#13;&#10;cfQp+FvzZW/iuNSumvgzYU/zzWltZRnvTQoyhtda/wDN8RInsbWlJEovfD8Il6RdO6RUKCeV+hN2&#13;&#10;7VwYzt541KjbW9maPFZp8upPIZ79rwTd5LV0UbCnya+DbTLmGnTo1pmWE6sjJRolzwmvvf6P0E+E&#13;&#10;LPndAzXjXPdTlPJVoW0W5vTN9qXhZs+2T2vumlJZby+TrpV3WR2M8DN62rNZcLVf2zVR99v8PLvF&#13;&#10;3iqLbvONRerSSuqyPH0t86th7AUCkZCLfGRqDPWqNLy/+yojufp+1O6cpzH5I5Ibjj1eelsiFeav&#13;&#10;Ddazvrz2qqZLp4cb/wCur3+xHo2PIx7pgS8vCKgaZlPgTH+P5K4+lb/4P8j60HRs6dplMYxn+zrN&#13;&#10;+mv86URxdt3mna/m/tpo37Bl8j9vkMAr+JeFSlCrD8l7QxHAPAAC/fpJ35p3rw1innVpEpKz8Yyb&#13;&#10;l/5vtpLe9Hqi273STNnAmwSlHD0qZD/FirEj8lWqhQwA9Z71/wCmlxs3lba3OdT+k5+7YuMAv8eN&#13;&#10;c+/1Rk3m2LjmCUzKvZFjNg5sposxwTNFIJojcJVUbt/kes71f0t1apZjI5+urr0TXUjZ3Zd9x8Oq&#13;&#10;19ZqylMgEHc6aZ3dWbw56WqsoibNNrLOlJTPkduUZz2/iPqKLX3vGT6n01pOmCC3eA8XVlBob35D&#13;&#10;i0Jmy5aal5rfRjarqHR/+IxGjtcJUN3eNLOG4XkccchrVZsaztlGsn9To2c/aq8c2fXUxiE7zNq6&#13;&#10;IpeuiqwnLKI1z5c9FrWFpu7NS7Dy9yrUByeVPJHDorjiqLsc+CtNTz8XjNjz8aw9Svr7M3TwnyqH&#13;&#10;OrpKcjNnV6I0eCIiYtRmVWVrcIvJA59H6Rch+d7zdXt41E9RRF8yMCLF4x4NLDr3UGR98Kg52XP0&#13;&#10;vMr6WfRHp1T8jMMb0cqlUzJNLGfdx3AdynkD1ZRMY+XPzm399Z/1GZb9yDQmAv8Ah1XH3R1LL3ZM&#13;&#10;+RckrbradZd9Ja3R9ei7TZNc7YvDLZLhXvjgePGeQ454De1lL6BdZ+u2xqNOqTNrd3tegSOojXRJ&#13;&#10;6PnmnUJnBXZFM9MkOHS+TF0fJnqNOKE87p37nTP4+GZTx6IxwKdtDebt4VdtD3eGwjReUzm9/OjX&#13;&#10;pSKv9wq0UnlfRBdDreuJkHUKv4zDPgeR7tPhoIYEAg6LyzTAHqNVubzhU8cfOiwvN8g8bvwbatp7&#13;&#10;A7c0D3P8KEisenreqtS2auc2tXWXpSRozpKSAkW4p9/iBwy7krxZePN7cVqR4EaaLxlrH2NPvAsf&#13;&#10;g1C6lxz4WablYDLOZKnYRMO1vPoUPmehTmSnlf8AXqbCiPIeeK+3Lp5f7+LW9kPGt/q6LVYLnrXJ&#13;&#10;ovmmIKYgnRWFDZLOLqC0F71iWoAp7l5T0s42fX9JX3V123P71ztqvvu/5jTl8d8tKVi7zjrPOj7v&#13;&#10;5aGTiZGVHsSgRPxZT/0fqn9U4aqy6xm/h5dW/wCHUyWngw8BynjVft/Uc9NhEJPfqq0pF124myOu&#13;&#10;WkV7THQheK1mUY0RjOLNwAPVHMN1UypgbvZNafpiGDNqOVqravzrFhFEtCLYtfCRVeY0nM7aQnaz&#13;&#10;WROaWbTnRqF9jMk2I4I+hw285wCP0PGP4NEkLHA2lFYb8l71pye2NCUnljpny7aKFUpHaTkCBF/E&#13;&#10;GZzMypw9qJYm7cl+Bx6m9O0tu+7OKo2quadQabfFIu6+LrY1az9OTGNswhWtGm+aMhRVHEtOk8I0&#13;&#10;1M2gHnniGcO/dEn/ABI49aH8MmEwtv5zXc3VcXWsp+LRZKpEzLm7qN7u+r2fp7w2qA7ypCAgFV72&#13;&#10;Cf4TapIBRUdwoJ4oF/kn1tPSZl/bPhxl8a85/GK7oZstw7ZpwcfGrye13D5kXhD4liexvoLMp3IQ&#13;&#10;8iAAQCxNDwrADgcerd/SFW2fTyueXUH0h77/AO3nNvdQWp/51J9SJpJhRRNneTFQx71kVJKH/EH/&#13;&#10;ANww+uQ/A59V/qv/AGnNfZyfL4NXfpt0v202nxjjz51WX9SqNnydRLMA2alTFHUlq+dIiXkY/l3O&#13;&#10;Xp3ccoSoB9Yz8UsJ0hWQrcq8+NXPp8zi+azexfJxrlb+rLQp82daZp7E2nSLlHkY5H01nSM6miBf&#13;&#10;jgMpQDuYkMOCB6xPqMr5+b2rfwJrbfhai4WLGsPNDdVnVSeqPNNcskUa7NmFHqTWr0b5IjhRYaGc&#13;&#10;W1PFNEcfPHKBi7geq3q33AeDY3+vzrUenPYvmzYAx5NeEj5iYyVe+Tft2q055Vtfibl1kfKsR++g&#13;&#10;lyFFx9MG9CbtDFNmD++pP2q8usOQC++PjbSRTtxRjammLzd9a1tHTPuUZzO1lvPnlYI7/lxz6dCN&#13;&#10;yibLID96P413VkR6cr4jJWrxVCXvpogu2VRpvsJ0dL02pWs5iUQllxJhy0MkahpnVdABAcjtbgf6&#13;&#10;0/p4vaDlAIy8f9vz2+dZbqz9yxApWvJ557b1q7sdNHStSDLojb5NdetPmaapPPaUUjV6RIbObIGW&#13;&#10;zRPAVuAOVJ9WfQaRxkrbxvd3qo9afmdORsjdK9tbj3c6r97+9sdRrCto9Lx05hOeXbsog2ZOmAs0&#13;&#10;UV/lSnO03q9cegZWsAxHkQ/Xq0h1IpU3NcbXvj66z3Uhiq5E873h41Q/3V7PbN1HqMdGNXydQFiy&#13;&#10;VZhGNaur3d7vDQ2g1U97VqHQaCfteRwOTFttxz/YPjQZRYrddtcqhnA3vpfp0rq6aLubadF8mSvf&#13;&#10;oilFhnmc0hDSGFaZ82pc0BNlzSVrnkuP+mWYyZaMVXnJxppKFCYZVfPdbZcfGb0wPZqtNVvbBNq7&#13;&#10;9V4ytjvAjNWsJ5LJGrTdgWSeaeejDjuDv/kPRL8mxk25xei9KW5ZLincTewqtWs/TzFKVuhPmW96&#13;&#10;5YU6nEeXG6ShPqa21rpfdlOitbvmEh2ULiIQog/kMk74N1+dmx8mpKKXs3vTear6Vq6/QXE+nRkM&#13;&#10;62XubiNmYeFqrHQ83ISZoyw0zqugr2kligIU8OjWEt5xeOafNaeRADJfjfwv10zMTBYqtqtc/Mhq&#13;&#10;v0uSt4ZnCwSGUZyxp3N3VrZeTI/VBwR6ehzg+PPwcGmSuymsNN25PnY1A9THUEHjO+2G23KDTTLR&#13;&#10;eglgg7qM9B1BjUTaDstJkds24CcD01N+I0I08pn5dEjth8B/vbtWlD1WWUvv+H2XsL50PgkM+d2C&#13;&#10;xWENgP498/GrOyKQ/wBBuBzxHkZfvj/UNWXTZdpeMbOX7Vvobq2s2ok/O39v076SQ6KNwrFlbFsj&#13;&#10;pszarfEMtdtElnleh7VRVUcpZ9HB+27jRh2vJjbajU50dIoM2mWjOqlo55jLkA1UqDy1mYK2JB3a&#13;&#10;qvosVDIn3/2fSF2Vmtj5DSN+Lvzt/wCdG3TM0ZNFK6M8rZs0qA4WoZ1TRpcy3zyLMx3aKLOw0xkx&#13;&#10;EYr+JHHpW6ze/wBsGKvbSZ7SxyI+TGcc6bONnloqOGvs8+Wwnq2QoKs3gUMWnR4YoWQI08NOLqO4&#13;&#10;Dg+i9G7xViNL85fpWo/UOFqvjnznd1Yb2JVXpNAvkI7prKzutBTPRAgFWYGiB1Koh47Z8cnketH6&#13;&#10;Pcq0HZTf4dZz18kJGMg/TN4+dWs9lPThEE2l2K7Kqig8JYkcKxXx1JueGcfTSP19qfWg6WYnkk8f&#13;&#10;fd/01jvUL3SL3bu12dq+dWn6BMHHDucEvNFKIAoEe6feFJYdrOVHa4HKnnjj1021/wBq+Pvo3SKj&#13;&#10;ApGt7W8OQ1LdR7DGjqe1QpB7vpC5Yccp28sgT/4LFvv69Ruq/wCGlIgVkuvL/wAxqV0twxgTOeOP&#13;&#10;nSH99oxZwJd85Cjx/bVHKBhM9p++8sQeOQC/0T/4zfrLO6ne3w6telF7om4xr6q3WdUH/UzvV97h&#13;&#10;EDTZCzUJZjFOX7Oxgw8lAzr2ryU/kcces96mY9xeGqjsfK/T+Na38PKhFD75srBWqne4GS1ESSVT&#13;&#10;TWr+NZgvnYpMVnpIKOhKMUnXnhu5uf4H1Tdb9NVeTbP8mr/0/aS8FZX5MfXQqsWkzOzd7NaXbBqx&#13;&#10;aElokkewvNxozzSjVQrMdw4HI9RabpQres84a1Zd2Bp+P7Vbvet/QMc5aP3HMpFNKmZqIVrBPI8x&#13;&#10;pD86c/fLy1WnBIPPBHHpBcWB9/8Am+uozS3VbVRWwY0IbW2UXOqykJ0zUXejByJtSa1qKsaeRNG2&#13;&#10;j0kpY+KeYIewHnhsjfLlyYSxxtvWnbZosXO2Ku1+XOtv22lzU025IY2TuWVMO6WfhJ6D4O2dJVlT&#13;&#10;SuZEbQRQUPd2BTyB6k9G7lTTQjWS/wBX10GdKVbjnhHfGP8AfU37govwfHLLbsvZb1IBV9Fi1K9r&#13;&#10;5bItJsKtKJkIgd/d3AKOBZdHM4WidxvbWOXzz8ah9cfy54T25Dm3gdzVZfcls+Xre/MYK3gpKQKd&#13;&#10;PhRQqZ5KiiizIp2KAhfnlyOT9n1cCVmOebU/f51ST/U/841m6B7a9t+z6z9pey+je3+rdKXGuWe6&#13;&#10;HTH6VbbRqJoM2s4G3KmasgkZyKo1uB9huQbr+r6nUP1S6YKAMajCq+6upR0wS8gP0u/7ag+p559M&#13;&#10;6XbF7nCb1evUP7f0rr0NXfDqCTdsULadG2eo0z0oIZ6YHfQRwPz449Vs4E5E40NjKcXC1Vp5/vo0&#13;&#10;O0KcjETuHf7ceNRfSv013fqf+o3RvaXt/pXUpz6Xg1e4tGnDjutsW6SZzXpzob5dEscnzt2poQsu&#13;&#10;k97zcc+gzroQlNQs7Y5LRvPud5b/ABo0OmdaYZoGWBPcn6WvGrxfrH0HL0r2V7O/QH2xmK9c9+as&#13;&#10;ej3wE6gyr0v2xljHa2JubT5rWeKaZaPm8nhJ5crwPWd6tdWcur3R7IlEkqUpeC9ld9Tox7WIqYGj&#13;&#10;cK/q+mjPDD2/h6R0jo/TuiUznpyRftxqoySyZEx/2xpwlxR+1W0QsKOeCVPH5HiKRJSJLlU5O7lX&#13;&#10;x86jeolKAyUC6PjHbZzeXWHd0XBs3aqU+blFqvbXKgluSCqEZ6ZmMMT2jT/FZ0QeEg9rkD1IOj0x&#13;&#10;KjRm0kjT4A3ONQY+pYYJFlFpjHnfLoP63+kft3rOiwXA8KtndOn7OkHLCEl7GPzHyYmzX1PYkrpy&#13;&#10;Kou5YhmK8+n9mGPb3VaPcMkJbFbXxp0vVSmZkKdwqJVpeedVp9+/0t5tF9O3JU6epZnxVOKeBBid&#13;&#10;Hyu9tW6E+ow25c+0Ttj26PK5lSP3EsvqLPs7u3u7UxVp4oHycaL0Op1FveMsi0tZGg/tpHbfYnv/&#13;&#10;AKI285ta6UjlA0U6BTqONFTPJcqYn0Ykyto6ZhzM7JzKVDoHewcHn1He0xcynForm2VOzqxh3S/T&#13;&#10;2pXikNgfinOoPpX6yfqR+nzb8/Wt2z+22sGmdGeD7KZIQEJQV0RdzUIks87q/cqBu3gj02UWfawm&#13;&#10;2xRqUq3yt4A0SM0WMoMSTigMBQKeONRXWP1/9sdRx93UN3Va16hkavxp5LVpF6lDHwWvnKQIJrfP&#13;&#10;5dPkefLEjgL67p+m6keozJ9rFPcI91FNi+7U2HqWHS/KSTBP0sbY/RNtCnVM3sb3307Rqj02OLrb&#13;&#10;3v12GiW2tZNSYyzoyk1ZfHkTxQZlCVi9OO/8uPUlnKLUpN4iyYgrs9wc86H7Z37ab7qfdG72L4NV&#13;&#10;96t7d6r0Xf8AMzM0YLFtCVhp1x0I61jWUBeU68qHZGFaTeqUAUc/x6V6k412ytvG2w59rWdAl0wX&#13;&#10;g+rfwD4+dM32Z/U7+pftGRwdS6jXrvQzPxpRSxSN5MiENXuTXpWpZ1rbIiaRUfiPrj0SHrJQskOa&#13;&#10;aGpeWxKDQpRUEiS8LE7UThKZBzq1HQP6lP03630t4+4cI6XTS6a5tPLPQUjeKw3jShkdDadD/wCF&#13;&#10;nA05KKtBx9+rHpet6M41Jhd5EBrka3PnQpdKUbWEqSgEReAi5K51p7Nvsb3hJc3T/cnTZ49Dgro0&#13;&#10;rpzdS+PKZroXu8DahNe+qnVim4qnKkfZHovTh0+rKunKElboac5d9w/nUbrso33EowOVsPO2hT3F&#13;&#10;/Tj7nwTTX0SXTtsEztpwW6fGFxdCFM4asGYTt81pE17mmX4/Lj/qz/8Aqd14Rk9TpypBjLp+8ri4&#13;&#10;lotagHreiyCPVjfMZPZnwTSgP51Tb3p7F9xYOqTydQ6V1PujrYUj1HJ8emhXDq8ad3CBxUzSqM4L&#13;&#10;J/JDD1Fj05d/aRvb9WJD47ea30cmEb3ig3+qK/XYHnVffdPtm8xPIMOdNTx1yijaHRenhKp50NSa&#13;&#10;d7yPdXNAAmdldB/h6OwdkRE3pW/p551Hl1R5JRRDChXF/Bk0pL4erRMMK0vNGpacmCTddHDCeoeU&#13;&#10;don5A03VOQ8gyuv8nhIVasRR7aVwheL3rQ+7aqpwZu8Y+l6V/Vejwz6qbk0eNljQKZNyQofllXzk&#13;&#10;jtn2NLQ/kJb/AOZ6nQmongEWradsedBlRkSmVVy/vxoY6sGKZYT00ZJNqtDR0tzCpl2jyY3Vme/f&#13;&#10;W6g3cU5Wi8KAD9OnfuMCMrTLVDUcbGmd/cXtgyVTWKV2s0FLq0ui3b99Hk0NcjIB9YnZT4rM6GkV&#13;&#10;bxzAEzxSygn/AMR82+PatDeHn501lecZ+M9t4H/bRZ7C3dRz+/PbIRCo6p1DJixfHmCtaOyQTJpk&#13;&#10;tHcUFWnJaMFJ7iG+vVj6FCcyqiwnETb3R8420Lqyl2xY33d8CyqkXVI4xtr9XX6Ie1LL+mHtnd1F&#13;&#10;OoSpPpHRJ7cPnnXPhTqC6NPTXMARwse6h0a50IpVgKfwPXmP/UfVT1/WiBCcpTolddo5GTsvH8a3&#13;&#10;/oFj6XoAKSgC1ylX26TPvbb1novtP3niXK1segbZeBZCdM9up5+qXlpmzOGs1a5dLu45ESyjjj+K&#13;&#10;+RHqHRlJruem1eAMvu4qitXUGUIdTtivsm43zGqp251xv6Ps29M909J8x1dUy9N04jqbxx4xw3b8&#13;&#10;6qK1qC2847Xm7ynJVFuxeO3n1qeqRn6LrV2xepFoi13SIJQH6bDVR6TrPS9X0VJTjCcb2uJLqxBX&#13;&#10;+qnNa7B+zd3UNvRE0QZUTQnm6lJLLHNn0Mq1XpmbAVIztri069/cFkn1wvH15L6uEDqTsWRP2e1X&#13;&#10;ftZylyR16x0JMoD5BSyo4EiHF3rY9xYsw04X10os26hx2xanmDymmieusZQYGaU+Smeqr2qCPs+g&#13;&#10;+nZVI6ZUu1XuCqfawF58mm9btSD1BYjgiuKbisTiLzpJe7ejzv1ZWo/Tk6TqWa5IdUHyIdU89uok&#13;&#10;12Ptmbu3T7SSdACgY0PK/wCIG2/DZv8A6cjn8yK/mSh/SgdoduKTGNYf8XhfqSSBCZH8uM7qUbld&#13;&#10;ssjBM+dKb9HfcnVv0p/VOOwYuojpGvqHToIcuiebK2FbBqdsq9mcriBXcmgdodlKMSfr1qPS+pem&#13;&#10;9OcZ4vtnFcouFXc/trNdfoXHqwYiTO6CZpiWlfTXfL9PvdCdf6bDTqsunZkw4K0vLS2iF/Es1yzj&#13;&#10;1AQmBTPOCpuAX/2oY/S+tf6frHVhLOSi97svBrG+q6LFQEuzYxbWY8rrZ3L8XBqiF0NifZPLkw5E&#13;&#10;e9nM80Fy5IViPJaCSGsuQFn5P9/69PmUNt2BHB9TBtHGhwzSnDJeBXN3zjQtLXqFZdKrG+fN8LRk&#13;&#10;q/niyTejgSxv52k4s5ZpqO9Zuee08jj1H7kxjavtzX10aufOaM77D861aVaee1Ly0UpDZlwYfjR0&#13;&#10;SrtRMwRX011N4M8PIpz9uQmgqqHg9vpPv8fvp3NI3vXzWd+HWU51rHLmaemAtNlMT1F9dRYZ0siW&#13;&#10;npWUwq3Yiljp5oB417WHpP7Vv8cbcaSrP9vPIjtrQ30tVtsa5sm3qPlaGIzyzqoV7LOTbHggV9tM&#13;&#10;qVFfJn7OVXgjgn0NRNxXav2TOxokY0mUM2c+b+dD++eid5fLbS0tEaSbRLPWlM8fJCtRdcWjNkiY&#13;&#10;1hMi2iLY4xB7h3egzaq9sOKdvo40eFJeTYeP4d9aGXTZra2lsvhBqG0y3i1sfbkBzvFFyZ3iICfb&#13;&#10;WusXFHoO0Bh6Z3N4Xz9H4+NEaqqMbJh8mh3qBb5WbONaPRiDeU4aduF9BVSmkJXEo0fgJ1rUSK5x&#13;&#10;xMzUKSG1/tu6JAocOebBTY51nWYySodBK5p9P0xM4V0SrZaClaVwp05L0zzz0q9GVszurngT4bkd&#13;&#10;e/x/8nTy1H5G7yfXw6iBraUPAd3ix0jB9WQu+d0yToCf7lneTU34WKjRWejtZipKFSOPSLW/i7/j&#13;&#10;HnRgHJmm7c2fXitb/Q316D1K2W8jNvmz0eOfxpVyxvOuiQG2c6yjOb57+DDylRyV+v4aI48OLu98&#13;&#10;/trm8b5HuTcxl1516kbRjOpdl8znToULrvKhiXh4nyUyL5nwaZLoDL1ANJGkoKqCOEH6breM1u1w&#13;&#10;1vpQyG92W5+z5156bpfRbqD3aufviXloyRaZigUtJh2DnRnFJz/5HYk7144Udv03uWuc3k3xQY86&#13;&#10;cxqgsuscWbNmzpP/ANR3vX3f7U9s+z/089pbM/RP1n/XfrK/p57FTouPb1DVKPUs6y39Rrn3N49c&#13;&#10;Z9PntfTbajQza1IQ9oHpos+p2dhOH6+pG6sWiI8M3GiESIpMjKT2wUupVasf6iIavh+rmZP/AE/P&#13;&#10;/Tv9pfot+k2BR/UD/UKMPsT2/RFPza6PdDfD93+9ZyjVqY6tknrmmyj+DEBMDt5HGf8AxHqw/Ffx&#13;&#10;fpfhsi/Tfh8f/Ues7cx7xHp9K3/O0V4NM6HT6kZS61Vkh01sKT3SQ5DNvOueH6lT6d+mX6edD/pz&#13;&#10;9nyDZ0x6m6/o7jo3dT65tn4uvW63on+OjZ1K8++hLNRGAcP3epvU6lyW4hCV3E5qiNPEeDVt6fp+&#13;&#10;1e1uZKHTEaqqXz7vOgCUmTLmlKfxn6bk6Xg2pnm+egpLio3440BoEjCtE3XsqQancylgB6FFpyru&#13;&#10;Xv7nAY2vVhWKugAqONnNPh+dEiZ8932QXRV5Wk8xpC5htR61rWK5nWtN1Weufwpnqs885JyoP36V&#13;&#10;2Lq44KUj8reKNK8pbjfd/wBPpnR5DMHh0+3xNWe+nLCGcx00lgjDX1BKK2rdnXSYS7nu9fNkV+Sy&#13;&#10;c/z6BWXNg7ob1X9XOkv5uzHzz+2j6D9uXp2Ib8kumQeJxQ1G/blqivCshPgaHRNfeuSE49zDn8v9&#13;&#10;epEMBSUuyt5fHnQZc4usWZNsWGjDpq9I1Pd1w4nx0d9Okw6XkwR19XqRFHnGcheWd1nwO+ZEyvkc&#13;&#10;ctz6mQLpL/SefP8Ac0Ftq9/iRm9w5+NFHR1yLEY2tjV+oUV9XybQtbFmDsHlOkWk1/jV8c8tbwbg&#13;&#10;Ht7CQCC0DsvDRje6PjTHbxa4zdfFcaOcFO85KsmhkOfS+rNfMmecaP2ZYZ0QWqLJLsm2mklBUMKe&#13;&#10;MLzwyO5yXnLjgp4rULq3k/Te2ZK/Odq0f9GRWnnpK6pnrRPGkiO2CULK5z9ri48ThgvmVe9frtHH&#13;&#10;qz6Q9o/0rsbH+t6rPUOa5BFOUcYdHHQIyXbemmivGPUunLV/MsJ5ICVYTNZBmbXYVz/iCAJs5Y/6&#13;&#10;9TukUyzsjR8lF+XGq7qZYtYATLTJ3vzXBp8+1xJDj+NMutNluRRSrzrSqlHr2NyqSUKRfj6m3/j1&#13;&#10;d+iD2FGWt3d5TVR6tt3clqeTXQX9D4Up1PPRNM28nhyMQXZ5LR+6yKv0pqB+KP3H8h63foIX6adq&#13;&#10;YV+1u3OsD64v1Us/1N4cXRR8q3roNknmTROaAL4pSn2sWH7tJBnJAIBoeD5AD9N/8D1TdcP8T6of&#13;&#10;vmvGr/0tB07p9oGzsUaBv1GlLRh0ebOqnOAcbaCAeEIalZqx54YB58se4j/r1jPxGu5XcVrO2wur&#13;&#10;XNQ4tjnam8tnGudHvp6NSwHaRQZqkFRQ0lMs/LmhBRaAKQxHHeB/8H1T9Tiv7ceNSIttcUZsN978&#13;&#10;XqlvuPVlGnUyxnc5mnnXx9ysa9hNj+0pFBRHRouPx7vo/X8LAvtLwtre1ZpvVj0qyhxsNo3Wq++7&#13;&#10;8400vBaczlDlWj4ohbkRAm0xxzUiZEwB2GnP2AORZ9G/tvuPw5dQ/U/qc5vJVY5+j51XDrem1BbS&#13;&#10;0cqNim+RTfPa8GzrVFlnyx83j3stKy0tpeYZuGC8KvqVG2RwZ2cv7bag/wBW7u07nh4xWlv0VGtS&#13;&#10;uV2bM3XrvFdEFyiiPOsq6FpqmGGGiqDOmeyhoybgj69GclXX+uONSYnaCN4Xa98ZNaPU8rzDZzZ1&#13;&#10;zJs05jRtXkJWa0SMRSU1ZpsqQ0zzoq/b8E8D6gdXIitFmc7cPm9SuluYyhTeVrf40Eb9fUobHeDO&#13;&#10;itikq58oeW5cz1VbXlJwUvQ5Vv26A/7ChgV459QOo78Vzz/G+p/TP03X2eeNJj3Rnjq2T1tTN0jb&#13;&#10;DyUW9nsNEo/IMzUTmPCEVyqjQqKEP59wA9QptRbbO6/oJfPJqXR2nm8o8O+kR+pD4TnEtTbTktYY&#13;&#10;IdQlpmsp2WAmfJGk30bkSk6GRztJIzNWDH+PUUvvJRqxFJGWn+HzpGQYXDi7xvix3+2q49TzvloM&#13;&#10;VFzMi073anYucvKBbRaDKoKpoj21ZS5FH5APKn1NKlGMg3yWZy2D5Tb40JlSnEVGqRLoc8Ggmm6V&#13;&#10;EWdL90JvedHzusRbyuFZ8zcER+1C9gXhWHeD9fRIxpV5DDwDZZze+hSnmnIXcogd15a3rP8AvqGD&#13;&#10;tHBuzfI01iZPS1TWplWMR42iGp90exHbbxkqaKGHHPqU1/lMiVWRc2hwaCKXS5bu374d71Xv3ZEo&#13;&#10;6aJ0WSkhJT7WCLlBDnP2r3JG3E6cd6j8WP33cAAntvy7Yu/jxrgy1QjgWk50uun2X5qspGmi6dHh&#13;&#10;h9d9JV8dGYhi3BS3AQ04acBz9cehtseeM5K4x9dPSqQeMfwX86GOvrWFOqtYMZ2cRaJUlov29yEc&#13;&#10;MF7xLlO8qFqR3cc+m04eG/4/uaPDOTuLbBHFN3eltM9IjmWqOtROt50EFcWcxVNF6JmHfy/cRlFp&#13;&#10;L3luPsA+njMQtSirSgcA1p1x4q/dgGyt1OXOozbRupapRxQMdlUSmjqsrSGkTMu2SVpSSq8+GQU/&#13;&#10;AUQgzIB9Fi9haiA+xFF5/bfQ5XOUQjnKzKajWLvPPO22pLZtjkTsxTt8qDWnXw+WU5YSXzyecLqX&#13;&#10;fI3aC9DUzefPA+ufTY20vb24xVt7tpgT406UkjgZUIlZibRkktw1E4M6NVq/BbnID37BNjmq6mb5&#13;&#10;PIgb8p5Spbxg9y/i3+iPRpI2WN7RHP8A3B9fPOhRhbTBE3lX6snbZ4iabXtOd2p3LXyafEoFIzKn&#13;&#10;RPQQnhuEIAyghTZgAwQEkqOT6i+oYkMmF82iZsdvpo/R3a4P3vFaYD8RlErScrzz1bXKZlREWFuJ&#13;&#10;1SygHQumRHjkSaKV/Lt459RVbbLO4YvOfJxWjv8ATT7g9x4r+46CusSzxbbTMxpbZnloCJJHM+60&#13;&#10;n/aPKrNizxcsgLGJPJ+vqV0JMgxEItWtXTXu+NB6tUpvI23wtKeG9f3sCrN7j092OuENSCStmVbG&#13;&#10;D0Kz0IIq5m2LqIZVuwn5ZVRW/wBH1N6SR6vRXqNskWJ/m2i4xWo28Ot7eA3ceWs266N/pjzqz5ul&#13;&#10;5Jb1wUeeHqVW0wnbplOocnDqz50Bq6VtKR27C5tFRwFUD0X1sq3rKlVanzrvTndM3qq4HLx5vXWD&#13;&#10;+mbb0g7Oo4YVvAQks6nT8Vc9b9IRYM140AbOJrVTPp6fh8VfsEt6x34qSJObjKUZGarc+bvbOtR6&#13;&#10;GXTlE7RJRZRlkba+dvOoT9WOlsO/VlByRl1DREPeKvXUQWrQ4vkKSs1u7SzkL39qjjgDkVfTTJys&#13;&#10;i+AaI2/bVp2sunFsKp/pV81fOTVRevzaWm+LA/wtM/8Ans18cYmWnRQHRNdpdmtN3DNEXoRD+Cv/&#13;&#10;AFMhKKRk3I7qEbsI3HBt86jObCxIW4qkfcXnVrP0w+JT2xtA2Fo9N0dO0U6ENlrs1VwutLUQKfHF&#13;&#10;tjZ7BVJhKidrAD79R5Pub3koyrf3XWN007HbFM9pTulm9340/P6b/wDhfqP1PdpTNkt7ifpiePI7&#13;&#10;ouWEsm2NmyxkrzjVjGNNRfjtVQJr9sRZxO70nV5IxJWdq4wV8Gqf10yPVgHdm4rm3nd51bn9NIt1&#13;&#10;D9S/1A9rDO6bf/ecw9UvmJMnz5lCB61flTPqFqWHdSbGomAeBx6r4Rbi7XQYv5t+StRYPcyjuI7u&#13;&#10;GsXR+w6cfslJ6cWLQj9+I7L5JLSoebaYlTddNQO2lkFC/ZV+/lvv/H1JgV3Z27mjw5/Z0zeC57is&#13;&#10;Bnw38vnW47/++irrSwst+qUljzFJPdFDdkmdgWEmkq18ZYDyLyPoelmPbJdgoDdObHRglf8AlcFj&#13;&#10;X3+2qw/1MxW3sPpGlbeM/B6Z1LqKhUZ57DoEbr/iW8EI0DUmPoy7lPHPrK/jJcYMcyasC6bzl2HW&#13;&#10;o/Avb1JGcoLdGfjnxrmRaFslnARJ6bbJMbwyq+c5SKVtTLKjPHs5ZgjdpYJ2cfX36oJ0OcxLfrIa&#13;&#10;LT+2trHjhUR8GbU+NSOLpevdC08WEa+n1u1qUWf9x8dRKc5JdZSDmPiRzWaXQq/0QSn0sX3RtLxR&#13;&#10;+nm2r3dclxo/S/N0/P01fD+l/SbZ2h3cZU6L1CMTnlLPDLeGcz050xm51OihWv2k+S+xFC8Hn1pf&#13;&#10;R09KBYvdHuLzSUXW+sZ+MFde+Q2zWD9j6aMPZPTJp709wJ4xewXqcul17BIb9OS1nd8jZz2zXS9H&#13;&#10;SedwxyoFHIPq0QOmlqUP2Y/FYxqilNJC4qwcYO753S9AvUenTT35KNcklYyTqPUdO27zzppvpGKn&#13;&#10;Sq6L9vdbQsiAoAdLgK4A49cRJJKnBIGv1X8c6cS9timTF5qsp4HWv+uHtgwjM5c8CvVVaHVDqyNe&#13;&#10;2HP1ALmznp0DRZ6qVzs8+3RVZp2qFCn+K7rdKT2yiK9OaiOMZiLwamemmfmEWT7opnF3vfitc4v1&#13;&#10;J9jQ6b0j3L0vqPS+kadg+EnTJdT2+E6Fq3i3JlgdBTPs6Y378J8hUmSoPI9GhN7oS7mBaSDNLsyo&#13;&#10;zF1ZyhCXTkgSHtY3Ip89t/5d9c+uqdL6r7V6/fHHLWnTUzzEGnrkkTnLIU4bu4o0KggDxljQf65H&#13;&#10;q4gdPqdH3UdTMlRtdz7OqrqHUh1mIL06O3IFUeOdWo/TD9R9XStvTcVHPx9MvLuyaV/fHx3lwiOo&#13;&#10;SVm0sinxVbs4Qjjj1Ej39JkxQbO1AqWdmPOp0EkhJW4tksbO/wAXq5mTr23dCSt8vTHqy6taiZhE&#13;&#10;INCN8mlO1TOoLKNM6+QcqS45Pqx6fqGQWrJLoMXztp0/TwPdECqpW7+jrXPW4zyNsht0NR1nklUS&#13;&#10;mJZdOfG0Dmr3+Ntehb1WuuxbsqFRgRwPRnrRLztVWbZ/10P8i89satb+fONtFP6Xfpb1P9bP1A6N&#13;&#10;7YzZD0b2j07X0zqv6jdXxGaZp+3Om51vqhoq/kkepdRuyZ8mlHGhoUK8jgcHhK4vVpsxEreTgryR&#13;&#10;31E9TXTGI1J3yHac7+ddt/a3TcHUN3t7HmZemfp/7appj7a6NDmHxuh9LhJeo9X6wlyM4vq7j8Yt&#13;&#10;+Ibll44+gdbr/lkpLckFkj2r/TGPzqhl03qLVC4Gqc4v6aWOLqWj9Y/1k93f1C+5Wy5v0X/QQY/a&#13;&#10;3sbJfKBg2++o1srbIHuC6M+PPZbaHYGTbWKj/H6ldI/K9NCUaOt6nen3HTRWg2+NKxOnD/03Tpl3&#13;&#10;d0r3k3UmR8bZ1zr/AKhP1Sv1v3l7x27up6utbuqb5xD7cejRx0BCzqOmrKXd1KeTWiaDKNpWlHs4&#13;&#10;5BPoPVv2xFqJ7redwU8+dW/oehUSaUJRjL5Q8GlR7a6fqwNh6s+nO1F0aUc68zZml00hJzfdm0zr&#13;&#10;fXS80Tx5GJtnc95IA9RpTE7c20ubFq9+P9dW5BSLGsXeKXHI76N61+EDn6hlqmjUnmdb38FtOV5Z&#13;&#10;pfI0oWK16Z8XtEFUAQb+W9AVapwbp+9GlrJe+9uE8r5NbeK3T2o010aun7ct5KmS0maNZNIlbPpm&#13;&#10;tntjVCPD45/tuwJ7QOfSTUjguuaF/nzp0QusCBWKtu9ze9Ts0rdFngeHkz0yxzJUCg8jVXP21vRZ&#13;&#10;ol+V86tOjB4H+V449Akl/fNFUVdfJo1J4U58uy/GjjL0qOW/UKYzYT+RlVmzRRcIrGVp1fmZoRnq&#13;&#10;7vav0WDeMnj/AEgbU7l75M/21230/b66JwWRs0u6FxieF9TZajPM0RlVbh9ARbz7jNKL4yGP2fv+&#13;&#10;H1/r55z/ADpkk8lHGc/GN9HuaivjyFIqkfKqFp1ZXSbgt8pCzeMrootVWLABpDkcD69SYVQ1yYD7&#13;&#10;uPDqD1ltqsnkq/Cb400Pa85m/nFPIMqO/kFQnMrxC2xpCahIN+0i0Zl76PyQfVx6Xit638lHnVP1&#13;&#10;a912VnDe2N+f9NNHoYlbJ1J5xItplQGdWKuETw0WRcN+Mw6ur0H5seB9EerjogjRvw753LNVHXcm&#13;&#10;dtt8n15rTI9oLNdTeRTORUUk0mKTqI9yVd1PPMi4BLEAD+f5Hq19GHcXsbeP441Weorjw/7ceNXn&#13;&#10;/RDKtN+OgPcjXWSgKJo8hpl/BZh5ee0D/wCe44+uPr0b8Fh29Mn5i1goCN/bXn/4xJeqx3C/i5Vi&#13;&#10;vl8a6eTFX1lrt2/toHP3+RWagfiAoAVQOP8AfHqh63YRlGAdvvo3od1fOrP07I6cGX6gDHP1PnVS&#13;&#10;P1krauzbNQ3YwZEReSxkpB/Dk/i1G4+/5AHH1x6wX4ij1JBzKXBjxg31d+iP8STv4tcf+TXNb9SK&#13;&#10;q3UN/Iu9qqe4qVVlUN418QVh/hx3cD8m7Tx9+q/o32v1xkr+dX0P0r/8KHzvSvjVf+sWkmiat+8v&#13;&#10;jzuvjcnuFR5O4IR3f5KOOWHHLDjn0rLLYS4x8tY+DzqV0S9+GWd6TGU3XQtoBe04RzU81CsANBVX&#13;&#10;iirw5NHM0BBRXQgl+Ofv/ocslBnNq8c6nRHtArK+KL3R3p1BaaP878azSS+U0ndSF1q3dVmr9cGf&#13;&#10;PM0YHyTCrwfv0CWZIbUtcvBd6eX3S87WHzWg/qHmsRSWvLndWEp+NK0s3cf2POjqspzdif3O7moA&#13;&#10;A4J+oU91vfky+P31J6fPOM3VPj76htxzhbyWERNBnDVel+5maK+ZljzFpjvDd1HqQjcHgcegZwDm&#13;&#10;6MClY+avRwrfkugcZMffnQq173crCKtUIO8U0K7dhpOQ8t2dap2FZlTY9rdx4A/0YwcLe9+TkNw0&#13;&#10;4GsKC+Kp5oTZ0RdFoY6lEZx0nzGtiiJd6W7V8vLFlmPx/KnDcKFBI9PtPjFHFVh22PrvofUidlq5&#13;&#10;bu/LRtu6hPfE9Ml0yrZTLsD69tERo5DBSE5BkGWJACz7AF8rd/PA9T/Tb/I1jO+XVL6u4gEajIPm&#13;&#10;0xnVZuq7WoKjRWSdM2Lmik5P3tn2aQIaRSImmihg8ZgdyssP45A49T6w8JnP8U/OqydZFU2KrPmz&#13;&#10;k0o9MdUPmCNJas13g19O/X5is/3XiMycPR1JdgsgUJT6XgjgLFHfgzdV8GmDZQeK3u/PxqbxdQTU&#13;&#10;r3SWmg1Ceeevqmm3lacAETKZhDGGdUDGaRZnK/iW/E+lqs2G2A4vCnLrndw88/d+9aa/t45enzgH&#13;&#10;R2/IKMoTsMfM6CZst/FEhuztUzHZVGAU8jn0xVV332/bnjTZF/pf3M19TxqO9zaukJk6fHq2jaVr&#13;&#10;oysVnFJVObKbSrMPmC/lEP5ZirA6FX/IkfSLgLDxec1/rrrIi1Qrsrat47uP7aqZ7pu2bpGn+5O1&#13;&#10;Os6mrhWF8maTVyJWlo5t08hiYWaNGMGm3M1BLf8AiT0spsAP2xlKcmq/qvde9rtXzaOgBrNgxZ6J&#13;&#10;Y3E44+nw1teYnmxSXiM4RbNWbup75rzpFUJZmQ8/U4e0fobYave/ONALHh3x8m2fH99DqW0uKzjD&#13;&#10;Nm22s0lf6XJnymK3cRmlCvbVlW5U08rsfGAO7j1HnOSLR3DSjgHg83p8as+ds1tjPjS+99JU07xb&#13;&#10;M62XP1FYTFZQrPwDLRnLENetPG13jE8E8cAKPVd1aWzzxdbf31YdFuIbVZaft9DONVS/UfTNJnQm&#13;&#10;pJtEpITrZDlNKBeBRPEezuiVCTV/xK/fDegzpgFLfgpw5zzo0B/MTtrAKYUOT51UTrs316bxpoKK&#13;&#10;hak4tNZrIq34Nmqf/ajQA4mOAEUEceoFpNe0twVn67bf660fpq/K3Boyb1v/AONQOwpSWRc2aSUM&#13;&#10;1nZiXLJVWYf+1WZCHifYvaPsn7/8OgAytaylYwOycmjspJkKML4xVP11AaMOakVlaFKPSzT0ObMZ&#13;&#10;KQVZXSqhSh55me4gryR/J+jkkcSsAYnPjPwfGo3UhDaRK5SpVwN2OozF02OPqGXAsZT6flgZxUUp&#13;&#10;bdNOxeS1a0Yz7T3qz1Yiv2OeePT5SUZYJLuHbFb4P9tChCMOqQoYipuyAKpXn5d9OD2jmTHqekb6&#13;&#10;bZtTzhmnooasnaC9B2NJTZmpRygYGSz4/ngcVvqZd0K7SMo24Aw8Y2+fOrT01R6jm4SsCSrFd9sJ&#13;&#10;prday6AvTmg064MRiryrErogGZnoveAa+HuL1lMngN/0AAKyLvdkpd2bwN4xtfzqerjJQmK88fQ0&#13;&#10;NfqNslP25n6fnnINeeW1SviSzknttNuVVwJq3EkrUcT5/hv4kejivqCSoREt27t9zl+NQvWpHoMe&#13;&#10;ZohyBi/pqrnuU2yXi2HZeBrPG1HakxXx0bgJNByxUupYlGNuDzyOPrSekIzi94JGTVXSjdPjxWs1&#13;&#10;6q4p2KXVqFmdyv1LoN2ZbDdXKkJSuGpU6tNuKNGaCuhmP2/bVOQzdrMV+l9S7MJXxzi9qK21AlF7&#13;&#10;07acot3QZbeHXzCl9lcuwaK60mjwSjzmkgkwZ92ZhwAayAadGY93A44P2HBW7kUyN5+OA0ke5kNq&#13;&#10;Hs2CgcA+fnUu7JTWpobQgwGeVY5+0JYqOFYtzSckdHo5X7/7P0D6WkcUv1vF0mN3Tm2eVB9ogj3c&#13;&#10;1eQPjWXKY5swuh1S3NbULuuf7abMJ/sWLIBwB5qKQCGIb/v0vaqFDECred7TNjtpACKhPuuRJ2d2&#13;&#10;0rnnUc116evUFaE9j7IS7aaaFvCrhWGhh2IzVQcIfy4BB/65BawLIjTdGNsZrjn50CX+HKUU7iZc&#13;&#10;bbSyxfMuNfX0BZ55mmbXKzzoay5QMo4/bI7e75MmpZXZyOEUD7A9PiWr+ncB5+PkdIoBdTyKlRAH&#13;&#10;asVLjWQ1NaVcLTtlSlFHjVjbOVbjxCQPM3sAzdhFFXgjjg+lCgOXDn6bjzWuUWXa4GxwLGqKDbPO&#13;&#10;iTBop/cekPrbPntB5fhmzhdDy8I8U2uVLgzA/cd2LM30SCfpOwRAuK8/pEaxExnS/p7Vw7yM4qrc&#13;&#10;7V99PvpzP0jfl26NRtJr5xWoLMa49jJ2u04IEakmLRoF/OfAJ/j1CaY0FIO1mTel3P76ktxRfd+l&#13;&#10;w7mwhzWmt1XdDqbs6IoWgnzUMZV7ZclStF5k789oUkKroOD9egRKK3q+POjSl3PcANB5pNx/30de&#13;&#10;26LnlLsTLRJraGuBYSStT+wLJwnJpfLxZacflQf+fTZix5Mnh558GnX2ps0U4wnx9dWS9oaIxfJn&#13;&#10;0ZA5q0EctpaVzFHjWE8LSnFsytCCqVmWRiG7j9+q2drZfPAmMWjvpek0pRu5zishZtg1Zvpu+NcE&#13;&#10;9ujOarKfb8amg+TKJooW/wBxWjzxlgRmHateB9eqXrf+4gscv0b/APkavOlMemSbe1cDdBgbfGnP&#13;&#10;+jPUHObHzjTp/VaJM319UbRq6NtwWtaGzTocGS/J1zhk0R4+8gbs+gh4B1C5KpKNbFEititH6OYb&#13;&#10;U0JzdO4+XGrye29+M+3QsXfxZtjNnyWdkdVbPSNZZ68OIZnYzpJ+4HlR6iTffSLnDn7Y/vp8jPPn&#13;&#10;fmuU40t/1JyyubP5fi2Ay2rsl8W4qudEVUzvBaBNF3T9sWmSGHJHP8dFVyDff7Vf/iRvJei9JNlc&#13;&#10;1tu084xqqO0StdxdKLvVaLWbiSQ+OStM+nua9J3CTs0wEJ8pQt2qRx6nRoMJS78uNqdtGiV8jV83&#13;&#10;wb8XoYzwfB1Ppu+E88NerZD42dpQzZXOhVib+WTorDxNWkl0ktGwBP3xw5VEbKGt/qZ4ddXa3i5N&#13;&#10;VQG1Z87a7VdGqeo+wvZXjQ+TX7cnF7FERWSmLPfEqmX+HbmqJVJ+kuDz9jn1Bnmc7yLfN0+b21Ax&#13;&#10;gqquLm8j5/01Wn+qbBQ9E6VqaPZnlmZdSQYtFt0mTxp2syqs55a6njZmLO8yG5VR6qPxCNMJBT7r&#13;&#10;TwV/OtD+C5UXHcBVrnCt6ojbJ528jiOLfQLqQVe65M8WzKZXdpxp8V5zQ1Z+WE2I/Hgceqlklhcj&#13;&#10;3GC1R2B3t1qoxstwiJS4a3X4DX9jslVzKK+GkNj2kKtKs6S0RWfTafJeUr6JhlYHWSoU/wAyYHkN&#13;&#10;ptMN0XW1ZlRmqvXSLOebHN4GNfGuh36b1zx/Qz3PlVohtGWXyteVvjac2e1s9tuWhRDMQ02xjRmQ&#13;&#10;HvRaFvon61f4eh0+jW9Yc1YOx83rE/it/nTu+MZKBzV+NQvTBhr+kXUMPgaj4Nn99o7IydjdSLW3&#13;&#10;SzuRxXWzhwg7u56jkfx6s1qcdrbjY1tk24+mqhpWloy2tZoN/wDXUp0mc9n6USgJ98cDYaUzVTw2&#13;&#10;mmhqQnM6CJLNjok9L25LMDwf5PC3EneR7UF2w/6GmXiqCsUeFx9nTf8AY0DH2f19LUWctHRtM8wK&#13;&#10;s08piDHRpnwWWtKdiTzkDv7CQPTJgy80GbuloPvvrreFvuj82bv21yM985m1e+Nt5tqXBictpTRn&#13;&#10;gvyxJAvdRJ/lJ6l+5Iqiqj/fPqB6ioyY22KW/wBOfnfWs9Gsul0+RiXznajOa0nuqtSuh1lppkz2&#13;&#10;EB0mp8taUtC12oUI7TJF0QpndCewhfxUH0CgchJP1ZDDQVve+p0TGGhxDfCX586jfi3qmq1enzy6&#13;&#10;+/JXRuhXTfVW5ddFHioPgomwIU1ZZhWaXAY8jj0+zyyM0IAXdH1jw6WnL2kZHaqdyrzRyPjUx0w0&#13;&#10;C4/Lj0p3PWjzvXupRU5UGU2CMueBHbGVPvx8j/XpkgU7UlgSrut7xvWnF4sSl5w2bg7Bwan/AIiu&#13;&#10;l5sBlabpQy8QlQIbQpbzuPzhmskltSar++5Udw7j6X6Z2rZ42rmtKRUauOzTdhdrjY1q9G1Ndnu2&#13;&#10;E9Ghg6nOXTVk7bKWwmnZHXCNFo5R3o+gYfIXmv8Aofx6eAMabxnao80aWNPDGsR7btOK7vro7inS&#13;&#10;mfNn0NV7TM6zrkD4r3tXxq1k4eNdVJ2aimRKrNVPMxwfRo7434MffLpJlHLgxQZ5sd60YTi2aq6B&#13;&#10;alRAEqeotLQl2AWrl+xDFRWna0wzgK4PIBHooYzWTjFHBoLRnxf0rUtCsNEMmx7Wl35dWrNN4mla&#13;&#10;LLSPmZc82lUJOVYis614Cr2lO3n06JmivFDjbA1suhVRvjnGbvO/GiPJljnmddV89EzoD8qi/wB2&#13;&#10;mlAGlO7y8aGHbw7Ie12mCx5J9SY4z9732NjQp5sGn6rQN3jB9dGU6grNq2zwXE+St0jan9vzRkNm&#13;&#10;inflfwzZw5LKtOVb8UB+vUyNfc3q61GqxKxhBxu5tznUli7pUTgGRc49K1kk2vRdnklaiRTuZKZq&#13;&#10;JRkE173Qcnj04+fH0407bfnkxR5t8aM8KPLuBtl7BejWLMW8cQimZVmIa99Cji8mInK5/H7Hpk6r&#13;&#10;N80Go8/v8Fpfzb++iXped9C8ZsieAwv0ys2+UToOmZtF2cK1kUh17jGyh2HH4/6JAvkoed8YcOxq&#13;&#10;NJqizO1mMcfGiHKLL42uM8gq5ZbZ5M7JdPJNpy8ci7VYSOdkJYs05nkA/wClI+CuTPjz8ugKefte&#13;&#10;WuB0U4U70hSwejQKsEZh25yWVkMuO1DJgrzoCneCR/H+uGqzi8WcXv8AFaHO7wfqxjd4z8Gpno4l&#13;&#10;W71VmOhZtoYhpKVZmISLRCKlTJgSFV+B/PJ9SOifvSvlzX8aB1L2xV/LsefnRZkYWdY37cwlLyAT&#13;&#10;PPBMO0urHgPzWdCOPpWB5/8AFh0ctJWN/wDy+dQvU7C7vnZav7aYvQS0GNPJB6UmjRorBaCaIhbs&#13;&#10;gpZe958ng8cEH1aw2DP23zmtVU93GKqqrHxpw+3gJmOd3pPToVH7yqinYCXDME5YFx+ITniTckn1&#13;&#10;M6TTbv8AO+98aruvaSvi7u+TLjxq7n6Knu6z0FKeV5jfJueWVeLsLsfoDlE7gjEfz/2PWo9IsoxS&#13;&#10;3Ahbgc8+NY78SPdGse4iocjuPzrq1nlmlTKZsSFzTRD5OeFCqSE+u7t7Qe5ieR/v1W9dlc+47fdJ&#13;&#10;TBs0NvGrXogx6dOWMc5uw4NI/wDVhRX5Dg9p70q1GJ7u3t7V+1A4UqPpQAef9eqT1FSJqecW6mSE&#13;&#10;6nTNmi9uf31SP3DOA09QxaWVhtladFYhFnK82Rh3FRwGmGJHP0W4HA59UPqunHqdOQlYTnGcffVr&#13;&#10;0/aEsD7UPF/Xk1+Sj/1Lv0zt+kf660/VDo8rRzbdODfmrjDFpa89oteehyGNI68+WcFKoJZOe08A&#13;&#10;/VR6HqsPzfTycRksRbpFcfV1sPSj1vTxU7vbUsLhNm/jHxq5H9Of6q5/f/s7Ai9udjLPi1Zys1u+&#13;&#10;mRe2ujEl/iBjaPCKQXHJX6X1fej6qtO9glYc3d+dZ713pfyOrPt2krS4zgK4fOrne2PZA2Sj1zqu&#13;&#10;/wCBhOz48DyjE9nZQUo9u8lX7VB4Hd2lvr1c90elsLJjdG1bm+qPqTtQGjGOHn3cVqO9xY9XTdS5&#13;&#10;NKpSBNHy6iZZw6PfhKoiFHL0VO0qoDD/AEAPRYzJRJGB3OR5ENq0yMfnwFPjfLxrVzpR48Gom7M1&#13;&#10;DMr+CxVkCDns57TwAzgk8cfxwfTrDwX/APJzriNXz87/AL+DWM2RJFx8jvFJslY0blArMpUFkV2C&#13;&#10;ozD64f745HpdKRc5rG2AHl1KQ2pV3mdSMWVeyc89Xl+2q/lY2aYTuFFJHaWDg8H/AKRaz9c8ffS5&#13;&#10;NsZ2cjRycaIsGY21ShSnmyvyzL3SQTKzJFyh4q0v/aBIUbhm44/jj03ujw75N9uWudPBvJYFVYVz&#13;&#10;/roxyrF0gkQ1TNW5NDNno4IcRPbypdzLlBxySPrjj0rOIXZjLfNOAPOl7JXnlA7cWOCVfPjXMn/1&#13;&#10;Jf6vsv6VexOo/ov7M2Uz+9PdnT2p10Fq109Jxael7aYcI3Q5pi2dXpDTmzqy/wDGlPuPHeOMv+Ie&#13;&#10;rfU9R6EZP5UJBN4sfdjkPGtD6D0UOnD83qnvlH2GU29ueL2vXHT9A/061dflL3B1vNnXEjYNaLSS&#13;&#10;qD1KjSVOJ9r02Rq7Bl1aHLQtyWIP8Q5dK3CIEucJTY3t41d3GPTMChsNWmyedX76asJ5jWv7vUHa&#13;&#10;eg62Hhq+hPGi+OhnWVHkCgGhp8Oij6/H6DRGjEavJtl/5vqPbIW+ULEwfvr0sqZmpoz55plqWlom&#13;&#10;tWcWbRFKaNTtTuV7C1J1v4QqhOOFXn6cFW1WKKM/xduuPG6Vf/yPnUliKX8rfPmQWEZZfBWkXQny&#13;&#10;Uz+SnBiqopIp3/bjj6HA9OiXjG9H9601PFl24/vRvrZywrnivyqGfFKzSrca60LKhVRlQ8cUZSiu&#13;&#10;5Me5eSB/PonTArCU4cv/AANC6rY0X7foYwSfNatP0O7YPa3tzpi55QLdQnq6ikpKVbPTRmWVSHPZ&#13;&#10;Oko97WiSQSCePv6tblUQWsrdblUfbWb63u6k0bzi9226PI6iPemmV/cXu/bmpX5uLp8cucU/KZzQ&#13;&#10;QSZEiylptThjwCFKDu5+/TmyrzThzuG3313Tj+kVYsorWHO/7aAvelpdM6J7dxBVzNk9pyorWXyA&#13;&#10;QrRVuSXNVnKeYmooB5wC6/XA4oPXCSaqmS72rIIm++tH+ChKfUW7Zg8YLS/l0If08Y21+8Nm+E4P&#13;&#10;hlPVsyU+SLrWDrnCvNJpMIoEy0zQDgKGYA/YN+D9Lu6zKr7bS68528amfj/VI+mjBcyl2pW1Z/fX&#13;&#10;R39BZLr/AFCOyiNXPk6bq1SUlFSLGfdGOh0b8rymhQeIlSpXj16L+DQJdfub9pYYKxgs3deRfj/U&#13;&#10;Y9IiNM5Z3tAzXjV4OnWjoC0Y2exsPwWYQQWxKq/AX8m7hwlPoTHB+j/Go6otNYdrS6rz51mCTQl3&#13;&#10;j4avx40YGCvJ1Rr9gUgEOO1n5U8qzLz38cB2oQA3PH/iN1Igvxt4ur/8aWMlCvN4P71oF69lKsXs&#13;&#10;WZNBoWLsQVUj6AIXlmHbxMEAfXP8emQaswfPis5rg0XDGt6oaxtnUh7VrMZ3aciByfIrWPjDL2Gb&#13;&#10;KPxBLhuQB/LcgH69LKyQm+3mvH3+NAUSgMKb20mc+dPno2tsyZgeAKmS9q/bEUCqSUY8r+K8OGJI&#13;&#10;P/XHp5IzHfxdOHOPjRKoHk+3NU/OmTnFGXgEonKEKWC8M69y9hUEj8V5LA8g/wDXpsRr4xvVecVo&#13;&#10;jXjcc1sb5vbQ57jiwzh0AdiQaOqc/kxXlVb6/IH6Zifsgn1F6xb5L3Nh0sMKvgQa3MbY20vNEWEd&#13;&#10;Hb3mi9zkHgMEZgAU+vsdxIJ4Hav0fULqFGT652/+Tqd6eXv9rVib719edKTrKo17sspKFIB5+m5Q&#13;&#10;AF+P5Y9pImSeAQCB9fUHrlnGAc/X51dekzWXdrxXi3jSm3yWdaKVLrR2ezUbsaZ/lVLKByOG8nLo&#13;&#10;AV4+ufUfp5p2381jbVrLML32f5+9aH6cJNqTYsq8hRTkeNzNCO5lKlIlgikBeG5+z6kcfL4KMGW3&#13;&#10;l1HctN1zteXFftqEn3VowBt5I1maDu4o5Zh+zFXZDws/835CIn/f8eiAYdrvyBXOfD511e3Diua+&#13;&#10;rnRr0diumTFAxpR1dO1hWaqqlfGpAH8pwOP224J9SOhZMd3J5qjdvYdRevEnCceKsvFJ8876Z/6O&#13;&#10;7n0V63OmomkOqsjZz2kR7asVQrNR9siT7yPrjg88erz0qz6L3ZYzkO214v5PjWb9XBh6xoruhGqu&#13;&#10;lBir8YvS+/rM6hob2x1i76O68/be20wKFfHKcKN/7SalphzNZc9hZmHH1z6yv/U6/kTpx2ySsUef&#13;&#10;jWk9H/8AM5e9ItcVW2v8/f2ztfov9TWmj004b7/cu966KaWo8pbNlr57SzVPlatNZVIZ1Hd5exeR&#13;&#10;x6yX4dFlL07jARANuHbfH76qOjMPXGfadWhALV7a8uv0ceyUReh+06JZs9OodM2dXq/UFB5JYaMp&#13;&#10;zwBD6NNi4MqUobZ7h+5QefWu60airWIm3088Otd21OP6VImw5svfiXjVs/0vnXTvXR45FQjTVq3Y&#13;&#10;dQ8m0QaK448hJqwZYPoYCcwrfYJ9V5XeKpR9sf3rSdQqt+GwxRq2/WI1j06FkMc9FyPIMr/kxGfh&#13;&#10;BZjyGpKnYSD/AJN9D+fR7tTIn9uf30aCfCbFrdfXhdVC931C9U0y5qqJQubEMe/6mO9mB8niKUZo&#13;&#10;T+izv/0PrzT/AK5m/k1vUis1bQbcXr0b/o7pp1jZWIHk4d/HOovMvFLzrwlGnAp5z3IlJyajNSQ5&#13;&#10;ArYmaMG/BRwRxx68O9VJuxlQyuMQJBLBTyG+vZeme0LyxDOcheTh1s6ReZroAZqH9qzuiNlqoKES&#13;&#10;RVAK9i93d+JYf69RenK+2Fxat57hd2S+dPcW54FopFug8ajK35zvnYK1fkI82TmjA0mjdvNAQtVB&#13;&#10;+yxJmAPocfVx6CNdaMhS4vcKRLi4Wt4v86ieq/8AZkGdqs7g5fpr2OfHoOVWMaS7ZzF6M4qT3soe&#13;&#10;pYrMMCtE7+GH2OAAPXqv4UP5UNrKeE8H0Nec/iWJybulKpzzf1dYKxL1xpJpozeN1KClCjGYlacu&#13;&#10;DIdtRwFZwVWbH8T603TXC/1D+45/bWbmYa3F3ztyXtWpvP2SsBM5pS8jBq54NOddHjTtTS1GpZKp&#13;&#10;RAPx4m54PaD6mdMyZ3wht9/OoHWbJKvNWDjazw6Y3tqNDeX5Rn4ULBLnhwlgCzlmVe1w5A5YAcf6&#13;&#10;/wCrj0hTG6xeHenb6Os/6xw5ctFZ+XfVhfZslWXNa+RvkToEkWAV2KsUVFACk/l3EHnuH1xx61Po&#13;&#10;d47Y3pxbn7Gsl69yu29L45v5dWG6C7h5OpUqKTAmgHneTupcJx/iQ6A8kggD79Xge1utrutq+ea1&#13;&#10;mfVtXgN1W3jjVl/aCmkwvaiKxHHDh+AoK9rIwHcvC/jx9Bv+v9LFEaoxx9NQPT/r8tlcfStH2tEp&#13;&#10;mLqvYE7TRmXkABgrc/ZKqC3cWZiAAf4+vUfqfol9HbVz0f1wve8f/W4/jSv9zl0lZi8/wVlKcd3f&#13;&#10;NywPkIHLcsB/jyAeOB9fWd9Y4fLhzW++POreD7HfjN/NVnjVNP1BjSltP0h7KErIcgpNQrOFYnsH&#13;&#10;Khi3AJCg/QP8ZL1P/uZ84DFMv9NaD0O59DD8FGDjVT/dJQDtW0hadQ800P5FRVLIHkAU5CozHydw&#13;&#10;mSR3fx9VnUy+XL9Pk+utT0DanFAtWGNJfrLWmlrztw6xWfOiiosnYiX4lIXZm4fzTCIV7iByP9Nv&#13;&#10;/l4frqfHYr7Y/a/nS62VKaKSWNI9wmoeJaotzwHY0eUis0QNQgfkf4H2PUbqKLj6b+d3wamQDtHH&#13;&#10;i8F4DHy6ydKRNXOZ4q5v4c8TyWbvc8x8bhQAxVx32Ck9v/wPpenlv9vpXOm9UqgK8vD8Z3008ggY&#13;&#10;JK3B5Vx+0xAFQUWQNOFp5FdHC/XaFPd9kfU+NUZ3s+4Z+z86it2pV+MZPL9NSPS/kedXnYEojyfO&#13;&#10;UU0VXIK+F25JcUHkBmodmH36kdIkyjTkO52vO2/jUT1LE6ciUaum7lReaa/+Ro8Rs2cBXmUclaWZ&#13;&#10;yzP5s4DuSOSpCgF2Pbwg45449Wke2gc1vbzVLXxvqoYq/F+03KXbG9aWPvOSDNJ17/lnTR2pRkv+&#13;&#10;0rSVa3qJyrHMyOCgLkzYcgD/AFN9KUdU2N6c34TwGmeozHp0ZF2OLqn5dcyf16aCz6qnyx07XDTu&#13;&#10;tLUC1p5oosXGeicMo2PXSrY83I/996Ht5IPEX1G7ZvngFOXVP6kuMtrvZzeePk1xp/XFbRtpZIrn&#13;&#10;fUEoYUSSXD/ilTSc5pNM9372AJBLsp/JV+g+nblItwO+SvBe66g+nctkirGLlwYxw6o9vko6mgMz&#13;&#10;FxKvJ4M2rZwhSKkEBSqhGgQBLu+yBz6kGRLcyMeDlPN6soNdrVlAqXm9ldtsGmb0FzOd1l54X75T&#13;&#10;MAR+5NivC2J7wrEBufCAeRwfUjpnusKwocoRLHXTbQe3nbFYq/vptdF0ZcujAZOaVq9Rsz1VWcKo&#13;&#10;7lYBSSKMqFFZWBQEtwPVhcRiGVZKO99tAVdOq3rL2yMgUYyVvi99Of27pNG8WaLx8dc35WPdayNn&#13;&#10;4uqKqLOX2CUlRuTHg8nk8FxMK2pxhcOVrZ31FGoSMO7nHOw/GnV7YZ9PUu8wkxySiCFdJvOnISFH&#13;&#10;UgTFpEKQ/PjkxHPHP13WK6RvlqwrHy/O/wA6bBCU7HYO3ctbKHjfVtfZU8x0Unec1dtWVJxpVSqs&#13;&#10;nYlqQ2uhfOLUPJcLzJ+GX/Xqulhvczm/9PjUnp47XjuvkL++1/G2rXe1/BI5tmdqpq3NbSmV0pr0&#13;&#10;w+GaR7sxMjE0u9YjZUlHVUHIJJ4jztE4rKpS/Jq46AJFP6rxath7l8urEeye6WtpVOYQVp7KaP3P&#13;&#10;CK0mGJtnL90dHKNPsXtWv8qOP4gzDwma3+c5+NPl+ozmlD6Zy+NWh6V2aOn5aFVQ2Vq2zNFZ65R+&#13;&#10;6eVCyrDh+S3j7+9V5+voej9I9p+7hHfONEt+UwhtRXJw61et9qmrrWfhkihaQY+WxcoVHa/YSs3V&#13;&#10;auGl3OB9cDn0z1B7WnH7b1V3qR0SqKzeTg+j86SvXFyFWLzE8yKY3q9USVRJ2GabVICyVEYUFie+&#13;&#10;b8AMOB6rHd5/tqyhmXN2hj9t9LbKjZntbvFhJbRlKtfNWwIlf/i/G+R8lH7OAjXCnkn8Tz6Tzy+c&#13;&#10;W/8AyNSZFgbXjaqUBPjzo1grOUoJmDBsnarMW57XkVE4B7zCIoHk5K+RvpgCv0o7XkPGP50Gqpd7&#13;&#10;WrxdVheXW8WE9JNpUfu0MNl9FxXtp015lBVwwq4dkWU3Q9vLlSQFPC7/AMtVjTs5xkw5xetW6N8d&#13;&#10;XYecVXQwUZy72ShJnZnVeF5AeX5ELNeTyPXc5+9YrjjS0vPgr586nem2aGuU9KSekItmpnSlVeVK&#13;&#10;JBp+I1PdScc9pDvJBLFwPsemc3d2183/AK1p1WUYTPnBvZuHOnT0DtDItiysr9irEkTfxugSBLqz&#13;&#10;+QtQP3HgH/zx6uPRSwXeBMNjXCedUXrqz4TJzfkPtq0XtF3nHGrKXVc80DMGas2QFTMo4/mZHAf6&#13;&#10;DKp4HH8a/wBE7COx4sbxErnWK/Exel1G9rtfrs3xq4HsN5Nnh3KVRJICzfgB2+NXdXZv2ySwKoT3&#13;&#10;KDyOPVxES0b9zvz4/bWY6UhnK9jH22x/ppw6U8mdACXVV5b91vEECkTp9j7H48ly3LMP4H+hdQsl&#13;&#10;eLM81f8Ao6vPTUTjyFVxeaq3bSo92onx3Z3Vz2KRIN2NQgE8uWbhQn13EtyR9f6+s363EWqy7VV2&#13;&#10;5Pj51bwfcYav5q/9XVH/ANVJ1nBpwtlh3VfPVJdk3QsfIRajAjzVPKowI/A/f8fWD9ce6TtXcb7V&#13;&#10;uXtnWm9JLueaYifXYw8apb7ij4e5H18eSrLJ4NXOVvLkqisU7nj2luOaEEc8cceoEG2PwUY43av+&#13;&#10;+tN0pd3TwV4R3+ceXSv6lMu1axTkq8LuVm7xlizfi+l7jnmV1DIZsAA3A5AHruoDK/CcXittSum4&#13;&#10;C3IhbTlvjl0Q9L12SAL205IA5tEmpE0qRrmBIP42dln39zyRf8Jt/I/1I6OI9rikQxs4/bTZNrd1&#13;&#10;jG45/wBNTzVhEGdia6ZNVLUhIyakKvkDLIsGPiWcvtW/NX/0F/h9XeX9Lvnbf/TTA55p+aa3xuv8&#13;&#10;6Lek+OWNFhR5M9QARaVHok28iC5czKzmrAu0hyV4HaPUvo2xPlseH23SjjUHr/ryWVzeLOPN6i/e&#13;&#10;YDx1UWbT78/EqlWM7VpEzfWZMCIAVkppGa/4HkEBvVt6EvrS9oDD9TZk9uDl/vqH1h/JjviVUFkb&#13;&#10;yC/TXPT9Z8t10b9c4+Rly4httd/NHdL5sg3ZPsVBmeXcZ1svZnQcn7YepPrIInacW25b2zqD1z2u&#13;&#10;P3N/31xQ/X1dC9R39Q0YCmGjHP8Ag1caypkCmsZRnzQfBveUq1LKlkQJ2t2n1TEUlKVFXEP81yW2&#13;&#10;jj+2qmC/mpnZowF4xb41Q2gZ+r2eTBZu/YkwwDSPBZqcHmrhKfi03A8b/Y+vRB9vhu8W5zXiq1cw&#13;&#10;KN7xVWPOGL5dMz2y7s0pgdzUMxFXRmYMigXk6dwd6uB3hWHapPI/j6nemq8Oe2qOWja96vUb1alN&#13;&#10;ZY0WO9Vm/OrD+2fy0Ch1qIBHax1Ko5ZWWtSHQDxLEzUqKPwqggjgermJUSsFyx4b3xvd51SdbN91&#13;&#10;WgjXxz41bv8ATreI7rcDPny0yTOVhRra6a8+ddG157e5UjRZjyTTk+aR7VBJ+lzScl73l+a8aren&#13;&#10;Xde+c8Fbdwf93Grzezex49Etp8c8TNGWbNSZrIooj4tN84pEyCvRlpKl0pWhLFlVPUTqgDW/GM14&#13;&#10;F41fdECAU8WrzVccXq5f6UZU8/OrNOJyxW2dDc0z6sxoFy6VIrQMO9nPiFSynhSeR6rKHqRbZZtN&#13;&#10;reeNzRZWV4t+5vSurLq/llBsc1yXFESpr5KTrGZhN2UMp8RqDftV2/Ht7hyfUzFXsY42+3xopnAI&#13;&#10;eDnG2djUF1Wb2rJG8QRArTJ0FKQ8y0gzrRjxVnZ+ZzR1CDjg8+klfnb5oHb76SW+Wn7b1VH00v8A&#13;&#10;dPmSB07ZSmoymQU0oEqSV+zNqLF+S3Llu0cfz6A5TPI/6V8Xtp3RPdtvRmg+BNCl5qvbEPTv0TfK&#13;&#10;k6yJkGKvVqyTyErFByf3HBkwUn6HpqZtPndxnAf7asYmclVsXdXT9n++tNYJsgcbB9OaCLc0NVSr&#13;&#10;osYOEFJsG8dgCtUovIoeV7R/CJj71QZ+4cmnYvuMO1XsDkD41I4VV4PmjR4VfMl7s7K3gex7jnHI&#13;&#10;7L/HE+6jK6j7PaQfQupW7txnLZZdbOnwvuxhayvBvjk01+h2gq5NEhORhGeTzsvdSbd3la06iY7+&#13;&#10;6LMsWZuVifr+D6TpgpRnnf8A5fOu69om+LrjxT8fGrMexKTuv7NaETlFhZGXgmr9iny8rOigqUWY&#13;&#10;BaCAMBwSRovRYOdzh917PxLWV9advdZnOHejBji+fOrr/ptJWzZX7g04hWegYhj2cJ3KAAn/AGWQ&#13;&#10;D6UH79abpV2Gbs34Ud8b3rGzt608V75Xt9C3xp8TrUwRgQyRQrNWLEdzIF4JAHKr3N2gtzz/ANeu&#13;&#10;ns+cVmvpq36N1EKQKL5Ty+dLb3aivBeXR7Sb8CBzL/NQRYFeB9d1OPs88ffPrP8Arqq8KUbjX2dW&#13;&#10;XTopLPmsleHj41SH9W/xpdcyqBzV1CEogeRDupXtXuVHUkJQcHn6PA+sb6pvvCvbFq/rsnFav/RP&#13;&#10;dS2ywufm/wB61RP3HVY6rOtI6UWuh3iWQyuQQQJs3PLqjOisQEQp/I+uKuOxv9uaxj/TWr6K1i2g&#13;&#10;xslGP7ahul/IlSgp45LJ2WfgM3mIawbTUjtVFcMx7wleQRxx9eiEqcVfLilNgNHPGCr4xW5XzqYx&#13;&#10;mraDE1TPJLL4xMrRWSyoS57mRRa4S1GdD3ghQCP9PK+MuXfJx9tdIw7beMHjHxpiJWiT5akw4Rec&#13;&#10;rISyEJygVlm1AXUszGaNy3J44HqTGVmaaKrdPj4dQ/6scPDgHG3I6RX6mGLz3h3FzgQUammhge7c&#13;&#10;Xz0tBfElnhq+Rnl2d4MqqvYp55Fj6b/2j6y/vqN6lDqdo/0xv6McB41x7/XGebHHYksec+GGhszv&#13;&#10;KssBh1F33VtnF6O0Hw9zyWvf3tblfs8+k64so0eNvEVkmd7POqX1cSEZm22eLZV/x1yc99Pnjp6i&#13;&#10;+iL5Fq9WgrIGQLMFYHtUcoujt7u16kKfsE/6Xp5Y/BdZ+6/XUPpuyU5+Kxv9dDPtalopTvaVGZvK&#13;&#10;VUBS4oAxn2KAeAyqSqjjn7BIB4mdM96FXtbloxnyaXqODBg43Pn/AOi21bj9M1NU7baZzTmCaHeJ&#13;&#10;aSqJSFl0MXArM1JrRe9RJe0ggH1NnlJNYI0imVso/wBedVfWcnFub2q7lfxror+n607ModsaYa54&#13;&#10;FKmaaJ/DyatdtXl0NC9UxCazlPF4uKWKqoJ4IidbZ7e0fO2ea+dH6Abt14GrzY18c66Vfo4HzZzm&#13;&#10;2N2NSYdwXL0husMstpXuYscBa9bJ2jun+PPA/iNBFz9/uFNalRDux81W1ffa9WKm9LHKFiqas2Ws&#13;&#10;xOqkMk8zrKFvK5oGo8rzmyTHd3dvHHHqSbUYeDe6+mir55cZ3rOte1KLDN9q2q00zUnNaKY66oxZ&#13;&#10;lVhOjL2inHPKg/l9EfTJ77YvHypj9tKbSx4p+MaBOq2eOdybwNBXyMQqBnSdXWLJNZ8MZSnKQfjt&#13;&#10;YcuQPQO3JWebv68nm/vqX07sabujkGr++opFNc7M9G/5UqmtSqq5Jmyl6TXtQK8y2YmaK3b3EfZ9&#13;&#10;Mfpg3L/Y+upWfjCY+Xc/10QdJmM1MzmjxM8+Y3CQBWKZprN7Kq24vbaeO3wS7u3hSOV9Md4/Dd/T&#13;&#10;bTYGVDbONs72fOn17R81N2Ejws7JF1XU7dlY+VF1POhiHxIwWanyjuPHaOAfVr6b+m8vzhTn6ar/&#13;&#10;AF/6Z70GaK4ovzer0fp4prqdV4V1r21l29zd8yioJzYhQVUAM6jgHn7+/Wh9GcY4+vjnWI9cf4mz&#13;&#10;+oTZS3lN71aPAWWXeRzwsxKgmzL9/dAE7lCAkgdxBKL9nj/Utac/P0xqZ6a2H7GD5rjQ17gVlUjv&#13;&#10;7aiPetOPzBQlWU89qDt/JVHJIP3wfVT6t3Ff3Nkuj41P6ew4QvfGPP2vVNv1MUr0/qepyrvORqog&#13;&#10;5nZlPk837hBVTVfGrlhx2qf9n6yvq4nucV32YvHBq29M5jmgozm/5ztqhfXy2bqFaXaKK8W0tlrJ&#13;&#10;QhlnkimhK1cNy4WIUyUs38A+qmW8sc4zRna/rrSemSRHtvarOPjYu9Cts6kPrXRHMq3ZJzlV4Xxx&#13;&#10;7g7NbKwDnIUdhG7/AJ93AJU8cN/fOrKN7Api7yXf9/7aJcJ1HPmZs3yEUPOeFUnK3lvI8lNVmMKT&#13;&#10;ZSLKzurBgOCD67G1h9dJL9SZ/ZvJ86UP6kZKNFZM/Uc0dEJ522Jnlpjjn5SuellN/GNMqCWfUJJy&#13;&#10;mYEgHjgWfpr/ACx3yt28FoLttqH6jMmopVHLvjI+OdcnP17nYJ1Cjw14+oR2YnjnnR9eTRK6DSzn&#13;&#10;XsYuLT7la04sUEq0TtDEcGkHfdKharX2PnWb/Ef/AG+oyss88Xlt2vXJr3xy/Uo8uZpUcu7oyaxV&#13;&#10;QvfTRMkonNOVbmhVn5+x/qz6bcf2WtrfGqr0yEEc7FqZvY+3zre9oyc7Z6JeGlZ0zjGtOaDRZzMf&#13;&#10;YCnlSzCbAsUEyeSCPowYXk2/86J1AlGrwjxkK31fb9KMmIQTqFs+hO9k6XizLqlG2O1fB1DfTR5i&#13;&#10;2qv23xxFJMUUs4PABFb6jdLw2t3tt9q0vpYpdt5KqsBYLvd1ro9+iWYeTuBtjpilbQjU5qNg3Oh2&#13;&#10;zWgatyUQqaHTXyQkERQo9Ch962c7LzWpwZPJb44rd21ebpUYpFRFJIsGdeL9wuLIwWFZu7uXNjPv&#13;&#10;76dqzH48cenlp4z5+bs8/wCupSVWbKAWro/u6m5qIqqUsrhVtVYnE2du8cdtIaW57jJwQWAY1ovB&#13;&#10;4Tgel8/Hzv8AtptP1+3O320G+42cS0UfvqtGpo0RmrIKxZZh0prBUwoKIWm8+DSo554/gU99/PjF&#13;&#10;51I6bf8ABl/a730unebaczA2SZ11iuRHYrdfj2u1JgpVwsn1qmhWUMSFYMe30LJyV/shm9n41MjR&#13;&#10;F9ttGbyLir81re6c3ig+WTaZSunY2Myads8LArQs6aD+N0uzu/YK9wHHaSR6S6bayAb39Tu10s2V&#13;&#10;dJJbwV5Txps+2Gfz9P3pqlns2nRlyUx9+JJpZ5sEqt2NprZL2EldggE27QqgcEhiUaaOHf8A5eon&#13;&#10;UpJd3jJvx/L41af9P7aGSXcKVGXPFc45DVZLso/9sG8dEm7GjlB5AvHJJ44vPTbBVUGLvcdZ/wBf&#13;&#10;XZtlvNFIeTi9Xs9j1t8KPc4osJzTyBCgc1aHdwWB5P2QxYBgAefWh6bXRC7aOLbr++sn0Jp6mSbC&#13;&#10;xpylyoDzS3pnle1O2isDOdCe1QF/EAIjuSo47COH7fv6H36FLArWy1kxV8bauI/qt2ves74R0o/d&#13;&#10;yguHVEUvJ1m6kqoPFDNaFwRyWQiihiv2P/jUHrm7U32rfe0+TVj0F7qxzf3/ANDXP/8AU5atp1gG&#13;&#10;aNpyqiAqJlqWmQlmdVDhSe1grL3JxwPr1netdSvhc+A2a1eemj2yExnuXm+Mc3qruhYzCSpz3SZu&#13;&#10;0L4SfEKMndYdyE2+i5oX4cfa8ceot/Rwg+ZXXPGtF0sljd1fgfJ8aH9GutWV5KzqbbxZINRVSoM0&#13;&#10;zTSzt2vfT3UpM1VIsOOOOfTSm81+nauTIfGpJGis54/nja+dTeIZ6/GrZaVeGh2poREtWd+EV885&#13;&#10;2Kl1oFWNELAv9he3jn0seTcv52XGmyjmj6Bn750M+5t91jaOZOddsf8AwkdCk9tWQZsmCws7xi1L&#13;&#10;eFja1AuUoXb69TvSxt798scBisrTkvUH1ggBTi83TwZ5NJr3P1l8j60l4q6Z9PVxoKQRH0jBNKQR&#13;&#10;2ZYyjN0rB9/cDpIH0W+vUzBy5eTbwfL9dZ7rYXez7Xzi+DVV/cnuMW09LZ7XTZXLte9BFNMz8fXK&#13;&#10;zp1FpfUtE5ZvkvtCJodQewnjj0cCN2VbeB8b/TUMV7l+KW7Tax5vWDp26wod+fR8GubQkXXzWlR3&#13;&#10;fg5siadLV0XerMysOSdZBXgfXCyBHbJvQ74/nSSTam20Q24v7fGm70RLZnesGHUq6Ox0KY/7fbB0&#13;&#10;3Ug8/HT7W+TDZ2+YJfRPtWChU+zx6hykErLs8omMb+NG6ZaFHuL2DnetWn9gxacpL8eqNLRJ+xhQ&#13;&#10;xdbZ3k16IKeZswQKSaPxWyjt4CgAN3O6HN8c8/PnUjD7awPnirNvOrC9MbcuTHOaPc1iJ3Oi+0sq&#13;&#10;y7jRhS4bvj2rIJZAWDkpyQABPgIFt7ecP1eHTtzHJ5rf6eNf3VrgOrd1g3/t/NStjxF0Rnzs7oGW&#13;&#10;a1jDuZmVSAAAQOPSzoPF23/f99djP1M/Px9NVx96HMhRg+h0zRJEmnTMTWKXyiF60b95Wcimfdn7&#13;&#10;fKw7+Pr1R+rajZfONvtXm9W/4Y1KRW+d9/NfTST6hCk/Jj25YDQwt8GCaKNnlncIqdQqyoDqD82O&#13;&#10;MOW8OgEOv4/VLOy9tzb9Kb1rS9PJhSqHyfbYrWn0aB1takaaGjHVpnq0adCJa0lNcqU10REjmOe6&#13;&#10;+GYypwKHk8hvpAbTGCjOC886JOw2rP8AYy/Nad3tmdXfAl46k8GVHdfLICdK5/CrzWjrJ7SA7qMG&#13;&#10;76D7b6H1N6eAvfHwlf6caiWLJw2rfO/x51Z/9PDZa0VtNWbvifKva1CYK/PxJsEkyvRbqbqv4BF7&#13;&#10;fo+rn8Ma6jkPrvjxe311mvxSI0hiKvg9xnueNXs/Tpy2vBPvm5Mc6kqy1pzCDr20CHgBmo1X+gFI&#13;&#10;HP8A43fo1I5VEM1W29hxrzr8WiPbsI9SwRDuby8uNXj9s0/4xIC/hNO5gvf3lZgqwBE+5QW/EOOR&#13;&#10;wf8Ar1Zsu4PjnLvnbVb6aObNmsODfy+dTHURDwN5Qz90lDmgADBfyUcTH0GYliQwMyfrjj1E9UHY&#13;&#10;5qzz99jVv6Zw1SZ4c01v8fGq0fqM/GbcQ7cRpOeWehEbtdzIuFY9zFJAHhGPdz9+sb+KKjuUlKXn&#13;&#10;jJsO2rv05bGs4/cH4/fXLX9ZM6NbS8+wTlsiUdjBW/uF76XeaJQA0HbWcu1V4oQoH2eRi+uK3zQ3&#13;&#10;9eftrZfhsu1AqkrzRRnHjbVTds1Nq70iUWvblsKSsYorMXo0nVmaozB2fGK8qHU9o9VU/wBV14zR&#13;&#10;9LrWo9OrBjs33FNOPI8Ooo5s+qVsXyBKEJxg9c+rtcJlPinp8fZDuvTUwasvIyqRz2BvQ3e/9Fz5&#13;&#10;xyamiiNfNJ52D6a8wMI9QjfXU57U/aWuw1We8qkY36ouVAKClQ/hzcD8+O7gcc+nRxKNtZMhgDa9&#13;&#10;d1QelI7RwtFfYV02prBseDSc2ijtPP3yrcMNNJXo8jMWYGILEuOW7WmOP4A41Ppm+lCVWJReDfEk&#13;&#10;8Z1kOuTj1Jncf1ONwcJ9TW0+mkC9Zyp2aY0bl4TkdgYsVkdLXtmUMn/saLAFSOQxHqy6YyQ2++Cj&#13;&#10;GDfVX6h7YyVsq6Te8US2L0C9dzR6nh8TRo6JJnD0fK/xPNspa8GRnPmVGVzGrFkgo+uAvAlpQtO4&#13;&#10;tYs8/fVLKpOLq3emvFJw8aq7779t9LXTXN0wq+xs+jXpz0nUSGqwzhszaIt8GTxXKi6czt3OXBI5&#13;&#10;P028XLBtT+3O96BIO9WVhVAUI77Xdaq/1v27rx3rB4PPH5ic6bnbFPZSFiatJ8uidFg+hZ55stD5&#13;&#10;7DtI7SV9JSInPweMfv8AzoDCRfFAhvtuC7D51Ie3sdsVc4gL6xqR0UZtUsy9Mul1miSx6xDu3mQt&#13;&#10;G2y6GcCe9B+XPpxnJ9xz9C3cNE6cUUecm+M3T5dtWI9hxTPbp+Q5+obt+TJXNqrnIjAKmTiuYtRk&#13;&#10;W2gX7H+OvFGn3KGH8+knt/f/AE+mpPT3c/O/P01dz2k7Uxu+YAytHJO1Za3mnghmnnySRB2cTzzI&#13;&#10;kTdncr/LcAcP6ecmeMUXjAhorsG1b/3+96ZXTK1mnKtFdJ1fhZhJYrF1EhS2qSnvzs458z/tzAH/&#13;&#10;AF6NTYlYxVUfX50ORbZtWNzPgHzqA6wv7PVDSlrbV3M66FXyTmkWWNJIF4LsGmbq8j+LEngA+myV&#13;&#10;j5eE2XkdEjXtxQ19N8550oupS5u6ZKP5pg0KpmqafusHtqW2pc0U1KX7XDAyaykK30PUadXzf041&#13;&#10;adMKu99qrBX6U+dQ9V6jPRC28YM2MGzy6pB6ipsz55LwZRpNCBwWnRT5rgBgs+eGaJRVZcV8r/re&#13;&#10;pPp9vk0W+zHGLVnKdMVNhywcIgp5J5881gOpCzErROGPb+RZTwHFYBpWvk+iedJIrla4Lt4rOTR1&#13;&#10;0H9vS5+ZOFJPCUVcypSLRLWqqmAJ/AXTQSlAk0HDL+RHrpNh99v+Gkf0gDdH1K/20zehRSOW883T&#13;&#10;unZY8YYCcBZCaeUA7DMX7HTV4Gc6RQOtQeEAHovRcu2XlLc/ztqP1Af6na84td/vqxPtHyeHz0RW&#13;&#10;2W0qpm8+PAyIGzlQg7SHZe6s+e4zYEkcetF6NqJLmyiiz9/Osz6490r2yLjBz9/GrUez6ubJJV0B&#13;&#10;HcECv/t3dphiYr2gLKdDQL/oIOTwOB6vunL2hTuPznxWsj6gCcrYln2w81yatT7cZvDL7p9d5DBm&#13;&#10;R1P+KEtyFMOVDVHHJ/kcenT35Fa/2c+dE6WYnm9nDXJjzog397yPEhywHY3IpFSHdnogIHaH4UqF&#13;&#10;/IfkDx6j9TaW2RUvxZjU7op3VVbbU5Ex9tIb36lpJRj3KjdirT8CZM1EZqdi9zoiIpZgjBnYgEDj&#13;&#10;1nPXx9rLNAZxY3v9Mas+k+6J9b9znFJrn1+p3x026pi5QsH1qr6BCLDkTKsvBpSpLqzl+PGiqoI9&#13;&#10;Zbrsq6jRS0efOXwGtd6JeyGMlDjOOc+NVV6/S0zopje8WiuZ8tfG2dDd8uq2VySrosFoBntPkkxb&#13;&#10;lh+Y4rupgc7bfGLv5dXnp7ZGN8NhVGMr40NZETOxeYTtksSlYrHQ+l9K7U1DRQyitHPxVpTQZqw7&#13;&#10;5DtA/iEoeHA2ZM/TVmC0WlLdlbbaxVFdCBlQJUZ0QwEGMM8649dLqaAOnloxjSfH12c/fA9NZ7Dj&#13;&#10;9N78blPGiEacJTd5LXcy7Vod6/aPT457IoIpo4YNSbrUNOkz29ilu/hZ8sQArggAf6cXK3uKuPNU&#13;&#10;cf8AnTWjeNqPJSuLPGt7oMdGfJfKKvUmE2ywW6SE6IV0Wpw01TPj0qEWmh3FHsB9ntA9SukJGWLt&#13;&#10;Exaj4DnQJIrWKK5Kdqzu/OpzrLgZa0z2hS9UFXOm05jKrl/lu1uFTwoCTNgAh5HJ9T+j+qKjRI4w&#13;&#10;+LPlw6jdZ9qRlb202+D3U8Yzeqke89PWz7l6oV6nl6UhfMZ4IeFp55nHnM+GKKS1EK2fkc97H1cA&#13;&#10;0UNVjDqkmS7pWO/h0bsuHNleskDWyUv0m5x7OovbTqlGD/LfREu/bOnls6wR0WrKnAM/QpK4klYk&#13;&#10;XCNiuI1s1/OpFhdZvfLxm8edSvUKe3vavtj3L7+67oxHN7X6LfqvTo9R3dQs/Vvc/T7SHR+lZRs0&#13;&#10;Tk6638+jQ8MC637OO9u4D1W9Tq9R63T6HTa7pHeh+npyFXGypRo8GPZKcv6T2W33SKAzuGiL+lX3&#13;&#10;xo/p7/p7/VH+qH9ROo5h7l/UfJ1U+18HUMbaNib7X7MuLPJ87U09MbVIRxGCgtmcDnvQ8QvxGUp9&#13;&#10;TpelhcpdwUOOxytGwDztqT6bqHS6U+vMPdQeb8A7XrF+jl/cXuG8ffX6n7TX3hpxZ7Jnz4C6dL6N&#13;&#10;bJUZc+e2kz0/J6aaThqRnZs/jTxl0PHqD6kjDu6fTViX3Kgd/wABuS0foykxep1KGRgraK4zWU1b&#13;&#10;H2l0zR19MedKUvRc2HQfiuBraFbT6aLUmVa2VGdXb8j8YBDyfx+o/SgzldYbM5UNz6aD6mYxIjaV&#13;&#10;vkDCOfGrE9O/Tt0wDZvUWmsKIEBVqu/d4mo9DMAEH+RCvCjn6A9XEOi9t7YwXTVVqln08yYuLXFB&#13;&#10;8J5vUDu9lPihpxZN9UmuRF05nnS+mkqWKN438TTjNZEq7cmrFeR9Dj0zsoYXe0VcfNf/ABaZs342&#13;&#10;2c+XxH++l77j6HOPhaDS7aLNqoTd9NckbeI61m3ZMPn0U/MqWIXkdoX1WeqhGMhLJc0vm7R4+mrD&#13;&#10;08koVQXcP1cjW11xqrv6jY6702Z8+XUw02u1ZRyrKhw475T1bYXl221T0Lo7Zctz45qJ8HniN+VF&#13;&#10;Y7Fhe78ntedXUYLIaVQW/bturxd6pP8Aqt7chnx/Cfp0Om9Nhlp1CPmWeuk8CMLdLTaqAVp8p62M&#13;&#10;qVYu0XbnkoSB129aMW1lOiP6f1Yb8JqUw/wpOwF9xmu3MbTJbpED2pkt1cSy4OneDpUc/nddVjnF&#13;&#10;vIMS5enNSYck1FM4z2mJNM96v2Dn1NIDEuW9IoRUq7a50MWNxKYm6ZLuqF88an9v6e9P0b7bujLP&#13;&#10;H5sc0K7NtjlUoiHtXpzt4rdMW8jfxkCfMx3A9vpOzFXeXIl3e98Loncjh8Hu3vnHh0rOqfp57x6b&#13;&#10;Wlq7q6XhB7romdVE8U6xNVVhATSqis1lncpOOchl+l+hdTpP6o3zXu/SV/b/AF0GTIbtcZqNlXlv&#13;&#10;hDGgrZg650q23J1rLCuO+fO+J82SlZuwo9u2lfHOcqz7FOlEDJQkOpBB9RpRQiRZ9xd3kqjIeHjT&#13;&#10;oysktVjDccPGdnz9daV8PbCHUc+tJGwROxNPD6bR7/JC0dFUz3y6Qse9pxFSC/b9/wAO6Uxl29SN&#13;&#10;xbv20BWJDHInzjT0fbUzcv3Ft7iS3NQa9T0e36YeoS6/p6beNJJPOvduhi1N9jNfNIzpBBW6VVWJ&#13;&#10;4IYkf69WXThEfZDJUoyjJjJBKSTuGovVe2IdRAdxiSM5CQbLxol6X/UB+qXQkhaPvHrM3UShtqNC&#13;&#10;yn2xsizp2DyMO/lvJnnpSfiBPaOePVp0/Xesgqep61FdpKpAR2iYyOq7qej9LIkvp+i4uTVZlyvC&#13;&#10;eNWW9k/1W9I610lOi/qpmw9VzV6hn1ZtNemNu15csl8ydfxtqadEOd2IaM6duVeR2lPr1d+i/FvT&#13;&#10;9SJ0fxHokhmL1YRvtkZjJNxL41V+o/D+p05PV9HNPYnZKe4n6TiRLUfv/TH9H/1Y6pif2D7w6Jj0&#13;&#10;7ep316s/UxZU6dDQzUN0+Oa7Z1NiKVsEaJRgAIjlvVn0vw/0/reqPo/W9HumsiHUtQkK1FYy9rqD&#13;&#10;1PW9X0kJf+q9H1aifrhH22IFyLLlqqP6jf00e9vbFN1IxydSOfdo0Zuo9Ao+6WjBezTnbScr0VYz&#13;&#10;X82lWK9idoLcgn0zrfg/U6PdHqQVJX+ZAlLp1/mlI/ToMPX+n6/a9PrF5qHUSEh3Ig0reqge5va3&#13;&#10;VelwvLqnQ6Utz49S6Z/uLP8AHsuY53D5RUj/ABaq94HPbzz6rut6eXp5ZcF5EQasvt/11M6bKWGI&#13;&#10;WAXSOc/c0oerdJt02l55smiOZ+xWD9ltWkrAJas7BVVsqXcUh2E2/wAVZ2P36HHrnaW5uMlxQbZ8&#13;&#10;MtPennAgxYhl9xvI50u9OLqinSvx4UoaQTODTwtHUhbyWYSTxrIS/gsvceeP8iD6fEhMOaJXjbtd&#13;&#10;z/Mmgzsd7jKUe1uy05rb/TW70Xqt9fvf2ihIwwXrvTDl1ZLln1bOEg9rylJbCy38K4jOvFNYRvoj&#13;&#10;1K9P/hyvnIdxUQTDZu06GrJjFozHZqS92TF7a/Sb7U/WmXSvbunZe0cubFTH0jouGuQGY6mYzgMQ&#13;&#10;HD1x1+AY34zsHencpPCn1gvxn08et6iLAWXUlJYynd9OiZJvDW2vQvw/1EPyJHVAjDtgsTD1KqUY&#13;&#10;9u11eiPq/u/oPuP2T7nTqOHPFpdBvqxa56NNDLcKmd8q5rdrvpkNT1lGNqdysQjHjgZ7qRYyjEtf&#13;&#10;zACt4uYvccFavIgRmtdv5dtLdkaI9vl1xk3J0zN7r1haBGHWB4GzNRKZNLu0ZSql2/40xdUatnHc&#13;&#10;SEJ+lIGsgdR9A2Mn8oUc98e1Vs31nSUI9cop77iRWLGVlLewPOuuH6U626r0H2tGltLyjkPS8rkz&#13;&#10;0Dql5zXUa3qp7w1MYJhVAO7ggL9+vMfxPpR6E+skYkpz/OY+6P5UFqgcMR16r+HdV63pulK2unD8&#13;&#10;m8LOQWLI3a2dMHZKV8Ou2vJb5TxpDKEfxyDYajhs7sUauXyQLL+33OpILKD9VPTZE4RjIY2SaLks&#13;&#10;tyXiWftqTMuEqoSMk4LMh9BzpR9Qy5tu29NlpSyNCdI5tOTNrj+FxQaKNU3zlr1nZu6KBlt28H1t&#13;&#10;vQr04w6fa4AZkpFteN7B++sV+IEpvUnJ8kYsSVU4lvVS88a1f1U/RFfdXs+HXOkdbXyYYZXhRM+q&#13;&#10;OnZOfOg5sTSn2WiNqPMZ4houinub8eBbR63/AKfq9nbYxZdrnFZt5UbxrNf+o/8AUp0Jy7JtxhL+&#13;&#10;kYvtAM8aZv8AR5+v2rrcYexatdn6WtejZIaxOVBu6Hbsp1FkvAVa+673e8+CWkVIK+tF+Hete46M&#13;&#10;rcR7UyRHMT5rVD6v0/csx/Uy7jeXcfHzxrqpjTf1aGnYyu+x9CBtGR+ZMYJNr6KszGtFWUillf6Q&#13;&#10;8AEEcDRE74q7vZ2M5dtU6dqBt83xtvtvpf8AWZXm/V8vf0x8iy6Ru2REm1a0b5SUvKqMmmaIivC4&#13;&#10;p5BQVog/hSQGTVuM8/750WOU3rPH2qv9dRXuL+816bWeG3x46MorlW/jmVttPgztRtHaUgrAaWbz&#13;&#10;qnHDdqgHgbLFZRu+dm6/5tpwU3gwGyWPPw6+ZY0tivSGVZ8rZ0pSlUgvS6pGnwop5KXerbleGYuO&#13;&#10;FVAvcFcelFozlT9qNr50v9Tu4z4t2vzob3PlKRfOPBPwDZoriwRvptOhSM37LB65rM/dFe1TWBSi&#13;&#10;hwCfQ39/23Mb8miRu2jbe8AmbfNai64+mbS2vTDrElfMxlWufA9tM0Vp1zzLMb4arSiEZZw7NQ55&#13;&#10;IAJDGIvits4weNtFJVVMfgp/V9PD/GhLNq8PV6KaLZa5Rmtn36kp8CySmZAtGyNoHZPsTNPO3loC&#13;&#10;DTj+B0VdI/R886JQl4MYoabcb7RdST+DH1CZz2vkXR5t0s07DTHqFs3et9FZTj4MWXTpRqVaBnrb&#13;&#10;Me1i49ImN801Zs39rrSxugxd7ptZtnd1GU691fRQa0zZ+jXzx+c/uTAi6E6fHbni1L/FVmOzJgnj&#13;&#10;CVxLBVSR8ZBZ/Sef2+ujBE/qvCgjn7uh3q9srZ52rolp6ppyTm3uC9J9Pz7duyWrHk6nlwyo/hx6&#13;&#10;u8ynk0cBPp+FXggU378mHn40WIdqUfNOzyPzqb6Z1nTm6dDLnxasL65YY7YXiLdlMc+6s+yb3R83&#13;&#10;nVj3MfFSQUDkfwjKqyLmst7Z/fTmLe4XdmLNqH4dbnUdlL47TvVoGrJZCZ46zvMLK0QFx3WuWCVN&#13;&#10;COeJVLMj9pH0jIRcfLjFYq910sYo3jxu4dsfJrL7XxRfqts3V9IboWfom7rfUuu9OhWU8viRVGZa&#13;&#10;b1o7LmWTl8E3XMG7lVSXHoU59orW1ltY5U8Gimfam9YvBW23Otj/ANOf9Nsv9R366+7v6uPdWTRL&#13;&#10;2R+j/VPc3tL9Kv7pKUsOPonSv3eu+8umB59iRoKUnDdEeBVFAnCj6i+s9ZH8N9J1fUSbmxJxMq9V&#13;&#10;F6cKd2Pjzo/S6R13Y9snpjjY/VM/7XzoQ/XH9ec/6v8A6t+/P6n+oaHt7V9pr1D9E/6fPburth09&#13;&#10;unLKi9V/VD27J6fGvmz9Ty78Hld0R3KOqlvoVX4b6efpvSj1b/8AW+u6v/rfVqXMlMuHQld0Qihj&#13;&#10;Z1J7Iy6vt/8AZhH8uK12oNSnvnuf41Tfpkq1z6OvdRtq3dd0OlKHT2CMq1t5kaOmrNWrIW4sfyei&#13;&#10;H8voepspGwdsRbaWUvDK/Gp8IpC3MqwYImcEU440bYcrtTpujqK3TqGYdUtq6Z5e3L1F+pdPt06H&#13;&#10;T9IMkoirrVNi6AGgM7Fh2k+hjiUQw9tS5/VbL/R0QL7VA3WPD3FEfnOdFXT51kMaV7LeHP3NdsMB&#13;&#10;qWMkGftOnK03Z5aKXlBmfyIO9z9fw67OFds482mdzSZxiyrcZ+M+I6LMYxVhB/lB+9mfTaL06tFx&#13;&#10;QTwpSUoZ1t0ykM2bPq0LQtnOleFb+T6HTdV2/Upt/v8AGuQL5z9f2rY0d5GPUFVNebBvpBjJ6xk8&#13;&#10;4UmFGjAt2kq0x68Rbz3bkO1gQSR6kdI7u2/NLVcZftoE6HGcYr+NMLDlbp6dnTs0qnBBM7XXaq0m&#13;&#10;sHkYyjR6I6uZu86RALVmjT49TY0Y2sC72P8AXUcHNBWVb4+Ph0RdPVYUjplR69T0RbT5yyp4YnlL&#13;&#10;RlQyJE5qF7VLeUA9wH0SHtt5wIBlz5xtp1Yu7ZBx81v8aMcnZnbbS8VUNTpFciOaVaJrMQSq0qPG&#13;&#10;1HYga2mRUxHPAH2GxMu7tQ39nG2oXVyyrxV14znOmT02b82EnEoimdmnqQ5afvwFnAHcV0WR1oZc&#13;&#10;ks6fz/Hqz6d0F5aGyuLx5dU3XobRwtU9xV1f00adCnzX8lqaHSdJeSqxfp0DW4FYFfGKccAa2Que&#13;&#10;VUAD+LDpnba4Vq+KqrdQZoOPHmged9g1YD2m84uKntgosrSmC9e+NFWi/RJLMzMHoxPBI4/FRwLv&#13;&#10;0IWc5DLdnL9HVN6xuXkc3tzW2uhn6CZ0ptyzn3eTvF6VovDTUdjtPtIBQrwyox/ED+OPW59IEPRd&#13;&#10;SQuxf+h8JesB6pZ+smL/APPO0rd7Up/jV9cedVtCaj8oTRxUhSG8hU/f5cFuwANyvI4/69UfVlfc&#13;&#10;phVTO+/3NaToR7Su79MDYvNVl40K/qz09Z9NGuzlPLFU4IBn3hFZVTj7T6VlDngd/wDHHrG/ice2&#13;&#10;bMyOD7Zt+DVnGnpwaRF2LFd78a5l+/zKLaHRiXlmsyglGLzKhFmV7g7cEL2t9FF/8c8VE+Hj/X50&#13;&#10;c/WcpV4zhuj51Tb3MuimfY0qzz2tOWfmvKKeOxgwWZ4FpzCg9p/I8/649P6YEhruDcG7o2rw6sOk&#13;&#10;+1RBcc8NP0dV+97vkGpIy0IYNVdLsjBUbRm8b0BmnFZIlOUUEitHoAP49Tui/wCatrC9q2vQfUhc&#13;&#10;mxxV553r4dVq90SuTML5pd+lxJk7BvVbOLAmwYI8NCBkd24pL6T67fUzpPdN4o34b2a41WmFxitr&#13;&#10;c53Ty6WqZaQjofNTPnBhVeoV58ItteitbQuYFmXS0J288poq6eWZhyPROoMWTeP6sVgwfvqX00Yx&#13;&#10;tzuFSXG+snuaMGyZ+o4OjLnlWuR5bMXU/FjBzwKCi4ggTQnULBXetnWueSsFDMQPUHruBOedv7+N&#13;&#10;SOj+rt7rMtJmsY+poH63oObI+NiU2sk6MZ6JzDSRLLQtNZv8yWcM4vnlZaBgpPI9QOrzWby20n/y&#13;&#10;NT+nhNsb42xnOkz1rFm1dXx0vdW6vrztPNPYsa4ZSMo5aTln7kneby8tDEFfNob8mHb9Q5XVduBr&#13;&#10;H131Jv8At/zfz/Ok9+oF75NDR6W+LTj0UkdPzIZq7nz5pzhX4sfFXNFs0aTn2y0KFHn7WYlSInba&#13;&#10;rY7G9C5Obzpb228uy+KPpqqHUPjv1YUyFrZoKyjzwo8cYa/0D5Js7yVTMAkclDx/v1Ywi/lhIqXi&#13;&#10;zevJ530J3cKWo3nwbbGNLmv4LokYvaDNTROc5CDqDVkVgjfm3x+8hFn+Y4Hcp49PiNjdIl5uiqbr&#13;&#10;l1HlhljBbkQ3s3pvNVoY3VvF449FXGZZvfO6MJ3y9/jEs6+Owi87Tl30LyFgCV+h6NxfC20fes86&#13;&#10;SJ8bP88udtKn3tJy+vfOV+3JphpeuhAlBTtCJVlDouyLqymYT/2VAO/jt9AmiJ57sCuHG/DpqI02&#13;&#10;Xs1WR3HSh6RSIXdrnCIq60d+WRvj2Z0cs6csQzyJ7VHetCPr0NVrLjevjYK8aJLBGLuUFn/LvQf7&#13;&#10;ivKaX5oL9yo1/pktoQkHyUNfyakWp4RNWIT/AOKHH027cBzTuD4xto8LzirLLMY2/fQn0zZ0xM2l&#13;&#10;1z3jKC1mtzBZacp5Ru1QCaNI2EwXkjSaf3zwPRKkoWK01fcZ3uua09YuS4h8bZyA8fTUfh7KadBz&#13;&#10;3BVs5oI2gsF5CpQqQFPBNFDMf/lj8ffH8PaO2xExVq1dfbTYSy9qV/loxtdV51H7814HTqdF3aTT&#13;&#10;NLQ1Ro7jDkXzCKqwcDMh7wiEq0CeV5X0uKAuhXw2lOeV20yYnc0TdkzdGTHmOpPBVMWW3lpOuOGi&#13;&#10;Rq9KLdKU0Mop2rNVAwlRBYhx5Qo/L/fHdtscNthQ2HDfLrooQc4q+58rkDiPi9MDpVW1aGlPRrwW&#13;&#10;E4s2vNPxCUnVHcQC9q/LMPqXavZx3c/fHpk8RX2yC/bNwt1kzjToLbG+137isfROdHqj5eIaYSNJ&#13;&#10;CZUW0u9w6y5fyTCkUCVK9xr2+VXP3/4ip2zRKbFqs42+he2jbncWYad39+R0MdRTfqWVwsp3zynG&#13;&#10;XdIATkPIDJ6v3dyzkyqSFKKf5bjjiR06i13D3KtOZN39r0yZORYZAaaaEqvpqN9p52l7imKakuu3&#13;&#10;nwPWxlHK9lWZbQpUB5gd7zUHg8gAr2+psJDPpWEO3qR7mWCVOJMuK1Hr2z3XtaAtz8crq+v6b6BT&#13;&#10;qsM2rYs/jMi01Zanw2DsidwCqQ9AETsShCpIkgffIL+InsjKNNtKU7cledd6Quebs/zLdBzW3nXV&#13;&#10;n+mTXCXum+PQldTdU2xnerZVaU7Zll8vRaferfuGeWZYOIOgL0+geMn+LlRjZgi+c1LEf51oPw8q&#13;&#10;fUOCcWt2Nnjm602f1ehstvqdOfp1NOObSEJJmzYlxHdWojnX8J6o7r0+QmjyESfhV7UPqh/MCMRZ&#13;&#10;A1mle5KF8Jtq6ge2SBKT3Y4u+5xxdao97klO3V2xSVFGlb3GTTpC9PTTaqaKom1G72qW7u/PWPZA&#13;&#10;tyGdR9TOkyOkSaoIIhSxLiPbyUajzrvo3WTTSWhL9Xx/Gn7+i+2Nm6llSel8R6DUaNeaXmw4+p/H&#13;&#10;1oMR0ynJ5ri1GivQwE9CNwvAUkR+urMN1kSoxIi1mvLvp/TvtTNDXkvkvmtNH9AerHpn6k4tPVPJ&#13;&#10;rHT9ltYWDUP/AB1y55dsSUU+ec4PoAsSArsq8s/Hq29PK/T9Xp7XGRncuNC+AdVX4l0lenOOxuI0&#13;&#10;Blsd7NX96VS/Sf6gurZMmio/uHQazvWjl9eve+XOYdUDogYZJLUEZywC8fxyp9RI1Q8UkXbI0LXj&#13;&#10;Vd05NqbqDlTJjbbbTt9ofAhjbNo8E+tYdpkuQwm6SoUmRaeaFIIdFSO4arN3MeQeWB9SOkCStbFu&#13;&#10;9z51ySMbVdggFZMu+pGrR75paN6PjbqOoWaMoCGlFnw2zsDvWLJfxyizFlALHgeunR80NZEKM3Xn&#13;&#10;RIt0bO+98cfOq/8A9REfJ+ms9iQ+Q0a3yyYRTx2+QyrSULdzJ23ipTy9oReP9dvrO/ixcYCb91IN&#13;&#10;KXt860X4HIfUISwEWrzh2fprk4u22WsuzIkM8csZz1DTtgltbxJUlJSvKfk4iGd/GaAgrySQM3OP&#13;&#10;ukW/qcUNG98ba3fToBrFGbkZcOTzrfTtOeWjZviAivd82XJrWufXRiEox5kWby1WgKnxsinnjgj0&#13;&#10;2P1kByVxwV+2nVgtHdaKbc3XNavF/Rwyjd1DpuSWMUOHfGnUF7DDLoQ13Q+RAEIMz9nyP+NThLFg&#13;&#10;/AX60n4dG+nZeJRQc2eMeNY/8cx1YeJXtiPy+BdNj9KGef6x9W7Y0rKlurY8ldLiL5RheLadXTcP&#13;&#10;c8FHVchwBloefJKrhiWPq4yDdoxODGKR/vrOzSVNAk5XaZtsoNl1C+7pNj/U+WdP7aXv1e7zzanH&#13;&#10;n89gNeWkUsfiv5u03fsbiNwGLAAemj7DOK2vJjj410Y7tP6cLtjfBg1KfqN07qA6x0es9SyCWW+i&#13;&#10;dIGo20k6G91iAWtmgSvFV/FH/Icr6bGH6jNqSxtLHPi9PjIG8XQPkrnVcf1Y/TXJ1ePSeqnpVNc8&#13;&#10;y6LZFTpbX0vVrXs2vqeHOoo2bRShz2qreeKonH4qOKv1rP00jqDcJpGaVjFmfo6uvQdWPVuEw7o+&#13;&#10;6HdsUdrX7GqFe+v056P7w9p9X6OvS+mdI6x0vbTbmnmteBa1BqyROm9Iol3pW1FbCKBlUH7LDkTe&#13;&#10;n12ModTpykxlFO192D3VXHxo/U9NHqQlHtIyi3yDeBut741R/pfXNmXqdOg+4Ivm3YqSxyqmR8ya&#13;&#10;CEMVaPnC+NlTh2VwGViCPUybfujmM/duLF3duNV8ep2pGVkgoE7eKwv9Vaut+jP6gbLdP049hXNp&#13;&#10;XLPG0dgjJBmRxGLVNaTmY0dFnOfkALheOQT6DCc+lNBUl3N27uUrldTPTzeoe7ceaKpqwf6XjTT8&#13;&#10;Wb3H1LontzBd79Z61Ss18Ola20+HgwpnVGKEq2crvdSpxzIUKf8AU7op1plubWdi1jK+e4286f1Z&#13;&#10;R6cVxRkApaas+ddQf0B9l9O9ve129i9Gnpp0Hpmi2/3n1bKWPUfc/XZ7FqAmnhDo6TDQ4yvAcTcr&#13;&#10;yF7APU+fV/LgRIgOOmSaqz9Uz/M6ovUPfKR3K5tKBvg+NWa/U/qHVuk+3fa36V+1ofE/U39b+qf2&#13;&#10;mDC/yMvQPbfTki7ap93b4oCNpnYwXvH8kEfxH6MI+r6vuQ6HQLm4PzJXgAqjFGoDF6PTlOWKxGLj&#13;&#10;KWl0fXSg/qr9ydF/TLpnsj+k72nqLdM9l9M6Z7i/UDdib4/Supe4NJFOpxvtkS+7dbVed1R1DIh7&#13;&#10;R9DkTpzyzSt49OrO3pmIxDz8670nTZyep233ON1y+OCtc0/dVhbrmySXv1PLsdBo0yQK5hlTMHxB&#13;&#10;wprCaVj5tJAFaO3f/HHEW+47ltzTm88t760vSh2QBK2ato1PdGzs+fPTqTPbN0/TbTm+OunTnxTV&#13;&#10;EC/FbqjyRZkBmpa3BI5/ADj0FlwYsO7Y7udv76JTQi5WruqcJ9DRPmrix69KNoht6dt2ZdKqli8Z&#13;&#10;JTpySrPvE6DPCfUqDauZafFrVSOFCgemWOPini+cH30uXzWWrvblrW7mtlpSsZ54ZHxTuqyJ8emy&#13;&#10;xZjp2K00KZkFF7oET/5A/wAh6FJq1eNzJZx8nxosS4tlt+7hDjHjRT0wSfH8ldmY0jKK/Evnq8St&#13;&#10;PJoS6iZRyq5ir9/j5BPBUdv0GUm5UIWOHJ8Lzp+Qzmmtmr5p+NEXt7T8jNrlfU++bN1VEgxpmy1z&#13;&#10;snSI4u2LdozRiq7/ACqvC6E4ZiWf6dFtsxs+c3550m94N134eKdMPDTPkSMK44QxfGmisyRGVB4/&#13;&#10;Gs5QsT8heCUpaaEJT8gCQCHc77uea8ugS5rI3Qf3L/00S5c0uyXOMZ41kkktCot47zZETOnkr5Rd&#13;&#10;FL+C3x/Go+lPK8CZ0zA1isUueMGofVQunJdXsnKvOm10rVnNBOdK8q9m0NSggto9sMyPSZJ5j9A9&#13;&#10;ykMz9zfXP1a+mquOL8JVrT41TT/qdslA72FHy6ZnREsMxRXmnyNZbzy4dwzV83Y544dGRFEwH/BV&#13;&#10;YcDn1ddEo+w7486qetY1yljx4K+POmh7XVU1rl1UMlvFphPxfxh3YzlxPhjNkAVO5RwQ38lefVp6&#13;&#10;QuQYvHne9nVZ16SSVzfB7X+HV8f0DRr9f6bOszOULgRXnhG/dDMEYlRwobvbt/hv5449ekfhePSz&#13;&#10;cY6cstv9GvP/AMWX86r3lB8XkvHnXS2fb5Oo2bl283ZMlWXghEVSOT28DgjkEL9f/MzHXWHRK37L&#13;&#10;2vi/2fOrfoZ6kPF25rGDPjVM/wBXa9p11oVe9VZ17W+0BfjvAJAILdyoAeAef+vWH/Ef14bXOwbm&#13;&#10;Pvq89ALOa7F/GeDXNL3iypt1iAd2bSufvZ+wjw1Wi0FKBuXVh2Mv/X/X36gdPEfqbBbmWE8auIfp&#13;&#10;mGMlOGvOkV1CsJ7HamYDSQzrocFe/wAaUnNZz5CmYDD8iOZt98emsg/Zf2/31YdI9o2UGC3dd78/&#13;&#10;xoepoVNbsr2qTNBopWcz3uODRZFCe4oR2M4IIf6/j0xmeUKcoX/HGpkZFZDBe1t5z81qAf46mrTd&#13;&#10;LUUWtzWv8o5ZWeHb5OV4iR3GihWHHaPQZIjTePhxt9ttKVf6msA7WfHjQpfzRqpkxwz5A0amNDYh&#13;&#10;P4VMygM7q7K8pKpLp3N/r6hy3aadvP8A8k1KgFZAyNl4ty15fjQv5YZpaLpEyLTpK3M62vGrSPiq&#13;&#10;YWUqiBzJqKy+QK/+gPoCXLnd43zUs8GpYLRgx9r+NDmbAwumsMyzsjMyFFWq0LTVFtUWQUiHXuqH&#13;&#10;Bgq8ED6+i7/88FaW8Vhq81d82c0cGir26qppZKq0QNDDMQy38bkBGOQd7AoQGLsQEJ+v4HokHNKU&#13;&#10;5xv9tB6sZdpVvlxTZXuvnGoH3zhhSTRFigNms7QH/Ga6MP29n5eVxRA86TU+BUIP32/U/wBPZeNs&#13;&#10;JjGPjnVN6zJEyYZbYw+XN41VLq+grl6l1MHTXcratEjKBdlbub40pZbUrLQtQFzzu0x4gV4IPB9T&#13;&#10;96ybG7fx9j41VzwOOKH4XP2dLzRsUWinxlhWO1BR6xq+CvxDx2lO1zfOrtQFJ1VxQFgQB9IGzfn6&#13;&#10;lGhJXz++H786KOm5y/T5p56MmTa+mtc6s1LMO+WHDiWclCYLOzOEqTbtAPJ559dZ4Nq+n8ZdL4c2&#13;&#10;P2DfBphdOtofPry6GaPT8vUFgNKPHyZQg4GIGjDy6Qx5s7KWoAOPseuaxV5L/wB6+NN2bxdbNgnz&#13;&#10;9dDXvi9d2DX07CvT9Z1dNCvTZklAZINr5800o7d+kNFlQtVe08klR6aqMTa23y1nDxps2X5cjdT/&#13;&#10;ADNH0vnVXOpjJTbPVxjYZTII/Pytq+cVzaJpSgOfNT5Mw1KuSVkT9rz6mdEwYq3Litht1XTy1t4M&#13;&#10;r432zpf+NN/RbhQO63VdFzGlTHR4kNUxu6eMTitWPEu38bTAJ4A9SkJRr3bVV1s7fU0wofLWMcux&#13;&#10;fn+2oCOmMi2JTRMNfJG0oli41TVAzW5ipCse0GyASonBB+vUSaZBqLRvsjz4+2ixvfkpvBY+K30v&#13;&#10;PdTDO+OVpsIrOhPg7TGQWjVFFvQs8avNuEzKArKpP+/UDqX3U1u1x9a+NWXTCUVFVTLGqTCHk1SX&#13;&#10;9SaZXsKR8yThrslIszrSkputha0axHdNu9ViwCk/7IH0ElZHuu96UKPAGpXSHk80vN4Pouq2NReo&#13;&#10;bn0iNIOWSaUXtbInbQTACEr9orABf47z9eq1xeRLfA+f21f9GMYwIhki3LAPyHKa8VZpzQmKNoSe&#13;&#10;n4UMQLmtBpJpTaru050V+Zgc9qJyePoH0plyoYGzEQODm/509aHuO5BlGIbt8kdr0F72u2BFUlHW&#13;&#10;qVpNZW0OlnolIMFj2oYZ6IXrW7Mvb9Dg/wASIB3LZXal3EKCn7vg1D6vujH+liyk2LUt47bxjrFj&#13;&#10;za4WhptdUjmQxtLsT99VbyPNtP2XoGHaiEgqvJA/jh86RAtcxdqaoTQunCcZRboN8bxdw/bTs9oH&#13;&#10;NovCeibY4jfARIogrxVfIlO5yxjNK+JHKjs8HB5H3xWdfu7Xn2o7UVwHN6tuiRlKsgyKMXdXd8Gm&#13;&#10;/wBK25/cOnZjr45dMX5A07Z2cUFoI0nywXtCPasmcqjEI9wPs8eof5aG6SoaUKOF8/Bqf0+3qz7F&#13;&#10;Iwz3TNxj/QMuZcaTHvxtS9T2y0DKcJrIZKQRT5MadqyNJhVSJVVS1kapfhuP9epfpiMSPbfcDlvL&#13;&#10;vjzeqv1t90oyRhdRaRYjYvh5zpI+4XnbTm1T5XGirGDpnhXlg7fuK7/uyd2Z1Rkf8F4II/1c+jjU&#13;&#10;ZQaZqyRUo8XzWqP1L3TGP6AowNvLnMdBFFaS7rM88fUPKTk1NJ3sueqr5FE5qUD6kcqrP9Ky88gn&#13;&#10;6sUvtqkCq8P+lVqvaj3qxjLuWLWaS2qumWtPTCk+hxel+9c27MoghaLTk7q9PwkVBmgLmr0BDLwF&#13;&#10;+/47+qqzTJc1je05PjTJD+WMs1KjP72H99T1zkymFe1e6scpniy6Fpac1Vo/KujGlEe1KCjeUhwf&#13;&#10;scfXCRFuNuO5JTiha91H020VlCNS8xhUIHx+qRzJ5XWuPPDjuycCj+POoqWGE8KiWLUKSsXLHxGi&#13;&#10;eKbfRYj0UBz3GMvaZl8JuXoayie4XNB3ZhWznf416vNXrsXOrWSDLHSi+J7vnRwtqSVVK8Z+wzQI&#13;&#10;CW+3H2OPSxsI9wClmWrTF3vfN6bJJSkgoISqmSYFp2rGtCSoquM1WTKGM88u3uuwP3Sjx5NWDqqr&#13;&#10;3cAIQx+hz6KYqzNC71d+dgd9BciE2rYxLtdr9p551nlDVx5ETnyNX6Ey9c58asug8opeCKSxnNeE&#13;&#10;P4k8j1yn3Ku9n4fDpQkP6Tc33HtqxQK1MYx2Ro9EXXpy24tWrVjolJ6BymSi8I1LlWoKPy3apA47&#13;&#10;vpBp8CWA3mq/fXPy2l5+HNK8Gn1gpRIpcuvdqhK2deG1Ui4VZKuvtCKxiOPtCAyAcnn1CmoobDUt&#13;&#10;i7zRqUf0tttVf7N/GnFmRI/GNIbjFsqM11QU7dLTUvmCzfxmRoC0Jjlkh/IBHoG95MPlChvn40YY&#13;&#10;nmnBRdS3SvnRD7cswVM2x50lsdO6EpEtK8X4kJFwrTDchXcnnt/Ikf66W1nFo+cb/wA6Rbi8oOMY&#13;&#10;pwN6sf7f6kGwVnlU6bhcVa5kcV3Z8+avHbGzkCbuG70hLvckANwOSIM+mkjuAPcWX2qm78ab0+pd&#13;&#10;1lWKmCUaU9t/8dWh6d1nqmLIrae3RaGqU+nLV1tPXkCjM3znKfJVw0lZkoB293DfwPVFPpxlPFGG&#13;&#10;14aujy51edLqzjGstSO2zCVSPkKxp5fpl1ZIYrdE2yzW6bgxaeozpuzksNELNppn6dek+fmtpur4&#13;&#10;UVu3whpngfXqNMb7y+5qPtXjycCb6ndFEAuiOLOYtpG+XV3vaQ17Y9IbY745bMs7ZkfN4IG0qAWi&#13;&#10;JuRUkkr2NQTYUBKnsP1A6mJTTtwohxfn40+ZUtzP3fJfjQz78bpaRznIypnz221Gi8QKP4lg1GWy&#13;&#10;gL1DTpWt5JJSRMDkcdvPrjuFHChgwUlF/wCXT+jfc3aYaDKDtfGqedar05uoDZjpF8tarpWJk1Vr&#13;&#10;GdHGfPeiidMU0nGnkRbDss5ZwR9CwiNHcZ+cbmX51JMruWtXd18hqO6t0dOnbOkUKTnnn4O8axKa&#13;&#10;Poh4n09NoWDTkukcK2gECx/kqf4dGXcSrgQfrsgb6RLTGI7ZL+DOw67Dfp879S/S/wBuVrJiuDp8&#13;&#10;FaeINO2NkjWefI7hhOmZYon5CfH0CT/HqHP9S59wJ88XquEqW9xnKzkb/tWlN/VCID9Oek6tcUvc&#13;&#10;ZbLoSCsctFa6+IMlEWo0MvEXoAAFd+DwfVV+ItEAstQ+MfqK8Y1e/g7J6iBsjRut5/c1zy8L5EWl&#13;&#10;rHTozijdTMw6z156zmIdNz0dOHv41hIvFe1GHcCCfqjXuuriOIWtibyl8OtfC0tt818m30+dYMvJ&#13;&#10;HkvB2WLyXOt1rBIxVMwlmtRgrDQ9SFZip+x3KQB663uAd96R7m7sOStPlSN3TYeS9x+dX0/RjZm2&#13;&#10;fpd7qz56LxGRdZpVpjHohjXI+mhnxn0pszARLVQ8VHcgH360P4b1CUYRALlUsZJRTazDrE/jIx68&#13;&#10;ru6XdqpRqk8movocl6j7A9z9O3Y7CM+rSegirw3wDyoE82Y6JeRtdhVsb5/wlML3ffq7tJRBwsi2&#13;&#10;+bvKbGqTmTjBFM28Vts62/bk7j9KPdufO2UkIr5jtvcUyHNlz6JQWuZnKpK2nXa3yZ8F2YcKFBCO&#13;&#10;JRqzYE2NM/zXm7XOa3xttxp3/p8zaOi45apQYdS6aelM1GLumuZSd9Czm470Nee16jxOyp98j0k5&#13;&#10;J7jelKso3N/Olie6kWkFreQ1T8a5Y/rQNHT/AH37o0qizlPq8umuw8itSTyQOmic/ppuPI/dNg3f&#13;&#10;3AEBefUCXvmmbpnkN+Eu6++tV6NTo9PAIAZx963rSN6ghXm9TCWOpZzmeqF5ilfhVWB/KWcUSyWQ&#13;&#10;tMP3hmYBgPTD+nOS8+aO6351Yn6bU4Ks/qaavbzqByO2Gk8SY6ZVF9mNqvXtrDPBoWrpyr/hdrV7&#13;&#10;HzOSFin5Oe30rbc1HEWgu1fJtXOnFFFdoWWuQC2jNupee2l56692fVBKO01gZvoyxu4GXM5037dF&#13;&#10;QaL8l5oELDuU8c+koMfpsC5YGsr8HjS2vc2WL+lGjg92/wA633ZtrHNpyVw6aTzjW3CgWirjxG8U&#13;&#10;KTTtolTIvFRY/S8j+OPti64cc38aVzhjwXtSHkNv9dSnS9FKdRnXzRrtxa3EMNpHFksmSCsQ1iDA&#13;&#10;WYOAKI/047VPPp8Sjjgu75oMZK8aUkrdljyJdA5/fjfR/wBPbOGzR6ig8hMqQMakrKNuHmlHCrRW&#13;&#10;g9ArToSauW+/49GjV7bu/GeK+dMntsYz/qfvzogzxQhJNo5tczbwwQSjj35rXgQ7EGSlaIWHcCQT&#13;&#10;9/x6KPgoorfJoUl4b2NsfOp2da9Q26K3xrM6/b+vI7lljnDvtg7eOqvO0HZIMC3hVDx9k/x6dB7c&#13;&#10;XW29u3xyaFPkfqV8434edEmFcG84ZLYMoEq4Mr2Z9Ml6NhcdTHwiFXaadg0Obr4qglxwFHqRBtN/&#13;&#10;PF7XoE9s7W44bwf21P1x00CdzExFEFZBausp42kAs6zdygvoZBMd83RAfxHIHEsFppL2zsBt99Rt&#13;&#10;nfZ5Grfg1O9KiJ1y7HhqBNBqDAhLZy+dYtmlEsv7SkFWNJo4flh9E+iG1ZLrGU09bCs39TRbn7vN&#13;&#10;mKnxZz5JacTyor38RTvsROlGOeHgPmIiVoDynBHps/H3HgeM+dAnk/qWvKn0rRp0euuTFBo+bPjD&#13;&#10;Sc8+euMYqcso8Gd5wvpnSSANpJ4VD9/Y9EjslFeU2vG/GovVorf/AO+/tqWwdrarXzlkEO7mQfh0&#13;&#10;kdOmpZq1ftbQ+itGWVT42kACB9cOI3V1ve+N6oM4NA81w0oZ+3Doq6axi8KkeZe2YvnjQTdK9hfy&#13;&#10;WCJTODUUFKTSgCgAjjj0oZ2cXm6ovBXjTJ0xxg+azbnGdTmRJjWoNEm1OSFVnBkqlTFQe1FJ4JXn&#13;&#10;nkkn/r0fpnuxQtLmn7XqPLIbu+cZrevjTDzzMvPpXihZJUqrzHBisyfHVi4UseeGpxz3fxxz9WfS&#13;&#10;Ky5v+1fPjnVf6iVtbdt53td99h0T9AVWWjtxHhXZVRpzWiURT8drMXYAKhK9vazP9c8erGBiNZwP&#13;&#10;lC9Vst0Q/wBPjGnB7dqsXwieUSs0ZUqGt5EWcET9pOCXFaUo7MtWCfX88L9SYNNYWml2388Kahdc&#13;&#10;uLvQuxkzv9tXV/RKng6/0yZswHnk00dlZJ9rcXn9gFqdq9wIPb/8T/H1q/w5/wAIOQAv/NW3/N9Y&#13;&#10;r8WXLShKPGcyt/bXVrplF7IXPIQ55pMghuSFUBTxwWI544A/+56gerwzKyWu+M741b+nL/L27ZEK&#13;&#10;r5PHGk3+qPYlXoQW7BRixPd2zUU7eQVIH5lQg45HH0Bx9Z/rv6+Cl4+DNc86ndQufTpSVXfxf9tU&#13;&#10;U/UJ1Wvlkh5Skxdu/wC24ZhYp9fj+BKgN/v+R/1TT/1x9K3+urPp5jEa2N87hn664+f+o1+kWH9V&#13;&#10;P0i691M9ObZu6DhprwiDLPW+rl63RK8EGNYq6VmT2kAgcNxxS+ph+R1jqxe2M0ZeBcNPhdaX8G9Q&#13;&#10;EXpzySJBaW1+kTXEv+j39Rtvs33Vf2b1jqM4W1bDrGabvMZMoREmsqaB5K20TkM9O5eEZSAQF+rT&#13;&#10;oR7Jk8okcqudrK8af6+EOrCZtKNtbPzS/qXXfv2z1vH7h9v9EN2u056W1SmdAmqZvpXJHBQVM2+m&#13;&#10;JDqf9A/xounMnARO5O1WtjzxrG9bpsZyAausZR8fGtT3r7izdb6/lRQmTBnxiHT8rVN/KsGRnNLT&#13;&#10;BoLliHIbih+uPr0nTCMaXuytmLu8nwcaWEN5Vmi6z2n0d3Wo1LRIBke1p8S4IL9te00Xlwq9icsS&#13;&#10;G4KD/X/S/dxf9vjzru3mz5xnWuk3ZpSjPj9sZlY9oPclAW0l/tfJye0BWDFR98ceu7il+Fadx4zx&#13;&#10;pyYftwJ5P31I5I2ei/brSH4NR/zsz8uS5UFAsu5S3J/xB/n69NlOlovbA3jcG9cQGjGMXX8ni3W3&#13;&#10;lvQbZ0rOv40JXRPtAqyEL+4/cWoaBGATtUhf49DlLti1RjBLua58aJGGW3F5R52/g1o/rB+tPQv0&#13;&#10;C/Svrv6h9YvlzmMq5eg9O21VR1Dq9pgZKCbdtHSDMW06EXsioPPAHqt9X6jqdOB04SufUwU5iX7p&#13;&#10;0cmxqw9J6X/1PUyPZB9zZ9i+fnX5bp39+f1J/rTs9wbX2dZ29X6tfqPUOqba9tI9Oo7BJ+FleNY4&#13;&#10;ZXpGc+0Wmqhl/E8+q6PTjGASpUN8tr5xV+dXnUiwe2JbQH7UfDWui3T/AGnPoPTZYOlKunD0+GGE&#13;&#10;qrmGOniySQTRwp/K1HmNNKA9jW+zyfS98QAiRHuxvY8/V0iS5WQducH2K2a30XYCtknhnjlp8spI&#13;&#10;7zRpzVibHTOWmp/lF7KeHt7Wp99yhfQK/fJtTQXelTtzwXtdW5rPOs0sqKNOPkQECvcFmywVqtCt&#13;&#10;wZMGn3jOshVoN2UPB/16St7OP+X8a4+3xW1axzX80RBSbGvDB+wmcuXcMEmQn7haXDBQiKnPIJ+u&#13;&#10;yI435PvRWuds7Pztw341PyRZSWVdeeNNHUMedCimBzTr3VOla+J6W7CZI+dUVaBiW+h6PAtibDzd&#13;&#10;V7rC/JqH12+6QSohJRMWFInHw6tIcJ6d0voGWqU1ZEYPpoOGR6twRSc3YE3aS8J/Koqgjg+rKV9v&#13;&#10;1i/B7navO2s8rahS15E50oOoXN+m+8brpFzq0Y5ZjOr/ACBat2RVNqjudUWaK6OO1afiOAPSpg3M&#13;&#10;SXiuONh0bp33QUQFR4q7sPJqL/Va1ZZyIZX1Zc/Sum599LvzXNoZE/bZVcBl5NSyFgytwvb6pPXp&#13;&#10;31zm6zzhfGtD+Bik1UWahQWb3rf/AKef3Ome8OteJGZ26bhlllEmij48n01Na/gwvRL+UKve31wO&#13;&#10;F9T/AMHjUOpOsj2nOFrnzoP/AFBO+r0oW0QZuW7Xa/nXSf8Apj9qbetx9w9ShLX+1kGdNNI8xarP&#13;&#10;nDSi05KU8E2ukQR+JHJ9ek/hHTr08psXftB+l0eNePf9ReoX1kOh0w6k49PvmG0Rfb3Ly76uXD2l&#13;&#10;uxEdsGWbMCygMGVECMoFOCSOQ/czjsLEgfx6sZdRkgjR7bSqxqg7+ptKC9t7cnjU8vTtqzWZk1Fs&#13;&#10;rB2lNOFdAqqO3hf3WA7fxJBb/o/wF6mabHYqwvz86lQ6igEX3Gb+Dxw86Duv4bOjEtUeMc/hNlPe&#13;&#10;6FfpF7mZ1HaCDxwx5+h6EdSPdZ+p8bNPni9EuRFuJW+b8YPt/GtL2jkaOgTYCbggRRy7j+CWd+0A&#13;&#10;lmCDsXt/BifRSUWQ2dtrnculx8aDdSGypYy4887N6sX0PAjJF3A57EbuCH8STzyOVHaO4B/tu4D6&#13;&#10;+gPTl9ylcF1t9H40W7auwLfqZb+XTJzyUAIKg0EeaCaqrOW4HL9xJIU8AAD+Pr/4DmVUc7Lxxmud&#13;&#10;JKVplztfg+ONQPV4ORVPGhQz5Xkc9lGIJ5Ckcso7gx5+/r+P9R+o2jTWb+f22rTxWN5Efo4OK4NK&#13;&#10;7qYZC62FOSVQBF/yB4CjtBJIY8HkD6A/kceofWi5PoFbJ5xqd6VyODEr2szzZh0sPceWU/5VR2rT&#13;&#10;lezhh28CbFVUFAzEK3H038j/AMV3VAEQ2/nYL5zq76CHUKosKLqy+dJDqyuNnck6sQ9J94kZyHkb&#13;&#10;vYBuT99vKjvH23/X+o3SSSH1xZxnjxq3l+iKW7fP3x40NXWcNFJdneamaENyX4LIakop7J/4gBmP&#13;&#10;+A++CPUlxd7Zs5MYz8aCbUPwNP12dtRsJ1rom9k5m06FCPwrUq3jRqBO0LMfQUueCp+v/Du7GAMn&#13;&#10;0HY35dcxKBtQ83thq9GXRc0xTEKE+MsQ7OABMuGAADv3tJGcdvDkEfyOB6k9C/bzyWVxS6i9awXB&#13;&#10;eMGweD531P8A6G92f3x7iw2kIeUHRVJkLO4q4EbCSjvWxDDykgAEAAAD1c/h5ceoe7tKw4VHP76z&#13;&#10;vr5EfWQZVGXUjYrcUfbHnd1F/wBYyons/wBxeeYSQ9takvUHssIoHm/hoF5pVPkGqqrd3Cnjg/xn&#13;&#10;f+pASZVjHjG4tffV96b/AOZz6KH3pV1/nSfqN1HV0n+px9WVteLTLrdoN1HPfsbHXJod9HU8pYt8&#13;&#10;WqaVauQM9D2MCAGXgZL8O9rFZDU4p2lJmgvmtZ+Uk9SMUPfJMltS7grnX6hP0V2P1z2V7V9wXyWy&#13;&#10;NTpMt0p20x0Txxq5HfOjAl7eaXk2Q/ynS7AcKRxq+tLvhZtMGjKcb8ut16fqPV6PRng74GN1Tf6O&#13;&#10;rpfpPHzdSldsxaldEFRqIqPOPCPo1MjhfwaQURjNuVP3wOB6q1SacBzte/HHzoXVmC0iH7L4+XVt&#13;&#10;vc2dcvSK1VwEiiyHjn3+UNMdtOwj7bzTbhkHKsq/Y59FjbJX64xg2AN9S+m90Aa7pU+Wl3vxqjnX&#13;&#10;ilOsaH7vNnajaahqr3QzlWkuYhDM2dbI97FjykSFX/x5d/1zK/aYbu78FY16f/0bEOp3S4Il7Wjt&#13;&#10;W+da2UmbZ08qvSs3orGXYjKTwvctWNDOfCpN3YOCDyePXivqfdKci6jIihKu3myt15Neu9NqMbKs&#13;&#10;u+HNVfxrM0aFgS/aKQoSUYN2MHK0JB5WZo6uZU445/jk+o8ZdpjNSDJQlWnyHOn1fzu72t/XY1oo&#13;&#10;ladzhV4XjvJqK51mn+bpTxSd6AIO9XVeGHBHHq59J2nVhE9xhsK6mW6S6B1E9RX5c3wP6tkrkN3X&#13;&#10;8O5u+UR2Ini/AWpWYq0Tfy9iMQqsq8klAs2IBIA+vVvwsTowM91Zar23RflNtecfiLfVkmC3Dymc&#13;&#10;Vsa1FeT1kHKovZQMGDqXdYMT4Sh+nJBCF3UNXg88D60vT3Luguuc42OdZzqfHm8fWrt8/wAaI8Ro&#13;&#10;bSZJkqwUiankmTIipZ/KyBdITtRi5Pd9/wAcA+pvTLYpxV01t/8AJ1A61l2PJbbbuZ8eNMD24svJ&#13;&#10;nLFaSs/gLTVkobFI2umg8F+YuaykaDsofserf0wXHx/d5v6aoPVjUkO132xl3PJWrB+y18cf3GaE&#13;&#10;I3kwM/yvSwM/xKBwAfwUE930CSB60/4eL9Derb+adZL8QTne3b+K+NWQ6BQh4d4izsw7vr9xFI5I&#13;&#10;mR2qvawCsCeRz9er4PbveL8BeKzxest6yshjhXba1fvqyHtBQJIfKgEgnNZrw6mhUFezn7Uf4j7H&#13;&#10;B+/Tgw4/pqzNlfy6r/TtzwbSD+a+xph614QcUAKTEyAobkkdvPLcqzEj/f2GBAP19RuriMvolJvj&#13;&#10;+E1d9HMgppR2tad78edKz3PIIjBBRuYgDgk/aFTyB/HKDgMpPJb/AF6zfrK+zji8bauume0MVY//&#13;&#10;ACQ1Tj34o8u0M5457WV5P3RIYd7oQV/kEz7yD2v/ACPWT9SX1H6+Q4/tq/8AR4lHesYD4wGqme7C&#13;&#10;lvErCc3BUqLOsPyRUcAT7e9CvJDdvC9gP1/AFd1cOAurQ3vxrTeneQ+MWgnz9tJnrf8Aya62kc1G&#13;&#10;EWBzLXudzF1LVWiAKoH5Oe5VccAnn0MtKppxnJ9H5dWJsc4MV/Y0t9tKaPm6mWkzXyzEo0/bxqCk&#13;&#10;w80YI3dSk25Kc9ncRx9eo00tt82X/wAs1L6ZRQNb3ijO2snSB4tUFGeidtVSpiJtXtjJZKHKgKjZ&#13;&#10;2AoiyVfKo+uT/DundxKyXtjH/jTer9Xc+O2sNPzpm5HSdaFod/NeacqBayxdGIDgVEbEDtZFXkj7&#13;&#10;PB9T44Cts0pw7351Fls/x9eNTfTVo+ufYcoFaN+JY9kpgiqtsduClM6EOihCCeCo+/ovTtY3tfIB&#13;&#10;RwvBqL167JZzGKGM/aPJo4m6tOc6d2nNXOgNZBQTe/lzXj4yy9krxedaOz8EcEfY49W8KkbYcZfj&#13;&#10;auR1UIjYUjWL2OSvpjzpce91a+PxLaoXRKovXtC1Zc9eXDTVkNJrKayms5Mzs3PIA+p3pj/3Mq9p&#13;&#10;ybXVBofXzGIYMvhUy3fjXNf9dRNzv82WuvCO+oa1EjYmFMxjHs5A0eST0M3RO8QQp9f6idcuT8+f&#13;&#10;2t8nnVX6oGKJWBLSqxlfjXFn9aM+aNt1PL8mGujVmouTvSXd2ouhirgDx9toTmoUL9d316jenf8A&#13;&#10;EaoYlZAEvNJtW2qzotssubWs9x8Pg1Qrq349eXQNfyMaF0u1A5KT7HY9tQqlrK7x4YIWUkD64+p0&#13;&#10;cwQ3sCt1vx/zbU8wl7J8tG+E2edNHoThcz64q7MHm0pGiFxz2LVy9GCGZCAIwpwG7v8Az6L0+K8O&#13;&#10;/ucRRbOdOke2wHOX/KpaZcDpye2K4Y66XgrXvRKLomE8niLhArQQlCrBUAqwQFuT2nn+JsJBIeZL&#13;&#10;jYPaI3x/rqs9QuI2Y23z9HwacvR547TrN0OuskQhc9qxlMovknTSyFtDgMVJkB40H1/s+pMVwjw8&#13;&#10;F04L1FX2rTk+aoc7ad3trOb6sSVbPGGjA2rJOJmlEy3K+QvTubzSCzLNBu2vPJHAHper+g+MXxjk&#13;&#10;8HzpvTcuCqazVjsvkOPGrSezEos8LcZqJqmy61YPXQxfxZ8ayqpbx6XSMnUv+0ZzTu/n1Wy5y3eE&#13;&#10;2cOK+dSo5ji7ZZMj/wCdW29s4s99+NZap79bx8EHVCplB8phq8rZ6nse+8SoaK3D2HAHoE/aLsC7&#13;&#10;/HH11c+n/SP87u1P021Yz9MyI7RY55yOmdbE3zyeja7J4kfS96GldOaw70ftAkjAADj1B6rfLhSx&#13;&#10;qi9Em1KNmRaswefpq1nSqVHSpv8AKgQ1KeWjHvpR1dAZM9GacUAc/aIoYqeP4+jdLPTHa9/lqwfn&#13;&#10;RLvGy1gpfHOtHdSgn8dNMTsY0DnUg8Qmna7LnuZFDfsKhU57wOOD98eh9ZaTHdnMr8cPLo/TpbpB&#13;&#10;qR9f+440lvcMxNmkDeJasm1bygkkArSNWj+5w60lJ1oSAG/lvoeqt2b5v+fpqz6e5m9qu+Tz5dLb&#13;&#10;OsltprMLagjZemfAzzzSYRKVcSIkyttITxPRSaAdwPBH02OXjz/8jyGpLgL5ob28HzozzMqvATyi&#13;&#10;a+BZ9hqgnZ1DLbPOqrQRoe6lHLKCCCOB/Pp5XP8A8jQgy/8ANvm83rYPaZQtKdaXzpoh5tKMc7Xs&#13;&#10;0+3p7KXJaSMnmlayhQxJB9d/550ofO1+f2fnUShv437jp0Zy1GrOB7KIjMFAkbzBmgstWU8D9r7H&#13;&#10;I49KU771j/hzroubdivHPNaLuh7Kztik0SyZ1r5zZYJmENByTloL1YIXAzzVqMA8yB2Lz/DUO67r&#13;&#10;KVu7ZE+NFBlGRshd5yOSu3jjTc9u15057HyiNKOjyZOwuQ7BX85ALBh/jywdvv8A69Wvojuo+m/8&#13;&#10;08ao/wARMyMWdvPB/Lf8atZ7X8rQy1cGhKzReU8ZZFofGZqDxao+kL/7AJJ59a/0QqFPF4v6V86w&#13;&#10;/wCJf+11Edx5XFf21cL2GWnlzzsRQBAHXyAqXSg4BC9ochVWfb9MCCPV1C6frz5+dZXoqKZ3L/fN&#13;&#10;jvpzaeBHuCjt8c+ZBifGFVCoCqB3ceQ9yO3CP/HP+gy/TKlyPxeP76vvTYnHjxtRnb50pPeCK6P9&#13;&#10;EN42HYqoiBCOO/uBP+2PBJH5H/XHrOfiGIyrZC/7n31cR/V3b02VRn5+P76pH+q6sy6UaU6CeiVG&#13;&#10;5ZJpMyA4p+TL5ABBlA7eWBC8/Y9YX1xRLbKucF345utaH0Etn4oPJvxuapV7s0sY+GCZU4emkRfy&#13;&#10;+YKrAeSPeHLM6H8coAA7vtwBx6rembcbVzfOtV6bHTvLgqysBx5dKTqPcdOcxrpM9EUhoKmfYDZp&#13;&#10;aJS0NNJo6F0Xiq/ZAKnjn0ssuG+LbvUyAVW5e1FF8/Gpr2/pRZ+fOKUMfxXsg7iMoOiSWkmtJ6Mg&#13;&#10;JkTPu+v9D6PosKrle6r8gY+dMniXIb+Crr/hozxiciuxT30eLKjqjoVp5fC1itEI7eAH8Aorqv8A&#13;&#10;PJHouHzy+boxfh0xceNnNZDjGi3pQ0Tw51cLY99F01lMQ+bJJTWccc3LANF0NKNyoqT/ACAvqZ0c&#13;&#10;RxdK21fchWPn51C64d8slgUvuRu3u8Xf21Fe7y1EJLOtUxNGT1sE8ujTktMBLEAH4CkLoUkK1wAT&#13;&#10;x9+rf0DXWf8A4Kby44x/VxqH1P8A2zb/ANy682Vd+HfXPH9a5iba2e60RcXSpOESiZ8fTltOlVsc&#13;&#10;7d1UtIPEwXmbmf8A19+pPqW5LVVi345Tm9QPU/paEcUbYGrfjXFz+oU9ujqWmdtedo7XzFqTdk0L&#13;&#10;r1BozEglJkZ3nSj1Tj8CfIeD9Vg5mHmEmjJXmtzP31Tn/vjRQcqG+Kf76oJuVR1K2nPFDe+nuAVu&#13;&#10;ySQm/hm4RHJ89yB8lSv0xUlR6beKXBexbdVzsGrmGImBcW3dH/ONMT22ZDTGVEpjFaBKSBC08hdV&#13;&#10;qJN3pzaPlI7Zflwfv+OBO9LGUpRwJSbV/Rvf86ierkkqaKfsf841Y72vFVW8C/lMRSdIfQJJqDS9&#13;&#10;+0MQgixb8iCXH/n1cnHntkXWG26xznVL1kq6txaOQHN24r6atL+nldGZJWbqH9vehpDNtdURaYTn&#13;&#10;ljE7QDTVYZ2VpqTMoGCt/LEhFXO7mrP3+l6hdI95tvsZ25H51fH2tmji1WlbPUaW048adPmtTKeW&#13;&#10;4nS1rM7uIhjM0Kooo2cFV47+QDqZAowXdjWaMv7mrzp7FYUK5M8m1Orn/ptI7DjMFRrLriu6U5Jm&#13;&#10;zZ8i92inhrX/ABRqNOs68CayK/RPqrYp1MmM03ea58FafKwAcZ4r7PmtWc6fGs/CEo0zHGZlo1Os&#13;&#10;IoKuzaUsysKgBVkEBYKSRx6k/wBJfwffbR+m7UcFF3it7edQXUArFu2QaYnUsGgGkHn2CUkmw+m8&#13;&#10;a9yh18XeSSeR66WDj7i7/PGk6m/GN7LxVbaX/UWGdX0Cc+WhWk+ykxORCu05MCAnloyFbufrgg/4&#13;&#10;r6AuznKcVlf7ad6ctePccuBz/HxoZuhgKSVhahwNR1sjOsIaqzNBRlKDuEkKMJMUZQVB/kem8587&#13;&#10;FU1z9b1YlpYG5XFJt9fjWlmaaM03Oh0xGV7rGSBLLubSYQK9skz55pOLMsiaMSBz654yZA5P/k/f&#13;&#10;RPH/ADY3+L1I42Z56baQrPldKd+otRUDuoPjyyHc3gAI73b8kA45P16B1bGgozdY2/0dO6dWyoao&#13;&#10;FyLd4NMT23bPoxtKbu7JXqGu2Wq9zWCUtWRWoCnLK60nnywIDTA4YcHgL0d9+SxsP407rPNIVVjk&#13;&#10;VxfkNWl9k1IVRQsCYi05/TzTumk4tMKo7GnEGaMzd6TLfx/rRej2aeTxyXj66yfr39R4HK2tvPnV&#13;&#10;1P03C/Hzigmqgr5OFZJsSQyFFPLBVBUkOv3zz9D1pOk304+e3JXzTjjWNm31057pFX9j99P4+R4h&#13;&#10;gaBjJfGO0AJ/A5Q/xT8AR2kcgfX8eunkrnccYrmudW/Sdnigr7fpwaWvvVm7GUqjjtY96hRYSJUk&#13;&#10;iQKgVoQACD3E/wCuf4oPXtkuWsP3ta+N61ZQp7cG4PkrnVJv1VOgl7MGkicsrs8h44KKeMUl+T1D&#13;&#10;j6ojAMODzwfWM9Sf4kgUqLX7+dX/AOH5vOVrbF75xtqjPuqeeurhszcKk2vQqol4qr5+1kCzASiu&#13;&#10;ochf5+j9j6rYrRRyIV51qujdFeM7vO2fGhXolmZjO4obJrJKmgpPyauLKdBQ+Js0mkZZ2PD+NgDw&#13;&#10;PTguvAINJl2+tb/Gj/bHDvl/tqcxhp9RnOmlGrAC04CQYMRQEzFF/DgxYnuFPGn39cEgOP1YoyZ3&#13;&#10;f/DpUwnk4fjTEWzsrXWdqB85srskltB08pmypRVY1nQr4pqQKoVAKgepkcq8oK+O0x99Qpb0b9yO&#13;&#10;cNvxuaRH6q9kv/ei0vryL8+08BtVaXOZdEYMHxzMwTc3nIzJAlGnJ7gR6sfT56ZeMpw7t3Ry6ide&#13;&#10;yaC0A+Hav24Ncjf18jSOMa9TM6Q6dHpx6ThzSR23ylG9aV1rRIy0Il8xlzNlcNRT+QPDeq3KMSvq&#13;&#10;ofFNedVHrJbpk5KFszm99cmP1FpPNo1zvOt14zpKbTZHmvjaS5mBDBn73KzqWTsKkc8H6fD9eHgp&#13;&#10;vFbtZ2P51D6eN8ZRazwfu6Dvaa0L4bQd2WvdxI2dWRZ0M5yRgqrX+DySOEU9o+vUvpWzKIhReBL3&#13;&#10;Ma7q7SxRabRVvGXhNXF/TUTlcYCEpPxI988p/JFGtESkKEcK08/iKW7z+VDM/Sg+p3UMCVZ2lrmo&#13;&#10;uxjPxqr6kRlaNXd1i9/de7866Ifpyz6J4RmbqaUc5YRTQ5tj02rpru0wlJVnZPFN5WDo5VFPK9vZ&#13;&#10;6g9fZx/plP8AX+dH9Nll4Jboeas+OHXR79JYUcOudtVNDStZqxZEm3Ta+KGiEFqGMau1zbyP+6Tw&#13;&#10;zcdq8Ahm8VRl5cZ++pUb7xxuudqLvOrNmbUjntVN/Y1CmeNnC9QSc5IWHyFDJ+NRLQxUcueO0j/U&#13;&#10;n++iPP155+S+eDUJerS0TNUzVFK+Z6We/wApzM1o7WUzXKGerxiodlWSN9uO30yWMqfzxlM/3043&#13;&#10;pvjhbXGK8aA+sOfKWWfh0xCInCOkWKcUaQqiMho6chlBKLxwP59R8r44dtv3cmpfRzHDcVErfO/t&#13;&#10;8G+o3PRi/eXR4ZkfuFGZUJkWYPSrTD1P8JVBMKFQkcemNbnP7/UPn51KeKGrcc2GHOiPpTs8vJl0&#13;&#10;T7p6cws0FkElKxQxadrTDpnWhCxnLtFSP9H02lQ4/wCVpsbHNipjOS6zp/8As0m+vppj5npWjmdw&#13;&#10;HcPT8krPYqcIk62XxBSwRQOfr1a+myxMZWt8/XVd68Kn8h4ssq4nOrt/pqpbbNDPx1z+IupqKGxL&#13;&#10;5k8Z1IvaxJHHcG5Cj+SR6v8A0qe7hx/PhdtYn1/tnAW7bHbDIx99WwxIGjNGLIjEpP8AIB3MwzFU&#13;&#10;KjtdAB2dxUBeBx9/xLk7v/msZcudTfT/APtxtoY2COfm3Q37ij3QLffcZUmqtwFZVVG8gf7ZeS7D&#13;&#10;uPHLf/A9VPq7R9vjOa23+up/TNhp35/5jVOP1Zzxrh1K1uxmS7hOe0uUXPb49yvkccUd5sB+Lnn/&#13;&#10;AEPWX9W8Lu3TSt8t+NWXQe1EM3hW6aduDVDOv7Hfa8NQaWcI6CwigN3lYDRPsoyO00AiWdOVI5I/&#13;&#10;n6p5rn4usP021pPSBQnucKdyUyLfu6DnmQ8nnc0EjQzTg01TE6d7uid/fdD2h/G58PIHcpHHppsX&#13;&#10;8Dtzw6tRxWbrYwJWcZq9FOKkiLbi+0q8cr2zUXIzkM9Zpo1SL5kQp3J+5Ok/GB2hR2+kqsfUs5rG&#13;&#10;HjTVybFO9v0w/wBtKH9RM+dMnlszwj09p6UIHhixlWtXSnZWqmjaFLK0Ufz/AOQJC+rf0/8A7Zbl&#13;&#10;aU+dq+v8ajdWMZMpKxAEyhtnPPdrlF+uULbB4hDZmz5p9Tu9Jz13Nb1ym1jm2Ubxh5JmCVk6qWhN&#13;&#10;2AAPPqURJSLoNslqvF/bWc9dFbj2p7Vq0Vqx/jPnXJf38U/ul5GlxWVFnRLzIVipnRg9j+PHlSzP&#13;&#10;NOAQPsj69Tunw4vFhnO+C83qo6R2j7hAqnblNt9+de/09HOjudK3+RomoW0yj5KJQt2EKFSKmczV&#13;&#10;DIk1Tgkgj6LJsfpIszVvjx/fT55i0pQbcmMb6vt+mLSIjVD2FY0lLbn0Ar1FpyBGLudGZl0yx5c6&#13;&#10;HKhKOApdR38QfURfhyfq4DZ+3zpfThEWqL2FG18eNdJP0V82X/lZgmnFHHIaGro7a2xzaYfMrIkg&#13;&#10;91BApdEI0MOSzceo8M3d1RuY8ZTg41NHkCqVP7WcXq8Xt92EFde+nFEiJ9i6fhJSeqqZ2JRG0aI0&#13;&#10;T5D/AMNMFDz2rx6cG4P9nfZ1Kboaq68NgbY2rRB04fjpleoOV63SXmodDPasHnGytV50kFqDonAk&#13;&#10;N3kH6A9L8c4z5rOu+D+aP30EdQd4QwmC3uu1z0nPV6lrTbvkNnUayVU8JoSyMA7svIKsoPAFPNb7&#13;&#10;VeRsc/TUmG+/1xW7gHnS3Mw2nTWz+ALKaS2aCohtyM8xfKK0ClNLLOdEsrly4PPI/gTm8cL4X99x&#13;&#10;N9S4vswja44i3hrzqbjpk886rWy91Rl7gW4lOUlLi2gOoY0KRabyReV7/vk/SF77ZPNVHG+d9IjS&#13;&#10;IN3yZX4fGmX7aWqrDiC2oKZtFJzKgEn9q9cr8s4Ee9qN5B5CoJA5Poh+o2uzH3/tqH1D2rsVhadj&#13;&#10;BXnVq/YrLESWNA63HbVpM69ijtoAKHudJ1SaUmEAafc3PHHq99LkjstePsfbVB6/MFzwFLy4wcGr&#13;&#10;zexKucOEcFhRQZSPf3oDKfcgbkBmLEDmgDFh/wB/xf8ATfYZ2PsY+dY/oe31TGu5OpK3JVucedNu&#13;&#10;qqslSk27vEoVWUN5Sn8M4IJYLNxRQ/8AJH8jj6ZK0WqKaOM/Dxq9juKVyN5D4PjSe92Mo7mo37Cq&#13;&#10;qFSAWTx0Zl7mDEEd1C837QFoAP4HrO+u5eaorD9K+b1P6D7w/wBHH08/OqAfqojBdPlIbss7MtKF&#13;&#10;Q5n4FTRaiOjPUt3mieTlU49Z3rIKZxL6q8n0zrQemlXa8Gdlc3scarTrrbRba6xhKdjTO9C8jG1a&#13;&#10;AQp2B5raayiFUyRiDwD/ANn1FT9KW+MZA5NXvQojHmwQrJHx4zoV0KupGiJzm7NBKT+PXyR6hnWZ&#13;&#10;GyslMMellmqJAtFwr8Bm5/httHjPjB9dTIglpZ9hbeTazU7iaqziJS0OjkVZPFGKterEPYDP/wCz&#13;&#10;qmgsRVm8Uw3BH0OOj5EMleKvH2NNlvlqrOW/J8X/ADpc+8NGnFvKZrY4Z2FaTXVo0zzW2ZVo/ZoZ&#13;&#10;oiK6dGXO11bynKK/XHcDxb+lH8uMs25tox4j5iar/VL4wixrJf0dl1U7357i7f8AjtmbMw0rSFpW&#13;&#10;0pjgUvX5h17MsmNQ6WoyeFfjpUKTwo9Hq78Yu8j8Z21m/USlcikyo5G3Ox48aq57o9wJTdGjR6hs&#13;&#10;0WzPriuP8PkUAM557LN1eopnY2e9F7JzALdremTZDWxRXj7ajRbLwrlW7a4v/l63/b3Wzp3amzYr&#13;&#10;T2YkW2XFLPrDS0BROFzca7SMGd3+TT8ijIrBUI9cTWjDeKztpU2Lw+M45++rNe2Te+mF3DaNFcQG&#13;&#10;fNn1qr0s7VznQM9qDapkJfK8mvmMK8/YIPDE34Lpw0bNL4NSOmZP4xho3fl1a39M51yCKhG6rlz5&#13;&#10;TGj6bgYKKQ9mc6kp++06tWDOAqKFUDnjn0K16l1zabY220SrlKX6acXji9341Y/JGNIZ2unF2nHQ&#13;&#10;c9B8lZJDimacaF1qp7QGUg9qcA+p8I4HbHm/pp5g82+NjxXAa+9cY0m1WXOFsjx062v3mDVfyKCt&#13;&#10;llJ0ospRVuR2Of8Av0nVvt4+U4N6fOk2rehCjA/6mkD7y2WTDcXD0cvKcVnnjkGnO2WmSZWSAeKO&#13;&#10;WxWzp2B9NG/Ln79U/rG4cm9VVtm58at/w4vqYK9q72Be31dV86g3Glj8nZTplMb59OWKzlSdxiOb&#13;&#10;5UHVOUrTU4cLKbTj38KPv6opb1WRw5R+ENaeG1KZ3A2Vr+dfenSpOmDPeeDLbpvTlyTTJVQfjWgj&#13;&#10;0elKuuenUKR4bQRJn8vJUAk+kiLLC5buRV+QeDxp0kpvNZrbfxpye3wK6WfTKil5G+iQqjIG+MyC&#13;&#10;UwgURuAgJ4JdiSCBzx6nQUozk5dvm+fGo+eDHuM18ZrnVov09WmjRDxSECHsivekWfsSaqFcuEKB&#13;&#10;uQ8iFCLx9fZ9W34ef40fJaYwcZ+dZ38SohM2LjdYLG7rV4f06p3VyyRvMtJoyWkDNAHOUKzgdp8b&#13;&#10;K9Q57SzlR/Hrd+lfbE8x4fP++vMvxR90sfpmxzlcLhOTV6PbYZ49gKrMhHWSOVCsEIXvTuDOOSrN&#13;&#10;PnvC/wDwPq1Ctv8AmP51B9PinYp4z452dEHUWIKOXJVhQv8AZKAKCfv8R3LyjCSkcFvr+QPUX1eY&#13;&#10;1VXexg+dW3payuKMORcXs4TjVav1D7X6bocsCQLaStlWlA/jAipJ+iVVFZAB9EEnjj6yHrzvZZSm&#13;&#10;6cXRRvxq79Phjg22Db5rjXLH9XWpPb1XUMqWbpxUwZnRatYEGdYzsxRmklODf7ONwW44A4xnrCpy&#13;&#10;DESwwq04ya134dfttpaP/C+NVK6hleFtmSrqM51T0YjfqEqygIOvboQIiMFzNQradK+N+SB2j+Ke&#13;&#10;d2r9f3w61npyNEiLZY0NvjfUVq1Z9+TXaqNqmGinwsu3RVZ32UpE1IWIas6BfItFqizH1yoHoep8&#13;&#10;RxVm+ULSub2de8a2fYAqRf4bAl2cNaYpG+Wahq0q6oSoZ4qS02IbkAelNz6/8/bSdUPy2OaqkN9y&#13;&#10;jFUumvlYUy5M72fOj9PWo/KjLjEjNkSB5eiBDQeRkn2+V1J554Gq9LXZ0gdzi+AU+hzrHepLl1Hk&#13;&#10;kmUyrvZy6lKSiY00Uz0pTEkqlWKHOzSzsMkDnkoINW7jZkiQRxyoPq36QNOxbxZ/8nVN6inytxY7&#13;&#10;ZrLd8aF+r+CMaVuMks98cdWYWnaKNdNM2UGTxBWNcp0NCQTxllAbjk8SmOMvjy/V+NVc6VqvOK28&#13;&#10;450k+p9INJQOlLdTeSOsNLFZyvKcZyy6H3eCk3t5jWumenOFjx4xx/kG/ktZzWQM43M6GoqofX6F&#13;&#10;/wA6rX7p6d43RNEt+LdPzTc6/D1EXlllWuKkYLUwekNjsrBKIGDB2/P6HMKEOOCLimhDl11JWXnn&#13;&#10;zjfk0F9Pxtk0pOx1L1C7V16t6ee2VkKSpMLKdBKNx5axONAG83d3EcekjBxZxv5vOfnSUuHn5+zx&#13;&#10;sae/s9fF1Hp24x0Ydei0M98janUWmLxI2o9O+aV0oLTLp/7SZPBX69NmFqbF/Fni/jRYviqvD8r/&#13;&#10;AJdXW9oBUjGV/CukyZxWc2ewrbszxOaKJ8dw6I7UgyFlc/RBHruiXh+avOivFPBf1DTF6bMzlaM1&#13;&#10;8tLJWbPsmqUnKf5R5zKp4zsXIcUCidF4HPHqRWN/F/P7+dMc8Y+zf/121agequJRfUtXfPWTuPGD&#13;&#10;4Yq9FTSmWuhkd0kXalqJBKMCOfoc+myyZrGR/nH8adHcvl3xk2H66TPXvj5eo0ba3TFUuOzPu3wX&#13;&#10;OSJoIitdHjlPU4BdszVC2HBUEj1Elfd842+nGrXpNwL8b1v4b8fOhmOTKWYxTJR7uTQ5IUm2p3or&#13;&#10;SzNdm+JL8VdhdMwl5ezlz6bb5/njnRXyO1Z8qXedE3Szc2k9mlnnexiiNnQYxS9Yompq30d60zyK&#13;&#10;q9Jp46OeQF9Oi5Pjb74/d01PvX34+NFnS3Vb6orLVfTF50k81oq0TRRcwu0HMzThTRmaziYnMngj&#13;&#10;jh7s7/Obqja350gYr/f71pz9H8cu2cX8uLp6+HupF6uUzOq6bkrTxslKO7QmCWABPI/07pORApt5&#13;&#10;z5qtRurstZWzFb8On77IW8kyl3RSHoZjl1Kzn3z7yzv9UoHFn7SFef8AiOB60Hpe4ON7v/fxrN+t&#13;&#10;Iykn2baLfH7Vq0vsx7WpnrZg5nPV3MpIVXTtWcQwIZ1SZBon2CeDzx6vemvaG+y2beS9ZX1vTjCc&#13;&#10;iI17bEznKvkdWx9rhmnMMELHNNkC/wAqtRMsT9sCadrJxwAv/jj0WSLkptE/5u6Z0L7dwbKK8b5+&#13;&#10;dT28GkR3eMdjNRmVy6uqkffKkMWRiAVJ/FSfr/qN1P03kx4dvHzerDoJ33V/G229/OkZ72A8dfxK&#13;&#10;lZd4dKH8u9UHeycc99VDMVBUj/QHqi9evY54zV/s/TVh0c9XplYt3MbbfXXP79S2bPp31iFUGfjq&#13;&#10;Kdy+fnvBDEkP4iwZAe7sXjg/XrJeqjTIMCnNOcOtd6O2EC8LdHF7md3VSfci0kd2ltpTImkMLyp8&#13;&#10;5YqsKfGd4Msyt0E6yGUvwaFSy8EeqzrHtc2XZj9taD0td0Sla5oa8fI6g8pR49xzMxjREZcdrZHb&#13;&#10;R5IqW2Ta3gmVXxlGQFLv/H0PUFAPGaAxd8fR1ZDTm+ZZOPlOTXxdqVa2evm8QbBkz3lam6lJg0zx&#13;&#10;y10g2FjHxnM1GIMlC9/8/SJQ0BZ7tzN5xpxVjd+PGhvrtAMWCTPdaUd46dkcWWRhoQkZs91TuaiL&#13;&#10;3eOVFVCzc8/kPT4Z7qwNpujRn7umyzIEsDyFC8+fjWPomR3k+hyivh0UGaARDoKQrKZszlSklvSV&#13;&#10;6roWZIBAJ7h6ldGj3KC1VjZzfwaDMRTg/wArs7NL/fRN1cI+agKH5FpM5W6TOfvofFSl6dxXTBbs&#13;&#10;tLybjhUH0CPqw6L3SiD/AFIdt3jO3BqN1ihqKqG9ctKPO2q39el02vVL12ZYnTaWO1PkYqGv7uLN&#13;&#10;RAxorv2ibIJ8twJ8ccD69XhGNFmaLu7x51TS3fdXwSo/asaMhm6jplorbO2XrGp8XTHzydsrx6Vl&#13;&#10;vwurXaXZ269iVnR6yqF447+9jx6rGQUWMAZbX7pfpDyGpBGzAma34P1J/rqvn6ldM6p+t/63ewf6&#13;&#10;cfY7yXoMOu+2cXupwks7f37VsG0remQrLUvT8mCW2uuoK+Gysx7k4ELq9X8rqM5LXS6c+p1Ee34Y&#13;&#10;27Ve2ix6Uuow6cSjqMUZDVcONh30efqR1bqX62fr10f9JPZGx5/oX/TtHpHQPfXT+n61h07rXu7P&#13;&#10;jOnNrmjIY6pdP19E1JWcP/hbUTShbu49VcOqdkvVTi/m+olJ6G+IbETahN9SmDPq/kwm/ldHE3CM&#13;&#10;ltc/qjHjVtvbftjZ1Tr3T2z4fnwu+nFN53t1DPhy5VE4bH0vnxL8+rLOhkU+KAx5AZfqIEpDFEbF&#13;&#10;d1vc/wBNT2IfpLaTNX5KrY10I/Sz2Fm6NOm05rmfZPO8dqK0UrkszQ2yQIDQO1assWXtk9Pr1N9L&#13;&#10;0mL3V9PK8Ve16rvWSjCKX7pUtOKrODb504vcCJJWE5xQU7ROCo0vHNPjpVXFXElDzFKIqov5MQSf&#13;&#10;9WMV7Xdq21d/H21UTv3bhzW7ezZxpbdVXKoF9k861lBaCglEK65mE5yZpgI1TGfbV1PaG5IAP8A6&#13;&#10;uY2Zr5D7taB2zuo2blZ9q/Xg1V/9Q/eGRvmUTTCvaKuqOlZgrmEo+DHrgQJ6rXYNEOyq7/bkAfVT&#13;&#10;6iVzIxWXlLw/3xq29H0GSBFY2En7U4eNIjp2PV1/TLLaWnQVu+mhtBaiwzVZkWnUA6NkmpMl0uzB&#13;&#10;aBOe1xxwkWrYmVowCDjH7aviolntOGizt4/5vquf61e1d/RorW2KObN1KOkJ03MZ9SdVotKSwxe5&#13;&#10;QtB6S8sYwHAlR1kp/j1Xeq7n1EZChZS+3tRz7jYeNTIzOyV9qVVVf7/MvGqmWtmnrxYlms5HImkr&#13;&#10;NPhrVIdoF7m0kpHS7tKuSLgTJ55PB9WnTFjfmv1JJHxezqHNGQVSbkSh7cKvD40a9P6YnV41Nqdv&#13;&#10;/sGrTHGfklkqzL06DljJpfOolXaat8VCrfX+g5l2u2xsu37eNIycW287G3i9aXUfHPYHo+a0ErPV&#13;&#10;1Ntyrm06NGfLTJLRFIo6uI5aVhTLUCWmfLP9gEco/wBO+AqxLtM/Ou8OLwrsbfGoe+TpOrZm4SuM&#13;&#10;Z9Wk1nAhnjDApbJW+Ih8tX6ghC5yuZwIk/SsvIFPpkuKcjXI/wBnS3+kBjUs4MhthxnQV1v9POm6&#13;&#10;M2t8a3lmy2n5aaNUQ1rMxa2azLOJjHseapBU8+WZFO4/fDoxLBG3JQONhrjTVRe0sNmwpu7x451X&#13;&#10;v3D+nuzEtKYoVpIUbTV6S1UVdCupk0yARpQqbrKrN8ewK8Edp4kRhKRi3ehKe04+PtnTVvIWuc+a&#13;&#10;cjzfGlp1zp982BaYjfJsBXqLHT0n5ve0Ld+nPp6V3MIfipzP2gxLMjqy/wCnwJxlUx7aRO6qKoqf&#13;&#10;nnUbrJWEJFP6brtRRj/m0CdS6nWi03fJr04+Cuy6dQalgZOnjz9PFWVzmFIumdUDCgReG/nkSen1&#13;&#10;IFR7YtNYK25fOoc7bl3SCUVe9uruoxTa9AnVb7MOvpXVOkdS3dJbp3ZXph9s66YdML24jplqaSwu&#13;&#10;3fRlaxTS8RFlBH8gSen1u1JHtl/mH3GMJKOy6idSNgX3G9WIm7FJb6b3tP8ArC/V79O5pkz6be4O&#13;&#10;kC/h04euJk131lc7j4GXZqkzwzwfl7zr398z+IDAAaD8P/6g/EPShCPWj1+liul1v8RInBOXuB41&#13;&#10;Tet/Cfw/1cvzOr6dh1Qa6nRZdNFN+yDTT508+l/1Ef08f1E4k9vfq30aXsbrt8mjDTZnt8ecH7SI&#13;&#10;9Sz90JR2ac1fGYC/bV2A7VJHq+/+qf4Z+Jxj/wCu6B6Xqke2PW6eYC5vBmvEtV3T9F6v0FnpfUy9&#13;&#10;T0mfc9DrxuZD/LGS4K50jv1a/pu6TLGB7D909R944cEI6eobsOFpvrldBSm1eaUR2m8SdXhCpn4C&#13;&#10;BeV9Uvq/w+JKT6TqHqIGWXaQw+6NJhrnVsdQYxerGXTUfbJ7zBWRpB41R7r/ALR2ePRoG22BpJIj&#13;&#10;HqzWzU8Xe4Y0kQjBmoquztwvbz2j69V3TjIez8sFVGVjUsNLyfG+mdVTO8MWxo5u2P8AytLzp1m6&#13;&#10;Z7o9t9Q1dE0aYdP61g33fLNxkzygwc6giBnEq2lIrQAPLX2uvHb9T4Qlfdl2ali+LHONBj1AlBLx&#13;&#10;IcVkuxz512j/AED6onvXV1/pGs9UtD+7L1PL1PfGao22cq7KYr1dVDizOt30Igeq9kFb/Qwf44dT&#13;&#10;0/VJhEpcRuyNsO6J4NqNehfhL0/Ux7US+2doZmFsJOz5XV19o6hq6Xm6Tn6J04znK0en+LPmoums&#13;&#10;8pNmzwBaiVKy5CvdbQorKVDc+spNjU3vSWJPnJsvh1pwW6C+1iWWOKCvB/GuMnv3NPH7368l0yKm&#13;&#10;jMX6nSM6l+mU1b1NqTf8VOrREUYLQE4ay5H/ALT62f4V1Tr+g6LbcahDuqp/lx7Y3WxHazfWR9VH&#13;&#10;8r1E4nY2d3UkX7bnafevtxrqt+hWim/2hk2TJr03Fny4zvwvFyaJGNs5yUZ5NTTJYE6dtW7poe1O&#13;&#10;P49ed/8AUAQ61Ik5rL8vqdxQNJI4jnBr1L8Bn+Z6GLZUah3QySkZsvdOXTkvjhPLJqEmkb4tptRv&#13;&#10;O3kqyOCyoyIM01uBumByhH5LyDxm4zWVGyTgBZw4t3ljF6tELe7JV72Wc/N6RPX6GG3wjdVcWp64&#13;&#10;c6yy26jouXPmhxWalc4WkjnRiBnI+wQxHrb/AIf7uj0XtWRTMvtpN7OdYv8AE59nVncgjLu7AGdx&#13;&#10;cU1+l10J/pj6F7f90e3un4fcPbhw23ZI4YaOnt3bRidct2FKzY5sTvc0rReH4Vvrnn1sOh6Tpepj&#13;&#10;E6gx7VSUYmVK7Xu4zrzz1E5w68pQl7u/HurtzVr51zW/q3/Tfd/Tj/UVX3J7Ls/SunJ17qr8Z63X&#13;&#10;H01oDI7ylnmjEV1RaAayq1kIZyoX1B7X0vVn0rWUGPYkcyiyUunnfxqfFOtUpDchj1TNWFL2+b11&#13;&#10;C/RX9aJ+7Oh9B6fk6hG2Tf0Rep30QqbuFV9Ktj6jqkiGVEsbLog3K9x7if8Aq+9B66XUgQTNVmrx&#13;&#10;xjc1Ueq9KQWQ3Uq4xjuLPOm31Uack1367Z89+oYdeefx8t1qIF80s8b0VWLpaZJ0OeLSZJ8Djniw&#13;&#10;77UoEDdHnD8ahkQstQb/AHLTGdQnWGplj0rW41Xyv0Nc9LPQvIWdQnyqyZkB0Q1JRdMuRPPPkL28&#13;&#10;fSEot1hFjLF0VuVrs7eKTNZG6b8/xqF0adavqgqKmZJLlfetPmR8GSEFlpZI92jWxIXQkMwpaFvx&#13;&#10;HAIA4ynm+by75fnTwcGdvr9dDNdkX2Y+ofPEjmlXKaxyaPkpVfFyHewmaM7U0+FGxo0W0P3/AJop&#13;&#10;DmG9bf8AOPjToyA5yq0bhwrtqGPUkanTaJt1HXnBtRt3TcV56ajkCQp3HqGfQsz9yw2BZue6Z44C&#13;&#10;IgNf/JPrteiRTI/cMb+K8edQCS8O7R1Ajp2B66Q43ZYTtVW0p45JoRm0+WhL91DAcTcfQT0xLsb4&#13;&#10;8V5/jRrEq7xVU5rn4da756RDu9LanXX82qwtXPh1nIJRp3ztVKzU+SdTiSQlReSw7f4ZKIHO/g5f&#13;&#10;jSxTjw/XP9g1/LPGtIiqSLNvnXuxkVtDC2mHkGXKGXiBo6c/+5svZ9cD0Nvny39dFjfmRUar6xsb&#13;&#10;dtBnWWza7dPhfEybUt8fXcrkdGorg5TnpldlrOMmSGhWkk0dSoLc+o01WO1iuXHK/wDONSIF3eR+&#13;&#10;hR5p5NbOOJ0aD1GXUa6kRKssVrqytJ8ks2UzWgOddMM+hKvSzz7kAII/L6b97M2fG0QPL/OiHb4H&#13;&#10;zzlau3UgiMt65oyH906i0ay/49G6dSsc1RVkkzyWWPqCW89dkruPmIAUnxz6a2NrxezXdwfXSKG1&#13;&#10;VW1feW3JpT/rj1Lr/uLf7F/pJ/T3qG1vf/6ydXyddvtmAJ9C9q9PGe/uPrPULZXVMSRZbwhWqPmo&#13;&#10;VVu3n79DiRV6syun0sSZNDKftjEvzz40QkAQJVPqfoIjiI5k/wCWtj666d/1J4Mn9Ov6Ff0//wBC&#13;&#10;n6LtLoXuz9T+hWz+6OoYVVdXtX9CvaGaNut9X6pWRXi/V63fPTVPiuzRVwpJ9Z+cp/ifrpdeefRe&#13;&#10;g/xIwwQ63qpNwM4kR3c6kxTo9I6cVJ9UY3VMelHEsG17Xrj9+oHWuhdY6n0r2X7a6bWPsb9Muh7f&#13;&#10;Y/tHp0Mxvhv00dYpsFTS/e1Q7SNltqE9zClCf8fVl0yfb+ZKjqdVJy75LKL25M+L1N6RECG5GAFB&#13;&#10;SypD6RrnWLL03PGc7TU5P7WuEaKM09GbxbnDyzZ417/CwRma3KeQzXk/QHpvde/9VuCkrCtcm2pf&#13;&#10;aFFJ2kQyJnKA86l7Zc7Jrls0zVEamsrO9pU8eVpWFcseG0pp37e3M3KrIyJ4B5+k8Vz4p/Vi0MUa&#13;&#10;76uH9y+cbOjOt6G2TqVrjIkNOPrOs63nnXPaZD06XL48/uOGXeGg/e9HPDcE/XFUlN0xjWf/AKJ+&#13;&#10;uulX7OdwU3qv50adJleezVojk1D4Faaq66OIZh082bOy5IsRhFGGidmAY3sg4/n003GzAW83vl+d&#13;&#10;Ndsbg/S/j40xOlpoTHJ8WvPlnYy7LT0Z8vfDKFPdohovGgCBzCyGfe5+iQPsSum0FcIuByf31HkK&#13;&#10;ptxjjzvxomzvlpsrbJLdDRrvLbqw4JUs9M7zEGNCrHOs17x+7mu68A0DA8gSiRZsOHz98eNDN8KZ&#13;&#10;2rh8VuaKenRz0bQ0Xu6QvYa4rWHaKdsqXal73Dd/xYgrW1BKchQDg/Xpyt5PpeGuNttcpms52yJW&#13;&#10;7/5dHXSp9Y+Roz+DpxwTt0lsGRiHvhWU6DXpa9nnPbfSO2dF0K8mz8FSCPT+mKmDd8/wbGoXXwNW&#13;&#10;rh25wfStHGduamiGVUpXmWswSeWU85JrCSsDz4ql4AngzbkLwB6so8cl70AcO/OqXqmHNJxlbeVN&#13;&#10;H3QIIBBhoaDLXA1kgtUaU9brC0Xcrx8cLJm8APKsrH6U+rCBZExb9sb6g9TyXvj5vcTTv9tq0tEB&#13;&#10;4wfkIkTNKBjGZqMxRl4VGLBvI1UblR9gAD1dehFnCgLqPxd1qm9Y1d4rLjet2za9dKP0BnQapT5Z&#13;&#10;7WXsZufKszKadkiB9+RmBerH6/163fSgx9FKO9YVMCWbvjXnnVkPq1MEuqscYzJMP21eXpy3n1Oc&#13;&#10;a0Uh0m+mv49wJ7eRNFDEsoVVBPBUc/z6oeqH5fUbbDB5dqfGtP01jKEaHugKZwYcPLoM/WMa7ZmD&#13;&#10;lDnn2hZfmS6qJHkrx9ntKktwOW/64+sX+IqzkNY2+MZrwOrZ/R0qKJWON28Ve/jXMf8AUVlTdtY0&#13;&#10;nIxzXPgqCC7if7aGn+Kcj/2iAntYDkc/xVTKDzg/i9FMyazbHa9zDg4dUy9wmArMaJmZFF0tzR2C&#13;&#10;ajEKSUkpWjuoRXI/Hj+eP5D+mqtff6Yszt9tToOC97v5/wDhqs1qu3vDdJD1Dtiq/Jp08T/JFelq&#13;&#10;VEvsqoKXkhH7hBmpPdwePqb08STON6+Mu+hdfPHFblnnnVcvcWrI1lwyM0wiaNPV82dEc89rK9Zz&#13;&#10;XgeYhACAplywJ/1P6EBuWc3RStcP01X4EM3SbO17t6GjidbHTTPk2akpOyntnf4wolkLZGqUr40j&#13;&#10;2vSbVCsx5LcEj0vUKuTahzuV486kQUBzWWh8OzXOh+T0tLLj+MjaDALRGpCg0yy62Oegd9ANraLU&#13;&#10;m4hHtlmzjgFmI9VvUkoVbZfw+MvjU3px9y2A1fLFTOOHQ97iy3zW0bcOfHzQtU5XvmcQVJTTXgyl&#13;&#10;6V8O3WppvJUqyHkghgOIPVlVVQbW5KCjDqbBpiK53+7i6xWk71Gl4MKRaiZsNFs2nWyuu3IpKxF0&#13;&#10;gzPozB7aPGy1Uz0nkE/z6izp+Xaj/f8Azak7+C/rj/fVc/1FMobtGjNlg+r+3OiaYGlcOJVrDiXa&#13;&#10;6rlbQ4ZrFSpqyhuDyxIH0juUy5yKC6SWzV/FVn6mq5dSyaMu2ia3cwpDPGlaKbiLtUUWa+Fh4u/l&#13;&#10;6CTsUXlQvBA4nlJg81w7bnzxoe6lBl5z5uvLpXdQsMHWNELWNdCdPMe+iJHNoNkSzXyV73VHk1Wn&#13;&#10;pAJfOEZiO0j0oe0oo7r+47OhNkpPnfFrziv0roZlZl8jpTpmiuztTLRXGhE75GcNWThUnq8tPLRX&#13;&#10;I5v+JVQOCHLii68bfVb/ALaTcsvlORsxXxpTe869sjn0vaN7gC7UL0VvKnDO86DhXNAAykeRG45/&#13;&#10;j0CVmMXv4+l+NCcbYd20W3I6WeNsaYdSUzUx3lFp5GRUB12mW/bcNNaUZgCFLhWSRHAH16ZK+Ety&#13;&#10;3xjDfGnCrm02xsW1nSz6jFLM62WVI0UVLVLAKhABSNm7HM05E3Kj7ZQP9c+mRWjZ4DFXvk+dShzQ&#13;&#10;YwZTcw77jrRVOmUorK6iWaU5Vgw8TTlRD2XWXar9sR+JIHBVh9EeiEpFUZWyVj7v8t6XHhNiscZr&#13;&#10;G16gI58e626mPqL52yKnHkQoG/cZZyop7CwCoxp2A98+GPAHHo0rGJ22rTWaTn4vTDKyhQxx3Fhg&#13;&#10;8fBvrQ1ai1abGpRdWi0sqBQx0O6uMzqiL+Ch/wCZWRA6oWPPA+nkY7d1BTnbObt5P40yc0O7tRWs&#13;&#10;PuoaccXw6nVhkSsMb5NKUfOWDTuGtLQ06zTulGfgYTZy48pcKfo/l/HGRkMWnbIUb776VxVDFTz7&#13;&#10;i2i6w1o+6HHfBpQz9Sk12Mn1C0oeVIFRyASR8hs8wA8h3MZ8jjkcAfUYMZLFCmgtO6t3wOi9MkJU&#13;&#10;omy7CRciLvI8aYQVly17a8Zc5rWJymSRvpTscT8pcGnnZ3eieMJ2HgEdp9QFWhXu7UyUkeFD6alV&#13;&#10;QuCEZRcZivILuO+hHq2fqmmL4sm/NOm8DTPMS1EnAOp2SR5UjoXTSM3lMDT4/IFLB1HHqX0WA90o&#13;&#10;PtQsabY+2xNh0DqRl2sYpcuM1RLNJkU0K9J00jt6fVBn8a6GRcNx2hnYd8SrntZQxKvwSSq8/wAc&#13;&#10;+pMxRLsC+4vAuR3vxqN00JHFjii7M5rl8avR+mmXN0bZEq/xarpm1oBPMmRPCjLOEe/jXVKeVXZm&#13;&#10;8VSwH/Q9TPUwrpRgRNq7bwSqkU4HOnenT8wdvdVpnBxsW66kfoT1s5vd3tOqxbMzG1dMraESErHp&#13;&#10;zJV9L9nfUXlSCyxKe9O8jjlfWV/E4L0raSKbDabe08WZdX/pqhKaSVmEi69tZp/satX+qvTMVJ4+&#13;&#10;+pwiXSdF9UO81sw1SLrFrCD5cC6Iv3y8x7pzIZQOORmOrsphsY35i2NDw+NW/SlfdFGpYuwLkVLP&#13;&#10;GNUP9y6M+ml8fxl0ZMU7T+ZJUjz+yGza63Dm9nl3BdTR5TtIP0p+pvSO2Lb7pdx2ytr3X2htG+NC&#13;&#10;kK3/AJe2kTat5eXTe/RbS0/e89OOnToJp9tT6Ph6nBW0YtOZc9r9Th1NFBC79jVZc6snye9SUbtc&#13;&#10;j1Hn3XSoNsotXvUe1eI1pYB3S9t0RYsS6SVqsd5aPv0z25ei/qnkyoi0F+oU0N1Hqm2KYjqQtpGb&#13;&#10;TpyCmeOTzRWGUblFkmyIQOCRY+mlfcUlwQTPFbO7qL62K9L6WtGVqmv+Z10I6rofpn65+z9z1aOT&#13;&#10;rnTdeU3xKYy2Sx48cZ5sngBrO6O8dCrQgUDgMxI+hRV3soExnyiedU0QRQz3ReBKdrN11ZDohCW9&#13;&#10;y96cjyecyAS0vNVldLag5mV0nGHadGcKGA/2R6ldFW62aafDeR502Za7WL/8jWv1HpyMGjh0a0Yd&#13;&#10;RyTDLdpOU0pNa5aq5TM7VRS3Z5QDnX6PI9J1Du283vVjk0WC+DJWPgzvzpRfraq//In/AHJvOcd/&#13;&#10;WKFEP7UykgmWR472VFsTSSs3ZROVJ4+/VD+L2Q6GG/zGncFDOeNXP4RL/wCWkxkCXDXdx865F7dr&#13;&#10;10mmrSIQpgybilUeCHUtDIQjHGrid89Ubum5SWQ8MeAfWa6hUqM0oUi9tWLec/OvQem4FsAFtrJ4&#13;&#10;r/hrHnQqPJCc9ujVpe+UdSq9e60ImeN1pNPLCevRekXLuVdQHIAHpkN4kiq3InEksfKae81bapdy&#13;&#10;bqg+Lcaub/SL1iWf9RPdefpls+qfUOhTr0dJTZtJy9Sg2fqKnGyJNKQgTJm585oWBXkH1ovwuSdO&#13;&#10;XkfI0HP++sr+PxX8pBb7roUyYE09/bHUIdJ/VWwF+n54JXTrgvie+7wWlrg95M6mavOdY0hncN5y&#13;&#10;47QVUAXk/wBFmXa79or86y2RpWy0jef08+HUH+q865P1D6R0vw7KbJ6MLXTyfh0DLpdOoQjokABQ&#13;&#10;9XSMqaXzoFXL+BI7foce2UCWGtnmTVVTeNLGSIZCRVcRAy0bujj3csI3zXjRbJoXp+W717sUda18&#13;&#10;Xgn0NX79Bmylq7w4VbQU/f19LFcn1TI4rF6dVOaq+0QzQ5bdl+NSfuLo8+o+2+llO6ezpzV0/L5p&#13;&#10;l1SorKGlYksmmBkEdVIVWP8AAPb6h+r6MOr05Rc3iwr4wHPGpPpOow6pK+f45yvOuS/6odS6l7Y9&#13;&#10;+W153Y479bXFsdZp8DXisV0NsbMER4aIFL3NCPE02BI454i+i6QdHslIuHdKP+YboCt4utBLqspw&#13;&#10;mWixJbdsirbr+o1Uv+ob9PZdW1y/UL2wJ6ExXk3VM65UTV8sUEH1JONKT8OR0L9obtWMwH7WPHqz&#13;&#10;9PKJ/hz9vcPY5qq2us9x+2ofr+j311ukCxpnGJm6qyr/AE6Q+D9QNBfpOhu74/8AcMuVb5u6Y1z0&#13;&#10;g/HYABC6ZzSl+yilQ3A7vr6knpkZUF9rLD+mRl/etQIeqkdsskSUYjYxkOwh411L/pf9mdc6vLon&#13;&#10;u/Mc79R93jrHRva2jVJHHQMeI06b1neIF0TNr0lcrZ3pTu7DQjkH0b01RepKs9MqQX7l9y/JE0f1&#13;&#10;HUvpHddzWUb/AKQl21XHdWu0f9PXt1+j9Iw+3PbOaVd2lGTrXWNa/eKK7rHre8kH9ptfiIzrPgBe&#13;&#10;SOOPVd6/1IyXqyYHtIZHuZAgVvWo3pegymye2Ru1/TWAoMN5rRV+nO7pXVfef6q/1F9R05V6P+nQ&#13;&#10;6l+nX6fjWK2z9Q1dGlSPWd+FwDS2vRdbRdpjuKoATz/F96bovR9D0ukIT6wdfqVQkX9I8Vqp9fM6&#13;&#10;3WehF9kZJ+qXD7rrmVY1zF/UH35P3Z1j3B7htJ9+/qt+rdRyVfvno06ttWzyz2m6jt0dPgvxRqrE&#13;&#10;Qygjs7nP0vWYYgN9pU3FXs1e9as/SdBiRkYoAic2byfGkdp0QLVTPqyHZbrOheEZ5xMU8dNK9Y2h&#13;&#10;xnwWlFQ/T0E/KVHDMxHAji1dNEfjdUO05POrci/6Ctm+V0eXTNnn1AjPRoPPGu09UV41bR94BQOx&#13;&#10;Skl4iLZ9bSZdOVmCrwvPqPao280xCgW8+H+2n45N/wDNY70bbfXnXtXrXH0nOUGhnqYJmtClodSk&#13;&#10;jEGffxC85TInM/JBViQe0j02T29yYwVWGP08uliXWBu6M0vycamu9stlaOh+GLVEpQHw0b7Q5Y0A&#13;&#10;DKjt2I7MxQgEr6jsrG/pl92OXUgAMFVgCX3orbbRdgnRBrqgsbCN9AOfwtrXMoznSKrpRzXNc0Pi&#13;&#10;eUhdpsEXtA5Ded7zvK9qxjXJabZa+SjgTU/0qd3psDZrYUgErgy0Us9PJFfMHnNEeE2KgohPeKjj&#13;&#10;7PHpRcc5M+A4+umK5Kxe13XL9NMPEi6clvm6aZkXM2i71f5NuXmIfFk1+55zLpUFlVrd3aQF/kGC&#13;&#10;99is8H+zqNJBcZsowfWjxow6a0lz4i5h4PBKV7GIeqsishKUKACqs/gFivIP5E8+pnTAiX/v8c86&#13;&#10;hda5WjktDN7fG9b1pidButLZlcfwvDOkSp+HkTOWV7lgtb/kieNQBRue37HHq09NwbU+PBzqn6xm&#13;&#10;Z5zwZfHNf303/bku1pJ+woj21NOaKtdF1DxaaO6uZp3ckheFX6HPq66JYZ4r71veqj1HNeN7Lxuf&#13;&#10;bTM9sKY9Zk5pSdO7x3oyoKWE/IfD3sPJojEOXBsfwIbtJ5+rb0lkzmqxj71tqs6yMX6SKvhxSGy6&#13;&#10;v/8A08ZD/e+m2uvkU1S00ZmfuNLchUBBE2PBZ1ZwDwPXo/4eP/1O6zdLBBMERhvjatee/iwvqOnh&#13;&#10;kPViVfhBwca6LtQvbcGPaBZuxiR2ryCBwDyO0AdpX6HcP55HrK+pqPp3NB06zvab/P11fdAuYUpy&#13;&#10;/Tn7ao3+r2w+bXUT5dWKiZcAsiHsBAQFiA57yvIH+vrj1hvXN9SbW3yh9A4rVz6M7IzcKycfN1eu&#13;&#10;cnu+0k1qi38la3d6GiEpNWZFq9O5CvcB3cBh99v+uPUKO3jBf+1as+lJQOGS+Wq/5+2klps7b3sK&#13;&#10;3tHPOjK7RkYh1IeXcGY+BXp2Rbh+QAxAJH0js/F78atOmBEqj4zb/u86G+pXE7MWjnVdGdddMr0d&#13;&#10;5nSjd71g4YeM8lKeJQQ8wD/HoEs3ybp5bxX+2pRgrcOF5+3OhrQVOfSyBxU9qEGcgzJqHeTNo9su&#13;&#10;1H5CTP5f7PBPocpPa+Uxne+T78afGscVtv8AJoc6jN5EeeM76xIWFF0MypaY7XnYsTN7MJgiQ58Z&#13;&#10;Pb9EfUSWFXGNt/gt5dTOmMqra839M150K7ZGmasZWMHtIaJ0s3kmKjNVtUIzRfynVJibJT8psv4n&#13;&#10;0IkXkqilib5u2tSoXlou9lwm1F886gumSlPp6aFFmqlVk850ayWiZs5V+ORFJcKZp/ifo/yPp7uG&#13;&#10;K3+bPGnyTuTNG5tnyXvow6BTLLUFavPa6lZ+UTCszKqEs5HMTTgs332jk/XPPp8Hlw+HB5R+mg9Z&#13;&#10;wBYF7Umz+3330Ce/Wrp2dRMp7KackZFUy05LQZnGkGrhZLIMwVL0oO4jtBB/iy9NSCf1K08eA8us&#13;&#10;/wCre7qVlYxiHFn9h1WTflhbR1Kvex+UmpCVcdUxjRniMtGddHkEznacisEYsNQ+iSOROLwFZrPu&#13;&#10;M7l6rpl393CUVh+ppZ6HRREzZfFLQlPjXDMkrZI8aJrGdmCoKV7jOU2VqMCOQD66Lw0/Wv5W7TQ9&#13;&#10;t7Gx5KPjzejzp/Uc/TehwvPK1N8P7dfImiDMXVZ2uOR8icbO3lVV75AJFP4HrjKGHfzX0xtpXF71&#13;&#10;t4tPJo09vrTPXdpvmiPJ8fZLNLySpratCKz6fmbtnQBqB2KE0Urx/wDAR33xxvQf+NNSw3Cqs4fl&#13;&#10;3vS8/UC1L2pLW0WzL0F9NsKwpm04Pm0e6FNOW7rtjTWOLCkktm7iCSDwGSf8SILg8HORL0LqyqPa&#13;&#10;f5c82BV/6uq29Q14Mmnp0oadYROk2pulqlOE76Zqvjk/ZFU0ZaI/xHg3CHlXJBP1YdPZUMyUTjjb&#13;&#10;jVfLgXNUqu323+ut323bDq9yZE1dNouTb0mx6d02MqXzDRomZwu8ohHllxMV0a+XM/Cp7efUkfOQ&#13;&#10;rOy5zfivnQ0sH58tnJz+2lEvWMhzdTzTkflr1M4bSzwtPMLwqXSugXcFMtIlXWiDiS/X8n6idR7u&#13;&#10;7y39GlMPGpEI2l4KP5q/vpZe9NevwUpS+Q7DDTaMMqdqGyeGc2WPKjtWNH7JNwOAWP1/Fd1q5/bH&#13;&#10;Dtq26QMQiOBpfNbXxnVI/wBQ9m+3e+xcuVQJvRA09GySUUnPSfxmp3C7BFdWJXM57Sv4/QepJIS5&#13;&#10;Aw1hXCBxnUvoRJMC25JfjG6eB1Wjo+1eobuq+B9uMV1LTTKsay1SvntpzpSWe0/MIteFCBx26B+4&#13;&#10;OEYeok4sCAkV7eEl3WEkZGLpz421ddORPuIr00qyQiMViJF2GvvvrfVTMNBaUGqk6fd89YDeC7BT&#13;&#10;SgVRCJcfuFK/Q/gD74bn9T+nCljWc/VdPt90bRyDsSvff9MTnQ5qk/FIdry0Z8ui3UJZvqfSRNyU&#13;&#10;Wdad3zvKncxU8LM8IO4/fqRFKJXhQgy3ne60e3t1E6peNu2LKRGu3p58/wBZ5vUL0isd5WE5NWdg&#13;&#10;K6HdXeX2VrGkVp2orpNA5EiKJUlSBxx6J1PaMu6q2pzWyNcOg9KpSCmQjZWFvuEH9NadXsstZYU0&#13;&#10;iWWCVaYeLKmjVJT26ItaqNKT2mf82iQSD9g/xW9fk3zYU4fNG9OrboosVuFSMCe4uktMXpy5+ma+&#13;&#10;je3tNchlN3qc9fFKbZzJiHdJqfulwreI6aKWFuSD9eoLIktqPaNrneizjOcanxJR6TKIAvaiHbTm&#13;&#10;qf76UPuseKoTK0nn4FprjUc6CCvY0e9wpnNkDd5J73+gP49TPT272OSMjn5P9tVnqmslI13Rc4Sg&#13;&#10;zpCarnTs1ZNE6L0+FlOMZlmhp50ac87ANyEie/ljVj3Nz2qV+r3oQYQixpnKNTZN9oN931dZ/rSJ&#13;&#10;SlGRUIvtDFrhPtoFvSkN+lK69U2jnWeZrpxDPwV0lnqEVq2dXWclD8FuB9D+JpkGvKoJGnmvjVfO&#13;&#10;yci5FX2y8G5eM1rKs9Vr6ZHPTyh493yW5dM9GcLTRPsUDsd5gMT2rMjkn04Y1fEisfpaMh86R7pM&#13;&#10;ilVC3ftuju4s2NZ+nySWs56IaaCzP2hJpLN+KixDE+X447Sx8Y7eD3f6HCyKMu+/ltNg50kfbNJF&#13;&#10;t7HaRKzav7akL2TJLFPI2SxVVnXCaeRUo5UDnQwqlh2s3YrEflySR/rojLuXuDNSqrrKBvbpZSDt&#13;&#10;DtaAlAbu9heb21i1mfTNkNWUMmrOvjhN0B7p9w7rszBhZC3lV2ofpOQP5HBIPcF027nC8VxWhsSD&#13;&#10;7Wqq/pXk31jvLTNzutFxbOyBG8ce3PndDWXfElymaneHDv8Ah2j+efTgjsIjjktMIJs/Gkk0jmxA&#13;&#10;QGrNs4p8628kQwy0FWNDyGtC5XPQWKuEUkIEpyBmKMfjDgtySePSMnJxbwL4M6edwCyzS0IivJ8a&#13;&#10;IuxXhB6VCDzHOaZiisv07ST81dHQO5m7Tbmahv4J+uhExltH4Dz9XnQ2WXC1bf8AF6cHRmA6Lhb5&#13;&#10;R33kaUqVRpvOs1XwqfwA7R2MAk15VeSR9EiF1cdREo+Eybj99SoJ2xbvN4MuMOmhCk79IwPp8086&#13;&#10;6pV7oWBZqdidkm73nM2m4INI07ifo8EH0E/VwY3vNfHxo4tGJRM7Dl4QcCaO/b5hTUalOos+GcMn&#13;&#10;Y84zzTF0WarLxFTWvNnrywZkBLMfx9c7f77fe+HXTSUGlQBbxsYQ5+2nr7PlaG2LyfJ/ccuTzJfy&#13;&#10;q7ydamnnbMT4zNCpSnK95HCnhRz6D1ElFPcjhKxXj76j9JzBKKuqeRu2ubc6sx7evq0dKvWndq0p&#13;&#10;lkr6UZLjW7XozV/L92ZsoRAsQszUD74Hqh60Ix6oRQLcZxja/jV10ZSYuyyiZMmHGTz8asB+mWrX&#13;&#10;f8HUmvY/bC9Z5sUkszvSXExTvrUBfkWde9LBQAoHqD1O0sOHbnH248asfTyWWd35CI3vfN83q6Pt&#13;&#10;TEmmfUqVvo1bNZ6e8GL6UEUAQpN4pqDr1CajtGkgSbjhkHqvlJi2FGVKLbwrjA+NSOpvTX7fONZP&#13;&#10;f2LN8TRoZWGh4w8MdCgHCIy7aHHQ8CXmmS1xz3v/APB/hM5PAGDfNF+EvXdJqe+29ePnVM+uTzPZ&#13;&#10;biC4X/ua5IszELnyRQLt+RKM3S6TvU0RSTUy55UkfVh07jEv3VG2uV2q+XUo3a+98ZvY3f7ahuvy&#13;&#10;09VnjEbTbwS870tWc5tlVRHRozOqGxpC8qN+5NJ1Ug8c+nRCKrjuSqM34R1yYrbYq81zVXeutX6A&#13;&#10;6Ef9Dl7a+eWJlS1uxzTdbLikRSaAd7tpWdVQRQRYkc8ccgHqD3xrZgVkxnJ9DVcWSnBruZtigg4i&#13;&#10;yDh0Dfr7WW/9Lc6stljkhni2qUy1ENql1h20B770s8gw5IHZyCO36pfxGNxihdX9/j6avfwnHUY+&#13;&#10;Zl+TNb8XrnDbVOgiIVphWBstVnUQws0xCTNVqqDNwiyB7AVdgQSSvPqkRLZVK+2pIssmE862MEI7&#13;&#10;lgluDHK6zUrvSNLzQaJ5qFo/vHRmN0VaIsbMkoEDOavzZwy3UDk8Aem4PFoNbNDsmnyGrC83ikt2&#13;&#10;z4fnV1P0Cjq1+w/cvTo5J6QcUu2guqpppM0t28lo0pThlph5Uymy9hBHq6/Cpd3TbqNdWZYZvmTX&#13;&#10;BrFfjR/8trluJgzsceL1te0CcPtf3M1vOmmVqYG06Eogw0ks+2dm7SI6a98nsOSaE8Jxx60Uh7oD&#13;&#10;f61iv9R3WAaoqPdIqmAUbi451OexQKfpv7pmmVgbdSb5VKSDQhOMNCEBB2M8tU9JWpZmDzRR/A9c&#13;&#10;2Sg3WAzvfD9dDQ9+BrvcLtvx9NtNT9HUa3TekPUmegt1HNPHJbCKpnZwaZ5OgzznQyJmoIYcngA+&#13;&#10;m9SuLSt3K2XSnOn9KPuTZasj8NNjrmJ/UblnX317rq+GiO+zqVcsDu7M0HySxK6oT2JKLzu6+Tni&#13;&#10;Td3A5b1A26qXWIkqG7S6L2rWm9C/4Eaz+pHzUt3SG0ZMffBd7z09RkuRs+by0bHCFZhpvQsJjQws&#13;&#10;AgY/tMRyf9+mC1i6yWhd7b51aBdXnZqmgrf5cajLbeoO+TX1Z0yb+nD4qVrmVcb2A0BTSXes9DHM&#13;&#10;yRNOOTJE4PA9LXESzfjuqzGdjXGaZTBLpuo4XP0TUngHz2sgh0qFDGta9VbOPMXQD8rO2jOIwr9P&#13;&#10;DNKh7+5SqqPr11gVl4q7A4r5+dKFp+i3LKsuOfEfjU709JtFteXXTWyKiadNWoB5Ysq2iRq/d1pl&#13;&#10;oXKIjFEHATjj0tfveNsNYb+dOjX6oq5pctU5M7kbxqIhv0JsJvWTTV6y8e9Hq714VZTnmxMt2ac1&#13;&#10;W94op5J4H8H0oU5zzY4re34dKKL8WZ3XcKPG6aPemNl8PWfhXx322hnTOnUK6Mc73XXK9FWpkuqF&#13;&#10;ZrKk5y0FJ/aowJUEGg7Oxzt9mzcedNnVNOb81fL9HwaPvGk9vVs0J59khkrrFdU5xTdfD2nPsi7T&#13;&#10;rHa6IxCSINWkEc/Z9FzRuZ2ODxZsOg4+nwhveM/OpPAFUEncW2dNn0qG2ufFTR8uRhPRWb5HRTKG&#13;&#10;wu6aVp2GJ7e37HpxuNb3hr6ZdDk3vg3vy148aJ89WtdNK4NUS+ab1rmGbL/bYbTLPtwf+/Bw7fYW&#13;&#10;X7Rn2gMQ7AgepEFZIGM1WLNlt86BNCNuw/z4a41NxSeWNI69+A6Z1V4wz+SqsEfxCerazqiBUWk3&#13;&#10;hAcBiGUn/UmIxMyFp2z9l51GuNrSnGCt8upTKM+U5pLLqC0s/wApqsL6YxSTAdyaO+lkgDZWiO4+&#13;&#10;VVYAfXow4+v3+d/GlNrcVlKyfAeHTBk2jyymChalpvX5J8XjFlQWodHYaGg0ECMO8L4yCeB9+htZ&#13;&#10;LqrDen61oEvnxilPrfwaJOk+Rb5ngCHEvFGqVWtVR07aWmx8bSmAqi0aOUMwO3tPPB4b52vzs8YP&#13;&#10;OovVbOLbW6r4U1N9PRJdR1IUugRKEDMnfJ2kpdLt3sXsjuCjox7SeeP9cGCv3Xfz/Z0E/mhr/Ued&#13;&#10;FfR50ago6Mzpp7aOGQd/ZP8Adas+4dyUUh1de5vEwCgdp47mzHJvjTeo0U5wlPlxitl1P5nS9hmn&#13;&#10;V6PSiU4WgbsMgeyfKgd58ZLksFUtx/16L0zNF3Z8U3R99RkSkMVV7Z8520elPJHPEv45eM8sUmwZ&#13;&#10;0D+WF6Dtt3l0nM9iiJUc8kjn1ZQ2C8Vu4Lu6dVnXpZI57vOaTg2vRX03wFs8RR88SjALYBx5jQct&#13;&#10;Qr3Egp+M2Lfz/oBT6sYURMb5t3OcPnVetrWLuv8Aze7px9IMJNn1dqLRA6UWmkRtThpF6KACrSCS&#13;&#10;m3Y33yG/jn0eCFNcvxfHGK1E6tsmDVedt+X99XD/AEZ0mvuHJ5y6tKpqqqVoQpQABGBARjypLfyG&#13;&#10;5HH/AFp/w2axLfc2H9reNZD8YgEaMxJ1b/t8Our3SaJSWMihMRCI+wCF5I57P4YsrA9v/wASv+/r&#13;&#10;0D1J3SmN+66rYr/TUz0qHT6cjiMdvIZG9J79UbB71FDPtYklB+DMwPCoxJAdKBQeAwHP/XPrPdev&#13;&#10;8TI1g+u386sMs4KVVWcllteNUY971p5tA7UWeUmnZRWAqxZ18YftKnhQKs4/0QDwQeKbqGOCt87v&#13;&#10;++raDRHcK4+nz41Sj3pHJ1rpPXOh9Qr2Q15NMYlPzSakXm86wo3Ls7XoyBTwVAb6A9VPrT83pziW&#13;&#10;e3HFI251aeikxlCg92+Dg/vr8pv66+yOo/ob+svunQo6tjw6tt+ve2dOSTJpXbzUvn0amnTxy0zt&#13;&#10;WRBcQRT2ntI+l/D/AFcet0AT/E6KdOY8hga5OdXMumLKRtIaowNUZ+ddwv6Of1U6f7/9i0jtvj0a&#13;&#10;d2elU8qTrKGxoozVVO7hTR50og7h2d/HAK/V56PrSlBil543we4+NZr8Q9OdPrWWCrXkVoF+NNWm&#13;&#10;bdg6o87xZC2upL1dfGJkzPC2PBeb8+Mfl3ckff16sWVg7Zx5XgQ86i0MUMUWU5u/nZ1MJqKUmKwZ&#13;&#10;vGquA7c8B5qnCN/8QDyDzx3fQ55H0t21s1f/AD/zpAQXBsHOOWvGtuLfmtg1JqzE9qr+CFgFDdzC&#13;&#10;lEHewmxUAc8Hn0jtm/OaXatnxu66RdFx4lz4znnUzGUGSMzyVZlpYrVu0hXIdmVu00NAQ3cGAIB/&#13;&#10;69MVbttDNm3/AJNNr3cPm6DbbHjU3rfpnTM1+sdUuvS+n9HyaNWjRfuz5BhBBvertXtJnyfFRFFU&#13;&#10;HJI+voHX6p0enLqNFbG1q0BqR6bovW6naWEm1CkAvf52Nfm1/ra/qb2/1G/qfr6B7XjsPsf2b1Jc&#13;&#10;HQEz31pDbiZ5Yr6cnS6KU3X6vf5yvooh8eVpIv8AJPqlhfU6kupJ90l+QDz4DWp9PHp9Dp9sYrIj&#13;&#10;fdi3gjGuX+dWh/TX9HMn6Lezc8da9/v73Z4dHWsyx8mLonRRF2xRyXmVtm6lqgqUpIftgkf7P01R&#13;&#10;xfly0ju3e5ecadPqM5KeQwe17eDym3zoyS2lBjI1suQxm9FKtMrPyeN/sOvkglAEkzkBmU/6PpqG&#13;&#10;cRMUZ+7v40zfGD9WH/xmzUnmvT5sl8oZ/julJqk4TauhxQpVUUQUIlAKoFHbMc94PptY2C9lawY/&#13;&#10;jTZGOQrfxW9VWdbWjLFKww5Xe8xXiLH5OdfmW7G0T+QiKizMUkYl3ItMHtIA9I8t5uqQ2q9m9MvC&#13;&#10;pTW1l15rXnXbtZGhIsj7ITCOnn1LqlQi0hNZeUxvNQmeasFnLuc8do9Nrj/W/nfTqc3Ri3x2r+31&#13;&#10;1my9Mjp15ulpaqU6rxKHnoa3hRaeO4iH8Jz1mCzwv9Bwqr9gej9AHqRGi638mdQ/USTpTkXYe4MG&#13;&#10;drrc86uN7iyTjGWDtfUmHLMCsHz/ALtZTUlqIQFDNlTRQlV7UHcv+XHFtKqqjajzvdazd5cbtUD9&#13;&#10;vsaQRNNRxVWFmxPvHYyyMWTw0z00LRYhV7JcTSbnn7+xwOeESgtxVNfx9XzqR0/alJjeyik/h0Nf&#13;&#10;qfrn1O3VgNi+PqAsb/EdBlz+II1VSYDqwKRZYUHFp1HcSPVF6994ie2+5LUt2vitaf8ACYMIgjIN&#13;&#10;lvNZ5u60b/olI4/aXUOoM4p8nZOWRZKaXE5yEI2aJRRS7SqRdkXsB+vxIJ9W34VGujdHv/TWX5s8&#13;&#10;6qvxqfd6piXcI03tSWU+K41+hz/0vv0w6L1z9F/c3XPcOHTeD+8+pdJ6bXe852u/TVA26iJ0Pehr&#13;&#10;aIkWmInj8eSDx6J0fXPpfQekh6aEZdaT1Zdf8yDOo47AB/rtvnGvNpei6HU/FvW+o9R1Aj+X6c6c&#13;&#10;ZMYxkvcOZbhWTXQH3H+iftXXnZstGzsT2cntK/kR9vwD3dpJH8gKTyCPUjp/iD13t63QjDF3C6fh&#13;&#10;jL+NG6vT/DGIMOllQkJlOLPGljf9Bg3mOTbFkgWqjO4Ri4XuA+l7Q/I+2P2R/v8A6XqR6ftLlFk4&#13;&#10;9ssn87a7oej9BMuLC8l3tXxg0rOpfoP7h0xeuXP5hEtQlSr9o+m5WfPdTkEluTz/ANcD0A6BY9++&#13;&#10;3cUq8fXQ5/hseqsY9Q3uNxug3Mb3oH6d+lPV+m6Ksem6eYsjFfCzpN1LEqzIi+MOi8khuF9P/JTN&#13;&#10;7U7P+vjUDqfg82VxbTA8fL/ppiZPb+mc1i+TwUY/Q4JVfx7e0fSqe0juHPA/0R66XUAbvHnHGN9R&#13;&#10;ep+Heo6bRCQPjPF78amZ9F0SIZS5YsWJCj8SWA47ie0gle76+xx9AehvVuna/m7p3s40z/0fVN4z&#13;&#10;+8bzecvzqJ6rjpNaL9lEDIXSZYhQW5/Iv/l3Hlv9k/f+vp3fj5zf+lPGm/lot2V/dxk5NKrqOWsr&#13;&#10;KGkAVZO2gZiSp5UEow5QgjihP1yfQuqxS+fnfxg06EpRURR/a0vL8aWvuaAMXdAxUBm7uxeHLMER&#13;&#10;eeO0qnB5HHKj/wA/xWeoze2a4Lvx8Vq49N1rYCUiMm26+p86RvXQ0m7WioYgrLsRgUckAihBJDFG&#13;&#10;JA5/3z9eq/pxrqVkLv68G++tBCRLpu/m+cm5WgR2aTLO0AFk58jcKaMgL9ysysH55BALksf98D+J&#13;&#10;DjDWcKLtXJymlPJx5+frzrKYihi80sVlWjS8rolBETUslQQVpBe7kIpA5/7PpBb3EvlrZu6dr1zj&#13;&#10;6lih5/10SdIo1HixTnh1U+RPGhUDjkFkbiYI+lRO4gdv16sfSt+cHyXnZ1C9TYKGy5vIpwmp39LW&#13;&#10;A/WnqsQ3cfF0xvyXx9qzkrUahdmNXLAB/sdq8fQ9XvonPUzVi4cUO2sr+JRk+p9Gx3O0Uwrlr760&#13;&#10;/wCtiZT2l12FITEz0Sz0oWT46RoZmlGflOe4hSpQ9wXn+SPWW/6klXS6jlqMkeD24zrV+mKgCB7d&#13;&#10;8bvLXGv82b+oDU8P1n2dS+Rnt4+saTEZPJF5rHc0wyKSwuvcq0g7r3Ul3E/frH/h8wh3G9xllxn3&#13;&#10;UvEvOs1Oj1MmsRn1YiGLZe2k2Dmtfpg/o39zJ7o/Rz2a+yWghcfjAyzIaTjONdtFGo3Oka2EwFHC&#13;&#10;sxK/QXgaiPV7+mRzjy5Q+TnWt/COpPqekiTx2uMYC6t8Xvrp9+jsbvpyjxeUNQyz67OfOZ5uyYk8&#13;&#10;+CoqUBJPADL/APi+oe05UGPnlOfjROqLJx/UKbfX7atX71j8foaVeMu9pKtGZeAAbKEE0/2zle5m&#13;&#10;b8gVHBH1xII8l4sS6toxfjU30z/btb4ed9tUD6+9F6tsRV7DWoHxjLvnn7wWbvIIshAZhRuPGrKA&#13;&#10;P59eR/8AXcn84jXnPjH9tesf9GRxKa+A2bKwlba+cCWeg8ha47Govf5WpnifylPunwqyQnvnP65I&#13;&#10;JPJ9eN9dHqrXtZLGsA+V+Xa9erdM9haXVXfxQX41sxk6fDEyftTTtVWdvESlQoA7CvYo555EVbu5&#13;&#10;+vQe62WXLnilaf8A67T6oN8eMpnbPjWrZJScEo6CvPapm1HZLVAclO4Iq9pdnDtwP5B+vVp+G3Pq&#13;&#10;RLBESmqQ4/zXqL6tI9OW9o4okIufpWvKzrNqiMpaZ0YyhZ6LnnCYE7lJclA3iJZE5Xgs3bzwPr17&#13;&#10;8LT8qC4SAyiFtVQ2ed9ebfiJL8yVGJNDYJ5DxrTGlpUF9YFIU0JIp3Gjo8H8sa3QdtWE6cpSa1Cs&#13;&#10;fvj1o4XXnBy//XF8Os9NjkMP0Su7Ys5+dTWDsowi07Mxj27rUmEh52E2kJEMrPVZeGdppIvNj3cg&#13;&#10;A+pfTpDxZ5NQOt3UlClMTCgmyfOmJ0QftQZFIvTXFWJcTi61BHkUUbvPbwVbvICuQf8AXq36DiLV&#13;&#10;ZPo/J8Os/wCqr3XmKPbW4maXVhvZrTTjx6Eacwl6CvawOmnd+0hX8WE1QMWZiC5IXjtPGq/DqUBs&#13;&#10;PjkLC/BrIfiAkb7aVUrwmGvnVgvbqvLwedQbOQ3BIaTNcJwfx+gvBUDt+wPv649X0P0ttefIVuay&#13;&#10;3q3fyRz/AM+NWY9oTHZJQfy5+yRyhYkM3K8gkgdoQNw6ng+nrvfh+cbY86hem/V9Ur4d0+2mRqHb&#13;&#10;EsGTtIbyDgAO4bn8TwOaHtYcD+FJHqJP9L4rOL/vq66Nd8b3xXubrzjY0qPdbkJVgJ9qZ2PjZmCs&#13;&#10;qIfIr9nBJKzA+vyP++OPWc9di9t8fHxnbV50seLO0/59dU99/wBLClx4uCzUVO4s6iShKUq6/bIH&#13;&#10;aZqvkI7SCp9ZP1P/ALi2V3K0bYfOw6vvSCsbXIBisb/z/Oqg+6gtmmOQjadBZrMZmSeMTenDOobz&#13;&#10;FUAWY+mH8/8AXqt6v63Dfz44daX01jhqq3s+Lb40meqxntbWdIGeXDsl5sI2VhMhRRpoCsqFR5lU&#13;&#10;9p/j649Cjs7tg+AvfJtqxM1Y/fH71pc7ezQkL0aSuKJSmjR3UzdMKRnl8uaaz5r2T/8AhjL+LCjG&#13;&#10;itz6j9TK2UuGqfoK+f41M6YEau7t3pb5rW70YLmrBnnOamb8bHdK2rMF17auB3GRoeZq5DqOP+vT&#13;&#10;+niQXQ7rvtzemdX435K2veny3pmYZIzzVjRqUkNEg3ZmUDl/IKUXlEAqyF3K97IPoE/xNBC2qtqk&#13;&#10;TOQxuairsHAcXz4N71LdPtPPqlPuUeSyz0aQ/EvCkxR41PagZxUNBKgdzoAPrj0fpp3BZG6FlaUu&#13;&#10;cfOo3qI90ZNL22xhdLfI4xjR0FWYslWq4ZS85vZBMjgCXIRB3yTtUhmPcQOD6tI3wtAAWWbFF8ap&#13;&#10;m1vC3uGcvuodnzpc+84uzkz5bRHtQK4QukGl8q2jG3CgChkkCpYt/KqOD6n+mx3me6ijhDyVuab1&#13;&#10;yyLhol5x51za/W+U7rrbOzrvz78OxNE2Z1lFZvpV2kOFE2VBPlV4MiVH231E9RS1T9bL/wDk6rfV&#13;&#10;12zxtG8fT+5riv8ArfFn33hZ4999Oimj8Q/A4Kyzp4yzIVoTTtRhMqSg+/UX0tnUl5IyAzZ7hsPn&#13;&#10;VT0UJSpcNFl2lqv11RXq7jL1OE0nO7Npqj9kvHKCSZFMpSDOwNqIjhnYuOGPHHqbEElkKLoN5fLq&#13;&#10;cye0stWs5a2s+umR0E91TTkDMXRaY8o5EVA5jKdlYt3N3vzEjuTsPJ5PqR081WOKFa9vnh052KcW&#13;&#10;GTf21bem37fiflTUzWrBmDj5FJtUAF4yaygVYzZhSvav5FQv/wACYb70jjHmN70Z1WeoW6PFG9Fy&#13;&#10;3+mnF0nPGplMUM9OW5W2mYVZeYBWrEdqBmmqjyF2BHB4/wBfUqKOw0HJTte3GojkF5pFOAtU4dNz&#13;&#10;29Keamezyts0yz3xZMxfuGhWKtGehWJ7eOTdWmhXuHYeOfTp5h4H5wZzjQY3CZI9yUVi82l51b/2&#13;&#10;Xt2QPTM0tKTnmlEWT8ZmBd1rOkjQM6rdpkKw4BUMqgkfVdMLbKM8VfijU6KscuzRlvyFatp0Cq5d&#13;&#10;xDpp0Bzne1+nrDPZBKvlmumbRfR2BRIPfOAlXTluCfqJNG788u6maDV16b9PH1rbGz5XViPYgVeo&#13;&#10;VeXnmb0nCXmeV3zmpannkyKFU0Ugjuf7P1+JHqFPPiW3G/8AtovU3geVpP8ARdWswyHiYzNh3iVZ&#13;&#10;JVfwRA3a0gyCauHVfxNSST9j0fpgxG6KKxR4y6LVHkbzjdP9NafUqQ0LTPqZ6TZUe5cNnWElfirj&#13;&#10;9rycKpUB5OCpAHP16b1api2lZclVto3TUYoF3yqtYD40luupVIxBo0ZXa4pjV11VTP2M8PKSiyjV&#13;&#10;HbglHZaAc/XPqpaVKavF/wCnzqzg52xi2zfJpaTroleJ0206a4tNqLfVQdgpfzv40RDIfmfC1UH5&#13;&#10;uPyPH8+hDTvt8rfmvrqU5MFCYDfGMnN6N8FJpk5i6yRq0f4+UKvyH5Sa6KvdvwASqeRIEuy/x+PP&#13;&#10;oxx5/b++hVkx9P7ba9a+9rCqK9kkj8KoYOwFuxX1IOEfvUKKAfUHBB/g8d8/8+uu/wBNr1GulILo&#13;&#10;uialo9JFozmZwGcWAVJszv3rM0ZwEmA3aQxIA4W/v/8AIqvtpdq58b/66KuiUumpYh68Uzn4g2Kj&#13;&#10;sslYrQuCHLyLoVkisQiHnnkfTU8+b8Z2Pro/Tq2KbF34F/1++nH7VvoVgLznRdAINs54zYzPWlI8&#13;&#10;hzwlbcKsk45Ud/A/6ufw/wDpvL5u6zZfhdUP4kAuTF74lRGseQ1aX2kqGGGUtCMZBTVJHvK3DNUK&#13;&#10;SL8z4LfnLx9w+mB4PrWehw5u8fG22+sL+Jf+31L2pr6PI8urk+w1KTyv2FJia1ftKzbvLsGUofyb&#13;&#10;vZ2PkP0G/k+rqFlnFuV8FayvSxPOeMfOMOnNpIohfumUdgFYqxYBewfRHA4Lry/PP/xuPQuptLy3&#13;&#10;krarunWg9PRKDTXlzTdb8aUnu/tMX+1VHRko/wCQA5IbhfoMrdrdq8Hgf69Zn8RzFz5+ureJ7v8A&#13;&#10;6Izfg5vfVH/1ZQ2OlJ5s2zSapwQ9C8XKhe5SGDvoUol+xV7ABweOfWI9bElZV77f2f760foI3ZG9&#13;&#10;rDa84+2qZ+41NWS0CX+PJm0fjOX7kWRhiStZNUtoCkBkUMZ8kfX8VkUHfdrHDtn6a1XphOlExgXL&#13;&#10;v9ja9Jvqc3nfVCcnSvmrfwXeEExTmY6DkZ35m0BldmSL0DllXkAkekk0+bav686lxGt6Ey8/bxqb&#13;&#10;6c9Xixk6N8jwWjZQ8LAaTwDTOO4yUA8drEcDkjn0XpNW14r7N/fQ+phu81ZyN8Z40Y6BKunMpEvx&#13;&#10;wvJr9xbNHm8p6yilD+caPWisFDcMPy4H0VXZta+5vembjhswWXXi75f40aYp9varpE542uJUzOvd&#13;&#10;U8RMxXlTRyIIiss7KhA+/wCPqd0bAfrTHGaza+NQeuivlqxB5WzUL7vmxlj/AOHrfP4x+KUz0fy0&#13;&#10;kkHJfQRnjGnabCfjNXPAZ1I59Wno511Jt9v+HR3P+VvFaidWJ+WYV71uIFXxJfGufP62y1J0/c66&#13;&#10;ZbMohHLrUHw0SWHQ1vEFWScaDyyKrKV/Jxz2epfUl3E5IljZb/lzV6gdfMX6m+NuM864v/rnrNNf&#13;&#10;WdnFc6o8/DhqjiWDnO40LuvVVDMHBRyFDF2Uccn1WD/iTBchxdh8G1Oqjef74rlq6Nc9BRZ9TdrK&#13;&#10;8nGnvqzAN3O3HcknXlUYswQsx7QQR/8AA7t9uHjBjPPOrWExqjdPBiqq/Jpo+3rgsr0yvHitXWiB&#13;&#10;H4lMKpk7KvcaL9szL+Z/7+vVh6Yu63q3Ob7AAHjUL1X6krBFrOXfnT99vajn0JplEt+y7ojrN51p&#13;&#10;ZVRxZZ8VrkVSvBegq1lUgAKfVpJwJz3VfnG/zqp6zUQEP02bZ582auB7Mm0v7V02mq+yegxdq3y5&#13;&#10;zhztWM2SGsuGTJnWSHPOknFdtSvd9fQRs2vJ96Tj5dRumMkQiW4Ldu7Yvl1ez2sxyatNr6lLU1C+&#13;&#10;ffGZprOhumA9+jp7ClbdNJUZIUJWc/s9yk/QeoYzlceLzinyauoVjaV7VVfB9NXF/S3H5llGtkx0&#13;&#10;ic40ZZ2stosYZxqyu06K9cnxyjFpMZyZeDyFPquSplCiyLf07+HZdOlXzu7m/wADm9Wkxjva88K9&#13;&#10;xlnFLd4on0hUWnKz/k9ixE+YTYgkE8ejPxW9U4p+K550eHabLZQBzfDfjQn1K11Vnwi05NVleT6Z&#13;&#10;tpLor9/y2ab8ZmmvBdQD5SG/E/wstvrvsYr502dI5acoVivnnQVuxT0VnO886IstA017H1zrGBcM&#13;&#10;3bRWZWJZVARFo4B/2OfUd4/0fDzW5p/QUEPMSiQZc3XJoRvOaulpMIiuTGroquqrGa3tGTReaMqy&#13;&#10;a70pBAUbkAEgfTLfAlyeba5HzqxiPbkqm/cVSO9+HXinYi5pILWJaFZrHyony8pAD3PBQRQBiEp+&#13;&#10;LcAEADj01zaoY5rBVn106m8JyFq/W/k1v9Pj8ZpxlGiiL90O/wDaUNXhSugy72XNR7dqzKs3B7j9&#13;&#10;LyB9R7o3Zt5dh4HnROm+838Fb2+b3NM721RHoEdUhQCr1SR75oKO05+MlZuq1Xh4o47+PyIHHruj&#13;&#10;+rZwYowfX40vXXt/zOcOR+aeDVkvZTT7rPWjHxSxSROC/aY5pRQeNe9netUsWPAPaoJ459aP0hUU&#13;&#10;xVnIlb6yX4i5uO2bApVboOb1dn9OaFs0mershqrgpNQZs6SHY0zwQomOX/EFAP49aD073QHey/g4&#13;&#10;21jJf/NJFoCVpj+fh0/58rGaFV7CpCsP81dFVVVZlUMz2jt7ge0kfQ5/gsnD8j9v99XXTfbF+Cn6&#13;&#10;GMbGln7xMZxtzOgmEmOB9luPxX6Y8h2ckAg8qW5+gv1nvxCgld1g/jn5NWXTtItr8O98qG9apH+q&#13;&#10;sybbGpMo8VpSlA5cu1lUZpKhHdWpHDCalZoAfy59Y/1OJz32bx+9fOtB+HlDbyDfk+nAaor70DSt&#13;&#10;1DQzVjPKZ+VJE0qNko/+0z5ue+9AsAomw8K0bg/Y9VWx83Vb/D9K1p+ilB8H+5V3+2hbMaIyqZnV&#13;&#10;qSguum75/jz8fEaT4BDbXqjfviqCEKggE9p9OEK+h9Vvn/LqQPHLacWan8WVG0RuqyNdNGzQrPR9&#13;&#10;Zxl1NjRxJQy8XnKVQETsMiR9c+nC2nKlr8m3GlecFVb/API50ysStnrEl7SnGL0tJFa9NOpXDBxG&#13;&#10;PeyyCN4xFAOD/vkfUzp4acUDdYXnbxqFPnBmiqTtHNfGkJ+ptozStauI5p4tPemo0pfPnPlBapcA&#13;&#10;GcJqtSCeUpxIHvmeLP0h7MU+6XnY5+HUX1N930gYrA3kvn7a5If1ESkg6jish07ZBeoV1xhDRCKx&#13;&#10;vnuhyVy+FLZ6S2rY7fEajgToSR9M6lvVMlnzhyp++2qb1VVLNp2vGclJXDrkj+ok89q2o1S0VTvq&#13;&#10;XYpWOWjGk2ozqe894cTIBflSAPr6fGybiQlA8NRyfGovTcgvKBvX25v+ND3QjJD0+Mal+/ML0zTK&#13;&#10;rc5alWNplAqzdJE+Yhgyt28fl/E3onuwlNRznLeB0nVwS+PN0+bNW8/Tozx3z6KwmuWKiJOUBm0n&#13;&#10;qCKmbVSki2k91mWZRCFVOAQQ3qbIKf2+N974NVnUar6liGDwP+mugP6b49MH6NjpfS0cm9Dn3YaX&#13;&#10;fLMC8CNS5qwzOMc5IYcsjeDRz3h5D1A67hzblbd/B8uj+j2kfLvXDkLu9dI/0fU3yV3LojLLXVpl&#13;&#10;qtpJnSmjHZJP45dqssH8QjTOB20Yd3AAHoMTh2oC6x/vqSZmcGWy6+mrPB5fG0PYoiJVyttNiOnJ&#13;&#10;CmPuOEnNNqLQqy/HaQLLYH74AHo10c15azoq7VZbWT5rb51o3osJw6eqyOcxa1a1v1Cap50VadPq&#13;&#10;/c1NrGoElVBJHCguPx9Nk7nnisfRrfu10RtV5xXi7u+NAPVa6FeE+9uo6F7XkraZwKOfxo81rOec&#13;&#10;mgCqjEB+fx/nj0BvmueOXbHGpvS8lCVd8m+E4NRM2L1appVjmqPDlko8pq1FVxohQjvnx5F/Icck&#13;&#10;EAehv/yb86ksrMJttjk4+miPoJNaI7U/BluWSsmm+4OXrFdFJ9w5nZlbkuJh1HPAH0huFXb5r7Z8&#13;&#10;66G++TbkrfOn77GLLtwz7+7VJVDSpYFVlOiMLK6sQpp2+M9y9zICR9/xaekfcXisou3OA1X/AIhf&#13;&#10;bLaq4PtSu/nV2v0vKpVO2SCEPGJItnALJUlqOW4o7Mw5iQOxgP4+vq/9Lea2KKv7P1NYb8SE60Mr&#13;&#10;s5qsuKTg1bPHSfggXCsBLxrTllqxXhiPGD+AXuCK3+Lcff8A4mS2cXY+f9NT/T1+XHDYB3Wr5avQ&#13;&#10;z1st2rz2qUHe7kjkdis3cy8spP4LyvZ2qD/r1Ves2brKptseDzxqf0dy78JvdNcbapx+pwFM9j5b&#13;&#10;y8cbO7AqKlBKtZzDsoAoXeq/4dwYDk8est6k7ms13fG/OrPo0/Be9P2DxqhvuadX00NDKiO9JTsK&#13;&#10;EVnbtl55KHUx/wAWmKWLg8n+fr6quoVJcb19Hxq/9JvHerrDce3c+uhRpUy0hEBZpczWtCsxZ388&#13;&#10;RlbyVRprYuKFUl2zvyvcOB6AWWplbp4KXNbmraKUu/G21/PGpbpQdxqkdNpao1b51schu1Unz+FN&#13;&#10;tCplM9jc6JyHjVCeeD6W3kO1Da+SqK30kna0fHHOaNLn9RjzLZRyIt4ZMawCaI64ZZt96rtUTwum&#13;&#10;nU3x5Rmv4EDuJ+hZ+nx0oFra0U2K7aZMruowRNn2pV23tXxrkz/UBG8fLRsFY6rbm0dRaWir3vR8&#13;&#10;Qyz0IHnMZ8M4fu+SYIKd6E9p9WHTaLvcu7XPzrNeu/VKmrbbd3fjJrk17+lT+5PUd3kDE1FJlpMW&#13;&#10;IUaRqVvG9LcAkHgryT/H8S+lXDwVk2LDDxxqnjZcQ3vK75d/Os3soSahjfTZGrojUkVaayaR7hXu&#13;&#10;Ipw9OSgZJcsOB9A+issOPlxir507+mVA+0ujyb43TV7/ANN6TemFGjYobtdox7oU5mPLNoIgE+7v&#13;&#10;f8pf+zmobu5A9RuuNKV/f7J50vRSkRfcg7EQ3LfOukP6MrXXi36xxgq0YY4T3tO8z5LwE4IM6zC7&#13;&#10;jNlRSoEZ14bnkceo8KO66cH3X5N9S4u94+L2r4dXq6WJeRrRg8rbZx2Sbx93ktpTi5VC7J44oK5L&#13;&#10;WP77cqOPr6aZN27lXzvX11L/AKIvFVhPaVymp60W8jNeZoc1fMsaw8mZDNVREo7CLLKKmrzPeVUo&#13;&#10;QncTwFNj6fX+dJ9vj/z9dA/XTbRHRY50CTStoPOvalQWNmeTLNWjRV57ux/wA4/9z6FPP7VdY+TO&#13;&#10;5qT03tBeE38nxzWl1dsbJHJfFXbkk85Y00pUWjKSWajZw69otpdYNB2+7IGbn/oMsX5p3fLWPOpc&#13;&#10;Y1eeRarN7bcakunUc/HTNHxODitpV59iV00Vs9oGmiymVGsAQhm7UUAqJ9vpDF+LznhPjd0kxzdP&#13;&#10;Bwqcmmj7bIGmFInROz40jmbTZp53bPShahladLCj2YUrUv2/HQ/69Fi+4AzxdZ/+RqLMoabM7ZoS&#13;&#10;/wCdWu9j1JnJGC3Afw+SU+1jRyrNSdqUSd1Dh1msASAe3jgHi99Lx/8AdY/ffjxrP+v/AE7PkGwD&#13;&#10;wnjV3vYncckyUmjMCKAuQqgCcvyRAs/MCF7n/wAQfsfz6v8ApNwi/Fc8cPzrIdEY+rI2V3SzIzUm&#13;&#10;xF4eNNg/HWc/HNosVdhZfGwLzUKe8T5fvdvrtccqD/A9MeW6xznCWfWtXkVU+o9t5pedKH3cM053&#13;&#10;ez9qFKzYqWV2UBXoiqW7UVQSjWZOUC/XB/jO+tMqI4ArD/OpvQ/XW+Vu9vOqDfqigT5My0dCyNlk&#13;&#10;JtV15sENPIrlSzqg7gwb82/19fWa65VvmSXv8h81q+9OtxorO1XYYyGqy1ZrsL+VHmknrBXZ5iU/&#13;&#10;Oq0CuZ272fQG7A8+0HhQw9R1Nu3I1rQdH2kQEvm02K+9mhPqAp4Wgz1maVcmT8+PP097Z6OpaSxI&#13;&#10;pbnvVkfyTJYN9HgNW6+H4THGeDU4quKKpvO3jx9dTnTUhnyZXm9osErOMxPROYMvCLRq6/d2q7KZ&#13;&#10;hh3d/wDHPB4UqqrZPqnOdMaHJ7Q2oyt4NKX9Rqr0w33tbSZXi3UNh1wz1kG+8MYZSzqc9NFKx/wz&#13;&#10;N3qHmezu59W/pXu6YGwsSngztzWq/wBXEjK+JF+7Le1B8654/qV1OU92rH0/qGyEc3TJ55DUurBE&#13;&#10;5K+LrVnzfHLd1t7a1hrlrZmjVD2qF+hKmEQ/l+uMfGs76rtJKWO7irxdHx/bVR/cPunjq3UKR0Pb&#13;&#10;uXvyRE3aqat26NpZs4heBnLLx4xdn7FUAkHt49A7ZSLbvdNkDNPjVcdbg/TQhW63YVvXnTM/T/rw&#13;&#10;ntzqmhZ6oZBnp5PANOzV5NCl8Ratr2R4xvodHkqZZ9hUsW+uhFZBn/Yus+a1J6fUOpRvZeDN3S04&#13;&#10;1dX2Jpna+PTGGl/Ni249GZtJosntyi9PhGcKNKb2MKM/bw6O/f8AwSDdSFRzRkqirEyredTenD23&#13;&#10;gMJtZeH6att+l9LQFct+8YK079Gp5N4hBklKImjU7bIKfaRkoYLzx9qeIbR1DYNnlHzjzpZALRms&#13;&#10;Pzxfh+dWcyDXDInjYPaFSl9WqhzCMXmFgExFqllCqocVJsAe4sP4E+AgchgdqxnGa0PDTt3Xf22z&#13;&#10;xrH1CubyZxoAnfTOkBq8lKeUwXzCQnWYLCj3SZBI72A/jj66fb43vPyefrpYrzlu+TGK+zpEe9Z2&#13;&#10;XTZ9OdGvgnnSVAlUvU0rOZFUhoeIGIsvlKTU+Rlb6++KX1hS3uXho+pRyauvw1e9prujmhoBWq+d&#13;&#10;IHqh8V9rrfPOLVRktWs8kk1RQbA9GjzzNbA2S78mzL2E8geqTqFLQ/x9dufjxrSdP9JZjFZfrvyG&#13;&#10;o/NZptbuvhhOj53zMrCw0dPRGuk9FWLDBe3jnfQJ/wDKCBEBB59NjuNyvN3jPk+miSqs7DnZ52fG&#13;&#10;nB0GQLTtJsmmmfRlnSudbKHQLRrmsnNGOzzURaaJUPew5bgDj1OiVEbbulM2Vycaiy8//Fe2zulb&#13;&#10;Vq0HsqJ+WMVLWcqh3kqe8/HtNc8hbuIdK01Y7I0wveFZWA4Yerb0I90UrzjNU3v41m/xNOxwIvwZ&#13;&#10;OdXl/ThidmEuSLF4rbQqzEpBvG8fD+KlVRSFPcv3M/6459bb0v6R+2P7ngxrzX8WP1Jg7qjR7mxu&#13;&#10;6dtXs9pIy41BBlXsFWbkt3Izc9oJXkuKNwXI7CvPH8ereL7Sxv8A4q+b1C9MYiYqr5b+lbXzoh2n&#13;&#10;9oM4LuJsgXnheEPJHHYvH2S6I3JJ/wDoA9VmPdu+LAfD9dWvphV7Sgztm0wmq3/qCDPH1ADt76Ts&#13;&#10;knVVaSUsVEuzgdpK8nsLDsVQSfr+Mr60Bl82i19ePGrno7ww8OMW7fF65VfrQ01XSUplvLPg34tE&#13;&#10;KqV8mzk1YGjD/k94AiAQvbz2nhfWH9cn5mzbnjby/bWy/DKe1bF2XDVbFaqB16iQ2pq2aNTlJ58L&#13;&#10;459NYL07yHu0+aNinlx6ewVjRGJJPHH16pJ75qi91aau641r/Sx/w6Kuxbd72fiudfzaTpp1Oo6p&#13;&#10;n2V6i8KN1WfTI5EZjGMs+K8h+3R8s4IsjxwoPJA7vTd+KxWF/vqURIxCtjJZt5vzrVw0d7x74ZeN&#13;&#10;NWSk5sypa6UhfJoWU0exCJNGC6WnFfthyo49LH9Q7ZOfnxrup+iW5i78Fc3zppwZ1nqXe6PaKZRe&#13;&#10;SUeuecnpTS5ndv3WhQyiawmBMUn/AB9D1p/RYiR6jJlFJdtd1CriW9PjWS9VHukvToi2W2KhQSiY&#13;&#10;0QPTIVnacc8qJlldy+x1c51mkqVafaNKc9+eTLVA6gqf/Pq/6cSo7VLOHLi9uNZvrSfcZ7i8yKBu&#13;&#10;qs+uozqKNnmZT+XopeJuGKQWafad6EV1O008ilO+SsXn2/ivPIkx4S/5OKrHH01AnQOXb2hn6Y0m&#13;&#10;OqPnvLWcpfLpy9NpZNF9E4a6+JlKlrhZLNWBKMOe6i/Y/L+CyajKsBQ/Hk+2o9q02l/NJ5+hqv3u&#13;&#10;jLkuOoPZHTJozZarvyA9QitzRJ2VNcKs1CtO1vwqrxYMGHK+ozvwq28GcxV5dEylmxXG2c/vpdY2&#13;&#10;EFzYvzgIQSl9mwzW5a1XSI2SR6MrPFe/yXu9Gbg9q8HjiwcdtBTv+/l+dcAK87uHN8HyaantU0Yd&#13;&#10;L+XprWmjQ9ekTYzPEms7S6esHnOUNEmxz2KtLq00mDwFb0Of6Vxir5b3bP8ATRY3YUhy5und1dz2&#13;&#10;vpavT5bY5c027z551nqpXPqRVnosQ1J5xdnk2iVJzFJu3JDH13SbiUVtzjCO/wA6KlfXe/Of7OmO&#13;&#10;tpPG7h+E8edllGKnXoknj8K6tOVJTZO9v3WtP8g3b9cDg59b0zNufrWdnw7Voa6zZtEn3fNxNml9&#13;&#10;QxGCSXJksppo8hhpJDRWSz8dkm9QQ4UgemzbMuxtiyuXz/pp8A9pujV2/YrjSo6pr0SpShrAm9n8&#13;&#10;NcGys560k2eUheBC5r0Qugq9ywXOo5X8SfUWRlxRjIeP99WvTKK2Tcb/AH+mhZ9Dymv9w8iWq9Gr&#13;&#10;Mz+P/jYR8rmbAsLzMahlAVR9gcj6YZ0QzjNHJX7obmpbCDGeeGhYaMB25o1196tJ9VYNmQMe2dRm&#13;&#10;iDEBJKA1VDF+70pxmv8Ax865s+tPkd935dMHpTvZ175Uei0bPSUl0SRlmqZKJebhHPaAtP8AlTDT&#13;&#10;seQ3C8+n1jesVd48j8X8abpndItKmufci0pSEQ2aPidQJJTOudP3K5WA76V1XrTmh/gAj6f0d9nD&#13;&#10;t/Dnh1F62Iyz8W7/AAX51YX2RSs7YvAru1GDlQgf4soS8KK5C9quyhpgn7HPcCOPq79JNArKtcNB&#13;&#10;tl1ReqhFtePDzd581q1HtJ/i6c8xGnhnMJVFU8yrfRMSbjhQ6p2nuspbyo5J/wAPWi6JRGNIdtpX&#13;&#10;N7W7msr60vvcLJap3Df6fR1a72yX7AXCTR3/AJChCyoAwCHgt46BT2gjlGAPok/l2ctVdbWai9DZ&#13;&#10;5CPxW9uHjRDrVXHbBA6rEt5FV1mWdh9E88ATAKuOPvj7449R+pt5orHnj6mrH09ElaukCt+VrgdI&#13;&#10;33yrLkqWfO7fwO38VYOB2MhUj8ldVUs3AXgj/Xqh9d+luqay7nm3yan9BvqwMlLW2fL9NUE/VCtT&#13;&#10;TfM5aqc4iVJReyhtQnw/n+JgoIcKR+6VYkAn1mvVUiUNUh8b861/of0Rp3ed733rLqovXS8KMrp5&#13;&#10;rC6MNMVlHBOk14sutLZ6hzpcmcRmTvbt/FuR9U3qGij7/HD+96v/AEwSbsxaG7Tt9NDqwQtmk2/O&#13;&#10;GGKGqHM9MjXPlDSbnSxVAGEWKq6tTuIAVfo+oLG93PkOTn41YkvjzQedZaVFM2oZCy0E61j2mk8p&#13;&#10;u7MoeTK9O8sElWTxCrWbFeFb+GtXn5yOb8/FaeXz/bybX8aHertxgvXmyNdi/wAfSymLRj4nq04+&#13;&#10;ObxoxLCdjdmNOeFB9PKbiODAjte2XXN7m6VnJj+z861PbsmeI6kxPdTN44ytatAlFvxjRnqrNost&#13;&#10;VZUyjiZc/iAG9SekFKu4lbAVvfnQOpZVUEc70q5TRd1Vu/NdawYkwj232Z7EaW7j84mUqBg8SOCq&#13;&#10;kFX/ADPIPqd0KuO2W6EseC+R1H6rY5vGbNzfP086qt7wzZh7l6qplO4W0kSr6pSZ5pmisuZv0zYy&#13;&#10;BZhFVTpfhQPv/XrQxbiLhQu9Uc6JyM7+Qxxxo5939f6d7G9hdR/UXrNoZ06Wvwuk9KzbP2us9WTR&#13;&#10;pywwbmdKtFYWZKmVJd1aJxyoUH1SS6vayFuJIWUivc0xI+V2NToQix7nCRaBMF57tAGDW39Kv9Ot&#13;&#10;v6lOr+39PUf1p/Wfb1T2N+gGR0J0dY96e65Nkj1zT01lY5MvTZK2joumq9iJlshPJUeqn1Ieu65+&#13;&#10;HwnUE/N9dPDL8oRl0yTzK6dTi/S9CXqWF9TqV0vTRyMpyj2kqdg08P6S/wCmr3F+mv6f+3cNX29R&#13;&#10;94e55Dqfv7fWuL5r9Z/uFOo3+RetVl1PIVrUMVmKmDhUP4MPTev1IdWbCEI9Lo9N7enX9Xadpg2H&#13;&#10;S9Lpy6HTGUmXVkEuor+nuzT8+ddVvZX6bP0aGLqGvLV5t8erRztCmfLqd3V3CzkHndnRXqhuVY8/&#13;&#10;ip9F6fR7jJ88Cj4vQ5+pC+2Wausm1l/R/jTmfq+KSvOFss9Q8iUn2sLNV6d9KPOnCp3GaWaTkK30&#13;&#10;w9SeyRjjGBPG321X9SUpvjYAK/4OhL3B1zJngLariLygLFfLOsEFaP8AtrNEp30EJrVplxwrgnjt&#13;&#10;PDJ9Q6cUbHer4rOgkbUo5areuceNVn98++sEt881dVG6SEOe47mz7omyj/2cTMKlZ0Q/HszeIOT3&#13;&#10;fQ+qzq+rhFkMi7Mb0Jj66ldL00+rgEz7lBAFKxqnHV+u26kEyXSmjqTW06GhPUqd3fVtL6CxBzl1&#13;&#10;K6naEUDEcEf9+oUZ9yyuu66c3Zvfy60fpvSnTh3EcMAiJWQ3p208/wBIPbny2SeumrSNcHplj4Uf&#13;&#10;Npz750qKVpzzKuNskTbgird4AHaOfUvoRJio1s7ndm6z86D1J9sgl7hk4cvaZtXYf51m/W79P9mj&#13;&#10;pXUIZmwxrqpmrOoJZ4eQ58lBLT3OqRnR0pEO/cHHPIHqL6qRHqdtfpLvty03VO5oy3Gop7gY/F54&#13;&#10;2rfXIT3bg2Z9SMmUqNPVJimP4U0qUbDO8strUSHa643VlytZ1ke2YfuX6f6SYkomUHmhLq4x4L0K&#13;&#10;ZUYvmQJutmBXg176F1ikZX6c03wbsYgpvtZJ1vOlXbtpGnaUTLnoyxTuYdh7h+XJ9S+0Uktm1G9e&#13;&#10;L+dIN2Jtvdc/Gt2Xy+oauooup9tRqh0qavno0qJpnJbCXH4PFXtEeapHKOrD69cBEDas8eOdJdCV&#13;&#10;zVUH1o5vU7/a6HTXTqf4zbjDLCzYk0QbRkkqpTwTstoM1g8semMnzlh2vwPSVdJXl8pJ+d650neb&#13;&#10;VihNq+nwmsvUOg6+oijWcF7V+PemyAzv1B8lTmkmSUuc9aSWbTMgTcTH+XH8cBe32rZq99N/MA/S&#13;&#10;lFeHGzeoK/6XbaK5lhti3ouecmXLTZM4aHUqXjyW+NmSiuuiQuKyUqVnwfR4T7Q5j+pPcNm58vjU&#13;&#10;efVGMqWKbW2Vv9tCmr9G+tXatOl9J05bV+TAJya6mDAd8cvUtQzZ9U9TqUjNihyQcq4PHPp8uqIN&#13;&#10;/wANucY/prnUVlPusU3tfdVN/q5HSi9xfoPsx/3Mb/ZfV4ls9dWvpqY83UvHutnCxjFs0nm+WMuM&#13;&#10;tHSoXNoUsOf59dCHUmXG51/lHNOQONMdldi8LEBS7y/21UH33+m9On9L6c+XoG3Hjx9RtKraZVwa&#13;&#10;Q1bAeKnkQfJmbjsiZtyJqB2n+fToM4sj9MmNkZEgeKyDZzoM6mCCkbHtbTwU+dV590579P5TT8as&#13;&#10;hwn7ktMlz6uBKEbeBiZ3p9qrhP3GI7iOT6ldNivJM8JtWWN+NApHhEAsptaqRpabTGtLtDDHLogB&#13;&#10;MWdvIs3DI/magAK0coFoOOwTHdzyPqTDqTjVOFxj3fLfN6ZIFyVTm+DjPnjTa9g/1DfqL+im+mqT&#13;&#10;x6z0qPmWnSc99N8Gwauw6A6t3UROV5o2egiAxZaK316m+l/Eup6X9FkJZlCSkbvmradQ/Wel6fqI&#13;&#10;+6TF4nD9VGyPGrLJ/UB+gX9TQ6V0z3R0WHsn9Ruoyj0RNPR+lIkSiwZs2t7YY5a3EUkJSGtX0VoO&#13;&#10;BRix50XpfVej/Ee6PUfyutIqgxICxix3qs6q+j6fq+iI9GfVn1unKXs6k+6bFclyvN7Z20rf1h/p&#13;&#10;s/UD9Pkoa9QTqHtDHGU+ke4en9tDKF3FnwsEjLRa+gt5zBVNE/L/AN0OQvqfRT9N1KOqdp20iJTk&#13;&#10;zwlO+p8ow7LjAnQYEJLFDMfJq339OF6Tn0urXyQp1PJOvzT2rKujKrUnD4+hAtJ+FwmhSPItlKA8&#13;&#10;gevMv+oY/wCJIzJuaILheJHPxrdfgEllF7mIwiVZvGK0xbvVuv7vfXo0wfaco8adKXZgsb0pn1UQ&#13;&#10;dQbPhDJSG2WaNKPQdmhgw455PrKy6dAhdvfSVk/SXzG9awp7qAwljuSruo4TXKn+oPpmrP8AqPs3&#13;&#10;dKyiHSp7eoQnid0emrPnXzSt3Kwa90ST1vOzflo7u7kAetX+DEY+iYo2KniK0OP8pxrJ/icZnqXs&#13;&#10;/SSpiuZbyx5TetdA/wCm+We/6c4q4NiZ1tAZ93dOaMPIq85ponDQ7KyBoh/E1+gwA9Yz/qZ/+Wfd&#13;&#10;Fae6PgSVWrr0f/pkH8PlVCISE93uLoOK+dWa3z1LCTZKxgWtFCiOKpV3CC5zaFDzpozueBJ6IjHv&#13;&#10;4c9vrG9MiSe4ZVGTnHbWY90fEvOruQ32xoMFreOW/OkZ7tV+mdb23TZWdsnSm15Z5e6d95zVW3UP&#13;&#10;kSBd5HylmVEqPLAF1X6PrZ/hEmfpekhn8wi3nt2IkXFxDnjWL/HD8r1XULY30+87EGaHvZDtbrpZ&#13;&#10;/QJPF1vrvtjN199NOn3zdb6sv9xQm9Xz4zrXptFdR4spbz1keFavk4b7H1ueh1JHRUH2xIrwW37T&#13;&#10;yba8+61R9SsXeS9tH0przpcf1m+yen+/f1A913PSiJVVrdPRM/ytz9S33+M2qGYuqzgYyeFa9oqM&#13;&#10;4B/hfVN62HXepHrx7pH5YTCrkxbKPgz86kekmMpRU7e6VWpEHcazvrnR+gvvfX+j/v3L+nvvDD1H&#13;&#10;Fo6tr+FhbWaZYPDRs1Ugexf/AGmKFY51N5UKaFdmYDt9F9H1pd5OI0ZlC5CIe+L8yy6J6mAlbdxR&#13;&#10;jcvDEbya7S/p71ynvHpsuFE+qJq+Mpe+cStw1VvvnRWMl6blVIRF3pyWfjt5HPq863U9ketD9Eg7&#13;&#10;kUpNgrnVH1IMJJKyrc1mnOoH3Q+/P1ai1pBcssKSdVQHPParhYyyyN85fO9tGgW1aP2qzDNQFfUn&#13;&#10;08oyhZbcneu5d2/DplO/wcOLxdOlffbpFppeud00odc55IZo0wacVTw6P06UoLHNKyrSCcrsYs7l&#13;&#10;lQepoHgNt7pPgdMtvfJtVYTa3y61curRamwypltoe1RLNp26JaPjMs5105VzZdGBqku9O7Yy1two&#13;&#10;mysPpfjbOao5ov5xWltA3/Zd3N/TUb83UdDUFbwFkpTRqwV8axpKNKeOleAg805GRgzktoM2Y/z6&#13;&#10;RDwBe/8AGU2NEFcXk2HgHcOXUJl14UsL0pohXpqG+gLNtLQyVUxpbI+iLZdIVQwYxVxNT+QDL6GU&#13;&#10;Oa32pLT/AFdGVY0VmP1u8o/Q1t79+ffr3TwiXTsE8+ds0gWtK2dMHSnj8uqkDTv6kgbSRkUZBnp2&#13;&#10;VPevpskLreN5a52P/kadARO7NuC9svcl8GoKV9Xj1bOpZRkzZI59DhGbOlZ7Mz1zfDk/jlpk84RF&#13;&#10;AKeTP/h/kPUdWlSs5utucGpkSPtjFW03Pna/HzpffOlr07UfqCYMmZ44xvDyGaT6QdcnzfIxajTJ&#13;&#10;maiSeQEqGh5DLx6jdqJJttUC7InCcjxqVRw/L8u7+2iIt8jPhv8A2/wGtvg4DaUny2LvOup9Idn1&#13;&#10;I7UHnzMn5NOoYn+fTMHw1bRglwVwmu2eKqsP81ogfq+D217Z2e8vcXTXfP7Rjp6tnz5NWYLq6fm+&#13;&#10;q+ONbTeaTYW7aGTLMAD/AC4HpJzx2lsqxS/qcCeKddGFyoaFBEVwe5zw86a3/pmfpbi94y94/wBa&#13;&#10;f6v5c3R+me4eo9X2dDrreMae1f0q9r26nqpjL6H82LNtOBNutlbxa5lOV7SfVT+L+sPTdL/0vSl3&#13;&#10;eokHZC8z60/bFPNLjU30/R/OJdSeIRExtGEcrLxjLpYfrH+tu/q+H9Zf6kPcemvT/c/63bOs/pR+&#13;&#10;iMLaO6/Qf0U9r9Szt09pZ7t5Mo69pNeoTv09B5+2f2VHpvp/T/lQ6Po4fqh2df1jm59fqRWYpuQ2&#13;&#10;zocInU6r1KSEbj01iURMQI3/AFS3a1RP2Lnzp03LZ++t4fEXdCuq89enTsRG0k53BSVNtJ6HXaKM&#13;&#10;sJuR2pyB6mdaxrBdtpgDw/HjVj0YkTuy7iMuUp9v+umUuPNp0pLPputxGlz8JztGeGNij5bVpDtC&#13;&#10;pfwhtSqfEw5UqCeAK4sOI57S75DzqUU4vNdy/TCLnRQu04e3bsqvmzPnp1aDZM8mpjNi+1f32JE+&#13;&#10;8hYZ5UO7XUMRMcjhmEqt7rLuYPq/20j5aazzG7+pmtFeaaz37GEa5um6I0KdPeixSFO4Xbfjzk2k&#13;&#10;3yIUtFlYC1j2lvtPTbxvbht/+9vivOmpS+Nq/wBnRn0mC26cqbNNLZ8zUnj+XUm9M9ZoTM6B5KUk&#13;&#10;ukTdoU5hJ1AmAPTxtdise0x4G+dMk1tRu5R24PN6NowwMufTRM7X+NaPyqaEphdgWnnTRnZAlrPQ&#13;&#10;AWkAZOv0Pv69Hj99sFhvhfnQdtEXxcj3Tt6rmzCMZN0/MY1laNIzh3qUwaoL46M1q1zzzhQ7dq/4&#13;&#10;8epEJPIJtW2PGm1lvHdivK/20b5jOYuj906yFE1A4yErS6TdKQjEVe0dagTnfR+R7SDwynh4tm1L&#13;&#10;jPjf7mlwX+/gve3zo46alSklq4XPHJdbHUA95TTxNHOiKsmmoYd8nK95oCh4/wBH6Y2FfOWzGdV/&#13;&#10;WQJLdYPbaNb5Nk0Z9KGZ3+UKZ3hJr57GmdkzlkHhaEFXvo78sTfQzfmoDMefVj089t/z+wV41S9e&#13;&#10;4svO9Hi7e7y6ZfQmhEBaMM3Kk7csmFMQzTXQIE3HDczR0d9JYAf4/wAE8WHSzV1/f5r66hTa2S9i&#13;&#10;jetvqunB7bqUz4aNJmDXzeBFZnYTe6o/kbkBgzFWC9oBQcHj1e/h/wCrp/MhEc1ecvOqP1mGdIvb&#13;&#10;l2Ldz4109/p0emOr66ZhW+3b8LJIJy1HKIBwPrsjNeQTwAoHPPrfSE9BLNCyWV/pB3X/AH157Ff/&#13;&#10;AF9UyO/AFrcslOyedXc6DEnrNzeamniDAEEqrAdqMSB9KCOeD/HHrK+qWPp5U1c6Q2Lbb+XWs6QS&#13;&#10;6wI2dM82u4fQ0tv1t0srWTvLhIN4uxiFmzzmjAngcP8A5DkH8W+/rj1kfXNMt89v7J8aspdtdIv9&#13;&#10;JJ8UjR9Ncsf1PrMSvzya0NuCXRqupPJbuUfY4CuG/kgAeq6Z3BtWBo8cPPGl6SPUq7za3wlb6qR1&#13;&#10;hsz6lWVK5SZRZ1V9CKFNB4UFEZlC2ez+ThhQgEH8QOF6IxLTuyhgdt9+DVnA81fnO5d19dVy920q&#13;&#10;sLLO9LW29YzUGhbfFktZ6lfLFaxm+iZ7b2VZUT80X+DyB6l9P9Unezd+LrHnxoPWrtWjzkbS/Lqu&#13;&#10;vVJ6MuzYv9uzZMubTrjiJXnQjIoo2pXpVv7hjM1YeO+WdW7uQy8cerLpJ2Of/PwPF6rq9zW4Frk8&#13;&#10;fGdB0epaadNq3kntsrLOcZxZyYwHboagtIc2KhEYqTObBuw8+hdVuLs7Fb1XNvP9tTIEbMGeec+O&#13;&#10;K1F60zUzkZ40+YIPBUoviWloVyzqkKFqCI71nJBNjagKH8QeRX9TI0+FFKsxt8amdIrJdNbXfyJ5&#13;&#10;0Fdepm16skoLBeLV0tO+Qyl0+KeOKZty6ph2tQsy51IcNwRTgkeoPUynkt1MiZOMmP8AatLrqOPp&#13;&#10;KRES9MajXRdGweK7bAkJNLp+V5LRXqnbRxlRg8CrAhWH1G6l1j5q7zx/Gjsqodqo+j/+E6rT+oeC&#13;&#10;/Uuma6fJ+NDBoFFbUHnCqB0bNPM2d+dDcUUB7Pw1O8kfRAZ03t6mS73DPHNm2mtMXeqsvO2d9V96&#13;&#10;jSOlJtprP5j0wrnCSHyFtnoWJeLHxBTAMUpICpIKk9x9TjBVFHzinz86YU1gsc3Rtg320ptkdGu9&#13;&#10;p3ydO0ojNpa+hwlc8Wqy07IN9ojBOyrlW/gdq88kPGrbY8fX6fOg7mx9cWZ5MWvjQNt0Txs044Z9&#13;&#10;rUYRn2sts7dyNFcLr2sZVIc5nROzxAgDj6CrZzdZcY+StnSmB+GqB33oPnS093SnbNDX3rREH1Fg&#13;&#10;FUWFFZVBcIRZe4kqCCeSSAVHoEu6st0tcKPg8fGhyq3ZxZ9Vrc3a0GO/jwsV+OBoFVZKp5PAzIq0&#13;&#10;0LyqIe9UA8c6ijEj+B6jySnegRzS/A81pIFsabtSmxuy2nbbSo6k4rnUzd6bE0UlmfS3jRYeVFWf&#13;&#10;27BGLEhZqoIUfbHj02KEs12yM1v9dTLjgLeKz5xZ8a0qDNLeraDDPfwNBMS0WjtsdZq60pNu1yqT&#13;&#10;/wASR2oOT/HosFYqCl9zLkibVeyuuyJ4wZ3Wr3d9COCSeKuinjNlteM7J9KKlCiMn5/uq0+eHHCK&#13;&#10;frjn+JS3j4HGLj4dNgO7n3JsoOwni9bFTjy2nrMQpd0SXLDgOqMyaLF/stJyGRgOOGU8/XriKib1&#13;&#10;lMct7PDtpVhFGVe7GcjRd5vJ/GsmYLnu5e2hq00A9wXyhW0vwbQZ2ExENVpkzoSvdyF5H0t4Mea2&#13;&#10;srhPjTKDHulXzYG9nhzpldJwoESTpn108q59NMgq+jp/Lsyurup48s3DMVXyfzwB6FNsUWJ2tDQS&#13;&#10;KyL8Oi9ONUYnLuFr9QL54E20wDPELpXp83dMkRlsooUzkifK0Nan8kfuHjePCo5I5UfxCRTtlvLz&#13;&#10;vd4251M9tkoVVjTZ8KviXxoN6itVlW2iIFiVNUnNk8at3SpOLq//ALMgq7OCXNP44/1M6QX7chVL&#13;&#10;W6VX/wAnUbqqRtcncNfw/bQz0y7x39K6hFl3ao7YiqzdOPIjmCTorsJBKALno6N9ovJAPqStf00H&#13;&#10;uBH3dtNt7jqNC2UW1koKJeSjPi9Xd9n9TP8Ac5LKS+SjwKUkrn4fHjpaYNGXz2RSMwQcKzju5/g+&#13;&#10;p3WTqQi2UxJUbVWzpOmsJsKSp4urKaz5vXQ/9GNZXrvQESdrs23BrlksxlPRSzT7Na6UoObwkPNX&#13;&#10;LoPbrVSq8FfrP/iEB9N1Zdpgy1bGsfp4K541Zem669SMF5li0Z4stP1bc66R/qHlbZ0SDI9zeE56&#13;&#10;hRqZ2mJSlStXSYNKcpFDMT1IfF9ADt/jFdSu1OSRs/F0JrRdC2aIbC35KVvhxrnh7lwQh1ST16e+&#13;&#10;xtMtFtGjPQR0KYIz3t41ZprmpEgo5AXUEP8ACkepHRmkKJ12oAlnuo3ef7af1D3Sfa9wtmzT/BqW&#13;&#10;9jO3TfcWfR0qlM8NTz8OXqtssZbZp2L58ePOEBnngGF9Hd8idD+I5PpnUkpHMVjJj7e7ByK+XXdK&#13;&#10;vzENmBd5vOK+DTX20TL77zJlUEB4r8OEbMkIZrAJpFHYoQYqr+Qhiw4U8N9ep3o5D1Im9hd8tXg5&#13;&#10;HUb1Y/kv0WJtkcUeTXRr3Z1CZ96/op7oz3+O0+hv0w4INSkn32bFjtq2MEU2iUl5s7lArVJJ+lHB&#13;&#10;epDPUIv6ZOawbtB8ao+lWYphFPIDsp9dWUdNSde9z4mCxC9K6frrVlo60qmU6aydGUo60i2cQlUA&#13;&#10;JTg88fw6BaiWyL2UwYseX50st2iwkZM1VmzWNTOnNPPHVmzSnQx+B1a5Yl/juijnxOrCLq+dO0SV&#13;&#10;eUX6JX0+UayIZcXh4wcaQkdw22sjbet0D+NKz9TJ5tf6Ze7Om18RgOl3+Ih74UPiqlZKgq7szmZK&#13;&#10;t+4z1lz3H69Uf4uh6ZafYko4rl7U+n86tPw1Y+qhWbUb7XHNeDXFxvM9dOlF6fOvT9f4btDfKwzl&#13;&#10;kNs90nCTTuwpJGXwOwW+hOD/AI+st1G5ZJe4FiVFc4xL638GvSOk3CMjOC3f4bB2ds62NFEY46SW&#13;&#10;Gn4yzvr2Sb+2KvzZqqvmL0kK7EnVYrmDKquSvcpHphj4u/nuDFfBojk80ZaB+ptl1ar+lJ9Fv1Yw&#13;&#10;9KQYtuHDXRvM4lc0bHU4pSMOoMzc16dqmnjVr+PyToo5H36vPw2VRkbYcNUxsoK2u9Z38aidsJFK&#13;&#10;yKzQV7rV/bVmfeTTyfq106q/EikuqdH1q1YNnsyDq6rvztJBJu05xA55xp3zzz5Ufl6v4pPpStbR&#13;&#10;+TJf86yPUEnZQLZQbLn6a2v1zxZene+fb+6NLNv6jvfxNr3t4PDmw2TPXr2rgMJ0yXeOPPVuxLKq&#13;&#10;ngn6Z0VYomAaqOyb9o/OuYlx4ryucVnkNSfuHz36RhrpEsJxtk011+FDsrSjGJhFOaxVJ8+J7GRk&#13;&#10;rEISOeA4A2z3LXjtHfOkRbuSBShT7t4v30xcOHBo6TPTVHhiTo9PnZ61L20mOOgzWSxfxrb5zTIn&#13;&#10;ML2Knb9j0HqLHujhdyisffRIJKQFsn7B7qz5zrjn/UDlhL3Jpwzprtqljrp0aJRR1ldrU75L4qvE&#13;&#10;7kz1dHabeMYwG5AHHqH0GMPzAlGjqKX43Czh1fwe4jl/ScP3+jpX/p/7mQL1j211LP3DqOvqefwG&#13;&#10;bPl+JszkXxPsZOINW0wbcMAi8gcsfR+o+wR9r20jb5vtrONHjLtKcNPcVv3bj9edVF/V/wDTfd7O&#13;&#10;GBenweGLVS+np5vZAMpvfsyLmM0j4IZiohCVwbugRvrn1Yei60epKffmQJL/ALkw4eXfGqn1fpnp&#13;&#10;Rix/TKT2mxFf0mNg8Ou33/pmdI0+5v0w/UXf1EeHR7Lliw9OS0ZvDR7g6j2QKyTvVmtCtluM0vpG&#13;&#10;HLfz6g+v9Z/6Q6fYY6s5XIf6AzfzWNFOl+dMjNqUOlmJh7ro+2cmui3Wuo3/AEn/AEy19B6Vpg/v&#13;&#10;X3joz+3+nby3O1utdcduV8ST7yMcNDV+iZzA5Y/XPqq9KT/EfXHVlf8A6foLJgNRIR/Tk/qXGjeo&#13;&#10;nD0PpJsU/OmSy0sp1u3vRqvf9UXvPpXsn2f7b/RH2xWuTD7O6N03T1Y5hUatfvncz9V69s6kyMFe&#13;&#10;+967quzcf5BVIH8bWPVexkh3Se2F2hAPaB8ayno4T63qbS4Ws5JxyF7rrnJHqm7r+oU39Rn27LVM&#13;&#10;WRVlKkJOxLiE0LHToqHd9b8HPFT+JP8AA5DG5UrvJVW3Ob2D+damEO2JEx2gRC8OxQca2fbg3N1p&#13;&#10;szLDOuXOfJklSPh0Z4udOeGrOw7dlZVoxUBfkwdu3ngEemdVCF5zLDlRSml2H+dGiXLtvGbzijJt&#13;&#10;o3o+e9bZbDij2m2p45SIz/I54xprZpd14m+uU5t3DM/bwB6i2lSjdUgNZEtQNtt9EYmycHmrMUrz&#13;&#10;rczjWujLZrMziGmE6OJikEFJzcqwQlXas5vSrLy3BB7fQ5SKTGKx7qWufnRSO11tmT4K38GpZJBn&#13;&#10;UTVZPa8I0kKqM+cRg1lUUcMEREQK6IOHdggH0AB4/u3WXO/zeidt1k35o+j9StFPTzl6g7uY2dJi&#13;&#10;bhZceF2lVJ3FFcTrSeet0AcN8eXA4A4+uKwVvTYU4xd86Ric5+/HGdF+PBt1UhpuPmYMqilc9TIn&#13;&#10;Jn7RORemZZtR2oVcFv3voAv2/fooA354/wDkaHKqy8Xmmg+Te9HsdM9lVlR865YymtFZWwKrWcl/&#13;&#10;F+MkM0TxqAG8qUB/19+iRGzF39H/AOQmokvKGc5qkdGGJMl/Ej1tmnqHM2Vi9FXO4q1ISKFvKaRH&#13;&#10;clT42Qn/AOD6mQMC7Vw3t/ZdQOq0ScNGcVV4pdHPR6Sq6RlBvI15rZ5uA0aTtKgnAUdXdtK9r0QK&#13;&#10;WYgheOOPVn6aroqxyY+t6qutj8z5R4xyX8O2m90m8cyZnL8Kbo0yzcgRs/HgZHRT5YMrOTMnxgfX&#13;&#10;A/i56ONjanP15+uqjrGUKyIHh8/fTW6DBl2aGdl8aUm1augUsCs6BAQWYzLIH/Jg70dhwB6t/Snu&#13;&#10;PqteeX99VfWXtukaWjc/vroV/TPOh69lnId3M5lR2u4jye92PIAHABXgEkfz69G9Gkfwn1DJwQ22&#13;&#10;vFJbtevPvxEZesgCW9YQMlX4ONX9bunm6hUsoY0vw7IQO4ActwSp7eQQTx+JHP8AA9ZX11PRkGP8&#13;&#10;POTZwZd9X3p77q5FcK7+PCcaoZ+rWkUv1CvcnZJm7yqHuDFgOOQACW7SFJPDcHn79YH1rc5bcnJm&#13;&#10;+E1d+kqUbjS91lVzW6b/AG1zx90Ndussqt2xtWjV7kVWEmnyoEx3U/yUj8PwmW5PqNHMd6wHn/5F&#13;&#10;as4BUSuJfenmtJbeq6uqWQCkuyed34HZObKgoTSYbxlX7CVP+/5+j6HPd+lm+POPnVr0ovbHKqPi&#13;&#10;w8+caHLqmptbR0QMkK6Hy3UPVJqoSqpSgYorAqVP2jAHkDj0xtHdx5/10cFvK853DbQ/qswiAI6a&#13;&#10;k0ekAbzWJn2ju5o6L3TmO3tdEDLyOPsDgM17TF/PcUnN/TRYZ2Q2xWX4cbuhvqHMcMoIxFG7Foum&#13;&#10;05eGpZadnyKVPeHYlV/PuP8A44+osuac0rfkc/TUvpGy/Gw+K50PdVRYnHKrxXyYVds9e4NR63ec&#13;&#10;udLKIMAkqeNFbuazcEBQfQQc1v5i/tQcalxMVjfGPGWjxqHnHOMyRa1sUF6kKtSIVQVDAItEIVjn&#13;&#10;HKysAeWX/Ht9O5Nn27Lz8Xy6VFvfK8bUNVqa9vT7Ta2EuiS3ilJmmakLTnLtk1E0krmn2goyrRQz&#13;&#10;8EHn0Ucx+nI2W4o5dBndNlXaJtV3nx9OdLX9RdIMep9SxeOQgM0tCTeutK0WlX7DmQGd5rSgUIFf&#13;&#10;OKTB5HJ4s/TiEbXJYVsfF+dZ/wBUkurPfFRXe+3Zxqudu2mueoCq54dQzm12e2aWiWkpZmt03Pxm&#13;&#10;yXjsZGHYgerqob+T6n20Zw3e9YwH01XSM2H1Vr4T/wA6X3lcYxkpWei0eOqrzIL1J8Omk74xBqkV&#13;&#10;/wCRFqeVOWtB/wCF/wCkrH3q7Nwz9tMMXYq8Vlzn61pi0ziUjntEWmceXUwDrorgzPG0Jg0LpQ1R&#13;&#10;tOetEZO7lQp7ePXG3A3hyfe/jXY42qm/3450Ye2412w6itaGD6GlfLqzcS1dPe9DSOWzyILRd08X&#13;&#10;ifmMV5UgfXCKR+ay+MePrpJPLwJXij++lF711iubfqw18NMvTp9MywN+0V0PpZNmstSfDsy1k9BH&#13;&#10;v7foKOZn0Jb6xZYNeTBa/LoPXMc4L+M5w6S9NKy1tn13zwr0xC1FwO4edWTzWVqXcM9BNVqIclm4&#13;&#10;KqoJ9WHTPbZaS/zeK+P+OoK5MbfctwX4vQNv6j1Oe+O7pG3U9L9PljXNqq1FhDxvmds5dkeOsrQS&#13;&#10;pNECRf8AJgfRpKHtW6N9qxk8XppEIvcbSXHJdn20EvUtJJaAWfhMW5pfHSlD5Aj2dmPIdS7woVk1&#13;&#10;GqA31x6jSbVf53U+vOjwKcVvgS6zf8aWHvqJUPeWZGn3LmhYeRzzOaqTFkA7aOpZS1UCjgj+PVd1&#13;&#10;y81d+c/d+mrboX2Rsf0iggXuZ8fGqJ/qXoMIbMUnl0+2VbdwSTp1TWtV7ZiZIbxKvB8gJDBTyDwR&#13;&#10;6D1JDRiqN0tp/qrUz08UlEqTkrBZeb+Hk0hejdSyroSt5AUk1JmyNQs9UWbdhXkBvIxVu5RwApA+&#13;&#10;/UecH6iDThC8pfg1a9OUWVqwpY2jmtsH76mHVradd8+jVLNoVl5q7UNOWHIzo7cqzOCpJIEwfrkj&#13;&#10;0hsCbSLEwDl+taL2qyYyw3auHxQ+a0N7HUo7UbzZqZ6i9dSyk0CiUDxbir+SgornyUf8PrjgfwaB&#13;&#10;iJdJPBG0RyNcD41En5Duij3dxSUeL9zehjAxWOYRszwRZmCwdA17KVIWwACoILwGn28uByT9epEj&#13;&#10;LimqbLIxRH63qLCSyzbbfaNEpDsv/benj7PLT8Egy+VbgqgVWoKuJ9wH+QHKkO8+AgAPJHP1VdfP&#13;&#10;cucXR8ON971c9HeJjOHGc7586ce3SkcWfLWthjVERFzflfzPz9lO8M12Cdyhz+IP4gf6gxpFoF3X&#13;&#10;auLvY1NkvaRbYm1bry1y/vpI+5bky3wnV+/Rd1iLFn0DxNRlzojcsqMD5H7AKBgOSOPU/oRO6Cp7&#13;&#10;Y+4ArbLfk1WddeycTLJ7Rd6qwb86SvVlpLDmR6y+fS06tJY0TzDygP5iV7YFQWcKRz3gnkEerv06&#13;&#10;spYXphRaYdvb51ReoO2JgepZJKRRay8Vodu1J01aZGQlWTzENPLaVbtolHnMhwZ3orJJnHAK8qeP&#13;&#10;4nRBIiKnMcR+M8ahSW5OKTtCQ380PnjWDJXfKtJlUzdK0R8FH1p59vey8ybSB2eTOxVhZQ/M+FPH&#13;&#10;1x65jGXbR3SjkiKF3WHl00ZXxGCAykC5HK85319CM+KXUcxzlratMfjQBsyxVpils1m7aPOgT8Fo&#13;&#10;SEA47QB9PP1MEX2x9zVffGE503aPcdrc5gF3ndHdHXrxaWxa89Jyj3yNk7u00tQ0mvgQKOFWAXuI&#13;&#10;dwxUccf79Oo7osbaac2GP1I1d3WhosUSltzYrYV8ffXuFX0crpqQ2XLKIjePPfIoS3ZwvcxPIYJ/&#13;&#10;LFQe769LRHY3V7hsHi72vXCuFQCmLVoDe3DryAM3FnUsyXitJrlUxpNFWi+OZBRkXuUU8gE1PPJK&#13;&#10;+luyiqRpXN3SNef503YcO9YCkOb+P41uQHl22rOyyF1Xtkwk69luKeIzY9ijuXu/aBcFQOOOPSP6&#13;&#10;aoXljZTtxw8a7m+XP/mjnRHjzQTps5dlp1RbfFd/pXevPa7oAgTtTkp+HB4APpwu7gXx8Y34NDmq&#13;&#10;pvdeMP286Yftyh39Dz90ZJDEtEbS3cGUVUhMpXuV2M1AQVH2zEgHhfqF1/b1GkyZAwcO+pXS7pdM&#13;&#10;cVFpcttFHzpp9GvLrHQcWQ6GmvT+oIy/aTkwPapKLNHeYDcvRqseZ/kBz/AKBVvMd08N399SCXtB&#13;&#10;lWfgPDxhNH/S+pZTuzQz2ubi6P1Auovnnqj4hUoGU+RuJqPIgVSh7So9J48L9Po3xp6xRsVY3vZY&#13;&#10;Yb5fGnT0Cxz9UfqOTNPHXweJOpW4dL5pOq+RYV4SKzLlipDCiqfxPP0PqNRzK+a8fc1EjHtdy7VX&#13;&#10;N3LYjTZq0vtO+inTZtg0JOhzBhcZ3OK8JuHZorBoItdXEZISp+KzBkC8MRRdeI9S2N5qrpt2u+NX&#13;&#10;nppPbH9LYfHOEPH9tWG/SuerK2fHHBq0m75750kY3tivN+4btlaulLTZK05IZZd691eB6rurL3Ky&#13;&#10;5p4DFfbVj0B7hq8tAVLueV5Hxq5XsXmb9V1S05uqK1cti1NHwmbiKC0Fmi+PSjT8NjlkZvCx5NOf&#13;&#10;UDqcWMc8W8mftqV1C8+L2DbfRb7xa1OkERFJxUsNc9GylgsqR5FHTy91FkiMIeMkp3AMQPQXLbxn&#13;&#10;bdPHzpOlif12r+2qVe48u4RnpXHOYyVpXRo85SD16hZrlZZVYK1aQY100ZiZO/AA49WPRkIe61Ch&#13;&#10;MhEBb8eNSe2V3QFuac3kzocvKOvBUb5jFj8bNHsZTN0q6LDTnPiO6hVlIExQgV7mP1z6NtWbduMo&#13;&#10;WlbFad+6h9L54+mumf8AS31SN/0el0nJnrsnDZo0vc1K0rfN1VWLM9eKpI9xjom7KqZl7FUD69R+&#13;&#10;rhg+0vuK3oq81y6rpD+b1DL+mfy4qj4N9SP61o0v0q6pHQi0YacEdMIoQl6aqAMuZJ0F2TNx/wC2&#13;&#10;mVJoeAR6qPxA9kbc3tu4vVz+FSrrNDLAlmTO7XN65sa0jkVteYzz1pBhJupyD6jbZpoztJZyjOkw&#13;&#10;58olVWMYsVbuI9UUi0iig5BsoMXyL8a2XTqhsMYSg/8AOvOaavGeUdNSHT+tOUtbTqXWa62AbQMK&#13;&#10;fGmmLK7KFJU+c/QChfTaEtk3AsxQBtecui1Q4D73dmccGrrf0p0yas3uldlpdnSOm6svanjbIsYq&#13;&#10;sZVVOwKpo9WR3b8yxHb/AI+r78NgnTlKO0pdw1kUtLfOsd+OFeoghVxX5asycePjW17Feqr7tilR&#13;&#10;phm0dV1+Gi3W+2iwbQ0ZrTsz7UnNROT6m7FcBZtz6u5lEd7ZRu3AuF+L1nrzs1TsFNLW/jXv9NLA&#13;&#10;+yfeQnYyyZ72mk9DFzlidFKvhCdvj0BVfs5BNV7PxPpZFsBzngqk+m1aY4ZIUOW3YTKvl04f0oo+&#13;&#10;Lp+aqq940MsEY541qrtCKo91cmlVOglXvQqqiv1/r6SdbU8vBztXPjXQW8IFUVa7YW+eXXOr+pjL&#13;&#10;MfqP1s0pXUmrVszaGAEUgix6fGmYll7PBbilK0oOXupXnj+K+X/uSTf2pardqPymtP6JPyene1Jh&#13;&#10;PuPgdVt6309c5y58rQOyCcU1Vsgpmz9JZtNFadf3LiWHTMeMz8n8vzwPXBd3gujxciizhXVlXcF1&#13;&#10;wXdIDf3DUBeibwst+lc+jBnXq1EnCdMOzWlBfNnMXcShPSqQzdzdof8AJyQPXG4xP1PaKthsyx4u&#13;&#10;9EQqlrtCWDCmQt2cV863jBr1h8sijwTW8Uk0LO1NM52KN2sIukrIwZ4BmWSjtPaPTY2FG2Lax8NO&#13;&#10;xpZFotcgIL7na+a0TZsudqy2Bjpx6qSpplIEfFo8x5EzpNq9yNZBVl7gC5/gc/T87pkKBzfnHO+u&#13;&#10;CtsWqnPzWoI6tUFtOOy3k/uTLK6rBepguroatUoxiJiiHxoQOUHcPXFXTHL8uKzVc642sXLd4v8A&#13;&#10;8Gjz2zr6jnCG90pvKZWvvtKRak0nRSzgAVfRRT2jyIEc8t9/XovTpUNlcZp5AeDSKsallur27nxj&#13;&#10;b66NMHyNGfLLNphCuXZ4cudwtWGNhKm7G4Hc2ZdNJtQ7mj2piWY/9zz6Pze5TsP2fnQW9uRr6H+o&#13;&#10;aNK2Xqm7+7TicyHPTFTadEpTa0eyQVnYi2v/AAmV0VyfEcjhSf59OPl8fb5rQTC7bl3YWN1XC6ks&#13;&#10;KzxaZjQtbLCcar31XVa0yFv43ZmNLrXSopG7kJEKwUAD0XpJ3C1vVbX4H5eNB6uYtVbj6X/bRRaO&#13;&#10;v5WaNlhg6jqo9M8xItl0Z++TBqpCfZKjRpdFoSCnaCR/A9TSxMxFvnCXdfFaiZc5Qq1yl62+nft6&#13;&#10;7LOlJYvPD/k1q/gniyEpoeKFFo3UI0QZ3QD/AGCP49E/8b/TS37a+t5Mm32rR3kSp1Qux2XpTqUt&#13;&#10;eCEVNBbpujKkWbY7BPFoQzJNZDu4Xgck+mv+UMJmuKbwcaHKqTG+d1DfjRfg8jbZmXnzTpq045Ug&#13;&#10;O/zZa0Fm8vmBr3TSVAjJMsHb7PqTDbNG74v4+uos3G+SlUceWzzqXAX5cKSVXqw0UMUbu58NM8O2&#13;&#10;nLLQIM3dxNiCXb7BP8Prf6G++140E/vb/wDJ+dGPR8zPuKJnokc+e2zRYWCxiZ0hGTPNjzK7Z3mD&#13;&#10;2KASP9cH0sYslXbn/wAaF1LqrLa32w3VO/xqe6f4J67aU/bEaii+UzDt5ACor2El+JghgAHB4H8e&#13;&#10;pHTC12pts34ftoE2rs8tjW2Nty9FZdjnLdiq1qMAl0Y+KQACu3Lcmv2GRz/II+vrj1Mjt+6Hg/11&#13;&#10;V9VubQe03s3Tw/20SdAY1Hx5CecU1IdIJdplgsgCLKlA7OQA3BCB/wCeB6n9KyDRW214+vy6r1Wc&#13;&#10;iryK5NjGHbTq6b4lpDuDKO6JMSolJAU8geyUJp5OJkkKOwjjnj0fp7md7H98Y86FfnP1v/TjVvf0&#13;&#10;dd267iLrUfI0ZWDqGRCjAu5PbwwVgpXhxwjD+P8ArTfht3DgcfWtk1k/xmiHUowSquRXnm9dZ+ho&#13;&#10;KY8DzBVEyIyD7Pd3KoLk8DlifsA/6B+x6b60Yw6lWOa5p3v4dE/DwkdCgTtjd2Yrxx50pP1XRc7M&#13;&#10;iclyoftPBZEKKCW7iOB3D/RBA9ZjrL2yHfGa8t76tpgdWLZdV9g2xqh/6gWYjTKTOSSRUwUDtQlQ&#13;&#10;WUn7BXtCt2/iUJ4/j1VdTiq+fi/7OrI2OF55EPLtqnPuKZy9Tc2oJyLCbreXbSpJDoAFUMHM1cKS&#13;&#10;3aeSPon6idSBKZaZ3HBXxW78alxk9kU3C8O3F54Ncg//AFLf0ifr3s0/qD0bClr9ECT2qlLTpZdF&#13;&#10;8ufsx9v7M0WO9qXa47ZtMg+ofT9Mem6/Ukfp6y43IoiPwOrn03XZQYNjRWSmykPnVH/6QP1q1+yP&#13;&#10;ePQOi7dPj6bv2QKTaKKEskZYp5HRXlMPGabWqZOZVqe/+GHFn6Drwj1WHUrlKeV4HfUf8T6TPo90&#13;&#10;BZQjjFJ9U41+gr3p0/D1fpPRPd2YRp0/qiySS55otFjJERGmUdiyu35Zi/FKFfs8+ryTFGtquytq&#13;&#10;wfBrOdOVy7MmLFxvuF/s6XsfKGmgLO4QR7yvYyKAFE2Xgt5XVueHcCLgg+mEttsfH8Jo/nxeH6bn&#13;&#10;zf8AGpaDSDNJOK2Zk5B5Pd2FHPcnH2Rx+fB7eR65lytYp4xu58uk+D6GiTo0tGqkYSifkW7iyV5S&#13;&#10;KUa5Ay+QN4pEEnxoP5Xn6+vTZS3lw5x++kYimL+Dy843XXK3/wBSn+qmPtXp9/0K9k9SJ6r1bKZ+&#13;&#10;+dmC867el1e2Z8nRIhXTgapV0/LdvsQUcfkRxRep6j6jrJb+XDbKDVq0bXxq59N0vyOnFf1yfBZw&#13;&#10;DjVLv6Qf0eO3qj/qx7mw6NXQvbwdMeFpBMfU9LzRshZ6swY5isr2FDxKo7R9jkcMYxqOHZ2sPHxq&#13;&#10;x7rjlCygv+cburtdQvTqevTrvSg6j1LY3UfFkfyZp1jPtbN46uvjk0qCdUNAswqdo/j03GaCqS0/&#13;&#10;a9d8ePn4+POvWnHS7+V0Fk2TjFsll/cxCDAXhlknDtKdCXE1ft7/AL+wB6YxWhxTQYrH+rp18KtN&#13;&#10;27YMZ4vWqiankDQVmm/T46mBRR0602SNZle09j0Hh8Ydh5l/I/X8IHGPKUu9IFbGmqZoycY3u9+R&#13;&#10;41t6PBVqwzm3lfMktFn1MJK4eYhpMiB4EEeG7osK0YlQAnPpJVa43qvKZz8Om0iruOD+54dYgwtW&#13;&#10;GVXk7IdEgnmaRqxygqsndGWepxOraaNQhgvZyD6ZpXGdvO/0++p/2hhFfc/tvPZdLquvE16sz2jx&#13;&#10;w9rk0VS6IKyVYr9qfUr0x/iCX7TLY1jwar/XSrozLPdgP6rMH/ydWq97ikrdU0T8FAvSNEemqz+A&#13;&#10;zoSjtRKAIC/Y7s1qKCnaU449WUisF1WWrr7+NUAZzgN8fx8OlEwl/wC+rNlZpRVW19j0BNNAZAwH&#13;&#10;Z3Tr5StRRB9jkNz/ANJLA7bHk22Hwpo8I5k+aNhujdt20lf1JbHa+g5oVxih001yHGUzjTPSqGY7&#13;&#10;H8gVJKj8ADxn+Rz6oPVo9VDNp3RrNsuL451r/wAMJR6BKaV2rGW4hhsedWU/SbEuD9PuhcSk9HSm&#13;&#10;7LdFsawa+jNl0ZyHJmyQdUpno34uvJHHb60foRh0emESwGwznEvc+NZn8UmdT1PWlj9VPGIlOt39&#13;&#10;S/1296/p/b2l7X9pe6eo9Hwe257XxdO6V1DXmsu/quk6tejqcsrTW5Q0kJc9z+H7Hbx6X1XretDq&#13;&#10;MYd52gPuTm8UYDVUfhPpPVjL1HR6fVZuFiOPAvOmt7M/9Rj9XOhQyr1LR7k1fAeUadPl17VTTo4W&#13;&#10;flMJ6TZMzMJo8l1HvIJHH+xBh+Oer6EyVsoimZIIYcN26hdf/pf0bBOl/g3mNPaHJs5NWy9rf+ra&#13;&#10;s8q9O2ZfdcGGe63G7Hk6oEvlHfoBOYLpu8xxN5pIuKfX2f4ln/VHWkjOE4nkLLL87mqs/AfWenx0&#13;&#10;urCURTE0UcbrvLTF9k/+rv7dWTw64On4a9Q3rljTquPX0qjZKKBJ1NBUSo7g9yUVCijkkD1L6P8A&#13;&#10;1P0+6H5kVCRKkSna/n76WX4b+JdIlKD3nKdQU+mrsfpZ/Xz+iPuZF/5+TTbX9PuwbZacnk7itkZV&#13;&#10;d6KZOvZRSAgb/wChdn430PUxiE+3+pqrwfwajR63qugsepBW6e4lGReD6urXe3f1P/Sj3hkOvJ1L&#13;&#10;pZOhiiz0ARsELEsyeMf4Px9OCApH3xz6N/6vpdSklE+na28PnGpXQ/EOnJqdj/lmb+Lvl0e9S9se&#13;&#10;zb9L8otlki5xSdobECOSB2vwaqH5AIH8fX/kegPqsgTjnakv4U5vVkdboIkjosabpCUcfDitKSHs&#13;&#10;aHVs99ODfIpJjOYZlHcE+2KNyig89wLcc/6Pqw6fUEO5O6v82F1Uflek63UndRrB2gYW7fC6Xvuj&#13;&#10;9OupQoxSErzLcgzM6fbcfXbz3AfzyOApP3wO30yU+53rPOTt/wBLNJL0HRT2zLXei9qCuTSS677K&#13;&#10;1zlSDZNCOXft5mUiFbhWUghAU7O4js5HH8jn+A9T3lNFX83/AONP6fovy5VGXdZ+rbbcrVevdXth&#13;&#10;8lClMdSvZyrNLxIX8oBbkkBG4A/n6DAD/XqJPpKe0zdiCfG2rGEJdKAS7qWo2YMZryaUu3oPlc1H&#13;&#10;aGA7ef5b8S5f8mCjuZCF5I7g38H0AZRwxRsbMmLrfRYzJX9Kb383851DNCUPx8ZCIyMoAZqskFQs&#13;&#10;5cjtC8gkAAEKOD9eixitchdjxv8AtrpSob3clnJn+2prpNUDRSQ4eVaUAqzOVW7zfv8A/cEiZI7C&#13;&#10;AB2kqOOOfVh6fARwyLbvx/q6geoLVdmo1kfvnnbXv2PpbB+u8aFCaaYTHMqMEn+CrR1mxUq7diq/&#13;&#10;cxViBwPVn6bqf4xFx39xgrK2Z5vVD+I9sOp6ZD3xl01Vyh7QrxrS/rg3rT2t7hlSLP4/btOB2ijO&#13;&#10;H6dZ2LqCGaXchananIbgj+PWb/6pezo9ePjpTl5yRoxvrRelkz6cZVvExReHP2/tr/Nm/qMtSH6l&#13;&#10;dTksXWnTOvbDGdpBFGgb6aDdaTK88Uc6ZRbmYykAcj6GQ/DUn0oyJX3RgUOaI7V8bLrM9Ur1HWb9&#13;&#10;35kqR2FxjZMVxrvb/wCmt1/++fpFkNXaOlfNHIvYV8s8xpCmrOn22fLOllKAEVqEYgc+tR0Mw9x7&#13;&#10;gKxxXKa034JJ7eqLjNWmXtxh/nXeL9GcqrXpbU7q1aaWGjhlVkiZwuSjMjfav2uSPIGI/LkH0CIP&#13;&#10;V/5mo5L86nSp6kgpLVpzylebrVtP1Ax5re25aaMs1MG1kUZvJoVZnwSQEq6gOSSq/koH3wP4kR3Y&#13;&#10;ytw1vXjjUn06XLGLo43yNfGubmytP7prorSNR5EtKju1Jmvc6p28nso5MlKuBwP4P/Xi3/Xcx65G&#13;&#10;1Rb8Huu1edew/wDRkVjOQGxijJ21VeOdShivhnVgZU8RWa0U+Us0Z+VAVLd4pReGVxwnaP8A4Pry&#13;&#10;PqS/xJFr7quIBlsw7a9Pi1GKlY+6tbX51qTl+WdPDRjZEn22tNO29FBCd3A7kRftGoe3t/E8Eem3&#13;&#10;V/GcH9Pl07gvLVXvZtf316uGyyE70UHxsS4HyfyNmUcLJl7FjRROcx9doP8ApvVj+He/1HTSK0jU&#13;&#10;XtkHmpCJ51D9Y30ZEpESlyKJdbGvqlRneWkmp4GUrNVSxU0SjKx7gjxajqUIHkVQVJ4H165+G+6H&#13;&#10;TY2DTm62rna9eefiGGZKnir385j+qnUU0qo0XW/dKNJqqqBWdADTmjgeRXTiZSs2r3ByOQP9aeCV&#13;&#10;dZec3tsDy6zEuTxcTOfNX51MQFtFlo9qtJi9FrNIq78+Ms+dFZq50WUllUtwzccc+pnTSy8c4Bb+&#13;&#10;22ofWunmrN9jeny6Yfttm5jWo8du/wAqKxmvibl2M0oQJ15dnkwUlVqOB/Hq39M0xvBeOL8151n/&#13;&#10;AFhhD9q3z/CasD7PcJgjDtl8Q8tXlW7xRxo5V6Acs7J9qp/xYfX0fWp/Dk9pjttb5vNZ1kfxMGVq&#13;&#10;ksBtVUZDVi/b81XTmLAzZiueK8is1jIgL/ioAYy+j/DKf5449aHp321jP2rPl1kvVyxMfrtm+foG&#13;&#10;rM+1F/FUThC5H5cqHUybtITjkAN9eUdoJYf/ADHT3lz9c3jx86h+l3KsyUm13tnxph7VAkyugLGb&#13;&#10;IifY7G7W5oH7lX6LgFjzyfoeofU/Q/T/AJ9NXnRpnHOLHlCnFftpV+5u142kiFSk+VAUEBgrGnDN&#13;&#10;yO4/Y7hwO3/4PrPeuMJXI73Ycv11ddPe/tS5u/7apz+o3mRqVQKb6Umo7q9w5bQPIaOpUqDJqMzH&#13;&#10;hAR9fX16yXqsSVsyqXzxvumtB6QLOarwYCq1Ub3b2jymrOj3QmZtwEBoiDiUkDFGKhh38dxb8vr1&#13;&#10;VdRypX23+98mtF6W3DzX2t/k+ukx1CLOaZ7V7M8wHImyLNpilFadGIVijJEr2kd/b/H/AIFBPdjf&#13;&#10;FZKxufPnVktVtTjy/GlnvFDcKz9mjutTEEC+TwwUEt8LuMx4kHaa058sOPxJP0DqK3j6v0a421Og&#13;&#10;FGzVcUn18mtzosrlmnZhLPPNm+OzjumCeK3s0w3dWrK5ImQtGYj+O30/o8ZwXztbpvUwLXnOcgbY&#13;&#10;2dNHMZGTz0dreETaKpdpsM9VajeVHPBEqtJ+1X55Paf4+p0bCOEKZBd/Z8jqG7qeSz/nw6m8AcaW&#13;&#10;QVNe2k61TM3cxSkmpNGCeIfuBKEkA93B5J/0bo/rjfc+ebD+wai+ob6cnZH2r/TK6a8jozb81zLN&#13;&#10;GWQxTQzseVZVmjAlQe4WUhvoHjkcH6/i0hVRCqo33SrLW9VGO6Vovc3h37qN+TQB72ktJ1rCVC0+&#13;&#10;ErNKDSOYP45FAAEFfIfpFPKt29316n+lz+Z9jO+2KHzpnWXtgWC2iXHdzd8muaP64Uvly9W+K055&#13;&#10;r7EKqHm+ukValOe9D35aJGaFs3aFSakheSPUX1Ad14rnFu+BDZ1V+qtjPm4qA5/fH7OuLn63zqdi&#13;&#10;0fsRIKtTSjSFV0m9ZuHmgajN4vHQHj9sDknu/gPprJTa2hTyl8/bVP6f9Uis98rdhjmrawv86oxt&#13;&#10;/wCJ1/XYAgPqWWilVTxLqQllbMWRSAQxYdqj8f5PP8SeMJ7blE3aaHuq7+NWhimsJVvCmEusaYXt&#13;&#10;+KHk9zya7+d5tUm9NMmBo69zl2QowrMM3HcWHH16k9O+0UwFm5dxeTa61ye3PxRXFZybOnD0PMtJ&#13;&#10;R6jWlCM9S7SRmhTIqFWWxm/3S8ygV0J8ZHH3z6mdNFHNdzjdLjVOqr1Dc5Ro2Pmy7wnBpw+3dnjz&#13;&#10;NWsu1a0SjU0LQqoNCiWhUqqVcsO0L/7MsQpAA9SI0X4vAv21Hnig5KxeHivGnf7bpOtqQyzErqi5&#13;&#10;30O2ad40sh8NLMrcTQqyLyhEe4qee4en9VHp4vCFPNf66FG+8ssTKmSnL51av2UoNs8rXmLLjyU0&#13;&#10;bKuk3lsVZeLLYhtEezIgrRar+Nbd5AHB9V88Lh5frnc+upUKShW0GqX7Vwatp7XXxom56at0r5dl&#13;&#10;2TVu0tnwlawWW/OZtCWarUDosngJVH5FOfsQ5m92O233r6av/TldMH53xWyuNWA9hN8f4mYUY0NK&#13;&#10;mEEdtWkIFk4t3kHzdzCnjFGLAgjjj+IXUocb8UGPKHwc6d1I5GkNmW32ivnVtejKBDI0zNUmM7eZ&#13;&#10;mHZ5XqZtOiUK9tJ/ttRn/EOTxxx6N0mgeb+h4d9tECq2qisZwYHWjufxC9JpyRRGgFA7ao7AWLqo&#13;&#10;KsgdfvyEdpHPAHpvV2lW5kvaX1vxo/SRYElocoZM4rxpNe41o2g97OvfxrfOVRl2kFs/jcr+34qJ&#13;&#10;IMwXhkP3/A9VTWbwZWvnPGrKDd+bq7MF6VmPTFNx27DXLlxahFxXS2g6EuXnBMsHnOSAlhOjwBsi&#13;&#10;H7PA+gxbla7JlzeLNSnYxeHhO3zzxotzdwjHPpOQ58umU6wCVo1PAypDTn0oXSI7c6xMm5B47uTx&#13;&#10;9H/j6cfTTHPP7V5vW0XkGdNCTrYPoVjU1WqvX+BwhM04Ys1bIfJ9EngE+lxi/wCDj/fXYP3aw3jO&#13;&#10;3zqOSectabNHwMryHOjUtCG8fAUN+SS4mKcKPsjjnj13zv8AYq3L+2uOP7vz8HjRZ0Z3XXmrRjWx&#13;&#10;YdtHktIqg8rQnJOzyKauvIeBCqT+X0fpMW1tj63Wb+upPT/Sqt1Wxs5x86cntfuCBWm6jLYKyvIV&#13;&#10;FO/uTlfCoVmmPxAc98G/njj1cegvwgBxzfB51nvxPdpvuvmk+7terT+0hIiAdeKLOaCSj/lQdGVH&#13;&#10;bRSBC0VgU47zykR/r/Wu9EVvjY5xsZ8hrC/iDcOpkKt9xw5KvnVx/YUk8OYQbtpJITL9r9/PeCXC&#13;&#10;O32G/wAiTwszx6uI4u6wtvz/ALay8AZpublZvNFeb07L8eEOG7XWTAfjzyCO2hA7j/ky8hRy4P8A&#13;&#10;49BnmMlPn9876v8A0wd0MPi3bBWfN6UPu4KY18hH3Nu5grL+ZafaVX8CGkFLL4z/AJf/AAPrNfiB&#13;&#10;7Vds+PPjnV1Azw3K8bfR8Xqkn6jWDM+kOoQGk1vRLIc4UZQKIQhbyzFeTwCe7kHj1ifVpdvz4P76&#13;&#10;0f4cfq5OFfGcVxqkfuZLt8dV0Ulb5NMmbRRCPJTXAZqEM6lWs82ppnVxzLs5+uOPVVjk/wCHOtT6&#13;&#10;f/2iqN6KPGd9KDqNZx1hayaTTWfxRMXo9btEx7epWispNO8eFqzBpGf4k/XpEuyhL5dzyalxKP24&#13;&#10;2vjU50Q3zCYNPBeEmQl5tZdPyKl07Ar+JFZwEDsQqLz2gcAeiwHPG30pd8aFM8O2MWfH7Gi7TXyH&#13;&#10;PkEFTYVmWkHLCQYTW0XYqq+TS4BiiO1H7SCF/kFze42+as8p8c6Ztn93H7/Q0c9MfSkpPHK0FSii&#13;&#10;vgZwJSy+IMGNa0b6Cu82BIEQOTx6ndJSrrgaUweV51C6zEZC5b3za7Z/qNQvu74tM6LC25n87a2r&#13;&#10;Swea2daDR4jQqnUs3gM28ajjPdfx4H8Wfp673te64yLkL7vBI21EmP5Vse1JCVjBuyjeuf366WoY&#13;&#10;bWTCtKT8urcNN5HXjpZV8Nkz96GM5y7gpoxrWSntUAepksRfo1zaF6rvUHtbCkzdH3PGuKX67Zgn&#13;&#10;Uutym50073buGV5w1wXgfJzGxEdUKd1kOjn924B55A9VkReqqWCbU05wvK/zqnUjK9spbYtbJeya&#13;&#10;57dTtpTqbJVZU4aw4YeELJfwVFmrdtGdgOEP19nj+OQWMRiy222zbXxwcupx1KemAPcN2hsYPlfG&#13;&#10;mV7b26NefI7M8nlWcquyEAyoVQmLf4pVZL2qpIHeF549WHpohKMi9pNG36cl+Gr1E9R1BWsJhtzR&#13;&#10;i0/20+/bUTl0IilnHnftpWRo9EE6HubuPJYmoavKhR2Af69TpVef8zXhurXy6rupfbnLgqq3cbHG&#13;&#10;rkfp/mn4OmFFime3dqtl6nfRQ6p1qEq+vLN0lW05Z4Tyq9hOE+WVQOSH77fxnO2gRKUapXwdvFFZ&#13;&#10;P+Xq9Xsrpuuj4GzQ6JLduw5LdPzW+RMQ1W0vOM9Cq7JnzJmbSzLQmhKr/io9B6kgg5o5QrnNH11b&#13;&#10;dOwjSBRVbePODVx/0+WDacvU5DRP5HkV0zOUG0z2ma1lTgNLPeWhlpH6UleD/P1B+CsJxbHF0huu&#13;&#10;n9SxjnC7mbxz9dWtgyOuU6K2p2OGUzVRSMiRNUdU/izMPMvY3YxVf4/07/Xzh/4akRvtbyobxr6d&#13;&#10;yc6F+vnRQs8NMlT9rJVu5UTXPSVse4vMVTxD7shK0f7+yvHpsnFCZa/0r40nV2Kxf8jtXg0veoQR&#13;&#10;S9WWNvGv4nGQte5FJZ0Z2NGX/ETfkBXUj77vQnDnOd98+dE9PKntsFqu4uy/jatDVkUoi+D45Vo3&#13;&#10;tStr30qTOZWCzZiXoEKCoCKqheBxx6HZm3LeVxWzQf21PjR55qrze9GsM0pPm0bGkrKy/DSWkI5f&#13;&#10;Q1StuWQZ8qyVgNOgl1oFHBA9JLcECk4HB4ed9tPa5U/bFPn5/nW9nekNMaEaYSpE99kIedm4V6K3&#13;&#10;iVrJSElKTqqeMp9n8h6FPEU/gxWcb40SF95sF73kxlrjTP6EzTYLRnulaDRO2jmerOlFnPxzUgCs&#13;&#10;LWL0al08339ccfS9Det/navr9dO6wNZxbjGfCmrNezfxuHbhZOxVT2F1Hgj/AD+Cjkkg9xYng8cf&#13;&#10;Z9aP0xUXOXj6cZ41jvxNy1tmg2+t+DV0P01D2wxVKU/ediileCqqviCK7jyFfwcNUHlCeP8AXq99&#13;&#10;K30x+Nt/pnmtZBjfqJbWSQx5y7bf6asCHJzZmBHIBfkHliwCJ3DkDkqAQB3Agknjn0aVIvjihb++&#13;&#10;rrpD2gZs3cfOPlrS094qxmQG+iihAjIASoUd1FPBZWQPyEHcD/r+fWf9ffFeftzV6senLI/Pu+jw&#13;&#10;fOqR/qo7eDQzs8rV7fCpHDCU2K0BqXUqZspKu45CfQ4PrG+oruk5vtxtXucH21ofQ/UQ3azbyeTV&#13;&#10;FPeDUJ1LKVLaNVkMMxoypqCEz0UL94Lu8RZUViJiwHI5/isGy/msmfseDnWm6dhuPtPiqKvPONCu&#13;&#10;H4tGzJng3UiKLadZVEZ4pBOZQ15VYNJlqOaGk/CzDngjn0vn6AvnN5+dH5utxFKeeR586Icnw/mx&#13;&#10;tjspLrYpbhpKr2l3utO4hU8VaGHmUds6EEcH7DzExXDIyHk3E1zYNZNmwavaq3vTDmj5MsWZi2ul&#13;&#10;IrPNFbGdLUpyFNgDyvef/ad3bIDuJ49S4v1tiG29nnnUSrkmwW/AfR0k/wBT0hG2qviiWWkjozeZ&#13;&#10;858AFTuq2icNUvFB3NpTHBrpQr/7skW3oyultnulwcOS9R/UxiyX/MRq2uN/nXIb9dtGj5HU60Yn&#13;&#10;LBdGOuhHIKP5BV31aD2Iy3YgLBJ+LxMF45UegdW3qSwO5bdb1aeTxql9T3ZfFmK3M5vzrkr+pFtE&#13;&#10;+o3U5QD8mKTzwl5pJnRpMBOa99VKEs4J/Edz88A8AnSAD3M+7ubaP1Z2Nvg1C6e+5jmhTj+NDvt1&#13;&#10;StMzRywajQd1mJoat22Iefd+AB7lRue/tJPHH0PU3oKTF91I5bqrxWu6lMW8WGRza17Q41bn9Ome&#13;&#10;yypmzXTULzd5p2GTY1EqOrtQglMpXwqQ3ehAZV/H1PknaY7WiX1uqfhNVkxbQE9pnHbmsDzrof8A&#13;&#10;prB66uhO0+owshYSmuW2PLL5E4lu+0mjDXJDHwaJo5vs/NnAJ59QOsNPNuVpx9OHUj0X6Xd+Tars&#13;&#10;o5ddJv0qpld2a0dNNdde7cLQZbdNdu29bOKvJYT1ynWUp9O7vIs1Y8kn6FGgzxVVvjxe2jxb6ub8&#13;&#10;mSvv51YIzk3QZQp2oG4kwmpOtWFxNdDTbxoEWTAgoO6YJH3x6fR2bKfs5yY0aS27OVUuxycc68dR&#13;&#10;7q6BL5CKLuG3aEy3hMqEXtEWa4SL1dnWrT7pqT9kEEemyb4S6M4F/wBDToXVnGIgi+dvjbS760ah&#13;&#10;S2zPlGXIs9FwtHEFmKlsXjJMH1sDNa9n2xfleGA+gyH98vO3lcVqX0kULPGSnG5RsGtHO2ufjq+d&#13;&#10;e7Rvr8Sy9jHnKrqy6vsSn5HmHlOh8aLySOfoC1JoDe0P/BT8fzop6KuulxGMGQZ79lMmkgjutJO+&#13;&#10;qsqupnGazZ1SnahH48An0sdx/wDkV/pro33DZQK0B+9eNOr2rZIW+RAVZaOrCcprBT2BfIj9oDMi&#13;&#10;UAKIg55Pqw9Oh5MlG1m23OoProiJkobd78Hxq736aMTdKTLKXVVROD5EmQQ3Y54Hk4ZgSw4HJH/w&#13;&#10;NF6OqfNR+usP+II9UclBtkUa/fVucFR8ZDJiFWBVyACyoxAA7g3cwJHLHnu7gf49TZl748VRdfDq&#13;&#10;Z6duFGay/V30OdfUKFcTQn49VY8EvwFX/wByArD8l/j/AN0Ofv6+qf1oUtm1JV0asOlwVw8/8u9U&#13;&#10;7/UxS8byOda9q6VIVUC8lTzUMp71/FE7lZu7uP2eD6y/XzKRz3HOD6/GrfoXUZFVbfO94+mqPdVy&#13;&#10;immhWSngunjsZJPvveCUFlRWPjsnFG8f2sgwHAHqJLpoSTPka3cO2rvoJELXJZjhNz50Jb4aGe47&#13;&#10;Zc0qvYLXrJ/3HdGTKEFZjsCj4q0zjlQpDD/USUQlVVQ/W/B8asoPtDPxjavPjUxNFARqU1Zc+XJo&#13;&#10;E6DLPxy0kyWNdE86NaxrRX7XsvPHB4HB9IQX+5RX2v8AjSrWXtuyxzXyHDpQ/qWVfHru1XEFnYGK&#13;&#10;/tZYzk1C2miKtGtzdRTxOgPI4/j+LPpxYwhuVTWy3s/bST/St4oM7Y5fN65OfrPpyePVY7dNaiFU&#13;&#10;pbbStbJpk9ZmcFJFUUYwphFVGbxkHklfUtxGJXds1dFgf21mPXIuLMSJPu4K+165SfqJKr9Q0xym&#13;&#10;8pSZ5u9ZnPJmdQVaaUVSBTsYsWJFH5IC9vqX0boszRkDZv241TxbK2aQTOTe/rvr57EC9tC1KKAq&#13;&#10;wVuOyt7Mg8yz4Q9njRZmVQAEDck8j6M3XNUj8J/286e4i7NC3XEWxXxjV9f0wrK7wjStnjnhn8oo&#13;&#10;ijZD7n2aOn3Gpa2qZ/jTN4AzXAZe5SwETq32/PDjOFvPnXdCS2YYjVfV3Oa10b/Rtbw6isWmjrRZ&#13;&#10;apWbvnDJayPF5UzSUqNFKQfxeI9sdAmz8H1Hzg+KTGKxgluamAWOHN5N6bbr/XV5+hiaSzQmTqpP&#13;&#10;JctoSqO0dHUYzmRLiiu9odjvE0RE+Wzk8gjhYtmLKxvf7XqZwYSzxvm/tWp+o/4Pnne5mwk80ftF&#13;&#10;avj5xvTlqBDF6P5ogqfHRuCB6V5vb50njbD+1uf/ADoG69YZ837NX7wph8fxrK9mqKAU/IKrUmXN&#13;&#10;OxW7eVI+lPPoUvFBveM741JgV9LsfB4+jpd1z2+u20cmSskk2vTUSSNJ6vMltF1U1zDRaIX7flmP&#13;&#10;j7+30Pb/AFutt6z41LiicjhuPiqwG7qUwuujfayEPTW4WkZzR1exXOx0BXFULAtS0NLr293Bbgek&#13;&#10;24bP2Od3FaRyZY0h9UXO3zpq+2Px+MnyS+NvjQfVpdofKzF3bRKE5uyTePEXqvPFiRxwAQHx/WcC&#13;&#10;l+d818mosqpatLr4QozyatB7CRvG6sZlW0OAtY0/9qwUrOFwrdtkZz2OxWSksO4EDi89Nte2D984&#13;&#10;PLqh9fiIZPNLsZ/bV4/YQauTC/E2Ew3KoGUpzwvNXdiGZ+0FyjHtYDjj1e+mXsybR4Nr8/OsrGIe&#13;&#10;rGqe5XxQ1/Gm9QDxFlPMpr5UVD2ABGWb9rFeQPtQSfyLf75HpFaX4X6+a1awtlvjuM1vmrPjSe92&#13;&#10;SnXyrWcwbeXyToP2xN0QFAORxz+TE8gc/YI9UHrzEnGR/vVUasPTnvPrdlLte3nVC/1RRqatzWit&#13;&#10;4hXq04PxwynKaT/+V0XN4o0Utz305JHHrNde6li0Vsdkcb8avPTuY4ztm/rsarJpR0tQrRJicKsb&#13;&#10;KJPnnmYSrKVhNJKtp8KhdSaTpySAfv1DfPl/1zvq+6P6YOaW6tvPN+NCOoRaI8Ya98zPeVaWuoYU&#13;&#10;pFLSgAZzqHNUmpZPwXghmIPDX42WtngsftqdC/G+KpxW1PJoj6KzZ0ldZ6qXoAjXt1WIySV9ZSuh&#13;&#10;8tgoajI/i7+/xhe76DfwsURap5w5Xi/jTVVbdkwHOzTpR/qa0zl6pjszPilnpF0vpwhynlS0RGFm&#13;&#10;+Q1UvJSZQQCbguzAD6uvSgdKD5uxxnZPg1A9Y2yvgz9ONvGuYv60renVrV2ukK/BXQXRMVpqlLGu&#13;&#10;fbvXPENayWyAYXWtLJmDkMO7gS5AgVXJiudgP6tZ31u8roofgqt351QnqXUtPzFWPiNY6UV4aO6c&#13;&#10;0zK/5duufP43rFmWZJbt/EgN6kQ6Q2yMduErEq5jzvrOSnvSlyVqtj6cunX+mnUz5siTJ+Z8lxJ4&#13;&#10;9Oht7fKb+WbO7xqyhGkxRNPb2IAFPB4AdNj1LxT/AE2jd8Vxqw9L1VAMttKFbZFdjxq+n6cl30sc&#13;&#10;+OY16p3zvrpp2DHSPT3FbNdVMs89maIBQAfmHmGYgendW84+o1i83zq56EovTzvZfyBWxsmrp/pt&#13;&#10;T40M6x8L0HNp2u9P2TVu/ulCKOasKtMlj2tOAbt+/Vd1V77F8Y+N8c3pZZk5He87HH0dWeg2jLNW&#13;&#10;rqXx6PDalnDOso14ULKlkXQzfXMhfmi88Ej69TenZEtWwRxZwH34vQpUu+1/Ty5/01v9WXxTCulJ&#13;&#10;QVpjYvyC09Aab+CjL2hO4OIUfj92fAUA8nhZNg8ZvLR4utq0kW3GdsgGL5fFaQPvWUkre+b5NqWj&#13;&#10;+M3E0z0xoGO6Fc3aymzsknNKUDW/90g7Pqm9Xsu925zjbJ86ufw/9ZfjFXdr7fcV+nVdQjVoa6p3&#13;&#10;G9BoUEVgRqjSWWMUplrScZ5caZlnmXPnLU0cMxA5Pqkm4bNvs77XwGtRAvt7XFbGy1/CaxS8uEbH&#13;&#10;+RVO/RWjwBiIsLq0nhrUSqL0flhAWAlF/wCGP+mxaDyx+m2iOLxze3j+7ps+33Bhm0R2japbH3Xn&#13;&#10;U1q1v2QexVbPhlE98RQkHY3a4PLMOJkAYxz/AJb+vDZqJMFpaq6rbLvfjVmPYnmfSjSmVyJHPodV&#13;&#10;LMQl0m8KZu08TmEZdDRC9xpwvP8APFx6O7i1grx/Gs7+J9vbO8ttG91vjzq9n6dPWevp81se1o5r&#13;&#10;OSqLwWm6vCaHhmcFJU7WLBVJX/3HrZ+jX2xxXaXbvjavJrzj8XjFJPJN8o5ovxWdXt9phRnkxVvC&#13;&#10;sJBj3qHWh5/bRT9sgBDFQQeSPsH1eRjURrwf7t6qug2kc3TvVXV1eiLd9z5C9ihgOQfxZwe1gSwY&#13;&#10;EhePrgdv8fXqJ6r9F4qnDtb5+mrf0yDmXuyvNjtWq5/qFmHx9Mks0ZEqzuFBm01XuZPsOooSGkqg&#13;&#10;/j9j69ZX1uSVu2302rVx6eR3Rxz+xV3fIa5Vfq5IX/uJoebGztCQqBRYdn5ozhO0uHhNk/lnVu0f&#13;&#10;z6wnr7OpfkCt+K1s/wAMEI8e3Pw7tap71I9ugRR6UrotPRHYMzVjFYB3LXaqsLUR5snjqvj7P8fV&#13;&#10;TO7uvH1/+Qa2PpqYfT+k3bOPpr4peIa5atdLBmzb3khiaJAMbrk7AVTxRKPN07nfk/yBwz7FHGpW&#13;&#10;FLowUDn422rWr06Sp1AHtAv4mQpmDF3TQyVUOwtJzDmQ8AAFlkO0EL/Cx/UfU0nVf8OWQod0xWOe&#13;&#10;NNXHeHnuXq+kzVo55srZWlUFBs7LXzK4LT8aEy0DjggclvWo9DLCqSqiIVB7hpGUudZD1kH20Ja9&#13;&#10;yXM7OH28caIsxkr2ojUNtUph0sBdZJnk5KIyzT8HHxRKRrwewc88D1f9MoGm5GeUawHijWZ6z3Pa&#13;&#10;VUUpE92efo6guoG85aRGOiT2hOVLjPNYoXdDdiyOyovjUOvjRXRufs+pEdzjxt9j7ah9QaoN+dud&#13;&#10;tK7ek5LdXphzKZnNh09Qw06tlbMKc6JJ00zVtOp6hrSVT+MUU8rx6WdkZOcu42fx41FA7o4aZDRK&#13;&#10;net3Y0g+vtoXMtmL5wWh4Ja40z5guZmv1MV5Zi1kz3wyjiQJRlqeO7sJ9R7tvnag87YN/ro9FUf3&#13;&#10;rAYz86XMZTdXirNWA+Z1JosK+fN4BUzrWokpt+VWMs8+WEeJ/wA/fpa/qxxRw8OHfSF1TWM+XDsX&#13;&#10;50yPZmTN09M4gJ2jezNSElT5mBk4O3TTSmikU2spmqPWi1ynjmY49M6j+qk+m91gu730WNofUHi6&#13;&#10;yPymrme1jBcM3ier6HYynnaoxNmWQMua7Cujhksr0ZdAcUq4I5+gA3oGM1dFWYOcn00STdCGBzx9&#13;&#10;6w6ZShVQsFjqM1y4YOrVkkbqJ0iZ5pd8kqCzV0WB8PlTggfXqVx9fprtuOP3t3z41AdWegj8PcrR&#13;&#10;bYW/uAT49gyRqHXSr+RO65V1jKaoA0AxJHHHpsnHJdW5QNdFRutmz7b/ALaTvWaSjbTiyvmWRz9k&#13;&#10;KVy0fdMsWLreMdAgz0KiYsE75J9kHg+oqg1uWOPHj5dW3SFjarZm1qnkvg0KbEEG05IXfLLPPVOu&#13;&#10;neJZKQZwLzUgz7r5ddL+Oei+R5TpMct2jj0hxgb2HhvbRd87Jiw4rc/bRN0+iHxpnloezTWyLaTN&#13;&#10;2UaU5xAMO6fmkVok7IiYwO1mmvP0sava3b/Z+NNR5f5LM/2+NMPpKMaozouq6qjrGkKZiaMkxIbN&#13;&#10;oCKalzomyqQtZhQOAOfTkKq3Dd4X5/bSf88aZHQqsjKb+OqrM0uS88b5burpSOeRoHZe2QJWKPPj&#13;&#10;77vv6J08KYLxt/vvqP1tnfPxY0GPo6fvsrnyRI0FaQzlWB5VUV6rSiOjADyUTt7e4cSI5X79W3oy&#13;&#10;3nBe9b735/01Reqe2Mna1qwbr/Txq1/s2taPBDy1DaRFGYgrOUAxnUBgWY9xZQT2jhuQOfWg9PNk&#13;&#10;VdohdbBnJxrK+ujHucY7W/hXc8Btq1/tsuYQ5BBoj98+Q7OiliZByxRZ9wH0ydw/0T/qTPF0W20Z&#13;&#10;PpWonpx7SysNfPGiPqIJhRUsqIsX8YShRXKUBP5L2oXDq0yCvjb+P5HqN1ApzeMV9aC7xqf0aEsF&#13;&#10;917XVc350kfe9M/x9N+Jjxd61gqAASASb18QH8gOrii8hWVhxyfVF65O2WAW75p8tn9tWHpy59O2&#13;&#10;3usMHGMHOuf/AOpKB32sWuUZLfJt39nKQPaHDkM8u6oE4y4DF+SOB6zfVCTK7qso1VGdav0inaYs&#13;&#10;kVsPueL1Un3Cl7OY5ctb7FaDLWed3pM5oyrJ1inkmq9rVCaX/bUTHPBI9U3qRp7RX6Pi+OHWh9Kn&#13;&#10;dcpdscWL2j9V8aG01v4maXke8xoojt+541IbMyJLTnEFcM57ZqrzFACeCOPUDuLDNuMm31NWRFbU&#13;&#10;Aq98eXOszxbUWSz6p5yvyhzWYmrs86JmWM1my5syd6sqgKwKj6A9MeHOe5+9Z230QxePAfAO+dDP&#13;&#10;Vkr8XxtKKrWuqjQCfKTKkC6UEgjlXZ5hqqnl7pr9MAU9PiZd0iZbNqvnY1y+TKgbn9tYfb645t05&#13;&#10;2rnVoiFkuNT1zOkGS7wookoSukosUMm8yrz2lT9iV0vdVXH2WKXTJbr6cajzKk3K6ln9XiuNtFdh&#13;&#10;b4ONJSiGMLW0w0TpQNTzWgixZ+Hat5XnSPYQeF5559TukhJvIJTFr6/WnUeVpWBR3t+j99Vf9xZn&#13;&#10;/vfUO3qCSAsB46Tz1dCJoGU05p3AMCB+ZAXgfX8er+MztPauDILqlnBZycbuscfZS/1C/wBTXQv0&#13;&#10;v6leS/or+jq9S91e9OsdC2rLN7g6xixrsnr26+4Y2yDf2z0xA8qMwDf5fWP9d646XRn1oxvtIQ6c&#13;&#10;FZM+vPHahzHP7Orn0vpnqdWEJPtzPqJh7Y7b/wBJRrz+n+3qH9eP9XnuP3v1BET9A/6ZMJ9gfpV7&#13;&#10;axPpXor+4+j6aWt7uhnYpKuurUlg8jzM4wE6S7S5JF6eD0OjER/9R6r/ABetNVSNbFntPBok+p/6&#13;&#10;jrz6rT0fTf4XR6e53j+uhrHnXbD2l0XofSY/3A9NU9UdJv5ezPGmNVkqWrZ34Bt5ZlmKqQFLdo++&#13;&#10;PUlI2e2IRcH9N1jbfUSfVlOSSd7u8FuRW8mt33N7x2iET0VTrZbDlOnNZ4UCqTMsj/GUF2Q+as4v&#13;&#10;41HPYSDwVUd/CVi64vy6HIoKM+BPol7taVez3j72frmdNnTU9vY8tO/Vohpx0x9hmXn2ToiUrW7j&#13;&#10;kIkkZCeQT/AYTnkcf91iN/Tb50OXTFus59ttua+M2aGfe/6lPHP1HLXqUo3x421qnm/PZBJk1yZY&#13;&#10;sZ002VWVtUI28jw7kHHPIrvW9bPb3XOLajx8tY++pXpvSz6soy7UjLF8583w7aqd133VTrGqGkwV&#13;&#10;VHmEfjaLZaUTSjdo8R5QIg4o2q381PJPPqnZNot7iSCt92t3Wj6HpI9OIVdiGwtvnl1A9LzPX4Tt&#13;&#10;SUtCJLAm0YHl0zOROeZdlNZ7YjYCPird3L2oQSQGJBYPdVDkclOfjwN6PKiKB8VTkNqvV1/0bxaa&#13;&#10;b1lOhzM2Ht39wbPQ7ViiokEo9FlNgAlZQYr2EsrH79W/p4J01TYjvj+OavVP18STaNA01S5D76Zv&#13;&#10;v7ozbej6oJjyapTyeQENGUDqoHnSZmQXYSpOVC7U5dghUgj0L1sMEq7mN1bt3XSJvp/pkSn/ADXt&#13;&#10;j2uQ+DbXFX9Zunz6N1baHwbNFRS1IQ2uM/TK2qBqZd2Vkra5hFVMrJJAE7QOf49QPSqdRgSI3RKj&#13;&#10;39r/AJXi9S+ux7KiChk4c9wUcukJ0qDQ1poOZzRM0K65adENVd1oySZXpjuxpKyRXROVnBade0Mn&#13;&#10;BPFsvji6vFf7moYU85LbzbXHzoxO3xtao7JDRnO6mLURG+PHhzRWq6pJ4qnTNjOSPJWbUxAH0Ppt&#13;&#10;7WojiVG7yPjSt1irc8G3L9NT+H3V0yF8GS3VUkT0zOmH9t6rXQypej11JOnjfSDL4zOFCL3En649&#13;&#10;NZ0Xj9+Hb76ZKPiRkU8/fy6MP/e16YuS8VpmrhDZRKYzLpd+qLUeV5bpdzdJsWLqO6XdogQS4U/S&#13;&#10;nVo4QuX08VXLpj0GTKRJWwxV5xmuDUqn9Q3t/oeCuhsFdLM64XaelWrrZL6GVBiorlJRo7RpZ6Ln&#13;&#10;7Ao5+vTzqym/pLoblZVtFLqLP0cQtkyL2KZLz421jr/Vf7fi23SOmxr1Roz+LjhXNOWhxOk9DY/k&#13;&#10;5pm9pyfv0mDKFIBY0VSPTvzCLmJhzQ00lOP9dRp+nY2VNwoO0q8V8ahcn9X3s1qDd7l9p6adLyo2&#13;&#10;fXvjqwvjSzhg1jWCfJtdk7LZ5YISjIntr28c+iHqenFAe1xXs9xziuMaA95dCF0v6uc6rd+uP6s/&#13;&#10;pp+o2jNt6CiwwdMX5NBfNkVF0TSc4znLPXxVu1AdEq8kzs7dwH2Qz/1EPUeti9SUjpPTyke3ukjh&#13;&#10;7tnG+n9HpsIIVeSnAXsn08aoL766H0vqei1V0Qhb5JukJNPW8aUUUWb6gEPkakwL+KapBwEBIPPq&#13;&#10;x6Eun3dpGTalyyANgSOHUX1Fxe4lG6qhqW1rtscmkP7p9oM1vmZ47oYq4znV545tI6EYz0UEY9qu&#13;&#10;NC8pEXZaRILAHn6lSiUImHNbnn7mgRksaecd12tO9njS80Zo9Ptp6fsjq1LRAVpZuydslZChodHb&#13;&#10;wdE3NVugH4kcdpHoEkp+maDe8G+nlG53EryOQrfa9CF+l9CkkZ+3k3psEPLTZOjLBHhfuai0Y+WV&#13;&#10;kAh21lw6xV2XtB9O6bLpy7iVMWxpEk/JtnSMYJ2pQnai2PLg8asB+mn9ZX6gfpt0LV7e96SX3j7c&#13;&#10;xyX4DqT1GMc+dS+ldF9C6dWhnde2NKS70c8KFB9Wr67q+o6f5HU6iWdvch3t4LFpdBhB6UiY9wPd&#13;&#10;2yqg3SLEaTxWrq/05/qd0b9QtWXqeDH0rPh37hfoWZQQvTp0g0bQrFIzXN0+is2ifmrQ11gHuA/j&#13;&#10;JfjsZshWREhLu7Ssm1V/VeE41q/wLqj1emFS754ZcAbKbANnnVu23YMXVqrodsvn6jjQaY53Zq9Q&#13;&#10;i5yieigeS5GriED5yFm0v98kesxKMmHt9yRZVKWIi2sTmnjWyEJN+1UFMqjVKbNP31Sz+sr24vQe&#13;&#10;sdP3wfwX0Uzbs+aCpW4jvFl03u+c9q5O1ZSurDzLNgy8kni7/AuuzhPpS2y3sdxXtzuu+NUH41CM&#13;&#10;O3rxvulIED4bkpsBh+unR/SVqevtOGHpry3Spo15p5++goG7KPTNZ0RUZBea0iKt3zzlmP5AcZ//&#13;&#10;AKpD82Upk4URb/pxXuiORlzrZ/8ASkq9KxhMlfdYrYuwruXt8auhti9ei5Y6emL5E8W3WU3NHFyg&#13;&#10;oKZM1pRDIzt26RVJF6IGYfR9YuCR6kkmdqMYHbc7x7pi7G1a0M490a7TuMoyaa3iPGkn76xbt+Fa&#13;&#10;dNMofFvk3Ls2rSwvgyIJlZ6UMrKNMg06VEjx+ZIHcONR+DzjCSsr7vaxjghKTZh8azH450WfTK7Y&#13;&#10;sfcTlT+ZGJSRkZBNdQP6Akz7PfnSwsOoXVOkbOopudl8FdOjPHL/AMHOGVtUSNJVpB+wJ3k8ccDe&#13;&#10;dJl/6YvcEfmtsPnfXl/XU9RIlj3ST6jj6anvfPTJdX/WTqc5N069Bq8Y2RtU6skJ3peWplmDPRFJ&#13;&#10;t8FJSHjpQBgQCeB9NuNuUEuW1hiJ5G9MJMZTO6rkXfIt39Dzqh3/AKkH6BRx+1+h/qT7Ry9d6h7g&#13;&#10;6Pr6b1HVr1aOo2rXFbT1BCAmkLzgtLHms84cMKBWUAD1Fgx6XXJYhDqd0ZHBKvbIXI1x86nRZdfp&#13;&#10;9j7pdOpDtcb4Dci4dCn9Hf65N1HoPShp23jpzNty9YtZa7KNmUUpozPn7Hr8NjiuSQhsKGafRTn1&#13;&#10;cdIjK+nLte4E2jSe4XxKWgdXos+j3lrG+LXNIGulHvc9I6n0S/uLBbp7sXj0ZrUz00CdHEKjNnVQ&#13;&#10;jSFJaVizSfudSyr9/wAP6BPpz/KTIshcNS3rOU1W4BytHbXN/Nb3pJ7r/Gn06euTQ2KeoNUZoE6R&#13;&#10;gzJJZ5HnTuLR5BoQrLa/P2frj1YwVtFppL2bc+aXTHOPspa2uPqGhJNW6c6Zm27ElpjIZcGqvxkj&#13;&#10;Js4pj1vIqEgquyoJGndah5PDfw9TOeLzTfN+b0uFwecv85dYV0JgtJZ5qp26i3Vel5JDLujoKeeb&#13;&#10;2sYtPYaU0hUGjvC4yFBU/wAN7q+M5jVY/wB9OMuEzeVH+fOot6fIo19wgfgyfp6zwZ9PycW7Rt0d&#13;&#10;ueGnSJ5s9dwuETKHIqkx3/yPTJU1exjw3/o6LGwD/N7sllbW+XUeuuuPJ0zTgq3U7bC+esszZZZo&#13;&#10;dS0FcEMEO7ziUsb9F1trIQLS8qdgAIIjyqru7GxoM7X41JikmWAqmOZZDL++or3Vvfp3QLpl0yOj&#13;&#10;RXQ3UIuh82/qKhp5YzRVeLtC1FmIwM1ZD38cg8CnL9JeJO/FDbnY1J6MDv7q7gfbeFErjbQx7ZnT&#13;&#10;V1DqPTr5cnWNmdHscUupZ32RzN40fbmy95XOYAEPPWBAP/Cnn0KSUSpBjRubZIjz86PIraQN/Fq/&#13;&#10;Hg2NMPo+TG+kxrWnS9LomjpG/qKvn3wegubsMmsmHZGlaz1bnBm47O0KoXgc3PhG1XDNOO3ZD99c&#13;&#10;DinbG9G2bdJ/350n3H+v/wCsfsT+lb2W+/pmXV8PrX6j9fyZUoc/suHxK+KvWB3JFtt6dj4mbv0e&#13;&#10;Tgc8D02Mowj1fUdVGPTi1a0IZU5o0XJXTiPdNO6jjB22lCuuoP8AUz0fBk9u+yP6L/YW7P7L6H7l&#13;&#10;9uJ1z9V+q9LD5qdF/R32ZHNHr+a+tKDwbfeNaDpCFZLT49CeQPv1ifTdZ9R671H4v1oyen6OR0/S&#13;&#10;dPKdT1PVU6bWz2Hub1Y9eun6eHpOm1LrHd1m89hmRb/nWtcZ/wBWvdWP9ZP1THV/bmQdN9u+36U6&#13;&#10;N7O6bPTCp6b7RwaHn02Eon96NrNlG4uF7YyZwrcE8avokul0T82R3y9/VkRxOVW48Z0PpdN/w+zd&#13;&#10;usgh5xt8awYXOXV1c9Zb5BbV5HEzJfFJD2igSfiogFAGW0+5Sg/Jhz9NlUiPbZQrutvC/wC+pkbi&#13;&#10;9TvaHegMDmi8fXRj0xZNLRqOX5Kpk0yEhbMaZcu+MvlbUSi8yKhp1rVizycfj+Q5AJP2LEa3kNVj&#13;&#10;RwHNIUrtiLm630ZdLxWhK+DqeOfY2YWt1XpgWmhkKd6ROdFlmhTMpAff/wC1ePJc9xB9MsskXhXt&#13;&#10;cl+bddsdqXy9tW8lnBonhJ9unolZZvnfHpQylXSmXzZapdhod2YNWqtRzFfKKAD8QQOAg1Ztismf&#13;&#10;p8aa+RzlEvbRf0XJP57Now6M6phs9I6Ukqye0Gll82yc1Z4Us8Xic9Fo1eFJ+vp0Vznfbdtd37aZ&#13;&#10;IGh88fAvGj5V13ddGi0KbJRg2TVVJqGFH8qQmqniNpHlX7mqYqFB7COAYdxxub3fhxvoLxTweCv2&#13;&#10;51OYQqNKya9nUdHf1GmnPJ52zmWxYLZna4Wedct86vCSOSKfaju/g8XJtSFb73eDTTjf+rGWtrb4&#13;&#10;20V51rn26A+1tWszzrPprzmKRpnVhkpzNj3J8bS9LtUd6U+wOfr0YbDHnP8Ae7/jS81mzCf2zph9&#13;&#10;PSbac2VyVaUpV0Udz2n5djpN/M6hnh+HbZFi1f8ARHqRDjjxWWuPvqu611NNmz7VVVy6Oen0CZpW&#13;&#10;cmny73VK0mFFaMB3D8lnSYCBJGjSVvwHP8erDpKucOAP3q686pOvumPPFnLfxo26Ou/TpRMeTKxt&#13;&#10;DPlpFYyVWnKRr3NyeaIWRxcQQswDFuB6s+mMqAtfj58cmoPUQM7bXd7b/Z06emknRhxms41ImtWi&#13;&#10;xM50fQsSAnagEmVufxHJf7/160HoYV1OnF/VYS8Rtr9tUXq3E2s0oY2DFXzrqd/Thn0DqmB4idIy&#13;&#10;0Eq1HDPP67G0RT/3Ab8/HyO4L9fXrd9WP/2K6y2hCQ8Db21fzrB9Dtl+IxUpepH9RSduZRHV2+gy&#13;&#10;b+7aqjuUiY72JDrwWC9rDkdrkkEDn/Ljn1j/AFr/AIQX/WfwcX51regf4ltfpC+cnLw6Q3636CL1&#13;&#10;QHjsZ61K8qFmjPzPnng+TtRWUngf/G9Zb8Tvvj9I/fAZXJvqRukTZHOH+p/fXMH9SW79OpRIL+dF&#13;&#10;XtA7+1f3BOYVzxwh5BP8LyCPr1XJxtgds38+L1J9PH3ruVvwp/bVY+qUWa6aL9uk/wA6OAkjSXgH&#13;&#10;jUH7V1kOU7V7yhbk8/w6JXbwK45zmzxqwjgXF1iqu3/XVXPdIR5eSqh2t1NKoHnTwLKL4RZElNhy&#13;&#10;VOYqQR5Gk3IAI9G6W625P28mh9dez5Y84+v7XpBdbRqR05kyap9i6nz/AL3eFVNDHRfTdkl4r+NW&#13;&#10;7/GWkiDgctyBadIexQ3Mu2MY+K1XmHP9VecYxjQhj6jorhbNmzxXVOIzZWS86Hp+eAlWunJjs7k3&#13;&#10;08FrTD9okPrgE+hTVsKu0ze3n5vUoMjvefbVqcLxWoWg6ZHN87fsbH3ahezjM6UvVXNFsqOvjSLt&#13;&#10;OQCsQ0+AFHb9+oPUNuH4rP76mwvFZKoz5xT9POhDemrEet26lmjjVmF11rw7aqUrKlfCx0VpeN7c&#13;&#10;lIfkgH8KvH1BmUNlXtY/v9dSgzf3zfGSq20susJHBp0dN1atGfH04ToK9lZr0vU9CstIT7k8terT&#13;&#10;zo3Tn3rNUHPcSPUWS/CXdXuXjRlqs7jkMDxY86rb+okKaKuOoOuTP0sDOq56pbN5sreXMXBZTUW7&#13;&#10;qyrIy768L2kffC9EGV4Vzb45Nt3Tq9gIF1W+K4z51Wfqu0PfQbFm196SlrgnjxxwtIGlnjUeWehK&#13;&#10;Tak81B2q3I+gR6lbFVZnHzuaalZxW7fFbyvyaBuurPVpi/y6s9j2M7IoqIjkAWVFkj8NNnzdkwfH&#13;&#10;yDzyeOMDReCvDfjxqNOReFcqKU4/Td8aXPVAU6jCTOjN8fw+MIiXpXy+QtWtndFHiJSM87KDyAP/&#13;&#10;AA5t4rBXJ440sXHm3l+PLWlr7lrHM0YA0WttNWezDsy589HWj5scaPQXvWZPyNTf/CoJC8KPoPUX&#13;&#10;tzE254pzXitDkhRm+dmi80b6CepIbdL2LHY8khR4eOMk0LRWCP5oU7p/j9Ao3Klgv/zIk1v4uK3i&#13;&#10;/InGndJ95lt7qNu3FWHOkz1PI9ta00VlREgI59NUaVIaKSTidoRLyd6KvCV5/abuJJHp0aoCN52H&#13;&#10;c3w/zqXEbby1nYoq9vOPvrBZa5V1PY5nISLBEJOmAsoC1DdqkKT3uXAJZBxyQPR+mEu2ISG3KYa3&#13;&#10;H5+NJ3GcJQNVx5+NRsfAsw0zYZ7/APLoKkSCrz2yqWkD4WS34D7/AHG45UcHg0oycFMto0Ll3+pX&#13;&#10;GkGLeUsVuo18521HMqX0vqFTKd0KmdmWc5kzA0K1ZcCclE5UovAJke0fY9EISiRimI+7lz/TZzeg&#13;&#10;3GUmXc1IovA4zSbAb+dTEyW6fDNlBo+Zo6M8RNI59ONagtedaFGqSxbxAkUDFVAPPpAqTJCnCjkk&#13;&#10;mz/ytKyj21G3FxsxV5q8pnGj/wBqryF0T1HbeFBAvMKiirDumNkyWZpI/fOg7OEIB47hz6Z1rBix&#13;&#10;oS/Kee05XRugC3+pjh2r/wCiPGdMhNfUFostFcW2ZztNBl71lnmVApK9HCc0R3M0SbFVAB4BPqEx&#13;&#10;j4kLK87vhD5586m90jEu1GMvJH/u+9YNCHU1riqtamVNIzsmJ3t5Y0VOVWrynQCwYKWbnhUoCTz2&#13;&#10;kepfRlY1faIysCR8F8movWCD4kiA7JXByOgOU/jCbRyUlWiISs1F0jo1OXtMTigCKqqw7goJt98K&#13;&#10;B6ktSG29471YYjl31EFixobxkLI08B41bX9P9VDq6eYtXOP7ch2+fhpXYeJHXvpyMxrOXFig5EeS&#13;&#10;pBX0/o1LpAZfcBvSOSxyad1CXetGSw7f1Roc/XXRj9LtWRU6f1KIy2FNUsUoSraeCVIoJy0uz+Os&#13;&#10;+JN5pHxiawQn74PqH62C9DrQyL05PcB3f5qK3vbUn0r2dbpSQ7fzItDik7bzuF66idTxGvsbpObK&#13;&#10;c8HXLnvs1Z989NqMWSuucgApfNcTaNkj9M3IHBJHrBzKZ0naKHlD/fWn6c66gK0xoszkr+NUK9x4&#13;&#10;XTUtzn2SjgDTmVFclbsrOItShadVRZskmjWfb4V4I9L0pXFidttO1gXSJ586L1BJKZFY2lXZZVax&#13;&#10;+0erTjvBTIuU+WXkybIx1tn0HQ0X0ZbymqSax8Xh7EUyILNywJ9P6uCV5uR2u1jwF4dJ0bJg7Vu0&#13;&#10;+KqvOmt7n1/C9wLpcthEUAaPUvrTnzO35wzlF8miVlC0Wzt2C5CcjgkSPRIdbpiUKClh4qXzofqw&#13;&#10;l0erEtakAJ3YyV/266R9e0Zf/eH/AEe6n07OwfB1LxbfLkVNIy+R0MsdBTg5tGMJSXlY2Hce0D6I&#13;&#10;svVR7etPp2CWyva5Jdp4NUPRilnGcnCb38OrHa9B3e52ei1q3VOk9LQoGdaDNLp0KhFL8i4mgMzW&#13;&#10;nLSzLwTyo4jxuMnek7cP3yOucFU3eV+c/vqb6dZNWOyzg8Vbpyc7JwvCqZ0dZ0aqvRAK8K6eVM47&#13;&#10;uFPd9+jVZhlteeU2pedDVKcnu/0odCvvWFOq9G9yo1pTyJ056WBigLQaDvFfHIshcmciVH4soJ+i&#13;&#10;31S/jHR/N9L1hfbUWWLTgoeR1Zfhsu3r9M/UrReC2r2+DXE33NHpsOobs9c5Rceo9S6hXTnnKOd1&#13;&#10;1l72zxS0mo6mKLP7Ct9l/o+shElGPTqVy7e0RzK40CvGvSegn5Ze1DmzZ/vrSsZ78UtmqT3jv0Tv&#13;&#10;vyKr6Oo5c8wxnkt0/Os5R0a7qpV5XYdgBU/XASIxkBWBCR7Y257heI6kXhw0p3GWo1gYnnVj/wCn&#13;&#10;jqUsf6le2tu7bt19zpDOa2hkuWcM+bp2yUklIDDKkvzWYootwxY/xdfhnaylFjW9YbFMo8DX01Qf&#13;&#10;jQvRXiLFVDZcH21ar9S8d8n6we3dWjHnXMdGA2ZzWWA67aM+azLRvzzziFzCmig4nTu4+m+tDBHo&#13;&#10;vbf+X52XjWN6h7tuS644oHY86Jf6h6VbqnRryGi2PqIkgh0uI0Qst9M5LloGKXpxGQ+PrNAka/kR&#13;&#10;wfofpQugpB/UX2rnxhNPHbg7i28uLq/Otn3Z3X9m4zHSW25uyo2abfHSllrHRXFqiyGiR4kC9Spm&#13;&#10;+tV/gH0SgfAywJjHJ9eNDiFzstY3tbuBnxjTN9pzju9o2mk1GdenXvoyj92aaKu1FESyq5mlHWr/&#13;&#10;APxI544C/QutCSqFhWeRViXfLonTnTe6I1tWLs8GuT36y9Nwp7p6pEBcseoVOi+d2Wals0jO0Kqv&#13;&#10;jW2g52NVzheODweS31BYj1JIBmWSgtcVWxetL6eNwO5DuR3EwXs7qapJv+V0zZfV0yl+ndOgIz6d&#13;&#10;bPSK1pmfxPtfNmrJqzoaFzq0Fg/ACr/4LXdXcMlRS9s1n6+dOpyjUdjILjKDog/UjNj98+zcufZq&#13;&#10;lLqXTE82Ru6qHRWVZ0nq5qxfWz3Gc2KkwEyPpSvHonppS6XWwNK2UYJCOcV8ab1+idXpSiybxKN3&#13;&#10;+oLMO+TXRb/0ofe74fYPurpe5K3ro/UrTo6pPfwlY4c+Ep0xaOwXyaHbhj3fvVyqfsFfoH456V68&#13;&#10;emdN90On7CP6VU7udnUT0k3pzh1ZlR7pEu49xWYbGro+6vdmhvfe39V/dBGf2R7P07eje1OltlFG&#13;&#10;6v7vetW1dci9vCDmwt2Z8loP4zkVVHJ9G/D+i+l9HHoAPX6sY9TqSk12m5Frk1A9dKXq+sgLAk9O&#13;&#10;Ac+ZDxeua/vn3j7g/UH3J7g9x6npPqnUuvb+obE1vqvjbMp7RuvYAMlJmZlizaSY45O/BHkHFzFC&#13;&#10;INIRM0Dng83uupXpvSx6MIRiGALY3e2/hNDPTYvS9edDmmMLpORc+eieJlYaEtopol8VampVzThp&#13;&#10;NwRzxx6VngK3wtqlZK/zVqV24Ep/+RbfitMHoUYT3rmTNLLomj7pHNpS1umQakZ0SOxJ1ra19Gla&#13;&#10;zFeQOfsoAOI3Vkkbyl9uRCWLCjxWi9OIyMBKN/pTGa1MVL6NMcnzeqZ3ottK6XTz0rspfGX1aUqj&#13;&#10;CisgpDtm05d5ZmZSPQmQFpFdkMAZwGiEbcKCXeFbS1Dzrbhp5zrXGGpcQsaZEnNa6mW011Z5yJIj&#13;&#10;oRSC1Jtwr/RJX79MazZW5bsYu13b0Q42W3BzmsHGpLNsvHquXNGdTqZfijNWTZQJUnITfS6u47np&#13;&#10;M8lGDmQBIUfQGJW91u4/j4NEoE+lnkX++dFPRzHp+enT4rpB1anIx6Inx5/+NArfZaLt8fNo0T0+&#13;&#10;Kb8TtR1L8Ach0W0U+aBH9vjSS2S3Dt5xvncdM/25qxbLTcRqSlFLZHj8ZMjzpWJdtTVsUk69lJZq&#13;&#10;6QrSYEcAcCRDcq/vj9/rqP1CiuNrxhcf+dGkE5DL2aM91R/kcXyTOnOprWKWpRnBRpE+CvHZqIVP&#13;&#10;vj0WMQcYrby2/wBvGoPUcJhFoS0PhOP40QdNltqkIxs1AVlVNE2WXyVp459t4CRIo4ZPIkiqd4DA&#13;&#10;AfxLNq5znn5/fUTqMaWhWz9tqvGjPo0WbqSzXO6Tz5UsuhvjzOis7KZ3pUMLNoi1RFT2DxoCW5H0&#13;&#10;J/pcyN3G/l+24aqeurFWly1ew/2NNnOgm04+WLzbSmcse4c1qmgiSmh7R39nMyjcGQP0COPV7Axd&#13;&#10;Z/5suqjqyH3GBLTx9ub05fb2Yx6pOBCUyimfQbLRT5eZsiSII5m6VVUZmIbtK8D1beiA6sB27jwX&#13;&#10;xm9zVX6pTpzTMmMgz/vro7/TTFW65k83L+KZ1aqIeZNWkPxSfPAZlL9vA/Efzx69Eh3R/CesQQlK&#13;&#10;P0ytXjh1596kv13TvMYy5zVL45dXa6iPF0fqFXZkU+dmPcA4UkjuX8Se4A/wAAy/79ZT1sg6Utrq&#13;&#10;tq3rGr/o4ZYQ7VHnLtfg1zx/V3Sx/uCJ3LPVfun3DjuE+fI7N9HsXu5A4CheR/8AAwXq0tu8pz++&#13;&#10;+rv0OIhnIVe12u/JqhPudJt1bwiywpGVL2u5Xxh6y7u1gSOBoZuBPjkIAOPr6AbXwtFYwfXVr0zG&#13;&#10;2VrF5zj6OlRppPnq2xoK12jlhOjs5ohz3RjKc1VZPKqina7cMM4H2OPTJYG6vYea++rOBRGNpf0R&#13;&#10;Exd7Og2jJQdvj5mlLu8py8lApJScz3Hyl+5lRUXnvB+h6C/DtVh++3njR34TztzxqGsuhrJOmanj&#13;&#10;SnJ/H8owRCrMW8vfnt2KpedIhSv8cf6jy8Mf4/k8J86NCNmHOE+Wua4NBu2rLoSGTtQirMLX+hSp&#13;&#10;TyFAEmWpKlSo7g3d28A/X8RZO5x9t98+PjVj0xq5eLunA4x9NQ/U0N6JcuHd1SXbwoZZoeGQv+M+&#13;&#10;xWazrYHuZWII+vod1dc77cZMePjRo0OLK+Tf7bOoY/HOAeAubWJZvlrMqrmiyHiHCUgjFHnNlQpA&#13;&#10;/ZIJB9OLM5oDZ4ru5307n7uN/wCdFvQAkOk6ruvjF41ZFUCcCgSEql34M7eJ1kxV25F/sAcn0WN9&#13;&#10;1cefl2xyGo81Y3f2xsNfbSP/AFIqfCnR8TrFtTIEuJUzp42pwRbXmKX5K0egeTg9388AerXo3Q4u&#13;&#10;ro3pw48azXqEetOgRa8Nb21uaSfWx4XvbrL0y5+nVpunmjY4z1N0lzJI+NkW63oCRTXyyVTu4HPq&#13;&#10;Yt18Y3vUSQ3a4+mPr9HS6hXU+59N8xp1PKtZrDOxt06calL4c+HqIVl0WaRZ7Fm7YuvH+x6V+nt3&#13;&#10;2R8D8Oh9v2Rz8u1V40w8s6yObEkn3MbLq0zcM9bnOyGkyyspiIs5BXhp0Yc88j0nlKDIN4/nfGuc&#13;&#10;ocjVbX+2xo76VkFI6GXCJ6dQ8ttD6+xc+Wyo0w6IVOeAGfzMluKtz9n0l7bG2ePq+dIhYjYvF3fO&#13;&#10;kT+pF9e6ixR33rf45i6KIYOlL0/ROTHBRAyxXTXRKqIKKbMXfgBeAOMh6u5Rimm2tg+NB6wg+aq9&#13;&#10;jxb86r3RhodLWoKS6mXvIadc/FG5dazaNLx8r0aj8Goc3kf44UcerOGIhkQzgwbbfOoF+5q6sd1H&#13;&#10;FOOdQDwbe9Bm1T6c2V0F5WaFb1+IH7lWPc+gmvAHmdB3BgQeePTlvO9Hjb4+dOeRbxeawf8AjQ7q&#13;&#10;8QuivO+e6eWevFpmid4mqldDFD5KxVH7lsX7qsHbt/H6jyw0G2477eeL0+GHOzg43S86UXvXZ0y/&#13;&#10;T+p7D1WfRp4+UW2nPfRKCAiaAQkO+x0In7YmPqgBPCg+q/r5aDuzsS/cL8edW/Tx0zJGo2yW8+Q1&#13;&#10;zw/UuzrTSTKWnWXY22mpq9dl2kPLKwJmsCnPAdAioQPoD1DmDPGDjdxVo/8AjVh6MqPUkWsaEXnb&#13;&#10;ufOlXBZrjS7dtitlekPFNfIr8QCISSEAYeQ3UBiRyoHB9Nz3IY9uFXHOb3xxqwA7O5be4uJVpf6e&#13;&#10;arzorpMyxB5LHRmESVzmkpLnpdF7mZ2YNpY0BXtYdyMv0CfTDMqXNttf5dsmxo0ioSqK7DkNjNPO&#13;&#10;caB98cowgaYP5y9KvwxtKkaeNAlJkry/cWYvVQqHn65P1Igy72kDi/1Yea41B65AhdLLdpkkhxj5&#13;&#10;+uoeE1YnJloqpNCavN+FndqcftBaEyKKV+kbhW+iPRF/qkZsorNP+a9xdRokpS7Izr2+5E3vKOnR&#13;&#10;7OfXnnjo9YzLeSEpFXXu7eOZsVHltYgc0d6L3fQ9VnqQl3ANiKjdW3dcBq59PYR76xcdl7i6DO6a&#13;&#10;Y4q7ypbQo8QVXM17LGiHtHEl8j+F49nLlh5Zj65+vUM3ArwNVRVWtZ1N+X6yqrSsWaVHWp1WXUkn&#13;&#10;BxI/vQEXn5CS3KTWbKGnyF7i3+P2QePU3pPvhktu3GCst6reu0TqOL9oUNPKO2kn1prOqctCtG+R&#13;&#10;RYIzK72Snid5UVgo4b8nmR+3XhV449X/AKYM4Qw2hshLJx9edZ/1LJbsk1LA8jWHiv41BWhOHe5b&#13;&#10;FTqVZJj8YfzWzHsVi1ahSp0ZwrVALD+T/B9TB7qoSGUUol9v8rqI4Le1m1EFtPK1ya0mNz5J6ta1&#13;&#10;0VMFdqjhdMqFZmzsjoy+IzUsDx2gHj05CigouuKrIB86Hm0nK77f1bMVrdrEa1rT6X07AKvBKR1a&#13;&#10;KTNNM9lz5GLdqWE3o0chCK6A54oFQDu7v9PWUqFKiOGIdvksy186bUC6xOzl7Uv9Q8Y1u1WUNWfL&#13;&#10;Jtk+Do136hWfmGdg8EKAeQ0fmLuy2CeMsjOSO364upSfgImbNi/C7JpGu6hbLe5zVm4ZsrUhoqLa&#13;&#10;0jWnbKEUfRRoMraSZESdSG7pUDeNu0P4/wCf9D10Y0WDlxm6pvbnXSbabwHdY5P7XnWBQ0Qj/Szm&#13;&#10;98vkNPFSxrwgZAxKjKyfdEAJKKfvn+O/VYg32y/TgDP/ANdpNgHJkLwt7UbUc63J5pCErDUaskin&#13;&#10;kokz3PEoruqkoVikiqpwQysqnkEHhFWxEzYD5yfV86TO1jR8/d+PjRX0/V3xsn51bgvPsHk75grX&#13;&#10;sKL+Qoez8uadykfx6cCbrjG7jiz5NCkchV4bovnZ86KfZL2PQuodO17a6aA04taUyoZ7NYOQv1Ki&#13;&#10;AqhaQCN3cDt49RPVFTEMyjabBW+XUnoYjOLw4xyZ+16cXQc9a9DGfM7dmXZ5B4452qglZakM57fM&#13;&#10;lUn2LQt2xTlfs/xH7gc7onIZxitnR6oMbZu8JvafH86MOjNkfquqp0NTW1j8Yxn2Q8FAJsFZgeP3&#13;&#10;ZOEDAM5P5Hu9Mz7eD5zk+vk0YpU3W6KQrfD/AEv109+j3W8czeGbFWUQul1mhpn7GfOXbhQNM3dm&#13;&#10;QlWqB2I3IPofWfa5sq8uN98aCR9xHIDK7B+y76st7LHb0rJ5NyZskd3ia9pnveNi7NLH4wJOqzo5&#13;&#10;7eS6t2dzfjx6quqFzkRtY8ZiVst83q09IYiXs1a53wFbhqyX6eGeHqumJ165bUTTCVhEUwjxzPaJ&#13;&#10;6IibRqV5N0ZOxs5/nuP1UdWsSxnYvOfIm2rXpCTxZnO1LVcfO+rl+2Uys+aLJCnfDNo7WXxJehGW&#13;&#10;bVxds56M4qmb41J2oyhip4H+oK1372MqN6brN8HxtqV1LAqv0goVjgzsOjL3Wumft9lVInZDJodM&#13;&#10;lXoLpx5mSZ8bMiM6FEbvYnhePr0BvBdR7i3D96c/TQ4Ykb5/j5xqnPunPJjcfHgkDIPa9wzaUqVo&#13;&#10;yU7ZUQJWyzlBLPNmr3EHtK+p3RzFy2WBHBVZpeD421NwuwNcfGO75XS+yfvdDtXqppWmPBtMJRoz&#13;&#10;oM4qz5UhfuPbaSKKXTgKZihH2vqTzjzumzW/0+dJeG98rWCv6aeWtdCf6TtjU9p+4+n0cB/k0bu+&#13;&#10;TPyUs573gZTPYpuvFjyV4RlP8g+o87ndf0sWjiLgfivjUHre3rUbSjS1tLbc509P1QzL/wC8T7rz&#13;&#10;acJusOn/ACVnNuyglBrCDTRIECktBaNHSivx2v8AYHqv9XH/AA0Y325+SW2p3oFj1oN13LGv8wA5&#13;&#10;vxnXLnqD6NNJvvhOK2HjktbDf/b6y+puQizm12AdlI5KlTzww+s3P9cst23wJ4+Q1u+ijCNUlXeN&#13;&#10;/NZ1qxIjGPUtNMlWlvEcQnrHBVWgAWkaBWtpR2VQrhkqPx+1PDEdiy4vdi65q/jRm6pTJV7cUY5v&#13;&#10;Vt/6Wtgyv7rxzwGcOsZ/l1zaEainlxLJDSe7yScmHyYyD/koPJPPrQfhjfSRlaTDuuspka3rbWS/&#13;&#10;HY/4kJOSmI892+a2o86Nfat88+t+5+m0dV07jq8PzrTmdffGwdo9P8TGmaMdLImSIAZUXk8r6vJf&#13;&#10;pjLfbYbE2M8tbusyNy7TG5X+ar8fXXj9N01Zuke8OmH4GqQqtVTN2Llz6dJLteWcDvjGSD41SFM1&#13;&#10;0qByvB9NWmLktk0vF7Z5dNabuv6Lbqniq401/wBKhqOHOrJEiGqrNDp7mZz7aVC1Bp3c6ZuwR6M6&#13;&#10;hptyAoA9OluGdnb/AE+umgCODPivpeqRf1Xwx9P969YrJcWKV8ktWttW2DVmkzOCWspp3wQ7ObU0&#13;&#10;MArAdv8APHFf1IH5glt2UGSstfTWk/Dp93SO7BHGccbvBqjQQbHpmz0vTqBa7toPjzbJSOfucjyr&#13;&#10;qak65YLNyZzZ14A/xB9dkoQqlrcy3t5NW4ZATPxk1jD4Zp5r0pX/AJQ8/TVelN8ItJ8ca2rWjW1i&#13;&#10;FWnRUJ8RjynH8cdluqFySOeWvC6cyIgoJhS1lko5yGiHoj7cNw2RobEXPPX0zTpUWcLlZA2exftq&#13;&#10;3dLumiSPCSYhzyPrpA7peRy1/wA511yHCU0xXezOfjWfJmEMobBMZXZ1w0WFFVvPBgz1dFdvGyZr&#13;&#10;9ktKHuXkkkMv0rltXjf5acPnXRDtqOKeGqY4fvXnWNTHTTNt8w+ZbQTCQagfNBWM2o7Jy9F8ydgF&#13;&#10;VBZj3An/AEgbgUcrnfjHL/Gn1tkxsXtHnHxowyI8erLBaQ7BgaWY0qjTSuhY/ISlZ0CaqZ2UTUkE&#13;&#10;TXuUAcenQC0cPO7Yc/OunV7lVW+97q8ujrD1Bg+eDrK/UtUJ55BXM/J4pInYKqaE5qqrTef+cos3&#13;&#10;2B/Ehxm2uKrnF/OgzNrd3igf2d3RXKIWUGeSLUdLANj4aQL9/kmmfXSVO9SEedE8rF0JPC/XC2Ng&#13;&#10;/b/f6ajy3fq7lfx86lctjLbBIs88+aHTarozIpbt8dO5IoeEd3gaWt9lZoeA3P0C9N90c7tY3A8a&#13;&#10;FP8ASmFSs/8AjRSZReuqlJNCTVcY8tWQ3aMlFHp5qE9nd5X/AI4CKeABx9TDZ4+Mef8AXUJeBunj&#13;&#10;a7rY8amM71FISM0RVkRJcrUaseCpYOvasy+10tGFlYq9VK8ckejnBgaMXrhqtrPrmudFyLmjERXR&#13;&#10;eOeJlcQk3i0ac2Wosz3ZfEzotyJfF7XpEEhuB/HeaLurvZ8mmybxgxlVDxo5C0WPR+okJKGo/KSe&#13;&#10;ZpycXl4u+aoSL1pSX4kzTu7PsD69SYXVcYLq/wC3+moUrtLzd770/wCupFPM9tOp8fxs71AGo1z5&#13;&#10;zSNmTzVazI7MPIXZ6xmKtwQAApPowYwLZQPPg0MxnyOTF+VRxWifpeZZzKC1KfmiCiMhUSCqspOW&#13;&#10;IZlcNzSpUOQA3rgzfKH1vN48abO8DWC7+1/vomopy2wqApIEltKbxr3MJhiDVWZUooAW6t+4vI4U&#13;&#10;f6JGrH5/5nUVMSux/ULjnxom1fXZTwdgeBEu6xdOGeK98yKq/azycMaHu7l4H16nYx/zHxqqmlt3&#13;&#10;d28cbaIfaK+OxnBqhCwpNKr8gErYVvXgMPyQH/2XYSB/5HqZ0j2FP7/zji9QVfzZW1go4xp3dIDO&#13;&#10;WozvW61cwm1hPtgQk+KkAN3+Wf4TZipUgnj+fR4b848f6/XTJ1dBx8A/bVsv0aqW9ydI4rZl+SoD&#13;&#10;EkAlA5cMD9KiL3DlOEP0P+/Wq/CxZQDkk7t3V/trIfjV9sit5CfAI3Z8eddcvb1JVw9POdXM3yI4&#13;&#10;PPHaOQ32P5CgntUNwVH/AFx6F+IReyZLCIJzbx8aL+GuOihR2pnbBuGlT+qcVFKckqXf8y3PePog&#13;&#10;cH82VTyyjg8d3rL9bEUf8o/zd451bTf8UfFn7GP31Rb9QuJy1tOXc7NyXZ2miTAC8l25HcneDJRx&#13;&#10;3E/f8fVZ1PF/8PDqwj+iN3dBRsY86p17tjNmsNIVxKlc8Ws5cGlKAigp3Fm4B5Q8gKnAI49d2RkF&#13;&#10;l1VOR+uOdTIIRiXnF1ZdFY8/66r17/8Aa+f337E9ze19rJpz3x65mTRmjPFYUMwJgfmzCc4ssx3V&#13;&#10;AB/keoPqoL0nt3iKeDtLv4rzqy6E+2ULNsNu/c0jr8snWsHVv03/AFd29H3pqnl6J1nqO/pU7A52&#13;&#10;F8mp7ZvBNWDpRYeKc50bwNn57gGP1EhMlCMz9RXdW+SqvG2p8iMiUW0Wyx2chWv0Y/0X/qjP9Y/Y&#13;&#10;mT2xvoybMfTia6dDyOa8YZVsbZovahYIWOcSZg83UEEer703X/M6UXDKBzyLWzvrN+t9K9HqCJ2s&#13;&#10;rgl0LiQ2ffTY3ZLY9VstFdzn0mfcgWDtMlVlR04UckJNn7x+4T9k8c+pfdZFNngb3cb+dArzuW0e&#13;&#10;fC8hvrLI1Z/Ge6bNMZ5zdkd+8jvonm+wO0IQwDhTP65HHpVOcZxeLr66WvqbAJu85dKT+o7+oXoP&#13;&#10;9On6adQ69Zdj+9vcUZ9P9rYYxOiebqSTlfR1Hbd3/wCPg6dnD2S9gW1huxfy/iB6n1EaenCRd5rH&#13;&#10;b8CedWHovTd8u+cfafJVnGeHf41+c72L7H97f1J/qpslo26tPuTqXVl657u6v2kR0dKNSl+rFmFG&#13;&#10;kxUBsMCV7aDjtI9ROnEG5CRirlyS3qz+p1Y+oCoBUZWrxEiFEnnGuxd4dA9kdIze3/a2CfTfbnSs&#13;&#10;uTpeTGt/FXqTzn2v1Tq8nVDffc8PdgqKjnntA9MHy5bPBV81410Y9zWUirdcFB2v86gskn+IldEa&#13;&#10;4s1rNBqmbVbSqRrohWgmKJxUoZIERQSFDf69JVPzs78fDotg1v4LrHz4XW5LPt01YR0olQtP3i9o&#13;&#10;VUURG8CldDK0nCBlM5rVCAG49Mra1v8AzY/bGkZEfldirv8AfWunTBYHuH7hpFbFKM87TkPGrsjc&#13;&#10;eC5RGL0P/tlIH0QPTqDz9153+7pWVR/3a+arWfVHPOveLBvMdFjlmF0GSyKTSNKFu0r2o5P7YCpx&#13;&#10;yQF9DQMmHOB25rHjXRtqzAmXAtZw6jcdJwtVbFFs02zKov2t4S4BqQX/ACuC7uq+T/2f1x6ZznGc&#13;&#10;/wDDSu1cg/385p00/wBJ+mI/vbHgxPoYd710WrNvCslnSqS71PbOjNpk88x+wv8AB59TfSD3vii+&#13;&#10;cXhK2cVqn/EVYwJBugG+C0XdMfvp0e+LrB+tO05iWZB0+VnfyvR4KaaBMujDhTwytMCT05DA+rBr&#13;&#10;u+1tP7X41T5++HejLZb5NLeUxDqs9Xc7yfpkLX5ivyPkBZd0xOHJBuzCjFlCKx5AHP02aBl2X74v&#13;&#10;B8ak9FVMb3/fl4DVe/f9hTqRlK9826vUaTbzRV05tnfOk5qTQ6ZVo0E0RRVE27uCB/Gb60+/rqdy&#13;&#10;92c4Cqw83Wtn6KLH0oJEO3AW5u8jtWru9IfX0j2J0bY1p2p0/pGePfZQDKmeK3IdJLJVSgMlVk4J&#13;&#10;Zh/B9anpAdCLmKFmeK+OdYz1Mu71HUimZTktfLWPrr+w/o10/wB9Sye6vcXSqLs69EOzlUV0CAKt&#13;&#10;0IJrNlgsSaKQVHBA+/qL1KlKUAzdylIVVLvO+ndPqJ7R24O3+2mD7c/pX6Fo0I+fRsNJZGlEtWAJ&#13;&#10;BVRM0CrO3kDEBWe9GCn/AF/pI+lhJEhxStgoYozQb1oXV9RGLU51V4PrlLo0R7/6K21ZMzTe9Rhq&#13;&#10;t6y0XoG0W7nCWXQro0CO5e95hfIFP16dL0HTT9Py4i3ZnBxpkerFqnGQvajKZ3dIr3p/SR1/D8l8&#13;&#10;vTr6s6uKkVcack7KB2czcUcZ0B71BHkqf9jj6ret6ILYpdBEugTG3OpcFaupGS44bN8edVh9wfpT&#13;&#10;769rxaeGl+n6MlH0w0yt8Z51jUsiytHOgnUBuwJwKc8En/fqv6kerBavuHwI/JTqQdHo9S/zIxe7&#13;&#10;CYb+t8aZn6W/rT+sPs1+oQh+ofurJPp5QjPfUvU8eidICcVYdSLzmvLMhkbg8gFfv0M9V6vpF9Lq&#13;&#10;yG6q5Ieau70Dq/gv4f15B1vTQkZtisZFttMa7b1YN/6ov1Q09Ooj/qbsemOjpXVlfFOMKhJuVuqV&#13;&#10;mOxVJREzj9sk/wAkemy9f+KSSuuiF3WccFGnQ/6d/CI2EOoCIj1ZuHG8nAaL/Y/9aP6ye13zr0z9&#13;&#10;TaNGiuRlvbsy3C9rUMfmT0Ud3A/cK3M/J/HH8eiw/GPxXoD/AIkpgl/1Kea4ONRut/0t+E9Qfy3q&#13;&#10;wkG5OQl7X5NWb9o/+oj+rB1QTrB9u+4YQNF1Mr3yHxzPKo15SeDWILq/ICF/49Tuj/1T6wQ63SQx&#13;&#10;lEK4fjVf/wDizLosp9L1E027FJG29JmtPr2Z/wCoR7f611CsveHtLfiy5CtTqzWTqENC0J4Wc2jF&#13;&#10;pTXt4IbluODyB6uPT/8AU3Qk/wCJ3QkYobHNVTSGmS/B/XwRGPUwqL+XdH6ub0T+5v6tP0i987su&#13;&#10;bL8XBkcPGD7s4xcs1FUNzcLNeORx2ntbjkccerfofjvo+tKIzjlwSuOfi/7aF1vS/iEIP+AtZkRk&#13;&#10;TXG4GdE2T2x+mnubPhv0brWYbNx8gjl2Zl4dyO5uxy/cAwb8eBwPy5U+r3px9N1oj05xkyzeNnkp&#13;&#10;3NQo+qOnjqdFjWHuHLyN6D/cf6S1wU2Dpuie3LJ3Xtl2LUPQK5Bc/kZksFm/PZ/8H/S/+mj3AW7l&#13;&#10;nHzo35serG6CPP8Ar/w0vYe0OpZSq2xVlz2GfjBf6nwAvPFGNABxyzdqryAB6PD07EA/bD9b0GfZ&#13;&#10;K8tY/g8eF86ivantq+j9Yoa55tDnJjWtHCA1FpGatT7UI6t+2RzwAR/H16L0YMOsMsEcrVZvGDjV&#13;&#10;J6z0fU6vqYTgf4Z2y7nxFLFedKL+vDrI6f7e93JXTHOsfauy1Uq6zpCjdK1ze1GThvFGYmHmOOeD&#13;&#10;/HrI/wDVfqumvX6LK/8AD7eN5R4XnWh9J0ep+V7I2ka5T274N9f5uv8AUturq949VXLWupMvWqGe&#13;&#10;uuqNJ0U0Wi51ohLOFn21sXP7WftHI5+qD8HI9l9sYlRqNZEG5U+XWf6fppw63Ueqe6fdIi00KBSu&#13;&#10;/g867Jf+lZ7iS3TNXS0enyq53GXLYEM2uE1Kvn73Ekm4AXl/pGqGABbkaroEPypNtp2hvxgfGrH8&#13;&#10;PnLo9VNhjVYHu4KfGv0//pL08y8KrExosMol+T1qh7Gro7GUhLIoTuecnK+MlmP4j0HpwvukVvRt&#13;&#10;zhK51bW2u9KOLpcU/TVrPfuJLezI6gvLZ8CtKzsjiiz8kViXD+MUJbtDH77Pv64+mdWTCEnipCFW&#13;&#10;e7a/GjelnU2NX3TkcqPx9dcxta0fr/U6Bco7XU8rnUkpOhtalKcOxDFVhNzwWopCf+PDv+tJxl6m&#13;&#10;7cmKbctbfzr23/oyKenaLrlGPh1t0aXgu/yM8q0pGOaCcqqJ2AcqxLtPQaBi34nuHABH+vMJdzIK&#13;&#10;lVtrTgfBxr0iOT4wU7edvOvhnM1I0KGseKmpXssyJKc+O2b9rSV+KMWHPl++OPTRdy9tuN9r4xpX&#13;&#10;Hh+rWMYfN62dE7SPnlxRNQFftGLTPlWPaCQFC0IcJxwoH39cep/oa/NgTG7r2rG+ZWnj41G9Qv5b&#13;&#10;nOREulxzgv8AjX2iJlZj3srUXxS8ZW1GcN5kms+9VPek2bgf+zTnuP3x69b/AAuUup0+lkrtiywk&#13;&#10;b5p3155+JB05dUVcyIn9ciztrgvQ3plWS17Vn4yU0fAThhZ2ktfIEIDTdGn99hWTOCOf49arpoxN&#13;&#10;6attNt/21lZjbZvmr+vjzogz5lGudVBAqim7SnNCETnj/wB1NhPQD3P2MWHABH16lwAlZdYUz48+&#13;&#10;dROrmLeJHLkutnx99HXt1rMqzlNbra3lQpzHxrJka8/IQxcM7vRER+YoCT6tvTtgBZ3Yrbeq+mqH&#13;&#10;1e7ZikbtV4dWC9oaa0FfH3UIZOJ/TeJkAUIGIVaqAAgZeSFH2R61n4cyDzSmCt/Gsh+Ig3dbl1ey&#13;&#10;c6sV7e8lNEHbntVzVlUcENFFp2dh7SpZuVDg8F/4HrQQoj+68DnWR9ZvIMWY2xxkfGrL+zCaqtX4&#13;&#10;koAZ0+u8+UysqADkt3fZBH5Dk/xx9OlJkXi+37f+a1C9LEJt/wCbe3kv7aZd+9shKfTEKCHAZm5A&#13;&#10;YhS3P1y3+LH8T/5HqL1L7ZUeSn+2edXnQT8yFtjWyGXFvldKf3V3Sm/EyQZMe1irckeMF2H0R+Qb&#13;&#10;8foKPsD/AKznrkHBvfL8Dq76ZY2VsnOL3H51T39Q0IO53ei9oIJM1YIrhR3AzJZQrJzyAD2j/ses&#13;&#10;n6zHVvlfFO1fetaH0VPbtgG/BV6qB7pVF2FqaHKmLtGk+XJYPnmod+1SnDjheFHd9D659U/VlmWK&#13;&#10;tMYa8a0npKEOd78/Gkx1V5eFKtRs7h1azRWYtndG+6PKrFuxg7M0uSQCzAD/AEzptKXv9cGzTxqx&#13;&#10;ONjfLs/XQHtU5BpQ1GmdbCskgEue6s1Pf5GIqyoEJHKiXPP+z6ScaVxuu+c0XVc6kwtrNNeB/n51&#13;&#10;h6PqELyfZZ5NaXjFeOaRIRkgoRZqo4Ll6pUMSQPsAeugF/V8+Dxz/wCNdPIl3Z5svbbjTSxhaz/9&#13;&#10;qK0bM0kceOauswjOpm6pRe9wRyrjuH8AepkW6y2KFGbM3T++o0rtqsNfbyVzqb6TostLdljEgQoX&#13;&#10;r2EjkOUhKs+8QVIvR0IbsmOPsepHSxKLvfLhM4yedRfUROxPr7edt+1/VozyyhNIoJo5sy00PHmu&#13;&#10;iY8bDtOmnIdmrx9hypHI5BHqy6ccUKYHfurN1bqnlJZSXeNm1Hw0aAPe/djzoyVXFWWhw2hardrF&#13;&#10;lGOZ6b2P4G1O0Ves6DipcEEMvqd6VGXUi8A+Vz/F3pvVPZBy5cuKsy/Aa5qfrtLFZ9qn4kdOebDp&#13;&#10;5Z9EtB1V3Z/LDqE5KfLbXC+hYGlA8booLBP4F6kCTx99uVzzqq9UXFHbtW290xjy64w/rGi/3fet&#13;&#10;PPK2nRrtb5ASuuMJsh0Q1ueYvqVwqCCAkDuIJ4+o3QVZZHEs1ltwV41T+mVXc91lo00gV41RDXQ2&#13;&#10;67oeYpTNr1Hxyv3NJl7AKUZnBEwE7QiovePv7HHqR7WNYsx3WDvQWb6sC+437VWm+2oloXvpge2a&#13;&#10;pBxE0r5HczXyIRBAEJ4d+GKkoQFMiGYj/wCZK6RcRErH7U248aJK2PzjF7/BW+nX0gaM2vPNYWqn&#13;&#10;YDpIeKq8QkSxqzFyxA73PdLtBA5I9SenmRS4ab5uJbfOdU/We6ckx7grn9VNeTTn6bbQyqufX5cm&#13;&#10;KwnkkHHjrpZe5M7iv4hy7m3E2+yOOAfUqI9quPAVQrsP++gSUtWTjlw+MHD86cXteuamic2zRENE&#13;&#10;hLQ69pQnudWm2dRN1sV5oxH+AE+379LN9q5r4v6ZN340GL70y3mkXB7qj4HVo/060JmtkENDLHNQ&#13;&#10;Z8nnzMJlz2rS7Z7SfTWhn3OX0HkzJ4HJHqFLPdhTa3fav51YdMUbeaNqH6nzxq3ftPxy6daOyb79&#13;&#10;7+fQ1BOm/dGNGlM4y/gknllLy3hSPJmihPs/xB6m1jgc57c8XX9tXnTrtDF19Swr7urE+yQM2qZQ&#13;&#10;Pn79S2x6BKcLcdxOfRQN3cW2Zi50T4AmARwCvqvm53yUYVtOL+NOnsZ84eft8atb0lActARJQCXl&#13;&#10;d172dH4LsSQhmzFuJkL9qOD9j1J6Z7eaCy7Vzze2nrgpckazvi+POtHqRRsrTE2iEkqwvA8dqoeT&#13;&#10;S6BgXiSR3kAkv/I4HpOoXFGw3vx4v4dG6a3blHajPHGR0nPci93mEa9iGjyz0clle4ASsp8ll7aN&#13;&#10;3kIVVInjn+PVVJu7TOLwY2utWUGiOecmb358ppVpHUeoL3h6Z80rgaS7I1IzPZoKzZS+m5dWklJM&#13;&#10;HHHK/XoAXLKVfnFGbzs6lqdlDlc4PN8aL81VphWfDtntC2UpXvSVyh8kGfsLXHYEUM6OCoJ5I+/U&#13;&#10;j+22PjfQraWw48n1vUjS1Z9RZC2alKZW03SM2/42soqpE3bspV2kTNIKQrOSTyF59Kf+OP8AXbXZ&#13;&#10;2e353d8GPBqJzDTpGZ9Ronz9FJzWeWNKK8nhNcxm91rSd6LaWdlAJYEj+D655o4v7fP008D2re9o&#13;&#10;U3xSaLehwmQiRs3iXUtbc3o1YIv2uPzzMxlabcNTMeCCOFdhyPTLe5EzW5s/Od/jUiAEGrTLakqx&#13;&#10;aadPttQCiNQjspQqBwywsnfdK6HJ7WR2FJjj9xqfZ+v4u/QfpCwynlPDZrOfiSjKjPO5YlUVsmrR&#13;&#10;ezJI8s1wbTNGo/iU8qzJ3JWzuwBr+ZcJJePErcn+PWt9EXbaWlDk3u/+bawv4ljpzMhVeaf4K86u&#13;&#10;T7F/GONZzivLih8vPkSZQUU8sewzVvoDjlPr/r1cxvN+a/bnWaiv5jg8GE3fjbToun/HVy3E1VHY&#13;&#10;kswoxPDfnye3hn7mbtDFPofx6D1AIyyVbjbIcvxq+9KjKC7oVtyXvzpRe8CAK8IH4Sg8TjlQXP3/&#13;&#10;AIPwhdAOPvgfyePWZ9c+2Vl0tfvn7auwLjx7is8uf51SH9SibT1Qd6/4VSCIve9rcMyK7xA7DIon&#13;&#10;4r/mo5J9Yn1dspeM1mq++tH6DB9818vB41Sf3Kqmo0fFiykWYWd3KxM6NnZXm9JVQaQ5V7Aq0+Oe&#13;&#10;Rz6qn9W6Z3rf5+Nar04/lRxmtnja8Hw6UPUHmbr3h9KGfj/BlrmPCrQok3krWnJZJwhJonHAb79d&#13;&#10;i/2/bjUmOxt9mw+L51JdI7eNlJ/tYAkmSdaeR6XkT5dRUfnOM79iCgLTWZB+uPReneW8fG976HPC&#13;&#10;fUvfJsfTRv5aPWArTKrIqaFJ8jVHxUkzTXQAO0+Ri+Z3mtXAPDAeibVv/VZxl58vzobRv97L/wDk&#13;&#10;hejLO4fJGK20Ida3lpeffwBnQFGUEuO385soLluAAf8AfqX02KRq95WPkDHy6hdUe5a2TtvHO1ca&#13;&#10;ifdQPwqsz27suZZ9iTR1K3AdqxsSXSNXrFTVFAVvw/gHi09IhKltSTveBxfl1FmrBkbX4tBxt/Gu&#13;&#10;df62svbQ7Rn0598XJ6g+SPyDrysEeSjli90fSVSzovxs/c0ySPqZP9EvO9Zcu1n+mq31OIPwR3q7&#13;&#10;+fOuNX6/aNI611qKVuueLeEhpsY1zrDOJXyybteLVi8PNm+0kpWgA7ufVfCu7qrsBSKIrgHbOqOU&#13;&#10;o3Fxd2VltcWmxrnX1Lx065ZLZdJMi+iVGC894Xsmk4kDxv2KGVPLye4ueBxxJi+2zFsY+VDN/fzq&#13;&#10;WV7CXu7YzlFBAkuSnfzpj+2JW8kTK0xnsp01YEsubNKZbytM9gVlYKqAn8qcfXPqd6cGLUbqNZwn&#13;&#10;tdjm71D6/d3XlysjAfquy/7asV7RfUWxQ0K5KpKiv3B5lmSIgiOoHe9FoQzt+a0KoeSR6l/1Dt+v&#13;&#10;9hN/JnHjUbqZjzePsDaUauH+n9aW0Z4aWSui9FymtpjKnTFhOZKP38S0nXMiYLZxIuCD9E+iETtZ&#13;&#10;fxdX9a1H9o4qrwl4b3Eul8avj7ChNK9Nz6+o9S0Sy3ieo5nb+34rf3uoz9OVECqr7pUzuDWNwrx5&#13;&#10;PbwCfUbqPse0dn9vGXbVr0mgpcHOxj551cz9ODrNJRzWydP0SHx10MswwyRsNbCOo0K1qbLOQcIV&#13;&#10;CD6Q+oiG+d7xjjd0Wa9w+M2fBv8AXVnsrqMU6+MZ9D3Qtz22AuyyNpXZAsUR6Ggo01A84I+h6Xes&#13;&#10;Vn4231Ig43CzmV39ayOhnrmZSHYKxmioxlmZtC+Zm8baeLFJTq4UM0kPMiAO0r/HO2Ptz9876b1N&#13;&#10;l8+LS7/i9A3VTUVRx05sw+K8HZrzmWqE4Wt+1aL5EXtZpjgnQOPoegzxV4OMU/cNP9Ol5kFUoQtw&#13;&#10;7j9N9Bpp4E/tzXtXSaRXiy2PUHWSoI8XVUapWSqWFX5dUAJA9CKu6wR2wVvufOrSPwe3NIiPzRte&#13;&#10;sYvUXUc53m7JJ2q3koveFVrTgERjGrAgjtZUKkgnjgcxMnmi9883e2nZ8/xqSwkJqz9qU7Zx7SUm&#13;&#10;4MSUdaVnMUo9XuvaxmgCzP8Ar64AOoeyWfpeHfk8adCu4z/rxjHzpqdEolM2SizbNVmypTNppK4V&#13;&#10;TUcuCpqw8qhFCntGf7PB4I9P6AW55LKuxeNO62IuFxL6lHjVkvZtEUFzRGCRWrCVamKZrVcqlA6p&#13;&#10;3son3PzP6A/kfwNH6bMeLGxvG9g/XWN/EsyouvDhaM0cucedXO/TNwmaH5BYzObvXuYaPItUPa6N&#13;&#10;2sJshJHZwAvH/wAa99PiDwVm+bbx8ayV/wDyw8nc28PkfnVhOxmzIqcd4ZSx7lbhAUPiI5/FvyH2&#13;&#10;D9/z9ceiSMVzXxiubd3Vx007Y5Wgu7t8jWlz7qYdjKTBe13afkfhWd2A47QFcgAs47QAWBHqh9ds&#13;&#10;/avKuN9WPTKrKWg07cFVqkn6ro852FFivmT4jBp+V3DtOcqgghp1DW7mdlK9gIP2PWK9WVJKvcDO&#13;&#10;95s1oPRPubNkRwA1dfO2qJe6yIb757WTQ/T7aM2dY53QlhQv2AWRfNRebnyq3Dg8gf8AVdVX/NW5&#13;&#10;MffWn6bcYyzmN77Yx9NCuXxtMbLmelTwlvD35KZhBjJJPmUGlu5QpowYOk+WPI9d/t++dSLFfjkX&#13;&#10;n6amzVgXa6xDZ5W1WVknonnnojILFmmArV7ZoEKjtFFU888+n4WrQs332pG9chkybGNqDy8aYvSb&#13;&#10;UM82XHDyCejM791XvDK7wpYwUdxUI6B04A4S/aSfrgSuk2ABgDNob4PL51FnGJJZYWyhymDSc/UZ&#13;&#10;PlaNORNPjqUOW06Bs8mo2OlXz4z4qzvcy7O+1ys6XJ7W7h6uPRxfyLkbylm77hd3/L9NB9Q04WyI&#13;&#10;ZjgfB5+uuQ/69ean90DRON2OJpP4s18sk8RzJDuoAXZsqwZCF8/mUDuDcH0LqxO5UXDZgzVNX9NU&#13;&#10;frV7Z7blcOap8t7a5FfqNS/9yrJ7A6oEJ8mcaZYhEo0ZLNR9vqKgC9f4UhueePROkdsQzRIac4I7&#13;&#10;X41XdNtvzWN5Xf8AGhj20J58Nrv8kF6TC0kJkTsWU1RFcMO1u13VyAaW/IfQA9SoUrWNgV3u1+dL&#13;&#10;1PcUfO/1y6tz7CGrp04fJWdz5PFPMrQeEw/j7++jSUU80ifKxUeIBe3gj1MVIhLLUSzj4fI6rZtR&#13;&#10;UpLD3Fmdvu66Kfp0INp6fPOyIq6cdsWmVeny/POoRmyQ1s13egoI00SzMHmB3lO0H1G6lV+/w52u&#13;&#10;9SfQX2zxy3n5t/bXRb9HaTlWSL04D4zaC602rfBR/nWneyZkTmWpKWIp8h2C9q8ELx6ijSFC71d1&#13;&#10;nn41JiD1LLxRVfG78tas23xc2NY6dKVIrOIMYCb2mAjZ0sVHDUE/JX7p/n+XAHPEjIBdu2dPQWzd&#13;&#10;Nnm8WfTWha0p6b9snPkTvhnqs+2lK5nzBkrQMsjKonpNRRZse4ff8+mPJhuOH64G3B86dGwpr6l7&#13;&#10;OTPOgDqNM8lQPkpxngtDtFiEP5PJArXdpr22bkEj8H4YdoPqNK/8r5N6o4rU/pPNkjJRXPl8+NRi&#13;&#10;tObrnCzEXgrNON0sLuvkFb0EgxFCtKuadvaASeOF9M2/dG9SEKt3Qt2ThLfOijo1GtXOc7nOSErj&#13;&#10;kbvNnW4SZUUmqd3eR+Suo4QfxwfS+K+z5zu+NMiVJCnJfGz4eTTz9nvSmpa1Ttur+N2ZEVqOlFE2&#13;&#10;GdFCslVRUa7oAgHcTz6n+mzW993jgc4P+GoXrv0yaUqW6/t/41dX9L2U2nQIslUo0VXhTKYUNVG5&#13;&#10;IZiH5oXYAdv3z60fo0yGGhD6538msP6+rj9t7Npb07atthPfkiOe5ChMhQBGRTy1C547WBYl5ffc&#13;&#10;VP8A2PqdLP7B5w7XWpXpW+lHNjti+LRedQPuTtVKOh77qXTQPI348L+0s3AZe9p93cEf8eQSBx6p&#13;&#10;/XZF2RSXgasp86s+ltXFfOc7/TVTffqNbvlNjOVKOWcoSiBGyK7vTlQJlCeGYsKPyOCPsZXrKdST&#13;&#10;mxtM7VivjVn0pURyY4Lp3551T3rONF317UVvsRRxJCjUaKR779omG+3XxBQByOf4HorEY2ALwg5c&#13;&#10;bc6t+nJDfbenLRmvGgXVh+Rp7I51LozyNrvMQfTFx3IjVShLAeVJMUJUlSp4X1WTDulEMWjwf/Id&#13;&#10;WHTnURy4sTgTF1s6kxOYzEeW2hc8fKGrSjZ+Kz7AtaQaeRiwPZ3JxN3+iPSU4rjK5fmtPJXLEQWh&#13;&#10;MDpG+/b+To+zsk7Zxn0M2WTJOrZ5Fp3XQ1Ju1FFaksqK1JntIBHqygHYHwYABfh0SeIPKDdc+d93&#13;&#10;XKD9eI/DbfVBKLUhpzib7F6h1m6W8GWQ3/EzTwQwGUyvTJQ5uiEd3Y336d3YAVqrdg+Q3a1mfXgK&#13;&#10;uHOLZLsGfGuRvv75Fev6KQ80Zab6kNNFFbOzQcqnZ2Bj9NQrGYHaiHkk/fqf0rp5sKxm3AVqoGij&#13;&#10;6XsrWdvFc62/ZFpz0FavnilGSTWCvp/NFDdiohHcGIp3qvH4H7+hx6K12olr4rH3d9P/AKJbqBeC&#13;&#10;7vcPjV6P0uGQZs0vlMzUrNd/dBU1aBSQYTzPerC+UPmJpWUFtNWCp2nk+ovU2brK82Oc/vpnRcy5&#13;&#10;RVSNZv8AmtdLv0W0vDdjjQ3PZ48mXDLRVIlckbMq0ekKVOmgpO2ztUy0Ga9pBB9RrzXKOF5Tas41&#13;&#10;YF0Nf2bL8mrs4O+Mb1KLlZW7gr51oHp3dj55zclKEIpooX8jMFlYcEBwVzd+bP4dSzJgurvODzX3&#13;&#10;0V7M7MD8M3fP4Lh6Hx0h4tDSpNVMjIeQVmY9wY1RlDA8n0vn403bfn+XyfXQD7nZRVlnSQsrNGop&#13;&#10;Oj7M70mFen5MoBBRl5TueiHj/f0GVK+b5u9v4NSoClFUh9CvA/66Xi3SYrLPfReWa/4aNXaEfOzL&#13;&#10;aUbEjjTOSmqqj8OCRyB2+h37q2CtjnUqqBrPjJXhv7ffW/iMstc+yEjnd89DS63lSc51hQJVQ1GL&#13;&#10;K4UKEVgYjgcff1weMgV+z/vrpZw1tfJvlM6aHtfwh6VdRbPilGrjQWlOT0+PQ1VHQnLQTcVp+2zm&#13;&#10;Y5Qck+uH/EMD/wA/nUeWYJaWoWbF7atX7FSXi8feDzovNwZGViFaXHj5Xgx5CuzMqmT8c/Xq/wDT&#13;&#10;5jdW9p5Gw+dtZ71oWcA71Zv/AC6vL7IdWzRJSSL2eMSQ/bBZl1Yrywbhe09yEMXXkcerz0zcKwFV&#13;&#10;zbTi7586yxj1Jd2sk+fgPj+dN0hWkr0NJxTKCv8AKTLk8clw3dRw5DdoHH0P/jdNc3uFDxjn51bd&#13;&#10;OyRdWv3f230nfeis8bL+AZy5IcGgWUpp+VFcdwLK4eShv4H1/r1n/XCi1mxp8XaZ21O6SEy8YfnK&#13;&#10;Y+2qFfqck6305qMVlOccnd3Ugxa915cUmGeqTknYRUdqP2k8AH1mevXuL2Xjm8fbV76cyJw7Y5w6&#13;&#10;q/t736h1PRqdFk+/u7WFHk3ZJVkc4Xu8iI/JIQeMr2n1Ecmw4ccYbz9NX/RahExfK2PijzqC1nLq&#13;&#10;CJSlWoV02UqifnDPB/IVRV73nIr3gToryUlj/AHphZTQgAU17nl+XUuN1inH83zqc6XRZxBrRWsu&#13;&#10;d6jPZfHNY1ZQkyHTiy559zcnvie0tx3ceuL23VNpN7eNI3fnIY/zVv8AXSa/U+hjjOm98xl2gv2m&#13;&#10;U5+VS0shLMqd+WuiklefarMvLEfjx6vPS1+XDtWvdvhM5vxWoPq97Y5qmuHil3HXL39bMla06voT&#13;&#10;MniNDKekvLPScGzoybFpJPjSw97NNcU5m07j6p/1LXax3uqzd4rWZ/ELrqZB+TgN/gzjXOz3G/j6&#13;&#10;pQzGiFr18rIGWvdWw58hz+U/8ZgAsqEhVdvoDj6sOiXDj23mv9fOs+Vdpd7YyD81jT1/SrSVpno+&#13;&#10;d9UvkK+jDj00lozUt5mtdSsXoZQSRZSHHYG4LDu9RWSdWRuGBd08/R+NSvS0In6c4XF8P/nXQH9P&#13;&#10;FtqwQtN+o9e6Vl1to74LaA6fj1ZVyNp2ZlTycIAz6J0s/dII/wBNP0PqS3dzObpx9NXvRfY1ci7Q&#13;&#10;sxW9njV6P01u08kfGaeSE2nKmzW3haqrETU5fIBU5UqjtTOD8cEDgffFZ1JDOyh8fTOPOls7kp2+&#13;&#10;gcn1NWZ6WM6zEEHyGx52HM1KrMBjQ6QNdOeoTOjTajuG48gVeFVABP6S9oXex4ryl76ZIHNVu55z&#13;&#10;8a2uqWLSKStBazyU1cuHR7L2sJhK+cMNDVmyCSoxLfkAAPTuooNPC/w/veui228+0A4x/Gkb7wi1&#13;&#10;DcaPHWmcpGk2rpYtbfLHfVmNFaLPKeZir2Wgb5qHtHaD6p/VXUhRVOfPmuNXX4e1MQUqTscFBz41&#13;&#10;W/rNZVU4W6h0VNmKJq+ZrHqOlTFK0qs3nSaY4QWkyoLufEC7KWHqlmK37ucY81WNabpp20BzmjDX&#13;&#10;J51i6bLInU5Z4Z0O22TO2keTR1M6TP40CQ2o0puJaNq+KL8of3FAA9MLc3Ij3JkP3rRJYjdcb3nx&#13;&#10;i/G2nB7dW8sWHfGkJyeCwWieOVs8Nd4VjnM5IUFWm7DFRMx3rUAM/aCPUuKVHxjxj6HBqKtoUVml&#13;&#10;p+K+a1ZP2DqB0rojTmGTPmWsHoxTgWTukEqs6NScY1KCvLJNm+x/q49G+6LHmr4Gnx8azv4pH2JL&#13;&#10;/Moh8Zccau5+myOlcq6HpU5kg3crJ4xa1Vd1Q/XekxRuFU8AH6+vWt9E5gLttk3cXbvWvPfxUe1r&#13;&#10;lyZ2MueDV+PadA04IrCQYPyzHyBxTtKfkv2Rz9hQQqrxz/HrSB7LvmzON61Q9BqcTfGWnar34XRR&#13;&#10;sHGdQ1VecmbkkHhuGDOH457moW/Bh/C8eonqb/LTySv9sauPTp3SxnB4xdY+DVbvfasy6Io9ZreP&#13;&#10;iElbvWlknVQwQcAIjeYtTgVYj7/j1kvXH6kvNeOHP/ydW/p5HfEaXdVaB+OfprlX+snHftKl56a2&#13;&#10;VZPBw2c0FWHBYL3CTao55UdB+2iDjgesN+I/+5H6cbfY1ufw0uJWSj6vAXwaqR1s4zq1JHRS3xPk&#13;&#10;tCgZatnNryZtSx4lKMitayFKlpwqzg/kBxUz3PgquarzyGtd6QTpi23LcxdFcZs1DyYhnlC3awsl&#13;&#10;pPV+59B8IShCjtksJc0T9pBIOOTyfv0PH/P41NMFtHP0v586z5koep5EFNM0sROdnxtPy78yNSjj&#13;&#10;xrOiu/Y652ogSycKrcn6WFkhLUkNXv8AGmdUPy58WN5ozut6ZuZVtC1c2tfjac8rMrdPra8dVLQW&#13;&#10;qLAVZ8tWvhRiuijPOwb8Qp9ab0kRisWzqUvtzGWDHhHWT9XJgxJBfTWqnQxpkXf6o06JpUNpSqxS&#13;&#10;jp3WSdXdvi6DF66KwnwA3x0dFnSfKqSQSAPWh6cliNN0eMU5o4NZbrnvlmOW7pLB2Xw6gOpS/uEz&#13;&#10;mbztR756Z7urtng6ul4+PRO3gr+I4AoPCpPDH1IjucfeuP4rUKdBvtV5wcY+mlH1fQ1DXVgl96A9&#13;&#10;pT0PqbqG3Xk7ZdVvFb1eXTu0MNEFycF0dF/IendSyL8bfTZrwnxqNyDnNVddwmPtpK+5o59viWla&#13;&#10;9UkuTrvVMFXrfplMOg5cczHes84/vuiAwzYaGuQswJgffAil3jNol2NfbN6OFcVQGMlm3POlvj2p&#13;&#10;zHVrWutKdB6XWK5guNMg6kpjC2u/79nrSsXkJ2zB6/ZPavB9OpR89zzl5a0mcc7LQU3gfqaZPsrL&#13;&#10;nG9UUBqJWXVNeqab8uLyl51yIh6iqRZX8Fxa0ZpBgO37HHoU3CiIlF0uMYrfRY8FJTb/ADX01cD2&#13;&#10;YKNiCM+afik6/Dlrm9c1VedNUKPLum9eKDQnlbmMmH8ccen9EKKdxLrcvG/+uimc/wAffYNNbEmg&#13;&#10;J8WtMeUSgtYLEd7V5KafmzoeAhePdloyg8sAVA49HwUfXGM53xpHHzbVNH2zvqC6veGeoZTraeS0&#13;&#10;56rMYl7VpmNMwZO3vlnDUPN1Ba3KfRJ59Nntzv8A8v40oLjbd3XbGPrpF9dnHJoOzsli2z1CxbSl&#13;&#10;DnWrMzg0jQK0oohb8quoZm+lHqLLfxf7vjGrbpfpLzRvd/fHGoK1eTW96dS0yti09NX4vT56Omsa&#13;&#10;toxBeoGtEqq2aFWTTDRwk2ShUc+mHnx9P9dP3r5zvd7rtorwOtJygj5pXZp6vMRd8lhUygbrbLWV&#13;&#10;84WvejdsSj8A8cDn0+NB53asreuXF6Rbppt/t5+R0c9NjIW4fxaZPqFG8xmW8qdjB2vpafdGLLQh&#13;&#10;QyujL/36Juc5xvVc5zprk2u/tvpm9ArNojSt5WFjZZ0rWRBSr05tEp5S4C0QAlip7V5ICn0+FO4f&#13;&#10;A5/j/fQOqtJkqsFuDP7On/7IhPuhO7lS8+4MJlRRltLwlbSevkX6mlPMOS4PHHq29IU4w0b/AEt1&#13;&#10;QevkUCtLjmjwjdatV7I7u7pvdz3K/DBl5/JZhgzIxBCdoUKA3LA8n1e+kpqpXnZzlf8AXWV9bvIO&#13;&#10;I7rWHFN6tZ7XLpmydjhl8ShqOF7gf9oSQO0dw7RweQf9/wDU6e54+fN1zqJ6f9K48c7bbc1or1q6&#13;&#10;x5b8p+YN2oRyBVCOxwQx+nLN3HkH6/6+ocw7U3r7f331ZdC2dXWG8Y/b/laSXvbv8GvkojKQgXs7&#13;&#10;iEqOZoAR3LNjMv8Ah+35OD/8Cj9YMieMVYVSudWHRxKDgqS71X0rbzWqDfqakzq01rQvK3alY0Dy&#13;&#10;Dmj5pE0mhCsw4egfjtiRyD6z0zMlGqPLh+mtN6NUMi1fF7432TVNfc4c+OEbkVZRNdUyJjwU6jHQ&#13;&#10;lmIIZJlaLlHYpaMSv8lfVH6tz9VvgoyOtL6Teygo3zmqoHUGRWmxxOOF8uNu+mUY5xX5jrKT6krj&#13;&#10;tOus20BkvarFUqDwFI9QJLbsnOwbVWrMoCrFwLd1du+y6zib7JdLWZ+NfXpGgLRSrrBadqYqPVyJ&#13;&#10;NR4gt/8AKzMrx98+m0BfgvGBXczw6UVsu2652MDXPnQp1wpZOKvFtX9wvnvR6B/i6LNT5DqcxWLG&#13;&#10;mZQKIo4DKpYg+lLATantzvR+nzpWm80lClFZv99bvQUlbwtF1kANlbRhNEk6QkwvlMSqyq7SUMqx&#13;&#10;fuaxAB5HqV0UQPNRoSm9vsaB1FHJut14rmjF6IKv8nPmGemu9sUXCrKWzU6o1uFo9Zo6StA1F5rV&#13;&#10;08U145AHqd0x9q9uZ7NRMOR+tZ86jyRsuvaFZc/F/XVauqaMseo7JPpwQMtFJiJlN2REbtkGe37j&#13;&#10;P4whdm/l+ePr1c19f3T+DbVRJLbQfClmNvtpYe8MO3+n/wDo56f7P9tZdfSP6g/6xNw6lj2votbr&#13;&#10;vT+j9Yrh6x1Y2zdx+NfppXqHSz4x2U1EFl7QD6x4Qn6jpwZM+l6YPzDDGXVTtozihHznV5Jl0vTy&#13;&#10;Igdf1VkFXvjFe+UseddEf6aPYfQf0Q/SnoHs325GWbqy+3sZ2bviJDXu6loSuhz1HRCCHqW3VVpN&#13;&#10;dHKtJBNF/FPpxJ63U6kjEY1E2T5p8aFL/wCVoRiA4Bec7LE586sQ3vFVWFNTk3n4hYUo8NDXE0Vq&#13;&#10;jHKrJjhqrIsq0kfKwPJ5/g3Yl5eMXkxe7y6jfmFJXcXvebMteK1C9W/UXMmMNDRYM3bJqC+qabCa&#13;&#10;vJ4K2NGpna82J8gcdsuO1fv6ZNYi9yN85/8AOnRudBGs5yN4wnk0l/eP6iXdoT19XfItfOZRdavY&#13;&#10;a89C7R4QX0nQIqFiNBCtEdzBSPVb1vWMBO5rYy5XHHjbVl6b0Uuokux9q0vJeftjSI39Zp1q7/Jb&#13;&#10;qRw0bMzdY1+IWXS1ny4h0wS+VOdmOsyULNVL8u/b2/VZPqSnJTzbnfnLe2NXfS6R04+0CkyGd9zy&#13;&#10;61/jJotM6TWMGis3lj23ZcydR0Tj09IWSE8tKclY74vNaZrgr3ufQyLtbVWP1/tvozJ7a+P/ABxs&#13;&#10;Oivpk4HCuYyemRtUp77Pl10lIZbE/HQoQCsqTWlayIT5Clefr1N6MdqLB/8ABvqL1FXwWg4q2OLT&#13;&#10;xq3P6Y9eXNqkYILbVnB4FJo/A259L0XYGedH+pVEaqexOB2/R9XnQO6CCHtOfNXh4xqr9QJJjR7q&#13;&#10;3pyG1/8AK08+oq2rNklZ4TLpOizmp8KEsZtOw+zR9bkLFCfxbj/4zetAn0572DS4FDF1uF6D0Zds&#13;&#10;wwkhErJeL+uuPP8AUR03Tn92DVPa9vmdTbRaqRxzopjBxZVXUJKy1fPREmT4xNv/AIrges/B7OpI&#13;&#10;kFdpXddU80bedH60wYxvKRTLyc+XGqi9IdtOCSU6XJsdnqL6upaVyWyBWPl24K+O2dxp03Ywzry0&#13;&#10;qqTyvHAu7LQkFAgBzgPt5510ckUBLzbVf9x9dYuq2pPp9LW39TaXR5suLNnbPTq0ExKDqrp2FBSm&#13;&#10;LTqeLXh28PXuJPB9MnTi6VTF5a3fg06ny4LKxKq5eRvOhCnU88CcuvKc6b55fKnS7rXVrC385vjt&#13;&#10;cTnhKj875GkCJ93Y/wBD1GYS3jmiVXYXtWNOjGKZiVRYF2jmr1H6tmhPENWdZ/3GCQsnSt3dlzZU&#13;&#10;VKq6OXEKqk0nG2hwLT7mI45+nRWIdqva37ouUxScL405hHxGNlNKhi2/toPf3HeNj1DSb1xpKuOo&#13;&#10;VlBWFfFizjMTxG/hs0n1oCFhMl+eT6lgSEi53MYszf3rQa7Y9ybbv96+NKDZ1qwhph1D50a5+o3h&#13;&#10;llk06ljpeDTrSsKJ2UjKkBF7IiKmkgkMACPRHp2iJktuIpZW23+2oM5T6jIZJ7kAUwffQj1zrOnc&#13;&#10;m1M9m8eZIM17N35VekwhnzLxPQLIgheQ0ftuOPQWNcWljRveb+E0KcSpe0ZEorOr9rnt+v00q+pd&#13;&#10;Xs0ittQZ6FyY5tlFSURNVn2taYZO77MT4+9PtQPr6J0+hcyRGu2v1wC/ih/+ToM9keR9ux5JPyaD&#13;&#10;+odebDPxxagtXM0WW506Cve0WWlaQM1KUVgaVK9nAB7gSeLLpdwKmB7hiAY4p4NRZ9MknyU3mr3t&#13;&#10;5XWhP3ZLMbttJJMBmpJrPCzpoj2XpnZmCGwLGcArg88MDz6MdVdmQXYcFZp8GmHRjHkd/wBV1nk8&#13;&#10;uhrqVc2t2+NelqYQurGeEi1amSlU3R7WW8or3qZdwYMAGJI9Cm3nfuPm8OadKntorujSH25PHnSs&#13;&#10;9xJsnDJsjWmGuu3go9EQpSiBfGGZO6c5lq8KfoBgQAPRISzIQQtM0UlufLvoINDdLtjy048aHX7p&#13;&#10;LdEKQlSATdl0zkkAzcLS8w5EndkLluz8yxHA/H6czEEzVBLe6a/bxpabR+O7FVWbvzq+39FXU8K6&#13;&#10;+lYDR8dl2JHHHO6R8/TIpPiN25IorS7n7APMM33zyBxA/Foyn0lM+yVrmm9ytqrnV1/0/KJ6sg4W&#13;&#10;cJGQKCmP83rp97i0UTNq3YZ6m1a9BtK2hcoxaz06kc3nlfhrZLN4Sa53mFse1vrgeshEyRkxqJTS&#13;&#10;9xfHF63k0CTGMrZSpQ7Uib4yLpBf1pZLv7T9sdeQ5rJmxdKhppiQJT4u/wCVSb6tALrTZStZkml1&#13;&#10;lPPOn4J2gep34K/4/UhktmndbsVQf5dVf4vcvSwmHtjOJOWS8oZ5vUN/R/KrYb+3b63gvVdsaUcX&#13;&#10;WMJSdJHFpnqmUI1lloyRs3kCsz8nt+gf9UgQj16thGRVW33PdcX+mtXf/SF/lz6DNO4lcVIgGYJI&#13;&#10;yya10hzprlneTtcTbO2asJd2q3xZUz1SJj+KvDySBnuyXN0BdAOPXnXsWK733Wle8Ku+PkdbCXcs&#13;&#10;kcU5w4Hx40lPc6NnTptpIpcS1X0xiyPi3y8lStBlax7c5QTGeKsuikyzMCQPWo/CJspdQnT7oECR&#13;&#10;7ooFxU3+XWd/Go1DpMSntmyI12yK3p3+A1fH/wBPXaE/ULo3THzLP+29D6kk8a7CumM7hlFu7OoR&#13;&#10;EFNVCJH92KkfwVHr0IjXpO4X3REAdyNF1v8AX415T6kv1EzxJzVIMqazjOmh1zRrH659ezjPiXHD&#13;&#10;qVOmQtgr4tYDbtaZqVnZuC+aKJqOhPx72UBAF59A6eIiiWxW/iA3E+XQJbv1oA+dtPD9cPbR96e3&#13;&#10;odJZ3GTZ7fg+DO9tEg/U9S3ywtrWHjo0InpujTBAQkiwB/Fz6h9YYymGItxZO8VCTk+mdG6E2Mop&#13;&#10;lG6dkvI6/Nl+o3TfdP8ASn+uTdQ6otJ9K6t1u0ddr9PoLIuvRSk6ywZ7oFy9QV6KBQhXUsTxyPUv&#13;&#10;8O9RGZLpTL6nSjk7gZwD9Q7nbuBqw6lwY9SOYdVfcR/Sv9LW7xrqz+hn6l9O98dBw9D6b7gyaMvV&#13;&#10;6vpwZdyxNcbq3kaovOTxmcgZ/wBnRE6pzCgD65FuPT6nug+/pnnLRZl3341UdeDGcqrtmrvgp3+D&#13;&#10;R/7y6NboOjamePU9kRnlJdmrbWWbXszXSO3PeEwlBivHt047pPy1mef9/UvpNm5V3Goohed/Ookx&#13;&#10;iijnfbjZ+ppedRzPl21lRhmxrq3559TLi1Ka/BmTNis1hW9TFAnwpLoUOvcW4YHh6eHzkx+1bn86&#13;&#10;Ubo55OdrdQmrMmhVbqD2ydezYGzus7benNeuQx+HcU+Xe25XJXyamXs+NzPxhePTX5W6Phx/Onxu&#13;&#10;qARburr98XqOrplTflbYzQyQo5B6YLyXdML/AMazkI6PteGdp9kiPBYq3/wASk3jYxjF5u1OdSIR&#13;&#10;whVt757bM58a0OmdXMtzdQpXJ0y+baGCVqF6dLTrS6Vv4fEJr097ac0K0AZz1ClSpXu9B7nuV4Vw&#13;&#10;bPCpy6kkMUt9wDeGqtTOhHq2nXn29T1dSxieKGbqY8Gfq2bTjwXe8Y9M1CQoGnWul1t1PRNmKL+J&#13;&#10;VQ31Gk+6mqtWJYV8/OpnTBDPgOLB2HkP51Ne3BWKnUk66IaEnY3jsl07rnTO6CFelLf/AJQ7d7hh&#13;&#10;P5UKeEdqlSOeEBq2iy28lp/l8GusUjfCeV+L86kvcnubp3sD2d1H9R/c7omf290y7dRTfqro2NRm&#13;&#10;euPHHMVOJh+1nXqPxpK7rMEL9/QZyTapSUCqpk4u86J0yI2tRC3cAi3f31YX/wBLP9Nsv6b/AKQf&#13;&#10;qt/Wx+t2uPT9v6mYesdfxP1A2znJ7XW2WPSf7fPQ3bLNoyQfVlmUFTWMm4+/VZ+L+okHS9B0P/c6&#13;&#10;r2b5cLMfvo3pqJT63UzXv24cFHyGkj/UB+p/X/Yf6We5PfPvdz0/9dP6p+sf3DNgvrFOqe0/0b6U&#13;&#10;f7P7d6XndO4m3V+mDL1frmdJqs9BCcHt59N6fpuj3dL0/Sr8j0lSml3L1E/dNfHbdGl6UpdScupM&#13;&#10;e+cr3qo3UQPAZStUS9s9Fh03pdmbRZkwCUY10ZZYrYhNk05g6qopWwioztZ6dwLuD/H1On1GSc2M&#13;&#10;sZHNfYd/tqdHp9ottRALKSs/fOizoeeMtCbYlWyha2SIyDz6tZvNfj6K3quXRlA0OpZQsrSmF555&#13;&#10;IZ1FfbyPKVVY22T+NH6cae4/Srim12bXCN6MD0lIRAadJ1rHp2euvPuGvT3VqZ6aPnnKMu2kH5aX&#13;&#10;mI8aKn0fUfuX+WkODFLzqRVeeM+Xa8+NHyrqnnpLJ1ikNGp30LtXNGmnYdHUL02Jvy3Pjy5I0V8k&#13;&#10;vHXiY/HgIF4Gb5Cqqh2xWHe/rpJYH6fW85PjRSh6Tp13hntp6lpyEYdFGzHPnhstedTWbzuRp8Uj&#13;&#10;GEaY/wBpCCzNwSAueQMXv8f6fzpifNuMu3a7Pxow9v8AL+Ws67vhAeC8pikoDOS7SWtizYiRWZt4&#13;&#10;ZqUc9hb6P06K2HlP9t+NMc/8/wBPjRWUzKzTyY6Z76dEAmrXURzadFHRRnMJM/dedmC56ovbQngs&#13;&#10;ePRiRfFfDxzoUoqXvjF7/A6JoKr6eqdNjC+esfDeWLuTL1JisYNotnp+4s52rofx8wWl255Q88h5&#13;&#10;gHNXnkr6cPjTPtX/AJzeiv280V6fdcrZIuKrI/Czz86UBZVn1FHqTo21P2ahVDsOVTuA9GiuNxDi&#13;&#10;n6oeNMdrG055PrpkdNkmeHTWow0eXMH7oEU02KP5456CiOM1pmjnQB9TC9p4/gS44j9t3b4V+dV3&#13;&#10;WkjKhq8EsFVlrleNF0zmg/T5Iq2Gg66WYMKTrZvGjN3EDlR+4tFI5SwJUgD6n9KVdob0cOP23u9U&#13;&#10;/WL7l4qxTb/m2mN0amnWL7UpMAWxKqaElmpTsDRSU+GVpQp+KLpNAWH0OQ31cdEWqPAXi34fnUHq&#13;&#10;ICb3vh87U6efs9c66srbUSt+7LmiFHkoHLCquPID3qjKVL8gEH/v1qPwyIdaJLKfDRj+dZz8Ts6U&#13;&#10;26vd/wBjXUf+mbp2xTp1N+zp01hYZQ31mFJcFakDhKqCWaI/hj/0PW49SR6P4Ok6Scps6F2RDWE9&#13;&#10;LIl+IRhB/wDbl+qt2X9S8pq6PQpudml/rjuThgGABWiBj2kcAN2tyP45A+/r1hvXJ2wj/wBy/TGP&#13;&#10;vrZ+nHuk+MOCrULri99Vn/XxxTZsx8F0PlNyr8syszoyU4Abs5ZD2g8do4+vWY/EV/MiXgjGrLvF&#13;&#10;pjUiBc9s5L25y5y65k/qJVXvWU5hu2ReoTsWgdKo8WggIDFk/C7cAoP5+vUCINrd8nD9b1O6Xxdc&#13;&#10;N7+dtVs6wk8XTOp2zLwyt4u61FczS1EUlJkOov3spQAgNL6PHHpx+ulo7fG6f2NSzbx7TF53sedV&#13;&#10;S900YpCC+Cdl+brL173RHg2aM1YI3dM3p5C/cexSvP8AA9G6ccq3vVXlxtXFaj+oliqKy/zR99Jf&#13;&#10;qjCJbvjsZ7uNNZiglZ8L0Ya28upWBz3o/wC3JR9MQ6spB4s+niCot5Qa+K+dQsylhBLBrF/bZNAM&#13;&#10;LRSsh4zPOtS1arnn8uSg3zvibSVKac1YvKlAfzHi7gyckegdSs5a3wZrbfn51KMv7/J9ebXWOwxH&#13;&#10;sbXJdFZwTPvJkg6f8qlLoNLLGw7baM0wrz57wCrOoJA9Q+pRv9nNfL8andK2/HzmkMfa9BPU0y01&#13;&#10;16fuJ1yxa8++ep2rkHTWWNKBu4zcVXssHAhRHz3AK8geq+biqfN8HGpJhxjx8H+2lanUNvi61kvr&#13;&#10;V7mp0YwKuYJ0qiSpf5W21HepSKCllKnuFww+19Q51ze/Jll8Vto/77XtnbF1v9NVr9408WrOY0vp&#13;&#10;hCZ06GqrdQI05NHiIGhVmIY/j8jEGmbM3B44Ho/SBX5O0dsJeTe/OuhXYfJzwjdlar77htqSc5wW&#13;&#10;Ece1xp17dLFI12TtRYT+XyrypR5mlsrKoqXTv4UEejuNr+wWnx4rQ7oknbwtrWXFpy8mlp7jsKRj&#13;&#10;1EYky3RxPPmmqT0TU1ZVfTFaHmps95yEyUHDEcAj0kKtjdiN3dWeGtv76FO1FAOQ/VV292cF6XWz&#13;&#10;Bkz6wOo6JNDSDRdUA2ikFVR54IhZimtHQSXzDsYclQPo+i0o8b7mPJtsO/xpomVEvJ3KbG586Vfu&#13;&#10;nPDSJUaRi+fW7Zaite6LVj4hMMaleLQDuw7Ss2bj6/1H636ef3Mc7+dMUZL4UCru923c0B75Z80P&#13;&#10;OR4Ce4IJMSGqOC63h2kVhU/6bhlfkr9D6hSwV9PPnZXjRemLZeDcrIfDuOll1a0dbkbMr7L5qkyr&#13;&#10;w2O8UrFlssROniaXibzq799SEYKVJ4BIXFKSI7mEXuxd7upJdl7hhvJeCJ51H3l04xWsWtOWpfgw&#13;&#10;fW/7GO85HyCqMPJQmBdCV+mU8H7/AIP0mV00p7pEQWcbxXjbXSK3KuwXtRs1paykMUISpo7N9Vml&#13;&#10;HM3Rf3OyIbQjErmYgsf2g8afhz9EiRC2S7PTFxhsPdQ/1f8AydMmhBvPckc4C29zaL8ah8tdefQt&#13;&#10;Z5123yPB9E6SCS1QFhM7EFCoBy9wlZGVgFJ/nj1JnCHb7pSiTPbTaSq+17a331HGRK4x7u2r47ga&#13;&#10;ZZyJqYjn6brtOW3RPTpWxZ0AAZJ6rfUeJN2rBe5WMAimVE7vrj6F74CxshtedwtQfOiMYSxZKZa5&#13;&#10;FBaprcNMvoefNhnCT5CFvfxQuKKUrbhydd0JpoEXfuCDlkWq9y/x9B6ndIe12BkYvt4D6Gj9FjFO&#13;&#10;4l7mouKy4ZG9Xox/5e3p7SGX5mODJ2XlZYL9BQHrJEWxZmAIbjv/AIJ+h6jlRldsXeWLq/n/AJep&#13;&#10;f6oUxWMe7IoUZDt586GuqDurG3jay+I5oXKqMYWRJcQP0pPKsQjoKkdwIJ/g/SidqYJKJl7t7z5P&#13;&#10;nUTrOb/VUUGhHHzu6FEWfypufLSm3PJ3bp7BY/JgPw8oIHdp/gqV5XgH6B54kW12tBCQl13JTt5D&#13;&#10;UY3jzY4jsN3T/wBzqwfsfqMeOjPokxicrZzRs1GjUZ1WwlQAJS1VdEFCk+5Vb+eF+j+mB6cs5JSx&#13;&#10;tzj650SYcjkteH5PBjXQv9M+prb25Bs6aOn6bvPRBCvms6pWClpgARSMnCiOunHOd2BAPofVjGZI&#13;&#10;ae4lGRsUn9vpo8JURkAIDFOO3nOKxrrr7frPqv6a9B6spySni6bWD9Mhy46hNlourVYRVXhI0Qsj&#13;&#10;6aKK157f8vXnXWix6vVi2BJxsmchetLFj3dNouRY/ClI/POqX/qdPPW+C/T4b7vqN9OjRn0GmfRE&#13;&#10;M82zpFilOm0kfMpSganyUDKSnK+m9ApmLEw0V8EnHOdSupVRxLNK/TFH20DdENZDPS9b58LdVzZ9&#13;&#10;lVtlnHaK/m652v5Lba2Zkiy5hNpa+QvdyQC9QzIQJPT74mbKllf8obmhw3G0CdZY8bCbtaaXvFOn&#13;&#10;2tbqOSuvbJrxG7Q0ab8ihjPGMaLs0x0XwvQ150ZlAm5BHH3wnp1HpyTm93NNl1t/rp3WzGcbKZbh&#13;&#10;b9vP210OzbN/VP0O9odR1ut7dP6xGt9qLWxMM6nLkTLSSTVb5pFZlNEkJogPJVefVr1mUuvKS2yg&#13;&#10;LgDBy85ONUPYQcUb1e/jH01ajPs8nUfbfUsjOpp0KdGaCheHGIZb+dqOszVfp27G5ap4QffoVvcK&#13;&#10;GEHB4xTzoLu0YeH4WkPjRV0iaY2fQ1F1i/TdUEXTSt5hVdZiknkfKzO0+9VJHjHJb6Ho8Ss2qjWV&#13;&#10;Gtk8fTQZZQLoS8l/z/DqC0SzbeidZzmHjm/TqS3VnN62STpQWabcq7cCaKWVeEQ/iRwfVf62pen6&#13;&#10;oCrGppl92FzVhqf6X29bpo5JxYjs5s4xeuK/vjJon133HOplLObakxS19t7N01Pjoh0GSsSaSLsH&#13;&#10;R+6jSJJB54xUyu2rqxowmcfTXpXpZd3SMj7S93jN8+dDtp6WwLqi2E1rmgoc1FeoaD51omq4Vnk7&#13;&#10;zgxIZKPVagntVvoCx3BkO5syB8F7H7al2tSjRcd+W9m+dOb9COpx0e/PaidSpofCvWMmMTnHNSfT&#13;&#10;WGqohSiJORQ7RMMWYHwzXkgA+rn8Ka6jxICsYfa4v4vVL+LxZ+lnWKrbcByH+mry/wBQTP039Tei&#13;&#10;dV6fR93T+n6+nBnofMtaS1YaVpcVKZ7ZGzWnnlRx4wSS3Jn9aPpAQkHuFfpTiKPnWM6rUkjbfbeD&#13;&#10;Gyl6mf1ygm3o3QdmjO2Vb9H6ZRmzbKRMFt05b6aptnwjP4m5doBQCB28em+lPfJ3zIzdnjDvpo5C&#13;&#10;v0kVTK+XXy+N6fp9Pb1DQNlQr5DZ0JIx0lGx8leFfRbXGnhdnQOjKwUDj06QPU7dg7ZVWNqy8AnG&#13;&#10;mD7s34v6lp4L403v0z6jPL7B6nJ0QvTE/T4rIyDRtyviE1t3aJsZFpBEZizAg8A8hZy7TqDdrFL2&#13;&#10;5zjShhqrtzdOy51y/wD6hYwz9e6pR8B16W05NkM/a8lsDI4qhrJ9p40l8u9vpHUkkcj1AI++VZzV&#13;&#10;704f/GtL6Gd9KNxtiecmcZ8l6pv1npOqx6o+Z0XMLZ5RzSIfRmOhmVkzhipz5wio7lx33mx+gfsK&#13;&#10;x7UacOeDORx4/jUxjbhu0wXZX9r586XO7Cntxmtfdo1Isiz9zAtgnldHoEnpdpJF0Bp4p8uqqD/J&#13;&#10;+jwvrFEe0WLz7zbHyaEkenlkuGxf0ecODT6/or/VGf6Ne6P1KydVwsx996ZdVtjfNWAtUR+Jk8eb&#13;&#10;VTxZ6nLcVrqzlRVW7gQOeJPWI9ePRiuOmEYt91ZtGsoPGoL05kOsQo6nUn+Y7lks0Ds1431a/wDX&#13;&#10;/wDXdfcmP2f7V9vIuDpftbCKeKOzwZsw2Vzzamlnz0lp256O+YFaUksh3fRB4eQIXnu7msH7nwaj&#13;&#10;en6Eop1OqVIwRaAt8+X51XS1LX8UPjrtSX71+rdTrOrQ2adEpjyFpTekpnxGlO1i0SWUqPoOty3Q&#13;&#10;UUV+kLrHnVilAHlVl8cqbXonhKHU+pyqV8yV2bFruheidL1plMb6IZW8fN8yqT+6iNLgEcggD13c&#13;&#10;xi07BUWu4sodI01d4vJtRvXwaPMFYXz4Nc8mauPxdT3pqwXbbvOnqNMrorsZZ5Dp6Zc3OXmRKUYv&#13;&#10;+LEgRpqDFW7MJQkT+JaNCMWpAMXJTkZVhrc1s9T3GKp2aP7dCGaeienZVmg1aufJm6lwVafiRp0V&#13;&#10;mY083aVU8cehl5bXNIbpxV7uitYi0GW6oxsPxqblbqyUxSoceDXkGvKGnPNop8fS4idCaY1tlIqt&#13;&#10;UlRyRpA7WCgr9NUyZTDdIedvjT+1P8uLA5Po8VrONj69ueU9k468RGBNelI9QynWjNN36k75k81V&#13;&#10;m7IkQpnx9sOQT6bgiqYXurbG2M7aWvpgzkw53ozWi/ojRvL5efXXRv7XxPrfNlz4NbwPYsI5n7mm&#13;&#10;jlhkd4ryE+0HAJDoK15v9rcfXSSDjgr7nnfOmN0rRPVqxyhVKZzjjsbSMrmdUtRsiLqgyzvTVIZv&#13;&#10;Gc05kzmO7vAP1Jge43o+fGR0DqXWLxbzvxbzo20xhK+JSsZPeW7OE7dJz6cyPBUi9F8tAiGvOejE&#13;&#10;sjLwAAPqTHcw8b5o/wB9QJP6jjdxzWD+ONGfT52dc+bSiKzKTxBmzaqsGmgWwVwmdmnwJtZUHH2B&#13;&#10;6kG5W+d9vp99QetQKC3e+1+St70adBvGOjJGK2pGsKxPOZ/FNiG1PNt4pSTNIFVVUceVeRwCPqw9&#13;&#10;HI74l2543f8A4m9tVnX2llbTHnNXnb5NNacmUY00BbodcNXeeaTZ2zXCzcpywVS9ZogPapKngHni&#13;&#10;9h+k8Vt99U3UpuqMI8fdOdOD2wy3EbMVlQ0eywZCOJzQopL/AORbzKgVX5BA/jn1b+iz1Ontvf1e&#13;&#10;Prqo9WpCRuW27UJ8ca6V/wBM0nPUpll4rHBas5fTEMk2VqU+lU8TmrdnHAc//M9Amxh+GSFCM2MX&#13;&#10;OW5n7922sNMlP1vT7QbkyQwARVrzq3XV+9fb+7VqIfzByAX4CE9qgjgBT9H+FH04449ZP8QYnTSq&#13;&#10;ADxbzjw6vOi1FtzWecJXbZsGudn6r6KKmsA/zALMchgrNWk3dEfkqHmzFghAH+uOPWD9V+qSed/H&#13;&#10;JnV56SIRg/GNrGs5NUR69RIdQsyCys0V89EK1k1SDwC1QynhUDzCHlZn/wCY3eBVNW/Nb41bQLIg&#13;&#10;ZrN4+c6WVkekbFiXvW6K4aiyM2bjskQrGfboRAtHbgTBHBHB9BlVYopwcb/6atYlU0/p+t5vN7Bo&#13;&#10;N1hW2gsKTYctU/tsGadeVn2oVZlQHuSiN3Mo4b0KR5s8rh/f50RM1nPEvL/c1DMPNY2k9UUsaGIi&#13;&#10;UlSYmO9rKeWKs/JoKggD6HAHqJNXJZVtBj676PErcPpbv9eNA+5guovTJfgv5s7RfxqawB4iZIe1&#13;&#10;R4e5R2useOCRyPUSTbx/tmt+dWXTPb+rfHmn66iurI37hsZrllHMr+Nu7KooWF6F5ry/a3alIT54&#13;&#10;P8ekNyr3cc/vopncFq7+m30dRzUTLmlTMkDBFnom6S/42i7hJNHvSi1lMKyGgZPG1ufrj7DgLT9r&#13;&#10;aa+DnSNub3jlNivm9tEnSDeXStNDrkLSnanxpGZVBUzkyZQyzU+b8AEChQ4B559EC5gFZLXZv6bh&#13;&#10;oHU9sZLlq8Zx51Xj30psydqWluWtp26ci2YTzOD2tpsvcUdPw8r51CI3+z6uoU9uRjRUjlK28Gsz&#13;&#10;1P1yKq5SEd99sbaRUU06/Lbp+bVpTPQVhLYyDSNiWJ2ZYc2arpdCzpT6ART/ABz6Pzj4/fUVy1xn&#13;&#10;L8fHJqL6RPUOoVTv3zrn1HV2batSFK1VItUhkp5Bkz1nNyKhZEKQDx9L/qfBt58ONNzg5HY2azjT&#13;&#10;C6Rhy9NhOmas/HG2qVg96+bt1cJKBaqHuTT3tRXWwby8j6K/Xfq3Q/5j9tOquXe3bKlfvozhr27e&#13;&#10;mbes9qVprzaaY1zsITh4NcqJKIeaeW0g65qZ2Ul4FnPJ/hO2sFnm6y7NuhobHFtFt3xqufvvxZte&#13;&#10;3qAb45JzmmWb0WPh1tJr2IACCiNGkFg6cCXb/B9A6Yy6sjtDK7WjXl50H1FEUA4Hn++1aQGqd0y1&#13;&#10;8GEwzZ3Z8lS0r6EZW5lRU5dTbkveIj28LwGJ7eBcR2tSwXxnivNagRI2Vl/Zzx9dQVI1tjL6aZ8+&#13;&#10;ZtN6aFszjTdyA76rSQsGpUxCq3dyhYFQCPpitOCqec7fGnptiiscXXNOhHXoyaVfR2avJN6Hp0Xc&#13;&#10;ixaXk8DtpsswZZ+9gyv9VH0VYjj1HnLFl81vh2y+P76f0xZFF8v05+R0nPfjzz9PE9Swprvkp1FG&#13;&#10;Qd9IUzqy6L5ZnsV8dCShDcrNgwABHqB1W5xicoSq6/jbVpCux+Y4svnONc8/1Iq86SpVxSUtDR32&#13;&#10;ReJVUpPxOBMEKgbxo6FfH3D7I4+osi+pIi+6rjTnDtXGrH0j29HqyQY953bmPN1k+NBvTJPo8SI8&#13;&#10;6xor3PaOBxFgs87OB2LyWcgIAf54+x6Z1FM1UgCjc7jLXN6sOh3TDmDcrKqjALxV7anXpIJo7s0n&#13;&#10;87KgWyBhneXYVacaL5vF/C8EBCeSAD6HbfOK2y75zt86lTRuqbQO6k+tOdD2/Rw23boziL55ouTw&#13;&#10;07Ju4mFbhWRkeCxDeOdB/IP2GHo8ReyInuVlhWPO5zeq7rSzOUimNdqLUpVSA/0hoU1Q1Zc6yOk9&#13;&#10;P0OvJ0SyR16gX7X8UszAJZa/5F2YGfH2PUqLGTbHviOzLtim1s+K1CYzgNSenLtWyBKXmox/qHTx&#13;&#10;6Lr01w4azV9Mp9OnidCs5rlcTQ8VRFnSnjovDMD3hjwTwPVN1sSmWR7pqI33C/xZq96SsemjKVQi&#13;&#10;K1R7Nqd86Otsjs6TH+3CMHlbu0U1IyTmwmpKu9GXv004Zc6hR3cHkcD1FjLtnc7tx7S1N9j+k1Ml&#13;&#10;Hu6Z2dolZaos8pvpade0IqHbO1MzmYzzVxMsumRCsaBE+rlEJPiACD6PqV0PdLtrvvuurI9rK8fD&#13;&#10;daruu47hY00YLWqbfp40jep3zy1R1eKKKe4SBbs8EiJlXZW4VqGiuaqo7u8jn+frSemjKUGIolWl&#13;&#10;N+YqcVjWd66Rn3NREunAZqvi9C2hO95tmVaROl6X8Q4GigdGqrkOO9mQdodFCup7R9D1OChvdCr+&#13;&#10;lFeK8agztkdp3DJWrpcXvuHk1mtNtHT284jFc1kMhN3asUUhgvJB7eCRNp8kAcEngelHtnUbbMtY&#13;&#10;sN3xWnNyiCARaEbQS0v6ax4DmJ05wgmz81Zr8aJzdGE0n390gEuxanYykKx5/wDHrpXhtfMR8l3X&#13;&#10;NaGUEinbOR2aDGy6kZtVOPilnW/YjeMzKvQMS8LeMcNz+S+I8Ar/AAAR65rZAY7Cq1tcb40mNyud&#13;&#10;vhrK7nxr7Sirn1Rv4/rIp0NIBWppND2NK6mgCIqflwAa/wDQ5JHVcopeZe3fEQySur023dAP6t+N&#13;&#10;6d9ZTmyJmwY610bOMgs1VTxGIo5qodJt3Vk/M0mxbgU55H0fXWkmVkbazWWqxeyc67gFEwtK2LfO&#13;&#10;o/PWQaAqtFhCp7Az0b7NOEkwUCjCrqjUk0+xv4PHp7e5292/x5vP99JdlZAcWt5f9fnRxis+XStP&#13;&#10;gvdHr8rM8qKBNgD3+RPG6M1wX/C6qAQCPr02lsykjJ4v776Y5bGkKyb1ut+NFHtS7067fIFhnQZR&#13;&#10;saHi7BHK+sTeaKAeB3MtGf6CkAkfX0H1EQjDCokR2vG75+NF6Fs0sSu5rFNlpe2m77XrW/TdiiZC&#13;&#10;jVSaeN3Rz4LsFhW3YErPs7X7gQWPPB/6iP8ARed2t0jViHnUolcd03Kd/q+dGHQdCZ5MJydZyrpt&#13;&#10;pZpNVI/mpFJnu5WlaF3m6lgUDc8ceo/UUnFS9g2v+eDRYP8A5C2o1iv8t7acPQeoOk+j3zN2xrQm&#13;&#10;Y8HyMj0GlVGl5zZCZQYu57vsBWAAHoXUl3WZ2lj54386IBl37tjdW7wnP+2rMfpxqM6JEJ20eukZ&#13;&#10;3eDXhnuD/wCzfPSqybRoUCxk7Csonn7I49RfUESCi2A+L8lhqV6O/wAyi96vCY3jbzqz3sQ47bdA&#13;&#10;tFcN7dT1Z6vj20pDQLx/fZM7q9W0SRSyxgRN6T4P8+qL1FgF2dhVlOXh8at+kJJxWUQbPj7mro+0&#13;&#10;5PXqXSURlq8enTz3tfUYaNExD7teM/5o9YTq8FIorcgtyfqtl9ALtq6zsF+NS+tk32zSU+Lv50wP&#13;&#10;cT6X6UTKLDyyqo7YpOmmFaxUa4v3ilqFzSahyPHL7PJHPockM91HF5zWItedB6Z7o4ulUaCv99U1&#13;&#10;91fuYtWAtmSuu1YNzTwbp51DWlMBSZ/Iiyd8gzACg45Bb1P6AYalVYrMLTLHwOpvw8hk/VVeNCfT&#13;&#10;s39u6ZZcSEtcRwaUrRe6ed0qlNbBu5ZClDTMjyU96l+V+x6kO4N+fFpsfIaX/X7fzq6X9J2WeiHu&#13;&#10;DH09OnQsX70TNXyz251lRMz316FWtNE28motqJeMHRSfsANyfmSVcEfdQWt+0OP76g+oLlGIVdVn&#13;&#10;xeW/Ors++Z12e0OtyxaTVsmEQJ0T+OJtHp91uk5NMDuLlHLsTNHXj7Lj1D9UBFXY5pu9qTxonp3/&#13;&#10;ABenu1MPkzz8OuPu0K+qmGcrv0uOfbbJe13ihVq9uh6NFQlLW0rZx5G+v8Rxx6yvWAnNsVnSbocP&#13;&#10;mj+Nb/0yflwp/pLU8cahFQtJM3UciQwnQaTRZq89LwIrN6M9T+TK7yZBxVe0tyvI9DlV3FFAW7Kv&#13;&#10;GK4NSnapFbg3d+G9W0/pRnq0e9b36gpoNWe9myIWjlmkIhLmOZio051iFedls6JoHHaAfV3+GldO&#13;&#10;YOLEtynlOV1mPx3BBrA00XWQq3YdNbpfP/yRPdkTjn3/AC94h9tp7movLVnGJQyaNF7ZiQCdp4HJ&#13;&#10;Hq9cwjmqI8gGMn/ydZKWFu95ZHenD9NRPsBcsup+84KClBp1GM5ZfCc823Q+QHWrBmWTs7vIjuYl&#13;&#10;iPtj66VpF+zmt/7edJdSaWsYOfvpifpLGebDdfkGkMnWGRdKk0LVrVirOygVIcKRarzAanP2B6d1&#13;&#10;FKlWQsvfG1edNiK1WF3y1Z44OdVS/q082j3b1TPXxdNq843rSidPQJmsRHP4X0KGW9lS4+OHPkRX&#13;&#10;CqGX1F6gd8XFhLH1clGr38LahKtmRVctZr66oRtOKdaHGeXxdNXKHg7HVoyY601dg0WjSCvnoiLJ&#13;&#10;9CGszQKysv8AAu2Th2W1wRFPEXV3Yb7hXK9o7Hn/AE1gFMq7KQgLvUwPULanZKGKWJg1LuR8NdE+&#13;&#10;zuZZqv8AKtwAPpO2twrNVy7l81ohhQWwVbsv5vZxrbx6rprSkM7DRgziwTYWq2yl6BLLBwio5mpa&#13;&#10;9HH48TVlYp64N9syrkxu44vbS2sqOMl5vNNfJohyIFOjXzATpSSRlPOgDdQFZVroWtEFUnFOUZwo&#13;&#10;FUZh/I+ueCnlll+mPOdKXf0OAzK8t8VqPb9jZmpo8yEOE0vKwjnhm+6rRWcF6vRAoaDDkn8Se77H&#13;&#10;PjBigM23Tl8a5Gxze2GsX/Oi3KMbiYZeFz+S+FptBcsk1iPE2IXTYlgFC/gzinP8cfT44TyVnzzn&#13;&#10;xpznDSbhwXmvpovQ1CzEDJrlZ0hPHTx6LathnQ2V3WfhzYsIda/XOjuP8FfUkMeY5fjzX0dCbPk2&#13;&#10;wYLfBxophROMJSuZZZ8ztnzEjeaLIomymNFtL4+eMwFtXSOQCwVhx65HNjdi4q/F6jyA+mc1hOBr&#13;&#10;m9EvTRTN1iO+iLojOUZaorZIzxhZ3+Nr8XcTSMPNSejxcB0Cjt/2H9NCQ1srjC8c76B1f00c38mD&#13;&#10;b4XRRgnbXPFyyZ/kVut+KlQ2NX70Sau5sZ1ivCqg8dQQW/j1Li2C4+MbXX7OoUqjfPhqs1zqUype&#13;&#10;2jsjRe7P2SStrPoSPxbB5QczAR/jqDXspy/ye4BkHqRF35qtv7XWuOdsOK8caLYmRy4dU0C/KYKu&#13;&#10;h4iCIjljO2UlP+Hqe00GhLaHN0AH/fp4W8UZu65/jTJJTnAXs/z50eoRCWeChtj56yoLf/DLEoSN&#13;&#10;/wCCksrKi98fAe9H4H/fEqBgylbbeKvPLeock92LyYrFhtR/rojVKJrXQ+2WvDUquKNlIOSH4vlK&#13;&#10;mBnKWgUPjqzIPDweeSfon/M5M/Gh21dUVjH0weL1OdPOicDyvg1uihu1no95mqcpVVBNlqoYTM5/&#13;&#10;jxySR64rj+96ZL3X4+hWNseTU9HQs6iIPcFE27RHuWN6Islbu/lgaKs2pI+RW5+uB6J02pF/Yxv9&#13;&#10;dR5j2tnFZbui8fOjKtF0ZZJnfskHySExMLTiLNTRWdWZT20se38SVX+SPv6nDjkwUeHlt2/11WdX&#13;&#10;dzzTtzmzxon6BMR0MyvNvOVRwzCjTebL2tGaktILyWNABNgDz/4ldMqIZzl4r4fC6gyzJbymxVUb&#13;&#10;Om10cSMpsiz8khZrPKZdaUM0ZCq0CNQqKUH7bfiO3+SoHqR08oBu704va/jQp787c1w8Hh1a79IX&#13;&#10;T+8dMWrV4DeS3cWAE0VGWR7P58i89hA+1+j61P4WJ1Oml3TZvjt8cmsh+NPapRkqxu9rx5ddcPbk&#13;&#10;9EOndJ8qflTGr9oY9viYqs2J++0khfsjkf8Af19N/Ekl+Yc37kdnfGn/AIY1DpNjXnL7s5+HS4/V&#13;&#10;eqjyhlZuECOoPPb+Hco7mTlqKQpL9wA5I+uPWY9RWTagL+mNXDlXJ7n4vG54NUI/UUhFpEuChqpq&#13;&#10;G57RVgoC0KfbEBT2L/Ibg/6+qmQu3/PhvVjDYzh5p24aedU39y05lc1mwZQxUu3eXAVhxzI/5PwE&#13;&#10;UEAj/X3/AA5Cqod6P9vH+mpkQ7YBm0rCZ+/jSmdo5d9bCCVklIGic0K1yoSeByfIa/ZQ8Dlwef8A&#13;&#10;Q9CmRm0mKL8fAng1LisYjdJS1nYyXitcN/8A1F/0S0e2fe3QP1WyZXn0W/UHx2XIr+dn0xkaX0p2&#13;&#10;mbFmZwrUUKp7lHHb6qpdM6Mup0inubgvNFteNTul1e/tuxjuZcLvnd0uP6Y/1wt+kv6oe2utYq7I&#13;&#10;9I3bWzb8bkvi7rnHNwJ1YeGcM66KdsO3uqx7V+h6kel67CVLWM7A7tfNaX1nQ/O6bUeRFAR3+w+N&#13;&#10;foY6vaXu6fTvc3RprpXqGWOyzYg7T7lUMKaqoDMBZTUN98LQEH/xddOUYkhbi5FTa9gNZ6QjWzju&#13;&#10;jtnxf00pP1D/AFH9sfo57P2/qD7pv0+OXpk9vw5bHXPPZ1JnZM+SHc40U89W8TlR2ibH74HqH6v1&#13;&#10;fZ/hwPctYLYr5+XU303p/wA2QoAbybrtckq+uvzbfqt+tHvD+pL9TDthk6zZ+vLo6TDosr1XF0vo&#13;&#10;aaa5dObHhmzLJ4AzHT72byJb7/64j9Hpe33BYjjNLtm80at49sI9sT2hWcc5knHxrp7+j/6Q5P0F&#13;&#10;9iyl8V5e8+qzh1L3LpsBbRlnWYtl6J0+rsLbvjx7P7j2ntnTns+weCzuiOSI3sBJf6vpqJOZOSCN&#13;&#10;qDeTz3Lw6LOp9O6f1XZPTuj3DLmbS2xpMJxUrNlq60cDuTtL1Rk8tjzywCgegsRpfKhu+PHOnwnK&#13;&#10;MQG1lXaINjafBr5TNnyGEJznbbZSMlp5Mxo4VEM2lWZaU2r2KALMHofxI59cm+9fYzvtpSWbdmx+&#13;&#10;A8hvW2tuOZnm+cHx0773qNTIXSbjPUTN1tMZ6Taqug7SrdxCgBT6a4v/AE5/31zLOTFlUtfe971q&#13;&#10;O6akUlbT1VeffR0okfFkIFi2ibK8QYJ5c6BgXYcD7J9J/wAx8acULkQwFtt/B+rWXw0lg1ixcGSa&#13;&#10;InxoVdV8rTSkU+3WD0H41P5vNgfSOz/FnNb3rrGZQZrChbVqvk1E3L7tEbWxNICUo3lIBIr4nWdq&#13;&#10;CqlHG1YtKomSTVxx/H8DRvO67fLp+xQ20oLm3Tr/AEJNU93ax2oyYs+mz0p2kl8thnhqVeRR6Lwr&#13;&#10;LJgVHHqw9HQSKyrbvtjL86pvxFthI2ran2sso3ol920vypzZkadusE3uzI6FdJR+fAGqrFh2oPpT&#13;&#10;LliR9fUuj3XujxQ2Y/tqqkBIXbJQ1btSPjQzWnZLruidSKjOmCsmVZssEvm7v2WdmR60Voo6gJRT&#13;&#10;/oceo/qFISl5Gsu7Gv31M9HmcYheRktG8ufpqu+/B1Ld13pXSTI5r0OM6dMwyRXS9UTyUX+bUhY0&#13;&#10;FBnflu0cqD6z8OnKfqIwcSU7nkWWfrW2ttcY+llOLcUkhwRI8Pzq+fuM4uk+1c0lnSlXth6XFAwE&#13;&#10;NDXEJSeSMGYqi453Xv5IVQOB9+trACETCRCvoFOHjnGvPevNl1ptmyr+639NXG9t+2hl6f0nFePY&#13;&#10;+Tp2WBUFxMsYTZye7hQHYsRyQSABxwB6jR6XdOUgVfJztdHjQzqkILgEyRwrWENP32F7STR1HOq5&#13;&#10;AkqshIRQC7p4+CWKt3L9gj/QP1/A9WXS9OmUw1tWPOqXr+oZ9WMBe2KEkxm7Yi+NWuh7JmmGZXLy&#13;&#10;zKUoGVePwHLO/wBfYPaG4+hz/PA/hOp02IlA2WOFN9/LqfDqHbGtg4LybmdB/uj2pmlHh883lRO0&#13;&#10;CslZZhuzlX4PNA6hiAx4K/X1x6r/AFEY7Icpnmtr1P8ATdSyhRsAqvm351Sb9SP076HqW7U6Thd2&#13;&#10;LyS5RpqIo7CgbxlTNSzlGIHBUAE8j6zvXW3wKVR/F6tvT9QwKNgi0bbmqJ+7v0K6ENNtsUfJH83M&#13;&#10;MzU/ZOZgVakQwi6J3KV8pKzBPH2fUIjJlUS43n4HDS86s6hLpk4uTK2jXhKztpej9LUyNRRPLUUF&#13;&#10;haq0mroO+bhwyoFJo/byjzJLL9/R9H/JvPBxbXg0h2AhYUfYu/50H9X9hVyyYLooYLbQclkN81U0&#13;&#10;oCqosmradaqjvyrj4v0rKoPoc+mxzvlEQbs2xm+dNZQjuqGLbLxj63oJj0f3XsFFwzoEzayaeZg9&#13;&#10;8P5d8gyyed521KFZmVeFHI/j0Iiyv/DJN+481x9Nd3QHdvCc7uc8ambL7x6dijHfMUGp6W7W370l&#13;&#10;Cs2ASJFFV84dCOBIPNByRwR9R+r6Yk32T6dGCKBvz5XzokeuAF9w5bNvBnRL039Y+q4ari9y9MfP&#13;&#10;mySmJo2k6CYIiqixoZTMyknenkkVQkDvIPqJN63QY9nV7u3Pb1DtK57ZGMaJE6XVG4II+49yN6Ps&#13;&#10;X64dPcJfoXXuodE2HtfxjRYjO3AMmj22UyFJslQUq3ch7goH8S+l+Nes6Gz2lmITDNcHjGdA6v4b&#13;&#10;6P1FfmQMUZjf/wBccrp2ezP6kP1g6JKGZeuYfdGAaZBK6r6joVK0R1mLPWi3pJQFmrcLNTwQePVv&#13;&#10;6L/q/wBZ05EeoiXfvvufjLnVf1v+nPSyiy6CwoaI1RWE++r5fpl/V77R1+4Z9G9+9MXpi9P6Q9L9&#13;&#10;S8UrYGfOvNyaJTvCTT8gVn2P9gcketr6D/q/0k5kerLsoqTYnzWc3rMer/BPWemzDu6sSW1LLfI1&#13;&#10;vnRD+q39UX6Ae0ukdJ90fp91bofWPdHWclflwxbEWkEa4A+3mVAWIUrNSpIY/kGXgB/Ff+rfSdIX&#13;&#10;03UjKVPuJW+cBe+k9P6L1XW/w3odSE7y9SEgifpEOb1wt/rX/qRt7j/Sz9SvckartaPt3U8tT8Vy&#13;&#10;Ln35dUKRNVUeXRmWvPjLHu7BwPXmnrfxbqfiHWh02Un83qjLdaJU28VtrW+h/CJek9F6nrzJDDpT&#13;&#10;pcKpRV8mvw7/AK4b+/daLq/bv1pRnyOrxN7TR2aCcl1jVXq1EcgMqgcfX1r/AMKixqmFxjKaSa7Y&#13;&#10;xaB+f7b6wkemT9RPrScxWJd0VKrvlONdRf8A0s/cX9u/UHo/RLU1JTXilkhGRGjJt0aqSnMSg8wI&#13;&#10;0zCcdL07+1oT4P1yPV/6VJvaIWyseVjbnz41B6k/y/U0YWXbXId148/ffX7Df0mzIM+H40WTGIQC&#13;&#10;5jQ+SbUkWpRWsyUCuLGZSX5do+gB6LA7SdtosclZulK1dQcDEAaTyY/nVrfc5lr/AE90yipimeQz&#13;&#10;zmFBWQ8n2HYqfyDmveWC8Kf559RvU46HVlfuIy/nZb0boxf/AFELc9w/Pyl8Na5f9TR26toP+LUo&#13;&#10;keZL2eTn8qirK3EVb6aRI7v9A/z6+fv+rp/4y5kkpZXGGhr417x/0aEvTdobh+ybdzr3UQ0BAJJn&#13;&#10;SdqmrQRWWpUh83NXn5Ueaj6cgEEf+PXnspqiLsXxvlwOzr0KJVXmj9rxg417xDxWmva12b8UY9hq&#13;&#10;3fZeZsWQKwPHaqkBmP8A8310VZbY3a2HbTZLmzH7nxXy3ohfLJki92AGtw7BF7ZIVmZdqBPJVDyA&#13;&#10;EAlwKccnn1O9MJ1en24l3bZCrtVd11G6tMUUY7Nb/FO+da+qXiibLOUH7GZMLSVqmZmy8VUknO9K&#13;&#10;oG72csyt9BfXrH4LNl04QvuxTMXtMlMQM1edeffjGJzlVZajXuThTfj+dQOrJw9XnGJ82ddCw1so&#13;&#10;01Mu2TA1RJIsJrSfjUnlOD/H+td0k7QKaxgstwVd3rJ9RzJSVq4lvdV3Vr5jeHbGfHkok5Sp2rXR&#13;&#10;JqzmarxRAyTnXhl7W7U/gc/XqVBpyywNWlXv/TsajyzFDdM4DfDY+dNDoGrG0hMSlOXZRDMTL5ms&#13;&#10;pmLhHPKqSAgUK3HPeB/H1c+nmSoxzisLyl86z3rYyL3XzyHivjT09mTSiZSaBdC/tBS5I8KUUIzI&#13;&#10;p/BACP3OeAwIH8fWs/D+OKtznHKHjWR/Ed9t5A1i6MGOdWK6AzC0qI3mpN17iUaYDKGAaZP/ALTu&#13;&#10;IKKx+iTyPsfV/BO3DdG7n+edZL1o90rEKq7znLg2rVlfZvY6yQH7MxJAxIpRvrxSo3Hb9BOf/P8A&#13;&#10;8b6eVRwBz9OfnUHolSfPdGzOV8fBpnaE/wCMqTDuAE7CFTvA5UcK57T+I5DMeAP/ACfUadsZeXPx&#13;&#10;8/bV76ftj1IXgA3+lHdW66VHugFmqQE7uxiyFjyzKe8K3IUAcJw3b/of7PrOetj3OKsu26AG376u&#13;&#10;uk4VwWbb5f76p9+oYLUoiVTsdESZBRqGzNRXRiSFX6SdCGPHH8Dk+sj67E/1WC5u9t0rfWi9D/Ti&#13;&#10;kNjO/P8Avqn3uSiRuzotFWUqzKET72Pmzv5OYt21dmCgKx7COPvkfVP1HKUWtfs60fpD3V4BzTte&#13;&#10;kz1m6uui9FFI8/JA8QYVJUdkqKQtGVHHYq88AD7PpsNn/hjxW+rE3MDf3PvoB2Ci/jVRPVepE9yL&#13;&#10;GTlG8KFNfAaTCRH4In7qgn64HI6fFm1lu7ef41Kjh33pDfN8/LrX6G3i0r5tOvNBbNOLhM7yZ4Hx&#13;&#10;unkZxcyKonYeOVHPP2PSQS+M1T8uunWxXzsJXzps9OQdq6lkaacirY0VPKwotDJWWnM1shC8ovcS&#13;&#10;WDMR/wBTYbFOXyt5xx4vUaaO95w3/b/TUz06Qpsiywr8a/jbv8I+PVe4jQrqSvZFacdjBW4X7Df6&#13;&#10;Ejp13RuRWybfLfnUT1CHTlIBkG7dilff6aOY9w8cllQRJYJwVEVbyKXCTIQydQCCzfZUcg+rGNYY&#13;&#10;1RWzQ3/GqZKVlmi2z3fGgD3pKGnHomHURzXDFieHwiXa7NnBY2qG7moGYBo2UEfx6m+mffOvA45C&#13;&#10;nc8ab1v0w8t3RxsYeHXNT9cGtfNovLHB6VFNGhtKk6apFspfc3aFdHajQmzMhZZueAD6F6uQDbQ4&#13;&#10;vH0rPjVZ6qQFK5OBu6us8Na4ufq6KQpu8zwrVp7Xtp7alK6IU7g85jijUqwPx2mnDDlSQF9RfT5W&#13;&#10;lLggc8Xng+uqnoRkMrzcrWg/q3zw8aopoTzdQhukq6qR1VpRUZJRZ6HjzKVaY/bKKjxcEqPx49Hj&#13;&#10;Ku4UFTtvNkc0nzqcCsZVYWIFF1TK+fDo+9t0a0UYsJHupOiSEfJK5dwlDOiqaTcHxHjgKvJP8D1N&#13;&#10;6Hu6Y3/UvN4jt2+NPq4vJFcDjJv9tObosxpn0tctRWt6HzhQ0P2VWaty7AIDJ/okMBRSB/H2JgZg&#13;&#10;g5mVdoRIUfbVT1v19Q8HtwUXK6+v99OPpM5TXyMopmzss8qPRRSOwsJy0qiSB0UuEr3ux/a7Qw5H&#13;&#10;otgf0oVgw2431HbVd9tzzis7Xpze2WodMHkrveVKzkk2REs7ojroY04DURkVJyTml6NwCAPp8nu6&#13;&#10;ZXLxWOc3zoFBMuW4IcOUd3Ib6tX7KbO+bp9aXo+yjgWil1WtaVbtei07fElEafegPBkQefoeoUml&#13;&#10;y/8AMN+B1YdHYof1W/Vy77f66tn7dS3Tpic77x358jm2qufRF24OcKrTIV1Pa02dQ0SUJ5BIIgdQ&#13;&#10;M5rdxj7j/fV107Ark+a+E8/PjVjPZSZz1CEVcgppoYrNS8mcQWb2JJ7FnKhKggDuPPHqvmvcZqng&#13;&#10;z+2jdRRiBlEVxV5dttWo6QDLI6XmWShVozNA1ZxAVVYKpLDghWWT0P2ftQfUro/pbPkpyDzXxrly&#13;&#10;bFe3jLxt51qdU7DODnRN2lQ+OlDRFcj/ANxYIpQq6H6XtARufsFfTetRFvbyuG+K5v8AjR+lcnA5&#13;&#10;rA1T9OM6TvuFHCOskg/jpe3gkUacjqrWzKC/lVtbzZqKrLxMDgfx9VUkWXi2uKB3ifGrGC0Wtct0&#13;&#10;tfTSvyZzLqNJZs969rM8EmpmVWfCc1DOwPiDgsJnvbtBA/n0AxkzziuDfUtVP9/Lto+y1sEk00mD&#13;&#10;SZWv4uArurZ34VwqKRw6p9FmB5+iPUjgv61876HzWaTwVd/3+usN6UXPBJM51+WTvreio7JSZiAw&#13;&#10;SUwPAsQqVeneC3Lfj9el/wCfXXZprOCk58buxrwncNptG0CMeRsSTRkUyrzNjojq8hcaGAdlCL3I&#13;&#10;5crx658fP14yP104fFYr/fGifovjnsTstNc9e2pWkDNfhilZnU+VBFb61qEFXrwfHzQDkj0yN9xZ&#13;&#10;stvGePkNSAO1TJVf5ccS+vzpve1mnQ157V+bWF2o3ciERr2ELyqjK7oWSyN98+rr0FYKfcks5MS+&#13;&#10;NrN9Z38SG3uf0jHgacjfNatP7RCEZZL2AQXXPP2sGV5Gk1FFDMKdvfWgDjjvIIH+P1sPQ5rOQWjz&#13;&#10;gMcOsN+IZ6c7swWZvGafjVxfYgXx4lPK9jqLKWBZSzqCg44I7lmUQ88qD9jn+LcyIY4u7zWdZmCH&#13;&#10;V4Qft9dOq5LTTleV7TQTH4mbJ2qq8NzyOO1vyPDIOf59C6pcZ4azYFrV5P8AmNX3pqJQtON8UcOP&#13;&#10;20oveIbxAL2xftZlJd+4tIg9zjgeUFh2KgHHH+h6zHrtn64zdP8Atq6EsdwY3xhu6EzfGqTfqcVm&#13;&#10;zNOazMzV6DuYqTRXUu01Cv2itP8A2ZZuU+v9fWK9WXORdZl5rFffGtL6HBjOMcW7Z1SXr0qL3hkQ&#13;&#10;7Fz3+KaHhH4ZKUFV48as4n2Mmg9pP8f+Ktyv13qh+2tT0EenGrrtSs4ebvjSnrKBQqmLPFqhK51n&#13;&#10;pLzFKoG1PWJcuizhw4VGVJuASDx6Rod+OM480bLqTH9O1Y3x+/21IdDBaOZU8eikrwVEJHYMquRA&#13;&#10;DWUSQlqCrOZ7SC4+hz/BIcuNwze16HMznnxx8/X50Z9zSq9knK92OjiS0nHnTEg/GStVPf2u4D1f&#13;&#10;guBx/vgEXhfn58f886ZlHFP2vPitFvSKa55QF8jJTxLFOwxCs8gTQiZNfCXVHILLPgjkfXqf0JJA&#13;&#10;uNZ25cWt83qF6j9XyF3Yjmgp8Gon3eUn098atlXRszKuvX++paE0LQgjqxPlHjb48u4A8MzccerL&#13;&#10;04M8Una5NvofAaiTa6buChTV4bWz/MuueX62UGNIljnKp0k/22QkfMrq4MaNqdUVdccpWr+ZGV+/&#13;&#10;t7uQeJk/bGTm6f5+NVfq/wBD4wFVe+c3tri9+v7Qzb7INQWiZJi03c20qmnP2SBVQXnYwimdXJHI&#13;&#10;4PACj1XVmRdXLpt+W3H0V1m7Wcrj+psqqabfhOXXO3rM6DqW2VfFMMVLM1XPxmLg901EhStry7CC&#13;&#10;7KWI4JX+fUqDgd8l0blX+w+NWYx/LiWJ21bJO1WhrNrxpo9AF0GPOhpJZkJZYKWTyBGBkaBmFVv3&#13;&#10;Tb7YhW/FTx6nen/TfKlYv/53eNQvUL3lXWVVDbYXVifaq6FkworyE7xoz1fgoY0lVI5ImknEe+UK&#13;&#10;Uzr3O1OGLD1KLW9jJl5U87aizkRjvQZs/vX3+NW3/Tk5n0q1oeDZvMKLxdV3FWik1XSzOxICM9Go&#13;&#10;FSZAVBySSDB7Jdux+3020E96VjMULCjCgZyLnV5/ZQRKZZsyR6bKbI2/TGtUnqzysqyXtRuypBYe&#13;&#10;VvxSX2CPr1F6tEW7vx5Mg6tek2DwhlwWbUcOrs/ptdlaE7fCnVtXaczMl4BKtVa2NGT953cLWaL2&#13;&#10;kfioAZTxEdmsPOL/AI50ab7ovGbq3NfG96s9lIbHGLQ2ZpCiOtK1klIig86Dxt9BCeTQAFw4JJ9d&#13;&#10;ufU+3xepMF7Y0Sw4ea8ffUB1Gv7epqykHoaz8it2lCx7ZWDN9GhsEYk8hjwDwD9cptS2B+5WmScN&#13;&#10;7bYLr66X/UJmzT+bQu1jU1hJZq6zR2qtXEmI7riKt4klyG5HPoEnN83WD+U0T0609otZLwOxQcOd&#13;&#10;C1rfcRZdPkKNoD1eaeOFO9OH4RHShaYftYii/wDXoZhvDTTuLfGd3nVpHYqqDFWZ2dt9a6qmcZGm&#13;&#10;tK550elbUHCTCOKpQdiPS1wzkwkB4XVSOR6STiqz+/GVs04/5tn/AG1s4SDTE0zZdDaVadWh8fNg&#13;&#10;nQV/c12VgzaqWJVc8ZuFB+yoHofUPbMsI0tbrWSrvH99Og1IebDO1eStnTN9s11XElFUnZij0DQC&#13;&#10;L3szPQQZ5o9ZUAkx4QCI4J+ufTOjJ7wEM87+DPz/ABp3WxBXfb9zzqzHsq76Ks5KM75FjVqBYKUW&#13;&#10;g7ZJ4wASKIqqZ/RRnPI/1pfSWkVv5tvNWJrIfiB7sCe5qi3nP/NtXU/TZ/JKDozvGlDZqVI5Lhlb&#13;&#10;ggg8I06TUcjtB+v5HrQ9E/wysrH6+c3rHzGPqbaAarf41YZCxkAi/wAgDhCqBFPb9kBu4sw7uCF5&#13;&#10;X6+xxx6fLZ3k71gQ/wBtW/StjHBgDdc71Xzpce7C5k5BUOo728oBcBSHCK3b+TMVVAAQOTz/AAfW&#13;&#10;f9c4bzjgv/jqy6dYPCD/APJ5vVL/ANUin2z0aI19/d2tNLlTO5VCjlXp+8siafyVBC8n1kPUxz3f&#13;&#10;5iVZz4x8/TWh9GZ/+hNz/KV/OqGe7a0e2iKxD/u0GVqkPVqdkw5UMJaVqpWiTt5f23/gcn1UYr6P&#13;&#10;Pw8/TWn6JZHakP2rY8GhPCaM/cuk6N9rDO0qhimXwxMaG6gurUQzfnQVCtYEEAencXkAr65/nRog&#13;&#10;5F2xnYtK/jU3m0FKdP7tFYKaeQpdGkNkm7DMaFnOiUK0n2yIoYgc8jj+F5rbnNYszk06VbYzeUwc&#13;&#10;/vpi9PVlnGDIyNPOJu0lM0qB2kDxRDDTprOIZqsOSPsEcH1K6eCs0GPnzjUSf6nNi19Evd4vSS/V&#13;&#10;XRHNLduSstiZsw0OoST1x0zD5nxJF2Q186waW1UPkgh+xwp9W/ob/Jbj2++VLvLzLO2h+por/wCA&#13;&#10;MC0VjJ51yd/qC6ekZdWzy0pRD8rVKUi10Q9NolZFdJpEwiyas1ZBhyHLK45A9L1QbFc0HwG58mqD&#13;&#10;1osJV/lusWUlb8uuRf6kK2ymyumgnlFNiRLOopCeVpuw54Vq0dndSOeR3cfz/DoWRFyD7XPms+HV&#13;&#10;ZChAy1FVMfetB3tIbJmS90KKtisczIaw/AzHhVuxWfQeQ86BykH45YepHSlTdZi92dlvm93SzwS8&#13;&#10;U5cYedWz9i0hjtgS95znjaNGnYtUNNHdjLQ4Rj5O8CTsGHkcjhgB9SppjcCLtWWwPrqu6slZkuK/&#13;&#10;SVtnDror+mhh587U7Y5tPS7Uy6i9aQt1EXnfDEUiH8GW5i8gtHV/jJyeT6j9XbejwHDtV+dTPQqR&#13;&#10;TYzzQ22UfOujn6Q5vC215diivC+OSMmkm0PmU1jfVqZxPqGydqRFJ94pwh/j1H5PrXz5+2pEf1m1&#13;&#10;U2qVlr+NWcVm1Yci2lzRFmvNkB0SvEoLrotJkWtFzn9sRPiV/oj649GV++3/AJGt3T1xVgXngBcb&#13;&#10;edRG7zaxYVzBkzvCS7NOtGhY1Rs6Fue7upEVj2r9BGYKTyPQ5YvCWuXnjnk08w3e61Fxzv8AfQR1&#13;&#10;g+dZiXOScuOM2bl79y8GdpiCihKV72Mj+0eSOAPQpGfpS8FO+2pfQ5X4zV7PJ5dQMrHzQZ/EUzh5&#13;&#10;gk9hbW5WR74GEpSdmZlIiWnJx2sV49C/59/9dSwoaWlxVfxfjRH0j9vuzyl5aYjHXfRTVMTmroS/&#13;&#10;TKZCWtKjhUabxRSG/wDod/zxoeLExW4iWBWP/i08PaPjGgpKiyq1EWUVpSmnNEd05LbTSjCjVaaB&#13;&#10;JBB3ISQSfv1P9I28bmOSnGXUL1z7JNY7a3w8FfTV3v0zrEXiQCqjLF5pVSVdqJNexBwQpLJ2UWjd&#13;&#10;y/X8ccetJ6TDQn3A+gfTnWH/ABD+mqAA+iOccktW66cw+PGQ7qP45gsyd3b+BUdiqqz/ANFSftkK&#13;&#10;8/XqZKn/AEo/n4TUv0qflgXu3yGPjh1BdeZSrczQhBQE/QHd2uHr3DsBFAQO9gAFU8A8eqz1dMWw&#13;&#10;lv8AVrd++2rLpOFPndaMefGqre8pFo0LFnT8U/Kg8SJQlR4k7ByFdVKEuAgPPH16yvqI++eVOHLR&#13;&#10;Zt8GrDoy/TsJVgbo8/U1Vv3Djip7gG7Wo4DOVWpdTNmKhG5IdadzVC/Sr28Dj6J08xptxxl8Uf8A&#13;&#10;jVxB9pY3vtdm3O11oB24tGaNGeDIshF3M0QsGfQ4FpihA8qzDFW/yALAkNx6h9fpsLujmqzmTTqd&#13;&#10;BvFufhR9phT+dee58+d6TZlmI55TXhaZZpUhuflIke61mCqZ6FVgQUVvr0E2Kcu1uK3dudEI3Is2&#13;&#10;VvznDTt9dV/9/Z4hak1zwVGct2rT5cp08SuITqzlT5Cp+3Ls4K+p3STtGla/vtVfTfR1EBzVmDgK&#13;&#10;53vXJj9cs9O/UlI/JWbeEaGq0NGiSVmvjRJSlPLE6sr6TkdKacyqWDFOQFvDS0Vih58/8vWc9ePf&#13;&#10;K4mRBkmYm32f41yb/UPHp1+4+o6Yu0b53otEWtXqFINpp+HKortTgdnAJ+uF7fU7pSCNW7YuikK3&#13;&#10;1SrubLaVkHLdn+bxrx7Hzd+qWehj41m3zLG4UcTWtnBrwvhHLTk4P5hueT9eiql7OMOc3zRu6WUk&#13;&#10;i4lKwFC7XB9tX7/THZKOWL26PKFMsM2eeyWoi8q9ymVTfRN0sFlR4Muay8Q7n7Fb79A6lbHOccUZ&#13;&#10;Txel6CLIoATa9hqvpro1+jw+F1FMV4Je8nldtCtsEM4Iq/fprcjuzthOV8jBvImgt/r+Ik6Gxw1W&#13;&#10;A+1njVj0za+e75d7v5vzq8/Rta6ayaOWer4ywNBIyeNv2TUr8gMfI0JuGAn42lYcdzcnh0VTZa5w&#13;&#10;Wea+NS2wOCVuH55r+2pu9nq0qY3Wc4yArCESLzGoB1WjTKo0y6E9k1Haf5A9O0z9NCYKxz8GeHQZ&#13;&#10;7jR6dwvXtLBKzE3hF3tMMgTyEF0vd2AmTLifBYsfQpuQvh8akdJxjHz9l540skDH4RksQZVnszZd&#13;&#10;Xiu156DSIz7dFbpXz9qOiBZIJ2BP0f4H5eGsVf8Ay9Sj+druje7K8VqSjSWfKvFRonyKTTXSba6x&#13;&#10;FFHbC7PzChC2OlkJ4VFHHLH115LwptvpHlqs+MDzpoe16ZWrNKGQFa27IPl0XpfThzOJxvpfRNWo&#13;&#10;9ZyE2eJZ8/2pTj02P/uRvL9Obsq9MkPZLBvvtvx8urWew+JLknK3BGhZa+9+9iWlNZwIH0UVkHcv&#13;&#10;eSJqe77bkaH0+32P2xrOeuLZeG0qsObrV6vYjyVY0W1GKaXmVrPteTLL+GmO3sRmpxwv0F+v9Hi7&#13;&#10;9Okoy5sqsC/GedZSAnqI/Cq3ilyXz8um72J4FYrO44YoHVXlFCO3vPjVR3N4wackBW5II9dPnfN4&#13;&#10;2q99WsGpFbYWh/YXSi94VdfIK/klHR7GdGFmJealEQ9qJFZTVT2ryy8cEAfVD60ZEsDWJN28bDsB&#13;&#10;qw6NfmFuRuPgK8edUM/U5JXaw865Vd1pqPP59tqkL2zHDWlRxUtQVDIh5/16zHqN53i3OKyYPtxj&#13;&#10;V90MVi2jBttv9tVU6gtkXNFpsVmGvmQuI9ytSse5jwWmgH1HuYcMgLEjgeoX04vHzV6v+hQPO18Z&#13;&#10;8HjUFpnjd86yh8z489cTN9NpcECR7JXgvk8rhnQMribcNyT6bvTdYG7xdZu961LjdZ23vDec386n&#13;&#10;OkGDLxHGvdOTq2YWpasySqgk0PkPjIZmmCZs35fX+lDw4wZPHN86bLfzsG399KP39OBle9aQ8Jdm&#13;&#10;TGjeYWjGqg5VRAF8k2IWkWchQOeeDwL70YPTilplbu15t8OofqRRV2qq2Q8ea1y5/WUCFtaa9CLA&#13;&#10;bNzLPtpM2SdtAxOveRKU8692niieOYMgAAD6PMyAbVWLC3way/r7PzL2rlu/F3w65y9fVxpQtZ6U&#13;&#10;Q9k4xRaFkKKky3jRmIdUNC7EEUDH69WfQI9vFbPjfm/9NZ66JIWrjDbW318acv6VmDUjmlLqSzya&#13;&#10;FlZUETfeuykk0rMIxp4HlVpgKRTn7YDjj1D6xKPVVTOcXiINWnOpnp6sl8Lj+2ddCvYk8t5LDW/x&#13;&#10;deOfT8M1wZ92dZ4tOKmjZ0Te+eqmpzaAi26jOrRFplXQKTwDqPtSmqc2H/HV10m4/NUVYbuE5rV6&#13;&#10;P0oy+V4UWGhZZss4J3mFK55RC9yYcsXXuz7ZFPJtVeGop7hwB6qpI9S81/O1YNPDKlOy77JR971a&#13;&#10;LNXVTEy1zLLIxR8XxtMlvofO9G7FcWde1RIWaQRVZ+4MDxz6s+naC4oABBfqeHTKFU5Lz4vLfxrb&#13;&#10;6487SQUSWqdEOjRmMoulU83bab6CvfEJS0ERVr45sCSPx+ndRK4+jz9b210TkEzi7xkr62b6RXvX&#13;&#10;Csz1POkU0Svrw9Rsyv8Aux04orHTMK7yNM1RLIxpnoVogoBwCfVP6sSKfu8nxnfV1+HPviqdwPae&#13;&#10;dt3nSD3Fv/hKshJfFpN4dLjl1SW+2MhGswiytrzNois7Z6WDfQXkqx4ppvup238GM/zrS9Mx3GSq&#13;&#10;yv8APzqM6XB01bNjyIhpfLMWYzxaKXjB6yWMARpjW8KoDBWWf8BGLLx6aIoXtaP1223qtPlkwb7X&#13;&#10;wuzpqe11Hl6ameuV76+oCd3h8pqQbdsUS00pTKmVR09qRjFczu+GSEc8k8SIfD+y14rGxqNJC3N7&#13;&#10;Llci2W6s57BaUNEFlpo0ApSFKQeVlnB6RqRd6OdkbGrONGni0x98BSALj0aEo5qgoeM8HJrP/in/&#13;&#10;ALcrMc03V738mrufp49FpnRzmaM2llkIkDkpyhrWn2zN2VmSB+AYfjwR62PoCwUyJnx4fv4153+K&#13;&#10;NQk1yc7dzkT41fv2kKJkiCwPbJJgIEmEMnQlySG5NGXsHI7SD60RbAut+Gv3vi9UHpqZmd+eDhPq&#13;&#10;aJ90z45h4ooIJLJ2iSLyad37aKC3AEy3/ujz/wBfUT1J7HPkx4351dencyz8cq8Y5POq7+/1YSqB&#13;&#10;3SdhRZFiUcWA7XpN1PdMMKcF+OxV5P8APrK/iIkZ7F7+Fvzx99W/pYjOLW2H/QrnXLT9YpB+pBTW&#13;&#10;Z8mmzoFLJFBli8dFWUcKkZzRT+A7e8M3PI9YH8QHuL+T6+dttbv8NO2GH+mP2vYb1TTS66ddjn6m&#13;&#10;ezI+aWexlCmisLs9tXmz0tGgSoYoidnd4itAvK+qzqV8YqgzRv8AbWs9P7enH2nutbdkwU+NawRa&#13;&#10;NihW1STonnsf2quKVpLuOoVUD88prRZLQcaPGR2opHoTseXJeMcfTUscK1Te/Ncg7aj43vDrC3Rd&#13;&#10;E3kyz+LKjy8l5aBVLIOEMZRgqqAjdxoxUc8fSxakb4c1YmnTLhIxTFtoaxVN7340089W+OPgzXLL&#13;&#10;NoSWalNVUD7qmZtbUpXmkPD5LFhftOrhO0lvrTeibhBjBCM3eTlGre0yVnWR9ZH3dTvkS7or7Y7R&#13;&#10;OIrtK9EOcUjNrTOW977KuaSdZMO0CdmkWRUZPIgm4CLzx/AA9aDpD27krVarlyDuGst133VTCgO1&#13;&#10;VaHd+edQ/WXczdybieUchIpGzVvNmnwoSq2iwczyhXIBYDgMeQJELGhGqx4v5d71BlXCv0uzzXdh&#13;&#10;NJzrl6JlzxtmKsTrWmnb4aMl1CUytmEQ9Mvj7I0eK6h3LPtYjngO6z7UG7z5rOK0GJ7ly1Xxd7tP&#13;&#10;nSf9wrC1dEJ7onTWJrk6ZO19iHc5gmW+TBS8p5m0Sr2Cc5FS6DvJC8+oto5MZvn7/Oi0YOcBir4r&#13;&#10;7aXsDWF75YbM8ntulnHbnzKa6MzSlLHpzBaO+mNB24PgaTKg/wAu1TyH75ePH0q78+dI+dr3OPit&#13;&#10;ML27nsi9S2Cegh+la7Z4vPR0zOUBZ/j6TqnHJDbk/t1G7EYadAqCjED0KXisRq9nYyHxohRzvivO&#13;&#10;5eP7at/7X0tOXjz2y7FdIKTpi/DHL2KqZ5jleylkddTXANHX74HHBOkPacf23wH10Q3OLza3n5rJ&#13;&#10;ppwbK175htFTYK9F+LXyVwhvHaa65uGkMbTRJrJe1Af8WPPB8fx/NaR/nj61qJ6tF7xmMb+WFlac&#13;&#10;21T8kXm10SybLGszoMfEoyJwXnHn7B/hG6fm96o+unRa9zinYeeP40j+sqptbONEyaf8OCWnznPK&#13;&#10;TV1ppLit0W7uCsiK507E8nI+ocqvfHNbnHOrfpWRPn6oPBja9QFDoYtpy0zUMNi3f4elzurmdBIP&#13;&#10;xte8aZIbJ0s+e1Hr3A/m3PHpuL/3/etELaPInmqb+16lunQlnzwHiuFamWuiSVFr50vqEqzStGnP&#13;&#10;Jmr3m80KLGDnhQQv0434xWb+aU0je2fvtVXVeTTG6MGz+NVOhBi1DfEeQnQbcGCZuzvpQyqtjRnW&#13;&#10;i2V1JVk449PS839Lbpv++mb8f28fGmv0ZDNIveBz+FNEqNBBpZRp1lHzJazaHbTXRVNVGtbu4Ljg&#13;&#10;dh4JDc/58fbQOrkTFgpa4/bT09lvPPXx5qOtIeEDubvmwarsvZ3OB21R1kpH5RCKePVt6dq6c2Vu&#13;&#10;2VnPzrP/AIh/ThoHxuFC/OrV+0buuqCujLStpwZXaahn7WNGRTwjBVn3ALw4T6P16vfRC75usvJ/&#13;&#10;rrKevUkkTcPOzx99Wq9sORCKohZKhvKQVH2E/Eh2VQCG4CoTwWHH16mz3fp+2PnUToyKAvytZMVX&#13;&#10;Gi7a/lg1EKqqdiFT91JZzxz9dpA4Chge4/6PqJPZvP13zs6sug+4y5LKwbbukn7zLsjvQ9rJ40KT&#13;&#10;4FeyijtP3yAB2Aj+Prkf7Pqo69JLNFOztbs141Y9KJ3Rd6c3kcZM8fOqD/qmj0vagLBZ56igp2l0&#13;&#10;s9VpOKLT6Jq7tMkEsw+vrj6znqDtlLmyuMea1pPw89sdrKcXjx99U69xhDp8iIkvjxz5eKp3JRZB&#13;&#10;r3eJLFkjSr9jfY8qgKAPrih9SD7nLnHGOfhdaf0y92GtrPr/AH1ACH7U86toJKwtJhasJp5HNDE/&#13;&#10;hzzlImDRyEZWHPJU+oEiqq/nx8nyGrCKObM3vv5H4vWzqe75kp4YOoS9NK6jWNKMpVZGRVTMSKtQ&#13;&#10;NQTW8wCQAT6a34abu63Nu086fH7YSu0dne3Qz1V8nirZXyHRno0VW+yc5Z8t5Y0oJNp7RXR+28kX&#13;&#10;R2kliABxz6SNquRoLzfcG9eDT2igvFtAZB+f+GtH27f5FXY4oju0VjVqzz7RnTqCzj07ZLP3tFqQ&#13;&#10;pOrUAHdKrBu3gc+pPRvuvYCNZcUbHnzoHWqjZFk7bnnO1aL9tc64LmG4ZFGTICPxzJTZLRDK0lg8&#13;&#10;52rKtZvSZMGCIWJcAA+rDpWoV3XKnfaWVPnUSVF09qH6jbwfZ0impo2Urps0c9KWt3StPPKi9lXm&#13;&#10;CZtHlFdUFJqf4mR6vAKMT24ztg/bVY9yrYW3VQ5+poXxdQ0/rb/VX7j/AFj6zp6Lr/TT9H4V9j/o&#13;&#10;90V46bdPyT9usuLRrnPOotoHUduJet5/G4zJhKGjkHj1gIv5XpEO56/WkPU6nc2Tn7sLswul861E&#13;&#10;ejLrepZrD8vpQY9KPbXaGHarJ1jxq1ifqVbNm0Nq6mp1pr6dLdhz1nrtnTRG3jaGwp8fQdKvnpkl&#13;&#10;KCPnRW4YkjgfS9RPpR7QxmlsaH3b5K+dOn6InKUpBcm3HL8n6h1p6vegL7PHsnc545fk/Erj+V5F&#13;&#10;ESIpmGk64yz3f5Om7L2MQykAqR6e+vle2Fuk44Ncfhwjg287ed+NC/U/dnVLwc/LyTgNUJbZK0/K&#13;&#10;kbMI18ErNWD0+gVXOnfWhCK6A8iNP1U5id2FlZFs7foaND0PTi3WxdZG6xtz50BV0abbTXTsaz61&#13;&#10;NZC0G6XXqYzWspi6DzhWOb40LZr3DxVn7a/QHqGxZN3e7++1edWEUidoFC9r/bfWTNihLIBHL2pt&#13;&#10;06Uduoxr8KUpF6dQl/cO23cOn8omLxca1KoUDc+u7AbF2x5EPnGdKyk1gPCSril+ujvp+PppnjVk&#13;&#10;vXpmFJJpGdG52aJqax0syU86rTVlpN6Sk1EQr+KH7B4hR7f9ks/nQXdyvntdm6o+HRP0trQ1T8ye&#13;&#10;PLnOtWn0+FMxhDYMvxyV26Q7tl7LC7Ur3aWbuA7z9SeiZjaUP7KV+2mTaz89xwbbo7asP+nqdN+V&#13;&#10;i0amdvjxtC0puctJIKzTOmvuFmWlPwaPlBXxM4/g/Vz6YaUq6A+yjfwaqfVN9R8sVqxLSnPl087O&#13;&#10;M1L7O6qThTNKEnVTD5VRkrR2eT045eZOegUFFVioUHgPnT3UGCWzWx/Oo0HJsuWzFU4PtrmV/V10&#13;&#10;rXm6t0OHjjY9J6lffUrXGhqJqGo0zdltUSS0qnOq/lQ/j+QHrLeonHpeqYqSZwYDEXOKPBnRZQQ6&#13;&#10;cvAjdFi5Uc3HVNqYcU5apX6k+PNmyfIw4/iJqrt0dss07Z+eTz4a003yUEpt40ohVqH1Z9GaxjLt&#13;&#10;JKhJtO3dpNn66kRH2pRnxna7ritJ7rfVhut1DSWfPrlmhj17ZBpV34/2MvmGWFF6b06nagarwqo1&#13;&#10;XHa7F2B9SmPH6hVpCjN5XfSLcrqXt9rK17uMEcBoS6dp1yR/hGEGPUOo4B4sYn58MozsNBuSXVLg&#13;&#10;p8mnlPjoQF7vQpA/qzzvs/OnjwPxR4dz6utIdTzNRp5A3T4s05VrjtTqGLXGMRxDNT4+e2ad3Hx6&#13;&#10;JWJ8ZU/nyp9MrzlNmqq27fNafExXDVc3nN6Aus9U6hbUM2Wc5T1fPgyZlbKmN0WTvaqsfEtdERWB&#13;&#10;Ckeeqg93J9H6UY0ubii22o2V9LdA60m+0oJWWZryvy6WnWtfhtaV1pSkGhsXWlytR+0sPEku4rKT&#13;&#10;TZVIL+Sbk/fA49SgKE8Vg3+vl1CAivNUjvna340v9ujY6zizKklt5JJoUxo85gHmVaBhVe1uxa6K&#13;&#10;kAjhSQPpCI5rGz9XFyrZNDmyQJRa3BMdo73zpbdQtFdOK05r46HfGoZOaZCHE8d/Ev1ozOO4y4bh&#13;&#10;Z9rAj1LhELibhF492LafOo8qsvmx+OB+fjS/37dWd5IdlobtBZDKBUCuYheVCM1BEEyq7/z3gdp4&#13;&#10;B5BUAs2xh2vYx/vqOypruq+Ayg4W9tQGnrKFtmXZkzaZCK3m962n3dlkCrx/ijRf6JY9s+QwBH8D&#13;&#10;Ck3saorGmsyQkgkO2Wvt9ND69RD6a6Y0aVNBUrm8iZ06eyKVqndSLSIox72XtC1B/lf9IrVcbbLf&#13;&#10;1DfTe3ue6qv3NFcU/X51ov1TFtCw0uigye/bRms2Wsmoua8e4hp0uqTdByTL7A5/0tSM2lJtjjP1&#13;&#10;Da9NSkeWys/Gb886E+pxl4bFqwvYqNCQpJmVS6fw796Z5VKdtH7GDoDz9H0o7FUZL3XOMbpxnSlW&#13;&#10;W5Uc5vhs8/GrQf0bdfyR9x9D6RfJa7W61WuDMGpSEDgyNrTZ5laNMQtGdVrR6lKUYTYcMPQvWxXp&#13;&#10;Tp/oYqnC7BzWrH8HmH4h04yO4k9x4GJYiZDH+muynX2knTOgtCpmbONVaIlQjPrQOs7qwm57UiYz&#13;&#10;my8EqGAHcfWKlcZyviSVfiVKjtr0NBjCWw1LZr3f0u16r/8A1Ai3Wv0i3plfVo09KbNGGQzq3R60&#13;&#10;0ua6F353lNWdI8ssWoXmFYfXYObD8Ll2+tjYVPuzjvqPI531X/iMWfoZhdnZVHs7l2kJkDjQH/Sf&#13;&#10;O6df09OyaElr0Sx6dS/t2vHO8Xw0GZmn4kvmyXZt7TAMlNAjBiCCf9Rg+juUXtGYXtY9xfwpjR/+&#13;&#10;lWR6thFiqEpDVgx7Zdq7SiOa11EbFW2W+ly2WmuOMwU6XGdsrEiCTEUF0hnm04B+xnX+efo+vNI0&#13;&#10;UXdMhKGkKlvi3fXoE0ZfDngw8/IaVHvEd3TO0Z4dKkS9JZM3mQQTLpyfuZNI0UurbFRye6qo82Y9&#13;&#10;oXji/wDwZH1Da9SREO5MsvCeTVH+On/yqJ7Yq+0xiy+2Xyatx/QZvjl/UXpJrpnRc8qA7a0nj0IN&#13;&#10;uh558Mi7qdddpLK/czUmo+2Hb9ekQkH4cMrupR/bHPGvJ/Wxr1svaMXtY7l438jp2e9aGH9Sm936&#13;&#10;f3fM6958Ms16CN5aCkRZVo6xraYPkekVLUoO0fX16j+nSXSLcK7R3CNJXjjUSeJSaRK5univNmru&#13;&#10;9RwdFb3d7Z6dOFNuvT0yOVtrJW3xwL5/jRgKASrmTFK71FJjvZv559DYkmWKzKu4qsbPhzobJjdK&#13;&#10;ZO6787vxrnX/AOoF/Shf9X+n9Z24ez+5dMhn0ZLDMgz4ej5XadGrRVVj1GGlGpTKh7vjUHaQF9VH&#13;&#10;qut1PQ9SHVjFl2Mu4i13QlvGpYK/nVx6WUPUdKXSmgyoyWd/na864r/0w/qpv/TT3Lq9me5oUx7e&#13;&#10;j+74Wq+xfgEwzmHyL56MgSl3xmsqXoAKAKBy336ufSepj1ep0er07lDqREgXm1EpaK0Lq9Huj1On&#13;&#10;IqcVBSuLGzcdd48WmvvX2Zm6nXqcW1v5p71tOQ2r2zaMdGcI8kVDm8I0cE5c1D3oPv1fxmEiRbBD&#13;&#10;bG/x5jqrlBYSgoTjLkvHG/nSY6+6dFnmlKEpVhklnTNrY3W+gDTJuq+PvmbWkxl2BnDkEsOePRWV&#13;&#10;l2V9zG+zoEYuyI8ry+P9r0uttMnUq4stW0s2LpWCXT207Pig1EZ59T6qtNKaNFVc5ZqrCtWRSeQp&#13;&#10;9De1w5q+edq+roxHtv5ztwf6Gvl72Wktc+a1o1s8qZwxyzojeV6u0J+KeabfteW/bWCvzyBzxHk7&#13;&#10;5Kz9BcFq6kQu6L4xnbdqv+OhuG0R6hS88kZiGFctDaK3wxzNCeiEy1oqOoQrpnFFfEXb5S9zM3AA&#13;&#10;ElptVbcUbvzqREKx5Wsubox/voD0wi3XVp5ZXp8WMd+V73Ura21Kam1zqwEjorVUTM8vG8pqzBQD&#13;&#10;wB7tzHPnAfualx7TpuUpw1u1w/GnJ0zE50ZMMkPTdl06e23rlMLB50nL66Run2iTXqVSOIUPLx4J&#13;&#10;I4+lZxib4Daylj/U27HxtocIK4srJJMhe3wu+l57q9tdX/qc/WL9L/6Y+iyzR6NLquX3H+qF18fk&#13;&#10;6Z7Ll4gNR3yM/F1PqGmzwgle9bYG7f5n6b0YRiz6k1IiouxOruncDb50fr9WR06CJ2x22Utuk3t1&#13;&#10;1x/qRze3fd36qfoX/R/7YfL0/wDSL9IeidN9/wD64nHnZenN7F9tSXR032zsUcH/AJPU+n9Ma7In&#13;&#10;3BKjjsc+q/0/p+l6n1HW/EElI6UZ9P06u0v0/mZ/bUWPU6sOh2yikusk5RyLG3sGuHXC7+pT9Rdn&#13;&#10;6xf1C+8veHUkzX6V0Yjonsf2+t2/t2DoWbTHEmTFTMR4J0nMXGqFO0IQXUdp9P6XTh0unEgye6b1&#13;&#10;Jyq7bs83WrnodNiEpgS7Y1mt838VqPyx17PHYPk+LPBHQdHxvk5t2eFtCUz2fqLs+RjSvEdSu9rh&#13;&#10;WB+uOOSINshtxsjQD7XONTQtE7e3tFUWKDt7uW99b8iqvWS1fNoANpaenj5WIxhKl9F0S5RGzVmq&#13;&#10;ZYSKmbXAT6YcehyObE5FptaBrZ08A5pbbKQotpeNGk6W0+Ben5Y/29GXINugtOWVsTPp8NEmqHRS&#13;&#10;quOJ5u5+1V+yQfQUI33SSX+Uq3uxd8Z3vRCV7bFg8FfTfRp05dTZpwTcMza9NW2mmZ0GeUs4Epzt&#13;&#10;eSnv1vIB3Vj46c88MfoWLsLDYvdvNBt265avOad/jj41MwFfheHWywnmC5x1aS1q2n6+8t/E2G0n&#13;&#10;olETVaNx4D3MQQCPSm9jedr2/a70zgUCqpzznjRn0mmeeq2WUf2sZmJx7vH0vJOFJ2roBuvg6hby&#13;&#10;KYLmVQ9ZsHB7h6Uv97bvzxpqbYzzwbXm+dGUWWhXQW/O95XMO7PNohUmPirKRKIiuqdvij5SfsHu&#13;&#10;5PohJPpSff8A46Ym+OT+M51PY3OZxupaXUOp9Q6nMVCxo0OmjG2aM9KWaIpSdDwPKynt0T7eVHog&#13;&#10;3fGBM73xocjG6lrzh+XnR10MLUrtazb5Kc/UaXo6sivatC4zpQyW3hqSYKOPJR/vtC/RoLdUWUXZ&#13;&#10;wYvzoE07frtvz8mjTpOWczeo8aPojLHSjiaxyU7z5mn4w/YbULN3eLtoBz3cerCNJlraxcFeTxqt&#13;&#10;9RtW9LKuWsf66OOlZIW6lJWMk+MAk2DVcTvVMwn39oKzjSSU0TJXu/I/9niw9OXKOcli3YWYoNr1&#13;&#10;U9aW5T7nBRbS/fTP6VjXZooudmUUeVLXFFnObKXpZFiwXtEviQE+1Sp5b7/6u/TwuZtEsfNBnHgf&#13;&#10;41X9ZQ25flu9tPr24+aGnAkZC2yjqeS5dQgdQwIIUKRRWYBvoEgj+PWs/Do31Yhu8btOLNZ38WkH&#13;&#10;Qkp7TNtbXko+NdWf6ZOnaGOil+0Ty46bXQABrVakYyenPDu0pBgvPKgD6P8A1pvxfrfkfhsOnz1O&#13;&#10;pDp//DcWcv8A66q1hvwzpnU9dOZg6ZZfj9OXG15NW16QAa0YHn91O9QxXxgNyCRz9qwTjjuIB/n1&#13;&#10;h/UybLsA22zu2vjW16JhN1aaoaWjff7aql+ttA+/qVUUM9EPAHYgZH47hye7/RUAAcrx/P16zvrZ&#13;&#10;EpRR5c8hvePGjgx6sjxGJTn6muWvvfWnzdIW8SEds79h5ZDNEoqU47mJ/JRTuAfuH2B/qN0+dsmH&#13;&#10;Yb/U551L9PfbVUcXuU0aQ3umdIdBvilGd11tWvnoCtVpGTUF+ZkdzAq7Ahgh7Qp4Ppf6lrCft5Pi&#13;&#10;9TImFbqs5rZtwbVqrHuAD+2a7wuAl2k1j3TLWcyT6daqLIpXyFlkQ5fgfY9HjjsaxmnF1d3jnUXr&#13;&#10;lX9fJpDdb+N+U1d31Swrh6cztP5Oy7L1FtEO4lZPnVcNVjNXFUI/H749ToYi/G1V9dRwqV1h9zwG&#13;&#10;OPpoc+PsMOlYTbRpyUyL866Oorm16fidQlXbpE0+Ldo6yr588/ymiqWJ54FM2NqPdX75XRhytOG/&#13;&#10;jDX2NR+7T095VekBbFjznPTpKfIvLZSOmPkrIBWtJ3kWs+iQW1QSPsL6hzoHza1W/jPk1O6RIpM3&#13;&#10;y1Z5MGdA3uIN4rx14EhjvG2jpsdOrRd+nstE74Awq1mzjOkvjNVwwbtXlRz6g9X9L8rkbTO//N9S&#13;&#10;gObf7/ztelZ1Nxtzm/TOopW9J6hmNcaZZ6Hjnz565d0AqKYmJOaVU+jL86En+K5c7YN9sZu8aO2R&#13;&#10;4WtlHc5dVo97iuGY8NpjVnKuex7FotTsSkuVp8erBZPPOtFIWSv2sX9SukijuICtVt8511pBlzW+&#13;&#10;DfGDlNV661XFovslJ3nXVtsN5W73yvodgG0KXURShVApqsBFDz9Aj0WVlGaD7tPxsaHIakVhvLvv&#13;&#10;xWw6CuuR0oMxbNRCk6Z5BXFNnbAsy1czV2dA1PIfNILQf48qProIWX82lAXXPLoExJAlUICjYLm+&#13;&#10;b86UmrOYudAeVIF2V2gxWsKOysfNMMfCHdaIFeQZHH1+BHEhcVtXy1e+/wDbXFZlhLpKCjYa8aXv&#13;&#10;ujyA2iJXoJw8yKqeQ6Vcg0SSL28GTf8AysfmP8hx/qL1mzc2vLvWRr/V03tpRy4QPHP3dLfryrCC&#13;&#10;eeNhVoC8BQP356VQPTPV14CUlNy1URuWYgcgj1BlbOJsUGaR454f40fpiXdiDdjvvlNK/SplQU8n&#13;&#10;lmilqOkxWiiDz/Caqe5rCfCBGUJ425PJPqRGr2S0TNFI7/HOixPirz4+22NavUEaWBlZe/p61yVT&#13;&#10;KzTlprG5XyRZyZvI0qVD1cgovIB59F6dMxLJVKpDdJtjzXGkkCSU7hAqlUxQfXWtoi1fJKPxm8c5&#13;&#10;xlFFdq5tNGYl4sGE2R4VNESq96uC/PB+jRUpVLbf+4q83s4rXSjdpSxKCh7V5DyDjWlQSppz51LV&#13;&#10;J25pXvdQGzPnRf2zSTAfGd+Rd2RXDggn/ooy7e7Fdkkpc58cMeDQpRj3Ba/4kBW7DtvjiTvrPfBK&#13;&#10;uoGjnMiadDU+PEzNKhQaw8sVozOKAtGn1YgAcj/XRkkKKlYOUa4JU7nnSSjFl4pf0gZTZSucjpke&#13;&#10;1VzZnQPTt/elS7FuyrqnLKCxStJVDCvbKTg8k8kc+hdVZRaNjbcyYK8aP6dIzyOZHIY5b430yZxT&#13;&#10;Tm2aMui+LMXVdkJhx5pu5VaJNg7XKA0uZMe/yheO1T9RaSiVcHnHzqdUUnKKRjF90TwuUE9w3nQP&#13;&#10;qMquc5alcnnUyWvbNidBBpSq93MVDBXHaR2fZPHqX09rD3JSi1Udj5XUHq5wV2uQz7m6unatCuNp&#13;&#10;/HWEsVcuvyI5hbSQ+dX7gqNUAc0ZAFYf+4H8NwfR0Fwje1GHla5NRSSFAjZVtVe0TmzTq9j72XLM&#13;&#10;3zA26ZcRXTEsRZbUEidPce/zB69s3QBRDgOQpHonpwJTiRcxvuut+Kd9GV7CTeMIbNbI+XN6v/8A&#13;&#10;peJtk6Vr/es1987oa1qqDpwlaetTiIbPGPj7rIr/AII4U8Bj9N6j29wtb2ubxt81osc9ODSCSTdv&#13;&#10;9tr12B/RkT6l+mm3pywNpa+pdq8QTXpGlkS05eCa+ek0o9XvRWE41DcKAg9YT1sT8+Q2loSpMDWc&#13;&#10;41edLq+2Eou0YraNKWj8b6rx+p2RI7OodHniy9Oz3wb2w3y2Dvs0yqkGnSuTNVr6ddjpMLTZFUHl&#13;&#10;yvHqHCPbOz3BKPhA7Ut86tS5dMvHdGSKpVSPbjmWkR7SXp2zpEc1Nept2tvl5unp03Nac/jq9su3&#13;&#10;Qb3Aa0NEzLxWU1W45XkngSetfdCQCHT7ZLJEv2pUT9Mt70Hp/p6lrYiYP/iN3jTU6gWPtbot7taW&#13;&#10;/dpmpn028MqtnXqSfJnqWUymPOgj3MEXySY9wHofSBXK9kkBXNllXvo0ySDsyBaTzUs8XroR+jl9&#13;&#10;3V/6ZfdPyPlR3ZG0WZbX+dkjCVsLhfNFpzndGBz1vSfkXGG5AP8AFr1fb1OjJK7ohRam5mtUHWo6&#13;&#10;tFASqrLLzhPOrIey9LL7Y9l9U8+bXbXlGWoRp3jPuqh2Ume0zrNbxnKDD7MiCP49R0CamNnamv0y&#13;&#10;s4dBk7PElDjmy65+umr0/wATaciL+Fp6NU580VZMqRpYCUlkVmt+T4x5BPt7hx9ejxrtMFVIMUOc&#13;&#10;0/Ogyxd88BfFX9tRnTmr1jRqxqxzV3YuqTlV0fOkthKqV57e6k+GAhIsEpyf+vULrD1IThn3Rl27&#13;&#10;4lzFXh1J6T2MJYAdrc0muMv63YZdM/VHqvTxTTnOLSg1Wpn7rvqxmkdCbrKDOGbY1UMPxVWiEYfY&#13;&#10;PrF9Qff7cE5FXsXVx27kr99ejfhvU/N6MVxs14OB+H50urLWWB08eCJFVn4pO8nlrmy00LAft0Nt&#13;&#10;CujUQUZRQcrx/HqOb81djWQMCucasf6UotxQ4u+PH002P0mYQ96+0+pxo+jbk6lDqB6a81nKrNb4&#13;&#10;ovfZ3TW0lRtev49uRzNfscEerf8AC89XCFOTjzvqu/EwfTzHuBi2FW1sY866I/1BV+DH2/1poJdJ&#13;&#10;y4XLkziyvGWieylxVAQ072kFWfaQyntTnj1ovTPdLts3M3upQg7pzrDdWxjiqHF1dy3XN3rZ/Wbp&#13;&#10;jt7K9t2pWwhfpnTZ575bCa5s00ScWRHFFZKTgmGhoB5JBwB3ei+lInWVwEppne9v30O3IA+084zW&#13;&#10;E4jtrP7N106j+mvUs+lZ1HTm0bXqcwNPJa3dlEe7sazzI0Knanjb6U8BfpepDt68VVJAO4BErPGk&#13;&#10;s7tiu8ZYr/4b80aMv00zZKYD02VrdwZnzIsPIzPOAFynIChmebqtGIUMvcfr0Hrxkx7yJbtbvmw8&#13;&#10;mhykd/btZSbYqrF51RP+pDNEe+DlR9GWtemv06Ub5OxLo2kak3dz+TwMNWTQ2Cit5HzEo/Ct6jp7&#13;&#10;pe2JUSSjzX/3W+daD8Mk/l05N73pcUVqk98GDFRqA10vd5106Ja1Vr0j5M04ZshYmIipq9rO3aHI&#13;&#10;4HDfRKUzizZPP+2rQqLZe+W6wFAGc6Cuoe3ejNbV0ppa+pZ0yQp8HXnWvU5XRg6NO5DYw70vPO8p&#13;&#10;Uc2zDnkN/DyaVKPtc5LDOdt2t9NYHui14p3szTwX/OpLoXtrJi02v/xs+m0L5ESkTJmywmlM182Z&#13;&#10;qT8JXwvK3LiulTye0fwsp2Bmhur55+3jxpCHbWAX2oDkDCBt4dHEc2jXbPWscvyP7Wltd8U3XFai&#13;&#10;O7ShCR8k2mR2Lbut+agpyykEEJW1nf8Aqcvm3Q2Pmm8tFDWwHg0W4JynSlG0fM8emWKmBmbPhXJz&#13;&#10;Ol8pbMG1Mxxpf4midlnDQqhnI+gTNMT23dOyXi8+HSVndS9uPKPw6McuvqGuuRuj1XN7ZwdX6r1b&#13;&#10;pOJmCR1bN00x78tGuo0IoKNZUYL2FFdQR6HJiRSZ3dRiEu3cpuL99OiSU/Ls6cVpRpXCZ20Ujqmv&#13;&#10;HQPnXLnzVVoRnifUgugj5YZHnGDIrG17w89QM9AOTwOD6DfzK3fbzhzvWj0XeKSyr/ajb/XX9Rk2&#13;&#10;VfYsM+B9GVNVamK7TR5+JkHwdXGTXokq0j3VBrOn+JH8BrJpcqNbu314NPI5w0dtWVs4MfDqX6Pq&#13;&#10;kx00hgnBerLpGXdrvKUcdaFlRtGRtAptYtNvHmiEY24/cQcemssZ/pch/U8o8Bp5Aylvds82425v&#13;&#10;UolK9Qhlln0rued8ryzJx0vt6kjfgNk5adObJ2Kmp3IZ6MnBd27eAy6WzFIO+Kqxd9PruP2aSuOT&#13;&#10;waNehtLqvUqnE+YR0GWqdayhPHns8e1ZIcyznAzolFXumuij8Mx+/T+kJIxnbO54fnQ5fvt3eGsb&#13;&#10;8Xo2yzuvjcyku3pu34Wnp9rd1m8XTo511UEPGrUjskdHen5GbFSOVJ9TYYTd4c5/tqN1S4u9Bd/R&#13;&#10;z++mAitPfFLaNhMGz/GrS83y6zaKfIOKcSGnmdGabBz29wBJ5H0cL/b5MeX4NV0t3LlS/k+edGfS&#13;&#10;ewJpliFIzs1U13u0uoaE8M1b47UKBdDt3cxM5B1ft5blQfUiKG0fNffyc6hdbFWjWC9t6v6miPph&#13;&#10;MbMydsfzm+PEDVe21HaBDKGKXoc/YajsU/64PHIl+ll29QzbYH9ttVvWpPmru3jNZ04sedc+Xo9I&#13;&#10;UrNheyWV3dMkJrJ1YOHdj5A9FZGCAF+3/XrRxMB5rVR1f1SxjFJnfJg2NOT2mkq6ikqdqvYpPzp3&#13;&#10;XLBuZBPrgTbtLp9chRzyPV1+HHd1un47iWabpwF8OqL1ynTlvhbN7o8m2un39MMyeo9Q0KyIE6dq&#13;&#10;hULPt7Qq0XskOSQVYqC5IDKBx9+tz6wP/qXCs31enZsYmV/bWM9N/wDNsQdiavi4pV/TOrUe5ROX&#13;&#10;tbW9GcIo7uf8gbdvAJcf6UqpA/nkccesj+IowrlcFBeF21e9IV6lllB9C98865q/qXpYHVd497yy&#13;&#10;vxP7YFvN5WHi/ErUr+B4f8RyQPWK9WUL5l51felD2bYKy4wWpqiHuJlg+wqlIlaSd4zqrr5dM1LO&#13;&#10;r14BlMKqCcj9Lx/36EV2Gd/2rnBw6telEZBjdry/93yppcbnWeMyFu+71eN00ETPaFVTQN+DqEJ5&#13;&#10;RSG7u4n+APQZBdYx9njFurYLbdsNm2fnitCJo8jRPxpQzcwM3JXyqByiPQTCsR+JReeHHPPA9Cm0&#13;&#10;PkGh81sedKRtBcc89vnHxqFrRKIavSy0urwFpIFqLMVnTP4n7Q3YEkx0AhWH/YH1Xylldt8ji6/T&#13;&#10;Xl1NjCgMUVLjNc/bQjs88fHM9zA2PgLUC0czm7UdnRVJZWRVYF+1u7kEAegP88/886nRKOcnx431&#13;&#10;DbJVWjzmItRf7gSPDNXDFhIkhu1nM+CEk3Jbjkcj10XnPGzymAedPfrd35utj6ax6BxorMFVbStK&#13;&#10;NKzKJwaaFYFJsikpVk4WaUBRACfT41ZtuefvjTZZsDNS3w4xk+dT0pMOiK9Z8IwEfM0+IeCaqC6d&#13;&#10;i9yhWVmfuHIAB/8AgE6bfUKF7kM73eT51H6tHTl3e0IreEAzv8arn75rTbppoxaVeiztPX1Q0Eaz&#13;&#10;hF0WQbykdzK/bGdO3x1n9gcfxeRO2jjcjX/K1l5vdOVratrlVX+3xpCWrHZbXW7t8ZYBITxMIk6B&#13;&#10;WqQqlA6I17uzVoW4myqi8Hnn0XUeTmXjNOC78XtrY6eWFdQcUBR82eibJRone8Rb5GMDvqr6kJWy&#13;&#10;llKEDjgD0tfJd+ds76Rbsq6y39MUHn50Ztq+LkhnvLsXqNlvpZovnfKLNKcaTt9tYIAzSRCjL9k/&#13;&#10;69cBm3b53+B12aKzdVgwecaPL575MCCboqHDp2WTsm9m+PnSg8f/AMtytaMqP3c9xdgzD6HpvcN1&#13;&#10;b2m2a8umrTecUIY25Tg8XqrXvSzdRsHnp2RtJp1eifB1vvxao1aMmrFjBZVQWFAieb654D+h+n/W&#13;&#10;yQSWLksaRtWudRvUWh7qq9ktKvxpObupNGl5+COZFtnTyp3sUz0zg0prWo8K0ZZL4+5u4U+h2j1b&#13;&#10;RfaIt82WHil21EDF/KfXO/20FdTVLl9UM40Dw0E6PrNQFWq9+mwX6ndGmBOYbmYZTwfQpm6R+MLV&#13;&#10;Ybp8aTLKRfjY2dtDXU9fZtyZL5hJqZlpie0Hph6oxbsSEbNws7RrM93eVKvzz9j1Gm5uqKM3vzo0&#13;&#10;I/KN1vXbjLb51Xj9WDny9Jam2lHbC6ZY1qedOaBf5TZ85i6SGatKNWdF/eftPcv39Q6Xq0ClNl5+&#13;&#10;/k1ZdPt7AW6TPI1nXPv371c02SVIlIa0NgbAsNJqz88QYIJqO0MZFvIy88/+I7A/NlmmLxivi9Wn&#13;&#10;RXp9IHPfJqixxsh9daPRCsBTVois6S40JmTUoyoqEKQ6zBadfzLGNPwB+wSf4B1MoFyPPYi+Mu5q&#13;&#10;y9NGoynKLChuJIYxN2zjUm3nZ9XUgBR7Tfs8kX72UgCZgZcTPavdw7FVL9vPBHppQkZCA1h8+TjT&#13;&#10;5Rl7pCPcMtskTEarzoP6sKd9YUpRjfslRLSA7HXhmXh/xUVC0alloVC8/Y/1K6dHbX9PhR3rPkPG&#13;&#10;q3rLaSX3cN2c483zqM6UZ7Nd+pNxFoNVXWukldKzJE5DvLdjzB7FEvyZiP4A+n9S4wOnuSCqjmPl&#13;&#10;e3h+dC6VSnLqZGA/1CSzREJO58abftXRr0mOMVfKun5KHGLN4ylFmUmXktWNX8aGYY8vRiSRx9VH&#13;&#10;qAisg7+xPdWfF08GrjoLLti3Elft3rwY2XTJeGp4AUWUqzXzDP52VjJ08KtdHoEFpUPELITQpz+I&#13;&#10;PqESCWM37bods4+HVjKNwArODHksv5ONK3rhjFd3TqTq2p7H/mlDSDsAXLoiDtmJckzftVn5Ib+O&#13;&#10;PU7oL3RmBRmUTLTi75fjVV6igl00SS0KUCF014/nSM6jnGd7vOT9Rx31ItW0KrIbApBKykfH4O4g&#13;&#10;MRIdruvJHJ9aX0siQDI6c+24kXPbEyLzXzrOeoKnZFnHuO5dhSsDyfGh2pol3qItn8VM9w4I7Pxf&#13;&#10;92M5gIDPuH3Jj3MfVibBd3FDhyYtd71ErLKu1E5wHiPw/wAaxTZ9NZjFRssXZ2vBMzaHP5Kkzxfu&#13;&#10;EzY+Xxr3gdoP0CPSOP1VJDd9rW+Ws7aRO7EcZSi3jx86+R8eWOvwmYMrFlzzWhrUNSYPZ5A3/siP&#13;&#10;pVchCeP9enNMo0ORVMH0++mZLCi2jfOUd/GpOwKY0hJRjq0Foo0VPdnm5FbO2nuALWJZokDvDn6I&#13;&#10;/gNjd2+4tFDdd/b/ANuucRv4qvhO531lLJnhGJa7aismFLNKk6Z18cpNWajxyLFOHdm4JH5cc+uA&#13;&#10;lK8UDbG77suOb0xQpzd27cbb8a8GzZVGPqK566jM6FoGAk8xY9udHmoV6hHZoq47FoOB/HrgvMe4&#13;&#10;L7aN85tvzzWm7YaWleRBujz8azPJE28CMkasBSWlnA4FGUpIDtJWoVfv7JqAeSOfSdz2tqg0xDJX&#13;&#10;K8n9tLztgMP+mp7pGrX2zmhSdwoLXs7qKPDiVWEJEBQ5A7W8v3xzwOfp5yFU0g5w/Tk0OW+bsxwX&#13;&#10;9Ph0Te10nXr7iks8r3smmlJcz0FnKATlqejhZ6JqrDPJVCP/AJfRPoXqP0YVpBKGh5ryeXT+jnqV&#13;&#10;Vb0W2/8AbfGnb7WYzr1jFqik4yqq5tBZ1csGbw6ZFVIpG8pctczE2Ykcr6gdRaixqop7T5P6r1Lg&#13;&#10;RGY3hef3c/8AHRLmaT5VSdXWsHtMVkFVZC1I8UZe4+fwL3HjtDFWPPPHqL1GpSvb2tXa4us7Xosa&#13;&#10;owjd2OMpVu7Wmz0EU15oa86TbNgXlc+ZkdE0UkERlWZCNBOC1iAGUkqR3fxHk5R5XcTBvvzo/TFu&#13;&#10;UTaqrOUoz4OdWQ9jszSyQOinT6teF4vpZVNdKwDrV1pxLM/Kq3n0IUVGHceB6F6l/wANfj9glsOd&#13;&#10;tSPStdVuQSJVFKbUv9PHzq13tbK8eoaxnpPqGoV8xfLqQJPVSeeLv09iwzOuhqKvYk1IZqlAOBxT&#13;&#10;dcfywRiPKKyq0t8mreJ7qHuv5wKBisJJ1cX23XOo6dp+PX5Dpn8g+Q0LwsOc1xjm0ghi9/3KqrtK&#13;&#10;XDccc/VXu5Lt3DyY7ucanT2tc9t0mF522dM3qtFt0Zy1NktccFB2Tay2xpUOsmIKtEsXiyKCD2fR&#13;&#10;I4+/QnCoRY91lkctZs4DUaKEuJVxbvdV8OqodeXynruVmFuoJCFaRNKPczvcyoVR1lBb5FotTUhQ&#13;&#10;zKxfhQCJnQO2PTaoZbgRD2Z+pLU67eDF1nNuznFGgPHlinScmgVGNk0a4dS0nQNXknlWcZK+YBke&#13;&#10;3d5tNEWnjkp7vs8cSRe5D/KJFw75V123G2f98+dXU/o0rH5nXumCqvIkmF757ROq80SWgdGo05iw&#13;&#10;+JXIL/IYysjr2/S+isR6cpVew1VgLIv6uofWD82Jt+9v3+dXt6t07Rs9u9bhpXilei7NKCjc3ok/&#13;&#10;MccmgSFzKtIFC8+QVH3/AOK71UV6Uz9Nxd3JyC/GndB7er05Ze2cc7W8GPOuPPW5Sxe5dEdGnTml&#13;&#10;Ba2WedxOc7NS81W06pcaJzUJyklmHmO4k88+sr1ZEhkRJXJuylzhfrrf+l/THir8V4f21Bxz5/D0&#13;&#10;vPZpCldXUdGaJLXKYS+UHVrLFOKTBDxjNvGYhuf49CJZeD2xk7F3/SGpVv3pwO799q0/f6c9dR7/&#13;&#10;AOj1XqWrVKInnyLNHjDPl26LR30yUu0nODjK1HUzZUQlBxyD6ufw1e6UUSoqY8+b/wA2qH8ap6N0&#13;&#10;L3H9QX/v9NWJ1Ocv6oe4owyR0RyjzSkWqi55iEX0EaEdBYDZonTuUlgjTX+eQNCX+WHxm64fHxrE&#13;&#10;qXI2pEdvsfK/vqE/T/oop+o3XOmzqnde1tK5VPyfFpsc+ny1qzN25RFSiAE0WhB44A9Px2OMMj3N&#13;&#10;vadtUDv9dNkuMbm7zm9Gv6dV+V1H3KkNGZzn6kysCrydWz6TQUAi6KQwYM6BO5VPafsHhepdCDTF&#13;&#10;SysON/A6bB90dikN7fGa88arB/WD0+OjrHOvWsdvUsvT60tbt8TDHR7Y88+4cPS9IarxZ28k2HB/&#13;&#10;y9Q5blXglYmN8t/Orv8ADVqZiu7FV9edc/8Aq9pt8+TrkziiM6ufIuixpKYcPIjsTQQGoxuytxyv&#13;&#10;HP8AAyOOUH4x8/TWgjWXBjisrhy73qNyXpnma6JGqyM55zNpeU40yw7T4u/soZuF4BmGpIckc88I&#13;&#10;xGwMu97XbW+iU4LEPaYuyjO/xrbxzitss+XPUNWdas0kqCQn7JrgDAZoTyyYhp0rNXYntPA49dSm&#13;&#10;Niy6M3k+v10lV57mj22XWGh2D430RmhkXHT3jd5aLRoW7/kas+VUqXmq3pn1M4ctN8hLvwVogK+u&#13;&#10;rz9Aw0uG3l0662zlxWWt2+ftrJHp99VszbcmZ8xm9skGkaoKqh0lc7cN8f8AZNSC7iicBT6Sq5bx&#13;&#10;SNYOKd3S+BBMU3d/7aMME8+w0rkrCJg+WiDxsHnDMlL0ZuWBodbNKPlE+09g+wOfRIRU5xubLbyP&#13;&#10;Ouc8Vs1m/P2dEGG99bKmYzesckJ400OmeNO5I/ei/hs0a9vm4mXImVCOFHo5WFEOcXxtXnQ5UUhZ&#13;&#10;g2Kz8+TRNKa1bS2mz6tdY0BmloiGR8Drnq0k80cpdRpK+KQ79EkIKsfXeEwFee53crf/AI0CSGM1&#13;&#10;z9eLqrXnRLG9I1nTVXPs6k+mG6tlPjQy6dbx0vcstF6bmmQ2d5csNf3wFH2CQwiWZq/F53PFajTy&#13;&#10;O9bPCPH1v+NTee58FK1D3tjfPbNXHF52k1S7llm/bTRkBcIsoIGo30q8D1Ljfi8iVfO11y6jTw4H&#13;&#10;n5Gvny6Ic2nPRX6ou21UeSENa/hQFWV9FNPT3WJmYNMKhb7FeB/r1Ijn3UvFOx+3jTNvnjL440dd&#13;&#10;KSenDHyomjzAiN2nbFHAC7aJx0aNOp8twuRao3Occ0H+uPRiI28/X90DQZ5/SuT+XB9K0Z9MWgzw&#13;&#10;ghjWVFXxURjSuSbqyc0tUKjUsxQIyOEMe3ggL6kxEKx/r9/OosnfLmlw3TzXGi3Jlj8Mx7eVWdGk&#13;&#10;IszIzOCgcGk2BfvQUZWHbMEnkgenaF3Pmr2zsGA1K550TYl5p+Ms7GGZiJ+WfZ5DIFXINVBZpUX8&#13;&#10;E4AIH+kA4+mkZKNu+PGbocb6n+lfibakHe8ZzZXNfo3ie9GMVKSena1IgHgKP4I55Beny+Er66i9&#13;&#10;XB28N4viq340WZZLpScpSduwuc7ULifBZqlg/cwQKOUaXJKA8/f+pkTHnxzf/jVd1P1NYXGDPinh&#13;&#10;0X9HM8qyYBC/dUU47iG4ogkvcq/kvHl7if4A445/iTBQ4/1X5N+dQp4ljF4zjBgrTQ6W9QY8xVgR&#13;&#10;5WX7HESFA4+0ZGTxoewgN9cn6HqR0lU384c1wX8baF1MN43DPFYfqOrXfpGTq6502UwFXS7son5O&#13;&#10;/sV0CTY0J7OFPewIACn/AKH1rPwtO+GP9ttvrrJfjIdsp/1R2AKbzmvGuvft0GvTemCzTZzjlNF4&#13;&#10;blwjKpI5ZCpIX8ePocfx/wBM/ER/xK/zHHx/F6T8MkMej3OOzcxnfd8aVv6vUnK1ZgA2IQt3Esyc&#13;&#10;oocLyvBPaeAF+1A55/6y/qd3mgp4vO+rmMu6X/1yo1gdzzeqA/qc1knonnB5TQEpYMpQDtX8vyDE&#13;&#10;9oPFORwnJ5PI9Vcn3RPOdvnH0MasYbEnAmBT4ExqpXuEzrpKkpGXY6hSoVyZUip4LASPc9O6Thu3&#13;&#10;sXj/AH6d/GpcbqGbad+f32xpM9SSg10UqPJ3sFC9v2ZgeMAgFUAn/IHJY/Y/j6FIBOMYQ5OMc6mQ&#13;&#10;bBKrHBR9fA6rF/U/7Ml+oP6b9U6Z2RtpMfGBSIdoSXuWmuRJVQ3KzH+PkVCx+uPVV6yKSjKIqNgP&#13;&#10;98c3qR0mMeqOM4Xdzhxzrgx7N6GF3dQ6T1GUqdS9u9V0+Ly6bDnN5fh21REj3q8D2pFOzujXkgnj&#13;&#10;6GyCpXXcCPA1dJ4HViJKHa/5lsUsvxvrsP8A0O/1D9Q6H+l3uL2Z7lJ39S6Tmhm6Ps0U0afg5Gmu&#13;&#10;3Q+l6rIppWdPIwKeNAx5IA9S4etIx7X3EaYyZURKYr8l/vqo9T6JlMnDtiq2H9UuL8qOuUv9Z/8A&#13;&#10;UH1/9cP1P1RptTX7N9ra5x6N0aNWbplNNpz6bq6ucubl6UeiaNOMsSJXmvA7X5CQ7urfVlvPI1Sf&#13;&#10;/ReH+NS4dL8mBBpSlWnfCn01Z3+hP9DE9v8ATr/rF7yxvpr0XR1TP7bjvxvK/U/cViivAOJomvpX&#13;&#10;RpqmxGona2r6B5X1K6UUFzsOc43MfOo3V6+SEZNJQ8mKldeDbVx+rbM2/e2y70vVtNH8FKUomjbt&#13;&#10;oGVZsXYRZitmz8sFRT2EAgD06T3KhV3WXCcXvoMbCk+6U/V+XUPojREElnKTW0UGkMTfRAaHk4Yq&#13;&#10;0wldc4Te0UFmjwCrAc+mVT4s4re83530Ulf6raqn7fHnXlY9qLBIkpYEWvS0helQWLlWRUc50XgM&#13;&#10;JHt7v/K+mohsuK55zZ4TS2LauKaLrfn5+deUgIz7VWFwWSQRoXNTnHjkqCxH73cwLTeLs/YDzwfT&#13;&#10;fGDJin+frrhtuSvxxk3rwa0Hz0J2gNpNfhvpmgCzLeepQeNwoSudbLPxyc94mSpHHpvLlvf+f9dE&#13;&#10;7iopQXShivPwvnXq8q1j+CxyB4+QztoopSkYowVCvcI3Ldq1lVQjFT9gffpEXmt7x9y/BpRPlr/5&#13;&#10;FN6H5vUV0mias/m1ZbFFhLmlb/hJfG5aE4m8wxY1WvbywA9CFFfuHm8NfTRpInDuGX77casb+hhp&#13;&#10;3+4upmSpRexY3kG0pW0L0W+qelyTTK5VO6QHCDtHH36svS4iI09y3RTjjzeqP1o/m7uIUVijevhd&#13;&#10;a/uF66X6dE6J0k99Oit3XilNM9R/E55fUi/7gTKhFRAD7APo4ud28t85/gdV8gM+ad73xu6gUi1M&#13;&#10;PVuo6HdcOmmldr55pK9YyoXWUiZNUh5BgS1A0xyvHIHEb1Moh2tlndKqsDx4xqd6CPvGILcYndkU&#13;&#10;aFNJv2vCXWP1X6BnIMI5OrSthFCw2XXKt9DIxdu2sGxtlFHZS3kHJPcPVT6MOp6woQHuLbUMjfl1&#13;&#10;rfWT/J/DJqEmUCMgwH5nta2/Tq8vUOmnqfu32H0OU6m+n3n0Ga2dB4JStsgLSdCe0M+f8G4TlgSV&#13;&#10;4+/WwgS9sd0p42d/prznqSXvb/UdqG5fh866KTwvfq9Mx5LT1tKTuR3NKLgo34D+FmEmAfsj/wCB&#13;&#10;9T/T9M7lQw77351H68yPTqLvhQ+P9fOrffpJ7czPeLTzqQv4+TkMqr3ckqG+wQoJ7j/J44H/AFZS&#13;&#10;gQhfICZvDvqgOp+Z12EbzJPqrlU886tKehpFI52zg9ygkKSo7v4LtyAWb75B+h/8D1WdRZLXyfTz&#13;&#10;5s1dRAA5Ao2vgTSs9+9AnOTAq4YqAqkkAICAFLBSeRz3ckc/6/36q/VoDtz965K4+NS+j3QkOacL&#13;&#10;db86od+ovT6Z/mTUKCUWbI4Lhia8xIn9Aj6BZgQvHIPHrN+pjc5GXuz5yZv5HVv0UdkruEfr5rVM&#13;&#10;veE7RW5SjI3fBahApNVqwBViWIRe7n+R3kf9gcek6MGMbQW6qj/hWrbp2dOroLrNfOPh0kurE52r&#13;&#10;pajqFlIUUTYIwkbMAiAACoR1UU5Ez9fXIHp0r92WryVycHyadDfjb+PDpX7et7BLGlBPWrqMiEHv&#13;&#10;FFQ82s5o008niQ8LwXc/RHqP1JF123Qny03w5DTmBdlbWFNX83/po49n9SVuJUcUDd8XGpESmjIP&#13;&#10;F2eftQCuiDhVmyEEQ4BHo/py2s1tnHF/dPnUfqPbi9stGTi78aeeX2V7a6tiid3SsdL2mnh03RwT&#13;&#10;Uf8AtPB2aHEk7W+xSQcn7+vTuvGI7DW7mw4utA/MpW0rYOV3M71zqE65+hntrdkdc0ULzUEIFSoU&#13;&#10;DkNNnde9lLg9zE9pX6PH+qr1XRJxWPG0WvHnfU/0/qumSIyO3GVbC/MXe/41TP8AUH9Hk9vdRd+m&#13;&#10;GeMTo9qvLvAQqFEl8ajiKz7mQIh7uCP9D6opdCXchKy32yWzF4fnbVrGUcNDs2bbXfijQf0HqXuz&#13;&#10;24hWdOp6cc8tnSk7K4jaNORSnczd7aEInIfZBP8ACkfQ5+n6qbkMMm83RRXyaldKEMgjnZB33fbr&#13;&#10;50z9abSVtfX8m+vgbV2LRJ6LPBs7vevYqk8TjKzmX0xQf4/x6iTj1I0Q6jfnuRLxTW5qT/6cw9sX&#13;&#10;/wChbxwfLrbXqXsv3D0PqnX/AG+knPx/rLmsaV8tyHXVMTENDZZV5anicBCO0fX8NCfcE5ZZWqog&#13;&#10;PN7aT8iLMkwMUWUCcGNx1yn/AK8f1yb9O/Y1v09x66vt6xjZuqZIHsYytnmJ6NUm5EYFDwDH83r2&#13;&#10;kffPFv6D00+t149Rx04SKZO8u66HmtV//UnrOn6L8NnDZmK1V0GMf5XX5rvcvV6dQ6p3upi1bU7Z&#13;&#10;KCSugKefNJwxKI/DpIEHkEkgH69C9N0u3pylJJ2RVVxG9ovC68m6DLqQl1MPdNn25uNuQeddF/8A&#13;&#10;01fcLdG/WL2/u06GpnbYIupFf26tOjzn29hRG0URUZFPdLgjkcepvpepKHqSIX3TDFPtui5HFONV&#13;&#10;H4lIh1Y+6mM41eBzS8ba/ct+jWR6dLyVSveNTzaHcORbvjALNY/jw5tNDyVAmv8Aifr1dT6dM6Nq&#13;&#10;vbev9f51f+nt6MZW3VcFl1lvbVneo2RvYnVp9oQ+HWQCh73JA7JMrFvwo7r2M3HaV5PHqu9TjodS&#13;&#10;96brOGO59eNS+jnr9NyqjR8ZvPJrmX1jKD1TTNiQI6SS1aLR5diqJkAATF1PIWc+W4HPr5x/6rmv&#13;&#10;qeoU4QbbF7nejnXvP/R0U9NEwWCIUiY3b21r3E4xlQxQrV9L0NCgkyNFUBqiOKggr/7kE+Qccces&#13;&#10;Ovjeit1vf+Nb8zZhvDW/jXnptaPdWpQmaCJmoJjGq9qsvDs9SFJ/yf8AHx0BH16WN2VvYlvhpvxp&#13;&#10;s7r78NfxzWjmMAcVOHQtJ8w5pVno7I0LvQd4nSMaEUki8leFDkcerb0sRoaaRKpXb706hyd99vN/&#13;&#10;UHzWozXOhSrouOj9zF51YeVOT3S8jIHQuxUrV2IRUPIPP8ekfgsgIdzOMUqJGqVKVGqNYL8Yvvm4&#13;&#10;WKrmq5L4vQfs7wIg9mmN3v8AITxu86srpRVz9jM/ijV28a+MeYIPtTx623SMZwhdiLtQv11jpp3K&#13;&#10;Kiy4o3ynkXWXBRj/AJWI8xc2TT9u05hgZBEYNm7iQ6FwXkfongepMUKK5Lxv4b+dCkqIXzX0vnxe&#13;&#10;mP0LmujO9arzGA7EmJ8qCW7wkexRzw5Jf/JR/wBerf0lrFZbYqh53+us/wCuo78Jfny8X5dPX2fO&#13;&#10;ri1A3a1aCZ8rcFBI0abJKQHilNSrzVz/AO6b+OPWw/Dxop58W4ztwGsf+JNIV83xSbvl1Y/oQKao&#13;&#10;c0/GfjWgZjwJkp/gvYO51oeeT9Aj1fRxFPgMVs8HyeNZX1WZyXy85va08OrMe0iyiCkKw+15dQbU&#13;&#10;VVd1mAT2KQAG7jwT/Hp548B9c8Jw6gdIylZUusN/+NMXSHGcEcTQHll7u4Ant7FJCgD8vyPJC88D&#13;&#10;6P16j9T9M88Oa3x4+dXfQrvgJdO1l78G+lP7qIWJR0ApNQLfmeQe1WBapP8AieSCV5H0f/jZ31ib&#13;&#10;OEtvP1PmtXPTusvIN+PHzqn36gNRKWr+wJiZDtNXd0WdFNlmSO3yhFBSgHCgc/X36x/r5DPjKtG2&#13;&#10;/n/L51pfQf0mSgzm8mMap/7iz/kwjIKhZkMasyjkMKIXKIxRe9XXhqBqfQ5HHqnn+9/w1R9taT0o&#13;&#10;dzin+9b87uk/1kKV1P2CdGawnonOgInPsNJ/Hs9MyrwK9su0OQeeSOPSdO8uaybmrC6SnIWVh+3x&#13;&#10;pab0jehXR26BOi2z+AsgDqnZGsjl8aU1JN2Z+9OwDnkEj0kgMYxQU3RzepEV4tKuV1ny6zdIVCZv&#13;&#10;abTMzPUx2iaJNbvyRRQzrRj2P+cynAccr3A+uhd8525x86SdBW1b15eB8GmhgQjNen/tIu1Z1Yh5&#13;&#10;5ZqAObQWckLsgVB+IJBHPPPqZB23eLEPsBqPK27zjcxf01O4Q1t8J0WaLnRmDgW76onaEDoeCApo&#13;&#10;s0RRx2jj+R6kdO7iuc3tePDqP6jHSmb3jfa8NedHbgJ49B8wZTIM824Ls58Kd7D94CfeCoclUAIY&#13;&#10;cc+rM8gXhUM4acapZDaYyYFN/jyVoE94zQTAp2JyL+O3dOkrqvjEXa8z20Ttbt2v+PaRwOOPU30o&#13;&#10;EpOK+yfWudD6ydsKHkrZG8VrmZ+tjVSPVln4qeBno9A/kpCEjkGnRLsLB83MWD5/pmZUPHH8RfXS&#13;&#10;4zX93ak8Gqj1i3Vt0NdvgoLdnXF79bNBbNVr6EE9NdGgNFVeqMly04nQqzRISkwl2hQkmJ559R+g&#13;&#10;Oe1D27Ve5jznUbon6mQr3VbRRex9NUX0vmn1vHlR5sjypZs6mjO6BVYGNFmUSqBlZg/Hk/kf+JEe&#13;&#10;WQpZYAI1kTy6KSqURRocO+1mc1XGjj213TKppCigaqS+RMyYJ2oIjvUBrMwAVFovB/k/Z+p/p1Om&#13;&#10;ldtM0G/8qcbmjGIMT65DxbdbadHQ4FqLGV0gzo5ZSrTrKh7QhT8BFqkqWEFYfX8Dj1MKuPKTXDTg&#13;&#10;5rc1V9RtbwYL3u8teK05+hwnPLCVL2XTjRnR1VKqNKsWloonY4JnB2BlyF55/wCj6WVIg42/88ba&#13;&#10;gy905bj8bPn6nnTk9p8V1ZRnpXKXpfROmRh5JNODvOdCAgIe01lJp9qJyeP49PX/AAqEzL7n1zpj&#13;&#10;Gpldz7QD+mt6+mrcewqXiE3iw5k8FmJiT8uzl3k7UQeGuhXtKX4Gy15/1x6izqm62kfONr1P9OWx&#13;&#10;Exb8IcVXj+dWi6G75ppOefLnz1vOMA9CZZRn/O6CiqBWrzfl/JVUVz3t/HAhTGrxjfH9tXMTMTiq&#13;&#10;x5renVkf098J2Jd1QPEue2mgL5eQpB84ZgjO3H2SX7eSeAB6repiVmcj/l542xo0xqJx2u608/V3&#13;&#10;1afo8yuR1RbC2cDdRpkVnKR7OxUuxK15KkUCDmY+/UjpYKzfP3+dL4qqoM8JRdeI6wdUnOqxZWc6&#13;&#10;7G/hQsqwBk0rMfxCl3q1O1g4BVh9fQPpOsEjyopbhfPzei9NRy7uVLclH0aNJv3CYJehJZKuENTW&#13;&#10;jRPlmjoxZC3dSip+U3kB3ju9VchqV8Xsfx9POrLpuBHnHh/2NKmAY9QtU2ZUprSppOjiS9ivIREr&#13;&#10;fjOzcggA9/l57fv+ABtnAVgt+2pT+iIC9o4qne7+R0d4bDgNFD/x6zi7Fw9ZqxZRW4BT85uCWLL3&#13;&#10;c/fH+xIi2Z5v4fjbQt7N84fDkF17fv7nguZNNNQrNmqaLGsplX7gOU7TKqCXIXin8Afz6XSjXzfy&#13;&#10;nxacVWtZbLkU/LikZKZ6Fbk+SdDQzayHOoNDAnsK8BZqTyBx9LV7b7+L8GdnTomw7FZ/8fGjLpH7&#13;&#10;GiayDV+MZks/C5dHmLIwXlWu3idv+R+ZVh9Hj69DirJszjztwOpQVBBdm0MfCf302+iOks05TDG1&#13;&#10;dJMlCdsgddeKfKq37hegDVTuHaJgcAH79XXo5BEM70HAyxTfJrN/iAs5vFZ5cGKOQvVpvaajxYIu&#13;&#10;UL586Kyy7vH3lgp8IftD8I4LMT/ko+vWw9A2U8BXlHevnWJ/EC4dTfK3eMcd0T9Jq4fscgURioBq&#13;&#10;rd6qQvYyuPzVgG4IXtP/AH/8z1cRA2cX/bCmsqNdVOMqnxTZ++nZd+yLMx4HAXvYsR+XJ47V7Vbt&#13;&#10;PH5FeU7vvjj6BOyLTe3LjNFba0HpgZ9NeS0ov5s40mveIrRbR7e5/ErTE24PC8HjkqUDEclySOAP&#13;&#10;5PH1mPXtqX9DZv41dxpkfUMxxTnOqT/qh3Mu+ci7ftmHl8iIE7VNKItByrBkVAaOCSSB/P8AGN9Y&#13;&#10;e+Rulgrkri/nzrR+i/pF3NjDveV231Sf3JWEzYWcTd518VVoKI1F7EU+NF4STtT7djwisSf4+qnJ&#13;&#10;Lz7g3R33vWr6NflRyfp+g/8Ak/nSm6ooless5zJePDdqn6UlSzSrUgsQCsk7YrzYN9doHpJY+B+f&#13;&#10;P01Iht9Tjb6fC6lelmZyVjS1s8KBJ0deDEUWjUPZ3L+3NPzVfz8i8KR/HonT2c3nevtiufOmdTc2&#13;&#10;qufnFaL9k++SUZ8K6MaWW6eZ0Ry9JrnLCXe4raMmrLsAJKgn7PouWuWkD4rwc6H5ukc8v/ydFfT5&#13;&#10;u2GVJPZ6+EIyz3o1rI5JCSrUhohUflUK97A9pA7RxM6S9sUVpqTyfDfjUHrNTltG8xsdxts51H+6&#13;&#10;p1bFZpjqGdGmtTDK86nN4YlfJaZqvniwYR8SEksvP16tfRxlLqIFHa4eDc7TetROrX5WG0vJt4Rv&#13;&#10;fXOf+oFTowI9F87PFq1y0hpS9bZbCvxr6BURnmaFaRYtwSne6krP6mzisUbKpfnms8ap/WSqIXgM&#13;&#10;pg2p/nnXGj9f7ZJ6+pHMHy6tzHbNiJNKme8XDLmRAGy511jnPOg5CqSAoIHquKZI4ssUxjcPGs0M&#13;&#10;mavgimULcGP1Y1zs6yLnqGlO7y/kLVuIkQq2Yqgz9/26zVz4mqoLvRWH1x9SIYiXvREMYu1l8pqz&#13;&#10;jcoRiQ7SiSuVYyuJ8GmV7bSq3lcVVBFc72nSTLnqniV1dOaNStp0+79oAiFA4Hqd0MxvPdWMi4g/&#13;&#10;s6jepQnw3fL9KxTZqyPtxZ6Nufdagv8AROaRVlm9bOoyEaDyAyohEgwJRCvdw38SzH07pcF00mOd&#13;&#10;RpuNkc0XQyHa9W+/T2itpGgnPfW/T2Fp1m9Dj6jGsvghYyUGmFphTfuobAKfpePRi+yXP8Hby150&#13;&#10;OKsimm7bHMuTV5fY1gEeMa47b9A7tkOo61HTs1DmSqrHI5DWi0Ud85zpyqsHb7A4h9Uoy+23Bu3l&#13;&#10;finVj0pC1zb/AGvF+PjVvf0s2iAzilMArn8Wm2Yxq9aI/wDx33ffDiMvM1pMrLRzyQOSeIktnHhf&#13;&#10;9dSOTHnOP4rVr8aOOn57PUaUplmFp4Ck9A0oJrJZt+8jEKHFXcnn/wCPw0l+k+1uCvj6akw2Lfms&#13;&#10;7fKaiurg40adRf4JobeItITzqqDxhs7lWbxhu4OQ3eAf44HpZSKMFvjPxfy6bNarc8OQfIedLvqX&#13;&#10;bpomrzopIrq5kS5z9sSPB2RALu6TXgN9TqeB6DLbLVvHPx8aL6eVKVwY82lN8JoW1Mg+OgQGSoxE&#13;&#10;9MNFlIpUUUXdT3HVAWnGrr+KBCQAvPArrOMt75HVmcZz5tyxafs61dXYr9P1Wm76pd6JoCE3rIys&#13;&#10;BNq56Rn8YHsisW/Pj67kA59LZlGr2xQN6de55/01kkzVl+UyVDcuuelg9Wp20Y6I2DVkZsWd0Nnn&#13;&#10;4xzyfTJ0F44pS92qPrtpTKBvmv8Ah40zegMmtX+VoHYyrCfUeZ59OpotGYiE5Ck6BLxIUPLr9D6J&#13;&#10;9A6VdyKx3wZp8Hx/bROs+yhvAuFifJqzXsN6WZ/Ig/GUCSv4jxITOXbJgG+pFFNAw5Bb6+vWn9D+&#13;&#10;kUFA+9Y/Y1k/xCs70Xl2bco+fGrr/pqQubL4u1KzqXoSB2sKGTTJ/HhBzKhZRwEBH/X1pPT5gVyS&#13;&#10;unBufY1jeu/46eJNYzRKsru6sIp5zlyVJX7Rn+wwmBz2/wAntJBJ5/Ekeu6jQtZ7ftjOrToZjEXZ&#13;&#10;8/aq5DS891v3TaffQwWSEsgDcqhRWZ17OV57FV17e8t9fwPrPeudyktM205zq06RtW9nFbf7apV+&#13;&#10;qKF1FO2daJWCOWKjtVA1UVV+3Sodl4dj2gcgffrLdc2d0uza85Dw60PpfGMl4M4MGdUO9x/ITRar&#13;&#10;KLZq7g+eEoyc5pLFxSgtYodFfOEkoVuxW7mKll9Urd+P+bJrTdL9ELy0GMfR+HQl0/8ABR4qAz8w&#13;&#10;sEiSH0M11ZKuYrOzaGKEVqqgOeefr06/B/Ti/wD7qh1JEprJWwHnw6mciMKNQeQ56uNPgerGmfU/&#13;&#10;M2yw124VRGMzSyBGjOp4UfX11cYv9sV4+dIqX/Z2qvj/AF0wMk/G0/k69QbwUHGfbPziB7ZhVmkE&#13;&#10;XvTluyrgcg/kAOPR4XYNGeF23r6aivJGk+C8/bfSi/UvOvi16Lk5ny6O7BSiF7tNpCcya1dO7tmj&#13;&#10;pWQBpVQeOf59XXoU/Kw22sq4XNPjQPU2tpXtsw5x239Ncnf19axvtczhPppx7oDQrxd8+nqHgHwH&#13;&#10;kxD1novJmrbnvSoRSAEPpZtyT+q2xxgd6/5eqT1gsaTDi/Fhi+HXHv8AVIK/UKxEuyUpMHKEIOC6&#13;&#10;Nck0VlVzflO4/bIo+/RMFI03I35A8b6qYWb3xZd4XFfBoY9sCFvHnZkrOca2LA2QGRpFSkKdvayl&#13;&#10;mYArxNlQgfx6L0mlE3reuHZeNL1cRS28lm47WHOrWeyJCWjpth564qSjCrI6V4U0hbtiGLc6FirN&#13;&#10;WdZFUYMPxIPB5bVeKaylBTjzqt6plUqquzNrmzxeuiP6eaBrj07bK/yDHrr7J681WxrmwxxwljAn&#13;&#10;RAlEh+7mCeLh7cg8jt9MZEovztR8UB/zGpfpGoo2pLJvZ2/210k/SK07YSYqjS0LjQ59gtXzUTS7&#13;&#10;zrVJtOk7ULErPuVZlQCOPUaqlT8WlfSvmtSyu6N/XnGbo1Z2CCcs8kdCWpQyBqzaMsr37JDSfGyv&#13;&#10;OUxcX44BmF555Ho3kRSnlb8Y86eua4flz/sOorWuPvq93KTHwJd7T74SMyTOYzTAYR0LyLKigiIV&#13;&#10;iwK/Q0rxjDvv406K+dsl/XPu5rjQH1hZOzypnt2HvmvxnfPdknUFjYuirMgBGQxZiJ8p3cjkClXw&#13;&#10;PPFlfzqf0tivdSPl8bmhvGDpPVKcy0cXaOMaPKY8VobJ3zY/s8ksWcJ5jUBiefTLqq2cv12avc1K&#13;&#10;eTP2q8+L50UYWVqKJvOtL0NHQwtJ4L5u6iLZKI9qEpMJ3ozKpbgDjgNR5xzjFj9ONDkJtXBktQLU&#13;&#10;+mn77QH76W+MUjTuJuCqmblR4hyqcuJNOk5DtLDu7ueR6sPR5chz962x8ageuFg5z27FVvTtq736&#13;&#10;ZuL6I0XtVKszEX7yE7QhXtRu0hu3l144JHP+/Wi9Jun0u+OT6usN+IFTiYDtjk2c0/Y/jVtcCqMs&#13;&#10;6T5XyzZQ7tyi8IOGUMiqOQDyAOe/nk8+pz9X+++p3pz/AAzb6mz4++oHr/HgBKgMYs6MARMOq8B2&#13;&#10;X8GBAP2vH5f9c+q/1QUVwfUUN/tqd0sQLVu7rbxzteqoe+assnKXpNu7iJRJ1Vpcj9inkpCVA7Sm&#13;&#10;ezyozBGAYE+sp6l98raOKx9jy6segBEw9375d3VeNzw0fI+TGIbvfNLliy5ylCyqKg0EK/ixbg8h&#13;&#10;j/PH36SF4pa3rG9Z+vbe+raF4y0Ur4ayfbfQV1PwyRmmsqouds6lmo2ZFBVqGzHsFHUkqfy57uOP&#13;&#10;Q/Uu1XQIbVjyeedTelX9KeDOb3+16G6JyjNKyklY+TxrUokeFVkGNXWNiSqtKrhmiR3Dg+oe+bo2&#13;&#10;c4pKwGpBxjNplpu/Oq9/qPWc1te7hK8dRFlrNaaCqzN0cB0IZmhJprGfDWfgL2v9+pvSvs2sqNeK&#13;&#10;8fH+mjV7Gg5PH0DjXKH9eobx3YUpEZob2GuEdExHPqaVc+Q3QhbS1465rZGjN3PNaMyuD9cO+LNi&#13;&#10;0sDWd9eMpIY2su81gX51yW9/JWPVbhFKyreiLfS9nRoxqU5mJIO6zFA4NE/9myhiCPVh0+HDQGOM&#13;&#10;c/TVLeBzd7ZK+b3s862PZYiyFHmzN8fTqeC3KP8AGB7O7QfyRletHDFG8irwePx9EX7LRdXzf8aW&#13;&#10;QVJN7BQ7tvAbY1e39Mp5RXE2nOk/Plzd+KlLXzaHyxWS1YzrBlvBqF6u3JoigleP4E27OD6d32vy&#13;&#10;6X0p2Rd8zu8IFuxxrpF+jEonR0tUP3oOh46EBml1zo9lhIijBHrpZJM1SWd3VS3C/UOZlfAY+uTV&#13;&#10;jDBG8btgG+az41enoFNKtXLnz5XXXjEKMoWT5YN2UWuZx3xfS0wBRbhZ9jEh/oD0sHHOeXjjHnUp&#13;&#10;Sjmg+g1t99TErzcTmmnvhNDcyexdp1Wn3W3gjGU2UMUWMUYs3+LD0RrNX/z4NN/4f/J+dBfuG5Pd&#13;&#10;sMs1BLR2oe8ZXdBBPJRpspLNUt52F3DRZlQEAfUee7fw/sb6k9MDF5+vlp+mlry3dkLS/wDsYW89&#13;&#10;GjSlQiKQZp3POaQoSkyD30oGYj8vTfm/n6Z8eU1IMjRth4N92971JY+5vjIJ51nOantDSnov5BWf&#13;&#10;7rhRJYuO59DM4HkAHP36a5s2T5V+xpHnP+hpqe2Eu2mK/Ca8xHRRGV0u0VA7VYlGc0IJXgqAUU8g&#13;&#10;kE8L0/1GbWlx+2mTrtxiuT4x/GrRewJSeohlZknxQFWCxeMt8fjU0+A/jSsQ9BJqDuQg8AdoIv8A&#13;&#10;05HtqK4L5Evn7az3rVOPjFU5/SXter0+w6F0KnxV0Ozz8zKwtUzWMSRNiEUqo/JlPAmO7+T6u/T5&#13;&#10;iq7G7Zx876zECvUNFDe3uDOavbThMe+U0V1VhGLKGJRS34oO8oVfxj67ieAzf+5/n10r32u08ffw&#13;&#10;anwaW9tuVFc0O2lV7yVhmKpTxNMUHM1ZqdtRRnpBOCTRAyrH7AUcfxx9VPrLOlLANu7kXz4dWHR/&#13;&#10;WbZPPN1T4p1Qn9WA4vsGnkVRKh1kfElKZqzMA837TWGusnYUiOfFwDw3PrJepKZXjmrukoDV/wCn&#13;&#10;blGsm1uKKz9DVU+pOstN3mo1Flh4vkpYTJg5MkZHV6DilClZV7Z8cEHgfUKspk3LNzzt41fdG6N+&#13;&#10;0+d2/nQ/1CdJ+VuyNhepusIvoSbAAUpUNJpPxIkD7ImOT9f69NTb6uNvr/8AI1Li4rD5XevB8Gpn&#13;&#10;oc7xyyYtibU+mjSqjCGwSedJdhYBholLuZeOQtX/AI+gD6UDcDNmNguzPGmu5XI0UJXdg+HSu9/Z&#13;&#10;dF47p4tImHw7EvVX8c56Doy5W2kN2tGnGfwBYHuDFiBy3q99E+wHCbc4q6xvWo/qdpVtk5c3nXLX&#13;&#10;9aL4oX3teGW+9byjs2Pn19az9VTf/csUsehIjKytOiF1eA7oqsxRQrrwfqmwHO41VN3bsGsx+I17&#13;&#10;jH6QzaNlVjZdc4uuTmOotGHjV8+p5VzoplN6oPCuesW5ZVFg3gRnJSP8kH1Z9DMLtRjYtXtvjnWa&#13;&#10;kc5pbCt/NPg03P0qfjdE0yPZXktLZl8kc0KCB0znbvSgAm+Z662UcUQ9oHJ+o3WoXe7AXeRyh4NS&#13;&#10;vTJ3NNJeL3Tn4rXRj2DcUl0srqTMeqa4i+aa9+bN8BA3VIi652cZNsTLLOpV6wqxDIxJAh9TMVrB&#13;&#10;df6fVNXXSfbDcVrFVY1i/Ort/pOBmnmBWGTXl1zjn1Z6+CT62jC4wLPsRZSeKPpbMs1dZjggAn1W&#13;&#10;A/mXlzzuZrbmtGQtWK0GLbKs7s7FedWnwuIpEZ4JnVzS8sWQRZo1zhEvsqS6tXvarEB34CH+B9H1&#13;&#10;YwcFU/GctVnzplFyu+bsNm3H01JaSZ5c9NvTmpki5JXzKEWFoBBXXGILLLT1OPfOA7WVl5+/T7w3&#13;&#10;VGK2zWVvc0g5Tuym5u5p+uq+e+TdRb5honxMAi+mBQZRXXfNlx5dNqKU00erMVzJTzJIklgoPFT6&#13;&#10;y6rOCmv2rO5q6/Dj3xcG+9stvdX+U0gOtG+fZClUg1dHTlCZ8czZ6jOBDVRuk5rSrQTuilQbrSzN&#13;&#10;z9D79U3UKbqrr/meXWm6SU1kHlu3/bUZFI1shnapdqREoTYsCc6mzT+LK7vhOcFmT5lmKOFCnlfp&#13;&#10;gP8AvW+XP1vRH7W5DCfB9tN32zDVa3TVoWd8sS0NK1lbPXTO+Z6Gt18fYlWFJkKGU0PPPP8AEgv7&#13;&#10;/u3fD51Cnu03sbefGrEexM759wNdc0pPOWHePMmc6iEjk0sR9aYmJ7zDtRuEA5Hq19FfeL/vS1R/&#13;&#10;rqj/ABR/w2gu78LWH66vj+nLzro6c7mQnZZWSqcmoS1OFm8x+UwG4cBgSCFP163HoK7Ilcbh/wAv&#13;&#10;6683/Fy4y2amXfNn8Or7eziJ5ozH/ukYtw4QlvJNA1e8lXZV72Vgv2gBP2PV5D9OWjCPzWL8fbVF&#13;&#10;6a7EBUWzGAV30YbpoJCgRRTuJLA9wmD29jpwxDE8cHlOQef+vUf1P/tufJVLjyPBq49OvdVqH242&#13;&#10;fg1Xb9Qlmo0nlw6LQ0LFg05U+g3ao/BA3a3LA/Q4/kesr+JPteHelfh21c+la6nT3PGCsN51y2/W&#13;&#10;BM07acyoEtE8raz0lJU1i/cHNH/MLXuYzBCLMKSAT6wfrzJjPmnbdF4rW79BZENrj8N0HPGqV9Sm&#13;&#10;+nRKb68y5k0uennPC1d2cy5lPtXtaerHVj2pdD5COF/H+fVPO8ZGr23M7OtX6VqAVlPcrUXzTw6i&#13;&#10;ilXxrNZzxVj22thzpXRSxjSau6aNLOk1fmVDvjfh2Zp9vcOPQ1r5zsfvqaL5u9nasWWc6wQa39yx&#13;&#10;6p+Gb0jWbHSiV+PotqpWlSgFKQYv3HNQcBZEgkEg+lFHG4mfr8ulnmLze+5xd/XTZ6elq58kqakJ&#13;&#10;y7Vv2StA5YNNgY38wrd61MyOxQ6zVj29oZfrUfh4vS6dosJZx7SjGT9TrI/iDU+pQvdGjiTbyYrO&#13;&#10;prNYFRXxEvDVUjOYx8Ub2Jeai83Y6GtXSGYd4nNkKcAqfV70kqjGRCsnOPJnWa64uZb9iF7YwY8m&#13;&#10;orqKUlKWmSJ8o2t1Kb5aI8tOkourPPTzUSYm8zbtZzSTjgAAfUqOa8Xu8548B86r54acUNbYxV/b&#13;&#10;SL6zZPKC+msuneArp0hlK867fJmEzmc+O28VzLww7/GXLENx6f1cFvjNbv7edRzt7sZva8b72/Gk&#13;&#10;/wBaA0fLyaum1jfNjzbU6hY6IrfDn0E1s/gAGqc157DUs2MIT9cjiKSbG98b+dsJ++jIUnJbe3wl&#13;&#10;+PGgnp6Nu1ZY51n0zVq2XZDbOzUBlOdX3VqaNQYOoQWxhQTjyRId35HhVotzRW5QrinbSVaZXHPx&#13;&#10;9N9MT2xWNadJ0cWztIWydQqFQ53vFmWa57M+iDZuJpaM3k1ghfntDehpmRd5t4Kc7edEK9uTit+N&#13;&#10;w1b72tR1z45WfN33AquKqLn4pCU5/GnQ9gA1KGqqI4dwwYLyPonS2OcbP/Mpp5dyaxiuM+cacGN6&#13;&#10;d+XvzRz21JGcilqJp7ksVSkWdGq9stUKUi4CUI5HdxyDnGDjGfp/GulVSTLdu1bfHLoZ6lPJpqss&#13;&#10;0bZa5o5SI3l2rMZs3koQzJ+05llf5OijBWY/X2fXNccefP04042qvLfNXf320pOvvmfbbvhKKTI0&#13;&#10;5VkC9a+W6t2SL8PQK6M1nivbLt/LggeofU/Uu30+b5NWXQKgLlQMoVWcjeguiW0Zkz6LMK5wz6rY&#13;&#10;86RzJqvrlm6dj1BpqEiNFYqNAnyaOWb/ALA/+f76lYu7PG/jLonmLAbNFT4JgNn2aKQkz6J5UDoU&#13;&#10;mbLCrkMWEyjuiqw7T/pRBt238iabLxVoBhweNH3TM/c8VnU5A1cnbPPXTHzeRFb5OspPwzzTk1HI&#13;&#10;5CJMf/FEAFKa/grav7aG6afTFRJkiFIPW8YzWK00OtG7Gq9rmirJKFDSBmAyKeGB5+iQKqvIVvvo&#13;&#10;HUc18V7tr35309/Z3cuqQcFT2mHlTOWLi1AjqpDB5doRV7wvIIBBA9W3p+fOPp8/tqh9ad2Mdu+/&#13;&#10;h5Xzq13tByNMEU/cXdGd24FUDRtVmDFgWRZqq1HDr/vjn1f+mSMQqivObsTJzrJ+ujfUlttZzSCI&#13;&#10;PN741aX2saNBKgSairNAVUlDwU5HH0GIFAOf5J4+/wDqVPF3jA+M18fOoXpwJLmsF7Z8Pzei+3HY&#13;&#10;zfSpRCWLcMgbsVRQgKFRzwp4P2jj64I9Rp/plzZzuXnD51ZdI995+3ONvvpN+9Jhs9BzRDdvGCoU&#13;&#10;hiG/l2P24AJXljwjA/8Ajim6zlHIlfx/GrXposVXKi/XBqh36r9vF+PENLMZxTlx8gCs/AWtNWCu&#13;&#10;JBWSikoGHJ4J9Zz8QUmlYoHYrjbh+mtJ6EA3rBtx5r/zqm/uVHe98lG0WheQyrKk5ssJdOKab6H/&#13;&#10;AMyE12mXIA5n9j649UnqNsVS15/+TetF0HZ2TO/LVagVvV9WF4tmGwyRLQAWaaJaAsoyAcKol9SF&#13;&#10;bk98uO7gfyK+Qva4Dk8i2oHIasYBUrv4fCGbfl1ibPCWOSzvrBTQIZRMqnZqttWLZ4syPUZOBRUv&#13;&#10;oRC/Z+JA+/SSic5pfO/z50SMqdjYHObvf5dQHV51zpS3xZXk5EtGdsvnYZu4NN8zK/NNL0qRcH8q&#13;&#10;8cknt49NA2FLtPO1UDxojKsoFYpsPjPN61PbYtmpsnSWhUxV6O1TzMqnkvZX8jRd/wB6cA7XivJg&#13;&#10;D9AsAPUnpfqcKU92M3VUvg41G6qNU5sTwR3KrRl1R1bHfupl0hKVmNAKHbfx2no0cLytbjBVmUr4&#13;&#10;uO2fcAB6n9IpCryFJQXkFNjUWTasWrG28vlDYrVeusYur16nrpl2+15Z2oPEnU+n+bb2hEBa9PGe&#13;&#10;7yEGkwT3LEqDwR6uo93bGu6qNr1Uzkd8rBb3bv8As6jPYy9O9le0+k+3+nXG7R0rNh0J1KubVmbd&#13;&#10;1aeTOm7bsZYM7ZLst8+aKy83xURfGe315/1JKhTHp03ELxJuw/zc51tej2QiqsupRIk3VwPPh21I&#13;&#10;w9w9Xg/x6zrLA020ppy4qSm2ZKKM9caz0V30hQyrmk1Ma1gZj8Aw+o3U6kKMZyZ2XIstqdSoE7qm&#13;&#10;h7lKMIV25ztqWv1HS60bA+bFrpbp3xZknagTa7WtFs+lVe2lZxvo1JoBrp/HkhgOI3eKEi8ZS414&#13;&#10;24dtS+zximg3un3bfTUlGIOiTyQrnFb6xo1lN9xhko0UEMsAso6rOjNGmqolLWfoFF+m91lNDR5B&#13;&#10;X58aSUAfnPJYKpjWzST5xSddVOrGvkTac9KYOoOjob47LFbUk2OzqmHSihmjQOxPYQQmGmiPjxjy&#13;&#10;+ddXFX/zk1JY57ptOZyyrmHycIt0/PpbpkcEniRjhoacM6bVoHWwCNraquaHsCn0+NcXinL550yY&#13;&#10;88X9bvbRb41Xpc9AOjH8OtNY+Mwzsc2qrPAamV+xROzVml0Q+ft/dAB+pETBnwV/zx/Go8qaN83i&#13;&#10;qzkM4vRYMrQNfOvTJNWyK2jPVa7lhwitG4etZeVKTZZ6PqEqD64IJ9TIHaVStCZvnGhSWtzuzjnx&#13;&#10;n6aefsHciUVJMlc7I/nssBbugNumkRYKEfVVFEk5RivaoII4Pq16EWRS4GVB7bzdLmrN9VfqV70q&#13;&#10;hjd7GTi9vGrCVzJo6fhBksUQxlSiWfHpr3FqZe20loBVe8SRbHuVe7jjj6JOCRZU4jkChzvfGoMZ&#13;&#10;F0pV2c7tVXhrVD/6s+gJvz9S19RtizW2e26TnuTFQWyXyQpqTboE6d9xPRHPj2eEF6sv2OOeMh+I&#13;&#10;dJ/9V0erkrq5MxjIrJ/pep8lOjgLldNWFN4rf6a5N+8OsnKrjPtv8y/UK9K0zj4MsKylkB3fDBsE&#13;&#10;DCgePS6Oy/KjM/SkLzbemUhEaDtvy5cEq3vnTo3+WZcLGuHG9+TS606KYLYNsdHfnXpWlX6dBajS&#13;&#10;0EQvDROY/aJt3AiLcmDhf5I5EpleMma7uN8n0P50lUJub1jNfFZvWkl81LLmGi1NcsGV6Qnbyzve&#13;&#10;yo34MrN5hK5gtxIBkqhJ4A9NXubp3/g30QE/y7juLj6ede5wHamhl0ZjKNZUgEyRGuj0VptOnkSk&#13;&#10;5R0aQGukFa80bgq4b0OueTms+PvenkvsWZtvLlH40IdXXfJcC6cTnpBTXCGtynb/AMXsnvs60ojy&#13;&#10;Y2RhFq9pH8gE+idMBWMqmV7c8uKritD6rde24Nnc7GM3elR1rRi2GksdMJyZtiCj383kqpmKvFtX&#13;&#10;MfMlSrSoslZZPwS4P8S4iHu7heMEd9w/5eoYR7pInb4W3tvN1pX9T0Zro2Z4NmWVPqcrPePglwYu&#13;&#10;FUd0q3Rvpc4VUccMORz6JEY+4rMeQHO/OdB6mWRWBShU3rH+WX00teqaiW0dhhjjNaIusU7r3pN0&#13;&#10;5jMUD9gZm8B7UHBViCVHHqSRcZVwpRR9frqPLLkAzS/qb/30rOpnMNlddNUwvBd20TE54Wef1RSF&#13;&#10;VuyR7QaKo7y3AT0WriDd7Jy5xX11A6l/mKI3273ij+Q86GaT1X73GVQtx3L5dCpmtQIeaOeSUVkV&#13;&#10;fIQQqzPPII+hyM3crH/zZ9NcIVkxjHtp0NvqfZSWnkTSSuL5hnYT8akpSU00JHUwD9wS68y7wCD2&#13;&#10;Hn13aF7f9sh85FchjjTwqsu1N70Gb5zrUAftpfNiUBh8bVKgZRNWmaZghmD21VhZq6G/aie1QCPv&#13;&#10;1yGLkrhHznO/Hg30ilvtK8N7nmuTUQWS/wA3tTLL4fTJKz6K2lq7VY/LhQqqzaXkJ7TwKGYQA/Y9&#13;&#10;Ppil2901rCZMIVY6Ucxwv2Kviq/ldOv+lzbaHvXp+Keikldr6NiI0qzlto6uqDhi1o3rOVaRD8zT&#13;&#10;7H2p9M9TH/C6kk/TEpcPalfwaP6FY+t6NXHObqvNvkzrt/bqGu/sHpls2x8t8YlaEtueendLqRXN&#13;&#10;n1Tmadw7RqWuyGlwPBnc/wAMCBhOr2x9ROMhRnIUaj2vuF+pxr0iEl9PFi0kYyCWUl+lC9lc6Tnv&#13;&#10;bpuuvtT3bHqdzpfTmM2a9KzzHSc5efUOJMhNwNGmMrLwrH8e48ciZ6LqV6joMfaRlJsBWMn9KOxj&#13;&#10;QetDu6PWOpnuhIbWu4P10c24TSJ/pj2St7yrTy18eWextcFJno6c2SRXGKWcmmid1/IsEZfx4bhj&#13;&#10;6sfx4r0UrMyQLz3DlxtF1H/6bY/+uhSrHuJBhihUbXc8663dPlT+15dU/Mug/IEYvbLOBmQ05tc6&#13;&#10;mHhNBOmuT9hCAqvA+vXlriUrSiqaV+arfw69IkXIA3xxvwZ0F+5ArdNu8cxvNM9lrBIt4KaTQAXU&#13;&#10;3QkTWc0FLISOWdSqDg+rj8Kv/wBRG2mSg2DQCxqO6/PjVP8AjF/+lRGQUI+ZWEnu2D405v6PeoCf&#13;&#10;urp9Uqm5Z9fqvUsxgwzY4fIz6pJo0dkkwRSC+RWjIPUqxK/z69K6Pv8Aw+QLGUZS3zWLK8/BryP1&#13;&#10;8mHrO5qQxg3EAqqS/jVtP1swsf106LfwHLZtvTNOd50pnQWh1QWlF+3iqZ1zr3raQ7LHjkA/xD9E&#13;&#10;lTQSpJ20mHdT651F69kqUTtErcC6Mc6vZ13XmHuj2tsyqrTu2aWqmU0UV1wl4JU0hv21iQobmSD6&#13;&#10;Kk8H0bNpdm9u/wCq37y0GVb0X3RKVze9+db3vXo3T+v+2usYOoanpibZStoXUBCLZrTN2EVVkGab&#13;&#10;UEia8UcD65HIieu9MdfpSXDG+BGUc2nJqR6Xq/ldUwvfUWnZcD9tfmk/r/8A6fdfsjrOf9VfbfTJ&#13;&#10;P02nT9GjciIsTambSkZqlUYeHques4a2kZtO60P5AIeKH8N6/U9N14+nYsYzmPSk2flzMyALuEjV&#13;&#10;z1ff0zqRygkisyNzbZvTB/om/qEHVLYOi+9Oo55g9Lzx6dl6poLNn6lobWNCYo9r0u9Ekj8Vfxo7&#13;&#10;FFCBQPW46HqjqT/JlR3Eo3tHujSHwSNtVPqunVdWJUkj3FBcZFc7yHV1vdXQ1eGPqU1Xr0NebTel&#13;&#10;S1M3V5zsRLPomlIlHAMGnjirjmpXuKgD1YRldxSmOxYlVafKarc72tpa3Yu2OA0lcpYiW9seZq9J&#13;&#10;lTy5OpImDTFhr0NClUeFRs1zzUUMaKsSyngq32ElZfxdZ2JNYeXR45wN9ybbFf6ag+rRgenVsZ4e&#13;&#10;s1zRo2R6lodU07us6mFcWzHFhTb05647sD9J0+fjK/beo0lRFv3I0U34+dG6eFQSxBdnw1sLetFe&#13;&#10;nbZ5JzbV/b3nLRgbNQ5+o5sC2oaZMuNFZlzZoVE+Kh59Qab0HcpA9Dk/1JjfOL5AvbUmPIheI2tO&#13;&#10;aWSnOhrJlbX7l3r09pZDrr0bUIrbROi9obGRGmhRZp7Wer7Y6B3rBAGc9vPoK5w/0vdZFbdofAaN&#13;&#10;JeyInKHuAY+a8Oir3R7k6R7D9pe4vf8Aqoh6d7J6RjtV81lnDZaM56rTV/JX526u210z1lVj3BUV&#13;&#10;ez+I3UlOIYlJnOhk7Sk9vbQWHL40fpdssrEIQO6jNRO6/lvHzqz/AP6Y/sKH6Z/oj+p/9av60LfP&#13;&#10;1P3Xqp7nSHUoLDfj9mefX/7y3trFnYyPh06C/Uo5KtyqVnMH64Ff+J9XrS/K9B6R7Z9U7JTEqUku&#13;&#10;U34NSvT9GMiXqOsf4ZmMUKIGAo8aAv1D97e4ui/ox+qnvL3LfXm/UX+qLrDnqt8tGw9U9r+yFIbo&#13;&#10;3SI6NPfXNhv0xqzokm7herLyDxxOA6PR6Xpum+zpxhGSZJTG5Mjm9AB6/Wt2VeIhGJUS+A+dcw/Y&#13;&#10;3T7Ty/3dm09bVFotKy8OYWeZ4OhtD2z50LSQDxwp205/j/Xpkp9wbxG6HOB9vyXqx6UDt3ZdvjiW&#13;&#10;12v7aZGWGaeWzWnvzyWZCZ9dbX7XqGGScJZ53Wio57UV7Lmi3czBefTGV1+lcqhuG/0rRztq0mGA&#13;&#10;JNpWI4Lu/wCNS9FzwHTpwq8ZnptcFqZm2bph9F83lc2SDkHIk2K51mIz00ZC4U8hlybUHIl19Ci/&#13;&#10;P76e9p2gpUGP+bd3UMVo/wASMWsy4lSfT1yWi6025Wvv6plSbdTWds+VczwzI0ZtSz9555KkegSp&#13;&#10;q5ZVGOECDiLW66ODeDAWVZSm6eQ21PZM+nPk0wz54ld2BOsbMtmes9vV4siynk6gWtIatH7XyS1A&#13;&#10;FViyglPTbjeXaSGKqPlDg0lYSuLq2n6Lzo5zppXTS9JrbqOTLXdHpd7JqimnNnk2qb30xhDT41JW&#13;&#10;TswYDg8H69N3vahMhuLjHj41ycm6ZL2a8pl0R9OOds+Sd/ImvZ1PnqGR6wNscTJD5LuikeE2cJLS&#13;&#10;S0s6nntHBHog8Yv42zk/fQ2LVDjwXy6n+lNfqGnG4Z0WltKeYoz5vmZ2zJlmurQBImdZss63T4oC&#13;&#10;kf7Hpb32wfc84+dIjSIYpb8vOjCY41SbJe3T+Liunp26uZXz6U2zwzuwVfzTXbua+SLMnhAaZJHp&#13;&#10;5IcreEsNyr/jQUfpkcpjPH10X9MnDSY8Zk6WT5mediVmTkFQsci8H9lDH5E00dqkMOT6kQW6uscm&#13;&#10;/wBvOo82o2G+ErIP+2jDob+Rul3huw5qrNs+pb8L8mdWkz77ibRQmUW8UkZ1LgFZkBfVl0q7ThQF&#13;&#10;z4/g1WdejuXur/U+umF0MummatO8yltb7NPelXveU1WarKSBpZJdvCt5HacF/gA8Cx9KSGJWy284&#13;&#10;ea41T9bDikdstA+V2vTJ9shr78uevcppVX8nb9NNg4ZVccH8VBLHnlSfoAfxfenxMpEres4PjVd1&#13;&#10;2jdOfgRw4c6sN7JyypsmqoHSdO3uBJPJtJu1qdx/BCCtAeP4+hwPrXfg4PVDC2d2PmvtrMfjKz6D&#13;&#10;bhGqsznKf6a64/09zSHS95Vi3/GTMWA4UzNJUPLgHuU8Ac8A9o/ger/8dB9N0Nn/AB2X0rpsRP31&#13;&#10;lfwqj1XWiL+lfktP321Zjo/aVUD6Z6U5XnlgqOVXtc8A8gDtH+h/8D6w3qczTYAz8pf762HQKjFw&#13;&#10;q3Sfvjzql362bRG+2kqOjzgVlyyd0u6IHlRDzy/kHeCT9cfQ49Zj1Jcx23xfjzfjR5V+ZNXYL2xj&#13;&#10;xrlt7j6fLp3VeqL5no2nb5KUoPMxs0JTDUUgDigmGoV4DHnn+PTekiIXYpd8jf6dSujmAu6bVzsN&#13;&#10;/BpOe/wZZqO3eK5oMuZCeyDpoXtqlIo/LIndR58H6oV+jxx661k/TdOb/wBdTI9pHfjLu7efjVU/&#13;&#10;cjSTNnzyWkvPqvSUwXtN1ioLDPaqBZlWQr2Fu7yfS8E+pURqLVh52p8nFaheovFO/JtfO/nSN67u&#13;&#10;rnr489rMm+exDk0JLR0/NMAZqLQq2TdMSDq6K2wqjclVVuT6lxaionn4R2v66ZEMLjwFl4zvqIzR&#13;&#10;gtIOj51P/Ei2l9ZOfQMqVeIzaZtQxeNDfGF0xYHuUMxXggUtmvtedPzkFLxj+Mc6jdxZz1HJfpHx&#13;&#10;ZS0h57dOW1b4Z6kRZQ70HKn81+AVYKx457l+hEl4/tzXl/7dTel+mD33cWOEy1v8aX3V00/FjFbx&#13;&#10;yHHZsaR1qmm9YR74pea4dM65HRCJ1pRK59Fe0tNSDxA636ZXRV4M27NakxRv6ffbd+dKbq9qznPR&#13;&#10;mvqeWhPiHTN4Rm98DBlzrKcKHtaSuNoUpViHYMQnHqr7hmFZsfPN/vqUx9rwlV9OHVaPeEW206l1&#13;&#10;WTvHO40XfNdlX4zZDSjnNFiLTTMVE50blFQlm4LerKOwe2wKQxtVLzemZY7mzsNY/smkHpvsk+vX&#13;&#10;bslofJPTrzcxim2W6yojJpqyT06Eak5aljnDrwWPPBPpVu7vFhi0qlfvWhsrLrby8ce7/u0tRmvW&#13;&#10;98mNJZdrhWGnkMymD9tMy3mC4b49GWAB8ZdS3+XrlAFyUWbOXDTuXqOAshDjCeOPn6aX3XGjnNVr&#13;&#10;KnhSc+7Uif8AO15pOG16KD8QoZ+EbtVrqpP+vsHMxtaFzEzVbF8adBxtV3W10bmNtKb3bcHRJoJY&#13;&#10;Um7tIK5o0s9B2oXi5VDyhE/KAPH/AL9ROui+0tVKNwM1WkFXNgqlrj7u6aBeuU26FhLqNreLLIIs&#13;&#10;7SMNBiH7lkfEB5Sgo7rOgAqhVgeAOIV3Kwq9qMb8351IgFZXA3nY320qmlFLaYwPyb0NKflpEpSL&#13;&#10;Mnf5HSq+MLNVUVH5yBHKn1KtO27iGK7ctmE86JbQNBYEaXO1LXOtPZIQ0o5L2jCYjWeh3vSUZN21&#13;&#10;sq881Ct2yFXTuUqWAHo/SkSiikbVGOCSl5dJL/NQ1XcZarOCsv8AbXjVKkarcJaMVWLK8bMsbFlY&#13;&#10;EXLBahGQLQtJjTt/EcFOPRISJAWc/qCwvc410r3qWKbi0Lk7ZPAajYUnIhdKGmr9yZZ5dsAt3Vlo&#13;&#10;GLKHpnPFm8ndSnI+iOeCsW1inY5Ayna5CtmWg9wYme89q1Qi3bt3Ed3zqXyhip0q96yS7ZaVHdnd&#13;&#10;OoQeaWZ2dgXZ27WWIfhU5CqAPTXakLSwq7il0Vzp241aWxZUHvi0re2mT0nLmilfK9ItJl7mUSow&#13;&#10;1MUaPLF25de80bP2AgkD+B6FKTRixrlLju/Q+eNE6YHdb2pdtXWBM+dEbeR8MrlNhYHhKFZTDGbs&#13;&#10;92HdTvbWwAaVuwKk+V4+vQwCVBHCnng7R8Bo7fYKu9XtFy7eUxnUNs0Z60xXpI3mr6O1XTuM2XuH&#13;&#10;cSCrXaq0X7IJ7/xIAHo0RBKSwcJlcpRxoM2KxX3Uo8Bly/L41Cu9S65u5MoDqU0vJPJeH7fbEIoJ&#13;&#10;JDM6hqjvSSFfr+PRcWty2us2Xv8ABqO4YxxG5FSW+42xfLtprfpxA31dSt4fBjnVZTwOy/IuVmHW&#13;&#10;qeVlpWNGWduUARQF44C/R/TF3LC9odxsb1Rp7slVVlJ+pq7vw6u/+mPUI9OZx1A9gmFzL0sXp/yc&#13;&#10;+nsN2y55hmW8wTJpxbx0J5JA/gHqULC1QXwNU6f0nDlEZUZoHgHk867H/wBNlV3e09k4Nl8vjSE3&#13;&#10;eLximhIbTNNaUdqJpaXTyt7khWYgL+Q9Yz1x2+okt0t+RvOKMF7auPT56PTtFA7pUhj2B9caU36t&#13;&#10;5NGf5evw7MddvUc3T7yiXwhkdhxyjIR4rNoiDNbq7OitQoh59QYB3MpH6c+7OLJc5srV1BXpRjlu&#13;&#10;ihr29tVfldVy6cqT6p1PH2UZ+owvbbfTH9mep6BI2ptypylb3ErUjiBXzkp3Kq8+jopBf6ViUg0G&#13;&#10;RHcPnTaAntaZZGLTG21fGmf167j2nmpM6kWAvkmKYJtHC60+RdOnaKFrbv8AKCstW/dPLfbD0LpR&#13;&#10;CTs32yO1cG1yHb50SV9t5GgxmuaiO+P31fD+k/Seofo9+pXT8tq9QnSPyjltLmz2GScNcdKoBLx1&#13;&#10;pXftssF/aiqhuCB6sOrJXoSVKIx3GnNp9NZ/1GOr1BqmR23RjcPjVnv08tKv6K+3LUplW8eqYsb7&#13;&#10;e0YmeRUzr2SVSJsaDiOQAN+JP2f4dKJUluxbQtBur80b6jLaA4vJfOP5dODpS0Tr+Elcpxyqi2+O&#13;&#10;5dknxN1F1Z2Wa55AmjUIZpsQPtePRAxWACRi6u8WZz40yeBcucXVmM19damGHg96wzDiWWfXbCLT&#13;&#10;Lst4F6djE0PKBKDvn3L3svaf4/iNMCRZ291Jzdm7X00aCg1TWW+TbAa5Ff1LBZ/qX7nBjZW3dQ25&#13;&#10;3efc1U0YNPcRr7iJNk0M3CkMCkhxzwPWG6xXW6kG+7pzMST+rMkq7R16H+EzH04eQ2LsHBit9JZi&#13;&#10;+pRebroM0jZMglOca3rkjdmnXntoz38iB1YCTAj+R6j4MYBvOb3TJxX86uXNXSpZGinF486Lv07f&#13;&#10;Rl90dFexjK21MIpA8Jmksdbaa70PkNWMTHMKKAJPmLcLyR6tfwsX1BAwLu0O988ar/xEH0/Uk33H&#13;&#10;TUHhNkPN66pf1A4E6j7H9ndWnVoxz4YN8zOUeRzTScKxrxx5IUoruhmCZqv1wQPWo9NBj1JGTizD&#13;&#10;h88Y/fWE6wP5eKsb2/UefOof3r1F9/6SdE1VqvjGV455Sm1M+ueNY58hJYF4a4RXyViyiZZiQA3P&#13;&#10;BYQ7PUMY3RNpdxl/cfPGosZNlvEhr/LDivnXn9L0nX271fJjMZRfJaa550ZYZEhJ6TifOzkOnyxQ&#13;&#10;sF7WLfiAR9L6gRgq7yFqm7DPga03qYlJ4ow8t6Yn6NF/l9U3x0pSErUpDLOXcuhEyE3fjzALCvc4&#13;&#10;p2/yVDKoPrp57I1iMHgqs4fK6E46jkyhh3Lxjj6aqB/WHKsPem0z1bqdLzLolPqE5SdU+ZnWzzy0&#13;&#10;7pvmZfJTHMO7TRV/EdxPquTt6hEMdmG/bI7rTnJrSfh8hGsS7krFlcIHGufW3LFr40ya9+k4NuqH&#13;&#10;T1rnU6FqIZ76r60k0pErGiuppwHITsAbn0QFLQGhabM7U6tyrLLplXLgL/fzrGtp5atlOuVrVXRE&#13;&#10;KmVLtrpopOk5UutS8dU3VRm7gBJCf59LTX0zvTX05HS3WXyxBza7Z41udOw9PxaQrFQf3XSHWMV9&#13;&#10;mimpO0QSHUa17Mvn0DR2FXHYw7X+gAFtbqts1jFVtz866i1rPF254Bf0jolwxi3YNeesZKQsgjO+&#13;&#10;OuSOgPs7PuQa5dJMIrREdR28lSeCRWkFv9nyedMcruhJ+geH51LZdM+n9QfTEZpodTwqiRWgbXUo&#13;&#10;s4x+niHaaAvLzfGA55PPp6LZnYXNbefjSRqLbWzZV8V++i7AoKnLfqenNaTZjXK05XWyeEJK031I&#13;&#10;wzv8easkVYJ4wWQqP4DNb7iMZHuze3kqLtopGOTulimt6DOPDqfJ6r/fDtzplzAdKzVzcMYwvkok&#13;&#10;vDncslJLv6nH9rNLUw8T08nIA+gXEgC29yO1jlwH9Mea0U7b5sOBBHYfnWvVur57TW2WOfu1ZamJ&#13;&#10;EeqUn508OzufxTWIPiD/ALfZOYYsCT664+XEUxcdv076cg1UassNx8r8fTbRFhg+PZ5TSOLc1LHp&#13;&#10;3UbE6XvnI0LSMsiKZHPBnWVo9w8DfiSOefTWVgUpZtj3O+//AB0pvaVb9duM63ZZ90du7ZSk9KNm&#13;&#10;z8JCMcnx9on9bF/9k4ftYVnGykiJZD98eksaHGJb2iO5Rw6dZW6njw/TTI6D0rVohLFjhN66oTXZ&#13;&#10;j2QaLy2z1K5tJU4RQiceXygGEQGU9xPonS+uLv7fXm9Dngc8Zt8PA6OI9OjHqkCaRXqePhdumdQ+&#13;&#10;fdplcDvgaqVrcq7lg/5dy/x9/UyLnxxkv443vUWdo0XeTCP1vavro7nNmD2tgimkJoyhGbMsDmgl&#13;&#10;rtaisqSzo3+Y5IorcsOSfqQfyJWHn++q6dcVWecfOONF+FD2vmCEO8aWak1/bpMfFWbATK9zlX7K&#13;&#10;AsrKFH8+jC2eb/muDULqbW3v9XObxok6TOEJysrkUz3bOG7R3UovjKd3bRiatStPFy3IXkn/AB9T&#13;&#10;fSoTilHuB82baruue532cXtZ406+nxrqxZOKeLQlKM/jzq1FpZZJUVc/+zRfjifbzyxI49aOBgN1&#13;&#10;N6znPGqbrNSf7XRY4o8502/apGfZn2uvayVhIfHYqD3IEIY9rDsHB4LAFWPJ59Xn4fFet0l8kUM3&#13;&#10;ZxXnVF65HpSze+7ex/x11Q/pniwv1qog6Tj0efgNOeaV1qzN9nt5UQUFWACsBz63n4nEj+GenrBL&#13;&#10;1PSE57YxZ/8A31GsV6Sfd6u7brqfYjGo/Z09/fFmj7Xo1eCon+aAryzMPpTyApAJBdvvjj79Yn8T&#13;&#10;wR+sq43C71oOlfapYylES7vGN81rmr+p+x3htNWARreZyCVoRTtUInaxThSF5XgN28k8D1j/AFA3&#13;&#10;9Vpswjer30uwVQ0eclH2NUg9wotUtWkJBqMJuUKJSXx+O92I+2SK+Och2/kzfwPQNhp5Y4rPnOrr&#13;&#10;pf8AuHbxj6p9dr0vupGTmq9tdaeZEUuEQRbs/LuXt77sAJ2TscdgH39fXoE62y0ZrABvVc6tI/pz&#13;&#10;Epy03X1rQZd2mrO1HHBq0p0kSFCg/i1OQq8q5VnRCAR/I49Req0XZdIXG8h/Gn9OPdsLjitvrWXz&#13;&#10;qA3vbPaZghreyKxCuwVuxeFCEAAaBN1ovA47VIPPqBNbpSvjH7mrHpx7jYKfvXO/JoZpVQaUtVr5&#13;&#10;e+gx0D894bgi3i/OzLFlKUYoBUemKH+nzxX11JItY4x8hWHOtCurtnPO0aaY+XusWcmzLRZmfNbH&#13;&#10;vkpdfoE9x+uR9D1xls5o88/GlSiubWv/AKG93xqP0hdFu6HfS1CTCbMXefhmF/hwGUgUagY/iwH8&#13;&#10;f9PGkW0HPz8X81pkjCFXgz44a8aK73E/bOMDiTrSorRaU7/I1xAUXPz2MurkbGZR+3nYD67fRugE&#13;&#10;utGzutvN4xdf7ajeo9vTklXTnG90Y8mqxe9UrpbGud0o2aYymlmeVXWbk6I3XhLVQTZGFVmQJ/XA&#13;&#10;49Xg1WMbuyDth41mFuTt9zZX42vSD6gjXO45uq4s5EMyRyUXTwk4vRb0w3SazUu3lp/yVWnav4g8&#13;&#10;eif+NAcrx9P240R9JbFV+dsm8HgJvohoEs8Z5hNJ6L1NywtvdW0NyeJx+vx+h6Vui78Z+P8AbTAN&#13;&#10;hyhtb85l86nsPUL9S05tb6Y0ypOurpEYlNE9D47ShNS1UQbO4Mwp468ZwpP8j1wWOHa7/tT4dOzh&#13;&#10;34t8XlK86NPc1L4sa2yHV5YxtLbbJrndNm7ZHPSGfNWiBEAQiRkAwfjsY8j6FOSRm9zVIGyDjP1d&#13;&#10;NrD4xRs3ta+dVQ6/1Bn1aHI0UmyZIHDoRJS+TCaVbqYrnRbtqNWvE5+ViwB4+/S+niFLQ1fcUrn9&#13;&#10;NXt86h9dREOHdpXlfCfGlN1Ge3qezq5SraUs87bNM/GaDysTny5M1khLvM8O75EFPjAC9zhuB6tY&#13;&#10;4jGJUcbZ2+2NR8MQ+EzfLZfnQz1Uvmpi6eGphzvWujqGaWTC2W86KCKaPGCw2TkXUPNuwaQvHPPo&#13;&#10;fUaAWi8lB/ytNP1OMUPjO331B9d15cXTNV8LdPfDgkjdLjrrpeTaaOAu9lr9S1d3c91RhDv/AIB4&#13;&#10;49QutKJFY8DWXxe3nUjpsu7dtOStuMcaqR7tI3dM27tStofTssreWbK7NPj47yLqCA7l1VWkEcff&#13;&#10;PA49Q+my77vLFd/1GztqfAUKDCxt/qDOHi9UN/USiw6/ioBarDMZHsgHw5GVSOV7l4f/ALLt99/8&#13;&#10;MPQss+pG4lyN33OL+urIe3pdFYS/rbSwzu/POsfSVTRidBpYY7WB1aKQZ5eFB/7UV57QXqh5dm45&#13;&#10;5+vr6i9RkT8UABLZ2LiHGrP01T6dWorJZjbGOySdr1Pa6jPOcprl+AD3MTxeK5258gElVGkbtwop&#13;&#10;JuB+XB49Di28sl9tKNjw8hzo/UsCiNBG1CXt2r7/ABoE6g+ieYa+5ETAwW3LCqtjrQKRPyAPOYRw&#13;&#10;ac/+zn9/69TekxvsP665SpBi/Lf76qOrYElPbUUQzFWwv+2owJnzWfJle5yrdt94sqWynbcJRljQ&#13;&#10;r3O8kPaPy7VUfiOf4kXKUCUiPdRARYyIxyKcXoNRJMY2nd3pQxZPBy404/btg4wmEqJaDTuUCds+&#13;&#10;EaTGiUpwKK69tEQMAzq3/wAT6o/UYlIk3dl3mqzZx421f9HMYoMUy1aA7ud8caaOppXDoILZtR80&#13;&#10;6edltnVXkViC6zZCiqZlqnlRzxx9eoQoX3dtFOPmts3erCUbd2RIE2HDg+HSr6vRPkdSrwM40BYi&#13;&#10;PLCc6N3LcGhZSyqEDMQoZXPP8fxM6FrA/qM35ODBtqq9Qi9V2jLHbnDyZc6SHUbqKPnk6BX7OUt5&#13;&#10;fGoUgu3H0QeAfDUcAP28n1pvTx9pJEQ3jX/0Jf8Ac1m/US90oiZoRx2vLj+NDWhxTwjZVzsl2loA&#13;&#10;TMqIQrpMJMKzPFGVWATln/j7HqdHF9odrnubsldu/DqGt2S/UbhVJ4rya+DUuOvyZsQHEhTMB+UG&#13;&#10;RZc0UEl5qFYFpMAtAv3+RPDm5lIPheRdvvppIjWfhpd/P2/nXqc7RqgmRaOkNcs48BnbnuzzYOEM&#13;&#10;moqs6doPkp+J44+u77NqSohvxlPppEY0jY+4HwmNzG1mttTONwt50fOyESi3cCVr2hJ1cK7t2UA5&#13;&#10;AIMx/BHHrssQKJCNjZjk/wCZ01xZsblZWzH7edY1CPZOoaq02mnET07PYS+J29xW2bnlWo1AJaZs&#13;&#10;/wCagMFJ/hw17Ylbe9N3fP186ZVvc7/XZzf3869ZlvDPFr51iLORNdiuLPagPiQFlqBSanuBIHaP&#13;&#10;5A4+kkkpYVp4cAB3Ltd6Uvxj5c/t41sY+2DLdz57KlhBnUsmexUqidyAlpxVR4z9Fm57v49JJCzI&#13;&#10;bpbb5UNnSH+/jHwVxqcwBZZ0fs8RYCixvyA9qBaAzPM28TlXZ6MwAdv+h6eYun70rR40yQB9E23c&#13;&#10;3VeTRFjkg6hi6kzSm3E7TC6eKxDjxDsYTCsJVnyGmoYMoBIB9NmvbIy3Ztd1mvq6XplTiuDc4+m+&#13;&#10;9abOHddLq2dNOS6wRaaO8t5BY8fmpBB8jFnZDyqj/rj1CQYgx+1Zszv5NTRbXbyjdBivm9H/AE3F&#13;&#10;pfQokI1DujzS1GjO11CNQdymfP3+XiA7TM/wP4EDqzC8vzi3O32dFhG0oKuy7DBf3vTe9t68uSVM&#13;&#10;fhGN0Xx5prSlX0fKowJzPyRWk6SQ08oHj/0eR6jUvuvuyN3gd6dSYJGygz2gDnxvu6fPsnUu2uVs&#13;&#10;Wim6+MbEsmqsXq2p0iGRzQsixiHKuaFgoULxyfoHXKofbF7b5KvdrKun9BvqWGbfhsOPB/bVoPYW&#13;&#10;dR1JJi0pk9QktpJzIHZLxQ3vKkmURiZoXDOAs1PCqDz6g+pohkz2tH6t8xu93++rLoAy3q9xU5pp&#13;&#10;1dD2nuM8Ub0OVM13enYYXZYHMlrFVR3oyUmTFrpL8aHubgcj1TpTxtTSW/InnVr+rpxXeuMbNBen&#13;&#10;SNme6md9phdM2HUVrFS3Uc6ZnoKJCgMR++XrabUBtFB/AHqMiZAY2nDlar5KxqPQYfOfoF0fOqy+&#13;&#10;84V0267wbXhUfhbNMTBKK4MzNFS8A5QeRq9xeZAJ4PqR6dI9h7eTLjLW39tTIPdET60lcfHBpS5s&#13;&#10;VJZL42e8ukx0vDa7tO1hpvnjotkSwpOGVMniC21tLtHdwT/HqeJZQL2+K9vHzTpSqwecbXxm9Ww/&#13;&#10;o06oz+9+r4o69+0JmtuMdO1N+pdOTHBEzp4UTEkrQlnz5KJMEzXuCkn0Rn2dNGvd2mMV/iWq8ah9&#13;&#10;cvqRk3KlxdqkbI/V10H1w323a73l4ZdQ6R16eOStWk9K4qkSLU57357SE5CKAxHA9VvqRY9RqiUc&#13;&#10;G9//ACdd00j1IrRUhV8Rf+fTXI73ph0p7l3YIbjOmW1MmhrLOdNL5WlF/DZlZvCUQLaTFaM44/xP&#13;&#10;rJ9Sor3GTxkEw3W6JrfejnfTi7CdxW6LeX66EZxW8bv5Mmmxq8YO3lzX8VEnNRCaeNQLFXi/cjI6&#13;&#10;KoH2fQ7St6w4pLMg/TU7F5Wm8fy2+NOb+nzqE836kdKfm8unHC0dK1mlGg7WSfih50NBDveNFmAG&#13;&#10;LllPHafVv+Fi9SURb7cgPahaZ1Q/jiHpxAXuMt7cP141ajqdb7/1j6jnyBY5a49w7eZrmPxoZfiO&#13;&#10;rKJNnd9mQDVGgDK4R147fWoiEekee03yiypr6DjWHn7mTEaKoP00bZ+3Oh/2dol079XOqS6b8w9U&#13;&#10;k5yILNEuX24Cui+de8K+bNJ6Cyh/uoV14C/RKWEhqu42XmPNedNkewbd1rN4/tov9qRj0f3J1/Gu&#13;&#10;gfEbpV7NZaTRtHUPkPoHfoC8rRR9qiqTRh2k8+knFl0iVJIkYeBcBfGk/TWSqTnNXWdI/wDrC6fi&#13;&#10;yHpV/kTLy6PiGubJS5pouk6Zqrodu1tEGoVM+BOZCBgPUG1BDeUo1tg3z4dXH4ZP3zPjuMm61+7r&#13;&#10;m/tjlv1LnS05VUtszPO3GetIu897OLhYlo1mzU4P5uCq/XHpnihvGxte23nWji1TjFuXesOXetRK&#13;&#10;fIzUlRIpSqzpWaTmKTI80+0rJf8AkUSyWbUC31IcAkIOPXPjzi82fRPGi3KinczmwpMnnfUjivoO&#13;&#10;nfeWlJVSgakZMuoWlRPj/Hz+Mg+NlLhk5BZiD9Aek3dtv73emXvTnHhv+nGpzLnSDQEEUfHyKkJc&#13;&#10;COnMO0WrTjLYsFqxApaVPI8uFPaOfS73bufW6+vOnRds17aAaqm2g27tSKTMMNad80kN5zvn8NDV&#13;&#10;3Rc/kNHegZhO7dk0IZvJx9j/AEl5xtV773pRq7Teqzbn+c6IemI+BUZcV0zxjC09VAJuJanqKydU&#13;&#10;DOEAV0MmVmzkD+AfT43sh7sZ2s2+oaWkChrHxQubDk0V9Lwo+WSSW+xTnDa5q0rrUwgjRE3WY7Tb&#13;&#10;5CV0NbirOh4VefozjFm+G+XDj6eNCm+WjHOLri9T3R6N0zLZtmbazq1d+edsK207Yqvx3XB2zJop&#13;&#10;FqRjVzwVHP8A7nn12FoTxdoXvnxoE3PwHz+z9dTGDGmfpjZrRuhhOpJXj5dte9p3cfZEXjOPY7kk&#13;&#10;hOWCcMPp5l7mjgqtw4HUee55++i2Wg7ZUbHCEVmFmbZ3BhKROaJ0BaHuE40ek6BnAlZu7nkfU2Ct&#13;&#10;Vhxxw4+5qLIp3v4+eS+dEOUbckK1nIUsyB82XTmSee9GgREVk6lXbRyXNUPaf++fUmBmX02MH3re&#13;&#10;9C7rfFVWRLv/AJnRV07PTVhjDLlD0pfMt8+wUpPGr1Yk5aMVSRRh/k4Dp+RI7R6kRjd/Tf8Atbzo&#13;&#10;fUal/H6tr8+NMzpuvJ2QzHeu4ro0rJK44cvPzTYKdM0UdzVLtMd4YQUcD79GNjGXj/Q8ahyk5WnY&#13;&#10;Puf2NSSP3jp+l3dO+PmlC1O2qoEEw+hV4RaJQ8MgYhn4/wB+nsd+UQ/jjzpn+XbPD8eTRFnD1Ca3&#13;&#10;aaDOoQAGirENFqTEa8B7uTNzVUXiZcAn0jx/Pm/pxpHf9/8Aztoj6NenZpR1XixWkYMvcz9qjt4B&#13;&#10;UoXt+ShGAPIBJ5HovSas8jhxxveonXBY05Fv63k0TdGW989Y2WUknJ/IFNZyEiwKsF7kUMHXx2Mx&#13;&#10;+P8AHPHqVFayuRs2+l3tqB1T3Y2QxeMc/fRZ7fApizs6DQ6ksVWsF73p2I0nRnDyp+TdskbuKgEc&#13;&#10;dx9SIZifF8t0Zfs6hyDvvx5+T400Ol5E785ebAtz9JVu3vC8eaLEEeNJ894oRzx9Hn+JHR3HjPn7&#13;&#10;0aD1KyeQ2xYFc86tT+kZpTrnR0lXlYaFRKJMqadwt5bNyXqCVooDd5BA+uB/Gt/Bvd1Bx2hJK5SP&#13;&#10;Py6yX4y1GV5VMSyJW+eNdd/a9nn0no1+1Up4UK9xDB0Mgq8HgHj+SQQPy/36f+IXJ6r5Aq0o/wBd&#13;&#10;Rfw6ZGHTG3trnw3s73pVfq3oCaLmzgCtGK8haKFmULcEfw7KwbtI5/8APrI+pwyMtUNt7c521f8A&#13;&#10;QWUo44wUH/POqBfqS7WjSedmgWLGlmYOR3M57WX6CFlcK5H+J/8AoVjhiu22cNOSvOrfp7uHBxXn&#13;&#10;+7qqvXrO22xCtNM7IqzWMuKyKrR17Sw4V3HaArEgfzxx6VE25z9v9NSNwvjlvN/PxpS9WktHati6&#13;&#10;9hKIxYdiMXVTQ8JyZ+FTPsH2tgxBI/gcsvlDIfO1eU1K6eDFN5Wt6D++lz1GC/27blpMrPXs+NCh&#13;&#10;UETnSTZ6voUcu6t3AyPaBM8fwOfUH1ERjKz5LLL1I6dRkYa7sNjtmWfnXEX9d/076d+mn6u5r6NV&#13;&#10;MmD3Tuu9em9NyVIpXqFyisb+ZAuWlrqs1VlqHHA7SefUFJTjMx3BiWa3sInxxerOFBCSvayBji8F&#13;&#10;XRu+dWT/AKcug6uk/o7/AFSe9tuevk6Z07R0fpmjqBaWjpbmIl1K+EPwufHJIR0rWjFw7Fef59Qf&#13;&#10;UTiS6XSXPWKh2Kfoe5jOPPcpeloZEn+mcmV4ri4vhrGudn9Nf6Hdd/W39Uul3W0cXQYb6392dSsW&#13;&#10;Eo1ki7qaGi86Z4S1ZLrOKT+kueRwV+tIRidLp2ZIhdXgxmV741XS6k3utAu2nI1v2vDrth7z0dM6&#13;&#10;F7c6N7Q9rybL7c9nXCYkKNDT1MNlmLTd3K1fTucUszFe+5YA9hUcO77iRsoLuk4qg4qtROl02XWV&#13;&#10;plKy7sjwL8GgHoeiVY3FE0NPNpt1Ez8RS2S5MuJCzudDyLPOZjLnlVPJB+/THFU+DyVwhymjdWLG&#13;&#10;QYLoEMPlrzr7oaqaIXtlez1o+aXb+NoM7hZ+Jz3ymPEqsxoBXtBJ4/n10v5C93FtcXd6QFsvDu0V&#13;&#10;7c58XrT+BPszMJJ+18hFTSe6mjaiHxSklSrZ7PTy8kHx3qOQPr0ktxxRxYPh23s06MrJXbZxwLn6&#13;&#10;1rP5zmjEjG+cF627dDypdM6zHmhXwMQl42gwi8zyigqQCfpi7HB/v/F6T+r52MtZKsedamZoZ6b0&#13;&#10;rZYq7vTBCYZufIkS1akqSYs6iiBK8IfpeB/Cf8zpz+ks2MrWcvn+rUdfLont1aGZdAuraaLdfjAC&#13;&#10;yQa7RmO4UySgg0F69pKdwBBPpkjI4+W6S8X9DRYogVUigYrJfH3datFnnkvUtHyDmYAPBWEzCkAr&#13;&#10;uIQWgIVSgMe9u1ufxYn+GBUgaurrfPjS3xi+H9V421Y39I8vi/T73Bv7hnpupXQmWCsqzSmTprwZ&#13;&#10;qlj4qaGS7ukzwlTwR9+p3Te0iYMMt8fqqyPz86pfUo9Wd37RoqshaXzqJ6hfLTVi7UWlI5tu3Tnn&#13;&#10;II8SuLt+arKqzqbaIsHkD5WY88cepUaB4tDP15+HUDqCu6h2lcecrod3pbp/sWOp4UVOoaL6nvw5&#13;&#10;3ZfJzZM6yJXtnXsvQaQoaZBUAdw4q/xHqUyN4gEku4vbY6vfwXpk+q2hKKoIVKsLfMjQP+jkpbf1&#13;&#10;bvsTNZGjh16kbW/4ZxOLzWuWf4GqauWgsuPyUc8f7APwmpeqlgQMKW5Kr4vVx+N3H0UIMi5ThUTH&#13;&#10;Pc7chvq+3sTOOqfr/wDpjiotTh6Xj6p1tJd7LGl+mSuwbTMr+DKWnSFwD2Oe08j+Nn0IXO3+kXO3&#13;&#10;2+NeezabMrIoc/Gr6+2oUp1RtLHyeazsav8Al3GjyagRW4Kov0VKnjhSf459WfpoFx/7kb5rx8Gq&#13;&#10;r1/UdhpjingrH3ddA/0owKmTM6he90ROOQpR+3nsBIK/RQ/gB3j7/j1M9Seyi9hfl3r6Z1U+ib9R&#13;&#10;FPcZVdw2vVi8+ad9RJQMZIrfyRxyU5/6ICBQQe3jtH+vVZLp4lJMA42ynjwa0Q3Ixls+ArAfOlV+&#13;&#10;o6QlK7s/LMh5AUlQeRxyxB55KjhRwQPVH63esgX/AB/e9SXBHJZtdZ/fjXOv9S1V66WX7RHYIPIi&#13;&#10;sO4lu2v8uVIAb+ABx/r1nus/4kaxe9+az9HVn6daMYovi87XqkvvGlkOlVckOsS6Io8nk7VWgVV/&#13;&#10;IzDOzEuO3g8/X8gkap+c8+dy9jVzHA1s3xsuaD51XTdsM9Ew1mXPPR21Y9rNSXD9nmK8sVRlUKyK&#13;&#10;QpH/AI+hTQat+6cY0TpxG1/cFqs50nusulGaLsXnLzVzT7H7TPlG7y45blAEmD9E8/Z5/gMm03wV&#13;&#10;n4xnUiJhfLeH48OwaydD6uvSklHVp16Kvodlztah7LW7WA8BPesEEw/no37a88fX8O6ciNHuDGSS&#13;&#10;VXOgdXpMmwiOx7Snml+dWo9oe4iZThRpMyg8Aku4pTtXyUcdyozSA5iqktxyOD/BJ9TvwD3HLhQ2&#13;&#10;utV84MZ9qtSbpvb6unP07XHV41PBTtedp89qhaBWABcPwB2hyPoqQeOP9Qutcbv4Q+vx40+Eci5X&#13;&#10;m6ceK5NL/wDU72h/dML6Yx4co5KhAfLZkPIVqFV5Kgr2MeA3P8Eeq/r32Mo7m/tui8Ma8asvTTX/&#13;&#10;AA0ZJ+lXCGJGdt9UW9xdN14GpmiAbSzhVWoXwMxoCkW7nUcsjFS4P4qQSAR6h/md9d2/uGnkea2d&#13;&#10;W/RkEgj+lp8OCtt6NIXrORzr11PT82bT2zzpXyd9OZeQzpmCqi+Li/8Ay3uwg0hy30vqr6kWMnew&#13;&#10;kYKw/Xl1b9JEM3fPi+c8msv6I9Jy+316xgWMdhGreJw0XW78bD3s8PjPUHLEvxniUSE+w/f2PTGb&#13;&#10;1ZEmxoKKyGP/AK550+YDZktf9a+j41yc/wDVA9lak19O6vWCvuvk+Pn3Ss1Mq5883r49nPZ3k+Fm&#13;&#10;7G58RPA+x60X4NJ7Uv2xnkN2Q00HjWU/6z6D1vw+EoUyBjbtVK2Gvz+e44Z59TojUTyznpbjPQLQ&#13;&#10;V0AEkt3fuN9fmGI8bAfX/W59NOb0iTHdiN3KJ2uDXmPphOl2UiSlGWOSVDj+m/41Z3+jz3I3Qvfv&#13;&#10;tK3mYvPrfRe7Ma+B6Tps7dHd3j7kq9/a6/uvIkcj6Pqf0g6fXlMDtWVVtY2LfPL41T/jkLGgKO4T&#13;&#10;ye1ycuv9BD9Ct6V9ge2tEaBpt0PG72TsUzjbNLUshSS/bDkrNOA8uCSf+rmb311K/WX8NHuqtXH4&#13;&#10;ZN6npOk4ViD5znOrBy3UPtnqecPF0UOeKUKqCyirAP2uSzqrd6leChX+D/Fd657uj6hKH8ue/jls&#13;&#10;21Z+lb9VALDuKwZ921a55dSQDqDw7j489zSfjXl7UXVU2q0aItXQXq4Bs5QKoH1wPXzL/wBTyX1X&#13;&#10;XGg/MYvgzbj+2voT/pXpkOhBzfYfq+W/21G7aTVpfvyevaUND2K3BYl25pwq0/DvaUh3Eff0P4xz&#13;&#10;nfbO1+PBraQ2c/PDmsKG2tjPBGs3x2kzFf2FP4TZUM2roFBNJVm45RUL9w7eeBx6dE7kDlvxsfO2&#13;&#10;m9RozXzeUV/tpgnNTMiorypMGkW0/wD21XIM27376hFHE0l3Ec/yB/q/6AEYkd6qkz4Mm4agSktt&#13;&#10;Y92fnyHw6h9jO1/hoYM1GWTOjiMgrzV2WjHtVlcHh6H6U8/f0PW//BqI9ObdBgq3ftsDavGsL+Mv&#13;&#10;+JONAqFh2xsMkl30vdZGihCVLtKbshNXsMfZUwrATzSnOrTCHt7h+5L8wSRz62/TojQUo2mO5+e7&#13;&#10;WO6lslbtsL8fbjGtjCkDXlNNSbLVsjGcDJiOPJ3ss3sAO/8AJHJdW4J47fUg2BCjai/o3oSYcZNs&#13;&#10;7Zu886Ynt4tBxJ5Z0dqiVCzE2ZhNyWWigqA/cO5OAxHJHAX1beixyZQ5vY28GqP11q44SuN7r66f&#13;&#10;fs6SWrI04NKVixnFSjiYTu7e8Dghpj9xKN5OP49bL0GK2HCYr93m+dY38Rcu9Xm+Vy1e3xqxnt9w&#13;&#10;22KN3lOU7CintKr2GRmDwwYEHu5/0AT/AB9XglXWO3GMS/3rWW9VYScZyjbKI3lrb/TVmfaIIE/t&#13;&#10;VQk97F2VWZgjfXceGB7Ofo/R55/n0+KUv3b8v01X9E9zXkDndovx9dMfZ2ibKQOJDuVu4Ko7kA7j&#13;&#10;xyCU7gATyPoj69B6j7JXjHy7m9fOrr0x/iwqqrN7H+1aU/upe6bADsKoyu3LKKzPC9xftZmKs32A&#13;&#10;eB3Ef+5+s76sHuzVWcct/sau45KKaS83Vf6vOqg/qGO6lTPxTpwpUkDuTyAdxYUYBAEICM54K/8A&#13;&#10;j+MZ69vqOaM1xfP31o/Q4I3bgp+21+dVF9z35NZIyD9w2a90cz0d8qynmUDggrRpmbqe1agN6q57&#13;&#10;NO2cm/1NaP036tlvGFKpG9KTqZeSIS7xKsErAULuyqeUde5VfyUIHlqrcmYH3x/DOllqs1Xl+L+u&#13;&#10;rJeTG+DHF7D++lbtjWcUGm2tHYaKpWKIHq69hJ8jy5LCVFKIr/izffBPrp5eBPHN8Pzoo3tSX9f+&#13;&#10;XrW6bKKnMoo9VZ4oi60dNP1VVD0ozUmolRge2kgHbgDnj6WJs4+a4x5dJLI5r6YPr9DTe6eHohMD&#13;&#10;bQQoVYr2+MeYcialexgXVSG++S//AJ9S47F398OPNbGgywZe2qoefNam+jky2ziQxPkEhlZHdmdA&#13;&#10;KeI0HLASLL/7onnu54AHqT0QJRaUcUVlXDnjUX1LfSlkEDLV1WaDaTo4XyrTRTLRGKpbuo6lCXBH&#13;&#10;jzTqOwIOGAbleT/sk+rGJutju01R/qm2qZrA3RQ18H6kNA/u6SVVI/kiQiq/gzKgWvAoyg8rYB2Q&#13;&#10;gBe5HPH+P8TPTPulTxn6/D86Z18wj9WnGwWla5hfra1KK1M4Ekeml9h8C1CYKs0ctxWTTGd71FC9&#13;&#10;ajxVpxx/r1G9aWpXjOeZXvqk9Y3Kqz9K3Rfq640/rJ44R15nLSUrp4cJJJoc7mXjIHc4q0u2iEEI&#13;&#10;UYFuG/gXSO3bNDtufb5/jQoRoSq3Po7VjgNUF2tWPUu14d7tMzzGfdTs4PBHch715Yjuon0ygAHn&#13;&#10;69G6YMJC/wBXuMfQ7Xya6TLvEpKKEtu7trOmn0esc+fHfUey6K7G21VJ7uVkJLUswmqsyGZtw/by&#13;&#10;R/H1Y9D/ANqJnuzd75hxqWvsW3OJWZqrKx9tOHoOjuzHVDW0dM9qrP8ABbxvZJq8i6OoWnaAVBIP&#13;&#10;ZQAn69SO5GFtW+03/wDne1+bNVs4ndISxKchWX9r05+i6kamnzXlTVeZRUQdgdrVRyjzjIObTIaX&#13;&#10;kX9uaH654+nTkU3V81tne3z/AMNV1JNoaaq8m/n5302+hQyLbDG5rK9dmV5PA2nRIN3UtFqLNCyA&#13;&#10;KyzWzFfKQCeOPRKqG+XijJZzzpEO9+pQuVW2nVt/aOeadQ6YpXRnjTverS8KvZlzFXRWZ0mddHmv&#13;&#10;mrRfFOY+uG49RZu+zvdnHz5DVl6akihfPmqxleF41a7258uyTrtSc0WTs0JtScna1boKp39/MHzI&#13;&#10;KutJCrPwjEAjiBMoQ5xg25r6vGrWDkrGKrw+HViPZrxr1C3jZGEmzCs6qAuecQtKIC6heL8szMOA&#13;&#10;V+vrj1AmNfGcuDODHNaPLEoCuzuXVnjitWq6JRFwZmnBaTHkekzUjsnYhkr5FLKPIwLxl4+Qv1x6&#13;&#10;k9IeyO/05321zuqbBX/jwVrU6uJZGnqZ2rPMGN78zp97aSkJpJ0WlH5ZSrcqJt3H03rgHc7FjRt3&#13;&#10;YaP+Vo3TaaEbCi2lMlry6SvuKt17z/8ACnc7FtRlTt0aSzSmw0kcJcry0IzQhj/P8eqmX6Vuih+P&#13;&#10;k+vnVj081u5/b4+mldmpxrrylQZaT4DOE6yDLJSqO2ijrpYUbundZLSbEg9g9CMI23jC2fOCtTJU&#13;&#10;GKzh/wBP/hvR/wBOQuO6IQ1Z/I80Hebs4VwrAnvDTcMwZf2wef8AXqQfRq0vQu3K8Pn5c1417tMh&#13;&#10;/IzTq5VowXz9sSGSL89k3LFw55n2kVBDdycj12MY+vnf++kptcC1m81dp8+NeDTy0zIbEoGczZjQ&#13;&#10;9mRVpfave3bypsoCKRxWnaQP9DvLnG3m3bbbTgRLWvtVHAOiHpV1u6VlrTun52I7XR2h5JAzqjoF&#13;&#10;VQoLSeSnyrzz/HppYtlXuju6kxSUKBxHCYfNN6b/ALf8iySb+YjmTIh7FQuj0JrdlDU/GfYqDtHa&#13;&#10;D/r+PVr6XaJnc2/qq+Th1QfiNd0lDktsSzYMWurTeziwnnmFREjOEo55+YxSCsPylagT95WAWsz3&#13;&#10;P2kHn/rZ+gcGaCis1td43TZ1h/xAO3qb2jLGHwX8Orm+x0HEJmjcJMhmPaTWjc/5ktyrfTMnaeVP&#13;&#10;0f4+rqODHleRM/21kgHrSr9Xj6v99OLWpKUDf+6CKwBf8VMx3n/BeCwA73AC8/6PH0DqFkjGz9ze&#13;&#10;gNk1oPTSO7pfT2trl2v6aUvvEfskmkad0jNBUv2MFoyn8Zg8sD2lTyB/P/n1mfXmW6Rw1WHBV/PO&#13;&#10;rjpu+WyQ5bsP7Vtqk36nsQlBMK9Hp2MpPjLCSKQtG4X7EW8siq8d3BJ5HrH+s3djLmtw8+daf0Ge&#13;&#10;MnxXNuqVe4KgX0QUBSTVLsjDsCKGOkH8W481ZMaKnHapPBH16pY5lby2/wDPnWo6V/lDzS1s71WO&#13;&#10;TSX2aLQBuVH57QlH2ZhFMmcq6kiyP4exV4VS7mvBAIB/hJc23m7+m22psCwM7LkdTXRVQCvffRlX&#13;&#10;PZDFe3NaG/O7s3y2lNmpFFVuFVz30bj/AEPT4bvGLa/186H1DbA/NvDZtowjsEpcTlV40IIsawWl&#13;&#10;dEXPjm0+FUsqOVM58LMgHnkng1H9y3ba+OdCfs1fx8bmi7pYu8sqyRqTLM70CZi80dQJsOwle/yo&#13;&#10;PzDEoBwByPU3oWlG5V7Ywb3/AMNQfUMRWXtQCN7e1yZ31re5knKkEujhKymQ2e1D8zxuLW1aF54R&#13;&#10;3pnaDTmRJJIV4/L1cehjXqCgojY1mWKb8aiSqXSVy3VWFU2F8mudH68as05Vqel9LTOtdzVvo0Xj&#13;&#10;XRp0YN+LJ8qvcMWedo6b45tXkwbkqPr1O6p+qjDbzulG22qT19UW+26Wr322xWuLH665s0rtdMcD&#13;&#10;SfTpLjx57EotC2h302s7m8Xhn7a2WlCCACFHcPVb2g7UrEcol4b3y+NZ5L60rXIOHZWtc9eszv8A&#13;&#10;3CNLxzlUWifJTSZd83dGUSJ7QDEkB27Qj/kSeT6PB9qK3KqiCmDd+dWESzpyp7YirKXa2u/x/Oj/&#13;&#10;AKE+tpvVLymi1go+XIhrAvQ6Hw0LMD2cBbZiq0qWVgSPUvpUVky1KjH6W6+X41G9QHfEN2x7aa4C&#13;&#10;RufXVlfZlNuLMju2cv4RplVj5dEWYq1fp3dyGbtE1U8T57eB2/U0KlFaRu124aS+ONROvKoqMdwK&#13;&#10;zXNnzq336dSkmL9w5LeZM9FHllKg1UMVXVr1VvL4buWBsOSqqFEx9j0c/Q1y5qmy/l50kLQla1dZ&#13;&#10;q2uU3rV5fZngloy9UmnRra+k1yavlpmjo26aOB0xJjPTQMlnnls0YuM/GfGO1iCe4Q+oWVmkTfZd&#13;&#10;T+nd91BXnL9tXK9iUtn0YXGjLnG6UM+eE5AptqkErooVQkxDK5i8hws2BA5I9V8jLYbKVhObdSzD&#13;&#10;528fazk1abLKj9MnOWuoae0GvmZ/FpyTzyiqhGnSclhedFm025eZDHjtPpI1WTk4tf8AY1IhKSbp&#13;&#10;96vUH1yaaOy3lXVWlIZ0XOv1n/EujKjuYEAsVLk9yj7+h66SUFV4+PLfN6SbZHlu8+BtK5vS/wCq&#13;&#10;UcXK5ZyroDGASDpFWCI6GUZ8iZqgZqfbd/aqkMD6DJ4aN6zt4fro/p4m7dYTkty7cGh+7rOrIfLO&#13;&#10;Ue5NOcqjxNkdWcdvyaNpdlINhKP7X/xXA9MHCVloN734NWAmKM0F544L1qfc1bQialKRaiSzha9k&#13;&#10;DqaAV5yUykrVTyfS+Qcju4UfXZ2wXw8Y3vjTuaxd3n+55TXuBUVIWbDTpCr8z8G7nfsen15EZm+O&#13;&#10;fH/2CB98fwOWBbs8VjxnTo5kGzYDsluafNaZnRWpF5BXxRQDO9c3a930NT9zlirUK1lVlQOrBYv/&#13;&#10;ACoI59A6f6lfPJu+fi9G6wsKpWvPxyvOrKexyJtOrL42srBFLGTUULn+QEkCzMxZDGQcAKrMw4/n&#13;&#10;1qfRKRjTVhuVxZ9NZP8AEHKYe1f2i2O2rt/pySMmeRBCZ7FQVJapmGQf5ISCQpImpHd2/Z+j9aP0&#13;&#10;61E2CEq+Rzw6xXW/+aJO/vw/xxxqwsiUkRxYh1Z1Ct2g0U9qhv8AHu5Xhj9cEAgffpZ7Sq9trw/H&#13;&#10;1+NWnp8RhgO54KTOb86XnuplRC/ajUhJqU8bAI7Co/GhbsbjuHI5QMx/39+s76/lwVfmsZyedWnS&#13;&#10;w+c1kB+/zqkX6qn9nai0orMoZPpvHL8yGcEEED8ZiZbkiob6H+sv1srsX3BWZN81ya0Hp6xzw70g&#13;&#10;bao771o51RnkBRUy99XoEZ0Pl4NakuhLs/kqVVQZjgj1UdRGahzze/N603ph7Da88bRvA340G5zL&#13;&#10;OqPFnWWVRWLeBoOyTcTJVu4k1WTCQZlBp/AHI59IDtxtjPbnH21LMXbtylY4y76nIt8fQFs6MkNL&#13;&#10;VMVnMumKs3tELVXJaq6irPV24Wfcv8Hj0u94vfIXa+b21yrdN4R5y/6mmFjNwwnMMtVzzi6v407F&#13;&#10;cKzTQJxSjsQ0XWygFpn74I9Fi5M0OyrWf7VqKxzsJeMPGAXwaS/6jg1z9QC+LvFJX7CdZ0RrMGfy&#13;&#10;1GUpJaPIPHHJ/wAXJBYf9XPolOiZverMfTHjy6B6kHqIlFG3mt6NnXJz9b5xPT9uy+SqfEbdHVm0&#13;&#10;s8qdN61xxqNYeJ57Zsdc68+RJ1QkhgVI9Npeqmfvd9t/O2qT1vaRdhDI7Erq6N1dch/1Jgx29TZr&#13;&#10;SnKg7DS9CwOipqayhVUdXjA0Zu8jukAB/P8AEuJQXaSclZurE8aqIvzSUYyINc+dCHt9XosgzT8A&#13;&#10;0vkbwVYlnjFNE0DsPJ2LNu1eeFI5HAP8EgZurHYcZ42xTrpOOXDgzd+fpq2fseE104tcMttY0SFx&#13;&#10;KxRHeNC6yrj7LAfekrF1UC904Udw5Ho0wY4KGJS1zWx8arurJZo1uIJvVrGTzdbbav5+mewaemnb&#13;&#10;uMaWePSIyzymVokJNFTWSeSZTaISc0jRTGb9p/kD0KsVzQbWV9sN6k+mz3+bqtq2cPjXTX9IUpCL&#13;&#10;55cmlKmk6X7zJMj5oeLQaCkmJjQLJyxLi55Ib+PQJfqXbY8ZPj41Oj+orj4vjVnNQ80dNs8knlXx&#13;&#10;pV4NCF5bO3t/bpFmjojQKUZCA3byCf8Ao17Vu3Wd6P20RP77uft8W6iuptTzznMPKTB913R5Wssp&#13;&#10;5zl+Mp7EmZtQTZIoR9/x9H02TdJZiTez4HTjt93kQDbm1rxoC6kas5LVb9tpRZ5PI6JNZnCradHQ&#13;&#10;T7U5WxchkXn/AK9AnZhqs4bMnmt9TOkIRoq6S+Tuv7mh7NJ0zg1ncM7zk7GsLJWTBeNc0iXNOGbs&#13;&#10;MuTyo/nj0zdyuC+VpyGpf+t5rY3L+mi/po5qM4X8SxlniizSs4zZnLs35KWVu507X71J4+v9I8Vg&#13;&#10;5vmjNfTQsXtd71td7KeTTx9lcq+GE6WWighhwbVikTKpC8nhu9yEqUbtX/v6Pqf6OsZcXt4u/vqF&#13;&#10;6yu122T4VyCcWavH+m4M9uYKFDzpwk3ftYTCqhUK/KtNeVPco5A5J/n1o/S75N/OOM+NYj8SP8Uw&#13;&#10;bQxe6tm22rY9OLLhgnACEGjS+mA4dUBYEAgE8sSADyOSPU2WX5vjP3zsOpfp77Igtb08OxV7ahPc&#13;&#10;TBZ2p3KyzQowHd5D2DkFU4PBPCIHT7Vvy+vv1A9VtXGcbYrGpkWirwv2v/zqof6jMgj3TA4Y1Bdi&#13;&#10;jqWQq3KqoZhVVLqD2jsPHAJ9ZH1ad8gTKH3u0xzq09N3VFOeB8bfQdU80+4Zy2VTsdFNjBEp59TT&#13;&#10;a9FYeUqgKM/c699H7QPrtAUACj6gidvBtzXHPHnVz0+nJiJWeP8AUfHnUB1Tqg8LF6oaTRK1pd2X&#13;&#10;IpqCsmrVVZlipUp2kfThSoH16jdfq9yZXJsCbcONTej00Qq7oM044s5ONR67w4g5fPOaTEKWa11w&#13;&#10;2uWzGR7kf5FZdjzGhgAULckj+PQCS0U5XHyfGpPYljflKHtG7v50m/1DRzPRr02bHskrVyvJ4iGl&#13;&#10;oTLgKthQnsRjWSVP2AD/AJL6sukn5dlUVis3eRPGnPtg+c452+dcpf18ZoJvgjdOybdeN9DVtnUi&#13;&#10;PyLhn6hnuOOdN5Xk5pYd+dyz8jyAenGaJKl2G9VnPk1m/WqMqK9rlaFzSVsuuSX6hZGh1Kr0Vq6J&#13;&#10;3TjCz6EVIyIVm71IVaWZSzNFQ1W4HIIJE3pbUV+lMXveSvjVNY0WJWAlY/X/AE179laGb4Cib906&#13;&#10;6aTgHqK8pb7j4+e6ZmHh+0/3RCTzx/D5KlLZSW/NZ+HTl9r4QqzGXF6vj+nLvleXTktj00nkpTUr&#13;&#10;ItBnfUJWDPoPNAsPEptODHsn9H6Yem1s587UfB86XoPscgsgBHzvjh10Y/RyWP8AuGuKUy0bpumd&#13;&#10;oXyIbZ91uqac6RzYE5ZE1Y3fSNGUN5IgMSAVHqP1Fa32rNCAbvxyamjbH4wlbfGdtXk6L4G8VRXV&#13;&#10;QaJMmDPps6y5nNpze8uYi9woCifIUzUN98em9Mp8vhMPh+dTfFX8278G2iSoXLxE53fatpxx1os4&#13;&#10;Z551Qlxv+PYu8byhWndz3K5++0AenpViZqzf/lOmDZYtfAZ+t6COsykPoS47vvQ6B6zgi1Sxl4hy&#13;&#10;Tl0xm8R414nySSOfqPPe7vG5l+311JhWN8p5yuL0sdwhIClHSWSOkpFe3vYfJ1iedKRkoYojxlNr&#13;&#10;MglFin8huAzLseLzkx44dS4bVlar+OHUvlNlMYV0eQ3o0s5apgi58yEOhaiujMrUZITXgtRW4AB5&#13;&#10;9NUVvbN03e1aYl0DTVcbZXPFaant4E3TPN7yS07QlXNolPqGYZHmPktJFbyZq0BnR1/OkyvHI/h0&#13;&#10;C+pjjZMhjTJ/+3lLzd1TzT41aT2J5aaElolHO2coaFQWRzWo8ckfnlGvQdzB3CoPxAHJ4vOhfajQ&#13;&#10;1dcPwfLqg9WgDeFxjbtN/tq9vsJqJDOjO1lTmZYkMZIP4Aofx/BlB7lBbtPH+vWg9P8A+2L4q/7F&#13;&#10;6ypj1OALZrxi7V7tvrpvTEaxogChz44mh7m/FnU+OnA4DKiFkc8MCP5+vSNg3d05ePn6asYcNryV&#13;&#10;eVfPOlT7vDqQzLEhR9Iop3AkKA5ZmYulTME9qDjkf9+qX10qhJulvz45rjU/09dxzgP9F+K1Qr9S&#13;&#10;wJVrSi+CWeyBJ9rnyFXhpFKvQl5KiNp74seHr9IPsest6i8uN7+P3eHV56fMgtNrvd4rG2qn2AXR&#13;&#10;fx6pOGe5nfspSOi3yjdCc9kVlooZpeZGXtT8eSV9QkwVh844ePGtD0b7dvHN/qMp/fURaNe6TIxL&#13;&#10;3tNCmOaHqF0OktKuejUQQPiZZ18rdpmp+/SYd+MlYrFZ86llI7WGePsupnAvjSmiUfJS7duWW63n&#13;&#10;bHWD0EtJTOZB58oySIXsnUgsPr1wB8fT67fGmrnflT7vGlj+o2UWzU08hkCKmO0ZzlbR1GayTOsy&#13;&#10;C8yMuxbecVkV00IJAHq79FR0yORtvfA5+5Wo3qWNc0VVXv4+uuWX685lfDu1ZZtfqmjqpjohDUct&#13;&#10;pZUeazfTLhY/BBWVGGdV7u8/XH8SOq1lapds8/0nOsx+JG1FtRsvNXirNtc5fc+PRDqd4W6euXXp&#13;&#10;6pL/AI2fQlM6uCqz0yt2sTnqkmo0SR4B+LkMPVj6d7uke5l2xcplxkrhNtZ2fhjs7JScuOa0yf0u&#13;&#10;SD79FM9dc2rdVL0ssYrqhHtrHJ9szBgeHLfn3AcHj+AeoXF0gmAX7PhdSOg0gicibVWD5XXRL9PH&#13;&#10;ltfN54aMvmybcGbMq/tZ0GtK2uVW0L6e343ltTv5QlWHcFA9ROpZ081ZSrVY8D51cdFO2CYvY8X5&#13;&#10;1e79KTVWyQbbbRY3jZpSmjmXizJDzTmpr4NTN2PaudhQKW+vy+q4PdYUXWRsb5eDUpdzOT3G0mix&#13;&#10;vg1aHCdPhUKzrMi80iLY30rImCvfTPQyWnDQYGThn470J5HPqfGqzsWYrfZod9BcG6u5lcOBs51l&#13;&#10;6mkqGegmeNedJALJOSuqonydXg8zJDyzE895zqsw7cD/AH6VAu+Cxrzu2aWNvxx/4+V50m/e1c9B&#13;&#10;a+lNUeoNTfnzeJi2KgnWRYfIaXapNC4hnVUFYoWKqD6rPWXUvLe3H/ydW/4ce8oEw4w2DvXGNVy3&#13;&#10;jlpSnFXrR66L9QinZ1xYdK6nGKwtVO2S5+7QaJnmU1tEDu/AECkkfN74sfrfzrS9KvFeBzu3Z51H&#13;&#10;pY5X8c4m8TOyaX0nONNsyuXStM2QsKK5Azur2ZlCcMQefTMcO1WF1ne3zo1NZx7b3r4x502PbNHT&#13;&#10;xWo2IaaLOmXH9zhJvHkWMFyWeGWjpKdmectKh/KWLdyAejxwfzRkc3VeNRJLWB3d6yG9h41Y/wBk&#13;&#10;JMaFyidYaSLTr5jCZZxUWqVXsqonC06Smy0bhOO0j69W/ocoZW6zW63hOPGqH8VH8qTvXNcJym2r&#13;&#10;x/ppZvLlejTnqvoLJywn2I5SrRnPnl14BASZHLctwP8AWz9EoQOVyeSqTwY15z+JBLpzxZ3jXnKV&#13;&#10;fjjV/vZZJyyAdV7c/bQFO6YZ6MTz3cMFUEGbqe0g/wA+tB04y7Hxitq8t/TVH0UJVnDOinuybaMd&#13;&#10;gQwiSlCtHYUZELfao/awP4hQtCp7iD9D+Bz6F1y+ml4u2hvA1fjVn0L73I0Fd2244+mq6e/pMybl&#13;&#10;E+y3xx5TSjMGmoY1nyD3dqN9zdT/AAP4H8esj+IndZbjPGPddl6vPSldSF+Uy1zXOzrl3+tL+T5L&#13;&#10;vBaZfzWNqrQsmkqvZWvJCianl0FF7KBSSfr1h/XOKQqt/nczrc/h1YLqw8VtV2eNUk6/V8OmU82h&#13;&#10;8aAWOm9E/YGlFmWdLiVYZBV5Tdc/CAA944f1SdRedq3L/Z+da30lMHuyjgKutj63qOXNnt0+xhk/&#13;&#10;4SwZ6PXZKWjSmnbTVYToRS7ieyaUyTMxRnI4BB+g5vLZ8blbXW986ljIR8pVJeHdrf51gR55dNCg&#13;&#10;GVm3Rh5WM3DVSaHwCqIr7VmkixSvMNDhmADfXrh2Dxdhs1e3jSybPil24/03vTamvbmMqA+KNMup&#13;&#10;4ZoJjmod4O+aqMs4y27AZWNgzOvA+iV49ar0dHSI9+zFQO2hq4yP8zesn6wWbKlanVrK6suK5Yx0&#13;&#10;QhImN6zyjVWW5FKdShDXNGvnQ1q2XTJQrCzl5XineoAcKAfq96bhc3xdXVH7XrN9ZL7ViFN1znBZ&#13;&#10;hNCnWVOa9ciRm09WaedtuYZ52SKMK2i3eVeCxEbqgX/3DFuBwT6ldPKXkGg+n99V/Upt2tFpctZr&#13;&#10;50k+rVcX0IdmDunDMxOugjljjU+abVVbZxpGeVGaLCpYF/8AFiPp/WqnzWL2vz8uo4Zze+EVfinb&#13;&#10;bSg60AkvxlgNuo7mSPw9ffHtzZmdrVadHIGu0e7PmtwFjw1SSCPUIS1usK4i03nbfHOjuDbkrfJW&#13;&#10;CnbQhGjR2braLYBq150pplS2iWg1SZjkhu2owS0+x+bZMr9kaKVIPaPT8UANYpa2XLE8nzphvSvI&#13;&#10;7t/GNzTD6MHlpz55f3DLki+XyhNGeZyUpWdc2zOn41z/ACVeiHQ1vLPO3aZsACBS583Z4Thxu6LE&#13;&#10;24AyXkbtPg1b32Pdq4np5nQ5VzRqk8eby5xUTMo1r2BdduwHybNDP/0X+/Relt9LX6m2nxu7opwW&#13;&#10;beb01Omv4ErN6wUZpXtJdPEnl4rcoc2jKXUwgdKAOslLUJAH0SDjf0dv/k510vF7vBeHz8OtbqLo&#13;&#10;E3Rrru+TRRI6ZrptJnlFGFZ8qlw4eFmn5P8A2Y+wR3L9co3m85+26/XbTomQ22rBayrzvWkp1sZ6&#13;&#10;M2TOhaXagp52qtLibXLRjbtUhxOi2atSFv8AkOOR9Q55WtuH/XOrTo4iWVw7ecP00D+ZLTxyM2A6&#13;&#10;hlYvO1O/JrQJmv2l51A8+cNPuWn5Iy8kAj0xcNZdj66PWR8bH13vUzg7NE4xSV74a6EzzxHRYa4j&#13;&#10;nW0GZZU7E2Ms50NaFqiXercqvpLqsDkwfPzpHnJg35scn0/tpn9KqUWhdvjP+1nWevTQd8iZPN1Z&#13;&#10;E5vGXcyD/wBxdF/HkepHGB8Vt/PxoWml0iwmyA0NJaew6FNaOs5IwEHVXM/vum/hdeaAf/H9PhKp&#13;&#10;nI5S+L3+mgdUtbXGTbx58Gnx7Stf5fKD9tXEyiOzErwyms48eXhW5bhR9AAnj1cenc0bY2rN41R+&#13;&#10;qPdn3J3b4D5xvq0ftJ6tpkvDsJqC0qT7Bw5T6Bn3dwLIOF57WHIPHHq+9PdF+P8Aj9HWU9ee9b3+&#13;&#10;mxkH5zq2HtQ/tSEuA/b2qqKJ+PtI5djwGIA/I/Xdx9fXHqV1WvvTzi+U421B6GwpSyf5fGi3SRNA&#13;&#10;rgtJRMsjgI1qByA1AOSETysyt9E8DkeovU2b8VkM8ftqx6P6vmsD43b8ulF7xjRp3BICCbd6k/in&#13;&#10;CdisisCQ79/aO3gArz/r1TdYuecVR5q/9dWMb9hn9RtutmPpqiP6qynGlTwsazDjEL2PyFpmeYUZ&#13;&#10;lVSWm8AEVX7V8YY8/X1mvxBe/N7cZvOHWn9EiVZhD+3JnVN/eAnLfm131L3OppxRxn5gwqlflOKL&#13;&#10;KkWDsvYqIE7fyYnj1T9YwN1xXL/vrRdCOL8njZMG/Oglw6/EUlKZ4opnrs6iSPVghTXO4LOnFy2c&#13;&#10;d5Zgo5P48+oM3Jhw/Pjd+NWPToHNdxkschVla3bxFM4pPOoDTe1unjvZKOHYZrUCuUH7avSaJx2/&#13;&#10;TfXpGvFVir8m/wBTnSl1nLhs5Lyj4dDvU1bPC2dkFjom8UVcmk/G0B+/Dl2qIiZlo7eWe0VhP8f4&#13;&#10;P5ekAzx/rZ/K6Irst/Ao+3Iuo7oCURZjcq2vr6hn06BFaas09NGourTXsCyGedP2u/Ufzbh0IA+j&#13;&#10;dLBViNLuVXONtB6sgSjcotHBkrRz51hkIVs8OEp8PS1c0rOi3SLK+qsOc90lfS791eLTC8tyAPUz&#13;&#10;plplc2771vR551GXdr74N3j6aQ3V/bDauo6tD6cVWs6U8g6kcYZWmnZxnWhCcJ2ju55r/mftvWgh&#13;&#10;2sIrGQ0YSVlYzWqrqQqchefBs5NzSkj1HXn61TPj3L1Hpy9Q0JBlLtkyO3i0DZmnnfwQ0ro+QkiS&#13;&#10;C6lh9AfXmfUm9tsUe3K7vFPya23TgM+2xLqqoacV8Op+W4DBHNl6jeE7aJdw6fkviVRaq6vlZepr&#13;&#10;N7VN+6tdCWVM52h0FB9n1A6k5d9vHNssVVdtn/yNWUInaU+Eo7W/IhjRl0/e50Ku+kdOVm0gP1LU&#13;&#10;c08/UH58cwjgUmjRZbJpqT49QLK3b9eu6Vtq1jLu0aODV7lpl/qcLfDqZRpM+SMs9hGmes0orOvl&#13;&#10;Se6K6KHR2zhYTy0nMLGj6QrGjDtJ4kELza5VKummq8W6HIxslDkP2tN7NbV703aaK+BNc8OetItK&#13;&#10;f91lCeftn4mOUyySXPONDW1ydVG4AH16TsSlTNFJ2/dKyGmLQ7lXs39Q+NTWDp1IatG+wfTa14UC&#13;&#10;54RW08NoA8sqqi7BGOW1FsCQZMOPpTw+B422fitvvoM5Xj6uDfFlaO+nZvLLqWVuRkh1Tsjm2F65&#13;&#10;VxMrNLNWYSoZtDRd5ydQIii8MCQRKgO/kf4c18Ggyqg+fkLcv7/xoun0/LqjmrvaC3m66b/ByRzw&#13;&#10;L2VpURMxal/DbYnyM/fZjNm/LkH1LjVF1tuH8fXUaa4sL7pVdZ5y+HnTZ9o5jFrNNKzWKwuks9Je&#13;&#10;E510UIGSc1Rs3eVc6U7fojlf59WnpQOOAppfldVnXk9+1pHN/wA771q6ftnPj29Otl0d1IrmnWtO&#13;&#10;5UeqiM+zsmT3eRUb/JuAWA/3/FzHpx/JpP6byO213zvrO9fqzj1ZIsXuI1wZuscY1UX+rLolcvs5&#13;&#10;+orlz26pn6VoPSbBM01l1udCmwNRgk/gb46Ez6GuO2XcaN/B4zH4z6aPaNXmKPIX7q+up3o/US6n&#13;&#10;dFlcSkG8N4b+PGuA/uToOCGr+2LPVlpl6VgTDn+XO1F+KpmzaXaV15fXJJa9EHJDJyp4b1D6EpIL&#13;&#10;nMlaot27Q2rjVzACNA0GKb/e/LoIrLRrySLnHeMZ2k7fJYP5Pz78U9OQzsjpSOhTJaF7p2D659Sm&#13;&#10;jGLssDgN83pxdZx9PnjW10LH5bYs+GDy6hTVgfp717o7suGWkV1dPY6qGSTeRcSZCeNDIW+uSETc&#13;&#10;4533zR86cXe1ZxfxwXr3J5dU6fOXUG0vNZT2P1C+aEpTo7UWPjMjz5yCUsFVpdwPHBHPpjY4/vwY&#13;&#10;d9dyVvZnf+/OgfqXkGz/AI+Br4u28LXo9ayg2kSeTUWjJ8jFPs7oK6/irMp54Pp8EDL7sMSt08Vs&#13;&#10;65xihKST/TfybNaUfW8cYdN3wwRhkOV6zw0KCg81Kiiy47AW7+KiNu0zWXPJHHHqVGSuVbC6w7VZ&#13;&#10;qGRC+3w9tI27A7Y8aVfUC0oplw1eHh8e6w8alwyt2XFKfiyr28qA3/sk7e7j0aOVlK3PbHfZPByf&#13;&#10;zoMqoiJWFuOe+s3el11i8dHT/lUxEUmVlEpR+ZB2PiPh4bsmykd4BBX6I5B+pERjKhsTJjKbtu+o&#13;&#10;/U/TdZuj6VaB8/Olvdm7WXQINGimGmet07KDRIsRnhNiZsnjWlTayufpfw49FfvW55/86iSvN1Vo&#13;&#10;93znAeK0EXMoIIebT2WoCvcYuUipKvHJThCveA6BeSyzBDE8j02RzVh9qty6bApXtL2vJn/atD/V&#13;&#10;LVywWhuTJLGDmneXUTBUyBVT4fL2qAGYTmvA+z9DunEnIKzS0Zv9/GnOzsXuV/d0PXt4dGMzsw8s&#13;&#10;oLSFNDQQT0eRANEiymiKxUpFzwCOf+uCkLG8kbRoT27o8XpiUDRku1/+RnXrVf4K6OmqiJPq8qQo&#13;&#10;/AL524T9pu4s7Tr5FLhCxK8cEcD10Yd9Tt9jFDYR2r6a4jkE/flMumR+iBnj97y6YbJIWz5RM438&#13;&#10;Wvp7T0Ig0zTsYyrzBwG7D3z+uf8Ap0osul1GloliRcZAfpb3M66B/j9HLme42xO67B8a70dF6rfq&#13;&#10;HsJ+o9TthfUqltNZSCvXVoRjt3BFUhj+EQKTQJIsfrkevOvVQIepIRurkhLgP0w+mvT/AEvV/M9L&#13;&#10;+ZNgyY5Y4twye08/xpU9SPStHQuv/Gpfar4KQOV8tdc9G2sroNw1AMqzkS1mxuk3FU5X/H1J6Mpx&#13;&#10;6vRUjHtbUQqN129vzteh9Tt/J6jFVCVR7WV3/Vfxyaqn/Tzppl/WLVh3sVWdNXSZzmaF8FPmTMJa&#13;&#10;B3lNaWtKJm1kBRh2/wAHj1bfjlS/DJdSGbjHqKuJHblMe1NtVf8A07P/AOysYSdpdh22sfeHa/5h&#13;&#10;4XXY/DCDdJ6XLXW1qWroOWy9ProbHnz3qyTeg81Ht2dmZnCqkIBAe1ifXlipKfaUUEllhUMl4o16&#13;&#10;pLCH9RfDs+TzoG91ZkOQLR5G0KNk+cU1To6ni84rnpeGfN8li0q0rMSDjkk8D1cfhM068gJUl9sW&#13;&#10;IFBmwuQaqPxiJL00ZWWIXUu5XAGxG63dHP8ATb1dukfqLmVJ559U6t1HoOdcOa6WyePDrbyV275l&#13;&#10;Ir4FQfICLxZmUEheR69N/DIxn6T1EF/TFRpH9NXTy68k/Gu6PX6Msjm7kNZvts10G/qLkuH9SfZX&#13;&#10;Upztl+cOlZbaWA0nAGo+3Rv8XkV0y0xmD5nVvoP9kAeo/pIRO/uq95xzT2pBx5rUHqCxg222A/uF&#13;&#10;m5q1fuDbKcPYHbJpCWB8lOxbzwP1S3Z56z0Hi+mS5A7q6spVkB+1Hp1x955xn4k9pTw6BIKq7lTY&#13;&#10;NW2uzo6waskvavVZdWr0+qB8+ec3Y9xNO8pKbABc7FZr2sRwSw+wT6b7aRy2do1fn9g0guHOLrL4&#13;&#10;xfy6p3/U7+mPSf1H9r9V6H1Dp2X4aYtevpymyUzrvxYlZVvBKA2dUYz+L3JI04+2I+qL1fRY9UnA&#13;&#10;7e+juCpRk2HbnFauPR9a4QjKXcxqxP1Rvyca/M51r211/wDQv9StW15aun9JzadmZdC1W0suKNkm&#13;&#10;+xFDHxbVtOkYmLExCdpYOT6k9D1D1YRXHXhVjiRMxV3tqf1vT1IUHpMcWjGsI0cuu0/6D/q10L9Q&#13;&#10;fauHBk3ZrdW6dhVttK1Ona+p4qZ5tQR3tNYN4qxq/BmxIP03I0vQ651+jCY1MiRlDm44XPDtqh9R&#13;&#10;0XodWUa9jK4y/wDizTqb929H0aNu27dPPZrwT2LpiLQ01tOgoQGy3uCjR/8AazqA6dp/xVuBIJWV&#13;&#10;HNZNsmyU+eNRsmSzOdg+vNVzpT9V6fa2nWMeT5Fi0WTe0l+Piw5ijuLIrRrDqJNKtnqlfygv2CV4&#13;&#10;DZRukN1zhoOEdHg0W/8AbceaXhNzUX1aN8Exje/UHAk/xdKbI3jofAR8rOi0nGgzzkzB0ozUjQNw&#13;&#10;/IPqP1VjRbfbcfF7I/GpXTO42EvtTI7bmhHoSac/Veo6c7eK2XoSvt6nTQpzuHJMLvNUe6CEuXtJ&#13;&#10;dAJUn8u0n1GJN5SlVatGTVJyvHjUpDtIg0pUQ4MAS+PnS4/Ub2/179aP1M/R3+mP2tHPfpvuDrft&#13;&#10;r9QvcEMu2u/GPbfS7Q24o9Ygspjp07hrJsxaH4l2r9cAek74kur15UdPoxlVYO+Uaak8xNtPIKQ6&#13;&#10;Zff1JCjvUZe0a4lrtb+smLP7q6x+mv8ASz7Ut03N7a9k9Jxe6v1XSU7ImHpnRsPg9pdJ3KniDp1z&#13;&#10;fO+xe5wHitOQoAIqfwqX50/UfiPUbJyl0vTxRq2VSS6wGp3qr6MT08ce3u6iyVImYlF7199cgf6v&#13;&#10;f1Xb3v8AqtfHIYJdA6Zjt7T6IyU054Yz0xMOa2rFAUMo6I6lcH7EbSAJYED1ZsI7RxT3Ibvcq48u&#13;&#10;g9F7Yd0g/wAQQTjtp7j6arr0bom3peTRgmmq/R16dKKx8WbKDm8a/CqEpSxLzfKZuoRiZ0XuXlvo&#13;&#10;VRayd3cphaDhrhvU6JL3VBlGqI2REr276OcNNYxQw5sfTZvprLVvbapoGik0OiXKskaNpE4GdxEN&#13;&#10;HWr8EEn0yo2qy29ofXG+1fzqREl2gES3ulecGZ35X++izo4e8baHGJM+estSqA3xp+BkasmLqoZK&#13;&#10;UoqX0ABlVeR9E8B6iFRLtEyt2/TfRo5u6c2+CgxoqPTbQWHVTXdLIukVrnZ0SFM8+6mjtnqtehW3&#13;&#10;AbJmWPHj4KFVb0FkPtqNggl2PGfHnTiO0mw33/fGjHCxZ/k4fGcjyWvgJGXOjUHbGwyOE7KNChpW&#13;&#10;x+1CgAd336a4Mvu4TLXNt/bXZVSqrZaus1WiLDA378WiU9Wb+0UTNLW9xlCrXGttA2kLFrigme2R&#13;&#10;ay2UMV7ASGXWdm97350qGPkHJ4MHzqT6RpjRL60fLbqegaeg4ziqlVwrmzPTRrM3ULZDLvkKccsw&#13;&#10;buPPHpL+Nv5/+RrsVdLtnj5DRJ0fDpTZ5das/LYeoxYol6Hpr4/FfInefESNbPogyAPwF5PPHohL&#13;&#10;lxeHxZtpiCHk853/ANNFOPStOk+W2n5VZY66M+aRM9S9Shv0Rz6tUNHe58N9gpXM/ahQ8ryV5Dzc&#13;&#10;a35HFVTk4dAnHcCxHd/5zo7wzvbqVlps+fjyZ9sKaUXspV1W2Vjnz08YgWuywv8An2zIH/uG9Sun&#13;&#10;lDOc8Zdz63qL1cRUNkw3gvf4dMDoOM0r05Gl4fCxjoUCelmjaqVBpeQco3Kkyk3FFQn/AK9W3Rjf&#13;&#10;aVyXRdBwvOqrrqE2xvOcYujb/jpgdLNcuxEVaxRKbXnp0MaWiNCKzTQcql07Vf8AdZAR/HA9Wfpo&#13;&#10;9sgT/M53F8PN6putS4+juHht0wvbTC18OdPkgtbQWIF866mPirHzEhGWYWbTCEDv9Xnp77gPomH6&#13;&#10;Z+NV/qGrpwBa7hxZq1PsCBbT8luxqswqP2xL9ylXKdykhO3jt7kUkAcH69az8Hg/mksWyjRX/dh/&#13;&#10;jWT/ABaf+BIN1drcma11c/p8ZF9ma6ePmrUdTbsAHLLM/tljyFBI4KgcD/rj6u/+oR7fSBN7anJj&#13;&#10;/me5Ll5NZ/8ABwev6mfbUmQLhxHFC+fjVielkzzScAAzlosVC/5leWKhie5ie0H6PHP36xHWz1ZV&#13;&#10;dNG/G2Nq1remJASmrzQO9/21Q79Z6zpu3T+iRejMzkHtmF+u0jtIAT6AJJA+v59Zn1C/nSDYEcVe&#13;&#10;K440ULnOTbebPpu1vvvrnF7suDp6npTtS7aBlSz/AIMZ+QToeDwHCKC9CPsj6+z67pDT+/gs2dSu&#13;&#10;lRAG7zWzQ+Pl20gP1O1Lj6VsWTBqZYRZP2W5Wni/470YkEBrFCAF/wAOPr+fSbS+K+lt6nQ/SfLj&#13;&#10;a/8AxqrHX5NRMfSjZyc8tlK7w1JzzycDdqFaFigTQe1J1kFE/oKo49TR9t12m2NzxTznUL1GXDd1&#13;&#10;X2+DxpJ7tKt/ddpiOmZKU0IEvm6q9fj5m8Bvm0nDWOkWTvoXgP3lKluWX6PH9OTzte9FH30Mo7c5&#13;&#10;KxZ4r+b1FYC2s0n075NHsud9WLFnddM89zJJuBuTp4lC+ceVog/I+ue0HjgUqDOG/i/Dvzp6h7lq&#13;&#10;s9z55PqaieoQ05jXAux4KtuxKo70asJ2QyZJlhe11VxmgRbzTqo/IhefUadFjuZ+N6c+NTemjGKN&#13;&#10;4yOMm/2dLjRTM9OPn45/3DMhyjXTdkPOPbokmLbYwpTPqNbV8Z0fbqSW5HbxW9d4aO7lxSOyedSI&#13;&#10;vw0ePct5X6aX/WG2KNuad55MssptqW+Q55J4PF5FxaZ6F0S3HurPzrEGkuT2qvPqpjjqc7uPnynJ&#13;&#10;qah2Xu584rLtsaq/7pkdmbqW1302r1HXZtOjTxLVko7dqDp2GSoRmove+lWmRWH5sf8Aq3ibCBUQ&#13;&#10;xeR8rvWgn6Zb3u/Vzj66rn1BeqdSxve0r5nlTdJGrgVn+MtXEB5L0SSQ7jwdeaqV+yQpHA9Lg2zk&#13;&#10;wP225dClSYaR+ziq++gzfMzxfu6JJuhHu0J5Hgq3lwWHmUKrzsEUqiIeAQR/7rhxvgxsNG3F/JoT&#13;&#10;/lvI0nh2/nSz6wy0sqTUz1IIS0gFjGUqOitOaMfzV/xZKN2pIA8jgH0U/TjJxuN75+muux3v6m1/&#13;&#10;+dKTrSbxqqXpm8SMMiCyEF17lnorJVqG0JYBKAkcIp7uOPUPqgNoFIt1kNtuNOy3smQFvK2/U0ve&#13;&#10;vPs/umnTUCS0lPENIpWnmxzhGK6YCrfkyIDJfOQqqAAvqHi0c090frvV6NG6tTgXithPk0B1yYh4&#13;&#10;6iiy0LwyRCgV8EKK7p8V4tPTKs+S45CihUd30PRiUslXHy3VpRchsb0+IqK5MpWY1i/m9ae7VcOu&#13;&#10;gTN1B8NqV7jqgE4VJAJyLlO3msqpyj8cHn1J6MSqtxkI7N5x4+ulkoCfRSscWHP01Gt1JKwnkndM&#13;&#10;1oI2ljzzTXOnjZHCEI0ZCSshUcHk/f36PHpBNkx7horCRlk+e69DeoJRMJHuyZQpLPJqMAhXpqNt&#13;&#10;DrI6o6ZFDVqCmaq1zoVZVMldple6XJVB2tyD6LaTe0LIsUo5Kfq/30MR6cGb7e8lFVUpwVmvGijp&#13;&#10;+V6Rm4TMV6ex1Z4OQk+7VRX0S/bnFKaWor0PIBR/y55PoKiuX3WKNL24EvIaIiBgrw00/wBdsd7d&#13;&#10;FnRozytorGTNbaUMqVBNqUqwfvaZQoKKXZp0rT8lH88AcNkrQtBvXgNO6ZH3Syrs4zzxo2rtb+3B&#13;&#10;axQglVF7BGoaiXksnZMKjdyK5r2/mf4HAB4EGTbd2tDxni3UlViDVGC/pdlf+dCOvTolslZMyZ40&#13;&#10;Rh3zMnn288Ne85sew0btdWCElAE+uPUg2q1+LzfGKzqJJlGQ1uyDHC1b8+HUVK8E16206HUQzUvn&#13;&#10;n4/+MXXsr8hfoMlByEdasGJP0AP4W/04F2eFxVJ40EY3MlKu0UeMbtO2mP8Ap7q8ITZfm9Kl5eXQ&#13;&#10;iIk41VWWyj7CQysVKRI4ep4/kepXpgZTLA7bDdt4dczewZCsmraxbhr41eT9LUoleiW3UXXpvTVK&#13;&#10;OmqiKzzuq2PUKPFz2LO9ECyVBfuCsRwTxE9ZTN4AH/ta4Dy1qT0MR7pZu9/G+Ppeutn9Ley2pOox&#13;&#10;p1ZZUGXXn05YZUNuqaFeYzVpWoA+PjNxnTVnPKu35fw3rL/iUKmTI4SLcn2xByFO7vq49JK+hTv3&#13;&#10;MY8XhS7w63/1k6VRl6jFjbE+TLLqHT8A1x6nPZ1bUpWIrUM3y7NQd7wk4ZEI7vxT6rQ7dzdbw+2J&#13;&#10;snxq49P74IYQa2zLw+S9VFySrXq9O/5C2mkj3Q36Ma61bQQtDmQUGhHL8GbOCqAlTz6NKiOKxJQQ&#13;&#10;eLc6Ss1z2uWWGpV/w40xhVodCaJ2DNtjvy65rS53LPQ+pqpbHzEHHDx3TC+a3dSh/JiVX6Zi5BGy&#13;&#10;gGIFfCG/nRCL2lypa+ebw7hxnV4v6DNiPn9/e3tkc8fn5eqf2y6ss6s4mV3GCPQJFXMf29LEJSYJ&#13;&#10;/j1J6pL/ANNCRb2zO7P9N81rPevK9S1VoPjN5y8asp+lu3Nt/SLd07HFtPwPdlo552qLsksW6Z0d&#13;&#10;QnftDJq1Kz2yOV7QnAHC8endWdPa4Wlo3GNA3tToESi7LiuxtbZ++rG+38ztt6jqV2ytSOeYzUCU&#13;&#10;0CDCB5LUc+UGUe+zTQrw7Agc+iNEI4pcv12L83ofU4fq/GTBeofqtbp7lrqQ/KApBaNVUgPKGhCV&#13;&#10;IRWcCsxJS3Pb5SRyfUfrXE7gEpa7ryNG+/nGpHT2jbux2L3xV+TXL7+rXPoyfqJu7tqxponr2Z8m&#13;&#10;dUXLxd3dMeoiCiehGbtNiQrhjyxK/WL9XGvV+osKZ33UBEk8edtbz8Hf/lfp1/kBPDGhc8LjVS1n&#13;&#10;siA7jGtjIy6fEViqEzMa1vb9yYzMIuUh5nROVLfwPUT21juRpk03u0Hm/jV7SduTJQ4Tzd8Y0a+z&#13;&#10;+smHXIayS7zEunmzdr3ibCcmtB1lMUguc8aHiW8XCkHjjix/C5/l+qgt04C85xt/2/Oovqy+j1Bb&#13;&#10;9qeQ33HcNdX/ANWyep/oh7VlV9ed4ZNaQoCovExQDHnpNSixx6VZv3nUhiCT9+tp0e386dN910Xd&#13;&#10;5zvrAdYoaKIznI3N0x8vnUM0/P8ApfmX4kM6wwdLfp+ZaVeE63Q5zheihu1dWimulrv+cj9FgOOH&#13;&#10;dQrriNspjtXOXG1agdN9/NW3loJRKr99aX6F1v1a/V5AC2n4WlPHBEdNQXKMsFLdgaFHs2nxIW8q&#13;&#10;skz3EKPT+v0+4Yn9KgJVMsi8LrurL3HN8ObKoutkrbTM/RnGkvc26SBoiW+XFe5qLnzzwZTWNOWJ&#13;&#10;XzqbT1grzJlKjkj10oXGGUo3Qz57vpoU5e+2skUry1krGqx/1hZMtvdFKZgVhdqYJS1ra0ECC76N&#13;&#10;7pF1nGyrSCRZ17GKj+W54p+tGuoN4BCMWiimr5G9X/4ZKyQhfd3L/D9ir1z2rqrOEK6keGz5uzHb&#13;&#10;KB5acRZfFubtYCsWmFV5A98VIHJ9EArDgiPx9NX9pWAe5Eyr8tO2vWYQpHWkEEeoXDtDPBAjUMJh&#13;&#10;v/a2mzyIHYH/AD7RIk/Tjkdnfev9fNa4MIYUaorAbt7JrNDMks8tH9xvhrntmFuhOG0vSupGjmjZ&#13;&#10;VFLCK6Zxc/udpIDOewn0ps+0b2lkrN2ca7AfqkVVxruM4C9zRXh0fFzi6jRjKLolOt7TionEBtWK&#13;&#10;UHWlXvtspnnZB+S88MF/jrwXkPhcuy1rkDKOO4ymcbU61OnCiUMBadFAq+Qhpz7p1Ad1EIPSt6SA&#13;&#10;ZYkJ3V/90F49PXF1jF283Th20gN4q0uP7W0eQ0V9Oe40zY7Wx6cXzSvU4pLujpSY+Pkiti9fL09F&#13;&#10;pnN5zecqcj8T6B1JFPtuMmIQRtzlU4l/OjxGzmrGVNGMBfOvUdkpPTx66XKAa181Drp1Hqkyk1pu&#13;&#10;BirExUseAfEsx9nj6DGPNc01QQh/2/XT4nGUrYb7vr4NTNPhUm7rTbpWpihjgzHM2rRjlF55eknq&#13;&#10;Jz03SPxlCUmO43DHn649CVGqFAq0aH+qRG6TRCNCg3T2gVtS1fjU30gOq9Jjr6N1W+tIdURI798d&#13;&#10;j5uo0rLTC3UNVaqemjpshGlovRM+okk99Jnju4be4TGwg48POu7V7fa/dtHe8O5qU6fHqPUJDT1T&#13;&#10;Z0+c47G1iuWqbJd6BAfK0ZpKp0g9sgI/Tgckgen0Vi3aikccB51yAXdXk/4Yzpi9DCdNXRpzaDhO&#13;&#10;5hN3etg1uq5Qy6xLtWHDCYQ/Jz/tAIwHPovSxv8APjZzWNBnGx33I0jV7P76PTfNa3TLUt8jHoTA&#13;&#10;meYUz0T16fDAlFUt39rGmh27uOe1jxz6lG4/fbxkv4NQ+ptIDa874c18aOUpo+Q8YRyEvOUtvfpb&#13;&#10;TsPjtJGE0QGC3WQ4tyVZftDyDz6kmXxv8V5+pqvneGuOXf76Lun1ZNQZe2nym8GX5NIwVqJMscl1&#13;&#10;rSZCGKWmCfyfQBx/A9HODYxZu18fOocy4u+M4vzvjxohwM5rbiiT8uwPJr3MxFhSYKCdwT5URKZX&#13;&#10;Y17GmSygMBxK9Ke82/Vw/e/vzqv65nd/Tm6BrcHTx6TS46Zj+HLN5Q/7rNoatDFXn+KSIdmIYAoW&#13;&#10;ParD6+v40vTxVfD5ztzql9RH3OWqKsAvzfnTm9sKxZZTCVbzAtZk7C9g6UZCoUAdizqpKntLcKCD&#13;&#10;60v4aB1OmUPuy1v8fBqg/EJH5Mv1BUlrY+i7Xrqn/TgtK9J6xSc/yrGCr3JRTDPOM0M1Zu5mFHAK&#13;&#10;EcGUx9H1tvxWo+i9H3KH5h7Krukxota2L+t6xXo8+paoCEgVN3bLs500/wBSGZ/bkUXlFktO+n0F&#13;&#10;dV4VQvPAIZv4JHJHP+/WF/FGgPq3Tz860nSGMRu7TBbXHHONcz/1YuULxDLGaqGM0UEnxMSR3k9n&#13;&#10;5p/pl7iv0COPWO67cv1H0P7/ADq+9KB2pzXzhX+dU16xngYo9p1JfqFH4kKorRsK8SCKeZgCakBm&#13;&#10;55P3wOPQEwOLznf7Vq46VxmuLb8cOCnd50tdFDKzZ0n3O2l6FKGosCwACijAHsSSgKJju7h/0PUe&#13;&#10;SCR3VbarP/jVqRArfOcvP/jjQ9tmW1TatHcuVzefUeJZQyoGC/TKOWKtFSnY3BJAPPqN1x7ot3Z2&#13;&#10;5cRppr6fOpPR2kZEO6824wY3NQHVrVStj2TuWrmxQCd3i0XYutaPTuVc6IRETUcDvX6+v4gdSSTc&#13;&#10;G9Wc8WfTU3pwEM5C0cWV+njDoPZaanmbBbas7upczkrZBLtEwlJ9i2zTXk9jNwq/Z/j0NTxtst7m&#13;&#10;+2zo4JXBWaCq4z41pPOZ0Qs0rIPkdlbVJadXebHPnHCojTFJhZsCF4bnnnj10clFOMnzf6m9Olk3&#13;&#10;TOE4xk1Ex1VzTQK0lrSlpqqTnPsuWPeos5Zq+MkgUB4BHHIB+ilYH7tOWuQ0NWnG1VtYPjzon2To&#13;&#10;nSYVZGnAL+BZu3tmYhaMysClKaDOlmmDwp4X6A+pPpX/ABY18XZf3s8caheqz0pXiiScd2PDy76q&#13;&#10;z70tGl7o02dBnpps+y70SCr2DOTSY7pMySfvoo7jOY7QR6vI5riiO22ctjxrNS7qfvWEb2c86SNt&#13;&#10;kbdU6cyAzw6dD/KutHWVYtNlw6bTvnpOdJvRo5NTAeYMOVBHIfWcZ8Ybf/DoDnfj/gv01OYMY+Fh&#13;&#10;1ylHR1DdWvT7RmZrfGmbY2Y3eapMVvokkddBQ/uTYM3A9KKbVhH998f7aRBvHjxms0aO+2uXrHJl&#13;&#10;34Ezxlj6hlqDDp/zDCMZQJInFXrl0DREUIRnBBA+/Xcf6U55y+DS/wDnRR12jQ6dDy4qBJtPRoRH&#13;&#10;mpXTFKQz98oq/kgHsdbIp5p2/wCf/QJVGE5LdRa2bH5eP76ZZlH6gN776qD12j9Qr1Czvlzpj1pq&#13;&#10;87zWWideoFknmkQfkaZqBzdeSiV5YBfR/TAEd3uMl2VHdzs6g9fMr4MZ3bzpYdYjhm+fT1Js87+d&#13;&#10;KZd+KujstmXQnNS6spFsqPQKLRMeHYEFvsWJ+kr21vvhNjQXY+59AzvoR6odfky0hg+Vmjm8trCK&#13;&#10;5nqtaKI60mXn56ElonhPJdQCV5HqP1LeLAL9tn1xro9qotMkDYPm9Q3uLFmp08ViEM9T+GEsqzSV&#13;&#10;mzVVdNNRdkn+4yr9mgrNV+gCQPUPrZHZ7gwO/GV2NSI2bn1c2YpB+ePOqhfqU2sLpE9MnzQeDtny&#13;&#10;UdRjCdxWdC0vJo2VKrD7HiQsArcqSA9GMUk17mMgk39w3qtTOkri0iI1k7bwqcXqiXvbQ1us6A82&#13;&#10;VqgeNNDErAyWZbOEKAVeIbkkqW4+v5HPqLEZSm91e6kMm2H4HbVrNIw6cQZez5I2/Gb31M9Kd548&#13;&#10;2VX+QroToVCniPYZmEhF3Scp+MP5kfl7njgeofULnJ/Tkpq04cn6n6asujKUenAskN3slGDH9N/z&#13;&#10;rc6jGbym8bd+hVpFkZV8M1M+2cM0pKjvPMHd1b+Afx5PH0kSkFO1y72F7586f1SzDUjAGxcaoDcL&#13;&#10;zqA09H7sVramFVxJJq53dnXXVqBxJi/ZMB/GFSNHPaxHPI9G6fU90SNBO6ULibXRefOok+lUJSln&#13;&#10;sAY5CZvQ8xNAk9sOo1TFOd4Pr3OJBO+EY5uB4YOFYErPsqToRu5j2rwPVixl0xm9qRgXb3XJ3S+f&#13;&#10;jVaSOpIjSd03yYDI/Tzpx+2Z0zjGGNaZ40MjB6mWe69h+5uwVuHQ/nNGH2P/AD6ofVXKUpVG3PdE&#13;&#10;9xTkY/66vfTFHTi2RKGMpUV5HxprX+CyPeltNh8Xw5+wocrFH7lzQ7Gqe6Zci1nKmVQeOT6gnchV&#13;&#10;Ddvksyo+eNWr25ctxDyPPbFOfnSp9wcioZoeWmmeeOdlKzaVKs0ylUdnShmSp7+AW5bgj/UvoXYE&#13;&#10;u0PclXZHgrzqr9RguraImNr83umkt1tgKJitY2sLaDrSEJt9ScRo/aVDP2Eo4Ze5qAHgcD1qPSbf&#13;&#10;mEUh2nZa5JZMcH9tZr1Uvd+XhlcmdRKEc3W9XoXmxE16ld21NnqubNpwxb5/TFn2yWplZGSyHhTR&#13;&#10;nPfJQ31z/E2W/aHbeXuxGZKWcmbNQ449yWGLi+6INc7x1/AGXUUhcxjrMxo103EB+7T3LloS34ob&#13;&#10;0kFaRYGjfZA9OuJHuHuFo7axTUg81pNksy2rKnPFn9te4z2pSleqO0puZ9j1DTVCx8UynatFHPcH&#13;&#10;kgPKf74A9dcdunVl2CeObf31wSRZJGwpxWGqPGpV7V1oidN20zVgy5whzrom7xVHNLIzksLlmZga&#13;&#10;eL65+gCPTMR/VEbLNxLa9v001ip7ZARM3nI5xzr7QmyaUrJYNr7WZ4hk8hRQoCxUBpq7lq8KeJL+&#13;&#10;RB49PEuLdkbw1gc/qd3++msd0rcMIb814141voOdTX9zLlDDhmArJEHZOv8AKsH5UdoVCeO38fXR&#13;&#10;YrR+pzw5d9I7O1G+f9TX3puZ2j51Sqw0BadrsAWVaHxuvDqTViaTCNNeEAJUffrupJ7qal2jdYA2&#13;&#10;frpoVxS+cXyaIsTUtnNaydgX8PJHkfhXHeo7wE57QJ+RAUK/+PROnk3HD9Ufh402QfRvu3fu6mIz&#13;&#10;aNcfVNKlsdtKZ+IibUmsypNTE8QkUr2rzz4ywHAP365cShyF74p3L1xiRKihB2vuOX/LenLnEFeF&#13;&#10;Mfms2mc28m0KGz6BwVSLTCq0ijGi9y9s3H39+ocgpFoDjdHa786lBl+V/Vea3r4DRjn8urfnyz4G&#13;&#10;hlB+HegTK60UBAlFZTRe4kHsJbtHI449QepEIMkO0aJ0ss5yG2idPLQXmwWs1jTY6WrxvM45ztZM&#13;&#10;5ibSz/nDsdDQDMeb8IWApcEMzD7H36hpiroUcrnwjqSMre27uqLlXz9cadH6fsuTVOSPeePRdF6j&#13;&#10;sp4mSMwyrTLOSHy+C9K/nMjvznlnIA+msSdtR7gl2xurUsk3hkcfXT+komWly4ukqq4z86t57XvZ&#13;&#10;NHTgHhhRtDToFDVbqMcPFK6hGauDbWi+NLUHHey8/YPqt68cSzJ8WIxa/Sv/AG6s+lJGFUD7ULe7&#13;&#10;tvIcLtq2ns+znp8a1E7Zexmi70jOvF9FYYzrz2kuVKqW7bqihhJTyeR6putXfXJWN8hkPIurnpt9&#13;&#10;Iujcq2+0eTzp89HtLNlxyIydSi0n0HRF9FVy43V1rkqBFq0oV5mwRRPO3+wvqMl9yKcB/mREleo6&#13;&#10;VJN2+RsfkOXSc96ZEimqdNueddNa688sb02m8BdppJJzizZqK4rnlC9fLQgN3ccAE6aRl3UYVlaY&#13;&#10;bu876PBuzYbLoU84+dVx4nsO/psZbSEpXZWfUP29D6Yt3zzq/IAfRHP5L932tUCnnn1YxXDjMbO3&#13;&#10;I39dg40YLLqti3+z9NWV/pZ69bJ7/wAFpJlnTZ1bRPY0vEqzt8NlhkospIdQVuzgcKJOQAfXSUkR&#13;&#10;S4yi83+lu2/HzqJ6gwTMSjLCZ2KT6uuoeus7S6Mjjw7um6OqTmXo0x8axZp/8Sp4aypWa2Q/iF+x&#13;&#10;x/PqL1FY1mwz8420Km7wt8HnGb3dck/1Yxf2r9QfcsLwkYwpj6k2nuNbYH13c27s44TxOmWC6El3&#13;&#10;GhPPC8+sv6qJGfZHLbXAplLd99br8Mky6MVaAqrw0VvWK40rj8hZZ9f9wwa7QaVaTlL/AJEU4WXb&#13;&#10;MUd+584dHcTnOUHPHZ3L9RTt7qqURsttM+fl/nVtV4xhvA5pv+NNn9FLpk98ZUm+hMmLRIrCnCd1&#13;&#10;K4kpTLmao79NrP0070B5Xv7hyPVv+FZ6zdd0ozjdxpZGCjav9NUf43D/AOVpc9qVYoUhZjVz+v8A&#13;&#10;kn+rWSgyQGb4i25e8g+zVubPVHrIovFJhxz38/lwoA9aaH/thaNZfFfPg8aw8xqfOLKQR5+/zxoU&#13;&#10;6JGLfrJM2msE6Zq6le05gRuDdFhPNbW7Ba5XmVVHCjtUlf49G2hI5Ywoc1V7Xu6FLPTu9ua3sBfj&#13;&#10;UzgzTT3TumiuwMJs165ZpD/2lRnTteg+s4UubNMCwXkOfTpf+0YD2ql5aa48/wAaR2CufNVnFHJp&#13;&#10;c/1hzf8Atft2TTEqbUi4tNZOj18cl40DQpmkdDopNFZgrqOQAPVXFAwoDOyTgzkCPJq2/C7/ADOp&#13;&#10;gbfbVYN+d71y53MmnrIamObkTyt8zTR6fuMiJnWOEJ8c6bo0mdWqkWJdmPcfpa9q3dWYoPm3wa0s&#13;&#10;Tao3eW3O/h51o984aM9hqdOpQbxvd2cUyKZGVoxetkeE0VfHKBqzCbED6UD01tHADaDk+Nt9Po3/&#13;&#10;AKry3SeQvxrY8k8WeFozlFlTNEaKy8nc/CJC5CLIlbA8xdpDumqlv8vrgVtwO2/BrmgvgDcu3jPg&#13;&#10;86J8M86NF720w+dOlJs4C0OaaPPTbEE4ORJP2rbO6mjMx+h9euM3zTtyvjO46Wg4blT4St0+dbzF&#13;&#10;F6b4Fojl9MbY+52l29RDfuStQrRDV5HzNp0uhEzx9njjkzdVj524c8a69ys2duf6uc/F86NMQggG&#13;&#10;LWPNfNqWnimdDTaOjyGcsw7iWWNCaWNGCozHtHH8FjSYunJebHGxp3KUmbKtM/J51uYs1MFeotAm&#13;&#10;p2ImnLFavGb+NOw0VUL0SWZlabKnZS6sAR9eic04zyIbW6ZI3y4bpznfHitE65n8FrZ47l4tnmXx&#13;&#10;9S7qCJnGrSy+dnnFVDUnWomvmZCg/Ic+ur3F15pMD86jzRE8LfxWP20WInyLQoZaUbLplPsrZW12&#13;&#10;R1DJVvABnMERUizopbxk8/YPD4edw4z96eNQ5NLdVb4P41Pr4JQq66JTxO83nCMxNq6r1CnPq8YQ&#13;&#10;vBSxBHPiYgE/x6mwryEUKHNeL86iSb4bzlfGbPn+2icyiPjHPlUzykSjmnXz0itXt+1pY27pvNCz&#13;&#10;QLp4aOe4KCv1MgBtRu14HizQr44zR9W9/tow6YyT5ivyTk+XC3wamFrKITM0aumNWvlkn716eORO&#13;&#10;hCe7jj1IiHjNU+cvJ86FNfHxd8XWE0welihXM4rPI810XhGcj4/CUQwZp2WKtXxss0nokArLwTwP&#13;&#10;RD/5Hy/HyaiS2aa3qry1jf8AjUqnHbg5B+PcavLTyIGolvCcndJmHibyKy0YN2LRfxXj+HPmkf8A&#13;&#10;a1zzpCqN6rdq60SQioyYjTumHo83cGTzPPaUeP8ALd1Kq/lB5n2/wQP4Zj+f40io0Bsp4W8mpvp8&#13;&#10;9Uq5iNU5MlxBPAFaoTyLw+bvRkIKMKkMe5fyAH0fRemVIyZxjdHenhNReqlNZdw4syX9PjRhlsis&#13;&#10;2bzVJb5na81AcTbTJnSiPN+12PcxJ/FSeBxz9TCnf97Odt+DVfN3+AL83lPpot9upKbLnROc6VpN&#13;&#10;FozTM+4JYToX58pd1Uqy/kp5ACj+DRwBvjzv9PpqLIO7/h/fz50xMcnUnmcqh6tzFK0j5GZVdp6K&#13;&#10;PwoEn7QFRuW549SOlmqp/j4zX/HQuonPlX6f+dWo/SXSJ9W6YsQ51LOJPiBXtZmE+Ed1HZPhu0Aj&#13;&#10;lR/PrX/geOqRrCI7UKZfgdZL8ZiyJ91MRUb3QrbXWL2nqucfTYOAVWC9pX7M+wI3HKEE/fHd9ccf&#13;&#10;XqR+IUd75Y8W6qPQSUj4uWcBhUq9Kv8AVsvXS0yhpYq1qdi9oVnCePkEhQ34l+B9Ecj/AOBjfVlS&#13;&#10;k/8AdnH861Pppe6LhqsZ5d/tqjPv5hWOlVofqkZKLL2cKaz8jFuSwHKKp7AGBP19eqxCzJgw880Y&#13;&#10;31cF1hGy348t+HVUerkN1OnKo8YshQlCH/MgjkuvDDsRv8j9kj/f8c/tj652U1ItxaCRK+/ychpT&#13;&#10;9aoiz0URe5/kOtf3nLZY/IbipRO0d/2jFRyi93A4Pocr/wBPnO4fXUnppt524M7H30v+tkWVhYpF&#13;&#10;jd6xDXZJsx/yRwAjuKzDfRJLHgDjj1E60SUZCcPbv2tZLedSY2U4KkFYztcvvrn9/WH+n2T3h7Q1&#13;&#10;dYRG+f0LPO+N6QcLesiNGeC6Y1m2diM02m/ICaFA45PqrJMJ2uLrx7V3Mb8asiI9NKtQlg2lexfn&#13;&#10;UF+nPu/qXS/6P+s+wOoDye8f1X6s3t/pnR1WfUOqebyQe3UdyspfxPPyipcnP42U/wAg8Dn6ePX6&#13;&#10;/R62P8Cai3m0av4c/Oms5dPpsZXct4tOd9/99P32N+mfRf0B9iZPZvtuXTl61sxQHuXqZHJ29Q3S&#13;&#10;R9Xeo47my/8AspqaApJfx5C/VpGTKe727xCjnGOB1C9rF3RtWRd0VeOF0Oe4KDc5yQtp0pI0amjX&#13;&#10;UK1a5oh3ZYIoCLRjZIUYg1iByW49GEM/wcPO+nRhUrq6cUUPAi+P51qdNnKM4yUaTK7P81oaFabw&#13;&#10;zsgUwSnHkSjMnDKQiofrhvsLxiuOPtnwGmziybzg2ra8pZya3j0umhdE2GrL2Tii5nnJ5zazlWr5&#13;&#10;HrSodkd/FwnB/wAA30PS0b03t4Xi9BJBjC5fF1x83rS0yHgyqqvFM+h30OZsnUM9IPETuEZnZpaK&#13;&#10;tweS348heB/DEwN3W9I4X++nR5xuWZ9r8Vr3GvTpRu0oW+R3iJGwOlR5C8aaTKomrpawp4nH/uiC&#13;&#10;vP3whsZ+mz9K8DzpJDe10H0v/KedR+flKUnTRXGYrVlkVIdblew5eJV7WhTv8iAHvUD+OfTdPRSw&#13;&#10;HbPxe2dn661K0bc3x1hGFY5XnWKAL03qMlXmn4SButCXHY4cUQAhiR6bLb73xsb/AG0Uo8O2TczZ&#13;&#10;vvWtSXjzDQqDeqyzvQZwZVsXpFs4y5/PQ8rNYrpQ2oKz4/geuCl8bYcnG/8AytI5zvZuYHN38urO&#13;&#10;+ypjL+lYQJQS2ougZpVduzRTu0BL17vJR5ND8ghCJT8QD2/UiCnUjvXaUYySoz8HOqXrSufVvLcx&#13;&#10;4un25+dAfU7ap7N9E8srTwLLPDS6okQ+cMKKH4uokzshk3E+3t+uB6mwPYeMvkS3GoHUblJBMF1u&#13;&#10;IYT9tYf1LzZcXt72L02ma0LHpsL69EdrrBxev/L8ir/nILZ6Dkd/kVQv1/Ga9dO+p1BGTPqObyEf&#13;&#10;bt41rPwHpIMxajEjX/cg39dDX9LeSXU/c3u7V8zy6oYlhis02a85resWKFlNGRFzOzEff5cD1L/A&#13;&#10;r/Ple/bnnZW340b/AKluPT6ESNBKSlqUgNhzq+P6C57dR/W73h1VZNPJ0P2DSR1GfCHbv6osaicq&#13;&#10;dlJVpMxKnxgOoYA8L9bboxskjlousA4Q87awPUf0i/pVpPiz7Gr5ez4obYoEJRmMy9EJYIaOQqr/&#13;&#10;AAA/bypKHjj+fVn0I0RvcInjfWd/EJvfKr3Xene8vF66K/ptnTN06VAPJ2JIgkhgoIV6cFuHUhgf&#13;&#10;v/Y/8epnqNqbLCjx9K3DQPw8fzWXgClxjx4PnTo6UWeeigbleKBbMv5AowPA4IJJHdx98cfzx6rp&#13;&#10;lQlzm3y28avoSuQ5532OMn9tJ39RdC+LQF7GSfK97gdgVgAeDwCCrEfjzyAPWc9W2zTNf6/GpV2E&#13;&#10;W8142ujXPD9QSVtpUCC0rUs1E8h7UNGnFgx4U0dW+lPIH8/+5+s71Y31MmavtMWPPxWrTofpsLAM&#13;&#10;ctPjyfzqjHvi3m1aG7Ha0Q9Vm44HbJgvfXjuWxRE7gDQDtH8fX0WH6fu83/8jV3G2GL+2zW5Wq99&#13;&#10;fdNDk0gazporNf4myGKnxcOpUsC3c1mn9qvHP/gHUq0vZwXu+Hzo/SPbtlrf65/bSq6hVk7m0xp4&#13;&#10;3R5NODNQPJWnOQTQEU56TJIcoSrJ/wBdvoLZ5bznx/50WAf3L2PjQQ9+qY7TMkUtZWR40CFnKunG&#13;&#10;iejtVx4k57wygBgQB6GzR2yech9udG/LJR/mzG25nTS9oe5dObf3aBBYJJEuIu5PZ2gZrWPB4b7Y&#13;&#10;nhu5V4J/8KSWRL9VK1si8Xy41B9T0FjhBGx4OfuGrG+1vdXnScl1XLx1qeeIWSjFwahpsHZ0afDJ&#13;&#10;QV+kI4UH0WZGYu0q2bOP7n8aru6UJMZhuLzZvV1h029vWZbOntDQslmwKvZ6LQzkZliSeA0aoe51&#13;&#10;VOeWU8eq/q9Ooy7kRET7YB51Y+mb6gjVZtq0unHjVUvfHtfF1aulemqmmufxgUnpFYuDSfkLeMK6&#13;&#10;6OzhyrkKWAHbx9+qiUGJJJLLHa/TFHxq46XVjDqf9mRdzPh+uq19e9n75m2cyjGcoyGezijmAExO&#13;&#10;6ecsb+aqMJrMLz9/yAD6hoyZWqpIYtNvF80atITxZmOM71fg0lfaMh7b/UmsaROd9uNGyycUi0sy&#13;&#10;X7dGbVoV2R6pY53UMe5Edj2gD0Hp9OQop+qJamGVJQffRe+5DhsKujbz5b1U/wD9Rj2ln2+z36ri&#13;&#10;6fW8Vs70Y0dnSvjSlfyZzFeY8tmsIiPZyzAetH+EXco7sZIDHcWws3vVP+Px7vw7qUfptznBuVr8&#13;&#10;xn6lwfN1fTSCRaiLEmjp42dGc+VrsqpJXZuVcD8iwB/g+tl+HndGpWQzZG8Jgod1/wBdeVRiMpWq&#13;&#10;SVHI3d/zWiT9GerN0n3h0DTeJ+XPqODxUVBV0TntdGD8NnizP/m8wRUAg8gerEjQ9rQSTKUriw5a&#13;&#10;Kxqu/Fuh+d6Xqvd2yOl7HKqN0/JvWv8AQQ/pU9xtt/Q/2ZqBm3f0jErGDtpl4jhxmKTeqrTyEUHM&#13;&#10;j9yJKg/XPrQR7X0nTlR3A54KKfoc6N/093T9DH8yvY5vcxe/Fatb0nqaV6B1tGVWCC1HSbEP8Z4+&#13;&#10;O312l0vMlkigHKhePr1V+snH/wBL6hTuSKpHdGFIHjVx6WNet6VXUpA3/mJju8VqlnWIO/Wd1ioQ&#13;&#10;zsEfuPi7P3izCbqCtuWCrRRQKpH/AMUPXy3/ANRzv13ViIe+UkpUH519H/8ATvT7fSQlwxIiucZa&#13;&#10;1C6gPJI1kvckCV8c1Pez0aVTOgAQO4A5BYAJx+Q49ZaTVZr753u/mtaiK1ly77FcH3desIrKklEG&#13;&#10;twZhloEMs47wykjuCmtFDDtk55HPPp8GpFeSrPLWDfGm9TZu/Am7jNeHR0rPSLrRFbV3CkkTmsYT&#13;&#10;mTMg3AA5IQMQz93fz/r+LnoSzH3VJwnDmseXUGQ8F1d3e6f6aGepWeEbNfttnqFfQwY0uuiSgIFK&#13;&#10;IW8QP+JHHHHH+vr0n8DBenT2yiYKruHyHjWB/GH3dQ3LGVblGQ0GWovyFeCiJ0TVC5dPlt4+xpug&#13;&#10;pB0lI94IYUWpXkAH/Wyg2XuEvoXyY3b1kplOyUtFq1xj+2pHp1iNehiVdhRfICsh45iYo6FwD3NW&#13;&#10;nkJZwAWHH1/qR073C6arLu4+gaFOu2QtWVj99+P9NH/QBLyd7TNguhX7Xi6kgIqIxoncEoe8qCRw&#13;&#10;EBP/AMC59FmTZgld01t8cGqD1ngascdxnOQ+un17RDKErNBHuNkrdH54/cLcsp4FHRj2zMxz/r64&#13;&#10;9a30G5WNxdzff4dY/wDEP1JfyDvVWhXDqw3tx6qYFvIDSIN+xVHjCAM/YzEFRUdrfzyD9cjj1fQb&#13;&#10;gnkH7jWPrrL+rDLi/jF4xfzqzns+fJkDQBJqqKrEkMCEcuyJyeQGHHHHaePrj0Qz5vtPvZvfzqu6&#13;&#10;D71fNJjnP3vTF1juzJ28jsLAvRWcFQoLBuAe4/4j/S93H2PQOpZB8cmTGaR1d+l/92O/GcbGc/Gl&#13;&#10;V7qPkjTuVu0s850C8ntVRy69p4TnngggEfz9es/6yu2Tzmvk3/bVzDLzuYp/n66qB+oHLWo/KqwJ&#13;&#10;AqXYeHsRYqrKw++x6lJMGM+FP1yAfWK9fb1Xcy5+dgr51pPQtETfBitzn6VqpPX5i6eMpQpWbAye&#13;&#10;intoe2r6B9jmqURQPyHYAP4PquSzHjzzxrQ9BCY/J/OKdJnqqGi3t2m7EvMCgDuCiqG7iHKDtYck&#13;&#10;Hgcc8fQ9D6d24++1c18Xq0a7Y8/2+dudK3qc3jLUj0ShsjrmYuzrJAEepmrd3cz9rqQzKZqAR/A9&#13;&#10;Nlu02Xf38aLHiqPpVfW9bHTP27TeQnRhQPB3HnpwBHyQVwwLK1E7u8kEsCFI/wBLDCfJs45/10k3&#13;&#10;mr88/K06a2AiiLNwIkyEyXI8Hf2nl1oqhw9OZ/kv2gUjkE+psAaaM7mDDoE1jwqlub5AquXU1034&#13;&#10;/lzqjKgBL00HWRWdyoWbzDIKCafx9gDj7Y/XqT0/1RFoxkxxik21F669ksMlsIsfGaa3xvo0Svla&#13;&#10;q0RzSrzPhkhE5IWRTRC3ClUCqVJb948nn1PjW+XCm6b4s+dU8jOC8WrWfbVUaAvecuyGto6LLZhI&#13;&#10;l+UURdUpKC9rp3eB9DI2nxAsslB/19S/TNSmNbH7c34DSdamA5a32ps4+eXXMv8AX4qmWhIOWGmG&#13;&#10;vPp0FawiY93b0eSy8VPNnhY3M61P7ImrAFn9R/VKpvdx4sT6fOqT1GZ0qG3xexznOuL/AOtEs+iv&#13;&#10;Uun6nnR55Zs4QGk4pX7eSfanRoY+GjUqfJKat3KCOA3pjirwZrC5PPjQX2/5aZ5SS53aavGqK6M1&#13;&#10;svU28eWtVHkzi06iM0gSnDWmX7OHUF5diqzf7Pp4nYxUMijlseNOCXeSruF7RGiI7j8Z0x+iojxz&#13;&#10;TUJql3o13sjsZ8LRYhO4d1CCqsWUhEVf+z6sekhAqTzTi77Mv1a40Zogt5XJtSZq/Gm30adxFldY&#13;&#10;CoKgUnM9qB3my0SacihKKzuGPZ9cHg+jyqM4GN0rd/SeOeNV3UbWW5SO/wDmxRx8OnJ03ROPgrZA&#13;&#10;1s/jiCCS8M0c4pO2vwgUnKhL1V+Q5b6449LKseRfjHH1+2q/aeHmTV4z9dg58ad/RZNUypW6CT3y&#13;&#10;rgBq75vJOB0LY0V1ES/cpdqD/wByo4B/gl+2rxn7HmzzelxJ3wNnmT8HGrU+wYtfR07qErpmdrvm&#13;&#10;avS8lOoRuiIrRdO9kSyUqeQ4Xysg7zz28eo09pec4/vk8fzqf6XO+FuqLav51a7231FtOd70AQad&#13;&#10;mxGy0nRKefLSUkE+Zr+1oDN5PIwAsoHA459RJxw2r9KQ8p41a9MtJXb9dvNV51ZL2cbNXIu5XDGz&#13;&#10;SSM5K66GUy4VmdkaXkkO0guVJ4IHBHqDKJ2zY/FrvXwVnR5Uzjjznynm9Wj6WfPhnS1Hey6SGndb&#13;&#10;wdaRUIYFaCYJRVWcyo8QUcoP+i9G+wVd7Bs5/g0sqvY2bTKvn6OsfVZloUnXxg2CnxO/NAQquqik&#13;&#10;1ZGKMp5R+Cj/APXHruv+iRKkcO/+m+jdIp9pk7qTZ+zs6S3uCuVfLWGMko/fcNyAxKrJOzT2+Rly&#13;&#10;iaFh5PECTyoHqpkUXVcUotcWasenZ2nOM/feuL0rnUJtijF8iGw8B88s47qcGqyOQtNUsVfxuv50&#13;&#10;rzz/AOA4u8WfG9fXjUynt3MGTO3z/wBxo/6e0aJOmimudm/YSYmEp+1Xtjpo8X7WgZupPLKwmpPH&#13;&#10;dzwcbBx/xzoN22uLDwff418eXDlXD1YUes6QVG5mFUpWE1b9uoaIqEf8gB2g8+l/5+2dL+y24vx4&#13;&#10;OHWvFshrlHNozYybugg8VczT8k2g9lNkFFKmqGfkLE8EH13HxxfD/vpw3V/en99EvRxaiwrNDWg0&#13;&#10;61bRJURJqxm6LduSUn2AqkyAO3uB4PHCf1LTwZ/5xqRB/wANwl3acU4K+dOD2+tPBATnRwX5oPxV&#13;&#10;mHeWJDcn96R+zADuZOAR/wBWnpB9tF/pWmrLr7aofxBO6V5QKFvj+b86tb7KDmeab0UN2L2UThjO&#13;&#10;lPr7ZuQG7Wc2A4C8AfXHrZfh11lqgzfLs39NYj8QcToK3zQY5s8auH7FYGUO5e7yJOjN29pYkhA3&#13;&#10;0e37LMw5IHkA/wBerssrHl+/L9HWUI/48n/U23L3q9ObS1Bjo38s7/gvbyCAp7B/PH+IUt/7ngHn&#13;&#10;0Hqj2yq3wfTz++rv01Rl0+6vaG3y/wCulF7taU58qXHEVk/iPBjyf3Oz6HdyQAFB5P8AI9Zb8QQW&#13;&#10;uVvGBq8fGrnptyObXdu/h/bVJ/1QRiyoGWSg2WjV71XvdeFZm7T3yPIQg/mrfz9fxjfVuZC5vbm+&#13;&#10;b1qPw9/tf/Ha9Uo66a3fUk1NHETOUjFxPQdDjQaNSazjnnL4iLCroAeWDE9w9VMcN3i3P04POtP0&#13;&#10;K/Li7WbHFPN6Teuk317lzp36SHF+kvJdcVbMqM6oJs/YKaB8ixrLud+OPocekkZbu+62vP8Atqd0&#13;&#10;8BbWMc52GzUl0Uzz1R0nmhtRKaLSstH8M6tZ55UszzVlSjr4+/Oqqv0QCPp0MLi+UvNXxemdWK4x&#13;&#10;RvVbbZrxo58immQNTPVbsNUzUMIyZQlhqV3f/wB0qESmDwfsn6HqQBvW+LRccV86DWxi3i7/AG8m&#13;&#10;jDpfb8Ka3Me7RSxjOSzaVjxKz8tEyEYrno1CCw77DleeDxO6FkC8MkK2uq8f8dQPUAzoqjLd+1vj&#13;&#10;y5421G+761XHkpOPba+xGy5xdozJlntnRHAB7s5yN8wTB5rsKDnk+rX0kn87FNEmnYdtzl+NQ5nb&#13;&#10;0a5GJdubzn999c9P1icXiMbpnXAJ6kqvUyy56bSum2aPUYdodezV5SlZuHyhQhPFR6sUK+LXN5vz&#13;&#10;XGqb1RbQCAIStGXGCrp1xc/X6Sjqm6l4xy3vs123SI5NrDuK3FgqpghtK+CkJ95gqKCe7niF1f1T&#13;&#10;9ucpkwnz/bxqi68eyUg/VLktF7qJdp4ONc7uoXxaustlV57KNe1gyKwWvenf3NPhSV7eA4JQKq/9&#13;&#10;/wAcE6sEEib8/wC/zqXCu2EUe6I912kWgp8/6aPugSWmoq6eKcYmz5mYIFuVVYmCs34V4Y/n2kFm&#13;&#10;P/xpvTjcQWmIPktHKfTQeuJVIyHCdxJOSSbmrNe1aRvpwz0Zx308gKpXsoPB2uFkWAjUtwS6qP3E&#13;&#10;/lQeOJxmrsDuwW8m1arutsBkuFVkR2v6atf+n7tm6gZ69OI5epsG0jXWKJV5Ka0jkmYPTvdpwjGo&#13;&#10;Xxq/PHHbx6fi/rY1z47vproSCNPtKsMcYW+dXl/T3sG7Oufp0en5tsJNbp+iWfVZ5qRTfTVtjMOE&#13;&#10;mopURmAqvxyWHqP1i4Jd0XYfsfR1N6K2gAN3fblDh8u+rsfpg66viLRM6xw6oojDLY8SvHyWszvM&#13;&#10;u+ebIklPPHi5P8H6rZVTvdeOLNT6zxx/DlrVnOmkOlbTVXzeErd+wrKRXgzzEBqLJlVg8nZAO36/&#13;&#10;n0wT9yOfFYX66PAwc3+//DUH10GXjnE93w9EbIsZMiHSUnGMiZtNfFopWb2eqNOSd3HaOOOm2CXW&#13;&#10;eFP42210scohi8F1586AuoIplGVSJ1lVnt2sog8NSMHvmaQ8/fnJ8ZHaTRF/n69ClfHGfLnR+g1j&#13;&#10;cTAYzHe70O0PMkehSHZKjK1i8ZTzuB46InYKDTdImkavXwMeUYH69DE2Vrx/zY1OKfBmpVu1+nB5&#13;&#10;vWo2fOSaADLTWglCLaqzTRRaSulImMn+LTyMhas08U5Fu8f9LbtmjNh+zp3OKA+vjC/Gs0ahK5mX&#13;&#10;NGpGmeOUTRtE1ex8VxZktPtEWBJbuDKR/HB+hT/TIXtw2842350+Fsiy81WazjFb6YnQgmenPbmP&#13;&#10;a4aVB8kgkuoMytX7UdaIBzyfIAB9fz6B0/1jney2t3f/AF1I69kKHYzsYqsfDqz3smn73Nii15b8&#13;&#10;27qBVXjyMqjgIhVQK8N+B/kj1qfSL2jTdec7Z/bWQ9cBfB2yWsc4/fV0v004+HDuA8QabibEjkCf&#13;&#10;Z5PMrhqN+KEgL2sq8c+tD6Z9o/DXN8F3x41jOsf/ACxPLXd/P24NWLADLNS6d6o3DupDqOAwSIJK&#13;&#10;hVA5VSPyH36JPNitVuHI2Gd9tWvRKILS5u/9K4NL33fM0i4nPwq6RmtDx3fk5JoxAI5Kj/ZHZ9n/&#13;&#10;AF9Z31xuUx8NuXzTqz6Sb+L++MfV1TL9TpMJXpS6O/FOzxGQVaxY9xpaxAVWd+aTJ7i38Dkj1kut&#13;&#10;Z1H5su8vLf11femblizasH1rOwaoT7tnFdLhElRSZ/LEuWfuTPRrGyISyu5lN/8ASIWXjj1WTzOW&#13;&#10;x9HnnOtT6b9EV5tN9CGUKmfHVS0oR1+UzoKPwL3/AAlwS1FVXDBQqjtPB4/6WLvz7b38bal4r/nG&#13;&#10;2ONE06Y6tKlvBGb5mijRrW9as10q81jo7u0kFmspbxTCkj+ePTgq6sz4uvbi630lfF23nz5+K0Zd&#13;&#10;IQ/Hkb510aCkLWZVo9bfIbtmtqAdiWihUVkFAh9sx5PAJA7koXF43rk+R1G6jSo0KUUcb6VP6nNG&#13;&#10;I1KyXm+eEA1o9ggHgtjJmapZaoTHSonNg/iAP16t/SY6NYzKSZuvpWo3qbZkg3iFYDJs3yVrkj+u&#13;&#10;K+GsqNbXa8G0anxRi2iFs8hOWVtoBc0TK0FXX3Ly2cDuIP36WJ7pc3eF2zV52dUnrpFY2i4axfJj&#13;&#10;c1yG/UdZU39YnFbQlfUtpSp22zZZxEmlPOzdqlb0Rnen2wJCn+D6mJQR4Wruq87+dU8Ze21fHtwu&#13;&#10;cY+dBntywasamYXPOJi0z3Ms9takh7TUGjFO3mI+w1iVLcHgP6ZV/O1eFx9L0+3h28dtp5p2NWz/&#13;&#10;AEzFfldEpoesnyXXTmpHnnBXGReLXiA055Z3VaB2HcG4X8WB9PnZE3zimuEqnnUHqxiyU9ogSv5+&#13;&#10;fLs/Guhf6YXavTM2CRytfQnUa4lyxPy5TyXx5rVjOjNd300xO0pOUtCYL/asPTNivuHLjRfTVTnl&#13;&#10;Q8XxfOuk/wCkTiIrfMXHZRI4dQLaI58CTEddshq1TRL6HsS1vprqWH8egyq7dt1xn+cGp5+oDkyb&#13;&#10;j8b6s5Bc1UymWcCFEz85ireJ6VfhdXaOEZLP3LNCA6cj7+vT2qsLNzBXz9tPaN/7fxeo3ZKla2hd&#13;&#10;nSUXjpzKt3SPai8tCSTP3oUhTAMWDMD9Afw1PrXFUCu1f8zrgjb+zReOCvGl71sx1P33k2lm1ATt&#13;&#10;oawveofwxNFgsygQdtYGx8Tq/BJBI9Cmt35Xa6Pl1Y9KgM0nb8gLs3s6HZxnOzoZjUxAiKd/jYd3&#13;&#10;Y9EogVJI0Vkw/Y5EGHIIII9NLcd2T92ms1xqTo06ATK4uGLSKPGWklaWRZw7py54C1sWZUoOfISB&#13;&#10;/sgemS+n22p5c/vocg7jNZ2re+bPOnr7Ki9nnS4TPJ5T1pSfcz0dkUdo+lcAq/YZdnDU/Ejkcix9&#13;&#10;EFg5f9PvufTVf65oAras4wbZPOrs/puPBsUOhgudYr3UJJK1VFVgzdzkEgBkJCfyeePWh9Oe7itz&#13;&#10;a3nWJ/E7erHOcHwJjPyatz01TLNJQy0cqvcVZHeRYS7SaclSpfkspHCgD1Nd/v8A6+NSvT/+3HA4&#13;&#10;ynzm/ouobr6L4qMfI/KsVV2YIXIBZu36co5IC8/acf8AzK/1Th+rv+wfbUzp5Fp38cbaqR+oQmyV&#13;&#10;Vh49HjaMz4ysQ1Gi9lKIUQWrnZ1Rz+aMe774PrKeqplK7w4+u2PLq19NxWSzN5q8/Q1Q7rywjqyh&#13;&#10;W0SGirNOjW7SHA+RLOzkTUugeZY1PBP+x6rJYli9t/lzz4NaD0/uiDW1MQqvtnxoL6rl25q2mm3Z&#13;&#10;FmiHIjqOpBElGyypKUx52mfK8nIb81H/AF6GtVtna9sf7atOiDAxkHNFiZc/OpDoWdljLSt5x0Ej&#13;&#10;ArrlpZdSdxtsrXp+2KpZ6qqIQrqqt99wKj10QC3Cu9Wl7DteidSmwLvLWG+Kf50uf1GNhHUFZFD4&#13;&#10;tV9GuWTRPOUWOaOfoWdIanjxW/yR1C306IwRSAOPVh0B/LPHc4W7Xl+OA0DrJSfFXXKYxeR1yr/q&#13;&#10;EldMvUuoDBkPT5tPDWObQGuVjCHUKz1ZHIZX13zZsrdz9qIi8fa+iAuzUjzvnkv41mPWf1mAzkJW&#13;&#10;u9Na5I/qNZk6nulnSny9LZXDUAfyeYQckEkd7SL0daSYKbsR9cfUvojv4FXkzR8capYe54aMVtum&#13;&#10;fJXGvfsQNo2dtAGvnjXTmbuecn1ABZuSqIyHtUpZzT6Rfs+iu44pKvZzhyu+idTEXxi2/wB61e/9&#13;&#10;LVjLPLdiyDFoVOp5vEts2vZsjaAZNdm5abwrWKeYCn7TKFACjj0jjBtu0V9DOXfT+j+m92+Gwv8A&#13;&#10;sa6IfoxDNHqPTeiypn1smxadQlissN/Tep77at9ttmkVhSWMap3paLE0dwjAdo4jdVak84SzNGCr&#13;&#10;51PjH9I0Zc70P9tXs6XSC9M6fLWe6mDHTDfScrMsnXsnC7FgPJ5JAF/Ae6QJ54A9NgiGfi9/kvUp&#13;&#10;vbevDe/jUvVPFPWuBa+BnVmeuYRs/aAaKuhzoYzk5HZJnUUU/RHHp7VOMeKy42503nb+cfc0F9eY&#13;&#10;NnhWuRKrmDaZ5n0z5zOSZIdHCzZ5h52aS1DT5H+v59R5rdYHgrZrbGpMKDybuK3/ANTS20WySYpF&#13;&#10;r6WbNM9uflpnWeNmj4wsh/wm4cyVgoovKkAemZswULz4Ky6lRLjf6eW6MLVOiHpdH7TT42nCjJ2L&#13;&#10;U2kZWYMxoHPZJuzxNIUWyIgP+yefQ0+Y/QdNcVWSstbfFcrpke3SomKG2xInXixI/SwCdD1CHbKe&#13;&#10;hEpSM5BQWmqCpnzwD2D0SAkjbjbF25caHP8ARyWr7uMVt41Zv2ACLS788pq8oo0y9vPlBICBrOwa&#13;&#10;5PeS/dA8nk/j/q76DUQri/2cHzWqP1wU02rSAUrvk8avn+n8uzNmU97qT4QFYnh+2ah07uEVGBLu&#13;&#10;ez/H7HHHrRenP8O+A343+dtZHuX1NpKrlYPupcDzvpxvEiNAXU0de5frtXtUhOx2bjtA44RuPxIP&#13;&#10;0OfTZF9zW9tbY+XjVn0+NrAPLv45rSo93iacrF6z89GVOFKCZPYvd29rAqGmR3cBuRyOD6ovXfpQ&#13;&#10;84xm788hqd0L7jON3ufHHGqC/qaDHXrg1bRLrXii6X7VnMpaWpJ0+zWwBJDEkFOQB6zPqf6jw8YM&#13;&#10;G331eemfcUb1fLk86rLpktdVXFay10ZK7Jdiut10fveSw+4/t9qJMRf8Rz+PPPEOvaPHnNhf83rQ&#13;&#10;dCXtqhHBv9MeT66gWnKrEFJ/uGKLqYGWecT4itnKBtQnB/23o6/5njns/hwcG1m7/ts6nGKoaQ2L&#13;&#10;T51K9OzmeXTLloijOtIOpXPinVmve87s5pSTuLNnUf4kgD644VCxd+avNYqv76ZLGAMbYytVi/Ol&#13;&#10;3+oWW05Z65mOrCZ6JoFnCZSaQtWujKRNazqqyWiLTi7tz3fz9WnokIvDaK2jyb6ieqbxfzxd3RVe&#13;&#10;dcrv1sxUyDc1cudceiEKU26arDTGcOPFar1HFTRSEWpbusAoH+PqVNJYyV8Dm9udZz18bFaqUAu6&#13;&#10;Q2/nbXNv3VIT6vPUkHeL0ebVZz4pu4Q1Yd9VqzM0gwLLxTj8Tx6n+lf8OUVB3rnLyeNZvqUIgPcj&#13;&#10;kSiqv40zv05OOGjpVYaa85Oqbdk5Q50S8br5KIEKgC0xEJJSGV3P2QF+mda0SjNX4vhrw6NBTsKW&#13;&#10;TIOCwPHGddDv05eDqlpsduvMldrpdZ/IpPVHMerIonRVicmSuamQcj5lQeOB/EOZ7Kqr+9PBnzzq&#13;&#10;56TRBNzfjfivJxq9X6ZsKZvJhrog27WZzz2wLC6imTXP8M6rPV5YUwtas+CM0KTcl+PqBTHi0sUt&#13;&#10;tchZxnUkl3OLBL5MRxk5xq0/SRlmIBvO5th0D5y0GgT+XSD3FPyL001eQcFkCRRnAHJ9TINBjhbc&#13;&#10;2ptodLdXumA3HGtjqJdpO7LhkqhuyAlS98+bsm7BlaQWy0qjMIO6hSOe4/x6V8Z438b7ca6I70u/&#13;&#10;ir4+v10lPddGnFjnz7qVdo52utInOk6zW9tDTJSPAnJVIs3aG4U/R49VnrMwd3LTRxz8auPw8vqt&#13;&#10;oHa4b3CgDlNV46tVs9jektXwC/dq0lotszSxznHTr1idGtN9Ne21s8ptZEIYAcfVHILdh/vbR9Na&#13;&#10;XpX2gJdGLeGwDk1E50F9bQSl8+WE7uLMqxLGea6fuRFtYOhaVac+WlRrn84BhyEoor4xisP9nRnB&#13;&#10;yGcn8P003egU0ankM5lDOuSj/Ii0b4bKmxK5Za6nlITzrGvkTMflKqck8Hj0YShrxhvDdVqHMM1a&#13;&#10;meTHK+V/jVjvYv5UkKt8c5qWYHIQc5qU5ytB9MPP2W0O3eanteShO0fXFt+H/qLaMf3/AJXVD+LW&#13;&#10;dNLuysrb5x8GrtfpzSjnpoaUVC9jChUCZKt4e7yAc8lSSyhvxb+P/G19GZhXP1/s7Xrzn8SSHSmX&#13;&#10;vOOVR8oLuGr/APspAY9s1P5zCluGA4CzUOAwCj7VQAg4J5/2PWhj/wC3m3bFZvxnVB6ZWfdGv6jP&#13;&#10;OMnyaONSKchUUbv8Tc9w4mrlpk/5cKCAeFA45PH8eg9Vrpzfhc7/AHrVv0m+pez+4UfzWq8fqAaU&#13;&#10;ybElevkOdooUUDmtFLhasw+0IKyIJBI5+/r1jvxBok3/AE0fW63N3V76WRGcF2qTTwctPOuXH6zg&#13;&#10;rWPhVlZGnqpK1jwzcBBK3YGDqlkREUJ2cFVIP36xHrbTxQ/vtzy62/4cXE5KHurGqW9W1v8AIsrG&#13;&#10;Nk6lrDSdrimfbNKTV+maOnXTjNa7y/Z0rPvlP8Twv8UsxDBXB8tXn6fOtX6e6OULwVWN/nUJQV8l&#13;&#10;NDT8D5p2hAasKPuxFdenHM55yQrQlsuihlX/AI8yv2ykcgFvN54sva9uHU2OXlEvLhs+N9fMzovV&#13;&#10;dXUHedNK2McE7YfLkOis2ZUmmfkChiGebTUrmr9ffaR64wnm72dxuzzWl6iMaTCJLPlw340yOj5M&#13;&#10;1enmratJ29Q0vPQ2iy1vG8XWq6PA7hUzeWFGV/xkXHaB3fXrT/hsR6fdJkym3K23Dd1wKc6yv4lK&#13;&#10;ROgjGEBIsaBEojf9TnOiJNsrJou5m0rQes1who2HZg7piqTmKPYDPYUXO3cQZIoDN9X/AE54vh2x&#13;&#10;mr581rNdXpm1+45/UFmaTYNDfuHY/T30w0Jp+Cm74wq5GkLJf3NMaqIJWl2xMLUjPkijGf5dvqT0&#13;&#10;8tjsG2+cn01BnGRLNcu36vnO5pEdT6v09R1ETqbVwDW0o6OhkXMg0lUK1qQZNDy7khOrBcaIzcFg&#13;&#10;B6J1UpzwLvj/AOToHajsUNFPnbDxpSbLLG8NQR4pp1I+xh09YTi6Zu1EnW1NJ02XNSRslZT8rHgB&#13;&#10;VHIiVd4usXd3/Vna9EXBxfFVVYx40DPoD856PjiC9tDvpjibOloNN7B3ireQ58yrZ1j3RKrx2t28&#13;&#10;enpt+xn/AJnTC+K83Rj76ZPtsLKzdS0Dp9aFpbMm+fkanUZy7BmllRjISyRlwQTnLKAVUAD6HIwf&#13;&#10;RbfPJ8aJG1ceMHjcftq43tD5eZVVqLXQ+WunUrW75BFlPx+MsSgGNFYLFObFmCuPr0/p7YzV3f74&#13;&#10;vRDir3+lt7ffjTd6XILlXtVWk5tJqrOvDo/F+WEormkIEFC1bd8QpLDgjiRGwMOMZf8AmNc8fTOb&#13;&#10;+m2h/WXnXRXFpRzVNLlMtdAxmacrZfJpSP7iTqyMFl3eRm7GI+/TZYcWlUjkMVvw6eIGxfHlfoca&#13;&#10;UPuK2m2pUCsgm5XOD56QIn4u4Tm3fR2B5V+OeG4I+v4iT3cn3qvn61q06B7L3KxeJYbMnDoUr2W0&#13;&#10;QjJHE30tCKiRuEz0EzaNQOWpReAhp+DJMdrAn0zyvBtvtdv30fIeX5/3/vqXw6m7i9FzYl16SpPT&#13;&#10;l2ZTsyziaBWFZkR1zNDmRAoeRD9rFSPSj4apKpODZ/fTUv8AbF4p/wBPOmd0I5vh3pGOjI0ykpU2&#13;&#10;Su0qgZe86F/a8yyLfQLkIWUAMAOPRhER25br6Dob/wA5rOmP7d7PhZ1KSq2gOjMmV9CxAbjhXesz&#13;&#10;EzQB5sk/EAePsg+nx3aDbx45zoHV5w7Xh3+vxp8+z6+N4TVyCnaFWbV8lJ97u9KVQhpvarTpxNeW&#13;&#10;4A/x59XHpao+K8FeVebrVD6xSWVN39k28atL7SKRvAg08beLufzDkCjOJFiiMDMgCgop+if5A9aD&#13;&#10;0wJ5QFp2L8Ost65uceNwH9L8/Dq13tgh5xVFcs1eWrxws2ZZoW5555VkPCL/AI8f9epPVPL9PP7f&#13;&#10;OoPSSIBZkWnB++jTWn4Wn2M4dPOC7UZlX64urn6Mm/8AdAHlePUaZhN7HGOTk1P6UVlFHZDjL9fO&#13;&#10;k/7xRWhRnQNQKPyVj42RG5enczkJTuYKrBRz/Pqn64iv1val2z41Z9NrttVZVY7W86oh+qMuaW8r&#13;&#10;WZpmtFM0lQojo0GdrOe4y7xSZRV71Tjjj1lvWKzunaz4zV3rR+glslG2DfjbjVOfcLCW0ZGrLS/w&#13;&#10;bJ5rQS8lq059s+WHYg7h541ZigpyT/16qus+2sf67/xrT9HjHC+PvoPxMwDmtJXjK+e4a3aNFNKN&#13;&#10;My4mhRO1VQBU55dl+j2/XqDkbXu5C/5b2DU0pNqU8VUfr86ya2Ssr6ao/Ya5jHPrd9FHY37RZX2v&#13;&#10;RmKzepYMv7JHCn6HHJjaWfultthtenFXkLMNNn0v/laG+qdhzP8AFM85ezLTvR9MdrXREpRM70XT&#13;&#10;Os07e35Ohu9f4VRx6HsVnyG2LrAb1opvkM4V3WuL1G+39Q8PhjqKo1X7sq4PkKxLIwlFphYzBchh&#13;&#10;mbhl4Y9wHPBelvRJC2/at5wBz/roXWOe2tgldZMI+XTBSsVxCJllvPPZU+RB2RbRmj+SWkO7K6V0&#13;&#10;BWC2bglR3f69Toh3Dcrdt3Zoo/vqHb3GAKbuj6i6S/UOlYNGy9r16eKuyl+cEwSQiqG4GZwO8APw&#13;&#10;G4HP0APr1e9PqeyIRWir7h/vqv6v/uSwGdjBVY1WDofWEfLO1VzzuPk6X0XlSem+dm70Wkf21mIJ&#13;&#10;xwwXhgOeOQfXmnUjJUtkDadwhIzY+W9b/p9GssawA5yG6nGisdX6l/asMendVz1l8Kjwii4hL4yx&#13;&#10;RXe4+DQ2mnkR00oyUpoR+B3KfUeXSjKUmUZCyy5UzsU7v31JiyqISJANUAUlBjl+16Mun6Bjl0+Z&#13;&#10;24uZ6YrptkSWyVNFsiQnBdDynPW61qRntUEZi1Av+P0yJE/plVO7WLypx/rqSWRKkPmsl1gPN39t&#13;&#10;EvRxeeWCY6Ry5UhGj9OUvvetPI1tV7F6o+PROYVl8RMKllUfx9TIRqsVXlr+NDlQcU1v8tm/g0V9&#13;&#10;O0xKZbqK6IN5HVjh0S0Izo0kpJP2yKQqOCHbmqcgnt5Hru21utsZE858/TUaV5pt8lPGM6Ic2S3l&#13;&#10;xlBnxss4x09QkRnnqTRj3uknFqRhL9tJzvJO7S9XBCkenRjnm0y5bTbQHe9/KbXo26dOGKNEKVyv&#13;&#10;09NC/AyJk6poX84lqaHpsDulM811xtbOUz9nDkD69So7UYyAt+P4dMlxiwGzG3+uiia9kVpCD9V3&#13;&#10;fuUMKLCWJlPbw1pcJOdViDSb8CAb+OD6NFAOf5Ntq1E6jSq0GMP2cn7aZXtFu3VIGNW2LPMjXzb1&#13;&#10;/ZUodIm0A3YCq97EXUEzYcckerT0rxRbZd2H34dV3Xq0LySzkcVdtauj+nD/ACJ+DL8YOvndy7ll&#13;&#10;ZXjNMoWrKGak3JpSLOEnyPr69XvRh3dLtDPu34f9NZr1h75LaLY7IeMcGlJ/VR0XFn/T7qCa+mm0&#13;&#10;S9cdnp3y7JvCk9l3ZT2vOk6MW5Tt+hyPr6pfxfpV0hRXm844/fXeiXvU3D4aMY+mvzae657cm/3B&#13;&#10;0xC2NnfXZVY/vDp4v9aVaro0ytA2YTRw1qDv4PB4ougR9rsDW7uGz9d9ajo5gu1l78XjHl0I9I0U&#13;&#10;S0fkMbYmzNfyYhIJh1zExG2eSflTVV6TFM4LvO/c5b7AEhPO6/68jsaJgDPPBsGpBc9Zynp0wnNO&#13;&#10;m5dM3vs1yzRlLWyuRrhe0dA02zBgQOHrNvwPd/CNcPIYyj5K3TXBfjfOQ4+XW3KMVyQ6dsveyxz1&#13;&#10;1Yd15N0/XpWs1fFmlCf/ABbdxCsJ9xKyP0SD9MTlrg8nm10pvnFK2lPjnjS96+zU8Va9Q148O56J&#13;&#10;0uueKf2yLRRabLXfQ7aYkNQ+PN3mhp3Ip7R6Xp0KAMo0v+bOQK3DS9S6i3KI7WYE3ZLvpJdW09P1&#13;&#10;W3Kuninl8MFkQj3XM7hr57cHOtaJdabpOPzAHH5L6mxigYcl5xXgTDRw6hW208lJyHIvPOlpuWz9&#13;&#10;U0tfNk1rn2Li+VC1Mra00R4k6rNGfS1c6qXk6AdwJLccejxrsKssultijtnY1Hky7lUaSNgBtZ99&#13;&#10;Kr3MIxQ58dJyx6uzxJFKNpugoTZK8saK7MFWnevCBgyfQ9SYXiUsoZzjGP8AfOgTNykiDXbu3v3X&#13;&#10;n6aWPVJaIPrnmzKZRjxlmbwC9rLMUFFrTyfKXvYSqT3tHnheSOHjW9Xe9PLgOK1F6gkk25M8fN7L&#13;&#10;oEnn16ZUOjVKE8hyGlaEEB6Mgm4hTsV7n8U5JPczflx/pvIZyNDt8imHXbVFc+aDbwP+monqSLrb&#13;&#10;Q1nXPry6c70xMskzW7h+3zGJd1aKL4CycJNwxJ9EgJ9JFiWyOUJbZ/nXWObeLibN1++ovWF0S8VJ&#13;&#10;EWoQs0g6+GC93kLglnalVuCqrViqS4HA49PjcURO0vuUy8BxVmkKcbPc0UYrUQ9c0emDGoqdd2bx&#13;&#10;Wq70oBMhrnMjEsimElEqTRVg4Dcd3p+WSqJQyIlfAr5NKVkF3ovOeQ8GjT9Nt+Q/q70DbjtJM5jT&#13;&#10;5iQpWmpdEUnPMjEicZ4FpaenU7P5J1LLxyfo/QjcJwll94YCKSj7vo+ONCcdXpygh20iWyJRcYOP&#13;&#10;Ou/f6Uquv9P3Zd5m4jp+NpnCZEg9q7LIIFWM+n5S0p5I6ENbDkFiAOPN/wAa/wAP1sO2GLO+MpL+&#13;&#10;k7bs/rlWa16Z+E+70h78sZsZERqT7xD/ACF4HQ/uauPYOjeGubD1SXy6VRZz0LtjE3eIoszGi6hF&#13;&#10;y+OPZ9OoLp/HofQe6H5n6pdMYAD2se/22Xv8uizUl+X20TpklX3SjlGqfpqkP6e459E/XC8Z6Yhf&#13;&#10;7g1uoba0rODPLR+7QVK9r7c5k1F5Pi5Usy/XHq99fJ6v4WrC76QRjVssIVX9MtvOqL8NidH8WEkY&#13;&#10;kspLKkJWv/xR3+ddn+g9Q8vQIfGpbI26Gc4M775VC5Wt3V2TcjtoWftZTNFDMCxHHryrqQ7ZsUio&#13;&#10;pJIoCf0vzr1uddsZxaJAmbKSy3+q9QvV8vUNkte34+XauOjparle/RRo0cxpGfcxFwxYmc/IEP8A&#13;&#10;oL9WX4dOMOtCN9pNKWyJaAstVn4iE/TycKDNLVQ3S8Z1p/pR1EdL95rHpA13zT0Tts6faGTSuTTW&#13;&#10;FgkcIKJop8ihWUTU+NbBQeG/j1D8HnKMJ9OXbLvidyfSu4ePnXk34504SnGcbe2Ugd+bpvnXVD+p&#13;&#10;fMZ9G/Svr1XjlbXnyrp2FLKuOU7NnYEyDuuI54Z0nGaMlULdvHcOI/o2R6nqQbT3kbwtSas5TfVV&#13;&#10;P3dGE8e1g4KqqV+DTbqyW9nfpzqpJq7aquaj9zqbu1F5bSi/x4M2dpxFQt1y1ZDwfXVI6kipASs8&#13;&#10;huovnl0OVd8r3q/gsoD6aY9zLP0jVPFknWjINRrOtHVqJMvqm7L3dskVeyPJ5FOxW+ufXSHe83g2&#13;&#10;fqedAFsHzvz9HyaVHUEAGrp+tZ136g6lSahvH4QCuudWMqUYB5980m0iB3E8Air9ay/KlaqbIuxH&#13;&#10;jwjq29NWEEihv273iq41xv8A66vYX986R0NvaXSU0bJZOrU1xzJmERWljq05OoATgFOOVI7bBXH5&#13;&#10;Wm/LHk+qj0vqyHqR60uyLFj3SN2Mu0kPK4NaXodKfV9LKPT90iTKvAGbHYN9Uh/pl/Vbqf6Xe8Ol&#13;&#10;9I9xtX5QbPGuXLSLi7NlDoaiRf5JqojK8XKy8faSV4PrR+k9UdPr2S/w5ufvKrNVPW6D1ek9Kdfm&#13;&#10;xpNrsLbrnXbHpPVJde6IfcuXQTPq+WlUmZmcun1gsoKuXxutayjWDC8CRLQxP2F+/WjNo9p2m/zz&#13;&#10;bV4vWflGUJdkhs3SzbhvQX1n2w+HV7f6XDVLS+nPfbt6lJODGTOw2z1ymrQtnEs3foSjcSWncOFX&#13;&#10;1133bhFrPBvj4zWujLNu4GOH/L9HSw3Y8+S1Pm0zrLV/deodGkyiufNm2E5C2jN2Pji2whnyglM7&#13;&#10;pPv5Lgj0DqQu+VzxjwZdS+nJA3KCKp53VS60ttXuPp/Tej7n1nF0fp9sO7rnVGt1Gcm6b7Z6L0+q&#13;&#10;dTTV/wAXOrX6xNJr0+mJvBBEBH3z6hTUGMR7mRRm2bsAf8NWECLSy9gWsj+kMvy6tR/6a36f9O6L&#13;&#10;7D/V7+rr9Ra9Lh1f3zDrHV/bES1UT2p+n2U0j7fwY9WwgVr1KfTH0sisC5fk88g+qT8X9S/mem/D&#13;&#10;fTNzZR6fVzmc5frHxv8AbUr0sRlP1XUrtLnDf2x2iji8Gtvrfvn3B+nP6N+9f1p90Pu6T+qn9T3U&#13;&#10;hVendQc6K9O9qZ4ax7a6XOXAfNip0h9G6Lpb9jRd1UAgD1Yx6cOl2en6bH8r08aKK75L/iTeMvPO&#13;&#10;me/qv5k2X5nXR3MQ2jvVRDJrlEvUfP1Tr2qbDqXUgWrnPVsU9mXFsR5yIzzurHO7IVt3zHj1mZJ+&#13;&#10;/wCJSHbG7PLGTe23z40USEkix7aSHdGLHBV07Pzos0Tjopnd1Wm1dkZ9UEu8q2vNiXZpzVrVZocy&#13;&#10;XCzm0qrLvIXghePQSxd6r244urrUrtjLtECXcfmUtYLbXaDxox6WNHVGfSnTZ/2nLKgDmFUEMelV&#13;&#10;VL01UPx2JeSIEfOWzUXuVyWPApvbRaTlvUhyfByedSoI00dmxdiRrCLhtNS2EM8dfZXqb4HrPPz0&#13;&#10;+Ub/APwvoEl0h5qIPKzyEY5NjCOnODQKTxwGdYoFDaSjkurc2eTbRTI/qDhADD58caJceOGfJXWl&#13;&#10;urxGitaZRrjxoq2OYUVWsjqg2arBIwtKi+OY7SQFIApPuBIcDT5dqeTnT6ovuS8HChs/Jo/lk0v0&#13;&#10;+LP1G19K51imTVoNwoZMlqAz7+dG0pKdxqqobPFiiHs9DJHg5288V48VpEXdWt84PJ9dSg1PDPNu&#13;&#10;4Ujji+3JTIrlc+iXMoR0MpokzzeljBx+TABv8hw3zj423vdHTkN/1Y45bot1KdPr4ZPWRGvqYxLM&#13;&#10;HPjmNdPmNOt7R5VPA/w6VWpkWONuQRzyB3+/9td8LWaq73P48aJWAgMU6qXy2ujS6hr+eWzY9jrL&#13;&#10;Lng0vEM5yapKG8yFOWJdeAPS3uGDnO6Zzplc19HfD86Oennqd75jfOjVvLKKyTLkzd8l2Z7WpVIi&#13;&#10;ReWlpZ9BAPyJBGb7ViAcrbw1nLtn6uhS2X5oKN+c+NE8mTy42mayVZ5tLIYEB320oyJqKK6PLQSe&#13;&#10;9iiuKqr9ykepHTuym9qrx9NQeogJmwwXapxpn9Ay1SWAq9AdFhovdZyzq0/HoU32VY+W3lvI0kO3&#13;&#10;vEkVf8T6u/Tl9rjGVLePjzqn9RI921ZKyp4A4dGcIU0mb+Vc8GtJA1C76UnaAPdjTuKvx8csyUHK&#13;&#10;T4PHPqz6MFkOKsr6/wCuqfqOUttXHKeGudN721xTaWOq2jt+A0NG4caGALctpkABJGCgTftHMDye&#13;&#10;CfV56Up253aaxVFu2qv1K3UebeeDl1Z/2KFrow2mElndv/hbxmfPhEoBIqWY8EqWQs/Ln7459bL8&#13;&#10;IIvU6cqMMV4LP9DWR/F5yOnOGXNCN/1f211f/Q6LR9mWfgpM2ZkUflwoGUBeOAVUsSG/Hj+T/r1O&#13;&#10;/H+oSl6YrJBNqx3SYvzWqr8IFeqnntrbN2P10+MnByUr9nx47hS3I7fwZeD3HuH+Y/IDtb/43rFd&#13;&#10;T2znbVLnfbhPrrVwyDXFS858a53/AKvaVnq6o6lX79Lk1ZlJPIQNOS/x9fYAYA8j+R6znXuXWnW1&#13;&#10;5+S6+/nTo+2Ms5t+pxtqgHueT/LmO1C16nRxQKCqy+u0h/rjj9ynb/k55I+vT+mYlTiIH1+upXSz&#13;&#10;GFb1ha3v51XL9U9Lz6T1F2m8679UozWVO57QSSL4f3CFbyueCVImigBT3D0CUknviUom5zwPBjVj&#13;&#10;08xp8ST5fn6arX7pr4tmnpccMUr/AG/5BrQXYMhqZzvWk2CjLnScwk1XyOQQzAc+rCFMcZRc3u18&#13;&#10;ag+otRdr2xf0+2kV1HqUxh2rkTNNNXURCiar11Ib9jaE3A6XmVRvBaYMqJKQ7e0dp9FGhym7j4N7&#13;&#10;8abyea352yOtXLkVM9J0fNbv+TT/AJJz51bZjYV0I164NtNFVlXyqqa0UyQgdoTn0OWR/u4vPn51&#13;&#10;17P/ACnb6aF+qSpB4L57atXRpSsbfDE0VduxaxB8ljVWzYbLNwnMaEBh2k+okkGWP/vr/bnU7p/p&#13;&#10;vzt5eLv+dAuxIT05pRb5mynStfdNKSWUHe5dMph+fZSMkoChIplJHJ4+/Vd6ivqomUx4sd62xo0W&#13;&#10;vFWLxWdv/k6WfuObHx5GG/ZKS6tGfPsaEs65ZyCGki2aWvQjfvg6NdyNU07Z8cc+qiP/ALj8SGzL&#13;&#10;ahWdnVgZ6a+TI4qjI1qsvui2m+a+SuvXl2tpEunVzieSkngzcRmbPNXm0U8TRB8g+wx4I9XUQARX&#13;&#10;2j9bzdHOo1val1tybXkrSK6las9dc/UNOnLC3TLz0V8KHFoozk2m2dw987dxDrolwFbuH2AOE7Xc&#13;&#10;BbvN3nZxW/jQqyu9dzQ4pM3/ANxpcdZFtLZH1LnxdOtPRoR6SDSgUQyW9kWbtRy0+EVvvwkcBe4+&#13;&#10;njQ/qUrkzym+NNkrViDnPNmVTSt6u+jNjRqbMNDrozCmeRcujdwUBQZsleVZRIExip54+vRrsQ32&#13;&#10;pS7/AOfvpK2Xb9nxtzWlj1RKw14b1GnSC5F4Ex+T3hGAZAgnNRNCospcrMKv8keonWMU5w4fN/P8&#13;&#10;acWdsig7mgzWM75POlH1mlVTRbXQnHPSEQKvAWEzzw5RiW7uSftQW7ePv1Ch7p+091OX6+3fattS&#13;&#10;Ilxa53su8cPPxoZypdtG22cPukyomZ3ssjnVuy6LN9HCGVXQKyhuU7SCvo7VQJe1FJFLeKb7eTzo&#13;&#10;hF2rMcN4oxX3daHl2/JVr46/GTTSzPO6zvXQXQK06PQKELAKwMi9fvt4H8H7QiEZhLtAEuIBmw86&#13;&#10;Q7u5s9tGeX/ataXVb59P3GWil5K0bXbMFktG57Vds/bIzt3gT8lFNeCQpKn0XpEo4X5Duuzznk/j&#13;&#10;Q5hIsjUtlR3Dazh+d9RDPoBeLXTVkds40Px8d8UyiKJMDJ0S6HjgcdoT7YhvoHsbSNSBTZHn9vl0&#13;&#10;GplxZxYWEuO3G1V7fpopcLVc6I/YsJM8otpD2MmRVNNX2pdlE+xZzXsZgW+v9BulfLumyNhF0SQU&#13;&#10;AVUQpbaurl5/10Y9ApTMQ+ySLRlVY57hq3lmIkZHnt/JqdrKGUlF/wDiuD6Sce6O7xVbXs/QNL08&#13;&#10;OcWm7bXFfXR61WxVCollInTOqz8BnkFV7lsv4cNpId8xcjyhORwD6BH3RVpUirm1GkfAaksklQOb&#13;&#10;iGFLMK8+NB3UVnotp0pNYUhpvy4QoneyiCKlA3hrMNFgs1ZTG3JIHP1JjREHKFZ2xlrbOosxkyap&#13;&#10;Dhr4M8/OouUQ/wAY6hMQeF5a6MgHCujTkrMrAlw7NOrPwnIHH2OfSlH2rJ45a0EiXG6pEW8eQXm9&#13;&#10;F/s3T0/p/VqQhauntaDKrsku4mS+KSSLN3ZyTSrV5DCvA+vr0foqTM1YlHOOU2vXS7SMojaVRf6V&#13;&#10;2A1cb9O9eTK0JLrOSC14jsv3aJoLU8upUs6mleG7g1O7laKF5I49A9ULN5KyYvOBTjTulOhhnue0&#13;&#10;EXEvGNh866wf0y7Fb3vlhp1/I6aOhTtmV/Dn2bdXaEYx0tJUz3JUWRBLtct2HhgSM/8AiJ/hD21O&#13;&#10;0W8BXddcuftq79GyfzDAASqs2t3ZtdZ03f1a6Xm8mnTmtbHfrOmshDqdm+Rp8MqBTkbyAY981ULN&#13;&#10;6UE3Qkfyfqkbi5Gu0kpjOzZ4ztq89LIYSN6kmFt5v5dUwSOXPv6aI/Ko2bWctGm7V1wOmo0WWoV1&#13;&#10;nbPcucznuL5FCvP0ZVjK6LiSc+MG/ir0SoCBlJMeLLbb+XTSuNb4b5WgRWr2fFgn5pJ54LLSgruS&#13;&#10;Bz+KULFKvrqWnIj7DehxSynDEts+i086JLk5GVDeecptjVlv6LNT5vd9+mOaNo6j8zNqzyPytaQ0&#13;&#10;MhDyDHl1dAwYyBREdgQAPVlAJeh66tsC8BlXG/DrPfiUa6sHliF5bryedXe/SsIj/ql0fdKQ1ZNb&#13;&#10;7c08TLCSFlDwloiol4mTNJ5dR7SRNgigAAeos0UaQ7aFt2C8vGoZe1mcy45xVbl6ens3llzawEaZ&#13;&#10;xZ6VgqOmieRVn3sKcm1Lu6vNJs37KcEkcj1IiH5RtkwgX3GLfNfOhT3z8/b4vW173NJdV6KJOJlx&#13;&#10;KhZmk+5zFpzRdAoXpXMS7F7K3fwOR9gj0DqYI1iXc7WHGxj50To7tuLs33/1dczv63WLe8MXU6Sb&#13;&#10;wTx9NicWOS0Sui1XJ16SZrS6OF7irv4lLdxAIA9Zb8Sg/mykJ7+4r/LWVXi3W4/AZn5fbV03t8/6&#13;&#10;apM+ZRl2Z3V9GilzKnnRGtFLl80c8XYcrUOBMIQO6P2eAPVR3ZH9PaDi6Uzcg41pykS7eb3LxXxq&#13;&#10;b9vIqb8ebRrTUH2oV6hRnrbpM5UzVTpKxWMAW5i50cL2Zk4/NgPUn0lPXgh2JKMlr9WbXfZ0H1Rf&#13;&#10;Rnm7jdN2DsXxrr77izZupf01+3tHUDKFD0/s2p1C86WVzQNOPnqRKgylQ4r3AeUHv/y9bj0qE4SL&#13;&#10;tbs5ZQskNYTbXnnq1OpMp3S5bgNN+da3sbdnv+lfuHpeS9dkVx4O/TPOohTHQ0evGiklW5Shtdlx&#13;&#10;kuDMccKfUn1HdHqRmQe5YqKtU0HkPrqtjXfI7gjkLK7qxZf+bGoD+m0zb3L7hwTAjlOLqNKTsbHq&#13;&#10;D63jBxoM/oTIjeZyRiF7dI/L+DxImSnjAU5+2wHjSdRDszdSOLHtpfpem1+mkV6X+ofuDptnm01r&#13;&#10;swVzx0zaFt40NUTYoS8HOdl8tE/Kg444HpvaSATFp8pIsH++hSmWU9vtKlV12ttDtdbarz/Wl7dz&#13;&#10;YNI+WjeW6x8+b5vA6hVJrXOsRMf5ImjsdV7UDKvk+x6ovV+zrQIJa0tfpwq/XFav/wAMk3POHI4y&#13;&#10;LdlcOdc130b6RsmicXpKk66L3m6zFZstfjtUKs4TgOwcKg+SAe/6PpSsA7lHlvB99aQFjdWV3XsY&#13;&#10;zv8AGsmMxzWd0rZKsVUMyJ8fTwO0DLQO55aZMCGUcqAWA55C2tfFpg5+NOInDSgGyS8EU44df1ky&#13;&#10;UeWlO+/UoV7k0DC8XnnoohCGTQtOPMKKItySPsjkcDhe5pLw1jBSfBpKMLdxbsK32B/jU/KEYrk6&#13;&#10;f4NC2mtrbmSi2odubqUZpCVaWZmQIbT2FnPcpIX+PSW74zgKqxM7eNOI55wN8tjseTXnpsF0bV6W&#13;&#10;ZaZZ9Gmg210VC58bjYFGvNYSl1IiqmbyubrOAHaFYnkOlKosqLDAZUq6TajSRjcmKSBVldbjhHfO&#13;&#10;96Jtbx6e2t5t0vqXTtCQVNjbL59b7GfQHfLbSGKtq0lPL4fysJflNeSQC2VYlGWXtYjHtaqw2r50&#13;&#10;coMMO1SlaSXLny/Ov4OqaJieXbLVVorQSvbYMvUKsJUiVVSaLPOrikKuCwP/AEPTWu3Mou9WAyjv&#13;&#10;h4fnRBBcW/FPbWKx+2pxz8ygy6baZjRTUM/UsPk01nkywZmeaNmCyns1f8f5An+zFm4PHHoFxjaX&#13;&#10;QGGol3gxv2/zp6721dWl2HO3DrP03pfT82MTl02StSLWNzqrvSGdy8s8OpdMFJPrQlqZ4h49nl7u&#13;&#10;SOeQvcr52AQFxlO3bXVRjOAzizw/TTC9uFzh0EVNMefBkDt8VcfxkzILSfNkcNpaqtyZwqFeSAq3&#13;&#10;IHqREW7N7z8u+f8AfTEy8jzjAbh9PGjoRjSrpa+hiNOWjy0i1JoiiaGkHQJOWbRWTFCw+nc8OVPA&#13;&#10;JCOTByc08/voUtkWtt9i9vs1vovT4jaOlUu0NbZ7U0FHpxRkChQleaJQdqnukSCp7frkepJZ4N9s&#13;&#10;776gztJG3wO75L0b4oS+dngsbz+ZPR1OT+KSyn4GUOlaBhRO60VVVZnmOOSfv6MN/d+nFlHzqFKi&#13;&#10;3G9PJa8PLjRdhdXbHS85To1dKj8fHRtJad9GNTwBXfRK8rd/2fEv4lT6kxeHHFHjUPqDUi2kvcye&#13;&#10;c76Lelwg1Z/8iHiptfyq0AXo1ePFChLMKXhbuKKABFvs/Q9TfS5lHFfzs7ni9VnVpaWwjgrO23xj&#13;&#10;Tf6SiUxwmAkR51dmVWLq3Pag0N+IQgjv7kARuOAo/wBaPp1QG9B4p8151T+pu3dwmSseMeNP32ZF&#13;&#10;aPWWZ2FZtF3qVLIoI7q+MOfxPeit3AfuHketX+ElzAclWtqmLrw6zX4iv5UjhJfGXbba/wCNdZf6&#13;&#10;cB4vbm6roQ18sEQBeWaacSZgO36alFRmB4/H79av8eGXpvQeCUpNbWQxfii9ZD0T2+q6saA7MJ8t&#13;&#10;v0quNGf6uD43QRFUbyUMytAhbsUKgYMD/Ifn6BA/j6/j1gPxSdxM8SHO+efnWm9O3GK4qa+FLuit&#13;&#10;cxv1UHGuh7EqZ+Szq4KKs/sMKff2CCy8EDjgcccesh1WuoW+XPyf31oPTxGJlC4gh9j61qo3Wrsa&#13;&#10;W0CbTmmnOs+WRoIiqOyiB/vk9zLVSpLkc/XHrnJWwjvdbZ+l6sennqV5+ovDnh0vdOgjX5JuzVpo&#13;&#10;b77VBmyS/hUcdyeQEKnaOP8Af038R5SBOVdt6/8Ak6toRKK5Da3bbH99CVAX3eQUXMLzuXeqjmV5&#13;&#10;KHQgCjOvchMe/gdjcH6A9QOrK52Pao1uU7N/NasejGohIWkukbOK0F9a2Uk9WtQ5zGuaujzlKXZI&#13;&#10;lO54hCiWFrjsFWn3TBP3yPUCU7m3+r5RquPrqYRNirpC8Y8i7jqD0srJRcllUTV3qEWUh22Ad1TW&#13;&#10;x4dQilqigALH69IL4z8b2uD7aIHG/BZf1Pm9aXZLNlpTU1k8rK8qNwizmkzVElxZypLj8K8HtY8A&#13;&#10;KDwHDkx+ky0uNs+a0ktq819GnY8LqC0zhZenusXrnOtLNi5ZCOHn3yYUVKSFAnls7jtJ5/IA8eim&#13;&#10;/BjfZz8cXoT+lsXJWcUSq75q+NFXubtl0e2zMmlCsn3znRwzu4or+NEUUUI0SA6p+YT/AGB6k+lf&#13;&#10;8Q3W3PLWM6getb6S7e3H76qp7op5FlWahp1s4NNjyh8h7sDVrU7ZIzZJs65Qs+8Ke3gDni8hX3+u&#13;&#10;f/I6z8yotJlKyAXizSGn1IZ7b6493y8JNprhtmon/H4qkqSuyrN80Xmt4rJvJMsO3+Poj9KOc+PJ&#13;&#10;51GrbJmufLVfXTM6JtzdOt0vciI+n+2oT8abaPC+7pUJMiyV2+PQpnnHnVzXxKWK/wAEK5MuSv2N&#13;&#10;q+mkw4MnP13cfGpD222vDs6RipjktbbprbO6oMqLWHiNoD/4SCwsQwD/AF8wheOQfXNU/tvnxk3N&#13;&#10;J53d/rnRP7s6hA4IrkFH6fpndNWa4435tKKsFnphOTDOqOj3JoGmCQV4A+gdTuIJvVFmyfTjTKoc&#13;&#10;bN1n+HVSeoWZtfXs4aj4K6c9VpRrzGimdJwdEFUVq0SKu9FDc2VVVUHBPqT0Co9N5Ctzl5+uoPV3&#13;&#10;QbLvONyzSk63vg8dnnleLG+jEJPl7oOEPmX4roxSEnkLWqpIcEcD8wB6sjbber+cXxpj+kxWXf4x&#13;&#10;qGqnUNWLwuwosUJakkYDsVkGeeEOAvj57HEgGtOq8HgL6j9SMkxlP1GNua8vw6bBiScH0TFtUuoX&#13;&#10;rCYU6Q86llb5DeTHnRg2oNL/AD1IgD+Z+GobKvbOk1U/x6repglfAxszk/svOpRbblE5znZwbapD&#13;&#10;+oxsap4TVoePZnrcM9HnnQghNKd0Vpo717pUZg6sATwPr03o/wDtTc8t0Vtw/GpXQe6dUIsSh3zz&#13;&#10;9dUb9yutOs6nkzXr05vI9i9Kh2qR5JzEhw1wyh2LT71bgD6HqJCSDd1JwYvei3dP76tfVL+bIiD2&#13;&#10;QjdN5oewrk0Z+3HyDE9J/Iu6xd3yrIfLy9o7LLf8QoLV8ZmhHdwD/sfUbqsiewG4jfc1hK3xjVh6&#13;&#10;XtehcVlTkczi3UjGx41Mt4BjnvE0yfFksnVHLv4fPNGrWSs1GDAILJz2z5P3wPTLX70hYmc87XqQ&#13;&#10;+3LGqvfxgFPPnUT1lBg6XnjLG9bdV32u9NegdlejwKmNcM5KXjSbsV7ivczkhzwPonS9021I9OIR&#13;&#10;Qup3tK8N1qL6len0iIPd1JyZC2MKxKIeNKLpjjfueTkD4tdCImqh+RnAcsMkKKiTTzFSULjll++7&#13;&#10;69Wc5MINZJEVYlR+sr8ap4gzBlXatCt1H+kTzp0dA3+WZr8cVwQuB4Wbz1zKgX8mYnxP+SMi9vJ4&#13;&#10;A5b79UvqY0sVqaBYFSWqK4++r300+4JUMItdq3LtMuea01r7EpGdMkGSTpNklQqtXQSnypgxD+Q/&#13;&#10;+0LcEL9n+R9ViU0tJY5um97ONW6sgYntQ5LeUR8VpSe59ee/UNzuaUbHnhCbIGVIPzwV/kJNwzFK&#13;&#10;1ZPKP+wPU/0sZB0wqLOS7lpHekz81qq9UjLqSkdxGJsOGWNtsOkxr0s+1zZWi06q0TZzFKEiirDy&#13;&#10;OFmWI/F3B5YEH64+tR0YkemEURC6zWb7qNj41l+sr1FSmlO6i/8AtfPy60M7I/y4YOVcZGXfCjVm&#13;&#10;Z6O9+1c5co+gkMVagIVm/wBED6MrcZTuiVRkb1RmW9Gg4uRHKnvjnEhwRea1Eic2kp3Fp2oO20u9&#13;&#10;DomjFUFPkcKaWSSd9ArnxADghv4Iy/yUlWJttdVxeh0GXfxzfKPLrdUZxT/lV0apgeDDtpREhniQ&#13;&#10;1C1SjMrUZ3ISpmbsnAbj/TBl/TEHLIq1prHwaVsalex28gHLlrUo+fPBEm4PjoGeekc8PQRgk1qA&#13;&#10;ylkbh+foTeZ4I7j9cSlJvIljHkOfo653KrzZz5wbmtKiaDMSWj5b5FNqsj0QNA8UpFQhPHCMESbc&#13;&#10;s54/n0SzN+4k1mI52u/nyaYi7/5i65r+9mtK8tVIZI3pmSwCGmtKlhaSqaqWmQO16MFCKSQW/H8e&#13;&#10;PTihWpGa7dqzSl7GmJgH2rTe+Lypw/GpbHWvfRTRaqRF3zCIzdlVnxZlDIzLO0F5cIRzUn/H02VF&#13;&#10;NFcPd3Yc7f5v9NJTdXeze3G6fOpnJWtcum2VW2Uz6prrW03WOZH4NrOwJRkVSpRuSR9Dj/ohg3ac&#13;&#10;nI3kMcOm2YTHGQ4rdfGpFrL4ZWUtW8XmsFWbPKQehCNSBASiv394Zm7EP8Hn0q27UN3S92TG3GuO&#13;&#10;coHbVmCvh8acuHUmxemUuH8w7ZXhKfiSQZRz3MaAPKrKs1QEBKNyBx6gLXcYXe8/2eA1LC6y7Xtx&#13;&#10;5U8fGmBhje+7OYET8KxWf4o+WaTRJBAysby+uAxB8Zb6JXnn1H6lHTc73zUlfhoXT+nbMrfDs5+t&#13;&#10;bfbTB6NpnG769idsRk0TWqM62TT3rPyS7ye7uUfmh54U8rwV9QJgGM5iolgVgx+2pV2bZp5pv/MX&#13;&#10;x/fTt9ndRIrCaR88fwjr2TV1rzZQAkHSNZT45WN++ZZu0ffI+nQCrsGmUY2YMuxlrROmDGMhktg7&#13;&#10;78/UNXE9nzUao5oUCdY6Luz5YRtoOeYy1zlp59FZu3nLHTUii8P5FAA+ufVd6nmy4ytUDfb7G2pv&#13;&#10;Tcj/APPIpd0RIt399Wg9m75ujwdYSSdJ5g0dlWz1oUtZJEtWtGycrZmozmzun19fXqi6w9zd5L/T&#13;&#10;SU0386vOgkunKNURQErPd/bbVivaL01YujNoropfUs+qwlLP2NizREnTLomxUeLapddEu8MgUMV4&#13;&#10;P1Flb3fSlS7+SzY40KZH8yqdz+9beNKP39auHXOPTvkTnoXS7VrN455vez8QRpMt7kUVs1Kd4RiA&#13;&#10;/aG9OgXfdsOaTuoDbxei9L+pxvZWGnmtV02YN+HrhqmimeqyhSE1lJRZunaVvlUx7rJWXlj31rqI&#13;&#10;rePJ+jx6nQkSgYERMNblP341JpH65HG5lteLzpw/0m64ZP1f6RunPz559Wtrta4WyU6tKWg2zxbn&#13;&#10;4/ZkzvGUO2fkd0++SOfT5B3RVShs57Ux+6aheoQjuvuNmzuG0+xrsDZJ3683VrtOcyKZlyVoGUjq&#13;&#10;skjlCUY8itZl2ew5aPYRyOPoPUjclaouNY8dpnnQCva24bzi7+nOuV/9QvRcc/1L94tSZTTtfIrV&#13;&#10;BqFh8XPIrpnlWVSsWdos57ADQfkQvrLesGPVS7SUl2ycH3vW1/CJ30SNHaBZRlcbvJpBvm1xsy51&#13;&#10;ybWo2jRUsgy3Ybexb6X0Z7+FPCubytJ0bkkkdhJ9RO4KW4mA3Q7TgdXh5ryU43+Tx/Ojv9K6tD3/&#13;&#10;ANONq7noj7zkd963ykwmrWbEqKKWpfHYJJWCmMu4D/L1Y/hqf+p6eDcX21Vme4zvqp/GS/RzXG5V&#13;&#10;XuYqtXn/AFFea/q37XJu56S+CG+neglW0Xtj+PXSvk5lbGZomiU28kWUuR/r1relfYNZvtrOXtzf&#13;&#10;znWEmH+JEykb7qKLTFHOhzX1G6/rJimc3TrZhr0O2nyWo9Wtqliv8DPRQW79DwpjXR3BlLdoUejR&#13;&#10;P8Obm2JQjWNlretAYrEWzILn/LQHwupcJLF+pGjBbp/VcMPj6KW3Uk6Z7V8rdiq7sFthi1GI7gqT&#13;&#10;PKqORx65V6I2XX+bIb4+dNlal5t/Vu4+pjQL/V+8tXQehmsr0y4MbuZBZyOZ6vOcVq1adi57mv2p&#13;&#10;PlHDcccD1V17SkVnly4cq3z/ABq1/DcdSXdsljSbNlR4vXMbqyrTQ8Nczi+J0Mao1yuWgmhqB4CV&#13;&#10;g87pTNBflzDUIde8cgED0ob033SrO9ca08LTN/oKboG+fAGdDrNm36MPUR5Gz5C+nU9dsM219Vw0&#13;&#10;ZqbaHaNu5U8qF0ayOQCf+uLBMXsVkrjHCa6u5g1iK3SDKVVvyupTA+6AumjR5PA82hpbJKxaTIKz&#13;&#10;z1FZGCoZEZlWS+UKg++0+uo3qgMg8+T66eWCOQ5Ti7D5eNSERkt1SVs4hmLw4rTiHYhTjvHfRO/t&#13;&#10;tUhhBOCQvH/Xrsvlz9rf9dIAt0WiLhp+b8+NT+NsmjBoSk2A5czNKqXE0ooVk6ehS2jPMqZ1pTSi&#13;&#10;jj7Uj+H0xQLc7VQ48+dO3xvV42+LDxxopi09WYa3vUJKkzpj04N/xVz90QmnXaSos7KoJRHaSJz+&#13;&#10;fJ+nlebr7b541w2FYzsG2Nn41v8AQglOo9Tz3ej0RE+F8SCP++Ala5HqdGcHSFebuzkSVuCT2jn0&#13;&#10;4X7XSqtEs3zjQ5yq8r/pe+b0ayo39opBY2jdlU2GViJPTLQXRc3xm0VevaB8qyWMaDlAeOfSt3mv&#13;&#10;uCg+b/4aiydrVGq3u/ttooyjKvTs+6eLjSt42sXZh5IhG4chXY1Qd7sVC+MKvHPP8PhsGN/O31+X&#13;&#10;UWY91bC42wvDqcxvnCm99KTq+mcpP8d2rooKsvYxCNCXlK9nyE/Y7RwCCfUvpuRXfBjL5zwuo81M&#13;&#10;FuHOa/4aM5qr00NnyrOjTxvNmv45iyCbaRRZkJagYeNO9QAwBH39+p8dsXnLe7fnQOfqf828alsC&#13;&#10;P5WZ1z5dYW5Fo07aNIgh5FGcqDSZA81Qp7CQv8ejRNnisVt8mgy2y3xRkz4rLemPRh8KqztBc0p4&#13;&#10;2XNekjTVpizXVMtSvLNoSgzsl5hnCggA+iR3/c/c1Dk7m+QrjzivOpSDNPLPsQSnXdUtTx0reGe0&#13;&#10;ZHRmaKdoecKgrnrPmSfyf98Edm8tHxab1psZYrgc4dufr9dT+RhZFiiI7REVnnFFEKBl7oJ3hFaL&#13;&#10;rwLlg/c5+voH0L/XT7C6zRwfGMvg0VYJiOf5NWUIKp3UdC856VKB0Ac/Yr29g5PYfvkc+j9Ixkxd&#13;&#10;U4p/11C6zaGyWlbp4XGTRFgIXTq0xa6FJFayaZkhrYp5aTrPum3aFA8QZRwD28EfUk3aPtX3vUKb&#13;&#10;tac0reKqn5K0adKuBFWs6Pd2NGEmeigKxkbtyq0BR+8hOA6FeeSf4OXR9c+DUWTTgTnJz8GmN0mK&#13;&#10;vXNKRSovNma6xo6HuVGaoRiGkUbtV6ueVcA8+pPSi2DW+ea/+RoM7ps5+Mnh1aP9Lq0G/AzqJsoj&#13;&#10;AAeNwGOgJweQXZmZVPeeO1f449bL8DKnFbpEz5dlPk1lPxjDJ/pyuOCOI66w+0vImfpYfhTSKgUP&#13;&#10;2DOfHKKP5HJKj7HDf+PT/wAQlG5niRe3Bqk9GoEQcsmqMFtZ4vSn/VSlH6hSAKhgCpqKsrs5ClFD&#13;&#10;AfiFY8fz9D/4HrI+s/T9Gxxy/wBzWo9JffFHejGxjIjumqQfqBUuyRmiA9xswdVMy0/8yC/5F37O&#13;&#10;Dxwf/jj1V9opnz5+v7Z1eGyn3xw6ql1Svdq104qgs/er8lOZoyTBUnlWcE8vyo7gD/H+myKrCcZr&#13;&#10;OP50c+p+3OlX1d6GjKDMh9E4yDjg3PeyOFYJ+GgOvawY9pPaefr0NXOLzWTHCFc6mdLNZdvoA5s+&#13;&#10;ugXTwtObipbwqIOry8UivB7aIiI3IVg6tx3M5YfXA9AlaJV39d71IPHI+Cjz4q9V+/UXNmvleNY0&#13;&#10;qt43XV04o9RpCsipSEXHFGzvRlUuAQwH1x/EB6ZLqNGKGkxn4+NT+jL2nFVtQ0/JvpT+0eg4vbvV&#13;&#10;ZdbydMyjqWXMI9Etogrnp8aySgztOhQG81I4oUFODxyAB6QhGOI2XK5Kkl+NL1a6mGsCUVu+Dh0R&#13;&#10;U3U3vXZpAU7WLv1DyOuldH15ZOrq6Sq2leyfA7Fl/Ho0cbqYMYpt3K3xoR0wMJVR4M/CHjUBtpRp&#13;&#10;aAi2S2jQ6VALrolFc81AY3HaJqky0h3kWXuZR/0S2sUPDWStv+Ol7CNOaEx5stc6xZazppotChSd&#13;&#10;M0IovYl5vXgHPDgshiJL5O0IJK/2xB9OFeDJTwWbrW3+mhTiGRdreavb6uihTdZhVIonOgwsHkQK&#13;&#10;IeZT5i1B3yJLJwe7u5J4PpwhEfrhazW9/TUaQ5a+lnF5qvnUNV661dI6s9rXoWj4PIjDxKlKUarq&#13;&#10;pE86c9hLgs4+gSfSLhOLFpPjd5XXGwghSU5M8Fc619NMqxnZDRGqBnemiCIR3sT8nyMUpRmdHPk7&#13;&#10;iU7wD98+kTkqsbZrnfjSCqhtlBvJW1HjWjKWhVZ6TrctZ1cUUJHuTtVRJueULy/NqEhkUEcf9N+z&#13;&#10;9+bzZ8aJ+oKoqmt6fDXGosVWdba61SgnunWKxKT+MDm8TxVqnhms6mjPQ8uWIABHptVfzkxs1l+d&#13;&#10;P+Dxn5zl+A1tVkpYUDw8zYmzOqMQ4ard2YMxJVERGZWE+QZsR/kPp0TJ5Xjf4z8aHJQ8F1bnAZ/4&#13;&#10;6s+8lj7I9vYY6KznesOdCqinhB3VzoSFKklaOWYcKfrj8vUuOJqxPaJdN7oWcpqlXuk+6+5yOcpb&#13;&#10;dONKzrOw26v1Pxtp40Nlx421J3KFVe3zvfsLP3qSjoy9yMihfpvUkKgZP0t4rL5TnUOZcpUG6mct&#13;&#10;vbgeNaP61bRn6nmzs+fWc2bFmm4YKgImnnmJKVCMHiFdQAVH2P8AxkPW/wDu5bTY3oVkCa3f4JC+&#13;&#10;ipcRXjmJT9B0V/0vdPZOge4ut7axdtnUSM2qcxnGeYG0xkoCC0zTsSdI1P5Nw4ADfWg/BOnUPzGO&#13;&#10;9MWzk2XVV/1H1CXXOmMqibP+Za+7q4f9KiHan66e6XXQbD3Z0z23KFpur516fMG2fK/JXREkLq5I&#13;&#10;ParDg8/XrV9BjLp3/UzVL2por4zrGdd/xKK7O2iTQuP3NX+9gZ0auNVUOr6O9GmXIYF+1Qqn+OHX&#13;&#10;74HKEerj08STxt/G/wC3jWc9fLM8ZsLWrzv83rol7QzHN0QMfwLCSnu+gVZTwDzxyygBm4AII/8A&#13;&#10;mF9RnG9Kl/H+mu/D4+2Uk3fPueP200sCPPppf8fqalgPs/kFViy8luG7u3nt/Hj+R/qD10p2287g&#13;&#10;Zy86u+nivNeMW8Y1X/8AUjSFjq70LoQT2sQOGRXUk8cctwoK8fwQB/r1lvVt92LyBn+/xqVEuUQd&#13;&#10;6+x/58a5/wD6h6woszEKJz4Hl4Qkqj1RmdfyJWg57APpTx9ceqHq09TFlLsZri/Bq26EfaD5iXzv&#13;&#10;d/fVH/dIDfM76LKd2Na0CEILVPLTPkPI7eCxb6mFb+AR9F6eY7O7ZjHhxxq3g+1LsLDG2P0/Oq8d&#13;&#10;czs6VLPVUP3zOzSm8SDRlUqxRPGEFJrEc1Uju5PoHUvuTCfq+fo/GdSemnac5D+WqdLjWg8cmLCa&#13;&#10;yU1eTM/eUC/mKJ2AMG4Sj94BQ88fXoavNXXFO/zooZW6N368VtoR3NCdErRgvyLIinyllD8LHwoU&#13;&#10;r2siftuVRV4RgeP4HoE6sT5H7f66PC6TO1/a9/g1rxr/AG9TRaVCLrnFlihYOyoSot3cNaiIzKjK&#13;&#10;VUEAf5emxab/AI8mlY9w77Xfjiy9NL2v7lnlt4a3vAxB+6yKabaSvA7wC/ZGrKrRPHdRf5I9ScIZ&#13;&#10;qXGJG21hy6rPUemJS7wHBdNc/G9aJP1P94dcn7G0U6NP5HWMURXLKLKtPIzzd2KopdyFR1XsQOrE&#13;&#10;f79B6kGbctr9p/TLG6efGu6MBWOI4GzKZvHmtaX6O9S6zv8Aa+TqPXkWfVLxkl4uvZeVWmW8bFVV&#13;&#10;O2XA/fdS9m4A4A9V/qulGCIMbFlQYDejl51N6ask37aq7PilS60zeodG6d1HHpJlBLUFK+QxjW5D&#13;&#10;OF+iSrBu36qVXvCkj7Hqr6nTtrN1hur4pf7asIzenHuFQ45Bdg1Qn9Wehp0b3r0TVnuw51/HBPM5&#13;&#10;tNUUZbNRv3O1PKy30f8As5N2/wDX0kYSqbKIKdNMgiObTzWpvR6hOMc3UlCs0/Lsjpe/1P8Atufv&#13;&#10;H9M/co+BDR1TpfRa7JzmwqPLCXm0LdRaaPK2KTqSzFvEAZjk+rT8KnHp9ecWglItzuPbecGm+vgd&#13;&#10;b0vWjSpBkRfguVnya/J1+rnt9E26+oqhPDPMRrUzmBJKNLmaTH3ysm5Cd3aSCe7+Nn6NIMoyAioj&#13;&#10;X9S1/GvHPV9WMPVnTitT7o14dwT520k/Z1o5vcQva9ZaqdPkaDVO6wx7PJCUwllCtR5VAazz+mcf&#13;&#10;X++LNliJ7e22JKKXIu7Y3g8Gg+tr8oKwyBY1b3Xfd4vbX7u//Tg92r1n+mH2RlakU1dGlOXUB8xN&#13;&#10;mhLWnnplpr/yMqPCa0SSv2wl2qRz/Fz6fqE/SdiZO7P3vOk/B1h0ur0y8SQKrnBhxroB7Y2u2XrL&#13;&#10;fktWWo0VTtI89qB1XtPAebzXuVO7gA/fHH1A9bC+j1KkH+HLC4aOfh1fengvquhhK6kWinF/HOq+&#13;&#10;6xkqNdxPRQJQ8x/FbhrLJ2tmLt2jOXIYl58oxYcD18q/j6P4j6isnfLK52oCtzxr6M/A4sfQ9Avc&#13;&#10;yhZVlxrzoV2qDdQ66m8Ak+ZqcTYL5VpNOfoUFJopCA/wf4HrPN7tGWzx/tq+GjbL8lnJtr3BFzs5&#13;&#10;dGeNu1J0BKmbu3FW7uGRjAdwIYAoDz/8BShHfybV/veulbuJz8fub3qUSjRSeZr0XwmpK93jUTdQ&#13;&#10;nNH4KUqvKUhNW4MzySpHqw9I/wCJ0irLJAZ3a2dR+qXGVVGxLeOba2NRWnYFqeztoqeVCypQ+KMn&#13;&#10;5LeKYdytCtFJJ71P369U/Bh7YXJipZ4kpTrzz8TB6s6P0qUO1Ln73oWdaG7xoUepOSOadJjyAfzV&#13;&#10;lUvQrdUZKs7urAEfie7j1renK4jwcXVZoPm/41lurHtkm5mnGxvnmtTmHtAtQhHvTtoaJOlKoQAi&#13;&#10;CrFeCG7WZF5EwnP+/Uzpi8u1AbV/reo3UwbCFOautyvnTC6F3SdyT2NqMV7F/kPKRu9XLTUBO4cK&#13;&#10;qjtYc/wB6uPRWKjXdWPGcrXitUHraSqwXfzSbPN/Onl7UV5TGilCiWU0nNvEPKfHScxJ5/a9ruHB&#13;&#10;47iVXn/xrfQ4ptytRaLxQ5+f21j/AMRqUqou6sH6t1zqxft16NXLR0eIqJBFB7qzUlCs6H+GDIGQ&#13;&#10;1IChv5449aCJcWjjHinNY8ay/q6FMN7/AC1z4rVm/ZXjRChUdxdW5QM9EQovk7TyAewjgL/BUD/r&#13;&#10;04o87F5sN8/A6r+gLKX1Ns0aY9VZU8LBp/iqyCFCG+wSAvIUlee48jkcffHH0DqiwkbqG1ftfjV5&#13;&#10;6X/3Y+Nst58/XSl91EKHcMQypQ8ADj+EavAJUd/J7CT/AO7/ANDj6z3rLqR9c+c88GrrpnuzhEzZ&#13;&#10;jzvuapx+oncK6XjR5lOSwJ/FezxuvPIIZZMeHUfTf9/XrE+vv83jC4+nz/prR+hpIjGLg338fzqr&#13;&#10;nXpJHanFJHQXVS1UDApSarRpAkBWBUr3E/h/P2R6hzC3P1+Pvq+6Fps7qW/c33rSO3pIvQ+HUQ1G&#13;&#10;kqZmKmJ73FLO9aKoAoPz47ioH8eo0FJJt5/1Dy6tk9g3dGMnnS76k9lkNCTdZ6c/d3TrMr5mcJSb&#13;&#10;qoXyGYWdaMqrzzx/o+ukZxWWsf6+HT4fK0FVVfJnX3pAk7gtaXyRSc2mptMTTt8lc8i58Q5aZrSi&#13;&#10;zI5oFBHHpY5oar7X9tJNPnybU/XTE6dej51548y1bs8sEoEz52ApyzzMnDn65Kc8gkcf6m9MwZyJ&#13;&#10;84SzfajOgTbEb/S5++1/OifptKVsvZVpGIL1WkCwpdnEwGfs8CIs2ZnVW+iBwAP4k9Mkyijg3xfN&#13;&#10;c+fnUXrsQkSctpwmLa+dFjOk17W09viWMqEuFYKKFqIqIGHbz2maMQUHK88erGNgUbO/2zV7Oqp3&#13;&#10;usqofbFr50F++R3Z2iqP20m656hma05pLyLpEVBQ+JlC0Vwx+x/H+pPp8Tnv+kcvgDPy6Z1moRus&#13;&#10;SoBze9ibf665lfryaVzdR+MtjjjbLnpjFUPnukKaBTOXDOgoyrFr8/GhT8eQ/A9D60WTLZCt2kau&#13;&#10;zzqn62Vybl3Rs3kPOuMn61CK7OtizzznWz0Lxm3lx3HajCiVIoKTebreydq6KEn/AGPQ+nlbxWHm&#13;&#10;/p5NRJKzsH9SvAlYRLq6waoP1ZKP1NkS88ufkBXLuFWpaaojS7ubJVUbwgkfuAgD69Fix9x2ijxe&#13;&#10;xa1ewXnTkkpTVp3WhXga500+hrTO2azuzMiTUPMiaU7Zg0dyPxJViGKFOVC/XHqb0zAWF0Ub1KG7&#13;&#10;ZkOdSZCdJtMhtzjK1tWnN0qfdn1VlD5ADZJpJHQT7NS1q8oFW5ZZGNloA/YnKggE+jSRnGjZzstd&#13;&#10;tu29fGqyUsPCWYwKP9XhdNX28ozHSY+NkkSWEWNL07VkjTdB/kwCFmXuICj6B9Pkmz/a+f7agy/W&#13;&#10;b7Vk8uE86ffs/JsnIWr07DTpsq+R8TOZSbxUSbaiLOdGqVmsncsgi+RTxynp14NuEu9nd07wC7qo&#13;&#10;Xnci2YU1aj9N9Lzv05c2pcoptSglBGpjeTvOKwmCBZVjLPFAD98dy/XoE6poQpw7X/pqf6PYcUS5&#13;&#10;rdc4dk1a/wBtSmVx1dnbGYJotdou2i1UnJ62EgCJ1fyK6gJ4wv2R3D1EndJVNh8GfPIat4b4xkuz&#13;&#10;iqu9Pz2ZB/Gp0aLtGemDUsj/ACXpNyKZrZjzzC7Qn46k/ZWf2qnj1D6jiVFpmrraxHzoqh1IXRFw&#13;&#10;75L7WjitWy6RculKMpVn5V6vTyyX8nmnb5FP48BRTwjumfsH6+n9HMAxWeNm/LxrmO9+HGHNYa+N&#13;&#10;a3VQJRqzLJ1T7Xw0dWFKdyEmf8O7hXYEurd3H8c8hOu9vTle2yZPph3vRullFrCVW+P9NJj3Lndp&#13;&#10;ZpJ8iMBl5RyGVtCB+Xl30d2ND2CbEv5ByOTwPqqoRpbc1R+mtnwasOm7Xw8vF4ccaVs+JbKVno0P&#13;&#10;lrQN4hLpzTlVUS8xKOllrbXEVemgIVEAxHb3D0IGyrS74x+/JqdL9IVGwza2ny/5XjRniohhrEyi&#13;&#10;Wu68KRSSSnKIWyWM2+PaIYLdJ8c/6X/foxWLMXt4+lajSq8O5f08fS9bLZmdZ3naE2YfVquVmofu&#13;&#10;IdeeDMKUbs+uf54Ppd7x4+Dxbpwq2+OE4S6v+daM0aUIEU5tkdM5GZhNKNWTFDnFHBPePpW7eZ88&#13;&#10;8D7PpUbyXeX+6fQ0ucYcS4xxvos6XGc7CFJMVQrZNCOspqvhmC9k4Z2l3VCULOxoRyOOfTBV+Ofq&#13;&#10;PBqVHHT2tP0rYSvevGnN7e7V0TmKP5X8qN8Mq1BSqidmQcpKdi7zZS3BUAAcAHi19J/SD+qtv76o&#13;&#10;PxAu12Gt842tNz6atH7PXO2PponTifh7OOWZmAcisgUVQr1qrnU1R+0y8+tl6AixijgK8LW/1u9Y&#13;&#10;j8RaOpfl3cGbC3jVxfYXHbOaojKihJUR+0iqNMojEgqQoPHH8MoP+/VxHnGBwZ/ZPOssn+JJxvXw&#13;&#10;5qivOnVrLLF1QDlTP6CngOUUOyt2rwoPH5H8eeOfr0PqbS8U71d3mvBq69O3KF4/TVeLHfz9NKD3&#13;&#10;eaJHuFCgRGA4ZQirYuAWZuFdj2hQxP0fr69ZX8QLt8d1/Nn8auekZyf1DQb24X6apR+pzSQVDu54&#13;&#10;DTbhkC99G/d5YgqoaA7VYtwW4A/j6xXqf1JneR8Wcu1a0/4euclUrWfo/TVJfc6t26paixSKJRj3&#13;&#10;EGks9pnLOzzLGrKC5Yhux0BVQv8AqvjhHDkPqP8AY8a1HR/9sfNreK4quDSc0aNc/LwBaVGbT2Nq&#13;&#10;8WqRZXHl5CftZq6PunKmaxAP8+mSw7O9lcfvWp/TpKSsVsnzu+NSPSIo2o6rMuhJqzyEnRsmWD0F&#13;&#10;dUGdC6UUMiSSz899D+P16dCs3mhWuUw403q4zsMkdtq3Pro3XRntnQzSLtpC1akUhKKSgz0XA6FU&#13;&#10;ZLVhQKLEhalWQEcepNKBzYn0r/TUff8Ab+3J9NGWGIhgTOJjsiskOkMUCrJm8b2pJWI/bo0ZqnP7&#13;&#10;YAY+pvSuIBtg3s351A63um75sYteM1fznUZ7sMT0LQgdhGerMHpFmLOqmFqSRmIEozaMVswYgI/P&#13;&#10;1/qw9JcvURv/APOI5pkmDG9Go3Uj29CbzURFDHdQ186oJ+uNVi+rUd9B/wAHqTyza5AA0BHfqfLp&#13;&#10;DL1KWrzjC7SBTzIrdqlfVxMe0rBWR8h441Udelu9gxVZ2x8a4k/1Ay2nUUcDP8Lv8DpqXR3vASno&#13;&#10;btPHZJ9SN4FoobtVh9nn1XdXLO7bS9qN9nj6c6zvrJ11IxQwESnNru/Beud/VXQdaxsJiOimup0a&#13;&#10;5gIFqX8gIZV7WW3j8VVmeVcnkAeim12B7Xne6cG1amxI3A7cpQlqVSZ5v50f+3+2+wk3BeajkNEL&#13;&#10;WkSA/wCLEdx75nu4HPayjgg/XqZ0BlYt2Gb3oV+2g9cbhihbUc2cJqy3tS/c2dik4pnxaESekiva&#13;&#10;zvM0eNO+dc1bMs15mRSiBeT+PqbHcNsONqLKF51U9fLYsiy99wXY4K1av9JNSadeHqNYdzaI1aI2&#13;&#10;AQiQHFs+dDT6ShP21GHJmy8t98glWheMlVbnz50hY3WxbcgLvbmr1fH9PtEq4+lxVl+TpRiFtaeD&#13;&#10;bnwnpsljOfjlqXUrONKX0nTO6AK7qysOIvWKvNXflPF27Vqx9NvzgBTw7KvOrq/pvHUSY5d2gxsb&#13;&#10;zsVtKOe/hz5JJMXVfKpLh5TA/wAWDADk+qySq4vC1x4E1YfZP7l8/bVoYllyqq5vEQ40MsUSSvNM&#13;&#10;5s6yX/K2UArIWoOWorcMSvpDbLSYze98fP01IjdC1jivnbHGoHraxyR0r2utFCU8clWlSrUUsK2s&#13;&#10;3FCrEJ3OAUI4UBgPSSe0pxeV3vONchnFj8Vfn9tL7alPK1mKCaMX01Jq72+PeeFZSH0UU8NftX8O&#13;&#10;0fyPv0Fun43zn3Zr6aJ0gwZtoiBvWbb8agb2vr3F9LiL44x7w5gk6+Jm+LmkaqUD3Qr22BPiVW7Q&#13;&#10;XI4bjzVtXk4pf99TonbHFt7ctuW/r/GoxmlOdZ6bCFlzr5Fzo5KaLOhe2YKCwR6IskoeCQWbgH+E&#13;&#10;8cl+TYwWedPtxj9Tfiys2POpTPT95YCrjy1VqBE8QnfW2CDmHco7yKg+Ucgn82H/AF6HMwqcN2X7&#13;&#10;Qcn10+DSFICJTm5PJ/fR10hu3xtQZjnzrKrZe2lEjOgcFZN/7HT8hJGuo0Qif8ow4+o/TruF2Nys&#13;&#10;Ve2+pHX/AE+3fZ33c4Xer1Zr2BXkwbN46ZKMiyJdlokitO8SpT8qJ9rL9w9rRIYEcetR6NGBWBoN&#13;&#10;1291cush+IrczA17itwqttXd/TdJTzR55ZCJdyO5Kr2FEVpFOD2TFSf55dh/0PWj9N+gq6I0cmfF&#13;&#10;+dYzq3+fKzPc5vHz9zViYAJNu/l6OD3GfPchZGACLxzVSeCf/dIo/wB/6JPN07RyG/8APjVr0RCK&#13;&#10;8tXyFcedL33UieJzo7+2YiFCOoYKCxPIJHajglWDnkg/XrPeuOfth5u9tWXSMUctlXWqV/qZOInQ&#13;&#10;sonPxb6A076L2tWbtWs+AWElg/H0CeB9H1kvU4byV3uUcXi341f+jtS82mKN6ps1R33S9W6hvEax&#13;&#10;sZs/L+dDN8s5L3/5MngtNyijsQ9gPPHqq3X++3yuNaroHshWMGFbq7rQL0vQGV9MXhR8TTeaq5qD&#13;&#10;O1fjZ2sD2ijNchG4flqEc9v+i1RFBVN0paxm9tTLNvjxWKw35vU5oV9hm9aQaquXjKTRShrJJUpl&#13;&#10;K8Kc8e0AT7m7CQ35cn0lltHJf+mDTfP/AC9MTpru9wmelH06ZvnrVEZYmWdlU1s/5TSk84jdkVV7&#13;&#10;4twOWU8E6Z3JV3Qt4U+vjUSe4yLiImTl+crpPfqboGc6xqzRtCcq5250hs0dGnLLNLRREVjz42dC&#13;&#10;igtIfkSOCRb+kA6Tk/U5rOMYedRvUqyMe0jQXshd65Tfr3jzWvsSyPQTxMcm1c6aWz9ShBF0UFCX&#13;&#10;qYTLLVKyXhlbkj6PBH9X1XJ8ZquK1nvVtkhcBK81EsRy8a45/qg9rdT3Xdqwzo015lAp2zkCCigd&#13;&#10;neJGjPdkPPdxzwfUkLjFw4yLy7U8hqthsUGVcqgt3/a9BXtYhrTeSbYO+RxLxwKfIebx7u9h4yKs&#13;&#10;1ErQ1+zJSR6JC7vD7v2soPjTm8Hty0U3jmvD41bX2DGGjV5nSqRnA4aPk1s1Kgrnq/kkpLtKxQss&#13;&#10;R+VaBiSO70WVgBW0UGsv/bqF1TsQWxqyVfJzdrtroJ+meaX9twY7XzDE+KC0vji8dWhY+IHSvmWV&#13;&#10;z1RUmc2moRZroXvHA+/QpYvwLg0foVV2gb+ccB5+uukf6ThJAa8TOZ7sKCnhpMJmD+P49laxLs7H&#13;&#10;MhEuw80NWH8j0CWW9/8AS9jU+K3Gkb+lHGDijVpM785crJoVDG94V8j5xQUjUkzk0KuxY1lJua8d&#13;&#10;gBI459EDYo8O9Yw/t/Onci1W7YmarULudOJvorytQzpT4oZIXQFCgoCpp5ZzVitJd4JJ7+f4SQf7&#13;&#10;YHYqjyunxDOHc5w/L9fOgjq50sUpqpQ0rBVFLuoasWTx+fv7pKBND3qZ/ciBxwfQJ3zu8O7FxR8O&#13;&#10;pnTBxHYclVStVvkNQss+adaG8c6Vrc0rp8S0VxasbkzqFRZ+ZKGaOiIzP5By55PoauM7XR4vffjU&#13;&#10;ov6HJt9DRF02naeUKZPNRq1fgtliGrP92LT/ABpVWBZOT+L8d/HH0jubpWPn7fLpMdxdXWH5PjT5&#13;&#10;9otPMInTrXtdUmYIhDZnzeK2gSR+WpLSarPKQAkgjH7I+rH0iRQZcmEeN9tV3rrpoec3v434K1dP&#13;&#10;9K7BtjdrGieKTs6qxClpf5SnYleGknY4LdoJ5AB/jRemchd2DgPpg51hPxFPzYu1SkP2rZdW+6YZ&#13;&#10;fGTgN2sqoZheZ9obidi3Knu5X8h3fX+gOPqbKxbf48/21O9On5ca8Ahs1i9Q/X50aehg/wBTXxsS&#13;&#10;ACvil3I3AP5oeCpAUED/AHz6rPVu7/fZNr+K1O6e1XymM4/1HVSv1NNEx6HUWZZFFdYks7GnMeSx&#13;&#10;AJZfEFV+OEUHn1l/U5lKq3jS1sZfsasPStJf+lVfBsOqK9ffz77JqBrnXtnQKquV8DZ6JcUUjutW&#13;&#10;czGnB4Kd4+uAfVZ1E75GMJX0fHxrR+mQBjiQeftl+NBloNG7mMqQKKy27wt5hZp+NI3sC6wkrBln&#13;&#10;4eZqO4Hn+BSc1zx8Zpz86tYIxi+arNbbjnUvha2pOZ2euaJtClH/ACnV0xLaNYB3VvAlAopRzyf5&#13;&#10;P8ekj9A+lX9E4vSqDnitts430of1Hn3ZcNfmNn05zfXHPFuInp2iktlBpiiTEVRiqx0t3hqKCqgD&#13;&#10;1Z9Cnp8Vs3hE86i9WwTDeTOy7V5vbXKT+oJ4zzdTZGb5dLyffo0UA0WyDqLOU6aQFlaqcRnopYNY&#13;&#10;TViOFHHpR9+1tLW1U2fTWb9ftPGat4u8Rr/fXKb35O9OuaX1iNIoyN4nRo2jMVSskGGBVxGjrzJw&#13;&#10;wm/B5I5IE/pHtOLKrDaGVUxvtql6VUlVeKvevLrT9n0vTUPi+VH7lFGIMpDg0FJAgKo5ANXAPZIc&#13;&#10;qw/6MRjaKVWLM5o30TqYi3/vnYG9tX9/TXN8qWKoM2xqzqZsYoJSticP50LJ2QapRIo7ANMsQpcf&#13;&#10;Q0SVVtZitq8POienViHyc+XZDYeNdEf0n+Dobp+1M1emx05NGjdSMs7+IaTjy7pxolFrJpDMoSlg&#13;&#10;qUDEx5459ROrZbb8HGHe+L1Yxb7dtzDwP++r09JJyTSs8104oElGOmzLpYt34teUXsIqJ4k53OxE&#13;&#10;6P8Aiw5PpnTsBvJjH7i/TUlzjgA8/U+dTd9FECsA1vLaMImY8NKaKVcUzSScqSOYzAqtgpVT3fkB&#13;&#10;/BPs/wBr8hoeKpq9sNYaLXjQR16ohSECVd3e7MyFaT0HhCs41KJ39nebHhFmnaQT9ceo/UG6N7vD&#13;&#10;t/41K6SB8FGS75450sBqwxq0BzSUs8B32F2Vp5opnYqwKOKlQ8qJOqgoOCV+vQnGLayOa2c441Mj&#13;&#10;GWHBi/321O9N0Z3sM8KatlAk6Sa1HJmmpnWEowggiPHyFCaKs7xHJbuHPpjvijyf7eNJIrcS/DvT&#13;&#10;zpp+1ZV80YjQZwnQaGWHfM0Z5Fm0FVVQTYd0zft8nb2gnnj0fp7m/G22c7cVoE/03Wy1utfLzerQ&#13;&#10;+xVYVjo+OlIV47KMS7juCrOikMO0IvcH7wSXK/wP4u/Tj7eMH2V/bVH62iKLm9v9L+dXq/T09mMV&#13;&#10;oAwPYiqO5UUJQTDqQFIYeJfKG/in160Xpiul5oqzn5xxrI93/wAsWeXfyy/q8Bp0nseMVdyrhEYM&#13;&#10;H7jJfxP5O3JoWL/ioX7PI+vSTLg1GmnfAZqnGrOLgVyNte0bb/00pfdq0Mz9rJ1DAgkgFFA+nPAJ&#13;&#10;7nY95Tg8fx/Hqh9W4mKI24y1f8f66sOnuVV1vnzis7aoj+qCqy0ofiiR1nhrv2+du1JhFVyCsk0S&#13;&#10;Kug5an0F9Zn1Cd0tjPO3il86vPSmI/QcV4p/bVTd3klrJU2VG+QlJybyJloFbhJToH7e8q3EqLyq&#13;&#10;9wPHH1FMAeNqL+/2daDo5iXTt8XnevIah9ixVgRMqBEMKnLwoyWMlCkqO52S+juqfL2LFTwAF9Lw&#13;&#10;3WHnZTFvxqXFl9Ss5r6ffRB0jMMzcPPVOUphbNUNMoY8M7wXWyKZIvDGkh2dpPAb7I4xkRLtrN3v&#13;&#10;VeNMkr8u5wX81pbfqG+RUTU9BrtRTXRPQGhlaRp2o9XzmQlNg5M2A87SBLHgerL0o/lK4O5rlbM/&#13;&#10;tqJ6huVXHBkW8nmuA1zM/Wjp+yOq2b4NKM5emmwz0bC8SJ6cOfICexDDO1JSpFjW3Crx9epBQOcb&#13;&#10;FOR+TkdUXr0fF0DeyDZ+netcwPds602/+/Kg8iZUSs88WhNrK1bzgveG7A02atGZ18IYp/K/U/0z&#13;&#10;Ua32TnAbo6zMt6oHwePjzvpkfpdHxtFGi0aZFlozByursZrOzO1XPjWYNOO2v+Xd2n6HpOsttvIf&#13;&#10;aro+StOgXKJl925ze5roT7Lq2uGGcPFGJv8AMx2zzlSHSzCWWrKkRNDqx2tcjRCYLVqBxwAB6jTx&#13;&#10;Hfini7xj51cxXtNhwH/L41fD9MKVM8Gq1F1tjTHKMLIuZtArijxflfIG0aKMJUehXifd/HqFIIsU&#13;&#10;EJSznO+DPGj9OnuFcFX4Uta1Zvo9lhaLyz6Y/K00jKTF6hIGFVW06sqiyKC6RsyfjYNz/iD6kQ2o&#13;&#10;i5drdza/JpUveUUznbPx41JdRKTE+n8XoLRN768yLScl/wA4JS851D6S7Or42Cn6JAH0fT5U2dtc&#13;&#10;4w1WftpI+bossvleD/XSQ9xx3EKsknaDyuXz3v8AHGSeTbNRy4CuGrPumZ9pKmRLEg+qj1dkd8U2&#13;&#10;c71edtXHoU7hp2C6tyNUeb1X3rYE6zZaEy11pnpCGmY0vVbrpt8W2UEQemdBBE0TBt9qSGP1Syob&#13;&#10;Klu8Jlq/pnWl6TtHagrFbl87yPnUTO+WVhzCjVQ6qRmwFKNYea1PMyV71ULUmhdiS/PIPZz6bX3r&#13;&#10;f9/tvo12fb6J/s6bPtaOYY0Mcc6TmY5ggiPEmxEpmlRT2ovjibNRGIDN3ngjk+jWJe2cu3OcnDqH&#13;&#10;P9bvzvv9H5dWL9m3C0yt3NmjRTnH2NLm0txSbpRvKqxHmESzDtlOZJIYern8Or8yG+5+/H21Sfig&#13;&#10;PTSvoNnFyb841eH2GEU4Jhm8Es+YSmEWaLY0Siuk+XWxY07O5wCeSSORz63HpKj2biUYvKH9tea/&#13;&#10;i+enPz339i7zxq/vs6k/jyH7vYZAqUL8h+QUK9vPE/xXleQP5H+vV5FqFHg+2M/T41n/AEp7o5/T&#13;&#10;JrDcrLuv8ujjUxaLmy96pLl/4H5AgI7Lx2cAf5oftV+/9eo/W/8Aan9P2zV6uuihMrA1wtlNj9dV&#13;&#10;69/17I7qsqkrNiCQU70XhQHXlV4Hckg4/J/r+AOfWP8AxC+2W36T45wOrn09M+n8jXNf2Ncv/wBZ&#13;&#10;zSOilJSjpEpEmP4zrNs0qWLKSCZ1nZfymn53B4Uff1ifWWEh+fHD/Vet5+Gowig/pEtqqaK+NUq6&#13;&#10;3q8WrZN9/SqKsP8A35Ikc5e14qEkg0IK/vXdE0N4lCAllJVlI9Uk5bF43cZq2jWq6EWrRsaEX92t&#13;&#10;QRndo9QL5NNRKSjptSASr1zkc58bTK6HOzVtrngyCgDd3+vQbu1paL+LbM+NTLBi2WvuTnxfiq15&#13;&#10;xyZbdCkU6pJq59+ueTZGMnzvI5aNHtV2XNV1LiMSwaUywPaR66qlWLGJjmi37a7qJUsiYCv9ea00&#13;&#10;sSiBzaDPP5jC+Xues+GzG3i3Kcxd1LYLujpfu4f/ACH8etP6KggrHu7e3uMbPuj2+TWV9Zc++Ke1&#13;&#10;e8i+aqKS+TW1XcubNjotkrNHpOVmz+S4mKxVlVZVmWnZPKkLUKuaTf6YJz6uIdTAHFb4RW/pWqTq&#13;&#10;9FtWy5YtslX10u/cXViNeqK0XHRvlZscKESD3XNJjtm/leWfQtFEBqWppYsCq+pfS6gDR2tg3xm+&#13;&#10;ONVvVGCmJMv0/TnfY0gfcnuK5x9QhpNtfSepJstNK3pLPnOispUWlMzDf+DVWvlmy1bSo4BXu4V6&#13;&#10;3e0Ui4r6bfQ1GY0ZIjlP4N730rrdQa9kxwreO3OLirZyz6EfFJ83hrpdimvTKOjRlFzPhs/HPcV+&#13;&#10;uKc+f9fHg03J4+g+MZ+utRHquNLaW7IOuInpQrJl0SpOM0sjpFHEZSk9dH2Lz7+C3H0Fdz5vzxt9&#13;&#10;3XYNs0nHHz8aZvR4O2rNn8OfXBtF/hdQjLW2PLHSjJSGRbzlnTGzssq3W/nkCzqOFHoEkpCwTOcX&#13;&#10;5l9dHjFvjbjeq2P9tXB9o0g+DLcqc3mxxaMM1O/QgsEd9jISzHbtuI1rJHblD9hSOASDcTH2+L/1&#13;&#10;0QNy0qy73SgMcGmp0xtFo6s9Njxbtjkfvei6reTxDQiw0Ok8pVR4uE4QuxJJb1Ig4+mPn/waY8Ff&#13;&#10;Flu2+fnUL1ibSK2voSrTAVW7zVWQ9wZrpNqza0jMydmPBIPAAHISb9Kpz/f6Vp0c4ybPJt/bSc6p&#13;&#10;RpHTPSoLI1Yw0TvXjNSkZkuwZS9W8RHa3cUZ/wDfcv1Bm7/N/wC9V86t+ie0p4Lxl+v00BL3Nmvi&#13;&#10;0F9rMmdddILT56N3EnRPazxNJvRWZBOhdPxTgk/TObExVZNvpo+Bs2G6+96J+nhzKkKXg2eqlqzq&#13;&#10;NelW0Wg+eZTOsDTDoM1E/lCwQdxZuCAQsUHFv0Nz5vnTJVXj6NbZ30yekvqguaNdEoSR6h6Zmjso&#13;&#10;tRTumlF1h00SUdyTXsIke0/XHINF4ap87fS+L0F3+/jf/bTQ6S/UHoI6EjrtOghureizMs3xhaTw&#13;&#10;WBMu9h2qZc8UZ/8ANVUD0eNr9fGMcNmg9SgxixR23+dPD2W9Z6ZuNKIGZc5vn7nKIFJZkRwASgU8&#13;&#10;fyi8H/oerf0Zb9jBdLvjzWs96/cxm3N1VuPrerWe17sLoRb8Fie5qoFIM/FOcAsx2qhLKqsR2qrc&#13;&#10;n6X6v/TtYHBFzXkxjxrMerBli2zjG7at886tV7WalJngsBGke0IoJWtEJoJsQfMfwZR99o/gfXqV&#13;&#10;NsF3Q3yL/pnUDpqz7RSkrj71zph6WDSq6cdnxkRACGIJALKVA57h9Ht4CrT6/wBeozeX/wA//J1Z&#13;&#10;dESQ5yhjMqvf6aTvu9x8HUFmWeiiA7X7neR7CagDgq0QgLBfrn/4Pqn9VtIB2Srw34KxqxihGGa9&#13;&#10;xb93VDv1WkVnobyxyq2gZz2+Sk2aZlRVu4LGAokeGoTwWJ5AH8Zn1cHdQxT9Tc++tD6DHbYtX8bu&#13;&#10;D5DVOPcyp2VnCkKPkOeAxB2ms40YSaSau7s0mMYI9FZwaBg/1xx6putnC0VjbPP861HQtQTFYXf5&#13;&#10;e3znQaXyDzNJ/NetK5MejObLSQMiqpfp/klHSkrTegakxpVSoRuR6hpVUcoVw1qwjd5qh92wvzfG&#13;&#10;ODWzTuzXlLetJlcs6LQpScX1LRp1WaOpiWBkz1Ra9iA/7Y/TakNF+bN3havThi7Yqyq5rdTQz1Wk&#13;&#10;3wtr8Tzeup2Iqr5NJMuwCmDH+1WQVShz6kdw7gFhx6ZKqzljkqv2s0SJmzZw38YusbbahOgAjTp1&#13;&#10;ZdlFs9I6dE/hzgGSLdr3etXDeXJBqeVwwixJIUfz6d0TukpvGqBxQ4c71pvWZESNIK1nlaT4vTLv&#13;&#10;5s3T3Fp7NHmy6ILGq0YLNwFVYJx4pvZV/aKEpUg8f9iyg22nb9KUVrjg1CecWI/b/wA8aUPV1uOo&#13;&#10;WER1Bp9mfjtFUCt8aPkn2iYAMqd0m4ABYHgAerPpI9ONoObOwef76idT9bxth4xt9tUxy6X3681l&#13;&#10;bhWGTVqkorlyp5ZyZLZ8yAoX44l29o73BJA9eeuNx/VWMrXn416NEEM7RyWgDtjl0WYnK+WNMWfa&#13;&#10;wFrxnbHeuPX0ynDSjo2Z75HCR0yI8IvwaA8IzKR6WvbhYuMlWL4JXnSpbSFfO1Gc1umj3p2jw5Z5&#13;&#10;6skU05WyGfgey6MGmyWNen6b156XaNW4harHS5A45T0Fi9zVPuFuhsxn/NpxYV+lqj/LW9nhNHft&#13;&#10;9oYRrXFFrXx5JJmvoDwxZhnaWQ0loKVTUwm4DSuozWt9EhuPUiBY5ui3Zy+7/laZPNrRX343+pov&#13;&#10;yl85yh1v1CsPjiEM3k6l4mgbTuW8FUpatytJHU2euAr99qOAQuN8F7r7chtjetR5IlIVu4rYrFan&#13;&#10;8dqwvA7n6pp6fulM4+lmCVZtyVlHG+jRVkoZTINaJdeZFQC/jBHpYA54dm9n4TZ0B2sCvGd9i050&#13;&#10;wM0teeaS1vl1dRX5HTtPUYyyrW+UgTp5cyeLiy9zmivxj4Xj8WPqXEM5xY1kzyfbQZXg3c3Td1v/&#13;&#10;AG1OSm8zKV92XZR8NJLq5zdkAjo7NMqFSM/Eg8SX5cP3AH+PTz/mdRZPLfOaas5/bTB9qd2fRhzy&#13;&#10;bRoXMwlqbRVm1V8T7J5y7MxcLEPJVioPiHcfpW+rL0bK44cyzmsOcV51Xddp2fdf0/Td4c/XVzf0&#13;&#10;wIUZKU7ZTOxzoNFErHSs5seJH8QHmrOxDcFgp/1x60fpgI0rV48bVmrs1nfWqSdth8nnn669/wBS&#13;&#10;uHPp9g9ed4N4T0zrSwhW06qc+3Ow0RRQf86hqIST5IqxYEEDiv8AxiNdGdx3i0qJWZGh/h/Uh3t1&#13;&#10;JSr2rCp8a/L1+o1oa/c23pWPNojW85a2olU0rxoVtscA3MDcTm22tjJUKIoALDu9Y70fcxlOUr90&#13;&#10;oBTw13UY431qOj+gKzhtrOPj66XgoI9Sz0zzNf7dPcujS2qsqLXYnfPHJDOM1Y1TsdtDFO9AvaAB&#13;&#10;6nOb2NsBjfd+nxopdH032vU53zhPszzaunmN67rc/Io3mVqwrps4n5GYMM6svE5fXPA9Jv48Uf3+&#13;&#10;+uP3Mvn5/bWgLdQhlvHT4iK7Xsc9stI016HsGeqMSy48cJELnSR8FkAKqGA4EpXOSt9vg8/OnmUx&#13;&#10;i7THJlvjS069BZ0Q1cdQjouxl02CUlrbZlEW/vBiQF8eKk3Ex/7Ryx5Bb+CQluh20FysquYD8mk6&#13;&#10;htZ3HEMiMc9w8EdK7rmuuvfrfVeujp6ubwyrmzZNgZhLhMpdC8c7Fi9yh7tNV7gRwR6k9MqPtols&#13;&#10;t2Jvn5x9tRV7llamUAOMB9NLvqW2OKs7U+Xg1Q0F4SlaLidHkWTXYhQy0qFUTWzL+I+gP4B+n72l&#13;&#10;JHK3xiq+NCk1K8xd9yv/AInnNY0nOrtLTQ3dDASUz0vR/utwFpHZOZbycvFq1t3EIeFXgcfUss5z&#13;&#10;xhcDkfjUSSLZGn5wp5o5dK/rtsmh9kdOdtOZ80rq8p9+e9Mw8itcdxtirITnREB5JHKnkceiR87Z&#13;&#10;ccn08351FmLNbr6Uh9fCVoP0cuU0JcGbdixiwcTFhLurcuw7mCN2iQZgeRx9c/Sp8ONneh/1dKVe&#13;&#10;5gaXLfN/OhnrBZXGxz+9Wq9zRZPCWXhmq02KUSqgAJ3EoQOOPTukqSjhC63Gs7Jua6QPwtBsjRlr&#13;&#10;hzqOauaT5tNJxuNGQB6xTxdl7MO7zS+M9Dc8BQDNJO7EKwHB9EpzHJ2yulxRwPjSOarN4s4+3Goz&#13;&#10;uyNlrfVGWoR8zMiy8M8UJMi3LzP1wG7KhSO5mHaP59OWW0bjiIvlcmTg0jEbWkzWLrPuw340R+zs&#13;&#10;Uq+8ukdTRk0RWjLm8dRE7fkzKlndkRBCDBqQiTy1gHJBXgG9PL30Xi1MFIYPnTJx7pC7dqG+yLa/&#13;&#10;HjXen+mjqPTeqewqczMOqmQeN1URuJ48tpUzXajAZ/KIy7ZuDYOzfkO715//ANURn0/XxQvpsxbG&#13;&#10;vfK4yo3pdeif9PSj/wClGSkqe1AGoxYh9Ma3FSkepG+7PkWZcq1Tev1UFWzoc7I58wzUAo3IF17i&#13;&#10;OCn1Ej+iJBljOxniXuOL1MKt7qzWVzd3t9NUY6+B0b9atnWNOSmfo+jrhsvS4ojaKpdgM3UYuWEQ&#13;&#10;9XNdVcj/ALjgAJ9n6uun3T9BCHcS6gSiTWqzfax4C6K1QqdH8TlLtTps5VCN3Kz2yLaqLmnXZj2K&#13;&#10;5To2bqK6pQ0vj6ZryZts2Ua7yPivDp+ek6PNWl3eTuPmnp+l4JJHmPrYn50oJeZjKLbTk72O7r1w&#13;&#10;v8noyFt6cEErNEUB21odZyJE03aI7p3TTNY58s9EqWi45orpNpo/hPia1hQCMue/7BHqR+H9SZ1o&#13;&#10;dMIMZWMpU9iSuwpp+NVnr4j0JMhuNpEs7rOW9QnsUUb3ez2mZwY3GbTlULpiukdiZoaFnJ3vRV8s&#13;&#10;0BZVU893eo9em/hciMpU/wBG7yj9f415Z+NdzGC4960VsRaEOddav10nfr39P/6Ue4Bri+vSksm2&#13;&#10;S2FvAaZJVVYhU/aTKNDOLBC6TK/j9fTulEPVywlSmiLlX+qtUk6/9M0ZSOGk2HjbRn0fTLrP6V+w&#13;&#10;r5Wrg3paw3oa1RyZTn4qMrdjd1Q+h0ReC8wo5Hois+tOgI95WTxSY3221HKfmg7sJk3M+NNvL2QT&#13;&#10;qCQnClEz5FTZDLQoUYScpfsY8d/YWogp2huC45I9MRotTK1jGKv99D2aBylm2b4TxxoC9y5Tt6hI&#13;&#10;vWGeliYWebFSItMtssXzGnHkl50doguePoAj6r/X9O+lGqH3BhqqtwZxWxqx9FLLFvh9ytZr41yY&#13;&#10;/XnNr6f7g6r06lqVonX6zjltpZek0OiAhiMmMygB6Tn6d5qOxazEI32PWK9RKpn/AGQlaR9xUhbO&#13;&#10;bdbv8ML6ft/qYRIv6ZKVvwa5Z/rH7ZbonWH6r7bnl1QzqsepJnnO059Vk9Xt08hDMubzNqFQxmn0&#13;&#10;AQeALP8ADvVT6qE7hOOYCSF6V4l4xtjQPX+hOl1r6dSif+4lUT37P9dXZ/o3/X/ovXSPY0ratd9c&#13;&#10;mxoeqC0snTz06UK7OjmlEt8awcIJ0CCWhTRQ3dx62npPVTe3p9aozR7JCJPp8Svz/Osv+IemjIer&#13;&#10;0xYC3uSjL/LLwjzros2DJry66TvWTSJrXNKPgz6EStcsLfuWogzsg+PCMgGnxxTuYfVkyRBBitd2&#13;&#10;+KNw1RWiA4zbjZ2qudJT377cS2dsisnTq5sRQ6ZnVKcc+IHXTJOjrJtNNVpfDKrPgV4XlQefQetg&#13;&#10;vASHH+n05xqf0ElVVI7jMqsxb9vHnVL9OO/9RX6te0P0o6Bkn1iXuTq/Qr9ez5ZNhI9oZrbZN0bR&#13;&#10;JFkYI27MtXxoPHaTAh/sj1GJdpLqyQ/LjPtkmBC2VfBqdJh2x6QWylBYiWitF/8Ac67OfqP0Pp+T&#13;&#10;p36Lf0n+3deWfQ+lv0v3t+q2TNBZ31/px7Yo88PQJVRvHnbru2kBjuT53gHAUdvrPfhPRl6r13rf&#13;&#10;xbrKQiT6PpINe3qSxLqIf1QCl51L9b1oem6XQ9GZlifXdhL7iB/8W+ufP9W/v4/qR7nz9P12aftz&#13;&#10;2Voz9I6Jh6Ssc1Z5Mq6cePDXnz8Ka6MU11QVKeCLcuOfVyEencIZWpLIkC1a15eDSdIer3TnZCIQ&#13;&#10;iG6sqjEl+2dU76fgGaGiOiU46p7mhPT4XeiYyyFM79yeahQO5IcGjlmXkAenrbGrajtZvWPtokY1&#13;&#10;YlSJdhJLUN41vt51OSo3zFK1mXj20otFVdVWTsmq58ZkJVgk1ktNM7GsCF71Xn01/S2f6mc2y83x&#13;&#10;qT00EqdSHNlWbVGL488aOcLaZoJU0aseZbag2Xk0lWIpFrdzTaqlp/8AGbILzHxtDmgVgx4jyr3J&#13;&#10;S9pe5X1+f76nxZMQkBS0KKfO+DU3lzY5WlbTqyrswJPLXIkEYPhek9MoWlnzc7tW0zyzx6bD5Mc7&#13;&#10;WPB4HAZMs9pIjJvuGm6pq32h40UjaW0mK238+V4dEfS7g6I2UBv7dmIOaZouFPOVfXFY0H5w7np3&#13;&#10;yChXYc/RX0JsG824W1a5vTwqvgzV2/8AjRhkSQWjTl87NAZqJfFrzw2Rz7e+b5teWtGrSDRSSTsG&#13;&#10;XuiClF4UcNXFLRnDtjOPnSNXQWtGAxfG+ca2tCuNOrZiWdFpG8FGis8sdOcgIIUmrzg1MrzAi01V&#13;&#10;EKfk3J49cN4s3vjFnx506v3M+PpYbmpTNYh+o5VKs1RwlTQGeOaQg1khqhIrnco7f8pm5c9qkNz6&#13;&#10;bXz8P2+vnSVTZV8tWGM7bP10TTVs7Y1E9Va6jPIgp1FNM4TRUWdQpqDNg5LNXS4mV8ZUBV+n1zZx&#13;&#10;88W6axa54wZD7c6YOORTPid/jlXzdldD6NldWyiVtneeq2NKw8/mLybRFwgUhfsEenjzkDeqSvNO&#13;&#10;a1Hl83v9QrnPnxohl1RmvPwzVcOembzSjr2KLRpVSZ6s2zpyIpCpRY6Eok1UlSAR6mdPPbe2FKvb&#13;&#10;4zqv60aJeQo2/f7b6afSwgn09btUztdlqUVYiiPwh5de3k9oYKnb2zf+Dz6u+hhj9K4MvitVHXyS&#13;&#10;r62PFVow6Ii6b72W9S8KxrBQTVS+jclo1mUcAvFVGeMz/wCzT+T9/Vr6cuTeQ+a5u/tqp6pnIWmN&#13;&#10;1a5vzpze2hTMnfWfnLrKUrL5TpvNzSVO8sX76WfMQtG47Qw/jj1denzRlH+c7qaqvUH6heG1zQZt&#13;&#10;eNWn9kY2G/p+ZZM1M48pShDBGLL+bEHuPavaxmSO1zx/r1t/wbprKJddv3yGcaxf4tPtA4lV/TLh&#13;&#10;eMa6o/pUt83sHHy3/wAM20ceM8doT4wUdwAHPCgt/wC55J/2PRvxgi+pB3h0oVfzKZqJ+EjGE5CV&#13;&#10;LqUlVRi1vnTzoVTpWoLRws8iDv8AxIUu0v8AHs4DdpJ/L64H/wBDEeob/Mfru/P8XrV9AzEpcc1V&#13;&#10;hnHxrmp+q+iOqu6RAZhW1akKAq/gAqp2sCWDI3LjjuJP/wAah6mZyRxn/wCSfOh/07Um6F/O/nVH&#13;&#10;OvcbNqVd0b40rcshJRZRInTlhy3dUqAVU/Xaf9en9M7YzXFpe6/a9tTOmjXh2sbHfjnVaP1DD664&#13;&#10;JaovOdXoUnNe7mMkm4BUMew0mGbu45mOSPv1Hlmcax7rwcxF+2p/Tk9tVkKy5pb3NVj9371nq65u&#13;&#10;lb52krlzwgl2Wl9NbIz5s0OTSGTOL371Zf8Ak9odOAPU7pZgX5/tVffUPrgy7dgcrkK8/LpHb4tK&#13;&#10;9YaqW1fGl07l8sAMsjpnMWFM8mKkukyPkt3aE545QMfRY1i8n9//AJOmlPanh3LT9+dSNdBh03pt&#13;&#10;YV8OjEthNcojXEhvUUn5dGgEVuYo2erVoZ/HZzNQefTZtHzePj51wZeSXm9tv0/GhfahzNoE8tNP&#13;&#10;UH+Hi8r6zXbdk5Z7mNFnifKcOhewTd6K8lJPdwPUOR9Ld978fs6m9NUM2GCij/hpb7V2Yqbsn9vT&#13;&#10;M2bbp6hgaeMebXn32W+kprYg/c2SdJK/doVVPA9V3XGpxKJFJQ7OXPjUiP6o75aln91+mlf1+99m&#13;&#10;WsM8dmf+5bMXR9WvqBkvT+2taXfV0ulENc+TKyL8ijUElmWAXk+qvph+ZaiAyqOVbo/fjU5/RQU7&#13;&#10;DSFefl1WD3XqXZlm8rjy6taa57lupS2kOqUyyi7Ocwr2T11LIk6KFYJyvPq4MBviIVX/AC621DcY&#13;&#10;2zj55v4POkxrN9nUerUyaM/d0pGXZk3hbW6hHRmWijOrK1KP5fLdtLr5kLJ9L9cKARSn3XTbgGuN&#13;&#10;cuMVvk5VzT4dKO6M2O7RtstCCiVV3Okw5JLNNSgK+JJu4JLeVwD3f64cVeAPp/fO2gF7F0IClv7N&#13;&#10;40vuqUaM1fZmUXSRnPp8tC0n4mn+29WQqYPMEfsf+04/ken8N58LjihrdNFC6a5qgvZtXxpUbC1b&#13;&#10;HfDRPRTXLSdtJ8M01miyOXJiZ+zMsGSbC8mDXHIf8v4h9bOf7bf/ACNKCcL+qyxwfH99LDrtNMUS&#13;&#10;eeGpz5pPpzdwokPIGKbdHP5Rg9EYstG/IEqOCPUTph3SUiJYO1pQxt5TR4cOMJvmwLy8F6CPh75Y&#13;&#10;FV+zZgvVO+s2oHhZbKGtWs+1ysaEFSU4qgKngn1IjM/MwV1B2T9WLo40VFMbY5aKxam2sWX4oqyt&#13;&#10;1WtpWV55hOFjeOrsmtQIt2lJPNJrIheJTLc8cc+jt0J0gTLbQx4L8nOkMrcl5CncMgPDrBq6rKsn&#13;&#10;zYKZqT8SjR30Hx11LzGWda8E6tTkeKUwTSb/AGSB6JDp7MhjX6XlEu04DQ5dU2jSZW2ojsR8spVV&#13;&#10;aH6wes+ytbQNCiUzCid8wgFhnbtAW1g6lKo5JKfR4449SIvOEM3WLMLnaLqMjge7uUix7lo/UGP1&#13;&#10;yNFGXRrasHxvKjP2Ih0Z0ULBiVnijUSKtSMg1mdl/MfyQT6ExiWys3cN3R+qRfLjRmUsADQf01hz&#13;&#10;2nxHR30tXvRSl4uYKtba70CdxSYcBM7IzolVm84sFMVccDgj0xe2OSWaKM7uRdOjnBiqVXO+KP40&#13;&#10;WXCXxPGVpQu1xopRlbirBF7HLs/GeR7V76AH/E8cemRWKKcUfRNk5TRJIwouxsW7axdv6fnQponp&#13;&#10;MR0pxOcdIbR8h3D3hSmgqb5gwUd+hZqrTP4v/wC0A7m59GwtmaATzz2vmv40GRKu1EHlG8t2Duut&#13;&#10;CI1QZslcdLWP3KyqplSQcLe1g7gHxKyntcAtwf47fXeba2xvdY43DQzFjG1vt2Stlfk40fezI4pb&#13;&#10;/ld2SWiJSuYuHJr+Su8ZS4XuuGmlJMriYAIH2B6k9Dt723texY1Xbe/3303qV2lAWnuxg325vVjP&#13;&#10;altUdiIM0tLefHrtirx4MqtZXr418hp3bXYtNUBM/wD4PPHeqoFyYcx5xYY4507pAkaQyYTYfpte&#13;&#10;uqH9P/Wp5fd/RoPoE01ZM2rPjE0d4YcqV8iSo8DSWhtejxYFM2ZyWZwyj6zfraeizDMUKFlu9tu2&#13;&#10;2rv0tE+y8dTpqvHtiyoH9tXV/VHp8kilTGWRoS0uiXeL9Q2yEHcwbRoKxTWgRKQQcMbnj/EfWf6t&#13;&#10;9sfpXJVPg/o1b+kkkpRzxKinO33lqgPUsWjLXE3TXyQo85xRdaXMlFnKmdbqEDa9M1UNqVDmlpQ/&#13;&#10;kvP0aMh7sSaZbJlHL8B41KnGu1Ph+mK/d38GjTNlqmfT2aGhHL0RRTPuc0TVU07rR+OHahuzIiNB&#13;&#10;XM7/AOR54PofddYyszBSKtV4DSol33FEbFvLv9dqrnVgv6RtEunfrd0rLkrnAyVnpOaTPMPB8E6j&#13;&#10;KlT2UzbYoJa3zZizIW4ZQefVh6eV+k9UKgQ7vlSXH21SfiZX5bwS7UOaLCV+ddB/aU8x/W79VOio&#13;&#10;7FOodIOefk7pdvzenaNG2zMAe6lb58s46kPLspHA59R+ncoReAojRY1RY76q8BBrL3FtmMYs2rTj&#13;&#10;9qzoehCiy56jHJ1HCgnd6aNN5934Y2TmhSrzOcBz+0PyHBAIlQagFqW4XwXS/DpM87GQNkurv51M&#13;&#10;+8ic6dG0VxpbTXpGGdbSU77x1Z3mTnRlpMpNZApX5T9qfbj7HoHUcSAv3KFGzzfhdE6VW5q8Vh5x&#13;&#10;9Nc+f6xems1Om9VBenZLThFO6dsMNWWUlVun51mbo85vSXytV2lqZTwgIB9ZX8UlE6jcrk1gpwbl&#13;&#10;u5eNbD/p/qXJL2Sq8oph+DVBJllx9UvllbOlWj4dFmgxnqhN3XRObMyoNAo83Rj3Ca/6I9UyixvN&#13;&#10;DinZwjtda2MWoqFi0tl/MqdnUv7ZquDb02kEjt/KlnlQ1WVeo9zROmmwQE8yyalFedc7QBHAP0D6&#13;&#10;k+lknWigLgL/AMoXXa3++gdeN9OQO5TjPy2bVrr7+nMYbf6XuqOlM/VOp4rtGkNiT35cuuzyFoPS&#13;&#10;s+Aq1Su+NAoceRQPx9b/AKfavp0MvTgva3kO3N1ttrzj1ww6/VBO1nIAGjF0PzqG/SoZh+nvufD8&#13;&#10;o53CKMMJy0LYrlR5VpkABVdITRf5KuokaEJ9EDg3qo3ImrdebWRbsb3qrlLt6mxUZG5gVELfnUL/&#13;&#10;AE0fIT9VfcGhY6876cWu8sQZqyjK9q1k7W0BqgO2e1VitDXtVf8AQ+iNBSqWFm6pQY867rNkfBvi&#13;&#10;3LbQb3p4eyMzL+q3Uc88iS0J1Oy/I7wmX/kVx+C1B+JNtmVkitQGYlRyQPTQ9sWQVEvDmolN3xoU&#13;&#10;mu4RySNthcNcAaS39d/SrY4e2VzGeldKBLi4lS9hk+R1K1plWGinlpCfTn8PavxwXIJI9UnrhOvF&#13;&#10;cFyR9uRqMb+m+r78Jn3SW1oCqwZvHjXJrxP5tu52mWvfTZs9mSjLBlM0FzXitsudiROU5+fQwUHk&#13;&#10;+lXaOao81fxW1/xrUxEGVlpaUXL5XmJtjUnh0TaGZ3m/nmvm0PXOyqz/ADFt3PmiqhKCdDO12YAK&#13;&#10;OHA5+ud+Kuku+M78fGnRSjhwtx2z5OdSeZtK7a5lRIZtuSunI73dFQmz2LZ1qORZ0HxuxSUUBeOG&#13;&#10;BPpqifJd0cka408G8bJjOwyu6dtYpBk6fipXtV/Kj5t96iGdYU1ktmbU3bA2P8kTDEvx3flz6622&#13;&#10;raKQ3ELsj41wFFmf6Vxhbplw6nul0moNKYc7Wp81GdvNuXp/fomE01LurDMVKIWQeDu+kH39dJOF&#13;&#10;/wA2KO4rJfKafERzEypdsqzu+B1ktQTVciGDxz10tHz5Yzl8oF+6+Sc5Tcyd6mjvWhAPJH16YO7T&#13;&#10;bGNo07c/20SuPaAyoY0DtcTW5ltsSysfJoZ4pj1ieazgWORm3Vl2sVMI8DxgDyrJTwef4apWb9rc&#13;&#10;V23xd/5vnT43ecuCdFO2U+NFHTc9yqUg2g7KYtOeFMctk6acMVUFcitTMUnBKtXVpDIAi8At2ciN&#13;&#10;OVyfiRL3ViXN1e/GiVW2RHarQcb7pqX6KLaMaFe7NWKFs+ryB2sUqJ96OkWoxZ5qDKnKTsCB/wB+&#13;&#10;nRy/vjbF7HxprlMmwvLtn76Lug5YWjXJeWKH9zqRXzaqnSzYAV8U5I06BADGRMiQacsBwD6kQojd&#13;&#10;5NgrczdGhSpvbL98YCuPnR50yCDNfcQqSVzNZrp0U0Zexhk83j7JyWTH8flMneW+u0cd3qR03K4o&#13;&#10;xj55+dBmjikyp9Pro0hia2fpKzSUEzudqIHdzOfck50j5y3kYEsrA/ixJIUcejG79v3/ANdRJ4X/&#13;&#10;AJxo3lNEs2NJPFp4JZlC/uKaQSeR6rqPIZbQmnJkB3ueSP8AfokdxXdoNtvHFagz5D/4tjl5ratE&#13;&#10;GGtDqyur0Q5WzJMJiWgxTxjlZyipcO1GCrW+hw7t9sfr1J6bld0Nn/czRqN1QBxw1nz5fjR10caF&#13;&#10;VG02rUadj7FpRctRtldQVhECsaIwVG5ahV4OeQzAfU/0p7i/m+azsOMOqvq/qsKUTa+Ktb301PbA&#13;&#10;f4lGBVpZrpNZv5VHIRKlKfl3MQeFbhiSeef49aL06sTd9xznxT51T+rvurmnJtvv8Dp+ezUSnUFq&#13;&#10;lXUVQIwWr/tICXWjqxHclWXmHb9grwf59a/8Hj3dWIW2o1xnldZr8QQ6MikqLdjxG1Ndcv6fXXN7&#13;&#10;QoX5NS0YK3bwoL9zM0ywXv5PLcccL9D/AF61P41GT0/RwUqEZykc7AfbP31kfSdv/qespl7e29t1&#13;&#10;vHnUz+sF2Xp+c8NwM5cDtIbyMeFJK8ABfyY/75/8+vPPxTE+qt4oDwcZ+daLoFnRLLVU3Pbbkdcv&#13;&#10;f1a2z7rSrMkeNz5ptzy7OiDuVQX7OO8lGH4U/n+frIdfPUuzFH++eNab0tdg5wc4KDgz51U7rGij&#13;&#10;5fD354LMlnYqjllkZqnE2Co7MGJYMQeRz9kcemyUKHaOdn/5Kam+mLlblwDTExvnhK0AyBq3e7My&#13;&#10;GSMrg9zp41WdWSQYAFhwSo+k4P36iybbXYHfOMS23vV1AWi3fOeXBl5/voafScNtNR2VeycZ1K+Q&#13;&#10;UU8+VRR0VUZfAnkZPzVeePUDqz7GT5KKyVs77Vq06Ydo71lKptL+/wA6Cd84+Fw+TkCiBXbR8w0U&#13;&#10;P50bNdwO381aRzclEILcfXqD3d0lUutlxvyc6LYYrwdzkrnPgutQdOoSrnnp8OMTsy6aPqkvZWfi&#13;&#10;nB4oR2SDCM4upDA2H+JB9OJDms7/APyV4/topyP9JxX7/TUV1CbjBTWxCKGVfHwVjWTUl40pKTXo&#13;&#10;p4PkAWoJH8kdv0Qrlvfnn/xrpBivo7580mv7BBm0wRpidM8lm3ldGUIrGLtEBmZkI7OG5I/2eAfR&#13;&#10;R25uv9y/roU3Dnfwu2ztzqS9ybdObpqxsXYpLZnk7VI+HHRmKrRYTdU4mAj0bu8v8FfofUr0sq6g&#13;&#10;ueSnBmrR1WeulUHm8Vnky/bVTfddLz6O29Y103l1Gw0ZHuZU+OYp8cwkCPk/KR3ad1HMioHPc31e&#13;&#10;dN3R4a8N4c8aoeo2VVg53P5PGkQ0zm6jOWcrXCuSckziHMdD6LraQe7aJmcoOziXawcjhCv48+i3&#13;&#10;h4cfBjH2vQEGJn6ZwO9aZ3TXfBDp2zMub/kYKtrvXLLTem/CyZ0kQqQsKpl06GlehZKRXhyQvrv9&#13;&#10;K2/1+HTKrKvFcX5+mpvpU6dP/tCPfz0251OPROm20l0DUaUaU6BkhHSpI2QRjJO5XBBH1zs3gzf0&#13;&#10;+NdjHjzTucak/euy/S89Fz5M61zJoSuWhvSPULgoWFX8y3rMRf5UH71kucoO0cD0Kf6coCkbwe15&#13;&#10;K/qdDmtCO7s75w7eP41VPq+nZSBps6vFvF1Lq+ysassIZ11zhKZxaf3UK5ZvOrNb9xJc9vfwfUno&#13;&#10;0doWXGOd1rl1B6u9VmrqW9vAfHjS5bXT+2dRpe3HTLtORnIQXPopN5quiu2aJThqc3tRSJMD2/XP&#13;&#10;qwsaHuWt9sVk+dtAktJQi7G3zk4xxoY3XkYrE6IwZQ2rI2Rp6h2XYTYzkn7GaenltHjfmop2k9jD&#13;&#10;1H6rjajin4qlf03p/SislAlgJLiNPOd60H9coerS2Z79sJTnFJThRpVpbNOf75ED3zmqEpoduRRv&#13;&#10;v+AfVb132N4acmf/AJLqaBGqsQs58LXwfOqWfqVuVemdT0ShSSqUOOdFDWujE3elIiyqaR0TXz8n&#13;&#10;udOftePTYTen0JyyvanG+xh3NSvQwJdWIGGSoWYN8+XVJL2aF11Pm0va2hdLtNFpFq97V7L2j2hZ&#13;&#10;vKXYxbkKxKk/9QgGxS6q8iXWaeTjU7qNSZ9qy7idmYqNJZwhnRn0mOyuhbhYCGtbvo7anLFTFXoZ&#13;&#10;KwJK0mx7eOOC/wBAnn1D6jCuxZd0HF5scjfjVp6Yn3/mRIsJ13OxZwDyanmyp1W+LpeCqwzuwO9q&#13;&#10;tfst0yQZ9N5mSeUoGaadzUSbz+gfoemRSIyRUHtLMSNsOzvqR1Yk+2BIIrU7vJyRrcvfQb7z6l3a&#13;&#10;/LB9KZ8Gg4l0Smy4TKZZS00sXsI0Udq1LkgffHqZ6Pp1FvtWYSC/d5pqhT41Wev6nd1I9veflvZf&#13;&#10;adiBlB86CclMfULy1fFVvMtDVnrwj6JOPCWAASJZOZNIglf9kH+J8yfTixZNFYIp7Ut+tagRkSTZ&#13;&#10;XC2Ups/HjTh9nfHORhzHkO2WE4uHWDMJhTF5Be8EL5O8yDz+154X1S+tlMmbthJlL2ry34dXXo+2&#13;&#10;XSQwDKPbFsje1PI6Y8Noaseldo16QhSaUsYhVcdhRnYcotCgUHgN2kcfz6rpXUp0kXN4+yVhrVpC&#13;&#10;dRIdvdKuVKvFt7BpX+5Vluw6Vzt8ekPON65/q3fFvtGSgKu4oFXv5VKfX+ufU/0ciHWgyjfdRDuq&#13;&#10;l5bNtV3qoyl0ZxisQtnS203Re+ftpMdVlDXDDXRtF0y5ixIsBXO1SknXheDWjFS79vCyYfwOfWm9&#13;&#10;OsWYQ7e6dFZJUfwcazHX7ZEGUmQRWtpRX5OBzqM1mOdZuvyWpZZKmk+N/wAJlaL/AIEu60SYDtTt&#13;&#10;ZVDBeefUge5R7QtsfNZ+BNR5PZWXIVLnHn4daGnLF5Zgkn17SdLxZSROsYX7AK2Qokx29xaPZ3N9&#13;&#10;Et/0o5yUWObwpYUfX76Zio8yuz9212r6alunZcl0BrASmo7mQuIhHse1iqle1XPjZl7mLEccD6HD&#13;&#10;ZSTa1dmraH+zzrogjZQBV17ra2NzW5GEs4pINW0bp48ZK08QsxTlGsFJMT2E93AUH6+v9d3MkKIs&#13;&#10;VZZLfmvOurt2fpjdcmazrUrr0FnGxDk0R8SrOJLz7wfD45WZ34r2qq6kPAknJBH+igcNi3ky5vPg&#13;&#10;ONNxyHct/H0HwuNa2W06X4rmZ/jU8tUpDmcTKgXM6IV7KMLctV4kqo4YgH07jDlKLxl3zpt9ylU7&#13;&#10;1SJTYBz4XUlPW1HOlEnQGXirUozIKUCt2juBZCtSfIzD8eeOef4bVGFu1ic0c3y6Tgum841u5KpN&#13;&#10;CYPnvrlZDjz0oHRnQFamyz4TtnFmtla8zOTAEDuHogb3YYHGNr/fTV2pt3Pv/oaI4yhOLWVrQ2xP&#13;&#10;mQnONIo3YjtoshYKgdQa5+Zma1B5APHpL3qqattExWDz5NKm7aYwb5yt+ANMrFoE+n9Bvt1YW2oJ&#13;&#10;M0pSMu9XdWR9SJTxuT3BGp2jhhyACPqHICUu0Ylp5drr6alxFjDIteMBv/P8aZHSfl00pTJNp57g&#13;&#10;rOjTcIz0SZJNO1Qiu/kmqceR3Adj/B9DmRYti7c5K+OdLSOGmqq97eKNnTJ6BiWy9KGnJR5nTonT&#13;&#10;yUE/hWm3Yg8VebOKszHtLBEdAx+gPUDq0M854qsm4Y8aPF9sY03tnFDwadXtG/g0umWPORjLTOCL&#13;&#10;RZPIWC+c9xDCjM3PajBvGODxx6SAVLlChrbF1jh1K6bfaEQj3Pna6u/nVmPb6o2nqhyuRsy58B8X&#13;&#10;xPFWmqdINn6r5hpZuzFGmidJqQoCKzn/AF6ruuPtUxbayuxP007Lo0gJeMifWzPwGrs+090VxR6J&#13;&#10;lxpof40sfTtEo9N8VPj3dHQisz59lAToNfJ+MGJH2OPVB1hJM2VC5FbLMPxHjWg9Mnax7c0e4Cvp&#13;&#10;8yfOrBezeo+OVvl0pLNIYMmWYaN9y2aznVS2eCO6hFLHB2DvfMC1CP8AUSV1guXbPOxtRfgXTeoE&#13;&#10;ZXIQk2pZWfnnQD+oXThkhtqNY6jmrqtRqnG9TjlN73it6dkqZax7neEmmRcFmB7h9OjKSxU7cRU7&#13;&#10;o5lyVzH50vRrvW1vuo/qo2X6arH1Y6o9Z6Lon8jJohlh4uqPn73rp0LUV0bMlHgFl+DjHvognHgI&#13;&#10;32fU2CVIobZYM43oTUuqTxeXlb5+P7aYP6I73z/qb7QtCanop0MjJPjO23Ym3HfzLmU8voNJeJzF&#13;&#10;hN5s3Dngj0eFSkf5k3qqjk386rfXS7Omc+4xV3n4412k9wT1QsOrzeM2S+YROfuaeI+CyRpqUqs9&#13;&#10;LjQe15RUfj9t6B1f0qc4KbxTSfXQxpBHznHzRrlt/Uji0dO/UX3BZrbKaH1lFbp8K9WvTN4ZozRn&#13;&#10;yqnKnijR1aylYkcc9v1l/WQTqMVstpXtE+uV1svwiR2XVe0sQ3vxHDqvCz1DfPqAY51pjypFGyy0&#13;&#10;ZBdqsU1CFytI2USom9KgzmHBXkD6g2V22rGSpnu2zk3G8avqzvIO0xsZ8eHRX7DrLF7w6cmtOe7f&#13;&#10;JdlZwm2m2qtprkadvJSGehZPDl+KyTpE8MPr6nfh8g9R0c1G6Pgr5zeq/wDE4d3peoGWrzeeHV7/&#13;&#10;ANS9GfP749mdQ0KXtpzxXToGY10zSOoJfKFB7QrTtn41dvY1OD/vkbHpPtQaqVhg44+cXWsF1f1N&#13;&#10;UlSLPI3VffQZunGf6x+19mjbqzrj6lsTqGbyOyVEJWpiq/jmHq7LpNvOeQ15yA+gfRxTpzoalD2v&#13;&#10;m3+DUWW3TtcTqTRxd/StT/UPH0/9W5Wz6OpOvuE9TXVHc1dWDwdmZqL09NYBq7WKNarHhFYheFH0&#13;&#10;iX0Kx7QbK3yrjSK90au1cXlrZvnQx/U+kr/px0jqD0xaJ6+rXt1IXXupnTFKZGcw+0uXuopPhx+B&#13;&#10;bj8v4gdSGXCEaBv9UXaqzqz9BM/NBrMcR3Mb3e2uXvUbaIumfPSNG2zZNF/hXpCWY9qwshXkyx4B&#13;&#10;RH0Vuvb2jgsePQ9rUcJQJe9bcrrVRcFXci7q6r9I04DQoZStprk0dQ6dTFh0jU3xOn9ufqFFlmgs&#13;&#10;ZqEanlmjLWNwyJ4f8/v0rw1LJTbmPl8N7aQ/UjKFDmo0N4DzZvepE6HhCetu0Po01+MQTQjOqLMK&#13;&#10;IEOiN2oJvqeZvJf/AB9hCnlrN18Pzoj5XFVk2GgK0RJolk6gnYIrTqPgCMg8WWfmhLbBqd5ZnXxc&#13;&#10;FWYcMf44P8OjWd9m6BxtvxpLBcZ+1FbPwGpdVdTrqq+ajEadDugrmda3auZs8eJrCMB3CaUBagXg&#13;&#10;nj08Kq1OA2/nldJgsb53vtzkquDRFlG1ISHbZhVo14TOY4C8VqVumKFwf879lhW6iQ/IoAB6fGt8&#13;&#10;n8v87Ouu80j5ylfQcaLenUZVNpSlnyYJbd2iqIUnXvSGLQqMdEzX96yhYqxecD3MSgPp3bYXdywf&#13;&#10;Gb7tD6jsF5TPDmxb863pGc+m8pJu7NmbbWvTrG0c/aY1q02Vf3brJlFDmAyNQMAGP2FS5b70HcV8&#13;&#10;ZrbUWSAXjgj8olY0ZZB3zxGkKQzrkzPXQmpUkmdWZswt01wlyWukrdzcft/zwDx6JAqu7zmm7/bU&#13;&#10;aWbSsfuVmrdT2S1KeSkjMZM0+MronO54WOdLuYPJ1usLxZaz7SVpVTyPUqDtvQUVSh/q6jz2zm97&#13;&#10;bu8UvGNGWH5Onx+KbXcAIEk1Tqd9Jgqq/egSdsLSSlPC/wCzLvLepscl4wf6041HwNO3FhRbx8Oi&#13;&#10;XFi1Zc0s91hqz+PzaV+ZnqLPSp8i99P+TJYGaAcgL/sE+jxfgusZt/8ABoMkrN2OMNH3HbRdjblr&#13;&#10;NHsyXpHtXLWNtCFXafZreslVDqQIkvkRbt7Oe8KR6LDf6DxfGok7t2fDt5o+jqRz6ECgRSmjJrfV&#13;&#10;93UKj+GclVRNQ180EqVctRObAFuPRHPnuMib554y6GIZw3Ym/GwaLemOGazJKnbOMKPRFFl73lNZ&#13;&#10;OzLMBeOW/wBHsUAcjj0LPzRf009kI0b0uRsrRXjSqQ/e8goUcdlEASihS8qKP80mA3kLoeO3+eQP&#13;&#10;UjoiLeL3245+dQut+qhPtuKZvU/nHd2dmibvnRNZFGoEJYyVAsT+LFHPfR1BRn4++B6kBk+HPP8A&#13;&#10;Gocn5MfTK+B3XRtjZ7Ziqh+YTT8uVmbmlA0qeVGXylXB7xR+wtywX/o5X28uf21Hm2vFV4fqaYPT&#13;&#10;d/OfJplZIUaDkSNVQWo0UGk3UsHC0/InsAUP9+jwUWkMtXbQYT40KRefpVCoeK1af9H3mNnS4uiM&#13;&#10;j6UM6zDGbx7FutPIzluTQuGLqAyAEeth+DSCBdWbdtN4sV8ms7+LdHuhOYlg4cqruY411Q9q9RW4&#13;&#10;6dST9sVxhZsrcAsAe9wHAJ7fxHIH2P8A4Hpv4hFuTyzHGDPxrM+ldyyyx8XfjnSj/UzbM9UufIxM&#13;&#10;p0X/ACVC1SQJglwZl2C9qcj/AOZ6znqYVGt1QNz525rWn9EPtebut0HDn51ST33soXszjsnngUmj&#13;&#10;oyUD1Zg9CwX/ALYBiDyvAP16q07ZVQWnGK8nONXsR7TLt++LrGM6rB1mYSK/uFfLo1VPNRRYqaoy&#13;&#10;qSwViKsoKKrHsIP8AfTeobbl/wDFNSemZN8F50rrTazL/loCkt3Lw/fTvJXtpEvMr5D+f4h2I/0P&#13;&#10;Qmqchnw+LdtS+nvgzt+/x86COsRAfgRSnkBnVnDBpSdprUIudvuon9qzk9vH8A+o0xprPnKbNuHn&#13;&#10;Uo4kU3ynFmFPGlp7hz01aGlr8mlrtWmWzTq0MtEAVVShn5vDyAgX/B1A/j1G7fctuc2O2KQvUnp8&#13;&#10;LY0c5Xfnzpbdc6ZnyO/yKTkeo4oHVKXkZZ3Nh4znq7lMvMkIZBNaifHB/wCmTocN3mt7dGrHKPwb&#13;&#10;3uDxob2QkUyyY6QM/jSfC9iOUdCbVqoIq0po3Jp/n/D8D+OgucFtri6+Mca6jes7ffbNcahNFKPi&#13;&#10;poWqsKMcyyPfEvLzuqUf8qTR2bvjZfxeHHHIHopvWfrh/wCOmI5OKHLV53R50OwZ4vaHZFwA4zzQ&#13;&#10;ubzZjDsdbwVa0sB3gAOE7Pr7YenHxQ53/gztWmoXyJxe7dcbmizDekZx00ls7vKrvFr6bo+WqhF2&#13;&#10;R7vIDmUzTngKQxIJB9LLfjAVVfc1HmbggtJzSOL8Gt6SaNFqTjWujBnaGzQPjJENVGnQeGnPbU2q&#13;&#10;s5zRXKtPkHjj0m31852SuNBQw0Wm9tb8GtF10Y5Lnpy7aP3nfUTZoMbgMvc3cwXKO0EqoBbgH69d&#13;&#10;hX+FfB/rpJFZwGNnn/XXgVXLj1Wu9fM0s1Z/KlVSj3rxWj5fGTZF58BExwx4JHb/ABzn9i/sVpx4&#13;&#10;obVPdsPJqLeqXiFRO/VLPo8q5zHM2mzX8aGE0/LU/aiNLtUJIngkD6Cf2+unbNu7jyVuZ4rWGiFt&#13;&#10;PS86Ri+jWUjopSrcycureZ0XtJtPj7SbdsiOeQf4d0z3x+XfOPGmdRqE5XdR7qqygrPm9Wu61lKd&#13;&#10;F6F0+mjNmlBXtpXsZvNaiBJMs1PKTNApUigHd988epccTlheB8WW38GqWrJCgCoeeAL50nenJbrP&#13;&#10;U+n460RLU6yFi015pURadOS/4BIsQYgOfIzjgHj1IkdsJZo7ZV/vqOZmDKmwzfGe1+OdLr9c9EV6&#13;&#10;91JSlBsvtKoUWS0Cwp4SwFO0NObv5Z0XkOxHP1x6w3qH/FmbrKty0i5TyNa9H/CoPT6HTAsOnF2q&#13;&#10;+8u399WI/QTpmrpP6aQ0LS4jTq9+oi9LQDI8m+Ora5sp7wqotpBeZMobu44HrZ/hHSlH0kN6lH9q&#13;&#10;btN+cayn45Mn6uZzGotbbXu8tatj/Scqx/RBepf8ube8f1L93ddHmdRbVLDoHS0u7ggMNMcq7QJ/&#13;&#10;yp4HHq+9M+yADmbK/q8/GdZPr5n1HxFjRnFXjOugf6XYGdum/QJlVyG4aTDy0LKCOPqioeXJHaB/&#13;&#10;0fV76XDxvtXjb66zHr5X3GbW8vjHG2uhvRZhOjdOzjtIai8zNDwF4VS3DHhwzgj6HAHJ/n0/rNzf&#13;&#10;FV/vqX6AY9GGwypxnLvjzpgMDn6bQhQgKAdhIHKAIQFKnuJLEtwPpQQfVZ6l9s8cNK4FaLNW/T+K&#13;&#10;xna8Vx8aqp+pm3wyKsQqsW4DBXPDFSwPAAX6IKkN3D7P+vWX9TLKVurvih/vqT0y+oUjQec4r++u&#13;&#10;f/6ha/8A4ablOQLlGowAojMrFg3Pb/JCO5/NV++PVOhKf3r6UZ1a9KWInI5w8G2dU79z07XZJUaa&#13;&#10;tRxwheyN5EIRSzA8xQo3kLcfiAfRo/pcfRS8DRk2XVr032n3sM/L9tIbryLe/j4PHyHnNg6SmFEm&#13;&#10;A0MQpFFXt4mj8cD/AK49R5/qX5rHnb+dSYfptaow3n4Pvpe9SfyVW7WCspQeZJLCScv2AmQIVhd0&#13;&#10;Umg/Bp8j/r0GUfqWeKq+Mc6ldNu8Gd/mjKfGgjfmhMTQUVEel9MhGw8fz6ds37VpFHIeSqlEVkDs&#13;&#10;o447fQJlfdvY8Z/fRg/y0UO5eAvfn/TUZYJVe+GPvbtzqpm4KHllQM9HYEspXudgwEkB7jwPTNOJ&#13;&#10;Jxhb2q68fTXrNv1YJTsmeQZLVdhax8LynSXbZVWgVG4eiIByH4+gF+/SxkxRONNl2yETc++Fs0Ud&#13;&#10;P90znNL0XVwH8OiMRCrP20Yr2vRgDLgkhfoqvBP1/BPzMNYdzerMBjzqJLoxLSQUrsXkLr40X4fc&#13;&#10;uPLKSZ1TKhnN1mvNWm4NCv4Ke6s6EhKMhMRyGH16jzgz9znHabBd7NuK867up2pLy28Zzzo0ye4a&#13;&#10;1gJz7Qs2RVUdrMfIBwDZlnWSll7HWY5oxAB/6g9SAYBX72eUjylaeTWsiF14xsfWtV7/AKhM0tXt&#13;&#10;6O+emL9QnY2WyYnTOqVYreCZwTTm8ZCgmf4dDyV/1G6wdkWIxC4ORRM3irdWPo533xujtJGL8Cjy&#13;&#10;aGH6f073P7Ohm0yhrt1foOnFq7OEaIOebyXdMvx+0sDeAkS08QdW+1A9L6ecjrdKmmUgkBdjisc3&#13;&#10;zqxanF7gqUXfGKL+2vyl/wBVvtFule7uvYgJIekaqaBaXkSOqrx7GgnfxJiVYOYvy0eP5+/Wy6fW&#13;&#10;YRLE7gi7WVKxE4N9eNfjvTfTfiUpVH8s6gSruaGW58x1RzobWz9Qw6X5Fa9QxxRxRKHt+VBRMZy4&#13;&#10;UjTJWYv/ALmpYfl6teqkoxYEQhHufn2tv20D1KdTo0FGN8f/AER8l4Nfrz/9JP310+n6ce6egd7U&#13;&#10;bptpa9WiDlfIWUQFVLnx2nebmE6zAeRHHAZfV36GbL02dwL8/VedtQvwvv6XX63Rx2ykTh5pcY8t&#13;&#10;67D9F67PFXYobRGNpEmSfuGbIpYTi3ANE7Q4+h3KAV+vVL+Mesl0vT9cCr6csjxWStbL8L6bP1nQ&#13;&#10;7oKfmRq8ZcXoI0aItp6kyVM5SmtUefa1XW2elU5CkMizdZKZICfJ/PHr5e/GOp+Z63ryyjNR43yj&#13;&#10;419F/hMOz0XQK93Z7ko3dnz9edCmkV8uLVR30aEOQPZ1bMq2I8ofLnoSe6Y7DMMg7ZAg8n+Ko5Kq&#13;&#10;roc4PKatsIfviv1bbO96yvNJ+JvIUvSdKGrDlu6lqLRn5/xLt5H/AC4JH/j10cr+mhqn4B/550yk&#13;&#10;/wCfNU683vUxdC9KyYQLzDOCPHz2XWBInarEBRb8QoAH8erL8P8A/f6StLLCFnuaRbxRqP6l/wAH&#13;&#10;qYEB+u1iHOorTT49CrUtOYnUSDWzrSiiSLWYYEUm1HqlQgc0AYBfsfXqn4QEv6LcWg9oKyL4XG9a&#13;&#10;8+9fZRd2oXiV1wmxnF6HmaU0+Y1Cmi8pdmQBYk6JSaKlZzY2OigKM2ikwHdF5HrVwlRV7PPztn/b&#13;&#10;Wc6sVVcLnFlcZDg0X5Z1lNKUXhu+VaI9ezukqq8hSQRFIUN3FWXv7j/Pqw6Uce442xX7H01X9WgY&#13;&#10;mXcfF83o46G8krN2bvN4PXvUeUBS8u4LUEcATD9iADsP1x/1aek9qW5b+UzSOs/6y5Cv9Mg+S9nG&#13;&#10;nz7PVGzJzKYvFUMxThi6+ORYhAXRPG9Oxj3EF15H8HjWegcBVbYeAb/u6yXrxJtNkrXtwWOLrbbV&#13;&#10;h/bwdDN5zNH7EloLBKpzNQ65+4KiqgBXlf8AEN9/z/GhgXHOMFu1P+mst639TjDSeaMW/wBtWf8A&#13;&#10;ZzCc5BA/Dj8ioPJYMHVFIUgOF5AfkKRx64q2sHb9tuXVf6cPzFy+4f04xhrbTGoqCbHgtT+RQ/jy&#13;&#10;tSiqrAj8iB2lgSB9/wCvQupRCSWYc8vgs8auvTj+dB+DG4bog8taVXukDtZSOz9t0XkIqo4daMQw&#13;&#10;/wDZcdvae4cL9/7PrO+sWpHFvHB8/Gr3pFvhK83nd+mqYfqCZvOiLw1KB+1NKu6JZOE8vAXu7aEi&#13;&#10;w55WZHP8D1jfWkXqB/3NWbb71vq+9HZLwYs+tY+mqtddV+5JuwZq1Ds6zme2hIkpZWDmqqD3Cs2B&#13;&#10;TkD/AL9V8sXbe1878fONaLoVj5+ao3NtJHqqoB5WQkVak7Ix7mHZRuFiwA/zbtft7OOPxB/6DBpT&#13;&#10;fF4o3+vHGrPGGs3XdvtsaWXVRqy1kJZjJXfveTmbUzve4WBE4FqUWzMqFGflXJ4UcH0kqvNmAB58&#13;&#10;/to/TzYq1d7WU4s51tdHtmuQyh9GiVPFNnXWq5XUlCaK5/cg3fSoAHAZSARx9dCu6t3h/wCedN6i&#13;&#10;0pii6HdXjxpn4Gamf8ZMZzaDLThpC1OyZo2fyqSM1Xaqk93APBHA/idA9pzS1dZ8j4TUTqIXxg8l&#13;&#10;/LTnxqWw6UlSCyVoSclODdtKsHLMhs1m8BRSCPGyh+7jgn1IgyEbqyNOwt239NRurTFs7qVcZDav&#13;&#10;vo1KeNOHQ1UzBerrVYwes1fkIFIWE5/4Gbnt55I/6nxBKvJeaou/7Gqxc55T+otP/LoI94y7sQ7K&#13;&#10;6ipmsI7ZUEnVKdqr+9+TKr0cICnHK8s3PH1I9NbLqF47SkQFM486TrF9MATMr4pvn5dcz/16Vfjd&#13;&#10;ef4jPILh4tgKCOSUrPbXrlSQE0tqs3kfyqW4HH0xHovVj7ZLxEB4DyJ51TdUCW/JWyf8vXGD9cDm&#13;&#10;bTqwKaPW12xY+3OxK5eJeL5lwzzJYKzKotx2j7IK8eofSLnKsifH6sJVbV51BnZ1FbLcl7r/ALao&#13;&#10;hoAy9Q2O7QCiZSKaaLydMeEkzyVXcTzkMO1HLN/IIJ+jGeJSqdSo2jtv51ID+pxYJktlfjco0xvb&#13;&#10;ePV8aFdV1ble40KFFpWqAMBNFIU0DDs7lJIBX/4E3pNA7AKP/wBDdZ3r+dPlZCV80uKv28eKqtOP&#13;&#10;pOhCfGxoFIBzWg7yzxMZsEWidvbRnt9UUDuBH/Q9GaepHKlvb8e3NfTVbPCmc2sZKtOxjj502OgT&#13;&#10;GfNn+x28CtqayCzvNVkwhLs8rAstO0c9z0Vh9H0+VFPhC2v+XqF/WrXtswXgzS8p5405uhTQ6Wq9&#13;&#10;Oq/Ksg+HRUMc8VMJzstoUrn0DkhBmQBjNuSAv8+llSF25G//ADokEbAxSp9GzIY/fVrfY9lSUWXe&#13;&#10;KyW8ZUQZyq32WqCZZmus9AYqKsGi/YGDFR9+hzLxjbH22seTUn0r2g2jeybX8m7q3HRqyuc2jJry&#13;&#10;06dlz4tYE7MvUsRZqq2SeVSs5LQUmi1Z2HaeewdnqJMQeOPjfj41cdKTMs/Ti23fbb/XVhvaVov1&#13;&#10;DaJh1zIsdOUd5VM67ZKrSct2q7O6drUCCkm+/wCD6hTupGV2+uH9nRpX3wzlfm3FlJq2vQ41TJnY&#13;&#10;+MZ3U6YKjs1lZJL35yqLxF/tq/nxJzwfofwXox9t0AoBvWP4eXT2l3bvHd9c54++tPqhzLh7rBgz&#13;&#10;se5CP/boW/biFQcluCVpRl7R/II9N6/aQe697TdTcKOXRelhYmWnBWMb2aTfX3YKWm9YrWumAy1D&#13;&#10;xSJdZCVMs1qQGCqmhmqCKIx4I/1VVbKisDZnD/t86sem7bLjPlurfnS5omz50VRUfDPJIsdTozXE&#13;&#10;076NKNAhStVksEZH8pHHJPPpm754p2rm62XUvHa5pb23z9Nj66nulCTZs3dIUsMsrpTYatN2uitK&#13;&#10;HxoCRyV8fdPvezckFhxz6f8AzWhuPHwIbGaPGthJQpOp110ZzeS9uV2TtzLNiqzU6HDfkiN43U8f&#13;&#10;aj7PpcufmrD99vrpR+E+v++tWMS8xnFKLrzUrVFWApCqRQT8tbOhZQiMiqZgDv5549c3V3hau/nb&#13;&#10;HnXGzhxfzed/i9GXRxw2edI+W02fQ61ooWDczgFVePHPlUNZy+u4/Z4KjhtZKyZ885/fUov8um/r&#13;&#10;tVtUVxpw9HUmmMu9XDkvyk2iULcqvb2keRSK1U95HKgMP4+rf0o3G8c8eXOeP76oPW0Mlq3G43fx&#13;&#10;/TVatH7J7QuZX5LoDfiXcsuyxSNe+iAfudkgHC88H8iOST6134fkDPdWORurycusN+KLU72urr+D&#13;&#10;/fVyfYhn44ItF/lf2wvPZwyBPogBwajgUA7uD/16uolXzlvjOsvFvqyl4SnxWx9HbTn007opMff4&#13;&#10;HvXsYkN/IAZSs1XvXj+CPr0ObZLOK+zj41d+mKnDDitrxnJpTe8FVg3YGkHmJsgoAO8DtJdyqq/Y&#13;&#10;R3CSEcD/AF9fWY9dnu43Mc4q/rzq86WVfpeTLveqPfqhQzlpLRTuaegIW7kaYVGVT2Ecd6lgUKt/&#13;&#10;HB/+BiPVX3SHCKl+br+3GtF+HbyrYPHn6capV7hZ/lUiZyHey91KyV2actNLXaqv9TjWXFoofwDq&#13;&#10;eTxx6rjd5Lf+1vWp6R7I1S/S9m27vbfSgoi8XaZQaUmJA0zkChASjm/2ieMlu4AEM388fQ9Mlvii&#13;&#10;3GRrzW9up8FSOC6fc4yn863OisdL56RnTRstRpuJlotWuaiVcNJpJOsomgaTdrTpBRy3I59LDDRz&#13;&#10;9L88+a0zqrzeKx9TJej0yetKIoppGe4EaV7MypJYJoroaNFdVFQ7QRFfyfX4ntH1LosxXuQxizZs&#13;&#10;+dAy/F1nw/XRd03hoLGRoWv2uLMqNKiBYWVWUTZUTgibMV54H8+pfSVDcb8pisCeTULrh3Ln5pOb&#13;&#10;F1He6+f7fcoOyE27+1mR1GhqTFVZVmjSj2GrWZ1IJWQHHHqx9Gh1o00pK45attdsOovWE6Elz29u&#13;&#10;Q44u1uPnXPL9ZeYC1pZHfy5On4rCYk2qDJcNA0NCvhbw+K1tP/urMPJ9jkXLsZ44vH7buqb1GEd7&#13;&#10;C62Kvg5+muLH9QIonUepgblTQveaI8OBmlR2v8o1UOOpotEq/kmfGaMe3geq1t6jmgpXOWqqnY+m&#13;&#10;sx6yQ9eFgjWKDK4fvzrnjvRRupwzXXPsbwVXvhNhFmVahLsELUn2OVVA3fz98D0tuQl5zT3Nu+P9&#13;&#10;dW0AYwkm4O5QhSZafGmD7bW/dn2IbFZag9GdlWq8SIivgQf+zL9815/FF4b/AH9WPp/0XltfqVHF&#13;&#10;rW2georMZbscgfbfzqwvtvS+qQnZgnLKfiaCgozydfFRiqslQRQEkMR2n7/j6nRpbRvMR54Ua51S&#13;&#10;9WhobYVk4vDnjGra/p2C9emypCskzR0X7b0scyFs6jIJkBHI22LTa9CYx7ADwB6JVyuq3txhN6eD&#13;&#10;SGCmtsffAN1bq936f6GMsy9RHgS9WD2CyWRBoc94ZgGUqmpkEtP5ed+A69qKfUT1OC63MZzfDj66&#13;&#10;svS+6V4Up2TI3zuaut+nCzyas/Uqb7hF0s93eNdPTxsCyGukDMoUi9T3q/A8XCngqfqpW5X9LEvY&#13;&#10;zf01ZLkwGQy+OKdWoxJ5c+KWljLLKT1pXpqoiPOtGGjPynaopVpirTd+fCW++R6eHwNV/vZxqREq&#13;&#10;ItZwVtvv86guqnxGs2aCtsSi42tyS16GVgvA75MUnB3zM/K0p3kclefTJDxRQ/RvNfNaSRjjJYb8&#13;&#10;7B50ttzVVEeyYHkQw0dl1kGpWvlrMkupVzwUnSa+Mc8ccj0NBo/t4328aL0F3tF2xe3GN9QlGcKW&#13;&#10;GdqCVlQUOiTubgcLNFfus2pFPLd0wgX7B/6GmChwWiP3fo6mRc8HFVRVcbFa0zRs+b8JFrM1m0Gn&#13;&#10;7piSJcd9D3dveo7iAB+JP8f6T68Yx4+2+nFKYWg24pz9R1sZ07bZq3npUwHnk0qtMScaqaYKyUYy&#13;&#10;+28ZLSUFnH2PQ52RarNjeaK4DevGiQBmX5ujazy/Pxpg+29hWuRKypioaRdvLRbvPg0V5CYUzZHk&#13;&#10;3EZMQByTyCPQekhILx3bhhv4eXxo/WVjsZyl/HMj6ast7H4bRnPPJEyQlI1mrtSiGRSfBevYAW7U&#13;&#10;BnwPv6HrSel/Sc+NyvnO96yX4hvK3lbMlbavB+nHjTFDkLR/xdaKhVl8sWXsJ4VW8LyWKBV7h/Pr&#13;&#10;S+l/QZu43dNX/wCNY3rp+e4T3p9EcWu96sYjduWnBqCJO32iuh7XVe1EP2COD9jhuP8A4Hp02iRl&#13;&#10;ovxVHxVGrbontjbvtYP0xpee61JzMAnDcQuxZmT75AWaqeFYn7AUjj+R/wBeqL1gyUran6g5r6as&#13;&#10;uiCU+WqocHxxqmX6oI7KZzVZRoHOqtA63ZKHjiKL3FRGaNVUYBK/YPrJ+r/W7/1C1W/NOzq/9HRV&#13;&#10;l4yFPxxw6on7u8RpUGoFJ22vc/HXyRVIxYTPCqO5fwK8jtK/Z+x6qC1n8Ibt75sNar06PTi7LHBx&#13;&#10;X+5oI6cW+dhhFUhZmzhfJQdjJkvKunuSvblRL1nO80oOA6Arx2n0ansHO1Jg9yWP21JyKcptvg+u&#13;&#10;1aIaRnO7SMRPOrDRjNqNpVLIpWmjVKXjBlSknYAO0GHHbwB6a3eVwvCP0vk0m1Vx4x9tHPSr1cTo&#13;&#10;0UnJlFZl1TK1TJUg8kH4OqVVWrIn8+AAfr0Tp7/NNcKfN81oEwyW8XzvpUfqfLOY6nd6JnG2bNil&#13;&#10;FqgQnnnTnXYcA+MPPsUUVXbleT2+rX0zUFpPdupstFfTUX1IoW49u0coRN/nXJb9aMUNB6rbNrGj&#13;&#10;NP5Tmc/Mu3q8DoV993zxPZhz5Q9VtZnV6SI4HA+jBs/NAFKODbfzrNeqDunbhO69rAzg21yB/VFk&#13;&#10;Orak2DLC9kk4blstm4FEnFu6l1JEaNZUIqfy/gepgYs2xW1FNZHVXFqr22paKu/1P8aXntHzzfKE&#13;&#10;t5a/LvMy1t3LpLlK20dwM+ZoHQmDHk0JXnj6D4RMY2Lvb6GjKZ2OSrsMZp41br9OXSdonz0y0U0o&#13;&#10;My5gDRs1hUTGliUCqVAdm4WY+gQB6NKNxwFVeXCtfyaidbtWNkaULZVSbYdnzroV+nr4qZMN7IkI&#13;&#10;vOPNHDKltM1Z0xvM91ny+PyvprCqV0aChBYDj1Fnj4Qvfk+nD40vQKURu2r4t2xrpL+lLWvPI0Pj&#13;&#10;ypqxYmRsNDbP4RCVFMZhAygd0bqrDuUkn64PqO/qCkvcDBjxwurCL+lwFxCg8f8AL1aE56p0zN2F&#13;&#10;eIZgxJwTNKtpa+gJOMqSnWkRzNLs/c1AWYN6ObfbG3jGjZ8bXz+2He9RelZrREveE6LiXwu6Wkov&#13;&#10;WvkiK1RvyNCoQLP/AOh/HpJJt4yLguuU21xebKBMc1z+2gjqMXMUNGHeqNUNfk0VqeRTljMngSVQ&#13;&#10;6tAjll4I++SI8i9vjOpPRolhDJX18t7uhiKu2zX4Hxs+muZNGKHmTRA5pUnkH5ITWgL1drRUTzqA&#13;&#10;O3uHpjsfwoBjn7/zqdeCvjfB9fgdFeD5K5XZJNKYAroNNFNIA8Aasc+X78YrRlDOy94ov8jj02tv&#13;&#10;HD8XV/XSFK/Sn5RpsvbT39lt2Wy0p2tMtmPcKmjgOrMewOjMkFqxS5YllZVHAHqf6aR3C2FxvbBu&#13;&#10;P0t1X+vxFoL7ZKJY38HPjV0v0vajW8hkDV6gU4YqFMad01kUUEBxFGKue/s+v4/jQ+lk2NViJtxe&#13;&#10;A+NYL8S9s4sW6k4wu4tm7vWrj9NE3zs7KiAT7OSoUB0UkN3r2jgMzBU55UAk+rCTlrOXx5f31O9L&#13;&#10;T07Ntqzmi+4vh0O+5F7YAs3aiotGJClnoewFXCMjIhHA4DfQPPP/AFVer2S/6f3v44NWETA4/wB+&#13;&#10;Qrxqp36kMf7do/AfnWSPJKlmdNHaEpRyQexHoUBJDFue37HrM+pyt/Of/Gp/pavdTGE+d9UV91rg&#13;&#10;GzTaIDZgIpJcx0f/AA0HnEsS7l4DQ1XqlDPgIO0EHj1WTcri/wB7fnWi9JeI53XNHy1z8aENv7zP&#13;&#10;QuJ5e3icpRXQwCIJMi0mBdXYKzd2mgUs30o9BbwKZCs4X66tenHtDCtot78upXo0F+JRJtWkgpb9&#13;&#10;/KZL5l8KwjQeSnjafeRRyALT+hyD6Qst4xzfP83py0gG7/HLeld+oM1XJonQuadpzFKhFmqS4TIv&#13;&#10;fw7TRo0zoK0Hie3d/IX1Z9E/w8Hh3ztyOovVt7r3sPjBZTxWuUH6/wCYJs6y76WgZxjlHlnPWm/f&#13;&#10;Nwk6WumfOsd0IdlMCiagP+Ni/bz6dtIxZ2rThDZpeNZz8RO0lW9b7rI5dr1yY9/3SvWOoaRdapXv&#13;&#10;q85GOaja/K1n+V4A3eJVDwpJFEUKMEI7vVj0tv5vLZ3fO1capukOPhVsTzVGNY/YwD9QE9MBWhHd&#13;&#10;MTKtFVq4agWBH2+h1AZ+4OSD9cD1Iji3BVYq37HjOl67ijOLWq+wur4/phlz7GSPZeF6RvCUCA+T&#13;&#10;TOc20Xd9k2LZhkCLpzoVftqoHH2eBTUlnNMsgF4um9O6KMaoG6Xzb8YddF/0dqNUfDNL7cVdWd8k&#13;&#10;by8MnaGbMLaduvQYadGe00oAubiXe7KCCARB6osq8bl7V5vbVpDYE4ps/wCbavT0+Eb4sVVXPztP&#13;&#10;Zm1N4WVu+tQpmte7Rmzqs3lEAl2TtbkEj03pg2YtcNn7OpCt0UcY+lFeTU78iB0t5EZFrkalDR28&#13;&#10;cLQrEHFkWJZc8rSlXsoT/g3HPLeiNcePPN8VxpruOaxYRWx/vWgXrgpPLntGEnvjSl5U0SWiqn5j&#13;&#10;Ys+GMPPEx75OByyt+P2PUbq8/LWfjjOpPSy0u2OcW4f520uL2HUtB1vaDzDTYh5rGcoiFVMwsvNq&#13;&#10;vPQ4BfQ/FUYBGUL9gNop824OMv2NToCR8YrdbvZt2XU10ptHMlicv7UnDqyzmHxHLOKadBBUh32l&#13;&#10;ll5v/dkEL/036B9Fo/8ABpsouZWln1+1Hg0zfaMlHiiMdfDOnbkEomFJ0nWE7Cr2YvnzXeTWJYk2&#13;&#10;Vfw4B4B+iW4u8bebqvpoMyxcGG/2oflNWi9g2c8nsUSAdX8Yejl1lJfDOhUBZNUoDZV4QBj/AK9X&#13;&#10;np6w/Tjz4rc1Q+vjUa93LSVnfK6vP+nsimKMm71nLihKhnCh+e3toCDSdah2AblQAGPH+r/0/wD7&#13;&#10;Rjlz8GP51j1ZeqbbCVv1TZratvjTtQdqsyzmLNPuSgCCvZJFIP5KAwb/ALUgcg8+u6mB2/TjY2t2&#13;&#10;dtWsDAUIq1n6fe9K33grvmde7ikU7p8IlAWC/mCwdGHHaPtV7Q4IA9UXrb7ZXndwXsfHj51Y9GsO&#13;&#10;f1efOTVB/wBUKNWtlRXYObDQ7KJyl46IYSEl/Eu9gaMgPPaQD98+sz167pR4fm3+eNX/AKYxAd2s&#13;&#10;Lm6u9VUrQrswqi9pL0jdiwkOy96VtQRI7qWrWzVmoUz8QB7gOB6i5O7N81V0+L1edEO23cbLfBWF&#13;&#10;1D3ldoJ03Me/J5agNehR/CGRqSfSGoFFyXHx3Th+D/H+nHz4LTzWdttSjlbvCP3tv450T9P0u0xW&#13;&#10;egTk+jd1RKUTxTWozTBhRSxMYty2dVagS9VXjju9cYovijzjQpZby2AmeHS3/UdmORlrPCzpkY5y&#13;&#10;1VRpWesjWVkkzJSJQPONWPHiZiVAX1Y+mf8ADS2u5HNDjFeN9A642OMR3M773tnXLz9dssZw6ekb&#13;&#10;q1dc+pZWWvVds6mctFtOGle1/AJhWfP8TtEdLKF5HYfRRvgxPx+o5+ledZ31qrKmkHt2arZfLrl7&#13;&#10;7ztHT1WyKFtOdBE0zCqp5YKJOrI4PjUh3HY576OSV4AHqz9N+jN8b7VxWs2ucZttvJ8/vpr/AKYP&#13;&#10;I9Qk8oGiyzHM037e4aEZV+RRBOlHBSM7tIktwpBVQPTeqYltu3f05dE6P64YtdgzlOXXQH9Mi2x2&#13;&#10;gzzkkcJ16EkWzxhWCQY3vIE6bQY5866kyJ3EkN2nj6izqrrNuQxQ1n5dXMKoK2c8avV+lgs8Mj6F&#13;&#10;hKqHY3x84d4rTbXF2VRXRHZL0Xw5BQ+ZFDEBfv1G6p+ndznIVWj9H+qkPbQLWbznVounO6z5SYbk&#13;&#10;ErJdM+nuiq7s001KigFOaG3kYtUOO08j0WCgJW1bPL8c6c/8LFozdPGtvqNFhh/G84vpZwW83bK1&#13;&#10;Qw7kSl6zEKp3toT772UgL9DgPk3exRbdG3zpsbsy2u1ZR/0dIr3xfMdW3/kOGoGyztVGeJh2kUSf&#13;&#10;C+TUL8mll0juov2vaPVR658f+E4q9x8au/w4SQVg9yF2IfO2kbaPTqnJTPBVWewFND3zpJGpoo9p&#13;&#10;dNpTi3iK4WCqq8IX4bk8H1TyXNXyP2860EF5NjjNJzK+dQWe9s+/fUf+w3Z0ofze/lXVlF2tWkg1&#13;&#10;LVz6LCIpF+xipB/Eeh/e0s8V9L2vR0svZQH4Pm9603OgxvWWVqN4+/pqGzvVz5tM3Qly9Dyt9CMh&#13;&#10;NXBZrEffBA9GK7TxhbObvGokn3HPapsFg4cbOrF+zkk9pTn5Ig7AMORorQ+Gv4W1uVZZUUAtFwR9&#13;&#10;OyuQD6uvw4GcFciVWf8A5GqP8VajW9xXDWeCnz51eH2FQ/Ok62LJW81RO0CTJTtZQ9WHf3q6K7GA&#13;&#10;Cozdo+h62vplZRrI1tjfXnX4tE/9P1Ggou12y7nNavz7FVjCC97gKQpooHiMVXlQJsVUHvALFvtP&#13;&#10;s/R/jQRP8Mt4LV2XJvzrM+l7u+OVzdcpXC6OdhPgCFW8ZmGoV7+E5707XKg95DJ/IHAT+eAPUTr/&#13;&#10;APtvybD886vfTh3XzwO7yY4vVf8A38VEtkagSCMHSioDOecqEp2hWJJI5M+5frgfQP8AGS/EdpY2&#13;&#10;OW6L+NXPpB/MjRTxRZS/TNa5f/rMFjqZqCKp8ryw0TgX/DRnu7NaD0RXpFIFlo7BVLqDxx6w/wCI&#13;&#10;VbhrY/fh+Nbz8MNgl/TjBW+2djVD+pdqVSATIcxHzpJLOpdy2r462oJAlXrIUa2Zn7p2XleAeRQ9&#13;&#10;S1MbX85XWr9OXHw4Ky5rw8a/j4Q0FRbaOya6ImEpN1SjaLj5RTvIoksvct+CBOVSw54X0nabcY2x&#13;&#10;tuPmtSAvdLrPgrkfnX8umENVo6tz2bNRHRbRJEZV7CULJBxF3B5oZkzfjhjwPpApLFPapf8AZ4rX&#13;&#10;Ih4UwuT4f99MfpiTzjCpC46Yr0dfL4WnlmGFdKCUxwtLTYLfQKFKc8c88etB6NI9OF7xSslRF/v8&#13;&#10;6z/qi+pMvCFucqVeao/tod6vsjCNNMucN2tsGiqpkbRmgVGhHhK/fnYs1bN224dGZgCCB6t/SzJ9&#13;&#10;yYbcYpzZdbarfV9Nj0xC2gspRqlrZ0kPeXXM7U3NTT0zRQRWcnrHZ2Ix8VZO5J+O+g+QLfXmVIZ0&#13;&#10;/FftB6nUdm7dtbdze2OPvrOdeX+JJWO4YsL++qz9e9wTx13Ll14dj33p1BdF/wC4pbwOuedoYm+Q&#13;&#10;2fbg6VmgynO0Qpfhv8zz6SOEorFVRX3fLoHdGRV3bhdtt/tqDl7mq9YSttyVEKs1AXtPX/a2emPD&#13;&#10;P8jebEz0ZqUqAgWyl2QAn0UTfNbZ2XzbvpicYxeyKY+ODRB7f6iLXnP5AaW3x5aZrRca4VPlU2zb&#13;&#10;46J5KZrH4fkm+FRmb7ViD9DlK90K8YLKy/TTosbxk2bS68U7OnB7aYxpfBKtVzwkiIobu8EW6gub&#13;&#10;44LkuZtSjPXVNQqIAoBbj0OZi7Lec3YXJHi9H6ZWHyAtFf8APjVt/ZYC44hFz1CTNKKUH9xzZ8Wd&#13;&#10;p0tCtGCUR1orwpMHlgCFPB4f0nBRfxi7N3Oi9QeE7Y1nhx8bppuYgupC1JVzif7Wa+nT59Hd81Ac&#13;&#10;9jlz5zRFm4TjXRiURvsqpIlRre3AZy7Oz8aAvw84Kxf99RG5OZWm2ZHimd0OrBSU8Ioz0UFoELb8&#13;&#10;u4N5IoZj/ZPJ9Nk73WNqSt+a0+GELp7jDex9OdJn3AhzaT4K5FRESlJ4NfMFRkCA3JggNCOD8Xgh&#13;&#10;eCvdyPUObnezwFXnzxerboZhfuXYWtv9tCt7VSuwsFn5W/5Fkde+ecmcqOqqjJOudkl2rRQkjwf5&#13;&#10;b0Pe8XtVH7WaOBnc8Dl35fGpbBNFaUIo927hJG1LCaXU+NpaDqtpbz0nZAve8ZpMEq6sG59OF2DD&#13;&#10;x/8AJv8AnSNFq386YvSIwzxRtUkCS8f00VDxBZStTOFfHwtO+UKvzO8Rzyp49FPt8fGfHxqPld/9&#13;&#10;/wB9NzoNJM0yKfIMFzBsse2eg0+O1BapoXXwlFmJzqVpNeF45/iTClbaEHKHHjnQOtVU85H52o+X&#13;&#10;Tv8AZ7nzwRo0pK4obzT9yyso4nPsBLKkyGLJBVBHLH7Hq39G7Xk5zm9g+ms9+IhTnZKMke27afOr&#13;&#10;Q+1XcXinfLxAEWWlUdmWqigWYCkUZfGVZSC4A/8Anfq89OtG3PNO2NZv1YLhpdgKpMN19dWy9quH&#13;&#10;xySTMHZk58fA7S6q5dHXkAEFSV4BV+RwPU3+kk0Y4pNr41XdL9SYxLZNs/yaPrPFs44UMqRoPK44&#13;&#10;WYWQCdqjg8nsPHABVv5/n1Hlu3jOzxz+2rXp8YHPirpq3++lT7sRjNT2kEfkhParALFVQt3DvK/i&#13;&#10;O2ZUBgPsD1T9d931++3mzUtAj4955cbbYy6oh+qTmMdoSsuORR1rMpAHx9k51zrVZPJ1+QLuw8j2&#13;&#10;C/wfWd9XHtUDcd7rbFmtH6AEjxZGuMW5+1apf7nUMLyOY5tCamtmg0tFp6SyNzXFpjN8+V+aFazu&#13;&#10;/NZhh/r1Q9Ua2u9+bzt9tab09e1uwKvHHC/P86D56OdLcZM8tC6qHT5Qum2dw3fdbKjSFO5lYh0p&#13;&#10;3TAPA49RV+l1t8uxqxjGwPdnwH3c769VhTPmmwls0Q0UbWNcJU0Snqzo65s9JwR25uteyCSXlF4P&#13;&#10;12+mvFOzalYFv9tPhngyJTd4N1dttDvVDM6abrjVo7tFzcvosA6Vy2NIZZWZ6xKs85MZnnOEdSF4&#13;&#10;HDJtRfDHw55W/ONEMy2BVR7sBtt40Ne3UQ99y6rftrjfVTfDqqxiuedXja2dsiWhebLUduVfGOFJ&#13;&#10;7kI9N9O+8TEsVnBRkfJp3qJXhcXf6QpGhHhNMia2p0zC9LSzNssL6Iylenz9GMGmW62s5bPPQndY&#13;&#10;Siphzyrfx6tOnteL7DavaOEx51AQH7/W8WSH40HdXNv7jqFHzd4dFbtvpVeVki/iECp2/X4sqgMP&#13;&#10;vgc+rGE4kIi1jbtJc+edQpxWS3HNbzY8eDbVA+m/JyXo2WWmc0+T3+cyv1BF1zZVjOfc+thDtD5e&#13;&#10;HZVj9cf7HnrJa2Xjw1y3jOvSYjnjNN13ZzRz/to76aP/AH2laabdmLuPZNS9LWo86RcM1UhmnBrs&#13;&#10;wSxVO4cf5EgEK4MLd1QFc1ven1i6H9VbL8ZdE2fY4pjyP1FS989yX6hlwpJjmOeWJ+AmeHa1mbPm&#13;&#10;n5aO9/8AGgIXhrHfHiqk873fLrjCbBSJ7cu1aZfQm0o+HO+WLb8y1fqSkh4zlGF9VYzles4FnbOZ&#13;&#10;FeXdtBQAFiPRI1TVV+n6F1dfGh9TF3WN8c+c7vjRnPJbqEK7M9bZ/FhsR1aLnpp6bV9kBCk8immi&#13;&#10;tYSFZiaKZCr9x4K8enp7q5sa3xWT6ajSKXP1x/Y0aznBsvU2jlF5aM9MuVoZ6vQw8k3OqsJV7xpo&#13;&#10;nzRUXYKM7J3Bf9OiN785c7/XwaBIbpyW783j76nsMpVjttDouiWh8sWRtXTbGexp5cetT8qrmCiz&#13;&#10;BIifPMbTY/XHPqVEwClX55818aBKqcN0VhzScvLotzJN5Tk+sSdChFUhPwyGpUYSnUvNFTsU2qWJ&#13;&#10;YuSAD6cVmy6MVzm7vjUbq2WhY/ZQM/d0be0rV/a0VnTfGnUwdLKwks4yScKOqnh1MaaM9fCOHtJ+&#13;&#10;7nkDix9Jvfhz9K3HVf1qZKOCOAPOLfg1br9LXTXTLm8hrY9+iiWL0Z4Q8U3eRClpMO5ERC/2gPP3&#13;&#10;/Gk9MEomMLHzjGbOK1mvXvb3L+miI1i15zpl/rlnbV+mHuWj55zGfDwjRBJi1JusqJ2MHlaXceGQ&#13;&#10;gqPph9fQPxmA+j6jX9CZylF4eL21Wekkx6wE07nDtnuP2xr8qv6qj+39a6oKZsmtK+6JZKb6UaWs&#13;&#10;JTJmXRTKitNJo1ChRD/xApY/RH155+Hy7+pM7nEV7Q9n6kj9Xzzra+kmvQFN0rdqzb66WUsMAVhm&#13;&#10;r3pW1DmXzyRMayGeiZqVZey5UlXNaFi9nTghVI9Wq3vWzVG6u9G2pQ4dk3pve6x86mKJnNtCaoar&#13;&#10;RwYE8tNU5AU07EZ8rVs4+OElpmqaDqUT8X+DE88Nbr975QMZrzxpT5Mbtf66hekMurC8BqoEyyfG&#13;&#10;lddqUpGaMEWhpxJjcznOiWLBE7gOPr0GS4uv82xzuUeNFKMlePnwq83oH64dl9fUK49CrFFErK85&#13;&#10;tSkyk5Sgmi0v413X8QCHZyWVuD6WCAXm88mzd18aH1O52l2h+qLi8fpF4XSg6waSall05M9LNBY4&#13;&#10;jFxmhOqDuxPpkHM7BltWdLuPzXt5JI4mdNHFSw0yvLX9QPHnxqJaWiW1UW+2qLO6uf8Axpf9fm5g&#13;&#10;udomiwsGrrov7dQ7BZgr43Vlk3Yiuac0QsAOPsSekHcthj9A5s5zs+dM6ohW+6yTCOAxv26TnWfF&#13;&#10;mpq0mcNVc91f8vKqLV1HMU/hJTo/K/iAjqAeRwOJV0FYQz++L86gzffJPc1xQK5DO2ljptoBr8ny&#13;&#10;Z+9Uak88kLaOOL2y1x9wctkbwUW1AC4Cs303p5kxT9VwjhJbLLUdVKcWZ7TBTdJy/wB9DexdOfO5&#13;&#10;VVAmknCGwKrM91ViWULNqU7++p4NIkFfoH0/HGd85/gfH866jFfDzscL81qA6rGevNYQy5lZJZqh&#13;&#10;p2ouCci/ctcpqyv3WQlqd4KtQEcD+PSxURtwo0FuaD7aSsZr98B4HgrQ89coqvT4tDPvMF056voL&#13;&#10;UGOShIVbOi2BdwwJ7qI3aQQoK+iF/qbRkkgMdzuXir0gR2ukLT4fJqGpPBYfB0AFKzM3dVo7vUM1&#13;&#10;Knizg9hJXxWowadFDKeSPT2Uq7iyth28BRs6Xsjs1m+L/t/TqV9n5KZ/cfTtGmV865mNcs0dKcTX&#13;&#10;78qMCRa82BlT8OTE9yjk+iQnkBzVuKz24w7GmhEnEb7RCl4W/uuy67pf0w7jHpFIbM60mkpNRdNl&#13;&#10;GPK2kVZiwl202z1VsEo9G/A8D6A+sp/1N0fzOo9S0kIHaZlgcLt263/4DIOhCLkosds73X6iV76Z&#13;&#10;fWPA2t+nbn34xSaUq/TYSqa5DrSf/OVyw5xNTKue0lFfFVgB9eqHpiRJQIoYqTUhY9wxf+7n6as+&#13;&#10;p+phITMsxLuF37s/08Vqin62xxdI/UqegZxGi7odR0z1UqTnzCS5+EkLVWFY9iacEypRe0csCfV7&#13;&#10;6KEpemS77kBihmubqx2dZ31zHp+t6ck/TOMkktkX44kbmusX6U9Vjv8AYHtKtPIep6ZB9erYvGVa&#13;&#10;RgWZ8W+ndS2ek2WlmkFm1SfslfrzP8Wh+X6/1MSmEV7YldyPmJgTXqfopy634d6TqNs/yzuZbdw1&#13;&#10;7XdPk0RdbAXPXtSs62yjP8bIUaWquqFEr2N5PE07aCt0JPmuisQPrj0z0Qy9R0v04na3SEZdzV/1&#13;&#10;VxoPrGvT9Y8x7TBJtO0v4/toBybbY/c3RFzNE3x78hw205+Uy7NqIM81SLSSa0Aph1QuO3KpL8K3&#13;&#10;bx6b+GyvqRC6kLajSR3E5deYfjEX/wBL1V/VDkKwyqnzWuvX6l0pr/o69r5dBro1+3OpdOz9N11d&#13;&#10;M8s0xpzZ6srp2ji9c6d1qfgyMATwPUlf/lyRe2aN8lb+I6zfTz6VZHKDZw4wf1OpT9PMS6f0s6f1&#13;&#10;GVNPizdT+DmuyHxNoX/jUefidqUk8EaaFV5rRARxz6OnvdhjMlh5+nnUTp8nKjnxQZ8asHnG5cFU&#13;&#10;nChZMMgYIqqhm4WcTpCgV+qiRuzqGI/hiF4A5AyuzK23QXmvGmyytVX96bt+NDPVentLq8r2bmeY&#13;&#10;mlFeZkLJKHjWsJtw5x80opKKArg88D1FnApkl091WNbxpPOpnRleI2Kh3fexX41zA/qTq7+5o3/t&#13;&#10;2VXhm0uco4pn06XlHLOupQlmazZXUhZBWmwQ8gk8ed+vz1pmS5GRLC7vOw69F/BLIxbuiqMZOPnX&#13;&#10;Pb3d7a6ZXpOnp9h0nbDNnr1K+Lp+iuN8vULjSmcvVitAcltRbQtEUAIJ/R9G9H1JfmRTvgykQJSF&#13;&#10;GA++j5Cj99W/qOjD8qYkZdgzYwe3tlnttKrtu/nVNp9U61+jHuhPdcJ9UzYr9d6R1QLLSFloy9Pp&#13;&#10;LzZk4WbbCOGRQUPDhaUb649bP0/V/N7Py5RJ9KLE/wA0VydxwPOsn6r00OnHqS6g/l9SXcZslH9K&#13;&#10;HlONdwP0Q/V7on6xezOkaehVXqfuISM3y69CdNgrthNr1i6r2Bk/bo89dG82uv7RRgSLzodZmHce&#13;&#10;6L7w48Pt1lfVekenNSvy2mDGxlb7c876g/6lv1E6H+l3sD3Hu6ltOYZuk229WnpjPzNv4XTilHRN&#13;&#10;1a/U77lxY54psfKhm/2w59J1J9z0+nGIz6lADaW+6TXFZb0703TY9/UliMLZKr39p+n5ZODTJ/8A&#13;&#10;Tf8A0ww/pb+l36hf1i/q9aTapdNl+o1eq7TGE+m+3sWEzn05YdlKCXi3Z5QweNXpqY0HFB6z/wCP&#13;&#10;+t6x0T8N9DH/AB+vL8iKPcrJz9O7m+NXn4b6WEen1vX+pfZ0z8zuY47qxkrEBCvLrL0P9ROt9H9q&#13;&#10;++P1464j9O95/rT1DJv6J07fds/WPa36dpn8Xsr2q7q/flNEpbqO9MbTWVq/uDn+J/p4no+h0/TR&#13;&#10;e96HT7ZRO0Or1V/xepEbUN/41UdSE/VdeU1TvWTQ+2LmMFrd21SDrtN+v3P1fb1bZiymScaIY7T6&#13;&#10;glND1ic+aWxZNa7lseavdIBraOeSeD6J3iXVyk3bca5Kr66uvT9Ls6cY93bADerZS4eeMaFJdP36&#13;&#10;uqtvaLIXzulhGzUvoq60OjY6NKYjoSvY/wAZQ1Aqt+R/gOZxI9pSudu2s7b5HRI9Gb1CdU9uZEhk&#13;&#10;4parC+NSUsi+VqZtHnVMsVjXR8gpKliaail17PjWuxMrOSncUUBh2+m96xyBm3YXx8UaJHpArFuo&#13;&#10;lKrlblnhdnU7Jp68lNGnRhjnn0zeYXy6t2zqU6LoxwdOtVcT79FxEItJB+7L2haFp8ATRIof1F2R&#13;&#10;D47fAakwyKyABClk4r9cuVrjRJi6llmbVs+2cc00pjjOa0FaK6fHKi0/ObTZwsp8eGwHB/Ic+gSi&#13;&#10;4rtVW14/zGPPnUgTakDbF1eznN6NulcyeLL0zcV6lV22JWQilqCfaEFKVasLydp6NKwnxNgQO364&#13;&#10;ChTch7So5Vob44+u+n7cVdXg33HHOpxc+ajZcFsUNWPyhm26EU1SuI0J8No+LTQmiK0qVfxUYEEc&#13;&#10;j0ioKLfgwv8A41yGHD9Rxjjy6lc1GstQc98QfR31OXXojZWn42Fa3ej5ttu5XpKDzWKWUc8/ZA1C&#13;&#10;rqWGsG7tZwaT+7Q7BnOfk1kwGstaM1vEkc/T3DPTyLcaFNbNYrLNW/UUZk5QReM6r2B2ABHErrzf&#13;&#10;H1rnYfGl3u64cfGfjRWrpoqNLNKMs8cCcZ5SXbm06lm9gk6ArdV0UnLVlsnm0KFKlQOPRcVj45xX&#13;&#10;+t6b9cH1T7t+dH3Tze0p7VSQ6nPtyO0un/22J6OaDyTTPklKeeVV8zHZKBotmJU93Hosdr3wc23X&#13;&#10;K6BPdwbbmW/BWimLvfRCinWs+LGWnHXdbO+YfuvALoaY0QfOUyz80P3Knv45HPqZ0C2OMAeKx/dd&#13;&#10;VnqGiWLycV9M8V/OnDjloyZOm0W0pru1t4HYTHYs0pXTVHuquiu1mLfY4JQc/wAerrpHb2rWaKa4&#13;&#10;3y6qOq+1HDgrOaxxxol6U/8AyN7EMEC2gjsHZ56EoUlRu0rzEJKyT/kfkDzzxxbemPddcb/2w+NV&#13;&#10;PUw5pXL8c76ePtXmGbxKx0VymPHhseGk8c8wHTlu1U8PbQKQg++Bzz6uPTf014x8HjVP6so8GLPL&#13;&#10;sX86tX+nkRXqIuve02LB3ZQHRZTClqcnuNSUPCsP8gD69A/BYhOG+fGTNDts6xH4uXKK/piSy4ri&#13;&#10;3411I/TubZ/ZHRpTJK1epT8i47GnNVPIUAkmbDkAfYPPHHpPxmj1cxA7el0/FiMmr8Z0H8Ks6Z25&#13;&#10;HqyH/KGKb4v+dODrtRPonUe9Q6JOH4r+2rAPNghAIZPpPsEfYH/zMJ1f0zzX6t/jOtYNA4wXR4rn&#13;&#10;665m/qrQTjreaAIEtoSQPj7yXMlDEDk8Ny5J/EcgD/xSJ/iJeL/jffTIi1gre3Ng5DVKurxAGzvC&#13;&#10;TGjLNCVfllpRSVX8WK91BRgwT8m/+APp5tRirAazXnUmLlNzGTYr66QHuI6abdNhKKCkHlDi0j4a&#13;&#10;2aGeE7ToVoo7q/l2fkpP8cD6B5dl8mLcFamw2pwNAbP88mqb+9mwi6GdqHdRFzbDmkr7MxSa1CYj&#13;&#10;yglfiahql+Qo5DD1L6Nsbbq/jjGgdYe+sYzcsH383xpVdZkY9T1aLPljb4S820eQSoi6c58AXudX&#13;&#10;2L5rY7GqkUADBh28+jDd080/XTLEKxx5uvPg8azVhOrQseoLmZKxTwPh0Qy647NJTPNWsFmFgDTM&#13;&#10;oEzySQCFI9Mntz/H86W85MU58fTQZ1+1dFo0RQ3UfipgxyixaOANcg6NUaeTyFM5787eVuZDgqvH&#13;&#10;AiTd8ZL+3hNTOn+nG13gxk/jQt1LqUcvUxoA6nJM/T4GiNou+W3UrLpzzu0M3blaeqKZkE9Empnz&#13;&#10;T5P5P9V3XQstxFEHF/Pw6PAzt3N4xkN2n40mfe//AB4nWqTG0pLLz1FNC9P0NRpS3U6Tlbx571bM&#13;&#10;ncKaZnLNgQv2PVd0x/MpcX3e2rP8vc8Z1Okh03aywv53xzqs/WZX6lUroCQyZk2PmWWeU5vkzIGy&#13;&#10;pnRAfFNoo2l7oB4O7sZgB6tbKryRv6rnPnUKUu7diVZsZbwn10muqbpYIdQj0SEbHqOBEreSGz4b&#13;&#10;pXshXXaal9VYx8nksv7ZmvBf7Ho8I9wXeFourPo+dM7kugb3swvzpYbNkTESm0PDJjmuWqBOLT8r&#13;&#10;2153VirwZ+J2pblnkQFH/TEpcJgvxdbZ0g3tue2lrN3itJT3F1HMb04LJkzXVZotANT+eA8ey1WI&#13;&#10;AWva808g4Cj+Of4RmMaarI4aXmrOPjbROmLlQpOLHhx/VoAEgdXeJT7ZKfjZoc9i9wIZ1QIaUawm&#13;&#10;G4BARuSTwfqPL4x9D53zoqN12xqJLtLpcYo3t30t+u5Al/NVXtsnak0emo/FWLq03Ss15jdmm7FR&#13;&#10;fvaT89na38RT9corY5sLkrs4znbT4AmQEq6fjfGg2meeTH1CeTRVIN3eYMQ1WbnghFcNU1CMe8kD&#13;&#10;h1HHHoxbKDIuRsn0sRMUaJTe+KdqG+EvWlhvnguC1oaKvKf7bldEKaZniYWiFmM6VaS9nkYFp8tw&#13;&#10;efqR2ye4JEbQrCRfisIaaPtit3ncqTHgzy6HurYc9mxJFYw1r56mlB22FCaXqFbheGWSqHVyHNEU&#13;&#10;gj/UnpyQWTKUWgAw1QV/vqP1oRWJHti5k7j53MY1kg8dbQxCNZ36eZU1tnQNG81mhSjOO6xcNNTU&#13;&#10;pTxo/ceSf4VWD1JDcVe0WpC7heKONJBJhGu2UKZ9gMWj2lmdEBLyrkY6BnzENobtRu+MkHHkkZ8G&#13;&#10;MzRwpmWJJVjwefoX+ejN9uXCvD5TRJSqkaAVoquXJo/6FSjS7azknSnSDJonOdH0VpVaroi7nkGb&#13;&#10;csqzfnsBBHHpk8VV9xbXFcjW46d01bv9CCNWudzmjRK6RgSIj82lXOxi3LP9fu0EqIoC8MA5B/bY&#13;&#10;cjjj0OGT3Lh7qrBT55t/fTliNFNH6ru1xeTFagOoP5rJLyrLSkg8+zuU1E5Sevl7R3twKGTyH4B1&#13;&#10;Xjgc8GiIdxdN0qPOK8aZJv2v6i9rzRZg/VqKXxdyNTyWZpeIrlorfiqK4DMHBJYFic6/xT+SeDx2&#13;&#10;Xy/+P9tBU3/VYlCmTfN4vRR7XCz2mq0jZKFZHPokZaGdm5WdXd2EERz2yAXmvDcFfRunJJR87H0v&#13;&#10;DfCfGkmXCbhu3JdJsJzWrAdC3Sj7g6HDOlOn1NXUvRy2ZeeJzVihFkyhmPaGc9zcn/XrvUzfypNP&#13;&#10;9RhMXkqt60TooMNisNvNYvya6Wfod1rH/d12L1iebVHV0pDo0pLRfNaBHmySM5KgWvjy2RmkAZ/w&#13;&#10;QW59UPX6c5dCWO7dsvtdm/8A6HVt6aUDrxGdErgj5TETx8a6UfqZk19U6dmvSlbzyZ01C4nh8ImM&#13;&#10;vJWhiRbycCnPyF8liFPPAPrPdWEqE4ZDjIONjVt6acTqpgsEtyo3++ue3vfD1CGqTZ71RDu+Pl7Q&#13;&#10;92KjRPRQadtCsoYpTpEszg1kvKjgN6N0WNJQFElK2Y1tv3asOpFrudqo3QSXc7+L0b58raNrpZ14&#13;&#10;bLImquqyDi+MNcs9O6med6QnV+RwrlioUHgFMds1JHDgTb4dOls7fpFTlNHP9Pm5em/rL7Z6jqmZ&#13;&#10;fIockbSmm5YTqyyp1RKSdjkBKvPXXjyziWVgAo9T/S1KHVhluNN4cbkb1UfiMO+MFwDeHftbKrk1&#13;&#10;1J6dKXTP6ofcWCy8dGb250nZhoVL59e3bl6pLqa5XTttpr05+nYclEsvZP5Eyv8Al6ZD/wBvCUTq&#13;&#10;7LKl7e54F1TtEirtULtcl/Jenf7IXS/T9OYWxQq/V97fMICTGf5c0vkZVXvi6pN4NrUqftiSQOfR&#13;&#10;zY3wjLGXcPitMkBxnJRsI20+DRR7l81+ge2dHkVcyYkXWjcDTdZK09HmAHF08SdgYEHzMG5HoEwJ&#13;&#10;Tq8PdvQV9eHRelR2rRdl44vMq1RT+r/p79a9he096Q3mf9n04anp+Wehs/VKaLUFtGYVyvS+BIeI&#13;&#10;07wjhiSCVHrMfi0X/wBR0J+07otdziXuSUUPjWp/AKOpOn/K1TZiiRdXXjXMZJgJip5Ek2Z+3TGk&#13;&#10;DPO1c081GG3GV+2Ee9nYgrMflz9/VSxRkNe66crEbbE2vW1jntR23+tZE5vUt0+sZbsJ0hXQdQya&#13;&#10;kbAlZGq6tURmagBeKYJ9wNlUAIpCkFvv0ToATNyhzhusJjddM6hcW6vOTw/pWtjXYH+n7qVeo/oB&#13;&#10;7oleGfHfqHWErkydNKBpdPbNHwWu1FQT0SzzjLSLDgWc/wCx9bv03Ul1IdKUjaJVDSEqCnXn34rA&#13;&#10;PUyBvuZWLs1Ql7XWov8AQTNbrN/eGYPfFpz26o+bPRJ6T4QJ6ZjyoWUU22lN6ybtpNPv+SPVl6iN&#13;&#10;PTpv2jdVbsA81qlIk2cb8yKEyFhnjQ/+he/wfrp7g6ZirGOrX1GjjO6v21rmpbPXRAUbyxlOlm77&#13;&#10;DhLFgyAAH0yNSCyzfbb21HbTJ32QEpVxsAONWK6R0pujfrX7hpmtKzLiXTGQJ/cp34seWMWYA98k&#13;&#10;x3tQMe4KQeBz6LEHp5XACZw+H/fQZvd2tUIvy5K+46VX9eGAz6b0Xr15EbBDqDdO0qHsgi0oTkrZ&#13;&#10;p9pLi3jkiqQrVA+yoPqi/EohOFXbKvmpN/c/tq6/CcKFmQ8lmQP31xwK02Swszm7ZknTPXtVYO7U&#13;&#10;8hjpuHKis7IRJarSSg/yp4PoOSzbDznGyHONa+P6Y8oCC4u7421tZKJ8ypt46tr12ocRea3jttQ1&#13;&#10;0aJ5WY1+NU0mBaPJ0opLAfx6RcDko34Tal4T+NPjWzWWq5+avY/vrbTVc02RXM+3qV759UNV5eSu&#13;&#10;bGomfHJy3jyQYyc6EkB2szEDk/XOw3USKIeftvpS72tURfHx41gzi+bhM/xtS6CdOiAx13dumiyu&#13;&#10;ICmlXjlCSo14VzuqT+whJ/ju7b42bxW14y3WuDtsKbuSdtt7p8B8ansz5Gn4F11s7reQijGE28AR&#13;&#10;p6ZCqDPrmLF5UL0BVlJ4Pb9MWXj6vkePhxokCPC4v4KPF7jrZOrY9PlWyNkbjtfP8ZbZkzoksqdR&#13;&#10;jQ2qdC2+wwAEu3u/FQoHpq8WIVm877Jir0QJDaIp21UaBKJY31s5ZNnhgyNNzQeB2iFdmfNtlTsr&#13;&#10;VPPDkuFZs4lQsoHey8H01ndt7KjZSm59fOixjQBdqdxlA8pxejPp8rCS5qT1ajrw6MmTRfPaecyt&#13;&#10;Iy0xm3mDZ+3yrB7KqrQA8A9xIjyRkuBH3A5z+l+XnT5c4O1vYztlPh1J9Hus6TY4bZYWnfpRfy9r&#13;&#10;Zc+JiA+YBTwaUV6gTcmjfXJ59O6S2imWz6pd/HxpkwoSnlGsmx+3Ojj2ikbabPmi+TyaZpVE8Ajp&#13;&#10;VYdzbKOyMM4W0mamcgO7/QK8j1LNsPFETOznQp3w8ZPgb0bZVhYvkw/LeHdTW27R8hkT5TmiNaao&#13;&#10;s2z6S7wySDK+W6/mvbxw/pqOPi81s7P10Cf2Tz9eT40wI5ZVyY9XToWfPivELDh6I+jOF0WJnSnZ&#13;&#10;TNUc4luzq07LyRx6kmFtLzi+Db7ahy3b+cPzt/GirNaugUmnxRE5sEMl/kto+FrOdI1vrL+Ey1Bw&#13;&#10;rEChl5DwR9eiXzve++acN/Ooso+XNuXPNbO5oowhskZ9PANNAaT67ls9DsloMZwnd59rvMTzkvHv&#13;&#10;CrYn65b1Jhu4pz8/SnUTq7XbVYMX8vxWjDBCUt989ZJIJZ4q8pr45kqAqxUnyzfxkroWIUD7U/X8&#13;&#10;Wfp4pKvFZrnZxzqqndyS6p5pHlv403vb02Z2lRh46XNFZaDxNRmkoKwKBpsQneXqT+XII49X/pc9&#13;&#10;o7Xn6+Q1S+rwrzW3w8K/OrB+yFL6JzgoFBXP5QO0NwCz2KkkfXZRQhReAQQOD62v4FHu6sAbucbN&#13;&#10;tm/41lvxSRHoyVq4SicouHXXr9EszJ7NFGJAfQomRw3KqqgMr9xJ7gT98D6+/wD4Gk/6hSPU6EDP&#13;&#10;+D3U4xKXbVfbWb/Dql1+tKz2+xMFJH51o/rTfxZ88jyHn9zBCsGCI1XHC8fwAjf48Hgj15n+KTWX&#13;&#10;Ut3Y0fQr7XrSenh3T6XxFvF5dvo65e/qrZDXSIo7k+NmLv5O5jyWrPs5dX5o3Kv9FF9Zads5PODZ&#13;&#10;3N78a0nRDsC1wjtxh1VL3Cnix6FCmOwXi+gMQxJoASSF4aaFu4gT48Y/njj0zqrWNtjcSsmdWHpB&#13;&#10;aVGJfaVVSvhOXQdZc9pBonyeHONJRSqAU+v/AGjEqT3dtG/HleB/r74hyRMN0bVn4t5dXHRi3s5c&#13;&#10;PJ5x40E9U2Qpk787DNMIKOlHX7JCrRZKh4MSqAeWdAyKSR6ruvIf0lBd355+gaswYx3tUrGU+nLo&#13;&#10;I2GYWJVJZoSonwUnpreVkqrJW+pq1LTZ0PCUWfJYfY+ufUIa5r9l/eqb0Ujd0ZpvFUjiv+Z1Hs9d&#13;&#10;GbNkpoU53NKqrlDECRC5/wBqJADqe7yBVLBACAPT4y3cOODf6Dpf0rRvXHnffjWvuIukcebzVfQy&#13;&#10;uhmpRZmDoDWir2dkFY9rqfzC/wCvRo4VTfKVi+Pl01k2jRW93eT52vXvDjal7rOZVJdqswYFqVFm&#13;&#10;l2x7OzzsRAn9pe1kIPaOfopIM53KK3A5OL0Ob/Zds77HzrD72gghljWiTbJXMrS7GSV43o6KLIvf&#13;&#10;Tzz7mBIHE5Hk/Q4Er0jaovg554vjVV67ESOT3WW47Xyu7qqnuimZJWlPqc4ZtFI54d1lrT5WJ+6g&#13;&#10;smhPLDPReZtp+5M4Xt4/j1oOldLna1wWPn6ao+o4S936GHA1pV2icPUrXpmzxDeKdJzayx6fiUrp&#13;&#10;t1HSuiP/ACK5bS7cqRQ0o1FPIAPD83ho8UZvf76juOMc87PnjTN+PqWHSkzwrWWzNOubSaZmZc+i&#13;&#10;3jWxiyq800ILieMt3hlZmYKOPS4LvH234/fXVlxdDdOPr9NbPt3LWmpbVxaljnpn6bannWE2vCva&#13;&#10;vYsqzq/SxmZ9Gispc6NiiLA8A+kEz5us2XRwcGu7XH7/APjUV7/36cNBaG6QvZr7Mq7WQYpZ3wSi&#13;&#10;98Us5dwnfnGbD02kTNpSLM6kj0KQSSKqDxdryN7aDOliKrhwZBxjbLqsvV4QyN1J8d4bV6oq3gji&#13;&#10;dMw+SIugkbgvnpN0as6BeVYADkD6ldJtBsTH+WS/6/OonVMmCqVU8b5NLK7DRoGXObGcgrg6DF8R&#13;&#10;8S994TxMVjpY1VkJ4/IgEj/fqafe+Nt9Q5bpl2cG1bbed9RWhQgwiAzVq+i7xYPOMo6KoCs2gsWe&#13;&#10;3jqEj4aUmADwCOPQusYxmxqk/sbD41I6Nq2IJH+nc+P8taXPuHqe3NjnhjFctW03TdGiNLPoLzpy&#13;&#10;vdP/AJCsyk+Kc3GdH+yD6q+vXYluC6zf78mpkAkkatrOSjwi76o/+rG69ek1zpq6iMvgaLvGMH8a&#13;&#10;TsakQ/HvnaSFVua9vmRSS3J+o3UkkIxDDIsdpN8vGrD8PiHeonb05S9oM4nPbe9aqX0e19B15VM+&#13;&#10;n/GpUQ1RqdOXq2OrAqKqGZsFOGPcJ/ttXj+B6H1HtRzIxY0MJ9tlP9fbWi9CR1GUBIIvY9zKPVi7&#13;&#10;jX6B0b461h2yfOsck5xnpH5nS7g8LQFu9580QGpRQp/3xx6gdQjIVl3SZWVXbRmitzVv0u6BGIds&#13;&#10;Ixpuu/uk4k3sOmFlOPpfQeqNliH0aFM5uX/4rwsUpRo8gUP+BXsW37R/0vHpI5HLtv4GWbvmtGnC&#13;&#10;nppH2x7pbod1FUeC9I3ZO07aJ7ta2mYMqxkjTeTFxWRLKWfUGXjvVgfHJW/jn6sukjEYRQuhaRop&#13;&#10;fjOqXrEzqT/MmSW1wn6sxMb6082fOXiMSKmWvfTwqVaK3AmGoFIcqNBLtLu++P8Aoj6PKUgWasgC&#13;&#10;3dN9/jQoRFAoG72pQyvi70yvbUmxTWU8lYaHozZ6TWaS8S8saSbjl2qHopmACOAefr1U+qkdSd9x&#13;&#10;IiJIRZFlFn/bq69JCXT6aMUWR21VSP8AMPnTI2VZMcp7nnG1aS0B6le527eBJn4ZzWSck95Hc4Ug&#13;&#10;fiPVZ23KwuJwGx5ranVlOiNyKl+rJV4umXk0u+u7tE513dPzl3n5ZP2ssqFexWRmSyeA1qe36Lh6&#13;&#10;I33wRwJ/pul05T7OqhtKJ9GuMtX/ABqv9VOUISl045LFEKEow76R22Sk56iaVelCaJmdWfDucmm3&#13;&#10;PSk+0oQxT9tT2MoP+v41PSlZIVO2u1kV3Qj+hp31leqSEUG8yIq1OX6iSbfTUbV0UODuthS+jt7l&#13;&#10;CtM0Cia5+8IyR7mUffIVn+v5PovGQlVfFZ3+TQLvuGTEVKRow3FfBr+1wjAJj8vgaU/ojus7ZJo5&#13;&#10;Zmo57UpVePyUDtfjuI9dFatyYrNJ9uQ02VGMFD7acjnLy68xzm8pNa/ig2VIZgWfykkBgl2DD95e&#13;&#10;PxK/anjg8fXpe7OC3DKzY8mOdN3bv+lC91q7f8vxreWlLRXEyU75QVwYUWdGqhQgSfu7mbxdpBdQ&#13;&#10;PohvXACyKy1ngrb6HOllbh8XzlrFeQdexmT5GtIEDE8jVVt4S60IbumiFw6k8+R3mwbu5+lAHp5K&#13;&#10;iK3d1hc5xscabS1um7Ti6z9HWkGnCueMOJvOXmpJi9+xrsAVKdwUM/35D9dn198/Xp9iSum3Ce0K&#13;&#10;5PBpntsq78e6Xbd1g3c63ssYfGMslvj01LRrURiV7lXx+Rz5HTxFu37Eu8v9cAj6aze65Fl/sb1Z&#13;&#10;/VrqO2hb4R85+962oYKu2KJNU0PE1rfMQJa0ir+EUDDhk7J0uzBlDEKOPTmRmru2orSDnbj+dd7r&#13;&#10;uxxl8ueODW++TrSnLtj1U/E88x1bpoyvWuvED2JHE0wlIujMavZ2CzmGDA8ceuuKIjeQR2RoX4eN&#13;&#10;Id1tKlZPI8Dt99MLofh0Zuopjhqm0dZVabG8vjParLLprEKoywbgpMcsqcfweeIsxEtLSkPa/WXy&#13;&#10;6mdOUaQ7qHeSJgsrwGm77YXqNelZOfmvqpbxsmiomAV7StWoqqsyRMLn7m5SQ+z6ZNCJbQU3utuP&#13;&#10;qOuSUm4+TNnD5N9OHotnoIrsk1Xl5kcUFApulBNjluCBNiQHZu4guAAAPVd1DLmi9/rsJ41J3BTP&#13;&#10;6UHkabzeeNMD2xoZeoZ58XVqQbBISorz1HRw06nRSQWNrsHU5w3bmZSQBz6cNRl8ZwbH05+dSOiW&#13;&#10;A3sNYRtvDWJHjVuvZenQE2BxOHfHP05vjUGjVFG7RYjxgPtraYHCzr3DtPAPHHqt60e6J8Ss27bC&#13;&#10;i1/TWpHUa6g5zjCylV01w38as/7NOK9snVn2PNVi2SFwAiRjCnklHEslQZk0MZAV0I2pqj8mBH1R&#13;&#10;eqEUAv8AVsZvFyXes6u/RsXtkorE7WsUYv4vVrva2xckbb5RzPakNidHA0Tztivw9aG9CVett066&#13;&#10;K3gVZEVQfx5PqEDLC0X7lMUHF8caJ1u7x5bvfyn01q/qC9hDpQq0tksxrqGd2MfJn8BtmZ2E5Z6e&#13;&#10;AcPl7w4PA5P3x6QwtYsq97bz5++mdCiebWt9wKwY86pZ7mbVq6z0f5kRB5I7vVdKxyfLbO1WyBOx&#13;&#10;OI6Zhr2zHmdNAJ/16lQ/S0247j/m9amXmJQZfdZlrJ892p79NtXUsXvjoe/plV2Ou6biaKGXp650&#13;&#10;m6VVdfYe6jcpGSDvYoWH16NCW10ZiFY7rQQ+mofq4E4Jd4k5spBzruLrPUt3S1XWRVH6Lk1xTMSg&#13;&#10;l8mU5TsWUMqlaCb8sfK9D9eklZGvGQ804M/TUYQq33IGbu6uvrrnl/UnndPcebXkNB1G3RtipTUz&#13;&#10;Z5VlCuWjtoEXkHq4luBDkdoULyOePWa9eHc21EYmA2+/n51r/wAIfZFsz8NW5Cv7mqo4wgTLtsTZ&#13;&#10;bPQqsWqlU+OTHR+NOxXmB3I5NW7n44H4n1XN5ALC26TORs51ozLYuDnuNj53TUj7U0yj7rzatDjH&#13;&#10;mxU73ZsiOl9R0IuXzfaomuqAQxLIdqsWJ/n6lekkQ63RZU+8w5cGSJzeonrYM+h1I89qHjPN86vj&#13;&#10;+oubVu6h7Fd6jp045ulDX1LceFGSdM1ljpVFKiqQie8jgJFj+RIHG06DZK8+4a3RRPtrz7rRCaNB&#13;&#10;7gdyXhb32+2gf3l1Br/qj0LrGjp6nB1A9P6QNyK/fPqNRKGPxQFUk2G6JHOHQeeeoqCSGPEmIxOy&#13;&#10;mu2TYBWLy8HN6iTbiKfR2pvgz/G2mz72yyP6hdKy6NDBen9Ow586O5oM7QlNyrUDGqJRBCLpN189&#13;&#10;h3OQE9MjjpSM2slqh2uqNJXKWlZ/y3hz4+OdCn6/9Opf9H9O23jEsbTmGz9ixajMtIhHBoTWgRkp&#13;&#10;Q8qxP1wy+oswCdZd913wmNg1L9FOuv07unDeOKD4vXJ/dSqaD1HdMqzZ1jKE3pdtHxGThNJThYRR&#13;&#10;ZBzFG4Nfy4IHAj0Ahn3XbRvyedbCAdsbypwrgqvp9NCMW0PnsXwY4q8GLK16LVF7sBWBorlfN2tO&#13;&#10;0ZhT5kHax4/ht1du39r3Pg0uXhqsHJs/zqVw67zVdk1a6Zs9sZXyLnXHbQT3F/F2CZdaHu7uSg4X&#13;&#10;/H+FK2Tanf8A307dG2jh/wA22dSsIRxLFzqMBW2Wl6DO/dAzCrTLKrVodONvIM1nNATIArwB6fEu&#13;&#10;7/qWsH8fBpKBy2N/Lh2fJoiY7qO8g2NKiji52UWGZ8tprWGLGVKWEbiX5WorfGoPscH6eVxf1sb+&#13;&#10;vzpHwYFtZVXnfnRNi89WoXusfGyxm+bzLOVKICM0fKqtsnoMuTpmzzYgBj/HpweN9vrpi53pMDtj&#13;&#10;ej66J8WjVZZ6dZVnvV/lLSSMSyMgM2UrzPzIqhLCfBH0foeixpPFZwuL40PqbLstr/bP00T9PvlZ&#13;&#10;3vhWcy+Z6tnt3yalq1lPVhEuzxlTlVrNMKCGU8MO766mqleM4R+lfLqJLus7ty62bB3rg1Iombvy&#13;&#10;pWOalqTa+PMNVojqbFoqUdGc07J9xn2inagKkgDnh4X5f9M7Y0JcDbWcCFV8mjbourQip8iUW29H&#13;&#10;Px0fNlpoU5qeaSjR2nxUHlZHDo4bvmPJwQPUrp7l52PoBQfTUfqfffkP58OiHHfNKMlvo7fhNnf4&#13;&#10;20XzZ7NJ0oirbvNFgQVTVV0UseAf459TI0FH3zefPyajtWm2KKVv4o8anssGekxfNlk+iD0vUftk&#13;&#10;z06G+IuTx2L9yiRHyqcyIB5Xkj0S1ou81+zw+dMnfattZ3MYN/nTC6a82KloyyeLLovPCA/mn03L&#13;&#10;P4wFtQoJPXZegOipPm7GPCjj1Iimc1hTc33+qarpmTCrv8tVgXnWjGn/ADG05joOZw9s8p8fhJuM&#13;&#10;uhqBQULw4Wi0Kfb8g+iIJuZr+M/tpgh9vJbjC40xemJxjNqT8kwuXm7AyYwGclUsU4X7q6Mk0kBQ&#13;&#10;oASA30Jctmbf+fbRGzPwV523PjRIjsEgc1jNEv3HzTIdYnsDSornkv2ksoACFuAOAD6k9MwUY5Xn&#13;&#10;mq1C6lEpdw2xa7cZ86KOl1NrwqZZxFy82KACgTn9lfyP5A1/M+P8UJ4+gPqRE++HHP8A41DkgnOQ&#13;&#10;/jJjc0U4nZ6aIO061UUjKantWNQpE+EX9s0WbAqSe0gc+pBVYbpLaLz/ALaA70NZR3Cr/gdMboV4&#13;&#10;r4KFUR4QnOZcRcLccTac2aaKfkOEaoUFpf6I9Ej5xnP1+t3pvUJAJaF2Zqja64P51Zb9KzozvlWg&#13;&#10;EbvWUXdSHdnzFlaSr3Lz+DSozj67fofx60v4St+Lkb524o1nvxOQxmeD443DXTf2ZU3y9OzUCKYR&#13;&#10;BJQdiFfpyhYEMSFUsSzcj/4Hqw9aXJfN43bP99Zn04xSnEmRvTTkvSx/Uavi2bWT8vPdEk6twWCk&#13;&#10;nsn38kBW4HAHJA/8esz6xyDlb+rWPtrS+gLDY9pt4WrA1TH9QL1+LpLdjLUdnj5PeQTNCWdl+j3p&#13;&#10;5CyntH8EeqebfUOLRLd6wfTWghSW1xuN4+f51XL3J2RksRRVjnYIauGUPegHnbhiCYq4b6HAU88e&#13;&#10;umYX4rba3fRYozxYZ3+m2ltu7QslRFjnCBlsCBMAuqEjjhnV3YlKc8JwAP49Ac3nyVnc1Jhn6KWF&#13;&#10;280aX++y31uLF9KSjYTU9ieVwqhpCa9vicTCjyOx7if/AB9BcrvTbw/wc6lgbeHO+PpegTa2nO1g&#13;&#10;imcC/f5WrRBRKgdknj3u3YrciNXXhG5B4HA9R5OXgMmeHO3GpnSDZy0VjetLL3Kz1tIhZVnNXE05&#13;&#10;7zWazSVZ2oUCkTowqlQAwAA5+jwKe/2/5ejSiWJ2/vafzmtBnuBjilkXxXdNUzwYNRWDBZd7CLMO&#13;&#10;0vPuBsw7Xf8A+Dz6Tp5ZPJjav58c6R5Nvpvl/jUd5qLjWlRGOJ4Xoi3y2YyDhgy7oK66bVDsn5pX&#13;&#10;vb7bggfRQ/fnL/d0x53RwAH1u+TQ/wBPmuvbadToQPT4k/FZYURPkzlYzjNH8+UlF58leVkeeef4&#13;&#10;cW4M77fSnfTJrGIrkLt8+HxtoiC6JOZTMJ64SOayrBpmefyduq/LHh8uYKkZrNQ3ce77P36Wrxnz&#13;&#10;V1bg50Fz5DcdrfF+de1Em0Tz4bPjSxtNCA2lzLQF4JovjWbuwRsZHeZMpHI4Hrq++23mv+fXQnOU&#13;&#10;S7vNfvWthkp+0mnwJoq4XNKz+NstGK00TjRVVNlO79xU0fdWBHPH16UBHfnix8YLyaYlOxQ3fIvL&#13;&#10;e96wZnbjdl7ZSWU3hIZprncjGxl/7duXJflT4w4R6c/yy+k2rfe0cF+K0snZ2XbJfjfxqOv8bNqk&#13;&#10;AwGeT6MvfODF2UKZhaO4WjUVv3uYss2oASeB6T/jk/ittcZK3rauMY3q/rr30aHyPdHt9viPpR+o&#13;&#10;ZE474Gs7x0OKJLPImlEMZSpdy/Yyn/R59P6R/iRxgkLz9vvofqGuj1C94tf2/nVkffetc+ilayLZ&#13;&#10;o4s80nmBZZWtUtn8VACCO8drScBELKCeF9TYl38zWv8ALExzvdapZ0R5wUuyrttxoM9lZhb337cR&#13;&#10;axcQTqXUdUnkT9xy0eZd0VJ8fipkQgMSQeefXdZrozs4Y15xxe5ofTF6kElv7r4zj7arP+q/Ux1L&#13;&#10;qWnVrZildqpVyPzCaN1ZiSOzCy9jmLclQzLwf4P1hurb15XSslrdyqZ16d6QDowu8QiVsD2m/wAa&#13;&#10;ub0YZ/bP6Ew0r2j4vtu8vkUkO2j6sDKdFu4sFbjukid3Knh+fr16B6M7PS9IL/8AZjuZVDfXn34h&#13;&#10;1JT9V15u/wCdLBsAtGONXF/Q/plPbP6Ofo10faipbR7Sz9dYlTQNbrFba/3BwFzM0rZ/Girz2Aj/&#13;&#10;AOBadHEojW1Hh51nptvUci2cOBxS6vp+k6vTVlVirfaFU7g79v8AJLsGKrNSo7QV5JH/AF6vOgo2&#13;&#10;cK51mPW5k7mH61fP11f/AKbPxZsHBAVU/FQxYL9IAvbyeOFI4PPHP8endRyr4PrtfPOrL0hXS6Qe&#13;&#10;BrkzWdFXVNKr0vtC9rshIIZmPKzUE8EqCSAR9ng//G+qv1KEXOcfsb6sor5aMHzbR9TVMf1T1gtU&#13;&#10;hiQOEKHgLMIShIB57uAP4P8ALf8Agesp6qXbNL8/fjU70x3XLIY585qjbVCP1H2l0vKg7kE7n9xE&#13;&#10;VhN+w88Ef5oqIF/2R9D+PVeFCi2NHFZ3zqy6ILdb75szvnyaqh7k01CsZ1eDPMteZkKqFnIqD2IA&#13;&#10;x++xeF+2P/gepET/AA1TP/HL5NWHT/u1sK420ltbPd37WHiKopgsB/nxySqUooBRu7g9wUtz/oD1&#13;&#10;Ed15fq7N4NTAQr+f718aDOqxnUmUZDvezeSvjMjE8RKqkCT2rOqktx+HaxI+h6HP67tm9VVfd1I6&#13;&#10;eWwxn9jGKzoU19ORLz+UwWOZlo4rUogu0+eaqD+RDcMvA4U/yT/oMqrI78f31LiyDGfvz8ePvoX1&#13;&#10;Db5fCIzU/NVhJ/EJmGgVI152Z/F+CKyzDuGAIB/EfQXmv9T+22nSzuO5ahgfD8agrT4lfyEMkUD1&#13;&#10;m2ufyFQupkKkGk0arqpQFkIU/wCiPSd2aqnhrFmfvoTAL+eXFjsB8a1V2nJoNFgqqnjj3LaVHKIF&#13;&#10;enb4omFaAuFeicUdAfsFfRL9pjCj/PjitMS3zhoxjFWvz869vvaS9lnp3SdkN1dWu+lFR450knPj&#13;&#10;lRuwkEhEpwOPv664jaCNnGVaLONd2WBVOP25b50b9B9wzaai1vC1lmK2oXakWn4q5PBA8MbT4YV5&#13;&#10;bijHjkEeo/UgIoLiwa5xK3+k+umsAzdfQvb3G+//AA1tfqZhr1z2Hvx/JnTWuNnw7kCRuLMwCMyq&#13;&#10;JlKtNiHmeWPJUHk+q5j3E45MWA3Uhz2rvqb0oxjKKXV9vdtiWCzY0oPY+i9PbftFbt37V1HFpPY6&#13;&#10;wgdHf3hmR0T8wx4D/nRiU+v9N6AQ63SmncQ6kJSP/hqS/OrFYyjGJvXPF4XXAr/1C/ZKdE/Vn3pL&#13;&#10;Kr9PHUSu7PmrnrLHlO5DYeJdL1j37IyjFax/dCqV+u0n1turGM49KUIhYNjmuDG4XnXlH/VnSen6&#13;&#10;vqe3D73F13W2XsvxrjTrW2LrUIVdY2ntyUZcyE28wshnabICwXs4QMB2cDtBHP1YdO49JWL7YSvu&#13;&#10;TtoMlcvOqnpsep0un2lRlDDal7G/0zr9Jf8A6TPv1Om9b6/0fHO6Qudfj0PCNMsp215acPJaNVu+&#13;&#10;7BnNQBnejMAFUerH8NnKfTY8kDa63rP77aD6OMo+qko9+CWW/afG7jXf2O8TY6WRC4Fao2ZjfOXq&#13;&#10;WVGZnP7UzUdrKv033/H+s1/1V1/yPR9ZW1hLikxQHxevQvwMj1PWdCNFso1vXdu3862gs38GyKCQ&#13;&#10;z3VFi4efkkQUAkFiyMtOWYvRyk2HPcoB4+afWrLrzW90vfO9h/Ovf/SRY9DpmH220NHALy6Hby8l&#13;&#10;M1qWeTNWyvnabaFdZxo84VYgL46vcUWk/oOoUEAH1EM+0L85C+5ylnFal4w43qtw81vjXksqTzK5&#13;&#10;aCPGKs0iCDPn8qSkOJGZXgFXPk+iRx6WI3Rnt7mlWsbL50jR/wAfPHw68V8nkYNXyTi6kv3IsvCD&#13;&#10;NplkZhd37u1+wDhOOD9H1Y+hA6sKDuUAb7l2wmC/51H9TXZNXB9O0OccrvqHq9R5AzidH4UPGEX0&#13;&#10;JFpsKEyHabq3BZXTivJAB+hx6p+CndGLwFJJSLn/AO5XXn/4i2yxWVKzLa37OotZJawmzLOmhfiU&#13;&#10;emShpRKDytRH7hVFVZAqWAMm+yfWs6YuEj5oLT6fOs31cbd1tlq7nP8Apoi6bSTDLCGiqWabBPOp&#13;&#10;Wyrm7l7QzuWB4mPzbuaiccdvqf00DDuGXObqvl1C62yoJisUUm681pg+3bOU+yqTa/byOPNw3aXn&#13;&#10;2n8ELLyX7RySOBx6s/Sb5aLx996eNZ/1plzdb0NVw1p7+0Gu8rKxDBLIzfj21RQYkIAOHE37qkP9&#13;&#10;BAD9E+tZ+HyUznJWfgarw6yX4jGpKCWVRkd7s+K++rG+21UUkqeUov49hZiwW/jVl/IcnuAHJP8A&#13;&#10;jxzzz60MSou1Yo+rh+msl6272z8v9/nVl/ZtCJjtfuSdFWbMCqIe0KV5BADDt/Hjk8A/Xp0XKcVR&#13;&#10;tS/L86r+g+9JNfN2D9fOmNsUNAryVWbcheV+kHHAIBUf67j9lvoehdUfy6+GvouP31dekf8AF53B&#13;&#10;/azbjSo91BEUqO78ZsoZwnapJJKMik8s6sOFB+v5PrOetLJK3TgvO/Jq+6Vq5Cs7Z+7zqnn6gOJl&#13;&#10;7Vr4uwnvmvdw6MQVWaUCgz4Zw6chWP8A4H1j/Ulzu6CUsXh3FPk1f+lxKJ8GV5345dVL9wQHejgy&#13;&#10;VE58azPlaPAXR3KHHdM8sFeakoSCB6rZZXJ8j/b5TWh6CAfWvj424dJbqXilSr0Sos9dCyaWU1eQ&#13;&#10;qpuKO4ZTIIkyVlRexqE8EEH0GIknbxvt9Dm9WVjE387704+iaXGwyObV1EPfMQTKe8Hsa7aZowR8&#13;&#10;hqHjVKhitInhASw4/wBNlu/aqPjj40eB/Y5OMtvyba9dHbMKqPOtqwKy3LmtZTttEeSKr3EovalA&#13;&#10;qlyQoVu4jn10aJZxXnH/AMjSTFvG4IUOPH8aaXRmpKD08A8cQe2Td7GQ8dGACgMRNgFAcAqf/HHI&#13;&#10;ndO6jWTuds4Tez66h9TZPjDfN1dHOt/CiQ250equKwS5hKPjzrRZzrDIkzwoPDKpNAeP9cf6PB90&#13;&#10;LLwNA5zg++gdW+ySKZxfGG08aPlZ5wMnrwt6IJTiSURSs5pnb65DkETVf4dx9nj1ZwCs4a/SYw1W&#13;&#10;qtBVrbmXne/g0B+78fbCkFFXjodGvn8gR3lJEo05sF4zoi1NCxcEH+R6kemgE5Vd4wDi+MY0zrNw&#13;&#10;P+WGbvxrmZ+uE7zh1LWZWlnjTXLNNNEH6fnipZEV2E1Nb3pULeobsmkgSORz6P1j/DlhKHtpso5v&#13;&#10;51TeoDJ5asNi/wC5rjP+s71cjMBxDBta2qGelE8N9FBSFNQt3GkCZoYsjBvJ3ffqv6P/ALk2zZC+&#13;&#10;azQ/6ar7qdOFk0PIHnzqg3XPjaeom2nKUra5ZlxZ3oRMODMnvLJa47UWyKPzH5/XJ9Sos6mRSgQ7&#13;&#10;pUW1ucWO+pfbE7Vp7nxlNt9rznfTQ6D5VMGzitUDIGZwJeFUHJ4j9MSULGTheA3P3/0fp7Qq1As3&#13;&#10;sIuS9q0/qPttustW1k3p4L04OjOlbZZ4VRgnjnaleAncW7lUIobtR3XnvT8m/wAf9fUmI9w1VKOx&#13;&#10;vEStVk7JKYszjFbWXzpr4UbVpwVfQr1e6zOfaxEnCViaGFIrNJBeyiKrsWLHn+R6Kf6Gx48eNQ6O&#13;&#10;5jRw4a3vz5+NPLpG3GrU0JovNL6pwqrR+VSEnXljkIqXojUn3DQSDnKuv+uQ1uKfY8ZcX2m+ihhv&#13;&#10;9VUlYfF+dWs9h00efMlVk+UGOjRmsKXbqFZHEKDOrntzVnCnfmkHE1Vm55Yem9QK39yFZMDttxo3&#13;&#10;pZIoZj3UFXbi0vZj/OrYe3V0PjeplhUXyZOnYcKMztm6Yz96rZQGn5Gz/j3NTyTqeAOf4hdTnnOa&#13;&#10;8/fV50aImKviq3bzqw3s2DZ9eRFEsxTEb5F0Lo1Pnu6KVrPIUCtWonQhtRdkoOAF+vUHqrTnCY/1&#13;&#10;386NQyi1edrrHFuradEhJubZ7WNJooNNDqNDeGEW7qBQsyukuVWecd0wBz9g+jdI2acGXCoY+5oq&#13;&#10;O1DmUvveaqsmsPVaXJi7pSrToaGon3eGVuyj+EHuIcdtELcFZOPsAj6b1pNRwr3VfJdXjwafAG+P&#13;&#10;v+p+3zpLe4GqjfZOWVdR7YsSW1SSyUAYv3BwGBHDPwwABAA9VaZWi1vOHL8asYNVl2Gr8FftpVaJ&#13;&#10;wTrOgXTQaZ9LNfS4ZIrQUYdq/FQhGZEnNZqAj888j79AU7n4k53PJttqXntvcr9PPgoN60W4jRIJ&#13;&#10;K3ahWhp5JoxR2Czl0+ARgEPZOZTk8kNz/vjg44FMm+dAcuHzvw1/FX9tbH4K3AkotpoHiNE1o8xn&#13;&#10;VasnLE+NrFWREbnyLzxwR9KOd0vDsAuBrwaUW9kvzkxhqttfYoZFKDQWutUu4jyA0A0yYiCkDuI7&#13;&#10;VPkXglWB/j0q7+2za8b1vZvp5imxRdmleIh8aLMkO+uclNORnrUuwp2uLPQNzUBUnVqoQB9cKOVB&#13;&#10;4/gZnw/JqW/pcYTZDI74N3TV9usc96TOYE9xMhRe15sByxZ0/kEAhP8A4ng/fA9XPpj9NrteditZ&#13;&#10;71o3Jv4w+ec76tH7KFDiyfYmZqSPpuUUkvyqh1ZkYMyFnBPcOPrj1qvw9cViq38PJ8awn4tt1Bzd&#13;&#10;1TgfDq63sPifxont7QFVefxoWUkoA332q6rTlT9gr/49XsXKnleH6ay8GppW+97ivBwnOnRbyCHc&#13;&#10;ULq6/lwD+2pC8E9v8qzcn+QeSf8A4wep+l3uth2zWE41e+nr8yH+u6ufsuk97xDKrIyMrdlWYcKw&#13;&#10;YsAeOT3D+W4lTnlQT/JHrM+sUJHCv0z41f8ATKP2whdPzjb+dUk/VPtPlktgrvJZ2VqAhA9PCz2J&#13;&#10;JPcFtNwAOeAD/r6xnrQ7qvbf7YL8rq+/Dn3Sd7232fdX01Sn3IrpXRQUFPF3zWzKwTwssZWVjEJV&#13;&#10;mrRGIo7AJM/RAPqqmhi8vzmzI0+PjWs9Md0R+3xnFX/rpPbsynnNGLLnrRDsirsL10MEdapqAm01&#13;&#10;DTcoA3ZRe0Eng+hz5TYVNyvscamwo5yCYuirx86kelxMHZnKtlXRE9N0KS2vXwjow4T6m6L3Bo1K&#13;&#10;govIJ7vROm1efH73X7Gh9VvtfjA5v9vHzovZYldJetM4IUL2Z2FbtS7y8kpdq1STDMqJRKh+0lR9&#13;&#10;H1IGXFbu7SPJ9NB+mf24zzouweKiZ3NWXK6DxF+6chN4ZuwUCjuClQ6lKngFe7+T6k9NsL8b8cXj&#13;&#10;zqJ1sSlRe1/fOPDqL92Ull6fWJYlxJ5M1R31VtTK86/QikkV5VQPyygdp/8AHqx9F/70QXAPw+Tb&#13;&#10;i9RPUMnoSkBl4NraN3XPz9blRM3xqZx1TIbR82jTtVafNZy8PHFVnp0Rq6KLVpoMUmFHjA49XM3G&#13;&#10;+THLfxeqX1UmEauscu2141xT/Xq/h6hulN0b43wuJrJboWGZW1HuU8rOlByFn+Cjj6/n1B6bc5K3&#13;&#10;nnZBwU6y/qHu6sbyILVRR7sDtTrnr18u+6mmffaj6KNopMUGjPL8S4SIqs6Um05zRe0hkU8n+fTn&#13;&#10;9SKcUOI3W11t/bVnATpwsTtM9rkPJTsudMf2jXRojPG0xJ7Lfwiz/vEpD8VoyhPL29qqjqnABHJ4&#13;&#10;/id6f9DXGzVXYmTQuu0dyNxM5wV9Nr31YX2hXw4IX0TkzzCSRaT7HABmmqIo1GPMmCszvPuKsSvq&#13;&#10;whubjkl9kMvF6p+rmSGRV81Yua3X+NWw9kR5fK95ob/LhOOcaNDZaJcDnOovTuqjXCmkkcReRHZ2&#13;&#10;kfT7O6sAK+fgsdz40nFgyfaOAzeSzatX59gsOnUtervGSKrvBYQtlWenRkheWTPH/PTk1V7bfugp&#13;&#10;PvLccH1D9Tgf2K2z881q39GYMHF07t47nw+NXC9hNpt8TOy10sbRqNLpbIaGs1RpWy8rMnhYIkWn&#13;&#10;3QTngn+RVFdzWDY54rZ3XxqdP9XB/wDIwatr01+3EJr5JKs87yAjwaSExwZGjMybDRK0dSxdU45A&#13;&#10;P0H8GUa3SsBtdbakdMwLtX0u8VqB6sy9huiprZJstV/JppTLO0M5Zy8jSlnsUaZAWVuSSO3012HH&#13;&#10;PBzgK8aWZj4re7vGl71PJQ1AjhtMTSs2tarVmZKS/ml5S0ssfIxiqtM8U4I49CXAj96vF7OndJAr&#13;&#10;uL4MFLlVNzQn2QZ5UByDQKx1bO4TOdaRURaWm8x3U1JPs7RLkqDzx/0ywrMufve37alHP+l8751r&#13;&#10;Vi1C04mU2zDnunFwXi1nKxBsrregogq7d3cucr9cN6RkLe+zZi6+fDp58mMDdUJ9sakIR8RjhfW7&#13;&#10;G1b/AI2pog9AXWrPHPy3iUVXvMVZWoo/Efz6DPZaGs7XSW5+mi9N9wWxFqr44RN/to16WgKw0yVJ&#13;&#10;IqqKT8dC1oRKTauIM/5F68q7c8yUcDg8+o8cS+frk+vzqR1XGc3+9PD8atB7Hq3ljVS4/KoUsxVF&#13;&#10;qEkgKsCSoQUPd+I4cD/42n9IeyNrf8bcayH4hYyoiX9OeT4XV3P0zUgTLkIp0xD+QKwMwVRigXtW&#13;&#10;gb8+1lI7m+vr1pPRtdJt8lVT8U8msb1//miVAvfFXjbGHz41ZKXMoInKMKsF7y3ayoC/ZyQoYEMr&#13;&#10;BlJ4C8eiywybrzbV2BWrjo2x6Z96u/l0A+7ArKXKGR8bg05HPjXkPxwe9nJBKIR/8f1RerwqXs7/&#13;&#10;AFyY51O6cqTF5Mc/Wne/41Sb9UgRLRcp5Z+PsryeGDcokqMTwUnMGrAAcseOf5+sj6t/xOC2TfP8&#13;&#10;60HpXbbMbcXfx8aox7w809Wks0hNsD+RmUMdApUeYlSxIpCYRS0yCVA5PA9VJlle2W6X+Nav0uen&#13;&#10;HwBis+N+dAOJaDP5mnsrRNM3TPERjl0hE8h7mozVC+MgIEoOQR3fZ9E7uOA35vxnnUq87/NWmfvy&#13;&#10;ak6tjXmvx6kJJJ2Zkb8WQzpSU8y1rXvzI/iBUHyKGZSOPpX48/8Ah/bShQ4+DJe1NjpidLtSksAY&#13;&#10;ANWYV8tiWhonxO+TZAd3lhMFXWlDQIHXgjj0WBk23s8qmC/Go3U3l8uXF0NO2lv+otbQx6Y4IS2y&#13;&#10;q1flZza9M0qa2oFjr1weTKytQGKKyeIHgEt6svSiRk00oZuqNR/UOImG453Aa2kXjXJP9cTkRdz4&#13;&#10;Cay+XrGqiRrCNbLJoNh1ZmaZd9KoVW4ft09oIH8+pSkSOd5mbDA7/BrOeqAUiXZJSmlOE88a48fq&#13;&#10;hLPC2tZLSURrPjDsa6ZZBOYmQzM7czf/AI5QP3JDkc/iPUiKoKjs/pAOQxw6phe48YEc+66Pd4f4&#13;&#10;0Be01emrOQmhoWn50nwrQvRwZstj2s6TUIGBUqeODyCB6LAGVDi6M/N4/wB9PzauKNt24pyc6tx+&#13;&#10;nWhnxVqPFPZNGvIXTxQ1rJkNcw7yfBGKqJ95/co5H0efo8j2m/6Up3uyv21H6qP1yg3/AE3+o510&#13;&#10;U/Tmlcd+mZgv9y+U2cwhkzUyhtkMsb10UnZlosum66ws151/MjhUCk8Qepi7M7b7CeedP6OW3Jfw&#13;&#10;q58XjXRj9HzSm6+dYZ7rCbykJTv8nNGVMqTxXXmSmxTqNDWk4sNWZQgI7fqONyNkvh2/3v8AjU6J&#13;&#10;kOPh4r+2rRwhJOnZOKxUxqEdZyaaquQiS9rIVeSh2LlSvAVR98A+pIbYs25q+TR/p/vXxqFurWFc&#13;&#10;qzXQzdw7xZYSknkRpknU4Zi5rzmRUViA33wvpshSjn6edLjmzzi6xvoH660hLhpyi2GtXaitUs5A&#13;&#10;T4xcqzTrWg5z8oPCXYHj0CW9fUsLHm/9tTOiJSYE53Ka3+NRcB21WxrFESpirSz0ntNHRWaYsjor&#13;&#10;98nmO7v4lQN/J+gNfhF33faO+dtSo3Rfj9/l+dEvQJyfQEjqbPpitp81NPNHIQ3fWAPjhoevfQco&#13;&#10;TZJAcggH00FSsf6HnXc/b5/5nTp9or4BlSvbyx7Zlgs0bzaCjm3aERC5LvVCO1WB44A9TvT/AKjL&#13;&#10;uZxz/GdV/rU8uBvtHFFl+a1d/wDTJ6tqdCAqAl6Fn4WIovI7CCncw7nclRwiH6PHHGh9KWre0Rx5&#13;&#10;+hrA/ipTGub4vI4vxq3vTP8A4U5Zz2nsjYlQOWMVov1wPsoSjMT3Aj79WEgoug2R1N9IV0wbMZec&#13;&#10;mxtRqD9ydnZ5XY0YKVRe0KHRgiyehl9zWT/ZV14dOfVT6yrktAmH/bxqyjVXWM4MVTycVqpH6lIG&#13;&#10;hUc25QsXZFUs4Sr0XuQIB2LwviYz47P44HrM+ou2trMJ53y7GrH01VHBWHLsfR1RXruqFdz5jMAU&#13;&#10;dj+VFWrF+9+5KvwihWWREHIWn8r/ABx6rJtyf/ieDP8A41f+lELs8/Q8Py6Cbz0PTPy8J0gFz69D&#13;&#10;hTOnkPCHSXZZrbxiQpVO4gjhTyPobLNVvi73rjPnVvB9r4ax4zgvk0U9JWdDn8kkqBhuuR2s95rR&#13;&#10;rU8Ns1LKrT8ayZnVv3FVwCQAPXRq6zi/FX4XnTZbr4TAth4dKz36qJi0RnnamlBJRUsocNmd60hq&#13;&#10;s5DUm8wQtgCM/wDiFH8iz9OP5YlVxW2NrTQeoWtLuFOP5dx1yZ/XV0ovVvFOeptE72zrcco+lxZh&#13;&#10;ktq7mtaVHay2VUFFiquvHPIVTvC0Ay7tLvfg1nPxLIpThT4C1MbJrkv73no26dtKFTLp3KaLSMs8&#13;&#10;A2vgTCIB3VAoHUMF8jEHn7/iz6cQhe4Yu1a5b1SdKhrJ9bv5w6++yJ2y68ggwm3UROOUkAFElYqW&#13;&#10;vUuPieR6MneE8nZ9fX8+jQCrvI0Ga+Ledd19qw0WZQvnJvXxq+n6afJoxbRIZcs/BNsSIWfVlS/x&#13;&#10;dzyoQeYaK9xkHT9w93HPcOAzzMiXlzaXaLl5rxp/QGjelKTHFrroZ+j9HpbxYc/UtuZfF58cMcId&#13;&#10;NoyRz6NEm0uHMayR8+mqIymcWP0fG3ELriS2p+u9bNfGrWOEAvFVks2q9Xy6erpVQZdM+dlwwnSm&#13;&#10;SLUnMa0n4hGENmjOpiAlm0z8ZYckgH69D6dN4qtru/20Z2G/GeHzoirSiQr38o0Gt1HVdR5013bu&#13;&#10;jKFs5de16zWT+BCeJD7Ho6Uc4y/W6L8Naa7vN1QIbb2/bQZ1jZSeVxB45FRhfxOpcGG2UrVQPWbS&#13;&#10;U0ZreMBRSTAqo+uRF6nOa38ZxdffUjpGRyvLxvjHFaVOvxiN+c9IKJLJ9GcqWY6FcBvOM6+BygMN&#13;&#10;HjcUsnKclQfUe8tVzZ9v4+NWUcB5AsVdz51s43ozQZmkM5ZnlqoIzmArjLSAyqJ08KMjBUVVTygM&#13;&#10;GHHIa0teEU/t9tdJrcPFNnHzps+1n1iSFaNsoKMGrXR3iSBo0a0P4JREqc0pKWVQG5J49SOiLWbr&#13;&#10;KY2c38fTUZiKlVWCsDinVr/YH4jNFKNYd/KiizgsWmrgh6j7cdvipTvT6Hav8+r307lLtxV/yY2D&#13;&#10;zqh/EqzdXbnO904eXV4v097TiyGaMW1JJWQjjgeNXVZN3Hispdq1RlHaf49X/p8dMKxVhVnjD8ax&#13;&#10;hZ6t4td3JZSvzp2cOJSSZHaV/wDao7lCVKgAEBWDlV/MAdoP8Eceln+lKPmvLsmreBiPisZ8bXW7&#13;&#10;pYe7Oyj1DlqtFX44UL4DQEGhNCqP2vxwAw7RweCR6ovWlkrWu1MFJe2TdHU/064wUSDnNP8AbVBf&#13;&#10;1YowqUZvM/dVcawKymQrTnMvwpdreUeMUU89qsxHB9ZbrX3Z+Ml/a9aH02GOMXztS7Xx9NVT3nTF&#13;&#10;3lSpr4NLpKA4ac6S/GTBue9VKIKST+FHYrDkfUaKXgrw581Zq96Rgxvum238Ooja6QyziWHh89NK&#13;&#10;Zz5FPxpPFqfRaSV2XduJlH7fI3C89p9PxmytleMZ+9akC5rJs7fz4NT/AE8PGYOibVMM+viryg7J&#13;&#10;3svYrvbuzh1myJN04rNRyp59dj98n08/TTZZuinAg7IeTS//AFGSlcnfi1PHZTPemrs6cdRE9dVE&#13;&#10;pgFB220SuY5SxLTVXfj/AKnemlUGzHdhu1xnHFajdYNhzXam+OLDzrl9+vE82HDsUp+YzR8JTid+&#13;&#10;c+t+Io7NomZTrqUfQV0CMWCkH1KCweLW688XrNetkjNOLN/Dbtrl97r0k9QraNJnyaZrsbLAxTsU&#13;&#10;tWq1jyRxnPdxJW4AXkc8/Vh6bMOauy0av/XWef1SKHNnm9Mz9OI0W0bBm7ErJp9+hMleVda5qUXO&#13;&#10;qqA03ZNUnYrSYAdvv03rbyrZa8x7gzd8af0T/EKMWqi/d+PGddB/ZHihTLli2eNI587W00XQHzbr&#13;&#10;6NKV6XMZ5FTWD6UaUNLHKUCFiQo9Rp7NbOKMG91Tzq5jfYb2YxnPlNXr/Sj4qS2xztTKmdkCzpWK&#13;&#10;Z1Sk1NH1vYGk/DYGqxTta349h/L1F6hmOMG2Xc+OU0fpbrdOyuK/vWrRdFnNsOiIDUHa7Laf2lpO&#13;&#10;sL90kXikw8Ufwz8p8X0Dx/HosLovB5+E+POnLVmEzZfzS2a39BYYNlDCb0GdledjIvKVlmsbdk/K&#13;&#10;RQG82VacWVv544+nOztYYM4zdabHfCmPBn50ivc8GnGmuZMALLVqNeOfLG6Iyw+dqqt2WDyFJlGg&#13;&#10;pZXXh+UA9Vnqi454r6O9D9dXPoJVOohnOy0dwu21ar/pjS4gjvmVstxsGycjoynVdqDN01Q6O8NJ&#13;&#10;Wj3OjK650UFqAk8CjlztyK4+cnn++tL0/wBzADQpWfqaj8sc692RHhjvGN1Kpn0830UUaKMZZytD&#13;&#10;o+TxnypIDO8yW5PHPpt235v5+mfnREaT7bkTbK1waantiWjTSzsWloGHHaWj4m2MNGWonKIpnv3v&#13;&#10;PzUx1TzeMBXmG/0CDmdyqr96/toDv53VVr6Nbasr7QeTXtWLCLV/tc8a0Iakk6hprWyWoQ3fVjKY&#13;&#10;SIPdNK9p+1+rn8P9sryOKzfNpjVB+KlAZQEb/wAwY1dT2HUs2UJKivPVm+O89D2izWirFU8io81n&#13;&#10;GSUUcCXkPP1x9bL0Mu6fTM4S7bLuudtYH8WhfR6opTl9oNDWPIu+r++y0PahZxQrNwk+AJSd+GDd&#13;&#10;vcT+YCs7cnl/sf8AjTyD8kxmhW96av5DWT9H+utqaDejtfpWjrYhKLUqBQFZ0A5XsBZVdl57Q5H3&#13;&#10;wSP4/n6/iB6guGGuNsfT76vvTldTtpzdO5k58aQ/vtkam5lzpo7Z1vTJ3sko+OLovjr+IdncNzMj&#13;&#10;t+vr1lvXgkgLw9wuDFWPnV56YI9SNqXI+6NuHH7a5cfrD/8ADCRTxMyhoz0aRQL46KdNPKysEBWB&#13;&#10;fPFiBz9H/XrB/iFC7JeN+dv21tvw6VJQ1VvOzWqM9dz007rYLzvilqlemqbuuNb5t8mvLXEysdNY&#13;&#10;5BKoskpAsO3g+qPq0MavZtsyBY0bnnWs9PiLnuzvlMGd+daj2t8SUgzwbOkHGvGOablpKWbLBDXP&#13;&#10;nrlWDszU/ebk/TemWUHNOT+NvOpJQq8mBqim9ja9Ymg1LSMaNobH25tWiDnI9wGKQmkNBzpSE+Ow&#13;&#10;vnbsqvJBJHHpFpp8Dmt9sP8AvrlrFcXV7PP0++mJj7M3SW3wz6Oo57TRkS3fK7eVIduibZ1byzlU&#13;&#10;RREYsrkdpAI+rn082PSsO4wU2Ku4V+rVN6iPd1qWMEvO8cCl3/m0Ae/NjdNFdWpjdun2Ik+WbDJ1&#13;&#10;OSeIrOyZG8YqUnFWlokDFGd254I9XvoY+2crvYcU2YjR486rfWAxI0hubjlpvzWqafqb7xp07dv6&#13;&#10;gWdIyUjL0/Knx1WaqZx6ROkaXn31q7KzNPurINz28/Vh2OPNo+K+vGst66EcbXv7cDzs8521Uvqv&#13;&#10;vPW1XxZ9FG1HPmXL1bc+Ruhe3qaNFG2yzLfPK9W0JGuPvXQTKbgt2keuweEOC7lXOeNV8OnE7bqv&#13;&#10;iwS6yrmq1vdK9w9TfKRHQtFJTPTIVnOdEemejXlSQXNJIo9kKh1PkVSeQPSxLPk82J818afOA0hI&#13;&#10;5E+DGP8AfTz6R1N/7hhyUhCS5UrPThfT3jN5tWPRDvVeUsufIdaaZzsGfWucITP02vjcx81lr68a&#13;&#10;7p9PMVnkTutsy2/TOnv0HqGa2+FdU7eONJasGPLKWknNn0Z0XRquxkIhbpLUubWRRiOATz6WXTUK&#13;&#10;ow25OEfqam2RCW5Z7aziqxwatt7EaC5p52acnnGcPJANozXkpzjffJYM6Q1wRG8zMoAm1EUggemR&#13;&#10;DuzdP1u3/R20tjDBG4pncsM/t/Gmz08inNa9Oh4KSq+XRk4W+ZXdVza2D0pWknqA9HP0hB4459So&#13;&#10;4p/px8/R+l6FJWspQYNkTb4dam5kgrTJQ00VzyPx68BkosWZ6ZESSxoPzH5LxQqAOOefSS8Y4LC7&#13;&#10;/wDOuK+WsA3tsN50m+tJoXRbZjlLKxDtQlVg3HjFJmmV60DtbQk+W7+Gz8lP449Qp3e+++f3/fVv&#13;&#10;0XFPFfN833fGg/dXVrVtyVWMY6Ja6PxPzgDRJE+Lhje77U2TYs8X/Y5Vm/FwQGc19QrnxbyalxCL&#13;&#10;2nweC7xni9SvTxk0PbxQtmEHfDKkrSuxXa3e9s1rv2YS7VakLGbGS88LyB6WK3/OK4OPnTOps+Lw&#13;&#10;8Iee3etNHpbVzjAufHJxohHRqiH/AHjmHZmp4lQePO9p0nUvx4XuWJRf9GNy/Oot2/uf+a00vb/y&#13;&#10;Jq5WectdgPPO5aUpysqRkUn+FNC9vF+XUBmPPBHHqT0jb4OcY+hoPWwjlyUFj+/jTw9npnfblada&#13;&#10;vRrs1JJ3LVvJwWCufGsm7rUIDsQE5+z/AKs/TJ3bvNjz528apfWnskMSnb7Pjz86s97STwPnkMrG&#13;&#10;q81QM86lQrgswT/DliomgUKpJ4HHPrQemCk2x/GSvl1l/Vi1L5pKdw4efOrce1ad6RQqk+Kp2MXH&#13;&#10;ejKQvjZV45YUDuwC9oX/AMD1NuomKAb5x4+mq3pxO7648WG2POj1+TnYX/xqnClgfInjsvZNu3uJ&#13;&#10;bj/3HPYVY88D1HnTZW3zgTevjVr0jMbKrit+GvN6VPu6KHLb/wB0StFXg8dlO0Kh+uAqEEKoXhVI&#13;&#10;P8ceqf1XtlZkO7FcDZfw6lbhvRM2MuVWjxqi36pLQNUF5x7I69V3KsW7IZg8xNAT5nDT7XUntK8/&#13;&#10;79Z71bYtu0uMUGXWk9DdR5Mf/IvjVLvcjMzvya2fNc3Vk7k0aHmmVeDQsJzVJ+epGf8AJEJHaOef&#13;&#10;VBPZc88ZKcV8a0fpcUWl1fIF7Z86EFp5VmEaNZrwpoqlV0amVXnJJUbLrq0+0gtRhWn888eorjzX&#13;&#10;nH2Pq6s4lUrTtStBWW+NeorKjq/iQWl2LJ3q+HQzr9UF7KodMyN3znkJM2oQWPKj1zk2cVtxfiuT&#13;&#10;T8Xd75OSjBR86F+pRo+Fc9e60Uh0mmqmas6b1bZrZ6M4dlY0+GEqLBABEMBy316B1R7Xtz+q1+u7&#13;&#10;4P76L03JaDZTRQhTWh7258jRmNaZwmiWzSB1pNjeW0L3avgHTj0xc/wo4mnjBd1aVQHDliR6T091&#13;&#10;cTZwn6qrYHfH76b15Uh3JRgCzw3emjFe2eV3Tg55UQNqXJntCedh2nYQ5DaAVpKfB4rPtVV559XM&#13;&#10;LwWjjH+b2522r+NV882/uu48X9dBfVNkR1DUtenDQ607POnTNTrZUVVSneY/kXQKzMPxLc8cD1Kj&#13;&#10;FQc5LwHO/OospNvti/W71z/6ZG2KWBhmwp1IzloWtBsyQAta8VwvszVJCujGMqv3Mr/kAAfrADnG&#13;&#10;S3gW/Ic69MCu0qK1eRA3aJGizCcscW0bMmitCJaNDPrrScvjzScc8XhkKeN68VpKwZr0HcWU88Pr&#13;&#10;JSbeDjGny+tJx4rFbb6YmLQzVlCDZ5RpjipTwS11fM8I6GyynTPoORywIz630SlKi9xUsPTa3crf&#13;&#10;GM3V2ef40FxjGeafuA/xo/8AbvU5ZdssmzBoBjqQ5cVrQPVF3as4ud9+1/GM05xYLIfdAyc8c8g0&#13;&#10;aK2c1stHk0khu6VwbAq+NH+ax0a7jTLDiu0HmL3US0sfieZL4hGNXz9SZws4P4106asrL28FvRKC&#13;&#10;jKfZ2abvjUeQYaS/O+Ofh0SdO+HGsYuerVWjhtF+oUnobzFpeMsOmxS2jSYdsbpsXgUVn+u48PgZ&#13;&#10;MftxjenatAmY/fd4vl8anwYQ1bpIk0TXXzprWzY649dJpmRT5agCOkJNdD1k788U7D2+pUSirvG1&#13;&#10;WUZr66iSRt53w1WKv6aJMPiIkLtoLds1lwr2ZJZiiJTzmCy2OkOGGpIqtgGACkekGl+9Vivs/wBt&#13;&#10;R+o2YxRvfO+786YHtlsZ2YqmVW+Yutc6vhiSywmk5utjzrs65pBqm1PHBwftSPVh6SRY/wCl/Ub3&#13;&#10;r+dQOrdtZsFpbzGqT66tZ+kTzGyQirc0osnukxOEx43a6LZqhj3hYrXtXhSvcOPv1p/R5qmsmSn+&#13;&#10;3LrOevBi5LBaVER/sadX6yRe3sHqmM5J6rUjPx5AxnR3tW2edHqO0mjo5rabKFCAkfx6H+MQZei6&#13;&#10;hTfa/Gaxqk6cmPUKl2qb/A3Xxr8qv6xx0P726kxnm6ZPS9MbiKIgxDpGukK7QKcS1areBe9w3aGJ&#13;&#10;mwH+vN/QnbPqCXI6i0ZuyiPwGtv+HK+nj9P1JtzdaVWuGrTkTpnHTs1NHxWpvtAosqKaVZpZ5C5j&#13;&#10;S7eQ70kewcAKQBwLJ85x3Y58F+TxqwprahpUAxy0cO+vWlxault4baujPllNui53rSqoOywnE0Y3&#13;&#10;W9k5WdGVVfu7VAHHptuOEu7lj7hpxd4KtK+r4ve9e9UenzXLmsKNB+n0pgXTo1aOoOHosHnusgF2&#13;&#10;29jLrxZMsiViCVAPocq3zdm1UF8Xx5XT82eN03f340o+ptyaZrw2tTZsT5TRjaTyjmY6MNDMPO3l&#13;&#10;l46zaAoVUnhuQoHro7qIIYt3HD99B6rsZ99Wg2BmLinGlb1I6pnp2nalVTVRn0TU8I2ZryeNSijx&#13;&#10;saz7qT5QDlSD2/fqdCQ95E/SVdYJePjQG8b+5yf6hzpb+4LPsydRM7TfGtu4DLS3DBh2zEXClZ6P&#13;&#10;wUtNuRM8/wAc/UmDTGhHe3N+cc1550DqKxkX3RFYkVukvFO+k91lJGNs+lU7ygjledfK1Qi5nWsk&#13;&#10;HJbOkKKEXQxYV+vr0ZlVOT+L+Hxeq+Rw5zS3ZtxedLfZsglM6LnZ0tOkp0p5AAiAd5uqTZwSqnlE&#13;&#10;XudieWCD6NElW+bi0UZ3s0I7XtrFbF5bxafOhR+nSScZeDOs430ac+bNUhclK9iTULZmLzjw9WjY&#13;&#10;FI0J5YgDgrJu8tlK88K3/fShQGfatHB9L0P9Q0HFwmSavovoibros2zHom3jWlLpJO+BKdyz8CrO&#13;&#10;ajlvoeuLbFweANsm+7pc5+W03EMN+PpqH0ac+TFXXWcfF02iRjKWdO2b6qr4/DSPdTiCFDGlB29r&#13;&#10;FW5KkBS2QWrIXuVLrhfnSPtFujjF0XWA3DUV1O04aM+lpTyMUy9+kMaaWU9rI1w3M3KuEDPIFVUD&#13;&#10;+COQ6I05ULAtr5r4dPsC3tyivLnn76OfaiL1HrGfYJ0o8pHTFqFvKmtCpXwqnIq1yjIw+u2R5A5/&#13;&#10;h/Se1TFkaj/cz4ONdCPd1Rse2V34rMccrrrT/SfsXTTLk6mpGjTHe2zO1XgnT6vFFCRqR5KRLBNk&#13;&#10;stAEXR9g8EL6rP8AqCMnoSkFPb072WVSypwm161v4AivT/yxnKW5GMQwXujv8atT7hZ49VjRkqI9&#13;&#10;N2WzsQgz31UpBElqoxBRccwHrZjyWABADAcY/pX+XI3ZQ7nNhUsR/wDj8a0XUE6o5CM68LZvf+TG&#13;&#10;dUy/q36TPpnuv231j5Sno7YcF73hlrajzgzZ1x6ggn56DwhkWdDR4t+R+xxcfhXUJ9LqdPD1O6iL&#13;&#10;IjXcD3F7B/Gs/wDjnSI9bpdbufyjsViLfbipVWr1foT1c6v089uDqF6a1wZzNfI81pfFniGtENIr&#13;&#10;OQyhE4jILTOD/JIJ9ef/AI/CMfxHrygUSqdRtCS1dS/Uv316L+CTep+Gwj1JD+X3RgtCQQlXt2C9&#13;&#10;tPDXWuxK55pWcus5oH9/vz5qzxGbZ852TMgPE9BVf3vxr28sATxA9I11elLmHUwua7v1KP8AOieq&#13;&#10;a6fUtsY4Ij3VWKrS26rVl9w56Z6N4MurGaqJqaVpkSLMdl/M61SrUir2P72hCy8hgPXpf4PiXplR&#13;&#10;ZSiSY0B3S7UB2rXnn4rHvh6mNUEVpFRruLd/nXWaWtNf9GPVXxSt1HJHrC5876GTR1GGjQ8ddhQs&#13;&#10;DOePPsasoTohJyjkkcDi29b0vyvXHcFyB9rg7RBo5TfWO6Uq6XUjQEWsGe2SO5sGpr9HNq4/0Sza&#13;&#10;bOl3w64OC0qw0UYGlm4RqAGueFc3jqEAKofr8ufSpJkLmwQ3aJVh4WtAYxLcBTdb7ZtONWt9v4L6&#13;&#10;lO3VO8Kf2zurPTdfFZewvnoNMu1aPMsjeHnj/Hn+PocwZIZpuKb/AE0K6c3v2x7bz5zpf+56aE6v&#13;&#10;k1cBolz+/K9y5emY54/JipaayWilrJNQaIA5HPqL1KYnbdlqN7CjnNxOdSfTuX3YWlacmcfbXMD+&#13;&#10;p036F78pi1pOeaeW3izyojunW3zjVXQKR+ys2Mng1XWZXu54M+B57+KQ/wDlmZknGUWVo+26TbI/&#13;&#10;GvRvwOTKBIugKus1lvxqmHuPoObZg6ll6uNiZusYtEKYMy3DHSyLoZc1CWrqzB7fLrRH7bMpPP0O&#13;&#10;BdDrdk+n2ER6cxuSUCkVfDWPjWh6vSOp05kmSTgxSOch3UHg3x41WX3t0tb+2E9r+4Y00xl0xIdA&#13;&#10;hvpie6TnWqPrZslKvjpqAlNJvQ0ryXcBh9aX0XUvrPX6V++S9WUBpljD3V3Rj/Gs76zpSOkdDrRf&#13;&#10;bH/DjNgy7W1l7Nr486Cv6c/1f67/AE+fqT1ToOrPRegbNmfK2LbUrl6fDTSVdFZRoKaNeqcgLZZh&#13;&#10;5+L8v4/j1pXvl0Yeo6Mu57PeRp7ziXxXnVAenzL0/WikCZ2Ke6F5SN/v8a6HV/Rr3/8A1v8A6ldN&#13;&#10;39f6bv6Z+j3R+v8AQ+rY9N4v0jP12ufWbn5XcjY2yus28Kz0h+8TX/4EHrfiMPSdB9XORLqdiEY4&#13;&#10;bRiRifw+NJP00O6PpYGCRKKoqDayHiOulf6yDB1f3H+mP9GPs7fKPRPb2t/1T/qQ6umaNOk9F9g+&#13;&#10;2ezV0/2z1iHIg6+4esZoZkxJNoWxhiOCPqt/Anr+sl6n8W63TI9MHp+i79mTh6o7/wCGc73on4j1&#13;&#10;YdLodH8Ph1H/AD+oStnMYobM3NapV+vHvXH7q6rOfT72hi6RPX1CbdIBbo4vvrk+J0uxKeCA6dgy&#13;&#10;SUJEr2VDTI5J9W0ZzWbI3QiLUu0MpW93qL6KFz7/AG1e/mi1L8arPJd39yvoxrLpq2jJJ1oUN9lp&#13;&#10;re50JKpLTDrZlJcd3kCmf+Hp/d7QTuV7gqqP9dWxGRJY1E7QMWrvg8ZzqTxREtEJmOkaO7LPJetB&#13;&#10;4W8p8Je0qTE9kp0c1bvpIzXkO5APpspNX4uy8udh40WizOdh+rV/Nb/Osduw63mzy6jreZefw1zR&#13;&#10;zTstQ1Fz0uYwYGRcUUsGiv4Dlvv0ud81gbfHPwjpQBeW7aMYeF31nidS4Zir5zzrhgTYuJrXW4rZ&#13;&#10;/hsp+McKMFZ2DM818X0CB6aoywyGu5BA+uLtvTgaz57RC/8A6EONGOPTlTqVLVxjLopXVnXO7Huh&#13;&#10;NkjKetoA0FS9StJN5lRJEME+vqPMe0O7uDO29PnYrUmNKqduJAXf1s/10X4O21ss1bupzYfSyXSq&#13;&#10;4WWQVNJpNWcuwo7ElbqTwCf4Z/4+9nh209urseHfc+nnnRPWJMtOLxaYrpyM1bbWWuaKQIY2zvjR&#13;&#10;kF6GomglXtmWHI5J9NxvjCUFW93klvodW7ecfU3K1q9j7U3Llvn6XfQjpj3dQlHqttNUiEV4YZxj&#13;&#10;CC99GumgdtZunDA+m4KUZBeBTtt2Zc141ycYMYxdYsrU70/TieT6pvZp65UhlpphKkZ9QdJziMiG&#13;&#10;vcHXQHnNVHZKQA559MRFHOLd8fK67PheD7H99EvQ3tzm8ssN9dbXg8V0T0pfXjxst5Sb8Xrtz3CR&#13;&#10;uoU+Fm7x9D6JBbous7+Fwni9dSVz4cXVc/Ojbp8fJ01Z/E0HXmq/lu2ikJVOgyQZ3EVDJ4W/ahUB&#13;&#10;QCAWB55EmH18eHj+NRZ/NUuALNr+zop6Md2f4dHt1SZJrTCuV5sdXx2eQzutl7u2qSdBPtVgy93d&#13;&#10;6n+mFRWVUuOc1Wd9VfqabMVYN1ivncNNnLo7aQSWOVafBus7izi2dGnm+TnHnbxN57p3Um3AFAB9&#13;&#10;8fVv0sSDD/HzR41U9UqLbWXi/wDlaMvbt3S1Y0RtEz4D3alSLUHyTRqzaY8aTuyzzKaEcKv2ATx6&#13;&#10;uPTuG8h+/mx1V9Xdqrp24PDend7PpOGU9yCRjY6KWjIlqCtiyJ5eey8pSdFVVkBVgR/Hq39KlxXF&#13;&#10;0rTY3XPnVL602OF8ffnnVtP01jVNKR7pHxbXTTZu8mtKW4YIvBBILryR+AUEj+PXpH4BAl1IylRG&#13;&#10;KEixVu2vg1h/xm/dE/qhK7yHyfOurHtX69sdDhMqk5Ke0qnaoXlf21PaCzchiD9BSeD/AOIn45Gv&#13;&#10;xD1U6wkSr8RxJPpj5rTfwlT0/TgGR5MFHx50be7KtH2/vUMV8mfg88BueeR/A5btB5B/+4fWD60i&#13;&#10;JKNbqfQdaqn8ub4jj5sA31zC/Vm/fW7gcMmcTB4Yoql1P2OVAPahRi4Hcw5/j+KiCMpvz/z6a6JI&#13;&#10;C9qwt/8AM6qV1VpGLaLSXw23xyzBM+FtPPV2qE/2U8M+3lvzdgo/36KlEuKLaw5z++jQHu3v221t&#13;&#10;jzfjVd9hlKPUK1fyWcRYcq9UWhenyUb7HDSZiAh/ElfofXoDkzttTwPjzjUofcG/l4fh8aqD7vae&#13;&#10;Tq+6lTQzvoCylikndXNNHk7tdnUJougNVQQK/HCuG4+vUjotw8p9hOK840HrFzlw4XNn3fOlLq0Y&#13;&#10;dNepPi1dS0jPkz593wemps05zeshHpvUF3pPIYrGLTvqzgidWDE8ejA1v5f3320zOBoV+c1m8c69&#13;&#10;7JpnEteqGTHNEpW7a+qadHx7WgG6RSueVGnHbm7VjaV2PdElkAZQPQ5jl24p4b4Oa06I3d9yBmJV&#13;&#10;1uX4dBHVGhfRDPTqkcquWj0u886UFdY6fTfod7AKEzssvH3WmVn3yUBSfqF1HDTi377tPjU6H6R2&#13;&#10;rKX5a0I7BnODTCVN3Suu/Fh/cT4XF88kk1Wvmc0M9SZM1PK9eFD6mCAdqniv6yMWjOyOL8aJCyUX&#13;&#10;5w4/txpMe43cYu7XWWitVzQvLXGrUnSWlAa5mBkMjUm/fR5SdJk8qCVPETp5mV7aXOOdh86mq9j4&#13;&#10;2/ZrFarj7lXL06SW6Xozw3qt4DpU0sKDplU5+LbXXTUbJXUFLGk50QgAD1ZEe5LtEM1hfIG7/bUO&#13;&#10;bs3zVCOPC8hzekT1O98+uzRD89QMun63RpzpgXXB3nBR39uoX7GetNHauML9t2qB6lh7TeohVFOO&#13;&#10;fivGmu1cSar7fwaWfX/hZc3UKYr/AB63xwzMWWLq+qVENLZw0jKOh+wdyLJpdgLB/wCOBTz4w5o2&#13;&#10;vZ0yol9rbHDYZfI/Okb1FJs+k0m+iNR52nX6vN5qATm0gkv+at5c7ElgS3Cj+A1ikHL9XHPh+dSe&#13;&#10;lkjnazGbK2r586FI3vTM3US0XeVWSDTmJ2qAhVy8VVWZg1c4mwAAIJUfz6BLBzaNfFeNEM+8TBQF&#13;&#10;7GHSo9yPU4InXQZ656WXwFGWXKWFf80l5lsrhjQ1cMZngEgceg9MubjLEzjDtXyOnwxZeP2R2B81&#13;&#10;oX2ramTLuF2gIeOOjxZzWlQFR0izpMnuohUqz8Sq3PPBHqR0+3uYMbUUtAPP7OnyurLO1iYy08U+&#13;&#10;deEqxzRbslZa0o0lW5R6yWyTjYxCjtpN1Z1nThAU/HgH6eRCTuIUtCRsyLyfJpqkjGbQqnPnfbUT&#13;&#10;1BqMzznmmypNb94Rls7rRCx0F6DlpDl+FI544PIHo/TK7bkg4cFU7doG0vOhdTJI7e4Rxzd5VP8A&#13;&#10;KbGsOcwo/idK9McCLRrNGTPWBUA57MjzcKpB7eXC0seeOfTkTmMzIjveWzQypSCnppSYQRK9yeON&#13;&#10;EeW16BMovfxKNA40iNWnip40bsoqK/mDh1Q0Ykgl+BwOBNGaM/5TeR8O476JIy74cDV5Lyhxtoz9&#13;&#10;vR4iwhKEVgz/ABsxn2lTGf4aV+yTWoRh5SOVY/6APDeole5xzt+2ddAW+1ohWOL/AOb6K7GVs6ar&#13;&#10;CFrLYuvxk0REm7glCigh6V/FjpBAVByRyF59BMT7Y2WUkqRNz6Bxo8v0kpUu6Ahe376G9DL3PnLU&#13;&#10;qEajQC17mqqhmPb31AJRx2HghnnwSDz6kmQUDyYHb+XUZUUR4+L/AH8a182fMtQkAFsOyyrJkpKL&#13;&#10;sWI7kmWCUkQPKe1GVfoeuzn9ms7+a86bFBqJUhH/ALRd7vk1J9OKr1UjVZYzDMXcnwTR5DtK0Eg7&#13;&#10;OzAHh1fnjg8nk8O2I3tZWG7W37a5bsUyS32y4u+TTw6X4/Ni6hpKsVpDNm1N2+ClG5MpXcnlKBJ0&#13;&#10;Yd4JcKwH36b1MjEvtlL3BmVJxW96dDCqODtqkL2DOuif6Cbejw6pg6rr6XS88s50vrWbLes3tKSi&#13;&#10;cFp4rXdJvkjo0AhVReCvA9Quv0px6Mo4MVW9Ytrx5Q1J6XUjDq9KUgoYW5bTBYbPA66160ju9j9P&#13;&#10;2l3yZN3SMtp5dX/H+RAdPzaEgiSesq6x3hK9tj5aBmHIP1mJtdxF2k5s/pbzfGNXkcdeGP1Xj/L3&#13;&#10;ICeU51Q733WybcUYzu/bqj25U8copnho7L5NUiymvjSbNMVCgOE7m7V+mw/qtD2j8rnI8fOryTiA&#13;&#10;K9y0Ao80/KanugY4d8NzaA8tWLqJfNuumasbZQ9AHlLJaKzflMzyjVql/sn8OQjZ3Acjcc3RvfF6&#13;&#10;YYpjJcMM7+Ka5xnUZ+nzT6X+pvshj1DXnW3W+mZVbOJp/wAPfepf4lXM4NLCBmjq+QRfYpICsR6n&#13;&#10;ejCU5CV7Z1HIsu3F/XVf64To3LiNY2K4K8c67J+/u3/6pX2B1QKk+jV9ssm7RJkQw3/E06TMjhQ+&#13;&#10;amyEYu/AdM/A5DAH0PphLoy4e/uCm62fseNZ6LnK8Xu4vh04faOGt4ddlLM42jrN9sYz0GavGvdE&#13;&#10;BlImYSDd5hN+7yAnvHI59HggCbXHuHcozXk10vbloclF5tp32XRR7iw1v7c6dSs1hnx1t2caJ+BK&#13;&#10;Wsle5lFFpXMpWlERuR98hf44B1bWR9Asuw3/AGNP6O5dtsm93J/bVSf6l8fd+jPys+kiuPXS72K6&#13;&#10;p1zjt0mmVFmUBGtyqC1HImpIBJ9UX4p00/JmnckpxuizvBMcGtL+Byr1DdixLNrpdpOf/GuUV/HH&#13;&#10;p+gtvk97akrd2vQNrTvQLHsqs9K0pwp8aEmkQF47vr1n5HvoGs7mxWXOKzvrdQcGc/1Zcm1Y41vd&#13;&#10;Nv4t+fNiCWrB3NRtaM5qWc3jJ3jSqZRSUjaUtskcdqHs4IPp3RUnF+lV8Ofq+a3108iF5w0mMZa/&#13;&#10;311r/pFvm3/pj75homnU74s+nY89IRZQWyW8W2KoAKtWjSijMF/FSrLwfW79JIfT+nb7VuK1fc2Y&#13;&#10;Q155+Nr0/Vzy5AiHkimXxrV/p+0vh9+e88EZefPa+nTsdyRKabIM4yJ3FCy5yOz8ftaMoYgAcWXW&#13;&#10;tj0/mizwSy0capISHqTO1tMomyUyfi+NRfsjEOmfr/jWQAbro0nzNNpa/wBxvKcmgIofIK+NZ5/F&#13;&#10;+HH2OO0+lgVBoQjSlWZxvvjnQ+o0GxmXLgTm97+NWS9wXSf66p2Sr8frHyOnYu2YWxpslZVzzBea&#13;&#10;NXEILe+j6Lw7lH230vTLiUbEmV+NtR5NhbhADFmbWjh0uf65hO/t7oEXo750l0/bJ4N5pDqXTUk8&#13;&#10;M2t1JOfFW0W73DfuXIPHAPFP+IgyhzlOeTb6auvwmyfx3Sz5tP51xYhs0an7pxjjrkehjIfsdOri&#13;&#10;vo4TIsKMS2uC9ue1/KOWXuCjn6gyoq82F1cpXW9n9P11sum+0KB7TdoqtvtrU6ftlthTG8BKunVW&#13;&#10;Hy0uH6lk1ZzScJcV54hoWrvFkAXPBwfsD65arO2XGE5quNPKcFW7ObE8+B1KlbaJUzJeuYnGjwx6&#13;&#10;NAFojFsQVydqLNhoqSsw7kzpAlh/vhqn6nYcyKz3GGuTShdg8WF5EclYy6zZLUXRnWGsYZ52V+pZ&#13;&#10;dZvjLZni0s8MY7VLaIVAlnU1byD6PavpFxtd4KbpHmnA6JG1C+yr7rUoNwuhrW/nOSWTcuWWsZ7m&#13;&#10;TdSfRBKCLQohl4irkMTYO3b5ELSNFb6YekXZs7ouAa+q+NPCNTAl22ElDBeK+uvmk1w7m/tu/P8A&#13;&#10;KMl8tBnySr8cOLtVcunTtx2lP85zyR4Y/wDuuB6QRFkNbFqg3syKT66clS9szua7kC+272VK+NTH&#13;&#10;SHKRzaJHPszK+LcWus1Y1UaVyHrGRfG+TVVpsscbIJaU7Sx7Dz6HKlpw2xoMUb9rzHzo0Kqimqll&#13;&#10;BXy+JOihZS15+oHTG2fuLPs0d9cGjCJTLThZkrWaYiAQk1iOFXtBKqD6BdJVNFVuN7NedPdr2tzd&#13;&#10;ccb86M+lRaOnHCUpHRLpAlk6dPb4stEyQLpYCmcCFPLM0FghYuACOTz6PCrHHHz9SzQn7YxjH3R5&#13;&#10;1O9BemfXIad7dQvW+jT3JGhhK2yK2GDSIy/464WUdztNZlue4g8epMSo/avCllfvoU+Mb39dtvoa&#13;&#10;ZiJWKKqm3bChpY+bWp0h4gUtPShkUSPIpEiTGWhUZe3g+ixCzPxt84xW+gzMVt9XN/fRf0x/2Ixh&#13;&#10;W+nOZm7C1Xk9Y2btVqTEpHd1Nao/NCzQNOG5HJ9HL/Zr9s/s/wAahyAcft4/30Z5papUhCsddB4+&#13;&#10;2rduWhZCIDMlgisi/Dme5zwxozkcgqB6fwF7vOK4t1EmXs3Spjn686L+ltOOsVDLZHLeVs8dTT0J&#13;&#10;NlrVNAkmOuesBB6oQPCX7fojkepHTwn9uPpjxqJ1W4vzWFtK3bdGHTGZKgmAhfUsdc61AveL0mtb&#13;&#10;WhQ1d2loSZ4m01DfZ/39WnpnNtDubrvRV76rJmZA7j/O78mmb7dq3lyJMGpRTbxIPH5Jmr0LrwrN&#13;&#10;PylVlxQ93kBA4A9X/pVO03pGjHnjy6pvVxPc0A+FfpFve9WP/TyT/wBzNLULxmqxmhCqEoR5FEyv&#13;&#10;axYeQsaHj7+vrj63X/T+OvDze7yLePprHfjDXRiXvKPcFhmRa/DrsV+lOcy9idJI7pGlQxUvNhNV&#13;&#10;lPnvVAxXu+iPyHHPP/wLr8fmf+sTiHQgfNq47nFGqL8NgV1pxf8A59IrbFGy/wBtA/65V7fHFAWR&#13;&#10;IK1COQ7fiP8AElhyPod4C8hSefXnP4pHM+Mn18Z1pPTJ3wrL2K5zedcwP1RQz2mK9rNaRE2/LvLL&#13;&#10;JyftOSCJKxU8jsP/AFx6yswJtXufst/zrR9Lb6kuL5/nVXfcHcuSjk0i3x4LMgsw7T4BQDuCtTuJ&#13;&#10;fh2AI+xzyPTOqe2tq3aT4tv+2rL0n71KV3td8/Xk0F3DSrvQQeUJYpkd1EAoyoS0fL9Aso5dhz2/&#13;&#10;6/g+q/qbodwU5Ktc4v41ddGqi2LtzZ7rvPGdAukfj4HVW4D3kwzzdXzqvfNnKN3ySf0AQvLLypAI&#13;&#10;9V3VXJ4rGAT78OrBzRk3TFp4uvGgnqFmeN9CCCD5skiZd2EFROU1Hf8AmLJoIYIqgKo/yPP8Q/8A&#13;&#10;U/59dHjEU+Y2/wBseK1gZbq3ZT+3tlLd1fjM124ZgaJog47mTI/BLqvah++7t/h8XI5vjgsjVXwu&#13;&#10;lQxvtjPgx/8AXfzqP3006VTwCsr6O1/GXaWxXb8EOeUyIhSeRUu/Z2jkj69SIX9tsfvcnQgLbEA3&#13;&#10;xi9z6a2umumnfnklRJc2fQaPolRvH26oycWOdQSZ2i2abqvLIe8f5H0XY2u3FJtVlf30ycQz3b0v&#13;&#10;JvjWr796i+PPujEwSRlFDpbQdD4yqLUt3RIDKXWYlndvK8SQyjj6mel3jVxuiqP3P7Oqn19UKXzd&#13;&#10;8+KNVb9yaoUlGEUTR3MxjPHnSdEQL+ZamubsMrCfbeoZXU8FSPV707iYA2JW7md/N6oeplpOPI18&#13;&#10;l7XpRbuoa+pVAa6JXWX+MS9ZX0RMXGucz2EP4ESs4NZfHO57iQp+niO4r3U8he37aE443uX+y+fp&#13;&#10;p0bk0jp3TJyy56zhKEcNtQoa0zpahzh4qEsiWeTqHUfaliOAfTlXuNgN+b3uuNJEtvy2/PnbZNf3&#13;&#10;tTJFMF7XvTLTIlupXFqUvWnUXOettFLzWYfNM1z/AAswI4LN/r0xqi3C4bzVNWvnXJWUypu2Ub/v&#13;&#10;pb+8Nuit6w6fNL12rD4GzVSWmpeDotpPlRGXLislp2neZ7h9BipQ+nHY14LcePPzqLNvqNU0WPJW&#13;&#10;M1sN6QfuHLmaOpEa1dIWKV3YkbuhsyKyPHk8CcX0AudEE4eZ4X/v0fpfqzQcWjZfn50Dr5yOaSXb&#13;&#10;eHa87/Ol9WCWu2NzfDozZ2efbA2z6y4GcaL0ivZnq4igII7gO3luSfU2J9c3QYcf6aiN2WVttV7X&#13;&#10;d8mtDY2jOkaNnREXtlW3hXhSWRKaCWZeKw4Lh1ZVqo5P/fofVtrG+H5H48ujdIFb+H7+Pm9KX3zq&#13;&#10;gjUeFLaLT8lvMIMF0PIdov4qcsoUhVtSL/4nn69VnXDZUNmm/anx51M6dE5bCRbsvjFFYdc//wBV&#13;&#10;Oo8dKtGNmjbXWw0T5d+2tioaUVPHjxh5OHs0+WXu4PAHqBKVy6cTt/Usi0KiYB5T+dWfpo10es2l&#13;&#10;wOmNWe9tu9ro+mq3dNTTh6tCGOaZk1SeOjKKc5JzlMVa/wAl0+mCzoUzGZlanb+Q49L1EYyWMnPd&#13;&#10;ZFu7owbaT04x6wRqN3Gce6wAtSUtzwaanTky5OEW2nQtqd1ruEMAtOxx5pv3OHsrhjFiQpJ+19VX&#13;&#10;Umylcgj2tEapo9o43L1oOhGMQ7bkJHukvt92ZCOpLru6ymEkIpjCCcZDsLKW8jHkAATJegKIRzQq&#13;&#10;T9dvpejSpzQK7Oeb0bryQGIArsDt+mq8aVfVeoduoaK4Vpp7xF3i7hFgJ8CiiomoZi3bZZ0b6Pdx&#13;&#10;9AerXo9OoESXt3qVCN5uuMXnWf6876iygd/KXSVjDu6iI28vUs4aN2Xz07jlaSzyCSKI+WTOlBJ5&#13;&#10;qA9ezl3H5cc+jyKghWT+q21c+c+DQoW9QGMqvHbW5dV+2mj0QxdEpTXWKzolIralPJQKnkosVQN+&#13;&#10;ICkN/wBH/Q7vVP6j2yx0xdmkrcBt2v8AnV50U7Yvc1tHu3fiqxWjmu6DYp2yj5objVtg69ubxSVf&#13;&#10;jpJCnymYjupQLQFxwPoeoXa91KQsqEhp+b+NS2Qh/VaMouY42rS563vWs/EBTOl9NKCZRyVWX5T7&#13;&#10;5xVxnRyVJD9xgCC/bz6svSwe5XtnUQGt7eF/U/31W+qn7ORb7QNwusf0x20pdCWOt1PfkzTqGWIi&#13;&#10;Ob10qSKq+dzzFG7VLu5abcfx3etD0ZR7DaUmO94CNYp2XWd6pMnIrtgI9t33Ms3jWhR51mkdOKQT&#13;&#10;92cKXAdEXlyzWWLuU4oDRqCfk/7A7fRaT+re1CjigL51GktBKJSoMpWC7uL+t6j5UKmz1joOn41K&#13;&#10;H448kM5ZXnnDVsrmsnDsyyACvMAsFK+nXdBRwmLS85xpDPdZajg7edrXinjW/nkLxml81XaCzz08&#13;&#10;SgT4LLMymH7e1pL2sSoDhyfvj+O7q/SmW877c1velrBe+RzVlbVs1rdnCZ0lTTslGRpBJDxaE7EV&#13;&#10;QnlAZ5v9d9CzdzMeGBH8NVAq+66kuzbvTuaRBb8ZOWNNUGsS5oJhx7nXNq4Mqtns/wC4zUUrRC85&#13;&#10;BqM3LcAcqWHBHHp4rJgWO3dmmv7VptR7bTYvLvzRXLrUeellauimfp/SIhXnYP5G8tFCxij88nl1&#13;&#10;Knv7VU/iR9fTriWHuXiqsN37aY3XEYFA2Xviw4+upCfZK+TFmeyx1NPUaTCkSnRnmy0QKexHeXev&#13;&#10;Lfix549dlJMqsuNZOcUu++uu3AU1VbfxgrW+jiY8Bh8WQ0XRY31eOqHkeHkzYBE0U++S3Jcj6HHp&#13;&#10;eeZNXeWkNn6c6TYuqL+K0RsYxy6vDYmnkTsgO5SsnkHNXuhLOXp5JMvb2qV7iPsccyR/TirXe0ar&#13;&#10;7aWosfrQU0Vu45vRX7RoUwbk2WgT8dDny+IsZIbBLqt37loY9yLm0qPIoY930voPWFRp+vlcju1e&#13;&#10;j9JoXxk8pdSPoOnV7XXw4Mi1z2ypJ1D0EKBWlZi60zzCsGLJQO9wpVn4YEccCP1L7R38WmE4V40a&#13;&#10;Kd+cVhxmvIG6aaXR6XxYHCk646LumV7qBR50PAFH4YGyOGZ3VQWUDt5P8V/VLl9CmjON6/tooIYe&#13;&#10;7Da5svd/7i/tpge3NgzX6Y7HS7r1aKu+aaqmX44R2etrhhVHX/jrOagd4PJUH10mum5dvqp8fXUr&#13;&#10;pPbGLnDam5zl8Vq0PsPq66tHZ03RKa57fPkCwR9ZmvZaFWRm8JSjuvajlkcAg8eoM0emkjKCWZac&#13;&#10;Yd3nTp9S+tFNxGmmzdutWj9n3gmXxprGXdelCOn90WWCo1LapUFoKKLexRbOgJNlThgvPql9UNmL&#13;&#10;AE3G9uNnV36WQEX9PwI+XN76sx7b2HNbCvzq456cJ27dlOotWbdPnADR05ZNNe2i1olENPySSGZX&#13;&#10;jn1CgEpU1+pMnzuBqT1bd9rqzizn40Ye7OnZtftPOPkwSe6MdE06gaWd8UVDASWR8kS7g0qEPCHj&#13;&#10;heP4HBkyeGJK0AHn7/GhQ9so78UG4Pg8OqW+8nG/Sooj2htdYZCyi0/PLsRJRULFVEga3V2YMjlE&#13;&#10;P8cepUQAq7jl8b3te+po7mFcH14zrL7Tp1DB7t9vd84v8PXn1fG0TpOvT3ginQJ9hk9riedRPzd0&#13;&#10;QGPZ9n1I6cIyaP52c1XxfOg9a5RVOEv4p87mu8A6zfT7Z9txyLTJn3dEwT2tGXjbdmzRFMU1Icuu&#13;&#10;mgcPZiQQp54HA4bOPbKcVtJMTxdbffVcR9xKnIUcGa5+2qM/1V583T+rdL6rSOk5odH1Q8a50XzS&#13;&#10;0hsUa/Xc1aQXRw734nJ1NG+/Wc/EYpNiS5fjA3V61v4NK+lVmHHlebOA1RemjNhxZ5UTvhUUrO9C&#13;&#10;OZ006GUylTSU1J2qyCXGXwM7F6FVIIq77lbpEKK2PNY1py+0Xm7+2ednW4sLZ9GqmYMXydXXpUle&#13;&#10;UtOimDNfM9VnZeUd9T2fPLc6m0WQuCB6J0V74cjU0ukVs/8Ah0LrNwkb42dkPrxq/P6h6EPtb2fp&#13;&#10;ytDSv9jppamju0jZDJ0bRLFmIPNfNLaERrT/AC09w5+h62/pGMm6wkcqFK5ded+s7ozkSqicgPg/&#13;&#10;zVvegP3dOl/dntrJ8ekr5H6VubX5VjD5ttGWuLUJNMmdJ1SU/HJx21QoeP5FhDac+HuiYuilRfGq&#13;&#10;9CqRxaBtlzjyaZvvksP1L6Drtlvtx7MadQ0T76Z8kM8lWbGuatSNEvIHppjI96kqwHB9Ah/7c8gj&#13;&#10;XK3We14rStDk8qnxgWuDWf8AW/NJf0bvHGUp8RMzMklE880z0WpKpYrMrey1Wju3ckSAq8j1C9RI&#13;&#10;OjJuWVGzJmqNs/TUv0T/APLEduN7N8G3N65B9VzL0+mgsiwU5HyHykfHpoBK1+UUZFTxcUAsOGbv&#13;&#10;ZeB2+gQl3DWcjtsJix8+Na/p+2MfbvQN3l5dA0c6Jq5+RR2z+LTKefORFrCIXPBpNx2x7pyorP8A&#13;&#10;t0btAP3663xnbL53p86eGTL7clG7VGzt8628U6Vx7Rzgt5HWlRv1Snq0aO40aPTcpmh2bPEyUp2g&#13;&#10;ryCBxxx64MqY2TewNr8a4qrUc29zSv8A2n9SGp/FO1PAtjnXLpsuLvFQbJkF0mKzHig0dJ3UnOZB&#13;&#10;/IdwP0efRI+T/bjJ8hp94zWaove9F9kvDOgvfjTFWgScj2o+SdZue7GPsnt40U1qWmoXgA/x6IfH&#13;&#10;Lb8/JWhruY3LvajYPJqe6a0onwmWtfj0vHwzm/c8ZGbW2/Ro+RINoRxUdkhH7IHP0p9s1W2c7fGm&#13;&#10;39Df5vy07XqT6UmWF5aPmSSuqTLljmLJn6jV0MtV1Vl/zrUM4rXQB3cdv+uDBhw7t1xi6rxoXUY0&#13;&#10;l0c/Rybc6Oc8vlTai5+qZK1oNBCJeHx2zRWZpS6raeZvHLvaViocABe7u49Ic7NHJuLsf6eNQ5O3&#13;&#10;JdX8XjDw6lhTTi6hgKbUTm3w46OyJppXle6jhpqFzauEVgwXsPHH39enRTcrFfxtvobSAqRTt8Xw&#13;&#10;48fOivOS1shhlMc8b6N+3OetTj4PIhRJjMo79sdBYPz3AI3IK8gepUHIU4rmje8ea8aFPFjybVXu&#13;&#10;+2inCVng0Y7ussN1rr250V7mkqKhL1fqOd7y8/eFqkKrF2+gPr1MgjE/1+frqNLLdpjzijj6/PGp&#13;&#10;PD23tl0JLHSj5K44d7RgchnNqkTgxZ7qc0XAmi9r0/6b+H/+dNkXEcFB5bzjOjTpSrXFddRo3Tqd&#13;&#10;NWm+Vmp3yrpCyqroU/B88jGLqKBu0hlI/wBGju/XPjufD4NV/UAXF0oSrFfDzqcxSp4c80RgUXUb&#13;&#10;OY+MGeenCkMj/snQ8YHk/g5J5X0W6G9xeaclXXLoZEXGFvjes199G2N+3v7pzHeDVSk25Y07SJIe&#13;&#10;7tEm7JkUKAKAT/r0KNu/G/LZl+2nSvd32rL9dS72rWBebsHZJIrGJnwq/wCM3dqdtQo/x+uSv/0J&#13;&#10;kdim7rf54c5NQph3N8eG+cIGzoqxJRPjFKzDDsrSgz2hBBYSTxTQPWtpUAoGVUFmfk/Q/iVGOzbn&#13;&#10;/huZ1AlIzVFYzm7veuXRfhZAQlRLIA6UczXuq1QxnN5IQjqrjlWanDAHkfX8SIjhrPHGKq3zoP7Y&#13;&#10;Xa6fG+mJ0bOyCN5rLxJcM4blJUT/ACLlKEFmJUsEB57hz/0fTjc+HNt4+Tl105CI3sUVdMXx41Zf&#13;&#10;9NKSG3p4KPprqsDBCxpWIZwSCCS3fyo+wCewccgetL+E/qPqUfxtrOfibhrkvFZ+fnXT72dmhnxY&#13;&#10;PyHe0u61GXtZWHA7SjBv/crx2so7hx/HHqd639Uj7/WtZno/qcY4z/y9Kj9QXk+nVZkCsugDKG7g&#13;&#10;Zif35Sv4oiFgR3MApHrNeswqXlcN7njyOtV6CKQiXgiJnzm+7kNUh/UC9Ws0pVFP808TkgMvaaUV&#13;&#10;u36VlJ7uzt/I8c8D+KYRnfFlbZ8fbV9AwDz/ABn+dV39z2mVyxPYxsti1JNw/YaHxMQCzsJKCo4I&#13;&#10;7ZL9+ln9eMeLvRYBe/8AZr9uNL3rGmPxsna7sWm8qE0YmTig5WjNyRMlQyTYf+6JHHA9B2u3nnFB&#13;&#10;/fUrpl8ufBte30vQVdZTXTVVV9HahDvDu7aDgO/ajTZ3b6CBXXkAfY9CcWHnenjcrUqJdc4NufP2&#13;&#10;0C2zZhRpWbVaLPY8oQmqpCp8o9xZ1UsncUk1CIjn7H+okkHN3hf3zf7alRvNUbZXldv+b6XO7OK9&#13;&#10;bF8dc1Om5kkmhDVnRGi5oZTXQks3lvlIZWozRa30D3Dj0GUr3q972d8XXGpUYKb18IbmNnY+uoH3&#13;&#10;DanVOtaNneZZ6UjLPihGgeU0iiyTtCP+7VIu5ORmiXHDHj+OhhQod72KXGmsWJvdJambc5l/bQZd&#13;&#10;Cws6ebVperoO78KzE5BVkyO04Ghn2shbhgv8t6Pe3zxnQ3OGwar55+zrQ6JK6Ou0uWSLV7gs08Da&#13;&#10;lnG6Wl2OP+KuhkSsyx8lVIA4BIUu8b1xluttD6iNx+Lv45M+dT+gd94Lq1c17pvaazItr58ZdISi&#13;&#10;ilFo3ibQ4HakxzzyPTvNUXi39k+2o+Kajj+DxXya/ja+W0K2plPhhKdc0WSfT5JOjKVdWPyl2E+P&#13;&#10;sqBzNv8AYU/XHJinBnF+fppmE+cJw/FfGtPTFlnt15kn5P3b5XipAeTnMM7tonzb/wBrRvk1YcIq&#13;&#10;kAdvp3d4MFLn4+d9M7cxM15+fGNta10oJbJ1Yy1nQO6dKLR1dIpTRFmTxgmdl75uqqaMVH+vTXu/&#13;&#10;YvHh8+dJcbi7lvjY/T9jWDsKJook7ifclspdEcvGdUlYMGBMXDURWRl5qAeeOPSbVv8APzw0nGnV&#13;&#10;Y253TFHOVvUv7QxSt7g6cMyJnXJrOzOcvcoaof8AMTbg1dSgqriYCip5A4Ho3RLk72H0+M/TUT1k&#13;&#10;mMIxD9SRVNirx9arTg/UTbVH6xmmzZRTJhLWrNhVbw/fOefcoJBopNFB7u7uH4/XqbGiKmUu2nCO&#13;&#10;yarOqyH7VZtXx9dY/ZrVl1Xf10VtNum/p71aU4JnTOTs6jkqiaXse6ZPErtId/IsOeR9AR/VNdKd&#13;&#10;lrGcu7d9sKQ8Oi+kj39bpGx3wi3sxepbYb6qB7wvV/dvTI6c7dR/9+HS4GiKtoCua+YLnm69we9m&#13;&#10;npCKCG4p/HJ+sXHPq4n/AOcKHf8AXe/nXotEfS9RsHsfPtSFH8avx+orf+81+inTug54zro1Vw9J&#13;&#10;n3Z2WL6Nb/GiqJVvzblu2fj/ABZl55AP16N0o/l9OEcUEY8VnzfGvN+ss5MrtbW6zbbvwedXuz4R&#13;&#10;0qXt7pHeWPQeg+3unIVYkw7Oi5hWFVdmKUazMZzRgqAntPA9S+m9qZqt6t3cB51Szq5JdUreS9jf&#13;&#10;e9W//RuKHRDhe5Z/SMP5BZ0cowH+mfv4X6ZRwB/H1eenuvFbftn99Zn1ivUB2zjxm3bzroH02Z+P&#13;&#10;AiY4PaD2MGK8iX2PoH6HII+uxhxx/wBPnbdYLyWhtTe2rb0wflwasIccPbf3f763fdBXNj/Fh2ib&#13;&#10;OV/IETKAkDu44Vh9ckBf/geqT1nUpduaD9rxtqw7KifTO+6U6ob+qPURZrDuaboXbvTgooAJUt99&#13;&#10;7gtzwR9D6549ZX1KSlLiq53d9WHpyoNi9zsDQVWXjVDf1G1or2UvRhxQUUEFhEKXHf8AywRu3uWv&#13;&#10;I/Edo/8AEdvtjE5zV/28Xqw6BvjnxX3+a1WDr9K0NUnyWroV0RXYqx8Iq3byQAru3cEJ5m34j7/g&#13;&#10;/TvsRMA3g34+tan9OOBrNiXfONLOqM5aOgSIUt5xWjlO9iGVVafayO7Mg8ZKs32AfUZ3T5fvqUAA&#13;&#10;cY4zjQx1WzpBTLPSLIrNomqFMoaVDnTslRzR2eRPmo55ZQBz6al4v6hW2pHSNrLPOfqX40v9kglZ&#13;&#10;l088y1zTuYNmgOJqwyypzTvKKnjzk/iSeGHP0Kcfjmz/AJ/ytTIoBWK3E2xn+2ozVS6vXxIi5hph&#13;&#10;USojeJtM4tNwIBj+VEqTVQvAdf8Ax6ExKtooSt/pnT/tf/yb2+NCXUK3s7roTNJZs9NGeS6KiecJ&#13;&#10;GkaPKYUgqGJ7A3AoQB9fwGi75a+v2vSJnIW+PAfO16H8qldozZT4jdRXxAuS50N3PL49SDnchFoy&#13;&#10;q4VJ88/5fTLbruO0bt/t8uk7Ss+TOLrYz41ovoo0dFmKOdJWwSMXiE7zIVg5Zg9aRIBdVHd3r9Eg&#13;&#10;ehym5Lyhjy/76dGHuic7Wl/N52HW7HrHgrJTsqNQtGQL5+1G8DzdJ0joGeyq6KXc9p8vJ/LgD1z1&#13;&#10;NyV3YYdhMvxrnouEMZf/AJDnR10/qs+pZ7YrbIVG1XvplOdpJMzQdkitO2fcjkEPNCfrkn0GUI2T&#13;&#10;ie20SxU5cbOdJEkPa4U81s3ttpV+2HanTOs48+1IU6f7temGlXePxsCXGjGiyKpms7yJay1p5mbk&#13;&#10;j6Xj0LpgPc5ptHCmRvyups1iwXZj/TTcjIXxrmX/AOqV7frT310bq81emXr2PCKapXPxsmzPKGfZ&#13;&#10;V0ZA7qgalpwio4Qvx9+tydPp/wDpejKMjPSGN1eMYrfWE/6wiJ0esRXuixk7Ee2qHy6/Ov7zybcX&#13;&#10;uTdnRXhsGzlwwAcp5hVUnoLHs8pRXKIhKqCBwB6N02P5d9S5RYyY03S4ZMT9QayXp0/KgBb+nGAb&#13;&#10;w48a7B/+mD7wxYv1L6JO+pul665NGTQzU8ktVdls87SpmCiZnWUgYlRz8gDuIHqX+E90fUdvc9sl&#13;&#10;LbWpRs+cumdNlH1carKBZVdrVBzWv1B4jPVKRyjbGa5YaT+IQqHB8i6IuCGPlZxJA3imfofY9Zj/&#13;&#10;AK9/w/TptiUHu5rZjWvSf+mYd34h0ClItp49u/0vR9HkZ1cv2rLxmZtoEVon0AzTUmcw00P7IPYx&#13;&#10;PJAPJ9fOPWtnNbvuk3G/dlaF3rXv3T/9uJTiMc2cFGDUBdudVL1Wec/bL4qUvQiX2s4IhWa17uF7&#13;&#10;ZMVdOW+gD6CYsHA5KMPl8mnqb5He82/Y51ivJmQS7FksylXzIizV3ZCy8kvQ0rMsq9wcBgeO0cfX&#13;&#10;RvHKjld6fJxrsmM+fm6vf419sx4k6VLMKMtUsVHgmxkHesnUOnPBmnaoYjgj7Hqw9EX1qrNXGre5&#13;&#10;DFcZ31H9Q/4d2UtSHYilfvxqJImQiMTMZ3sqs6qSKeYFVYiC3SqE9qnv7SPscD16j+DtR6b3XLqR&#13;&#10;MxcURpXKSHWA/ESpzvEYyl7XEjNhWE8ahYJUl1XSLUV37KureVUGgVoDUjtYslEmWH5JIAH6HrYQ&#13;&#10;s2jWLxjjY+usx1M23TyBd0YU86lsSLT/AI5ZDOvGhDJEiVV+HUec/u2s3B/wAJYAHgepfTzxRvgF&#13;&#10;rjfz51D6ykWqK4Sir/k0w+gg+XK3heQ0+QksgNP2qSAAkg45blh5SeSwA9Wnpv1CYZNtcA8GqL1a&#13;&#10;kZ0/pYhQUr8/76fPtUXVJOUDAdxoHADq5IBlRSEde8OFBZvpgSvrWfh/dUXGXbGMVV/PnWQ/EkJS&#13;&#10;4dzm/jPjVkvbbhmixaqrTwF+VC9wPBABY+Ri3Ye0qOSo/getEPsl9DGeX+5rI+sPcu+4W4Awbasp&#13;&#10;7PVfBO37nhQt3q5YuST3qZq6j7J/FSfyUH0o/W64bXG786rvT/rXH6gt/Tg5+dMrUitIToinu5+p&#13;&#10;hiVdQp4Ugc9w5J5I5C/fpvWDscOyUbYyUffV56WTGYjQNt5scJcuE0pPdKhEpXxycM3Z2seHWnPB&#13;&#10;afcCCxRGJH8H/wAcesz63aX/AMVb5G8Jq86QLXkvjY8POqb/AKh96i5VA/iuiv5nHM0q81oylARx&#13;&#10;EcsBzy3B49ZH1K92w3Z9PN+a1oPRJ3fUAW8WfvTqpnuVuyukCq8KWkgmsmcLLzAapKGbgKVUKRxT&#13;&#10;xH7H19VclV+v8G2tH0Cg80cfw+a0nOrSOlTSnmpo/cOdEbxvV18ZPlCECs1WZXh1JUMQBz6FHd3a&#13;&#10;C8Nnx8Bqw2I1nzn+X66WW4usbikgNK67NMRFHmpbQ3Yk2dhxJZEK57O+Ez9fX36a7tvHI1k+dtHE&#13;&#10;vn3F7Yw755186TJ0aedzRBacv+Me20cq1LChuyyKN3ElSxp5Vbhvsj6WGZH1yvC7Om9TCGF2FeKx&#13;&#10;nTa6VXNONpIppKUq5rzOhM4vz9TL+R5GmRSDP9nlmQ8ADg+p8MAGRsyI7F/tqLM+VtAosH5ve61s&#13;&#10;YKnzXRqX8KoO6yKH+G/kTtPYAAQhoxkXUjt+hx2+jRbc7KBX7XoHUjQ5tvZSs7g6Z0TFVpZJ/nPP&#13;&#10;KkZz7C12dEROw8kq03B76Ffrj+QR9WcDawI0Fu2Sx+XVOsu5GwtLlZTure/itL/3gkz5RqvHVpto&#13;&#10;V9FTdorKLJ4TMkHimVEzoBwO5347uB6l+mv8xvmPBzezvRrupT044rI13bRrizXNn9dFq/TtLlEv&#13;&#10;bigjFYmMnm+jVSLJCXknmloQTalinLsiAn79SPURrpoA+3YKo8521T+q8LV1mIZ8fRNcUP1kjZLW&#13;&#10;To6avjNX5Wiuvsvq0OEWqZFbnionZn0hH4Qzp9cdv1VdFCcltuOEszxfz86rmvzLS28ZrbcPhxqh&#13;&#10;Gi++3WLreWjIMOiUrz7kigZreVTmUd03WquRRy3cFBUEcepJ2kMh3LKlG8Yr/urzqdEWQGALWyhr&#13;&#10;FaZXRICkoubUg/YSzvb/AD4Klc4NF4TkdxVA/B4++PR+kDE2JIpbv7cF7XpvUAJDTeN92sNac/tx&#13;&#10;X3b8eDuEFR2d4qozrKRRaKysvd5LTogm60JRp/Y+z6kg90TNXZd8Rxtv9dVvWwrvje3ObDGMmm90&#13;&#10;nNVJzeIVbYdELUtRg0H8rFXyxg3YJBAOxgi8K4/nn1IjShR8uc6ifqld2fsrxk86dXQ8wuc1jRs2&#13;&#10;caEjnc5VA0+Fw7qpMw0ooq9rMfyi1AeD6H1IneG1/sf73owOW0x4w3j7atZ7AbvSHU20VA/uCLlO&#13;&#10;p6Ck6ZNS1X5TKVAnpXK0FqpHdNR2r9A+knwBeJDQt4ou99O6Nwt7i+4TaispTterY+03V8cZJU3R&#13;&#10;Ehs0YLO++sep6Zro0SSGVmaTyrSjLNFMJr2sQOfqD1by53sr421oOjJSKOEHK35xqwnsx7yoPJ04&#13;&#10;xnJ89ZJTTWy2MU8tLrZjLXKgu3LRKlAij8T/AB6r+o/qq81h+tVoxTOD8tc/P3NW76H94sYi0aAf&#13;&#10;HL1o3cxdZd62yxCgFA5VaK54YHk/Z9SejmIUUecfc8aLnub5GsUt7v11g62qDPREJnWBBMVPaiVN&#13;&#10;GV6VMC5Mnd37JcDsBHPAH0z1P6MblbW52LrLeixxI+MK+Qy38aSnXZgFJLlsrLLyBrWreTCwcrWX&#13;&#10;moO098+11nMBBwOCBz6q5c3luvh4zqdCvAF4vxe+d70pM8x83ZKmaqEvf5DfKcALQNQTpf7Hlvf8&#13;&#10;mUHll+lX/qLH/wBxOd3GbPn51Mf0b3wY28PxWjfpq6EZKrRCxpGnkrRRGCojMgXOOACzoEV0+ww4&#13;&#10;7eTz6klf7caBW53N7b42xj51sOFadWadZzV/KrEl9LX/ABfyxFR5FknczFHA7VH0QPS7cpn+2227&#13;&#10;pbod6M7ZtbUHxr4ZRD2IdUecpHtB8rVYFfkopUESdiSTJR+24JBAP0uaqsO24eazwaeBgOC68plC&#13;&#10;tr0WdKHbJu9LaDTmvkarXlIRWavVmqFdOFp40VR296kr6ab8c/TUjbphe7vlv5rTY9szVKt4nWyP&#13;&#10;Bg70jxNFUpMr8ggt5Ox3dCrHhOf4Pq69Pjt/+H+nJb41n/Wu/GcGO5x4+2NWm9ocpDM0RQErxR3c&#13;&#10;ntc0PHK/ferEKgVeOTz9cj61PoK3DKGXFXvfnWI/ExrqNl37Srs+L2rfVx/Yq/hlek1TydqlVVe5&#13;&#10;bMCURuQA/JZ5NwQQp59XUM74zn6f6msoH+JI+av75t07aKzJMklCEAcN3dqFlVVUIO0E8p9Ef4j+&#13;&#10;PQ+oNK/POLdjV96au6Nm1GDI3vnSl93TVCzu448R4JVVUTAIYfw3cR2s/PA4PA+uPWY9e0P/AMTS&#13;&#10;7OcPwav0rbwUVz4+pqkH6nojRv4pq0U7iKKTNmBdErJS576IzozFiee0jj6X1kPWVeXCre1u2NXv&#13;&#10;oLui+c4zj53dUp9yCqBx5FTJqs0PBPx3Z6WLGQ7+4LxwkxQBw3Y3HAK+qXqJ3B25znYCsvzrXelv&#13;&#10;sPkBstt2waT/AFVbg1z1dyZWySp2ujXhPMj0SPCMQ06VC9xpQMFBTj79dJuk9w7/ALVqV08X3FJZ&#13;&#10;XBR9fdr30h6hfElAlK8Ks/D/AMeRbQ4d24Ze13kvejAfT8qSOPS9Peq3q2je914+dJ1FsNqwrg22&#13;&#10;rk0byBirpnHz1EIZp6bxpI63ZtOlSs62ZEmnKJVQ4qiAcAH1I/jLauz8/JoF1/4efONFnSbUfLnR&#13;&#10;V+PReYwYPQ5+SJ1RYSkKeOhmvPfyT2kjn69Sei4pd/vXIY51E6xSuNroq/HPDrD7pOeMGqVC1zOy&#13;&#10;lFl5FpfQyy7qpUk+FVqyu8/zmWBABHqz9Jn1Af8AajeNsiJy6hdZPyFtb7a2UvGcZPnXPj9cqXn0&#13;&#10;28hrjF7Z2SKzlGk9lvjDTG8dFkWk6ZAE2Rm7BcwUK3PPq16rWc4v+/Pi9Unq5PaKWc43TBn551xR&#13;&#10;/Xk6JvTPEeQBQvmVZmcO0OwkSACz5gqZ63p/Ne48cH6hdIHqyu973Wg3aOL1l/UH+NF+ktwwvPnz&#13;&#10;rnx1dNLdYjqSyQV3c0zoiiviqQ3cKPyzHtY+RlUMp/0APRXmxXDdVXhryatIWsERxwl1/Unw7aYH&#13;&#10;tx6hnuWW1I1RYTrYnSD3EBV+0bs4mnYe3ikvxHAB4n+myMvGM7/pcfGmdduJWLG87lfwasb7ZrCT&#13;&#10;6NF1alc+VtcVdwO6sUDtNkVln2KhavhThKL/AJNz/FkXd1blovc3xxWqZ3aHtZVeapwGc1erZ/p0&#13;&#10;dLnDTzZ+OoLlw56GYdY69Qm3TraIKvfNredUxxQjxspZm+j6S81SYYjuC7HFaSruhW7kJRhpweHl&#13;&#10;1eX2LmGtYNeFFyvWmukIWNMmdunbYaNGR9VHCuepWjVdfxkJ0igIUAc+q31Ldrtd7WYxl5rV16PI&#13;&#10;3V0YpsXLfmtXT/T4adO3NW/dH9yZcpU66rFwN8kwLNJpaN9FjllqeoJnLjj8fUCOFWkr67/XnUtO&#13;&#10;WlKQqhbpv6GrU4jJsp8dkCNT5CZjWYqr3Ys6OfqdFShqQhHkPJHPIHBDijFcl1ZQGpXTfaA348g+&#13;&#10;dR3UkZ9Ikwo8KUSfeV80Ix8DaJobNSQnTmT8T4bh+1WAJ9Mbuq3tcpxnOzrpm75A5283xpcb9CvQ&#13;&#10;2z0q1Ly1ztnrM6lgVtOp1R7aJ5IvFDnnFkVJn6PLffoS1/rePpS7ul6URFkAXYmFNvsW6EHWdLJw&#13;&#10;r6nlJ1zym8Zs89DyouZaUoAXaRah8i+SU0Yc/XptoU4OPjz5unUyN3eBrnOePpr+pKe6xk2jnImq&#13;&#10;jzY+V5LR4zarUELSckmfjBXiUQPsEH01wOHODi68j50pJ2+beNzzraxGfnnZlmiQ/wCQYOk2htis&#13;&#10;nzhx5lGlxfle+g/Pu4bnj+A9Tb5WhDbNrf8ApovSvuFMAuXFcY8aN/b+dGjk8emdFfY9uzRF3XhU&#13;&#10;kBjmfJL48o1cstZr4qeUcfa/Qo5mFZUMcl422dSOs+xTbt3Mm7j6asr7ECrVodv7gYLwGZ0iBy35&#13;&#10;BWTyf+5ebIpFAPzP19ab0p7Y+TjzZx86yH4kU3wKim3GPDq8H6YMqQzkxCk2gWJdWKExkSjl/wAi&#13;&#10;EAJCkdp/kfZPrR+mP8LFZHbKfNVgdYzqPd6jtxie5zmv41ZbPMDNEsky7d7v9B+WUp2qQCoHcR3c&#13;&#10;gEggfYHp7Xa9z5wlZqnJu6ueiVHphRQbfu/fS890jtz0JkgFZUmiF+5hVih7nHczIwA7k54HI4/1&#13;&#10;6pPVP6sGzlvzn6anw3OLeQprfG+qYfqqAsaI9F8M4LoZ1ThESYHld3+ga1ZPjdvHBPB+uPWQ9bZJ&#13;&#10;qq7pfXbOfjWh9ILS7eFqr2s5vjVD/fOalKU7Uz1euDyPGVWQpS5PkmteGGYVonjWa99AwCnj+fVR&#13;&#10;GV3VmTigNnfetan03/txw0bLj7fJpfw7X0ZBmtpnRTSXazPTKmTLkVtU8/kK+OmmgRUVz9P/AI/X&#13;&#10;8EH2qEcW/wDcrt9w1Ifi7zxtnh+dEM3fumX8snMrZdNRKE1eniaJaLHtfxSbxxtYdx8gP8f6TF5K&#13;&#10;ukt2qsfDpW215dHmQ0bN0tmp8S4nPOsYSg1GLII1zBSo7IMUZ24+1f7J4HHo8M0maEt+fru6DIzL&#13;&#10;GO4ktcBe/Glt+pSQhB7usxfPqGxFobSkD06UpJazLxHS2XyAV5HY1OwEc8H1aejthMf6XByKfyaj&#13;&#10;dftQ2tO5tM53b1yg/XXF09OpmFC5TJnqmZW7/lZ1ww22FNKSpOddNUqbU5DssU7SQeB6k9SNRKau&#13;&#10;hoKzjH11m/V0StD2i+Ha8vK1rjl+pc4xrrnMsrM1mbzEZ6ozX7ksZkuZwtECiTLFA4ZR9n6PBsPa&#13;&#10;UAZd0w/Wq1UpUlpdl2cm2PLpe+2AYjL8Z59q1/NouVT65V5zoveQ5HFVZk4moHJ5Ho8R7h22xeON&#13;&#10;j410lypdBu7V7vtI1bH9OfJ8np/yAtMyiff3OjR0Tp2PrUWnMCtJkSaa0QKtAfth9ejyai+6yrov&#13;&#10;g3p86idWXuiNMmgE4v8AUsfF66K/pzLqSz6dPyxTVHR8aDsf2EzzkXvcPQTj8q0554ykjTZnAdx9&#13;&#10;8eoPWK+9akdClORMA7N5xwa6JfpDHjDPLD6noQbJaNOhse29kkJaNTkENrOuTUN87N4FoF7QAPUU&#13;&#10;7cUIXV55P5vUyHd3ZM3tZgMp8atWISjCFWrmqRHLPO5/EKAlOwnMjMjEpakqeJu1QFHPqSGCs1tz&#13;&#10;99SKttDlu1ctH2/tqFrpglBmameEoSWR/uGetDZ+4GBSCGTCSL3CzLYsoCj6I9IyT4+ub/bToluR&#13;&#10;+a4f20GdSQ5FmrTZKZdPfbZJrGFR0/OvdTL+4aNXUPxeQQo4IZQo+vQE32xz98t6lQbcUCWYyDsf&#13;&#10;AaistGZ5I4qtFv25SwLBjtWZzrdFBMkRyi0oxBQEH6+yBoNojfFZxunldSY5r4Dja9z5utEnR6pH&#13;&#10;Pj1S51aBki+OF6BmWqxSlosStHYxV6RovMyGH8+kzGV+PD8YznfTtrV5wVg+rp1e15M1+nXaoEK8&#13;&#10;XnwAJ6NhMyUUUXuaedvIC7Hlz/J9TfT/AKhxSn7m9arPXOcUofTja+NXc/TMqXTtkKIqhZdoA01c&#13;&#10;KIaWWThR3RQJ3LRgqxBP8j1o/SNd+6YDyt5+rrB/iqHUh5bwFlKIZ1cHpBQZC6MaCnjbu7mZgOCv&#13;&#10;ZVFf6Pae3lR9Mv8A49TWsXnf54/nVj6SnpRcbF+f05E8uoX3Bww7EJFAi/iT3Aqrgt+PI4JAVQG/&#13;&#10;gL9/x6qvWOEurDBeaMvwasIW7XjFt4or4zqnn6prQ5qlfMVmuiipwipURYFpUPHkawoo7SsygQqO&#13;&#10;VA9Zj1NskLrDX2/nVj6Y/S4sS8Dw41RXq1AesarXFVQSjRNgVSvieclaGgdp7KKqdr9gIbn+AePV&#13;&#10;ZKrceCv9z451f+mrsieXnffevGge+iVFVqtUIrHvVoroolKTds6iceKrCfClLDkx5AJAH0O+fri6&#13;&#10;pNzJq3jFrG1H3zj66L+itels4pNdM5EmSNq8LqvhZ3gXUtREs/jKmxBJ5PP19KJfOb3Crefvpk/6&#13;&#10;qaRyhe3g5DSz/UCDnMWnew3LGjVpoHbkSOfy2u1ROhpbNNT2hc4N3oeWXgerT0w/lZAy1m72y6H1&#13;&#10;AdlP2raqritcmv18RKt1GSvmy7U6tKk5UTRKWzVmdI3jWue5VGlK4YPF0ztjCq4bk8dSyySd+c+C&#13;&#10;/wDzrNfiRfdE7bQDczedttco/wBSZMnVt8sZh8XRpQ6EFVAooqRNyO7xF6W72pmSPaV+/wCPv1bQ&#13;&#10;K6cTFcjS5Bovg1R9GiTvdpeNzauTWj7DfZ/eAKPKZlrX8GJik8pRe0iZQ/sigH3FCZ88gDn0WCA3&#13;&#10;XnLR4v6Gl6/bQ4VCgxkc386vN+mY+KU01u88B0x6a9q3+NrjZ7nRjOCKul2ktptLRqBAS1YKoA5P&#13;&#10;oEs9VvcX5xu6f6YleLwlmXIVQONt9dE/0nhVrDT1PdFIZZBuq4MNOqroz7b0hiu76MMdNry6hADJ&#13;&#10;oe6rlV1P/uR6hdeu7tB3ElLkq+ds6tLMWbVgNz6Gr79L8kP7cRlXD03TW0cmPpmTBCwTHn556lrz&#13;&#10;6HrrjSKrPtpnN507mYAj6H0yWLyLd8qub+NHdhMNVnY8B4dEtrynKK5+ytabECT1zlRu5qRSMO6k&#13;&#10;+5laJdiDMPEKG5AHo6hYZ24vZ2Xk02shnilvLV3nk0C9eUZbJZAks73tijoawrnQSUTgOOXNKR5o&#13;&#10;y0ZfGqg8fQ9Q+sZvJEaL22wY51L6Kg43p8pnO/GlnqXSzmY3aWC9UyoujPOd8lXZPoma0Rc1Fbky&#13;&#10;0FuEYE/j6j2F+aU3NvP01PhsYMjjI/W+TW1l7i+itCtMz2XxUhSWfjVW7KU2LYqt9TMAcl5KWr98&#13;&#10;twPTVGt7y/CJ87Glcna3dGeaTj66aXtJJtng2gTnSTa2WM7dliOZLBiG7Ig3rajMHcdgBUAcj1I6&#13;&#10;NG9WZq+Dar8ajzct/tdfU+pqz/sayCuWbtNL+OYW69341cvTU7LyIoTNQbLMDhOz6HPq69LIWPKh&#13;&#10;abOdUP4hfZLNlrSXQYM6vZ+nLmeLPxzJaUV1Zgw/b5Mmsq8nx9yFieGAA4P+vWk6P/tldxe5blvb&#13;&#10;51irr1LQXchQxnF//I09+G8c3RAEnLgKrTV+SCTNfxYEc8Hu7/45B/j0s6p85+9GS+K1cRcFWcff&#13;&#10;ezy6U/u1WEXSgdAC9VUdpP2kjQMyju7SgIVCB2Ofrj1Q+sDtkI17ndbwYx5NTugJIqsMadgy8edU&#13;&#10;P/UqIjqvRC/ghTSQ2iiq8yLVcETBblVRHUMSKBgARx6y/qMSlnH7P1xtWtD6bMY7f03VYd7b2vVT&#13;&#10;d9PNs6oFXxs9W8U1R1PKN21pRRLsDp9gnx8VDcng+omP2t4z4BNnGr7plBjisN7uXUOUD9ucSjSG&#13;&#10;hTOyUuruPjfxoIJDR76RVptyqA88kcels/Zusech9NtSAvz8tX/b+2iTHV3yJSpmKJHLrjgq7iRV&#13;&#10;HWVFUirpTUs27Hdm8bS54XkenDvvziz9itq0yQkmryotN3e6Olp+oeahhpy6VmM5zKYdRW9/DLTa&#13;&#10;ZVAZ50NdSulIVrMJznD8DjtPqw9PIemEcvc2fTOovXxdgXEYpl2qnxrlt+u1NS9M8E1NGs+/Wcml&#13;&#10;Ysyma4V6hIJn0VNsGktbx/IeegUX6VQCPRzDESrrN1k228azPrP663BDFjearxxrml71ZtPXq6LC&#13;&#10;M/kkUjNNSB6B4yAKZixDTaHYFChSn/Y49WXpv0VvXNfOxW5qhZWpyO9b/RPGmN+mRg+vAbiM7PTH&#13;&#10;UT4WcH0oaCJsOe3/AJKTlIh28Jtz3AH0zq/qayXn65f40vSlE6g24a9zg2qvk10P/Tq/yVFTOGup&#13;&#10;y592taPY549R6nklofKjvFXvXBpSgXVg1CMrr2KCVPETqyqKYKRW+b41ddNsKrhd2l4+3Oru/pRo&#13;&#10;raFpbyBnpPMRSpqWwVnXp8fj9PWToNTatFK6nGpw8NCFSVH8R5F/eqy4NnPDosGpU5G7yFvFm1ur&#13;&#10;U9PbTDp2dp236NybMWfdTXF8bPeNZUesIGhQOc5Q08TsnmHBJK+pEf0D+6+XxW+npl4+DwYteNbf&#13;&#10;Ucy3wblY3caqoz1A8emU46a8N3EqRLPCfb8fu4LKgH2fSpiR9CzYHN3pIrYxtovz+2kp7wqPi6h4&#13;&#10;zWaa5oY6pUnPSa518vidkglvi9iL8iLdnkBA45I9Vvq0ISx3Z3bcBv8ANatvRe7rQbIyr4ZfF151&#13;&#10;Xnqxs268/KcmZ7rac4KEXN1TAkTULJbViYbjKjWnoXxVXuYTBPqi6m7k8BwXu1x8a1HT4P5M/NX4&#13;&#10;dRPT6crC8k8mnQEW9J5XOh53VT4M017CkkopMLgqx54P8+mhn54538afPYG3e/8ASwq9OP22JPnb&#13;&#10;Tuek0tfRC3d5EpkvNFIn4p/uJBFDFAUZkvUkFfv1IOHbZzh38c/bQTKJVFv1+t7pqwPtISz65VFl&#13;&#10;BTyRgAvm1oqvHTGuWzuh4R/i0E3TmQViCDz6tvQ0SjnMrxXjwcaofxVVQAI5y0Lnc8aut+nAlIZM&#13;&#10;5blsOXBPQxoW8dBnWJl28kiqF2oAw7x3Ef4j1s/QFMGyshW9hv8AN6wP4q3CWM2fsPjXQT2Uipnj&#13;&#10;2qQUiFQOzhqF5g9yFe3uVFP/ALohR/I4/wBaaTfSOKI4+fj41lvSxTqSZf1K2ccb/Gj7RQTgoCdx&#13;&#10;axBVxwwHK07R4zx2oCO0g8dvPP8AH1A6z7ELr+17B86u/TjLqC7pdif/AA3Xl0gvfgm43KoHc2ey&#13;&#10;gVZuW5UoZp4ynZchwQ5UhF54PPrNevrtk7NUN5xuUOruCxnAqwRTk5zrl5+r450gSLFavRXp8ZL8&#13;&#10;+B5yj3lw02ic70VGb80LHuP4+sB+Ib/NvO+cb+NbD8Me5HfDZbzSh8uqNdeSsKNlvCFHXRLdGQxV&#13;&#10;0GEF0HtrWuWTP4kZptTIN61+iGQDn1S9SMvbQJ9CzxrY+nrtvOQC6rP13XWGo8UYznWm9GEtaZcq&#13;&#10;Tz5U0aqNei5vJL5ac+OjTV6nNJiAV5IPpib7ON/I7Y5rUmOdwPr4cedzWvpQvtCfLa3fPOb9Mr4Z&#13;&#10;Tmir3LlpRgiJEUor1VHN6AtwRx6ZQJjP12b3rxpf6T273n+L0wujkTnnu10zaWyrWWeKUpmaxnQa&#13;&#10;OnRotUmIEqCTUtoVe0J+QJFt6avy7e6OPahZd7ffVR6kXqBvnN0NbdzWX40pvfcpbMF4QzrnodbX&#13;&#10;jgVL5hbqWVfIgpSrmDzjnrTzwEVFJEszEgetH6AvpKmE4RlXz5251W+t4LWquyjBWD++uaH6ydRt&#13;&#10;gOp8iUULSnU56MxS+ae6Twz0TVRtMkQmVPlL9mYKcKpPI9Wciwqlqqzd7lVrJ+skM2r3fCUuX73q&#13;&#10;gen3f2bnzStqU6NOuji5auyWw17NE4OmqvTP7c1nrRXSc7VUKSv16adOzIYoePkfrqonKYqL2ycm&#13;&#10;7FHiuHTt9pe4JaWzH5lo5aasWP5KIKtndosulXpdSqz02SMaIJlOVJ/k+h0l1ih2XOcfStGhJe1k&#13;&#10;/wBXa+K+K8+dWe9g9YtpxvXTDNkpd401/CnkzrmR7Vb4lOV7lEMbdJt32bh3sRzyvaHmKMuK8h5z&#13;&#10;86NB7spVo1efJVeNWl9tYvkdT6bhuuLSk2NN3yghf5RW2rHSS5GnL5eRIFUqCUdSQR9fT5NQss8O&#13;&#10;N9pWvDqUvtiLuP0yXdG1eTVxfYK1hmz3lfPEm1nTB4mstvniGXdni8RRmzpCKcUggmacq5/n1Hi+&#13;&#10;98Fb5flTzpRDphstuC8XVacfTQ0ZD4KnHllS7PRO7tak4ls830/TLn7lVaTRfxcf5H6AkxaMYDx/&#13;&#10;H2dM3xVZ3taP9jUZ1ecgivN2SuePaf8Am0n3ru7aD48HFGnSRDsIuwZASSCD6bOu1rg8pY/D410a&#13;&#10;JHi8AVxzW2kj1ulK6rZmpCWrNPNjXbvynWqoYu5RoQbOAxnVqoCyE2X/AB4PHqHLL7nnGPDtj41b&#13;&#10;9DERiFYsHFuedzQnRJuM6TZLPYlq8oueGuODRF5iSNdrZIh2SipOnn7OCB2n6ZtfJtb/AAhqVGu3&#13;&#10;gUb54/samul/C2ZOn79GJundNZup3p5mrTyJhpnGRkLzoY5BqRHnmOVqNR+FIPpQp32ovwv/ACtM&#13;&#10;nYJhx963duTTF6MXOee8LVDoq2eHkYNaaydZnlwqoxpVXNBWPjiGHb/Hopvvy/bPHnUd/bbf/nOm&#13;&#10;90WspLZwPkZs8T3qHbxu9j4naYU9gSlUmfJd+efIoA+h6ldJrF4oy7ZyB86D1RszWcc7Hh05/aDU&#13;&#10;Sonpmc6Y9U4u2eqaiyiM2Sk1mwLTfuMSS/IKkNxx6svS5kY5PG9c/Jqm9bXbeMl5E+G9Wj9sfReo&#13;&#10;oo8agDxz8jhkdVUMEsQih+1ig57AD9Dj1pPTGA5ePlM58Gsr66QEcOJeedrrnVr/AGxx+P2vb25l&#13;&#10;kxZfvyrwODxyFVQaWH0wUcf9epmCAXsVWLu9/tqq6avUXP6tzYsyGmTQnxEN4yB40CqWP7bshIqv&#13;&#10;HaHZCW45BXjj/wCBFavHzv8A841b9O2UeLco3RufTSp92uUz0LIGb9yY8cj2M5A4ZVJ+lQHhfy5H&#13;&#10;2TwR6qPU5JffBnnw+dSovF5ZG/1u/wDfVF/1URqfNVqMpSKDxx7zRRes18VH4Hc08gpVGDhWH3/H&#13;&#10;8Zrr5wYwm/zfGtN6E9vwBZf7186pj7kVX1aC62YFa5hMTZoOs+PONPB4A0qIqrEFSPo8j1T9XKlJ&#13;&#10;/BVZX5daLoKdopWPpndx40DRCveEzTuk/VIdQ0FQHTOsEbTSQdHDK04izOoHLqn+v4EKtt/v441Z&#13;&#10;nbW3FfKO2fnX0WvqkmYpgpWrvAGN1It47vpjpfSNb0kO2IFSslLXHaFI+/SC3dG45N8ZE86J271l&#13;&#10;xkSv/kOh3rjP4tK5nSAajLs2Gbn4+vx56msCmhDTP3ERZC47Kd3CfXoXWFjuFXm8+MBvp3TDvBtz&#13;&#10;tW2cvxWoP2uiHZYKM2qtZWqmtHpJamUYm0oRFwtRooieOKkFgwKngH0npQeoi7lGcj5rl0vqWqQS&#13;&#10;lsKVxd3xemJipAgK8tE5mVpditfSDWtRaaYIUYNSs6IJdtaGUZlx9fXFvGymgF7hch8W6rpcndbd&#13;&#10;YxZ57fOoDTtWN6ySFrqjcChhFOeQCUVXUsEkSZT5PJRQfRzY/wDkajyBXJ/9dXHitc9uijrDwXDi&#13;&#10;pg4r/wAimLNMZuqJecQcHd8ql42z1m3nrIX7uwFgPv6wfttsbvnZ4XHF69MgyRPalbFkrq47uzzn&#13;&#10;THzbMJ+LkqJQlj/Z10purofFp8c+5LtFmg1WbQFd6IFgeUmewDh+wyLbqiqs+Dwa58t8DvQ718aI&#13;&#10;+kywvjWl1xnLswOd08x0rq82fyyeCM3OMtVS8oLAd7ORwfv64u1VEfbtVYdCVDJ/TwG/+/OjeD2j&#13;&#10;bHDCt9nTJ49SJii70320NjIX5hckwYzDi11M0mATz9eiC3in7Ajfztpq3vf+ng330ddOPlz8DN1E&#13;&#10;21RqNHUp5Gnk0ducZ4oLXBlm3JRBSN8umjJMBSADz6etIY22di8VjQpFtH7ohtVHnRF0huoBRs6a&#13;&#10;3g2CfiE9Wi5O+bnxWveSmK3mrlns1v8ARQqo55BINtnmvPPH11H6nj/4i8Jtd/TRPgWDa/HsmynM&#13;&#10;w1YdKiKdPR75pZqy29tCmhmtg8+aT08wB7ieT6lG2MuLrL9nhNtRJYXj61z9NGjIWPTciJvOfXHm&#13;&#10;+6W6cbTzoxqF0BpM9Om1QqklyUS6sB+XbyPTdlvf5zzn76i9S1U/jDjFj9NGHSkOTVgzdsqTlbqD&#13;&#10;mYVYyxSWWfXbe2lkTUe9vIkYN9XCkkFGHE70uEL/AI+bc86r+o5VQWORXbj7mrRfpRLE2xKJZdBR&#13;&#10;66GlnVkSQM17iG4CM7tNmChwvY6g/frUegC47YTzfwn0rWe9fKmRimMy13X68atZ+onTZ09ldS1c&#13;&#10;pKmDFnRFcmumtmUorGgJPnM2YNT+FDH/AHxxYfiMR9J1L37fsu2f/i1nOnZMz7e5xZseaxr8pP8A&#13;&#10;UB02g9wXCz7bt1z3Fq6flyYnvpnfqHUnJfUyflKqxeiQmIDPVgrU4cE+vI/TyYeq60Wgs7mcu0oz&#13;&#10;g+Odb/8ADkn0jtOAN0u63+f50hhmQbuiCwaz4rvTYtLEefXls5dSkbd8Z2WpzV4DE9h+gD6s+67p&#13;&#10;Hurta/zF2fTfVmR2apH3W1edsedRO2Wgb7aJLOT6L6s8hmq8TKdQqrnHCyb5EQ16d/ANWKf98ek7&#13;&#10;hM24FwGzl+TT68XWavevt4862usZIwT5nibTspn+P0zRPRnjA1kJGvxgGfQ1Mvejq3BqvBUFVH0x&#13;&#10;bHIZum7Lb/ZrS1Rb9OG+cV40s/cfUqZcGOz4tTbwFVWvBh8waraDTd5EvQqmRcyJMOi3OhqA8AD0&#13;&#10;zpndNj3dsabbBKwAfO2o/WlQPb9CRjLlvybaUPWpJHUhvqRruIbemyzK12WVaMl11ZvzTPWT/tLB&#13;&#10;/wB4SJY+p3SkyjQIB2yVQWqPdi786j+1RlRfuiFyavdrFmgjqOWN8+zD8jF0yOeTXszqc2n5Bdid&#13;&#10;UwheRo0mVGk6iqKAQnf/ABJFsaZLtRYl1Te+mSBjOJOMSuVJK5ZVwmkz1V3hDzSWlMiKZGGPtjR2&#13;&#10;KCfFbMVdkq7d4JUV7V5BH+i81Kh8u3nJqsk5sLHCCtcCrvpZWN51lmvTy44sixraZLyrZ1sFgaFQ&#13;&#10;DaRbtKqxKgj+PR4oxUElTi6vtKtrg0Idi7Bo3CqvBxoc2ohTFKbotEvqe0u/yD479omnd+DJVWV3&#13;&#10;owdl7iF7R/IJ3NLuIBVnw38fGngvz/fbYrQppsgvFnyoFre/y4tMKufPCTNIF5krUsxKxZfzo57S&#13;&#10;OQfTr3LRApLaV3p20vbkX+1Jxd8agtQY87IA5aGE+c4R1hTCDxmmrA+OiFmYFCoeVD+Q+/SiN7rb&#13;&#10;TeyZbOD5043p3RHe64F/nW5oViOm0svTKPaZrCkp+Vw0lnKiwzSMkhVUbuWRAK05I9cV7syxw1m9&#13;&#10;ledJyuMNlSju7ueNF/shHPVqEeYSWGiaa45lnBHo3M9F83E2isyFOph+IDcj7Xj0tgYkRVjiV/8A&#13;&#10;1on8aL6c7uqoKEZLVPbi7R3DXS7+kXVHB1jJXrM/FTqGh8ettFHcZ81gpm7Ko7pa20hNlJEtHhVB&#13;&#10;Ze3j1C/G1l6UifqOn3WNuJDLuMbm2tF/0/KMetMmfqkxV/pOEDnV4/eGptPVOrPlMfiYnE306UV+&#13;&#10;1l0wlJqJMq/lrnWlkmWZqH7B4Xj1jYA1SvcTMXyJRfn+NanrSJTnVVEiXWRHd8tZ+dVR/q+S1fZf&#13;&#10;tZI32PBNqZhqdfNSmRWGrVZa18Tna78ZQaD48ot2qOf4m/hNPqptRF6cliYCgiLWx/8AJ1Ufjv8A&#13;&#10;8xQLU7yJLdY3al7y41Z3+kbTC/sTPL4mfT0/FRW0tqnEb4Ut0wyhTV9Fe0PJI3ZR3kKvJJ5PrJf9&#13;&#10;UwY+sjJalOMqBWDE6lvb4vxrX/8AS8u78MlWSMovurvO7pUWc7Vqy0cfU8iUsMlYxjWeXF5883nZ&#13;&#10;zA7rmPgRbPGM2aiPZfKZg8L2rz6pvTMe+KpwuV2aNTvUUx/TeEvwhi10sPd/ix6OnXyeJ66tB6gp&#13;&#10;jGHxqUpXM+XJVWNGZFuK/u6QoQgAoPo+vQvwrqyOl0pGHpIRvPN4sycaxP4nA/M6ginUjLu2BswN&#13;&#10;bLvrp57IvDr39JfuvT8UYnvNNVPleVsszppGNmBz+M+LNFHHmorM/wBhSD9+tH6vqnV6sOsxqU+x&#13;&#10;ocV2the5esFE7JdXpjcYrbm1JY+ujP8ARDVTX+j3Eq56Qp1NGsmbpzVmPPaaIvTtdPpcbRXRJRQ8&#13;&#10;pLgKe5QPUn2101iMiJQvk7lTmuK1FZKpf+YlbTW9H15vVyehfFPS8tJLoYQ9p6dC5joWpV55ZNDx&#13;&#10;AsZ2j9oR3AaUoCp/j6idTd+ucV3N6aucNNZu9n6bnh0Jbcjx2xvpRH1Uwy2NNpc6/jW1Oc2WTxbx&#13;&#10;FPLAKRSQ7Jn8v459RnqEZNUITAZe25btOa+NG6Y1VLad2/1b1yx/qxjq1/ql1PNTtz9J09D3ZTUa&#13;&#10;otLObaktok9SWpAKa6Gd4y4oLrJT+J487/FJH/quohcjrMu0iq5cf91uvSPwEHohvYRUxxX9tVC6&#13;&#10;qi/svoiKyGN5OZz+PijmTM2bOiTvSj8bUVYJSQ5BPcePriD0xykqbjXMu7u7v48a1CFF1VZsSPgP&#13;&#10;ldJP3J0rpvVen0z4Z600roMe1Mk9nWsWrROz6paLiYvqhJX80aO3ij+LDtA9X/pOtLo9WMpMYxw3&#13;&#10;KXb0pQEDtjtFvD51Xeq6EOvB7SXfFe0IkuqSl/Sy3nE48aqV+p/RsvujpA6jsep650qGikeqQe+e&#13;&#10;uk5AFnPYqtnqdl6ZqOeAS5bhDxyPWw9DOXQkQgR/Kknsae3u37X/ACl6znqemdWCtk+nF7Z22tVV&#13;&#10;Xha4Ndjf6Lf1331/p19jdH0dbWteie4t273DPTnSejfg6NDBvz5OpKJMk8fQ3m2aVRnCXLM1O71X&#13;&#10;eu9J6fqdWUOtFOyzpgrEjO7lGuZar5s4Sj1YSt6kY2SO07o47ZYoY8ed9PfqvvWP6OfoJ1f3Nu6r&#13;&#10;Wn6qf1S++OtfqD1nVeUX9xH9Omq2boPQMgujLDpefNCIxJ3KQH7ig7iPVh03pdL03S9P00On0un+&#13;&#10;WdOLt2lLJ/zS5rVdKM+p1uoov5j3ylIdpNmDg41V6nQ+oaunn3DrXYF6zbTofpmqq9PlkeKczyrF&#13;&#10;Z+Euy91CyhZupLADgeoj1DuoSysmV8q/9u2pnSkQUimLtC8rb9NL/RKENuzYqeNGTCwZb/8AKrin&#13;&#10;lrEJleif8meeVGFlLqumnjPI4+nip9O429orycXqx6Mu8vN3nFZHt52HWKqaNE6YMu3bRYIW8lAo&#13;&#10;aDXVHLLHSINRfJ40pGXeg7f8SvpBBGjP8keMedHr5bqro+t51pLuydPIMSnlyLkwHW8Xsi20otdF&#13;&#10;NGQtLwVdqPKVJdmcAKTyCPTh7qc5Lq6aHi7s1xj6lC1d8uDzettTfOZbFkpVhNqiWgW+VXz2adqd&#13;&#10;/deeetNIE40iEVV/z4X0xTbzsKjXBfN6fixq/Nu7bnPGdE3RZiT4aM/c7dSlfDnMUGqqKUeyvsoR&#13;&#10;MTn98qzeQqT2sEHHoc6briHu7rK8WHLqR0wA+W44tcXl40X5K4zpbIymXUK52Z3asKLNLvWjrm5o&#13;&#10;Wpll42ad5kueQoBIHobeNqs2Kutt+XRZG9VedjFu7jnRG4rGttVKHPn1JPxSotF1WRpSCX+NZlmk&#13;&#10;hBMpdhMulBy6k/w3Eq2sc8gDtfjQs35cO1W3u/GshzbcZjSavOy5FpaS0gxWYPD65Q8lTwODRytP&#13;&#10;GrfRH8D0ij8ndxe9bP8AzGuE5+2NueN/pqUxZMyoI5aW6h07wJo8wifhnSjNSTVuqw+KFpM112y2&#13;&#10;BzqoXj8hwKUm82S/mtnfcdJ9rKeHfi/Doy6RiXzdzmWZ9FSa3mqPn6eXfU/zI6O1kg/U8hNK52Pn&#13;&#10;JCdwBPo0MXV5/wCOdNxkeb2trhfvos6bab9Ov4+yejbM5+mFbCBndZrR6tFM6SpfUsndKJM0Qfyz&#13;&#10;HniVFxt/qb4DyGo8+bOdryB/etGeDI+V8z3SsbG4sV+TTqROghf385cp2s02KrFGUKPxHBH1Y+mi&#13;&#10;4VppTeiuXVX6nmlvZStv9dN/Cqa8rb0j4Wn0vHGmmLMtE0dw7tYmle2Ya0D8mXkcJUH8j/q26Jl8&#13;&#10;1u44tTVL1bA5LXbHnn61ok9spNko+TQdU7DILS0N8d63OpToe5BVnGJYZ3DghWLff8erj08Tsjm7&#13;&#10;3uu5rzqt6y2iJnAFFcGnp7eRJNmWQa4gsJFEjWcrdt1LTbsKK/hDBh4xwFb+fr1bemPdEq29st+6&#13;&#10;t/jVL6xfFfK2lfD51br9Lc4pvzOos6gFc3c57HL2j+5RVP2GmnKu54Ujj6I9ek/9Pgtt0VRnzdDr&#13;&#10;DfjfVIMgO5j07fh/pHxrqx7aiZe3OigBUNZAhCOeJ0BdSCOAg+x+bELz9+q38a6hL1/qs2RlV+EK&#13;&#10;r7aJ+Fw/+V+nK27Mu9J87fGpX9Q3MugvTuMZmFlYhk5/zTu/1xwCAAQoH+//AIGH9QPYyHZR4bqz&#13;&#10;GtJdQlHhIpv5y65g/qjrq7unf2TLTLu3COqcEjycfXLqjMoY/kx459U0LjLgu1brds0Y/T25xXKv&#13;&#10;g21VfrrSXhX7qznZdat2TRBeUjIOV7uCJzu1e3tHfUD7HH1JR7V5SjC4/wCGidK3lAa522r/AG0k&#13;&#10;GEl6T1mzqAqWG1SEA8eiDs81oyhRUs6TDxcFQHIB/wCo83y7b53a3DUiOEa5aw2U4y7apz7n6gst&#13;&#10;I05Ew2i2VFAeT+SOhQw2eB2XxxrLvXCJP+dGkP8AXo3Qpj97438Y3rQOvUupjG2xz81pSnY1U2dQ&#13;&#10;316npa2jjs0ojrCubOkviz0ZzHNXHCEJty+ZWSyDhmYE+pH7f6/+dIGQ4OBb/bnWfb0/cJhsOvMT&#13;&#10;LtMcRRbttVnpsr80kMK0wzW95cKWmp/Egj0yd1j771jbjGnxcilJdt4xjB86XXUNLdSlQJF/7Zdt&#13;&#10;S9Zcmmp60qku2XTIlv2YweX7mjMy07gv3wOPUDq5t3jyuK8anREAZYCjGa4utBuqlrNo2aFBbDnQ&#13;&#10;ZZZ7BVaTSVMl3e9KvrMnIGjMe4BVZfoeq2YSVuODYb9tfPPxp8XIXi87b+NJ/wB1X0ri0imLFunQ&#13;&#10;o+qoqtdOCdx+/DM0KMoZH5Wkro1FZuEAIHAumHcNsdsJiVGN9l41LkpC0sx3fFu9cJqunukYIaJ0&#13;&#10;xa+mra+pRJ45+6zkojh5zZ3zq5+lrO9AoZSQB3Hiwhlputyhr6PnGoc2sDVtHil48X8aQ/uTLnC6&#13;&#10;JM1QnStLbrPKTs3VHvWKureR+xfHWzxcTAn8ccEjgH1LihHy1Xc0gfPm9NQTO1m3k2FOHSn9yUVq&#13;&#10;Sh8VM85s+hs/iH5Ztdv2X7mctdIr2qXXjtYDgcnj0CS3eSv9HfGmgXkQu+3bnFLkDSo9zvBkf+1U&#13;&#10;aGueagnUlHyyeqB9BnjcDto6EJc8l+7/ABZf59MX2pxv4usmTxqT0i1287eNtuHS8rwUrCUEXVok&#13;&#10;mRdOZk7VLZlHepcBA5pFi4UmkgR9E+ofUeLqhcvnFtcn86OVSdoyl7bjVARxnbOlr1JHMqYrtRkt&#13;&#10;Px2DqsbfI/F3IozuymaIUW4oe4n/AEeABwPdZuUu7R8nP310WivJKgz3UZ32NC3U/kZIZMr9RZUa&#13;&#10;lBG+m62XTYqKvW5zqqGcSywj3cOWHH16kdKJOTI6e1dwRRjFwAy8+dOkkYxLOSIpXcZVeb1p74On&#13;&#10;TMdw0RfXpymkVQmjKXIq1EHDKifk69tw69vbyOfRYNzkUpAkXeMntBN10OdsCgVkKXWBtceNRV7d&#13;&#10;Ravw/mhw2H5NbXecr/GAdO9rMirSaE9njcNZZH+SeCDkYRqVNktqUM3QfXQJynfYTwxWTJB7VqVf&#13;&#10;D/GtXPl1uYMIU0WzRRnvIsq5lZy06cMyB6MPsN2kqOAeB6coDG67rKWxRz9L0yIqXG0j+oeEqKPM&#13;&#10;jRJitFD06M4NedntJ1YGYheXebZrUFC+d2UixZx3dz8ooHHobGXulJyBVt9w7IG54rRO6IRiXlRK&#13;&#10;cVmnN26PegLPFaquxXLijOtFLK6O1HKSlnLjvJV+O7QT5Xb8W+ieA9XukUWsrBzzhv4rR+gMJSJf&#13;&#10;pEViqGcAeR0Tto0UZKwVL+dgJGipn0Z8CS5pahceOokn4ntQWZuF/L/QiMcjZ2hYLTJcHw6LJW0r&#13;&#10;fA1dcK86GOsGcVkq1laFBUmyToLsvbMLmUoAFqysWaqDmZHBPP16kRtBQi4Kv+18ajdbYuzKbb38&#13;&#10;mwail8OY+ZvkWGoc3WQbP3PVlE1oKOiKQCDePPd2gED0+h5Pmyq+lb6DUYZ91uMUJbdZ51Kz1zyN&#13;&#10;DRsX5GZYFY2ijsIM5nQO0gRTyhX7Jhe5lcHlfv6XtVoa2d9/n6aISqu7Nl3jHizh08cktj1xTplm&#13;&#10;zVmmwyu/ilORURXS5Q98dJHiJWnPxiSRxz9LFbF/zU2vjavGlkCOf9vrfAavT+i/uBhHpuXpkYpO&#13;&#10;GjINUSxautMd50XuujExItQlc1l/5c+WDcj6Z1oxmdQXKSLqwsprRo0kar2yOcKNkvprsp0mNdX6&#13;&#10;bZ7Umuw5spyQA1yOTpK4mrkDUFmc2RbFZDNmBdVViQFUcYnq7z/VjuWzLy4NlNaE/wDf6bZntCs2&#13;&#10;YONUo/VGcI69Y0q3yKNqt0/Rm0vfP1D5mHMmeeOoExfWgyJ/xasGXQWPH16XpLJMe2mxK2dk4C9X&#13;&#10;LHujFvJIIv6rUY1j6c6lvbCNbpKP4dO6KVyG1pPSXeXkstNDtCvPNJWDZ9MviurU++4An10/1ZQZ&#13;&#10;RkRFMjuB5a50O2sPeRq5F3jDbxXOhDFj6b0j9Rei9X6Xi3TdfcNtOWHWNujqDYX6dM/C2mX0k2bL&#13;&#10;RrUzhDCdwvH2oPqw9DN/Nh3PTQiHcAEu82v686g+qjF6c8OSVm+2RrhTjXYH3xZKdY/Qbq0x8yWq&#13;&#10;ePV1fqLvdszv4EWcM4ko+Su7PV7sASqqqr/K+n9OMTqeojt75R7ayF7oaz6Ax2xxeH7+f76sp7Wo&#13;&#10;ydW98SGLWnUOpU6R1B2RS08JaLUduWY+M1+g2b/bccfY+mogMgDO2bDBV86Z1UVtEEpa/wBdF3uC&#13;&#10;KN7W9yjEk9GfomlXgj900z2kYiYcAdpd1NXWQJBQKPoH0CatMrJMVu87b/bS9JSRUrLLHk4bPPOq&#13;&#10;0/q70yW/9FPcGjqz1+Pi35z0Yr30t1HwKepbs4ykhH5NLxYc9vaW44K+qn1/T7+k0t95KLttv9da&#13;&#10;T8Jn2+ojQMSKPw4f4dccdqzq/UEF9kl1dQxZwmiGaFM2X42etpKqHhlA7halWZzRP2+F4HrMdY94&#13;&#10;1ddzvzkioVn6a33S90M3liN7Ee23PP3+2tzoVlnoGzTNH06JnCqaEGqLpNlmHSgdSLPBZcIq97xA&#13;&#10;/wDifrukVILEvk2d361oiYb5Kb2c4TXU/wDoVXqGvB7p6C7PWHU81pVlykWx4caa9Y7JJNHGLT1S&#13;&#10;2XtexLjJHgFQPW19FIPSwwS7J+0VxZXH+bXnv/UMA9USCj8umR5tP3NnW5+nBZv1g69NFmm2mw4T&#13;&#10;KLuqEGZ012zfvK1lTI3beRUFHHP8kereYy6cG9yea+arG+dZnpPvjS1UdmsG6jseTX9s3a+nf1GP&#13;&#10;uZEzZNvWwYZ6M8W1z6Z5TAYAy/8As1WzLZuVAqAvHo/Rj3RkN5g5+d3Dw6TqoRln+q3BRTze+rD9&#13;&#10;eC5v1iwXpZUPj6KZSLUXsppnbmjO1PytKehqeWJUogHPI9M6ZUEMY6heOM1XjGgrkumrCzbgX6aE&#13;&#10;v61enadf6adI15sqxrSOnrVz3zy52plu+VszPIqCD3NeVeOQQPokeqr8Qie1TLyA14G9r1b/AIVJ&#13;&#10;eshV9tpdUmMHl1w96709pHrMZ6c9M05w1dNhoHdTJlEtFdFF7KG+jW0Ms6qXX8Y35+wORVksm5JU&#13;&#10;U3W6PpEvW2gPbV3gq3NVb99R7fLpHPHXecOmyFtQ045rHY8ISjMSdM7OL3RqRqrKeX4Cn0lhad3d&#13;&#10;QJuW3TnY0VzVuM2m/bjCcupjN46yEpRvphjfECtXyyVMqHxXdu5kralpjvKxp5uf54P36atLJe1e&#13;&#10;7y3KrD7adEGsKCHu7T23TjzrFlrn2IvmGnTn6XWk9Cbas0p3lWtEbMtghmimcSnbV14H/tCWPrnG&#13;&#10;1DKn2hVVyf8AL0orvmMN7VBzSXtqbgXvSdKyimjyTokdecrlGdwrv3CXaziiSKkswaXPPd/HoSoN&#13;&#10;OMlxc2eL8XosRe1QJXgme2Il1jcfnW480DyxKmZNV6rplvrkx67ZGzSZ6AsIEwFeztM6amWxAIkh&#13;&#10;HPpO7DJ7kMdvdQi4xz/po3aCRK7nPd2xkib21h++tvHry16aeqWz9RuIN4l6h3mr9UypOsKbdmCa&#13;&#10;LW2jpLvnOJ48g4/wC/iPTZL3MbLc9uPa3faS8SzenRTt7vc013YZNe1kxPGizELK0Onr1NeqdUnC&#13;&#10;E9PVe+VfmdMhFaz8uNrYp+QTs0GXRqWqVBVVUjj0xbyHaK4ydrf+bOno1TK5UWuL+UKzoxzYwrzY&#13;&#10;V0B761sOo+C091wrBZ0zs/YKZ5Mxzmk2VFdfskHn0SGazs3fJ9a0KVxoo8WF3fOfGi3pmIba58Gm&#13;&#10;uap1X78OjQ1MkdKujNnS2hUoZlKvWTTmRR9DhQOfUsaO54+qbfzWgy3FxubWfvWadHHRdvU81dPS&#13;&#10;1zRrr5Nas9NDedquAF6ez2V/hlP2qlp8Uf8AkfyPRenLNDQm9bZsHwmgdQN28ftvd/Q0e5ceKJTL&#13;&#10;31vokiiufBtvfdlzRKlc2mjPKU3ay8L4j2HjggH+JEbu7xXJVvkPnUSUnOceMVh86K8YN9mSeSvj&#13;&#10;kSl6o8h4YPye9r6J1msn5Ld6Q71rRfr7H0+scFPnP7ajTavfBnPLmh8aKckkWrsiUk7u0373QWqs&#13;&#10;6hWacSGhx2ArEURrUHJPHo3T2+ngbxlzxnnUPq4M55K48jXOi/p9OH5d1NnKFVmZUWsfLoVSTKnk&#13;&#10;U5QyFy8lQM4Uf4/Vr0MVd2r5d9ldVk0u7u2jHAfO2m57bWrac2fPMeXXGMnooT6jGjXvKiluSOx1&#13;&#10;E2JBD9vAP3xofSDhSry4/ezVL6zzlC8VylCfWtWO9gQZuoZG71art+4HCivcUC9yiSoFR5hGZWUs&#13;&#10;r/7Href9On+P0z/uE2+rvrFfjk2Pp1S6rtKwK4ftrsb+m0K5/YnRKse0aHBDKv8AkRCKlm/90PyV&#13;&#10;uUIPb/19erT8dlGXr+rC1Y9HprTQd1yx5+uqn8JJflSlIzLqykmOT53DSs/WrQGuRUBEnNiWIPbz&#13;&#10;4j2oO0gh3cIS3b2gf+f487/E5d1+Rz/9CbZ1ofSl9WisRDP1vXM39RLg9R+bccBq2zxJYBa/tiVO&#13;&#10;2a9hUBFbnuHj5HJ9ZS2UpL/mv+Kwca0fSvHyNeDmtVk9ypVtAhZkmzoJIoKIjL2h04Kf5fj2gzQE&#13;&#10;KR3H+B67q12yMZwb85rVr6MqKpau1O11VOgba05xsaP2qndnIVC0yjt2TVUJ5K2chaN298hyf9D1&#13;&#10;W9as/qMpjZtwU7v9tXPRFSwwLtlz88aD7CofXyTxLPOZLz7ZktIVBnIKaUDFuQT/AO14AIBHqt6u&#13;&#10;Lc7F8fANbt6n7u2DZ8rTj6aAtbO0crWSl5LoNYZ7w728aIPJTPOTd0YmqDyCw75Dk8L/AKi/f/xq&#13;&#10;QcgyTtC/q3ztWtHqGRNS4ptkxoFryk53gtWn3K80voMheYpLvL/ygfgEgj0+CFpa82YxvV4a022n&#13;&#10;3PIXiN+dR+5M2vqzrMMZJA1y1zTqdEqGiijr1WhCakV+7O4MuY/ZJ4+/UiF9pt83j4rtNtJdXslB&#13;&#10;fxtR51L9Lnz1Syyl2Zhjlosi00polrnREeraQUUoxUMv4cAAt3ceif0FraobUlYx50KXyDxwUb1Z&#13;&#10;uuoP9QNc7y6gst+g6LXkUmk89PjWmFtCs8zqFp3Be2mhSasPsqf9TfSR7WB2mQtve20fJqo9e4Du&#13;&#10;aoe3xR586qn7svTqVUscCTU0Vq9iS1wSTKC9KVTXmIe3aq55+IynUlSvA59XxGobrznB4KDn++qG&#13;&#10;WV2rYyL960pkxoeo9Pz9WlproOvMBr6dqt4Vy06hASS9AFldlxsq64Lwgn3qBz6WMjPbVfpyZFG5&#13;&#10;Nc6GloI1eKwb3v8ATT/0s+aUs2TXd7LqtqLaRZKWoteeEzxFGXM3bU51dh3qB+IUch0mjnBVNWtX&#13;&#10;d7LpTd2u81zWM+Nb3RhlPQranXY7505bP58njpC3YIy+OJNaT9PkESWutDIyRf214Lehrl2C8Obf&#13;&#10;n4vXN0+EfqY8+HSQ92WodrvBJI3TtsqC+PPbRKGRqNWas0QoOY0oG2l6L2ch1BH0CdNZWLdiG2fH&#13;&#10;3/vqAr+bPaqMmSni9I3rujNLqdpGvVZ0SPVM+xbEAcwmqduqUpJNiwJVLdpbtXkMeefUroxd6E9v&#13;&#10;P3s+mg9eVrXl+/xbzoQvSk810VhuWudKNpPDaIrlZbhNigyDrUETzSJ7nKhuwn1J4axx+302HUPa&#13;&#10;i7zy5+3nQ9sZIavFsre4bNWWVVqrzNLWz1m2lytGOccFWmZ94TjgqvJ9BnLhy00Ga8gc6k9LIgNW&#13;&#10;W0o75+386UPvK+uMb1SMKPfXutR3q0eTftCpMtQsc1FC2tNJ9jU5CgKvqt67v+1j55+nxqZ0rJZL&#13;&#10;duW/AfGud36ub6u7irStLToWUKVJgYskybwV58A5/IvknyPMOCOfvj1XwO/r7/oj34LtVEp3M6tY&#13;&#10;MY+jnUczn+W29p7TuGv9DSI6Jla3UkpfY8wRVImZ87UUDu+3IE/I7hhyx7mkOB9+j9TuhCSRsAKb&#13;&#10;DwKHjQfT9Pu60CSndbjdxdXpw4M1zHHtfZO6aFV4Z5ZVms7f4sNbr9Wd1Hd5X4CMOFAA9UvUTulE&#13;&#10;ERRkytbeCX6T/jrS9GL2xWUZEgqJEjTE2fK3vrP1qcg6Vj4wgzvJI3qBNbHlfIAQvGg91BPluwk8&#13;&#10;cj+fXdO1rbZUC6vbHHnT+p7QSjFFtmfHlz99LXqO+JatK5aKMSCAnbPPkAqAtu79wK7SU+E9he4+&#13;&#10;+V+vVx0YIRCY/mZsVpvJ8lv21ReokM5e2UWKUJteC1/S1t50JZ9UM1Z2msKf3V6MGJY06cMwmIlZ&#13;&#10;8d3N5l6WLkivAPAbgCWxZCKx/LoTFdRcpjk/jUQaRO1722Sr2Ub3t/vpt9FKFsTUlxZxd5sSVQO0&#13;&#10;opoFFq3agSTHxhO0tQcAj+RR+pXu6gPtKE3TPtqsqv7avvTh+XBlmTabvHuV8PjR5S0kjXvnM2l2&#13;&#10;OszFqCnjBmiOk+5ESjoSfzJKDjkceoINpb27XbeeS9621K7qg2FjZjeiuOHQd1emL9mrRQbCllhI&#13;&#10;FSzroaZ0RjM9rOpE04Zh9BAAefU30/cNC/l3HuT9In6VlwmoXX7GN1/iA0YtvMgH9Q6TG9o1e1qz&#13;&#10;rhTQrRVJsR2eVRAvz2Epy8ZhlRA7kA/R9aPojGJESaVa7lZr531nevlkyrpj7QDZcYDb51Bilc/h&#13;&#10;S/mmh11t3USdUilJqFQSYhaixie+dQaR4B+gfUjCqUtVi7xmr8ag2mPcHco8UmxFwP8AbXlzJpVq&#13;&#10;sLeO01BjmlaCQGUc1MniA9XoT2mQbxyBIJ4/haSsmDlLRuj407yhxsYql8bL416tSCaLMlrTakG8&#13;&#10;y1sYrqooKGC9vkCEBewMjijU7WLEeuqScY2rKFb1jOkktqYs2HC7NVya3FSmC07V7GZVn2xbQ5ay&#13;&#10;mM0gmmYVm8ncCgfkCvby3pL7osRTJcgMeU+HxpapW9mqsbxVvy619c89ovuvPf06cqStCE14mKBl&#13;&#10;m0kzo5YSn3MeFKlSeOfRIqIRSVLu01W9nnTJdoC3GlRxi+KODWPJLKF6nTRZXD4kpSN8xoeFbzEy&#13;&#10;zxAY3Ujkd3LAMvJAB9Ok/p3fdhoONrrZ02o55sy035oDnW7EzM4yyUpl74IzwtQwroWABRY/gxZi&#13;&#10;qA07D2IeF5ABIUTK1Krz22CvJzV6Tw7beM1xnfUjJZT330tPSt55UntnYs0bzeSGbCoZlv4h/H5f&#13;&#10;gT/36Tue0HtRWr45cBs6Tn5o+nxqdB8dMWZUmq7orQzd1aYYgUrWTcK/fcDt5HKAgKP/AA6/HNnJ&#13;&#10;TzfjSm/GRy5r6XsujDo00jqphTO5e0G0I0gZqo4Ziiu1AVRR3eUTUGnPAHK+o81Q+MVzR/vo8Pao&#13;&#10;BsS5TLdZzenV7A1SOWkDeh0ysWRfIXlnLgye1S7OsoeWZmHJ8bEByB6H1b7C+C2xu+Q7dnRekx7m&#13;&#10;xcNZ45WtN/rhfJ03G8hlWYhMUmvkm0tBsnkd60DNRXYfxE/XPIP2fUIBVbytc2V/HxoxYG2RS8Vn&#13;&#10;Z8uNEHtvToXHmWYzu+fTLRXTSlwAtlSa3rZFRRGSsrOioT2chmJP0Lr0EgunjF84DUrovsQLVzve&#13;&#10;XxfFasr7NXNLRl3VhLF49FUzwfKVB7BNU8807R22Ui6ozecRYEg8eqrqPs3sBaEc/Dxpkj/FMC/f&#13;&#10;Bxg1ar2ZplWtktHMNi6c3gfkeD4tyXShck0yJa3khVRPu8AB+vVV126XurtRds835dXvQtBqNWPC&#13;&#10;JwpxfGrX+1FquyOu9sWPPQ23BV0O0eVieM7LQDktTuEgrCFD9cH79QYu9WVjObzir31N6tVwb4re&#13;&#10;jG/jTZ9wSpl9uV+P8ehhbN4QuzO9hmvmeveyVYzdkghKKXAWv0RyvASJS+4D3OC1ZG1cBVW6BFLj&#13;&#10;YYoy/u/TVFffJ01M1rc0z1vWrqIy0tl0HVAnyUl2DPPTNYPLR4B2kNz2g8+jQoW9+2rvCEf6fn45&#13;&#10;1MxXgWPGzf0xehTpd7r7pz6MNLN4Ooy2dQXqjzydFr07xLC+idnY7btNFWhjnfsGkfXHqb6feNuZ&#13;&#10;AYpke6w+P20Pq091d3zdBSZS9w13g9hVr139O/a29hozSl0g+aSw4k57YCVHR2UzEc7SC3nyHPBI&#13;&#10;/Hj13qDt6uMXE+3l+zqqJdrTXcylTks3sznVVv6u2h1HpXtXqsV2OXxtkHiz+SVqfHMDSpRAY383&#13;&#10;a3bP9useefsc+s7+JxuRPNYH6uU+utT+ByIso2VJ7rbs8Ve2uf5hQ5I4eoRWJXWX7VgFKF4Rumc2&#13;&#10;1vO2ucmDZtMpt4bP9dyhfVNsqLQO6cPaviN7l7a1x7i7srb/AJv/AK6kMpd+oZtCYfgaGHz0ac+x&#13;&#10;ahnjnWGTPNyiO6S7VqzlU5IPAHId02pGbLoyKu+fLofVbhIo5t4wYv51d73krW/TX2fOeqcNOeWI&#13;&#10;9CClVp1S6GFmxuIhQ9znZXsnPE7fZBI9bb0kWoLHuiwgz4qkp+Neeesa6vVqWfzGrvxsm2g733C/&#13;&#10;yfb2i2nR1CfUV6Rh0a4vxV/Pox3fYVQzZrYNOey0COi9g5XgseLPpKWHtY91R/pqne+E5dQJGC3H&#13;&#10;+Z37lC/mtOn9Qfjw650HdnytT4mXNC8ArQq8LLGGhZUrQ8V1wFHkfsdx4JB+/UaDIixsy3eKtFv7&#13;&#10;a5peVyb738+fnWl+redOofpT7olbR25J675vHTRIyYaJFYpV5kGzG3cw7Pvu49RPUQuG+cI3yYtv&#13;&#10;z41J9IketCj+oNr/AFOa+v8AGuRPu2gx9Tj0dM00eeaemwpvGtdCWRTXTpjqiUnp1zJq6JUmGosp&#13;&#10;VQOfUT09MZSUl3KHtpiGKG8g7a1/TcAgtccX8eU0AvPzdQsc07Ib/jaY0GIkE48w8v4uUivD5CHK&#13;&#10;ScdvHA+nvwpzjL8Ydh50RMqKrQ0oheb5dSaO0KwaOXMueWdRn2JnfY+CHINaXsumZmH8taVaPa86&#13;&#10;lWB4B4cN7Sxz/wB1Fca5s2DZqVWh5U4fjRDH8fFGUsl53YaJcUS+zSrlJELqRVYzDH5NKJ+KIOR+&#13;&#10;Sn0QopebTNAm+eb07GLRKxf03vm9SnIZz4F05znz+dndDDHCCKkxkrqg0cu7sQHjMrm7Oe6iA8cE&#13;&#10;zX/H5caZt5vC0UUYcnN6KOlvrWufHEyLTlR81H8sNgx7VW6Ba5LtKq8ydkj1KjKAAvhHHrjP87U7&#13;&#10;YqsaHLOB2TxYXe/86L+kzQ1EQz49DOqUnalKZoC34QbTmmwllWlgs56VUJPnuBC/wQpiNCZwbre9&#13;&#10;87aD1Kb/AJtPr9q0ZJD9vwvVJZFVZbzDK2h7VDCUIwel863k7Ij9hfmijuDc+lDL54+MbseK1Dlj&#13;&#10;7b073jf419tR8N10aawhTNuRtD2bzV/b+5AQuaxdJ0USaKP2n/E8celN/rsYKo5+XXNVjPNWvGMP&#13;&#10;Do06Y2Zz8bJDcYik7V1WlkvGAqq6PkNI1hoRTT6MUIEqAqGA/iR05cFgUt5MP+uo/UHdS9zynB86&#13;&#10;nY6tW1G78iMnc2arYk06uo9QnGrPXuGqsc+TpwH50PY3YqcI3PHqbGV4arag5GttAlXBui0jZvn9&#13;&#10;9EHTlAfIGOSFIaRTPS1BkhleKF1yKxD0HyAStGTkv3EfX+iXzv8AT/fTZS9qLbkavNaO8EjTTora&#13;&#10;XDa5TNIZqf8ACWOikozk9ApbUskWdaMnK9rA/wAr6JFyVeLv/ufnzZqB1NwLawXv9EzWiKUF8Jzp&#13;&#10;FJhaaXMc7O8ahZTJmC6Toqko3f8AkZih5H8fRFbt4KH6u3y6Ttc8YKTZ+pojxuwzineF58aMVnyc&#13;&#10;VvuMc6BkXibGfazlewfY5A9JHx/N7vn76YmK/wBXN81qd7olKq03kkzPxo4ZpyAXto62QkAEngcA&#13;&#10;leDx6lwAEpwYu0Hlswag9RldiZu6T3f5e4eNFvTvPG/kowTgJnUJTvLOJhyqzEpmfKqKcsOx15B+&#13;&#10;/wCJsdvGDzmzf/m2q+QZflynI7b7uinFPOdTCcpNofRRmVqkIGYlhWi/XJC8u/ap/wAlPH/RotF7&#13;&#10;GL/b+7pl/wDmuLOfrpk5pdnT4+cOlOxuFZ0oGLFVIiZJwgX8CjMo+gefv06KMvjGa+y/XTJSc5va&#13;&#10;+afnyurTfpWZT2YXnEG2bxMvI4kzFwPIGI/Akcdh4A7PWo/Cqq+YrnYw/G+s3+KOJ7OCsfG74XXU&#13;&#10;f2fkWscrGq+AQZ2anEwvKjtoR+QZSUfgFvx9SfV0zlvdc/TnGXWc6DS4/wC3j6/fSP8A1HhNrX0+&#13;&#10;Qove5VAW7a+EOe0gAgzsG7SAQp+vr1m/XXe+VoPvt9daz0O0Df2lp/8AFZvqj3vxwNlUVJzeWYnz&#13;&#10;OfFw9VClAX+3pVf8VYhlQcAffqoDOz+obu9sF1q+iX23nbji721Wzq8hTTR18ahUePhE+6nbxPsb&#13;&#10;ub6Dh1XkJwH/AJ4HrppK6xX74x9HRY2YTdxVZv4NAm492Ypbv/Ig0WwAVCzEqhmPubcoJAID2/8A&#13;&#10;XHoWeNqxzWP51K6dX+xQH0beb0F7ePj6aO9ZJOtETuDDsLEAS/woX72VCaFAsVHP16DLZ3M5eDGS&#13;&#10;nUqOX7puDnQDsifGzT0WSzrLQQaTNu5mAebUms0VWIEyrD9xfrjn+IUsK4tM3dttal9PfOC97wU3&#13;&#10;egbqGKVOo0oZPbMOwWz7dPOfKDftrGVJjnuke+/BmVRfvkegSlxixCs3t/rqXGNg3h5LbVsc86Bd&#13;&#10;4WWmkxVqIk7NKh0yq8kAadhyEA7hBm7GmQ5Hb2gcemQkW35qnd+b06cMWX5M/GcHjQR1Sr4hLLSm&#13;&#10;mlSgTPU3qbv2XYxoyzZkVRMgBQBQT4X+QfUruPO68XVmTPh1H7W0+rjat7++s+DeuHBpholO7OlQ&#13;&#10;i+d0ujNQXBtLsBzIFtWIBP4/ySOPpRrdb3rdr5rQpdO0fFXZexV38updLpRcafJzJSGics1XpbqI&#13;&#10;SLAEQGybTsi8sUv5R2sQB9D04kbWXx9zQepBitmUtdqr48OpDWLGzaFXPlMyYwWjI1LzM2jfW1HA&#13;&#10;DGVB3pJm5af2AT/Do1yr/wCM5rQHF27b8H0HWC+azyymcIqaZVlGfjeQe0bo1z4GbuEq5e6oAIRm&#13;&#10;H0AT9PbCxoc+VAze+XTebbcPG4Z9v01HyC10N3WEH0KjzUI4ymUr88yYSdT4e4LpIbzd4AI4Hpvn&#13;&#10;xsvPw/fXODFCXyVdced9Ydy2EajOpsJOzlzVTSlGOdbVdGLIBBWFDJxwOeWUcHhQPLTZtxvu7aQE&#13;&#10;/wDiC27bvznRT+mGeezrMFhKC/GkFRu9TpiNMqaVPeqBM72pTudSnckeV5A/g/RJVPyFW/JWNQ/V&#13;&#10;5lCNrayl9Qr9jRz7yVlpOq0u3n6ukTAcKail1UdsmILs2jjyK5B8QPHA/iWBaJmqv7F7buq3qAsU&#13;&#10;q1d+d6+msza0/wDeb9/42Zu6SZOnF89nnJI55Na2ebxH0savTRCa1IoASz/XHqt/Ep/l9AEruGOG&#13;&#10;qXlTfVl+E9N6nq+ngPy3uapyF4PnVW+mdPfrP6ke2cHT617tPX8VJzBge3Nl2ZntyF5V60lRqpVm&#13;&#10;869hPP19Zj0MTqev6dOPzIuKeXb551svX9Qh+H9fFLCZyNpQrxq/n6h9PfrXuH9Kfb1OwnrH6je1&#13;&#10;MrKlGKCK3SupViUZEMJMzgghH7RyQB69EMMbOW62xG6Dg1531pdkZLn20HNpnHg1d3ZtTqXuPqlB&#13;&#10;wnb1HxSur9oZ801yoHRUCEeKMwtEJ5XgggejxkOzn/mfpqrmdsbPdZaFV5ovYzq4n6GKWvjPYil0&#13;&#10;DsT9cMr9gHa3HceRyPvkger303/tr5FxRsY21lfV/wDvJfzQ8dzhX+ddDuiQAlAEcEqrgMeS5btZ&#13;&#10;wEA/xKKR2/X0ef8AXpOrJIy5QW96x/Grz08fZ04+ayGKcWfTQ5790cSpNlUlczAchTLjhRzwSVUq&#13;&#10;RwQCCp/1x6z/AK2dW/FV9r+yXqxkVEDx8cN7a59fqTrk1rfmGNEZPxIc97MSOJzXuBUqTwxA4B/1&#13;&#10;/Gc6khZN5flOasrjUvoiECth4vbfOqJ++9SV26Wd1DIni7gT2VYEOVuCS/KKQB2MCWHH16HC2Vua&#13;&#10;P+Vq06Ub7Xfu55Dn6Oq49fbupTRGjUGioQRL0zpV2EzOfIVKMsD3USSsq97AD+PUhTto2oDfjj5T&#13;&#10;U/p1XjbEcofczoJoBLNaLVoKvWsX4+nbtqENS9G8jWWgd4jjv7AQB9eoruqecfPz50czK+2904pO&#13;&#10;PpoH6g/yWd6PE1/cSgzhzQNGioKsWVS1bzClpAg932AOPpSLj7PPizOpMLCj9+D4+n9tC+q0FLzq&#13;&#10;IUR6qQ91pQN2kL26khyZ4VNER6dxqi/X0R6ZKNcOM8LV6ONY4rPzj48aHDkSiT0KyzeMpzWLaOav&#13;&#10;M5+X2jOyq6KjOTEl2dp8M3aR6BI3KeaK+5vvf8adF+MnN48K3t/roV1H45m17O8Z0r3o40fOYOh/&#13;&#10;5FiSaPMJUzjEfwhU/wChwBHLWwLg54D40QrjP1ePr8ahl16M+Wv7BVcFJvn0MivcLyjwLW/DnPSZ&#13;&#10;LGJ5qpHH39emSHtbMGROW6b+DShaFmf9rr66h7oq1lkz641jKY0IjtVX8gU2oZzmewOwIiHrweFB&#13;&#10;UAg+ocog13lF+frR4vRojV027FbF1X0xrT+RZSsI4k0k3hanmS1UN3P4NXY9kos1zFxwCVNAFI/3&#13;&#10;6ZfnPLhyhovaJiTnxkOarjW5j6suTXooIUVVWS44JYtquKOe1WaYX458SXbyKe2gUKx/0FJfK2I2&#13;&#10;NDs0850yXTwZBpcl/OL1NyxpHrXuHHnhERrkG6Z0FnnRPj+ZbzvRO6SRL0zMjHl3Zv4B9MMIpllT&#13;&#10;srnfwrpS5RGywxhwVnPFmqTf+o30Fuu/oz7D911xaI26Ps3xsucJeEGv8aUFrdGVohYwoipc+Qy5&#13;&#10;Cju9ano9ScvTdEJezp3A27vf/iZ41l/+o/TR63pJqLLppIpstUxyJr8xP6sZRn69XfeYaNNjiOlK&#13;&#10;P5ZpKKTL0IZDNSRMzgR3MT+TdpAE/oyZwjCKd705RlFB73uuu2VjXnXnvpbGZTUZRqiypbtu3z9N&#13;&#10;W2/oR9z06P8AqL7e1Sf4kl6pmUNRe5ppRn8SmRkx5S0zoqOeA3Ab8fRul6g9N1emPayUj3jYyEts&#13;&#10;4b0SXTf/AFIxe1KvBSLeXzx8a/Yd7UrHYvTrZLaNiH/hvObQCRaV2WnmdF79S0WbvPhgQhUqAB6z&#13;&#10;P/X/AKjv9PWCT0rzlPnGwGvW/wDpbpRj6qMin3QpG+RwNXem87eLyJOkaHzURzqHM27FZnVSwTOz&#13;&#10;J45/hJAAiEEkk+vnqbXccWm1GW7L4XXtRRWLE2cVfjxWheSNPuRLQFxUPE+Ki04tRaT0wKN4WRgz&#13;&#10;ydWJmRyOP49Av3W/cMfb7669wvwfS7KrWWE46kaOhIT8EnLv9K5Kse6zVDFEVfwCdqdzOeBwT6fG&#13;&#10;rRKrNXjbI/Bpcrl+rdmPp4170RHEV8KlqpNqEhj2nPRGeLuWl5GqWDgBzZQP9Aj1K9NI6XWj1O6i&#13;&#10;OKFF7sFb4NA60e/psQu8t7UZz/pWoG4KPUMzw7yxIc1abIsZtail1DTJYOpm3JZhwp5/j1b8FWUI&#13;&#10;e0pidpFO+Iyasukrk15/+KVDqyy3ebwYNzdtdD+hZIZ18lAWrMVtAhdUlcovaYH7HkdVH5firAAc&#13;&#10;etfB9oXxj4rjw+dZjqWsjcvPI5sc8a3slQQvkogovUI5sqxgvjc0Q3fx15FGZUV+7igKUVlP8epP&#13;&#10;TURu7QcWh/LqL1ChfhePv/fTQ6M7SpkH26zqyo6so5i6lgKqxWhaVhNuztBB44+ueLb0yiFc+axv&#13;&#10;deTVB6yJUm+B85HazGdPP2iUDh6OwR5xOplV1jxUt20BJLdoabhQOeCSTwOPWo/DmkON3gPGsh+I&#13;&#10;1ZfK1sqfWtWW9uJ/yMdUUOFmjF+4eM8S7Q5HCsAHE1Xt+1UE/XrSxai5L5bU2w/XWR9Znv3Aunxm&#13;&#10;6x41ZH2enfNCziJLdneFIDFuVVyoLADtBAoQPo88+nxzd+N/qarvTtTapuRVuR5PrxpmawfFwaDk&#13;&#10;TBX8u1e7sH5FwFXu/DhB/Dnj+P8ATOt+h8dol7vjGrr0x/iRMFOUMH/jSi91swSoB7SqTCChCKxZ&#13;&#10;gCVI4HLdxPKn+QP9es367ZyfN7tt1Wrzor7hNsYGgOfg1Tb9Qh30ohANC3koi88eBmcKvae0AKI9&#13;&#10;zW/lGI/0PWQ9U+5v/uDNfaudaP0VKBsBl/fOqmdftGddjSrOOhmNA3i84BRQoC+JCqrSRqAvdwW4&#13;&#10;YHkceqmfOOc5q/lXzrSdHIUXd1VODfHOk/1H5FEEqutspf8AbQN4vKrfaReke2n++53ICo4++B6b&#13;&#10;HDJu3xW98+NThwFbbVnjzwGl91yq5vJM10DMxC1jr7Z0i5CpK+OxTxso7WiqPQzo5HA5/hJjd1ly&#13;&#10;FccO+jRzta1V0/XF861OlZTHXGYgFGqaN59LQ8fEgAPOGNfJ4CRPUfomg4UD/SRGzbes4r6/XSTc&#13;&#10;fVyaaXTKQM2HyEeKEqVsJSe2uqhBNHcA5wKEOij8HnwSeePU3p7BYJe7f2f+11HmO5/tWbu+a1PZ&#13;&#10;WP8AcTWDC1/hsIHwAZbFZhWnWavKjVRV7pUb7FPyPqTGxK3NiisZ/jUbqEWCTEjZdNvjC8PjRone&#13;&#10;0pzCkEynBSjiLugJFb6GH+dkCg+NDzUk/S+rGH6RyrRlPrXz/rqqkBKV7dz4S9seBdBHvKiNj2VE&#13;&#10;ic1OzL5iZsCxCl2dTOlDNURHBh2rNlAdvs+pfpS+pKng2LF5fBpvUKgLQ27Yxnc865tfrrNQOoRv&#13;&#10;2ZtgpmyJHt0B3hs1Z53pMT/FFxESooceDxkN99x4mepP8ORVJGsYvHztWqf1Z3LeB7c872LXJrih&#13;&#10;+tjd3cy3W1U33zrfAAcbkTt3HzgiSyouaZtRVAjx28AeqnpZZYxUi152H99Vt/4rYIm/0cW8S1Q+&#13;&#10;9AvUN07CCpPQZ+FTa1U0L+0UdgFQAV7mUsxJP2Dx/D0WMWI2jshFMuOWzfVr06otiYj/AEqqFX8V&#13;&#10;xpie20GjQkJ3rNq5ajRDSgaWasKlk0s4/wACyd01UuSxJ/j69Suhgu9o1ku3srFb6j9dru+o4owx&#13;&#10;/n6ab/tUDLoyHy0aNQ9F1IwkwlwfFyvcaAUPFKUYC6zHHHI+pcf1Rzvf0xGv4vVZ1al3VvVIlmM5&#13;&#10;08Ohito+W+d6SVxS+hTMQM50+6TdlWj1qxBCk9svyp3fXAlRExX3fp8fXUSJUlCgzts+E+NPD29U&#13;&#10;kRUVhlfOPj5Volgo5mK0fv7WeqIjFtrOvH89hP8AqPN99kv38uHba9Gi0JltzRG8NuTfVj/Zbd12&#13;&#10;yzTFHyUenzPJrWWTFVZNWiTrmObXogR55GL/APHyUI57mPDpOxkxirv6nnSdHCVb7gldbrk8NauL&#13;&#10;7PztHikcbQjlM4g680ZUrQzDLaefLao4ppq9C3cp8fYzkcECv67vis+NqPnWh6OIgV84TjP1+urA&#13;&#10;+xaaO/GbWlR+cZlHynUU8k4sEZ2PiV5Gk/NByClO5ef49QJuJVdbnGTnGpBfdCjORTGNz9tW66Ag&#13;&#10;OMIkmLAlahABNGjOIfjkt4UcKCYgl3IH8AepPQrtvnk+XR690gtPlwC8vl41r9fV1h2Mv2xq6tSU&#13;&#10;nBTgEd6TC0qaeMIgq34N+XIH0GepajjFqW7NnjnT4XtlDzT9HSK66wgpuiPpsFQVjN3++96AtOlF&#13;&#10;KlMkz42dVC8KP4I9VHUUFDNGDG54+NT+mjVyQqmTvjYfl0q00B+sOXtoFnqJ0TSiAkyQNIIvJSqs&#13;&#10;5HcyKrKwHcOPUQXuvanB8pVmNtTKuH7qhxd8c6N8Al4KUlXPS8MgjORsyuGWikV8YRjShZmGjkD7&#13;&#10;4Ib/AKlwpDLl3f8Az41Hq27f2+b58ak/ju8KsoenlZJ6F+Op0ZhTtHZ5qOEeNgr8FPxXgj+PTsfH&#13;&#10;8186eF3zRnCoXnffWnC8vMsKSuitSfl7nICZll3PRKlVKECQWvHP8j69duOdvr9v30sWk2qzCFVz&#13;&#10;9NFPSxxO/DeXKzIrXKjziHeBBU7WWqTPKll4J5+zwB66O5jOMfzi/OjSzDflp+OSzg00fbR8jZ5u&#13;&#10;i/uVlMrKdEL+MKELtxw0wFZiB+B45/nj1c+nX23nh+pt+2qP15RJt2w2UX8P99Wq9lTiYCz2lMO7&#13;&#10;qEAebd/espSQgEBwW5dgeO4LyRx60/oaRldFbcvxfC6w/wCKMgkUqsRQBCr7vpxq5/shCiQAFRNJ&#13;&#10;oqVbksHkU/IqpPFGVVYHj/Pj7Hq76WyeFOOMF+NZS76ssU35xfG+nXZyUVw3KynOoVvqKntIYdyj&#13;&#10;7fkAkE/Q/wBj0zqj2ydyI8lCGMGrz0z7on+dMxy7i5vY0pvdgCvReJn6VkZi3HZ4ywZgwIVeT/K8&#13;&#10;/wAf+frL+tp/e8Y3++2r+1LcNlG9u1f831SX9S5oTY0dDRhMugXySrNZv+0qKTxX9yaryPuir/8A&#13;&#10;GyHrsKWbq0nL8a0H4eFDlxh+/J/OqV+5EVn1xzqBGWl0m9CJdrJ29nIbtCSSnaOVHlME/n79UXV/&#13;&#10;X5y8NPxRrXejD8svxa/R88fXSS35ss2dQF40znDbTkWq9JKzROk04Myhm/aZoCswCWJ9Pm2g4wCe&#13;&#10;ORcY/wBdHhnh2xeb8LetjpOgaLLWOhXzLppei51adKh4DK5AqV+04J8c/rQOSeGP0vT/AFdpwU5r&#13;&#10;c/jSdRK3yvJe2F/7dGk6U0Xn5M+eknaDPLPS055n7pI7m1aRYaVUg3gG7QAwAPPHqVe2M5f9366B&#13;&#10;xvy/zow6OolkQiimSsYrRpshz5x39qpEdtEftUTDOBREHdzwfo/SlQAi/wBqBxXOo3XDAt3WA3Td&#13;&#10;V4+mo/3Q5lguZwOufkzwmGrJdAvWaugcq7MyoHWnLc8UUBvyH1Z+iL64jsNvO3N+dQ/UNen2bkgF&#13;&#10;ps0Vtda52fr7n2yxmts6b8mrZo7cE5nxzl4Q1s2oJ+StSaNbVPgc50AB/wBerXqLlDBhpNznPJqh&#13;&#10;9YJEbf03ZisfzeuM/wCvWR9PVtcEpfHg8FdU4aFNHzJWjX4o3bJQZ3I7ZBB2IVBHqD0cS6mCkpqX&#13;&#10;bhzWN9ZnqW9Uc7n+arvjxeud3ulDPq09ODPHVpiVs00NCFkzt8inkAbucqzKsiQO/wCgfr6kmT3Y&#13;&#10;7j+boo+NWGfZKrkDYDsOFeDR37fUHTjYsXhiZDSNpGmbS7AMubcHqCEYAszB+0jleV9S/T33NeK2&#13;&#10;W35rxp3WPbgATty+4q9sf31Zz2i8WOylBBfHd4YnzSVc/YZI1rdit5DF2ecjFj+IJ/gerTpy7iW1&#13;&#10;W0WUiF4eTVLK0MbS7m77v/h+rq1v6fUkgjtNBnWTr0yrFXqvTpjPSOayOyIVMtbrpBsBWKhu0/8A&#13;&#10;QZSRw7AOWzxnitEYvb2phuX+Vlth+aNXl9imZGLSrOmNmz6WeGMfGnXBmEEZlRWm+/qC0o2zOVE/&#13;&#10;hMnb9qPVd129qMnF5Gs/XVn6MAG9+XJgwZqtXb/TgrF+l2fR5rTaUCHy0z3yZ5sK3PwwwQ5s2dTD&#13;&#10;FNyaeNue1SfUSLTuX9NvL9TU52N+2wX5rFclatT0NToypC11hG0TojFJKnkzDV/w2o7PV6MrKZ2A&#13;&#10;KAv98cenRKDLzX9683qTCwOPHGHyahepmKLaNHq87t5nzTQp+Ir+bypxyn0vZyByRwBwfsdLBV+f&#13;&#10;5bW9dMadkMMeK520vdVcapQMtZ2HMXdpmjVeXKhSRXOREsPIzoo7v5PPoK1tWMt/Oazteu6QiFYB&#13;&#10;Ygma3xy6FTolDQiapIvymqVmCO1aOqMzpReyiusuxSHbskjMOP8AYail+HHFX8H/AMnUoHFcHOz8&#13;&#10;Z14dT+5omyUb7R/EfjIVRSomrqjx8rxIfuMyL9pX69M+7isOW/p4NO8mPF+M72b62cpLGEmo2ize&#13;&#10;M0t4Vq+bNU+UvJW7qJBUJm6T4cIp47R/A+pXarR/AvG3OidO2YAguMWh8Xw6O+iiE3DvRIZ89EZB&#13;&#10;VYwb5HklTMrVYs7GvIE4K5DL/HoPSTvGW3nCbZPF6lde/wAugbrHntDLRzqyfsDP4fDVplaIiyIP&#13;&#10;k5mKkzPZye4mHDG4V+1lYfY4PGm9M+wcthe7rIfiNSUxi0rl3v7+NXb/AExCLGYypF6Lbw1mfxb8&#13;&#10;GAmvLcuxZf5en8BuBx60Xpe16RsObKy+PrfzrGdSz1Ehfdd8Htf7VqzEwPD5F75hR5G7y6lSwIRT&#13;&#10;2jhARyDwPyoOPrj0aWze9V9S9XPSr2gVyl7O7pf+6AzQuylVZVKj8u0l2BAqSysS02+p8DkEgk/X&#13;&#10;1RetKjLbxjnldT4Ddl1hrcWvHh1TT9UUoYbAsjVAgo09DOkppo7V+Ro/E8hyvDoT+P8AII9Y711s&#13;&#10;tnC1di0a0XoUqJynAP7aof7y7lvcrZp8QZdOkrKX8qjJeZevA8fgI/Be/ntbgEceqqPOL8X53K+u&#13;&#10;tT6c9g70b38uNLiIai5UmH2Tr27oLNjk+Os4oysoXt76BSQI3/BwQfRB280xljutfPx9NH3C/wBu&#13;&#10;Pv8ATxoiLm6d4GzzvJtE5vmq9IQZQpxrwqd7NUpZEmrOAGPP4+kM8VSfesNDtpcVeb3+3++jv25R&#13;&#10;mlnbyRjNTYNayCmmmWSnvWCUCliNLMKVM/xH2CG+/R+ljNgI/OHgPLoPUf04u8nGfKmNK/372v4t&#13;&#10;X46rYFF4FKPZEq1uO2sSQBGarBSh7pCYDNwyfVp6P/25r/nrw5OHn6ai+pxjB7S7x8VrlF+uOaz1&#13;&#10;3FpNJsbdRz6C6HiHzLzpXW7G2a13rZQah25RGCdrr9epfUzES0Hht8CPjWa9YndMUqsXdY/UY1x9&#13;&#10;/ViB+XuVZQzGvUN1dJt2OVrXUzhSexHjJWbyxT+EDAjj/ROl+ktxEiG+8S0zu531UzQbS1b3KqTi&#13;&#10;q4dLv2wM8G6bDNHLdW0zXQDd52SvCKWBK0/J5swJYlSnJ/n+JMd4lUePuZ+ul7mnuN79t3LBRRir&#13;&#10;1bH9PcmfXqfTdlzpC+aFcBo+adXn5HlOQ8hM51MAusop8RAbkd30STLscYUCz+mKRw8JqH1UWN/J&#13;&#10;2uAzycGuhnsZ9ssEnvhZ4vsql2GpqGO9GV0zwgO83giLF3rU+UzUEntJ4i9XOSVWYxxV5+dSfTbL&#13;&#10;eKXfO3j766Nfo2tXzJyTpo2UpQLjs1JabGLOI11B/EfCjwftRIzvNm44YD1Djl3cWcpjz5dT+m1I&#13;&#10;Slc252ONWqmBwTACPxzTJmEnDJQeBQ2T+EnJ3qAlqM4WR5PAHqVg242dv/kaNvvbfje3/bUXroTp&#13;&#10;pKchosuNs7Lr7DNtEknRpY614khmxoFoT20dB98H0yWXFXnf6cXp8aCm6AMWP1a0vuq0pC0qWjpQ&#13;&#10;NRDpZZircS7JvH/MKodGXsKjnk/Q4H0HzXja/wDm+pUDACCgHwXeTUHjdaaOzNabwjJQJuKnUeaB&#13;&#10;FoQfpDOBE2DKJzj2/Y49NTCuFxv8V+2pJzigszVIf6GjDpzRak8wV2TsBnQZz9r+0mnsUFCy8yQ9&#13;&#10;57pKvdyh/wBMpxLcV2/ivnSAjwXeN3yp408PaTW8nT8xIZErSXkK855SaJTsmnaKKKAo3JAXyHkf&#13;&#10;4+pvpdy82j9MarvXfqdh7M2FtOK1dX9LnNNMB4wq2egdu/uZDZ0DARBZzyXYM3+Pd/4H1ovSp3J5&#13;&#10;rN3WfHzesL+KwJdTptpUkqMW7au3yVq3/SvGsFVOJUQLIV4/yAckTChT2uJAc9xBHHqdJqshbjF3&#13;&#10;msfGp3pKIBjAA3iqvtA4xqG9xDuZwJFOydOXHLLw/cUcMQrSKqSxfnu/7H/VV63Pd7UXhXxv8asY&#13;&#10;5Uo3aLx/486qJ+psWfJrsDXOJx0SFgOSJdo8taA91JO6gdtEH88fX16zXXLZblVVZcnOrL0x7Y1n&#13;&#10;dvb/ALgrh1RP3Q1V6h5AhZJpqpXPS9XWCo0xBGdmVRy3az5kkG7V5P3yfVX1KLp2/gv75/tq/wDS&#13;&#10;j+k5aurTn9+NAlHlVpyvqo7Va7d9YRRij8OMczKZ4HeO1b1I7BwBx6DnDYY5atur+Xzq1h7TH2zd&#13;&#10;eb+dEXRxBcsXi95q1QUhoalVF5TlKYDKqsxg35VNanv44UAD6Vd3DngNltuuNLJqX2Lvg4t86BP1&#13;&#10;Ez6zg8TUYyruTYs5x8XDz7RZTReBldZVZAKuPKx4A/6s/Sp+Vu3QS7uDfF6D1FKsKvD81zXBrlF+&#13;&#10;vSpWW2NOnaLUhprkjpVZ5Klbp3aZxi9rZ53ATJAZnmdFkVqqxVvxLAqUgf28Dym+2s5+IiyLiuEK&#13;&#10;csURA4l41yj/AFJlIdRFUKWQ6W5YGS9qhkXNyiALUUkSDYBW+v8AR9WcNgcBd73e2L2+mqLp4k1Z&#13;&#10;hAoOMmN61peyJsb1jo5M5mYWpIaEw9uyrANy9BOQirsjjif8eiRcOayGTHl0zrXQjQyiJXIUj4rV&#13;&#10;5f0qlSfx9WfRX+4+LVg5s+dslsjeMizzIvavmZEZnNJzVEHCj+PQMPUVW8tv/wAOMcaP6eNW+0tz&#13;&#10;QWOzaXvroj+j2nt2pfOnTxkCXTQDRra9fTtfUgaV1I/jU6vN47xov142U8AeoXWfflyVVGCvrX7a&#13;&#10;s9v25vnxq9nSUNmw6c3kWpW5vPy9sZRdGAADIKNq8dDdz3dg5AHdxyEheKvF2bV5rGjNJjgKpv6O&#13;&#10;d70Qiqvm6fadXNZ63Y2mWYUHd4uzVMufFaeXtSjjnvb7IHPp9Yvn68fTzpG7xt/IPm+NBfuBPDkd&#13;&#10;ameJm11155Gd1auewVDonRVM1j/H7pK0dfxHHHqN1cDRyc/JmuNSeg3I+tZyZ4rSq11zm9Z5b152&#13;&#10;KK6IVXuw2mFWiLU9qrE8/wCLzPDf79Rs58WfzqyhF7S2uN6+yc6lzpoxyqDHSlVmuWANK2zXXM7h&#13;&#10;Fg7zlLOjKfGSnDVH2QfQ5UeNl3rC1R9DXYzTnO+LNitMb2wX5DVegm/TVm6zmHPypVncvUM8yaSm&#13;&#10;488s1Gm1AG7hzwDdN2LbQfuZv7ai9T+prnfJi9sedWk9hd1Llu0IwmVZ7d4o2jVSea1VaoZVmewe&#13;&#10;TtH5gccjj1f+jiyR5B/cTzsus9+I4hPn3UZ2A2rmtXu/TNprjxNxbs7TaTuHYiZjLzJyyDyqfsio&#13;&#10;b7YH+CPWi6C9v3UErmtuTWOB/wDVJysjxx5+dPUhTmUzZSrr9yCkk9wJJBJAUq3Dsfpvr/r06Wzk&#13;&#10;c/GPjVxAxHuR+P77c6VHvJexSitREdHjQ0XuNDVGKjkqrAtOTtFuOFXt5A9UfqxSXFxasseeNT+l&#13;&#10;hHgp83X/AD76ol+qZHzL18TsM/ybVqAiwgNNZukngC1Kj8m8RPb3Ox/2OPWW9QpKVfvThdz5vbWg&#13;&#10;9IXCG2UyIODGql7TcatlqXC0SjlYs+izlEULZ88RZDRGVe24Hd2n+OOB6g27+G7o38rq+6ZdBeVL&#13;&#10;LKP6bvjUFduONSyJzNKdIrBJ2FeXDDsVSKzIHcZxRCzV459LZyW3vlvj+PnUqI5+Ku14cftojwaH&#13;&#10;vGdR4H1yhSdwkWlmSs1kyyNjolpz1Myr6XAabOOR9fQ6KZpQ4ycOcPOmTKW9nPPOPu3pce/oNIpa&#13;&#10;zVGutJzYi1O95WsP8eygS5dFKJQfYkC38THqx9PK+mBR2pTXg+DfzqH6k7VTFl53RaHHBrlr+teY&#13;&#10;TrvddvyZ2yOqxlDZjkkOqdU+XXVXqOnMY/3TCyNSkqUVbZmUKRweJSVnGOKxnFAedZf1WWQtBduS&#13;&#10;k3/bjXNT3mkM/X7lDD4nmmJ0zyAeVYpRBPROJJv5CJSFwwNS8yBwpItPT/ovN4+je9HAapJLaBtj&#13;&#10;cQO7tG+L0d+weP7lPynto9Ib79NUMmn4cmGlNKRQPVYCjSEVA5IXu+uCA3qf1FXRd5vxuc6bAqZi&#13;&#10;zuG0ss4fP+mugP6fR8eXMulZPLByyUno3QhPLXdLZpwZhKbB16edVXN6OaIKU8fcR9V/U2fqhdOa&#13;&#10;tMbOrroXgraLXwb3nfV7f0oj27ljMtkCLCdmLnqkNjRVgti12rnOdPCVuzfmX4cnvB9R7JJVm/0a&#13;&#10;xb50UP8AFH71i9Wqx1jrhgpDR08PGq9+WT30HyS0abab1ZFpTK7h4o7J39vaCewcepQNRMYxWLut&#13;&#10;86Ld9zmraVUPGOTUxq0C+JaNUVqGNLusJVVd8Zqx4lQSNFFW71ek+R2kn+PT03ayeCyjF1sOkiZM&#13;&#10;f2qhrGkV77m65jmt3+ZklszRhiTwVQ+OVRdpsEp2lyzqAKqnJ7QAPVV6vMW1vLgsft5N9XP4cn5s&#13;&#10;WrLpuRu23nzpC9aig0+OU6K8UjHZnQf29tL1d2noMp22JMrEKjk1aijkEKPoUnUKaOLz5dmjWkhV&#13;&#10;F03tnFb2vzrQ6fSrdtqz75Ksl3zNK0QUam0Gi6pgVS2dRhWPYVkX7uRz6bHCGK2+PIfDokxq2+Wr&#13;&#10;VDlxprdFOmdVOTPxRHdSkKym6IrobX0aWi3ybW8SmzC3k5QpyvHqQbJttV2m/PFXoUKusyrfGc5a&#13;&#10;+urDez9GeWnN3ZRMQhm0G1n5ajXZY3c0JJe1OFfxMAFXtHPHq29BKMZEnNZx/wDFTvvWqH8U6clU&#13;&#10;kZaM5x7q+2rn/p87v/bO3icbWpe07I73SUyFfl2UuzcMrzFHAJJ4/j62fockcN9158f+Nef/AIvR&#13;&#10;DqWlPab3mxquJa6B+yGDY8pZu4f4EHgsop20IWZB5bt7mYk/X0B9D60B/wC39Qoxgvg1m/TtyKzb&#13;&#10;LjfwW7Vpg248aBh2qk6uVIPCkN+P8KAOE/Is32p+h/4jdXMXfH8+M+M6uOh/7hdWpFyVtf10gffr&#13;&#10;SCWFbTkTBjySF70LVn+LAEpaY7O0H7cnn67fWZ/EMRXGI3XDeK+rq06LJ6pHO91lfn7a5efrHBNV&#13;&#10;Wn5q5kYnMDIUslKaW8RZ0C/hYgUfP427IDlm+x9YH18O6lapQvd939/7a2/4b7aKLAW7aazjitUe&#13;&#10;6vpzs5+NqEsiakfjF8k35y0TvSqT70Lus2Z2A73Vxzzx6puskUP+7FPNZL1sfTCR2bqglgyfOtPZ&#13;&#10;WqZ/M89qcLOtNepJUdapQNDNWZmSefwYd0QzS7P4I9DW7ru4teWsZ1JgcWfQsK3PvrR3TtOsaMmZ&#13;&#10;+xr0hdgQUnPKdLQ1Ze4NPsYsH1lhSRP2P49Nr6f8dEspXG5W7Wzpo9LVX6dmQorK1NMAtZWi0dpd&#13;&#10;qSikWde0CUUrHQkyzIGP0Dz6s/Tx/wAOLveAbG6/kN9U3qpV1i9sOAbjsnd540nP1A+QnSeo0leu&#13;&#10;/wALvGNMYM20z15yNlWlWcinD5YYvIzrNahWPHPHrS/h9EO2uPdL5GgxuZvVV66qEH/tLu+b+DXM&#13;&#10;T9csiZIIidl3mkIXmzTaadQ056VHldROfeolZrSPCrQqV/n1a+C6xvRZw7baynq6FeWr+l/3Oa1z&#13;&#10;Q6/vmvU30oDHxavj8y5aitTlGq30iNHt7DM8AIwP8+nEbsrfB9v7edVc43bgwV5sfjn6babPsfq9&#13;&#10;jPNPLftrBsu5ncgd9MugW79E2bxeJn/GiKgLAfl+X2B/l+53QUorFlr9NLkpavHzttfm9XZ9gypp&#13;&#10;idG1JhQ0aPLXScrXZZ5NCxlkIUPEXwweFH5Ah3fTMfTiN9oMsNHJTjuvnGpPTtiIuctVd0Gb51bP&#13;&#10;2SmemhNNqXs0d89UlRJZkk9u8SrrmHNFhkm7qqq3h7wzc8r66ZQFZSvN1xo2WFZpfuVkC9XP9iWg&#13;&#10;YOWvOXToaISmmasxc4c1EjB5O6kZVFH87fkFCchgefUWJ73a0uXzecml/p3xe3ym+m5kQvnREBkt&#13;&#10;ILQWNJpOzNrZqLrR6GqEtJxRop4YADkDnn1JKwZuqsd7zn4NJjnJeaxvyftrV67y7O+jxRmLEtpG&#13;&#10;nZooKUSE5RjYMA8FSE17pyCxQEA9pPpsxeES8q+cF+NOEDa9mqE3rjnSX9yQvW9FemLOHj5aRlVn&#13;&#10;zKUm0c+rm8UVNCTb8mcnvpwyk/wIkvIUZs8mrT06JuyQq3ettvDoO2NnBzAxWWusJZDLjVHPprWk&#13;&#10;l4lnRE8askldDNQV4cB+1vpoOc7Llbqj51MjZaVW6O+zWpzp1RO8/AtQoi8oGscRPCvIWrVpgc66&#13;&#10;nxxtU8VKqp4JXkdTeeLcXi/+baHPHdecA+cHKc6Y3RWmHxoXjmtNdBvEk1fNHv5Xt71GegmSf3eV&#13;&#10;oGKjtPHpx8bYwVVfGo+9m5ttV+b8Oml7a7o5j4l0WDoEGh1dMLSho+QxKCXYb+Vw8wWBPaGA/g+p&#13;&#10;PSdwFxvtHGW/+7xoXWLDJcW65v4+dOn2irrWapPOS7IWK2buj50J0/JkzCqWYMyqrEGcj3Egj6tv&#13;&#10;RF9QwXkK/dXzWqb1/wCl32f6aHeu1axq0ntZn7Y0LijMEFJGy0QsnjY0dCCZsGJjT8jy3BP2fWk6&#13;&#10;RSU8oBigONZP1jcS7KUd9qyZ551bb2mrTM5g0ZVVaoR2GPcqK8y5LD6KgSBVvpSOAOPUyV9py1l2&#13;&#10;a/vqt6L71diTg2UyFcXph0cWxM3d2jlRP658rlSK9oTuZ2ZVPBY8Bh9fQ9RJYZU/LVXfx51a9LMh&#13;&#10;c5LC8A6Wvuhn8N3IPLIqAkhkTiqUWX8Ke4kPyOPrkj/fqq69Zc3kv6alRvzutu7n/TVF/wBSnaVK&#13;&#10;Vt+WaMwbrOkZkcOPL8ipPkIdKeJAi90UHH0B6yvXfc3u3vzlx8a0/ok7e3NqBhLxnBivrqk3uZU8&#13;&#10;acJPzadcxo8lQ0momd10PUVbsqAEWMJ9oPkBIAPHFR1pfqx5pAp2z81rR+nxKO5ZeOXjbzoJ7xGq&#13;&#10;aMFun1pK81pnTss9aPB5KmlGso4ALJI95E+AAGJPqFKyq8bIl3nc8aso2lJVmJD9+NtbBxi8dFc4&#13;&#10;neY8DaLQd2SrHQr/AB1oUm8lzVRkeElUlhw/cvpLS/7X+9fBogph4E345+q6HPcGUtnq6VRdGakr&#13;&#10;vkqIZDSqLQ2lXRC1XLEvPQ81Abvj+K8ueBdSPdFa/TkljI8Y20+E+2RtaBXNcP1OdAvS+naNWt8d&#13;&#10;Jvk044FMU5gjLm206LNM21l7y0EW94WmQ5abfTDuBHoXQj3TrN0sVqrqhs207rzqNmRTurDXd/LW&#13;&#10;m/F6vN5Xrlg2MrxotHlk2mmhK5Z5+WLxzNkofmkJStGC/wDXq8hIKcSMlVj5NVfUySL7TcFuy82P&#13;&#10;H9tQHV+oOOpa1o2V6JQTdjU8980Wbr+EmUdjKU4DEjj7+/UoioPa7f5j/XUNlG3P99c+M/TTr1Yt&#13;&#10;S5hgPUdUzfSyeZpJJEVQuST18s0VfLBGRWZxwVXgevPLcx37TH73u8uvUatPb23mS5pD4cnJplYD&#13;&#10;Y1zvh0bc1tdY9PimOa3xG1QrVOvpRoaC6RztaK6GXUsm8faBwPTyRzTgW974z/Gmyd5fDecbc3wa&#13;&#10;OOl9Kj5XTNR10w6hm6gpu2no7rBc9wmI11QMM2fRZ1deVNUcsHKdq+iDguv4y/5sf5dBVVb8hbvi&#13;&#10;9TnQWpmjhGuk5aep236LadaQ059WE0ERiaF5ienuohnM2/CtkD/iBz6eJtsIHLnymktqtsVbxm3R&#13;&#10;pnn2T6fmvu+N0yfUSqzmpbRHLZ0qzDEtAjAOTTlP25shCkr/AA5ctOWsVdnH302Xi/tdrfxzWjCb&#13;&#10;59ufHtTPn37JwvSE6WjPJFs9W0xm/I/ejvjpqaFeFRwgYdvHBY4xkzfx9a4rUeZWLxt8Y5vdvRJ0&#13;&#10;/DvlVd8I5ZYtG3R1DJGbZWGBXxDBdtK0E4Pnz/FWyMsvxb8AATx6kwqsu5VHiO3786iTx5zldkvH&#13;&#10;PBo0rg1RSVnk2lAKUXTJjjzJo7lq2fykW4aA/dKoAikKOFB+ksvD8/PxvqJNu/nzwPOeNFXR8Up2&#13;&#10;z3ommbumu76stpjHYdsBTHsXx081JLczdk7WLBj/AAPU/wBLtw2+b2dk851XdeVrEbK2TP1xuNas&#13;&#10;9+nP7WzH42Phjm2rK00rPmoXMKZbKwUnVIJVfAQAqDlfo/Wn9E+5dnizxx+2qD17fdyPdiynj9zV&#13;&#10;1vcGA6v0z6k9O64GTyu1V4QyllFe1lQq5JPcfpgSD/oj1deu6f8A8pTkVbBRres18VrNRT8yJlGV&#13;&#10;Vy2a/JV/U3k6v/8AJF6yH2SnDL1xNuOs9s8nUJ7xXdpLjsEfkYBkueMty0L6FCt/A9eOwl031fXo&#13;&#10;ZXKcZYWxaR+V2db38Kf8GOKpUS7FU1XqOHS1w3VKtC+g7Ne0rnlpmachkrHqPTqoc8azUPHJmVsa&#13;&#10;t3FeePU7vjXtpI0RLRA3O2X+udXQZ/v+9XfjWNxRdS0y106q5nG/LntHnI7Z8720JVSUroVMiWoq&#13;&#10;2kKkBSD3KOEacNAXHcH4+mnhs2WW1fjLjk5186pGzaGjunEdM6UdLw05djRpjxPNas7uq0r+Ear5&#13;&#10;LjhbBu3nn+GLYpdpnBe/BrpRy+A3HABup9dLnr2rOlehY9OjR5ttJ1w4Mdp1lVNi+A6S5mtaPpll&#13;&#10;millE+5O4qrc+gyJPdICoxblISgyl+TUfqkHsFVUQJHOL+R0oNOcYeodUR45tERSWaKtWsHzFDYv&#13;&#10;e7IO75cUdADnYS0XIPHapHqx6cvzOnBGu4FKJD4I3wvnUSqk4sHFrFKX9X/cfGgHrS9NkmvSthbx&#13;&#10;0V9OkzMcevbRUSqS7pjmSSJd9KIZjgnjn7EmLLA4G6F9wVefC+NCmRIykPdW7jtk7S4486SfWJa7&#13;&#10;Qr07qHwrvo3Srkhjo3lbO8FfLFD2LIxogLK9eaK4JUr/AKLFqQl0Xb87Cn+2q6cWsm7ik/TuF+HS&#13;&#10;s68R8jNxLUYbfCi373vYasvCiR7z9aZwpNnmrALEk/5D1J6TQm8i2sARvf4HTDi7AcW/bnZdR3UQ&#13;&#10;ytnfQFq1FmZ1ivaWRQO7xuxSYPPaCU4DEffHH0t2fFl81fisn306LZjAUFtPzS1egzqb0mRnhLQs&#13;&#10;n7weybOXgp7nQVRTU6JFlcvRy/Z/HIH0pK/F+cCSrm/OuWuHNmXk8141H7IN1LMoXQhPnziU/mO9&#13;&#10;tEoO5eHgRfEqI55D0dbVIK9rAAhYypO02u0AAec6XGwDsYoXm9ZwK4vFLhc/M2Qy+PNW8vHMqI3d&#13;&#10;+HjbgGZIcsRzx/rl7rd81ZbtvfnGmpd4ba3S78KaZX6fo1dG/bpLajOWiE6xV7LHJjmtbhs3aKvo&#13;&#10;IU8t2AeL8vseo/U6pDq9CLUYySUr5TOLx21tqb6KEpHXnG5SIVjKVvj5NWv/AKSes6ure7Mnh1bY&#13;&#10;0fqIgG5nZLGmqjJHX98C0bzo+sgAL29veD6F+JDP0HU6ks4VVpLLs8b41O/B+ov4hEjKUCSXeSSS&#13;&#10;rtQ5d3XUf3Si5tG3dJYNsrPP1DHstVkw12G56f55ZWZvEmY0rushJqk0/A9p49Y/prUYsmj2pXur&#13;&#10;dt8S2POtv1QJKUqdxK8d49tH0M1quv8AVv05Nv6Xe39ePNu0Z8zSemzywnmvXTcLr1ZStFYxRJ2i&#13;&#10;sYgOKlf9/YnfhTXq5MkJVONIjVWD8351VfjcGXoQBQlGSiVS0p9eNHX9IPUq19odTwsyXnYV6loe&#13;&#10;f4rqGiWbLl7VoTWVclKQNpCfbahZl/g+qT/qrpR7ul1S4yGMDnt7VlKwwkuHWi/6P6q+j63TsYtd&#13;&#10;XuEWW0IgOycmrr6avPVlBSWy+TJLDDXqgE2s2ibUqmXROQonjmrtzYAGf03HHHrI9CVctWtRwFYt&#13;&#10;LzfGr3rQJErxkzuFNNjw6W/unZZPi2wTb4mtpTzyzY9iaWqlIOTTNoisrStZBFAlUKsO9CR6334R&#13;&#10;KMuhCMn3xS+7NxS/a8GsX+LQY9TqP9KSs5JbC+bNdEv0UpS/6DfqX0jCnngqxxnLPQrMNRBNciJT&#13;&#10;hs1RUCsdA4lTO4PaOfrTyR6XTauUJwOLB3fk15/Nrr9dB7ZC3mrGrr4u9Fn9LAyJ7B6vjwfNjkhb&#13;&#10;bOeLVcIMx6ZZIpfUr0BZRpyKMrRARy7N9epHdfTJ3faxEzu7vy6htfmJ/nOK2qtXO6HoofbvR8WM&#13;&#10;pfZr6dSlaSlxKC6hKCJoY/uVIueJtJuxSB3c/wCg9S+6S7YvlVynxnTR4jT5aeT+q/3186+iQ3dF&#13;&#10;zxmbE9KjG+r5A8bmrVFMukORau2ZZVhYDgH+VDD1FneW6LTBbdYfp50WAPcclOXgfJx9dct/6tsC&#13;&#10;x99rktDTd5ZHC6UxNor+GzHJ+m0JRFK5dBRnd/sLZCCQpI89/FY/lesnEROVUy3mnz/OvQ/+np93&#13;&#10;Tika7pBlz/4HVPtHS9FMotQXKodmJFYztbMsWWhyGWXSF+MzftvZ5L4GPH8N9QCR3UN2xdkHw28m&#13;&#10;thVhvmweavB8C6Wu/Dr1U0yxSrWM51lvq4mNNrOpV8qZAe+KoSyNbvID/faPVhDqkAZY2Y/qqh/V&#13;&#10;3PnxqJ1I2yIl4STJqTJ4Im31NJrrnsm/9p1Oxe6b7RiOmUgWplCzduZaUmAEzsoFaefv8ZHM1Yn1&#13;&#10;oPR+tjLqQghB6fTZPV7sLdfpXHccVqi9R6VhGchZd0g/LBWPkJVnt86+fpp7t65+mPUOqdN6Zp6d&#13;&#10;1GXUM9a9V9vHNRPmR6kp6VV+nJnX5iZ5Zz3aUQGer8QyEjkW/VDqRj1FYFITUwQO4W/8ztqsnESX&#13;&#10;TUlISfbVNyez2EfGL86vJ0nP7h/XD9S8vvT3DjfR7U9k+zo9A6L0bWvVukRG7pUp1x6GzJnPTcfR&#13;&#10;UzSKLsfQrvRe5kX+PUckw6ZGEmXUml9SxqGAL8/Bqs6w9PqyDbtrNn3finT29855Jlq0oq4TFne2&#13;&#10;NqTOWJpkzDS8KZ0BMJL3Fad/NlHfwA3HqHIlHqRFlRJdmld1v5NMhWd2x/tkA31WbrEemXya6QZ7&#13;&#10;H5mfVn3aJZ8fTV7kS+nLlzTz5UCOCjyqkhNpL2sQG+pcWXOKUS1lj9Kytyc6s/TI1HuLe03Rc5Wj&#13;&#10;Y21C2t0zR09Tjapx06ha26WquS/V/LjMyuuebSBOPT27p1hlGjwoiuXK8cend0s9zciOGOI0vP8A&#13;&#10;3GpxCxsa5MG2bR3DQ+71q7ahllTL1WE3auWkZ9RUOEOSGnO8wJ1FJsqyIPCfRbgelus2WcZTO9Vx&#13;&#10;pd6UxLLX6qcA/OpqmZMyY2wbsVrPR652z7M95RqqpSp207+aVDJXNngEMM9jx/v67utbER2qvpnn&#13;&#10;Tu3B2o709xjlt+PGiTpeFdFs0Wq7atFXfbnIYQplse6EJIRG0bETmNNp0EpqSwHB9DVRcVWM7pzZ&#13;&#10;50eJw02dyPJsB40YYKXfRl6fKnxMGl0jidp1T40s0Vk75dE2lVL90/HfPehnWgbt+/SNRGW7yD54&#13;&#10;rxp7QKYvBuUctmprR/M82dM3lyy6jlOlWZhR5rgBvqrfKLI1U2tQY3PmjOB7X7eOG7cuWLRX8Vvp&#13;&#10;h+5dX9HDnnOvuKebQy4em26vPVgXRX4KfMhlzvbz+XqdNzdkGxXaeUrXt7mkjrwG+/TVTMgqVVIS&#13;&#10;65iHkzrkaAzWGPF+cedT3TUz7tPS9HTobJi8dmrRjMxlw1zUWajZd0TxX0z7pTSV1FvEzMxDD6ZK&#13;&#10;xkYaSrbfNA8Pxobxl8IGKqrknOa0yYrlbV09seh9OfSL0pgtmza36nfMqlZZs50z8bdOoKKNK3mz&#13;&#10;IvBBJ49FhQfGROC3GOL0Nbql5ssv4o+NTPQ9OkjDkMyITt1KfUrQ0mjdNwPMWgIymEZmtRmyaDJ+&#13;&#10;7udEb1M6NyayHkvHn99R+qgWfsN8Wn1xo/6d0/HjKZ8FWFMxe87K9bVe1DMle+5ebKBTuEi3E0/M&#13;&#10;cEcerXoBGqVxuF4dVfWcXl+p/p50wMxyLLZ1RI2kmiXSoyp5uzHBXWT9r5+4oK95uapNPJock8Ak&#13;&#10;cWPSoVb4o4PrW9ap+u8YS78Nc18aM+hEzyAN96M+66ZvGRn+Tmm073nd3I7D2FRwP3bfahfr6u/T&#13;&#10;32R2xfyVeMedVnVYtuCwUW3xj40+ujCnnzOe3PRfCqM30rB/3HJfuYl3T/CgmF5IH/ufq29NF74V&#13;&#10;jIffd21R+qcNZLVX9jHjVxv0rzq9OisIMnZOCiaMzrzSc0h3P+DK0nXvIUfkGPPPHr1L8DgXGo47&#13;&#10;CzHH+uvOfxiVy60stINGMy3a3+2urnTszQwdEyoe3sw9P7uOSWocYNWUH6Chl5CD6J9ZP8R6pPr+&#13;&#10;r6knfr+pCsUfnID8nzq7/D4P5PTK/phIfirT7ai/1Xq0vaubxsoW2l48se0dvjLj8h2lQxnyfrn/&#13;&#10;AOB6y/qP/mfqSNoyju+Rr741cdVAhnfHx7Xj68a5dfqaTV7oVAYs1XqnIUeAqZzDccUfhvwLcE/x&#13;&#10;/H8U3SO5tPGHbL/GpcnBsqtJkefsaq/7lnxk1OIkmcFWQqD5NNpFiFX8/rvBXuQjk8MPoD1LnXZZ&#13;&#10;vd1t9DOjdKwMmfgaNJHQK16L7oszsHpnDwFJhTJgEBmsQvYjHRJ6Vp2jsYcH+PUOe0eGq/izDo4v&#13;&#10;c4weQpfqb6p77mrKO5pDiZpplMPZFD3VM0uZyM/onPaFDfQyHtbg/Z9H6H6De6tbxjnPnUfqizXf&#13;&#10;bxuct/X76TeDRoM+sRois17bs2ZGOtrGi0QS0Ryu+dO6wL27kkGbt7lJH16ldqC4dqrnP86WjG+P&#13;&#10;nf8A8f31K9W1Z6z7pZfi3WXnbT1KzZmyNOT6FOTLnatXsEcyeonwWABHB9Bmb8L+9Hn6ad04tl3T&#13;&#10;jGbtrK6D9imseo74XOqkdLGoyaE8fTcoV8eqs8lUnTR1PNHimuSohz6fyXuA+q/q17sq+PH2edTo&#13;&#10;32ntujkynnHGlLrSMa16hGtvgImfTh09Q8b6eqnSk5tr2rE/EIzWlX48JTD147iTyfVbKlQzY70I&#13;&#10;yxLH/K0SPGLXd2qtqrbSi9964adXSTgSueG2UtOqcjbp/wDbnV5kYPjCSJqGoD9rYnbPRByeTx6f&#13;&#10;CPubzTRTa4yt/vnbRJzxE837lW6+PDpA+51aeRInpdZsc5qGL4Pjz1Ealk02zse9GM0bmwWh7R9f&#13;&#10;XqVDyyWsU3GVHHzqMrnD/Gk8Za+tNfpfTrpq2tktltLdKnT4S1qJXWVLUYzalGagzt3DPoQdx7So&#13;&#10;4N3AF/psquLzg0j+loz4c82b/wDDSl96NSayjWaprwxjNjU/GkAlAZk0E2S8iQxSsm7KVX744+hS&#13;&#10;bXPn++PppvJtii6cNUVwukV1rRO2Gq45V0VrbOtAGtIus2kSZM47Z2HLAqQGdCCT9AAUmr8GOOdv&#13;&#10;oam9IrK4LKumry44NCvUMCSKZGquuqod7dM0MqUERSU+wU8gHYGoSrlhVHYk8BfqNPF3TRWTKbqf&#13;&#10;GiIIUkgWVOGtt/Olf1PsnoBZvGldNXfTQ8NnLkcpKILApyCiM7c9v8qD9+kgDdFtX2n9RdmfnXRS&#13;&#10;o3QXT8Yuv+b6CepxkRgyMVbtCUwsVpWrhaL5e1/s1Vl7K9tW5VwfrkepnSs7pZMVIsiGKH4dNkR9&#13;&#10;hKlETyg5+xqZ6pSefpdd/gSWyFknAZnWuOq0KypTSjKXeVFcNSswPjsCDwP4Z0qZke5YVm8SHei/&#13;&#10;6j+dL1WoMqGUaAMibd2dzOXQHqV9WqmhBq1aMeKEl8azGWDVcRp4pv2uZM3EFc8ix544I+po9vJG&#13;&#10;5YGreS5ahytkoSZxIm3tHmh4db8CtlxvO6ANFMb5GZoON0VVdR1MoSk4sOCiUcSo5KqCR9J5sVy3&#13;&#10;V44q+f7aeNxjTR29rEv9Qe662OdTfTKR6Y2HK2cZpy0s2eWQs40lT2NfV4ZtQLyxCrYAqEH2frhk&#13;&#10;hWUr7sW3WCrqP/jSxYlFVUrod84t8+b0azrdte3Vpwv5O7IryTOyJqPLceGRY9tftO1lPKIPocj0&#13;&#10;Ltj21aVdPj5X/fR4siU5VlMjtQ8HFfGjV8+bXGuxdDyK5R8bNeyqY6xPtKM7BO5TRWUBmFSzJwOP&#13;&#10;4jxWKQoVkWhvHfjR0EW6O1qLnPj6OhGsDVpFjxOT08MRMo+dKB0tnkzjhkDsWVyWKvz/AN+pQBeQ&#13;&#10;Wrxvjf7ajSGVOajZisWUgn99ROcpJL0tY4BnObPz3HRWfkKfuGTFlAMl8bUVQRySvBH0vbsb2LXF&#13;&#10;1innQ6BW0qi93O6HFmiLO0XZaxdZQlopmKp4tFrxdZ0z6UEQ7wsvc9Cte2v49xA5HpKwFlpd7A/f&#13;&#10;fThG6EprLeKEz8/Omfh326rBek6a8OjcYupZ4HLsKCCr8dqd3FO9inehPM6Du/H79ddG79KEW9Oo&#13;&#10;rBZdl7on8durlfoBa9dlVOaeaGWWXNbbPZNW0rOYDMV7fHcgvSp0Bv2Ktxx/sNtXfccec+fJp8MR&#13;&#10;axjNP8H012q/RjVo63+lOWnxJ7q5KeR5WjSejGAJw+JFp3Wb0aM67Q1mPfqoQ5BJ4yH4jD8r1XVh&#13;&#10;dRk4by9xmvjjV76XqnW6fRnLeiLfCYJO+MarP+qeOk91C6UEQuzYJnXITW3TdcKwdpkMmbbMWoiZ&#13;&#10;+Q2hFHaSPQem4iNjfY4cEitvnV6J2SturlXzFsy7utv9JFpoPU49R25paMmzd3pLz5Z2K55fEe+R&#13;&#10;+6euFddZEuGSHeD3t/r0nWwRYhuZfdTdSL/po0KkZjz3mDtf08nK6Xfvcf233JVV8+jcb5c1T1ER&#13;&#10;zs899RS3w2jTwFAiVjAI3k7k4Vfw59TPTV29zgixkEbf0yKEfN78aj9ZXtC1lQksYkZbNw4866ld&#13;&#10;U23T9Nf0T90Nqxth6X1KPQs0pJdpNh8NbaKT8SvaFMDCCx1sjNWbPwfr6M9Tt9V14Ai++3/67L5b&#13;&#10;1Qzidy5wpT57tqd9XF9p6kHuHrE8uubjrXQ0tTZku4hI57RMe80kRBrdoTvYMRyV7Qf4dfeFjhlx&#13;&#10;uEsJWdnQerHKlLUVqv8A4e3td750yskJavZvuvO7S53a+m9QWiVSNXTpcLpoQN2zVmVkVOQgDT7O&#13;&#10;8D79B6v645aBM4pkWPxpvTZE6pax8XZxyaQPu+eP3B+k/vrFo0UbJlL3zwUSoywpSZ0CZCqqumEX&#13;&#10;4uHCihUkA+qv1qHSlLcCsJfdtx9dXfoOp29WLGy5ova4JZ41xO69p8uvqeei1nbyh/JFYY4xUsMa&#13;&#10;53mZszvB1Xysy+TzFwpAVT6yvUrHbkaR3xd3fiR/516J6NvoxbcxtXbP9Pzr502QGdcrhX2w39y6&#13;&#10;pZ6rnhWspwkhsCFHeJuikpwHDflzzwvTR+Mc4wf2NSJWYa7ltQr+fDrqD/QHbTo9/wC72oaxC9Yw&#13;&#10;b5dXdncPqCvkXxw1leFZrWaNgh4WXIAAB9a38Pn/APKsjeUfcP8ATZQFO9aw3/UMalGaI91DEyBl&#13;&#10;s8Oiv23iXp/9RnUfb+aMgtOs7njs5KWOilWWU5twFWKoSPGV47OOPpTxexb6JLOBK2DHux8ayD2n&#13;&#10;VihSH5ji1xYHxWtD39H4/wDUb7dFEe2TZ1jRO+6OkVGKOvG+Wxw4U4VcvlzTZwT5F2sP4A5EvpNx&#13;&#10;cH6aIrzVqvk0OTcZK5avBYXgxyaffvPQM36ke39FAHrlyygZnK0joZ5z6bLWLl6PWkDSFk7f2vJ/&#13;&#10;K8D03pDLpyqv1SdizPN7GgyanGy7P4k4zvqS/rGw6W/S3D+ctM81LJJwBPtykIKw4AALHc3kpViF&#13;&#10;WX2R+Pqr9cKA7dpK96ol/verj8Kr/wBQpvt8rfxsa4I9aTC/Udss5mOoT6k8ciZ2fLQWzZkis8vk&#13;&#10;PdZbdPR2edis6IWVT9jii9xVjTl7i8N/smtx0wrD7r9tf5grFnJqE0WdoLPPix6TVlaudUplXySt&#13;&#10;I1bOUpRpd5Vm0mtPjUUBSBz9dkv3Ix+bac/F/GjFYwI/UBcWHF8621vbZD4cs+fbSYS1TmL5cajk&#13;&#10;iU86FatpzxPNrwkSHIADfXptsUkudi8rbdtbLtpwdx20uLw1thC9w3rW+7Li259CaWitsjZdGyl7&#13;&#10;Z4ZcsjjbWRilXuYM9+ztuBNv45YqeEuxKEGwN1dgknFadQSHurFMsldoEmh5vXttC5i+jLOWhSj6&#13;&#10;rpS9jY4FVXWcUPJOkuxqZLwWmA3+I9N3wtU0IBUnl+OPjTjHcxqSnc5bY7gfPOp/TpkmZorSeFdu&#13;&#10;fPobUcQbVqzzmAmuFl7p0nqCiRtl7nVvsn+QGR3uiVNBeBH9NO1aOp24kR7gWREZSK/Vje9samek&#13;&#10;YF19Y9ujOwIm7UhAipqK3z9reCoIGKtWKybQzjsC968Ffpi0THN7ofOcc1volX2SMdt4zeTCPGif&#13;&#10;pSDq+DTpteVM+LduzatNsy9Ov0759E7cXUWo4W7x2TLS2xaqzlyWCBvXJTwYAzY0bg6QVzd55KoM&#13;&#10;U1yaK8CVzpa3zuqW0s882RM8KbsozRJdJ4txdn1dHledbK4xoqliAz9nosFDY+MF4d686FKs15wH&#13;&#10;+mpzpk+mOYY8XVt5CQOnb07BUaOkV1WrlvTqXOhM+ha4lzvTN2XKLVioDc/UqO1VctrFsxk+b50O&#13;&#10;WaE81Tv/AOTTL6A20eELr+UjHxx6o3inoycVHgpOTsrhNEwAzdr/AJDhlX+QTp1e6FJtnYv6mgTF&#13;&#10;i+C+Nysj50x8GrO+rSJ+TJpoABG2abNqecFZpMiNJQJVWjrVKg07vvn1Kj422Pj6386hTHj4bLcX&#13;&#10;/OiDpGakqdqx1wBeTkvnDu9KUaqijzJQ/kAJNPlSPx57vRkcGNqfAedRptl5afbtd3ZjRVj8i6rI&#13;&#10;q5wcwV2L6AuibJOKwDYqgoiqxoxc8UKLxz9+iQS67cDQec+NQ+sRIltm+3H250ZYPHmtOM+w+EtO&#13;&#10;7LKSK3njJ+78SvKF4rTxgEzXj75/i09O4NrH/TH31WOZbNMm7rA8N86aXt6zZ9CWKrNkgVMZfkAi&#13;&#10;y7E7iinuAKoQSwKnu5+/V/6SWY/S3weQ1T+tiU45a+o+XnVpf0zE49X6dpr2djx1d4Y+QtaRdF8X&#13;&#10;d/sFFovH/ueD9ccDef8ATavrenFcUpvhT+b1hfx3ul0mPHdFUMmHOd3XYX2PPw+yPZ2V6MAmOem9&#13;&#10;GbvJrYrd1oO0nuCsoAA+h/HHqf8AjKHrvWdTY/w4AjXbDp9onwt6rvwy5dMhf6epLaj9LQV5NJH9&#13;&#10;cd8a9W3QBIjCHdOQ+2IE0JPY6Efl2vwxPAP8ccevP/Xy7xmGVyeAKXWj9LFj1S2+D5zVD8a5le+a&#13;&#10;Ur1CzVM0U0tNG+g6Zx3cJwf8vrlT98kcE+svVSl9c+POK1oujbaD+m9xwmfq6rT1/Ql9QZHlzKrB&#13;&#10;RVaeQdyqzjuUcAKUkSpIH4kfXI9M6sirssQzfi3Bxq69LBjC6aQ2DGcX9edBXUauMrIublq2U86A&#13;&#10;ZxHhdPJQt3KKFBz2gcDjj+OPqr605YO1M3kw1hvyH86teke4qxv6LeFX/l6G9V7Whr+RSizs4SKR&#13;&#10;CeOZgyp5vKCvaKU4UMzFml98Hj1B6rYlmPHnzqaKtY+7VA0rpfUfzicmr3bpq+apR1BV6MjsfEYQ&#13;&#10;Vh2UdW7dDdy8kAfXqJfy0F7WJ9dSAA2r+rCu2cOsbzi9ClM4dorwKmXfWqqoQpCB5M2/gqAftv8A&#13;&#10;ofw+LkpcuzREbyt/tocz6/TxeeOfpqIXQuvYbPmpgn0vSMmnLZ5rp1Q0T8n+Qs8yxZ0sog3cygA/&#13;&#10;l/EqK1RlRStu44tNM4Duu891fxnRH0J426xNzLSzeL4q6NJNs1JGg+Ossy1VBxTnnv7nU8g9vpyJ&#13;&#10;AGkUkl5HZt+fOmTKytO1UeP40Ae97xr1KeSxp5a2d3oZ8TD5/wAnDNPtPMUmr93IIThR/Hqy9MV2&#13;&#10;oYNvolbeXVN617pIpZX08g/OqtdfKxpZNRdY9P0nXbZaC2ZcfU3EYtNvIkjPMIrIo0y80oSQCw9X&#13;&#10;a4Ayoe3LjmzVJLMs8N2bpXAcf30D9Jnx7lGjHM9KdJ0eT5baMF6CrTdWoUeYE2dHOmTAduVuAp9J&#13;&#10;dJvjFudrs0O7a4cVzk8bhp69V+fJFfN1jFo7LyjoW2VaaH3IIkJhHjmc8J57KDwe1ptyT3E+nzbL&#13;&#10;M54qvq1saWO+cNc+efrda/j02WLpxL00EClEbVNHlAjs1azkJD+NYVJSMeW8zOOwFQOPQ5IXUb5R&#13;&#10;dq8aV2c3Q+PF586Q/uppZ9enyStbBPqDRE4K80eeMEGnUTLsQzkqyeUPGG7u5WYj0X00bjiouRuh&#13;&#10;K4Pl1WLXUnQoMtrrjj486Q22zdQ01cXgjVxahpS7HVRL61ITxtmLcApzP6YtOQB+iOPU+Mew2xYV&#13;&#10;tg5+mgdR71tFEXF58eA0N06nSm+wdc2e8MGBdJeOvOmjR01BEmEvuWpTBA50unayDg/4+nLTvXKb&#13;&#10;gPj5dAT44QNrUrH20NrW9c1Y7m0/HprladhWwhMVJrOClQDeWg8BfKhMlBRO3j1HnKxvF7chb7r+&#13;&#10;TUqB25OS0T3fFPxzpC/qe+rWm0WxCEQI5s8rhLm8UW/O5pSMDJn+OvM37hJGUMSw9VfqZNVirq3N&#13;&#10;m9nxqZ0iOK3lXdhxna3fXPr9WtjQ2dMz5ayv5wuiMIcIkmVUg9CpDd7uCgJdgVH/ANCN6eN9XqyT&#13;&#10;2RgRsK9zko+K1Zsj/wBPCMbJS6k6v/txh50pOlu6dTl0+bGeJKJa1KQeFxQAAY0/l5o4VnWoIRhz&#13;&#10;9j1J6j/hykjKQNNrHe2V8vxxofQv8yHTv23G1sle/avAaefQCc3Tu9qjTPVZq5MjlTnyTmZtNuG4&#13;&#10;c0p2Mo/hZEcj7b1Q9Z7p7drE9zQMpPwcmtP0Ds6e92S7RzGJZVO+ovqlpp2202mtmuqTzntpIu1U&#13;&#10;Jn2J2Kgo3BBpzxQAfx/DumKsY3RFyJjnf/t0nVlGId1XcQjmrW6xtegfql60fqWSidlHrnt2Mw8j&#13;&#10;zmDnoNUUI4nbxKYcNyhHPH39WvpyIdKQ3FincWgvuGK7pzqm9SylPrwRuydJlNnuDcePGhzMcnc9&#13;&#10;z0+qDPSa28Pc9iHE0btRB9rOYP0P8VA5/wAfqXNnt3mbp4xbau66h9Mja9ssJgVq96OQ0xeiS0U7&#13;&#10;EAi8kgZ0cB7Ur5O3xzf/AOUxpJu1uWAbn1S+oYEnD3MlCmIBhY8yjq86JIhHZCJdSuTew9v6ZGiz&#13;&#10;RoWQ8cunjyLB0g8qtnjO9uyj03FHHciLR2mgPFG5/wB/xFY5tn7WY0hJANi+f7aMuLI2g1mrX/N8&#13;&#10;mlz7g3dumd9mXDleSUnilEszWeiIfmof4kzDuKEcCbghvVn6OEWCdNlIl2vUlIAiH9CarPVzkSGV&#13;&#10;QYj+WD7n/uK2+NL7qSx1X8Ib4ejYhmj0o1qWWIHlFnVlnDvkA4buJ4H2Dx6ueisIH9QZ9pQWWdtb&#13;&#10;1tqj6wdTqY9rI/qbcbylWC+NDDFjaaM1bdJTV8WerXV3iLmb8KrEDuXvQKHUFB28cD1IGlwH7X/8&#13;&#10;nO+ojlpVie3Li/i9Z1aktVYB7Qmok2f75mVqFdxILw0u4hiEPFefo8H+HYS6M+a4xTelbFLQaozR&#13;&#10;bdHjWxJp1E9fhfN5UbRaVz575J56jgzRGXubUD5JMJhyoH3/AD6RutmzasXZg+O3SKXYZwt5r7ca&#13;&#10;34Vk5o2RXuw7r2WsKJVGZfo30Xflnop/4jjiRYhGAI9IXslFgUu27QbHnS3uVlHG1qWGfOo3Vj1m&#13;&#10;k+uY+q/PjDR8aorJhBEYCWh4ZqGQUYj38OGIpVQfsAeiFfprtZR/zDa8Py6HTKle7L8EaMtVxrNL&#13;&#10;yZYs8WSVdBoGoC/kqe1bs07OxSWh4UHgzT4Dp9jkr9OwpduSuKUpsq5BuukpP0paOzlzbjl8HOvf&#13;&#10;bXLn6dfZcwaOhZwsY013Y1cvHNSM1fkqWLfmVAU8c8j047WUgiJIpBIxsMyPh1zdRuT3W1Ze7+lP&#13;&#10;OpcZ+o6dVHbR4Mjay5RZ+L5EjMd8kI7ohCV+h2cKOeOOPpDsYgRO7tpVQtdw8mkRvey7wbfDqcz1&#13;&#10;wZHzQ0IVFKXWLhjaY7XWngWhRmkA3b3IrAAnjj7HCg8I7Oc1xY8unRwi84WvH12rU9h+SvuXpax0&#13;&#10;90yzmq8Bkkv+bBgGCBn/ABCeQqAB9Ann0KQMNngU+u+il95mwFzjc2xvp5fp11Ew29Ui5SgTKGDZ&#13;&#10;8a83m+lxfPoKAkASqKoQAoQdoP36i+osiZWmkJfFqPOpHRfc2cNVe79NHt+pUZp5XaZla0hCFgvd&#13;&#10;IIndSQCkkq2bl1fniXaefsfUQbtzhLR+xl41Ixfbh7qPC2523vzxpi+2J02yzNDSuhMb1XLlSdZY&#13;&#10;6xP1p8jgqdModgeTJYpKiAcD79B9S9sZCVYXLFnjfh1J6RYF1TYVW7SjzWrL+xaatT9O0Qd3WWiu&#13;&#10;jTt6kPk5m1FVzszyJAiNSA/FsR5wyqB9Eeq3qldNtF7a7Tk335rTA/xu1K8KjTd58hq0HsbGNtti&#13;&#10;JNQRfPO+nRRlUwu6IsrRb7ak/DSwbGDaLMqllB9VPWUBrYaCt+Uf+7V56cxV7pa8X5vdK1bf2xeO&#13;&#10;GmVd+g0pDHosdRnSg7Vr4MiyyJ+HdIdrLSg7plSXA559QRq7Gsct27/Z1K6l/N4ds1vtvp3dbSi+&#13;&#10;1r5cbVtFIpvGtBBa5xWNrgfvhXpP5N6XZHYTmxCoCT6TIlxAUsy2pVX5p1Hjvdj9bVrk1Qb37E4z&#13;&#10;5FiJNYwjKE/M/UuputGoReqQXHklMupZqXd6oTz2hQPRunLuxY7tn6YlYoc6n3Q7ybPabrwXw6X8&#13;&#10;WrXq145sOCzVpk6fjzV2l9h70zr1C9yDOXwaVy2RJqeEmw+uR6l9CPuiqrzigFSO2786F1GidggF&#13;&#10;Zumsr8Ou+v6T9b6M39OXs7drnmr1m89a0SNrWKMMihIPKbdpVNEoTzyk35JNuCAOfR/V9p1GkXtL&#13;&#10;MKNUr8uqWBN6qtkLl2tH6u/i/jjVf/6lOm6R+mXsrqK3/wCfkz91c+ZWeNF4bO84Et5WRSSy1DB+&#13;&#10;P459Z78Rgz6a3gj31gELPu60n4T1CHV7awyI3VSPCjrmu9c+iOhepaq6dULbzDS8ExrBqpIpKpQB&#13;&#10;HZaISCx7Hb/z/FDSNxjGkiSLtS+PGP21uIFRMn6fnFbWffWygWiQnOlaX8Uz3LLkPDzpQyQJYTnW&#13;&#10;cgHrmtPxleWLAeljiRgzIwbbfJm3TeqIOydrwXnP11eDrWqF/wBJuh1q6z1NbFbKgeBRdNKZtMNs&#13;&#10;j4vJnomZpOVmwErDtP8AHHrbelUh00CpQLfqWxfN6869Zb1+tbaTAPv22L9NRHuTFit0DoG3AGZM&#13;&#10;jG+rVW6eajqajjVaf7NKB+SUj+7ObfkOR6nwlInTQSWgKsvk+dQGtiruy3P87aMfd/U6asns/qW2&#13;&#10;NKWKjdunkrWjA5wss5UlaIMuiXBuCgeJ5Hb6HHDOJWKAQqk2v/Nrt805u8liG78amveuHRm/Tb3B&#13;&#10;JHx6F807COfOjThCuZtSo4EkWMoumaxoUVqWVj9MT6jdau2S01GS2WIHPzej+nl/jdNLzMMUOZZQ&#13;&#10;+TXIXrRno6nrzJI6U1SeIeaOupNidT+UdM9dzVNGm00MLdPUKhmRxwPUDpX2ZwD5Arto9pWDzrYd&#13;&#10;Ou2IWiFVhM2550H6iW1Z9DOF2xRJ6QgIAD5V78ydnCd4LUjfuUOWU8dvPp+SzBh2oN8NnGihtK0q&#13;&#10;uAvivtrYyLCMpWTJneAn2bJDMWauclrJQxTsFkFJHvIcW4+vsfworduy2fONr4NLXgKc12+S9ub1&#13;&#10;uQ8eRdOhTXRBc9vh53xTasK6WLhZjibpNVYyik6ANAjn+OfTxRU+vn638Okqt2W1pQ7uw8Bx8aKp&#13;&#10;5V1ZEeyCsRCb9ONAi/tBcayfZNHVUyCa1tSvP72jtDnnj0Xuyb/OP7fJpsq+gBWP7ujHDTZ8RUHb&#13;&#10;bLiLNSGMrfXovdTSMHsgmulXkHK9qBc6j7f69KPP1ShNnw+NDaC8oZKf2+2pCLzasnD2yi1sgM9F&#13;&#10;n35lzdOZLUaQZmIZrtKnetDnbkj6/wBFg1e37plxXzpso2bWq4W8f6GmZ0XUi9RyPq/DPlbR1Gs2&#13;&#10;bywpTTFB3wRvHKemVYzvDM5Pj/cC/RHCxq9722x5MrvqDOPFg7fX6eHWQCxfBfKKM/RxW1HqrBLx&#13;&#10;shWtK2qEnaxpRqcymVFOPyBH0t5S98OduMHF66kDBjJQqnNeNEOIinwHz5tVa2kKtfqtjCaJCueu&#13;&#10;gpVOfxrKzFJUqJEzKgA/weFXHe982HtN8bmo8+c3W+Mt7Xezqf7dqdSMqJOOYZPHQ2COyLNbm+qP&#13;&#10;hJVYchHVT3+U/X/wJZa1vtRXJvvxqOg42cDRf0+3zom6cfJOEqqIuaxdND17VmLZ1WkqTdAtGDuY&#13;&#10;oWbn6B55+gTuHd+K25w/FaZM9q4Uu6222xo86aZvWssszDu1KqyZGhne6otKVVK0WOeqmK+OS04Z&#13;&#10;WP8AHH0WFqZrH1xWN/OoEyktM+G0zv8AXRXWRFTjsHDfErHdIq2bRQUHkT41JsfFJOPzojh3PI5I&#13;&#10;9H/5/wA+ulW3CHy+Ph8OpjOrNkRTSYWqfj9wlyPKpdiJqGpUFjy9wacfZAA9J5y8fOfP0dDebc3t&#13;&#10;XxlvOiySs2WkhJSplPxeelTTlTwv/sT2cgUai2Cgdn2f4+psD2gmKN935dVnWQ6irzaUUecO2iDC&#13;&#10;qu5imlmFnozXdQ5modKgi54fjunVkIPesuF/gepUTGLd3NLvfGoSudo7WVx/pow6Wypa91yQBp2H&#13;&#10;RU8stY6TOa0UEsW48SRAgO5U7e7j+fRQEq2nwZuvPxrrtsAeawOmn03M1VyBu1XYHx9nb3BTyvYi&#13;&#10;UDp2KeQac9/1+PB9O6YMjdyOeTZWtBk245zQ4u+fnVmv0zsY36XLg0pM41tz9qQz9pvwwH+Y/JlH&#13;&#10;AQ+tT+GtQPJmv7H01mvxQWT8vJ8Zxxro57Q6hFspSukPJM9O+ZpyVVeFlJCvb9M3JHZ/ifo+jdeR&#13;&#10;Luve1rBvx9TVJCEiftBuhMjvhL3vSu/UHULX1GYXtAKSU9qKky3IRX5B54IPB+yv1zx6zfrVZecK&#13;&#10;H1b/AH1qfQh2n6cRCixw/HjVJPezI+vbOrOFTO9HUfQDpwkUD8MiAqfpiP5+vrj1Vyu/G7d/Hj+2&#13;&#10;ryD+mqG/Fc0jWqwdS4LXpJ0Vu90kahip8YUfj3cfmGBBJXuU/f8Ar6bii85rHznH+2jxOO1D+fp9&#13;&#10;dCjZ3hEd5RaFyUAde7uoQzOQeFnNAU7WJ7m/n/4DVKd9v/kHy6lRqys5NtsfTxoNZmE6mlnVXNhP&#13;&#10;+eZzUuydyhG7jUse7gFv4/j0CXN3zjN19/OpMXJWR2f7v10vuqLN6l5ueVzJSi2RA87SVAsmms4i&#13;&#10;rUJDL+IYk8n79Qeo+PvxkftmtS+jWcOUNjIlMr4DQZUPmFWdKGbJzMMqrPz2UMC7kMxSrjlyzeQc&#13;&#10;H+B/EdbvPj75xjyamxrGSrCjFVjjnSr30B2+LRSE6c6bZVVRN8/49iy5LeJ0qfqQ1zLp9cfY9Ni1&#13;&#10;kFppXbfLZwaJKnD4U4p40Ob9TNQRbVTBXqWazrGqRF1cMgk2ppS7Mua9fHJ1Um7Ecnj/AEYlQF/S&#13;&#10;lwO2dR+V7VrEr5xiq51FPnc3SYz7KMrv33nmbtzkhBaey6sJ0lJfuY/+WJ3ccEeutz9/lp5+ulie&#13;&#10;0tDGLaunFDr1mi51Z0BmFkjq1Z0EXUxrMJ5E7VShQGh802YTb7J+h64l7jfG4VxnPnTJh2O1tO13&#13;&#10;ebD/AE0aLbNA5HziTRcGozvQ/J806GVdLBy6FKjj8n4Cofrgc8SRKxfxbeL886rOoSttyJko+zWs&#13;&#10;2172QLmN4tNqMA/Y5f8AbD+de4SbOoKiXHd2Fe7nkD0RRKyWqZxZ/o/GmBl88PLz+xrU08hVSce5&#13;&#10;02vBLNWSZmhSOKlOxu5E7JUkU47fNoYs4IB9MMU4qx+d+L13w5sMV81annUdqWs5vdmWmarfFYw0&#13;&#10;92iD9ikq0eUoCqMVJRgomCOTx6fEG63OV5vf76Q3+xWPb5xfjfTZ/QHLm617g2aYsKTyZND3KrxW&#13;&#10;rTPAjLQF5JevJKcntmCOQPr1M9PHlEvtG3i73+dV3rlJRjcShc/ONuKrR/7lzaKaujZeY/Lva/Vj&#13;&#10;f9pVWi1S3DBVVdFUcMwn2+QT5I47fUjtsXfLePPO2xWq6XUi9oxMH0aOAN70veta8s/0u691u1aA&#13;&#10;9a9wXpsKIkeJYdQzKWEyHXLSs7xMCwoXIJAU+qH8c6hHo9MveUrouu0wt+dX/wCAdNl6lXjplP8A&#13;&#10;8TtRu1pG/orFOp/qrlhC+V9fS5rtSGZQXFYprZZvedCzPlEJpok4Wk1eK8kNyKb8Fgz9bFv9Lfi/&#13;&#10;6h+ad9aT8bSPoJjdNFtXlrZ21fbBlbqX9Qf6MyoXrDoydZ901gwY0WS9N5RLz7hONacls4Ld5blf&#13;&#10;rj63oncN37XyUvt2edeedcWKXWQPCFNpvTqzntzz6Oo1pOy0k2hgVduGUGiJ5GUd/bxNZqrcgswI&#13;&#10;5B9P6IycYGQbZr/XxqL10OmjulAVVhf8b66AfoXJmrkClWV1VHZuQgHlKs68D6VmBPHI7R/4/jR+&#13;&#10;nQ6bkxGsW3jjzrHdf39aAGWQVyd0ne999dCumTrxMFSpSKFe7+P8F7hyvbwQF+hwA319jj0DqzIx&#13;&#10;nee6w+587a0fRiL0wo7QsBKRxj50pv1J2NHPrJPayTLFe3tCgpwSAxPcCqDleOOf+uPWY9ZKXarv&#13;&#10;nzvyWbam9RO4jWF8/wA+2t9c5ffnUGSuvUfH2JUTlzRpKvaz0oO5vp27UJAXj/4I9UW7b5va6/8A&#13;&#10;GpnQO7a80HNW/wCmqV+6NsCaNdqHypQ8RnxTllNaUQtyS3CBgCeOeB9eidMu0v7v/M6toFV+1m+D&#13;&#10;avDqvvW7y2oiNpXXK9HlG1TJK558p5DP/Amqgs3d9KrL/PIHp94TdvC8fGNSempTn28b/S/OoDqN&#13;&#10;jlyTyqXlTvnljo4nS3bwni0zahbyWqQZWazKAT3fQ9C2lkvdc74vOjQynzvw+f40udE007Gbxt2M&#13;&#10;H11jOxQUaaxjRJUR5lboEaomW4o/PHPoh9s+OdS47R85uvHl1BdQOmbJdArJJhOklWca5aMzAtXM&#13;&#10;R2XSqNONCx7qMBwOfsJPb6Vyb/I8aIfXJ+/1NCjUxLWnks3y5+XQy6YhV/FEoXzOGWK+VGK1zgsZ&#13;&#10;Dkfx/EaQ73mq/wBj6f208rZrjP8A8nZdCu22SbSv2MrpenkHYQsbI50NS3HexzCYScJzb6tx9EH1&#13;&#10;GkZuVmLacqYr6/HOimxW17VjfONab0vpIzzGgI7NUBzRIWsjLQyYVn3wiYunEjwvfz2kf6GxUTOQ&#13;&#10;pGsc38OnCRb33+UPtuuoXXoePn0HGi1x500aHhJ6PQSoGfNOsmgFn2LMOjyLvMqQwPqL1IqvtO4o&#13;&#10;E232xsPnUiFlXLDtf747t01ELQae6b3Gd3aG2a0ZfkqgKVd88KEMstHa0nLv3ANwPUeRKtxxVH+u&#13;&#10;d9Gp8Jy4Nq5+Na23S0d2LvPgnXqIrajvWQx44p3fFuEK90XLh5zdCjkkg8qeHCVLawEL/VfJ9NL2&#13;&#10;sqx8WH9XH0XR37cpG/uboXfVr5OqZbYKNSqscapU3FyvlZdP/E7EEmUJAEn7K+hyZAtWxbzu52vj&#13;&#10;/XTe3PbsbYcVLn50mP6leg09wf0s+/b0noEPZ/uqmvXXPL5E+qdF0yGbNHJN+0auzs1P3/TzuBwe&#13;&#10;T61n4cd3pOoka6cUkXRUxrf6X9NUH41X/petFzLtF7RtilBXOdflh/VzofUBpy+WAdJ6dGTwrJTq&#13;&#10;81Xz/Gy+DsCuRnCTYVBYEM3I49FiM7l0+f0t4vzZtnnXmfSlDpdXrRV99UXVdt2reftqQ/pf6xo6&#13;&#10;R+ovtldGisfH1Tug6LHslV2ZCalyU8dlHitNzwWIPAP8Sun04zO8jfY8j+mho806kTcshWUSKPCz&#13;&#10;38/+Nfsw/Rbq1uv9A6FeazjSXTo6GKBx82dJGaFXkyTStGBo1HPf2AKvCjn1i/8ArrqV0wHEuj07&#13;&#10;57ZB3OHfXp//AEPKXW60e8z0+zFtyFo+551ZLXdHjuFK/j2TWc4TUnKiqEShUIX/AOQ4P7zOW7AT&#13;&#10;z68LsRqV28nNY3869v7Stxx5yPH76HEar/vjG7BJ5UdEfxpGecusEKOQwg60pRyo7qn7+gPQnO/A&#13;&#10;i/J5rxrqrjYzTtl3+us0VbU/iaQifCI1bxRYoaJ5GmXcKwfgym7BT4yo/wAT6de2x7Kyf8w6bV42&#13;&#10;TDms3/Gt7zvFRMUcMiigUZoyX5du+dNE1DBjjgqKOxkBYqDzwfUvpHd1CIiWNqgxM1j/AE02aRgu&#13;&#10;fGDZlhWtw1B3oaHUZ3TsVp53Wgsex6I9Z5qFfxDVQhlVFYSP238evUPwWjp9CNN9vcIFypqSDxFw&#13;&#10;+dYD8V7p9bquK7mNKqCWCmCzPxob1OJXdneuiZgYgxktBB4KxNn4kBRfLNqISvKFeQQfWz6SsRwL&#13;&#10;lOW/7JrJ9QBTesWZCqMeS9bPTlz1pnQ0lQm0a9yC0glnLeKzI690rsCfJwOHH+J+vUmD7jdzsXd7&#13;&#10;WfOo3UPa3ukmqNk5rTM6MJvSTUq/k+ZKFVWBJQoSe5WZwFag/wAeJhpKOTzz6uPTVjOe4Fra/wC+&#13;&#10;qP1a9rihipbvmkK4/vp5+z6E2M+2zMhBnNRSqydQkg1HIKub/adn8D7KgEetR+H/AKomd/vbt8W6&#13;&#10;xn4ilj7d3O/7c6sx7ZE1OHuoJqvIkp73Zg/aW55AU/ZZXJY9o5544+tJH9FZMXf/AJ4q9ZP1pT1H&#13;&#10;7Yx848O2rN+z0mpieXC8AhGJJc/gqsjOQjd7M/KcBB/1/HosDnN8Fb/TVd6bM859+LNqLK0xNfPh&#13;&#10;mp7E4XtFiOO7tJ/NV47SQ3CD7+2/+B9D6+IO11V3xzq59KD1PPiqc7fY50ovdKkDSOJBUm5mXQNy&#13;&#10;yDh+0h+AzMGZWXhVP8fx6zfrtmuOd6Xz8mrrold2UqRjBfIjqnfvvhKan+vIY9tJOe5mFFUBe2Ss&#13;&#10;aAheezgd6uw+jxxjvVNybx7tvvjWk9EtxOAsx8Zfo6qD1+7hEm/eiziI0aQVQKRH2zCaEv5Pooz8&#13;&#10;eIccDj7FXO7u/ddcDXJTvWtL6fa2wv6mPnSf20jWoGiwUsq0FOwhohuWJYAoqL2DjkDyU5/kekjv&#13;&#10;K2+Hb7ON9WA0cb2Ft39nFaAeqcy1UWa0dAv71XL0OaOxg0RQsHmTmmOIMWJmfvgcekXOD+c+Qs2H&#13;&#10;RYuCuabc7bt+eNR/TGqDWvCI92099u00V1ktG71dG8onp/ytT6UVHdxx64G+Pq+fL86TqN1VO1+R&#13;&#10;rwbVpr9NoqyziL57rRoMnkilq6LRlwjPK6ll7TRgjSCm5AP+vqX068Ct75F2unUeRYGQN6UxWduP&#13;&#10;rqUztoTdJLO6UEyJGE/2o1/Fu+U5LNQpRFSi+QKPvj+PR4p3GUqsmKpo320DqFwa9w728fLuf66P&#13;&#10;0WdITaKuHebGj1cDhuZc2zHlW7yqt2gtyp4/79WkSgst3xWFN0dtU7u5x3FFXZWz40G+81KzbQJx&#13;&#10;maSv3U7i0peVUEtdl5WjE3USaDp217xy339TvSr+ZKJt2W83TX203qHti2KLGnG+bxvrmn+s7zyL&#13;&#10;sn2aZ2lbqstG94kyvW65zJM+hrKdCtro3hmIlYzjx/ifqR6nEW3hu/LuX9dU/qWpyoyOxVp4Ppri&#13;&#10;d+sEYhtYmlQmWfZDXDsnFdK0fR4tGQopl50cT5HDVQEcDj1U9PLK3cebfB++q6K/mMfarJSo7WXV&#13;&#10;81zqj+m/butUtRNFrJz4pIhZf2muyowZT4G7wCJkT4/n0krt8Rus0DxXjjVr00YG3xl+ctZqtH/S&#13;&#10;bZ12ZbYzSiJkUUpwytpfnh0swYzE+8ARZphhUfY9T+gntpaTd+iVX/K1DnGUiQ4Ob4xueNtOT2zZ&#13;&#10;Jvj1CJoproTUzUKIC4U0JFR461T8GDP+JUHgAepcaJH6s4+P03Y/FVqv6sF7804TLijb6acvRO7V&#13;&#10;4FgtFFXTvDh3VlVSURIow7Ku3P0qiPJBHIHqVEx9GnN0+PitRYlS9z3Zb4DFuTcdNr2rTu15oHf2&#13;&#10;DXak45mM6C1M151PhvVuya0Q3KoGPKAqQCvHqP1P1mcqcUg4NzRI0Sndh2leFDGDxq1HsxtGl2SG&#13;&#10;dl6adkxPH0+50Z5Pey00Zsk1nQUbQreWNL2DymrxVSPsdLzdcHyVafF6f0MyLvFJZV1w3q4Xtzg6&#13;&#10;avKVBLfnhizWpUwg+bQaw0tOfYwsnZMuLpwBQg9wIHqu6zv9V/8ArXWh6dHbeKBBtu9WD9pVodJY&#13;&#10;QrZQuSUXEQtQ6qEisuCJlcwkvYDw9KHn/riDLaVcO5l+DR7qUGxXGHAB43ZOradCeZ6ZClZ1n2VM&#13;&#10;p0gO5htClbaLWJmEsZgVZn5n4uQBz6k9FOwUUb4PGbfpooJ+q6vLjCf7awdalnvl4ClswCmTPUQY&#13;&#10;0B7XCUt9dvCGkUVu+qAgccem9cGPFRujEcuHLunjRI787cZuvIaTPugqk2pNUzoKp5GLlJOpUi7H&#13;&#10;mbGYsQh/Jl/JT/8AA9U81O+0cY2GtvtqdDiqTk3wO+ks7p85IX1GufRKupKZyUTMfMiKNNezhmbk&#13;&#10;fyfI8wVDAgeokcTBxuF8Xk21MS4YzsfXzR8aNsVCc7Tztbi9EmudG8Tsr6U8dXnJlq6VLKymY8iA&#13;&#10;Lz/B9S4ZDP8A4+ug7Lz8n9i9tSNqTq1gJib5rTQd708gC8TKarvVZvKPfwqzVmKf65/h3/nSnx9f&#13;&#10;pbv8awEhrS4cLSywvajUK8RnTwl/E/bwhhNKRRTwZ8h1J447h8V8+LrHOnDGzyVe5VO+fPGi/ozy&#13;&#10;8RZPEXRHozmxVee8PJmg3cWm4KtN0USdR28/X0sb7iyud9k4+2iSxBrnLkz835dNb2wGE1bnsvKb&#13;&#10;PRzQVR0qUR2KlQED8AIrfcj/APA49W3QtDJYObs2z9V1S+tfh7Vrb3FF2+L1aX2QFljyN4J0UzzB&#13;&#10;whHcSAhNLd5LcXMwbGShQP8A6Go/D8gUVKIXiz5XWF/FH9bezzj67edXX9hM6pj72QSkPLNlDNR6&#13;&#10;U54Cqe09pBbwAjgKv3/Hq+gYeC2ttjG5rKr/AI0l4eD5rPP76dGhSc/b9IW7f45DBgATzNeV7iOR&#13;&#10;9/x6Z1cwmbDjnOM/TV56VqfTXNBZZQHn6aUXvEr2VIR2PgAZWB+/wdB3rNfxVSD9/RI4/wCvWW9Z&#13;&#10;g+4fxq8++1Jv588386pH+pvmeWqKxVkESWElDOgkDUsvHYfszQqG+1/0fr6x3rn38irtt9Pk1ofw&#13;&#10;75tos3zjeuU1Sz3FORbSFs0Bpgs2BblqAUmzqgqwSjgKoDu54UleefVJ1G5jj54TPPitbL0memfT&#13;&#10;LwWfOkj1w0z1oqLltRaXn5IKWnQVH1a1Daf2pCCg7fw44BA9O6iDgrA21jwfLo0NpZAwGcXxSa2O&#13;&#10;i3Vqo/iLfGVP7bpnNJ9tH7GrOTIhDyoaeUT4Ufa/x6d0W5N7mzxjPHJ8aTqgcv70F5zo7rS0u2NC&#13;&#10;p0tWRHfHMieHSZ9q7DJXq9oCJaeiqABSoHqUDeKxivLVjoIY83nDtW1nk0U9IZY5UWTaAWVTVjZP&#13;&#10;x5bky0lww8tCOZkpz2Hn6/1I6WSuFrBjbOPrqJ1so/5SqfN8fXWt7lREjJ56L0SdRTRRZgP5QZq4&#13;&#10;pQhEJ8vh7GmA3iUjnkfVl6QDrJY+x/fnUTrW9HLkkBRnL87Brnr+uGl2x6a4I0tYmsbOK2l0esOf&#13;&#10;+RXb1Hte2XqGfwmszGPlpwFAIY+rSeItK/B7QvN/XVJ6t/wzG2Fur4341xe/XOMN+3qG5Hq+xs8+&#13;&#10;89R6i9p6qJOIbU4WGdK9SeKRNAV8TryAo4HEaJR1W8VdZuSZCJyusv1CpxUbJLveBs/bXOjqKtPr&#13;&#10;ZQAJq0VesaKxSS9rISKT7/zz8D8EkDw4blf9h5i74S8bd3JWyanjfZI9skskXGuPcO46Z3Q9W3Kc&#13;&#10;+Ns07nzhqujymVFJ9oSgKdjZ2Ddz0YcoQvHBHqd6eSHam3uus5gmTk+uk61MVJJRacV8Pkr76sJ7&#13;&#10;WUnl6kM0y6Ys818sK0qUFM83mFVHYcOwcgMo7ufr1adOyMrr6+DDu7OqmCr8915AkF02OrX+zanN&#13;&#10;jgWntpo2L8ey5Gm2S6qgRMpNZLGlKqS73e3e7geM+o0ruVYxfwmzjOfnRupW6X2ohJqqL3LrV6PZ&#13;&#10;81Fel+TBkEMc5YVvZEpdtGc50e75mLW0aOnxE8nDTKzk5K9rfYgdbne7eKy6sPRnw1WMVk/u6ut+&#13;&#10;miPTTmk4tjTTR9tL6QBNq2yoKZ+n07aM0cyCWRfEABRXA5/n1DA7nJVOd6rb66n7btA73eF8Vq2X&#13;&#10;TlXVlEfGubC1J6fCQs3Cg98ALCXIWV4wekU5COeT9j6IbeOcXV71nj6aNDJfnP2fHzqH6gsaTumh&#13;&#10;4R0vm0WC8oniUmlXrNgoFaeOTVtE8tPgk8/6RwJkrG+W/NadMswnwJS+c+NLjQVuCyeJXZcpf9wS&#13;&#10;o3yUpY2dwfIoikJrSZTtTuQHgn0GRj9t83Wxnd13T/ht8W7Vjb6aFGmlLvaTTaY81p8K1G7hWeTX&#13;&#10;R9j1LKL1WZEAQs1A5549Jmqoow/Le4G3nUoxx/KUnFeNeIlMbyGxi8W0SVbRmXHmRnp40I7ZwLqr&#13;&#10;yq5+2Ukj7X01L44VtrFV9tLkqlxlvOzRvuazZp6EpaN55Ay202x7UUXakOSYySxYTE7QUK7Oizm5&#13;&#10;HH36FOLTTe2DhN786J007jYqnud8+Ph0xPb8lj2Knlz4wA1AqI627jN6utqlaaNBYJ+4qrPOv0p9&#13;&#10;B6VPUNuLS3fFfBqV6k/w6otoM8/7asX7DosWJNQi1ZTmIc2qiMe2i3Tu7kelCCzsOB9gE8fWj9M0&#13;&#10;HBijZPNnJrJfiBcmyv1W5CuO1P41eD9NvOnapUOVYBw7q4I4VlRl4APkAXju/IAcfX+tD6PEQxdI&#13;&#10;uPrx541iOo36qdXTMDCb8V51ZiCUGVH4UdigzB47e4fTIQCpYryOwH+B/wDA9SpfG/H2/wBtXfS/&#13;&#10;TC3GMnj66APdfckiwBfxqrUiq81oXI/yJHaVXh/zJ/BR/vj6o/XgRkny+d2tnU4sA2WsLyb4eF1T&#13;&#10;X9THQ+QMtaUpF85p3q3bNS7Jzx2hwquyzag7QQD9cesV6r9crtzPNkqp5ftjWh9CYo4y4or4P6Xz&#13;&#10;qiPuXPnprjrWeJE0y15nbS9SqfLVyatyxAms4/yPtb9wA+vqsjug9o1zf8vOtV6cqKO5XH8Xpc5l&#13;&#10;cRhA10SqOohSELGT4UVxQsAAyVtBSZrRgZnsII449OvekKEyt3XzwaO3isF87pvztWpcULGRR9Jf&#13;&#10;Pdcq1VKHwGRZEqpmHZLDikqU48lDzzwAOFPFGad3bYHfSmcbYNuBK386YHSwIItqKqbUz2i2qVbN&#13;&#10;HYt7N9zi6icJoGUPAqtjRfsn0SDTfhfrXOeDQZt3/A2VX00vP1MkkcOo7ZQhHFNoNo7Qi1DrZViD&#13;&#10;mabKsUCKYlX/AD4/2R6tPTSrpziOe7uqlqNb55dRfUpQhjty87W3exrkh/UDCWKPVhwVauq+qIpo&#13;&#10;3a30re8e5jqZWsxlSjCcqgLNiGLKEHqVFlLpRsp5EADupc8Vx86yvqpV1ZYsLQ+K45zrkB+rKtXY&#13;&#10;0W+O9TkUN4dDU76SbkP9q58z90/KOB5E7Cv8n1I6OIx+5dZ+v21WK9zsAhSmLzi7qtKb2nW1K5Yp&#13;&#10;nWGltNrrNj33Eu8RYOj9rT8itxJe4Mg5I47fUqNso1/mqufODnS9TCOEDMisNXQm5q436fUyRzQC&#13;&#10;tTfqzWjO9EgCdM9A7dFZyfzOHzC7Y3q4Ch1LKCR9EkXE7jaInxzhLvOoc5+68W8Vfd4y866Hfpt1&#13;&#10;CccXS46fmxyBGsqpKpvHqDr8SmhE4ZEM80njXv4a+XtAAI9RevHuiyAuqdtj4+dTPTlD48ncfVxy&#13;&#10;a6Q/pRI98VYsGea+FlYrVpWqLUaXNZt56zd1M6oafz2jkD1Cj+qqw+OKaTxnU+O5tubvl41aLIOM&#13;&#10;BzpJoyd1W1mIArRs8qM3xmmtG/haC8wKBuQx5/iSZqjwHjJx8GjcIbc2+eKfGobYBLMZrpiriaeX&#13;&#10;SYNfKbBuJ0TMsrV7WZu2zqwfnjg8+kkeGsuaycfvp8ayVeNj+PpegTrKsHWb3iiIxrSlGV490lOZ&#13;&#10;PkZSfLBgYd8loZ0Ex99voMrG+SzH7VjbUjp0lRy8b3Tlc/XUIuoRZbTsYvURW8IVrKjrGDUzK+ft&#13;&#10;opSplnWaIA9F7u5yPSOSq55+d8/GpQNA5y19s2+KdFnQtU9IAgUbXoSKy0nWgEYyRa0MTKYJQlay&#13;&#10;M34+0PeeDz6Gx8YLfjN4ftpRzTvnG1U5q96509PbTUpSFZsJ0XyEmZHe0kZJyRpAFKUWxUhSODEs&#13;&#10;P8QPU30n6it88cfT51V+uxKXiqeKxV/T51dT9NSVpl/cWnYH73l9E+ROexacEoOZsasWCg8BePV9&#13;&#10;0Fvj7Z+TOsV+KxO7ksHZ4lVocu2NXB6MgOPP3TaX5p29xKKFVSiMwYkkMnIVlIJX/wA+rFLr639N&#13;&#10;TPRh+VDDxih2K52vzqG9wM/h7e4DwpQcIihuW4RphnPDftkkPxyhPH16q/WXT8ceMeedWUb7dtyW&#13;&#10;2XGw/X51Uj9S0NIUKHQrGUw0+CZmZs72oxDL3OqMOQQQF4P0R6zXqP1SrDjnlwAasvSCgK5eDbzf&#13;&#10;g1Qz3V3rt3U0UvSZa7PJLTdqqWOcpOlEAP4ADzqC/a/4nn+KnrX3KvjjODj9tX3pj6X3VgvbbA86&#13;&#10;CtM6VfeAy1WcTZRmqrRZDIePNZuJEPJSinUE/bcAn0G9gxkzz8/BfOrWDjJW/F5efpok6Uyrig1w&#13;&#10;tPyks6QXvtm7mRQiiS0ckUFJ6SwVu0ctwpHpdls5XO37crxpJDZuVxZXmvvpdfqg00lYZsag+dLG&#13;&#10;ss9s6cd1ItKCs4h1B7VvFXvQc5CvJP16tPSK9O1vLRd0PGNvpoHV4/7i722M5NcrP6gzfTk3NtNN&#13;&#10;CQ+Ns1SrCr6dL/InERmuW06QoMfatDAgTdCSPRY2SXFg2tVdbX/ytUPrS78FXQ25qvbVSdck/fmK&#13;&#10;WfZac0NEfqFzKYz1WT+SsrLEO1iRAFf+O7DhR9AAqR6soqi7ef8AnxqigVKQV7bjjGLc/TWn7MZ5&#13;&#10;ac4LJazaXlQ2mohmlVShVY9hS7upEjTjv4H0R6LFwl5u9jb/AF0zrBIP6W4585Bzq9n6UTNvEY3S&#13;&#10;LZmvqtS7tPxdP6J8bbXWkhHs1PfKayzKdPdYydfH9EgX9Tt9d6w4b2+NG9OHDdtvytXX/wAN866Q&#13;&#10;fpG8Pn9PTRiO8f3KlHnR0Nt8Ds/uT4knZloZyCZ9DzZkSDL4kHavqD1o++TnBg/86sJYzxVXnnev&#13;&#10;K6u/7bulcmTWnGib3Y6iJzNoPosKgLNqIM6iYE/pircFCVKj0OBvn4r/AF1IePaDUTYwecbhqfUS&#13;&#10;OPLgby55QbbaQZSzvt1jlu+MLGbiU4KXjrctyAQF59Pzgz4Obxha0jV3tjf6Zx86Cer3I1xuvitV&#13;&#10;ChlXNsartVGZXhpkVIBoiGlbO3YRzyFC+ovVS1XF5rgrb5XUroj24svJ3Yz5F4NLGxrkGhfBncv4&#13;&#10;0bwUZpVRlhUupedpo2Vu9GXydzy47VXkH0Grp8Kln7asohRdr5xvtw7a2RZrdOtJxOj0OSaeG0lv&#13;&#10;5mzZAMhZVWgW1E0JQyPjUD8iTz6ZIyPH04u3HxrpYlnB9ko8b6Zft59CJMu82U5aIhCCpSjxWV8+&#13;&#10;YoJLk0JKYnO95nvb7UcDkPg1XzZkaB3Pt86jSLu8587/APiOrT+x3QiKAd8PFOjP2gTwE2ts+P3d&#13;&#10;wo7yeWjvYcybjkHkn1o/QFZuivpn+2NtZr8TTtle91l8YHHnV6/02Hbmm7opcSejIzhX/FQgBEuJ&#13;&#10;+QyDOnceSOP9+r7oFHjcyl74MayZf/qRM2ycXXyW86fEu4SV596eOZVQyovdNhLtdnHIB/F1BYcB&#13;&#10;eR/r0+XNBjdqn/zq0gXX3rG9/wCuNKr3n4RNn5WiIqgWXuLqpVgwixYgFKgPRu36n9Dj1Tesx31T&#13;&#10;7WvlPHl1O6V0bXf6fv8A5fpqiH6qsEtRi0Urr1B07FYeMJKZu1CxAp5H5RVVPGlezgesv6gRl8o/&#13;&#10;v5OdaL0lMIZaZG2b541U/rHi+YjiLPL4r5fJN18hDPOr0HACSZrJNWLgVFQwA4P1WLTS1dVjnb99&#13;&#10;XvT+Hx8Fc4NC+4idfhRrWVr5tFqXc+aUZz8MWcS5Wbale8RnzdysQ/P1x9dY7Oycb5znnUyFoYyU&#13;&#10;H0+/nRR0ryKFm8YDZa+cjJPwzMsUZrMeJ3Vswpr4NGm6v3OxB445HD5zd54c6H1C0RTjbZ230vPf&#13;&#10;rZ5+anFpvFGozopFckLUPIK5k5Ms0jo8hRe5Fbn+B6svTW9MrHuazu8udQ/V1RbR2nh4yV51y8/W&#13;&#10;hYw+dmUebA8eqsJh76V6pPZ1FNONllZJV+V4pacs2fkzRSv+/U2VvabZ43KPPOsx6kDuN4hjgnFd&#13;&#10;/LW2uZvunN39R2vGdV+PpftZmolbUlptM38AdVWVkkXnLs780yv8f6sugnaGW4i1xy58l6oL/wAT&#13;&#10;esqXRti68Hzvo6/S9xXqWV3Ntk+obl8ScfCzU0U4VpDSFnQz7TSY5me0qCeQD6TqYFqqPNn1fjT4&#13;&#10;Y6gUhHFX3NBd/D8a6Dfp4+ydI6MkF6Zb+344aEo3yc84C5V/GknmuvctDIO6WX9l0ZiPsCs6jZzv&#13;&#10;WB3/ANtXHpzYPcIXn4y/Q1eD9KhLNDX5DCYJ837eaq45WNFu856AFfXq0GjMZ5gZBF44JHqPEe5y&#13;&#10;cfTP+mjD/iDvh25rBjjVuenXzJneeaojFGSqhYCOjPOrGWh7wsy0NLvNVdWkokO3+OPU6J4vBR+3&#13;&#10;/NtElt83jj42/vxqVpK6xo1b0pjVbGS2lCAnK48dVR88lJRlDNnev589wZ/vkOpqWXy7bP0+NINt&#13;&#10;4sc1d+DJ/OkP7tzeFr1aSiaEpHPLaMRdGhCNKEwFk2s72mg8rK9Zgcn/AKq/UmJbe12vhK41begT&#13;&#10;80i4ZFku0lm7p8V50h+qpBt6BtGlkaUw0kRrZ9Kl9KjDnstUnmote2JoUfyOxdmRQD6peqe5+vjz&#13;&#10;88a08dix8ZacYzew6iekrIbvDkyN8rQl9IiTM47LDUlK64+PM6oLhEiq1WmlOzlQAOfQ4r/JfwXe&#13;&#10;3xoiUZtwhdOXw6anttphFUhdE/HetUoK2DUq7porokFiHMb2dzXtEkB54AB4lF9pSZ+vDmvOhFd1&#13;&#10;t1283V3xW+nn7R35bhtKUppgHjKrZYmDLS6xZnCMkueyHYrIB3JyPoccCf6V9xu54/08Gqb8TwXi&#13;&#10;wvP7g/6avD7AFmv0x5h7ZjOzzerTC52Ne5Zs8xPlHftUO8wUP4g/6G09ModNMW2cOXAfXXm34q46&#13;&#10;xYXR9Csv110I9lMGgokEL+Jwv4nuDdqT7U5UKCF7nNA4Xt5K+tBCVxKpsM1wazvp2qp2kN778Z8a&#13;&#10;YWoExPaGYrIhu4cIASBT8eSzgD807eDwPQuoWPzdcFc2PLq36NE7a3LxexZ9L0jPfyE5tYRYukiK&#13;&#10;VLhRVWfgxK8Ed7ryeADyvbyR9H1nfxCLLpzoEj8XgxeOTVr0P/ciN5ypXmvv865d/rEQlNAMqMkn&#13;&#10;el2lQQq81ARxOp5SapOh7ewd9JqVDDu9YT1ZmQ1XdJowYa+ya2v4a7cWfPn+b1RfqFvH1NLCnm6d&#13;&#10;mhTgIO6rNP465/PNgQ0wq98BnQ0L8d/bxwM/1b7/ADwb8fXW29PX5YZuhPgq211qxJzT104TLmmt&#13;&#10;p0h1A6t1LUbRo5dsXnQCefWuemVpMXrbsUnsQgMBq9mmxpaPH00Ye5q7bb8bZL4dR60h8mVW0NtX&#13;&#10;zWyTp3UnqlB9WhJWstkWdtNGDRt+aiUuOA3HIH27H8FbvP10TtxkpS2qOMH30y8I1fHnSenTTcOP&#13;&#10;DBc+hkO6auvkoudrcIsWeQepQUoFBYL6s+kPYcbbbWcY41V9avzHuCm/ddWLg4yOlZ73q88Ou3w2&#13;&#10;agGuRRDbttFGG9/l2qXVj3kfIGbtQFSPx7ePWl/Dv0UN93a0uYuxXiNap/xASIpzKJtmIWq8uuYX&#13;&#10;62Nmdh1BMwvPQm7S2ayVpLNTR4IV0ToxXyEThOOMInKliWPHJ9Wrho3wWNO/x/Osj6ul7qxaol/A&#13;&#10;65f+5lZdSRCgMdFC/wCQLNGdFNp3qyKaXUOOZBR2Ejg/9Hjv/H1vbbUBWrpqsMayb/Y0ceyNwzO9&#13;&#10;+182ddA+OqB8rt3REvFaQFUfOSQGcuCxI+gV59IlWc8G5++uf0l8NVnOdm/31ef9PduWzC1lUJDH&#13;&#10;lhOK216Dk1CD0rN14LNWB4ZpBj5MrqFI7SA2N91uMlUDjivOiQbiYqqqrKqPP73q5HsPHBcWRaFS&#13;&#10;1JVjrrs3Ib6JUR4Rd808hK6YL5jPNfUQsHDqOXPCdRLT4wu5Zn76lRsiVe+1Wrh9zq6fsHv+NkwM&#13;&#10;+vsp5LQynYsE1GV9iJT4qRnT6GGtdUrMQjjg8AeokcyX4KLvgu3zpLylNrdVcfitN/DPOayRpPT/&#13;&#10;AOGJJndC3gHUPJTToa3k7LG7OySRGE4p9jkjj1KNiy/isBWKvzrvm/mrps+fOtLrnZ5lpnmZ0OgN&#13;&#10;8jOwJnFAFnm0Rvw0tJZSjGakJJjx29vpsz+P4vjS3W5gymarbN+NKX3CljppLyUZ9HUo5J57XUO7&#13;&#10;KtT2zATtbE1FkKOUDGafRJU+oiGcYv6v8catPTXRYWCiWZus/Ogedhrauf5SfOjX/mKrLW2fvQoM&#13;&#10;8avNjOPeZmV4TZ1BKsQfoN+3yYxg586nGKwhV8UvlDfUv0p9UznGzVLO8Nc64u6+nPitd59k886Y&#13;&#10;BE67juqyiq+N7f8AtAAo44eAT9sG1hxoXULFTuxuhdea8fOmT05KrayvOs/PozmyaHg7gsxdc8sw&#13;&#10;8KlaKDV6MSzSHLEeksu2r5+/960Cq+fDbn/cdMjpeV/JBW1jlpVXZbDPPCNEmopnc9ipDuypNIWK&#13;&#10;KvmRSq8sOfRYqtd1CN0maMZ+NDntsXe+/wAY+2nX7XcjqOes1WiMqQq8Un3X7pus9FA3aWVV+n8n&#13;&#10;DryvABPHq49E11YKbUYcZwK8mqf1/wD7U14treqKorbVofaLOZQX8QO1HDhEp3MQFsiAus6gz71C&#13;&#10;lvph/II+tN0f6cYzk/vrH+rxHF77dtnk1bb2eeJynJXCSCiRpMkL5G78zGhPazBlWbfZ7F4+/v1K&#13;&#10;X2h++/nGq3o13I1Y/wD0Od8mmYf/AGE2ZBn/ACJoyqG4blmc9icsAAw8T9oB/wBkcfUeWFTbyeNt&#13;&#10;WnTbSzNKBj6PG2lh7pbx5NAMvxabOjO5Icckt2orty3LEBO3ksP5+vVP6r9KnlzwedtTukX/APXb&#13;&#10;fDm0+NUa/VlwX2BmDMIKqAzIHjRc3k73BUH7oAEIIbkkfY9ZX1Yi8Uu1ebM860Xor9rtV7Nfwcap&#13;&#10;n7lW7W0VQmSLdrI0ozq2ltD0C+Zag+MwnFkDIOYuveQC/wBVPUcO23OwfA8utH6arjb/AEhXh4ye&#13;&#10;dL/XZNYDU1eKaqnx7yhWUnQDuSTzVUC2tZTN6IO+nHPcP49RZU4u+DKbZ1b9P2hVbl2i53b8a2PA&#13;&#10;rdx1J8dJdPzStjSvFZQejeO1hG6i1DsMqkqBWSty47SeEqismbMrfl++l3+cufL4NBXVVJlNjqjO&#13;&#10;4lltOks6j5WqkKTqknVU/cJPY7qPDGnI559A6rjLTwbki+PposSk/wAv9ryt70vGhroD9299D1BD&#13;&#10;ylC+gGwHT7Veka10oZd1ggmrPw3hmAGDfXHoXRf8QvF4xaRzvjS9evy7+n3Dx/402OnxbILRz9mr&#13;&#10;RDVJJukqSfYrEr8kCcX7PzZu7937YqT/AOLzplHaonFFf/RfK/zqr6ovGXdcmS8ahOpa88t2qb2C&#13;&#10;stWDLrzaL6VP0SLVSdEdwfolXK8fxx/HqV+XGWW7fiT8cagSkkkHGP7fOqO546TTLnzN07MNd0ej&#13;&#10;MKRzppjZJYNO3QjzmzaMpeWigXtvQmbAfz688xWRvxvuXXzr1dEQoO77+4cX9tS3TFBtWbW1Bjik&#13;&#10;K5MJadAlHSq9uiCjxGxsiQzqxabofrtB9PP2zz/H2NMfnmsO1fFfGjnLTTbxHWs9Dt45/Euutf36&#13;&#10;VSMcu3THiUzizxBGguDUK34sxHopnn/zW6fDoKU7GQa8O2fKaM+mwhmM9EGmx6aY9J2HZo1tLNr6&#13;&#10;jO2iWqVLjRc9NzqkHnODNo8qdvZP+PTts/tobireKC6C2+NtE+Zq6s8di6LPQ6tE5bngsRtpO4FJ&#13;&#10;FbFIQlVH7TQp3RUnntHrrzVlgG5uc/N+dIZF8Yu/m+ePnRd0+ehOmMmqY6f8fvSjxHOgLmnE3DaA&#13;&#10;Gy3QypJ5rBlNHPaGKz49Hg0u9Vs+48Vf/K0Ge2asvC+PFeNFeKKjRGefpE7nHSPUJxr4ktoCgJrr&#13;&#10;isYqD5DcFlVxN78c8A8+pUNsKcLvXju8ahdTuvnbDtiqaOdEheWpI0sunZv2LpIz457zng2o85mv&#13;&#10;TO7442lkqWszBGZ+APr11OcO2boxvt41EmO1VtdIrHm1waYHQl0Bc1d7TIhAFs2b4+YQNmhI1cqa&#13;&#10;HRMMDwEiC5bjubk8TvSWdqvnYDHHdqr6yEqpyqqvzQePpqxH6dlm3zfv00EbG1MJHchULKSavKCF&#13;&#10;M/GaGvefIpVyfoj1p/QZTFrRvuUFW7Bqi9fvLHG9YMPnXQbdCR/Sn3BqLs3i6bWjM9lUFUyMOJBV&#13;&#10;PLoMgki8AvQ/+fWh/Ekj6CZ/2La81jWVjb1Bv9MomOC/PnX5PP6nHC/qj7lF81M07JK9jSU7NVNA&#13;&#10;zSlu8lAKp8bUFNFzqv4qef8Ax4TCz1nqcUx9RIC2sWt+e/Xof4aj0um2bRLeKKx9NVbfUUzyrgln&#13;&#10;0msQtKUSr2L6H4rasaeNaQjMyigo454cqO31am6LIpsCq/7arbbV5FANnDd+b/V8eNaxW9T2bpY+&#13;&#10;Fdis8+ymV66YTBhPvD8yNptXKAtGiJUY8DgcKseFdlwXT9N9PxTQJvjyYqzzeofaOrZmhIvkzT6m&#13;&#10;M+bXIdlDCTH6S2uqzVMtZJOR/cMdFB2oB/pspHy0qLi29ze3SNiYoaEq7vLnk0rfcHTJ9U6nLS1y&#13;&#10;mvp15CO1Om62fhli+XCWSuSc2nCa1W/JbOj0Tgk8AJ1Xp95QxmIjKMTwuRvPGovVjGbhbGhBWtwx&#13;&#10;tXnjS+6zuv12urPr6ac6NemOaZx2LaEHa9GEVWchM/vOXK/ahuPy9WHQhDpQJRn3MoxbvlK528aC&#13;&#10;r1FXAlHtiYu9vOlp1mk1FXzutek91Zx0tNvhZ6IVWoDNypozKZ1bu7koeFUKPqXaZf1cl01VH30D&#13;&#10;qtCGOnuIe0R93m9JbrUqzyOk4lN3ZaMqEun/ABPKKs0WZgZyaZCqT9tyQCBwfRIzO73ZP5X5OdVs&#13;&#10;4SO4iZt5Sy9vO2lr1QQgWEZ5lTxWaFHR2edishSuucnZgSy/TKvkdvrkLx6kQtG/Odmy8Au+g4UB&#13;&#10;xVIYdvHnzoU1O+7Grh/pQrKfMpQr/wCyrKc5stqB+e8T5FUYfRIHHohizl84qsm5vokAzTV2n+Vx&#13;&#10;m/rqJsbCjRx1g7PSTyJQispEheKxYNx5JK3x0Ykox5PH+us5sobvnzXiudO5TDjaixrF3vqDqQbS&#13;&#10;x3WvK0c3tFZT1mxz859pflF5yP3Ia896K4b7A9OwW0Wmbbj23TVefGm53zdbjmrovya9BXUlrusE&#13;&#10;5UJdRRUYxUcV12ZGVvLTkUXhAXJ++PSvb48vbyXwHGuoSiJdrvgVxXy6ZXQaiHT9rCPw7yy0WXUZ&#13;&#10;M8TTNtUQuUEwrmRkXj3VUgyYqpBPqt9QP5sKktye6G7H/Ld8X41P9K9vT6kiFXH/ANz9Nm0y+bMa&#13;&#10;dv8ATR1tOl+4j0zPtfF1OGtLyOiYmGj8yK1lbO3OoP8Aj+2ewBfzJHBB9Tesfm/h/XjKJMEe2xIx&#13;&#10;YJYu5eheim9L8Q6bGTG1LkIKSsEci67Ke4uadAwb4Zc7d8bbqz0QftzLTxqcwSpagNCsrY9KgMub&#13;&#10;xvyOT6wcJBKUVkIRgN5w1bXjk16R1PdDppWe5qUcFxEjdb+HSp/qI6O3XP0b3EaZWZpZdTwxeJfF&#13;&#10;R6re+c5pTLriIFfDSKc+RiWb7JEv0XV/L9Z07v3TY5KwlWPkrUH8Tg9X0HVheSA+3b2t0VpUf0d9&#13;&#10;ShXo/V+nRWM9GHqOLUdk0e96HNo7AdU+8LfIyzUas8GRkcg8Lx6H/wBUxro9OTJpjKLG6/Uf0r/U&#13;&#10;XjT/APpDqHbLpkfdGcTvG32v9RzHh10Z6kdm4UuwAmzSvNERYb60NYimeORSinIc7sfNf8YQ4VDy&#13;&#10;Prz/AKMSiN/GGwLrDxLW7mkFcFLfi+N9jUF7lx5E6TkXNK8M69S6eyZvmaZLnCMr1zxpMUJmPCnm&#13;&#10;duQlGJ5DN63X4TKLGLEx2ZN6ay27XedYr8UJXMnkFO8ssW6lW9auT/TJtrt9he+XnnyLm6vmS2i1&#13;&#10;bWn1HXLDB511aMQKpkpJ0mKOiA3XtA+09aXqyeyASco0Pmpfqdted9SPb1+rFP8APcURP6ov/dWm&#13;&#10;T/SChh0r37DSuilMPVt0VnS/y84nYvUvKpALSXUI3tNT3qlQvHK+p0K/Jl8SP73R841Bkf40bwdi&#13;&#10;F5fhfG9au5+n+xr9M6PKyQFBbfLRFkIlOZqx7WIZaUWRIMgVHi44IBHpnWKk7cVvybL9dNLvkxRV&#13;&#10;H7ry1rf93+Of9iTPNEJkq3pEowdhRZPUN/mzycigoG/x5JKn0HpndLJs28fGTzokHCc019DZxv41&#13;&#10;y4/rHs8vfG2EdO3XWmF7sGl41CWZavqOhzNlvJZTk8Q3dMz7hz3D15/+LwP/AKpTFP1VvvRiJ8Zx&#13;&#10;r0D/AKcT8qLQYK83tuap/CeF9DTjNr5bZb6dVPCk8GrXJYvHOc4ZGinnfO1+0+akwX5444rWjP6Z&#13;&#10;DFiLaRWlvzrXb2f/ABbuMOCjl0O/E/4uJmbFooGd+ozz0SFMl5VSln8Faqs4OKIYZ1PAlye38SQ7&#13;&#10;uSz3gtF2lO2Tc86axGrz5DBZu0/21t4MWDbuHTc/R7dOTQxC66UG6XUIQVn0anZpwVdkXWCaFlQr&#13;&#10;Oa/yxPAJ0mcpHvRT24rtztGtx8aZOEAkEAszZZOuX501PZv6cezuqPDRq6bPFpttzzGuRc9Sx75X&#13;&#10;aev5I1eP4GTQpU6nzrANMhuAOfWq9L0ZPSiznOQhQsm+13Y/9vzrJ/iPqPyeokCMO5k0bVsVLnu1&#13;&#10;Yb25PpsXfo/tfQTDPlopx+3U7MVLVsZa5v8AL8ObZ5V8tnbTy5cEzPqcQ7Tzg3DBFvfh+ms91OpK&#13;&#10;aqIq80+7bDxfGjXrXtldPs3drnoWg6baQR9PTEztC1isrG4l4h2qYq13fyTqQHDj+PUScV6qSO32&#13;&#10;vaio8jG929L0+osg3zHv4Q2z4+dUY9yG2Xe8V1kLdur5V0MrZM04I8Q1Yoq/82cy7FTyWzlCV/ke&#13;&#10;ikQAzincy/fV96aJRjDSb/XC+NAm8CuuumB7KdPg/wAbPCQyDblZZ18+pUCt/wA5neVc+nturLyg&#13;&#10;I9LafReXZ2r7an1zmwaCs/L5OG9ROylayhrOaSaqVgbvn11MWqHsPDshWoj5QrOFTOfH3Kvd2keu&#13;&#10;HcFqk2Hbk+mlbw0Ksby39E/21OJCudZ3/wCBGbf22Y+LZr1e95z02E5IrrFqFKVmXt5JPN/IFUA+&#13;&#10;kHjPLbjnXJ9rDBT+1aLcVBdbxbHPNjw6mvIs9p3hbTm58XLsDUUmhcNKrTlxwVPPrkRG7dk3sJeD&#13;&#10;k0aFohdFee699FOTldDmJw7EozaaxFqZY0ijjOEd2WlotIOxqGkFtQntPP36Y7Z7uM0NKZw/Glc8&#13;&#10;eKLft9tE8KvplXJTqUun4nyP08iVp12QyJqXfIWWnFmyWS98sbrIJSPAZuV59Iuz2qipYhbj9+fj&#13;&#10;Tcf6bbnj6a9Qanwk29S2tXNlfNGR3N+2kXs8kSOiV0vooWXvnmdijsVCj79NzaBuW9u9GVpwaSWX&#13;&#10;+MnKYL41J9JGNNO2WmnmB2sFiMnjbJdvEkNWbRGk9ARZnuu+wNlRwfrknjm8UGzyl3/toT83sVdX&#13;&#10;Z4HxWmPE9OETVptmyQ2wWt5tdj02Lma5pQsubt0LcxpXU00+LMuR3fiPRYbGxjjc23rxoavk3q/B&#13;&#10;f/L0Se1rziNFc1Uw5JV0GZV56vLjnP5F5ctmSlFDhWPbDzeXgAkgETuifBnnOzzWovqHAIlUYGr8&#13;&#10;vn6aLceJSiZX3R5Nr3YmXlq5/LyyEowmKUThA0GVdM1UBgT6s+gVR/F7eXHmtVvWyWKn2Tfa/Oms&#13;&#10;LuhauHROuS8s6NPRnZITuiLntaUDzQCc5pRWsvKVYkAEACf0hsrZux2x8fHGqXq0WSu81SWD9dr0&#13;&#10;wfbsRPPAyWpSNuWzZ5M/PmSjtabOe9U8qhe9+X8Z5X/xedDEInCKZx5a8/6aquo4e4Hdzvvg++nd&#13;&#10;7XzMy1Fnnaaw8TaGdmaDsAk2XtUB/tuwH6IUkH+PV56QGQ82cf8AP31SeqbU5But/wD5Grt/ozI/&#13;&#10;3HHmmrV8U8pFKfQV5xSYKBQSUVZoVJ+wOSfv+PUfwYfybuyMVPLjk2153+JSrq9Y3O4rF+1cv1rX&#13;&#10;VRD2V6OpA5GHOrsrdiIwyfyQV4+yQOf8uP49YH1Sv/qpXj8/rMS7f/eW871rSehD8vo0n/t9IaAy&#13;&#10;wLx8fG+gD9Zn8ftfpaEgpTqNaVIPajtPKzr3M4Ugf9ccA8ffHqk9QL6bqhusNzwu3xqd1T/2qr/3&#13;&#10;N36hfxrmJ+pt2NdWju8PfMM7hE4nNHn5R2j8ftPxduQ/+x6ren0+2uaHLvj/AF1Jk32l8jvhNVb9&#13;&#10;1WeuHqMZrQmb/tUWhl2Vddd1dW5Cqaj9oliPx/3z/C9dewP+4pvO1n7al9B2wNDvxxVaTuhxs9o9&#13;&#10;c2utYpEB312oO3VDSS+eWYKFvN/Ie52L8On2eQARG6hRbWzfH1tdGEvnF3kef41Rj3DU16jSmnT3&#13;&#10;p0+jMM1XXQKx51Rsb2uyShlmKZ2860LJQIOCPUjofojjzbf/AC9R+o+9q+Bp22f30I9DRqWTPVmS&#13;&#10;XTpbrxlobJ5unKpcyz57wpbd30z6guYbdLTCfks15+pF8Oyi8WeKPOkkNYytGxW+6Pj41835Jpvx&#13;&#10;7ZFiNiGnwasG0OmSfx5qmkjut3MO/S+hi8JhW59Cnyhjesvxd/Gj9O6Sro34LybbOgPr1TTXnTkw&#13;&#10;y9QreGnLlysNG8dlqTlV4tB6WzZZc001fizo5PI9VnqN3bLkPjmvOp8Cohvnj6VkNLf3K0u5Mp6f&#13;&#10;Le3TcdaMLnwLKIXiALZtTzEPMZvOAL0PHaCoJHqAL3UUA0Y8v7l6UKcfsOwrnO7pEe5Nt63zXtSm&#13;&#10;jLOK5hvnQaZ6LVK2pnbKtC2aGUMsc/cof445K8/fokQJJtjbNt7U83pss2t0bIXv58arz1d2y6d+&#13;&#10;K1Y79Q2Jsy6GnfBl/wCSUXD3ktWlwc5srFoyaOoKew8n1OjEYx3wVbvj5OR1HVPatg3Zh+vy6AOp&#13;&#10;yG+DGsrtQ6VcIanuxSDopGXQwB0I0y5tQAzSn4kD/SNn2tybt2/ttohTV5uwMlq1h4rSY91fEZK1&#13;&#10;/wCVXtYQdWNKNmZWUr3VciU1ccUEgreNf9c/wzOfnfbOmpum2RO5z2tXbw6QvuVNs88hmXRSr7oL&#13;&#10;ojmoZtRHL8H82PknnYJ41kwo5KljwnoM0vO1NOXJlCudTOgrGy8OH75Po/xqO60lTk+NRw+6ERTX&#13;&#10;dox7vD3qV8zsOe2rUEKCQNFYH6B5IjyqW1Ytypb/AHvR+oFVhovgasvjA8aTOwpXaDoV7QrRZSg9&#13;&#10;XWDQAFBYuoeklmityP8ANWH+QP16dBe2hCQdzIFR27c73ppVg3hKHZoy3qKs8Z2jTxpa80Jha8lM&#13;&#10;IyPcrdjxAaxXvp47MCW4HcPr0aIoioLkHLIzzsPjjXKFPtUMXXOPuGv7e2tMQ0acXy50Q5s7AiNM&#13;&#10;tDN0WisB+5UUpOonRAhQcDjnkO6ZFmkZMUbkbko2YzxRvofUsi2MpNB20J5dA0+opie09w1iaqrS&#13;&#10;vBSdZdZmCcVRAjCbE0WJ/CVuH5DD1JSzFfcsTf8Ad86id3apJdsS2lYVub1863Jrn0/G8Ga+fS9M&#13;&#10;6toqzNqaSMCLnMe+QdECutETlVV+QOfXXIblTjBsZ+eNO9tBG44Ft99GCouPvosxvWWnxxSVMmtU&#13;&#10;51QYM9Q/aKvIqyFCSAGQuGJDMG+uPQ3Jm4pjtePh+dPjXGYvO7R8aNum01obCtM7vkZGusaB1Zbc&#13;&#10;PGtqDind2n/230V4PI9DmGKsEwN8f8++jwk0kqwoyG99l+upplfXAw0aViqWcyz0ysgqc7JXO/M+&#13;&#10;VorOgUQQd/aOR/PoUai2RW40pLuoluhuOiyWQknFmF4wmxm+NQ/UrppEpZvLfRnm8b2bnLDuKzZu&#13;&#10;ctl82dFKqUfkKzgseQvAkQHa45pAbbvmXK6DLIhbhtyX9uA1Gyj4ZaGtCtAVa7macVe8uTLmp7g8&#13;&#10;1DcXI/boV5A9PD5wtI3nmz5dDoB7hznG6/Xk41P9MzDQShbwN4s7IzBGXy1LqO9kEwQ5QqCy+QTB&#13;&#10;4I4+kUEH52dqeHmtLEDZfui2ltvjR1lzwbI0r3L6PpV+OPGku3tN4mh7aFNPaq6H5LAnj+PTWjbO&#13;&#10;XPn7O2jBYWcZK28sUM3q136HaLZ983zUKNYTx/EXPIo1KMBRPAGlN5xmJjNaf7SEHuBI49DrZGjO&#13;&#10;ba32Xm3XWdrnjt+tYHPBrt3/AE57Du9pU6foS2eubXfGrKzzWnTzkZn1NaY7Py3Ag+aQABUEgj1m&#13;&#10;PxiI+qZY90R7qwJwF76tvw7Pp4lN2t7lXW/+mlP+s2V6T0eGJzZthtjXVkpneqaJ6nC6JfQadVdK&#13;&#10;fkVCUVD2sB6iQlETyTJVK6qqrGEdXvSe7popbEp5/Tx4D+NA36U9Qyp1bJDZbMvVOq6o45a+o0fF&#13;&#10;OHl1CPl10cOlcf4Rbj/N27mA4XkPY3CUTES7ps2vfzpO7EWxlIJVTte9chr5+sHR/j9XTbfKyym+&#13;&#10;6kaebyyV8Wm7ZdkimddY5SWt4vRDCciPyJb0X00jsY2EmItFMhKS3g8Go/UksefaJnjtVErxq8XT&#13;&#10;upro/pF9hdRIWejL7xx6LTnRILGOtgIJ37HUSmuO1FrDyKVbvHA7fovUWfrBkBfQCxKtrDWqjq4n&#13;&#10;NChtFLR3LOA1dT2cYT9ze23Fc5lp9mtnea1Ud2iefEXYzQ9mh8zsXVj9n7+voepMckeHKFbibXxe&#13;&#10;oa5TDe4FVStFGn5OU16cI1tm0y2+3Nqwg0Iw8bkU5ezwRWozITa7txSnaV5HHoPUouy9r524z/w0&#13;&#10;OKd8dlHewd9sePOkRCCbPa/vHpElU0XpLsiTRRYfHIe0h5W7CL5R2yFW5Y8D6/1ReqjJ6PWjGrpk&#13;&#10;CPm/341e9BqUbdpA7lLhb4M64tdZzivWeuvV9eKr9X6njnN2Sl1oj5tV02mw8azXyHwlUfyfZV14&#13;&#10;59ZnqXEgBHEIOzyJiubNeh+gWXQhdmExvVeXjWDFhyfBz6ND6rZxLwN3QfXTYsBWzjPWFAMsSQXc&#13;&#10;X5GZVLA/XpYuawfIlR8GfH86lSPbm6IvGUD42v8AjXRP+gjXjj+qfTB5dOXNToNfDl1lBohmJIrF&#13;&#10;EHKypvKzrSk+HKuGVuRwNP8Ah82XQmR3Kq/iNc7l51jPx/AMrDuKTOP9DjR3rvl9v/1WvhW/FNnX&#13;&#10;aXXCrTDt0/IKyx6p0rTyI6UjqqiIVegqS4IA40vp5EvTNgdrILve6VedY3q9OX5hKPcxSK7uUzjk&#13;&#10;cakf1zzRz/rN7cCQjIt1nHpx6J6/CNgvI79kH/JXWCrnl2XVQoqfGCSfUvoCwg4xHOPth86iTj+u&#13;&#10;KpQXvuVhPOnZ+qVxL3h+nXWUxh10dMSUrgdwgRGP4KwJzu2jaJsOVZ3mp/gj6XoGOpnPdMTMb8D9&#13;&#10;TQpOTDjtzms1dedGP9T+HyfovRdAq+cDqGrZfl2ZstIQyyzsJsGVq6xQp2EEMEJ/36pvxJSIjVBt&#13;&#10;kFwr8Grn8La9QxeaMtDm1vlPjX55es6X0dV2zxPq6fqzdXzhs8xBze2fOkaPXf5DBkSUw3x4MLqv&#13;&#10;4n8gfVIxAyRRjJtay57e3zrddJsKUpyFcFZfGvRk+Pm6ok610bVZpZgFTChXQ+d5Pak6dSsrzn+0&#13;&#10;Jzow4CHjn0xRsuw7aL/q83/l1JAK7atsaK9u9U7utGe9NFO6Imss6GM1u69K1M19HkoaSlFM9dqU&#13;&#10;LSrKQ7BIKR/PIaFbqXTRcjasd2Q8ad/+CUbRl52OdZNVepKK5meQv+ObIsN2TO+Mzz1euV89s7vu&#13;&#10;WkyjWCn6oVIp9fXWJiw3bFvOGx9rpaS73MBZjGSkzepKZkls0sn9xnsyTTZ8nRO0o0ySRFrKz61j&#13;&#10;J4aM48EhD9tVIKfYPA5Wb1Tihtu/jnnRCNNHcSC+5s9tYM8JjUyubOwSEy3jz6AnT4W2lTHNR/kN&#13;&#10;byOeK2iwdM8ZKZaB9qBx9N7nK7od1Rxf6duDRSJQGQkdgrgvuu3evBvok6TC2rSdOKUpQ6X+OrvU&#13;&#10;LG12NHyq90tF32OFpGeeSFnL8MRx9MWsZGTZ8BvV8aJZ4DtsSnLzacmirKc2+WkdU6ru3osTlfv0&#13;&#10;fEe3mWNYcvhkhljKF4sxg9KJwDyAfSmMARyN735ocW6SVZC5GfjfUx0TXutqPT+l7UzvK0MdZZtm&#13;&#10;ruzZxDxeGMrrBaK6KKzk5VxrJXkhh6JBp5t3UyWfF76ZMKvbbHmtMXLSmTxZt9bZ6dH1mWfFWVEK&#13;&#10;xqs7zOnPIPk8m8WsJTp+GVlA47/sSo1VlZzzS/fjUWdjtfgeK/3+dGPTl7Vqi/ErDLc2kfmY/wC6&#13;&#10;oxVfLPRnTVzYrbvXIj8EqB/r+CQbWuLvG54zyaHJxRX3K+t+DRv0ZrjZgpWmmoqumvxWnjE1Ji7L&#13;&#10;ZyFHi0SoFXwvcuwb6/7EzpWpjxWW/n6ahdSvdWHFOVy7aL+m6gtrNH4SWbKA65tRnpdwePIz0KAv&#13;&#10;N1QmllYTcEL6Pfkd+bOM521EmfsPIP7n+2irpn4aWbTGZG9qtodR363GWTFjMFRMlXaSUNOEanBA&#13;&#10;/wCnxUy5328cZ41F67jCgeAC34dGeCaeKPK1v2jIRbQkgE+/3kdgA7Kna1O5CWJAT+B6svTNB4s3&#13;&#10;4/551WT/AFLx9cHmvppn+2ponV4E0WlAixoBOs+5uD2u03Uz8bBVmvY5Jf8AI8AetB6R90R43Hgd&#13;&#10;VPrW4yi7MrMDdfTY1aj9MQj9TxGit2pQsyhU7E7WCsp7CCCSvCKAOB9f69eg/wDTBfrujVYL/a/5&#13;&#10;1hfxv/243WZHD4TjjXYr2kvd0TorFSFOXOJoVKjsAkCFB+uOzgk/xx/16m/9QX+d6ghmXf8ADXK1&#13;&#10;41TfghL3yk2e+twtcfc1XP8AW9/J1nqNO3s8nMJPwDxAcgqzL/B7fvu4AP8AAHrzb1ilF5Vt83nW&#13;&#10;s9M31nBQ4svY8+dc3Pe7zz7dFge5YLonzw557WkjsoYEBGVu3kgEfZH8eqB3lfKmW7zVffWh9Pkk&#13;&#10;ZwRH9vnn6arF1XWqU0gg37noGDP+Oe1OFUAzXtbjsRgp/IH+Pr1X9XrMWUe3dlT4ZbGN61oOlHth&#13;&#10;02gwVWbrazjQX1blMlYbDZvmw8CeMEyiHRG8pUurEnx97qCORyPr/Vb1ZT7qlexi7xW54XU3ptvi&#13;&#10;8vP9vroao7Z80hISs1trtkXxd6E6OarQ8BWaUZjsjJj9Dgn7H1F6ihamfq/WznUyEa+WzjHxdcaF&#13;&#10;F/avaZQdoobtScmnopVmJtzkJusIE9iJdQvd/wDM4A/FZa/fkcXepW43bj9vA351qdrhdUXUKhD2&#13;&#10;Wn7igfsr2tZmMytA3cKqqhCAT9enwwjlvH2/20Cebpb42xT/ADeomFpyFgf3xVUAdzMrlfNNqFot&#13;&#10;9Lf6VO2akf8AXIb1KC3xzj5x9r0lO+2L23tr9tFftFzSt3RaXZG+TNOzxPi4eZNFUN2GoooWZdgE&#13;&#10;fjkencgDsXTgp3+2mdQcYCvG3w54dLD3voUjqCZxvkVkmlmRK+WBroBzlqOhnWemp+PTNyz5QHYk&#13;&#10;KRxZ+lMw/S5C7x+3DHh1S+stZGSy9ha8ni9q1Vr3cmamLWZStiZrdMYbZvqta9r3xZ9Ofa0/LKWN&#13;&#10;Bkn2jxgDgO3+B9XUS0Fv481k1S9TF1TkynnFNagvaXSn0b40tphv8Pl0ZcTdpn5bTT5Y0Xo7Npqa&#13;&#10;jnC/+K/jx2kceiSaHmLzs70AeK0zd+Tjjzdc6a1aPkhSebJCnaZRy2vxagbRSM9S3eafuVk1ZKiw&#13;&#10;Tm0U7SR2+k7TFPNbJtn99dd4ztY451N9fhWHt2bNn1LPboygILTjlnZOZyD9OQsM/k1ZW7A1VIFA&#13;&#10;OS3AAeq9sXgpvtFSyxHmvOktpcOLPJfm9Vb9wbxUbvjsWWJXzG0CaZ7v25mGjxlO0nvJApzSUvyI&#13;&#10;AI9SPRx7YR7uS6OR5vk+mq2XtlKRZndwbYs4rSXvTMM3zZnLZcO850u9Uqk7R7hfOhkcj6asvaT+&#13;&#10;35YH7Zvv1YGbF3tquNzD4rUWVWJtab23z9XQtXTfwX1LqeqtD4PzKvPTLp+c2L6YvJkZlekQ0O6J&#13;&#10;DL/P2fSTx3NWNBKj6fzpgCl3vg+eK1G5d+XPCNAd1M2nRHBmnCVqrlqYubaM69pUZ46LAN3juQfa&#13;&#10;/Q5EacqE3Lrfmtvp/rqREbcl1yPDRa7uq6e/4dUTVrijW0a8lNM+/qALvqjnuLp4IIqyfNBisy55&#13;&#10;7kA+/wCfVV6jJnu3d9wXzWRNT+kLE7e3yg7Bz/vW2ufXv60t/uPz7IS8Sa7HqAmElnSRqXouVAR4&#13;&#10;JtQ9iyp+TAAD69D6Yh1WM22iA72FDI21a9Qh2+msJRAZMimpNqeNCmfpGPR7hV32fHw2rmf8eV0J&#13;&#10;32mVOih7UCxHkZkBCovIPH0PRJdSUeht7yNKlxeGgzpel0YS9SA+xn3Ha1LLZa/zpsdVw4svXGTp&#13;&#10;7IUmgj2AkyFo+FEq6IOyYXllmin8mYAkn+KeQb7xM5bdsmdx860DfdTjDFiWRCwEP4NaHU36fPL8&#13;&#10;Zq997z0dhhDkBZiZsL9wKoSpAjZj+THlP4+kjFJdwGKtZVmV7eTTOrKPbKHuyS2F/Sctf30udMXy&#13;&#10;6kZ9GeWis5x0ZWRbM6KgWfk2969lh+HdKRZgeOeOCfVv00l0/aLE90ZDRa37Y8m+XVJ1Y9s7khNo&#13;&#10;lB3GJvJOfg1BZbavlXMV/E1NHq7UOXwonDKoQTB4BJIKAM3HA9HkR7SzIAHNr7cu2o0WXcoDblyl&#13;&#10;HmtzTE6Nou0GQZzM6nkfMyuIOZESsQ5/OhBcBZqR9gH+OeKf1REmvcIKdo5O73FnHnVx0Z90CoMW&#13;&#10;QZrEqM5u140Y0iWYzvUtV5qgMsh8eU54mnyq8Ub6orF0ShMwRwD6i34AC73FFPaea1Jrcd0G6Sqy&#13;&#10;KaW/VbBKk0xDbtK3je3jRZ0UJwe88BoUCse0p+MgP4HH1ZemLKJ9kPbKMW1M4K/qz53vVZ6lCRcP&#13;&#10;zJZJIRqQG68P9tLncz5RnvpidA0UvJZFXRF8fYjQ8sp+QzB7KN4x3E8At9+rrpSjIlGNRYkbx5z3&#13;&#10;I7OqPrd0e2UnuFQjVUhkWPJoWztcTOHYWs503oRmbsHmP5wVpLx4+0KvIknbzyW59HMb5bC0vZxf&#13;&#10;i9RBxVYzLG7I/t9NZqETrWVZTnTxnTI173ZcqgDgEACl2cfj2t5FoD/39EG8kq4aq1XDjaOl/TV0&#13;&#10;XG8lu95+dbfTDmlF7yfyozvpemtUn2Z+UylwooRLw2RRCVHDgEHgcnhqq3tdli7ma+bN9LEKVd1t&#13;&#10;QFLrB4+NfWzXdNLTfsrQqVo9FZtUq9rl7IFCTeS/43YHu+vvn04QTGPjhNvremyjJ7u1LpBsyO41&#13;&#10;4Ntbba0GSKZZuwrUDNFZ1od6+NkqioE7ss4OnmGmv4ugP8H+FBG+aLl/lvJd73pFSOyZCNC3RjfY&#13;&#10;1q6+/QBCiQxwBWqrb5Fo32EBZ0pPOqTsxR2lIoopBC3PHPokUM2yxV1G65M7abKNydis0qjL7a37&#13;&#10;zlXT5cL213aMirxHGaKQKB2fOZiSTy8F41ZvMg/69dGw9xUTDf6kS67r/q/nSe27DIVV2Lxd/wCX&#13;&#10;W3gnTTOt5Nn0FSIxFrWWUmiyvq0zIKpT5BY9gZBOZHAHBHpyFdqI7/AL7Ytf5f50nluji3H1v51K&#13;&#10;9OWRpCZanioSy9qHzToxVmE1UET4ZftUUkfz/r0zmrvkXj5POuKxd+EM01efNam2OqVsYg9mI1LF&#13;&#10;Kr2Baq1je+ZiPG69vBgi0YngEMBz9c0kv0pT801hXT7RO1rO/wA/cwasJ7SfLm6uj6RTJo6jjM2t&#13;&#10;EyeWh4E0knHfP4shUOCk1+hwO4gD1A6xcBuiObLsXlOfrqf0CpZsZcj7ZF3v4PGpzNWltu/Z4Xhm&#13;&#10;jVCUs82bS6IQ/FXIWWazAJR2IctwB6BQEc2t4dy3NnKaKKXLNbO21+eB00fZMra9d/F3YjJH0Ce5&#13;&#10;3+JnFmWXMwAFJsQgTMhP7gLNyvPAPWBDpi2l/wBJlovHxo/Su2VIU8LV8X/Tqyvtm6Yt0XTQqSz5&#13;&#10;x8nvCppvRJdxsEyL4raI+RO0TXhEAJA7eRXSL6WYuZYsvfFK7XpY0dRSsItGRHc+NWX9qbf/AH7t&#13;&#10;gLUpX4uKeYl4yyS6a4UrbQ8/Gk6eJ2fyCgtR/rkN/Fb1oR7CVH65XVd3dewO5q29PMZMcvthSbEe&#13;&#10;FDa+dXD9oXk2NMGnVp17458uXupma+eY8klpWuhVQXUUyx0glD5vIQfo+qqVEpcRktXd/wCag4rb&#13;&#10;U+YkbrBGr5sxfmtWMdK7ekXgaG/U6ZM9OGtaGdIIlWowgx8b1+XJRmy0ZQGZe78f4FK+2VWUYyOa&#13;&#10;pL0CLUxrd3/221z89/Z5vTqNkTRXZCnU8pe4K0zacu2Wd/Co0TnpqG86UQhs0uAF5Xj0foycRWJ+&#13;&#10;my9xOfFVqaZi7jSjSvzi8ulZ0PqWPP1LdpjrXbmHRuo68enPnpHXn3znOGfK3kBaazr2meqbiVCK&#13;&#10;Iw+uROhKUKS4uBZJI2wl7X40F7ZXGKSO27BE47XzXGu1v9ONY7v0N6flWo6hj6Oh3LrCzpWefyca&#13;&#10;ad6lu/RPS5z5ufowPcv19+m9Xqdz9T4x52MOq59nUnCryTQdrMVX0u9Zf6hnnL9FM0SmZep4rWmm&#13;&#10;wI3bnWupYgzorKski7L2TI/eUsQOfVX62iIGbjPGEapK/wBNWf4b/wC9GzZj8Y7qShzrk4guuuU6&#13;&#10;UajrXVo0vng6RWdZy8Q0Ldu96hp3pHskEVG+gfWeQRfgI2g3tsca9A6eYmbxjC4M0+dZ4RXLLqPi&#13;&#10;R84tDnDnXMVbXC2WfntouhVLsrMxASasEVefsel7vdFsw+5uqRqg40nUpi2hsuw+A8Pzq6mrRlv+&#13;&#10;jnSVhC1B0wZZTrZyS2l45/24Fv8A2yPTPNi7cFOCBxz9bD0sh6XTY5CMRoVWMcfc15762LDr9Uk0&#13;&#10;ykIoADPJrV6/eQ/STo9ZZiNexm0bdFacrlM7To3xIhVo6UAdSW7fGoYjhfU8b6o9ybMQLATJ9DVb&#13;&#10;TlqLdxVst4ofOmH7hgLe0vbGljtqvm6cjDKyd8q6hlJV1IUk0AV6Zy5UfkP8h64fc/ppvcUQxsbf&#13;&#10;GlKLtrDWWrdqvYdF3unTmv8Ap51+lPFCU+nrOK1QCt+o50A7KGTClODdWmEPaiAg8+o/X/RIWxii&#13;&#10;cU4vTugJ1I/W7uqvkusnzrjh7mYZzv22XVn0fL0lqKCcNNxd5vJYQdG7bVbiFZuLCajjlvoV/Q/S&#13;&#10;cnGaqN4y7/OtnDEBbxkf5yedB2nK06tp2PGtOIAMhz6M67KLJglM4WOmU5TXm77ka7Oe0sDx6Ljk&#13;&#10;o4M2hwPlvjRrDesYHelDjdr514nDRntKMkXbb+316g8dULePRDOaWfQlJcFrw4CDO/0GUKoJ9cVu&#13;&#10;1hrDgvx4POuk/wBI3hsbcHuUQ/jW1LUpvR8O03zPMyTdHPRO68kml8s5MqDw5Gp8e1iO7PPgsB9D&#13;&#10;04W6yKXSXR9uNIyEe2Sjlwn/AMRt/Tto7x5SjQuoeyHppBnmTHqRY0oP+P8Auus3kbqWUEcVIH0D&#13;&#10;P0Wxvz5L3qhOdIo7Db83VlZ0SdO0SnMnIuns1ac8JiieI57qFvo4pXsr8uueh+RnX+JAccD69OHz&#13;&#10;X2z9XGxplm3uta2CuVzu6klS+l8d1hlCTpTM6ytbGhnKtDnQBmVmaWeqPq7u2darxwf5BItDmtlK&#13;&#10;tL50lEvDVF5L+laLsOt8AncrHPg5YCeyq3DbLVQpbbav/LkE8SdsstQxi47QCPSNbFreaEaDYjzW&#13;&#10;o84i43vco+CvjW1oVDemEaezzJPqWaLZOpTltJq4qttLGsmjC0eeQ0hpQ9vB7SfSiHur/tclGODj&#13;&#10;GhsXNt4t/wBT50wemUCSi+7V8ybrOc1o2fBCOiqDySpWxonA/GwVSqHt45BJ9Suk4LtP4+i5vUPq&#13;&#10;33JVcYy+RrUvFkVZYxaItS7+NPkz0U2qhNQpM2A0G1W/JZv/AAFHHA9Siit/NO+f7aAl2P8Aatiu&#13;&#10;OdEkZ5tLrSmuni0pWWyFnKHpqFc7pfMzyq3dFinyM/eEegABUgenGEo8tBls2+b01xX02Tgpa+fr&#13;&#10;o36Q63bM1dGXXmzvjfQyMWsJrcN0+amRL/G3Ugf7g4/PIB2uQjn1J6a+AeBytPzzqB1AzVn9VJ/B&#13;&#10;9NMSAIvO9CJ6mlCVdDMXW+i0kZ1CJ2gTrZSQqMHzjgccejtU2XfhztnLoCuaybpx9dtSWaCSmEZW&#13;&#10;Hez0rUKlgvKg9oP4uUQI/ezt39vJP8ek3WqrFZz9W/OkVN85otzW16IJtlqnCZtQWNAjKtD3vnQk&#13;&#10;Wsqq3E5MysqKFLgj+R9epkE7TDgrzKvOc1qv6vcOU9y7gl+M8upeT4c4OiEtMlkJpkR590VAWtFB&#13;&#10;7z+63YWAYoE+vv7+hJKpYjVHbjZPH76hSVctt5cNt8+HRr0OzzQPSiUXxsJhZnK0HoF8YCJxIChA&#13;&#10;7fxHH8/x6NC6Lby/01xefAXphlv7H0/200+m7Jy0ym70/wApmk+4MFmIh58LypAYkrMhyCfrjn+C&#13;&#10;9GN/W9tm7o+taB1Jdt0L883zQasH7A0DzZmYu7UArIRduxQlQvYe7hu5A5/DkIR/H+PrTehoiBjB&#13;&#10;9819tZ319tybfdZvyZ+1a6F+yoUy9MlakGFZ5GIYhgH8qKU5+iF45WjDt5Df7+vS9Z93zu8Z4Q1W&#13;&#10;xbdx8puZtH66XfunX2DQdbA0QWqOzkdoVUVQykgMiqSA4P4/z/P8Uvqvct4xV1XN06vfRJEjV8c3&#13;&#10;VWqLvqoHvIx7dswjaLaJtCbsQB5j9hKs3cHUhgACfpgP44+qaRlMYsKzfgL/AOGtB02yLm7XesG9&#13;&#10;mqzb/E4dl7k+Q63Jq3bxN/pvjMFDNpFAJfiO0t/8D0x/Ti974rxg0eNr8cJeObfOOdCPUGhKGMpS&#13;&#10;x7cvjfz/ALn52Y8zqp7hWhXmicAGYA5A4+myUF23rY43DwaldMvcT4D/AG2NDmoUTO5abKhh4jKX&#13;&#10;bnLqCpVgzgDu4HJCkN/44HoU3D8x4w4cJ86kx338u+/FaVHVXLVvWYXR2PMzCoZvnsmhUqna9GFJ&#13;&#10;jOUVe3gkffH19VnUl83d1fGdy99TekYrZb2yJX8aCup3CxKI7ydzs4PybM8qKoUCcgjqTRwwYEjw&#13;&#10;Djgkn0J2W1MC1d8/atTYb8Y+Lzf00s9hH/wzTuF2gcmKcnWUq0vZE0O/kYMtBX6V3I8YH0FHocXj&#13;&#10;e8ubQq8XvWntc/Q/8fOhCyE2qqsqS7K9oQvNF0RdfkUbVbRdaJSckms8yojW++G/n0TLRVhwVbX+&#13;&#10;mhNBj7psv/P31rdtHoFTTSaU8WrTnOqjPPSOFUAKCg8iA/mRwD9EenMmitjK532frpHJmMcWRawn&#13;&#10;nPjWGtLP8KbfFZqTrVJ2o0aEtcvJ1aVAsjRlotUZVNeXLAcDhttm2RSK83hA866qJtIGF3+W13TR&#13;&#10;Nh2lFx55215dGfcER5xnVMy8FvLFT/8AK0PMm5Y96t9g8+pUJFFrujnjZ31XdXpyuX6W434s8Z21&#13;&#10;Itpej6rCI05srZ5NWqsrD5BupoikTq5ZJOaFZmE3Yff+gUkf22+tufnUdinOW5De1bZ51q6tFLrJ&#13;&#10;cKSaUVL551ZnaM2kYNz3wCqKSPJmjlgR9kED1y22O/L44cb6WMaolYqlmznnzehXqGx5AVFsEWzF&#13;&#10;K0lrRGapRGnSEiql5VPL+CzKSoUhvr79NZyKzGyhM7c14dE/LN/dnbc32U1cT+mHF0nL7F939dnB&#13;&#10;bZ/D1CcLIlUnHVUZjRCy8EVSmhB+2ewUCkj7+rXoRHpQlfunJHNKGbrzrPeunKXqZx27IgWY2t/f&#13;&#10;Ud7hfAfcHSjYtil072/1G92D1IkGyifmowBQLoLlXdgJ+Q8cj0ZjjGDFN5W+fAag9wMe6t84xVW1&#13;&#10;5XSr/UC64P0q9nRrZZ/3q+zqXxytmCtp6joy520AIqjLA8vz39oCof5B9Zf/AKhQh04iWyXm0Fjf&#13;&#10;yOtV/wBORZdacqlR0wqhzdtfJoX/AKSs2XV+ofubqGo46nJ0Dx5734OimmzZs761Ct2fI0wCwioX&#13;&#10;vEpP3cs/IF/03GL1OvLHthX0znt/11Z/9TSY9H08LQl1LkGz2xUG9wc1q8HsGTbP6gvdG5dAjb2f&#13;&#10;+j2cynSVLul+t72y+UnhJClHi5incXzow/gOPWwcRvm8ZvdvWG6jcqTCF0pt8G16sd7Szg9hqrrz&#13;&#10;xnJUOCw5bud1Q9wVKdjjn/Hn6449F6HBSNi8XnUP1N9mMir9yjXR3+n/ACoHxAjkNVW4B+kRFCso&#13;&#10;ViPxJUsp4BH/AMH1fdB9jfjOXxesmBL1fTHdkOx9Wr1fHERMDhl7UzlQKMQ6lBzwAEUfye4sSSzc&#13;&#10;f9eo/Wzd7ODi/jWm6WErNLafDXOq4fqrqRYayxLuqENzx2ckDnkAc8H/AN0qN9qP4HHrNesKiycX&#13;&#10;8FFbn18aJJHqROTe75FXXOX33pmM9kBCqL1o68OwafYXoG7RyXAI7hx+IP16pbq+Nv8Al+dW/pY+&#13;&#10;Mm+9V2nN6pv7r3jhqjQyNVWSZGerHnyjyLFge6arE/l/s8f9/wAFgPavBnHh1Pi1ZeXGK3/30nNi&#13;&#10;i95tQyAaCzIGQkqEWQpUu4Lt5Aw8jJwjvyD/AB9EjHc4zlqznfG2jmBM7m138Z50H9ZWMtCGZYkl&#13;&#10;86Ell8TM6VUCE1CEFlVRye9ue36CngCXJAou/pW2eNSen3UcmM/7Xy86FrSpRbisEjN89laFDJSJ&#13;&#10;8qeYtNlaB5CgeT9ynawX/v0Q+Pn/AM6lCRN72wFfGhbQZgik3payK0vDked6Ors3NalvxSivPOY1&#13;&#10;X6iT2ngj0knD+1fXj76IcZB/bi8eNB3UVSuV3l09KTTI7pa1HE3avZDt0TuiGKK8WN2VuK8/QHqP&#13;&#10;PN55eLt/86JHxVODw0Zfu6HLTTVfFPX09cozC/lub+MDyxmFo3lLS7u1FTOkpBPH+X4kk+gc+XKY&#13;&#10;2OdtEvDjbbbLwXxehvY1101Z7yrWih0pRrSnN0jFJ5UWBE2b8u99LEJSpH3wo9NlG3KeRVxjONPh&#13;&#10;VbGMB5v5+f41BLoJt+xplN5JKV3rFNDieh0aqysrcCXYsh2OvFWIVv49RJiOCWec1e9N+dSY55Cr&#13;&#10;soN+b41C/wB16fBpC1MxZdTIe5gg8gZUMiJ8JFm/Z8HLeOPDKfoDgL023Eqq3e7Xj6aKKxKusv7f&#13;&#10;3rXqdVNFs85mbPoLRmzannU5jYJpmjF/IUbnxuOZgHjhiPTHp+BwA7ZOK+POiDRvW2LtPm+V8aLv&#13;&#10;bmbE1/bfVYTrXReZgZV8k4yJZSbSUAPEUSRMWViKc9jHn6DbnBarEt6LRP1aFOVKY8V/pi8520wP&#13;&#10;cPR4dR/TL+of2znyO8t3teh6aa+QyQ9Oxbd7NnQFhG1dmgScCSyXxqB9sT61f4RI6vo+v0WvzIMZ&#13;&#10;qGG7UPl586p/X9PvZiBGfSnAL5rwc6/Iz+v3SqYeu+4E0LZfhe59QzTUkkploYZLUPCceWQL9o/J&#13;&#10;D/J+/qb6f8tIi2sDu+JBmvk215P6ioeu6kcnbOQIGypt40rPZd16F7t6NOd4+XP8XqVFyO9mretF&#13;&#10;b41CvJlTuJFAG70cuD/I4lQY0pHC05rF7hvnbRyVRRN2TePcXgK/y6/Yh/SF1qnWf009r/KXFLZ0&#13;&#10;3p2ZOpvHQ50Ir9PgUWM276PDNylJxT97x8MxAPryn/rf1TLrdb09XE6UaFqxFP3165/9L/pn5sZ1&#13;&#10;S9rJ23jZv/l1dB2gcSRery87pRFtJlDYswXzmrdxUBQxtKbKFAPBXu59ePriQ0qhgKsaQeU17Tmx&#13;&#10;apOcvaZt+dR0sbyV3nthTNUmZEK9odZuvcHVWAfnPxJSEImOOOPTCR9d403x9NtNSucfHNc68ZVs&#13;&#10;K2rDNSiJSqcGn4QkABy3lBJrc9pfxtySP9AelJZvDZWcrfx513NU74M3848upLRlkyB2Rm0Wldq3&#13;&#10;7EAaJZBGfkUCcyhB8bnluef4I9TemkZwlFupRaLzTTcfnQuoXGV70lvH34NQPUwVVgHQjwSkivQB&#13;&#10;msqhBdUmyq1lU/i9TyqcfieD69K/AXMBEt75SDtiR/WQZS4XxrC/jGJzRxA7YxaZMk7WQR3froS0&#13;&#10;CTbNDTFODHLWobYqTJCMfGWZFkc4NJ1ZGAoxVgP98bjpvtBpqzFYN0t1ker3ElLqrzyhhA1nynYq&#13;&#10;yVvkJmWmfsgl10LxIhuRThe6jWDdnfwrQ4A49SYLcaurweP221DnkV3pHGwl181pl9BYy0IrqaI7&#13;&#10;adCyr2FxWueC+azqZgpJu1G5UgMeB/36uPS91g+L4u0y/Bqm9aHYptRFb2AwBzp7+00WFSRb86PD&#13;&#10;yIg5MmlyyxQkgPSQbzuCAe7tH+vWp/Dw7o0qOGrxnbOsR+IuReJSrbJztzqzntwhKZJxcqxVGKsR&#13;&#10;QgLwjhAg5SZP4OrBe0/x/HrTRMfQMc3X+msp65vvzzxYN7De7WrN+ygomjEus08vNe4hSx7GE0T/&#13;&#10;AC/0BNuRyT988eiw5KMVkHI/XVf6dbbpprGzi0dMTUB4n/NVUt2AdoJLcgIO0gqBxwCOO7n/AOB6&#13;&#10;H189OThpRx84y+NXXpbOrAC2rONtzGlH7rWcktUlQqy7WILIeVKg9yEjhQSTyo4f/X/jMeuRGn9s&#13;&#10;Z+dXfSN8cjs1ezqnH6gUK21170ogkEbhiGftClKAHtVAfw4IPcyDnn1jvVZmt2924Bfko1ofQmc4&#13;&#10;oxZ53C/Oqhe440szqH7WRadsl57GaaDmYPbw/KfUwD3AgAj69VM2p1vWeK8J8XrTendh2vb6+fnS&#13;&#10;e6vNWq7jP5GgJhjLi6Fy6oXZeAy/g5RAD9twOAB6KXni9rTxt8OrD+nbhzZv5p20A9SxlLCSy1wW&#13;&#10;z9kzVv8AiaFVEE4yo7AOYjy/IShASh+uFPPpqObBGsG/7/GiR22c8u75X4NaPTtDPt0eJaQpTBqm&#13;&#10;hltzTjapKxXHJe2jLVJIaK8lKh+0MVBPrgP97vxVfJrpmL3zxxGt9NbEVHkmtDmeeis3NJolVIiK&#13;&#10;R8PazMGdyqx0mp7FHLcD6ErpUHhu+WzcwcugSvwuM7hXlrfUv095v1BaGbUlNc8UlwatOsp0ZnM0&#13;&#10;/lrk80qD/wC0+vr1J6dd0bLyYCxfjznQOsJ05RzdLb7aNqHRtGtaRDGKsO1RMGqrzQuv7VZMHHM+&#13;&#10;VdbLQOB/AHH1Yw5ZbleL+7zfnVPMiSxRzdP0M4r6aD/ddgqX8swRXmWdrzcRWjPyWXY3PkpN1JYs&#13;&#10;3Z41+v8AxM9Lf522O3OWms7chpvUr8s+ZY3KxVXwuubv64BmeMGU7o5RvL5tWz4c6zypQrpXUJhq&#13;&#10;dl2sRIAs6HtJ+vUr1b/huEQy5cvy7PnVH6vedcZAxX764o/rZ/nti1nc4b210fteMtmVTJ15mG50&#13;&#10;tONZpLkiion8dxPFP0i5TcbXTLNj/rqFHHVzZ84s7hw+DVDd2m97VZZMSdFxLV2LeixQsUUIO1pz&#13;&#10;0yBSrK3kmwHdz6VBXNrIayW7Jnk41adMqBZvllXjlLyOmL7ag1hMtSAH8rn54/bnOZBWiota055/&#13;&#10;A8KWPJPP8TvTRoHDZ8Z9rnHPnUbq4Wxc0WuKzpydG8ph06jVFvIna9EGeI7FoDKbZqN3ULBfC1Jq&#13;&#10;HAA/69To47fr4rYuk51XSoZURMuF28vyOm50eyZ4s8INhDQggQqfka7koyWR6N2KkWflwFBP36lm&#13;&#10;2wVjdt+adRbeUaZJQYzjH/L07Pa+WCbunzYz0RjVNHTZDMmo/Iy9lXKFOaTppp3din7VC3PA9RZN&#13;&#10;zzjZqm97p+NdBfcZLEFwR5WtWe9iO+eTacXfgqOoJpzM6zG7xWtVvIirQx8QkVaU5g1jFgWAP8JO&#13;&#10;tw55c+Lo0X09s8pilS9gxck31br2fCM8su2Njnr06uRaU20pOSxilq/lSq+DyPV2ZIT8aL2ryTx6&#13;&#10;reojWVbMZrer+o60PTf01tXHHnfzqwHsUaX25J5vJlYxWaLyi4sgSk5NWVGKmKhpt3I3A+uQAfUD&#13;&#10;qfqapec1ef51KrMO6rvlpunFeDVvug0rLHCXakDsaw0q9Z6O0zc9zw7uYkmfcCwPeWY8cg/Uvo/p&#13;&#10;jmr3zvjGnxXueKc1TWauvnXzrBR5EzaCgtJJozLIGzOW8kVACkSmfr8vIF55PP0E61drWbr4N/HO&#13;&#10;nxzJNrvbBfG+xpKe5zKULcMrO7fCedJCxTuHIDlOT5D+2BRQT6p+otzeGIVvth33NT+jlOU2fLin&#13;&#10;HOk86pKyxRlfpYKdibYtOT7zOehBCicu8/J28WZlSbr/AAeOPUO27qqzWas/tWpmKoWS4xQ04k50&#13;&#10;ZdNm8MzaXcAwSy0sWXM6z7lomNGoePGAZuKMQ5PPBHPqZG+0Xd5qtBQtQq/nbN7HnXp1kQmju75Q&#13;&#10;jyKFJeKVWDBqmYPelMqA0n2qXqw/Ef8AT3kv+6L5++u+ic7l58Z1kLn8Fik72WlZq2lEolZzRSbp&#13;&#10;t20F504CtORmoQ8jk8fXV/v5r61p0f1VQ2V5KNt+dFfS9db28tlpZnzy0mumsJa2nFARAUme05GV&#13;&#10;u/xfky8nn6/hI2St/a/G9XveiyuUbpLMYM2YwbGmn7aFDp4RQ0X7CPEXRoL40K+RiqjtD9quo5DH&#13;&#10;n/r6sfTye4Bxja9t86p/XB23VNS3rPnVrfY5m2TIEK9yQalO8sSlCSGTuJXgfRfgEkD/AKA+th+G&#13;&#10;e7tuv0jfAH9KfbXn34tIO8N5Pg/b586un+nqr2Z5mnfSfjfg8Ac9wC8MW55XtcqAP/Z8j6/1fxL4&#13;&#10;q1xtf78usrBvqzc7l/QauuK07Lh/EPod6oqq6/TfYmR5ASrMpU8AgD6/nj0PqD2pkeExT8/GtB0E&#13;&#10;Hpie1fccOM/tpSe7jQ/JgJkn47Io4IY0/wBl+4BWmoJIAbnj+f4+sr6wTu53ytIjWTk1d4pRaxvw&#13;&#10;bbbt6pD+pY7PlISytGc6sy8rMJVewq/ClxwoJIc/4/8AXPrGest6i2WKnA1nHxrR/h0ad0G9/wBt&#13;&#10;vitUr9wzUMzeNM4QMpcKrCc6spZ5lSiq9CUWDMfFVye7geqXqCdTG935+dbD0jE6YXY7/tQOkd1o&#13;&#10;TCXTkPShEFQh4MGZe8izMgVAqzNKMSFZ/pSePTurV4bxWU3rDfNaP06F4ym+R5tdnWboOiJSUIl6&#13;&#10;DO+cBOxiKaSVYqwqaqUCurOEYeZQPoEfS9FLfjbe8mfs76b1LNrArnJo7vd5StKTylVtUk01kG1o&#13;&#10;1uBYfsKUfNAZwk+T+feCQPx+plVkae7xy/BdaF5wHhMm1J9dGfSENoNFYuES9JypVhPiZ5odKovD&#13;&#10;saFnWZuygpwQwI4Eno2xKsva+K8OonXw/PGHfZHxrF7ied+naGn4IJNFGaWmei4aqcsByAWF9jzC&#13;&#10;88dqD/fI+rD0x/jdKhTJhLMVb4K8b6idQXozFz7XJixsMa52frjtaWTdZs2hvkaqJozZK5pvp2vR&#13;&#10;YJBstXVwnfyq1lzWSL/jwefVr1B7ZXssjfLeOPGqT1SduPnBn9zxrjH/AFCRbPs3LDBrzzulddoi&#13;&#10;0i87TPhpFKqeA8GSjIjEhXHH+uBG6ZcJqihZaAt425rWZn/7gH9LyeW8ecYdc5+rzV+r0tTy1a60&#13;&#10;t2orIMt0qqfVOPC1WM1b4/f5mX77QDyHFEXjO4btbfbUyhY4uiwydqOM8340xPbR0dRoM7J5ZMr3&#13;&#10;rqJaTzEwX7SEDs0yGYJyomTz+XA+pnRZJW5S2IODazJrvUPbBS7qwNsYo+XVlfbfVM8ISxSdQtFS&#13;&#10;HmREB4UT7b+Rfs2dSEMj+P5fz9eraFdrVWDTwgAYOXVXGKyJNibi3SytK+N9Wl9jCFqyNNeg9Ooc&#13;&#10;+PVOkTd82gvEnRjnMrKdOnqZsicKKKXAJYeo7T3O7zw43vyaL1XewPvuDhb886vb7KWnb07PbFat&#13;&#10;szIzaI2lhtnfROeWZHUNKv8AIjquwFZ9xS7AEdoX6gdXCtiPG/Nu3Jqf6LJeOdrc8lmNXS/T+Owa&#13;&#10;o6NFMexI7MvOFnnKEJZM+pdGVMgp2q1L3DI8UMGfjg8qOIgihSNO7+q+V1PaqmN5Xm7+++rYYr1p&#13;&#10;hUCJauZECa4ulJgu03vJIBg2jTBeVqxeWeo47H5Hpxk2yVtWeT6V40eGQ3fC1/ytRfWH8IWQoDNF&#13;&#10;USUgVkQ1TXTUqH5NfjsyOrPyh7QxYn0kj5+K+DLttrp7Z34ox5y86WO8NZrxlVMyIzPKOpkOViOK&#13;&#10;r4Zxj5BS0wHCFu0Djv8A4+hIOM+POPq6f0qAUvfbe3Bh3rQpTPz8dXqFQideYuFh3UpOTMzFGWql&#13;&#10;lB7Jr3oASfs/SKZxvY4taPjjUm15Ka28GD66+2k5nKVPm6stBLSufhrGsno1l0MuoK4Kqpkop2EJ&#13;&#10;9c/XpsktCjFO/wC2N60pfBTfJnd28Gs0mdkCzdZqNE6Pno7Z9CBnM1WSoR2iBM0aQPY55Pb9cgUz&#13;&#10;mj9P1Mbn1edEhVmxko2fjPNfOmH0UkqiySjSlkTbIxuHUTYqhS6EK6LUrVaKVLsB9H0zpHvLsznf&#13;&#10;FVv8al9aQwKpF/f61qxvsGkHrHgF/LJZsyKVjNu8zHYVBJIDBQnH4sef9ci/9LSbGQ4KT4HbWR/E&#13;&#10;Uit0HdxvW3H99XZ/TBGeMKUPdMBF7F7DTvpRC4oyEghZz/HvbyA/RAI9aLoFRhttxi68/LrEdej1&#13;&#10;MnZepXPinfbVn8xPxkQM6rywLEqqEjtXu54buM17Xb/scgfY+pTs/BnZ4un66uOjmMTOeHfPz4xo&#13;&#10;D90wUw0Ke5TyULqvcLTkAxE25BCBh3zPJIPI+vVH60KleQG6vjj41YwL7d0KwBXtzRfOqW/qiFkn&#13;&#10;bNleSSKLNUD/AHSb+IMrEO33M95IIUcffHrE+qjc2thQLcKWHymtD6LG92xztn61qiPvIK7xlt4g&#13;&#10;maejTXmRoWysRddLgBgyQI7G7uCAwY/XPqtccJhKeRbAedab0yMBG7wZsHl250vc8f8AkadDTo6D&#13;&#10;JKsnz3QrJlVWatMzshULYic1nyzpwQPXDiqxedj6F6lZd0ou96ed3jjU6ZtW2qwFxmkmVz8OhRBX&#13;&#10;SodJUJXl2VDZe9XEw6nk8+nHF3kyO7mnXbFb4yZ/qc6OeknNb4MenF5RnOauty9OyxZB2PVBQAHk&#13;&#10;VPLMyqfsDn6fFzgvfDzW+HxoUxLXHhK487X/AK6Ev1AgpjsimfKu3WNUHIqpEqIqXL6Ae1ZUdIKi&#13;&#10;K58qoncn8+rT0vc/mF4oQKq0bb+NRfUP+FBLvZXejBjxrkd+u+NtmjqdqaL6siV03MtJoteyuuPj&#13;&#10;Z+5kp+Jo5qpVl/ZJBBT6nIQ6bdvJ3Nt1ZrM+rivUW8XSOUFqzwJrjl+qhP8AdzEcZ5pJvPeP2DVV&#13;&#10;JWoke1kWAnBOx2K14HAHHo/TPbbVsqHdvFJ9NUkZe7cbk0ZO0t58eNK72zppjuKPrn81O0zZUZfC&#13;&#10;7VU99G47VoQe1l4ACE8+pEWpHGSn78eNPn201dMWlzk8eDVrf0wfTDVnrRyKadIz5FzZ4zdacsGO&#13;&#10;jyvFlyq7rYt5Q/k+wrf6NOIQEq6cVwO321X999RLSqe6iX9W59M3rpT+lFdCMZZ1kG0QaWKj0W6y&#13;&#10;0zibPfPt0nvnLLqNqRoxLiNVBJJAEPrD2D8n3Fp21aenXJzRuU3VmDxeddCf0eTw41bMb0hq8Ght&#13;&#10;dP7fONmSeYYEelHQ490Hs72oe2l3oAOeTxFrxx8+M/fUq3ujXy3isfLtq1WRUbIWdbSnnvWiVoVO&#13;&#10;r+Ay2loDM5XnkAzcjx/jwvosbo+79vPyupUXGb5cVWSt9R+s1KJZpQlSqPOlwWnntwaNOfmo0L/R&#13;&#10;WbMCPHwSePr0krrw4rPnFX8aUrFL99sbrXGg3rHhRLmiZ6q0Zfg8qVlkrquZp+2ynzK/Z8rlu5XJ&#13;&#10;7iwHPoXO+fr/ADo/TXuO3kxRXPn6aDp1lxko3klR6ZmfvkO4zpmNTmsJd6yzFAXH0aISoB/0EbB+&#13;&#10;j/GdTuNroTavtorxLjRGrj3KsfMrNlzPpafatFr2sj+Ocw1HcKvf+Snlvx+vTWzCMr+hg/5nTM2D&#13;&#10;Y385ADc86e/tfsAVxV+6yLqKtIGjXZjMBe0TKSbsiioh7Qq8f659SfSNOOdwBbcUfGq71hJX++e2&#13;&#10;gNXU/TRWa2YWYMbKqqZMIfzUi8nmAJyb8vEo/wAm5PB9XvpcztzeOLr/AE1jfxXtsDLdt55uNPLj&#13;&#10;OrjdJ+8k0oxr2xWQRAGYEOvAWqcr+DBeAo7go4/n6FnLcuq+drPr51I9L/7USzAABirrLqD9yLzM&#13;&#10;h5u/eX5TnseqIiz5m6ksEIPeo7h5COT/AB6rfWc2efIS5yeNWcTuiVnyVTtsPFaqT+paUTJQ1fhf&#13;&#10;Fpz+FmPcgbs5VFmO4yYFp9obuZR/oesx6n9cnwxrO2f7fXVr6OqqnK8Y/wDLqg/uJLjaQFFXkkJa&#13;&#10;Gah7Y5Roil86U/ktTNNuFC8yb/I/Q9VXWzJfm/NfU8au/TxQC9rqse4MN/Gg4SMwJBe4LpMp0bx9&#13;&#10;+ruZnUTsB2NE8OiccF+0+gFH+mP5+HVrHYwssWePrXOp3p9XbPauZU+W5de6SNnQ5273oFZFP5o8&#13;&#10;5yV1QntIYcceuxaN1kyZ+N9Im31bPnfIbaBv1Fra2VMhItnlk+bok2lynycyLoswsYgJZdiykjBV&#13;&#10;RuD/AK9W3pAOk/VrFPb/AE39tA66saBDK5vAb42+uuWH63YV50umeJzaeo5s7brnPUYN+sEW3Ua1&#13;&#10;xdM8NLOmppKEoocz/JePRkCUi6XCeSs6ovVP6nC1Y53vf48Vrkd+oz0HVbT00qpqvOxois4MkqXR&#13;&#10;aSTu7IsryKAFSJkDkH+fUzoy9p28qF+QyrzeqE/9yd72nDvnnbUT7F4lolaxeiz0So/eVK0lGRos&#13;&#10;3VQjOzN46EHjgccfQ+j3Ra0mc1Vfz+rTepyHJZZgR4+dX3/S1tBChEXySlty6ck3mFbPtmsZtLSQ&#13;&#10;U+RWp1KxESkJnj+fQx902uOUrZNuftqR0Rojjemru12rmtdCf0mqufqeWSpN61rkrHRAULtkj5Zt&#13;&#10;LW7gf86v7V5fj3qn24Kj6h9Ve58LVrZTzfJqbIyGMCY8cjfOugPSo3mlZvxTORSL17sYZ9atNtdm&#13;&#10;CE1msUoQQR4vwBUfY9MiVe17Vi/Dfw6Nf7Vd7fTW3XsvPNvwLHNWdqWrSPk8l8tU/DRPOZujanj5&#13;&#10;KkuBWjDtQf8ATmr+T5drzjnXVhCj7YONCfW7ZFa7UTPbPFVgBTp75q0eAZl2Vc9jl2JHL1JqXJX6&#13;&#10;H0I3U5aqhawFbO/JqR0hsrup+VN9g4vSlFddMZW6stJ3fXIRTvzOJZJwo5caZvc1DmKsV7JlVP2f&#13;&#10;4A1dHjy2u1hwatIgRKsaB/zZzQedZoJ32iMjst7RjXKaupWUmNIFnko80NF69wxpXtpEcsV49MVe&#13;&#10;Oa4y7n2NKp2t0hvtu5pTg01/bEHamak9Vtdn8dS3ED22mc8r3pnDF5BJsJrOxV2oCwXg+nx/VEot&#13;&#10;q7TzdY3vUaW0s9u+DGDx5dWm9jNRr5Z9lUjUd91nJTjRVrQD5V/qqsGcuqtNZ+PuUkH1ofRPtAE2&#13;&#10;U8Hz/trM/iSVL9OHZ3xk+ur2fp00VxZ5AFHQTn2kj9i3fNO0Kyd/jmpU96kj7/n79aH01MbyuT7t&#13;&#10;6yWI+pFyEsU+Xa+B8afCqWzgCiktJ5gVPKeMjheCGDc8FiFP0CfoD06V02LmgdqrH31bdPaNtUbf&#13;&#10;TYE5NK33arPhSMolQLdw5VjKjIeGXu7x9IGmQoA4PH/R9UvrsRlRQ3ts+a+NTuliQ4NjervVEP1e&#13;&#10;sO9dLrFTjGmVEdgzNLlHGrPTk9zTebqk3/N3/wBD64y/qXKthRwYxvrRejDtid3I8ocYdVK6vndf&#13;&#10;h0UNpza4gUJXspMsKUfS0/ybTzQEjt7XlVGK/Q9VksZ8W422+fOrzpN3YifRx/41BdRW1sqIO0dx&#13;&#10;FmW3E81NAzMstD9g/wDaMZySpc/X12/Y+mjV1Qx232X+TUuJvVoXVW4N8G2pHp4Xs6ciVghL01V5&#13;&#10;oe1rqAyKulO/QO4LxBD2qrAAsAT6daXd2FZPGFzgdchlTkyqb4v4rQV+oSXnF1PkRbJsjs+MLJtz&#13;&#10;Iwkpu+kVa76DShoJIyhKTUJxz6sfSNwzwx3bG8tFYNQfVjjmxTzh3ZcvjXMT9eFpW+3bl2/sYMGv&#13;&#10;Fm1sWjt0aIalrTrEQBObHG0bzzLoPmLVIY9/qwRSDfPF1tlxw6znr4oq5IxQeZMd5JzrmX7td/7m&#13;&#10;MpoEYa9NbaJmpGiNUiqVvnZq2nXxTD8Uebefu/Hgj1Y9E9t4wY+L+TjWb/rlIymKE7h2r76Kf03e&#13;&#10;5vjdVnPNOzAynWhoNNayfNFkALLZ1pUzmOJsvaDx6TqjUtuCq4vx4NEhXeeLLk4LKLE3HbXQ/wDT&#13;&#10;k1fyPm6a85UuMOYkqbYVada2o2VimhWqVrnkQn4JzwCeCK3qGG5CH7I7F/Grj0wb1Sm97eV8Xq7v&#13;&#10;6TUGhqMl+owyWE9EfAi21wzOiZnaMKS8WR/NO9BKoCxQzK8FvQe3e/IS5L8aLF955rBtvurq4HR6&#13;&#10;q+JTovtm/LmTaZKzaK3YB6dWqDWY/IpoCqQJgEcc8+pfTDCpfHmth+L+dOQ2+re10ZA41ubKUEcw&#13;&#10;1ELB500vkqid+jO85PBGpuWSyEnqFaXZ4i4I/wBjhzVNOOTn4/bXQ5pLMfH8b6R3ubPGIDqRIO7A&#13;&#10;TU+TVxSrO3Z2TYslRwyKK9kV+l5I49V3XfY4rnaz6Z86svRyfzoBnJvRGr5+nGkT7jz2WjaXDyFM&#13;&#10;ysx+U2VXzZ6CUSka5aWsmZFCPKCrTtBLEAeqTrHPkzlxTjHzrV9Ou2hCim0bf6rTn6aG85ysYyy5&#13;&#10;D1OrdPu1ZZDn0xfV3L462z3ozSLzZmnqRRnaSlCi8k+gxsR2zWzb5/bRUs85sp3o/v8ATTc9r0MF&#13;&#10;wG92hUzd9N5FVXPIKTQiZULMKgTLpzKyT7V+hxx6lxPYDnBZd2pz4dCwyaxz8V9fGnr7QL2EeoVr&#13;&#10;LVEdTzrSefsioomnEk9DPmVpdhM2emoswtwe4+pvpMzjZvIxmtzf41Tfif6JUt9rYv7UcMuNXV/T&#13;&#10;28q0jVXssS4KO/LMq3LEMCWCmS2JD/thufsAAfWx9NtEzw/SnP3151+KD2z2Xttc0U+TXQv2CC2V&#13;&#10;JT475ZJCdVYE89sHCI7chmYAgcJy6Ej655Gk6VnTz4D6Z586y/p89QLq57O9Lpo28bKQTzLsZeCh&#13;&#10;LdgJVQvcUKle1g5HI44I9Cme1efdZnn/AE+mrrpNSoxaXXmtk0gve6uY65vx+TfuIw7SDTle9WRh&#13;&#10;3THdyQSPs8/X+qD1uel1FrYc6tuiVKN4d/m/qa5l/rC4jfQReDmfclTeTFrLLuE3VgGj3eNeSW/E&#13;&#10;NyCRwPWB9WVKT5lIFc71trY/huWG61+xz9e3VEeswXPuzmgkcs99+MkmnYvfqVBsXYrVUskEZnMH&#13;&#10;mw7eXA44HFF1gO1bbfAIVef/ADrbentj2hwDxtmtR6b1kO/ala1RaaYNIBE1+Wong0sM4TlJSaal&#13;&#10;Qf31Hf8Abcn0HAbI7hTn5R51LI7JXGPtafDrUC6WbgJjDdi692mfjz6Q6pTZKaUZ6h60kKhUWQpJ&#13;&#10;m5PcT6bwfP8Az7afYHIuC7rfxvjTM6ONVVrB5dNtJ82jUE7O3WcM6L8PJC9mXGdTJ29zbG76UDfQ&#13;&#10;Hqz9OS7aQzHH0wV80ap/Use8kLh7UJct2p40tP1GUZ8e2kc9HObLuTqInklbTrx9U6faZS9VdceX&#13;&#10;UNrZdvlwDmgn28gEn1oPw7aUbGLIY9yXY/G5Wqz8Qz04yY5O4dj2pQl+HXLf9a9KaJbqJDV0/Plx&#13;&#10;oZQ4swowZJ5Ajm0pTisPAuhbSaZq32pK8+rfaWM/SvFYeK1jvVnuT9O3tcuNxHe9cwfeqD+5VpBW&#13;&#10;pWt+LBCSmUFhyrMVXtBPYU+vGx+wf+pMOcXzdF7ar28co4xWRyVyaN/ZktGrxTraZS9EvzHRDhIZ&#13;&#10;/wAkV1clhZ+xWefZ3Iw/kek2ZJf3Pnm9c47aNlwm+fd93V2P060aFh0ymaRF57WTVrzbWjX4arFo&#13;&#10;HROPdVg+iAmzchqKClPxJ9cFdR3zWPDWccGnw/SbYTGM7/PGrn+zc63PRF11S2WjePqe7J5AnS5D&#13;&#10;Optq0TeXyJkZNMxN0kynQrE8KnofW5/cHC+T/bU6D7MDe9fN+NXU/T/buv0dtFft89Vyp1FafNJz&#13;&#10;aXVc14mGeVDPTdpTeEo+TyPRv459RIfqXH24zx8aZKhauqus8eb2rTpxUrQZ7uaxAD66s0iihHHF&#13;&#10;JgsqrKWF70MZvxoKKCQB6lmSOP24/bjSH1+b1F9Xzosddcpy07WlOGyQ7XvmBQVrZA/j8vaeUsR3&#13;&#10;uFPIHJHpicYWrwH3PnSqnx9OKbrOlD7iWFNFVjieNc1MN9tSiyo+QedooNYmkPjpTN2LGNRXMGBY&#13;&#10;fY9RZ0LVn7/ejVp6VqMVbscc5efL86EdNs82FVkF2bbdmjdFbaC8tGwft11KqjPw3jEGzqyRdArE&#13;&#10;Lz6ZW2THBjjfU4Hw0XZ9tvOdSODGI6HL9kKrGq8aH+TGOzLegZc7KVzT3T7pzo3Z28dp+gD67Pxx&#13;&#10;w3vnDoc5FU2lVhz2uynJoz6JHSfj7JwkalXYra0jqE48PTbJg3j79JIksHJPbyB/PHpkt65/0dgr&#13;&#10;bQa38n0rG+m30UnRsTfQa8NKDKHVYPoz0S1BWcPjoqSzpZZ0WLHlZ895YEAB8JDJ7sYHzfx9HQpn&#13;&#10;txnLj45Hzp0+12o9s4KhQaLSLFAq9quD2uABS9fKZJJue0zUc/8Ai59Ktw/+IqsbO2qf1xfTndtx&#13;&#10;p4+D6Bq0ntOXIxxTyePtkk2Lf+xXyKtfMQUoivSgE244Dc/6I9anoHtHx5Ptj4+msp6qqk3E/Uvy&#13;&#10;O1eDVsvZy9uUMfLxNZmZ8i0PDqOH7QWA4VFJHIAQD+PUlXF0boeft41V9OISntV+KPnJm9NFmVoo&#13;&#10;UZSCqqBJafSBB3vS9WYn9xQomi//AAOB6DIA522x53a1Y9H9Rk25t5vY40svdA4gy8L3eJHXwhu5&#13;&#10;UD8mjElWDKOfIByQOeACPVL6kWzzjHx5/wBdS4UC9p+vhe3b58ao1+rfDeW3NH+WZpGTN5BrENN0&#13;&#10;KP2llnclFeHIUL9d3+PrMerMyw7p8uc5edaX0WOywXtveiPt3+jzql3uYyawkI2U3mZGiVER3MHs&#13;&#10;srGYYNF71oaThIUZhwz8fYpZ5s4tUxfznbWj9L+qN8blNmKMOgbtaSVvE2D9jhkq/LSQihVKdn7S&#13;&#10;QnOD+IzUVAXkgnn0BcNbb5q7++rUrF+TO/gsva9eH0TnE5Ekqyeiq6Zi1982ISs2+Sq80y7GV1Ra&#13;&#10;TKhE4AH36Ypztyc1xztosYl88bj58G1bagusCc0cn4ryu/UDLPSOqryx6Ulp3fD8PY8uaKFnN37p&#13;&#10;0HHCr/ApgCZ2tN8eL+mnZEQ2xFzj5b0GdHRm13SXZTtE6ZpLpskzFJNUTtIMe5BqNFZWcRoo7SD/&#13;&#10;ACA9JCWzRuFnOF86d1LYFyLzvv4Q+fDpn9KnqiJuyZqN8c7jJceh65znlOk4Ll5mghorJFo8qmQ4&#13;&#10;X+B9i56J7e5bsFDeJt+7qs6ypTtnPmufpr6cg2tTVZseetq1ekbDSazbyOCrEZKDj65XhzwvH36l&#13;&#10;e3lzz7k/i8ah65/Yq4s2/ptM8W1V09OtpxRo7X1dsEFdb6ikngUxORQMsfJGpU88K3rz8/qf+6m/&#13;&#10;4r669TwobqWWWoOb+miroRFuOnZOpSxdRqkrdYrvnmDvLgECWpFatoIiKqfkFzxYjgMvohsWXfGc&#13;&#10;Pi9NSuclXdX8GNzRR0pKSy8YsnUMWglFrktilSEzoVM8u3ZSbDJmZ59qmKh3Lj/a+i7f6Z3vL99C&#13;&#10;mmDYt4zvl+jph9OZKwzNr+BjEazjnsdlNOh+qBnCL8edO7imTuS2jWqNM8qpPf8AS6DIF3qv3Hha&#13;&#10;1M5s3bt0CKTjSWSMJfCWSZwrCZY5o0dzSJc9leAKG3dyPx59ccIc7c+ONNLZPDXFOPKu+jzLHO+a&#13;&#10;K3efTmZvMsytri+umdFqNHlQZphiqyRQAsyn48kfRzNvz/w+a0Kfda43+5eaHzqZhA59WM78UYQj&#13;&#10;5Ro2ZfD5617geVtGYamXJBBV4lhyign/AGPUnp7Npkxz8m+7qD1EzXlN0rdX/wAaNyK6M18NOxYM&#13;&#10;ZU8I2meurs82z1EpVksG0QmikfXPb/v/AE8iJZlT5KzWPNaiywOzhzfGj7p86/KM8zLNMJysLBBW&#13;&#10;gTLowLTGlRGS0n5e7uNGLJIOAOEB9T/TxRONtzxVGOdVU/1XgavLkW81/wArT59iLM7GqzrJG1uy&#13;&#10;Gdh3SBMYOhsxZWgzMnCkDtUk8fXrR/h/6zPEfpnn7ao/XuZO9jtkvf766ae2OnJ1T9JutToO+hyv&#13;&#10;Sj9rOFBmiGcyZjuRmWhUkcz4Yg+tN+LET8ObE9jb/wB1edZDpzf/AFUol9rJoa4M4/nX5L/6zcsc&#13;&#10;f6m9dT5gG6dc0tsc+dVErnggW0VJr8SfYaUzx/bNG7iOfXg3fF/EfUJFRm03izH6fnzrefg8+7pH&#13;&#10;gori9rrjVPu4vq3QuitlzxIy9QyHspfCfGPk/F7eJyhrg7T7gRdD9gD1ZFYS7sxvVl1fN8+NamMc&#13;&#10;F/popHztjmte9khC6nUsdE9OjMh0yiq53zUMkS3ILuVCuh1L2iCqeF/69dZjGQaL2bvOnpW4ZlRy&#13;&#10;NUXqK2bOrQwujasm7PDtXbbtDV8LXCJmyhJ+PMQA2YVC8LJSBwPTWvCbHx9/nSNhi3zvdXePn50u&#13;&#10;etsrEbUnGdvPaCZqarZp2dlizQdgKULIj98QCLP2/X19eo4DJFabVIilZumqdR+pVd19tXELc4pE&#13;&#10;N9JfXbDbqWkKWzuMHmy40CFmn2pFFkruW8M71rWt2/e4PPCk8C26RKPTjfu93uk4yt2ptoHtsBpB&#13;&#10;e3yONuEfOl97lyJsz5sXlzGLKk9WnO8gt0gRSwooY9lCQO46Jince0/x9SR+GraG8XtS7aB1Ykjs&#13;&#10;Eqgkxr3U5sNn66SHWY6GrTC9F7e5s0iiOZvLvWyilrNIrQzKSZ1pxPtPAI49LBIvdV/en423DVZO&#13;&#10;K90bovg4N9uXQN1HiG8KqkNOAjUwKeD/AJPiB1gs3f4lVE+QO/7cfz/r1Jg3Hu7ilKHcLwV58ajo&#13;&#10;9yfPattfNHF6FttIaV045FVqS7vojPxqgTs/POw5PDtMVYP2uP8AQHPo17J+ymcePpokTi3EaPF/&#13;&#10;6XoY6nhp8bNfvej0oUlpCyOtU5U2VADKMzLhlFu0uU5/n06MsuAwvx8fN6e3YtUjlLbSzbatRWxH&#13;&#10;MY6vLh+KRnVqu1p30P3sr0pVWTwuZkL2RQzoSQ4A9cXkzedqQo+N3+2ktTGKvnCmfvWvu3f0yM75&#13;&#10;aX2sBpOTp9cjzfCHmZmNnMWdmFKWKeZEBZhwRx6WIqJQ9tyu7p3B+KvXIG62UFUBeCzzem77Q6WZ&#13;&#10;exd+ymYZYURV0D5B1vs03dp80fyIzvkdV8yE+IISxP4jin9Z1e318emqy/KZQQpgCSfOJbau/R+n&#13;&#10;Zeg6nUaIvVIpudSyrfHZqT/QHdmH6rdYw4YbJ688o6adZz54TnTx+K1J47VZje7p3o9LBCxAUn8O&#13;&#10;fV7GK+l6newTqdCf+Gsu4qV5D9Jni9VPRo9XHs7okOpH3h7VvaKufq67kx6iNH6c5d9lPUFGNYYp&#13;&#10;mtNNdCRW8cya6Kwm9Mfn+FZOCAZyb7A+vO+pDt9VKP6LnUrwjhU8GLvXpHRkz9JCb7qIpfuUzEJV&#13;&#10;umzrX61hl1L9KOsIs2NWwEGaxaL6KyyJSaSebd9UeqtGk7cCsz2/yPSQs9RBHDI32AlVt+NNlE6n&#13;&#10;RmUt9KVhi1jcTG+caqB/Rtr19D96e5+iz3/FHU+rppy9O2J2/wBv20nJDoroA5oi9pSmaAOcaVAb&#13;&#10;1P8A+pofm+ghOUb7Oncpj+qN/piH9/GoP/SQ9L1nW6UZdvd11IOKWy2TVhVUc66s0x3xNp3amZG0&#13;&#10;Vhj8LKGzmukTdnirClFZYE57otFlE8tyCAB5v0ZBUTNd2+/ab39eNehdYJ2bUtGCmLjOhXrk6Vxa&#13;&#10;cmiehh2WU2QyZTTsmngmwJEZhAtVenDeUE/kfWy/BpDFlYS/SitBeMG16yf4uJLtL7ZC3s2jdrh1&#13;&#10;Y7+lDTq15fcQ3WTd0pU9xz6r1C1kxxIqJ0lkhNILCfxqRuxL08gu7AqPGD62hX/pRq5+xjQdzTTv&#13;&#10;vjXnHqYh6zqCe05vA1SY/q08/wCld32e7/1J6RksGlfRstCSBmsuXXXScutJR+6r1S+XUVhQ94RE&#13;&#10;UkKPR+n/AO3LPIcUq7N7ag9UqQ0K2Y8Y5842dXL9iVhn6bR2Wk/7R1JvnygKJNO2Wh9UxdhSadjI&#13;&#10;Fbtq7d3/ALn/AKXqQZUBbIw7llcc6Bih/wAj9K82Opb3G/yP7FeUZJQW2Izii0Xx/IW2Yh/4Q2yz&#13;&#10;ZKKqdxYg/RHoMYMGT7nEZOHKmY15NEi9y71dG1ff51zk/rD+RXqHSeoQpnyad88uhdvnkcuRo6Cl&#13;&#10;Z6EVKGzXWFoXz1HKAJ2kH7GA/GWEvWvUIgo2GW+2ra/qvW7/AOnLDsWSF1Z7cmC3g1TqnTjVKynx&#13;&#10;bs3jqcp46mWjwFBZi1Z6C8U1KssbrmztZkVOChU+qRlgvHC7luOf1Vv8a2Y3eWh3+hi+RedYt+ae&#13;&#10;fLM1GlsXUNOK2kSsKS6W0sjimGpgVR2s8BSotykdLcKR/pO5WrLCQYpkLd58/wA6cZ5sX4axs/Gt&#13;&#10;3omONNy6RkSpXScSPnaMXzxviw0XUWqzCwGm16alJDmoHCkjgSfTyDq9MVLRHw3RX10Hrvb05tFh&#13;&#10;ZgyVkvTt9rJoleuR4r39QYeR2XVe3Xs8qq+k/nwJaTROT4s/htPhf/I3HorYEJFoEhcEhlVX5znW&#13;&#10;H/E25M4ODuo3I4ur1YP23gbR1LL06pjn1zzKMT51THZcU+KZJ6AwmW1onIoZsaFD+P2vHqxOkSjI&#13;&#10;QJXNJBdZoz/bWflLLhSo3HLd+Hg+NMLqfT6j9Ot5kbQ8HyaKCa0ubMQ8JXsOXKIXqaioPHjCsw9R&#13;&#10;fVdIJxQEcYiIK2/FnnT/AE8j8xlKuDO2DNa5ie/MiJ1ZllHX1a0a2fJe3UEw0m9tUEpulmW8oHKZ&#13;&#10;pUHCQUtVv4IX1Far9WBDJnzn51qfStgpK6ggcXhCtg0vb01LoaxylL6qSyURysghyTPZer8UQ5so&#13;&#10;Y2MdADMOBz6GcClHFeXJTz86n1VIZ2KoKDdX+2tfU66NezH58WvTjzTdazQZJfKeVdXxBj7JMlow&#13;&#10;MvPu5EtL9pUfR9L4yh9c1tueHjXFu9WcIVeaK+hvr3jliicvc1L4KZbaqPt07JL0/VbE+Wpgmuol&#13;&#10;OjPVlrSM+xlAVR2E8cssll4KA92bynJrirGlwrd4WL52vRl7d0a4LhnJnfJGuomLodLldTs17+Be&#13;&#10;7yLkk3jCT+5r2j64Prm5FpVBTdfTfRYGKu45xm6vKnxo66fr1SRc7yRGXNXqMs+zKHldIQWrYk7J&#13;&#10;tCCaJ+QqzzB86kD7PPpuG2wpLR2pyrzWl81xtdW/fzqfa+GXRdcxO2jXqt02OObQoqvWvdqhSEX8&#13;&#10;bq8s+cdtADOkQyfiD64LTfA/FHNvjTc/J9a++3Gt3JoVctJpTJZ2D3tCPUqRpOqmMy73tljMMT2v&#13;&#10;NJy8efgjlj6RrBs8refscaalZyhVAZ+lfbUr0p0yanO40OeqTki+Qh7IE1oiGnJaqi+eknah8Kay&#13;&#10;n8KQPXIPN0/R3xXzocnANVjGC1M4dHYtu0ZA+vJkhpiuSfStNdOeFw+iKOmSELTXHpvmiKrVdmn4&#13;&#10;ynk/TAL6LD+22+b/AKtDVHP9Ww7/AE7dH/R4dTj0vwbenRv1EpznbJTJ3a3CKqR+Fgeo10V2KfIj&#13;&#10;ZVn9jsHHAs+kYD/xi9nzeoHXlcl3AH9sbvDolxjLNsnTGksLY2bXOWadrUr5XyX1GRWTXv8AHuzL&#13;&#10;R+79pjxQcDn1YdK8Bj683/pqF1aBfOXNB8/OmDV0naM8TNR8MjawVj5llebBMzVoom7Z2nOnZnJc&#13;&#10;tyG4J+p3SruKLo+iH02K1Tdcsl3YHBztk+hpoe2Xm/xrZYsUKH5PfJFvFmVjZ30F05e3JVRNPKv4&#13;&#10;8Ecerno7RDFbYt3+OdVHVKEvG/xY1eeHTl9s1Rbss0a+ceNKgkLOVVM2qs1Kil2sOE5+whAP1z6v&#13;&#10;fS/qMc7teeNUnqst3Vi/PmvnV9P0KyNq6z0TLFCDXUkGDAjx5z4WZD3cgvNR2drHnkn+OPXp/wCF&#13;&#10;9T8r0XqOo/p6fpupIw7keK5dee/iIdT1E4A+/rwiuAoQ3Nu7XTjM7aN0uFE5586TQqF5YzUTBCj/&#13;&#10;ACIAAIPDED+Bx6wXrA6cJi3LqTlK/wD4nufrrT+kGumYqMR+UDt+4aXX63O3/vPdLWg7gvUNnapB&#13;&#10;AftxIikcf6JoxIP2Sfr6Hqn9SkPSyf6pPTSt95/vWL1MncupAWyM5WtA0Rar41y8/UiitVvxLKdE&#13;&#10;kohK9jGtJKTTkEGaK8nK9vZ9cf6+q3py7irtKvPK+fBo0imIY8VnituCtVd99Mf7ftm6Tbz2a1IM&#13;&#10;Qqv4XknZ3B1LKVSvBQBEBP8AA9D6zmJguW+Nw1M6JhrPaXtf8l6VXUZvL9POp6byScRv6dgh0917&#13;&#10;wdWUvlo/ndhQQGZP2KDhSn2R/HqN6lO3NO1N7rku9SIfrife9q5c/OqMe62rbqGo1kf7ocOqGWTr&#13;&#10;GedqTj8lc6hj4dGW0Mo4o55kqIxPPPqZ0MdI5yf7bPjUXqUSn4sG3KAUuoLo85aa+Vk4vGea0jnq&#13;&#10;oG47p5psdfdFEe2RWok5inIqgKkk8ejZva29t/n7mmyUPKtJlMZ2POvnUm/fLSa7676NFGVMi0KS&#13;&#10;K+JLNoWRMXtBZF4kNN/sr9/wKd53aB4+galdG3uKO2o0rVl5K5rS/wCoY22Hqum3nOIYfP0mYWad&#13;&#10;XMg8Hu06xoiuO7vSJoyCi93+29V/WiIvGct9w/bU+OA2UM15OPrpPa+pu7UaEoNWZeJ0yGXynV8a&#13;&#10;1kyac6Fby4zIoqbzCTcAhm5HqujEVbwfazz8aTYLs3sy5vzwukl7sbpg6rD4yaFaxFa557ZPDqHx&#13;&#10;M7ZaJHOQi6Fa6CkUinF5cOAOR6LCLgU+ubLbFR30ybapbaLbXH8ukB1V4FtGku2auuHxK685m4x9&#13;&#10;TjpSsoaabB3efPB0UGeZl86fmU7ePU8KI7bqXzFKMnl0CQ5+fFY5b8p50F2rB06oZWrRnadMfJz6&#13;&#10;xcQzlNcTTOA0mzMpJZEVvLwzhQPQ2tsKNbIvnnN66Fsof5Rcn1u88aRXXqwy69UbMYYTKOg10RZz&#13;&#10;KKTLpATVPzZGPjegArOP1/r00qts5s433vG+iMS7Nu5oxu7Yc50kepkHZ2YoWbRPSCgDiwddoLz7&#13;&#10;JN2dquqklXUdkQSeCPUfqI1xTe+Er41L6OIhJ4p4SuXxoK65VBsaSLAzM+TGdFMc1kVDSt6se+qh&#13;&#10;lM1grf8AQPqLOjCJbSeHNbb6fJyA3QbZzfPlNLLb+3YCaUek6dyeNe03mO1qJN+4tCaq3LjtAYHh&#13;&#10;Tx/BenSW0CJK/wCldlHdePGnb1+x5L4K21FeGNqyX43UHh9A5OJClFofJYwogQnhBJGgF7mQggfy&#13;&#10;fR4yYjmF791qCYO4fN76YgtJLt3oPOXPH0166rl6Z1TGY6dOyk4OFUSo2Y5RwPEki4Z+0doQt2+R&#13;&#10;iO3kDj13SepGWCJZe19ytrXLpOoQnFtZU+e2rKHPjQgtZ5WokPOOnnRKWmlkFyZgLN61cktRrsVt&#13;&#10;SqEeP+SARx6lhYKRJApWC8tHjxqEScgVBkWoIWUt+JP7a9x7JzvqkMxpgpHLry2mp/497jjblUql&#13;&#10;2RGoG7QVfwsP+uPSyHA47ixLKQ/S1zru7HcUMfaxkWGauHxopgNaJNvjPDBjelY6zzfLpTtK2keG&#13;&#10;msvCvBkJOTD/AOJP8ehNX5XCfpRvD83op3HiMf1DS3Zz4DbRtjlnmgq05umnwj5sR2RtgUz7aHzf&#13;&#10;uUde6iTI45HHHAHAHK5Ys9hdL7iVYFNtS4VEs3k/qK90asw6m7SrnkIU/wCUVZ9Uh3DVRVo0xGyv&#13;&#10;Ml4diE9y0IZW7iCF/gUaVkHbtHYDGEzvenOKHLuduWq5r/LqG2eIF2LyJu3gBmsy1hTsUIK8srOR&#13;&#10;+9wwJn9/Y9SQrtseKzXa+NCWxbLTahd6w6ip9N1PelXxdUOASTyVWomlSwM5qbkhVqKIQgJ7eABw&#13;&#10;PT7iPaSgyugpsLyajsZMsw6hEC0kUrteiDKfjVwlM5M5WjKC3tNpNZldlF1zUUUmvc9HazgkggAf&#13;&#10;XpuW/dltlh45O7+2imKAsNrd/qcVovyOG0Z0e1mu7XrXPFFbMpDcPHsAUUU9p/lyOAOG/wBemXi+&#13;&#10;MW552387unxcgycMmjB5trjVlP0h06be4Yygmbp0Yz+RD5LGZ40TFTBXZ2qimqlarx+TBgP8uPTZ&#13;&#10;vbC7zdPF1lcaF1JyGsebrzsH7a7bf0map13aMtKLZ7YanNR0pM3W8oShSWdmdb9MLh+3yIr/AJKT&#13;&#10;wB9Zz8XtYSyxQyl87Z5xq9/Dj/AoX2z2qlsOeM6jv1ezZxp6kmlfBnfqG7IsKS0sjzzUXTFY9sYz&#13;&#10;Yy0qDKsVElizL3sDz6qO6gIdrYrnIpdvg41ddD3GbwFYNhYhZ5vVc/0+0aun+5YZc1J+aFM2nVuO&#13;&#10;lawlBtjNq6fbA4CxnaTFJZu82FOXPaR9SbJRnZh/prJyIu786SWGCuwndvVcY2NOz+oTpeaXV+iZ&#13;&#10;RMvgvBrbeo5C8nljt49GXpWqlBSVOmPeVZuhCPOLBlIKn0z0XUWM6cj7Ivk/VKNf1aDMNm6vKYsM&#13;&#10;5f8AL8asB+kCnrH9Mu7ANVOo6Pb+2PVEwynanT9GbPr02nXvcUrjD5Xm9hWho7BlH0fVnhl0aAj2&#13;&#10;yu5ZWKNI5xxqn6876vUF923NMUKkfXV6v026gufpv6ZdepEWlPoHger8DY++0smZ5agU7XcNK0/G&#13;&#10;AqhwAfsei9fHU7UAGJHcCygE2+PGoN0YpXvz83eb86tXGKq3RxmlJ3M9HmzPaL8RnnAmzgHllexY&#13;&#10;X7T2oDx/B59BQfrdfF3b9NDxfBh+aRtutI7pmR06x7p6fS39upbpWwicyum0TmHdWGdqcizbJDs+&#13;&#10;x2oCT/7n6qeqX+cjlj1ONhK2/wC7Vx0Zh2S/VfZeavtc/T764vfqt0b4XvP3Blms1jm9wbPBji2v&#13;&#10;DrSyO3haUCl82/LjyUWVmvVToKl0H48esl1ZBJGLyKgjbdb3GTr0n8Pe7owSnkyjkx9QONBuGxrN&#13;&#10;Mmkcx06xEzhkiyppvjM877XSHig14I0UmoBUktwHH0yFXd2/XNDx8HnVhIApL32L+DufLq539Heu&#13;&#10;HRP1m9sq0N9Vpt+WMdrO7pk06458s1rx+8LDtJ6ZZhSLAFfx/jQ/hLGX5kGR3MCvA3SxOL1kf+oo&#13;&#10;L0iQLGKsjGQc5400v17wYsP9U+vqWbTpydQ2dWjql1I0TvgnUFxQpOa1XxAZM2chFVu+rMw7fska&#13;&#10;z0fs6VUJVtctu/xnOsb6nulBzzFNhiEcJXz50x/1+3Yd36he0tCYWyLbH0yxbdA2pPFL4ZX44Qo/&#13;&#10;l13z8toTkQiA38E8TOlZF7Ubtxt7mqt5NVr7pJ4Hxape5p1fqfaerp/6VdQg+pYR6bOExVvC39zk&#13;&#10;iecpKRaZiku2s6M60Y8kDgej9OISVO6+peHaMzB9OdR8yvuaQAt3rN50w/18YdS/RTZN2+OJ9Pno&#13;&#10;nootGSem2UpKSCThWU6JR1UL8hPy4449Uv4r006MxsYobU9lt4OONXH4U/8AyxBB91b1V3gXcXX5&#13;&#10;3OvIa9UpOa5/Dq0LtWmdDRGcIk9GpbQAnbPWgZyrWWIbnuIHrPGIm+CqcNXcfuGt/wBEtzVPucZW&#13;&#10;vd9ufrrBlNG6X8fLTGnUJ56TpTXNKaTvy0m0G+2abmsgFdQihp8E8dnPpsv1ZtBNmhvLjw6kxNsA&#13;&#10;t9w1bTYajcGXU3yI3+PuFIkBPmxlDTrtNWtNdBVERzRmzzE1FGJAHBXn01aPFLml+LYnBooCgg/H&#13;&#10;G216yYFpDNOdunKdtrs+bp99k6aT1BI+DNxftoSsXmtCnnUhJ/f4n10qbpxQ3lEMpmt9cFYrK2Gz&#13;&#10;3Vh+upbM+rpl4dHRqnZ25adQFd6UkMuqLjxwhNaSCrUdzpGgt4gO4dx9MakMrsLDGyPLp8DtYwL3&#13;&#10;GXuLp8Ff21LsH+e+rPkz0ecYxkeHj4IB5/kEEz4tKVgZSHYGVGLn8h9MxVK0qvy+Pk0Rj7u4pood&#13;&#10;sWccJqf6Lj/u73nDPLN/Y3fRtL0UTk9xS6SlG1Wto4XgNW6fv0X8iBx6ZJYorfee03cYuja3jjTh&#13;&#10;HFbWecy4Lyhvo7zjdpLyrOc4dLdaYctqZ5WtFMNqzz58tFnMpoz1kimmjtdpgL2/z6QmYB3EZVi7&#13;&#10;tX5NItbXjbGf/k6kspoiztoikkpjstsTNHG8aBstgW8ctsh2eSPAm5eXDAMQfo0XLVt/8+7pk8xO&#13;&#10;f2+l48aMM+WXTZZom/TrN3VdBoOsaC+tUu0LMxbMLxfuGZ2pyJfl2rx6lRQ3woZ3usGPOos6y4u8&#13;&#10;73428aN8eidZyVM2bGvwmhscyWI00a4pbTNoK89FLeN+Kp2BJMrDtHpYoOG23F7nD81prQYvm688&#13;&#10;J502uiGlqdinKHe9ERc2yOqa5o5lCGApFVo1J0/5DhhZXAYEEfU3o3Zin4xeaW9V3UxfPPh83fxo&#13;&#10;hwtOjpG+dJPfeaZpmcVXJKbd0m7p90GLOh/h2+vpiCfUvcKESvqF531Gle+bBvLvxjnRn01ONWvz&#13;&#10;W8uh8o1SnYznn0UqySKcS55IkPPwtASeOTyPosDfl8K8cOofW2Kq6r7Lu6IumznLwKS/dRtU6soo&#13;&#10;q0ZyyOOKDgNOa/TACZIPHH+rH05gw5lxls/01WyKldlfGBxuXxpsdAXx9YzihuGKcURU75/i1FTz&#13;&#10;BT3TYOq8Mq91f5/j1ofS4TOOX4vdvVX6xvprRu0bZrj4rVq/0jh39Tl5HnQedRSYUgFg8X8689hV&#13;&#10;kBeTy+hz9+vRP+lI36zp7OHG1fNnnWC/G6/wxNs3sHwj9ddlvbwRuj9GE1VDLDJgwPAWZTu5I4X7&#13;&#10;IXgk/fA/1x6d+K//ADX6tkqPUm5vCf6arvwujpRo3lIaPLu141T39Z9v/O6s5cOUcLREJJRSHdgn&#13;&#10;bypCHu7jxyP/AB6849e1nwcfTGtP6MuUl3G/q/XjXNb9Q95Z37WNGqhdVP2s5oihGRCSOGVGWjuS&#13;&#10;v2SOGHrPzf8AW8efH11pvSRttAFAp3re73c41XnXQUvpqZUlR/z1FPy/Mz7y6zYAhVWQ/LjkKPof&#13;&#10;fqtm5m5LKa382D41fwiEYhe1YTzvTs86DOsnzxlHRWYmOeHpXxPSrWVQ3M2DAJIlPChCkcn/AMiv&#13;&#10;6jcl8c3fz/GpPTzLgX6DfxoW10E6fFiUaHc6JoChp5IiTy7J0ovLNPuNEZf3VfsXkeos5Y4Tar38&#13;&#10;v1dWHTN39uUeduM6Gazhlp3hqqaSESZmq1In2lE0PFku8nmQ4mOZr/0APQjBnccWXR5Fazo5ctqP&#13;&#10;Ncjmn5NYqPM4jJgaQZWbvagYr4dDJnayhVNC7cuvC9oHHdz6NC+4c8ngyX/Ggzirj6Od/p8ai8xH&#13;&#10;xNNaWhNZ1o3cHFNb6FUwVIymo7F8jqajx/gAfo/6k17omVaUr21yry65MgC8bXEP99GntPQBKorE&#13;&#10;JHQKM4saGlpaFm2jyLxNkd6gNzyAGA7eOPpzYx34OK24rQOoUhjfetsc6TnvOlR5tT1rVY1RbRN5&#13;&#10;Q0u3Ta0tk12qAQlXLrlmFbvtNQCQR6tvSh7N97OTO8Qd9UPq1ZSbfFYHGzZxqr3WVo/G/RDVEVvr&#13;&#10;du7qtuntrWTV0PGmdFtLX2OQi2BNA/avIH36uOnS/Qds07VqontkfdK8vPJ9fnnW17UzV6jlTZbP&#13;&#10;TNG0zo8V8oOnUJXQ/bT0zeHkmjLDTZWbleQhJ+itGD6WHw1f00PNDgzYXxu7b3phdJr/AHXxiXyD&#13;&#10;caLJCuj7l57mc1LjOISWa+NQ3YgaKgAnubn03ZxsDdGaDBXn++lxX1DLixzX21Ke6rwz+3Mkpxs2&#13;&#10;nw+bTWs0FZMdNOVcHXyIllN5pVQ4Pa/IH8R+qeyatDgBrw3pebvFf6/HBqo3uOldajAyMLR+Im0T&#13;&#10;ZaCt651nLcc01+Nq0UA4B0O6RgTx+QHE300QjFLIt9uGw7sh8Oq7qxPdWW+djwfJpVlMNZV1Tyyz&#13;&#10;IJCXKOYvt6r05hG1KQZlmM1lDO1lXlqhuT9ceppi87q/7bagS7VKKNrv+rm/q6ENXVtjZadLZFzv&#13;&#10;1B2st/jd7HXJVaMZh0SRbucRWk370PJPcR6H1JUMUsULLfqY1wAvPP7/ANh1E3G9c5nSLJPHHzVs&#13;&#10;JBXyFZJ5jdWKPQtdVaYRCzVDdv8A4hze2LftruutzG9OpPTBoMskAfpsVsmqxe9t2jI126dSlG16&#13;&#10;a/GsFbyKqlKUHZqZJmThH+w3DcAknj1WdU7i1a38JRjPC/xqzCiIBGyl3sMueY8656+86X09e6rR&#13;&#10;s1J126FXqk2E3n2zr201SSJUfJdJpRuxe1D/AB/Hp/RphHO1sdzPhrjU/rAJEGiMBRZDH/MXy60u&#13;&#10;j43HWYutI2y5kSeZdBR5vKyu9JMrNwGVkQIXAXyffP8A13WSXRkZjJtklHbSUl/zp/pYdvqIU90Y&#13;&#10;mBDOM/f+NMvpGa9JM2qb4dbaqzK04cMYEeMvcVoHZ1IDvNypbhlA+uKfq9sU7WPUig+3fu/qoa7T&#13;&#10;+2rzpEpRWUeyQp2yRPbyubv66zbI6OyM4KrynNTozKqqSzua+KqsAy9jA8Kva6qO0fR9DjIVUTNj&#13;&#10;TTwp9dOdqsbuzCOL/nS59zRk8naCLB86+ZrJWl0zHyo9jX78hRaAcujEyQAc/fHq49GyBZPd3oEZ&#13;&#10;FXFjQHhrVP66MbOyB7e5ZRbYvdaL4POoDPSlrZqwdriElzPeLTHlLsHulIMEn4ZOoomlObNPn6A9&#13;&#10;SepHEiVDJWm8UYp8/GocH3jlIn6jtzZaI7hpl9GotBE5a+F50SlnB5loHcvIRv5bxM5YcvyqHkke&#13;&#10;qX1EWPUWdO9b2Hz8pq36EoyhFKKrN/uFvGiO5lUaNHT9DRRQuepcldFFovFqZ25RLS7O0cseFA+v&#13;&#10;5+g1QdxdXsY+L0dYd3dFQKKd3zX/AG/20ueuV0CL0rDvwalZlGdXNSne0gyEqKHhUXkBu4E/fJ9T&#13;&#10;/SkGR2Pb1ISF7v0l5p+dVfq2UV7wl009pF91LVh4xpe9TLeFGOpny1abeJm/dzSo3a3eGYNNUMl4&#13;&#10;Pco5J/ggervo/wDw1MEUxFQ883qk63cFsmRLaO6G3OyVoYmMyPPXPzzq92dUDLSyiTiShJGzoEK9&#13;&#10;pWg7gx+xxx6kGRur/iRVX8mowGHd7qKG74H6az1U1lpz5dD5pReO4FqKUNqle9CByskNStDJWUij&#13;&#10;ckDj11bechXHjfetPopAKHuP4wr+ne9fc6Vk9L2WvULTLKMfYFxsjtw2too4UBZg9is3lqw5Cn/S&#13;&#10;5s91XZZRnir2XSF5xcn+mhN8oeHjUpoTRoUp8YXzsJicKNOC07eFuEKMrE5mBeYCihkP/H1xXO9t&#13;&#10;1mryb7XpJFmC6rmh8l8VrYkzZJdq606hGML2rTNeCtKdC3ZkrnWjUiWK1WbtwXI/I8t6cZx29slD&#13;&#10;3c1yPJpHESmLRmkovhL3zrX0vnvmilNNNcVeHkCsZowE2oKHic2VxyYlIkqtQpJ9EBFQItKOd/Hi&#13;&#10;tMQcuYuxjY5a28a/h1CM59iSXFmZkaZDBK6Jr4xVvz4CmB/GsO40sp9O7JLvcj9h8v8A8XDprIyt&#13;&#10;AADYXRTjdT+dZpiWvTJyP/Z91kjGDeB3CTUuVXtHcBOfdNgJs4BUEc+lyX5avOQ3201chS4bxZjY&#13;&#10;XjRDFmTm7u3dbvnjR5zjWc/Gv5p435ow7XZahR+PKn+OQuPGfO542dtcLv8AcvFNcVedbW2MExeO&#13;&#10;lqOaaZu7ozIF1NdKC2VVHa5HCdok3dViVYgKfTfOPGfJp7VXbvvwt4Tzp1YdjHb0+Nbc7FwSlNxN&#13;&#10;4O2uSh2MiCySC+MNWR725Xnkc/ULrHsmgEbzxQnF76ndOdyh3NSIXe5Z9cFaMoVn5xfXWnw5K19S&#13;&#10;zmWo93bkOs0Clc3CMBFgT5AP459RQK5u6+31/wA3zo1xQGwwy3c5w15dNj2m/VNF+n9Oy3n/AM46&#13;&#10;HlaiTz3HY0TOTRdnXvpMvOVWHZngrngEc+h+o7e1lIfbvGu4zzZ43dGgyMEqEsaBy53fijT79rdT&#13;&#10;6ilpXdZhUGztnJ+WpoT9jRG7CZ5z1j32prhTsMh2kcH1BenCuwqu4Vb23Cufg06C995LFoC/38Or&#13;&#10;Keyeo4V6o3Um3CmKNYZdUki/UQNUpJRZ5s6tEnPCtZsRMN4wrADkHiD6vopEiQrLIRqgxbIul1Y+&#13;&#10;kkE2S0LEqrVfEcYOdXR9qamzpMvPciaOnaNjk2pLPUyUapIi1VTJg8oVAR/G/AH0fr1QdeNrXb3E&#13;&#10;yHDI/pz9b1c4oE3O53zTn/5GrWe3J1OXNtsraWrkVqF/xaqB1b5jB6HmFc7CYR0B8g7vpgCEapAR&#13;&#10;Ntrxx9/OoiHc3ylH971Sf9UZrk29Ry90jFKBSCBXRjkzrdINQdxa96/Houjy99+wDjgH0D0tvVlR&#13;&#10;JO53SpI/qo4B1Yifln/wnL7TPtfh1XvGtctVTpGr4+VMVserXtLUv3U2zfRTsoOL90TeMJs6tJe4&#13;&#10;jgr6tLxbEZKtCJXbRjbOgUWEFI12yk3f6hWuddhv6NI9Pv8ApZ1vpeHnA2PqsBs/dJltNURa0iXZ&#13;&#10;G8U6Sm5K/c2JIHbx6bD3HuW6eXAthbzqB1Y16jqSDEiMY7ldt3gMb6an61+38nVP0W91K1IvAb8G&#13;&#10;N5eYmq6sOoMHQqv4rdV5zUV273J5+/4hetgdntMl5QxEM0fbUv0M2PXjZuFb78H2dchepaHn1Hqt&#13;&#10;LpOk6c58uhPPPt8czGwSIDWq3yk7cHfwIS+iP+s3KNS3z3SUKT9WN9q516B6f9At0BXbjbn5dYWn&#13;&#10;of4F5Q8Gls9aPtrISKukhF5fGeqsul5nzqJSMk+14BHpolytwJgcUNirucadLBnN+aas1cz2euPZ&#13;&#10;+hm7XPqNY4unmiWapE9SbCagiPi8nI4RHnMqGUMxJB/jV+ha9P0gVe1V3xtt/SPnWH/FIP8A6rqK&#13;&#10;VdVnFkhz/trx1Fcu/wDRbo+5arnbp72ybrf4QnRYZM8paOT3RZnrFC/IkJN3cffq2jFOpUkBDjhM&#13;&#10;fUdUjEWs3d+XzeNHu1Kp7M9uaNXGbK1Q+nPJmOdtrRKgPSPkZjKGjSc9OOUcckjn6SI+432Kri1v&#13;&#10;wY11F8nNfQt30W9ZvJvZHUjLOM0pdFmqPXT51zJMlTaCDgVuro9VLjkuAGHA49D6pUU3QeM7fwGl&#13;&#10;6WOoLk7ivq7Drj77pKyXWMkdO8wzW6fr/cMkntz6ezxLaSrJtNj275GS8KxKAgr9V/SixhGKg4+h&#13;&#10;eUL4NbLoqwAtwjVU80rtfGgTqdVWB+Z08dPvleGXTHOYsjFjHQfIT8hr6XaUq+WrNWSlgG+gA+sl&#13;&#10;Ztw1vW23Gj7ZRxQAc3d487XqPR7RWOttu3qNMGpsuevkZLZ7IQW6fbuYzvN4k3Uc9icggcj1w5wV&#13;&#10;3fWu3hL20p5Fki/X4i/Dqf8A7xT5+KVEe3T5tameFvEujFG1Vpuzb7osl0ZnrRGIj2VpNVU0ULyH&#13;&#10;DRfP3ecImzrm7DKP2TPuv4b0VZ8lqJhrDS9e6FMevbEvnYElVrMq9AeDJBG1F7xM/an/AH6ISu36&#13;&#10;UfHx5dMWVLZwMqocZxjfRRkizLSI1FMeWjaMwQtckXClWgx5NQXE81HH7rA+uM0tfQ8v97TGmucZ&#13;&#10;KVx+2+iXplvny/t56W1HFaaxQBc0oi4nOi+ZzNKWKQ7kkW5VmPKED0QcjaWeODZrnxpJbVnI7Fbv&#13;&#10;L/fRRggNmpL6da7M756Vn43Sdi2jlDS1lp3TrRV8DsgUdi8jg+ucFEaRzyUcBoLl2TgvNfH21uxc&#13;&#10;rdm0SfBk35KVSerRoZH4eZaiRp+DpOjAIqEiauRwS3rjP/n/AHNDl8WYljZvdv4dEfRq5YSi+uSN&#13;&#10;THVlji6Wko5dK0osnWt6qUpQM/HgoAykdy9p+xK6TGzLYlBso1876i9YeNkzfFFOPBouXVRLyMlB&#13;&#10;d3iJuO8PNrqjO069vEjOZQrUUKtwfv1N/wBvH74dtRPhvkty1ecalsIguWtZ5LpS57GeulrjPKlJ&#13;&#10;1TqCFZoB5PjqtgEIDFeOD9hwW2H8YwbLps6oM2/N53486YPSWyW8+hoas8q59mMaETv8r7O2dkDI&#13;&#10;DabybkKyzDxVjyfrkH6dlnLnCCu3PDqH1ClPoBefFZ20ezu4MKQcyDQmjTUWUTrJJoS3cpD3ese5&#13;&#10;HDdoTj/40oGQCm2POMZDUZNz7f7763YaRlFrk+ITr8lwILWMn/BCLCjURZgl6qQxXvP2Bx6Wtqc1&#13;&#10;8UlcDoMvu24eUMOTi9EGasyvZ31myEqkFqO/ufitGohXiauUPic8K9D9fX8Hj+nClYxK7zV07aid&#13;&#10;S28b3vHJ423rU3kqgWqLq1oiiLzQeEsvb+VS/l5HcrEigkeKLyOBz6KS9oEsY3q65x/y9QuoXSmc&#13;&#10;tm17cbX/ABow6TSt/vUqVm5PbGKDPRUElSeheTw1AE5E1HH/AH9fxL6Ulj4uqK4McbjX201HG/1T&#13;&#10;fnjbTM6ZRS0dETJVWqc+RAzojgNRWcAESgoYJ2AqxJ/gD1J6P6vNO+3NhWo3UHJL5pOU2sPOrOfp&#13;&#10;ziGjrHS4ICyXoIueSj+SnZQIrAAmbFu6JP8AC/z/AONF6LJZwVjGTj4NZz1y9qeZr5x81u66W48r&#13;&#10;dMwlWQIscyIskoCSDCQP4kjv5Yt9AfXH0PTfUOVr7G2d/wBv41W9AzAzlXbFhd286rf79d5tp0cz&#13;&#10;WtCkc8qDlgWedHUKoVuwqCx7x2jg/wDxqX1ErUf8zT/zxq99P7Qo2KcGbfng1Uf3TatROq0eZsOE&#13;&#10;DBQEmxL0BdjwwQghn4J+wOeB6rOphs5BvJj4rY1e+nbY+Az9fPzVaQXUKSW6G6hgm1nFFQ0kzFwF&#13;&#10;kfx4SSGy0AAAVgCPsehAVnzX/wAhxqYF5U8ff/TOhfrjQR4xBeZRJWCx5Dyd1YTc04SiN5hyC47T&#13;&#10;M8ngehyusU8V9ccak9LjhzsZvbxoRs7RhU08aOVJbj92VGJIVA/LHu/g89v+vQJJ2udzHNtVV/Gp&#13;&#10;kC65sqn5fDw6VHVLPnvfO7dknL0BRTNilE4s7c+Q14Zv23DDn+ePx9Vc5vc4rYxm783wamdIEvfG&#13;&#10;fJyZNBfUOLIx+M/lz51pH8Xk02VkDvVQACiM6yqXn3UYfzz6ZJxtmza6rxja9TOn4LtyVx/tpW7f&#13;&#10;kn/kT7ikbWprpj7E1orFxVl8yuzToQP+PSYdPwbnjnhpRzvgsr6Hz9tOle+fLTn9ub0Mwzuub95o&#13;&#10;LOdK+FLs5+cq/QZIhmeLDuZH54Icd3A+uCH7PPizmjfQ0rZT45+6a8URtLftWkEvpnpu8r/vZiIp&#13;&#10;G05tTx9oE1mw/IilOeSD9euy+POf2u3jTdqobSqrDTZrQos10zuQzcsyMlJLPMtJV8M53QobTN+W&#13;&#10;cNUifdwyngcemyxLwbcUVwvzohSJyllNtJuVj281qdxUqt56NLUXNejM+WOgUizKygPJoUdZVjyj&#13;&#10;d1H7+R3fX+pHTXDJcl0Ix8jjg1C60aGMQ2KkiS/+FEyuve4JRtGl6afLo0VSdKvegfPnCkFrAtVE&#13;&#10;lPuXusebIf5BA9E7t7W8ZyWXe5qOEsRI1RtjC81rc03w4FLQs1vNiV8Xy9elen51CyZESGeRu9FJ&#13;&#10;FC9u0hgQy8elZAXZbbEeaP7OhxjKbmO9D2h3UNPusp0v+v77dMz1AsIeaGjX1HQpQykwstrCS2Hk&#13;&#10;Z7An8iex144A++I/V6rFAq5AypMB/SXuvOpJCLG2ymo3fEeXg10C/QzNHH/Tls1Jbzy6n1Jk6cbm&#13;&#10;cKXXb1Tp8w9lUqY2n4D3XdOKxA4/j1oei10OlWfayvOO7bLrKesV9T1rD9VNGGqM6XHu/T4+o+6q&#13;&#10;tqNGToEunRVEBpzbQ2dcQqwKtCqoDSKBUcheQG9SKLDGG6p25++oEm7vKhnG6ob7svjS+/XCj4cf&#13;&#10;tvo3ac/Tuj+1sWPwTmt0+SUpp1dsyWplrem/lK0XsmUA/wAj6wn49Nn6mMY9wRj2pY3m5NcBet9/&#13;&#10;030yPp2bEJS6l2iYPbX8a9f0YdNuJ+59LZlvP5WWMdfA/ZpNVaLN+PDqyVJfkifmQcc8+rL/AKa6&#13;&#10;b+T1+o4Gfbag5L3Nx0H/AKmmS6/Q6Q7QlNC6teXVs/0Uf5XV/wCofr77BbOes+z/AGjlpSdJvN5V&#13;&#10;fRohFw3Kt2JSmhE5HZOZPHB9aiYV4tf/ALkxrHSr8ySPMqclW7HjatWk9rZ1TRmo6sFiURu1nDTW&#13;&#10;yIyr2OpVgD/lQHtafJ49G6GWPNeDbxnxqB6xqCfFg0C80/OumH9OcJuI3Zi6rNGUANwhUDkFuEB7&#13;&#10;SzH6H2OPV70gh0l8hvVh9tnWX6IT/EImKhESzkjYurjsapktaLAAzJLMFVvGGUAL3AcKRzxyeOR/&#13;&#10;v1E9Q+2TeD4XjH2/vrTdJBBKs+uRzYaql+q2hTKqszcVNCT3L2ooK8c8cHl0YBgpH39j6HrNesRi&#13;&#10;nzVfxp0C+qVVpLOc3W6ba5w/qfr4XUR/gaBEVUI4o47EFSv2gY/uB2JCj+SPVMnu8BkMZs3r4vV9&#13;&#10;0PaYP6ZGb5wONVK91bEotCDxUIk1rdStC9DwVhx/gCeeD2gkgD1OjFIHdm/o3/v9dSYGy4VsrPdX&#13;&#10;jxpUsQukE0NVIzr2gs7GnNXc2pyAIjxKTBFVJsD3ekZUXJu3AApT5NzUiNpRhpu3cfg5NCm/YLWl&#13;&#10;FYUAKsr8Q7KLTuPj0F7doqCWZFUcqv03IP8AAI03Ly/wPx51KjjHlpw4rak/nWtXNDxX2Vu+hu8x&#13;&#10;g7QXO1Feku0KHHjseSexu0kyHC9p+vRPb8/fd+PitOGZIwl5xmvh+NLvqfeg0NCnx9lbBD5IzpeU&#13;&#10;pAD4+Ukp8WRP5utB+84DcDj0Oe3/AD66lRfOT/S9zOgnqSS0d6s2iiI1Z1Wdpd1GVkeXfAHsV1DH&#13;&#10;mlHM+4/Sj0CWyeR4eMmixqsV4d8tXZ50MPHLGr2RKXjnz3Zpm0tNTcEPkFKZ1e9KcmrGk6eNGCp2&#13;&#10;fxwPFlPg2rHO+nvx8OTGMD/voVoe9hdkAVodtMKuyXNYS4V3AYORcFTRP8kcD6BH10hbBFbMlNBi&#13;&#10;/jRDFF/Y3ecI/fQdbVazzzt8jwu3ck4ZazdkNnXunrDRo48iosxWfeH7vx7V5EbqRbar524Kpr+m&#13;&#10;tHg7Ddj2mbvN93G+h7UMiWi0Xm5z6rT0YiqTtHtEwL0c+ZqUs7EFAPKUVuSOBwPtbc4xnHG2DatH&#13;&#10;jkRvF5Vrero5dSGTqDQGauWIlSM/mWrOGU6I8uoQSlSkr6EAqWBlJ1WPDN9KB6Yl3do/pzveN/76&#13;&#10;XtaWyi6fJs6PPZvVqXwvkljtDPTqGDsros0a2hn2Z9E8+WL0VJHQwe9HeYPYrTUju+o/VhEmSZA9&#13;&#10;u2NzdXyaHK6wXeHKVfn41Y32dzp/Ur3f0XdnTqmLqntcLpyxmndHSj2+NeEy3NINn0ztoRT2sF+v&#13;&#10;V5+Cyp9T0oRlJej37yKIFG3+a71Xese0h1JIVMBQqpeL3NflI/q+9ny9u+9PfXR3lY7x133JepfM&#13;&#10;2cXyY9eO2Ks5MWaFJc68yohZbogB/n1aellI6u4hIjWMLv8AVf415Z+Nwj0vXzkCVPwmzhTxrnj7&#13;&#10;a2as/XIq6ukflLWmSMVGtad6p4fwU+Uiio1F8ZHZ6ndKNy6giOaZO3hztvjQyVyg1YkaQsSW905e&#13;&#10;ca/Xh/6bnV47/wBJ8eee+D6s4s8aZpB5mFSkNHnZgatajI85uwIlMFfpU+vIP+uoH/rCZfewYdQk&#13;&#10;t+2PsqsEd717J/8AS6FJSrCHb8ndbZvf110xlevgbsPdJF05qq6pKqtaXjeqs1GNlmnA/b7GKnj6&#13;&#10;b+PJlYySzfuK2zmgfG2vY20+r4Pom+XjUcufK0W0aMrguY1R4UWAPdXvE5ksrFGLMH8jH8Av+v4a&#13;&#10;pz5djJRm08aZW7XjZql8fGs2UNB1rKpdRq7bQVZ3TOt3RpDuk4Ws5zLBqI4dCpBH/Swc+HmxvtHd&#13;&#10;+fppq7/LtijRHVKqlHmqHlbTc0AE5qwZXWKFhQszKzzIBWZPPqf0/wBUfFlDVV3YZfLocm4yDen+&#13;&#10;1/8AL0K6ZpMOQzwfiZnSSre7gKsFR6jlAsvjuwDL295APB/j0j8DuZCUw6l47JLGIB3Mqcu+sL+M&#13;&#10;AdWZFYl/qMyX9ILHAtaBtvc791ZvNtytRFIRYvTyAU8ig18bOpEg/j7Vf+B2/wAbeH6aH9OM5xtj&#13;&#10;zrJTDuuQF3s0PPuDa9bmB8NlEsucL8YSlp1JJhG/azIoo1FJZ5hvpgFfvPcP449SenSl5atqs1nb&#13;&#10;l1D6g5Rst7Rf7mMaZ3RnQPop2Lajxn4bzo1uZhJyQ0mFV1XsHLFT2kgf7H1d+lS/ODLl2qk1R+tH&#13;&#10;tBe2r7iqtTAO2nx7TWo0Rbsi6tRM7KFE3UmUqdztVvvvYgOAvBI4+uD61f4ffcYN37eHWK/EH3VT&#13;&#10;uu5XJleI6s37e7nbGzM0wh4f6INSGUTT8TwVKhmYMe3+Pv69aSIhy7b5p/21k/WYZFWubds7udWg&#13;&#10;9jqiS5c8k9tFRgGQScMgE+O7toOAVZCDyP8AXo0dr3aMAeNvjUH0/wCoNrk2Vl2zpgaghykfX7TF&#13;&#10;h5D9rx29pYn7ZgysQnI/L7/+AL1B/hyyVX1tHb5dXHp3/FMOR24K58GlD7sCL8h1Jt3THl7mUEdz&#13;&#10;qq8J9gAAAqP5b/fHrJ+uUjzdy+oLjfzq86Xgdwu3jdy71qnP6gJ3Vug8jFe5FcBR3JP8eaTHaSJo&#13;&#10;hdiDx3fX8L6yXqW5BfKv7ONaD0Mfrw/zlPBqovX6hno7DtM3VywYuJh2UTrPgk07mU0mo+2bgEcD&#13;&#10;6qpV3+djN/xWtP6fCuNrPtd3e2k71U6WbUV71mbQvOjlE0FXJi01mgmoQVHmXvJc/wCgAAPRQ+Lr&#13;&#10;bz9741Y2URN/3zkzfOl51Rhe9A01tZdOf5OghWVoUVc9WcO6zZXSiL4kbvZ+PocekzeHG2T73okX&#13;&#10;2mV5u6d/760OjY8y3hn8FaRbuhBJZnz0hTz8hrhzL400UiLEhSiANwQPXFcV/o8/vpZtquGWW/6g&#13;&#10;M06buCtED3aWszhVpHQleXaqSYgSoT5rIrSViewJdPofXqVBN1Grbv8Ag86izt8eFdvI38alsDUO&#13;&#10;oBcvklCZj3Wd51HLGyl1VlCsbs4SaDkTA/HkfR4bl1Rm7axnjLqP1cxT+q3YORs93jR5JqGBTiSC&#13;&#10;bKApAfRIrLhD5CgQTXl1CqxYN/P2Pqyjkq0oDz7d0ztWqiVM6tcLxW9U1vegj3bJdXT3a7vNfIkT&#13;&#10;5mKmFlmyoZJwpW1VZg1+RxyvH8/U30v/ALrsHamN8cI8eNd1P/bKrKftxVb65pfr3jpr2Ki5Tml0&#13;&#10;zNr15dldSxkmvPF1fVRJl/DSqyfTDPRTOwB+v+jerTtYqo7G648edUPqipTK3dqz+5rit+tMPAKd&#13;&#10;80ztq6hXxXbm0oUmKDRS3BUePc71Kz7h+4QU7fris6ApNZBjdNs8/GoHTl/jS7bqOO3lJOHPJqiX&#13;&#10;V9dl6jLHGrxidaI2tpc2y3Vu6mNAochHnz+b8jjgEg/frqN6kqYLUbN68atYKRGyIjaIuNh8Lphe&#13;&#10;1oL3saDtTOC4mCrWCM0ipFGfh/20o7RQAyb65549TvTx9vg7Vq8txc07aj9RtXP3xeMV4fnTs6HO&#13;&#10;WtPHTPWSLSTwtykqvWJ7vzA/Ji0XBCvxIcdw+/4ndOloHEnff9J/Jqvm5k2ucVxxQ+NODoF2x6sq&#13;&#10;yI1VvIDLlZDWtT45F6ybgM4mxRFCMA8kb8j2+pLtlq8P7eXUWIt2Ue4eN3FVuunB0BqYeq5rKjx2&#13;&#10;Gel2SjsM8y/E6d9ZdkyXUssV57pEqfrj1ElXcN1kvOxroRGUtpFVcbwmLB886s57GbOH6W2i1a9M&#13;&#10;i7Z7xSPlzk60nPKq6YxppXw0/coJJ+VJgNyPSTaHK4+oofwedS/THuk89wbZMGTzq2nQjnoMYzM9&#13;&#10;89I6M2ewsyiMQ8Z1GdaieqqtrlJHfwAMyt/C+oEtnis7mTV1FCt1S8GbN8asB7QKHZnys+jRvTOt&#13;&#10;rTk7gbX0389tG0zVWn4V+u2Y/I8t9eq2b7mh+Dzxzx86lyBIYE3NrMWGd/rq5XScV06f09I4DjjM&#13;&#10;IW7rUq3jugY6hL7UFCreNwf+u7+D6mdG+2PFG7n6uNjTo8gJRnHBg31h612rbTKZYx6hZcsptSZ7&#13;&#10;2Yh0ET4+JmTI0mJYMzKW+uQPXdZYna57sVQud68aJG7apAc1VfXzekv7saK6l8lXWSvAVfOQoHYf&#13;&#10;DKSzdXdqSrOLF5jvdB9/z9U0v1SqgVwfqc+PGp/T43LLtzePjSdpalb087OqS0JSlBVaSqJURQcs&#13;&#10;WUWTO/5F6/iq9vCrxx6h8ueXJ/fHnU3tKNrqgoQXL99GvRQaSNbhPG9qHsAeYd0IEkKuyMfLkp20&#13;&#10;d2+lHA+/oTenXaZv5/tfzoLXitnZ+tY4dZKMxfxcizVqav3EoO6PcIIH8bqoT6FS7fuS/jg/w7F3&#13;&#10;WNv+fTXXt++Ty3rxlQo6I3ZdVSztVDN1R3nmTQS2js4PynCyAcsV7iBwPTpLkv3OM2b/ACcaUocg&#13;&#10;lX/y+dEPSc9LjuQTVWDIa2aHdF+9XVUefjeb0+MG7W/Fx9EAD00M8Vtxj/5Oi3HtXLv4+96c3t8C&#13;&#10;evPU2CkeZAqsjR8r+O+dUH35ZpJaqe0spbkEerDofqKRvd+uSnkNU/rtpCYrd4ApsNnVo/YgRlyk&#13;&#10;gdj18kWPer0UT4djMnsCzbngOoVhxwB/A2P4WU05wP1Oca89/F792NmsJ/mwY/01dT2GrTnkoXmG&#13;&#10;VQ3kUdpoWIdnAQd3/umAL/4ccn+fWgC2tr/b6ayxZ1VwfDuU3Q+NPSwDIoZu7ulweJK7gfRnw6kM&#13;&#10;O5mPLc9wX+OOPQ+p+l/vyfvtWtB0FuGAkGXYTxXN6TnvA+OjqHRnKnxd/cEdlUkqGXj8hxw4Ufz/&#13;&#10;AD9n1lvxDt9wVVO2f2T+rV0I07X2jy5capZ+pagGnkWgqVVEKB2IKN5F88eADNaAK4Lcuv19esT6&#13;&#10;l/xJJ5XOa/1dab8O2M/V8fOqUe5SBXyFM9LSa7wkYntqDM0eb96vVJss/wBqI4SVf/Hqm61PUq2r&#13;&#10;/pxzx4vnWt9Kez67/wBwQ/nSN67N/JDmeqjvQaMss5nphoakZpNncU5kZyRuxGBr3L9jn0vVcRz9&#13;&#10;vDzo8C+7BR5xn5zl1u9HrprcDKkl+PoRZWhqhyHqPD41UJmrnYEM9WqrMtP/AHXaPTuiWqZa+htj&#13;&#10;7vOm9TPN202BjnDoxbmyeCmf4WucqlL5zatFKWR/JRxRnNH/ACS3ZwFZgf4BPqZS/dHF7Pn6VoYO&#13;&#10;3n+m/nnxoz6PJIy0Iee6WZH8/CuXaiKBO0yzMyABX47eKMePUrpBQtGLR4rYx48ah+otrbEtkrHk&#13;&#10;TbWP3Hpn/Z7FbujTy0cx5nGXYiO05dyjgAqnIR15QqVB5Pqf6anr9LndymMXePGo6V0urmhKEVXG&#13;&#10;/wBXXPP9bYTOXWaZoHOtX07mF6DQc8Tg6q+hVL9o05eGVhJh8efd2DkH1b9UCP2byrku/nxqi9Xf&#13;&#10;bkKC1E32rPJrin+vLT/uLGbPuxQQxU5tCVsr1fRo0aKVkyySSUVq+Ik0pOgYkceo/SkVLF3VcLVv&#13;&#10;PDrMzjfUa/zDbk+i/OqCdTSWbarw16CkV0VZXfiM6MysgeBP7ysFARk/Bf5P/hpYbRuykbTaqNWM&#13;&#10;f0i1gdtrrm+dFXtO1vjLSjBu8zRzlFMklcyDlS5mgrmVn8b9rEKRxx/PEvoSqwcZSsORqzO386D1&#13;&#10;6rFi0v8AVS+BxerGe1HVa9M1JWRgu1e0SnOdkzd0luKO8hNXZlp43ZvxdQB9E+rfp/8AtXaFSCvI&#13;&#10;Gq2OJboja7ncOzW5q4fsjdac55usH9lbSXOJTLeWFnzzaOD86CPgA7u8sG8x7von6DSxnWVut/tb&#13;&#10;8af1aus1efOMtOrt+wo2+TmxShr0ZbRKVxarWM/FMLbNPZqt+7FmebgUn+SKeF+19QOr5a7sInnb&#13;&#10;B8asPQm5lpAvPz53dXH/AE3+J8mWnLPvpqy5aTZ1UzFWraNknm1o9hmoyNx3jup4+88f6jS7nAGF&#13;&#10;3r7I86nTtquExx99Wz6dkALOusPnpKHhaJZVlpyL5Dh0T5iWhRXUu8u4EgDjk/XBX+l7hXnR+mIb&#13;&#10;rj+f99aXVGUKpmIcaG0h2jGyUyvmbk0vCwsky44pNWYuZ8f4n+EmvB96uq5+2ln/ADs5cGlh1ORf&#13;&#10;jtdFg5E2sEIMq80KawFSaK5KqqJySuT6JJHPoF5wZzxVl5rROkbZ4vFebr6aGiJKJydaG8LSOOIA&#13;&#10;ElioDrppyOEvyq0COnZIfyPS/wAjd/T4rUg5rFC1Wf486wjvQDNVBXa1hE6qLdvBmVwrT0FkXKv2&#13;&#10;4VLcpDsHcPoH01KybJYFFNXYmnIUoYwP2LsPJzqRCaDXLNwH3QjTM05MnIfyTsBML3LbyooRLntC&#13;&#10;A8j7H0JrL+11XjNbafDMoi1nAg2Xf7O2NHfRn8ejRmWLwmvjaztJFu8klnbGAPoyTTxYs3kJZiD9&#13;&#10;c/TenVjd3msOef3dSuvRAxkMF4qsWfOrIexKJTZMxBVJhmT67gFiWKw4J/Dupwpofs/yDz6v/Rou&#13;&#10;2+Kr97DZNZH8SGvcW3mnn/Mnxq6n6YoozqzFjMc3ILmVhSSdv5QVGQ9ytwQx4LLz60sAIwoL7Xcx&#13;&#10;/GsT13/Hvgk/bA76tDlApjmp7nJRWVg3LKoK8KUCoqkK7Eg/+6P8/wDRpGFv+nxsVePrq39OrCA5&#13;&#10;bPjmzPGgP3ZQrDQhBLlu7gktzQTUsW+vGjMjAspYBVH19/xResk1Krzfm/u8b6temUgbVYJ8cV41&#13;&#10;Tb9TVnCV2EwlDOi0chCSZkdwXsYuAJoqBwoK938j79Y/1Ee2TktXfbbajV96PNOaqJvnPl8uqGe5&#13;&#10;Qm3SVbQq6gNc9kmZp1jimiVoulylJLndOycwq8s/I+uPVTMc3Vi52rPxrS+nojE81SYy7p5dAGTQ&#13;&#10;UotxMBI38eaNFmQCWWc5k18CkoFVw6zZEbggH/SVZW/O/NbqedS20pNs1fkob8OppFOgKNOqfS5s&#13;&#10;iUU2c1kzS7RJKvMyCBqccOQBL+eAfS14RCsUKXWT5dK81xxhfJ99G3Rb2vTJ250y54txET4R6VKP&#13;&#10;S9AUcrWC6b2EiB/AmPoD0+F9xeNzFb8P31G6iF0o+bf3zs6Bf1HOuyaouEqlcC6TrkJksuPURUNF&#13;&#10;iz63CtzPuVXTvPcSo4Ft6QsnlUkDjAESkDOdRuu1GFFCW59wjz/pWuVf64+PRTS7Eh2XqEDLXJtV&#13;&#10;1ks97/ST47hqlnOkIql4c/YHd6mdXESOcoHm9i/jWe9W0yboBW6aNcWP1eZ7bdE5TfO76Em1yUU6&#13;&#10;0UTHdNgG4SPA8f4hFHDH+PUnpX+XH5Fus5b251nemkpS7kruwW4vax0r/bbTTrKL5hNlZoTn4hVY&#13;&#10;clVXtKqoYFledS/PLDuP1xwWD7gU8jgXHj5rReo3G5GO1bMLjuz4rVs/ZL0lpwO2Na5ps5dDeS6K&#13;&#10;waDstYrSYpSudnejVQhxQBFXgejzlUXAXCrUOLv4dQU957rs2R4SxTaq10b/AE4aVcnTIa9jRi/R&#13;&#10;Hx9S2QRg8KLoXUrBYl0ZsjSxjqSzQqZeTg8T+o0tth8X52r66sek+6qrFlm+dmt110M/SVxbN/y9&#13;&#10;eF9j1y6t/iz1qc95eBliaCc0OZ75a78eVHKSl28j649RUCSbGawNHyef76km8HY7ubec7cPjVwDn&#13;&#10;1JCjzp8msDNSzySQUVlzNoSkwktjJ1D0dQ/m57kH1wQ+W/4vU4ut+Rq9scah+oxLiha0uRniywqj&#13;&#10;eBbY7NwQaVctY+VY07WC9ihu3kemSMP/AMk8fZ0omdxvh88N8GgnrQvQQlAMatLGQpUOLzZGQpTu&#13;&#10;ADPZWImhPE/rn+fQtSuiYXDXFsqj8J86HctJeRNGfy1ExRKKaxssbLP4hVkj2Tp4oLODIyETYL9D&#13;&#10;jkI839q3/wDkmpYb2BfBgp/11NdM1UkkJvJa2ZfLbMk/kRWRLBmnWfiRH/xIm5/ab6I4H0yWeKpo&#13;&#10;vl++x/fTJfqK+nEk5tvbT39plmulo94K8Ky0t5TBfEzx8iIVPDNQqWH4qxB44HqR6X9djXwy2rau&#13;&#10;dQ/WUxqXPFc7OfFauh+mgiuzEuaz2mZTpxQq/eykuzu3ALMpc+JT+4wXg/frQekxJxxjy0nOsP8A&#13;&#10;i/6hLofGd8GP51c/o5sMswoZS3Yys3J7lVgS3anaUDP9gsfx/n64+rKeBvHGTPnbhdSfSf8Atijb&#13;&#10;RfOCmh86i+vEmBXghO1glF7Q6hU76MCoHCEFWVQefr+f+q31f6XDVNfNc/Bq06TYZK8g7Jk1Ub9U&#13;&#10;RL45p394nVpJRQq95cAhahzy4I7uGAJ7gAT6yvq77mnxkPnwatPRXb4bx/GNUF91Ug3UaqUlc5J/&#13;&#10;JNpkyt4q38QVT9DvfOJ0cEEr3f6P8Vk39W3PPO9fOr3oAtOLlm68XitAPUXSZDTlPy3NDnjnCyzw&#13;&#10;zUyeONWKuA9s2nirZhwz/fPH8egmRqruJ9/HxerXphXKUiybbu6b0V9KYjNnLHxTxrklS0zVmppt&#13;&#10;V4aJqzEfk2akE7ETslz/AL/n1xeb3ze32K+OdNlu/L4p2v7f66Dv1ATPaGjI9zCc4NPbxCysbG05&#13;&#10;Zs3ExNZyWcu7ZWlPE0mI+j6tPSWdLN4fi9r286B1v0blJuZtdgOdcpf1/wCn/KxdQ6vHMMVG1z6j&#13;&#10;pkupzWt6gQlpjkpRsuA46WsEw5JL504dxySfUieMHF0Nr82fGqD1kmk4btPNWdt3Te2uS/6nI6a0&#13;&#10;pOU5LVqlKNoN/DnzIKvJmXnvtSiaHolDxQAkjj1K6KETOKpxQv04NZ+CvVle13Sb3jLwmhz2V467&#13;&#10;Ms7Snb5D2oZOFyrfxfaTSmdpsnEyrCnAbuA7Rx/BJSASwOWqcu1a6e7SXVfP7fTzq+v6UtJLQhsG&#13;&#10;lMq/Ia8B5nq7NNdEkrb8HWuplo73U8KicqO5iAnm7p8htmk+dG6M85cdzgt5tEODfXQ39G6cbegv&#13;&#10;MZdShtmvx2cpp0VzTdYgUPHd5Jd01JmXpPnjgr9QupmVnO3Dfk8Gpw3m7ttQD7avr0FJN04aseWn&#13;&#10;TzOWBhSqx22AZZfIkK8KyCIskCzIe6yE/wA/wl4XZsyg181wGpWwGDA0Zq+PjRLpSzZfI8nd7LVA&#13;&#10;a2WWjCk1WJqqJyklnMlpuR3JQfifs+kUvy3nYTjXb+H6u/w/XQD1nZVa3FLRNVcZWW2V2yWlxMsm&#13;&#10;lKF6ItA06r1DtVGcMzggj0Gcs82fNiOM3u6k9KL2xXbyXZyBpZtM/wDDlpdpQq1KVvV0C9F1SCfH&#13;&#10;zaLKHbRB1DzlSMxGD/ixBPoC77YrDyc14TVjE+RaTarPIHOvPTrZLmr6Gq3e8fkO6Ri+uujxxy6B&#13;&#10;dOGhdrII5aLPtmByzcn01w3xHg3A2330k7Dg3qhaxl+dNv2+x82lYztN85LaJ5kPHnk/KWDxKwo1&#13;&#10;UmAb2Xilvo/Xp8bs5MN5tHLf/jUeX6Xxltqr2wc6s57E7XKF3lfyCQtSQo03mlVn+UoBA5NWNLuv&#13;&#10;4K5Ukj1fekds3wvFDWfI86zX4iWoX4PN/wCtfzq+n6cOfjS/bBIC1VqdrAZ6FHVgwUdyFgAqtzxX&#13;&#10;7H+PrS+mK6d5zb9PH21kc/8AqgKco3jm1TlNPlfqasw5CqJNwZMjFqn/AEAn1yQH+gqqeePTpZ48&#13;&#10;bny88Dq3i2Dkr6BjnG2lV7xWihkiexXZWaJ+lQkBwo7h2rwo5K8B2IH3wPVJ66MqSLvdUrd8fOpv&#13;&#10;STuN0szdLW+2+qKfqlKMdOllhXsY0NIAwEHQkGbOaUHJRqL5Qh+/4H8est6he+stA7Urby+daP0f&#13;&#10;uibWOKzX+1ap9qzzOm2JpfKRHI0VPdnos6l5pONPKhmRyqqAAoXkfiPVbPkuqfDw+Txq86VtSur2&#13;&#10;bu3/AE1Aa56FZBSZz53bgKju5FM5lIyB57WV0Ir29/5drff+vTQHbcrN18tpte2pkQoQ8f8An99E&#13;&#10;3S55xF5JB51pMmRTEzvVwrd1RCCheyrEq71XhSPr7HpLcuKW/wBRvdmmyW8bWO5v4XyaB/exoBTe&#13;&#10;PD3VFYqArhMsu3IyWWwHkOvIx7HsytJqEFu0gcWvo24SAcStXfKgHx8ajepEY8jGvBHi74vXMX9a&#13;&#10;/O8Oo2Dpn25Yuj5beKQ6ho6jfMy7lg7+HP0eaZCr66vz5T3n79WjHEbW6Tii+a8ms569e3C2C1YD&#13;&#10;zeeNcwfeKrPfazo60neLrLO5Gm4WgnMy1UoytBWi3nSYJDEleePUzpX2u/0RY5zn66yxfc83YuGJ&#13;&#10;ZSyPJ50c/p06/wBzldMwLy6lh1weTI1GNHj40bvYRPZclb+aJZFJH0PSdRe2Wb4XODfja607pjZF&#13;&#10;ZWIbFVtgeOdX0/S+OvL0h44oVlJOpU1DOlc2S+gNvmbr1JRZ65c5OxEld6vHKrFndf8AUDqkbbS0&#13;&#10;o3sxx51d9D2xEyVxvdW3f+bzq9v6W3owzNjzc5uoUepzXKj4C5e6cOd2WjC+XFfO+pmRidvKcr2n&#13;&#10;1HBLGhN/nG+edEE76lkpv6+b1brpLJbpuZbdvgOas0PNKRMGoUtZ0onc0ksrzKM/kjEBufscSunQ&#13;&#10;Ydhrz5XT5Xhqm2/rjJ9dSt9BzwaaiXYJrHVzFwbvVIgO3E9UznLrO04kqA4PeeAfXIhb8udi8fZ0&#13;&#10;kY5L+aTGfJpHe5e7K2iEa3ks78T1UUq6rEitFy0DBWlZwc/k4/GBH4gj6geo/TJLNvl/83qz9EX1&#13;&#10;oiRkFNIVvi78aQnWqGuqG2716SaXelpefQZBdKUeVseJlYyAj41toH/tajtKr9+qPrZacVhM/wBn&#13;&#10;Wt6eCNe7YZV9n6VqCyZX2gV/5HlDZrY9JrHNorFlLCcezTOlB4xREXRIyrNmK8FfoML7jJV3++9X&#13;&#10;y6JdU5bXD/rRemr0uQ057NGGpmtitpR8y9mpXMki289hiFfLVSAvZ3eX8vvj1MX22Jtn6pk0Fyyf&#13;&#10;F1i0xz509fZ3zPHkheNEZC7p8odrkKnfSmp490XgG7e9e7uAYsf4+pvo7740FXZgva2641S/iYVR&#13;&#10;tXur54xyauv+nNCl8c2UNcUSmQIOGVsqxepQACdM6xdpuxYEA/fJP1s/SWkdreUu/wB9edfilVPd&#13;&#10;O1ytFPL4lroH7DX/AImQy7TLsIRKEfQTuDsKDtFO1EHHJ5A4/wBn1oYUdP6FVzd+PNazfRH82IPj&#13;&#10;ON98umjcKM6MgVlZO1V4B4swYhX7ifGp5+2/64/gj0LqV23e4/vdH11ddL9VVkcVZv8ABxzpFe+L&#13;&#10;KYk2IBNGoXHcZmJVQqsqgDvA5ABHKAAn1Q+t/wDamb2Bk876s+m+7pgGe39uUPGuZX6yllrqkj81&#13;&#10;coj5eUNXpmrWwzwJANXYAL2sFDID9+sN66NQk213If3u+XWw/DY0wa8+Lc1fyGqHe461jTfAZUOn&#13;&#10;KiCzVowd4Zciy+EirNiGq0wiUNB+8QT+PI9ZzrF+au74OcPN39tbf0/6St62Pl1pFpZZJaGXLry6&#13;&#10;q3uZcJqx9O6ZfBnHRoBKMOJZn85DK6tmvTuI4H0KqNz9J8uXleTUqNtmSrxdF8tmsVayNs7VTyT+&#13;&#10;NDMmHeNFxOMsnk8jumoRTdIzlKrCdEpMgsUbn02/NZW6oc507IcWmW6Wje3R70ioXFQUWOqT/wBt&#13;&#10;OftWVoT3UOdzqE7M0pvNLeLxyTulcM/d+I9WXpf077nt2/UcDw/Gqz1IM4pe/ux2vbWbrNaBPeV7&#13;&#10;4OldWXJUCK0t5YsAkdkNseqa+lzf7KmKaEJsCgObxkMQo+tB6AjJtpWKiWvtocf0uqr1sk6REUjg&#13;&#10;kU7pcfrbzWNcuP1+XqaT3fPoHfRn6WrHGkaQ5apTWNCKAc9kmknpFUE3tx/8T6t+mjKgoMHdv5Nz&#13;&#10;BrF+sanNl+oMK4XY2vfXL73iBPr2qTmcZjQ4X8hX6z8Kgp9K5n2llLFiruD9jj1Lju/FAZM9uT51&#13;&#10;XDcYvk7uRbw7/TU/7VitVhqbA0xl1S8XinTO1pzr9IhA5ctV2TjvI++PsfQdE9yGcY3UrSyUPOKx&#13;&#10;/Uf7au3+nc9NVjvXp7TyJXkvm2JFgKMuf97IaI16vW3iRjNqB2X+Gb6bIL34V+qAnNGn9OsXm9qu&#13;&#10;3c24fGrwew5xl8LFSyUGV1aWKmZHazV8Wn5Rmun+5aU7Y0CHwBs9CUKhTz6jdW8+KQz8efPzqxg4&#13;&#10;NuSub+3Grlfp3f5XTclnpd9KFU2dMStlzA+elXRY1mrBc3MGSkmF5WLEnt4HoEK708pXzgzV7OhS&#13;&#10;3leRx8+M1x86ecu7skq9trZsWca3qaU0bpYtbgwaelwI0VdgA1FvJ2zBYAcepXGXxd8+Rvzrtae9&#13;&#10;K0lIB45tFa1Sep0UXbNmq8qIuZHMkdmzsGqU7hFgeAfv03dkFeK/m6+NJu52H9+dJrrlczNS6UcZ&#13;&#10;JQFtU1no0vVIVmtlvnYGf7iM/gdgBnsByvqJL9TX/Gs6t/TCRCg3r/RPPzoMlOsLvjviONnmiSXT&#13;&#10;fOza8sGrYO4jYpnic9MnjL05cAuwBBAR5bxs3tnjO+pbVWZD4L+NtTePFmqvws+mcGjLQbMO2eXB&#13;&#10;TOKWzb1ZeKWTUqVTazjukhB7u0j0l1fNf2++hyUb3vBjKO4/TRX0bR5JtV5jEQ2XRQR3jRE5ZwMq&#13;&#10;UiqLG5zhUW9ZyUOqBCf4Poc8pzjfzm70PbPjffDxtpndGgi7YaFVp0zRZWsDrZ8oqhM9mbx6hlZh&#13;&#10;5BEDVIqwLcLygI7p/rPrv4+dMnmPF8XR/OnX7VPFoWVLu61yjM0yitxGtqkeM9wAqoSaT/wM+Ofy&#13;&#10;9Xfpb7obvuuO9Oqj1gSEvfDvg5t1bT2yaZqxV1ktUcqskI/Gdij+bsAAC08al1Udkv4+j9+tV6bM&#13;&#10;cctePvWsn687BT4VaMuO2/JerV+zSWlNyG4ecf4Ud4micOH7fxU/wE+vsf8AxvUmQWUbYXG5jVR0&#13;&#10;5ZSt7bb3P7aarT5kVKo81gzIZzV2VGH4/gShYzADMVHcAOf++AzK7vkq87+Txqx6Se273C5Pzt8a&#13;&#10;W3udG+PQSdW/bNFVe1CzT5cNRueRye5Ao/F2J/6+qX1TVm9NpkS/k21O6cR79gZHmvnxaao3+rHZ&#13;&#10;mtdhz3Je6VCjhjVwPFZTMIgmlKKB9E+X6/74zfWuUk+ZU+Xg+2tB0JVGCP6g+MV48OqR9fU1tacl&#13;&#10;NXjmotT5YyWdBN/KVRuRSkOWXkMCjNx/I+qLqYJCZFsfN1trT+kK7W6zZV5HJxk0CLPxrIix0PWD&#13;&#10;ODQJylf2lL0UXGQF1Z2jMFasPtuACBHT748cPnVpHZNgcO32z+2t64eBV3SCkDvesDmtfyq6pNqL&#13;&#10;lAlFZBwnDsQaAgEg+mtAtDRjHP8AtpxnZcPhxeT7/GhvablKImjQlVln05ck+zZFpK5S8W10sWcm&#13;&#10;i0qVmBKZU/6+vQp2jZXMk4N/50SqR7lsxHhdpNm2gPppytvSWiLmehv7Yc0Mud5JtBz+KoOhrTmc&#13;&#10;9p20CnJqW4K9p9B6ddwN5xj9/wDzp3UHtWJtktzVeDe9NHo8b1pZpeNPjv2r3+WfkQRGeiF2ogr5&#13;&#10;nVXV2+1B4/64tujVqeDHAjtTv9dVnW2LKLrDe2c+F1FdX67uydR0Z6dDPVGn4f8AnRzN47h4Sov1&#13;&#10;2Pw8lYRqvce2qkerCHTgxGUwaye3jHh1XTnIkkYLHhO6qrivGqJ5qRyShPOVxTDUllpLhr9OfUSj&#13;&#10;nlnm2mugBonMqlSSGbtUn156AvDaGef23DXrZWKKzjO3dv8AV0a5xprNenRA8nZWcxOks2K1VJDF&#13;&#10;E8FNkWrntBwc7rO7nuYq3PogBlzSDuU/66bITdxXnB40ZxvTqJ2ZZVznbemGG3VDK0ckq6nYZ5aZ&#13;&#10;9zM1km5o7WCkV/M8KQfRDINceRztitzUVcmDnfc4PrWpqTrkXHrtlSTJqr2VjigMe95osHZupx01&#13;&#10;2HWbSF3QZvjToq9rdvPrt/PBv4/toUqu8jsfLtueNGmTqMnwPTLCd1lmzRhlrec32hLz1bl8lXR8&#13;&#10;zqoUjZIiXmIDsP8AXVTfO/nXGTHFVdZrLh0d9M3zrhw75qc3EIpWojmpatMvNIP1LvYvptfHZqJZ&#13;&#10;CIpRCrDgA+pEdq8b5z8v76FOPGc5zi12t51K9IjS6PhOmi9NZLO+WmfRKq0vVXtq8rUVX/LxtLtU&#13;&#10;h5swXjtI9SukJhLrY5Od+dQ+rXO9Np/40XxMW6l03v6qtOlpWWfVtCBry2NCo41VsHSbXDpRyzFm&#13;&#10;gAykdp4LFuhKtRbqjbF7VqH1GRCQAypatps8Gmr0S9720xgjomX4NXNZCK61i6i5P0rlKyUAugKM&#13;&#10;p/FyP4sOhK/kKL2O7f76qJR9wCX+rfYN43xenb7JnA9TXI6uFrprec6BTHLI2mvjmoSbgWbPmPcT&#13;&#10;3HkDn1ofw0vqROJdp8fH76pPxHHclY+nBtZua60foznrr/S7rCPNVvbpTic1n3N5PHcCYHcoI5fu&#13;&#10;Pf8AaH6I9bH8ah2/hSVGPdEMcKZf41iOjKL6+EO5e6ckurLcW/Ovyd/19dFb27+sY3bIws1tNumj&#13;&#10;nSrJCnhrd9G7hQUuGWVVzGn0FKqRz9fPMkl671HaUEm6MtSpo5Nbr8In2y6nQLsST4dihP8ATVB2&#13;&#10;FqdUodWv5Mt+Rs/zERqyfOwVdFZoqiyHMzqlMz8+LnkfR5FgB24KrNDkx5fPnW06exe9brtYb+K1&#13;&#10;pWer6rJkLaF6Vhjlxslc1V0yvQZKGaTCidUKT1DNSbWyAu78BR66sGN2m8Iheb/46JTdBYGG7sXe&#13;&#10;uK1Ee4KTjHDTWubOmqKUhtYa0xa9kjOTW0ZJXdOzJXyxcJ2xptXuKdp+mTsMY2N85Ns6bIELCN7N&#13;&#10;ISXdq8Jpee4gyy0ruaapj7Lap2k2fZ51KmVMYYxgJ6pqtIl37TwUH1x6FD3TO19ype5Tw0LzoXUi&#13;&#10;VTSBd3TZkTzeldrV825uXSLMmfVJOo4ljsmNNFsnEWYLlW8wFlDaHJTh17TxxZ9OpQEcFiQncfbj&#13;&#10;flHdNB7a3XbNlP7HGk97jjLUep2wg20MjvS9hw3mW7U+ItJmYNpqptKNGCsOeDwPqVeAcVjHF7NO&#13;&#10;w6h9Yv8ANYivblay2tFZvSc60YvXOb7hpkQ0qPCQlMWE0Y/VrdpeaOFpdXIRwVB5/h0b3iV7XDuf&#13;&#10;GDVbKsj8N7fu8Fc6XnVIrB9WMVWaTjS0tBl3CsQO4QYuSyKyD/GdP8uD9gHiTBEHe0Epw3h+mgdr&#13;&#10;GSVi6rmnb6mdDl5jTmrpzo0s4nK16eeSMlZifGYyDnysGIUFVDuAfr6+iDWFttChybW/30QUwLdl&#13;&#10;HD5/fUM96WpHp8c7PYiMXoKmUvMw/wDbLzMr2MAystSoLkckenVQzUClCrQ5N9K70ZWJbblrjyOo&#13;&#10;fZk78aUz0A5sIgWCmcbKGlRUequI2klDVVCBmoRwQVHp4o5NjCeDN438a4KPiqoARLa173X0aMj5&#13;&#10;9WxnXRl1wtpyySr/ACGWM43Lq70jrRkDPYnuko/FP+kCJK4hYxQk19q5NJJEe7AlP0cWeJVzpndM&#13;&#10;jXB+n+dm25NhzwSJndEFXgVXPJ+olZqheQaeRIZx3OwNKfY59U/XSf4iBCcbuHcXiQ98iHgd7fpq&#13;&#10;76H+H+GMnqQlVy/Lx7iQxJdRd0WqN9R36KdWfJ+o+ZkmJzsoz7asUaLV75tOfT7AHmqrJS/AHbT8&#13;&#10;W+/r1eKx6cqx3RlCkVpysq+dU3Tn2zJI0SjJt2ptMbvxrvH7a0Z9v6dYKiHTxG+PLMhddEhjfWjt&#13;&#10;WVKRIUa5rJUKqhFuTwylPrz/ANTf/q+p+pqa3y1ka8f216V6RJ+jgpGuwqnArsnKfzowTLHqXsLd&#13;&#10;0ru2HTKW/HDZGLQGiyI7MenaFVq1UTW80DL5ZlF7SSfQ2ZGcJ13UD2qJV47uG9EI+5h3YbjZgbwJ&#13;&#10;Wuef9PT4en/rL1T9zdvRN1I1pqjRK5c7bKEJhoDwLbFneV0eXlk6Ef6J9XP4yS6n4TXtj/hBhEkk&#13;&#10;S2Xkjqq/AWHR/F+orOYdVM2ofmLUPmV/xrr2OB02r1zHPK076lDbZ2oNU5q1MdO8GhP7ZSFIBZpa&#13;&#10;hBDcDjy+NdxkUSK9rXbdEh++b16R1R78lLngteK+NBPVeRn6pdIGnkOdESFlwrRSj8GdnqklNkBQ&#13;&#10;yKiYfhh9n1pvweb3dmxKNSu2Xc7AfG/zrNfjEL6ZLMpRdv8At+stzOrAf0wZtI26Oha+mS+Rulfn&#13;&#10;Jt2vi6dDVfP8k6Tizig26JvV/j+WYnruxPcFTn16B0y/R9zZ2l3hlW59015f64D1U2gJSI4aFqpb&#13;&#10;6fX9M22vS/1u9ydO8spMm7fjySllSD7siZzrhedyoSq0XeurHPnumorxwQeD9Ify3fBct0/UFAbX&#13;&#10;51X9YD8vZF7S9vhvV1Oib2zYOryo9suOfWpeBs37md1q/GloF1ZHZnoyPIk91eTyOPR2ntqlpt2v&#13;&#10;/Y1GrjbZDjGzWtfrumscGJwueCClp+LzmtKUmzINLBmKdnhCeVWjyv48EEc+g9WXbFlm4jbVBjBX&#13;&#10;jRumWpvfu3f7vzqh/wDVN0x7dP8AbWnsORbwnmzadkDM5r3008uZGDh7SMRbw6a89tZhAePXnH4n&#13;&#10;05x6nfIoRYrjAt1e5xrc/gPViToHBkN/ueNU5NJXTT06mfpieHVO/TtnV77JGAJlDYldHRQNGY7C&#13;&#10;FquGmZ8x7E/HkH1RspYffLe+ylMYQlQkfN62xFTbIYvatst2a2OBovamenSoI9gmzEnUeondojlU&#13;&#10;Joy2dCZobMOItoikTYgfjzwB5K/U0Yl2x7Rdn7adWXbOUu1/8HGiPpmeC78i6Dp8yZLNGkq+LyZr&#13;&#10;fIOaagCbUXwZ+1a0XuRE47uTz6lela60WncSo5cZrxeoXqpv5UzGcI5rN39TTg9j9Pvbqtf+ZmyV&#13;&#10;1idYzGuujXnfOnGaOW1QLsd0lqxqleWQ/YAUet1+Hd3aza91SI3faLYK76xv4kxiUlEO65V2jXJE&#13;&#10;2DVj+gdIydP9w1auRzZM1NOqjt59KbpzIlFtZ7aVUdxKzTgoB9jn1cwb3wVIqqKS7rg1l59RwDt2&#13;&#10;1vVXeQ06upZIJ7K6rWlZzpoy7DJs/fWOeVZILrpThfzu1Zng8Mv5gEf6F6lKlUe6rviry5+2ndCS&#13;&#10;yjHZGNJbnxxvrkJ+oiAb9AvDSmo+XRjvwuVsmDPtxtO/c1+FGqmHVmzyqvd8XuZWHb6qlo4pbPFN&#13;&#10;1fmtbP0lsf8A6GIq72ZfvpSdUotJM/l2YupO2us2AbR5njmpX5dpoGnGWYAq7NQrVSpUMfQhB4a3&#13;&#10;vbesPnVg7X+ltaN2hz8awLZkah1ynfSMfx99lm72bZ45gvp1HvUEx4BRZK8/xX64+lHBTs4tor4H&#13;&#10;XFbVdFLle54U8/xrbwRTPPHihmpKdI1ap2vnbplrcixmtGV9SklQ1nduwuwA47frmWVXk2tkDjbS&#13;&#10;hYFO3OIuc340Y9EX4dcFo49u35ObbaVZ3WKI2jOptFNLtN07Ry6oFbuj/ssvHrnasRRC9xTaz5dE&#13;&#10;jHAhKpF/RTJbxom6XrRGxlsu3LKWZcNZnUdk6bBp7PFOhmbicorKXnmQz0JPHb/HI5zlyeKq7zu6&#13;&#10;VMUjdVgrN+fOikMx0odM9zdO8UeEnOyiiNQSyvj0fulnhpqvmsZgZkm3KemmzSXe/wAhnGkrJ92w&#13;&#10;yl7F6kwyybqF9O5HOqM02ZNDYF7b9NYQaUrHPZj02Pc09CUiuk6P8uOB6cf0gJS1X/dtY86bLY/5&#13;&#10;k2240YdNhPPiguycrKtqf27NHZjrachodrFc7vKXfLWamctP/IlBQ3Ppe3F+ZC2pj/zoMjOW2t+T&#13;&#10;6/OicIuzynrGi185iXjlbLGWXE0niys9ZaYNbitZMNGegM6BlYn+PRIe7GHanAfH0rQZXG3y3VHi&#13;&#10;8L40wumwPSJYM8KVXf0ukampE1SdKNY6uwOzzofP2sPrusOxmLE/Vp0hCvivvv8Avqv6r3SldnHA&#13;&#10;1sGirpryjfzILQpS7aM2bPmKzl08ERhDxr2rG6ahdKLQr5uA38AepvRbd/tf3f31E6v6aw8WtIm9&#13;&#10;fXR1r7ZCQyM7jtR9jTVoacwYpSiujpJQPN92CO1KD6A9WHT3CO9DKnxveqfqXUiWTgds+N9OD2w4&#13;&#10;Vq+NqsZLN2UrM8tR27wtJ9ppn7UKzagNe7kcAfxcdFwWtLhKz/41TdTZKrirsq7502ehLUbZ6Zk+&#13;&#10;Q2RzBuEEa3ogaRZACTCbnuB/gcc8AfV96TMoAZXl+30xvql9S0PwYc5A/wBddF/6eMtB7k6KH/Kl&#13;&#10;rT4A+wqo028xC/XdSf0rluCPv+fXpnQiQ/CPVzas9POWfHbj63rz7rXL1cIlnd6gopz2yvN7ba6M&#13;&#10;4fx0NPv7BOHazKeGVXqAAoBJ+2HAP/3PWA9bIkLe87Lu9v8AXWs9NHtorYbF8b78aTX67a2HT+nK&#13;&#10;yuozv1FUBLIFrRsSBgCB/wCz7QquCVX7JHHqs/EOnGPo+hMpl1JoghVRwPy3eixf8WZe1yjj9JRw&#13;&#10;65ke+zx1Swbly1tJ/kEsqzQOvDAeQgifaw4+x/A9UnRa7rs4wini9SZfqNnEc1RfNDy6q/8AqPTs&#13;&#10;TpuaTD5N6QnXSTNgsb1pd4sKnxN51mZE9vCqSp4PrutjqR5AW73sq8amenvsU/fHOM+dLv3dFJ+y&#13;&#10;mvQoWXY1KVdqvnzzmsw3ml2uvnZmlEBB2uORyFHIB6i2Af8Awof7ak9P9bjIZ22v5xqh/vnil7Gc&#13;&#10;cwxwGY1bPMBu7UXIhmj+4l7TpjrCy5wLQRghH5j1O6H/ALYZ8t73xqJOvzJZu5HO6ZvHBoe9uz2r&#13;&#10;he3ypzy6cC4EpWbT0POdS2fVR2kwnSj1dWdeKQ4HbyR9G22X5+ny6apYcje7tWdufrrxqNXRciCG&#13;&#10;F9EJ62Lbpd0JUaQcXBoEzu2fyMlACqMCOxSfpkjD4pvnji+dS+juTbXbG6mwHOgvq7X2p4peRYL5&#13;&#10;jDcxc0tmy5mKzxZQKDZVIZrLzCXjn3ozkHgeq/rK7ZAseWrXU68eFL22X/XSc6nlwCuvqWbRg6fq&#13;&#10;MKX02zhKZ9FJjKixSzkFnqs4x0UoFn8gsR2/6rix7aUGy0x8mku0p2f3rf66S/X9NDq6lNqTWouF&#13;&#10;bbjiyZs7UoBEmIekxGd1CnvcuqgOGAPosQs322bvy3XOhq255/tg0huu9P3PovdEzwmN9E160zzL&#13;&#10;eHUr0pfu5d7gXWbJoftmQ7ff4ep1jCJ5M3d7bffQJ4W8Gc1V8586W2jNly/MpW0cQ1ZqPHxt431T&#13;&#10;kRzRc00nDNtrbxstZ3fQ6c0JAB9BVAvKvjYrDncdNg+6MTuQbw7N90v20kvcV3rlZ3qm/HlAEK6b&#13;&#10;B9s2sA3Jt2L5ao4MrTo/esweP+vTTPFNZMG3P3NHfH0bo+qPnSN6o1YdR1NgecuKQ3UoEIcsyEUg&#13;&#10;jH7pkadKFWM+6FA33x6B1P1NYH7Bi7A1Ige0ldAU3m29n40C+5tUVsNMEkqkTCRoGpoZ7QBLVUqv&#13;&#10;knJ+e4KeFXsBP39RJFyN0VvOMbZOXzopS7VjO1273e7jxoGKeTN5803vo/YRWnJ+wEEIXpLuInNV&#13;&#10;H4O3/wAr455449EEJds321Jc58oS86eNFhdYGufOo2Pn+dNhqfphk/hajr3r5Z9pk5QrU2m/eyco&#13;&#10;nLL2rwvaODexh+k6jLIYKHcvhNI2Svu7aoxj3GedzUb1Qxr1FW3qorNbqGZKqe0qpSncSuZb0ZFs&#13;&#10;iMvew+vrj1I6Ht6dQbFi8UZzjejUbrUze42wYy2Vl2b0Lsnlz6pqx17s2sPln4XjOSkoA+h0dVel&#13;&#10;Jkcuzmcz/kATx6kuGNUDu3m/B8ajnJVyJvaVsHMqq01JTOZ7UeV84vSXh3Beycc2mRk0LZ1ovPmk&#13;&#10;iUDIHMiR3D749Me43tiOCxu9yXxpaMtxGsgUFbfRNEeCmWmbLNdVd6OyZdEpr4ZpRaB5moABMvEV&#13;&#10;FG+qck93/fpkhGXcVjuCxX6Pzox20AsrkCNFt4wcf/I0e9MnXWZwreMs3fpyqdWdYxWrySnkmyju&#13;&#10;HEmIz9yrOtDwGHHqP1WMblHunKoyaS+28XxV76ldMZyI90YxGUcibZx8a26OwyEJq7c+a4jpdUSM&#13;&#10;p2RllFKTnz8kcMwfxsxmCDyOPpsS5bWyO6OWUq5b/pdKtDmgQbE3UL86H9Zr4JxrnnZlR37xMzln&#13;&#10;aaH7Hc6OQqqtUqpLgH/ocepMbxvvtjNPF76BJKbC6abaPDRtWsWWlz08y+Sm2eis7djm1MrHl2jS&#13;&#10;SVeYJRyHVhP/ADH0ePRJRGVke1pMPzeVOdMjfbTJlbixTG2H/Lqa6dfFnppVaT6idsUhzadD4nVS&#13;&#10;CWCE+NzRWVauoPaAB9ehrKVYY9u9VdcJfjT/AGl1mwL5sxxzoh6YWnXJvYWeHcTKE5uHmoYMyUHH&#13;&#10;cJ144iCOO7g/69MdmKmcbm79OdcDY5rbGf3rjT89gdQA6t0+2paSnom2jRavAsuXOFMUpxyEbNRu&#13;&#10;xFX6anA5HP0k430kLu/rvu/fnQpgyjwxRteBqq/112s/pM6lTL1Dpt4W2Ln3SgukOlA9Zisvjwg9&#13;&#10;1RGuyfsSkD5HYg/wR6z/AOJB+XHAqNXeAL2PHGtD+Hn+HLKe6Mq+scUpl86aP69ZdGbqW6fxtOPP&#13;&#10;3yEn0a7aauwVUbPKmWtY5NJWitCISbt2kMO0c+qDqI9kmvaxq4jax7VlZkOdW/pqGRlslQKJTdfP&#13;&#10;xqnHRDnPuCeW87GLLrfp21XKzHUTaDzzXmAb0fhrTuk+AWZivBP1Luwz2304EiNXQcLw6dL2qZol&#13;&#10;1AU2zdZ3dWz/AKgisPb3tLqtujwlPrntqPSbT6WmjVg1bY3Hm06M94m0dLrnEs1GupmSw7SDyBel&#13;&#10;iw6sgUe5kNhIJABFP7Goo2S7rmUxpBUN8PGdGH9PNekZf0n/AFS6S74UxR9py1bemzo0YxjGU82v&#13;&#10;KusP3v1Ea0pqOnvfXOnKkAD6tum2wb7mKyRwx7o4aMe6v41UergvVvtofaPHtaf/AK3Vuv0s2pq/&#13;&#10;Rf2f2Uz3vn9z5KrWKXmt+kq7o8uXc0E6OtL/ACFPfomiPxy3PqT6mRKdi9vZtRbgbFtdQkIyC89+&#13;&#10;94PNfDq7nT805bRWhVUxlayEXQWlLZOMqorqpdKKKLGqF+CgBA/2At1ENky7ONkzzobTJ4C75fGP&#13;&#10;nQN8aeP9Q9eZ1ZenFa5tCKxZNFUU1QF1KvGtmqp57is85B+uPUDqRqU98wqWcCN0asehJ7ennaXb&#13;&#10;sWhgxxX864zf1Axl0z9R+tRdtC3fUlEimhF07Ey1+PmeY4d9FsrtqhUwdXrFU7+fv1h/UQYdSQ17&#13;&#10;ZSLqwsvKcPGvSfwmfd0j6RoxyXv83xpP9O1CG3B07J1nqJ1W3bPNNOmPLNHdjCP01DdS3m6pCtKc&#13;&#10;z1KHmpbtP0OBfqiqRCo09yvavuad4vk1cPw3+oSqLDFXverWf0pP/a/1p9iWxa8fVY6usrbTWi+F&#13;&#10;Yt8alaZmpXmuq+WyUcVqFUcqEP2OL38FnXqJUxqUJxb2Gtw886y//UJ3emkllLWKHhL51bL+qvpX&#13;&#10;wf6h/bfxdXSpT2bvbmux2hHuKaNM30Qzp2Mk6qsdQUHub47SU8Dnjb+kX8obRpsPPaB9dtYD1Cd0&#13;&#10;oSK9gCXtG1X6usX9Rb32P7W6tt6k7ykMcoxzqwg3UDvy5ZDYqoawjPOzokwAvnUcDj1MjgKDkecE&#13;&#10;+1+t6hgM25bxHZouOCuPnTn927Bu9mextaUHwMB+O1FYBklEQRZ8MUEnRatIUceQp+I5I+ikUkyq&#13;&#10;32SxksxV+TQTCFYuQjz4WtNz32G3/oW7rNja/StMCK/SOrZoqulJspZJILDSGccRCOvPB+qz8R90&#13;&#10;evF/yTDFo3Z9B1ZegE6/RWu0lFq0svKj431+d/3ONceqVy0DNtz9GvtVxR2lPPe5VIMeUbKc0JSU&#13;&#10;wUEz544444ymOzFnvp2yhmvjXonRb+pD2uaBc0/BxobwVpE555s6ZMmvPcSne5vZ9HNVlt77IKzC&#13;&#10;xnaNC9g/d28dw49Nlu5VELBwG8fk1MibUYSy0d9m5bBVawZdHSptCVAlZ1rbPGEi7zdhOT3cNX8T&#13;&#10;QAASpVgJcMP4B9cj24UsvO9XVPz9NPKZWxwV85rfPGt/ujREiI7MsqmyVD9nHT7CrLmtH487L20I&#13;&#10;7peMJFfruKqefTVRwD4rnFuPh0uGjNfOazi3w69xxsmNoALqzOTNrMIZKaLRdvM9OxzVCQU1Rcv4&#13;&#10;yeV4/j1y0i4d8K1Z5NzzpYj20EUycR/+Qm5qczSwBQ3zKaYZJ52lKQIDa0lWjKuhhOiAc51AE2ka&#13;&#10;h/8AYHoavimS5awLV9uigcLKMao3zvWa3/nRD0rc+R6vn72p1LxDq+LOmnVUiavNYRvaOdrkQ72s&#13;&#10;SviiT2p/A9MkXvsCRWvq2HjjTgM4ytsRkg9tANFnzooW88z5aJk0WbPlrN/j1bT4ynTqo2hrULqG&#13;&#10;0NpzQPB/YonJChfSGSjJ9AvIuPBru2na93c24rzov6XeLXi0GPfqloWr6FXYQs+nHVOChjBg2qua&#13;&#10;6TUccWRlbjuHo0CqQNsVs2740KZ9KK+v/Djzo56XbXYUnm1XCmefqIn0pun6/OkIyLK8r4a6YyIm&#13;&#10;VLQ3dzSQv2/79SQNwLFHuEzx9HUaRS0K/FWcc5NFOPqZ6hWvUGj0Sck6Ymmk8otXQdNJeHmOGI8T&#13;&#10;3mqd/g0BaVHdTllHpY4+c1sA8Zrj50xyLg4u1brG+mhgrV7YqLnwLXqF0pCcqzb4ed0kzUXPmTiU&#13;&#10;qIjVWbN49AJ7W5H1M6V4DN4w7Z5+DVd1KzTkK355TzWjPpqWNaN3PFuKN2DNKOaoFRLuzNMcI34B&#13;&#10;W7lWlOC5JPqbHFVeM3/cPOos6ybh/d8+DRL0Va32aK1ixvAIjKlQs0RNFSo4NGnRgul14KchfxHH&#13;&#10;+iwOds1TnH/nUPrNGM4tuv8AlaKekjSdlpzHkzz0qwhZ+xjh0OyVXz0EQrDlRNZdzKv198erD0y3&#13;&#10;QWDnhpf7arpEr+UV+Ct88aaft9bp1BaeO4FLAfvOVfwRBVa0ZAB+ZI4RRwzDn1ofSt7HjK4rY24N&#13;&#10;VXrP0V/zPjVvv0UjnXrOSjd1kmgZz+QLUeylkmT2kdq9ncG55PP8cevRP+lWUfVDEb7Zc8YXHg15&#13;&#10;3/1BKRBB32ftea3Ndi/bZPwswdACOmIB9gyBZO7tKj7IbgDgKOT/ANen/i2et1kSpTn3b2258YNQ&#13;&#10;vwpfyRpdpX5tvb41RX9WrfvdXMVZ3+XYGvBUuArFggQcfkwIILdwIH8evN/xFs24peNt9an0V7tb&#13;&#10;/wBL/wB2HOufXvsUWmmqqHWMFhxNUk6wfuJVKMO1Oa9q9vHI+yf/ABnp2gfX++5XnWr9JVXWe6r/&#13;&#10;AOeNV6pNKsxDCRoc9StPI5WyfiwVgQCNCTClW+k7vrj64gziWilXFtusNG3+bV7CmI8+Sh350Ide&#13;&#10;rJUbLaGVeJTKatLanNClj5FzZ4ZmVbISpBepLzHBUceq7q0LuJYvF+a51J6dWBlUsqzHyGzoN0yN&#13;&#10;BGVXWudJO8+ZUyuK0svlIRwO6x7UcT4IZ1HHHHqB1H4+jsanwwYKW3NuH550Mo7sj6A/aaH49J6p&#13;&#10;otZxXx/uI4b8+Zsod1X/AB++Of4Yf2qjKLWyHnUp2AP/AK3H99vOtSnyEguONmsKqo7HNUuHy1DS&#13;&#10;7K0E2REmwMf5Fl55A+vUjpFytHFW7b4ccuhSrOKyVs/DttetCJm8Bd9Mn0muxJzHbQc6Ck3OgEBW&#13;&#10;DLL8bM3Kkn/r1KP1AGAiuefN+TQ0b+MYvOHe3xo16OlLhxJCJpnq2pvI0lmZcaDGPbN6Tf8AFozY&#13;&#10;r4y3A/H/AE43CwzcTinbQJ7qhnJi7POdIj9QLfPr1N6IhyZoefPmnWkXspZrEEdyp2aSqKodTy6U&#13;&#10;KsvJ9W/pcfllN2llP/K1nvUoymlUXRSb8/R0gvcFlVYRhdZpDy6uPGdE+0NObsoRWAZGabU7Twh+&#13;&#10;ifVt06pW9wCqrjbjVX1KaDFWKYrONYOgG9dUt9qXjO1/gLiytbxmUqcT0Uz3t2ZEXvn+HcVVj9AH&#13;&#10;0bAoW7FvxunzoZaXdmVD3b8fbTPjHNaPlqVmuPMz61zw8bz6kj1rnoYwbhUdPHCjRozcDn/Z4ZaO&#13;&#10;1717r30rxmsn+79dan6iUnrw68prWmTdhWussDVtG3PnFhVbu6HPJkCpKQTxKgKt/wCA9VTsP++K&#13;&#10;HEc4t86a1XN5pqs3f21U7qOywvLqrQbJGeSffDMG81ZJEzWse7yYwtE8J5pMNEA9pHP1P6VV2mc4&#13;&#10;+M23WoPXwKLVt0luHHwHzpYvfM3TFqLCgW7gxRB245m506UqaKVDaF7ahwCWcED+fUkw1VH73fPx&#13;&#10;Wq193b/9FS8ZxRzqJ6lq6gq5unsZVw6dkznfZkrk24ZfXxpSisXHxkCFFt+PeWB7QP4F1ZY7XZzG&#13;&#10;SVIL2C9tP2yFV4K+fvoZ93aeoZNko1rOf95i5nUaQ7afjdjUnefBdJxcEUlU9/8AsBePVd6hQ57Z&#13;&#10;CLd4us6l+mLdrY1XkV3NVS/Vi+aOSVX1umY6Ak7dzL8TTFTWmb6Tko5RYSBHZccLyOfUOShxZGkr&#13;&#10;uc7Kcv8AbVixWXTEq0MYLlTVnnVAPcNoHqnUdwSum+utWg+jv78qf+xtBJkiX7rr2ydkPaSfsdv0&#13;&#10;vRWUY3UYjkimXMu5S8nOrD1BGMgLk9sYkpMvZEO1IvizfUT0XTTJsy0pCGXRppXJD8lsapePDtFW&#13;&#10;LeXVJO4FCQxHPYfocP6sScEZXGNSlwXF2XiLpPTzYTGNEkYRLw2UyPk01egyWUJzdrZTmV0HkLug&#13;&#10;mTxnKpX8msG7V4Z+VB4/gDim68u6cpRYyJHFXvnbjV30Bj04i0xsBV2Mb7utzRDYlI4rIKa9NM+f&#13;&#10;FempJrbZsd1SOm70UTg8UVVvV1SVQAxAP0MRuRdGZFd2I4sPjwaJ2JKMUGUmBAsBZXRKTt9eNLLq&#13;&#10;2YaDo6a0a9MeFWWn7iaJ9XnUGWhKKhIVE7WBJ4Pm4P3x6ufSz7Q6jL80kYKYvTT9L9X+2qX1cSUp&#13;&#10;QI/ksbtXvOqXkdQmJYJWNJo2XNWKjw+RqwWtCU7bI8/LNlDOXoHUj+P9/UjqWjF9yO4U0Zw7Jeos&#13;&#10;dzKCbX3VnZrY0x/b0gsceVI5SFHhk5VSsVDt+0HXtIcsTUN+RKH8uO36p/Ut9aUlkYtu/coZo3Db&#13;&#10;Vv6YPy4R9vJjgvGfHzok1EtHJV50irrbP2UQGaRkW8NT4yOEqqeTkDvVSB/H8R0HZEwyqTu8Z0Z2&#13;&#10;iollW+Bq8edLnrW2pg5LmNVVUZJhTQhSo5IqGRuVBPdMFgv88EH1Yek6Z3H9Ra22C7tJtWqz1nVk&#13;&#10;EiwY+EU8kR2HS36xJ88eU0vU1SN9U2n30hFqSkJANNlVbchrDg/Y54BH1d9GRLiqkkaQJVlaP9dU&#13;&#10;nXxiy5Ay3Gq2LwXzqEimWU5WzxdXomhHvWzNa1O7uUziyq0FYfthgviCjhQCOfRgfN3nb/XQntO1&#13;&#10;B2ayZb3K/vrOGNZJFlREWHkayN3LFgzBs7sCvFXRGZhwa+MAn+B6eVdZW/kPFj9dKncWgWblVtmN&#13;&#10;HLr1GXVMS12d8zmImZxKAWSqlQlZqWLBAo4mKKQQWIX/AKQ7V7Vv5pClyL5NIE4EsYXFYfqeA+dS&#13;&#10;TCttE6jdaUqpdzNpRSU6jtSbvTupXtzjvKAdqlCCwJH1xsnacBWVOaKwul2bFL+CyzjyeNeHv3SZ&#13;&#10;HjM4JPnRqBhGXmICEcymHMyVL0ZV/aPH2BzwWIWU+9HFXirSpc/302VUlFRchWXw1ua+y6ZGGrVT&#13;&#10;NWOrPeEaop8wMNCoZiEzcryBQIrFB2uO1gAPTmT2xzI7XOMOd9M7KVOWNNK2Hxsawtktb/j0KJon&#13;&#10;nFWbPEUHkVTNpUFS8g1fxBdRwOV/kn08lH9VLFkGbDPJWwabL3AKm5ZEbre283rYzOubZlStbfJb&#13;&#10;NPxamv26pGA4bLPtXxaYr3NNkqA6TH4kAfXZSTwSyA7rRJvbGhsQq1Fxe14yVWi8rnWE2GnOlKiU&#13;&#10;xesgokJmdBOYFXbsYMO4c8P/AD2kfwgXn9jzfjy+PGkQKo3d6WqcPOt3eunTmvXFtzPryiBHZFmW&#13;&#10;UQyB0kO0N3GCM8goAnVh3cgfXBsU0qfIpzxvvpbUUu45UBN978GmFHVmfF7UuOqHRpMo64PKdZ18&#13;&#10;86Ijyq9UmrvnU+PUV4RgGHJB9R579Q7TtRH4Ew14fGpkE7elUrTlinOR+TTGKP8APjoZWwuskIjR&#13;&#10;lt8mtQFqjxChZzoxRllT81P2W4/iAAFRSReH4HFLx51JkZMlgbhVrdNedG/t/W7bMI0bT0+2azZk&#13;&#10;aFW0SpmaZLPmoEJR6BqJSI7vBwRxwPpnUDtkAT9t07WP9jT+nK4ovbXOap5i+T+NWO9pauoJonKO&#13;&#10;icscJSzaSM6bVvl0eBQITLT2I84yJfsJjdqOSnKgiFi8lt2cU/TRYWIWV20p7hLxkzVas17butFX&#13;&#10;IvFs2blraYREEjKji0NDMJxaequhnTwU4GbvUN+LeovqyrUS6AWmwzZ41N9NL3kae21b4F9uf817&#13;&#10;aup7a1ateddRv8yt8BwvSRScEYD9ijwdFtJdCIMRfx9r0H0APv1nPURiKgQCXdVWpyNfOdX9nauU&#13;&#10;pzjAPzy6uV7UnVOiJrZaLBMmdp81NVuCZCiTXlhagdDKyJwAgPIBHoS+1XDaJfgvuV21Dm+4PKJV&#13;&#10;OQ8cVxqmn6q4nt1ve2i0C79PtVGlPjMnbXNoatWlIHRSAxcwZiXn9Ip5bj0HpWSsp90eC24VQf06&#13;&#10;nwvtVq8hd0e7c+NVW1Xjq1Zq4lHwty66Z70Abj4L1ld9GOkZGenMWi2o89jc/R7hx6tAQbfcSLDb&#13;&#10;OQHw6CyFKPbIUa37bFRMJ/Ouuf8AQrfDTofu1dUQ+Xp/SsfUMsjeuiNNkJ5smrPlmnNzoXKE0vAA&#13;&#10;vSrHn/H02A7o7g4BpLtDHxqJ1a/MX27NbucOV8ash+p3Reodc9le4s3TQMss2XN1m3jIn5VIITJa&#13;&#10;LBPGjrRraNKnyxKA8A+o3roylBY0R7Xd2srZ0f0M4nW6fdaqhW6mfGzrjF1COjLs1oLT1U09RdF3&#13;&#10;yVpQSalqEiTOWWW2dIEyP4xAP3z6zPWonJ27e5TFrfFVtrfemb6ccrgybbf1edR0ZMjar6EqKpSd&#13;&#10;PFDvushNFSlDmiWqI0zsrxpJlTgMDweT6EO1bVvsOdrd01Iltt5x4ac/fVzfZN2b9FOu5zmj01gu&#13;&#10;vSieNllXPSLL8p2T/krpdGtGrGZpmtx/BHrXfh8f8Lp0X3HDtW2ec51ifxPHqOo20Ro8MncpPsup&#13;&#10;fpeXLH9Dt2epRmloi6TrQVz61tHFnPlqsozuzCDIGeXm5VWI+gfVwN9SOCgI7Uebp2dUUx/MaMMb&#13;&#10;sM3dgeL/AI0UdJrPqX6c4Qs5Qlgi2accrhpRepWyX77MKWsgVItMAOQzBiAPTJfrVW27XdK8Vi/j&#13;&#10;SxolT4rbk8fHnRbnWer2X1cZHZDo6Mq52YvZ89YUSpQFkZPNXh1rNgve5/A8emdSK4wSNsWVvs8G&#13;&#10;mjXUBe6nJeeOTXIX9SM606j1pz8us+nb3Vuiw1LmoLdRvXUZKoUreOfQY6aMiGwQsgKhfUFO2THB&#13;&#10;lyl1b5+mtf6c/wAGN3gjycllfTQV1QE9QM+krG/nfLKo35acxPhe1QHuV8aEkKmmiLRhwo7T6Znn&#13;&#10;GXnfg+u+pd5qIYbyOULYlZxqOyLwcybsgYW2SoJ5KaBlNVlqnTa+mfjb5XEpDwuAtoEEnkc+uL4c&#13;&#10;G9/vR/fTecmLKC6wZb84++pbJnhp6LWdPgyBNdE30J/yIfHWyaWFqqc5b/3KSoSgqeAOSPSl35zs&#13;&#10;Yw8Wa5bNqDl47c8+NTWHV0jP0LDm6borVPkZKiLyfg6ZwzrQhnDCUqU8lreJmIoD3cD6BDutus+f&#13;&#10;BjHxn76SNdoDi+b32fJo06fc53tpFM6roTU3yWbxssuAde1okOWlMkHGFHb3ICfofSx+Nvp98V40&#13;&#10;m1tmVF/1fjRR045MfwLWro0pNTDz5ltprQKYRxGcmXMi9Ryrb5L0COjTBD/Xom+Azw3Wzn/bXcG7&#13;&#10;xbea2oaqtE0lsdQlG08XUJakw9Rv1SWbLi6ggpbPgfpfZMSNdeQSt4Aip8oOykccDq+5Vlbnkb2D&#13;&#10;QpFff64Tf63qdnnjCSKkZNoXyLRaX+ZYCbyLd9uxhie9pKpqCOZc8fx6WkMjV28WfOo8jj5wt1SX&#13;&#10;u+NTWDkae9tOUfPYEZK6aI+dkclKMizVIP8ASCNnIbu+wQTz6kdIyBVNYpx4v5NA6tZKfbtIMLs7&#13;&#10;7/66LMt9Tuglbv2ZFkKuZLoDxo7RSJvYltJmVYlGJdl4Knkep0Ux43xnF7Z41ETODN4HfP01NYlh&#13;&#10;HqCQL3joxvI+JkOdXzmbRPyEowEENVOiU2/IAqPoenjZi6b2d8Xj5dDkNNPDvn++jnpfirNJi6/C&#13;&#10;RJPdw+ddCtkZaWdK2QMR3gqfC3HIfn7I4N07cDVGd/Hh1D6jTUqF2c3V4ccmjnHdVwQvX4lFleKW&#13;&#10;nB7l9AdkYWm1OKHOEbmjoPGq/wDkH1LDAU7NbVT/AL6hybszkNjnLxtet+kWnIiyytGVLTi5oQgM&#13;&#10;2ItAz/HmcWH0zDlwP9j04bvx7fr5vHnQl91HIr/zxqbyTpaV2jO1l7ZGljSnFQwWquisSqrCnahB&#13;&#10;CsZc/wAAeiF5zgzXF8b41HU5ecf+V1P4hS9nXmB8eepRiESNOU4HjABZOw8heR+fA9EjyWIfFZ+K&#13;&#10;1F6gFBdrebvHy7uifpVZA40ZQJuf5K0ei0PaDSbMAq1Wve7L2gIn0ODzxK6KVXPznNb6ZIrz/VlP&#13;&#10;5a303eiIbVn2NKlXabCZDM5nX9ubeA9gc054JP4LIN/HqZ0f1jZulb55q61G623Nt8Yo3zq2X6UH&#13;&#10;u61092LSuTCgVEVYK7hXTtBJfxlV+iq8qef/AI2j9HiNmWvFXQ8azXrkLrBnPJ8/Drozh1Po6YLW&#13;&#10;DNqqgRT+BWXbPtVlPADcFwRyvA4/1x6H1mpS85DZ+XVf0IrKO4Fi/F4Hw6q/+oyPMbKrcGnieYJX&#13;&#10;vrBiqqeEAdeX5ADsAV/8eqD1CkpL+rPhri/hdXvpzEQObcmc23e+qc+59jLO8RJVeVUCK7p2qEMz&#13;&#10;SlnCggEdqoqn7cH+CfqF1f0lY8cYvF+b1bemKVUz52Ew18Gkbp09l+1mdvG/a0ilqLrfllYI5Uqa&#13;&#10;lv8ANWYFBwCQB6Bxq0KCru6apTPH10N9UcaK6qTbMZ9PzLJ+1O3yh3QBRI+TyX+gq/YCD+CP9Nm1&#13;&#10;G/vkxX0fGi9NGXxbW9/+NAPUtU5FYzoIPxaoyhu4NNYisiKtwGpWyslwpDJQcfwfqr63USVbe62I&#13;&#10;uSsKnnk1YdKIjfi9+V5rl0G36f8AaWbRRE0yt3pSX7glokxoST3cKp48bJx/8b1Fac85b+vGdSYq&#13;&#10;HaF1T8Y50veqbDOOpM9aVZsxnWOt6aUCZ6k0HKCbxi/crsEftWk+4n79I7Zvc2s3a/jUvp3Sn2rD&#13;&#10;g+ONAlJZpZ1LAumkBqJR1K+UqASVULbsPb+QDEov4/x6baoeMn0vP0HT8c7aBLGZ2W2L489/OX8E&#13;&#10;wFp3MncV6eaOE0LOQJZ4TFvsN/K+nD2m6uKaLUzRpN7PaWL/ANoubzw6wp4J3G3SJwemeayevblP&#13;&#10;eJ3SaWZioR2cBVdgPJYAt6W4j3LnFK1vkseXTaaIxyF7cfFf7aw9QjmmL5S0rZTrzLZb3LzkaZVn&#13;&#10;TQfikXZGt5VHewK0PIAUc+hdSRTFpGRuvaXgwZa0SBK+7ZjFCqy3dHdgvWfo2hjarG84Du7yxjRb&#13;&#10;ZqISJPGAdo8a1BnRnYuEPcVHA4f0eo2t4wNDh4o8aB6np7NK1QtAjTIlW8tSN9DqKrK0KFH7kWIR&#13;&#10;WNByTRoc9qJ3ogZC/JU8j/wZ612WLmthWvjY1HOhZchMB8eLs/jXzqPU1mhosnUAmOLyTCsA7pJU&#13;&#10;pRHdaN3IFqXbhJsDxyPpJ+oCIg3WLxfc028aXp+lkyRO0t7m7aqyh3v40sPcrpoy6suivlWrpQyp&#13;&#10;31a+WN1ZzFgPIkY0AkW+iyff8D6iM2cxXDIj5U3pfF6kdTpkItAe1tD+p5x5rXU32fhz4P0F/Trp&#13;&#10;Q+QkuqU6fpp32nUSRu2qlXor9yC9AtH5/Agn6/1sOmBGBmiEYpRv8v8ArrB9aV9bqPdZ+ZIUKUZr&#13;&#10;tinGq67Zpt6j1Ck+559Q90z6PwrUVlgOoY3a2d1cUUjxqwPaE7weP59ElJI42p2x3Wvnk1FjH3bb&#13;&#10;yjHPgrKmL0uP6kupA+6usxWoByurxCWsbJORhOcKKAAj0USEpkns55cgj6wf4yX6mdZVCr4iU2f3&#13;&#10;16N/0+EfQ9JwfqprL3SaG99PD+lvO+X9JtfU7Rac9GnURnSfjdI9MKKtFqrc+NVAMmZ+5Y/Z/j1o&#13;&#10;/wABgQ9FFzcpLQb9o+cuNUH4/Pu9fIyEIxqmzKtfCacf9N1F2fo/1zrcmRR7w/Uzre6tB2WlWfTN&#13;&#10;mjCFkzJ38BXiBUHuf8vvjni4cl5+LU/V4v41nERvNouKxS2Kb6th7Ll3dqKnYxqgdWoWR2m/cWT+&#13;&#10;HUEdoI/9yfr649S/THdILL/0DNedV3rkj01c77WuSs+NdR/6eMUj05dHcByCfxA7e5VUMFUffcHR&#13;&#10;QV5/k8c+r0o6UY1i87FP041m/Qnd6zqTFoHN700I+NWe3lkwXWbMAyNNu4MAqryQACDz9rzyPxX6&#13;&#10;44/1C9V7elKRhUF+NaHpuQxYY35321Tb9UtIYVUqE4R0Thu9X7mWYXk/lyQGBPH4f/G9ZX1T3S2y&#13;&#10;W84DN41J6C/mLtWHyu7v9Nc8f1S0L37QjdoPdFVofEUYqicd447iz9qrw/3/AAOB6r692Kak224B&#13;&#10;+edXXRlj4TFXfzttqqXucze7Tq4TkCsjH97waHBDs8wVC8TZ7GZPdN/449SohGAbPLgT6j/fU0jX&#13;&#10;bhvC+c+b2D+dK/QyrnLHRRzMCal5hUZJ2KwIAXv7tfdRWHcWmePQ543d/shdGfnUjpgyzX245d9g&#13;&#10;0DvJWjPVg1tOzwBpKoqt6dpCkCVgiRzzpHxsagBHU9v8/QStnLYj/JnzqUFY/v8A6/XWpspMESla&#13;&#10;jeMLTxK/lrajBexYQ8ZHM6MSrK5/Lksv19PG9tvrx5zogL443M+L+TQZ1WmlKz0aE6ithQhGnytO&#13;&#10;XQsnbZPL3HKRRwWKs68LxwPTJnNff/TRQ4KL2+LdA+yROuqCmuVXPl1osgG8db5W7e890LGklWzc&#13;&#10;unx593BBPHoKX/texmq+ujwzEDznH22NQe8ShTW+dL9ktMGabPDGtVSZGgwqqB1hRe1IhPzoQzBw&#13;&#10;SOGlMtv3zi6vG4aeOdt/vX2NzQLqdoWejNDTnLncvxc7fLz5QJyK9QVuGpWlRQzpMdrqeeeR9dKO&#13;&#10;cYsyrj6fQ05cGNnIN0AG5toO0pro+xletI1WRyVpJ3ok8r90I6fismimeTUr5Ms1GiqFeGPH0OdV&#13;&#10;3e3m7U33/fzp0Ze4KcqjV28YfGgrdqErCuTJVc9rYpu7KIVVar/ydHxHD6Y1SndKcdjh1I4b+OfU&#13;&#10;WW+1ibU8bGpkfvZzWNt8buo8tvn5hmqs4UQXmfGIV8EtMhZe8M3kNYoxkqnifbwOCB6beby7vFBz&#13;&#10;nitPpzgKqriFU5zzemf7C6qs9bZ7vlPS8+U01Xp/8MOxIUWghLFzNuKX/ENHj+QfQuqXEfcyEBGz&#13;&#10;3FVZocx3uzO9F1sn01aX9Lmgv6g/pHE9a1Z9PVNdun69GVn8nUMK4AsMl7MQypc8lZu37kJfX+PP&#13;&#10;qz/BH/7I+lGTHvZQkl5FxGYcScfOqz8Uif8ApOqhsxYjWPdTI+muFv8A6n/sPX0j+oH3856feOJN&#13;&#10;VXxQkuZ53fXnzlClWorzgBOyvRwDV6NwOV9aPqHT6U+pECM/zkSv01LO+9a8w/6j7o+q6c5RO3qd&#13;&#10;KMjkcU3W1647e0vbnb1PNoadcymzSLVn5S9a18SQS3aW87MqpR3PMU7m+iPo3UlY9plpugxW9cH9&#13;&#10;9Ch29sZxkNR7SPcUC7nzjX6jv/Tm6COi+yFzTz8PSiUcZZFRknPPB+yfaFYZKMz0NGYReoI/90fX&#13;&#10;jf8A1yyeuKNZj7tpFI5vLn7a9o/+l5AIS7UZUSTK2m2um96UpqlaxfWFtE0lRc6ZpPePdOf+Pa1O&#13;&#10;AzEK5TvAHII9eTJTLt2tpyrmh+mvXHP8WNUPga314EeUZIFEby9/OmewSU07u1cde0hD2h2sOzxM&#13;&#10;v+l49J3FX+zi/G16YlKVX74xeHkNbPTzAabU5Ku8UNIkNOpehXzB0/FC8kIRlQ/ZJYffp8W0G7/7&#13;&#10;fHkfDpsvjff7pd/TRBoQdsuHRQy/+27uaJZiv7TK68g9icBF+1QKwI59S+jI7rauxY1tTsaGljmh&#13;&#10;um8b3afXQdvElBVB30qymwRZRkplQU5LLNW8hDsx++53H5evSvweUjsJSoI9se5lKT3xIvO39tYX&#13;&#10;8VLnKs+57gO2IRbweHQTrqUeDArcT16JJ8VZJqnCEYMiBndpus3ejWpRFI54/wBett03GdqF8fP0&#13;&#10;vWU6gJ7dyTFx3WFbPwO+t3o7yR9UrMtmWAp4dDLauWgfu4bwpCLn+GHMyqICf9epnRru2LDF192u&#13;&#10;dQeqNUyPPivqu1aZXQqSlpYBYoKdomeOWZVn3Oijkv2KO1k/EKCSOfr6u/Rp3VjaOxa/vxqi9d7o&#13;&#10;q3hvc84s09vaxtVlMglkRIJyPupVZt2hm5RVdQTKagfTFeeT61v4dlG6rH11i/xFLkIrcqDbP99W&#13;&#10;d9t9wtAsXZfEgnMBmackZAQzKCQA6+JiRx9H749aExivnf8AcPGsl6q3vqjJyZPg/tq0HswBYooJ&#13;&#10;7kE1Lc8hOPx7CAB2hTwFpwe5m+uOPo8TDufDXB/J86g9G7MG7isZb3fGmJdEM1AK8ooZlP4t+RC8&#13;&#10;t+IVz9gkDhjx/HoHqKenK8O24XeL+dXHpx7/ADze2Q/jSd93hlFVATtlFQykD7blHLH77nJJcof8&#13;&#10;UYf+PrJ+vKMfO+c84NXkHxz5axV/uapr+oEErbQiuz1o7gUJBn3IU/aAE+VDs7f+6AA+uf8ArJep&#13;&#10;zKuLfg+MG+tJ+H3VctNfXizatVI9wY3OqyAKwEe0lO6fiuSR42CqB+yO/vKELyB/A9Vsovde/wAe&#13;&#10;ExTrS9Bqs1e7uVwV50oerTs+mzTSam1WE5pyrz8XZRmHa9844Ra8rwO1T99pA9E/0Ppi/PGrDeMe&#13;&#10;TA1lwGa0vOoqbUZIsu+uacXnmdS8mfuXQ04SZGVbeNQXkjFG+xz/AKDWjfjnjxosLwF5u3ne+dta&#13;&#10;XRtZ0akXPYpOhCDl0dEkiPKmGvaySlWbs4qlX8siRwPoel0kigwvLvm/HjTS6LWss0dQnQvUTz55&#13;&#10;MVcZy05tJ3VzVbTRlEBQ0BHHI4HqR05ZvhebxjzWNR5l34Mm5TXNeP51N9OXymU+ySO/npVZ9zWv&#13;&#10;QubtMIXEnaZ8vDTAZCpJP39HiLKI3SrjO+x81qP1Gore4Hu2OFv+dG+dQ0XInSRDyRkKLQHsCshZ&#13;&#10;l4Zn47UYy7gP9/x6s4DQmBqx8bZC71UyskiigrnfOa8Ggv3e0zk8KxNbOsy408qD200MvazoocHx&#13;&#10;TFqFAZqQOB/qd6MrqNWe33HG+Nv402b7AQDuxVNCOM65mfrY9Oow6j024zLvzbuqV8oNY7EnWko9&#13;&#10;NxcHmbUlN7IiMPL3B2Uf6CerW1xtvW9tonnVB6m4snx3OdisffXGD9bLlIboaafs5dGcsjIC9DWb&#13;&#10;OVrXtSa+IfHPd2mk1deP4PqJ0tnF3Gm8O/N6r+ir1upKsMlszg/T2nzqg/Ubtr6ok480rKkykGL/&#13;&#10;ABJ0bnvehAXl1kGQ+R15cKef+muBTdUzYIJdat4UEc0mQu8Lla01+hLPM+ajdvfaTB6GiueX5Dlp&#13;&#10;FvwoqoC8x9ovH39+p3QEiWgImfHab1tvqPMfdi905x/qvGnT0Rm12kz/ABqh8/aDN/F+2G5pNEqo&#13;&#10;7S8Yn82BoOR9+rCA2OPdKXFFVyPKarZY7gXGS8v1a8aa3tMtHXlNeX8BdAODobGjEmZgs+zu4mnL&#13;&#10;qKfTn+R98Gkva/8AMX5NCiF21+mrFzixR3TTh9vDQ40qQrZWM7j4ZZqM+og0D04fsRPwUhT2if8A&#13;&#10;H2ORFn+q8vFXTn55+dd05ZkG29p4wPztq0Hsh0OuOVOjVmJRyPTMNB7qzhJXWj1mzNNrBrXSj9oR&#13;&#10;frjkc+m9XZtqzHx+2pXpkZMatW85v/zq2ftfNTRk6X45Nn2Re+yk9yiJWIQVfP8AKcjvAdpwz9ik&#13;&#10;9wVjwD6gywN05q48u443HVz08xiZPaOSl+jwF76fntC+DRug2nymUpy/cnCtKrNKtOk0Odk40UC8&#13;&#10;ydiSyrz/ADx6rOoVJsvzWXOH7upUnEfdgd3K1tWrfe35xnPOcy1adfG8VdCUaNULsovYCzuAlT/y&#13;&#10;D3rQ9v8Ar1M6BgPdTkNyvF/GnCrdbgr8841m6wvi5kUJjWi2jNeRdUz0SyM7IqtNlVWbhvycqAR9&#13;&#10;/Sdb9Pa/IVd2N76fBSQhtnPjb7aT/uCrR3P5LXgsYdhQ6b582f5smXOw7B4nrRPM5mGHc4Bb79VE&#13;&#10;8MqozV3mtwa41YQ+92ZqvvnY0ldYummcEBcV1sW0yHbZ81IMvDOW7rTl2TujDjwUH5D/AF6htW1t&#13;&#10;/LqaZjky5MXSfGjXpZagsvbmeebzCNNgRNChihIoW4D1ChTkvOaEHu4/k+pkFRM/RSwcgh40Cst1&#13;&#10;mvm/t9NbbTUQu1nmEEZzqodxZ4UYo5VwgK1kyy7O/lHl3EsOPp/2+/zpLvb/AHH9tYozFniivk0M&#13;&#10;KdpK8NMDP3vGrIgnPyK01m1uXBfjhfXb+ft/zbSkrrIp8V8GPjRJ0YLnslEknx7GFXmq/uUarHNw&#13;&#10;/wBKBzQkhu0MycfQB9Ni5RRy/b4L0fiq8lOHxn66bfQ1ojdOo2Z2bO/ajlp/nye1S5nyqkI7FJlQ&#13;&#10;RweRz6sPTWyh7dqb/gv66qPXfpmd1WN7v0q9tWs9gKTNyaM6JXvkaIiKk0oQUXsPJky9rA88MOfo&#13;&#10;ccetr+FlB5qNeL5xrzr8Xw7ZuIomW+dXN9h8BItFAka8OoHf2Knc/wBckl+ASPoH8vr/AK9X0Nz/&#13;&#10;AOJ83vjHjWZw9ZHgy4c2FmnjZkSf2jgzmKkK57S6gKO3tXgovKk/wTwPQuqnZJb2fOX/AF1oOgW9&#13;&#10;M3/SW+LukNnSd93GZWlFopd5ByC3YjDyIzEnlTM9qAP2nvP3z9+sp66Qi72vHg5rVwXeE3jVZ+K+&#13;&#10;uqVfqPNp96qvctWPLNG1GZ4DvPAmw8jzoA3lLgMPr/XrFeoTvlnlKvO+MvOtR+HlkGuHjw81V3ql&#13;&#10;XuZh5DY0fRaPnok8w53yZlZLEISKyKfwRwSVICkceqnqU9TjdW1QvWr9N+jI8VmjH250luqjNO6I&#13;&#10;yKAi55LfTQg+VV0cXYqyBFiKHsai8gcEk+l6nFg3QXxjfHGpMHCGKU91bb7+NeekNaolrgzj8Ss3&#13;&#10;ScqxuxLI2gzDTWasit47p3lqcAgfyO6Rkdv3b+pxpJhQO5vscXh0bpKcitM29lzwaR4pnbO+i82X&#13;&#10;ysbuooSODN8aMJ6RzypP8Tbv3VRt5rjN+dCoblsHg53N99HfTXcziXRLPWc5vQ/skDn9whz41Qh3&#13;&#10;57PH+IX79SuiKBuOyv2yuwahddrdqreH74/trF7r8VOm6PGciKky7r4xQKlJvIvY2Qzp3GjiIXgt&#13;&#10;Vvrjj1ZelInqOnEDK8ZaNr+d9RDHSmSXwdx5c0eTXPv9e8k8VdejBhYTpp40QNktSGApKcbvJZM8&#13;&#10;L66Wnmsz8pNPyPCj6t/VR7YCDkz9Kr76p/VlRsBvy5rbnXF/+orKh6jolkkYZEyoc0dBlU9kgcrW&#13;&#10;82fxrdgsJdhqOaA8/wCPqD0pUTvfa3JahS+PprO9YI9U3y4+l8eMa52dRm43aDC3N1ocyZm+pZY1&#13;&#10;UuyoqntovBebfQ8bHjj10disODY7sm/11MC4iKY5UPuGjD2n44voajM2RM9A+WhEwlNHcC03PK9y&#13;&#10;f6mBwSSf5/iZ0gXN1nJysUMuOdC9QXEI0KnuAzTefN6sf7PUNPN8muecG2yM05I75iUWPMVQd60V&#13;&#10;g6HydvP+h/AtoSDoqsS7TO4RM0carIgz7Ud82LWdm8atj7Py0z2zHGJKPAjS8h+bOY5t+bW44neo&#13;&#10;pJhHuCwYL3N9fTI32IXvugJy77rpOq/rveyLnhzEzzq9fsS1IdRwqJ6L59EMui9jVvlY2EHpnE6N&#13;&#10;Np3S0nGpe8K6DjkcD1A6xvtfwreefOrT0Gy7iGRKxgx41br9PYCe+anSSsLrPM9HtXbpv9NRKWZj&#13;&#10;jnPOWz56eFO5WfhCvaR6jS2XGyeL+2Many2qt8LnH2N9XByAL4O5v/hSRqEndSaHQ6p3UDHu7EpM&#13;&#10;F0547kBA59IbVtx+3jRo4DxxW2f+VqF6p2ovFHgBeybNjIWeNITi058rSjA91KAbVLLwQpUD0ybj&#13;&#10;fF52/nSy2rN5wG9cfGlz1DO5rCNRSrD5GfMU01i5toEnCP2MsmRWM+HMu2PHAPHoNt0BiW7kyX++&#13;&#10;idOkU+tO1GNvjQ7ZqeQEM2TQnT6aS9XTZ5MubQmfby0e4Me6kgG/3Ic88A+uwmxuGMK77upAYfJX&#13;&#10;z9b18kgM6K1amxit7Sd2KUi8y4+LC7juVUZ2ab9qTLc/x/DZcWFX452ynjShn7ojwcfd41ngNJ2J&#13;&#10;QGbyWcEgyN+732AVhSicyczQrKXH88cKSf4HIwlNpnjPx4NPhXcO1dt3xiqL20edDWjNJFQlIwi2&#13;&#10;ldCtN52LhFatH7xWZijASVyijtPI4PrumNl5d8YA+3/HUrroxAvgXDZyXqxPsPQf7hINNp+bNJSv&#13;&#10;cQFZe1uWeaKn+E+VJ+6Ef+PV96NtL8eLPsnjWU/EYe2isSl+308Grrfps6zSPYquhM+5uOUYgqzz&#13;&#10;I/FiQO0UDMCwXnn1qOn+iJizkuxrYdYT1Ax66uLls3k2Ptq0kj2RHYzJ2wh29xAQMyjv7COR9Dt4&#13;&#10;YjgOeP8AX06V054vjgwaufT5jDkqJW4ru/XzoH92I5n2D8C02BV6CYmyhAvZMDsLUDfmP4J+zwfV&#13;&#10;H6wKlx+rG38cjq16RkPN1X+lcuqYfqnNKHUWE0rKbuWoBJxNSrUCHii8FiL0Lpx2Lxx9fWR9UHdJ&#13;&#10;raTQjbbVbburz0cv0jaVe5W3+jqivvDR5a7v37V+VnlErylX+IkqrwCVRpDSySWyLwzIvdxyB6qO&#13;&#10;oMpOf3d05TxrTelB6cEOVcZ8N/TbS4yqr+d6SyqyPTLMQuzC8scoXCSgK0KVHIn2sBTuVlI9IUhb&#13;&#10;W5lzbgb8amv3x/OphEmxk+qyvJfK4WkkanAVKDOqUNZuvYCgfsDs/wDIHHIWgOODF77baXJ4vOK8&#13;&#10;/wBnR1g1vOUFURmrDMCGWnepExZWhQ8hgysEsO/tQj+OQB6fHjlV+giN/bUXqB3ScecO7dftoH9/&#13;&#10;40CbqHtm181pdkm7BOc5ZWQTsQ7ylRZN+A473H2QVPq39Hfv8CbbZ4H41F9QDGHNDvQ42cedcqv1&#13;&#10;11FNXX4zGqvUMgz6isbeI6YLldYPko3CzWunwx1IaEvMs/H1wD9f+m0C3PO2dZ71bXcA2R2y34E4&#13;&#10;dcW/1VkF6jfeka5VzxFIyZdGmy3bTR4QlWiqDOESnkDAeQgjg8epHSx04m+N69tJ7q851nugMpzG&#13;&#10;wZb2VRta/wBT8aVvtN/kdTGkr30Xe2XyNMhToXtpWjqZpTsn3FO5wPocH1I6bcgrPmj6YHUnqxqP&#13;&#10;acdNct1b97xq2/6eI1upQWGtYy6hfwm8kle+NslI+W+BNLqLvR0CNPuE+w8fXovVaJUEto74a4a8&#13;&#10;arY0zjvFLldYbyCcEeNdEf04amPpXTtOmN4UjDYuMZYpJNOGmsy6tm3MJhsnUNnTtSmrMC5Ynx8K&#13;&#10;voYXY19/Jtqy6Mby1VYcUK8ba6L/AKPptt4Y7JCdanCo6fGA05xJMMd82qRPMV1DpdVenlmqyQM7&#13;&#10;N98+oUqJeA5c2DWfrqSGY9tYbdrodw5NWzyEK0lgVC0Om2iUX8s5qKiM3LHkVb9lRYBu8LwxI49O&#13;&#10;xWH74vfdvjUsAKP+f/I1E6CvOuiUOlY3qaU3s0JwfQs0bxdmZDpjHtLksv04YA/XPpJN+Kt3vg/l&#13;&#10;08NsN0OKebz40D9YTOwdhCaR6glckbK6569TGUT0pvaX/tYh5dp4JD3UcgAg+hft/wDI5++pXSfl&#13;&#10;wXttbVHkNDwkmdQsph6nu1Fot2xLBT8i2fmKChaujxtNiKVQKwUfRCXz4x/8nUpbu7qqdxxkq/jR&#13;&#10;b0vvyv45TpODQmHoe6fCrQeWKp3cKtDSROkgso5JIA+mS2Fz/wDRb1izQ8d13SDtmjwP0NOj2saI&#13;&#10;0VbnPYknRRJCM6A0FeyLcMdKIjSRdhIRwvHAI9H9NXcmxb4q/tqN6sUWtlr4orNf21c79LO2GjGA&#13;&#10;hk2dRx2leCHnJhQhlLM5EizlwGQNyOOPWi9IPde2PvVjdcawf4p3SkVt3WbCUt0mG7++rqdKXszz&#13;&#10;DmfkSRRHLfRXv/bI7lHJfhiOByQeT/P1Z9TjjDdufp9frqV6X9Gfg3WvlxqH66SZPNHIYy7nm6j6&#13;&#10;Dle0IQxKMf8AX48gH6+/4q/WbOfqPz/Z1bdG6LFcu3x451UX9UUZMWikZhrduiKkt2JNYgP2ujdq&#13;&#10;s7c0PP8A0B6y/qc9225R8b886svR13GNvgbbo1QL3ZXnqYi/7ueA0rBUKr5s20xkNPH7ZKeRaHNG&#13;&#10;rBVIAJA/iq6inAZ8BXOr/wBPtjnlt+v7baCar4n+p6VlTIku1lSayQW8h0xd89YpqLBS6yd3Khgx&#13;&#10;+voRw4W+bteNWvTbifpsts8/TRP0itkzoK2pWnx8+x5o3dN1ln0xW1DScwjOvgM15/KgYkgD67GQ&#13;&#10;QHBY085+TQ5jd5qx7i82nt+dBHvoqkdVW0O2hRVkSskEreNCKLSNAxVnQFaWH1HuDfXPq09O/wCE&#13;&#10;GEy4a5yZ0Lr/AKTi6oEra9cpP6gGltxFgWlqWtJQz55WM8qRCdsDdNStfRGYMk2aGMjftDJ9ceiT&#13;&#10;W6w1viuN/rrP+s5ELBcPH+X51yS/UeucbhpVkdm8K0a3caHQAe91DAMRVWBcdw8g5DHn6E3ontKE&#13;&#10;oTfheNUEcssbuXGMXt5+uo/22sdOtNFTNHta3kgqq8IKqK4aYbisywmQGPA7G4AAH0SX0yNl1kXn&#13;&#10;767qJ7vjLhFNjV3/ANLaF83ys/igZw+kqrzjrLRnn4z3BecdXYzMqonEyCFHJPptMY2vOf2R/bT+&#13;&#10;ijTThaXBtWHnHGui/wCliVlo6B1HLtxhcY/5MrQ8DnS1VB0TeqLpCfFq8cEYQIZg4bt9RXdvYyeK&#13;&#10;+fk1Mv8ATlc1vk/+E1fXo1EzxplcJfmCtJu60cl7oZ+RRodAlKJGjeXsbuFQ30D6E73WyUZS/H/j&#13;&#10;U7Yib+0p5+X5dEzG2xG2RmBRvHHR3CqiU6VeaAX8aT8Tv2keQd9Cw+hx6Rzlrg/jf5137u+gTriq&#13;&#10;0ISvd89TBoeLSFSmlrFHMKUQGoUtIMVZvxkPtgP4HMK+mz/C186k9JSqMbu/1/550sLTaFVqmZ8c&#13;&#10;dV3otoGXetwE0Stn5Jfw6IDQk4qwR6jkNweAF3HuwCb1e9/RNWcFYmare9w8Ov7perSNnZd53QXa&#13;&#10;OilFWUdVZ0FI2yZ6kO6RbsZ6MQUtyQOPTKF9u1Yy4He/nXSI01irPO7VKcOm57ZR6HGXraCUpZct&#13;&#10;YkOyxZUqz0Abw6I05soB5oiA8jnj0SId8duOLavx41Gl+hT5tyb/ANVG9as77DE1bJOeWWcz057m&#13;&#10;QrSWeSlmnURmOBZrhu4r3fXPI4IHF76SgLK5px9gTN3rNeutZ5rKbF72Fuw6vp+m9B4WUf5P2uzO&#13;&#10;ADyAZIoTu+1NWDEIoVY8c/x603prelR8Xfm9jPOsi0erXgk7X43V3eNP1kJkS/BZlSYHjQIWEl4I&#13;&#10;4C+QTUHt+gFPH88enSHNGK4A/e99W0di+Db7Yc71pW+8B3iise1QpdGawC0ZV7Oxg382JK9hB/E/&#13;&#10;x9D1S+tTtkGaimcYrZPnUzpXjjLdG1N87mqDfqyzp8nzSmudaFXlQFKu7koGVwTQBTnc8AgtwDyP&#13;&#10;WT9R+uWDY2pw/wA51pPRj2mab3Smr8P/AB1UrZ4vMb2zOjT16+x1QrNUR/kyGjghwjeUOvPLj+Se&#13;&#10;P4gTpzVItZptfnZ1edFcBVYwuVrNXjUFTwo3JqWW06h5DxI6V0SfyGL+YixV3P7bidEH0AOfQ73w&#13;&#10;PajduOKzvqbW2K2xbiv76lulX7Y4/LpFUGhxU/GeVFOGSTE2o4VXlNShoVoAyluGPHpauxrd5zlv&#13;&#10;XJdjZw5+b286EPf4TPnvSdkZVkPhaoDyS876EtJqkjxTz0rCMnz2bjQE7fvu9WnoX2I5e5vyH+o6&#13;&#10;iepFbce1DPhtdcy/1ufqJy4M7Lmz1pTHOKvkXTnV97XxbqLaucvOdCsiM7qsW0NWg+kHq1pqL42q&#13;&#10;nHNHF6zfr77MUYc1mjDbwHjXLv3g+a3ViaYvgL0uVhAXtNI0ABY6VZRNb5ApacTTjtPaoXj79Sun&#13;&#10;E7cXmr5+M+TOsrBqUncktUOw8Pk0a/pk41WYItqtc/bNDM72ajGhadGsk1M5vJmqCXQccL+PpZiX&#13;&#10;jZMW+KrPOi9M95YISrB3FJhL2rzroT+n9dM5+3MNH24mz9QyfL0X1q3ysDZ4NeW+kewWLMqYIxER&#13;&#10;cMCVYBvqB1I2SUt4xaPk1c9HEYt+LR4S1351eb9L5vCrxEmXxdS3jPO1XRW7phbfazcTW85vrkrf&#13;&#10;gv5ckfXoDxtUg32MV/GnBcvmKY8m/wCz41avpHhMfjMOWit1pxNaS0XtOdaLAovaLFZLFrJwnDEk&#13;&#10;c/YNBoA4/mX3vR3ALW4422o+xqZ3Vk+Jgc6iqPJ2f5sgtpB+MyWX9lc2hn7QyEmqzHdy3+nS2u/H&#13;&#10;3UFfppI/XFLkqjbHgdJT3gEnjvQUp5htBOdwX/tq6JnxibpQOwZFDCoX7ABH16rvUYg/ex/jJqx9&#13;&#10;DjrxX7bN1uN7aQnUctk03eebPoTy7TBnih0QFNad6s5pS3Y5dFzOJq/J/gg+qTq2LReVtDbfP11q&#13;&#10;4NhTuG17pVn/AMOhxly1pN7MFLmiFsVTnhMzraWhXhabNG8+wAElT3KQOFcH0Ia3+uCkvGHjRrS8&#13;&#10;c7hsL450zvbkenfIo07WqnPTc6OhsF2y1sa6SFr5M5SdGYaGin7lAqqU4PqTFO1Lsrdt22ccroMn&#13;&#10;ayt73tt+OfjT69tMzCSLOpeiGClXLZr5KJ456AgUz8NS1mui/hy3HBK+pvpf1RCLeTKY1S/iDGnx&#13;&#10;WAbR8CedXZ/TnuyfHZ2pFMuul1lRQjKK58zUm/AbnOSG7SoC2AB4H+tx6PBFzdjV1zTXxrzn8VuR&#13;&#10;Ovcsas2EWvuHOugP6eo6wz96q6lWrMzLftGxHceWA5QBUUg8gker2P6fmmq2LSr/AO7We9N/7lyd&#13;&#10;5i75+5pp1YzzgFmjR+1lL9rLyX/bA4HIBDMOaAH+OOPSdSmKcpi7rf8Avq46Mb6hsl5815vSQ99o&#13;&#10;tPKvaf2QHbuIRRRE7FJTjhWUFmdSOe5RyOfWY9e1CQ8stsJ5x8atOn+uJ/3HCY3NcyP1iXKlr2qz&#13;&#10;Kr6ZjxTQvXmdJuWZQPriWmasQ3d2d5B/H6xH4hO4yA/zOf2NuGttbD8N7n8vwWX5+WvGqMdZt/y+&#13;&#10;sLObgpZpaVN40q4hZ5hJBoGs+EpQdxszFFDNwV9UPULjaXi2qzE3A862fpzELc1ZvfjJVagHyZ5d&#13;&#10;PCjTaKpUzrItvlaeR5zEoT0yMpa2opE+CrSmoQNx2k+gJUbVFC4m/wBNToqyV8cI/wAaxmaf8Zq5&#13;&#10;BKwDzbQrftmsfFN0Aei/lUjlyJhdJLc/XHDH42aprP1dOc8CVYpdWcHOmH0Sarn+vByiRmqjHF++&#13;&#10;jqxZ2+UHy9w72rR5fn2D7Ycji09KPaVd0Jgc3VU/vqq9VXeXbb7nurDvtl0vfemUJHZOppaw6nnl&#13;&#10;uMZKJHozTtg16JchRnllOowoPKe5KEL/AD60PoL/AC3Ee2mkcklt231UfiH6Y1uEb2siFXbtWuYX&#13;&#10;604Rn1217XR9rpBYzdWRNmk2TLBF+J2ygNEJ8orz4poWwUqp9WcVxV5Sngrh+CtYn8QGL1BxewFO&#13;&#10;Nmjl1y090+S/VO9xSCM+q1/I3coK6eEgJFQ1EFBQ/XICkEcD1PjyrdvjxzjbUM2Nv0mAAf8AZ0Xe&#13;&#10;zkqbxjRpzBOQTg9nSWhGIafjrKfBo9JvyEfmPafrlvp0DNmfdatecV8aSThfLwuM1iuDVxP03j06&#13;&#10;r5qAz6jUatVrZLaKZ5oZXlLNO6lBM8sjMKUHazgHj69D6g2X3YCrxe1Y8mi9DMaWkkZpssxq7n6d&#13;&#10;59dsMA+Pp7+DI0YdOj1OvO1FbPK+9YT7XfXoXO0nSQC31sXYngn1HlS1gc+ONreL1Pg7/SgvK/Tz&#13;&#10;q7PsgeOEXWYOhcmaqeSwjMRz7RnfUpRH7ldqIWUp5KIfsqOPUeP/ALknH3Ns750w/VK8GMjd54vf&#13;&#10;TuikkLIf3s6X+P5b+N68d86eBRRT4BoNS9tfLXmCvDApx6lXublu6N0XnxpHnAnje9Yutzf48tEm&#13;&#10;aezzN8jRfvp5+6Lm2dO1TSa8wrKmiSl51AHH366SY88ePnJw66NKFvFU4Pom58aU/W3yOHUvqfDf&#13;&#10;nVHBB1NLVjOFknoaoHd5tZzqpqijuJLAD1EnVvjxXJv9b1Z9CwAqyxcYvGK2rQNddKgzarY+o6LU&#13;&#10;Nnak99MZBbOK1ICJLKHgYiaAZlI7/wCPQjGPsbFvn66njhdzcK3x/DnW1OualkZ0Gdzlo3El7W2z&#13;&#10;/bVQj2mfN9Ijcse4SZlCn+Qo5r+cZrCumuNkaeTBRxXnRr0mLwnPKvHF/lUr2UDqbipXwS8pLdjZ&#13;&#10;LZ3ojr2y++RwPTJuf7f6r40FbV3s3z4rjzpodAZPmZrPCcg6JGqyyqqis9Nss53dSVuiQqub/NUA&#13;&#10;KFT/ANJ0v1R3RT7+L86ZP9Ltjlra/Ond7bnTKYZHnl81EYojo6zGGbBwLTXwul/HEJGQ+g5ZW5A9&#13;&#10;X3pcSiNXbhGijP7ap/UyJN7fulXn6mrTe1qMscczdF4Q00JJgWPZwezl2ZmBnBjRi/aWYgf4/Wn9&#13;&#10;KhURzvRva4w1jWW/EwqUg7v0m5it0+urX+zV7M6oxoO1IKUHKuF5ABdSpIVQe0cfyP8A4HqVJ91J&#13;&#10;yvLvs/TVF0VZo3XzeH52ANN8q1YosuygnJeWP5c/tg0UKAlV8h47lR+Cv/X36HLZ+jz81tq1h/TX&#13;&#10;yrj/AM7aWnuSYbJRwsmCqUI4HALD83Ree5hLkfkw4A+h/HPqj9XdLReed8f3OdTul/UC4TjavnVH&#13;&#10;/wBWFDmvcGnZUk6VmFZFZtSGIfvILPSpKtIr4vyBLA8cZvq13ZKtk4PufbV96W5VTZcQv4Lxqkfu&#13;&#10;2MvLTQaVk4qZzAgHlsoXats1YDsloQohZk47gvH5fxxSdehknLe+1t/dNaz0kaiN5aQ8Y3Xh0vA2&#13;&#10;eKCTfFzxUQ8tlxxl4d2ihdEb49rqSZ92XRJwHSnaCQfUa/ObPnVkW01nkz92vJrc1Ay81E/ZV0fM&#13;&#10;izVQwazIqLSLz5eisrdtXbxz7SxJ49I7NXaV9b38Y1w5zt+54440Ida5jKmWipF1wiYobMLzXue5&#13;&#10;hdkfxnLssI6D20F7R7voL6BMaQwZy7LWcG1aKJZY8XvcSzAPGhjpi5Y7ttoZ0iZp3hNSq0dD90kW&#13;&#10;wtmYaBQHlwxp3CaAgnn0LoiTs8Zzh40/q/oBfBgGry74z550ysUGRKU0I02nLQ6aqaVvjoXl90nl&#13;&#10;8yjP3d1P3KIqCnYwHI59W/RsiXeHfew4PBqq69OBN0RrF4z86/r6806FVXqbIUk6GOg55mdJJSZW&#13;&#10;IjQKexl7z3nvflvrn1NjVFwgu7cbct86gu9d6VRWXAUbedUGzBOoX6fnz/3JhPzUtlvn7meepkFd&#13;&#10;4rNJynlBzI6dxbTGaBgXHA9efF28LyYNtref416xeT9WLwmW+VONHaNkzXduJJ1jYEq2mtGWHb5Z&#13;&#10;M9J1ok+ySTHGeTItaMpHBA+iBJAwBhKVva86a274eWvH13TRbjpNlllQuqpldJTnZc+RnaVdSUpa&#13;&#10;sC67CszKNrt41bs5+29ELrLflPN+PGo04i7O1/vv9nU1iq0Lw1ubY5zWbQWFJbI94Kss4ERjNTYA&#13;&#10;vuY5/K7Ht+lAb0v0z/GhSs/c/wB37aNcejVquFtGT4DocboZME5dQnZKvHJNtkph9Y3L+dTRfjZ0&#13;&#10;4AYcfXBnbF1u4OWnYNIbpmnehxvhNHJrDBe6w/t+CdlhoRHt83qemevG0nhMy089NRncvJaTaaFi&#13;&#10;VCqR6LHGwtKZ2q9876bKrT62/F5vxepqHg3aslBC44n099bIrtN5dVZzMyWdWLVzqZrfQrhElySo&#13;&#10;PqZ08l4sLODG59NV86L+XN43f+Z0X9JGa74KLn13zadGZrZKM1M+WE+9pbcedkUKN1UXHWTIG/JC&#13;&#10;oDcn0eIpSfOMW/PBWo07YyBxW79Kwb6Z/tod+rqNa6YK6RjoZELIpNmLzjjsf22ak2U2zOVM1Hb+&#13;&#10;J+hM6O3dnclV7fFvnVTMqbtRedlbqq5P76b/ALSM26j0yl6DPWtaXnreCxaySqzxhSVPtlk9XX/I&#13;&#10;oUMwD9DjSfhp/iwLq042cYvh1QfiMkj1KrEb2dk3t512C/pxTM/tbqVnL1hDJZpzkC4Rnk3cw7mA&#13;&#10;Pc/+P+l/1/42/wCN9P8A+w3UkcdKQDjNb/O2sH6PqEvxOnPaSpA2RQp2+dfld/8AUi6JnT9Zuq+W&#13;&#10;dUGPqvUNyyqTLHPVogwhWgKsugzlobwse5417eB/182dLqP/AK7rwSr6kvhobx4uvvrb/h3VY+tm&#13;&#10;UHdkEaS+E4Nc089a5deSulWaQwPDRpwvWPk5ksmtJ+2bxTJUTn5yFKuCz8c+rhMYqtwaEd9ub8a3&#13;&#10;fStIoIVTmuKq/rqNpmrpW6HTp+W1ErLRbRTOO1UVZ+PTBRJE0I7K1hXvs6fkCD6Xb6eKu1zg1I7V&#13;&#10;w45vbAbicOhvqsWjijXqPY8ru0Z9NpadJ5zGitfXg0THfFtJ5WhryjOCzKrAcB6lU3X2E+Lp50iW&#13;&#10;FpSpT85svBoC9zJlrHFrGh83jbDZhTilq5VutaM+Q9y27IAyNAQAOGVQvoXTk98iMe4lGQWMc1Qk&#13;&#10;uM6D1D9OS8Yc2Xf6dqrS/wCoWlp6h8rqbP8AF0knEGo3lVKJopJNLFFoI+FQk68lvGvaGJ/ix6Nx&#13;&#10;h29Lcvva9tlCl/1aGsW7cW1lXa6L4rxpP9brqpnp5S+GfUZ+fHhVEjedhzPI+hx3Nc8jttOdO0Q4&#13;&#10;APB9TMLw9qC73zZW16gdZxK/aTLjEwkrSLL6VxpIe5B0TPRMHUPGLYp6rUnPO8oAVebl6hgI1alC&#13;&#10;WPY3bJ/yHJ9E6bNuW2YxtVcfXOqvq9kXtnlL4Sl8oZdAHUteRCHZeoRg6pfNlMErnQ34kHL0XiE5&#13;&#10;Ev31ch7K44X6+jhYZF83S7Y+joRlxZaJHNF/Xc0N2TyhT8Sc5UUKyLULGqo3cEq1GSM5IQvfon++&#13;&#10;D/J9OJfNP09xwJ/mlohs7Ipu076hKN4HmwlJamk8bDyO8TNmSlqF/sFooOUBUlT9Hk8EEPcbqZkY&#13;&#10;BMYK4H40pRTtlHmKpy+P7a0NqwVL2JV89Xe3x1p4w1WRUnckopOmK9wmQeaE/kf+nxFQ5Ima4rJX&#13;&#10;h0p43u3DdXgu93zr5njOgzRE5qrDOztN3IQNRESRNxOaATDuKJ+X12gHgelVLbeQGtzmjfxrstF3&#13;&#10;ksqt226504K0hH21ikueN11StZ6GbTpkDlmsDP8AwPyHmnmQjyckBe3n6oIEpeqlKXUkMOoxIkip&#13;&#10;VGi1M9uryZCPooHbCUZ9Mk92Owv3Nf8Ac7mlt7JZMfu3ocTofZa2hbVyKyywdKoarodJR/JntVla&#13;&#10;Rt5CCSfoE8+r9iyjxEUCWVmMWPHBd1qjMsYqyUEMAUXXyvzrvD+lG3Du/TPLDLNkTqSwoup1EClp&#13;&#10;IYSdJMO/IxIeif8Augzs3+vWG9f059P1soySxWhUzml5G9eg/haS9GAZlT3VhrDZ/S6cn6a2prw9&#13;&#10;fzfIpV8m/wAAw3nwh0Ll79W/PWkgTLp6oHajdqsfxPHHqF1iyJWGMpMh2O6iKGzLUllUlvA5vGb8&#13;&#10;b0a5wdDnD2//AFK2XpnyEy7usGODH5VbNrwnRoM1zqFSjsrhpQ1WcBgQOeT60PXi9f8ABokks6Kz&#13;&#10;lVJKi7vb5NUvp5PQ/HLg0zmkBrtkcV8+HXXLoOph0fFDJlZ65557vkowrtWK1daWjpDBc7qxaTBw&#13;&#10;SFU9w5P15h1oJ1pSknbKSDFqLfFcmvT0GHTlk9hiVKJHeVOF1h6vgxy0v0/clW/uuCktlc2ZlU98&#13;&#10;ito2Qs7aq/HqWDyVfHJeVA+vV5+DyuagvZKBvSXKt8UFazv4sf4dOLJ757oke4SthHRV/T1srH3q&#13;&#10;22R2q8eqap01luW0Zh3ytPGWZLDOMviz5OZB89CwQcAkeiejuXpOrHeLE3yZM38683/EgJRlTF7n&#13;&#10;mh92GjnVkv0sXP0T+pdlQ28PUPcJzY7Z/M+PM2npeS+XT05qs1Dnj0au3I16DtOhQiAMw9S+jL/D&#13;&#10;bP6Mt0lWP71tqo60WoR5HH7422S9XffPbd7i6n0yz/D6dl6vPY+WEwPHhQ8wlmzIOPLq00fVqs3D&#13;&#10;f4kntHp5FIjuJ5x8v01GXL5VoDLjb66nuo4gkst0SR8Ge09D/n4O68oG2Oz2SADp4xRTBC7BvpgP&#13;&#10;TVOW4t2U/U34dKWXjPDfN5KN9U+/qqyWz+2uhb6qtZdO1aZmFUW1pR36MwzTzH8eTPPq8lNAbjtZ&#13;&#10;yQSPWG/6h6fbMOPd28BjujEOa1r/APp+d9Wgy0XdHttbPnXO1CwvmxZdsn6Vj6Zad9iIKz12rWlq&#13;&#10;ULDvTTTMkac0JZVKt/gSOMg7ymx93eUPtoQozsOvRor2+BC72xz9q1IwpW08+iU2Si3FDoNJvHaJ&#13;&#10;ZoJbNoSiO+xKBTQzH1WqhgAw49N2sk8bA+y5YSv0pzpZZMZ3c1dpVL4dH3RIOu3BLkrl1ExvOOPv&#13;&#10;1fGStOooqUYC8EhpZeU8QSWZmVyAoAmejX8yI8tFUy+cGLf51V+rPZNMJ7stG3bfzjTS9hTI6j0u&#13;&#10;yoFpjvV5x2Sats1fL8vW1Ld+UIRCeWCM6lGM+F/363f4cHZKscB/Vluq4Y1rHfif6N2qzLhxQn13&#13;&#10;1Zrpi1b3aubRrorsohafjHjzqyCkY8q7sotINqnqRe+/0Dxz6t+mCi0gSc1dfLymsrLtYjW6eQG6&#13;&#10;a5s/jTf3hMnsL3HWzir2lnR60CpmXPRdcwVpp7JQuazV18p5RgW5/wBCP6u8ysEEC8Ltt4zonp/d&#13;&#10;1YDdLmhErJjXFv3tXZXrGltedl1Bt403BFbaIyXKMRUZnvJmjQa5QlIgFSCeOSRUqsS28/QHn9tb&#13;&#10;r0mICXWKHLdYa0AbhI7GU5JNJceq8BvBzIsCBIDU8yzsACS3aWHYGH0B6ZkM3wNAry1+2pzS5D9L&#13;&#10;V3SJs1x9Na8lymGzLnAlQ5a2TT8itfHNWXOdDJN2lS0/uQ7l7Zccv28eubwv02xfgXb776bjNWYv&#13;&#10;+KVrnU2a3TPQ18OcX6TnSL3SbImmWhIRqjJNrSDllpoWTlaRVe5eT67xXuGWcUgGfGnq82WFKG4o&#13;&#10;Pt5edS3TIbKlfndKM2jmd9OjpnWl1dIlTO3ZPfZ6vGm9mLqhllHyYuSCn4/S2HOL/qKU3prbbnRI&#13;&#10;+U2N4tws2V5t8aLVj/cNSzhtaGC++erFFIVOfp+HLnk1YK7zVdfUn1Tno0NWYnDO5RTyvI4lUWws&#13;&#10;KbpyuH4A1y27ptViUH95aLI3ac8PUKNxGMfiXl0+JcyzVLmCoVpMHt11Z/GhPB+1/wAQPS72Fqol&#13;&#10;tW1zv9Ndd71mj/Z+pqSpPzRw+JmVqnJgpsaM3aalkpsGiGxsou+qKGTaBYJ8o8swI+liZ8hbuleM&#13;&#10;/Gmv77YOc7OjaWOWTLkQRyTggltp5GznW3C1q0tH7+r92tqqS62/4xVVJ7QT6fGwx5EztzeNh0CW&#13;&#10;W6Atuyk7dv8AnGpzp8MsuqvUutKVjTRszbo2rPdN1Q2WOrMpktPjp+xaxEHccoe4eiwPcH8b8f30&#13;&#10;DqOFHKZpvP10eYc8Fw6MOTZVumrfJfJpjLkpa95W8eZPIrtNNBAcHSVlIMPr1YRwGb/VQuTnf/fV&#13;&#10;f1Fk58mA292mJ0mlksdTWYaWdhYUgxdX75iGiDIfI0fjUpM1I5Wh55+j6ndIClrnP/yP9dReu+zb&#13;&#10;GM3uO5b50dftNfpvk1A1OcVmyvOMRpfNVFk9WoorZ+8lYMrFWILdvAPqw6dLG96+oVql619sqxxs&#13;&#10;3X/MaZHtlpwvOLWVXngsaZwzNUPXMZzR/wAuxTM9/e7N2hiCoHHq26KUHOHF3VbfN6qerzm6zlcO&#13;&#10;2DnTn9ocnVmuZkz88hNJ9yn92EhSejuBBNWm4F+PyAI59aL8NF6vTwJZjDRyP1vVF66iMqpaTG/g&#13;&#10;2310v/pzl3df6HOf14rMykEy8as4ZJqSSwmoXt7AvI4/n16YpD8E9djH/p5RcX8fp2b1gepX/reh&#13;&#10;Yt9fn4W3XQPJJU02QO4LKfGD+RLtbkUcD6JRfyUE8gAf79ederVjHB8pgMbGtZ6dJKrbRgtvkM/O&#13;&#10;kN+vvUIIuHpiO1dMzrtpQjsRFokaAHuVUZj9OgHK8fZ/8Vv4h1ovp/T9MfcSkyL2CIR0SMP8dVDF&#13;&#10;8ZwC/Odc0Pd1a69XU9SIhjjwa7Irr9PbhmdVYntX/wCF5FqdwP8Ar7Hqt6UCpJ8rjfb+DUiVCebL&#13;&#10;8lcfGqs/qY0MunKXLLwwDK8O4RryDPuUlS0z5VUMnAUE8fY9B6hfVBGiKGx/y9WHp/8A20Pgv6FH&#13;&#10;1utAvv8A3fG9hYEVFdLbVTebFptok8yl2KTXvBm4V/ycFh2/4/6DMJHisiOyNm+jQxO1w1h2DfVB&#13;&#10;fdgGNNTZdDztttij25tt0vjYvpbUb+CglMUyIj6ZPy3coYnub6sOnf5eeAvZ+CjzqJI9zV1clxez&#13;&#10;Rfh1FdCx7c+WXFoWEro03ST9mw/gzMZCqzpp71VmtQK1QPph6Xx/z9tI14uzL4Pl4NaW3F8DBr0J&#13;&#10;nNWRpaNeVKgVg9wxvtheRpV0+U1WvklV1WgKjhBwGyaH9n786m9CdyiO21g71iOeU0Jz16L677Q2&#13;&#10;Zc+LDQR0SNBbnqNMHedN2/HkR6bbLSMApz9wdwAfVd1OZOAugD9tTE8P3PnOk/1uWaeqO9OF6Xu6&#13;&#10;I1OnZtcpaX0uOqw+TLS8nWPT8typrjs7sdLKO5QBx6hRMu991tYprg5rxxodHjFjxgDd8mkbuu7U&#13;&#10;6gyvTMdVeoU06DVCmfPv0Qu2SmYLOCRz2z5llQguW54ZV+vRQpMWYbqshu/PxoVje+W8t7thTtWl&#13;&#10;N7i0S0o/TkrnlfOFvAyM28d/Nzpz0qrF6K8KMxh2l5sV+lA9SSNRKct72bmE+mhzLwux9H9zjSf6&#13;&#10;/kza82ivgKV0zdEaQkQ4zz86oI3XvnVQrJO0O39sspJH16E39L/jP8abAuQcF1W/d8eNJLqcHbPT&#13;&#10;LObNGdvu9Crk2SC1eciD3BBMl6M3Ph7uefs+ls5rONts/wCnGpFWWnnP0+vzWkn1Sc5dXnKdikrK&#13;&#10;TOrsXZ/IziqCpIXxsFcCX4dw44+vUTrV3NcZAts3zfGjdNsBvF7Gc5K86XfXNKb9KxpB1jSiouxp&#13;&#10;mYRmQK8XFGFFYMqK8mAHaw45A+o0mm7qs0OVvx40YWUrOAoSnO/zZoMOjGwOPEtJuqp2NNCSlZMe&#13;&#10;VAmps7ujKhzsSs2Hdz6cEszmWN4Xh5zsFffRB4N6dik5teb1HrW73lu6hOOZ8+rsnj71NrzmQ67A&#13;&#10;yBniYqriXlCnzngg/wAej+wi9ODJ7i2bdC4YN793Pxpty/VMiJ+mK3hza8ai+qXz6210tRVyctOe&#13;&#10;K3B7eQUWdLMZozIVZSSfyJ+vv1K6EWJEB7qtkXSc0fOo/VYrJaqgocbYz86H8HmjXPShVloXE5z8&#13;&#10;pnBHktKPq7V7SQqMjpUqFUfXH8+pUgSQDdl3vI2KXfUUsRW7uqWom4vj7769oZ9stkatTO+qiazd&#13;&#10;DGSuEQgOyunGaVF/479pdDz9nn6SpHtY1ILiCLW1Am+c6W6WV90VRdjfleCsaKcC5U01alZI0sUX&#13;&#10;q/c/gQO6h+2swv7rlV5DP3uvafr0IXlauQXiWPjx9NFO3u8UDlU3w4/vo46RWWsLJ5y0S1ovkN9L&#13;&#10;RhPvRrSYBPI9rVUj8VtxIAfX+hG69lTEgxoO0GT9TitTelITtrvJXa7RxeD+pdb2rJPqMTB1VMWX&#13;&#10;xiNcllXSzzebeKbp4u2tEXx3qp5aQIJBPpnTn2NmZrUiQdof5vnt410z8yxe0ortadtscvnQlptc&#13;&#10;fHTTw000lp0Ulapmi3K5kZCxYUKzdlr2jtHPdwfU07d6qx45lv8AW9RpWYWwbsaxHIY3vfWZPjVb&#13;&#10;O2U2t4j2TzPQKwQuKTcqVCJwPxqiUHbwCAOPSikZHbk5Mlnj66SoqJO22ha3+G/pqd6a02vo7pv8&#13;&#10;jKvlp3z8k6tLsdZzX8nYhiqUZiShH/n6HNain6X7b8r407lHcc77md+dET62lMPKby0aqole0zZ4&#13;&#10;eW6oKrx2THJKATDgSUnngD6HV/NXRTwcrf76dbxutP3dPT2afj6Jm+jy6Kz7JL2wYRjCSypkqpUG&#13;&#10;U3pJbiiP5RQgqfr06Ue6EiijLVjvV4502QsrQUbztvTXzrrp/TB7g8XUfYO4KnVOq/3TABDqPnGH&#13;&#10;MS85XlMPSF9jUhCKvWbh4UVXU8jj1U/iXQ6kfTSY4jFe5P1SErjYNy9XH4f1YvfFXuqKDsduL++z&#13;&#10;q5H6450ovUdAagc4vns/TdYzT1WHYVt8bWv5LHOGzumlBqLLyD/HrI9SOBrMRuin9WTO976u/Ty9&#13;&#10;6bN4sw2Yx51z7wV0T69l24mp/dm6pSsmeoE5YpZdME3as1KmNQ0VvpOWIACTR/pip9S40xgK9tBj&#13;&#10;eUyRgl9caJMUm033Mi3Y7UVDddXQ/VWstf6W/pxszuXaHtjSmq0aWpF+o7929Ztpu4MTM5/E2SqB&#13;&#10;qzRirccc+mwK60qMd1tpsG98Oosa7UvawbMXuJya0f6RaJ0vD+oEeraEE9fTt2tI7e6cN2lb7L3E&#13;&#10;t1EcTrHQ+WfYc6prJAP8n1Zd4dTts7pFdoY9ptnjOqz1hR07G2S9z5Wy/N6ub+gGz+4foxZgRt0Y&#13;&#10;PcVtmbP+3pfHMXoDEzgOzFPDLNrkknJERSZA7SOJk4r+TIAHpKh7vclIPzWq3qHu6kUtJFNZrew+&#13;&#10;fnV7ZXpozQ2y4ZNGnEsHUdgfFnrKIY8ePyVQM7GjcMFXgA+huA3AKRrCb/QNCSpVi998b3k0I9bh&#13;&#10;pn+o0Wv23fqOnGZ9jzpOeXWHz3ebBUedqUl8h6VXumP+gBxD6kGU3Nre+1Vtja61O6LXTGm4uNik&#13;&#10;5zvrk1/WJiTJ+svVOlyg0l16O+Wg/sr0810YXbQdaLzXU39v1dkJlUEe8sQW49YT8QGPquvmokjD&#13;&#10;VO97bmdehf8AT8mXQB37Qconj76rR05axKY4rLNc6up6z1m9WcZqxjS0Ld6IDpe5mM8GUGkbsoLc&#13;&#10;D1A7rFafaBEx3F1Q8B/OtJxRyud6307P0D6v1Dpnvb2dqAzjZo6pDGuoZIo1sNVacmlWANBulWVq&#13;&#10;aJbAreJwUJCfV1+EzrrwzW7hLvHjc1n/AMbhfpZ1uRvYyGbddEv6nzny+/faXWJ5p7G3dM6f1Bq0&#13;&#10;zZKi3UVOOSdw7+4k62c42m4MaK5f6X1vvQ2ExltGze2rpv6a859anfBL2lEr438Wa8/1ASaftb2N&#13;&#10;ulmrp2L0jLs2tSLUidArQGnbMANrjSc9VDYdoUL2/wAepvTk1IbrunWfkkP0vUBfdjH+HE8D7d/l&#13;&#10;0YvBNn9PfsiejJHdsjqi3UOoMVjNU8c2mnkU805qxsvnUMQFP+vRyzqKyxVkbofKaY0zqrFvjZMU&#13;&#10;f76dHunq0b/otq6a26dtP9kXLoiSPL20kq0PY01p8e0+Mz1mAOHJA+vVf6uKx6sglTFo4zx9r1Y+&#13;&#10;gP8AG6bQAlqcXvZxxrgJ7uy5cfuDr660jmOM2zyt2XYYcqU4bRvvEFlG2JktFv8Agw7W5HHrJyuP&#13;&#10;tzVyAXLm6B8a9E6HahLDQVx8b+H50s7eLqWjJHTK04TMsGKkSqPVc6eax1yMCy52C98qEh2iS3cC&#13;&#10;CABaHy2y8FtUfJzqaF9pWGolZb5vWQU8NWZ4dJsYQvnfNm7n1mGgAxpgPZ2PdUADNId7N+LkqxHr&#13;&#10;kXD3F5zYY/VfxolguI4x7d7cYTnWSHhKbaR3Jbp+XPnJzBHyPl13mNHhljms4wDLSa2jJO2NyygD&#13;&#10;tPC24wit3vZt9zSYR9wxDBXbS5KjxqRFVDfgxNDn8q55ssK5PAsuzzfkk6OxOl3TtPanALfh6bs7&#13;&#10;bubVs+L4fOncFNuXt2SjF/7akmzY1T5W/OJWo0b5temFi8dBCGP/ACZq/Mgiso7iZnkhvoem24jF&#13;&#10;MWIVk5xp7GO7QYkLeJPF+DRJ7bzPPRbbjfLtx5W+eF2aqSgx/cg2aTQCGwr3h2K2U+Pg8AgemTeG&#13;&#10;72aB3zaO2nxwKPcXZzTtWN9E/R8tLfKxLr6e2t8K6tJsvbnzUYVXpuNe+j2z2eit5mYmjZuSf4Hr&#13;&#10;tsg1dAjbW7/OkZAeZYs4o8Hh8aIOiQ0RXxtLquPp+KClJ6Z5NQfqOi6I9sFX8TuyrG4mruQi8dwB&#13;&#10;I9GijtTdhvtxfg86FOk2wZxvna3mtMHozGtINxGlsK02Y86tn6doM6TeKeXWlppufJK+hBnnNEV/&#13;&#10;xVyR9Sf6KWvOFTPjjOozzgztblfh4rxoz6bd/kLLzeFIrPQqX0JDSqctOWaWcM0qFnYo0ptRk5Ur&#13;&#10;/vhsaulEzkcfat70xVP5OPivppsdM13nklnk3UEfvzQRaiKRk8uzVIUvTt7JL40kxQsZhhMLwfqb&#13;&#10;0JUFc5rkzdvnzqu6o90rzxQ+PHzoqXSw1PBkpSVajTCK3EtSqh7rNReFkZ8uVieCyz+l+/UyMm6/&#13;&#10;5j/fUacTtvBVluRvYE50WY7ePcqMeE1QebB0VvCKRDF05HBVFSb1PPejDlRz6mRLqnG4r8ZutV/U&#13;&#10;wOMnN2/D9tEnRWSaqvC+F9DUegdrCdptNQiMoRhTvHk+wF5+/wCP4m+mq/GS6eTavrqF1PFcNW3f&#13;&#10;J9tNv23WWja1SbRC7HbxvARlQAeHtUqOWRGanK/9EMfsfWg9KZ435LxfBqn9Xjp9rjfN55bfOrlf&#13;&#10;olnH976clf8AISVyBwEWvJacyAp8tGVuQSOFP0f/AB6P/wBMnb1x/wCxHgLpTXnn/ULUEwOC+fiv&#13;&#10;jXX/AKYZ16dJXASUOioxCkCjBsfcACAnNAw4UgBVH/XqP+I2dX1F293X6o/B+Y252K0D8Pk/+n6U&#13;&#10;YleyIUXZWbvfVBP1Reax2znMl2ejzCvz4y6so8fH+Ll+fyJH5c88f689/EW+4vJE32+prTegjiLj&#13;&#10;c85Fz99c8PfVqOm3PYNVgUepKACHgVxTubvXv8bOO6jDggdw549Z+bx4KOM1rU+kdg3Xuu+RrB86&#13;&#10;RzNWVWYHyZKtJl4nIGmntDElSO1lR+FI/wBrwP4/iB1FEaWJwb/bxer7p12l8PnNc/fQZ1JLh5u1&#13;&#10;TFIUJZJM05pqLP4wJMzonEws1AUzc8kD6+qzqt3gLW9nOXHjxqX0qXBXhwFXoO6hWj40pzuLpZAH&#13;&#10;ZEnoFw4ZTOLq/MwpDFxRfv7HH8CHPfx5vgPnxzqd0yne9t8VRf2vQtcxMvHrldpASmyiL88DmhoW&#13;&#10;Z1c9pDdzAsFXj6Ppoo4af7/Gj4bpHdrFbVVcGvmlnmjtSBJhpkI6l7rGLPNHgKsx8hn4O6lQSO1w&#13;&#10;Of8Ar1I6VSQvMi02Gt2zZXQplFhi6SyzzRzrUzsqztB2znwmUIxDsW0Kqh1MPIaPKL8lqGlS8rcn&#13;&#10;gcfUkP0peeXYzVY3dDYuHO7muNra3dT/AEy855tJzOjd+ibaR5jRkIK/kWNDOYUKo4cqoT/Xole4&#13;&#10;vFG+xQeA0HqCCNB244r7+dIv3reeyu1vOzrq0jpmeRRUaOM66IPG0QrWrZdNml4n5WXJBB/i29Pj&#13;&#10;tALAfo8udw1nOu3KbdvuNqwbYPOq+dczYo4q0mmtZ51j03RlnjG2t51odOXbnsQ5+RRfE4rwC8QA&#13;&#10;Tyfq3hnCxxSN0WblOqyVXZk5H+XOiTofT9GpH0zSUkMo6EWlJZ2NE+MXdEKlnpSoJutOxs/JI57T&#13;&#10;w+zJbV7b74pv/TTdq8vjnGmBAZbTT5kHR00UFZUL2n3TfgQ0GOwt2sZcrPsVEJP/AMH01GJzQef9&#13;&#10;K13JVOLz/cdCP6gM74cFEnGM9Ga9NKtbOaYitTmia5g3NjSSqsiVIP8AjwxB9C6l93TaaEyPnY+2&#13;&#10;mScJW61zth+2+q1e5rVwL1GtKKIZ5Z8XjiEJ0S0tLLdNWXsJDp8k0HxVARV5PAB9T+iDVct3/JWo&#13;&#10;XWsi3ixKL+mz586Uca6vNsno1KTmCx6TPdLMImXKLn+LmzKY1iW+qX0hjN+HUgjgSMnI4xxnjVZh&#13;&#10;cFjvj9zjBrS6Jnwr1TqD9Y6lOWPbmtcJi0tsT5+eg8MohqoIzJ4LuCPzKBQR9egSpVkmzQOLu0U0&#13;&#10;/wAUc54xW/20F+5PG/SNKqtNWq21999DY866Hv2pIlWMgZM8/H555n8VSp5H0fUHryETPldsL551&#13;&#10;O9LH33jYAwybcVqmH6kVSEnmdlBt05qtPFoLCf0yhUWBP12OAVUgcEcqfx9ROoLGVDjxvvjPzqz/&#13;&#10;AP0iD7k7oLyV3cfGqUdSWeu9Bpq8dUyWrOKfi9A4dpcMwE1fgjvNCCwHAAB9J0lhA7QSTnKNOBwZ&#13;&#10;rVj1w6k3uWwCgKQ/p3x9daGAom2iGso/voudxRKnFRQCEqCeQjTDLNlJKDuHIC+iSFjVd2Gyq7jy&#13;&#10;P++g9Oib3e17qi2Jhum3m9zTSxdT6eYlI5u4UnNmelaWcFeBpXhZqhAfjwIXDTJ7ieD6qJwnGT3O&#13;&#10;yx4LrIoedW8epGUDtUUtO5avel4PGvm3R2SbHKglFUfYR3Biikp+35m7m8rFQwRQfB2kr/2GxgMh&#13;&#10;rdIlXX1Q06cvZV/9zZSxDYTl0utOht16zLG3wiKizowZXmodyGI4YBj3Mfs9wBA5/i5hA6YUdvfv&#13;&#10;ESsnaV4dUvU6j1HKpAoW1Azvz99aOF6P3UqKpm2ycQbwOknedHnXRCz9jmYM6Cni/mgUDtJ49P6v&#13;&#10;FZlFO7IoNJFP7aFEbbEjK6cg3jvH/bTC6M0P2IS7Yr4GksJ0WJrYo6UdaO3KWcOTXv57l+xwf4pv&#13;&#10;UEu+UnJZU28HBRivnVv6ft/LjET9Kdpj3bb4z5HRRUy+LGGa+iM/A1fjvM+BaeMycrQIVnPtmEmC&#13;&#10;/ey8ccn0K/1XWOSlrx9dSnYBci9rQLk24PGlh1ZRmYx0ACnkrfNbs5E17WqkfBRmUvQDtKmn5L9k&#13;&#10;L6n+muZcc4iThe7dL3fGqX1VxK6h7syjKmgNsO96AerUL5tNTDuFbsfJYiRPYeY9xCmX0V8fE04L&#13;&#10;/wAngfVx0rO0uNgNF1nEtVHVuTJuySvuwpebowfTnUEa3K5kVGErtPwmHY6Ej6vLyFWM3m02JKgz&#13;&#10;KsD28+jks00Yw2JjjGhI4y5cbZ8n1NekEr6KR1TuO2fKCjCpZmPdVAirMTozKvZ3HvZF+vo/Ty1U&#13;&#10;CjP/AJ5xp3tWpD59yZTcDW1CRAjQ61CrOEaT+R+/SpfukkyWZQgmysFfggfXH8+lWrKy3TSBWMnz&#13;&#10;rgqqQNmmlzeF4rUvy8PmSlKtxPaJswYJQm/iB5HaAqKtZdrKoUEN98j0wp7VQsd1qza9dUrSrC8Y&#13;&#10;UHar4NfPKUSXR7tCFaI5YIZLSmfPTvry707qTYr+2U/Jfvnj/RIu8wKtc3dpj6BpJVfbkcNcUb19&#13;&#10;dYM2ZmTWgClDWdPkTRDoqVQcLIc8IiSVHLnny/6/x9PvbOa2yRPq8q6ZyuKfF/qfgwFaydO1mfyq&#13;&#10;l3tmVmQ9PRWRtCsAjURh9o7qisrP+PkUMRx6eldp5LvjLmNeDTZW5uxMfWOVR86y56TV5eHFVbvN&#13;&#10;ZT0Un3L2VIVM4ZmCLRPx+wBJiPr79JsnvGlaN78gaFJbfg3QC7yPzohg0ITXEMWSjWAjfY4pOsuz&#13;&#10;sagVACvnmqtLyd3IUgL9D0VtorOR+U8ppnN05zY8OPu51OjLmvl8cRIeYu/ysrPLtWKF0hsnV0QR&#13;&#10;bxzJ8lDNz9/ifoJtl8ZPJxVc6WvC0Ie0rLn3fTRJDah9p9Lq05vPLsGZy1Cowuro6DuCMz0u3PZ2&#13;&#10;MA4I4J+x6BMfzJWtsbKG3HJ4NTIy/wAKPtsjIiv+Uu83uumXl000NlXXM08mdLxqO3v8cp8DvUM7&#13;&#10;XC0AAoCGEweRwPqvQiKPKJR/zOpEkVbGwoC9j9K/TTC9m0VS9N2edZj9/E80kWlqdgEsJ1K9kh2h&#13;&#10;fw/EkEfwfQepbZFcVY4s2kY2dE6S9suKybXewVe2rA+1dE6NMJTUu8Una1ZMkslCk3Rct6heM61v&#13;&#10;JgxRizIe0EDjiEJ3YBLrI0YvnfRCT7bcl52FpUXnVmvZe6lWOXRgbWXuJdXfA9vi6UoVpSWlarN5&#13;&#10;vPQkoqkPrgd/8DkRPWzwOLNjHJmny6n+m/UKbtSBUadqfDq6vtHqKasapmytOspY+oNWLyut88Ix&#13;&#10;giVovllR0RKHPkFCn4szffqk68feSUpKqRm+69v4dXvTYyHi87qA0GTnGrkewq59vRopXxxQuWxT&#13;&#10;7B4syzagApCL+EyM0SJHJDWHceD/AADrR7IPKdl1ee8tyvxqL1bEQcbxcqXd58XtzquP65LTpO6h&#13;&#10;vSK5mnRswzcCmR3Fu/TWdGPkuyiaxk7qqA/5AEeg9KI1X6v6lA7nJRZtXOp3RfYoi4oodmzfxqke&#13;&#10;lJDZ1Pbij3xnDxJSjW4iLaEsZTQ07OKVKvppKfc9v98L9WAtQJWPNeAr+ONCR7pschgpaFbMZ5Nd&#13;&#10;Zv8A0+KY+o7Os9JmyM9uk06lprF1c5KpJUrNNYKDS2xUm1WogeK/RAE+fRC/y747iOMO/wDVfi9Q&#13;&#10;vU4mOfdF5HJVMfrWr39ezZeq+xP1Ewi7gt0q3xdOfmVIzcdohQqfKC3BDuCSpJ4HA9RPVNdKUsWG&#13;&#10;LyNNmPGm+nU6/SeO4ORzjDrhJ7qgs+u67tko0JadOWGR2M9S1zl3FNCTeKTWiopnUc8SPcQOB6zH&#13;&#10;VG1sO7K5asLPrr0b0Uh6RFu8O2MZNQFNT6Y92VMuW74GlpXSq6ssM9LPU5zXEInyCAl/yvoo4X6I&#13;&#10;J9BqpbqWVQi4pS7rPGpqWZobGmm73MeNXM/QeIr+m3u7Vuzq+hYiWh6+amJWtPvm8EqoSbVSyMQq&#13;&#10;FDRGZyCPWp/Du56HTI3vIrmxu+cVrH/i5/8ALDdUDyBzhTdvOib2PJ+r/pJ7me94xT5lb9MlV0K5&#13;&#10;dEcr4o38Eh4kiuuNKbQintIXj8vV1KVSHZoExne88azc/bMeKbzT2mW758az/prslo/S/rm0ns6j&#13;&#10;i13xmj5KTE5RVMynTm4Jp5e13k5Ip2jtP3x65xONj5rnGU+NI5nHGHK81eG/ppk+1WfR7RuIIlNA&#13;&#10;6XSNZmrKjWSU46GlSqKt9CGnEc9E4mnADg/fpkn3Hhurq/IUOL02w6gtYc/d2+Prrkl+qc/j+6et&#13;&#10;QUZpTl1TNWm1oys7IQs2xs5DUgTNvjWXuDI30pJA4h9T9ct90A8ju+a1sPTSXoQdvbFMYcGMcJzp&#13;&#10;U2SWrR1OtL000fwx+YdIzSEGqqyxzlwG0sRJrRMwalwVZl9DugoMXit85QN/GpGMrm7u8O+xW16j&#13;&#10;5LWT0hHTspNNFx8bynOZStMAqUIFhzNf+RSblEowUEffrmvAAh5HN7+fGlDKCoyWuKr/AE1Nydr5&#13;&#10;8iZlk/TsQKa4WsuudH6hYLL5OabtpbNSh7m18gyYN9qfXHLjZy/Bx8muavCIFe4vdrPkfOiFjLOm&#13;&#10;CWesVyiWiWgyFVfp2uOdyC+WrgolilZ+WKHupyvA+j6dEH4zhcOfnyaTxX1vasWHxou6aq55Ysia&#13;&#10;A0NU1S5XV5S62m5pimlSw7k8rOqsD4/sAcj06Lnd+jV0efq674W7+bv/AM6nkd8Z+LkmzIYdnnen&#13;&#10;lDO60qHSk+8JaKoO+znsZiqfR+gSO/G597c7+dP7awG7m83ecXizRtgnTTdp079EFx56dM2q/frG&#13;&#10;idUhsq2enKdkUFDFSoRXKt/JPpWr2zbZx8aB1AFoTNJgMPxu6kEYWcUGltAveVWbDScb1jJhFlrB&#13;&#10;mSAuizm9cmsqk2PdyAPTgo2qyh2R/wBdCfp+xdf7mp7p5zvkLasqRRDWDfLSN4Vp3T0YJ7rrQsmw&#13;&#10;AchpzfKFLDuBUcSemlbGeVq3jxvxqJ1ISzl8753pTU7nblc1mSmasJp47RDRgWWaGaqoq3mEahSg&#13;&#10;Q9zW4UjgkepUTA7UcOGz+dATluz6Gf2550WYNErCZKC99eqndpfveeqy8eGb1dEdVdlZ6yovMuQv&#13;&#10;H/TouSzA+TnnQZjbUgrHjjR10MhtOWUdMx5g9DR3kGwQNPFbPMaQFQuz+VKgfjMf+PUiG95MN24M&#13;&#10;/O+oPXHOK2q8X9b20ddMTzR7qJd1yu5iZ0n4dpHa4c0mwNM4/wAhIAoVP8cfxKJYrFvMd9/GoE8P&#13;&#10;F4VP7a3DRlhe1Eo5ZQXo6jQYIs5iqEBQaUdeWJH5AgDn06Kt+fr/AMq9Clt8O9VaGf21L9OV/K6F&#13;&#10;wE0yhSkrdsQ8uZsCUBZKoJoAx/yPAPAP8FjvW17/AO330F5v9y1zyaIOl3nNbhM5pZmPNKraYg/e&#13;&#10;QpRihmy8KDwU7EVeP5H0SL5q+Xze2+gdUFG0MEc3nfj/AF0Y9NDnXkhKsoPBRqr9T0NWnYqrOVGZ&#13;&#10;hMaZB5/s9rAd33z/ABL6W9Yxl5/njQpbZW9n/u+Q4NNfpNJpadKEBaTkhK9zI1QCrCXBV4eJfxJB&#13;&#10;/n+SPUno4kG+UK4vzWzqN1RlFxdLkf01/mOfnVrP0psp6p0nySrV41nWj/49qqiCcZNNyWCgDknj&#13;&#10;7XjgffrRejbhXjK/Qor51m/xCMnuef6fuYb10TyeaWCreWQp8YaP5LJJeFZUHJ5COfoqB9H/AEOP&#13;&#10;QPVL30cfLxafXVf0KPjKh/pjbVTvfeqrjSqOUDtRmJK8Os1CoHYfXHcp5DMD9Dj1QdZbw2qu752f&#13;&#10;P+mtB0Y3te1YMlGPvzeqY+5upTo9UqD45tojR+51nWjFTOgRjz2Fn7VKn8SvP1/oEi41zvsn99zV&#13;&#10;l06hVv12vbiufnSnNBZLIrsWVa/TgRDMQI28bjj7duHNnYFSR/8AGCxeQOPK5x+2p8ZiUSG03N/I&#13;&#10;eL86HeoVnWEpCIXzq2q6qXZDSYEeC8uw9/jRqMQR9sf45+h9VqDnDteGvjw6kRKvmxc+LvjbSt6l&#13;&#10;qgBodi2fxlc8JtJQ/wCyvlvoXvXyoQSCXDgUI4J49UvURlKsbm1Zv++rT0xiOLKHcx84dtAdpaNW&#13;&#10;VnOh6FGXzGRflgAZI4sOOyx7JGsiftz3Aj74jdzwu1N+dT/aYY8vxXjBuaAOs6qib2lnqPBJZ1r4&#13;&#10;fKRmVH8r2dmaXce15ui8MrsPr/fpSTgS8nOclFHn6aJEoK+v+23OofdWCZclZR0Wi2CnZYOvcOZt&#13;&#10;R73Ydv5SP0Ae3vZRx/PpRu9ja8OxgK/vpfHz9MaBlWdrfI11Y0bUs11ArU08ISk550cK8vOsnLOi&#13;&#10;gLMtyeAOHbueHDfO1U66O3OyIm98v017T+2yls37tcLnzwSkqKJxkHuv/AotVYaGkOGa0h4g/AP/&#13;&#10;AIa0ElbEeA24XzpS3ANhf+7qK6gGm2KlQvDq3TYRBHx8drzLX1VJ5Qxikmjm/wAvt2Y8ehdRbGgx&#13;&#10;XGHzb4rGi9MvuzJRHP12o1pwN48vmImZoqVztR2pBue6daU8teV0FmqiTKqeO0kD0GMpRsEPIP2v&#13;&#10;6uiSjGX6s3WQs+bHxrWna9lGrOUk8VaurQnZmLt39p7quAn4dyE0ReQfxUgc+k7pL3Dkc3hs+dcw&#13;&#10;iHa5METfFbVqO6pec27LELJlksM+LQX0UG5wldD5w5pJT207bUVZijdw4/kIycBtky+0otr50+MT&#13;&#10;NXZe6XfjH7ayrl2W6lmhnHgFdOLFbx9ORkXOrT740q92sCVIhor/AA1hzyR9+pPpIsvUdOIX7ha2&#13;&#10;AbbPBtqF6yZD0/Vm49rWabq7x++uqvUunf2j2h+nPSj+xH257a11mP3GleTwkA9kmWMqz7qVXle6&#13;&#10;hHP0T9bMCq3CvnaPL4Nee9RtlIb7m84q+b+NV16OPNu9sPJowNuubOraKTjN84zx0AmbI5X98man&#13;&#10;OzuJinB7QR6ZJoldVjjYMsdMhEl2dvDLc/UuCTW+q0/rP1em/rPuXXH4xfV1baX0ufkzTpxCU+QF&#13;&#10;7UodHjJLxdvqh/yHH1g/xCZ1fU9SQHbKeAu6Uzr0n8M6D6f0fRhLE4wztY+E5DbV0P0yh/7zv9PU&#13;&#10;9rMSk/aPUOqova6TUNfSwk2iYT7afZVg3HEuF5/62foumdL0vQIt/wCGSvffN3zesT+JTZ+t9Syq&#13;&#10;zqIGR9ux5zp1fpDhy9D/AEb/AE66VHG2ZP7Vp9xXoV7C+nr/AFS+tpmZC9vJIfjtKHj/AMfU5faO&#13;&#10;Kraq531Uy3Kfq73ymdWK9oAq0wxp+7oQFl7Hc1dRPjvA4Xs4DzVAEIHH0fUv0hT49oXirTz51V/i&#13;&#10;R/hyoW45z5/0NdUf0FgMvSMg7eP2C9SygEMSjdykgnvYgtwTyPv1dRxAxuqDeOEr441Qfh0f8acu&#13;&#10;KdvN7P21Y3rTKnRjUMA7HgH8iX7kQt3fXbySFY93Cgc8/wAeoXq89KRnOLxW38mtB0/PBXLnP8ao&#13;&#10;z+qelDW1H7lmodKAUDBXXluxgSOwcjuB/kDkfXPrMdZIMr5sv68aP0sskpW+N7M341zu/UGxOilA&#13;&#10;zmdXbzzXgikyQxPbVewv48y1BX7VeeOP5FbBuReVav6qt/Lq/wDTxxWLHtt2288aq51gu2vuQhHL&#13;&#10;vnMrMVUGr8Fu9VHl+phmZuewHgcAep8+KuqxqYlv7/FcUfGgTqZDUK3XnsDp40byQmiMO4EKTyvD&#13;&#10;Hjn8w3+J+vUbqbDdvjcrGa4XjRulvWBcLdO9rH5dCGxaVz8vmatHoYsiqZuOHd4qTR6cAqQ9G5AU&#13;&#10;/kQB/AIm6Y4zlLa+NSov2G6vgquONDdFLS7Q5sfsMpcZ8aXkzyrnXWnOhLyf9uk4z7C4+jz6Xu32&#13;&#10;H5fubbh/OjRun4x+2eN6/nQlfxw1v5znV1BTOH0WJrJuTGrxdyapMOICrA8SUfYP8DXKr9+P50SL&#13;&#10;bhpMYrjHnd0Gas3yqLXNMVzxTT30RZQzJ09iqV+XMAWnQMzJRzMvUBPsf6YVlTJd3l2uvnUgMXis&#13;&#10;5rNuTQ51bTkIQg205t0u7Qyy8hkshYdNny6m0RnpHQhDTY0oCf8AED0sDLdCG2PNt6dGP8Zu1fp8&#13;&#10;6AupLn2ZqW6hdJrZ/Ipk9PLjy3mG7iqhfEXPbOPcSIANwARz6VsSqx52vYrzpZAgOAT5rkUNnUDu&#13;&#10;1a5YpG+fTJ8jjQqZ2my6INRGxXzny5aakADI+I3Gif3/ANehSgIxxnJfim/ppsLxdI5brt8FL40u&#13;&#10;9/eNDM1D0/RULS0Dab83otOVreX5PN2IXPPRzWSuO4kn6jMQa5+Ly7lJvWpvTkdpm/pm648VqEw6&#13;&#10;siJnbN8iuXygz0TN20YqxsADpYCcqxWi8UmoMbRcn7/0yRluhrbZV2xpxKKCCxvEgWqauTyX++v7&#13;&#10;2X1LWnVIR0WKpr39Uw5XanKPq2Jos2OF4Cs2zv4f+V5APjj8eVJBHSN8LURSslAMs/1aEMkYyd5J&#13;&#10;G9rc0Pj/AORq5/sUDonU/wBOuo1m3zMPuPpQ06DXug2elPFHNmzv+UwjKCmhX8hyllJAB9O/BZnT&#13;&#10;/FfRzVIS65d5UZVnxqJ+JxZei9QG5G8WmEeNzVR//WY9iLP9T+h+5sPt3Jo6X7j9kZb+4Lrvnjvk&#13;&#10;2Z27MezRJyBY7qS0Tj4E/ZReeeePW1/Gg6PrpSi9veQmFWIheeL315j+OdLqS6MOtAaAp5BcWO5r&#13;&#10;8/XRuh6snuJeld8sxbXHbKGa7aCK10JRKBn7lNHR1TbUL42hz9BvQelI6kSVKVVpW21ng1T+n9VC&#13;&#10;XSjGQshYbUJdGHjLr9O39A+GcfYYxnU5EK2m2pZvmRoGM6o9qBJi02zvBJTK90hweAw+vJP+u3t6&#13;&#10;sGBbU5ESs4+xl517v/8AS6PZNFyBexXj3ZrV9rziPHPVF5LCycMHk1VT9sZ/I8iyEqnY9Gc8hSOe&#13;&#10;CfXkMv1yRBZNkSgvCROPGNetu2c088cHwprXKaF0yzpWtpqyRoEV6MY+J2mK1QqqE8OjcT5IPJP/&#13;&#10;AE3cdsGbo+iB++m/SqsF2prEr41s4ZlVkopREd1q07K7VRn8fjRnC8BJowUoQERuP+j6Uu6c9si8&#13;&#10;0JnP301S8FHBn/l6IdZWmcu/awi6iJUIA5kyn7mCjFnAZe6ikso4BHHPqf0v1mNwcuzdY3xoHDXN&#13;&#10;7cHiuNBG+sw1GWYV2ZQshnEghYlfruAUBFPfV2YsQCAR/r0f8HLhA7gKjc+61K4P6h8GsV+Kv+LP&#13;&#10;GzI7UAK3vQHrHcVL9q2pRzSCpSZn4Q8xU3mvjeThpvXsUislAI/E+txBsDcqvpZZY5NZGdjLNXLu&#13;&#10;TYQaxW5qV6SVrbt8nkSNDnYO8ng0zNvHTN+HbdkYFKKeFkByRz6l9D9fFc7Yx451C9R+lfN1wtO2&#13;&#10;P9NMzoTSHhVe5He1aKwCFqgAKX5bjhWDsOCfGAOOPr1e+ib+uMFGzv8AXVF6284KpG787fLp5eyu&#13;&#10;6faWrJogr45ISrljRSTUpThWDf4kg/f++B61n4ee7OPGb2fjzrF/ie+I5LtEpErByGrJ+2yHrAhr&#13;&#10;OGVHYAOqIEoS5myvwVYNyVYgf+Pr1oY1zyF+Hj6Wayfqt5mP1F8qbIjtWrSeyURZCc25LxBYSPee&#13;&#10;XPcJ0X6VUH07hyPsf9+jR23u97P99QOgd0zLv5x/8lrTD1//AAsqFeQX/wA3ZhwAUA7Bz9fwx5Cj&#13;&#10;k/z9+gepx05NXxbsYw41c+m/9wzki3XP1PGlB7vcAaQhR0WVT+JI4Z1TvII4/MJy4U/Yb/z6yfr3&#13;&#10;9Ta/q42+hxWr7pG2KoK/zNY451Tb30yI9vz7GalAKDgpOPby3dyQG7wR42Ucq31x/wBZL1Ad7wWv&#13;&#10;JXO2tH+H3ikwHHnb76qV7jIMiROglStC70oJFZEVYNfuA7B3IiK32xH/AFz6gTc4M2v/ANcbJ41o&#13;&#10;+iWeLMC7ruppPdadTcUWXEVdnj42GUof5U0blGZlK+FZhiKTJJ/8OP3xn4+canlUbvkx3Cm5Wlv1&#13;&#10;BCRptqQinc3iWSs94TlGYropy/esCwduUZleZP8AHB4a81vV/wDjR4G2WsFZLa3r41q9J7xveQzv&#13;&#10;JAI0jLMaBVokiW1TUsqv8hAWaXH0OOB/1w3+xV7140si/O7dO2cfTTX6Wq51i8TorIPB/jNHtRJv&#13;&#10;3dvyGM3EyHVVWYXggEk+pEM0ry3jfyWcPnUSd07bGcV8hWpvKwpoWU2bPl0VfuUZxOkSoHmZGjQW&#13;&#10;NipKlwqiiHgDj0eCMi17bLw4DfPN6jT9sZf5qaHi/rsGjZCs17oi651WT/JALaGSc0Ld0SJmJpwQ&#13;&#10;V/ngc/X+rPp1R2lgFC00bOdVEsyzV7IX23Vj86CveVEXp9BRYzD3fsz1RK2Q6vE0NKPKl0mYLF6S&#13;&#10;izDv5PeOf4n+ko6kzliu75+ONJPMRTEcfdN11zb/AFyfqtZPTvt8tX6qiTkFhTqmenTR37do4Q6d&#13;&#10;VOpt35ex+cfDt9dv13recZqvrnP1vVD6pzMUqm+bOWnl1xM/W+tNV+oRoJIWfSZRtUjmkqSR4U7Q&#13;&#10;4NXRXyLQDntmWH0RxE6YEZO2A4MCYL1XempnJMlxppasRq9trdUO3Ca9bv2AGLFI0dUcWo6gFo05&#13;&#10;buKfko8gXhU4JKnnhA9uGm1rgzbl27f51bRxUmz2gIN3zYPP30yvbMBNM6iWRDkSazFKMWWdlMh4&#13;&#10;kbkOysU8jkcUb+D9/UzpmAUMKiFSuL55PGg9WglmxwZMWYp+ONOX23LyLIXZMkmJ7K6p93kVohHe&#13;&#10;fd+2apXmiFV8aL9ffH1YdMpG91fInaFHjVb1XLym+S18V8abnQGjn1gLp0ZtDKJJbNLyJR3kB49F&#13;&#10;aBjnnsBbwpP8mHAHHHoskDy53FvOT7aEW5cGcFGbwVzXnTu9p5yu4xyaAtYZWqUeqwz2nBWu8qTr&#13;&#10;x5KD8JzmSrlQeCOTwDdvg2xlvwu2kg2SvuBQOfqvk1aj2NesLQ8m7TZP7bDCd2JwmWsrY4nt1UCj&#13;&#10;nhb8MrN9EfgT28eh9S0qz58Pih1J6KxvKF0v22+urRezRx0eYzPn1aI9P1rmjop8il6qY1Udw/en&#13;&#10;bRMVdXq4argBfUHqbpVZ42rbbmvjVz0LQ2lVl3ve2DI6sT7LHfq6baRzAJmOh6xkqzZCkFnLK7s0&#13;&#10;46KmhZqurEAOoCsOfVZ1MzkPlw5au/sOpi/pz88Zoun66t37dInmlNl0UWkpaEdPMSve3AhpU8rR&#13;&#10;w+fyMAQw7u5v5+pXQTtzf1HO+Bvg0pijaVbP02+hrx7gE+zV3vF1p472ZQUqhQKHWfeqP+4WThQe&#13;&#10;Zn+T/Pruuvat/KJa1wfL8aL0y5BSq8YD5o4NJ/3FmvO+3VoUCNys5zFRZHchGkNDJoAz1WSicRFW&#13;&#10;DIPy4P8AFSv6j6oPBWD5rVh09qas/dozvtpKVbK+zPXPn1Z0SrpeSqKUqjo1DeZMy8nfgqrCfYE/&#13;&#10;+aImO7A/Fc5vnbGpmSMrc4bwZ2D7aM+nu1srG4nPytzac8yW2xp3j9jzAsgGgcBdKAdg+gB6mQtB&#13;&#10;ozeDe+f20CRdh+/jzh2vUsyLni0j3tPRnWcsokafieW4NmdSw5JV1diQg4B4Hp9eMfc1xtQbcYv5&#13;&#10;21l8NBphLNbPpWWfJfS8W5bsu4NkZZj9kd/KpNyxcBuSOOB3GSQtmcXXw7mlrw3RbVYORvfU9g/G&#13;&#10;05zy90D3RpX7msx5vpm7yE4yuZtJiQyoG4H19Bjfd581vjGdHMG3z/uGmd0P8KRm1ZeYvFjQh/NZ&#13;&#10;5oO4sigflRm47lIUN9j69WPpG5hRufVx41TevzGTk3DkB2p86tp7GKiWCbcT7JKCEQ8fRoyg8uSF&#13;&#10;V157iO/u4+/9ett6DDHIbFb/APB15/8AiQ/4qGzdrVK0P11dT2Ev1FWDKO2aqg/+KAHcjcKGVeeW&#13;&#10;dl/jj6PHq/i+K/q2+NZY/wDfXewz83lPP106rr2yBVAHCEDj9wIT/BVQ4BHap/BuSBx/HH0Lqlwe&#13;&#10;Kz/tjnV/6f8AXEv9W+eHJT5NJn3oBOVHVpkTXkKU++ACxehPJALqxAA4A+v5/jJfiLXc3/m4L2x/&#13;&#10;8jV2FyMIqV/uHDqk36kOT5e7gT8TlJMxVmp2gFD2jlO9nI544Mxz/r1ivUNyW91vFg3e+tP6AqGc&#13;&#10;tb/V3+vnVNfcjQNmqnc73DhADOarUSW0qPcDyZxBe1hQ8I8hwfv1U9S2a5y4vNVhK8vGtR6Veww1&#13;&#10;RS53x++kz1OnbLSCT5WUGyuq8Xl3L3MsPwbQqzfkPwe48H6/0SddkfAcXV1e2pES3bNuxS1/vrz0&#13;&#10;Zii5IBi0ghkzQETfzd37M0gvHjiQT2Dj6A5/n+O6bcjHHFVfJfg13UMZK8V9ea8aMIppfBV2D0Yp&#13;&#10;upljepR105OxiJK33SS5w7FUApNgT3Hj1LpoeFaHOxdY8mhDhLvGzf8AHn/TRf7dcGOUXzZQsNEE&#13;&#10;oaK1h5HcPRKPSvmSrx5JH/uiQSQP4lenbLqO++Td/l1E9SIksixfbbjWL3LbLfpdo3LJDZJKkLNj&#13;&#10;3+KrKJylIqwlCk+SxJ/P7P3/ABZekt9R0sFkrv4RsR5ONRJFdLqchRgsNvd9dUL/AF6RKT+Z8p8m&#13;&#10;qvIm1P8AgCMXnHPemowQLvz1AdLJZwc82BAIJIvPUHd084oq7x5+78ap/V/pNy7L+K8c64q/rvHv&#13;&#10;3l5RRQ0fJAZkEps8VnLPzJF7TKGYFc/jPGoBnc8n1UxSm0bIjbnOWvNaznqh/MI7O7fw+PB51zn6&#13;&#10;okD1AoWRIpZptJXHymojt2EV+2ZWbvJUr3LwRz/0aL7Y4ZWLZx5odS4gxhtEuPnKntzejroNapIp&#13;&#10;NqtDy5yln7DVjT8VQqVUnsALChXuQ9vqR01Kltcje6d6x503qgmTKfNHNW8OrIe2ufJSc6Ntjmlj&#13;&#10;nHTVixpahm1xbwj/ACQUq3AHaioSWUfxYxk9s42Yj7by1KrFKyeNVORIoCp7Ue0yufj51a32LFYy&#13;&#10;ydMziyQfXzIo5p52d/I0HZJq1SlGDLIf5DheePRIp+XVfT686b1JYmVjFOJYcLjg86vJ+ng6ep6b&#13;&#10;ZtlpZpUz1Xu0XiL1yztlGS1NQFq/FzHRYxVWzrnCTYgqB6g9WuA3boxteb41a+hoh9Nru6rkdXJ/&#13;&#10;T6IyXo7UCSG+lZIva7ujc01VMwEr4BofmbhQncv0TxyIvUbHYxRz9ArVj9a/fbxq2nSR5cYXtg6/&#13;&#10;IWMq2qo5m/DLbsJJaqTZWYwU/nz9/wDTYDSOKfrWMbcaLFKMN2h4znfzqM6206rU0QJISRKR7ARb&#13;&#10;J4kV66D29oYE+fuzd11oADxwfST2++nS2f3rFfe9L7ecy8PrvvOi2w+TZNHWsYeCSMV7hw9ZlEoQ&#13;&#10;r9jK7fQ7eADmqu7XBVcW/GndPLuUY7aq8Yu9/wDxoSauiPF1zvszzyUnsFYUOmC5l8p5jkStGFw0&#13;&#10;5N2oYPUcOygAjvgaVxnzi886lFIC8jVXf/jW0FtOzubZ5PHNF6F5UD6Y+KcSnLBCCRXl5LQTPBUL&#13;&#10;9ekvBui0Cjef7Y07Dfuwl8c+b18z5aRnWOYmQW8qXvS48VfCHGZstXNe8oKOBGLCYPH+P8ehy2F4&#13;&#10;KDn9jjT4ndilpFHGzv8AXR70JrrcjXQiDUaqyDO2iaiP+CSZS1ChVpzl3hUP88cD10AJYPqG+C9F&#13;&#10;6zcQu8WcUVs+HVjfYpXzpn7HfzIbVWrvTxNCbGYk1AoPjaoJAPLVPH8D1e+h3Bra6bPivprLfiA3&#13;&#10;JrZYnFrlcauv+nBjUqZkI3GZnmoZF+pqrhx28Kwf8focgn/L6+tR06QMCi1i7rBXnWI9SMev2zck&#13;&#10;2m7lQ3Y8x1aCDP2BSC7MqgAlatKYkW/bVeFCmhVX7iCgH16XqbNYvgwn/DVt6XMY7Mef7b6Cfdri&#13;&#10;SB2BB8RoeJ/kqsFUTYDkkfgP5YBAf559UfrFe7h5xji9W3SqxoyXV1lNw1TX9TwkoaIJ2sdAaspE&#13;&#10;F27lAJ7qEFmnZB2FQwXj+SAD6yfqkJSafdLfnPy86uPSNz6aeO1oD/lao17wo0O45ex+qUo7eBWm&#13;&#10;1IsvbN+4CRnTtTsczbgKwHHB59U8m5LnNZHHjnnWp9Jf5dSqtslCHPw6U+KUEjJ0mrLIlqKZN2NR&#13;&#10;ZWo4WrqXuzCYKGREVtyCefXBfO/njg+mpzzfH141OSDCWYPGpsjCS550mp7X5HeajlvIbAAryRwP&#13;&#10;5UH0qI7jXxV/T/mdL53H+R+X40cdPiUngVeVZb/bqFnGbxYHQthSio2eQapr3kO3HCeiRprJd4zW&#13;&#10;X4P21D6jUpKN9r8uXQb+oZpbPTTabVyxhLvZFdaLTazolhCTK3iBLDMpbsDn64Hq19JI7Zb9y4v9&#13;&#10;ODj41H60Wov9IUgNi4Fy2/OuVP6+5GtbcOnprtp04njh3wbLmlnTtlO9NHT9Tz0VGdrjKlJOatdm&#13;&#10;btXt9E6zkwDmzff4+dZ71gXIFWqG6b8l8l64z/qj4oUpES156Tnnza0v3BkgrILXo/JPyGsi0dyo&#13;&#10;Mv8AX8epXTPaZ+lOBvjweNUPRj291x7UfcSXzV35dKH28ex70NQsvntKPdUJpstSg760WoDN3My8&#13;&#10;93cw/wDg/UiL7vD9DFuc/wDL0eQOOe0aorDivpq2f6eSlHTBpTo69IVX0VnRUZ5BzxFA/fRFPdM2&#13;&#10;tnIo3PJII+jS/SbbFYpQKGv51XP61wrcqGy8bvnx410b/Tuviy58Zy1zmWjFQdOnKNJVy9rGosTp&#13;&#10;RdOoZpxu/gs2qSsAZkseGGz81+16selhadwptecZ+NtdEf0h8cnNMlFGdkeqVbXrtopoTO+bVFhY&#13;&#10;qskSNAXRSbykCjsVAAgz/VWNuOc1j51KBGJzxW11d/T451a+cWivbnLWcZfjVvYNNnpPml7sCqzU&#13;&#10;vW1D2jjuXg/z/D8f+az/ABtqTd5Nt/j+eNRu+jRXUJKI9maNURVLzLrSfNkVlZu9C3NPszAP0p/0&#13;&#10;yd/Utrz+zwadEz9y6eHFWedBXUm7amOin7tKto1VumadL+RLtBzmVZpNvGskUqnCqSf8jz6G7/Wv&#13;&#10;j51J6Y8V8XxUqzeoIrRKzUQnGSwvRZTWj6Kl0jN2z5oq63ozjtDOw7U+/wD3P01853LyAVsPxqUt&#13;&#10;hXyVHZ+PpWizpiVa7SbzEZ6mVraKld8b+OeyU+xJpKieNV8cqIVVeCxPHAFJ5xbdhTz/AH00y3SV&#13;&#10;yFVi+NzTb9oTAGWUzLO9nm7u7g8JZjZmVCSvkVHnOklPbFgB2rxwJXpTP/gs+nldRfWJ2t5KQAqn&#13;&#10;58urs/pUjvogoQIyiYImAJkMyixCkN3KP4Zf9H/wfWm9DHLk2Di8ufvrD/iFM4mf6sOXcp4zq5/R&#13;&#10;/I+RFQsq89zEjhX8ZZV47hypKkLx/wDE8n649T+rZtV3a382X/51I9KBFLx8nkxXjUR7hYNm1cEy&#13;&#10;Uiwo3IUzKPJPwooDCak9388sR9eqv1eIS22zfk8OrPp32luc4X/t251Ub9T6CWbSzAOyS0W/wLKt&#13;&#10;RHztMoQGVFVEHJJIfk/XHrMeoq5H/wAO7x/41Yems7c4yXdOXz86oD7kklOpB62dP2S62Wok3ZCs&#13;&#10;rRkTz5flTjU0moPYyo54Pb9VXULX5TbH0M71rQ+nwCGc8XvjQWyhq0lJ4v4KSdXXyGOTXQzPlzR2&#13;&#10;UM0ertUGjRJ8rd30o+gtDnJ3ZAPpVlatIOxtZ4M4oXU90Oyc/n5D2toZs4nrcRKRBoX2Uo0LaKwZ&#13;&#10;lXNnRZqjNwoI9J5Dba/vZl2NNnuFhafVBsA3B86DffWY5pWWlISOrOpd5WnqLI9ahJwTOzO1G7Ix&#13;&#10;sjujGiflxx6s/Ty/wqaUUN7O4tfpofXTtHlxkfGa+dcq/wCoEy2/KomLxSzdT72nbNSZxjqsk3jR&#13;&#10;OjMqhX2hUFG5BiQeAfR5mC3N/HBkPO2s56x97xQ4oKswfCuuRf6k2DdY1bBB1oeo2TTncmnwriYQ&#13;&#10;CgDd0UawYJ2ftjgd35ep3SHthm6jE7gw1WPlPOqEFnNtvuXGE92Sub+dQXtRUnpYyaZpP9xotwzT&#13;&#10;0ETEnlWhEao8O5Rm5LVJ+z9eiJ7s1T9clcnxrpSskqZELFv4d61e39Je2kqO8L55JXNpVPrwNKFl&#13;&#10;Fq48p5ESzMTNK/nHTx/IHIZ1aGhynhGlXG+2n9Ml2ErqJLxsvAPONdEf0oSh3YKpFqameEjB9bP8&#13;&#10;MBwN16YlPlCR7bBq9/FXHcF7fv1Dli2rx/ru+a1PiX2l7N8PzXxroL0qkkzFYy76Qmsc5M8tBZGZ&#13;&#10;ZyEpBiJ0zBEckQFqlixYcH0N5qg5S68Vqa42vY54Tn5dEi3pWk2kaoHUh18YR2tm/bqaQbhLF1oz&#13;&#10;pF58dgJABHpHDnOK3cVizxpM8PJncTes7ml91cx8ee7RY6WlU8zjHKktCGeekgO5pnzZ3d0YqEBD&#13;&#10;DuDDgMl9LOa4xv8AXUnpJjJ/Th+u30dKIylLSunOXvp1283UcLaqwbPJKqkqiKTXNBZwPAP33cFf&#13;&#10;QW63qrBTPltdWcFI1gCNnI1vnxnW/h7Htn48ERGaoh3K6l+KNoR35pJjUd3FKBuZyA+u1fpgNrjw&#13;&#10;htndrTZf1CLzV7YDfw6a3t5jd+mTT49c7nTddPTy/wASvjVf2jy3EkRu8StncKTwCOPv0SJk+v8A&#13;&#10;ynUeWISKxbvls2K1aD2Ha51Z+96VVNBvMFZPVcigorXiAolNKOUPC8kjuP8AHq89GrujtTRximtt&#13;&#10;Zr1qHeo3eODPNmr5/pmrLNeWRno80d2DIUYcMqxZOUqgPH5FuGX6+h61Hpi+kZ/prODL58ayC36l&#13;&#10;XmapeXO/xen5IeKCoCyEzcM9OA8pnuZk57ueQoIYtyfrheB6atKY5vwt/wB9XMLoq7z+xtVaVvu9&#13;&#10;FaV2ZmCxoZTDsvY1O9OD2ngcJ9sGP0rfx6o/XI92y5zX73qd0hwN8F+b3++qEfqlS/ktUItu3SmZ&#13;&#10;4uC/7gnS0CHfgnOTLt0o7Es7heOCOMt1s9R5wc4tLLeNaH0hUatq8N7HNPGqkdWoJtoU0SDp3liv&#13;&#10;a8Sp/b80VZeQ/KGYix/YA5HPqH1L/bbP/LvV76YMuzZT/p9HUJZ0Vpwdki71byNqkFM/I3kFRZ1k&#13;&#10;WZmNGn/JDBUAPP0GqvwVePvWN751MK4K/wCb41MYqSGfE2gtnodNqt573mvKzEUyZoDhW/aANm+m&#13;&#10;ewAPA59Kc1XH6TL/ALGk8tcClZs+edB/vcu2Q9hjo2VmoXM0UCP540tNrT5WNvEq981ZwjlW7eO3&#13;&#10;1aeh/wDblRha8Xxduo/qDJeQNuc5+z4865kfrpcHDfdHTox0ZtKAnWEX5GYiWXptImT5aXcy88NI&#13;&#10;HECSUYcMPVqbH0Ad+N341mPxF/w1zzm874cGE1zL99gU3PkFpXhNiz0rUBp+SpZpVdlkB3zKLNCP&#13;&#10;GO0H6+gJnSybU9u2MaykEJypsLDmy6tP40Ufpo+GmjNkamZcrVz+LNa7UsJhlmj0Ev3hnmwWukLz&#13;&#10;3x5/jjn0k8WvzsVxmvpovTrvjd33bFAOMg7nGugHsA5jLLMLlZI9UC92XG7GUJMrKI7dFaWTRYUZ&#13;&#10;PCn7fg++B9eokzDuYul4Pg3HV30n/DjWHdqOMlJfnV8f0tkfnrqYqop8mWf5Gul2PYwpNBFuUHZT&#13;&#10;u5d+FM2YHgD6iz3D6LX0/v50aK7Bl2fHF6tnhrtpmVJRwE5mRmNQ01Fiy1qhoyfGbNOY0Dxy4Joo&#13;&#10;AJ5HosX2gl3+9vh09qJu+HOaSsGpPqDFot2WjPK8URtKo6xDT4g0dGVwV0N3I6l1mavM8DgAccuP&#13;&#10;3tsW/wDZ0yND5zt9W7x40kfdyVrDzw0R1M2jMdbJ+LnHMSOZhMT8IcJHa1pvQMYhFXgg+oPqH2ub&#13;&#10;t4+tFXqz9Ex/NzRiVXdWxSnkdV/63LDrervmxaOzcrLpNhNsg0pMmDykrEiaTXs8lT2VBB7PVH1W&#13;&#10;nDzwnOfvrV9MoiKoGTKXsfbUR0iuvbLOmsmk7f3Csc0+jGS5pvuPmattDMOqaHV1hMzC5oKvk+2/&#13;&#10;gYWn+5t4DitG7sO907F01g0yPaf/AB4zXH5cia70mD8z+6ZmuSnYkpZ0m2PMgQu87zRUty35H7By&#13;&#10;u0cXvQmebv40Dqe3N3h4yuwN+NWA9s0hZpfFzOuRtUIG16sjyWTA91S5AOc0C9qoe5ODyeefU30f&#13;&#10;umCGZed7zh41TfiI9s5PMXY8uwedXJ/T95vLyACYpXuHaDanjr2wBkD9mAHeyEkKoH19j1tfSPtj&#13;&#10;kCo55y8ea159+JxabF7Yrn2gnnzroJ7DcHPFvLQyMyTNE7WRBMN5SrcEdnHDuCB98AAj1oox9phz&#13;&#10;XnK8VtrNenSE8tHc7YcYvTeov4qv7fjZoTnTtYzVWdH85PJX8WClmP19/XHH0zqvsfsc4v441b9C&#13;&#10;/wAwrwrsXxhNIb3xbyDWaUVWR1Uuwcq47aMC0+1S4agXvBbl2+voesr65vu53Ty3tZq36Rc41uVy&#13;&#10;8ePF65mfrK/bqbxFyE+OJuCERx20BNK/+7s7F5FG/FSFH+vWF9dTKQeU2svz/Otj+Hx7WPiua+jW&#13;&#10;qRdZEY6uq6qRy1WDy0P0/PoE7amqxK54aOxj59Yj266vEJmpRQeOQRVyqEXFtYS7bdnxrW9FUiF/&#13;&#10;XGEfGh2s1lPBez04gO7XkvBvLIeCzaFvYEzXLFuArufJYgooPH1HlftbpQAXJXK8Gp/T5K+/FX48&#13;&#10;61Zpaj4M2aTaL7w8OlowUr1CkzkpR2s5UTjcW/DQ9PLPSO0gk/Qy+H++96ep7uaq63Pv8aPuh58d&#13;&#10;c6apUpqlkX5XNdDweFu9S9Lp3IGiqdp8PyB3TH8MfoWXph7YhkSy1/UNv2NVnqH307YwCqOMaBve&#13;&#10;cNFej6Vth6mRqpHwtDqUItLBrYaa2yzLcamTUc9GIg1qD+OCgPrR/h8Ri0KOEC5DsW+CtVH4hgLu&#13;&#10;janFOcnFPnXMb9cWSrWea9Tk0Om6Dpnpl5lp1GN3SBtWjytleSK1ESsDadeFVQx59WwB2virN7rz&#13;&#10;5vnWL/EG5TTeRkfh3zsa5Ze7WLdYe1os7Sb9iTuctlNn0JU07VFFatrCzSYd0pBF5Uc+pcQ7Yj8B&#13;&#10;V4xtjVbDMY5tpyVWdsbFVqd9pKwZWrQF5Vn/AG7QpU588XopqkmbtXO7MQ6sf3FYfjz9+iRr3P2b&#13;&#10;OXzps67VAGj4xf8A451eP9N137tq9L0aBDDmzNZKSWPbm3O1dSNue0aMs6LKEzXWBN2LBRyfQOpf&#13;&#10;dm4/SiN451I6DZbQXVn9Wbv4+urf+zLoP7bmCzIyXSGPPkzzVnS2KE657aWVC8VatNsXDqpb6I7u&#13;&#10;PUWTtiwwA8PPyupYo+Eqs7H+t+NXu9iGefLlnn6cljnxmgqQuirlKwgYMr9pDRjN6LNrFDNwAO6f&#13;&#10;oUH3NfTFUfH1NcH6uBXCb/7jpx5dUqzhame7PjCjTQloTClpmdKxtlav7U6OTMUErEKQSp+pJmmu&#13;&#10;K3xW311zEwmTbfxjjk1p9WN5y1Np0Po0Una0GdoT4L8VScVImEdryWxLOZdxJ5APPpU+mLqnjcr5&#13;&#10;0oChgLKfA4v6aV3uOkpadKpSbRb8HzagtElZZItawZHmQXCr+Pdw5UN/gPqJO+5u8Yr6f76tPTlx&#13;&#10;jeEv9LWHNryBoGrUPs/YidkmS+bPj1lqBK2kLwy3CfhCJrGdfM7kpRyFIBHofmqsxVuDi/jUuqMt&#13;&#10;OFT4/vreyaPkMfA50f2oUF95CLPp7aPwkl0VKUDoE8WdZy7kUqxJI5ChRX13+umSaLvfjzXHFXzo&#13;&#10;6xjVkfJN0sVyZylJCdPwrcxu4DFiLO8YlHcnkqSv+voUwvfyb/GSzb6aGO/n9ua/bR7h1UBwvWaX&#13;&#10;vmAW+COo1hnoWHjRJOQ4V1eFwZAurAsOBwPXdPEh3pv/AF1yWb/GH/lVp1+3O0biqzs15+CmM2u5&#13;&#10;EpBEQz81aUW3f+67LdhTn6UAD1d+mXujh7tzO2d7by6pfV+1lbTu4vzlDzq1PtOjK2dVnGOikCll&#13;&#10;Q1U/HdCjSkqEJRO6lHp3uVr3d3APrS+kmXHa3L9HDHOHWV/EgYN3lCg5rZrbVs/ZVavmzsDxVUkX&#13;&#10;qwJLMO1UTgDub8vL2g/Sgf8AzJq23ui1vReW9UnRo6iG15sShcV9NOR17YurMhs57OF/B+V7B2MO&#13;&#10;xeCAFUjntYcn0yXN7VgrgcXqziNmNrzjd+DS49zII5royrPjMe3sZQqd9e1D3P2llBJP2eWPAHHH&#13;&#10;1UeqMIWfLlHY1O6X9dVWK7cfXVIP1UkJx1UCvRvjxjWSqa18Yv2oryZlQUDFPH2k8cFiAR6zHXCM&#13;&#10;pOVGRkrZxetB6G1I4qxLd7Lo1SH3RNvNSajGQswLX1mqxFwgEskM5f8AO7lAjUQqtU4/IeqHr2yb&#13;&#10;2vP7cfGtd6aiEcGb2coN18aW7Z5QrLM1knLujV88cXxL4c0XleHn5q6pl207l8DTOgEMRyB6jbYz&#13;&#10;is6mQH52x9ynPDrJo7aNLQK55gSYSo13gJozHvzs9QyaArt3UBYUEg3AH+myD+6/Ss/vokMKH3av&#13;&#10;Nb6hb6mGettA10w6jOTZKYsKZMXx50rdjeK+Sy6qtOFK/I4VTEBQqn0J/fei8Z4zo94z533vwgZT&#13;&#10;S/zTMNLK2dWlK/N/E6QmQ9O78dtmWYWRRA0Zc2PB7fsceh9PEy8U72Ffd8a7qWwfdfAZbdttM7p4&#13;&#10;xNfPphbNrt5hNjyr+Dvnkn2x23RJ00T5Va0l2mvcVCgj6uOjaUWpzSbGxn76q+sgNt2Ccuf9tYuq&#13;&#10;W8e/Sodl/NW4c2dmLormhYBg3lLeQHu/g/69TSwDuquMn8G2oCttRE80t/fVGS2tKZY9E6ZVcKOg&#13;&#10;SA0MujHlhnLSjUo3ZvyFXdtcG4nErNSoI59efi5tbc7ed68a9ZydoR9pRV5iGy/5r5HRH03BJhkw&#13;&#10;qufbpyaheQpvEqXgmgVpolGx/evF/rPmkp7+OF+vRbQ343RW6r7HnTZYKw5tu7b50cYZNU8Rd7v8&#13;&#10;i0Neh0sQkM8vJ3drNe8tMFiTpatlzyc8cDkKFGz55P8AnGo8344spp++igtLHm0NBosM0JrMtVr1&#13;&#10;8mgdsqxl/wCwetB2yu7cJAd3B5Ppf+Y1Hy5Qz9nDweTbRNP5WrNiumWuHfY5oo9RJ9KRPinGDJBV&#13;&#10;WuTVXv7WahfJeg/IL/CjsCb15duPn++uEwmGwu/jG3GmF0We/pvZ0zo3TpHFDHD+4Yt2Pfm0Ytll&#13;&#10;S9Nmwnp723206aCGbTPWMCwUk8AejFPnezZHFP0NMnRdfTa9/jl41LdMXRM55zSc81aZoWgjK+9N&#13;&#10;mcM7vWzIlceDMIzM8bRaLGvPfz/ErpUZLL4fnbLqB1VujNOEs/c8ujnobUroznTCtabXx5mz48Vp&#13;&#10;U348ummnPshrW8oxGSq8l88Veqlu7nj1MgFCrveP2251Fn7RlZgZKop8Pmx0xvapVvm1nnaVHvoE&#13;&#10;YGS6857qMglmZXPGjLIEFjPxrU8kgj1K6ZtRd1e4/eth1V9XM1M4FKyv+Z8Xpr+1e5d3RRKOjVTF&#13;&#10;1XqM842cBdWUaQaELwCUm0kEwSqnsYgffrR/hcWXW6REWTKPHzvqg/EKDq3lI7F0FeNdqP6ZOnaq&#13;&#10;dA1wyxRpSydlD2sAbTmWnySR3otaDv4PPAA/163f/UXTen+DEWj/AAqt2zhVN0153+Gy/M/FOqWn&#13;&#10;u6i+AHtiuvzIf+rb7ez9M/VTYu1dFNc9eO3UTklpXGPL1STZ713HtkGXysNSR5aE/wCR+Hr5f6Up&#13;&#10;P436zphUOmyRUe5qkjzjW89JH8v1+ZWtAVSRVdvDrkatOoZvk9OY7KZu3HlzrNzu3Yvjya1bKA02&#13;&#10;bR1DNNdF7pzXfd+5k+hxoFioqLV5MNlV9DW+6bcQtMRBKsEt2860+oEaljmRtWWWrO9cxFpomLVl&#13;&#10;cUnC66X7YT1SlaxzV7tIojELxxwl7Llv6XZxW7HbRzMazm82Y7Xb4H5vQb1u2nTn6k/U1Sck2nJk&#13;&#10;s+aJ030oAlFS0rF5RMFAZRJZvQhuRx6FOm6xjzdfbm9MUVvZlVplls0mxoL6zgiufbGxVDjVoY9t&#13;&#10;NGWiXkthN88pvog05uV+KNDM9OAEKMo4AumvcVbzIpw1hoP6dNkDF3EEi2J9MuDj40ses5Xz6GSj&#13;&#10;/KnmovjMWWscsmedDgAJU0MpMqJ2c+LOwPHKkerLovdEoBQW8Sk7ErPO/wBdBmBiWc20rWaBvbSr&#13;&#10;93MaGKCj0ySQRoy8vOao06KQaFGQhAYUacgJkKwP19SomF2zdO9uE1B9RISlwH1ou3fwY0h/cGx/&#13;&#10;7iKctTLNJ5Ehq7RJ/LJaKCkxQ0oHLvI9vYjc93H8+idGIxTZbVMpTWXBWqrqS93cHt/SC4pCjHPj&#13;&#10;S/tvOc5RoLOjamTR2zfTGWJx3XqZ8oXrIOjKXcr9sQPoASKPI4xwrdB9HQYl774y53eMaHATXwsS&#13;&#10;rRLUpGK1KJXEbP46aooiMlO5UrJjzGkyA3aeR6elXhtoWtpVdRedFDyGU+tfbbUVcLDReXydRVwK&#13;&#10;P5Yz7MTDsmFzCRbmWvkkngADhgf54fG0igXSVb7sXldk0rhTil2yO1Hgda81kX7bqwmi/KjdwoVF&#13;&#10;Dv5U55HZRUE2cJwVLDgHg+n2njPtQ+TFefjSxPsbmeLzt/OsEZvfqeVfHQzhZ69qi1d+pnCjK7o4&#13;&#10;+3krgMQBAjjgj101j05ncFxo/pjHGc8F/fSmZRKf1GDKq4Kb7tNf3Zpjm6bHQ1JiLdPbvlLtVmtY&#13;&#10;qTaY8nc6TI7nZz+2ysF4459VHp+mT9S9onbKHUuRlGP83q39V1GHQP0pKEumgRd3CD/l50o/bq2z&#13;&#10;dUw66ypHx6Y2Wy8C0Q7KmWBsnDOKuy96Moop/g8D6ulLKe7IV5zmvFcaqYvuK2BSirclY4dd4v6e&#13;&#10;OuYepeyJ4n8M7Ty5dYpoQW8O3SxzMtcnKk5YmWxazQ97d0yOOfrG/jnSlD1nfSCyj47gO6+7lf8A&#13;&#10;TW4/AvUR6vpkuNxLbLru9q9rwU6sJ+nz4X0dayzOy1n2IHeuVc6Z6SRtF9UXOidtMss0C1kfuhIB&#13;&#10;7xz6q+2cuwajFHK3feVEThvU3qtSGK4exsSx8+a/jXPL9c8F/Yf9S+PX0/V2jR13yT0aZpR1lq1v&#13;&#10;rpOIioh+2aHs8aCUypA4IHq+/DZnqfw+fRnH/wBuL05U4xGrb81qi9bJ9P8AivoerBzOcYrLJm8h&#13;&#10;5511G9n1XT7bl1j4Ovb1BJZK5cUnRMejVtZpXdXVGqmdLVz3M6FY3mrgOHccedficfyvWPTGMYHc&#13;&#10;dyF+3JZ/mrXqHQl3+m6cm/cFnC7tXsf31LFK6I2EmxrqU0021sZyn091ok6Snp1W8UFnE9821XLU&#13;&#10;A7f5+vRvw7qvT9R05AosbiSuTbh7Y7uqv8R6RPpTjIaSRF8NfqHjWh+i3UDX3pldup2y6MPU45gI&#13;&#10;pPu1Z8N8yz0YKOk569G66Vny3MbZ/wAu88Hj0/0LUeoF09O/i0yN7VrzT8RqTDFpKQknNm44zq1m&#13;&#10;PVm/+qhyDotb/wBrbTlXp0bycaoVSeDd1KLMKDOmXPXV0sZJxAZfDTglDx6nejgSIxlS2OFyDePF&#13;&#10;mqbrpuNnbj4oyfGuh9k7/cmjHZc8+Z4v307KSoxxLCmZqIZl1v3CmpSO+RUqpHHojim0PcIqNEru&#13;&#10;uA1BljBv5/yoZH50R9UxiUhF5+Wcg1Go4nUGs0Sao8ue4ymFKqVLdsjzz9fTGzODg538PAaSLfP3&#13;&#10;zT8hwvOqX/1bKl/ZvQ1cTjqxVlspDLWq0KwraDdN0TP0VdNXTNMaGoZAvB4449Yv/qSXugRpe3k2&#13;&#10;JG9c1rW/9O/++LtYb2PIlc650dIZ9PfnYYpxV/jtOsp/jNGXNOy6l0ZIf8aWrzb5WatEAP4Fm+sT&#13;&#10;NBtX62mU7k7c3dYrXpcb7TeqP4P/ADrL02qvolktebP2aHhoqshLDG47lSGW6pc2Xvb4GntLJJQS&#13;&#10;544HS2Uj9S8qPb3YvbSSWh+mCvtHzo09t42rq6cujVqQSfY4s0l8y1TmeadKI8FWXaULlWJojHkc&#13;&#10;/Xqd6GPf1oJ7QY5juJVtuq71sq6fUrNhfd4V2K502/a70n12Pl8lSK9KZ71Vkp8uOvyZs/wVT8ct&#13;&#10;uHS1rU7nIIIKj1uPRJ7z9Xy71eK/11jvxIPyXKCNFDvun041Znp1s+33L00p8iutn14e28FkILCf&#13;&#10;a1tJkzT2IpAXLRnFWCqQqAereBZRS9svCC8ayku4E222zebAvTd6tXSv6e+4tUVlt4nipFtVB46L&#13;&#10;J9aPOiEUImGt4rq/4SmwA7WP1H9VarzTRsp4zp/pkerDwvuaXjeuE1xl906BD3J1pJa7Zl3Q16Oo&#13;&#10;yztRY+ZOtvDTkwLnRnk9pZ5V7V7W7Jtz+Lkeqm/aF5HHGfnyZ1vfSgwLrHbJvew+NKz5kpbL6jPq&#13;&#10;FOo9QdUTNXY+mWCTOyTbN05WSU5WUhNa6QXdiCOB9BnaoHtIxLWkZIW2+TjUvBd5ZNVd1yUeHWRZ&#13;&#10;MatDEkunnZr+Pd+2a7BXTri2l1WXkFcM0qoWHaXMSf8A4k8d4Vui6prBi7/qdLm0iVePmlpqv6dE&#13;&#10;PfO5zZJsk5dN5A1akRVhNGYKNFPMve+1pLWZKii9qkrx6Ssu94oOfpji9c2UWYovtQr5+taJsWqG&#13;&#10;/NP43S9uXTDOolqz8DH+S+LcqWoSgR4c6HivcrU5ccP9BrcZZSrb8j/SU+NEKdoofA05zl20QSy3&#13;&#10;jfp85dRrrz2k+USnLua/UThpocU/bm+XA0GGYa2m7UtwGKlgAltOApFaCW/97405PDfzu3V18Dqf&#13;&#10;yT05lGfHo1Y8LzkbJuVA8D8X8irVmKqmd8zeFFImbngL+Xp48UZVxv8AB9zOmj4EDJwg5C3Y1LTs&#13;&#10;xnfANee0tspUXqEmk+RUXtM9NI52PhbylygpEKfsngDn0QpQrlxn6J8aSSb0VXnFmPtoz6Znt060&#13;&#10;MmLEKWmcqLpvLLG1hHuvLTpNuEz+Zr+N3o48rr+LKFA9HieRd7oxtj6aDNt2ccef320V4KMIUatW&#13;&#10;7wlw8dOhNopKFy4i3drHCRdRLKkS6zbs5UBT6J08Z8Pj/XnUSdU0tKmNw4c6ZuaVq7NcrL8h3fGt&#13;&#10;M73W1c6eMLO+Z3mgy/KqeBMIeGHCngc+rCBgx98U3/tqvlZdPnOGyt29tFHTM2yNvMy2zFq6hMvW&#13;&#10;JKvOXieNB3sv1OKVkkuAagng8+pfTUTjjLeK1F684dlXeYrbJe12kf6+NHRWY1ID8TW8pWBJpNmm&#13;&#10;dnxvJpC9paalYzXvYd30ByBz6sek5LzjfGHw/Oqnr32rmmlwX4r5rTH9ts/9x6fBYdtDDTAvExM+&#13;&#10;w8Fa3LEMXKj7HeSfr6AHq26N3H2l+cF/GNU3VoF3w1T54v409/as6ZWjadtIe2qaVU51MFCpctOS&#13;&#10;dgcoCAEAbhB+XP8A1qvw2PbKFWLvtt4+2qH1r7ZFV4N98BrpV/TR4ae4+iMs1Sw8rMO5WE+2agdp&#13;&#10;JB4VSWII554/2Pre+px+Bes3IvRiVW6yMffWCpfW9H3XXqHO1b3er8dKKt1HShpyUoCWAA+zRV4J&#13;&#10;X6H5MQoAAIH+uPWA9YJDpuwr9P21sPTvc1sgWF4rj4s/fVYf110Im3q+sEcLP4ahe1fJ4w3yCvbw&#13;&#10;5ozqoBQcccg+s762VpeLQLTY8Z20cK6tb1G3a287/fXO73Squ2rIWKd08qUaYNFZdPkpGfiYLyaK&#13;&#10;COHXhe08n/ofSfYl7O/k4rTp/qE3D441Vv8AULb8nr1Mz51ItMzdAzuJ2S86Z2aYIMXk0++ZH4jg&#13;&#10;qPr0GUu7qLzEELpTn61qz9PH/BGrGVXebOb0B/qRtGL2d0iL+OkqBM89Lq9LA/GszGsOe/RW4nni&#13;&#10;szw4qE+x3em74uhb2/1+NPfY3jAu/wAYPm9UB9ymuPDTBslnx6dGoVVs7KltC0tP9yrqrxy6E8aw&#13;&#10;VXYVsxILEgep0Wo4X/f4+NReb3ayuOdg5NR6Pqjnj4vEujLnOzBkvbUrwnKndocKpXvbVMOAxQsl&#13;&#10;e0ntH36RaTxzjGfk50mLLoHDi7eP21r63lEHTiYT0ajLSXwFs6LpNjqbs7mvljsWZdfGTXvQs7or&#13;&#10;j6bN+d6xT9c3zjU306yspoxbulV9jUNveWtc+CuXVndltuTNmu22eZgAy3tWk5+C25qVaJy/tyor&#13;&#10;EzUD1B6tI/P1T/xqW1i/3Datq30ierNmp0+/t3xFpU6Vhy4ZtNatGy62+W9e2s6vMIseaL2zhoPP&#13;&#10;JKniFESV2GXuW8/F8OmUJi1cHdt5XGkVtsc++eNIZ5bDAZeoPRF0C+yN3Drq5v2I3AarNPntRQFH&#13;&#10;+/UgipYXgpcVef50Byy7jZrnLt++lh7jOi+vasV+eOkTltzWjzGmY0KvV41YTFsf1w+R27prwQOf&#13;&#10;RMkTiq2/d++mzUyLjnka4+HxpX+50iRlP9y8r06au6/TpJGlejUTyDZNgAEtAhV8Lh2DVLJyvoKv&#13;&#10;/hd/i9NhIJFNYkuftVfOq8e4c4z33zlppSefsNN2aehUpRkZv2O8SvOV0Y5uGXtpIHgED1y9wNGx&#13;&#10;hrjzXOpQHZnDuGcc1ja9JJ2HnXR5rAfLnXKNMRT5HChWWfET2KI+QKiopU/bckc+ospPdZxvd1Tt&#13;&#10;fzokbK7cUe45uqU0v/dK4s2ve0vlvkTS27Ljvpa9fJccXKuq9zBGBIE1FEb64AHHoGbiNe64rQF8&#13;&#10;aPERst+d87tedBtu982bTng8r6le2WZU8oDUTS91HBA8RJp3KAJlfv06IEkkEoxolY24tBd86I20&#13;&#10;h7tg+RyutLHm8enqulax03/bzWTvYSGjkIhUUA5aRqvcsSytyCf8fo85DHpQYyhHMh5Y8ntz7q0w&#13;&#10;jnqSUXaiwJbXnx8ag+pcZKzm6JG9U/EgMqrwCXPAHm8pHeQeCUIDc8Dj1N9OfmxUe6MUu2lNqFxW&#13;&#10;ovV9ks+2SCF4XlVyOoXRbOsONV+pL8rusBCTMPGgWK1uewtTvcCtYqo4UL9An1JIyJe06aRAzK21&#13;&#10;uo+E4dAXD3Ms0+2lYhVy/wBtbfTpZ3z6M+W1dmaLZ7MmicZFWq7I0itR3AHhak1Hcy/4hQvPpvV7&#13;&#10;osJTCEpEoHaqoGGzfxrobIZi5L/nDoiwrrzaYy00jGPZ8ms2aPbnUhBOOYcsS9IgujWHIb6AHHqP&#13;&#10;JiilrsKPu/7vlNGgJItjGKC5MCWBejTFlSFnnMJOc3roy3CrJagk3vPSH8gN0lXu7ZryAAOV4+o8&#13;&#10;5KUiqHdFbbShj4++pcYpdOLWKd0d9xfPzqTq2RQKRAOdgJSUIxrn0Bl8rzZSCfkUbuRjMyVQV4BH&#13;&#10;poSukO4yuPccD4rxp1v1ErLk8gGoDeenTpWidPbPaEXpo4AaOmh7jWhox7Cw54ExwQoAP5D1J6fd&#13;&#10;VsiQuM9tG0R+HUefaW1VCrX6vP1dR8nrW2bbKLUnpRNSzVFzylGqNOeuYKijS7lXvDz8naCTxyD6&#13;&#10;I+0lGSd0X6ljmKDk0KKyScYyYyFqu0BKJeafnRNlnqgtXNK8Um1pGTGknaoQETWnKpyee+xJNh9c&#13;&#10;Dt+mLFSvNOKqms6JSb/X4p2x51O+MNghITnKq1RpmyMneAEFmvTgGqqA5yuOGWnHH1/CG7minGOT&#13;&#10;jSuQwbtWU/W/GnV7a33bq+ymiWK0pjKM1UQA0Wc55dNkRTw9S050eVfpQrkcliQTpxcBZcfvS7Ub&#13;&#10;67lsB32OMVrp1/TzsTM/tBbUrvieqKnTn6jWLTxI2fyRpIqACKXKsufkrmcHng8eo/4nFfS9TtqK&#13;&#10;RJtf1U06m/h4HVCmXdGUSxK7ts866NfrBhTR7X6Pr+G9qVOULW+2yO0EVqlQoVV1Vd0oLPyJFCO1&#13;&#10;iF9YPq+4nG7BmgY7qEAeA1ovTPbPpsue227ySLK+Nc6uv5NObr1qZlyPuqZbc1YrdTmw1r5V4Vm7&#13;&#10;eBmuMdJORmogHP2PR+knZC77IySUUyrEMJtVXqX1YyPzQLkx9tXsqFi5q61drqhPXP0S9tvmTPof&#13;&#10;oeaWXqJczit2tDQ3VttZxdpa45pV+PmWAAzv3Ffpfp0aOvuJLqF3ncGjOL5vVcO5IY2IXi1Kfs6A&#13;&#10;f6axWvujqUaapmvUOl9TS8zopXO+TDhk+fLlKp4s23aUki2efcWXyfZPqaxBghaSrgbkqo71nUH1&#13;&#10;TRFlkve72qJcfOM6u5/Sxpfb7R/UHplCnyMOp55OnExg3T9euWWjYVnNUbZUQ0NCrgNU1UsOOOBM&#13;&#10;itdMDEVy7VnY5dQ/URoJ4JTEacuLF87avr7dV9Xsvok+xwkem5tCMitFtV00+b4ESQ7IXTviaUI/&#13;&#10;Acggn6bISTeLzTuXw/31ElIZcIhkzdxztuuov3fxm90N1dpfnnj0lewK06JMBYJ33UDik/tuELAM&#13;&#10;WJH16jdRBvYVvz+3j51L6DfTr5TOPkHy+dc2v65M7H9UI9SkssGn+0Zx4JwbVzS5dLaQjdwmtYVL&#13;&#10;Q0pLlnoS3aEJGK/F4EevKRskR4yQtuuM623/AE51JIx33zed8VfH9tUhyzOjJlalcVbvqKTpQPF8&#13;&#10;yMrUZKvbwLGCTVzKysJWoOfy5A9UbV/Q4bv7ef7a2PAqLdDg+v0K0xv0p3tP3x7Y0rZs08XX8qLV&#13;&#10;D247GNpynpdKKitNE7Q2hSrqWAblW9XH4KRfWdKM32zxI2QTt45dVP4tEn6bqWGIy4yhe3011P8A&#13;&#10;6rMeV8PszrWac5Z3SKytJVpq2Rc5puos0/2X6huvaHfEds1JJK8Aj0T03SY9SXc2n5kSr7QC4vz2&#13;&#10;/wA68z9SjAoc5L/Vv9sN6Gf1tZOrfpZ7c6hemdkr0hWq9G2TikahqZwRKsHuoNIGVAw7H5DDtHqX&#13;&#10;AYshHCGabwYPF6rbO+KJfnf9LWfl0y+lMg/pt6LB7TkYyM9kkdVbSvT1wxIwxUM1fI3m3rRm7Zx5&#13;&#10;mDz6NKpdUsxWzVU5teDTWzqKJmgvI3IQ0Y+3vbnUOo9J6v702blbos/a8MnSMFGnRIavDNo20TSS&#13;&#10;NGXnac2Q34c8fS8E+hepYdrCI22t4DFHa+fnjUzodSuoGO0axdrvK631wp/Uc2l+oHu3HmbuzdS6&#13;&#10;wTppL986MlPjRoNk1ISuftn3p3KCtT3Hgc8Yvr3cr3jLqVmqbx9F16H+H56XT/7oxvmh3v40usWB&#13;&#10;7y1X6pRumWydQ2ZultOxG5ekS2eLLn1tJoBdPC0RbRNBrykd7LwfUWVEsVIS27QlVvbfH11ZRFKW&#13;&#10;klKuZdonaSfP01sjOtIRjls7bC2nNXVWSnXCzRLSi12aeX4s84DxWau/yB/JA49dzcvhM4Y8nnu0&#13;&#10;6hGIN+60clbC7VzrNpSmi79StGKpm8zzzq2WYeScFnXLwqVtYo1nVQTzyR67BgVcU55+dORfckQN&#13;&#10;yi6ulry76/slSjr1BEx5bkwm+a0RaMg6lRWbDyP5HNZigpLxcEg8dv0icZTLa719MY1wo37bouyw&#13;&#10;LypopqEjB9CcP2rJZZZvKlc0hcPqeZordq+LvSKgluGICjgcNLWjHlMC7AnN6Jt7q5KGmrbUvb41&#13;&#10;KdHx66JB1e+JpTlozyKMs3TqDKVW4rzjgL9zvoLsGjoVV+uR6bJLa7Wlvbc2+vx50sRC3FF8W2YP&#13;&#10;FumD0XClU/tqZoaoTk0ur6a+EaKLBvLnt5A61VlNKeS38U+kVvseuhvZWG8XhcV86Yoc/wDlrbOp&#13;&#10;Xpglm6lpetdUZtteDvoULOaB1GeqNJf+SmQ8IBNmaMgQP98GjhK8NVlfrf76ZK65xnNcHxzo+6P0&#13;&#10;zEem+HWmfyRKsj5PNOqbMelax0DlHPxgLWtXyN4yKnj8V5Ejud9hEBpKrJ9dRlyjxdUZPponweSt&#13;&#10;smrdt8dzIVXHO6eHQrc/KdpgLWglJp/HaYVA55Cgjn02+KN90z9PjSStiXj9s3lTzpj9LvleWj47&#13;&#10;ZJsNGClEGoGgDqvjeqt/j53/AGWYDhGX8uG9SejZTkrFcKb51A6l917jf/A5vRnIH+60p8tcWehm&#13;&#10;R8W0tTzMxnfyIXTyiZpJxVZlHC/X8A+p0cJlMl4x/bOo0h7OcFI2X4NGvT6wa/cz/MNk7FMqzlmq&#13;&#10;AreUm+mn/H2UX8Sj/tMo+jzwPVh0+HCPjJS4/bVd1De7u6yZ2xjxov6dxB55C7hfP5nnRYyPjpwq&#13;&#10;+OgHe0gkyDQp3E/YHqb0cIeX9+N3etQep+quMtoGdn6Xpte3M846gSSCTASUK1Jhm+uF4Y/Tm3+I&#13;&#10;APk/n/XGg9JlQK2Mb15+pqk9ZL2uwl5xdpn99Xd/QqaT9xZKlRTvacz2qfohv/akt+XaQD9Lw6/+&#13;&#10;B69P/wCmId3Ufbt0pTzudrV68/8AxzPdexaY2cIY11izZnPT9iKvFR0VwiEEdgORPyLK6hQQTxyP&#13;&#10;4HPI/wBVv4hMZdZG76vVL8vc4vlvUf0JKHS6QpG+yixQS9nXP39VNAWe2FFVe00PnUDxzEwFbsYk&#13;&#10;8qSCASOf4b/Xrzv8Re2UucV9PP7a1foYtCcb5Gy/7nOudPvZaUy0jMeIdQo/kdxzZneqRLlWKlIv&#13;&#10;MMp5+u0g8cjj1QzbF2x/Hz860/o6O3ajkPvX20od7yRJyZkhPxOc9HR3fxzVFYUmoADNVSSAoJAY&#13;&#10;cj/UDrIVf9XdWLyH8Pzq96QJ984v972vS32gjUGYva9D5p2RSmevgVexyeAoVqpx8cMTyRz/AOKn&#13;&#10;qyznOWktvbYfGpsNtzYxjBf86iupXVMzG6+NnCEwUkOwooViU7eCJgt3Bn7u36H8fUWTaDuBuc8t&#13;&#10;cOpcSqPrvoRteiSZFCzGa5jWqtoZ2nYoBKyd54SymzF0QsOAOQB9IblZ5DG5m/nR8fOcieLprWn1&#13;&#10;KNM+HsLd+q94hEZUJI5CZlYmqnwtyjUPHYF5JPHPEvoozKDtDNN5TOK430KSNNYpqwMpS3rQ0IXb&#13;&#10;Pko9IaXBOnJm0SgyzQktSbzTQWLN3AvNCKj6U+pMQrBfJLtf5vbTLC9qjgzdV8f8vRd08Li9tXjN&#13;&#10;a/FqT3T05ETx53gfHJc7BdVFV0etK1PHHaRxwfRIlzM5awWXm7H7baj9dGM7wEXfYxvn+dVi9+aC&#13;&#10;uPp2p9HTDWW9WuYGgbQHg2UDOWtnnLyRq5YfyljzyOPV10D3JUqT42+dZfrtwuyxCuHNWN6T/VM0&#13;&#10;7jfmlLfnZ1z6JvUri0pEyKALWVQdEpqoKkE+UHj6A49WMLx+l3dryNfZ1BkA4s2xLfzoz6ZUx6bi&#13;&#10;D6suAQ6ePipE006NjlDNdXUEvVEjmmioUlGZfRRvs/QHp7Q+dnxXg5znTfHFKfHi65vRZ0fJdLZu&#13;&#10;J6X+ZQmdNT9mrVonMMNHldV8EJzUkRblWCnuHP8ACXkfvjIKbUbrrkv9shyP186A/wBQdNc8VFaV&#13;&#10;lNPLm0SWCO9rUVEvbptFdXaPUGVJTUhjKq96jk+o85f4xGrzyJXN/MdNlk3KcFgmd9Vp92a6ZtIv&#13;&#10;hlqr1NEFyNWeOa9MvaxdXppUSSSVHfW14tQf4fQIIs+hG4rZVOBoHn641X9eogUrEyjdfb50uer5&#13;&#10;t/UPgmadAE4YqKsMWZ5iExOLdz6O9w70oi99lmsc79xC8H0aQvjbn+G+K1X2XZfGw7VT9TQzm0JX&#13;&#10;eJ2Wcoy80r5cKoM52rLth4Ss1mZ1rKQpyAhUAr98+ok21tb+KpTmzjRSLS/fN/NlPOhP3Otf/fmJ&#13;&#10;ZfLqiTqjSPUzjTTKSDRLTKLzMzm7y8bymPMy8g8ceonUy01vW1iPBfP9tTvSFSazg+S9sVteqc/q&#13;&#10;tvhs6dZnwR+ToCxLLT/lTPDI/wAiop+TBJoA8SJlh3fixHqNMcl2g2R5dzHB8asIU+o6SVhBx4bd&#13;&#10;9Uq6lmM9gS+V8/dVOxmdihTOyGCkMFJZ4q6gdvLBuACefTYS9mJXvZWTuPctb1vqf1YpOpCKtNrF&#13;&#10;KwXxesKpH5RqMgZsykplCAPNVVijBh2OPGpYuASXkODwT6cSewO6ISyyV8nnTaO9e39OCAVgLNq2&#13;&#10;+dH2GipiyY4/H8WpKvolonODfU3p2R5I8zKgo1O1u0KoYkcfUCcVlKSy9kmmNoW1l4HjU6LUIlw9&#13;&#10;42OGt2vKc61deSOQOUalMlKC2LytSHkfw9xif3HoniabL2Cp8hJAAHpSTKQdsSdMZ1SAtdx5W99J&#13;&#10;KPZfuWHd3QFR7qvtV2joS2UUstO1YUMlakkLAl+EDFlfgR7eO1ncdxXjkj1YdM3L7y8LuGzk3XVf&#13;&#10;1ZGEO2SPdHzmz4j86jpnQ+mclCPmjJhgmL9k87W5aniINBR/IVqJj8HqrH+T9EkBFXC/qUblWymM&#13;&#10;6DFWVXYX2BtHu3pd63+dMboaZ8eV6UCVLCbopp31Z+O5ZTLEFKaaJwv2B3fyeB6p+vJl1kREKsEi&#13;&#10;U3mt6+NW3pqOm+HJb7mXwOw1olssZq2fRXbHTVH155CjWm7LFHotgSYgf4pGcUEfICOQfv0CrtC+&#13;&#10;GysPF6ltFxVuu6IljRuuNtLX3GuuxfsaGxVBWrHiSLVUWgtBQO1Gj2+Nh388/X+vVh6L8uKD3QcJ&#13;&#10;QyaWu1Xe9UnrjqSkrUh9u6VRb2nk0utembJthsn5WyZK1pCDePRFeAoNLBWmCSylKowQEFeSx9XE&#13;&#10;Isap/Um7hvcDkxnVXIMiOBNoqHj6OohJsJYGiJfHBer6mq5JPIDSJ4KMSpAmF4ZDzz9n1IKyWvFN&#13;&#10;cm+POmU+1KrfOAp2+jrLvz10toa4eRv8fp86yeq3nJXLqxTuPiDkFZMacMhIPaPSxocU0Mnan/N9&#13;&#10;U0rFe5fayWIg2Z/V8D/POsh1LLVmw1bILOQgLzdnVSp7qNOb9zXVVNS4URnwT9D+FARbcF1fh3Ph&#13;&#10;/nXNiQ9tNZNwvZP82pjRkjZ1l812Qy7fGjUm10MwFoXDKzA0ivEmYgEKSfv00k1ZEwq2bU545vSI&#13;&#10;eU4pdr2tODWGeLTiKW25aUWoTMms9r9Q7Wqqp20nMGchQg1csEpBSOPRLGkoW5B/SlVs6YlBYb4c&#13;&#10;Kg73uH99amCfirpLtszz/uLzf5VVaE6ABZ0R0cUVKFldIMoX4/PIHHoj7gwLRsN9rup8edMBL491&#13;&#10;q24DY+H+NbdPkySMNUVa2t21QWDkzv4wJCVXSYZEqodQvl7KOV/x44ClDiwE3MhLk0yUtrzd4LRK&#13;&#10;3vym2thc96ZJiimFY0jUy1aO782LOsqCTdxDchpqpHZx/wCOPSFWvt8GATzjzpi7fUHFf8NEuGkp&#13;&#10;KGur16gyqbyYBYgFSq+FQrFZjhO9/o8DknknggXm6umy7t3s3u9DX7mav9ij4+dTkXeOSUF2HRk2&#13;&#10;HxbOnWzx81KXos+Jae3yzEFPBn3iVJnnjn79KluD3U5HH1E4dOFCrx3BSb/De1fGpjo8M+HpXU8R&#13;&#10;R8y4Nr+OPjUwVULVmY1fu4Imijk81QMAPoeo/Wt6kET3FfN7K/GpHTQhMpzIAc2Dg+NMfL1A64YP&#13;&#10;HbM0kyxhwZVXQHVS+jNPU0h4mLt3KvABbgFgPVexTusf1Ld2eMh41IW4lLkO5pK+3zo76SyPLI1p&#13;&#10;dqds4avHThhWKgdlSxHIon1NRx3MOf4H0OlWr2a2Dbc5xovRbECjAtbJst3l+NWE9j306MSyxyNx&#13;&#10;1Dvb4XCD475WWnn16AlURknPzJJadzT5XgEeq6Z2dVjd1i6scZr4NFI17cKLdb4/u/21Y/2FS6bc&#13;&#10;q/3TLVND0m+SpYGxALtsC1k8mWagzXkguRw3AP1D9SDHmhXC+cB9fjVj6fDBG75fkrZ3dXa9l26i&#13;&#10;uFX+LpHT7ZBnt1A5Vx5bal7Hm0GARu40ah7MufsQsF7vr6p/U13BYpWN5AltnJjV10brIh7TuTD5&#13;&#10;d9XU/T2169PpN0lOjUxYxL5ELDGhM6NG7TnwxqWM7IhLSfjk/wA8R+ujHu2qJIiOcbyDjQetQ1a1&#13;&#10;lvN4r+NJ79ac9F6rdDkQIFqTR3m8ljOc6awK9xWdJOwepdeZkmfA7PoLIIWSu7sLt91jjh41J9O+&#13;&#10;1LLYjS1VHHk1RP3Emxtird7QuNOetgSUhEfGWKdOFM0QFnWaSJbxeBrkuWVSSJ/R7SFBYiBeVvdH&#13;&#10;x/bT+oPdi7sV42/TZw66O/8Ap33jg9/6+njRXOj+09YJlSaZ89Z51oPnzAM9dnzV4NJkr2leTyPT&#13;&#10;4KkwlgkSxtfddU7OoXrO0ejGi+1jSW0RxeuhfUDMa+t521VOB+j9SbwJWTTs+WYqhlOfNAA54pyT&#13;&#10;IJ/16ierL6cxGmJL/wCt2axbeg9JqQhkSt6zitcWv1AzU6f1vb0yPZdD1ltOd6XY/t3poTvfVNVr&#13;&#10;+X7YSXkJaa9vAA9UHqY9sgd+0WqWTWfpWt/+FyZ9Il7bPbvRR9N9LtIwy1GvXn88rOqbcZsZSlXI&#13;&#10;Ox0So5kZxmjqlOzsenCsvPqLEtM8COyjyvl21aMbFvDvbtRjfxq3f6A9XbR7J929Oh1STiuOpy10&#13;&#10;zLJM6oWdcYCRnGWmKzgliikUf8V4KnjT/hjfTBF7ZbbVe59Cr1kvxqATGy5FXe5TT/Ojb9OKLp9j&#13;&#10;+4+n7uqdKq882i+LN01KRvPYt30G7xkBWQPYhqXUKKMeQBz6uZ4TDXdX24y86zHV7sUuQLWqAqj/&#13;&#10;AE1J/p/eez2J75zypo+P0zVLXecdERfVpqbaJUap5/byaGV/EX7eCAQOfrpyYz6YbysOYn/yfOmK&#13;&#10;jBS1+M74+umP7e0N/wC88E7Wnf4GqN6qWjm1OApbSzAfWpM/jK1VgrcN/JX6bIyeKPLVnDwaSr6n&#13;&#10;GUzbRixSs65VfqjJW919Q6bhpm16o6NT9S21BzZHfLYUzxF87geeSMiU0VYi5/kf9Qp/rbRFaqsW&#13;&#10;Zq9/9NbD0pfRhxcSrWq3+16SfVdNEsjrkw+efj1GlX7RTbMJTw5XbuU0QaCVVFHfJX7fpD6bxugN&#13;&#10;Bu1fjw6lBvtgatq0fjnWIMd991X1TG7Wk3kaaQUWVJrSuWPYoAtSy8EGgEpEEDu9NxjfHx9q+mkd&#13;&#10;7G+4NqfmvvrexQrJu7LnnsrmotbQAnlaaukHjkuadjH49M+eycfaXdmB54Hp5veDjGbxl+2uMU78&#13;&#10;1jb/AE++p3Fppg8GNLaNqVtTRroqctq218tIV0bNsWnRcbEQpOJajHjhfy5C2Odj3UZdg2DZ110B&#13;&#10;a2q771i7xd6I/b11nGOcpSN3kdOkpejHObzW4pTUEnKZF2MhGcx4aLxwf59Kb/F0e6rOK86Q+iXn&#13;&#10;9Wzvv40SsohXp9Uyx0VW0vO1o6Ha0LMO5hSbiEnl4loRb9vkfz9+iBtW9/8Ai786cZSrWy2ksSrU&#13;&#10;wJo3xDpxbPr0dRrjnadUhugNSrqnKi84m8Hbk+D5i6K6Ekt9txwOHFrQXnZ3vzn+p0Gbd03tePuN&#13;&#10;/Op+C2Ms9hPVkx3prtI3zREczIGlFEz5wktT6EklM1XUFfsNzx6KU14Kq78bvOhufrvepHpvhR00&#13;&#10;nPnCfHjGurzU1C2uTO16VgsTNMwYRjoncF4kkqQRx6N06xj4XOB+NB6nNb18fbJon6bRAe/p0CkJ&#13;&#10;916Rok5/GLUCl0qPFUs1pt2hgPEf/cjj1JjVFbftf0ODUWQpm72Xlo/kzoqkreeTSkpyHw6L+DuB&#13;&#10;W+l2V8ueLIopsTQKvTx/mkvzA49EK4che278XqPPFt+crk+ujPo+Nh1CNq1yicZvWsYSDfI6YR46&#13;&#10;nQbBA2jIzfJZIIyBhzwQPRYJumHLec1f7OoPWfa3e4b2CF7+HTD6YbHJegMEZ66/GhE4TEJFEnbO&#13;&#10;sjFPOWXtqiS+v9AffqUKxFzVbl5rbUCf0wbY/j6a3JPxkt5JU0WSK0PbRZo12rwjAsy8NwgVh/BC&#13;&#10;/Z59PiFUO7/8nD5/jQp3GkNlMu7tVGpLps5JSXllMMR+wC5P7nKsS/L+Awd0ac3H0QOf/gFjVl/t&#13;&#10;j9s+dCdnwG+S+Gvk1P8ASNK0rpedqyEBYPRgrsKABhKSn8miC5DLxyzEgn6Hohhxtm/oeD4dBmfG&#13;&#10;KoC64tfnRh0hkf8AOcpoPx7SCO+TzcolrBeXHa57mUtwRx2jj+JfQN3AVS54edCltW95PJWMabXR&#13;&#10;8/yqZHd2z+MKzmKFguj/ANo9DOJ7hMqyK8nU8Ef/ADvqT08z/U0bO/121G6jUWqbxTzwn11bb9Im&#13;&#10;Y9SyIq9yATabOFRi3erB+VB7vICX7aMKAfyPr60HoZLFiZBvbPObN71m/wARidym1S2brGfvq+05&#13;&#10;fG6PodnYi0gpqzPzx2K3jX/4rn64JHI/+B6D6l9zbePHnG+oHQLbr+qse3F1tzqpv6iMI02xbyKt&#13;&#10;ZCbhD2IzV7j2l/447+ygY/QJA+v9UPWHuPlefs3bxrR+lCsmCLT4rVLfc7ldbiaOTPzTu1btOIn2&#13;&#10;q6hlCAqWKhXfntBHA49R1tKxVW77mMc6n0dq42sArZzTxWk38jxJqjZs4m4shLMombF0eahpFPMz&#13;&#10;qFDP9DnjuH16JKu3f/lZM7U6WMkY0BmxL4/141E6HtonOlLuM+QrR4pSY7mKFWDKvJb67Tzx2LwP&#13;&#10;ULrX2JdEbaTcvnU/pyZMTDtexSN4rxpbdXN7unnPkq6WWatF2o0koQZAKJMKOqAigAQck8Dj1S9W&#13;&#10;1Vzt+x8Grv0wAHinDSeUTQVWk0R0nzmZrKy14FJo73VrB3ZyGt4h3UJPeJn/AL9Rn96x8Xvxw6n0&#13;&#10;81xZa38/Olz1g2MfHTQk0Q2hBhTsnVXszRnUGaOVvQBiiv30j/rgfTbvF3V1/fjzotHbkp8n7c+N&#13;&#10;Q99SYc4NLRazgsklSmWRhMUtPNJOD+R0am7ufzoiKo/j6IDJ+D7u1OfppFr6tnIVdgXta6FqJTPp&#13;&#10;Tdq55iXtp0UZaK0q4++lMcJBqK7RD4xNl57yWBHH05QzRgabV3rYM6Q+u+OM/GdaV7CGOum04SbS&#13;&#10;9Z4dEZRsctRmWuxKfT0kIZ0RiKAVDct98/QZSoXBeBDZrfT4xtMXm6WrLwU60t83d8ya9EJ5T04L&#13;&#10;e1/GVzt2NRLu+gA1V3URDSXzL3AfQPoU7W2Qe27Y7PK6N00BqLfdwOSq2PH86gNOuhNROVI55NPO&#13;&#10;o8RPkupUjWxUF2AKhJzB7E7SCOPQJTvBxWfNc/fR4wot5tOAOA/4XqWxDPn0ZgdM9ejqE3fQcc6K&#13;&#10;mXp9JstpWNpSKnP2Fu3/ABNu3s/36IbqK2ecZNq86FIfH6eecc2caits6LdRIKYmzpB02587SeQZ&#13;&#10;QLxtwlh4e5yBbjy/x+XobVuAsaHNVjNbbaJFwHJTdOeCjU57Ox6uq+/fZuBJBvl9UxDYdNF1i0oK&#13;&#10;9rWWkCf3UzxjPKCArf8Au/serL8NO71fRsHKo7IFL/tqq/F5EPQ9ZyPbQlmVxhzrp7+om+Ueqb7B&#13;&#10;3jLpfs6MpRckSx2t25Z2KkhXrJStLqPxoF+vo8etbH2j9FPm2rfOvPkIjlpBt+uTSH9tRC9S6RlC&#13;&#10;LH+2e2OudRKcG3GQ1rGdrd6kMG8PdKzEqthQ8D64B15MelOS0U55wW/W9F9Pb1unALucCnH6pYoN&#13;&#10;9U1/UCL6/cV5Y7rWlbNLQexJy0SpmTPOCKp7me3dxoNgJ8j+P54wqd/XByM84bC+a4PjXqJ7OjaV&#13;&#10;jDjNl1jjV/P1CyV9p/099SXHuSep+k9KxY8vM2720thy3irzHxh3dyy7GACkn/XrfdI7enGIFRgD&#13;&#10;f9g4HbGvMvVzZ9brTrMupKRkx7qKHZ+urF9Bw6em4PZXt/T3WfpvsT2/mezAgxv8VbUd+AO9ZUoy&#13;&#10;oPoI/P8A8V6kZosF5vb66jMUHubWT9rzV8Vpy+znB15ArcJ81O7j+KKjffeCSzOpke1+OP8A4n1M&#13;&#10;9HfeGKx9L/0rVP8AijXTkvuqqM/wc660/olmdOjZix7eEm/dNTRH75KVZQTwO3gL/wDPfz9eriWK&#13;&#10;PjweeHVR+HRf8RrGM7Vf93Tt920mnQnDgknns5KDjtVSaN9c/wCgpHH2P9fXqB6xDpN8o3eMZr6a&#13;&#10;uYlkq3It3m//AC659fqjfvprE1M2p3uyf+4YDjtRQ35nuI7XI/8Ac+sn6lk9/wAFOHIbVqX6ON/q&#13;&#10;4vY2znPl1z29+aUfbpKTrT810SBsZzQLGkTNV/jtbyOnaRw3apPHHqF01uOxm3FtXtfjV/0sBRhW&#13;&#10;+bzWfrqunV+b6mFOAeJlWXsVaK1CSe1uO38h2uzHuo3P8A+p8uM4o+33+NSFztVg82F2NfGgfqiG&#13;&#10;uyy0aAnObaGEjNAArIx8iyH/AMrKBWB45PJ4HPqP1W6AH6j9adH6V0I5X/xs7XoSn32RSvLK1TMI&#13;&#10;6AJ20ZToQ1q05s0lUirqOZz4ABP8B+FqjejjPG9H7al/dNCGp/Jr0TM0kKXVJTbOyGElVQ1aOCys&#13;&#10;EbgO6pwzEcnn+GL8vG7yf7aLG/PJfy1VfU/nQ31JqUUwcUasWdZlO1bbRF5OS3K8rmFD4adn00uW&#13;&#10;4HHIHLjfC3jFePl8aJEpK+1Nf20L0XhsmkecVispJovCDNt1yI7mLW8adtR3CzufsKDwC30kW8cO&#13;&#10;cOTFUujleeXbz/voP301XGjH2Re6ItUd9hwKk/JHhIUhK5DpyS5I+1JBABJ9PjiQnDTt4u686ecN&#13;&#10;4uv4pa5dBV92U4a4WnRN0d1X5nlkqpDNR2NwrOKax/l2GYVaR7WAAHrnmt+NuTGllm8ZpvhA8eft&#13;&#10;oNcvfZZh8yl9iShgFdWeGA7I1jOOvPk0FRPfSDXz1pNwoUBuOV9DlkMIZsrOW0fjxpkaxnL4Quqp&#13;&#10;+ml/1ZMOfqGeFmedtcpaC602l+mJTxy0Z3tmy9QlbRmPY/ZSqRZiCrrx9Ae3zTH4+cY51Li+0H5p&#13;&#10;uQBVMgiP86Xu2Uc1Jw6lcRMcc4tWmTSs4uLbEwONErN3C8YSoKeIPW/cD9D6a7tDu3VW+Q8ppiZB&#13;&#10;4jQsFpFIqmw7/OsXQanL1Lo+ozi/7iP4Y3cOG1PxWKT7ZrzsRQ1qMompAJPA9LLkqrotMIbPzWmx&#13;&#10;w/VwWrnc+L1dyW6ez23K3fOR6d1dN1/juUe2jLohIRF1C9mVxPvjOSBvA55YD69VnSvo+oiXISUZ&#13;&#10;QRYyqyVNbJtp3X9/Rm/q9qIAn6UKrjTL/wDVq9mYveH6G/pR+omDpKtLqHQfbfS4dUzzmH29XbJp&#13;&#10;zYMtGpyHk+7iM5t+NHPdxyvr0f8AHRn/AOh9SFHU6UBc79pmTwGdefeu/L6noOrFq4YjtZKGM/Dr&#13;&#10;8rXQOkdUf9ScDRwwXfpEVNdFDQeS11hvWMh2GTiVJ2mxBGayFWAHoPo4jGMJIEbUxnkSt8/vrE9G&#13;&#10;C9QC/bO7rAXcafjX6cv6PMr4va5F0jBWzromzdqx+RdayqmaS/tdxK5okH9zkEj8fXkv/X8A9QAX&#13;&#10;V0RoaMtvgdte+/8A0tJvUh1pri5AuGxrje9W60Uj5sNGhysvNKCifiqgaYkDWT9klZmJWZq5KKAw&#13;&#10;5P8AHj877pmEtt3F7l9suTXrqhWPksbPqc69rK01ywd5B/Gp0N3ItElSPPHYEWk7BpS7mNWWinu+&#13;&#10;v4DJYvCY2xT433M66P1Kt3rJWXO5rY6TPuVs5Xigv8hFrVCnjHjv4jLuR3LKBYlGKJPk/wDXp0Mr&#13;&#10;bVVmtkzR9NDl+7ms/wA2+b1L3MvCwR5CgVlrZRKqx0KZrSQD+SZUL+J8gDp9ngf6ndH3TiGbrb23&#13;&#10;T58vxoCNLwXm/wCf/OhDqpdVL1SPbRysqedW7uD3GlJuf8ZhCZngcIeOOf49I/A8/l9q4I+0jaWN&#13;&#10;g8axf4vZLqXWWSKlJdZOT50vnRKXjotECJZKz7COaLwgazsXMu1XKqQpHbz/AAO0+tvH67/KfSvL&#13;&#10;rIzG/l5qxvk8fXW9ifuuxVYy5BEo+IeBs/5q7KFWXdSnAZy7dleOV449SellxWDZ2oM38moXWMBd&#13;&#10;xbzyN4w/xpje2xRipJ7SLTQGDNnWZSLKxzqaMok6r5mXnn7/AI59X/oe4XHETmIY2zqk9bgfo7tl&#13;&#10;NburA+1ZqHakWAIMu8siqi9wZiEY0PewAWhf65b+P4HrXfh5b9EUTblz51ivxLPdgy1w3wvwGrMe&#13;&#10;3+xPCQShQTUxSYA7u9G7eSQgDdhcMfrjkHjn1fwqzY22TGNZH1NrJkjcqsu/pfxq0XspaLJUDo4d&#13;&#10;OOVADImdgAjN2/kxJ4Cr+R4/kcfR4v6qT5rfw39XULoGRx+q6KH9vOmLp+07AxPHPKEhD28oOzkn&#13;&#10;7Tlw/JUNz/scehdeu187/wC1/Grn0195VNuVwYzubaUHu5VoNHCiTIjcn7YLWihvyA4BUlG4JH8D&#13;&#10;/wCZkfXBXUU2Xfa/p4NX/TqjGaPi6cfd1S79QfHNKMR+2KVzqeQxcFEfu71+l7+DwyHhf+/WS6+J&#13;&#10;PJFTy+daL8PH67X538aqh16c7W2zM6vRO4KtGAFEPAARmQTUL2g28g7uf49QHf5o+CuaNaPp2I2h&#13;&#10;8bW7/XSa6g6axRPJk1ylmzradWaXDQKM7J2GIbsojUszDkID/oenfNPm+Lv/AE1PiSoSjDbYff4r&#13;&#10;S56m0l0bBF1DhaTq8TVnLUWIqnc4oCWLMqSn+EZAckDkhknKYukPONvto0RovAPjFbY+XWl0qVZN&#13;&#10;kTTBo5moGUPrA7qiSrLhh2hglkMywA7UYA88/SRsr4MPzeR+mllzTl81g3v76afSzoeMjsz/ALgG&#13;&#10;lrdrz7pmmcTmz0JPlTMsg0O37T7/AI9Sene7nN5sx5XUWZva8CtmL/10R4/G9ZRYuQgWz6AXkbpJ&#13;&#10;EANHLGavKnak6R/Npkcn/o8f1RC6q1N36XzqL1bqec7ZLDH8jo7l30ehmaaJtNaeTl1lyFROxjVu&#13;&#10;SZfkGsCA4P8AA9WkKq8LVxR7vrV4vVRKihAb/TWfIgeeNAXvG1c3T3ZdlZOGpN6jNGqVD0g6kuir&#13;&#10;KSLIeIM6typJH39ix9HjqSt/pz9F8cmk6n/tiHNbN2HmWub39QBun9zRn7V7N6R0eNX8cIcrCLq9&#13;&#10;B8fFf5BJ0L+7oqoI/j031qJR+3NfOqD1t9vUd17sc9tVtjXD39YFW2nrmqoZkeS+FZOuZJNOpAez&#13;&#10;P2qrTUMNJ/HxUI5HA9Qxo7c2xlhF+t186rvTyGfaGSTJosBKo8fOqO00Tt1jSuXinMGXOVPnDSDi&#13;&#10;gpOpJ70dWnMt3d1SBxxx64JMbveaYw1VUnk/jVxFMY/TFu81eRPh8aZXtqM/NlnagKds63ldeTNE&#13;&#10;ZXRUPHM2LKgfu4KuBxzx6lQEiPw2uf6K34dRur3EZJ5q+KSsf+NOvpUa0/cvrDOhSc5aBG05qWDu&#13;&#10;8vG7d0aAJ29qn8e4kDg8WHRuy3mdBsjnH7aq54FDZCi7c1s6b/Symeea0hNZN36BjiCQTIfbFSVK&#13;&#10;tOs6GM/thHgr/A4NIKAGrPsvO2TTaXdvHLwfTz401fbBo2l768uLU2XRHVJDsVg1HVTZLQ7gvJFF&#13;&#10;VT5vo/iQCDwyZ2gb3kEq0wU8/wCmu6YtmSixpP8AlatF7MjnlvGXVDJKeh52y+FonO9KZuI5LwSz&#13;&#10;Gc1qwLmRKzVSBx3EgM6xXz/fz8aP0a7s5FLL3eL+urf+04LixZo8SmGzQ82fBmhzp2fArw/ylBcT&#13;&#10;ZpFk7mVoBkH8Hj1X9Ry3e/OCuTP86uegYiONnAcH9zT09pDN35FGNu3MMCLgZWL+ITbw2YczZiVV&#13;&#10;GpEj/Ignn/VZMe5pFzl+uzfnUzqV7LELCuX6/wB9XE6E/EYG3ako+OtmjVACTJGXyTr/ABVplZUW&#13;&#10;YDT4HafUro/pCsYf3/30T6uGgt/anzrZ6vFqSt2ZJW8UIu+gO6UQURSwaZYikzPxrYu5YleQefXd&#13;&#10;UWLgxkeN7qvGnQSMjub3xtX0rxpPe4lvObq2OTQiDcqllmaFQvFGStAwCA8r2yPYOeSSR6qnF4tL&#13;&#10;szst/wDHVj00scf76S9pPXRBQ81ZaaI2WTEW00UxMsy2VJyCSzioB7F5QBePUXDJeLT+L9176mYD&#13;&#10;n+mk2DbA6M+iUF0nXRdJ8UWbzyIUrCyMWReXUS0BiAjunMpk8/yPqVBe0cj+zhrQJb/F3jF4v7ak&#13;&#10;NOVxnyHQueD2LP8AO0OzZyJ1YcNkgrM2hiJhOwh+1e4ken3ac5NsftWu8PFbtV83XOvCjSt6MraG&#13;&#10;vZMTOTJMzWpN1ScI1UMjyY0aqd4BP5A8MfXKY2CnnYvn5068lZcNAX87aI8EFGp8wi8u0WrWXyvJ&#13;&#10;32Ze2rxeilKZqoSzAkdh5447fQnDvd3SlUGfik0WLviry7r815HTJ6JBvNM91Cw0SoihW4pPvHbO&#13;&#10;jgcIFKcp9jvPb/oep/oh78LhLu+M2/tqp/EJVFwHDsZ+DVt/ZlWMIsBPu4VCyFnAo6r/AIsQeQhZ&#13;&#10;lcKvb5PoccfW29EuEoQ7awUobfXWA/ES+/ksRaVzs/TV1PYY7khRFLf+yfuDdvbTsQOVLgs/8Mex&#13;&#10;jwDwPV/BKHFU7HnFazQV1JI/pk1++1edO+oHhJPYJqikoh8f2E+u5kHBKue0ngdp5HI9D6hcHjzt&#13;&#10;tf8AF6uOjROCXuEQzms5dw8aTPvD8EpyWQcBmo/iZO38iZuqq9Fm4XtSgYMDyfx9ZT8RqJLflcfG&#13;&#10;30/46vo5mVyR34xnfbVJv1L/AOM7KirQ0jUzRmb8+f4onDd9O1nHb3nkcAn6HrDeofel7K1jfWm9&#13;&#10;F+k+njkazxk1R73QnE9Y4Tx5h4LWkQ/axInRKd7AJwPxzrwSOB/49VkhepS3mud68+XWn9L+iznP&#13;&#10;jD9eNK7qJ1TTW37upxRkgZ8LUeKE0CeV2VgWQI00zKqzB47uPT3BTRW9f/dZOdSo4XP3f3qjWp0y&#13;&#10;zZUz1+LrUwgqRl53V2u1lBOhbJ904rLw1Vw4Utz9cH10FuhfAu1uNJPdqz5as5bvc0cnBLVHPo1D&#13;&#10;NTdqFZaxu06caYOxeZFPj2HBaXcKrKgNkPB/n6lRzn/tvk+G/FaDdcbOLPs39dEvQAJY9Px5O4rq&#13;&#10;d/xRJzaYxSVxGlHs90i6XSbtQuQv/Q9SujRH2qqslqtjbUT1GW7LM1dZX+zrJ10v8J4z5mRnRnLW&#13;&#10;MYEWu1rSno7AfNaLidVmvbJ1UfXP1Z+j/wDe6Uu2zu4BT29uL/pHf+NRZFdLqe7fy7nP1XjVEf1u&#13;&#10;k5GjW2zWmNjS64svFeoh1QSzYy2nlHyV2QRrq7csvH/xPq69TJIpy54TGVvzqm9SWXii9qzf/M+d&#13;&#10;cTP1xWmvftFaGd1prm3mczXPys7N2+PgSHYGaZiCwkGBIJ9VA0I3axLKKtCx8us36unrj22F2gN5&#13;&#10;MJyvjXOvq+mkt7TVZIln4XW6zq70jXlyhkewpSYJdw/4fX3z/EjIHtMRMVt9V+f31Mi4jHAtbBjm&#13;&#10;q+nOjLonm+T0+c9GaQ7AWKzLT0qe7kTdgexUUIg4Hd5go4/6k9K7jb4ANjLm9J1NpDnYI2dwHOdn&#13;&#10;z41ZD2zkWofJnBzLrypTqK5z5YVzTRGorEdk8zKXIBFOaP3B+PU6DULjcbBTyIV9PrqmmKsjelu7&#13;&#10;auh+dtWu/Th7zzEFtuhoUg3TDRY28NCsURscyizWgBeqCjczDTPAB59PipGV3hwYo81pqpga4bWv&#13;&#10;nOrxex/izhCOVtktv9lgTZL0fUCJBtS4tWgvGgZ2or5j2zWY7gQQPUPr32+O18l7Zu9W3owOm8/J&#13;&#10;xXN/Org/p+xTaOmLWJ6y+lGe/U6Wo+jNbLnUThq7WkFZlpeedqhJklU+/UOTXFjVvmuDwand14Ku&#13;&#10;w8iH11bzpkp0m5WbZ7sghauWhKZ3PaeAjkoqIiMZqgBQH7P/AE6NVtnZz/D/ALakQ2P5f7YvF6j+&#13;&#10;uOPBro7N4F7Ydqs62Z1UWnUkhRI1ECqpPhWBZifST2+PHz506RZ8Kfvel/1C6hcyT0eWfC7b6rgR&#13;&#10;lnoM7K82rIMTJp2WfZ3dvb3KeT6Cj/batz66J0e0Vqq9oVd55L40I6tLoJmQuInptBRpvXv/AOVV&#13;&#10;1kZBZ80WoH7Mwvjf6Zv8fXBV85vgvh1JP5qqwOWtbVc00kJ7UOmK+K+V6WK2/wCRGdF5EwaQtN2C&#13;&#10;+Niqq32T9/SN7x35+a8Lp5iys/KWhg221sYs9U4TGJdNW6JWqiPJ7z448OyTAvaz9oZxMqGJLfX2&#13;&#10;BtZttzVbadFbqwcZ4u8H1dF/t40HgjS2imiABr4lWT53Zwrs/YoPaVDc8AAEcnjj0kbs+tf/ACF5&#13;&#10;0/qqAO/n55I/LqxnsA2pszuVSgBrVxSh7TxMskjwoKqVCuVBAHaOfvj1dehfceK/n/LjY1nfXmJY&#13;&#10;Lv48VRXjV2/04QA9rO/NRN/v6PjVWc0mVClghXjjjllHb603TUqzL++2/wA3rF+riPqLKCK87KbZ&#13;&#10;41aCDMZVkHbll8jFB4y3Kp2p5G4VGBH2hP8AHP8AB9F6mRFbS1Pkxfi9WHpYnaVW9fN3S/KaC/dB&#13;&#10;RZ0d58mcGHY7MoYnsPa/Cgv9/Zfn7Qc+qL1lljlvPg/86tuk8jeKz84dU0/VLsnk0aH7Q8JnPK45&#13;&#10;RJMOSQJs3a0XcFT3ff8AP/frJer/AFZ/zfQ28atvSbl3kTOaM1tqinusd++jN4lnBBWUZ8yvSlAf&#13;&#10;ynUzTuRmp5q8uCH45HA9VK+5yOKW+byutR6ZPy4703nf9r20tER+Aq24gAzmFGRs9fNrKEvb8YOG&#13;&#10;TlnCgf8AZH/T4oFIjZm7e03p86ntZxZTirvx99Tm5M+eCGRaqxrIoqowr38UHbEEk/DmpDh+QVRe&#13;&#10;0gcgjtrqmzyVt983pC+Q4rOy/XRt0uQbp2ZdCTOdXJ2TVisykL28WglgXuxspV1JLMvClgB6fHfe&#13;&#10;+6qrfO5XB51G6uJOc7xtd8NHxoX97KJ4pXmyTudIoNNuOXS7BDJou8ZgxIlRUbmSN9/Qb6sPSr/i&#13;&#10;ZxQmHf4rn40HqHtGgb4dhwr51yb/AFwx57V6loln6jq6p0vUuHS+ipxQpJNAtRklNB5t5vDLp0pF&#13;&#10;xKalFdSvqTMWkyiOP3cc06zfq672877mDLd645frGy0vfKnx1TTamhzKyOgIHYoRwis01diyF35P&#13;&#10;awY/iPUvplQjit35xXjZxqnEWxxRQUOW6vmq0l/baK+oJREddJkihgLO7SHAVQ4VBQNNfofaN2kH&#13;&#10;6PqQYb/vt+2nyqLwISxza2fUdW7/AE7WgvqH7b5kEqv8icyTMVkqyjSqzKJ4kpony3eagqR9/RZl&#13;&#10;RNz9WS7zYbcGq+j8zuLwh2uI0Ut3zrop+la6un1yr8hceFOnPgdhSVdGavUFkrbsvyKTSuvXLL8S&#13;&#10;xo6tjqw7iPvhnC1jfxniv7an9EFTLVbnirPl10J/SK01lP5uCcq4uprPPoixbPqs0kpsjKDjlfC+&#13;&#10;WvnswZNcxyPs+q+T7sb/AN0fGpa5j4KL+nL9NW6m6WSfnp20VzQLWBQP3UAosX7SVSB4dUJ5cAA/&#13;&#10;x6N/zxo11j/ztxfK6i7vo7b5+WWPx5SR9H5OeOG0dsyBZgWAActwSPxAH8Dk4SuazvXweNOig7Xs&#13;&#10;+aOXQJ1fOBRiEbdTlwl4E1NadyKtgSWVZGaMqTdwFqfoHj0Kv9f51K6bhKoMuBrl25dQ2WEpDajt&#13;&#10;sCOkIXyhrnyVWT1X44L+LMWCEOJsrOw4I7hwGt2cZW/j/SvnUllgrZupf/E3l0RdI0qVw3KNelPt&#13;&#10;H0qVtmG0Sy2TQxibN8ecIsWuqiZLAMP59DfpW/lbPLpohMLt+d843NOD2xOy0x/uttyMZgvUjPSa&#13;&#10;TM41aUgzkSdyiTmG7qEFiBx6mekvuOSzN7fbUf1Wem000gl0u9Z2NXh/So8bYqblZLK9AasFeaQQ&#13;&#10;+QlZkchAIiZ48hYE8fXrTeirvRx7R32p21iPXVnOWSL5zjNf31cvozIMqMTwhnR6Fj/g7cLMfySl&#13;&#10;ApXgqvfz/r1N6lsrrZy4ujffzo/pswKLxluy9/sfOozryM6UDHh070Ib/wCKcByqkgAKWTjvbg8/&#13;&#10;7HHqu9XaOcBVOPgKNr1Y9OmN825C6ratVC/Uuiph2NwERlqas/Z5lRUDVAVyByVbxsyfZX/X/WS9&#13;&#10;VvKi6YjvQ3z4rVl6YxE8u3FX/GqE+5fKdG5n/CBE0XUZz/GcO28qqzFUXxxWiKAS5Zj/ANfVb1Mu&#13;&#10;QcgfS9aHoARj9Ucm61oEtpj4NdnLl6OzNQ91jBxy3/tZpy73mRNrOTKBHAH/AEBLlV855/a901ZR&#13;&#10;422Hg+3G2iHpSCilGmrhKmkWZpkpPx5SdalUK26h3UM1cUFFQjkE/wAdvwC7UvmsfXSSfB9fF+fg&#13;&#10;0L/qRS1+nUaATVZGAhKRl5NWXjtrSkX40Z7QQ9yKwCEnuT7/AIsPTx9jQ/q5H+POg9W2FeK7gvkz&#13;&#10;nmtcqP6iJjM/WzOR0R09Nx9LhqfbZ42zLvjtxvnzJBDmtO+FkpQMdC5hw30w9SnBdeTarKpa2E1n&#13;&#10;/WfqcO1xku/JtW2uRH6r3vfrO0tOTvRYHTqWqA0O0LrtEqoCGzOWUsP8OWUHlfqZ0Q7YmwCUl3W4&#13;&#10;edUMg/MZLdrJ8X+nZ+Mmhj2j2x1hbTCPSNKBbAhYlUXxOrdx5pIgIshyzBAOOfR6u6vko3VyYdNn&#13;&#10;mqfh+bcmPHnV8v0qeSUyVrN7vOl2IcFVn5ooUNz3eVwA7LZQiy8xmx7eB6Z1TElriJTTi7F5XR+n&#13;&#10;+grclyNLx8DzroX+jEKJr6REQhFytMEs+rCFwjRPpqaaZup7g9LSBpPQ04aWCae1mLcg+oE2qxlE&#13;&#10;8Xf961MiXTYVWD/X5dX/AOjl5hdEwzPEzpTKGKtNfhzXwJKSM0ZGs3E9EX8zoVJ449N3DYf2GudT&#13;&#10;P9j+2iJvLKuuShnWUigrFmY20brTbS1NFkI8MEek1YsKMVUkDg+uR2p+m+L3+umtcpu7lfb4ProL&#13;&#10;6s62nRo52rb4ZzZGdVIZOS2edpSD0tRu8jtHCrzz9KPTJZtavO+3lwb6k9K7ytSTJvvV27aVFYN5&#13;&#10;J5KnZs+Qs1vXyTRKKs0PUvk5B2aQk3RJzWimRC/XcTx6A053/v8AX4vVnCu3uxity6+nmtb2On7k&#13;&#10;qKs6icquM8ZysYpRjlWbZqLOsI5uVs04jvSP8/X8JWSq35481XnXTxf38j5UXd0zehL4tGKDtptL&#13;&#10;N58+hkkkoyLZJ6o6M81tzTM5Z85dB3JVeGAA59Oj+o452v8A46iybihkzjBzVtf31aX9O75w+cLT&#13;&#10;xeSNZlLlnYQg805uyhmUUb+PyJRDxwPV56LY+hez++s36+Nd90028GT/AE1e79MleWCSg0DAtDvo&#13;&#10;O5Jp+LQXk9zMXUMO8H6A4+gvrTens6ReTJ5q2z61rLBfqlxi0+UM3qwcSqqFCDhO1VZ/3f4UENyR&#13;&#10;ywccknjlR/scfXSxfz9N7y/etWkK7TFZvJd4886VHu4mcLrZS5ABkAE8YKleCwJBbuQBT3cBTy38&#13;&#10;+qD17VtG2M1jyvzqw6VKH/cZry8edUG/VRWb5NaxrqWZLJnJcI0pLVjaRUIz1lZweCA4I454HIzf&#13;&#10;VPctYo+XBVlb6v8A0j8pTnFLdb/DqqXUqOug+JwkVEIidCZs9K3bzyRyHOqedVDi9FEo1JUH7HEL&#13;&#10;qBd+bw5o/wBtXnp9n4kLi6rz40Pa37s0yhR81+xhp7VXRo2yQMKJW9O8iAdEMyoVWU/fH8Cb4qzB&#13;&#10;R/zbzqcfG7jb7c6lukvXZ8kXpSoz6RrEijiolFWfSZnuChnXQxEu5KN2Bj3D0pm/jCpnjSSoRcZr&#13;&#10;PF6E/fff8BuKZWnEtO7nMF0OKKXwfM1kPMGaGqUkj+SHP+uD6svRn+HNRS3C4Pocai+ocO3h+5jP&#13;&#10;Na5rfrNOrR1XBy2r02rQoMmPYayE82qmfRluyfE0HabDJm0xZjzOoPa38WcsxKzWd/GalXDrNfiD&#13;&#10;h29oxaFq7wXjPGuWfv6grtrpjSWgvSDN1XYaR2WZCiML5yGHMypnMBQWmo/g+pvSwBtjY233vnWU&#13;&#10;/rfconcqAyVrPhPGi39NPFK85x1ZNFlU9hTKMq42jOtHkGZZpqYm695WjP3EfhwvHpZ7S4sGnN1m&#13;&#10;/t40bp3ZLBnnfIeEbeNdA/02JTR0WU21zDdWmNOa2lGnmXVmatGenjfNQ2rmmjrKTUyTVRwpU+of&#13;&#10;UyLW7jGd/OrfpZhWHFXRWTf6Or1fpbRhqnGeivklbmummiVjpk2QrVb5c+WRiziC53ZCDWrBvxAI&#13;&#10;9ROtiQVyGN8f6alxNhxtbzve3xq3HS2jGcBe2kMA9zKrpZjBCIwNUViI50cqyov2CO4k+ix23zV7&#13;&#10;c/6OkneKyb+Xb581qU385WY0AIpPSYZstfkQpzMOtUVwCli1FcBwAXH2QfXWI/SsnPyPGmw3oy4u&#13;&#10;6ur0jveUs3LpV9REbwmEiq4sw0CI5DWUkbdHbpYMvPkhQEH+PqD6oOyW5XAY+L+NWfolj1BAzhUt&#13;&#10;q7aP+3SH6yValpumWbZlaSxjKa02DQ00Au/aJa6Iju2hkDUEyPoAfVH1f1XtSmMPkdanpNRstGqG&#13;&#10;208XtoZE7ZGRZUcq8xaUKfRzwQCajzTX/wBkG5nmyyUNJAWPHodbX7dqaq/n/wA6kWNvjdxsZ00u&#13;&#10;iLKggoBYTH9xY59jXRNCxUKNdO9XnPOE7PFMnmnKkcH6OJ27Za4v9nQJ71uZAq88Z+NPf2p8S5wB&#13;&#10;M+1FpVqJRS0RM27l8K40tQzWiBqlZuTJv9cj6n+jKnGLbmistuP2dVH4gSIzLjiJVgOM2Lx41c72&#13;&#10;BPsWlJqRZpZIxYKQaIrDTMBm7V8Z7bKCf8aE8/f8bL0rUTGePKG2+2vP/wARbJW0Ajjzeb866Few&#13;&#10;GJz53gjOWSZdeFbumyijf4jnuQ8g8Ht4H+j/ABpoPdErNi5Sr/341lOirNYjfeVs3nZHY502qKRM&#13;&#10;qSvDEcqqtGcwJF4LP+VPLKvkUcrx9/XofVvtctU3RfGM8auei11CRmkC23ftTHxpHe9gIy3I4/Hv&#13;&#10;oAy8OxsbZ+xGdSeZtRnR6/4ogPHHrJ+vKJXdl7W2iG5xq69O2waMudtm39zXNH9bID5cU5/nFec5&#13;&#10;wB8tLxxFRQCb9i1pphOgP/syhI9Yf1kXvlzaptS1z4vWz9DIQiW4y4B9w7776od7mZ0ed28EtvL7&#13;&#10;q3tlgpVKZyO6fjUNeazJPPd2Ov8A7oFPVV1sRvZMhTwU451qvS5oprIUv/nUDeXITDdmxwHSqSnW&#13;&#10;oZJms3XZLXSodw2a7WeazflmtwPsE+o8rKEqhrO95VeR1OiYUqVtb1s8msDU0tuq4lXLTZ1bb1jG&#13;&#10;3f4zGQ8ZysufjzdMxbdUyZrBFnPtDBf9+hrdGQc7HGQa50R2b2r4Hzxu6YXRMz7sWfHameMTgYa4&#13;&#10;R0J8bp+Qdj0WOhWLv47wlM1IYeXlSFB5Fr6Y7jIbXvirtBP6tVfqJ++z+l5u1TC3toE96pKuC1Gz&#13;&#10;ItdmZMNaTmVyW6f8QZraPzpb44jjvNTQsZ+ZiPxPHGj/AA4akf0jRmk3sfJ86p/Xgxi5JJUmsMUo&#13;&#10;+muYP66S00TcheLZsCY/PGVhLynJbbnV8qunk2abmuSujdSvbNv8yfri2o7oFYEvg+f/AJOsX+Ij&#13;&#10;fUaDtNlcU2tedcvfeManq9akMonv0nhlXvjUnxiN7mp85eUl48aKihSe48+pIUG//POqzp12leCs&#13;&#10;71vqc9oSSlMkm4r365zLIe5QXHZSPDMzM1VLMspkKjcFDxz6LHbmkuq+a203qNFomwlZKl5+url+&#13;&#10;yDqhSnieumnxFWNJRa7rq8yQObqOdZTTXJzKtvE5ZsiqiqeVJ9Q+r+sdjZd+M/vqV6d9hVVeXdt3&#13;&#10;vG7vq7/tLTKWDV1KMUyLRLWZV0TpPVkjn7ZQz9uQGLnV2jPnPOg6CpNPHPj1H6nx21TxtZl+p/Gp&#13;&#10;Zlw2ofs7b6uz+mnbOGgosllBHQiT3yNCezXZceidtIcpExxsmml17Wfn+OR6B0k+FcXnP307/dfI&#13;&#10;0Yw7Gndl8Yx4tDicm2TzQFfA19gSBozDM6MreWzugtVXCmCL+K/x6mlUOd/O2cFG96THF19K38mv&#13;&#10;m+bSvxrsdN755nGm0IlHpkArWk17SIzHADMyq3YO0H/fpsil+d9ueD/mdJ/A71u50mPcHlF6zsVX&#13;&#10;qd1vW7TuppTOA1g0seiJztyGky3zXW6tyvaUPqLNzJeL/b/zq29PkEvt483zdbaBmrnsut38lFip&#13;&#10;GxIp/c07g0mzJtkVjRNFRz4riYks1+/4HoS7KFULZd/T6alH+rvW+eOTUtj41yRHGl6aYRuvx4Ol&#13;&#10;M0yK5UjT4oMkjKStZnuDRu5vsFvpw2781Wdw/kNMljjGQVN13ry6NcgLUVdGYtOBDpGNJxpnrsmh&#13;&#10;dp0rokSaT5UtbSAASFXkH0OYCfS/9NDPhulyb4+DxpkdLzKjwyURZZ89LtlZX8lb5clos8VYtZ6B&#13;&#10;rmXMxQ/h/wBqPp3Tq8r9t3zvxpJNDi+E8jjHh04OgaCNGal651dm57JRvXNKrM/M6xTjh4sizfvo&#13;&#10;EYkleAR6uegZNjbP2t286pvVxbmA1WaTGLs+HVoPaQllplrW3lYMhlKsQYl1UOFm6jifd2twgb8e&#13;&#10;OQfr1fejSLFvIYLxesn67u7OogtJ3VWA+vDe+rf+y+HzZUeqoFaBtZV8fcjCiS7F5PIivb3fj/kQ&#13;&#10;zffq2Cvv3PxjONUfS/W8Z2M74N/nTjCzSPKP2Uc+RlKFvIrA9xLDvPb2do7SBwRyOPQZU3kxdfdz&#13;&#10;jhdW0K9t59t74t5zyaAfdI/4ro/Am69iTckhg7KQRMsAfyIZE4Abn64I9VfqjcaDOFPt9tT+nYfF&#13;&#10;FeM8C+dUg/VebIvUAtJyLS1ynSkqBVslQilacBXq8o07A3/sWPHBI9ZX1WWSW0p/P8avvw5e6Bt+&#13;&#10;lOcJyGqNe6aLppH4+WVO5KeBA7SZrRWTcgoylWqXb49T+HCsOAf4oOqlvnu/sVrXdAqOXNZyYzt+&#13;&#10;2ltSpoGpizt5N2Sq67By1dM5xpkyjNmbyt5MDXopNAgo6s33weA6mw2vCRRrxnfPGtkzXSKXladF&#13;&#10;RiAEyS1o70VdFXTSKwrjpOndIMgKogI7GP8ADKUplv5Kv4B0USK4r4JOzs+QdD/U8eaJaVOn6n7y&#13;&#10;H00bffRAePvZI/CtRCEbQBOxy8FmPJPC/Q5FrdphcU+TJtooxpq4045x4X50B56VXqmvQ6xrozRs&#13;&#10;kK6ZLINiny6ZxSJYBu6aBTQM9W7lX649Cine3W7sZcbjw6f1RYALkArindOf9NM7A1dFKM92arpi&#13;&#10;t8iRkVp2rJhmnLlEnNyqwoewPmCnn8vv1cdD3GNnmzjCAaqOulZ3LGza89zqQYAtxT5BdQJkokmU&#13;&#10;+MCYIbsbnkKCfv6PqwIXlf3P21XvUpQ7T/zm/vrn/qy5OozmzRvtaUnrWWLXo0Y4WvXMouqIVrn0&#13;&#10;GqCuudyodkkW/D152duSnjatj6m1a9a9sqN8XRaYbKrz86L8Nl/t+j5Qkc0LysaTyvCj+Rno1W6l&#13;&#10;bxrGvlUY3SC9uQ8NyOD6LZir/wDrnYx+n+fnTZX++av/AJ9NE0MpW+jT057W6Yo7HtxrZty6ITou&#13;&#10;zp19rZsuuVHU0tStG0SXtJRSfSm3l2srFcJxoUvo2H23881op6amaPU8I0eLUhy+bLJc2k6aKCwa&#13;&#10;ObJMGOt6MXrRtbhAoLAD69K/t9w/ng0CRj6N+bxVH10a42xVv0xorkD2Hauca9sOoY4XaVa6HDeQ&#13;&#10;XyX8juMaMKOQ3ZwienwGzK1z99nQzeP7Yu9/5vR5XIp0Z83T8W/LO1BfqUIpWGTc1aO83zbI+OVp&#13;&#10;zRyswzHxqoJJJ+jRTGb+/wA83pk8D+5i9vjU98G0dWIaC3Tk00TLqNB5FbNJ1tPsdFu2tLrxKlgp&#13;&#10;Tu7SCChHqVFCqoxe+F+Nq1Ak27pcqzx9Dy6N+lDNlf5h8+aKc5X2NK+lcObPbOv90jKLls6bAypE&#13;&#10;pE9+p+1lVT9SIqxKz8c3J2E2DUXqixY0t2l4s2p8rpjdDiGx9wnKNTeWr4iI6uk30xkudPG6eXyR&#13;&#10;Smgdq9zr9Ecn1M6a0c5PBaedU8szS8Rovda225NN/wBqeP8A96Dp5bQ0plp2KhKwYaXNmeHhYr9L&#13;&#10;JJWY8BfFwOeSfWq/Bw/P6f1j8c8Hxqi/EFrqYv2y5Hhc3zruF/StFh0CyJf/ANploXHcWK1bvXvU&#13;&#10;t9dqEBl4/H+CT9et9/1BGL+FDJslAzvWF+91rzv8Il2/i3X7d59yx3u2v41+bj/1p+gQl+onQ+ky&#13;&#10;Gneuv3G+/Sc+846I2RU1pbVQ0VLwEVJy4m7Y6NX4tyCR6+U+jUf+oPxGpBEvtxddz7qD/N541ueh&#13;&#10;1X/6qwGrIsjOJF9oA7J864bUV8GzU+nLHqPSratRGtMppw8fjT89ZdrN3EIldfkc5M6HtB4PA0sj&#13;&#10;2lWSQxec8r4P516D0pPZG/01jBZRV/XWDQ9KXpRUUpm7ljPLHKY+anIh4szPKdBLNawpcEmTfSAf&#13;&#10;6El8pdVfOdnz9tHG7sqnBirtdjmnQj1Wc/muZSDt1HWmo6T563hKbeeLZlHEmrRp0NEIAZPw7lHB&#13;&#10;9Mleb/pHFgK4b1zl3b7vnffPDXjQD1fMnUNAIxZmF4teRUqyCxrVntnQGfkt3t9irKAwXliR6bCb&#13;&#10;FElIzWLBAKHXSjZtXtf/AK5vJtegHqyLhuvSo5Oo1vwy9PA0ZqTwOFSuh90y5ME0PQ1i9OXnUFOe&#13;&#10;0A+p3SWUfzJMQz3nbTLiPa8sdBl7fbUm9mxI1lvwO5pP+7M+ptJRKZvIkxc2rYJLx9wS9EUr2lqE&#13;&#10;kqH5VADxyBx6mRqtkM1u8Y+hqD6iMmw7drL2DnVefcei1BVXjn2Y31Vz5fimkrL4qgTvZySoVgzn&#13;&#10;yCoa1QysvbxwbokRxY0SbyZ3A5rVN1F39tXQ1tjElzvoZsNWudGzKKWz4/HGEzGchmpGa2kOWmac&#13;&#10;Sn3VLKSjEAAcEejFFLWcuXe8ONnTIri9nh+Pny6GbRzrmlamnuo0ctws6LH4mmbI4ztXtRH7FUeO&#13;&#10;fHlZv++36cLaA5sbFE5e35/jRh7lJFfVoxnbQ91GW2Qroz56aM7lScmeRa7k/wCU5s7AeFu391mJ&#13;&#10;qzD6P1x6LFMC05zdfeudLSO7S/04+mPGo+O3PdLfORp4KwnZctqrIxpS0kC0qx+tEx2UWClT3gkn&#13;&#10;+eHo4Y0pYypldG9cjpTtpvZzTZXP3+2pboaBesTnKBXYXM8ts1W1Hdl8bTm2l/qGQ9odqLQ/aEBf&#13;&#10;sD0L1FfkTZZiRuRKinfBu6f0RerAjvdHaqny8RrnRn7yhdOnYMEc0pU+OsGtUzGby0pPlWnwGZ7r&#13;&#10;yZ3C9kPok/XqF6Ovzp9SUrWMWo/qAFKTFBhNTfVn+H04kWNLdp2qpRTlZPPGlp0zPU7FwdKIvpz7&#13;&#10;ZXpcsdL04oFYmi0KtJpoe+yDkcA8AL6tFIndK6pAXtrnZ5+NV5GTIjHcXJwGHbdfOu2P9JlF29Kp&#13;&#10;KE5oi4Xt47lyhkKUVSKKoE5Iwo6CoDvXj+B/Gb/6lHvhK7CUEQ5YoiO+Ma13/TR/h9SgML7rf63u&#13;&#10;McY51aH2Tsww9wvnYnM1esIWPzd+hNN7bIwoc0jYTzRSdEn2aEY8p9D+T6oOncgAHtjGu4MA5u+d&#13;&#10;W3VbQR9rlVVk1VH8aqT/AOoV0HD0L9bPYWrF8lGp03Hso0M7CM6Ld1z6XjyO/LNZWLKvNQhDccHn&#13;&#10;1afg1kPWwwRJkgcPujcgfGdZ78euPX9B1IsjtpEFids2lfBzq/P6ddRbf7P9sasnkrfqnQs2WsLO&#13;&#10;MBtkCwW7cMjTNJ2zpfN4os0oMWZf9jB/i8K9X1bKI9SSY7knbRXisOvUPRTOr+H+m6goy6UOGJZh&#13;&#10;o5OfpoovLMU22UxGSit0/T5/BZ+x5GI4m/KOFos5vphn86KS6qpHpn4ekev0l3JRlbeL9zts8l6i&#13;&#10;+tjKfTlFitkvaVbed3j+2h/2rfZk90S/tmekdSU6brjNIteeRjqDp54hO1iZ2sTCDivkUH8fv16l&#13;&#10;6KlnG+4YJd4RH/mdeY/iX6YtMWMpUOd87uy/GrI7Oo7sv9QGLQz56dNW/t8TpVb+fFtk7Y8xkuVh&#13;&#10;20310Rm8fE4us1o7BU+rX8Pi/mQKpYsqrehbz/OqDr46Pdb4NhL+n111W6bkjH3Fuy7Eyxj/AGFd&#13;&#10;1LtUr8fZId2jHlLsxMy5JzsAR56H8uP4VkI0uJzM1Vd1j8Ook735aQt5KM6nuswi3TN0JPUvqzZ7&#13;&#10;jSjI9YmgRiiSZp+S4iBwRbtfhl4BA9MkY+59vOeNdDFWZ2qh+P51TP8Aqly5n9qS1CtFm74cpZmM&#13;&#10;0pt1vel9Pc4ZS+hZzzRhV2SKz/7UH1jP+oo2dOSGPahYJm84vxrUfgUmPVHePdflxXtxxrlX8WT9&#13;&#10;PzLFJfO6nSmiCxqmdLwra4WbaGKCdoDO47QA1VKnjg+sUqTleSOHDYvNcj5416h00YGyvkozzqey&#13;&#10;0lURNJWzPj6ek72pBeb0AWcpitPLFXV5aZ6LN2gqCTz3D0OsuzcrM2hldqv4+unPxeK33rb+OdG/&#13;&#10;t68epMPE8q+fp9iH0zTIY180BG6RK6nuZCMmKScgcEp2j69WHoSRN+IrXj3CJ/mvxqs9X2kM2eSr&#13;&#10;sXZ2q9N72t2R9y9HK0dnoMLLUpX418+SwcaWKHsjelO1kjYIzz5I44I9bn0e6F9zC1vC3x/lvWN/&#13;&#10;EU/KZV+nAbVxXz9tWln1HOfdmXInDxXp3UY90cbXdLX5byzftnPuM0Ymg4SY+uefsWvTWr5qWcXj&#13;&#10;+2snIQWW9j53zkPGmn1Px6v056xlLNAWw3kKCBOeawLa7QvWSgLT4814aQ76rwB9jn0H1Uv1N3iR&#13;&#10;t5wZ86J6ZrqwfM47Nb425vXFH3rcX9zdQGOJZtnU+qDdUS0ZazpU1o2bNsUhZBl4KAhppEN+Sk8i&#13;&#10;lujPFUXe7451vvS/ocGSkbHBn6XpfWdXtQLOyBpUFpAUF8doMbz0LTKE8vjs4euq9e8DlVoPrhKr&#13;&#10;Kj4WucVnzqUuWhutsiJs4386xY21LKcz4dFuxznTVN56s4E8kytIVmjpKllarq37ndwOT/PrsWto&#13;&#10;UF8It2fOlto5UxbmNnjxogxm0Fnqr4aLDIrI3hNp7dtwudHfEoYWVKV7WWlEsvBZO1fv0li1kuSb&#13;&#10;7Zurdh08xnGBWzdcXX99F0KM0FzZqdlc/wAm+7PWgji05nVYmKzmsXjPIKUe4J8iNwyksPQqS1N6&#13;&#10;o3R/Vm/OiGStqyx2ErAVtW+tnFizvuHTK73aO0Urlv0Ha2fq+efAZwr6c1c3UI76ktqavUE05UUn&#13;&#10;7JACi4arexCrNi9xjx511ZSzdlFi+6q2L37tMNSgtPUkr6Z+MDQmjU876J9PmxyppEhVU0PVfGh7&#13;&#10;yjAIxI/j04foA71Z7nOeA01+zfxmjY+E1NwzwQJbQ6eecpvptEZnk8ROs6QgqqF0CVTH4tdAXubk&#13;&#10;kDnn0aJm+C8WK8FnGhruWh5por+/xopwQlfNs6peBg2ptFFz1VRpplzRBMj57UVp1WTX09yiUwoK&#13;&#10;KvqVG3O6bfXm350JzdHhxvjAF+dF3Q1FOkJ1DY2Qzvm6Vrpp4zSxYU0Q242Wk9ExK9YAdKK5UAbz&#13;&#10;GtVBb0bpjeavPgs1C6z2tN2XjjejPGjrpi9ub5CyrXNKWl9N1AyJqeWtjJUGlc1yChVwwn4mHPaf&#13;&#10;UuN+R2cfTZ8VqFJq7OOf4HRr0iORzFcfUZhBSl2njZ2khzzzUo6PQ070hC8kt3N2s5A4A49TOnWP&#13;&#10;5rYU+Nl1B60kEoeBu2s886OsbOepnTWcKrbOYz0dkVrOFWny6H6A5Lz8w7uJj/r1O6Nsr4BCzjyf&#13;&#10;Oq31CdjFvD8F876ZXtjPRbxqt0EOymKThBy1EmhDN2K6RRJnuXlg7jnn1c+ntY8e4487j4dU3W5b&#13;&#10;UAvZ+SvGrC+yvJWU/IOVjo2aEWh5uFBnPPF2B5KtKlWU/XYwAP8AP1qfQYl03NqFN28mqT1Z7ZK+&#13;&#10;McDsffXSv+nSQTq/TaQCloZnfy8KCZIkmBH8EKoPYzMeHP8Asf69D9TEPwPrEmzqQ6cKRVZbZOb1&#13;&#10;53Kcn8R6cAxCbPnMrR52rV3/AG4wrq21AKsCEfjjuqqsOCB9H64X6U9pPrAfiMe16Ubu9j/LxX01&#13;&#10;rvQz7o9WVVIUvisH7uqh/rwTTRTE1QtO0tRQOWmEKvV+8AhWYGiux+ifr/X1kvWW+oC3tgvPN1k8&#13;&#10;anko2plSNVQ1XHjVBevVzf3Z2rVhO3VFgizDjt8CpSHeyMSVWa1HYqdyn6PHB9IVGEbwL9eMOlRk&#13;&#10;tbgb1z/zd1Un3frbR7gvRAW/5bsrLNXckWYQp3Ds7EkqMXp9kD/r1H6cu5nJ3V3a2w/VdW3RE6UT&#13;&#10;IIPnP3unQt+p1IYei9ERgulUlpNeO6n1btZdTVYqn/F8kAsv8qFQAR2j0oncxw7XV3znP10k0iDg&#13;&#10;Mhef55NUY69akLYpVmhi7qujReMqd61DXzupolURIMyhGYeZa8FWUjkT4V23X7edRcVfl4/veowa&#13;&#10;dXifIi69piLVkps9qBJXVTKr6GCuNGYDSQLAMQApB9NlvW2yOaPqjjTEBtwY+l8X4dR253w59MdW&#13;&#10;2hnl0DUM9cMATod5xm7mb518bmizXsHmieS/fyT6ZKVmXbLtxvqd0ElIkRr2sbu9m2vOoLqvULrm&#13;&#10;09RtE0XBg35ryQw+ONWqNEw+fOyd3nVgiNTKvnc9nDBSfUPqvtZZwebPhfFalLRvdZyt+Mng0gut&#13;&#10;kW6T1TqJhasU6Kppty55nYnFJpRXlIis2OiKNezEOzKeV5HqJBuZ/wDFTsF+flb00rtkeLXDdVZt&#13;&#10;y6rft3JHqT6qB7HbpwTUicWuYwPi1aROn1XZod1Gkv2mSIi8cAn1OjFY7UVJTDbdhjg0CPuZUYvf&#13;&#10;xzeeXQH1qxjfZJctcmRhY6mrUpPMctA/Loujwqat4kr+4ZuykKF7fpk4tV99tsXX103qXsHt5bXN&#13;&#10;XX3vQX1PRkmFxTpky0OIXmzU8jL04Dt1tKqoXoy177LnmW/YI4PBB9AljbLZWLLfvw6Z06JKm39J&#13;&#10;z2mfGq7deaAzPqnqp45mDiXUGma6noiIHAiHVpJRWA8ha0uf/c9vrg4aOcbYyH31Ms7BtfCjnzvw&#13;&#10;6R+3OKbzYRt2WWrnwvSgzo/agOf7IAnoZUnyFVeQSeOfQZGU8fH7gcadCRT9WLfl5jfOln7hSeJf&#13;&#10;PsGstrK0gJksRV7CejRUFGpN+9O4IrBZp+RBB5EdFlhjReWto7GXf51J6eKvbD8g8UePOhbTDTin&#13;&#10;1Cs9elKaQk53cjUM4orFXSP+cs7BXesEQr3ccf6AdDtlLpx7IvaqhUO5ssXlOHREokCjmlBB2E+3&#13;&#10;Gonpa3nI3yGVdytNdHUNsjDNdRx4kQsVNLxqy+JJqHovAfjj6kdVGVT/AEe6Uel00lOPyh+kef40&#13;&#10;KGywrvFuTGhz4Xc1EdWS87Ia6S9baNKVVGYSsKyLUYu6kCQn3Gay58Sr/PP0JXpmPanbUYxjSmSm&#13;&#10;jByc+dRutH3UyzKXbu03nnjxrQlXeieFNL6UlRaapFUpNsXbyLlgk11aEAeUuz7mqn7Hbx6kMem2&#13;&#10;0RWNQbe4m8UfpProOYu7RK5l47fmj3P9tZsHUJNQVbxzqwId1mV+ShD/ABTKbdoduwELYjscEj8e&#13;&#10;PTep00O0VEPCRR91pxpwxVbCnYMolmHxon6XlDNHMYS0W6hU/NdnaU37Q7xNKj7EYoO4zKjvoCfU&#13;&#10;ac07qaiHtPGM7b2+NF6YXEq+99y/9uP2NGWDRqbtpdBtU6RmGMtTPOUXA46iEcIOOVQCPd2knn+B&#13;&#10;x6B1CsRO1pl3mWXiP1+dS+nKWbpFoNiv8zqf0Z7qr0xCVQ/GiM59snnGLhtV5swYOrfuAJVwq04P&#13;&#10;1x6DGX6SQlNK3llsP+5p044uLYnt5KOfpoNeradFqeFW6WmHyy00p+cuoK3jedIKVXj85ny2bx1o&#13;&#10;OG/P1NjYUr33kqxC0RfGosm1xcKUe5GMrztsa0Yvb4+jcjP5cro+itFafcfwmVABBaarIhyiHgfY&#13;&#10;+gfT93tpB2KH+fOmW9rO7kZbxuVmtw0VdI05tVZdnjeyCRgilkEwqeZcwLg9gqGKycN3VA4X+Ppk&#13;&#10;ootCDV+WirTjTxJbfGM38Bqd6jOmfPpZu0WzPGjyejFVCLMoXWnIVV4HYyglyf8A5nRMl3kq/rjS&#13;&#10;ysF5G0+OMbUaavtikXzQ6m8xiF55F08WCh0NkjbtmFo/mcgdtJMrzAckFSCHjUsU7N2+aPrru5M3&#13;&#10;xycOdnY10K/p26hp6ccGXP3bJMdHVL49cpv0/FHS72nOe6QZ8sGnyfyHN1Kg8MB6X13SOt6fqHd2&#13;&#10;3Gjty7Yo51Y+kl2S6ZVo90rCgl+kvcddffeCaer+w/b6NiyUd+lY88+rwlbYJ9NSGiFhCRYfFRNE&#13;&#10;PGUqFslDyx4b6896seyfUMtOYqfqlgflf2NXvRQkNVm7MG40/Drm/wC8DPp3uWWzRLS+SWTGrF2n&#13;&#10;LOIh9MUzvwCjW7s6aTnI7KIVP88AO6Cy6KbSsU/qse2WzgLq9WPWuM8DTFR8N9wW1j41cP2RFtf6&#13;&#10;Bdb0dzfOydVntgc+dnGTJrPg6fngkk7ZSp8mbas3b4pjkkAfwXqCSGJQ9jJxZRcnO2qmaHUbyDVX&#13;&#10;5220B/0/6D0n3/10ec5EnkOi+wZ/LNt2q/S6Z5UFKCHxo5a71lYSHxW7gwPC+pndFDCNwTz293bL&#13;&#10;99RfUwvsjXcElSk+R+gfzq2/9L+ur+4P1H9v/aas+vrNM8MLyakOoqtr01NfxSeo04VSyEIAporI&#13;&#10;R6sOnFYSla1IRoKL2xxqu9ZZ+WW0xlxjEbqjZ10a/T3Isf0o6Bpz1879PyaOjG5FDpsuDQ0onay8&#13;&#10;+TT3r3uSOG7uQef47qxLm4M3+5eztqFDMR5PLWHm/L8aj/e3G5/b+fLVg22WXRoBJoZRyvJzJ3Im&#13;&#10;xoniuW7nDIzD+RzxC6/bYnCJv9Q+NSuhtN4/SfUKx5ut9c7/AOvHHWu3pfVbuZdQ6hHPpySijVuM&#13;&#10;uZMtZp+APL6Eks0yORNAHb6APrGfi7fWnF2KQHyZknG2+tt/05Iqy8WXhB2b+dUC8kX7ZSzxZ/cH&#13;&#10;dnkGr4rZ3q3lSsEoYY7t3O6Z1YNC5+pr6z2R5CGWixDjH9+OdbS8B/nsovnPOmP7RuP70lzKGKE9&#13;&#10;6qtt2Yx6RDRLPnxUCjNNircZLK2Wq/HbUyseCvItfwlr1XTz434FXuPpqB68/wADqVeztVtHJ4HX&#13;&#10;U/8AXDLr0fpP7B62jVgMvQ8CZklRFzM0Ku8jWd3BykvSTa2BKMi/Q5Hr0vo09aIC3E7seY5T/Muv&#13;&#10;LetmM7duqlYEzscVWoDrzZ9H6Ne3JSpfQIZ8jvY6vlRu2icLvEmqAhAVcGaqFk/2OAn1Muwuracf&#13;&#10;04z3fvqsjG+q0bTmU2WDf2dHPscrv/p1OiVkg89lF6jNTl0Gggs4q+bVJiYwWkWdwvFHUA8fXp1n&#13;&#10;5wbhGVb7jb9L403q4TGRG+EC9P72XKWn9LOqL2CUNHRdVFXZRneqfDu/lnLkHtssXOSdF7GZlP1/&#13;&#10;qL6hZTQpQx/dL4Xzo3SlU4ouZklfGy/Dr8+/6r0jk959b/Z6lpzP1HSidG/GUuoRhObx2DVNY6Ka&#13;&#10;FnRIVxrdUTsapPPrJ+pH83qRoo6kvdye7Ma8NXr0j8Nr8jpXb7I2OLwN38aUlobs0rNTIubMXi87&#13;&#10;SejZYz2FJ0z1YshbVNO2M2d+1n/L7K8+od27l5CsPm64HVsh/rWUzxfLrfhHS72oWw1nlgDn6b09&#13;&#10;m0Jnie5Y200Zpmr6K9xQzs1kbkFPrj0g1zV5VKtOBz405jeaLpKNjDe7rZz2lDX8zbrzQXPMTjos&#13;&#10;rwS1XsyCUYoXrDVAFVYFOHmAv36XgDK71mudzc0sd7UM4aftjhNf2Fxpo9s6d8k6omZfFJz8o6ZU&#13;&#10;8niIm5VIzlU3q/ZnIXgsGAHpFMilhnNV2pV3y66Jk8d31u3Yq6NEBnKSY5vRQwnbMzIwZ5mnay6a&#13;&#10;VmnletIz7kb6mzHggcfSZto8N3j6U4DRMFGbBi/SrtfLomx5BhbOLSj3WbKMmn5FFvxkwmAbqFHV&#13;&#10;lpF5OsvDFQW0AP8AYQn0Npt+FY0JS5rkzzpe2qsuvltArPnRp0iUshfXG98tdsU+TPTXxlE4LUkb&#13;&#10;qe/TSiyM+1AJFSGKcjkOjj5ttw2/OeK0Nz+3n486JegwbRCaxjrlaR07kkzUkNV7+VwcoEkFM/5U&#13;&#10;OeNSQxU8ngepEY5a+nz8ifOgyTelxflf900fRWufp7Q0Z4g4+lre5FmzVqxjJAVTNKkTQHuWka1R&#13;&#10;OxG4559P8W4uhrzil+NBW7K2BbsVqtuHUjiGaiwWnlDfEypEw1rmZPyCJ5FbIWswM6LTtbtoxYcq&#13;&#10;yfSfWvtj9jTUxbnBn/f501s16Nd8+lqbotoGaA0406hQlVzUTmomKUxq1O6Qox8gBb+fUjo5r+1B&#13;&#10;WNQ+oO7Vh7rcpmqeNFucSFPKYPMNScXouSVKAv2pZ8oLh8yds3PHjJ7T28KPU6NKb71aZMbfLqHP&#13;&#10;4z4ybVg++jGefMKTh3ePgmXidAWIHYxdGnNPHQglV7VCqP8AfP8AFl07MGApxsl+I6r5+7utb4E+&#13;&#10;M78mjDLFpzzM62K1InSjqKUo01d4Kh/9tNCSKNzwSoIIAA9TOl+oTZK2HfYp4fjUPqYK+aaMP/K0&#13;&#10;3+gV58DyLSaU50707Zh2WU2o5mwZCqspZSeGC/8AR9X/AKK1HkR3qvnVF60Al9ZVzV8U76vr+gMk&#13;&#10;0e7ejL/KFIXE+3tk/wBdyFeOQzclWdGb6HH3/wBeqf8ATiwOsxa/+VJjvgu7ritedfjm3VOBkDz3&#13;&#10;NXnG2uo9akdO65V6eJI9JuwdG/J38A4ipf6KsVVAQ30vI9U3rYkYoRsWZS/pO1e5rZ0nopsulAy1&#13;&#10;GOabHt4+D+Nc7v1Yc58muVoNSrRtQJ5FYo54dGdAB2hAQzgt9qPXnX4pIuRu0UXyLv8AGtf6CN9M&#13;&#10;cb1bx5rzrnn721zrtnnIoKUyaZybko3DtMzZv8gVVO0QbnjkH69UjKxaq8VndNtaT0kKjF9tFWOa&#13;&#10;zkvSf6npqlJl81aIYUVfP45+MgBSqDl3tyWJ8n4szcn67fVf6ifbR2jhLvZeEONXvRoiO+X6Yf8A&#13;&#10;XQNssD5ZRCJMzCtNH72SrH6q8CD2qCx/hiWYfXHqq6s/1eGyiqc2NfGpsIOMOKkW5iVVfTQzvs+a&#13;&#10;yygjOkBKNjszs70SiznJVRaIVqhYBm/kLwf9H1Dc2Y2XemzOdS4xtzf/AD/TUBxHDpapzWr5ZZcl&#13;&#10;9M3U500ZXo3nKfT+RZ6Kpd2HJPAJ+vp4qY8r8t0ft9NOoSlPIZAPpqMMtS6M1QoaApI0hqVJFAGL&#13;&#10;NbvWiVk8VAzzYDsbnn79TOn2piyVVeW344dDlWcCU7XnFca8VpnbPKC1ofi6F5ZIrTQlWdnVBThg&#13;&#10;6lmb8GcBWH19EcSI/qvyfOc3YeNDktccJxtm/nRHoy1bpM84og0OrIdV1NEzBkXuZphkm1JdtGma&#13;&#10;MCHHB+v4L0k7xrFmIuWsH02/bUb1AvTmHbkbzjwv231WP9QCleJIM1q4oUcyskZB5zkAHnozGmWb&#13;&#10;uyivDVZjUAEAn1denKpShw1nd2p3NZrrX2uNj+qtj52vSXq1rb56ZhY6Hjp0UtXS9q9Z1dkknmzr&#13;&#10;W3xcD55hUYrHl3KlQPVnGo2JWCsUHls3vUG7zd3u2t/7VonxVKdMq1TTbrtI02pSVtmyWYMk/iyc&#13;&#10;zIm+WbNZpzPj7U/L7/jqzjBE8brvtuaQ5ut72duPvpidIzzwLJ4Ses4ZBPO/UGNrQiWHxeJ04Wlh&#13;&#10;FXoH5YpFgOVII9NbULL+MWhvjxWu/ffF5+U0p/1BM79Tadcr6KTbP4tdahf7be6h56aZ08c5h43e&#13;&#10;ECV5z6FRuefUaSvqNke025+M76bOqMXTeCyza9Vp9021adETt8lKQRulq6C15O9e1ojqHh/KudV8&#13;&#10;qW+PXvNOC3AX6t+gBD27KqcGePrqs9Q/qMV3VYVf9T3fGl31Ga47WvjLZsrY8eScy6JXNRq9l/Ep&#13;&#10;Y1aWmf8AMaglZqA3HI9O6j23vdUhY0/GoYZ+RuyuTUN0n41r9SZImE6Z76S7Uaf5ZqTUao9oXMVL&#13;&#10;Mf2V4Hk7T/o+orQ18Y+M2aJ7ihd12zY1/fQb7vyap7HVtKQhjezzUW8yUy6Ioz/I0T5Lz8ZDnxkU&#13;&#10;RvsAAegTxd5sx5P/AJOpnpX33nPgCs1s6od+qtp26jobIvgg85+NdTBZ6KJOcAaPPkQR+1GJdh5E&#13;&#10;Jo4HHqLPEG07nfHC7X51cemBkpnFm9/+HG/Gq76npoOgSoUZbQsZuszk71Bgj0YshtRGdiPCe1jw&#13;&#10;eDx9RY1H+mt6Re7GaK2H51Nl7rq7uL2yDtwV7r3TmtQs1rpu2mF1VUpUN2o0/wA0Zo2AU1YtVqKA&#13;&#10;6J+IQ/xx6OJGPal+2q8YszXjbUcisu4xve7crb+r50Y5jnrowUaTUIF56VQ8/RkqGkxwULMGART2&#13;&#10;r3LwD6i1Kpb5ced1PpWphI7oWFxsf/rctc92vu3QiSRTuGmX8qmhVWsvMPIgDcW/eUnsLECsgPvg&#13;&#10;eujG5YjUo7ovBT3GMaSU6jmdniRUi9m/J/GgTYrtRqoL+YeRJFnq8HkzuLohPJPidC34p2fYIH19&#13;&#10;WfT9ofo7UFxUiW40edVvUy37mRdP6u6P9W+9fGvWHEh+JOIzrPzSJZqdlprRubASBBYpQ9wB/IxD&#13;&#10;N/P16TrdR9+W2MqoGKlVn5P502EYhGs5L3JZ3K5dM7ok5pA5/jCKCugNuiFs1EinCmpHHHHfwvjU&#13;&#10;dqgEflzxTda5SJMiVhcX+jyA7ffVx6aiMjt7QX3hbIMZTnOiowGODPzPWRgR5mt1ZnZaIlIijcl+&#13;&#10;fqrCzd0yQfvj0CrSntLzR55TUvtYmEl/hiWmS6Y2+PnSp9xa4UBztp05b7KouKuYzYZWm37mPl0Z&#13;&#10;TkfueVKPIcKCP5/iw9J05EiZGMoxvujVdxJuM8bT1Rer6pO4KxWUvy6R7C/0rxF/jS20q/TtOmY0&#13;&#10;V2dRMpD4ndFpJMQJlDyBWrQ+MN+5yCGH8ffq7hI6kRCJC3JY739A+OdVidkpGZSoQsc1Rtu6i9e2&#13;&#10;NlwLpMcmZs9zv0Zl7I5kQy8qCjFhQ0YxFuR5Vb6JHHo0RGVDJUwq74yHjTVvtHA2yS8FjReLdfTP&#13;&#10;TsjXVDRXNDJdWexCieqahAi/wW5MzMzRAZUQ/Z9KMSUTlvBjfx5NcrIUe0Jb3uHw6lazMa5K/Gza&#13;&#10;kU/u+FV0sslI7PsMBNm4KsqgeEcLwvJHpBscsbwXj7Z30qbbNX3IbBw/OsmisNOgwRbW25280kQo&#13;&#10;IMiofxcBgEgrfkTMmqqPof8AXREpaItl5sX55k/OmyqwyLn6x57vB9NZ2n1PXKfUdUNEaMrImfLo&#13;&#10;XwBZ1KKVmTxTNV1dT3x7yvH8Een2RUsTLabc7mxHyaZS0NReUSmsXb5146lScKc6Ya2Z/DQyixqj&#13;&#10;VSdEkLHtWa/n2KePtE+wOB6dG0oQC8uMXv8AOmJVbHusPkzl+dY8y6S68Wg1/G7ot1ZkgpVSaBa0&#13;&#10;4ioXlE7j4XIBA59Oc0VjObAazXyumOC5X5xW64xzqShCQrDRTSZ1MWmjRqNAxWeoJWklJFJN2cSb&#13;&#10;sHjHIB549PjHcsLrJ5MBWhSa8pkclI8Y8fxqd6Hmnkg0czPSN9Hlp5iQodLkifmdR3cOOWzBuW7g&#13;&#10;D9D0SRi90qvsU4NtMLWrod7RFuxz42rRuJyotst40YgomaxEqvnGczIVfBy06rwzgPye38eAB6Fa&#13;&#10;03xkvccLToh2liXeBrbK0Vrd6TPjqfU8VNI01Xt1H64onmmkopdagryRwhovIXkBiO3gB6su4hIv&#13;&#10;Eu28t0uf/GpHSi90o8duz5lTf86IPbVPJjadF0CktcrdspNek6pXhhWXAVkcyWeh5N4ww7v4PqJ1&#13;&#10;o1IQwmc0Odi+DRISe35GV7tcF1jTJ6Jrzx0CVvk2Gh3rSMe2cpTsDPveHBNEhWbqW7jV/wD4HoDd&#13;&#10;YDbHymVfro/RaKtbc5o2ta+NtPb2WlsLzBqVOUEpxZ0TymiDJG2fhGl5GZfK6sf2WbkcKPVf1kZ9&#13;&#10;xR3LxXGcm59dSIKknN45280POrGezX39MZpTQI1bo+gXYlMVHCeNwwFCIF1kWmjAMGP/AEfUHqVK&#13;&#10;rLKUznavs6m9O4xExbzfbb58mrtew6IxfqOjqOc3rn1TsiQtp3WOMlUhhkyqrDAdWX5Do48yLL8u&#13;&#10;OfVN6gbjh7bKlmmzn5dXHp2xVtcIOLMY/wDh1db9NND19v5mpPVndK41p1HWyy0bEn4RqucasXn5&#13;&#10;JgmdEcsH++fv6jzO6JIDAG152AfqZvTOqPc+aa2z81xegr9c7HMnU1jodKdQyTrhlprAQAVqQ1jG&#13;&#10;lJUp3JoWZ2vVyd0yQByPUWR7wf0irRR+nK1y1jR/TJVuJRDLVvgzwa57de0bNWto6E2zwmMK10h9&#13;&#10;uXjVOazmmlsqyVphuJ5c3A5PcD2qPVh0e2MDtY9zdGFq7sH+r50aXcqf00LL3Gf+6uPBq+3/AKft&#13;&#10;ttv1cxX6k8BjTp8VzzloKWyi/TlhMrmUCdYbHzrTsYd6QUhvy5AlemLOvGO/bJp2w7pwhjVd66Tf&#13;&#10;SWw7jbaqwDyOusfXcGWXU+oQMhPXTpnVJhKKGayaq5zWIDAFZk50ac1HDOB/r+A+pgfl9QqmpefN&#13;&#10;5PnUfpPcwzYyjnORNh/vrhv+rhydN9+9ZwdQZhon7kzT+NPs+PKMJWQQ8qEiNbKHZgg8gsQRxwPW&#13;&#10;Z9V3Mhsf8Olau6z9X++vQvwqjoRLoWrxa1eB2s0AZM+KU7Uktkrqxpo7c96WTDstoJaEksEddRzE&#13;&#10;1sLVKG68/wC/USp2Lwsc8xrdP8urikGim82YpKfperZf05bhop1WbQnHLmmttMTOL/IbSKvGlZJ/&#13;&#10;7JkGbl5qx7qtw38+tL+GW9BtLJ+1HLmgp21lvx2Ehi2KvIFI3ef20wv0zz4ln7ubNSXPVK61naub&#13;&#10;NnplzcGlc1Qr99Hrqdu+7HhlJ+l4A9XUyiN3uNN77D9NZTqJZ4MWW38/GtX9M8/H6f8A6nZY6san&#13;&#10;L1C60E2jxp+PxJssFXini0XioaX3VSAQV9J1K/M6LXdnGNh3k/TTJZTDheXF4GtEXsmt92OirFoZ&#13;&#10;KYa5X0y1wTLJ1Vz8VsxLvRXorhqAcfkOWA/jpXnluqbunl+NEpZBWWQD25qrs+mubP6zS6eOqdfy&#13;&#10;1tHU+fS7SMZno7+VqrA03PC9CVlXOq56Bwl4/n2jgj1Bkv5iitqKhxxE8OtT6WnowEMRMXQnzLxp&#13;&#10;KbtGq1vwhmyyOSQ3nXOFTHQInupi0uxZhTy6HzsD5aIW/jj6bxteWvG+L8OpXjAYb/qLMYXl1q5p&#13;&#10;JjzZ810Nclh5kGbH37WNnFBrS71W0g7BJeUIBOY4HcOfSYu9v/iSqNjxeuKoy74DNry+A1OQdq+M&#13;&#10;a0hnGaAM4wsIVYt4ggtsmhSz9gVaFl8ZXkng8+nGfIHLW98F6Vtv6Z2u3Knk1MZHlcUi0TAnXHvp&#13;&#10;V6reKz7bStCKeMT1afF4zYgyZPoAH+H585yOAt2BXfzpLwlZ28VTfHnRTn+Ts2ZaWlpk2gY8gtKj&#13;&#10;cOFLEThJQ2dDoTNpvWlkHwzw/wBgj02tw85D9i5fOkbU4WgePoHz/GiNcvUJmWjFDWmfyHDr1Zjt&#13;&#10;SmCbbVAbbqohnposGtKWqfJB4CD69FPmttjajwaVxxVjFq7Kb350ayZ0wTzYVObp2Ovgw4gK6LxY&#13;&#10;vN2p3HMvyU8iCNAHExMHvAPJ9PjhHHlUwfN8aEmfkcBYp4+NT/Ma5a6tttWqrtjmnTvLGVTWGoA2&#13;&#10;zooR/jRiCqym3aaE/R4+jRTz52B+eeXQ0X77WY/+RqTTRLza7oT07GLtOdMWBTS1fkzQNo0WdYlq&#13;&#10;EClz4mNFHA+/Ro9opVDvvVXu+DQJxQrC/Xmq+5qZil0EpY3jbMMthp2a5hF1tVxVFRUckq607nqW&#13;&#10;5FFKL9+pMcAGTzW+bqvjQWm8P24x9MVXOjfFPPLTifLEk6WfMq07kWW9Msaa6XYMnC6IfjjAUUDA&#13;&#10;Acn0798C805or6aidS6R+U2tzvjxo06SU4UZ1E5ta0PkAV/Yz7qzS7Mrqt5gkOg8SH6BLdo9FjTg&#13;&#10;+Djfbc31A65gVM15zRjbk0w+l6Y5J6jV1mIQ01ZmmPJJkqi0tJG7iaUmUcKjchT/AAOT6lmwG/0v&#13;&#10;6HzWoUy3zs19Pp51mhqPfozoyeSub5Mo1RD+xx3O9m4NBe/2UK8fYB/Ht9OHYzeefPJW7oXUjUSR&#13;&#10;w0+d6EfGpLOHlbPzmBRM/bKU1dnjI/uIKueRO8gFEqlSGUnnj79Gi7IXjHk+fqaC7/XnBduH76IM&#13;&#10;VKTcNAxrQ1nyKyEXKrx3hVCiqsOwOz0+yfr0Ucu10fWudClW7ZYoCpb8vH00a4J2zVPe7OpW1Xoo&#13;&#10;7O0eWc0hPxKx4RqOeCpBPI/19Sun5+ceBuuPOgSVExtbnbnTY6POnlz6X0acsEpNePMsI6GoFd42&#13;&#10;XtBoBwT2WHcTx2kcepPTylNU1d1ec7edR5uKrOLrPO/wGrV/o5J69W6bDnQO0DnWyhGZFYMDVSV7&#13;&#10;m4TgMfyPIXn1ffh+0+aCnz9L51nfxFIrk2qk+OBT9tX00B49MpelGYpLx9vB45X6+y3agJKkEkfY&#13;&#10;5/6+heof1NbRvlzez8ag9AtDjuwvIZzWx8aqD+o+0S+doszMrM6527eexqmbdsQvcryVUZwxHH8A&#13;&#10;cces76nqdsqP9PH9taT08YkcF2AYoy87Y1Sv3S1T51gzvoYUPNHDQJaivNK1A4Kj+UCqaUIA4HqO&#13;&#10;NzDN2W3ymS/Op9Oa4wG2C+NJ7TtmqqjFnkjqy3aIFDZgqvBn7ZqYigb78QoeQD6PJozfxXnQ4kiQ&#13;&#10;NUeTFVV41HyrWsyFOePKu9K1mlXUHsJms2I8dST2zBB/74+vqJ1LYpcRTMnPN7O7qZ00KWpZoMF2&#13;&#10;+fGMaCd/dOivFtBMkeU3FF/c+QZc0mo7gOCQzzI4U8j/AH9UvUq2v3bb+3zq/wDTX25rYxWRI520&#13;&#10;AbhzQaHqyPKKtRYpIZ0SLco7zRfI9DwrVdj2si8fQ54iyxechl3zvqxjwVd1hvH+2ld1HPl/bpQj&#13;&#10;Qsml2Kk6zrKtJz+GCRSfZNbFxQBwWjzweCPTIOUPD9McmjT2LLpaN23YE4HWhvJllsvZHOtNeEvE&#13;&#10;t5q1yryjpObc8LQNR5Zg5egHdz9eiQXuo9258F7ny1jTJYM1HO26/JqFiHimh1jWIfOxnBJ/vWy2&#13;&#10;ospZ/K82lFJful0LJVl5APokl3zit0rFFvnPGmB4oL+QPj76g9ipPyiCR2aep1mt3bhllrQmYrTL&#13;&#10;NWANEqJWsQFCqqk/R9A6tDRUmTm63HZra9G6YuVYkdqMt8XrS1fDFcFJT+R3JaaxrqnZZrPtSWyu&#13;&#10;bvcZ3ag8oxMTwpUfR54jzTFb8Z/ZryeNHh3BJWs5Q85Szc1BMngrsq9aTnKwG5VjJ6Ys7N46WlHV&#13;&#10;eaX2zq47YI5I/wBKCfoXPu828fuc3o1+2xtqNItfGHU9nZmQ8w1TWokyZFoCVyBhM9Rzr2lRoszf&#13;&#10;vSo3Epg8DgeiCVtTV0XdOLL0KQrckU7hyZTjOwa0mx2aWZW+DQZGMIOqeQyt5WagSMlDdlnUh+09&#13;&#10;hP36blK4KPGV8G7p0cK0252Ngqx+NMD9BM/97/W72Z4BLuy6NzXgsWzGJlnRJpnfuCWq0g5eRH7Q&#13;&#10;7hwG49Wn4Wf45KiyMnZxfJ9dUP49Ls9IjeZwDI5Mo8iavP8Aqb1BWr7rYyUIunN0+Vlsxz3dFBRK&#13;&#10;LThcyNYopkOSw++fWpi+ztqrob5DODWHmke7mwcmSzb6vOk5lS039yVWV42wezun9KRhpqwnpe6y&#13;&#10;pKhXu702UpyCOS/B5APqD67qMPTdSm2Q1nh/21N/CoHU9d6aCFfmDWWyEe6voaqH0mB9wfqT0Lpf&#13;&#10;T/k0Tq3uHA1wx7lZF2L5+5UVLpGqLbtdCeJfZIA9ZL0kGfq+lHt7hmXS7Xlb16V+IT/J9H1plDHp&#13;&#10;ocZ7cdvk10M/V9ZD2l7F9pQaLS637/8AbfSFj2lk0559aylVzz+joFOzm7EceNAfr743cfAKAY+O&#13;&#10;D+OdeXdWxGSXKWaMSd1eM6s3JWr7t6lL5Wehx6xlKK6hVy4kRV7V57EjaqspTuBQqv0OfR4Zo2Qz&#13;&#10;dmA8poUr8Jl5wt6bnsTMtOqdMnRUREcsUSZ7wqliCQOAk+W7UDLyB/P8ep/pYhPa9s1n6/Bqh/FX&#13;&#10;/DcP2bMf6a66fpXB8/QMzxLKpSJTsbnjvABQ9wUDn67m7eR/16tJN14QdjGMFm16gfhpfSmvmNG2&#13;&#10;22Pjxpg+7rKejQhUqqman/HyEAqAS7EE/wDuTwP4P/XPqt9biCHNqfQp21bw2/18/wDyNc+v1T0B&#13;&#10;k1hSUJbQZswdfE30Tw69oCp2gsPpu3+P4+sz1osmeMJnOW9vpqd6R7bvfu+N/P31zr992o1dDkmY&#13;&#10;eT+JnPkKkrNZO0wAFmXBHYD5FP3x9eocQOoV5xz9c8auuiYiV842y+fppFaBLyNuSb1QuqMy8hlv&#13;&#10;5BOk7zcrLwOy8gTHdL+eeR6ltcXXzv8AxqSBuXxW/HD5HQNrQy0Xm1FNNHdebGc2PgpwClaMR+bf&#13;&#10;Sdjtyyrz/r6jdRy0LaPJQHn51I6dvag0O2cvmvBoWqYdPp4e9/FZKjJlrDmVuRSlaZo8lQ9pKSxf&#13;&#10;juoQvce30KSYvPzf7/DqXHOMW1ec3j2nF6F9JWYay6ROBZ5VhPLKjaZI6dkVNEOmcBPQPlFORWiq&#13;&#10;eQB6Ev1MLxjxfGdFBPOc8WO330G6jO70acAzvNijI5i2PPSP7TLFwha9yhygSPZx+TFePQr/APkf&#13;&#10;e6dGiWIec5v+OT++oKt2oIZpStnRHrW06ub2ajBZZnB5Yzz/AFo8miv4CiAEn/T4nO7fDVY+N3RQ&#13;&#10;xfznyFf20DbaEDOobfOwoKzrHLOzLRe1G7kmyo6uGB4agPP+K+nR/U8mClePrtp9F425GyzYPs6B&#13;&#10;eoVOTbS+fPbWvbDHPOuUrREuQuqstD+Fo/HdgKxm7goPsfR46XPAiB5wu/xrp44vYqv5vitQV6dN&#13;&#10;nPRPRmfRqxxsonna6W2arRp2QzogM2qsXNaEL2oyck/f0Jvmg8qN1u486YZQssxe5d+OdLbfDreJ&#13;&#10;taGucx09JzSzU1nU9W1mUnK1EAkyXDKtOaK03HYT9D0OSNrm7yN0bv3dS4LT29qdtBn9V3mtx0Bd&#13;&#10;WfQgrmplzLk+NGnUaWgaUo+YPZjAI4qnb2gzdkIRgSfpj6HZ/mqpJ54+dx/nXSW07f6Tuk7rV2Vo&#13;&#10;U6nbSvWcbyWuaBtmTQ8kZEnWkZNGStHyRpS2a3ehiOQTyVBb00lSA4pW7xnYvatIjV9tS4o+KHHM&#13;&#10;vOr4dErHR7L61/bxL76ThqudE82qb4vjeWtVD/gTn0Si1O8B5cgdrj6hdRTrMvdKJIYtCb7nKNab&#13;&#10;293TdrTtlnlKybFXq/f9TfQMv6uf+n3+nOrsTGnSFhnbVZO3was2zxKVclli6KjNn0I/eiq35Dn1&#13;&#10;616v056r8B/D/UhT2ALybRvzVa8w63Vl1IfiHpR9/R6koq/0yJomNqrX5ROrezdnQ/ePR23DEa6d&#13;&#10;MqWvS0pNS2f+3z00/a4W0ezVnZmQkW0uWYAc8VfSggXhLujjIec6zPQY9Oc7WTKbSttknFcjrvb/&#13;&#10;AEjf8j2TeJlWc8VbQLLIREHbw8P2V7izTzQWfkmSZOSQOT9eSf8AX/s9R0lo9l2pnm05de7f/Suu&#13;&#10;XQ9U7n5iiVSdq4xtnVteZx0wbhvKTRmVmnPMr1STokZ8K1/tXYqQGiFJ/wB/Xj/Uj3SQppRXDMjJ&#13;&#10;BlW1/wA69gsQ4vJnB3A19tbmiEKpoNQtoGSIXajdrzDlqgoQnanLEd5pyVX+AAPTKrLhi+C/76Q3&#13;&#10;zti8/wB7862MUxP/ANkpklkVV7lHbKcPtUct3DtZeAh7g3b9c/XpChcJlx5542L0knYsoSh33vjn&#13;&#10;WDW02VVZGly2rQVLcA97IgNnkrgzb6Mg/wCTEgHj/Un01vV6aXvHYv8ATwD5/jTJnsldZJb4Ns6F&#13;&#10;eohTDR+3sSJnpYZQsntUsDA+NKBm4BbyB1cEccjjj16d+DLfRDtZf4dv9I1aMjl2zrD/AIqW9Whi&#13;&#10;e6rq0urp4dAOgIfPmubCSNZszDgcnSmcTTwADxgUjTvBPP5EgffrZRdr3UxV1nzrJztVM4c/pfB7&#13;&#10;fOpLp2k/H5Me+DFe1KeWHYJL22WRjOhkFbtVZ17Vfnnng/Unpu+LL+RKsvG+oPXzi6QpQu6aDPLp&#13;&#10;q+3A/MmaiskWlWSMoYJJxVO6Jmobhm55VwH7eD9D1ofRbje3bRXn6aofWWcZbN83eF+unp7REjGo&#13;&#10;YKrK6tNhOgVUnD9tjx+ZBZ6grz30bgj/AB9a38O+bwoWeDF/Gsb+JlMm/wCkwZ3b8Y+urP8AQeX0&#13;&#10;KR4WUAIO5nYdyqqkkhiCpcU7Of8AIfRA9aCPJi3GLq7vWO69hLfKOaHO222rQ+xVByxoXfhCvEip&#13;&#10;DI6CbEc8DyKRyTyf5Xkfx6NHmsYyZKx/w1E6NSlW2XZ+wG2dMHd9oUVFT/IBghoQXZCrEMefyIBU&#13;&#10;8fR5+vQfUH+HKr234L+NXXpP1knath8Y+1aT3u1Wq1VKhR42LgLRx2qZrwpLfwSpI5+pgn+P9ZP1&#13;&#10;3LgfdZVVmv3daDp4A4SrTe8mDVMf1EeRXSoTuE3ZyilRaMyA6EyTudu3lkU9vC8fYHrI+qak0b27&#13;&#10;00/PFa0H4fZ2+7YKoPo6qZ7j8Zp1DuRmEdCu6OXU+OwUl3NArNZCQFI4RmHaB9eq6TTV+Kzz5s41&#13;&#10;pOkXLdxWx83z40ouqVlVQlAHs0uo9sHZhF9W7OkgFQcIKTzTbtB/FXYnkfXD470bFXn+k3x4/vqd&#13;&#10;GkeMZ8uM54vxpZbH79CW+5zeE6TZEVbK62rFUjJir+bTCYTTRlP/ABueOPohk1PhxQ3tt+xo0ArI&#13;&#10;+N7NrwutfpcG72FpYNL5tC2aUW8FlThW7ITvankR38PySrAhFJ/geujtXjG2PN/TXSrO7jObTHP0&#13;&#10;00Om/GZQiSqaTNY3uulbZVpWaloteXdNVkHKAsxorf69SensAllO+LdRp+b4tEWuavk0QdNRzZoy&#13;&#10;PmE6AJwatECajt7WmihRQ+QP3IDwFX+R6kRJD5zh5xtvqL1moq4v+d37fbR/Hmk404QsE5dUdpzL&#13;&#10;MEXs8XcAQAB3vQF+QCDx6tOnTCKYUdroV8fGqif6pDfkW133U0Ce70yyjtCLM3bvmzo4rFVUwSaz&#13;&#10;FCIzdu5vK1B9oPoc/wATvTFdXP8Al4kZF0nUH8raza0zt5N9c1/10XQgpms+X5WuO3pt9Hxq11I+&#13;&#10;iLpinlYkZ7x7pCppyHyVCsOAPXerfd9fIrkz9dU3qYiKl4lG6tyVHHP+muJ36wtcpUNK6Z+qMU2O&#13;&#10;zLLg5x2Co7uBTTopGx1/QUIfod38QItSXkg0fWQ2/Bqp6MQ6vh2AKxH2q/K51RtzGWwrnXsdXail&#13;&#10;QewTLqCvkIWQTkcCU/sBPrj0Tc8gplCsZxHjVtDIX+qtwyl1R8/XRz7bOhZ6HxsU0UtEyLTZ59iq&#13;&#10;TpdbszDtaYDdtF7kH0OOPRo3QmL7sGb9tv8AbQuoCNhWBu6BLjZwnOnD0BbrGEp5Gi24LzST+S6j&#13;&#10;uHPdfl2mpLsoAQlQx57QORYdHuoxRlkua9uSnVT1pMZpftKKbfq3/fTy6FJErjItNYcTZpvVrMQE&#13;&#10;aZAtT8fwB57FXhFHHcSPUqQJ+9LRn773pgmaUTwZL+vnTc9qUOMVimfO1ddaSRnSDAZaIvdqTMyo&#13;&#10;KIApkzOfKKcnj6+mzFiI0YeXPdSOliAv1p4drt+NWW9mVMo9OEAzT0ByTnSSB0lEl8zWrFliJrye&#13;&#10;yZR0Q/7ZfUad4sxXG3/jRunV1yyG6y8b81q3PtlTlyGaCqLVO+GXkalzM04aUqTJPLoI0hwveoXx&#13;&#10;BQf9+q/qbyEtvjG5nVx0aDzjG+XcB1YP2VbK27OpLaXlSDUWMyjd3AJTn/27W7iwpEovYCOeB6rp&#13;&#10;GXgvZS6XhdS5ZYVTVcpkLN99XB9vZoThKZcz/wCIsk0P4/FO5AXOqSPa7AJ2o9wjc1JDH6+pXT/T&#13;&#10;RexnHjGiZKA8O1Vjk5dfeszIDspIpcqKkVJkqQdVazJMGcVJUeMOeXIP/XpOse35ebcA5250Tpvu&#13;&#10;O7NbYHPH0vSU9wKGTuDlwGaAWkkp8ZWRRM97svkmzg9xYHh/v+D9VM1R5XbOVONWMDJ8VbXzwaUb&#13;&#10;rM7VeePLB42iVAloo7nhYJoSaD48TarIVPhWit/J4HIjAXQb7JnjILvtqXb23a8Vf9+caPum0E8e&#13;&#10;tDkzdslzx79BomiQsxd6rQqZhmZaVac+XMiOfUqFgfHHzvvoGc5sNzkTOPJqQEoRDMZyok/FNWgt&#13;&#10;J54mquJ1kG7XU0nzK7OeJsoI4/0QUWnL/P8A50oAYvfF8cc6xCASEqPL5KZmEs+o3LzkFuh75Jz2&#13;&#10;+ZywopVfxXn+P9Ihspk2N9tKCbWombMH+pqb6eI/jaGiND49EqJrB/INSfjRlUC0U8juqq4UIO77&#13;&#10;/L0GRTzxVL923nRo2nK84NuA/wDOmZ7fZvkT8n7lPIse5iJIrlQVbIpejXIVVcGzEJx9Dj1Yeivv&#13;&#10;8qBne/J5TVT+IFdNGOwy/wBrTVs/YXFpQSVHsQ0/ERMJK3a01oFUhGKJc1WrtwA4PHAI9bT0DdI5&#13;&#10;w52Tfc4Odef/AIhZ3GLsvOct1+2rq+x1DxzFmA7knMeIcIvAVxwQx7mA+i4+l5+vv+L6Gw3xVbm9&#13;&#10;876zhR1Z8A8b71jxp3U7hGjNQE/jx3lVZFcBRwqqO4hS324PPH/f8d1MRl8Fnw/XVt0csX5LxXzW&#13;&#10;eH40nfdrErZu8A+ICZRWbjlPoFio5++eVYcD/r1kfxN9s/F7vy2b7ur/AKeZNbYHPO+3xqkX6kHj&#13;&#10;uDMZoVkqUrMvnLkEpReCG5kZzVjwFLHjjk/WG9Rffac3j+a1pfR0kAzj6Jm+dUf90PnagrWZzNHd&#13;&#10;Nb0SUyHsqM4t8YCZ8bFfj1DAqXI9VyXMwe77Xnjw61PprOnY7XQ2m9G/jSm621fPcyWNJ43rTpmb&#13;&#10;OGAsNOWeoM2h+5zcGlpPIgNIj+AAPSztDDsYeTy/H01LgGVTb3Yx/wCca1unsXOaRrBUr9Ke4aKw&#13;&#10;08IgglbBqo5qqzFFYdpJ5PYOPXQtlWAt8K8XXzpJka2yVi7PK9vJpj92I20QXbpfWfNnaT2KSaME&#13;&#10;zs2qAbPRQtTSaT7z2W/MKQAfU2zzVUFf/dXXDoFPjaizzzdfzoh6Qz/FdqMsVOlnEBPwEPJaSpMM&#13;&#10;7rBstGYt3K/BYkhVB49Sei2Le97FceeTUTr2yExQ7OKNkvN3rL1ps+XpG/T5ckRyuRPkza7WLQQu&#13;&#10;cioFi7GRHE1I7q/QPPq09JHu6/So5H25aMueR51E6kvZMy+1leAO7AdplXjVCf1zx+aPUsx3acZp&#13;&#10;0uphqXuCw0M8REaZjlvHGhlrisW7xRSjAc+rb1Eu6y3Z3+m98apvVNQk+PPxy+B1xU/qEsNG/q+j&#13;&#10;uhnXRvmKKjlc7iufsdOmzf8AE9gBS9EYT7gzH7Y+qu7kRefrRTz4XjWY6zfUjZnuaBXmyz+r6650&#13;&#10;+4804agIVClDSGlXmhSmtQliITUs0ISl5By3ajP9Ann1JC945AoF2PrvqaX2nuxlqu6zaNr/AJdG&#13;&#10;Xt0UgJsMdKP2QPeYqWlM0Tky76ePtfxNJLJIdh/L/Q9SOmpSR8XYYTg/3108/Rxi20vEvj++rE+1&#13;&#10;MwNrYGrpWh05rus4NfEi2yeNA9FX7pmQKbFm5evBbjn1Khwht29xdjcYoaqOrXcIGai/Srvt8V+2&#13;&#10;rX/p/J1adMnWhWfS/g03Zqig1X3dTyyw10K7Nz24GXNsiJArQKPvt9HC9xLtyUZ8edMXDZh3rat+&#13;&#10;NXh9l0016XmzN1Cm5MbdK2ywzxpDFSVNi4dWfqmkF7Tsz1y7Y55lQ0y7H7/iH18XYUv123r5NWvp&#13;&#10;H2OZS2+mXnVxvYRROu489bNCiWIy3eVa9Ny2gFd84u4b5EoPP/ik0KvRez69Q58BWNjdzxXjU03N&#13;&#10;jJnLWdXHyyekIJnkXgrXR1YSAShiraKP2KD5D4npFGPA7u76AA9EiFcpt9H5rUqL7cf2MvLvm9Q/&#13;&#10;VJ6JymBcsZZxVO26uuugZRM1mV751pPunzNSpdeCBz9MmY+mfh+v10qlW+UKdznS81Woqvndizku&#13;&#10;GGiX/Bgk7kjx9qrxogOyT52JSp5I/j0DjNVVL87P0NP6fxZl2TubOfinQurCLZWITvlVmqM7/kVS&#13;&#10;nKP4W5ciiL41Q08keSCSD9KmEz/P/HUwryJyt2WVvxf8a9/uaBS9bWi/BfbWs1Smeb2M0csTx48z&#13;&#10;GHEwv7i88kfXpuzWfjg22+F04bxZdf8ANuXWfO1FpQT+VrTxVzvpU9jeOytArKUXquYzdEveaVcv&#13;&#10;L75Uj6ZIo8c1hCvnmtKfqN9i6KV+F5NGPt/WZ8Wvu8jZNBhngqIVfNJirGoID0ZqfUgQ3fLgHk+k&#13;&#10;j+o+v1+n00SXuK8+26p+zqxHsKli9NFquTHyXoAoU9hWYnBBwvHL8LROCy8f6BPF16Izi/03V1e3&#13;&#10;7GqD8RiGwANFXjizyurv/pyxBVwrKSB4fGAw48YPagL8Kvf3M7twAi8Dj1oOhJkxw0hVLgosy6xX&#13;&#10;qj/Fw7vuw7+CuNWkyDibgVLAgMr8lpKHROSAinnt5Ljj755J9Sephq7sPtR8b6n+jP8ADLKPOMq/&#13;&#10;6aBfdTFhT8yspzkCwJ7qdki/AHcH5Ycg/fIHA4/6ovWrncrGd13utWnS53flvPnfVNf1Rfvy3d+y&#13;&#10;viTuaYVuBU8oFVqAIpVamjEDghe3+R6ynrLVb2krlx4s5H41cekKY0Lfmky3tfOqMe8HZKs1he7i&#13;&#10;sdXZOJekw5WjMWDfshAO1h/g3HA4H8U8bZP853dtan0p7D787B/qaXGBrR1bEg1VNKyVKTsjZFmX&#13;&#10;8V0EoqCDcsk2Qkzoo+/4+iiJxfcnzt8canN+eOePocaIiVq5SkmZ204lsxQI8op4qWAeRHjV0Ros&#13;&#10;sR3dvHI9O9rdF4xW8eG6eN9JVuXx433trRZ7deb4c9oBoNFLT10IRJutNEURyKVCsWStdCoW7aMp&#13;&#10;Cr3N6d07sqxG7o2Ky/TUTrUL3GGqAttu6frzxoM99za3SoZdJjSchE5obwr5nl5WNXTNyHjWmcIZ&#13;&#10;18pE3Q8Hj1Yel26mVbPuBofUrtECq2w5fK7141yn/qHjbFp6rT5D6fC34bvK+nTDqW2Zi7SiFGZ2&#13;&#10;h+3LQzn8eRX77xxKpq96S87LjHx/bWZ9d7ZyB81flL45P51xp/VvDml1iojK2d0wjuey0WA0EtSv&#13;&#10;ZQP8dpT7kQyM1YMpI4BPqZAqMY3dBbbveL+uqUmjTVkqSs0eDh0nvbNSHVAKoLnxiS5loy8zL9yF&#13;&#10;V5mKUVuxpE0r9A/Q+jRFF32xvd+NG6mblR+isf1NbW+NW09jNIX6O+XG+8SVk6l03yN30/8AclTO&#13;&#10;yhNHln/i3cqwf7/lfRpX2t24EaThfteq4z1HtLVfbhsKKvzro37Bn02WNLKulVrXuoVDMEpsfWeo&#13;&#10;WrNCyjRIyJlR0LLZueAX9CbBUz5Dy5U4vVh6UVpvD9sbmNzXRD9Ls1216oxLuY/hNg6aIK+YGIN/&#13;&#10;JbKF/wDYqW4r3K/JCsDx6gS/XlflMJiz6upiXILLaLcFvyXvvq1o0cYr/suiSas8ju4V5kTdT38v&#13;&#10;+VF4kypRu7ubn/X09s22cOePvy6K33HzjZAvN38ajtUU5lTyKWmDeoer+QVvmjPQ8khX/k91xLuI&#13;&#10;PaDyFXn0OV8784r6N86WObvF4+tOF0Galnjm7cebPJlWbUgcBivl7VYTkaEOWKKTKhKVBVv+/Tap&#13;&#10;fmn+N/vqT00aVL5rJtk+moDCgq1X7Vs6tQCTKWWBVXeWqKOTNnVqnvszGnYzccH0iccI35t1IWwo&#13;&#10;qqHO9FH00TdHms0d7GWnxse1WV0bvaqIjlgyCrSBejkfiAn8c/wKXBz/APJ4L0ge5359rbm7dvOn&#13;&#10;H7e4pojKSiwowDlZnESJGjInYQGspcKquoL0BBLfQ4lel3rzxtgxXzoHqcQZXnP9Nn1+NXb/AE3q&#13;&#10;aXz9jSqIqS9P/ZqexllpJ7yhZUoGRT/FB/r1pvS1btV+c7fyaxPrGlq8ZS65wFauV0Ulcs1ZWQhA&#13;&#10;7O01f912Vg9F44LAkqpH2FA449TJKtVnLeKvznxqR6Y9gZMZ++Gv9dRnuAsuV3qfplTtY/uVQqFq&#13;&#10;3+XLMABySf4bn+OPUH1dUt/NbpRextWrCN1gAEPr531UH9UPO62Kolw0bVVGKMk3WTB1bnh+WR+C&#13;&#10;F/8AlgUH7H1kfW7y4e4zqy9MX2jaMttuf51Qf3VPP5qtSrK78pJyxZQqVUz7589o7Y8KwmAJ8Nz/&#13;&#10;AB6rJZHnzy3/AL60Hp1oavP98Z0H3NBAdgeUFp+035LNDTijccmhAklEoAT9n+CAPoQZyt8+b2Pv&#13;&#10;qxhn58hvRi64dTPS654yeXiIkZTm11kjMlLmZzyQK7Bal590yaCiJxyoJ+u7W205+LQz+2kRErzd&#13;&#10;XR/3OdB/v5YriotszMq/AGpsq1GwZ4Z7DTCWeIa1rbN0+mpnkVEpL5OT2n1Zen/9uraFJbXnal48&#13;&#10;6Z1apbx4xdV5+dcqP1thRZdQjLZq60x6XXeVanORbPs/cWM7IrYq5MwnBK1oUpZu3gFOPUlKCrMN&#13;&#10;8486z/rHtbblW3dZd4oHZ1yD/UQtS/TtE2ImGMlXTRQ57LURJsfEi1nmJd2ImCjc8EAepnRPbjO+&#13;&#10;fl3a3L1nlO+W5KqOUN7s3GtQXtSqNvLr5NBz1kug0BbMJ1VhG4ZSEJDK69xHYABzxz6kwN26ozX0&#13;&#10;4eNJPKF592WSWlUHk1fX9Ns6haDXTJZnwpJc2Z3oghO2rSeXl2WfRqE89LkjxMFlP+QfQuqe3BuC&#13;&#10;Xdt3h+mjdMwF74rGC9dCv0lZGtg2NKqPVrIb38d6Ux7sDa43nFV7ZUr8xpmujloBSqdvB9VfV32/&#13;&#10;tm83nd1Yw2B85pyV++ug3RLVtPt8ePdfLLpxRIVBpjfDnWxW+o8rSR06NDDNMjntRTwP4fEWPueO&#13;&#10;aaxvo7IvnbNbZ5vnUj4mbOt5VW9FyTtcVsfBadDYSQdnkArnHJIC+UEj+CPSMT4u/NX8fbSd3OQc&#13;&#10;fTk+7oW63NqASW+lEzxZ9QyVqJdtJhHfMQFVNAUdjKj+SY4YccH0z9s34uneq2NSek4zsIZcbYFd&#13;&#10;w0rvBCtrpGqVR2jAMdmHVJv7evjaTocr64ULVam0G7CNR396EfQE2dlv4r6X8asYvtsujwbEm9je&#13;&#10;9bmA1a5ndoWemSeMEbF+VDDS5g0c9aUNF7ZO3mszEcOq8jn6SizBhf532105e3HdWMeacLe1aZXR&#13;&#10;M1ktG00Qt8fVhgobx9mHsIgk0/cVKFP26UHArQMV/H04xILzvWPuXoE6Yydrfls/2vVnvZDI2uZF&#13;&#10;k/5ee+iYfMJhZL4Zt4344lSdmmtZlfyQn/Y5F56Ghw53PpXH01m/xAamJVIPJnNt/qHV/P078DSg&#13;&#10;JzYoxkGZWDKv5KjHuPABJX6ah/FPr+PWk9P2/lnbZi3fMtk+L1mIkj1DYP6rA25G366fkgzIqmky&#13;&#10;ZtRF4de0UPcp4KAL2gqeCB9H79LJNrayvjz99WcNgusVam9VfyOlP7tcHLQh/N2OncKANR6hkf8A&#13;&#10;cBHCoSAe5R3CZ/7H1Q+uzeLox9nn/XU/pcWpn9s/PHOqF/qyVSvYwfiTUZ38ykRahVRyxUc0dmbs&#13;&#10;QfSt2/8AnjO9XEm84HGK5/bV76O07qavzeTH31U3qIM9F1YnPfP4Ahozm70l4jVqNRTMFrrRgUcT&#13;&#10;4IYAdvqBPc32/nV/6cx3ZbXbx5+v9tDexHqA/ZnB80KI1FoJc1NH0uwLhO9JRQFEHHLAAfXHoTub&#13;&#10;/a/Opp5r987bX51M9KtoJq1bybxMXhscSKURk8i/ImKqZibL4leqg+P8SPv1xQYvOa8Z586a2u2L&#13;&#10;Nmvv9DQn7tNKS2Moana9bcGtH7Xpnn5r+FVOeoYvSZVnHhoUVefVr6Mrp7ZcrWT3fpfnnUf1FZHy&#13;&#10;fO3041zK/WwQuvUZk66WzS02gvT9+dJ56ZzonzKPKvbgOzlO3sfTz4uSPqfXtF+c3WPGd11mPxDJ&#13;&#10;so2icZrbl1zE/UBZN1vS/im9ICPZjYrajv2Tq9IJJEeWcipZQxdg/cAwPPE3oyuJtdZdgxRjZ+ms&#13;&#10;31gj1UpC6UrerEHl0U/p/pKV6dlqOnyq1J+OjfJb+3u7Nqra2YoY2KrJWC0IpKyKw5I+l6i5yYeb&#13;&#10;tLv9tO6VI5ySwpQY3+rq/n6XbjjONx59tpNSDdMObnT378oaVY6iHVVSaaJwaRFaWo3DDj6iTxeN&#13;&#10;qvP9Tt9K1a+nzG7U7mja6x/Or0/pYaSbPC19adQXZq26vJoF7aM/UqE5pM6BZyvFeFSSqCioO5uS&#13;&#10;fUHqqzLq8WXe7d54NS4lygWu79Djb+2rgYu7RebMp8jwarmc0jK/m0UsjVpVO5qJlM0bxgZQFYKf&#13;&#10;Ug/tvvzt++kk1jz8mK3PrqS0tNpGHhzwKxp5li3kes0IPEq0ZfI1ieOxFDIhPJ+vXff/AE/tpkas&#13;&#10;azf78Z0lPduiAqxOfJa2VKXqpyGJ0ZNFlqnytSdmpdmR1YQ4Pa0QxCgg8QvVX2uyg0N5N3JsmrT0&#13;&#10;b7470oEsOcm3h0iuq81LnjSc8/kxs/whsjloESvbDTVBSTlKoHeAd1nyR2sv1Rz3eQvO9eN9zWog&#13;&#10;UB5C0X+dDn79bxFPj53pZJj42m65JLAkYrtWwF3Zgs69xAc1c94/6bi8JxWMttteTRzEXDdZwfzX&#13;&#10;GmR0waJhHmahiqdrZs4uvcOxqVvKSF3agKBRNSWHJ4PosUMOPGPtvxWgScl2bN1eeb+mnf7aZho4&#13;&#10;nTbkrD41s16N4aXE0L00Ogk7zzOATQMVPcGA+ifU30rUoo5uxHnnfbVb64uDZ3RRvF2vi8fbV0v0&#13;&#10;6CxaMUm6I6FrKA4GYEzcqg7u37rzV/xC5s7ckcn62fpV7I/Qa4z9ededfizXfRwl23t9dnXQn9OH&#13;&#10;YQxT5KMmWJKueGDAP5IN9r3eUMTPk/48f9etH0h7C/kDAl0/trK+nxOu6qmPO10nzWm7dKTzuyTU&#13;&#10;dvaygsGYSsoI/E8CY/0zAfS/R4I+k6n6JX81+2rrpUzj9HuxWzf30kvfZI8qnxqHSjrzQhRCRU89&#13;&#10;y93YvjR3HP0VA4/j1l/XOGhyS5+b3NWnQUlUnHcJZnfw73rmr+shc7VaUi9iz5sn4sjWq2kOYsFM&#13;&#10;2i2ZYCtqHhXme0Agn1ifVnuZVsocLZvRsH862P4e3Kr8qhQY3A3vVAfdbUvo0TF6pSuScFrJROcL&#13;&#10;5BKSP2rLmWdprMVzgeAULOfr+KTrCiZW/sfV+dbL0le1wVbndt2+uo1h3LeTssnpXO7vCq6JW7YM&#13;&#10;z/3OdAUWPYAq5c4CtThx/H0AVKd6BbsV5V2PpqdG7tyVzXDx4D+NDuigjZ7jwGZBetZpprtRKsst&#13;&#10;j46ATz5aMFmsw4ecVIB4+/QeTe358cVzWi7c+fv8abPQTHR01a3MupmdZ5i2UOcnTdj5Urq+GmWa&#13;&#10;aNDCBhpEgrTtTuKj8TxcejqUDN1uGAx52utVPqr/ADDFb702bfxoH9+ZZ06drzbqbWXNmfUZZima&#13;&#10;/UuknIGEzKgFs2h6Jy069qs/328Dj1o/w2J7hN9+GzP3DVT6+pQi2+2muDNV++dcwP1myQbPdpvr&#13;&#10;XPmtppV6aklpVZ5j8ddOafYGqJ0RtCn7bjkjuX6tg90De0AqzD/fWL/EC/zDIlZsKTD9dctPeVTX&#13;&#10;repkzoFY/a1YAxmiqoJUq3+MxwvLDn7b1Jrmvv8AB/fVV0qIibuV4u8B8miP2iI2pkVaxyo+hVlc&#13;&#10;0AfSwE+7um0wkmQdwPbVm8fIBULwCRKirky1X9/ppnVd+bS88854NXK/TkMmyOepwyyTpKy5Lzxz&#13;&#10;ssapLTPsRXle8dLEhKGZnlmeCyhvUbr1iot9uUHEtvsmpfRajTRdblJfN83q7vsZ8l4NkmjsuQ0S&#13;&#10;LdNyYepZvjJRaaYaK1s1Z9oAcrnzF3VQUcEeofVEN8vmxyVeNTAb3u6Dx9vGrn/p1ofT0yPUMdMw&#13;&#10;dMop4a0nfyxtSi5w2CxWulqNmFbx0BVyIRyQfr1G6dk1+TKW274ONEiDY7Y33H/StPnBQI7Pnc59&#13;&#10;Bl0+u1tFl8QloGdbw6fKWQiGm9K/jFAXRD9sCDxL8Ozvnb6laa780bXv9NfN7La1e22S4rXRmQVa&#13;&#10;7VyrCdZtnNbXZ2qhanFwVQU+ip7fpy4bu7xbvWNqxWki8tm+2+/HxpRe4P3mXdNyLJJyhmlVUs2O&#13;&#10;Fx/8LKwYzB71FHA5U/fKn1E6n6rrbO9ZM2/XVl6VCIDYrv4tMHGgPQnUQGWKZ+pGx+U1GavttmmE&#13;&#10;mz9861pTfnZRMJWwBc/YHHoS8NmW8CbZr51OiWfSzlrtxrZl/cILB6ZMUDPYW0HLcZMuTEDgSZvn&#13;&#10;72rou1BokQtCxqVP0o9KJlVcF4xTxWmSLO02prl+p4DRxhsKkV8hitqvTM5NCsYyePedPcj31yKF&#13;&#10;0n5XXOlCCCP4DUfbjg+9542dCrLfnJtx/Gmh0rnNeDalCJMdSl0y04CejMj6UQu5naxp8jxUhO4c&#13;&#10;hp9hXtHonToTesbNZ2orzpJGPsvi/hfGmv7ZLeWbV4j39hAKUszUdkq03DkolmUEP9hO37+z6uPT&#13;&#10;gg/BvZtsap/VGZN5yCYaCtWf9r94TM7lWdM7P9KWE/kas8e+P4oHMkDz7ewMkSD9dvq69KVQ08iZ&#13;&#10;53+msp66PsnVlyI7b9sby8Z1bz2Ye1Yr4iaQkAwLIx7v2lp3cMewhwCvbwQoHHPHq7i+2WFpf7F/&#13;&#10;etZ/pfrXKNv0rbTvgWJAn2zWIdQxB7Ed1A/F2AB7hwf44RueP/EZ3ecu3/ONW0H2lZxGg8hWfOgD&#13;&#10;3FJqTpMtKi1ZB2Gi/lNOwhAw4bvJQHx/QJHPA9Vvqr92M3R9K1P6dntMXCz98N8ao9+qk0pBnqta&#13;&#10;QbRqfxszS/cnRu3OSRy2g1L0NV+xN/459ZT1li1f67TOK8/PjWh/D8SjWUC8G1b3y6ov7vFqtFNO&#13;&#10;d5ijOb0xvJRlQt3igqKydny0Kifj/EKe4j1Q9c9xf8F4eb8mtb6d9uPmr887Xvpey+MYsGFDSqTL&#13;&#10;0cAm0UoRN0Wc1I7xRm0sH8QQsRx6jv0u9SxWtisHgvnWyiVj4pTSWWqxbgaSOKmZPYFYHxlbRQ1l&#13;&#10;fx8cDjgnj0jZdfy7Vz86INha1e5FtPpw3oa9xUm2fU7SzPJ8gsUurO09dljijTyolJyIppXQ7TVA&#13;&#10;slL/AGVPocs3jgqm6KznmudHgVSKXfCWnDoFjnV93aqrpQ5VnTPs0jNTnpsE7dA7Kza5vbNVu2bE&#13;&#10;EkKeP9CgV1I4s2eOKs86L1Fek57e3Nxjim8fFGmH02iJOSgDVpLGu8LmlBk19Q3nUSi+S83z6HZh&#13;&#10;G6UTucdvavHq79PQUyMViNFSu363eqbrm2Lxecidv/a3h88alNOjIl6LaHUc9AR3RzGVIT5UELN2&#13;&#10;ZWYcEEkjktz6m3Hlb33ecm2oNS4Cs8H331RNc+dpLtfza9N4ZlrLpSO/9ustBi0eTOhB6ghRJ9iJ&#13;&#10;RkTkUXtHHrz2JV52p+uL48a9YLpTd7f07XztvoiyVy6NtIzxxzZWun9wulE6o88iTkzw3oW+NXba&#13;&#10;6GRpNFqsjy7gofStFt/QRiL4t41zu/p5v/z4XRbmfJemjd1W0NbtmqOnayiwxX8xmwzTZKJ0zAVC&#13;&#10;ul9NswWjLwvIIPpYuO0Kzsqp53z+2gyFMX9POeQ0RSuaJj25hmyTh36s/Uwt89I854CgWQNM66Yi&#13;&#10;SYpFwrtOjMB/JDt+PJ9f9zQJFNu98OV3rHnnRv0yDYqxi03z0XRJ8UrHznRlbYBlJ2Eg5pZwRY2D&#13;&#10;+BO2qcIx+nwL/Z8tf76Hte424Kv6WaPcCPgs+rqcMPShslbybo9j/HEHWU82qOdqNHI9SUiRQk3B&#13;&#10;IA+/Rzbe6cnnFrofU2fJsYNsZONGGEYzr0pktpeWWTa4v2LN6xeEaVcPXwhZxpsM55ZoKTaf2R6k&#13;&#10;xBarPG39nfUHmqz4zxh++iL26SqbdGibUWIYfFskBneCb8VJPWGjylZ8saXCAGcArhuV+pMNo7ea&#13;&#10;M1itjY1D9Qtb1S0t4adjleNM/pXAyt4tMLGxNZ6Xg6Yc2mPcubFJnU6KyQiMw3bwQPx/j1M6eK5b&#13;&#10;/karVQhczN3yF3vS+XTS9nNmb3DiqFFIr1LRGDcVcd/x6RM6PQAjKSpTuZASAoHBX1q/wcPz4KWd&#13;&#10;wcPK86z/AOJKQ6v9L2yvyYbo5TXcD+lCjz9tPo/nsxuqgqFYffBCz4BLUYdvHHai/frff9Qi/g0T&#13;&#10;NMQCv1JCV93gzrz78Hj/APZjqyZe3tnVr/myh5Nfnl/9a3pwHvf+4LF9WwYtF2zeV80/h5K5eo2h&#13;&#10;K02UNtM8HOef1SlAZjju9fLEekw/6h9alnd2spNSB/SFPBzrbdF7vxGLZ7aCqyXbVefOuEPj16vF&#13;&#10;0yHUKLhr1LqY6jTmmiVntSfWq+GbiK5bxFU7lflM6KVmvcD60PGY5CNYCgKBc3r0PpFw6ZeKrzmx&#13;&#10;t+TUTvxZYYcuWELw1J1P5C7JlpXrFproivcR+LPTupaFQECsFBJUgAnhWqxtvbthfHnUmJgKbM1X&#13;&#10;jbbnQD1BXz5sWncJ7KHTp06I44WXZJdIFDoq7OA0pzkSjiRj2kBSwP0GTd44iDw9r8c654Wm02HA&#13;&#10;7WPnUD1Bc5TqVrScJsw1Z4ySfx/K+fsiO3N2JJqBUoQgF6P/AJEnnho1KHbjtlVrbS4peNLsOHI4&#13;&#10;zvXxpVUz9T+Tm3tmlHcnT875Joz0NZQVeLaWU+Jpdrd5g7nxgr39vHqyhKHaxJXHvkSbD3L+iJjP&#13;&#10;yaAkrugSIx3tDJdaSvueerqM+qf8pU3TwVuuaBhKecXJrOkwxIpJqHtZT9MfpQo49SohQcXSoqhh&#13;&#10;G9QPULKHUbp7LCON9/8AnOq99QCQOk1SCqWXUdMZs0CkkBXtU9rJVCWZu8KinkA8fQNAuqXARzvf&#13;&#10;K6pZ23RSvdf0aC/OgjdHNoaupG6gZUTKMmt0UZkvqAMZ42nwDFVU+QXIQH7H8epMcBFDF2Wr/wDR&#13;&#10;fXSxKMFeXd2zfDqL6o8dNzNXb5OFoIKPBAos0zGkZj6Wx7z+3T+FHHaPTo3GrLJCYc0Zy+N9PAvG&#13;&#10;MtJSXIvPya0dB7FrmFd1QnYFkkfKGqA3Ypt3AjvVWM+5uFYccr9elHaVAZttGvIGn1xclxgy3xl2&#13;&#10;vUaNE1x51Sc9A8mfW0qzANGAvKmY2VShMPyfTT/2quOPtT6ebv8ATQxsdsmadr400e0HDSY8jezq&#13;&#10;V6PK6dW6fHIIJ08FL5o54coKl51zyoqBEtGSzsKKv+YIHH16Z1WP5c5Stdm27vFt7X50XpRfzIBc&#13;&#10;apCPCHk3qtHXvfQkd2dqNLMumWfJoyM9LSa9I/dsS8Kqj/Z7VKwc9vI49QPw+MnpdT+pJzlGXaFQ&#13;&#10;JWRn/tqb61O7p5wxIpbS1+qMXS46V0/Pm1dVaeuhryUxTE5xzzgAFmM7xdbz0izk1/L6B5b/AFxY&#13;&#10;9STKMLKAy3cr8o741B6ZEk5VLAoMJjPCvOuqX9GfVLz6T4dCPKZ6TV9VVp8hHDy0pnTVUs1qaZ2s&#13;&#10;KUNAQ8AQPy59Uv45Dv8AS9KfcSlntvCdqNl8YrWi/wCnusnW6nTRjEhK3czYEqz3Dvq83t3W/Tfd&#13;&#10;JacQNHgyXkuaSPpWkbyYhfIyh20ksh73WoVgw/w9ZzoQto2A5O2Xz9DWl9R+iWM9xIw3vil3dJ7/&#13;&#10;ANS/Bk0a/wBMOqJqjbaOkdEzQrJmFj586NSevUtF+VomqNlCleJ+MAElvVx+FR7ev6mIWMPdj5xj&#13;&#10;ir1m/wAcj3el6Elpj1e2KtFtNKVdl6ev9OvUlv7F6cL9XaOGGbBj6gLPFc0Fyxg7RjnM2dXvEVbN&#13;&#10;onXycnt4IPrE/wDUPS/L9W+xFlOUaHJJS2RvWvRfwSX5n4X0qb7O2LHYEBSMeLvTdpkyJp1Z+iyq&#13;&#10;EbPfqz5c03ejpMt4aE2k65FThxTvHkoOH7QBz6rvS9SZPp94ykTI4rA8/Lo3qYkoS7qCkJNBbuX5&#13;&#10;dDfQdeSfvPoMXawx6CdNW8oj26Ml3WKWZSKLJHZmqZqFenZ9qAT69T/D5fpvDKA0+UyPA68s/Ei4&#13;&#10;z/q7epI7rw1LtEDY07+oXy4v1E9m7s99F5bOoZ5N8iCRSN47ITnRnlWj1lkekaP1BiEckHgAH1fe&#13;&#10;hnE9Z0lpJ3BDk238az3qh/I6lYY5EqtrKONdY/mVjv6GOpRAdvalIDNyNZ1P8dVr59R8ikUQU7Qx&#13;&#10;Lvo+1/j6F1YkOt1+2w/PljaIXgieTUMuUIYL/LG21XZv6GmxojkfpUba9Ea0TpK5khBj5s9tOUur&#13;&#10;0cKqsZLNZFlIWb888egzbgvmm62v4L10WpbVQ01e2CvnVKP6kp6OofpsWpZl1SUxwpoyLWSa9NZt&#13;&#10;Hx54EqbJODybRRS2f8nH8/WT/wCoIjDptxoVxLOHe+L8c60n4K9vWJGbmbbpg++3GuWGnTm+X0xN&#13;&#10;GpdObNkotYUhRmz0RhPfNWKK9+pPJTTNoieXsvaCO31gpCM6xJkPcNHmOHBB516n0V/LLx3F7Yyf&#13;&#10;T+2s3TxuKNKs6pJXlr/teDp2ebIkWUn5FaalVVRVRioUTo/LM30V9NqNjeaRko3dmPr509UNrdjD&#13;&#10;gW/20edJ0aHeRzdPnlqK1ivTtFu7SjwUUVhpgPiNh0RRk8aIPyHLHuA4n+kAl7KlJjWZIyO25K/3&#13;&#10;1W+oPbIktBfcUgux26a3tQVGzIkZVtsVpS+NjaEaaM7d1tSJHwUUamLRguh0FV4f8eePW4/DX23J&#13;&#10;CQAnFLlK1jPxX9LVdqKPhD+Q8atf07KuH3H0jo3dYxtkZa6tMo9+XJRjy9arSk9Bo5/4KqiULf5h&#13;&#10;QB6uOjV5d4zLfnfHnWTkWOInujV5z5rg04NM0H6d+7WzapyrPHrDvLIe9TBDgnfQjdsmJbXRws0J&#13;&#10;V5z/AC4PpnrYAYBUl+rG3+undBXqRvZkccif331wu963ZfdLil5sDO6KaZH3UOi6WOgSnLRljhWi&#13;&#10;SbDM6ZWcqXCBT9igjSSaRHNPbtLDJz3ecba9C9NXaZoQ3LbrwedtDk3lBoRR84n8f5TCmbvJl2rM&#13;&#10;5xtV0WM5qSzy0pzRQAp7ueG0om+Uq93ce3lfjUs+O3a/mtn3c1qGnsRWhnktrPnvTGN3HlCWUIOl&#13;&#10;5FUuKuqZpz06CrlAvA5+zwvC4tB7SzD+pfHjSP3u6vegPaHx50TT06c691dl5bFvUbQZVn8LV4W5&#13;&#10;3RCojNGNVU5vCxVwxH8D1wCmCuHyeMOL58adct7pVJXjtUpT4NFCxVxkkJHVJEpacdVXpptR3jTU&#13;&#10;saq0qIuntXiHcaxkWXuJAAGrbf7xxjhvN6NW3Iju+5vevA6nc8ggZNEM+NfhR6a6tZ9OSDizm87z&#13;&#10;msaSPUVtBJmZa2ecgS57vptq1Gm1X6YoP8wc6dXmjFYyb5/fRj0fP0u1KIVjm0Y83TYbZTeVsM86&#13;&#10;tEVxiNHvDS7Bl+bdK9zKQ7ovHHosGTy7nx934NCkuTKgUYdtz5+uiDEsMMdLdIrgnOJM+oDrV/zJ&#13;&#10;01SOUr052DKs4OX4P4SCEsnA9GgLlxVUfHOht7o7bOznenaudESpnSuSiLs0K/TpZEeKEdN1rNIQ&#13;&#10;p4laDeN9Ui6+RmC3Kt2jg8iTEtv44wb8HjQXmjTJwLg6dKI75ZFWGfxS0NSubFpgtXfRim/jy/Ja&#13;&#10;oyTnHRJu2YZVHP2JUAC8qm3GPpxqu60iS/Vpr44rh0YRZ9GOD5+pQ0vYswbRTJp0vmUWq8GoJNF6&#13;&#10;59ACTzVICpyvPcAPR4m+2/F/ufDqNJyFgLl3utz4zo06MNJ6fXQpwULJlfLDHoGabZnhEyalUmiJ&#13;&#10;UlljsdV7fKF7hyABN6cUI3XDV5+VNV/WRSm6v7ZvHxoqyUWLZqSjUUtnEjN5PVhWp4tzV2YcyqB2&#13;&#10;OSFZQOQP4E/pcVdUjjF358arvUbO2Gzb715TTa9rZ1WR0GWjKlLKglN0Ll4aBVdfLoFVbT7e6bIt&#13;&#10;Bn/EsSPV36aOP071t8ONU/Wavmm3jbKasL7ILmoZtC0LMofhOyqO11Vww4BTvceQIRwfx4YAetN6&#13;&#10;Ae/pm+SvNuX99Ufr0j0+rt+mSZ8RvDrpn/TjhnLTR6hnqMTd32JuOVmKPTnjiYDKEHPBHP8AHHr0&#13;&#10;D18mH4PAEO6fTKRbrIUbN68+6Ue71sZN1O1rlq9+K1dP2+iLPTVhyB39oJBZhEueSAw4PIAXkAN/&#13;&#10;rj1gPxC3qdONN1v9cn3/ALa1voWulM4tztndzqjv61VM+qdWNVY6q0mhUcMYKGnd0Y/ZVKfXlA+v&#13;&#10;s8AAesx6k/8AljJy/vv/AA6mQO5XgRMu1YDyaod1Suoan1+BEGduqdWu37VbeSa0jmSU+Ubu7uSK&#13;&#10;AfUz9gj+AdQuNFiZXfmvtWjwjS3nuQvOC75vfVSOskv1W4adQYX81UWZZu9dBQyWoPjjNOAak8NQ&#13;&#10;ccehdP2DtvnPLvjyatwY9OJ4I5pb5x4u9C/60X0Q9vdJ0VpGa2xTSbcNUgtXpkzSs5lBSBlZA6Nw&#13;&#10;wI5JHHocV/ONqo5Lw3tqP1qIlVXG2Kbs+mqR9ekyPhzSroidbRWEcaK+kbhUvNT5yITn3GaJE1Ds&#13;&#10;aD7AB4tDat/r/e/nQQKc0jg+K4rUXvXRXSMzPbMTfMeqaiK5dKzSLmkXyaDqpCee4gdGiOggMCq/&#13;&#10;+BTodsp84fnTFCWwoYHP2rhONY+oa8h6lj6XTSt8zTrDV1FlbTPPnkjM/mpnms/k6NhngjyBbORP&#13;&#10;u5PoMpGwuT64d61L6F0ypMtA05+u2l915tIwZ2lu09ON26eNWaQFEL2W2OsfMCtLPNaAvJglJsy9&#13;&#10;5YffqH117f1dtoNcjvqXLMT5+z/40q/eS7cD5TkXtmMs3M4JLPj09LlT4z12kflLTp0UA/MAaT98&#13;&#10;FV5AoRzLnNHKeE+taaVTZyVZd+R+PjVbfc0ZZtlMPVEnXpVxzk243q9o6SfBSL1jIXZZI8xsr4xF&#13;&#10;qlm4PIHqw6bcTf7/AG/voMWpSrcclXhsKXxpL9cBQpg6tlbT0uMtDZ7Zu60tmfQCPA9R++zLcI8q&#13;&#10;6O2qU4+l59MldlOb81ny70mk6l4im5hd0rnyah+obopBurDM7VxxpmWT5pm8KIZJxQ35MgFQS/OY&#13;&#10;DKvIBA9B6g8Yxuv1/fQ7GVJePnjKfTVePc1lYLNKQh3UuVix/wCXLRYPdkZe1JdnaZqCEUAMeAOf&#13;&#10;TBsd3EdtqMXnUwrs4N6f9DxelFe+uM+oaTCYGdC0Ea3b+8G8JLOrAtAMGU9vImxB4B49CmZv6GP9&#13;&#10;fnSRq4li2rvRRg+U0nvdtmztnWq6KPpmjsq0V1JEzw/gUCkmj3FmDUHkmPoEj1Gq1pCm3FGHbN76&#13;&#10;liYvMs/buyfY1Edctec5VlV4rm6ekTiuk1bSGVTSsuBUtJe6X8lHi/C8nk+l6PbNIyDMsSLK/tl0&#13;&#10;Rkgpkpxxnevg1EDi3ScrpoC1q6t4CrFUlTtR+xShRqqQPJ2OHLcEAD0T9PWlZcQRbtZRyLWx/bTW&#13;&#10;nplVlujYFr7uoHqtWp4mzk6aTsqpqcySubRZyGexIMTzNQvYUCS/Hgj79T/TRruJVEkNxykoh/Ty&#13;&#10;f66i9aV5j7pCAtDbuy4vUZ1J/PHNtyCjWzFXWk6t8qyhg3gn+K9pNX/c+gWVvxBA+pXTAZQn2kZL&#13;&#10;jtOyON1Vv48VoE0uLHKO95Q8Y2HOtvCU0eGNhOOOEl06762pC09DUVVOdTMtRpt3qkyFDKCWI+vT&#13;&#10;OrcblHMpLGJA7o9tZvYF86WIIcADJlY3u/V+NE3THgDRpPCs9L8K1J1Wt9YUMyoD2FgKL3hHiVmO&#13;&#10;efxH1EkSG2zsDF2BeNtHjItD+raxGzLHPPNaNulv8l5ZwGzvtSqNJfEi5FmqNQsyoJt5nDCSr2hn&#13;&#10;4P8AJ9R+t7Y925FsLblf9q31L6RaFUy8lkUdvr/fU3unrhjaUXeUoxEaJA9zpJSXoxbkNVXHYlmn&#13;&#10;ygb+fr+BdFjKXctrKzuN3x4Dxp/UGImAIg1uC5bd3zoGa2ZUs/ibtqHzzrx3Sa9DyqNTvKDvme53&#13;&#10;f9pHU8AEepz8ibiBZaLf21DxcqLdoy8Z2dbCLWFKSsC0r9P8dVMW8WbSXCjis37ar2IJzA+wOST9&#13;&#10;+nttIVThHf8Afb501Hla7fDu/wB71M9OyQ+NilXTNr5jKMZ4VCSyqg4SUywSpQ/RUc944IHI/gbJ&#13;&#10;tqOEyyMre+MbZ0sT2g77FbHFB8aJ1Fc2O6xhOUqdiLq7jXQjtVh4gJzJcUDc3JJ7JhF+gPpN/re+&#13;&#10;399tEtjFAw4apbTJ7d3Rl7ehQ9JyMOyVKM7K1GCzjUGnY8grIRRqS5r5Dz2sD/rj0rlBxgN8V5v5&#13;&#10;0z/Xb6/+NX0/p51a+lQCDSuXPaOTJ1vZZw+GfTqXR1bRKz+SusVPxpUiixVW4/8Ac/U4CfTkIPt5&#13;&#10;crXnitO9N1Hp9TfttqUgcnIu6u3xrtbgu3W/0hwdQz/JypPJOV0uVnbacbaMHT9pbyoeL6JDddrK&#13;&#10;JInPII9edeuYw9T6g2GSgbnuJdjxjWs6MfbDzZxdn6bPOudX6m5rR1Lmk2Zeo+L4reUT157INMfP&#13;&#10;qjSduHpiHNzUqF/EKAPviP6PMOphY31LqVSGCv7SvVn6jtkwbrAbYqUaBeAd9XE/Rpz1r9JuqdHQ&#13;&#10;p8bL7Ym+fXbkz/bxvrWeq8km4vKKUg5PLOSgbg/xI6qy6ZkMm7vmvbdb1jVV1CuqOTjB/wBvIVpU&#13;&#10;/p/ZM/6jdNrmbRqlbPokJ5so80um5NMYXtsVyZaG8tEZJsv7IaYCnj6k9w9OMuKhkWu54je1c1oX&#13;&#10;UPb2tF91CZoLzXOrYf021fpn9QPvfLlzU6lp3Q6q0L1iM6Lq14c+Rs/xuZd8cEURu10PbRe3kBfV&#13;&#10;l0Zv5cqd4xTPF3nwt6rvWFwiVSOLM3X3vXR79JNSX/TTpvTOpUfPpye8OtLVNlaY9U1z6GoskV0D&#13;&#10;1GudGdOfzX+R6J1QFKqyElXiq/mtVkK7aXmnOKuzWv72wXfp/Rd8hWcob9mWbdxaz4xylVduXk87&#13;&#10;ETCsV71Vvvjk8QetFwiNN4+GzbYdSOjWSKXK0TF0/wBI7Vqov9bWHO/tH2t1I5YXvWuLBBRndNSj&#13;&#10;ats4Oe0GXjLJe3yK7cMCwQffIyn4t0Ln+YGexEqrR3fPjOtb/wBOTrqSi4yUjeNnHGXXLXIZouda&#13;&#10;Ynx6soCHP2SKUqllbWyx7iJRlXloCbK0nBI4/wBZSe8s2CXn5cX5db6NUYbPjjeSHjRR7f6jqzbM&#13;&#10;PT26wmxYy+Q8pdM8WWVt+591/kwKrSaomeebRprN3ZHdVYB+RO/D+p2+oEKuRHe9gP451F9XAl0p&#13;&#10;WlhZigG9q512J9+7q+5f6U/0/wBmfRl0bK5JRt2Z5L3ZcavopLO9Gn4kemfidbU+yeCDx69L9LIj&#13;&#10;1oSktJAov3LHt4/nXl3q+mx6vV6ZsTmvjtJCF8ugTou1upf046raMyz6q2nMs1+uY41xcvqkyK5N&#13;&#10;Ll0QZhx3OAAQefVsgt4YkTupP1EqjtzjVUxYdYp/UifWRVujn9Jyrf0+dfw5ytnbqkVnQylI5Zi0&#13;&#10;2hpoCvi7XrWyVxifcrgBge310v8A3unZ7QlfGU7qYnLoPUKnbWGLX0sTPi+dPb9KKv1X9O+tZ9Jb&#13;&#10;Qk8W4xLd1GUZsZaOXPQr9ollVkXtHcPxUAD0H1cSExiGYq5N1wN86N0cyD/ujF3Myw/Sq1wf/Whd&#13;&#10;j+5Ov/syhPN1splbU6rzprg6c0VqpKOcz2bRSvanlFXVAQF9Yv1TE9T1CW7dhuFt9vyGvRvwx/wO&#13;&#10;m2IAjVWn6T6b7aRO+m2+TWsEhLNm0wuLdQiK48ltF4rptOND/wC/OWa2dDBWTuWbFUI49RLBvLeN&#13;&#10;qaDB8auorvFpF/UWfqvP+YONes8EFNM3V4ZhbIemXhCfzOpIJ+Wu3pkvJ3eFfyZOn7rCWQMG45A9&#13;&#10;dmxtWrRtrjtf99PcjeD4AZb0xDWXR4p57sUvnztX451dQWGjqbZ1sraIHOZ/HUUkrlLtI3y0XkOO&#13;&#10;7n0tpi/Lja/Imk2pNti8y+bOb/jRF0vp+vujPDRcwq06UslJB7yuoRHU1mKClJymUEoGCVLKX7iS&#13;&#10;GqVnPkrGP9DTokmWMc7Bh3S9FOWdM9pYFlbBSVKV46j4Hg2ySODMvTvOn5OfyI3m7YQqe0ANxw1y&#13;&#10;MlJDul3TnY2rfTwDFSMY7qM+a5/01J9N2DqFXrROn7Vix6agw5Pjphf+0NqDOsmVgc6xipoH7av5&#13;&#10;Cf8AE8IlVXcWdzaPcd1P103Hup2aweTup8mi3prPK2TTHMKWy5Mynpkun36jS03z0i7jRkNIZb1c&#13;&#10;vWVNFFYHj+f9Pjnl3bXHxs71oc+eMJWf2dE3Ta6ILHfO9cZrXLLVPTpSuWzq1qWxCfjCQXPSiw0i&#13;&#10;bCydoPJDejR4tsLCuQavQ5UW0lo548/bRtjqaLm1PAFNl0jWLlGUPr0LpNM4FJ0r4pLwG5K1iHU/&#13;&#10;fovnyZ8VjOOHQGqpGrpugq7Q+upps2iubOxlLXRbtkNO1Z2ySld9EtYEqwqEnQOLBVA8jchjyfTd&#13;&#10;I1Ww4ofje64dM7p93HT00ImiELUyzroV9MJ59ZNxr6g8bKNBEZwgry7Ox1ZSvAX1J6QgZL3p8b1q&#13;&#10;F1f1LXk3C62+uisarZ+o4ZJT/wBoKxZ5XlPwNNJrIp3hxMOn7h8n7jD+Bz6kQlUh58/wb76hyC1q&#13;&#10;7znjz9zTExaNHygbeBaITrD5u2lKNZgPFZf81diPMiH7CAfQ/wBXHTecvl8LjHxqBOvdRZV54vz9&#13;&#10;fGp8WjFuTozyKWV6AUv5XFqtnRi3cQpS8nkyL+S8dvPbxxK6aD7q+nl2x431B6onFGVtrFcPKacn&#13;&#10;t+ZpXO3yDo4koCUVBMtRlAf8hyp7VPKM35/6449aH0QMjLuec43rzqh9c+2d0WpWMV/fV+f6fPA3&#13;&#10;uzB3MCqyxNlip4LkMyFkTkqq9nCUBIHcvr1T/p2vy/UJRXpZbHF0688/G6uZzchHcaMa6bdR0Rx9&#13;&#10;J9xaGKrJOmUjJeR2JduyckK8fuOrJ3MCeB9jnn1Seu7npubkElcZGCcuBa13oyyNDVRo/wAuM3e7&#13;&#10;rm5+qWpTlu1iU0UWtHYu8+K0AbkjtUsvYe08khOOPoD15n+JD3SbpZORz5D762fo6OnALoBrDnkD&#13;&#10;51Qf3DXLbrNDLuPgRl72HdOXjUp3oeGINO1zzx9Nzx/Hqpi4/TQZqtqxf01ofTj2hyhFNh8h5NKH&#13;&#10;q9VvtI7/ANgTQmloPPsqjchmrInt4BKqqj90E8kceqz1MrmglAZRq88+NXfQPbGLinYy54vxoB6s&#13;&#10;qTpkVtE4/IejimdS9Jt2+ND3KXHDBgB+Xco/nj1V9RpxX2v/AJWrDpmBztm+eNDu4rN61pUtmzil&#13;&#10;rXcJDgrGQmjZwaVHARnW6cTFOOe0+gbtXnYKu9y+PpqRGro5xnnl+mofmQIfMDJaGsyHo1Go7xNa&#13;&#10;aoxr5B4tAQHvsxB4+v59Ojf1rJj5qrOT409LdiqHP+rxWorZ47M185NdsY4ydLpNEzFXAK0F5Rzl&#13;&#10;3mUZZn8gv0vHePU7o4iCUe7F42rFcOhycZ8Xd5R/tWs4zI1kS/dqNnGiwmPAloGkKPol9MfIrg0I&#13;&#10;7Qqg9vJA9GG22hqg2rjPitDvfih8Jj/X41K9docnQ7USzTmqBXaUpvWVXZ5GkVVQ7VmtDy9D+P0w&#13;&#10;+xx6kemp6oJZWKDAA/c1B9S10ZIhtxd3jH1vVS/cU6UPw8WPLrjGnEK6aLkkfLmjS1Gd7CZ10PeS&#13;&#10;XRqVb6UAr6vek5VvJeC5b4K8az3XzEavlZJVduw/20G1tik+bFqy4JX2G/jr8hqWy+CJS26Wh4pA&#13;&#10;SVq/+yUs/lT+QU9SorlkqVzsjw8jjUFMceLOMY+G9SUturPlyKPJxPbT4/zOM6STRIHcBSC9zABp&#13;&#10;2zSdyj8gjgeiVxWcLnjY330nH3oxvy7ePnR50iF65uo9m2tG26Ir2UWFzBYSiEi0bARMv2jRmWgl&#13;&#10;w3LED+OrFGKxfOcqXpH7fHxx+7pZe69adKt1PqW7ynVnmmrXptKQjt+RQJLFHFNvHnrjkZNwtGLH&#13;&#10;/Ejj1CpfUdu8lxacl7cab1Xti7tBdDjivl1Un3ToqZZcamkKDXn6hmY80TPlZx5LBz2P5c5pEGbu&#13;&#10;x8bMSeV9XnSKgBVZHiq5L/U6q+tLcdmTV3VJzoT6giUxrfue3x6KY563+2bUz577VJRahqdiKEWn&#13;&#10;bIkMWJBATq1V8eH4MtajB72rLrDv7fkqr199vvXqcY6btmywiK/Hz0jAtltn4Ek0T7ZnUXdQqCVO&#13;&#10;0VILckeoy77bZqt74TfTmhoVy5TDb8ftpSe7ZUUv8vQkxc1z6chSqomh6eSLl5uZN39zBu+nYJ9o&#13;&#10;YDt49Akbu9mNjbfGp/pgJYrIbb18rqkP6w0nTTsyIqSrNc6vNZB7TnOQRU7VZ081AfGrdxWkyxPH&#13;&#10;H1B6uy2X3ctc/HGrf0sXukhQRkViy87c1qu20RbDBvMYtonYroSRuyKoKJ3TThhNXVXm4BVJ8E8e&#13;&#10;gwHukMR7U9t9p9n/AJepvUrsOPa1ILfhU21C9PVsj4ozWmohGujsO5T2VXz67rwrd5Z5zXt5cuR/&#13;&#10;19FkDGbbFwXyYxGPFaBD2pRZSjZW+WRv8aJJMLdlohzRVs6goJu8pspJWw8fbD8iGHBbs/8AI+hM&#13;&#10;asWgpuxBrAnnRs4lEzlraSLv9NbuqclnjsEilM83b9smalef2xSnJmtSrsVdAVdVHJB/hI37/dds&#13;&#10;fFvmjzpJUEWjFt8I7EnzzoI0fKtaAiJjJnpQyZKUrwzlmcUUBexXowDM/KMRz3Djj1Ph2RJd36kL&#13;&#10;wGHGM57dQepaxY1VvuFfrfhXXuZlbTHFo0RkgiGFjHxgaptOj9xC9hrUE+Lh+Qo+zz6bK4xlOMVb&#13;&#10;2u/Y454OdJGQpFkUFdzZ7o5bedNvpRo63kqL4Q8hGuWwrJ6iI4XsATwtTkGoCFO8glhx9U0zI5t3&#13;&#10;JHalvnnVz0FSquJsxe6K7u2zqR0pPLmjOvcgyUAvJXXvizkUD2++WpNWKuQxREHplXZmm6eEPCed&#13;&#10;HncI5wRakH0v3JunOlR7mSejUbIECCsUW0jQ0+LTtpQJImayqleyhen8yBHI59WXo1I0LdSe1qiQ&#13;&#10;pldz6aofVhLqSRig4TKR7fDsugHrN3s9aSxgXnSVBv5RdbNPwzm1Zp2+WZdEREo58a/+PVp0odhh&#13;&#10;C89hs45fg1CmMrWK3VSsvirrc1pycUzac+20GfNnW5yiK/8AIbv71aefPI9zUbj6QHlwORz/AAXa&#13;&#10;qtvdDAO+Xatc1STiNZY4Wz+oicS+NeIuF6bGmevK7NWiB6aiuM+OWccx2RYhKVDOBEzBV1QfXBHp&#13;&#10;wrPYQiJO6tdyuE0zFYu1l7eDG8eU+mt3PHfjzZqpRInUQLI8SD5HVZhZzqaMgvQBmpQ+UtwTx/pb&#13;&#10;J2NKZscV5v48aSqpGuZbv7Dy83rNQECGvSaQ2+RoU/Dyss4MFL0qgHfOvIJPIeI+jx/pxzErtS68&#13;&#10;3wGkd9kk4a3a2zrxpFnylcaP82LI2JIO0nMWcNdnUntfun3FH7yBySQG9PKLVsd7yKbb6HIS5Bde&#13;&#10;Kv5PkzrBpppxQIrLT43kqxW7DQxpbgzOgAhVktfpXde9W+uAOfTogqiLatYoPH1502V08dp7XfFe&#13;&#10;ODUzbywxW13rBYuJTrOkZlrcSRIxrUfWY3Qd7IFPYeRwCPXRLrDLJSXY3aj/AMvQpv2q0t37jN/D&#13;&#10;rcyWoxSC57Rz9kNFqoZiNQ3cs2X9pPKgX+ePyBUceiQ4oKzflrDY+dCn9fsbpl28aJs3a3xZVpXW&#13;&#10;+PQHxTpY/wCNOBUEVQGMlZBSYYAc8/7Hpy0KFYWTTRmgE5NNse27Q2Lxvezo46RBlatAhyW+TTxL&#13;&#10;xxJg3jDV4HPfStA58hUISAR9eo6jZa4vfCXmzyakdMpsqyvtXjya3PJRvePg3VCS346CdcSqXZvx&#13;&#10;DQ0UoQCSSKlwQI1BAIA+myj/AIeBwlEtvrfjRR/xbcDFtiJV7CZzrc9nZ/kW6lZdyLTP1rXHO/lA&#13;&#10;UY+1UOiSB0LvQr29jp2tLg8g+g+oWo0UMapFpOF4rzpYGJee5Fuv2Ob0w+nvDH1jFSpBTI0JK0pj&#13;&#10;iudn4Mu6naW01uyvZiSKIT2/Z9RsyEKGV1fDWGvjRem1MFcCY+fjfT69qvp1btmp7TlHqVU6cqm6&#13;&#10;iKUdOJigognnrOfYPkTJYTIHHK+q3rEY1ELYXLbf6BxepvTiqqqXEpLMVmvBtqy3tffTB1zpmuWn&#13;&#10;p959O3Z8NIGkq5+rGs5xyTlB/GGVWN62rQlp2mOePoeq/qNki3JKqwheF+HjU3pyY9uIvbWLETBd&#13;&#10;at57X6guOqV05+o3HSOnvdTKdtVJVmzCks+XuaJXfQqMq51CPVBx3EAit6vTZdNYyAlLtYrE+j5e&#13;&#10;3d1aenc3K7jv2ir5M8urqfpzbXKzwu2YxXR09JRz2ial9K6FZrzSwTKwlia9VuFLOR9/fAgx/RWd&#13;&#10;r7s3jYPK3peoe5XGEBqsb7ay/rRiyR6DbdZtFhjbM+fbki99CNHmvicLOpfKLVXRodUMe6fb/APo&#13;&#10;fqDJXaFuJGKlCtua0T06rTf2LTNlY2efGud/vmmdmxXrfVpfSJ0OLWItGu6nANtVlmImbyK7I+JP&#13;&#10;GlvogFfqR6ce2UYxi9uLzdGajefhvUiUvbGTdMrDALW8vPk1cz+g7qFofq4dufp8mX4uCuzbNC2e&#13;&#10;aLQZMiTQz8dBn0Loo7RoDJHHPPdwJ/oo935uaokVV1fuzX0rVZ+IS/Rz7o7nB7cfBrsn7qk0/wBU&#13;&#10;Lze3ephaei2oRkuiumk61xH7IlGaytOekcPEOoB+/SdePud07U33XzfBqJ6eS9KIFN0Z8cvy64p/&#13;&#10;1A580v1A69dsGmTU6z1FvJJobWZOnaqwD44uRXW4ZeaX7e1JffcOPWP68mUsMbjYfRliLJ2S9ude&#13;&#10;h/g0khV9xUWu0Faw/F76QBTVoFLhBHyLB2QIqZ2KzHcXdrMsmt5Ow17uxnHJJ5HoI1QNopm8W/yG&#13;&#10;tDWFfq3TYfF41ZP+mVXHu3bBR41t07qibMnYNA06p4D4qQ7qBL6A3xYp3MI57UDD+PV9+FtwmDYM&#13;&#10;cKY+T4edZb/qAuHTclL7huiu7tb5dOn9O6XwdW949LGanCS1aP8AmjNXVXp9eassRFipX5i2yJ4x&#13;&#10;3opCn+OfV9J7gXNyA4yVsPnWO6mUvzdlhvuh5dQf6PtlydL/AFAxdUT4+nVq1ZdEpx8ei7shGSsK&#13;&#10;FSjr269L+ZkDGiqeR6XqCsEcRRiJgKtry6Z4fFLT4x9q1N+wsoyYMS5jkEZwSqc9raVnOMozOhGD&#13;&#10;d0w7INivxRKd/AHH1y33fWs5+cfGjRk3Xbdpvxf02S9UC/WTNpl749yRzUTploZs79Q1ZJCtKS0t&#13;&#10;oOV3zgN8Rcc9tu1i3l0IVXjgfUCad3D7pBTjH6vrrT+lb6UWLQRC/gKw8aQPfnefT0tSetsEVxnD&#13;&#10;FRkpojBGj8t5MZqLyVqaJLWrOe4k/wA8Bu9u15f3utSbELpADEoi1jB551oqyV0OtvIdRTNpxK30&#13;&#10;FzsJIFXPNWR6MXtRYTcyRB+J4Tj0mTaqFNqzvj/tNd3FnLiRW9VsXg+2ilILHRTQaCSaRPpUcsKB&#13;&#10;Wm750N3NVIp5L2QrSaBOxjx9Bj6cf07Xu58cP0062744N3alXm9STudVOwLKWytaZgF4tr8eMxlc&#13;&#10;Ubv7M91de7LOagWUPw3J+nhacmHYod0zrm1zVrxXGG/C6mcUe/VN+62jZn01u+FdGrF5ECeGH/Hu&#13;&#10;3YaaaDsAi4ZZEnlVHHrih4qwtp+oJwmuN8GR/Tz8GdFyw0y2Sgq9QlK0DLSubR8jDCSVdHiNLPTU&#13;&#10;7969rUapiyEDgf6Jt4/+T/rpXGNnO1Jvte9mi/LIzx9HHGriwvn/AOFCkdmYi6TeVavUo9qL+VhF&#13;&#10;CoT+Sp9Ojy8b0uMcfLoMkVw0n93ezcdEirOZZH/ss5Cs44VvGtup5aHVNa0lto6mTtIveiggl1Cj&#13;&#10;/fo5tze/CY+PjQ0z48Xv++psZ0VtKR2Sloz2K6qNC930HHCfeJ6QTisA5VXUOpDt9Hgc+nhi7pFr&#13;&#10;5OadDk0tAmN8ZdttnU3q0XbFcaIsOMOOssqCdb1JUNJw2ZvHPmqIZSSpKHnuYEcepYrx9PKeWttR&#13;&#10;lfi7bNytt3bRt0uDYtKwlZjR7xkdM/zlPQ5W0s70d6LXQgIIM/oLxyRx6ect1R9OKx86jdX3L4zR&#13;&#10;jHkPA6NumxksV7q6MrLRM5kKqa6UyBF0CzEeUI4PnrNSoPd/kQfRY4ul4Ru7vxqB1htyVWdlFMj8&#13;&#10;6Pek9hgZnsW2mq+XIeyzp5H58Csw/EUnORVZg9i/RYccepMSw+hV/SivLqDPc8Au+3y1416RV/de&#13;&#10;z+N5PUaszIF5nWworToh72jnpQeNZ/QQfY9LWT6n1+x8aFPPz7ftYb55dSfRm1NrCeRR8f6UZeDd&#13;&#10;uxGDHV3UQnyqTaCAAigAJ/6P02/PO1K81qPPtp8Y5vn6bGiGM1rrajuvav5NohxYHsqvbo0ULHmo&#13;&#10;PBsFcBWHBHK+jGZVxabXFvymhScbInxVCbH10cYD5qapZvCawSZGhCO0BwlK/aDto0yrlmA7QQOf&#13;&#10;s/UnpNDjFnG/w/LoUs7HuqjNPyjymmV0VClcZnRUxDQy6M1ZE8sio0ndxUswZ2YMKLwF4++P4kQy&#13;&#10;nNpeMU8fNaB1LSWM1I/ffDvq4P6Llm6vPS0n/aDlfwQFZvciaORwOQhUqqAKFCj6I9X/AOH3+XNc&#13;&#10;0ZsH/wCTrN/iJanIceacVxq6XXNHg6GyVqAK8lJBiGVeGVyzHjuLFyBy30f/AKDPVsY9NWrkUb7D&#13;&#10;/tqF6UZdZydp5xT51Tb9SLd8CrKKFqDtV+7tCqrAzC/ZKL2Ekoe1gP8Ar1kfUq9T4H9hWzWn6JEI&#13;&#10;1W0dvgu1djVOPdF1kr+BP+aB2SDMsz8hvHoFVTkoECTabEjnnn+PSdO+7Ow5vN52XU0GpY84rnxf&#13;&#10;86Vex2Zh5IA1Vu52VB3p3Lyx7OZhuxvxPC8uwPH36kStife/ImNNB7sb4r++tCsnWIp20Yy7l8VD&#13;&#10;2uO5QVt45jl6I5Vu4KAQSB9r9Q+tiKmfjnarvl1L6FMgShrc2bqnxfnQh1NxfYlgGWMNeaVPGnfY&#13;&#10;tnUUas4KVqZsvIXk8sQPr/Qqeo2ycnGODbFbVq96EWEas2ecb8vxpb9Uiz5F7KvOoqstS0zsj1BI&#13;&#10;/A9pTxxPbRVdQf2x9/x6iS2chu1/c1ZwTHO2bPN3nQD18hKm4saiOHLLD4EPY9hmK58bZlUM/bWS&#13;&#10;NW4PaGA54HPpsKtGq54KHe/nT5X+rPPb8STbBqE1IxlneSv5GaNy1z292mit2B/KwXvjlq+UKk1o&#13;&#10;oHeCefosPH/0OMfeqyOhTHG9777vA3qCAzzD1qi0y21umenBoMqlG8z8OC73x8rZK0Cm5JJH16e0&#13;&#10;FbuHbgxe3Gm1+2cW5vyait3B2ZZzV8lLJUUtkDzvaSKW7loCB4gAbFu0H+fv649Ruuvf2iixy1lQ&#13;&#10;8+NSelmLYJdlpQ8fS9Q1L6F259ETBdecxoL5/DSect44S0bC6orJRBA009nazt9Dn+IqpK8WBkCt&#13;&#10;v51JiRYpn3LQqfUPHitai3edcun4yyilar8xfCyVMbTe2683RBWp06bNNWHLhCASF9davdy382/+&#13;&#10;NO7Y1IHbbf8AhMB/bUnLW6Lnlbc7MwE/NNTDxwB0+Stx2zPyKWExSY/1wv8AHp3dim7eTjxoZDL2&#13;&#10;nJV7WH/M60cy9OLW8xoxmizuXF+A5flHVZsrT7CVd2U9vHJ4BHpg7PON6dv7afKMrwbreXZ2Ld9P&#13;&#10;f+jjC/V/1XtrXHWSdOHVCY2dXUGOkxNZuB+f+NDGiDyr2/lwfV9+EQL6krH2AVe6d1Z1lP8AqPqV&#13;&#10;How5/MlJ+QxS+F1ZL9ToP1JqNBmafVfd41bWm5AtHpfCuxm4FQigA/HH4M3Z9cfxoQrpuHO9fFDW&#13;&#10;sj1DIW0z5vYcW/6aXe/dth7Y979XwGGdG90ZZyvdOxRHpWOkvAyOBJ1bTXucL+bXVQSOPql/FZSj&#13;&#10;0yI74LOL+PjV1+AQhP8AEegI57ntwuTNnkrnSL/QkHV+u/tt65PGnQU6i1NCtPvlnyZnjDYqMCKx&#13;&#10;ojkqsmNJuQTwBz6qPwuK+shZddyfCmPq+dbD8fkR9DMGrn0zfxLnxtq5vvCq9b/V39Dva9VMZf33&#13;&#10;Z7gaase1I9Jy3sXr+LLGN6TWlJz4KuB/HcfW16UP8PqS37T9WW1TH0157125xKwK18xL+2n37e0t&#13;&#10;p6x1HToH56d2gUoUIWXNWZFao4VnoQE7WHKEAD+PonTQpM771v8APjQ+oYjXG/8Ax51ZT9PE7OsZ&#13;&#10;yqof3Po8fbkhWCpyT3IvH5pz2Bv5/j1ZemPguzP/ADY1nPxVO1tT2Sxtxg8FfO+us36eGae3ss+w&#13;&#10;9ohMEcrwxaan8SvDAk8ng8KB/wCR6sJVZnCFcgGNRfw7/wBhyFYeXzztor99HOmDOVKgiA7ih+ue&#13;&#10;CR3Ke0dwU/fB++Pocj1V+ttK+JcZ4qnVtGiJnjf6v+mudH6rs4GxVHeKUoZKjFXALBWPPcydiqpJ&#13;&#10;YLyp+v8Ax6zHWaJ4y4NnPDXj+2p3pC5RdgbzRjd35XXP33+Q1LpGtkbxqUbgsy9o7GTvQFSO4gOW&#13;&#10;/wAAfr+PqPA/xDbfO2Mu9c6uumIGNw/4DtpQ64iXTgEp3IE5oUZahu1n7vxZeHYXDE/iGPHB45Hq&#13;&#10;S4L42/31JK7fhOebfjzpZdT738aZ7Ts474O9ezJzJm4Z58BlYdrMUVP5+/sD+Ic22748BafHjUrp&#13;&#10;gVY4va2kcL9dDXUIGrCK6XhdVgZTeSJZaINJUJWrBKLXOWvFlp2liQQCOANv43Ppvx8OpMCWUBNl&#13;&#10;wlc3XjQvYovFAltNiwjzJSZo1VmHTt76P8ju7PGyt2+ADt4/0OWLPjwDvj6/bR4mTbCbZccY3NBu&#13;&#10;kBpOmOGa8TGMp07/AI5yUj5q6vJSiilJa6MPHOjExqWCkeh/Od//AAH20YLxjPjFr/cdDu6nMh4Y&#13;&#10;ZrLLiLzzswac4gNOqWFKmgfQzs6NyynnhR/okXe36X87fetFiLnFY44PH00GdTe1DRcu3fOPyTKE&#13;&#10;08dEL7GbVBaZdHAkZ+JhwjApwD/P8OMp+9XgxWKMmdE0J67aFslO/kpdAYFyg0E8LZFuyUEa/dEH&#13;&#10;PBafI/kD103y/azOM140OWCtqTBWSRkN60IeGcL5GujXllcPnpeqLzSwKOv4hLCiq4RkZVJ+v/jB&#13;&#10;k4+t7DYeDg0MvFZ+H/W93Qb13PLyEvScaxXzaXeNQJdPx17nbzTSiWtLtmLScd6oy8klfQpJQ+XF&#13;&#10;8OzV7aldJoq2hzZsVmg2f76AOpRtHqFrKn/IR7qBZXfvi00aRtwCpacz2qZju8fHePQZSNs/wYG2&#13;&#10;n50ZEb9q7ZupFYXjGl51Z9mO3U9jYr6PAEhgTK51PRe7JGehnjUaUsugGUl8S14El44T0hSlVWRX&#13;&#10;w5z8nOmuBe27MbcYE7ctatj+kOrN17okcST6mK7YT6fqmoX5Hk+PfRacfJSdJJjWbZKm4JZ1DfyB&#13;&#10;6j+paIuWnFIGN/h0sIWobNKO4f8AjXYX9JOn9N/Uf/09/d3QvHfQOi9U63jzZ9hM/B26y2cqWmz5&#13;&#10;yraJra7kBmDEcL/Hr/4LI9X/ANK9GOU6R2F7jFarfMefOvL/AMQidL8W/EPT0L1O/qSpzco94v1v&#13;&#10;X5m/1S6LH2z7tiupXew6rrlDkvtyNDLSWWa4U/8AbTPlis7PQKqj8gp7RxVRilxfd21lxdf2NYj1&#13;&#10;fUkdXqQg9r7ibeTyRXZrOuvn9LvRap7K81Y1MQO1NoWx0tWla6Smg1aayjGqeOT1kK0iR3KDyB4/&#13;&#10;/wDTBezrRnRmMhukqeJEfmtfQH/0q4xl6DqWbvcdu4RK9xwfOrEeZ42Eo3n5XmtnAkKTLBZorhue&#13;&#10;EcsG7yB3AE8AAfXkPUbT9RE7gx217lRr+NexYzV5Daq2zjjOtmdS/bOdketOyduJr4FkVFKxnN+y&#13;&#10;ha0i6MUBROST9j0GyzfKyXHHNm1eNJXn/Tj++NSeNmMe5KGEs83zeDxJdgWogQOO5OwoQVWvJVJA&#13;&#10;D69NTY35zRVfTZ+OdNcYfnHLRtWsHUk8bVn3qvaRWpLNIIrgTXt7efJQqOUDnsDc/wDXqT6a/wA3&#13;&#10;pot90e04W9pXsa6RcZfRz9v76DeoeNZuxhqW6NN1B7QEPDshZ2fuFaKiG8/GJAnj/wCB6f8AhNp0&#13;&#10;u1HFU3ewbf5RulzrC/igEuoNj4MG+9vO1mgY1sqlpfKu0nWmYKLPVdd6DveJfjmKTDs4+0RweOB/&#13;&#10;GxFxn/5G/wBzWUkivhPN2Ldvi9SnTXCoUqT8iux085DCTpD6R3k7gJaiJwxX6DAfj6ldJoMIvNch&#13;&#10;zqv9QZs2qnLdLx40yPbi2jcqnjmrst0p4qMKzfvNlsC4K0csAiKT40A+h6vvRSTF0vb/APC8Z8X/&#13;&#10;ABqj9bVEty+eALv5rVgfZ8vHNUcMK0C0ahJXvJuZz4bhhynaqlGABT6H362H4fYHnGcHcn01jPxL&#13;&#10;K5sXjxVf+dWW9sErSQPaCFIlNSrPNAql+0MeWZw6Ca9xYD/rj1f9Msk7Zwf3K521j/V1cywCTewW&#13;&#10;eXk1aP2YxCQP1zJSiKq/f5fbuVJAAPHBcKAp9Hi8H2o8mMfOoXRtkfX5q/t9dMXXMKicjtJVGZ+f&#13;&#10;pB29zeRV7mABIIZVKgA/9ehdcXptVXOdg1eelB6gu+1fG3HGk37xWijVyQq9jlGLEq7ggkcAHgMV&#13;&#10;4H3x98/XrKeuH3J5ldW2914+TV9GqK5q7M4N/kfjVMv1BJhqYUeh5kQ38L45znyyrYdpDiXEz/H4&#13;&#10;g+sf6s91fXf6Y+5trR/hxgosfplfHjVSfcEz3bSzQrOkFjnejtNWny0nek1LF2jMpRCwBk/Dn1VT&#13;&#10;V6i27VQZusZ4vWj6QWN5Ky7eWvF6UuxSjyZ1bhH+PMjxhxR+VSlHI7m8qcc8gOEB4PI9FiDKRfA3&#13;&#10;lL8PgNTInncyO22cnBpb9VZu0n4WIugLfKzPZ456BqS5SVgpLPPhbDjsZmJ45I9NmGaPve3zXHdo&#13;&#10;8M1mrrEbzm71p9I5lcPDIw107kOo6oyCySPdxTEsKMIt2llcqobgKSf9JDfbO9jt4NL1NvHNJf3L&#13;&#10;2dNDptZThnOhxXIysb2iDN/JWyMkhjoPwCGnCBuBwnPcB/Ezp4Dksdsmf9HUaZhprGFcfQ8Boo6Y&#13;&#10;4bRlz0rZVQzU5zMR7Fak7BjEkXrQLzInkrNySPUqBc4358cXt99Q+uBCUgyREtN6q78N6O8xpIM3&#13;&#10;ZRvIXF5hE8QPaqKzlghYL2mYYj6ck/z6so2IWX4NvN3y6qZU+K44qs4+ugb3iFOVmpCl4BfIJ8qW&#13;&#10;RQB30B5XzFCAeWYhD/rgfUvoNTc0sU+oZ/Y03qf+1tnur42ox4dc1f14Urm3653oxz0zFNEtClUh&#13;&#10;NadPS1lpHumzMs2258y9wmFJZVPPpevlWl5xis8vjVb1wq+SnfF7JTzriv8ArV2aYViwgoz7tNyq&#13;&#10;WVKBPJeOiqTHCE0pZu6Xd+FVBB9Vw9vUl8xRv675221UKHWwY7k32/8Ak6oHvYt1VRRPEM7taQC8&#13;&#10;00DyBj2zmwUchVBC/wATJP3x9SY0Rk+XJddqctedWUQ7SxeTkfJX+Y0xfbgJSNBNMcmJfP5FZVZ3&#13;&#10;8aUpNXYg8dgBbnydv19E+ixLI01eEqqWDfm1vGgdVxJ7e6q23sNOjoOnV/y4NK3joGjI6w3b5l7H&#13;&#10;NloAHZfGwcTU/wCJ/wDHqw6I9zZ7Vx948+NU/VxKo0lXjwO6abnteQzDL3lKZUmc+orBGWDIDRvD&#13;&#10;5SeQeJogX7Dn7+ufUortTN39vmvGkG8YoKvORNOz2zVHpTNppDPHGXOXRXMFtl/isEtVq9r3LFke&#13;&#10;T/cuf5HH0nUjUYpdyu+TH960saVtFk2VhVaQ+v8AOrOeyRbwtW001SnhOfL086hOz9Rp52cJZ1mk&#13;&#10;i8xN5upKVblOQfr1Ek2XY1vhs5x9dFhRKld/jY/1NWr9pCc06RdtPGjEZZny55aULT7gDEbAViax&#13;&#10;NWJp9uvB7u0j6resndLJb/rq56FYry7lPyXtp9ey7r0vq1KpGfx9damlVMqVloEya5sdkdyHTOYn&#13;&#10;NSvDlFIJLD6gPucluPO43aalysrntSs+eT66uL7VDJGKPRHD1ay2uQaLB4h0oZojBIzk68qKBRUn&#13;&#10;65H0fouEceN3izfRTAWtmVldWt480ay9WV5ErpVQkj+8o7i87hvxkzqwFpp2K75+T2qx/jj13Wcb&#13;&#10;43Uu1drfGidPDQW3m3jlBunxpL+4KKzM+eFCJM6t4qOiOyNPufuf/wBsg8jFZ93bEgFiPVbLI3X9&#13;&#10;v21ZR84xlvLV7njSlvGbaMsQEFPkFNN7apmuMByyvoZXklPkIhs0aIyZ37ew8EcRqt2+meVzWpJs&#13;&#10;t17XFOQKw8Vo46S3LKkaPsWxbMo8U5ielQqKHUHsobIe5KDgDtJ4BHqRHY8Yz887eND3+1fvzfxq&#13;&#10;XFR8RPHRiO1vkDhAvejLxN48LeQHk7R9Ev8AZ44HIefwZeGv99L/ADW5zgtvWozrBvMiOKxk9Qs6&#13;&#10;Mvb4wz0QEHtWUz3GbEdzK3BPIHC7/HCrXOMcVpTyHmgW8cY8am+lxs/FREs71QUTRZJxZERFdeZ/&#13;&#10;VWHezz5Yt5RwSOPoUkZVYo8x34DPBokTCll07jTd3b502ehM09UuPzilDNvGFZs6zkHLBGJJpPtW&#13;&#10;bMCWZC32OPU70bU7oSttqxn/AG1T/iWOnLFLm28q7NcOrVewS1FhR6NbtqHrGbKCjHjgKEIWaOrB&#13;&#10;whPAH5f6+tj+Hq0rdjdYz4+msD+IY7sbpveS/jV2f0+mss+cIiyWKpFc4APbNEUlSzKR2lWT+TyG&#13;&#10;/wDPrQdH9H+7fz9tZ1z1Vsc3ziv9TTsJIinClpBGZRQhjRueFXuYjgDkuOBwvB+hx6Xqfoljiv3/&#13;&#10;ALatujHMN97t/wAvLXFcaUHu0N2Xf8h+yxAoCxLEc8UAB+17VHHH2x/1x6yH4laNZpWv/HOr7p1Z&#13;&#10;bxxxjj4rVIf1O5pPRMjt8ihaMj8ntqDRUEynYpIWieQ0UI7Jx/HrEeoPc75k52q88ca0vosRi8AA&#13;&#10;f66pB7tcy3Iw1Rhr79FXW580VzZozmYyqWEfkaJiNIheANgZuOefVfJO4HNrsm/D861HpcdMdqrL&#13;&#10;hMZX66WPUbilJWTQzvPbtdVgU+Qi0yorCtahZUdikqtOY7fplHB9OngLVrwbe3z41LjaqXzl+v8A&#13;&#10;rqP6SDSudNBQlNRGmaSMwdKIs60R+7yeIo4VLyPCOOePr03p0y+Ad8tJYZ4NJ1DFpbtRdYcX83pg&#13;&#10;T5plnmCaBqfPUTkijLNBmnCEDGc1Z9bMsZkz/wDahw5+u/n1KrBZ903rbPx8aFeXc8tBubJ4/vqb&#13;&#10;6B2x6fGCM+mwl3vXsUCBq695kllJmi1ZplHJr4z3EL6ldHEU5ss4OQt1D9RF7iw+K3yZMeNSPX/+&#13;&#10;T0psSh1TR+dEmE0BqZBwvjR+1UNPtTRHCMT/APO/Vr6SbHr9LGe5d2tqyZ1ClD2dRsajRdCX7qPL&#13;&#10;9dUD/XG6KvU7ajO9FyZMEnhQ6K+bQ5emf4dlzOmmXhsrmfdMRUdrdv2LPqlya4+CnGzW96p/VP8A&#13;&#10;huS9yi2Xk+uuLH9QMr4dM1jHKSd8/n/IebaenRbxph2PN+cyRXxNS5gT26HJbkcAVhL3ywoR53ba&#13;&#10;XH131l+tDt6tScioXlUwCf6a5ye4oZj7itBdNtJRnKaDVLSuGahbyRQ8JSrE9htw85f69TD9JQcC&#13;&#10;BTd3dmpkfd29wxkA9pTE/wC14ZP86KvbzG7R0CVzPsWSl37k/CiBEBNF5RGAYKilewcngepEDA4v&#13;&#10;CkvrVlc6NKq4zTafUsTVivbFq5Wl81wb37tPw50qEfKJsvlEUoe41QU/JmYFRwOAfqb0oDTVXnhr&#13;&#10;AX8GqacYspZwMS6LH78OrY+yMyasKdQzsmbBXSum755BHJnmVJ5hLgVak5TnnzT5CkD/AHxx6lbY&#13;&#10;UZOCxV5sTZdBZNy3Xj2FL5vjzq8P6c3nPsc5RZtGc7XWdbx7HxZRnzz2xHMNEaA2JpRgquQxP48e&#13;&#10;oHXg5Nqa4xbwvJq09LKo1lUvPxGt7t1b/wDTnNLE+Go1HRi+PNZ62tTRpPc6LTRonNhMfKsLBZhh&#13;&#10;42IAA7fVd1MSfNo1ttv8Gp3n4/d/bd1dTPoM4r3Fs7SdQk2yvMvOzdsZKqL/AMmrP9dx/dE3AI4H&#13;&#10;Pokbo+9HgPOpMETDbuYobowvOofrxUqz1iKMtaSL27s8ByAUW9qOJeXPdeyKdnaHHDDj02Zg+H7U&#13;&#10;76WfwfVoT4bPOl3r5gaq61VXdIplKTZc7aVm5rRAoXwPOBYUgvjWrBuQG+gu3k3xzWStF6WWyysr&#13;&#10;kZeKfOhvR+xR2Hby1ad1M4Rs0SjiM3Xl3WjNPtZu/l05HP8AH0nabZ458c/bUyOQbLc3K7vj7+de&#13;&#10;TV7hUFtInnDOHKFIadHgJQNXtE3nKZH7Y/y19vaOPTZFHBtVb/KPnTlvb434+fhdZJBYTYytoy0R&#13;&#10;6wmUS0tFKWZQzaH7ZBnpFyNSISEXtP3z6SVptsucV86cc/C8ff8AnRx0tXUlEtt2y+PWNeUlaCEy&#13;&#10;nRaYaUJ0wX8Hy2mCHozByPxHpkJXJKul2/8AFVp8jA72fRf331Yf2O9/MgpRyzSs58XZVFl+32eX&#13;&#10;QFJVOwhHVELADkEcfV36QxvsVvufHjWf/E0Fou5WVjPFXvertfpiVZnmlAUzchkFu5WB8cmEahgv&#13;&#10;BF6krx/j9D+PV16eKIrW+3jm9Y31kv8AGCjhzdjew6tJk7VyS8ZClVJdeVaasyrwCP4RmVeCoP0P&#13;&#10;9Dj1Om5tDMbM7FWK6n+nz04h5tb+dn40E+6A3gqaSWgBJYIv0rVYICA5H5djAqAwAZfVB643eB8m&#13;&#10;G/5NWfSxHwrgcc7U+NU2/U9kpG06ceOoBAcAgPNAVTnkqS3JK8HkMP8AXrLeteKp7k453+o6ufRm&#13;&#10;YVum2f8Ahqi3uuxGpkWtIUTyrSc6gaWnRUVJgnuDFm7Jp5D+H2SOOfVQYZYzjBwDnf8A461Ppl/L&#13;&#10;jVhurjBh+2lfl8q7ZiIMqRuKUNEPiSieOpYspCWCSDsXU+AklD98gPr7AlUGf9tTmsVQOLzv/pqe&#13;&#10;E4OtYFatQSekuO+N01Gi0ybh/He/xUaiifJmTxwePSmTdqqGzPP8aR33N9woqudMLp+ad8KVnPxo&#13;&#10;8JHTk+SJVLyYBWVe3yvRVDuodAp/n64+jR3q7VV4eK32vULq4k3YXhDy5PvoO/UOmfT02NFmho2X&#13;&#10;ckgKG82my5MlCfGw8/xVKO8VTvmT3f69T/TGepwJD7b4zvpk/wBFbp3U7D83rld+t9Xlp19s2wdP&#13;&#10;OrVuEU0ZqGL3NXfLGp746ZW6jjzDwgeaE+UcqFPqyhsVWQ35zafTWe9XG58I34/ZfDWuL36sTb+8&#13;&#10;dX0L3PMtqtM/IrZviBgxT9wSE6TWRvU+PtIfsB9EgnG5UeGqD2leXnWbnL/FIlX3NVi5M2IvK6SP&#13;&#10;tw7U0rRLhbTsrTnwoQibd7BJqfxdQoE2c9jJz9/fo0Ktu7c3sVv+5qT1kI4ssztlrG/1++rl/pwz&#13;&#10;XbDSQln1aGRK77lShV1FM0qyl43ahir/AGArE8fkOTweXugX8O+5SGXatV3TXvKafK0WoD99dAP0&#13;&#10;0hbXDpnxM5jty3+b1GDqUd4XquK2rPlgD5GtdM2q03qSmdWcH+eI8rRG8bm/7as/TVnNt5byjjHg&#13;&#10;10R/R7RltujSjzfPuekn6fG09ByNWdlVXjMIySkQLOVdgaTI54B9Q3Mvocjinit9TGu4sunn+H51&#13;&#10;a/NWj50XuFND2IQVhJYvnoVC1Hh0UdaP8bgUNB2j64UH07fO+RK4+lb1pzQG6WO4lf6jrQ3Cq4ip&#13;&#10;M6TlCVP21i+bPld5K87Ujy3yfOAkZFuV5Dcdo9Nlkat5+KdEgg7tOM+Pr40KdaiIOJcPN6mpQyhb&#13;&#10;RK0H8feFtnb8WKzUWrWYSRAPII59D2fJxo8JLxz9xvG/JqIhCkwi/Kl47MriAr4KNlM5/hPStHiJ&#13;&#10;TZmKkcvZf5UfXpL8Uu+/Fb6Pd8b35aeW/wCNTvSldA7Q8moyFGhCnbLy8IWSd2VVNZo0vEOxC1Hc&#13;&#10;E/RPDJYor99jztp0D3Xy8fQw/GnD7cVV04gwl3qdDi7UdtPlnShlOaEHx53X8pKpV/GQCAR6k+mv&#13;&#10;ujg+rnPH20L1f6GrwVXDjzq7H6cdhvmi6IVK55jxsFUrbPN9V17SC0qagrpz/wCzckMP9DSemQxd&#13;&#10;4C7TCZ1hvWnuUwNrWaRrPy6uj0qrDEH+yacBQyr2nx8TVRwrL+I/90CGBHI9TZZt+xV7hxE51J9P&#13;&#10;TCNcK3jjyaieuM5zdw7BaitwCS/aRx9/h2llXtIPcGJc/X8eq71S9st241m3fx9PnU+CNPK42xi/&#13;&#10;sOqifqSSRoeqspfshjdqKrd1e3vRnQMJMSikFwqhj2/R/jJetwvIonN1vabrqy9Lnt+q71978aoV&#13;&#10;7qC/3W0a7pqCaBcQyml2nePgofER+4hoHLtOiv8AYKkceq5zZ9LtTHxW2tD0G4382rgL4+2gCrdg&#13;&#10;oFp3ol7xfNQp42jVklABVQEUKAt/CkDgFiVPoat5w3/TvaYvyasemWmT6hSVlNFHS3Ha7ze1EioN&#13;&#10;fBSRnpaObshJPHL/AJDArSmhU7XTgEknj047frvhu84RrTZ1dY3OPcRvN+NCnv3bKWW87iGbR0/N&#13;&#10;eVuosjRliaOamueiivzwr2Wc4gt3aZo3aF59WPpTtgrteP7OXQuq4WrvYRb+7rll+uOW+PR1qfR7&#13;&#10;RzZdfk2bMlrssdPV9WJXvW0e0+NVZJnHOSt8ct+PBb1MY4ijl8+fP01nPXXcq+O5vl+fjXGz9TqU&#13;&#10;2dUzLu71tPOarNHRVt32Ds5aLIO4sjChioeQ4PBDfUjogDV027c3jVBYzU+9uf21A+zqylu1RchV&#13;&#10;Sa1dlkyy7mbhJ6r9pm8hLyMylvq4UNwGHEkx3FXZl8YXjSy+/Hjd5Dzq+X6TtSYz1Pe9V6boFHXN&#13;&#10;MbJ3Nkyd58eiYGhCGfiyskogMF/2I/XdjbCUGyt/zo3SzQNlHBiVVdm799dF/wBJxnppHASU9++c&#13;&#10;WrKPx4P2ynUeSraqXsdNCsa1mEmj96kc+q3qCri04x/b41PH9NXTXmt/4XXQLoNYNja87xufgAVW&#13;&#10;Obn492YOITooNFeaOEgp4LIF5+hz6fEe3Y2osz9W/wDjqSog8PHm/j40QVzkdOOcefOtcxWmejCd&#13;&#10;WdqTu7SmveTcmfkjPO6ggspP39c07b2180b2eNMG3gyXVFHz8aCOtZ0nRlGlaJ4jjOmJDVnfbLse&#13;&#10;Jke5Lh5r3zaPLLT/AGOPobu/8/vqV00YlX/bbnGljrq4vrzPODWFhSIlNsAY2Haz1yoiwlp8f7te&#13;&#10;4BFqPyBY+gStc3jJuXfw8asenXaIce7Pds/GvfTVtntNYXbG5bvhSlFp5+1j3gSY8SW/YDUrwK8L&#13;&#10;x66IXT/LVa7qrQ74dqrJivLpo9CJSmcpC937mgxmkvKiuD3Tcmi8NlNqaDRl7EmSOeP4dVTCjlB/&#13;&#10;uaAe6DcuLWtvjG96s/7IZ0rGTvSjTPhZ0CGtBRIKXtJJyUKQhWpnQ+QDu+j6u/Q7c4MOacm16z34&#13;&#10;iASqkslW8Qrzer7fps6PDOwl428UA/KBVYNMHkAry1K0H2vHKN/0f40fpf8A22gyfBs5fl1l+4PV&#13;&#10;IJXvu962C/F8cafITszj8fy4bt7AHHYG4dHJcHkEMo4I5J+jyvrpNXmzL5POPnVnDascXtfhtdK7&#13;&#10;3gi/kzRW031diqGMeKTFGmQw5LiSq6VYgFlH/wA76pPWAq4kIe3bcu/nzqf0zFuOFrduqztWqDfq&#13;&#10;rovGWp6UOoQmXGqCdvyAeO9ooRwWFh2NRlC/RIA59Z31DUn7Vx9NvOr30QUGM1ZW1ZP31UndkodH&#13;&#10;bqUCN25praSaAr94YTnQV7J1WkibI7Bgr9n4cgiunTt9Hwa0HQ/Qb33ONivnzeoF4yFC0jMgU5Bd&#13;&#10;ioLsWEVKksiFT3mazHeB9MzccgTvjDh532L+upn7fHx/41O9Hey52nKKsPNZBprFWYiSoKSAZTIS&#13;&#10;FWVEABLMT3doA9PjQ3WeMWvIZyU6RfLxVfy150H++6DLlrqM3lLRPXQKE5EahVL6OXl45xqqNAFC&#13;&#10;vNlB4/6s/RtwmeJFLvTw/JqL6h2qtr+8eTXNf9b3tLNXCCrZ8lRpabWmEx10rDbSuBq1Dzzqr5dG&#13;&#10;DHVh4m8qAcfXqybA4o44o+dzWc9dnDSK4vJJbF8a5be/yy67NSufFAa2lC9Z1e4pmkPJjzLi7GmL&#13;&#10;RcsLUBlI/Z5PHqV0Nsm5nas73rL9WvzZZ34owFmfrop/T/5D6csnxijGlKyZ44/CrJN7y1a02LVN&#13;&#10;Ew1CC9OFTtLgofXTy9o4tpaUrg0ToxUwNZw0oGFz410I9nZGnDA+qr6Uy9p1dO0wfpvxpDdCn/tH&#13;&#10;VH0QMs9KB07pib/tsQTxE6ru700P+uNWvQA6Qe7KypKS8gfGdXX/AEppnfXhgtc9Kra8DKJNL4n0&#13;&#10;JSPSImv4Rl3bGRflkUFWYMArAeoNsmVGzRlpztXxo4hOItApdXXz8GrfdFICY40rp0cZEcSZ0no5&#13;&#10;qyaXmFbhnZ0aTUH06S4HAb69SjavtmnPlXXK/wCbi/pbsea1NaewrXW3adAZaq9u0CvchSqIKoqQ&#13;&#10;u3ABKKAkQTzyfXfFf66aKYMG/wA2t/V0m/eS1QVkmpYszyeGhyKTvbtJaXbRu/TtGZqTzrKIMLE8&#13;&#10;sF9QvVHtkeay80bGrP0X/uxaEu2qv/4t8A6r71lqtTUt7adDl1i4tcmc3dc6Su8UbuSvY4WncwZR&#13;&#10;y3bx9+qSdi3vf99t9anose2KBW2z4/toclGNdEHFJbKSqzqs9CvWdkmgEmYxWembJIGmSvJShXuK&#13;&#10;seQn/L50cbxm6aAvfjTO9tttWYplnrSyas2jXoGdO395vBTyQ5de1o9sGkF8ceBx9H0pW+5Tx+38&#13;&#10;6DKsC0VYV/p86efte6LaIWe3N8rXJK4fH31FcyLLvGc0DPjn5WfjjtM/y44Hqd6Wu6JtacZ2w0ar&#13;&#10;PW32ScL2v6nb6fLq5X6dMwM5+ViKa7Iy9/1SYFauney8tWprKWiYbxUzAD/X1s/R2gb0gHxdZ+de&#13;&#10;b/i/K8xk3VVjBng410L/AE4DJnzBZgMyqwVlUDz1f85luQomfH3T54ZE+hxx61EY10zh7chSYdj4&#13;&#10;1lOhL/FQM39sN76cFvyke1FQhLISGBKqOzv4UjkqrsCCCQqj/XoPUsJFGzebcZyavulRKC+TFYXb&#13;&#10;fnSR96uJdzN29xoyjhgjKGmZOO0f5MVYFARwB98D1mfXf1XV5Dj4x9dWHSfdHGGVuDeLdlbGuaP6&#13;&#10;xCy1vUho0y6b0zV715oAzLsKeQO7aGzadanT2cyLHgfj9Yv1kQ7h/wA1h9SzHI862P4fK5xMtna8&#13;&#10;mMjjamsaoZ19qtqrNZUGOWe+bNJdim58bzzzAZVUMqqhanlJoh7l5+vVD1G2Wdxxs2uD5c62vpr9&#13;&#10;tOUNwooznh0PdOkWjPMZUZ4vOmzH01FphaUbEjXZxSOcWVyvMb0881BAB9RjMaDI5OG3d+XVhSc3&#13;&#10;ijZW29s3qJijLojCVBZPJezxnd2Px3fxiqqp0IzPVwXklC0gAeF449C2aUN3Bz5/86IoDjbAVWx/&#13;&#10;zOmd0ijiE9OTSj65mSaDmD26HlGbGzvauZvG8+oTirDyEDK7kIG5JHq29GqxSmiva42Qfh1V+o/U&#13;&#10;3TeTmTaXS7aHPfJ1Z8CLCJ3TdJBNto2SvVdtgj2MxbisEgtWeQ0UCRKMAvaORpvw0Bm2siGaaQC9&#13;&#10;ub1U+vX8sKCN4wW521zC/WrHbPtrO0s2/FjzUhj3YazGjZu2VpN2Y+QEaM9S/m8hAE2IDf8AVj3j&#13;&#10;KAS7UlfuGntzzw6xfrf1dRoa7gds1tR51yz9ziDdX6noooVYM8bGqFwiTZkAnSTN3UbgUKk8onLf&#13;&#10;QX1PC6DP2x8Nm2qeHdQbb2ClL9ODW/7OV736Q00yh/klT85zpymJDFQ5zKaRFXRUYcl3X/3S/foh&#13;&#10;gp8/Td2xrp8i2KGMAiUVyGrofpxeDELXPk0kpmhaVQ9PBJHMEdq2BSOdIBQs3Hak0/ju49RuuPdE&#13;&#10;yFrF8tZCv76l9OiCWKMRM8Fb8/Gro+xY6ZvkvPQMgyX6kgmyickW3UpePpWV4dvAOWt3x05FfHxy&#13;&#10;V7fUTq12yEk3XK//AES/31Nj21l2A48b0cavD+n/AAubj+3ZH0arWVHaPG7w+OCGy3m8w9L3nNln&#13;&#10;pdl7e48LwR6i9Pc2zvna28HGlKqWeSvlLw6efSqIw6Y9aVzS31o+eDUbyO0kq4fXNlq1VNCjoC68&#13;&#10;KgVWHqSBz4a+2ko++/04x86x9Qo0XgtiTCg0XytHNn+FpfaG8o0PWkqz/doDVCG5cseV49Jrg/3c&#13;&#10;1YZ+9aTvX9UKzxQpdHRrK07dOXilX5OQGdKMnm+JA08ZRe+aBv8Ar6jzVXgzm7rnjVj6Yw0KnD9e&#13;&#10;B2NBzeF3eY+R1HSvTqprya3zRK07bsJwtSxjRKJLD3F6oZOX+v49Df8AUbR4cXqYCX44DNY+f+Os&#13;&#10;OAeJkprm+J5Y8tN8qtk63XD1IRbMDjuVtGSGh/d76tNYjuZQRx6cFf2uqus7cukfjKuzZvve1aP/&#13;&#10;AG6i3VOxGbQWlLWtpZ7yGFI9pMOohYwz9g4VYJ+VEBJ/0PTHCHgMXl+H50NMre+2PvzznTJ6NTPJ&#13;&#10;2VyM9PFCc2WVad7XWdZlhR5v48rdrlZ9qseOBwePT4FSNwHd38fb66ROHP8AJ/w05/b3EnzUJssv&#13;&#10;Mw7h26qVk698kVSgftLKFUs3KEkk8D6ufT2Ed8mMt6pvVU3t3F2Ag/P/AMWrNe1HGiOO8lFp8hZx&#13;&#10;vOsaIoeM6VZlHPcGBXs5Cow459XHpsyELzi155rWY9eJ0pi0v+Wnb+lMb/zq3PsWpaUlmJwRfpUJ&#13;&#10;Ios2fxgv9912qsuZju5Cj/x6ubQw0/VMuw6zUP8A3DYLbOKvaua07s6s+dGHAdmYKTPtZeFKI3by&#13;&#10;CCqv+IB7Q/8AIHoMryVdi0pvztq36Rfa42B+OL0Cdf5nHQ4VHYJekiBzSbhUDeL6UBxzzyw/yHHq&#13;&#10;t9T/AFDWbc3+9casOmVkuqMVwf66pZ+qIqsr9xLeM2UziQzaK6YIEVZEcAiwHe44IPHHrKeszKV0&#13;&#10;hK0vfxth1ofwwucW2iOF5A+uqK+7C4fNScXaBzbc5nJzIi2i0DPVomR4R8MSaaFQGKkj1T9aFyyc&#13;&#10;Lvze79tafoOEzuOc18B4b0tdNgtXES1dUzmjas4NfPVaylZIzGsQEfGzJO18beKjoR2sB6gzoaj9&#13;&#10;Bc88fXVh0yy5VV5LpDzZxr4Y6o7LdxuxNImxSmXDNKzFPzVWV1XPVaBW0RDadAVeeAnAE3bu2Y85&#13;&#10;3impEe2hiAji8lGy+b1E9SJySoSmdFSEqSZXz0iNBV/FOmdijEuJMBa6OooQxQr64KvDvTdfTfjO&#13;&#10;nqdoC3uYVu7t8/8AjS3QQPVsi76dV2ZkpsrQ2fZM58w051d+nP0+hSlq1NAmN5GLRTnxI3HAoxPz&#13;&#10;AEcpzxih50Sb/hLXaoVRaqYv/t0y8AZb2y+Hf5Zz1Y76GglVS2NV0RMzPuipa1JuxoSyK/1xx9XP&#13;&#10;SKGii8ofvdbVqr6tqXI28mawlO96jd0un9R1V2u3W4PYT8kmw7nKUnJJUHdOHj7e+bFAoAC8Dgce&#13;&#10;pDGKrX8vGNRuyRzF+oappgnIA9UrZshnNWdCscleoWxQQ6spzx5fIs/G/e01WuolGJ5b6wRdUXuX&#13;&#10;Wd/nXqMA8gpbgL5quNGXQOKhbHiGZUvdfC7xyPCtVIjOcKB4rVXbPQvRdtArd/a336dJ4Lvmwf3v&#13;&#10;xpslxtmnBRnnUviGf5GRvHr1W2EvnEJ1zRS+ZLietTBvPBoCbLmUjsRl/Isfv0gvAFfexzXyuhKU&#13;&#10;8ffO/wAXtoiy0hoSIfNSzhDmytbZnnhFJ6Fo1rpeq6KVV0qmifiFqgkqSB9Eiu1/2MI0FaBOi3bO&#13;&#10;1pXxphRom1SnCGhlss1cfejwW+iCaclBcGOfLe9oJO3P7Vqngr9H0YtzzZlLGvHlPjQXKv3dHHTK&#13;&#10;zm0dsc2TbXqc55F6h1lMs79EprSFcloxymW/c95IFjZ3ZXclq/8Agpe2cZpusOd/GgTbqnHCVkq2&#13;&#10;3jRL068G8Weuieo/DW6fHd8a9QRrUh5V2d6WmEOZqGbzVWPDE8N6kF3vXHyeccahm6DwtVyv9jRp&#13;&#10;0GeZG2zfmSZ4mMZ6rI2qq0W99E00Zifw8WJPLUopnL7B9S+nwc2XjG2c+NQvVsiqvy0bJi8+P501&#13;&#10;sGaJxAV0m+OVlsveheeRqVHHyLDihDaaIUduGHcOOAvqwhC691A43wO9vGq1aG5CXgLEfF+dNH2D&#13;&#10;EP1TPS+ilI56AGtotJq/IKIf3VH7i0RpLI9neH/L+OT61/4H0w60LztlwqGaPnWV/GJyOjNGr8Zf&#13;&#10;4213B/paVV6BruyJPNDIfEB3Kau4Z3JUjuZp+PtU8fnwf/jbr/qJr8M6UIn6sg0VGMM/QVNYT8Hj&#13;&#10;f4j1JXfbGeaLV5fqa/P/AP8ArH/E3e5NF993xy0zlgTQI2u2derbI9PbfBIo7HQkaPHMhXsS7cng&#13;&#10;gevl3rLH8b9XIvuyo4FgMq8F61/pFl+J9PNR7aR5OEvX57+ldW1DSY5M+m8p3HUaa5PIDpXmysNQ&#13;&#10;mLmWbqVKF3aMqP2ULMF54AFxOOM7VEMZXcfjXpnQbhC+Ikjivbd08usLX+Qxw6hpW1Ms6Nm2a2zU&#13;&#10;c32WjBOopFI+PhsiG2dV/wCPczPJPB9R5RzxV5xbgpf/AJGpQ2I5sA7ne9rea0I7r0kj7EGQFNT5&#13;&#10;oDHNhOgky5TGC1UvaOcuYV5CwaRLLwy/UdG6znm8ZcNcd3GkBVaoGgNsYxfjS36rGccCU6hC6pZt&#13;&#10;BeGDVxt0owYRo81/FWRlWiEr2ZpqBx6J07/MiR7It2M9inJZtpZV2N9xeKi1KVbrX+mlxpvfXqni&#13;&#10;+K3Zj6bPI9Ge2e3jeEVvorWSMxlYFj+K/mwHaQv8T4RIRZd1sprVlCLQDyajL3BEMBWMSqi1eR0m&#13;&#10;fcvxym4o8ygc53tTuBrOczNorZpq7F5oyqSCQ5Lc8gepVoF3tdGKfg1A69dk6qsnct4Ckb3dJnqT&#13;&#10;7EXVHLmbTahlTLoCCimL8OsZz5UKjy5YO7d/ep7gD6dAhZ3SQBjIt38q7q8aqnuD238U2PnHGl5v&#13;&#10;trBrOGvKItTi6VU0DNDuN4+BVVE8RKkKKrodGXt/H1MIntuPGM+HDfN6SOAVpu0rdNnGoTcGtPQM&#13;&#10;sJZhoElL0U+K1UVGU+abUaNbL3KqIyiY47uD/CmEZKhjFXnhvc08wNIuG85t/nUJppTSyT0R3Zqz&#13;&#10;QJbPN0iO7tVPNGp5mFoeDRu4RBHPP16cFKjGRbl3LzSeTS22CJ52RP8AQ868JNR4YV1QyxISIxdS&#13;&#10;R2qNi903L3z+ROGkkpqeVDMDT/3XAW3Mqk/90U7a3KJbvnSo4PaBakirb2a1K9DUx63j5rIyz6pU&#13;&#10;rnBWvlmKidHzhQqlfHQz72IVfpiB6H6h7ujMzco1HCA71n6Z0/ovb1REQlaCbXmuNtSHu+0NHXgr&#13;&#10;91Xj5TnZ2eirE1FZzkylWKo/ap/iNFB++PQ/SR7Oi47SUlSu3IVz50/1EifUy91VElaiVivh40M4&#13;&#10;IUtsvw6Sd0e7MqgypRE/bz8hgyv41BJp2uzD/XqROXbG3YKp4zlpu70GF91XvexX0vwvzror/Rh1&#13;&#10;pM2boR6npnAZ9G+eh+1jS88dK5518c+7vLaFYUjdjIf6IDj1X/jMb9AdsRFqPPb3bH876uPwCXb6&#13;&#10;0lOXaAsnKyYiu2/310Qt83D726Xk2ZgEtNydDU8eUQ+rSd7y8Mq6NEmeE8QopA4YMCPWU9J2yYtl&#13;&#10;hQXUr2rOxzrY+p7y4sdy1rbNmeWW1ayf+pn0zG/6Nfo/16Wqa26NubovUdMehqaZwsctenJRmqyu&#13;&#10;1X1PRLLNaCakcnt9W34Yr6qeP1dORTLttMq+Nq1QfjJ/8oZkVDqj3dlsbsCuQedCP9JV9m39MMma&#13;&#10;+q6X33bNItky0Yrm1yhIZWUGF9JQSjS6KLdhVP554y3/AFZEPVxkFxj07ZdyZru945rnWw/6T6kp&#13;&#10;fhZ3SkyJdoNbR9ojstburgaKMT7jWDbJ5tfTpZJYdSNAZsa5WzqNN/DJdNmajpakqpoM2UKPxJ9Z&#13;&#10;v00/y+r0ZPbNJLJitykyBo4P9dXvWh+ZBiPbhY3TsO68XpUS2po657eWefdsyY7yyXx5YJHZnsy1&#13;&#10;M+myV5I+jPSExe0i4e4JYDuH16r6OWemyC2EVDItXm9nXlf4hAj+aGA6sxkuZVvIDjTs9+asl+p+&#13;&#10;3eqSl+W0p03GyuZIraoGtQ7qs36ZGR6embtKuldjqw7QfVx6fqD1oS5JJe1Wf2jrPdWD+XMLzal3&#13;&#10;ygl+TXXPpju/Qf05tJtdEPteeRiiNTXKi5HoNMRHimpgBx2UBfx8MvB9E6hL83qxeJQndZbAR+TV&#13;&#10;cNREx+rdK8UePGnL07UNXThkzrZVrkvnWu3O+ezI3baqKjzQHu4byhiwmvPJB/gc/wBMgaxRWx9z&#13;&#10;SQPdWFza/SxK5b++qq/rbh36/wBKup7sq5DbPsrnlZ3btlZmOQ3j3KSzwYQDEfhJlJ4Ib1mvx2P/&#13;&#10;AMrym00xssxdLVctav8A8Hmf+ojGroXI5O1xfCXrkVXLKXU9GnbS46o+fjXBS56e9MVqrRWpdtlW&#13;&#10;bXbvRTmKSopHaqAc+vPupn2xDtJYs93uN8UfOderemf8OKXVFDl+L1kgsp4zU1WV9N4bYZqBs18X&#13;&#10;UhIDQe4xOdun2dbTzxSppReBwCfpme6qe0GMk90WK4w5vRW/oc3j61W2jro9KW6vKMEDpBY1Sd7w&#13;&#10;XLoxaCVXGAhPgena7sfN/wC3FO4t3jiZ6Jl+dBCN07+cln1vVf6s/wAKQX4sMn2f203valr7fdXt&#13;&#10;tdHk+Ns6o3gdg+BUytaUp54EO9JZ4qXRNFAK1YDn64I3HoJM7LUYxRcVUiiuY6xf4oEOlKgupCGR&#13;&#10;dhPnOrTdNb4/vnoqfvaGl0+qpp2bFvm6nvTiDCXT5Tp483b3GGx7l51UkT/Hn1eenLN6kMsUV7nZ&#13;&#10;8ayU1B+sbrj6/P8AbT+tgfX+m/u6UnCYmqZvLFWtWQRlerVFbor1SZzwq+hJKjhuSvP8J+IodPuf&#13;&#10;Ge1ayF4xel9IX1YVZbWaaz83rgx78SfR/cG9NQ02rE9QDNcvBpW2FqLrg7Iyosamss1O9SURmPAc&#13;&#10;es1G5XtV4rmpU3/mXXofpa/Lju1H91N74rQYtJfHwTWMDdcO5r0DSH3VvOEpayBHRLEtn7LM7N+K&#13;&#10;qDwfXZuW9XGrzjYoL++pb2hEwNKpzZyu+pBYsl2fVKHUbxbOiYz3PPSalCiStNFZLwVVpF1ZUh3f&#13;&#10;RHJ9JfjA9yO2x/I/zru3L3e5KK820g/H8aytvi06poIlqqJZGGilUcstfxXlk8eqpAMX+weDyOPS&#13;&#10;VKxyhadpsJ4dtL3RRFziOWQueU3XRfhyadGvph0sJPj7auIWJXLKKoTJct+a5KczbOpGh5AJySrD&#13;&#10;02SVIOfLv5bODRyKpfFOMmP+121OT1p/eG6s16bJrLNqyPgipveBCzkbyDLWrCRamiAJZpIzEfY9&#13;&#10;NT2hVe5Ec5MtWYNOd7G9qSrTzopnNVTZfRdXUvl06Fz6J2yppCzpnHT6jNmp21kzu8Cveg7Udn7f&#13;&#10;TzcO342q85vzoUlG6+nhz8eTRVs0aI6kaenS1vg5hnV8OYR6gyU8Ksz2FpXNOzyVsJqaV5+h/PqT&#13;&#10;Bzi6rnits6FVmcNU4azv9dGOOdablF3yyqKsurp/i2Ajp2e/g74zmGzRZLFyyox7HHJZU4HqUbH/&#13;&#10;AD5t+ugy2QbKa3vwaaPS0m5xsnTUyJq1CdKPZKVaUVDZGpU07oHSvBPkXlQCSCvHqTE4puqcPGL/&#13;&#10;ANtVnUbeHNPP0DwOpTPGlklLPn8lI5cGdJv2tnLsYLVbFZqtpzt520aIzChjz9cfUjp2yaN5YM/X&#13;&#10;7XqPOiL9K/bOK50f5Mmek90fxkssjzg+crL6vtD0kMzSZVWXinHy0btGdTyF9T4nyYMVWblt9DVb&#13;&#10;1ZNxvlLP4M6KcUV1VzmdKaqIqRE46HWMGpQTYJIr+8yzn28K4n4j3H+PqX0C0pv4zW/P051B9R+j&#13;&#10;IF/Wz5dOD2+ldWf/AJVJTMXtK6rPlVZgjrQdhIE3mgCc/wDs/wDrj1e9G8Wl0WOM3T2mqbrBfNNm&#13;&#10;1uNPr2J217mBEmu4JqR3FxF5GPb9L3UaZWiK4HKEjj69aX8Pl7+mmc3n5xjyXqg/Ent6XUqmouH5&#13;&#10;Ku9dP/6cUZsmzRy50fFdbszOZTkqzE1LEADyE8kL+TEf+PW+/EpB+F+lJby6kUN3uq/41hvTi+oH&#13;&#10;ghdtec6t10j/AIuS1xUWaqV7EALE1dVUhlB7Ain75I5P/jj1g/Xz7upXbXYMl8f661HooVAldk2g&#13;&#10;Kr/w6ov+r5oeodVn8jP+Nn/uOiq/QaUnoVV14HKhRMkDkfiOOfWT60l62fsfPzqxi5djKrhTNJqi&#13;&#10;3uLaY5miiM3f01grtwWSdatSf58qA9Ayhg555H/j6F1HajNfGf8Aa9H6MSTbVd21+DdDf7aqpaCW&#13;&#10;6pR6obabbJWtwGJZ5Fu0+PuVGoEKuDx3c/x6DFau0xW2Wze+TVvR2A07YzS+E0Dfqy57umLoV9CL&#13;&#10;nqEwvPtiIGuPupeyKyyLeBexaMAAOPoD66IM7rN1bk38edQOu++rdgD+6Z1Tf3PpVet9Lq21ekaW&#13;&#10;ydTGunau078oT5U3aNjIV7KQpmRp0m0SAFYfRFjsHNGPn6fXTLSL4uwxl++7rQ6dRrYrvp1LllPG&#13;&#10;2vWFadqf2/O3YwAfRped/I7yUnQ6VAKK5+vQp5CwEllfG954NClivK1/U3f9zzqC0b2zWrPRrrt1&#13;&#10;Y90YMNeKVk6hHqD/APvlMtVGU4wlGTWYQJVSP3O0AkRlzygNY4RrGp/Srti0A7kbUTe/LoP91BIY&#13;&#10;ujtx4+oJuOuR1IdC2Y3TNbqEmNlklsyqjOj8juXv44P1G6ydpZyVvV3Th8akP6POcGP2+HSa95/E&#13;&#10;fG2a2C1F0TWm+s+yu1zKbGepLs2eRvJHf4z0YLdPx/I8cD6a929Iu/PCqcOmf0N3fIJWTKfOq6+4&#13;&#10;svnOLVlXatcNk+PLVaUzDLQwnoGidUnKmrWgRwt7EyqAx/6FlA9rkznGBfBWxqPC1lxjbyeF4vSu&#13;&#10;6yg2J07Psx/2+fTEaniiHmNOi+pPzt46Td5VkvjXRLjgN3op7fQ5NrxW+T936a6dKWAl8u1Zqq0J&#13;&#10;ddWS4bU6a6kcNno3FKy1L3GdwIvMmyfTsFqwdOR/BH1G6jVu2ObM00XroEbqnl2bL3rbVd/d2bp+&#13;&#10;bLTS3lSBU52poUs/nVCz0zUTucIsw0gvJBVVBP0OBQkpTvX/AAfNalx/9tN3i9z5Q20ptGHJLJZG&#13;&#10;lPysSMyiBoL2uBZmV1/HOpCkt3cKX/0T65tWs4U3xW5XnTYfqiUXTwn1q+XST61NLP5qvWnbVUpe&#13;&#10;iunxyihWLV+hOZYPOMyvDL9j1FkpJC7DGBu2wr41OilbllVkP2N3UfteVI7XZe+sIqZVbgr2qGQZ&#13;&#10;puzKkzWS9554AVR/0AE6ZLuhuEp00U/WjcNPb7W6ut0KcYNRqMJ9NDnyUg818NBIiIrXsNSkE8jB&#13;&#10;YgK8g/cQ4P8AA9STPWoIxkSyCXR+k7uV5rQ2jptiiDz2270eDQferzr4lmdPTnq0qRVFi07qUACX&#13;&#10;/MPGYYB1RuDyB3BhwLWEMbkeoRwv+VzaNUuoFqtfopECvceEuzWXNackXHhgDR7vOmmjByylUcst&#13;&#10;V7WRMwQJ/iCFHPI/n0k4Ws5yoCwjj+OWWlHtO2BR3dvdjPyPiOs96T2HPZZoxa/ho3yHaUmSndHQ&#13;&#10;eWCXvQKrLnrUMqArwQOPTYxl0yQq+ywrKV7j/ticprkGsF37vcYbxL5keNEeTvyrHxwK2oEt2ydi&#13;&#10;J20IXerv4g9Kdw4DE8KPxPAH1HlUmWRKwpxHFaJDugjQSwtK75XG9aYfQsybsStaAOZtKVOik2lE&#13;&#10;6aq/MVebijDtn36E4WHIHPLAcQuu9s6P1drHYsibNOD41P6BZFQ7FJX+kZO+f76y64Iwsui4Cw76&#13;&#10;dtNJ7Blp2k9gnyr5q8hBNKFuSOeADw7pu3bDKB+nKm++yb6bO/daNLhlxdmOS9DdB0+zWqNGP46o&#13;&#10;iCUVS0GsPES60PKToruZRVAWFRTjj1Kj3Hbv4G6KvZXnGo722ljwrVX4+P8ATWJRdyLhmCt5MtPL&#13;&#10;3CpqpCKzo3ZRv217ZMiNMFh9Dj0TB7Q+cGa834NM3cjWSqKu939tTuVIA5Vm+jV824vXMkowjC+I&#13;&#10;8rLLpkXtqZwGbXO05lG5C+hVJW9gozv3b2O2nWFO9uSvH01M6gXyaqzn2uwkHmqKGzUV/wBylfL3&#13;&#10;JNSPG6D6RHBU9oP1wZN98/b6aV2X6CZsrO3l+NMn2tGf9ny5t70Q6TRqaNa0esJP4jCrIQQv70y7&#13;&#10;rnPHjb+ePStX4Po+bo8h86RMRsyq/Q4dXM/Q3djfOXphDjp+dZMzitvlyDyafnUqGtrqvkqkzMoA&#13;&#10;FPd9D1P6bXTtyeLxXH76H05H5ko03HNvhbv5ddwf0x463+lM03UjDp2fLGCaq6kk8JBDZM+5WKhb&#13;&#10;XqyypJZmsOF4I59ed+vK9X1rKuXUHAmZP6b4NbHotdKFWqQTePJRJedUf/VnG0Nl8OnPnt8WZWdq&#13;&#10;zSF2JCWJ2igZLSKN9nnsZPsr/PED0/s6ku1lHuZd4Lnuh3CAvarjVnNvplIoxqs0E+1t5c86en9L&#13;&#10;myj+zvdXSdFxH+89K0t49VZ3ktGyqXfpznn4EaD8Zhh9/j/HqVOpQHuFi0FpklQyOd71WdQYzvLb&#13;&#10;3OOEuw4j86WZy6Oj/qp7VvuzVTMm6M508BO/w6vFs111fBt4C8biDQk/CqeCQCPUzo9x0F7rY3Gm&#13;&#10;qMtZ4vzofUBa5RRbvbI1wOrR/pprToH9T/R69RrW3VvcG2nSZVrDVhu1Oqac7VbHBLPks+jGxg2p&#13;&#10;2IWZJ4Dj6nemmHS7UdogpVNc/Btqu9WLG4WUi1tRlL11L/TPpz2HvbF01mtgy9eOMDeXBlJazY6O&#13;&#10;7XTyJWTgxYCgt2jt/wBepfWO4h/8Fram5l81qnhIiSZJEtiWYe5sxzrD78jdxHp+ovGnTdemOdY2&#13;&#10;7ooNCS7rtJVUuiQD0XvPepYcjkfVf1wybtLjIZoKPGpfSL9xXxX+nznVc/6sunPu/Sf21alnmlM0&#13;&#10;MLeOS0o2JkY2nJdH7aXYTZYbKqrzYADgN6z34vIhDp4RmpRhcDH7XvrSfgM/8aYyzGQ5aRWqrXIG&#13;&#10;PUk6fPHv16m6fVN1ct9VaHXN+aWnnXRjIeo88ZO9gB8RWdeCp/jFTis5RgMt6Pgq6cWa9Hg+0ZNb&#13;&#10;l3fNX82aJen9NlTr/hXqljv0xppy2zCkZfH0YrSxXLVmUrSfAdenUdg6ccj0f0Yy60LOas82KY5d&#13;&#10;C9Q9vTnVLQljVJRt5412A6NuydT/AKLfbGYUWNul2051uuY0KnA5fQyK/wBZotEMx725mrfXPB49&#13;&#10;OhEg9KQtPT6UjktkFY5f7a8x9dH/AOWOsG8upLOxEStnZ0svYBXV+g3uJ8nUZ9Ux6NT7M+uGcyVx&#13;&#10;hzahl7FLkhz8elxEL42AWn2XHq1jG3fDCwoOVsrj66pZ0TjZXupdsVt9tFX6D9StT9MPdHT8QhVe&#13;&#10;n7NWgWxSZsJY99MYM6PWkb9Q2PIbHtQnOO5gF5+j9SOYSVFpIqd1oXt4NAm+9O1Cqtc3mr1Zb9Cd&#13;&#10;0Iezt+TasqW+J1SPbmp8mI0tNyFR0VCtcYZ08r8K5BIHA9B9WFsqqzGGo04fq6d033hdLKLvV01X&#13;&#10;zrhh+vWXPi/UP3jq2eXux9RvevmMPBNK2y5letTerU8UVxyR86K+XOAxPdyBhfVS7uv1CKIyS82u&#13;&#10;/wC1u7r0f8Jx6fp2VUTDtE4H5PjVegNiaYeBseoGVM1IEvr6YJzmllrnm9LpIc0QpJiWFVLOP59R&#13;&#10;HmxwnNK7P76uzBxdfLHOcGpPpc4Z7Z8wEU16uoJpZzKSPOdZzP8Aa89hN1BokqAz6ewVl7CzcKQO&#13;&#10;rfegfjLuv/nSir23Wb2/j5vW3bNIX46fieFvl3TXDReGu8ZXMWgrd7OWZWOlWiqfSle7/XCm1teb&#13;&#10;NvrpVzUcUt3IUvavpqZzrpwaI06e3Td2XM0l0RE1hpzG03k4jd3KQOdu7SF+yXb/AL/hdxMjmkqs&#13;&#10;JWOR0sbiidqcjuXj2vxqV8ryWYzjRv2dNxPp0V3ZlTCYaWSV+pfNqxO4X01HGacODUd/eODwn3Ik&#13;&#10;mJQqrV9vb/SlafeSrWIuSh8yv+q9TfTF+HfHqS75Ds/4l66CTkn07Xj0Kdzyi5tGSNx42X8k7144&#13;&#10;JI9I/OadjyZrPJzrpGB32utmucaL40Jlaks9z4d9dc1xbm6QqZiklzXigVl6pmroJpfO5W8QSDx6&#13;&#10;fErF4rdL+v30OXiuUr/m/wB9FWCZ3h/iZta2v1G8i2Nc6wEowV7ajLQ0l/eqs/4kxqPzQcjn0Qar&#13;&#10;bANtt+c/F6DLd+uA2rz99HWT4wwSeatd9GikY2Ux0VjoEBNdVIB2olM5u/71+2hUccfQ9P8A7V52&#13;&#10;0NqnHP8ALi3/AM6l0S7bI2bYL2+HkVI5qeMds2eTVoXQ5qeUxqom7/IQqSQfXY4/l02Wfmja9sb3&#13;&#10;zttpmdKfZPp9m6gq3/dVhOThhbGO2dB+2WT6LEsCBYjjjgj6lQ/Th4wK7uY6idSrkH1frtePGiHI&#13;&#10;stfZItqkZmz0OgK1KiiK+aKUJkwVpqo7u4up5B/36PHeN1xkbyb2cXqDNSSbGK5f3/200c4cx6dV&#13;&#10;pKiXA0fghlVU0uSFZKNwEgz/AI/XKwA4J49WvTxEH4bNw/0dV/V3k+0bEc0i50RZ0YTD6WyMKUm9&#13;&#10;EaKoa/FUkWNk7XuzgtFO1fpyP9j1L6TJkXRSYd3H/PpqD1Hc5uzP/wAnGnL7arQShVoKJUMnZEZX&#13;&#10;cefs5+iUd3n3FCSQ0H5HHA+tJ6FGQt5TbO5X/K1n/XlLzWLoSzYddC/6bYlvcmGiGZ0LGawnTtDL&#13;&#10;kDr31cfkV/c5Ml7uGB44+vXqn4BX/pfWWY/9M7WLlunl15x+Nr+bKN0WNf8AdZ+++ujHuSPZ7d65&#13;&#10;orx2pJe1AvP2XUFyOQDx/wBdvcD6ofWSPy+oXtCT8YLA+XUv0lxImPcY42efreNcyv1Vu/xtf0OG&#13;&#10;0Ie9h+4sRUKy8seFDop8v+pp9f8AwPNfXoyljPdJbwkbqpa1/po9sIUbxG/K8mqI9cdn6ntnNSGC&#13;&#10;6agR4WFGmJWclkA5JLEAr98cA8eqZai53bu8VnxrSemiCYu2NG6XuD50lb0vWuyMXRq+L5Ex39sW&#13;&#10;glVYSSleE8hVuR+QBQ/f8eqfqK92S7bzeN0NXfSC7z8ZMF4+uhfWJdyXOedczSScpyV5Mz/trShZ&#13;&#10;eAwLkGZiykL/AO5Pqu6rbtRtyZHOPnU6BVO9m/i8p/50P9ROkYvLEExYKhhZTQTV2KmYCluULz7T&#13;&#10;5QO4kE/x6HCr+eN9GjXjjhqj58XqGystU87J2RUt5ZMWW1KsRESJKntIEx2orBEUA8cH0Wm9stVt&#13;&#10;WdtPd97C6QcHk8mo4+GliyOn9uaa9yUhHmlm8c1hSgCgN+0Ah5/DsUH+PUuDWWrFWlqst/K3pktg&#13;&#10;/vV4xxrxqrTuWiVpW0PjzfOO3yxHcsoKWlTvDAoGPCnvHPP1/B45eMjx5+nGguDNuG6ra8/vqa93&#13;&#10;0HT+j6Lyc2c4jf8A34zmd0hV6SDMBVO8lFuiuqkMOSPqT6fE44ob+t78VjUL1uOlIwvtaNqwXjbV&#13;&#10;SPdRy/GVcROdYQAluugebncfIIU8ZDjTjfHStbVgtAFCg/fq96NEhvyJ9PruN4NZv1KPaBVc4BvP&#13;&#10;bX+vGgfNKB2fB0XnpyjikFJjXqM8ZQedphlVp5hd2dH7/N9/kv2OJovbYZZU4wJveobW3xe+a20x&#13;&#10;8w6jnfp77aYcuXLOMtCyFb65xRD8e1hFkLr+FBadlZZgKOCPoNx7mr7rpcfUB8fG+ur67f8Am9F6&#13;&#10;Lipi0SGhfLotiy0sy+N6NoS3dbsdVksa54rO/a3AbgqBwfSXsNB7qeAvZXk30hilFrfbNf3HVZf1&#13;&#10;PaVzjypDbrycMNvWBvfw03vbsjLTKdCaeRFnUUMZpHkoDwvoHp8+oZ9wzP6UFl5p4rQPUuIjtS3f&#13;&#10;bWdmtx1XPq7rs1we5x3GTFTLSbWu22Acp5dCoWEpZssyQJOGe2gKQv1yL6iMaKB9yNmXdxqs6jjh&#13;&#10;DY3R3qvi/voe7L6NTAX16eqiPjpG0FjlnkRhXNFiyd70EkHaqASDv/mD9egTba5pw0lea40IOXZq&#13;&#10;nPHzyXr4Z48fT79Q+TshumspzpKaX+GTXlTqR1Gbjt7u6Lz5VD90ZgPUdoCt3Yvj5dPC2sVV5aGu&#13;&#10;bdtJ33Tt0LlslwbWdKCarOaZqsKLRhpD+NYteLCfkkAO4fSjj0HKuTF1W6Jx5TU/057rp22liqw0&#13;&#10;vGufPv7eq9dv02DPnhUUrkrSTWM5DkhNNASaqhNGhzT9r7QsT9Cs9RN7koY4WMcSy5Pvq+9JE7MX&#13;&#10;3Nl8Y+mxWlD1h8A6TLI0wKZotS+iT1cJdlH+EkAVwi+IsOQO8D+OPSdEn+Z3jQ1QxCy+X50Xqkew&#13;&#10;jIyC2SWpB4KvUR0ORIilRqEgHUdwJWXcs2NXKN3iY8YHZ/HJHA+j6N1XCxY2vO6X+mkpu9B6R7vc&#13;&#10;y7aliqC968Gi3I0ZraovGanLTPnVkNvkC6shbOs+xgS6/au/7f8A0ePUaWU9rd90q4RMPj/XUkr3&#13;&#10;UmTtMD3XsFX/AONY76ZDNlEpu4nOcWJQiYeh7jKvPlc9nLl2mR5AP4/6cGXuatUqshj+dtDnL2xD&#13;&#10;NFI7Z4b8aGOsWcVKghbwm1MyxdJZx5F7XQsAjUKzDOsHVivIb6449TvTxEHHZKVSu2TmyQ5rUH1D&#13;&#10;2yYiWHt4/wDiOMVqMTV47Zjnq1pNODb70RfPOyugonek1BT8HXlBz4eAw+vT5RWMhCL7iERapMPb&#13;&#10;5/10CKEipMhpkpkb92Tjx8abnRVWiQUmmXPfy+GcqItVSQn+VIoe4JR+wq9uHYNzx2/xSdUSUrbT&#13;&#10;lvPnLyeDV56diA0xjIWhzjLtx86ktk0QAyetO9fHSdijWZ+/hROSdpM+wckOe5l/kf7A0zaU2/Bv&#13;&#10;ir2caP1AqxvFI5bvgeDS79xjU+bZMlZdvxRPiPNs6NdVNqTV+QZkTp+4OOxuBwB6sPRkO6FW2yXO&#13;&#10;FI4q9h21S+p7lmpsBSEaPk52v76X2rzV5g3fKid1ajxkLWSF5s6GSlELgAqvcO4cAEH1cR7dwEbx&#13;&#10;dt+W9zUKmsWLIVxnildtRt20FhfDTp62yW/ebbdJPPkTLtntORTma/4eX8WryCfr087TE+6kyAP0&#13;&#10;+2mytth2Pav6t1dw4+7rT15dtV6lTqNoZ6PXO+CuZWnGBqHDcOnc9HsVLlJ/YZwx+j9OjXtIZR2l&#13;&#10;nBireHQ5Rae+orTFi85qkNSGd7rlydRm1NEc9QlWsonVLmIQKkL0+1pRSFIoOTwwVeQQuLY7Mi8Z&#13;&#10;sN1TatcNxiiubdvFGHzqR3aguiQE9Z2cpHQmjNRYrnoptBTYfsKxQqWkR5ZwUNyefroRrdx5JZHb&#13;&#10;bfGkUEC7tXeqeb21pPr8mycoq09F1ZbiJezRlNfzFAjAx+Ur/tK3CoF5P36KFFLdOLKzfn/t/nQ3&#13;&#10;OxmtxvHKpte+pOIrntGTo3cWadsy8kxlJuQGIY9quH7pEkATbj0jTFfCIvN4a+nOm2Js71tbvvRe&#13;&#10;tSd5THWEQ6zkDFcaOA5fx/hdQEDL2oCokW7SoB+/r6cl9gYk1YtDbYpoStuboLzed0PCamsLalyR&#13;&#10;lptnjGlF+PpQmnaH7Ss1RlYDuYdo+2I/1wT9Ei+2gaXeVLZmlN9BmK5zjfweU0TYvLeLwskmEqWv&#13;&#10;O91LM9/Ik2LV7gzwgO3umq9/d9kcfw5oDfO9cFrXy8aQLsM4xta3e2mH0OZhozbNVRdKOs82aDqB&#13;&#10;Os0PjmBwppMIQw+uEoOCf9CPONjUQau28+T66kdIxarhATI7/fU772xy6Nr9vbjOsn6has2BUjM+&#13;&#10;+kwHMEUFy6dp71RgU4/Lj0GAy7jjdzmvn5HTmYsZWLFquark+dRHSM1G0t01KTzdSWkdZZ4Uc3St&#13;&#10;HakXYKAG0KhYhG7V++f5HpZlFyPbs0jlNPjIjZYN3byc2vOmD08rLa2mdHlqyii589prRIqjzRHf&#13;&#10;gj9yfaPDT+UP3/r0DtHAAO/1Nq8XokZkZMrcgRzZbhM7Jp0+0bwp1GOl86SbTtTUemoGGaWuvHMO&#13;&#10;V+9JAr5lcEhQOCRx9QuvB/LnEpoYspVZHzbttWp/TvuVxcbI3hfhN01Zz2VnbN7jMnzY8esbl6g7&#13;&#10;72nbNOmcRqmX4hBPbWIqwDMZsWHcQeOKTqXIslZXadt3Wcr51K6TVlZHN07ZIh41cD2p1WmeubSG&#13;&#10;McXz2w7a6lE9NaPMaGhBYqfiRnJkOdS7qB+PII+g9To30piLKvzIg3EH23TVrzq09P7UvfubZBdb&#13;&#10;1Rxq636bUz5dHxxUoox5ZdNRq9urZ3RS70erKSbeXnXPghXN6cf48CsC4uP67s2HmotY0Tqfqd9v&#13;&#10;rzy6aH6tl/8A3mPkyRE2UjhJuxKSn+18bZ8ZXDJS2qIvCEz2gu7OD3AEA68cUuCUuPEcY86X0krn&#13;&#10;QobGPkMhw65c++dNc+qVH25mTNXMlrxg8ppBfLBqLWnavlfXG0n8X4+ebJz6L6cKSnI0rnER44rz&#13;&#10;qXJAjkEfcETZk2njVvv/AE+Vjs/VjWzGZCdD1dQh2UpMw0vqxzbJ405SuV8KDa1LICdwMwQx9WPp&#13;&#10;cE967XfeVDa/P+mqn11LG83IpeLwVrtB+o+dE9/9L0eFXOtekyVvs2mmvI6BDIghptVpLo5/Fe09&#13;&#10;x59L1KRkhdp8V86idAqMS0EJV5d9cjv6wOi/2r9T9PT5zW+uXVN0ngYoivd5PrnOVlJaedRdXpn4&#13;&#10;Ca2RV+ufWL9V0o9L1HW7UqSzUWvdLAniNY1vPwHqsoRsWJAM4MY7m971Ul3sM2fFKGeGm1d2TQUe&#13;&#10;MnwuICs4jKxCWz0qrAsQ1kJ57hwOAFCy3AJGF7jupybS51qzIVgSVZHcawb3p7/0864Zf1K6DCum&#13;&#10;za7ZurDI0kPjzUnNl1z0HOs1ujNLCtbXU88/iQfVx+GzqUo1vEazZi7s2NZr8fgvRG0j3F+VcF34&#13;&#10;2407vZiGH6n+80zTbA2npt6rI5fkUus42cU6ctlPZUfG15dVSVMHurLyy8jTYenGTe4d3lvI/Fax&#13;&#10;E6CrwN0qVdaiPY+lc3ub3P0O+dOqRwdH6i7dzLaS9PxOQSK0DNW/muhizj5CpIkEDj0s6e2mn20u&#13;&#10;M8bba6sWtXeAa/8AkaI/aCd+Ppuhulqun+5WznWAzazn7FUUpBgvDPpLTKoSk5uO4c+lkeVVBSsY&#13;&#10;N/vp0dizPcGeGrfvqjn69KmP397rtBVwnWMcPj1mw+XnwABGqKdzgR4LGlAF4cEfSgCslPu6jHft&#13;&#10;Xb+nuOV3Za0voX/AjS4Lcjd5S/jVdIZhTjbQZ75N2O94VrpzMc1EZ1KcgeRHZlSQvKiGfAB7wOfX&#13;&#10;IVV0lFV8cnz41OxV4CRY2COzf11C52SOnKZo8G+DZ/MaNLyUlWZkx1UjUd3idvpFK0Yf6PpON9pF&#13;&#10;/wCwGuyNUljbXbecA8tam+mPaWSHUTOd919qqGZJmt+cspJSSJMFoh1PboNPLNlIJHPpb3+Fo5Ph&#13;&#10;vfSjzYNngzXHk0S4KfKn1JnubarHp/lOQLjtPTGkzSZoP2knLOW12qeDUqVJBI9EvEc5y7reKvG7&#13;&#10;pwDe0n288jaL8G+pHJ4u+MHXbv8AKH0S2rdXCQnnY1a95d1VYChMYy/MkKPoj0u/IYyVytXX++mg&#13;&#10;fKt5v+9eNFGdb6cUTDR8eyabPKmul7TWamaxquUrJhbtN718jnP3/Q54+lDbPjB84qj50u5iruqy&#13;&#10;8Ya0d4LCcJCln2Z8Eii07PHn79N1jZWAPynNWrn2fKRCVRG4449EjvTjJ8JXz5NCT3Yy/LZlqgNE&#13;&#10;eRNGfAraJ5oolYX0d6GuIhkfNpArRe75xtIlkAHaX5B4Ho1bc71y6Y5XAIt/fc0QQXPHSc2VVgI5&#13;&#10;oXedQFL9Lp32caITtSVAju0GDzFLaQp+wv08Mm1br/ckfGgzbObtA4xjj++pItGwZEXRCdklNXSI&#13;&#10;GhMcfucU4ICqbH93ntYE/wCuPqWI7X/4241Gp+1v3rLXkNHXStrlIXz5HoOmBzoFXMHdIKk01gua&#13;&#10;pTQc7MW4CKoHH8ceiRu8c74NrvbUeY3jx/ru/XRrhGVPhI2iOqjI18nUJ1syPXU3Zpl8ZV7BNJSz&#13;&#10;CLsvbW7PwQQPRSIbY2/j/fUHrD7qKvjBnj99NLIuj5eJ4Z8iImZ7/JksStFsPFrE6UV9GdmQB0UO&#13;&#10;AH+hx/qTC8UVh+Ni3fwar+rsjd2FI1e8brWpFlsv0FloytrXMKlkz+NnVxXSD5XRaeWjAEkFlHA/&#13;&#10;16UL0OWMvgz9tsb63MEkxd0gystdCKxRe6sWs4r59FXAqZvMkopXvA+v/gGjiwa2G/HDjQJ7blAt&#13;&#10;C5+l7I50Q55+WlDSKsgCqGmwbxUnVu0onZJfDTnuevjDM/Kn+PR4mVw34+Dcr76jyfnLmrxsHPPG&#13;&#10;jjCfFfOQqFHCJCaKe3hiqDyBAviY/bEEBB/8D1Kgdu3zmr4vF8aC5TdGIbW186ZvSeZ50rzRaT1s&#13;&#10;pizoqWUMJ0mKl6HhCvZRmXtf+SR6PHNPmsG3jxofU5KEDfJtlx86ur+iaRXreGbeNYfHheihwsn7&#13;&#10;1qSEB47eLIrFieW5H16v/Qn+HMqirF2tPHxrN+vrvk/Jms07OrW9dJp09tmwzWGWLrnnx9ISncXq&#13;&#10;RwOWf7/8f+PQPWNwPEdqvHzoHpQJ9sbZKK3uDivh1Sf9RdQZnLjsKEma0cyHDhu0I8zwA7coG4Ab&#13;&#10;lR9f6y/WP8VMVYZ+vjWj6VnZecOc5rG/xqo/uPXdhV4kdyqnkvwtZlX4AkDQLyQQsi6k97/RP16Z&#13;&#10;0wZX5drt+V1MiIW8W5vDRw5zpbatDF17xLyNShmWYiplPtcRDFl5cfiHPkDk/QP16kSbDLlfvn/T&#13;&#10;XF5wNVb4+iba0qM6zezg6GsilmbsVgpLBvAxIbuV0BQKzNHj7+j6hddQbun7cXjU3oAt4El5tVxn&#13;&#10;OIn86Bd5vQOtKIPAIcKpfLdliAFpVO5SalO4BQAKqO4eqie63tk+5jfzq76Ne3CrvtIw+Tj+2gnf&#13;&#10;ozKqo1tBiXWv3agabI1AK+RELCbzXsE/JylF445bn1GmlLhpqvgl51YwGxT5u7MnGlf1rsPUV0wq&#13;&#10;GWeg+KM+amUfEvcjsFImqFVM2ccu/wDv0kArZzd3W5ufTTupis5Kw75zjxqE10p44Kvjjgm9LAjz&#13;&#10;MZFpJSFFaTCT3Z6//C7OpWIIA9PFL3V5vNeDQpHcbUDgbryOoorlE3ux8E6ife5mG7wiV8lFRhzw&#13;&#10;3cRUEhwOOPtRw5resIiNh9L4rSFtVd7iH9taOtF8+J7SvVH8UaHyd6Fq2HiDju8qO3bNmAPj45B4&#13;&#10;HoHUG4ypcA5u98HhdG6dVIJZFacJR8f21AbWbzU73hmmcrx0LOsA8c0aKy98ClDQxKIEK0VQePvk&#13;&#10;ceokr7nAcVeaHF1qXAEKFoXPKm5e2tZdKJu7s1pQs7SXKkKaELLU+R+M4LWieaN3LVh3LwQCP4Tu&#13;&#10;z4+l4vbbh09Lj2/qcc3z4ONbNuorKP7w/diJryqEJVWuSGvfh6pW3atPzIK/f/f06yvG3G+bzznT&#13;&#10;e2ms0t5w+Cw/VWsNbzXXE5krKeials86sveXp4JJSmjy2IrYsdH3wigDgfXptl/zWf2vSp2xq+G2&#13;&#10;sLfJq1n9EuWuPqPvzrsqE5+mR15aNcj/AI+kI1bS8h5pIzpw/d4+NNCxJI/jS/hEX8mc0q5RA88C&#13;&#10;Z4qtYj/qJJep6UGvbBtootsHzWmv7p6kt+p+2kgrPrTF1HrVRKaOoned1W6HhVraL5593Ld1FcBe&#13;&#10;f5F4ywVZERw8b5XjWboUJZw3uNha55dKT3ZtbL+nORJqiS3+6+s9VDXY8Ka6HFDVVbusqlqOEc9q&#13;&#10;EDuPrOfjPUtAqlFRzyJXN603/THSD1kuoi9nRxYUXWb4XQl/TDhl1f8AU/rz6u9r9J6Vp5vVCULa&#13;&#10;KYI582dBz4E2+apQIw7pcseCvoX4RE/MnOi4jUuTOdXn/UUn8rpdNfb1JHdHcWObr41bDpx16v6j&#13;&#10;c3VtSZ4w9ofpp7ga2W/5xbT1aYyZ6uvZyljy3jadAjfRbkj61UJV0iP9OHdGXPzrEdXM2zIqJtkC&#13;&#10;tOP2e40LlVnIBCVsbHkGsfKXZKKvF/zSbB3YAMeDx6LEyHlvfjnQepQDhzXPP+urTfp2p2dYw0R1&#13;&#10;VfIyEy714V2RmZU4Kguqghm+1H/wPVn6e8c583x48msx+LNQY7IXmvpVuutfsPNSHt/AyNz3+FBN&#13;&#10;x30DKFKEkfTES7P4HHdzz/4nSH25x2/ved/JoX4cV6e28rzbgoa8al/1F4lkj+faWz99ACBye1l4&#13;&#10;H0R3IEKjn6J/6Pqs9dVBVYlw+as83qxZJDOSz5fv4rXOD9W6Epcluxu8tFVdgeFPKowKgKK88cqQ&#13;&#10;OT/8zLdfcuy2zO4Y2POrb0JcBvDHDtxeHyaoR7no962C3IFNM4OaM4ggdXBDT4/wRoDkf+4LAn1G&#13;&#10;hiVtNZozt41cRK+mD5+ulJ1oJmzzhPmTToyUFnZ2Zl4pRQqKAGD/AEpICFODzz6lL7b2UNvnR4l4&#13;&#10;TxdUXeflA0qOpIo0JDR5aLwFSXb43Mg3KTDIGLDxlVYKO4qOSfUKW79a+2pvT2scvJxixrUZ1Dup&#13;&#10;Nc/jQRULPQjyK2Pa7S/bpTsMvjq4IRULEg8H01rHzj+OK1Igbt4Wg/30HlfjpnEl0mi1C1cNwZRM&#13;&#10;2mi8UPDUqicIeSJJMff2OBSwIGDjN3V7uw6PE2uy62zZyUb6C6KvdeYY0N40osFUtJpmk84BRE7W&#13;&#10;MD3MEDAUPc3A9DtxtQ0t+MZvZdGD54vOP3+dQXVkAWpILNsdkvfMIqsJJLPOoCOvGZlsGML93DfY&#13;&#10;4+vTxO0FaK255350SLg/5ldq0vuoP42wx+tNS77bXM4qMphqZVDubzStBjss5jQfEFBAHp0Wvpms&#13;&#10;uKyl/Onptv8AvX1zob0AG+cx0RnlL1plS2mZx5/PZqWm8lBbLZbOkph0Ksx7VIA+kcp8eeW6xW+m&#13;&#10;Jbw/Hdjk+zqFuq6azjnPe62qDRy0iCqsNE7XADC/LuUYKAZhSD9D0OTxzV1V3e37ab22lfI4rBjP&#13;&#10;/doL6o+dKwX4PT3mz38lCgoiY2WZEsrh4vPTYqW879xU8l+f49MkXVqH3M1nHJepHSr9RRyHde2L&#13;&#10;p8aEuoY9CU8Gd8+gz7tTiWju3MuozdUg3c/ciQczoUXy+TkHntI9RZofcs/a2jnUsLLqt27yX4+N&#13;&#10;K33PimidSRAkNevQyBM1574R8Expo3UaSC6EMsSXfwife1+1QAx9J052mH9m23tAPF6SUO0RDN0C&#13;&#10;yjfbbdbVpn/pJ1EZNft3MN9GVvjY46ZFoCs6dNoz5l8XDsUKJNr1nwWBPAJ9B9V7ul1Y1UhJEbye&#13;&#10;7OeL10Q9ralB3HImB80675/+nO1PcX6Tf1E+xOrPxXNtPjgwcjMujDK4SZHarwWbSWtlXtNWP1zz&#13;&#10;x6l/0P1nrfgvqvTrb05SxwWWON/rrzn8Z6B0/wAe63UliPX6EO277VAhKg5vjXA/+r/2Hk9tfqUP&#13;&#10;cFDvlLN1PTMUx6pxjqSGlO10TjlJJZFqn/u7EsG4B9d1D/FmVuWGMA3jzrzD8SHpep6mLWfusPcd&#13;&#10;3a19tdAv6dOoHq/sPF15NR+FXFnquaaIqBtAWNPPKZAFUploao4Lhn5BHryf/riKdHr9NhcpJSuS&#13;&#10;i6FGpU695/8ApYyZdH08ySRjBgxCiyVN9rkjWnR2A6uUF27kaGtEYI1ZyKBfHmZ6qrhgtFp3K57e&#13;&#10;Cf8AXrxObGO7300Rva8VJ+ONe4VVnyXWL5uv99SV3jGiRmGFrurHtiWd0C8I9yqr+5yCpXnmTcc/&#13;&#10;ZHoOdnF5Si/P2rxp25mi6brY2t1NZHFZgxEQCEVSjM5p2r5LiiuvcO4jjuYgdw/j11ZvNYbcn3ed&#13;&#10;DT63/ayseL1p7FD1ikKMpsxJZlPiViw4FAQpM1ZwgYL2KASeP59SvTVGZKQtJW47YqnBpjfbIjwY&#13;&#10;2rwj86DOqUXhpoaTaQ7HaqUmjUas17pmqKXALMU/+2fXBHPr078HEIr23hCNJTFUacFaxX4vSyru&#13;&#10;Koe4Y88ct6B9T3lebTpbREpxn0N2TVc+pkK9kLVBKr9uKsqk8/wq+tdHbNDeY2o18x31k5iS4Tcx&#13;&#10;SibS5r51I9M0UhqKVTM9ew5bSZGresz5na+vuZkWrVryWzvz2/Z49SYX3GDyi/wfTUDrlxbXDhaw&#13;&#10;+M7Btpje33y8+BfKs1l5ZREXI5ZUQr5fIOx0YhgtGBH/AEeOPV76RiJG84o3N/Jtqk9YSIEqN2Lc&#13;&#10;vGLrm9WD9pTdVSve/d3Tac1/dDkICTRgeUDUS7+Nh2qV5HHrZfh6gbLZjjbJesV+JV3OaUxeazx8&#13;&#10;6tD7bLzZeFcgtOjcKHZO50ADFgpcTJoe5WH4fXHAHrQ9PERTC15sc1jl1jvVVcyjFlXV4vFG7qz/&#13;&#10;ALITiahmCz4UT+l7yo5DKa8lgPxHI+iT/wBD0YKv64/Y/jULoX3RvyvjJ8YxpkapkSJdwFoOe4ty&#13;&#10;3aO0EKQSFbtBHYW7eOf/AIwuvXYmeL8BdZ8avPSozyNNm23230mfeR7V0dyOOXbkqhYsXPaCO4/t&#13;&#10;n/EkKSOP/gfWV9dgfN7+fvw6vjHbs4jtkcbnnVMf1AWfyKsEVwxYVkkzVBQ0RHD8nmiqjA88cqgb&#13;&#10;/r1jfVozyUdyfa91daP8OujB8W3jnHnVQPcDcB6UmzRSU+zwAd/NWVaqy8AFXRVeiEdzgj+OB6q5&#13;&#10;Pudt/wDhjxrSdHerz/Hx9NLHqsSVY0nxTZqcJUOFaYbtZmTtf/Bfoyf+Z/xwOPRenlwUUbZSrd3m&#13;&#10;9TYGEH7/AOy76VnVWLX0N3+Z8kDBbxofokpRVqvjVG72PhLqxHPP36ZO7zR4xv8Ato8aGJy75xvj&#13;&#10;9tanTgivluufRPZ5QGd6eQUxSnkDAAMDYeTR3KpUFFRgD9chsGkQz5vIG9HnTZu43vg33++A01+l&#13;&#10;tKkJtCdgt6uKSvOSo1BnnZKuzKthQMec80/bdPxJ5Hqf008NKFIV8fY1HlnYqr3oR8HwaI+n0s2z&#13;&#10;nxsX0XR/K/leihKEfTEh3VaK/YwUKoUgj1IhanblXFrveftqL1QIyVaiW4w420dxfur+6yoEQHly&#13;&#10;UelRWZ5Vl5U8nkcjjjj/ALHqziG/OPH8aqE8bW0blBt9NB/upaJgsAWL6/EsHfsGWD3DigogYvUK&#13;&#10;i1eiyXuP1wP+pHSz1I/EUN3H14dN6v8A7LV4kXdVe3O965qfrddTm6qbUlq0R2qkWyTVcHhhOStH&#13;&#10;NlaWHhKyyvl10ox5iWQsX4YSJhY7vjn41W9ZGOedqNrO2jXEH9c8tsVeoNRwTRK3r1AzR5WlrZVX&#13;&#10;XLhRMGSqYpnQjtRDzyTyK6Qx6sxbUxVDufxnVMo9cW8yN6GwcJqjdcpv1NUkXtJCf+Rz+Im/ADEO&#13;&#10;6ovPa70RW5X6/gfwUVKrKx5/eq1awogZ2toC34L86OOlUMKyz0VaykAqHuHx4sHXusxRWE0c9qq5&#13;&#10;oFFCBxx6kQKTN1WKyezi+TQOodxJVtXh7qY8cXp59F00lrSJRVy6FA72oGaKPNELUYDtZwE5ScUD&#13;&#10;Eff8D6ndFSWxSy5t/TZvs41RdRtctmJUYHu2PA6cvQ2Xp/geKC1yXlFtIAifoHuK1QzUt9qDRfrg&#13;&#10;ckf6lxFrblaz960nT9y2SFc7uxbT86bXtia0niOnOqNe9zmAl8kzs6U4FzPxm2XsLUfRUL46KAWH&#13;&#10;8el69doZybF1V1mudLD9b3VeNn3X23sbBqz3sq7ZcPSg+fFe0FXyWtdkZvGzcysvjYtTHy7Uzk9w&#13;&#10;X8ufr1AcgYd2/pnPh86ldMzZjLUSj5u+b41bH2lPfGOfMNOGr6unLsz10GAXp82fPLTPJq0UWUq6&#13;&#10;638LR0Tdu/77Qfr1V9erdvBVt+a1c9DBEzkvmjTs9pv8rqWJ4VHGLsNRhAE2DzWRTVwqxtFaKrro&#13;&#10;zj7ovB45+odIuPNLW15+l6kSccXi72u635NXK6HQVwodPNTdomryuIVu1eWcdy8gRdTN5sSByrIQ&#13;&#10;p/g3RyfRxeFHO3+mjG0FHA+X4x5NbXWE+R3NKtLLQ6gHCpYu9ZxVPJUr2BkXOP3O5aMfwHHJPpet&#13;&#10;kxe3Hl3PtWnwcl0YHLn/AOTpK9eSvdCIklNHi0TCmgzQd0ottGRHYiSuiP43r38rRT/v1Vz5EBRo&#13;&#10;eA328VqyiNDihtefOlM+d7bdQKB6JiZ80JznokL+REajk9hc5bKkQHf7YdwHb9eo3msWWOTZ3fl1&#13;&#10;KsovlppdqUj9M6POkz8uchHaNQVkL9tDobZFw+rU7QLTzm4RCgMwgmeT9+pPTfaeS9vP/jTCm8AX&#13;&#10;uX99+dS1dTSfqLnxgG+OQnR60eVdYuEHyOxSsW8dXQ/4957fofw8y5/2/tvrr8b82ZszY6jWa01a&#13;&#10;D6ZgVztyPG7AClzNFqr9oRhNFCJx3lfs8f6X+arHnGVrfS1g5M875rB51N9L0bGGadlu4QdlYzCZ&#13;&#10;ZlQ314gHQFfpKFT+U2VgTw3oc6t22JWtud70aFpEeFMl0f2TTN9vkw05LEp3VY0XzEsQO3nVxxzM&#13;&#10;o3YilWBduQfr1K9IvcZzhP7v31V/iWenKyzljueBOdW1/T1XTFmBUoQaElJ9goXovid2Y9zCajvD&#13;&#10;IeO0BOPr1s/w7AX48Yztrzv8Qp70oL2u9v8AfV3fY37Yizv5ATNaPw473bgN+2oK9wQEdyn8GH5A&#13;&#10;cfWj6RiOatvbZ1nZX+dPFBbR53cc3xp2X7fD3Oe1eV++B/PB7OQG4I4BBP1/9D03qvskuA8eF2NW&#13;&#10;vp7WBu+HFHD9dKD3owC3ZA4LyC9pP+YYoCpbkEgfj/8AG/2OPWQ/EDDvnuKvLXnWg6diGLQ8Bj41&#13;&#10;SH9TyUZuRQ+ePjWaIrGisw48jgOoVPHQOQvKdhIHrE+oV6je9uHc1ovQZiHjN77OLvfVMfcaX+Vp&#13;&#10;IeayWQHiz/8AHiF5nOhZqdpPMvMSO3mlSCQB/EDqB3HBZWP9Pmtar0lfln85z8I+NJzrFukWaExo&#13;&#10;6YptayHurYP8iWdzRiskX/5XJnmyfRb6+uR6WW2d23JxwOpcS7Kv4Hw7261OkLIU6fozUolJ4zSz&#13;&#10;QdiRmF+zPmhRyjKOw0s57u9iZ/kO30nTEkfa6fBT99LOzLnnmrzgOdHKny4DkAENWzvXDCpamuq0&#13;&#10;VqaLTPDVV2T7Vu/lLAljz6lOQuz2jXgrG2o7Q/HJvdefnRN0KLWzwFESSiDSatXV6ZTUrJa2sQnC&#13;&#10;51Hf9Kee3tPJHqR0LypZs42VrN886jdZMW/KZds5PLqQ6tRc3T8spdlGWK2NaQWkO7QisneHUTyl&#13;&#10;Rw/a4PB/69WnQr83p73bfbQ5dvmudQG+3qK4RKs4xmt9UF/Wiivn6ln6hjNmrHTsyirpF4DMMzaa&#13;&#10;ZboVEI/F3bjC2ggd69i/ivqzm0ycc/8Ayfh1T+oPZVXdmyON9tjXFn9fs3E7lpPSo27dF00JzU5Z&#13;&#10;ymcGPPpWiRYrApoqhchKcrxyPqB0vd1JxvBFQ5w8p51nvVdOpRQ9zO5SDNcF8Y1zg68ka9TdJB5p&#13;&#10;vVu01t2UlFg3bblQpdjGDMTT/ZP/AH6lQ2OUSyub31IhTGIhLFNSCq3QpxjRf7bjoeC51KyXPRHk&#13;&#10;4f75UK4AgwVZLVFfkNx3UHH8fxI6YLThuIPnLd/a9PltzgBM0htdYqnVh/bnjNc4M886lpxR3Ah4&#13;&#10;iYhTSLO5btoUoTL6TyNwvKgcWHSW42mc1m7YjScjqnkKzlb/AEuETO1mrS+yK5G6b0/tqlGtrSQX&#13;&#10;ZP8AYT4zvU56hWT9qrL+69VParHs+/sSkauwKar+pMO+yajki62ZdoXXuKu3w6vd7FvDOc+S+Lvp&#13;&#10;+cpZ5of2cbzpA3sjSdvFPQkp+PuK1VyP9g+q/rRW0uxG+bu/oXqz9PKJ2xousXzH54E1cL2EEG7E&#13;&#10;8YREkvox205Wii5ts4efI0en17Xl0soPFVkg/wBkse3+fVZMzvndvd4bXVgpX9O2MucWudW/xFuy&#13;&#10;KstZ6ZIqsF4cTazl6Lz38LPWVYwqh7pD6PaRx6dF4d7uvrmz66P084zisjz99r1g6vegkfDSbKim&#13;&#10;RagFZi2osqRKty/mRgqydR5lYfR+/ST/AE4cW7fXP1fGnz3rzXNVx9tLnZ2Hz0jZBE9wBhnC0owH&#13;&#10;eskaaN3KsVRPI/bRgT/JX0FU2N6tfnHHOidL+mstoPdeHnPHxoYpfM4soRbt2Zq1hOlQyUm6gP5X&#13;&#10;kkh3xHjMOCHccEg/w2qzVb+5fPOPOpYj++Vuz7f8vXqdNG+q5IF+oduic1M4mAx00TWlPCjDx6Em&#13;&#10;vPPH554j+fSYDxtdbqf204Sn5qqy42vxrKkRNZhKPp1LZzeyiBztnpMoWNuQK0asoTLzBomccsV9&#13;&#10;ItWmza8JRh/106N2g23ttlxnx9tF/RgKUzKnga7Kk6lS66kK4o1SskdVKsjnw0TnsIXu459M6dM7&#13;&#10;OF87+R0VsIjvRnnbZxqxPsb8dMzRzZlAZT3dqOyosirhSWbtbgqAo5oTz6vfSmHO1nxXhDWe/E33&#13;&#10;UNZ3bHw+51dn9M+VL/XagYgoBwQrU7kVQR3MQFJVmUAn1f8AQPZE+aL+caxHrQ/9QU2DHbJjBvte&#13;&#10;rU4SFxB17WRvwIq3dZ2AXmikle1pjgcdoDD7/wBfR5/B9PkorVv6bHTN2kpfhbvQR7sIWervPAWc&#13;&#10;vKwBP5I34gKhHPYyjhgeCPskf6o/WmZW7peef8r8f21P6bz5dtuf76pp+phZI0Sb8j995o2YOrCc&#13;&#10;s7UVQOAoWTJ28tyvcef8fWT9ZV1/3ONsVW39jV76S1j9Czd+udUJ93eHjfIfsnzaKyqiKNed+FZO&#13;&#10;bkh5OsyUShUAcKTwR6p43bjexvNF7/OtR6e/y454yKp4qvPxpdwpbytaIR+Qp4ry9OaHte9/wC8I&#13;&#10;f3CqjkMSPvtPDouMWAmKE2znUzxVGxtjHxqdy0nBjNxCYFvOuqRWkZABJsbqvLv2O3arDigJ/j6+&#13;&#10;ni+7KKbJgzjSbV9/vjb7aKOj+CM0WVPkXVzOVknsCzegZbMvmCIFdTJEmzkK/dwfRemmzy/vW++o&#13;&#10;3VVvDgz8ZN/JqO9/q8ISSEo1uY0p/b+Jq0ZGWddN5OW/bc0zMjMU71kzdvBI4sfTYlP28GX67YxT&#13;&#10;oK+y2V5XPjjXLL9b3rnr1TPBM2n5M7yllcLaXTI6xv0Mr6GApIDSI+awQMauzfwCPU6TiNrRsnNY&#13;&#10;2+dtUHq2mcry3javIrsGuK36pp/789CjiuUqZxbsvAzKFp/mHXnXKihaJpZRNhwACR6P0l7S41Yy&#13;&#10;K3p3/wDkayjI/PVXEnFeHzuN7aTntr76kH1I3jmZwOqbgp5wEYs6hOyKKAp+wGRuV+vUmNgpV4/2&#13;&#10;/fUv1FflKK2WDwcZ5+L1a/8ATNNh1BtSZeyXVsWyJmVZSRSJ0oTFUrejZ4K9chI7ZfX0T6IkqlaY&#13;&#10;GvFN0Xy6r4Me+FbKd2AqplbYrXRT9ORTT0mcs2mvmuNAesu+enLaeBdWDU2x6ybRlplzVnOcFAmF&#13;&#10;EivJJ9Adm8iU841a+lRZP/cZMftXnxrov+klQdM+pJGOLSUXIMsLuvlRrNszrpeUwSj5nHkgqd01&#13;&#10;ZhyR/EQvubqjI+L1Lk+4SsNmDn5NWs6ePHiPL0S8zOk/JH4lFF0Ud6mi24zUWVWRGRW8gf6UqeHf&#13;&#10;xv8AH9vOiSyeN7MeOc6jLSRrI2aUKlm1z4S5hSmxpsvHaInLoSbqvaXVi2ntJ/xPpj9DGB/SXd7c&#13;&#10;mnAtjyDtnGxi9Cu5qsv9u0aqvOsXmsq5KUk941ekO28qKySd/wAdNRMzdO3lSB9Mu6vYrasea0WJ&#13;&#10;WUpql3flR20N4btTScM8+Y+JHGrKXea5+Jvp7vFLOllFXlScZiczU/RP1z6SQGaxZXnej9tSbrZW&#13;&#10;0SwzeAr450T9O0RzmltlJwJUtAeScSEYH8ISp+UaVIVaIAGXjn+fQ58H7/V0+B7lrhbvJ5K5NOb2&#13;&#10;xanfgZgnyJh3mrWkyqz0yuGQ0CWZlnm4nO0lTys/5ffqV6d2qhsS3a9t93QfVqdNsrGSl4rL41dL&#13;&#10;9Np0S+OTd4MuWFDZyhflaV73UHtRqM3hCNx98cj/AFofTFmLaB2fv9TWG9bXFbpgp8G/Bq6XRk8e&#13;&#10;SbNY/RIHNGK9qKFHaGU9i/X4qOAzA/fPqcpX8GcFc/c1K9PiEZH+9BQ/Q+dRnuR3ET32pFlkJoZT&#13;&#10;HLtNAT3N98Lyr8sAPo/fqB6zI2ue3as4f76nwVAc1aNYcjj5NVA/U+B/tukJn8uopaQKEL5AEDCK&#13;&#10;K48aMvcaJU/kzDgcesn6+OXhs+Pmq1Z+jyha03XL9frqhfu12Tasx5JgCZms1el7L51qVdpr9fSd&#13;&#10;xoHARvoAffqsTNmf2L/31oOgBfOZY/0PnQXV0WPltSVJVJpOM51k8nLrIloClIpWTMHRLVNS35T4&#13;&#10;+/TM4w4xvgHcX4/jVh0yUqNttzcpr7GiPpeMjGwvBq6M6xz6Sw5BHPibTWc0Wteaq4Umo4I5549K&#13;&#10;JvTVu21XbvmtNm5CzZbbvuM8c6F/fXZBdWYUkfi4NZvp1qvj2pDVNc0Xi6L5azaljmv3N+Njz+Mu&#13;&#10;BY+lPbLN+4+C6z++gdduI7CbLsvFmuTn63tfWvXNEjecumaduOkWZKVTRmZYnpdafitBtpJ656hj&#13;&#10;pZwCCPU3qB2h+w2/w71rP+s5x3BjF38FvnXIT9U7K2zXJD4UlsGiMUzNDTiSeczebU8XCFy/e+Q8&#13;&#10;dwHcP4PB+hVFWGx4rGR1njLLcbR8hwPyfGoP2MON1HzKW0Ooi/FbQa5NBNVd5lBJu1j/AIt3PyPv&#13;&#10;1LBovJhzWbbrTpjWQ2Uvdrx8v8avX+lNLebJNWakcy3SuugDrkfMN1xVpqCl9SOc6TkxHyhyX5Cg&#13;&#10;eovXd9/Hxhst8miemVUdotxTjlK5XXRH9HQpv0741Mt2lGHVweMyvn0bQqJp0QDvV+4pfwyVRHPp&#13;&#10;/EkMPVaqrvnA+fg+mrJMxxWfK/LgxnV+uk2W8pZ556ZYXq1Ulm8mb52k/lRCCyz4eHJR9HdpFu4A&#13;&#10;jn6LFarx++eH6akPCFYvGKpM08Giy3i80lk7zEjlSNWpJSAtXkKTk5IXmiuoQVajJ/IH8ekTy4t5&#13;&#10;VzigNCJblVe7Xj540IdVtBpvgXEK2bqlo47yldr4c8unXVHswRZokepCdPG1SwVzx2qOPQ5Gcm5v&#13;&#10;/r8LqV0rAe7AWkjD7qq+dKrc+t+6OvqRzJHjxSz5Fu9aiiUMGuca6LNpClZupZ5DgfyOfQEr+wfH&#13;&#10;CVvqyglD2mb7layYWnate4aLPbGuywS7Very39PpFhQqrVDuqrWnfJJLmZexJOCCf59Ibm2Hmv8A&#13;&#10;jpeoRpw8B2uQ8PjTR6K86diLORV4M/fLszaLzLKzCgmSVRAElcgjkcD/AGfRAWUcU5w/7cF+dCNp&#13;&#10;EcR4a+5by86st7GzP35LI7hlU2qQ4b/2vkoF7y4UAS/Cf12A/Q47fV36GODisfvjNbaoPxKQErur&#13;&#10;I/JRi6+dX6/TV2OdXNT+KqjSKfcPGiAtJu51sWIRnov2W5I+h60fpY105B81x9f31j7r1TjuFTYk&#13;&#10;Vvvw6fIqoypQ9jcI7AFioImee/tAABfnucf48/8ARHps6Rpu7wX/AG5XVxFvtPIlu9GBzpYe8OWi&#13;&#10;Qe7ytUeOKkcFQk2LU4/bVm8gWfLcfZ/+NTer/qS7yF+EzXxqfDEe7GEzir4x5dUM/VdKvfcI2hlE&#13;&#10;6K7Tqys0wzswMu7lKhTdkQI4YlAvHrL+qS2z/wCRwfGrv0aOKvbmjGHOqi9Rnzr3OuquRc6v5crB&#13;&#10;FyytVXp5cpE6V0X2CBewsPBGo+2X1B32zujjJ/3fBrR+noiCF25M7N77Y1ANYBZ3lNIPTuCtoV/M&#13;&#10;dKZF8nk8ZVWjaFwyIwYCy/5c/wANeecc/wA3qWeHOc7G/GpHpL65xVsy0WLzdqvYiQtGgLCq5Xeb&#13;&#10;QLGbKs+CT9f7I9OjjmVcU2rzh30j9dqf3cDWhv3ynmwLSt+Pm44XvLqCj4OlcGvNtGWILyZdfc+i&#13;&#10;Ad/xAX7BX6Fj6HMZjX6y6u7Sm+H41E9TftvDVVeMZxWuaX6zUTfV9eyejCANHyum1U5vPgwZYfD6&#13;&#10;nxFSGZmYzd3dgrDgcD+LNQLv939XOK21n/Xf5lr9V8FbjRteuVfvLRLf1HZY3kYauoN43djOsZEK&#13;&#10;KlaVUEz/AGs7PNAJvyQrDg8Sek0bZ2C97f41lJn+LKu6wW9t0RSv/kaN/wBNNlN2Xx1xVza2pPJk&#13;&#10;tBHvZ40mo2xeDL3yak2tKjTBEm4JYD+G9SWUyO/jfc0aB2na5JSpcL7mqzwavr7By+NOnw/tsqw1&#13;&#10;6MbX17+q7mt08bELNFsuQt5ToUu40NzGf2foAkRuoNN4rO9K1tnbGrbpHbA2u3Btv/Y1fT9JXRc+&#13;&#10;elnXTnC464cak59PThQQfPjIaXfWibInQyMWtJGB7lK+oJvwZR52c54XT/6o7vOGt/P01bHo8pRv&#13;&#10;s2M/k007GaWnSmgmc3eyUA8wpmRKUpLys4Siqhdfx9TAx5znApmynxxrrx/AWFvH76IKze0zGufx&#13;&#10;/JVxZYgUE2kSnFZfTBO13JtnUoR/o8cjqLq8earf50hXFV8fXSc9z10L8+s5rkTIafGstDznvVwq&#13;&#10;jIGpVXk85FaEKtZzJLccDiH6r9MtsRUzzyjwasfRdr1oZu2k2Kqgl5dV962wejK9NM9WYRDRA7I0&#13;&#10;0XEw5q5kzToh4aQLBQh57TxyKPqDaIeP99v761kCqquQ5sHdXj66H4V3vqfqUnzyv0s7Dolnyi09&#13;&#10;VKXiDat+6M11mlVpNzM2fPR+QAF4Yfe+Fv8Anzot4o3FrDh+f76afSpzOmfyY6NPdqmdjSpRZd6q&#13;&#10;AeVk6OGQlivZMKnHLHn69OPB4fvZVaFK1z+2y3vl305/bkdQpm10qtEyPRJaIlRuqa9xfNqI4TyZ&#13;&#10;5Uj4uWUdg4Yk8ep3pj3xfEjkvGKK2rUD1ldko73bT8Y4+mdXI/T6ZSXZQicVeacqKNMsKAliqsOX&#13;&#10;KKk+5X/I/wA/x62vogatdziqMbOvN/xn9TRvGSW1inettdDP08Sj54qpnzTRPR3979wV+WJYovIX&#13;&#10;9wqoH+DKATyPWoK/L+zvnnH31kunjrRq7stE44/104aFhLlSsy/cSGcqpRirfg7BT3cqO5QPyB+/&#13;&#10;49R+p+mX3fjBt8avOk+6K1tWDl5xxpI++UrNbFu5QpDhGVWJkv2aFnYLxP64oAHVP/PrMeusu8/q&#13;&#10;4td9vnVp0I3Ibf1fO29/Gdc1P1sWMtW1gQ4SPKtUWVHTviA/HHlAQGi0PA7n5A9Yj1k1ZYC5XQF2&#13;&#10;Hxtetf8Ah0f8SDnCDa3eP4NUK9yZydeRVkmN0KyGp3jp+RDTRtBW0WZTG+jg0dByQqqx/gj1QzS2&#13;&#10;3+oPcY321s/TJcgteAaoCjQ8c4ZfFGM/ENFqtKM5IystmDtIsD5PKjFbaaEv2JwvA59AXMgSu6wN&#13;&#10;kvcDjVhGyOavtLJXdf6JrTvGOV9KSpn6fHP3XnOC2quioUtYLqUEmmKU0Jk/CBfvg88BssZC6Xb5&#13;&#10;3r40TnyjVlXV40wfbwsuXOJ6ykted3tiEgZa00eHxV0+NZKb3WX/AB7NMdsVJHbz6svRtEbl2Yug&#13;&#10;LS6q+Prqu9TV7NmOSk5zv9tC/u/MLdM6suOCa+hZc8tezTs3TzaSaV7wistwZTiykwpNi+xFKtwD&#13;&#10;603ouwVWXfIQO1qjdaMr/Gqn1xKXTfbFjELz7lTjOK1zM/W2LZY1zShnK2XRunuzzpQVxzXPFIiX&#13;&#10;Lu+pLb42Rml4qxSjtx3DiZ3V1SSuCJTdX3WxvgxrEetuuotZHybb34TXKj3g4Tq2m1IJIaBJ4syE&#13;&#10;d50ryVQ8h51VuxaJ4wobkf48+rfpokbvF1vW9h8hveqfp+6JclQX6Z/yu5qa9keYDBnaYmmw74qt&#13;&#10;FZKnwiWlT5JMJzyy7XV2Y+d+W+h6LjHFI7XzW3zpOqgLYXTd0d2155dXM/T2tQtYrdO2uaDGeYAu&#13;&#10;5vkMQsu1e6bOrJ3JSp7aIf449B68X2quIpaUKOD41L6CMQw2xSg3TC351df2SmqnTvbvzLY2toWx&#13;&#10;h0zLtI0T6fjoNGfq+7GtOF1UIOfNbRJKXBYEdgB9V/USpUVRV0gu3aasInxabZ+dq8GrvfpugXGd&#13;&#10;7UadYxqYSb94rPTCBWgmJqAryklmEqGc7kktyfUaId2+2V5vdU/tpY3Ukrxn+cPnT06d2Hp2e1c8&#13;&#10;wPCXpdIOWkLNRJVo5Yo1TRPxVEKTJUsB9cSSn6Vam9ffSbeC9xNk3s1i6gJQsFm3zoYxnvQa+Vzh&#13;&#10;yObsdVV4q9ETy2MVKL9cBfXS35+v2xbzekKzgVryZfg0ovcTvVdspWW8myvJ9dswSmfUxqPDNRHu&#13;&#10;cFOOQxESrdzA+o093e+av715fGrH0/6QcPAuENmV7aX+qSeOyJDp0w2ePjUfI0Q6fXC883d4E0Ln&#13;&#10;cMJr3CUSCG7mH19DbWsuXwPz9P8AXU0D9/O7++tnEZPC4tTF8h1pP4zqZJSieJFk2ZWvMJnjF0Rq&#13;&#10;VPm72YnuIAUuudsc19fLpHcymeN3HNbGjzo1r6JZckZKNOJfE8QaZs8lokfEZq/a1vwrM0oHNCpH&#13;&#10;CjjgNT3ZvzsrV1oePc3ecOObu/FaOukW0d+PLXVlasaUyofMirS2n8u/kBnfRIqVzlx3EAJ9fyCw&#13;&#10;Cw4vl4u/501G/pv4p507Pb9hNO4osaJIGFDokxi8iEe+VUmwoGH7nDsSx4+h/Hq39PgNiwR58Yrb&#13;&#10;VT6uL9b4RLHOXVnPauc0mtFtRDOYe1bUSc1mUScal+7k6i4NPGR4Xt9ngj6ufTmSnHK4rG9+dZP1&#13;&#10;0jtnQq0UC53SvGrd+xnV8s3CC1OCUdgpVgvPaFIPYrqnfRlblkZj6trsstus2ZPvtes3ETqg8IF0&#13;&#10;UuONr0887eOMgAQHUv8AI+mdZsifkUAAZiR+IBAA+wPTZ85zWc4Cs4+dXPSMRrOSxaWuPjQR7jV5&#13;&#10;5nfgUKjkspKuvBB7RwFTjuUFjzyTwvqr9ZdP7eHxWp8cGKKiBk5Ls86pV+qJ+PQK1F7aampRgX5L&#13;&#10;QQc8MFDJMeQmqc8P2Dj1l/VFTT/uLvLtiL9fjWj/AA3hr+kc3YHnwaor7ohoM9EZhpQbdmZZFk7E&#13;&#10;x+KoduOW4ZBDyuQA4PLKCRx6p+thljG5fjznzrQ9KVdt5duN9vvpYZpLpVe6Qz9spHHZdNHlRDpk&#13;&#10;iAMF5mR8dqI61btVu7jhuBXNvHPnLnfVp3VVW3fdfzzrwopUS050ILS02mlltWxSLO05mCUScruj&#13;&#10;D8VAo35c8D6DZZ84M2OQc08ujRkGP/htin/Mai+qBLkxz5MqoxWY0M7dkJyYN3GjeImIMu9J109z&#13;&#10;sOPr02NZur7SvnnNc6Mxe0pd/c3VF5v50B4KV/vFb7qj4eqNLKbUUrKddBnQT8BZs9wzZqZHDC6h&#13;&#10;m54VfTOn/wC6LxJuza9qDXTT8sD/ALThtrNvIaYHTp2jPSiVtS4dXew2ro7qCjZ410mrFk1pEhLF&#13;&#10;EWrAq3BPqz6bGI15fkq7L86hSjuNbfzz9NCfUzivv1Vvt6pGzVIpMV6g/DIAnd3wUybvChyUP2T9&#13;&#10;/fqQWllt5skBn41He0UuMaxWTb/fVTsyzvlloo5xi1L/AD5vGe/TomDHJJFXJ2aFkj2Rf3S3c30f&#13;&#10;yHHrCDV77ft99elwSstGO6s4ccZrh0XdOgwxKr5YIq2x1TNiZYrrzZNi69EDlrOCTpozytOrzXzT&#13;&#10;HI48igelk28YsbpqzCJ402dXiqxs/ONEEm7hnsW0QtovRZugRKZUbKBpVHREmwlIto0MyJ3v3fiW&#13;&#10;PHrivtXzW/Pg0GRgzmsWhh4s5dEePRe/U8CfAzvaOqGdLsYpkUZ43z0CUr8fNc6oCFVpcdxogAPP&#13;&#10;PopsZvja/k+laFPZZXnxhv8A00c9LXqLaY0eUY5eLWXfZ8qY5yTUBj6du1OeIrfqOJDXPGD/ACQF&#13;&#10;447TwaIW0rWfHx/OgPx/OM8H1dFnT/LfLkpKBp5NUZ58mMUlPpt9e4mpo7za7UfMbVg0+FfvHAHb&#13;&#10;wDnaBncdw4LMPzoU+aK3vCfdfDo26W3Us69Ng+jXnzJ5l2FsloZ83Kt25q2XXSG7RovNr5K0xqzQ&#13;&#10;PjBUj0XgT4b/ANtQ9l35o/5i9HPQTLi1t8vEtUu7yp4oHw86USWnNTOt/wDkTSFe+FE7Wft/JfU3&#13;&#10;oBRy83W305rVf6tUwXVduX7tnJ86anTfl0pU6KZNDWmZrLLXPTI6irvnuFUUmQs0ibJNws34LAFf&#13;&#10;Vt0hlIum9wqkvc+MarZNEhVEwZDDdlf1Vp0ew86t1GEQQkxMBnSTGrvP4bZ0dmVkcdh7S8/s8/X8&#13;&#10;etd+CY68QBqgP4p1mPxfpj05N0Ft2ZLy/TXbb+mED/3h1M4snlc0AoQH7EV+/wAgHHjXklF7SCR6&#13;&#10;2X/UcU9D0ZSQ/wDlebW17Jdea21gfwOY/iPqiKyjgjK7yDu7heuAv/rE9Kg/UOvatF7yy+CQyrnq&#13;&#10;Xpg0jemrJpSU0Nqld0MgSCL22UDkBQePl/1ldP8AGeuiSlOahwG04q4GRetl6U7vXwkjcUM0VkMX&#13;&#10;9dfnQtpg6Ryxy7MefSRLxjWuamd/POt8VMcIvozNmsl3z7DYJkmUA+gSLdujlAVqxxV27jr0r07f&#13;&#10;Tg5agUq/WnxXGt3q0dWisLibadFa5nbYKwRtWQSmo2a66ltXYc05oE+xZqKz8kD0GXm6wjiiuCvn&#13;&#10;UzNG9ubKyJd5/bQD1fPmSmxu3QzKS2bM9tZPlWZdL5uzNRU5Y0paWl0mjsrK3BPqPJboqrLatHw3&#13;&#10;ppV4yrg8LlodL7qddeqOmF5HW6LSuHQZZ52z80mDPRZWU6FVOS6/jwf4KseQvTYkxXtLLw1XkOL0&#13;&#10;+VsUq5Bhos+/xpYR23nTSddbyzm2rPAX0WbRosvDQzbJ1NC085mSaI5KT4++3jiy7RIUQXErIlRN&#13;&#10;ljW1nGoZZ3dy1ky5Xw/StJL3emiXzJ1yp5uo3noajPQlYlplZ5nVWSllTkNSa/7b/Y9SjIO4RrFV&#13;&#10;e4obarvUrGErDulWHIZs7XZT40muu68mGezRspZnjQLXNmJDQnWYP7pBAovKNNUSYJQd/BJ59H6c&#13;&#10;VTtIhWFPDsHnOqyWMboZ7Xa8N3oNrnu8ObPD4ZCqdYmq/MS7tXNLPOYNErizlJ0dQalVDdnb/Ei4&#13;&#10;584w5qjP1XSbU1tt8u/3dDetvHFrY5rm+bHwtl+S0M1fj2Sd70KOqmjBltRVHc7dv48elovKyptd&#13;&#10;0Us+n30Qd0q6Pj6uK1Dag2zQrT26+ryqATtUzScx3dmjpspKe9hmLUVKqnaVHBPPpYtFMYwS8Obr&#13;&#10;JJXa9c5b3u84xEzgeTX9CfTs7tlyyCtGZbxap273zVdVoitz/wC04n5qGivRZckdpHrnuoZP3ilW&#13;&#10;bK8HGNKdpe61m72/21Je1xlv1OkxnjA4hZ1LU/yadB2J9OUbOOERAvHH0/2R9D9QP5TSpKhOAd3H&#13;&#10;Ol6Vd5VYt5bpsM+NYPcm6d+pGg/J37GUyYWaJ+ouLOCVCBT3BXJMxxx9+ndGFQMoDtnIZEPLruok&#13;&#10;puQ5U/zG4HxrdjnHw94bMkuYCQshohvNe5RUqpUG5dQpND3mp5DAehzan08qe5SXakc4Ldq404LJ&#13;&#10;P6UKwtyLq3VsP6PrjF1x5sXyrG8/GLUK3qGEQsfiOxazz8cX0fkMigcEdxHqJ+Ld0/RSovtbqOxi&#13;&#10;17uB1N/CJEPXxg1nt7Y3uJVVz866re8/H0/V0ipVLZtG05ExC9+c+uCBuo5s1NKTlTbkxtS7LIdn&#13;&#10;IAmeF+sj6V90WgINrusZbNHF63nqYoPiRREZFMT3BeFDTM/rv6R0XR/Sl7c6h0rqG62TB1emeDVp&#13;&#10;3h0jDp8sja53g2id1guh8mmrdzS7iSKMOLD0fVnH1sIFJJ9ylI3IkHxqk/E4xfRdbtfbHtF5ym7w&#13;&#10;1qqH9EnXZafZ9pb6Znz9N6vlfpuPRKy2GFKiTaVtNS19WiusVMeQ8wk6twSeKj/qzpP58ZRG5dOU&#13;&#10;ZSKq5ZIo7ARw/bV1/wBF9bv9H1YTkdsZxenF/URi9vd3O7K8n310F915Hw4er/MqlHyZcbatWdy+&#13;&#10;eXyZhM2nHQt2tNM7rIftkJX7bg+sZ6NJdfopg7xiNDiVpL5XOtl14yj0ut3UVBJUe2mOGL86SESa&#13;&#10;+49vTKI27qWDZmx7+zKSOkZshar3ecLGXVOoQr2wbqSg/EBUgcc+vV/QSJR6bfcS6divx5868s/E&#13;&#10;o9s+sFj+ZL20VXCcO2NOf3/caun9JtSmUwztFBKkHxzWzpmBirkTSQoJ1vTuoeaM30DxxaenknV6&#13;&#10;ZLH+IXjYUw/TWdnmEs3Y0+c2a65eyOrSb2J+nHVEfRQHpuWa0rFzc0eczOXejcc55IZqBIO6ng/Q&#13;&#10;+rD1bGPW6gXb2t3tTuny6rGEsllRZDw/MsasJ7bZ8/TtfTn6f1CenNTT4dVb0SmiRkRJ1nZzKs6T&#13;&#10;72p5GHdMnjjkehSPbe9lNVjK6FBLqsGac7tpbxqtP6thdv6Ye6pxslYdKw36r1L5Ey/xp9X1TyIc&#13;&#10;qIfKNEq01bACnb/xkHPafWc/HYr6Ocwj7Q5bk1USuR1d/g6R9VElJFoxVFbrnxrjn1y2OetlrrXP&#13;&#10;ZKYodIxpmcrsSK8W228biXemfMrlXgzF+9h+RPrzuS3QLl73uMeAxtnXq/pP/ah4kBec/bXo9jGC&#13;&#10;gPfzV0b7lDKeTO2hjRTqq3jR0YNF4sFTkBghB9M2vayJEtVfg3yalJv+/wC/z40VdPrLPZNNnz3a&#13;&#10;hvF0iNSyQ1OVbUok45qX8A7q9NvO6Izl1LN2D1J9LIj1IqOWMDOwtKg/bUD1BcJYCi6Sm80C8/XT&#13;&#10;f9n2PTvdHTcZtDJHIOkXerpoIfLrudQ0eRJOG6holNpaV0ULZoBSxCgkbn8Njl6aNMO4qqbkSC/O&#13;&#10;sT+Le7pd1W3KN3tR/lOD41cnUj6PenSM/mXpuXQ8ly6nnHvhq0DzIuFVCMsiT8eBf/KpUHnu+r/0&#13;&#10;ttgo900Y5wyTBzrJTMXhtN1AO02+mnN051p+nfvKku8l5bc2AkPn0rX9xXfQc3jjJERb2tFQJUfx&#13;&#10;z5459N/EM9NzdRulokBbel9LjqwzSvxYKl/bXCb36k8PuTqp2Rt1KdjpppGmyedcy3p45wJZh4oM&#13;&#10;jP2cd6Nyo49ZYzdNe6imi3z9fPOvQ/SV+XHFnbybB586A4lPlZWKUOECWMxgk7PKOlDZnqjOFMpB&#13;&#10;ZAEL5ZcD6+/p3DT7lk2u9Nb6mAWWXExRUrEu3wGvWbCeY7cTRyUmewDXdzANMnqLsieQy88pyWc2&#13;&#10;VO6rJ4uQh9crSNystKBTb65510Sswod2/P6rPtqa5mBHPU/JjklFhp6cvm0V0VILSs1/yzTo1mm6&#13;&#10;yQjzD8A3HIbnCFW7Suq3u+U+dPEdxaC+3Kyu6Xi9EfTbC9I9VtV1kX2RtjQrSs4pF3leylFc7mNe&#13;&#10;7VZgMz0BBVT6btYUFgOUtwn/AMOiRbO5V3sRwBhbz3edSWSTUaQQZPAaTx9C14dKZ6z5kwsNfkmq&#13;&#10;mt5l/Ot3OmYKhX4VQEzl93/eJzxXx486dWLwjXbX0tu9l0b9M8SrHP420pe1BrydtEOIRVP8WzpW&#13;&#10;nHfxQ8HzTT64H8AkMLtgq/Oa486HOqX/AMOMftotFNNdLDJb41deDU+jpuS7wCRyI2rTOuq1nnHQ&#13;&#10;00aITxD43Krzyfo8LZUc18Hl++guDj9uLwV40SdPzys8c8q7p/E6fIXaERZen6/N3U/uKNUNs0a1&#13;&#10;zzYuh75B+VXg+pcboPtnxx9NAm0O1t/T6Caa3Q64dWXEIrBpbNdM5bTSTznkkiIumT25mt1rQLZK&#13;&#10;SJ7OeACPqVFcXuDt8OTVb1D3PlXeqQzj51O46/2/ZJlotM9KaSTKvyVyY1REXsGbuWQeyl6LRU8S&#13;&#10;/RH/AFJ6Kkz+rho84z5TUbq0wfr55NNXDMylXupNGANvPFD3vitAwrMggox0VaLBQ34Knd9c+rLt&#13;&#10;9njn7VjVT1JWyw1s27cmODUj0WecvjVpVUZqdrabNsCw8GY/XjhRJVs0WK/uElFPcPsfUj0+UwtP&#13;&#10;nbHjUbrLSXTn6b3vwGm57Q8ksPVPIi2YFH5AU1KUZfHnenCo1ZKzNQu3cSAOePV10j9O5ir8eD66&#13;&#10;qOry03v4sy4vT79md04GC6PFZeo9PnYkM5R6kmBC8Mhok1XhjwvBUc8D1p/w2Iy6a8yD5b5vmq1n&#13;&#10;PxP/ANnqPbdwk8Gxt8Xrqj+gHT0y9F6mlLch0mLUVgaAAIVCEABQOByqjkv9/wCvW9/Fvb6P0MY2&#13;&#10;qySO+0e1ZeGtYf0/TlD1Kr7ZdPAW1dn8atJmd5e3KvPgF4vJS/IpI/wH/wAeX4UKSVIZf+z/AKwH&#13;&#10;rfd6jqDhIW/5dvjxrV+ko6HTS6trezN8b65/fq1MLbqMlo7ENWtKMSC16drULH+e0sF/H/YH8/Xr&#13;&#10;K9SnqyONvjGeNq21L6eemuBtfod3Hn/TVGvdirLPvtWilR4r0o4ZEFJr3IiEAt2U835D/BPr+P8A&#13;&#10;QeoZfof24rVh6Y7u36tZUzuvy6rcUTb1OC5ZtIR6lY+aZKi6ThBjSneVKzkKsqGkv8l/6HocbBtG&#13;&#10;zAm1uP31ZbnNjb5+XSz/AFn6hmnVl00LY2eWcxkKd12byMG83aEVjnnOqqCAQeB9j0vRFmUcuUwU&#13;&#10;W4zqD1hZrka3Uox586p71rLpHUoUbo0tG/o+bRCmrbipXxxfLS6V+Xb/AOFb0kFSuCQMtbEH+T9W&#13;&#10;OPj/AG/fl0y6P5ObsrxxrUyTkOn66aOQ8c3nprvGg6VALaTR6PtXMGNck3uCg+oOex/xA9Ck4c7Y&#13;&#10;fHlUxWhrcgv+qqEtxlPpqHBE019+B8umH7mHZl2PkZ6ZBnxdRme5JxOCqO+p5zJOhUIJbkcRFMlZ&#13;&#10;3svbasb6nRFD3WVTFK3yOxnQv708uSm3z5azyxObRXNGcdE1fLJHq2SrmZ7NSdrDumat9Bk4PIi9&#13;&#10;bbODuMv13+jo7+iOb28ePOkT71ajI/lEGivTMLrNy9AaxzorpWjOI84qiiczQFG4AB49D6CMsXvh&#13;&#10;4q/njTcHTnvVfFFaqt7kkuzZhtTqrxpC9ZNNNb6sbwZstfh31hmTT4CRRpVXyyuomCoHAtemUVTe&#13;&#10;GqwvyeNRI1crdwq1zzWeXS76xeuzd1B2e+5lCS1ybuUWgyGEs8dDsqwdlBpLgCQA4BB9MlauwGS/&#13;&#10;FVrp03m+L+mS/GhLrttBhKPRta3wpJWvjRy0M8jnWOkeRQ5ziQmr8mn7j0YHtIA9ROtmqWjKJs1e&#13;&#10;dOgNKgY8Wudz6aR/utpOqJkqzRU+Qw8DiCK7KK1iXULYs0wpVGDEqTxx/Ao32t52MZdtg1Kr/Cu7&#13;&#10;2UM2bZ8px9dK/rGo5+nramOiTqZ1h+bjwhwHlZ0YFyGSk3Xy8sCfyI4+kVGxOdrS+d9NhZKqIm7m&#13;&#10;ysXmW93pGb1mnY1R5F1t3fQKsk3oO2mhg6gVmxVlAAdJ9vAHqK93c+fc78mavm9TYoFPyX4W6R41&#13;&#10;D20ZMa78Gl8+tdST7ztWklzVdB4rrfJXutdVINI2l4UUAE93ovTjKX5c4xRjf6EcDee6q+pp8kBG&#13;&#10;UUc0+1s8Vi6zrxUZfiTyCjdhgAdWSrwmtkrOjnuVU+yVIJINVb6P16f0+783v9qklYSBlUrKrxoc&#13;&#10;67O25VVDBQM2V5rQRr/4uquaRuqHwKZeIspeJWpqbGiTApJ1ZmQ+YAfYUereEu+JJ7Vy/qMXxXNP&#13;&#10;GobJPbUj9I2b5tfGdbvwcqMM5eWauiq3tZXd8iaZifxZWqCZL5Fs1ODxPgBfsjkM7pKyBkRGIOJp&#13;&#10;JSSG+KrXJSHMpd1BizY+R1Il1tgXYv8AxLr2uaMoHbnftAVpguZRHCkkfc0/+D6FVT7EuK0Vm5Vv&#13;&#10;fLnTrovZb+DnNcVqb6cc+LPNtVK12VVfMuUMclJ6JmlFFUTtqB+NDOTtwpB/jngc4slQouh5w8xe&#13;&#10;PrvovT7YxO5ZSS0jmOTybrvo89tjReCvHNJsoBFKaNDd+YOqzjSeXu/J2VPEXYBFJHP3/ET1FDlS&#13;&#10;SYAKQzS8GpfQO+sd0QyY9q47qeX+NerZJqtpT3h1VOw59MlR1n5FjolSlgiEIeaNVSHdh+PHb6fB&#13;&#10;cLCu5KYyvYsoOdN6hGLIJOIoRY87I6hdFamTZVyLBfG7ZVIzsi+BFK1uyTRgIIPOhKAgsxZmYfRi&#13;&#10;NJnut+Q9zSRL50CWfjFFZLOaeNauZKW5CRVrzUF/NRue5VK8x5KeQaJNyODwHAIII9ETHuUzhx5O&#13;&#10;TbTcK1vELN9+SPyftou6eA1A1lmmTtuc8qJKKBWAMvI4PK0bhvJ2z/bfj7BHoYFmdsrl/wCX50p/&#13;&#10;vhs3MP21NxElXS1iJsVnGeMDxVo0o8HxWKqzIGBaj0+6Kfs/Xp1qmMJe7jy2b186dQX3KOSuX7+H&#13;&#10;RV7HR74+oKaR1RHfXRPTocJmDCarlVO+ZnNyDAiQKIrFiP8Arncugqt7Ss48Om1h2Wrpuvo/Dqy3&#13;&#10;6Kbus49p1BsRW4rQzq7m/hLRyi0VRxMSzROfLIsv0w54559TOkf4dW73VLtnnzrqrtSovmgwu3x9&#13;&#10;dd2f6eLT6j7X2TUjRijjzGrDVlGmGh4zz2C6gJeZaWq+qrlO3xqoH1z6xX4t0npeolKRIe97MKSj&#13;&#10;MW87YK1pPRdXv6MTcIhIX9LCj/zqt363/wDP69ttUYtWZJPky9T+G2cLOCPN11+Nmz6UUosJ01Ih&#13;&#10;n/Kg+qUa64ZqLCzF5l21q2hFn0pb/pmjmjHcJ57udEX9KW1d/uRunSvr6dfqOvrWKgymYpMrkXsM&#13;&#10;0orwEeoiX7PjftQqSO30cuPTleYx7JG4oy7Uk8B/pqH1j3xkCdwXWy7jjZNQ/v0T6N7hh1WGbHDV&#13;&#10;LfsXZlxSo+myL1MJsvsKKZHRXFKtVrM9lKBVUDj1Y9CK9OZlJTj23VYwdt7B/OgdRvtNggtA3vnu&#13;&#10;+unKmrHi/W/9KOoXF01beo9P35hUp4un4tA/dVdHn88tsUEsidgEzQcsBxz6kdEcxi2EsmWTXuG+&#13;&#10;aNRPVV+VJwewTx42eNdhP0Y1Tb3L+o3TNSJOFMmPauV7vqJsEGtrq3IAOmKJS2gf/ZAC8/Z9WPVx&#13;&#10;0oTqnMATYNtt71npj7Uv9XcIbqp9GvnUx73kGbqvU9LUUfKwdTSfIVnk8WzwFPGpKs1EmEHHY7cf&#13;&#10;/E+qr1LRQX3WXS45Ph+DUroSqo2VVZeTPPJqvP67Mer/AKArreFvkdB6n8nWl5tWqYHdaUk0W8QX&#13;&#10;NRrLzZx3Z2H0w5PGZ/HJSfSx6kYp2SpXHaSwIm1b60f4M9nqyC3fxV09xk2dcWe14nqa3WeqNruj&#13;&#10;zTMapSPlfLiEm58cpUATR8kn+W45+vWNnaiWSY2UU2l5vk8a9N6b7c5HNePGXatGftHbHNbHbei0&#13;&#10;SPTdccF3mt4ZbqCY62zuU0GuWZaWaBUAqPyZOPUz0PUjDrxlNAs+Av2ji+7Q/URlLpu7gaujD531&#13;&#10;1n/TNundW/pI6p0GcpDVibqO4zsndBapHw0noYkEeN0F2TuIZ24YhQPXp3RkdvppRcHSImESUW9u&#13;&#10;DO+vL/xAT1nWjKO8xMYCR8cmgv8ARl9Wj9KfdGMaJTvt8mjT8NJ+Ba5hFqHKsfpbok8/asZ9lVYz&#13;&#10;IHb6tBCeTHuSrqq7a+C8mqTquY1faUo72rzzjnU9/TXaXWPbf6k9KMaWXRn3PrEKP0sz2Y9KJrOW&#13;&#10;Rl3utGysJaLDkv3gKB6N1AqErSpR7Te1jw8aD1O4nHzvfxYl3p7/AKCa9D+3ep9MkoQud6G75qB7&#13;&#10;XWlc73miM05IgNIQdhy4TuIH16H60ihMfdEoAqKGQv6uuhJjIHZO6T5RCsbKa43f1P8ASH6T7/8A&#13;&#10;ceNs/LdSsnbllnOmTar0ywemoU5RrfFR7MFfxiyd3+vrA+ojI63UZIK3hqvbePFOvSfwuRL00ECs&#13;&#10;BjfjJxqs2uVc16TrEY8GvWZVnGtYoi5lnT8c6zM5bbs3gDzbhiv+Kn79RcFZFrC5VWt/8ur0Vq6B&#13;&#10;/pzism3Jr1OsseWOfqFNayRMew74wmxzbYSGidWQv5+3v5aPiQ8jlX4U+l3WjlODF7W7nDpTYG6o&#13;&#10;pDIg00+NSHTXrtOkLR63nq3ftiC9O3aXuiIrpehZJPirIaiBai/FA+wW4HZKzwZx2/QDzrgXYF9z&#13;&#10;sCvOf+3fUpjyQnGFW1N1VDGEc5v4Y18SzKtlE1nGmllqfNn1VBVo8D+fv0vkPb9rPhPr40/FFveI&#13;&#10;VeGtqA31Lz8TkP1DVJZSQMydl2Q5YlEWEXUjNVWFGnZGoqpUghePsJ8A07t1V+bzenWX7tqo3qru&#13;&#10;hNw1M5yO5TXNKmbXBZYMzAMtZu87plSyhGjRiFcLRi6IpVTxx677/wDxO2fP28addl7jkzuObzW3&#13;&#10;jRfg05cuFdGpGSOWbJQ9vkyJ86U6X0ZzRxXPOY7JAon5E8j8fTy/3dscbfvoNeK/30U9Oz9N0QHm&#13;&#10;L5snxuj1mufVSGmv/LzUNqsymNHnlRGfMJvTRnRpfifRTurcW5GTGROOfnQmorijnx5av+ztou6E&#13;&#10;t/7NDJ3Vm7bNOq9ITWWfdkWzfFrUSoLRTOiqtUftK2IPHA9LZab4F5qzJ86G1eO4L7vqeH/bRZKC&#13;&#10;JCFVQLPSkwY0U5tCfHYwVRcseZ67Muhmn917T3ccn06PF4TPn6/toaWN/Wm1LafqG+mR0kGWXEra&#13;&#10;Bxy0deaE87Ll1qTQuliypWbWCz4WR7XYnkj+JcGo5KxefHOazWo3UvPgsTfCb/V0VY6WMcrc1LgO&#13;&#10;5hYJFdAp3LI3BJ7mE/uT88qPv6H8Fj+sDMr23M4c8Vqv6idyuD4vHxjbTB6e8vD06Hc1Kzn+T1JL&#13;&#10;5boqo85nv7KBl58QblVkVPPP8WvTVrGcHl+z8arup/VTw+L+mizLEPTN2DtzxQVdR4k7bKSnj7fv&#13;&#10;yABzQM4M/KOB/wCJfStmGQMWvJjHldRJ2ltXd/Bfy7GnD7aE2+HaacUPj8ZZm4SX4lu1OQOaaCXc&#13;&#10;fbFB/HP8aT0H6ovyc4Mb/K6z3rt53kGsFN73rof/AE0Dx9f6bXxpa6zLtYq4StXn5QEX8eAh4U9z&#13;&#10;doIPA/69V/BI36P1Q2EuhGKleUu/vrzb8db62xuXVf5yv210P943Of2Z1S7ny1qqBX+2D3q4YuQO&#13;&#10;G8cuCwI/Hkes76+R04eoIlHYxiZoLMfXzqd6TMegsraGTweb4bMa5k/qzZnjQRTuCgKPIfqtFYMU&#13;&#10;7e3uKlv8lB54P19evM/Wy98mjI1jctzXDrZ+lgdsBdg24286oH1tWG120PXPWY6hd6y5Zc/NYgrJ&#13;&#10;U7fH2Kp5DglgD9jjn1VTfa0bhh8838/TWk9Ntw234xeDGlT1GcYzMHYOK6kdWmFUwF3UibcAsSwU&#13;&#10;NMSVhM/RA9U/XKssbbxWLfnxq46Qjxnxtk0MdVCu9mEFt4q9qIlAnC+WZ/bnQoWtJe2lUmvjWPJD&#13;&#10;HjgV/Uctc0t3s/6OpsMhTk3u+M0fOh/rARaXrjlGN4BUaDu/hJh2O4HLmRhrVyTWfaqqByAQfTYj&#13;&#10;jxd4pqzj5NGK7qQ8Vtnbuzj6ahK1YOpqJIZV5QuxmLyMpWeLN2M/7KU8inxN3JwCRx9ED/lZ3xp2&#13;&#10;0cW2IPh+vLqIQzWNKjVxhFjaomGdJNHzuVSbL3sL0E2mZIHUr9cKT6k2gX4LazIfnQ5ffN1Z48/T&#13;&#10;XlL6T1HHPfEdQatsl8kcOIV2TA8ek1raBm04Ip7iKgs/2p+/4JGTbVlObUu8UXemTjg+V2OdrfjU&#13;&#10;x71snTslW1UcomGCImWbO1lshcQspPfO03cqHqWVaJwB/wBS/SuT7XulODPzqv8AWf8AtPubdz6e&#13;&#10;V86qd7l3yazYUrLXaOTNbTqeKTrWQ0NGnTB3TVdFajUdxrQeR4zaanlQBfdEr3WmaAzeN6M41m+u&#13;&#10;2kbGgbp23p8XoJ6Zn3w0wvOJr4RLQsznz6p6+iRl2nN5USVfNGzGJNQrMFBIZePUzuw8Lix2l5rz&#13;&#10;qLWHnF1fH8Z02qRzQ8lEpDRJJArzl2Taz6oyv01hoQUSqzpUS0mRbvQliFH16YK7tNFhTR4p/fXG&#13;&#10;eNnPKF+PGiPHTLPoNs8lWuQA6eoxMNEs0eyivPVlsJ/vn8ax7EYoCDyB9cdhl3SchQubozF+2ksJ&#13;&#10;UUbV9d3bVOPcnU8lus9Vp0yKHpjJSfTmrHYt9tKKBTPoxrWds+d7rWkNMiPykFIHcR6f0OiDFX3M&#13;&#10;rTBQuElWXzqL1kuTvZgy9zeSRw6R3VIZctp6bdPVNNy0q5ZzdtBoqyqbKpYvXyw8jmlDytVAY8j1&#13;&#10;bjizPGC+cW8hqunjkzj6HmvnQvuTVG5ijmL3WNFnpvYbTSTKyE3orLObIO+k5KfxXkAN/EXqnKN/&#13;&#10;TIcV50MMOHnJaec/Bra3bJJ0Kg05pbQaCVqW0Bcp8aq3EpCaPfx/wKs3Jbt5/j6jy7WKZPm/nx86&#13;&#10;fAzeKKxv++lrT2vTruHd1A7K4smLpvU9N2epVpVo8hCl2StGbpSDtgSi9ku7gKST6FdU1e3loc38&#13;&#10;rqb0kvBlABHG/wC9+dc1feWnJq27IRKU0SPbPWlQqiQofwpQqswLFSsiD5HK89o5+qzr09Rs2rLb&#13;&#10;s3trQ+kJPSobu7NqvFucONKvqojLcl3kZYLZyZJR6UEKMyebvrPtFWq68he1QSAADwfTuk3FBuUX&#13;&#10;ejIcA7Y/bTushMUuMo38Dey689Pz326UZ5vDM0gM7QsxlrmXk9VMWIEW7peFnYeRVJAADH06cowN&#13;&#10;yUhcbo17beQ30zpwZyvPbRs3GRZeinP24qSd5w0WfxGOKaNbOD+w6tpm6E0nZnCCKfmw7uWHH1GX&#13;&#10;u2U/zNsZNb7Yx51JjHsfcF3ZEzExZY5qWv7qLaLWrnWaGjEvxknOF89VWpMKRPYFkiDtih5eEQAW&#13;&#10;49O6YHuvAUkhRGgTfLzoHVktwTtlI7qKs7W/dWwceDQVsXOpl2yz3QuZ7o0d2szcdrWn+CoRwQF/&#13;&#10;Ne1f/dep/T78ndOLiUJRqgM03531B6nbZQSt9xJVU5Kd9Y+l3bLjNVAjlnTSqr8efd3eJJsjOSp8&#13;&#10;6BRyWXjx9vHLendX39SmVzqLu+bwcjem9O4xVxG3NAbbd3Lpje2bQfLObQM7KZaAtP8A4Y8dnn3l&#13;&#10;r9gLzdZ9nhB/bYf6/wBVPqROotjFaK2wU4886tfRMWCV7hHmwk79z+2pvqB8rYxKazectKuv1Clm&#13;&#10;BJV3PexYgFpKCO5EH8/X1HEL82I1bGjg+dS5XLtDKEjau7OFfBpd9fl8zWM1Iu2qcq+TUWLFpa0k&#13;&#10;M4s5U0JHwz44LTlJt3H+fqy9HKun39x2qVHkYqyrzV1b41T+qi/myh2ndE/XfEgRb5+ONAGuc2Y6&#13;&#10;Up5PKVzugJieCAtXEgHDTBBQgJ3cfY7T9i4gtEXaJZs5vBis6gPOG2y7q48/GNQL5sorWco0lX4K&#13;&#10;6XP2tasLPEJCDnnwwkDRiwNLOw5H0CCb59qDXnAWr9dAabqz23Wyo9pQ8GvmSVHxdPpj090a9z0l&#13;&#10;tZl2NpnaYmqK/wCYzETJ4T83Rv8AscenbKps4f6UTGD/AIaQtI1Ipy91iyHi/wCnUjKyHPaN8kz9&#13;&#10;Rac8izoZaHPK0grMnKkgO604dGBHK+uypUqfnHHnj40ps2ZKKAoeEv8AfUnhp1BclUY/P3x8qRj1&#13;&#10;FDANoQIQtHkXSRWC8L+ZYqAR/B9I1Z4oZMVwfV2zpue3CMiw7qt+KH++tC51jTCmi79Ls9iFy4SW&#13;&#10;larqqtK7iJrpixb9uv8AirAEgejHa2V3UDa5rmvFaakaHI2XTV42us1qQadstdDqV0RAf5mdyGvT&#13;&#10;v8Xeifjw4RGa6cgBfoE8rx6QqQDY4IvH1fl0yTgy1YYzXlD++tmIiONX1ryaqLHIiEqtPkOJmlYM&#13;&#10;pPOYo1fO0+0jnj+BwpGsbVdrvYUuDF+NC7r2CzNh52yca2sXNYZ8kS2OuezSzP1FfIgRLeI1btIa&#13;&#10;n5hiaDtbt7SDx6KY8YzWD5xXLoSXKvgHezxl86K82eb1sloyFa7JAMdHkM4GIWugcrPsstSCkvtQ&#13;&#10;vAJJ59Le3uebXI/FeNOqrQio7XeePtpi+2cFqbJzEGCTdXJSXFBRWT9+AmzvRFkp0659vCccfwPQ&#13;&#10;pZ8NuHGB+/OjdPG2A3o3s3xv9NPT9W/bTa/YPT+tSz/I3dL1dOlOdqrKMXss3AfQiz+M1pHv2qf3&#13;&#10;r1AnyODwPt7ZImNlpz8fCaQ6cSLIZZl2sF8fp220jenq56xp09QsqrGc1wSVChVVlIK4kR5KkN3e&#13;&#10;VC5kOAV4PIDZllROfcucfXTwuWTOO23lDHyaPulsfmm9fKa66JKYCDwFJsHkKsBxxaR7e1lJVfv6&#13;&#10;P36GBkryiYSQ5M3440+URIlmFvZwmafh05/bFK59ucMvhiNc9E0zp5pwKCUVCJQgMJopZyvCjjnk&#13;&#10;cEeo/qOn7JSMvaiLmqXLz3ak+n6klpzW1F0hVA/5eNWC9razT3Ni1F5aKv8AIz7YgAojiymEUmAJ&#13;&#10;hH7BRiH4ZAAp+zxTxgZK7QfbIy/LfK6mwnIbZXcaTO/FHETVx/Zut9fSII8JQvDqXl+DT5F2tnbV&#13;&#10;d50Q+Ja0spzdtg7KmfMRNu4sCI3WiBMu49idzg24OL41beln3EaMhdUuLTN/TOru+wWb+5ytaPTn&#13;&#10;kL5FkUegPTR4s4ZA5WXMqUIcnsIhJmAbkfVHGu0jxzjKg3d7VqT1r7rb57sGPpWnr+ok4X9us+rO&#13;&#10;GzUi5Sc3VVdknJ0Lc/UFmSzxbuLl/r6PoHUj3FWmec5/11G6Eu3qOWxiOTNbh8vNa5W+/kueqV6L&#13;&#10;thq02y7G1R0zpnjLpXT4KZEtWMyNqaBQvNTzWVp0bgMefT+i0E4yM9o2LcqfOz/pq2Y3GqayvmJF&#13;&#10;pUf1GdjVnv8A0/Nwj+smuGatdXd0Hdm06zoEYV00MKCzlVVHqUlGi+TjxH8+AT6tPTA9Odh7iSYt&#13;&#10;jEy/W9tU/wCIIMEvKG+8nI14867Xe+NlZb/aHWATq3JPNTXaoNFzvTQghMxQIVmsyEVn/Fv98Eeg&#13;&#10;zlXdwPCZtwteNROkCoNG5WMeL8a5Nf1jZcg/Vjf1HdpCQ1mGnQ2pnnMO7JmwrleTNWSa750VzzyF&#13;&#10;VB9c+st60fz50B76N8VHOP51t/wB9tU2hEcVl85zxqod7imutnhn0aksyTGLOy4Z1iyqbKKK06zJ&#13;&#10;787oaMCQ3PHPqEXQjRzblt5D9N618T2kXcE2RBy5dN39ABTT+o/tuNss6TbJatEhnZr9OuyqJZ2p&#13;&#10;zMjNPX4aNOf/ALcFVZm4AFv+GD+fKIWPTVye4MW+HVB+On/yqmRGPH2UrzqzfRdDdL/X/qORH2JT&#13;&#10;T0XqcczBEeNf+JPby01fmIvqmJxai8yZmBBHrVBfQtq49q54Gh+usH1Akpd3I3+M7/POl37Swvq9&#13;&#10;5e61QaHOnuhfazrlssZypRAzyAeP7ob7MfykqEkcj06f6ItGe3PyZunf/TSn83LFbXwVtphfp9mt&#13;&#10;bqYw5aTiMl+2VXPFCdT9+nRNtFFfRShSz1mB2SLBwAR9dIuN3d8Pj/xpGg8iCFt7819M6pJ/U7gz&#13;&#10;dG99bJyo/U7Tqxv1aztQ9OiRPsx2QEUeIPKvqEWSSj7DAHiolGuv1c1fZIiVbZSVwnjWj9BIfTwa&#13;&#10;cKDmsO9cnzqsulOn6unLv+JCksbUnWYox1Uz/GK11ZKVSMimeMpP+3nMxPlxwyk+lyXbTVbUb4xq&#13;&#10;wwxZJVZbc7YkXxrTwWxO5wCvSkzUxvpn4K6m0WEE85tYvOmXPCyqitWJRH0/5Acekq85UUwXm6Ac&#13;&#10;fe9JDtuu4pLKu35Ls1tREcv9oNgkUOnmUGpeNNEzFqZc16gpRSXK0Tt7Z2+yGPHpT993jF7n08ac&#13;&#10;/wBN2AmPN8Lolw5s1LdTa+SKFmhVPFe9JK85J8iRuAgpmoqqBlmrfuAliOPp4NY8N4LYvg06v1WA&#13;&#10;/DVVmX11I+W5aUkyTRzp8DKLpJllNjG6lQvaVZWCqE5DZlDgEn04MGWkxdOax9E1zZjn+3FXouz0&#13;&#10;kmSeZx8tQk2mk8rUrKudWeco2tSVHkXcyilAn2eSOOOHFbXnniua0rWCx/0fq8aL5VVp51OHHlg+&#13;&#10;juSdO75GotJKaoQorKPFnDhbqPsUQhSOPT40NXt8/wAt6E5ztd15wXg586M8RjRtLulfBJZ1CoWG&#13;&#10;WFKZ08x7HD0rPlpkMyikqhiPr0W+D433r76HK7vYXbG5t99Z8ne5z9s4X8UxS7ryoGQpRoOwLz0j&#13;&#10;FkIozC57m0EMfoD0+OXms4rfF186FMszZx+++eHRFilHVOtdexwvIOqS2pl8iUkrCoCry8XX/EJQ&#13;&#10;BzySwPqT08g23ycN8186jSEcBVJ9krbzo/6PUXpJE8OVst/h5+8UOJBZc4TVpVLvWymUvGWqRNWK&#13;&#10;8k/Z9Gh+qsrl+nj/AORqPOrcvze3kNMfpJiNSwD5zJENqbMyfHGr6eYhN0+s4ek+55zbt+wSQR9S&#13;&#10;CuWj++oXV3zTmQfve3Oi/ptZPiysuemfVbVRVSLLOWuXdzQ8uWLiWdmPJ7eakfxx6kA9u/PzwZca&#13;&#10;gdQSSYkUYzZ9K2NTJU+d2RLOtlTKkxObvXsj3q9EKA0nEAA/RMyO5uOPT/o52RLxXgvDqM5jlMNr&#13;&#10;dBmt+NeM61SpZ1bR3UNGjQzRtLFwR4zNy9fjsSPEAFMwACOPRDfzzXlX+dB6jhzW+fBdB4K0QzPb&#13;&#10;OjinHFRGxZAojR5czVT4+6MCPxLgPzfhTx/qTENrtxfAPgxsaiSc3Vbomfb9TfRl0WDrtQdpb46T&#13;&#10;no7UDM7Mk2mzVeaOkWJDMVPafthx6OfCc/zufXTBy8G6BWeH4uvOmn0idBoSW5WZe12QsQwt/hO0&#13;&#10;Zc/nSfeF/dI7+7+CQPRoVYX/APIeMbfOhdRw19WuPBXzq2n6YdQTD1eT+PuMlZBOap5OSk+0SnRP&#13;&#10;3GmilU7fonkgA+tF6D/2Z2bb3u4+Nr1nfXqdQH+srODGU1Z33Z1hW6QudCzVCfvqneF4ChR5SAS3&#13;&#10;aASUJ/BgeT9eovrAIyp/zL4u7M+dA9IvcrsVV3x4rjVLffuzveqKndNZk9saMSUeoaQcWBEyXnzM&#13;&#10;D+R/Hbz6zPVomtNZq9hTZN9aXo2kWXEcZpzzWqs9Z752lKgWzgqFUTKZwjK3kWcaciVe4HyUQAAj&#13;&#10;/XpIOFDex+r8+NTaGna8826CtErxWz+VhUyPj70lWA7n4p29vdxQz/Ih2Fj/AK/j6cuHF70BX/HX&#13;&#10;QgqfFq3vnb6ajeoKzBkRR+3NkFSESkmDqGSKjlZl2Hd9nl5g8+oPqJkgo/TeXDfg+casPTQYvIya&#13;&#10;YpvzTtjQP14uLlyXZXaa6/CG5mzBVTsXkkLNUDK6ngLz/wB/VZ1ftXOc+ONvGrf04m+f8v0rNfGg&#13;&#10;LqlbzzpP5XYCbHPV8BZ3ZXUqtCbKqtNSzuFc/Z54PqJJvcs+lVwY86soBXAqf1XTV786WtMtp6ns&#13;&#10;yBh+zK0xXNE2uK8muQ96F7TiykTKnsf655+vSjZVUeC6yW5NtKxSV07Al7/MfL8aHdr3204+PECN&#13;&#10;T/8ADAlFpNKvexd3Pc1KyJW6zBmzKAePRA7eeLx+2PpoEnu34xScG1+XWtenYBNbOF0iM2SSroje&#13;&#10;lKkmhT8URACig9gKHjn+PXNu97gbc+fF6Q3s33rzW7qB0SfxY2zRjJcq18g00udZ0q6TpGYmyyQm&#13;&#10;isFajfRZR9KPUbqDUaDA7u8rpANq1Kg/qi3csAB+m7F1AsIy16J3d80L0SdC2ZqCVA6Gv/IaQh2u&#13;&#10;/Z5Qe7jjkHt9RFy4buuavyoZ8akjjbcExX0cZt1q56QXc95KVMKSknkLu94jQVsxqyq04aJqbTVx&#13;&#10;ykP8D9fSdxbmy8ib4rc4+mnZRxv53PrfjjWz3ZVNXbtrICzTKIxTOZaJ0OoluW1rMN45SH5hgpUd&#13;&#10;o9d3GF4sP9fr99Jhq+ZBvf8ATWvPTdJvsxdQ3YZn5RlCzbmJzo6M9NTd0XRo6UdTV+F7g/ABA/h0&#13;&#10;H3WojIVb5N34NM6l9kmLIaP0pnGKvb76u1/R108ZP0l/Uf3LqV6f3jr/AFHw9lhZ3eM/g9LHT3Vu&#13;&#10;XhPOrsmYnuWpBblj61/4X0yHpooIz6hLHgLzvesL+O9Rl6yfuv8AL6cTAYkuTxRoq9zo8fdNznUo&#13;&#10;3S/ZPHneqmWfT1KQgIbZCYaWmfee9+eAfv64+rGbhTNGMX7TYvnVEDdOKMNbu9Uc6Rv6lVll6N7Y&#13;&#10;6aPGHfotlusyZdjVM+x/G5aJ8buWpao73HLcH/WW/GJL1emHBXNI77/R1sf+m40eoliljHjB2svu&#13;&#10;OMaIv6KMqV6l746ttDPbZo6VlyUond8JUpSsuyacLxoEAq0o3e5A4AHHo/4WdvT6jgb7X6JaXo/4&#13;&#10;/Iet0Ib9vTuuVuq+GtWA9pONf6o/rj1/ntoMHQ/a7drKzHXDs20o6tQLjXUtD48x57SjfwT9aGOI&#13;&#10;Qsq6DJTfJrJTis5ImF+Nj++nT7NWcmYLFgrhaeSrFGSIB5RZTPBFbMfojtV+Txz6l9LLfCr9OP50&#13;&#10;Dq47av4DNchfDq1f6WyNOodPoeUcUQUIR5oS3AYOi8EMwUdo/wBc/wAj1a+lFrG0kfvx9dZb8Xti&#13;&#10;5uo/N7+ONddPaS+DpeByXCCMCeP8FVpoP8VBP39FeT3nj7/8T+oFhsZOaK20noY16eNc7WVVPxvq&#13;&#10;P/U7WPjr2Hu8cGAZQqlUA4DHjl3ZuSwDfyef49U34g4DejOPOcf8xqdVgVhlvdOSt/qa5s/qnqRm&#13;&#10;00fl2Ffo89obxufpgBwpmR2kNwQfofQ9ZfrWyvw714dn7aufSFR7dsXu5HVJPc6R+brQ6GnVXW85&#13;&#10;rVH8AuBWlhFgRVqfnLs5CvPk/RHqOYmc8W3nir51axxRjje6+/jSf9y1ie+kpULFbGfb3tYt3znB&#13;&#10;aOodPK0wGkin8vvuH19HmkYFma44edSIcbZodtvjxpW6ERypdNaRLpJluQ9E+/ykCiojTcs781Xy&#13;&#10;KD288AAQWmTvnZauy1pNTYbcfNCHHnUFuZxF3q0fzIz6Mpoqqq0M/p9VAnx6SoyMAG4ZSvPH+lbK&#13;&#10;ut/nK/2rUmFNGxy/P051A7fNqbvzlVTOgd5qVb7BeYehTkOvd4gJqO4oBxx9+hSV/mv/AJPjRwq9&#13;&#10;rHgpCtC5labqGEfOxMnlAFqRUeNhSgR/H5JK7eR+0Dn+f4+h7Oa85VbPnRTNbuwgBi/OgbrjPata&#13;&#10;Lo0FFOq2X4QlOqo1ZJPyAm0NCIjrEgp3eVCWCk+lWgrF+M5/i70SNVthv9nb66Bb/IeRAy2FmTUy&#13;&#10;6WGSmt5TZCRx2iI/Gn/yzu4UAqBx6UlnfcKDbLgp50UO76Yvf6G/8agOp05kLadLGNQY34kX0Wtm&#13;&#10;rISEjKSTNUJPmVO6awiW+gfT1uzfG/Nb78JpiXeTYVcOM4eGOh7dCpD2FO3Vt2ZcaqBOZt0mDray&#13;&#10;KAVWFcbRNmuwB0xZV5/H0K6G72zY/S/vpEb2yp9zi/CaGuqQoUVZ47mcE7M1lcwhOjAo+ivlUm2d&#13;&#10;x2hqOpPjHaoH8+mScLYt2ctcY/00TpqSo8bViV7joM6hAJo3yk0lz4KDfN8SwkMtVkWpsvpgFnpi&#13;&#10;2gOEchTL77lJ9QuorKgur4t/ZLK1PgKWUVlugjza83oG39MrLQz6Pjs3U70oQvZKErUSRTQTlKrS&#13;&#10;n0qqKvyjKG++foffwWMQzvZd1nY+mnS6aNr+r5oFOA3XWL2Tor0/rHQN00WrfNVa5ZLWaO1dNAxL&#13;&#10;9pSLeFWMKv2ipKktyPS9SpHUiuGMraBxHny3+2hIgI2DbnJTZbw678f+l31Ka/qd+rftc7LVzde6&#13;&#10;NXqvxqyAjNZUaDgM7LQ3KKtZ5+898yHPHH1vv/pedRlD1/QJFyhGYP8AoGbb1gP+qRPxT0DXtYSJ&#13;&#10;Z3BtTh21zV/r39mdQ6H7/wDduevTIPCCdYx5joZBlz7L7I6yqeagQKvTXymhUDsqD/16sfWx6nS9&#13;&#10;R2UkozVocC4K15z+OenT1LMLhJiHGfn50ef0lQy4f0x6N0kaZvoj02PyOLGzh7m15TqwYha/uMQX&#13;&#10;4Jn2j649eX/9eSn0/SdSZGUgmLQZjECTbsBxr17/AOlX+XI6MO4WJOKcklkxjL/u5L1ZcmktS2Mt&#13;&#10;YAoPHOXarK1VDwUuqAOpYP3M7Lxx9kn+PCp5ri7mruotYcF/Gveuc0ZSq8G1mttzYa4geVQclFo0&#13;&#10;ma7qKE/t34VkmDRg9Cp8ku0/6+wN7qc04rDjG5pxvyVRe9U7P1/jUhicKudUdnWTsndx4Tx2oOQe&#13;&#10;1FZO4gd3+TKOeAPT4xbzTu221/50yQVWcmc5P241n3Dyo5KstGAQsTw3axRKfkQTJX8Y+04KpyeO&#13;&#10;fUn06R6kJYwiijfOL/V/rpkxYSPPI5C6+2gzqzBH4kkraQrzjN5s3MXmjN2j/F2LzPhZyoHAJIPr&#13;&#10;0r8Evthdxj7e4JZscfTG+sT+MPvn/U5r2rFHnd7qdtAdKNJ2lCeVp+ZmmrVxTo8zNzJJznWzCWbv&#13;&#10;SIa6hu5PoDgetjG2JdlUOVzVK3VrvjWS6mG7x+3N1V5NSHTWZGlzoXRy7+YsavOmn7LOB4pA1LCY&#13;&#10;aToEAH0efUrpSRzs0mVMm1c6g9aNx7iNgUtnD8aaHQC8zRJpIpWaLQKM6xUq3C/tl1ZWoC4BH8BQ&#13;&#10;32fV76W41Se4CimkbrjfVF647onDFe2rLxyun17HCHPEqqRnW6MM4TyPWaHh3gpPC1XnsYE8svrY&#13;&#10;/h+IlqFj29vxeL2rWN/Ev1LEb2taBuqa4dWk9tMzfCIFZoJhgtU4pygP5UPd3l6Mpbt7fxQADjj6&#13;&#10;0XT/AEY3EaLeb+96xnqcSme1y5jXai8HjVoPZTgxVux3YzVu3khjwUVixYEKSeDwOOPofXoxs/Ve&#13;&#10;f+GofQPcVluQXjfnHjTF2IfGU4/IhQGC8LIfXIDk9h7Tye/jvBHoXXP8OW+aKvnz9dXnpdzdrBfJ&#13;&#10;WbftpNe7f87qwFVXvBH5EFh9guwP2zD90FF7f+yOPWV9eoI4bdtr4z51fRMbFAGPg2rVLPf7uV1B&#13;&#10;iqsZUKWsvZJCy/iyBR/C/YKv+YI59Yv1Nsmsvc3iqzuc60P4dVj4Ew3fFLW+qhdfQt20Z2UHQBJN&#13;&#10;SlJNdApm6LIrSkkHLzUcMHIB/j6rJZkvzXjis+daToO+K8/cv++lV1dEVtVITRlT95eGfuV+5FsZ&#13;&#10;93kdCQHegA5DcAcei9PPy39HG2dTwo+jxWePuaXHV6NSxE3SHMhG1aDtJYnOpuqOpYUVUnUJ3Dkd&#13;&#10;x4/n0PqLau37/cONHhXwufvXGecajsKbE1zQL3So8pRrVGTTNuPz0eWooRG3BmPHNiSRwQB9JFyU&#13;&#10;mW/9NMmNcnFu9b26cHTKnTlHYsl0UhVLSpokCxjoWYYl1YFhNBMKePscqfv1P6duC7Usrx/ONAkl&#13;&#10;WiVf3eD5a1O9Mii2h5LU57vEJtWl4NoDKGmBwAGT/XlYdjfkOfUrpHvjnNuUvn421E6/6JYKosL2&#13;&#10;q8eR586PZqgzea1VDJfxtYzp+HPhCse0U7mP5KHCKO7n7/jiyhkzxLH+m/8Apqpf1YE3s+KzXxoN&#13;&#10;9yoohacwTCIpXS1+xkKf4TTxsRVHYPQBgO/xgnj69SOk/wCIBQ9rTe5uWc/6ab1B/LLcMslUX8Px&#13;&#10;rmj/AFC5IU6XvKSGnYI3jm01D5sEnzyleei7I8oTyg+DPompNqBiVUkniTNoVqin+bcc3qq9TIhH&#13;&#10;uylBWbSj7Wa4p/rrpUoy1+TtKWkm2SLMZStJciaqeVSqvz4DNlAzj749VndfVkv+WX1xLNX4+dUX&#13;&#10;St9RO2vdi+7u7T9I/wCuqDa9GYdafHhSglOLUeVQGebN+XeQFbvnNR2zP+Qc8Ef9SCIl1SpdAj5Q&#13;&#10;1ddNGJa/vtf14fjTJ6NHxxqtVMMjjHV6+MItRl7KmdVJ76G1D20H4ov+XPI4EmJ2mDISbxTUbqz4&#13;&#10;NAnzVsiy3F34vjTe6Bd70FOJZcoJmGqj0Acoqo8u0N+4RyBblVRSefv1M6IqcmWzbEcn21S9eo9S&#13;&#10;rZDSjXmg+2nX0SeiTGh7TCqS8qrJaLaqspDQYd9PPxR+SvKP2nnj1MLKuvpZZis/Ol6Cvclpfxxi&#13;&#10;reNOXouNsVkR9MjlonazHh7/ALgR1eILE5GiOS83TkVHPB7ePQuvIYgZ235t5MXpnTplKWBkJucb&#13;&#10;7asd7Motzlo3gjacb/P0aieNbajMAZ86IEm7HuJIc1H2T9gD1B1L6dF1dDVGa5NuHVsvaqabYI6v&#13;&#10;B0eupUzdPimzXO94u1Vu0p3s5xNXcixbMOxXS3bJm7j9VvWwyM4W3Nedua1b9DAFf8d/o6entVA7&#13;&#10;Zldxlkke5M+RnSuYswba1odil6ZnXxUkSFw6TRfyKg+obvL997w4K1JkS7ceQ+74+dXO9soJdPRc&#13;&#10;k4ynz4umFmTyrlsZW4ezL59HcSfHe3KTBZQQCOD+numym/ac1/rp5YRLQfGTbH3dZ+pSXxq1nKAK&#13;&#10;xEOCGNnYtRxFWBVGI4UkBAfsendWL2uW62rl332vRenudw73bjHGdKD3O7tLh60mqfJM1sR2Rak+&#13;&#10;4L5HIEfL2NMn6VWIJ/j6q+pXuvm3Pms/TVn06xtkCuP50lkan9ybw2bNzNAyD5JApSfNjS6RpIir&#13;&#10;hgLEBA/5fzx6h3lpQdnOXavqamV7RQW+a2+OMaNOlkxjRGiBSpi4tMVdomzoLTerMZsjzKjtdARM&#13;&#10;cgDtPqV02jxl2v6l6GctWfzvVXw6IbxZIKaqY5WvFQSgM7eFuQ58hVyk505jQDxFyeCP9P072t1w&#13;&#10;KHGHfWgauV10k+RGUI8/lRGqMhV/H2SW6QHf4yPI3l/E8H749cvm6+Mf20tRbpOOBDO+eXW10rRS&#13;&#10;gtOa00TjeMvF4iszY1AoEsgXiUwxNFZjMTBPPpk9isPD/e64NEhiy8AoG1jZ9U8abnST2tld+w9t&#13;&#10;yQrEL2ODEOjKv5IoXvonA7az7eCf9TPSD3C74Gzy7Vzqs/EG4y3MK1QNnPmtW49gui5cgqHCJUIq&#13;&#10;o3d+K6EHEmcgss3H+QH8D1sfQJUfmuEvO5415360fe3RartWfjl1dv2EFCZyCU4Y8A8gE2f8kKk8&#13;&#10;s6hgA4H5k8/QH1pOlTGPbRv+9/HOsxN/xpN7OzXnTpcfh2UcdvPLuVJkfocMT/PcEYngntLf6+vQ&#13;&#10;+s+1rFBecUv86uPSnuiXfzyVxpO+82AF+wsjojdtFH5fSryAoUcN3OAHP+//AIB9ZL19ZL855eKP&#13;&#10;Gr+Gxs/pyNuEt+b1Sf8AU9mVdDd5aTI7l59/lQPKo/c5HC9ppVVpxwWfnkcfWK9SXNeGS/v/ALa0&#13;&#10;f4eHaeU+bCtr1Sb3SmNU36dE12QFRVEqxKDvrNUmTyjDkcBgjdzqOORx6gyfdjdcZtb+fnWp9M+y&#13;&#10;IlUU53P/ADpU9cq4bwjFbCIR+MJ90tsoGVZP3ZBOQskaoUmZUBLFv5A+/SSsC6bzvVj5+mpsctxx&#13;&#10;jzY24PvrQ6aFnfPIjOVSquJ1kYTaV5CZNvz7XnOS/jJe0yb/AFyOfSQuxzxvvW33vXTql2RrkF4v&#13;&#10;O2mFjITPbPmoyYibjTXuaKipCtMTBRtJksyqKz07gCQDwD6mG28sB8b7B5vQq3w42TG+wOpf2+s1&#13;&#10;g8qKqgokhBWpoqJU7UqHLibchUVkJ/ykOf8AX1J6HJvlC8GOE5vUL1N+1xkasDHD9DU11ScjLW06&#13;&#10;rCMo51eiVRczt4BIlohfI9e6iL+0VsF5I+h6sOgf4kf8yxqnlcpeock/LlZxK7LopT6mqFfrgYZM&#13;&#10;PWu3X4Gnks2jPbnY846lOR8N1oBTVCig2SsV/atwzfx6tOtR3Zxht3K4++qjq0dJvm/rtkTkfjXF&#13;&#10;3+od89tksLdUnXmO6lsfJEpKXtSGhQyqYaopoySYM3k4BHbwB6gdP9fUkGKr5ygEfl51Q+qL7Vkr&#13;&#10;G3tDkbuudc3Ov4XGyWbX4ibs9pIroq6TKahAoIHBVQAO7hgOfr69SoODtspRtf4f9dEiCFt1tGzf&#13;&#10;fbnRP7bcMFFKdh/ZQQcv4mqXCqwv2B66nBdQFBUBCeR9cH6dd0c02Y3Wt78VenSPaueL+huNbb6s&#13;&#10;P7bjKezNOmOa56SFJ0av9x8miUTzUULlUfnkMqDtmVA7eefVl0wJAOP6Xe/ZTfmuNVchIdRznGAK&#13;&#10;jwV41aH2IBWq5NWemjFCc9UKEBkNtNj4wCVREXOXRl0WA8aM33+PIldROykN1zy8JWwahIMxjbjZ&#13;&#10;tpuxTh+NXq9gWlBcmq+UfNz9No40EvpjquSQsIa0dgJt2uVpNOw0lz28keq7qjIflz8g+fGp/ppR&#13;&#10;/Mi0fpq8WjgeaL1cf2W2W3UsSvC1XqRsVXUtJKVnJ07HVZrIhbdg7xwE4PH88V0iru/DkrHj51ZS&#13;&#10;xTV53xRne3atXH6aplCUWr+5KZzyRqs0TMCdW7FduQGfuVtFOFbj8SPr1wIfK0ZCr+fnUjpIhtvz&#13;&#10;VZz9x1qbavkuAVqzIq97ZEp+KVDvIsW7GahIIclfr/XHpFcqOcVjbznRJJkKrLZw/wC2lzsNUtqm&#13;&#10;oaGfGhFMtEDeWRA72oyN+Ve0BEo/5K57WPoSXtvhPGHnT+k0jV4RRbvx8fXQk0GPev7nOZsV5voQ&#13;&#10;vl0O695jGKhXs2aflhcIexT28D759J45y8Ji/wC399TDFfJ9dt7zz/Ovd2z6OztTTaGS13kxjHEZ&#13;&#10;jgcAMskVUlGTds84ZXC8U5YEeml+KWvd9dsacOzvkvm8432TX1ZyIveEq+KiZm8dqTYtCk1eq55I&#13;&#10;k0jfZ281KgHngqBx6Y3kwbmM7bb8adFyYK2S+Dm+fjR90rRBND1CCzTvBnPCGYm6KZCWheRpKVrO&#13;&#10;VzwOztLH+PQumhMuqX6fRNHlkGv5vjN+K0/fYCoNfaV5loEFUAiAF0oXdTccVqVI5Wi/Tpwq+tD6&#13;&#10;TYrmJ9L538azf4mndYnK7uPnV4P00A7fJMEcLMXPPfxcqhivjX6dCodaBu0TQc/R9aDoIxN9uPpx&#13;&#10;WsV6of8A1CqZRMYS7d9WqwqVz99AnBXt8bFe1i6AMOQFJAQ9/aUBPosisVdlvGX7batugVAzzu81&#13;&#10;eK0Fe61aecqpUyE6hnZu1y7Bu6IRgPxKsOwcfXA/gn1S+tO26cFqu+S0B2vU+BnD4qk/Tsb8/wB9&#13;&#10;U0/U9vHnUtZY5l7g0g4DJaioCA4H/tKPOc2Yr2KeB9+sh6vMk5HhFvcPqavvRO2G+0zXn/RvVCvd&#13;&#10;9I+XR5BaWsvVVYU7eW80pm1eWUUbtGhwrEIZAsf5HFRG7llTJir5TOtT0LIQ8IYts5NLHLM6J+Bs&#13;&#10;sKUT4rd871ZQdBWir2yrO7bV/lAQ0/s8gj08dqVWQLW9Hh41J++1f25+miCQk6+Wl1waQnBfXN0R&#13;&#10;jOT+IyPZpm7UJSXZWY40Ak9o44eZG3a9zLpH4OfOxvoz6R5LYpSrqLMUxq87zKMlTpWdOxSocSRR&#13;&#10;Qyc/kX4PPB+i9MzF3VsXDteB3dR+rYoG8dwM42Xy/OoT38B4h2kqb2vAaT4zU1FEZJ+RGJlNiw8q&#13;&#10;gB6kntIABE/0uZz3uolUF5yvzoE2ulmn96wGA8GuVv65zz49XWbrmPnEJq8ka08kr0F153au+1LD&#13;&#10;KDTyF6NU347BwCPUzrKgbGM7tPOdZ/1TRPbZ+/1fLri5+r8pJ1DaA6WkqVzzpTVXu8Xmv8ecqKG7&#13;&#10;+FVGYU4ft45KsPUvolAYKobHFH2u86ynSb6zIbj3e2QNvuzWM6Snt4H5ilOUnkd3eESTPWKKqh07&#13;&#10;lK0qSGBbkqrj+F49SRKSw5N2v331O9Q+xLbkWd1YBv7b/XVuf090zquc41nKiEguoN1hNvrVQUqj&#13;&#10;KNoVVlq0rxSKDkfxz6VBNqQWueRsfOqoGLIFsJV8Zr9qbvXQv9O4VrizZfkiT6maeqpii55jPdXG&#13;&#10;iVV5OJ0lO8BTyeUswLT/AB9CvEnktfv/AHvVt6RTupxZeFukbzxro3+kXxLaO/J2jEsOlF+o9Ris&#13;&#10;4aOYTbKbXp4726lTPakNocjxkBQFA9RdrVxmzD8V8mpi+423fv8Abk1azPWbwvLyefbK4w1vKFOD&#13;&#10;RGoQbKqllzGQsMlyGm32OQWPpR2Oaz9dFsKaxIv5vfnfWppzOrS8dTPDUt5c6BhrnozrJ/NKwoJp&#13;&#10;O/LcweSsLA8uRxw2W5mjFhx83p0ZFbIhvVlVdF86C+qSV1CZ760WDummN2axeaqHdy6s0yz0TslG&#13;&#10;agIfs8AfQ9my6v43+2jRl9BfjCf66hM1YypSc9KuYCWquV4bMzM6sEz2G9GQCaUdmogZlVyfscce&#13;&#10;uf8A5Fced9HO4L9ybXXIbPjRV0z93RB1ahd3Creuc7FF2LuxrQsmiqu1VA0Up2Iq/wAH0yRxfJ9X&#13;&#10;xdedE6ZSWGf7H/abb6cXtlY+VUa2cWelIv3GfYx5ZazgasV7FcO7Bm+iOAOfUjo42rg/n+NA9bL2&#13;&#10;+QHB5+Xzq5/6XijHEtKeZmVb3opdEp8cs8PFPmYmhYKbpz9gf9D1f+ncBvt/GTG2sV657VcRC3yU&#13;&#10;72+dXQ6U/OKiEsqmE2QtVCpDLJmRF5Hd2sSqPzyCf9D+J4KG+5f32Rdq0X00u6EXAKIje+79tRnu&#13;&#10;LvWT1+5qEt3qByyd6qVZDyR5Prxr9cqQv/fqD6pxJ29uU+TL9eNWMBa8lX9zc8/OqkfqWLHM7sxJ&#13;&#10;ma1M+WoydpiqIQrAFrF+FIH7a88/Q+sx62my8obt1nZvz/OrP0mH9OL3/wBb+NUJ9znjqaKhSegV&#13;&#10;zVgrUj3wTNfzvGsp/gM9SHnq7CBQAAeqnqbvnf8AjGtD0MlDQ2Vd8ec7aCatmtlzKkjpu9NFdCib&#13;&#10;Z+/NPxVdgC6spVie/wATFggHb/4EWKLQUudnxnh1YREz4yVuDwpuanOlSnXC8gyvj0NovbwPbkZ1&#13;&#10;N2K2DMoGjzyFPskhhMf+6PpY3lpvnO/+9Gl6llqZCuMNlJXg0L+97NHJ1XXUNrFMRTLK1M+XNk4s&#13;&#10;EY+anluwafLxb43jFD288cH1Z+krsoMjTzeLD7Go3qCo5FHnYxz9XXK79epZcw2rWmgSutLHFGJZ&#13;&#10;d+u1aPnvr105D6Yi7FajhVlwfxK+pMlS+L4yl/XjVF66IAO7lOGnFj/VrkD+o2x79R154K88kbNS&#13;&#10;E7Mvliyjkt5KdlDRkIZrH8fsqPUroUgct2/wgG0dZoQXwyvla3iZ3TQP7Mk46jJkN5lmDmnHH0KT&#13;&#10;Aek3KUmxoGVO4FyoDDgD1LWxyjTSWbfXnS9Su36W1m6rlPGr6fpPbI2TFFoeR77tRL69cIZWK5qI&#13;&#10;amTXOm90KeEqkvGNPDDn74hdRE7S2qVtb4rRPS2xFD3Ipi6wHdrot+ilbZ+sdJ8M9WfxabKavLOo&#13;&#10;aj68BMC7Kusw8ctHf3Zyi37QpUEkQ5G7humrbCqX4dWY4M1vtVWZrV+fbvAjgea6aYwfJnY0FJmj&#13;&#10;sxbnu76cCXcGK/j3/ZI559LH67t396dt9GsYx2ujOdvpxo2/ekSUwgc1kM0RVV785qtaUZJqIkK3&#13;&#10;HAs/8/XI9KpW7nwXjQzdq8L+93j6aButQUxfDoz0hFa0lTDocwz53kRc6YPl0WoxqrFUXnijrwVA&#13;&#10;HPoMjNf2x+1amdJCkb3/AJ8jpYNXGzX5s7rnpSiVqJvRrKTeJj5FpKAYykqllKSPJ5B/gMruVUGL&#13;&#10;+v31Oj3dpvkW+K2t1JdO0ClVo3lSk9OivgvTPSOwW4nF9ANF8aEBn8a/tzX7YKRyEM4WmqqvGxpU&#13;&#10;qkrc/nO3xph9B7Y08dfOAaySWlQUgxt2Fc7KQqKCw7FcdwYqp5/k+nxPcZVrN0Yc5vatcZg123hQ&#13;&#10;luni911Zb2BxK0SjXrRU7uXdAniZvMKBEIX6DqQr/SKVHHI+r30YBHN9wO9Gd1rjWf8AxK5dzUaK&#13;&#10;VpMlYXjV7/02pNskHiiIEvTvAYmpIWQT8gycEBj3qG7f5PrQdBvplYc4rjaw1jJH/wAuZeRd6rbn&#13;&#10;xqwUx3SNTyfx/D9piU57VJ7SApbkMQ7jnt/39fXTSsUFP2fKeTV10wzfN7FY8A6VfvBqL8ma+RG8&#13;&#10;gJUr9qwKABKEktBuVZypBCjngceqP1a+7fF5osxYfJqdBGMWrzj98cb6oj+qVlfXSLiLFK3E+BSS&#13;&#10;qqvFlQsykstIUsyBQGV1LA/Q9ZT1O83O0c3nPH1dXvozBfNV8p/fVPOpPXv19menyMuWJWdnYM6V&#13;&#10;o8ptXgmhg7WHYzp5LLxzxz9RTAcm7wY8fXWk6BQftfnm71H7nEWLr2iufvN6wzrTLRxKLdjdmibS&#13;&#10;u+dp08Rn3DMQxUEfSY8Y+nJs150cZJg3Pps+NbfTBGdo/wCSBPqXPkJCLYVbzY/xjWZqwE3P2Z88&#13;&#10;+lF+btcb/vWurcH7DVZscbP99QPvaUCUy5wBu2SabZxPPqjQVU6NVaqeV6fLJnEnpAstAz/TAerH&#13;&#10;0KhLHt7h7lBHYA/qXzqJ6mmnuFNis5/31y+/W4Kz9XtbYJ6+sYnXfspI7ax6XB1adSfkjPky0BMM&#13;&#10;aLNj/KhT9EWsq3cYCz+/11Q+s9w25kI3aBd5dcv/AH5pc6vB06qZsYT4uZEetqnMylqT7OABnvRA&#13;&#10;xrOYvyQDx2ngvRPa9y92M4Lfts6ysql1JUGLQWo/ZabdEP6d6H56e+aieTLrhRbgvVq0kyyoqhXl&#13;&#10;dkszqtrzJ7SSCPr02f68OwZyIGed3ToV3xvCzEtx7kvbY/vroX+m2nQVbNWFcxu4RtHmyLaqxgd+&#13;&#10;eOL5EyXz0ijTbU/5zHKKeAeAdV9qv9nF4bDev51dRPZHbYqqMXdfXV1v0zadzAi2rJRdMrz363EJ&#13;&#10;EUzvjis5GRNtN9CqnkCA0ALfX16iggYDYQzhzbXGucI1nNfU2L1c3pmczipWitZw9DqVIwZ0i69q&#13;&#10;ednqlZuYWbwTQF59p7QD6lRCtw84dnheDXf3eavF3vqY2SQZq0mUXQ8i7POJGl2QLQO7j6ZV72d1&#13;&#10;agVpAovH8ekP1ZzvXzRRWk2Y5+Nt8cHFaUPvCywzX1POdA2ndjXI/cimc6CldcliJ6IyZSqQav0z&#13;&#10;8AcA+ofqntF3Wwje2c1qz9Cd3VjWKT3Bz/SN1znVd9iMbXZrWx1vDudu17uVqx+VZ5Ad7arxRV5A&#13;&#10;aj/ahuQOKOe6vLz52wu+tZGqMjWzjFtFVw6ioSa+hHV5Sq2nskdFnupNMueujLdu9a2ZR2TVwrJG&#13;&#10;o7Se5D6btX8c/vp788/6/wC+mb0VRAMqaKxSkmXZLQ1IZ8rK0katxSiLb5S2UPOSm4Mh+XDMPRIl&#13;&#10;b7Nec+EeNI0hhrFefrenV7ZWU7E2miLdVnRPEoFW7dhvRNTfkaNkjjMBOQEywBPK+pfpH3x+aNrx&#13;&#10;8Gq31dsJPJkcY2eM/Ork/p1FpZ4KjeRe6bHO1lpraXbB0E5coPOyaG0UHd3KJ/xyPW39AARcuTHI&#13;&#10;+fq684/GX3TUyFWGG7Kb3ia6Efp4Ac+Xmg7e1F71LI1HVavys+W8aUYKqknhXIJ/n1pi+yvHOOG1&#13;&#10;rnWS6ds6qi2vlf8AR03bnmCr2ilAzf5pz42LIGmwVST2BV7OAEPHP+vqN1f0/v8ATb+NXfRwnGDD&#13;&#10;f154/tpKe/Awa7FCyAVLqS35DxibIvPcvA4bvVvoMP8Av1l/xHHe7YmucWnzzq09PnsOSXLs/N86&#13;&#10;5s/rQktNdIsw7/lVi95O7FaZKU8TuR3UWJvbxTHb2k8fQ7frCep/qpd3FUBtm8U62X4f/wDO6d6R&#13;&#10;p2f9TXPn3HqVepjMD3rZcoWl0qyZ2mxpBlZSK9oDIiz8a/alSe31R9WdWVd3X9/2xrZeljhkccfC&#13;&#10;eONQT5s94wRtIknUFbTJLnpxlnISzVjee+kshSXJSYevatGH3z6GZySPJ/Tm6fq6nC7bgVm8+H6u&#13;&#10;vuulnVjTlXr1DJJVZum0WegRolqsMN2jDzIHjqbjtDgBfpefTV+dlviwzR/vp9mfgc5LyY8jphdD&#13;&#10;0veKNPv2nvlne17rPTHN8WUmrHxT8ilTOc5wJ4/EEBSPVp6F7zFSp7W2qKsr6ar/AFGKylj20fOR&#13;&#10;eNDfvOcqdH6vlzyzZpaMySzUvi0sk9tZ2hZlB7U0HG06Jku4WLFmYIDP1ofQv+JQyWpbN0Yxfh1V&#13;&#10;+u/9iT7Qay2WoxtPPjXLn9ZzKTdNuNlbJKGzdmrFnkJZQJQpl1F2STh3zxkiLw6n64/Hn1OWXclY&#13;&#10;aKchJd6+N9Yb1kcTe617nFD9Pm3XMD3vXPHqnUM2jPUvV5Nazs052DWLCedPyIWPfGLdpEyy9w4D&#13;&#10;H1cdEWIt8gK3ENh83vqqgOArdBLQzsvN/wAay+0ECaofu6qyo9tCMxPZNPCJuYkinj+yImK8sGAb&#13;&#10;j/o/na4tl+b4edC6iInaF4oxWcrtv/Grm/ploritjTGa92eeMthzTdttIJ3w7ZXsEieylYUoaN2B&#13;&#10;eQw/L6jeoLlBEXNhhyrtzdal+n/SHOMXae3O/D8auf8Ap7nKL0WktLy1eXRfwaNCm+lmoqaHnOjF&#13;&#10;WZ1edjmDCSufwUAfUPqfpl87tYMVsbaso/pu3Dkus8Z8avV7CE5Yktkko116YMlEZ01xXOmkhMw8&#13;&#10;VpPknBnqv0hbxFU5/HkQw98jGHxWOWjfXRcJtdbcp9dl0910IHV5vek5aJJkz+OcaHyM65z3KVkq&#13;&#10;3WVKZ5uWcR4DkEfUnTdnen54862LlFhXXTOme2WJasPjRKanyGmSk6aUN5XSS6aZ7CagjlQD3DkK&#13;&#10;0iiiBjf4u9ODfjHnY5fp8aRvufykdm2lirVvjW12mI21GQ8OZpICz6qIEOexdZ0C+MdvB9RZFSre&#13;&#10;i+S6zvsGrD0qIvN/txvz86ALmenlWGaHhgcrmRt5tOKeeT6898jWpSegCJ1NsjNO1+2RP2PTTD5z&#13;&#10;d3Zk+nPjU3/n/DzrP0/TrlDNbPnhbbcrpzZ9TVTO2WwkLmZll+RNfI8jOdXWvk/92oPrqDLRjCGy&#13;&#10;fHP+muQbGzzW/wA40X+36DImeHWuo25Ajlk8nAe2i1YTyta8+BQ/TeZZ9vc/CsxP2G91vgsfpe+/&#13;&#10;BpjEte3FWH+gaaPRnXOovS9tS5tkcmjpCu8o5F0BErdiniJVNee9zFjzS3JUkH6LFyWH34zh+v10&#13;&#10;N80G/H/Mac/RoznslLOwpmoiGQATvzXUzQCrlR4ivj7r8gnx/wAN6tegHtp3TN5rbOqv1T3QkpUi&#13;&#10;y3krg1ZP24lCHKIUmzZapXnnmgaYzuw4VEVeyLs7j/Esefv6uugthjczX31lfVIXbdEsH0znnVwf&#13;&#10;ZE6DNBqVNP2Sv12oEJZHDIEAFGcg81PHI/36tomDLhMVwms4f+8pYf1X5TAeNPjPOgSHCKOZLPjy&#13;&#10;N/KcKjcKiqOSCAzjlCDx6VN/Oc8GN141a9L9A4x84+MeNBHuLkxYzLii1eZWoVT3sE7u4KQGcsh7&#13;&#10;VPBH8n+Pqq9Ulpjxj9tsanQ90QN+3YN7KsrZ1Sr9VaFe9SjpNZ3k7I695d2axIVmA7V7J9zFuQT9&#13;&#10;+s16mnqO19wH1PP11o/w4qA/D8Jw/XVEvdSaFOjNlVHDUNn54VQhnSTKQAtQy0qKeQN4+fokLz6o&#13;&#10;fUFEtjPz/r51ougnsWzO+6O940rekstQmiDSvHJOWar55+Si5enXSM5uJSoJXypn8CsnBJPbQrwD&#13;&#10;6gPJ53++7qxcf63vqSu5pmYFXCNq4ZV742n3pF2myNTyp22PHmnc/f0SVJ4Ryc0vHjl/5vp8MPds&#13;&#10;mylh5v50N+4aSxeaeRilc4kls+ecjZZ0Hio4Zypc3StQ0Xf461PcSOeQOVH6S7LM/OK8UmpIynEJ&#13;&#10;ISTKP8v9tAQjrz2rFJZznr04tsypSI1Zr5KruVNXIFljoUhjqLhCoKIeB6ESkOLdsSxu3n4K05MU&#13;&#10;7i/IcGNMXoeVdE5otccF15cd827QUf5db682K/mnFJmj4SzOdspkq3L/AEFPqx6aJGmRhy8fH31D&#13;&#10;ni2sjwtNZPrpedS36PnaBHTWsgyqlJ0iisqoqglGoHR/r9xHAolOQwDA+rHp/oMhvhLd/NZNROoX&#13;&#10;OVMqxsgbeNVmyYjLJ8Ops9NtJ103hfFohr2StjOV880izRXIsjdJvoBLt3kfQ48+JG/EQAzcR3FN&#13;&#10;716XGjd4zskm+K8anOkRGdMlJ5awypl6hR9OfwpLT1SlLfG3VoSzpoaLMz+RkJ0Du449OW8dwtxM&#13;&#10;3YUWY40sg2DLn775vb50aY2oc3TEWMKF8ZOWK1lQWylJtt+HN3q+zQ1Qe3XbPMJz9Bh9elM/70Va&#13;&#10;/wAGo6FudjP3+Tz41OdKSurVjt4aFp9PamcVVcpTY8a6c40tyZT4Z2D93MySWCqOACR3M84Ls2zd&#13;&#10;/v8AGhy5OWyqMf7Gj2c5a75xro3SQuLFZ2zWiyHbnnS1tN59zQrJ9LZoWMgbVH2oHBHqRDmqvH2H&#13;&#10;i3xqO4v/AJ/fRv053ply2tR8j3hmj1D4LUVVXFMumvlRmO9UDEgvFaUXh/8AX0fbtN+S8kl4vjQJ&#13;&#10;Sc7mOc1i2vJo6hS2WV6x+O61nCytrAWccrSnLHfckSWbDNzRaleSAWX7Poxx/NZUswmosqpN8Neb&#13;&#10;r++iTo76oXEZQzXjxNdMBRKznDc6x82G1VlSMjSb0nJj3wlwDwePUvoblBVn2Hesc6geqDtypK8P&#13;&#10;GM1Ly/303+jzTIVhnSmbPjlY/FAnd6zeTc2poBqxU3YGpDKwmDzx6uvTn6QsI4PvznnVVPJjdttf&#13;&#10;jCVxp3+wlqdmLtpHRVkzDQyOKCdimeZRSnKIvhkSWY9qED/3XPGt/A4P/qIByx22E+fjWV/FZf4P&#13;&#10;V3/TPjDHLkOT+dduv6aJF/aGpwSsZTCTTs8bOwjyxHKzBVGJ47eeR/v69a7/AKrlXofSxq5T6XUe&#13;&#10;7/LEjVPhl/GsL/09069Z1Z93t9uGjulL9VcnnXBn/wBX3OXfq6sZzns6NqlrvIPStem6PJh1ZFRe&#13;&#10;GlofPsYJeSjRnchkPcv18ufiEWP4x1XD74sXFd28bv5NbX0lx9aWlKX8XRf0Nfm5C6KdakVTpWHS&#13;&#10;Oo2wuzi1IfImkUxJqn3xb4k8izx8LRzZytnP2w9XT+iAX+mLV0Xzn+/7a9I9NX5cf2+V8P8A26+6&#13;&#10;4eXrWsbR2mcnk7g0UQ1qlfDfp8SzlElw8mM17JryeB6BOQG/jHP286nxj3VYfp33bvFHw6AOr59T&#13;&#10;9OkxyU6fUCOwM8gaWztoaLU0U8il4rFlb/XcV4IHHqMJ30tiMcXVmTH+bTeI4rF5rOVvS86x1LPk&#13;&#10;mah47MiX0KEj30mWV6+fP8ggQktWmzed0aLLwoUkc+ixizl27NDct/hozLGukgPJkxaYWxXZXQMy&#13;&#10;Ien6Nd49NbPFkpLNrcGlxftGlszMJaFsKkFAO1CFbtHbwBLip1IxJTv+piYjTcSXFO3xqPI9qvbU&#13;&#10;bqC027vmzVe/ecX0a20O7RRTIzypY1rnzdxSKzoiM60Dn8Wl/HHDf79WMaAG/lci4Up3NVPqc3K8&#13;&#10;DVGUCwq9JPqGcZ6rh23klq6eVZpGnnzMyCnnLP3i+ialiHoJZjz2k9vHqVBwygYCquqeE8htquI8&#13;&#10;qErx523l3cv/AMjULryZGVilEkI/dZRSjrmixQSeYADPbxtMm9CfGyfwB6KXVeSh2v4t4+mlkZ3t&#13;&#10;t2oq8J9F30G6p+ClF7xslIft/gFIo4Vy7cDxvViq9zIpb+eSP9KmQ22NsH77Gnl1fNbZM/fQ9Z1m&#13;&#10;+d1XuWAJbLmLZ5Ct6hWo81El4VR5u6gJRufS738tdyEpYLKf4+dNUs2TeWZGTyG169rSq6J6cVEW&#13;&#10;rvn+dSlQzPNgZMs2oUo7Tky/+zAF48AD+fSOyIuHtA2+tbffXXm4r972vizJ9NFvthM88vVM1M0t&#13;&#10;DcK0tKpQ3o9mIaCSLgSKT7OOTwqDuIBHqH6plfTqVDYxdqiX3LznUj05GuoISTtY4bu6QraudD/V&#13;&#10;M2TPorclQwlRrUFZ/IiEqEWEFABLHg901HCc/wCuPqR05soRsLe3KJeL7l8PnQOpQ5xu2tMUwFO1&#13;&#10;63IVbF0i6V0lWQ1pMl+6/jePBzwdWZKMEKNHj8DQDgg+hT93WEjivcBdJz28bafGo9KdqKVG0f2+&#13;&#10;Qzp3/wBL2vu9y9NlTi/ULJTxQ1d4VK+TnpddBgyHtvcCdZq3DHjvH4enepgT9L6gLjGHayrfskVO&#13;&#10;r2T/AORon4dG/XdBC1EFXcaF+B1239yaWrP2runoyM016S1q9Zn5adPdlDeVPJyujrHVXByfOghh&#13;&#10;mLjyHtB4wvQGM5jGmMp4jQSYv/3pvTr0vqrLpdNZdwwIyZbxUqyt5y86dX9RHTre6v6J+oxbThJg&#13;&#10;/Tt6Ol0j1I6bwodnT9chJqVinZKqhiK2v4woAJ9S4SIes6HUYrXUy/5blKr8vGqX1EHq+m6/TGu7&#13;&#10;ptHliF3XnXOr+gzq+vFH3d7bTqKVrylu/dnR3xC82lWaaEnNc1Xn4ErCinuowBKsfQv+rOlCUOl1&#13;&#10;2C9skaajKkprkzjUr/onqPRj1/Tylnux3QtMO0jbuos10h60zU6VnxZ4aa77WfNoXYe5TlQ+TGiz&#13;&#10;0NJOLNwtQ1hKp+0LFfrz/oSI+o75SiQHuGBzylZxxr0KcZS6bFLlUovfTBzjD551WNOr1w/qnbEP&#13;&#10;+YFs23ddnCHqSeS0vK83Xu0rOUZyZ4OlA4/An/XqX4H1I9T0/QK7ViGcoEc2f5r868u/Ho/l+p64&#13;&#10;PdEZZNm5qSPjnGrOe6ZLf2B0WsRU6f7rU6p7YSbozZ7Z/Pkxbq0eLNf5clzaCGLqlB+4WX1eRuPX&#13;&#10;cYJxTLdrvXBrKK9pvnGM4qg11U/Rnqvy/wBK/aFzKee/SdU8JsCHyplhRYKqO8/j01EN4ivAp4VU&#13;&#10;c8n6n9f3dTvqyUCjnGbrmOq3qV3SC77m342oTbVnvbqLp11jJtWtkWs7C8GRLNZAZXoaWeKzjMKo&#13;&#10;tMB6RAXgBfTGpR82u3LVhnc1Gi9rbVbN2/Dg2dKT3/kWfs/9RcSLnVJ537kak0SgmOoLmGd2AWwn&#13;&#10;WcrWU/4Sf/XPPrO/jwPoPUNRwc/qH4ONXP4VOvWdFLHauNyu4/jXDXZ8XOGxvh0QTJe/STvzLJ9Y&#13;&#10;3w1C+wxTUujTJZto8j7MRUIrOp7lHHrzhbl3FNhMi49qVG05+Neu+iv8mH/w0co1X1K1kz5GENcJ&#13;&#10;uumhvHAvnEgld1MqXy4ElYeFNAQ8y1rx3T/BTz6b3ZFvZk0KgNSlZuXxqU3e9uTe34rRT0yemlun&#13;&#10;58comEaeFY4jKIs83RKZNXyLHVB8dxa80ExLuC8N9cepHpu782AXJlOMqXDm77uNQfU12dRVDtRx&#13;&#10;fxdaefQgK9f6ZalXQ1vhzZTv0LJJuETCcWGDD93S1KP2LL/21QVP1z63v4dmRKSvsqkqmLwcmsJ+&#13;&#10;Jv8AgyAClXt3R3V41cG9ar7s6LTRJrXVcLZkvESfHoybB4u8hnNmVAJ0eK/kFTkDt9XfpksrbvkA&#13;&#10;c7rl31k5Zit5Ebu7Nv3rT56BLv8AZnvbDSNa1RWsUhZ65YLW1z1KdzYiaVZdKus58TNFNPrjgO/E&#13;&#10;Ir0dhZxGwCvbSvnXenx1SV12pL4tujGd9cFf1IV8HuXrMlELUTToz9SxrUaNC5NnUapoOpvySCZc&#13;&#10;zNQ5pqxLfl9KT6ycc9257lioBcSynm9ei+jz0oy/7Y3urFM2eDS+pMY+oy6bJ3OK2W8ukpbubTBU&#13;&#10;pMRs/YqMtITg0qWuqpRGA5AAHpVuLJ3JHdsieP51OMPbeESPdx4ceNas1romuu9rXbN1FJ9ua82C&#13;&#10;M6Pi/t/GdJzTPYstKF5i6VH+YBPpeaoLjbe/kW+ddS07583V47cbF6LIZ45Xnpmw8XyxntayKyFq&#13;&#10;52aObamZjBmzeGjZpKRXvUUPpiqSDBXd813ZS/OngRe7FMgb22wPbyVjU/0xNCOu62h3wZznTYUj&#13;&#10;JN8O4Crl1KBLY9xNp/HeTjwsrNx2+ukFVyuC6HFDjk86JC8q45wWfOeJeNSlCz9R8aY69OanWKas&#13;&#10;fibNfHnlq4hD40s9WxtSchi8tO4NOgc9qj+GVsXfsBM29tuVzTxp224mbNqrhDY+mjrpt74sugwp&#13;&#10;b5tOpZlr2bFyaGzZyj1pF5B7SVrowswZWMj9cfyOE+NnznxoUm9mst5o3qsudEMI1rr+PnGSltWc&#13;&#10;31O+Rb3hSyGdYDU4pMP4kFaVsxJp98l/v1I6dqVVdu45Ps86C3tvaUOebT40wui9SWfnllby/Jiu&#13;&#10;rdqv566NBwZpo1oHGok1csktoVtXbZqLwOAvHqdHPa4dtzK7ZfnUbqnPBtWf7caPE3Zr2Wv9y2dR&#13;&#10;q0M+44j05YzSY7YtNtVIm1TWrmqFPppkA9vqTEQyVam+POA4NQOomQfna/h4xou6enZrw6JMITrl&#13;&#10;lwdPdCL3n4baIUWKh0v5HaJfvKCJC8D1N6Q90djyfFbHk1C6tsZH8VaXm8uTzWmDjnKyUmbdt7No&#13;&#10;FwsyGSNnleXguYhdDBlok17iVkoD/wA8CwL7TOHdwBn+XVZP9QF1eVu/ufPzqf6Rqso8YZp5oy1z&#13;&#10;ekwstK5zMlrsS1YUf8VEisxNGHJXgepHpt3Gz99qzXjUT1BUcfO+XDnB9NOb2rOn/vN7bX10VdSx&#13;&#10;0TdFOphC9R8VjN/FzYZaKKlAHJ4PA49XnRBB2Ljtm+CWqbrNSr4kt848aeP6dvoZqSkMtAPj2Sgm&#13;&#10;zVd62VZ1ow+q+KMG4meBP/4PrV/hEWUii67ZOOZVbes5+MSI9CRJ7RsxRnk+Ra11c/QOMZdA6hEt&#13;&#10;5aKhfyU+j31dDygHBCgfwH+1P19etn+N90fS+gIuBlGX2Fzfl1j/AElS9R1WW8TtiZxRTs6smOxP&#13;&#10;bVFR18agh3Y88MSXZR9gKS3/ALr/AB59YD1l/n9aXPY0bXj+a1qvT0dGBdgtZ+P7a51fq9W7S6nq&#13;&#10;cIX7qGclJLUn9gz7CACz8hvy+xweD6yslOo22rV3nPPw6mdKPt5cMr855HVLffdzTNOiApSiToEP&#13;&#10;5BuEUz7ueQCxmFM+OT/r79N6m/zXLjwam+lrbju4PDb9zVaFpqO6Vc0qltu6UHVWU1kS7NRELMvf&#13;&#10;SiBQHPb2TUgj69Bi+1LsBftsftqykpW5nG11y6WX6+5cX93nnWjZ5y6dkpSaryhrnL/L4ivelrLj&#13;&#10;DIgZuXse5eGA9L6dfzbrhrZtXnwag9SV3jfbjbBqonWiL7OoblttzN1bVAWjoY2EYtWNM08ZgxKa&#13;&#10;XEEiVov/AB5EqQf49WbsDwV5svzphs5cXW9bbaxYtGeuBI51PTsmjR1DG6dR1xrFqzNDI9a6kjfF&#13;&#10;qngnNMqLln+52d/BbgBnVKG/mqeW3QwGRvZTjeuaL1DZ/wB94R/uTm8dqZV0bmasL5bWo9JZ8t7T&#13;&#10;WmePCs9UmlA/aqcIOPUGTSi+aq3N4p4vfU+GBSO8bow7c/LtoF91MBTRbTjz7H0ZUNEXqWjRoZ8a&#13;&#10;+Z9WXFpbsD6+fEFm6NQkIyhU5EXromcW770X40ZMbmDBsn1POdJL3npZLa9mmcVx4elsD084Urnl&#13;&#10;YHEc9XPNlVnlvxmjt9LUup5KNw3oA7XbLD5HhrgrTJNQl+ms8c+a41WX3FOHzOj1OfQugXSryzC2&#13;&#10;iCRDz+Qnx1V4rCyPOkhCfYgUhiP9WvT/AEp9qV3efoah3V19bKqvCul31EaNN+q1TTgaLUkrZ0zr&#13;&#10;SdFRUTHVIrYCbCqozo7BQ3J+vv0sjD9L3+NNX3Xsl7bD5xuaTPV6F6613ppHUoiqhEyShnllkYwR&#13;&#10;i8HWSvz2laJymgrz9D1A6l93OEKXajb5vUiFpGmwRyXvi88Olh7nSCdPeFNBNkchEgvZOsqKXYV0&#13;&#10;kq7FkFG7UBUswA449NLReLKVtG7wHnUiT/h4vjflOCuNLTrdWz9N8a57VnUOSHYsslJRiUozirIT&#13;&#10;wypTgqPoAffoS01jav8Af7nnTenfflP07efmjbSY6slJqtfE5d/KURU8gz1ek2U1KMGVmkCQzDgK&#13;&#10;B2/x6jYZKSsW5Zqq4icXqZHuTAtJW+Tk+mhbcFHUunZ/BMN1GzNvMy9zqR0SdXSX0vKzP14r8KAO&#13;&#10;QH9Sehf5XUl3t9MrpjR2yGwU3fqa6ad8YV+qVyrnj2151l60xajYjMPh6eUHTknB1Fksi/JtTuHd&#13;&#10;K6lVHaz9zHj+PRPTBE/MG+pNfzFaRH2kfMZab1VGk7QpjhyJWa8eNL+l7fKjnnOUc7M3Us/dOKr2&#13;&#10;aKCLzPd9ToTOviLL3q4IHq0AItip2wlLNtGG/jUPubCimpGCqusHD40ROVzxtpXsiqXOea2dtEC1&#13;&#10;iIH5Y8ZFyFIRG4AQjn6U/QLuRFts7liA0e72+F0WTRd5urci1VpW+sCfm9c+qsY5NpYkZhWehRJZ&#13;&#10;l++quFmyPwqoqqUXj6+vTkMSiLKHMgRtso5HQ3IjXatXFb+c8OiWCu8orGlcqoA3YyUt4p5gqrZV&#13;&#10;YBST9I3L9vA/69Cli1y7lNVfn6/xp8RdlDfZds2Hk0xejOq47bn1NaHjRGbIEGjmiBGGnMg7UT7b&#13;&#10;WFV+A6jlfr1A9QspRCNS57sn/wBc1njVh6dIxUl3GNv1Za2dx31/dQt0+z3SLbIjxQpqNpo4aq0M&#13;&#10;kPeq9yoSxegXjgccnn+H9OM4kWXaopGrKKF+rpnUlGTjuqre7ddm62ND+qOnRQR0u0+6ixHaWnyl&#13;&#10;T2+NFUc0LqCVl2HkjglAORJJRIrF+dz7t/bUerx534sdq1ievxdlKaZTVcNJ5s9PCJeGZ7Qtwrqy&#13;&#10;pIu3EhZy0R9/4/w8CUSnf3Jw/GOXTHDbEECI/Xn/AOHRX0/E1XXpypUkI2sOlYimVmVVm+vQzMlH&#13;&#10;cllRFX6RP9H0NTLvw8X8hvjTwtoF3b+/Op2acZ6YKVldk7ajU57L8d5lZiXYKhZO/ia8u5+/x49c&#13;&#10;1vTjj+0Q8uiFV24tcOK8LbsalParxSfV5yWufp/bJ6spbkNIBVpGnaT2nspR1oCwoOR6WyTHjNb/&#13;&#10;ALj8aGhkLM7mL8J86f8A+m9llqz1gmlqaR4oWyaAlM/T7VTsvSDr3To9pVZXeXaqKB2H+fUzpKRi&#13;&#10;fP78fY0qe022c2lU5vzeu7X9LPUJDpHU+m0cKZ9K116uXZXrSWaA8b1nmzd+m1GWE/8AjSUmI/jk&#13;&#10;H1mP+ooKE+CfSA2PeJj4NXf4fR047qk8c4RPoOgj9e1TpPU00aV1eTqCKy5tZzzmpbtsnx+Ame+K&#13;&#10;0w6orr54TAFPy9ZhCXUUsazdssTKljxq/wDTSrpN33XEIlGSNuHcXQh/TB1OfTf1N6dvzDPlpYaZ&#13;&#10;aGzxfXkTTTP3Z9F8lwjd81fDTR4GXwK1GYgAepVB0+vGUWd1VtId11GXz/Oo/XO6HST29pTW1pSy&#13;&#10;PG2i79RemVwdX9x9XrSxnfVZEzrvnULqz7gXbPn8xuueGYkzzq75ov2ckj1K6Ui/y8vZSna4h205&#13;&#10;4ty1vqIx2bqzGazvm9w1Idb6lJfeH6VdU0qc1DLMmKlVtrpPodu8ansjzQVlMq1Q3k8ucDleeD6n&#13;&#10;+huXUBBzEaur7u0b8cajepiPTkA3TWcsnNYrbXZn9I9yw9+ddoZeanXvY0F6dm8bLP40MmeEZGxK&#13;&#10;m0QGzWLOg89X/n8T6sOtEOl23Ue+zK1vt9LrWflEQjeRbShaS7+rp1+5sPTOpx6vYvP9jpXR11mR&#13;&#10;BUnMPjwQ8uECzNyzyQ8j/I/a/VZ1+nGXTtsSky5py3rulcaabZrlzWaM86rJ76keq/oZ73pCc8km&#13;&#10;0PFr2t4o6Vr3d+J20K5+I1ICdWUFRDkg8j1QfifT7vS9SqL5Wtrs1ofwqUj1fTtVlQmN3a71xLU1&#13;&#10;yfMyT8rQyClnjJiFr+++WMsd5L3X6fgq4TOKL+5Mqzfz9YTrFT3zYZ8m/wD9Fr1T06y6cXOwpjOc&#13;&#10;fXW1k6dS/iXZlzC1ti9PXW9QZ5VeS0eZUhVzlHaeqjDlqTBQAc+u6b74ndUXt58Ncad1BYSvOGuX&#13;&#10;zX311z/pjvj6l/T5+oYM3vYN1vbP5ZUhLalMASaj/wBjNfHXsCA6CoIH/Xp/onv6XppXcXuG72oY&#13;&#10;38lb68y/HIzh6yVe0enUXGZZtxeb0E/oLPPfL+oXt6gixz4Do8HkWZy9QzGunT+A4d6ap9vM5gFn&#13;&#10;Zf4AHrQTikYzBPbKNu3auf2/jWa6iGL27ZWoSuqy6Jf6aXbV7q985L7T1COrF1cs2y5zLC04Uyph&#13;&#10;AlnlSYUI51EKay18kk88hzRDphsENi68JLnQuqrlOaW3Z3H5NPD+njROO/reGZ8WaG7bpEYSLI19&#13;&#10;MdeKfk10HbUTtLT3TAUqilz9+h+sthXNlZy7Sv5dNktb8Nuaso+3xrlt/Wb0a2f9Tvca5N+nM/x0&#13;&#10;M876M0G1z01FJ/DFvJ4pZvjtGuhpfUHc/wAgesT6+JDrWi9yq5ou6xvT4869C/Aup3+khSWNIb91&#13;&#10;Zu9tUp6jFenfuxs2zREQy6pyu25Pi28baPFVQ6patI0tPqFrreVUCgMOAK5bynlBwqfB41py3kf3&#13;&#10;2rg8/XWjLRM6Z56JTTOqJoNpsHXNSi3ZINp2TlPR8I/tLb7noduz7549J44MXilfoedLYbi7D+1u&#13;&#10;Zb1omy56KTsXt78M9bSY6WdCKYj4holz/wAbSWXl3lzCi/QAH8OHCZXF4puMvLufGuq2/rzxWcca&#13;&#10;2cUJW1aNr5c89NjGjaa6u3CbwVGhHNFO7tikj8ZnEg/eCGUEeuzV5xxRaV583pSm2oq57roE2KDR&#13;&#10;V0/VfTsy3gmfCDTfPHLpuZaTlmfPYERay+VPjx7hWdJkWqAwHI9Nozd7F2271msZrRYvci0ZkBEN&#13;&#10;vGeTnWfFWu1umhao63yylkzLHuYV+PeeZtHMO1We37FLsvcqEt9KPS7XhKc5+7/vru7AjQxsP/P+&#13;&#10;mj3pud6Y/keLRaubZGE7mlOb0XHFkEHYiLyjTTHAMGgeLJRHD/x9PH/XcorjBy+dBk77lZAS6u8X&#13;&#10;xoiwJHwLa4jpWPUVSZWsbjqCSEwdfllYZ+nsmmtJVzrGlD42ZV4HosXAG9Z+rkPm9DkpzjIG2Lqt&#13;&#10;HHS30KKpTWmnWua9NWadEpibHZGQrJpxlnFgklU+Eg8/RAJ9cbtXVu4jfy/Ohbr58N1VbZ0R4Z0b&#13;&#10;LBYCRnACStpcz+G0MkGxzQ6FYvPkCmwtwwYAKxB49EiX/wDQ55aveq50hdY4rCPBtjTH6XRUgnln&#13;&#10;tvKc46b1aWSVfmuSKZZKycrCsVOjNQz7GKkc8/fqXA5v4HNVvqL1R2MKDeeM6I2M0THLNkGhqEtn&#13;&#10;Rs6ftI8o/gzgJAvNFSpHaAlweP49PMJh34r/AIuq2eZJKzIIXxz8aZvR3d+mJWQhfVLTOKvoBYBa&#13;&#10;9yM7KoUPTOJS5ivCUH33D1ZdNwftV2v1Tx51A6uGWDLzgz9Nh30RRjEWgHbv0U8BDyRlVAzDtUTY&#13;&#10;oAvJHCnkK/H39ep/SPeXvIM/JzR41C6m2ar+1ZvTt9txD1iqUYNOkuW8YAZRQrT8mYcMrABgrf8A&#13;&#10;jjjj1pPQHuPIh9KxYZ1nfWt3ihyIg5+v+uuiP9Lkz/epLZvJnhAuR2lGZRQGbKCUKEsX5A+wv8fX&#13;&#10;r1X8F7v/AKn+sp935PTpzQql18a84/GwfUXSpWzhyXb4s1ev9Qb2T2hpWlESCFgo4IDsoUyH+JHY&#13;&#10;nPHBH8/+R9ZX8YkRJVju7pS5zE3fGp/ooyYdIT+oqt/gPHjXMf8AVq5nnPLUSg8izKseQ9Zrwyoq&#13;&#10;liBwGHKgqP8A4H15x67M/O7h35bvd1tfSR90InFKtN23V/NapD1u3Zt3UmIaZSSASfZoVhRkr3iw&#13;&#10;m6GnkdQxP2ACe4D1XyPYGS7/APD9NaLoGUL3vgT4520o+oO8ysy6fs97oD54dpdu4aQGBmXkxY/u&#13;&#10;AAL9KePVJ18NPldks3t+TVx0RF8UOSm9273vQv1P7CIz5wZ8uK+NaJ+YPkpS5WrLZ2UrJgOaMwAA&#13;&#10;4PqBLd33Sndvz51MgX/LwDjwbOoPTTvwl4oqvoqs+X7PMgzggOi2VldQOB9DiifxwR9JE93wABxn&#13;&#10;nRRSni1Dz5foaiJzbNmIebEEy7WLB37kmppRnKAPyrlVQt3Ht+xx6fef3q6DPHxWlfha33aGygrf&#13;&#10;UFGo8VTASs5YUsdbLNYsBylc4jIqUXxsrIT3yU8EfXo8bw7WVjN/Fu+moB9Vq7xXxwusmSKNs6f8&#13;&#10;WTLcvnzTtGLBmzRZ0QvWpDAPPsoWt9OpHH8eiRN8l7ucF7fDWhz7qfA2Fu9V3FeNZvfFpduHNZry&#13;&#10;hU9UWYd4NR83T5i0aLvRxONiyF0hcI9u3hQeSRM9MncF3tttf01XerfZEvfux5o86qn1yEeNUG0Z&#13;&#10;9k+rZUXLT4z/ANx8nOc1zZ6tqrFsswpkGMlvG3cvPP360PR2iolNuaKPnzrM9UGUgXJQu5RtjxqK&#13;&#10;9opJ9+9p1it91tF7573QL0yltkhLptzaiCKYcaqfGWC1uCE7j6kTViVxs791G/1dBPbbRTmnKJ5r&#13;&#10;l00dPi6fnyZZppaOl+qFLT0Rn0/p9kn0/LNXZu55I6T4ipYkz7SSpT0xv54uy7zd38aaLm/g87Z/&#13;&#10;11sddUZfbaZ1voucq4deVcu7TGcMSUXv6fdl4nTOx5mZqCeOQePXXhfn5Ltw2bn99cZsquaatznV&#13;&#10;NOvbdNuq6IxzLC0qMmJMmou0oPRfLUTrni4LRVyneWe1uWCqPUzowwWimG4h3VsWeNROtLNAd39O&#13;&#10;cmy2efrpP0z9LXqm/wCDqc6Y/kAlqQVatzKorQqQ9FtVam4Xtev4gHtHqeUDWEHminlvxxqunXds&#13;&#10;7fZ8286iFddYHhs1Gz0tWjbFakH1CaA86q0ZwzHuVuG48ig9g+/UTqPd5xna+K+rtpo5L+mHKeMa&#13;&#10;wdU+Np6Rly9Rhkpl3Y8luZaNAbwWbZCehaLEpOq/FabxBHatFZueeBH6jUQcXm78O/006FiuccY5&#13;&#10;2y86rh796gOk9M35sO2vTZUk+Vc98484bM8ViOJkvxeatygYQqv88FvqN+YElUaspQzWz8OrH08B&#13;&#10;q1LDNDdG331Qr3ZoI16YMLrN2kRxl7FSjAMKE8LNaWHNbTUkR+h9eq3q29WTZQ7LTQYvlXWh9MB0&#13;&#10;jem1l21vj9zbS16mLlwXzanlG+aVqQabrtnTuVNBgSrBYsWRvjU8w+j9D0fo9uxIGUVjGQnZQYJc&#13;&#10;d3F403rNZYqFCiPf4UfHxr3lvpfXpbOsqSLIuNNNfi2yBghLr4z23dXVRIVBYA/lxx9PnGJAuyh7&#13;&#10;qCQ/Gdj40yMrk9lOzFZMUs4TdNHGIsmmYoKJTxz7ypJOaqnsSqu6P8uc1T8UVx/5H16gqNtiK4za&#13;&#10;fQqnU6OUEpd2rry3yGtjrOLPbNSWmdfKafttCpzNY1KBrv2jhHV1F+xeFdwQOF/h/TmxlZIpu+4H&#13;&#10;YwFaZ1unGUUT3WoiCrRa+D40r9eds1PF+yBF1zUdPJa2oOGeeh0MyqTn9KG4DORyfs+rLpomy91p&#13;&#10;dRjGnYbLvVRM7XirpQVRzGWOD+dbHT1OlklSJ3YMg84nxOTnVMchtCMyKGVu4lewnsC/RPHCdXAp&#13;&#10;7Oo+1kLXa1YJe5pYC4TvgbRSmyPI86YvRErhzL1AlX06WCNAgUSE3UdlSvIYMJMtBRiCG++PVV1m&#13;&#10;M5doARwObl9+PGrb0sWEPzFuXUP0pXacKcupnrEMeFobF0XTQ/T18oTjTBB5hf5Ip3L5GKGoYKFU&#13;&#10;RB7h3D0KHdP2pFqYCKLZTFDa9Sev2w95KQsBkWSieJXyul115mrTp7STuo1Ktek6CvOUKr8sJtMU&#13;&#10;UDhVJUcMVQccD1Y+jiB1O7ESiMX21Iclv6c8ap/VvdOLClbipTcctgb1pZ7MqZONeSjBY6IrrP3R&#13;&#10;zotQcmYoy+JSipyleCv8D+fVzBvDVo9v/wAIbKb6rZ0REbLqTyvxb7daNGrTQ9tDTYvM6PEkqfIl&#13;&#10;WZQon0o+nnNmYBmn3Adyg/w8Nj+mzeqbP73piq2+LAEY1sfRrWsmfp12cDHb5buqm2WzokpqQ0zI&#13;&#10;MWoz0ITjngcDn6I9L2ywuDJza3WeDQ3tlZ224VLKtsq+NSGe+ic4zgofUqtA3z+O7NGbmMnszNOf&#13;&#10;eq9qIQxRfrkdxPp1RtJPt3pspNyzThoCrdrKcHLepZrd8K+ZnotuIpJeD47B1lOlHRO4UVg7W7B2&#13;&#10;hQAGC8+mmHAXvtQm+LdtdIyNpvnxbz8a8Z5aaga65UaatBxKhPyBGar+2op/h+4i86A3eE/L0Q7a&#13;&#10;C0pldOFvNvOhLdDwD/FfvWtrx0rd73WMNlVZBR3BmEV/qE2Q/wCdFooHPDDj6PA9djISs3eLfpmw&#13;&#10;0jxYPx/dt41sg6SubXHF2NRswDPIKrJkHD+Rz2T4DMD2ty3afr8vTs/asN3Gz6bDoUsLXkz4rY1O&#13;&#10;zMaudd8wpOQcNGXjNMh/iIvLu7WSVWZTRT21A5X7B4ePhw4f9MaY8872YdyrfOiDp6GlIVTw6K5a&#13;&#10;BKaoxekdDoquZw4DBwvcFdmPHcCOB/Ppkp9pS7uI3v8AXXAyTe8AVfN7HnTz6L0W7fH2Z4us4hb2&#13;&#10;q6uJxNG5uagdpnygZQZ/bUIB47fTYd8nz55K335TjR6MBYXY1vWad99WY3dX6Zf9GOue2erZG1tr&#13;&#10;rTqObqGjNKejMBErLAJGiT2KzUdxqeraApYpx2fTpKxIu++bjk5xycaXp/8Atylb2pIIhdSv2pZd&#13;&#10;/fVIXb4fWF0s2myjNJIvSyu4CCapKSqAe+aT5f6AZfv7PPobKxoG0JGdvvru0JC3m65t4CvGmnhZ&#13;&#10;6vhnaEMr/KEGSlFLVnUAlpsAUkZIJ8ME7io4PHpsaKbGlTirooPnT67qEQQGs2edMb25WK9Qis2f&#13;&#10;SuLSCk1sslkVoBVdT+LsvJZ898pgd6nhuPQusf4fUzR2oqquLAOG/wBtGg0iU5+g5q29zVlouc3V&#13;&#10;OnbjktHQGXTmsnD9rTowl+Mm7BOrcq0SPL28EDj+M/BpQldSkUG9l7+NTgVHtVS/IJ4PHOrb+xvJ&#13;&#10;pzU6gLPHynLqtS9/C7igvXqNtdnCJLOdM80GSbeR2PKjnn0KVe8KtKIp3B4o5q71Y+kwybKEtX4b&#13;&#10;b4PjVwvZGrRdMllbIJ6mjWmr9u0cXbqkiY7Cs00RzuVETEK9YL+Stx6ppQIM/F0fHlvlftqf1m83&#13;&#10;im68OMnFGrT+4kpX2dojnT5GnJ03F1HR5JU1ZEXRkhqrDWV4sHn31ZDM9y/49vK/QJ/pkhlMcfpP&#13;&#10;Hzt86hQo6lqFrF5l7Zf0/DrmB+pMtGfqhE8uQ632M6M1QudUZ5IiTX8fAi22i4v+VAS348c8D9PT&#13;&#10;+qSFWgWpFzb5K++rpXsELyYuj34N+M6c/wD6fPXM8P6iF6flfGbfG39OPSgxc69L5VuViuhUr1Gc&#13;&#10;HBVCyiiOpXgIB6t+gV0eqrUgUyFmzg8+NVXroiR4iTDfJnFea2F13B9/toTF0nEmasGagTyLZBa2&#13;&#10;pKUvONa88fHDCmckN2qQOSvHqNLIl+5LoK+MvN6hdL9UnCXT8bbHnXMr+uTNDp3uLpFqJ5NfUPbD&#13;&#10;PRYdjSyp50zrqKU7aJBBJ3NJjvlr4cfXrO+vA6y1VsWncvi9bb8AqRBcAoL9MmN86o2lS/EDd9Hd&#13;&#10;oh8ZKNOEozkiLpd3RV89qAdqqo7mQE/ZPIrSt0rFplveqHjWxvwvGLxZu6Y36V6Ux/qd7X0S0aZb&#13;&#10;rdQhn+MFd+yGKg1LgNS/ahM5z0AUAn5QpLAj1Z/hkn/1EYj+omLVip/Y1SfjQPpOoh3dobOQrCLz&#13;&#10;zq0/S7W6f/UBbqW0Oo8Oh8tl5r0+GisDGB2SVe137apCU0+kopb79a2n8ixXar2w2uvP+oiOG3Li&#13;&#10;m1L+2tH2IoX9TfcudkoVvfddZ9Q09tOW0lZyzzhSdTZuyrWVzznkvcfxPHp0/wD2oKqPmsFeawaG&#13;&#10;32rVfTF4xh1M+zpJ/dGnet875Oqbqvs00rD4ttjM9ZDO6kvmTiZlTv8AxICgcffrpbRWvdArnYq/&#13;&#10;j7a5Xtx8X5plmtVY/qXx5099pDkdR17cQ14NhnpuuzLB9DVZvAVOeU1VpitiXefIZu3jiu6p7x8x&#13;&#10;Fxm7x+2r/wDDJL0sb92BP0m6WbDqoW3v+L1Fs/UIURUfbTBHMC0vkMAc3yGadJ9P4CpQzqeyKFfs&#13;&#10;D0ytsN1WbzjOPOrisSzuNmay3T4j9NQQ0Qo0MLYYOsS2RdkEoM9JPyGkAilniHKdvKginCnj79Nv&#13;&#10;OJFqNZvbn50iCmL2BDGT+dTEs94NSEMmfqNK1Btl1Sand9SR3loWidlI0krr4+QlARxx/Do/LWPO&#13;&#10;fvXnTueJPJnK+PnRJ0yOvFXNTRSfT1peZTAQlZR0UYoqVrU8L+2vb4p04IH36eGHdw3vb4r4lpwI&#13;&#10;5xeO3CXxb4lWvqUlSs63nOm6UimdiGhlh59E4+Nuxu17djkqit3h1PBA/h/ivv5qvnXJi3wU4Atp&#13;&#10;2+taK8W1bnJ4GVdLY8qvXIHXQuiFdEtGdU0UAR651nom5bseZZWZT9hMG97+Pva/zpJXt4q0HKbi&#13;&#10;8po2wdyLZ0ZuvxGbdk0ROR8+vp9G0UKnp81e6zgjKttTSq/cE4LMD9Oi5zZkyVT53/10MC/Ocuye&#13;&#10;aHh0U9IKV6ZL8dLJSZroVic1IyRVe2QLeZR7+Xw0SKoG+z3fXPB/qUjWG7vn50yRQVg4s2XzqSo8&#13;&#10;PJplXBojB51gdmWsfA9dK/CypQ9/mSQZ7Jq5iqdx4HAHPpx5HPjIn30JcZqsfRty1olxZNMNGbPf&#13;&#10;qGZ7TyQHCJS7PoKFZ5VZOViq5T2u+ohH4UE/f1KgSjdt4OTFbfQ1FlIRxVWmaqt7XR90nEldD5Jz&#13;&#10;SN6ZbOrU0JlNGuYySfLNWan8CwQt3TAPZ/4N0wZcZw5D6PyaizfoWi/2u/HjTD6VhbGjZec06Z5l&#13;&#10;KDyihkFVCUo9AFeh7kqrIQTz9AH1JI5w42x4+216g9VV+P5t5+K0VdMMGy4/Cp8M3J8S1nyaNZFo&#13;&#10;oUk1hNwiqSTwV+zwAeJA8fX+SseNROpiS+S73wfHnRhVaZpz11iy0NKTypPSnaJ3SfYqOvdUzCf4&#13;&#10;0YhSoJ+/RfCxu9q5xhvg1Bk9yxEqiUu6Lax3y6xtOIdpxDTksmcPNPM71chFKMwV5BX7+XnwGH8/&#13;&#10;x9OOXats5+P50FyZy8lkQ+calj2tGM4ta6qHr5pdkmm8+1jB6HuF1syctFR+Lcc8epEchSr5N8F/&#13;&#10;31GVt/SWgi77i/8AbjRt0Xx0pGyi8kads/DBml2Zf2xIVLg1Vlaahmn3hVKg/XoxhUC7H5330mGl&#13;&#10;UKTe6/fN50zegIKXnBiTXPnVlsB2M6q6gz4f8lVVZaE/5doI45/g8LaNqu+Odzymg9VfmlbqvGPr&#13;&#10;WrbfpV01tHWPkqE7qRhPNw6lUCcqKoD+Ac/f5kdyjj+D60XoL/KmeU5fFDrN/iFMgr9OeNzffbVj&#13;&#10;vcedY9GaD8yace2rqiqoLyHcgo/1z9FR2j7Y8kg+o3rio7/quj91dA9EPexXFKrnZs1TX3flkw6n&#13;&#10;UxpW32k51o8SskkEJWkwRVuPymCwCH79Zad/mN3V3VXVc/B9Nabo2SjHhj9V8DJ21Wzrc+XY17ox&#13;&#10;jwknD/JcTYFiKHgVC9/d2MhBWn3zx6SDj+/2wV9NWVe0vaN1VbPF+NA73iFDIWonkZYVqwBqkzx2&#13;&#10;FiC6yJ5UMB3OPr/XpZyqON3BsK+NF6YXti68/X6mhzenJ00HZnMoF1pVyqpRPyNSOxi1lk5mkmJm&#13;&#10;QP8Aseq3qv6rc1td/wDyHVh0wQxy2Bl+r40KddBl4BStFQGqyWM3UMl/FWhDJ904uUoqmfcoJAAH&#13;&#10;qDPAcX5svz9TU7oBdhvTbXGT6Vpe9R7PHd/Hpab1B8LEeHtThWqkqPKi3nz3d3PAb/X16iz3xi8f&#13;&#10;v8vHnVn0xovgu/Af30rtGYO1L5+0aHslYG5afkdgwpTuCeRZMR9qrry4HPPb9Pjgpv6GL02Red2y&#13;&#10;ref/ADqBBit3/wCE64GvRta2loBh1FhBLZJNC1Hu+6oKyeLEdgHcAw49PPgLyXfG9vhNCcZbxVmd&#13;&#10;+THnWtpeGW3b8Zc9svD63M1y6YIh70FI2HnZJMG/A0IKKDzz/CKBexzfFefI64Fxldg+efpqI6gj&#13;&#10;XzWZmpcV0/IqyJ3BfO5FzKIPeXmwi00Rip5J55H1H6lsXJXda7HzQeNSOnRMc3VGS8f76h9sdJdY&#13;&#10;0L4qLdnzXvI68yGvcIiWSd0sv7Khbhx2H6J+/UWdjUrC98JtVBqRFKe3OA2V2zb8XqH0Xl8xXGnV&#13;&#10;Izswgk5PnyD4uUeRETTmVxF25Lg0eaQcBSD6FKxMmzT8OA+NEG6HwOapxlb1jiaStLWkcpSeumin&#13;&#10;xgqQhRc5mzRznt7p3WjSu0RyxHI+x9NvK0eQ4zxnXdvjfFt3X2dzXxGuHOlq0higc5y5aKxvn1aX&#13;&#10;ilgvf41oug2W/wAqiMqS5Xjn0TpBKUS0b2w2uPofOh9RokuKtbqv3NdHP0Omen/099BguaOKXW9U&#13;&#10;d0UWTLsbqL0goey5wiyajKCF4ARx+X/frdegK9N0uDtfBvjbxrzj8Rky9V6hXu/xJA77NleKrQ57&#13;&#10;w0Uvb37s0UrbMa9P9viUooNZDrKhM7KwalQ8kIbs47H/AOweJk4lKYABt88521XwVlW7fdbeCqbP&#13;&#10;mtJf9aaSx9Uz4c6Ld+nZOm40mhDJ5vBAPldaTB4WsfBqLEdxBIPrHfi0yXqgie0iDe3c71et1+AQ&#13;&#10;Y+lZ2Pf1JXirrDe+nx/Rz0s5fY3VOsSzp8vb1qd7bazAOu+PpxM0pIos+zMt45wQACf4BPq1/D4H&#13;&#10;/pCSYnLtk4yRazqD+NdTu9Ywv9ECjk7txTRJ+mGja/t/9Qeu1Uyv7s/U7eVaoE3TP0mCZeKhgrCS&#13;&#10;1KIHK/n3kj/H1cyixlEuggJWSnxXDrPxIvcp3LJ5aMb/ADqxPtVVGmzzZEEchPZ2LUuPyRqlAJhe&#13;&#10;K8lFU8cj7HqX0SyxwAp5tr+NReqCBWw7+dWt/SaSnqGMUpTxxOMPZkIccGbL5Bx9EkFO7t+v+/r1&#13;&#10;c+kuxqu1bP7ay34slSrF4Kd26+1666e0eW6Z0XvAHljNCi8cPMzH5gfirDnhSrD6H/wPUnqWq48h&#13;&#10;tzs6X0P/AMzdPF758NbOhP8AVJoSFAQswIh1VeAeW/y7hwFC8cDjjjkfQ+vVF+IzIiO9Vjd/+Tqf&#13;&#10;GrOa8my7Z1zb/UpnXzyZF7WbQ7uxVwgJL9xI4AXj6Z2J8YH16znU/SV5Nvl31d+mKCr2xjm875u9&#13;&#10;U061ft6ptrlKz8dD2uXPcEUHhS7/AIsv4FpKnHH+uPUYruBp4E225rc1ZmasW6+v7fGkZ1bt/wDb&#13;&#10;97Dsomruy+aDJnpV7Os6q3aldFu5bMR+CAcAcejdQaNyvC7HF+fOpkQo2beaxZ/rWgHZz8ezTq/f&#13;&#10;WirzWxurHyF0myiSoO5h2mxHMz/2R9QZUNnPwU58m2pcMhiz4wofXnQ0zRBuLzSYQatblnNMpsO+&#13;&#10;bQ8at26Q7CdqK6eYU+lIUeu38IvN35yvAakRNnc481V7+f76gJ95lbSoaSamWDiOgVc2jMEFUPFJ&#13;&#10;I/eQs7MJR+hzyBw1H9yrPjx9NGxgOMmcZv8AjQg7WesIPmSULA1GgORfTJlULEuWm/nX8TQqhZT3&#13;&#10;cn659B855uq7vu3olFFItDV/GX66E+unRKtMss6QQxVVg7EIErWb00s78qAz8s5/hl5AAJ+lWwu+&#13;&#10;FQyVsf7aKFHn5dAlMyOL69X/ALTPI+Ne+2VH44oAK9vkvcp+bOqJIHtVjz9ekt8FUNeKxd+dEu6D&#13;&#10;gqnDndK0OX1MJJA+SaZ3enfCi2CZtkkzeR3J5NF8qV1K7eQhCR6JfK55xshafN6a8YbN83iuD+dQ&#13;&#10;1kguqipNWqkrItCeCcOgzTRWAX8ZyqFeE5givAJ4C/fpi0b2LxwmT666s0U/8rnUFrhLZlXx02ac&#13;&#10;03VQtnNmE41aqpM2aLL3fuNESQotF4JHA9MkvnOHJWdqf+Z0WFGaxQXjPhL2vnQp1NInRlPxo5qU&#13;&#10;SqSfSZnTVmzwMs6o4AtM1V+x2Xiv8j7H1D6vzWBLFvGX5XU7pBhvfcxuOd/50s+qRbLlkmazq1V1&#13;&#10;nSWUPSNTV87TolKAQoESaZyTzFB3D+PQR4baqrx8/etEY1tzd+Rus+DRF7HxYtPUKV6gU0Nl6Xkb&#13;&#10;OlqMKrXH5c9OozEwlC8mY0qznsdAp4PA9dL9E6oUa/8AokO0HzoHUxEFdgwbVhX4/vrrh/6c/uh+&#13;&#10;kf1jdOhekvD172mIRyvKhn8p66cglGpVYvHRjnGyNVvkIy8cfwPWv/8Apbdbt/F+rGTUZdGWHnti&#13;&#10;ESvH11gf+t2XSPw71EH/ABP/AFJ0HmodSK7edFf/AKnXsDIPevuXPZcssu7z9ZNbZK2ddXC50gQg&#13;&#10;WKGhmPD9E0A/+N62X46HT9XKeAZLizffb+2sV+M9K+idSqushdJkR41Qn+knrlI9L1Ya3TIem72z&#13;&#10;LCHSXI2RlruZtRp9te8LPxliQECnngevMP8AriEer6CcCJM6vSkrKVdtxuy8Y1uP/pTzkes9TC5H&#13;&#10;Z1YyiBhxb3O9pq4+HQdVDCWqupHHZM1z1jbLy7ktYUYI1hXtioI47RyOOefXz56k7OpUY9tMh9wx&#13;&#10;mUV2fGvovp+4bSSl7UmeXnW4ySKI9dWzxhwzY863aFmWquZnxUj430WUQZvIUROQf5+gRkubLDbn&#13;&#10;GP207By/9wfXO22p3NRmnK1u3wV7XWbBOcxnNAwq6ini/JPF3AnxheOQR6IFhdc5p4wW4xpHt43+&#13;&#10;UrbezWLcMrEULlbTJaQblvI9QGQNRHJQBgyKzpwf4IHqR0QJlGVC6yf1bOmSKEVOHIX8LoM6kGdG&#13;&#10;eU5xgveK5yXJ0ZxWbwnnpMdx1K5IZ0QMn8H+fr038FwRtZSQqRfbGXa9zI4j/fWI/F77pIdpaMXD&#13;&#10;IvFLyaFdcoBvGk8waLVsMnxQs4oSKTFtX2502TlV7uEU8/XI9a+DYK2VamM7e2LxrJ9UpTZ3Cmq3&#13;&#10;tfLxr70b94t46tOrUi/jDT0PUSc+CT6gq97yFuxhJURP8SD2+pEMTC3tZH8YfnGoXViMcmSNt+Ni&#13;&#10;q+DTU6MUGtpOPJ/xvOvavBKKzpYd3aqK0e7sVZuB2Hn64Pq+9MZifRDbG2PnVD6x/wAOzAoBlc7L&#13;&#10;Wn97FKmeYjnM5oUnRGJYE9hRmcEKpVAS7zYcEc8nn1sfw5O2PA884Mb/AOm2sZ+J13SzdU1XCcBw&#13;&#10;6tJ7aLP4PNRw4kqTViWLLMIptJS3dxUoW5P3/P8AA9aTp5iWq2O3N0/WtYz1IEpbfqaB2vJF/wDh&#13;&#10;1af2WjGDdhAmqzpyB9KzeKnjZge4OzFlPK8p/wBfXox9U3/a9ROjdxpCr+uWrTTA2BVitPxcKSGR&#13;&#10;u5u0BELsOOA/AIB7vv6/+D6B1v0O/nfF7GPnV56V94Yuh+Pj76TXu4qwvNWK8/YdUPahUccKpC8/&#13;&#10;kR9txz/H/wADKfiDZJNsuavHIOr+GYj/ACXZi9j66pR+otqf8hHJYtGqCLr3TejdizRu1uQyuzgt&#13;&#10;2fx9n+PWO9Qe9KvL4od71ffh9FOLrz9sjuaqV7nEImTLKxi1VqzqE74KpCKhWgYUiHYOXKjlx/P+&#13;&#10;hWyKlZzt9daXoWvN+Ea+a8OlDsYyZnEyW7WJKE8r2ty4EyFRWYkAcHj+ODyPSw8O5eP+eNWIYOA3&#13;&#10;4C99tAPVvPo0FmidEC0vmE8+TmMkLgFyqBFl3cdlB3En7JHpnUaXjgyfbO2ixxXNcb34zxXzoe6b&#13;&#10;oRBIRWd65b3ymY4K0atA2JncUSTNFpOUWde4U+iB9emQbqkZfW+fHnTZxwl4PP8AT4rTg6NZBiKc&#13;&#10;Z5oUtK60isFnoiiW4Gek6UMeF5DqQq0HBPqwhVfPwJmtR3FHcZbd9kzVeP50TdKkU+NVxy9Y2el1&#13;&#10;pfyHveY4vyqstxFCiPM9jT/2OPUuCFWu2G3P1TjUXrDUkzQWUYK/pvd0eSgjRoYgsj5lpJapVWo4&#13;&#10;GeSBuT9GYNCrOe76/j1ZxVBK2Av6f+NVDuWZFFi1i7wfOg73PMVwbJVdpLpgMsXzzTuV5eO610d7&#13;&#10;/mlkNYjk9pX7IB9H6V/mFXgccV4Pl0k7elK7clZ54v4Ncy/6gWeEaweMQ2lNu1IHa5bpbZzFMfUt&#13;&#10;M+wSo+iY0TbGv45UE+76/iR1X2yrJs8L8Dwmqb1v/tPDV4Vfsu664q/rbSs21hB8WF62toZKSvml&#13;&#10;5eWq47+G7qGZ0KQ3KsCgAHqpjUuq+e2QX/UpTqi6H/vxtsJNBbdWhjxzqjF7mHUr9lpWIdhDT2Oi&#13;&#10;NMFSGK/l+dCzOCR2FQf4PqeKOwSxVOM75NtaDpxOyNiFbb1wZ/00c+3Vixy6RejOtFnaRoOO+rqT&#13;&#10;Mrx2CXb3OHbkK4A+vR85N+4EHL+lOd3QetZGRxSmMuPGnB0JqBwodTKBrVQSwWyt+3+SsrMWUcB1&#13;&#10;IVSOGBHH1O6Dcqi1Tbvf6fHJnWe9TmTLZkVmmuax507Pbo4z5zCyoKSWM6E0btDsn0j8ATqGXjn+&#13;&#10;UA/E/XqVLIcrtXHw+XTegFSxnO9VnDs86dPR7Meoz3mZ4tJaUW83ll800EKU557q7BVFagcCXJBD&#13;&#10;c/XoXWr4rCNHG++waf08OG25FCpXBner1Yb2DmKVMs/71NHggxfOumkygXRQzWxPj1MyCnyOQZFf&#13;&#10;x+z6gO+TyZ+2K+dS+narWbP23y+G9Wu9rUyaOm4L58mrpua721NNbPIZ9eXRGK6ZvdWfSnUKKunP&#13;&#10;lmC4d+4dpX1X9dzI3F5q2javjVv0MkXj3Y8cY8R1YX2rIjTHdvrX/lax0u9nVlrfOs16g+pKNwz0&#13;&#10;dhRdB4DOqrzz3k+oLYPO5vT8FcalSMF4Rs55rbVwvbLFcd4UQVok4yTQyhYxlMhZrByVdaN+JoiA&#13;&#10;9rfwf+jemfa4LrHwGSnTv6QxyVne8/StbfWO6UY6exgaBlb78j/iFmFNHXnsozqIryfF/J5A9E62&#13;&#10;Ijfn5eDN+dG6QKFKLs3g5qvGlD7lZ2iMj95Lp/y5lhSbUQCuVGcoFParFj2nkggsOB9Vkxe6wd9/&#13;&#10;pjVlBxGrz8bNVs+NJXNOL7p2y0m0aGAQ3t5hIzDI8UYELp/cqyGQ4Cuqtz2+oMaZhdFjlus6mNkP&#13;&#10;pjAV834xo76daiGks7M1EfOWDh5tQydV/FpTdGEwTyVLAT5J59TI7U3vzwfTQwM1d4vFb4341K0X&#13;&#10;bVXs9Z6Bj/Kgy+OKVydzT81B3Sr2O6hWDqQzcNwA3IdZivLz8Z04FbS9kqi75fnURnkypa2iltEC&#13;&#10;xXOKWjpzwvQhk1ApOjGIVOwx5eAJ4PH8hH+2f4zXh0p4szaWl28lYTU30OsLNrhoo82ZXk84qFns&#13;&#10;N6BlabhOxZSl+IfkFkA4PP36ZJR/ttZXP00SOyJmnkA8Vpse3zZtMmiGFGiHK8IzAqqyibhWLF2b&#13;&#10;7pVj2pLgHjj1O9LfcfYxk+MeC9Vf4gH5bfmr+uaz8atr+nzWXNnZyAGvQSWgQgL5izeFSFISTfh3&#13;&#10;/wAvxyBx61/oGmKbYq6+uD415369O3qZ2bQXzRdbmrs+waGXxn4NArKwQM69oZ+S6gqv2CHKofoc&#13;&#10;ffrSdFWP/wBdze5mr1mP/ns1u+7JurePs6dtOVmGP5HvCqp/FTwO0lQSPxUr98A//B9M6xUFKy5w&#13;&#10;L9tXfpa7o54c0GRrPxWlD7scq2l3P5gN5GA7wJrw1Aij6J/Ehfodp/n1lPXmHmlcrj4zvrQ9Orw1&#13;&#10;SfN/P11SP9T38M2Z0o7xZ3aaIEBLBVCkrwoUhG7gOQP5459Yj1N97/8AEl+XzrQ+hDt/+h8cr5PG&#13;&#10;+qWe7J1b5El8c3eqPyIIEQrYVFENeO51V2REVOWZgB/4gSc28OcbhjWn9L7olFFVlzjF/Gk97gV9&#13;&#10;LUZNGfn/AAZ6h6wNFCF7NnVpmMn7ZuEFCq9vBAH8LLIHBSbjSb48amwakqm7nh+vnWv0iyGk1Hyr&#13;&#10;bRozCTyDthj3GP5DWswqTLAA1UMQzH/Y9d0xHPiivBtZxpOrtVpu3aZ+rxo5mGrmnLuU9UMaT+UH&#13;&#10;0yKaKmdUdKiUlrDMq8eXkt3Er6kiuMpZfj6Pw6CMr3HbasXz8mij280X+daFEpo75ruDxEmfdIij&#13;&#10;la9y0qz8sUoQwD/j/A9SfTm+HG/2bK+dRPUWB3bZDyHlM2GsvXGvq6PQ97zqsaNJoq0nXQQ01bTK&#13;&#10;Znw8ige9JtzRF45B/iz9Mp1OmoYlm6d8H3+dQupRDq9ubgnnBvR/l+NUZ/Wra0I7dl8TOK459J3U&#13;&#10;nDv7Z0+LPXSUXY/HlUKkqguzPT6B/P1ZdaVG+Mb7Xvzqp6v6Nl3rNO1/8864q/1D6Zg0lfHeuvJP&#13;&#10;S+ynxBnhg0v8Y6dWMqpGhe7zJ1CVG7pADgLwPVb01etdhbs9oy7W8rsnGqT1jmETDbl2c0EV21zf&#13;&#10;69IaN4ajd2pgGlNX8gmGCUWyW5lxFwVZkmfwPA9TI5v3O6Bkt534b0oFGN0w4dsp8aK/a+hGUyUB&#13;&#10;wokgCxbyCkKfmnc3+beT8gQe/nlvrj1J6WZRUpt5HPj/AH0+R7bBs5vFXx8+dWB9qOsqZdaUrK0e&#13;&#10;dQ6dnRLZ796op8c7MrsHWY0loL2kfZXj79WXSKYblRGt3MclcXqqm1Ceb4uR2uPnh41aX2tqp1Bk&#13;&#10;14m0dOs0mz+OMhKqc9jVCHicw9J+QTVlKK7H6+/R+vP2RBRtDOxyX41BhG+rbkruypRdZH971ef9&#13;&#10;OMYfpm9jSkOpWPTdHSwkpZIQlOko3aeSTzzDz11lHYjl+GYEMpIgzsjeeT4bxg1N9KD1GsJVXTWe&#13;&#10;fGrk+ymTR1/puSva7mj4bHKulPLfasg9Js7OEWJIedAWVl5XkLxxWzyoXugHJxfxq06jdVti87Cn&#13;&#10;1ovVyehIueaWhN4w7/i0jqKW1Sh9qPOWb7VxI+ND9rxz/PpeKcWp532CvGpPS/SvG5soleNtR3Xp&#13;&#10;MMloZkWdS7XPbWsHnPQ5RBW3Z4m7km5RQx4PH+vTHaryUZwVvz9OdFnYFVW7XgN1fnS6253j4UKp&#13;&#10;oyFJjWsGPfXXEI7NofkN2QrSaxIHis35HkD0PP8A8n/bS9NJDnbjerdiRjPOhlRG20H5NcesVFDn&#13;&#10;FzNERqvTumCgFVoD4AVH51CD+Dz6TYCuQ2v6LqWXW9lH1fnOv5ps+pb6mpbH2+OrTRP26Eus7tNe&#13;&#10;0Vm5BAXnyNye5Rxz6TiirXlW6Bzp11mrcVyZMDjGvS2Sk9DQAsS8FN8zvHJlMg8TfqIizVZosZEq&#13;&#10;AYp9fQP8Mlw/C0pacBewafEfHI8mPOONG/SWh8l5LxRBcPKi5Xp3oJpKgm9wo8L0fsV5DuNR9jj1&#13;&#10;HhiUVMDkq64pPOpM32/StsDjjyasN7IUi4LSSbo0EZFodKvNpRSdFTxSGdvtVpTj9gzI55PrReic&#13;&#10;cFADubfxWs1+IrfOz8UmLX41dr9MXDMkwYgeCKfTdxFCgR+e0A9yvwtCRx38n1oPTK4xjxjNfOsb&#13;&#10;6orqqss1zd5rPx9NWswhmj3EhRwrcMyNxQsqqJtx2j7BDBm+h+I+vR54/nm6s+dtWXpm+mfT903T&#13;&#10;40Fe615V1cgEgr2ntIRlohUFwAvaCQ44/IDjk+qX17+vbZNs186sYPkoATA23VY1TP8AUsogegFa&#13;&#10;cMJiQICU7nWIWa1IBVaX7lJIBdQefrn1j/WSLS+Xb4zv51eei481jxkxqgXvBIWnqSpbNvanUUz2&#13;&#10;rRTZVtPx0LAKBNmWimalynhBI/n1TQfc70WpW2bLretarofphkbDMbp5/jS+ym9tVbaRqlACjKqz&#13;&#10;WKhsk+E0zMh2yXQZLxU8cE/77hwWOebyZGr/AH3XUpVpG784OC72L1O57SpJVWWajhTV6PRWVAaI&#13;&#10;5cZzPtspUBKGh8gsDwBz6JW5j9/DxXnSZxtWXZv7ujLpLjTnNL+OwLcrevhR0TRYcy7o8PJ4qoJR&#13;&#10;/wBxu4cf+CQr+d68ma+dRethKxZScY/11He9vNDE8ciaIaktdqeLNn1N2vGeQ/8AFOgHvTO9aZmm&#13;&#10;xZG4JAb+J3pf/dkZtjWXKWOxqPNfyi73xRi6c53vXLD9btU2ps6YxGYdWrst0bIivuXVrz6zRIVV&#13;&#10;WD5tgu9i735IiG8fAB9TurVGc4RM2mchxzqk9UHa2GVPLbiq4XnXGH9XEYdRtS8i+xO0fFMOFnWN&#13;&#10;KpoWpfs8k9H03lq/cGXuP+vUrpmI+TDiuLz8jrICfmzItBJN78XVb6QXQH/5spSEPItHTy0VnyZB&#13;&#10;Wyfh4gT3XH4hgW8c144BHqZxtVWOaNsZxWpvWLiWtYs3lIjF28atx7J00nxDLN4GsajuHaZdl0nJ&#13;&#10;/M/8fEt2vSk3ADL9fRPprGSWgjcVPgbD99VriV3tGkyOHJX8a6Q+wNOO/R+i73NJxFbhpo1KRlR6&#13;&#10;mra5gI4W7q65RDZM5GRU7mXu59CRpKyj4zje9Wvpk7XhugeLLX6uuhX6XX7eo6rtWfUp9ua+coU6&#13;&#10;fMimUZWt1InM+UGRE2bPmzTq11KAhWJ9Q5SqgzunBvy5vUzn+/8Apjxq2eVqnFD5O57/APDmGgE0&#13;&#10;lBLsLAg1rV6OwIcJIpGQ7QoHpy0Xu0/Tz99PSsGd2+aPB9t9RHUmIg5XvRlmb2pbtc0yrOf/ALPu&#13;&#10;7/FZnbxvnsvkIHcP49I2+dgMGVxn5zokVLumtg2Hd+t6DOpJSYkqusaHkMvcvlrP8aHPyFXxyMx4&#13;&#10;kpXm7UB+wfr0xrOKz+1NIedHpQyNZzZbuUl7ajM7UZ5N8lopC3MY040TKNTvrG60b9o8/wDHn3Dy&#13;&#10;ORxwCOfXJR5WnBgr55vRQ2N1LC6od6+dTvR7OlZ6TMvILVbTReyhMh46kxLurKSymImooJr98kfQ&#13;&#10;5VjC5Mfvzo3TzK9nxi/i9Nz2xb6xLQZZVq0yc69lUfQ4I84CL2khxR9FB/LlR9AepXQq68uTbev9&#13;&#10;tR/XD2XxTkvfamt71dX9MmeNunQe9WKTZxZZpNgE4WUmX8h3N2cv2jlEP3wf4veiAn7Gzj6caxH4&#13;&#10;jJBQ3wGOW7zsXq6nt/v/ALeqOFcSkPIvj5dO7s7ilPte4qQFUHtBHI4/1YSvZyYv/drT/RX+TEUx&#13;&#10;W/FxML41o9Z7UmZGhaiFwWdXH4sk2RKFgi8goG7mb6+l5+/UHr8lmcYHP11awcd324p+PjVRf1Lm&#13;&#10;FzuZzdIq/caSsstU0Ha9M8geeJ6gpBqR39oZR/l6zPrf1SpNisbcJjh1Z+l/WeXnKGDL8njVAPdl&#13;&#10;Msd2haALazh3kr0g1ZK/eJyZlLpIzHYiuQSw5fj69VPUjnJvuP8AzGtH0AQtvLbWM73W+gG1IPJU&#13;&#10;+3uvjMyhOjSqqvlBpsXT4QVHdmMUgq9r9zH/AKHn3bVW32p41YwKx5v6b2YeDxoq6DNPB5SUIAz2&#13;&#10;WslR9HkDOXy3gO5fzJUyRCEsTww+vXc3W23jLpnW3Dj9lPJXnQ/71StZ9WSs4yDQOt4NN4POaQh2&#13;&#10;92diPEw8JFFiROhHH0fVh6ZuD5Gkrb/zoHVojA2y4u1XZxxrk/8A1EW/uEeolFmz0kX0Qpp+ObYj&#13;&#10;VBn1dOl5RlhTSjd8M8XR9T93488+pEuBxnGPnn6aoPxFxktYrw3fB41yK/VjVDR1rZYvCTUdTNMc&#13;&#10;mUvarobJahJPcJwPKluyDfQHH8TPSn6dzDvlrh+B1nquV73m6wC3dfGhX2Y5/uLyWklbSseQyo7N&#13;&#10;5eHYMGbuZouq80/yUd3A9Smqwv2eMvHnTOqDFLybbhhMvnV7/wBJ0SEjCiompQRoC5xeojQGVDDD&#13;&#10;eLTrzSXyMumVQCzrz29vqFLMlCts3jmtt340X0+IfqHJgLYu2SqpNdD/ANKp7Tq6XFkE/gzMw9Zn&#13;&#10;5VtdO20p10J2+YKAhWLctP6Q8E+gSjV/PyVScHBqx2C98PNPmvGr7+2I0fpseZx5VDCU0QFJiwex&#13;&#10;k3KMk6hz2InHckvoHkegmDF2Df1divOpA+0MduKbwBvtvos0TzTkbuaIxkszOU9GhEE0nJRMqVpO&#13;&#10;LOGoJ0Pa/aSSPT3G+30vbI140zPj+dCPVc9KLqSPeyq0p5ruU7V08BpbaKhszKqvabDkCaH8uT/A&#13;&#10;ZJmhy4xVHym2pvS2itXVplUuqF0sttE5esYwm12ZVrWiYI6OH+vHPVkwJYEqZCSReof/ACow+/QH&#13;&#10;i72rYPs/Gp8N93F/P/G9f2QyssfLmvty+PUhWRsdGNnkpCsG8cTMlarHjT3eQrwAOeE0shtyGTev&#13;&#10;5rZL00Pb9TItHzaJmmOU5y1wFrJSyqTRKi1Jx4UL+M2Yqo4VhweHwal9TgVvwHk00LhJTI+Sq8//&#13;&#10;ACdWU9kyE2Tt0tWjzh2+QcclAr1urKqpysgUZO0KUA/+J9XvpSiNLdFXeW6y6z/4g5lYhfLbtdF6&#13;&#10;vr+nJTx5Zq028J7CAOCjUM5P2E8pXtQFyOeFAI/160Pps9M4q8Vzex5dY9O31C2tSwNF8L9dP5+x&#13;&#10;kbgkr4yk0NT5XAb/ACRufx7vyZlRwFP+h/rpYi5LybDjbnVr0+12LKLvcL3PI/Glf7yAZO1nZX7D&#13;&#10;yPGs+/krMI7DgAAuncynlxzx6p/W5ingcnLsH/nUuF98PF24zjONUL/VVHnTW1ngGvoc6VzsLduk&#13;&#10;RnniMw7SJT8MZq0kcEsSR/v1kPVfqawXE8/y8LrR+jqjbFU1XzeqkdXNo6dWijB3Rs+nP2t2WS9I&#13;&#10;50X80PYCrtQURl4mygjgD1FHBm+Pr8njWg6X6SriboPzht0K7pM8aSDyM5NNaQ8nlK2+qVCaZv2J&#13;&#10;TQ60W+gK58hAbtH8de7jazinz9NShcXVubwm+311LdENjPuTud6Yiz1ctR4sgC2XLYCYjnm0nbx1&#13;&#10;nwn13E/z6QL25cYrc3+rpst8N7CZM3jbUB74WL1xmYeB+TrSvaiRpaFsD4tbvFSool02MEpnYqmh&#13;&#10;VcHhT6svRL29TLRSHFr8W4rUT1NezByb+P765lfrnTp/TcmrL0tYvgw7thMdCT+U/wAh6r0rJN6F&#13;&#10;n6htxRu2TPOY+PNVSijvHAtHMBbyZrPGb/7dUfrVjHPN+L4qnd1y79/a67epDS5VVrVry+PmOiWb&#13;&#10;VlZlKL3EWYDj/wBj3eBGdTx9H0XoARoR7cCoud7DBrJTV6klcvGdq2FdnetTP6aTtSmCtO3MZ2ys&#13;&#10;95RirLMiqWC50KWqrWiR45rzVufv69dNzy8o8O/POidN/wASOM3VBt9jettdCv0vvZ30VzspGiqb&#13;&#10;VvLjClcOPK6ZYZjdToxCLjUNTZXFXqeQ3A9B6hUWrzjFy3d05rV3EO3fak+5WPrq9/6WbKu/T4v1&#13;&#10;J+oYpCYq+mRusrBleV8VHmkxowDvl8dedezsZyWPB9RiNLcWOS88G91zpJD3Bs5ox3b0De2re+3X&#13;&#10;menqI1/BV76SCye0qTl4BS4spabcDyJ4eKNMhfsj1JhTErH7nwY+dImHzi6xnxfCanaCrxE2RgB2&#13;&#10;BKeRnZxNEVtDd81CNQsvkkSVkDwAAPTu3Nreb28v8GkLfNF/W+7+aNJ73UaFb+MNByrpVUfPwrDS&#13;&#10;RaqJe600aF8yo058Msy3C8j1X+pHtkl0U44Pjzqz9Ah1DbOeS3ffitV31xnVqJooymavL5DUWoN8&#13;&#10;gnpmslYdqsaFJ0cVNUZhyQoPqildvnO/m6PtrWwbBALKTgasQNQGAShdn8lZDa6331tPzy+PrnUk&#13;&#10;YoLKixpAtK+v8lI7T2ggn01fnzsZ/wDKact1Vb+PH+p86aPQNN55xKpHy9JS1NHVIM3TG8I0Bdj1&#13;&#10;jJ/Jk11zWsZq6pxwjBe30+Ll+RODSfXegxjzs/Lp3e2FZhdHK1MZzmXis6mldK+NXz+dQIxxrnL/&#13;&#10;ALK9/aACw54Ez0q9xnN0JTS826rvWY6b/GbPNY/vq436atRk6fNHRF4hB3bkaV74RHalSGd9FEeh&#13;&#10;ViOUgFB4I59bX8ObIBeOwzubb1rzX8YR71vmxBGni/8AhroR+nHK48SoAqtAQLnk+OrEsQeAaDyK&#13;&#10;v+v98fY/1p4twwWAl5+mB2NZTpWyc4Zc3jP8ac9FIigLE/wqKOe1PxBbk9pPL9vap/2P+vQuoXFH&#13;&#10;xivOd/A6uulwb8WlY+PpzpJe+SGSoLdrKEpUCQ7iHt9igUgqGQEM6fQI++D6y/4kYnh2XazN3jxq&#13;&#10;19P/AO4DX6pVdWUBjXM/9aSe/Ur171Wm6k0WaTdtDuxWaias711HvPfx4pIvceD6wXq95Yd2+Ko2&#13;&#10;+DWz/DcMMO9NeAsxqhXX4Sp1aLN8POUGcgXew30TRQMz55QgEscrqiuuxhRF4VQvqgmklEbJbi8F&#13;&#10;pfl+NbD0yhKrzkxj73oZsiaJmSw0N5hqreqCEvK2NhNZdPrxsvm0UvleepXWJbkL9jlvTfbeOXPJ&#13;&#10;5AvZNWEcZUbs8c2Y8awB1Zb4aaLy4nBozXPF7LnpBL/HiQlZ00vz+dfGLhkA+ufQ2lozyfOc3J05&#13;&#10;MXQ3fOPr8aY3tyc/jv8A2/M2zulTe0vGsN9up0pgzZ4zjB2p+E103WbqhpoRzzwfq39C1FOnm43L&#13;&#10;h7sFXxRqv9SPed/zRfFbVxoc97W3W6S0161oz6USnTlElt5LY1LHRGHZRWMYulheIH3yzMxBPrQe&#13;&#10;gtnIlEaMS3pGufOqv1tnQe2WXjlHOa+mubH9Qy63OoTyhsmKW0ziYHqSDp2ufe2lb55hM6RZqtQV&#13;&#10;bx5OJKD/AB6sZD3xfLmiytrf/G2sZ+IWRaBu9hVMU/H041yj97VT+565eVnd2ynW2ibcM0O3wRK/&#13;&#10;gcyip7aqV+wBwB/q39PbEoSX18c386o41zs3TthbtPOtr2tAZwr9lKj+WkWZ1i9bIku1OAwKlu/n&#13;&#10;t48YKk8j6Nkvzx8JnFc6bNFc81Ym1bvw6uH7Agk764UcTyzdkbfnShr8mueS1+PNHV9Do5LGIHbZ&#13;&#10;eCB9H1F9Q/ppQzdUZ++2pfQzGwaUzmtvnVz/AGjTeuaUIZSV2hFWklVLuJixvqnLUvyOmQSipJ6Q&#13;&#10;LMtSSjdqkCI3Tf1av4KrGdWMLxb7XN4Lxlrxq8P6cYXFL7dkhnhRpKMc6UpKSQmgkeELpR7kvpoa&#13;&#10;MKPQAfQPqLhm4T3O5d5x9T40g/PCbhz5dtWFys1VzhkmktjCS0eRncmiPIEyE6FJ4/KQ3chcD/E/&#13;&#10;9Hi2Wg3jD9sfXXP3riz9/vrJvtOeRK06k+m0ouubQlwJfg6TsfLYRPZVghutgKkrzx28eldjn6f7&#13;&#10;64vLTm7wNclHjSd9ynTJKltbMs5UVk0qAte+dpUz6NKzcIZEJaVQqEx5BoPUSZTttsmd3FHOp/pU&#13;&#10;dsN5LyUeMYdLCtxXOgWc5ZKQ0fIlS13naWKwk9X0LOXm8q8dnkK0bOv33dpIbmz4aoMZPA7mrA+K&#13;&#10;325+2trpyNutDdiOcSpnRUR2ObJkXM8M7VdTWctQrF+TKn4Ar38kgcJgG1vbP7jXjSI5w7v1z8ui&#13;&#10;7BoUuZSVKroOicxuYrSZL8K02TxFEE5WaQLg9vCqCRz6Qu8Bxxe3+/xpiXJuzGEqq5vzppdK1fIl&#13;&#10;k8TVj0uNZaUzXtCumuhjPkss0R5TGM92fuRi3/xQJJ9HjxvnfGXjZ3dDTh+/gsutOP25qQ1jRHz0&#13;&#10;CvPx6ewF7Lon20pJGUydhUuCE5Vm4I/8Wfp2q8+399tvh1W+sPbLLSJgwBw1tqyXtNikc8pWWz8y&#13;&#10;Rnj+MdJjFJSTlz2A1MiHnz+HJ/69XnpjJzk4+N9ZH1P/AM9vAZLFI4xq3vsAcZclJOAyCvIp2sqS&#13;&#10;EypHPK8lacj8weB/of6tYO9LsDxe5nWcnL/GGLjFtZ25NWCxB+yNOQwOeQLBvtECowm/B4BHJ+gp&#13;&#10;DfX/AF6dK3fwH2Srfpq26VEMLK/jZvj66C+v91purqX72DBmHYPpj9oB2hKV+kI+j2/+R6qPV7uT&#13;&#10;xdtVsv11O6Rw2VFxd/zzE1S79VlLQuGVGmg0I/chZ+80QTRQg7ivavDsv2UHAPrMepf8RVzZyYQ4&#13;&#10;rWh/D3AFlitbPw3qhXu8K13q96hOJ5NJSjSjOdZ3vYqysiloO4Wc2Up3AEg8fVN6pO6Xjkzed68B&#13;&#10;etF6Zbjgu7rH0u/GljK1Boyz7rrnzzquinUKDRcUd2nn7vD2nx1NZeFYL2ggN28g8VynFlZeccat&#13;&#10;Y1izNgZ3xtTxrZhXSVZvDn1uwKVbSqW4S7HVObrRh5nO2JGkWeQWDKq8n03lMGMI7BtfgzogHzQu&#13;&#10;9Uu1nzob61F0jWcsr5NDMmc1weLKojSiI6hpfHbsovGhJcUIRSAfoehubN1sTd+/zo8X2+M7pits&#13;&#10;pzoC8D16w2YMi3NBntKDrPQL0saNHf30V69OkC1Oe/x5VYM3AQehDc03Rre3fOOMaev+GP8A2u+2&#13;&#10;f9dMjI6v0+U5wy5m1W/txCLS+eszlV5y0UKRM+8lJvTPVUoX71JH36semvbsZBLFrgVXnUKSjniz&#13;&#10;cunn4dCXVHR+oam1N0amk1PyHpTqlGawUCv5y1+N1D9wRkHaU49TISkQiD1QqyiAZbxec6Cxgqv5&#13;&#10;a+e5+njVQ5Vro0HqDnUGxr4znU5cmHbopGS1rnv20zRpkzRPzZMvyk20VGUfifWFWjNb/N52E5vj&#13;&#10;XokEvuzZtkpvZvjt0W9Dqts7Qjs0VgNnzLuUeXxZvHNPPOnkk5cCktLJWJIH8k8NwEUvPbdduLle&#13;&#10;Xf50+eVd8ma4TddFnT6VIaiZXJQhg7GvATkTJswROxT2zsJTsgVD+IJ5Acc55xQZHN6FKjem6PA1&#13;&#10;9dEXRZh65I7o6dS00tZih+SdD5unt8eBzlJreMKL59BRu9gD/HokKG/hM2Vn++g9SqUwU0bbu58O&#13;&#10;jzp22rbcGm6Kh+JXXL4UdFNVJpdJ8byO3LlyS7qM7qA9oqZ8f79S4Zapq6q/j/TnUSTQudrv71o8&#13;&#10;yZ2LZc6GBN9V8FtE9DdQy46pOZn08oPiJAmHggvik7ZaMU734PqRRYeCw253xveo64duTOa/esN/&#13;&#10;bRjDH+yOmyadoyl25ou0RWO1BG3Ua27nQa88H5GVXImxBBAI59O+fnLz/wDJ1Hk78Hml34rnRj0p&#13;&#10;Uf8Ack2SsjRtEzsqUpb9wRWiJIWZPE5os4ArF2AQNwAfU701oPN8/Ozqv9U28jVPgtvt00enwhFp&#13;&#10;nO7x+bNjo8admgZcsqU1y+RFOYQ7VJFHbuH0C3I+rvpRrtoUaXgSs541U9SshRQgt8nNb6fPsNZ0&#13;&#10;6pF6J8alKLVoOyO3hKQVW5nwVV3bufu+y3PA+vWv/A436npXs71e2x99ZH8Zl29HquWoNPy534TX&#13;&#10;cL+m2VP/AHkRa3eIiZcy54XllsfxAPc3IB/En/r6/wBetZ/1fI6fpehGgm9DqJhsgB7b1i/+nos/&#13;&#10;U+plK2L1EDi69rndxriD/wCrL0ltQ61e2VaP/b9Y6bFJT7a9RRs9cwaRIAEzClDEMPN988H+Pmv1&#13;&#10;HTi+u60pgLJqUtsPH01s+jKvWxO4ruj3Anmudr1+YqKzTRtOvts1evdbrbLbyaM2b5Xlv0ypinEI&#13;&#10;wVmr5F8gbtZAwDKQDz7oxg0YifTBSXzr0n0SsIjTZWcvk/fXw9stI0NaL1y+SQfKp1admQybwW4K&#13;&#10;qhzw19yujMHpEsFYAeo05V/esgN5D9tWcKw4KvYVeL+C/wB9L/q+D5WfDLD0rxZ9GjW71tpU5pPS&#13;&#10;rAy7s6hptQGmjNPc3hwLx9kE8Ru/3Ky/pKKylfP7Y300jdMYUSXFjbzXz40udk0yz6kqriwpvzRO&#13;&#10;nO86bG0rhksslezN4kxH9tmrdaKHcdxVgPR4LJhhYxlQjEzLNZvut2NJMIE8B3RFDuktZjIDbS+t&#13;&#10;o+dk3XVedXjyJeUYxmFWdUkTBLERfUmZg2UyXzLQKpH58+ppHslCNPaMmKqrZaWZqzOospMoyxcu&#13;&#10;0KoxmjG11tqufu95xqdjosJikpatdGeRnpkRzTxFaVXRXiVmzuAyUY9nI+vU/p3JAu0Wq45v4+dV&#13;&#10;HXcDVZq27u8Y4XSN65N9o2P+ZG2zZU1eUrtVAp7PBOyOFOU/kvejJbnk/Q+p/TqJGJgiWgNb8vN/&#13;&#10;xqBLdQ5q3DdZwYK1CsKZ9e1cArTxyz5kt1HxzalHmg7uAVRpjsE1nFRdSSfvjj0QyRZUK3RtZ/b5&#13;&#10;07Dj3cvu3o4HjUP1HTkh1D92jft5Ud26dNaQTZVCss0zR5O632JOddNF5ijcnlVPHJKR8Zw2Nbq1&#13;&#10;4NKYw3VY++3jLtofsdB0zb4ycUDeZ++zZwXYMucxBm9BNiFFwRNXAH2PSFUgvFOLwfq++9aSR8Sb&#13;&#10;c715+4ca0hVnQOCsKipXJZjR4ZjIBTKmdvyetHHfOfPjILcfQ9dVOylZAFc8LsaTasVWB3LOK4vT&#13;&#10;I9sN5Oj6h2K+pHa1XqgmfO4T5LRKqzK5kB4JuxSgI4/g+oHqb/NibCVRm+Cx8u+pnp89OaxJJteO&#13;&#10;BW99tLzqFo5tGxaxfTWIu0czaPG+e25lC2S3fyKO3dd1LeNX/EqP49TYFwixqIgKF2RKT4DbUOXa&#13;&#10;Le3uc5Rcr9XfRD8UDomDX8hdC9TnJ9VrTU1y0TxusuYMvZU3HAfxlaEHgAD1H7/8acCPb+XiAP67&#13;&#10;wrjJW+jMF6MZW9srGSWje0a2ftnR1+hmk5ff/SowpVBTfgnv0MiDOrruiQsOyqmr5nDPFyVWjLwe&#13;&#10;R9ejkpEOse0JdHqHa23Rhl4vTPTSI9bpSiyuPWhGUxMEnIA5StdzdOymz2lm3qErWT3ZkaKQzZux&#13;&#10;c7yAy2ddWilGr3Z4j9pH+gFA9YWcCHqOpCJgZO/dcpPct8GvT+jJ6vpodSs3LuD21n20ObXVvmxJ&#13;&#10;17+jP9UznRR1pfZU9MrNinXUG+Tiz5suBWozxHUIx2iGt1XTGUnon0wPpvW650uv6agYznCEortF&#13;&#10;bZvxCzHzqslFTrQtFJy2FXtyWvOuO39ImjH/APJT9+dHO7jqXT59OnqzOaSy7UPOjU/9xLMOqNo0&#13;&#10;yvb40v25oo4PA4Bf+pu6X4b0ZEHtm3H/ALUSNfl47ezzpv8A0r2H4h6jp90SUGPcbCZZXO/eruGu&#13;&#10;ukyoyYdNL2djs0jJmrNG4YWtlSRVwzSRZOZ0Vh4ZMe4cAfXmmfcf9pcrrgeNenmGLf8AVIpqvFHx&#13;&#10;Wuefv3U3Rf1+geqUyv0rqJU9Ms0TeE9ugvFcTQsiEQzU7WRiq82Bop+/Xq3/AEv7/TdCqZLAbz3R&#13;&#10;KO5BoX+NeUf9U93T9Z14S/QxkxkcSy9oVbGN6vf7mZF/S7BiodHTZy8ec6BfPYMq/Zrat6hZtf5J&#13;&#10;1BmUd849gIJ9aXqFepm77S8VRseQ1kYt9KIbjXzd735ddLv6cN0epfoZ+OkatODVLdTVrlon8gPd&#13;&#10;WvrXpkkJCVjJNEAh7aIwdfx9SurIk9PBmDAKDL+nPl1X9VCcwdpC78tr9tW19rbtmzp89VH0s26P&#13;&#10;T3WakQtnx6M610+RZNFfJIs7KW/Oc/rtP0PTRCOFDZvYvNW7JqPlnS5vjwc/DoV90wgeh+6+lY0k&#13;&#10;ZWx9U7GrL5NM+a/T0lLR3OoWvfq7LIHHLvML/HPqk/F4E/RdeJEb6aG79fub521Z/h8uz1XRlbiR&#13;&#10;RTu3Vjrhb1bp9qe4dKW0MKIepaGPjLhKyZAiZGg/dk3UhMUBf/jUdvGfz/jy99kQQdotVirMvh16&#13;&#10;/wCgl/gxytUfNJVia0JTy0yNh61PZKztnwRvdVz3dUkNEl+Jm2PJWe8s5kyVZlViX4H0OtskSjyt&#13;&#10;SUVxiSXi86nNoLgqrd3NtedE3RWm85xEl1WxWx6v+LOcnWJfxZ4SKXzMd/MaV0LerGViGoCvqR0J&#13;&#10;J1YPaOQ3y3I7mN/qM76ieoFHi4uW623kuK07fZ85Z/cuDBnbdpsvUcesrC89ZlbbonWnl7v25p3N&#13;&#10;27JwcmdR3j+D63P4QhKcbLqSW3I5e54+2sJ+MX+UKAKxCiI00Uc7aub1iq5Pd/RJHVh865cuabWr&#13;&#10;x1CO6t1o1cqonb4TMIlJA/jQH7HrRdAouWCMvdQJmwt41j5xWKG++/zYfbVh/bbqvtD32tNVkDyp&#13;&#10;S7TyJZa2PmTTX6dQ7S7UJmD2KzgcD74d67PSNv0YG3Hbu/vpOm++0X9Pyvu2+muCX6r5st/eXWkr&#13;&#10;A+bN1fRDVsp2XQT0vFc9DLtmDJA1S9GYkjhR9+sdDuGWWq7omdxzk16N+H+7owG32wLr7ZvxnSb/&#13;&#10;ALi17IywrsnKx6eayL6jCjs0klXYpnM5kkiXYToViR28f7BUBuwsulw1lo86n2t8h3R4kHALrYzL&#13;&#10;myQlmVKUgbaGXTOKGtNKWSlat2+CtZE1B72FApAAP0SOu1UBoUtwf6edKUG2Haqz5sONGuCnx6SH&#13;&#10;fWRe/lyrOiOqkgSz69kU+pmi/SalT5GfkID/AD6YnGMlNbZbQ/20SIWZqm4tiYN0/wBtEXSI6M+h&#13;&#10;MlIDXqrsjr130ZR1JM+Sllm7WUKGWzd9Gq9F7jLtKsoPrkPcmMUZ7baqr06JSFO920h5u99SuTxN&#13;&#10;rl1htHSsPR7VPgLLSEVvmL59E2edlSFtStK5yVSsVH0GUgemyumFSZBksQFwfIaVebA/81nONGvT&#13;&#10;crjNjy1/f0hCy6gEDc7lsGz9odKkeImalCSq8c8AfQ7y7hwUu3P30Jt3t+Eze+K2o1J476Xy6YR4&#13;&#10;WlZjTrm6PEo66Gg5ZhY3lmYIwcFu8H7Cnj1I6UnYXKVbiuB+DQ5beavJjY30z/bmXx5spyYpt04Z&#13;&#10;rylCdqOmiSKaafELyQagh0aeylaKTn4YgEep8XO7sHwcb/PxqD1W1OduX63W7pj5Y54L5sI2V0Xx&#13;&#10;JizWuPF8dMJWVc3yar2SZIz80i8T3EHtJ7uRJ6aX5DLQZ5Lox41E6jxXxbV4cDWinJo069fT9aaM&#13;&#10;tMzImuueK0zv4YhU1JdrqJrpcBYoZKooqj/Y9T+j+ocWXeF35vUDqtErw21slOR+2jqFvHhoz56S&#13;&#10;W2hddfISVzynJlgJcDtE+FXy3DBr2bg/R9Tm2OKo+KfnP/L1W9QWX+9rqS9v+GvTRaVGVFdFOemZ&#13;&#10;3W9ULNqaHCKpLrZWdGbxqv0oPqT6evG+5X/Mai9fYo4zz9cPjTv6BP8A+s6U0o5j5VV5mqq6JPcI&#13;&#10;rBSvaXRJqhCqO+Y4DH69XnTagHyJk/b6H8ap5lyvI9si98Gbvzp5/pmlYOaxn5C1YrWy/ZgkyrzD&#13;&#10;dvE+0d5DMp4Xjnjnn1rvwRCUWi7ib+KrB51lvx1i9FDCJKJ5r/U11v8A0Uzwye3dLKoZ3hPtd+Va&#13;&#10;hJVhUOH/ADDgcIe4fQ/j/rXfjvc9P0kboLZFf9tZ1kPw5f8A1XqGTbWLMHBtt509717PbWjsUNVF&#13;&#10;NDywcn9rkue8hQEDkkf+5P39esH6vHU60rs/LT4vavrrW9BrpRMWW7VbV8b2650/qxfmOqveAr6n&#13;&#10;y55sD5CUBaumgJBVGKhFJ/ELyR9estMCa8244eKHzqd0sdMGslPNI8G6apX+oduMxolI1+H4i5Ia&#13;&#10;Lv5kRQkwGCGyDg8ccrxz6F1vcyMfNbDfn51N9PYG49xzV/J4vVfOlqa9ZwWQdsZ6nu0xaUZ1v40D&#13;&#10;UqQvcGmC7TCk+ShcH7H0HaLk7gp8hdlOrHMm6xvwloFt79ukr+rtqj3DqtpYvkk1lnbtJXz6kVJ/&#13;&#10;Jg7BotIaZNB4jsQJyf549H9NG2w8buwN/d1D6xlL5Bqs55vbVVdfj6gGWsoeWaTh03Qpq9GzkKF6&#13;&#10;hpbOBQOHkV03C/joQckE+p3/AAr/AF86EKZKL7rL3eANYtCd/S0lh886rqbVQTd1840csiy822Nd&#13;&#10;SzzgU77uoqOCFKr9R+rbF5Sh+v1OP7abD9cbrar+TD++oPRpumhR02rdVvdsnTmy73xP2mc6aKQm&#13;&#10;jw+VWGp5uyt8lTDUqnk9o9QZ1ePv/avjVhADcqh2sv5D40vuv6NU7XeuALsrnmunDa0NDa106/Bm&#13;&#10;8Ji5NEy0cyrEOtkJ+yePUbq0/H2XH0PGlcrgKvzjPNc6QHvyt69S3HCgk22yjd02Z1r02WbJPj9w&#13;&#10;BZFMwU3GbIaLQ3Un81Uen9DERSIn+arL3Pr86B1e4GhzTIrFVYtf20huvHbJujWGy6acz1RGRFfH&#13;&#10;bGe+ymuftVlkPHJa07OEA7m+wT6n9PJIrCfu3WPOgWKOOHwXzfy1pVdcmaL1S2NbQ02bRfqGzkSz&#13;&#10;topTySjHN2KJK0yk5TVy60/LlPTpjSYrH25++mid4/Ljze2ld1eUcmXNu2JVtPiL2XcwV7WAUIUn&#13;&#10;nZzWAbuSqUmsUZJlW4X1B6kQ3zv4vLvbqUXIxi8CV9cGk71/q2VM1NVI5/ylTWIxRvNMZ/3Fi82C&#13;&#10;qdNm5E5zB4mfv+fQ4yqLvsb7/APBo2CLDK2ZbvbPzelD7kvf4k6UFwVudLCaFaZ6WUtk+TV3TMs3&#13;&#10;bup5Ty6zPIX64ArVTiuTBw/W+NPgVKr83QLd0fOlVs0Iz97VWtGIrmM87sM+h7dopnuXWa55lDOS&#13;&#10;Ie4sT9AfwEM4oqyWasr9LE31Ki/Wq5y3e75ONQe7RG3UVa42/JJj4ZvEK2a0+xfBZlKt8ipU1di6&#13;&#10;kALwCR6kdIY9J7WDEsnl9w57i+Dav30kmLIwreNrxxj+dbWnV2msGgomjFXJV3KrdO2jyI4oyluQ&#13;&#10;6vxKKcHn/p3ShdSJqvFhmLglwJ/OmdRaRiFcpdf9xX9nQCYQnSbxitFhZVjaaseFIPmm/ezBcyha&#13;&#10;M9ZHuW45JA49WorSvayLkOc72eF8OocovcVHFgIO2zd7Ef41JTjtZLQq63mv78ZIEasrxUVk+xs5&#13;&#10;8byrPtA5IsSQe3t+/QrgSGOHZVQkPtkQvZNOCeRbq6LyJmN1tfzrJ5qW2HTGdtSNEoXy5nrjhooQ&#13;&#10;nndu7uRg0wWd0IfkEcceu7Qj2tRqQ1JqcojgxhG9NbvutY7JEGP2rk0U56p40X4/zaTyi7lVaiZt&#13;&#10;I7FR3o3azEsW7pt3d/JB47foHblrZcfJe3yaNFK/zNL5p4zxWmJ7eRcVazcZM7tD5VWoUmaoePGz&#13;&#10;mZBnVFNJTkAWan+vocQvUpLMVkX2h24EMgOEd9TvTpBlfaX7nB/Lra6h1Cug7UyVN/gujUD1WUJT&#13;&#10;uRSJE6z7aVmVVnNCT9/f/helAO1kEbuq3wZusg3pOtNl3duQb3wieOU+dB1KUtfO+izL+L1OhZTL&#13;&#10;14AZP23Mz/in269nj5UjuHPE6JiXaWDSN9o3mn51FRsyhvirb21rwvtpusVY1PcaTpG3NUR1+Oz1&#13;&#10;8rcBm/wbNVQO0dw4A9PYx7Mlb8Y84/30PuWaZdmx2FrN+PDo2z5Wd1PiQvB1OMNUwUzVVGkqqv3U&#13;&#10;ZHUnzW5Kj7Y8keo//M5+mdE3+aPOK3SvjUldzozViubisx5Xog4iPH3ed5szM2ijrygeZ8RHJ45P&#13;&#10;07tfN207XjZ0t3Gk22q8Vlfm9bHt0tPamYZtFY9UdKLmFFIznhnct3t5JUVFLDvJUDkf69Oi8qWX&#13;&#10;fG7TaaQu8b8c7eD51Yf9MNCv1zJnMLZ9uvSnSh2OIBJZiLSvfQe6UEmpowsnalKhuQQw9SISBPO2&#13;&#10;Eum6x50WUe7pqbRac4CRgi/Ouzf9J/WOqaeraJWjnWmWEZN1B2KamjqHjOecRY6O95PVsqhgGXkh&#13;&#10;uBx6o/8AqCEXpRmqrB9i49r+oNl1Z/hs5dk4+GL3Vcju3inIaP8A+o/o+Zd8jtG1svRfl6MO63TX&#13;&#10;FPilqtbE0aDi9Rqfsz05FEmoA+x6yDLMVA/MK3l2j27r9ttaP0sYsZ3ns9xypd0HJxeq2fpN1DT0&#13;&#10;z3j0HLHQZdWn7hy1nHqWbV47N1aJykrmLmmlNGemmVph/iweSn77efUzo9su8R7J9P3EUe0gdwPw&#13;&#10;P73pnWD8l7l7unIplzbWDlTVjP1qydLjo6pTfDp/TuoarCt9csLz05k7c99eqFMgWN+nkyjiUXIV&#13;&#10;M5cIhYfRPTspTe2UkINwZiSad7/q5xqvkxI01G2xpwnJxRtoJ9zdR2t0v9NfcDpJOpZrRk+G8lRU&#13;&#10;F2HlxzF0R28rJNkWdvhzg3LFS3qd6KX5fUwiEhAbx3Cn0bdB69MEyYbbqyqx4U312Z/R3r1Ope8f&#13;&#10;0n3PfOW6t7W6vkBSTSal458r1ipYIYfH4qp727JAHs545Fz1y49QM5XPixZY86zsjdqlEzd1/tqz&#13;&#10;Wnp6aIbAulJZq49/lTjvlS0L/IgqJwxbjtmswTwR9/XqBOmCIuEzvRm/i9LEe4N2wNrtw2/GkL1X&#13;&#10;FTqP6ZfqD058TwiMAfPHRKeiYu19VrXRO55TSfloyTYgz0JwP549UnrAOn1EpiEktExq69H1Oz1X&#13;&#10;TkG6D5I7b64TWCZH6vOqXYJ1KAbStQCsDpDa2WaS5hd0lzKBftloX/Xrz31I/myBP6qEaf8AK2bl&#13;&#10;416t6OTPodN29kbrweHya14OssuaUrUllXRo3KdN2jOk8ii0KrNkcW1GPaqLFBMEDkjt+gjnNLs9&#13;&#10;pmlzXgNSJhV15awCbmuqH9GvUL7/AGR776W+elF6nh6b/bsOvwfK1dOjn0O9NSRZlO4aH0x7h2ss&#13;&#10;0gW+hz69L/CeoT9L0ZyaBjGKuUqrU5b153/1B0/8eLmglsG9f2Nev0JwfC94fqJ02mv5HOvbrW11&#13;&#10;8Ly1VTJLDnyugFtUs7ssdy15BKg8lf403XP8Pphz3n6r/pbvfWN6n6pbLZSDzz9udSn9P5lo/W33&#13;&#10;dnFWZo4us03o37ZTftUveqRChVnYTNJW7exQ/wDpvSgnpoLLao3Q32y48hoU27wpZJ8Z4t2dOj9G&#13;&#10;tKT9y+6JQPbk/vO/wCTt8ZOy92kpmydq93nL0bj8lIH8fw31Mb6fdhl+n3fEdwODSTxZnYbxzmr4&#13;&#10;1ze/ra6dI/qdR2EHMvkrF9rNQEpldN9BeMyK5tWcEQzsQktAHZ98+sV+KteoemXghdJ9b+EfGt3/&#13;&#10;ANOy7vTmAkS/YeE/jXPewSPTY5TXVm069FI9uaLR8IzFLwatoUYXajsxSV5+RXBXkBeRW892Gq3t&#13;&#10;c4cJiq861sQQux5rFBkd8/GsvTeo+VsA2zbTdjdRPTFi1bZbSdPPMBpIGLK5KSHxuzkH8vTaq6xv&#13;&#10;VcDvXNeNP3p35p/s63s1tQ6d1S3UQ+DUmnXBc3IrdJSt/wASukhnosrwVdOdyqhpHgfZ49Oa7imx&#13;&#10;pWJRkz9zbTQobEkr7UtowMnw8ansUUnpl0+t9ka5oB0eyIlOoNamcs9oiOdlz2bi3c9Qah+QqlfS&#13;&#10;XYoHbec3W+ycmnxDuBZDEKUrucb1vow+RsZdeisBkzGaJkEJVs3llRO2Y4UWBqEZzwwLoCp+vTAj&#13;&#10;YGU33pOfrotuV22Ay3dfzrc6VsjNv+Q+WcKFc1XlTeq99KfGFId5S1RPxllXuQSJ++4H045M3/8A&#13;&#10;Q8Z42vSP6U5a8ovg/bTRSMKo6/mIhdAbPF659FWp489dp7XVZ0L9jmwQuByeQPSxbrypvni6+b1H&#13;&#10;lZf87c7fStTsclJ5pmgypm1WaFYTXOt2vNmaNJQjQ2lNFDA1U8nnkeilljahY8B4t2X50KWRTH03&#13;&#10;+xxqa6bmpz1DpdoYwLRlqbJmYzzZ1uiqfDs8X/LOhZyv4SQHt3FuAefS2tUNcK7vzpHdGms/8re9&#13;&#10;GOfPSsoTAwPbQGrZKNmzTvmCTTyFad6pOAHjlFGBo4HaDx6PHjfNX8U/2dLwf2rg/wB9Hft9Ypjj&#13;&#10;jvcar6cuUCl8xTqC0kzMidTfPUzVKI4ER2KVyEc/fqVHETbG6Jj51D6yl0Jd3mro/VWjDKoCYJRi&#13;&#10;JyVXDulPKymFVR1F6VZQgVGCg8Mw/wAR9D0+OU+o7f8AK1VzvNfPk32x5dHXQagAwWasa2gXhNKF&#13;&#10;4kVpE1D0KIhLXmQqniPHIPqf00vGwtGecFfXUHq/1Yy1kraqoNGGFe7rBLfBabLnPZV3qvHIflf8&#13;&#10;WLDs5+pKJk8+rHoZ6mUzX0y4+lahdQuKXtb4ljOA508faEk01SbWdoSk+tgyFTpaeiRcVDc9oVnQ&#13;&#10;T7FDPM/fBHrT+g/VXh+Brn9uNZz1kVvgsDPPj/zrpH/Sw0ae6NGqy90aJlavM28QARRESI4CntVk&#13;&#10;YA9p/kgEevTfwwl/9TvW/lr3z6MSLjDe/wBtecfjL2eoLNpA34u1XV1P1S0Tv7L0BS80aykuqoDS&#13;&#10;ncirFeO3kclSoUccD7PrI/jBKPsUxFod/wCedW3oZkjpzP6pFVnEXKca5a/q4SuY8zcJJHpLnkn9&#13;&#10;l1R2ct2MAach27uFX+AOPrz/ANa+5fi72zufQ862fpE7o5sx4PNvweNUw9w0newURIsfz/LskjK4&#13;&#10;LhQ7AIQi/udjjn64PqDL9A7b7GL25rP99X3Qru+9Vje7++ln1d17k+U/aGFLKjK1AKTCqx7igE15&#13;&#10;YLOa8jgcn/H1TepwtrW9/wBsmrnp738H88/O2gvrOlQlSsS0NERTxeN1W9IBGd5U5BWcX8LLNj2G&#13;&#10;x7gfv1XyG6yZu8bf+dTYFASr73jO+NQNZrT45aOk+TOzOk3ZFjV1pNS8VZQQrcC3DFR9lSD/ABxe&#13;&#10;djx/8nzp5hzbvtzmrTUXrsKjJes1RUzu6MWp21ESO4hF7ghRk7QCAVPIH8+nDXjN4/il506rM4cG&#13;&#10;fPwePpoYpOaR5jeNaa+D5cxdNGJuHHdoAB8a6puZM959poeDx9einimOdnkMV8PxpLUObKDbO7d7&#13;&#10;1qc6dPNP3Bly5U0MrfFIncFmlcTXsp+bgUl3J2hf8FAPAAHp8dsgN0W91G9fDpk/0luKru2vObND&#13;&#10;/wCp6znulp0ZJ/FE9SzyzuZZbvLx+G/cAwXc6+QQZjwSW55CHid6dvahErtdhxzuaq/WbZpAaLu0&#13;&#10;/wBTVV+oNB4Y6LCHe+jXiWVmb+45dUJtp25csaqMelokMD1FHCVuoAPPrQRQ2b+wYTkNh8ay8i3w&#13;&#10;s3NWlP8AJ86JPYOeFUlXVpW2FNAmhVs+2Ldgefk8nbMf3MNJZbM/cy5Lk9rf9Ek3QGaImXYNs8aY&#13;&#10;4KKWniw2zt++pnrpfqUaZMPyhktsSE3pnHYiZ3n8gl5dmisqSBlrCP3/AHyOQp9cNIolIXdv2v8A&#13;&#10;00gVlzgaVtv/AE1Ie8yNftrVky0OMdPx+Kp1eAj5BRJGdGnD5C57aAWiiFvHU/f2PrrzHN3IULMG&#13;&#10;aq9I5viy27/n66pDv0AW1Vy0XFomFxzbwtd4HEhW1JayVa5/9oe9geaMV/19WfTKoby2ZKfFnBqB&#13;&#10;1plSRBot7W/mnnS06lrxZNXeUk1NMYrLqNA0ax1MprHVLtYJfOnaj97x58nP1yB6POVftwJXF3y6&#13;&#10;hJb8fq23vNWb6jqs7UNBnyUzeRVd+5Xnqu04pQxWbBm0dxFZ2mB4wwX+VPqLJXPFtu//AC70lb+C&#13;&#10;xrf6N8fOoz3FlhnZbCyfFbvrXKSzMlIRbxVpIUV/BoPkHYiAGydwHP16jdb9hrDdHP7fOnw3Kuj7&#13;&#10;81Z5+NVR/Umppn8qUlRbTLZaS1klkoZXY1PgDpTtfuRQ5uDypC9vAgKM20rCbfX3Lvqy9MIFG97Y&#13;&#10;2Kaswapl7ieF973OxEMc81z/ACe8S0RXR45wVEXg7eSe2ir5qID3EcfUPqSWcsMosrwl45HiJrR9&#13;&#10;KJHpwF7ZET9Xlbr/AOJXGgPchJweHt5FdX29lUhlCuPxVzyy+MqVZVA5+yD6kdGRfUtsSDfauKrd&#13;&#10;4b1H6110yOEZbtBXHaa8ZvhjTOStQvRSq1SbeM6SQArkOTNmVR2Ko5C/Z4B9Emy7JNAx3GVvYc58&#13;&#10;XpkCEpkVc7Pbhl9mhdMbOCsHZ8rpR5TWUZmvav7cT5adwR1mCDRiB2+H77uPv1WKGVk7fX9VAb/v&#13;&#10;qzIt1KOfH91+DWR697BEj4zedmhStCs/jSDeWamhI7YlWLOw7nB9PjFoztjGXuciV50ybuBlFFwd&#13;&#10;sTJWxWlp1K3elPB4sxZV+KxYUYQjywfQgPcD+2fteO5+0fyfVp0xK7rluyxWXx8apuojfaEc3EHY&#13;&#10;HeV7fXWn0aR11jZNfi0KPO1iHVHBC+WN8olN6LcIJJ2v5EduVP0fS9VARisU7QT9kfjTOlFZYSKW&#13;&#10;9y/FvcBs7ab3RcdXEAI484YGumwYL2EHx+SsX/PsaalPwHAqQT/HPqo6qW2rTUSuHYHh1eengpF7&#13;&#10;QsucrWqEXt8Os3VFlHDSNKwywRUqtKiXyKQDTFZwmSTVDN3NCZhloP4ProizKFbzSkRdvdxp3Vx0&#13;&#10;5RlKMQtLzLtcVHyaWPuFGc5LdO2UGO0G+DHwpPQRoKBkHCgxmGnyUoFbngnj1aejIxZnUgdxJ/Me&#13;&#10;72+0xZeXVN6kfb+VJ7KDplF04ryW+dAeuinyK+ek4JbtOlHV4REAh1eVCWdDKj//ACxe5mXn/wBz&#13;&#10;9WkDb3C0tbKP6UfnUCSHdhjnLvGNHuEbwaH/ADzw6rDPWOkW8zTpO9KaCKBR2UHifyHRFjRC/agU&#13;&#10;EA8j6KFmYyAC8YJb18VoN0uSVqj3K/AvK8a2p6FZOKGKTyuxOh0MIZZNNTNOO01TmkuyhKkqRz/A&#13;&#10;9KxTILZsUrXPzriQqNe13faROPt51tSfPjQa6ZbUbQVF7TV9ChK1UPYKqt+xYCTq3cFHCn69JTKg&#13;&#10;a3ocW1g+ulaMg2oKW3dbfDrbfRqS3xxLg3RdNZ1RYSRWkFkXAdTSigr5ZKvPaT/HbyFCKXwNGbfq&#13;&#10;XsPGmqiZMZXZrkq9erZK5I0cpuB0ZUDRBe/mVZIZyld3fhZzFUVU4TtHc3J+w8bQUKRFo+B+ktNC&#13;&#10;P6sKGxunj51hFd+u2WFUXLmiv7mQuo87yVVXuHjIDzms6TJr2sw4B/16dcAS+5apeCsr9dtMTLLE&#13;&#10;TN3Td0h2n8upxVSup0ZXnExlPyDvWE794V5rN1aiaD+Bd0UK38dw49dEMRsM14trOTg0OWWsbq/6&#13;&#10;CvJqSxMmXBdskvkmlHwi1IyJkWC1ZmkvcvM52pNCGPY/L8A+iALXGFpH+XYdJV3WV+i4534vT79h&#13;&#10;9Dju8U80GEw0TKUuRU8lSfIgXvBd1RKFlTtnywP1wIYy6nUCVL3EZI7Rvt/VqHPqJKnMvd9qyGrF&#13;&#10;dA9ja70kenxpbSU/t5Vz5SlLgLaU2c8s47gA7tw7rxwOfqxIEQjG2zm39/nUmDOWEAEHfLz7f40V&#13;&#10;dc6D01OldR6a+e0d+HJaFcm8N2ir94jSEQizzeNex3nRwzf64BPoXUEj3UFRbHxVpTyVzqRGPTBR&#13;&#10;lYWZfOSV7v01RPrXHy8AV1zpPb8LRPxIlKiYHF5OjFkU8sryb6LHkN9eoF5XNtU7hyDp0IxZLncu&#13;&#10;6KuO5530yosdGN5Sk86ZVLXFgGYs7o8+VDLSgvzRu+ZLqR9cKPTr/TbiytsHJb/l0dNzjO2P/k3p&#13;&#10;heztWV6y71Wk2gmiK3HhulGIW8tSDmjzYMCHmOSvA5H+h9W3pTO7JGWy2nz/AKaUA2BLLHA3vdZo&#13;&#10;1Z7o8bDpeLJlD/la9teh4ikIXFZ6YY51/wA43olGui93AnwD6omrWmrrdugpXzHU+N9tDh5rC7h9&#13;&#10;dW09jDRTHTP1Cug56ZRXXlahzKXmM+qVSZv2paQF0i7TeDoe3juAIB/XKvtyeM7asfTxCK0sauV0&#13;&#10;c4v5NXE9h73XV0zTmymPy8gfHmQSOc02xhfRKTUQLTXY+OlmonMiD2Ffseqed93Uj3Cd/a79xlqR&#13;&#10;4Mam9WRKMUAUJYtoQ31cBgdPs/dDF5IX3yj39PpQwnPR+TFtukkvbKaTTwleJiXcAAAfTJm93+kB&#13;&#10;4fNGoIp1TCHu+mXauE21zl/U+aR9wNm0QM6Z2lizTR/lEJkyVlbRVlkMbI9w9UedRYNwxb8R6i9I&#13;&#10;Is62At/7u/AO+znV5B/wo5c3sFmNn6VqS/ok29O6Z+uvQ+r9N0N1GGZeqaPLqoGomjSM8iVUKPKv&#13;&#10;fSipSdS6dpJHJ9XPQjKZKIB3FUYopynxWqv1ddljf+Jdfxv8ca75e/mTX0r29lnaROuuzPr0Qn+W&#13;&#10;WLr8gJPRdppDWwW58vcG7uO37HoE4Idq0tim9bFag9GV9SSbHbQu7yUcfTXNX+rfJ1Pqz9D3rOkH&#13;&#10;RB8TXpnENaOODrHLW1GcHDSgSt5c/uz/AC9Z718O6Unaqu7tEqz4ONbL8FmRvgJNgYH6HPGqJpZU&#13;&#10;exSmNrF04GPG2QvzkWPlx+fyNpdNItVUnx5UYcfQPFRnBIc4O6Xdu3Uq41sRwb5+uxznf/ho2/S2&#13;&#10;az/UzoHUtlK5Y511VY247f8AjRbPMZ1KTSu+vkY08p/AD7J7fVn+FMT1UL4JUOBU2+PoaqvxgZ+j&#13;&#10;6gWsqOcF81ga1aXXFNH679LoumNs+zJ0rHJWZniWpnEbaTi7Jxs1KiitqYgoyhl4+/Wu6d/ku5lw&#13;&#10;2U3VJxrATPbPGyZo2Ns6280T0f8AWjqOWWSlb3pczJirjHRYqK0kXpNGVg83chu3yOwb+PTk7vTi&#13;&#10;pjhXJfx40HeO1NWpRTk+/wBtb3QbSw9c3qzVvC3UKB12MyssJDvaysAVFWu6zZVp2mA4A5HpJvtK&#13;&#10;37SqrPGddvApXzwVd24pvVbv6rJzj17pWvLa22lM1M3myyKu5eSCxgr0BjJZZ5trZmAqgPan2fUP&#13;&#10;q0t804XFDt9dXf4XJIyjWSWMH9WazvqlOqmHwbl0yr/x5xx5xgdl81rV8Ie+ud0NMcHDtaDcKtBy&#13;&#10;SE+/QUb/AHG3/KXg1ebjZeKoX9/oaD7hIpTz2TZMwTm+MKkYF7TnQ3Yd7Ws9UC9z8q7nkf69Nq3n&#13;&#10;fOcobUH9tI1u2hVZABcrd0mibpsp574dkHSjOubQJXzNBDE9xvaEMgSgTNOQK5V7Ws3c/aSfT/OV&#13;&#10;qyzjw38ulMJWTi7r6hwaJM+jPdM/nxwu/iZ54qHSNEmerHMm3TRFC0tGp15QjDxoCHXu54feMSra&#13;&#10;/GM+3Timn2iXjOc2ZdfM+ZI0lk41jYvwki4oXfJ2dQF3C7UMHAelv2rpwaFpqp/H6W7DZM3jfF48&#13;&#10;6Wq8ioHgzdGiCujJCz5m1H5GV5ytsMV77URjELsSycWAlUpRsNgW7OWfn0gDTWN99rzivGkQpztv&#13;&#10;e6/Px9NM2K54aun4WvDNJ96ecWtZctU6mzQyUrndWuQp+TqgEcqUI7+F9OFdtwz9Qtzod1gHzj5d&#13;&#10;TvS/jz6f1DV51zVxMc6zZxIP5iwzLjZnVW72V/8AfmI+jwPRy8fIN5XGW3xpim1/HNVXAeNT2bMN&#13;&#10;GREBB0dTyu1dDVoYwbp3iK8qJAoLSmnA7uXuxDcf5enhfy018U/66jTU5oN8WtjjO2p+WgjrOE6F&#13;&#10;5y9QigYYeU81JzRnGkos0zF1mc7F1Z2mSAwLciUPmw7UHyn961HaqXmK3eWvj4NHntqiOcwjXO9o&#13;&#10;IiPlVaa1QTiW00ezMw7RRXVPKnknx9H79H6Cd0nnhaaOCr31D6mbW/B9OPtph9MdtGiZd9CDSqAr&#13;&#10;2pd9+Wk2/KM+0iGiBdVYFwwXg/wv1Ju8lb3WcJlz8+NRJ7Lum+c/tyujHMkpMJ1AeI8aUeJSkXdE&#13;&#10;FZTVpMzV7ldDUAhRQEeiDuZw7NeMbaiSzdYeB+fptohLQac0/Irl/BnKOqJ3oyqrhR/ko5CIeRNv&#13;&#10;ofXqQI+cc0038chqJK7UxdO7eM7u96lYx4iaMT2tGfMeC0K+Bj+65IRXa4IrTvYIhXjgcD0aIb77&#13;&#10;YqyVNZvzv8agzk96ObUsSxkbfAaypN4xQmC/tobLNXnQJYN3CjUmWCngdycAt2DuAPb9EiANXYYx&#13;&#10;fO/xoct3OLRXbxR8aKOhdzpmyd8hSWnKtKNazob0Jc9rAqom1aKJvyO3j7C+ilv7bl7mP21whdYO&#13;&#10;4u377advtPPnvvcGjBYh5HSzMooQp/YQHuPczoy95YfkAR9D1Ig4vOLN3Oo/WtxGzK1zjbV5P0a6&#13;&#10;NGU2ogMjCSgBgOSpEgAvYxJHI5DAB1Yn6/n1pPSe3pFWLsbrbjHnWZ9e9sq/qUjjYH/TTl93Z5Dp&#13;&#10;nYq98xIkl/slmB+zwAz/AGwLEDkj/rj6hevl7M05dilRxjSeiB6oZyUiWP1XVN/es7BdykobLCJK&#13;&#10;p+a1Uy/Ivxx4z/B5UcKAeR6y8n3jXDXH0K1qulGpHwESrrN1vuuqv9Tk41UoNE5iUFQaXApYIzD9&#13;&#10;sJ3GbxPjUUHZ3Mo+uPXQaMj5Pp8asYxuMX9NXbTvzfAOgQqk1hoYMb2Z2cO7Nw7AT7UUMeIgdxRG&#13;&#10;UKlfscceh9SWPkvfO+300WMeaeMXh4VfF6H+rVoWZjEoPJpaICK4miAJM07iQ1e00cu6cEAffqF1&#13;&#10;39XHxvSYKrzqT0hEduM3d7beHQD1PQ1OzIBJGzSgi2aqzpSoQ00VBbkKHYBfybgED6HqvnvVfR4f&#13;&#10;OrLoxyPy3X7BjS76s9q5NdYjElUkkyWujDKLVhQq6RHJ08z4Zkn9Kfr+CQB4G2N7G6O1vB/fVjHZ&#13;&#10;pBB3N85v66X7lLOt5nQjURVkyES89ZrS0/C/IWf2Q9Jspaqj+QfT63MHm/22N9Dkjs53MBebP21B&#13;&#10;isqsV8jLM6k2WS1Azz0ZhKmi9FVVWbDQP2pwHLLwx5/n05cbH7VvmvmtCd3fPnOomqatRpT5Ggwf&#13;&#10;QScmiBVbtVrCVVppWVyqBm4iE7KKPr6HocossFJsmQTzjT4yI3vfCcfv41gOdceCaRksYS7c1u0i&#13;&#10;0++QcozUej8SS6dtpg8q/Hb/AB6ZM7IlAGBz45V40+Kyk8qclNvj450H6UTWPNVVSQflIvG4ZdMZ&#13;&#10;qzhdMvzQdjpZG+kX8l5+j6gTk+atKve6vc31NI0AtURbN/rh2POo5dcteojf1HXPPJ/3oVXv73Ee&#13;&#10;1MIDz7mhQFVYKvDPxyfr0y73yJ97Nq8Lp14yeK/1iH0x861up4cr5o5cOnHKp13DtHxeV7UpKjOy&#13;&#10;TRWk+fj48qef/L+eSOPSY3w2eP4+TS4rbANXuUVjXzVoz2hqlC9Mpuj50q7OyJa3ZLus3FW8k3QX&#13;&#10;cjhJIn1wQPRuhHv6sYXVtXmnxttqN10j05yHBFX4P6gvfGutvtr2/l6P+lv6L9HvGib69KyaG57e&#13;&#10;WHwMpTUGXuWrPUPXNyeVU8sPr69C6EOzo9OHjpwGwBfpxrzPrSZ9fqybqXU6ib+Wt98aQPUNasfB&#13;&#10;rWqt1j39ocuZrZVzdOWBmJOG/n8i1JMfzJAH/XpnWnUZDVrjFfXPDoMIVOKtpIFVcbq+U0hP1n6g&#13;&#10;dfuPrF8oE5y0szCgZGRUULSVFVyLK7coZ9gcFeQQefWJ9XL8zrylKrug+njya9E/CYHS9H0hzcVa&#13;&#10;su5Xkdh8auf/AE+rn9s/oF03bpz50026d1jceNFGHm2IFR5MoHNOyUhJHZnRx9EcfWl/D4dvpegF&#13;&#10;1J73bbua1l/xLqMvW+pkSai0b5CIIeB1D/p/lv0z9LvZubZO429X6j1/r152v3Wp/cOpN49F+8l6&#13;&#10;qkk7JgN+B4HH1z6tZSuTgoIg1WAV1XAdoUAt1eM/3dWW9neOfjai1MtaNOpqCoVc6PRfJVSrP5GN&#13;&#10;GqnaB3fY/j6kdFSza8PxzxtqL6izfm9vl4331cj9G0XT1fD+Ik1b5mcKPojjtmJfyGXlAwNPot9n&#13;&#10;79XvowlRbVf831kvxZpDfIW27ZC3/hrq77XiY5OkJ2ksuZe5GJAjwoPJAYLyo4LDu4J5+vr1J6v9&#13;&#10;W2+Kx9vnRPRldCEc/bcr+zpb/qzZO3QzUWh8fb9qxAYFSx7GH2pBA7ueEb7/ANes3+K3ckP6St7a&#13;&#10;OfjVj08sTa/kVzVV5Nc2/wBSdQ7ak88l6gBlZyO1ivHYhVeCH/2eGmOPr1m2V3atedzjFedX3QOA&#13;&#10;x7eUM3jVP+vmnN5UPfObh50WnaDOYieXReCGQd4H5F1YdpPH8DH3Dl/a84zqfGJYB44+aPrpKdXc&#13;&#10;d2qnlqTomkLQdmaXZyGmPrkjvdfHR1PcVPA4Hp3UQF2vHL/BxqbHNR3wZAbDx8mgLqdjXuSHaazj&#13;&#10;Q8HuCse8J41VQQVFXn2MB+2oJ+vUNV3/AOfX5NTYxKV+TdeM6GtEZdimyduRZNmh3zf5laM4drNM&#13;&#10;FTV428hVezl0IY8gelL4c5aFQo/ldHgZbLyfQzWoXZngc3eJ1mdUVDabcSoboyOrskCyFbSX9t2A&#13;&#10;+xx/r65sN9sVtznRj4HJ/G+fg0F0pPRcwLn4sfztdApWFK1RRNq8ApQT7l7lUFQ/IP19BiXdFHjd&#13;&#10;cWOdFAiGz84xmt9AvUxnp1B4pXWAhgsosknLilj47TKkpRWEj5DZjVByRyf4Y8XX0M4dtGAzdV8o&#13;&#10;P/jQlvJKusdNRmn4xbQ5Fc0xTZKGlh3ItM/HJPxXb7I5T6UkdVu92u2f3efrpf02B8L5At+l6Heo&#13;&#10;SprpXOtb5QtMrtmtObxpoAVDZpMGgKKR5RJqGPb/ADz/AAHK74dm/LVed9c2/wAKWbjW3h41i+GY&#13;&#10;59ENmsLIILSpzNlbwqy+egQr+TtWrZ5A9ihu0KAn0lJ+prDRvxXG2nI3gKo48f31Fss9JtVihzWq&#13;&#10;oC3yaZWz6YyKzatK3S030L3lr55JLtCqgB+/TX4w/UrP2xpQrJ5HmsZN+dL/AH5IBtSNTSmyrq0c&#13;&#10;Kui56cK88eg0HdYjR4g3DgsCf9/yIky2W78HLe7qb00iFox2sXA3Q140CdXxJlSk9VYW20c9Q0Ix&#13;&#10;pT+JRnHp8nzSCzhNfJQKUNnrzyf+o6MUH21ix3vK+5c6OsavCrfuszX6RNbvsTdPpurrGjda+LRi&#13;&#10;hMhhllRKuiTguBJkOiLWqvrE25Fpt/II+np3jEBJ2V3Jje7OTQJ5GzJW+OarHzq+39KfudfbH9Tv&#13;&#10;6EdSl1Ez/vXWaYWXS/kkdWlcVKBUmocWi85SmHbxzX6HBP1cf9E9R6P490IIhLq/lMs4i80c41gv&#13;&#10;+vemv4M9eASfT9bpdW1/SiFj8Lrrh/6lPs+G3Dn60I3FdOFNK6M57pJQsujHR6kBfGTz2Fhwqhj6&#13;&#10;9X/6j6ERnKm+1pu75FfOsL6/qnU/C/T9SX9TCU2LddxvXIa4d/oHjw4+s9bljXSqfO2TkLF1Ge4o&#13;&#10;XdSKnm4HFjLSwHahTj/x43/1VJPR3LNdOXcUX28f/I51u/8A6VLGXr/Usdpykhg7ah3ODZb1czKi&#13;&#10;W8yzytlVVanfNmWDyYJRGfuBerlz5O+dBy68fX8evAfUf+7Jsfds5kN0x3xr6J6eYbdtFX55/nWy&#13;&#10;DNmW6jyTZmQfCYsmZouhm9olhM/tsmuyAgs4/ju+gKgQAwcmfOn1434ztm40c3eiClPFM+Vkoggb&#13;&#10;Vs60oLMw70REXuKswUgyLdx/gD/p7eLzh34s2L/qNI+XnyU/XbNa1m4do1k1na8V7c0CU+PzQWSw&#13;&#10;bulRaMCEpNiaTbgEf9SOivfD9I2fqp/7c3vvocv0uLN65xmxdDW9hQh3RVW2zzZ+eEZKolDSaBye&#13;&#10;0MWWhJQMrLyP49ej/gykYvc9xCIhkTuC0PGsV+LIzmJGlkimYtOD5zoD0zpbqjroPkqlgZxS3hbY&#13;&#10;06v4pKarVZzVGB1P4QqkcL/423TQjGtu0drTxvyayPUzOVto8+OA+m2t3omdDfgmHgf5Gebz4HiE&#13;&#10;LF1elBwO2Xd2LQIPIFU8k8+pPTDuVH9OL48b/wA6g9Zox53tzex9NM7oLr352ovKzm8aha+QUQWZ&#13;&#10;EqykkOrdpYrJf2vsnj1eekfdC6Q4zm8H7apPXBGMgyXZeOboeE0/fY5XiCLz+Lhefp5rVWqrQQsG&#13;&#10;DDxzNCWA5B/0R61/oEAdg7aMO3z8P76xv4kEp1vvku68rq0/tqqo0wqBw804pRCjJ/CleHcgKSWR&#13;&#10;QiDhQPWlh+kyjcTH0x9tYn1V90hK90jD+yPOrT+yBJJSQoq1btJYL2Kzo6grwASaAFSzsOCB/I59&#13;&#10;H86jdEuUc53+f58aYezuaCdzKoeynuIAJYoAGAf6E1Xn8SRyxHP/AIjddGEsfPGc7/O2rn0xUzbJ&#13;&#10;nO3Ld/tpL+7qdzamUgqVcifHAJIdZtzz2AhlXtCj7I/7/jK+tqpeaaaum/GtD0sQjXxXGKzVapT7&#13;&#10;+ehrYgLak85UJoak15qV7lNFCgJ2NQqSe5W45H8AY/1IdzfC75fq141fegsrgoLxn6nzqo/WAvdv&#13;&#10;iyN8UuZs66GPiLJN2M+9gCvLhgFUFQpPJPquT9X1u8Yauj5daPoN1uPzvtWlFvt+NFAZESxSdeUW&#13;&#10;gAbuQL3P20DhlZlKhRwPv6+kiN4axun76sjY/jnjb5rS76hpojrCc/HopYoyOO/8WZl8fi8hiUY/&#13;&#10;wRy38ccD+B9WRact3jbhD4a0WMbG1BaNzH23xqL6VJatchTDP3Sloz56rauXTIlxsdXBmJJNnWlC&#13;&#10;47KHhfyH0yBnLR/zNOkmB9zb4+PnTY6ZO92EzmXjs7SX4AVafVLkkKKMgMtBzcgkcE/x6sOneRQs&#13;&#10;L5pd9R3IuMRwEvOK0Q9O0NWiqGS8Yp8amV6fta+1iRXzMq0VMIGm7Ijd1UVR9H1KgmzTEsyoIZz8&#13;&#10;GgdYqLdjluhb+PmW2mO7Iucrnol2E4idZKEl2fRYBgQyhWILLQmpAAA+vVtGmJV9qJi2uKDcrVDM&#13;&#10;Le6xXIuaM/zoQ91CRi751OwRDyvCv7MtBXhAZCirQTAYuSjChZVABB+j9L/3I2XiXF/TfbTpF9Fy&#13;&#10;YY4vNZw+HnXMH9fsevLkv4dGa2LDXTC2doUNNdtkxp51m5po8QE5Qdg6twSBwB9E67UZG2AHxXjw&#13;&#10;Gqf14vSlW1N0I5znzrih+sZrHfte8StHnqloeTSfPPLTxGIcchUUue3t48yHvU9oU+oHTrvkUL27&#13;&#10;Fja8fXzqh9Pb1qe1BeXhcn21Rqp7NvZFHpmXvm4pNQjlmLOo7KPyWJHbw3j7fv8A19S+4GL9q+3l&#13;&#10;/wCY1oem+wtiIW02Vt++jrok5z1UWiTlqZWoYOrKiK/bRT5CygikyEKKo7foD+fUyLWObq8Y9tuH&#13;&#10;BoPW/S3mw28J5dPToEkyTjrjNoTaSNar6JVDv3zUePP2sUElQh/w/JSf5P8AEnoCyG8XLcPdIAF2&#13;&#10;zrO+qR7o33Viwye67F3U04ugs9aNGDJSaGOfNNQCsbIFZWSSIpK9zhu4L+2ByT9fUt/SVxyCV93X&#13;&#10;emjJjPct2dsY24cacWFaxljPUkfS6djeXVoSrM4mj0qxnaq1StKkQHd8iPiAZOT9B6l1zjiq4oz5&#13;&#10;NJGiaKGVLa5WqfGrCeybpmnPZdu29q5s9a1l4JtXsYjQJo7MYsCPzoyl3AUj/Xqvm9tlt2nNHL99&#13;&#10;TOi+6SL+oK4r5+nGrdezUyQxPuHUE6pOEpNmfW+hZLr06MpK9Pxk/Hn4EhdjRY+cPwqkKR6gda5P&#13;&#10;OG1PpRbz/pq49Pt+qyqLU5zRp/e2j4tbXWh0ZLqxr04sHXLJ+0wqlauQ72H0qoRSfYyHg+ocufPn&#13;&#10;F/GOE1ImgDnCXV3jfHN6uL7bzlsy1jYWkAzTvXuGkL3KsfIJH7QLMP2tyF/g8cej+mMYSvO2dr0/&#13;&#10;FRLyU28LuWa2etGQnovAeRIdtlQB2FKKEceJUPCU7wp7WHKgccAD6J1mPavBsZS340bpr30PO9lZ&#13;&#10;/V9tJ3r7KYsh7qysr0NG5RYeH8vGvYyujOjFeHXvZVb+ABxU9TaVZvdMfLvq0ge3gpMng3z40mxl&#13;&#10;ln6g9vicfG3KEtOckzsw+OyNVRM2uk2TiSJ3AMOAPUDnHDj/AE231MW41YCWjmrxzzpgdKWrzDpk&#13;&#10;7Vir2unnOXVMOiUY2Ha6LOff9Q7VNU4PdyOBNgrEznm9/NaFSbVngzdfHh31m0xDGvZmAkUZx9mY&#13;&#10;nFEl2vRijTdRVUWfjAcv9kj076f8tvTuTwVXjJsta0y4ijM0iZroFlU1X6mAh7eP47uSD4lXgE9p&#13;&#10;4/0ulMYK3atvB4+mt/F39uEY3BageiEKraJzmQfDR2KTYrOpipaXYiL9fYPoUv6rvcCtr/8AGixT&#13;&#10;BhXObsxi/C6avQGj5sqKdOfu8ykVYIk5UWa0qxZHdGFvp/E5m3ICgAepfpqJRyl4usdqZvxqu/EL&#13;&#10;/LkYap82m229mrefp66L0/pxUlFW6S+RVW1UXkMzT8UyGkHdkV05DJId3362XoM014OFo2zxrzn8&#13;&#10;Rif4h8yaGgzZXmtXc9gPNxmAr3IQOfrxKzFP/dBgvPLcghuOGH8etL0bI/Odr8Vb/fWXSuo4wt8+&#13;&#10;au+NO1u3tVSDwUPPkJKCgROQvYCef5DMRwPrnj0zq/pdrrnb4+7q49O+6LkDet/L9QdKb3fQKujk&#13;&#10;eTtz0DoHBI5/hu0hR/APcT9Ef9n1lvXX7jctvyG64NaHp8VyAHh3rVHf1LULGrpOiO6zVWDk00LK&#13;&#10;/eVDjhZzVat5CvBMR9/4+sN6qvzOKXFt3nG+ya0Pom6CubwBHF7crqk/uaoNKP5lqqX0DvrP83o3&#13;&#10;Bi8wO4LbOSGmnb4yVBJC/wAQJOcGL+Pvfm9an0p/h5uNhjw7FfX50p+uBpPRGQMxnXQXWU075POf&#13;&#10;KrNVVRo7wxcgFHs3I4HpXIYaMXd39nUyNjx9wo+tba08Fs9q8rOg7aeDO9XTx2pQoRCir42Txqr9&#13;&#10;ysOS5BXk+u6Zco724LuvveumNUl5vw5Kymw6N5Vo2NslYs2WGxoT+HVqMFLF1ei1mryxPDhhQMHU&#13;&#10;qxA5H1JBxEK7XfJ+6edBbuw2UMfHg/jRV7ftdu+4ivGffXK8hQBBWQaEryqUR6QJHOl+WYp/BA9S&#13;&#10;/TnIoXgxec4rbUX1OQHArvsdvxs/HjW71ztTp1WoF8jQM5uGBnYPQD8WSiFA5qyljwVYD7ABPqw6&#13;&#10;ZXU6VZuVbWVl+zqDJGHU2Tt2le91+3xqiP62Za6G6giZ9NIlpjTgK9ttayGdsWpFnevdOdC/ZWj/&#13;&#10;AJdoLAn+LDr32yTir448Oqfq0RL5v6v/AIdcWf6iK7DXqINBlyaEM54tPjS0Cl0zM1qT7UFNNDXL&#13;&#10;cl/+Vx3Of44q4J+bad2Fvl4MfGqL10ju6e63mrzbdh51za9z6i3UBSIigSdFdMrDyvSHjma5oW8a&#13;&#10;gQKUlVWPZUD8ftR6soFDbu73QCWXX99EFMKZF/7tjPzot9rnMa5W2h1YzDCbNSMs1c7JSNHspAC9&#13;&#10;5ULEnsoTwwI/iR0syL2+te6sffRJiwsQxbuKK3GuHVhvZcBHN5krJybV+Oy8DwC2VgyxI7Qvhc8z&#13;&#10;KEqFPaf49WXSKlEDG9757Az9dVHUUhKs1w2NGHPLqzvse2fTWb0jSlY+Os7UBaM9WObfH01q7fGN&#13;&#10;ZKeKIy91u0g8j6Duttvu5apxtfyai9ONzKcJikuNuTGc1q8fsSWeObGaC8KBM6UzUelqxGnRj06g&#13;&#10;IzNZzz1AlqQTb9jsYqoNT6jSqs/PzWMP11K9L7up5reVOdy/l1cj2KyQ04tifMy9S00w7qIXnpnk&#13;&#10;tFoZ7Qeq8U8dJqtu95BnDfSgj6rephC2rwl44frq1lxbUed7XjbjVxukGil/KqFC0kzN5e53oqs1&#13;&#10;kQsJqLOxnwzj+AfoMPpJbL2hdeH4/f51K6NouygxDl/11j6t2+K2Yo7GkHpkfvm2l0R++NJu7eBW&#13;&#10;ov1zUgKp+jyfTRcmTyYDfN+NEn+mjKm5l9vjS52MI4GaYXfXPtklGXO01kiyJbO05sLbBRqBkUEK&#13;&#10;tOQD9DhHPO2B+PvpOmZP6SrrfK5+iagSy2sCtX7i8k1KJJNZIJLXxAgNTvLDtdiBxx/rj022mi8Y&#13;&#10;za6mDg8UucuNacq9qgmfxdsDNpmjeaTRktLNFWUi1XfmIdViqpQdvPHpE+LFt8+L+2nb7uEKr6Yf&#13;&#10;jW/zUTuad7NWXYkoo81aFkDL45hw7hw7L47fcz9qB6C4L4vC/wA50+Jly3Lal3PHnRR00j48sukT&#13;&#10;myMNnZMm80kx4TLJgRXHTvQfKsw4FW4A7T6Fu+c5pq+ePOpDgBxzSftX+t6sJ7Kqi6zakrSlyVJU&#13;&#10;F6D7lPuDp/8ADMndF/bIVlb/AL9X/o5btOR+axW/Os9+IinyK0+Ux9Hzq7f6bOjGPC8jyhC01CsA&#13;&#10;leWBCgEMQ5ZgTyWH1/Hq+9NbSb/SrN9Yv1mOrm2+27L/AHzvq12Djwd7AcgqE7lHjWasvaaA9oVu&#13;&#10;7jgleVP3/r1Mn5xtxQ7V99WHpc9MAbJFXnZwlbaC/c/cuey1JZR+PjRe9SSJkIeR9guhBf6C/wAf&#13;&#10;z6pPX/pl8NVu+N+TVnA3M/HNZNtUy/U9ZzjvFU4pbHwyuTygHjCLIcAqSQSGA5UM38cfWM9We6tn&#13;&#10;uldLmh2+urv0n9Gcf3zzfGqGe87z5qKCK2DPKZE2s1Gu0pGVCOHRpwkxAH2Fdf4I9VZhQLchrU+l&#13;&#10;ohF+PGLX/XS2zLFbaH0/FGdYVPyFBkkFmqB2Zu2fKgBUcle/kAtyRz6eRoobtjvs5xtqW+X/AH2x&#13;&#10;txqbzPTPknTzqqaRAwbOsdDWCmWj6ICotWRe4M7gLwO779PyCFBUnizO2fGur60NW84+NGvSDJsk&#13;&#10;2VjDw9QfVQVnCXlPazqbOj/u6GWgHa6Bu/jgED6fDPjGR+u/11F6xT8IlmH4xwGoH9QUknTdN9za&#13;&#10;cWeWXBavUHlShpq2mVEi+eLedZTorSag4VR3cn6+rL02OpIeYxl7uQw26jTr8nwiimaTANcvLrl3&#13;&#10;+vUkeXUNNo9SxhTLfi341joVtkenPPV4bDmEmMRMNawN0ieUCsR6nTiMReMlG+efjVP6wrpv6h3G&#13;&#10;KUqVl4rcdcXP1avofXrfRpF12Z4a/wD2MijU7ZgwFCSTPIypJShUsn5N9n6kwCMYh4VL5vFv/dvr&#13;&#10;HjfUlK1e9toEvgrdlpDe2XZd9jJ0g40pKYSaltFCfIzux/CUpgT4JI72J/6+pbktvJe7jU3qUxpw&#13;&#10;MXygdqFBu6tx7EaE9nT81p1d/wBpnSbl5VrI9xzvMlSUV2W0yRxQcgqQPp9PapWy8qCsc/OqubUo&#13;&#10;/qblVYt2kfUddEP0xoExWprkb5+nZYLHp2adeZGwmhPkXummpOYd0Kr4rKpAKn+ATHsoxYma+1/T&#13;&#10;Vn6S+7qOdjDwpV2XnXRT9LO1N6ZhVVlNy2hgHRtOjWka650twJB4G06OBPxz717P4+qzqZkFmcLx&#13;&#10;XI+L1PClryCuG+Ppq3k3REjSlVMdE5sFzoQskI7Wz6bIpro0ikpx+Q9O1UUcdvHotWfai+cYWvGn&#13;&#10;uHJw4Xf/AGdR+tvMK/uEL2Olc+qX4TiA68MVdG5VkNFq/NV/0OB6Rtu+HnanGfGidNp+nnNq/TnQ&#13;&#10;P1JWmPmUWTwNJ+KwUUq1nZO12M1h3igDBHZQZWBPbz6aZrNVbzf/AMnUg/7fCUeXizUREFbv8kaF&#13;&#10;zmlqZn75zW1EopeI8ZcXqzd9E4/c+gPr10qqLzRf7aJVhVcDgPq3zWpvNZ0ddEvCdLS75h5vd3Nn&#13;&#10;VaR0iTLONEl3OxJJUdwJ+h6FI+5Ypkztj4dGhQ5W8B8vz5rTh9sR8Tz7lJoRBfLxMzTsq6grNVHP&#13;&#10;a0w3cn/uyOPU302+Tx433rPGo/rX2Ub0qZ8Zq/jV1f04Px9eNpkBHI8xo/malH7yHWn3yjM3BUH8&#13;&#10;HPB44+rvpPaxyeEeM72+NYj8TO/uW3DVV42dXT6KpfKFrReQHBCrTtB4RV8bhyH4XklGQ9v2Bx2+&#13;&#10;p8nfYp3rl5s886L6L9AqVQPbSWnK60PcDssbKC7PJSyzA/ACqhGAUAKqp2hmXjuX6/6+ofqGr2Wu&#13;&#10;Prf7as4GAHF1Q3Vn3srVSP1OCmX4N2t3CYixWhK0X9rvZxwxUr3hR/7Jfo/fPGY9bmTV7W7Pxv41&#13;&#10;Z+nruvakyu/F43X+dUK90FZX06GuXVIUzOXmoUze/faZc+Qfu1SLMxPA/nngeqjqtSDZxg+HO/Gt&#13;&#10;F0Mn787+Nq0vdcsk0hVa5rLIfhHIT5Zvd5UEz+zMHhAKpTvZaSAHABHoY1uUH0r521ZQc845wfSr&#13;&#10;30VdHmsoUabHi/mdB4JLItQI4bUlCJ+ICAQuJtXuJXtAPpw1fyVvnPm+NN6jdXmn4GtsHnQf72lK&#13;&#10;XTKuPHkEoaitqBo95fFT6x5kDS4JqblJMZKy93av+p/pbYyyZTAGFxmudR/UYjGrw/K1WQXY/trl&#13;&#10;f+vUHng6hF8olljpw6s9TAeQDP0v9xc82ZLI+hzm0wrpPhSgqUAPo88Piztb4vnWc/EpIGXird85&#13;&#10;wedce/1FScvcFgXYTnRJVm0Uoy1nOcaOLoqQRGstnFUUh+VAP16nem/SJSo1RW+c3tqgtQaznNof&#13;&#10;+TQt7Zk+qo0T4jelLK16q5XxhUSfYR/ixIctWb8qGUH/ABPqRIp2au7HjtqqODXTQHmi0xb8Z2/1&#13;&#10;1fH9K6Lo+Pl2Ok0pljKzHai61hm5OWVFqKUnn2T0MxpOfbKjDglv4hyMqGL5Mfb6OndBKjdFpzkP&#13;&#10;FPGd9dDP0gzc7c97WrOfMaDNSrWtovSMpdqZpO6wfNORL0oy1NPs9xPoPUA+nbsYo/31ZZuPLjfy&#13;&#10;5PtroL0IsZZ0Szxpo/tuit5TpmlKzYRfxKXZSr6JsyUskzVbI4AXt59COTkT6Fua1JoIxax2/TYw&#13;&#10;ujKoJq6ydgGVJds9DNVi3b32M2n3mI5RhSS8+QMG55HCtboWbtePrwaT/X7Y3+zoJ90LcZp0KUlX&#13;&#10;SZylXT+LWmp7bZT42SqNYcEDxkoTzz/PAZG48WYM4P5vUvoNZHd2dqHH0rSjq9EdjOuan/INqzXQ&#13;&#10;HjJBeCZ5S0TNKq09CP5RFuVQDn6X6A3/AG5+N9WMdqxyXV5ct63ZTt86QGDRQ0k7NSOqgjKtRPhq&#13;&#10;yWiDUjA3aZGYn/DliT9Jrr+bpA+fKfJemR0eeruQYqVRQJR8/hmcAKu70X5FQl46SqJJ2l3KjcD8&#13;&#10;RyfXRuymlst+cZra9PCJCRVljvS2bjyGrMewkY0z/KIRDJHZEp49QWq+Zso7QyihFVVqK3KBCB9H&#13;&#10;1oPSj2xvdN7NlyU6zX4lIuTvw4y0c1wbavx+mpTxSbyBEHbGQU/ksTOI7eD+c2exsFBPew7jz9et&#13;&#10;F6TMH6JX/ny6xs5V6hM/qU5u8U3th1YEKxyqr9iknvCftjs54oR3AFx3EgMAv1xxz/PDp7JjDj5M&#13;&#10;2fDjVrBe0cZL+l5++lb7yQfH0EsSy+CSKCR2J5pK13Y8cspDCb88seT/AK+qT1v6Zb3ivjy/bUyF&#13;&#10;SkOfs1znGqB/qaT5rLNOPjyYvczUTLkUQL4e8FaczUGo5/I8/XPrJ+qFlNAaL8m2H6t60Xo/0xG/&#13;&#10;1BkB9qOHxqpG3IYLRl0eXxmGSqiqNMvZXdJ2Zh3hmKEeTntJJU8f6g3tRininHxrRdOWw4Kw181j&#13;&#10;wmoF9sI5vkt2ZjWqOgCF2zxsURl7D2MVCL38F+ZqfsgL6XiuMbpl86ON+aM7bPnBld9bHQUWUNTi&#13;&#10;VBqpViNDuORkmtVriV50DFdDWU6GBV0iOVLekOa4xucGfppJXjOEsbM1vdfxqI99aLz6VsqiSDzU&#13;&#10;laRRFTLRxB5BbaXNYLFGM50sxHDICCT6sPRVc/kEG6of2k6iepvtjK2hVsN6sD++ubH60vkTH1me&#13;&#10;wqPgvHQtJ5s99UWno8k813QUvTRFwF0doQnIxbuBX1ayahf03v7pe2qP1tdleFbqzwA8XrlP73YZ&#13;&#10;7GeeQXJFqRDMXlRuAjwIFmFF+RlaVUf655+jx6N0VTO+6V8+dZNrum0lyxZw/wC2pr9OLwroiZ6Y&#13;&#10;ynNOc4oVKK9EYdztVg7aDSM4hFPaqE/7Y+unh+EVUx8n1dE6eepBwVSPFb1nXRL9OOyeOfXPJ0rP&#13;&#10;DdpxDpyioT4yrCeamXSJ0ncSorprTLafDToqhefv0OiUac+2sbZONX3SO6NtUiBH9hfFfOry/pRN&#13;&#10;jZdlNGTGk0tpyeLf5YPCy2yZrNnWEJzewbyTk0zRJg9zA/QjLHuRY4tzl+dMliRV+G+aznd+PnVw&#13;&#10;emzZOkNBptUBXPysaFBqu4R0q7sFLlyHXtkpUso+x3ciTDAIfW7p+a00q3yvh4/tQ1oh8InlIsyq&#13;&#10;WeHkHeiaPGiupovDkmo7yK9oBPPBP4j0q/8AHbG9+NJWWi8VartuI+dJj3gal6d3kiiWbbSCafK0&#13;&#10;nojI0YKwcRDI60UKiqtDz/P36r/U7Spxi6LxvR51ZeiBnARbay43xd7nxpC9bAx6lZCmcS+Cyjxo&#13;&#10;ZaIxCoBlRgey/jlFq62YFygJA9UXUPc5/az6VrWdKpRMt03Hav20LjQsdtBoo00zre62dPj0S1oy&#13;&#10;wxvi22BSplnZU0py3nU/yCPpnF58eFzV/DonHOd8+MWaZHSqRFMCRacYzjKYr1DM9oVKnuLRvFne&#13;&#10;cv3GbtpMQNCR6UMXWOPm/Cc6VWs25KO7LzVcX/Gnb7e0A3JL8DGiZ71DlHo+h4OLLWUlp953E+Ap&#13;&#10;CU5P0T6lenfcZDJtuHd/Gq31v/tvyrxdnCf7aud+mjAL09n5EjM51CH95Hi2eiVetAWajzWau3by&#13;&#10;yhhyPW4/DBYQyXg3eHf6mvM/xgX8xDIyc24rtKCq10P/AE0JEMx8gWwSbKwYKg4L/S8/ZV+EmT/7&#13;&#10;k/8AgetT0z2Z8b/H+oayXSkPUape6x4a4VsXTjZVSTOoL89oDqe3sU/4h+0hWozd3aQO1Rxz6FPZ&#13;&#10;w7mxeN6dXnSu4RlV5u27XGK40nPfElVNRLBlSU1oW7u+TyXyOXJ/9qqJy1Pvt7m4P8es5+IRKkfV&#13;&#10;znjOeTV10iIiZ2Tfetvr/fXMr9eHXK+xTQTdOnFWmvbFWmdTyazTTvf5Y72bOHCqEP8AJ/gYH8RA&#13;&#10;k04q6fjDk8fOtf8Ahi90E27rrcY151z596Nlzb0k4xaF0wGTLGr51DGtsax0PR3k+VlqWK0RlC8/&#13;&#10;kw4A9Zdl7pgZvxea8+B1sfSxW5Z4bLDbP1vUOy+NHvLz2TqGhDoVWDJWtYWo0PIiUrRp/DpOesES&#13;&#10;RiPv75C3YPDvz8du2b1NHYawYwbH04dauuckWDysGnMLBE2+TtcjReZceK98VdNXnGfevZOiKSUJ&#13;&#10;J9D2cJYYrP1+x86LFxSWGyZL3++jToQyp0b/AJWmk/m3bILZLtlTVWNFfN+1nVbZ9fTwStKqwcT7&#13;&#10;mCkerX0MiHTVu1xSBJXF/MdVvqfdP6ZkZsxnfh1Fe7zrvDy5lvCEc6aM2wBBXxqjY9roTBX8PUao&#13;&#10;yFW5vVOe0gv9aT8OlFZSf1SCJF3lWbx41U+vv8rGwsr3C3Y+Nc4/1vbXlTf8WrzK5V1Z8kEyd6+3&#13;&#10;l0o7RxzVV0J50fvDoPKzBgSEHq1gZu77lxxW9W8Osh6++2SSt7VAckRtrw865Me++Jdb6lEXas/J&#13;&#10;5RJXWji7UW3kdAv4DOJ958g7+7uH0COLPpURDFtr5+M86ounmsVlofGwZ5dbfthAwwtaWxb+eDxT&#13;&#10;OgaU88r+ehagqpv8iXGfStJFh3BgwB49Eus4x5cP103qKNXcdqcZrjx8auX+m86tqosN85eOo1sP&#13;&#10;Db5WXQtD8Xik4+MTlBUn5yxCVPaeOeRE9Qipd1zdbu9/XUroX2tSunOKfjb/AIau7+n+qjPiOffi&#13;&#10;6jXPS+nPS1a+Kb3pRo1B2ZRsE8fc84YGE5PV1BZ149REe1M0+Er6HDqxitFt0Xi+Te/GrqfpzBKd&#13;&#10;Oz5QGmohm6ajW0MoOrPSjv1IBmWZaS9QZNdH5ZUWaDlgOIpZJd8j5zWb0piSXQDZz8Z090MkDUC8&#13;&#10;07XUUbVNKReXd5ZTmnFdlNNZtAtAdkc4ViwPPqWFj581x/rem/dx5c58Gt3qL6ZraxfKtaQq3aIu&#13;&#10;8Mq+KMhdrwQtXRQxGW4SXM+OV/Lk+kli13rYLcvz41y28/f90xxpL+6zPtqzR860XVFpac1lhS9E&#13;&#10;Sah9XmPfSAJtJSe4SJBA9RJ5zT5xvd8asPSB5e7A8YM7eONLjTQo+aFE72+TLNLR8lf+FfQzhtD4&#13;&#10;fHJh44T8c3NzK0XPaA32GPOdjJSWDRd6sM45zj618aw9ONNYjeZ8a3fUi7dIJMc07NYd/Tw61z5Y&#13;&#10;JSJ7147l5UHtQ8c772lRrfc886VfJ5eeeM8Do76ak36nGJ05duJpWSmlq2W+a8sz0QMkw0u1qU7o&#13;&#10;syeaaDhSF9IGS3fw/wC3Omd1jY77ZzeGr40z+lMvnrek6585zQqls65GcSkz8zVkoKr4gzBmpJRx&#13;&#10;wgLf6ObmfHy40NPbhu7358uedOf2+EtVbr30hIVih4Og52z1WNRoK93lrGyMNDE9sx9rwPr1Y+ny&#13;&#10;3TWaDNZ2XVb61rp1YNm4Gd8fOrH+xs/gy9Mm9Y1nKYs7Kp7g118hIPeAzi6IwATjgEA/fq+9JQHg&#13;&#10;vz/yzWP9bJvrvnGb2422vVu/0+vR8+aTFA9BWt0QBOeGWQfkBWJVu5+FHLjnn/xZ9JVXJtgOeEwa&#13;&#10;y3cvqKo3Lu6y/qeDVgMLq0JnvYugHCdrAJ2AglwF4ZQOSo5LH+PT53aNWvGy1zWzq66CdhVmMDvR&#13;&#10;toN9xBlhd07F7EWh8jlg5RlHbMkIwcULkhj+KgADn1VerfryvdSKlmp/TaXb9OE2wu/mtUw/VXtR&#13;&#10;NSE9izZzaqIxdeFmxrmJALKoqJ8z/wB/x9D1lfU/rxkHkvIZb4vV/wDhsvbG/Hkuti/pqgnvGaGv&#13;&#10;bGCczbylaIR4TzwRc+cN3afyaThPxRef/Hqm9SLKVcXjNY8nLrR+kfdG2873t4q9w0uibJQym6rR&#13;&#10;khlywYaJHQUbHqr3aBVfIUijFKchVKlf4Y+q+TW1bXSfzfGriAKfXddvs624ml1Yu2kPKJotUy5/&#13;&#10;iuCSyJZ/kX0UvnpILUGBn2MO0kn6Yt/Nlbcri/nRCIU/92TfHw+M6h92XPWF2umjNb86oNiYn0En&#13;&#10;8KaGV+TKEu/umyuGmoUhO8emO/y43aL5+ujp7QuPtiVmt8fc0tGyy6pv8epNCbMzrGeoeXRFLcxi&#13;&#10;/KyITmqeJdAafas2Ykr6GFzkL2mPdwG6Y86daQw3hqP1MVe300ychjpLJGtNHj8M55MuS2fRkZVm&#13;&#10;tk1tbVVdzskf+FTPGMc6oEJ49WEEiOSqAvJ4K+uoOW2sv/Ez/poR6l0jpu3fr00RtbVs/wC/Kpij&#13;&#10;Kh8aJ4+B2tFFWL8fRdSR9epMepIAJRrixf7aY9t71thk+NVBjtjpgmfDPZ0/FU+cJC8r4O4z8muc&#13;&#10;eUw9+nQeyekyqTR1DGhDcDDuN5C7Kmbf038GvQYN7KDkcdu1v30X4J5c0MutJ9SDMi9P2479QzHD&#13;&#10;v6fnTTfAc/Tshno6fszhotTK2qjWQElfyPCElsuOZCNNjebXzp6v3qk2xxjh+NFmMZ8sNuJTIVF0&#13;&#10;yHZjRySQ0yAKUrdguT8ECxVUQN98sPToq8Hnduvp86FK7i1jPnA/6aJOlyBhZJnRtTRt0xXXTOID&#13;&#10;Rjik5nKRy41t8mVqVBioW3AB+vo8SrKr9N55c3qP1Vavkz252cb7aN+mXVYuuL5ecaOjdIxZlrSk&#13;&#10;QwTR1Gu975ZmRdK0GeCmyFVEj3gcjiT08v8A9F9Ngr6ajzrtT4+2/jnTMx0YP1KwebzS5vlaGcom&#13;&#10;XnFFpu2jsM0E7zX8O9UZAWZv44kpQFNbrvaN/e9R0ofP0oqq340ZyTqIyi6489dcfGLBIZ5XabLx&#13;&#10;pbmdzWRKOADOpZif5/164NvFPOKrH11E6lXbu7ZaLawf20ZdAekbhny4lEasiX6dC0kaS0A5m+9x&#13;&#10;oeMrvFaXIdXovI/jkWfpTBVYTx9cuq3rtt3K+SVLdlVWzpldGouztgirGFqGa1VaKSmdp6KLRmCt&#13;&#10;XPWd3LIV5dx9c88ervoW18Vtf13djVV1pAyRujar3209vYv7WjAhmZ2WYi9EDOtGiJjRSaupqq10&#13;&#10;SWYZ+KADjgceth+B/wDzT0jnuqqXfg+NZD8Yz0Os2Zjh4q+b8a7h/wBPIpH2dl72RJnGrISpbsMx&#13;&#10;Tuf8lIdmoT9AcADnn1qf+r0n0Om7yOjIsoo7ds8Rr76yX/TyHV6tCjIS/uP1HXGf/wBVWCa76Z4x&#13;&#10;52Mg9rKywrPu1Qkqr5eZ0r2UeiBAO/s7T9evm38RinqOqxp94N7XSInC41qe4PWjW4bFH6rDX5Z+&#13;&#10;qvOXUd9VNxBM9N0jSBRtz6HFFjYcIFVo93HClnAJ4BY8G6x/h9LANA18Fqef9Nenfh8rgC7wGnyY&#13;&#10;++oo3pmjmnBQMl5ZY4UqlQUTYGs8YwQeR43d6R8i6JjMOH4AB9QpObrJbxeHe9WpdVwoF3yYPpoY&#13;&#10;9zZIWeYl1JgNuA492Ib9CZ8lVYeHFCufwRpd+Ra7gDxsnjLkE+gSa/ptEkJGMtzdHb6aIxFiWrTG&#13;&#10;R3J2p/SLuulDSl8+O3h7MOls9E2LtlFK7vDevbNmdy+nOQxmqxcBB9j6H0eFrFZd5hO2/bdXQ7PO&#13;&#10;hzxBo7Htp76GXa7Z/V9tCeg7smFZ7rdNGfJnn8PqBhxogjZTbxNTtgbuufspThWsO1F7u4epZKLK&#13;&#10;49wq90bsUacZxqPKMiNySgKQbClqzfVafddo6sWqofZYCk9mW0WUPrTMRpi+mBbyplckjR5B8oKy&#13;&#10;g/wOJ/p774lhhHcq/Hh1RdZUkXKrH5eS70pOv2R5dLfpg00teVOqpNZyeuXUwIaZ8oHbFO7vavcT&#13;&#10;SZIBH1xZQjmbKqwOcJw6iV+mvqGB/fzoKVdKHD1HTSJ3w1c5rTks0aQmhC1zu7oys7tcz/gPz9/l&#13;&#10;6fR3JmnhX+Hmq10c2Jeb8N/J86gdC6/kF9mSN56LNlNJaUITOWWjabAmaZhntIhAzBn7u1DwPrmq&#13;&#10;O2VMe5pwrxEeb+dKJHCWHlxTup/GoXVo0RafcWCirtEowZ3SyjskrMjqEgw/JkZuwcH+fTaHkL3F&#13;&#10;wVz8rpqrvRnGQc5w/GtPVaXhXWppdIahaFyO68UoQtInOnjYurF24oC81BP8fwpd1KhYhV4xyLw8&#13;&#10;6RW1+bjkUPGN9NfpU7H2xq0WdOBSKd62BmSzBotMqvcy5oKpRPtuW7efr6rOtKP/AKkgRVqLdN+2&#13;&#10;Xux5zqx6MZPpZzUI9yfNyEG3eOlNogza+p3OJntqsZQXvKdqPyHHby6eS5CAWYK6XAHb6sRxE7sA&#13;&#10;POMWN/8AbqrVZZFe52HBtWbuzRe02j07DkzMU0SmpaFWec5T8aNZHDz+T8hgAwoswor3kfXqO09S&#13;&#10;Utx2SnI0JxVb6k3I6QRslQhtirb+XUn+mTZs3vjCkXpMb9OGlIkK1GadOTYaF4m5Oly1pqAfCQAe&#13;&#10;eSJELSXd21CMwch7v6a5ND6HZ+dEjfu6kFsF3te7w3rvZ0bGN/sLovhWHyepFmGjUnjLbMaGbtya&#13;&#10;PUjdNkouWVARdSvae31h+vZ6rqZwSKIvCc1/lrfXqHpS/RdO0LSSoZTgfnVxP0Vrn69/TZ+rft7H&#13;&#10;prDTbo4G69HSt4v7ezXXa0Xp2ZUzJGOc4OaJzO7Cf5Aj1E/EOmn5HW/p6YMBi1NJB2vny/TUIR68&#13;&#10;/DJGsUL2iDriN/TxHL079fuu9P3YodOn1Lqh1Iyan2WxpS041nlfM9C+asVzJpjwGzZBfjlgCLP8&#13;&#10;aGf4VKcVm9Po9nZKglJLz3bMW6eWtQvwDt6X4x1ITgQ/M6jISV47tiv6ZY+mddks1IHpGFkyGNra&#13;&#10;0VjJ7aVSUqMToo1gvbKieKjCfa5dAxB4PHlcop1Ji3Xmj3P9P1PnXqjkNxfmzB88O+qCf1WJ1Dov&#13;&#10;6pexetDP0/8A5U8laUz6Bo064m6fG2+OYEoU1vNkXyt3ALz2DhuPSf8AorqRfS9aIyZdLqV2zKI1&#13;&#10;mUBeTezbXnn/AFv0ZS9T6efbAh1uhK2MrkpgZBX6ttXj6J1iO39J79R0ZVTDfDDLmaq5N07QWltf&#13;&#10;ZWDzamrRpZ+xBJPK/jHBHYPWz9VJ/wDVWbyjBsu6eGuK15v6dTpyjKIMZsd7xHFnxroN/SZrRf0j&#13;&#10;9xzlZ6Z810voD0W1vLnOGHLOiz7k8ud5GI4CKez+V49Hk3Ho4u0pDBcHbylY1E6onW6j/SwLsau9&#13;&#10;8ftq+fRUydG6VJEFOo9S0dO6dF8MqsKQ/FaaGIcAK/h8CgqwKAFeR6cAdN3tLQobdmuF1H7ve5rN&#13;&#10;JxRjFVtoZrn00l7gm6G/UdKbNDY6IfHHOmNkzReMf3KK8Qs1QA+O7B2YDkin9fGX/puvEM/lzW/C&#13;&#10;fynGp/ppf4/Sbx3R48y3X++uFnvGEcfuDr3wJlnxaOowa8co035e2lLoUXu0Q05uzvyVQGc7fasS&#13;&#10;frytl3NNRO5U7kE7sJbTd516/wDhy/kirJdmgsC6rnUMmFEXOpznVq05nE4aFQXzfIaOjui02MyM&#13;&#10;01Wl3vf5KTc89pPAS1veJFTu4UsWl/q+N9Wd4/8Ak7eDxqf6a2JeoeGiQ6n8cdT1wXVdemwr1LTK&#13;&#10;GPNPRpmhkrI/yWXkhHHY54K8+jenQlGwjdASaAS8Ldf6ajeoJMVMeaGTRn9J/pp3ewXh0z3n7e8k&#13;&#10;ykadQ6SBG3db4+ttEk1nNuDD5nkrTtzsSZtA889w+tz+D/8AuJt3C9tW5j/m2dYT8bGXSsz22WXE&#13;&#10;oxmDs6uP7uzrL3N7NLlxOEOntq2tKF17czNr8Rs9PPiU1DCCw7jqR+H+l9an04dtLiSlX5UuucZ1&#13;&#10;j1e1jWI7Ctl/3DVivZlK09kfqj1XSP7ZXTDRogn71s0sejNnaOoyoncaHZEDsn9FWYNwOPTfXXHo&#13;&#10;ihfalCuKQ35dD6KS6kThkY5u7p+NcH/1bHUD7z3A9OyvLfqxLa2iedvNu+Ig+M0mBOZWpJk+1DyP&#13;&#10;5qVP2MfGu6fuyFAX+k5+b16L+GB+TDO1B3Z5qs7jpJVto0pcZsZbVHJnZ8uWIjCnykvmfSJUp9hB&#13;&#10;RahCBwqBj/n9Pxi2rXduqbr/AE1aFSLrIcGE80c6zRF6GGGmSua2HBaM0jT5aMMRku69dLWyCdaI&#13;&#10;6tBEqqzpyF7wB65/zWKy7tqc/pDzWnSG9sgAGTH6s8fbRZktDLrmraup9P3L8EPBpO3fk16UWbGc&#13;&#10;O5Sk6AVsKUKRA/8AgccXQ4T3PcVYm9X/AMdcVHmQ2VgcLivFc6MsXjl1EUXy9InTHddXwerHQ6om&#13;&#10;mk9fUdQpLtitSAMvY/Mpo3HKkemosUxJKoYVe1QK50TmsiCNL5obNtbXTcOUz1YLzmM2F71zac+y&#13;&#10;thpvNpThW88pjfNpVfGys1PDZ14+gBwklKRzKhGJiy0L3P7aY4EwVSJzVYTjR+tb6OIW4tqcV31P&#13;&#10;grooutJJlzVz4rSdUV2JLLVzbufu4PPoUfBf+U2HL7izd0yr8t27g2PjnUmj22V6WVy5ctOlpbBa&#13;&#10;6ac7fISSNqOnTmYBxZiQ+NKhfw7uQePo/T/UVWU+GzOL3rTJfFRrLvXl/fTY9uQanQiSnTo9pEtK&#13;&#10;ZQkuqNSjTqmXlc4O6jstCk9PLLwoDBR6sYG1NqefH9q1C636kr60fPh5/to1w2sFXQGfdZfIKvXL&#13;&#10;OFnBU5YfuVTPlM88jyrKihV5DfkPUiG4bVVPi+fjUPqbcP28ePg0W5NKR6j0/pq6Yim/OnUJatdt&#13;&#10;SP5ViYxTTOAbFxT4lUE07Fq7jvTuBb1P6NWVbze55rUDqixlLLVFBizm3R5FntMhWrBVrx/yIlG7&#13;&#10;lBeXLvyryXvImqkdszzwB6nxuvFGLMZzfzWq6Qd18ZY8Bzd6mOmnP8Xa5UOkXNqDuZYi+wznSEYg&#13;&#10;qVYeMOvY3H2P4/1K9PS45x8bcXtWonqWtg+QzxX7mm10qqp03pecI6iu7WJyzsfEPFZr0LEjjupK&#13;&#10;k2onP2449XEX9JSX8XR5dVU6Bv6XbX3TjVj/ANNYUmjSn3JRHn4TXtVmPP7cApJAYhqse4j74X64&#13;&#10;+tl+DGYh/njQ77lfS9ZH8fx0jFrje2l3xxrrT+kiRT2jnYMa3EE8rNye09w7VHBCqoVVA7RyV/jj&#13;&#10;j1q/xpky6Mf6OzG2cUv31k/Rdv53VlvRhxWG366b/WHK+0bnmc1fLVCQD3z7kPcyMwP0vb/HP0f5&#13;&#10;/wDGB/Ebizp5BUP2Th1qvSyOxZH9OcYuqoeR1zg/U8vTYqeTnyeVZMn2En29rOeQVBH4Hjj8gSSR&#13;&#10;6zDmUndsK8cueK1PjmJj5E/YfvqkX6h3pGOhUoGlba9o6O/gvonVZflNSAeFPeQAAZDn+PUWc6UL&#13;&#10;Rd3+ots1P9Md0olYL3DCmU0oehJ2Vw2nIO4amw5iqq+Nb0qVPB/J0ZiSOWJVj9j69JLk2wZu7riu&#13;&#10;HVjV8N5/m7F8f30gv1e1OOude06cnkfHKGggKq52qSIJwqUMndA6d7uOJlQxH16lelpDeqvbNuKN&#13;&#10;ROsUtYyG+2Bs83qrpNMPTzsZXes61zTtQ0m3irQcgueBXKXLTnSIVSp7zxx9TWtyvBTx9N9RzK/N&#13;&#10;ScbBspevWi0tsJdPis5N4YpptKh10o7Rt5sKKziA1ZsjGstEq+JgApAI49Rurmwaxl5Wsh9DToBG&#13;&#10;UZPuzgcGNlri/OoqFFa/VM0VZF+GSvVLZTj0Yupo8aZs2XPdWMFs8p0LpQHhnIPHI9QJc4frVb+T&#13;&#10;w6sCKkVTHF2J9edKr3AbdLHWMe7R0xupPhlX5UmRM0jXVHR3ysf8bz8edGLVFTrYA/64DKOQV34+&#13;&#10;c4rg02WVxX2yZ/ldV4947nG+j0oUa1M1Fwwz2xqUcraIKt5m2tTz2ADHmZBHcB9+jdGNQKOd1vOz&#13;&#10;tt/rqL11FF2Si/2fkNKrdkncaMvhRa3nteuvTpZTMgMIfBkqB/j4S5GmC08fZ3hj6P01DPdhqjZz&#13;&#10;XOg1ZdheHzjN/LpOfJ0dPxGmqeito0nHXa4ZorblGlqSgdTWVGdI982Jm4UseB9SJbXh4di3SAKV&#13;&#10;Y/G78VXGlv15HcdSzl9VJqmWnFMwt4zXPWk55QO7tVU5joIVgadpPHbz6r+oclVXlozz4zqXBQ5v&#13;&#10;H0W9xNjSB6tqd4WO4JipnJOaVyaJ9qvdNKzVGUsirwtAGDcg/wAegrhwNm+znyedSsSsut+DJzTw&#13;&#10;OlD7l3VXQmVxo0S3ajALmmaRz/stbi3ARaFBOiC7jtzn64JA9R5d6SpNs5POPs6WkRyNDtRtvfnQ&#13;&#10;I9otDLaj3QvD9lTDunmySoFpeCJ2rrRXUy7gwcHuUqR6ExVprcP8vcuw3saMbuWwunO5exW2ohak&#13;&#10;daiI0MxVVk1dEVoSWZZ2ekHJWVQjLWMwwLOByfR4n+AjkjJaF23iCbjtpd5lO5tWbeK40Pe4u/ve&#13;&#10;cRcnRVun/LYBOERyK0EpswZa/kjTQBA3A54HPqf6EHpi9tB39vFuQVOONC636sLv23WC7LTw6hjn&#13;&#10;zsKCsa0nl+PKWalmrSSxBfWsEl2qp0KCEBPatAo4HJImPc12yDu7nuChuowZXyaCg917Roq3AFyy&#13;&#10;bXqQfqLauoV8SoYUpJ8eSSNnm0xObS8lEV6LRpsGunC9q8KOP59D/KIxGW+SUnLv7il2POu7rbOZ&#13;&#10;FRYoAgnurfzrZzVp4riVAhlRA0kqsWcRBFY0Loi0QIZic3+qshP8j02ZkvIjmr39x9L58aS3Yras&#13;&#10;c24++p7HnZRh3n4x0X4z6fF3kJMFpDyT/ENTsdmD/XaPy4+vQ2vcAsTIO97u2nhTCRWRHF/D9F0y&#13;&#10;+nSymjefp+fRLuXUGdmZhtmqmYVy6gkcs6AfSOrf69V3VlK3tkxciVinL99WHTA/VElyLS3uVWNe&#13;&#10;eoUSxus89tK3iva3j+OkSKISa3ZlU/S9skJNKIT2kceidLYWRHtb8siqwG1aF1Mqh3W2tYiuW74d&#13;&#10;DFAF2LeixpbxLKZRmpnLKfxrYI473dO7P2SJryVIHC+ph+my6c04Q8l7aju45XOHZ/y4P2rWth8K&#13;&#10;7t40D45TXSFkZVSj6JMtXJE/oIZlAitRiy8h+37Hp8swKzZYl4HAW+a0OL7plhSiNCo5fkNGXT3X&#13;&#10;a6XnWKLSnhd++iq6KnFGiqKeV7fEtFUdtHDc/Q9A2sfF1f7XomVESnZ2u8YTh1KUMl1Zcz5tz6KS&#13;&#10;rSEGE8s0VH5SiXAUNnoQU8T/AJuCPsfyOrF7n1crnStLWbyUpjOPqax9IpWW8ESf5E+O9OO4xLEI&#13;&#10;XHd2u9QWcf8AxCt9/wCP8Ohub7fb766N39N74Ns/66fntDLP57QVdUc/UmXFlp3S81tFZSJcJ3AR&#13;&#10;j3lpIxbunYHj69Fqs77cfuX8akgdl2BNiW1d8p8muvf9Jmk/+9J0Qt1DP21nx1aTZeNUNMvCk8kz&#13;&#10;MAgGc2LWep8NW/ADg+q78ZO70xhlIihaAWWqc6legffM9tVFc5lT21e9BnVrv15bNTPc7Ttpo6ln&#13;&#10;fNl1WpawxaNKSvnq0ySyTnKikqFEr1AB+2HrFIdnTqPd2yi3Qi32o1trS+kzPqR7gEpM4O24sa3p&#13;&#10;41Q/2Jfd7f8A1A6bB2rYZNMtCkYWvuzKdMTo1QNPuUkoC80ZPCr0CHgEj1M6e0W67o9rmgqyn/uT&#13;&#10;TpxQ60WKkYylktuiX/0Mb441dn9YelrfYCkr3ZsHkjPbfGm/alenQY9RzxWX1BWLJeUwUdl5QDn6&#13;&#10;XoS7Z2JEFJJYYlSPh1Wz2BGu0a84+P20jup6c/Uf066BY7a5d/Rb036nfO1Lpi7s9XanTSs5tnnn&#13;&#10;j4WdG4Tg9zA+pvSWPUay3SYqzanzjUfrHcJ20VKTa3Uqazsa6t/oj1WGjpH6Ge5IWULoXZ05UcOg&#13;&#10;p8qFXRNMnPLOSHlndXVUDAHuLfV5coiNd3b9bsvDyuqDqYZA3UlzguuXmtXu9qdNGvqfTZb6LPPt&#13;&#10;6vvyVo1XionOKMXVWYFWpFVThRwSP9cegdXHdRdDY+4V3/8AodDi4M5w3sb4r50pBgvfL7x6INjR&#13;&#10;07OgdW1Qi/Pbmom15mR4ZneQl4dcnfkCndz/AL9UnroH5XqIlWRKDG8XbVh6ed9XpvHcF8Yy3jf+&#13;&#10;+uCPudFwdb9z5qRZX0dUrq2AaUaM8vTtkVbSqLAMx6iSlmZSOR3PwPv15r6i3qWOzLGf1Jdf/Q69&#13;&#10;d/C1fSwyoBnJVZr/AE+NaKvjZc+QgQvH5nUM1ckK30DNnmHyvfM3DMaqWnTQO4vL8SOR9Aitrue3&#13;&#10;DjK5pNWMgTHPciDt83510s/oPrm27OvJJGDP0N+ofKDkiaVwNWqsfru0UFFNIBeBMKg/JSPXov4C&#13;&#10;36PY9rDfjJ8Zdeef9S56sTYZMjiylRHhvRR+jD5R+ufuLpbWIh1Q9TprqxU6lHa/xY+NxxGLIJ3U&#13;&#10;lR4p9vH5DkbPrDH06xj3dpHdKafd/wCfOsRMuRIc5QTFBZjXz9Kp29tf1Ge6eipsmDo3dUMyikT+&#13;&#10;xnasM4Cras3rOmuj0fsktzNT/iPTsT9PWWr3XCI18JocotF1SbAZxVSra6206v0uhsn+pnuDpwYT&#13;&#10;I6tfStWUoTHQ9sy4zmYojutGfQaD85ykg5BPpvqQ/wDT3hPaZcLLOfBjjTJP6rONirO0vf51Qb+u&#13;&#10;bPkb9RNfystXySz6+1XpXMNBQMGcWV1AdY1OWU58LRuD9Ec+sB+Jr/6qTs2U9tjTX6XGN9bj/p2v&#13;&#10;yaE3p8AfXfXN690atooiur6mIvndVr0/uzyWegLYJMxn2u+lZ6hV+4v9k9vqCmx++L7tbGOFKst9&#13;&#10;22xdN7VrbyQhm3wHUqJXckys9K52pLVkSYW/Y00751Wxk4qzIaMVUH/po3mNpf0B4vS4ukyW5Nzl&#13;&#10;s51NSR49zv8AbXBy6MdEZ4XZUInTVIypWc5KQS3/ALinIPHPIXD/AHH6+E0+6znL29vD8puakcYz&#13;&#10;Pot8q2hGydrLQTlfsazIvPkZnoyykiiU6qwQKB2gnn0jYVEP3qtLHLSvtpxnLgNFOHOGhOlwGeuv&#13;&#10;LkmlaW+U722TLPor2+LwiI/bUfudp/gFfptg4ugVp9oBePropdZ8m7bd8ut2AGo3f42Iq1d7vdrN&#13;&#10;spnojmudLwzvQRo8VDWbx+YOwAUN/CXV28RMoXeMfBrru7Bq75rOLrbRv0n6TmUl0DtlWFYy05Yz&#13;&#10;V4s+k5EZlOqZVkQ1A4ImfvkfTiVSKuw5pfucJoE8jf8Ax8/F6N4bZ66nTrrRpyhPP4lLVhNtGgNL&#13;&#10;m7OaTM+F4Z2DiYI4IHoxkxvd05t53w6A2ZwWWXt8fbUh0zJXR1VvFLT8vWqPCzlxipnnN082RPJn&#13;&#10;K2msQgopZRyAU7VPpwuDdpxkoGqfppp4fmqcfQratFWSWRs99T0CyndlatSbaVrJS7pQy5UsHVlR&#13;&#10;OAqOVHPI+jwM1zf7O1ffTz7b/fHGONMHpncO3JPPp/LXifTamoqEEOGZnuiB6RiJM01YAS/xb+fU&#13;&#10;mGAboyBxWxRqF1nEnDnDznyPGjmUlkncoEssNxePa7izR8isaWkUlJEbzIxCEowH0Af4Ibl+Tf8A&#13;&#10;5tqqkvdSR7kM5q6yH00c9JsrdUClaNGTKjVYgijaiGgrqByiQKpRXQhS/wDkf+pnS/UP0K4vzfk1&#13;&#10;C6gg3R3d1GNvK/Oivtyz3ojToNQ05UUy7SVbRQZ1ZyhRlzyAH2W/AfY9WnRQnErOM8t+a4NQup+l&#13;&#10;XwvzhyHzp9+0QB1EBeCRHnwN+JSi6F7RJuW7/JwGR2PJT6P+uNX+HAyrmz6vhxtrN+rvnm6xjB8b&#13;&#10;OukP9L2dr12ZJp2V0VUl3LJ3CABpbuJCNKSkIAh5B9enfhjGHoOv1JbRjEcLmRUQrl15r+N+71AW&#13;&#10;4ljg9zea221ar9WNPi9rZZTXzUagzoV5VEAoWpoIJAQKeOG54Kf6HrF/jkj8yTyxyPFtGTVl+FW/&#13;&#10;lQ9tQCn4HKG2uY/6r1FAsmArVwRMGhCLEV4dxzwn7jIvcwHHAA+vXn3rF7ncAM07/Gt76MGRsU4y&#13;&#10;eMGqb+42XyBssqeU+CVJmitCc9JTsZVBYdhVWbv/AJLcj/4EOVkC22ndxjex2dXnpq7sLTnhfsnD&#13;&#10;pddYMo3qsg5q+fR5PlvTPJ9CsO98zW7GSM08ZKQPZZiVHH36pfVV3NCG7vXhS/GrnohV4q6Hmr3X&#13;&#10;5dB3U6yrnEWGhCuiD9/cxyL5VbyiDEoe4uJu6HuIRV54A9QZCNY/8fTzqbEr9vdms1veoLUZRaSz&#13;&#10;sLyc/HWSWabaRJUoyOVRS608odaTdWFOT9/6TfG22fH/AMjRbos4aQcX5+/xqK6itJqOx1kmbh1y&#13;&#10;kO16UV0esxYsWfuRwv23bRl5Ycjn0qCVV7i3nb+DSlgq7uPJbqBZmPfXPCcc2nMbWrXNKlhOpK2Q&#13;&#10;cM1VKA8gmxH++1T/AASNKF3Wxn7fVNdb2pTeC7ONz76mOhiWjbl16KPacgZvJOE6i4EeIVztPlaN&#13;&#10;wODzwYz5/n0Qe2yijgwXfnQupvRePFvy3nbQp+oV1lqMflUPmwqYY9UgenQGIWVNG2rL5KUz+Z14&#13;&#10;h+fY7cD79T/TfpLx7nMcyXBs86q/WLgsyD2tUVhXm/Oqndbpq/t14ZudFU0SbyTfLSNnrogKeWVe&#13;&#10;62EwdGo+idB4RwWHJ+r+FbNgH1aTFbXrMT/VPI+5zWN84LrbU90rzYpdQzfKYSnsFYYlSN3rKhp5&#13;&#10;71sQRB6zCdhT6I4YkEjhftd39v8AzpkkarlzTdVuanOnQOumCzU0kaC6dgguf4YXUkBPM0/JNvPM&#13;&#10;V+TRuOHIY8D69L3UODGb5ut87ukHCYxkyiNcf31i9/dSk/QY+Pa2BOqdKzaRDRmfQBf8Uau1zOJz&#13;&#10;6pIjahNmLFyGAH0fToIzjdt3wmz9W/8AXQ54NhVo/bazzqm3XdLbdeMbdPdlzPPJCLVPSi64JK1N&#13;&#10;FpzSltTa6juoUTxv9FjwefVn0zFGHext+nx8arfUybByGO1UR5Q5HS16rTIvUNa9mjzlnedD2X6f&#13;&#10;nzKFlF1Z0m0kZVBeMkai/ZUcD6J1Kvm9vhvPHOgxMZ5R/eig1gnjq1nxwgqz0uzwbN41xKZDO8d0&#13;&#10;IXm0zo0MbzZJsipJD9A88BXc8lCf1Zw3zpTAb/tw8X8fzr77k0wXWtAYVv0cQxpkV4aCTQCqEaVE&#13;&#10;3M9MaujNDuULyFYEfUX1EsNluB8im55+muiZdvcG+Ns1j+dUy/Uy88Mb5EeZgz10PI1Wl60FrhlW&#13;&#10;hhNpyUI3JQEGQ4J5/irnJGVZMuM2Vs/vq09PLukRdvaGxTefrqmm5CjZ3ZavmbVqnPyqlDkah5rS&#13;&#10;fDNR1DKhlNQFRD9EffqKPczBrAsc21sfGtH20QdzuoeCzfnQdqLnqbOuIeRWb978Zh+9pnzeNQQy&#13;&#10;OvKMxPc9ByOT6m9MPyz33Qe3eqxV8Ook/wD3F7PlTaRd2jxr3kSXT71amg6k0M1VEu8aIVqOWKdx&#13;&#10;Z0UAkEqBxMfyR/CzGcfadqFPdTFjtS86bCunO5SJC2EW2LtZ9dNWccrZPkZXJnaUgkSVqK51kkzT&#13;&#10;OR+XiP5Iys37jc8AAeq3aVJso8Ujkfrq1hGMod8ZX3Adt1cUtbNz++ojqmiFc9cr6LrBpKFZkM5l&#13;&#10;D/7Sh54rwTwVzioUjnuAA+jdIkyixLYuSzF85+dR/USiQlBWpHtQr/4m36486Xe2HG7FCebzJPO3&#13;&#10;hrKkpSWI7eS9GE3pRv8AzMETPJ545FnBO2Sypsspk3vXwaqJFpi62cAl86+9HjamvHUVeeaeYzi4&#13;&#10;c2loZT3GxoA9ldXHc4HBX6PP2PSdZ7YyouTJuyk8HhHS9EGcWTUQ3yjX9q0+vb/TK6unjxBfJVEm&#13;&#10;S9eGqRVe9Z1oQSFMw8uyhKOSWHI9Uk5keogql7Viz/S860fp+n39KwLSmlajd5/08aw9ewVlTZsy&#13;&#10;Zsi8JmVba0DZYVIkCKui8FbuHRWinLNzyQfS9LqEiMVmqv6cvbeKOa5031HTnc+pCMA7QWVASxZh&#13;&#10;x3edJ/3HzSsQ9ZrAPSuqsA7DOgAMqQ8ZR75aspKMP8Zkfl9erf0lRHCv9I0d2dngkaofV5llxbKf&#13;&#10;aYj4YOLi8aXZhK51VR6robTGveaPGGunPc5cIBGyiShhF15cd3cST6tRTtKGJFK3Y8VnbVaism5e&#13;&#10;6Qq4JcXLUdZs62V5dmOosxfKgM6nL4250K5bid4oe9JKOAOeB6KKlPusobvN5Mbjob2iUhLNxrNV&#13;&#10;S/bWt/xH+PHROrC1fKND18lWYc1UntXtE17mmVqvZ/l/BHp1SiNJiz4P7fxpGsCKNIrnHuynBqXy&#13;&#10;1WFN1nDzVoTxZcUionucMad5iP20AACrQ8Dt57hyBw2RdV9ZKfp+/wA6XZXIABG8L5o2vbX2LW0T&#13;&#10;pWXhrou3h1m3LCKq3Yvjoh5WaKAoJ/Ijgcdw9c1GsoBZXPnH/K0iXis8oc1svC6yZs/k1Blsj5lW&#13;&#10;2asJh+KVXtV6hqdqFUpyPIqr3y57uG9L3cVUsIuaOCub0JxafpyUiJzjyG2t7wpiQWorHzKWnGYd&#13;&#10;maysk5qB2sqEkKJow44HP1/pwWnxdYzV8X50je1l0XnAfTU3R9CUjXOud2SbrwhNQW7ZRejxZVoK&#13;&#10;B/s+Nu4MOR/Hop/ZeAL+DQrRu839K0b9A6JqpHEp7ubt5KZsjlwtQVSdAUZAPEhd7TVeKWP5f4/U&#13;&#10;npdIl2smmrKSq3v5rQOr1EAjuLndp4Dzq436Vex4ZoY9eX/LQIVs2eh0aMJSpV0qAfIh7pHuF1Wi&#13;&#10;p/jwAPTfyYdOq3llxdU2Z4TQ+n02SzlwnaFMrXNBseb1cafsLTkRdmacrPIza2ZZMk2s92vZ4hFL&#13;&#10;aKDKueysPzQd4JYn6KJGm2wsKsPH21KGIOUWys5t+POlb77xjBm63S4z5vlY7WHx1etllMFZ6GkS&#13;&#10;hPae5KoW5RuA38ceo/ql7JsWthpq6by8HnR+mPc3t4lbUfB4k7Z1zQ6tJL7d0Zx4ni6rDQ6s7F2Q&#13;&#10;uWSY0IWSPPYp7b8h3BIAB+q5vfObr6Vu+d/tosSrsL/qrn+ms7baaXS9GT4/ndi1tYQoFBcqV48c&#13;&#10;2ftAnSHc5ZuwFwe3nj111SYwecvP20RPjesPh0ae3Nl5+Cs+nFupoWzd71VIzRb9opNiV8kvCOaJ&#13;&#10;3dy2HPKj0LqtwQzFjVmPnOlNlqkTdq/FJw86st0d7L0zAdDPA0vJoZUM+RUd0ZgsgD6fpWt+5zRs&#13;&#10;6twBwPVPYya2P6v+bX8al+Lw22D3UmzjdNWk/TGmBtE7X16nUKubFibStcc0bSRF7xVPK8nIZFqQ&#13;&#10;xKfX1x9R+oMZOAFvuqlkR88Op3R6kf0s3ZIxs7adrDK/Ori/prTTLpGTLpTZG6dVl1DL1K1E82eC&#13;&#10;OsPEzO6OiPHDRpTihbOrcV7SQBVdYGcqI0JdFK0qUb351PjjpQW2+49zbmu1z48avB0dfne3rbM8&#13;&#10;LaJQwlQ2ozWj30Wsysk1HBmvnoImoBRT9cEeo/Uw8RuOxwri6320D/54Z5XbFeL5V1zy/WbOkuv3&#13;&#10;n8VXZm3psVrzM5raqQbJakvI0tU1ZWNiolN/xJ4B4j9NuT7m+68UqMua+mriFfk003Ei3jj53NCP&#13;&#10;9NSPk/WL2x1Bot0ySe5uh4fjZ6xbPtFLznKcscHlCVdE5rXZpUCZVWJTk8+rn09s4kZK8y5G6Rv+&#13;&#10;k8aheor8vqd0TZSNkrONtpOv0Y+56M/tbLXYvba2/VsMkpFZJK8lRAEZSygQYkTX8Sn8Hn0vUiBI&#13;&#10;G8gu9I01eW3VN0BOvPf2lA8+744Nc8/6o1pq9q9P11KwzdJmjzuM7899QBbP3liJV7JSKlp8GJCc&#13;&#10;D/Wb/EfdKRaXADhoFbvf51sfwq/zPgXnCqccVeucwjMyXqpbt0k4sflkCgtYh1nGmc9jeBEZ7Gc+&#13;&#10;JC4LqeBwKFlmgxvW9Hw+XWzgtHwtq21edtw1L+0a3ze5unssaaqefNPSWNCOKalsrRatCAzKVeuj&#13;&#10;sKDJwCBz6l+imw6/TosZxCPtWrLp41E9eRfTzGrjFRHDj+dXO9/9Pt0r9RfZuxKid+op7fejRoPE&#13;&#10;xnoDz7JhAKnlnzn7Vh3lipAHG16Mr6fUuqJTkXdhKt4/OvO5U9xs5DFim6JtWpHrbJ079Z130v3x&#13;&#10;Ec9fgPkVyL1XxvoOpXVr/wDIZUvmVgE4Q8AL6WL3dBKbuR9jODxoWPy0Xjcq6XnxZrZ1o2j3d1Ce&#13;&#10;rN4agpaRCkoH0ZczxmqT/FJwp5b6Yspfhvv79Lt0oo4TJzidP3dtNjZFiq1RviqaPppFf1V4dFs/&#13;&#10;R2WyY1tbLR3zipF3l4g/ihJlDRr2klnHkDELMBh6hTkd0Y0i9634q6e7k1b/AIXdyzsRboUz7vo8&#13;&#10;aotLp09ttfTseLqfYdGkyvpZnTKxLVerNXg5YFZlWFCEsw7QDweGr23LBeKxt4TldaGIFoOVMplc&#13;&#10;mHh0KPlac9WKru75rQR6ZW8n4Z7pedJKGRpzoy9rJ3hPKO5D+PpKrbn6NYVHXduEvdtBzjj7ansr&#13;&#10;LrlbSKSGae20YbGakbdM1wCRrlz52nR6b8kFGm1HZvwbj6+/SmK3yVVYR+XYdcbN5pTO0X4TZNbO&#13;&#10;bPtXQZzlou02se6euXfrEdaqlU/Ggr5xRD5Kj/jpXgAFTwqlOwYObMZv6VpN364xnmr+b1KT0ilk&#13;&#10;bJmq+THELq10rn3LDaLI0sIn2hNCZm7hUtMUjIcck/wqcKZ+o7Up4W9LjgwGVBqX+Wnd0SgZcc8m&#13;&#10;gJBpGhfRYoLHJnW0NANooOdj3tSdBB0AZvruA547dS8/tmqs8GnSSnkc1e2f9XR1loX6r+5ktbTH&#13;&#10;q22h1eMiO22OWbXPUJxsxwwZmEI46U7EKv2rx/Do7cYB8XeKNDazRtmz+ofB51P9IhWqC48F5jVR&#13;&#10;g/LU5KBviCmKQ7SLOWtWjgfSgfX2PUgGsrZ2/Svhrb40KdW03y3v4r7aIs088TnfffN0u2q1ccEv&#13;&#10;pbNJ62dn80868mdK+AqVpxmiWRjwPsFhH6C14wbjqLJrALRj54x8anZ+ZhLVT5Qlh/YQmlA5pqFJ&#13;&#10;lakdj3WF3oiiX7CUCkt+PHqTEcN7HgL5q/BoDXivj/xxemF7eSct8vjaGFHC2DWV5d9OEUZbVfhY&#13;&#10;s0qSYzXk0bgH0/o4lnHHGXmq21D6m5kM7DW/yeNHXS7DYKPN2n4d4yDY6lBh1J21ephJWDSQt4bO&#13;&#10;VAVCP9j1LC68HDfOKK4+dRp1TX81VnH1zoozVaLWvKK97d766wzs1ncACSoUmXM0QEChchyCOABw&#13;&#10;CUFHNfej51GkRowW4FcUc/bRITNZB+AjW8PYdAPDvJDwSndMrqsaUZCTyfrkfXosafinGcN8W8mo&#13;&#10;cucC/GR5r4NESoWhJJPNZzUBWtx+/K8lWtNCM0wEmhRwePon+OR6kx22aL8ZvNvgNV0rtw3J24w4&#13;&#10;B8uvWbOyYpbP2opNBKOgBQrGLOGWvHCrOkwgVSq+X+Poeiw4tMnGbtr9tDleTi/sYvDv3f30WdAl&#13;&#10;XwiCSSboyO6dvKUjQrQmCsxDMgK9pkx8YI+/r0Q4RsPFG+//AMjT4D7sI7q8h9d61YL2NMSvlLqt&#13;&#10;pmaq1CV7O4kuFMyVJoCygWQct9/l9epMDZH+qPnztqL1h/xHkKx4wjRuur0/pbKU8k0H58hTxNiW&#13;&#10;VRUsX8gHaUHkVipbnkc+tJ0K/Lj4++B2+5rM+t/U4KuJdfVfs6YvvKtBKUEYvMoCAp7S7N2gqWcl&#13;&#10;WE1UEcqO4H+B6r/XuDGxsVv9vnRPw6Pd1L8Sov8AtXzqo36gqkaHyCaO8Xp3BirMpIkFJmCSUUhE&#13;&#10;XjvJ5/kD1mpfqbzhXyUrv8+darpFsEbe7xnzf31U7qqQmut0BtRWM0me+nDUQDyAEqaTC89syVf6&#13;&#10;+j9fTS6vbFH0DdOTVjVlNJ5HlfP86DuWfUiJ4QRHlRMt3R7SCihCe5h5Cq0TkiYI5P16FNpqrD+H&#13;&#10;yfTnRYn0vLfPgPtqC1Z31F2KJ8hEp3ae0yU0JDLEtRknwVJ/L/3HH3x/qDO5K3nOQrN76PAqny0r&#13;&#10;e/n40tfcLNSwhoVUaSzDMvCzZZLJlooVBRkH5OB3A1b644HqBNtT7Z4+nxqy9Mbt/Yr5U++lv1LS&#13;&#10;Z5dqENOdNgApQsU7YpKhtNCip3+QiNM5Heq8sTwPoBVx+lYfLz41O+9bnO2gW+lc6bXNHl4a6XU1&#13;&#10;SVbamYB89IhCseniZTxzz+M/9MR9ejGa8UXloz55HQpFXuN/dzhQ/TWh0LnFM/brM0l4Wyr3PSsk&#13;&#10;WgN/J3K0wRQBaN3dysvaQB/D8l2X5Shvj66H5rHj7+deI7WVtWzuTP1NHUZF1N2PQ53Y0r/gZ5wV&#13;&#10;oyydJlWBP1z6Y0ODis0XzhPG+lBWvveXff76Gepd8ukFEaVnrrfLnUP438mm0ZO9hcLNBzzVb+T7&#13;&#10;ZQwABPEbr2QS8Mki7ZXAjt9dSOkXKzwKWbBlE5NDfUBwumV5SsstU8staSDauFB7plZlZsLdjpS3&#13;&#10;YArj8R6gSxd73zQt76lxBpzeKov75vGtDNodaXUJNPBodA3halC7r5EmXLGTrPlD2d3bMfX8qfTX&#13;&#10;fCm33xp+3N1dC1R4+mvs6xloLaAkKpTtNKVE5aEAXRereMoy1awHbJV7UP2DwfXfyN8Imdm99NQD&#13;&#10;dNufm36usNstdu/p2HPJlt1DWnTbiDCxkdNkkfmlT9zdmCIF/Fagk9vHqb+Hwep6rpQveQOPO7Wo&#13;&#10;Xrnt9N1pSwEWred8OuxfuVmlp9n4NAVD7a9ja9kpxcfGWVJY8WQLJKGlDF+5yFCtNW4/gfW/U7qO&#13;&#10;Go7hgWscmvNpWykl5jz5Xe/h1XHoRpbd7HzWDM0W6x1/SzpJwxenA8sO0TnzGqlA4LK3HJJXkA6x&#13;&#10;7ZWHb2SkjkTtxvrujG5RC1ZBT5vA1qpn6o9UtrtqXMtUponsCmgCjToGxRPUhbvKS7ex1RODRA3J&#13;&#10;Bb1iZ1PqoFC0VzmhPiWvSvTx/L9OeIwE4r27fKc6v8Ef2r/T/HLK131J7YGmdIxzp8etunwigVSy&#13;&#10;El7zVcypPyh/yHH2fWx9PDsh0oOezpxuixrK/bWD9TLu63qJ3ic5O5Yd1G++2vufK3Tuifp10ouh&#13;&#10;XF7T6QWR70fvfVEayX7gacghprMsCzgk/wAejltt8tGAw1876DWQxs3duMYNPP2le0oZ17HWx2rd&#13;&#10;ywmVCOVHe1GXgTgnPjHIVuDz6P0lEN7lsVjFXf31F6+ZZfa4q+T41d79GmNOq4SFTy0rEkdsyoAP&#13;&#10;AoRwfw57uefuTfY4HrSehuzfZKC8HH7ax/4u1cTiRspvvrqd0Agpk7+EWMJhgBwXIkoJTngju4Jd&#13;&#10;hye7/wA+jzpJebX9s78jonpn/DiU1vhw486SH6tXLjUgDovbX9zlgylRyCR9gEBO1gFBAH3/AB6z&#13;&#10;H4k33ce5PqG+PJq16Bc41x200UZt/fjXOL9StyFax/MTV+JOe0vI+QOzKeVBQoAvB+gP4449ZmTc&#13;&#10;nkGgL/j660Pp4qmLrDvwXmtVK9xBKtmJ0I9VNK2RVCI9TU/YICATebBeT9MQTzxx6fEq8eOEvHzq&#13;&#10;y6YBJqrQP9L8aUfUOCCijvUUbc0iqrT817grqQe0j7/xPCH6+vrgfVlUa+jx9t+HUjpx9x4td6+g&#13;&#10;Px40vOpmdaKlKWTyhHB4aZMyvfKDKCvkjwrAqSA7H8uOPUX/AE1OiIZ+CqP7mojTOqhUmsdfma6e&#13;&#10;O1BG0Q9CqXhqCs6/HUAKKT7XHHPA9LebV8ju4+OdFjdb7PjCX/rqH3XEspne66VRAC9UEaZ551QE&#13;&#10;rOUwtKzK8RKDmpHaR65eds/e/P30aO9m+fqY3rQNJ5HRo1vTxQ7nL8gOOeROEbT45uaceQMtOJKO&#13;&#10;Prnj0PA0Gb2PNWZ408M2G7XAAPjnS7vTbKmh1+Ha8ru8jWJz93ikrViOSwVFDBZV+i/eByOPQZu+&#13;&#10;7a1X/nR4mB2rF5yGdDnVR8NqYn7TjvSNdEePJmlMW718Alx5RMP3VRWNA3IB4H0sXu280D/507t4&#13;&#10;va7p3va9QlWU30a96V3TzfJ+MfEBGNnmi5zoCt+IvNQClWHgf7UMQfTr2vb96tvY413bXlpazVfG&#13;&#10;d9aLZpzx/saKHQ6pp2mk4aUwVeoMMU+5UzpOSkHtUeQIxBPd9+kW+OK+vh+HSn0y/d+Nt9alQrbJ&#13;&#10;zXARRM05mTa4WGU9vL18hcTvIUWbSgymk25XnlTw2V014HJ8Z+lacGF8V9PH20veri6aVqtQzPWG&#13;&#10;ik2VHmoSgNViDQicxMSdlpUBEZuFHHqLP7/GXa87bVqZ0tmtrcGNsv30DdQ6ckz8rTpSFyY0bIlc&#13;&#10;0temr0bvlXxc2+PafDoacAOBwOB9ARcYd9zbxjmtFkRcrWyxvMs17nka0PdBdrdSleFdZOtLsMw7&#13;&#10;G031ByuHMsXfsrc+NIIygOF7+eDx6JSUbVXur934CtRxuW1LaClEhsNWu/THrdOie/f0a67OwhXH&#13;&#10;726cTps6TvZDti9FVGZj2pOYZZ9wvd1HP+XAmfgPUOh/1B6Wd9odaC1aRuNIvnWS/wCs+l+Z/wBP&#13;&#10;eviF1CMzJYnUEo4TX6a/6wvbS+8P0k6J1vI5bO/RctW4Tt74Uy53WIz1KI3ehmqqv2AxA4Pr3P8A&#13;&#10;Gg6nRJkREG81SWYdeWdCJ1/wjpslY1Gx/wC2AY531wO9v+1E6N7o13VS+SraHUoOHebKYzNACiQn&#13;&#10;Bvyb+WNh/rj14T/1kMPSTb9qSjCjam2/F7a9I/8ApWT6fS9dPoFx6nb1OrN2jLvOyhvKVp4dOFGx&#13;&#10;UXkxZeBBQFnc9znuU6Jp9sjoWQsO0JwPrn18/wDWr86Xkbu85vjitfRHT/RtRwWGzRS+Nf2I1Gi0&#13;&#10;XIkukhg1Y98yJNNqJ3LxNqMndy5YKjAn8mHAZ8mcHNNJx9ONKu5RnNnJWX50RuF8DKTRW5RVEPwB&#13;&#10;sFHa6d/ciwlMd1aseZ8jt4/0t7UBlyVZebfLrm9jIl5rjdc4fnWpXQO9GotkWmYBHVpvSQlYM5Wo&#13;&#10;JU+YIHWvH8AEkf6kdFGUcf1FDkq6r78aZMSL8j80VwuhDqW1S1mpJqrPVUIeA7Kk15QoqfiTQfda&#13;&#10;GZKsf+hz69M/A4LGKSYvbG5ABJlhu9qdYb8XlXU6hhuSFuw5s+XQn1BZS1rtpwdK+F7aFOezfHmr&#13;&#10;63SdR4ybtE+JAf8A3APH5etr06oAAjgI+V7bL41kuqe5bu3N5SIXk4eNSGAqyRty7reAGpfFyo87&#13;&#10;oHhNW7VU3DFkVeHB54IPqR077r4HcbcNOovWyVSSW/43DxpkdIBD53nR0WEKQmIdq6Jfm/CBigKs&#13;&#10;Zl0DKxZZfz/36vPSlsW9seH521RetrtlZfdI3282fGn97FR1QM4hOauoWcn48RbkOau3b/7QBKK/&#13;&#10;2wcfY9az0PF4yUHkxrG/iNdxxnFqY4yatR7XRkGXsXu7KDntcgkN+bcs3IPAKgSAAH3yfWp6RUcX&#13;&#10;uZves/zrE+rbl1Mm7fNXhryatT7O58MQW5cBftUVmIYKoRH4Hb9IAzD7J/njj0Xzf88Z1G6G8fCP&#13;&#10;+5o819yxVU7EXntpxyRNQ30QOSPy4ZiPr8SD9eovXEhK+ay7uQpea1deluUzbBX08Pzekx7tf7v2&#13;&#10;zWgBKgrxNJhnRAW4A5VS/kLH8vo8cD1lvW0Kn181mvvrQ9P9APFH/jVJ/wBQkk9dvYD29qG6moEh&#13;&#10;TlivLH8JlZ9vaw+uAOR6x/qU73O6nFF7fWtX3oBo3ad75POqjdaBFHZRPuWLOGDsqgqrK5QNx3Ow&#13;&#10;BZ2Qg8sQp+hxAk4zy42oeHGtF0ODusvw7fU0pOphmBLzZXPL5VTvnVhrV3w5pBGc+UfkwNvscffo&#13;&#10;RLNd1Xl3/wBNWYGLzuVzWlh1KqqZ2eoHUEojIj9t/I4Ec8mdpgjzhvKLo3a3k4JHHoPUpfP15zo0&#13;&#10;X24qxxyUmV+TUZlTQbGCSgnd1DPrIpKYm1P/AGfDiSKeAx8gnPh0Xl/5HISMsmWr/wDG3jSIossL&#13;&#10;znB5H66bvS22NKmRFkLSOJ6FnKsgoJY2lldw1HiPHFir/lUDub79WPS/TVt48B8GdRZb2O/k4Dgf&#13;&#10;OiHpgemtROLQtGlnM7Um6abSLwZIWmpEeXZqal7v3pADkAD1IFx21fdg87Yox/voHUxFPIW1x8t4&#13;&#10;vTLyrDPnmiTzZ5SnARmrsR9dqn8dDu1VrfkU557frgj1cdPABtT7fGeXnVD1FZMrXe3O/nxtoM94&#13;&#10;y+TlolF7+xCW4HATlpsW/IqseXIAcc/gvb9D+D9JTqROUTN0F2Y5rSpfRVaO6NA2qefGuaH658Qf&#13;&#10;VphW/kz6NiihYOKTkgSlXnQOmic6JIC7GZn2hlU/z6d6jZ3L4cc+PjVT68qCjnta8ZLp1xB/WzOM&#13;&#10;q9VLway6udhZH7xJtCsGCeQ+b5k3RKdkx4/GxP8ArkQ+l7pykZCKeN3G2xqi9OV19472hfOcXxqk&#13;&#10;F5tKudPBaZsHYTILcmXcrtxwDLypMkKR9D7B49SUWnKducBeaork1ewTtXD8mO3FhnfTJ9up2yXy&#13;&#10;1z0k6s6/kz0kQUAzpNgWo4DLRgrdgcff8epvTzHu8CAtP6b2OHQOpIATLaX8cimx401/bvZLRK0q&#13;&#10;q+IOwlW4oc03pxHl1UBuKnvUgrwlB/P19Tej+qt/1DW/6T9tUXq82td525D3b2W7WaePtb9/XbWp&#13;&#10;Z6rRMcl4ebrOHdoFQ0Cq1GkC0zzPvIVR/kPRpvF3XymXj/zpPT+2Gb7pBa7bVj9tOPoMu/IQE8ZO&#13;&#10;r7eoNVTsvNNAWasqqz9ydtaH6nywPA59A6m2TjZfn486fJzKuP0uUcBVPOrEe0EacpCvdnp3onca&#13;&#10;5rpzTNGkYzZ1adP3VkCwPYpYr/I9QJYVyEhP9rvbROjTN8rhBJbUGdtW79n6F29MzylaXLHvTOcN&#13;&#10;pvdJzWUxKc+RwNcBRrymFUL/AI/XqF1TL3XjfJgvw6u+g+0yPBZf2xp8+00ADGPamRtElST2jozB&#13;&#10;y6gEHOeRonRaCyOD+NAxC9vqH1MdzzWOPv8AOjz2HZHFf6/GrjdBlm8K556+JVmJWOb9tbQoFZmm&#13;&#10;qqvY9SQIP5BRP+gR6N6Y9ltm4gVi+b5dFKYw7clbpavgTc1u9cz0pIoqsrqGpnzIwVlbvVS1H7h2&#13;&#10;s4/Hvchv/jD0TqlxQ34Kw/7Jp/SxLI0tc3tg+dJz3I+aZvAovcJlNCGVVpNqUmPwZWVVdlHE3Ibl&#13;&#10;Syjju5FVP+u7LPkzVDnVt0nFblfU8VZpNOzHqJV9rFcyK6QtKUJB5TTh/PzFb1UvxMT5QD+Se36g&#13;&#10;c/H86lp7cOXNl15wG16LekOyjSAV2PqrMiz6APhJ2Sm8oTUDvAHdX9xioLMR/H1MgjEPNtN4ra99&#13;&#10;MLHlSuOK8O9ak7tJ+ydDQOamF1tNhJJTRG/ZC2oBZLJyEKqrKRyFII9PrjgMbZ+1bGl3Ss3V4TBz&#13;&#10;Y7mo/lp2U0kFXzOrtQmfj749k2oo4REeqBnYIzqeAfsDhM8YsKcN4v6Dp5T8Ve9mXP8AOpzogTyp&#13;&#10;pXwyEW+RGQQeWylR2l1LdxVuRZe0AHjubj+PTJNuFxV4wZ5+mnwiNL4UTMqvHzpp9DFnuWAFq1cC&#13;&#10;joyhUzEryQj/AImxDsxPBL8fX2vImel7u4rN4bchw41X/iDH8tFoKATDLznjVuf07nQ4883TvlnY&#13;&#10;RlWZXvShkGC2AXyuVb7Ryfy+weAPW0/Dgxi8HOXXm/4ljv3Fl44UPvertewgBCBchnVoLyqd0g/0&#13;&#10;WYcgMQVUEAnuRuR60fT23rO9Z/8AOsynvltSFjx/bTyJM5f5AgsVYc8f5oVVQf8APlv5UkgKQQeT&#13;&#10;6H1F7ZVVI8JvnPzq39OjKHcY2+L+drNKP3coJqFQcAdjBk4KckMRVw4PawB/heZ/XP16y3rimVDZ&#13;&#10;YXyc/vzrQQAI80CU+SmzVHv1JEreRf3Z2NTaKDlkaqgLNF4ZlXOCD5FJ4Zeefr1iPWZ6rRvK6ri+&#13;&#10;PFa0PoXF70Vx5vufKapX7qZVqZBVyp8pmWckPlZ27FeAcECYcGoqqfyoH+h6r5GUNrurs3x8Y1qf&#13;&#10;SfotV85MHi9KDqsgm418VP3FBE427GxseGWkgwolGKO5cEiTL9jgj10sAWUbvh+vzqbHOKb7r+2/&#13;&#10;O+vHSsoVefEnhfRnek8zI3knTzM1UozIFCgIC1P5JBHHHpYV5CuEccNfGu6jxtVF7bud9F8RVosE&#13;&#10;zbqJdO0StY6RnFEaJp4Xed6rwC5zyJCvzzxz6OKDQL7cvAcXxoHN2oJ52fr9NFHQnWDUCVh3Zodh&#13;&#10;yZ00mssmkyLV7CtF8rsjL2ovaY8/XJ59TPTra2e1kUfq3M3qL6ksRP1McqdonGNl1Je4UkvQ6sqY&#13;&#10;6iK6Aa6YOT8enLJIZ2EfwzuJOvHF+6YHHBPqx6dPU6W+Z33Bn6F+brUJzHq4H2Nj+n6tbuqIfrJC&#13;&#10;L4Pcff8AMwUSio2XKs8yMc8Jvn40d+iko2g415Vn21iyksV5Hqx69MJ2ps1W6F1eqjqnbH5HwbOd&#13;&#10;n+dcUP18fo+wrdqWvuqmhP7jsR+1616gY6K4c7HxVrpUpaKdpFLcFByOfVTBe9CgosWt0Y58ms16&#13;&#10;vqTev2UFdtVTYLu4rXN73PllXrdmWwWqVQ5rufHHXozszU8c3spmlZoGeR/zblSOR6semvbmtkSh&#13;&#10;QfMnk1MI328SEpcom8SnRt0yp0w6YBlMsMSo13CBF0Iy/mQ3aH74V4pMKAe0dgbjkepHSrug47Tt&#13;&#10;45W8+NPm1Bxb2tPhtrHP31YH2/nSUulyi1KwTtoFnRpODWU6saryQqkAVHce1Qe3gerPo17aaqmt&#13;&#10;8MLy6p+q+ydhb3PGMpWNWY9igrocSppjKSd5ok/PBvwarOk2By7nuvAvKo7kA+iOOPTus2H84/fP&#13;&#10;Oo8Cp4zg2foF1++rzewo2hg6S0h4aN3vOl10v09RoCRZ7xRO7KjSL1zMv0FHbzyBxFnXbn/mMfTU&#13;&#10;/wBMf4uaarJirLq+a1cv2Vnz4dymmrTeKXnupt+PQI8jSkccXNSGlnGvYSIt9X5Qn6X6req+4xWc&#13;&#10;VsNb41YS2ccVTRxd3zWrkdHUpnE0ZtXasyQMxnwydkNF1d/uY7xSgoGKADgfx65biHxd7H0xvqV0&#13;&#10;Rof2Hc42+Na3VGKnWFeNnIRp2qFrGObvdTFjUeI6AF7Hqn4kj+OPTK+cm442+unzuuF42otz93S5&#13;&#10;Z4yeKZsSzWBdLFp0upfgVNad6HvREPI4AK8jtP8A0js+M5/+TpenEcvDhus7Kh51BFp1NFCC8c2Z&#13;&#10;jroL0nRVSCqraF7Jl+VKoWflu8D79JX/ADGP/kalBQVXxe7zV+HUdKk5qS9K90rQSazsDkXOizqt&#13;&#10;DSc6VcNwy3iyqHUc8/R9J804Gm828VolcUHNBVfAeHW+BlnY6aNslQaZudVEWsJK2dAgkFYmubmd&#13;&#10;ma9Zqx4A7foemSF9uGho5QP506I3xhLu750XdN+OEaw0m2uwhF7LLud4rxVkKsiySi0WfLghwg5H&#13;&#10;8D1Hz3HGcVWLxt86PMeyr7ksVaH/AH1Yr2QKDqr5pN8cUonE+O9adk0uQKA9okgqENCFZ3A/36vf&#13;&#10;RXchsOCrsq7v41nvxHMe5q63zhWtvmttXX/TWao0+1xPu7u/kh+GoQDQ8gcFh9TZjyoII/j60Ppj&#13;&#10;A1jjNf8AyNYr1a/nZWjt3oGyrPnzq1HTpk5EZ2CqyPSn21GLLNWCl2P8kqewj6455PI9SpO3isF/&#13;&#10;tvqy9KJ0j5p+3jQh7oJ8VgC7czDFUQnxTdT9Ahgx+/yI/hPs8+qP16U2ctecmrTpAXvxvd/O+16p&#13;&#10;r+qahlsy1WgipmQTwfJ3v5VmxH0ayq7ryeeU/wBD1kvVgSKv9Tb/AM86ufTYI88Dv9Maoj7yM0y1&#13;&#10;Yp30nvSU9HjaVu0zAKqOSNDIy/k7gGa/f1wOKhPc9u+bp+2L21p/Sj+XG3jBd1bi020tclx8rijZ&#13;&#10;7K028WVKn4qMgROTkdUNjQA1D05Dg/wOPTo3RV1dZ4835NTuP2+3Gpd0q0beOjOMlFWoYWCLneJX&#13;&#10;uzIT/wCwWjkKZoAg5HAH36Vxs5paXf8A+RpuyqB9Cj7+HRf0ntGWppGZVlLNKzpDycVm0KQISy66&#13;&#10;yLcFVVAqnjkFfRoU5lluhXN1uedR+rJ7sWVyHdTdZGqPOov3qTLp6TiNZ027FOVRW7VlfyAhZ6/I&#13;&#10;a1+SqqyrwiS+04PPFh6UWc6H9IHc5G/Lveo8leneKVKAL4Gje9cvP1wGnRk6tlaiZ83TtedZPLJ4&#13;&#10;8J2xjkj1PF2AsDIUnWQ/cY8n7/xIFnfb02IJs0IuN88Xqo9af4cxTKoBjb+wa4t/rF4k2bXk+rKr&#13;&#10;tRZ5KJz3C6f+0gKoqzPCQE4iY7U+iSeeC9N7u1u8AyEdjK+UvWLSvUTjQf4kvigtLDYeB0gvb85a&#13;&#10;b+RKHKh0K1kY9tFAI8bkqhXsB7UYqpKUUKByfUus03e1ecXk86mrLbCdrdZF7Vcf8vVrPZyNFF0d&#13;&#10;k5LCysziXlte06z5jOTstqX7Vde/tCrJgAAP4kyMyCs2NLh8hwOqrqYnFvYaw/GS/NVro5+mE9C4&#13;&#10;52zBk1xm19kMsGqmTMVfNmu1Ld1Un292qlojyMVU8BCD6idTYsopzw+S+HVj6Q/Wxc3dASqtzG/1&#13;&#10;10K/SG7NXHE1OqOSMtA3qA99+pmfOQ0Ygq5r2RNHft8fYH4PHqq6yHU8U8XjwPnVlHw5B+bL2U8/&#13;&#10;POrc4TVceedmenmndS85srMVKXea1ZzOXc9mPAzh+3j8h/Hot4FcvB+452rRpVlN6s2XGyDrBVUj&#13;&#10;3aXYPGHbOme9neFUvXOs52fKU7OyM3Xv71Ccngj10qcZvOM88v006LeLbodqlf340EbxUk6c47mS&#13;&#10;itDDZi0ooW7wmSp8io8g3C/XmZx9lSefQ6/Z28+K+upETjms1581/bUFnS0NuLRoVqNO9tFEbi4n&#13;&#10;l8bd8DA0gJTUAMzSC6Jnluf+nL7avej+LMvjRo8PiIbOHc21OZXoL5nsgQ3jBzad0M49yh/HUS71&#13;&#10;8SgvFfx7ndfvkcehSr6XjIpXzXOiRoS7/wB298ac/t7lKKt69xMc9J8oAqLUcqv0J0pQzI8wDdk3&#13;&#10;PJHIHqX6VCRn6JVfT51H9bmGAcSv7HP+VP51c79MgkNGdHKIyANNJt3KzsrsrMxUJ+2pVKlBx3n7&#13;&#10;4JHq56MjuMt+B58Y31ifxGNx2w91qqF1X0utXY6HwITAV0oeHNFBBnP7dlnwAo7uPsc/X0CR6sbc&#13;&#10;A1d+d62zonoi+kYTEa8F4r7a1fcHc0TZgxqj9vHPAWnb+bNwAO8LyOQeFP8AHBHqD6p9q89rm6bW&#13;&#10;r+XVn0zbgUcW0Bi151Uf9R3aeXZVSQxExPsbyP5mcSH+SgnibPRTyF/8/XrN+qcyC248G1Yftqz9&#13;&#10;KXW2Ws/Xj51z99yrKl9Bz01SbL2vsedbLZbCjl1aEyjN2/XeJ1B4B4Yceqnq5lk34ac5/l1o/T47&#13;&#10;cgbmaP55dBS2evZoS6TaMtJ4509ztTwtNk+TSiGjGXZPxNxNPpvsemGwY+3+nxqxjl5yl/F4/fU1&#13;&#10;0ZkaXkEzBAxosWUvTxrGqU85HcS6vBwEmQyggsQCPXBezxeP+bumyQ/Tf/0Xy/GoH3xKb9OjSQFH&#13;&#10;+NbLKugVMo20KrpLhXbyiVkHYvcB5B2H6J9T/R8gm41tTW301F9TsNUW2lO+zXzrlT/UK2QZ+qV1&#13;&#10;a778tdk9pzYS7WTEEpHNJUMpsZG5o+rJ3Ggyqf44PB+qPcU72nw7/vrO/iIVm0oZFXu4+7rj7+pH&#13;&#10;aes9YRdS6CtskNSJBczTV8627M8u9poJv9dneoRPv1M6LgclG2X3GN9Z5bY2VmTFbqraXxfjQv7S&#13;&#10;jMa599wuUUUI1ZeKYm9fxmkT+K3q6j8lB5mT/wBepK0KeKAd2qV86ScsS9rYcVvzac+NXz/SjPA2&#13;&#10;16adMoU7sWTDp2tKw16dDzmmevbonSedpTYxKdz27BMiRIb0B3Czds4oHObt0705mktsBugburOd&#13;&#10;dAP0pTdDTPZbEM+fRqx9MzuiMbR1zfTOjNPu7yrpF2UL+3l7pli3PHqL12nybCJvV3jbVqGY/FY+&#13;&#10;1bc3roX0WKpmlFaVk1e/HoarnS0q5s8ay1d/a1SxYVEm7QpqxQfbcAMausj8o/tqUWxHNVzv5ft/&#13;&#10;8jRdo8NdAFTNjo7+nrFzRYqZtOy6KsV7SZsOJkL3rQMpYAj0+TV4+zmvN/TSb54P2+DHnQP7ihXK&#13;&#10;HMRna2eb5s1/kiesr9P4oxBV+BWjWLIfIsuewg+o89ncoau1qnc+mpfRea/Ul4xvwn+ullu1Wetv&#13;&#10;JlwXTPreNc+i+tmpWkpPOk+ycmhFCx7fk/ixU8MB6Au6v3v7asYRoKUxxXOHHLrNkWbOgfPImi1J&#13;&#10;FP3iUXOZypF6dwV11FhnZaKJgL/7lfpH6g8W4a10r2C8Ve2++3GmZ0Kq10q3d5p6LFFoGq16TsHJ&#13;&#10;z+LnwyzTQAtoQCw+iPXD74nl81+ycae/+3LnDms719tWP/T6Ro0s6okXYZhKbg1Wf7iiVu49hZBR&#13;&#10;KDvI/CSjkf8AWh9JfYcbc4C8D8azP4k785rF2yqsavv+mIk2eFlWkoue9OxR5grDtWnYOe5o17u7&#13;&#10;7PZ/1/1ofR5gpee7G+HWO6xXqUd7Bo+Kx8OrBqW8Yd+zu/Jz2BQeJ8073ACBO5X4ov12n+P49Onv&#13;&#10;9A4+vPjVrBoBpaTOdvppW+7blM9XKcrROFLuA0ik5MKhuWVz+TEzo/Hcfo+qX1jUZOcibjT51Nhb&#13;&#10;WNk2fJtnc1Q39VfGstNMzsaPuoLUdfqcHt2WmWDfgVAXg/fAX/TH1l/U4j1GO9xJ/A4Qvzq+9Hft&#13;&#10;7nJVRxlMgap/1GeeerRDuEc0D5bDwNSOp1rSUqMXebGMfH2tRFJYj8VJ+/VZZX1xZfJdC860fTvt&#13;&#10;teKr43p+dQDansiOQPLVXpKy5FZGDXmJ+Jak+VbdoUVmfIJk/wDxu7dzPBVuHnGpUazVtYz/ALfG&#13;&#10;t/obLeJOeQt26LLqnZazjNjVKM09PKTpOdQoWYdaFeVXnjj1yfbm98/Tl01sM3e98WOCjQ170acu&#13;&#10;ldQ0pLNGonTp7CWXh7adP3NXa7VomNqq3nsSXafHb28erD0UlZQVz7jKFGKrzWovqooQmGLRvCq4&#13;&#10;Hxrm3+tA0Th1fVgmKfPx0nOGfSnyd18x22qX6UCPhUn56tWrMGqePv8A6tJ/+3Vb0U4b+F1n/W2R&#13;&#10;W800FK4zjxrlP+odNF+sZMxEs8YIFo+fhaA+STI8PIKBcSziZgUZm7u7+BxxI9Mf4a2uc2F0ea/q&#13;&#10;1lxucsVwFc1z5M6nvYG3u6lnCZv2W1MsMrpTapBs1mc+HtoMyTnTmdKtR1KHn6IC9Uosy1a8bYx5&#13;&#10;0sH/ABIkqba/SDjyF3/proX+mSZf7dLPSGFum7aPq23Uvs0fLxNngj/izzjXtABRPpVUEfx9D4U8&#13;&#10;CeArx41ofT5jsUXvy+Kd3V5v0sC/3Gflw5WqkqT0Pm01ObJm+Vdo6ncJOtyBoyUZgR5GVV7fyIEF&#13;&#10;SUkwV5rHa7h5dJP9Qm+4Zfp9tXM6dU/HNbWkoz1+lItPI06TVhcq3bVJM4CBQvcW/j6PqZC+3Z+/&#13;&#10;ztodVwX+3x9tTGgKUmBO5iJbFqiRVcmgTCasaZrr32CdQ8hnYh+WReX4IADs1jOPvt51x9qxX97+&#13;&#10;dKT3U1TDqHUI6DY5Yho4qaAvlvYSM8q+NDRo52khGhlAcAg/weK/rmJIcWHnFVqy9JX5nThJwyru&#13;&#10;rYu9/nVe+vtPRXz6IAs8ca+asFTPGF2bRbxNPT5JdplSQ+RiLNY/i3b/ABRdR91u6035r451q+li&#13;&#10;NFYzhftWhzNrM6UOJRCCMwpeE2rLspYNcxtVKJSs8sZq03RUqjF2/wBADTGeKrzfmjRV4287ecn0&#13;&#10;0zeiaO1kZe/NGimnE3NwYOyui5npEoUdHRpJPmqEcAAD6eXVZovHFf7aai1kM0XX++dOn2veaaMl&#13;&#10;fKZ5raZaDVlpXRUZGDzndGzxaKlyCYPwrsF5fj+JHp33xsNxSty+PJqu9aP5ctrBbWjJverm/ptS&#13;&#10;vhyodK675/A2zRNBJdPlRF/ZTgdomFBoAxQH65PHrcfhiEIcpXd93FfTXm34uNzNh76tsG7r6/21&#13;&#10;0K/TRVWOZTz3UmjT8hQTEV7ge8fT97t/iqj7UetaJ2nNxwGFx/Osf0j/ABjHIfG/g3rTvYkpypJQ&#13;&#10;kKe0dq8BQFftYAsFIKtyeC33z9fQZYHGaX4/bwau4WIIBZaHK3RpHe+1Pis3a7MVVjQzUmYWf5qO&#13;&#10;O0DvRQeT9U/k/wAes369tlirG35rIHl41ddP9Qcbchj/AE1zd/XKeRtW0+YK5Myop4VGkFPwkhqw&#13;&#10;dlGvtIWZLK7f/Ej6wf4mHbJXPGK4qtav8MZXErGds1w2ca50+7IC/UtVkhHR8TQENb+OVl02WXkU&#13;&#10;0clUw1aUGpRTylO0D759ZKRcn4szwHk4dbf0qBuXKqDbHN6iYOSLJOUZ5a3ulZ5XmlKDtKmsL0Yl&#13;&#10;P3nIV1AUpyADz6TNVjN4xjP+nl1L+c8P7fGtMiULYwlkfLKz0Xzz6jKfdO87xGdUzX7tEPECn4rO&#13;&#10;g5JK88+molZ/g8WX8PxopTGttq2vb+b40x+gtolhD0vu0zqceh1zYDmrGfUqsKOvZUq1YKpSiWY1&#13;&#10;VWDchhwLb0SkVk90XNbIuLHVb6k9zgiijJ2SJafD86h/ela02PVbbkCyct05mmk9MunpDZQBGNqZ&#13;&#10;oykooQ5QBCXBJ49aT8PpZXEuxGWJRG4/e/jVT6y/ysK+SLY1zjetczv1ufFfp/ULRnfqaZesf3DV&#13;&#10;uyI5psgROt+nZbDisMuA3r5zLtyVkeFH/V5GJ23v7imm9uL41lPXEfy5LFoS0vuR2iJwa5Te+45Z&#13;&#10;bbZ/LapW5dtLxeVrTeg7QzMBW6tBx2u5CJ/ogepfSfBwW248laz3TxeL3rJYf7us3tAWTTCclZFS&#13;&#10;fBJr5bSHcpneCivAqtPjmcSxDqOB9L9FkNNDe+PIbfOm9Wla38Zyhkr586uB+nLGj6aDNoCymJCN&#13;&#10;+qFLT0is6JnahV6PGOju8M1TvtQhCxYciJ1cplDOEHPOea1M6H6DcCrH54dtXZ9k6FUdN1bMadNr&#13;&#10;Gkn1pd8w2v1COaOjFm2YmA1K9WtC+fMR4QyjuJJ+o067WrwYch5xqw6dVlozd3Srms7au77BXNlj&#13;&#10;PS7aVvnjVUbTGnec3UdGafURKIXxx1/Jzt4uEacojuJLHkAjG6eLzj/mNcudn9NHG7e3jxqwmPxw&#13;&#10;H9yz/STmEVDkD1zxuFlJmP0ltWmBHkf6r2Nx+PI4kROd6ug3++kr6XtXLbz41i6zNMcdc56rQ0o9&#13;&#10;88dQzlmxhLPGtElYFaHQrOq8ARQkMD3AkdPGc282Y+l+NLfxZvVt77/F6T3uKMQKpWmaY1aDktpM&#13;&#10;mnfm8WcrXQvFaNlkDaFHsxNG7CeAAIUxc/dzw77an+lozS4weKa25V0tuoXW1/LXyZl6tn/PZKK0&#13;&#10;1FpNOs6Sl5KCNbrKU70HCQmvP0W+mZzfFWPJ4XVjHG2Nwvb/ADbvzrz07bTIz6jMaI6Ih8+ZsDDW&#13;&#10;1oSaNISjnZqWTs0KbOFDAv3AD6Ia/TJvaJf35dcmG1vb6ec6Nel5mq668MGziozTGBWM55e5ubEf&#13;&#10;IeYtVwHjSl+KiYI4+j6VUTPzvhrFv10PF0l43c3zWmv7fRvkrPOOMco1zNZMzrznjUZ6MfKV7gZK&#13;&#10;9zOqlmHHHBHosLXdvN1/NfTSSceLv4+dnfTc6OYSypEIUmWr8Q/uwubM7PMr2v8Al5lD1q7/AJ93&#13;&#10;8n7+rP064xdlmUa4StVvrIrGxcF4BK23f41Zj2mwM83jHjY1Ep0AC+Wc/wAQ57yzByrlUJPDqPIC&#13;&#10;P9X/AKQU/f4xw3rHetDt6t3bHbennJ/Tq23sNppmzhpBTyVBrTv+0spVeFRSjMnKgd3Hbx9g+rTp&#13;&#10;FWmab/m/21kol9eUru0+LxmjwasDjpNc6IQQGClhz3Fip/lvsOASAoUEdp+yB6TqGd78YrH11edF&#13;&#10;GPI71v8AcTjQh1/8JWJLN5GoJ0dPxFHUcTIcBHAr2n6AI4/n1Veqv3b74vIINb76n9PN7ZLyf1bc&#13;&#10;8apl+qKsM+2DUY2tEyNXABzLJ4KKxcA8qyNRCygfuhf9/frMepsmlcj42/vq/wDQUEP6d6Prl21Q&#13;&#10;/wB3qjtW1k1Iy5mlXXkaaSErM0ymkVVzTxlkqjSHkB7eP/FR1ssuOXc1pvTh7XfLfhrbGlhrmCKx&#13;&#10;bzazdTql/wAo54ougtOMkMVWoQJBqEt20RSwJIHAq5v/AMl5/b/XVx0rw4ONrb/8ayZ0nFAJz/5I&#13;&#10;Z1LU0ra+eE86rxGtPFyaGbX8vAdm/wAvoD0warHP/HP00Sra7ivpSPMcbOofqM80vPV3xLnWn7Mi&#13;&#10;flOMvxYf5OsGr+12fIei2I1uxBK9oAY/cDm6L4L+dGAIgltX55qg2NArO9+qwSfwp6RpyeT4SuTq&#13;&#10;naMrZ+pd2ilNTGmSiBVIJrMBQQo+hxlUthb3cPwnh0si4qWY+vwj9dMHp97XYttk1KxbO1ccz8Qs&#13;&#10;pWa1hXaEigrnp5LkRco6/gCSR6mxE32COTNP01CUW7yd1cfJoY1R6suiot7ap1Ng3C7oDPknojwP&#13;&#10;jsM9NHkk6w8c6q/5moJP2fU2LDtKmGNu2UqeclWaYxktkCXz7S/s6qEZaMmrGuqAxR16I79GDUtK&#13;&#10;LiBIj8CSfGn8TRoXwtomjDLagKCpI9YRz3VmrCWLc5kvIba9BiUxEoW0S6PFH6b/AJ1OZvJDNVI9&#13;&#10;QivYH0Z8NTSOx5ZNFqUsrZ9Ggvn2qPgrIkQOdVn3Ak+lI3Vn1b+PGNtOl4uguhzIzt9/GjnpdEoy&#13;&#10;hpQtvCV8ydN6ZRJr459/nj5EnOpnCs6JZ6EyZeQSQB6LEVb4rPk+nnQZ/CphTjRLmE/gsmbLqWeT&#13;&#10;bj+JXZs264abaHjPZS3UK54PbPWammrEJeSGzvK0Kn6MFqu+6UebjdbOgdQN14ebVu+NzRbi1WoG&#13;&#10;W0cpbMq5ema5v1GejflXeoadJV02ShUuGXTAiVeFREVvR+kt1bis0fffQJbNf740yel6BDp04z6h&#13;&#10;fFoyx1zvfJ5q4vGco3Wl1SAbO72mLJTKvcxa3cjoVB4l02Ubhvhz4+NRpFlfW3fFWY8mjXJOqyZ8&#13;&#10;mFZkxU5Ltap350rNB1GT0pFCwYgPmhX8we5eCF59Kbnm/H/M6idQLtaqyk5v22caMPbwSaXyRLLK&#13;&#10;cs+VjfXEiPOr5c88obzO6LpuGybp5VZoZ27uPxHqy9KP9LyPg2wU/tqt9SYVoPo3kq2t/Om77Qza&#13;&#10;llHp7UTPSqmd3LQGeaPloxmChetBjfslHUCPLVfsD1e9COKa2Ppn/as6pfUYtreqoHPxfGn97ASa&#13;&#10;6sN0lcYTptBavRqK4bspRkFCz8toFR2qxBcc8j1rfwMT1PTauNmeAPHxrK/jH/zN1y8sEL2znK/G&#13;&#10;u4P6HRm3tDMaFlfN0+EyqsO1O3OjTK8ngMxb7Hdwz8j69aT/AKs6kvyogHb1OlJvnAmsj/09EOp1&#13;&#10;I3iEu1Ka2a+1la42/wDqW5rb79Qmt0nNJnRoLzmVEJpzVmdWHb4wz8cEFH4b/wBz6+e/XdF6nX6/&#13;&#10;btGXcD4PI+ONaFa9XDFp2t3h93+t1r8pvWYV6d1bq2a2YpqSdKaKwu1J43lKeasYyNhO5nOsH1Ej&#13;&#10;yPYcrwfQ+rmHTzaAVXKf77a9R/Cup3dKFK48l3+xtqOagzDKfPzPBmzNl2FO54HbR0XP4n+npNFF&#13;&#10;PKzfyQAF9QZfwrec+3n/AE1eiY+O2uavBZzWhLrVEpsVQ9Zz3dTTOJRRBNtdF+Ra2pldKziOexFH&#13;&#10;7UtHaeHX7AUXKGBW9wHBXzp8aVaC5fNN5zznSn9wtS2po/KrkeMVlG+SL2rOKcpsbinfOdLqONDz&#13;&#10;IKS4KckfUno+0UiS7le2WBd419NM62ZBbEABDJ/m386GN2nDHNp6g0zpbBczmKzXSl568tGfLkNe&#13;&#10;zwtiulFlqtPirlQR/wBFpGJg7qvNUxllo37isGgNJJf6bMomT9J47XVVPdOd9L9R2YJmU3rRjkFG&#13;&#10;eupKWXtWMS6KL1qC1WHDTnyPpVHFp6dqUB3TDR7c23fjVB1S5SkLQ5L/AFZ0p+o/h8y+U64aJhDd&#13;&#10;aHiKeNwxyY+XFJ5bUApVVDBeSFPA+rSPEUEpObvzKudQ5CKl353KvIOhq63qKVKpmBkNGVmYAk34&#13;&#10;vaFSncskgQIq7AiihfocenOLLvGdrKP9dcLe1ZzGg+gXw6gHndEyromItQW0PJ5shZKGaJIFuQUV&#13;&#10;RSxcnlwRyBz6YpVmebvNm/yulOVybVumdnyagiytpImxWahhLPcsnjdlJF5MxVJ+M8Oo4PJH+IH2&#13;&#10;Oz25pdlAzX9N8joa+7ihqJIDf741i2tqzZsOd4wdyOLbov8Ad2CdpOgc8rRyrBWmFJU9pHHPpI7q&#13;&#10;OBDteM3jaz66SfdHDXlYt3zT9DOmh0wzye3cTolcfUVQUz97BMyIqlmLRp+2YqzOJmo/zYf9eqzq&#13;&#10;9z6qee6Fdsg/UncbJk+a1ZdNjH00EuPUsYMqI1TfdFxILwaVNdDZrsk/J3trVpRqVXQOagvpzliE&#13;&#10;aYZe8m0+4/X8Hgiy3qq/SC3RVV908GqlalW+fORWxj40UboaG6fzu2PozUMmBnCQS1Igig7O0Ojn&#13;&#10;lYzZT2rRSVKj1HijNIwIyjZS5B22386kyH8t7pso+3YEUxtwu2sXtXqPxfdfRneGeNztW6OeVjBk&#13;&#10;SiLeoVvOokgY0Xx9hdAR9qPUjotLe1Nq72FfVdDhPsme0HG7UTi3mzbXej9Iurf3D9Lobs1bJaI/&#13;&#10;5VZwWk06qkJmGxO0eKkNdETSe3hoWZueGB9Y310CHreo0EViRLz2N4vhONelfhHUOr+Hko/5juxY&#13;&#10;S7dzH9W741dn+ljV/eeh/qB0bySGff060bRXJHxWTTnSO6OiFyJ2GN5DZEkKGsQo4I+h+riS9D1F&#13;&#10;BenGTFluIsosa/bUXrY9Z7VBqyIUIlud61xU9myHs/8Aq263TRG2QZvcfVl6VTywQCDaqYc+1M8p&#13;&#10;0SjiNH1Mpr2r+QK8D6k+pr1X4FL3RmPpovVKbZHT7uzu4tK1C/D5PQ/HiUhhM6lRMdpcu3vIl92G&#13;&#10;9dken75rLo08sd1tojb5JYWEH0lad/ToUnZVRaxUuTctxFiSOR9eUzO6XUlLtBl8WH+du7DbGvXB&#13;&#10;KHMntuSDV1+n4vVF/wCtPpLZs3tXrsbpbttSOhIzqJJobdo8YlWRenDypjkJunbMrU/iDz63v/Q3&#13;&#10;Wvq+r6Eyo9kZFZW4dqMX6P11hv8Arfp10vRdaOUlOFU17m2pHO2+rR/oPanVf0DnmOEbqHPPPpo1&#13;&#10;ZK8UbKk2eFfIWksURqGmNBWBIYcKx9b7r5nCex2pEpv2yoW8JrzSUSLOPzZjZq26/wCGuhP9GnVd&#13;&#10;On9I/dyUZYOlNfxa1pPTe8zpV52zyggGlrs9gCx4ZuGJBP1KnHt6Pp5qjJ2T57XDsf21XdQHqTw3&#13;&#10;2t+f03jV+/a1Bq6J0ipZ8+inR8M0uIBtOi+yK3o7WKluyvaylhykeAPxH8cGJYMLm8Ku+OA1BbJe&#13;&#10;MfWgwr3bXqUthafuPQ2QfFpbDbNosakM+d81c92UWKktWQUF1HbL7IHAPED1nTuE0xHsl3O4CMSj&#13;&#10;walen6nbKJlqYhjCSMY5/vrhV+p+rP0X9QffiW6danRun9Y06tG6PdeidffqM2xdIwJG2d2l06Jq&#13;&#10;1eGMtDqAAfXkvUKkxhWer1IxuswttWtnXsP4PKUvSxZXfYWD7j7PnQd1HBu1BNU2z90HatMHUGnE&#13;&#10;u86GOvFqRS6JppE+TU6hFQ9gR/59Dh1I7U5wMc4ckjzE4NXHx9s/76l8s8/e1MscNZUrGkZwmrzm&#13;&#10;rmrInIH4MqIHkp5K9vPP5elhvEqXclZyuKa0Pqfpc0U3xiq203/bErSv0OtN6wjl6nj6bVtnm+cH&#13;&#10;rv8AJWkGU8k5kcDKqjzBm4/9z63f4KdvYqpEkR7qJL2q7cawv46jHqge6dye3aqrI7u+rze7FGnr&#13;&#10;n6fA5oZ0oYadPJeMDZ49lZxaf4Xm9pnGhKqnBSw7QfWv6BhB33wDa5k+E1iFfdxYIOefHFaf3tW1&#13;&#10;qdD/AFFm1qfFaKNOdP8AjqrNlddIutRzDPMTM8hH4vVQ3H5fTPXe7oo5eyV7eGnFZHSdNqY8YNq5&#13;&#10;3p8a4K/rHkUe6/clc8f+ZXXqZgUfi0peU0bW6MzXvKE+IOrTKE9g5b+MZFfzJh+k7SrvNGDxvnXo&#13;&#10;n4bb6eFZSIrjg+djSf6guTT1bonxm354U6bJdT08cFKwjLsvl0C3jtstwZTy0PPjIY/l/BYqR6lk&#13;&#10;XOM2Z3srAXq2qKxokHaWIBtQjeU8axZadE3xw9P16tmKkN76MebLj2slnlpmcstmanmtZTWU/Lrm&#13;&#10;7SuO/jtH8d7yUkiSspZMbpz7U++usQFpFYgPbY4v6pxpk5jrkYtXqMsr3doVLFKMp0/vPSOWVXtl&#13;&#10;kVCJnk/7YfngE/wP/wChvK/sUDjSjKxUMohvnO14Hg1MYaJnrIZdDRF7mNhsVGCZmMW8CXtBGYVU&#13;&#10;uBIFngwYH8v4dVkrLoUyDnAueNO2MLn/ADF0vGiHpKUztAVbZeaW63qpow5FKXHT1wHFB8rS8lc+&#13;&#10;mmp5xa3YlNUwVBA59Dm34P0mUwyvuybOmyfuZ2N+DfetEuCOrXd9UA+XGYxQZtO8LTMUzjOuqLvp&#13;&#10;m4qwkRWbI3exJB5X0zAA0pdoY8t/GdM3+D5aymGjY1L5y1tUPEWokgs7aJ818lbo+awurQmr3LGc&#13;&#10;30J+aTUcfRJ9F6aXETKcmD/bTJbPF4s54504+gGow/shRpjbya6aOjaNGO7TiYqcnVBeCjWHYiop&#13;&#10;Huzv+X2Pv1ZQv52/zfbbgdQOqAq2jtt/w0Z4516bJY6LUVEsq4ex69QZ6XIdzVmHbSXCtoMxyQR9&#13;&#10;/Y9SoV3FfG9Wn0Nk2NROotZc+dzzV+NFfT2mOsqLJSk7u72y5u0Z5rnzK+K1u6zNn1WFHfnOR2sp&#13;&#10;DKpPqd0rJXn/AE/5/bULrPscrWe4PnIXvo86ZRq5bc12YqUqdziqEq6cjO1I2V2cor0n29jL3RUc&#13;&#10;qF5HqfBsq3+ceK1XdQbwmByZx8/P01OYPFnx3c0lomdNFtmVVVFUOlpgsFfyVULQB1KB2A5P4+pn&#13;&#10;QKN7LbOd73rOoPqG8o4ji2rPNcDpme11K4c9JglV9xOo8nJBlys6PMAsH5BWrCYAAXn+D6t+iWxQ&#13;&#10;vbnCXqpm+yf3o+efoOrRfp4ri03/ANmszJu7uHaWUcn6UMxafdz/AArc/QPrZfgx743/AJ4VexT/&#13;&#10;AMrWS/6gf8OJu4vnZvHwa6pfpQmw+2syxIlkCBrsx/Krj7UfkDyKE9wCkdo/69a38XYH5S5l2dsP&#13;&#10;gqlK2NZH0ne9adLV3irS+b2s01fdtwvtSU17EikXezHt7ihJPjR2Che5ggcH7Ck+vPfxNYnUZf1S&#13;&#10;yO/tKx9b1rPTx/w8JnsC8CbpjXOv9RdNFfXSVeDWKShDtVvGGcd4VirNyeF4IA4/j1mYosvMldvn&#13;&#10;+NWCPbEuvm8J9uNUK/UGldEM8woVhciFe1FrN0kz+WK/aN5USiKrKX++D9j6r5nb1S3Dmqdlr9r1&#13;&#10;beihQHOWqqwqi3dNCXT20W6tiyVWd6+MWVniDUZlytZ1b8JhjNR2j6HFF5JLH0Wvap84Mlj87alS&#13;&#10;kimxtndOXGqsfqi+V+o9dLU0Vx31wTw8GYU5M66nV+eKUG2U2mrMSgsV7F5H1J9PfcXvTdbXWo3X&#13;&#10;p28823t++dV8z+bV0jpsW0MtNl7Irtanh6WmdbEYdDNa8mH7fhpl8aIw4XgH8vU1+d8ftVcbVqLy&#13;&#10;tlBXy269Qnoz2XZLIhWjo9OlvYbUpC1VGrQPCsVnkiivTPAAurgqzMBx6i9Rpsrwl423Ppzog29r&#13;&#10;ZR+qqb2rml1Fyzrmtm1tm+QUO1N235+iefZlzVWlM0+iWArPTB2jDTVz2xV/xP19Qp4t+W2+DivJ&#13;&#10;qfF2L/pPbRRzdmE0pupy75bJPoOsLVc+2sM5sXHUG+dGTwKcdshSkL04DT+jzyg9R7d/qi1mvF8f&#13;&#10;Gkq5Sz8ed/pwaQPvVtctRq3G8aGsy6USsbdPo7J4cciyLGbZ0SmbJonZv21Cv2/R9Sel2vTSmO+D&#13;&#10;N3tL786idcStkW7yfavjjSb65k1aerNLSF+PBKNVMyz0xGejRnqiUpwJIwoWLZy/kYl05cej9N7b&#13;&#10;vKtFqUpZXmtBqzwZdi8eL3rSrtHFlk2RIpK1aPopMMXDQoXfLAClKeRqzV5nyIG7gCe0j0aVdreM&#13;&#10;bG+PN+dNFU/+LG9b1b9XSd9zaOK6MuUPAJ4qI0qU5MX/AG5yZCTRKSHiWxp2ooUffAPqv6hlN98U&#13;&#10;YXnUtcxszhu9/sb3Wk17gdSmcPdhO1xNVKEvR5FRRnoJd/cBz9QUFlJ+zwD6CLmr84bMFakDhaEp&#13;&#10;x88/SvjSi9yBpdVjCZjnourRWZ/OigCMeKTj2gcknl2dgCwK/RH0Fj3XnGPrk/zcaNC05a4vDbnD&#13;&#10;k0vMlZtsXHpfurj71TT3o6irN+Xx1rys5J5O6v4EJMsPtgOAyjQvEkAtqja640cLzjgSwVf3yaiY&#13;&#10;92vql3A8erMKJIHyNLsBBFLWqxLnvA7yO1UfkDgD6M1HoxE9k0ZbXd0kQ2NKWyalbAaDIiYL5TUJ&#13;&#10;1T4P91xp3VOuMHeyFKiLUDFRb9jglq/gygv/AI8gjkfU/wBOzOhLAQX25GQXdN8GgdXs/MDMpxj7&#13;&#10;rsLur+fOouOVpLoGxM8mlzplXpBvNjW1Uml9INKlrIkwGkpE+QSRz6kfmFjFUWk6gVQX2nw+dBpy&#13;&#10;oGVO1lu4t+deJ1qWtpGjZsopTwqxDOErMoz+WgQiwPLLW6kOnC/yvp0qsKjETOarN0Hj4NJlZVJl&#13;&#10;sHNLw3qRyoj1wslMlo6fIpmJibZQoWtaaKsSxrIEkqE/eYDt7TyPQ5YJDiqd+4bxRHxpyLsiYqrK&#13;&#10;r54dFHS3ejvUVSHxZztnrpmhC1IefZKf0nGgp4wtFDL9N3DgkBmlVSjhiXzm/ob3p0C7WjtLFqr2&#13;&#10;D7ujbpGissr1hSsNExNmz8h1TE7ATn3lXAU2DB2B5aZ7eePUPqxO8N4yLu/6qwoY1LjJId2SVonH&#13;&#10;bdt3sGvGrXmRuoUFtDStXxRyKSQ48MeWtJlJnbO4dcQirBkIJJb+CdKEjsPaIWr8Zwm46ZOUe6Tm&#13;&#10;pbGxV3+5xofpjTvAY65qKQqr2ZfJOhaVEdox7UiBwFS3aGYfZ4I9SYu15xSlo1xXL8aAxsctWPFn&#13;&#10;JttWs8hpo+q1a5WGuZM0RvIfL3NQOpaYVO9FUsw4HH8kn0uCikr6VQVeN9NptVETi/vd7aJej0k8&#13;&#10;4SLL/i8WUKUavYihXY07xNE72VWQntKqSB/AG2Kpze+18OnHBl+mpLT2okYaKQpjjK3cs7xfRDQX&#13;&#10;Kzr2go7IF4VhSqyLj/bfx1VnKrVbnjHzpVwDVBeKs5t5q9f3QLeTrmN/yM1CJFaAKaNFDO6PYH7C&#13;&#10;lf4AIBA+/vn04ExtzZd4LCtcYRukH73ufF6cPt62l96vTxIJavJLU7tR41HMlz0AYqZUVxCjBgYD&#13;&#10;8ueeOHsqRMefK4L+XXTajIM9p3C/0tVj4ddM/wClTq1ena+lD5eUS0aTeXTd1Wz188NJVMsNckVk&#13;&#10;0GhR8quWlrkRJv8AsD/E4MvS95FlKNbW1ivdEaT+2pH4X1E6gKJMRsLKeF2ddMv10hCvRJ700dOX&#13;&#10;TszZ3q+FmpOUtLdOKwverHPmOeCQ75p2XFAwPHcOMClQniR2TkDWVjK5BW9utb6Sf+PGkO6BLdSk&#13;&#10;oXzX+uudPU70we9sm/5RuyGsM+noipo0sTom1Onb6NRYzybXlML4l7osvd+PaSJHSBgYT3Sal+n4&#13;&#10;lF5Y6ldVe9ZSc9P+kt3cTOIur8/qxFF6P7a0nW2Ooz6UtVsS7HxjDGPlwzojLU2vpHElyMUIPKjt&#13;&#10;PAb6dHqdWFCRofdRLvd/tqr6gdvTYycjw47Xh5zxqvuKmzqHsLrmUQIi/feToizIj5ZKx2IEklO0&#13;&#10;/IjdO3gN4145Pqf0/bPDYSjZzZYMfP10DqgyAcsVzu9wWa6F/wBP2yXUf0f/AE+vojnj1ToHW+i7&#13;&#10;hn5qMuRTes7JPgQqqmtgYJVDwQP9L60HXkselMoJdPpmW1x28cprPeoj29SWLHIF15d/nXTFZsOs&#13;&#10;9BzZ3o3j0R2BTRGBbXIJozL2nvdpijI1A3K8D+OPQr9sh27DEvFb5uq1HmVCTgq5fsbfTQ1kx5P/&#13;&#10;AHueq9E8kyUy+4M+rOvHZFKLtplejlmrbNNl0/I457FUcqB6pPWhKHVKqM+k5txRd2eNTfSy/wDa&#13;&#10;6jl7oIpW5dZ86/P1+rhn0b9VPcuWUkp01erbkgcwUnWheuGyshmyRUHP4oyH12cOOAx48un+qW3/&#13;&#10;ALnUTagvuLSt9ew/hdfkwtb7Y2Lvcdq0L5Ulp2oltGZeU1ZulWjnNHk8prVI9RF1moDKAUCfit1A&#13;&#10;AIHocWgrirL5du3VojkaRfa1kPvtrot/6ffUhl97nD1Xbgdup5dGakZTRFJlhqmTxmA7ZNXU4uyh&#13;&#10;QwsPy+uON9/0/wBRfR9bpWKnd2q2RHCps68+/wCpYf4kJ7EaiWNMnffTD9h5pD+qnqOaqnJsGXrj&#13;&#10;6Cmdm2S1XzHF0/E/h4z6IQgtO9NCmizCt9EettKcpen3JRCLl/y5ZF7XrEdSMQ7lqV3jxLaOMKa1&#13;&#10;/b2ZcP8AUr1Ew1SfVXR1AbxIMxsYDylU/wDcjRV8MaMiALGNU/g8cG6avpyi7ZOVsxbnwfOhTPNN&#13;&#10;ARPm6F+unf7KVsH6w7hvbwraV9aHvBPbZlg0yCrFKv5SzzZvKi/f/wADvUPd6WRHNMGwrEcPd40B&#13;&#10;Xgyjv8tqPj++qQ/195bz94TtCuGLWxzHxdKt3nNe0S9XZ34Vqaf2oqqhRNf4+vWI/F4h1YSxmJZz&#13;&#10;dXamNbX/AKba6LZjuPPPF8a5jU0Rlr0ZuoqYvRpNCBkqdL05b2SvY1yGZQ5Up52RrTXnt+wAKanC&#13;&#10;OLy57hrx/praQrPzTTdUefGt/v1y0YkalZC00OiThH7KCyR4yXQeJVYOFr5FAWQDntIPHG+LS8N8&#13;&#10;OV0/Nxu8q5dnb28BrcOqctFsQ0t9aIXrZEi/T0TxxFWTV5KnxAoaVtEmTVfhW7RwOGy6qtrwrwJx&#13;&#10;p3NZu9gE25X/AE18Hfq2zjlo+TTmjbyUlMOrIez8njTxz0JyFXuWpM3K9qMTyOujirAtxtxW2kR7&#13;&#10;ilJHgvHz5NHB3zXFg1FdeSsuo5fGvUHEluM9V8DLEF2ad3R2hN2FXTnjgL6GDaNSUldF0bu/JzqQ&#13;&#10;J2jmJYHdQoYX6PGpbD0/pkfFrOPNodd41byujd5JfJzdwWZq4RxGopEczWWntYj/AF661qK7AR2O&#13;&#10;c3X/AA0xAtP1KLmqfi+NE0Sq5tGxg9s+Wn/CpjNM4XinjMhMVXnOncasATIMGHH36XmJs8353v66&#13;&#10;Ho06cFo3UJhL0opWvhaU0Wvew+OjdiikwAy0z0d2dJ/yAfRoSWvGH6Vlr/XQpH082c58OjHot01S&#13;&#10;aVq+HZKhUpZbrLDkoGLeCjvITiOwKs5c1NWP4cj0QP7UOM1s40Lt+m7xsJVGp3oS2yVVW+HOdV7o&#13;&#10;ruRrXeSUD12sT+bzYcKfMRVDwQfR4HP25v8A2rShWWqPu+V0z1q3kScV0CVBA+divxXNH7rMgoyt&#13;&#10;eUROpqSOVV1bj/o8H+LV8fV5NRepvvlNg/ZCsXoqx0+QTnsO+V0moZKNZleQRRUuVVYRJmA/jp3d&#13;&#10;vBHJ/g0KUN/qc8/XVX1MOzf7b7450XdJEYxfZXXwVnCwpMFErSLZ0aRixP4v46g0/wDtZIP2PUzp&#13;&#10;0O/zbxbg351E6n6URLU3uhb0cVqzdRRplNUaRRZVAB7Yo/kE87zmQZqs2Bep5oT3A8D6t+kPfF3E&#13;&#10;38e7b6NagdQqMtina/nHy6sD7SRjo6XZAA1Z+IlCayTxlNBdiAhsw7hQkjgFPr+PWp/Di5Rre/nO&#13;&#10;efprMerx3GUuX/a3sA8Xroz/AE20L36jBUed1x8C3BC+BqFmSfjBAagM1H8cj/4Hr1H8M/8Ayf1H&#13;&#10;w9MR5Qsx8a80/GhPURbKlIyVfl8XyasX+sbOvRui5DxnyCAZyrdrdzScTQsG5JbsIPIJB+/9fWG/&#13;&#10;HUev1EbxV14Xb41a/gx+hcSqFVdItr8XvrmT+qNVpdTTV4c020GiKQzIJCXx1DAKFQFWdlA7nQff&#13;&#10;HHrAerFZUDTRzn/Z1vfRYWzhLVNjP0rVQeqGJ6igleUVM4QEZMZO8M0hFUZqftBGVForceRix9RJ&#13;&#10;8ZzWfJfz4NXfp34eDf7Uf8zoK66RXR/yn0+R4s4FJigUVnz2ZiQCsZqEe7EEpzz9H+KL1Jc6Ws39&#13;&#10;eedXnREeOHijjbj40H628+eXEvPQTEwwdQZpMIgRBwStAnavf4w9QOefr1Dlu3jOD6+NToxHO59U&#13;&#10;rG1aFtLrXTmnQoPE4XnyBGt4ZhHRnBAkqu6hWSfeCoJ+v4bpaszWUFvfPx/GtfcLbKtkKME8d50o&#13;&#10;j0cqZo7kizlj5lHaZsnaWYfXHH1y0cfNtYcaeHDWHGV+bt50OC9tU6HPmZ5p5KX2Vy1ZWE7Uzt3Z&#13;&#10;ZP39rvJVFGHBojEkD79FiBVvIgtW1mnnTKM3zijg/wBK1Pe33d9kdrocfM61nphMykM8ROtctUqe&#13;&#10;WrpY2GayzHLfgPoE+imMXYOC8q7N8BofUoEGnbJ9rH6/toC/UW9npDECHi2wM0gZrpENpbxoIqwN&#13;&#10;a0QtVI0buUH/AEAOLD0oLZa0+ae3lvAfTVT62wLRvxTu06qf7jRJ9VrOHT/hbCwMTYPoxdND0fJr&#13;&#10;ntIUqDpjGjZJF+aFx9ADkXXTtBvGzWFvJ9jWZn+uQe1ZSEv7Z+XRb7YOfqGzbt1yREA6fnyNpicm&#13;&#10;YzmIwqwfOFN5M1DOor+2wK9xCp6cqV/OOOXGmXdCtZTGXRX0ampb9GGFLdSSWzWvglLl4x3aJ6tE&#13;&#10;oLEM0ijOq00UcIYgdo5+vS2ZvDR8Z4y4XzpqX83iucZ/Y0N/qtpbJ06V5oyeLqevScdE+VVsAM5L&#13;&#10;8icalotB7SpkUhHGZT/vnh3TY98Bfi3mzL8aZP8ASbDed2sY1UrrFskupa9OrXnlY3M9CM2bYu64&#13;&#10;Xz4/g0aa3TzSZETGNBC/feOf4teltQ//AINP086rOvmTe8d+bHNR8GlRLZXRnaS588c2ibxNW763&#13;&#10;zcUPnzOrzlmS8VPaOy7WVSykH+Q+W7ZnzV7ZP20yIG+apoTKbefGiHpmaiUHULho5aZ8WBYwJh0+&#13;&#10;jfKCrrydpFM9JQSq0pWhHLnhBwfTKDNA7Zujzt40r5zWfn7roR936rLaoemHVS2Lxg4f+ecbyq6R&#13;&#10;joHagXb3eKf0oZASwC/z6rvVSbVq0oS9h4rk06NLWavKtYN7M2fOqUfq5r70t3TnVKZbYoSNE4x7&#13;&#10;9DGg4tByUjIOpdSOflFuSAePVZN/V85ovNNX9WtWvowOpH5pwuazfz9NVXdNaQVUp4752CIqtN2d&#13;&#10;m7FQIK/bUYoQvbxXgk/z/ERpm91JulpTteONaQLi05xyF3jZ2XQRsfzPYd8klO/ewbmTTgVHjgrs&#13;&#10;VD3V+f31Pag+uAQfVl0mQRu2TGg/UX/VIOBONV3VRWNnaSF49tWRV5186Wl3fKmnRP5MqH4xCSDx&#13;&#10;y/izzrpClas0Feca0Ar5QfT+tIIyYntp7izMge2QO1O/xpvTO5iSffZ24MR3bkf5qxpr9GvYfFyW&#13;&#10;MRdZhXRGnnEpvIlJ0QL2GtIkkgIFccluCPVVIFZRul3bbRtfnOrfpXgkxKoQqNHh4tNRHW0oa1fP&#13;&#10;FKYa6EzcqCQsWnT5N6hkb/2ToSEmyvyRyeB6P0EwSe2VWLi0yRAcXqN6gZLKJcLYoNUSKkpylcaC&#13;&#10;+pZEub463qUzZGar9wRwZiaJz2sqqWgg75n7dOQD/Pqw6cmoyq2SptI+f21WdULRaqPuuhx9PJrS&#13;&#10;9vT7HR8FT5owlEwRUlV17exjFHAWZqfyqwUhCpJ449O6+IyZR9trdjz5Mtab0T3jHMvGBRH9I+dW&#13;&#10;C6DgMsuXxS2OZpPOnY4Y8UowpZ5LQLZF5ZWaIV3owJ/y+qHrSucvdEFXa8fH+zrTenO3pwKmp2xc&#13;&#10;Wi853Dzrc6lBBhfRqYJ8xhEpV0nVFANGWsxT8GkCOOwAo3APpke7uO3+mmy7eMHh0Tq9rBZECztS&#13;&#10;wdsG25pB+6VYutUoksaR5/Ghm2aPT2+Sxa1B4lz0VGFV+1lwocAfxe+jbM5lf1Fn7b7R3ONZj1iE&#13;&#10;mQnbEopcEG6t/pdLR65+tBTgT40EUbijIPzNard4qAPFNGYN+cAFb7AIT1bA9I9/uVI3exVXht1W&#13;&#10;SkT2aH3JV75rPD5Nau+FG2aqT14P+Z0/H/bZeCTnNtSrT0V+Uh88/MgSPxQDM1AP0T6fFuB7UYTl&#13;&#10;3SXcT2hHwedMke6dSjTEIlZEluPz/fWvlZ8oSJjRuol6arypL8G7WLt2MLERUkBT3LwV/njn0/Lu&#13;&#10;+1wSG0+h8aQsaptuSP8A4xm9TPt7Lqq+qx1ySy6X0JLaWtOoaSic5rNQFi7AKHnxPju5549J1KEM&#13;&#10;t71jnw4v66Qum1tksbSnFxjZxrffNTQzbpRbLW7wn1HOnALstnVaKrAtOXHYqqg4H2eeOOEU2Qlv&#13;&#10;XNO+ThdNzlMbLmj7V/w171yacX15NMR42EvgwqEZx380ShEwGF2JCuOSpH8j04c1VWIyS6xX3NNd&#13;&#10;vOdrfNcba9TQBjrR2Wk4olYhyKSmVKrNvsLXvZA/k7v5HH8jgcrWdr4KF2sPnSSyP3+M6mskzbwi&#13;&#10;lFzyTgssZu5fyLyeFRpaPKVHcKMwU0+vvjj0WNocZ48fczWhSoj9o1t235b51Yn9NugLt6jCMXfp&#13;&#10;2p5Z1jprb5ELTRgsozV3eWQibFtB7QePypyRx6tOhBkIUdwGclVUmjy6gyWc4mGpWFJ7ni+Q1fz2&#13;&#10;B7Trj0ZKaM2m/WNCjJulPtEOq4slFAviScVE7agIpABPNYK3H+/RZ9FcGZUR+WykDy1qVDpsTakf&#13;&#10;tn5apNO3qfUdvShvy6NV4LomtopkFM1cGiMbuooSUdqZRJYWgWVmdv8AQ5HoD0pC2V25TtbA4+3O&#13;&#10;ndtmdjLi/lzqjX6w+7L2vLbs02nLTNF3xrekzd83bL5GaK0cZxp7l2MJE9pI5X1B9XIg01stYvOM&#13;&#10;HFaN0hkgXk7qpxxn51TTaKKnUNBGeEeo6JoxVmpsqys95NogpMyioGZCrhVHJP8AHAru66pzlOAA&#13;&#10;MDw6l9stvtWM/wC5o19vabfFhXRQpGsiwZICitqPE1WZkr9nCp+QmeAR9/x6XKYyxfP9N/6a5K7b&#13;&#10;owK8Hzpme2tznPVRmk8s9V8t4tOtK2ejpPNI0ZbJS7qz2KcoslAbg+geoa6YY4M7Jd5+NcZKOLWn&#13;&#10;7bash7Ttf4QfmGjuymwWkqq+bQyJEqaUYsLoEWEnnMq9gVA+/qoP1p7jOarjmub1LjXYfpl7fLd+&#13;&#10;T51ZX9Pss46bSpLwWmszbFcAG7Z3Wa0du4SVqfusqL2mcuOfyB9N6zUL3zvf3rOidP8AXW1AhRmv&#13;&#10;Nb6uX7JfD/bOtPZmpiPijDKjTrTOi1qV0YzoZaVddFeJQXQvn/mh/j1TdWQdT9I4VdstH76uekL0&#13;&#10;YH6cpQ2YvfxF1en2dp1X6D0+L6BTN1HMgSqTpTyTz08UhSs2Wcb8gIUYf5A/yfUTqSvlUHxY8Y5H&#13;&#10;QZ/r7jigyGLz/wCa1RX9es/xOvXnpplgpnUyatV+fadLJpu9JEL5+GsmietmC/JVlP2QPUfpZ6ix&#13;&#10;suRZ/Tmq/TsvjVv05H5UCWaEtHi73r99Ir9E+oYukfqN7ebRu7kfruLf0/UlbKJpnrFa21PNPDLn&#13;&#10;OKq834QIw7SCfV70ZTjOM4CMCpGDuLWvkltjVd6iJ+T1dmtlrFmZY1+lnqvUc/VfZgEJgJnz4+pL&#13;&#10;oBncHvzTSM2YgMweSAGZH4E/XHHpvVn7pBVspJsALlr41XdKB3s7zOJhuy3ucvBeqK/1Tw2//I36&#13;&#10;Npywk4HWqHQHYBmy07F1UkCrC1M6zRppRO1CSVB7fVF+JlHTaoI9Usb7ncG9ar8LkHUS20i5KaA/&#13;&#10;nXLzfOOKfUNMvJSNq5KErCVjCiUamYdvPDnvRx3WBdD+SoOPWaZLKnCYq7U+tca2kWoC5TOA/txo&#13;&#10;i6WydM9wYdFJmNLGO3I7r5hlFF6ekY6lmzWsc7XjnBSXPcw7gO76N6WddSExqpB9ZXvjjnUf1Yy6&#13;&#10;M44tJWG7xRq4v6jX6r/70n6d9RqZWSOXp2vqOJGSRxrVM+yLRgnbXqNnDrrnxoW0ftSB/HrbdFik&#13;&#10;3lREVKCkb2B155PH5g0tyC8tScuN2teP1FnPP+qHtdquXyAUc2qPlx1G8ZVyy83bwip8ezUaIayW&#13;&#10;Mh3Ekn0Xp29NFrLGuc+XjUeV9t92/Hyb2eDRYIyx+771z0dIdRwU0T0VvXeqvopkrDZUAB5xMszz&#13;&#10;aX4iJZzTj/SSt6RFM/BTtkHyfGmeavflwnCaVX9UeUjpXQKKuXSl8hTVFXEoQqTItXpqBRW7ysvI&#13;&#10;g7cFGJH0PUIisoL3FL+rEmhC63+zq5/Cm2ZvsfFfP9tc8H6sMder5lrVp9TxLC+eTIM82xTniaMA&#13;&#10;OIR+Jd2tOykMtXLc/Xp8j9OOW/m87a0BQb73gztig/7d9BWfZac4ynjpGDeSWrQ+itfPlFVfp+nP&#13;&#10;KYak3YeaekBypdw/aOPTX63ZjAPzbpwpWKMi4zF2aP50UY9LbulPgLL4MEaaIjOa0r5tNfLZq6NC&#13;&#10;rd6soEhViWt98kcD04HfPiRXg4rxpLUptoH655fpramumDwUMuVt05XAOjNXV0+OZHtm7c/mXRJt&#13;&#10;1O4aqLMGvancPx59L4C0Fv5tzvuf20tSwLQ7WilW3W+dSGWiaOr0tFvLCUcak5b9uOtKOFNc8qKk&#13;&#10;F0B2c0Zizdg45+jx1+133f1Xf3rY12FwKUXTRtvWw6KSrIYR4WTt5RcoY0fQhKquv5WQtCts4okl&#13;&#10;WY7Vnzz+Sj02ww02YC6PjPnfSywGxZ+/1TetEuHR8aytLVfTXH09F07owWWLR1BpI0AazLGkc9Ek&#13;&#10;taIFrpK9rcffokKsaquG2j6c6axsBLoy4q6/azR5PRrvW2tEzdKhrrlZOmYFhDN1Op2Mhn5U7aC8&#13;&#10;sxLursdIknIfgepMSy8YrOTDtdcajzovdqn6V9fBqbpleNNlxhXqeMWxP2Vz/IquXVGS9S0Te/c1&#13;&#10;8uWTrQ1rwwKMTzx9GjGs0438OLrGospFVgVv5+H50SS1aq2Xz6Uvtxt/bdT8yzxnMDzzak+xIK/Z&#13;&#10;4tFAiqELgA8+pFiXnkxv9S+dAlVY8eC7rNPnRZ0GyTYdMnqa2+GiPUFUZqM7dRBkVMrc0xGBhNIf&#13;&#10;RYKp/hT/AAsMyuqqgrkum9RetikvDjPjavtpkxtOaofDpnItKmkx7YztUVB0ZqhKBDtkxVi/AVk4&#13;&#10;Zj9epkbvGN2nxWFeTUWd01xkv5KrRjhzfitENIMIlzFiGm6EzskvIn598XRlSf8A8sJbn+fovP0e&#13;&#10;f/Oo/UQMi544xfPGt6TofKYt38zNINs4iPOoUtPwN+1RkU8zPAIH+x6JGmsfvtYcHnUObV2O3GeN&#13;&#10;7+dSvTmoJSqzIrXVFrO6Up3opk7AOllEgvbM1CNzP+OD/o0VNq+97fbjULqRHja272vbRphlO4ry&#13;&#10;0VNWThWD8OURapPwP9TVmCcVYdrBeR/J9G/599R4nCVnOTPNfTRp0dhlYms3d7NSaMVm8UAPHgQs&#13;&#10;ytL6K/aNwvA/gj0SI+au1/tzzzqRGBVP+mK2DTv9npPz5lSPkZKd72b/ANqRORr4/wDJue0ULFFH&#13;&#10;aeASSR9TukCxPnmn7N8moHWup2BsDw2/PnV7P0kzx1dJpoYsDLSkXnyUDAhSSXC889qp3IDw30D6&#13;&#10;0XS/Qf8AyP8A5Osp61fzQqzEnHGwY8b6I/eRZtbKOPFm7YO6qzcv4ZVZm7GXhe5lHHAUMP8Ax6rP&#13;&#10;xCWS7xmr+LR8BqZ+GB+r+pbp4BzQ7pqp/wCo+hGdnBJ7+aTZ6cM6QTiiA/RFKNwPs8rypH8es7Jz&#13;&#10;Jql2v7vGtT0jHT5C88JvV+dVS6zRmN1UhHpQVCQ8lTx3ImfuYEMnYQxqpX7YEDnj0McNVtWaLV/m&#13;&#10;tWETEc/P7nxvoWrObXsxdkoqus1k3AmFJZqrQLMIj1VQc7R5DfRY/wAgUsra7O1NZtvRo2BxhxWc&#13;&#10;H/yNDdrHw6YwWQzNMuzIUrXuNOxyijnl6AsysSCAPv8Aj1XTlhiVVNWnnbGzo0I1nPiq/wCVpW9V&#13;&#10;YzTQUoyvnTuWXYGaiyCo7UVizlm7HLURh2D8hx6hT5prgb8Hl1YenMntKtVtc350AdUYSzU7kWS6&#13;&#10;d9XilNA7w5EXTQ3APeiqGE5gKSTyT6FRyJjK4y4XO5qwKryJkuhPN3nSt06HzaaiKeNLir6PKq6i&#13;&#10;1JUjZLhZilf8DlfOWXvZAxIP16kxBjFUaxgpqqccJoEooyNt93cG9uNaArBGBlXz6+/X21w51GNZ&#13;&#10;VbyWbSd7Dlgxc6ZmYeisTx9D1yPuou62DFZpPGm873xi6+duPpqMtTNqVc7aUnTOyiqZpxeyCncZ&#13;&#10;7RNmYvmf6Q0oAqrx9Dj0LqIlWmSkoTw1440+BReKRW8DXGovqM2LZ5sZjPqMW0jL2KsabEaFqUm6&#13;&#10;Fmupil4Umvap/wCuCfUXrdwxFwse7xnfDupqR0qprxi+YmQs2C86irZIKUK9w8umY8cwuqqVzTVJ&#13;&#10;aKUKypKerkl1uF4J5H8fUWQNuN6pb2xmjZ0YVb8WtYv4rl1GvNDorSlnGfOt5OZ5ivjpZy9XqiLQ&#13;&#10;zvGkZzNqntaJJBHPpj4Mnny+TxWiGTyfTLnNnjUVnrMBW0OFYGuevyYd0US1FR9CakHciJNeCwUA&#13;&#10;oT/B9N/+hvGednw7uuvy1nPg+qbf66Kv05xp1z9TPZeWlssEw9dhWWfNJ9AOWmujfM1aGYtonr0d&#13;&#10;rojT5irJz9gkXH4RHu9X0kGoWrRlfJzV6qPxeXZ6HrP+YSOc4zZ9ddRv1I6qMV/ddUKSr03oGPo2&#13;&#10;fs/bY06qYqJ2Z5MEET/BT7sn48Aj1sobDeW83nOcHGNYCW8gs2ieMHnyaUPScS4OodT0LRZZ+h+w&#13;&#10;sQ7bF5l9u8T0TR+/tYLXLRZNOyBiiqfoj6j+of8AB6jYB05yzyuXPFmien/9zpxq+7qRDneXtx51&#13;&#10;S/3DafuL3F0npY5L7dtctQ2dZnuvuymUQqEPUiYJigbgFQQPs+sZ6aut1oAh3TxjDcqoHcxr0XqJ&#13;&#10;0fSTyvb0spWKjd3510Z/VzLTpX6a9M6NN5f3HrXUei9J0IrmdZatxRIdrT5VTA2lN5TcTDHnkcet&#13;&#10;v0lHO0Y9pdJjG3h1551sRxvKed2+5vN7Jre6uonsx5wJzfosMOC5n2N36IQRSpqfzLGq0fxg9iJ/&#13;&#10;HHHp/wAovJjJfg+NO2avas432xfnTX9nvV/jmysYUkFN/p5ixKdkrJ3Kq1nQPJzQdrj7H+vR+ivc&#13;&#10;X82vl2F86ieoEs5a+tJxjV6v0LnJ+q9PVgBVOyVKKFE6XBTxqh4DFHQqeV44bj7HB9aX0OQuhoR4&#13;&#10;utzzesb+Kt9SjJ3YtcVnjxrqR0IeLLIsU7kglFYMUILLx2jj+WBHP8fZA4II9SZtWVv5MJW1uj9A&#13;&#10;9vT4sNj43XVev1V2FH0Krdzqjhgy/tqT2sq8cIWJ7j2gt9n6++PWU/ESu7N5ds77fS9Wvpc9aN7Z&#13;&#10;/esb65z/AKi1kxuStFebOWCAKSw7QqfahfAeWRjMcgHn/XrMTr8yV0Zzn/mNaPoR7XezN2Xgxwuc&#13;&#10;aqV7qo3ZRWeo/YulHRS654syCZj+2W8z2UssygBUc+n3vsGb+GvPL51Z9ONC7F5cXtV1z9dKjq9K&#13;&#10;S2189Gek14a8uPCYLHKZqUD8GjN5DVUHbP7PHP8AAOqtorf1wx+fnUnpxKFLrcou03C8Ggd18oVi&#13;&#10;fkXoWpQ+M+SU3VlV5sCPyZATUn77ByB9egYL/b/l/XUswX8c/wAOd71E7fhMCxDq5Ws5FIlTeYVW&#13;&#10;aBFCpFblahTyDxx9gceuvNc/OMedFOG7x/PNPzoc00IFUiaznOTNOTChpnNEIIBKlUJaaslPJ3Lz&#13;&#10;98/6X65fP99ODJXPmnFfzWgalRCHmblfIk4jvl+2pnK5rVotwS5ux8UTw1FC8fx6HLFtj9cv2dFD&#13;&#10;xf12H7aCVNqlUGd9OmEdsITZpqWa8puty6svm0RET4s9aczB4ZeTwASzd2V45PP21IiUHzW/00Ea&#13;&#10;zOOJVj3W8EdVVOUsNecq3lRKAMCK6OGWmZl7pz4J4HHrhp8XQYsvZqtO87Of/JZ50ONZZpn02rsE&#13;&#10;GM67c/SVDKtoMLdNpXyMjVjlZgNhCr+33cckcenKnN/Vyt/66VNr5rZv66x/Juut4vTLkXQ7baAc&#13;&#10;HNu2doFtD0p20+TyypKKuQX/AOj65Vty55rzX2OddWTGeNxzjF7a+MmR9jVhaFfInnwyOekfhETk&#13;&#10;nUcl5qpOgU7aVFgDyADyCD6a8ma3t2tcH0Nc1tnHlceTbfQP1E1pLRlXFIOm7VnbxuFwznWkny1L&#13;&#10;d7OprmVwTFCq8dv0D9BkOaulsX65u9zUmFnz7c3iuLz430E7VyZ01powUnpx7p7tmlKrLNr6dRZ5&#13;&#10;8sJQYUs3Ul08VeZYn4/efxUDgOPphxvkL+w6K4vZLG9sXQP/AHagsSDN1XZoDOmyjdNbLq0a4Y4Z&#13;&#10;vOb2T4yIDTuWvdxReKVUKvK+nAUGQO6wFqqy3x/bTLuUpeUypEB/86bnQdVjh9q9Tc51h0b3bl6z&#13;&#10;emiHl1PNOo0qpgoYHPo1WScQyr3xnxxx9+k9NP8AJ/E/SdQEkdTpWmLqQJ86pvxzpR634V+IdJ2l&#13;&#10;6XrNJmKdJSR4Ipr9fWrL/wC95/Tn7X1srMK+2OnWaFCGTgQi6slD3F2m0U7foFjz/A/j6E9XE6no&#13;&#10;OnML/wAOEs+PP214V+Bzl/6JhbII0DthsaNcV/f3syfRvdvUcs86QYJpt4if8krYWzmqoQlJmfa4&#13;&#10;IfsJH++Tx4F/1/6iEeh+VChkskzYdu+dtesf/S+6f5X4o9TtaelGOwizlTXzoV6fISgL6lqHRiZT&#13;&#10;YkIUpx20lwgSrKx7vw/CK8ckcevAOqkupNNlTatsN3r6ChRDOXgprL/cv7a28ajXGt7LnCZKGJVK&#13;&#10;OrIGVfJ8igaaeZye55zI7Se0ffoeBxb3Z4BrwnGnic5ePq7j5vU3XPNRLhjASdmrVlAMWSECykOA&#13;&#10;ylgS/wCf7faeByAfSsv9aovPP3dLeAs53oR4++oSlEXPSRFiqhOK8CfkUM1J0TxnxyH8nuP/ALaX&#13;&#10;8gD6Bugv5nTqhJG6XfjO5ofUrslHcq8KXWa++oHepV/mM0wuOLLNaMiMvnkppRHieV8tSEmaHuin&#13;&#10;HAHr1T8D7eyEC/8AEq0GkHA92Gjg1hvxa2cpIXHmyyt1rct0Mb5MsTJaSonx11JWSM5W7fYzIJHl&#13;&#10;h2j91+OKAnkDn1sukYOKay5ra2tZTqt4ymZKHO5V762sjUULOw0K/wAj5RhWL5oqaKjGfKglZyLB&#13;&#10;sw+ijEAn69SIe135P0lnxjk1C6lJ/Huc75Ph0xOid4UzPf20oaVYODpShThO1WUs4chJhQFH3yf/&#13;&#10;ABd+lM4unPIm3Hzqk9b5C6aPH1zxqw/siCtSYYzTyVYSmQFYKiRZaL3/AEEFEpMln57gT61vogxx&#13;&#10;nbdwf2dYz8Sbk0qVl4z5DbVqfbRVfEqtyO5kDqva4YrIlnVv/clgWDdv5ccj69afp/pM/wBW5hz8&#13;&#10;cGsT6m7lgPI5N8F/HjVovZi/sxCBVIQB25cMSO1SQWYAl2A7iOERj/r/AEbjz8ajdA90cGBcWfTf&#13;&#10;g0xNCtyjKQU72BK8IU7VUEHu+zNuPyZgORzwfUbrZg8tb3s/Pxq89JUeonC3W1j/AG/10k/doVq0&#13;&#10;ZgFDKB3c/wAMoQq7KxH5d38cjgAc/wCvWV9cDe9cY3eP31f9OogPFNm+2741Sj9QUmj3nRu/hHV3&#13;&#10;i5UkytxQ2DAJyoaayUjvKjnj/rHepxPxS7j5Wq+NX/om4xr+asxZzkdVG9xCkqr44NY9vbMHiA8L&#13;&#10;lSX7SOB4+Sad3HbwT/I9QkHcuvv8a0Pp26WzPGL+ny6VPUZUDBVqs5ar+FK9/cuYA0YKSQWER2ky&#13;&#10;5Hcnfw30BwMM4arb4zTd8urJQNrMj8+b8XpXdUs7aWtNboKfFLPaTOJU1o8/2vyAMyJTdv4CzXu/&#13;&#10;jj1H6n6lec5xV/OpMDAGG0258386jOnyn3SOh7QC0bTLanYy5zEGVdmjQxAQ1ajF1KnvVeAPv02L&#13;&#10;7o5rb3f6tcOklEpBJCNmS7frjTV6SXlnkJ2fQ8USeiudFE7vP8ouCOB4SGW68D8WX6A9T+lKoivc&#13;&#10;7Xm3OaPnUJUfFm3AONtEmQ92uNfK4bdQPIIVMJs4HeLlf3l8lgfxCqFHA5A/iQXYLQqF73emdVe2&#13;&#10;SNtWnNO+fg0y4uUmkGKO7TsrRWg0oBNVmugzaPGfx/RADlu777vV1CyNp/SYM9x99vnWd6m6l7u5&#13;&#10;SZ2POgj3vRzHuaSlaFEVmYq5BRUYnkcNMlPGpT8ptzz6k9BvqFOO1a5vSzo6SVfuDD8LxzrmZ+va&#13;&#10;hZb9PiecrX1YMta6ZLnNxmfWMlZSJ4oQtfDoofiUK+Nz3AD0vqcf7fe+NVPr/wBDnhsz4x99cR/1&#13;&#10;0fKF0Z6U0UrZZTXcA0s9zWRpTS3L8o6OXy/Fnwk2+ufr1D6a3KRW13ne6oDdvnVJ6W/zJI2l2u7n&#13;&#10;y7DqlPVBJdmeme3dxQebtZkCoRyVJ+yvaVBCkErwAD9epAhYyzhaVpHc8GrvpL2Nl+5DGH4V40e9&#13;&#10;FbPDLkll4qQxnVQfytYIOywJalQqqQlmbgO3DADj1KhWcCU58LF930+TQeoKOMAXLBY7re9fGnL0&#13;&#10;G0qQjTR3d6sRpkAoZUVZCZzyUeShpwakU4Sa8jjn1Z+ntbP+6yqbotNUXrI9s5VSPaxk2jK+fNac&#13;&#10;/QSxXMGJXPGhoiwZZ1aQ7nFK99F5rMhgJv8AklOOPo/T+orfNY/mqPrpvSKg5VYtx8XHOmt7a2Km&#13;&#10;VqaAZ12Wjmhe0i1ZPMoNcorJpdxqolDz3RlUkFQP59BmY5vN5yXt9HTw2xSGb883e98asl7LqZoa&#13;&#10;r2UzmyrXp/x1n5PJPgco9O+LlxNiU+6On8AfxX9QqXJTta/GfjROgXLdNk5+9+XVtPZo0xXNjO/Z&#13;&#10;TSMvme6dkhlgaskld5UZVDhfFGTOyy7SAPUOdZPBTxttflNXXp7O2ne0befpYfGn77PplWufH0/9&#13;&#10;te0mGfsdVw7FuFrXqH4nx7KEB6TD+ETJJAP16iTMKgFb3f2DUrqfpa2ui3Nb7edXP9u6KVj32eXh&#13;&#10;8oQ+J1edKkJQ1ZpIQirMO58agISOeOPRfTlQwPluvPN+PjTwKifqAALCjuv9XB/rqS62qPmmdDtx&#13;&#10;4yY+AlFnF3RaNS0/zormSBi6gj+foD6J1qYN2ANU1V+XxovSPeAjdCVfxYy5NJr3KLasF7ZxEJyh&#13;&#10;SlHYJol3GAcMgPnrD6LTPHLqfsH1UTcyS/cS3uisZDVv0jAF+cmR7SzHGkaywhrlLPSvhz00wzoq&#13;&#10;VtRNF8lvBSaVZjSnkLIVJCyT+B98+oVFv/yMGTUszBverbxvuNbGjfpVfLOGl/BJ5TEq6KxHmRlm&#13;&#10;nfFpSLDyrVaMllmSigD/AL9S+m2bOwWgN1m9DoobCryP7ZN9SO3Q3cty87aLoAWebAICIozmTNDz&#13;&#10;U8kGfzr9SLHhW/0Snjii96rhPLpzV33FfHJebvg/jUZpeshCdSpFacq3coabd5WjURxSiv5FeaA8&#13;&#10;E8HtAHrq+X+dvGPGnImPOXBs5z4vRHiVY0gni8hMliuVYr4nI0Tq9J/gNA7zQtJHb/IHu+l+gTdm&#13;&#10;wFvdXAlNbf6aLAy7/RKzjZ5vTR6AlNatOF6+VJZncSin7c0IooFXIJCoUUT+nYc/6Hqf6PMgHwJR&#13;&#10;WP8AbjVZ+KVGFpF7u6nJmqCvnVtf07fjJFAar3cj8yGFKTnI0fhACiv5gJ9/2Ao+/wCeNr+HNsf/&#13;&#10;AD/OvNvxT2ji6bw1Wd8+OdXf9iKfBnAkIM6z8aOwKlSxLkq47ASnPJBBU/wRx60cNg/0t3vbzrMS&#13;&#10;PfLnld/jf407WBWK0U9rArLx/QNG44/7/BQS/J57gAOPQ+pZCfFu7zjY1cel9z0yvaVecim+lJ7y&#13;&#10;JKaYJ2ozoe1l+m7WDIhLOfod5K8c8MOOf49ZT1+GfnKfvlHWgg0l0vt55+3jVKv1C73Fs5SiokxN&#13;&#10;78p41f8ANCeQF7Wo7IvJchW+uPr6xnXL6kjDlvwC1vw60Pomo2qLnG/0fg1SXr4eG0sJtUSnSzrU&#13;&#10;nilJuGR6FCJ1sAjxSKqPokj79VnUxKq/3U8eNav0f/tjeQx8c8/OkxuD2D1BE4aaMyfJR1mh5Zmj&#13;&#10;nQfuKiUbwKO7iYBU/wAfSWvmuL2ra/jUnp1aq+aHAOf4NfelQhDNO3kilFsy97NxMVKz8cvArks0&#13;&#10;2B8XIAXn7/j6fG7FyZLWzOMeNJPmkq/G/P2rfRo16dNvCY6nKk7PzrLTK5pmfAQTqi8Q0zbsDTCN&#13;&#10;3N9ng+i2Cc1wcZ2ztWhXe1t/TN7Y40SdKvaNEDjcVQKGdXi80DsrvCdOFFiVUnih4VP4AI9S+hKk&#13;&#10;TuxYtGDenzjQesXFLK7jEjUz1aNHwak0OrLRHpXmavRIrOLSzIB3Gl1HkdSCWan4n6X1YRuPU6e1&#13;&#10;k8Jgt2i+K1DKSZSDGqS3PNeNUY/WSUjm9wmOjPJXMBrfY5hRq2o022BKjxvotJceUxTiUpIacgoV&#13;&#10;9XHUivTlW79dzNi6pOvQNPm7q962+dcS/wBfZ6nvdtV0aWbz6b0oRGPdnMc4QpNQus10KVzQUBFK&#13;&#10;eQgE+qbp1+bIkLYR85XKfGsx1C+oywxZJVbOUz5v9tc2fcMM6dYva01mNOir5dFZBkb8zQApzz+C&#13;&#10;n9us15VCR/A+pxYMThbzeOD6anxYxIjxGJm+C7HRT0R97KI37nXHZcTxjoREk0iP3adquujgkKCg&#13;&#10;CNz/ADyPo/RfcY5jRtbdGlmva80FG39WrCe06nwTEQzZs0gKB68SWi8vG3dz5PJ3U5WTOFahRP8A&#13;&#10;X1aenWzGPh29r5+mqfqqk7wDSeGy8Fffzq1X6fro09TnGJUQeKaa7qAtmmL5m1HIsRMGOh5QuylW&#13;&#10;DV7SBzx6d18O38uf+fxoPTLkSwe1ArNbjer0fpvdNmXNKeqmnOiZFfp5ppbbnzTZ5Z+5Qzzmceih&#13;&#10;VFlRXV2Qjl1JEee37lb8edWHpj37JebYmU5a1b32ZolDVh8On+0/PLmR3a2bTQyM53m77WIqrlxZ&#13;&#10;qlWTkggj/VZ1f18Ucjte1Gp3Nu5WxYfN+NW76GlP7cgTY22bZ58RFFpbRTyTZ/GtDEOqz73SIPaq&#13;&#10;nkLyPTVwFr5v/m2pvRwZzjG+P3ql1j6pORmkZMhKgoEAo88gT/KmiTcD6TvB/IqaDngH+E38+Pt/&#13;&#10;tp0wTG5lxgau050u9eme2mpjRh4zyuiLlM2gRiUNgmijSi0KuEdqMiuvP++PSf8AP3y6XpiAuy+M&#13;&#10;eWx5eNDem6eJ+yJbTysEtNpWGgKiMVuVZpUl+IDBH47ePXf6fP8AbzqXF9psXeAxT/vr7Gp0NUrf&#13;&#10;LnJZPJKkQKDicuyU7BpgS4JinHILff8AP8NarazN04DyHnTjx8WZxgw/U19Q1qaBy80nT8gR4/2x&#13;&#10;MOIUblxSgZQw8hQKnP8AsemuCwods5ra86IZ22++TjL40a9NrQEJXz+QvMg+EOgmCj+B27FR072k&#13;&#10;7jhv2yACAPoAe5qqHbN43a86LNuGTc3x488XqwXsY2bqGOKsJr8tKsxlQBNDkPz3uefHUDsBJ8Uw&#13;&#10;Rx/oC39HNJEeNvcVbWR+uqD8STtVvahW6DntOHV4P0xRhOq8qJjtAI4Ys7lG5ehYqG7yvA55mnHA&#13;&#10;9an01dsfv42qzOsN6z/3FL3Asqg3p1a3pSkZR2vLvKS5Z6ffcR3U7yv4DhwPxP4kc/8AxjSy/H9P&#13;&#10;jw/TVr6ajpxxjeRz8AHGg73GSJ24mxo07NQg/ZUgh2DEMo44DFVTnhhxx/qj9dVIZ7Vuvpmnm9Wf&#13;&#10;Q8O2M77f76pr+pOcT85IVy8Xchef3RNXeHKePilGk/fJe/l1+v8AXrJessmZqXdtalVZbq69KiRw&#13;&#10;+Br/AC4R86on7yijymlKbZreiupk8kDEqk0SysAYg0IFKKC/d2cj1VRvuXffmsX/AKa0npHthjYc&#13;&#10;4y3l330psZsnUH6ZpnHOqSpeZN31aLDyJHyqqZ5fuCpVPxqV7P54A9cOd8CAUbrnbfGp14sz/F8g&#13;&#10;HOiAiP7UGlJqxyxEvlAPypYKdLnOQ8/CnaLoFaoqVB4U8+iZ3wi1jg+fDpLfhb2GsYr76MuiY7BY&#13;&#10;gt3qruJi3dF0eiTqv8g0kQyq3YnABHLcEngvT+apXfG27fBqN15DeAoLo7rrcQ/vqG/UGiS6Ymto&#13;&#10;1tL5cajWgPkytBlbJOTISbQankRbk/kSST9Diw9I31ZU0dthdXkvBvegK/lgVfej/fP+2uZH9QnG&#13;&#10;3+/ajk3xYd6Xz/Lkksv9zr87NrvnmqS05ZlGR7RPmzMW7xx/Fh1UIPGPJe+5qp9bRB334cedudcT&#13;&#10;/wBcMtF6hruzUnmNU0Wvvoq6CaTV15WbsAh75lfH+B7gSRz9F6LZ8xZHtKHNH1StYpT89Iqi3WCS&#13;&#10;4W63v+dIHo41vqEhRHMtR0vE9k5KKsSvcyEsEl+2wRF4pwSw59TluqvNf2zv++pidvujm4pWyAbZ&#13;&#10;51a/2YjbdGeZnV9GfP3565brAx0NRnowfSTAdiK3Y1FDSmCPrgejqvc/9ttXvm6vn+2qzq/qhVZl&#13;&#10;QPgkYXgddJv08ey2hozy3x3bunwllkjBGG6GalLTW7TWPO/pzqFaRU6ZAeMqQPUbqgRgLii7/e3z&#13;&#10;ep/pEuYbspGOOccc66Bfou+UafHhcybnLltozqnhSuhNGoQIalFpVu+sqqn5LVCARxz6qOsv5hnG&#13;&#10;w/xtnVr0wy3tXzx8bBq2uBW/tw7tPe6GwXKUebNOiSXPEL21Hc8pDyEUCggH65+jNUc2b4XG+/jR&#13;&#10;pb7BVZxe5tfOsNV8LGeddHbHOswMnepgcjujK/eAe4UYQoKKQoI/j02XjwX9jEfs6UjvlyltZr6O&#13;&#10;1aBOqvk/zF3ZL1mqrr03hObd4eiJwjvXSOAiUX9goD98L6Q5/wDhdgxx/wAdHLTZxnFVXGTjzqGb&#13;&#10;yBhacrW2luoJEThfqEmm7KJW1aReQPObt8r+L46kj645AWl4wkTfbA0Xvo8aV2r23W2Tx9dFfRhD&#13;&#10;tc2zoRN50+R2t+0FXhgkJl0fOj0CoFUANyT9j0KdiF5LxnNc/bRYX3bDRh2Th01PbAApMB58iqOo&#13;&#10;CcrOd1Ohuaih5Z1J4me0IPxP2DxJ9NZIyW1dcft51H9YeyWN4yTzf01dP9Ma+R8jISyHsdlUIrrT&#13;&#10;uCfIdSCVCpNGYBgjqfv7H1e9A92OONtnLrD/AIi0eVsau6rBjzq7XQlRcsgSyPSTL3ofJUVYihfu&#13;&#10;JKAByx+wO1Tx/A9TwwYcC4xvs26N6OL+SYzWbu6PNbutXr35ZSLcFA6cgKCwcFgW45VvyKj/AF2g&#13;&#10;/wDXqB6zak4y0tatulwWhVABe1u3jVSf1CE0z6HtRHeNHKLetVWazQLIgDhuWHLOlPpCP9es51/1&#13;&#10;O6I/Z7sfTU/0r7gKxLL5xnXP/wB2tOD7KK7rW+ho1Z3bwSkx7+4NAtUEuGSdFPPcwP0Bz6qOr/7i&#13;&#10;b5XPwcOtF0Mkbqo0mBbq/wBnQJSlmzMHWlhBFnKl5zY2I0BFK6FlPqDzdB3SLU8QAJZT3emZtP2+&#13;&#10;KrfVhFMJgsayNeTRB0ONRMQ57kk7Fkg6+JLCc7vSFwwdYNNh5ZFA3lHH8fw48/C+Kr/XTZuXe1wN&#13;&#10;N20Y+dQvvdHpiRKGbYEZi95EFp6nFqYqMsSyz4siZzRuOyrckgj1M9I+6Rnu3F8eW+TQOt7oxUqJ&#13;&#10;Zi93Gxw65Wfr3bQY6ki8kv07XBEFMFNFFQ6zTp+RHzToxE10dVlr00Uh/KvJVJ+pU8Jgltvbd5U+&#13;&#10;NUH4hmKYADdcluL8GuPP6mzinVOpX7sqTfS9VFa+evyWWsZWayAp5VnP8/KoCr9j/XqT6de0HK7o&#13;&#10;5py/ve2stJSUQWu5+Vjd0+froL9ptzfNPxnzKBok0CHnarMsS8WdQhsyg+MMAiuWI44+pUs92eKA&#13;&#10;xXiz40tW1YxrYUaP830ONX//AEybNa/T6FA+sPOohNl+RWi0VJPVfIp4l3ITP6H03BHHoVX5qzik&#13;&#10;Vc521I6EjAUSZXirb/TvtW2r7/pSFr1PLry30Pcla3Zqs0S8qudMjNp3nheioaRM+Q6MyqwYAiF1&#13;&#10;ypEaz8h99r1YLWbrbnb766Ke3ErOMF0JLR5DkCTUCjtBJrp5aiKrKg1SXR2UP4nt7z9ehwu188/O&#13;&#10;++phZCJ4jbeEzj6OiNtHlz5+9YvlrKgePe2pIGVKFavTNMhX1F3SnYKBHEuR9Egl8f8AMY0lb04d&#13;&#10;8n1Cr0DdWoorMQd43rbSjtea8vgzj8PCaU8pZ4RJswkk+/gck+o87t5p/k8/GpfSpiHGNr5zjS01&#13;&#10;z093j0UztOql+/KoFk+JWdSmjNDisYLSKTV/KTx9Nx/qNJrzY5rP3+mrHp4MYKcIjW27vrVSXbYi&#13;&#10;R0TsWQX5mHUh0MqQFdPY6BS/ZnAXx955JP8ApnLvvzRvnA+eNPdqe1MU4vDextpoe16KgDSTQiyz&#13;&#10;SuaLVVNEiPwlS7dkqVIBNGz8IyfQ+/4cNSjvyGadsq6ZZ2yrd5clCoZ2rVlv07WSSzK5+OGpnKvJ&#13;&#10;uZul3cSEue5+48+Ttdh31P2ePV/6P9Bxv9H/AOTrPeuyy+mLPHOd9X7/AE4ajZ5+fmfZMqHE1D+V&#13;&#10;CKK44B7A5P5BCATyeR60Xos9Oqcj/DjHzrGdej1nbbXcYrPlbdtWCTteEu7hQQ9CF5CK5YoG7j2E&#13;&#10;jtUhZ89oUeiT3r/Wgb5vVpECIrVZ+LvdfjSv94zdZ3D9vifsVVmisXLHuqycksGBlNH/AIQoQBwf&#13;&#10;VJ60qMsO12F8blc6mdJVjxTeeTn7aoZ+q4MVsqu7SOtqEJP8/KWE3FEBflpku6gMCi/Y+h9Zn1IH&#13;&#10;Tmjnf3PK5NaD0ed6Czh2MmfmtVD6zDx6WtX5PK3HgixdQueJ7UpTydovNmY1mZN2ccdxU+qu3k2+&#13;&#10;N1wV8Gr/AKEhihkOflymhh6i8460uzkHUc8ayYO6RVuB4I2Ds4tPgzlwzRIP+I9cljgdnDnfz4dt&#13;&#10;TcHG7lPN1l1JdLXQ0s7Xzh9F/j0t5Nc0QGqyq8ri78xGZDQZxMc96jvbjjjs7vtc3eaB4vzpkwOA&#13;&#10;/wBa8V51C+92W2GuJEC5Emm7h5nPXHKIK06d82Wg5rB+xLmxDt3OCHXu9T/RGZObwV7aaRV5E1D9&#13;&#10;VJCJXz85K+jrmf8Arp0qSvuvmauodGzt1Dyjp04bepQl8V3+PVqVfSzMTPXqU98JoPr+fVtIWHcl&#13;&#10;OVB+br/fVB679MuSmrKweFq/prlj+oelG65KKKtL6mt3wzZ2DQdbFGzabg1ku6c1C0UhJJ/AAI59&#13;&#10;SPTYhnG2bscZxyOsvLEpNP6m/OG6rY+2tj9P/kU14UxSLaRvZZ2GlxWShgSEkjNPQpZvj05/alJ2&#13;&#10;YkfXD+rVb0IYq/tbya6AvUixNgR85cL9ufGujf6dojQwwk7aJadkE1LGK1zUrYFTDqGmhm2ZXai9&#13;&#10;2uNOYspcA8n1HliDmiq34+TjWj6DRW47tebsfpq8/wCmwS/UZ1dVzfGZEbNACufTlgqEMorZXSaF&#13;&#10;Ernoknbyp/Kg+q+Dc1rk2zs+dd1LJGfucfJ5dXL6AP2fCon8byxdXazU2jPQzFFerk/ilgvYWBKK&#13;&#10;ePrn6ndPk35+ar+xoe/nwt3byjohe4fJ5qzEgl7SzmdXzWSzxiyiyoLmXaQYNVomauS3aOOQTXVn&#13;&#10;dWua8/Gk57hcRp1CkZ/uWEezZqaSxGecljLBFKQYUrFkYrSDGdD+XcCx9V/WcSpzktTHnfxqw9KD&#13;&#10;LpiY7igtcp/Gq59Wohr33QrVFeqTlmsuVJUEiUatuGeyr+ROctIsQR2/6z86ZNBm/g+RvOtbDOHg&#13;&#10;rKZzS341GuzaHia10yDALBqFQ03rQKmVMsFhwnNYuHKVHaGB7V/hH5qjb98Lt+2i198W1/zjR10i&#13;&#10;j5ouktbxOhpSLM9sWdg6zDxpKDcKjsZqjKAKuWIK/wAelK33L88VfjnSOTFl3kF2328ae/tuRgMj&#13;&#10;65G4nQLSKSpNa+S8inAHcWmDAWbuI/2R/PqV6f8AXG+HY5fCedVfrX2yiUWSbXg+urkfpvPtdJq8&#13;&#10;ywqj1tafKvnSqyn2BT2tMM4eKoO7knn6HPrb/h0QIl5aymwuL+NecfibffefbLbG9rl210I/TZFO&#13;&#10;XC/epLMiIUJNTMUuoLBR+2VMz2qf8QAP9+tUJ2C03t9KrNayPTH8+dUJTQm7jBp29yiPf9H8VbtB&#13;&#10;PA7m/FR3/wAKpDBj2jhjx6ZNO1q2hw+Pj6aueme4ObrZ3HC1y6TfvZl+LVJtwbvFWAEwzM1CxWak&#13;&#10;lu2ZkWLOeO0H+B6zPr39WN1+fHnl1c9NFvcut828/P8Aprml+tfHmpN8/wAv4zNNn0FVVSw5e4AU&#13;&#10;kK1kq7EN3gD64A9Yb8TQjLF1Rn/4bs1rvwzckIW3nnbDrnn7hjk8PU7BCdL30u7u7a5pBipmsZn4&#13;&#10;9moli6Z84UNbnksOAfWSu5dRaxi/9h3DWz9Mthmjjz5t/wBtDNEnb/i6aaKw0aMsgs6rIW8c/F4S&#13;&#10;86G0qabL5Ix8p8BIBJ49IUNBvVjmxytZxqwHCgbZ5U3wPjX9d7eG+e2pElKNRJNPd/wXTQdDdIOp&#13;&#10;xz5vGgaGgS8suezntX0l7YXerzldzzpx24Xn4w1yBvo26MshnwCcnkZxrvtTqPVRmyN8ds6jHGUz&#13;&#10;LLSwrcGNHzBKqG/PlTxZek/oebW2oim2Hd1Xepu54o4AtLcrWxrU93PoSe1ebZamahHpab5pvTGY&#13;&#10;X05kZ3YZdKJCdg3+RQdv8etH+H56tIDGNrTveL+mqn1b/gKO6A3b4cb51zd/Xdeo26gXnqUbdEoS&#13;&#10;k2BF6VgzmOc54Nsi1KtRRRfDWbS41ArR1Xt49aJ9sLRz4EMeHldZb1t9q1VmEEjtWdcoPfWm23qO&#13;&#10;jU2MVnaryfOlfFSdZ0+NtzCgUi4Uo37qASMmAUDj6N0cVaGHdw+PprNxzbZF3b3FyKa1vaMUjQ0x&#13;&#10;rZnnpzorWHCKGZEYIULMDNTQDj/Sj7HP0aXPGPgzxT86Z1WzOLC03azx51cv9NsfTj5V/t+LqC49&#13;&#10;UrgitGtYwjPTRfH/AO0FUvCl8tHczVwSSp+/UTqHuoe1SrK85dTeh/7d0NItPub8/TV0f08ZL9Iw&#13;&#10;6M4xNCI6t210+aVcGq3TZWzxzzNaWdG8kmjnYm1aMQjIJ/QOsdpMd8YHFuF1O6bQV9mX9vrq736b&#13;&#10;dVqvROlDxlXTyZhCudsvjlGebRpOlqO7NQwdrZ5895sCQSRz6jwLjne8v23rzrhqSZ90d/pmtPzo&#13;&#10;zeJCpnkz5nmq7ERq/JnPP5rNWC2Znkty5SVEYkKnav5EepcDB8/8tNObHO477v8A5DX9trQJPNjJ&#13;&#10;1NmDrm8/ZnyAtSc7nqfyfHpk/LASZrL3v9BPv10shTbuYE+tu2uEStje6vF+edKnrkGr5lpAZsEi&#13;&#10;JzroZOpLbevCTYr2w0ZvnaST4Qzq0vxV1C/UPqCPxtWG6Mn11L9MmAblmwUQ5c4o0s7ChTfrrWNo&#13;&#10;5PD8WqSd1m2Z56OYz8wSmbRm0U6Y9SVC1DMef9Rs7U3tT8421aFcVze3nNawYm+NXE3n0VpjTSMa&#13;&#10;TMO9eHGgpFUWvnNaWWLlK/IE0RRyF9c5z53+vP76cjh5+Dk3+qujrpTR0NaE/KtW8jsbVOe7eO15&#13;&#10;yJ0l5s6zYUn+OcC1w3B4/hxG6r4vJnjjQrbqt/0/YvPjTT9vzuxx4zU6Wyx6dBep6lDHWN+jQj5d&#13;&#10;Wf5WcrTHnnN20AMzryR+X36KBZism37H30k3fJvtQ18V403fbrLOWSdEt3V8iTTQER5vEnGKSjy7&#13;&#10;dlBGwmp7SQQw5B59WPQMAlNOXZzvjjVX6wWMkUoprkNxvBTqx3s4VGac9CUp4qKC4LAOoqDPMrN2&#13;&#10;lrhB+72/n3Djnj1ofQ3Sbuz/AH21k/WgPUrFl5M+LfN6t97A7zDPKc5IiPJS9O5WTvRFX9tuSysG&#13;&#10;LKzMOSB9fXPq2DDZvW7fxRX01le2usyC1b3Hnc+TVhum+Q51cpI3VWVJAJ3ICx7KuT9qhPLHn7/n&#13;&#10;kj/TOpWPrt/586tejg3PC5Hff5vnQf11i2Z08SuHIV27WLIyvy0kA45PaiuaBuzt+h6qfVO4b54c&#13;&#10;/fbVn0jjEvbm9vpjjVLf1WCSVyfGJ0lo87v315WaDxdx7mPhT7GkL99w/wDA4y3qkZtczHy38Vxq&#13;&#10;+9DEqL5o8fZHVCffVOO2lke9M3jvnCSp53z0DNppKKMJB4NJCUfgKhA5H+qn1Dut4yV87tOtP6ak&#13;&#10;NsDvVL86WdWc7uoZm0Sj8k0aepGZJb4yRzmXHVaPOOgVHc5sf2yD2zPqrlvd4bFN9tn51bQwRrik&#13;&#10;Ef3rgTWzCT+TAIF2jkxqGR3ay5aeNQI7NjlXtrobhp0ZfyXggDgAMx9s8F7Y0XhsLW93zTt41H7i&#13;&#10;qGxNRAvqp4Hz0nvWYmsUHkYNxxVFanj01m8wf5Uj0xzdhaLWKvk+U0XAUXkq3Le63pamuZtOZxHw&#13;&#10;TpXQsh56Z5VjRaZJSOp/+XlnnTPJUxrUubkFH4P0CL7jzxub4r66VPbdvLLn714+dMbpDj4fC0Yz&#13;&#10;ZGzLTQnzFK/i9Jzx1JhgZdCL27KFtDgcqR6nwFpW7rhPrYZTUJq02M2b3nGOMaEduTcdNPDq6Xli&#13;&#10;BJZQ1w6lq0zRZIqi+iOjxVoQAzMn0CeP9epkGBEH8yy7qYG/Am2hZ4QPHbF+uXVOhB/BXDgsKLLq&#13;&#10;CR0QCG2mPU9OY68855i0bXzYflyGuS8PNgwmrNP1iZSzb/lsS6Qac5y+fnOvQIjkilkhopbSyg3r&#13;&#10;k0XdK3Yc8hq2QzDPkydPVK6TXXY5E+XPas1jmbUc2XqMtFUUzUM45LqeOOjxlxm+LaS/lNPlsf5k&#13;&#10;3q7NueR0fkJrfLYMk8rxzOYzjoSJfSpklh43WmWdgVKyuOdAYKPy44NEsa3cbn3/AG0CTR25a+mT&#13;&#10;c+jqZx2hi1XyyKXx584GPXmGuOvZWs5VK2vay0zAeI6MXx8qush2kspJ9PqhfJbtx4OfnQ55Fo/b&#13;&#10;/Q20d9CxWV8XT6c1tpmd8od9dN6ls1duW+PV3PdL2SeeaxpHwGR7m7WXn0aFW5D5eDw6jtN87rWX&#13;&#10;Gfu6YuJNFZCWmdum86b5qN0/xthAMvFt2eQyC0pOLugYoXd0IX8Tz6mWYpHAXKrrcx9dR5HxeEw/&#13;&#10;vflNtG3Tct9CkXCqBLHla/nLNVjnk9OpKomWRk10sqaO8sV457F/hxTIzTea4t48ah9SXCKlt/71&#13;&#10;50ce1i+gaEGZR45uuymO0XrRUpdmr8VihR2LKlKluz8Afrt9Wnoy6KLEtELo8aquumfFS2F3Norv&#13;&#10;/ppr+28QljUokY0vplnoqq3yPGjNpUkhyk088E+RQ/YXng/fq+6BgeTjzb41T9ZbPm2is1jLqwP6&#13;&#10;dqa689mqKhFpec0UzhLsLWoqotGCPPzL/I7qJwfWu/Aop1xziPGAN8HGsj+NIen614arKWrs183r&#13;&#10;t1+hSLT9Pgy15WmdHV34Vgvj5Tn6JH+PAHP1x6uf+rZC9Gv/AO3nnNb/AOmsz/0+e/1C7HVXN3Ub&#13;&#10;qvP+muM3/qQ2y5dOnMnnrfQHwBOO4V0a2AZXnwpEwvDd3JU8cj+CPXhfqZf/AC118W9sogFZXh5d&#13;&#10;XkpEvVRciyiYvAc/fnX5e/eNC3uyW4zVH36ep9RqlGy667MuTFieaqpfOQbWRkVCo0F047O5fVf1&#13;&#10;2487RNnEmVOfOvTPwZHpx+I20DdZ2f40utAEt88VmZUuElTNpK310ZMsN6ZnJILUEklPyoe1l++Q&#13;&#10;W9RZeaedlN1L+bdaIdjP6SxDLhx8m2hXrWRVhTTnKOt4U2JLZK+OHR9DOqxrjrBwGPHkErX7pDjx&#13;&#10;nhG+hTESuKCkVPDf/OdEg3tVuciU3il3vjS86xsfLipqHlS8mnncI/E6aWood2qpcsj0DA1LeHuB&#13;&#10;VT/0XoiyI4qrsM0F7Om9ZovPcNIed7f+Y0rup9Q1ZsaaLdP+bEtXRGl43XE4xTiNd3zgDirtWQcN&#13;&#10;xqrPlpgryQfqVG81gi5isbfaX51GZJFUsBy3VBcmvJ/Oq2e7NMHUUhBsiV3m0yg7oTQS5GfvdVeY&#13;&#10;7n7E8nLUJ4bu7fVr6S7C9o+ct/6fTVF1z34/TKS39eLdq0t+pUMUU0ZtDVmH8dF7sy1ZULUcsoEv&#13;&#10;GpJR0IlyCeOB9WUC9sfTDnx/rqNNoeXgbop50E7755UdVgNPJrM6yAZUVWHHDz5EgrhVLOgY1XgD&#13;&#10;g+nqheQKowX/AH02Ji3NOK2cVzvWoHRGboTRqLRWq85K5f8AK30syswsg3YaEKeG7v5+19NVHxj4&#13;&#10;szea2DSoOVT4HH7c6GtNsWbeMzNTK/j4C6kpUCgMkOebx5+6XpOU6iZn4e4kjg8OI9ScbiE6tGyN&#13;&#10;FWudqM1oUiMXKB3AWKWoG3Nv++tw0lrbDLw5moRGut+n0KTRv8kZeeGD8lHKheShIP39AfuiSVkU&#13;&#10;oEz9x83pbPbgt3povg+umP1Gz/8AvOTpas112Ij4/AGEl7wtpqhXtDVSXde7jvXkccMPVZ08+oQF&#13;&#10;jTTdXvvfJ41MlR6YZMSTJNlkDuAfTLpZJibb1J90Msa5nBk8rOM+iIanNZBaE0UKAO1rEMoUcD69&#13;&#10;WCkCpNIGQZFmzjD9tQCHdNQ7o3kuN5aql40WdTXJDpxx1AlpjkHZ5NFLi01QqprUVovmnwAswomX&#13;&#10;UAcA+o8Jd0+4tGZkjspb9B0bqYgxa/Q7ubi4t5TQTKlc3V+mpPSZ0X4riqzZbNpWs6JR3buE3VVB&#13;&#10;FASiHgcfZ9SYO6gDitw4+9+NQ+riMsqsZA5G+3uj/wDC67wf03ddrX9L+tzp+RP9r1o6pRZ6GcCV&#13;&#10;gRFZsSz8vSC/noADMQP4x34kf/LHcJdSjR/SxRMcf6a9I/6c6kn8PkSo9nSli6bKtvmX86vF/Rvt&#13;&#10;l0b3R1Dp9xdtvVM/X+m6HExTFp+ZnXRCtKOT9njQgkSdL8dw4J+g+o6gel69FnbKG9MSZd/FPOi9&#13;&#10;Xp11oLW9reVz3Py1rkL+ra09kf1jdXy9Jw1yUv1nJirnjWGhJHXzSm+1XrRM+xgKRZY8pon28dvq&#13;&#10;x9B0DrfgxHqSsOnOayuLKruNG8Xf41UdfqPR/HYvSih1HpRKpokfruX6Zv8AOuuOO0x0vHfJo16Y&#13;&#10;ynle1NDrSW63j4oGoRP/AJ37gmrGbDkAAj+fXlE4S/N6ncEVk+2u0gXWD/KuvX4I9ODF7hgVJe7u&#13;&#10;xnPDquf9YnT+oV9jJ1DNJaDHopCs8olnTUqxhOixZm5g0KMEQBhSi9vH2OfWq/6MlGH4hKMsd5EF&#13;&#10;tS1r2/1GNZr/AKx6TP8ADO8z+VJajRcWirdnOiT+j++PqH6J+4sWbqeGKe31us9Ot2WPSWaWPKi0&#13;&#10;1VXjQ+3rFkpeM5u3xlZBwxHr0/1M1/KJXbKQRA7qZWNGxvWvIioxa2JRj3FuA3a5ddGP6GNfT7/+&#13;&#10;9l0jDr0aMHSOr9ViaBGx9+iWTJej5FYSXPC2twMnACIA3A/6JOc//TdKK7TlILt8l+TUDqw7urJi&#13;&#10;dx21VNvlp3I66QfprO2/ovRk27/lr/ytK57LegnFjdZ1ViwJIWcn7VfhQvIAB9GhujgHH/w+fnVf&#13;&#10;NQayjSYxZtna9MXqmTs9xwH7i5uodLgkKP2lZ7Kxvm7Yf4sxt5PJ8dAEaYPIB59R/Ux7ozPMNz4O&#13;&#10;caL6aWRtElfBm8c7u2uEn9Q3S26d+oPupJrI5dW/qWGc26eWfqul6RuvWKx8TpkE2oK/5zrIckU5&#13;&#10;HryH1PTOj1+pDmPXbX20XgT5New/gM2Xp4KIyjFozn9KKcfONLWI19Oy+DImGgSSrproimvPWlYQ&#13;&#10;vZY30UHeqB1verT5P+HHKceoljL3KboXSEVC/h2NX8gWkpM8udr321tdGFE74NSNGVp6+cGi3iXN&#13;&#10;Vy9YInjVXRjNUx3PFc4YhO1efT4PdKNdx7o/DYViuc5rQOtbHYdxGu2+NuNOb24Mj9T6SpXXl06d&#13;&#10;eSyZkWlb59EypyJoSiuk9KOZqWoFt9/f0PW4/BypRr+rpqG4e1JN8aw3413fl9SkolIXbnh37XVz&#13;&#10;PcVm+V7HOiKdzZsFNGwVbtSXUs6rfO5Kr3wV0y5EcsomnYeQfWz6Me2Ux/T3KBWbLLqqdYexjJ5p&#13;&#10;AQLpQ+2rHfp7VdE/1HxXGiWbp/t4aow0/vaNiXacO6gqoZ1m+dfGQoEm5+/vn031rXS7kf6hW/0g&#13;&#10;tP1vQumvcR+m2HLbk21wo/WVl/8Aet39+gMiz6hs6j2yXO6aP7iaZ0oofmkZ54NZ4so7HQEg8+sX&#13;&#10;LHV6u99wVfAZzw5rXpX4XX5HTP8AsLrmgT9TpFDTmamPYc/SvgK1IdtpM99JqzUjpEKSorh34b5s&#13;&#10;ESgRlQKFX6WpJVyWla2xjc8atBKMHJXi+arH11MdCs3T1tfyo67uyPU6yjK/w8veMzdOjq1VTRiq&#13;&#10;tUlej5B8mXcxA45ASR3Y/wAux3WKZ7qMI6Ue37/qaui6Yjw440WYM+fcm2HfCuDCFfVpmKbsiwbQ&#13;&#10;+qE4PSUb7RMK0H+yZxBVipHPpO7tSTurQ4dt64dKZwp2xctKZzhTOiFsuS1U6TSYNsuhxTVMsmLV&#13;&#10;bVlkc0s0ZPS0YoitcScfX2e7g+u7mu45iJaWA5t5vTt8NUGWyvgrgNTnSHNY53zrV8tZdTyBtU9J&#13;&#10;Ok9NzUFc+e41QlP5NoCeJrUJk/2q/wDTJtL3Np24KqPdLDVNpz50yXmrL/t9ONEsc+pW0G0oY3Gr&#13;&#10;p95VLY7aCujPV6dNCpcTWkJgNKnJKU5J/wAvofcYLXEhclZxK3zpiNrkze2W/PjOpSK3y9QMpjp+&#13;&#10;jpWYGT2SFX2edOHOmdbyoqNuzt4ec4NDxyD9Dg0Escio1x9L3K/nSSMP0w8ZP76dvR/OYr07Odyy&#13;&#10;z5EXR0+dM9cmfO9c/laYNa1bZiLCugVw+aswe1/vj1Z9P5Dei73eVNV/VMuM18YK3zqe6bHPh+NP&#13;&#10;NJPFPde81pq8Eo10kDnvYTjOmt3LzxKjVUHtY/fqVDC7Nhxd05+qedQ51SXmzkxZg0ZYPrqVWabT&#13;&#10;zSkWz7HWGa1Nc6LWh1UR6O4kBWa96jgdqcE/xNgpZxzv42XUTrWwYjd2JQvwG3/jTOx1vo0eCMlR&#13;&#10;9lPgQp8m7TjbUiWzXmCkkU0ZGYwMic30Q3B4E/pq1ilD6W/76rpbc83ePhPpqVo8ZRqcZDV0P47U&#13;&#10;76V8Zzt+4S3YSrs0z3Kv+ZPLEcfU3p1R2783e9fGq/rmW3B+ncx5xpt+2YMekdMWznypd6hYsJjt&#13;&#10;p/xkDleW7nVc6u6njn/4PIuOhV1wVfwVtRxqq6uC+OcW05utWc/TzElaSCsewfHHcGcpNjSE3C88&#13;&#10;NxTigKc8jnuH2PW1/BonfDdO7p+bvuztvrI/jgShBvDx9M58fXXV/wDTdop7caUgBFWgsUCBJr41&#13;&#10;SbFe4AnyUDN3E9oH0P49aT8XO6fRl/2N74t8mway3pEOrO8K+fOa+aMaIv1B0Sn7RRahZp3fR4HD&#13;&#10;EkKSQp7m55P1/j9Dn15/+MYDu57qKcVWtT0Ih0jt/qY7u1ePprnR+pd7aXvWNHlFIvebsUElhlYG&#13;&#10;uirEFVUmZWXJ5Z/4++OMwWCj5+njVpDglzXx9D6fTVF/e8V2DDkY0UpZb0BLxtBSQQ06or9wFwk1&#13;&#10;bgd6nn6/0DqSCfl4KoT/AG1b+lqqrKYztWRXQ3h1Pp9x+Gdbu0/JJ1khcSbtFaz+QpUqKKgmKT/n&#13;&#10;luQOOfTgqGxs1/p99Fb7qvBlNq8jqqH60g6h1Dy6GCaeobIdi1ZGrAuhxtmM3HiXMnMotReO/hSR&#13;&#10;yeJHRKY+aM3jYxfnUXro+cvGbzsfOkb1HyRs+hInFl/95/5shaUWzhEYqOMk2LPooUn8jTRe9+5A&#13;&#10;D9EiXqKYPk5p9zdrfFfGtdKVz7JdQS0DqtGdhsPSezcVjnW646a1m19eaatdUzTYymoIABI9Reoo&#13;&#10;5+VvwZq/pokAbEvNV3WStS/h+daXFEzbWRND4ukDCc/T90NELdTro2ZV1sdl3nYfKe+mukibmmec&#13;&#10;0ZQR6hT58VzjD8/Op8RxgVwo2VwPmtKLrTrj8+Ks9mJNV8gvuWFXzXCgWXNB5hb6Njdt3S/ZNfIq&#13;&#10;qrcHn0OOaQHtu6QThaNKjb7hccnDiqrVePcudeojawTqX9trXS6/MnUXpphQF1097dsXarKnj83f&#13;&#10;Nvo8E+pkI9sEQZECwSjwf66gdeXueIkkFzdP9s1pMa126s9mE10xlJntNmEdON8AFs8tdmoUVXZR&#13;&#10;eXaOB+IJHPpnTaYig2BsjbTVc6TPYlZTIYHw430s7UpbBbR3Ktg9b1YRCnPBXSZiKd5Rj3CgdewP&#13;&#10;2HtB7T9S5mJWtgVaX5b+NMiHdG6fdR4vh8laRnXLzhh6p20nnqh7lIoeCDScxCcl7y3nahZS7BZz&#13;&#10;BB4UeoXUKtduN8gW0Ojj76xQt8/BjgdLjac/ULwxw1XlZUXVm1TyzR43AFHYd/eIdk0KVDz+OUIK&#13;&#10;j7+oa8/GTl8tG96kwLEtGO2Dts3kJsaTXuTWOobN0uqp4Kw26RqLCs7WFpTnmtIRUhZSpE1BmoSj&#13;&#10;OSwH3w1O2KiSuLkrjcxzWjwHcHwbXuLY7XpfLDJ4o0agzj4+ieDRRBbUz8LOTtE+JnQOAaIrE1Tg&#13;&#10;A9w+o9ytUuLTIHtK5PjUm12QS8c4K/bWp02Vg96eSU5pNaWLcfJjpaYZmD1dVqsvtUATzBySDwv0&#13;&#10;+co0ULJfaXUWN4+i6dGi6wP1vuS7t/pDQvuqtNjHJpzSs9GsK1qF70UItFhR1Im16H92lGCgcH/v&#13;&#10;i06EU6UScZSiAUD7VcKG5HULqtykxQGSt/1BuffUX0+kRvT+33SufbG3Tq6dCikF37RRgFI+Pw60&#13;&#10;LvO8gyJTt+wDyDzz038yNMUmRjhYxxT8JitDG5e3ZEUMM5eNeOlvIPvZclBpYpPRo00YZqLkA/LJ&#13;&#10;ot9NHgKkqHntYccjj10x7Y5o4Ily7nNSDwcaSHbcmpG9rZHBuLxqWy6OmGz00REENu7nvtMJaaok&#13;&#10;2ijr40z0Dz5qymD0/I/f8DYdSgJMlE82LdXf6jxpz2hd4k1j61ZfnnRXB8kL46XLXle5zvKS1sZS&#13;&#10;5QPZkVfy/LnuZGCqAQv4n0B7gaQe27cf/I0SPadi3ItO0zXF/OivNUeRs/SxnSTwYNS2dyeH7TFV&#13;&#10;cT74K1AJrJ0MzQgE8fwCVUM7sb7bDA0oc1qSL/TgrxdHAPF6zbVjlplTZkzIbT2ZxVKOHLwSDSKg&#13;&#10;NNpUl2mRWdO4sXLEH69dCXffaodw1Ryt0/1XpJAUSDI7pvXxt2/30L0OGtFi82nugtHz5YK7F+VU&#13;&#10;fdF7VAqGJbgnyDkfRHqSMj6N912U/H10BYtYyDRi3W9FaPibqBrNL5xOOnp3cTqY96y82efas3is&#13;&#10;2RLZ1Y1QgkA/z6S26pRbHNOOXh5vXB7e+SYDFZxizycaI+gm15NWcJjDndlFSFEbz7u6iIHcc0bu&#13;&#10;XuTkIOOD/H0i0ja2Xkt2+d9cW5Cwrxm+Pm9SjZ7wqTFJYJx1OPNnZQVYsPIbIUoOzSoA0/Xbc8jk&#13;&#10;Eek7tsLtXt3OLTg0tJt7S03/AHu/8xvqJiYZNeba6ulNGq9RBqVEsPk5R/GQs2QCc2Ygg+Qk/wCj&#13;&#10;6eOfgrO1g1m+NMMJ5XnjFDj6adPTXgXza1AjGTPd3nUZ1AdFhW07OykeUsHLHl3VefogeuluNnFf&#13;&#10;vruoWIeF5T6of5vGuhn9NNy+j2/DRmXXXF1Kmxt7O71qZSF8O6bUPjnXp6FJwCkm7yDMoPPqV6qP&#13;&#10;d6Pq01cLHm8Xt/On+lQn08LlsxdJQ1tjXXb3peXUfYvQ76M3T8eXqsO0ZNcGd/cujhh8r/ioNE7a&#13;&#10;E+LonUqshabcg8DjzrrdIhPqxFkEls/oZOYjzV61XpZvd01saMFCgHm8Fa5ue6cS4+s0vpbpw16q&#13;&#10;bMMkg1kONNVQtc0ZKiUFZoheI8fejg/YUn07oNwqJOo9r7skqx3fJ51bTPfdxe6DHDk7m9vFavj7&#13;&#10;hp/eP009nbM2bqENFM9Unp0ARljizao68+y9F8g1KKaoy1wm/j/Gi88DgMJL1+oXFi9su2knLFCV&#13;&#10;jt1XdSJUcSUWI/01dv3+dIH2xO3XfbvuWGzPhXG+bZPM9d1x1TLuvWvifPOU5/J0aQvZebsuDkoy&#13;&#10;zV/4tiRHqXKT3do4idqFLWbK/wBdQurgiGD3Ry3SrEb8Kat//TRv8H6MNmFopkwacx6T5VMa0Zeo&#13;&#10;moyzWIalxa5pGjWYLGi9ob6+rq2XTgVbbY7Ha8HGqf1ZVG1WFZoqsvOusvtJw3T+gdZpdrVpHBeK&#13;&#10;kIXomppASm00R5lEqners1O8DlgB6aDU2NgmL3L3K+NQJ2wSj9KP2LF16s/9o/VvVS5UOujdDASi&#13;&#10;tnhq39B0G3d4/ql7Q8pPlBZGLH6/kVHqSmRhSO62Umz5rUn0/u6cOLIr27YcN8Brhj/UH0Tf0z9V&#13;&#10;+sQbHVuo6etV3a0cu2IY9g8xWOZSGFHZFylSO2bdxBHcePLvVwel6jrxfaKyD5ZXVuxG7169+C9T&#13;&#10;v9PCnBGJXnGVrzxpEQymee0LfMprB0pnfXNNLJRzS+SmVYmfwnCTt4TJ2WXC/wAk/QF2QAowFWRw&#13;&#10;iu486u5PttvaizbxttWr3f0SaTl/Vz2/Gm751rCeYOsIUSM28r211aAme/zPOVDUCwCn7JHPrZ/9&#13;&#10;O9SMT1ELuT0pUBsRtjJd8XrEf9T9Pu6XcGIyJN7peQvVherGuH+rvNPB1KOCOzrtC4rmes7ZJdsd&#13;&#10;SlsbFhXSUu9PPQUgP45A+t56dJ+llFjbGKOavF/trz+cfYt227VgOc7Osm1c3S/6numNhxK9epdc&#13;&#10;6vG/UpsFZD8fpk5ZZxZFLQssU0WpQeQN2fY/1K6PdHoINXFozi4qudAkie7Y5zn3AF/fTL6dZ8/6&#13;&#10;79SzCaa8kcL9Sa1O0Nr1I0l1eBn/AHTwzFmhKfCpzxywHp7n08i07g2x2l1ec6D7ai1XaUfXcrt5&#13;&#10;PnVOf6/8raeuZd2+VG04+n4eooqrakDlNZsLqO0DRbL5w2ePd2TYkuP44xX4rD3xsrCC1VGzetl/&#13;&#10;06n5cgS+4us7b7+Ncstul50FDP5GY51zTw54GnULMc02+SZaaRyQbI70oRorOlJkkt2qPVGBe7Fu&#13;&#10;1di3bG9625ksvAFBm6qy9tSMM2eHxTG86abzz41esnFcj6cpvqsex65xCjgmUrKySb65K/wnde2L&#13;&#10;brFNNBbzWnmELFQL5LLd+HXpNVNtJHKtt80vbJbLTKuZXErus6jb2iWjPaSNUL2pxVu36A9I7v8A&#13;&#10;Tfutfj/KbOnb1Ta3YVUnhv51m6ZmENO6cJ6sPSJELiz2AlqXRSyvXZTaEqA8lQylKaNNkPH0wB9K&#13;&#10;2hst52SgxQ7645AkFlDxnycmp/Rm2ONiz0Yq7BojNUt4aZaVgqxMJHR3i+iUQWW8/wAjQkjhh9NO&#13;&#10;0Y2SI5yX3BJ7rU4XjT0alTFkoA0mKKzdp50ztHTp+3ur5863j0tdPRsPl04r130SWPIubKz30NRm&#13;&#10;s65/FaQHhNKfkCfSCSjkVHZKtW8BuGk3bC6y34rG/j+dbXTqPknoif8Al2XIdT51xvSWNnd6RgS7&#13;&#10;opOpT3qnjUJRfoAenSpRwVIFMLjLnatNQ4b+nP10cdIWlMJ06OzNr+cJnOqd/jA4fRnj9itBCZ5S&#13;&#10;3YF8v0SQv0+NnOK8b/N/OhSrGHFHGTek4dTXSMk7WujlLRej3VK17KrKTCq00LYcs6eJ6ikm5kB9&#13;&#10;jt9Fha/cOAwl540PTFw1k01W1vCiaWjTZod+HMLNmWZ2UQMFPat3Jn2UAHA9SBxbjJhwbX9/jXXh&#13;&#10;vG4Lm6aD50ZZzSMFvnhfbVXASlXLW0SmEnSmbvkVrOhUeKEp9tG5XkcfRYyvagr7Pj7/ANtQ+pTd&#13;&#10;7bhtVGFrbRv09fEEqyau4rBqzn4bVo+sNWcbZlCPJkZZso8S+IAj649HhY5a2wbBz9R1WdRtorlz&#13;&#10;Z2oVh8aN+hTreniacfGhqqweffNPG7BWchhNCO1j3dwfv5/6+p3RCUgN7M7lb2VqL1Word4Hd+hv&#13;&#10;zo2zAsue06eJqUQmgTuFHdVk4ugKkoquwB7u5OCSeD9XHSKI7OcrjbF3qvmJFs2ds39ceL06vabU&#13;&#10;unSbZ2tEUtGcStAihRITJUBT+LhAUXkHkfZIPrT/AIX7pRr+qWG/nh2HWb9dhldVlcJZS511C/pg&#13;&#10;jPOvWEp+7KebK71csQaMxIn2LwTXSwWj88BOP+/Xp3p7h6CcRVeoGD/sM58a8v8AxiR1PV9JNiUw&#13;&#10;MCb2ZwmNPr9bEjm9tdPrudLa9fbLBiTtDSlEefXvp3MpSc+340xweS3+/wDWB/G5hOVPuQj9v/Gr&#13;&#10;38Jish2Kuv4APl1y2/U1a11shKTagpoI/FRPsXtmjKQwIfvUHu+iB98f6xHqGpSad3bL9jnW49JT&#13;&#10;xlJfdvn41VLqyGN5aFjWyBGb4vbFM4IHkvVXLK4KBeF/32D6HqD1FBW2h/8Aos5Vlzq79Pt4+ma+&#13;&#10;M8aXXV1Zr2s1BOJnQ44t3v40UozzlVV7QO0K9yzdx/xP/ij6/u6nddnHIZ4+fOrzoNlFKbvDTh/8&#13;&#10;caFupzKtBpilNdxR5BEWOYRUgpJ6RAZmoPJ2hn7u4cEfQ9RplO9/Px8amxusAVW/Ldt140L74rNm&#13;&#10;WPekNolDp9nz6Z/D6pHnRuroFpsaZ1kVzEEjmy/XIPoa/OTL8jijxWnkQXxj64Ni/nUP1O2j5UFw&#13;&#10;2a2nKorSU6hBqMFTQ2QuWAXySVmVwFcghf449LinuaHG23F6Xx4523OL1E9vUJScWvmyVhGvyqcr&#13;&#10;KN56aztLNHQT21rFi38N2h2fn6/gsWOEF8HJiu6uNdj3bblbmTx/mvRH7Zk86X8Ki1IR8gIorrfR&#13;&#10;BhWISi0pLvCVcPElU4X7HPHoiuG+36FY2N/OhT4Mc8+c58XpYfqNPVW9sUXzyyvTLpfTVYgNteXy&#13;&#10;nB0mY0vWKEydgytKgIH4jn1Z+jtBbyIGUy7p86pPX7MRoKWgy8/fVYvcJ6lv1vfHeMMp05dmjy68&#13;&#10;hyyb4aOjapUHko9/Bx2Zy85NySASR6uI1EBz4oeN6fGs7J7pL7vreR5vjOmB7abKOlTz66LUV7Op&#13;&#10;r1HpuqnStuIag+d+m71OTT3Rvdws8o8SpH7+vrjpWeciU5rm8PGmYrymb+H551Le2pQr1LvwY59D&#13;&#10;xgrRtfTsujRtFH+OInUQRNEkyuY+FR5T9uTx6c2FX3Lw0D5rSY+gBfx5a50AfrJ1CR6mzaXzT509&#13;&#10;P2YN3grjXqNl2M3dfRFm7+Ezv2Z2ylSWPI4XkM6cn88jVVDNF1eEX40ydduKad/JsJWqmdR0jPl2&#13;&#10;9LzMy4+GvGy6My7xe9WpbT5q51U7cvnL5poqq0V/JOBwLnp5Lx4xzec6qeqpPtrF/F2crWlvDRVZ&#13;&#10;6Z6+qzy7V1m4nmadJ7C7r40DxHbGtUVX1KP2yT3E/fAfMefFtiXTmv8AxpPGCv0n6qK3540c4xLL&#13;&#10;i0777pVxZM0d2vFWcmlNwDXSZgfeiSU7vG3ALsApPH167BFXbm/nyfOu5qlu9+fj66VnvXXn0dQe&#13;&#10;E2CTpDPbxJO7US2mQD3nBFBQoFVHUBlWv2fofVV6r9VhjLgq3waPCL8Xd1i0OF1SD9WtdlqUgNWX&#13;&#10;aGeCos1BAj4AImlmE2qw7uyhU9rkf7A4rZ5JG5jKt1n9z6atvRQHrZO6vJWDZf321XLqdUGeVzLs&#13;&#10;iwcK7JPzNokzKWAc/UyyOpoVJfkEAcjgBFZ0fqMO+3JjnOryT2wt2bvHjYXg0FOldW2kmRdKP4xa&#13;&#10;AKsGRUFCjo3YvZw5BVCAh4/j+fU+MowgI9sjadUmaEfPOdV8oy6k0plf6gpMF5Oa166G0sudks6D&#13;&#10;4+v9vSqtZxjFHcQWaM/dSBZQruee4fwOfS9ZZLVJKKU4uSVdtVek6ARc4IyxIR9g3X101cOZZRjX&#13;&#10;O06XosrTpR/kVEKhDf5dW4q2xV7qIq8eHnsAHA4rZSZKoVdNAHdsEQ/pf51b9KP+GdtKlkrJd0X9&#13;&#10;RJckufjWhpssNemXgNhXPot9EPVLjtL1aHH4TWaozF+ACeBzz9PhFkCIHdTeCtqHnJoPV6kYLHt7&#13;&#10;vbKVgqPKx4o0vuoSEatq0d2pHM4IyVpnCm57WiynxmhVl5VWU8D8SfVv0/8AKBGi0ch2ljfzqm6m&#13;&#10;7K2VvyG9VTxre6NMwd2ST56VMFjjlJGtGSshftNO41jVVKsCwCD+PoHhnW7JGWwsVcWibbCaf0WU&#13;&#10;UYiLdRD3ERt3yj9dPzogMIZaSZbVoP2mRuKZ4llVJELXtZ1qf5Uq0z/8D1n+o/4kj9Js8i8ocY1p&#13;&#10;Ok+2FStxXDFGwX/tvUZ1rNrlEXOdJwy3Lj5VZ3ojrq/bWRqCrJdz3lC7Hj6PA9LDEpCytHYTuxu1&#13;&#10;42NN65PtLIna9z3V3WOKHzvpM+8cd6Zdjp1LPZsVPIue2eYDad9gnxQS80si5wCZRBBUN3j1fehl&#13;&#10;TDugncEbitpE7u6zZvl1nPWxVn7+4FkkjaUn9Jf6ivG2ltax0ZTpq/hnCDI1MniFKUVx5UCoAwkA&#13;&#10;rElAHTj64H8WwI9plk7Suqcjnbxqtkks7Ubm+Cn7615rsomeGAR1JqzBoZ3CoudosuiddOl2IgER&#13;&#10;1ZEu4LntP16IkbWViSy3vZVEeb03wRqqwVi97XjWBMN666M/FK2871zLV+2WYcLeJYKWVXBDcLTk&#13;&#10;tyB9D0vdUa2KKlWV4flNIxtVbXuKVDt2rGpPHZxqjihmId1vXPsUO8x4BNZ5dAFa+MCfBnCf1Qff&#13;&#10;cDz6ZIs7rwVcXfO6bXekvta7W8o73WK1KV06q6Lz0qsv2zRSHCroUS8rShz21qF4VX4PKU4H+vTg&#13;&#10;xfC20A//AF3jTLHzvWdts0a0gp0PGmPPoKyex2YG7J1yhCgWjMqBgSQAjEdhT74+vrq3+abw2f5f&#13;&#10;ppvjFG3+z8a30z4VLztTZbGJ8I1NFL6Fmf8A2MXp2qyqzjsoFTngE/Y9LSyuwDPgHb9s6bsc3m/d&#13;&#10;VF/q0be2OlfM2RLwYZlfJ2aBTlBIdpXMT+KtRD3H8D3k8H6/1I6fStEWrLTm9j4NQ+p1FmwLoUks&#13;&#10;azd/e/410J/RD2hXefn4eiDSviqtd6OJZcuhW7flyCqjaHduVESv/tD3UP16u/SRS0tZYPAGFrNn&#13;&#10;xp/RiXaWRyrzRl+2r8+3Ok5adP6ed2dYX6ZRL5qsGk8aQREHkeX7hZKzWs+W8AoOeOD6tIdOOGoi&#13;&#10;SNjYDuu9x+un9SWVJFJ9g8/XSR/WH3DuhLq2+ayyaNOphpU0hrjGr17mpbt5KvQ2r2lrFQGAZBwO&#13;&#10;Kv1vUlHvSo3JM7K4Te8+dO/oALvLRdhtWuZ/6jdX36NbnWwquO9JIyeJ5JYWmoWQde1XKqHZEAUI&#13;&#10;e0n/AKyvqerLqT7axbQ3+18DfH11Yemh2jJfdKl57V3CtI/pfUMerr2/HTRsl/wU0vnvnN3ZDejS&#13;&#10;GZh+2rAz7g3cUln55PB49R4936s8xDusGvHnxqQ1+laQtwn2v5/jTV9sX8/SK581qWlLSsiID46Z&#13;&#10;k7R9akAWzBwOeM7AszD7HHo0fkq873ZtvnQU2ugMeUN9uavR90AiHUZDxdkXHJTkhOPHxJe5mRC4&#13;&#10;5p+TcvzwOSfQfUHd034bPFbrpsTLvmO9PDZvzqznsY5qaEyaSJ53nbzOUecQrqABZpv8gRWv5pWI&#13;&#10;7lALADj1W0j3fSs7U3wakwrsi4D3GCrvhDVmPYWica6r1rl21xxXVqfVKT+GjQmkHerLxdtAcUgE&#13;&#10;/JiPzP0eA9au2jlxVn2w6fASV4QMq/HdjVs/0u6hmr0eOZXXW2mzo23QJrCqHSlNFZ9gXRK6CXiA&#13;&#10;VDJLCaL9n1SdS/zZ90MA4V9rxnk1denR6NXe3uQBBz9E1fn9PN0j0Tp63MTCPhz+GdtKm651cwLy&#13;&#10;Uic2uojpZmAotFIPBPqHO91q+Xjmqdg0OZ7kI8+cdzlzqpv9Recrs2G+ZpboQbq+akIHvpLPJ5GL&#13;&#10;2t3yXGquC86cUvT7A5Qeh9AvqXjLR3Z7Sv1Byas+lO+lV2hxj3Sf6vnGqle3d2GPvvPTEmZOnmuR&#13;&#10;8szN08Wr/wBhrexrMeHLsmDSJdlme1eePV10N4Eru6XyVjbcHfUbrkWHUIhXa7AZDm/PGv0xdFOX&#13;&#10;H+l2WkJsJ9R9v9Irk+ymizZJtbv7VA7vP5QApPcs1Xk8ceh9Qe4be2gDCV2l/c1WRrujXG//ANE0&#13;&#10;X8Y1TP8AW9T1T9KbB8bWPSt1EL1ZFWEuo1lPLalGZSqwqqvRx+SR7uB6q/Xx7ukqVKC1df1YB+da&#13;&#10;D0Kx60LsMXt/T/z+dcsrx0dNxZmD9NbbPDF1euamhLHRUf8AM0ZvJJ2rCfE/KVWsQVYfQPrKz3cS&#13;&#10;yyxdVXAc3rcwbgNotWpeRo1K9Po1uq6NHmCUpplu2xvpOj4q5/i6Msen6q0tej9QfAKUQlY5lKow&#13;&#10;5I4f0C5QDBYCG9N+44rjQ/UHsmbNOC+Sm/rq336hrM9H9k7Y2ozd3TFzv3ATdqU7U27tPJeFAubM&#13;&#10;mUDhDE8Hn1tOhIqWaGETN4MbHI3rz7qD3TilyJSI+WnfGDzrN+puvHf3X7JfQXgzN0/SsQtRVVjJ&#13;&#10;XhKMpCYP/IrfT8hVE9ESxP8Ahx6kdNuMi6qVGbMjdXt26iyKPhTfiis150b+49Bj7uwpJ88KNknJ&#13;&#10;4BHyxzsiCuvZsCnji1GVJTnz3T5HA+/Sh7Rzy92+5QU/vpgVFqsph2q7f20t/wCp/Lt0+z+k6aS1&#13;&#10;SMq3jO+RGplVtBzShDOArsi6KpQC2pAJO3PAX+IkgjKFD2j/AFNBQlZ3f9tWv4ZIJsV9zEK3UDf6&#13;&#10;hrml1WOKfUqwHT8fSYztYXzadS20Ya5oxR65naRdhQIKFc1AHspYkg+uWy7uw2EvO1Xg+utGUm0T&#13;&#10;5XP2Dh0Pf23Vm6lLyq/UFkCYNLUS7l/zkLqbzbKlHUuEZfFQ9wA4/jsUjh4GO3mnm9OcSytVh5fs&#13;&#10;7Xoj6VGZzQJWHTuo5ZUe4+9MhSdkTNVVo7rVitm7HP2CT98D6W64sltVjXjScXs2tBdjgDWxPVbp&#13;&#10;+2j2OcOc0u3O3T1t5nnRZIhroL1bMC3IaFBJOBz/ABx6UBwX/wDENb/TnSx3StxeMt4xwfTbWbFj&#13;&#10;oyK8L0CxvcxlSJrBRelBQUhmYeaGM2MU7CObqATwD65ljPg2ae777Xrqo2cKg3mT58kdFnTo2ppl&#13;&#10;nlLNGTnw0TBB598/KEbQYNR4RtV5pKxSSHs5/wCz6birVvNLTWMHmtd5KDD3dvNYtHnRp0u+Sd75&#13;&#10;pa6h3i85VqS0bPVUaaLeAbNomrf7c9sPschx6fHGHLh525H5/vpF4bedx4xTymiro9VS/Sc+rK5h&#13;&#10;Fm1ItxWb021lpzmq7Y2akiozeQ1qRNo/TFFJHqTBrcx8Nt/FbGgdT9Lmmirqq4sdvGjGBFpYmLK8&#13;&#10;+sNYkLPwvNKY03hVU2ZeDPxhhTuJA4559SYmxgvitlfjUGdX8mzin4+b1tYKV05bteE0W8qz8t0o&#13;&#10;46ghsqRrxOZDkw4hzyKAqo4YD6LGk2MFbZTivF6ElbmTYxjRr0rRon3bpWrN7To6KVnJPmxFkYKh&#13;&#10;RT+6iqtIhwiKvPaD6dCornZ/hzXyai9V8B5H7Yx40xI40Zc+dWfNi5y9UWBu3yIUp4qPSocB+2nY&#13;&#10;JURv2u0f9j1NhkGg4vZcbfXUd5xY8VaLzTpil9C+NX05I0u1moslc5m5oL52gVvMrf4swh4bx+ZQ&#13;&#10;SDz6cYavHP8Adrzeok7tKssY+S/1fXzrPy724NX0t2LmbU05NZYd6tRgxQymeF7O5JhwB9fXo0XI&#13;&#10;btAuMfT4NQ5UDxeQuhd/v9NTGYjxBXMq0alQWsZvdGPjClNPeFQundMifKifHPB/gxWOW82F/OWr&#13;&#10;vUSd2t0Y+mdynetG3TkLoJ0ZNE18jSnNnGlH4UTjYs3awz9zcqhKNLj65Howf+A+mProZnm8XUd1&#13;&#10;usfBoo6I9Z3NlLScvUroqFsFiwmGZ5EJM9rBi1lTuHAIHA+iR+jxXNW050SN07/Dl3+nOnt7XRp7&#13;&#10;IuaRKTqAlci/kHCkAUI7kfuVfxcNwx/19epsP1Q/+IqvAZr58ah9UuHUQWo8tZ8/Q1eP9K5ssoRB&#13;&#10;YzrpW1AG/Br0iGoyBz3KUPYAnPaG54HrSdIrpQapTznWV9YFq8J4wVzoo96uVroKULCaKiux+6OX&#13;&#10;UuV4BHcjAoWb+FHH8D1U/iMkG3aywy2al/hsTD21i63qvFVjVRv1F2IodhQeRQuj8FXvVf5JDugk&#13;&#10;ODwvKuG7f5A49Z1S5Z2iv32+661PS2hV75Fxbnje9VO6y7eUKeyiHYxuG0CfngzOUojFlXmSTKsp&#13;&#10;oeH++eOfQrxs75t/k/8AOrKJUY0UYaSkObvc50O1D0N6I7v4n7wGn2J9OsmMVPKlFZQPL3drfyB6&#13;&#10;FMaZDmPH0a+b0+I1ecefrR93UD1Ok9Cd5Tx+Nkymju3yGXkMXdVYL2oxp3uEC8jj+P4r+pIZPxjO&#13;&#10;9n93UiEWgc0qDxnz5fOlV1K5NWaDUeNFtNqmc1rLxFl/FvpmmJ9zKfpQ/wD9CHJflwr8/F51YdCN&#13;&#10;HAieW1LWnnxoD6knin5Z6KPYFqZl4l5ZuCslrJrT7WIRe4TD9qf5H/wK78uTlcXdJzV6l/075Kox&#13;&#10;eNq8Vpc68PEKK+S1EDutvLoEkpoHCpVrOFggkGl+D2RJoD2DgepQiV/YzSFmM6A+K2W7wX9fDrTz&#13;&#10;6gZUPGpky5ij5KZi8M71ASm2dHknzZq35Ued2bt7foD05xbkzb8keNINcY8Yr+dDxNJyyL3NpWms&#13;&#10;pPygqNIRA1I/ufkcalU8kaAKqkjnk8egyWyqbV2KHhzx506HPFHN7XdNbJqK6s0ZWlnaeVWIo37R&#13;&#10;mLzqkyM81ZnM445syFeU57Ae31E9T7WIVsKxbcbFeDUjo9yLcvq5Ku/i3UE1nXIC+tnWrIXo0nTs&#13;&#10;caFnRb6D20t+KGmezDsooIVFHqIrQK5zn/mdSKClwlLT9v551GP3CrFy5IFZVkKRNKCoCcgx/Gjr&#13;&#10;Mkdr/uA8A8cfTH7fN+D++iH+w7H21gJKo6XFa6gpkqG9Mw8NJl1HdObKvDScxV0KOg4PB+wl4v8A&#13;&#10;SWZK222dIg777HG5nTh/pjxJ1L9c/a6mI0ZcePZr+XPanyZ/Hw1pb5kBMTaR11hmyzP3JwG/36vP&#13;&#10;wIv1E0GyElMlRcXXNmqD/qCXb6KmR7pQjVDbfdhNtXj/AFMJ1r195ZjPp+rr+LB1CTM9tru1YVyz&#13;&#10;SY5+Q5m/l/ZfnORwOOPrXDEgeWgftrDSbk2JUqpw91+Dc0stOmM836p3kpMo6+j9C/dm6W0pizMy&#13;&#10;jxv3giK0kjeRuWSfH8+qr8V6v5fpOrn9RR5sV7f9dT/wvpk/W+nEz3d10I8Sr5L1V32Y+LrX6xey&#13;&#10;caIlL26lHqd4drE1Xs/CsITYF0VaSdPsLLkHjges5+FB1PU9KSY7ha8nu51tvxO+n6HrUmYMSq5O&#13;&#10;2n6/OujH6tynt9xfox0ajq06+449T0NN1WiQ6SlKurzEmZlNzjoQOGmgUcjj1tOnKzqIZu4/W/PJ&#13;&#10;rCdQO7pjeHfJiJb++oejm/UurLOcSKdQ1bbuH7O7UXbxSRLNR6U8Dj7QryT/AAPTnN1W2CrpMfZ1&#13;&#10;x8mN/rn53NOf2aCzIvlMO+MrW8gZOCLMrPNCvHeeER0I5DFT9Ecg3S/Xu0Gx5rejfUbr1bi8oZ4r&#13;&#10;anjV+f0EzNTq2MdysDoDTYDkIZTHALfiVDrwQU5HI/8Amar0QJe/ttOXjB51iPxb/wB4+Zfpbp+a&#13;&#10;4vXSnBTjMhBL0MiFHb4hNQOCy/iCwA47T/J/n+fUjr17gr9PgMBepnQwDy9o0bYC9Vq/VOxLa1D0&#13;&#10;VVi/dz9cM/ZwQSOVqCr8M3CqePvn1jvxFy5rd8b/ANr1c+jK6l1TW5bm6KHzrnt+olZd3jZ3KPod&#13;&#10;FSpJef8AiAq0X6EVf8SGX7Y/R+vWYlZ1N/P/AMjGtH6eI+6u1p3+vjha1Vf3MxoAwDor1oqolxnd&#13;&#10;H5TjhaBAzxZioLL/AB/H36KvnBd4TcPjVh0v0t+DN+XFXjSY6tRg1cxW0nCynoLXW5ue7xPRXYTf&#13;&#10;PVFcrabdyUUjg/XqLJzkb2y7oYdS+nGq+dgwiuT5NCwv8WkYKjzXyKREhQpY984K3aqtwAtHJYkI&#13;&#10;QfoD03/nxo/aJnCG/NfTUVreovy9Z0Nc7hQ8g0X0zsRGHKhAoUcK+hKA8g8fa8euPh+/nFaKeK+h&#13;&#10;9/8AXUJ1DuZX58t6aiyWIq0YIQw/adUC/n3p5RNacyQDkkH0visfHGnw4ofC/wDnfQH1O0YSmW0Z&#13;&#10;wzI1Ba9yZVYVT8Yq4c3oiM/iUMAxAUfYHoc9tufjxop/z99L67oToSmt2lLTV6WrPRl7HQJoZUR2&#13;&#10;nZDRbovaJEmJJYDj6BL6+N62d6vlrRolHN7N3xx9DQX1F5rfA9K+POHreEt06mfyXjndlo0O2sVz&#13;&#10;whKavZm8g5Y893phYNc1m9rcfd04/Z3++h95l7c0bVmWegWs0aImWpCCrZxJmFAK8CiUX9pVH1yf&#13;&#10;r0/xXuaxZdffhxpd/LVf7u2xrxIaV1qb5XXLTEoja7rfvLXYrPxl+W025Saso7Ecd57SOPSPN/q8&#13;&#10;X5LfpX9td9y9s7vznbWdzZYF+8r2JXI1Kq1KTk6Tn4SFA5Zx3fvNwZoSSQB66WPpuGK23/8AHOu+&#13;&#10;OBo2x/toN3MMIplRc5Od5PmYPCK+TB0xOnWeK2r3NHxUSjK8nL2DOD3gECk4c7/OTOH/AH0eBteb&#13;&#10;u6V5oK+OdAuxBMUeW27Zs2cVnprUsmsa8yQuaZjXyUGfyHyVZTRVHIZRz6Du+c5+U2+rors4cHLh&#13;&#10;syNb1rXXy9NisjSExe0h82qIyhJMNAdIyRqDktT4/Cnt5+yD66Irj/b9740i0JIKUz9W2640d9R3&#13;&#10;xX2b1J8MpDQ1s75JhTCg1Y71bJ3VVZsI1sZrcOvdY8ff/UecmHq+lIr2yjKLuKI0XtT41X+ugT9P&#13;&#10;6rpSah1Oj1IKYlU4MF1+ur+ljqI91f0t+yaNEPce3I5ERKHsBhFocSmXJUE/wGPJTg88+vo3005e&#13;&#10;p/BfSdQBZ+mjYZ/pvA68B/ASPR9X6n0jJY9H1HW6Q+TuYmPOucH63+0epZ/c/VtgHgIBjNa8oHka&#13;&#10;hEjava5ZVF2WfaV7AQB/P18z/wDX0Or/AOt6kRqNSI3+m3b7jr3n/or0sekR6sot9xK6F7TZPg3r&#13;&#10;VaHhRo3gdk1Sb2l4KeXtiSioFzsaBVCdwcDt/JP5/j14zNO97tyVocU1d869jCwpvHN38ZfF63cK&#13;&#10;l9C5/imnbIefS80lndCzEuiqp7LP4plOJ97cg/69N2sJHgjS1Rf30vNVdPJ8ePnUnorVsSzpabP5&#13;&#10;50Dh+XZRnkq+RmDLYpypJZAUYcEDg8ctDn5L5PB51xnfNH3yYM/xoe5gTNUiRNha0p1m9FfPpv3f&#13;&#10;u624Ek+mcwcftn6Xn0Xo3+ZB/wC+ItWlU+2Dvpk6CX/wrXFOBV2HQ40aTXnVMM5l3kSDcpJ7gtOf&#13;&#10;5Klo5HKqKjgdv88f69X/AAapRgwWQMbXFPbvX9LLWG/E7JTJUMs9t3zsf5g1B6GCjMyy0ZeU2Tln&#13;&#10;zRYzotZqEnR2mr5qKD3qpX8WJAYgc+tlCs5sxbinNVje9ZPqXZsOTynix2rWbpgnMUik9SShCZEb&#13;&#10;U8t00UMzRSXPdQ89zq/PYJcj/XAk9PMvbT/q3/bULq2gt/DXH1/5emV7dTxuz0T9ydI0UvYuQKch&#13;&#10;lKsZnmjL3BQvKAfz6ufSZlbwYzxtT5vVJ67JY5fjOOf20/fYNGWjVJrRvKC0ASBSZZmm6seVQzAp&#13;&#10;Og7QO3t/8etX6G+7dymOK86yH4nisR5LFETe/h41bP20pJgtPH3TNWdUB7kn3IoloDcF6DhexgQq&#13;&#10;jkfXrVdOqCxb4/e3WH9RXvRabuWAW7U8Dq0HsoTaM6J2hQ6KHIbvQv8AyCRwvaSF/Hkt3jkEf6L5&#13;&#10;fGovp8saqqTjh8aYewssw/PcCrkhgfv8VILOAG7G7iQWP0w4/wBeonWx05FOTN+a8c/Grz0pc78b&#13;&#10;UFYxzpJe7Qx8/AjyJkohII7j3dxdj3ETPClj2/iv3z6zPrH9XCVhyucOONX0cRDhxztsn+2qUfqG&#13;&#10;c4s862bh5hEVmJk3e6u7dq9rd+dkPjd/5H/wPrG+rH8xrcW0tus5HfV/6FO0ADOecfXw+NVF67Oq&#13;&#10;2rSFSFZwvbQqGl5XSY8fmdC7U447SO0vwAOefUL6fG/860Xpqst8tp483wcaUvXKeAZ+6gObteWt&#13;&#10;l70WX2hNgnafK7Me2v7nYsxyDwOPTNn4rGKcZQrjVjV4Cs1xj5+hpc9Qzuq6Jvk1xdrUtwRSjnPi&#13;&#10;RkCYbIfjtnVVIKnilYntVfx9Repfc2U/U/YODUuEmgJDtw2PO/LqK6aBSitAXs1lFJZXm0oC3a34&#13;&#10;NOgQNJuFeqgsCwHIHpgf+NsY407qKGALXMvrWPF6avT30lJUuEaZRDJW/BIzWSlJOg+u5OVR/wCe&#13;&#10;U54A49WPSWoqZoa2rFGfOoKZTcNrcrW+frqe6QqLeaqUlQk+IIKkzVwjq0+UabIacqwVe8qPy+x6&#13;&#10;kwBoUK/mTz9nOo/Wr8uVXxwbbOdM/JG7RScVAZidFVWSMD+IPf5gy94KkF+37YDu/wDgXMMmxnf6&#13;&#10;VdDrPTQlK7fFufL93Qh7jm1Jj+UrGbAl6Hl7vIqqQ8i9vjZl7AxH+f39EepHSAnFN07cHzlfGnNP&#13;&#10;TkKBd8DSUfddcw/6g0YwtegroTJk39S+RnMtWeSZd+YQ6WmGQWm7QyVehfu5RlfuKFh671J7loM4&#13;&#10;5eOfGqT8RkkKstK2pR3c/wDDXGH9cMuXO+qucy3QrNTKTt4g6LSqeXZmJV822atK2haAKS3ILKvq&#13;&#10;BGVTB2CXm2kas1U9Cycqap8bc0f/ABaobuoW6hok2bvM2Kt20R1BUd02cK3cG/EOe3hVBH8D1Jzj&#13;&#10;LG0optxm3/fV30sdKKDTl2sra99MD2q8qpP4r+OKKg15xFTrnZyYzutCUX47hfuauTN//jepfRRd&#13;&#10;3JWDgjdv1rQJiGQsrF1VGb05ehZtSXHjtZSNZMp2l3ssY+NjQk8vV6sqqFCgoQfVp0O4aeFtl8Rq&#13;&#10;Wqf1nbL/AC+FH7hfBp2e3Vrd8ySpg7Op0Nn00cpdJZFF5lg4XtcwlRLI4DB+APsj0SdDbdi0ct4M&#13;&#10;+HQ+nfYFmTzvR3NcXeml7cZep5r7NEi/ToPppId3fc3zOKeSYEwRPxqnbJiUf+S34/QpbBH9Wz93&#13;&#10;I1x/bSMhHqcu9i7YH7+dWU9hmbUjNBqetMaM9JcJTuuHeUS4UTZ7Ki9nJLKC3dx/qu61ksbZxi6O&#13;&#10;c8aP6esyQvH1wVj68atz7OpPR0rLfY0cmfzWLpdULuECusHiGmUTvNVy1Zi02LHj6HqFJpTxZsJt&#13;&#10;51ddH2xirh33E40+PauqmmmdBTyhHastGZ2ssGVyonWxUVpWiKBSacqlP/I59RphbyOObl5xwGjz&#13;&#10;fbG6zT/tq5ftOojhmpjQ2dZ8OKzF4q0eC1RX8aNRVMm8g57jzwePo3R/S185x5ow86LFAO3G4LQP&#13;&#10;0vd+upLqqVSOiMu02aZUwfZBjWSqr07GZYyd0VWZk4CeIHgf9O6qdkjlNlwjvRy6J0v1mHjb/wC5&#13;&#10;MbXpJe4irLR2IumWb0yImfmkXZZvPxzfxRZUeVB5A5oUoQCB/FRKnvdvqCGao+urnpiRBPryvN38&#13;&#10;aS1L6ZbdFIyRKK4krMRZiCVI75vB589pY98j3yH4k/XqFTdc/O9u16k0JXDbzw1Xxox6WyLmBIWF&#13;&#10;FEb6aI44vrJeTuijsWSkNnCqnAqrHkck8S+mXGL83m7W6bP7aYbyB5EPrxepXVyG83jNkchRWEyV&#13;&#10;zuFCtQp/kjqytwEH03JJA9E+Lcf3433dPrkctXhb+njWkZF6jwyCStVU03sFq/jXtJBThjUsoIHa&#13;&#10;xZHPcOODx31peD5PF86WJnz/ACvl0Q9JUOxWPnrWSDmD98pryyNPQzSCcSQ/gyHhnbkfXoPU/V/T&#13;&#10;UvHPCp86P07Tm8lKGHj5rTK9tsyIgKzFHekW+NTtSKowWop3fuK0VIApIlBxyGHHqZ6MyJndw/Zv&#13;&#10;VX+KX2I4rdc3WTt+H531bj9Om4z5CgTs4rIMH7uQyK6mdG/OvcO2gLAAMOPW3/DrWLb8+P8A5OvN&#13;&#10;fxbaXm/GbdyjY1d/2HMFIOjd018SK1GZlkswRRELFe5j2gMCeeOOCOPWj6e30aawnn41mU9zfKGN&#13;&#10;87b/AE07n7ROf1NuCwIH0FVlJ4I4ZSx4ABHBQ8/x6H1GoyDffbx9eXVx6beIkWnHgzy6UXvNkELc&#13;&#10;0IanIHYjsVVSq9qTX+AWdV5457v+gPrKevMTwmUfOPh1elqeMFOfgznfVJv1MVEeivJp8zHKvV6L&#13;&#10;WZCVdqr2qs3/AJfyA/whHPrGdU/xGxq/O5u2HOtF6GmJm3Np4unfc8uqa+5HPz9NJM3YC/Yy8O6I&#13;&#10;3HlaRYBIpHgEEJ3Fjx/Hqu6uZ7vP34/bWr9Ih0wDGXHxuY0kNlZtG1+9+xKGOQazNia2qo0S8aBR&#13;&#10;N58ClKE9gX7H/hKEu8/+clcupUctUB9QusLr503GhtaXNIpe0qZaUSLz5PYEo7InPGntcfbGndwe&#13;&#10;VA9LHKWJi93OcXe9abPZNzF78/Hxo+bVoKvtWWLcIyYsz0a7xXsK+PChJ8Gmq8B6uC5YDgkj0Zxe&#13;&#10;3Bwu2fpWhFfYv+dnHBrf9vVzVkxmb/tWg1ZPW1m8sCCI6LGLw8i0DLqabhivBH8/Uj06W52kIZ+z&#13;&#10;9NB61g1kyDQ1ZWp3qWgZ8/yZijgPXQsmUVu61oCJ537F/CIYLFmHcigA/wCR4n9OpdSBvc9lw5zn&#13;&#10;kdtRsxhJBsjWPIYA4k76oz+tE7SydS6jsnXRSE9MsUqp2mHdqSm3XrYA5Sa+W6+EHmWZiE47fV7L&#13;&#10;tYSvYLK/Te37aofUD2rbZe5Tf9SuuLX9Qkk0x6pELWraPPIIuhXjnmto/KpdZmc6wamxGwqp7nZH&#13;&#10;JPCn1U9OI9SdVkkb5PP1DWaX3smipyCgMn6eN9cy/dmkY+sZ3zLRkgtflJRYqqsjBBRCqHsVl7TJ&#13;&#10;gQp/+OfUojffEUydtlO658341LZsO3FmSQF0UGR2dFvtpYbBNDfQY6PHdH4VTR6KErHQeOyZ7QoU&#13;&#10;kERP8fbeidGNzIt/LdbOM/xp0pHbZX6SQ0Y5McJqwHtuQ0xxRlnWSU1MrJafcWEZ8It2mshScv8A&#13;&#10;AMw7lXngg/xadCmqxdXxb2qHF6qeoYkmdy7Avvy51bT9P52GuGnPmq0FQNb46yllekyiZp0NjObz&#13;&#10;mC0izOGWJJJ4H0TqVj6ZE5PHzoA+9Tak3vc5fHg1d79Pdev+29I2IanpxtWlumm83tm1aO2mjlI+&#13;&#10;PRPKNFJsZqSsLfadv+gdQq9lqr+Dg+2rT01LYDebosHOXz/fVu/ZpbJu6TPK2w40ej5ahJxK0CyU&#13;&#10;SK8sjpKAZ+nQA8mWf4t9t9VfVxK8G9h8eLqtTXm/NbP7auJ0bmWDK8RT8qo2Uv2m0q6FVi/8AVJV&#13;&#10;WRR9nnn/AB59M4PvbqX0bI3yu1XfOPLrX6pSEZ3KWpETNKaywQLes2Qqx5UPJeXmR2ffaGJJ4+u0&#13;&#10;SVhZ9/OSivGlyNaZb+Q3xveUzoTeytob6p5O5l7Rz3N2TcBe0n+fsfTa8NK7XX1PjSxFjzXMWq2z&#13;&#10;vu41CSUCjavApUCSPQ9spVage0ywaidr0qqByUJdB2twOPSN43wuzmtvv/pqRHtTbxzT+/xrDV1v&#13;&#10;U0kc1KxpOsA0Z0EV5qayevYrTZ3rOvfwAslA/Hj11dpSKbb+cfY04TxuV9PqazToV/FLO06Htaix&#13;&#10;Uo7qge5K0pIVnONl4oHCo3HJHpib3d3abAfa6vRIeR3eDc+PjOi/oqJnrGzuw4MQJC8vO0lkk505&#13;&#10;DNN00wHZVV/eHZ9AAc+hZ7sbV4TDmvq6POiFeRpcmML8Gn77Hk41JOYowWa0k70KOCVqiBZ8t5FZ&#13;&#10;pI6VUDhRweOPVn6M9xXJjznWe/E/0Yq8WX+1+L1eT9Lx2Q5cqOWSjsFYfmUVKMqswIVWb6YAMzkc&#13;&#10;cetd6Zrpl0Xa1wmP31jPV/8AuRLouJkb3zq13TgiYlIQkibB1blXHDgBv2wrqxVP5fkA8+ny3vmi&#13;&#10;23dPGrL0w/lxPODF8Va8/wCmhL3MUYI3DoOC3M5t2ireNUZOfssCoJJHYAPv+Pqm9aC5vkEEDGK+&#13;&#10;dWHRqp1XwXf6c48XqnP6oLdF1LIs5Ty0Ko5RXmswCIGRV43kq/g7AfiSAPr1jvXP+JXI04zn66u/&#13;&#10;RlkUDdQfj51RH3ZoHmuzx72lAaZyZCmdOxXRaIjB/I8lCNYchmYK38+quNq2G6PFP+mtJ6c/w4uS&#13;&#10;5Bv5Wh8mlPAaWtLQLwKZ3r3GPc1PC82JcEq3PJojgKFeagAqT64S9m3Y4a2y86m2FrtZz/NeNTeZ&#13;&#10;2quia1Gu0JiWJ546ZKnPeY+V5/I7zrNgkj5GbuUgHkffDygXtaRUcFHGOdJjzK34d/jGjboWhjmz&#13;&#10;FlW2iTBqqas9KrWiu7i9KGhJHK2VW/b/AMTwOPRenaNXjjeq5ef31F6xahizClbbftqO94gHNqzT&#13;&#10;8PeMGumW1rLLBgnDPR0xUzleDqeWh2lZhy1O3jgr9WPo7OoolUCctln2OdBaekKe7utce5HK1w76&#13;&#10;5g/rvn2iPUATjfCTeOt8quDW+bOCldLuBobQx1JKgRSlZSIBZRyJ/XTs227Swy5tNU/rV7QxlW3G&#13;&#10;UaPj6a4n/rdk3DTUdSVJ1Ojl7JP5UeXMJFLgU8yssi9VkslXngcf9G6CBhWmuLwZ33zrGyX8+d5S&#13;&#10;duUzEwni9V66EJz63qkXvOmxaPI+FWt2PJX5KdirmZ7Cyg89/Z2Af+Jffe7wFlX4x5+upee0X9JY&#13;&#10;kUS65f6tW39hzovcbsNGN6ZC+qixOlO3wovmkoThnXudD2lKuCrfx6kXZK1qTvLG+LkHL51Xzv8A&#13;&#10;MjaiW0eH3UP99dDP0z2Fsc8eh7tJNqupsq33CAzQ7M91pFZofClLQn2K0pOqB/8AXqPOQptQJVLQ&#13;&#10;5HPLqZ6ZYqI3drjK4aOHy66Kfos0Mc5KsjO+edKaHkpnRrPNmxy7GAoqQm6KQV74MGP19+qzri9Q&#13;&#10;eLxWwDm/nVt02jKFMcFiYSq1brp7X8Id0k/fmzVdou7NVazdjTPUApXtknfoZvxVCDyP9G8cZtr4&#13;&#10;/wB9SHLnfLvf1zzrV6hR5Sok6ATJ812V1pIUP5qeQF8iVcKbhUBP8nkemy+P3FwY/bTo8uKN1z8Y&#13;&#10;vk0IXHmoiTa9kWQfQF2ZI14iIsG7NIDjCrVY+FVNHdSORyPQ/OzgM8O/740Yo4KutuPt40Pxl5Dn&#13;&#10;UllVL0Pk8pTMvkcoVkiTkquFK0TyX7eD28Dt+nORfi6RMb2W8aMOd96x9MnLnOp3AwyKZapRhLQ9&#13;&#10;YZRUpR5RZ0fum0qUWdXZj3Ij/tNwO7j0KWTlqtvpR9dLByJzhlbj7Pn+NOH22jypKCulQBmYF9WY&#13;&#10;tZyLo3nXMoElQj8BQLyJgH/3XqT6dqedsLkrx/DoPq/0yzTTw4Qvd3NXQ/TH/wCG84ZijPF7p3dn&#13;&#10;eO4BZtQRKcx7hRQjfi5HJ/16v/T5kZHDlwh9TGsN+I84/roNxsuz++rs9FPdhi0nZleCATHP1UgH&#13;&#10;uQrz2sxC93cf4/8AHqaZa+Njbzl4zqX6TPTijhAqsVV/a9a/X0DQp9fVCqu7OyfkACyuAG4UTAJI&#13;&#10;bnv/AI449QPVmG7vAvC8XerOCcYQb87Ap/zOqh/qci0hqYkB6a3Ee2ZYBeX8bs35N+at/wCz/jng&#13;&#10;n+PrNeoQZPF39A1N9LiZ4ttf+Y1QT3SzTbQwu71rRnCy7kXRlDr+0tvFUI6l5rdvx8VPon79VHU/&#13;&#10;9zOav7/Py60nQ2MY5Bzh5220AXIbJm8VLdyjS659Z8Zfx+RaT1aEagrR8wWkUKAeNQ3H16T/AORj&#13;&#10;55z41PhVlYoLax/51PdGWVIwj8pDFVNKp2p50tpKJJHCpMEFGQxCkMEB7uTxw43wZp+T6fN8abKg&#13;&#10;vnhRLP8AR1H+9Z6V6Tecnd5Vm06SQynkHcqtmLv5JmqowXVIhfp0Kufs+pnpsM3Gxk8VTji+dC6j&#13;&#10;cTtXG9lCOc/PjXLL9dQ0Y1ePSeomqrs0YOqLZRjr09++lXv2OvAXvAhRqGl25QqOw+pMmo1Kxpw1&#13;&#10;XzV7VrP/AIjI5xXxeHN/fXGb9UkA0asZhrDWViQWmkU+OyNN2aYJI8bMCSAFA4/g/Uz090VWW748&#13;&#10;UfLxrKKd5EShTe5dvbnbQn7Mqk34mwVtEYRqsu5tNgWdny55OVFAyp3KyuoEyA3BHIkvN45C8Xn4&#13;&#10;06xaavtEtow3Z4TnV9/0wSrLjaUZNr6RWWhuo6XE2zp4VMZZ2VqrRK0uqXgpISi8kqAfQ+2wW6eG&#13;&#10;j5451I9NuAt24fmnffGugn6YZ7X6nmloqPlLoe6zk95PJ6JndF0rQSQcDROkGUu6UHK/fPFf117q&#13;&#10;MUOL486sZHtXbanymQ+ddD/bMbXz9yMTozo61GrxXzadB7RVNahB5HcuqkXn4qqPrg/Yb0xy2+fg&#13;&#10;b5+XUuKdkdvo3s+OcanbaVYQ1T8qhMdL9j9gx6YV1HI01nyl85kVkueJks+zgggAenu+NuB0tANn&#13;&#10;NNXvw50FdWBZuJUmLvJUj3XKp8efjF1bvD0zPejhVmg5dFLdy/6jzcq0W1nIedS+kWY23wU+dLHq&#13;&#10;KyvqjAGC1ivn+QiJJL5RTQl46gVRV1l7y5t+QrNOeAR6jrQufnz9/OrCBUTZzQNP/wBaa+pSxrmn&#13;&#10;O+qU04Gkd870fmMwieVc8pd8xNZSVnK/IPLOP9DBvO/Jnbuuz40rsr23jNjX7886a/QeFqAkxKk4&#13;&#10;uI5E0tR4rmm3iKlFMAaBizgfsztweeDz6fkkPw8fPnTSuxrjG/xgrj51Y72GrLrhRTj0O2bMrt28&#13;&#10;CpFUeiTM+Z0oxR5vUIXSgH2B/F/6W2HDje+fGNZ71zV3e+S7vGP38av3+mrLUTZAydv3QsArL5DN&#13;&#10;CpJ4AKtxwQvAXj65/jQekvtG+OPLnd1j+tX/AKvzU6/Yqvvp/hq1zqvcAO0KpmWqEbyksqh+1g3L&#13;&#10;HlPvtP8A0PRZOXa+Heq/tqyhscGMnObSnSv94gpKrKKFqdx7AwJftCdqlh9zVST9qw/Mff8AHqm9&#13;&#10;aVGdFqO+yGcf+NTujuKV+nY4+NUQ/VMJZ7lO5xSrqJw/dEdXhab3cMoNvM6mHCHgHj8gB6zPqaYy&#13;&#10;MWm/iuPvq69LgMVTn6GcV51TffULo0O0mBfdpViOzyTpLn9usaUFFF/D5SklCKnAPAHqpOb/AM2+&#13;&#10;D6XXOtF6f6FUec/V+NDt0nT42oxqtcyZ9SoZyYUyiHell4V2V7PQeeSkGiAqW44Hrloao52rN3zu&#13;&#10;6l3WChusn8v/AMjW50hbQz6J17qalWNltasp/B+SqiPdnbuqor9H4wAPef5HB9MG5XwB4oxnHg0k&#13;&#10;s039vF+NR/vjX2SjbqTUXN4BkpewW0J4/Gkkq9WLfGmjuCtqoElVQGYdoHqy9D/W7NCBnN5Q5dRf&#13;&#10;VV29PguTe7tWXFGubX664Y7rdZ6KOo21+LKapt11xVzdG6f8mUgOn3zLltvhVYUk8pl41oZk8MTz&#13;&#10;cSthkx5OF/qrzrPetySLHCAo71ivj51yi/USQr1qOf5dmpGu28azVsy700VV2o0x93VEUMjsQkpA&#13;&#10;f659G9MEYrbuc5Sj9jWakPdL3bN3i1tbxrZ/TzMW6lgWaTlaDBJzloTEux7N4axbQKPNNWibpMTA&#13;&#10;QuzoCQSCDdXAmC7rnNY+undM90QyCNotc0fDrot+m2jLppgyYZyrmnRQUSYfHPQJjKvySqRpVtAB&#13;&#10;zxvTutGHbT645EDqSEkeBXkqqu+G9XvQb7RvxtdKVn5+dX0/TCO7N1E54N5e5lxaaGc4UQVnQRvO&#13;&#10;NF8aKitNdKglEmFPIYn1B6dZT7bnzdedPlXcLQc/NeUzWrd+3b93T5W8KiMBkgWIRhSdEkJmiS7W&#13;&#10;ad+A3CgoByAeR6n9Jab3LOAr4rTUt34sN212+poi1Oxp+FT+XcgV6GM7wbsaUqBpvTQc7KionC24&#13;&#10;H/Q9Ff3+v86aHBpO+75l5vOxeTvF8HcDGLxy6QK2WMbXInNLIeFjxr+N+XYAfVb6naZtgMIVzj41&#13;&#10;Y+kv8zpoCiIPuM0Hc7i6rv1oJWtA7Vu5oPB02MrVSbx+LF9IBJoSkW8yFSQqKT9AceqKeWX1fjb/&#13;&#10;AH1rungEeNz5yF60ZZ2HUVkvTaRK+F00R8nYqsqOK7XlLzaKUUsUPM0oFI7+0cehtWXZxk/n40Ss&#13;&#10;bjjNNeaflNHXRvFR6IdrfHhJYImnLo2MNHKOqCYjEzoseWDjtVQBx9gH0+JR55Xbirv40x/pA4xj&#13;&#10;7YvT29tVj35O5npnvwXGha51WUkLUcpDtKtSisQOA4YfZ5HqV0JHfEcFmLs+i+TVb64lKEq3Cyi2&#13;&#10;6rdx7dXC/S1eyAJRuf7kwjVLFormXIgzfi0+WDTQl17wy6VB+ufW3/D7IG2A2yGcZ15t+I1+ZMkW&#13;&#10;9srOcOSje9dCP05byR6YWQ5zNECUb9snxFmHcASrPRUoQT9gn/setR0jujbxg/3rWSTt66j7lw1V&#13;&#10;Xx9tPl+Hg7Fx2qOQUIUsw7XKkEn6BYjj+eeSSOPST/QlOCnhu7c+NXHSu4pu52f7eXSS95CfZdWX&#13;&#10;mjOfEwYD/FFcUKOvcyUZlCBeGDcj69ZX8Qcvm5f7H11cdLKUtCWXQYy52DXN79bATp5nR2tG2nyP&#13;&#10;4HcKl75gXWahlaNFWs3kq/thixI4PrDfiW0lzmgxZ807hrXegPbHBnGUxig+adtc5/dC4ptstLp+&#13;&#10;jYr66zoAtEdNWpfxu0jWFpAnyHvhVaRdAVKg/WXvPUkR5y1VXnduzxraekLDNYLDdK2b1CTErZlO&#13;&#10;u8QhXJhxd3lWmzqGSyqu67+NGxpja7SW4PdvdD9jgn12EVob++MNi7Vxqfzj5w8FbfOseia4JZr0&#13;&#10;8fdTeW8Jvo1bNNK1VF3hIXRMf/2ujVVj9EEDnj01sMnc18ODZxxrr7t+PJW3BjRt0rukIUVu+LrO&#13;&#10;upHe+jPoDSNT5JtIvkrlZ08Pg4i6/ieT9if6WrFHKeWL5vOK1D9RmzkOEEOKvfWn7uzo2TSe/Adu&#13;&#10;n9/OGk+iumfEpeTVkRVajlFt+9ws5zRe/jn1pPwyTLq17uzGaxyxybP01TeriPSBruz2mVfKH+XX&#13;&#10;Nj9cYarYd+fKZyfRe1WaJmJ4dWOsrsVueXWbZDa3jH4pSgU8A8jQ9SQAJdBjbFWv11mPWn+Ephu2&#13;&#10;gxT/AG1yl/USBTq+Zr653ZpjcKKgeK6dOmkBDN4m7VnljOFkLgLNqnu4459G6DcVI1uN/wC/N6zM&#13;&#10;VuRRuncbU5zV5eTWl7SZq6pJedqkaUm+XMafJaPB/wDc/SqWd/K1VPCjk8hQOJCHapV7+Rrg+mmd&#13;&#10;WsBdsRLV58fG2rm/poxlpy3lmnipLPuTTsay6HNaNOWHO8FiWLWW101fEZ6tGYHYDw3qNI7pUvig&#13;&#10;sAbUNTPTqwxEKG133A/fV0fYs4NHCLbMOzqL7T4MmIzyM0XiVYyzaYySmjAe/wAfaC2du5iw59R/&#13;&#10;UVUgJEapaVc0HxerGN9ue1xlMXjx8au1+nEsz5LZD4bJ0upcK1L0Y3rVHc0oO9dWqc7WljXy8Bf4&#13;&#10;4A4EeGDN1dXuq+a0wBm+e15MbP2POn50+OOWPPZ56cp1Rm05pWujVAeMPKz4p52EloqeSqPpKrwQ&#13;&#10;RyDxLjGgbeOdrLKrTxzvvujdjv8AW9bfUfvxmSygrdzPfQZZGYdsTQMNbKa1DJISzv8AuAN3LyR6&#13;&#10;6ZZj5FMGaXD41377V/atKHrS0B06VWVHWC6HE6tQNaYRfOpWndCK2Jml5uPJM9wTjkCF1Chb3sR8&#13;&#10;8P01N9K2hjLdggZzFxl0rGySz9N15aPLDmsX27NFYq4quc3p4UcVnFs+fNfyPUgPNpcv/AAj37h3&#13;&#10;qqPpsc6tDNfF4fN+PHnXjEy5r9OrXRO79IhLTmrPlEjn1wAh8tlFvhaSItolpYkTccFAv8dfPC39&#13;&#10;U8XrpHt/Yu98PB40d9KsrwstO1L5J47Yq2We9QmvVNIUXbFp4b7IklQ8cnYhPe7crx6fGsO9vgxj&#13;&#10;a+NMLZN5scXyG5/fTX6a+qdkAc3SbtN60eSX3/D7eZaWxhWm+aVi6VEg81bn/v04aS9mrM39NMnx&#13;&#10;4ds4/bTh6OCKimmb8oKeKdFjaeleV0yKOLCyRS/ZKRI8rQBHHB9WHQbG9w2OTezyarvWWxcXtkUf&#13;&#10;ucmrF+zF7MuBkr3Ek0Tud1E7WWYqZjuLI8VnQuQe0t9cD1ovQnsvfxgMXxrI+u/VMcANffAfN6tt&#13;&#10;7H73RWarMwdFDPyeApClQU/9ms2DAkkhR9Hj1dRDxgPiz99ZTqtSDjb5L2fo6sH09Q8YAHghJMvd&#13;&#10;+BoKcq/Pibg8sF/A/TD+fv8AgPU2PF7fbz8auOgVG8XRuZxs586GvcfBlbuQxZi6FhQSQha/gCV4&#13;&#10;CzcHhVUcIPv6Hqp9YGTlr6Zc3qzgFX4sEd+NUz/VGTAbHd2lnnJUoC3a/dftPjUOQBmCJLyjg8ks&#13;&#10;SPWW9TF78WU3tj4286vPw/PTilCVXG3x4NUP941nm1vc0PdLTQBo1dL42Zm83gpHsDkJQeIAcrME&#13;&#10;/wCvqo9S5ljZavI7udaT09yjAvLSPD4s40paf8ZtMQtriNqi0GIlXWKtPS5dtctJpac/JUPlT9rn&#13;&#10;tDLz9VcnO/isfvY86uYfpMVZt4+Poay44zd1AnNrpOrn6eMYkUnNdVWekVrqvNTMiiBGQfwOB6bV&#13;&#10;/Oaqqw7fS9FcX4w4eTFX8a1twkkldy+VlakuJaeYgMZ+M+MSdgL1DAOgLzH0nHd9MVK4M7VbRgL8&#13;&#10;6KGEt5znbcP/ADpX6u+3UmhWp6dq6gsv7d583WIQXTlEpKb1XO4ut9ieS+LTJPBnorMaA8ALlDFr&#13;&#10;Zvv5+mnYI2bRxKvD4HOmHhreuXN1dq2oY56T2Z8Xj3NjrCkYCOKBjGhBeVOLKr6CGIHAP1Y9PJHN&#13;&#10;WBdmPi+NtQZRypsW43q8X8vnUXtnS+mtTtvnD9hWOdOnpOU/GgmnbV2qtFmFFhU+QW7uQD9epZGy&#13;&#10;6P8A65OfjQq8SQ8do/yudUpzed6xzjKvSb5dK9W8vT9B30XdncRWunSGpeTNnmnejBk7j2qQAfWG&#13;&#10;X5ZKduY1hLwa38RXtojTfte73G1pdGjvpc+m0fQymHn0UZwMKaZRjXSp4nUUlM57FuSoTQmWVOH4&#13;&#10;/j0sC20xsLXGzjfSy5oObPHk+HRXgzwyYatGFtd+NCU6g2ldHnlXHCvz+mMrI9WiZu2itEJnVQQA&#13;&#10;V59SBrj52um8FcXoUm9ytq5w+XnRFk+X8TFqpQbl0P4Nt1ZoTrHutXNuulKEy1iZpOfcJgoCATx6&#13;&#10;fwAUb4cjyfNaD1BT92zze7o76WE0vONs0s/VHSRyl7aKaMCl1g0tV8pSRx0wDtnJrUDTaYLJxwHw&#13;&#10;chbT/t4edCWsGV2znbnxphwyO9Vm7VFpJWmnw6OypyIFkdODJ/7KSNSgSaToHeAYn+PU6LjJdY+L&#13;&#10;fKajTJFnGc52u/saLc0e5RXZPRMrlic+ic2yHBRmeipris7m9vP4ZMrlZ88sSQB6WJSZQPCUPm9Q&#13;&#10;p5eEPi7vcHh0wum3ZJ6LaZCs7PelBPyicq3eAYlO2LuBJJUOiyAqn0oHd6uegIRxlbW0P/Dqr6zj&#13;&#10;N1k2EMc1400egPCdM+ZFFZ7NbsdCUodIV86ASoic0Qw7SQaHx3VlJ9XPQMV5oz9dU3WW+a3Lxjxf&#13;&#10;Bqx/6fKk+oQws1km1C4zSke3lFlVatXkhmrNxFg0/wDNOf8A4G1/6fjfWN8dvF3nn5dYz8eknp5p&#13;&#10;SZH5vGB3rXbf9GJsP0+RRERLZoMklVWI7F7aO3129oPJJP8AiOfVh/1g9rFGk9N1LtwKXCPy6pfw&#13;&#10;C3vxvMcGN3Mq2M64sf8AqCUV+o9c1vUtohn21ZSivKEMWOl2akuDSviYrVBD9yjr2rxx68NHu63V&#13;&#10;ZO8pt3aZKwatUP8A1It1TRW6yqiWvzD/AKhdL+L722Zc0o6cenqGvq0qVKtVVrby9WlSTx8wM5FA&#13;&#10;toMGkEH1zz6rfUyLkWjG4qXWW4Z+NemfgbcID24I35xvfxpfPjtNY4smXH1HxP8ALj1F7Z/LO15j&#13;&#10;wZzpk7DLYwQCyOPNHn8h2/QiMqVVP6UqrrfD/wDIdaQH9ICCpJxWMRWOy6ivcS1mIrOGeKVeJsvd&#13;&#10;UwQ3nyc3KJQBLLPQ0SYlUrMhf8uQJSt1cp8Vs1/f66NAlYVwOL+wftpTdTbYeqvlskziui3SOhWa&#13;&#10;eiiovfpn3gGW2yntg4C+EgdqD1IhXZ3boJcUEN+18x0zq2TY3UZVL3dzFdmRey6Teym2lY4dL6rD&#13;&#10;BXXMVqlaPzIUVXOtmR9BMu1VpUErMjk/Q9F6oIsQBCWDGS6PF6jF4i3gS82U+XVdfd+ymrJq8fh0&#13;&#10;LNmss6TeYvJGLr5RBQfJEzakKgrzXngEfxaeh9rA9xUau9lw48fGqL1MrnJscstk3um/P00tdFjJ&#13;&#10;Kd6Itr1zUaJVNiLRgpPhmyigzxZlCsygqV55BB9WhV+T61f34HUVwZwua3fFhoI3Y1nz0+JQ2mRV&#13;&#10;bKVmr43/AJLBis5pMBZ8MT+fDAjj0TuN2zOfhPpvpoVi9qKwnlTlvQpu2hKM7y6gUn4FZckaUhCr&#13;&#10;OSOygDtS9oo/YZjunReSVB9KHcf0GVy1eN6dj666TTfuxWAUy/yvxrzBabNfaIugSdhOGidCzo6i&#13;&#10;lGD0VqRftUm4m34ox7VDD0OXti5u6FErL4PHzpuFRENs5td6ONf2CY7SM+nBlxZWeN2kFbXoQlav&#13;&#10;HLlpYUqv4gd0+1h99v5fQSdN9xNZbCPbFcCoUP100cpFjUbHGVHAG9umP1vWleiz8V2JvBXjSs0m&#13;&#10;LwSM/JIqR3TvyUcFgDR0Kk+qzpRTrFx/TKku2KmG/Bqd1uovpwi33RvuQ7mIHsryedLr2/UNqc6f&#13;&#10;EX1WSNdbMZEu3KCTMxR1dEUPV1n2FeSfr1P65cPa/pioPIZujfxWoXSkMgd1Pe/Jbtyan+q3jMOU&#13;&#10;W1lm/wAWjCat+ItReRB1UPKTcgVPKcdo7R6jdGMt8F+4O4vML386f1JgPO5gsPdvXgfOl/nppr7g&#13;&#10;lSKRiZrPIlNbzoLZFp3TaXax8dxU0R0LBu7hPxHbxMO06cRys+6JHiV5F5vUWT3d2cNxzm49tfu8&#13;&#10;a7h/0WO3WPY8sxotiu7U2fDkrIZXrlSSJp17O9gBRR3x7gQsyf5UfWc/6g6P5PWPaDOEXvbFJR7u&#13;&#10;2J4Odbr/AKQlKfo5Qbe2cjtNvbXulKXk1eb+mzq0K/qdCs2pmvLrtVu7xR+nytZb5s+cmKhyeySM&#13;&#10;jKe19TuQO0Eeqbqxf/TdWLwdKYW3KKXefP8Apq49RTJcD3TLvkbqzb51zO/rV6Xs9p/1adaMTiHV&#13;&#10;D7jy03xzC8+M0nG+2VFHcvl6jDUzZGVOMNmCnjtHFt+DTep6Ccf0gSIvtTuksMmPbBM+TWf/ABGo&#13;&#10;+v8ASdWCSl1Hoqe4e2AKC3mV48a6beyiOrdFw+O1sksvSs+w0vGl8ebp3/Gi2GtZwsa9Ucu4dqOp&#13;&#10;VlHfxzyPMvXR/L6/U7gl39acaHtlKRJnFprthHjXrnoqn6XopiunBDftKqmQfq86Bf6h80+u/pd1&#13;&#10;j5FMr5YQvLLjx5rG/HdIHqFWA8cNMG83jpM8m6n/AFxxbf8ATc3pfiXTxIk9SAylKPbSqxpyktVX&#13;&#10;/UcO/wDCPUiDHtUgD8BKzZjxpbf0M7NMPb/unoMfNbp+zqmADpZzyu9LxtA5tWqjz4ispRrq7Jtz&#13;&#10;p4R2H1z69U9S90oKZpt2Mcje5f214oe2TGOY3iLwixt8XWujX9K3m6f7v63lvZ8uXq1NassKx3+W&#13;&#10;dH0jOsIT8PkvS8CZxrJVz9xQDn1I9MXACntYoeCqbS+2tR+piUZCjnJ4cUPN66e/pR1CY6H44mT5&#13;&#10;ci6ZpFbkVItyJ2ZVlRF7vJIP3OFmp7VPA+pModjArLA2dqNgN9VnV905NqdwSq/OF8rpoda6ildf&#13;&#10;R7UVflas+dM2ZKvLNlVfwTWA841lXKq3Y2L/AG7k8Hj6i+otjLn2yAHzHLRonQO2+aQvHmrU2xri&#13;&#10;l/WH0iGn9VuvdSpCl8qS6fnZYWB0z6lGanR1KE7Kcry/h2mg7kFFK8MBx5V+KyD1vXIoS7hrtS41&#13;&#10;/VWy/GvWf+nOp3elhGVmKiBdV+mh0g8yos0QqdMQr6up9Jy306to0OrtOma7Ki6DBRnegzgvPjgA&#13;&#10;r/FRbe9OAkRoQMicXrTyHL+nP1y5K+mtvp511nTc2q2zDjvAUaGR8EtOpTFBm0uz99LDLSk9LmYB&#13;&#10;grKQQpAN0ztSVHaIp3XYN4+HQurVVfuRqwdyn9tOD2sYEYWya6PRuptQR0NMtoKaqzbPC8pfIhM5&#13;&#10;NCmParL8gCjEKPrb/wDTz3ENrbJC21bYcmNYn8ejKup3CR7cSibNAYfnfV3fc2OXi9knOk2jHLjx&#13;&#10;9Uzdl7zriTToKZ/HQzUPUIqfJRuYgSb/AOBtOnI9y7ym/doynDrBWZtz23xut/a9WF9u9Tyyv70s&#13;&#10;+YLTT7dzQ6fM5e50xSpiVbEOzLc0Z42aRckzRyQCfSetv8ltryvuNnh3o0LptTKFt33cuz9dcNf1&#13;&#10;0heHvXrmCKTaerDd4otoVtOz2F1pZ4DyQFXmiUnRuxEZl54J9Ycb6nUkqveNt/pqq+2vSvwq/wD0&#13;&#10;8AzcMf2HijSGfWkh0ye2ObYd4J+fjnFaY9MDNHnF88nsmcp3JGiVUCilivch9LuyRSsg3k+R1aiA&#13;&#10;X2t5UY2IVxxwaloILabqKWtltaVIYmhS170zTpe1GDvWt+ozd83c6KPkIq/7B9dkPkG0SsvFbH9t&#13;&#10;Kb/Dkjnuec8sjRdCY6h8J1oqZ5TRtELlEErIg8uhcYqpn5CfJWQ5Em/kg88INP70hl4M81rj3eMY&#13;&#10;pM35rUxPScc8mnVRdPIpj0zXyjzHGqGSx1kisnX5Ksmxe92K+P7T6CUK1RTFvfMt8c/TS7V5/SgY&#13;&#10;azd1/wA20QZNGFpUEqW18wc6JEWy5pxbPXRrtKVRKWl418XdLIhu6Fvy7T6HIeACztcLfdgXw/Ok&#13;&#10;kh9f3M+7ne9FObMUbPGccPTdWe+bM6PladNEvChybdU6K+iNFgzVSqMPJSY/y59MjfmSI7oV5B5D&#13;&#10;TEUulN7QLrOp1e1OqJ0/IzjOiv8AEdFo8n7XnOhZYGZ0VVonXGrv5xEsOePoHg+45dznfb7aZLZ8&#13;&#10;fG9Xbo+6LTNkz7LXy61q7yfVC97LAynbxWS8Nc/lzi3fPT8mA/NChXkfYtIK/bG7vfHwah9UHHFH&#13;&#10;1sLTPjTMzVmenvafmztoSmZEy1LQ3a4xWdLzeT1SNzBlzDZRu3tXvA7+fUuOKzjGW858ag9Q3C35&#13;&#10;ziuTxeiTIif3Dp71gYYnhBb55+NnyMvYWjR1WhtKmgLuftUTs30WHB9S41dBSmHfJm61E6h7JYyc&#13;&#10;u6f66YPSjmlhAlprVs+zVZF2crpra8moujvUgR7ViREDjskCFPJ+pnTfaZ2r5MGKPn41XyL7tq7d&#13;&#10;+A/8am+jo1I0a4jOD63otAbHvFe6dIWsfuYev594H2G+xz6n9DP7qfXk1A9R235w5+rZ9dODo0ym&#13;&#10;CZGhQcfmnJlQBoizIVejE/klEzkRNE4DD/R9XHRzKz6gF7/Oqjq4xheTyfXxq1v6Zhq5cqACSIZT&#13;&#10;gydzWoGpDtevPKhxQj8WPaCP9cfW6/Bj3dMD+uF7Xvat/vrI/jqEYrWy5wWRa+3Gurfs4KPb0YBF&#13;&#10;Bp4CjOnjVVVODwqgELzz2n/vn+B6vvxJfzIvd+npseCr2V86yHpbWmOe/fkov9s62P1SrOXtLFCc&#13;&#10;w12YSDKx+lf6fxL/AIkjhO4/4qv8AesD+Mt1a473azIFVrX+nEh0o+UkPgRrPl1zl/VDTLPn67Wk&#13;&#10;6NlyY4dF8cw45t2ijd4ZlDot+114bh2+j9Hj1mP9wrzfP21Zw9s4t1deMf1bvjxqmnvOfb1PNjvR&#13;&#10;BbNknY0VakysVBTv7O4tIt3HvKmQH/keonUf8VSuPseLeTVx6UwLdbG9Lu39b0H9FZ49R6m04NU6&#13;&#10;M1c60Gf48ohgXrSxVmUOgdlzVde7SoH0p5AkCVFdj58Fcc/Giz3kZzeDbJkl51TT9V6THWs8fhNP&#13;&#10;Pj1Ig+O3Px/wpa6aqTVe6VkRa8qDQp9D7/g/Qbk2JmjfNeNQ/UUdpbTlrIeB8ulXoytndrRlHU3E&#13;&#10;83y62rFs7SmuW9J3KKIwFRoCoymd34JIIB9Sn7fV486jePjGPO+fnWlq0UC7sqjfuvFpPgtPXSb4&#13;&#10;ZT6aufqIimXsvEU/OjUo7NRmbkkeovWcsW3JSVj/AORqR0Y5Je0w33H6s2HzWtQdPjpwmrNGuPpb&#13;&#10;KM8dejTs29J6hp6f/wAGUJ7SZo5dheclq6oTy3afoQ5ON8FnGxi8edTIpYebXHz5+NKjrOh9uZ23&#13;&#10;Q2ZuoSslYGPVBsqJ5kWOWtNkZpCK3gqqmVVF5uCveSv0wO034RvEd/GnSMXQ/sPzqtHuKyN1G1NT&#13;&#10;9tEu9m3UwWbysG/PI+iQV+LOkg93YABC7t9jieFQKxZW614fg51V9ZWaZe2Tk5K2r50mPdmTWmjR&#13;&#10;trVXkzQWdc2eoimE9s10iz2mlxPSpk7mDiyD/MFfQ+hiTHC75ecmPl06OYV4V53vmtzS+6u8Y3ia&#13;&#10;kZNO0VjfOru8uc4CZrAyYhY6CXuq2RQyNweeB6NOSGHCj842z504jTfbiObxV3tpL9byZVXVZ5U+&#13;&#10;dbyMnTrAIyTpHuzMT+R7K0E6KiAsVf77WB4i9X5Sy/8AxXgxrv8A55FLO6d9tccOfOlb01bvqTZQ&#13;&#10;1HaukaklQN4iR2GmivDCwEu1fEUUsgP8AeoabgK+cnxXxnUkTO67qF74v5rSZ9zVR+rPez0KE9iO&#13;&#10;JLUeFZERu54k5dl7nRaL5qIQv0F9NlUIDSObxVXnI8GpnTGpVudrec24/fQTdoSGUa7sAlKQw3Vf&#13;&#10;xd6EURZUQETZaCfmf68T8Kx+jxGO6TIIjQsv/hPPzqRixTK153NrfprQzR2ZBaeys2e95TLPMu9I&#13;&#10;tw4ccc82CsQ90fs8gIAA9PlKEmNRSo3lAi74fBri69+chgcDnbzoP3VR+o6aRmZyy8Qmtc6qqT47&#13;&#10;1mxZVlyOxqMzATQ9rF+fVr0Q/JgSbZBJST+pePjjUObFnKsEUO1jX2vj6/vrT0XVXbPqzHB0zIib&#13;&#10;VFbyer2q82fwicWLMaBSCtAsl+yfr0YLCUZd85XHAgG2S9g30OSW9xUQu1HPNAa3pvp75QbCl9Ng&#13;&#10;9M0l0AzjGcx5NGirokkZQVZJMxDP3ADkehpGlJpEom1u3sBn7665XaXd0G1YXLj7a8xdcTUy2tDt&#13;&#10;VrN5N+qaJjW7Cx8neOzREupKKtF/E8cAelTuqVNUZhG+5Cg/7U50mCCXtltrttvd4OTRz0g68ojR&#13;&#10;s5tm0GSqucfuL3kLPRNgyqAn4moHIQfY/wDEadIg9rlTzWXHA6L0+6GauN/W/wDwaLs/i1ZxINXV&#13;&#10;GRrW1JhFo484lmzKzlfJmzOnkX6BanB7uCPURkxl3NDPBeeLVDmV6kRzzY7pjmqp4N29RvUHUmVr&#13;&#10;N+c+9ZHxjsuLFXoNJbu8bjwMweaAzchSCCfR+nQ4Fvi67c47azi+dDlY3Zebx+ovZH++oe2JBalM&#13;&#10;+Zh44u4slCvxuw8rZ1DhTmRuP8lCKg+xyPRbatcrVXvR550xAWiqGm0p4foaxTpK9smiWkwtWDNd&#13;&#10;JKJo1e8gxhLtUJ2h5hAvcGQA93J+uLMO2NzNGN3d+umErbu1MlVmvn+NHGGLFFmuqqzgvMcx7RPN&#13;&#10;5UCuGijAPpejDj8WUU+wB2+kvOc21fLW2eDTj3XS4tzteyJe+pLbkpDMvjQvTx9pYU7qtNSvm+PM&#13;&#10;9zs6MTyz8IT99v8APpBvGfDjn5dPlGjAXjNueGjmtDNh5l7SO6sdbUdHV3ZJBnoQGDdgHbAC4HDq&#13;&#10;h/heeQ8xniq4os3TQe7gzIozXHl86c/Qdqb8OPbDQlGGHO8fJDtgc/8AjnTs8atQE0KtWg4UBQp5&#13;&#10;HIU3Ajku3i+X7aVyDYEolHm+B86vR+gfWFyaenUNmjkz6G6gPpUtkz0tnFUMEfiyu7UaMVbvmi9z&#13;&#10;EH1O6iS9MwxcoIm28aN+ONF9P/hzhLKRkSyUucmfrrtVmK9Q/SPpdJG3VNGaPdlp3HVsz9PUbLiW&#13;&#10;e2Zx9XCWFVqBxXuPAA5Hn/qm+v1QIxZRXtPbHujRXymtL049sumuw0v6qX425ya54fqRjxz9y9Lf&#13;&#10;8RHTtC2omk1KcflKGixINNXc0/nVi3fKQ+jzzwH02I9SORLqOfb2yL+3jVxK5PTecijRLujgT51e&#13;&#10;jp3UG6t/Tzh05lju1ZutyhbqGi//AB86jvzPB5TdntMo9eUkPJwVbj/qE9Ps/E+mS7hl6ZWB+pne&#13;&#10;ZLs086g9UkRSz29Ss49t3VeKdIX2UkQeqavk4ri/fhhg7Hixhg+ROvUFqsS09baZyXIMXFXQs1v8&#13;&#10;fV3G76fsb7AWryj2je4/6ageoqIi/wBS5c0pZ5O2tPb+lq3T09le78O/q5o3TK7hinvd5+GceqUe&#13;&#10;WI9kwvc3lDBpL5QAtGAJ59XfRuUAoaltH+lThdx1U+qHuayIMbae3xXNca6+fpv13No9q9O1PFs9&#13;&#10;ZdL6YcuJ5sJKxXMh0KB3M5zlHep7gzgKfRJQ7V/yyRLNrL52dVspD7CWS+4tvtqvuupLrOLa/wCp&#13;&#10;/tydk06a77dO21KRAno8nMSfqYI73ImeTy4HbyefVV6mBJ9tX2naqVdolO9ak9GVdK7Yhw5aC7+D&#13;&#10;XHX+tzpLdG/XTqjrpNKV33bw56eISnnzNaI89EaNHDO6eEgvTV3cDhfrzT8V6coer641ZJuhoV3I&#13;&#10;81r1T/pzqHU9P00sOyO6X+nG+96rJmetxnXGqrSCt2s48SpZy1JRoskSmaOQKlKv2qeOHVQH4FSU&#13;&#10;Lbiq9u9GLD/u1p6KC2nmudyw2DVt/wCj3qLdK/Vv2nQxqlt1NWfXRCRDJnXLpyJo1dv71cluJ7oO&#13;&#10;xOgcoWHKnjX/APTIPVmCvdGQlZ3JMX6ayf8A1LFl6XqoIxqvc78t86tX+oyW6X/VN0Hzd1l0dcrH&#13;&#10;U8loHpTdp8+S61mDIZYyvaD1Ru5mmVPHP1vvQgdKQMpNGW7sEkBxrzmce7pyf01cqtMv13HWL9XS&#13;&#10;2b+oj23sz6h5NHVgMwzdjdto5STVQnDSl4eBaR5k1EXu4PHqfBDox9t2MWyqk4p+DUSBcUtQYrXg&#13;&#10;3bOZfOnBkF8v6ur1Ag5r6ulrSQ7w1YNVIpeRiO6kqO6+Qq0wofnjjj6bKpdKQVJIBdifqxRzodb9&#13;&#10;1tyUxwR/qdVK/r827p+4ugdY0SDZ59B2yfBnsIW0Z0j0zFCeVe1l87VXTe83kWo4fll7RxkvxfB0&#13;&#10;aKUkZ2M0Imtb/wBPr2zDNdt1dWlpfOuTPUc1p9I0mHTaZKNvXq2/qfZmfOOl6NSPTC2Yd1YaRnC8&#13;&#10;kN26Cp+l/wBZ/HevdZXaHN1R9TW4gJHGKbXa43SY21KYnyr29WxZdGTpm3SI5JViBPqDBAg0bYdv&#13;&#10;iy6PISO0KiA8H/X0mxSqgXnBzhN9FKKkCRaCxy+ZHDrQuiyMK6KdQifJoG9S6vLTETYGUcUyRDSA&#13;&#10;ZhrS+6//AB/poluMbknDhznk1xbsSN7cbG+DbUtmfJGuXL/ys8WsmjLHeGk2StAhMKpma5oLM6rP&#13;&#10;Qq9tHY8jlT6UcNg+Uzfh+K04AkRy03FWu28U1d6K8CiFqUO7p8Gi7ac1qu+vNLfNSFTOTn7nvcF4&#13;&#10;IGUK5Kg9pHIHJumpZclU0t5zgK0QKG6fFKl3xf7aId/uKnWHxadBFKYn5r8Oa5TjhArnphyZ6u/y&#13;&#10;J9te5ZCz2NQT/C/SxO1QssvLdpkV40pHxvnjAnxowhohnGZYUWBbLFlk9XbfcWJOVb+VUi4OcBkB&#13;&#10;v5EgPr+fSVdrvlzg+fvoTHc+MHDja/Lo16M6IK0ozNWA0oW7bMvFO4pml32l4Z7eSfIHL9388EH0&#13;&#10;SCYNrzm2sYMaEnJmjxfm9+G9S/Q6+PfkV7zFH8qtOLQooqkV+Rmage7MqTjKThz2uG/gg+jRc4Pq&#13;&#10;/f5/bQ2+XzyeK/bRrgleSjLuQCO7UGcjnvOqXYm2vilSyRorxAXyKJqp5A5Ho8cvnHx4+fGkcHlR&#13;&#10;cOXjHjTDto7eo9Oy3u92nBj03L1CxpnRZo5fHladI9lMqqmufn72L/S/X8EhLd+3ilNz/mdRJxC0&#13;&#10;EW1rbfJjc0w8sVy9OprJvn2L+N75ROfelArOalCCwLFQtCQ45+j6lxilDsgNfvqrn+tKUcU5pN/v&#13;&#10;oi6FSfT4oaiywMkiRLu8Qu3fSd7VZkqWNGC9kSeftifv1K6Ui+UbrjP14NB6kbi1W5f0/wBdGuB6&#13;&#10;VRHB81GuWZufoeNSEDWU97ovjH5dvPAPPHq56SsIvcNZQybFZ1W9Yrurhb+X/R0+fZKiv9vcjiZp&#13;&#10;O6TUp5JdpXiAIIWpk30pmvJJ/j/rVfhOZ9OwMi1jN/66zP4h/UDaEstpWc66mf00wemDrW6gVmyN&#13;&#10;AeKZChfDMD8hwO1w793BP3x/169Mi9no1kh3TrbKkf4++vK/xDtl6qvHd2gF1dXnR9+s1VOfFSl7&#13;&#10;U1as5zIjlz4coRK1b/YUuyqAT/8AM59ee/jT/iSvfubri2z7mtD+D9zIzwB/4+Nc1f1RtRt5ghLv&#13;&#10;osooC6T4iJnhCrKokHKd9A3J7iByOPWN9S++ReWRbyX5XbW39J9/28vzqp2wEWFrLEKXrJUa3kBU&#13;&#10;0ATuQBlKBmn/ANdy8gfQ+oHVxyYMWW+QrnV76doMU4vG/GL0EdU5Q1qkPBMrYeJ6ms+5O4NaUULo&#13;&#10;iaD3HuHDNL7A5Hqk61d6katbLun/AEvVz6dsoMm11VVnJ+3xoW6q6mLZcy6LRqTWJz6lnNmQCkKM&#13;&#10;SytDvLOQrKOyagEcj1GnvX7nH/ydWESzZfGab4L8agn0ecKltHgRLOX7waqjspk0/OexKXoR3Ay+&#13;&#10;io5PB9BUz7eB+vjbjT1U4AdzKDe799C3Ui6b7wFclsKwkV11XwG1WzJUrSicqFmvaqtzx9Af69Oi&#13;&#10;Lw3eazhl486UaQvN4Hh5W9q1EJaQm6HTozZorWjn6lNZXzCg1MABAT0zjSKO6+UN2gjk+jA5aiti&#13;&#10;Zxhz8/trjcDCuK3eAvzow9vIvGkrOiwtotuzGbKten5/BjnXOWmz57wskfOrlfxdiR9+nuUMPaAu&#13;&#10;TZs/bQp4cb03s3e7/wA30h/1B1eKiMz5bLi26LbJVnXQTs0vnzS0MeQwhPNQMoaZUBm547fq39GX&#13;&#10;RG8gjtgyh51n/wAQk9sl7aJNm9Li34NIvZl6jrSeZM+dknWIpqTBKmaNMzWVGjCzKXm8bqpsWKCo&#13;&#10;ZlI4+rQKWzFKF/uWb6z73KbHCBQ14PDog9jPT47U11oaUtac/OdSV8+XY0yNOeqnhFYq0kcsjJx2&#13;&#10;sR/CyxErjfmvG3OkjnDvVLne8D40zPb8c+bfevYyaLZnqkKW1L0+Vc9tFY9oo7QULO+hECoAob7B&#13;&#10;IHC00b727WXzRteus2fLVZDOkl+qaRjk2sF2LN7aZs8KTbRmyjsmgDUm0siBKOBrXl34BXg+h9KJ&#13;&#10;/wCpUrIctY2QNnQp/pd9nZD99tVe6vNOy1Q2iLaI2ebpTPOCdSlQk3rZk5mlplFQghZW5UcK3Au+&#13;&#10;mYfIHP8Avqq6mOpeQXGCrfpu6B65HyasyZss79UtsXzt1CMWmJzlFKvSudkjSpNTxaY48XH2W/h7&#13;&#10;/Y52rdvyOlMiXgvbFvGPtoz15aY+lDHZcsanJN+6S20RbtVUWegMUCySxDeJaA+Mlfofwkz2vFY3&#13;&#10;u37edIOT5b2rdwfFaS/vrbrD8jFXHtiPiT26aKgTOVdUcVnLOgj3L5VVkHbyeC3PPqp9TmSt8UIZ&#13;&#10;OcG/xWpnRgdxaJ+rEcWFdt5t+NUJ/Vmv78XY0nKNmX8Eqk56Cr1FOWBHHf8AbMn07g8f+K2dhK6y&#13;&#10;uBLrBWrf0Ub60q5JVV1uZf8AXSB6hB9mBLP5WnoV5DTNm5mkyCweXkJrJQVaf2Py4+vo+mdORGdW&#13;&#10;XnDjNVQhhdWnVjfTd885ajwpoWvaOT5kgXGvNILJee69lZBVfJZWDSRfF5DRm7EPCAE+phFmdNAY&#13;&#10;y3owO2zvd6gSYx7xsnEA/qZFWjK8B/41ve2ma8gYyi0JzpuNSQGVuVZvGgZDYTcd4DH+FHpnX9pu&#13;&#10;ivYFWffx3ad6b37RELla0lP9N7n100ems1YqxWcnVVEWojB7ScBzZZ8qpWqFaSYhX5P8cDn1B2K8&#13;&#10;bxjdibi+TVt0kofaNexdpDyfDqP6siWWzqjxPjrwxUpTuCrN5k8qfIzEAqx7hyGI4X6NBqURYyFj&#13;&#10;hzVuH/5GovqASbmKC4KfaZj83pZ79Jdm1PmjOVUElo/N3yMjRVK1kT3aaOxZ1uqdkwD9hgPVr0yj&#13;&#10;tt3Vqgne4L+k+NU03CtBtu42DDu6muhOX0Zw7aKaVIOvXRewLlYft0zqGRi7L3E9/HAH16D6iown&#13;&#10;Qkf8oZxmlOMaP6e5dSO6nKJRtdaeXt9o0jloWvbyMzwv2TXRxNpslWZOJCbdnldQ4MwOefv1R9Tu&#13;&#10;7pC1QdwYBrb3ftrQ9DtYiZvEXJJNhsx862/cA8meUtNIP21WUao6vS9EkimhpMsY8h2fsdQEA+ye&#13;&#10;fTYX3WW+cZM7Oc7aJ6kj2ncl2AjbJrdeE1XPqmbJp6l1DC9s06qtWRXVtDtoHLKURSEJ/HuZmfmS&#13;&#10;k9pAHrQ9CUow6fUCSPio45v4fjWV60YvUn05SBWSfqlTvuc6XzYYjLqwtbYlpPzJc7T8HT3NSdC1&#13;&#10;B5o3yZhDEI5VSSeT/Hq3JqxkdjFyssykEcVxjnVdKIRke4RDGQtpK5vXlMsCc2YIBrxMyTKUZiF7&#13;&#10;WoBZT451ZPpizzDymB6cy3lZ2ypP3pTer0hGgPHzgbxjX2TiPVErRy+WSG1FXlGSoKePvLfdIU7f&#13;&#10;3JKvkmg5IA9ctwSgWt9/peuFJcdtb+Ednz9ONb0GnGFZs0c7arMMUdH4GEZK1f2X7kFLeTuadTRC&#13;&#10;UImAeB6TK4yAdyeXf6baa0A/NhX7XqSw5gMdGo1aRU0aLFiaobooBolQ9M5egfl0IHKj749KNt/B&#13;&#10;4rwVXLpsvo7/AHuudSOKQy6o1ZvLUrxpAlQBkII/JXKhTwE7HUcLQ95/g+nw9tOAukzi840OWaKw&#13;&#10;4tNvt5NZ1yLeVdAcRcWVgqsKGSV5ghoQqTZSQxFFfxc9xKjkeiESTQWvxm367fTTavEkF2ab3utP&#13;&#10;H2N0/p2bViloZo4zJEmvjKo17BZlVuvaRRqhe+gB8Y4A4H8SYyI9vTE7ltOUN9z9tVs+o90+0ojL&#13;&#10;K3+rkfg1fH9Jtl+gdUzZdurRh6XoFWy3ReZZtc6w8yzkoWjI8SS7KxRY/lx3D6s/T9SkI4jJTuTD&#13;&#10;5q9tSeh3S/V/VTd3S4rPL+xqxHuH9Uel9Az6EzPQSWLSw6VoXfbqdprP5FcqN8hWUdghHikUJ/8A&#13;&#10;depXX9SdGL2yzXsbcyXPGizSJ/b5zV0apv8ArF+p+fqGh6ZYyXRqzod+BNghKlVLLZwKqD3cAiSs&#13;&#10;wr2AM4A49Z71PqyVzke+RfaS2WINvL8Gk6Hd1eoItYWQXZHNUbBqhnXuvV6i2sS1A5k8vda/ciB0&#13;&#10;ZaWCIoQOy8ExPaO4huAQB6opTZSVHuv+lNt7DjV5GBE29oLznHh8aFvbdfkdTXs2NatlZE0VzlLZ&#13;&#10;88QvyCsGAJso7jwo55I/ED12RrtrCoJu5Gzh0sqRtXPJWPFc6a/sxFB6pOTQa09xXPo87KduNglO&#13;&#10;bq81jNpshNIlfOrn/wByvHqQOCyqw4qnYr/fUZ/qxWQu135++j727pvPRzOsDoXcO+aksOVVO38K&#13;&#10;Ky9w5b8WChueP49M6p3RI5pG+XH01xuHDsUXXC41Zf8ATrX0g67CucbXrnEkC1K2lpRTyw7+ArR5&#13;&#10;HLL+KgFeP+q7qkgKaq26op/30bpxobpXct42f9dWC9kaBn0qmyNMkZo0OK18j6grXYuQEY34fRDx&#13;&#10;s5/bmCoH16gdRGWHOLvYf/Gjkajbmmt8/FX/ACGre/p/e222NdanpKZaCxx/s/HXLxKkLyTtmAA6&#13;&#10;eW2eUiWt+bjn+KzqQCcqufcN1+ru2d9tWfpl7S7CrIrjO0i+DxroD+nOjGMVMucTOSPCLWDawpGi&#13;&#10;auk3LKhdZMOVqFLMeAB9eofWsq7NvF0eHxp/UtFGqVoq376RH9RdYirx0Z5iNsWiFWeLjK6OeBHe&#13;&#10;7t+6EuVrAEK7gcdv36H6e/zbv5+3kPpqZ6enp+5O3ttwIvbURXetUa6PM3936k6fgk832zPVvk3/&#13;&#10;AGEnl8FQlO8CETqrV5RgX8lqKoRQp5Fx0YrKJlWKFWSRsovetN6ld8yJhFkrgwdt+FeNfpp/TDq7&#13;&#10;+6/0s6frsotnT2FiTGvg8B8s6CfyBJ1Vo79EM4PbwCkkJ+x6X1PTelMgrbIschUShTg/nVV0y3YN&#13;&#10;82FgtrW9uqzfrH06+z9HPdcHURfLrx6L2b8/PlSenxZLzbtp2UCI0VADBjyD9eqn8Rl29CUq/qLt&#13;&#10;um7ErfV96F7urGs2N7UuuQt3gNGjNLdkOlpGhx6stausdbSU/G/waY86pqlos/amfu7Ubj1lJie5&#13;&#10;jKl3Gts5+AdbjpPsiKXRjfGzk863cW0JDTTLWVdsdPUNKdPnjrXPs1iUE22NKuAyVRQ0dEoKUI/g&#13;&#10;AAel6ZU43bmFW7F4E8mu6pcU4zbdNuWvP31ar3617/pX7X0h9ejqi5IP8eQaz9Q7I+Xp+OdJpIU2&#13;&#10;wROxge0TVPyIPPrZdKJ2Rt/+dwF3w/qcbDWsF1zt9R1IgJ+Z1AJWWjt8iZ1M/qjXDNv05pTR06ia&#13;&#10;One18unxfL0+bZqpBbaF3cIKQxxa2UZA/hSrvzzx9SumNS4bUXNVfHk/nUGRbSYvNYqnZeTTB9x6&#13;&#10;Sfc3TNSReFadPOeiafE+bNreXcbxsiI7QBUF2de7vBP8EelAYU5bEy2n0++mhiVcYdlzhra9C368&#13;&#10;T7P0x6bupR5pt6hQTpnfSH+OqltC7ID/ANs99TIZSiveuZiV4I5AOvefbe12f7/TUv8AD3t65e1P&#13;&#10;Pj+9a5XljDqJDSpn+JMeI6Ueu3O9SdGjHJC7M65jOTCrnvCH/XPpkrTFJJVDAuxf11qYNVhMBg93&#13;&#10;yU8aiNL2fft0bOqYZ20Si9HSFqw0ZHelJ53rFCcs9MJ0DzB8gIYDj746tgF3vJvstO9ad8rHdb3E&#13;&#10;2WzYdSXS7pn0YZjHCjbc4EtKzdmpmgOY5xU08FUEPxN04P8AjypYekdlNou15F5+2k8S+18obf8A&#13;&#10;DRJ0/pyLYETRM27DXW+zdOQZLHX4phkVWuFj2O1Qv2YlT2qPXLVVlEwLSBb8Bp0eFs7oqvipVivH&#13;&#10;OtbOY59kudzxdTSUoaI6EhMaGabZsqzCuUrc0viS7p+LjgMOeHZTa+VKbT4f9Ndkd/NGUb8Hh0T5&#13;&#10;pjS2SOaFHfFhebb5ePIz9xZnhbOtJ2R8ylFrVaMvfwW7TyPSZyt5brDisuf407gq1OaDLuN6KcSZ&#13;&#10;sfb+5ApNpIM1IvoE7OqmLimdpLcKppZ6onejT5cFuPTo78t1e2HZPrptBgrjjbGPh0d9IFVy60UM&#13;&#10;Jf2vSkwwK5e6iiOcvM0S1RUOxDrQEMW/gfxJhxvl85z41H61PtN7ofkz2vzoiy0STZNDhoZ0mdNt&#13;&#10;DTm1CzaPBmhIznSsswwLJZtI8hAWdh6kxaI5yObLR+OarUKQ5v5qm8cX5dTPTV46dVUjfKstDxjj&#13;&#10;OyrpR22zsk00yDNnwTjzoXTMjyOez6UngvIJ5Ws0o8fOgSQT6fKDtaeXRx0xs8sE9hYWg+kJrwBW&#13;&#10;GnV5BFdG1fKoMTnoRRgpAooY8Aelju/XkxQ7HxqH1d6bwcW7Ox9NMfp8mTwPZBbzz0OfP3Iidryf&#13;&#10;PQJMjyy0zITzO3Hep4/8T4ZPpt8ef30EH7vF1xxfMdFmdvLKdeJropog8UdBWSlK+SNJ0l5ERoKf&#13;&#10;H2kBnmQOOR6Xm/DX14XGo3UM1vRlcXeL+/xqbOZH1MhHc9aI6PncyNaRPGmNTPh4rFTPuV2/ckB/&#13;&#10;AHo0TJ5pTPG2dQJtR48U/wAb7XqcyTrTXn8QhWCjvbULRmUHKsqrViUZV4VaoZkkAj/4BYiypf2r&#13;&#10;F7H11GmmG85Az+/xoowXorGLQTs7fLH7M20KJCS86JEyYM/bzSRARgeQOfRzfa/9b4xphufN7Yu8&#13;&#10;U+L0V9AzobBTlLJnodDVd+4AdqB1PB735V3Qx7T3qOfon6JFDjdur4+huGiB7U2uy7L+Po6entjs&#13;&#10;NP8AjmhnZqEM69r0o3aWJiVJWYLBYzHHbwD9cepXTfdAM+4+3GPHxeovV/R1LAoKMNdpj3F5dXp/&#13;&#10;S26yyxLkJSOflieOV7VH4+TkH8gnJJ5I/j65HGlhKulG6GtnO3zrKesHupLCV8NqZxzepX3O50VF&#13;&#10;6J2ojHtHdyGYhXfvPBAPYf4P/uv5Pqm/EJd3c74+OY0fStT/AMPCitvl2trBqo/6jbY288CC81l5&#13;&#10;LKgebjKHRVsFmq8l3KoGC8+MEcD1m1pkVeKS6os2OXWm6Eb7E3LuslvF+NVU3sppWM+aRCHubTLk&#13;&#10;Lm7u0iIBB8h4R2VSGK8/69dYmfv9txvjVluHd4t4fnUXlnp0zzMkoCexikllZ5zm8SbFubiZJQqO&#13;&#10;9HBWbHtPB9CfpQuxdYybc6UcXw1/8lfOhTrqLqCtQLNuamSMfGe5eVajdoMRIlrdw7yrL/rnjiu6&#13;&#10;7cr2pa8tOpXToGo2KZDb5+a86VXUKhEVW7nM5SjZXXvdvKooY6S35Z0L8rE0Pai8AcD+IivchjGH&#13;&#10;60fterDpFxle1tBSVwlaX/UpvnFKOwDhgM6rVmPibydkwlDVY2LTTlVmXqw5DqB6YblAlu9uMWtV&#13;&#10;jR89uHl8U/vdOoMwz+NP7jXToy1sW2Sno5rR6KGzoa1fwssqgdwvwFB/n6ABoyWXtiRQSKHhu9Ck&#13;&#10;VvJTuppP+WaG9lPKagS096zSC9pe8c8RSaWpWBEkEhmVyl8zkvQBeAv2JCVhcOHGM5bP99DrLtzn&#13;&#10;HnQp8VV0Tm1dKRS7mdDXlaTp2N408oc9y9qFVIBUsQfx9R2NyS6LxaU2ZC+NE7vbki4DA3Eji62z&#13;&#10;rW6/Ffm9pLkC7jOtJIpeSMrKigNFqGitNnTkgoeR/B4i+qHuFq9omKK3N9zUj0yU0p5+u1vFGoGh&#13;&#10;tRyySNTLO1KV0nzTQEL2Z5TUeOYQ8qEY/mAFJBHqI+3gbMq2vj6VqTHly5XnN/GoTORXR3FlMedE&#13;&#10;1eLzWWczAOhKiaJ2obzYqFHYK/QP16HX8Z5x/tp/7ePH0waiEZFbVTG2gGTyzWRmaUtUKWL+UV0F&#13;&#10;0PhFXdZRADKPGO0n65zvkuz4Q/11zjmrKQfLjJy6tD/Rb7cW36ve4d2f40JdK9qP1B6PTtoj60tL&#13;&#10;XGqUHGgeSKshXh/oEHn+NJ+B9NfzeplaIt1kdg+usp/1J1OyPp+nwzJBS7bqHjVsPd9aHpnthBbu&#13;&#10;pv8AdvUeoN0+M5SldenQhPMr2XteRJazdzDyusWZm/L1pZlJvTVr/wBpdUeNY+MmRjbud881j4K0&#13;&#10;j/cm6mf2f1fZacrV697h16q60o8fivmuJ5qgR7/O06SCyBTm/PrMfj/WY+mMX3TkAOBOf/i1ffgn&#13;&#10;S7vWQkNdkWTi1vFPg0rv6c+kS65+tuUzy2LdE6f1Hqe2rgeISNnyYUm47HnfuMpPlmgAmATwVPqJ&#13;&#10;+BdNn1SZX+HFVc7xoPi+NaX8e6hD0sYZ/wASUA7cbZ+5jV4vefk2/q57aayzzz9se0dmxK3BnQ1e&#13;&#10;bqufuLL4gjSUcMPzUnk8n613TxFXFybMY+XWImd0sZoazyl4eNQfQ6Pdle0ltbfTRZ61ogrnOi5W&#13;&#10;BmVLchJI/jc8O0gD/Hpxt9VvF1a40tBPzVA84MKOrDex56BAykvlDGkFv2l6n7RDR60BB7p99WCq&#13;&#10;CXC8DkfR+jlA8hV/uY8ai+oQu3Y/cMqav1+hOdU19PIDLVOwHgs47z2FCOAAAFJ7+w8d5/j69ar0&#13;&#10;P6br+kz4xe2sR+J563m52cDmz7a6OYAlJA/wUzBeG7vxHjT8iOSe4t3Hk8qD/wBH+D9cok/Dvz8a&#13;&#10;menP7H1xs441V79Uw8H1yDKwccWZU+wi8cIeB/7ljwzc/YP/AI+sX+IPukY8A5ut/oau/RUzyPtW&#13;&#10;gNrTOdc8P1DJfXekg3JtmUoCw5EWcrwy93YeSOV7R3ggkjj1m5/rL8pi6vbH11pPT/p5/S5y1fOO&#13;&#10;NVa9zaVFnLv4rMoRX01/43l70CsCCH8/iqwY88luG+u307u837nF5z9TnVhGPtztuVhu960nOodz&#13;&#10;aAFbRqmzzQ8k57MWIZpBGlThRQgu5cuXH+h6A4XN1z9P9tSuntnbHJTewOh2y8MzVotHXzNEtynj&#13;&#10;pPlXaqqU8oVip4JHdwfoj0yV0+K+OfN6kn8v33wV9dQ2yjs6Z9E+QMz6V7Hnz5i7CtAC66FKT57l&#13;&#10;M/EOT98j1wlXe7TQ7/Glxzx9LLf51A9QkVkgsjyoErZAZlpOxYCPiLhuBUPw5CBl7Py4B9OG7/3P&#13;&#10;50+N3t98+dsaB+ssVrJIPxaEXbtSQMssjwotaaKvlVG5DQI/JCeBz/A539qrf76N/wAtzjb9jQNu&#13;&#10;q4p3VwTds82g9klPBOcalLpdNOp6MPIqp2l2WxU+MjtP0GXLnHitq3+TRj/Q2EPtfGgnrPbn0sLt&#13;&#10;n0Tt3MAlPkHSGiFfuQGmd055Kd7cx7RyPQ+eeC3j/Z0tngT97vQslHz7Kktnmyxt36mhR2YwnKaO&#13;&#10;MLPHEkBNxD8AWXnk8cDh1nbW91jPLtZzpbA4zV735+mNZPHeMsGew6akmjpDWqdAMrPUWUhgtXnQ&#13;&#10;Bl4kr/tgc8j01Rv6jXmt7rSa+IPPBDi8U60HyNjJxEubZvJXPDQwNc+yKCaXLn/I9p44+ucP7077&#13;&#10;vN6W6Tiqvf739NBKCUnndsk5SetU0xlNHELMXRFbTRKNps8+ypZnKT7ef/gDkPxkPDkea31IiKlI&#13;&#10;5vwfD9NDsc0xtnSzPh0xiXgPGW0NDV3HTdkolJISU7ZMPxKjkDj6AQ3u9xrfBv8ARNFTDW/i7w/X&#13;&#10;YdTnT+hfJODcuvTipCweeqzd/UJpFxQxalEMMldHeJpwqgz/AI4B4BAoLtGxFxlx9d9R5dQEMrm2&#13;&#10;7W9/rr1RJdQ0e4oW78d7dPsWWzGxSCRo99k6MjZ1qH8T4C45NgTwOPqN14I9JGyEzmnfADucY1G6&#13;&#10;/ujhO1jK8XfG5tr9Vv8A6bXXY9X/AKVvYwGiemiYapCyzJtbOrtNGqali7P4X8jnjihULx9evoL8&#13;&#10;Cn+Z+CegpE/JiPGQ7c68D6ED0/4p+KwmV1I+s60y3tSM+p+YV9F0t/6nOiiHVdYpJhAizF/xKSUO&#13;&#10;e0k96s6wbtozKBwOP9evCP8A6ZPp5dH1U3tQJPmu3u585517p/0l6kn0uly9seUK7RGjn6651dcx&#13;&#10;pTTV58iVVN7FUmgWnjLI/aSxEyQO10PHZwDxx68E9Uh1pJi2zCeL+o69g9JJl0IXeKzw1ku9q21B&#13;&#10;9Oza66c9xod2vND45uBWcclEqnlK9izChCEK8O5YAfwfUcdqqzmq4rfm9HHZZb0YqznPxoi2qZPS&#13;&#10;6d9BSJKPJgDAoVHkl3qV7i45uGBUnjnj0suOdzffOL0ued/irM1/OzoVRnSZkfGnZSM2RKu83KPS&#13;&#10;1L1oWBh2B0RJr+3R2+/v+D+mO7rdOJZnuHk4AvcfPxoXUQjKqxhL+9q+NRegIsvJEl3NL+SXdVfN&#13;&#10;EyPmVuwciK9odoyZXof98+vWfwS7qccMQERBxSHl8usL+LANxzlre6Ruv9jUHd6uulEXRq8M0fSE&#13;&#10;qZdrLKgn2pR10FKs0QFC+Qsg5K8n1sume0ug8pgzfurGsj1f1pbzZzaW13Z1tdL+nIVTFnkqC3YF&#13;&#10;l2KWo6IV5MqSJKtKyh6/fJ/2JHTW902VfPNuN9ROrxi7wom1YGt3TG9vjttaznvkpnbiQNezvawi&#13;&#10;FmWHCSZ3Ynngcj/Xq49Ge63Ju1ucfxql9a+0LDKVz5R+dWD9kUVWmUeTO/gKcp5e6E07gPJ2zUEO&#13;&#10;OXkB5Pr+f+tX6JO+Pn2u2KB/h1j/AMTi0u+47WLkT4OHVsvaSOxjTyko3bJXDglVZVYIE7QSacFV&#13;&#10;DfYYDnjj1qejtvybZG9vpf8AOsP6oTuszch455rYNWj9lzZc6cOWQAKQFQ/iyhlKfiOCvJY8kMDz&#13;&#10;wPr0Z28nj++NR+jlK/yn3zQXxnTC1qVRJj+AvHLdwTkll/EKArAn/Jf8g38cD1F62YSTxut8YxzW&#13;&#10;rv0m9ZunF077fHzpIe7AsqaZKHKEqHKzIeXACglqMD21++7gdiqPv1l/XLbVnxtR9/Gr2OQd7qqp&#13;&#10;Bc2fGqS/qS7f8pXF4/8Atz29q8sin8g7sG7GdeVWS8qgA+zz6x/qm+pHzcsPx5+daD0IEY5MAKPF&#13;&#10;8/76qL7hKyfTog695EPIBdU/ZLpQTb5FZz803QFew/lySB/r1Xt3sY2s/fPGtH6Yxvu7fNViv50o&#13;&#10;uqF3holPyUznQ+e9Kp+NXIFC0G+gMxCkeUqe7/ajj0OrUzmjOaKzdasRqnA4q87ZpdL/AFmk1ac3&#13;&#10;s0Iy8EVGgtKVk7dFWdG44t2KJ8DibKQBx9+o83OGgwF3nZw/PjUmJVbZeTfmmt3UD0prwMXq1KmV&#13;&#10;Cj0mwl2Bb1EnfgOjKyUUMWT/AC+v5H0w3+fNVz/Faf1G9iqwqWbf66a/SoGsLBe7y89/xWTt75KZ&#13;&#10;BlFCzOaIWCRT/Kr8nnj6Fj0T20xy0VV5cXfGoXUwvOV2wX581qexCHyJJdREvQos5hvPmqVUFm4Y&#13;&#10;uGYKVKsAWY8j69SBL8ZS6vfDg1G6t9kkynlwvycmmjKVQmfikqJCYQzowlZVHCnQhHLN4QZos+0E&#13;&#10;/wDwB6uuniMRf0xqtxKM/bWemlyrFq+fkM+dDHualGzoorZN9D4enuAKWTXODsukLz4ys1PkmvIH&#13;&#10;eD9epPSXvg5syHh5PppFDpyukeMtW39k1zP/AKgpCOHfpzJLOkJdQotC088sFq0mdbmc+TqbZ472&#13;&#10;qnPMnQHj/QXr3UmwzVV5c08Lqk9b3MTt8I43Xc+FPO2uHX6xypt3dSHlnZ5Cmi82VI6tfhorAuLu&#13;&#10;peWhjXtB4/a4A+vr1AikZyrekOazbXjVd0D34JFypr6c3zHVGmd7dY2zADLPQ6lCjTpNXmtIQoxH&#13;&#10;JYKxZgjfg5Vf++DDgwXii8Lyvzq6gdvTAHalDYDZPD8aYXQHq2jiTx7ExgUxkMJtRHWqGj98z5Ju&#13;&#10;Fc9rcvxwTwPU2FbFCgNqBUGjO78aExw5d4i7Io2q73pz+3mJda2ddFads7LF+AvM07VktAPF3Bu4&#13;&#10;2Q9zT4BI4Hqz9Oq2oykKpgHtEc+dUvraxGMaiOaB7rxh4rjTg6TISz2iDzF28bIW4pnFYh14t3Du&#13;&#10;DOOxHVuVoADz6O2vndNvq/WtRv6fA4ce5aw/GnL7fKeE56BZ/HxwXJjo1lqvjeU30LOU3m3ZAvy9&#13;&#10;LKh+x+Z/gU7qzYsX6/76fw35AvhI1tw6f3srV4bHNKZSWXZGvnpQpZ6GQ8gzeBR3qYuaGAfxlBwe&#13;&#10;0+oHWLO5cyNitnY1I9Ot274BzePH+urj+2plMyfDyYqac2XA/wAHU2fQmmu5CBWngp3IbhKnzOfL&#13;&#10;IgjgKPVbJ+V9z9uHVx0v6Wi6KsM+MGyaevtLgaOjNV2hJBS2cdyQkjcm7RknLvfyVNE7iAVT7H0P&#13;&#10;QZ8iX/TV38014rUiRcB+i/N7/vq6ftTzV6dFCyeRERqO6d5cPWbMsK0IWk0mxUUBDOgP+vRekUeM&#13;&#10;GP8AwaIbYRpAHYKz++t/rEDcvSk0eE2dC1JovhCklNBZT3E0XiRVW445A4HrusXCWyRPAbZu0z/r&#13;&#10;o/Re2ZftVMbCeH4NI73QzfuhKfs0dRl0v2ZPhqAs/BCiLRmRqMaAU5IAH19fVT1HEkTI5tKtw186&#13;&#10;uYCEcBi03uz5q3SQ0/8Aw3Ldnt2VL6cFKstebGXaNDRzMXbm9KNONAPtzyrAA8Qrdt/+Y+uj8OA2&#13;&#10;lh5+U0c9BSa5PN4C8qHgONAq01iBNBVlLpKykstoIOVqOeTx6ldIe1U8Vzf08Xpot7lK+d72HnU3&#13;&#10;pj3POnc6u8mYltFCO269gQFmXlKBR3Kn+LfyPRa+3OKz9dOPnH+h9ea1pTRpLOA/KVENmWLssw3j&#13;&#10;YosdIYiVaIBwFXliD/v0v+3/ADGnBtSZzzuvD51PdDVUutrHT8rXEzXyFOO6gpdWpzNfIJcsvcKf&#13;&#10;tueOAT9CmeCgR28NY8Xo3TBq7tDOUea/bTL6KOW6e1KQUqyrRgPG4UpyAyHksVaS1t+HImPs/wCv&#13;&#10;Uz0Rcz+Hmrz++q38UxCXnfnKu1+ODVvf057lhjUdjgMVSjjtKB1nVSHQcIk15Vvy+v4+v9bf8Nj7&#13;&#10;igeLqqv+1a8x/FW+42qV05GufgdXd9jMRlzJ+HIYzZvxNE5A7eSOAFIY9hIDN9A+tDHb7pnLv/fW&#13;&#10;cLZy85rgBf4NOt1YwQrwrqeXLP3KCkwCAAQxZgDye7gH7H8fQ+r+iVVby1+2rj0qEo4ssrta+2dK&#13;&#10;H3iD2UdWK/s9qBwFAb+Ow8s3Ip9Ly/AQfY4P8ZX8QV7qvChZlb3w6vSu4D/tf+Xqk/6ilhSq+RHq&#13;&#10;uapPbMJQoKIhRiCvcgn+AVvthz9esd1v1tte53OPofxrQ+hTtMFP+nDql3uVVWuhl7puwNJvcBps&#13;&#10;70CpBYgDy9xCN2khU4+h9eqrqfreKeNar0z/AIew48cV8bXpJdUsyHgxzLmaTrZQfHUNUz+1DfVk&#13;&#10;WqkNyQyIwHA4HpFv52+3weDUvpA/67t1mq166VXxEoaKyTUzmbkrGArSbsZ5+1e2iv8AmHQHig4B&#13;&#10;HPpYOa3+t7GxjS9Uw+Lvw2b38aLm0zZBRhzROyl7Qosj8ByVdnhEN3aVbt7y1uUQ8hRx6NZW2f3v&#13;&#10;PxtWgH98Z2yVok6GgiNoQjQjFGziBXlZdrL3qn01aJRS9LhOexv55Ho/QMyratuUNmtB6tUDW+b4&#13;&#10;+/F6lepKY4q3cWR5Z306lhiN9j6pT5NsVK3lKc+RxR3QtyB2ryPVj0o31OnFxc45TCra34edRV9s&#13;&#10;/mMsC2FV+5qj365eHL0Us/dKW3piGWuUmfNnrWvisNgLlmyVEqTrS/a06fkzcH1eyfY1VJWdq+fj&#13;&#10;VH1j2SLy2CPne/I64s/1AIY69FqxTHBKaXHDx05LnhKSkj5WDuk4v2BHISakn/3PqB04v5krH9K4&#13;&#10;a/UfO5rNdWLGcit5YLEy3Yuy65ke585p17HRkMoLo3XjJtAtIWziD0yOiKGSOWbTMBRmRWLcg88h&#13;&#10;3d2QmHIBZaC4RfOpX6mI8LL60/xe+jHpOVr9mrzVnScBMcs88170ZAKeGfCqkhwEKKO51H1yDw/p&#13;&#10;CVy1+13g+nGu6t1xVVW8s/XjViOgd504J+YvNawNyiiVNCpAx0UrJXNgDQF41Cq1LD7PA9XHp9yu&#13;&#10;2kjt8Q+OdVXUfasrpd0x+rhOdWs9mRGm2jLKDQyLCFYj5Li+k8m6sFDS76n8rGdGC0cBSnB49P6u&#13;&#10;ZGMlVWzbuuNBhd2KsvEcFYKzs/OrwezKa1jDXj24ekR3bOoY9CdRwszi2XTHZQx8PaMr1g5QSp+f&#13;&#10;ehPae36jTKw1izmu7NOrbo+5HPD4xVlmrZ+zxmfqOebbrH4lgImOfQsPNRY106lYQnameyMtI6Z0&#13;&#10;CLYCf2P4q+v+owbXkv7Uc6l8eNsc5xdeTVyum5mllXVOdZ5KpmE84h5FaaeOuekwrUq7Bfzr2/mv&#13;&#10;3zxxwG6ldIQt2a438fc1r9TaYpCZtNWpJLiTXmmkVcoZpKZ/d8k3XsadUVKz5+/oj0jinNc01jz9&#13;&#10;tPlwY8/PjB/ppf8AUZ1XbWNJv5RNGlWYhIslRGl+5WWk5irIeEJ5nwf49Jnu8ZX64/vp3Tapq9z5&#13;&#10;PgozodWtCgpRCzZzUXpYs804bxxyyiFHazUYhXdlQ8A8j1y4zRkovw5y6kx/0vz+7zrVrbw0iywj&#13;&#10;Gx37PNsorpeeRzFXT4SEwsrtCchTQeSA3A/L6aPldjHmzjTgEfNCYsvxjzrPFkZ3WCPMd9PDV/NY&#13;&#10;LLlaO/czMsWekyDl7VRpsV/+A2T875SqBrgdPBvxtxQD8f30Z9Jek8y6oqtT5fJD/jmVONNXUJV6&#13;&#10;sWhZqIZigThIdhH0fQTMpX8c5xx/vo08xDNt3je92nnxqwnslu3WiwVp1bOO1WmXuydlEs0H4VQy&#13;&#10;n8UmoBVwDx/1Z+lruj9M4tI1rP8A4ltmtw4xnHdWrv8A6aMVpjykWVCF/Z71D9pWRpyO1lYpNO4q&#13;&#10;TyHA49anoMu2ETBRjxzV6xnrEOtfKji7va/g1bDpo/YRjyT3MFqe1KIG8fezoA3cGCKoLD+Q3AXn&#13;&#10;1I6j/wDRUFOSsXf11Y+n/wDbil7t27t7/TQf7nAXPQChtyqgcsQq8sp7n/JCiuwCqSOO0fzyPVR6&#13;&#10;v9MtkvOKq3KfGrDp0O9fqrxvqnP6jHxrZ0Pj7iLByo5E5Myw7XZi7ilO9D3Ly3/gesX6u/zm7Tv5&#13;&#10;MVfzq+9C3HjGD9spXjVEPfMhPRzR2VXcT7QwVk7whhOUh3OvevLULPzwOCB/qBI7ZfLeI/vWd71o&#13;&#10;PTL2h/3OatK+fjjSmnWWe1ppeSKh8LXoTKbWVwXWCH/2lO78+1uF7l+j6GFvzZhDGbfsanFOaeKx&#13;&#10;gravpojg+xVDUabCJMys7ldRSqTbuPMgaTRiy88BSvA559FDIVvZ9rwW+dLec3aDnOb2L50UdKL+&#13;&#10;JYJd8z69ToFEwzQ8bAURP8AkqEt3aUH+wByR6L0wwH6rMbgHx4dtReqm7UiJLdu0fPxrW97wrfp2&#13;&#10;jtzHyDp08uxwiA3VLNEUkgIFdbUkKSorAof8iF/ix9I/4rGv6cu7ccXfh1Haj0iVrU8mcEi0Pprm&#13;&#10;P+vv9uzU6rp1bRY6XyZ6JxoWQfFTsTxLScWuIbLgaDNOAEChmUepvXPaZzY7/PBzdaqPWyuNt7uF&#13;&#10;rGaK8a4t/rIudOu7Ju6ibvqaG0O7UuuqppCdZIwL0CzdJs6CniHcDwR6L0R7B3DNcAuUrddY5H86&#13;&#10;VFgrnFB/t/Oqx9Gssuq6KOLGlAwYN5EJrlZHPCqCfw5PYjEEcKeOeeJLsJRi/hPvqYh2QHag8c7t&#13;&#10;83q2vsidOoXlP5CaFf45ir5WiwKUZ0gW8jBIlC571Pf2AgkH1Jjk3ci7C/qsjXOoEv1DSNoL9KWv&#13;&#10;JgvXQf8ASTVE65MLR8+35GWPAppKs+aETs0T2mKP0/p5x+SbybvWvKFgAB6BLdtuv5o3x51L6Cd0&#13;&#10;bpKHFhlux83ro7+jwzU2UxrXI6Z1ZuV45u3xUc3eE6sTHvdWU+YoKHhiefUDqHuvNq34Pp41Zxoq&#13;&#10;PCD9RfDufGreYkic2Zm06JT4qlFlSMy/x5eCSARLiKqnjCyn+13Dg8ffohVY/wB+K1Joy1VbY+Pr&#13;&#10;zrDpKUMFlHROoE27aWCqvYCtjlEFLBpEqC2kiVH/AIA49I219ds343NtOjjhcIvxvbfOg7qQoHGb&#13;&#10;u6g7JVjagVdFSvKr+cD3mAZQFW4r4mf77QV9CyXj75w/FaNG92krHbjJtT50PTFmpqM9UdChV6iu&#13;&#10;a2iNmdG7giJjpYF1/DvZVbuzk8fyvHpbc5pwLz43OD+dG8b8bhm8mfjRD0wsr5Crwz6VrFhNKXfF&#13;&#10;rDupopizd3yZqVCuPolSp+uOGO3G3y/FIcaU/U5AMmUXjIaa/QWZNExO3zbVfOtqiCG2VqKqzjeR&#13;&#10;DAPnD0DIx4TgED0ToyYyDBdEj7aj+rfY2J9cif6mrpfpgYLuz1KrR3i8Hr3oVo3kWs+V7gUblYMs&#13;&#10;6AET7wOQAPWk9Ktxp4TOwV/fWG/EXLgpk3wrt+xq7Xt6UzCZPciyzQEgGPCeJV7+9go4JNDyQAQe&#13;&#10;ByP9WDuPP04+NSvRX+XE/wCyIN523DjWv7gZ5woVdGSnlcgghkI4CVdivA7HA+/tgf8AXaPVd6u0&#13;&#10;ljy3tXBq2iJVp/t4yb6qF+pjS+NX/khQj0Djli3fWfBqjHtJCPFx3AgAf9est6ppknkL3Luqri9T&#13;&#10;vSHuH5/vj+NUG94JqnaiVDPJla4SLIJsjNPQ3iYDuDePI9EarjlCw/64qpD3hl3zf7fW9aLobcW3&#13;&#10;bvfJjyaAqgp9JU5c7kqzPCTSdHVVfTy6Vi7fviZKsGQ8qCOPrv8Am74r7VqfHbBdeHNfH/nU90HZ&#13;&#10;MUlm0otHldJ5niYjyZhNu6mdJSVVQMx71117VK/QHPPrgrnAPOb4pfGkndKfTJvzucaiPfmbP/Y2&#13;&#10;m7aWzGGemW02bM8Eiy6Ox0uhZJ2KWyRac3KnubhuPqb6a7lkrdXKnGXZOdCm+xvezbbf41yq/qFh&#13;&#10;m16NTThoKXpbNilq0qsJ2MdhfXeMvFC58FjIhIJ36FRjND3epUo/ozvn+PLt9dZv8SmjKwTZLFw7&#13;&#10;Brjv+q0gnW9mPOmhovp0O9DRpmb0tKHeWJ7TR0Km0oL4ZBwB9KfUzoGI70A1vnc/bWWwTzXtXJFb&#13;&#10;CwPqaHvZKzjrkrpN4pWmeDiPbRCzdhp3UKFxMN2K024/gkDjj0eWzhtGjOEyOdO/UyDEowPbY0b5&#13;&#10;eHGr3/poafGwzF55dM8DDU75P25dTxvnlfPPMjeDXMXd4z8aqxn+TM3H0je21DWPi8351K9OAjH+&#13;&#10;qV7XbvYu2ugH6XgbOrx1teLWnjzxvROKLHqHjkyLAK3a9fH30pmZ+Jhh9js9VnWXvdq8ftxwasuA&#13;&#10;tu/iq310I9vPBUTNDLqp3QxJPz2/NFyLRs2taQxOHNaIp0R0gju7vzUL6SCVWM/LY19NtTAsB3Ao&#13;&#10;3jW1/XU9WXdjYORw8p5220nP4aCW2VLSFBRTHLLk1UNyGcdqqGb0/j7/APM/OuccU3Ztmilx5vQb&#13;&#10;1bxO+mx+Ms63ravku/PFca3ztBiio8zQUk0JMPjgfZ/Ej1Hk70752vf4PGpfTPbGxdjer+c+dK6l&#13;&#10;BoYObI3g0z0Ux0Z35NFYAPYRkrSZWYzCt2jk/wAkfUZ+Qx5xXz9dT4NGALvOb8XXDrbwukq7LfF0&#13;&#10;F46RKSL3Vzquhw/jZFoT8qUp2cqV7IxU8Hn69IWyMtU+S/qPGdOnEQyU5xTdO54v+dMjpD0rSKZ6&#13;&#10;ZIO21Mbv2rTyBKqNAK1owKgIjzjJFpQL/J9cj3Ffvv8AbGmEhi70D5MJ87asz+nirjuBagB7aKXC&#13;&#10;pJwiO9+xUme1Q7BZrNAEVO0H+CfWg9IVAH65238G96zv4i4Wtgs2x5s1fP8ATdvLmzcMq0rPyqlF&#13;&#10;7XTy0VpzX6Mj29wDB6h+FH0OPWk9MEemY4ed+MedYyb3epxzMpTk2s86sNOg7JnsKhmKOW7WKsh7&#13;&#10;xMOgB4DHjj/a/R+/XS3fq/31bR/SfGH+9D8aWHu808ICnlJ8s5n3SKtRwyDgL+X/ALtFViAq/l9e&#13;&#10;qj1z7Vb2fv8AD5vnU/peLqq/8Z1Q/wDVni2qr9p71lNA9PLFaVmaBK9sipQW+uTQcrabE8c+sx6i&#13;&#10;6kWmFy/Hk8auvTbHNvHxxnzqn/U0qq77JnEu+3l0P+0XgklrJzJX7+5rz0Mruw7Goefsj6q2OMjW&#13;&#10;Ppl/nV96e0BWi+0z5tHzod6hHWsDRKjyBr2V2ziCmuTB5DOxg8yZGYp3TkvKsUUKB9hqgFl+PNfD&#13;&#10;5NTiuQ/fx9N3WfoxkjTNMunOT2pp3XD80hLPNad3e1qOioiFBMi6IBz/AL9NMt2XweOQqs66WF/Y&#13;&#10;+CsOoz3LdG6ToyhhozaEVIJnbl6ZKntWp7leozypRXUmfLtwWH16n+iFktLh3xS8/XGo/XTsBrPg&#13;&#10;tq6z4BceNc0f1z1T1dP05debnGSuZ0zTMb58tqTpkw7FostcXfQnk5kwAZXbgH+LlLj9N1eTk+us&#13;&#10;362nuDF1sbfDrlb77nPD1PQ2HG2ZJT8NmVCxnUKZlVpR6WUWSaSq4YToPrgEepHp8xxS3ZWMXjLv&#13;&#10;rNSrumSQlG6Pj6m1763v04lpp1fEc3yO9FveMITjaVtFMoSDq/fw1UuiPQD7CBfoEfTushjlQS3l&#13;&#10;3+b0SGWNb0HcZqkcjjXQX9LLuhxbqbEyLlhSG+CzrkWuoxxpdN212F0eZTVbPNJCIYPy/aFAr+o1&#13;&#10;CW542zXNP9Wrr062N8F43Eznyavp+lcHpos1bv1B14lTWtzKXU/KZ1eSgmV/l9Hg3FXbhNvd9d3+&#13;&#10;onTd1rcwN3i8+NGnmce1pRxWDiw+dXK9twpfPbMlhmyzZYJoTMUElyzakaJCxj8mdGkefA3ZBmVS&#13;&#10;QzfVh0RpvbdxfzxuP8aG+TBdH1Gtt4pzqXL/AB8m1raeKxzHXkOotJCfGy8GEu+b9rlWpFmNvteG&#13;&#10;5H0VsGgx+x9+NKZlm75S9/nwG2k/7mVl6O6dsa6bhLNAogJQJzCmSRa1gzkvObzZeV4Dkceqvr32&#13;&#10;yus5b2rfGrH0mOpAvkpFEtDfnVe+s1tfvhWGVJYNlT8nYqdPgnhmkjmlXVU3e+kFYMmQdjVPKs38&#13;&#10;Cl6mVo5LzRtxRjWs6IFNrZjd3t/jQ6q1y78Zgzt8hFo1n1449O6fBnrWmKrVmk6zPAafkHlfuAZh&#13;&#10;z9DtUzErgyrs77aLR2tn8U/F/wCumr7bjlDmyp1DHBvMN2jZfMZ0sWRsyZfjg+MD/AIgZ0mvBJ55&#13;&#10;D4l3Q3l2+Nz66DIzd+PH7Hi9Ob24WYqZKNFKKr0j96cUeyYVKxrwrOKzVWC9o8Tg88/z6kdEqYBd&#13;&#10;O9Ut7HxqB6wrpytDgTdv4fGrk/p53kOsqJ4xWKFEZkSVKtMCaD6Yhyi3YsAySIB+v43foC4lf9u3&#13;&#10;D4b15r6+iU5bXGX/AMVBv2vJrob+ntYvGLgugWcSVftTt7VQFkALIAWS5RwOCW/8D1p+iVF+fPmt&#13;&#10;6OHjWQk11hRcnOW+dPKpp2NMT55btIqFNCaBW5RZhf8AJkY9vJPb9+h9TZKu6M7uMP1+NXXSylP0&#13;&#10;rG3y7Gkz70PPmCKKGKK/jUsvLd/KzVyF7SSxbkjheSDxx9Zf1wspUX9Whv8Apv51c9EEX5Ld877f&#13;&#10;Gua363Hw6Lq/nyTkK0rrVDqrMszfLfPObFr8KH8a9vIIBH8+sP8AigA4pHffimX3rWr/AA5jLs+U&#13;&#10;lnH/AMP7GufPuaegaNKR2YzPQ5q+a2WkQZ1Pe1WF+1mvNIEV8DEIWPHJJ4zTFDqZM74zkw62npax&#13;&#10;huyt/FaEM9EZWsNEdY0xS14Jj8zyTyVj3mdEWlK0WFF8UwXLOpLBh9DIgXV2XWLLw4f7asadu34F&#13;&#10;vN+PFfOvm+Mckdl84tSWmj7zPXSkFWkmlZ4SjoofjVYg904kvYBOeT6Sccm/hw40oScUcg/e9MHp&#13;&#10;1dEvjJKN5yoM9q1XuWmaVkaZNObKlBWU+c+YSL37SVC9vqf6W4kALEe4xdu1/D/Oq/1JF72WUKB+&#13;&#10;MteHUZ7thfXgvVPKRHLry49oTH8rqO7I/kGVmjONc5OMKpm8x2uPyLcA+tF+GKdTNNpzsea2c86q&#13;&#10;fVRvpYwEVO3zQ0rw865ufr32tl253pPp3TJ6L6Lvnpq0WS5halit85TzTkrQz7EpVY+WSKeQx4v+&#13;&#10;opV+ef8AQcay/rc9JKozXzefu65OfqA+W3W9cssaBsvmyqaB5pOieFdaZ0RfB2U4jW4RnWWjn7+i&#13;&#10;PUn0+YcVWUR+cvjjWXcdSWcMtqoawX9P51B+1oLrCZKvLyPZ7ZyaHKF8MO5X+R+Ad7FSk81vwHbx&#13;&#10;+PIPo6UYFctVdtVnSdRWQXvV5xh3+nzq6H6XWoNGVs/k0LRs7S+EaZNE2W8kalXpG8mXOrqpmrIS&#13;&#10;wJNAB9CHNUpY5KTCKHNaken5zEotxlzW5q+PsrVHHfpzC+5xVNdzl06a3pXTCjRzu8cNitkiV1mP&#13;&#10;bXuutO9uAgAiepFip5C+KvP31ZxujO+aMVeNjVwv07m0YyTEoyWolZTtn0Ok5LyP/fm61r5KK82p&#13;&#10;nSrsROnK88+o0LMZbadtzn7abFFcP1HL+/DqxOAhuUsSdJyy+GRUzTQQq+ClLBEmlQsg7T7O52Pa&#13;&#10;f5PqZDAeSkDJL5w6fxfjf/wayPG1caa/PepCTRuEXe00SCfI7nrKMpXfb2wQyzq8kHcCG/jks3tf&#13;&#10;Oc/N67+32ur0p/dMBlRxczxxyUX5vZiO27+Syskpi6tr7PLQjRVpNKDhee0AkQuqN1VDirvG7ep3&#13;&#10;pbM4qzlAQrY3edK7rTyQL0/XCymz26XTCklv3g1oNOdi4+srsvxno80+QU4H03PqKXxxn9ufjVpG&#13;&#10;mqFutsWmd+D++sMzJ5NvAzrbQ0pqLK0Dmrj0VZY0SNVlOj+JUdas8wlGQc93pM5P2Twl3p06xxbf&#13;&#10;HjfGjHoynSzO6ztmpWNJPR6y6hxp8Ub58Cm+eU/F2GzSEaMig8TXnkFjfFZctbUY23NDLJXnZqtk&#13;&#10;2v4rTU6TmDa/KwdQNxshexjOqpjGC2MSK+UHSk5aiVbtNgAv1z66ywwpWKx5a8BoXU425+Obzpvd&#13;&#10;CJmorSeqVZVtmgAxeqrASZL0A/mdE5Cr3krUADt9WHp7q6T5H9n4NQPVWxBqsNS3f22dWX9pAQlF&#13;&#10;MwZbWhFpds2ALpJLSpbyMV7GLy8pHIM/5/j1p/S/oj5RN8fFmsh63Mp923uNrocNatt+n9EZMiue&#13;&#10;Fm6kKyEXCOV5oJL28hlKcBRwzHn1bdOXcW71jFuMcayfUr85Ha/3vGrF4Zds04cKBBSO+Z7iKd3C&#13;&#10;qqsvJZV7wHH4Ejj/AMB6j++cbc6uejsFVZvvWbLXYdC/uCMzk0C3Z2g91p1BRWLlO+a9vLFmACBe&#13;&#10;Px45+vVZ6sKdqbsxlr53dWkP0gN2Ljxs7aqB+pkpV8/aJtGtfA0yQ9BJ496iPd9gBAeWI+lX/wAf&#13;&#10;WT9ZKmTnFVtuO3zq6/DaSJTVS+Wts3rn/wC7kV9Y4VYx0L1GcpQZT3wJirverAClLAGaVWgZO1zx&#13;&#10;+X1T9dxJ+Xf9taToJjtvcG/rt86S6aG041Pg79SaGFIXztm2fGNqym/TdiMvmpmOdVsfKYue4Hkj&#13;&#10;1WSd9vPK5zj99XkCkR44Svl1NyoLysLX153dkBW7oPJGeSccYRs4DeF78rrbkhuACoP36S/7YrFJ&#13;&#10;z8unGG6HLeTK/wB9QXVeycadi6yuMSL6FEnGeyrOr28NhMJJXHxQ/L1RTyOB6Yl3/tf7eHRh5qm2&#13;&#10;nJjhfDxpdW07J9QGjy65IHTUraNBqKVM/NSOjOpVjfRWZnJ/GQiBVB/ED1GVeoI0DtuXVJXm9G7R&#13;&#10;6aKWmUt5w28aZWDux9OkkZ3wDqNV6hit2rKoWQZNlBy5YoYLZZSYAyp9/RH1awgKIDRkzi8inGqx&#13;&#10;VG7bd/pn73qMpTLR3c1GLuZv+PFjSaAHgMHkGmzWAFqFGI8jH1LjCNHPzb/zGhtqtp9Kf76pDHPF&#13;&#10;alrRvVBsWmpxU4UVnMJDKnx+6k88qBGzTmOyYb8+R/GF9zWTNlb/AP0Wd9ehEC3GLpSo52So7HjR&#13;&#10;vm1aZ3tPZsz7JWeC0yv8cbZnFGaC8MVb5m1Rk9JwrtsrTXgHt5/h0I1WHJWLze+TmWu6hV34usXt&#13;&#10;uXv9dGWOM65NFtKBDme6Rs6pSs0KIuiL2h45PkfU81hNE/aUfZcE+pJsUY3rxn51HVFr4zdNcYNT&#13;&#10;+KQy/He8s2fWa5oM4SS68mM0Y205JJakK3mjLVp6ozYTLFO4j0vDyZ5/vfnTJXWaBpDlL30e9I1L&#13;&#10;8SeA6hj1fNRIUXKiX2LSj6czUL2FlSq+Ceqk5MtY9iqiL9+nQaR5rh8ZT5rQMX4Nj78aY/Shnk2l&#13;&#10;pQnj3ebNkvj5FI4/l0ArauU+PZp8t/AsxOxikTRV4P0JsG63f5uttR+pi3GbN65y1ovE9tZGG588&#13;&#10;1Z3ShFtk4xXOpKarZUel9ZYr4xEsIdvBDhhx6LCIyBa+u25j66g9RukNr/nk0wulvK+a+NaMdefH&#13;&#10;AsRKkWGcBYpmLGj+cPOSty/5MAF++PVz0chtxx5K25utVfW2XObGmts0mm37XSjxlZw628+PWaiq&#13;&#10;AWgMeyOWOSYRZqYyPZccBi6gngj6uehmI/PwZPg1R9ZCUsLxm6/Y4dWP/SmLr1CBKCfe0/K5p5GC&#13;&#10;P4S4JXvAoAFYIW4IPH1x9bX/AKca6yXlYfUz/Gsf+OJ+XjAqAUFvnXbn9KGMfY+Ziqr34oBPoKwm&#13;&#10;sipP4ADhkXuPJ5Lf+fUv/rF7pz92I9CTLxbE/ZL1Tf8ATqxhN37uoZtK7XIfDriH/Xq1Z9f6zVgp&#13;&#10;WbPfDGyIkTKDS1aqWd2HkSvM4zmzAEsw4/168QhF/N6tx3k0j/8AWg6tJX/6n4kyThG877rr8zn6&#13;&#10;n9Krj924lyi7JTRr311mytZGENGvTLve4eUdM89daWlzVq9oVBxx6rPU/rmuNilG84Xzr0j8CfbH&#13;&#10;H2AGvHwaT+n4zS6lkFyveqa16hdjxTahnKdNGkkUpGeerRcIy+QgccH+IySu6foWFfA8utMod0c7&#13;&#10;L3K7uzJOAxqK6pTL/bNcsnzdtNmbpqBZWej564tq0Zclz5L2as5yq1NE+ERXmGAYn0CSki6K73O1&#13;&#10;Ji+K0TpJ3KSTERVXI20v99KH3K3UtW/X05K4NOx8+WeLTudPkSrBi2NMK+Rlz1aa0NraVc/wB+XH&#13;&#10;Eno9pGMnuDukyIlRCqe7/MfBpfULKbETY7ZSy3udhw+V0Jdatthhaa4xlv49adR6lnuidSz6uoO/&#13;&#10;idGqjRbK8UMaFE8hcMSyng+lnXaMXuHt7RWqhw82OgysGhjKllIq7dq+NVA64ZSeuWe3S+Lixe4h&#13;&#10;LxscixaU9JVzonxSv/HMe/uHcCAeOLj0VsSTGPfEAFyW5St/m9Z3q0TnEkp3OU5+XdrjS56hopnm&#13;&#10;2lsmzZJrZ5TFSupvJQKU4kXFAGUMvbU957QR9/xaxzgQacmOedAkJTmlwtNUcbb6H9FM1em7hon4&#13;&#10;rWoV6fov40Y5B2rXJZY81ehr3zkZgkqoDcD79K7lNteXkyl6THiV7i3XhW9Ce3WV5nK/x7WgC+cT&#13;&#10;m8C+aI8jeNpkBGmg800Y0c8AMOTx0TmhBq8iXt4t0ihi6XP2P9DUUtuoUqjxtqaQKUtRFgpkGVSK&#13;&#10;QRAHEXQkPN3+x+PPP8dUTftuq3bu9m8X/wDJ0O5qV3UFrRe/g4TXuGTpHUNM55I6s9JKql5tOK03&#13;&#10;Vb9rNk8qNMszgOXoDOJ55Kk+myl1ICy7WOd7ajeV7dg0tD+kcpW36nYjfjTM64nwukpYuk9eLAcz&#13;&#10;ajQHZSmmFUXUZqZw0XD9jRVplEaf1zzz6rej7usCWSnZEMHus3tDUvqnZ0zMSUY9ttCiWvzLGln7&#13;&#10;T6XH+4MaSzvPDpnprrpNtTzZg3e5zl0JNnJehkxVE7ioCr6ndeciNXTO4xLAkOUvj+L1C6JcywSN&#13;&#10;qtubuQDom6zInvdiikuAnjZvGkK/vEMxPD8PJKlKJ3cffDcegdGiqX5JGbPbjw8af1SWe4LzttTk&#13;&#10;t5D50F/C6UKwroGxrahYrpiyDN3EyYTt2hahvKBQUB7LTHaACg4kXIfaFFbn2aPpqLUMWq3WKrfG&#13;&#10;fnXYr+hXVl29ChijozmhduqNSGKjraxmcExpMSplbNzRIwh+bhgrL9/Vd/1LFOj0etbLv6cIJcTs&#13;&#10;AuSf/Hs/TW4/6Uoh1o2HvnKIFsni3ycGr7fo/sz9I/U3pXSMi306N/WsjO+fM88RRNWiPT9aZ7md&#13;&#10;ofHO4qBdDRbfbHtbn1lu5ejOKIz6ceRrt3tL/UavPVFR9tKzlWK/Vn9tUh/9ULpze2/6i8nuD5Jn&#13;&#10;Hqe7F1k2NmtcJltjxbVWCDvp09lhWE5d58eo8EdqfVh/0/KMuj6npxLlDErxElM7iK7D7vtrOfik&#13;&#10;iL6Lq32hMUC5EYJFs8Iauz+jG09T9j9AfJir4o9Gw3QtorPo+rV5zTRXfI0LaNNoOHqpn2KQVmwB&#13;&#10;5GD/ABePZ63qCxe/qTHBKcY9tRIu0Yjr1r8LkT/DfTsRAiK/0rfdSrbJvOmB1XpcvcnSdWbLXBm2&#13;&#10;axoTNk1ZMSdPzaIy+QmHAbtmm+q8wFx5r6TAj6LHnj0n4XM6Pq/TznHuj3DKlJK7Sl9HO2o34r05&#13;&#10;df0PqejcblASy6puo7U/V1WD+lCW3pPv33t0akb564uoaPkZK2DPILTTg6hGKlpTOhbbMRl+8EwK&#13;&#10;AFY+vYPUVLp9GY2TjcEv9PaSingf514cxI9bqQ7aYzYKcMZ1l8lavX/T1/74/wBVdVJTWg1U6k1v&#13;&#10;k1oZZ1xye2C/5Oj+VeosM+VcvaoP2DyRwvpuqwmbJKASPoVG/OdRuqVES7JCPz511E/SjQf7f1tT&#13;&#10;Ypq272jor+NZvQFX8ay/yXxT0wTtRu4sgJPcfVp1UYdFdyJiqplLB9ONQGNspBXuleMr23vfOrGd&#13;&#10;YlklD2rpeGmkK60nuLkso+IyNtpOFGVWFFRgaA9gXuAHPqN1ArIKuc4rb7Y30zpWymXVfTF5jf1r&#13;&#10;XHb+tPG8/wBWuo5ZpKstvSI6mRArUG7RrgzM1x2BM+G0bIczTL9hAB7Rx68r/HenHp+u65dd/a1e&#13;&#10;B7clG8m9eo/9MK9GHfJUv9LxbtWqj9P0a8fV8mGuiMfmwLVxZI3Ss6mPZGefao8S2qhR1h5VWMQR&#13;&#10;2gr6oa7re3EUqRVYad9w1s2RIHbF0i0uM/GiLprLiNoLoGjO2aPm2X8e20mzu16POwiz0BLpGsVi&#13;&#10;1ZU+ufo8G6T2yBClLP8ALTQUbH99R+rbHyggbYfrzphez7T0aW3xRP7UtIobzhIjUbCUxPvbOI8W&#13;&#10;UJ25aBZsV/xU/frZ/wDTr/jWHbC5+ak7/bWP/wCoB/I7d5na14socbhq9HWqNPB7F6nXRne8J4Ua&#13;&#10;E2p33ldJ5oOAAge2h7RE1ovinZW+vx9bmLbFLLkUBWFM/TGvPGoszbDYvhUed9Pr2ZCVuo7L1QrT&#13;&#10;F0hqUtrdzJXY1WKsrFF/aPy08Cp424+yQo471f8A7OX9SXWyEr20OP6jbEihs3wUvOuJ365K2P8A&#13;&#10;Uf3j4RiE7edZdqtciOe9NMnnOANaeLMRrDniC5x988fWEnEj1uoZK6qBZVSojl3v++vSPwl/+Vum&#13;&#10;qY6RmlprLRvWq84dFRpAvq0HqElL2XFDPld7Qm1a5qTEmOzSnkVY1hSeOgHJ5Yn0r4wm2bf/AKKj&#13;&#10;YdW8cu6OMRoXmQiZdEIYzrmf5VJvpMc0qu882/Gby0PMy05qyKurn41tKN8ePI8r9oHCnNhjfmLg&#13;&#10;qzk5+dKmz5wJRIHwjx51O4JtHXA6fJAWTpk6dSM0M+ohmC2RKJNJo+xpUnocgZ6V5BIPptGQ2zi9&#13;&#10;sWOfGuwP17cpZLyHm+XU4vUM7WbO51Tl4lji8kPPfzRw50g2jAnITNoMktZQGKKgdmJ/jqa4X+py&#13;&#10;ULbTyt6dTtku6tztjH86KsG1j1DD0iYWltGEMppd16Ys7K1uo5enNXMthoOiNa903ORqHscj/QZR&#13;&#10;xKTgJeKcfpUONNfktQadmni9TntwQzdQ6hTe0tR055J8iHkTe1MbmU6Qxa6pWvej+QUvQNNOR+I4&#13;&#10;9cIgXVLRx7nOY86Gl5oxhr/Uf9dTsN816xlx1Cxz16dBH20ZckcfmvcS1TpIGUtaQ72olnJLU4P1&#13;&#10;x6kQMjsbfTGkkYp5rn9j400ehRZcNcEWtnxCVMJ2pmGjTvlcOL7RIqXpRVWQuZWAUqHUqR6sumYq&#13;&#10;yylzlqsV/rqDOhzRb9P+Do36KmJOnYkzZlyd+oLeAk4JrBUlCyPz3TbYitqp41Od7PyR/oTINpu/&#13;&#10;OH9q8ahTu1eML5dqfONGvR8mXXrSktS31Z1fjFpnSb6mkyvmWVUM8zzQTqlVHFFHPP8AHqTFrPap&#13;&#10;+xfzfnUPrKQSqHkbou1rh0c0skXiwzhEZznokG+WVZ+y1H+QsXV370InJyrKp7Qw59TOnLMaeeKd&#13;&#10;99t9QCKrmtgO1MpkxoqwQnyujUr1nfVTqLTL+VSyZ1zsrqg5+KrQkz5vpIqe/wCyfVn0Ta2rzQ3W&#13;&#10;M39NV3qH3Vis5BznCfH103eiMB0uOUrGU3GPzAEeQ0zWXV3oO8M+W0++X/RY8f69XPpm2vn43jvq&#13;&#10;o9QN/TY2isvpzq1f6WrRG6aJ+NIPvLosD+RHlNQvcytws1mylGAag9br8F/X09v1CfWv51ivx6Qw&#13;&#10;bFl2K+Aq0o3XXVP2Yz26Pi/ESalkYn65AKhpxkOe4jglWBHBAH8f6ufxJqbavb0ys1Xy6zforZwi&#13;&#10;GZTDPkKq+Ne/1Rv8fouCRSKrCTWoeOaE1px29oH5gCSkn6IPIB+/Xn/4r1CRLkO6rvPFPw618YMX&#13;&#10;oxaKT9O+Cmg3HXMj9TKLqk2Z+4HV1F9CIWVvI/nV0bijKeTSQVOfvkD/AF6zRYl8B82/Pk1aQLFT&#13;&#10;7+PoG2qg+5tKjqerYaqW6ghwTozAy/ZXvXEW/JhzNCGK8dtOOCG9RutiWNipI/YtedW/QH8swUP9&#13;&#10;vPjQt0Ok1l7ltd1XZWHTMreNn+PIZjV1Kd7BWUgLE1KiiAAsCQT6eKkKtsWz68Giu7Ky96Dej+zq&#13;&#10;lf6i2po6rrpSmykc9hDLOrGWSL6VFhJwjuy1VHf/AJrr3Ec9vHHPqT6czkrn9nevjUD1UveF8bcb&#13;&#10;efOgWeEXfUsa6fLXZe2LKtY5qDXmnNaRci/ffCoZWcNwEkeW4Hqbbna8/wDyNR2Ryl0I5+l3521o&#13;&#10;7K3C3tHc0t2hdJd8krMlT1CU88400LLtTjWivgp3MJ9v3yh+oXWa3ctjRY4543zqT0S94tFU433U&#13;&#10;DmtC/WNK/wBvUSfuZd19JWf7FlGdEzTi+MAI1xqiLpf6HBH+j9AApsHH9/nYvUmO5uGT5sf4POlZ&#13;&#10;1ymmuTqGpqZc1NNxLW2haJiw00nOEo/jvI0pK2N+7tTmN3IVTyT6WMbkbyDwl4zQ6K1Uttub/wBN&#13;&#10;Vy64J6NWqHUs0V6lPpjYU0rln5uoQoAXtppVVbPnOVFaU0VUpcrQju/ibQQw4TuB/p5A+fnVV1m5&#13;&#10;Sspi19TjHC6X+m/U9aZKf3JHjDFbO2XZkXZJMd6zrSGTQknFDWs17YN3PJV5mFA9R4UIJKTdiSLG&#13;&#10;uR40SIBzW7d/zpL6s7Z0FZ5aaba+o6X7sgGt5SsZzp5RppnaspmUlafj4AI/w4PqRMarFvjgdcNS&#13;&#10;XPBtvWcJyaUXuFIjL1KpFNnUK2eWaiaKreUQV88FmgapbO4CrrnzOZ5UHgc+oXVMXtdGxmyh+b0i&#13;&#10;ncNd3vedjftr4vfSoz0fpibSfDemmizFL969tOGfyvw3Lu6HueXHY5P3/j6ip3+W9zxXz8cOjRUw&#13;&#10;XsGDzsPwaR3uRM8d9HVxTSkaPoQhdXxWu4DDu5Kdk2cThN+Qp/jjtHpes0Y2CvhybnnVj6cwZasS&#13;&#10;0y1sDlNCXUcRPSk0GVPPJUWi5gEDMreV40oVKSv2ItCSQ9Z88HkcegAEo2hmmwQ4i9sdSFsaHDdG&#13;&#10;F5Qva9aUKpTAjzrX5bynAq4RBBSCyIqkkeMjgMwAYj6/1z6RKmiRYjeFbBy3/OuG4WXdBVZPt40E&#13;&#10;6mpo02Wwn5GpOKiveJss4k9gVW8T8EpyGYntUckcH1bdOo9OFKxpStxW7tyDqDN7lUq2qzWC8Bzr&#13;&#10;VZcuntvrq2KdpTXz9qAxlAP9KeSjLV+E7P8AJs3/ANB1yjiPuRWgW1w38h/OmYaU7bDNUlDi3iWt&#13;&#10;62ffNVdarTJLtGaTMsXdR3p2QdR/7YOytQWpx4v9c/wwl01cVJfdR3A/917j8aVEbuylDGyZSW+s&#13;&#10;8HzW19uqqvZpynabZl1LGSUAZO0jgTJKtVefxHBP1/CNkajiItPdSu58r401Tuq98ND3BWV86LoB&#13;&#10;VWng3y13lVf7bhJZAs+SKUkQQvyGLBZyRx2/xx9eg5TZMNv8l/TThaol3VSR/jF8/TTIUUl05Unb&#13;&#10;P510GGqCQ7tAlIq1ZC54M4oRNmbu5BCsCFHHqukj1VY2IMZODPON3Usx00KvuY9tdzgzl2PrqA6j&#13;&#10;OGfREV8yxqO7LwPxnSSrSaXqyMad9SAwZexojkkD+JXSWUFwyH3eUuvaG2NCl7V3byNpnNDW+oHV&#13;&#10;no40tqnBvNAvQ+JirTkBMyKqxBChDXtvPlh9EcfwbFYPq35bv6aCi91l4Va3x/Iay4qoNMJrObaN&#13;&#10;HIyU7CqxnSbVEqEoFZACGXgd3iU/9D0rsu1ZQ33yfGkG5C881XbeSP30VdKGOS5msJaCujOz9jP5&#13;&#10;gs6o3kgP4Lnh1UtMqg/8j0irabuL2+rp8X3W8IYzs3deTRD1BW7t03/4y/nCLic6V0NRvJ3LUEo4&#13;&#10;zP2eGgIpNP8Av+A2IFNVu1d/av76LOV92aGqUzLHK+ONBXUFlogGnnZNKeJdDdrTTQ1G7rsVLzW3&#13;&#10;HEeOT3u4/gBfoscc4rGTHg+K1HQTEc3myvu/Ld6cfRtVtXTelbLLPFSUp5maHGeKiTBVW8u2lKIq&#13;&#10;do4XgK/AJH+nFCA4+c7Zu9PqwUzQ+U/8mrefoltfP1LXbOqadMqShgTdpTPhtqE60BZnbtWUQZ3v&#13;&#10;x9GaICeAfT5zqIXeKRL5rHitOajKMi80IZj3bl3867tfpXqbq/6TVhLLbHoTOVimawg8IR7FraWr&#13;&#10;vQaB3ab6XRSQuQqePy9Yb8RZR9UmKYy7VLtjbZ4v++tR0UlGMtsQkhgqSfw6op+r+Nnru1yF85yL&#13;&#10;WlopmxBmd/znwZdz+Hii18gK2jb8nTgfTPSJ3xClkJUlqP8AmW9m8OrqHuiCnsSW9WWh9AHVp/0q&#13;&#10;zPs/RH3Bhy5XtPMuTqk9Xny0nWHj0kdQ6Y/nE2m7ZzOuu8hVfIicf79M9Uh6v0c42MoTi0OACyT/&#13;&#10;AGPjUDri9bqi+1pKz8XTsFP76QP6Oe5sb+5MeNcNtvTupZvcK571yr8/HqGbqM+mpCULVXP8nSyX&#13;&#10;bVYisB2sCQTxZdSbM9rTGXTv3FVYyA5eK1X+ojQ4q1pDftf/AL2tP3+n5tCX965L455eqw17Ibsp&#13;&#10;WsZWVIT06dmLMw7PlqCJ7LA9upQD9Hj1a+lfZIKwjn9VDRs7Lqv9VFkXeMl//Q3WutX9PuuG7290&#13;&#10;p6VtpaOXbKCU7ik2wPcnO4A73jBJly5JDICOSfU3rPtiFZDJvvWP99ULFOp1H70BdtZXi703usbK&#13;&#10;9J93+0Ou1Wk80On5T8utmomi07NW2aEqhmT97s8B7Ps8BSP5FJ1o3MPCmwuMtnnUzovdCUdrcGwf&#13;&#10;Nm465N/14zeX6wDc+Kdh1zDj6i8ozDSx3qNsZa7TiGL1pSSrK6IHzjgt/J9ecfjQPrepJauO+6iZ&#13;&#10;M+d9enf9MSDodOJtETfPzt+2qSQ1Z00CBdZ2pADZbIqidaK+akJ3e7NUCmQXGo9or2LMfjwfVLbx&#13;&#10;bG8Dfh7u0jhzrY1tn4u98438GrC/05bDh/VH2/c36vlunVs+CWiC0WWdrXQZkGSTV8hhMiUfKV7l&#13;&#10;PJUA/Ws/6YlXqJc3CPyZv+XnWY/6jif+j6ohXYu11wLXJroD/UfH+wf1F+2tuCurMtJe32y6MqpK&#13;&#10;au630XkZaOFvLQNiC0e3yiod1/w+vQPSS7Y5lbkq7atLKduNeZXfSkoGGVG3tAjabJoU/qHWMf1Z&#13;&#10;9i2xxXBPRpmN3VcjANNNtcyCYi47xPyzomhl/wAgRwP+pvTl7C5V+mj5JVucuofTTtbzuNm52qZP&#13;&#10;82m1otpz/qr0Cu9udPU+i49Bdfw2qHzeeGmiTP5/KmZZVUsXTj/RB9PEejWLlebSyLbXh0Nt7n/L&#13;&#10;ikKGkfrqs39fPSKbMftPbqrlmnUBmWvVC5XR0xG2zKs4JAp2nTe2iKujzaTEtx9esr+Lw/RvQTvm&#13;&#10;nx9zbWn/AOnupmUc2I42bcr9HfXID3FuTJr3Ya+e+XVaMN1vPJ8WZmdhjEe1UvI9WHZWaEsk4/5f&#13;&#10;frNI7GEur3QP2wa9Ah+kvF0JZ2ivtPjuvX8toYMowM7HF5wI1TipeSqtWnSys/DwvFJVr2eOLlFP&#13;&#10;A9Mtc8u/9gL2dEpKLxeazd5q81XLreVszN/8JvXu5LUlRp614eFparVqJppWVVf80mFVeeFIA44V&#13;&#10;c70vm7zXxZpfB2i07JYNN27mpvNS8dxfyeLz5spsAVtG2NCLrV0SYEHorcMVHkDff0SfXbhz4vHw&#13;&#10;n1504vu8XSpTf24HRB00ZeoZpbCsbdPvAmFMcedE6weBzqc9FC+PNa4r3ugcJwG/j6bO4oZEbkSw&#13;&#10;I2KvzosSwcUmaMiOHt+HU/mekE6a8o4K2yUrFlu07X100AkT0QeMEwV589RcH6h/iwYc+k55ceKI&#13;&#10;14eT+2lSvt53vjjA6KJqjNElTRNf7jZr0VxhrNAwtkES2V4V4WUpyt8gsA7L/J9OLMi2HHJt/Gh3&#13;&#10;lqsg74K81s6KenVGbLrDTzvorMzezUtTOpqnkSklqWQ6YLKkaOn7aV5YBS30l5w8fR8cbaYl5ftS&#13;&#10;VW1V40V+1zM0cOkNuovRxNoohySbMubwlQQlZydfkmvYKzuV55A+j9JuxvAbW/PGhSOK2vfHw7+N&#13;&#10;HXR1bp6Qzpd63z6NExe0vJsDX0vf9u7P4bJmVxD5JInRBwByPqR+xtz/AMtdCl+lT55/s6MbXW7Y&#13;&#10;IrzSh6jooHIl2sFfK9lrqJ8QdJxuS8PwQnjjkenRS7eM7/286jSMO7uYL/bzWmZj0Uy46itZmjqS&#13;&#10;2iVFAfud3kJRb7YtHib0IC9w5/8AHqf03BdWirikdvqGq2cbkpeXm7PrWiTo48+dMiOioESwL0JR&#13;&#10;X5WtKuyogZmRQqjk/mT/AAPUiNLV1dOf4p0KWCwbHa9r0f8AtbxaM+5vCqxmoaaOKRv4gGQsadif&#13;&#10;hQsxdE4cMB6ufRrIrwgG2NnPzqr9Ri29xUrG3IeP509PZWcs80du8psQnscKRUpBljB/ogKrhv8A&#13;&#10;L7H/AJ541/4TH/FgH+a623ePrrLevfbKTVEZNtq1f6vFa6q/055Lz6B1QPYZ/lVz8CbfuWpKMg86&#13;&#10;MQwI5AViDyPv/r16RIf/AEQXmM2SXm6rfXlHr3/5eqNX3S/ZTFfPzop/WygxZcnYBCuXprV84YO9&#13;&#10;KuqEzRmAIoFAXnjkDj/r15z+LSuUly9yDV1WNvOtH+D+yrc2Yp5O79vjXM39Tpq53BxSg0hneIoi&#13;&#10;WnGgBo1GBNVUvw6ryrDtI/x9ZDrX3NX+q8nlzZ8+Nbr0e63hC9t/k5rVZ9zvC9HfwQojRCn8T8yZ&#13;&#10;ok5d6qAsHjJHJZCSx/3/ANV/W5qrvG+M5c73q76L+k5o8H/yXQN1cOtc8vuyl0Uv3dj7kiWVXqA4&#13;&#10;+QgRu7/NfsEc8+qfq7hVqvi8OMffVz6YXfgsx5NBtVIm5suPzihCqzKq0QF5xtwKN2QirN3ffejE&#13;&#10;Dn69Q5uW3F1ks+lHjVjHaNl/H9m9QnZnlkz+cyWttF2yVFZeB6JwvE0IYGfJYmj8+TnngEfQnwcF&#13;&#10;LTx/rpxs91lWmz8Y8GhnqE0lFofNWdnoywEqpU+RCnelO7gHt4LsijkSI5HA49E6e/6eC3OODHDp&#13;&#10;Cxyj5O0x8Z1jkz3lWNI6fCJFwIUnPMLzE5RzgDs750P7rqAs1mHJ54PouLKTLz4Xj5404/beqqz5&#13;&#10;z40S9AeTdGtSd6IuqAmurMIUdooUB/AmCdpEhMNIeRpLyFI9PLFxgdnb5u8uhTHnLWb584+NV897&#13;&#10;9RjGtdS1134RcgYJNdJz0awhDRsfz52zhsxkBeBWkyFJAfkXXo4SaKOXmrjV0bm+s36+Yi2stjyC&#13;&#10;tC1WNJLq2vRTJndMtB30nTLZs08wqPJ3WxZbjiQaKpUXSa/ggXhiD9WlALWEd7cXj6ao3JfO9Yun&#13;&#10;krxWjv2xYv0byZpiFI5NAUor64QaDlp25bMktMx3PS2nyG8aABlA44Wgvin+lRcbfV12KswF2PJx&#13;&#10;v50Xe3qJ4mW0+nvKk3407EK/J3LLyC2XxaA+dKkMhWoaAtwCFHrsXjf63ZfN8muQpaFWqxi9zG7q&#13;&#10;un6qdee+HqS6s1p27pSixzh9wCWC6dOh1Sss0PD2P5mHM1Bn288H0PoFdXuu1aXIOMY5dA6zUUyO&#13;&#10;Ct3OM0baq51vr+VjbpjQa3mh8Xqs5sVkiQWAamVlmUg9ivyjWbnh2++0fxddK+3uTekqvO+qxuUs&#13;&#10;Z4edmrPGtPGnw8DZRDbnxyrn+PW7z11nDSrTlkGhBEuPHTukFUEv9Ed3HD0W/lz9Hf6LpCsY8rtm&#13;&#10;s86J6iXS+lrHRJlnlrlwTa0aaVqwoyZ6H6/ZcAFqcsD3AjkH0k8QtO7bBkt/telidzjw20GDST/U&#13;&#10;AX0b65rrx8WWcp3K+ackdVWvyUqqU0aEA4eLQC51H4uykeqn1HKGcmSna8Btqb0CpG9rd3G/Bj51&#13;&#10;z2/U/Qz9Rvmcgtp0UISQ8MkaAKhpMB2hQvInPtVfJ9kceq7r4gfVw1ec1nzq89DGup1Gm4gcYEzj&#13;&#10;5/8AkaTXVMlpSVlq885ebW4d7VYhF7R5u4goafkwU/lQn6Cj0HpSj3123KntuiJmtvIasOsPZmaR&#13;&#10;sEHL4LXBoSs/xiz8W/BUi1LsoDSqwYGxLEORUsiUX85r/AHHqaXIM7rtm08fH99VvUSDmK1hZGKc&#13;&#10;i+W+eNbXTF8vxMskSaV7bEyUsDcMTVlKkU4dAGdO7hmK/Q5PCzUiqrIKzhpwL40nTbYxCIPuTLkz&#13;&#10;IxlvTagGpBJsnKqPOJFGNIibiMmLSUznVAk5Kin6l98jt49V1Z5ss7mi/O5nuvVyAwD4HzMrEdtk&#13;&#10;1k6loPa+vqD2sR+FZ5aFbNVY9qtVEPe4YHxsAB3Egnjj6J0xJRjADNxZNAXdHz86D107ZS6jORSM&#13;&#10;Y3bJKycfOllvzvTQtmiY51uM0IMOKWdgHEwVUgzd+Sp+gtBwvJ54tooY7rS281gy48ao62XhaurH&#13;&#10;g/nUl01gbrmOUanFVD5q0ZmEpqAj66ECYiqhjNEUN3qAR3D0PrFC93YBfdV5r+g5TROlbMOwmhtx&#13;&#10;nfu8GNOPpeb5CRSOMrlOcSs8taMuJoKpCLo7grBCfG6khmAAHP3xQzalJlJZWpcUZW8nF760vRKj&#13;&#10;CgjEjEQn3VKJtd5Ne+o/HpmtLh3lNPO/exgWogTxObKqTUkjuLEdv1wPSQskJvYBuPKU76XrF9OQ&#13;&#10;1QXJt4du55NIz3AqJeVpQk2jvnwmWQbWJVQsZqyd6uV5fz0IPc31z/1oPTX2Ayw3fcnbY0KfOxrL&#13;&#10;9fEliK91+0trdL5+dL/QiS7YRe75TQEq0P3lSaMxo9CQKVj2MqB35Ln64/1awtO6QE64cLeMGw/G&#13;&#10;q5akgqMryfGRzxrUoGs2W1fkTyhjZe1BPXss7TaGurTCPhnKa08ncSlE5Qjnj0QxYUyQM/piGGJ/&#13;&#10;n7v76Y5rLWFK9zeTP9Na0ynxtldHiDvYfleqLKa1uGRySUajpPtUN4/2+OAQpP08LiF48RVe08eO&#13;&#10;7TebAWgVMd3+n21K96xjktWbaxpQoiVihSXa9nJZaFQfKJl5F58TZOe7/QbVykRabwi343N6+Ndm&#13;&#10;w4bqIXgzf31v4gWVnJ0dujmsWp+QZuUC9y9oCyQFe4sv0B64u2OLsAHxj99MaNxzhx8YKeHWymTZ&#13;&#10;m0Ta71Up+yAJqVDmgqEUuQvkZGbjtbmkeQeOB6cBYbLLc/00PupS3GM19LPLo06NkTTswS+K+KNX&#13;&#10;Xtda6EiwLEeaeeasxzNX8u13CJxz98D1K6Zk9tBG87LmzTOpL2tX8fPzeWtWx9j9DWrxFM7O9GNZ&#13;&#10;7lmlvJig3NbLLMvYqeZGDs3BC8L9A+nEf6qqV2ott4QOf/GqGUJT9X2jY0oDKNR3Xyx/11dDpfQc&#13;&#10;gTp1N2iNs4jJfjViF0dt5mTxSMyfj15ZKz0u45AAI4Pq46cCBA4jVldt4qvh1fxAqw2BPrtQ7VpU&#13;&#10;/qLtT23mEgJq/TqNXGVpOix7qgsoHaktNbVUMhABmvPB+vVZ6/q9tQtO0W7dlz3HzvoHqFKjGiS4&#13;&#10;pqq8PnXPT3N7h2Po631ORR/L1N7r08sXSpEKmtp/mUUL3TQQi6lioLAk+qHqzapS1q81S8eNWnpO&#13;&#10;hHp9Md1irgtztZ/TpWYHdZ6NzILRoG0AuXRRo4CB1JdjNY8hayI7nUFRxz9RpIsY22XGsrRk+7qZ&#13;&#10;G8u4XjO5gq9jWx05rKOiatRJvZytCyzK3oWRfL2TWK8VRj38sHUgH749OjXdj9I4fEfDfGnKMRpy&#13;&#10;NL/crzp3e375V06wJMCAGvmjn7dEbSCd/E6qszLgTdtJbu7vwPPqWRwZBEPGL583qI4aNt0ODkfg&#13;&#10;0ZdM5wZ9+vtoBXVNx8gI0l0XWdSc7ofy/bAIUuQj88ccemSjaCmOdm9tvnXDQy3rAt4+hzp9+xtM&#13;&#10;6aem2dLrxPPWJWKJ46Um3jafiVDSEivfcWJdy7D77QPULrH6gT5vJ9M+eK1M6aI0Z7RcNt5zXBqw&#13;&#10;/R92haZOp9SFKQ06zOFVeeRVSLidbRyrywjndk0MQUaqAHj/AF6q+oBOgoPld8+7zqTVxdrceD4Q&#13;&#10;/wBdXa/Tbbv05ZTeOVOjZti4I7azUa1ZvGXtOzs1XzurAVirsr1JJBYc+oHUjA6w1K5JKQZGnkOc&#13;&#10;am+klJg4sGhcN854+mr5fpURWgx460yVyLmluFOajS++lh8pOxTKiZT52kbEPITTgcj1A9UVKXcC&#13;&#10;X3FbRpyP1dO6idsueLTH1o40s/6lUis8Vs8EvoxXy4ns7+fTk6hdHC9QE6L8W06w4ormZby/+65X&#13;&#10;gJ6UuTJwUgUjIXYY+NSfRtwzdqAhtV1jwa509Uyvh631bo99UwN+hb6tPT9KpLHvx5l05pd8/qz9&#13;&#10;SfKI67oPFIq3bx6s+jJJQlyYqVi+7O+wOnToZRJX35cuGIAPm9fpI/ps6jm67+hXs3br0Kteo+0K&#13;&#10;RdZUqZqnSLDI1/kqimuihZkBUflP74AHPo/rRl1CQHaJzzIwfTGqqOJS8krLeH/5Ogn3jROrfp3+&#13;&#10;qEM+px5bYnnWnjqoEqIWpN+O74iTm051oDfuHd9c+qX1sJT9POIK424L/UfJq49G9vW6TLFLWzYn&#13;&#10;OdzXGbqJbP1HdjpWpzYxOgs/TDRKeJ6RgtepBPNoajLzWZPbA+NB/vjJdUYyBPdsHdsBnCcfzree&#13;&#10;nbgJdVWTD8j8a0en6Wvp8QOmFbisjVGhki3iqiitLWHKpnUFWjjsrXZe0q/+lhfcBX6houx5L+dF&#13;&#10;6my0OG7/ANtW894SzdX/AEs9q6ZrDPKNTUzz57yyW0RnPAM+hGDV1KzZmarIB3WZW/hSfWx6M7hE&#13;&#10;TP5ZHGx2y58rrA+qi9P1PWGTZ1GrruqUbEW6NEnvXpWLV7E/T1JRmOpL8J5T06YvkjkRyRo0mApP&#13;&#10;9lDR0SXIU/8Azw9TINsmgwpnk4FznVY2S7XYfBn6nl0T+6Z4Dp9s1hspSujBlxcxsLqHkHCN5LRU&#13;&#10;fGIDTk9FFHQDuB49LGSiYqxzybVh3edIWWUXn/5JfBWtD9cY3H6bbsmNUrRfFPJCxT5DyCztZARU&#13;&#10;FFYEyWyOrMh7eVP8A6z2xtQLjKTsmc1e0f7akeil/jjJbtCnF8KnJrlX1KNcfuDTmLV1zvoSzvJM&#13;&#10;08/SXHjneDazet7vQLXUk/jrpzhvG7lVHoV90SVBwCMmXjc2+edavpyU8mMoYvju3NDjpCuW+aFP&#13;&#10;jHLtzXTZGRObVTNcDKutG8ia9KojzqwJkgdg3AP0ttll2VTvXIXxomWgbYoiBTTWf21sdN0bKYuq&#13;&#10;9NLdQ6hljpYZ93YulpDyoxx4kFYVE5nvMqB1ktu4BexePXbMWgatHAaTPuFUJYZeeT/4fGibzvU1&#13;&#10;TLJ+yWLMO/RufMuT5OgKrAuLTW6NMCwhTuqXYFuU9Ib/AH2zaVjBxpV35KxbSf8Ak1iqrUVFymUX&#13;&#10;l1Oj79cKKrPqnJJ0hakmM6ssmcZ7bE4lTjtIB+u5fAY3cXY5486bfAGFtHnbNb6IYFrzetIz2Wum&#13;&#10;rCruyLTvzINBg0pMiNcx7avw4SwH8/XrnBRKjEjd3xV8DeniyLab7g82b4Nv9dEmak9nTqRxMuO+&#13;&#10;XGHprRFzGkwyN5Omdg8UaOqWnFe0E0HPPohVi8YT4vn66dftTJgVxSO7H66P460z5vAgtbDwbY9T&#13;&#10;Joq1MtqWoKYGSb01azLxIFtLiOnuBHHo8W9+aPm6+dR+obP3c+a450YTW0MwWSac7z+FrGrRGOpx&#13;&#10;j1BlkmrMe2We9NLGYVuVSSklQF+pZ7Tw4rnBkz86r5Jd1dKY87JWpjFozxh2N5KPedmEfMqWE37R&#13;&#10;PVdu04rJOj8tCL+fs/x4A49OsUu/I0D9MaBMW/FYB5++ivBbRWStpjkoTp8kVjylnXQrxKJAKeTp&#13;&#10;SKsQK9rHleAR9PiUcnwp9f31F6hl38XXP38aYPQvHowIEet0tnlGHys7OZNLm1Mi1UhVaJDThUnu&#13;&#10;7v54Uep8F7RW8b8f8NC+N7zy1znxpgZw04VCZ2q06ymZtRUotXBGdiFcIxmEYqCR3cEfXpTfFbb/&#13;&#10;AF+PnUXrNSrEebb2MP0HUjKg8ysuoTfhXEIUoJNYsgIozL3oz9pKqp+yOP49GiDS1ednY+edQJ4u&#13;&#10;Le27Rd/TDqUxyNtc5hkSa99HoGX46/U3ZbKCGBsefz4DqPvgenB7ot9vgfgxfz/bUeWB54D+MfLo&#13;&#10;xz/kgeY8EZ0RQrF6TrLv7qLJOwuVRQOzsPHk7eSB/EiKJ4rD4+2hAFW1nPPl+zpgdJi05xoEE+25&#13;&#10;LGjk28lFHaucdqqiuil2Lf4gc/6+jbBLgrzt83y3o5EA/s535fJ/fT19pSIfDyvZMPzLsotSR+0S&#13;&#10;PN3cu4Ls5o3AcKf+vUvofqieEazk2u/JqF17/LlT9wop+DY1c39OsdRn7+Hn42JdaMlO7hGIHBBC&#13;&#10;K4HcAOSWIP1/rQBXSKxu4vGNtZX1chm4sWJ8Fc7bGtj3NpeXmm7qZgN5PJ+BJBAD+ReAHC8AgAcf&#13;&#10;f+h6o/XTTv5DFf66tvw6AxxltCuTYM1qpf6g2pRdAilFnAuJse1mdhnUKrFOAYq6qpHf9Fi3H19U&#13;&#10;Epbmf1OeXGR8GtD0Y1KltDO5u4fm9Vg1PX47WBbixoXCsD8YGtJsGk7C9EVouBeaBlH+P165Wkzt&#13;&#10;XBtu441P2P48V8vxrSywTNjzs7taehjpvS3LUZCzP4+4gOoo6q01UhbN+TehyQLcjlxi/HzrihPh&#13;&#10;U42w4NBvW6qaNRqeGNXiEZgpVZis59hVS6/4qZXI7Q38jjj1WdZ7prWOK2DYwf351N6d9h55fruV&#13;&#10;xpU77gHQsQZefRSwIQGrx4+s9OW7fuiAQKAcPz98H6jSruzWw2/vxuVqf0jA24CvD8mgLrFWW7W1&#13;&#10;TTRrvdHB8wZec6J2xkGCIbSiTps6H9sKx4+vXBbYgBe2b8POdG2qgr9PG/KOhzqKZs+iEBi3K4s1&#13;&#10;GmKOsbTKozDunWk6KAGIVVPYgP3/ANG6SoqlBV0KXjnbQ5hGkEy74E8laGdpg0I51NmzaKv4kdqF&#13;&#10;0rB52EwCwKMPp5UNAGmjKR2n0ZLtrg5/bJxoTd4qvveo1kz/ACp81eeemyhwaEmWqwVYC+mimiCa&#13;&#10;sgUGir5V+xwSOfQ2J3Uhb+nz5k/tp1tc+H6W0fTUb1R4jdKtKUeavey0q9Pj5wiT8YqlYrOn4UR5&#13;&#10;OT3OnLAAr6iepTuMYHesRQtUeNSegWOMuL/zDuP7aC92h5toqUbVHOHSc6SbN51cNRaS8XbGvAU3&#13;&#10;K0YGSAAsG+vUFbUswoNU77vjUyNeH6X54TWnkRMj50VgufGqrrWbOjeOnadFaIoLVayObRm7CZoe&#13;&#10;7n01btS7P7eNOfG3n4/8GtbVbDB5C6vGOmdENpuxjFZqa4lqJpXts1FmyFlIs4Ze8EfXEbUOOLt+&#13;&#10;c81rqaf+YzefGrm/0d9LfDD9SutwFBpj0XL0zv1IBS5ChjpFO52K2e9bHuHdLkLx/wBbH8Gh2+mZ&#13;&#10;0R752FVREous3rC/9S9RfUdOGTtjJKeVz9K05vfErF/aWOGel6YvbXVfcmkpQJZJfjZj+SCYesoo&#13;&#10;c8+QxPeSwAPq2nve7bVlXR54dZqDWFDEQ++2/GkL+o1Tk9j+2MWbZMtsj1jfVvCTPzLu7xmmhE38&#13;&#10;yVos0PJ8f4tyPWQ/6gkPS6A23O05FbCzdd9az/pyA+q6yjRCETN7+5w7a3f6L8k399+9euPLvXpX&#13;&#10;R82LFEoIW0U+SNGqHPNV0ONFQ/J/O1PokAfRvwEa60rMxiAf/FnHGp3/AFHK/wAjpK57psvpGjPx&#13;&#10;qymvW+v39+pnVNS5rw6f7c6X0ftcjmWjqejSGyVdCP8AlygsyJS4dPsgfz601HZEcNKmWzdvyOst&#13;&#10;E9yAKHbeDZq1dRHttnN8zF50Ms4wzYATaLSFaTVJhWLmoDxLd4dJD7/8JFxV/sbV5rjTpj3Zjl7s&#13;&#10;3nO1NZ1Zb9P+/wDbSQKePx1WTMy+Q0YVoVJHPlIPI/gMihR/HqV6de/bI44G908f66geoN+bi/bi&#13;&#10;610E/QnOPk4AyfhGtCj/AF3lmYMiuSyfSoR9dvHcB9+tV6PEM8FfQrnyf31i/Xv+NtzG/qN8eNdD&#13;&#10;skvD07S7A+ZU7CWBBVVX67wvk5A/k8H+B9H/AKL117Judud9rwfGpnQrFZ872Ywuqk/qjZRbXyxD&#13;&#10;hmYjn8Wr2diqwHB47lJHP3/H+/WK/EP1uxQ3480hxq59HbKWW7r587HGuevvugL61o7GrGmhZISi&#13;&#10;90i1eVJIYccI1D9Hjges7P8AWLbS3jBnf41pvTm659p8bmTVUvcbds2JovjXi/CJ5593fMpJkPaD&#13;&#10;yinvoDwgI++R6SWz/bPk/bVjDJF22riqxfxpbdRcu6vqDq2iyVRZUDdimqVIRlVV8asiFU4DI30e&#13;&#10;ST6C+cXxZzxqVDaihCl+dsfOh7fCzL2Schnva7V5VlC0oSwqVCiJ7gp4RT2Lx+I9NTAeLvahD540&#13;&#10;eL8UmHO30rnUd1VMlu3P5RUqGDUgk5p/JD+R3PcGVqc1UW7XXgMPr6TNVja6urzePl+NL/wzbXz8&#13;&#10;6Eq3bS0gYqkoxmq0ep8KRkUjQux48LFjMUIHPd/oj0+IF5Lu6OL4+dPi074+C8rs/XQdvUHZcEOs&#13;&#10;M4dxZfG0EqQYsqkymb8luwGiH+CR2/6ScX+2/h+POjU701540vbtPNSuu+i1IKWq2O+fvlrqiiK5&#13;&#10;3N/K1MyTCdn4gp/KkcfQXlPlD+TRIuPja/nx8BoE6qdOTNdNVCmMNmvmy4cSydaOlFroG1+KDP8A&#13;&#10;l2tMsVChW/j0F8bZXP8AbTz5vHJvtj6aGgtFyFGcNni+qeH5uqldOVe+VdOVtj1cVror4rTlIBqS&#13;&#10;Vg3IXgdaZ22Wtnw1WncVnzWDDnfldbVr566reTQjrrGa6SSpolY3iDNxSa8JVKK6Tqo7eF4Yj79J&#13;&#10;b/czx5M67zx8O9eBdYInd/wq6ZShVY116Gky/tylmVEs03iiU0XM3GiYYnzDvH0Rx2/L4Pn65xrv&#13;&#10;5ra3I+QdC9Y0C58swsEp1ATlTlWhFEVlNCO2PdouoWhm44dPxQ/XpJPir+5al5+DRouFxVVnk841&#13;&#10;HU6fq6p54pbuocmXPqq6eE52MLSKtQNUOpohqgKKOWmP9+h4H3c5o2UdtKzIxcY+u7W4PjVg/wBM&#13;&#10;PYq+8upYM0JVfJBxg6jjM3qt7Cc/BtpeZUySLTD1FSZ+TgcfXqT0Om9VfbdNxRcNbj8aovV+r7Op&#13;&#10;29xh77NgXA+R0He5/bh6R7x/UXpLz1NH4+o5Fk8Shlmw2Wq5wW7obKC8fEpURW/3/o8Q/UDGcDZh&#13;&#10;KJSF5Sn6aMdYlBGpFSp4+HG++u8//pJe4E1/085+lWmkadF16s65mZaUE5tCKg0YjudFnQ6HYgNq&#13;&#10;DEcf69t/6O6z1PwbpQlSwlKvNd2EONeL/i8Dp/8AUnryBJJflt4w/lxHb+2nt/VF0QvxtVu56g9s&#13;&#10;ixrJYusvOXn/AJKE4Ylv8C//AMD151/9NH0Q9N6xvVGHBVyfl16h/wBG+pf8OKbUOcD+kL41yy90&#13;&#10;l8mio7O9A8J+KL8XGYswNBV17QpUuv8Al2/X8c/x8x+uinXSyqxe+/8ALr3T8PkS9PFB8IbXyWcl&#13;&#10;Z1CdOb4wZqkPFml2tBUavFFWZsUUI00IAUoH7SQxI49RTKU8bP8AbnGp0bL2u8Yy/ONo6mrhe4J2&#13;&#10;ulPExQJ207J0CLREXuInJirMwJ5LD64Ppye3OK8UC/OliG3hw8J/saF3rYCej/kDOEXwd6x8fZMz&#13;&#10;Uu8RUM1rU5A8iBlI45HHqR6UjLqwg0N4Y2yVbAUQDQurZFq6yViqrfjLqDeoYVP4vOKKvfSBhVdE&#13;&#10;uF73SclWzAus3szcd68H16v+D/ohLacuBE7XPaMnBLLjbWE/FX3pT2nNdrgpUOXbUCGB1eTkaTSY&#13;&#10;SmxnkrRCR8rmOcpyzU/GjUBII+h2getjCgxisUv7Ve2sl1W5YzlzX3prh1tYF7ixZXZRRwKMEhPR&#13;&#10;YeV5aiTyJ1RFVIDt7e7uBI7vUiGW6UUMY53dROpWMrj43xj5NMzoUi00klFZZeBLUAUVKtQ0Mwyk&#13;&#10;BVDc9wJIA+x9D1c+jFSlood73uvnVJ6325S1vti5O4xd3p8+y4MO4s4BqVnye9lk4I4pNgwVC4C9&#13;&#10;3apKp2kHj1q/RxyJvjiuLz58ax/4m1Q4a5d2+Pl1b72vws4JMkgyi5PIMy0e1GM2KheFfnu5HJH/&#13;&#10;AMD61XR/SYxeb3v/AMaxHqm2XDmrOVaWt9Wc9mFfhzDKfpUrwCQlCGDBUPb/AInlyx4ClfxAHHou&#13;&#10;c/TnJn41H6TUtnAJwXeRNMHqBBC0YzAZfpXJ4CKVYM/HaGfvJHCgD6HqL1v0SPGQKB+cb+dXnpN9&#13;&#10;rsruV53PrpJ+8e9vk0oEmxlVu9Xd5tEcEBZkdw7XBJJPPB+//GW9c33bf6GePpq86Yhh4qxLxvZ/&#13;&#10;GqRfqAGr8iFIP4rz2XqwuSyhZ8LTnxq0kNOW7ftuR3E8D1jfVL3eAZA92bvZdaH0VAGNg2Dnb5dV&#13;&#10;F60k6axd6PKEmdQxVJx7ITSQJYhTzcMyvZyFYfQ4+/UFc7+7HJbna3Wj9PdbYb/l+ct6U/WZ5VRp&#13;&#10;55mAQXHc1wjo9kU8jwcy4IdloT+SoPpuf4b/AJs3gHnO1n086sC0M8b3nzjS16g4mjJJU7TIxCz0&#13;&#10;roLq0ZqFLiUyGaale6i/X/wRz6izLU42M7V9PGpcHBcaq26W/nH86jsE2WyxQP4GtFUa4SzcicF8&#13;&#10;dVcDvZWB/ADvZvyP3/DTjZt3oy+aNOn+m8Zft5u+NNXpFSrWq8rTCrFKtN5vReCCvZ2mpDFQQAOC&#13;&#10;hIJZePqx6P6bzvFeUN8V41Xz/U1ngdi1+dtSuEBNvMc6dqolF+ZZ2vyEE0ntaYWa2cEGDEgeUKpJ&#13;&#10;LepEauzz4u/tzegdT9Mi0a3ieHfPGmfkrB5jQhbteKXV796rm4RwkmZyoV6v9Ov2qle3+fVv0shV&#13;&#10;J2iDxjHtxk1n+oJJj80tfq8I8mhf3PSk89dMxWOjMqnDp7o0MnVKBq1/P8AqsrIwn3CfB55P1N6X&#13;&#10;64nglWDkyY0kg/Kk7hS0H0GjxrmT+vIW89KeaVJbZ2zSzaod17U6jd9WhllQhUuEbRBkdVE1Pcx5&#13;&#10;9J16Bu3fzWH45dU3qj5oRsMu2a/7nXEv9bZWp59qSkKNUspuJ+cBqEhaGDpSkZcdseD+LD7+/Vfb&#13;&#10;+ZLtUqK0ZtGqF5/tqq6CPWlGkqbVnymTFao7upI9Sat5O5tUlVhRpg1RP3GYIVcxVknShYcO3H++&#13;&#10;fTxvb5v7OM/Or2EfYG9YLWr0d+1waJNhXEvJtN+7yOzHs7ixfgmbgLyFccEAtx6ndE7sqlWOOSO/&#13;&#10;1NCnFVS6UTeyjYNOn2yc3mXOlmZlmVRnz+NVd1CIWY/kA3bNO5G7ZlOW7f49W/QAoHYYlmH28/31&#13;&#10;Tet7kLAyV2tqDafGnR0RrcDuSRaeMm0pqXZ2Q+NOT29jOf5Qz/lif9+j13H0Q+hveoY0qZKXm8vh&#13;&#10;8eNNb2vbPOqTxxbFZDnljdzWk6PRC+i1aOrL2ByGaYY8Befrjj0yQo4uPJjzijlNdKomc2UDmsYj&#13;&#10;XOrO+zzo7C145k0K2fX3UiJqYaGUfIZO6fZR1DUkviLnPz9A/wAVnqAsC0Lxd5OMcal+mCqtH2p8&#13;&#10;Vgy7Vq03tbprz1acjWzdNzwzYaKTZdI2CAd5PTToWLS70eFly+TtnjBHILH1XLmyN5bx8bPyauen&#13;&#10;aF4ssGsHn6af/tBe3YH4+RNYrp1aPGiRWdZoy6MjJVgY2SvaVVSp55UDj0KTXgrYu3ODfxqRK6Kc&#13;&#10;2eM6uf7WCrlz8EDO2dKtFkKNyx/aoirwEThFAAH0R/A9E6VVR+9P/M6KUVdvn4fn5f8ATWz1ZVyq&#13;&#10;01rXQ7+eggSCqW4DKe4uhqqqUVZKSxb+B6Xq/oTLhsdvLvvovS/WNduxbeyVVfxekt7oc54TvNJi&#13;&#10;pCnR2yClboHE0pBh3IeaOnKjlRxz/I4qeo+2WM7hWze1cat+ntVv1q1KG181pJ6YtC7osFlTPo7I&#13;&#10;CBtJYHWrULKWZgvyHqyzdj2T/jkf6hVb51K+/GeNtHXR/wAk78kodlkRqvNq3xnumne1Ai8C12Pc&#13;&#10;rdg76zYd3PPqV067acXuBV3vtzpsQusmavegdvo8am6mUlMWpR2DGfj+m7KvNbIsqTKotA6zZDzy&#13;&#10;i+i7Vvp1f8zt9uX+NaDvshMSK8iID0QOlWVVPhbgEg2aC1Xx8EAn+G/67n67f3fp/rpT5x53z+3O&#13;&#10;pzorMsWVY9gIWEquVKMrktqk0Xd9Hczmb9xIXkcfX+hzrz808WY20fp7YGsA4pzn5F00OkyepzaJ&#13;&#10;5zEzc3oqpPtM1dU5BIAEnUGiKxDMef4+vU/0I9wg/HnfP/jVV+Jp2yFxVG9ll6tt7BsoGJ3RlSa8&#13;&#10;rFmP1NnD/aIOQD3Iva35Kv8Avkett+HNObwRrxQ3nzrzP8UvumCNqIF4Prq7HsNXMsq9qNyIlwUH&#13;&#10;5OyK55+y5QJwCXPcOPV909v325x/F6z39a/Df1u7s3vTzcv2qzcLyo8fBYgMRwyMRz2cqWVeV/8A&#13;&#10;B/8ADOr+hs5OfnGrb0ts407b/wB8Hk0nvebuPKHn9qFVFUkkIPpGY8Ds+xz/AD3doB9Zb1+e68vf&#13;&#10;gSsfPGr0Mn2f9f41TD9SFsWoEeb8qeJP2q4RuFaof8ewlSPGzH8Sv0CfWK9TR1JXdj/JnbkNaL0M&#13;&#10;Xth4TOz9XP8Ax1SX3AJ6b7S50yVlbt73c27+76mO5fxRFHeHUDsJ4I59Vkn3K1vxgx9NajoY6cc8&#13;&#10;cf6+dJXqRsHk37ZUUQFgEaVVtMQ+LQPM9yk9r1PeGdweSP49I588VZWNv2/vqb0w5FwV9i/41p9L&#13;&#10;aHmFknkCHmdTOL8mtZic35YkmeckqyAdyVXkcAenQ3Nze8DjS9QaXPFV8trXnR7ABIjMa4ntPS2R&#13;&#10;4yn2VGXszUnStrFZELVqkKVZezgN/wBAnjZaMp9/31H/AG+gv/HU10qlJ20Q8jToajlwyDw5yE7Y&#13;&#10;yksvjKrsrhjI9of/AMH0for3UF8L4N9Dme1WnZ2xhrPxqc6vGC4Wnba1M4Aqa528q451Sd/NqMpg&#13;&#10;mZ7Ob5kPeshweAR6sulcer06qXuoGsNeXZ8aiSRjNaj7W0G9/wCT51SP9c6VpmguUuke+T6opBWN&#13;&#10;BOovTfkaE2nnfNcyDJrpyykeNFYfV9P2wb+31u0o5dUXVfY3s3sNfQrXF79drJq2Z60N+l6p5NOV&#13;&#10;S2e2j5uw7atRLKEIu7zWdleiKkJBiCQePUKCxndCkUlex/rrO+r/AFWlZChBeFXzrmT12c19wadV&#13;&#10;symuWjwQrR7y+5LQ1sqcSlSpHPc8uac8MAQPTJSkXgpbSt28B4NSOnUownzQFWB5K0Y9DtgMZB99&#13;&#10;0pTRnnIVhyIQ8izoz9oULBu9RPt/ccqSRyB6P0VTilP7/JtK9N6xhrJTZm/OK51Yb2z0pOe7p9mt&#13;&#10;uSmjTERhSFu8RQzGi+odtIVHAQ9g8FAf+/Vr0K9rZubHNXv41VTWny+2+Ku7L5NWW9jMnj6R0zW9&#13;&#10;mOnYiQqdF2NNfKDQ2pZzVZLIUMRMMyvx/wBqQDy3VbDOUds8f8NR4ZUul7QLql2yv99X49iNp8Vu&#13;&#10;/d4hkCHdCOarx1dPhGSpV1vFwndATlTcqBhoZvr+eInU3kH39vPn6Orj0+C1vH1QP+Vq1H6a6Zz0&#13;&#10;43zijJbWubQttQtmxdPSfdhgItEVWNKJBZQ7vzH8H/qr9Q/4h4qnFG/8upqDEbMA/wA758auf0IG&#13;&#10;uKeuXZSnl+PjWSXn5qTM56rGg7FjCjJXvTxj9rtH2PTOMX9Gx/8ADqT0sQyVebPjbHnWDqYkS9kC&#13;&#10;VC6piRWMxpNW/ETzl+WnCYIoaH8VmAD/ADx6a8KOd6abH+dEkY5/u/N6W11nGtITsZRaOzSzXK1n&#13;&#10;fRegXbG/yptVEmW7iqzUk8ABRxw1b/dMfLZVbrWljkEGWecFVQ0eOdDBHm7vPpfOtaTWuVUmuWVn&#13;&#10;YjBHtogDDRxOyitC9C4HPP8ADpY4+jtv+po31JCjekoKq6+Xxr3ltshOlhslPVr+J8rTDIoEoeUV&#13;&#10;sk/IzPOjxUypcqVU/wCH3/DV25qyrVv5frp47XZuttZpN+L18yIk0EERor2jbsZmTt0BW8S3JqiW&#13;&#10;qzK8lCOzUHB/36bJ4vfHhMbfbTxtP+3PwfFfGivolHOTS7aDmDVMLrOHEDVROmeckoiuGsZqte8H&#13;&#10;sPHBAHIFH9V5dt3fhutGlsYtzQCfOB1Yr2klKacsaq3baDOKUL1My7Z2rNQhTsRZsqOAe0nng+rP&#13;&#10;0/8A7kTjhvaziuPOs/8AiFZrNI0U5Nl+dXb/AE2ctXN5JcNncJN+1GZgShRyr8sV8YBmznuHaB/r&#13;&#10;1p/TCg1+/PjfzrFetK65nelrJvWrcYypxQCq33EuGTlZhyS9CihWJ7Ff+Xb7PAI/6lT53cY8ln86&#13;&#10;s/Tt9KNePs5bp5rQj7livZRlID+OncxnzPtkqgOzFefwJ7FRR2gnn+R6qPWZK+l7U4/01YdIKre8&#13;&#10;1V4u93jVOv1OSaJZ2IeS/IeaqGDd0aRftnRwF7wbBGXnjj7PBH1jvVxrrNZuX1zulnPOrj0cmO2B&#13;&#10;S2jnGTnVD/fDQJpLQyS87u19lfIxXaR4ohKLxSYnAq5pNgwcNx/2K6eJSrOLT4rj6ba0Xpl3wZxW&#13;&#10;bDlvh0ocl4x+NCmjD8aCXTVuo7KktlUE80zarla3YTrSbv2q/wDBPPoW+C65xb/HBqzrGH6ft/po&#13;&#10;lSVJT7LozNGXk0V18MPHNl4LHPyGFRZGSakrROSOe30WN+L3tqttn7abd7+fPh2xWdFfSBxjhTiN&#13;&#10;L8c24ucoRu4yLWldKtogRMLVOxaMRyqgn6NCqvnky81WNRurfcmA4xv9HitavuxnPTYLItN62MUU&#13;&#10;N45lTE0RyGHcudtKwYuwD1J7Pok8TvRn+K2f0Yt2V4PLqP1aOnVp7sgbnj41zE/X+zdOh1R6T7s6&#13;&#10;LQG+kyemVNKVWFpsyG832bZaJ3T7WFgnHbz6n+ot+Xnlo/t9dU3rPd01DbDdDaYr41xd/WsjJuGi&#13;&#10;kppQd2aFSy8kTZaKT3Mxd5hmlG1W5DcD6A9E6LEhUXk22aM4eR1lWKdWWK7O698iqZ8151WvpVZ6&#13;&#10;er1e/wAs+K0qonlAhWVnXnsq3Ks3azN2kd3AIXkqfUlQCyy8/wDHReI/p/qzWV5u9Wv9gSvXSyRW&#13;&#10;xxvGWhKyYiZGYs88rHuTxUunlzo/+KlyW/j6PBxhsk+LBHx5PBvqLKPbKPdTIaTlJSGl4DXRf9Mw&#13;&#10;xxZ4ZsukrTBPY+al55ZLemhb4+npOvjrLjvE7p3AIgdmI/0Jq7LOfG/j41J6Lc28VIj3VuAC0edd&#13;&#10;C/0ovZfidOWCz0Uy5ylpLl0SZZHOvxMWxE5p09GoudD5SAp/luPqLOIzs5vc5+R21Y8huqXveGwT&#13;&#10;jVyMOcfGmjZYjRCVkosqo0gsmkZvShmis6ueLuP4p9n7B9ccHjHjjjUnmqx5+3zvqMcM05HPTb3x&#13;&#10;Fc/GkqgUzDkcJUMLRerN3FCKs/a3aOPrkeF/58aeUfq/aub3c/xoQ6oPEzqszGGeBpCtRWDULPwz&#13;&#10;tMdhoEqBRoPVRwefrn6ED3J9fj6Y4NGjWEdvuV4rjUA1UjCLMyJm0GWtYmSfCO5zObaM3K105EeQ&#13;&#10;5VqWPa/8AelbXnbPm72xvoo2tWJgXcs2+dE2GYjpyrE6pZbpmqnVOWGr5GdKPbLLSzmU5sHUTMQL&#13;&#10;aACCFP8AA5ZHO9HxnH76dBuVNeVxiiqzpm9Br3qs41byx12LLsdTYDv8k66arOaOtGIcoOXQEgsS&#13;&#10;vp/S/XGnZPO5qL6yu3aq/dw7HNauh+mQzc4DOarmLW7az5fueFiHYM4HkDmQEnJPC/fHJ9aL0tWJ&#13;&#10;dJjlW+PnWG/EbxvfdabUS2x8avL0Z5tkrX6ZWRFkyp4yv48HgcA8uxUMvHa3BPA49Wf/AJ/8an+j&#13;&#10;PZeD9KVt/JzrS9wtMSWQZZ8hu5SVYFRPkcfwCATyQBxxzz/Hqu9Xu4rarcN5x5vVlG6juo5oqkx5&#13;&#10;waqN+pFZrisHSLMsqIiCQdViEaZNi/YgRSoP1weT3f69Zj1bmW1AFF2L/fU/0jnNh3BzuVj5NUB9&#13;&#10;5edtl6KK1pNFS1Eovxat5ageODr47VZAJryfGk+0fyPVPJvqZM1ybX5rxrRen2q1yhnjf7mgW4XP&#13;&#10;fNSit3OguZ6mRxlm5TQzSzydGvKtM8WUlSIlfxU8cenGSRuH9xqq++dTYv0PPh8Y4dTXRrU8DfSN&#13;&#10;Np/KoKpxfTSoi4otlPfGJpW3aqgq0gFIVv4Uwl1xzt9K10/lePptxqI94zamHWk5AU1aIrvpPRU5&#13;&#10;sfTpUWtKq9uxT21VKrKpavH0oX1M9NulgYQKz5zyGhz/AEN3gyvFN/zrld/UGt5N1kUEd/bvzGLz&#13;&#10;aaLPimSTZVohb4ws22bOdLLZwtg/b28+p3USjF81w8ZrOsr+J/qdml3Lsqq+F1x4/UGhTr/UKiFJ&#13;&#10;TrpcPJ3fRHLksoAWIZCEbsbySWZHI/JuSPUroCVjirNqTB9PGs1unabrQVWNorLjQh7PRmsyFFM/&#13;&#10;3aylSpVWd6BFq9W5AaJUEoQFK8dv8fR5j81s77fTxoqLfuT2g7+b28av1+lsp2p0bLoz9LkJ6PKy&#13;&#10;DebveikM2acmgys93jR+aUXtqeSx5HApAc4w4tDztvqV6YkseS85W34OAMW766AfpbU0GLeiU6b4&#13;&#10;dbdPpOOoxjbe+kzfY8FPY9s886Ouh1Zgr8LwPVbIucgq6cHg+R1ZXtwf8vfXQf24+iMM8psYHXG2&#13;&#10;cCqPV0jaa3bIJgB8vlvD8XDlVfgliCR67nFeH7GNudSoNEbva83Zfm+HRGfitmvsXOUSaRzFWRSK&#13;&#10;qw8isVBdGjoClqlZczqAW7SPTl3a/vdmLx504oaFwu2AvYfOgr3BPMZzWoMVeu1o6IJN6X0hPIj8&#13;&#10;L3olCAJKLIiIoJ/g8+o3UKMnGPJeT6eNTOkyfqBeXPDZ/OlfoW2naqCk37SaNCZQREpyvoaAbx91&#13;&#10;qiKyeAZgHqe08D79A/5+7qZGiN4zzf2NtjW9lZW0Ut4TB+zLpkJJ+2Yt2dq0oJzmlNSor5wa94sO&#13;&#10;GJUn00tN97+p4+5rmtr7m6S72ztpkdKY000RHy0VxEBJ0Sel3Iimj4QkoTyYa6Qnm/8AlxmynhR6&#13;&#10;ebx+Ewc/vzpoVGW5uv0Dx4+mrL+yAi6kkXWxZJxjXsLTMOyjsXqiME0URuFfvHCD+AAPV/6SjtN6&#13;&#10;xthot251nPxL/wBqdCLltpEa2+NXz/TXls2OLotkAaqNR1GdwEDgIw7XW0kWTlSo7ySR/B9aPon+&#13;&#10;HEqsW5vO7+2scVL1IpdTkjyJs0bvOn9HimVO2ZWakgI6lHYrTvJ7wy935hijKef/AMiSb5Odm929&#13;&#10;W0MR8/3b33wVpY+8fqVVD/5ORwh/GZZkaZIYKzFnDdzD+Pr/AK9UvrkBHd253wZ1YdFGtkKDhC7L&#13;&#10;1RT9VyJ6tQcK6zgxmpZy9E1vVRVml3FUDinPkmQwb6++OM112+6/FYapqk1e+liUYW3a73fpqn/V&#13;&#10;MuT5VFTMdHhVFPkdkparGfcLnkiYnNpq30WAHJ4I9V0gpor5tz/51d9ColUduPn6Zzk0LWD1ymBw&#13;&#10;dxOWoL5bzaQrXPVRXzntUusK1/aX9xeB9Hn0GRa77jjaq1NAfNfSq838a2+lGlTa1LfNNWOgKzqs&#13;&#10;2zLnyqjZ4MUULmNFnRR+WirqSCRx6Qqyq5M+Rsyedc4/stc3i/l1p+9xoOHstprka/xmzWyK/wA2&#13;&#10;GV6rOnmiOxEzWPMpKO7lAfocACx9EZm29oU+O5/Tt5N3Ufrp2hYZw/TffbXMT9bJSpm6zmaks8cX&#13;&#10;VOSrBclk6XkQgzebjnXq0AS8ZmyNm0GgZu1ufVtIwPFH71n6azXrmnGwnxYY251yr9/Fj1MvdoRc&#13;&#10;afPjeiX0WZ0qrA6K+bwpPtUTSOhCA45U/XHqX6doo2xd3znbWbcznQh5VwOcmpT2BeFvEYztJyWS&#13;&#10;ZVxRfL3zbyzReBBdc1WFFPHi4B5APp3W5FL3v7cHOnmJlF3dbGLNy23XQf8ATeGzHh6Q0PKupuot&#13;&#10;rjLN8bUd1ZQz1ddBsCjpRXWr9/KwUNJfy9VfVpi24qm7oG9zV10rEFXxQWvJz5vV8P0t3PG8IRLx&#13;&#10;Xbd4bAI8zailuoWoNABKVXRPQsod4JTtBP1wAdIxW5x4T5fpvo88TLuwrxVnaV5XV0uhF14nM/8A&#13;&#10;wvJFFG7Qc9yVXqsn7UYrBjN347QQxH8+p3R2opN7+Xi/GmLecF8VmuPpqWsyxkrze+aUNM6UaRWv&#13;&#10;dJftDEs6MKB5hnIQKx55APoq0X4y0W6eNplpOXkw6Tvu4mkddlqy00MKSZag1de9nbxyX77CnLWz&#13;&#10;2ZIu/P5Aj1XddEl2hTt9Kv8AfU30j/iwvAK2uNwzxnSA6/pyaHTNU3F3nNTo4/5DqXWl1FHcSzTK&#13;&#10;zKSZA6qWYLyUHFF1G9jaXNb7GtZ0RBtKIuzkr/8AC1CZS8tYXu1aGi2WBRdHbKaurljZkJd6UjCr&#13;&#10;lpELyAGbj69BcpR5ztdfTg1IUpvPNZN9h0wPbtAGjZNj0qExfLztonor20ykvo+1o02Moyr5LJ5D&#13;&#10;xzwP59H6RRXO5tY87b6jyzI2M0Blz/tpy+25durpweYhRlOmmT8POvkrdnqFi7djzkJ0R5ARaJdf&#13;&#10;oj0WJ7jNUlN4MF/tqH6xTpyraq3f5+dXH/TZzWMpaC6I5i61JDRpR1j5ZNaLFlPYqGFmYBQeD/Hr&#13;&#10;b/hcr6XTXei35S0a15p+JnbPqItXK9+7bgeNdFv07YMmMlQxEZeVVbgMC7A/TKR2d6UZSp4AHHA/&#13;&#10;1ruinbitv7lcayEvd1m6Ns+Mb4208HqUi5YUbsCPH6VyrOVRQwX+Po9pU/fHP8ehdRuMuVzvWfj5&#13;&#10;1c9EzAKDAtpja/nSb96rWk7M3DJ4kLt3LMkqqqXJLKRw7eM9y9hIP8esz667k8fNbmdXPTtjHz3i&#13;&#10;7IcB83rm1+toYnVaSXW70eTslPHWfjYNIIikq01HcGQECqt+X8esH+JybRyWZKd8u+tX+GbweBxg&#13;&#10;txnXPb3XdxTcEsJhOyR7iZCc++YWmdLqGt9NYssjwtv45Hqg6ig3zR853b5XW29KZjYY3rbGQxsu&#13;&#10;h1M8qWeWk1gtb56SXp818OLFRWuYedHSvkr3/JeYk02ZjywIHoJm+LMU+ebfGp4qEfjl2+ftrW1+&#13;&#10;GcpdTSlqZdjUyUFEZ7p4Anj+N5jOglHu7KI0e6gXuBI/hkxxhu6+/j66Vf6aL48nBfy6NvbKMJyu&#13;&#10;82lFaSkt663Z+rS0AZ4+OIcFsvTPK1gshwFDcEHn1Yek7qGW14d2X/bXNar/AFaUxu5U4rEQytn9&#13;&#10;XjWD3ZX4PQepaOndPOoRnXd1HJnMoX3A5lQZun6qNUzTPXM+nXdJpo3QrNCfwPrQ/hzF68Lu1alQ&#13;&#10;hWwnzw/fVX6hfyJpkCkr3ufL41zg/XuEun16k67EWcen4Ulhx0TKUvtTz1zZRcKlCaPOBfzHVfkk&#13;&#10;qFHIv+olxWj9VLhxi184431kvXfp2xVtb15vjXJX9SDfP1HZKPf5M3dR0KF9C5HKNxKk+3hNSBp1&#13;&#10;Yg0BBIJ+vUr04dhztLfmty9zWYij1G9rlVf1OEy+Na3shoY92Si/kopy8lZaIzaUXtu1nLKqzDd0&#13;&#10;QJd87Agn69Hke1+lLnNfXTZ/qW+A2y1vg3rVw/07V8zSzvV809N3dtKzYyEMkUOimmnKtdNvjMiC&#13;&#10;eDUngD/QHcHcRxa8uR4dTPTPnIlFldtbZ5fjV3P0+jPGQenImCOa+xZYpMskaVMsBpDNqUPnbwdR&#13;&#10;PCSqGppAdGKqeIvX2QotBwgN2GOWs6swqPjNJvWPOrj/AKeorQmOXWgWWZqR0pTM+fKzbMKbLs/j&#13;&#10;ATRpdbTQ/hI8heQOIscSqkf2+2djXRwrt43u9nVlOnkXEmV4tPTmy01T0Qdq4ni00CeeqT73vSbX&#13;&#10;lPOeVUonP16mQeePFtn3867fjJvnz48VrY6gdJm6udT8LSlZR8XgiqazWU71zJ+IuvZSVCppNO1G&#13;&#10;AI9LK87ucZz9HwtaQ3+PPJWG73dKL3I9FtM6JRgSms22U+RZ6XalKUVvwKra+d5JNpqXSn5P9KPU&#13;&#10;Lq3fG17C+bs1O9IYXLUi6axXPw6VaiN3nnzy19RRGmsdlNr6+ozOQ+Zu++qOcaHhoHAneAUNx+R+&#13;&#10;uIr++7++/wC+rWO21u2MUDv8a8Yp1zid66Usa6dOiL4tWZnzMSs2mTMGLc+QpoNe3wUDFv8AXCf7&#13;&#10;fv8Abzrl3DJdt2Xz+2j7phEvCt1R5fIrCgrIGgkjzNhn2TJC3E0nGKB01GhJQH+fRoiAfW648Xe+&#13;&#10;mxLe4xZ+3JV7GmT0eLZpZYgTsuaEm12d7PONMbCbtbM7TvXRSB73SFQxf+SfoBjdl4yfTG9vxoM1&#13;&#10;Va80bfQztpt+3fPbPBc2haSMZUiubKEErXonYE+Q7PwgQCtA4ViB/v1Y+m+tnijC/O+oPXrtXDtu&#13;&#10;vbttRwasp7QCvDF41PktQwodFXeB7YTyGM6x7B460jR5P3maMUDAgfWm9LTCPiTktrxhN9ZL1uFb&#13;&#10;fbGTsXdsrB51bT9PjXtiFoTSbIszLl+wLJFeYX/FkUgq4bnsH/kerTpLWU2TLfOccprJ1fWVty1d&#13;&#10;klG9WTwtzOcwV/cRFfsKyciaLz9DhuD/APEngso+uCfTeoZ/i7sf9tW3TbiOVr9NVWdr+NDnXAPj&#13;&#10;s5os+1x3s3JYAqoVgGXuCBhwTzz9c8/fqs9UYb/ejOMfTVl6dGJdsTbK74vOqd/qkJtG+oBKxhNt&#13;&#10;FeAveWVDyswpBUlpgISPruPP/XrJ+si2pguKuXNp+xq7/DWu0RHNX4T+V1z993ZhKkpqjWlBdEHp&#13;&#10;NSpXK5FhRUd1CKq2BlVW7iikH/xSdYW+c0+M5Erh1p+idtJv3WL8YN/GlDSefPRsYh1F5toUB5/v&#13;&#10;LVu7uI6eklekJICz0I/Krc/yQPUBC6rF0Yr7l7urjpsq7u4sMjd/dxtr7HXe+egcUGfOZRN1dY/c&#13;&#10;Gn22nPkXSO2lgulGIMbED8efQ18ef/kmpPbD7Vm/D4vnUf1FrRjXyLmqwWmdmse/RKhclcyJNW7p&#13;&#10;VRmWqF+4oqkEdv1y3jdT5pvlTRAKusBV1dZzXnS4tKUd7pbyR8CWvnRnVhayW89FCo7PUy89AlPx&#13;&#10;WZ4X/Q4hyK6g7UtbbuQj5rRleyQ8gP0Crrw6a3TuxDLvPlhEfI1V20u2ujybzSksJzWQjnLuLLwJ&#13;&#10;uVIBYc+rvph2xake17r3yfTnVYxM4xeXbZ4+Neb0yvUs77YsVnzPHa8synxoOZTEWCK3HcVB7QxP&#13;&#10;AA+vUklQD2lBhrH76F2m6heaGVZzx51QfpkLdSbRG+ncuWqxx9P15598NWhoKt6zdZjUt1oo81Nz&#13;&#10;lAnPaB9+sHtW273GcZx3GyeK16HH3d1sqQBLpxSicnzo66ej45dP61q2DN1GMNkKxlLPeDSUzjqz&#13;&#10;9izN66qXZpQaQLMo/EKE+nx5P/D8WcGkmyaxVhdNb7t/Gi7GY5UbMcrbH1RL0vvcWXPn/ZW2Z4TZ&#13;&#10;0z6WYgm6ldauAo7V59Hi3t8Yy14z4+NRpYtwfODDt+2jDA6tWF8sDfKmbT1Tp+fQ3xoY7ZptDp+i&#13;&#10;leaU2aTdWjntq7oL3AH6X05yV5w0cLobSLe1184q75fnRb7dxMi0z0c1vPB0qmWAotNcGmWTVpRa&#13;&#10;ydjo0pSdJzm6+KKluzlRwkG5NPMtkPvvoEvAvxVX9a302+nbK6koJ6XF8cWVK0VInMknVTkZ9KXQ&#13;&#10;u7OPJSyFyn5AL2/U7pv0XavNn/PpoXVtDfbG/G+fn50UaJbs2OLJ8aTShCgqnfRDnr2/mu1wUscy&#13;&#10;q3fQA53dSoYHjiZCLZVboLbhLM1sarZJfm9hrc/sumH0LGYYchWtJ6bzk3nytxE5AyaFzyauX5V4&#13;&#10;voW9yWC0mzsAe3gi26EQo2qs8WarvUSO2S3uj9/Ib1pq+2aK8rgK0lnnp3FpfHE6CFGrOXLsOyar&#13;&#10;TxIhDGzqT6ufTRayV+p+aP8AbVB19x+S/ORM6sp+l8SvUcKHmiPSfl1PUpwqz557OR+XYFIDf9AA&#13;&#10;8j62v/TQS9XHg7o2nBYhZtrFfj0g6SMqb9vi983rtt+nzTl7CzBuw0tlUAH+O0KCjleQVC/Z/gFT&#13;&#10;9Djj6T/rG5dbr79kelGN8EkO7PlrUL/ptD0w492W7u7W/trhN/XlYa/c+g1WdMmNUmxtzSOi1duR&#13;&#10;c0rLI8qsrpLRyACUHH+vXkcQJdas2lBx2uX41NnKP/qKLaaz8g/dTGvzj/qnH4HXdPVe0vp6X7jr&#13;&#10;MRsE8NknCl7Z8FrPMJnna1dUZcnmLhFJH16pfVRqczbus+N616R+B/pjtVdxdXnO640l82LZm6jG&#13;&#10;+VOnTPVt9FTFrSPURPO0nrRmk3Ms34yVOWJcz4A44HqJKkld+0wijd7N+DWnItlId0nBTjdfoagv&#13;&#10;d9VG1IwHxs2CTdRf4pTPnXteREMqQ8L0+jeXYo5gvDMvPHoM84yuDzeHL/zOj9NHqJvR5MVmq0j9&#13;&#10;OuV+s7N2Fv8AgN02gxVr4/L07ZQM2u+TTwdD59ThiQZExPHBH8epEKOlCMipd/ujT7i6BjwmmdV7&#13;&#10;urJFTsqMmntkbom47aA+u26jm6a8dD/8vJDyplzxk92Vg4FKaWCfiUo9WFCaVAHAUjgL1WEonbtJ&#13;&#10;zuifTinQJd0YtlMRaxhS7b8c6qN1w+XS2nPa2RrWZb4rllpVIpOfZcuezOz9k69rp2BB3D8vVx6F&#13;&#10;SJBuRQkv8qrIK/qDbGs51JEurOVPufcOHGC/F76D91pWcZ0NK9mqWm0Hftomeahg3ZCojO06T7UV&#13;&#10;iaFASQOPVmYO7Foghh877mmSQo+7bS1oe66wSUI0EOIG+j8lB8QjyM0XEwCtiSTJhwnjAJ5I9OOd&#13;&#10;80ebszl20l4ybPxtwt86Bmrfxar5HidVsk5ZvP4qGQLClWmT3AOfznyP3C/aOQp9PoAjKwtv5eLu&#13;&#10;ttMMqnJg2rlrYo/nXqeto5mHUFn3IiUz1zKiRIFD55vShRpULkBYt+DsPoADkDY3I7fKPnYCXPcf&#13;&#10;21xj9QWCjH6Zv/u1Je3g+zrGHMnTrml9BzmFFUNlajuS9JBSlPwVKKZOGjBgST6Z16h0pspRaLvd&#13;&#10;QMUvPnTukM+rCERbkRqrsvmvHnjRR70p1CR3ZuJmnTsks03oVNb/ALqOYeJTVe0CYkQo8k5gNwoP&#13;&#10;HqH6TsWLxJZVeC77W+bvUj1oxkxwdlC3m6p381oG9kz3ZqaUWRtgcy0Y4FKjTCmmpSi0r3UrUBDW&#13;&#10;yL9LHOQzAEfUj1PZUGcqkSMmRD3FVsXj66h9An3KPcMXHN1ivo+NSXWtOjVNMVU+NHLVu+wBNnin&#13;&#10;4rAOUZVqhQosnVmb6bkL6ToxjEJQyyHxRm5LHk07rSk2NASFx8Vm9n40GbDQ6MnC1VM70rwJd6rB&#13;&#10;gvYzMqAPVJgs6D8VovP8Hj0fNmBcg+HG3i9RMYq/1cVdf+NdUv6FdfZTEM5g0d3Uppk1NqOaOaku&#13;&#10;0VzZ1iGrVB1FZ1qyosp0UqX+jxA/6ga/Dymw6URiFqkvdamK2+dbT/peXunEy92FkADiohv5/jXR&#13;&#10;bpPUNHRv1m6drM5Sbp+3BGdAWDadVWjWv+ISi43zLnSK/ktq8tyO3gYr01z6cYxUkw6jUqqjJfnN&#13;&#10;60XrRkdVqmKFyKFX9RyFGNJH/wBWvps6e7PaPvNskc2bf0vM+Yzs8bLprXdjTTK1lnEYUr0609Xb&#13;&#10;NQtLlzyX59S/+nmXT6/qYL/7hGV9saYifqMtlY+ms7+JQj/6Xpzpezq1F2kdx3RzzEqn66bn9LPW&#13;&#10;26p7H6DhrZVz4ejCt9Fy+nP07JBROg0TzNCjCc5ysT5jQ2PJPA49ZX/qDosfVvUyMurgN5vkvdt1&#13;&#10;6h/091PzfwvoxpqEY+6+6oyiFYpArVmvatMGrr2aOqEUavVafC0qrHK+qdkyS6tkg6mIhiPCOWHO&#13;&#10;lQRxwOBG9FFn1YRuV1FLaq89q8uNE9fLt6U3FIwk8NjS+DVaPafR9PtP+oL3v0LRo8TadEp9WnSi&#13;&#10;Zn1Dc3Unm2SFvExzvvlF9RzWWz6JxQOC3Hr1nodX/wBR6HoKK9MYJT7GINSeZVtrw/1vT/K9d1+n&#13;&#10;ft/M7iLZJJNYHjddWf8A0x1zxfq30eh1Fun26pjBmWQaKZMJL3ai1SlE6de8QXmr+Ydo++70boHu&#13;&#10;vtVgXtQ80h41C6uYJjg/mlvj/TXT39F9qjR7pvRUYPoIpETSF53WqTjT6YeR5ZjKIsAKEqvcCR9W&#13;&#10;0Vl0o0UkpYMlbv76gSSl3pB4zm68Vq1XWW7Oj+3Q7pa+ClKZM9SGIloqrMX7XRW7land3kcMT2+h&#13;&#10;9T9KYbsP24+dC6J/izc47VkN7Nbu+uT39d3Sa5/1P6e/T4NStOnZ7R4kqwsGSA1Jtq7FJL45MiLJ&#13;&#10;xy793HJ9eWf9QkYficxzHqdGM1k2iNxT/uNem/8ATHUZdC8HbJjGtqo2+uqLOHO6c+n20b5zfLi6&#13;&#10;rWtLWpj7YK9LNYTVMl7MrywCNF7Yry5BPPrPxrPc9q3KJsPdgvz2m+tsJVYaUtHHP2XxoidSmuUt&#13;&#10;WWdYl82np+rJA0zzj5I5/GU8l87tgv8AHbRdKrKtKdzk9vp8Lwm7YksF3bLiyRoE5BFLGs0Y24vT&#13;&#10;T6UltIj0sNle0NVH0ZZLM5HpJ0azy7VVWorzdFk5PZEkgAetr+Bo9TpdMYpCUu4sIr29y0efnWQ/&#13;&#10;Gbj0+p1Hue89qHuOAb41dL3Hoi/t/wDTH4mF7aYDGl9ujhoZUEpiuiOmR/el3+aMvrySfuAAUgjd&#13;&#10;dIsjnBSjtvdVrz1Kl1PrJBcub1Z326/n3dcSula4z7fT/lRz0fQk4cO5hB6FpasKE0E2DG4bjkD0&#13;&#10;vq//AGRpLw9uW1q4hvoEH/EN7JbfL5rj6a4r/r7jfN+pXUNVcsE0R6cROUxGNLRVO2THMo4fZ4+d&#13;&#10;NFbhYn6+h6w3qbOtKNYUWt8GLTk16R+DJ+RDd7Yo/U4NVSxK/wAiunb56p0/NNp2enj3U2nLkZxN&#13;&#10;Z5pqmURBXXClWduodwDff0xawO6m1lXi3h1bx8yu+3DYS7iORKwHPzonzq2iObVRslI3rr6bDPpM&#13;&#10;FR/nvmZqDCucs88xl4FDFBajE8rwT666tzddyg3cdrvnTjMSq7cxBDaTvWduNTV9M6QvJZUztmPi&#13;&#10;0+JX0ZbNiDBZl6MBBtJDVu0GIiQO3/wh5ux24q/71pZO5SVdoKe28Z886LIQeX9u6sqTlp8Pleui&#13;&#10;TdUlbpuhTAxusNEmEZt4s6B3XStG5bhPSMr7oWJdNPaicl7OnpshmnO/t2pp2NbPTIFDLF0eWy+H&#13;&#10;d8xurMyZ4dUyXeQpIdOdRzlSyTqJvdwGowDEdv0Oct2X6hj2ltJdNmmODGTO2+eCuDRSuWWXqmfH&#13;&#10;ml5MplzHVfM1tc6uoSsK6nqoEr0mxN599EtwrBgeQzffDeM4fONNrIVW9P2vZ30b9F1OkvFPZ8aq&#13;&#10;rYy05g+/OrbI98mb5cGgT4Wkwn4jOfDMy/wRM6VBW9Ycua3L/wCVofUuvde5+mly4yGR+dMHome8&#13;&#10;en6skoi3WVooaWNPBOUKzSW3RotBFgdN18i2ygd35KOVI+rCDRXnFXtXg1C6m+7W5weNvOmLhWso&#13;&#10;4+4xRGpWOaelFXdOS1ZlBmvd37oRn3UeXEWlwqflyBMhw3W30y+DjUCd5Hb9ytv30VwCHRW7zpET&#13;&#10;CxFHU0xB6gPTTqx+EFA7TApVk7k/90QPUm2vr/8AJrUXq91V5yZpKbc6JsclAbW7UzSk86/GhZTA&#13;&#10;cjtakoxdi2arjugoUv3ckcEejdDK/wDn6ZNQpALilN2/v9K0edGUw6fJ3i1HJaxMaKvZYukzNaMp&#13;&#10;Pg8AmOxhw38N/wBC56Ndpi/k2Hb9tVfqKJNl0Y4/jF3500/bCJemMl62zxxujSNJl8yU5GSIDdgb&#13;&#10;spnY9/HevIB4HHq59GDI8Vmgvarztbqo9QgN791ea5XVwf0vkgTAzS5eSrZpBh300/lxDgN2gFv5&#13;&#10;pyCf4H169A/Aun3p/wBrFrlboDxrB/jqsoltUr7aaOfrrqh7WCw6B0WlQg0dqTKqF/DskD9soBNQ&#13;&#10;fokfXH1/Hqw/EyT1+pFFqAqu6mSvGqX0j2zjIakdTAGAuy050L/qxsqMg8kwuaPT6DsUslaVqFKc&#13;&#10;txwkptyw4PJI/wBevOvxYITlDjFb3XDnjWq6fVepPpuMHjZcfs65r/qRrSJgETh5z+V3f5U7Ub8A&#13;&#10;e/u7WIY1LBgeR9cf6oWQTBtxVZqvoc6t+gd12/xx8Lw6pz7o2BbjHnmqaFy6NehZKvxYP1HVMQna&#13;&#10;Z576PNKshH3wfsgAegziSlaO4/JW2eL1denKir4w/Hl/21BZWhPpexNIaXdm0W2z76JUZYovl7Jl&#13;&#10;SJjxqEkeeO7j/o+nRpTwZ3xYb6LM9i/qcchu5p8apT70+HfqqqbaI6dtHeN9DfvV053nSbt+U20T&#13;&#10;XExSUAPHm4/Ln/UnpXbK/pimqoy6qusNlFqLt9tBeY4Lb+oJC/T6NDyTDLrdKyvqnfJoWtHXvF6z&#13;&#10;8KeJ2VaEA889vqVVm5kpXDnIaCmSxq+C9vH0/jXrfdEymTdU04tEqwxtiabP0o983nle1XN2zvHT&#13;&#10;OCPN5KK5ye1lIB9Qeq3jOEs4rIPw6l9GBd1H3Fkv6jyUb6GOr1M+jm+fZ8l8SZct56MrZdjZ6U8t&#13;&#10;7xuNdZ9qjyQZRISnPt7vsc+hCD4iuzTttZ41IzYIWZtfnK+dJ/3NmzHBonJ5WEcmTVLzo/yKlaCW&#13;&#10;vX4SBC9NNpu5RHCJWbsn3M8F6bcrY78mFxVZ206Th8WXgunmtVm69toNHURn/wCQqxrJlrp8mlta&#13;&#10;gy7SlEPZ8tfGuYyqYoFHIAP1LX20hVHjzg1WdT9UryiXnNeaN9Lju3ZasYWZlSQbxCVu2Gnii30Y&#13;&#10;ELeKlM7r3Z7lfGsT2ggD6FGEUz/mQ+S+fAafH9OUuznzuZ50vusz6crpMi2ndny6LWrHvTMtnrzX&#13;&#10;QjoFec7DUnyJOwY1D9pAA4LL7fByVw+c6UPdHNZds21uHIaS/W06pmzWi0Qcq12aJeYKrPXQsvIM&#13;&#10;mlPGbQr+NQXYCRQp/r1B6tbHGzV1pj3KdwJ3NLzJLTbbSk310rjZ/Hmy0cz0NZUm7tShoe60FYHi&#13;&#10;Sq0pqP8A3DLwe0fUaIsgy0u+NvnzqVBrDHYN13efnSL64+KIjUIFprLT2UxFTRpGgBnV3JQtOgk8&#13;&#10;5yBc9x7j+P13XwgIOWtqrnPDqd0LbcIUi3hN7rnQz1lWnikg3VhC2w2jK6uapGSdqifYVe1HkaJF&#13;&#10;gD3jgH+PQAbLO8paEN3C3wc3o/nYbBllN9g5X++oypx5+mQTNK2HgvdWCNWQZvoCg8ndKZqeRCan&#13;&#10;l2Y/iB66HdLqyZ1PYeF4a8oc66ftgkViZpKrba3a3QYa2pWZ/DyB6lUi7kGjqo7lVpz7wiqrjhOJ&#13;&#10;z7hz3erMAKyHaX3JseXO/wDOoNNmQc/ezjyjrE0oSzkX8b0QxrOKISzIoWdDNJqP8eO1y7cgfX36&#13;&#10;dbdndVJfh331yRqn3VntMpTuBnXj5M6Zi6I9G1PCvkanmaNC7QKtLgFEqk/KWYr2lVU/ZHrgqReA&#13;&#10;vFJHhMm6XppIT2lim9yBWgTg1M58X9td7wyZ+2uO1dN762khZis5ibMXftejC4Uf+z+lPPoa99DJ&#13;&#10;wgRI5rn7n86Sm1I5Te3KYsdFWDPIXhREoaNPyyeqrMinkHeYNFijq8z3gPxct+QHA9CTcXj9sc/T&#13;&#10;T4RLituznAW3itzTLxy0ihhmUpFz/wAlpoLtaMwW8Lzoqsa6C3iIJFOSCeeBxWzYuZZkfpGgG98Y&#13;&#10;qO+NT4E1qJh39rbj9KaG+pHIkfMk9RCfnGUGRmDg9hzaa0JKrMH8yxWk1A4PqZ0iV0pbuo5Kx215&#13;&#10;1H6lUviwB+9SXx50PMo8oqGv5Tn5pObh8rs8wK+QdtFRZAsCzAu30VPqRTV42+fvX9tAaXcFu6bK&#13;&#10;rZvx/OvsCmTXi0PAthiqK1UcDNL4g7kRrMoeIYUEKM3C9iqD/wCFRqQDfLzkv76bcSQ8Uf3d3cxv&#13;&#10;ph9Ehfwa6y8Akmm+t2kUoJPVxWSA/ZGgh2AJIXt+x9D0GabN2RoMmArbk0fpdyXgL7uN+cfOtw0z&#13;&#10;HUsU8zVBWbntM31TcKe7lj2pRF471ACOwI/H0p5ao2buseXTrO6srsjYpu19NBvUYZqskfJeT+T/&#13;&#10;AIvLmgZu4luPEGqizVV8vIKzB54A59GjYDQlWpx851Gllc0C0O/xVaZ3s43n0oowfSrElzWbWiLI&#13;&#10;3JIZ0BmjAd/IIC/j/wBelKtyboBjxe2i8Dzmzen41Zn9LavEnD1iLVkerLd1VVDRLVjCdqMS7TtR&#13;&#10;bz8IV1Wc1+z2g+mzUYVgvm845+DnRIDIpLTPkaxnxeu/39PGzb1H2zq6XScuKxScd60XQvV9Msfx&#13;&#10;qVOYkBIPjFs/Me4CwBAPaPWT/GuhGHVj1C2L1JRlEjiEWPcyHhvHzrR+nk9kRxJ6UZeFkGNVW/WT&#13;&#10;pqwl1PGkwY5Oo23eLVsENSUN3yJpbQpk9lhNJx15mKBkUgqCfVb6SVdcBtSUX2xre0rzPNJq6hLu&#13;&#10;6Xc1QEmrHu7d7N9OP+m2KdV9nfqV7e3/ANvnSXtYdQyyh4hNtOKLVXJkzMyT6fR+5OUkVN27eD9+&#13;&#10;u9ZNjP03UrB1yHO04ouNyP8AfQJxJye6ov5dmBXtbCjbVWv0S6/gz+7tQVcwXB163Tt5jqRaMujX&#13;&#10;eGiGgp3B9eclXsxKpOQAHPH1ZT6Ujtl2p3QixoQUCq2w6rp/p60WR3LO82mbR8J4xq136bvry/qr&#13;&#10;1vbm6f1DN07eerXyluqz8j2GlTbM/le93z5I1zfD/MSOUBXB7fUnoTen+XUrwEkukM/zedQPUWxm&#13;&#10;7WRTZL/S45211P8A6cKBfbrQ7uCfcOzCpLMtcue8CLPWncDNTqq+aTKO2hDn+OPVwylOEJFdsbNz&#13;&#10;u7Vso/vqg6gd0kG9lrk+H+o41Yr33Wr4fad3CvdAJnNVgY45wqkkP5rOhdVQ3hUEBSRyCR9VfVCL&#13;&#10;3Zx1HJurG12+2n9FpmfEbTYXi/GuYf8A6hOMZf1A9o1dnFOqe1QyWwSK3Gia9mNtutBNCpC1uVry&#13;&#10;qTZif459YP8A6g6XZ6iUrETpqPAElH5zr0j/AKTmy6KXXvkN4eM58a5+9KyQlqpesccptD5Ne+i6&#13;&#10;o/K7P34rlIjUhjZo8C6JGpJLBQCMyrQZbxWzV4znfW84eO4+Gn6cVpq/pLsrk/VP2rpTRDOvT+up&#13;&#10;8k532vG6y0JmR6VS3lUaVqrqtPI05kDyfjx6vfwCfZ67pNyIqWZMMc4K1n/xzpsvR9YD3flyC3dq&#13;&#10;7TXTP+rgT1e8v0n9w1ybGruX2280iQfnaSmTQknYurPLGk5yWp/GMn4JJPHr0v0R3S6gFMVodyPd&#13;&#10;t9M3ryrqeyEogZJRVtMBnGgr+qGaR9yexOt64FaeDpursjSqiC9O2ijvd5uZmWbXFG8v/s3BC8EE&#13;&#10;j1Kh3CxG6VGrP1W0ea1D6aPdG8pndrFWr50yvc702fqj7N3prjm16ek9Ee7mXfFhjy5WEJaGVZxf&#13;&#10;bR1PKL3BnUfiPRskGJbE/M44WnHCaRAJODZS0vGSnSS/r7no3ezuhp02NZDKrJ5rpIHRo0Gttg4q&#13;&#10;yK/HfNCqj9qi8jkn1mvxi+6EcglhGwWm68h/rq//AOns9aVfP133frrjV1iuuWjLn2veOevWdLbY&#13;&#10;6cnhSqKx+PpTvQT8kGXtDcDtjx9AesvLK1vV4TBex8OvR4L20F5zj+nax8mtbFbTnTVW/wADU89F&#13;&#10;JvlqksqSd7GefQmh1KE0zLA0UcL5VJbnuHA6+Gq4F4zRzogYRqW+K8uK83rf6dtg2iazlSe2qveW&#13;&#10;mvYY1cBp1l821Dnke7lhA8LWQbtYccelqnNYw42OGub1wUuQla3eHHlxnUnHtN0NUCa5zSOlJsI5&#13;&#10;46xnmNIj8Wj5hOVuEmzuXsvBKq3IDgva8+RqhwZrf+NOIl3nuqnwYzVY30WYmrQojTK/UROooY7J&#13;&#10;JZXJC0UHlGWH8NIrypHA59McDyWjyNY2NGL+uwP9Wd6fGp5KmRgc017Y2qPO/ZbWEI7blEQLVNEy&#13;&#10;9VR6r2rP6AXn00q7zY3yD4s5NORyHC5suzew0wurUWvTcE8L5+lyyCXCXSyaNda995fJoT2aNl9L&#13;&#10;KPHIKUUhT9DgKcjlzVOCt36aj3wlZQoseLp3db+QLSDov7uaXizbNBlCjtLOc50SSZTiNq3hRXrH&#13;&#10;94Fx2n11l/8APtXmtJSONjDWa+n11NdDksN1W1HgUYARnVU+m/cZdMuPkhaDt/CfavcPsnnj0Xpt&#13;&#10;N70fT62eTjTHO+E/cxn6Lpjx1QfRmGf/AI+i6eGLGdK42uhRpyduQihnmDVJ8OrDgj79SR3H4p84&#13;&#10;+edCnHxdZ4cPnHDo8wrDaelK9JQtKzeXMf5dKAsiBGUoZ30OHUoO4KCD6eb/AO1+dzUSVU8AN+Xj&#13;&#10;nnRzmq9DJ3pJr8LmtmMlZ2RStFaadizcSUkkoO7lQG4PqX01suncTl5E1BlAFoQskItC4RXRj0f4&#13;&#10;/wAJba4znHR8hJznNos9FtP83g5dkVQQU/iSuPv+PUuLVXfjZHzdu9aBIqy87eXH/d5PjTA9ss3y&#13;&#10;mlNWVZWLSHLP55UmzDzVKKAX47qzCGagHggerr0Ul9pdEntdt/PyaqPUgRku6Wu95qgcBp9ezh32&#13;&#10;RaqUd90NRlODM4fwLSqKk+D2ngBARyiKP49bL8IB60L4lf7PnWV/EKITOeyWVoDPnXWj+nNJ06Tk&#13;&#10;kZgkXNPL3skvCO2iszMnb2qQAx5+h9E/9ekTl2+kW/6WgzJOaPOvJ/WSf/XvaXSEuC7/ALutj9dr&#13;&#10;Jbr/AIahtMFjBWmAZr45gvygB8bd5X/3QDsg/wBevNvxNCcrLWUt3YvbGtZ+GQxGRi63FtuqPFa5&#13;&#10;nfqTrrq6jqa1IgOrSorL26GqGVJIXP4GaQNFDqfxPAPBHrIddVVUqT9f1bnm9bX0ZcVyqRO68N5+&#13;&#10;zqs/Vb+PyCyrTjZ2RiJFvCJ0WnM3VV5J4AIp3I3P8Dj1XdV3u6rbi131d9ALN8EX6+e4dtA3WOER&#13;&#10;BRHEUzCKo/LlrTp3pRS34TmtAzgT5LIePr1UdUzs8m/us+dXHpnc2c7lg/GhXfOgyOGYOdcmn2SZ&#13;&#10;URCqJ28ssnopp3gAkdo/90P44hTuvveMm/jg1ZFJm6qvl+/+uoJ3bvzJfFiFnzNn6QrY5UkoSLWq&#13;&#10;0z2EyszJzOigFnH39D6BbnesK28tZ8nnS5/ijc/at70KdRYeYLR6pdSuiFJTytCCCuVaI5JBclqo&#13;&#10;aH7YAkEgD6PDhDGT+q1qm/rxpBdsO95+8bOa1889p5uqqjReldOtJTlRmF75pLX48E7GiskVPzdG&#13;&#10;4pyycnt9FK9u+Auzbfd4vTqMCESjNrXzRos6cyf2V9ClpqsDZWMpoNdmjlEMnKp4ZvRO8zFeGbjt&#13;&#10;PB9OK76vxEbv6yb2rQOqyCSW42+aqjyN6q/74iDtpLVnENXUWtObxqzWjkx/ZTMihcrWXmAedJll&#13;&#10;BYrzx60now7L7lIlU4Llznh1lfXMmVMQZW43SLkryaU3X9NMcQ0+mnQZ1scnwKk6sd6pw9rR23E6&#13;&#10;JJmM1lnlKaJwCvP36mgIncAbeFu0we1dVksUeHGCh29zxWmFgnkz9EhnNrZRltkjsz6q6ZWe93mE&#13;&#10;86zhNpdMYMU0nOjTCDuLc8+lM1vXnDs/66aVsXu04M/GivDBnjpr4KXVU7Axia5swrMUoM1gk+cj&#13;&#10;5Vqe8EsrspIDAcIpWa2z9dy86TLWQAzkRd6zu6qH+pfUMj9Y6vnwX0yyPpScp2h45+DtQR4EgHsK&#13;&#10;gsqyZe2ch3jkn6XodNjSxsLRG8X/AGPJqJ15b1YZXL92zY1Xfraaq5K58+aRXPVtNb5KO9tH7ub9&#13;&#10;nK9Vn57TJDPED9yPKcfj6tente13uVQYbP8AbUAq3n719GvnUv1auTqmronSsGfqOb+3Yun6tyvY&#13;&#10;Zqz6gLpd3rnPcrhkVEAI7I8ghl4+nF0jnN7Xg8Vsulqju82anfceKWnFGGGgln3Xgp01VUpzALVq&#13;&#10;d3crBbfjIVFF7yOV4b02YsQQ3z8Vm/rp/TQnYWVi13StV5/ULdvuNlF8VRJKQYK7NrmsmRKUNdBN&#13;&#10;NHeqynGfd5SAwb+BxW9enyNmN7ztbsnnU+Ee1Dd7e47au02A3dc8PfCLTfLOt9FXFNIlBgjq1Hfs&#13;&#10;7karEpIrzR1NOSn+x28Cv6yUF004rw/8zq79ANTQs2Etaq0+ppc9QkOXFMbvmXNHt1CyqJVj3lCZ&#13;&#10;gHumSO+akdx4/n6HqN06sqYS732sbskUl8OpnUCqYrFjmXdXYjYUb050J2RiuJaB7Zr+SetnBczd&#13;&#10;HFEUDsVlUkDud+EQ8Aff16ml+7DFjTEvcSsfOq3qN9hfdGbKMmrRuyzUj0J7QuteFmKmcI5Z0ItJ&#13;&#10;ERuxIOzAE+MFm8XBZz988emdYOysvaqyVQ83XDpegy7xKO4AjGiRuFL5OOdNTpbaLL49NNWXufwv&#13;&#10;ZJo2gKv7nf2l+xPG00V6UKkLywViAPUFxsEqKzdZKifOrjpHd7ZXC92P6gHKGx9XWh1XxZFaoLU4&#13;&#10;glfx5RGNWHDSFCX7uOO2zKfNyW+gOBI6NyacRtOGkfj+fGovqghGSCqDmTEtzZfB550vuphG2Iul&#13;&#10;0kbzzW74bF7p1BSkKzVDPi837mZB9En+OPVn05Ae0aj3AseKr7j86pJ04klyz3EgF3Gnn41LdI31&#13;&#10;W1tHbPXRtPx7dQZAk6CtCnkHjtN1RKKETuX8aEkgn03rQGIKhTLtxdm583ovRmkhiRf6WSJd4sTY&#13;&#10;jpu+31M89jHZSf7JlGehWXN+M0VqGkwTflm7Iqf3J0Tgn7Hqg6yssgVd05q/Ds60npsQXuxWBxkK&#13;&#10;aeR2146hR1xOumcno3D2jSdJSaieJkgigB0NlUvQue9R9cr/AKSH64peBRj2yds74a0vWb6SSIrY&#13;&#10;yHZTgN7dK3rK6IXlomivWS950xnWbKsiatNTMolEdynEmftDDg88n1d+nqVuAaJRxW9CXx/fWc68&#13;&#10;WMkcvbYh2q71pb1NtNVaMl06xdtFYmYg4zse/VRl4VBSK8ETYAtwQv8AHq4iRjGrCNERMi/0ll4f&#13;&#10;jVXLuVx7rVjkxzhqnUU2ppd86TfbLR8VMmgmfbmRmCtmtAzQr3D7Zn/gEkEcejEOR7ZRHuCxebE3&#13;&#10;rTF++aPBxT51lEGgbrq1T3LTQ7ZJQYoWi8wIx0WpTwd/M6EvJEFwVIUEc+kW67Y9mAleci2gFppo&#13;&#10;ORbTuDG5+mq8vxrMXD+LK2iHTnrnCw8a/IYVLCiI1KEOVA/Jwijv5I/g/XR5UZF5ZYvy/GmywVm8&#13;&#10;7Vul1nfUrLNpzvprGiivyFeRRhaegADl1jaYoe8F6TmSFCg/6HpwY8+bozu/UPOhytWzFlLaeAC9&#13;&#10;3W3l26JXznw11pyZvUZa3lA1QzY8KnYUKAr3KVoigkH8fp403mVYc/tnwaY1fy87ZMLpxeyPblOq&#13;&#10;vmpm1D461Qp4yAqp9Cbh599qwvQCf0oDj6JA+/Uz9PT/AEr3FPOFqh5XQ+r3JUIqgG4meedvjV5v&#13;&#10;YXt2vRsBfQBqcAyz55ZUwnEwE3siPP8AeKX4dqRZiWQcgfXqR0elJqSKUNK2Js6Z0eh+VbMHqyzJ&#13;&#10;CgLvtFymmF1r3DN+lW1Npj0n42ZYIx8n7geiy7+6ZLMuZVJy8qAKn7+h9H6spRhKXcwran9K8Vzo&#13;&#10;0I+60a3S8Yc1fGqi/qT1u7r33trrn0oCGMxOk/sDsnbvJvmDg1YzRWk3cp7vVB1ZrlVbq1aSqqna&#13;&#10;9Nj03qdW6O0oMeG9zxeqd9b6lHSBHzAKdQklGCzzqtC2elShmKeebL3szfm81P1/v1X9R7lDjNf5&#13;&#10;q3a5HV1GPb0yw7qLsbBwV4dDGdh8aOG51aKNoZHeYGec2Wi1g1ZpMTfuQFp1UiTN9MCfQ0WXcAUY&#13;&#10;sF2p+nhvS2oFXbmmq+a86nGhCuFMtHYt0nfHTPY1E7xRK8gzn9IAP3UKH8gB9AEc+nRUzgW6y2ji&#13;&#10;vr/fT6xW4ODDedr4POmh0Kr21x6ooRo2m5omhn77oxVPGtm5Jm1Qr0B5Duqn+B6mg9vw0jWdv+Z1&#13;&#10;DnYq1YpRd5buv7mjrpuN1auVXlCjXXTQ6X0/GrN1K9iqrdsqTRPEWb67h9D/AKGyFLtcxMGEbX51&#13;&#10;0Q3s+7izC42XT99p5LsIYGsO+l8TxpHU0jCc1NLS7g6AiiqpmihW7QwUgn6idVO5dgGLjC7WfTUz&#13;&#10;p7LmwjnbG1Y3+urO9H1abxpvt29mDsh8Xsm76hGUvG8i44mbryR5qKa6R9/74peqEepgMvd3eM7Z&#13;&#10;2T41LG43teMcfOdWi9j6rdTt0jrHXl7qZxLK0ul6Hz26HRnjTp09cxNlvWkJC7tmo8lCsD2qCfUe&#13;&#10;Snf20FW3Xu/zJXjUv0ydx3ZAcF2HBRvtroB+kuh+oa+mfJe601aJZ9TYxOOXH8UWWU6eJmf/AJCl&#13;&#10;KqyDklzxw30K3rN99AAXSXaN7fHOu672NebxVlD7RPnUT/UV0uev21q0MzZr/wByxZkGWJW2eq5f&#13;&#10;lDyOO0qtitXmgZuxnIUDngM6PUIdYjQxY91yapCueXUn0cnsfGbVzhxtrmz1uWafWq9U8By7s2O0&#13;&#10;FxVs5xzaubborm2/5UamUUSxpJg8I9wBHP1Y9KRYmRkyMbllJXEv50fqAvdVSDtL2VH9XlNfoJ/p&#13;&#10;C6ho6x+hftJHXF8fF0zrmWU1oiImZyGqqvJiahtApLHQqAIAMeB9+pXqm683FEHnNU+H99U6MOpL&#13;&#10;uOaMZef+fGp+GH5Xtr3z0nHkQq2W+moTsiI3nKYSUiO38axUZkYcoHXu+m/it657OoBxK+Mb2/bV&#13;&#10;l0Fj1OlK6ulaeWtvGuLPXMZr1/RTRfq+uXT9W/LcbNTJqvXTVzm7IMgXtZppZmYNOY7gvDesf6j2&#13;&#10;9ScSsu/wbyfnXoHpG+lB+LwtW4b+dDr5MrbIYaarRktn1MjgpOE60N7NSDd5Oqd5UvO5ceOIP4/f&#13;&#10;0ODSSSi6Zb/GH/LXHOpU/bBSNtMqzSrg+dXeEEf9GOlSzlGtn3u51+MGjIAkH0YfP3zxXuRzQsnb&#13;&#10;T7IIPrXenROmFBRbGjI2LfL/ABrCfiEX8/1EpXhi000pgE3TW17tpYfp/wC3NEI0Snt2Pxy+hneb&#13;&#10;Q02CJF+wCtmTwU0wUITWZ5P0PU6ERb/z8fV/nxqokf4kjam6Kyhg++iS2SjdA9p7pXlr3alZ75Vq&#13;&#10;aI3xH7NMJCMoTId2gY81JCl+D6LipCYE7ZUXTgft/Om2rIuvuDZs/wC+s36jxff7B6pd5pzJO8VG&#13;&#10;ecc2LL45/MLZ0ZWz2zMy2eVB+7x9Hk+onqYv5cq2AZbuzvfOjemT82OOQOceE8PnXJfq+mh3y2V3&#13;&#10;9FsbvXuvq0Sx004WSdrmVn5linrsjGV7yZ81e6R7f9Bjt2kZCUFC07VWtZ0X2xLNi7oxVIL+m/Oh&#13;&#10;reyxnitlKaPjf3DKkUxmmHCAq2rVJWL2roabmx0UY46KPIoHI4W9xs2byrxWi7Vl5xEK3z9Xy62s&#13;&#10;qwbIeUfp79RnhaFa3injzbO2FK50ThZS3UZRXX2fuU4Cdp/jtnba7Kx8K520iueLpxSA7I83eiEf&#13;&#10;Go1tYnNUj4mYi7SpsjgQ/HYtOpdlw6CK24mWov23A9cWUH1OKXHPnTeXHF3yng81rYy4tLva62FU&#13;&#10;tV/mdsDRNOkyii+Z6+MKCENk7OVSR55449KNVeKwWcO79dOMqr543XNXw6moxytDp/7fwOo9Nlog&#13;&#10;ua8bZ8FmazO128h7WmsbPKZYqLyXhSV44Xy3ZjJSnx9XTsUbEgwIgI3nxep7ODRsA3y0HJoxjHzE&#13;&#10;I7W0I7vO7pnM5rPxnhBx3Iij8vTocbUrQv8AtuGlO6o3i4pW943xxpl53ZeoRadmDaK6ghMFRWzI&#13;&#10;FVTjzWoYzhnjHgeVp6a6VPaeOPRofU+cN/d86B1VTzlcnPyGjeM1TME1L5nS4G3ckDKT8diJAJ8p&#13;&#10;hZeWZ85KlDTu+29TIYiLmqp4878PjVdO2WPsW3V5421lwpndsEoV0WyLLe+6E1pKfdRQ0fLjLNKn&#13;&#10;BJFJqx5oBwqAcB1WtbN5lx9a2dBnjuu+P2GsVvWirphnHMLaHcHFrjqFs97QaDySnxu8EcSUeRos&#13;&#10;ihk4Y8cccgsSsm++G99RZ0l3nxWX/bTT6O93xyTWZm1upUrsmKFnkmlWfOSzcTEiqu1EmBNeACeO&#13;&#10;fU3p4j/t/G+mVvY4q/7n00Z4poM85t3VUQizHJ3GU3/M9/bIu9UXU6SeihhIMD9Dn0/fajkxe39r&#13;&#10;1E6q3dZtoQLKvbbUyM57klHvLErSlWVUtzNAdD8sWHao7lXlR2opYcceixYgAbAfL8HnVf1N5LZt&#13;&#10;jcvY+mpPpgzHXMjKhirPMl3cQd1EmDNai9hl+JK8goGJII449cV3B9fjKbt7X/GgN7DnH7ecedFW&#13;&#10;VlL+dO6LZpujTtYU5VHVlEKBADkA71BRFcN98kD1J6e471RT9b3djTWiq4R8tXnfZ0zulRcpJ2mW&#13;&#10;WqBgr1PkM0RQgQFlUSp+QWnAcAAAejraBn6Y+v76K/psTaqq0vmvrpxeztHDJwOXmT9IFYBSZBFJ&#13;&#10;HDM0e4qFUgOAT/r1J6DU42ZU5/j5rUH1B7EcA5dsfP8Apq8P6eazl6dNii2rR6eKJDMlHmo7rVJI&#13;&#10;bhB9yCkjj64HHrRj/hxJV9KUebvWT9VFepQ1lVtvD2186iuv1NB1Np3PdFas+lgO7zceRgqHgEKp&#13;&#10;VEAXhyTyBx6zf4i5mCe27bsvfWg/DoEYRe0jeA2o/wDOql/qBoUtozp+4X5H7wp3NNRILSQQGf4u&#13;&#10;jCnc6rT+P9+qVRyKndd3nBwmryFEnhxgx+151XDfN46WWdAlYZ7ynpspDavsNQpNH8auEPM3cCn0&#13;&#10;f9r6755/drm/OpV4HZq8pbWeNzWgXDdNWeeNLJ3PDPF3etFzpxQhWduK1Zu5u8ntA5QD69D6j7Gi&#13;&#10;7ECm3n99OhuOxjPn6+NBvWwoTJOvjT8mi8+6NBNF73UUWZUQY0P80IoAR9Dj6rZ4Qrzf/PJqdDax&#13;&#10;u8rX9n4dKXq33XsTxrKV3KO6syiuVA7oKFjQF27uf4BC9vqNJt8cbGTmnmtWHSKiOLoU+HbGl11O&#13;&#10;opXsrsi2di2yKqURZ01qwAmsmYd6AlKuF7y30SOProrlpbod3b+7p8gMLW7nFXi8aidadoEcj1KL&#13;&#10;lmZBL92rN4ovObgOj95NERjw3+Z+/oH0bpuG8N5sw3v4340KdWdu1FeSufvoY00ZMQWdHXRkzz0N&#13;&#10;Ezd3ay/mlGJSSeNe5V0tOhP5EH644k0heOayJ4T6aFeY3h3rm/g8a+L311Le96UM8y6eS8xlhUyF&#13;&#10;KRyAF9JmXAmstClE7fogH6bmrbdrf6R5++lU+A9zy4Hk8mgfqJa/UKodAgMucUzV1wU8UA5oxUOQ&#13;&#10;ooChUN30CD6IA4FX6qX+LIcAWDTbeEOTU/oB+XFxnxZu1d+dCOu8GbuZJMt6QndKvZ1Hhv3OirHt&#13;&#10;YjQpM9FKOFjP8uOQQI29tVXu8Zdv99S4lJxtSVtXH021kWdLZ6tN6xv46VGmNJ0yZRJlVUlMzkRo&#13;&#10;lB0nOb0dLIeV7GHHpMfD98t/OuW73M5Nrz/514a64czblInWk06Xk0zo4zzuqUfxEK/M5MHtWVie&#13;&#10;8aCRz3DgdEW6Apu6F8fd02Xzis5xXO3Fav1/ThjPRP0j95bX+TfqfUNMpTrQKT8jZpjOM3ViHNYZ&#13;&#10;JsB3sCrkEkHjjb/hgnpenCqRu9r7jF/TXnf4/Ml6tRLqjdqJLKX5rRJ7+6lIbffKztYDoHsvovRM&#13;&#10;6cPJgu4oNzJY8juotKSY/XkmOxQASfU+Q1K8NP8APF8Waot0+l/SNFJ5rxpD/rLttn6b0PIz1Mem&#13;&#10;dGxzgiiaZtNLZ2vS1kHFA1fJTQxViidv2eVHGL/Gn8ycOmbQM72AFH8763n/AE50Yxj1erju6ku2&#13;&#10;RnAe0Yv10yv6Heh6f/ef93+4YaG1Xv7m05eneUFXX4iLbT47drP4aWqFFCFKHjgnn6s/wXp9npep&#13;&#10;LjqToUMETOebw6D/ANQyJeq6Y/0dLI7WywvnGmXJmE/1V6omhmHWf1DTOunsTzT/ALX06WbTEQ7V&#13;&#10;mUTQ5lmeyGj+NnJ59XrRErFQAOUa1n+me5cI9RabwxM7akujgf3XCqCy1nljZXcL4l88kCuSqqHs&#13;&#10;QzDxuRIAnnjj0gnbxvSPivJpaqS7/Rzh2PjVj/YdJCVCwp3IFH49yhlLTP2vJD/bHwsCAEJJ4HHq&#13;&#10;T6VO66DIX4A86g+qEWJlYv73uPzrof8A0+9zdRzNT6lyl1LorMZhSqnj+VCFVYL/ADxyf9etb6S/&#13;&#10;y5Jjw583/OsR64Pz4GMMceMt551fbI4Xpu2hb6VO+f8AI7moOR28Djhe3+f9H+ePT+q/4c2/6V+r&#13;&#10;xqZ0avhFHG+D+R1Tz9U9BYbO1woBfu7z3NySCexxwHJclQSRwOB/P8Yj8Qlcl82/vq79A7rd1eN8&#13;&#10;m/yZ1z59+0dfn3dQ1YnSsqoQCJV7V4oSeTN+9uOwFv4+hx6zy3PJz4z+3jWl9OVGqcEQzSO21886&#13;&#10;rB7iXvd2RkCRdSpMnVQO7uZWIZGAXmcR2/RLL9fXrpYXOwefttzqwie0x52r/X9tLi6rC/Dsf3GZ&#13;&#10;KK6hkFEYtRZsgD9rkqOz/R/L0BvI7VY+P/Bqb0zbDitzJXk+dCTCk0RewCjUo5o+hp1bKGWd7Tlw&#13;&#10;VfxE+FkYqefv+eOG2eDjBeVcg8Doxitt/ob6hep0u0tWREpE9sWz2+cme185IanMnkrgFpvyxLO7&#13;&#10;Hj6HpSltbOWsFcWcaVeNvo4tw/XWh1A5jxSPizZkyk6VmFpBKOitVrDhndIqBUNyeWDf/E+nRvm6&#13;&#10;vF71rhycZM6WtxVsxvRO+n5JICvengpfwz2rIkNSa5aiooy9kz9sVPrpH18XsVu78OpHGbvg4De/&#13;&#10;voP6iWzbhk/Cn4K6XlqXMjK7o7ClmZUYkczdJMyuoP3x6C/c481/40+H/K/5gdL7qMUfWi1lbNTR&#13;&#10;TTJHlJq5Ss5MhroqoCmtGhMM1TwV4/L0FvO1XXHHi9tEPvZna6+pzWoOQTwGGSSmk9VRLLQcNl2C&#13;&#10;0uOphwpXsmXLxQoO8EL3ff0mby1jjHG3+mnf9uMv0+ifXXtdUFpc0xiT/ebV51D9wZ497zmjIIyZ&#13;&#10;zShmrhoccfS+u+5kv6f7Ou2xdmTyVe9cXrcpOU/KjXhS9XUyjorzcwkzDx5fA8lmYCyZ2+nNmVTx&#13;&#10;wOfXfP0867NjfHmvih86GnkdV7wkyJWbpANRuRpZVPid0KAtTjsdgp7ww5YD0jZnCVeA2c/bT4uN&#13;&#10;r22rnxtqGxNJa0DaeoZtWJFwwyUic+Z2UeVzZnAbVRfIxmOz8SAAf+kznwPm/rWu6iguMjRyv241&#13;&#10;0O/pfwNj6b1Da0c8I2bTUAM3kfNbMHUKT9qxINSqkUXRyDx/q5/D4Mej3SwypHwSf41jfU9Tv9TL&#13;&#10;Ipd3iqHa9621WP8AWBM6/qi8xOujP1SOuep/MiFkXI8w7oCH750E2Y8d/hH2eV9VX4hEOutmCMrp&#13;&#10;tpos8ameklKUEytoXdZxS+TXUr/0ieso/sj3906HkRcnujqfdksSbrL5bhCwq4pnWVGangdwvaUI&#13;&#10;AB9eqf8ARPVH8JkWMunMi7VSq1rzP8ejLpf9T9XuEj6jpHUhjDEh2WB57ddJv6iMS7PZs99CQ8c5&#13;&#10;VrFCKLQXBlI8HkCjGlO1vxCjjkeq3/6YnpfzvwuU6KIypPPbURrxetb/ANLephH1EYG5IutqtXPz&#13;&#10;rkT71x6ju2sHWbsClFE0aT1Kq6oyAg0mxKt/IBfkA/Xr5E/Eop1+6sRqLxnc/fX0J+DzJemhHIoy&#13;&#10;LypstP7aG+lRear5FCO05wfmeTsFS1D3cN3MnDULB3mHCkAc9v1XlX8F+PGDmzVvhaTPPFed99fO&#13;&#10;qXuudlnxymcKHj3FZlCXeluWDKFcd6BFUFhx6WQ2bUtAfyXp1UO+7lfOzjc1CBGpJHGNqyoFW1kA&#13;&#10;4oK2Yt3HQVYM9GS1aiBWSfXJ49SvSxTrQXDBZArZ7auj9dGxzoXUzBE5p2bk/L+n66itwtHOqPNo&#13;&#10;0nULRw3fEoCroa80RqySi8FV+ypH1yv16p+ByJ9s4pOMoRYe1iimWMXEbNYb8XGLKNEWDlsbvISf&#13;&#10;66dC+4Kp1EVz6WaQoDmHa0IimcVITjvzScuVYv8Al3Akn1s+mWA70Hubuja3dd9ZDrqK5pVO0DA7&#13;&#10;g+dtSUEutcsWcQnOFNFKCrtlFJaDZct3ZA8k2RZknUOfE6g9vH8SeneNzJXgpt+mofVllcKcVXFA&#13;&#10;PxpidGsiJFmSjIAih0ownon+CUZ59slFOEVgCeTySoA9W/o5UxUbTbuATmzxqm9WMhyUF5Nnf9XA&#13;&#10;6sF7IRQ84J5VyzaYROAIxHcOJ9oBZee1VchR3sSf/ga70RTHxijjWN/FUEHK0KUp4fg1bb2oXtFf&#13;&#10;y8Yd5vIzdFK8FQvaF7fGjLyCn/uV5Yj/AK1PS/Sfd421ifUO+Byl05bXfyatD7RQmYVxOjBPxDs3&#13;&#10;7XBl+KsST/P0nIDcckD0SK5+f3OE++o3SxNu0DnO7lOcaYO4hozKjsPCBf44VQQSF57iC3P4svIY&#13;&#10;ffA9Res1CfGP28//ACNXvpUpvwY+M/zpGe8CyfJKdoZVdUWgYlE7UFQVP2FcBRxz/n9/Q9ZT1v8A&#13;&#10;Xnc2PK1zxq76Ow52M4/vqkn6jOszRKXCI86cFqFTSjcDtcIrNSM1Cl+V7FU8esd6r9V22MnawLy4&#13;&#10;5daP0PGDAGeOceHVPfcBQlk0xejdpjnWd07GDNIJTsZVWT8H5Hd28qAQOPv1Dzd3irfIbh9NaX0x&#13;&#10;iKYwbW/XSw6pEKgXxp26TRJ1+QtOFnx3+UOy0AIDIKoAvk+/r/TTMnNlN3izb7Vqwao3sRErHIff&#13;&#10;S16grGNXjFIGgUrN6dlUeH5xVogiAFQr3a7UHLqE/jniNKrwVj/XUjp21aO/6XF1ah8ajukFDrkK&#13;&#10;LfS3k86HGZ+eDBgQNdaBlk4YkuIBQn8g8+kD3cv0+PGndT9LWNs+avDemzhcKYt8WlfHoRFeEQ7V&#13;&#10;n9lxeZtOgSYKFu0Gh5VuOP4suk0F1gjit80X/rqtly777OWjCcWal4UD71qiMw16iqjzgK6yABFp&#13;&#10;8fznV/oOPGGAbnlRwYw3jfFYv/x9dC6n6G26ja8lG/8A40zcTI2Ru9nJGYoyhg48gZWJZZqAFoO6&#13;&#10;YoVCin39erfpdvbFbqt1vNbY4/vrPTzPx7vGaq278aEPdQT+z2zHSPLSNqCDRoppaaDtR9nhoRSJ&#13;&#10;qrKO9UYDkfwR6m9LE4uM3hPirJGz8a6f/tyxWN7OW6A41za/XKdq1xbr0WkZsfm6+5LNj7pzyoui&#13;&#10;aJM0ho0tnsLnmneSx4T+G9dBTivFl+MYE1UepxeMguUMvHxWuHP635DQa87ys3Z1K2dmpRM2nTmy&#13;&#10;nmpswY0IajIsgAPtTwSHHqAFdSTguC3sb7Xwuqj04vWllpZSW27vzWK/nVHNbBtXYqmFoOVzvebs&#13;&#10;9JKO0IASnLcKorzyw4/1/riwy3nhKD5xg1ex2C9xx/dlnbTC9sXjKbyfTJtOmKLftnaCTd/GskCE&#13;&#10;nyFirnlRzyTyePVh6c7cRq5CHNYwHz50OW90CXUr2KwfOnL7eojbcE3mjRWtPLL47IUVxMFvPyUs&#13;&#10;FT8qSoAUnz/19WvTolG6/UiB5CvsGqr1V1Kmmms/FgXtpzdPWM5YmRV8UepHAH7jBUg5PfYtws1U&#13;&#10;ADxiqlaH7Pa3B9S4NiFJbkxec4+dVsnBJauW3J7bR8l6b3RFvllnktp1+QJLRJh/HEpREK04BZKz&#13;&#10;/PsoidtHPPd9fTO0bVqsCO/n7aVvCFRd98eGvGrAezdEvNh8umuOd1phinVHvp1amFHWdD4YI1Xo&#13;&#10;Ub4aVmgzp4/shW9V3qDerdn21zvV8Gpfp07qHini+ba/VWrfeyxkl0+tUHUkYHEPm7ZtVob4zmLz&#13;&#10;csjouXQQrQoKcP8A4Ag+qpxIuqztjGautXMHF23Zlzmg++rCe2mnTVksWldfDNjOdFmuxg6lEqr8&#13;&#10;diiZVhFk5AH88egzaeTfGQPvympKe0DxvV2VuDzq5fthK/EzWayzo8nbRrKd0ZMnFHy+FG4XEiL2&#13;&#10;JRW54H2Pv6L07Azmsma+D4rRBCJT5xX2z+2db/WTqkNDcPSqB7peaU8YCSFGaIE58J4uQo4AHADH&#13;&#10;gel6tkVORzV5quNP6Istiu4xgv76TXuidZZ5WPakXRGOs/u3DbC9AX7jMLKhisBR/wAhTjgkj6qJ&#13;&#10;OZU/qvMrqj486uOmIN44fFm1eNITeLxu6WnQMvgGdwVbwUV+5Zz7HITv+9DCh5RueOAB6ihdUm6f&#13;&#10;tnUzc/fDWDn/AJzpi9NYObDv0y71nJ7PMWsaRQMNCFRNVKoxSSPyoRmAIb1J6e2Kc738cv8AGhxw&#13;&#10;3nbfLfNnxqVs+NgqsTOSPm0tbIt2PkLjlWm7tdO1vxU/U0UE88Hj0Sr3Ntv304KrBsF+Q860apXv&#13;&#10;pNFE1tdWzqKGamQfuWT3ZWWM+5ue0kE/wBx6688/3/tm9PHjNZT68tvjU70js88CzFPP3Myd3a8R&#13;&#10;mPdy2lzSo7yXAQj9xVH2o/hs3542zzzXk0XpiUXi1u+PrwaZvQIrZxzWlXBndqzH7sQ3d2TshJV5&#13;&#10;twApb7H19Dj1N9AXI3dsjSD9cNaq/wATaAv/ADGzXxVc6td+nnbSGWqTEyFqj1dlbh0cK5ILFX7R&#13;&#10;2hRP/fP8cetn+Hc38fbOX5vxrzX8XzKXGVDa9t62dXg9iL44ypzRg3joz8DtchO1eZghgGVlA/0O&#13;&#10;ByB6voNAgZtG6xZz86zcT3zHGa/3caetCiSm5dgwVgXbkdrBVCleGZl7ge76BP8AJ/167qj2P1Hf&#13;&#10;/TjVx6YO6GFuznxQ3pQe8J/i8gO5KTaqsQwY14mrKW4BZQFJ72PCv9f+RmPXBUvCqZzvgTn/AE1f&#13;&#10;RLbcDVWUDfFb6pJ+opRjqEy6ngqyFOaEoD+BoxUEcju8fA44+v8AxhvU46kkvEubrC8a0PolCA+E&#13;&#10;xsZ51Sn3H5DSzhVeo8zDyWKq1TOrI7g0DhldULZQD3EcEcD1W3cm97so8+Nab07/AIRflqgj8/fS&#13;&#10;Z3UK6JBS/kbVonanHZ2tFCGa0EUsjqzB4v8ASA8Ht49LL+fu7ci8OpvTzdpURszfxrB0ZJrR1Lab&#13;&#10;aT8mplSMR8lKBZreHiAJqtEdSn/uUHAHPpYGbDnO3OL07qcrtSc8GdH+VrLGnlzY78TXPMFzHvWl&#13;&#10;ETMycKKMGnFeadnBK8MR6JWM1dZ5K+uo6B9TNA0Z8v8AGpD2yaAUFbUFHpCPmvZqVbg0jTwxCFBJ&#13;&#10;pqGj5l7mZQe7/o/QTvzQ1RZeXwO+h9UowXT9K+tbGize5GW6y8i50aaHQETzUbP4iEY1XgKk8xNX&#13;&#10;54M1K/fPq06f64Zx3EWxymwL/fUG7JKHdS0OAcbc1qiX65o2bpm4EVdbis9K5ros1XVJm33QI80r&#13;&#10;n0JmVpTDis9Xdx9r6u+qVEtrPAUWeedUXW4Pi0fjkPOuNX9QJbdCtsulc5vr1eTVk89Te0EGVStn&#13;&#10;YFU0Y88F8SffcWI4U8CIIdSUqX2oZsvVF63tJwqPdm98WZHXMX3DZtPVe5F0TSpelpyRM6ARZArP&#13;&#10;OfctZ0nGjsaOGDFf9/XoMltFsxYeHf76N07Ig1iSFL4sG970Ve2rIXOdccGehn8arE+J+9wVaqHs&#13;&#10;RVDA9vkQMjgj7HqT0babxhr+y+V8aF1scmcNNYMS+2rI+2C1NcfM50JV69zRskUZKTzqc9XPAIhX&#13;&#10;yL3sRz9H+fVt0BAq8dvksIfPnatVnULFW1rBd3u5WtWY9iZc7iWZNXx13KPIa50UwaWg5SM+g2Li&#13;&#10;xFC2fRN5KrBg6n0Wd5MG455St399CgvdYOMU1VXkriudXr/TKVQc1ZwteGA6Etu1qDXdTutRdUIZ&#13;&#10;tIZVjHwLqdfudftU/P1CnlTx4fjNPxq29MoGPI4qwwftq1PsN20UyqPBY1qpq6VeVXlmaGqY0Fu5&#13;&#10;gCIkyV+KogU8j79VnXxNdwTDf3M4rU7FPHNbmMb6u30efinLPOldUlpWwvQhRbTsiHZLupAWTyRE&#13;&#10;gqcAUUj65+ml19LvG/wXqT0yvNVdmy8/d1r9VvCS0BoujQsqMlIyjMQmpKzgy1Yo0hw0i6AO1E/n&#13;&#10;/pshctZr5T4++nySt99s8P8AfSq6izZxdllqeNp9sJ0nIXjqhKaPx1AuhQaG7WqCz8H+V/6ablce&#13;&#10;LzztzWnQO6nZFb3+jXjQ4kaZ7pIACnh8BibGtmQN+LpVUnT9tRyGpyVc8/XA4ddi+NsUXvlzvqQK&#13;&#10;Zp81zvjb+2sEzyVCZmJb5BUyqHFki0iZstQGY1diWnMr/H0OB9JgNzNXjJ8WedO4xvs7c5tfnWV2&#13;&#10;ZJivYJtGrw7KCkrRSpEu2Fq0eOoNpVKR7ogs4I5HHpn1/j6Xp5VjjJx8Ywu2jLpjcnwpofRdCpFZ&#13;&#10;kLB7dPINKdjiYeve6RNCOwMR3Ht/gPT/AFGEt+i4xtqVKu1qnDsjnZz51YH2wFfZnJBkzRPZxaxV&#13;&#10;w8kpb7oqshoSjEhewsnaCOPVx0B7o/W3AV/51nfXI91JtyPnYvetXn/Tuo8ysxCUPIBCDlUYnwr9&#13;&#10;kkmiAAMzfiw+wD60/pf0xfkd8NfLrD+vYvXdwKd/nw/21a3pzKuabGaoeJhw1HPa3LMWVRyO5gEV&#13;&#10;VX8V45+ufRuoeGs0tBXlPrqz9L/7Rj4q7z9OHQ17iHfKkgo7Oztj3gKbJWbNRGB4XjgTIJYEMOf/&#13;&#10;AB6qvWc4wt8Ga3xtq06JZsbNVZWLqvGqc/qXVHieEMUNAQ7sSk28kmJZQCOKFaOajjvKD/Q+sh6y&#13;&#10;vzFDHd9Xav41Z+maI53G6SzGx86oL78m9a0FkWzmjziiKrxSY8TnTaYZ145NpKwcFP8A4Hqsnfdx&#13;&#10;h5xjjWl9GnbQLkuru7y340q+3LbzyQKBdgkMbpZ4kggSGdeSgKcA97MQzgk/R4Ac5xyXvs8PxqxL&#13;&#10;ztZRxVeHmjU+ufwjh5Vz9kF+SqUa4nJipSjupoDRFAAd0Ai/I/8AgG2bod7br9/h0jY/N3ubb0L/&#13;&#10;AE4+2izBNYTNpqhBpEh2d1exUK86K3kco7L5CaW+2IHAHokGjgbLy2kj+dR+plbJJTtVC8XzevPu&#13;&#10;r/jZpR8lI/K4fzPKTaM4kUvQGUk/5MvED29x8swe5v49WPpo/wCLFt9sBRKbkVVnGovUf8FKvulV&#13;&#10;24IuGvnbXMv9cmgF3SFou+lNWfeXFYZsYjoo/T873pMtuvZatr0LAiVbKoLAr6ndRO1LzxeBvH8a&#13;&#10;qfVH+HWObtuvGPGuJ/610FNm6rQlVrV+RBoRaSUXvSej9hz35hCqmn7i+QxZG/xb0TolF2qqmwec&#13;&#10;Xv51lZv+Kgniq7cpz47vLqt/Q5quqjKs3SWhSSzGkorMBDHhyrUdwyEJI8oFAH+/RZVgR+aq3Dsa&#13;&#10;I5YCNovyr/pq2/6Z6J06hhxd0bzFaJnlKoFTrhRlSjMFkDmd2aZah5mP+2BIkwQjdX7ZBmkv4edB&#13;&#10;SRITf2pW2+AV3ea1f/8ASesj0xenJirPdkHuPB1B/iz0dT1T31hphgz9Wu/l3GpOjLk1VcrDLQj+&#13;&#10;VHoXP85D7XqV0yuoK2PbXI2U399dF/0j8J1YceXKJadn9uLpLlZLG2auiU8KueInpgQZi1BxSrff&#13;&#10;AA9RpnuTDfcbZfNPGpmbA3cNVd8b6t30zvnjo1c051nbV0jWjURszBnYkJx2d7J2L3Go7e8c/wC/&#13;&#10;rjbj7bf8dSLWsg7Gcjxaaw15dLZHGZBiuqB9bSVI2qUeDt2cmiVkEM1XgqT+XPHrpdubrdq3x4eT&#13;&#10;Tiy0wZun5q3xoX6xpZm7OYs4zBOzSXn4H7mKowbmZeVu5UsgPcpC8fxwKW/jGbrzX30aGCVZL8Hi&#13;&#10;uOdQq0YTrDg2sMud6IZGGa7IneWFGf4wCUBZgOKug+k5HpGuA+Pjxfzo5mqLoNnJ8N8al+k0revx&#13;&#10;E8zYWgmd5ZxbtpfZ2aQjXiXfLmmlNHj0dqqqhvrkDhrt+38N/vpY0ycZdjyXSPjTN9rB2tCsnldd&#13;&#10;D0vOpm3ZKQfw/cCne6fkD3eZCRxzx9+n9EqUaMXs8D/bUb1rHsbxuVedtj5ONXW/SdptfAoojq0k&#13;&#10;YUNB46vKgrKrqnaslk/dMqfxYcE8getH6Re4r/Lb9L86xH4jFqOMkqCsglJnV3+gtQxkVoj9vaT2&#13;&#10;/aDgA8M3aTygZQxA7T/l9erJMmHbeyvjU30f/t1hEHG1VX3vWH3LViluUlwB3s4UeSU0/EFS54VZ&#13;&#10;uVfvJ7e3keq/1atuMBYG31vZPOrGKB+//nPzqof6kWmcWudWkoaff5TR0Jdwo8aDxsjd6g8Hv4H2&#13;&#10;OOBz6zHqn9T4wb73j6mp3oz3xp3bRzg81/fVAfdc2164lprS8q6DlpYnOimDK1s4eLGYrTt789jA&#13;&#10;g8cjtPqn2nJ4XD5/+RrTdCqct9ycf30vp9j+Rs3bnnIRzI1vJHSvdyXoFALPFrT4bvQIGP8A0fXP&#13;&#10;7/8AnzqbHBmiqvOy/HnRH0N184ajqagXRFpNFhqUh27rOsyYrmACq6ACR7TwePSx3rj7n1dNmfS6&#13;&#10;Bq8NYr4daXvDQ88evDn0gsMXmLcA49IK91i/jY0bwGZjTSicoe7gADj1N9JH3LiWau8j8aZLMEzb&#13;&#10;FoShOb+uuVH6/Z7G/UWnjL6B8vRVtPlj0zz53lWFQtEnMuxRIlq/uvxww4PqYtrs7YssBvH/ADGs&#13;&#10;t+Jisu0uQc4BeA4Ncc/f2jT/AH3qdr6vzFmjXPSM6CWnle+FasxloaodxnSKBoj7+gPU/oCAlV2U&#13;&#10;Ys+msxm8juiuBdlDeo6DPakO7TsDTqtUoayzihdzUKlFQov4qnZFGRe0FiOAefRnbcDm/H++jWNU&#13;&#10;+1EusVtv51fH9J1PUeqZtkI1pOzRnVKTjiz5t6zpPNAWJpdeJlPyVO+lj9jkc+gdRxjxX74o8ho/&#13;&#10;prJ1SjRl/q3rDxq/f6S1m2tcatRXn1PLGcqJlGOzwjGjQm3bS0q1zpYX1N2yqjFWHPHFeZml3Y8O&#13;&#10;S9//ABqz4yruq/zrod7adrdMuqEycrnlXwBFNjSihkqugJRnVmVxONJNRuePr0wfdLHiuNmvvepk&#13;&#10;A7Il8UhX7f8AyNEWikWvENKLoMV5ii+SSWS7ySsACGUCqzcvViXDDsXgffp68+crxl07drY4+3+z&#13;&#10;oU6ucswtpmlGiCpzGLIsUbQc7WajNU/H4pCc3IDqSQx+x6j9R3S3O2Ezj7mpPTv6Yvfx/l8Olrqb&#13;&#10;s1pUP4r91YfzEZsc6srOyZwEUz+PlTucjgPwBx/PqOn0231NgWImM52unH017yny1XMaDytGOIwh&#13;&#10;Jpxj4YPWNKSFXVjOSdy1JDjuIA/D6QA/nfO+nSbyIXatm/GcVpn9AMbWZMshK3d5d54VKp8iU4zr&#13;&#10;JgO6Up9pb6PeK8Ejg+nUkjw4xtvTfl02wjPNtOU3Qx9fjVkv0+AYRmvezLDxVmtF7QwZmd6NAtOz&#13;&#10;diMku1uOP54I49XvolWIcFbBd84vWb/FntjPJV4PitsmNX0/TWdZZc06qomtJDv/ACPMiqNPuYkj&#13;&#10;vHLd6kjlvxJ4/jR9FWIVV5+a8fZ1jCv/AFJ21/7iN44t1YSQouOJZl8hB7GThgAeQisQ/b3TVU4X&#13;&#10;6Dtz/wBfSyv7+fOcX4vVzDMD98/Xb6mll7uI8VWFOxa88ueCPIgKFlICgMDxQLzyf9fx6pPXAF7Y&#13;&#10;bbeefgNTejhNjajdu735NUS/U2a923x99iaZ4lSCz0ZQjhJsF4M5KjKGp+EufoD1m+qCLuUFFre+&#13;&#10;xrR+mrt+Vc+Af51TvrKiF9NUz9QHNFCWTO9IOq3FbCwdVaPYyCd9K8gS5IDD1Altvefo81jVx0AM&#13;&#10;WV4bu+E+dDOygdXZFi98oE6iUn7MveAYJHlIs4CHtis0XvlwOB/oEhzxZ8cbr8ammcbG/wBeH99Z&#13;&#10;OjLA5FJq1kSiotFqFoj+UXL5/wDIKkkcTm1m4Lofw/EH0gI0jmslVg5+ulk1cW/N+cY1H+9uzTkC&#13;&#10;0eNcbxTPqjVWdND+WSSRLshuunsLs8lKxnT8uPo+rL0MhZm60m9VfJwmo3WFiclIiY80PnXNf9d2&#13;&#10;4w9UhrF52qm8UaCs9dxhpksIQnFBOdNU59uarjmslZTyfVnIPZeG0yJsfGsz679UnczhbUi+Nj66&#13;&#10;5ZfqbVa7+oxW0oV0GFDlz+NezxMn7Jmyd2aUUmlrp9v5m4+gD6l+nPaUWXd43+XWelmUpAXkraIc&#13;&#10;FGy6w/p6+WV4WCLTQw7g7ozeHgGiImaEwzoxmnIHFOSSPr07rFtbfuWu7byaUURWiiRwYdvk10T/&#13;&#10;AEmfRmTo+28tedX7+oQjltnbUbaKPA4ca6PLMUnmomlBaPbRlYc9/wDFf1zFCNNZ2SPKmrfo5kYD&#13;&#10;FVztnD41eH9KZfH2rM50a1xfT1G40duOfZso6ndkDrNq7s9GKNklxGZXtI+/UfpbO/hrk21IlmRR&#13;&#10;tkN9slrq7Xt/LGkAboSFz3XhgvjnHQpQ0sLsLGeZGKTNv55Zh9t9TOlTbj42b4v41z5FJAWcX9/G&#13;&#10;pUAtizoCQxjMrRlU0QdoB8izDBKlR3KGn4uwD6BPINx/w/8Aka5avhfs7+XSs93z14sln00nHaFM&#13;&#10;ZzWCrbTj0iQKp8dTGKgQUBTxTyjg8Enit69kWyl/kdtvjU701PVjwDlV3PB/fVefcdznr0w+XPcG&#13;&#10;txWO7NfekaJ20ziZjoiS47HkoZm8Tkfgw59UXV7SRdt3jx4y7VrVdHuYtCY/ccNGhfLUc2oq4ZpJ&#13;&#10;6a8vxLaHKZdEnYh63yZaLoYOVErI8VUcKABx6Aubx42w/Y4NSa5e7Y2+u310zfb3jL4mZKnxzWVz&#13;&#10;BnWzx35YQ/eSIRXt2BEHB7UH/X8CR0wQcNVRb9m9R5SqQZyg74zXGz9dOz25J6vnp2Snek2q5q/k&#13;&#10;OdMqSQMomiKcqyzBPCzBjVyO3n7Bo0qjjLheMv0dQPWvsQMfX5qz41b39Ku9MmBJSSSuIXqO4Kme&#13;&#10;Vl7e11LMDWU+O4U4PkJ+zwPW1/CA/KgWcNmS7153+Lly6knapR3911v8Xrop+mfhbPlYTBBn2iLV&#13;&#10;IFTz+LKTw3lViQ6j+H/161nTQLTbF5c0bcY1jiK9SQFbDmr4s+HTwARYuUYl5zQlAGDjuKqQCx4c&#13;&#10;9xBYj/FQeeOPofU/RKt/v9q1c9EbhZh2vxeR86UXvIgwdKhir56M6hQiBmbvkeefxVgobtH8c/f3&#13;&#10;/Gc9a4bN18bfON9W8H2rs3HcHmm/Lrm1+uNHc9SUdqCnfHktWT/gKW8YfhVSjxa7O6fwAv39esF+&#13;&#10;JNsvmfGFxtnnnWu/CgqN+7YDjbDja9c+feNXt1DUi50JHTYdPxREWo501aauKbQAZzCxD+aiHxsS&#13;&#10;D9P9UnV/SoLgiGd/p4/trZelGoufLl2rnzfjQoR4dO/L2HxynjMBivljOlmMRaI0N20a4cM1bhwj&#13;&#10;r3Ac8ceopFLturGrq0znmtWG+fpuVXNV41tdVqo0ZPkFNVs+O+iVgpulJFxlZZoTNahJO0SGAd6B&#13;&#10;uDyhI6WKMP6fHLkK5NIF2uAa83edFXtuM/HD96ks87wfJOWhFDOIvV0jNFKUjJ2AoS6rNG/nkepv&#13;&#10;pCzeqfbn/bYNQ/VtR9pfdiVhgvzyusnuqGk4Z2koeqUY5cy0WP8AxpYoxYzWjSnoRq2eymj+RiCV&#13;&#10;5A9X/oaj1nYjVFFhWdgsNVfqH/AlXF/CL9f6tc3v11nmfBWfZ0+UfL03wLq0/B/96Joyrldeo6rn&#13;&#10;laQ0NGwszh9AUqv2efV2y95amUSRt9Hm9Y714MZFWVjNEgxn6OuRX6hPavUNNaGqvXTPl1nPxTM2&#13;&#10;l5bB/wAaPkVWV4gqWoG5PAU8WHRfaDwOKcC1XzrNQpnjFD5rNYL5NR3tR3z7s7YRSml5PEmY7Itl&#13;&#10;ApRmVptNkdXY1q0w3cg4CkD0dfatu25vd6Sb7pdwnA7rfivNauJ7AfwMJGcIwOs02ztodF7/ACR+&#13;&#10;QdEm/wDhiIgQ0KT/AAUkFxySRG6jXnYsuhqxpNTvT2DY/CJnIbNtHzq7XtCdFuWpMTz16wOri2l6&#13;&#10;b9FdNc0s7FpJnZlV0GXFCNCkp1ThSvcGEedvdihzvbe7b41YQGnBnJ7qy/Hxq7H6WdOTNKI+TobR&#13;&#10;Js/kajaA2a9Hc0RIM4Nosue5J0EscoUc9vqOWytKKxxfjXLx5s245qtnVh4eSMWCqc912NafyE+v&#13;&#10;GjxM7zivY9I6mjOs0HAmysQQfUsCMXlu3C45fvpf+b6z7kqCqZItJHlal7u58lM8gluKqW5nAutW&#13;&#10;BZw9P4Y/Q4dPIgJQZ8eB+c67/Svt/wDJ0nvcfDtSudtCKs2TTavkGaS/JleLZqcOV/Jmk1aFSZgA&#13;&#10;c8eq/q3bTmlt/wBuL1N9ImBp91kaztm/NaV3UM2feI9P0ZkutddQy7KZzhhYas1YvFIUlWfUXMhv&#13;&#10;SpZvKqMG4P16jbWl4+rj7eNWf12xj/S/Gvcpz0XpfJPLTqdw7XwaXXEb4GacBog04SFGs0RV6maI&#13;&#10;sgFIIPd66q88N53S9/jSu1b8884RNG/SKZzOeptGLclHaNUz68xzZtvnXxaY6JUpmSR8Zz2cUAW5&#13;&#10;5+mA4JdfH05dv48aZG84q8H03tvk00ek2oskoyfFtS9nvKUun6X8zsBo+Wh8wVtTnxxM2PgYBh2c&#13;&#10;em7yzR9T4vbbQZZEPkOLONNroVW0hKq7UdGvK0T3UTNfNbiMpaO0FlmzCKn6JVOOSOOLH01vb+1f&#13;&#10;PG/GonqP/bxjG5vTZ83j9tWR9oGSwxI7uzCGek5xHasDJZXeDSYgs6NWyO30wA5J+/rS+na6YtbY&#13;&#10;c4d6vlNtZP1gylMKMSy/Ngv11bD9N+xUzIzOlFaihXAHDl0HYzdqlHMlCgj7Dn7+/Vn6d9tDa3j4&#13;&#10;3241lXPWap8Jtd5qvnVnemoPEwKurHntqW7wJkAkqxII4H2WAIT+Prj66eZO5wY/251ZdLESrrFl&#13;&#10;uW+fh0O9bZHhQ0+xIlVUBgoIKkdw7VJkef5Lff8A8Yeq31Ud83vR5sKM+NWfp7oU3Tdz/Ocapn+q&#13;&#10;w8efqAWYRu3hS6jtdnddDgGYLFSPxV+zibDj/XrMetMyNtm3m3bOxxq5/D5D1Ih/mdrp4cfPjVBP&#13;&#10;egQcRmQtqz1Zoh0fzUyyW7vNVDszS57S5HHB7SDx6o/Uxofha+AVr6GtT0cpvhvfybUaTlbUy5aZ&#13;&#10;xVybOXzQiKeQSS81sXuH5Vc1HU+PgHt+ix9Vs3CVvtnjn9tWvSFqXAWtYt4++vNUmmhUWen4i9sz&#13;&#10;TRLukCrzsLrWhCurkEM6sf8AH744+gyzXiOQ+dzbU3pyO17k7pXivig+2o3VeBk3hs+bz9QvHPrj&#13;&#10;2tMo+ZWWrsGk4TQErnYoSy04PHBPCND5Eji/loD/AE0cVi54QavczSaXmzK46vGMYZVpWadUg0db&#13;&#10;lpO1oCuCkZq4znVNJeKdGc0H/Teo0geo7NN4c/e/Gu2hK1LKY1UclxB+NMjps52Xxtq1tA8SNNU9&#13;&#10;GdVsbi2uLM4FAIvVhSQAnaCkc8ngXHSVMSbM5KqQ3m911XSjuUBKyxP7fPjWHZn3NododY6jmkyy&#13;&#10;KQj1Cc4zBkhKyRY8JPu5M1/kJxz9+pXdt7gwbkL+9mhSC8jeNpIYODVF8ma/TLTxPTv2F3y6+n/K&#13;&#10;J2haONVvkKYylRHWobOZUbTNg0+F4HrBjedjcQox7cJdfOvRIHa1eUChFby9xjGjzprfETAhnW1t&#13;&#10;+nVi0U1d2ciGbTOkBnySmhEARE1qlifL3c8OH9OjIrc2G13vdvTeoKq21n77UVtWjbAdYyb3fV+9&#13;&#10;HqvT5z0dQMI1zY7aCnVpCGZYVvGMmlpit281qD/2hAIB40l81SZzWzfn6ahyq6L2u/nZaOTjRIlr&#13;&#10;0j1TS3Tpzb+35sSQnBoRgfJE1JFLl4wRwCvjYIfp14Honj4+vOmKW1zS2YL5rRf0Nnc48sZarzVU&#13;&#10;XQmFZT06WXWshmbTViZLGiVpOpqO6K/l29310bFaDfdw4zjm9DTbGbv/AEb+DTS6bWF9D4FdaQjr&#13;&#10;ul9FB+/lZ9NKx+VN6c0FkrMTdGMuF7GP0PUyBaZCv5vGX4+dA6gg7O7V/fPg0XbK484weNtGmq0G&#13;&#10;XYYUerXwtEiqCFHWMstGZfCkkALBj/PB9T+nQxd0aa5Pp8arZEnusC7TuBp2vTM6J5MsMq5V8hVM&#13;&#10;hn5qUpSWRIW7V8liaTqL1Wph9BE4XgcerXoUUY+D/RdVPqbST7W8JsV8Jvps9KzHOBU47EAxS1xo&#13;&#10;UuHOTRa1xIsWdWZM6kW/JGPH8ern01IV5qxrfdrh1Q9aTeXlschT5Nt9WY/SnKV6jhZpPOs7TW8W&#13;&#10;d6Kz0/Of13Kpq6MDwDwCeAOePW5/6bhfVEfcyqirT/xWsP8A9Sj+UA/rkn/w9ubHhrXbH2jEZPYO&#13;&#10;QZ1QWbp83bjnvPaoZgC3Hb3ck/keS/1wP9RP+rZy/P8AVj3dsAiFPalU77pWhfgB/wDKXTqlRfLv&#13;&#10;v4p1wF/rXg2r3R1GQnbOj1s1FmihmZJyo2kEgjyyilSAV4Qj+OPXlPSgRj1Zf5mSb4yjt86Od3/q&#13;&#10;vlkYWwRMfWtfnY/WGCjqS1zqWXrW7rIutIaGXMG2Z8+G+0UXwznLTI5s11QUTMW+uPVP6rM5Yd7M&#13;&#10;O1bHjXpn4I3ECjBe6W8/JpJwyZtWwwdUtHorR1aPHaJWVVs7RrpHlhaOl9CAJPxd7xmO1QDz6hys&#13;&#10;zsywfOMhf6j51powGXNR+lGc3kp+mtb3bQa3vC9vJW1m0TTNNm1ZrtdL/HVHZJtN2RSewmizfgD6&#13;&#10;HqNP2McFB54SrvnR4P8Aib3TLbFPMc8Gk9vw10tT4k8md8em01/5eab5cxVjZFFzM3kKJyYzUFn4&#13;&#10;UMv8+lJkbtUkCmVXhs2dE6ozDsI3G6pIMYu5buHjSo9yX0dKyuNaytrkqZhewqi2JVqI9ZnuUIvk&#13;&#10;8XkFGivBPIIHBpdvUhZiMm8bhs0/O9agzvpxkvDyruXkNzVV+v6unamUdQzvB3bRZZYX4CePsFA7&#13;&#10;jkUmjKgDGitRBwzA+rj0RIO7ppIIxFa5cBe3zrPTkSnJlHtcqFb3m3ZrS+0DVppltXHizeFlTJ8O&#13;&#10;7htbTBC22D8Dz2E2dKNyKAfbcerQQEG6M2GLzoSS3oG/aYWSbfStDPXWnEFbNHLFCq1roRSuzbcd&#13;&#10;s6Zn/lu5QAveSgPd/Hp8bXFrjazBl24110Zri/CPJ9dC7zeeoqojmgVYLNkBUVcoU7VBZuWcsSQA&#13;&#10;oKgn6/hbszcn6pg3+1aTN4oMlUXdWfvqPFWlG0yWNWm2qCBWp5RIl0rnbSRS9U7TITaYl3HtH+vS&#13;&#10;VaSwGBqrLKpDAP76ZW7ecINuRsRd3jUv7UbZ1PrWLPRtcLzL3ziVVm9GDAeesyyl6AOhd1HNOQpP&#13;&#10;av0L1RHp9KT7U2kpdHPbfHHxovpyc/UdMipLu9rGsN8P10Se7tOlep6MDhbmWZJSaFCrDZRTS9aW&#13;&#10;TgKyDsHEyOZAjkN9eo/poxYEw7c1TadtlBHRvWSm9Zgvd21H20Fpbnz9NR/tjpvUVvD4zWhl1Cif&#13;&#10;JXwppfVMlLTBoXr2luHGrPx2D6P16J6icESRaJ7dyMVxLjbxqP0YdTvO3BLujfLIcguxfJqE1vXL&#13;&#10;odLa66dEdldDzDJZO5u6bzanDmVSQC82TyFD/wC5PokY90LIETtIjtzv8jochioqyJMksq+X68ag&#13;&#10;kdeoIlVbSnYlCIQjV1NeDN83jB7RB1Xvq5n3K3PJAHp9MXPaWhbIrGe4eXQcy2ZGLKHfajOD510C&#13;&#10;/og1w6d13Tn005yrszRnjKCVPEDC9/h2ke2A3MPFqKIQlfsBfv1X/jcJT/DhiMk71FvuW8VexV60&#13;&#10;n/TvVOl6pGT2vbGtkj5E/wAzh11c6hmGb337Y6tezvOXVoXLLVBOtGakLKtZkv44vCxib8IqD8Px&#13;&#10;4PrIekuwoLJldpYBUT6utr62Cwmiu8nN21SR/wC0vnQB/wCrP0puqfpV+m/uHNoK4cscWS1bsu3U&#13;&#10;szqRNfUKyKM2Sb5t0pZZTYVmTWp/x+n/AIJJh+Iz6aFzj1LF7e1jaRA3L31nvxOBL8NlLN9PrdM9&#13;&#10;y7Sskl7Ua8/0ldSyX/SHCcuvHXRjhZNFZ+ajdSx55KRksK0m+eTyFFL0UizsF4/gij/6i6Uj1qsZ&#13;&#10;kVEyB03ubkB+rOvRv+ler0+p+EdOMZxZldyXcokaBuqI1/Orae29cMm32xA6dd06m+a6Z+oYnwz6&#13;&#10;dpHUCxji0FZ0CT7RWQJpnLMpVz9gV/4cn/qOme1e8ivcNZ3o2XRvxOK+n6iYqF8lgcjuf31rfrT0&#13;&#10;E9N/W72R16ObC46n0SGDXsv3wl5Lb0r4++RYytn0ZHvMckvsqvHC/Xr0z0Qx6HWiH+WdGRKru/8A&#13;&#10;ibp+mvGfxVH1ndsJ2/Rva3cx/OvvtHqGzH+rbVn0zZbpvR/haWtTVCfTVzVRWXdonoMtHz+nbGjn&#13;&#10;rmdVjpT8l7iPVn6XtG8GUXaSJQY3jqr6uYyqOKw7gmK+XXSX9Huo4+oe8eo59OK3l6gg9x1EGnbO&#13;&#10;2nRu2KuhwfH41ouSdMcGVUjAz/8AdE+rf0sVh1M7n+maTnOqzqgVgrG2bzTZq7e9o16HPXX5aVz6&#13;&#10;suRFojMILR86WuiPyqIgYFhzwOSeR2/QZRpLqysfCOmxlU5BUSRnGROHldc0v/UHitPc/R+rS+V0&#13;&#10;6GjpWbJKsQz0Wh19PZVK1IyqNT8CFwT2Dn6/j15d/wBT/wD5R6UsJKE8ZO2MYtPynjXoX/Sc+7py&#13;&#10;hasZOaw20D865+9Shu0b+2mfNmnO1b550gpjfAvmldNOPOQBhpJJ/De7B0RP8iRx6yxIMtJeW2y6&#13;&#10;pH/Mc1r0Ephl+ECy9m/OiSg7ZBcjbilI0Z1bpzR0wnnTNbqc48lwc4ztlLOZT/bQsP49HhVHusbw&#13;&#10;yP1HPzX86jztXG1N542vTC6MkG6Myad08eKnUXlqSzgz8ujLJHykNNKFdORlVWDlXf7H5fxsfwH9&#13;&#10;PSlLEHrSuW6+39L4vzrKfjSJP+qb0wCqo4a2vV4+qrZPYf6ZZ+n2jm6fLpmI3lBUZdnTqNGEms1X&#13;&#10;FXt2PDQFqfK9mc8ct9egdNulCimhurLEf7a86bJyEzcq4d964r41YX9PZnX17fLJOq49XQw7Pom7&#13;&#10;VQUnJWM5l0756Ez0D8gDxsCSPTfUodKxTtlgL2G1b220IaS3Pd5yxjuP751xo/qkh4P1O1hsdJ/E&#13;&#10;09SzyZKBmvckkc0Rke+plnxxwBNQRwfWJ9TZ6nqjIc/VKc58a9D/AAZHoQaoAoLHOynN76qh0rTa&#13;&#10;muiapSz0ezwrfLRqoy6M0qrEBSx0FKslKVeXZN2Kq6sCPQZbWPzTQYxf1dXcUs8sqUVC81hy/XU8&#13;&#10;gVc+utnSMsN8lFzgliJwLQiqBJq9o2arHQsHUJQjuZgvrjc5uzOMuXf6Y06hFbCLF8YioB5G9TJe&#13;&#10;LTySgNCnX4gRRlr5tVe1hKWMFcwyNMt4blw4cDg8/XpNlUMYxjAUt1d/GnYaM0079xJTFR2Dw6JI&#13;&#10;z3WywtfUMWfFXXl2Njsn7kO5gX1yVKfNvJCZXCACV2T7Ts59MWNp22yiJY718bGn1Ki0qKjTiqxf&#13;&#10;lNEHQBkq5z5tE4PrL5aLdNA2mLDKflj5CvK6NOZyI1dPjy97Ht7j6FK/rVcnafttps6LrOfKOdrv&#13;&#10;RRh+A3GTEs9FI6Z3l1BkVI+ayRyzGYVE5UjB5krundglu4cj744vkq/2x8+dCL5BunY32avl0SdP&#13;&#10;EcJOe5ObqrbWkOnI1H21z5ZVL7tEbC+WkHm44dEHloUQAKh9TOl7Y0+bd+fnxoc12TYoBpx/z76Z&#13;&#10;3R12U6ZlrHJbVoVNzz+K0306D5oO+oHGyZaeWqTzVgsRSS9wCrx6sYpjf4ttyeODULqJnbF2fUvb&#13;&#10;xo+V0xLBqh5suzdCnasxuZWuzCLarvRF+MgErIFV+z671b79TIYr7Y+foahdQ5Nvgv5s8GiTHqpD&#13;&#10;mujVVcJ0MBnqudc/kVkZSgyr8m7iZEGpajT8xUgEcn1IM5r75uvpxqL1TdIl78WcGXjRtgE36ja7&#13;&#10;gOo09Nkbu6rmfuk/AzBibFc1QPy58RH5NwePR+jVxGt99k8W8LXGoM0yb4eG7vDfjR502lqz0uwN&#13;&#10;Xzs4kGDiblkkEKxSilwWZ5hmbkHg8H/Vx0HBi6diwLq8eNVPXomvKfN3ea+NMzoGigtJOxnocYcB&#13;&#10;ieex6CdkqW4EtEAvckg3ctD/ANerr0b7zGUxxTxjx41U+qoEus3Tnjf51c/9KXlPRmnOFVkFgB5O&#13;&#10;S/DFSGKOV4cllZ+0d0zwPXov4CVQb3HLZzf76wX461OO3OafrTrqZ0OKpn6VEkgzjF1XgESVkR+V&#13;&#10;Xkr3EntLk88A/wAepf4lLu6vWkNWyGsWj58apPRWvTlJbVl8vu8/GgD9X7PHHXL5PI+mkSS/bwJz&#13;&#10;iWVHPBZEJ47lAB5/6HPHnf4uj1piDTw0XV5daj08bmtrUYWZcLwedc0f1P08atao6qk5un5qWI8z&#13;&#10;hEUdnLAgccAgcrz/AB/rMt978OHH9q1fenxkEUPGK+HfVTesFn3M1GkxpWOWiz4kSyA9gm5PlRO2&#13;&#10;dPHySV5H/frl3venf+//AMnV30SoDy88v1+dDeqynovW7rSeifgvGpj3s6xWWgaLWZu16kItF7VP&#13;&#10;atSGH0PrsHx/B86MkmEq2xnb4+5qlHu6eem/PcQTb1PMLjC2qhLyhrPbLPJGdc610tC8hegCmaD/&#13;&#10;AN16l9HJwG3/AJrnVP1gJpSc2VflbdAOOPSpXaIrFL6K9W6dpD/Iiv75nVdvacRDXa5JlZ3ZmDKe&#13;&#10;8KvAktH0kZMW1yVoIK8lI1wZwb7Gsr6J9+jFAzpOMMtb6izHNmfHvxs/zpIGXZpvCFEWpXiTkq3C&#13;&#10;n6hTluXgdqus8vxqb04YJN5K+aTg4OdaGnqEmywwge37rpzdmnZ1R9KERnVneZ7azTLezuQxinK8&#13;&#10;fY7Tz6ErVVW31x50QAbEc2FgFtI6U/umEKe3Ym9pf8fdKcnyGcxKk5WnkzqA4cdOmuldPTPFyK3N&#13;&#10;QQFP0Tpvus8b1mub/wBdOl+lfFFjnP02dVQ6g1NHUOsdPy7Vhqw4dYv8iE9NYKt1gtolArlbxjSZ&#13;&#10;hoXlar+DAKfU0bLSzc4wua8arJ4k/T9/ppdpQadnUlzIIapZ6ybfRX8umJP/ACGXNVlXwMA3fqH1&#13;&#10;WvP/AF64KC0yilfG7p0NjOM4SucJ5rQH1K8cF9PBWkM9JR1h5UahxqoflB5Zq1bf5RRlKMR/B59J&#13;&#10;Plw2Djj74zWlP1Vlw01a4vFf6aRnu7N3xTUkLj5kNe2dV2reuRs1RI9PDHtmqN3DqFoQCR4VwAe3&#13;&#10;n1C6tq81Vf8Ad865PdGub4sHK23pU9RnB46rb6EExpTmEygVqJ3tU9n2y8hu1uRMgcDgL6BFe8rO&#13;&#10;eXgcU6PETBEqrsXj50hdejPfYDk0F8+ZyoromogWeafIZnk7HOCWm50KpPf/AJdv2PSdbMtrrDfh&#13;&#10;4x9NT+liBTTLi6s/1rUTqVN76Fqw0SETLPZwFUCYCJVad3IJPKzYr3dwDADn6i3UrBETBizw3/Pn&#13;&#10;UmIU/LZ8WXeNnQ7vs9c+PN4DPLmlZknJWm0M2NZyEtfaHQeRHNQW4I4Yk8H0bpRCcp91za3zbJu4&#13;&#10;+a20LqbRiRo3xftIle69r30IdMzF9FRqowMb2SS5wA8IXSk2i547kZhRuw94AnwQAeOJ3UlUTtCm&#13;&#10;IttEpHNchqJEy3wtA4OH6a9GQDxTIswP2kVQ/k4WfK1bvftThkILLyGFCQB9enDQsi973q36bP8A&#13;&#10;fS7VR4/a8786+ZRrx6Ck0SFqcJ5LHPOEowon5TFHadaBmU1DAOoA5BJ+kUkZVDNFslSqa4axpsbF&#13;&#10;srAXYAGCjn50W5jneqK0x39/kfusQpRQ5u8iCs6N2qxCEcLP/RIHAdrx8bH2vxpDfhvfLg5PnW10&#13;&#10;qrttMa7tFljWjYVrIeXLGjzstLTXtczcjskSvbNueOF9LLJbG7i3Thxs/TToL3UK1dch4+t6amHq&#13;&#10;JTLnFdd01X75TVU8dVCEJWj07u0CbD9x+wd3A4J9V8+nc5dsY9kac0lSMdt8PGrE6iRBlLuWvt5k&#13;&#10;moHqucVo+UUmfDftIwzVUdj2AG+keOadpI7SpBd/9j/Ujo7Wj7jeeHbiPxqL1Q7qsouu3FnlTe3U&#13;&#10;NQ0BazP3kTnJ0jIVuiIyIkiJhnUVH5VfnyHgEcj1Iwm5vttvvR4NC8pvtil22xvr70+aaN7Sp9Lm&#13;&#10;5sxNOxFfSGmUY8LNhNQz0FBypPJ+xwFk0CKrWAvZxRxpgLJEqqb8dw3tvo46PptYac0STOqtKegK&#13;&#10;KA0hNUdVo3i72CAooXl0AJA+vQZGLfvd7OQe3R+kyyFW8hum+cX9NZNSLWfgAE3x5nF/lAxksSqt&#13;&#10;aueqj8tB5n+8/wCbIfoc8+kJZvyxcbqYqnc0+ZdGzERtQpzh5loP7j5aEs2BMw789mzLTxzsACwm&#13;&#10;F+6tKjog7gew/fH+pGKMd1lb1bd/YNRXdzXbm63xi3TT9hXB6ZSFXpGUagAyFFBmW7lWiUCzr5go&#13;&#10;rRUPaAf55+vSmJL8/wDbVuE+2nx/TFaXN+cO6+XT/wD0z6jKfUcVEzSew0mTJ4nY62q7tkZlcTRP&#13;&#10;E5RFDntpwOfxI9JMzG8g/SuHfddE6UmMzy42vdxv413e/pL6hnr01MyNFtqzll6Vkr4p5+jXMa6a&#13;&#10;X4kXcQ0djkFF8MHbsJDL9Un45EanYFil/qqNZ+PPnV96eX6Qq0lSuDPOMyrS/wD1+6Ks339ReMLV&#13;&#10;QduzKe3t6jTqXyaGpajLKaQjlpo0VNu9dZCBD/IzHQn2+s7VYEswXY7ZBjl7h1e+mb6CCKGch/Tm&#13;&#10;zYI1xqU/o9RBPd0mcXUe4uh9RFas8ydd9kX+CttFK0a9LWyYc6L4uM02Hb2qvHonrScjFX0upZEQ&#13;&#10;7WwbsxRehT7YyggX1ICyC2Tmsm7sapJ+l709tf1C+8vac/hE4/dtTU6gzybv3SzvrzO6LIjh6IPM&#13;&#10;C6BS7L9etB3E/R9KciTH8gTIPtLMeGs19NVPVj2+p6kBiXIK2/8AcPcob0Y1fDp/T5dC/Ujp56tq&#13;&#10;+TrqlNFYpVmEoXnr0aPHLJZFZ2lkVGbn8RFD9HkeonTl3RildpLYtAcF3t/51G65RW7gyYxhSt7d&#13;&#10;dLf6X+uJ/wC89fnI7ZW6/Wr+VHe0p00GmadrqTQRzUiYydjyxHrQRqPR+g2jvZ4fNao/Ue1RDMol&#13;&#10;fX66uL7n6UlumdL6huqLZ6dapjTscGwhYM6Gzr3OJxgpUqqhh98ENx6gdSJZYjFMLi630nRbkxq6&#13;&#10;iNrhdkj93XPn/wBRLOXt7A61LXm4yy6YlWy6TOLZllXPQ6JMvFWjkKyVeSyl6BvsDjD/APUpG3Db&#13;&#10;EkVakkxTv99bv/pGUozkPM5YfqyP31zCw4bRt1rPSMcyF2bGU7a3dryWrRCaHpmD3jNGu7qEfPyw&#13;&#10;+/WNlIqCL4lY1Q0beNj516VR27XVO7+6O6aM/alYZfcPtu8NzrdNSa3is+3w5Y6ctbczKrA+R2AR&#13;&#10;RduztHcF5Hq1/CJMfWdJE7u7tlvsbKvnVP8Ai8WXpuoMRqLXnaq+Dzrqv/Wmks/Sf6fvc/Rp6Ez5&#13;&#10;h0eWTYdQzO+kW6eK3eBUq+DNrEDckhCUH8hfXp34cr1OqSRoX222domXZawa8n68ZZO3fuM7Cydv&#13;&#10;Ogf+po10+2/YXW9t36b83onToUpimKtmw125s75A9ZNO160qtuQnZKhBf+fVpAO6SX3XIzhtBv6a&#13;&#10;rumVKQZMc2Yc/txpi+5fJP3F+k2pEs0TkxxrYNMQnOSJnr5WiB30z3lgTYCPIyOHU8D0QipOORWf&#13;&#10;1bjZ9nTGVknCe39x3+dLP+uNM+P2h0tNkJbntu6fNtKXF8SZSGGtwEPDKask0on0jcMx+vrN/i4d&#13;&#10;kJA3aEsiBG6Tkb31f/8ATq/+okWGWynOcFb41xL316lbVBl82fJTcLzdtbvar1mS0prpWlUDXSve&#13;&#10;zuVaYB/Dj1k513Jdu21BnezXpPTEjH5qjJSlX9nWqq7x8i+grCSG9ZSzyTQ01UqRVy5Z3/IUoy1Q&#13;&#10;vyCyfwPTMWBbtvjfgrzovngB2tr4TfW8E7yhteBekETN8kPPPpm7q90yEp4NLF0UUlx3mJIU/RHp&#13;&#10;DmuEs5PF1sOkB3Uxtd0g7F6mAa7XG7PTNUVUOrsvxoWc8SExnZpyWIsrPCvYCtB/3z6Vx9aLvN/V&#13;&#10;dPqSiJdGdj9tqN9E2TRWmZteiq4Ox1zV8q0CeOBkn8Ke09ta9uZvo3Ldo/8ACO9BeLNs/GNGg47m&#13;&#10;o1hvkPp440VZkQdMT49ZT6bog2zqmyWjTqi2cH44N0XOlkRLkz0tn0+eY5AT8fTN5ZsRAKCl8cN/&#13;&#10;OlkiX3Fb2LnjNb/6aL8S4fGvSslp3jOMlOwVpWLkHuusqbELmk3SdM1izOsiB3E/Q4VbSrxgprYu&#13;&#10;vOhI4ri+fsfXUr+3HAaLCqSTQ03bVOi56t2sCHqjrOlOznR3FwHA5+iPS/HP8+L03hq/ub3zXLqc&#13;&#10;6Ce7qFd1i9Vz5IUeVKrnGnO7ETGeLua1zoi+YWVwwABI7SPT4fq/1/v+2mJvt5HB8bfNaZmNcoYL&#13;&#10;C4GnVXsPjknjVXVkMs6oV8mvuZaScgsxBPIP8SopYjnG/PHzboUxrN9refnx9NH9HWu/pfUVs8c2&#13;&#10;dYBrWil7IufPLN4qQn2/Eu9UNCtG4Rn7x9fwaHJznJ/8Vl341DlbfPG7WeFzWjHO4jumwpKiNCzo&#13;&#10;zwKNp0s6OkwwKlHCrz3sfGx9SOjXcVxeKzb/AKmok44a2fDgDGPjRr0hbh2fRn+YlRzBFVLLJAje&#13;&#10;c6D5ZuLInaUUE8gc/ZHqYb/Jvd8fDveos79wu7/mLw7lZp0wfbdhm1sFT44pSJqS7d7o4MqdqmzN&#13;&#10;MqvY0Akwv89w59XXolZHI00/677ap/UmJff+S+a1YT2Oa219/j8DSsDnmoejIeEUF6clRViKuEB5&#13;&#10;UFf+vrafg3/ux89233+fOsr+Ih2Sun2N3jPFGusP9PwY+zWmidmtNsvkX7uDKUSpaYmCSPIeFYcf&#13;&#10;a/ZHr0Pq3/6eFKHajVZ92N9eTequPrpuMu2Sm6v6eNaH6xFpaaUstTrdGZi78dysjiXI5HZxw7Dt&#13;&#10;/FWH+vXm/wCLPb1Ht57t6Obr7Oth+E/4nSg4xiqpxu55dcz/ANSKl+o3nMBxCYdogKszSjd6sx4B&#13;&#10;4JD+bkgsxB/16yXUO5tvN2cX3b41tfSFQ4/px4xzeq59Tm1KPqq8xmlo8ZpJH54blA6KCRyjgeT8&#13;&#10;ipPH0B6r+tVyP3o8auukggCqEqU44XxzoS61nn43vsZtsfx8CyABdbQWkkJkS9GZJlqEBBMhBx/P&#13;&#10;qr6oGXIP74vHyas/TOUN3evrweHQpsnMwmIvDMCPKot1BlWEFmAU0L4aq7sVYZw37jV5+uB9V3Up&#13;&#10;Nk2oHx/vq0BDOa5usvx8aEN2jdqGCS5RqvmnfEubJrpBHlQB5vsZ+x20rnH5DKyAIT+PJ9Rxrey+&#13;&#10;Uyea8n10QpDxuYu287bjoa2lRoUROc3llCFoM0gJF+w5s83KjNR6Ie2leQfvn1Ig3HZpdsPNjfJp&#13;&#10;I4vdrbB4xdc60muY54dq3Vl2CskWdCoUR/dn5EBQJ3fuoWj3cnnjj+Clc84cleTHjT/pvQl4fDfy&#13;&#10;6M1qF9taKSrWTmFxrnJJL4YymumT5w6eA2Nldad6NUcMyBfr0SAfmQGkZFLmzkay6jdV9vUdqi7G&#13;&#10;RfF7VqsvuYtfqGjT0+UMmWFcWuWi+fR1fqWcrkZNG3OqXnfxWrpK6J0l+QA4I45Gm9NEOmEpLI7h&#13;&#10;KIiLgxyVrIesffLtKLXuS5CR3OS750pdy0nVUjp6dXRdXilN3yplk4z0fbpzakEenT1Il5Z7T00n&#13;&#10;VhxwHX1MMVd4X422z51Xths5LUoy73W310xTNXn0XHVkVZ5zHp0i1vHeuuVbb49VNSPl5WZoLiXu&#13;&#10;Fc8w3HaG+uz4ptvN/Ala4KDLiz63nuxxo2j1OOLoVVUvllLLXM0801poPUsFJy19MxtWpTp+KcjR&#13;&#10;s92Ul5NyO5fTKu1C6w1xe9cy0i52xh2/Vmt/GqU++demkzbqjTzbJWMDnE+dVT+JFsm5pgaVjEYy&#13;&#10;omqovcQO3gj0foxIvsF2cOI8UxNlb1B6ytq5ziv2FNqNIPpOm8uqa9DMMsqadLLnrR3N3Yd5dPks&#13;&#10;0ov5D2veHHjmD3cEerHgpvxtjOBfD41DQ8C2bbU/2XUn0N8W73NuTD8pGaE2a08lHmuiYRqze+ml&#13;&#10;KLO4UEMeJryzAAccO7aiXQf+c/vpW+2Jm7aA3Pn6aK+r5rZs7xJTNd1Z8u0qmiObO4zKuaQJfMya&#13;&#10;BStFUANOgJ+iRw2WynyZxkMxL2XTumVMHyXHax+Txqr3vLrCrp6ga9Oct587JPMobGulpPOvc5da&#13;&#10;vaazLa4r9B+1xx6resXFRN+EtBtv41ZV2yEboQrdJYy8B41zq9zZBs9za66r0tHDpBhXMHi5dOVB&#13;&#10;YKeWnTvFEaQ5SR7TyT9VPUnUmkRElfGePCau/TxPyItsUl3UDHJZmvOonry0VIqjNOtknRp524LQ&#13;&#10;n3KzFXDNClmI4YECnaQQoJ4F0wJXIELLY0Enaw3NSJ9zCiz4i00754L0E79CWvtvcKYnxGkqK2dK&#13;&#10;HtVG+QEKsrNwGbxfw339/wCp/TgxhCJJsssRrwF7/F6retIZTZRAx7UYjw2x2X4179u4552XeG8a&#13;&#10;ZpvSYn5LFKEPN4sjuxQU707SoFO5uVCn+GeoXs7ImV5SPNj9Tetd6OJ3/mb0UdoyYrYgN405OmQr&#13;&#10;gxsVIlTsVqBpiltJ1/fHi5Lh4n8KOhLhgO7kj6gOcU75vYoz9n51e9JenCbi0CUXMpEzZOA1B28l&#13;&#10;UdpjNUZmstDV6OoLgFczIzIyiKhZznHlUP8A559HjfdEvdMlWYzJ4t5dQuvmHUQhJiSu7pJZIPh4&#13;&#10;o0neuVGeo16XeNVVU4tGSSgW7AiqV/Pv7mm3DoZzAJUjk+rOA47ZHbmkFc+PF6zvW9rSVv47S8NP&#13;&#10;86Jvb/UZIlM+r4DVnM+QBGQZOYyfza2o5mWFCyJnQd6k93HIPpOpGSWXmvq5zCPy6N0ZmSXbfb7a&#13;&#10;FI3+lkGGnTg9t6M9Iu+hGQwlN0q06VVH8zBGkjNJTEdlH5MlpwRz9fxSepgk8J7r7gYjVf1JdyL+&#13;&#10;mtL6KRKCy2iZW6u19v8A2+ManOsslwioM7t3qtLOBGnD8KXAbj/M9rEqfK8vsfx6BDCMu6twGzHG&#13;&#10;pXX98f6d6uVYHN/H99KLrWhp6LZTR/3GdIgMUrIifa+lLKyr2B2DfYYTcc9vHq+9MHZCXkuVtiGQ&#13;&#10;rjx86zXqZX1ZRtAlKvLddzf10vL5YY8Tzv3nbY38dL6qd5CVCilLkCZOl+AvKdzIWVAvq1hJlISI&#13;&#10;Q7YpgxewH/aaq5hGJavUZbbBXK892orFFfDOGlY59MfieWWguyy5zqs2chpNUopK8oxXygBiCPo0&#13;&#10;mpLFWMmR7XhbTml30EQq8Jgu3msvJr5LBLcbPfMt86R0LF1o+eiUoTmbxvGg0SCzUCjl/H2twvbx&#13;&#10;6Un2hUkbGRI7sGTcTTXIiCbFYrGa/wBdbmN7YTFiPiRcWSAvL5ZWKIYz71JYqjEcLMnyBSDzx6TF&#13;&#10;irbVoAKt3neuddzjbNCq+K++pDPWLNND3lAyLOyft/lUqh4BqWVkZWHex/FD/A/0TFN77VZWfrob&#13;&#10;VmUpEzWfGj72xk09Ri0I8eClBSXjexztPOyhijP2tQ+R+AgIU1PPPH8FhGos39IX9W6Pq+NRupnq&#13;&#10;RjFi1lbWx5pzjk1aL2H0Fsu2VITgA/dAznNw9DNVDvAEoqrGytw0j45Ifvn6Hp/RHqLZu8NhRgL3&#13;&#10;1JhCsq24aEA/zY/4at/7ay5scMu47tLKq0laDyB25zEPR3quijZbtVZmUtEIlzNgQgI49XHSSJm3&#13;&#10;FN719HnTiQq24tzlwUIcr40tff8A7p6T0/pnUttO+DbAklPZKj3j5vIjZZp2SZVm3NeJhCxPaAfU&#13;&#10;f1fUjGG+UKHOEu86UKOW6ImCVvFHBrn3+qnu2vVdUUhrvXCtL177TGasdRGYzSaK3j7CZsrzKf58&#13;&#10;N/v1lPUdU6nVYxk1EFOFd/saN0unKPudxQMBFNmP120k7T1X2y0nUiZLQfTqz3VYpfj/ANq/4OBb&#13;&#10;sftCTAWlOCQPr0K/a49xiKZrw/Gj3OVuyi5otEvfc1I5erZGlVHm0a3KmGQRa4Lp3L/7QdnbNmRh&#13;&#10;yxCoAO3lvSJMY52UZbbl2/OnEkJF1dESlyl7my6JnydMv01XFMy6e+Hb4vztN2cEmrE9wYK9Cexl&#13;&#10;HaO1159LHuN0Gv3OHJ8aMe6/qIif67Boww77ti6Zso1HrkXVlrMCJRsxKI2ek1E5sO0nwmh5R/8A&#13;&#10;Dgj1M6fUlQIuC0rnm/Oo3VhEXJhcdwpX120z5M1s2FtFnCtjEfjOhg7SUE53eaoRSqE0Sj0oCVH/&#13;&#10;AGvofc2vyN3bdZt4vQ0H6VznNedOb2Dpm1xrOdpo8oIk6dlDemcJIIEDEiZoT4PIncyjlvo+hdbA&#13;&#10;cuV+POfJ8al9GRIKwduG+bNtWj6QjDpprs5Vl0qjxi/cpeMiaOkSvmUEqX7qgoKcgDn69UnqP/co&#13;&#10;vOM754s41OGoh5KDZKxl+dWR9oaXboWSmbU+fqJnKOmebPpm9NFbfHxbdc5h24jOz1FOQqoWX+F4&#13;&#10;9BY5lZZSjtgj3MR5+mj9BSNiiPbRblaLvfXQn9H62PW8K2ukTZ+nXRCJNWnxekp218kJZ+52qUXQ&#13;&#10;7Z1nXSSwAPqt6g1M7WXtkDio2iUc92u9TlzZLNoZfCvk0cfrjjvX29XPWU0O3ZTcuiyMoVsuZUjb&#13;&#10;x+REV9C6uVNG/aCEFQCPVfMY9T06W5pKprZ840f0SxjMLwC5DfOTk1yr9yYNOn3HqVsx6WZaagdj&#13;&#10;xhKyXzX6akb0RW5v21SdhVlfQo7iePVx0cRAe5ozduefg+mpzFU9rTG72JRTO/Jrtr/QjvxN+jn9&#13;&#10;ugM4r0zbXH8EgZx5OoKYluE5EM8KYHzIT9AE8fXovVZYFUK5tjX/AMnVb1YH5rjk8ZO2g+PnTy6b&#13;&#10;nrm617u6RWamNcmmls/kd2PakaBBQhgKiq+TKoUQKDgqQTxD62041dxZDvkKvUiG/TWymPb8Oya4&#13;&#10;y/qFAZvcPXJtDc7aut9SHitqWUhJtLXvvlGf4ykTolHCtiOJpyoAHrMerix6yiAGGs74DxfOt9+G&#13;&#10;yXow+w4S7xvel1ET21RfFTyVZWYqp0EZ7yGf84kSVzYTE1VSKBQzA/Z9AD3AtZrF7reK8XerOWzT&#13;&#10;tHu/hN3a9Xl9nUvf9GnnsObUV0iEkYCvzY6Jh9hYGY+OclvHASme6jL3Hj+PWp/D1lHpSXuO2RJw&#13;&#10;L24pN8fOsH+KEPz+qYForiIuGub860+ti1/0lkFglg/U8oFnzaJ3UNlounTo72BqvTYIO1Jp3oEB&#13;&#10;7e7n1aRrvi7YcXg91UHh1TTPemwgebTfP86J4XQfp/7Qlipmfa2dIVeg7pwB0yaQzmjKUvWPCV8Y&#13;&#10;7o/lzwy+ipc+oqANgoDjF/A/vofJV5d6y+d+PnRT7kUn9NetdO0VY7r4LwypZlkmm1ZLbYi66U/x&#13;&#10;nP8A9m4TzcBAQpX1G60bjNAyKRq4+M6d0E/NhZglWObxbnnXIzfGGq9YUb4iLorH97uSC6lMpK1d&#13;&#10;1G7dFdC6R8uVEEdCtyByPqDGwHezfG2/6fBrW9FGB/DsXjzoOapOe/SJY9efBFNvTL64641O+k4h&#13;&#10;CyTOaIdZdpVGGgtRF7SfoeiNWNitNZozkXjRvgKO1i5/s6ksp6ki/HAhrIt04yoc9dlupuRKwYUn&#13;&#10;kqcT5cqiedFpNYW/hSCSEx8Dm6oD/wAOkzVBvkvN/Twans+NMgEr6IwR7I7201TslBpUfOLqbz0C&#13;&#10;q9zzfPPjzhlJX6+k3Xz9RtWvvpPvWfj/AJWt39xvJlamfI/klEPje9W1Sos5oZxAvOgjMg6u9jww&#13;&#10;UfX+nlb3ZXP9P38adfFg4KG1v45fOpWXcZZenaMmtPiONqaHaLmNscWqSY3KvWm2IYtjbgSQkcAg&#13;&#10;cc1dtZKTi+b++uKrnFvDkFU892iT24sgWEZYr5NZa2Yiyb9A8oXzoqppftrIntcJZDIhgJcJz6dZ&#13;&#10;b9hdq5N9EKYuDtVcSHZztedH+G2dned6S3SkJkR3WaV/NjqhyaqXjMRocc0MlaSF7KCKd3H0SON3&#13;&#10;/bbdHjUfqGKcI1f84+ui3IDZCKQ7Wm0tB8ADtJc+oeON0ZsyTkXUhu2Xk0TK/wCP3xKg+0sau9iv&#13;&#10;nesGoUzKFU4q63x+/wAaKenUaBifi4os7PPyT8arBWJm1Aqj9oWYqs+9u9ac88+jWGLunjz5vg1D&#13;&#10;mUu/nZyNc/Gp/FMuEOQPqdKt/dHOeUEKykxgZrwgBcj8yy+Jf8geR6NBXbkT/wAfbQJ4+43jOPnx&#13;&#10;o69v136M6uX5yt5MybCI67aJsiK+bZFDCkaZwXMKgvNWbkgcepsL7Szxzvw39NMbq80hm935+mmH&#13;&#10;hGZTNFaa1CqgYP8AvRDiaaIIAnFF7iEebL+P+vTjjn/X9vOofVuV4dsAb5KfhONEGGLHOysNKFe8&#13;&#10;HzLMQ7aKJMC681AYMxshUKIgkkeiXgMY5zveKvZ+dVvVQlWKk3hF3u34dSPS7BupZEvNtCyRpm6M&#13;&#10;a4ZxVGUJMHx0l4D3NINBR2/fPHro13BuZ4rjyc6GFtGL+Oa+NER1TFZUZy8kq+RLp3VN/Gi+JUzp&#13;&#10;wtPJ2nilfoH/AH9+pEZGM1vVUG90fGnEJZ2RXL5Mfxpo9A4sArFFSkmoVKUlRPGk0WbFmJVQFYsZ&#13;&#10;EBqcgL9+jWOU4PJwbnk0kxB2sri/+Vpy+1BFfioFs/74c9ylVChiJog5PeqEgcAdzDj7+vqT0a/M&#13;&#10;hew85G3P7caiddXo9S7233HNIfGrs+ykW3So2XjPZYO7dpI7I8gdi8cuxIJYKv5Mefv64Gli3CKl&#13;&#10;PaVW1b/vrKdeXveblg3zXl221A9YIYbGZfHHzFrIy8F0iBTuBYkAUM17zxyq/wDXH1lvxGVSV2vJ&#13;&#10;9M51ovw8e2OC0Azx8eL1Un35q7GtasnNSBPFSatRs0yGdrkElW8xP0CvM2Ckgf6poSKzm2iqK8/v&#13;&#10;q6iHd5tT+2Ff41X3c4Cp5vMyhbrdqVB0WrJUFVYKGC1DUipCqCGPI/nn0RY3V4y4HBx9V1IcH0N+&#13;&#10;d8BrWLtOJWdxLkhl8cUKAIJu6qgHaaLwGZmH+XP16HN7YPa5v2ocHFP006AWcf3dAXuB+VXsqKk0&#13;&#10;q1UBRUIpoQwN+QhfQZ9oUqwdGUn64Pqvm5L2zlvncs31YQMVmyJjfj550qOtuwpczHHxjfXWlOe6&#13;&#10;5JWbEy8hLuGYUY/yV54U8eokt0v4b+v8GrDoh2j5I1vjFfZrS9tbNe9KVzZmhmlTU+nG3eETQFtE&#13;&#10;WVVanGcubWvNTVFPaQvaeFBKRpWqaMbDnf6adKVshLjEuzOdyz40P2nNKS0mjKNNKBO9hSmQUM5r&#13;&#10;OYDOcjPIlx5UDUU88KPUqOViZQzj9Scu1pqNVZ2twFIDVWcDqI38PpqY1ynTljLHV2pQ+K1ldBSb&#13;&#10;Ccs/hNIuNIZiop2qf9eiCcYoUsd7xfl03PN4a42c6z4s/wASFK0pCdJ18ti9J5rWy3mFKQg9y6ZU&#13;&#10;JFs9A3LUJ/j11gdrvVW2BTdK+dc1fhq6+PNaBKwZ9NY28VL520PHG03qlUvRbt3VaauLZ+5pTZaf&#13;&#10;HXjjk8eqrrGZdxcor2lKItpfFcOp3TrtjWYtd2c3Eq6+dBZlGnUJ1SaJAJbgBhTclmYgM3AkH8Xa&#13;&#10;8Y0MVRB2/kT9+gViRT5u8bZ1LGREtMUOMLzjxr0tqOomHhXOwjSTSsrOac8K4Ebl2dQTLRIqHZgC&#13;&#10;P4HCO/zTYg0bv1+HSpXDvWef9tR3WpiOHZmwZtOCMz3eRrLBcJwTpWUYpsazXto11Be68PLMW5Ku&#13;&#10;o9LEyLVYa827teDTZNkm3ZRP+Y107/RvoZw/oj7cFneGzq3XJa3ijOWXRbqELkW7jUmTVmjq1ObP&#13;&#10;n5/79br0Uez0/TAwxErekD+deY/i3VZ+t6y17ZMDwRrf7aGv1FEdO33mzMS7e8cnt9Id/hlqfHqB&#13;&#10;0Ro6jjXFLxvMKrhwPx+ufo8lIzu7CjegI5xqujcpRP6ZVZsucZ+DVff192826rnE2pnXp2DpEvjx&#13;&#10;QNBNObQpUspNUaCq81ag7S/+vr1ivxJZeqlVe1XFA0FjfMXXof8A07Ht9JB/Sspzy8rhXm99XH/o&#13;&#10;1R/bf6Pr1TVWEE1x1aB5osYZrdtc0OLlW72CZgtqKO5tTq3/AJGi9B0+30nSH+oZYM05tHVH+MdQ&#13;&#10;6nr+sxpDtiW5swlJtoO6Auj/AN4TpdtLSrr617i9wdU1aDoHfq56loedVHatXkjrwtaIO+f0Pr1Y&#13;&#10;9VygnDxul8arukVG3cFfqypwVo06QaNobRS8uKdieSZFZyDLEmbmQHYjcL3fXCVB5b0kbfmtg+jX&#13;&#10;340oVLZN7ec4DN1erD+x9L0dZoPHMJMNbgN9MyBaBV+kHapmg/y5P2B6kelan23Wcr/G+onqYtMn&#13;&#10;PscDSB/pror+g5D7ubcqRnkJSPJdRQdx7h9r5OD3cKQQP/gfWx9EL0uoO9WX/wAxrDetx6koH5+e&#13;&#10;N/Gr1I3b0ir1cjsiyEr+BI+x2qCeGHeOQx/x/wBem9eQdKe/g++L+TUvobcrstYMZTw6ph+plnm2&#13;&#10;gFkCqruyO3cHXuUp3ckMfyB+woHP+hx6xX4li6xhdvDx41d+gKLza7c3VW/TXP8A/UDUFGpao5d1&#13;&#10;h2sFDKhc+QGigkBWAb+P4/EEes5FvqIcOKrOOK1puiVGrNwL3w/66rT1e01oQoTtb9z7SpViWfTN&#13;&#10;gqk/mdKRLrQD8FA/+A6V3w3HZ+M/xqfEwZ8eD9/ptoG6ulBnOliL0HiM7AoO9laIoqCRU/8AtK0B&#13;&#10;H8rMD/r1Hna5zv8AYr42DUrp9qYM5bp35vQjYmmlxKHfARKL/NJDjg37exgyBu004/xc8DkEeku7&#13;&#10;t5PkP99SCucf3+zwmoS3kpNtJTKL56SnQbHE1XJRmExJh+7OgJ7UXx9o+jyePS+aulxWUTe/I67j&#13;&#10;Ysvehp3+tagNElRNMXdtDZddK1XMaJPsZ0oqPZBNKhWPbSRAR1Hb28n0WNqOC9tlKMKcXrgzmqzj&#13;&#10;ZGuXjQi9aRzhZ0jWtc21KtRIVbPOq+G3F5uIKKkDuzDnxAAAAj6WYipWb323p/bR/vf+nxpebo5z&#13;&#10;JmXNnMMz0u1NCOIQb8ZuycMzT8UUPYe3sV+5iPx9Rk35+uy/7OiDistF4z9N/HxoB26E7H21pmzK&#13;&#10;9K07l0GcmjBzJhnrILFZh08D97I3nJ5Ab+AO+ybUUb1dOiGTnH+jW/DqDbRFNYu8o0zTxvJJTs76&#13;&#10;XnrGYpKtGIW0M7Eu9O81QoD9+uu72y3sA4TnT9sucFnxsOtnOtImEoOp0+RhksieRJ6QrqnkDkJR&#13;&#10;EQgMSAzIT6brk2VsuinajWRlkyBLZ5/JWavrirQnsPhea1r002qFYKWl53sUZUP8euxzi8Xn/TSU&#13;&#10;mc3f7fKu2ovqeQ6GYaOm6lhmiWzrhVs/UslzYeZ5PF/GwtCc0o7Ent/x4J9clxS8t6eDtdZ2rj43&#13;&#10;1BYJU6h433k20WRc05NU8K1nYolILJe3RBRF0Z/pasfs8euBvGN8V5ouzfQ+rLt6cq2iSUDnbLya&#13;&#10;6SfpZRui/p7F3En1a0th7mQZaT7VTik7P+3Ji87BjTiaWoA31/Gk9PD/AAI3ZzdXYF7cGsP1ZB1e&#13;&#10;re8lvdvP8Kapf+umVcv6m+284mSOoQqbfIxGkzR1WhmuoOVo3b8iTEcsCQV4HHFF+KCdW8/oFTF+&#13;&#10;6z7as/w+2M8/1V81V0+DXQ3/ANJbq2np/uX9YukFpLnvrl1LxFGPktr06rDwFwa0zJMJAigBkIn/&#13;&#10;AEB63/8A0H1f/lf1nR8Tg01S9tb8jWsH/wBYQY/i3o+ptJ9PKJIc13yw14vXZ79R5N1X9PNzfk9I&#13;&#10;ZmsZqoPaOFdQoALBKDgdpHcAD9erz/qvoPqPwb1NGSC1RtWz9a0X/p6cen6yCq3WTG4NH01x2/UR&#13;&#10;TC0puEQggHtl30b8iIrxwnfP/EzK/kCQxI49fGf4x0pdL1DCVnbOUbHxs3tSa+lvwKZPoxkZiwEz&#13;&#10;Xz9k0GZGlpbyyARZE+Zazqe907USsqISrgEsO0jlG/1yPVLEMua/b7lfxrQlKtSRPHj6fTWLqAFF&#13;&#10;Pdmmy2oi0MKFqqy0BCVp+EzN3k1CqggIQrcfz65TDjD8u621paxks2KrH7caj2iGHK6f+SGVmVpc&#13;&#10;pOiqBZjUMsROv0zyXjxsDxz6P6fqEOpCUxlDuO4JZkH6ai5a0zqQZRkEiM2OJJtWFF2HUNqBUqAm&#13;&#10;V+w1HhXk0rPy8tsYMTOut7AiadyqJ/z/AB9eqfgtTiMWXb2jZ+mIBXSrCERzvnWG/FljKQxLVMls&#13;&#10;m1ZNbyU0I7Jujm3i0xdRUaRRIrPx6PCsoUEyXAeS/tzlUqGJB+x9bWEhNxGqo3rf51jepY24RbVq&#13;&#10;hfBtjBqU6WrWzQlRTTNZ5BWeh4n3lhFKHv7qIEDdzsf8T/APqTDAYMt3dNcfvqH1N8F7Vezzd6Y/&#13;&#10;R71s0kkSMyVBrTtPAfxpOUj5eaANfzdjleyg5Cj/AH6tvSNz6aL237rMWGB8C+NU3qoe2VgyS4hT&#13;&#10;YNu2+NPn2Q7lnALPTg2YIxlRQrLNO7uHImvBKBV7WIP8H1sPQ8O9V8mdvuaxv4viUX45GsGree11&#13;&#10;Yyg57FAEUZjwVZml3FxNOCykqA7OQe0gr/161HR/QbftXOf31ifUNrV1a7Ub1s7atH7OQjPHt5Ab&#13;&#10;kBAftlPA7gTwCB2jtB+1/wDjfRAKlfN83z51H6KE18Vvbi72dHm2Z8c+VDKAQURwpHeyKp/LleVV&#13;&#10;eQR/FOAAPUbrX+XIpHg81vVVn51eelLWvdja6+z9L0kfdoURuKBm7S5DBgwJZQYtR1AYJ9AVC/gX&#13;&#10;4/jj1kfX0E2lqO3lvDnetXvRbgHx4r4+zeqNfqG02XcSx7+yjFZp5F8bMQnZwGJoyTACsAGA/wBE&#13;&#10;esh6luY+WX2zrQ+iMRK2B4FxlfNaqV7iWVQ7oIqUrSYfVKk6Jy04+BCpX80SfaoZeATwD9eoF08K&#13;&#10;N87/AC860/pVQxi/7lv3zpV7s+mtZ5jPOXiaiIV0AKFe5czEAsDSneXJbgN/HHHpYNq3vTjm3f6G&#13;&#10;rBPYc70rVNbY3utLrq1M6btcqqlW0L3yLTo1YWM0fwyeKtOsCnAWNoo02B/IE+gdQqTs7PzVHjjR&#13;&#10;ukNR4y4yBWonp5mdTymdAnQElXkuY3sAKGYWNarwy81BZuJIo7h98emHxv8AX9v20/qfpV4zgFC9&#13;&#10;zw6ZvTO85E7BQXOh63KISE4WaVd3kxWjNOQ8l5kgqCPrj6sOndRXx53awX51XJlMNy8p8n76mcdF&#13;&#10;GovOmjwKtO+M5L3F2fvSsqUnQCQYp5G7D3SPBX69Hi7LdUO2WvHxoXVzCWw19CrvHzpo4XeQpV/M&#13;&#10;KgGCrSMVjabIGYuZ/ag9vAiEHBHPC+rnoWxHzG81eDBRt86z/UpnXBvV2ecuhz3OJjoWlmr46JP4&#13;&#10;wpJGZ106UJEigJZPIi+FaueFB+uPU3onvLLX/KlGM1pvUU6cvNbb3nFV5/jXN/8AXaHh+VcJ8aGX&#13;&#10;N/8AC/LKuus5VkcZ4Rk0yK9rjsby+UL/AAAfTfUDbeAOXnbbVN6m0bF9ufPc8fOuHf6uuVoxl488&#13;&#10;9GnqFXk7rO3EmUEEVZqNTOQe4vwv8H/X1Cj+qSbkF+rVb8arugR/Nmg71e3Nv2dUT6zHx9ckjaK0&#13;&#10;k+2lkpOTsvAYS8fmRe2ZHDv3k/uk/wADn6SN142Bd6rf66uYixKwmyCWVpk+28+enj5iWhofjyO8&#13;&#10;5VnpkxZWWiqXpIMg/AjtYAn1O6HbUe02qnA5ju5tPOmTcCXe/b4aoxyf20y+kS8RzbW4SlbPnDLT&#13;&#10;xkUdgf4ALurciRCr/wCz5+geB6sYGIpd2UC7HT+ONVfXlanFOXazxxp24Zz2NVFeQ8GZJ/Fpehy9&#13;&#10;wANAFp2qlGYdqq4Pe/4kep8K7HFFA7LtxqrRodvdJLKsccbXpv8AtulL91MKFltACRotGbK8WYrl&#13;&#10;qQyBqzCogEFKuoDAfZ9M3P1Xm0eE205H24q1ytcWyPOrBex6vodO6udrs8Zku66PLpdPMAee0+NR&#13;&#10;Nlk/cGgeWb7Hqv8AUKWmMbJTWcGpnpylfiq2+n/xat/7Sh4EGeFKWvCxrYtZNETe+zTXNqUxCynJ&#13;&#10;p98fC5AQT+1Hqrmi8hgrJbzjwatumU4RRt2xezfl0+PatkDY1156JPK+ZVHimx8qOSrJVG+kIRiS&#13;&#10;xLFfxPHPqP1DYeRvP7j8vjUv+nejhuj4/bV1/biafDn7YKKPJH20nzbOjtGZZVdSEEWQhC01KpRi&#13;&#10;pJ/0Tpb7Gct3/pxokawNPyXdn7ZdbvUj5gmm86RZokEOlGHgUzXu8fd32HjUKrugVhyP/gP6gO+P&#13;&#10;n4G2/OiQqLjNhuDvtSaS3vFUXsumbRRuPAJMxZRFe1xpVWIlyjupgpcTXu7OAw9U/VK7qHei3jye&#13;&#10;F1bdJ9pKWXGDB/G66S14wn1CaB7bGWmW1Y1cKQ5Y+ROzvSZq4SYE2UkABQR6i7JJKLMN58/XUous&#13;&#10;Yse1qjP+2jronc8+IXY+esrKj+QMoqG8udYVZlVUftHfVuWYj7+vUmAcHbgusZ80aZFqrXNB4x8f&#13;&#10;Opt0BqUfQ1bTFgWlnGO45lOU/LVDWVc0w/dwq8M6nkr6I5qqrDd/NO3JoguDGOa3rb/nOo+0hRHk&#13;&#10;ixdpNIgCTuoCEq7S0VEVNT2fuSI/bIH3z67k35rf/T/XS3f9rr4r76lsAXKI7Fe6lpdsko6h62kT&#13;&#10;Lwt+Dpw6hqfSgfY/g+hq5GnP9/n40aFYbTD5y8fQ0zuiB6UdeBIt9aqVZYqGIWuSc0NSyP2q7Er2&#13;&#10;ByP4/wCp/oz3UYEy3i6spH76qvxLJnNGDhsqV41bL9OeBjyZ+5XFch8qFeEjZnnTtoQSGP7a+Nge&#13;&#10;W7iOfWy9A+ayH2QxjXm34s31JeRQoTjF6u97FCrHKVPbzMfXegAQFSCVCkLR1J5UryG+v9fV/wBP&#13;&#10;IVihwq4Wyi9ZzB1JbtufPALp5v2mZdEJHE24I7eFRVUkf/EksW+v5I/64+l6v6F/48at/TdrLp0N&#13;&#10;Xh2LNvrpVe8hyKOyd9FNDwrDtRWQhGmvI7T2/wCnBYH/AF9esp65LkPm3xWr+JYNO0eaybteNUa/&#13;&#10;U2iLKq6HVUkKTOjl3LKrAOAiKx8vPaRQn+OAP9+sV6z9UkXMqLy58nxq89Ai48i7bPjnVMfcqTrf&#13;&#10;Yrg0DOJTdVJ7amIqoZ0WZNJr4y9D/B4B9VUX3ybD3bfG2PGNarof+3Twl+NJfqTOjGxvStXaCl69&#13;&#10;qUnMQUXkyqeQqKytKrtye3jjkenP1t2x4Mb83qd0zHlfOcc7eK1odKclovJG+RGsZK1373dRy6r3&#13;&#10;IQXDWdlcsgZ3+uBxz6WC3jGNnH/K0syxPlWvP1zvph1XlNVa5iZfEKzMyRWrjs7YKYO6cnk1F58L&#13;&#10;PgqxBH0azGbxx/zBqOYfvY+Q+NSvRpFqWXvWSCiVnTG6Um00mo7S7d7Aks02VuQjDlTz6N0KZGXA&#13;&#10;uDfjN4rQ+q4oyOLbDLwHnRJveXio1XQk+NGCgIlJCZAkT2qsvJVvvtVQ54A/36tOnbONUNxbyjXj&#13;&#10;++oSYRVAkU1z/mvni9Ue/XBSmPaIW6ckn/fzxtNdWeDGlaSnaNe1BXXSwlCiL5l+gQB/F/KLKiwo&#13;&#10;Eu0+jXC6z/qRGODtFbFcI8a4x/1BCsn6bAhYZXzPaU4F2PT2qhbgqgVRSbV7DUO1e0juPC+onWgx&#13;&#10;mYe2XTajW3uLiVvqg9fL3Qc1k28F/e/GuZHuOjZep96m9MvnGeJmrA3qrFWf8vsN2hG7l4kf57eT&#13;&#10;6ipZwYWryZv73qT0G4RxUlLDNKcvGiH21P8ACGgAZ3BSLzuFRvDMK7kyLzKhmfjv7wzOfscfxJ9P&#13;&#10;XdEXPtrnkrbQuvapxgPuc+frqyHtDzXz5dWc0kUE11M6zc2iGSjqEDfTeFe0FiDyAOS3q26fcSC0&#13;&#10;wuW8EdwfOqzqIFNyzjOVi9t3yatV7C06s79RsgwTtmWXDvkS0EpURRXZNHKA6jWS+RU7kurH/Iei&#13;&#10;9XJlbTfNfFHg+dN6ZSXe7R582vnVy/02ypR+lmWHbApi101vfThjpyi+SaUXEzpxgl1AKJZ9pLBG&#13;&#10;b93tJ9V0nPgeSqP32HVj0buIKBjD42vetXB9h0YPhna/TXrxTMMKSlnK3rQGed6dO88D1JJlZV19&#13;&#10;wloPPawP0K/r/wDubeKvI/I8mrKQMXcvtwLtV0/Faul0NdHhTHoL/GzdklRkMKhXImWt3zSivlei&#13;&#10;LJqIGThSpI9NjdW4+NgLztqR0r/TwbVnNYPq6x9XAkmurznPjTCc6aXlpWdIkmiUnNZhDFmNOAHY&#13;&#10;MTwyj10ihXL5/wBw3rRHBsY2vh8t6V26yX+YJ68GqtLyzWm8tGeU40M+OUbsc9hWbtSTd9HXjgj0&#13;&#10;Mwjnz/8AIvXQuwSQDe+JIVgc6GBzLRlUfHOpANXhyTZKHsmidzIz0YOkiQVKlX4LD0q3ZlsC2uW2&#13;&#10;/jUoTDfl+R4/fWtAySjixM5loRQ1/bSpUUqaZ85CUCinajt2/jQEn6HPrmqxXnYv7pz8afWCqLzK&#13;&#10;qKzY/CGs7aO2zJVmo81i7v4a3srrZrZwuiwlG3bSDKr/AEnKkAj01LPjJ4/f99OjxWApWhtM8+NG&#13;&#10;HSpQrRAU7lpaObOkkWNQrNGtn0wVnT47UlCl/wAz3BeB9kn0PpHvz8t+c728aPKyLtgtxnBwcaf3&#13;&#10;s9p0vjY1UPdYolaVKzMpKvlR0C8T0TqGQT47Qjjj+Pq49Nbmyqz9Nhs1m/XKSlvvZ8X/AHvV5P00&#13;&#10;7WqXmO6Tirhm5cAI/aqjtVQH+gHTjuD/AH/r60/o/wD2jf8AVh3H78aw3r1/9TLxgTGdnbVsumo6&#13;&#10;4s5nRO/TPks6lQvaFaiIT9r9twQxHAB59FlWwufird6rxq39IB0jNrbXinQ/7mcrCrcgpNXeXfwJ&#13;&#10;8Bk7FoHXgqj95IBDccD+B6qfV5JVmtuGnldWvSbrH6inNZ2x5M6pz+pLK0NsG7mHhNzRHAtRGZ0h&#13;&#10;NIKpBWa+R25/n+P5/jIescv/AMV5xkzu6s/Tj7G8UY5Pkv8A01Qr3oHNr5AsS+l0rWdqvJarOU3E&#13;&#10;WdVJiJUmrqhIX+QfVTK+7m1bXcvft/5jWn9JXbFbuLiiz/jpTqtztxgUWk8yidkTN4TWiKDBVTuo&#13;&#10;1pxCsLawyd7/AFwPXAW0htj5M/G2rCjNlYyl1jZ0QdN0aYij1ks8i1LSpCbz8paThWtU9hJBAAzN&#13;&#10;zGiHj7Pp9Zsrd3ac/GkkWnmrTjPPwaJ/b7woj6NUXTKzouScyGDUvQNNlQqe9uXf8z+MiCg/j6L0&#13;&#10;zlMO2LbOfvqP1rKjFqVZcnO9c3r77k2scmrXnnXXozIZsRNE8irGgr33t+M1BRCVXgMwBY/Xqw9L&#13;&#10;L/GFba55RacOo8410WiqdhaL3U8G+ua369ZhRNc00vW3Ua21XkfDn511ldqPZqdoURlB/Gsx2OBw&#13;&#10;v2vqwlGyRYqA/be9VHqw/Lfms8YMn2/nXEn9aFl8zeaO1A9arrvFKLbZ1MEJqWgm6N43xJlMxL9k&#13;&#10;lAfr0eEbiK9zRv5Ct+YusnJ/x2i5Zt8HwefpqtXtpj57LF2KppIlYDkO6MZ0JZuSlEHYo5I/Lu+/&#13;&#10;v05DDxVWXjnFcakWd0L/AMuRrHFv11aj2FKM0zWmjaptds6NS651lPTUPrCTlM6iCGoxKjvaSt2/&#13;&#10;weDwKiO9C5yrfBy6BIfzNmqO5vkAsfGuiv6b2Ojp3RM2Hp7ZRlz9ktjkyO5MFBnKolp810WMVoNS&#13;&#10;orK3Klh2+mBUt0rP252+NSOlGuo57g92NhltdO/110G/TTqUHbpc1lqj1DHGC49gWVDQ+OK1STZz&#13;&#10;RIRi2e9da0oey3IB7fUSY92PmgDxvl+dSJX3WO1P0p1cbpIC43JtnN20DajeLsz6dLot3eKhvkdw&#13;&#10;FAPkFlm7Dj/3Ppf+f8+mpfF/FtI3RzrxuRmaJOdGh23000voswR5qiTq7rQltI7x42ohZZd3/Q9I&#13;&#10;vgGvmq0+NbOdzHlxztX8aEOoNWxutXzOakFDrpaDwjLx2pTOVles6guZqleULKTyP59Bk273/pzo&#13;&#10;xRh35x/P3rQ27T8c+XVvNF1plujnJThJldPlmZtPQqZUchSFZe4dvLE+k+mixzs82cLXl8anOnll&#13;&#10;yrPOmeiUrn13adyweTQXOyzm9EBCBzNyh7w544/6RLv58Yr5NLhk2Im1ydrrFbXpo+14rCE82ij6&#13;&#10;UExd3hVKX8AqGtnf5EgG8tOQYmPaR/ifr07olt0o3WduMeNR/WcUZyDK84w6ur+l3Gd+mToeGkkg&#13;&#10;FWcx+y7OEFERWiLEdqqVIPA7vrj60fopVl/yh4xi/rrHfiUbjeN5IZu/NvGrvdBUrkbk8dqjgz+k&#13;&#10;XkjsV257h2jtFG+g3B+v+rN2xZhb+nDej+iKhHk7TihzdXrW9yrxnqVB7kEhTuR2Xxun2wCknnvX&#13;&#10;k8Enn/x6r/Vp7uGgV3+arn51Yn9LWBk78cP21Un9THLYbzaKFVGjwJxyVrwXiqjgofJRjJmow5iT&#13;&#10;9cr6y/qlqWcbXd4vh4NTfRNTJ/OeTgt/fVB/ecyLJZWXI+M6KOFkruGVy5WhPfKUlayor/TIE4A+&#13;&#10;zxUoDkzt4umr1qPT1TV5d/r8eXS0Hkq6Ws7+JEm9ubFXpQdrpoZlDF5fQDl3KIPrj6+k/jH/AIrG&#13;&#10;ppTfJfPgMGeDRP0LyDJrFDMaNBcZu+bmitwvl7UNAj9obxMj8FyOT/4Uy+fj430yeaTY38a0vdkq&#13;&#10;+DNkg0vKI0S5+MqWbJp7m3juSkwro3NO0cBWBJXkepvpf1Tziw/7TN1Wmodu4Odzj/Y1yx/X9jTP&#13;&#10;1P48dM8U89Y4s++q9mgUdzro4nSE9SLOpMd1kGh3QdpDepVPdmjjajxv9tZn8S/UiNUVbV5+PPnX&#13;&#10;HP8AUr4o600YQWEbq2qU9PkZw3Bnx39qq3ewYd7KKoxX+R6tPT/p91NfcvxrKKjICQWgGXwZ5q8+&#13;&#10;dAvs+Q+fPPWVsraLSkrEULWRnJnXTfxqAhoqKnEuVIYg8enuz9HRDaT3e4KMFZLqT5NXr/SM0zyZ&#13;&#10;9MXy5Mt1fu+SNHf2FpX0pnDGlB2tNYGRbQobyAcKeI3UcPyH1ady+NSvTDuVjtdlbrbHOr7fpfbN&#13;&#10;m2dJlTS4mdt9VN+nMSDsq8ITwCJK3eJUYTSgi0fk9zkryF9QDE2WDDy3nl+dWLaH2I8v1z410I9v&#13;&#10;eKGSEtjv3KuW1c+SfjzUFmIijxKLarVDIyOygeX/AEOPQdpNrlbar441YQDsg2HtMDeLxjlNG9Q0&#13;&#10;Fzx7TjWE1LSvVVqZUawkyAzNeJhKsczBZkqVVvrn0WWwU1VBtxg/1+Ncef3Xf5MbaCerhKI4dwqM&#13;&#10;z0toe1J9t5oLI01FhGq1Xso0u0ymBwCpH1Hlkbd0tf8AfUnpq01ksC/j540r6PkTPp7/AJWk0bt8&#13;&#10;0z3ctSgZqxZHraYLK0yNTCKg89w9BfrdYPpqbEfjmvO+Rea1L59NY3PZn020MTTzN48/CC2fMWvo&#13;&#10;zK1UZpSeTC6rVZ0PaO7khAzsC/Qv5+mnUVdWHBnd3rTG6NSCvm+Mppob4vkrHl6PFbeNtNndQ1GA&#13;&#10;gA6spdHLAcgcgoWxbwbcpWeKp0MoJG1W5xuXz521ZD2IGOuaGsoy0i+lXV3SfKTVkd+4d5VmDJ41&#13;&#10;XtVz/rj1d+iPcfXGDj586z34ujFAHERK/wCZNX8/Tkr8NWdexf8Aj0++Szn48e5Zqh+hQuHJAA55&#13;&#10;P1/rQ9HYErZG2/kD51izPqMSKJyze9NH7asJ2gQE2JJp4aK45JUJwQiDjk/XPd2kAgH05yJX0d9n&#13;&#10;OebNXEMROL2NqEwaV3vBmeTAsvdOjzbMJOWLcBXryw5DA8uqBf45/wCvVL62+2TjZsp3238n8asO&#13;&#10;nveAuOCv3XjVFP1OUNPUJq4ZZpWbk+IleAFWgn2/fj+vrhh/v79ZvqhaPgXN/XPG2r/0aJXA+KN9&#13;&#10;87jqoHWDMaAz6r2oSF7c84nVWoUKypTO4HgCEhk2dpXj7+/UGRd3fzWV/fnVz0n4Nt26xkv6aE+o&#13;&#10;6J0Y0/HNHMyCtqd89vyAVhBkVWH7gNFHcnKTI/36jzgrx9v5f/GpkAoMd2Ntq3s8Xr+6b4clVjRH&#13;&#10;V3zCndaYWFxcSOYvmR3Zou8TNbkArEMBwAT6aZ4/qG2iww7c6dLN0m+Sy8Fa0ffAf423RGQEXOuK&#13;&#10;1cswwzlOEkq6IqoE1kq8zCq0fkcHjniy9DVzLbqLWM5+eDUbrnsL+bDy4pvjXNX9dcthHq7S2znm&#13;&#10;6b0hvGygaKRtXqAmu2TsF8s1voYUxlns5YkMSDxbSLjFNilDx9dZr10FZNmBcu3uwvlPGuV/6jZ8&#13;&#10;uHrJtM9QeuVXydOXdFklAMIPXvgy9+Pu8iu5p+3QA/QJPqT6e9mh5Ph2NZ1qLisJd+1y4s8HjjW1&#13;&#10;7AVjagh4tYloyPKN1XxY7fHaXnpSTwJkarPtDEM3CrxwOfTuoW5WqR3bjwNbaeCI0XGqc1niuDXQ&#13;&#10;/wDTR7tDolM+Tfe8unDUahM9Wr1hZZTovFqMtpYDDTXPkLKyqxTkKxHqt65RT2hSXee3iWOXnVt0&#13;&#10;bw7tF+Lr3VW5q7v6WylHq2GCNtpDRFrtMpmGWlsWhedzMNAtNhLXphENzVds+1o9jDgPS32/j9l+&#13;&#10;NFl+utry7mEzXzq63SDFZvocSpnnoJWC5GFjpFpzTcWRpltH13aexROSEs35KT6mdMat44wp9/Lr&#13;&#10;kDb6pSG/Ibb6n9TFG05BMusMlNZvDkpp7GOlCndYity/bGEWRaGfJHKj0RMefj+dPMUDhp+32/10&#13;&#10;nPevNM13rKy1lknqKTowgz1hOgpUwp43YBi9EJ5D8gju9VvqckqFql8YP5vU30YnU6ZZ7pA4LDf7&#13;&#10;OkF1h9cazb5SpnG41mBxOMneb648SoH0ipqRETQlc/1yAv2KHqiLzedjH+2tX0E7Y4dne81hutzQ&#13;&#10;xnuMk+maBozXWDM9saTWearq/c86Lo1HxeKjtkE3nTy1AZFUD0G6ebsbbf383o24fAgeXmvOdMPo&#13;&#10;ICap20WrotC7ahSJrOLQ0SpJb/lJZGmVqL2IWFqzHAA+uJPTPaluW8+LvP10CRk3C/rm787OnT7d&#13;&#10;o2P5FaJ5WTPXWpkT5176510+TvKgYs13DLJ3UpB/5IH0fply8F8c8KVzqD659r8pj55y+dXK/TOa&#13;&#10;KFRqsXUCaia8zosKItqB+zstnqGYAqe6bIFB5Hra/hlx6Z8RKxx5r51gfxKOJ1X9T8mGi+Ed9dDf&#13;&#10;007VydOoirR0TkUoy+RboENQH/gqzMoLkBu38R9j1p+i3EHPH7l/vrFR/VNPJld87fStPkqrSJ5T&#13;&#10;nt/2O/gUUFkABmeW+zwftf8Az6Wd9rTxvjnVt0aixsSmwi7J8+NJz3x2pPXypYeCaL/kwl+ahuAR&#13;&#10;wG5Ldzfxx9n+PWZ9e5kXgF+/H11aW1Hn3Rc88l+dc3v1oIpr03ZZNkYvy2iVdCIqERL9k1LNyW7G&#13;&#10;PIZpk/6H1ivxGN3jkWy/3OV1rPwrMYmSTV05VLArjXPD3K5tVmVe61ER7U1VssPjTvSTdjytNVbw&#13;&#10;ANoNZFfEAoHPHqg6o9rXnn48+Nbr0m8bccGMtYL8aGen70ZMrdPVeodOecslNWKyVdzPuU+LPZ5/&#13;&#10;HRgO4NXgL9fRI49R4qBzxy7ZrfVgxK4JXe/l51700hz8i9C01MpTpd1FM3Zd2z5hpIR9AY6WKOmU&#13;&#10;fmzn7AHDJZb3+aL+TXEcIYC9vOOPnRj7cz1aa89OpSk4aGaKXiKpFOpWzW72uuXMzgwY8pQTSJVS&#13;&#10;D/qb6TNGd81Wy1T5NQPWYsUPqH6u2x+K4rXv3jHsy2jn6fnsKRm1m0VpoAfFz43q9Crq22NnfPBJ&#13;&#10;rIGbBOFA9XvpMdQl3dtFVFy/L4POqrr2+nn7Rrdk0PP3XjXNj9eaSznqppe8JUlsGy1lbxiXUYT1&#13;&#10;wjiyRHcceVnnCrcivkMwAvHPq5LX+nF1lt4t+ush66u2QWUIvju/yjk1yO9+1XNvswRdGt9NKUFJ&#13;&#10;eMKmaNEZfCpZYAq0Wqrfm1CACRz6tOhbELKArlt3dZuETMrd7UsK/wBtaPtnTOWuDWx3TVJ4bEuS&#13;&#10;U7Mgz+O1oTC8Mee6LFgOwNwCP59FkWJbtw3dcebNIxuW+HHO6XSefGrl/p3DJqpnb40408uOGVVo&#13;&#10;aa3dcrvp6bzpLF81i8mCOQnKdvPHqJ1U+i7X+n6UbXqb6ce1bPcuKCvdt8Vq7vsnE3zF8Xz60y6a&#13;&#10;DUQZy0CmqwMK5eyg0actVm/YDFeyoLBQF5AZBn7ua88Vw6nxKujimy6xq6n6c2rWs6M1J31eK+jN&#13;&#10;sEUnjjI6M/xHqJg1+tNp1t3+aXIXnhRwCnuK/SGFDPnbZ0tBm7dgzm83/GrEdKUzMZwZYpDqDRdB&#13;&#10;5CrRtL9oHQWZvEKPyJlSs0JZuB6lQfbRml2Ofh+NdeFpd/3/APOvvU4SEJ6RU7DNP3bU8hlRKFs4&#13;&#10;UvOY5zwdQvjpAAN+Rbj102xW9v52zWkKdw4s+avSp9xaNOfB+ehEbxmzTOY1OhavZ2f5FWSazEGR&#13;&#10;2EwCKDh+APUPqqfbhx9cvjUz0kRXyNXbgrFnN6UHUdGjKV0wQU0LawmZtSydWdYpeivAK0Q15ikp&#13;&#10;rKoHchA9R4xzTtW/JxflrVsJTmzwOzWH5vXiufLn0LGfV1hqhVtFYZrFsdM1Z6sqwLRHylk82TJo&#13;&#10;LMDO8CARz9Jnev3zmrV86W6+Brf/AF876YXTkrOMKOgTTqyxlrzJ1HmWbHKUiMSnSyq2YmbGrH7q&#13;&#10;3+l459PHBbvmud7v4NMA44OP2R8pWmfn7s1TcpPOy99fMyLWM0cqsc94oaPomQy2vVPpBySR6Q/V&#13;&#10;eMv0cbp4+mgyzvmwq/8ASvGm30p8bQytIGsdSLXTPOTPutR5fsjMkpdtSxeizDqQ4P0eOfVh6avp&#13;&#10;u77o0H1dRet+lrFWedubdWL9pMvak/GyLWehPG5Uqsl1JXkeLv40dk+x3Uk1meOeR9aHoNdMrAkq&#13;&#10;M0XKseK1lvWRe5b4u791hZfxq2nsQyBkS3jFXAAA/CbjTOwCuGWhd+D3KvKAfR4Pq19PIIrn9L+1&#13;&#10;3rFzs6rFbreW7h3rVnOmlTmgB3dqs7NRQVDK44RFHPd3AqX457U+/r/p09w+/wA19NWvRzHjINOS&#13;&#10;xx+91qC67Qrn0CQZO1VVii8I7qEKBgRz3soZlBADEf8AzK/1R4eM71bt9zVr0F7TnN19PPwapx+q&#13;&#10;k5jNoKUPYXp2PU9gdqLenZR5g+LxUkRX74TuH88esx6135oaUzXdkDmtWX4ev5m7lJYAqmrB41QP&#13;&#10;3g4zCtJujzMRmDoal5SXRRdWeTzUuqPMM7Kx4qygE/mOKP1Dfdgx5tPt5HWx6B7djgyZtKMaSJRp&#13;&#10;u8y2PPVneXT55LJ1LOZblqWXRSqJKSVd1j46LxBu0KxZPqqlQrRecZeN8fxq46RJA4wuxzZXxrcm&#13;&#10;lKQbyZdLfJzQyGXEFOJkd6NFuyIi2bMa93iNCSyIPtmPod/O+2jhkrtKV4ybD9tRGxvNmmWz1XJi&#13;&#10;ymsN2UKZwRzFVomo2kyNb8lZZg1zhmJUcehqkn9qfjJjUkBjmTZ7uCjYrwPOlvo86dXzHJeE0tHT&#13;&#10;Qz1R11Ssun50Ssl0ZjnlSVjJqSerLorq7RMcjuAZCSu9sPJgrB866xjKKSclI71i/r50xelXGgwm&#13;&#10;zUbaIpDFG8BmfsmBVpTtp0WqglPts8tFuB9kn6J9WfRkIG6jiu19pT9U1BYpJfCoqWXbvjWjv2dO&#13;&#10;hqrHQnWVtMSWgp07pulu4ST788OrxlRW/wAkKSXhCARyPU0BBrfyW6Gzprt/nznjVKMkkSnTcfZN&#13;&#10;tT6XKnVXyVeuuhhTXC/bOxfCFDvSi+PvJXtPI4wmXPFPxVbCfPGvQwI0GU2tzV0yFy1o66fHJh6h&#13;&#10;LTh30y5Ok5r5w1cTaJyI1FRJTepV6adOkFTD7kGZwn3x6dGTZZducnjejg0PqV20Bkqs7ePp9dGX&#13;&#10;Q4Cl88qRq+mm3x7J2V6ilNkhfQmXRoRH4RTXxNPicp8nu/kA0c1ZVjn4243dQpOQxTjF08P3NFfT&#13;&#10;bNCeh7yaqpupSOi6RUYozXyN/cIz88+4PJa+BpsfL28N9/Rc/HFl752xpjyGK3v9NbU/XRj7fya+&#13;&#10;odQ3zXyTeOhJLZUmbWElhdGpNnXSEM78xRWPyG45UBufTgzeMXy7x3zxpqOd935WttMrDppE6vm4&#13;&#10;cpe1JRbw4iiMZw06Zcmd7pqPZjFarlYNkdSjkEgCT08bOK82ubv6ajdYK4HNYA80VtejQs6YcueM&#13;&#10;Lx7++ZWKSguSTolCXDmn+VGZpBmCqPr649WfSKDtHduqxf8AvqulVyvny8h8aYnQe2Eg18yLaT+G&#13;&#10;LCZz1NlCCta0bufXKzdwWk/22fng+rHob/P8KHI6qPUqknFI85q/306OiVyVRV8mTY9bGlqNC2aa&#13;&#10;0Gac9ObtUFWGeZQnQ7AtQ9qgcDi99KAOcYrjPIaz/XsFHe8b/H3vVpf0wkU6t0p1SRVbxNS5P7In&#13;&#10;OYnUq3/tVaYBQn7FPv8A19bv/pcr1AoJvRh+P31h/wDqSf8Agx4e6Xab2V7qrk12X6A5n7Dz1ih4&#13;&#10;bCFmjBi7BU4B71YAfQFPs/xzz6q/+rl/O9XHN2LtgY2n1134ARj6Loyj/lklqXUsOfjX59v6zdcG&#13;&#10;92XV9SJOdrI5dmporS7Sk0pnuWqFvIEkVPJPco5/15jCPdHqEchVG2y5viq0Xp3LrSw971HN7Acv&#13;&#10;jX56v1pzyHVMsUqwbJp210gW0s2Jn6nbREUYt3aKbJ2dquR25WWX1/Pqm9We5us3mjLX+mvSvwOq&#13;&#10;sKKjzWa2s40nIYwserWzZ459Evk6qyvHvoKVaSZ9pZ2sNrTz8HVMLNsiISpPPqDKihzdR+2+f8pf&#13;&#10;jfWnNpbKXKm3O91zRv41Fe8Rao3dP/uUpL8Xp9BbROHNyUjQrDqOZSZxuiDxTsORyhYL/qL1VGPt&#13;&#10;atoylGMmjQXvpcLHas4u7ONJPTO0NhpSGRoQtMTqjPWjZ97JnjKmdJs7UXc6JbQUM4KOQeB9cESO&#13;&#10;FFFYhQI3Y+K407qWSViAIEjKxlikPMt9Kf3tk3HEOntS+jqcp126GvUKBFKBj+XPjSPjBtFmYupB&#13;&#10;BA4IEnuilhEgvbHtF4rJj3cOofqCX5cot9wK3iyO63teq19evAB7Z8sNttk2GKs5OQpgPIC8ACaK&#13;&#10;XDidnH7gPJ4A9W3oxojKTEAUKLV7d+HyaoepIWSHd3X2y5sKqjd8aXWzbjlIWrOhXTpc9mmZVE2U&#13;&#10;h36EmysqPRF8hVFbsDAfyRwLULwfam8Dh+joOEMbu25db3zWg7rFumvNhnLEMaaKpsk/itCiyJnJ&#13;&#10;GNQJogPHiC+M9w4A/hS7wpkCsec350iR+SJTkq+fO2hjqO7shnPEr4ZIk/BHkaJqrpVJSrX+Wp20&#13;&#10;nSdP4X64++fSkfc7knNtU8YOHTWQZH22CHkOXjbOsN7aA+fU7jR5gK53d1LLmjLtnOsW7WCqWUrB&#13;&#10;WUOVJYekNmNbYlQ5ku9+dNVDcRtK3Q3w5tdFXsTLrTqfRNv/AB9FGxytay2BSFFIrSKSImVXsKks&#13;&#10;OUP8Djn1F9ZIen1IZjUmot90jax5b1M9DCb6jpIX2pJtwZvC8aye65526h12sVPkf402iA4dUUsT&#13;&#10;ok0qHiWmrTlQhe3hOSVI9N9KpHpiCCoiYaFjIf6jjTfWV+f1pW3ZjyVS+aXXnoiUPRx8uO3Bpu6j&#13;&#10;tqgq7VQqEvKZcmadnJaaVCW5/wDZ/XPovU7e/wBvZKIY4K3RfOgwPadxOPu+UyWWG2h7YZyNmlpx&#13;&#10;jIspKVv3VVr+cJoUKgYUoliFFGcsrfQPA+nn6SyXdnJ/lrGeCtC6nwlcxkiXz9zWj0nQW1taGfyU&#13;&#10;B0QoiWZnLMHUtNpsA0j/AIgLPsn98gEfSzBMtfpcn350Pp33LVIIguL2St71bP8Apo6zOXvfH0ox&#13;&#10;h4qWnL5Fg6jNJ4s9KY+2jNo0TclAQg7XU/j/AAfQvXkpegZZDpI/M1cd3dsedW34XMj6yEExPNuw&#13;&#10;G9X512R9wtmy/wDvNXjrKZuq48OycMzHRTnplvBe9O6bCQe0nBb78gHJUKfWK6K/mK7R6jbfl4vc&#13;&#10;16H1gYxCV9/TWi2+zAOt3+v7p8uuf0sr17NIZ2xvg0TeDvsfXsvGCSp5WVIzbLGj6DFk8Kkn8AVH&#13;&#10;ov4fEj+LdOaY/wAWILdDm2snjVF62N/h/rAinYdOdg2vdxfIP8arf/RF1fTq/TPf06+bO8em6GZN&#13;&#10;ui3G5Yvmp5T05YlPLGdi1YLoXxiBCH+BxC/6n6JHrR6pKRKccwgnag/1+L51q/8Aorryl6DqdFhH&#13;&#10;thLulOb7yjP5YbxHzq8+rvfrntl+n69nUF6N1LDKnTtbqSjGURMrasUdAhpSSzR/jEAAEsfWU/Dp&#13;&#10;SOr05dsbZCJiKMr++3OdaL8Qr/0/XirT00tFrHjlb08f156bC/QPafuqnwcr49Xwdi1zZLLLE1IO&#13;&#10;2uoWVGatqY5Tlt8RbPJWCFSefXrXpg/K6crX8zpUkTtLjGqrm7++vCPXKeo6sELh1cMll7ZZAvbt&#13;&#10;rVc/afuOWD9WcsIDK/8AcMfSm09Q1tsWcemeFVs/i152OzXbqiuM3MfDNWDMyhORM6QPTQaeANkc&#13;&#10;PxWojL3drVJb47Uz9bddK/0T6jOXuvf21y87MfT9FbxBLO3fKMqVYVsx+FCgZhGgyzbghe7kDQ+l&#13;&#10;gflcbX/+0fV1U+qn+WUO7Sv/AMN7ca6MV6k+/wBqWyooMEOW77XAZLPJHUua9ysq1UvnIc9j0IIH&#13;&#10;I+oHWixvY7ZCrwC4LMY0OAPUjMz3CY5soe3/AF1zr/8AUMzadvtL2TXxmmWUFro3syzjTLgTOawp&#13;&#10;NQ9JOiZu2VQe1aspP8/XlP8A1RGZ+L9CXuYkJdO9gkxSNh416B/0pMizOO+6N80X99cyNXw9d4U7&#13;&#10;7aNUXzSaOAIMmmSFrLjzD5OhFo+Fj8nWQUFCSfyHAzVMX3NC5u7MYdi9ttekRbPIcfLmsc6nJeWy&#13;&#10;ot+lGGvKxZYHf3yWfDQ866H0Zl0triEnrq9SAqlRNuV4fDMsdqV4RoylcfAaFMwt7YxTm8Z0zOn6&#13;&#10;71xy8W1c6aBBvhWjmQS6lJ4zlBtDpfQ8qGYzWUoGljHb+X8+tl+DdS59GI+1YpAACZ7X3U2POsn+&#13;&#10;LRqHWU90SXuu7iilFm2rrbr3t7A9ktLG2a+q98dMsGkngMHGtnMWYShmVpU7WpTywyKiL/r16GFM&#13;&#10;vmqqvFba85f1S+je5qznsORh7vV7N4Ro9uN3zHijI/GxyRlZJnlqqqrSilAtWBf+R671QfkTTh5y&#13;&#10;qYMrtoMb7q3SXy8bX8/GuMv9UU9f/wAkr3Znfp971ntyTs9rJOaaviT02mutnjKcdHiWr64ElWZw&#13;&#10;vJUD1h/Vp/6qVyEtvCq7Nhu3r0P8FCXpunRlF/pGr2G8FaqRWr9Thp6fjqizjppN7gVx/AzzsOxk&#13;&#10;ILatNMQWaJ3BTpzgsF4HoeBJJe2+bU+1Eq1dipIEokKlnacfKx/tooogteujPo0VllzDNq4pDOZ8&#13;&#10;rALqmlkqFybGUIZ07Qs27xyw49MHFOLWt+NyysnnT0u5WyCPalhV4JVnDqdyd+k4n6d01yyGczjy&#13;&#10;3WKw0EIlEajaPFJbODbPZSrTPKKq8cBFDuFPhc4vDT450QtIsRTwIU1nPh1KG2Wvntl0ZdE6INPg&#13;&#10;fyyhYnRWehIVRgB5NKl+x3CVVCWHI9IDjCcYw1WF+2ntZ7UkfqpaHOUfl0UdDhm17dMr02svyMml&#13;&#10;s1NlxoyV2h5SUPn2a0XJUye3gVkGiaqx7e0D0ObiLgwxsNw5zVyNNm1eWuRzQ7WnnRPPI1XwZEi7&#13;&#10;Qx7KSt0x/IlVz7Kt1G7hs6EutrEmSOWogbk9v8ekLx5xn5+2zoL3FchmqKty/fRlkzp0/E057bZf&#13;&#10;Nuln6ZNlh5F0V1MUwbdVGnsEglZdjtxJ1U8D8SBLh96zvjjKhjQZLb58WYrhfGmP7cho0TVaqmHy&#13;&#10;4bM+TvvXNvPa6L5RxKEq9xV7kMHLsCR+I9Tungi7Nnla/wDP8aiTC1EzxtVGi/pVTLVCRhS/az1A&#13;&#10;HhorJrm8S6W5OcAi7vDNceS3YB3AL6mQl9MUH2/21D6pflQ+320WdMTRHWt8/GOYXOZ7NhZV0zzq&#13;&#10;M+mSZ4eeKPIyz0JlbyBhyT28epO8atlfBVGLH66i9XMM5xVBnwfVrR7gecad+cNVqAVctMrOzuGZ&#13;&#10;gav3PSrwEHaY7OAD3c8+jdBSRivizHGPOq2ZXxhPH2dFXT6VTeWn3X74ysKK9YJODpKSZpqoXms3&#13;&#10;CyagXhQSeR6uuhd02/OwHwaruvd8H3z9fppt+1wvzYxehtmWMf35k+COjzKLTdQxatarREFOSvjD&#13;&#10;c8Ffq+9DnqFifXbxzzqm9W1BbHd+Gi6KedXX/S/MDuzTP7lVvIzVHYOAhV3NizchWJ5Bb67QP+vX&#13;&#10;o34P3RIV/mORd6cYxrz/APHHu6kV2iSbN8PHzrqp7awwpDBZ3HleKVpQcsFQBUWRC8fZUE88cD/Z&#13;&#10;9J+J9ROr1ai0S7aszjfOw6r/AMMgSDKoMjwe9x9dJz9agVrrQfsxjSlAaDtNAk5hFJXkiXaeOeQX&#13;&#10;55+uPrzz8Wmy67fPbYN57c77a1HpYxJTu7CJV7Ys31zJ/Ul61vQZqWAW0r2qApCoqkyQF+F4Ru1g&#13;&#10;Oe8n+f4+qWR7hxgbu8iW6uPT7quBdslbtfGqudbLP8jQ8aMkrlUWKdrlaX7G0KD+TvNA3AHDBOTz&#13;&#10;/wBCHP1b388h41d9MCJVjRjxi+NtDvU6Wn7a6nbMiwkYJJVM/B28qJBVA7pu6jhiGUq8yeefTVyH&#13;&#10;3q9znUhr8tPIAuK+lc6pX7lTt6pWE9MPMMS46siKpbwsAC+juoiPTNQUWUp/IjQFiF59TehVC/Tb&#13;&#10;b9q31S9e+5vb9RWEszsagumwlWDWRK0yfuY00UNN5k66IiN8oznQVTSYI/c/2jc8lAD6krY5wFYL&#13;&#10;THFajNr4b7qWvs3wfxqKTHA77DRnw580M99ulMGzCy2rpvLiethBRkNGShbOESrtzyOBz6r5/qd8&#13;&#10;VVePttqwgvZGloxkRo5PIaHOrwyMenQWGWmXZPV1C7PjRFpJCs3SZHOemylWTxZ17U4+iR9eh+Cv&#13;&#10;32/+TpTcTlp5a+/HzpQe8N975RtzdPxEoBN26ekmbNfK6tSQ6caFl+H+OdI2/clzSkyVHIN0ETPO&#13;&#10;xm7cUvjSTlQtbCY2s/7fjVffcqxGzdqjHMra4oX05IzW51cy8cOrr3+Vfkyfc6N42EbmasUJ59Tb&#13;&#10;oTNl3RfxWoHV/U8W0Hj7GxpX9R/5fuK+bjRl0W6XPavVquytOHM4thDllGTDIp8Zc6IWCpyxIb6U&#13;&#10;aiN3WKu6eM/GljmNbb5MP286XPujbqxYA+bKk0amzp7oMOu133PAHPVx43mDSUlVph/HnQo34oxI&#13;&#10;6eIvNmM3gxR9NOGnGW2shdtledIT3LCMZ2OK2gu+vBbWWuiqC/46JZJmLBZO6lq9g4pEkLwCT6ru&#13;&#10;sI4+je8byO+NPjUpFZvzkUM45zpadcqE6Zpzzzrze9UparmE3hVhUzC97hpzY1RpzmGkoLE8fwCB&#13;&#10;cjPwFZ1Ih7cue0QrG2EzpDaFLXtkwZp97Ii1kqg3u/ChJwgSA6FQWehH0n23HA9L1JJYbJj4+l7a&#13;&#10;ldM7iMlXeq2xvfjQlrdmGfE83IktXeyN4ZGjFZ1cd6lvGzDsRe7sFV+uB6jigt/poBLcu1efLqS0&#13;&#10;4ByW0scG376jOt56ZsL1Q3K5ayYWmjrOtdDKLB1X/wBpSqeNXDMUA4JAI+i+nkS6hF7fcJS3RE9v&#13;&#10;0DQusV07ydrFviTKVojhlLbQ1p6quRUoiB33L5/Hnn+21ZIoTijNMPOahfIOCxqD/scCWQHdfYUW&#13;&#10;l05VOL1Fl1Ixp/V3dzcc3zlfGtd1/cjuz5r2jNho0yiomapZOFlWYBd4s5J8lj5J/fP0Pp5t2ykD&#13;&#10;tG84G8fJpLz3BgR7TDLGCRyXr+tKdZPOs1qsP+a2d3VaHO5Qrm7rIOWLlCHTl6EfZHHpBzh39gpd&#13;&#10;Ib/bSOYtl7Nc1zG3Z++pnF2QxYJpRYUW0xOKg2XLoawAWlnkHFULdqUBCtxyeQPTZCylhTHxYHHw&#13;&#10;64PaGRoQ3pvBZ9d9F/SoOmrYd9UFoiwjpEytRPPRUv2U7vzAX6C8dpIJU+hyaDtLuhz/AMxjRIFS&#13;&#10;l3Ct2Pit8m1aO+JNl0v5s4h4M1On6lcoIu/5vGp5WlaUMilFM+PteQAD6iZ74Yd0nFzZWEHar1Mo&#13;&#10;7J2ldpKEs2Sq0frqAbQRkd5r4fwKzq5nSFX7gXdUVeQvcDPtq7U5AbngcepUT3cIJsSsxQPnUaVV&#13;&#10;ir4dyr8f06jJWjN4CQKcBnoyTaNb3CpPuo6KSy24cCPcFZmHaQf4IxszXOG2uTDppuVd3uFL5+up&#13;&#10;DAqGpZpapR7k8laIqIXJDIQW72oPMqoVALMx+zwPSLiv6jis0cfU88a4ytib58qY23vRf0xYOdHU&#13;&#10;aog03ZU0l5lWmFTxeZZqq9pLK/bQjkc888D0Ca4gBQXHdLdv2+NG6faklQkuXBXlKqvGtqjtRoxb&#13;&#10;aqy08pVjn8jPJfqeXuqP5Rpq7alHD93A+h9IUDUC43nubFLt+vjSrt7jNGwDGqpve970E7i2k1Dr&#13;&#10;Wr30eKTKjIihDxLufuIox5WaHjsWigMO3niZECm4ntttz/Owahq5Kk5rztmr3dFnsKtVvszCV62a&#13;&#10;iV0JQPo+PZqN3Q7QSmV1mCUCnxKOOP4+ukHeV20xxRyZu9P6f6ZGfa3l2XitWH9ob0j1UC71plXa&#13;&#10;mfTMAXYJU5mfVRY0WiDGKLZEKrUUQ8cngelkXW3kaSudqzrrpi3jZKyj8O+u4P8ARz1kdPpJ770f&#13;&#10;NtwbcV2058ldNxhzJae7px8Sj4qPqDbU08IaMCgPHHqo/HiP5Mfa+3tlZjJine7rVt6Kcu6J3xys&#13;&#10;XuRu9+2tvvo5/XLpUIT6pRo0GmuGiCByzrTKr1kq16muRJ473d73GrVAedJdnapJPGInL/5Y6XUw&#13;&#10;Z7Sv9F5xzrT+jsjKFSkgyzWCQxbDjOlj/SZqr0T36uTSydQyX64vToDE8qSw9L7IQrZ+6gaVIaGC&#13;&#10;J5mXyTYDtHaOJPqJMmUj+qDP3XXdKpGOP9NDmdkIjSnU7TsbjUSq+c6pr+pj5fYH9W3UY58idLz7&#13;&#10;vcmfeseoa6ce4ba9uhKYcDMGbz2ReDKa9wc9v+x60HoU6noCX6vyicNi4EN2jx51TeslI9Qf95C6&#13;&#10;wzvHaXzjV+q2wV/U3pHUqdN1YbboI1Omzln0jNu6nl7qwloy6rAUm40l8lQndLnuCOSPUb03d+ju&#13;&#10;infBJZiMbw58cuk9SMgYlVGXdFRpJW28JeTXQH+l7aJP1/FLz6seDrDbIPqsoDw0Pp0wzZkz1Ve8&#13;&#10;TRr2W3c0vpFAJ+tTLp//ACuWBJrauSh+hqi9RD/EFXawrdim18fOuhHVLnd7I6fliE8s+tyvO5HA&#13;&#10;m1JT7UAIQGkw6h+eCPv1W9QfdSXjKWnBS7Oo/Tr82rC4yf3d/wCNUG/rt6Wdn6b+1uoX7M8Ok78E&#13;&#10;6soEVdK7Jx1M2j91xnMjajSQAmnJ7h/HrDf9SQkflSR5Nsr2oF/U1uf+mJ9vqGt2V1Zms4jtm9cr&#13;&#10;+jdKsDrz67SSWjqPUG7D5UXe5d5xMc7Au9UzTiZNErNuSST3cesTKeR5jGOTLE/U2+b316jFqO29&#13;&#10;4yXbun+2iDoKNo1TqIaM0c52HRssJ+ScNCfDskinZ4tKJGDIWQzNQQSG/if+HylD1EEpSVu7izdP&#13;&#10;N86rfxH3dGRd90XG95u/k11I/qhjP3D+jP6FUu3yds/b3T4rnL1eeG3T9EO2PI4QadPE9p0AgAKR&#13;&#10;9g/Xqv4ayj1ZOwwgjZ7vblDnXkfW7TqdWOLOpMktie5q3h+NRX9Rj6Y/o/8ApjrvoI6W0knjksBp&#13;&#10;fQ+nTkpmMzM8t2U7BnrQqEb7PAX1adNjLqyC3NuXbturf7aro33TAptp+jTtv9dE/XU6ecX6VDNr&#13;&#10;rDUcsNrVSz0j8iTlPiz0uyzTdN0Py9CkxpBgrDng+pPTblP3FfmDm7L6d5re9BnzZSRpz4kbeXQ/&#13;&#10;/Wt09a/pRTq9s4f+3z6d3ZJOzLp2ms1znOW/DspajDQiHsZwrfY9Zv8AFhekS2qe6N1xvxq6/wCn&#13;&#10;pf8Ay2G491RMO1u/OK1w26tqZoT6gLftyWWqbaGpMzhec3GhO+ffWXdQKJ0RVJJ4Yjn1jpFdRj89&#13;&#10;uxcqzz9NeodP9EW8dpK7rCZR8a+5wswP/aV1NKdlrOdZHuzsolFXV5hLlNFXAdQqqHB5AHA75MFu&#13;&#10;/A7vyY0U8GXFeBM1fLrZSdaxGxJrRnAbsBDGswCZtrRWBozUB8QDgJX6549JdNLs0ucLttxrqvIX&#13;&#10;lC3euZebde9UmlTJ95vwjmpV7KkzCGhKVOZ8qsyr42UJViv7V0HafSiZfK0mM+fo6RMxtMBbVgtt&#13;&#10;J40d5HtWejWVZ2upXOFB2LYahOZmpZHE5XMxwAvAYL2BT9+kSyvu/UyV9NSjMWWc2R/q4p+2iRNr&#13;&#10;6Ioi3+SKWmqT+EmaOa/Tv3Q9M8vGk6ASCV0M3doI559JVWp2oNvcqjjd/g40siOXf9ynnbxo8voy&#13;&#10;0jmlMStR/jUrpCUorB2asnCoPHAKQSQ4PbMcc8j0hyXkU23Tz5TUZiq2JvT4PCfOt6L1rmTMlbvL&#13;&#10;RWq6ZyzyM5IpLCy2oVZpgElfIFU8do4Hpeb54zz/AKaUHbLTm/3EfjUx0xnnt6dcyrX5uHQjpPEu&#13;&#10;rZLJ45RlWiI9hLLRjANSKjxOSCFQ+nRab34/+R50lLnezwqH0MZ0wunpPRTp8Fz1leSOsoz7XfNW&#13;&#10;Fi2ffrZrPm7Ahu7Jn/dWgA+hx6kGZCbrd/e7rxoM8DZQGz4vOfOjzOdSY0pysttuoeSegkfMrG1J&#13;&#10;yrzlqRA5WSY/JCXVuPoEepBXPj7XWCzUKW9+Qv8A2+dGnSasxSqNN7XmhSR8heCr86IAJNApfwUm&#13;&#10;7dqdvCcc8c+j9DErQf8ATDS+dR+pleSnnfGcXo56UKL4wi0TRIVyVTMwVS7TmK+dmY0lQA+Z5qeO&#13;&#10;eSvaPUvubC+4zeN74o31D6o+Kztku+frph9I7q70Iajr5Jqr0A4lOi8oQ/aWKt2eJiw454PPB+rz&#13;&#10;0Bcr+n2vw/Oqb1VEZOLpquccjwasD7MWy9T7P3HzGnIVkA7Qyq/cVmyqe0oHUse76/nj6G2/BxOr&#13;&#10;C9u7Z8v08ayv4nnpNYe2Wf8Am9a64/oemfF0KJVe3F8xWZlVSXI7WLVYq3P5gkgf5Djj79eh+skQ&#13;&#10;9PHtKGGL37qvjjOvJ+pn10+6szlgOLGP8aF/1m3t1Dq+t58zik+yaBB3UYJN+4Hk8RUswmFHIH8/&#13;&#10;x68x/EVZSutpOfhbuttbP8IAhEjsKnnnh8a5r+/WD26nTKWi5YE0qQzv2OjeNlIClArUThh+QP8A&#13;&#10;2PWX6iMoVWz9X/atbX01dkbybJXP+uq87H77zRqGCiTOc0QrZFVu0m2v64SduSoKN39/HPqt6qK2&#13;&#10;p9L/AGXVt0Y0mLpG2xa2PlNBPuXT2+LJmWqBu0z8DThOj5+1itWUzVSkkKhXP7kz2/z/ABVeoT9J&#13;&#10;9cVTW/7atvTRO5lj53stt2/bQjse7zgZT7Jx0ra9RnXWqCcRX41IuwYzWrLRGd+wKeARx6r5u/N5&#13;&#10;MpVYz4vVkccC7pjwPzWg+lW0U1NWMdTkxtraVqwrr2SZYsuSeeqUE4KCPL3+MuRy3C+g7IbZTGQH&#13;&#10;zfLpycu/2xf/AJ/fUNvzzvpS1dl5OHnlzxXvfLDz0I+N1EmYroezOPDpI8IQH7H8+jwUKri27uSG&#13;&#10;8TwcmlMeEvNUR/bXrRZi+SflOfQzDtiVKqVEeFIajHhbU4KOql1C8AfzwQK3/vne11wnuRflarO2&#13;&#10;DnRJupaXtty35fGnoTdiSaAZ4yhpsu6D1KG1zcQJkKeSnJHcOOAboA9WNSps7cYlbs1sOovqJP5c&#13;&#10;8d0ae63IVVh521VP3N+Nnji6g3zUOnPu61o1/H25sO/K76sUqidGuXnzNEB8udwpDDj1q/TiwyBH&#13;&#10;iAAFP6qfOsf6nEkG0aVa42vnS9xz+SIXiVzTWSwvbTsbrvkGXWBjSrIsH0NCc3rSA/ipYKePR15R&#13;&#10;N0Kf3DxqGW7WZdy70yPlJV0Fdum5eud5TGNZZXAzgUtLyy/K+gWp4W8xHYvjA5HPrj/m/j/TSXau&#13;&#10;2GrOTNm91qd6qR/7z/V5fClCaYjsz7qrRc9Xmva+czJZPl3mrwYsVPcQV54+ukbbcPmuedDk1bd2&#13;&#10;fbzWd6NUv9/XtZJs8x1hc7zOXOjzok5mar3zkAtU0qho/lpTlFmOApPqT0odtoVZnG6fP+U+N9Q5&#13;&#10;qxFXc5wlYxpEz1vkbfdITd+LmWdkRtGU2DLK7q6M4IL/AJmZXn/Z49ShMR32tqhpus6jAtVYbXbm&#13;&#10;tw+mj39OcWavUNtJbIy2483krXXMlLQ0rFawrO/iQK314XrXyJz9KB9+mylUDF217VMG/wB9KCqv&#13;&#10;d2nCXeKvUd1vZbBn6pPCkiOK5a5p3euVEV/Iw6dG1CKNCC0va8nVwoK/YA9d1JAWZaBXF3h7jxp/&#13;&#10;Sj/iF1+r7cVa7HxqsH6k3bpuN5why+gpZde6yQWQePcNefLBuymzUndAWp+3nmCCvLciD1v0Sdqd&#13;&#10;j5/7jY1ZI92c/pHht8a58X0pLrPV/mPVUXZSMkpVXYKWBSjO3b4ph4ibkc9rA88Dj1S9TMl3xafN&#13;&#10;bHhdXnQo6UBAGMdqKxvnZvWhW3UNZ04J1AlpVlfNWUtAmr957s9mHEu/tHbyQZL9hfTLjBjOrSQi&#13;&#10;KZu3uOa0RuUWI0I71tWa8Og/bKmpll3J4tKGVHqD9MqqwqrNxNZosmiQxC9w4/16sOnUY5MlIG9L&#13;&#10;QUbuq3rDKXbwqSXBcS7F8Vr70PLqy0GeSCk2dm7lqU1NpQJ2EHtXxRaao0+4drMB9sPoN9TKPZbv&#13;&#10;4rHbs/VvTfRxkdSg9rasWpdxs08aaeeFFn062t2nWJdFys6o7U5Wi+Z0/C3Yynsp3d5Uktwf4hFZ&#13;&#10;R3L5f28OruAe2UnZkESh858l86gtVY6uq3Cu8sklmdVAjDtqJV547UJK6CD20IPjsnP+x6PHEY1G&#13;&#10;MmTQWZFLPqeOdQut2z6srmxhEuSCXIs4MEuHhNL7qmjJbXchUqs2EcgsDenepUzq5MkViOxiq2Hm&#13;&#10;A47j9erLpEiEbsu2WKCuA3H6ao+rKKyBGhiZb33/APGs3TDNtQBy5rdtflIC0ooqrz3Fi4ZlopTt&#13;&#10;FWIVeAST/pOo1H9SWEVRXJjbh8aXo1KVMRbuhifW7cfXT56CnmhG9qrztzGSIQeJ1Myuet3kqTpo&#13;&#10;gxY93kE6jn6IPIoeu11EI4i3zxvQ7D41qPT29OMu6+6NU8JsSYuU1u7c2aOSsKd4sxNc6zUzk1UT&#13;&#10;uMwODR9TT76sOfDOY4/9z9BgveN42VygtPdwRNtFn2kZYy2gWF1ivnSx6lVCqxXP5jaVmKLPm3hV&#13;&#10;SD4B3KPJJuWqvIm8hz3c8erv00LuSkPdGIqhjFJyZ+uqH1MqwBJBugtz5r4zpTdTxrrp08UgFtC0&#13;&#10;uKC7jiKuRVHQkUV3+m7KsWX/ANyRx6vYKGGityqVwP8APGqTqHuyZw7thHLjh+usjTM+osEXOISE&#13;&#10;oiz+WrUkvAC1LBjWBKKDw/Iblvr+PS7xxdtv9NXynzpg5cm4Ld/7WedZZZMy0qy20u842HMlK8mh&#13;&#10;DjLOL+NRNa9irZgO3j+OB65dsGUzuNe2/K64C6tSnYS+ar/XXsSr5FSaLKiJ2qpQ37KK3NfKKUsa&#13;&#10;lqoe1vIV8RHb28elLukL4Kqj4QzempjGP5yct+NbvT86VsIalKU1xnSzuZqndOhM6n91Ss5KVPYn&#13;&#10;FuV+1+vRIxvGzgtS/m/OmSlW53FW4XGxVbaf3sLAmp5YoyX4+rI1XOZQ2jE0RwWlGiGYlQDvZKD6&#13;&#10;f8hwR9H6qEOnE7u6MLD+hvlHnnQuncpJV25qrPv4xq3PsvBqSAjlZLFRmk8OXnecTaU8omxBXuaj&#13;&#10;1+TnevHYPocD0f00ZEb/AIxYbFc/bUogxKzUjBV5/pXgW/7aOOrdTpj6P1Gk7xW/T6eDONErQVnz&#13;&#10;3Tle4BS5d1MpLOwI/wBkD0bqSYQZLVZBcP8AuaaxS9hAoRs5prk1Tb9V/c9DN9XyeKplTvknZRZx&#13;&#10;54aLic5rntN5oqzVCrhjzx/qj9X1+p1Ke5tkGUqj+kD+k0sEetEvLIsMhUcv21SrqXVuodarSbrR&#13;&#10;86UjVNbItK2rC7UZUnBQqgASCcqbMf5H16hsY2r+pvJQVg51Zdt7uLuOTJdtnxrNmSdt1rXlQzWd&#13;&#10;kbvLOgLBSVJUTQJVl7woAaYHHA/0m0dy7E4+7f8Ax0iHLXjF4qy621MY8ySy64rrWccyRVq9hZwT&#13;&#10;2tJB3BSESprPy9w7woJ49Na7otKqocfP1f7a6McTe4Bq5Um21eNEE55kzXg8K2YzWhME8ba1Xtfy&#13;&#10;qqg9lDUK5ZqDsPBP0ePQyRa3TdZdgxR9dG7UMjYC/LeJfF6nukvmjLPW3TOpLBdGXJ00LEoZtRmp&#13;&#10;TqOoAid4hVdSaHtTkj7P36l9KTTu+Mfd/wBjUfrAvbsot4zT4f5dODIg7uYXV7kGeUtUBwp8QvMo&#13;&#10;5JSaSTlwfpCRxx/pLtWqtd7876jq238G2ml7H4nsTFyizda+PfSL0kNRVjDJavlWkfko/wCzaSkF&#13;&#10;gOSvP0P1GIfQcXkN1ryVo/QTuI4FVtLFePi9Wq9n0auLQ+qA6XiS2GVt/wAqlJ4UkTobNsR38t9F&#13;&#10;9aAmrhVHK/RHPqo6/wCqNPc5aoj3cCfGrOFuaI5cXzVBnnVnfZujPm6Lp6l49qPlYa5UoO+mzLtj&#13;&#10;TsWDrRESuas1tXPZ/GkP4Ppk4SYhYjGsAdqUtj/m8+dG6cjtRERapLzgpOStXp/SjfvyH2zvy0ya&#13;&#10;36lmlOulUNjPJeCtBspSgVbarqVTUE4lMn/aDitYxVJd27hclCFn+mideI9tZGMWysruXwF6sJ+r&#13;&#10;2eW72fTtzac91Dhm1OK5J6tQiuRJOBzrNglZMqHlTxz9+q6XTWUW/wD2l8Xh3Tyb6707SxjllX3D&#13;&#10;j4vXKT3j0+jdUbQIU6l1C+xL3z6UeAMpX7dp/bTt8gH7iNUHhSAQv+rHpSD2nsjErHuzw1jGrfsO&#13;&#10;3pody9tjZhLfpI411P8A/Tg2Zdftn3n0cPnKx6n8zLJ9RNe2WvTpipoWU2kvlCNySEPEh/4mdXte&#13;&#10;hGRiRUWjcbu/pqp9SkevURpudrfbmoh9NXA2R7P1E6nFrDBl05UTRYFa/IoF4Rw4YR4RVZQ7FeQp&#13;&#10;AI9V/UiqlUMAvhvHGwedE6T7bKf+262fDtWuNn6oZrdP/UDqsd/tzRhg2zqenXIamvsR000Zb7Hm&#13;&#10;1Uvm0KkGzwH4pn4BJ7fWV9an5k+2VUBHe2zIXr0D8Mf8CNJxkPiro86XXSRKeGt6Zb9NTtaEW1G1&#13;&#10;m30DO66MXCCkIZ1bsmjHsVfv+PUZfdvaSFortrFJfuXVk/pREtPp+zxq6f6XMepfo71zR5hY6IpM&#13;&#10;6JEplwWckGFKTYPLh4zd6xn5ViPsk+tP+Gyk9LpLdFy7cFnFHjnWI/GIEevLG+LqsOVz/l1HYN1t&#13;&#10;X6N9VpvstqZ/dGh8iY63rkpmRX+UktJQM40mVc/BVfGOCAAPVvk6kUKOy0KUpxjijOqOZ/iIptEX&#13;&#10;5djHGpvo11t+mOPtC16ngzdTSGqrTL5tGPR25X0oo7B3vOb5/I/7kXVW/I+itE5F4TuflrJ9tDbv&#13;&#10;dKaA8cfvWj7qELb/AGVtOcHqO74OClV29iznDTlEfMH4MldFuh3FFKhQPyBXkA6iUl9vtmbX9NO6&#13;&#10;IkooL7jBxm2/h1yc969JjTZsy1jpq2a7HIFYUBu5F6tbLlUTRUc9kaKrD46juHI9V/RkpuDaPIA0&#13;&#10;Uv761vTLhHF4Eu6cXaGx86DbnVu1cGWVrxj48PwZ92PItGi+iTaWkj+eecvVp9vKu34n6IBNttne&#13;&#10;yl8NPDot545+QrfL9Ne+n9M2RCu1dCZiX6t/bsW6n9r0zxRRF/uScKv8eLXyKln7CF4A49LeOHFW&#13;&#10;hZfjXN4MhmVC1gzZ876I4VRdbL8fzNqEb5kt8OKGOdRBv3exjRhoIWmjQBQIo/hfv11WfesCrWm/&#13;&#10;1ed6LDjjxrayWeqpBtCCvY5zwzF6jOySS1udmZsRXRbRNGLZnCJJu0Hj69OGttmrUxV1WbsNtKX5&#13;&#10;8onHlsql1NDH8weKGjNnG2NLNp3nZsEaLLvrkmQ1Gz3YhFq9aEIjHuA59ddFua7dkOd3zWl+Me6s&#13;&#10;ooUZPj76kumLI46W7+k7MnSc8OnkPRckrGucrPQBxQpohR+36JayDj+foJYOBHK3v9G/OnRbjeEi&#13;&#10;1Wwl4a8n86YPSt2vNnxSfVnVc5zyIpnVJUQofBiXUiBXhpVXMe8ihpwQo9FjKqrJXPLtb9NDm7PJ&#13;&#10;ix+xj50cZcSbJ56NHqhutU06s4vSLwXOOTj6lagUmc+W0vEcMwA45/j1N6cSs/7/AM/OoPUlShQG&#13;&#10;B5rlDzetrHmmnVXNX3vSxSFc48UsOSs1FCstxaktY1FhSQ8XIZePoj0+JsFb8L558JqL1LRXyb7v&#13;&#10;G3Gj7pEqd1bZXGNKJwG4IOohqk+eaOKHPITVXWjiIoeeAPUzpBnOMfHzsbajT2ztx9fnTH6CyHHM&#13;&#10;5pzmBWmm2bKrylOj0mdL9rAdt7MSwBPCopK/XqUBR/F5+M/Lpkk3wF4AwBnJ99GPT7UoyWqy+E3X&#13;&#10;vftRPItCBK0XlY1WQ7UFWoC3AP8AJ9KYo2cB9vDqL1Di9tje6/pzzo7y5Xpj/LzWvQP2K/DecRoD&#13;&#10;RlSZUETm0i1GbvVeB2kNz6N24+3Jm9z6arepH3NGArZW/H01myifz62VPFFaMvM1qg0QVkVO8sAn&#13;&#10;+znpMsGHB/g+kD3XVHFDn6VjQyNJhTgc/UV1u5imTToV7BrCwzUE5mhivMnjVg6pMQLkTfQz/wDG&#13;&#10;bhT/AB9EiFt5vzjfa3kNF+lAb1lu7xpr+3awZOxytFSs/EyoGHKOisq8/gxvyzP+Y44Hbx/qRd19&#13;&#10;OOdDmNNc33JvnevNadPQldFzzZ3LIB4qDnuEwy0DIT/KEsF+wSvH1wB9Suhf5kS9grm88aida/yZ&#13;&#10;BmhM4E+v01dH2gCOgxV6HlIT7UabERPaGcM3IDE9jOC3+J/69aGzs/VwFb75tdm/41lJgzbN5b38&#13;&#10;0486gesFmx6meDLwXVEaqnuTnteh/Fu8PwWWP1wo/wBest+IN5ui/wC303OdaP0BUYm+CqqlfI+N&#13;&#10;U69/r4rO6L9CroHYlzCJ5cgNx+2aISbAk8hR9AL9VdDGOLW72KxYFcat+nVnju4v7XekTRVViAq1&#13;&#10;RWmQwfsa3iorm0xX8lehYBq0J5UBfrj07jJ/rn/xo6l75+nl/vqP2TZyOTKLxXCALVYB7OUSt6x7&#13;&#10;mPf3BUDQIPdwSAOfUfqg3eEBM75y1ymjdPKVbdlng3/fQN1+ZrV7N3l85QKLTEFeLVQm3ZMEVSZX&#13;&#10;t/IcAAk8ceoUkVxblzhsNT4H022xYVw8aV3UNtIPfciz1ePa3YsZPbxRFB5iqePsKJJyC7t4hwOT&#13;&#10;yPUWSW7bofOf51Y9M9oFlBvWX6caC+1NWq4zTSItapxeOHxgiMthbteTimQMGbntYG4PH4gcDr2a&#13;&#10;+ubvzvuGuc2WDaG5xTk21AbW0PCiNLTVtNTVtCose2SIgnEuCfP3JwVC8IyD6b/qX0u2xwVE9trl&#13;&#10;5+NRp39Vb7krCbXyOh/Xkjpg2ZcN5StIx0SHfjBXKqVFLUmUZ++vkraZ+6gDk8DkHkXGpe7N2Oc5&#13;&#10;OMGmHtcXYPl/vzrHmfHLHTU1nApQ59cVnNoJJJmWGNuD5DM8seZN3g/9cfTGYRWhxhr4qq50tNhz&#13;&#10;9a450E6/INqJKdqaKZtFVDd+FjFAhWWHU0XyIJoGBhVvyK8spH36q+rbJW13VKxV0V4NTunXZwFh&#13;&#10;eH3DvI5XUHrOSE5bs1EotAsORB1tJjJ6z8x8MhpeTFnYJMyJBK/a/QqNruza3751IirZTh5qny/B&#13;&#10;qJGffoS8zRZ+WMU8nkyZmnL68mg2gKeU6rcKspgVl+Kngn0OsiGRc5b5qvJolJzii74sT9jWhr2N&#13;&#10;pJzTO0mkjKyb5GWdi8bZrTx8kUoElQshWgsdBBZPrkE6Z7o4i7FeFN/q6H1MQlwhfOxnfizXXT2N&#13;&#10;npL9Pv0uwTJHlRNPjqzFW04ka486nk0I8LhKk/mik8j16B6ejoQJFf4cdrtNteV+tt9V1+7IdWWa&#13;&#10;xuYa4NJvqtrdZ39GswTUnUPenVupdxUqq1wWu+y3bT6ezJMDuJ/NiPv0ycwBaplJznnZvl0Dpgd2&#13;&#10;NiLye6gE8F6qh+ru/Rt651W9LX+HspeyAlZVWoDCLKeKry8VDqG+lbngj74wvqpnV6/UkRw9SgXY&#13;&#10;Zbhw869O/DOkdH0XRjZ3Q6JaNi9vu+t66P8A6Z5p+3f6Y8OtbcaJe2dF/wAwr9yXjdochQq6HCdj&#13;&#10;uOzupVCR9n1s/SdN6fS9PDftjDjbN1fNaxfruoT6/Xntc5yoea7Urxpc4aHD7f8AbHSLE6bZPa+P&#13;&#10;Vq5zDPeZ1P5PlI3BEw6Mn4EdwQcsB/Po08LjFy++b35xoXTPaW5qJnPF583oo6OFpseTh1rHsR5w&#13;&#10;xnPKSdgo0nCUdNVnLzR3J71I5PA/hCSF7Xj9j/TS0xkb7NFr/Hh48asT7NWxeE+wzrPLWni7RBn7&#13;&#10;2RVo0yQFAAbtB/I15bjgepPp8y4u9lHm7K21F9TvJ+DPhoExvroX+hNRXfLjhgztJKvygRJokyRw&#13;&#10;B9cKrKW+ySB/HrXejl/hy3cf2MWawvq8eoXnCYvAN/Z1dvRpCdHOaa8gALQcdneV7eD5APteOSxJ&#13;&#10;4H3/APGT1T/h187mNj/XUjofpMPA71alUmqZfqXr7dOjvVH5asyvAKAKH4JKjkMR28BhwTx6w/4h&#13;&#10;LunIui028FmtH6KIdMQW7+N3e9c/PfephasSGoDRE4FV7eOEoJSH4lr1MuFKkL9MO0AfVHGHvlL/&#13;&#10;AHXb53vWh6J7QMYebTO+2TVetrKKXl5exOzQt9SoHbIyfevztyAHWoCoSQCB/vn0k0tPBV/7amxy&#13;&#10;Y22ulrOc+NAnUqdgNmd85NO4xnA/iEQoWWQIVDdGTvVn7Ch+/s8gMmrxV5qsXfxyamdPB+wZxf8A&#13;&#10;znQ2swzTQ6qO6Gj9llLfuInYmctMKoabkNHklO0Afz6ZjxWLebNz9+dF2+n86g+qictIvTCAAKmT&#13;&#10;ij+OlyUnPMjKhESlGZkWlVdSC38D6eBRTR+236ld9IryXkzdt7G+ofYLT6fPHa4YNQ7HFppK6K/l&#13;&#10;ais8uWQkqOeyhIQAg8H6L067l32MWl1u+NKYQW29tnfY0Jbp1TG/iaZocXBTt87yTQ6KKWVaqkp8&#13;&#10;BleqAvGfcSAVPDp1V7b/AMaMN+fnxe+K+ulzpP4aBWOVMQWocSYNo0TaZm78doe0VHkf5V2A8fC8&#13;&#10;D1FkUvPz88nw6JFqm/Bxtu/XS03Xg251zfhOcQ+bOFWhGnygu7q8ZTWSTJcKWLKFB57vUZ3252P9&#13;&#10;NHB+rjxm8Z8XrWn2DS2nRohSucMzoB2q1NBKKArsivQoAwlUdhtx+Q49d9Nqovis8baf5au44srf&#13;&#10;f7rtrLPHJQgfTzJmdBsE1nV9EVmHYA8D9whCyRJVCCO4D129tUfdrScltJvfAZ35X419bEDZLfB+&#13;&#10;PXJJ/wC4OHlRepmqgUs1pgVzx2RyKjqWJdZ8c8gelb+a+Xfx9TSfX63h3+S/OoyEL1z1jLXQ0GbX&#13;&#10;cjPedKFs7w5yBLJWM6CdQe1188/sngj6TksPi7/fXcHONjfDsvjWT270x23ZconTqMq7JLh29nir&#13;&#10;DuTLWuZmJBrVKJOaMR+ZI4A5+n9OHd1IlVnJbWOD51H9X1O3odSV5IY5u325+ddAsMJy6T0TplzP&#13;&#10;F5Pj6WSoUUbMwLrMzfxqzBiGZW+yeRwSPWohEjCMfjGKarf4dYiSK85u1v614vVMP6mNeT/3sfYW&#13;&#10;7PbRLJn6vXHr8wZah0CaZao5ubSYzurTCGhF85Tnt449Uf4n2PUO39X5bvtYmEvG+rf8LlRPv7al&#13;&#10;OIV5SgzXitWp/wDS96vs6f8Arh+pPQLW0Je+aXknfxiS1I13lePIV8yUrqV6wZiqgfX0eBp/+hut&#13;&#10;2eo9RGVMJdKLUZKVsKvjnWU/696AdT8P6sLOoy7RGlCN+41+gffYdT9pdRzBeWEKxHcfEaz8YBoV&#13;&#10;BX6UqSfyPB5P0B9bv8VTreg9RAz3QQjWUpv9tVH4VJj1+mNRTqR/cefrrkL+p2N4dc0hpW/4L2AV&#13;&#10;qAoV+zNlIHf9NNUV1AZQBz9evjr/AKr9K9L1nWxIITbE4XEsb6+lv+mesS9N0o1F7oFUcme0NLDO&#13;&#10;6qqzAf77X7r+bvmSA7IpVewoAOFRf5H0D6xtmMFl/wAbXXnWvM8Nluxu+Ha7141stVzd5IV7T5TN&#13;&#10;odSDVaTnTxdkX/Ij8u4FEA/36VftgTJWC6xpSzDbj97+b414oC+aoE1LqfDwaqiq1OGDKhcTJADd&#13;&#10;wQ96k/64+n9CRHrdOclCKNh3XTgR4+ukn7iRjI/b5s2rQ3pVnnqXuS9fJ3d9JupRZpPtWNRNu0IX&#13;&#10;ZuCA1GU8Hn16t+Esb6UgOnHtDphIY+5vukDm6+2sH+Kxz1S2UhWTVSADZ4iaDt9AYtrgkbMs1eiR&#13;&#10;QwnOUmRPP2UBd3VePKtOFVT3Dt49bXp8DZ5VvPBfA6xvVyqHdbVGwPJ5TUnnIqcz5GyThph3sJjy&#13;&#10;4awlIzEK1DTeVNFmVpUEiqED6ABIkQc1Xxe9lW2fOonUzFRUoqnMXh+Q0xOhdh05gYkJPzU+N5jy&#13;&#10;3ZEKG06aQE0jFyGzw8XeW+gw9Wvo33RExd1YXxavGqn1RXTk7Kb5ul8fPnT+9ioT8dqLSixSqk8/&#13;&#10;lzZoGgmR2qEcSc8klgB/2fW0/D6qOxsc387cNaw/4s11OcnAOxi/DWree1wvbKTqs5yRV8LiiswT&#13;&#10;tdOG/nuCdqjkjj/vkfWo6Vdsaw7U/HJ5vWK9Qrd8rdJeW36fGrS+ziVnnmnfQt4XQMwXsn2n8lPA&#13;&#10;bsdwQRzyOPrj0XJFavc23T+zoHRpk8NF71hrR9rYJIMFVW+n7AGA7uVYM3I4Lc8jlfs/7449ROt+&#13;&#10;hXD4R8bVq99M0qZqJVP2y86R/uxSr6PKFeJnx293jfntDFW/A8qRyFUD6P3z9esl64QnycfFOxW2&#13;&#10;rvotxPiv9v3dUd/UHQIPerKYIkQpsU5aXPaGWnaB3lkVx3MCfv1j/U0SoPP1q9sa0XoCwzZv96uv&#13;&#10;j6aqR151z34vKlgbFHXhJVLM9FnUyYMHiTLuDEq/JHH0fUGXjGzeEL8H01p/TjKm6frSDx9dKDay&#13;&#10;LZlaRiqabU5azMudKihoeZmbilGYKqEdsl/n10bt8JzVY83x51YodsRqxULbycVy6X2iM6aIvllT&#13;&#10;Xoz/ADXZcz1s3jTseXLhYO7T8hId6lueB9gegz35qqtt+medG6ThyVagAG9baj+ksz6kDysxrWdi&#13;&#10;/M1RLIWT6gD+M3SKd4RuWfuJB9cFsaQyb7VhS+a0vVQinwvn502OjUf5Ks02nQPITcKgmRWZ7orN&#13;&#10;QVfxNTtd/wCe4j1OgWZzg85V+OP9tVyb0IfXj58LqYxRUbJDmcuASyPRqEsWoFTuUF/JwZAhTxz/&#13;&#10;AD6OOaOZePBeDxoM17JY/p+9OFR2NMpuyeRGFCjfhZRMu9XsvatEIDHtV2UcfZ/3yR6uenVFm5Tk&#13;&#10;rGzrPp73C+544435NDfugN/bjAR7660rRCoRylOZNcVD0Rqzgs6OqzcFQfrj1N6APUhmq7rXnFGD&#13;&#10;STrslTeAy/HBrmz/AFBhfhO2aVG2py8ITNlzuY0Z6PLvdmNVmb0M/wDJc6sQeQPSeqrNODHKb2aq&#13;&#10;fUR9qglCBV2VmjnXDz9ZxZ00a8+bHeVNmqllrV/mrKqM4dVse9S+eiMaD8WXsB+yPVfF90ja4NOE&#13;&#10;azh1V9JDryFp7kI537sCfIaoPvKJ1hFF9UJrJwX7mKJUPMNF0cCSh0UksQGpXgALx64yXjf6Li7o&#13;&#10;1dRu444duT50yuhxnVcYDOzZ1QF2akwy/u0RZorALUToqtTjtYf+V59TuiIZ3TFcnZ402cmpXfgz&#13;&#10;yFP005uhZ+ymV9NILV1dzkZqGnmTxUWjk9q0LQcGLTb/ACB5I4HqyAqNpZL4s9gZfnxqo6r7pU2V&#13;&#10;+oqwHYv/AF04uhPLLaeynkfPbOY6z41ez9h4nVM54Qd9ABXmgbv4B/8AE2J7GrMVnfG2OL1AlJPa&#13;&#10;0Utc0OaPpxWm30K02zNScxktKM7i6UpHwRm3c9fisx+UiATNvjkBzwgT69MNvu8UfOeXTm2UfpKl&#13;&#10;qynGKznVi/Y+t1eX71dWamdbnydLjPPkr5maS8zYUzTuHcI1kH7YIHDD6gdczXhPGd9j/TUnoNS2&#13;&#10;ar9IKJHYt/qdW29rMWvMJlRNNMoxtKGsNirG8vkjRRJUMzSMVKyo7M8qAAqeePVZM7Z1d3JRldnF&#13;&#10;Jq16TZdU1nw3kfjT39uJR751kzZ0XRmlqm9m1Ukwvy8EcKs5yVnJaH8twSB6jdZ33umnFYrNGpX9&#13;&#10;PAeG2m6zfGrueyXXweLM6PJ4VlUGlfIZ968qooQ0WJl5D5FAUkcfRHBPT7V84tVPpyXosGyN3mxE&#13;&#10;bvex41v9VD/Ume6VWi9jwScyZ+ED9+rs/dNWDTKAgFSDxyPT+rTGnDW59OX++jQakYsEw8+A0kvc&#13;&#10;tUfydkVXiwrpNAwGZl8c17grh2uRzESkrds/yAHZ6p+pVyW9214rco/jVt0TFbXtWRxjP99JbXID&#13;&#10;qdb1Zg+ezKomrVGp27GRs6A/xGTqH7zyHDFeSPqMcYxHlw3f+njUnePy7Vx98aOvb6vHzrmCo7z8&#13;&#10;CnvMsZnVSfGFCvTyigBQEEo44AHHqRDZ2ve/oZC9jTRbpuxMWBkzdcGpCj/hnBT4/PbmalE74vqd&#13;&#10;CVY2J8hBVRyhHK0X7Hp+CjnwY5/g07PHgrLnznWjqr31jLQ2jyqGo3xyAlFi6u07RkYqEvNaMhKh&#13;&#10;iCSeT6XjdNi+f+Ouw/J8NfT6XogwUV4yNxmgPM0qNdXK+RiBIZe1/wDOsHARn4EaqCCP9MazhWl2&#13;&#10;jw8/TR4fpwc8rxjfnTF9vhg3LLG1NGoPdxy9V1KoUQz97rMrHKaM5HcpJ4H/AInekUmYEs4Lv4fj&#13;&#10;VV+Igjd3TzQR8vm8atv7A8PhisQDOZSX5HuZVbhiwLATNXafJCjiXP8Aoj62XoeM/XzjN/xtrzP8&#13;&#10;Xv8AMSt0MKbYpDB41ej2IOYp9IEDAqArAlFmrL2A9rN30YdqFuFPB449X/SPbt9Ps+T+dZ9a6j/P&#13;&#10;gxW2nbQATTyHhuO5kH19LwCrqOU7eO37Q/Z+/XdZ/wAOSZwO1n3+NXHpt+mVVJW/igPnSn94oa/J&#13;&#10;kv4Ky8r2cgLQ8kkAnu7RwvCnj8Af449ZP1zcpHn4q36/GtBAO0f/AJP386pR+pPmWFhNgj0Ws+7s&#13;&#10;mJIreMUZgQzl+/tVOV4n/IPP16xvrBJucssn0cmd9XX4fmZschedsVqkXuWWWl9YiLt4ndf+MSxs&#13;&#10;4V5pPQxKgpZXAJSakqv3wBz6p4vul47tvvnPxrWemjca8fs1pMdSFU76QPijXNUOnJICBQAoDfY4&#13;&#10;I5DPy6gEf69EkPzzuf7b6m9M2wNl1xk8n+usHT5zizj8z4hkemfOzpWpu/LKpWXcHiGDVVlACNzz&#13;&#10;9fSxwm/jD/f40+bvZizLtz52vTBxExWJPL58z/H7mq1HjoVXYZjyqsEZeFanHaP9Hn+DVl5x/Btv&#13;&#10;qM3m3bNPy8akvbqcZQiyCeBH8c4q7zFFYJ5vLXtNCxTyMgfvRv4+/r1I6BbJykW8NLxh+NB6yNG3&#13;&#10;cgKeNttr+NEOh5nM+ehUDTQB7qYJXGZr3B1YzVSvcivRLqeCPo8j1Z9GSdTpu6pfL7Wu1DjUOUbJ&#13;&#10;W0U5Mn1Xh1S79ZB06E+u6XoRCj/vPuM7Z73WmkwY1bsGb5WgzilpleF4UAAjjQxAmeCls4renVR1&#13;&#10;YmVCsGapcpWuMP8AUHBaF0NYl1k+mOak38VZTzs95o/ehH48ygykCmjuPICj1F9TJOqUcSM3gG9Z&#13;&#10;j1/tldJ78fC777h51yz9wQddr68wtGstFKNKi+YznKvd5FnMkM05qIeZ1HfMB/r1DQsvNXee3LlT&#13;&#10;6c6kdFXpgItnCOW0R2XRL7e0oDGuhl2M4m0w3j81KFxRnmUVkCFFUOW+k449SvTITMN8brd4rzV5&#13;&#10;0Lrx3pI0FJtV8nGrI9Akl1zUad5oJwTvygd0UVC1EIoOaVA/AcAdzf48cerQGJDNj2ltt+2r+L1W&#13;&#10;dVrp1hXaTec1Ze+rR+yrhukbYPo5bTKM667PScapn1R05g3UA60k73ipbMq8P29nIB9F6n6RsccZ&#13;&#10;vOXTOl+rcyhabHH08auT7FlLKvSizp5YYsZ6fKumfdrtQTuM3xdFaROfdNE78m8rOk+CyDjj1Wz3&#13;&#10;WsXkMu2y8mp3RXuEXeK1i/3vfVwPaGgxUbaIifKaV7Ycto+MdQpqmhx0t0uMsot09Gmg+JJYef8A&#13;&#10;FT9k+q/r3381mvHyhxq3k3HerzvtRZdbjWrv+3lpLp07URvNozFeoMhZY+QhBO9GPL2WSCfYPthp&#13;&#10;bgDhDwkdv9Kr4TO+i9Fe2/6l9zV5BrH+mvvuBozw0E2WGhmDSO1I8pqE2suzzohAWhVf22Rn7OQQ&#13;&#10;D/HSccU1xw8/XRZZEwZsz+1rtpWdSejUpTqQVVNYBfBqRdFLVX8vHneYJirqKPRR+Mufrn0E345u&#13;&#10;/wCb+dO6fgYreSmq2djQhd9H7L5oCbbneEtFa0XQFEapDTnYz81CxjRQtJeLn6PHp++6YB4rGw1v&#13;&#10;vqTFEoFa+HcxjiteX5pCl1zcUg0s792yReLFhLyWNiyUn2spdZzCJU9o+lPDX685TOn48UY2Lxvb&#13;&#10;5vW2z70kXhXLHtVYPNHjVy01fw/ghqCp8tAWKlRz9lSQQiR+Xen45++lNmvOKTHw1eivAqm5xUn2&#13;&#10;8XyQSkjRZlfGLfGPIndLt2BqMC0mHaD9Eem9Myc234ttxqSlRa/y1Rxj/TT59hCjVx+MlOFc0Vc5&#13;&#10;4RvJWh54BSbSYjspRe5gB/r+Lf0uas4LxXP8azXr7Ga7qVm+N/nzq836bGbOSD2gKo8c34+3edgF&#13;&#10;+h2cpyKfgGBB/wCvWj9LL2UNJKt9ubrg1iPW567dVUWLRdc/fGrcdLV0yyWit3sqMAECmUkQI/kc&#13;&#10;nmjN9lnX/ED7+x6O3x+x/vq09If4Rbd0g8Z4rQz7iEzNGYFgGZGbnuIQAdvcjgfiTwO4n6H2B9eq&#13;&#10;n1e0uSzaykwWO+rXpo1nGw1b/wAdU6/UruPloGZaVs6zYBlsFkSPCRyeZP39xcgKOCBx6yPq673/&#13;&#10;AOL/AOQ6t/SisKa8Un8/GqK+9nVXdAPjSJZQjBeARQNRuefI/ch7mLj8UBP16qpJ3n3Pis1X11ov&#13;&#10;SX25M3yu2PO2k1KTZ2rSV6x5cpObEirZlPl7ZsxLxmWBbtWffUkf+5B9JEq/m0sz/GrQqtqd/wB9&#13;&#10;9TfjvTSJoXreocRp43SSwvCNqVl3hwXgD8cqx+3J/wDgh4cVu/3f9dIUF7G37NaLuk9uJpnKEKvT&#13;&#10;NbP4j31/bE0IUAOCWKX5YD8D9f8AwDdOh2sxxd+a8mo/VqQO2KcXS/6a9+7HqMtV8Wg5vK0dCQMB&#13;&#10;Sc+f3lUjj7vJyhR2DAEjn8fVj6YHrwtrDRurVajSa6MjKtFmMPPzrm3+vk47F6nqqkW36HamUCM6&#13;&#10;5JrenkwRNGZJwrOVWqZUfs7+5G+l9Ws4brlHPHOMP01UesQ6U3BQ2bYrKfOuJ36wo2vS2ih0JS+r&#13;&#10;qAmgC+XwTv2Vo6IZzZpjllarL25e0KSV9PtBNwb+bV3fGsfOvzp21SAv6rbePOqv9DE/meDO5lnf&#13;&#10;qDtJHk4JmjqrM5DETWyRBLO57Zj/AFyOEu7s4HbOdq+TR8so+7NbmTbjy/21bL9OBH5uKzIsLDqG&#13;&#10;VcVanyyz6KZbY6IGQFHCzZKT8hD1/I/Xo8K7byvB97501X8wkXbn4RT3Vxrox+mlN2LX0/VofP1A&#13;&#10;Vhqyr/zYUTRPOgagnLl5wyPR3rNESdG1oeST9BpWcbNF8XtZzWpPTokoUF4rOWy1586v/wDpdcVv&#13;&#10;0mOhH8gwU0NODuWWdggStS01+SaKfM1wAx4fnhQPUWYd8k+gKU/DXJo0nPdXhpNz6+XVv8VLThfR&#13;&#10;LJSAg6ZzbJBdOvODwiUE9BzyviuArmmaoLLy3PP0G7Xjxtv4dSrK2EovyHzXOtPcUimSWmhSIYTt&#13;&#10;rm6ylZ2mXr/x4Bww7lK9tj2jgEgE+kkX8fK1X250+NF1y3tt8i+dD2gtopyVjq0eRFxqvdNC+Y57&#13;&#10;rftYM7LYcwpPx8MgYD+PTF+Tg5cnL50WLjZrLxte1fOhINlitNRz6DPKwbyR0fJaJKAuiQenx9M1&#13;&#10;fg5HpIv29xB+vTNHjeMhbUb2+uNtTcwo8jJE1emcJOciYyZOcjK5V1QTuzCwr4SGa7AAcr652fj/&#13;&#10;AJtzrhFrfN4DNOK+DTe9uUpnkA05yac0x2SOcRmXz2awoCAZJ29g+jQMx47+G+vTuhuVnHmqXNaB&#13;&#10;6wWs2ZcpYYi886ud+mtrOcT1AzuwyySQQBlSSrQ1msgZgl+UJ+/piFIPrR+iMnwF/wB8Xt9NZL8Q&#13;&#10;qMEPcXIE8Jkt41eboRKZIIoANIt2/bEFZGf7lAOD3dzqFVm++SfVlLDjejjJ5ftovowOmD4MlLYV&#13;&#10;/GsHXyBAqpdmavBAbkKiop4IYAENyAF7+OB/ofxW+rR7nOx9a8fBqfB+rxXAVv8AV1T79TWlWW8K&#13;&#10;3jEaFIMv13VAJqtFH32zI57FP8/x/HrL+rcpe++TGd87GpfpcMaM3yZq6fteqDe6gF22z3SIl1Jz&#13;&#10;FlbWRbxTTiSMVIEoI69zFmDWYjgc/wAVc/1fO5sm3JrVen/Sfq4oqsLdlcv8aAhZ/I035j35r21X&#13;&#10;TVEJKE5KZ52KsGZNBcfHiB2iR+iCD6a7O/23+p8amR2xQ3aVgvitTfQy5oktFe/sI0SCvIor6Zkg&#13;&#10;OxP7i9zqa9rc93AP8fSx3DO9Z5rO7v8A666ZWwX/AGznbcb1oe9ZtLC0tUMkKJjqWsvjeovVQyL5&#13;&#10;E+z5BVUkUfvFDwwDep/pbuTloOfrV53OdBkjGxedqP8Ahrld/UTn+bFqXrke9Mt8tOm3d7Jh+HLP&#13;&#10;WUYaZsnlfWlIVWBUl9KgBuOfUyj2ubpQqz6F+f51m/xIF9xv3CfA4RfOuPX6ouq9SuWo1dCz7Y30&#13;&#10;KM0plqJcpZ+36OYK0iWbhaAA/wA+rDof+2UV5N+K/nWV2iRbsk3nJXn5dCHsmVNOiU6Gmm82ZzSL&#13;&#10;BTTtLqkc6I6sqAMKKVYd3B54B9EdmuSvr4NEC+9rNFPFV4fOru/pZo2aM2aYHYIzj0vQJWnLRHLo&#13;&#10;urW2B1kTIT5otKtQ/wA9qhfs+o3VMK7lXfGbPpqZ6aHablrFxWENl8uugP6Yn4OnJl3tw1FQVzDO&#13;&#10;RZM7yzPlxXvRTLzvaObXoaXcoVVRm4B9V7KpSWqTxlLvHjVh2rtdYfuYfrroX7ZIxxzQbvlnwQzx&#13;&#10;z0gIVDTLqUraiTBtMVNJeWjd8a8doHb6EPuVc77WW/TjU+JXTg5cc7/TxnRbRGpSvB0OjV/92nY8&#13;&#10;0nCiRhBGl4KLW9SwNCtEcd30R6etiju19StvrrtvvnQR1ibPSibRWihaVzeLOl7Nde1KeKLBRKix&#13;&#10;E5qCCIoxBVuPQ57uxXxyb441I6aVELpwifbnfSu2tx1E1y41XvpT5TCGLpV2oFQNoq0EmdS5Q3kq&#13;&#10;hBteiqDwo49R2/2ClWv28anwPb4bALsfOeNZoXxpvz0BEkVl8+hjos4n4tYWNM5Ep0RaulPNyXLK&#13;&#10;PxI49IX9vPn9tORBcW3WxeeK3rTJ9p1SdIWkI1FRb/kLJc80mYFZvo7EQNWl40LPNQgPHB/n0YG8&#13;&#10;YKwc8X9NB/pty92fijzyatF+nCSW+daFa8T16fLQIRTK5a/7QAKpZYuhUKC9KqeAT6u/Qphytr8A&#13;&#10;+DF6zn4ud4hTts042tNx1fT9MWDZZsVNKSq6AVJJmsgqDlE4Y9nCozEEKeOT6v8AoC23dWX48HxW&#13;&#10;shKNepKMSWXbThTLRzJ1YSHIzgciioqsxZ2CooSaMUXjn6cdxBPAA+iAPRJbVnbemwXe731bQChz&#13;&#10;INzOEKf20ufd6lZWGaJ8wmLF+9Zhaq/clOSyr5CVIJLd/aD9c+qX1l1JzdWU88Sr41YRA3poDb45&#13;&#10;dUS/U+LMmwtImjCh7CSAsyCs5NTlSrVsZzV+8/lwQR/rMepknVqOzEeG14rzq49BJot8X5y4x8Gq&#13;&#10;ddbV4JzaFHMtVpzsHlG4Z6KJw7O4Mc0U/bVrjvYqT/seocsW3+2TGcBq+6d9xVZC+Sti/nQdugLe&#13;&#10;dN+e+gIr0zQi+daZVyzXURCyqzQe65yO7xMbUP2y8fQJLd2DW9XhK21LhgK2ysvPF15Ne+ktmdFh&#13;&#10;TMQFWCeZaxbtDrVJyrpWaOWBW2eZJ/ekCDwB6Q3sQsMeOa+miSuv1X5N215OK1re7p1rgAFWE5/H&#13;&#10;nTC9SpNDWfNfECDokmedl76z8S2KEE9p4neiYkpWLKsT7cB8vC/Go3X/AEbm+3L4dc2/15Ezg2z0&#13;&#10;Lny875S6dCxO7KO6ttWfZbYkpmizOfSkUbFKcTy5ND9i7L7DIXi6qsbpx/bWe9bEYXhLoH4uXcp/&#13;&#10;GuT36lzMN5NdWjqN7W/K3Y1JUjn0UpGusOwobeK1u9iVawSZA+vUjo5o+bx/bWZZXKR7UJe5q1vG&#13;&#10;fgrW77K+Pp2UrXxUVoLTV3pelJuEDeeaS+2Joqjgr3SJPd6dMSJWS7L5GmvjSonaFBSXdeKx4+mu&#13;&#10;iX6cpLLbp+q/ie0ukqJqq3i4NZy8SePO3fR9kURJFc/YahKMAyAiu9RFcXf6b+z84o1a9HGUbOHO&#13;&#10;zXHGrvfpkupOqZlECHxzN+c9Hllrmvjz69ENBuRa9fOQO9Sqs6cKOP4jx+c4r68Z+ujN2ZtG7321&#13;&#10;dTpFqZ83fKZ+WQr8W1N5uxe+c3GYJPQJ6JuXNluGSrAD6Xn1LglYu2xMhvuHz506OaELAbjk+bvf&#13;&#10;U3pDz6f1BZ6oi0nppyVebrWWqhhSetK2Lk1jnq+d/K/BVeT98kPXD8nPDVmPOn1tZe1JsbFZ4f50&#13;&#10;qveKPLNIynScMMxrZJWTxVgyKUFZoUNSHRqGZX6Ljg/Xqu9VdKVgVLvHztaanekfdTvJIxoqm97H&#13;&#10;nVf/AHEHyPr+T06q6L2GvNo3Z0QBjHMuqyaGohbZe6Mc2cgqik8HsUcUfVrxlurukxjfjWn6Gx7q&#13;&#10;7SsOfhTmttB+ZoSORWwOAWvWybGk4b5spyfQ4A/ZoCEdlhVn/wA+O1m9RwzuVZxezl+mpQgNOQfP&#13;&#10;JueM6Zntu+lckrPnGRFzViue60Cx0Qq9Ng0R7ma2e6XIzPftokJqwAA4Erp/p5+mD/jqPOiRVZTf&#13;&#10;BTgw6bvRAvxYUzBPM9pcdhkQdUE8k89bRJXTmIKr+QEHZR/8T6kdL9R8geM3zW2oHq07FfHBd1go&#13;&#10;PGrn/poQc2ZqWiorfMjIWpOM5NWh0GZ7g3cugTZ/yEmiCf8A3X1tPw22BnGB+m1HyawX4o0Ta2Z/&#13;&#10;dpr93XQ79M6oM+CzKvdTPl8zFV7XsUnR3QIxBALBUdR9lf8AXrS9HMRG7Kx9Mf8AnWH6cr6k+c03&#13;&#10;YHLX00/Cvfn+1IPaG7kIHBZQ3fQfwWBBHJH0f+v9On+l32+K3P51ddI25rdbvb960oPfAZ/O6uxN&#13;&#10;KBXAYlQZ93IZP98zILKe3kf+PWY9fYylxafGMmPnVpGNkavFPO3NfGucf6wrM6NWccGVZ1z+Xg1a&#13;&#10;NL6ptb6fkl1j2zmj8p98j7H1kPWMZk8cF8fRj4daj8NoY/Ej+D/V31zq90QcW1M0c0ImGQUk1LQ3&#13;&#10;ZFsZs18oypVdutNH7OvHVQIfR7SP4znqMEisDVXtn+dbv0khTK4vexs2+K0Ny8jVXUDQRFErG85i&#13;&#10;KWQug3ok6wzaIlkzqlEZSocBkYL9eohYLZXD5fBfnVldp5C9n618pr2kFOe5nrSq6DNlpoRqUzGj&#13;&#10;vmbyLVO59KWIWZBKyVlK/jx6R/1HPzvpV2CuNsXsn00S+3oWv0uebvyaIPe6Piv5lorHVaut3qCr&#13;&#10;F9CO1FSbvmo4VTwfoT/SXXnODnDanzqu9a3IwjtfD/lo8eXWb3Sc7weq48ep4ZsztWmHVpZs5a+d&#13;&#10;ZTp2uVs7x+N8ZYl4mY/gN6ufSyrqxBQkI5rI8jwmqz1Anp5y7Y4rG/w7bV8a5yfrAnTRm1Lsfjp8&#13;&#10;9UZRg5oezqF9cbBNf4U0xy6MlLw1Fl7It2EDlABe9LZk+cJznBjWU9ZEOmq4wdu1SctvhNcjv1Hz&#13;&#10;vTrFn09026ittGlaM8fj1pUDJNJn/GLQQHyKQ5/EfXaT6n9JwRu6cGDb51mmLa9vn2glRlkAOTjU&#13;&#10;f7X1wJic5jW6cZqY7lQt4mbK0w69jr2vRi7pXvp9c8gfUjCU1dvlqr40x6dSe66vuKy4rxnVv/Yk&#13;&#10;Y6DqNBbY2cm0KOj4ska9M0rprkz2UUczqBWcRZWFZjnuTtHqH197MK53Xf8Ag1P6Ndqlt4XZxg+p&#13;&#10;nV0vZM1ROmU05NOnbcQg+maiehZVaGu4d50T5WaVSFAaaTVS68v3ehG1Wbl3m+d3+2pfTbGxW8Nu&#13;&#10;3O+96uz+mdbxesRl6f0+qSrOgitJytjdEth8gudBo+ml9VbXRwqPPgfa/QpnuDCByYt+mnYzu+Lr&#13;&#10;/jqyPTZSF8zNatB2YNYD5Xm8zs8FI+FazpN5tGoLPFz4VUknn+JB4XIZxR/8jTW+P71qQ3PmlC/1&#13;&#10;oji0Oya38Rh5JV05TW8A/L6Js2WpeFFWihgR9D1zzv8AYb248/6a6992jxm/9b0lvcQKzRIwZ7y2&#13;&#10;z22tUnPnOSTPlrnpVBVlhsVArLIBhX7H8+onUXb+XN/c31L9IZknJQmRrL9HSv6i0hTOhiSq2tme&#13;&#10;pyBJZGsI6oWGlLWZ7Zkm0+2B7qUckheSBGMrVhvuXj441bRsq1+2/wAZ51pZSOk3ZcZzz6OMsbBJ&#13;&#10;GObaUaqreGCbR7hBbFgs9NRTvJID8eu3rcRoW/qX8un21bhzRnzvbvWj7pWaUJZUFD8vRvp0zV8j&#13;&#10;y1qtjwWzZ6BDWPko0k7u4xW3/wAQp49KOPrnF4Dfbg40NZN23jDZuv0xplYbUyXXV8lsmiOO2Z4U&#13;&#10;NEMl76Q53TfvGvWhQUAhLm6uEUfQAeFuNlHDu7NVs6C3gaxx/OdOb2+yqY0bCyiB8dk7+2dN2ekw&#13;&#10;tEVSrwadVLMtF7+w8cD+fU/036rKoHB/GeK86i+ovtxWLq88Zu97rVg/Z1GRPGQvmn46XFAZxLUo&#13;&#10;aqJqSDQSR1Udrfzz9fj6vuk+yuSrxQ3nH01mPVqzC3ImN65y83q2/wCn6MfiKWPcQKNMBWWfJBId&#13;&#10;W4CdzofxPBHB/wCvVp6e+3xRRvzrF9YrrqZuVeBLw/T++rPdOagzx/JUPert2jg9ok6OERQpb7HA&#13;&#10;VWUEg8k+jJdXvi08G4vBq16WIu619Obu+NQnXlCxoSQ4kxJLKV4IRRyOS3erBQpB+x9+q71R7Vw0&#13;&#10;ea+gu2rLo7RorFVumd5fPjVOv1W7Ez7GMjEPFvKe4vNIL3BVnLkd1S1TQEgFogknhfWW/EGr2zWO&#13;&#10;MuNWnoh77jX6jB80pqg3vctF9iDP330akU8dxlANcrdEjMdiopdVWvd2kH6+/VD1pe3HGMu/A/Lr&#13;&#10;XdBE3ooxs/vy6TdZBa1lFG2wkaSSkal3np0ljSVJtwkdeXjuiHPi7G7v8vVbM5D6v1fGrjo7Gcua&#13;&#10;243+nnWvF6KczadFMEY6jc5holOdV4QTnttnW8xVHQ3lC11ajcdh+vQmj6XnY3KzepULWXaLZW9o&#13;&#10;m9D9dR+ylvDqa1bPm3WihDmehRnZ4tJZgopoi0lOa80P5k/+5A9DXLVULkUFcDnnUwjFi4cGVDCb&#13;&#10;2G7pYdSCY+oLSPxtE3eYachBq5IuXv8AIoBq8goX4UzCd8iCDxx6ZOJdXvvHmNPx/T9dMC4yO1Mi&#13;&#10;MTcrBTu+dHvR5UzvmlNv7q9krQ6q55Sqvd3jmVNViIhQ5g6cFnUFSCPVl0D8uIr3CKypU4w8ag9R&#13;&#10;7lWNN7D48+V+dbl6Zb2erY+oQah7nkEFgtCB5P3fCAxancx7QEBPCgKB6l5c90S+FkPxg2vQbrA2&#13;&#10;G3uj/qao7eltWWUZzhSn7D06iW7Hd38ER83OifgnZEL3zCA17X7m/wBYTalxagFDi7p5r+deiA71&#13;&#10;4tctuM/XnR9lRaAxiFZHK7n+RYadDXfRbv0QQhnpZ50zPAh1GcqQoAXgKVjN/JtRvF+nOg9TCtY+&#13;&#10;4Z4HRpFdjWz5n1adR1qc46pqehl0+uPV5oTijWV8ZRIxVqKqZKUbkf5N6PB2xVZpw5o+moUkpeb+&#13;&#10;47OXZvOinBnXW0hobBrpZLX0yS7MNHUkR1lWtM3ZObwus+2/kHml/H19g55yeXxfDWmK23i7wfxf&#13;&#10;nRx0xDS14dSySXqFEjff4denupphLE2DRC+hYtkhQqYuyrxSq/i3aAQSJQZDO1Bth23dI/O95/02&#13;&#10;40a9OQnfPRGa+Wi63lKUTmee5MhE/my8g01kjyrHXoyq8q9wd2Tg+pHT/UUZrxfN7c3qL1THy5cV&#13;&#10;edq0wccwcflNc6C2Za1xZs9J6knTIUKUlXTppAaOW7R5i3J/Ls49WfQ2xtxVXn44DVd1XPb7qsBV&#13;&#10;Df8A5ej/AKfriWZczAJO1XjOPmULM0bQ9s8LJNNEGDcw1w7peNfrg+rDoGI77Utfteqj1A9jeWrq&#13;&#10;yzNLWnV7VbVaCaDXvi06TV1gGBlZc9VCxRSEFE8lKVt2+Oq/fHB4vPTW+fuj/HHjVB6iqq+H/fN7&#13;&#10;atl+lsQeo9PFEVVGrL9sjAUmVZk8n1wwZe0lAfxP8/x63v8A0wH50FopsU4Di8OsH/1Ch+USpO/q&#13;&#10;SzscU+NdkejOE/T2NDIIz9PqYDsPavah/JgvBH4hiOOP/jceqL/rCb+f6wG2o2+FjdeKp1I/ATt9&#13;&#10;B01jWJRiWAg7/V31+dP+rN7L796zqkmS2TAZvkmypVn6uH1VFaEkUORHrPnh+Vdfojj15x6b3dOV&#13;&#10;37mRish7c1zo3SB9TONos5D922/mtcGv1yxSzdS6GxX4kdOrqDvaNWp2TA8tJaK0JdClXKZ6VPbX&#13;&#10;js4BA9Vnro0qBsW0Ct4NeifguELaYW39KdvOkKiPs0gI8dhXIKi+KTIiaQCsc+cUZDYIh47hP92i&#13;&#10;/mVUjis4zjhtz9cbOtOFysbxwBlwHzqC91m4jOa2a1MoCSz6HnXqC+NgultUZqEE9MvOFLoUWSKy&#13;&#10;sR6i9XEgkUZzmjwq7upPSDvFVoxdFVlvxfGlNS8xc4Ok2cpCenRKmmQrpTZni1J49lZsJGSg95hl&#13;&#10;VmWK8jtIPpq4JTKfbYP9N0yB20STcqg7DJW33Bfb3bUc6VP6p06gcaPrrVq68i1YY3fwgvnjO+q/&#13;&#10;Y07JOpQQVWACnnlQSfUjodrgpIyQ7u2/gMUuq/1rIhcruQL2r2ntLWm+121UjqI1QlZceWaPMSW8&#13;&#10;PM85QlTxzm1yhFCKqHAhNF7yODzz6uugDTOTX9Mk9zItq/jbWcbF9gVVCtU75N9AfVL2k2uWNlOq&#13;&#10;V4Qth0BlIgU4WrrUiXZnqWDhgHKEH6I9WMdhq41uPO9X86HdrVgNPDjYL/jQy9hLNmpScdFpdvbI&#13;&#10;xm6Ki9sdLUqxTyQkU8RjEdlVH0Ofv09N+Dztxhry8afVZ3+AcXvjw6E9TR06K5tlEzh1nSPYe5XQ&#13;&#10;1E6L2H8ctaL4pqygtOQJ/Ek+nZiDG5W5443/AO4NMkCpJq0TLxnjZ1s0+Y2dPCk0pV5dOxKfAlXS&#13;&#10;zrGrWpoZnOWU2+SeeOVDnkD0w7Rq3ZnJzhG4pWzrpNRKS32hWUcCfHOjr2CkJWRHuTHPFpqITmM1&#13;&#10;9Um8VPjvNVaat8dQQx4/Hjnj1E9WiLVKm+4OfcOKNT/w4PzZd0ntiY/7mztquWtQvunTU7tCZ1eT&#13;&#10;RMrRaRQqiUDM6toKEEiwHC0bmTFgRz6f6eNh3Ij3D3GVMbGgerkvWadqSs53rulyP7akunG0eivb&#13;&#10;dmbXRrk5awpSlvKpFhwkFDyXuH7VOxVVuOCQPSpFnHtO1LErFJT7nnTYkvy5SmFyTtkSV7ot7XiL&#13;&#10;86CdmLpfySWVwrtPXEak8lYunHfCkUVEEq1c6NAVgUcKDyR6kEp1isCUUG+KfJtoCFqyY92zvnaq&#13;&#10;/vWsGeOeFnQImhXzsZdlHy+P8aJEnRNvJOc2dmKq47uSpB/07uab3wOL5zRy6Y+1ppuO4oXeG9Oj&#13;&#10;9A90ehfqP0F9z2SU8/fTylfhrd1PgE0JZ71aXkIQHyCnDKR/HpOvB63pPVQjWYlJmWJXVePnUr0M&#13;&#10;o9P1nQk4ylUUqY33/wBddzd2Sj+zfatsudmzN0fILtGSLfq3UqI1mxZNgHZK1PGrTanaVHclCo4P&#13;&#10;rAD/AI3VbCurKjiJ3dqvwa9Np/I6I030y6TMmOw/Om7/AFJePr/9C2yOfJ02bZscF6em2lA+dz5e&#13;&#10;nxrrR1WIvR6MkkqTQvD/AMj0bo3H8Q6M846vv7L7kYjg/wArzqs6iS6Hq+lHtO/odQiSvtjKvayP&#13;&#10;hca55f0NamToHV8ITP8AKnXNo1R2wvB6LhJktqJVdEfEJ6PCuteBof8AEj8fpv8A1SHZGXu7TuI9&#13;&#10;qB7v6RKW9641af8ARsmPQmBHvsZkhFIc14L3510Y6p1vJ1DWJ4s5xaJ9Vx53lkK0xYq59XzV+Vcl&#13;&#10;bbgW8OeRjQaQpJPC+sJ6ElHqdGltkUv+XuAQ4dbb1VS6fUDIQkIG3tWr+NXJ919OfqP6SCtejtl3&#13;&#10;Y6YNOfzK1b36NmzL8zPMd0tArq1q0ssyx7mZQeQOfXsHp4zl6TotohGVNZDZ+lZfOvAvxKo/iPqQ&#13;&#10;SUZSlH5GwI/Fa5zv1Bej/rH7ZeeXQF2z/fj1JKtqWXStGWlHOVGvJM8RCipFGLLo4Vf5Pqd0boHi&#13;&#10;VSCgM+SttVyEZRdxM+d9kdq10+/RSuNPe+bLhER8jO56ghdH2Yp566GnlbO3YS2ls215NBzBgtAf&#13;&#10;y44vvSSjTAS+25eB/wAv/wAPjVf6yMpUpZ3IbHcNlr8a6f8At2Vuoe2Ot6tD0SPTM+SJUZ1k+ScV&#13;&#10;HyL/AAlPFXDBCsjyyfR559RfVdMDqfOW7ebv5vTOnVdOqUS297aC/rqg/wD6gGptn6W+w9T47Sz0&#13;&#10;ltleUnRK3il5y0GSkrJaNBHokK/XcP8AQHry/wD6sSXrPTS7O0CeziT2LdGxetx/0oV1urHDtQ2J&#13;&#10;bnJrltWj2z9LrWWnqlc88Swkc8oPPOcEU6fkpmxLTQFKS8OjS/YttakfY+/WLJnuL7e4zjdHzLHz&#13;&#10;r06GCsFGL/zJWpfFnOhMsikGvuy2z6JaYxkc3jqstazaXNdG6EBSNLUJtOaJ98kejdOdyN7sR2KC&#13;&#10;/FBLxofUwSaQ3rdx5ONMbpmTVJbZds61pNhbA0fCrbNZsfCc2sn8IEfvz1UUISxA5A9a78FJR6sI&#13;&#10;ytph2t/qe7uKfnfWX/F5D0pSiRLEnewdtPcc+K1c5lz1/Sv2SKFb6MtZQnlbRSc20/8AvQ6elaId&#13;&#10;S44Lu9pSvnsKBbxKqyqB9ek9OpF0jUcbXRnHk15pOjqyLwffHFDs6tj7FiD7113hN2bP7O6bU2jH&#13;&#10;srVdKWlXsm5eis8s2xg7rwAqH/Q9d6lfyWLlZSxhMLTZ40E/UNNq1eKKzrjB/VSrX/VD3b8Wq2zz&#13;&#10;6hlx/BNL6M+SOG2jOzpPmc5QvWPdOr0LeYccgesJ6t/+W+oIfqWygtw7+NehfgbXp+mUZjs1e9t3&#13;&#10;WHjVW8ucZeojPlzfFcpxQcxul9bKGnNbV1eS+k0npdYq4mOSQe1fQlstzi+4sr5o2OL1oIxIyYxA&#13;&#10;QMWIvADllvjW73zjPQ16CFayth6uSqy1vIuCuDXOY0zOl4s8CqoXM/EVIdfXZXzVSjmw4ZG3t0uw&#13;&#10;3iyUZ7DQ/pa2lnU50/Tq6ZWjZ88sudNcB809+qmWxhN0M4I6551koIStZsrAMSoI9MTupytbFRJF&#13;&#10;7tmnxuK0dsb/AFfq7ViG3k41JYJ22691ba9PX8M3S89cQYrGQm/xPkpLKuZy2gqneVC0cOU+zx6S&#13;&#10;Uu3tCoLiru05LdOI2yuX5kSu1zjkt50V4YGUoaGyyyWNJi5z7FhqZEdzWFkLI6VXv/a/aEYKoAPH&#13;&#10;36Eytq1xRZgeEa510jGBNrwWlYPmtFON521302pZHbVbVoj0wyawajJPDrqKlWqrMJM8oHveYdgo&#13;&#10;PPCx2Nv0gYztn76DIooq6d8YNq+T+NMjpXnhlMhkwUr1GB7dTC0Y59aQoy0mEArDTOVaOvfIr28k&#13;&#10;888iTHAXmtz42286jS+LvhN2jnRf7e1zfL5bz+Zkq0M862d+o4tDyo6blM5gO+17SUymoQnkc8ge&#13;&#10;p3T2Th+9teDZ1HkWVnHN3z/pou9ri144LLaWTRStpkLWEcsZowRk0FQtJQrPJKdMdi1slZhgeHPq&#13;&#10;Z02uc+aX6U/HnUXqlNB9W6dufh0ZYbSi99U1iJBtQep0l5EhkcPmnTuRKVcdvczlHVhwqgepccn0&#13;&#10;ftd8fBqD1ALzs4NHeITXuSee86CjzWbUFJabtYitVyrKQJEexiEb67v5HHo/Sw1isfO3BqvmZ5qm&#13;&#10;9n5xWjjpEWrughn2zuHRtFq8mlJOBDPnUhQjqFdnRSf/AHIPH16uuji7x9c54Mb1qr9Tl3z4xZjL&#13;&#10;86avtdSNMvFDvWuxEXNSnNKKVa2w1UMAhVocIqkGZYj/AOBoPQWyMiqXezzfwmqT1eIVWKUvK7e1&#13;&#10;DYdXo/Seav1saaKtgrKuZQF5KPdTB2ccAsWXggHhQfvj16T+DxUEAWvoZ8/OvPfxycQk93AO9yV4&#13;&#10;POunHQ4Xzp09SfyXLEOFYuJuwnwfxB5YdoH5fSg8n0H8QkS6nVq/1p4unP01C/DiR2pt22b8y7j7&#13;&#10;ukD+tOpxfW+q1Htd6qyx5AigVQO7tJPDdoTnkBjyPr15z+JV/wCqlHxKzxW1fbWr9EWTl875zXi9&#13;&#10;q1zZ/UcaVvXMjt5NldOsrEuROCIkpq6oOQZFlIB/j+f9eqSbL3VnP7cauuhHkMDEuj7n1NVu660W&#13;&#10;z2QVolX6jOE2AParPITkDUkkyNJVSnA5J/xH0eBx3Gqwh43/AN9XXT2jxbQvnj76FPdOvPg9o7bs&#13;&#10;opUmFMU6zeYOjPUwvjOkqFVXHc6kD/QPA9KuTyIJ9Txo3UkEPrtuOGnPGqae58aP1G3dG1Dn1jau&#13;&#10;maOMmVowNNJRlZJbbaFmW0Kr9zkMDx/qZ0H2h8fwNB9tU3X/AFvB8rWTQZiGe2qmnpUsssYzttjd&#13;&#10;IvLDMbEeWe8DLYJareWVYvCc/LJwe4jjn0dcoUFGcm/+pqOdt1JtvIU1VXjxr4ZbZyaGhWcHvfRl&#13;&#10;LqdA0atXkzbrujieUaaPNovR+2HIB/EeoU7HJzea35tNWEEoSnYunYxRfJoS9ypQ5Y9OourvsVhG&#13;&#10;OSrRXAdEZUpE3WjyL0Sed1ebBItxx+fPAOq0CfTeiny66r2aM1YU0/xWkf7ytTFm1xz9p12cXyLV&#13;&#10;aT6gs82V1eUfO7q0g4slWIC7lYkAKPRvTtXYtA8UP11G6kszLpaqqrHg8P8AOkf15Do6hh6ThpHi&#13;&#10;kIPenklB6VcHVQilPFFJODNkhR1UTBHIHHqYK5opvnPxdai9S+7H1821z8aXvWKjR1KY6e2C+LEZ&#13;&#10;x3XR4qNNVi75hNqOxMki7tWap22qFQc/yDRs8l5+2386dDuouvv9rx4+mlX7k0dQpfWlNRj1DxjL&#13;&#10;HPOlTNMag2a4Ud2ctOasK/l3AADntHHpsh2iVyVf2XRAp7l2F/SWfP10met6heBzvpfdxOog7JGG&#13;&#10;uhKmMAuhyy3ixLd1WRDENwpHb6rerVvHDxm839NEiSaacWrVY82edKX3DWePpCZtKRnRSBVjM10J&#13;&#10;3T/CbFWfuJ5JBVj3kBm+iAAwfc8mchufQ1JiNXgw284vGkdRuzZZFrQW+pwtGXZaVCvC95CKSeAX&#13;&#10;ZCeV4IPCn0nUk2gW1husbui9Me0w0SbJbJe78mh3dnzXXFBK920SobIkXM5yAVlNGVV7C4Ipx/HP&#13;&#10;I5Hb9BzFULKjbYW/F76kheH7VeEz/P8AOgjqx09QR7Z6W05nnXNsSetM5d1KFEUUCGqNozTP7K9q&#13;&#10;lfyJ/kTOiQh7ZRIyxKKxtLG7TZprOovVZTsGTFPcd29bV8XqMjmpteUjDQBHp4ljdc4QPfu8tKyV&#13;&#10;XpeTJx2VeydrMf8ASnn0fuIksmZi2v6awXi70Ej3VGpAQ7Rqlb7mXk217lSXGB6YtUp0bQl9BZiq&#13;&#10;1ajTU6SrEsJzDCahSiuefr0lL3e4ltQBtQtXtfnTjNUTMbtZRqpI5dexOavbZC40xz5qTpNm50yV&#13;&#10;bZ6Tn3MJIWdVLoDyFA4Xg/wtvtina2Zv2q2KHxpKjlFaj253jzzqT6bmrIaG1VkJ7M0NECe4GQPb&#13;&#10;3TqzL2z0Iv5UnwR5O5f5Ppske2txbq884rSWtrQJRiq5rRRgfveOvQq3eZ8XYijPYQgJzqHivIUU&#13;&#10;HYxXvKzQDkjt4DZCxaQw5y1d0nnRYSqRJBTAFxweTxpglqb4Ja4kq1rNEyzjPuipB4l9UnS8giU5&#13;&#10;0OR+ZAA9V+ISYxZYt7rwp+9L41ORmEu0tqqpQS6+Q86H+t40y5AM5FYm/hgMQJt08MD510x+2MyQ&#13;&#10;OQSR2nkfQ9SujJkl2NWy4ljHbXH01H6h2lDZdYwwbpGOocUk0hB9bngeKixHCs6Xl+RCt+7b9wA9&#13;&#10;zcqvPA4B4k9pnHNmGsn/ADbQCsRZN1xV2P8AfUjGNqaKeFW2ouOG15LXxxBSnjlNKJx2v2pQqoUS&#13;&#10;lQHkj+fTJIBtG3tv+pTLV8f30/Nol+0d7Auiq+m3GjLplE/JE1tYTFRp2NljNrjn8GCA1oTyQJup&#13;&#10;70UD6A+/Uedo2EXHbG2VH9qdG6fbgNguShnNF8r48a97Sk26ezlTOAVQ0m7UdwSO5z9KocKzsjkl&#13;&#10;Tz3fXroH6t7lTTsAVVn86Tqf0OPbZZul7/fQbQfJXO2q6Y3n56Sy4i2mOyNKHvv3J2pC6twrTPce&#13;&#10;wcqefUsavtLwWyapDBTxqIi0tiSaI5sXddTHs/Y+PqMQ9dunx1ZZuJFizCw7Ws6eMaboTyrMgr4S&#13;&#10;F5PHI7qNdiEe66ob3ODg07o374rJKUUMo3l5dWd9sDHj21vWgprVD1EvaDsVSPfpUWqnbMc0QAox&#13;&#10;Ld30SAPTquUDYum3ziw+NJIBu7/qbF/+E+1a63f0h9a+X1jp9+p6Et0x89a1w+IZtENmqXIzrWID&#13;&#10;xjnKCV2ZQFUIwU8fUH8cx6eVYexiSrlf5W9TPRyJdWObCcJPDV7FcYrVr/16xWt0Qa9OdlrCmFZJ&#13;&#10;DTSa9tq6aJFKUMJ6cwqmjTOt35HYQAeRx59L9fTRxi1LzkInideNbT0uGZWduLqiTl2MarH/AE76&#13;&#10;svS/1X1fF6bnzNLr+OltG3XKefTWB+fPJDMxEqvsnNqVQDgzHJJYD1J6q/l9NU93TaiHxRbxpOpD&#13;&#10;u/N7T9PWzkrObzvjVaP/AFAem9S9mf1TdD0waNnl1aWyGiKUg1JN1C2ucJORzlRZTtPNoVw7KF/j&#13;&#10;n6u/+nmPV9L6kbclrSK9Ml3Y+XOqX8bHp9T0gB8ZqWOrIY3sFFmrx9RpJW/Szr0W2CmnR07pz0Qa&#13;&#10;gsqsIeK187KFTxHqt3+ZZ2Om/CJ9H6d6YT1Mo0Mir+akNfBnSdWnpx3BXGTCO97Or8f060J95e6u&#13;&#10;lScALnl1CeJUTtv+8M7b3rLlJeDlolexSvBZvscjUxb6BdVsUlVF4fmtVPXjRFVunzYPBro1jvo6&#13;&#10;z7f6qgmz4OlZ+m3bYy9plLPPKvKydmN3PlQm7Hu4JP8Ar1WdaNKKFr24POM81quiRj1Yo+5JWJvi&#13;&#10;3fY1Uz+tOfT+p/01z3L2nH/fFztQ8oluQJnvYDkgzs7qEcIKDklSv1j/APqY/wDlWDHKdSMhxdmY&#13;&#10;x/fWu/6YlXrmPHYSL2LlTVW64wQeGTpqVsks1AjzXTCOzVrbJGhzZLZpB6PGxQKoZk7UVRySRwMB&#13;&#10;IZNblZL7Yi5STya9a6exkLou+PHw6KOk7+9OjNGRVu2+zSvY5O8Oq1xpQt2CutaRbmDHt8NOTwV9&#13;&#10;G9PP8vqWAo8U2B3Iv+W9Q/VQGE1LO3Be30vXUT9TH1dd/pL9gdV0aLP1Fc23KlYeL+4If7VtyiDd&#13;&#10;3aq1lco8TE910l28Du5Hqn4Wyep0JSGnoxkskBfFGe0uteQetCPqfUQrP5jiOcObTy6hP1Dt03rH&#13;&#10;9O/sjRXfrpDGoyCrZz8mOeMssgyoWRG1zolMnZwAuhGIHPq7oOthPd2t3vv586q4qTSvOPnF35rR&#13;&#10;d1SzJ7E/TB6THx7NLtE8yvdbXeKJiZu7nNa+ZFv41/bV2bv44HokC5SpuUXp3nb21dc/66ZPAmWK&#13;&#10;SPreQ+mpX+rhhf8AQm3UnNc+GMun99FnP9qoSaYlhH8nozeI/LC8sXBAHPHrO/jncemmxBRju1gw&#13;&#10;t8Dxq1/A6PWQ3jUpKDh5Pqa4J+41XJu1dMcUbXAXltNZgQS2bjwqdHdP583S1KutaDxkKoI4HGOX&#13;&#10;uIzNmkrLUtqD9KfGvVOl+mOawGWz4+t6wCFf+GM1MN5UL0dolzyvee9ey3h8Zv2cJw1GZGYI3pll&#13;&#10;N2JWE2ri+a+2jYvGbNuMGD76w9Pnfy6nIrjzynkGhNA7og9iyiqI9VJkrA/gykgEEgeuk4ARZMkT&#13;&#10;FG6vy66mgMZb+OarnUpl1RhWOquWRnIP2LNIrnXbNvDNKEJUVmBdrEkBE7n/AJYDhC6S+b3zT9Nj&#13;&#10;TRp7sIXQYLMbc3pgwo/Yt86F48ZNFM6Wdc6mjr3F5AOVaqpzKalfG47frn0tFZ387t5wXwalxbCn&#13;&#10;w9o0ZylHnjUz02tBXdo1C2fR3TV+2U7PlE5ibmq5wmYGvCHNnkpeS93J7ifTZH6QpLeavuL5z9XS&#13;&#10;VvfP9LVjVUvl0RJTSJaKVjoYrhM+n5cVKSZ1DC9L301zqHq851mMsh2ozAFwfQx2LbvMnYvxTsed&#13;&#10;Dd9rzty3ml86KMJ/99B1zaViM6Uob2tXRphpMkKJTtXtEQVVJnl1X8eRwfRclXjigqkNMeauzZrh&#13;&#10;d65TUjiQv1FK5t9MOzLWM8OsFRf5AidKSoxbkZQgnncvMSBX/fIA4fF/7U0n1NNq2rS7p2XF5+mm&#13;&#10;P0je7LPTOS9QdKXrSs9sIduujpNxbJrVDNpPP82dVki8dpb0fpuQd/rWExtpk43HFZbrjxfa7L/G&#13;&#10;maMUp4c7Rq7NlKWoAj8aJqFdAtlDl+5z5JlW545JPHqZ+36fr8fZNQZH/wByXtuX8bGivpOg3OWW&#13;&#10;PM061zmdeSqvGnbTvazWrMFph6D8OfEgJA5PovRaUxxnf444dRepG0b2bLxtsXoz6cYGWFq+Csc7&#13;&#10;Uq1JydxDcHNKXsO0NXtXuUuRwr88DhfUovuyNjW4XnittQ+s2chXJdObfk40yeirprbpjuVdaEB/&#13;&#10;FchWEZSVSH5DM96K7k1Heo4A+vV/6G/a4p38cOdUvqUqRzjNZraj6afns4tPqWUM2oQrqM7fm3ce&#13;&#10;5exEcdpbxL3EdvA4H+x62n4Qv5kN6vkquTWV/FP/AGpFi9s6Kvj+XXXv9F1wU9mTzKVfUdzuBMN2&#13;&#10;hUASSFmCheF4JY8EAD1u/W935EEp9o/ueNeUdaVetmyAGRfzTlPLk0sf1WuIbepTpoPmSZm0ZgB5&#13;&#10;lJd6Kp5B4YzKMy/f/wAb15v+KNMmPA2/VvW2/CI+2+HZflw4865w/qBqPy98lC1WvBn3Dx91CAHZ&#13;&#10;iCv5mhBUD8QvPP3/ABmOrLtQeBS6Kc5xuOtt6SNxj8PNDX6f3P50h9ZirtJxQVE5I7FmISIJTuHY&#13;&#10;OHJqrsyBSA38Aceq7qod11veXOXfVt0ykaNxL38fzoE6+h0KuaZ7nLmqniS0umoBSXVl5DoRJiFI&#13;&#10;A+xwCePVT18vGGzJs/6/TVp0N2jhi2c+L8Oha+jS1cU/GwrqhPNm2J4aCEpCXn+aisvxWaStLs/y&#13;&#10;ABY/x6gyxx87qOf7urGN+1OdlF+2POoHfWYOgZwl4ALhxzlE/cAWtVHK8UBpcN46T/gdp/geoyt/&#13;&#10;O7bWdxz40uLEkUN1tzjfer0H9TeK7DqguqZik0yO62FDmhLuzK01LzovmasG1PIpIMD9MPqXBWNY&#13;&#10;b3LEi8/T6aeBnKlUbU5+N9ZWlsnpkIpnmulSlF01N1ZF1tVri9W8mEK8J+PPzyR/BA+vT4o3a87F&#13;&#10;ZfruaRqmkym5RRk+pWi3qHYnR0CrQJ8O9dWzX4qMiUQJTWspsVrnBcMi93e7L/A459H9P/7sR3so&#13;&#10;yZG6XjUL1N/lzu9nNG3x/rqqPuGbP07wXLLSLV0PXHiUXrTvaaXpRCks4u3jsGZfIE7lP161vSAj&#13;&#10;ZyFGWvFfTWO9Q785zijHnbfQp0hxHVF7XTp+tNeHpvk+P85Zzq6LPRMFUzyHk3XcUZe0uXUkEDh9&#13;&#10;thxk28G786iL3bJhv5/4aKdTdRmOnZobuysx1AZwZvOk3zRbPGojele8SKNbNnnOc2UhuW4+uG85&#13;&#10;yXnm9d5Kc+aW6w/V1J+/dLdP6FD4ujjJta2WGvRCtdOLHoXO7Uc8GbVFbdj7Q3HZ98AqeOMscXK6&#13;&#10;QvIF1f8ApoPUUjLYzW2T9uC9Uv8AeTp0qhfEapuc2eSjx3JjNXgZ2qXSPbas60Eyop8cgsPoD1NJ&#13;&#10;LEHZoKjWb/y8hqG1Ebc3/F19nSO6TpXZRLQ6ZfV1HHKlWj/liaJ7hzetFVK+NCo4+u8jtH2PRVqy&#13;&#10;8Y+GzO+hYDDjcM8Za83pq/pdTqK5b9ScZ76ery0TfAyczbp61Z3dGYvNWgyGaXB8qI3YRyv02YbN&#13;&#10;lS/UNZMfYdOiZ4L45qsrXjfQ37qnolSAyoM0nu5m09GXQqSU9l01O/bZJtE1gxlySOQ3HpvVbL5c&#13;&#10;Nc19NG9MDNGlzhvLdm26aqV+rrZxiWeaFHOLNTNPQakxh4Zk56MbBWL97EvRvyo82b+OOInVksEx&#13;&#10;/cX4rU5PdEpQkFFeMgPOqHdPix39W7kWucSJ6lG7d2jcyh7E5mLP5QXbyP3lXEuOAePVRPNWtsmq&#13;&#10;qgJcrsHxq7g0PbsRLwW0WUf31h1hzLCMp7P2GSmeSrJYJEqUewotK00dhSKAMFLfwAPSR7TulLNv&#13;&#10;hW1vFcPOlbqJFQBjigquTfGgbRULpSwcXxzq1KpfzZmaekLJZMfzZfHRPzkv4/7PA/iwD2BmE5RA&#13;&#10;T3B2tsit71WdSXvvEoxae64tSxXwjxqd9vX6j8iW2ckzzreckCrI69GNTwsreZ/w7CvbRVQVER/o&#13;&#10;n1G9R2V2Wso3J3Ixk0KY30f08uozJBGBYfpuUom4r+l+dNfpsL7cujw8LNPLfMwkaItLKGrZWXgt&#13;&#10;OIRO5SOT9gAD1GNhfuXq86HTetCaNdt9qn9UsrfxW2oLqGfJC9UFtOebTaQRkVtFNizPA5IdZLSr&#13;&#10;eQTKAheB3cffp8buOI9xIz/SRW0vVf6r8uEuoHfGDFikk72fblOA5DSc0Y6pHOmpDRdHfsfvKzo+&#13;&#10;eYM+95o/NnFpc+QH7UH/AH6tRFQQKIu6Dd0SeG9tZ2capbbtvBJiFOOc862uhjss6uG50LEMfAzG&#13;&#10;KHup4mDO3cUKA0ZCVReORz9ek6jURWiK5susW/Hxen9A3UtkhYCRMua20/8A27SpzzW1WyuiDuVX&#13;&#10;bTNuwftNWIAUSeirJi0+R3ABl45FF1q7mjuOO49z5p5rWo9Lfb7ntlSYBi0YwcPnRf1TqOWkMyae&#13;&#10;mxmsJM+vDr1KfHUpIZnQ5lXyOhZiV57kYcN98n1HjFirGajgQyeVXUzqzEPZGNHujJ9pjHax8aSH&#13;&#10;U89qVfSuSkb5LOx05eWjKNDMLzJeGoWl/wC5ThCwIb/xd+nlEIw74txKhIY2l87Z1nPUwkylPsSr&#13;&#10;vqRVKr2kg3r+2l31BhRmdcS0nfaZ2swpwrQPYxWfDMiuyg/h9/x9jj1e9KPbGPdL3BtdGc5vfVL1&#13;&#10;m5SYxKZJ3XnG78XvqKpBE2UarJDX5Q059zrNVfhVWaL+zRgy8qrH6bjuIJ9EErbHk/ltzeguFLy4&#13;&#10;zjn9uNZXF8rWLbZ0ar0i6qO6ma4moVXEuRMItAaB3FDoC/QHrqP8suEX+o5Rdx13zY5pAPa700Yd&#13;&#10;Z58TCNRG74oM1ayqXQU71Z3El7V/Og7OAeX+yeOPpw+Cy+Tc/wBR0iYz48Dt5DRB0/AzSdtVYpPm&#13;&#10;OnNeCqWZnDo0tBC+V3Jfh5E9vPBBHonhaKeDfkPi/OhymxwU7/YrzzerGfpoc+LR5BJD/wABs1n0&#13;&#10;TPeTQzYvHsVXke3sdGqSoIPPok6AVX9KUni6T413pztltwivN8x/bVrOldexYukZXzymbSds1Y42&#13;&#10;Yx1QeAEdLuxUZuo56hWRwSdHaVY/Q9TOn1YQjEF5s2uy3JsmpYhEaLtEg1V1WWqfrpU/qr+pGQw1&#13;&#10;YM2lrmIJFSzuPMvAaooyoaLZXBKSP7Ev98j0Hq9WMzts7Y5pFztf330HrTdgz5P1ZNs+c6o97n9x&#13;&#10;6+opZqtwjEhQZvUUqOWVp8uO0uUbtDgybg/YP36o+t1Izn2whRF81XCho3Q9KxY9Sas3AbAO9+HS&#13;&#10;xh3aoUzDQ0NGnlXqOB45s6K1IBCi5wfo9yTLAj0NxV5AuxEu/jU2RtZ7a3Nzgs5dZxqB1wy6EsYV&#13;&#10;WyBYBiKePheFpwqlRxyWoA454AI9JwpuBlqy28nxpsqQbboctoOeTDogmdKD4qGCyD/J7qrNGQMR&#13;&#10;JIeRj+UwSoHP8Bj+K/XDMPuSV1WMl1a0c6QbwCA91SPGMroqzQ0ooeYaLUWiyp2MZFDJ+yXjALqK&#13;&#10;FO91PA7eOT6GVfls5ynLnxqW32r5bLicNi1qa6dp6tXp9I5upsayWXZmbyVVVJCFOU4PDolm4X6h&#13;&#10;wOV+/RYTaQsBO60x/teo3VKbuynJzyp8Xpne2ZA0bzNpMRJkQqRSgpz2v20P0aKoViC4cAD+f9EF&#13;&#10;z3Zzwt/S3UZ+/wDFhfg4NMP2e3VMfUUrLmdlEonWO+yJBv2JePM0lk+qrhJUr9rnl9gc/Yb1e1jG&#13;&#10;L80Vzu54NdBlGYxwtl/KVR8vnjVtPab6Ni411zhTx0z6cWZkpVLbEdZ1XdEBBvcqRRNLl+2BYcgK&#13;&#10;AKfqgSQvdFb2+P8AKG1auemswZCUYre3e/PxqyPsW5jqaqleqfF5yCN71OR7ypC+hM7QbNnfxzeg&#13;&#10;fdFuyMkUcF1I9Pfd6bqXKqLujGN/nxoXTV6wSuXFcUucePOrx/pt5On+4el5aKtdIjo+JGVbt06M&#13;&#10;1YVaOmon32rbTVdyN3igykSIXg+qbvCZbyCX7lvup+H++rTrQOwA7d79tm1H0a1cX3vmr1L2DUB5&#13;&#10;oq7M9sVVZ0Yzl2VbQ1iW8kBRlQoVHahP+19RepRGcqpZODwF0P11G6DXViF0rRRfdXxtrkl7/wA2&#13;&#10;7JTq9NCN8rJQ7+kUcUaQ6ppte/UIiy2mBKgKKkiSKEEfQn6P0EkxQaRJjXcRH2ud3V0v+GID2hKG&#13;&#10;N5f1X9dXy/oK6jPHfqGdxnnmbp2Zb1lIzuKatT6nwpSSBa0N/BHzKA68E/XPq1jnoRqv1SbKuqoW&#13;&#10;+NVHrf8A3IrXugVTi909uLNdE/eD54+8ZzvLwrTJ06XxaBYwXN4+a10OKfnZKPMTVnBbuUNx6quq&#13;&#10;mbd6N8VaXZ40XocUbvNFoZKdcnf6hMuaX6jdRx6p9RkiocrAUtKrRsaVy2onZQJCd3UnvfsuSg+g&#13;&#10;nIy3rr/NaDnttNjG/Ot1+ESZdCLeXtKpwmG876QWF1XCzkdYcZq3ywGZMtAHZ2RlqtGab0VJpXlv&#13;&#10;/lfPPP16hN91BEUFG+Ns+HV25EM7jbnx/wAvV4v0X0Ju/Tf3j01Y4585E8P7NcHktnneta5Ukqot&#13;&#10;JxVPOeVhek+E+j60n4bJn0ulWAU+NqW+KrWJ/Fwj1Z92eeF+l8BrT9mQ03/TPrU//aDLu20Qi8pT&#13;&#10;Vu6i/uR7KJOkTTi7LULSSsOT3er9rvi1d0Pka2Xk1QzxKVgCDf8A8nxWvXs7Osv0+6llzrWc/k18&#13;&#10;4EpPCi6951JKDZ3M1S9hGj9i99Lu4PaE4BHDbnEu36hm/Ogyu28Fmbf5j4NMmFm/947qHSyI49Gv&#13;&#10;oWjHoirF0hlaks9tgL0m0+OOxOfykPzClfUXrREutvdhqsYHyaJ0ROoZosrm88/PGuWXvSaY+s9R&#13;&#10;uu2CG3VbFFy5qNKAAlGWSlQ1GzT1eFrZbqir5i3b9eq7ovtqnxamW9zzXOtZA7YRzdlkd6KwfF8a&#13;&#10;W3bPqEbpnzXW3UapqxL1HRVJY9MoWhontsiSac65xTx0YdrWYEkdvPqRtVuI7gDd5KH530/KOW1K&#13;&#10;HjOX6P8AOvXSuk1zQGUYpVNtoXqS9OpZo7ouo7WZa0daCLRqtAKTEWA4Tn79ct5zja3N38baWvgz&#13;&#10;v8FY33NEWM1HUj07p0F16cqiumT0mlMi0/BaFnCvRyCHrLynsR1K/f0ONrbq9/OM/wDydNFug/dH&#13;&#10;t+301/HOabL7IXvaeQ9nbZNFHanae2eZKrEsRpigLGoCxJH8jkO4ItF02c/V20nLTs+FrGx4zvqX&#13;&#10;zdPSVsehYDLpObU+aoK3c7NBRtKfVWrXO3x+GnpUqAV45Prkac2442Daq208Kb7aw072rk+RrnRB&#13;&#10;0zJbLGLw2acebqKPsRqdKZm1i9vj6MhSdZ51plqRTMtLq05hu/kAD0mWVVaYfdtWR04aBHcVwu7j&#13;&#10;Hg40a48GrFWUdGqcTOBaO2Ig8KU7pThkkuN+3RovkrST1rNvAQW55X0SB9eOLx5r/TQ5bUVWdyrD&#13;&#10;FaP+mhbplzUo+nNKQDKep2Jzmbdogl3aj32PNj3OX4s/4gDt+p8KoDYK3cfV51C6hSpvimhdsmpz&#13;&#10;pVIS1Wzqt0YVCSlSzX8Ex3iLBQ7FdDqWQMx7yo5PH8eiUjkEzfOLrjbUXqWhTfDvf76Oelxl8ucY&#13;&#10;RlXxaX00fQSN0+c/aITiSWaKJNKd7TUOzFm5K/UvpUhX75xeMHitRpPGc3tecOL40y+mIy3Q2+LG&#13;&#10;4lQ10aHWNAKymZzM1VEd2AYMyDsQkBf/AAdXJhqkTmn5u86G27maPhvYU0WZAI06dOsXz902klzP&#13;&#10;yxSSUN1l3Kqs8aeRefIv4AfR5Hp0beSr8P7/AH1Gndtfxjc4eHR7AmemDpGAVJ0exziWeih5hh3X&#13;&#10;ksy4aacr5G8jHhS3PqTRh8ffCVqulbeG+C05tL1uLlhSc7g0m2nOLsGn5M82bQ01DsG8SvVwD3h+&#13;&#10;9iwYANzx1F5P32xxXFaQjRj63Tg2y8utqqvIrrR6qpwVRgImSpoOlmOVnJoA9qBWQMxct/scD04M&#13;&#10;mLcfH/yB06sb/wCbNft93TF9voZ5jble0GQ+VM9rN2qo8jxYcpNeSn4Eu5Pd/wCfRb2zTeNvGBNN&#13;&#10;kCJV2Vt/rxenr7ZAGjNRmDKs4iL0VgWpQFO4cOOJlSVVVH5Lwx449S/StdT4w3v5xjY1X+oH8mfB&#13;&#10;4cuN6X+NXD9qWenQiSGShzpMvVB+41EVWKsG7WEz+I44H/wOPq+lL2tUWVzkdZeUTvv5aPFbW6G+&#13;&#10;vdi5NSLyAKzQGvcyqCit3p2ciYZieFPKlSP/AI2a9feeWmqc87/GtD6FbjePN/pKODwaqV+oZPZ1&#13;&#10;JZgyjnVdR8QI8hTkHsDlS7urkMqkEp9DgfXqryEVvz5dq/jVx0nJn+pBy14220lKmDOPyLVMu2nk&#13;&#10;Tun5wv7pn2oiN3N414fgK4HHpRsMV43ccXo6fTy7+K1Dayzunhfv5lGcy/IOeZqWpUXPkUMvZ+4R&#13;&#10;+4EACqPUbrWuLbAMGMto6N0twxdjjd8Glx1vRd9IsqUSmKFMGXktKV7eY0pod0adDyD2d9o9lEP8&#13;&#10;cg8RJYss5lyJbz/51YdMwfXNc/AcaWO1I92laXkYoysz08yzWySL6F7EcOMzVZZhlQqrDu+x9CIu&#13;&#10;f2tLTPy6sY5iH1Prmv50F0IbZdYOFlVVzvXMO0kKVIYTvaSNROz+UIaqfl9H06JVd1IPdmr8JYbO&#13;&#10;mSfc1Zimgs+ad6+NQ1r9TtXRr7ltaNKPR1LzpeMZAQqsjRkaaTZUdlYd78gcBfUuHYER2Qw7CuR+&#13;&#10;dRpdyyVtu/8A6Erx8aHtGm6JqcfOpf6WVjpWhi7AB0ZaEKud+afioYlfsH0VkkWjhqvLg/8AOmhe&#13;&#10;LM87lL8a123rbouaNWZrW12066wAk5VpyhlVRPiQzgij0SgLq31/8ATmHuwYiEXAyVu/Dp20qDIu&#13;&#10;/PB+2oHXIpurme70eGOMfBcuEI0yCvTLUknzKHCvQcIvHH/wIHVjU5G/bHZUXHDqX017DAXJbo3N&#13;&#10;7PHjQ1RTfRmmmtK0WajXYmMxliykHxqombmMSF0BWdxzwOOfUZPJtSrbdfTxqTFwqJ8VlrnHnQ7q&#13;&#10;sITz/HxGdM4u7T6Z461uH0yZDRroyZ3lXtPCHlCoDNwPpNltxxa714N9FBdnYMP7V9tRkBnj1PAk&#13;&#10;9F7aX0NWlHlaqo99IyWnk8v7cWIoiVKS7RTk/wCvUj0pfV6WKvqQK3fOfpoHqmuh1HCEJJa7fK67&#13;&#10;NnnpnSPbOeSyi/Q/0/6gxkv1MbNkkhOneoQmsJWtMUVVBPceePW+AjAHeMQvzju2415R1Zd/V6km&#13;&#10;/dOaCZbcY86rx0rZLnoUfGGt03oHW+p0ook15/MiyK3Cgq12N+5W+2c/Z/j1X+o6jCF1ZGM0xWQ4&#13;&#10;86J0un3NFWzjEtA90iLvt9tU493Vj1PqufA1NBre/Tc0TdUlFtGrcIfvBKGYozOyhft0DlAD2jjG&#13;&#10;9IOp1+mV+qZY5va7TXqH/s+lm4O3pLUcUBXtfGuqnvWbdE/Rrp/tx/HKhzdP6Y75u9izqcfZDPn4&#13;&#10;KL9DxzKn7X7+vv1uenL3AmexAxQxO0+g6896uZS3bkqu6TU381pWdUak+ubYrVlhjy4emTUjl+2M&#13;&#10;FSi2QMwLEUUED7K8cekk+7c/THGLtw/to0YvYUZZSznARv8AbRX7dTs7+eHOerGhDKKMZhZ8IzJJ&#13;&#10;xyHB44LBAAT9DhTIBuLmzf8A3003kh4QHbhD41YT2XEjjuVKSPgD3qCzpNqjtlcjlnqxHcaKOCv8&#13;&#10;8cepXpza6tSsbt0h9dRfVf174hvztlPjXQz9CM3e5rSiko1qFipQAMVWXZ2nkz5CTDDjuYDnj1sf&#13;&#10;RR/w1M4MXeHn6awvqLfVLtWLKftnZ1cLbVodDZpf5NOoV2JH0QvACH757SSWUkp/16D6yvy1PFfs&#13;&#10;b/fR/Tfpo2tvYcZ++qT/AKhXJXc5A8kpEyQkojlx3FqH6PCB+S38Ht++OPrDev8A1NZWTZ9v9tab&#13;&#10;0YEIiCAVe63mtUC97+OWkAULv5Rf8+CJiXcQGUEHu4syI3I4BJJ9VEcKl3dOct5+1av+j/S5Pbn4&#13;&#10;t8nKaRnU9DQ813mLIS8VLjvLTrbhUM2ZlYeFVKM33LjjkA+mSxKqTa9/vWpxbijF1zZXzu6A+o3a&#13;&#10;vepu0xQkrQtGz6WWin4vd2uIv3qE7OwFTwOV49R5USv4+f3HzqXCijF1kzxkq9Qt7rgvWzUWd3rN&#13;&#10;O0Sm0TD/ANlRBNAEKh2mnyXb9tzx6SrPPh+Uuvtp5tn/AG1DW6efPMzXzI1WszC9GjNWWRVX5BDE&#13;&#10;eELNWAPd/HA9ENi8cJRutaW18/fL/wDJ0NdYaQ0o48ieVFxxqkWacnPCmFqf+z8jL2Mh8fcBwCfR&#13;&#10;ung85t4vyn11w2385Mn/AC9CHUGSeiCzdKaK9iTDlphxBy2uc2RZhdLhXRpPz3T5X/fpJu2M1fGP&#13;&#10;99Ej9ro+obfvoK16yMdIvpLJTOY9RYQRNWnO8wssyoVqnJRUGjxuB5vyH5fwBF4q2g4vy/LopucZ&#13;&#10;0st+B6syQzi4e5NqxYZN2W23gNfc1NM0OYt2TVgQ82/0FP0CX6qsTcvDjevrqTHgS/vgzmvtoZSJ&#13;&#10;xaA0kowQhRXLJ90KtKjulKS7Svm7mEeZ/gQqljyfTN7yXe7j4w8mnpZjPBvs5Mu2puDnRSQsyoiH&#13;&#10;OJTfKF1TokKnR24gxWbgIgYEqnPDEgD0uaozTmm/pjxpiVyWVm+Tite8rjXtaJ8QFM9mYFOw3dZc&#13;&#10;DG47yRqDsLeJOEJJ7So5HpH9jNFZz9OHzpG7b35/vre1K2dI9mRHt8ZyjSy28kNE1NnOiMpszs71&#13;&#10;lN7IQ1SDyOPv11Xfiwdz4d9k0l5vlv6vmq86lfY8n0+7+hzr3JnnsmxMSUaFmp5Lapz7qeSRYiWY&#13;&#10;P2tJyCQCPo/pS+tA4t/8YNV34nKvTSNr43vzn41d3q8zLwpJnfPgwTXNnOqYrejTezlaUIevFmZa&#13;&#10;TUFkAA+uOfWmXFf5Qz8ZbrWP2b3yya87B9/jXOb+oE9Uv7h6BRZ0u6de6ZeWy/i7+2D4xXps8tAJ&#13;&#10;Q8tc9JvsrQkTP0v2PWb9ev5rdse2XbvjFVXFPnV16Ni9I7QJfmxtqO124dtWe/oP6tn9vf1b68XN&#13;&#10;r6/cfQc0snfUVaV8WaUmvWoInVznoUeyr2Ow5/Hj1d/9F9WB+Iy6N3LrdKRGshSqV/pqo/626LP0&#13;&#10;vo+sGOl1UkqWkokYgm+v0YdLvonLVipVSyoq04Kk8dpWqsV/Et2EFfxUOvIH369Wl049sopYDdl2&#13;&#10;cj5++sL0ZsepCY0rHuyBYXFj9dcvv1vwV/8Aeh2eWC07bbCjLRpijF0Ze4y7WmSiuDIkoKD+PXyP&#13;&#10;/wBe+mkfinrZMQhHqSIJfavAVfHGvpf/AKM60Zej9PS+6J3WDIDf9nSGz0uporzcSMyxmtKd6W4X&#13;&#10;xirqZ9k5oD2IFA7wPr15pJq6X5vF1u69AiGKuscfz99Y6N5HNWFO6VPuKuAzGTL2K5aY+m7maLCy&#13;&#10;kDnkemEhx/O4c1ZyGnU71tT/ALfUdbdkLSAnNbVc+NS5nQZmYoO2VKMyzdF4aTKT3En+OPR+jLtn&#13;&#10;GXAl/qqSNhINzzocy4yEfF1mnN34NQO9qKwn3VOl/jIgLo9GSlGLWE1PKWn4kRGow7ix/gevVPwJ&#13;&#10;JdOFBHpMVcICZ3l/TO7o1hvxlSfUG5SUCnLnkjtIr76CepeJNKvL/kJcVv1FX4mGnNlnPLRk5NHV&#13;&#10;lfzLKf8A7oKfpfrddBew7iuIgSRAxK2mpcaxPqA73tO68yVqlMRQ8aw4aSfTpatVtTM+cpNCs4Zq&#13;&#10;dhm0FmrotI5yQqrR+wH/AED6PL20j4xW+edR67iQ+2xXYpd8cXpq9CKu+cESFadocNU0BPetHeUy&#13;&#10;3aakzJIB8ahgefVp6LMoNXWauz7HLqp9UVFq8YwUtFZ8DerC+ymp5O8MGL1EO1ge8eZmIeJRj2IF&#13;&#10;qzNQMCh+/wD4G29CtGTKGRukxXxnWD/GbOpEpyPAlOPd9tXE9rkzSRUFVE0r3FR393E/p6nkuqux&#13;&#10;Ez/mQP55HrUdPEYmf03nx41ivUJlsaa54+mx9NWb9mx5hNwQC6tMFmJ7SyqQeT2sFAJT7B/7HBHo&#13;&#10;m8VMFHxh2+2hdG+4eaGi63wC8aPthUxRQqqE7BQuQeGRADzyGYj8AylBz98fXHqJ17YyeTNY4xT4&#13;&#10;1e+lSy0ybS2rez/bSQ94Fgtl7kFO0dk0QBu7h+O4nkkLyh++O775449ZL19VIaurPu7X8auuhsVd&#13;&#10;U83Zm6fBqj/6iBp1uzu6zbMS8xyzqEUzVWDcDsYgEFp8/wDnn1j/AFH6j738fPzWtJ+H4Cq23Lpx&#13;&#10;ufJqo/XeSpElLFZc94/Z8o73pVEo3KsJtw/ITgsxH1wOIU3NVxh5zzrS+mx2u974svz8aT3UJonf&#13;&#10;oePejL3k2VGbU+pyvkVm45VT4wR2hlI559MjJZJzvl8ZVOfrq0me0cUfFucUeNAPWVBrolaOnREE&#13;&#10;dPcyqwmtUjnJ7chKrRIq9WWgb8nUc/f16SYrdmc5unGfoad0k2wU3ck8215vWj0oMunxo8e1TKpm&#13;&#10;5LaUaAKFBVSUZZBg1iB2MTyf49JEyVWPKU2ZadtO6uIrdPCZavwVjTJ6ZTyyTxs4zokUc2mUWT2m&#13;&#10;5qljIu/8Q7V4P2SG+uD6mdOqsvbd2oc/c1XPPm//AJLnUxlzl9nhSveuayimeL1l4PAiiq00B2av&#13;&#10;JAZUXgcqeeP9GH6Z2d8f6XoXUajd4+guXi/GmfjHbmlROCWn4aTIXzdzcHyxJbkTVR+B+hw3J54P&#13;&#10;q76FdkSge0M1kT9XwO+qHqUyRvdpVAr+7od922AzMNDO0zJ+2aOJFU1eGaXLp2n9pnnenaw7lXjg&#13;&#10;j1K6K/mQ7Wm1U3QLa8rpiR7JNLWE3NwHPBrnF+u18/StJq/UM7LTN4sGiS8cWtDi5y1CF3GupmjF&#13;&#10;/wAZyVh3Dn0vqqGXl5OMbfTVb6h7YuRM5Szaig3dcOf1mzELuna2YdQm9dB0KL1m8KORKRJp3Gk/&#13;&#10;qZRVE1RAP4Ueq2/c79qSi7X5/jfVH0pX6i7WK4FLBbM/Bqh20tDqV43WmmtaEW2LMNJLN2vT8lYu&#13;&#10;isVA8qp2l/8AoenRLB8XvhTjV/067Y1y45rir40fe29CUSQzB2TvAdShUF4k9o8vfwOeShXt7mUA&#13;&#10;/wCvU/oZ7DdaD4sdD6zirRX71x9t99N7pOo6N6OXo1FoJ+UdjNQLClJTnIk/cqSab8ICqkHj1Zlo&#13;&#10;VbdLX/w1nzqq6uLXJKxq+W264NOLpWxG09MzovfaFWXZN1oqSy0mreN/yK1s5DV7nAAUHgepUH2U&#13;&#10;VgbS+S/3lqAw91+6u5QGJYuMf5Y/Gnl0xXc4c0StK0OfU9ECzpnxnQrXiasZ6TK9GR4GP4EqQw4H&#13;&#10;0lY2KyKfP9k09M81QA5zWW+CttPv2oyPteUZ7hitOC6M48IptaQL9yqj+NyKCuop5e8kkdo7ePUD&#13;&#10;qgyarF18Xm6NtF6TnfOVxLYwF/TVs/aMxPPCoOS8lBxmc5Z5T0bIiAzXx0kZuPMzKsraCUrQMCCB&#13;&#10;wK3q130jvgu2nyeNWnRUNxqh2Rxik5dWD9t2Hyc2nYNU6ko2klxiq94+NPAM+ZxmuFXtJ1iQcKpY&#13;&#10;8H79RetizhKM5rz8VqWyO0vm2WAzvXz9dXS9oMa48rLnevYtFEqaGql0UCKqzqe9rNMFwHIL0Ugc&#13;&#10;/fpfTL22XyK7Oc38mjdPMTAFoXRtzfOpnqxbx6F7UjnecgqjvahdAZlI96CacN2TbyN9n7Ho3Vrs&#13;&#10;lZgGzy+M7ffR45kb20W/GNj/AE0kPc8wa3V8vZoMxLxzTya0ZO7teVlHbMzPcll55qG5HPH1TTv3&#13;&#10;2OWW1O+Df++rXpGI02fO2A3NI+ta6KzsFqbU6kTWk6q7dsgFiqvo7RNYh3A/EK5Xj+R6i7OxaVjh&#13;&#10;WkzqWYPptv8Axo59vK+qUMzMnmodBqfIZGlZVcoZyYFPygvLstAivx9epUSgboTP24Pppll1V1wW&#13;&#10;u1NmpnyTzhQKWoU0z7ooe9XZlVCawL+NV4ARrFQzEcfz6fyNjub/ANvOl+zV+L2wHxW+o7u7zW0l&#13;&#10;RRKvATP3mJ5Zv3JUZSHEHH/IQVPD8KoP+lX+ds5a1xysTCeVV+Oa51OY01LbKj0Fc7hnlVkTup2N&#13;&#10;EdvxlccqjNbxseGZivI+voa+7D4WslmpEbo2TOTH7njTN6TW1ajUomINZInsDT8Tz/EUogVnSjTJ&#13;&#10;I7CEA5/jj1L9P3d8Uurrfnb99Vnr+ztmNEiK55E4+L1a79O3AiqdjVLVDIHBUclw3IPKsB2l1JVS&#13;&#10;eRx/r62XoUqEayJeM1rzH8WjJ6sl9oNWOL8ffV7vYA/aipJZ2aYehHjYEL+D0KEKXCABVH0CP9H+&#13;&#10;NH08RAK3vz93zqglffIpM01uVX++dOwIBLgns8a1Cqykk/4jgEljwXJPIQ9v/jj67rUwleSvpxXG&#13;&#10;watvTH/tuN+a4a/f6aUvu1pJS2gBRz/omis0/ApZm7R+HZ9huR9Dnjg+sl66u5cHOLtPPxrQwwG7&#13;&#10;Rl43rC76pD+p9ZTGog18iy0MHaDOi57BJKSx/Ele7y/Tcj+f5P1jvW/rav8AVK/3/tq7/Dz3fAW/&#13;&#10;YxjVJfcX/HpWIpTD/jpM1Ct8mans0UHJcSJCFZ8jlW4B4Hqm7UWy/ixt3t+mtZ6YqB7g4s5pvd0m&#13;&#10;ermXi2FO1lmIKlDwGqQWUKzdqqhRFKs3aFc8fwB6I3i9+fB/8jU+Ad2NgovnjWrhINsF5NpUUNad&#13;&#10;zPw57lCVasZlCXRBOaTRuVIB+/XdNyPnDQ1+zp3U22pHkcHzpgjsnkSufjRcV8OiQg1NLRgPGyUz&#13;&#10;FfEaVmA/DqQleX5/6k1i3kXnetg8ai/qk3grzxV4dTXSZEQXRnUzzPnqkpTZErB7Ordti7qHWbRm&#13;&#10;AiEMG7uPo+jdGx+M+Dc3fJoPVuRTvvzxvts6INFVTO72rGyGHbXvmPwjfhaURO6dDXO4d2b+E544&#13;&#10;bj1Y9K2cKblZWwNv8p/Gocq7ZNNZONz51TP9ZgmzpvUcvwoonxdltnPc3e3T4eUr4qsBejh4vnky&#13;&#10;l1VS4IB+tCy7ZRVditrtONVXUPa8m4Ofp+zrjB+vzU30+ZrEY4nOk5j5R5aGLLlfsUIyxVK52imR&#13;&#10;eZlOHPBPHqD1Zd3WQVolY0Upe/Ost66QyoLqVZGqs4Odcxvcmm+DrFn8LZLbJ+AmRR/jLIdjc2my&#13;&#10;r+6ncD/A/wAUJ9RsIuD3KHLbQhzej+mO7pxJF1gG26LH4NbftaedKCdKaDyEELOBxFzYJWY7PxTu&#13;&#10;lJh2ccg8Dn/qd6Su61qSFKbAl14W9N9R3LguJ3MgTj9L9DjVkPb03vOWNSKxiwpXyATM0RLGQD96&#13;&#10;Ch8bkzKuSWH3xx6tkoiiv6a4qxbPk1VdZ9nc5kg4OZZcPGrI+xrJ8MT8UzLZnw206CWRou3dJs8z&#13;&#10;RAy0i7KDRE/5AbnjhfTp0dMT58ZvDf00GPd31uBTHa+3Z++rvfphBItlynM34sTOSwyzV9LLJEoW&#13;&#10;6lWUNDWmgfuXUtltz2jle31B6hncc1ZfGa/01YenyxwDhRLNrxW5q5fsxHLGedqhdWkWR3bPKnTr&#13;&#10;y3Z9AlaebNmjslY5bLZuC0T2Dlj9+qvr/qzxtihPNcVq1niKoNQ4vJxWMLq6ntmq36ZiRu5FRNzB&#13;&#10;Se/9lXi8JQ5YFo/sNNJ8GwFC38j6SNU8jzVX/vo/RVgZKDb71g8GsfVqyjIUtMj9ynCQLUZAzSZU&#13;&#10;mjTZnAZmYPVgwK9v36Voy7YKdv286LIw7/1bNcYwaWHVnSekM9tELvoZbPoKl+SHGeTMnDouqDAp&#13;&#10;RJ8Tb+WBAHoB++H/AJ9tP6d5zJMZ/TjlzvWhBbTn52PkaKtN9dYBtLZKI3kVMjNpz901sxiiO6gA&#13;&#10;MSp59Pqy7Pjx7eU5XRiqc5wY/jHg1kHzCb2BedFjTLg1TyxTzZuoxW2Ya89VeZpn0AmLXLeIEs38&#13;&#10;+kKXYoS7vY333K0QO6tuCuceL+PGvaukOxKkR4amSTPMZfk0lILPTPxtWc+9i3jUEEEDkDn6a5+u&#13;&#10;+4u9l1p9BmjdoyguB+hoy6a1GTH8gTzSyvDqXZ2l/l08YmZOHTvcNWkaNWacTKleOAeOgFi+a/bO&#13;&#10;Dg1JR7XGclc/Ljn++nd7Pk3arr5WRdkg57uaNI1k0rTdm7mANSjMfoKpH0B6s/TuOdw8c/21mvxH&#13;&#10;Hfml926BikTh1e39N+yOkJ2dq07KJMqVRSnbIOGJBJqHbkVbu/2PWl9KPb9UrZP+OsR6zPXxdAFn&#13;&#10;Gdv9nVt+kKRgDuCWZeO5mDcSBIUhAGblye7hQCeeTx/o8sXfzjG5nB5NWnpcdO9vdtyVtttob9zc&#13;&#10;kfTeNuWNCpbll4QhJk9p7lK9ve4/Hnj1U+s2cm+N84/11Z9LLve5jN01fzqn36kAzhpbLZItKtE7&#13;&#10;2l5pPYgr+6R437j2PPhH4U8n1kPWJ+ZIw+5UCzerxvq69LF7YvNVnm8lVv8A66od7yqHzNJ5quic&#13;&#10;r5matWn46VoQaCpb6c/U+H/DsHH8geqmX/uDS5rG2LtL31ofSGNsLxuHh8aT0z4r4TNDer6IIKUo&#13;&#10;3LrRZPUE/wDy+iyqrAz5NUBA/wCg4y7/ANLhF+2Nr1abbfcctOb+HU7M8cck1x53KZbTN/Olaur+&#13;&#10;J53HYUR59pCKO8ccj69OaxZVJzkxX7umuBS9r/54NGHtydHXxTnQa87nxkRk80oUQB1EAASUo7Ed&#13;&#10;vCMTyeB6P0i6eTzVUvj51H613S4Tj+3xrZ9zvRuja8x71Xu+T3TCJIaBMqFtUceSfc7PRSwaarwD&#13;&#10;/r1ZenX8/p/LJwc05Ed9RJ1+XJztRW2Hw/zrmr/UAclp6E0TVdQGYShGJTE1pwvlltvmmyBvI3me&#13;&#10;l6L44OApBPHqz6002zsvD524dUn4hJj0ZSJJjeqknNeHXEv9YvEmzTV3mq0XZGVIUaudcpOZNOeX&#13;&#10;PJpYtn/DaB+z3MAPv6SNsfnFA1xQ3yaykG+pNa4xVvII8LqqntzP4tqt2ls40UtRGdgJhQ35LRmL&#13;&#10;FAnb3TUAfyP9enGWVY23+uX7akRV6kLz7Tn+Q4rVv/0009OjTpMVILW1U02y5ls1RJew6eoFEUjf&#13;&#10;8RWiy5+3vnIOAQB9SYD21n9PLlpErTP/AJ4SpY+2m0tHb4zroT+leaUW6dFZlbHOr5aa1oPFb5Mr&#13;&#10;Z+p5LdpFDE0a6q3dCseAf8TwgPaG+6uzfI/LqT007t81au2MueP9ddDv01dqWx6V0Ps1ftRrktlW&#13;&#10;ghErdqGwrfyd+lwLTkGAiv8Aj9AAQuovdgxYfx/AakCMrsxsrT/8h51bjoqJLAqrTK5RZKy4+oAT&#13;&#10;zUr90fTJ1Qp2VZUdJcip5bngekOdseH978aPVUbYUU8N2L+rWKmZRQhDGLWRm01yaFoXEpqrcW7O&#13;&#10;FlRSziiKHo6Krc/652bxjP050QUOGvGQL+DLoS6u2VylVpkrVOxvI3ykWueRS1F8iqippVQ5AnMI&#13;&#10;6g/lx6E7uOXbObxd6PF2wlxj/l/tyagM+jPCBeOfPJTNXW1c4z2TFIqqZqRBM6xmB450QcjnkcHn&#13;&#10;hr9b/fd+ui48tt2Fufit71N46MtuniMSs7VldJ7VhMKPOLeRA9aOtvAsaplmwcqGPII9I4HNVz/z&#13;&#10;fSxUniP0ravPzpqe3Vq1E76ZaK6uGeAVJ6aeetqrJK0Lq3lpRyvPcz/6/wBAnQLbaq8Vn4ynnTPV&#13;&#10;h2jyS2XH1/8Ak6up+mBsX6SdVaJR8dBSNp8lGmV8TAq6lS6kOoPH8HleR60voSjm+zk+n776x34k&#13;&#10;g0UU4zeKcbfxq7/t9uMmRlDLR5hioVZtNkSYKHnhXRhMkFhxyeBwR6lyS3e687Oi+kf8KF0LEaPC&#13;&#10;bVrS68O6RVGBLVZWSrHu/wAW4BXtLElQfsN29oP+h9V/qZYkO31aadvjU2G5zV39a58aqV+pq98d&#13;&#10;adhoHLKqeNJIyf8AsvGlwQ5opND+J5Kfzx/PrL+r/VIDwY44s1N9PcZxpL7s7nPjxqg3u4ybT4++&#13;&#10;OQ3u5zzlGlKKrM6LMpPu76QRpOAW8YHaSfr6rJ2SccLeD53fPOtT6de2qeD9uPo6X3CrBHdFA0sO&#13;&#10;G1ZIaA0gUCMruy91FmGC/alP5H/jnwrgWh2d6zzqZFb4y/f9vGpTo9E+OixqzZ81aUowUrELm7qK&#13;&#10;q5y93Za8eRni3NeFUdv8eujdm+5W1/8AydLP58Nb3bnOvvvPRCeCDa/Ac9FpTIiurUackYGnicLR&#13;&#10;7I3NPGF7Z1AAJPHqd6Ybk04iBm/b9TfQOpfbh5zx9nya5Xf1BRjnjknto22Fc+vZgvcHPtjnhVYE&#13;&#10;SZHST9VTMvmELDsOFFC80PIneDmlso3G6TbWe/EUvIeYrh+nc7647/qjUP1fqr+aWjN5K1CZYTRY&#13;&#10;SnwCqmRVqVYAWsCPItCwA49TvTf+3sjTs2ucX8ays3KjSzu6orivregL2X3rpNZrP68bUqO7yuXW&#13;&#10;VjIcBTNpsVDlyAo5B/36NIwnm65yfTSwe5lbXtdy8mLr51en9M6M5Gq8nlm6hPNlNIPKcpYep9sw&#13;&#10;CnYkiZMy+Sh/N7sAvBB4jdQMfFtNGyCXyasfTxIxrdJc1nxV7o6v1+lfOS2GO7LW126leOff1AhE&#13;&#10;ZM/VbYc8dLCjJC4gF7exWRlARn5Xn1X9QFdtrrwpa4dtTgpEGkPvfF66He3LtGUBfRgqlIRy20vE&#13;&#10;uuOOmCoj1h32NFnREvUhe1/y/jn6DFqQv3++p9eyOFe0/arrPOiq7pU7k7WOgaYZ+nTda93Y9BZt&#13;&#10;kKvZ6CMTMUoyELCI7QApPDlK/ttYeTznTQ/d/fxmudBnuCt8bReKUrTPTVe4kZ6tFfI5vV83cwha&#13;&#10;1J8IoJ7EblhwF49Cm0eeLxec/f51K6Z3VwUb4N/HBpbXVkI0GUbWR5MO8B+6dHdlvBtC8nfpFANc&#13;&#10;EmJjtIXj0BrzvR9b2rU2KNlny8tefjXub7I1BYUcIZTj4kUPCBNaxSeJ5NTwubDz258iS/2APrjH&#13;&#10;3visfOnSpi5fkpy7581xpn9EhoOJ9+esGC68WF0ZEpXKKln2BczqjUXy9881XQoIgn6P36OcbZyu&#13;&#10;By/z/rqPXtk53wpsBvqyXsFp11yGdDTyUoJBgxaal17GCIEElVk4A/7P/wAAerf0dHO79sbUaz/4&#13;&#10;ptO6xRjHGTXQL9Mp8ZEYW7qMfzVDKdJwLgujOP4K9q93f+QII4HH1pujf5Zjy78+PvrJSv8A9RhY&#13;&#10;lyHNu+Q+OdPmL9sVksXIq4TuaihXTheHKLwOEIHeDwSvP8D0ksXzfhrI5s1ZdLaLsNXfP+4aX/vK&#13;&#10;HENKIyjif+L88uFTlmlYcsfyKsqluCeASPVR6vBLItUHmsmfnU+ElDALTZte2PBqiP6seOibS0rr&#13;&#10;LszqGQK3fM0UxmyksEAvFSKEd5oP59ZT1H/vb1iP2/8AGrn0H6i5RKQqkovfPGqb9bnnXdRLYtQ0&#13;&#10;VXVvg++rLlhpbJdF8ogqSDkiKsyzNmYA8EgcRpO+6K4q8fPzq+gpkaqjbe8b+dA+20J1VF3n5du7&#13;&#10;FiO6bZk0zZS14yshcFkmlvGpRWo3I5H8eo/Uw91VsU3R9uTVhAxjJhaujw/N63ekvUDPrWkUx3XL&#13;&#10;YzRYzcfHpVWidVeVdfMe6BMyZgkcD02P3OM/Dg0s/krf6Zzn++v73mtU6Nn1aWCx3bexNc7L3zAL&#13;&#10;R5H8GVRNWWbyXsNGHaD/AKn+k/8AdaMMc75zSnxqJ167A2e4yVVt8PnXOr9bPOZ9Yx4McNeDVarJ&#13;&#10;p1aFfYyLll8q7o4dq55QpqlFw6qtCXP+/V4B2l5uhDGOa1Qetb6dBFG7unbinxrkh+pM9MtQa7VZ&#13;&#10;RHPVJpTnLnel27YzZOA48C96M3/twD9D74ldLJePj6GNvOsrglPBH3KhRQNCSLu9bf6dSfVqjOg+&#13;&#10;PO2cDPVEEbKI279DZs9KSJe01pPvdweSSOSvHpOrgayu9vnH2NPO1lGxpq6ymBu+HXQj9Lc/fBp6&#13;&#10;Uqc6xnO7x1K12qqtD4eHTMHfGmJjIRtmZZ2YsO5nXj1W9ZuPloDN7Xv5vVt0sxMVVc5z8+NXk/TO&#13;&#10;lNHVM5NCmsIubdSka5bB4QaGc5oqjZvIuZVGp6jvvyXPDn6jhuib255+NFvJjz/H9r1cHoOjRWeL&#13;&#10;Ta3SXqtqhIE08DUiSYqXcCztOFXoyM/Y1AQE544lQuzZw3ZS+Pp50+LfDho4rPky3om8+F7ohXU0&#13;&#10;NR/zzQZxbHqnz3GaKZjyUYmbPMF25+wf4KuNnI4rO2l28NZjnd/2POk97wkEwZmssovqhZEjNqM0&#13;&#10;oZfmr3Jdw3bO/wAODUFJMKN/ocj1XeoyONx8tlJZ4vU/0qko1lJR5DdMp/Umq/8AUIfFogzHBZcf&#13;&#10;DVyk7oyTTGdaTtTOmyi12aHQ93eFSsEK9qhhxR9Uy2DRt9ud6TWo6XaRu205bxvj41A0jj1Oa025&#13;&#10;8iSmcx5nsZ+1ktuxs5UPOeqUgkVqAacIOeW54ECogFc43PNbjqUUCOMlrecWh4++mL7ev1FJ7V6p&#13;&#10;8ymfxSEddMqmWh2iq0bKEkaUmisXFvA07s3H/wAA8L7aVrN2FY3B4vUfq1Z2g5c815dPfozVsMi5&#13;&#10;YS8TTkKZYARFIyalzjRHZmix8s1ny/erLwe0fXqT6cuRz+l/3Hyuq31dEJK00h9yhxq336bv3jGW&#13;&#10;t3/JWKt3yElFBYzVyxft/NEQURPxkAT9n1sfw+fsD/tDivhv++sD+KqxkFld77bXBtEN3XQT9MWU&#13;&#10;48KU8RWtLGb9334kfuCmfA7EFOe2jKeRx/A+vWn6DcBKd6sx+xvrD9MY9RJCZuQ4W/C7VqwX2sVb&#13;&#10;uVAsux+CrTZOAEYISCoPcGIC8lvv649OmNPFXe2r3pI9vNhVXjHnnSj97zZ5sASRWVqB2V2FEBXl&#13;&#10;gwZD2wRGYAcfiCPWa/EfbYcsstYKvjc1ddAaL3e3xi9c3v1lRo7NVwVzfIfXSTt3dwCOCjDsJ+jN&#13;&#10;uwKQGmEbn+PWK9VOo9Rzimvi9rdtab0MQIG4JZ/dpzjXPD3M3N+pJSzfIypRscgxOaduoTktmtbx&#13;&#10;oNFM34XzK7KBRhyeB9UHVRjOXnbLXg1tvRf048Z5Q3PvoQnWzTekYZNeiZi0r+aSyeRbxsLQleay&#13;&#10;QmehiHQ1LkBQAfUOLjJixaG6MVn++rS85wVk7eTG7u6kNjYs99GkaDKM5QAfPahoIT8QoYCZtmk5&#13;&#10;tn/NnztRJFW/lRwkkGrOArNuuLsGl3rbN7f9uiT2zZ83Sc1A6OL8q1yQtTHQwtKrIxFnWM6GTWkv&#13;&#10;NXBJC+p/pJdpJARQSsgtXf8AbVf62JKW9MYtZ37Tn6/xrP7pt35r0Wl4plwbStswXGWrFRRnjpB7&#13;&#10;6lbIpvm7A1l+uOD6uPTf+9ARR53xzjVb1Y9vQ6nuRp2avGC/nnzrm3+tD5/JRZk621wrupNCle1R&#13;&#10;G+nXm0cjnT8f42csc4L50LFR+BPrRdEO29uK8cVjWY9Ye053b8nI+Xxrkx+p74p9Y1WU3jfqljrG&#13;&#10;XgibyYV8MIMEdAo8tEHNO5F5BH8ep3S3ByFJvau+3jWbn3d8q27r3MLn7BoY9p58tR5Z1adELdpS&#13;&#10;fdRrxSjpNSf8lq6+JvpVmQxH2BwUNy2ih4W7M6ZJlG2hKLfF4frWrpfpzNudd3nZM8sXlpVHmyaw&#13;&#10;vxpjCqLRvJSmqk3YzQETB55+/Ubrg1nI87lf1L5dSeiXBC8mJXVhxRu6uh7LAHhzx6hfvnqx2Cpn&#13;&#10;sCa5BNcfZk6lnzaNONnjfWIihzr/ACeePoESs1bnbPzwftqV0685/bfa141dP2AjNpliNI6oZt14&#13;&#10;49wXtS2XZId+l5lewR7bEFZofBTnt+/4HI9952zsZPNb66xZG1Hyc5p41Y3B8QS5TS3GjK2xJ100&#13;&#10;nHRLhoPly8LS3cc7h85EAkG444A9GEq9rtb28mawOnbX91vjxXg1u73C5+0+NCXSSjLJzOxR1SBd&#13;&#10;j4qUo0vHSl1Xnl/tmHpPgzt4Sq3Th/vpptRx8jh5+rpQ+7M9w+h2BOjRnksvKQpRRetEXN+cyr0u&#13;&#10;1JUFR21/Hj79RurhsM0n1rf6Xqd6OQkzAdxzkazfxpT9RpFcoVk8Ek1IYYGrJbq4TqHn0fH0SzgV&#13;&#10;AjKTGTsrI3kHdxwI5i6XxVPDgs5NWhuW4eTx8fXUfmQNpMO2R70CbIaLvDZpXZOtMudr3KZlvIwF&#13;&#10;sVIIiqVHcOfS8G9b/St/tp8sBSOKN+fOdtMnp3mlsjqYXxr5HLUNp2gJPNdVJRzwgLR83Foz0l/D&#13;&#10;btA5LAEdVFGc0XfPk+NDe3P0bregw3zXOmr0jMUzdNVZvfwWp+xNxWTrouHoUqB5NFIuGq4WXhy0&#13;&#10;JP2R9OjcnBfjztwcaE7P2st+lZ8abXQby4xkVSooa1Z3R6D96yos+Jd1nuwJDUB4LKG5A/id0Esr&#13;&#10;B8lmdhretQ/VNQc7lY8c/XT+9isVyKKtS9EpV6TdmSk5vFWas6Ad7d0wpKvQhGUqACPV96c/wlXF&#13;&#10;nB4qzbGsx6lvqfQ543/c1bz2CSyrR+GArz+5+1VipbvagYCv0eE+/oj7A+vq36H/ALZrIdd/x8BR&#13;&#10;JrtRC3Ha6tF04EZIqCSSvAiO4MgafIdie5x+LdyuAFY+iJewfVK42fOrHpURN6OXKvJje9QfX0my&#13;&#10;tTtJ5ZS/JCqCGXvLhkB+l5JP0qjnj1Xeqqlr7YoHz+2rLoR9v3orLvmvp8aqJ+p4msd6E0IulIZA&#13;&#10;oBa1hEmS0Dt3rKy8y8sgfF98gf6yvrqGUmzCXVF/7OrX0DTVlEm1a/qzR/vrn57rFgaKUZlLZ3tC&#13;&#10;pZg85rVotPUxVlCu333KCaIvIA9UHXd87iD/AHMb3trV9CRjJgfsbZrl0kuyJvfyCdw3kF9OaRza&#13;&#10;qKQJq2x1JFFsgZQkxMcBueQv1XyLX4HF7Zy19NtXPTvAXubu1ZK+fOs+YIss2burllbBZoqUvmnc&#13;&#10;MEnMaJLOuSxWEuU0cEyPBBDN6G1/8nn7alRstwsUDlM5b+dRmirJm1ppm/x+nQQ/u1VomEZxmpbs&#13;&#10;ZKTMprG1T2flIck8/YCj3ULZzi/K/XU0IdilU75lSvmrxpWdTo+vdoJOS8kGnSks8I/ItTPLu7hY&#13;&#10;lZtLPaiq1IOWTuHdwW9MlmRtIO7PLjl2x/OmxKHe+AMAvH120fdLnVJSNER5Vq94nV09ie9VItTt&#13;&#10;z7/waOhpzsW7kf7IPH2LPoWRLXPbnk5d9vttqv6jUpfpPcmHbx9T++smx5Q0PPTl69tv2yd9XTc/&#13;&#10;SpYbCskqjZ5Pod5qJuqujsWSgIJ59SykFknx3f8AN9Np8n3H/fVK82ePbS1NTM+vUiTXK8cyGYYO&#13;&#10;9KuXDhUH50yRkf8AEAhV+xg3g8Rpu13r/jr0Iu3ZHHi/OdHft9L16cZzzJkpPLlzzciHbdp3FKQ+&#13;&#10;UdFJmiTZlqF7Vdf4PK8+lHOJC3dN/vRtqP1aVw4PhrHzxot6bfNud8+SF49Xtj2DC+1NUcOfqmOp&#13;&#10;z5sehkqTqXWZzswbhY4eCrkj6kQPDwbPG9mM6gzjS/vkpOL+dHOaVssl+Vf+z2n8pfLHKZZb0JlK&#13;&#10;4yWTVltTQM/n0qbIshFeDRW+/UiPz4zmjwYNr0mKu62NnOfjl0WdArWYx13aun0pSWmEx2aNOWy3&#13;&#10;XwZdV0XdZr54PqasuafFi45JPZz6IVgy7XWKLs320jxXF5w2fTbGj/oF7aPl565C5xu87SYhQJqh&#13;&#10;zaFy2FeZy1SNa1WFiECMn2W+pPR+zQtYzfH11E6yHjj5qvBxo+6RDOuprxxhNaBM+dA7O1E2eNQ0&#13;&#10;H7Zy7Ks6TY1d1VQPoffFj0Q3DObdqzqt6/6auxS2u1Oc+fpo66Rm0SyL8lg2isvFGb9vEl0alauX&#13;&#10;NpcntXMYiMpRKBpt2/Q/iy6F7X/GN8vyGqn1UvavF0Vi+ONr09/b+dc+WigVpS0k8axRUE7NXymT&#13;&#10;luFCTjQTKKCOwkA/Xq99PEB+177/AF8Os/1+MVV+5a32v4+dWy/SGJt1fpWV+5VSuEUk9g7ZlgzK&#13;&#10;8YBgjEh27S7Du/LtJ+h63v8A03F71tQ6aVZjFm26+dYH/qC5YoySybZLC5c4117tTn2dbOO5Rj6a&#13;&#10;yK6oROHETyrsFPFe1j5OSOeD6zP/AFVED1Mwf8TqSk25bHJ8HGrH8JlfpOlkQ6VYiBFoNuWzX5xP&#13;&#10;6r20J7u9yhdSTtHZP4edpoe4SummlCSBzNs4t5Q3Kjjt/wDgefemYsZRv+qX1yWjp/R/+aDzb3PC&#13;&#10;snL8uuFX601lU6d2aDPKHUXq0tdW+MflNBK55lx2hJeKZRqkCcy/2Ofqu9YXKW5tS/G1f316B+DL&#13;&#10;3xDkr9NmC6+NJvpJmeo5/g6IVrOZhmzXzOhhGzOSqh5t52i6zMKTYg5uEB9VUjDdo5Wxyf2dayNd&#13;&#10;wgWAA8W4+r86D/eMWDUaNKPr6tak70acDiz3xWCYGyuO2kjTjet12cTAQICq8eovW/UXvEU3ZJIy&#13;&#10;PmvjUnpFq2ma/wC3/LY+MaTBnVOoUZrG+UedlnSebHqhojme2vstkklKMGl350WZeiMU5PHobmIA&#13;&#10;jVMrUS8FOA8uulZKT3DGmh9siQdyjEMFaVH6k8bs0779Wa192LJXcmfiVs+Vl70yy1qbY7VPEzfv&#13;&#10;JtbjgqvHqb6QRCMVIzkRVuMrcrHc1W+sucPcx7pRizrcPAm75NVU6v8Aw6UiJ2sWsZ21916RA/aX&#13;&#10;a06HiQZVIVWLqeO0KD6u+iU2Km1scR/+ETPzrPTNxq20FRz/AJk20MdWdwkeZW0b6TrGptCzpllA&#13;&#10;zKPS81ajqkiqwThnp/7r8R9SoUOE7RKpq7wgPnTE5RXkzt5trbQRSjT8GzYc8KRbtc8TZJrpn3yV&#13;&#10;UbuCzryPjMkgEofv+Pou+xvsZX5dPxWMOQ433K/20M7M2cV89zqR7OjQVYG0CaFZ6ZoT3LFSQrUs&#13;&#10;pBb+OB/pxJrjCm4O1j81pqBlst2K53/fl1vaJLmEatlwnLSAkLBBSkGAYPKsmYGeiKAkPXhAF/8A&#13;&#10;dH0Mt/qlZKwXd2H5HxrsXtGthaUeEvfTG/TjPnz5NT2kWyZV8lqdqrWefTMGGmSH7oy8lWXhQg/1&#13;&#10;9eonq5WgfrnQN3FTeL4qtXH4RGNdeU8whC5NlxHH5gVm7+2lj7nvWm7fnmjZ0l32nOToI6lFCG8w&#13;&#10;dXohrIku7HvWwH8KB6leniEITruZOWV3E4rjVT6iXf1OpuAywCYurbzeictsydM6Tmc1iNufl6qq&#13;&#10;cvlM3PhV/wBnsr5AoDTXuVQO0kH007ZTkxb7ZZLcSMmM4rXHdCMdwmNWfqjzk3+u5oRrmEJnxlvF&#13;&#10;GghJHPdSHKqK0NmXm1FooZZd3hAJYHgn1IJLvuxuSFXiwo201MXsWVd+2936jr5l6aYPcNW3bZ+1&#13;&#10;lmodriwLBqJ2+KcO5nIPAXvX8fv11j2gHt2tquKt/UumMUXNANUGbttP+Vo7/TytcvvDpN2nqGaP&#13;&#10;UenmfxWV9PxTpQUMXoXXll8l3D8dyLwAPRYRJdPrRwL0plP6cm0q540ToyT1HQu6/NigYa+Lur51&#13;&#10;31zaduz9Nfb3UIbLY+jSwB3sitBs2h2slWgSq+IXorvRQQrzAKHjn1591Qh6vrwwyFuvBX8l69Pg&#13;&#10;36bpSj+min+qxY78afvubLj6t/Rz7mgtBoiOj6XhqvKZvo6is50gs8lC9GsrVfSNE1EJOiqWUtz6&#13;&#10;b1VOv05lj3dKVXRTRlPjVbHM+rG67vzC6LXt7rr7fzrlB/Q71Noe9/dnQ+sPoGjNPJpibEMZ6sdi&#13;&#10;BTbOjUbQmksk+oSUFKtzRf5+pP8A1TC/w+HWhGFdyJeGMwbjW1cOj/8AR/VD1nW9P1JSJEiRdfrB&#13;&#10;jcr/AFHnXVCt49Ul0f52XX02c5aKQ0q0e9t0dhQJV+9fFBM6zhBXk3jkoA+zyPOvTRI9QFsJCyra&#13;&#10;Kb15516P6jvem1HeLjfGyurg+1l/u/6Y9q7baVyQ09Px9RrqoLfGqDQXNLUUNaDdyRm5E5qp/wBD&#13;&#10;n17H+Fzj1Pw6LY1DCbvtrf768H/6g6f5X4r1ole/tmxKOfcfffXL39SkXL+svt7q1NGhowv8E/HL&#13;&#10;FT8gLptszVmy+SiO3io5Jl2Dg/kPVj6TYi0rSq2LwbeP21R9fNhYWU+bxjya6ofpg3j9/wDt3Zn0&#13;&#10;TOPZ006tas/gr53XRnkxSIZaGibLO5+l8/awI5biz9KdvWlmrjTfkVK0PrndAii0mfOOb11X9jb5&#13;&#10;Xzdd6Vx+5pwVsuizAPBFpGFG7WXuKmmadXcfkxYH/H+H+riV349wxa3E31DjHsocolhihbrGzxqn&#13;&#10;39anRY7/ANAl16bIZ9J6pZfLJAbKKWVZTxkFZJa5sZLTkssO76/EceYf9VdNr0/VKWPV7adgcX8B&#13;&#10;rXf9Nz7fVy8e1Q5DF/vrj9DM7yxZVn1el00+3qfPt1VMmLwRx6MmDB2ZpO1zjTvrqknF3sGL0/0M&#13;&#10;HLEpNxr/ABBCNyblbLP8a9V6ZdVZXzWNnPNakeiapXQ8dP0sttFnkdNM2jDTQbeE2wzaMdYJKtoF&#13;&#10;rXokj9sW5+nRWCvtaxSLVm7Txruqe1pfs1YYwu96bGDNPPiy00588Z0wrrrDPpK5bUltY5Z3uhtp&#13;&#10;kKVe/kdSIKyqgICcDbfg3cS6EpEQe1SP6VJYJVs//I1lPxW5Q60Yqy2tjkK4uu7GrlXvJ/0l9sY8&#13;&#10;/jpHR1Po24kQWulG0bs/jynSCVN57ZUO1ynjZ5NxwWPr0qFNdrEe0b+1b/GvNJW9adX+pwYM5v48&#13;&#10;/GrRfpZWje84aGSL13dDzzjQMY0+CE1AM6hVjS+SCbUWXb/BLEkgeu9WH5M6sMu3j68LoRSx7s7b&#13;&#10;Z/8AkLrjZ/U+IdN/VL3ZjzNZsuqzfGEs5m/xHWNIX00q/bSekadGjuRiY6wPx9ef+rv/ANV1HG9+&#13;&#10;RVt7aMa9D/BLeh07b9geUvZfHxqp1R4da9R8uMrlym2eaqlJZ2rAZmecOAZ6qNa1F715JkQvHk5A&#13;&#10;7sqnelvO+3xE1oEBjMY4i1zEsqwP6tZ/B4dmKEJzvNMzpuaCzKJpWa0hpoxY0F9BVH+jwnaQSrce&#13;&#10;u7rjJXdGI242T6Gl7fcFXgJbNS3FfkNS8DOrUGWwyqU0wgXGfwX0T0hc67vkTNBn0Acyeid7ABSP&#13;&#10;v0xvkWkXcQrLGnjRDtf0+0e42Mt/1fXfRZkadWCbWhFJ4M2ckiSBbeczZi+eKrPNnNCjZYeO5ioc&#13;&#10;H+fQ5Pi3LvnHj66KG2do8eTn6Hxoo6JwG3RgqssKWKbKZK7iyThFX1xQkO3lQ90o1r+7A/7IPocr&#13;&#10;WK/FhLBbs/TSSFOfPypzfyaJ+mUy9QtOXRLGuilnTPU4yr59VLtRmmNahhAk17fLx8RgygdvB9Ei&#13;&#10;UhK7KsfHxW2go0qYzzfNVpkgGmXYdHS9s/CcuuWjEZdQx6Wypsz79LQxcu0amsbCkItSIRlcBW+p&#13;&#10;JgNj6tePO331Eby52MUnxZX+mjL27ZXyWjms4W66HXaM8T0SkNfx6Gj9NzNNa6W4AXS9JtKv2v5A&#13;&#10;8S+ktWYpW0xfNl4dAkUCvmkyPmw3rRr7KDnp+gw4bL0a2o1teNaaWOgvKrpkiJ/EWadypXQ7m6li&#13;&#10;eWTn1O6TjCF5eM1nfd1E69WVzfjPOfrovxr5A+kLCaDxvQMpu+jLKNamUa8TzirZ87T5Re4FgABw&#13;&#10;T6lwql2tN9/i9QOr7cZf4LrGijPLfp25e+waVKF8hRmXNGfnmVpoRSK+d0PFMwftfklvr+D9PMyr&#13;&#10;Kq9t+a+NQZIDe7g3avOPN6aeTUP7rnpUiedFcrl8f/wu66vxdXCiK+QyV3Zz5ETgfxx6vejeFN7x&#13;&#10;vX0TVR16J7c5XdP9Ptpn+0sopcFg6lLqKI7EkRRLFQoBRvOzOLN/Aqg/n/XrQ/h8TElasHb7Y1T+&#13;&#10;sco3VY/4cOr9/ovJX6j0uRReweJxJUKoO9VoP8ixPJP2D/B/jj16V+Fe3pXxUKKNmV2PjjXmP43n&#13;&#10;rSxg6kBOMbl66R9GDPokoYziJo3IpwCRwqDlv57UQEcEc8D/AONB9bLMnK97XxeVzp3oY/oLo/LH&#13;&#10;f4ECt3VbP1kZV6hphJiGd+x3/wDc8r307e4kAElA5HJH3x9evPfxHPqpyM1JM83Khv41qPRfoleM&#13;&#10;v1Bz/Oua36nXpXqumk+LZ547ydgoftd7zYSXtALUKpx5Of2z/wDA+qHqraDePsXkz886vfTxqJ47&#13;&#10;i3wGLs/nVafcdwscUqx1QL2ZEIKpdfHeNCrLUNMhS1XQV++O9gQPQ+mrJMYBPuedWkcVvjNn+l6G&#13;&#10;/eFn/wDebwyRjM9QKNkWsvkeXdk0eXtjKTOAhRS1vvx9v2eePRP6nG2wXdbaf1ZvbHkleUFW6K++&#13;&#10;qe9danl6x1CN8C3tR7K5fTo4Ei8rMkxN6nHZ+6lGQCwYcqAvqd0how7JbR4xWqjq13K0i8F/X9tC&#13;&#10;eHXjzY/ipAY1lPLrk+RGw5lMYMLvLvnYINr6lVe6IlpoquxUrz6I3VHznzoUI23d2t29xnBZZt41&#13;&#10;oa16DNDHNbRPQXku3qNVbftFKk2QbtxQSfNESCZiqd6dvHJUcCHM8XsW53SnPzqfAlTfnHbgI8Y8&#13;&#10;+dQXuqwcYNOpNLqq+eD6elVyyS0KGUJvfJnm14X7m8WmgKx7y5f+B6i9fjP0xZYY30vnPOc0Nm95&#13;&#10;w6RHvS+hOrYdM8og+WPyznW70XXN0uWx6tmhStVSoTwmIUdomDw3o3pkYrta25cGbiG7qF1Vj1FD&#13;&#10;PhypsfvzpAdcSsrdR2loTodI6mydlXzLK05kZR5XV2K2VUezvzKPC/YHHqdGlN3ICb1stHGgzzwj&#13;&#10;sl8edL/Lq0Qv8jqBzk2sGN6SlpxZu397HWtyCte9S1O4gOi9oKqeOD1grFcf1XWcfOnFFF4zQYq9&#13;&#10;r+dAnuLTMmtspiVWOlhbOhEhpdkouOpZgWrR1Cr4z4fF/wDB+knVFZrHzg2dOirx9t7/AKqxqv3u&#13;&#10;3Np1lFxJKVaFfDkg+eQ7YaSt+xysh4kAeywQciZ4/wBD1UddCXJV43uufvqTDA3shVNUO/Gb0vfd&#13;&#10;VNokYZBOd80lRqTgyApJJ0flqr2aGvEGCVaPJP8AHHbz6jxnUhc39nGy+K0dO6kxVcY87GzpCaki&#13;&#10;mmbpOUHZbaFqlpB2d0IA1Qcsi17lBHaxJA49Pm2raGR8ZMPyui9Me3dSyrL3/wBtDWuplaFMivXR&#13;&#10;No350MbJRaB0LvRaTkOO8K825Acj/Y+hBveBEXkTOCt9GO4Ao9qPwcUf5dD/AFOFq6lmoAoUSQkY&#13;&#10;qYNx20eWeaNRe8K3CMWDgjn7A9SejIIKju0isrcDL4+mo/VPeB8WUUplD5NQuOqDfrsl9WauZWP1&#13;&#10;bw+Rc6gCFxUkiHHLJoXgoQU+l9SZFwiMYo1ZvVuZAf1eTQh90pZixPoXWRvcrnWmtR4s+Nd0nL6h&#13;&#10;VPDAf8aemj1pObEsfuZEgxbumWB4A/h6Nsu2qKvzWMnjTboIsqzvReXYVxf8a3FQi16JSmBdGiTA&#13;&#10;zmC3i7Qk4Cf4Ip8id7Fv8o9xP36S/aCEkjy8791vD/Gllfuq8oWF+LDxrb6bCdflWrtYzJ8dNLpR&#13;&#10;VHaQo8ku1l76sO4MqEcFfrkemzvBRgtMP8mxpDK3aICl4xWfK6O+nrBglZ9hsJ0QVmFmxmaTVgqe&#13;&#10;NGZnHZPsLfXJ5H/TVqNcOH2+S7XitHgHFNbI8DivppiadJXFku5WT6I1EQo72M8zRB0aACXkVBC9&#13;&#10;qKWLAj69VUQepILe2WVauzaN76sZTeyOP1FGLoA9ymwaHOrIJJRNTtnu5i3b0+hoVnomRTzqHWdZ&#13;&#10;3RJ0ky82hQEEcHn1N6CyfbmII9xjGweEv76idWIYlQtvsc5M5d9DQDyu4jklYgFDnMyHaMg1PkK3&#13;&#10;HjF3X68T8cEH6J9TMVlQM4dsYMb3qM2SuJd7nONqfnWbKtaOHYPkWGgaDJnrLQ2lkUvMtJVPx3UG&#13;&#10;axmOB98qPST7Q5bKszRw58XpI2+Y80ub5+zphdLhkllU6qZsehJr3Y5rVrVeZYCq07n4o68BvIFI&#13;&#10;n288gcCBNWT2kpRpCTVU5rgw6ndIiRBQkgsKzjl+pr71p8mtEUBo0loNlgxVQEeCxZrFFH5qgKkk&#13;&#10;8qOB/wDAf0WYt5HHduiN4vfTOv2pRlzIiZHi3/fQVYrXUlokieclc7AeRa2ZG5V1+mKPyqhD+U6A&#13;&#10;cAepYVYuXfjDzbumoaPBVOM3vjb51Le29Jz9SwpoDSho8skbgKuWiM60K+ECyVmOOyhoZEgKw9N6&#13;&#10;lFStwi+5tHm+dO6UnuSrscgUYuqfpWrD9H6vXpRug6rakkzcLGwXvtG3NMk6d6OxHcrzuPxVO8D+&#13;&#10;PT1bi3zhNt6386HOSOFygm9mKEdz411K/pW6/wCA+0BXqmbX3p59WpcxM2m7lZLqVVWlkmBGax7m&#13;&#10;Z5kLzyDxG/FP8X06UOaAzlOLMVqb6BXrvdk7R7tgpvNfXXS39ZccdHSc1qXNcydLhaWA5dEkIxSd&#13;&#10;cgzlCIAMLAZ0dSV7+ee4n1gJwfy5SupR6knduxMPxrZ+la6oVZOMaTD7hH7GuevsXTPL+qEXq8LS&#13;&#10;vtyVTUKQuVCp4doWpVym+ThRCbqpcL/PaD6kMb6cCnFgZspEw1jRt5dXtb7u2TmKe6PbJ5waH/8A&#13;&#10;1MsbdQ93e2vffSJwp0mlOmJ1PfqloXTk+MmbPmvZaMM18tNILT4kW+X3KSyEcWn4CHRn1Oj1B75w&#13;&#10;OwABQRKOQQ+2qL8aJdX0/R6sQlGHVSamYijHfcu3T96P1Frfpv8ApVufSHhHFj1Tlle2retulCdb&#13;&#10;vqsJPnl8iGhBOJ4pnuUAIIHEizp+qZxRBm00WX3dv7lfOh9s5dHJz02t1r2r8kjV8/6Yd0E/Urc0&#13;&#10;k8J637ZmufuotUoK+b9gKRLlkyIugHuZ7ULH+V9aCMr6a+aQXGdgfnVb6zEoG4Mldhozroz7W0bj&#13;&#10;0H3B0pKOI7MmKlmmWMEy5qXNZZ6jvfmhlJKy47JMF++TwBeqB7JYWt+G9ju47dVkT374FCrvJTdf&#13;&#10;TSm/qx6cH/pb6tJch0noNsfUlwTElneSUm2rCewIPkVyrcnj8mc/ZB9Yr/qSP/yhao95ETYktDf/&#13;&#10;AG7603/Tr2/iRRQwX5AfHF64VZKaR0/J49zMtZa6WdoJRoR1a2eWSdKpRuzuIlYFAJVJaR+/Xnkq&#13;&#10;7pCbMdnmJ+p8OvXuliEf/hymUUx9NEPRVW1elnOdiotbS+gwm1J0l3h2ZVAsql45hz2JIs3238P6&#13;&#10;YnUqVZI5fCUZ8POg+pfY33OEOGguj411D0duj+j3otr0VdMusbSGjb5s4TXyPCk6cIL1rJ1UFZgC&#13;&#10;LcqeV9ep/hDLt9P3f1dOhy3iu34Dzryb8Sj/APLvV7VKpzRfa0/VdDn/ADep/wBJkdLzxU1x6uml&#13;&#10;/wBwCmU5T8eurKaukwp0vemeNVHkegYjuHq+iH/qMlx7MZvF3SPOqSRU0E/Vfw3HH30brHLf9Iv0&#13;&#10;/wCpDTBtENHTD2PZWJsZTpqaVe4JQ+aTovZxQEFQSB6k9NTqTCOO0YoXfuoHzXjQZ8WCZ/8AvVdv&#13;&#10;41P/ANTWZ/8A6nZ91nWkJUzeTaHbximi57LOn3MZpNoU5ihLL3Dn7H1lf+opV6XqkSu5MH+Umivg&#13;&#10;8aufwIH1sc7d3FtkRq/m9cEOstevVeo56XIvLk0fTnlrjbVQvzpmpYVooyJGjTUGVEfu/n+MhYR6&#13;&#10;dDVRupIkQxG/K/tr1LpX21VFWFVm8LXjUUGm+SZeeeU0+LeqvpbC+dwxjG0c4lX5Pi7vM0pEzBIH&#13;&#10;/wABM9zSr7gx3DjOR/l0aqtymP6qTj7699QvTTTJKOyUVVWkzhaUAUCKUN4iC1FbuihIuT2lyQfr&#13;&#10;gdGqbjYZrH1x8HnXVityvv8AW9EY06KZlzc4YxaR8MVZTQzl9tTPnVzdFDk0otJ/ivcWC/R9Msy+&#13;&#10;55cYzg7k/jSg1WArzb9jivnU907dnalc6/Kpn0OZ6cuqd88XsvbRTLTBbSdHILZ7GgLJwOAw+l3B&#13;&#10;5qxKa4StEjKIo9yO8ZFF8Il3fnRl0eFpdO0fD1KLLsp8TptT4Qc03k7UpqUPonbKw7Qtm5Z14BPf&#13;&#10;wFQxZii5Vdb4r50/bBk4uyvj40TYGhPPiy00aVsuhdEo6WvPVZbOXdrTWTJKb0Zknaqdg/hlJ/gb&#13;&#10;a2HOK+DYea0JMqK75rjnbjU1jCf2qUE21rSVnq+eTFw32GrE0mIp45E901ZCeTxxwPooV4xzz/8A&#13;&#10;JdDvP9vNJ4+ut729nsmrwZhLPo0IzY5zVe+OQS7y5mS0XatftnqT4uDx/wCOaMvH/wAjXUtUI7jz&#13;&#10;tyaZeVo6qUbuWmvPRBtVYoxr9ItO5kpMObKPIew9zLweB6fHCeCkPvt9PjTZZHJ4tyj5Hh+NMnAq&#13;&#10;2y9O1aSyyCzzCL6xSaLneirXL5SFzfgsszpNPOw54/j1YkhjwKXtw7hWoPUwvnOXxzXy6M+lKKu+&#13;&#10;fE5Fk2JLLzSRgVWdPNKM6otHSatyW7g02IP+uPROjv8AO/7mNRJ/QzZ4/k/4aOYJjr47kReQOWqZ&#13;&#10;VmvZTcUSmiN2d/AjH7/aSQdJkfz/AD6lRwl/X7cP/nULrUhVf9yeXcF0wel0tTR0xM81JF5yaDSa&#13;&#10;M/EhQsEdQiNSiJ2BwoHcAPofxfeibIhuFVn9zzeqT1FjNVS2lTZw4zVasX7D/c60oRFrFo1rN+0z&#13;&#10;U2VVDzT8zy5QclwQAeeP/G4/Bf8A3IjVeadzC1rKfipXRc1hMvGw4411q/SCk5e1+ktmP5aR5GKg&#13;&#10;oJgluO7hASOR2/5AEAHgf62/rVl0gsx0wvDufGvK+rG/V9Rlsyd3fJ9fBpTfqkiLv6hQN2s5opDf&#13;&#10;l+QFHoQf8+SwDJ/sAf69ecfiYd081Rj5a/nW6/C//aiuKoPu0Jeucn6gqp01SUmIrYkllRzMKnkU&#13;&#10;oysGSYI4NP4nT6P3/GX6+E+c/GCq+prZ+jfaGPFGOXzpIdQkRSqTDaTrTLnnQn9yc0XyhvMeAX81&#13;&#10;WJLnlWA5+j9VfW32u9ucF5l93Vx080vP3t/5+2gXrbs9xQQlFaCLIbZ/OeyaKtWyGVkEz5YlmK9x&#13;&#10;fnngf6q+u3Lbc3f5TxerLomL3T+CrzXDoZ7JJaTTWZi4WkoTkZ1Q3aixrZywZq0COCjc9n++P9RZ&#13;&#10;F21n7mArN6sIZqny4d+Ls0IdRvJ7uHshlBzKRCv085NDVVTEoEGavHKFKTpwWJBII9RJfq2fndU+&#13;&#10;m+nxN8Ydx3q8Y4v40P6qWRlPfQoeYo79vjplqEesQ3YGoyEcSAHjlxyxJ9SemkgyLVoXhGhp21yH&#13;&#10;uwZq8u7tdbazWoI7JMjRzUsYByB5lPcJHyrNpugKgIa514UtywALeiR2TKFiq3Zx9+NMX5pt8uTe&#13;&#10;vGiT3Ea16LVUvBoLnM0MUnxShn41WMxMFhRWIYMeyLD7A459SvR/+9EpzWf8tZy/bfUL1RXRkjkd&#13;&#10;nm3NBvXzqpPUXtYbstD41lo+TU5qPVWWzoPiXZaSOlvF5Kic18EgAeGI4GsjmIZKCsZ+vxjWR6zb&#13;&#10;IKwnLsu1u+oDDarbK3pSWjXTPYWw6Q9Mzi1c46bZ5J+UdCLnKY6d44o/HA/1x+m6QS7F4eB86ipe&#13;&#10;VrJjhLo/fTKlDXLfncCwu+nnpHFlbbXRakn0Z1aisGeIVgFI7ZRDAf747jehC3AGNcBkAtoTevFm&#13;&#10;bdRHvfRnGTPhaiW6P1DNDp4zdRoEGWeHbWw1tlTlvM+nJfEtXUI0yOQR6WN9+Lsy9u7RX2u9A6pU&#13;&#10;Tuxbm36ItfOqV++lQdfghvZo20us5pH5MdAOUvFEde05VpAECtV8faOTx9erAzAK42s3Ksb321Ak&#13;&#10;dzmwvxhN7p86VnT9scs9vzsNupYXy/GyTk15yRd9VdkFcyo1yXPdJnZfCxC/XHp8jYMtRu99vnn4&#13;&#10;NNQa4VHLWxti8abXtjpdP/eTxHJPZozppGieCEvLfpzDPR6UrahPxIsx7dcnr4//AHQHcvHpFLbf&#13;&#10;ObKc/wA64jZlvPne/F8Glb7xvm1r1Gmlc1zJoHAi6HyasK8zlWiyJPyZa3m1GlLhmfnntX1H6j+q&#13;&#10;3jav+bXqT6cpsKD9W6ST6+NVC/WbdXL0u7okiufKmql5Gd6uXme+slJZZ6Izc10eRAkVDD69RJP+&#13;&#10;HKsVfOW8/c1Oh7p9OKAKKpfdnP76o/0zQu2h1Ul85qaDeGnxeMhFmG8hdCobwJxOlQCzDkffPqum&#13;&#10;MZb9r2pOKrm6t8dzmtXMERS5F2LWyY28bXqS6m0x2qNA0F2SoWDoVPYqu/lefLtUUcKWNACF7Qo7&#13;&#10;fTIElvBjdvDL640s8FqyNv2zb40vOoVnXuS0KafL4wcCEeTMPKHFJqAqoyH8Ku7dxDfz6soxQOK3&#13;&#10;nw8bPHJWqnqNuakSs7cLG82+PGiHp9abGxB8+2U+zsy5KlZaBaQCujdqoQlfyUnkEIeSSPUbqxIs&#13;&#10;0YslO+Rt2pvfxqR0pMpQJEuyntjdLLa3/t01ulrIrGnSlvOuf6zDQ4lKFHVU2R8NB2sxmGaWgHkI&#13;&#10;WA/6EaO2eTPO2z99X/QFCXSEkPt7n2kmu8YSw1uOhzruSUlvrubNZdRq0Fu0aTR1ZfPNmcydWD/U&#13;&#10;xxQcccD/AEfpqpEQKMpdvEa4lqt9f0uwnOR7mcmmVPuf1XzF8aU/UoFNebPss0XrOq45IFpaAtVW&#13;&#10;g1DIMfK688JRiBwRyP8AU6FopG6alwKGU+NZ7qD3Riy3PbsuXG2pjFmeLU8eyaPGHN881YPSXejN&#13;&#10;asyqkU4QhgzMUqF4+j9DlUjMWlMvwbD8aN0xJOTG8SzuDlxdtfvp2e3I/GDaCFdSFVtLOTx3mZqt&#13;&#10;xLnsUEKSX/heQB/B9VXW9z2t2N9u14opd9aP0x2hvxUnzySI/OiXqCQ6hjvVJRdPLdaPb99KSbib&#13;&#10;cCioUVQDfjt75hCw5A59CIsJRuzEarDZjfZdSOpOLCVZFpuqc83zj7aWXXIacVjTLoOmMl8BhmpS&#13;&#10;d9It2LOsTQqpBAJiHAUkckcD1YenYSxMIyae5BCnI+L5rVT6uM+nmKsCztGUV7v0sf8ANXzpUbEG&#13;&#10;Pc66ptC+3MddQ40I05vovKLRFFEa6eY1NBNvIVH2o5B9X/SnCUDskTjAD5Ws76zvWiwk/mDFmMvd&#13;&#10;eC8UP01o6Zxz+Au/foSvjJVHYCX5+O7dzmaV45UqAAaHkjkD0Zs7sWVd+b8140JqjLu4z9bv515k&#13;&#10;jxq5V5aQGk0yle3mjEP+cWXuZ2PjDICoCgH649I7C2JjKZ/b9Va7+rFOccC8b7GpQxWmWsyZqXsf&#13;&#10;P2Agr+BM5DtHc/loeWIPEhz3fx6ec19b83pHBwPOLcY/jRh0XLSmUZ5RmenMUR35/wACilVWlBzQ&#13;&#10;v5FFJFeVX/xx9E6cqUC7MleC8XW2hMO7ZSsKjy2p505egHTOekSLNXVOC3LMexrS8rv42mTZXbxq&#13;&#10;Cq8t39vH88ei33FhQc08v/nT2o37lsrDnbOWt/GiHqfve88QgfPjcFKDLBuUoIyaXn0K3iWb+Klp&#13;&#10;n6ZgW/L+BwxigndgapUPgdO4ae3tpLaLDjVb/d3uHZp1K2QpJ3pR0pMd08s5BgydQ470Q2IIJAH2&#13;&#10;o/jn1F63UjRGLsXh9yc2cun9Hps3ulmI0DtveK0k9vUOrLdenVtKRKpQyhZWnpyaHRSVZpuwVnd5&#13;&#10;r/j4ySWKgD1H/LincC+fbaIXnxqd30xjslcrYePk1kWGqezUYYq3y5xnrbQtvC8jUrJUUHx8KVVH&#13;&#10;pPtVGJLeko9todw0Jd0Z+roi5QGQ5uxr4L8eNS0EfdNVlWmfQl1mronEpL3MOVDcTc0UMtOT3Jwr&#13;&#10;Dgj0yftbYkguy23i03r++mNWUFS8uc4P50TSRZxfMUjRnpIF0DNbUgPJd+KFZsychkLAKvBH2PqN&#13;&#10;JVJXIocbEXx81/OnBvGo2pt+pBzzi/GibCzDHRMz2NKcNPlpsIO1p8BKWcgTpRgq/wAOOCvPocUt&#13;&#10;ErI+K7fNcujZ4bNqv/Mcrwa241OXXXIhVlpqbuHipEq8pfndC32puzFwo+gQPvj08lf1M/e8GeHT&#13;&#10;JxsVLRaeX9/500ukX8OBL57ouzlFUTV1XxFuSpdAWL2khYOG7h/DHj+DRWmjy3ZZ4v4NQ5tL/SAb&#13;&#10;Zwb55NH3QJXydQzZ1ruA2Oe34/jtlZyJFJMWqTIo9CHUcOqANx/PHSyW1jJblOWjzpkb7o1f6sHm&#13;&#10;2jP9Natn7OnTds6XiywSujCETTl7pi+byAqE8FSo0JJGdwA/ldVH+h6rOsVa3UmTF4abv41cdBKa&#13;&#10;x2xbByX4+P76s97ZeOWY04YBkls1RzidBZemrMyzalrkVpyXyaKIspKofyorEFVPovSidToygrUs&#13;&#10;boH7fOmwWPU7gtzj4rtVOLvHnVwv0y6z0+UOi65XFE09c37Zvn0VWynR1Lp0tGTqeGgTVXAJ43Iv&#13;&#10;AcwJ57vG31RdfpTh1OxEkdopVUH+YvOrGUoPSjPuqMu7JaGaqnbV8upJPf7S6ZjyntztldmORr50&#13;&#10;8NnGozWZ73tM9gq6JRRJCSO1Rx6jdQV6t4BpjXnfJ/lrUaCEh3vJJd8433w65G/qdK+v3RvFemzb&#13;&#10;DHfnXV7fpO0IbXz9QHwupRz9y080fj9wlIBdEWKNwz+iem9sAu25VNbYsjMP/h1dxLh03EgiMo3u&#13;&#10;VdtcnJq6H/p/9Rk/6kt7aTYdGa7HUav4M9oN2yhWdMwlKZvlbOWUoR3uwLEvz6t4I+mnRbtX1MVX&#13;&#10;j421V+uK6kFcBV4Hy3E8bZ310i/VVB/d79ScJk8OHpHSxdn8y2M9LDVXY1eB/caS7ewTYKAo5P0P&#13;&#10;VN6mNQlNtTtQOblSIcad6fftKRlSu4OQPjXK/wDqS0Vr+oPWfcj6E6fh6ngxGBpqRi5xeLEFaPAp&#13;&#10;CWhWNmRXCC457mDcesx60/xDDLKVVPz9zW4/CZEekR8N3uRJ7PFJqveKdNeTImfBTt0HqChxCEyZ&#13;&#10;T1xq8q1FaBqT5BYvXyLUFGIBCiH3UyWVpXK8Vq9U7c7WtOH4Grzq4X9Pl426D7zy0trIoKLHM1s7&#13;&#10;sjSzzrZpRYT7Y0M2oHWfiWAKetB+E/8AtqGSQguyR/mr51j/AMZB6kbxGs77Lf76kvYEz1b27+oG&#13;&#10;S1Ezx6ZpdpeSrTass6+d53ItGavWrp4H4+0UKyk8j1ooou5eLN0aD76z3UGLAC7ODm8rrS/ToaMn&#13;&#10;sn3Y41apS8wZJG0qVrdGVkgrjtZVVa3dZhgQe37+voslZFl8FGKrd+mhdSsyxiNtbq8c40de2od/&#13;&#10;RuorEGr58G7RlhYqaaKvmGk569wY3hVz3eQMFVRwOePQurb081mNJkFjxRyad06JmBBsoLO7F2+N&#13;&#10;c1/1JN49d6pn0qkxp6haJplUqHyy038KLokeVbOIpLP418k04ccEnis6Zmd/0yliyjYKOY61cP8A&#13;&#10;2+kbjAzVXi6XhNLbeuTRG89+vZihT41NiJPPdlaURGaSpwNJXSrFyhUsXYkcAeiF4qlPqfOfpojS&#13;&#10;ZsK3Kb8fZ146ZPLatRaVaZEC2leGhpQcwEJqubPRkFxXx9pryoPDH6549Lmza984c5tfJpvt+asa&#13;&#10;F4OHldScofG0SNYaLpDXd9BjLhIypMlFTqE2KUeCtM0l39qFVII/1xy2D9ufjXPF2l2tVvkLvNam&#13;&#10;vHfE2vLoW1ppO9GsxGagz66rSlVWZ7S0giyK94m/2AQPsOKa82Hw0Y31ypYZM/UzwfGpmEIWEkBT&#13;&#10;Q8enzmLKVmJ60WNMtJjy2XvaApLQZ2PeynkAD06t9y1x587+dPAXAKR7bfbS/pwc/TRB0fd1GR7M&#13;&#10;nUn6V4dNHOW4icurPRDMpaCSoacsQ4CcEV7TyPTXDeKaDcTnG2DTs9oj2puYtH6aLenPpnGx1ZpM&#13;&#10;MLru+TWlFeWFzdYa5vEh89VXPWTKhFCWIAP+iRflOGn74eb0OUbvJ9U45z40adE0Lq8WQwW6hogr&#13;&#10;8ncNYj35nz0a5ZXqKrTuTPIh2X/Ln/U7ptFc3VuMPLXOonWLO63B9TbN/LqUyPNr1ocBz63ONJLD&#13;&#10;fu1RnnRXtoW3yvyOu0u2lFQgZ6P2gnt9Eytl775s+/xqHPbhMuSkeMGjvo7qL2Epa2nSeaSPrZ/J&#13;&#10;BIsGt30V00OqQLSlRu5JHj6YgcS+kIUONsub+vjUWdl53wV/Ljg0xsawddFVSySlKdZTTy+Vq0Ki&#13;&#10;bXbtXyUQJ+C9wVJkBgSD6LmzZXl2+ccHnTX6W5v4dvdo16ec7wV+11ObK26yC7GYVB5K17WICuCv&#13;&#10;3nQh+GI4PH0Uz8/zf7ajTx8W1iIbtWeTTFwE2yJQSZM9c000hiFZ6+RdMe9GdnQMlA1g/IKfQC8f&#13;&#10;UkzE+dhNy/7ar5lSdqC1HGOfvredLvhPjyMuZ6I9CPL3zXGk7kIC6zQAr3csnjbgg8c+u2+dJlCh&#13;&#10;MfwFhnZdZ5TRpXzZdCVkH5XOK/tV4YV8vHid+SVRi6ABWH88D0opjf43+dtO7R5rNb7lVZ8umL7e&#13;&#10;kF7qKkIO+pv5NGLo4cKO3/EKCO5XIAB+/TwqR8r4NtsVpk32PgHa8Z+dPP2zMpSkkFEApkZtRdb9&#13;&#10;1CqTCoGHYFDhS3B5Ycjjn1N9Lf5hTTZ9NVvqP/a2/UNC0q/3DVu/b12zdKSlJ0TsViqsTMIKnyLJ&#13;&#10;pleUKT7VCt9cf9erxBjZwW/SvnatZpzN+ZNfGfnQ1169WwNp7x5quwVfsqydq+NqS5X8V7VmnA7m&#13;&#10;P88ces56+6GVC5bKs/2POr/0NebSLnK2YPpqpfvLyFdc1HyYgjuJ4DuzFe8hXULPtKqZy5J4/kgj&#13;&#10;j1VyX2tOU52a2vk1cdJzFEMGxzfPw6TeyrFw6jwCCvjUUWcwhq2d/GCAO54ntXyFQQGPJ/HgNFy9&#13;&#10;297uM7ffGpLx8XnYfoeDUTShMws0fz1AmgswY/goY1kgHCfnyJ96g/Xd6F1H2pSrjOchdHgdF6cQ&#13;&#10;W85LzXG320s/cmamedrr5C7FUdp3XzpJinjILq/YZO2giTR7qMPsgceoM1B4oxm8+U5zqw6QWG+V&#13;&#10;yOxvpV7wZ50P79pdqUd3afhrKTK5z8crXnuSblXTmiM336jLk+r5t+U8asdzb6X/AK+NCFq2bPUd&#13;&#10;6eP6aUhkV2nl458Y8cm4VJMEetGDKvP5Ar9Oge4wDh3ovznfQ+piN3hKAFxvXxfnUO71o70SCQE5&#13;&#10;mVnvFr3nnInl8qPUKgzidjSbhAzoD/PH1Mg4pe66RKBkZqQf1YzqLyoUliOWtj7eND+vYc15KjZl&#13;&#10;VdBhe2kf+2TxzJMFAVuw04nNyD4zzwAPRJzqhqlwu+14tymkjHltSOXgzt/rrV0uPj5Jqwk1M1qV&#13;&#10;g3aEt26ORywDc8cETR+GX/sH0PqL2lNGWgKkLTp0ecffx9dB+xqXidFG1KtpT1oNNjasW7VzmGeb&#13;&#10;l1z5e4mbOk17uee369VfUZL3S7gkWC7ZzVcandOjB2jFpTA8tnDqJfPKMhZLZjAeGUNlUA/tzUYZ&#13;&#10;yohJUprI8kytkUdq8syMq/Q+fN7m98JbsGj/AEvNuDH7/OoGnFaKM0z05IUjHZBpKb7HYMKSnWQl&#13;&#10;wGDqXKH9gkkkkfSfO/I5Q+azoh9bs/zcNFfXW37LzY+p++/bOQHY8tfVcbTgwBcids8zmqVDCwWj&#13;&#10;I03X8qyJY8fXE/8AD4d/qukOal3bXkLCvGoH4pN6fofUyceyR++LDhNdbPf2qfTuie57rwmjJ7Uy&#13;&#10;ZUpJVPbGtEDo0ifIoDGqooHeVBC/Z9bVtjnFqf6WVwn7a8u2q8Wrk5c399IHUkuj16nJXmLdO9pd&#13;&#10;DhdlJdAuzPiptpEFVE50bvXyf+08gYHj1V/iD29HqUZjGijJaD99WP4d0/zfUdGHt9/UrJlkXI+i&#13;&#10;6q37fxbesfqZ7Ryzln2T6h7o6ZsmlY9q/FydT6brdaTZe0UAg5kR+Rdjx6zH4dHv9V0xrEu4Loy3&#13;&#10;93XoPr3s9F1S8/l9tG+1SPjXT/8AWOj1xfp/0OCWmeo9Vz2Wd0dZ2jiLWqxZArFFhIfiSCQOOf8A&#13;&#10;rXifW05Glbf7awqWqNFvxsVnyN8aSOqhp7i6v1Jy1DtvpE4JwJTWnYBOcGftkzzkn5rwR9n6/wBD&#13;&#10;v/EVGsxw3dgVWpRF/JiFGO66x+3xemb7c7UpGr5PioJz8tqMHghZ0E50QfnyHVB3cFW/jnj0fejP&#13;&#10;00AC3Fo/q4v77LWnz7Cd8vZO2V1Zrut1dEKtZllU0DsvCzRXP3IDsYH1P9MOFxUjFeccedQPWD78&#13;&#10;/wBDdbYxV/Oujv6GTLyNFYfU5TYKpUllDEgc893jKr2Mo47fWv8AR/8AtXvsff8A86w3X/8AmqTj&#13;&#10;C71tYu+xq0HXbdvt0JZmFQjoQvcG/M/Tq30F4BUkc/XA/wDjRfxD/wBtran5zZ++pXpo1BoAZY2z&#13;&#10;lT6mdUa/Uosy37E/PxjnnvVieeHJJYB1qgIYcHgD1hPWr7sWkr+1603pdofTkreNUaot7wRDuNmd&#13;&#10;QrNXkFAkmIYlSacliyCZUzK8MpHHH+qyH9SZbdvHn4NaDo0dlWrG05Ex+2kf1W5uy54qHF3V9M1r&#13;&#10;NapwUIY0RO5ImKr2t3ryeARyPTJrdY45zvj76lRArgM58hzoJsXQTZxMaXo1OzuPlULwqUMjyDy3&#13;&#10;PbdfwYj/ALHoEqOcv1B+vxqXFENwwGXPj7agtNGTzzILP4kVhQkKdL0NEizBZM4WhV3pJe2Scf8A&#13;&#10;X02Oavbna8G+eDRTYb87fs/bUO1FKP3JK9NE1uCYCyy/c8VzGWhiTCVGVV/PvYfx/I4KH145y45r&#13;&#10;TVMl3f3p22+NC3VjIzRhUztPyXWiB5Saups/PficUpNBPOoXt/OL8n649HiYrF3tulbGPOmxXu23&#13;&#10;r4a+F40EdZq0cliqPZFWdXAbupnpyrfNYM3kpomwKylPg2bknj/STr48/J/4dSRGgCt0KK8Nf8rQ&#13;&#10;Ju1Uo6vTyVaiy1eKbhSFeZVLMwDIz8FUeZ4VSgHIIPqNJ7U5abcF/tosXzX3f4+mgnbnM+pLa2bP&#13;&#10;a7Z5paFLKk+pspXQmhvlR8asyIIPKqCJA7uST6jzxLG9G3P/AMnUiJZi6d7wmbrPOhictswDqbPD&#13;&#10;XfFHay9NbJOuQyksyq1ySnO+YbTUz72/jj6/6HeLzQuc0o5Xw6J2h/uAfF638dJc+dqynRyNGm89&#13;&#10;SttMUPcHR5oXkdC/TqRxSXKnn+PSi/NZOdNljGNsoZvcv5dbsm1SY2NMT6Dro97UyvmzGKlnglVT&#13;&#10;bRqaFn+1Oi2VKug4mo+guGt6Dbm/rWkRoW7FPpzY+DUr1G1RPFSCu1NFvLb48mbyxiUSS/vILwqT&#13;&#10;JJ0qtVXnkAD06xq7TlrkrL5dDDOWjYvOLz++i/8AS/PTV7pwqKmj4VitF0KFVHtaj/HGgKUeslQA&#13;&#10;8kssx98E/Uv0ML60ZVREpyeP7r51TfjEw6cIr+pszVhvg4fnfVs/ddRPo1oFsnktAoijPJ9B0Fa8&#13;&#10;FGXh7J3nkJI/iFJB5HrQtdpWcFFb8ccOsvLavLX+uq1+6v0xp7wbFgoemT0aYStfvZzogs4K6lKy&#13;&#10;73vWp4f7AE24AJI9VfqfSnVisaEzaPBgvm9T/S+q/KkRmSenmojZct5Biq1n/Q7I3sr+sP2JLqMp&#13;&#10;4Ez9I+IKqo0vpaS+cNFkihRADne1bNylAqgcBvTP+lmHQ/H+hGqIy6ndyDWwG31503/rCbL8IhKv&#13;&#10;a9XosU/pPzcdy+f9dfobltrl0ly5E6Z1c8fX7q0cKEYn7cKACW45P1xx69p6mWaL+lw/X+Nebdao&#13;&#10;TgRkWSiO+22XgdUI/W/OjdZ1p31Eyza6Og8dIIKlas4ovbxIvNiVPH2x5Hr5Y/8Aph+nY+r9SJJh&#13;&#10;Lqy6tlCZVG9yL/rr6N/6H63d6L0yUT7e2lscUN+XVb6VEc9GJAmvji2lFY6F7/oNnYzIdSO7vZnD&#13;&#10;9vHP0PXjs9pAiDsR+9Na9QNix2Xj6ZrWsJvN/wDjzWcVe66nJSQrRWDoqd3CCqKAgc8CjH/rj0Mp&#13;&#10;bK8vm3GNPVpz4NvP18fxqXpNx2CSiwrPhmEkVJOn5KbLwJd8iODwgdh/P8/UrpxO+Hd+llHuq67T&#13;&#10;fMcl/GgLmTkaaOa8+7c+NC2ucxMrJH82ggtZVYsigt5vIEHa54B8YXgEj/sevUfwSS/lSlXbCAEB&#13;&#10;stiV28l6wv4wAzouUpMmW2Lpu93xWgfc80244QtVHzo6fIpnYHyOlS+jT20kAkwyeL7DdxPcfr1v&#13;&#10;OirBl/m2LvmwwNLrG9fE4h/SIqZW/JVhxrx0l3iXn4c8ZxrWdf47Q+hFpAuoLNYlko0Wq7B2J5HI&#13;&#10;+iy7l5XYaq6KAvZNR3w0VmrvA3vzpqe21yc5zH5HdJrtVS62Cigz9v2FKQBP5CfI7yW+wo9W3oT3&#13;&#10;R3xtfPH2rVT6y3pzwI4pNqXJ5rVhvZHe15FypjNvJzFg17PNxNe0grKUChUsZtyy/Q/3xs/Q33CJ&#13;&#10;5KrcxWNitYP8XB6hfdd9v/bnmzf41cD2yFWec1JmlgjSkg/F1DFuwNyxNGJPa5IA5A9arp2RhbVm&#13;&#10;3GdtYj1GLoUGla4N04fjVofZxVZv3KeB2ABuVdQe0ALx/PaQR3L9Ec//ABn7GM0f820zoe5NjH8n&#13;&#10;wedH28ARV1Pj7f8AMsh7WbtUBQDx3MoQr3E8FTwR6j9X9MmizJ4+P21eemakI2sbF5DL++kj7zUs&#13;&#10;bHgHwqQXII4ZwAqsPyZlbtJHYvCj69ZP8SisZBgL3Tdb+1au+ghEG7zmravZrVHf1HakV0fuTVnn&#13;&#10;4VqFWhYB0J8p+nBBL9x5/BvsgH+MZ6j9Z8X/ALV9DWk9BTHHm3Hk86qB7nFZpqi1EQlnScaEBg/4&#13;&#10;qWRKfa0H2weZBAH0B6gzw+aOHjcNab0ttbmfuX4/86VvUFtEJj5kyLAGTczZZpn7lq3kcBwjOpdv&#13;&#10;Jz3H/EehxruJYtFpzeAT6+dWUl7Grcx8GeFf6dK3qL+O7Q87RCiZZb63ojG7K5XPn71tn7u1jZe9&#13;&#10;0pxz+A+vXTvuceeOfKI1onTChWIvABtzZu/OsnSqTFy1PKDosGm1TGcZz71AWSqFbxMgIJcdp/8A&#13;&#10;g+kjiQb1RyBbdvjXdUe1SrP3wYodm9MTpfkSs0nSGispWIHIdII301bIsw13M+4TBYujfQCj1Mji&#13;&#10;zYqrrH8arlVvO3O5f041MYRJqQoukgzEz3C1Vn3UZloiyYK+lHMj4lVmEwQCfRo4RavuMBexdB50&#13;&#10;HqYhIDii2t82+PvpqQj8hBqFEmolP90MyCAmyuQBMcvyw8CnjlR9cEfxe9NGMWz9JigQrbHGqGaE&#13;&#10;mJeFMZvxh3vQx7urQdKrJnCFuJA6ZyOej8eUstATSFIjhOx/22P8cD1I6GerF8W2ZwFt+NNSoStK&#13;&#10;SsOM1uedc4P6inbP8Y5sVabrZKRg1GnTp6+T61FYTX/i+EHvXvXu54I4HonrD+oFa3wif+NVXrZB&#13;&#10;FyRoatDOb3/trhz+uctSaN2Y2DouaSzDTQU8TEhCzghwaSYdlyvBoGB/8VYhKVm3c/Pkw6puhT1r&#13;&#10;lGsxlhoOfuaoZuLNutJVd0QItKGqgKisFaHkXxOPwA/xmpQ8lj6cIHjLRu7+OQ1oOn+gxQ+MZ+2m&#13;&#10;J0WcI5WopPfRIEyXQe6pmqKiGfcCKE8XHBDU4PPqd0rGLlq7Bx+iwNB6l3dfXarranzvnTb9v45P&#13;&#10;uhRqvF0VHlVGILVMvyZ+VSaeSZKLFe51I7m/0RZR2PhjWeO28nOqzqrSUhchHmuB+NN3oU0LvXQz&#13;&#10;L3yq5ojOymjKhOjnvKSWaMEnb+RRWBI+vUqGY5x9Nq4Hw6gSIkwyAXk24M/znT09qX0UeC1qKUXO&#13;&#10;9cdjWV0VVj3fgxVLlEclATxNqkkcAc+uk4jdFPjyVxorVChdItlFO/y6sH7TsyrnC3Z80eoiskZJ&#13;&#10;N8eo0KW0AwRHV0qVKeeZLN+I/wC/UCdMmz9y+P40+GDfPA5D6j51ab2q0GhFYO6taxmmLQyC5aVJ&#13;&#10;SXfGdDxlJcBAQQZgk9vPHqF1RJN58P1zV+dWHRwAO9fPwIOrFe29DtUAfF06BtAdrR7BlhZXaLsx&#13;&#10;EyszEGNHCcUYAfRB9QusCt3tsfSr+hqbhhS3l4LBf5DVzvaC/HxZ58q1WmGWcuHlYoWEijCnaRNl&#13;&#10;FXYEAjkgD13pyxM+dvjxxWjdKqMK5d9q2o1OdcSirqJ8j5Vii6ptLvUBUU905rSRoBpDIGUgzC8n&#13;&#10;nj0XrD2ysspuJs1kT6akQvvGy7AlizjxjSK9xsxrgRx5dC53Y6giiUUYyTMtGCJU3AZnTkE8EEcc&#13;&#10;fVPO+6V+53Hiq3L86s+ltjFm3i/7mdJTaW0dQ+RW9a5rm+dI5wFRNAXifdMdq1ojgE9s/wAVP3/H&#13;&#10;qJzeOGt9WET2Ys5t+P5xpi9B0nK1UdGufiUfSrsq2YCUhZphkVJNNAVZo8Gg/wBEfxJiXQ7H7fQ+&#13;&#10;HQR5yg8Krb8+PGtmmWrSWvJsZMFAk03rMv3CagzbjhldZ0Jbkknn7H04NvBvXm+Xz50q1gy544q9&#13;&#10;adCFsihEmJiReb1KRFIwBvyw5U9tYM8vJ9MSBwf9Ktbt70Vm7rFaXLnIORfFcfJqZ6amiiyqZzIZ&#13;&#10;GlPTRqd7QqhLoWUdoq6lo8TACA/XB+wz+qqd3BTTzjk0aF1e5tduPjTN6KM1LwKitAztVJiqJwmd&#13;&#10;GIVEBZh5e6aqH/NueTwP4m+mpnG7c4rCpnPw/wA6rfXkjpSpD21baZ5v41bX9OAtYRoA1KnUEUdy&#13;&#10;nxcOw7k7e0hgR+Y7+0E/Y9bH0GWNYxfjGvNPxO1lmvcreVSuOdXk9gKizgWZ+1VkBRQeGoW7j2Ag&#13;&#10;8t3hj+P0TwPr/Wn6WYnKnmt+ft41nZf+5O92Rky1eduNPNuDNihMygPcQoBHfNAv5lgyurdpAH8E&#13;&#10;emdZqEv8yVTeW86uPTgvTvhu2zYsL8fGlL7y7pwse5gPybygEOVIHK9oUgIUH2oPIb/6GV9aZld3&#13;&#10;ikN73v4dXsML5axfjd1SX9T6fiw/MTRLu8wWKqQ0nlVVbu7WKowcsvaoJ/6+sR6u3qtcrgvOdaD8&#13;&#10;OAc21duc/wDydUt91UTNvt3GmZDMKvkedKhgUm1vIfzVbvQpSZ5mpA4A9VnVDukFXfjP/HWr9Ke0&#13;&#10;DF35+hdXtpGdTWUxpFrNjmJs7DCfNomA35M8AGakmkCTIkFm5/0B6RVMX4urpNzfjU+IksgHg5Pj&#13;&#10;9tauKn1BmjR0x1ZXppkmeppVwoowpVBFSCO5VPdLtA+uPXQATbffaz5vS9TN+KuisYx9tHE6edAa&#13;&#10;9gtNJmY7vDbVO02z0XT8e3FgOWZWL+Sn19f9Sb2sqvFFBsfXUUAQ/vx4q+dSvQ9Q3FXyTzz7GSQl&#13;&#10;mrWSLCjkyJSjESlyjd5Ud5oeDx6N0lZAblJXjm62NB63tG6ze955Qqh0U7FVovFQZ2pmqkxVHoja&#13;&#10;KqZyVHZGCOGd6nQ3KIyD6Pq06QE4y/ypJqOMcG13qBJUTJ3Rq7t8ZNU0/Wi064tRSS7DqlbwC2o5&#13;&#10;h5O2s6LfYE/Zqq1iZq7AW48X0DwLvqrE+Crr6WJWdVXVSMJJitstL8Hk1xn/AKgmjRDhY22L0xdS&#13;&#10;wt2IArf8Ot6+MsBnpq0+TTNP471Zifrj1XWSnKQxp7nOOHA72ayvrGuorQykd2c39/GuXvum0qdZ&#13;&#10;8lHDLVpTM86LRWcAFH/dl4zajIKPIy7V4H5A/fpI5Grviq5OPg1M9PH/AAw7aum23YugNTvtad2r&#13;&#10;GeigRbWk9VmVerUjoIQKaqFen+NKKPx5PBPqw9IVM2cGyOWRgHLWg9ZPcxMgnbT2581xqxvt5tAE&#13;&#10;5uZVBmvj+QqC5l3IzOnYoWLBG8SApxU/7AH1ap2oU3gbKqhqjwarfUARAspwGB3ozufXVkfYwZh2&#13;&#10;YLrO7DPBjaVHTs0UnGklDHxm6wL6BZuBKijj+fS9SXsKQTj7YL8mhVIe6RhjcW8uOYnDVGrp+xdG&#13;&#10;Y5rV2R1Sy7BLPOmmadgOUCPyMtK+JcTB5iz0q47WUkNwfULqGcXzduW3FnOp3prWOECltcV8u96u&#13;&#10;R7CMq7Om3L7q577KVQOYvqv+3Fqa8y5WEPizUdzxceOqj6YNz6q/UUSMl0Hgxj971bT/AEOcVWTG&#13;&#10;P99XP9tktgiJowlKDPTRS/LOru0YNJPJy47M9PM7UDRoO3j0yGyfO/G2jdFoNqo4rnb41t9RuJIQ&#13;&#10;gcCoQLVohG/Hu8kwjtzGLrNgrccvQcswHpy0L4P/AJGiyaKMG14PseHSx6podNNaykmc7KVdHiy6&#13;&#10;Pi+FTlFR2z58shyUmF7DVSQxAB9CrL4MHy+LeddD+AMXk+vjQorbtHmacpl0rSUZtM/hCiN8indK&#13;&#10;Ug1aUVaMtB+2rf5BvTkAM3dJ5fGHiv31JEoL4Gne/F61Z0nRYuWZ/C1DWPkpRYrldo1LooR7A17g&#13;&#10;JvRT3BT3cD0pnYMqZrG+K4T+dEEp+cbeOaP8upPIjXei1a91YRGRtU0XRe6yozGSyQ9mhBQijD+I&#13;&#10;BBz+H0xrjfK7O/AmnxLaLy3j6bEjnRJ0xo6NE8hWRKaYsRoziglViq3ehLTbsIBUENyrEEfY9dHe&#13;&#10;6MOfALXPxqQ32Ysotzl+Txenx7H7pb2zx8NEfQspdwDKmVq80dKAhWsWYjsMu5W5bkcD1P8ATySd&#13;&#10;fbyBd6zf4lt3SEvCXvP/AOHwavJ+mtqXaXJRSs4uG55czV1ZFCdpDkIwDc/uhv8AwPWm9Lnp8fXW&#13;&#10;M9ZCMercVuVZ3p+dW66QO/JnHKpUd7IO4vwvlQn77P8AFOT9Ahl54P8A4kP3bvav+GrH0/8A7Ze/&#13;&#10;xe2+DnQv7jRwzuwR5mTuaNTtVKTYBTRuEAdwO9VZiP4/69VnqhO6qYt3b+nw28OrLpAVTbxjezVQ&#13;&#10;f1Jm7y5o/kLXApGdFSvkDANTsZeArAnh/wCPs8Dk/WN9d/7kk37tkyXir4vV36RMCICtpX0A1Qj3&#13;&#10;fJrVsZTFrUTZP49KA0VoN3uixp2z4An91cigfhh6qFvqeC6M/wCutF6P9O9t7mP1O/hNJ5BZLZqZ&#13;&#10;61H9vupspZFGdrQ05pro0qFqVTXaauV47h28cdo9OLtaP04OfqVxqy+9b/zjfRHnWQTynSz8areZ&#13;&#10;Zza4z1h2JEeZ7J3+Qolijr2RZiOf+iGVXyXjzzjSYMfHLeNv30Ue3KLPCa08I7GcmtVRHTu5ddZC&#13;&#10;p5f2BQAyD/kgJ4Hbz6L00G8nuKaMFtPwaj9Yzs7fBdo0Hl1Je7ETL0lXXm0VjMSC1K1olWmjc+Vm&#13;&#10;CW7q98y5P4kg/YHqy9OP5/SfPd7rri6r51Dk/wCD1azSDXDde2/Guav6+w6pNa9rvzLLTZT4lZu1&#13;&#10;vjrM58Yr2UzNsMxUPnU/8i6ksOVHqx6wsnHO6fFeNtZ/1/dLpyrCBzs1TQ+dcSf1uhty6dNDmq0x&#13;&#10;H4DCISEkkVTVOyIfwmkqMZAoALX/ABJ+volbcbJ5tzTXjWZiV1JRfbWQKjbyfbVXsql9Es0nQIjU&#13;&#10;pU1QqUqWi3a5UKQ3LUkZ/wCIb7449Kb8/e9lXfT4Gc72OLsr67m2rX+wnWTYoiaZJ55isnaD9lAO&#13;&#10;21Eh2qXpMqgmlw3e6sO/gD1Jjz57QC/KZL40k0J2MhcgtVm+Nr/nXRj9MsjvDPPOgfN1JZxz5r03&#13;&#10;AaIvEWiJwanEezVCEiZFWPHbQ8MOG7ETHg5t844dSINKgRt7UbL8OOHV9P0ntKfVYZ2EIazjS+r9&#13;&#10;p6aBHGptkFqOzQOmSV8LdhbwIB9kj1B6q9w3s4Pp/pqZH9IudjbJ423NXM6TM0wxNCqa6oop4lpZ&#13;&#10;c2KvC0yMS/5Tp9NYVAnBCWAAHpLwLumf+edHaAHbD9XnXnXFkk6JlXzxcP2FprNs+bsjlUMVT4/j&#13;&#10;VqDyADkL3c8+uoOXBbu74t/bTomd3BtVb4b83oX6oatpix2VdYEnxIPI7hUKvOdXQEZ2kW7G8Yd6&#13;&#10;fan0NbcK+Pp8HxqRDeg3D/bd86GqFEmrONBmrOZrM8El3YCFFqQCyZ1VmA+zweF5HpuigpgNqrGD&#13;&#10;hxs6k87RByteta5iZNFVSM7d60DpJVtM1BVpNEhuxnJIBC+udvO+P/k6ULkC/pa328YNNv21CWfa&#13;&#10;kiwLrw5qAvjpyzp4+ee1UkENlZD/ACf+/RPTnirvOLMYPpem+qrtowXX7Z+96uZ+mAozYQxYu3Y4&#13;&#10;mjdzK/kAWjK3IoChDdoIYKOePr60fpcuGkDxbkP41iPxVqUQO73u5s1gTV4vb7lMq9pVkYcSJBkF&#13;&#10;UIe6aghyoVh9l24DckccepknNPB9N9nUr0ZXSjyUJXHG3xtrB15gJkVUM4K88cMFdU/Be7tV/wAQ&#13;&#10;XY/f5E/Z9V3q0qXGL2Azu3xqf02krCnkK+ANVG/Uoo8asx5M62VJ9w8is0W7wyKQOUTtagcKWVuQ&#13;&#10;f+st6j3TkfTnK7fa9WHpT3x/vti7q3fVEPekYDdTW9e/wLecknNBXTUmcjGSuPGpaqACn0QOeefV&#13;&#10;d1bJm2d7Nqa/jWh6M3Yi1Za7Bw3y6WamizhPyOCKIrQbx54yqzibt+8SlFd1CCjdoTkgccfXJvV7&#13;&#10;Obv7ng1YR3yF4/tgL51KdCdQNVYvBr80WIn+6KP3hQpK8Tp4XQdiqQjLzzzx9KGb3rztne9dO8Hn&#13;&#10;/h93Xn3YFPT666teTWwlKydFTPIYrXGfVF3LoapqM9oZ2KpL/r+BN9O33FBgfnOP2o0DqWRMqbeD&#13;&#10;y/8A1uuWf9QWfao6hjpB3omeK12d03jLX2rvZsXfNqu81r276uiS0qAkvx+xPaC6xnzvTw7GqH1p&#13;&#10;fcVbdW5+qPk1xo/V1nG7amUQnSt0PkzxOfR44s3degStA12XsFatTvdCAeT9ib6Vez4Ggc4ri/Pj&#13;&#10;WV6lCxu0ajfxyPOgv2kPJ1XH4TR9Mki3ekVCBPwHJRSqaHde491uH7AQ3Hb6kTrfcr6/W/LrumKy&#13;&#10;cdvajk23QvjV7P0ww1e2bOM9aZhrjP8AcZHai+InFnhFP/sitwtQk/8A4WVfIWKcgRZpWHcDbbPP&#13;&#10;251Y9EaQ/wC2sbIb/wC+ugH6TVnfqY7/AC202InqyO1cxVMV805vJgqTpLTtqt9ZmfzZCG49V/V/&#13;&#10;aNb1Yr9PGp4OKANrafr9+NdA+ipHHLJ2DOdTy0OrWjVsfVZQnVLQyq81W1YuZBaK3bE8/wCR+hHN&#13;&#10;3F/Z2NTg9hVBRZnGf50a7Zs2fc3dKe04p5yi943ZXsFW8m0sgkQ8CJIyooz5+4c9x49K77U7b/v+&#13;&#10;+mlWcnO59f20AdXLfBa+nVgLK7xSMa0zLBVTVGB01lKmlX8glPNrzz+N+R8vAH0ye3/nZ4+upPT3&#13;&#10;Ks2445E0uknN7NPVppl8QWiZMxm9+3NnctSUJjs1fMeiuLBvLJQSV+wBHWv7fT6vF6mwABAbEV+X&#13;&#10;zxWsvTdFbpalt1sviwU0bD3MJjb8iMswNVkKt8nPTynMV/cCmf8AHBHCXVvOdzfzzvp0sGDnHyXn&#13;&#10;Oml0OVKUxiamxZ5Xx6HdRSka5ywVC7HyeUFXlK0gZpz9j0UVRq2k4y1egSqko3Wi8cVnfVlPYHNL&#13;&#10;ytYzeqpI8Y/xiZjbnRleR70d5zrOribDl0B7f59XfojBdcWlVvjbnWd/EXccl57qa9tlfGNdAf07&#13;&#10;QJHGgBJo/DzVySTyp457e9u3tBIP48/9D+NL0cdMvfOePN/GshJv1EUFGTfF04241YRO5YzUMizF&#13;&#10;GCTVT3dnITuVwOSSW+y30oH/AMxV3G6tMG8b48at4OIo1ii9vF3zpXe8w3x7LJmmoIZyxD8ozL9f&#13;&#10;ie48kKeF+249UfrD9RYFcnnU2LgurfaZ8fGqK/qqqq+seR1gVLkPm0SWbHlZAUCg8u0FDFCVVv4I&#13;&#10;PPrL9bPVk3xY7hmr+mrn0J71+D5/e9U29x3SWuswpai6o9QAr3a6Co0mzVD6BOeSRqkZ9pkaHEx/&#13;&#10;g/fqNLL4uwpd/g8avumRUzgPo+Mb4NA+urUtnQXka1pZNMV8qAJaNAlYlwM7GdRNlcvzIKe49p9B&#13;&#10;nFEea5tzqx6QA0AmzeW0x9tbPQ0zJbxNkhJpw36Lp/7C9kxPPJov2Se0UGl6ztBUZbSAanP39Njx&#13;&#10;e2Kp2Kqr13ULPuVyef3Ne/dZf+z0tkeudISnSYdpT0yuxUd/JUmz0CTbmTguikH/AMTvSFdTnZxW&#13;&#10;d8uP6dROu108/wCYvYP+3fnXO/8AXB8177SzXpn15V1dUNW7qZoiRC6yuYDI2BTGmzXEUWRFOwcF&#13;&#10;T6uzbyfXejDes76uR21gj7rfPi3XJr9R5P8A3GU5tV0dM+YMl5s+hFNbNQzjSshWa0Jm3YBCBCgf&#13;&#10;79SOiVjjc+PGXWVWut1C2i84VbrEjY+mvf6f5b0tJqKqLVwxftZaTzwYBXdu1Fo8gGFS7j8XAP8A&#13;&#10;Ppeq752P5f8AfRBuTGxi0NjgTg8H86v1+mOZM0fP5HyaE6rC7pWfl8jq6pCmOs7lorXutzWijKse&#13;&#10;Cv2PVZPZjztXl+b31cdL9J9eBa+/n+2r3fp/plHZ0yXzdE42rmqFxpJ0WprVUadLofMxnTMu4uTN&#13;&#10;yXZQO36CftlyZfjRat2twU4EvJZ51dXourYySUWzbO6upYU6hCMs+cZ3acVkYqlHjRf/AISAbm1S&#13;&#10;f8R6kwUKttDfh3P208BVUC7+E+K31N38isLVlJ9PbBh8H/jhPqjLMmlE7RKiSBke0t9A8t6LZVge&#13;&#10;MfXY8murIP3x/wAx86UXuac6jus2gZq81WWejQslTGlaK0uxT8ajC3Y9G/MAfwOOK/q5Jb/Ypqsj&#13;&#10;W+pnp3tnFqIq/qbLu8eNV/607yYa/wA555WtQOlO2dhZ71R73GgsHyTJySzU7Wbxo6hu4eqXqmbL&#13;&#10;rh2v4+2tZ6eR2hKmVOKye2rKq9Bvc3j6heJYXChljrYHRJ6hFhMO9IqPHCr27qKGlE/Slv4jljtW&#13;&#10;10WfT6/TUwLG+5zu2HyfTRz0flNdNUGGbGs5z6cYWV1n1K57yGl5xnEaJSeZTMCveO0juHosd80f&#13;&#10;PhPDofUPa0F7nmjKfU09OhqlFgDpMqTlfPaM5WWTarGP83pKdy9UbxVJoSApUH/fovRlTd5pPquK&#13;&#10;/wDidVfqv0OB2Qv+kGX6XVyf0rA05czDupA5glKM3YcmZHR2RPoq3e/FYqo57eQT9HjY/h8l6cXL&#13;&#10;dZ5C9zxrz78THv6hcVGdFp7kxfx510H/AEv764sTOrckDPYpw32DJHeQCjkP3FgvHDEHj+PWr9Lm&#13;&#10;EctlFjvRxWsTPHXnjAtDeC7pvc1YuoKiq/kCU5d+AOFAVZyQqB+TAMO1lJVv+uPos6p81nxjYPpq&#13;&#10;56VnZb8mKpeaONKX3olqS0DvWfbJ5EklqKrN+cpqp7l5TgEgfmT98Aesz+Ii97wWbZLxittXfQQB&#13;&#10;+i87eDXNz9bQYi7JFc5a13aulHkQgmCQ/kbwlwaB5mUw4UMvJLgDDfiHtjIRzWB92Bq/GtL6HLHf&#13;&#10;c7qwfH1vXOj3VTRXVrSbS1MQ9Y88eICjFHi6SKlDoZEaIs/fD/wB6oepjppW9WU8butx6IxFcUH8&#13;&#10;8Z86HEi0on8Cq0TnsipjexLJWirSosuphaaGwQArPkgnk8Raxt5v5t+dWQ0Jmm6vgyXrxrtdYZYZ&#13;&#10;91Y11SmwXAvxZ0FEUoumFJuFReXqtvMfHEEtwOAEQ28hj452208MJa/DnZpaONGnspZvCcoakXS6&#13;&#10;vs06m5mEMJzz2SebqNWXJTHmol5UqTnr3eQD7+p/o+23P1Xz4PFedVnrrwZU4z+483tr+9x3GiW+&#13;&#10;cYIEFNWpTOa0VnjKA2aMnN3Z9Ml7Ys5muNgeVJH2Lr0jfWjIdrFswvk5+NQOqJ6eRm0Hmz5Jcrrn&#13;&#10;Z+uuzNLp+3ZlSWSKNu0PnsFKZTWXiSsfKnfJtGQO8cyMVQlu3j/WjgFNAXV2Lm6r41mfW0QcWH8W&#13;&#10;7j8fzrkf+pU4DrjD5dpx/bXKADdoD/k0SNQzKrUXOZLeswD3qSf449TOkqEtmlxz5S+HWYmvdM57&#13;&#10;hyg7YpfGhP2o6pwRS8pMXGj4y86WqaO6V+QwXwRBBshVTUqQAfoj0coWtmvPjTJtkuXi2grg+TVx&#13;&#10;P0zx+FSZMtoywNXLOtRW+fmue9rRm7gi+pHqVsF4lUMAAW9R+olBVNlqVZVZTLk0b0w1KRTGmrci&#13;&#10;7h4L1d/2Lad9vSs479nUZ2hoIqhObNFkQpY65gq7FmdBBWLFforx/EakyYPnHNZHzqZ0q2LovcNt&#13;&#10;hfNb6ux+njienVRXjIaHWdlrQyxSS9NNwmGZXmRNvLRpQYGbEDsHP0GT/iUGxTxS6dVsqvf79pz8&#13;&#10;asbiOrTPLJley4zmkItn4xN5I1xeIusf2mBn86WcsbVf8QCf4KSxV1RXnbddLucZ8eON9bPUxOib&#13;&#10;b9+gcRAzT094R5wlKSzxiUs2mIo6syz1saNwRyO0AcrnJQ0Al70VW1aQv6b+LFcbaU3uvyIle9l8&#13;&#10;kMlLLKD07mab0t/zDWilhIaSIZ+fNSqAICR6j9WrN+afisXqZ6Npc8j7nLiwD7aWWzPqdrTnGm0w&#13;&#10;tmlPtOHRVtGRDHqNc8NjyaqFYo0n4GTNI0LcM3qLj6NPxm8HzWrUb+m5zirqvnUXgV9Pnrpt5IoU&#13;&#10;0eWpxG4K2ScF0TmGCeFwFy1yr3RVgv4j7CuGr8lXVYvfnTrsr/Ws7Z81o56UIhjSgtDRVmu8oQWb&#13;&#10;lE4bNFk5YWyZFVrWrZQidxJBB9OKQ2uzbF1grQ27ryNLnO79PpppdJtKj5Hu4K/TQ05wM95zYo7r&#13;&#10;B17FX5NYUcoJiJBCt/36fHG/nPN8bOmJe31rOMZ/4abPRdCNlhqvP8vNTsve1nunlLIq0lnmqkzC&#13;&#10;sYVJLqvK/wAL9Teh5ryDv9qNtQPVXTV8WY34c6sL7RnPMJSQp2Vk1PLSkzdGZJlFFgQCCS6oGHCy&#13;&#10;Ujj79aL00a6RgzlL8bGsx6l9749wLs4XnnVuP07oWTOHuFaiowoAQ/AQC1IqvDkVr5Gh28qOOeB6&#13;&#10;sul7Td2aHfHnWV6gfmOCicm6bM1u+NWk6YQM6kOrhlcijjsfhBwgb/XKEcKGBA449Pu6zftVx9eO&#13;&#10;dT+i+wqt221wmMcaiutpPss9BMOiiqvR17XUDtAYcclh2KByBwxHA4/it9TvW+67uDVl6fJjhLwU&#13;&#10;Vmvl1UL9TIdq1mqnsame9qFmDOSy8ETXjtXlZ9o54LAk/wAn1mvXlxkHIf331aem9snbDJ+0nm+d&#13;&#10;c+PeUnpO09HdNJjRQybvRjoNKu2VOAQYr5EZQP8A5Vy30OPWc9Q1IHfKY2bzvvrU+m83b7cNHG9a&#13;&#10;SVnZarMODh75ygueJpbxEeZ8+sEv/wAaJAomqpBZu1QOfUKfwOM38eNXnSLC6tsc38beTXrKPHHt&#13;&#10;yCr/ABdkKRlooMs2Q5knZVLs9UyTkjUsmSbM13D8Hj6Cl2Xh2HNc0VqUW1gMJKqtzjBu6w6YSZVt&#13;&#10;y3me0+Ri7bfkZMUWLV7bGAUrF63mvlYkkAH6FLe9+fivryakxkgF4qjCU3m658aU/V6TTaGOfWHP&#13;&#10;jo9QpzR75qiWvSMy0Bltfj9suVa3/fH10z3RA87c1uq8GmwWmpXf7mefGjvoZWDYtCB3+Uni+UfD&#13;&#10;Zp56JmaN2tyOW3aQ0pzMvHOacknkerDo4iUf00Ldgmz8agdTC3kVuj+TxqUsmzyN8fZjnH8exHrM&#13;&#10;ug7RyrEBgSG5H0eOP4AH16kkpUUWeaf9NN7peHz+m8O2R1RWOHyNqXyMzaBFnduJ65pd0N9KqlKK&#13;&#10;bPIpSjsDYwDFmI49YZ/pxjLzTWA22+Neif5udsu9c0edGXQsWVccfLpwr0sOsvh0vzKmlvNRdBXT&#13;&#10;Kfh0JaaD+GnYsFA5P1xS23e981/UY4+mgdTfBd2Xj7Fc1pj9M1btGfLhnl6nslPzaHTMEkT4V0Np&#13;&#10;emhJZ5x8Oczb5RAilhOfB7x6kwbODbwOS6+pqBONLe2Oc40U9Fkr1+dvsy6py/YfyW0muXdnCJNs&#13;&#10;qK/ytyTp4x4Y+QgEccA8SYxvN74r42z40ywyOaaTK/TRr0XJXM+WbZulxx37e4Qcx2TzWqxeHUIa&#13;&#10;8+RMEOyRVptQms34HcR9ETHP7ePHmtJvxZ/55vxo/wCiaTvGqfaGzTVV80N4z7Wz2NL5o45SI0qe&#13;&#10;nrftbvj4vigfkWJ4N0hvztePDn9/jUXrbBt3LVjdVR+xpke38+qRJjauiabM+KT62nbxUCMt5Z85&#13;&#10;AsFirAkvUd3d9EEfVn0aDNfV3+bPjVZ16QxE5OLwJXl0Ve2+xsPdquybPkwlSlhU42Cag16ZnYtS&#13;&#10;eqQHLqT4fI31x2D1Zemrj/Nu5H/ZNVPqQpOPlTFbY/4ae3tisHXOtktIeBq8Gr2btLWQqHJLWqhy&#13;&#10;xepQ9iVYryvHAvvT0xvzV/A+NUHXyeDNXve9ffVwP0UUt1fptM4aurRWC/KcKHouisa071ZVD0mD&#13;&#10;3uwX8Txz/H16P/0xC4OUtWS4sq7zzevO/wDqGbHqgHt7W43gbruvwXrsR1acc/smkkJ7D08m9+SO&#13;&#10;5/ADZ6Dgd/kPII45J+wOR6wP/UvUnP8A9VKeD8ybGN4jAX8uJ4vV/wDhkenH0PRIGfy4ipvJBk3y&#13;&#10;HGvzM/1XdR7P1E6zYOP2dAFYWSRisoa0z2+mIZhYapGaE8P+QH0h4wvoZxnGcgTukn7c513Q6b/6&#13;&#10;vqWBizilljXFX9bIJDbVtFKZujl+raXaWOLJTVl1v8XIKizCE69SnjXVW2VpPJl7Aq8kRfWjduX6&#13;&#10;/NfwOtz+Ep39PzR44jSffbVcM2nRi0YDNsA0J2fJ6f3PKeeWh07aqztZH0Tly84Ks4gn6KlfVUgj&#13;&#10;apj3fO9fR1riX6aTuS0tovm3n40M+7TiG7X0+rO+Zw7yZ6tne7i9F0z0z0RKSnmcRq8H/dswYj6P&#13;&#10;HqL1CUkQFMuKq9qp52vUuIFA2eCsgc+Hz50op6I5WVaRk+7RookqydlrDcgYZ7qZAsYqzLarZ0Az&#13;&#10;IOeQBx6CijbQF5qqupRr7c76VSNCHdK6rclsSszQ+NtJX39okKa7rGNqIrnQmCFjl6dooiq2hs2c&#13;&#10;Hx0FyG4onfYA8kfx6svTRXpxGTHZCTG5A7Z8njbVL6tyuGR3WxjIIqb1w/31W7qrPmzUqiZGF756&#13;&#10;HRoh5ETQ0qRolGPcIxIRTyoHDKF4BPIteg3JG8Gxi9kQ5rVLK8uG2N9xg8/b66XLdR0HKmmr6ost&#13;&#10;2mJTPelTFmYaEbhXlSikIKBQVBP1/HE/tylR2zdfSvFaEW8l2bUBirPDoY1QpsBpdVh5KlVnSJZM&#13;&#10;82VVWrMB3lXop7O4FOz7Pb2+uvxbRfzf++n2fp33tct77c1qMnFxXGhpV2DEeV2NVE5UAq4Wf4Fy&#13;&#10;OAGLfgfvjhfpLEklFCpW6mN9zXGayuOdvp86x211rqlLDXHaunTUpDdS1JmYR0QU/l7SkU7GLjsL&#13;&#10;HgsvPPpQKWXcUDZhFdzxekuv0yFrnNVgoNjTg/Tquleke5BbJmuE6Q0uoXFijpOlVkl8LNUOSWaX&#13;&#10;enBZEHC/S+q/1ZH8zpgpaESud6l41d/hM+zpesO0Y/lpJ2QcBFvzlvbSjPZ5eoPp+ain5nHlgtcj&#13;&#10;UQDjK2xwtXtQCaO1B/IB7gF49WEb7YBRgMSSSPNGx9NUbdzkFD3PuRc7F8uil420dAkOozMrI2Wh&#13;&#10;orSp4AQjQdAp/bDzmqVm/wCR/wDaAKPQ4kY9R/LptRNnGON29FqaRsQjVWWFl4eB2+dBLd+iWao8&#13;&#10;sdbB0fjQHDBnYK1U8HY0kRkVpkET/wBnkepOIso7xsbRzRdFtm2mN07j4vi//ugvWwWrO0sG6l2o&#13;&#10;0uEdl8uHQkQS06XDBM/x18jzvRR4Byq8el/VcolZ2v3GaEH9V7Ub6REq6vNqXFzdPjU97RSFOo4d&#13;&#10;9bVxUsj5oCTCkpVlon41JIX9nVOamT0Abz8KP49G6cqZxxL2t3i7P9NDAuKKK1BKa4cu5rvP+mtM&#13;&#10;vW/0o01x9T2W6dToODFoz9RFKDH1LPVDCyVHeirVVbNDP9gJyeQp59YH10ZdP18xiDKb2sQCUZRy&#13;&#10;ee4rLr0f8PnHq+ikjPtIxEkKxkU2eBxjVu/ZmTJ1D+nL9Q+kQeNOq6+gQfpPUnmWj0lx21uNDTFU&#13;&#10;kscid1pKqm05BHI7fUL1PdfTkC0x7gcyBpp+dRm//UtIRZBcjB3xaxyGuK/9K/VtXQP6jfcWPRJt&#13;&#10;XUr5+o9O6TDtacrapTZjd7kUAh081WlUIPnAaYcf6sPx0/M/BOkAkHteov8AQGXDXd3V9t9P/wCm&#13;&#10;uo9P8d6xiUmzpBdSdrXNEL11+Xp0BHHsAlbpfS+ndJy2FsjXl37KkV6nZ5Ah0+PHRUNqPc9XkW+w&#13;&#10;PXnHRkd/vol+ZKSLmh/QHCba9S6o9oGYkAsOcg43v51bn9IAur9ONebQA6u+inSHs826Zlkgo/j6&#13;&#10;jp7kD7HzhRCciEMvwB5JI9Z/AHv/AA3pl2ZDJsOzXJrw/wD6sh2/i/cUeykf1NKDHwa5X/1J7pdC&#13;&#10;93dD3Pkrul0re8MMw1Mdq4H25s25M4VpM2Cryrrx1U+UkAn6+vV56ON99Y2+dv0t+dZvqB9M4+b5&#13;&#10;+3xrqB+k2qUet/pxoOlr/wDB6fCLnl/7pmva8c70tWRZvJnPybCbmp0Kf/dc8TfTS/xLWm2FODHt&#13;&#10;r7aH1o+yw+RxsYWtdW/0zzTlq3bmo9fHk6m03t5XjMHpjZMwg54IitvKWS3J5UkBSBwf1Oek1d28&#13;&#10;tfp5+uocu22xcl4L35vd0mv6tlN/6fE1DMarfqMG+OmddQ0VsaLLXSH5PGfCrIuqftgM3A49ef8A&#13;&#10;/VMGfpITqg6t0b5lV/StaH/p9Y+tY3lCs8Gav41w6w3vkGeFDLBJqx6pTplOnPQTXbmbXeWex05q&#13;&#10;5ZvHStWbgtbVNyAgHHrzfqxe+dxXeAkqKH2vh2+2vX+lnpjHJ25um75vjOp7pmWflxdM6Ysjhnjr&#13;&#10;lhXqFcj1r0chptnyWo1flURrCctdYyMee7vLqCHdMZdS0SSkqtj7nhcdo66dRjatAGLf/khzpi9N&#13;&#10;00zZVwS6pkyPI7Yy6bkWAyZO2YGd805LUVpz21R869jAMAq+tb+ETSXSj+ZE7ZowvArdFfqTe9Zz&#13;&#10;8SgMJy7LCIiu/GT+mudXGzVGj9KPbmnJXtjHquVvNmiy/Iz/ACK56v3s8y2Rt1NZhQIt2BLMoH8e&#13;&#10;mdGpdOFBVc7Yaf515h1ROv1BJNyrt5oLjdXsFatl+mplX3F0zZRXzyboVYt2VdkxzTT9ac8u3kb/&#13;&#10;ADNVYL9pOX8/z6kerK6Ekzb4f6jFfFb6iC3H4kGxmsZ8muNX9WOa5/Vjrz0OX9rRKL9Prt0Pi0bQ&#13;&#10;VamGVs8aDNfODKz0dhB1JXkdn15561X1XUsk5UQyF/qp3Nei/gf/ALHToJe1sXtvnCZ7jVV557zM&#13;&#10;+m7PjPQM+rWq82tWdDpz5lVymWS+IKIEyiqZ1kCCxPoDIblG8mMgCUpXOtCFdsZUtylLyjYClGPP&#13;&#10;GvQnsuJGrdObT05k3Ld5XN+KNP5AdS6Iq2WTmV0/bWvapB9KIbEqmV22A0NV9HXHc49tx9y23XO2&#13;&#10;91vokyrZ88pSXPqz4+YVeWJq59TWsds6xSrZGSs3DGDu7JppM9hAHPobIvIxVMK2G1fN6LG0I4Qs&#13;&#10;/Td+7uEFw3++vsaMarNkvKprocMihUqZ0ZwNUzNovZUa7tMqRDjkHuAPrnbfej5+ybaeVtndcDnf&#13;&#10;fTR6clGyDW9qxyXvN2qnx0teUMskZGvb92daR8SVugXjtBJHPoGCQWFDzJbXwcfXTpVePjL9MY1L&#13;&#10;ZtMdTVbqW19m3Am3yaFisUXNgp4sLIMKK2hjIrTXWj9jsX547D6LF4DFH7uXfYdDR35tr6bbc7aM&#13;&#10;+nV26Y5paRinoRr5YdNrmtaGfXBRpxbolPEuudK2QtG+gUaLcoOJng/dnGDF5CzkV86hziDtzZZg&#13;&#10;T48aMuiUnNM2IaM06bZxKZpfsRDwi66ZqpAlSdHarZpycPFFXuAI9H6cklVm9014oPldR+oVG/Hg&#13;&#10;tuuDTd9nr2f3CcX7tekR6prwOt4NWsYumSCK3elEtBl0CI781j/l28H1ZdKT24ulxXP01D6wc/S3&#13;&#10;izO3GiLpD+P5Cu8nxyKSznRMv4f2u/VSONV8lHhXsgUkpMSzMeFHqbBKM+AfNYzqD1j7KX9Hzf8A&#13;&#10;y9G3Tlpdo2SnE6PDIQhAZ9SA1uzd5QUNVQyHCKsGH2wI49SugLOr54/tV86rOrRiw/qd2h4H40xc&#13;&#10;LS/uWdno7J2/a3K8p3tLP2ETDcJak6kGnEwyEAkH1edDzmqfGFxWNzVV6i+7bnPF/TTj9nFI6pXo&#13;&#10;8m0Tc+SroJNUZjoEGnJFIMZqFmAw/Msv8AetJ+HbgvJbzjZrVJ6xXuNxwVinwuM6vx+ikqnrHTG7&#13;&#10;TWpottH4ogHbPlkio/LtYHu7FPAVefr16X+GxD08nk7VeM/7a8v/ABecnr9SO4SiRu/N21yc66Md&#13;&#10;PZW0ERT9gZ172/JeV7EPJP0eQR3fYLKPr69U/q5BCcm77pPHmvtfxqV6M/xACri7v841Vj9YHE20&#13;&#10;354nMvoVG58mhkaintY/kqqGIIA++B687/EFOtNLKZVWHPOtR6GNwlnyc8KCfTXND3fbanVOrVpR&#13;&#10;c8IdQhnJ8RDF3R6sFJ5cSkHYPYhVd/rj1Qzs2W+75z9taDoxuJExZzut5o41Xr3BOZpb47hBCgaL&#13;&#10;2mzm199lCokVeYSgQ6QWduO5U4HaTw/p42pUoq9o735vVgGC7cUjm3xjQ/7+06f/AHmukp0/KraX&#13;&#10;k11w9jRrLI40u5F2Cvgek0Rmn291KntUhTz6IV3StxZ/f/TSeoWo0Zpe1w1WKTZdU468Yzg9M4yn&#13;&#10;LsHT4s2ZaZKSpONL2jlZFS9a7Y+GBpTtXOwPcSR6ndP5w83nn48aqupd8GOM7cfK6HMu85jr061T&#13;&#10;THN5GbTqV9DWy7kJXK0x2TWmHsj0yY0MpqC9QHdAPTpUZx4bwp9udNhFkgWbPEakePN76jQppV1E&#13;&#10;5HRR9OLSJzCzV7BHwNrsYqb0qatmWZmCrBSe1fUSSKpze/F/7asDBTwGf7tcaHfehrHF4ep9W7Hv&#13;&#10;o6XlzdP+Nopnnm0vKmhV+PRj2CQ7J4j2TfUpYMOPUTr2IPm8VQcZ+dJveXC7lqmMBuaQnvrfDdsc&#13;&#10;7BsxSw1rNaQkKZU5XxWhFo2lp2toiPk7Mqz5zEDs57ORK9LG4XhUaEqVGLHg1A677ql5w0fes5Od&#13;&#10;JHqOvYc6Z2Euq5q79EExhWVkElWsddU5RppWSJ481XLBOVJ554lFMr2/ursg6BJrGavztwWtaXis&#13;&#10;uyj9Rz4lNJGg8Ds18U/NAA53yqxg8QtXGbscUdjwpPZ9HtKHZynO+6ulKEtWtqrNefGlz1WCpops&#13;&#10;SZbRKrIt2ZnjMQRQWGdaTQaEQr8dlXl2HB+/4dL9N7v2N3C+L0+O8WvIVW/j4vSF9yW0vvlta+cM&#13;&#10;NAJjkex2/wDsw8X0MQTjoEYd0lQz8gYfyPVJ6nMr+p2n8up/Si03Wxb9tvnSp91HRVa66aEZMefy&#13;&#10;Jnjegt5QWq0Lu6IroOSXqAG54VeCPUQ/V9cU7/b41IS/mtg2D9s6Rt2etfl+bMtaVGqKvBBJqKB3&#13;&#10;KgmBWS+FTOhZ+fIR/o8B8pU5UrDnOHzzp8QKL8H80tajJl27hoWNVNYMyX75o1ZMS0yeR4y03RZd&#13;&#10;vB8vBP8AA9NZFYWwbo4/1DnRKvL5zhz+2DQdopXLSccyvJdOkyEzaV3wAKaV1BVbhi/aqd1GFJcr&#13;&#10;/P36n9MJBKSPbG1CidtEc7BqJN9yRG1zbfb/AJpAcvGopcQ+Q2nLSE/LMJaqgOdKd3cw8FSy6bUP&#13;&#10;JvIgL4x+IHo/cgEh3diiPhE2PDoXbclKtBlTbfwNj868GbHXN8+MPKiB0Yhe2hAE1qqrNpqoMwVQ&#13;&#10;FeVP3wD9Ox25kxdk8ctvP86S8mDgWgM7K1xWs8NNaQtdGyVbRqOTu0IVDNN0kmdh3GUmMyyze1CB&#13;&#10;9H6/j0jEJBmiI0b5Lv51xIRqt0t2sap8OMal9Vlj8aJj8aLpOMtCsWEnHjaguykLQmgYKKEcFRwR&#13;&#10;9emGe53at8vGPFadKttjj5buvp8ujHo2XGrnxbGrsLjRXPnCVIyhMqXgjKe1LI4VCqy/P/3LEt9C&#13;&#10;6kpEKqKSwK1TdWnjUnpRiyxL3XaR92GrBOdMPo8zRNSvON42KpnogVa2WzEWnoh2T8TqoRYuDw3J&#13;&#10;/gj1X9V90e2xMMctIYYyd7dT+jERGkVpcXe9x8+NDG2D4nZrRozJFYZslbI6RmH5mYK5mkWYS8Yk&#13;&#10;hYhQf45+p3RkSAHF90kKktVa80uofUixu7XJEVwcAPxxoY1W8t5O6fEaehKJRXZu3QESj95RzMDs&#13;&#10;5Ez/AACCP/IkxO0YsrKyU4Pq/wB9RZOYlJkps33p+dbWDQa0rsujy6g1JI+mr0MqwVQ4lHJIGb3m&#13;&#10;wUljyEof54+x0wrtMxpaKxbSq7a6CqyRJNG1XWSg0wukvVJUeeaJVllpW1H5rGzdwtKHAY0dkBSn&#13;&#10;lKiXH0fr1C6vb3UOT2oWDHi/B9NTej3ApESxF3F+eca2uv0lZtTQmqyrjXw6zFJaodsxVxRQA7aB&#13;&#10;VSZlwVaQ45P8eu6ViNqDmNu21/BpOqYTtLkUSAwmafroL0YJYTbp1dec3wo4Zs1laQtRUZGNYOq6&#13;&#10;a1V5u5nyF4IHBHqZGV1MgkZYus0OxewagTO1YuWjZst3yedfelaqeTMNOPyZkWiX0rZzQRUr2TlH&#13;&#10;tU895AFyRQ8EdoPB9J1ApRyU1tm91/007pTqccY2VUPLR5XnT76NoyfHzwn8bN5r5LJI52uUVX4n&#13;&#10;B6DuofMw7qLVu3+e7/wwSo2l0PG/FeX+2m9c9+LoSl3rznXRv+nPRLp9elPO1fjRpHE0ZvJHwgb4&#13;&#10;XoveE5jOdVu6mkwITHj+zzw/r9J6vpZkQZAyHIv9L93Uj0k/y+rAWXbZGWC8t1/512U/UIX0+0Oj&#13;&#10;0GGUXhhadc/y3jSFKGSjsNFr5lsBj+Pqm34cBfoj6wUoRD1ED3HdKNsSx5ut9bLpyO7oL7WiRTxv&#13;&#10;Rfwa5g9QjDpnvXpis981ZdUfp22asVvqOaqNXZB59spVyTmaAyPcvdw33/D+jJek9vuqkzVMzYvh&#13;&#10;dTppHqcDOAKXb2tG2KOdOn+u723p6x+mXt7r8cyw6X0zofQR1Rk0S1LrohnOlIVkKT0RwGyX1o6C&#13;&#10;qIUP1wT6mfhj2+r6ZJplZEC6s7s/XbVR6/3+k63aL2MXwMY4xXETL50Efo51RtX9PPSdvT02+Ppf&#13;&#10;a8OtU0R1lKL1CNdfmlb8Bk0y8a+MjyzjwVHIHEv1EOz1cyXae/MYm1iZdQfTylPo+3P+GdqyLuKO&#13;&#10;PmXGr0/059fdP1D9mmi5Bo/tfU1ObVdQsdPikMMI0mgpbVRX0KKUPElI4IH8W/pJvW6PUjJt6cQs&#13;&#10;blgs+7qH66B2xlQcvJvSa6r+xupyzdN9yb3l3vq6N1TpscbQrS+K0qK71qgKCcRKYNVH4vRgT/Hp&#13;&#10;ZSTpxv3Y7dtsmV5NVCdybFN5e1avI+dCf6vyhr/p6/U3HNq6NPVelyrklQNQZPKlZ3vGTkMh4Apc&#13;&#10;l+5SnH+/WW/HYEvw/qCX7mjdHKPxWr78GX/6o9CvaVLudhxQVzWuBKNRNtDBI5cnyVV4TBIK54Sl&#13;&#10;04hOWmaP2Nej0TsNQ3I5PPrzSRXtl3dwVlqn+oU3rXsXp2+lCW5R+1YofNal01KsunR01OmaXu7D&#13;&#10;PN1Ntk0rop5EXtzNzWCDzqirCigICR6XpPb1BbC4tOEiIGOMcc6X1B/hyzmkui2jz/fXVj2YMVv6&#13;&#10;INeEo+/qkOpXxM+Z690JxtRJyXX28C3hzpJrR7iB3Dj79es/h8umdP0iJiES4mBWtua515T+LxT1&#13;&#10;3WAIiifpLC9vh0He2+oZKf0v9UwvglvXL1yOXRmyFpTWCbNLX6horbv8q2siXyhAFaSnnhh9XL/7&#13;&#10;sFQ/VEvK5JfaTf21npp37dtItmy2c8anegZXt/T5h6o3x8uTH1tkm2VGobrN5F55JAd6WYt2Uea9&#13;&#10;60B44/1JJPeUWvSoyYe7a+K0NIky8HffF1WaPDpkfrXl29W/p3nlxXWN1GbTGFZjTFM2NEtRFRlY&#13;&#10;GISAVjVe/tAHHI+s3+O9CfW9P1umdtlSzjArTtS6tvwWR0/VwlkGxrhnVI7bb64G9Y6Nk37+qT6i&#13;&#10;Fz5JdU0563XQuO0ly0k5wzk4crg0ZwQt7B2yVVhPt/kY7qSemxzb2lCFOK7qOT+deo9CpdMu+2gX&#13;&#10;BtmviLqOzLlUQ+LeaYgqTW3io6bJUJUUHlNK9pcMqux7mY8n6H1Hl3Nkt1sNu3t4xvqQBjaqBc0m&#13;&#10;386wznv164SyzTETTha5qKZPnlpeo1XpeCtLz1cyasSytQqOQB6fgi23gscN1VDzX8ad2rja7zf2&#13;&#10;1OUtXNAgaYOXqLoNOcV1Q7WQUgHAFYLw9VrKLcVJBZeAOGVsdrXiMqirst7jpCwazfnc8F8H99E+&#13;&#10;PVYxXLPVELQSs2NbTlO+GQn3BaMvmZRZqA+NfJE8BgOPTgMNI7Cm1/Ta9FitMbC6QuvaF4d99FfT&#13;&#10;NS6PLFKH5GbBM4dLNkLmnywurvmyJLOVLTmYuW1bM57iQU9chdpReQsKqg+X+2nSBDdasXLv44Pj&#13;&#10;nRFBDuZCttQZ0FuqLp1xLASDM8MjmhtKAdPLOKKGY9pT/r02+3FDWzVYvf8A+L+2h0+DJexjyvi9&#13;&#10;TmJvL0+NpimZQVWeZb9/xmWY8Wo3Xgs1ZSAWWiXDENye4+iCbc/tz7vvobe2DGLOdzUlkRr5oZle&#13;&#10;MmLGlNC+KFzNKd1HYSCgDu/MmXb2AsCPv02TTefjxXOkXiw4z/fN3WmWh8flk0/gLjTzs0880vo2&#13;&#10;yM2QTolFl1CfgZS9FdVVCOP/AAQ4bxfx/F6SV5uwq8cuxbyaZ/TUovR5lvBtnaN9Dmcvyys2mNlR&#13;&#10;j5LCtkhd9PcgR0afb+XPqdHMRvNXnnn+P51XdQqT4GtjHjbRl0RmYZpReU5J1QaJ6pKrso0Recw1&#13;&#10;XVlmmuBCsF/mo5H36P0XIYvPy7fwGo8xHyNbHH10WdO8Mkggn3ZPkxabujsMrQoVNZsnL2fibJ2a&#13;&#10;FHfwAfoepZueMXWb1B6phrHJW/yfGmh0qD1x7+rSZkORaCVmBQSdlqZ51lz4lfX2EyAA7AD/ABx6&#13;&#10;0PpA7O4u6lWb54+uqL1Eqmx+HgvJh+2rA/pqWz9SgZ9rzWdFgGLMq6KkFS1H7X/yHKKo47eP9etr&#13;&#10;+CITgv8A9EfK1trLfi4PTmF7Nma7dqs112/SSCS9l9F1heI10aZuZguxdKAtMgEF144H8dvH8H1s&#13;&#10;vWTPyL39jXiq4+XXlnVt9XPc9xH9/g3xpGfqZp/53V9LxYgvRZwUkgFi6KQSCe5l5HAHKnj7/wCv&#13;&#10;N/xJqXUW27r7tOHfW9/C4h0enGspu8Zw/TnXOr3vdY67O3dFc5ZvIzoKIq8K1fyIDrQkr2D7YffH&#13;&#10;16zXWlcnwH/ya+HWy9KVCOzcdvjgrhNJ2z9lsiJXOWmXenAZbfvugnKiclpMyKvkFDwZ/kD9D1Wd&#13;&#10;ZDtCr8/WsXwurbpDVpd8p8bR+NLvqrgVzRSbrTLoq+hTYgxFZsS8+W/5CtThyF54nx/Hqq6qdxEP&#13;&#10;0mfr86suiW25tq72viudQbjuZH0JLxnGGmc1hUyDlZzakyoCq/5FV7Wf7HdwPv0HFNHx5usbc1qd&#13;&#10;B8UZzirfi9B+4JTBHJGPUVm12z0UUyIpZHWwg+dkWyk0K15UBD9DkH1Ef1rjCb4+FPk0QHy7u7xq&#13;&#10;DsqSksbeDNCtKrzYk+IWEonL2uzEBl5eYXtcEff36kQv9RckC65rI44NNuxLvg+XjP8Ay9TFxhnj&#13;&#10;wIIIdDtGCsGWfj7iVFXBHe1CkkdHRQF+lY/fokYqyzgtP+eNNl3FWFL4cPH3fnW77qtrydLZ3FsJ&#13;&#10;6dmPiaYy0TUjqq6JYCUHKUzoXotvtWI45Pqd6GI9QxGSt03hjgZH+2q/1ikWnETOaW8tPjVNduq5&#13;&#10;o7UUaFFX8XTYY7pmbqKFaXt5beNNCHMVR2QGGdwOOOTxpohVN8W2fa/prJdbE5VsN1xgu7d7146C&#13;&#10;zzS2xxabrZOdevUiyuDQO9xzSy+HAeF+NFA4X7/y9Oc/Rs4TGDPjQfny73xxXw6Oul27OoHIuYtt&#13;&#10;ixtHII6fhw+TdXppto5Sc6KlzafiY0XlVdR6TOab/SXefLX102WMo3wl19FNjQv+pHUhPq/SErPP&#13;&#10;bp0Om64WdskNHn3Tso7aWoqW8o8mdY1ycSx2Qux5bj0box7mfuRvFYQdxr/XUfrARjefisfGfnjV&#13;&#10;H/f2y79S1ar3pbVGrTpm7+Jd/f43S8ZlRI9qqyUmAhoAoIHqaV7TcA3dhMahbqHLxX2H66AnaUSj&#13;&#10;q+vPhQSOy+fyGE6l3dovneiUK+VYxaSFkQnuJ7B66nblwFhvs2c1rrKP0tmL3Dlvi9PdL5sXt+eG&#13;&#10;z+O2/Bn6phfPovl26stCGGV0mGlB3zHzvdwWnAEA/fHrsqU4LKxW29u1aWNdqXmsOW80imkT7pTK&#13;&#10;yPuwyw9VnESNoC3y9ea+seGlK8sGljkIoLymOJOCR9g+ovWAvtwNK2ux8ak9BTcyilmE5fqV99Ue&#13;&#10;/XrqGTF03dM7VY1WkF0Qz1kfGPps6pTteosKide89rr+XaAPUNvsr+qUscrfzwNal9J/+WIV+kir&#13;&#10;RsFuzu6qv0LK75aPiulGkgqsSSkm+1cu8yQVKnsCOABOn4n+PUXq2zGYGUv9UjwDzq36eILBtpZb&#13;&#10;hdXnWbqKZxnm+iDJad1+szkvBu1C3nJaIebM47O08nhmB9N6ZIk9qIxD3c5frpOr29uRUe57fIYv&#13;&#10;4NCmhT8818MmSpetKClJhZryyLM+NRVTwWIb6HH8kj6nRQgFtmxva7/T7arptzuot33Jijc3/V/r&#13;&#10;qX6UtrPAAMkI3Flus+1n/EBYNT7YoxJckt3Tov2eP4j9btjjDJj20rjNkqdG6JKSFVGMmRWWrCnn&#13;&#10;/bThydiLJ5NednUtkDKjeHE3002p+4oPf3O6v+59/RA44iG3jzlba8a0nRoBFFP8MQkRhebkbhzo&#13;&#10;S9w6wJbRqtlyY5JRb6q8Skk2E1OqvJIZGYmdEPHDfXI59F6d90UFbALzW+DmtVfr52TjKUYxzk5u&#13;&#10;i8b/AOmlt1WUYblYRpTOhzpHTiM1oizzzKqlAzMFpVWJDDvjI8fQP1ZdJuJeFtYzd81k+NUUw7rL&#13;&#10;YjEixC8F1FdxfO2scNdn3Z9kvNqpoZ84mj0fTnioRXX/AAXxkEf+zb8GPJPI+vTWIdOUWgjG3urt&#13;&#10;VMPyGkivdGQKr2+09wXkyfbTz9tWglRFKjPlvETonYOe6KkhfEPGimTuUVu0Iyg8jn1T9S25Z7jZ&#13;&#10;fnmzh1oehQBEqKZo52LOU0TNPPlHimoeDLXzHtd0UsgVWqqNMzVwodioJVvvjj0xVb5x20luc4fG&#13;&#10;pEsYrcktbWlWnjS7ruNGpIuZiMWExVwx1JNfGtoVmqBgKnhE/wAwfonkepAAW4zvsRzzqFOS3H/K&#13;&#10;SMbyKx2v9tLHqWh50E6jQs30rAd84BUo01NGJCsQ5ZyzlV8jN/8AG9aXoh+XBGL3R7lLbNxHGHWb&#13;&#10;9Q3ORnEqp3FM2PNuolUTyFr0dGbFcSvRXRV1QI8Lu/BbTOiKtnWUxyn1+JH0W8XkPG+KrJwuo1W/&#13;&#10;UaVwPn51i6Zk0PlyzqsK7mSL6bQs74quqhnbMtCLjvqrETvy80UA8n79OUJPBdxstOaU3dcCxOF3&#13;&#10;pK2zV8Op7p4k+lI7/krl32RYnPAqyXHfRD9lUd2UBu9accAAf+OqVXi6TZcP2uzSPNYF+LF3aOXT&#13;&#10;S6PholGQ3nPLGufSRWfAaf0kwqso8VHCFPI6/uMCR9Een9KLGlOUrkUr71rqS8NKWUZaw6P8OfLm&#13;&#10;g111fE8uk3horoC0qLtGYnmh9ObZlT9qa8sULP8AQX6OSQljD5ztzjbTHPFV8Xec4NAnufVLpjLL&#13;&#10;uLvRGCPUztQ/IACvoUVZB+73d9J0LTU/lwV+gdadCBmrc3sZs4vbTgQxTjOLrFYPDqvXXL5sq6k4&#13;&#10;fzvzEvN2ou3RQIAJlWJioaQmWI7WQM31x6r490kqqvHkjfzvRqd0hIxxQ1RmNWZK4vQv/wAxtk3H&#13;&#10;Tc0JTl8ig0uBRKL2nTRPGfGiOi8fbMjjn6U/w+yqWSKlhe+3zZo6SU9pEC1ke4URvUnmpXS1Rqk9&#13;&#10;NAnOxYzmGkZt3N8hefHoLzXuVlBMwQEA4+mz9pEKC0q2lrjxWkb7Rd84BOKM/FakJSfIjbenY7bD&#13;&#10;CT/EzBf2jrqjGKV8p48dVR5tSgE0o3JKgemKSSE5RgSTvlmyN2oRzjfG+mSZgyjDvYkkjYWhiB3Y&#13;&#10;B0WdLjDQlDmt3a5T+TWLzMUjJVBtppd/2yJkMs5y71lED759Q+p3CXEYyuI4Vp9sQ+fnfR+lTmO5&#13;&#10;FnwMUf1X4P20Q9MnJ4+TUJPFKoh8ZpAOrKtxYsrciUyPo/Skn/X1wMJdzXCOS0+/LouKisTOMYAW&#13;&#10;+76az1rlptaq0rqlTt107nZFhFGWcxDghixIHL/kxC/wf4Dyx24Y7Yzms6a9oNUZHJscijzo/wCh&#13;&#10;XVXllkGVoMvx3ZO1M8XoWVeQqluEJRAx7uBweOfqRFeyW981x9vnnULrQpPHI3nkr4NHnSbNm681&#13;&#10;wkkQRiMohWoo2iX4BswQdsaJ+fl5bzENx9D+Hfqx4UbpoeHOdBAi2LalVw/HitWo9g0ljr0C9PLl&#13;&#10;Z31ps1Dk692vyPaMsiv3NFIyVq+UpxxyO7n1B9RFk9Ss12sQ2I0Cryrq09LICOUZCK5ZN2Zchqyv&#13;&#10;t7WuOLb9afhVTa9WjFteZ56otpLiU0L3aT+QU4Z7KSF/j0L00qZF1fwO39tdJIyGisXXBZeNyjbV&#13;&#10;u/0wNNPSssqJDJOZzJTbqMY5WacV8oG2YBUsKSgIVPllxySf49V3rLj6izm3ttUu0sd9S+nJl6fB&#13;&#10;sx2iJJra9dDehuvUvaePwNLQuPK81WFBsWaSSczRrq3CtRX+mKeKk1PPHb6hdSmUniVSrO69zcXb&#13;&#10;TIFVdhQPlsD42d/GuYP6r9Ivq9z9S3ags5YdeimjIHo9bwF3bRStEqRBwKhVFArL2gjg+k6EmIwp&#13;&#10;zLLt2ssBRnKauelL2A43HNY3v403/wCi/wB3jP8Aqv07RLPPHXrrJmx9s8jASTbRn6arB0r25yyK&#13;&#10;luf3CoLEluBcenlE6cyeQap2e8pr5edQ/VhN6dYHFu1vycmupP8AUf7kXo3tf2rfRHVKHUutR6Tl&#13;&#10;LLzbVe+08WeKk8+bsbusn0o4BIC+q31EbJFFwuRWMRyVfjS+m6a20rYvN+a+Nc9/6ssjdM1dKDPi&#13;&#10;Uv03psiI0RdJTYZJHmbKr0qatJaLyEbvkQR98ZX1wfmFGCUsY8W19Nar8Gm93Uu9kusCJQji/jVW&#13;&#10;sHYzLk8laSYJoRUZTGYXXeenU7/XYflMo0yV/JW0WDD6BFW22hRtxsm1G/xrTLvWcFol78nm9Wt/&#13;&#10;pwsN273ViRrDTbH8YVdZQ0tZclFrWd+6l4NDKXlLyVAYHgJ9D1oPwlPyphuSMEs1y1ynnWX/ABiM&#13;&#10;jqR3qUapyGU/fU5+mrJfP7yyT79fTDTay+btS23NVNDX6hq7l7nSGjERG7oPPXkj8QfWjigZHY4r&#13;&#10;eXxvrN9Vpgic1bfF3LwY41q/p0cz9A9y9FlsBqNOrqO5m4vOfx6r/wArI05pONkzqUMCeCfr/I/U&#13;&#10;hsS63/buxR5rUfqZ2wzgtI3Wzd7f66Yf6dFE6fotbya1yS0TUv8AvVb5EO0ikJ/gq5ojteQH0DyD&#13;&#10;3emTWuKO5xzT5fOnRq6d/bdYD6/BrnZ+rDb8HuDrc9KPF4dXbXQPHPTLujlqkWjgDuhnf4zkJSlO&#13;&#10;Fdexl/niqiD1eooCMjC3HuLNtzWp6Mo/kdJiqMB84vI3y3pL1xQ6lODV01RkhLRPNFVqDK8lis2Z&#13;&#10;uGKTVBOyi3Z3Dhj/AL9EzFcbWXkp4frou9Z+SJtW1Y41vdIzO2ekHE4Z8M5tEadccerRb9mUYYY0&#13;&#10;lV6Ghp3PoYGHLKef4HpXhu13xg+qa4bHYqkyCrkAf76+yAV5qujrc45eZbAzd9b6rV5jgMABmesp&#13;&#10;sXuIy5J4Abkcel+aj8ZADa/vpL2blhyeW8FbY0S1qdO97E5E0yz0fb8elwFYziM0jEkOO5IpOpTg&#13;&#10;TqD3D8/TjbZpSij7r86c73ga92X6RPvzqQ6f1FG00rNKSuZeEP5V00pbsVCuWFlRpSslazn+2tYM&#13;&#10;eeePv1ze3G6VRXNulGlaRS+F3yHgfpjU7gnrrPalni5sRox5fHOcnnn0DO2Obg8PpCzWpLsW7hz3&#13;&#10;cD6RdqvP6q5sNvpxpz3c1TSfYoL0W9OM512aQvV5vTMBuiubmTylTvnlWTXQu5apFypKzUA8D/T4&#13;&#10;2c7eCq5a8umpbecaOMk5t0/OsWemzMs6heoaBorKXlEXe6ygqBUoip3J31MOD3Dj6nQrtrClWX/T&#13;&#10;ttwfGoXVaafG9Zvejy6K8L6Ja5NrXJlYYXZYLnWea8xKc++NgRAGgm7hac6qP/0efRi8Y+C3F3d3&#13;&#10;9dROpSNW2/6+NGPRaveweekTg8pRerhPIhxcOudrD+fMFB7QeSQCeeOPUuBjz9P+ZrUSaxd6r5x9&#13;&#10;K0ws0qDt0Sfu0aWkimLvmCdzg5znCGnf/nROD2jzFvrgD0/A/TH3ql/fTWqMF58mOHO5o26TOidN&#13;&#10;1ulp0f8AjtLsLqtKqrT7KKZGtFCk+RSif+OPo0Sjc+nO1u+gdSlBMfN1tvjg0zMY8mLMADIPKdUl&#13;&#10;Q5wCSCnc9ueAVCktyhCjgD+PqXH9JhXCoAn/ACtVssSfq5z58ak6Z00Z5RsJ0RqhkSkZVZTwDRpk&#13;&#10;9xde0BUeQ5Uf64HpEu6Nt/t4vSW/3/58a2nzU8bUNKKs48rxKS56MVClQ83WnahBUoqhVPPcRxx6&#13;&#10;IDW1lY84NzfOlv8A554p0XdEiscyIs2HaiUk050YkM5nAdzOOxGLksTyQOOTx6Uf0h988Vx50iFN&#13;&#10;0iN/67asJ7SKwjlkyqe8BIJJCVNKdp5L/wAMZdrOjE8+QfX8ep3pf1FhV1kc818/Oqv1I/lXeKXf&#13;&#10;9JuY8mrVdJdT0n91jREzSCg0NA1ioVnJ5mWKrNUCn/E8fx6uZ/olYbbN5xedZ3P5mHLLerzdbmhX&#13;&#10;rT0p0xrGgesyiwKBVXxq3bSf5HtJ++O7kkgc/wCvWb9c9wXIkDRRQVhPnV96LDsxad6u73xqrPvF&#13;&#10;l+aMpAVmj57pxzL5B7VqilCA5Xl1QkhSw4B9Vk4vtrNb7N3s1q1gon0svG7he7SV6tTy6KmVAM2U&#13;&#10;KtT4CexwnElmKX72mSZu5K8zKk/kPr0Nurvduufv9NSji/F3hy8Y1F7C02YUEzZZoyUrRqBCZAz/&#13;&#10;AGk4aLzYMnYOOwD6H3x6D1Nw/wBbKTxxqV0vJdZ8vGM+HfSp9ztW07wKBd6yR61KMgsApelPMg7m&#13;&#10;lGajtV08gYceonVukOW92/nU/o1ccHgwZbovS06xFiIrnpIrOjlRcRMlogTjSqE91GiVYDsIKTPB&#13;&#10;H19RHnbOCt/38up0di8/LzoSZecuhJM05KYHSsC3ad2Zq9jig8nMAs3p8VD+6v0xBHokSpC1VVtw&#13;&#10;745vzpk2yQXZnBXuui74fGh3qskdHrqkj0pF/ltYUlNJggRIMbeSUNI5EJuoIBJ4H+pvS2oe2BsO&#13;&#10;bUyS+TUWd3aWg3WC9ih86gLK1dsaPSPZWyKkkma0SE5jwB0EgJ0Ri06n6PeVYn+T6e37bFH7t17d&#13;&#10;7rSXZdZ+wf8ADzrV3TLfkz2WQnWcbUacj4F/cq6diKPKGI4Ww4J+xz9cB62yUBIpafbi2jOTT+m1&#13;&#10;/cMUt8/D8aFNhqvkmVprIV5cUmaTV4ItZLbvVuO4q1GMx+FlH36rpLaLdY5sL/S341OhW4EcD963&#13;&#10;vzqL05BPHTw+TLS6zGMqg7cudyKau0Ev43CgSzOJkhmb/H/Q8I88njbkdGFvZSrc03x++oTe6qqt&#13;&#10;Kb1SjVbVJQUnnApzTQEei+VZKEpoA/xU/wC/9Mtb3EClq7djRIu9boUFZ8/R0w/6e889n63+0oqp&#13;&#10;MsOwroasJGYeaGjVio7S+YjNOiOSeaHkccerj8Hgy9XFc9pNx4oqzy6pPx+ZH8P6ttdyB9PmuddI&#13;&#10;P1CZdOLr+pJ/ejr2fpeaicMLmCmyqFLKlJ9xAQj+H+x9/wAa9/TXwPIZcfXXnKjZRd0OaTzXOq8+&#13;&#10;6bGdvd2hzUhtGLpV24CLnTJPzySciVDIrzciZc9zOeeAPVD+LTY9DqJtcSStV7tqf6T+dX/4JAfW&#13;&#10;emigMVTlk9lWVtelp+gdcPVv1n9ndPyzprhgx9Q33vUN+F0EBQ8HlpsKLEyct2Kzcj1Tfhb3eojR&#13;&#10;iMHjI77vGtd+L+30rkLkCm295DV9v1N2A+/PZWMU06G6B7a6z1WkaqYot16esRJ2dT5JBqLWbofy&#13;&#10;dT9/6Gpi1Exn5xje78axjS+CyRvVSwmfrpB9LVdVnFvGgaldIpMhWS1nmk0mkgHYuwdTRvppj/se&#13;&#10;o5mSuPdKm0b+3Gpy9sOcRjg3rm9PH25jRoVCs8JrpcVe1qNeFoUAnBVqveUrPstNgOFUj1LPt4v+&#13;&#10;P41FiPbaVbWWqd9vDp/e0I0ZuGm6q6vQzezNZotQdvZ3KG7uUD8OCVHIP19erH043HCZ7s7p86qv&#13;&#10;VSE6lN7G2CS02eDXRT9AMtdGL5GegqZrUaX4BH5syKee1Zg9qkgDjt5P3wfWr9NjpX8bFZeHPJrE&#13;&#10;daR/6icVrb2rX7vg1av3BDOntRG5L6qL5KEj/wBnNCQyhGB/GnCkdpAPHHI9R/Xp+XVvzXwV+2pn&#13;&#10;pr7a8Vkf9Xzqhn6hoHXYsyzIyMneQWfuAVzNfodzfmwKj8VH3z6wnrQkyL/UvPC4b1p/TX2Qs8LV&#13;&#10;Y9tJ99Ug93uqjQCjtJXPBJDIKsVYlkPb28fkwTkKx5AP36rIj81eDPjO/nV70Mkb2rCnG/2NV83C&#13;&#10;X7yP+FGIIuc5DKQzGRIk3eHLTbtVS3aR/P19Dki/XPC+DbYdTo/qP9Oec6ENT/kzaUSbT8VILNbG&#13;&#10;K9pdDleooaCxfuu6W5nfSfsjj0CVLfxyUb+cUupcQw1a227Bf99QG5hWs9NCYjyGZmirSVlCPNWq&#13;&#10;iK6gSUhqlWC+Uf5fXro/TDh+jgrTjbPzd41pJR8s8xDtIJy6zzs1OSqs0SjsVdEQBXUEBVcE8cAc&#13;&#10;Fq7225202Rti9iizO7jw6D+o1caWTSqUas38hYMEUhgyzuk24FvGzljPluCOD/1IhiAn1PvlR+NJ&#13;&#10;ERdz/wAcaX22adtO4aCW0pSLIZx0UHnUlJ0k6NRBTjtTQAyIQoX0N7l22dnZxh+mpERw5ov4v4vk&#13;&#10;0F9SeIay6FdHrZ45RGPyZSLOGbsnRknVVK99pkjxcsF/j6BMqnD/ADuf3NFhvZtu8Xm70uNjRFqS&#13;&#10;fLmqzpSlm21KSzRrNTKy96szK7FgELB5r9fXH1Fk2u98f3KTzqXCg4V55swinnxqEf47ZfiDM+bG&#13;&#10;qZ8kqLRNcBldksude8ydFtR+1NHae3ntBPpi5V3bxm7P+bacO/FBZvWPJ51sk9koitZZc9XlGN1l&#13;&#10;ErIWCyGVGAHeaMTMqSGR1PPrsry4t5+/21ztna8/3Pp41KyZ52pwOn6O2UEXOI8wi8NNJcWWqP4v&#13;&#10;JMSHd5fJ5CfsD+Fvf53/ANNMa2GXn/Ww5XXjp1nFEb5EM7r0ulqwKq9qMKUfQir2/WgKiuxQF2l9&#13;&#10;c/X0pXxgzYuLwhxpssWA5+yXnfgNPz9E82XZ1DdqXUbjLjjuz0TP8eclzvfi72dQBdPNNqHtKvwQ&#13;&#10;f/Fx6CBbPmq28W3jdNZf8Wmy6sYsa7VEu7sGwNjGnr7udmPRcy3pRd4ZbpMJFSCwNHuHVaBafRmq&#13;&#10;EKAe7gfXq14FpSr8b51STW4mQqrPnJ99Q/StWDL71y9JWUBefSvlO0Yia+MFmDVZj+4ZBpmhUArH&#13;&#10;jnjgehLUts2uTcPjwfzroSLBe7AlOcv8/GkR1Dqun27/AFP/AKc9au9brXqmpHuY8oJZEkxzMwqJ&#13;&#10;MQtq5pCYK1sAzfS+qH8M6k+h+PdNRT81p89zSfIONW//AFFA6/4FGogEIykhk7MhXHdveu8MOvve&#13;&#10;8y5WxeWeyvMkwedAWPDTKLUowehLJxx/0PXuXTvqRG+5rKI2fL8Xrynqoyva0RsklYU8XVaqt+s6&#13;&#10;jd1HS4t4XaPDVLqPkKwmjwH8dylZqQF/BiB6+cP/AKZ3Tv1PXO4gxlJJf54sT2Z3P76+gf8AoLqH&#13;&#10;/pPTNd40Al9u6So231W+peaNKUCqsCVy0oCtO1jB+9UXjtPDMzcgof8AZ/14V1Utod7rw7XRt9te&#13;&#10;vdNZAqW4sv8As+dRSSdK3TOq2eVjZgavyxKqvx1Ryyksv3LQFLAD+ef4ig9/tlvwnH08aPJK9wnz&#13;&#10;SA/PmtT7ODFS6uiP390yHmeWKK7pUPTzihl3cuo4clf/AIE3p2MU37gLMWu75NRpc7UFef2POhvc&#13;&#10;qAUQtUtcFOxhw5QOfznQgeOgbj9oAdqn/v79ep/gNyOlt2kIvtqjhJX9NYP8ZeyXUEbWg5pbxXjQ&#13;&#10;JuDRs2Wps7OHIz1tL5dIt4UzzkKlXRTQ9zhqjvmGP2f43nR7ZRJRQOWN0I0r5vWN6xU5CUmTubUd&#13;&#10;k8hrHgZ42+T39hdwTTNJfg5aP+AheNnFzXsmq07iYo33Nvv0Rqyra5UHDuaC0jgyDj2l/PJpt9Ll&#13;&#10;WaeNzOFWaIHak0vNqKXZx/LNKqf4O44mfrj69XPpI1hSKp8NOS74dU/qgBS5ASUdnNZOHzp8+wzT&#13;&#10;yJNmcA5s5/DhBIhyhVV7fpbIQxdW7FZRzx61/oJIlchtdnFi6wv4tEZxfDJriVG+PGrh+1hPjOzk&#13;&#10;A+EKqA8gJ+I/x4HYGA7eQe8f9k/xq+k+0KrAVe1bHxrFeqvNNFrzZzl51aD2cKGEFVH7WUFSAA7D&#13;&#10;uCiYLP8AQb7Ibju5HPortj6c+cpoPQPcXVpjBnOPro/29zSl/HdySwCIQoVgWJL93JLKOSBx9eo/&#13;&#10;W/TJacXvuXj7avPTVZ9MnlDZ8BpHe76qHqHVnPiVvteX57O0oxBeagU7SGI7m/3x/rK+uRjKy7+7&#13;&#10;hrL41ddHMTPzj67ng1SL9QvHT5KsrCLTdkBKzKTp+TGbdpHIcdwYjn/f1x6x3XLXDutuXPB9fOtF&#13;&#10;+HySMNrfHxtd4wap/wC7IV8mmSsxLu9UQItmWToWLG7zTs7U5d2J+z9D+fqs6plvwb5vx+/31qfS&#13;&#10;SMK+BclK4od70nOsm0JNGpklkUyXRNO9XFioUUM05CohHmPbyDz2/wAemRKv6HjfnGrGSPbWKbUy&#13;&#10;4y77fTS53VvLW4RLZbVR1ujQhXys7U4caHRQkKQKlfEwbuBP3yPSSXInzeb2uzymjdOqs/ez9taf&#13;&#10;SbRrpqKAzLzHGcKbOAwVUjNQUnd7GZaIse6SnkcED0hWDF0eeNvppeoPa1Xhu9nD9NNTpnemaMlm&#13;&#10;DqCrlz2RaOeee3sqCB3krMT7gW7WU8n1MjtyNHGCt9uDVbOhkcXh+rYPm9EfTrWHUp5FyaDSOUd0&#13;&#10;2e+fLjuiaFNKWJSUPKSoKKT+0w4H0ODwvuKB93mho3fpoHWLhIWr8ZaM7OmMk5Iy0ST9yUTQiluI&#13;&#10;EmfY3KFvz5CjtVV7O4cn79XUMIfFFLV1lT51RSVUZBZI4a8W6HfdkF+LQVyFhSH76ag4cIrS8Wnw&#13;&#10;BlTvVZFQrAcqR/16k9AfzIluZcl8eHjTX3RneShozi/jXN39eKZpV1dmZIQOOj16stnfToUqwaLK&#13;&#10;5LRHeJuFWaMwAA/gD0f1Y1L2tIndvePrtqk/EEqim/I4E4vZ1wy/Wm/zdNixeUkWq/JZGW16L9dh&#13;&#10;U9rESZhNan8qv3ccEEip2lK+RoMrkOfO+qr0/wD7rRfuI3RW+58x1RTqQtLrE8phUBEPn0OFkER1&#13;&#10;H5H/ADRquwUAMvkCc88H0QAi3LN4OVv44OdaDpPtjjDu+OArnTE6LPxRhoE3/AKwag7X8oB/KbL2&#13;&#10;vRSOwAs3AU8Djt9TOlVxMy2CuVg018fzqP1Mj5XesbOG9zTb6KmxEjdZJuqWNPjN3uUoXCPptOLT&#13;&#10;oYzkGbyqQFHHH2PqxFKKd81wkCr4o1W9VN+Bq7o24r+r404OiTspyDDfpzuoRhPvmyHuBr/bw7oV&#13;&#10;Zjyp7XmRy32T2/Unpr20/ps/84N61AlL3PErE7miVYM8d2nN7eqGFs/i0DTZ4ulKuqhaCRTwuqOg&#13;&#10;oCVM1QBiSFHH367qRuI3V2Ub1y3xo/BsnaKXsjnP3rVivYtaPICcBDyy5V/GpMKx1IjJQtRu9Kv5&#13;&#10;aEoAshyp4K/UOdWXu7nhM40sN0vxfzeQv41aP2le7wxR01CmEGqfjJ8gypoaVWyJyF7nRIla6PMT&#13;&#10;OjKwH16hdeiVlZQ+vl+urHpV242Nn/etWS6FGFNmetXkRtTFOgvRc5n3NkpeVE7hTvHjC52ClBQ0&#13;&#10;/wBH6gdS99muKvbKPzqbWLs+TnV0faQznEeRCAgzRxDPCi5mkX4ShZ17nV7D8SqhWH0eB6f0Br9q&#13;&#10;vfPn66k9HIfF7fXnxepfq4VIPRZThQDSAUFFV/qblxMlmYFi0nSZBcnk/wDgnUe2C/b4+NHiXKIm&#13;&#10;7w70/wB9Ir3XGC308uh0Az8M18gE6yIYuk0IJVc6mLdx7h3D65H1TdUaaI/rli1rmvp8as+jsXJw&#13;&#10;ffbGfjSQ6hVB1TjtnCYL1pHupnrTQJCywmoUsP2uwLRQFLMWPHqJ9nccVt99T4lxf5zgL3ryaY3T&#13;&#10;H78807pUK/X4uz1WAPM1LMUs4YcdzKSCo9SYPtLRAsaz5r4fGg7LRu7ONnc8mpPQhjim47kRKd1F&#13;&#10;An4hqTS7B0BKhqKeO9XPKk9o4Hp3cLX2HnPx866kzvym5fk8f66iLpxqSwlnzusu+i+QQlzqKiRt&#13;&#10;JgA/4/iq+Quj88cc+nX8qfvtsX5X99KX4qlXj6L51PYZItcwDMpz6e9b53VEeViyqStO1f36ZbPV&#13;&#10;Xn5IzQMoHod2/wDxWIY3+dSIFmbw2JkzvjnTS6CXFMw1xC2Ldvfw5ZuFRZN3FVQSp3clCoCJ9ffH&#13;&#10;qb6b9cVNn678N7mq78QK6UgUKoyZl/omrZfpulWyYmQqrPqPavKkjuJUdlEAAmjsjcOPyYsOeV+t&#13;&#10;n+HhLseKXwFmMa8z/FMSnHxJMco83/pq8/sN2WeUh+Coj+QUDj6I5KoBx3FU+gO0ccn1pengPi8u&#13;&#10;b1nJFdRcCSKulTGS9O91ZZAOhdB3N3EdjIDx9juAUhgoA5PcOD6F1v0tbbPnfH01cems7OeRql34&#13;&#10;40pveSMguylncKyeNQ32odD9EMAQFIIIIbgHn69Zr1pXfdCb4vHym2ryHFF2Cvi9/u/GqU/qYQDx&#13;&#10;p7WDJRGVO8FgaMKUAXlX7VVO5WHCEH79YX1aPVkjnul5Of41ovw8oPi7+Tx8apH7ltnWmuxRrJB0&#13;&#10;yns7nLpe0/IzN2s1Anax5n+bFjwPr6rOpSp9a4yHPjWs9HiMb+PDfy/Okz1Lx+OrqqF5RpSioGFa&#13;&#10;zJ7pSe1Ap80wQoLt2cD+Rx6RKjitvoGbdttTIPuPry7juN6j+jKzDdM+QXqJNKVjGjStmhV2fKvL&#13;&#10;PqPa3OnSSQrL/wBD10MpdOzbvbtZp3VNzi3G5Xzo4ztNVsUUW0wylquFLPKXYglJis6TNBy7q3ep&#13;&#10;VgSOD/EkWt/rWTD8ajOE+qU83m7zrf8Ab6GFCFSakvAv2u03EyzMFAUMzUCkURCeaNySRx6J0VJh&#13;&#10;gvDnFferdB677c2OarOf9tGGqjJOpKtwBwS02s1PEC7Ez4WChArK5+gD/J59WvTplTLZBtT4AeNQ&#13;&#10;B3s2vkxi7dU1/WOpjDrDx4V9cYWhxHPCiBaJnlFUApISGuyM5Kd7hyQR4/Vz1T2RFuo1l8UbuqX1&#13;&#10;Mj8uaqZk05Au81s64rf1H6JmnXZFtAnh07GpYZuyYD1eczDQvLUnRZrbuQDlKAADj1AiXNOGzCH3&#13;&#10;1mPUDLqRxzi0MVSPjXMj3TFMfVMGOWZDaorvZ/MKeI8TTxfU/wA0QMhoXP4U/H6459LTTd4Qinms&#13;&#10;fQ1P6LUbFwJTgo5+b1Ne2IS1a0FxKF1R7pmPPa5fsTlHDuqUvz2ymOexh98ccid6U/xBsKHwWqUL&#13;&#10;vemdXGwps52z/Uc1qyft7cWrmlyM0ZaZybqFH8qGJS2fxmbg9zTsGJVD2MgJHBHq1ZE8lIVXHFNH&#13;&#10;NVqs60WUbW6LIhkl5xe27qynst4yCI19AVEYK/T8gbX3sg8rFtHYhjVCndY8UQHhACg9L1K7Yl7f&#13;&#10;Hn676EmD2vdUQVtY732mx8auv7B1zh0/K+qeW6ouBXpn2WvEaKYdWas7tQsnbJUm1LqrGNGde4uR&#13;&#10;xE6uKfjn/wC6RN/9dSvSUb1Q3jgHAfOrd+wphHy2liXLnFmfNDNph250XskY5ZB+ISM2elnLArUE&#13;&#10;EE+qvrUyPq8XxeXlfGrhbjaUduDk5L+dXV9rGq9PyrNzaEVJoK0QATAiVTMpiWp3UZ7BUq3fXnng&#13;&#10;D0yG332z+xovSyFX++MbXtdaydUpM6NJe+gtokZTLS0GNoAINGbvaZKqGHHkencHI7TwPSv1duP/&#13;&#10;ABzoi/B4F2+jpb9TjSPm7ErlBZUWTzM0IrMHt8k6BmNgCplQhFc9y8fZDClqq2dtmsmdh0sM7g/O&#13;&#10;6158/GhW5RbKTMrV0rmu+Xe+rx5WKRquetYo7LYh+RySDyA316cGKz52D5D6mjlhlbTfx9Rx9deZ&#13;&#10;X7z4hJEk08+PHHMtB5bLI51GvhPu5/EVenChfyJ5PpE3c3e+MFZp8caeN5svPxd71rPloPl2iHWI&#13;&#10;Vga58oFquxHZEkWoJIYZy9FrJkcq3a/cR9dWLXJs4Bv6G2iR3ztXB4wZ48Z0WdLURvGCRaViJZPl&#13;&#10;eUGDdj/leGgChW35EUVHIft/1/pg1Jc0tvkLv9v76kv6HZ9qYyNHzp0+yUZtcREvRTabs5i8WQMS&#13;&#10;SxJM+4d69w+gOOfUv0+eoZXhds/+dZ/8TAGztwBs3Vedr1e79NGW1EW3dor2v2KqiSQLMhfuP2Cv&#13;&#10;E2M3b9zuP8jt+tR6NuAN/Px8586xPrj/ABfFpi3PxzVatt0R3+IjtUsVC9rsE4DFEUqilR3fXHJ/&#13;&#10;yPHP/wACUrjl3pavH86sfTn+HwFCb3vbfjUJ7gVGS4mqdyo47qUZ+HKt2l17fH2gMyH+WUD6+x6r&#13;&#10;vUhUtin7XV87C6suitmLzHNv3fpqnP6mrR8luwyHfVVotlabQE+HLE/TnghKgLxyf4+vWO9eHfJu&#13;&#10;7fFN8Grj0kqQTmTZsvj/AM6ol730Tpq0rbic6kWock3NKJ3K+urVCsX70iEWKKOEZv5Y/VLL/wBx&#13;&#10;rbDn6bX51ovR/pu/JjbGQ+dJwOi6qvJjUSzFpyBZJ6IStPUKiLADzTnRC/lH0UYEdyc+nDxdVfyX&#13;&#10;efoGrN/+T8fTzqaLI6q/lFUGgtprNTLxY9EG0q1HctwvePA7rM8WoGB7f4finzZvjGzrvGMV5y5z&#13;&#10;9K0V+3KdwqyfGVq9RRzaVK+SFPF2NISZiJUUMzv2krRf8VA/g3Sd8/1GyXnhPGgdbPig5Gt+Hyak&#13;&#10;/cs1bpm9xmpznR6JN7SgdJnU+Pbwy+Oc+B5G8gUsycH7P1Yeme3r9J3GaU2ZShj4cahzJPR6uc0O&#13;&#10;KM+Pk+uuav6/DO6a0+HLeY698mF+o7c9XMFjpZ8ks6LFNTq4tAUfvExyoHfz6tOo+7Pxa5N+b3vV&#13;&#10;B6sGKOaQ3TJtxTW+uIn63ydt9okChc7a081KdsUdw0oSymhVKeNJM8W/i3f3H7PD7HtyWuaM4wZP&#13;&#10;21l5xIdWRVLIwFctKaqp0yl16vGedH8Wo35bhefMw7oOAC34hkaDNwPGxH8enxCi6toKzRs5eOdF&#13;&#10;gEYiouD2t1HGKT76uB+mtAccM91MnusI5oVdKnPUr4lTMrKxLVZKdxZu1F7OSoA9SI7Ycdv8bU/X&#13;&#10;Qpqp2qrcTlc0fvroR+mHUtVUTEJv4O3KKI+uq6pjJnGgY9mmIBhSOqCWKZ+JTAAb7P0KTbhxgvk/&#13;&#10;fl0bpyR7blWG2sCgxzyeddEf07z56Phz92KBypmGeOZk5etq0jCVKswo03QTJapE3qvDcBfUHqnu&#13;&#10;5G+cfX6asYbXWLc345b1b/NXPWFc4kvdPtGpig7jZFkLaJWmwWyTd/IzsSrfwAR6dhP/AD8cPOjS&#13;&#10;EpaSqP8Ah/rr+spZ427X8ezxVFDpl41bvFPOQviPD0QN4/8AAJyh+vXF1x/tjA/Olgn3t8t2aCN0&#13;&#10;NCQFdM5ZoNT9pZ0p8jvWisz1CsHdQ7BGMgYrwCCF49CkO7VX/PnPn41IgjgbQsvGoY0tXQ/Zfsdq&#13;&#10;d8tDzPboDswD9lCCKFSF8rMEVQeQT6a4/j93jRhkgYzxjm+dSONFBiiVNrLYRtOyLWN05d1HlPeW&#13;&#10;ZSpXu8RVOeQef4SWz/vxzpDEs3lKxjxj6b6b3trsjoddA8fLStNkWjtOtxm4zyY/mDJpGRLDhgP9&#13;&#10;A8A/Q2Ns/wAlV99J6s8YByDwFC/TVzP0xCvfA4l3Ukkaq7uU4Co/LcsT+4sywCn7ZiP449aD0zTe&#13;&#10;LIlc/DrD/igxnj/NIQ2LOa51dfoBZsUwpDIiooZSATwoH5h1HJ4PcxP493/0JcseOLyUVj7VqV6K&#13;&#10;3px+Yw2w1wfPzr110cSLMq/jKbcV4Qdw4VTyHPf3n6/H7A/+Z6gervtltk5z5D41ZdPz4vxt8vN6&#13;&#10;p9+oSw+LoZlTwO+lXp4++4YzScUDAg8cBkDNz+3/ANAesr1n/E6l07ed7d61P9MvcJVnHG+741Qr&#13;&#10;3bWMdesZY85pXks66r83iBYWo5ixE9PEylRGZ/JOATz/ABX9Qe+qrzWw3b9Prq/9P3SS21y0YsaD&#13;&#10;HONLkkZ0s13s83pSyoCJkPq7PAoNZv29rrWpJp2s7/wOPp1Y8fO41vn541ZRk4PD8bcY8an+iISw&#13;&#10;8+W9s7oDK1auKKZTbQ0i82hNZIsyrzCF/IeBwPSUcfe0LeMaSUr5rjb/AF/jWn7tWi9E220aUajY&#13;&#10;Ww08TNLz1caZh5ydvj51WVW7qAd7sv5f6ImemkMkqrO52r5t3teNC6h7bvk2u84fsa5c/r/OUx1G&#13;&#10;MY6JqMOXqLZ7E0zqEiy5pyvnAe96TRzRWIQybuZz2+rCVVsZ2v5zx51R+tuMJVdb5NhfH+bXHH9U&#13;&#10;pVPVtOu3iGfxo6NEIGDqxo01n3L2ErxyzN3cDkgj1L9NiNF8Xk+wayE0VqsyXwZ8X86B/aQaGuTX&#13;&#10;Zk8lotFponLI3CursWVx+x2/meGRuW55/iTL9KNBSlVStm98a7p7tWqIfU52zXjV5P0vLTpjrBdb&#13;&#10;CtEv5Ro+Us75K/FZbwqotjkM+kNKuZUSqqSz/keAdTOKKrOXOyyvmtWfRXGGkM3ycI7X/Oug/wCm&#13;&#10;obH1Dp7Vjsx2WkuNUgDCaVto17JW0XdqU1krm7UzIMisrL28tz6r+oWOzVuXwePH86sbwVVXv/fb&#13;&#10;V/van/JVWRnZdiEzJndrT2oELVoKMrQmAtBMoQlWIKgAeo0UtU+Db9//AJOpUU7IoJxLx4zejMpS&#13;&#10;hMI5q2nKVm3jX40jKnPkcZtPL+fTN+1QLgyExw68+nKWjdC7XvWN+dLdcX9+dhV2DQf1uekwfRI4&#13;&#10;J5EQhrG8xqhMos2rFQAM4nYeRJFfFQ8j6A+gzyfTLjzjUjpJjlTf+X99Kba/l0W2BZR+Vas4bcb0&#13;&#10;m8JZ0yL8gvL9jOQ9ACwf6UFD9jj0FLXN3mmq+3jU6FACVWaorfa841L51tjUM2jR5GtkrKDW6c1N&#13;&#10;D0okzbyCrsRbkLmoy+aUvshD/CCbGaAut6/21yKXWW9rMeLPGmB0Rz8hY6Lrni19XNZpUDE6rQx7&#13;&#10;6hSLpZmTzEjmdhwp7T6IVtjO7btV1jQJbc4rDWPNfOrS/p6HWs6nuiyIjTkFSc4UZZgu8TPuZaJw&#13;&#10;J93BSh4Ydw+rz0VkR+2xjy6zvry1OL2eazhedXy/TREaOYflNUb/AAZwxJnJe6Knu/IMSx5bhix4&#13;&#10;4+vWi9MjCncXw7/6Y1k+sX6syAMmwrNYa4XVhoqFl2njlJ9yntHajdwCEMX+mKj7+gOPRHyiNf8A&#13;&#10;bW987urSB7S84D+P5TS093unbpUsrgiQAA8fay17x2gcqPGx7WYj/D7H8fVL64MmM85KfHwamdPJ&#13;&#10;ybY22+m301Rf9WWUP1HvfQq5PCvBdqBbiikTCKhoyujLcUAKSo319g+sv1gOq/A3eX7O2r/0Hutr&#13;&#10;KUffwrxqmHuAlLafPIpEicpterO+uYRWTRXR2pTzkOUoGXvAUfQI9RGnH1MZ42vh1cw/UN7Uu/8A&#13;&#10;Ggqi53rGdIWERpU2eqPTJOm3N9yopd6N4eUEmE/Eh5/g/wAAf2/01ZQyXfBzwOK1s9DfQ022TCfI&#13;&#10;qySZ5eJgrZrWzHMUYKJDxVQaZnkVUAn6X0u4VdFUpsPLXnSdTGXJWAzbuNfGtv3TPPDNcW58GdgC&#13;&#10;0mbqHIdjcspn3U7IcSnJghOWZK8fX1M9I/4gFGK3wcWvN3tqN1s9K28ZQ+MmHxrnD+swa2OskVdN&#13;&#10;4ebOCVNNOoEPWNXy8AaEjQq0ppIq7BmIB/i6Wh4Li39/4NZb1Ne7PJvXO2PJrk/+o40Q65SbYRlr&#13;&#10;lN1gs1Xvy5U1JPSLKncEzWqxZ6OA6kBQfx49S+lg38b/AMVrNrF6vV7T2sqI1ZmzGpb9M+5toGji&#13;&#10;krMuUBy946ZXoF1gBR3m3idfG3HLWCHkAem9WqXymDFNbOiRomcDKL2pRFY02ef7avT+mydsIftq&#13;&#10;grmrm5jDPKdlZI9PFNZ1UiXvnObsran7ht+X5NzxW9Qpd1O1fO62Jtq46f2C5R/byO+rxfp8p/uM&#13;&#10;pb8Gdwg1adl0M1XWkIY4ZF8SCbp3Oxe+rPRUpBTwVY+hVgbM8CXn6eNF2BDbisJi8aud0hnpkjDS&#13;&#10;J0E7dPhokYCQXS1moGCoSiNpoiVzAU5iD2E8sODwxR9Koqs3edEMiBgby27Yy8GizUQ0i9MzM0vF&#13;&#10;QLlHw6U76KqNN1FEVZBptR6HuWq8/fHojVJd+M7Y2P8A4dJJt5xw7/fxfjSn9wQkz7IRZv8AiKF0&#13;&#10;3ZGnWoqGU0I0BGsY6K+RFjwXcOoTsI9Q+pT3ffbj5zqb0u4Ra32RpNq1XPrtrS7tMc9NGoacaOmZ&#13;&#10;YHPNGfLcLo73mr5mnNH1aLlZZ3TsB+x6o+oXKRis+T7a1vQr8uBVBzzd5vxoRzIL91YS+R5X8c5L&#13;&#10;Zjrrk82q1XvPQNMTqne7rk0yzljnJDPyq8CwFUctcXVP76lCoR7r5drvhL4NHnRe5LTeUIdO8Yxb&#13;&#10;dGfS3fasxacsejOU4nVwxCaWZlGdefx9LFw3mzg5/vpvUrtaFlmnerLTbHxp2+3CoW8qVrU0eItR&#13;&#10;RFZDtpqctjTyUatJivdXWn5V7V5/jj0vS3qkuRRlSs18Lqs9TEYXvQ04/s+dXG/S6QQY51QS0SzT&#13;&#10;nUZWYKjKnNlYjtnSbBTyh47W/j7Prafh1MIH+WOcfbPnXn34n/7nVS0ZyTuutrMpvron+mSoMuQS&#13;&#10;7mXyoEHBB7UPdx38rynHaqAH7I4/+BrvS/piePit46wsx/Nmt78+eP386sTQDwMxbx9wUAzBcgdy&#13;&#10;n772Ur9kfYHKj+fRJ4i/tnfeq1c9DP5d28/XPOlJ72nQzo4p46eN/wA1QEAkkI3cVY8EqVI+mU/7&#13;&#10;9Zz141N+XJVW4K8mr7pmwUWbX4c4Nc3v1ukaNcHOtrcu6hA7OBxBwCrMqvQGb+P7CFuRyePWB/E1&#13;&#10;l3bLYfveNaX8PMxtMIYyY5dq+dc6fdz5hXfRj1AeUOSMc2k5jncNGt8k1pWfkIRG5BaQ55IP8UXV&#13;&#10;r8qq4wZM834DW29EPbGqqix8cJ48aFsxyxpfU+ZK2C0vF5YyDmG5lM80e6peZKTX5j6Bx3K3aOAe&#13;&#10;I0Up53pH6UOrIUrOPufa9e7ZNmaCY3mo0306Fn2eNtM8qs81GXTwy2xd8Xmw7TPwrwOF+/SW3nmu&#13;&#10;TCv86cUX9G3NLtmudF/tJx2aI2SK101pqppslDpjBM3G/wDZeYXRFM2HM3jm/iQU7VJCepvo8rFM&#13;&#10;SatQc8Z321X+u2jIk1FOMXeM876+dYWQ0aLZXhXGO2+rXnK1axijQGTfAONGCarU0pDs7RxyQSvA&#13;&#10;vvRj+dHm3yFX4+car+pnoW/cDLRX3M652/riLbB1XPdclBFQM2oflkGaSt+9m7kQ0885+LutLzfk&#13;&#10;w7f9jQd3aCrlea4x/wCNZb1jcE3Ew7m+9GuRn6lF267p10WarHxpOjuPJoRpolqTmjInfVu2rxQf&#13;&#10;gp4+vU3pP+HHbBEp2i9u2eDWXlI70xJZybwbSq0bxof9qq3kAYlF0EJaBCSSqd7MvFu6jK9AVPd2&#13;&#10;90AD2Ak8ejAlpmzb5Dd+dJOgk71TYjhc48x1bn2AGqrhH15dV2mmiSdlGmJ0JSYM2RvDSUGS3Kq7&#13;&#10;sV47Tz6HMLG1BwN73m9G9KjBtuym7qt4/T51eL2VbY2Pp5zvojs8U3xZaHLCUxkdJ645lcUTO7/h&#13;&#10;Tt/wkW/JWb7EWeHnPhbc8edToXnNu4b4fh+NXO/TnN31kOn6c+ONWlnp1WpV7W6hon08EW6fXvGh&#13;&#10;IvquLPNVVndKdqgHiKv+IZ4P7fzWnfa912qjPOrM5a6LS1mF99JZCZIhmuMeJWzqugzAjS6T8aPG&#13;&#10;wRqAEvyoB9H3HKo2YDJxXNa4zX8UV8GONZdKpFtSuxpKX4Wftn1CjrqZGRtN1dw6cGnit3KwQEn0&#13;&#10;jvRRf0uzhOL11c//ACcO300pvcTPKmtvG+ehgz5WT5Jp5Y9qWuI0EqNXItHcKqMEUcjkngA6psbP&#13;&#10;8nnHF6l+lMrZhLi1V8JelNv8VNta16hTNTNkxfjsTHFowdqsudJTLMpTss1PPzZ4uoZSB9R/NhXu&#13;&#10;sGvk/tq1jVefm7x/vrWhAx0yeaHpbpGOKDpTNTZuSaqraKCMnYjRV0D0sk/IQQigjn11NV8rYtWf&#13;&#10;XbTmNXxlP484u9MToo2ZrML2zzVaFFyZ6uqrdoBvNp0EqtEpIRdQo7Anerc9pHpY35wYrfPN+NDa&#13;&#10;Uw3/AJnbyVVVpgdKiKaGNORR3XOy2E6B2tDzSeSxIWmcqAVsrA8AhgpHAJt+/wDbjTfNb02Xyn6g&#13;&#10;8um50SdGz5XNx46JFTUK85dsw0R2Z3UJB5Oz9p/gTJBPJPqZ0MuW98cU5Pq6rvVc2eQOf45dWH9q&#13;&#10;yXQ2evEhTsjIK9PGwPYqArIJ31VZzqyDs7KN/jzx60Hpn2jsuKzZTjBrNeq9onHlOb7nOrbfp8R5&#13;&#10;ozi/j4KTkjlgxdQwSsz2hggNO/xEKSnA45H1bQKh3b+1++2L86ynWsm2rS7eV21aPozL8WQWwYGf&#13;&#10;IXsPb3cIaO3J47Q3d9MeQB98cekMWl1tXw3V076l+nkdtXz4/wC0fG/xrR9xALmsxIcKXU0IDDlC&#13;&#10;jCY7WH4MVBQkn+Dz6rfU33fCNVjjDq39Nih88bC4RXxzqov6lqezQ6/8enev7ajyGspzZnpy35qp&#13;&#10;WasAfouSq8H+M36wZMsm23Lnb4vjVr6YO/zmrHw4vxeuevvfRSLG8wKvDQvUEtfz2VygRnmUQJ4o&#13;&#10;dzMtp1pxeg7VJHrPeqxMG/hJfH+mtR6WIpbWDJ/ceNI638mbSS8740VGz3pm0nW5ozfOtyi/gqT+&#13;&#10;KFVW8FFHJI+oU6VKc8+PF/T51edMoG3y2eD+k8v86z2nvlnpSz9I8GHEkds4Rp1LTBaGCTaDlcz2&#13;&#10;oAiBPKCwTvZu7tPoKVy7N1nP+lakQlHuoHMile3mtjWppSomynGul+9I0li2ZeZsviAtV1tIxKoZ&#13;&#10;gqtFqp4UEE/Q0D+p2zixL3++pEW79oU28X8Dz/rpWdbyVt1OKyxuyIyZqWXWYQojaqlvIjpTwRlo&#13;&#10;X6PkPkBJYN/rupdxK3jsp7jfIbBtpvTQFtoUaLfpncdHHtp/C/TRpTQGa188qr07ZUNr0Gkc5+W3&#13;&#10;ZmpjgqLJ6Cfim8kIKk/UvooQFB7s8Y4fmtROrvLinFVd38crohbIlextj4RpEozr2Z5ujNGKSDqy&#13;&#10;ngh1RX+v+/Usqv0L826ZS7ufv/o6ofgs76DrnLLaU86zzX066pZsrQGMBkTU7X0ckQg3dSnPBJHH&#13;&#10;1hpICWjbYA3K7McGvQsKpVJh8h/ttoskuPPKHkmmDFOjap7p6I0+RZUjOfTwrz0Gi8MPNOWX5c9A&#13;&#10;5PHHpIy2eX6m7vofUut732cKbb6Yk+Ejg069C7prfLpy/FymTa0knhvLRCi0lRtLwz5nokQ0zE8M&#13;&#10;oHHqZB25K/bfK8arpor9X++T7aN+kS3Lslu6xjzZsiTObDn6amr5GkVYVR7Z0p4ExSpa0u+XGuTA&#13;&#10;nkKOPUjplo03jgfjbl0ykDz81td7njRb02TR0ZNvU9cUlXN3tXti2aWde5IZWPyIjTrwXYNqqM7O&#13;&#10;1xwvPHIMtxoM703a3x4vTRsvbG+aD77ppi9Ea1Xpby9MwdQrkpDNrhi0qjR1Hu2Pskho0XdAvNEb&#13;&#10;siSGP+h6J0Ktqz43xeDHGonqLfKXfyIWI+PGjj25HXFzqgmhznMwsdDhBKgRp1XLNuKX7Uqun8v3&#13;&#10;CxA5H8Cz6Ph8ZE88fTVd167QcVacP/yNG/QPjZ8ucvog6zs1EWXfV4YOoTiyvTK6IY6Z2Npuzcqf&#13;&#10;sfY+/Vp6YoPK2/cwvjVT6uy3Cl3yXs1Wnv7YSOetWzZhLyZnC9omtys9EPLSK8MP+UO5U8gFB98f&#13;&#10;Q9XvpwxWzW3w5b1nvUrg2renDernfocwt1jpLMaaO+04q/KgIZugosiqhkPABZmJ8g559ej/APTs&#13;&#10;6gVk7UqsYKr5r515v/1D/wC8lo7Y8PmtzXWH3P3t7Lir/g5wMyoW7RPxQmASSeCVXjhSw4bkD/x5&#13;&#10;/wD9Tdt+q2kfm9Vs/qtVT760f4ar6LpU+7sCqAEqOvzLf1PbmyfqJ1/SxQ6a4tlsyXgmxlaWrOue&#13;&#10;YyOVWlHWtwe7g5z2UI/6wf4cdvRmf/nJGXGFaK8edG6Ny9RNS/OaU2Mca48/rNNs9NF8dFFFx1Qw&#13;&#10;tOd8ufNF8vjRixCbNdjoMb1dlMQB2guvoXryoo42a/11tfwhe6Oa+XnGDOq29Oauvzu41GOcNo6c&#13;&#10;aTSss9JzBVpTtOTxkx/9kdJY9/2fyHPqnWngsprdAvc1roLujgO1b+g54+ugr3C703wIwjRdMugJ&#13;&#10;cJVqdt5NJtm6bTbyzXSBRGMytQv+X1yI039VoIxt81mo53dTungi1Yijgy4yG+ld+Wt6CNb/ANwn&#13;&#10;0/LLTcwWEj2UpSUwFiCwm6tK0C62ZHLc/iPQJuBcnc4u6UzVc1zpsm2i+4iElos3wm/btWkZ79t1&#13;&#10;KHUBWL0n8mTtGXkSTsjkqvyIh1k0/Kn4zqA7EAjj74tPREXpEWqjWd8m/a786ovWSl3hzIcVWLqp&#13;&#10;Bu+L1XP3FfM+607bngbNGT2MmpC/yQgpEIh4VgYEEhexT/v7+rbpQkRshaWhgSiytVPUom8d1Xjf&#13;&#10;6eF0uuqOM1LiU1eFaGGdy/coVCpZZAOeaKJmpZp97ue0kepkbSN2oC8Xfl0FxJxjbevGHQ5Q3iu1&#13;&#10;NE28EgoSTukav3oniC/46HkiUapoWKOxI/8Ac8BUGnx9+f408iYcDj/TQ5ZJLPp4cUdxVSliX7ri&#13;&#10;r8B+2f4BkKOHfuVSOeRzx6cX7qKE24A+vP8AbXVRG7c4+ry+XXsFc76nq2L4/dXP45q8yg752d60&#13;&#10;YOztoRu0zVgBUf6I+mrZGu6/bK7G7wAHjSLXdfaF1jK5vPh02Og9LpH2lu10ltlP41NWWuaLXrop&#13;&#10;BRZc3N2zLWjeZQ0u/wDZXj7IP1A6vU/xiCxz2xbxXcAyEvGNWvpOlL/0nW6ku4O2U4MTu7pR2G0G&#13;&#10;7rSqtgp1fWuzT1ZI5MLU0XxGtdU0ViiZGtu+Lk7dPUJv5z05MrfGmO01crz6nxkdOJGMe6Uoh3tR&#13;&#10;VH3BEuiNVfOqpCSSU3VLvBtbyy8aNOs4PidC6Xsy25y7694k2qNF+OlDxF/AxZlfv8k6s3jEyVBB&#13;&#10;+hH6HU7urOM4vdEpaQHaVXzxqTPp9nS6ciSx6l47o3jOQ3fnQDFZ0qafmih7pSDRos4RRwamFLFW&#13;&#10;MKkz5f77/wAiOP8AU7YNnZKS3gGvGo/LvnDhQpznju1nizuy55VbK+VjYO+YeR0/BHgWPBvOveCq&#13;&#10;r9kL9n11c+1ET9TVvJ4ddd+3JQ1cQvG17us2XevnGjBKlNHnhnMiEDFjaZSkFUssmerfsioVkfkt&#13;&#10;6kdKISIzrZl9KKzxnxoVjmIuQxTeeE13a/p70tT9Leq4GjSMtnT5P3vNrSfdjjJUyxkPqS5D3R11&#13;&#10;Sf8AyZp9cAn1jfxjpkPWdOUaW5eKqcrV8r441vvweV+kmSH3BStHdGNABsGz51dL+m/P0vT0D3h0&#13;&#10;G8s3VNOr2/1/NR7n4OmewZS5XKtC5duFv4NrsZaYjxKEI9VvqVj0YpjtnyDbeF+W9LM/x4yuv07U&#13;&#10;ZN34DXFz2TbZ7a/qwrBdWTpGhOsWybrIndmzaV0W4e1LmYxrn0+JqRi7RqhXuBUcerH1nSh1/wAF&#13;&#10;bi9UOlOcC20T3UR/Uo/bQvwvqPR/6ggRlHpskJS7RCV33K/oBON9di9dMT9OCRydQ8Gvpy01bJS8&#13;&#10;zV1ZH4XUqSE8WTvjXPneTS+OJ/XLc/XlULj1E7iyVdv+UdxXL9deudSIhWSrVMtl3WxZqzP6Cvn0&#13;&#10;e2x0jf8ADx+RPC+K1H2ZLeI9iDWmfulGwg3JBIEz3KGVgPXqf/TPUJ/hxF7bjNyOUrFvDrx//rLo&#13;&#10;9vrIdUipaK0V3F15p1zI/q7wDB1u+n5jal6f1zPgBdGSWiee7Z9SZaPMaJJ2KuqSP2z8YZf8uPWm&#13;&#10;9BIJSiZq36BLGODWJ6xXHNNHJv8A/J1f79L+sb9HQf0+3zkmeBl7bSBS+V0yx7m2YvjTWx1Dvpoa&#13;&#10;ndXjQiq7Knb6P00/MUUtk4Ee67210w7B29uzgxXDtrst+nulguZNc0VeqYAqpIMZO1JzEldR3Eto&#13;&#10;7H7vx/FnLHj1M6zfTNqk20WpXk8arJSU5ilNpdg2mfGl/wD1F5NI/RL3mUjSvwo3jkzy0tC3F51r&#13;&#10;mU0Tjs5dHKr/ADMAL9E+sT/1FBPR9SSAdxEzfaMu4rzrQfgco/8AruhdXK1zv7aodcJOhP1LRntX&#13;&#10;XUURoNqEvAflZJVxZ9GWSt4+Rq5xaA6awVFKmaEcjjy7rJ+ZLwSSu5LqSbGxr2DopHpwMUxMbDjY&#13;&#10;+mp3pV8XnyzEcHUtEcjdQ+LorLPYY00Ty6cujMi08Osm2cnGzp5FIKr+J46Eu17pEu3uIpbTRe/M&#13;&#10;XOeNPnUhzV19qou+c6PPbNeqUwXyZHyY1lpsYnKtVnO8Zu9ZCiopi24lF0zr2h1BVSOOPWn/AAWU&#13;&#10;5sWMgIzZFCbH6Vv+rVF+KRgEl9yxyLkzRIHevjV2fbGltn9P3t2mqvbdutiuhvjJhU0z61jKLH9z&#13;&#10;yUXvt+QCypQkgDn16n6aSdDorG1iClZza1gxryr1MQ9X1iPtCSlrsji3jVkv0rjanWcTq61evTqA&#13;&#10;9jxfZLyLGayR/wAfExpdVujsWCjhTyfqT6o/wZP6sfW6jvXxqFYNOHvK22u61yF/q+etv1h94nL5&#13;&#10;E6e/UdmNdcOBKWbhqKCCqpnLvi2pYOBZl5BJ4Hrzv1tPq+p7v0rQubZXg8F69F/A/wD2On/T7L8Y&#13;&#10;+a86qa8WoMOTDR99GxBq7FVKAVetnLAPNZ3hLOqmNKEImlnYdx+wBke5cZcOPAOP6r1oqUjGNKls&#13;&#10;q5NsutuM55dyRaHUvkzhLNq0C0XnvzkrR6oHYjxzZfHoLJzE8cAA8hFU3ii43Edkb4/vp4UhUrCl&#13;&#10;suRW58cOt/p7LSh0LKkMe3Et08hKsCGMoLNlPatWn5g6InMTzyQWHpJYwosZI0p4t/8Ah/vp0N1q&#13;&#10;oofWzbb73olwjp6B0G5zl8uTR1Nmy6La1IVoZgiGgRJsw7a2TQs7gT7k/wBehzWz2+5siiB5X5fj&#13;&#10;RokeNsMstuKMef76LOkacGPa+Kd9SdO0Lt2ZM9Mov1BoTlzoFZ1InGelp+ORYcFUJUdq+hq7tOSK&#13;&#10;3YLirOTSvi/puUbZ+NT3RedF9qOrWyJB55oWkmGMM4IoYWkwFp7Lrd3+R4kg6AgMeCPRIfT/AMtb&#13;&#10;n00OYmz44+wZ0W9KsUy53R7ZpL4ZVpNho3TSNaTeb2XK07cZlZiYnyxynkkMA3o2R83XyPJnnUPq&#13;&#10;mcXQ5/pwuaHatMXDSgFkakp5NcM0iTjOaE5orDwO7rTXmpoJ4VkkaeYlSAB6N03jNO61K+K1HndO&#13;&#10;7j6R+LOXTQ6PXVC9YS4yplhl5fPrFWzNnUzM4bmnI1Uqqf8AFqivMEf9j1ZwcRfN73zt9brUbqRv&#13;&#10;f6VnH350Q9K1oid2g1bPHRqbORIpqmqtFKGgJNqvZ6MXeQ7lB/L6Hqb0NvpdPxjVf6gqTWChf+cW&#13;&#10;6YOEiZnNCJjTZXpN1VnlV3A1aChDfiqqs3sOeB9lT6ndEuYXnYv531VdQ91PBxi/AVzpi9Jmk6d6&#13;&#10;mzr2+cu05haZxSow3WgnKjpVGvaKTXmSjggHj1edD9DS5y7U1s6qeurNDjetvPO+m97RnErg0xqt&#13;&#10;QKbAzOvdR5IS0+G7Q7rXtbtmT2Bl5/n1pfw8iMUcd2Xxn+F1QetlL3FbhnHG59r10G/p+Hf1TJYg&#13;&#10;ECjpUFu8zScxErIEKEaq80Yp+QP+gP49K9A16Oab0Vyf/JNeafiZfqJJddx4HJ5+NdC+nk006z+E&#13;&#10;ss+0AqOB4gg+yeOR+KkfZJA/69Unq0Okslwtv99+XUv0PczA37cpnP8A551Uj9curx3bryjAxT9v&#13;&#10;BEVIDVkrBrU7gQUV/oqxHIH0ePXnXrpkut1GsC7Ow5p+mtR6VYdOxttWnHjAc65oe8NSbNG+vj8U&#13;&#10;bdQ6hRnYuvmZ9Hgk68uzUjJ2KpPtUkffHqmkWvi7+ubz9dXvppK9MeW9vjN/OkVuJ83Uy0jPSLJi&#13;&#10;nAuhdDJrsLUixWaxrKPGdx9TU8/z/Do0BS12910K34f76tqwUD84X9nh0PfqbeeX2lhxClJZNYm2&#13;&#10;q0FYWbZKE5tlrrVVbipXxh1InRW4Ug+nCdzeFxm9rxg21H9SPbEMXa3uoUW+NVD9z+LKiVizG8m1&#13;&#10;32ZVZBmE5JBB4mq3nF1Vb18zv5LM3aF4X1Y9IaVMgN7ON6TVZPP7VgQrxnfQrlthvKtFlmRpaI6a&#13;&#10;5r5yK6o5zn1yz6DCsQ+vUC0BBLihLflyBx66SU5H483k/wDk6bAlcS08I2R4wOaNRbNQYM+1pt07&#13;&#10;48sl92x9Bafd1Tak/G08eW9dGuVsbpi50gQnx5Po8CM2ZfacU1+1Xqf3C1Y2pzwZ330M+5tzjrFI&#13;&#10;T6TX5MdFI7q0jBWjcItwyzlNjbE2S6FZoBfzsrKRwfUL1AJV4N8c7mfHnSRVusl544q876rr7nkG&#13;&#10;3E59i0w7ZU0Zab2ol3MnqCpxzgjZ/wAp1k2gOxLDs7ByPU70jfTBAYqND9ct86gdf/3HLWwYr7aT&#13;&#10;XW/3Ia5JGKUmFyIMTpk7GSqWO13uEJzrF3g1KOaKCeQOABJr3jh+HiufnQnbmuMDu7P99BmGXjCl&#13;&#10;61jmjk7NGMZ1pi10zHS2cx7VDATsEblU4sFZj9D09eaLW72S3zzpt+d/v9Qz8b+NLD3NoqJa9EUa&#13;&#10;d4dOWDceKfdCtDlNnoSy01JRHWbwmEmwBbtUendrQ/DX32xzo0KyVkt3y+Frc1XzrgyjqVNtzRrv&#13;&#10;TPTSQUZjrSKg+NQz9h7yzrAHt7ifrj79U/qA7r4kyvb7NfGpvTfaqZKq214NKf3M3l+ToZkKaqIH&#13;&#10;nRBF3eRHfPwIO8IBMF+OAAST2geobuNfGPn+5qRirW35vP1rzpN7TBc9BVAmryrWCopz1XN2cgVo&#13;&#10;p7uySheDSQFCQf5HprmvvxZj44dGgOC08rmvv9tRmdpfCtqv8mrXyk3KhQkFV+9HpRe3+SrLSn08&#13;&#10;yACP44VJE+yKFNhyuK06wvwjZgvF1xVedAAhNNabcWZV+TpQKqVAKTA4KO/Dk9wJLWaf5cHj79Wc&#13;&#10;ZPZ2zke2Lntcvx8HjUKUQbgHvMl2lbd22TXhkkJV1XlWSXu8wgqoh5gFrzn8h4ejJ46j75VBxwPR&#13;&#10;LcREaB2bDbJwDjTSJlVLaG6FMlH86wu/w6zSV/kGgGhles/FQOUqKO/ck5FRxMTRwCxClR6WORxQ&#13;&#10;WY3HZwb6R9vb7u5bwoiD/DrznMqG0s9j46bc2iYOeFBoXyLTU0EoQsQgKqw+xROeGHHHpUaFP6dx&#13;&#10;rtKstP1XpMIkWrkINIu6xOD51MU1129QRbVPxdeZ5SpEU5WtLFWzkmTFPMOKd6Ki55/wSfTACLR7&#13;&#10;iRhDYLur2P50qyZG6Nh8K1IPB40fe3KrLcrdMEc6fHTHR2T/AJOOgJ5raiMhsnZNWE0BND+RIK+o&#13;&#10;3qAYZtpJY2kvD4dTPTpGXtSPcI2Zi7qvIeOdHMpVnk01jNI7c5Yi0O1JqhCgUKsOxiGQt9zDEc8c&#13;&#10;E+oRmUTMory244v6Y1P7ZRhKRXcWDGi/NagN6I+ROqWeh1QoHirUBmqXUBVEAjNQtUhe/kNn7eTx&#13;&#10;x6l9FSfZH9Mv1FZxtTwGoXUCUSbiR88PCc50GaC9dc4Z+4So0n0yssUrIBkBSaF+Bw6lmsFZ2B4/&#13;&#10;3wJ4XFZb4ALzfzWPpqHJGQGTuN+KfGpvFWuu/eaxnlOmCZM8Yl6T7UX5Cs0yAr0dirCf5A/kQOPQ&#13;&#10;5pEQu2LauB4v4NPi967drQBh8Svxpj9KM0cTsYZxjWzAgcgsZo6s6/nKtFbmdE7gzI4Kg/wK+WWx&#13;&#10;ZMgw0h5rbHjU2GI1RReS6SvLya0N2iGiVm8ay0zaZeFXKl5VoAH/AMPpHX8nAPdJV4IUfwXpxkSy&#13;&#10;CSvJxLwaH1ZRYuKkI04Qvf6aDnEWuxzyharIe1yOwxObvSks6Kvmd1EywqeBNeO36PqYWHuUrG+9&#13;&#10;+U4NQXK9uV5oy1lrnX3K+1DxKhrOdI6XkvArnXQKV85XkKyuV57VJf8A0ADxx0yKN4uwSqUxXkNJ&#13;&#10;GyZTi7f7XnTw9pvnvbMIxnsT9ttHmrST0UgMA79oWFwe4ogHZ4iOfyP1F/yGyLirN6rPBp/XLnH9&#13;&#10;TdVQVjdDn76vl+g3WWfq+GCyCZb61fTSBNqSiLfIp+yy9xkxfmgbk+Ni3PI9WfR7ZdCcVp7UHNbV&#13;&#10;T40eMalDDY1IMoj2rT5vXbp9y9T/AE9w9Sha9ZLiMcjmQtCdxKN5SjduzTplYOVbxlSr/aj/AKxH&#13;&#10;rel+T1+vESmnBRjOQ2utaT0vUOr0+nlEkxp3basver1zh98Zc3T/AHDgwaM+P8OrrS19Gp8161aK&#13;&#10;W75cgWd9iMvnPeEDczb1D9Mv5c0tCANFmGnfjV11iL+TgBlJVe3EixlWrp+7/bsfen9P3Tek26iu&#13;&#10;bjL13X098YhYoiR1q0Vx1/F47wK1uqk0ik5cEcAei9H2dSM0e6EoyVx3JXt3P0mqzqCkunimKU7E&#13;&#10;b3bOdUw/p335p/pZ7k9t9Qpbo+jH7h32GfRhtOWM5IusXzpkV1XN1VczitLrxj7AeQPVn6o7+odQ&#13;&#10;qpRLl+pk8CvJqr9NIiT6b7W07GwM33AcP8auP+jPW9GD3P8Apw7hcE6aHG3b0/bPq+an9yyzkhfY&#13;&#10;6HJMeGHT0nVanTby0P0VPE/0Uu2bDa4zu3/PSPbxVaj+tt9O0WUByYd1N612J/TnqMe2MySE0/3R&#13;&#10;burBw40YNShFqASaL2YwgZf3K/ZP4n0XqjEY71SfTaTjVPH3V8t+7FO+976+e881uqfpZ72wZpA7&#13;&#10;Hw6bZwZKTPp4mzakX+O6yGZpRFAImeR9j6zn41Hu9B1QBavbL8teNXX4Q9n4h0JSe2N7c/F/XX5+&#13;&#10;abIdu7t7MAz5tWqC+EPKu7Nnl4QPAr6+E0NeVqFGl4/8grMPXmHUtkIX3zznYZN3eNtjXsvpU/Li&#13;&#10;m7B80dp/vqQ9rFmw9LfZHZKmyeLzss5vlbbpNGWmaNKtqWLMVnVWChU57lHP10K/N4QnjcaHZ+dO&#13;&#10;65J6dUWn0zzl511A/QTTTR/S77q6Nom9pYjoouPKHOZm8qadW1WbuMXWvkjKQp5WTn+APXpn4dZ6&#13;&#10;f0zykSVbnutCv78a8u/G0PVzqkyFuwFXTtWg79OEpT9E/cPTWzLgx4fcNu3M9vNJ2of7fnC3zI/y&#13;&#10;MucXz1mWqHCJVivKn1pE90Z1ix3XPZlLcuNZyafm1uMT+XOfnRt+nz1t/Tn1fTM6L26f7g6jmy8h&#13;&#10;dBhF3+QC8mBVK1L+YEcqWPAb64Boy7ZnuAYu2CwxnddBmPeFGe1LryF1405PduZ6/wBOXWusU8pp&#13;&#10;0j25KzpldLeTXPOj54EghESbhhdyvjYhkb1WfiSkeqI0wakit78canfh3/zV0yJdTiPAxrI3tWvz&#13;&#10;sdUeF9XULbw+5Wto2XLQSavqHhQBB3NLuAWi3RXULbuPH36wXVXuiCxlsY2FtNesenDsjvkukK+D&#13;&#10;7a01gflLaB1tmOVNKVDANDJSS9s6PUjPVDxRFhnHAIB+vQV9va0PdSZqUrzQbV5dSeLPv83/AONb&#13;&#10;MzeRZU3xdNAT8yj0aOUeErDIo7eVSYRGm4WdnX6+l9Jez2uHNtXK8sl8uu+uPkzz/rqcjnyDUovT&#13;&#10;XOqzbSYvZvC0w8w69xHKKxUHs7gYr9n+PTSWKASw2O6+L1xXcHIO97c2/OiLp8McpZaaw7m9bvXM&#13;&#10;mnmUqCifFaSv3UBtCalvBzyDz9H+HRVuvAcY5WjfRYAAyvN4EQT9KebNEeecxPXAt3KtTZmpnJni&#13;&#10;0uC8jnZ5q1Hlwvjo7kIRyw9P8ZqvDlNn99PTc5F3Nl5POi0T8urBtpNRCCJQWtK0pVs6Hgosq0W8&#13;&#10;olf23rMeJz/7nn0MaK5yO1gfOhtPFrfgvH9jRD01u1TjBot4fJ5DzJzyDtnOeKRJZmmY1tUAD8Bz&#13;&#10;we48enRqvNcH77/OmPPH0r+K30QdMbNDLmrmklKvm3JtHb308meyQ4RSyz+NbLQ0lnvwtlUlzyR6&#13;&#10;bK+5txca+jm//iHnTFPGwrw0Odtx0dYs3Uc/Sc98+Pv8+2r6MmztWYwlp+Oi54u6489WZ5ZpVHjR&#13;&#10;FBdvokEgAgtnNY+NMkUfT53+gbXxpqY4ut0nLJlyzWDBMUdN12mBdraNbLMnBVVUMQseK9qgEgHj&#13;&#10;1YRrtAwlHAbXqHOyTzu13Z3qk50R9GXHHGOwdklrutKeeKvTOppRhUh2PjzRivmVXHKqQFH16N0l&#13;&#10;7rvar+nl+XULqjxe3w81zv8AbTCwoss2UrGi5rEudBqBAsO894mFBMWPNeE5Aflf9epscyNqc8JV&#13;&#10;ag9R2L4XOMcaZHSN+8dJPTGMRBuoS2WcqFN0zSZ/3pEMxSsyc85Lw8ge71f+kk9pFwjvvZv9vGqP&#13;&#10;1B75SvNvO18fK6sb+lnxfm5GRGeiUTzSPc7pYOgYE/8AyxpGfHkUcD7H163P4IHdF3yfS9nHjWS/&#13;&#10;GO56XUCVLEzvua61/pZbRm9pZq+LzJDzWz5X7UAYj8qFQQGYsD9k/S/9cetZ6xvpgFIfxWL+Pprz&#13;&#10;KZfqpmU7rW7fFnGdV/8A1I7xTaholLN2szuvbBVty3AKkP8Ai7BWZjyGH8evOPxVR6lUZHl2TZ1v&#13;&#10;vwqnp9MpY0DSfAVe7rnV7xfv12TQyobaXVfJIFc85aHNJTPH5U/Ehf8A4PP3x6yvVZPd3N3QXZX1&#13;&#10;PjWy6ARjAKBB/f8A1dKXqjNor1B2mVbSq6I0ZAD4zJHC3Y8AtEJ2z4HA+h6g9ZbSuAusec+U1a9O&#13;&#10;gAFMXX7jelrruXGiTIHDNKfaOxHVHmTUy7SzeLxqAU5BBI/j74qpqyb3t/nP86s+nsB5S/nyvxqF&#13;&#10;Mckc+dpL29k55M40ChnOkQgj5ezQrUVUm4dTTuZf/gegrVtfNrfO4psamxtxUcP/AIvQb1MDtTUe&#13;&#10;0IG8BWAA7JgrTTJrP3toMzPzKSSX/wAO4kfUXLJTNN/Hg+uilZ388O+MOMN6h8kUeul9la9QlNp7&#13;&#10;ebUh5UjVS81hM9g42IqUtJ28k4ghQGP1IHARQX21Td828dvGl5x97+PHk1ixAaeqeApnmqaU7qRL&#13;&#10;0TNP820ScGgtA9vE/wAeR3jt4H+pEQAu2irQtXajmtBlYYeHBg7d7+K1JfqBZ26f5C96bYqLYZx5&#13;&#10;VUeAE5TeB5VxPkVmzfZAAPJHqw/Dh71aBEb5N7Hh1W+uT8u7b7hiGbQ5OTVXOp6pS1JnrKYfH0zV&#13;&#10;ndBo+M96aphJsIspLVTzXIeIIcHu+yg9aIbjVnOe1cVls31lOsndWcXfz8keHX97VzBZwmMiUzaN&#13;&#10;egHW2p6W0VaLrnpn8pS0H6fwwfukstHAJYMPSUhlBYth5uvsOo9Yq9+X64x8aKOgxQ7lpOPVI784&#13;&#10;2a++96UMmCybTGnfS3jrpCFocsyKqEE8gelPF4wG5vnbm9dK6MFKl/a/286Bv1Asja5VMc8IdPxN&#13;&#10;WvzqU+SmjW0Do3LlzuDbNnm8/LMc0cDll+vqT6cffd+53DCZ51G9QPaGLKtvCGDfbxqlHvOkdd+z&#13;&#10;pmRM04q7bdtPvJOebwm+dGvZ+oUencG8jcRmx7QTx9SjCF5ug5b5+A1BaDGDF18bv1rQpn1ZzbCs&#13;&#10;JvGfVsvjyZTAePmdR5ydVe4L308Tv3/v0LfQ4HpzFzzUjNiNF12/GmBZi6ve2y2lr51Yi69Qy3za&#13;&#10;q26RLXXo+SI0LtalMDDCMts2nDBLT7HCCSSoFWdBy5AHpmEQtLu9ubw/GibmHbGaG64OdVw9wben&#13;&#10;ZU12fBLbq6jv3dSlGBpbXnuh7W03GVUlWJVVcZEYAK3H0yn1D67TwrkG9r8G5qX0boM7YihS3bji&#13;&#10;rrXPj+pD3Iuxcgk0tGRFU26hQjsHUEUpGCwMxZdGlwYTDn74LHgD1EHvmRLu4rR/S5X6RM6ndFiS&#13;&#10;nOSDHpsQk13N0/WnxpL+2TCuL5jznDQ2Y+aA8Us5jnWMqjg93n0VcqEXv7mcE/yPqN1cTYX3A4W1&#13;&#10;Oc+DVp0nugST3VtXbEDC/K61urQ0XOUprPnpTyZyiHuVUUCZVl/adkAIoaHhQfsAD06DAZWFVT8/&#13;&#10;CO2hdaLIjTaogDYfX4+dCWgnLty5qvVHPUc8tlakq0mduAlp+NuIff26D8R/A+ufUqJ3DLjtkgVT&#13;&#10;2835dQZ4mRcJIJSlvG3xX6dS/QlCP1JJIvId1D27BNhN2ajSFivlm6EqlkcM38cDj0HrAnTZOAeP&#13;&#10;pQptLRvToSnRSjumwl77n99OLpDvPElGHcoh5j55kZ0zkH/2Lv2MQ6lQgCk/f0R2+owF4Fr5zvV4&#13;&#10;21pvS46PuJICqxajFz7Vq7+NQfuPGuaqW0xyNO6VNYc/tTl4pnOGIUeSLhRRXZge4EE/Q9P6YSe2&#13;&#10;02TLeXcrZzqt/EIEHvSCSJXEqgrAxN786TXXJeHZifMcYroammqwpRZlT2t8Qnt4JsWK9iHh2+i3&#13;&#10;Hqy6b3EhtiPa8t8tcJrPdUqUWNF5QUMt9laydKZZa0IRkrtoRNCzxFWTh/w+1ebzKuFXjtZAeR6b&#13;&#10;1S4oUxiK2d1H20/pFJWJSnZWGxvHitNro+h5PmaoVVzVnL4xVkWVqsGpU35E60sVLtah5qBx9Aeq&#13;&#10;mZhrO+ce4MFHB8auenJwyEppKSm7Xud786OaWq89NtV/GrECHZw8RJBN0KogLoqBSpZuRTj/AED9&#13;&#10;CoUoMGd+d99H7subDb/4fg3xoJ3mUYXblTqGhdEKSgJNPOw5tGarRRBJNw6zI7GUEg8n0aAstmvF&#13;&#10;2f8Aa1zqP1JEYsqLLTYTzS7BpW9anzpqrWzqq0SzaOSPHUdlFoKsQFXxjtm3JckEetL6dk9CARqi&#13;&#10;gbVLrPz51nPUAzm9w3JVM5v9R8PGoFZwprRToaa+dqxn2NUC/wD7JmHcrr2VVWLdh7eORyCfo62V&#13;&#10;VVWKC84D6ajgWZW3FWl+X61rZkrY5ZHZRNvl2hnVZikWQcBKGlCewME+27eUYAN/PpLu1xt9rNOr&#13;&#10;tq9lTa7txejLpEL6Gy2VQ5QqzZ6lWll7JFWpED8I04Pcij9kv9cj0o5K8YxTTtlchrkuhBtPOxuv&#13;&#10;z406OndD7cdupbHpPH259W2eiNK1rJ6KviWUT3F04m8hNv24sxIIX6kxi4Voq/K3x9HSSboCt2Ms&#13;&#10;tZttNR/UuqQ6eWrCEr5aM6pvq9mGBPI0gc7P2h0H/sqqnawmSOfv02bTVYbrdT4F3rTIxxclQePN&#13;&#10;f2dI/wBy7a6MpNNMdFs1JvnGU+PxTrfl6XDKzu+gDkTIAVQOTyPqH1pWxtvNOfA014dS+jGjqPiI&#13;&#10;F0OXFXzpUPTNIzrJ0+XLaNhXsckqX5VKWbv8XlM/GGccylz/AAD6GxVRvtaHbx48aLs84rIc+LcH&#13;&#10;11hyw079Hm0ImOlU0NSSP5s65qVFOSXCyZChPjIX9s8dg7vXJGJj3Bi2u68eLt04O4VxKn22SjV/&#13;&#10;1a+53tS4jWa5lb8Jh2ZzQ5nQIakdrdrqo5v+LKSSQD6VMK5zeMblOfGuF2Y5L8qZ2vk/vow6X8+6&#13;&#10;AdOGda5ldGU8uugTB7p35ZT44hBGzfbqn2Pv1G6naW9S0kiN0xXFxflddC19tCZw1Y5bPB/OiCKf&#13;&#10;ImlG09iXkzDYkeVrPy+OMPIvCMVM7IsmIZwvb/I9RpnatFsH9C7NZafrooLnuqzCH6s1EU4NvnRZ&#13;&#10;k8MsxV5vpe4aKlWSXcV7RN550VVZVP07U/GfJ55I9Cp7r2DJlf2vbR/b21TJbAzHJtQeHW7oWeR+&#13;&#10;n3TOiHVVhSNQQAqxUlGYDzsj0HMnmnaX/j6/h0crlxefpm686ScYxCiie41RXFuU0T+1RFrErB0m&#13;&#10;/kV417kC9r8vp76BT40ARUBYOoBI5/1IhJIuY8eb/wDk+dQevEiFCU7XvjfzWjbM8Y9ZysKhZBlZ&#13;&#10;KZKulTwA4NB4xwVYeO6qncJ/yfRIl8G23a5Hb66jrW2baK5dWK9tsDv6dN6bZ0zldZnnCz8trRkm&#13;&#10;eeY3UtETdrCigcMSnPH16Z1DE8Rpim10GMhvepXSaKuVmasvOxHyxd9Wa6PpzpeKDdLPp0YGfTVD&#13;&#10;SlJaMZVll4WRhZkkxEiXWfIPaOfr1WdMpralA8xv44lqTMEeEdzJfNvOrofpz1BaZMmSmil3h32m&#13;&#10;+OUXSFPjUoaaZKgjx2MPF5Y90UUKfyHqH6wvqE+JWMt3faPhNT/TH+DIq+TKAeaONdGPYWqG3o8H&#13;&#10;yTkY3wxjWUCPDazZ1EZS0xAZDas60rnf6k45Zu08eq+cWK9wlwaVzsK/U0yQCcGWLEbEb/Tzrnb+&#13;&#10;uWdJ+7PducQtnynTSeasXZ8+I0E7r3XmIrqSlO+FUBYF1B4PJ9J0GO5mVra04aSnk1Zx7mEckQN6&#13;&#10;LyVf11q/0qbsWH9YfY4tmnnbNGOK8Fl8g305dDjBMIqzVKTo0tV0agD3p3MTxwJ8ZXGcDMrupY2b&#13;&#10;aXitR/UQuEUGxiP2a2qrNdYv6pfa/VvcSe1Nyr4Y+2bHq+fImn/iQ31ZThl5pM0qJ09AdBdT4KMx&#13;&#10;VioPqHPqkfzYyX3jG7yiVKNOy6708iIhWWjirL54HVG/6t9ks3WfafWO3RPqzr0+clYqh6ay532B&#13;&#10;6Sp3C1ElwVVv2mKSH1yOMv657psREiNxMWIBn58/XWn/AAOTcisNsn/6P2rLnt/nVYpd+L4midIy&#13;&#10;cLEfEn45ZstlZ7Xe0DHR8k11aDXQSFLuxUspHqsM723au7t/prT0Im13/wCfu6sf/TdXTm90dTfv&#13;&#10;zX0bYa2eUpEG7SSOhtM6M3YWg5KpML5VQBf49X/4Q46rT7dhaWqKHjWf/GYnbFRwiLSZefOmJ+nl&#13;&#10;NF/fPW8NEnOVsevqQy1r2PnomzROWXSczg6pze5dZpMgB/teAeNQfotbaI3ex5zt/prJdWvbQgyl&#13;&#10;vhlQH3NRf6aZSf8A5Ky12mzZqaulSTpsZ9tJbL1XuRahpRvnRUTVNgNCaQSVP+iTf04HMVVwIf8A&#13;&#10;bzqPLgtzHZeHyvDo1/TbxxWfTmm3xY6aXcUCvjMceL4i006605ppzGhvfFRFRqkMDwOB0y7rH6lN&#13;&#10;nLdh4NOi7rl7Tm81ZWqB/rL0nt/UH3DalptA6PLKejtvDbOlG+MOnycOZ0jXv+RUMoT6H3x6qhqf&#13;&#10;VKW5d1nFgIvjWm9Kkuj0aASPamKxkK8/30hNdctNXVJa6TiMehOmT2wRwZ6Noy1NDCTmYjRjSDlu&#13;&#10;1xVefoD0TYjVq5r4Mb6kjfcNYe29t91PDrKx0G/QaGeWr49A09O6jTHRgdOhkwBZyDzWXgzihL6z&#13;&#10;2fh3Be7j0oB3UtJ7ojwe77jpMpHZp9q+XGL8aIchtoj1VptZDipbVi11zVhTd5RRmuzMxSFYvMLy&#13;&#10;g8qQKn6J+k2TBmhj4eNLVkst3Y/5vtr5U4x1npM3Fa9uLHozMl7Q8WrQQNuq9YKvyI6fDH5Y0BkP&#13;&#10;jHaATz6eYi+FbxwYr4ritdce+JhoELpui1kbjtoujZ+/WKHis9N2ac0nR844BmufSex/BSbEopVS&#13;&#10;AP8ApfSAYrksoxjmvjRYuZYtLaAcuSq41LdJnlx1Qz7kVulvlmO2t6U3mz0kHcrRPNp87z7l/bnF&#13;&#10;Wbn05LTezbYM4d/GlSuHYLvd2z4/00SOTmOXpul5QGaL9ohK4FN8s4BBsk/2cGyiqr3DspoS44H0&#13;&#10;FjW9iJa4tNv303Yef33/ANNMrovckJ3T4l9O7vDwDM04Y5Z49uWdtJgyUqeHWTqC+hGIb79WHSEi&#13;&#10;GFw3Q2VbfldQOs2vBEx9XfHg86k87QWtFuRrgiSZM7nk8+MhSGVwvmkHbkKgoCSO4/XosXcvxi7A&#13;&#10;4rzWo8h8VlzWL+PjR70jLxmmzZCKARWV6IyvmLKYyo+UgNY2QPSruGKfXPAPPqTD9Jn9/r/OoXUc&#13;&#10;mRr/AF+NtMHLMviebisVdpcsSqXdpd3jv2yRfiuAVKSU9rLx9+nYvg3+n/HTWsYTHN7n12XRv0Uh&#13;&#10;Jzlfus1WRwk0CWuxCoyteQ8VKIZuXDsGf+Ps/wASI8fP2fje86B1f2a+tI3k0yOlZ4/HzT0KAJpZ&#13;&#10;BRT+2kaNUySjMC7LJ2E1KJ+DnlvoepcR7QHYea+DPO2q2asleWrrkMvxqWpnM3i8r3l8eACSzVzM&#13;&#10;jhmElNZhV8byYGjKChD/AG3P+kTPF3x5dj66Tasalcys0ql6zcUoYZe0zpyBRHaxCMe77ox7ipWj&#13;&#10;Lx/A9FNs4r6n3zpfP7Y8/Gi32+5VenhA9mSsmsitwnDlG8qHgFncfuMjt2oRx9D0leQ3vjNnPzps&#13;&#10;0IrbQXjh8GrEe0stPNA1r2l6UEXVprNewoZBkVeJO6Xr2EHgtMjgep/o4neLzblaxgK1Veql/h9m&#13;&#10;6C7774s3qtWgxZ5y6eoopA8Kl+4clWftLUWfIZlB4IP0Cf8A4HHq46gVcslXzuPjxrPis/8A6L+P&#13;&#10;voJ9ylr4/GskWLzV6Eq81UqCgUSI7VZXDOWPC8kE/XrOeubRrtAo2LTisVtq99FEy93Al75P5vVV&#13;&#10;/dOgfJqsxWUyizdkkKA8Aq3L8qzBm4dUX8FcckDj1Wz+lUGL2rNm+/8AOrbp5kXkp3sL8XpHaCa+&#13;&#10;PtrPzvev5W4aPa9gyv3qQxCR/HuI4jz98f6A3RTtVWef1ftqbjuyY+ETz+xqP2AzTTOiBW/O51Jc&#13;&#10;szCrinYxme1n7fN2dy9rcfyP4AZ4Kqm77m83sfQ1I6ZslcbqoedK33MxM5w+S0nMdNI0Uu0KUbxu&#13;&#10;uWt1Aci9YqjEntCngH79Q+tfxab8POdWHTxVG2f5p34zpe9ZlN5HIvhWk3ZTFM1UZEbvo+kkcdxs&#13;&#10;wcVHf21/kD/qNfJe/wBLzX8amRqv74w8aEbWmUdpLiWZggPiEUtAsxLDyCCNQN2stXFRT+Tx9eiQ&#13;&#10;iuVbvkS+3F/FaFOVYK24q84odC9cwtm+LMMs8TysQJmczlccKEpWhfRN7UZg1eCoBKrwPU+Mi1qr&#13;&#10;9uaRQzgwUcc6jbHn6eHbfd1DnREXw5kQl3qvzFQFu+FR2m71JRAWAVHpMdrTJH88ccybK88DX1R2&#13;&#10;1wYfFYTz9Xd1ra1CaqynrKARNVTQ6vw8GL+CKn7bvDAJJ15BAPPofUtumrF803s3veuK37bznjHC&#13;&#10;+K0Nboxxh9NxoxBrlYkXraYtSNHPykSUWB0AUaa8MV+/y+gRA6sCNqJeS0Tl3POp/TnJoEe0LKrF&#13;&#10;0b7kdBejbZcvSl0eN3xOIKsGaM3q5aghqqzG10ksyhvSjNRgP9ccA3MbVl5r4POpIb/8r76hupAb&#13;&#10;9WgsjlyXpHHco2fNngIzfsmXja8Uo3lpIOWrBeO3/YbTRnjjldsvnTijnwoF39b21ZX+kHDLrP6u&#13;&#10;5PcraJa8nTY781aCVBNLZsEqI05klMjCxp3AAqs/rnn1oPwWCdTqzQrs7QaW5ZuLrLf9TdYPTQ6I&#13;&#10;5lIk5cA81verr+6NA6hl9v4KZnA6t7x2dQhRUeJaszcN+Ez+KxjVdMwF7V44+uB60jWB3ONqQx9f&#13;&#10;OsQXSxyDmytm2nnbVZP1C6oR7ZKPYZh7h91dUk9yiqujHjWURSjuitITQWLvx3dwU/5esn+Odd/L&#13;&#10;ID7ZTO7tW/bkzvetX/050Iz9X+ZIuXTh7RvDJqyPzqO/ot6a3VP1j6z1mg7vhe1tOzQ1UUTnfqdc&#13;&#10;/cLyQL2ioj5YunaWRf4BX0D8Fj/jdSdldiClqlB99XX/AFBNOh04C5mSQ3rsdsfTVxPf/UW1+9fd&#13;&#10;fVg/dP297NGI3ur+KZ03FkUdg7ipWtJ+QnsQcFf4+tPVEkq4wXGS7r7JWsnvKMM0z7b4p9zg8aUX&#13;&#10;QFoNcdj0kqa5QJu8wrzXSxMZOikcP+8rKQvCqT/B/iP025XlMZ+qc6sOr+lDfYvb2xcn/nT36CjS&#13;&#10;YB/L3AJSEytT4XlafchnRmStLP8AahOV8YH0OfUwxTvTzRni9RKwkijtqlfGb+urH+0clGWNj5U/&#13;&#10;MmfBlQtOrqyohX+C3JVef5J44HHq09KNnNWp8PivOqL1M6hOBlWx/Ttrop+gCtjzUzKk3lRZCvcg&#13;&#10;RlZfIUQFWH+Pf20Ckd31/wBetX6eIdHzaUVzVA51juqj1pSrNg3fO9eNtWK95uIdCRV5QeFXegRS&#13;&#10;s5hgPDyB+Y4mWPJ5Uf8AwPqv9fKoVisv02M6sehwgBdBac/HjVFP1GZZx0EMiEyYkjgUWc2mS3Z2&#13;&#10;9vDsAHfvDKvH1/1iPWHuW474vxj+2tL6b2xjeWhPODbPl1Rr3uD8kdxmsZxsAjuew3i6zUOBybF3&#13;&#10;LIRz+39f/GrDmh3z/onxq86GALtriPnNmcaRGzKPFQUtREOho9xDuypWqyIIQdxpHmfALAorHn0y&#13;&#10;Rnfnblvx5NToIpg8mM6E9aThUs61AtP5fBmsvCkAck4sQHPNmHfVWJZG4IIIPoEgvndqjZHN3zqW&#13;&#10;ZPGDbIV/zbQwZiweM3KP+SlgoUGVCi0UKgLOw7TQdn5ff/j0gm/2ooMu0nnTh84utzd2++owiLu8&#13;&#10;1Yq4JksvGEPiSYQ8GpdC1fHVX5HcZjhh9/Rouz5+tef40OW+2d/nJtnc0C67F2kpoKLcCmzwFiJ2&#13;&#10;MZlGUvNX/wAVDqighQeBxx9SKxtt8nmtOgmfP+3Pxoau66GdA1JGdZWp+EIT05k4J73opazI4kr0&#13;&#10;kvmjUgjgr6DJz4R+c+HOijnOM2mxfP0dLzqaPo6do0XkrCe+s3np1wn5LRoXndKKFnOGohiikknj&#13;&#10;uYjn0KdVbRVfR4r76LC1u3gxnbmvnQB1W2mmvtHOqVfxlgiz3Ex+29WFR+2U7lYhSoKryF9Q5Nu9&#13;&#10;HHJR4rzqbAQMXat7JeDfUBVTXFnZ85bvfsR1ohXNZQ1JUWfHltnzvNWIoEdKAADn6DefNbF5S8lc&#13;&#10;afWbtztjb4xrOzwyyzaT3w8uhayNGPgnoqSQpkwdBTXSflUEdopwWK+uy/784N/tpMo/etnGwZ86&#13;&#10;2p3z3GgPqpWjhJ3HYyJ5yoM3cqkwSsizuqt2n6+xx67b/nDh0xKbFozl42x9dZ5JdXWmZIE5NVZR&#13;&#10;NpB6ve8RoeqeVVeIRKtMLOhT/vggenmVpaxlU+Kxzpi0ZuvG/H+2rP8A6DQn37mOgbfkZNWXnWKd&#13;&#10;ppBV0Ko4EwmYOgcF2AKj+ePV56HHTtVryPiv21kfxNv1K0GAQ8Bvec6aXuWMl3dF8UL5n+MB8bfO&#13;&#10;eiakXTunm0wpZ6DydqhbKC6cKTwPqx3v52rVVOWYZaJLjjFV9NK/23sF/wBasf3Us2PqEVn1BCi8&#13;&#10;1ETSefKCJhJwCA0mO4TB/jgn0BbndbXh8XQPzpvTaUUGTJErAf8A4Wll+s0l6f8ArN+nHUFq419P&#13;&#10;9y52liQ0MGpU1eCRRUMaCS+WlHUlKSpL7+vVP066f4x0uo33PUgpLARJCVwv01e+vJdX8E6vTJGO&#13;&#10;lPyZOZa7ke3usT1Zeiqc4XTPpGJg8ggyoi54SZECKOAUYMTPn8gQSOfXt3o3v6UVAKJDjGLBOQ15&#13;&#10;V1+h2wjJXCXEsd99V4/V7LP5Wl68hbhRx4gJws/dQePgcowdF7iq8/nx/I+vn/8A+mv0OnDqPWv/&#13;&#10;ANxpKJEWqi2Htcb/ADr23/6XHXnLoR6Xt/wUYtpKV5S/6xNvpqv+j8swNCvjRAnliwawCj8e7t7H&#13;&#10;U97B2mzct9j6H8fPPW2XFUZJZOBz/Jr2ro13G93gSgtujz9dQ8c7LsgXagXCRTgGLJYtQKiB5Hvm&#13;&#10;pQB5zdSFU/6K+ocf13mis396zvqZLMXYsTPHBvqdUtTO5ACMH75s9pmizDAlWDEfwxIbj6WhBA+v&#13;&#10;qx6TcoKV7jAqpe9O/nUKVxavj/6Gzl0LdQgFV5pW5uA9Zs7ik5kNw5LdomrOQexqfZPH2PXqf4G3&#13;&#10;TUSIQjKIJZf+XejWE/GCpTBttrlLy581pf8AUDdYu+vWjd9FP/sp96yoUVY6JMzO1s6LZ5OpDUH8&#13;&#10;AcD1vumHado1ENsF8sWsjrG9S2Xuc23e4cRlEuq18y9prKZll/NLkZ2UBaNFiJ1YB2du0vOgDMOx&#13;&#10;T/iOePTkBzYWb5+m3nQmq2BrF7Ybt8aaHTUWc5sbnVZgSQxRmQLRVo/P1TgGbPIUICKSOOPVv6OJ&#13;&#10;7cq7K+Bz/wCNVfq7Yy4Kc1doeDGrDew6H5fiCefyAqXZQpm8kR4xYgcKpDO5b6X6H1yPrX+hxKJS&#13;&#10;bVfKbWmsL+KiPc4YqjeO13aKvxq4HtU9sYIeKghRVwqhSHXj8W5LEz+vx+uzg+tX0rCJx258fb4N&#13;&#10;Yj1QW7nOFxfn41Z32cirJVParFVKFH57UQchnZvpFDgAkgcjng+iuzi18P776B0v1HwDeXPJXl0f&#13;&#10;9RZexOSxcAvx2dvdPj6T/D6HIHHb9BeD/v1G62ITvNG/8uPnV56VuQ4BKqzxg+jpKe8exjZkmCFb&#13;&#10;sUeQoUPH5EMoHLFk+uRyAP49Zj1eYSS1tR8BnV10yiNm4v7tZ+NUq/UEtPTszunZM59KshZFeiMW&#13;&#10;RSGCkM6leHY/+4+uBx6yHqczkf8Ac7/Xbm9aD0GCK4pw7uC36apz1zz0pXGgWoMnA/dR0C8MqFZu&#13;&#10;EK88gA957OPoAH1VdZqVVtVX4ui14ONaj0yOUrNU7tZ+uk71l6IK6PO1wXaVbSZtMOwuq0ZFWap4&#13;&#10;2KOV7AWAJBI9Ni4RunLsNeK+NWMjuqrOKvztl0ttUUbVrhoKHwaFUilZIOYlHEwEv5Ut2cLHviUY&#13;&#10;D7P36FJL5d99nxt41J6eI18HGbd78utDokqT0T7GoWV5tcVeLEWLhqTU9iHOOxHX7JabggKAPXR3&#13;&#10;v5LspbvZzpZ0xq7v9vnbc02MgXwl5u6znoJzo5VuZL2luSnCRabsgPDhivJ49ToonHw82PDqtnlc&#13;&#10;q7Xtmq++pPFeFtMc9wWhSzoW8l5Ovlgz9tNRKjhiFkBRG/HgLwR6IFp/uO5VDuaj9SyCllZzTQf8&#13;&#10;400MwAXMNflB7I9uaI5Zk8iJxR0+1IkAr/8AuV45/wBervoWdKPeZcVeA4s+mqTqFzklVfI1fIfG&#13;&#10;dD/uyMnlaa1o3OYLJu/9uxVw/dSQJCMkueUYjycAnjj1N6AHW6dqmSvqULfOhuOnL9874/0dc2v1&#13;&#10;/nmlHqTebGpTEUZdSqJTnjV9Oo2YhvJ4IMLSoWDntAA+h6N6sqKA5OW3iqfnVL67LinPtv4LvHBr&#13;&#10;hz+tkJmbMTQbKPQLMIjOtmb6cVBCT+NywdJ8UD8ggsPVS23V2xl5wpxW2q3oxidRTmTmyqu6xh38&#13;&#10;aon1nUydUvn2MnzHVGVYzenIejAuKc/fbMIE5/JOACOT9OjF7SjBvJfi86vekhCNb7uH6cbbaO+h&#13;&#10;z1TMo30TGXNUhSva6WzURFZJr2lw3cVJZiCrD+OPUzpGY9yZIlnOGs+Xa9R+rTbW4YsaUuqNOLok&#13;&#10;KXq1pNSepzHxtR0jG0whZcx8va5l3P3Mkj2BQCePVkViqLS/n2bK+NVvqFjAMVk2yL7r3y404+hv&#13;&#10;HS+SMcJm80nKsDKR7EFUajKe5O1j2F1YsLOpC9wH0JMKrZClrNN/76qre9Je5kj3Yyb2Xtp5e2uo&#13;&#10;1rvxuIViI0jPoyrOa9twBFaswAJ4IrWE1oexC33+PpeqEY2hzbt84PGpiw7TPu5yG+30TTy9lzzD&#13;&#10;SMmKOij6NeyWhGzdufDKSBthkEJmzy1uNmZJg+QsfIB3eoc80rkz8tnBxpY2PGUzTX76tN7SXU08&#13;&#10;sno1PkJmQzEYY13UpV5iw0qJmC5wA7qn42Vgv0AQIHWfc1TzVuF+urHpXRuRa4wYrnKGrJ+2bT+b&#13;&#10;kmIgtXOtQtB4mz2zFYvTj77VspZViTwPxZT6gSFced7ynn7am3W2A8Y++rr+xio6QRRRaSQSTaz3&#13;&#10;VLQBR8yRmGQf8c1V/wAF73H/AGVPD+jsu9VfKfQ8aldJ9uQAt3z9jnOprqrKspFlqbSd3rNgEV1u&#13;&#10;kqB6EsZqEVFqx7lIVuOR6f1MRulq9mtHijIiIPcZfLsfXSR9353UCWZ1Y1R3pUGhg4mtH8bVALh6&#13;&#10;FTFTElXP/wAD1T9UXv7ac2hXLfPg/fVn0lCrcVXOklqZ23iU7RWDqpn5X/8AhuVXVOV0Q7b5qwbu&#13;&#10;kUY/gUAP8/UTF/FrVYrjU0xHnNWhsnw7/fRz0tXaVhdlaK9k0IN5eDLHuESlWZ62ZCgWj9wFOeAQ&#13;&#10;B9SYfpz52LG62o/pNDumXjkchjD8341K2p8koz1EZWRtflsGs6EU8JWcaopqW4ZpLQ9on9gkrz6V&#13;&#10;7T6mEHFpTa6cX5c5zanJYcutUJayijloxOcsyVdS5qB3czSQPiQswCzDkA8kEf6a8G75DjjOzelP&#13;&#10;GQS6dlfjh1lgyKyfuzkwmNFLgNoVn4LL4O1kb5P4rOrMe1UJAH2fSXxTv88efBokSktrDXN/G+7p&#13;&#10;r9HsrfEV6ToW7GCgsHBerIDyKK6uwQMq0YpI/RH/AFN6EsxMWo8/3Nr1B9dEenNprtsQPF8mB51b&#13;&#10;P9OeRGQKKjvRqu9gSaLHsmERlfhPshyqjhaL3H1t/wALO6uMJLPHJjfXmP4udrhulRDy8+U51en2&#13;&#10;J3zz5Wde2nYnkFSWYlz2r4xye4KCGLc8Dkc8etJHBw4rzzxrN7yd/wBQ1jz/AGNPIAJPuJBDK7Bi&#13;&#10;G+vojsABZQHVlUHgf7/69A6uB3t3tLy0Grv05iF+RvLdWgVsulP7zYjzUKlWEuVbuH4KpJKhgrcm&#13;&#10;bdp4K/x9fx/GZ/EGyVbc8ZrnzWr3ph7XcxnJX0vVJP1KcwblUHnE6gza5Vrr+32kcAks1FJ4Uju4&#13;&#10;I49Yf1Dc1SxUL8b/AG1ofQV2geFxVXyC6o77ieJa651tosF0lKaMqMIUIZSyBlHN/rti4HKDk+qz&#13;&#10;qtKluc2f8241rPSCkboxV3t/8nSZ6y+fNmVmrPyQ70vXRULn7m5mJapKE0XZeFUdicCncPofYb3e&#13;&#10;2yy+V43wO9+NTY0SsSy8HDtVO/11rdP7fJBVH4OGKWk6pj5KA0LoAKzQhR2FKAPxww9L03Ivnf4c&#13;&#10;OcZNL1RzkLvHOM2aOZiVFlRBSPbOdbhkMWqBGoTtkgnmorMVClKmxT77fs8SLoc524rDzW6/zqJS&#13;&#10;O14Df9t+HUr7flSWaB7kqxp5DconlDIRwzPwZuT+IZXTmQ5APovTsnZmjNGfoXzoPqKbFSjlx8AG&#13;&#10;dFFXs2WhWMTrv5km6d1Jgct5WtywEUqo+kb8Ayn+PU/pOYkrAkS7htrho5+moQVJr/JWaMtYt8ap&#13;&#10;1+s4oc3VXzZFGvw+N6nTLGkc7MTO863R5/lZAiRXjkMrAjker6Y9pEbxi+L4XmtUfqsdOa4yjQeK&#13;&#10;2Nh1xX/X+tC9qbj9wtRosE8LiRBAj1AqROrkEGL8drSQggfz6gEmM1ocSMl78pyay80l1DtD9V5r&#13;&#10;cKUvbXMn3Xnnq9wo2x7NMRRpWZmaQFFTsftLcTm3AYrxw9Bx/C+n52qgDI0my341Y9IDplApjtTN&#13;&#10;mcHPxre9tlTo08zoewIJEqoWp4Kd8WM0M7OofgIqoijkHkepfQaldWA8/wDdG/pzWullM1drxWc1&#13;&#10;qwPtLRi3Lgy9MREY589DOn1Sb5bsS7F0TuqtAC1HBHdzz9n1adOUJIxxHHtwbWMq3t1X9XFqWmGi&#13;&#10;xvFY4dWl9lxV9lunJt1rsw92hc8cyUW9PAp7bTZWeaQjKr2rPtkifY5/06bv5bfNC51G6tYlQUHI&#13;&#10;JXzy51db9NtOJ8vTp9NYdO26tuXJhhoRmhStZeXqa3t465hCKpXlpFVoh/8AcP8AxG6ndWPHOD41&#13;&#10;I9E+N/8AVfnc1cL2dDxdax4/+LN8U/PeeWTymrUVppYs9CkprflhMgq0yDz/ANVvUCrcD7Rxvu6u&#13;&#10;ExgycBhspa1dH28YnLiMI6DGajseizRg6dk6g/bApVe5ggUfjwQR2+gw2T5/00XpFg1sG/nW/wBQ&#13;&#10;Ws6aK23a5JWVnGYFRlpRCQyRZmDSDd6BZ9vYxTkH/QfJ3f8Ai/8AnRHBRyUF58bPjSv3rVli1+3l&#13;&#10;p2qtncMQyKpEUcAoda96KrAA9o5P/gZd42xsYr77HnXdM8XuPGHbjIaGhalaB4B0ozLKjjUFEzRU&#13;&#10;kImDEKi01vMLz+Z4PBXn0/Yy7efjzo8dqDgadpedfaitvwmFq+ZZRfLKVZfHrwTZaXga309rB2m3&#13;&#10;b2K/1zyv0lULe+b3PBQc6eV3URS1t3rjb+PnX9nXSqJFeKSIVXbSSPh46eKasaaqZtNREzWfcZd6&#13;&#10;9zfXJ+k2ftuXl4sOXRI3YGM/1Xg+fpoy6ap+VCWPQz5i1XvajhEZlBTsMJoViv4ErrFeagAAD0gG&#13;&#10;Tbes7WfPnUl/R5PP8G2nX7Ng1NGNAzpV9SsgzulHedA4lFvIUT+YhgocLIHn+OeJnpz3CmTwm/34&#13;&#10;1Q/iSJKwfbVuKrkONXj/AE4ag7O/KY27Ai1d18h7FCDyTT9tm4YOGnzy/wD160npP0OGrG/4D6Gs&#13;&#10;P66vzjIqbePdXH+b51b3o/8A8JxBVV7Vlx3gEzKTCzKEgoAASAvHPYPvjj1MXIL9Db9q1ZelK6Zz&#13;&#10;ufNVe74ND3uLtEfEfxUeRnCdqqw4BUuo/wAWZiCpb6Y8/wDxqr1X9QbNUf8AOdWXSlTRxLLS/v5N&#13;&#10;U/8A1LoKBJGk5lakzVmKksiBe1Aqccl0oGDMT9D74P1kfXye9w4kHy/7GrX0+KllvPxvfOqIe9WI&#13;&#10;lud3pEufJ5pohoLeVaTUSYoRMKv5zJ5Qcf8AXqm6mJu5g3+TWi9F+kX9jc+HSYcaZ69lLzNLVb47&#13;&#10;XhbOa5tDvOiMmWYCzjXNorodbS/Jg3cDz9IK82tpdn2xz41aFHP0trHB8an8t6p2UrESR5mnikK6&#13;&#10;c7Sivii0u+omIKzCpjwIJY8HgKPTr4e3x5/jldO8+Q2vzijRN7YKUjrWzOW13fVS9835toQIA6Cb&#13;&#10;FE7SOFRFAU/weByDdGlRcrmj588b6j9bfGUL4+4Xqa90qy9L2WkhtRcMfIAC7VDtEANNu1i6BqtR&#13;&#10;ApQt9D7H1aelx1elb7Rqmnco+jeocm+n1KDGbxsNuDdNc2/6g40+LuY0OTFAM+irvJWpSkwt5Kqg&#13;&#10;2NarHLJbyBMJKpPHP1O6rlrL7sYecWPGqb1UWUR2jQrjPODh1xG/Xc5/7pqUWkzpmokWXtvmaaFY&#13;&#10;d48P5eT6Cy0O/Hm5PBPpOlJlE9qUojdmGQfF6y3qgOvIjJbY5sM7Oc3yfGqk9GgI7xKL0SYaK1oC&#13;&#10;Xebgl6r43K9vykq57w3AfngBj9TAKjsW1tR52dLdkXZ3Kjh8AnONWy/TQM+jI+YNaSIyELMC6Up+&#13;&#10;4jhmAZPyiA9QOPocHjj1NjFYKG4LJoEjVj9dRWTfBiVv6S1x7vjXRP8ASwfEnCKt/wDDhzvooErp&#13;&#10;TZse1L6ClPMkzET7Z/OopPP0V4B4h4tLatyVm1ss2rUnp56kne+1QWnFH3ddE/0rZn3OrAR1C+1r&#13;&#10;ZUXl2hg1+G7VoyrMhVZ6pOQMAnDD+PqH1v14yWZ/k+nxq0ie2KbGOP41cLGKorP8SfbJb51R3Cov&#13;&#10;lXO8S/icGlPiKqdrJy7r9MAPpRwXi8Gf2qtFkjkfBX7mE4192LmkjnT/AOyyWvIChQd5AWrpMcFH&#13;&#10;Ct9AqPwsh+x6XfbZpvzro3vV/tZ/toX3zDOJ002pmlRToObutTJl0STikA0aSzleUVW47aL38sp4&#13;&#10;4ZI5XkvfB9NHg/ANPzaN0+R0GtnEAVsDqm9UbRYG0oT5qqiQDp+7XMee15/uByeVAA4HqUF0iDyI&#13;&#10;KclXqVzslXo7F0oqZ2zmah4LR7TRlEAeQUVDZ63PczH6+h6RL2/5w6Y2Jiy273raKr/OnJ7asw0i&#13;&#10;s7GmlKhC06JRiqwFHCsFEuxEAVeeCXDffK8+pXQMVWfDlH6uk9QYlsnbbhpzg1b/APS4gWyIVVq+&#13;&#10;KHbJG4pOfhIYBn5UlWZXqFHc54+h6ufTS94ObAMfwP31jfxSKxUHtjOVtnNBg3sGtXk9vkJjVBQ0&#13;&#10;YTmylT2z7e7v4XzMvNFRSjgDnn+P49WEzi1/iscfOn+ja6cY5XtC81TznnWt7gCLJiD+dmWMz/7S&#13;&#10;kkDLTuVgfwHd9D8fv/43qu9VksXLRWUPgdWcDPm9i6T7eF1Uz9TCZpx4xMTrSgcJ5Bz2zkUsoH+N&#13;&#10;F47U4LEkj6HrNepj2ylits8t4zqd0UC926qsmdx8aoP71fM22qzko/Jlj5A3hjYi7lDMMhRZl+5l&#13;&#10;cDsIQdwUcequZfU5QAu9qy55vV76Xh3t+leRP9dLsjzThGs1tmzQxuvkQGJUZpmc+HVqsrz/AHHZ&#13;&#10;aB3f6J/6W3fNWuHN8/fVlE+csqovlw/bUl0lkpW+qjJRlAaJ7isuGYTpNFJ57/tUWbDsA+vr11u3&#13;&#10;GD43s0qfvm/qc/ffWv7xDp0tosVZLHVS3fPvBAkXjnC/kjNV6Vi4oveVXgAfyJvoz3O2O0Kxl3Ef&#13;&#10;toXUyV5W3nBjfzrmb/UrKxxDtgdlq4cWTN4dHwjStXnV5d2R0eDTVB2rShFIr2on36teqVCCnDtv&#13;&#10;87b1qi/EK7OLeXBvjHzri7+p0env15z0/p1pNqulILpNVOWbxM/300oribTk0vJVeWebEdob0X06&#13;&#10;9hxwbVQAH1zrIzfc47crveLpjRvIvQV7QzjTtelFGN8yFu96UlF2VOEVyWY1Z5M9PHMqlBwn8D1J&#13;&#10;Gk+u/j5PnT6qkuVd1GMXlceK1d79NtGY4Vww3Wp1Flx4qQ8sholPbaMzSUOErp+dZhWahuZZyeV4&#13;&#10;T1G6zS1WQ4unN41P6CyoZW93yfe3zroL+mxnbZge+qVeoL1Odp5c19DUy4dedsujtS0px5jnymdQ&#13;&#10;3NHIYqoJ59QJqElaUrCb+PjVjeavK5DIG1ONtdAPbmpRlSivUUaZtnUzMmTvCqiPJWRk4R2pnq35&#13;&#10;SVO3nk8+osX+XZeLxZ8amn6InPbtm7XnRnofwYnrnsSNkfCHJbyXfTXu0WdPw+373WzBlpnC9oP/&#13;&#10;AESW+KXGT9v30hXnwPiqyPzoN9wk01Gek9QpqPZQW0QhgXWvmdVg00paVcNw7eLylaxVV+gR6DK3&#13;&#10;zzmz73epPSSi6LxVLWcJWlaVlt0ZojyoTTm8VE3gc1uCzQWfap7isiFWbICpJ+z6C8qbV854rU2C&#13;&#10;hxv98ebyOsuLLkTSMeqOLQlGVse50dNLVFLZ6zRUWLzZSsqyop8d0YErypPpCminegX71nTlau0+&#13;&#10;+Ml3znTR6VfTJJZnpqgh/cuDz37P/Zz8VRIilcokVas3JkqnkgHg+nX8vj/x9NAT2tx5vJkv6mX6&#13;&#10;as3+nrUlYKlzSYSWR5oJt486UkwVqKO4pDhnyf8Ayxl7u7+PV3+H3RaNHO1HjWf9d+qTIcN87+a8&#13;&#10;uugP6bAfHRlWRbyRUqqEFqr407gXnzyyqeHULy/P8AetH6b9DQYKquTbPJrH9b/5rszbJtzWaquN&#13;&#10;WJl2DMBNXEXPa/IIXlWHd3Djh6BiOxeeO5ePoD0aWMb3x4OK1bdNxHmgM/Sn66WHvNWmt1M/JZGp&#13;&#10;OS/YYIGVSGAV2NUIJPI+l/jjj1TetMrTdtVvXj76mdML+MJWKsyJw6oh+q7PTVa4ebOsNa2h3sFt&#13;&#10;IzR/9IgFJCIJY8HtJ+x/HrM9dO5XNRfjN5vzrQegGi8LXP8ANvjVLevC61+IqGwuNGiAtRTSBRcB&#13;&#10;FVcsZvBKF0jxwx5Jb7X1XyS6Q2v78GrroiyvxV1ihU/tvoQpmRJGyu9bHOemgHveTWEWJ73ei99G&#13;&#10;0FR5O1vodp4A+hrecZP/ABn51PgvyeOAPjWT20gaHUbidbcVifiUfhRd0E9TTUstX/dFZhlYgKFH&#13;&#10;HBHDYuzV7qLvfny6WbkvGGvpV5HfUz7rPhzGebMD9UtHQCCfmDNOsVav/wAqW5mZGBHkrBePpvU7&#13;&#10;0meqF1V91G5VOonWuPRtLtKb2c0L41zX/WeNVpTU+ScYTyWrDSuOF+oLyGeeboeu3/GfFoN5jbWi&#13;&#10;FZUV1H+J9XdID9lc/wDyXWW9XFuUkoylNifHitctfembt6jqo087OjRvZs3dlzvmfTSq59QpyImR&#13;&#10;zrSec/k4I4HBHo0XAZLs2XitZm66iFiqYppeQPGvfsVFGmN+2kYWfPLQa0rGhSKzrU0M3JguZfIZ&#13;&#10;1kqLVgoPHb66b7XZoxXy4dtG6dPUbppFRxluiq+ur7fp9KL451u2uQz1fx7dPx4zzyWq6YKDGnbW&#13;&#10;aQXW+jRogprRuee71AneaBDCZTOwPN6t+n20X53Nh3ccDq7H6faJpqWOhfiHTxgo5wulRFUklL0J&#13;&#10;ZaCetYtfKVHZX7HBH8ArbFfF3Xxjk0c42cleFf8AfVy+jWxy4amiqPPxtRNUih0oqrYVPYO1GSaq&#13;&#10;AFbyJx/PHo8E+ux7ubzvp5GrwVV0mBvxom1OmePyMrC9LLkgNAWqBMl2gk6Kqo01WKqqNfsLMrcs&#13;&#10;f+iOyhnhzQcUu2nVsVR4xl+f8xpUe661DrqpqqxRNRT5Q0QKdlJxNZmc6TIle0zNdLBnUHhR2+of&#13;&#10;W2kttW53+311K9OHcR2WsH/nfVcuu6auK1uk0hn05WhZfJ5arcLGshmRlSsaLImh4VJigP8Aon1S&#13;&#10;dW2T4cWff+da7pR7SAHA4Lzz99QIKdNbPpF6qK8w82K731w7hITkxXLoKoIvNXekhKYXtFFYehVm&#13;&#10;8FbP971IGwPIjVtVt9L0YdFQuETTNURVvnn8Mq8a2e10a0lqs2oKu8qPoSQ5IILcL9Pg42LLR2N7&#13;&#10;40nUvtaDO7vxZd7aePtsLq1zfOFQHLonny1omeMmlT6mmftDQ0E0PIZQlwPokA8L0r7ou+S6+b/j&#13;&#10;Vb6qo9OV72F1W758auD+mIaxpFf/AGqPkg7RbtPapebVHkRJoHNHBZjzQDn6Kj1sfw79Ma8b3i6u&#13;&#10;7+NeffiwEpXkXuNtk2rXRX9Nn4yw7QDRHV3WJcBeQxAP2VVj3p/h/wCzc/8Aj1rvSqwjw73sbXVe&#13;&#10;NYaSfn9QLQdgMmxfyasXwplw83mvaKzbgORyVUEADl/y+wgbuC/z6PMKlV0F3fzj7OrjorcZXewb&#13;&#10;m5Tt+2lN7yAaLoasqeKr0mncj9qqGfl1HIXgFgOe7+T6znrj2yNrbfmykxsavOm53yR8HnXOf9cq&#13;&#10;821mGaspzNZlCT5QvjCl5XoVj4SO2wRgCCP9E+sB+JV3yAKv44xjWo/DQYwyOYWpRSePOucPu9Q9&#13;&#10;ND0q7bNVAkckUkmvRnv5Fuuly8mkoZJEs7FhUfX0fqg677aGlrJzbgvxrb+mEoTaJfxyVoHjSmrP&#13;&#10;mCTaa6lxZHnLmgnOWhbvsfSGWj/IAOdaTJcpyOCPUSP0wlOMX5Pr/GrEC8+HPGWjBtrH1JaeK1nh&#13;&#10;unV/+JMdNYzmqTzOpoWCClJaJeZa9/YHuqgcfyObaQHf+GlL2vSlLtsbpX7fXfTE9sy1ZrBmo2gS&#13;&#10;RFi1VvHZqlTBKVRHZB1mkXS6qtkcfkjIeWXn1YeizJyFN1hcGcfOq/1r7appavFRtxY718a8+6Gr&#13;&#10;TJSCXZ9C9+t8+ZO6xyUuhXNSDNNKsnicvXSRxH7Y8H1f+ix14r4ba87ZdVnWb9PL5rdu0c4+dc7P&#13;&#10;1sjeOR8+eGnSqbJ5Ku+VVlLFe5no23q1A1vi661yTVUCghe08MeL3DjCZxlprF/31mvVidOSGTcc&#13;&#10;WDt9c65GfqTJY+49spi156JOym4kUlonRJUvZ0JSZpFZO0+4qrjgep3TzAx84Fy/028GslJZdSRe&#13;&#10;00xujtjkXQp7XoaGvJs6taMxPzR80nTuatAOz7A/b7KTXibDjj0aCV84vxi60RquLxW9JxY5Q1cj&#13;&#10;9PFjN45rQFnk4K01ot3vpt2sofRzOiEilqEFxScu7tCN9+hyKItUYP8A67drnT/S5jIwNd2AC9nV&#13;&#10;2PZ1Z6cUWbyI/ljr0PnUTln0aaZlhNJfdGgzKt3axPjUuoPJ9Q+tvRl3zfi8/wDManR2DF758Xvq&#13;&#10;4/6cqE0zeEpmoo9Br5lSCaHDIZDKGMUX7DNQjhqCYA7R9RB/xKE34N7as+HT2zzi8VyGdWjxM8q1&#13;&#10;NQ9cTRjbczS7nnGWd6CNDCQRcFGgEfKyMky/K/8AiXyFXWXi5fU5+NdWPC3+4eNbOrxtmiLIypQJ&#13;&#10;1BYqkRopjpFWhmiZtJauA8Ghou3Dz7gSCPTd3gtS+Ntvk1xiw4UfrzV6UPuGzZ9UwNcB1CBrBtFF&#13;&#10;eCOxyBCj7Uz3GQOVhn4hEu9SH7vv0Hq4kFUfa/nUz0scSU7izH0sujSq128XUG0z1Z2E8+eN6Rzv&#13;&#10;eFXF2+R8n5E5WuQ0/ixuh8gduQCPUZzZd877mcHnVsVQ3TwNFc5860onOupKRiW006jcR0FrpzkS&#13;&#10;WSC6bSZFm5HkO8ina/4ng/XrjuRHHB82/HjS1dl5Nr+N68baPum+G7OTYRs9NMpQaDbDJ4JN1vOI&#13;&#10;Z1qPK9kk6nxqODx/0pz8V4so3b86G0Jha3p7d2kvzpkdMbKngbPeyyrKGid8SUbJW1KouhdQdTqj&#13;&#10;NHCns7TKYLAen+Pr/wCTXJV34bftkPGmz03OTcI0tC2S0zlvfyZtDSey2rNJvOaWzz8ikWAAZz/o&#13;&#10;jgTOgVVjvjy3nnxqu62CXipdzxfDZyePjVjvZ71tshS7ZrKlUQus/wD2z+GFqzT7Ex4aAxftH03P&#13;&#10;H8fV/wClWQK/GMXi+MY1l/WjE7RoLd7zsN8/GrYfp87zuLswdFVqtQqis1lQCTcA9ygTfuY8f5Lz&#13;&#10;6uoZg8XvfF/Gst16JZoSVceC9Wg6OnjiqE/jPvm/j+loOfonkhSOC4/jkn+Sf9Ml5CrDjb6akena&#13;&#10;aW8NZ3+W9z99a/WlVpGDPRKBS5UcGHf4ywVqMEXtKT5ZqNwCD/AHqs9T+qvhM7Yx+2rfoNe7hcLu&#13;&#10;efpqp36lctm0+FrIwz07nFpgFWcGY5JCFAxabKH/AMv9/Xqg9RHuVMYle2fGrf0tLeN7BH7mudPv&#13;&#10;yHg1bHrPnybaWWdmLeVnVqDw3ZU7glQhMEAjM88A8j1nvWdMjMacuLD9PNPjGtR6S2izCfTbgNIz&#13;&#10;qDJk6zTM2jFHbbt1f83U2mpZiitFMa3jcRaaIYuQAhHAII9V88SbL83deTPl1eQ2Pi6q7t/1vWwk&#13;&#10;xa37SxnXREl+TooKnt4jSr05uyM1DMLc9k4nsB5HoSrmjd+N/LzowFctGH3c5a8a+bk8zdtWWmeP&#13;&#10;F/i5+nw6eufqKd5nR69OjN+qVTTJagMz0PILDn+GNjuufhK2540aNYKM82/YT7aWHWZbK0pobSnd&#13;&#10;Sak2SInNbPadHVzaHMLpI2lM+ICdWJ/9zz66YnhxgkrfjI7umQVtTdVorits0G2NFvRxVILsd3XH&#13;&#10;rC5H7RmdgwpotPNNEzFZw0OzSet6D7HcCB6kdB9pRSjhwb3YaDPdfFWoePnh1I6r5cl6Z6Yeo2aX&#13;&#10;aC+XHpeHBRWVJvMhGE1ImzKOCwPqZHIJGzz7fvuaZYYsPuc51RvpbNRXlklmL5Zs15T/AOVnnSid&#13;&#10;zyR+1JFpqtO5VQMtACQrffrAzuzfewwNHKF4dehxTtkYKw1bncBNHfQ+pZ0Oxs90jOE8d4565MoZ&#13;&#10;tNg2TdWeqxeU53sqwpZAigspXgq3DumN02lOaTBkKNRusNLvtbZvfk0x8MK40pXiWZOoz8OC9are&#13;&#10;8+1plRLNnk8LXWaF/PPhJszEKWPPqZ09rfjO2ecedQJ1f75485+miTBlxaG6fIZNFc+NjpLC+p9e&#13;&#10;g5KRvput9k5VgajiPgReWh3oB/PqV07XF48Zr6aY/S/jP1/fRnKguJ5TSO6KSs+Oc/BXYtdNn0ed&#13;&#10;Z6HWb/2ytLXl2II/F7Zt9jn0eQGc72+NqbTa9tDGnYrf5xyXwaYeTyM+IxjovKuaOfboacKw2GE+&#13;&#10;3bURz6F8d+p08HHZx8cz54PB9E6O5jHxa/T7aj9ZKVq8+ALxf30weh59QJ1kfJ0S8wnbS63vd58I&#13;&#10;bLMtFM7Xyr2JNmLTX8+e4erHpD8/fN2/Gqz1EgOx2+NqTYrd50XdDfyWSeOULxtZkYppVp6hOOeq&#13;&#10;2RG+1Hk7ktCjAKQVA5Hq09NWPjmsV9HVZ6goxn2vkvm15+dWK9r/AIt4R3UOiSuqFQXZ0lcRRfwL&#13;&#10;QVNSyuoX8LMVHH/V96c2PKfzdVrO+pG3xR9b1cv9BMmivWenUTOCEsXeKcEfK8Uhp/PuVJgVhZ1Q&#13;&#10;cfif/mek/gET8ruD2Qj5v3fbjXm/4/CX50pZqwui67rcPg11U9xfu+0YKGbyHp16rwfpnMU/Bjzy&#13;&#10;F5H8fxx/A+vXnn/U2H1VhR1Zm1WG1GtF+Gh/6XollsOCkfn61evzJ/1Ux4/UfrFC97+GrUK51U6m&#13;&#10;vr1zMh2qhNM/ObQL934yiByfv1g/w0/wZ/0jOZk4ZfwmpHRK9RPmltec5z41yK/WQmOurd3w7WeG&#13;&#10;mcr3zprLQFslNF5qrh0dpfk8YMAU+wGHIF689st3jzja61tPwc90TGw0bXuZ41XXov8AdtEr9RtS&#13;&#10;dysLVnMKieB73o1Ha3x5u5aEpZmj+5Q1JYOA3ApJkTHJzmkCiny62HT7t7trbFZcrtVaVHu6lV2z&#13;&#10;xb8V7Z3jfYs+H749myVXem/u/fRA3iClgIKv0O7n1Gse6mvdV3bTsZ286mi9sbihW1NDeW3QJJEp&#13;&#10;be76W0wdnozwNFxzzZwKItKUmw2TzQLCxiipZuVXvJ+hzEaL28Xa442vSULJWz3LuCVjLuHPnVZ/&#13;&#10;fjJ1DT0SkFnDHPZTVLXOy225s+yj1pF+/lraJUpWdZfazAWado+hceg9p1CRaRCkQUov4vzrPetp&#13;&#10;6kEoFZCrst0vLnSF6uuUdX2DTIrCG2+eTBZgsqzJVS3cQi1mZsxoAiN3BeR6toX2RpbYxeX7Vqqn&#13;&#10;XfISmOKxW3G29aXWq1cr4Y5mQsrVk1YzpSOIK/cFs5KytZgpZCiFOFPJH+pJTd3kHfLZv8BoQYp4&#13;&#10;HY2RXPGdQmpouH8ll2BYvVaUUyYOXJVULc0dWkENPHwszyvHC+lL22PBt/w08BE2yD81zRteo6cW&#13;&#10;05Vz0aU1Sk0z5/MzotbL3PVr8Ie2LPx4m/FhyCvpFpN97+fne865tKSzyLtved9ae6Mhmy5RJUtP&#13;&#10;VVe81kBQK3JE+xZhi5V/HPgnwrz/AK9dFbW2mK1V7hu6a5DjehfBx5vTe6f8uvtSG6NZQzvP97Pa&#13;&#10;dVyJYnwMMsJOEra0ZT8vDpRVP2ef4r59p15RRULuKKhn3eA1a9LvfR98ZEI5JCJEV7biG7INJ/t1&#13;&#10;v1DNmy5sUsy1ommNbnMyR8ndRVvxZiZ0ooVbMeJg9z/iALB7SDKUpdwCNdxfCnF6q0ZV2gDYl4Pp&#13;&#10;ejH3HjzRObPGGaeOHNYNnilc73MqTDVogDORQoyhBwaAAcHn1H9Mr3LJZKRSUs9uLa420brESUIx&#13;&#10;7CJETtbFcqLxpf4mzsOe8TehouqCHsoo7WEwZ0qa+ObBQGIKOOSv0Pqcr42LF5TPG2gxxnhskNV9&#13;&#10;n41sGDUMgwaRLpoe7U8VmeU/Eil+0FUZQUbxcp3FiOOAAlgeeAbrfP1TSu9NmLZXXFA+H6a3fb61&#13;&#10;eui1p3yzNmvOSr5WayuFY88vSsLKS81VDSbclR/HqR06/MiCSqKW4vGzxfzpsCstgotCrLf7jrtb&#13;&#10;/SV1xes/p91Rm+ZPfj6SlZAFWnp0m0pTzyg/bRu2M3AozDufyM4HcPWZ/H+nGPW6fUK7epIbpuJV&#13;&#10;pbtnW1/BZ9/TmUgRoOO6vmtvPOr8/wBKufPH9RPceF1kOn9QngbPusTXXjWeXTWtY55zE80yHed1&#13;&#10;ZCG7j/49Zz8Qn2ehnJjHui4EQVQLrf41L6kT83p0vau95Nlrxri5+rDZ+hf1be4enwwVTPr9zdT6&#13;&#10;fjwZUXRXO+zqJbNfPMu1dR/Fnktk7wB2gfj6uvSr1fwXpskZR6KzmtDUBYqVXzqs6nVOh+O9I7ZJ&#13;&#10;1O2EYgKPUfbMM92cmux43S6j7Y9sMvT9mfTk6TLperqMNU9EHfLWg0akyosVysycOVYFZ1+lIXt9&#13;&#10;eU9SDD1PqIMhvqzkRrNOwybs/nXsUOoT6HQnQf4UYqU5iUyxtf8AGnx/T14p7N2OGzNtTUlHcWmz&#13;&#10;V6ciXoaat1PpTRKnK8qLPubn/wCJ9b//AKSn2w9RHuESEmBdxqWTPLrzP/riPdHoyYyhU1JK1O4u&#13;&#10;DzVaon/Vz00ZT7nxUNHnn6vcNtVPMhChtmnP+5y3MNPZVXUD9oq3PB4G19J/76FX7u6IBS5Nt9ec&#13;&#10;9VKqKp3NLtSXX10+/wBAept1z9H/AGNWSwxaui6cmT++GyN1GqRg93z1U8T8YloE4PnXyRmgVSQn&#13;&#10;qZTHrPuS5Eitgk0FG3dWmsv8MsEIp9cfPJrud+jhXrfUuhZJa2eMp9IFXr3OzPRxGr8ArQpoPNAw&#13;&#10;P7cgQfsepvWhGPQZVTJw5opss/7XNaqJqsm0qMimry/2dFn6wSzda/Tj9W8GNOwDo2jKKAhPJMSp&#13;&#10;N3zgjiFvOz0TSlPNCgBT/sY/8fK/DfVXTRGxze+ycmr38EA9b6OxRuW6VUbZNOvztZbfHW+PPTg/&#13;&#10;JesnoOBHcQs6qLO4lq8EJmJ8rBivHaGJ59eTdc/xG8X7krcllE+Lu+Ne1ekqXRhJH9JV03ZVL/Op&#13;&#10;5xqzQjnRYyuwfRq3bUSQexjSRyVSbRvWbR7hJ5MuiAKuQSPQogtbl9lGatsk+NHRRjd/0pQ78/TT&#13;&#10;I9qmuaPUY5ZxnnnN9DxpqVXsL5ZaIbwizSaLUWCrQl0oQRz3g8ar8CuPcAUJ3Eks7jDE47TWe/F4&#13;&#10;3Ebbz20YWv0q3q4nspZQ/p8nTTa9mh1qxQqFpqNdFXt5TkqVLMoM5sYgdzyILAqPXp3pc+n6McrU&#13;&#10;NxfkZePjXlnrQ/8AWdbuqNT454Q1aX9J5v8A3PoGTxJM7PbyWmkW7Oo97obwtafe6tddYjVh9FIq&#13;&#10;f9jkWHqP/ad6qgxh7eXnVe4RaKkVvxLcOK1yF/rUTNj/AFT67m1X149Oo7r5skeFjTOvUAda6taI&#13;&#10;ZpWLeS4Nh3pOjiZK8D15164T1k2op3JkyCtHlHjXof4Gx/I6VtLHO7FLtx51UdqUlTIDIZhLUizW&#13;&#10;ehm7cLytTyKShSxcIskBKt/JIA+vUbGc/wALm6+wa05R2vbVJQNtIm9e69Yr6Nl1lJG19Ps8mDWl&#13;&#10;nD1C6ASKNkaqu+W7cPV56AkwvcVBHHpRBykgarlTPGzrqk0WxQqwvcw0u2pjNaUrxem3J8W9o48A&#13;&#10;7cuh1uYw4MpIGfRbbajVtmVCMy8OxXn6bveHAqlmL58V550+JUi5RBqMWore1fWTmtFOCehR3apa&#13;&#10;oaKufBOx8OdzA2SWR/G4SC0EvlZaVnacyy94B/gUk2Eaq/6lOZFZa2dttGgPNi8ODGKs2vfnRJlT&#13;&#10;FUZ8mubDSrX1dV40k9VWfhpkmDrzTyz0RqSpRlbmfJU/RPA7p7jJaRoqKvgVp05Fc7jcr3xi7NTf&#13;&#10;SDozzabUvLLpvQ4k6jpfWJ6XM4jAUSvdIFM1ZrN34DI7BwD6NHc+N2qsDf66E1nzf13fjR90lMQh&#13;&#10;HFqx5oRDmczBHDvadUfO+lFJoKUBbsH3+0OCzf6KC7ZxzwGHLqJ1AtTJj+W350bZNNO+j3v84+MP&#13;&#10;SVQZpZERDWcieaDXYP5YeIBOPo/Y+iwfijHN2XdOo0zF7tZfv/d0yukHPqz0lkheHyF16M+Q+FGU&#13;&#10;w4Y6FYsveXM00KvBdkDgD6+rGGQ/ttjcz41GlVbuMV8/66IZW13x4Wlpz087Vyn5CrqraVAr6adN&#13;&#10;uqZnnSrTkbaNKkqAFT6Hqd0lo3y1/wArbUHqgrRnnesNWmmT0Sq03xeAT9mkZtCrETNvNVUCsf3V&#13;&#10;kJTQkf4rb/Lj1Z+mblZnb++qbr/qb/cXAaaeJbPsetHnKLQyJQcick1eO0vjZl7yQHWKFSOJseD/&#13;&#10;AL9X3Q8W2ma44dU/UctOPL8uD76cnsJQVwGMKMHY55mwH4JRrJ3SQcK1C9WdqkcfX1xx60voY/oq&#13;&#10;LvWX5rB86oPW57lRokrVf8ONdD/0CkJ6cYyoopSxpQq4clfGgc9pAcMiqZEEfTcj+fXo/pMegAve&#13;&#10;3m8fO+vNvxRX1CA1+YEStq8Vxzq/OZVz4OpaXUn9qtD3cqs17JoCe0qTyAoDHgKefoD+M3+JzPye&#13;&#10;oXjtXFZbus6sfw4SL1EOc1WDL99UW/V7XFG2bLUKuk60VOQBF6c9qvz2gcqP/dfl3DjkevO/Ur3T&#13;&#10;urWlM0+fnWi9Id0S8Y3qriHF+dc6fc7G2lBW1Z6KNobtVEAsQTSS5ZqWM3dmAWjfQ7efoj1XpUt7&#13;&#10;zec/vrQelj214KH4vm/Gkr1IFdFc86TCi8moGej1N2ahaVnDq5RmcK/efw4HPAPp0ULax/b/AGHV&#13;&#10;rRKJyFVWG/n486Ev1nfNToXQlmNX8IFUIKUzns76gLFwdOfuJdRReVsoI5A49Di11wxecVV1VB4v&#13;&#10;QfURuJsVt43vbVPveYznqeGG2F89kyJtMMz1nS9Lao4MfU7aw04Dqflq9K4aL4QjN2DlPq36ZUN1&#13;&#10;LrLTtsPH11US3rB9Dw5b8Oo4omfp7/C0vLQt+TVYpabG7CVTpkS7X0qJi0bsUfyA/koHps/078/J&#13;&#10;fxpenmfuMUmWlow/fxr5ZorA0euTqkoC33nWFOlToEeffrhDVWDbGlSldZWnklYAKEZfUWf0+bFy&#13;&#10;fTzqWC1V0Y913vmkMH99Lr3HTp2rqFen493xMmPDzh3OdGz46Tpvno6O9qK1tRn5JnK1rGgVUdSo&#13;&#10;IHqF1W0S0s+jiz+dcOEpN7lvVcfU0ivd2yMNqY0hc1EqIyrP5G/phM12TyhmpQ5szzp3VNgK+QcI&#13;&#10;f49T/RxTp2u/2HO9cOoPXbk1h5st3/4aTHuTtTXvM1zyombOGgGpV4/Jk7BGS/cp0OgbSZ9qrPuC&#13;&#10;nlh6Pbe4ZbzRvQKbONB0vKK9JNllpoZaWhG7iNICPgaSgz6glGiDUCyXYN2InJYAkenHk+UvN3lx&#13;&#10;40Pk42vbKYA+ulh1tG4vWD+SGGFPH3AeSl0UzmLIO+a4NdCBNqKKMSrORweHrjbcpM3jam9SOmpV&#13;&#10;Vi7HICVRfjSKdp/3C4pMY+yK0nJU4ddHK8fJCdyv2ogCPNuHB4J4Hqt6saZA7Cg5T5fnU2A9pnej&#13;&#10;jJs1fGk716d/Nu0rSonagiUo07hhVgkREUrPsZX7u3uoFXuIHPHHqAuG/qvONS7O3G9VGzw+efpp&#13;&#10;YdReSy0duoNZ4D/kTUVV4o7RcAlQyz7B2KtAFHH8fQ9BvKhedvl/10sN8tmzVUVkTQnGa5sNM+x1&#13;&#10;gALiaP8ASV86DxqyBiWnr7J0ZacBQSSAG5B/1dQlH3bfUDm/+3bGnnbGKNGULqs7ON1rOg/I9Zvo&#13;&#10;GZJlUJjNJI3Yo7wVZyFM1bzEhkX8kChu0c+p7EQ7lrCq01VN86iYLozg+t6zOVlCGW+XvXLR9bvJ&#13;&#10;a1XPpK/n46cP3NUuo7kQCagfkQv06rWRKrO2lwl2KcBpFiBFDDey5cJfk88aj5181ROVAtjChWGo&#13;&#10;uhg8S4WS2PapXQWS6WUAGgHeGA+iUBaYG7Kps3+U8ftplqyp4SlpK4t86wZpVooQTWF4Mk2WaBR4&#13;&#10;J0ZjZQW7Zr3geRw58pJ5HHHpXtPKOeLvg2y64EDaOxVJWc14+dEHTW0U7MGuqUooptXRn8E+9a2o&#13;&#10;pgNRXzEhk4dWZS02IUKV+hzouUbDEUbvbdNsadC1qVXa2Uc7Xzox6VmmkfLWtC93OaeV2bu6dRXH&#13;&#10;w3FCFBpoLVSa/YZV4Yju+o/UlL9JgoZXT3RtEp8b6ldKMcrhXtI5e14L5vTEOutEak/HmoqCF0qW&#13;&#10;HFqOFblmM5eBigReB5JH7P0PUKMaly5u8bVf76nvUuNiQoRvObqvAPjQd1aqzgY3vG0k1SZWUqgm&#13;&#10;Qv8A8LTAd/PMOvNrFQGH0v19+p3RPcSSjtRstUa7u6sOoPUQKsS68FpkD+odDrxe/deMkdcVu/NP&#13;&#10;x8G4ek1uxZWkazDBhyTyeP59Se4wD+ruON7/AI/11HSzupe1Eo3GryfqHUv09dfkDnIiRXbV2zzm&#13;&#10;wVI0dDXvIqLd4Xto9JkNypA+h6bJKbae0p3yGMuNOiUlmLWuK01pxVMvK6BTGtmqZffFO5UaDXRQ&#13;&#10;GYt2t2cHmdwvPA/iBhb/AKqclx+tLzqcBRsg2b+br586geqUOyRNmosZllW5CLroj8BDeg8s2jOi&#13;&#10;hUgBy0uf4/0fpFIbya80V84pdR+qsqUQNqctn8g6Fbv2zeuUIfDsfMmhGmDdAsiP/n2mwFO0dys6&#13;&#10;D7HB+pYW5sGN020vB4dREAwXV2nJ5QymNauMyBpuWWxqVmUGclWSUkqGL0mQhSc/tlnMsxLr9Dj1&#13;&#10;0o3UVMVaGXFbnnTYGWVJ8LRkoZGmn7S3afDnktVPC0Lt5RKihWn4jFvEVYKAFPlQMHX/AF/IjSjU&#13;&#10;lLEbApa57vN/Giz935ckvaKlUZ2p21ej9CeszT3McNbRpkw4G37CXXKPBVstMw1XmxfJL5C5/MtS&#13;&#10;TbOCF5ZR6k9PqIEbwic3a4Ppo4/AdqON6M4fOu73snd1Hqv6S41v57UljInTNmgI5urxTuMGUL3Z&#13;&#10;cKF5Cerwd/l5B/8AGW/EP/cnJt7hZRzSbK+V1d+ksj28HU9luc5usYN/nXPb9Z8mYdalEK/nz680&#13;&#10;nMkncv8AJdqbaX0VBlqY9pV2PKhVC8KzD1W+muP5gARYsqtKbvFcur6TfS6TJuXcRtp8wav9IGrx&#13;&#10;fpjTP1P9OvYuvbOiVnn610fPjzQ4nr02bPhpXfZ2SWVqwvG0HQlSJE/yp9TYx/WIZqdlVUs9wZtN&#13;&#10;VPWlfUa4kxyV+nBHHGqj9C6dm9j+8P1A6XL5MerJ8LRLRnoujJjOyVPM1p3S+DXWuW8qvGudoykz&#13;&#10;8gn+J0renF9uMMe2pLRVDsu2qsCHWk29wgt3g5eJIcaZ36a7F/sPtHa4o9Ie4+/MulMubLF+ph/L&#13;&#10;uyxiVidAg1o/BKq89JE1mrTPBYLHrRX3LGgaO2sLbvekm9/plqqnlse680htV67S/p/rjgHTtGtF&#13;&#10;o6/2y64pqSGmkXI0zhMq0aeSUVdaIZOW/IDjkTpqxOGR4y88caqpUDiquq3C6UrTbxRW/tT3Zf7f&#13;&#10;R8LqVsU3kzIZPO/bBQO4NVk7UcheOPx59VPremS6PXgZ/wANiDVXyA7/AF0X0/UlHr9CXmeUW9yr&#13;&#10;fjX52eu5RH3X7s6TmkuFene4L1GQpAF5Wr5dF81ZqpitXopmslKInAcf9eS+tCHWkU4WL4JBQJ4+&#13;&#10;Ne4fhc/zPSwWV4c5vfFeE1/Y9O6tJhqbW+PqOeOp6LRXRpAGBq6qPHksyHXqX8R2gf4g+o0EJGDH&#13;&#10;bJMxrNdzW16mdWNwnzVhvfy35107/pGM+rfo1+rHQoZO75XTupZ3yw2vQeLMHKUya4sYkXtMXVpD&#13;&#10;vdCS3PB9enfhEiXoujOjEpRPhaiA3krXl/8A1F0pR9XKSNSjGqoLu81nGoD9F7jR+mn6jxtOeQdD&#13;&#10;3SzDLRwYtpcy1V3T5JTwDKtJNZeCa89qkg+tNISBv2uRbWNFfu6y/U/9wwqFWb1xf+uij9KMRj+i&#13;&#10;nu3pHyI7On4bZwuzp71RP3N/aZCzzPfXNNoSKt9sxLE8fQKNygVxI+aq+HnQuor1I1lKpeXgfoab&#13;&#10;F7U6h/Tb1+Uc6uJYdEbTjRrOFafaqhc4PE0ipfv7O4Bi/A5Pqu/FsQnMMMD2/BGm/rX21N/D2vUd&#13;&#10;IWMffHua8u1O2vz69cgcHU7qi+bm20wlJ1CdRNHYmWlXmiPsykupWfbMhTz98cYDrUptEqld407l&#13;&#10;bHzr1f0zfThT/SV8/X5NC8M/iz4azPkTOKzdlpVyHiF7um7IqJpmPeexayHiIIBPofdcpG1vAFW/&#13;&#10;rH+r6alceau/P3ONZ2E+2KTzp05arkerU1zNw5fxMk/GaIiLQIwQt3p9t9gfSW5/rTuCooVV2rVq&#13;&#10;aXwV97/5Wpq0HvkRcz9P09lvy03Xyd790jVFMe6lRMlqtT8Cz8KygfwwQbkSju4KdkHOxWuShzFt&#13;&#10;os381vg586K8Gl4Sy+DRLWJ+Kee+mSdPzsJVopYZ++ri7NznijMQFUcnkg+nYukAre7a3KfOixaC&#13;&#10;kkGC/bt/+E6N4PYTzZdFXsbSdqSOejU8lOEL6K9ylHWZAEDUAfz9f6Xyxoqr+2UHw6e3z839bzfz&#13;&#10;qdTP255fhVHdaSzdMrQNukxSsZbEPc8viRMEpoVAHdGA7vTcclltyyDz+/jQ1rIB/pwtHJokyYl7&#13;&#10;shmnnRkR7DdO+HOttMC1fjuRW9M77HmyWihMz2/iqqSHXhbbNnDgb45/vobnfgM3v9M6k+k6L6bz&#13;&#10;0GuK8n6gM+7IyAdV8YCrkRFE5TWlZ0mjBEBSQLt9/wANnRjwPa37MZV8VpqG9XaFc5eHjfTDzQrq&#13;&#10;tKVuoWZ1rpCntfu3Zah9FYFZeUc55zQsQ61dOQFA59OhK+KxH/n1dMSt28b+c2nxemf00Sz5s2Jf&#13;&#10;N2zm9atVmNRBkUeBMpVL55XT8w5uWZB98c+rHptxPjFWqeS3xqHI7pNt75ALXdrjRL0XQ2dtG85w&#13;&#10;qaS+XQLT4o0T5GmtJoVBLo7TQICyL288cej9PfO2LdtQuuPmkyZLpxbpkYZFMmLJn1uE8BjHNSaZ&#13;&#10;p4QG89cvdbk+QijtOtH/ACHPJB9ToFyAr/5H11XdR5rhtMvznyaNfb2NBrgO5tSy0UrGagmknJRm&#13;&#10;4clVaYKBCSD+RP2PV76QcN4MUYpeM76p/Uuc8Z+o4r4E1Z39MKpn6kgWahIhfxDuKkGudTR04B5L&#13;&#10;WJc9/wBueOfr1vPwQzHjmiyud/8AlayH4sr05lmS22+XZ8a61/putD7bxw72WCdOrWyqP3HmvJUr&#13;&#10;/wDayACBx98H7/j1qPXtdGSVsFfav9deaSa9VIN/zDbBd0lPzqtX6k2NhvvyxNKuaEFSFXuZUUjj&#13;&#10;uIRO0BFIHJBPrzX8Wkr1P/ir64r7jr0H8LEh0rWmnNbhbrnb7srSmgJ/PZ1BSi/SHyozkVB4Kyj2&#13;&#10;Ad7PwOCfsf6y87Bylo7C39t68a1/R/pOCIl/JbSbuljrFO7SGqrzrahkKJ3duelGWydy8CjrRHSX&#13;&#10;B5A/6/n1C6t9yttrXPNN6s4Gz+/hfjxoB00WcWpNzltO853zQjWYDPQcFn7uSiSFCjU4U9v36rZ5&#13;&#10;X9v41Ywv9+cY+l6huoFIq/TRNr8AUCqS781DssqFFdWoO1yxBXx96nu9CQ7V2EcYLfJWp3TFy+M7&#13;&#10;/TF7OgDQxlPkzhNM7nKud+HaH7asPGrPJbWQMbEFlcoSS3qIWz8Zc3g4y/OjgOMg584vjxqMQqQp&#13;&#10;tbyFhTMiygIC9VlJo96SDpHudncv5O1GIH0B6kxt2iGzy1w0uuSvOS+d7yZ5NbfQZri2ZrCVTAUm&#13;&#10;9xRwdSsmhUEQO1Wap0MfJSv40lz9fXo5lyjzjEU7d74rQuo+1w7N4t3xUfnWH9TKOseoy0xknbpy&#13;&#10;RYLfnSBUVSmrMh/E2nsmSVIK9ndx9fxb+giGRT9Q4aEyHyJqn9bI/LR4qstgmUHkdVO03DZddBSh&#13;&#10;jk07HiNswNeiehMtEemrsKnQtUtOWUUAhn57V++PVyW4u8xxWMf6edZeba/DKl3bby/HjjUx7agl&#13;&#10;pYNgz7LwR6pLbFp6YtWNKycBWYJni7eF0BTydpIYfXp8ryJW1jvvueTQhs82mdtn+2jT218W0Ndt&#13;&#10;OXqT7czb4G7Q8qpHZUJoEvEJuRnLRSfj5Sc1PkAJ5CSuwE3Oc483vpFH6jfxg58Z0m/fX46+obZ6&#13;&#10;aROeFZXvp140kNTWkQmVg1T2Wzhph1n5M+k8Mv16ldD6Xmxts83fGo/qA9u1Btj9/gNUw9x3bRTY&#13;&#10;9S+WIpsx2gIkaGzHs8Ll1KmzmjpSiMxgeeAFIJ9Soh3GM4p+/wA7GoUrIobI+Hc/h1qe1cEX6zjX&#13;&#10;TOUyk80ctnZgafSI+keVmDUCyZzx+KkDjjj0SThCt5L+nj5DF6aD3RtzQXka4+HT66z0jpUW3dUK&#13;&#10;vLZ8eU9GSbzWUFlFUDx7yIVdgJ1cBgakseefQRft53v7caKhEk5MV8tvz5+NViuWWu1s2qOF3TQv&#13;&#10;ytSpVB4CK1q5rEUyrtoFkeO0zM2PPqD12pPJTdX4o24PGpfSj7eRo3Sv431zW/qB6pp2df2EQjn7&#13;&#10;9VzozgJwtxXu8+SSE+eSP+b0fhxJgw4HqN0+mHVW3YSsFcjLfUvpP+F1Gg9/bSWlZsj4OdCnQMtG&#13;&#10;6TnzETxaWcXR/CghJZKXFKMKEN8kElkLgKeP9/Qi9XPVk5kY83e1A7151adGLLpxjiCt3uYyKn+b&#13;&#10;xrz1fQM+WU7IqVP5eZ4qyzSxC2QH67ERWcyoX/g8H7Hp/S6dyxUguy6yNl+dD682MKfat5I7FU54&#13;&#10;vjS70idM9HFvlHpm62oaqK6s0FZQSVJD2KzZW7m+vsDk/wCpsSko7e+JFjwO/wDO2qyT3DbfZNl3&#13;&#10;OGub/wAzWpDoGSK722Qs/ZX92CP38OSgsK3zd6oqTKeR4h+KT4HH16Z1mcokazHEkQqv6R3WR+2j&#13;&#10;dACfeO/6SvJmUjgjv86dfSNklzAV+VXuIkVmH8KOwLIvK8usTwGER+S/X3x6hkaUart800cv11pf&#13;&#10;TdX/AAiKzk3VdvdEXJETJD41C9Yyx2oGBTVfUGk2S62QYX4Vh3N3szqXII5ARX4HIUfToYyYrNlN&#13;&#10;8FX8ah+sgdS5RqTKzslj8uRk7kcnPxpW9Vq+Vy98k1tXS82sjC00pEBIzVlVAsl//N8Ih++Sw9T4&#13;&#10;xaKcV3U3dPl/zaoepUFECTKlMwscbbX8a0um+St56Z6Muqeavx0gAaWz1WInq07CQoRTq7jN0cuI&#13;&#10;dpPH3wkwpijHu38NuCJ8G+mRvzfbii1EwvxX8aZ/QtFEVWdkfwZ1G3OoFgyLTxoO5+2Xe3DHuT9x&#13;&#10;FP3/AD6r+r084MKkZDVlWurX08yUacsYhMaxwB4X+NMe+z8ctFbNnxIlpfGohk3f3DyqPwCIigAc&#13;&#10;lOQCPr/qPWWiS4b3+7e7epS5G0BwIWftxWgnrnjrek80iFbtFqtpnUh1Hd4Y15Ide2gLkISs+Pr8&#13;&#10;fRenYxXKUh27+GuK1H6wSjKJdVls2q2n5NLHqWaWZnYylrUOv01TRIhUB5VLfumj955HH03JUD1o&#13;&#10;uhJl08/qC3Fc5yYkaz/VKk2EgwLs48cVqAzqmTVdqWsdCTeuY0l5WnnZ1pOKy4nMdpc+OVKBgOW5&#13;&#10;JHHoyqlUFlfV5fnzoJULu7rF/wCV4p51spdwZcADxPKiRKdorS9FalZKpsrE/wAOqjsZwP8AXrh4&#13;&#10;wOTOF+/FaUS6+j8N8n10xOn5ZUho0aRVOxlRkxMrXm00BZBOh7P/AGbd7lf3H47eOR9L0y8js7hn&#13;&#10;G+/jXMRVRrahyOa302+n7NPTsGTOhrTHoiG8t6qt6SCFeQ1CwB7HRK+RCZg8KP8AXqTGbEN9kXH1&#13;&#10;xXGm9qqXQlf92Tj5d3QT7h6yslfxnWQFpN4XWU80jKaqkpmU0dTRmDihn46J/oH0Ob3bc4z/APJz&#13;&#10;rk7TFW4EH6Zl551WzqWxW0am7LlqzjHPBbopXQoLcCp7VeKTIowf9zuB/wB/xDIskkondeI/07VX&#13;&#10;DxqTBqI7tbbX/wDXGa0u53O3qKYa608jU8kJMPOLdjgVIDJNW+lIVirCR/8Ac/f0ajt7qlRYpVHy&#13;&#10;3w6GLOfayvN005s+376Oc3agHmVWewY0ViZtPs7lSgsWUGdZ9haRZVH48Aegy3UuhxdNuyUc6k3d&#13;&#10;ZrhFK3xvrNgC56NVdKNmjRU0vdEMUUuD4M6h0cO3aGCo3aW/kgj02VpVNyPbS71y1ro1larF7nzg&#13;&#10;NScYRoKT1nROF21eMZ+yTpBqEotR9yotXVQCpLvz+R5H0OSldtKdu+RazXh+ulKwK02HbuF8juOi&#13;&#10;Lp2POspR40tChd5IUoiTPCLJFbuYxnFZsKFECMxPbwT9Ruq+6UvaSqrjTebVre70aEFInuYslL/t&#13;&#10;XF86O+iaEhNtYk2a0Nfx5xdTQQzz7ZBsrA9jNVh5aFlJonPPAHqPLmI9wxtTFtcnFaldIIndXakq&#13;&#10;LFqL/lds62+qOzyyaFidF06mIu1FRYThUKJtIAFib07k8lQZwQgqAf4WG6XVwt8ry/76Tq0gsSTH&#13;&#10;qV/SRBpz9f4Nb/QlpHqWqOlRighW0oWPknInt8kZlQfM1EAHex8aqx7gCDwWN1BEeFvcqz76idcY&#13;&#10;wkVKJmoYtb8u5H+dH2StD1TLVKCPbUKHooMBGQQqY3DJ5X/yR+B9MSfv69SYFb3+9fWzh1XN/wA5&#13;&#10;2Cufsae/smtbacEoabDcovtrmrNoxIDVbHovfQT5GAPZNYgFVCHjkD0zqlRm9uGiOznmqyBvovSU&#13;&#10;UitlrW1G0ld341bj2toe+TJp2KM2Lxdy6rES0GkarmrkWNYngtoK6BZn/LOVC/Z+qvB1Hiuf9ftq&#13;&#10;ZmURb+hvtlzxq4P6U9YjLWrKkp0t0kSLpFhKdDszwro1zV+aC0dVKHSkwc0kdSv48+oPrOpHFOyy&#13;&#10;5pzsHC83qy9N7oMUuze9jbPnOdX8/RaPj9vngNPjT1R8EtSPBGcSRCaqg73yy7WM9QXl1++Pr1F6&#13;&#10;ySItIdlO1tGNtdPD7i91aBOKF2rVNP1qwivV+vVzjtomqkbL4e4W0Oq1LzYvRqJf5JeNCk2SahgO&#13;&#10;P4idLqUvdYEpU/BS0vH99WnShcISNu0HffIW5yc6V39PmwY/fXRWZSy9J65A7UuhneXj6hkGhnMg&#13;&#10;p0BAZPJSzHktx/16sem985EaGUZEQswxvN+NA62OlLzGTdnJj/jrt1+up6pp9nYdPS8h1rGCSllm&#13;&#10;ZN3LSSHMtZV0RAz3mrlhWg72I/2OPUHrT7pCJuo18UUpldRY4ld4EMtZDleHXPr+rPCdvtT2x1rb&#13;&#10;Or9TFc9NSVlIRishScvNoRw8ZvPVVrFyAk4qvd9D1nvVnvfa3KONre1s+9utR+Cy9/UMVm8iYpM/&#13;&#10;FaqZIz1BOLK+l+nS0mqeSpNEVLNRM6IiUUc+MMSHSoLHkD1WdvFUd6cbOtVeDa2ufOnx+hlkze8O&#13;&#10;kUoCdOprn48Cte6+qYTzJw6qkeyBNrMoBqpX+T6ufwy4s3uaiMs2bFGDLeqP8YL6LV720Khktr66&#13;&#10;cnt2qJ+r/VEjlShqgimgJ8WactUOipUq6vlBLtOw4pkLkfz9amL/AIMUExLdtvdbvF7ax/Vq81hi&#13;&#10;1bmzagzrW/Thqz97e/em58vj0bG17NmZXm8Pn0167J1DNmYKtdcM7sxReO10AB5Pp0moRxtA9pfn&#13;&#10;lfNaFIZIWI2kvJdNho7/AEzEq6dvSWm84u+htPdy3kZqHUlfISgMtlGVb5yxdhwvIK/T5SqMltor&#13;&#10;BtjB9nTArtaaTB2v0vG9caod+u8a5/eFcYySZFttz59Ve7DB8nyq9tKijO3lzUj2zLsqvx/36gTE&#13;&#10;nK1ojiub2wfDrRehe7pRopvIo/e/Gq0WtHJZ9DWLFxdzEzVK6G+jHTIUSdjeFVtHNoUNJ+48fwOH&#13;&#10;IpSBVbN1w38an2Du3nhO5WyvkcZ19wF+nrHIeAuxjn0jVpL6XTOM9L6KT7ioXvsfK6kdgBALceuw&#13;&#10;+Wi8GNsb767J/wDRNZz/AG4vfU/onoXRmR110zZFjuiYRlGdSnlMtBzxK/Jm7EhpsSLsAW5B4HFU&#13;&#10;7C2f61brm75Qp4r60b62U1aNMmNFYbt1Cb0a6STP46JASuIeKU00FeK4WQUzzHHHP36cb7FFV4eb&#13;&#10;PnSm47ylhboMbPgedTGZNgrpxhbxaIzrVtIjrz5Bop55tmEac1RkoARUAQkvB/jj0omG7FcGMXzf&#13;&#10;+mimHtpK85rNnbWUNEHTtFG+TSlQ8MlNnj8VLylPqBXNOk9E/qYjmRRWIkQBVgi/bH1yP9rvaudI&#13;&#10;7yyp4yAu4nxo76aWXZnrHRGE9WVFUVnY5YWmOUrlcAQEuxbTpBCZQf6Kg/fpf3sXOhSluY323P58&#13;&#10;aOsEnm0Qc9nTQ9o02NOVj8XPGbZmIWsEu1LUAUNVaeMH74Hqd0pYKBUpfIGMfOonUc4dgf55+Nbc&#13;&#10;ZU8UNYjNp5tD1OgjFZ2iqL8VY4BelgBoKsaojGf8GgHHqRHi8f3q844rxoTk33qin9S8Xw6OuidR&#13;&#10;togdqK1iGhnRZgome/AQ3klC0TVlRRSTALI8r/J9SYURxfPNiLVag9YCdPiwS8uLH+dNCLSlMLJ5&#13;&#10;7Nw1Zc/kupWuelPx0y0lWWfZNAWD/jwx/wBKPS7Vxjbj7fTQnDWHFWVt/o6Negosb0zKkmm98fhs&#13;&#10;/nJLkaH5kpcy80WrMqYqqmQJP0PUiBkNs45d/BtqN12i7aBwfs58Y0e9OgJ1Ses+NlwGywqr6tUS&#13;&#10;+lkpr8nPx5SBonOdT39n2D9fU2Ph4TC5vmvjVfMt7gTfJsn086JqMLcJFcrPNXWnZMdoKVn5qdvJ&#13;&#10;NFdKfiH+mc8/6+mVfgxXjblvl13/ADOpDMyPnlmzL2JOr81ZAOya8WZWkvDKxKhQoPaG7R9eiR2K&#13;&#10;2zvv/G2uP/kaMelA92Xy24p2+FCJcNol/IBEzz3lJjlkIdVUjkf6Xn+/+mND6r7Nr3+xy341Yb2c&#13;&#10;8YslPGyUqoVVWZ4RXJDA/wAhk7SQrk8p/wDH+rL0dX4u8Xe/12HVV6y2MaoCPjNvHmtWhRw3Sl7O&#13;&#10;F0iS932RSnHHGcgcgzUqz+RgAFH+vVn1H/Dkm5ZVFfV8mqKFfmBlF3xjwfDoB90q69OZHs5bugz1&#13;&#10;RgZOrUjGjchgVTvIT6HCEf8AwfWb9dYg5aZY58h8Y1oPRn6tqTHkzafOqm+7fkHVbiKTnK+x4qo7&#13;&#10;vtmWav3vwpUcd8voM3HqtlRWKujwLW78atOk1ILx/GfpzpRaapJ8j9sez/GrxSrcUAZtQqEUyg6M&#13;&#10;Jp+bqrIDx9j6EtPPk34d71MTauK2TfdvxWoTaZ0KmbBwwe8rwcwNJz8bCYnpmpHdUiSzf7YclT/1&#13;&#10;HnveKebrH+5qV08GW9r/APHh+uld7gfSa1SkWC6EDxFagqzQqWiJSKjxUnQVJUcIF44/j1E67Xze&#13;&#10;9/GQ1P6fwNiVw1tfwfGl7v6gdF3ibgVjSRFkZUIWESM/nZFZhFG71544Lcn/AOBGu65V2Ti6x86l&#13;&#10;xzE/0wb+DQRV9Gkiayn2oMYWN4IFoki8vNOrM1HDDnvme1EPDgc+pMAN/m2Msi7nabajzWVVkSLS&#13;&#10;Ga5F3NQu5iK0E862XQRF1cKyhixCPVlnNQ8iHgiEguoIP8+jxujbG9bbcVve+hNXyeTw/atDtu5P&#13;&#10;EHyys8neIeoKCdz2Fk7c7TVEmgVEXtPaxYcfXp139DOLzxub/TSbfRx4K8GtjXCcUwT4VdjR7CRO&#13;&#10;zLGDl89W/LuLugIVwGFGUq3/AH6bLxRYYXOJbtc/TS0mLsyS4d8Gg33E0jDFn6jkoArT0Z/j6VfT&#13;&#10;rIv8NKrlXmnjRqAgUCia8EngfUTrrQNUXQtW1h++pnpyrRq6E4zkjbzoUyJenUd2fPKuvN07Itaa&#13;&#10;npnnnbULDPLH+7GjNo7/ALPiqqmo+i4H1Fqy9tsbUFb6lbUXvt8/tzof0a90WHVWaNYpS+eo6lRl&#13;&#10;0Rg/KVpzNXlS5BoJZ6VUFl4/E/XpKtrNtNlZeN9P2PuZHnj5DVz/AOiGeaXUPfHU1WVcHRegZmgd&#13;&#10;KgdQ1a9Edk+oaKGXbDQAJ4wtKTUhyVXn/Wm/Bor0+q4tQx3YUtxxWsP/ANTy/wAXoR7m+2VmE7Rx&#13;&#10;99Wa6zpjl6h7Ji4YP0/2z7n9w6hpeQ+Ho/t+62PWh4RHAlyHmSOwhSR9erqTTtsMlNzGE/21mI7X&#13;&#10;bVgCvnP1vVWP1NXJD2V7XS1xW56V1fr+t7AMJJbRWsmiG7VsrZ/Gy2BCoAGI7T9Yv8YS+nG7WbLE&#13;&#10;v/oYu2VMa2n/AE2P5vVmYO3pxzvd9yea0f8A9A3Tn6hf317gtoF8+3+3dMsIZnFayrmTXn5sPpqZ&#13;&#10;wHndJL25K8g/5niV+DdMI9bqUGYxLu23i9zGpH/UM5fmwgeCq4yBfxpr9b3d+D9WOoXYtm0+4end&#13;&#10;EyrMj4yrDxLeTsrF+KI3KwQ8Kv0QG/i+6kqhMQpjGBfBxd7jrPdGA9SIbxlKTZucfU0K9FSbXlbu&#13;&#10;WeeRaCqGLTfsEWjOv0tVkBEmbgAivKk9vqP0W5XYGOav+rJqX1f0yEZFsq3rjC7VeTVgvbEuL5n7&#13;&#10;ezJzEnvpyS8/zmM7uxZx3IrsrfyeP+vU6O8cP0R+9/PjUXqtdOW23CKYp+2rJfp+8EvHHRuw/gPI&#13;&#10;eSp4z0tNUDn7YslGBA5PcvH1x6t/SmT57QpN/wDXWd9bZDu4qViZBcW66RfoX0lM/TqVZTw4LIKA&#13;&#10;vQKR+PDc/QID8VBLD/4HrU9J7ejH5yfYq/nWTvv67w28DRx9HTW948npaICgKI7H8WCEKh7lPAJI&#13;&#10;JKj7+wAf44+q711MHK77/wBs8as+gUF3mRzwvHjVHf1Fp201MoYBPxZe6VAHZAFJm4BPc5DdvcFR&#13;&#10;QCf49Yj1d+MWqO1nx4ONaX0x7YnnlBx21u+dUM97XZWqC+he/so6eXhVqrTZJV8fKOyTceR1/GlA&#13;&#10;efv1XJQtF5zzVb341e9DLGtiNJndxz50mNmmzyQd01i9gCXTs4/fmQM8i8wPK0xOnJ5YD6/7AJSv&#13;&#10;GbX+3PxqdCOTwF5xfjGhjSXdq3/OqJx3BwolOwehqaT55nzVjTxeQ+FuTwePoLlxinPxTe/GpQVW&#13;&#10;2d8U5/tocoKDORzRw604dKKrrNiEowIPkRV5eigdpLAEH69cYkOb8UcH7Z1yVfinGMHx41AaqVMX&#13;&#10;a1oPuBuJ07ikQ1gQtTRJOUeK0WiKJli5IBA5IkQy8hvWFw/DjTFeaX9wx/c0K6ZSTyfIGdnuuLJS&#13;&#10;Digjqt0+tfDsdj2zzR3Fma6cqXK9v0o9G+N8WZ25T7adEo5zjwnH7nnQnrC3ks85p8idQWAWMFQq&#13;&#10;s9NJ5588tA89oDMUP39Hj6HJrGXja33YE+mjR+v0Kunh+1aWu3ySxmLhJYxTU70vRby8MO1NNbM8&#13;&#10;2fihSCsBMUi44/H1Gm0NuLPgMeeV0WF2b3T5G68O9aXHVJO0wuc0D/JcQOZqVjpDKGRUjEPRFiqc&#13;&#10;xdVDBj/v1CWnzvmvHz4dTojVt/R3PN60o6FdF58uZteF1gHi6GsnfySaqIoCVKjwdjha008/6/hI&#13;&#10;+Lv5wG/Pzpz/ALeM5+dbijQkDmj+83gE7urCVgCAhkG5ZWQM0lkCneh+zwP4cY/nxzvpl5eAvk3c&#13;&#10;0fOtoEzYo0qo6jMhnXxvfxo3FpdskChPGUXRQEdnap/79KfTzf8Aw0x2M35z9jHFa2Kr56a9S1uJ&#13;&#10;j8mqGmaRloSa0Lc0CujUgZHUqjxjggHg+nA3jhMjf0p8aZLBSDYtYL8/fVtP0UziPtRtui1Y546J&#13;&#10;57oogfIzymvMXQ+R8lmVlNh2oFKjger/ANFH/CbXw4++PrrHeulfqeo75xjn77Jo99xUCdQrbQM2&#13;&#10;eeOKynIVm055GDNPQW4UmtCVc0Wf7dRy/wD2J21uDas81vqtmKm7W9Yxdg1pLe2cd7/qJ0HrGZb7&#13;&#10;JA26fU6GZEmzkCUZXZf3Tw5DVmgFJ8q38eo2GUa2pw3aXi/rp8QPdwSFeBrb50G/1CSOX3X0LrvE&#13;&#10;214fdmRQGaSwEYLKmjp2cvw72sM8YQRSOJE/wo9VvUiR9X0+otsZlJtX+V/tWr6Qdb8NnAyvTkZ3&#13;&#10;qWWVbt67B+x+tzp7V9otx4tFuk5oImdx3Tm8gomEoACjklmCt3pwP44+vYPT9Xs9L6ftf1dOCqOy&#13;&#10;ceL15p1+nbOLtEb3GzaQ6Bf1aU03TBKiZQURp96SB7PG1Sxd1oXLmzhmHYZHj8fXiX/00493Thd1&#13;&#10;Ulte0oRjLyyW87Vr1X/6XSBOv1d0Cnt7kXuq+O2q++q49XFZZ7dtRSvCuplBJgGpkyMAT2q4X7/H&#13;&#10;kFz/ACAPr5y9W0u1dw/pQFz9nXufpaUrAmTDdFb+NQsODTO7f4ExcVZkn5Sky332sx48peTyJ7nf&#13;&#10;tB4A+ocQ7rxlAvAYxn58alzyJmu28b78Hk1J1nMSNGgVe/YWt4iqnu+n5IBLTUqCAp5++fr1Yenr&#13;&#10;8zp47nui73auCN7N6hSum8BFFTIcX9NC/VaiCNXz0XuaZIJYeclitZ2P2xnKfFOeAFYfzyPr1b8C&#13;&#10;iSlEIlg7l9pWUWsvjnWE/GmmSriWUvL/ANwbgZ0C7HFKL4+yt5OfJoWdlGNUDM20vQAuaqwiK9pV&#13;&#10;f5H/AI3UFClQrA1u7FeDWQmC3uuVPG7l51kx9oWS2AdQ0qtUKAQKySVYhAoNfznIccHhACQPS5Wu&#13;&#10;KAPm/PjOhFducyzviysftpodA8fkFJkLooE/J0RAzIqKwYOygE8ks6qDx/HB9XXoogjeXf8A4+NV&#13;&#10;Hrr7EoryuNsfvfOn/wCwO/z0sqDhZq9G8xYSUPOUiYg+TksoRmQf4jgketb6Dew8Jt+1c6xP4pVx&#13;&#10;M/1HytW5/tq4vtdmMIB5OHaK1pMlVT8HY88Ah0SikgMfy+hzx61XRViXhYjjbWG9UZrelDe02+7q&#13;&#10;z3tH6hA9wVCqT7mAQPySVJA+incvb3OeOf8AQ9SPP7f66B0/1XxjFpm7340f7u1ogsAqsodnVu5F&#13;&#10;VUUFhzwAXJ/yDAcjn6HqL16YT22T71Wb21demPdvsW1f3b+N9JL3jOgTUR2RRCvcyt+PBVR3kliU&#13;&#10;Zm4PeCVA+xwPWX9ZRB+rv8cIedXfRzvwPODO2qU/qCeLcGzCTRsGBVX7ll5L0dPru8dYKSG4BD/Y&#13;&#10;49Y71Ns1x+rm9+M81rQehQq6xdcNbbcuqb+5hMV7qPZCbFUdSYSRJghgrKO+aqkxzweSeD6rOsMn&#13;&#10;Ftv+ux5daj0i3kL+ma8186T3VJzZeMjVg0DOcpTBdVRu/sfxOUmpoacMrdvPA+wT6QwfXZGh+H++&#13;&#10;rC+cNUo7f/INL3bqN6vRUy5DkFO9mzsXrOtO5lY9hVLBuFYFio54B+voMnd82Odl5rm99SemGM8D&#13;&#10;zn/xrT6cW8rGgQtpp3Ez7YzmK1o1yzHnyJZ+e8qgfj6DDn0kWku6cVZ4xvxp3UPa1VHFFffxemd0&#13;&#10;oHxZKcsEEe2UfAZvHt7eDonzwT+ADdxLOvB+vU2Jtbgq7p/+TqtkjYFfI/yVqWyIV3oHyLeTaBxH&#13;&#10;sFEAXjx/knLq5oGZCiED/Hgf6LfuyFnA1it7d640HqX2IJ+mxvL5vyaZ+VeAGjVSlZ+Quy8svaAA&#13;&#10;qFWIQD/JmAJb/scfV70sxixSQ5tMl7h8aoeq5RKShpa82nnQ/wC6rxzSpS+S0R+yGeDJRjOzdvaj&#13;&#10;AKsl0ByH7wQqhhzyPUz0+erHc3clhRTVc6Y/+2qrdc07+b1zT/X+3TZdP6gNOrQstObWYZp0klX1&#13;&#10;42NqZyDm0zLTjIiQROLozJ9EfT/WNPa34vcMnD51T+rCQd0kbuKXdm1r/wAdcMP1p2ypl6hox6PO&#13;&#10;V1RceTlNdZVKf8s5w6pHStY1Glf5FARx+an1X3VfMcXtXdVY3dV/T/8Ad5pjX6QybY41SDrM5v7k&#13;&#10;rvrnFaNOMrswaAkiiDGIJIceZZhnAYoHIBPI9KS9tNYlZTZIvZ8Vq56ZUKyLv/uaY/TYB5KsYvJg&#13;&#10;sTNo0RNDBT5Kor9yhKKF/wAHHLSP2Pr1Jh3SneTtILTWIxr238uovUe5QWzyU25zW7pu9Akl4ZaQ&#13;&#10;pdfjtRXlftDQLzDGM2U9t5t+RfzfaD/o8EWkf0x4+Gn+kLHUD1J20YyU1eQcN8Lpu+3wLShcGc65&#13;&#10;OwNEeRLOzq4d6BSUtPtAaavQNMcE9qn1L6Rca4/bff6/Gqhj/iub9xm20d6NOTob2kM6Qk2c0SDy&#13;&#10;1+RqTySbXL5Bp+ZabTitJoAg5Dcn6HpnX+v3fNV9zUnf9L7ih4wcvlP51Yj2295nqLm3bHpxy22M&#13;&#10;wMA1Donjz56FewuuztZXXKe7b2L3n69Qp7mOOeLy1onT/Vd7lluL4KeNWt9sTfPhyNmZgvTHGpcq&#13;&#10;ylajR6joMH8LifhtKFK0qO2vfhRf8uAeIPqP1JvjbxXOf9tWvSKCmgxku7xhNWE9ryZdue66ANVd&#13;&#10;j5KLJ3IHgbTTFZ9RArTPpnnFT4vwkW4A7eD6guVGqxWc55+pqXTT9Bze10v31dj2XRBlxI2h6vZO&#13;&#10;+FaZ1MXYoJCrPTtZAtuOFMyT28kgH0To7OawtVf86kwjgTkc/HFeHUt1YuBeC1chpOWeqRg/cq9i&#13;&#10;w0EEKZFOxkAbgLx+X19P6i9sgxY5s8Z30eHtlHBiQtZun40jfcysuWNCjS0xLtWGetEsjNVaedpu&#13;&#10;x/aUSoE8J7CW5+vVNManipPH+WttttWfSbLvKY8OOL3xxpN7FnfqrFFne4iNbV8AXMYv2dk7PoCL&#13;&#10;ewY91Hk5HaORy38ROd/v/rqYL2psOKH48YTRz0SE2mZV5akpiNqhlb96dDXPNlJWdVfu8Yoo7ByO&#13;&#10;48D1J6dsTKu/IfOfjTDN7YO02fph1KvFJqmrWt8xvrpmWizy1lMCf407Y3DfHJDSDBO2ZP1yxHp7&#13;&#10;zvtkzm35MOuM1jaqxgau99tRfBOtqZqI76K0bROciTKaSNA8xW4nOSPEsfKh5kWP0f4RcA0BQ2+O&#13;&#10;Mc6cDfNtnx5HfBqbzzdmWOfSpabvxq8kqSLIB32Kp2oyPwVRe8Bk++fQ6FsvNYzf00aFGMKZ852/&#13;&#10;j+dMjpPxGdRU27+ENasWrbtoEVhlXu8hV2H7HB5lQ8/QHqZ0EZRHyXXDW1fGoPrR7JUH6XDgre68&#13;&#10;+dWy/TNpfDQzOgeV1BQhhVafg9A5DBWLr/CKoDcck/XrdfhD7RyXW1rlr99eY/jMbnJ4C9yqPaUG&#13;&#10;/wBdXq9jOzOhP4xCSA7lQr+KqCpXkNy3aAFY8Hj/AMetENl/8/8Akay+e+ti72qtsXyeNPNUJkzE&#13;&#10;H8FJaa/TAMv4gFiyKEUccD8i3/Q9R+r+nblbvfOSuNX/AKbaLgQy8lm/0OdKb3gC/efyBZaBeEAK&#13;&#10;OU4Y8D+e1Qo/Eg/z/B9Zf8QSptVbKuKzX7Gr7ocbt9ptx5D/AJWqRfqbRCL91y7ZuVP7f5zoSCjq&#13;&#10;Dw7JTu/Ap9L9/wAesT6kqTj+ppeTOr/0IiZvD8iXjfxqkXu2fyX0oJ6Km7BAJMs7KyKtaXoJugKd&#13;&#10;8yndJ+9HYfiSOBW9XDZzi6PFutZ6R9gO2B3D4xxpQdQcN1VZOp/ClXWuqiaXtZp0ipF7jyrIKGMw&#13;&#10;J8TYccj0K6iBnHxRwFeD+dT43bis7/HD8uoXp0os8lXTON/DQZMxRO27PQeQqFt5CtQhDoyAqpLn&#13;&#10;gfXp8XJRTZuO10X5TXTGlq7N0LzlfjTAyeV8xaE/hUknbonNn1LbP2eU6NGMBPB2hVmK9/aqcfzz&#13;&#10;6kbxvFZuqz+/Goe0s1u05UvbUx0Kor2tOlgHrY9rqs5v4vEFpNCG7HUqwdTwrk8n/Xp/Tfcy4qzN&#13;&#10;WVm3xoHXGw2YkbstPGNEmh416f4akvm0OQ5g6THZaonedLFyD4SrB1CKe5fonj1Y9OSMWO92VbsY&#13;&#10;r76iEYvcJlO1GtrbQ+mqc/rikT03fSWLE+XFjvpNGtaz5ZYaaLhlmzc6GoPH4hXkGCso5PHq9GTA&#13;&#10;ZPuYxVrmvHnVF64rpT7YlHdRnH3/ALXrjD+uVjbR1Re7NTRF/BZF1G4acZMfOtAoh2ksJPMLz28r&#13;&#10;z+Pqu6z/AIka27mVoV+nnWQldiYb24plx8Y1zA9zFF6jV5oISQhOXoHL+I9wXtDFi9bKwd+7hEAC&#13;&#10;hQfR4AxvhFwpngBd3Vv0n2RtFocmATF/TW17b0OiLORmZaX4YhSH4DKUD/YXhW5ParhyeQOPUnpj&#13;&#10;gM9x2t74R++k6iilYumtrq/sasJ7a7TghHVDm+eiUdlegekFTvNrVi4JjQL2t/7jheOARz6tugFA&#13;&#10;lIm2+ZLf1rURakrytDRS7Vq0Hsna0L16h03WwhuznpuTVfvGYZtOcJrkliaOgpLsKrZg0nA4PJ9P&#13;&#10;RtMvFGP78OofqJWxyX+qlRJXiq5NXb9i5wU6bhxx8NMEJ9QlodvDkfXqvmFMVF/JjPaQIyrTt7lP&#13;&#10;32keonXC3aqrZrH01I9JiAxpVX3Xi27ay6uZ7C8S6o75Aw0bLIg1KEl3rJwW6WqlGW0J24V9ND3l&#13;&#10;V45C/wAV3Vvw0A1lpXf76tcOTNgrXKfGrm+3WFcXT2hoBo+abgAdyF6TNPFSqkBjOaAc+Pkcjk/X&#13;&#10;0KOxW30q2/8ATUnplb5qvFa2eqU8QGhPkxNUJLgQSsuZIzac9SKAdjsyTi8+8f7HpXA+T9vnJ40+&#13;&#10;ThU4frnHPnSq30AtzB+ZBYvchfj6KzvUeVqq0ybPWZceROztPP8AJUekM1dKLz98fTXQrHhfjasE&#13;&#10;vpocrzazrWy5F7bSVfBHz/DXtvnZqO3Ze8uwgPzwlP8AaleQ42H+eNHExlxapmjd8a9maK00tbOJ&#13;&#10;46+TLoVJZhWc8jN4dLK7M+iknpNCR2yc8g8tyOfjkPqcc7Vpwn+bcrfFjeA51sxnIrZb45yL8ViV&#13;&#10;eZek+UaLfu+J6sdU1RgSFEvsE+m53G+M4zfOixrGPveFHH/yNFHSkb5XbQ1ZUlRLorLMLRpICO3t&#13;&#10;YFGfssW/9lPt/wDij67kx5525b0b+lvDixry/prTp9npEPjDSnMLokUhoLlrJaSPZ63XuZ2MiFLB&#13;&#10;vxQhQf8AXqX0DZLb8cm1Pm9U/r7Izbs7G3cN6x/bV4f01CquBoCgiUHKNZmkARWcYqlENOXpmc9w&#13;&#10;PPAHPHrRekfaVs72n0oPONYP1yPVvFFBjK1bb48auN0sr8LMqooWizNXBKdrcKVQAAFnmnDNwAV+&#13;&#10;/Uxu93aXzlzfy6tPS/8AskgM2/Rf/i5TQ77mKmVPI4YD9xv3EP4ftoSiAoR+agBSveOD9Aeqv1dh&#13;&#10;OyrPN/Qfk1YdOxzV7fWxMHnVRP1MotM1lUBbjVxLiS0DcAo/aPwAIX8wwbgtx9E+sn62mUvJIrfF&#13;&#10;b6tfSmDfZcV/bmtUO95eLRsaM0DTNqrTMT4tMZKgYWkW+nHJHl7U7kHI+u31Tdb9eHG1X+799aL0&#13;&#10;bUZeFK2fg/bSeoqDWvb4yqvLxURlCUNIgtfQQ6UpVOQoZmCIg4J5+vQwu64MXnn41Zx5Heja/wCx&#13;&#10;rfxVYGqolvIIrkhCapbNzbtGiUtDIxnnqEm3epCCw+uCvpbvwqmdnetjnT+7NHGbvatFvQWdZzXB&#13;&#10;CqCScAvYPooGoQ2h17T3KFKrUUKjx/S8n0Xpr3e0O4tWvnat1dR+q+USV4o+y/Jqe9zVlk6bTZJ7&#13;&#10;kwT5NZijIFrJ0cOjnvpQM828cLzVPHwAPvkW/RP8TphLDI7irzna9jUOKp1GR+mOHG3H2fjXOn9e&#13;&#10;Inbi6rSuK1TlvobJqLHIBeyLquxYsP8AggrkJogKBnCggcgTOsFLSVjf4bvzWqr1L7B4xxbnxrhp&#13;&#10;+vlD1DqWq/kd9kVqA7hIz0qp4vCoRVJCcsiXJ7aKsyOOOfS9D9IAVd1vu0MvpxrJ+pp687tpIl25&#13;&#10;pdrxfzqp+N4T1amZW7kIkqdoc0ZHUIkWDdnjQlux1HcVH3/H1NLwXz/4+zp36YA7GSvdS4FHZ1a3&#13;&#10;9ObSlfArTWzuspW2ZO9XePC1WapYiCKhAS1uB+AQHt49TSRGF8rUXhaDPxxqC5md1ojhwjeafOuh&#13;&#10;f6UrjGaGbkQ82tUvmz0kujp8k5rXXSVdGd/ALnxbVzN487cOO9W49Qel7pJi8UFmdt61L6f6pJEq&#13;&#10;9qMHymznXQz9J9fhpn0TYVzVysUbR5jaEnY4kmqz5c4tC2rep7RWoLOQq8eovqQJr4kiDvi13zq2&#13;&#10;hmPiw3KrOro9M77ROTlRTIEmwpQfGPZFHXTKjEux4dULH67SD9D0kX2/wF3f+2izHC74tvHijya9&#13;&#10;aEoK0VZ0ltRz54K7vJw7l6vElUkruAhes1PK9w/36UMUNHH32fh0gpW3LuP20L9S8ttOqEqKQ00o&#13;&#10;JL4mh25m/JLl5xXwgsbRXsUKCef4+mSxgrbNY2znR+nVRuzalXN4srbQhCeeuo3bvkmnSZIKS74q&#13;&#10;yp3cNNdLRBH5GU0Hisg5duR9D+v7alxMVhoJLYCDh+db+bX5iD2ExskzLtlLPJpRuYw8vjKMMpbu&#13;&#10;+Q3P58EcfQ9LV484z86GhFw5vPNKXZ4306vbxVSj6p9sIq6duVDFuDnMYBTyeZLZnVu4/hFgeRx6&#13;&#10;l9EDfjD++ftpvqLY4q0qlx5s86uL+mRWjdMtMRoZZpgr47KUpVeRVRwjEv4/yqfodv8Av1b+lj3T&#13;&#10;EBwl7uc/bWP/ABJAlHJcpXVODc+a1dz2yx+HNVY8+IhiJgsrKoRuGflgpT+eT3c/6Hqxn99v58l7&#13;&#10;af6PPSNlqN3uN4LNYOvsPjUNPHMuviJbhqTQqrd8u0Eu7PwB28KnHBPqv9Srd0FUX/P76s47bcf6&#13;&#10;/XVTv1EqfFYAqtK8izrMOzQMe9QA/K8s0lPc3BDcjj/rN+tblKt0F/fF6l+nprJhwWo3Rv51z/8A&#13;&#10;fDWOibiqskvkaaKyNGim9hNSx7SEn2K7t2kkE9vH16rJm3xbvaX9dz51felz3Gypl2cbt86A/ODS&#13;&#10;Ghau6tI6A7AqZ1gkpMyAfi0Qs1lSagF1H8D79M23+nnG5k31ZxEsPOGsU4+16zdKD0kVjGlLuWpF&#13;&#10;dFSj99HalKwsJqFi8m7Oa89zgcfwPXfFtVEbb25+unS+1LL6VtWsvviAOCSqnhnWJnZ5p5Fg1JMW&#13;&#10;poT68RmQ1AqL5ELH/fqb6NPzEpUBDyX5NnQUGCW1kWrUPp/fXMX9f9UH0+OehZ5oRxKfiqwNr4V8&#13;&#10;dO9aGSUcChig8g58VCQSCPVx1P0C4e262xf9tZ/8Rl/TRncct7g1ldcWP1RfW+yOjXEnVbp+JNsa&#13;&#10;Ky0n+NFrmceTljBTNCS/7cwR9A8endCmIn6RazZ8IcayqX1c37ZS3x7vNfGhP2ZsVLayHZU7ZzdN&#13;&#10;U2VHYVLo07uCo5uzupCgMOEBCrx6kf8AP308HI3nN4vxVmrwfpRqfRkz0+JWz06tn6nBznztWbym&#13;&#10;2JUrtE1EgzyY589qAdyB15PHEbrI5oXFb44zKs6melkbXlR7d6Ktfl10B/S3qJ0XnsMCO+uT9o0S&#13;&#10;9sPcVhNVWxDrWYOna6ogC+QA8hfVd1X2yf4ukzt9XVkSFv77525HIGddCPZ9Llck1VP3ptO1+pXp&#13;&#10;5khaaNRnuizUq7ANKaqVRgB3Dj0DpiF7V4/bN7OppmEL2/uV/LokuGib5NGsMl6zrN5U8tQIqrzz&#13;&#10;ISqeZG7a+dy5iEZe88j6fX0qjd8b7aXxWzmr8bt6E+s1q80glNDjLCeUPII9i72o4n+44m9U7As2&#13;&#10;dkakgB2BR6HPZ+3zf+2j9PKNccbH+xpVvOOmrZyBOgnJ7azwmp4K6SZck+8RM/IirJIxQKv0OPs+&#13;&#10;o8rPDsX5vcPnU+Fhja07Rss3utbuSEs185pWqz0BzlCtxT46WYSatVADLRZE8D67uVB59cfNb4xu&#13;&#10;/fk406V1/O28n+2mP0So1VlTOGlN56PiseA/h4bPtm0Fd6DyhFKZ6MaCKgn6P1y3I85tR8Y+ug17&#13;&#10;W6+2+Pl1aD9PxLBQfu1eWZok2uyeSk1mpoaGgUOO51CHkGI5Ufx9X3oaI3m+LLwBxjbWe9dbKdhl&#13;&#10;Rp5Nv3/nXQT9MwUnhJcMSUo69k+Cwp29ncHIYOVpUCf+vr1ovTfoXPP9/jWO6uPVf/ROdl2/31YS&#13;&#10;Lq0av43YVaNFLdwSXYo7iwcntCso/wAV5Y//AAPRpWtY2xsf651bdPJF3VFyeL/fSt96uTPQxbx9&#13;&#10;tVZKkEuoUKrsEl2lkuDyxX8y3qk9bYyq7ynlrf7OpsC6qruscnjO2qJfq8IjXqsfAO+E1aSL2N/M&#13;&#10;/Izo/kUURkYPM/XjIB449Zv1GGWN41Xiv9tX/ocwCs2lrj99Uf6vTjW0y6ZLQLz8qorVTP5zainO&#13;&#10;D20gzusVpJQxJ7SfocV01xWb+jfxnV10i87Z3ut/76hNrSy+Sj1OTgCMOa3vTZoPa1c8enK0u+v4&#13;&#10;UbyiwE0HI5/0JvxxVjXGMeXU3ptnPyVtmtZfbQb5dBpXVnSk6S+DK0KauK2SgrGrL4knFVd/DQGy&#13;&#10;doAYN67Ah+q4ma2S+76OndTbFebdjHx51690QDZMWZOxYAOxbSqujVqjTC7KRaaTeDEeG5U9rEcj&#13;&#10;/fqd6Kibk7mOM5w3Z9dRetc4B/T3Cci7F+PprnT+uC0r07rEkSRlj9vdP6XG0L0TOi4tJ0ZIzko7&#13;&#10;G6g6tQavjMGtR+G+k+rolgylu3xVrfg1mfWqElKjGJAfm8WeU31y6/UErs6/pv4tKSd7bZu/aNhn&#13;&#10;CMlzQtMTE1jrZ6DuClg/IJ5+/RYOAw1isVvnH/brLyx1JNB3JiRsJ+rPOsn6fBqtphDLWdqZtGeG&#13;&#10;hHUla6ovRnimmqSGbKWILUPjlVSDx67qUnGEvgQxb9f50Xpiz3y3+lz7Srdi83q/vsfKbLBsReXm&#13;&#10;yPn2LhtKmSU7ZjagSjivdt0unDpJvHhUgJ9N6hS3WVlN5wb4a/5erfp/prGbr5Pm/OrpfpudRrkv&#13;&#10;D6kNj491l7tGvVNfGmOD5XeuiojG4RVzqAKEsoP8AH/n4PPGpEQkhmrNm2zb6at97eq0pwGfE+fe&#13;&#10;rCcbaNkjNvIXkh6k1FSPhCsZTzUqHDghmDDj0fp4jgcPl+lro3Gc84C47Y/10Ts+1OAsoY7WSbdQ&#13;&#10;z0K/FCgRcYZdj0Ytwk6JXuLmTdn/AHwTEqDD4b+m/wAcaTY8g2N/ddK33CjCejui8zBtDAaKtLuj&#13;&#10;tt3vTPLVIidJkRD0sBNZjlT3eonUKJEtgcLxVlXqT0q7osRFS0zTzYcar11iU6fJoukQSsxzJnbS&#13;&#10;2dGqM8niqPTMWknYVFkCBjzwTzxR9Wu5823/AKa1vTbiHuwZXa6vHzoQzJTMckmEoRq7NDVAy+T1&#13;&#10;CMIyjeOlaJNK6Gny4EySzkHn6JAbbHcbvFVzfxo5nFGCnlQ8fOmF0tLnNj/99jimfJPNGNXSetcn&#13;&#10;Z5BSt417+KNLR8iLxQQn2t5OWABI53rK2u+TFfOunkq6Wzisctf1adfQ2D0w7qZ8oeUY2XSqeS0s&#13;&#10;emBGVaBnZ62n39ytdizy4+gPTuluN4uqXNiC6rfVj2Sy5QRoWsr8Gre/pLQf2+Ns70CbJ5tLW0SU&#13;&#10;Vd3UDzUFFQ0YVNPGv0Ao5Uetn+Gn+EItEcWp9/ldef8A4xnqpjCiHxwjtf8A8nXRH9NmAhnd2P0Z&#13;&#10;kqygh3TiZIpPsKof8rTILM30PWs9L+mP0806wUn/AOWJZxa/Dnk8asX3ftOO3j/2aFGLN3TCr3EM&#13;&#10;O0EIGReQeSef9fwXqP6r28fOxh5NXfRsOmmEpPgq9/Olb72XlbKnCkS4fn67f8VYck8A+IBeFcBC&#13;&#10;Psgkes169SzO9Yt2xvq66WakK2A3g/jjXOL9bmnxoE5rWk5UBlZnvOrUloLTpGfDT7aiduFblgAP&#13;&#10;rkesH+I2snDnJj64vbWn/De5lEvmO2EvAj51zk97Wb5zVnudGhGppLp2e65J7neY0zz0bvvFRN1d&#13;&#10;4/mfAR/B5Iz3WUiu1m++F3xtjW79INRHOIgrnBu/GgWdQuSek94wQnpXPmMZ1pn1wlRlHY+/RMUE&#13;&#10;e1k8MZIiBe4NQeo0djxg8nwni9WNbGOL5Kqivh191ikX+Prpqhlt1CeWGpaUNDjtGVqaq2qpizwr&#13;&#10;dkeYBKcL3dpHprdmHPc587AadEHMbznbFtlOc1ow9pxzLIUzUDVZtuaROXVJun5pWGg594pU4721&#13;&#10;Hu8F07VLTC+MAH1YeirvuzuybqUZFHDfGq71qsfjBvhXB8/vqX6zFimKUIV1UdZzQePK9dVkRvl3&#13;&#10;1fts61M37s6qykAAL/H1oPSodQb7SnuVdthGPDqs6qfksa+QM1uufmtc8P1naiatub5nTCWVs2yY&#13;&#10;+V3Szd++WnJ8d5r59Mms2wqxDUq3ehIQer+GT68XV3vXkNZn1qHTqsrbvn9udcgv1JWn946lmlDb&#13;&#10;nlmK547mm05baiqNLT2ljNE1ZStmFFClyR/r1P6V1n4SlrByc6yEaOqmE7rbAQr2t7340F+3KXG1&#13;&#10;P/ZUMXi2h9NlPx5Cs3VVVmE2P15aBmPI4HHB4BMA3VXs74KseV0WeCX6nfbDYcV5dXK/T6Qy6J7c&#13;&#10;3T8/Us89Xjh4+oNJl87vDyU7EErSkvLPe1AygHtB5HoUqwYaVu8PBmsVo/pigxL9NJduT/m+2rse&#13;&#10;xAmhJBdUbpl349mr45dNeV0yrlXNSss8y0UVIWsIkuacuOGPPqD1n3OQQTwXxnUyI3EdvOMH+j51&#13;&#10;cH9M2yebHKLO0IHQ9tFGo2lZYkVJVmvURLTamnTYWOi0/wA0PPJMyfQHE7Tw0Xzz86fL+rgz9h+m&#13;&#10;rR+NjCzh9ZW2fQqNemOE430yWdK1ecmkaR8VZwlOo8dOQGLHkSrwP04dwu2vJpQ/a8Y+dvrqa6rR&#13;&#10;5Crs2htLLXNrgyoW0P8AFxPSkyEpQZFQcyjN0E+4D65+mgb7XedqLcHyaaHxVbc/A/F3pLe6Gank&#13;&#10;oCzvPVUuQzGmSNUmrQWFlnKiiyz7RnNKIOVAB5PqP1cl/XAefjxqb6RqbfKNNIJyvnSu3T2PKjIo&#13;&#10;bN3w6q10CZaPqnpktJmCzVJ7EIbT5ZT8YTuWnHPoB4TNOK8f7/GrYPp/f6Y1i6b4USF5eW/kmpd6&#13;&#10;6sxvFdDSjGEYljciz17c2aM2pKP5UKgEjmrzeDDnc3ftzp0jyDd8N7W0+NFqWrTmCNGOthRoio05&#13;&#10;rIudUOqFBEmENCZp0tmtX7Z//gek2pMl4tuqbWqxemlX8O15s5wc6ZvTLU8MpSpSOhO28rUpNrtj&#13;&#10;Ro2ka2JnNTpgpBDMAn8fiQeCfHPF1/ppJVG3f6lWnj6Om70KgkIP2q1K6rCAV6UUsjmyyNO6hor0&#13;&#10;mzq9GHee0d3Pqb0UseVx/wDJ8Gq/rj2rnAj8Wb6sB7CXxshjE+M6BPtJejTVwtVKFm4JeocMoUJF&#13;&#10;Qv2SfV76TBgf6a/e39/Gsp65uSWZu5Zvam/Bq4H6eqlEhVrEtVCTxLnmTOoNQqovHjLrNVbkr/s/&#13;&#10;Xq86f6bxkODYwH21lPVKTCq/xUazk8+fOrOdGFFj3ifefxHdweTNVVO8hXHjXuLhiQDxx9Dn6TqY&#13;&#10;/u1tn/XUr0+S3/tC/jx9deOugtnqyBrlVKuA5AHI7PGG5YT7Py/8Mv8AP8H1XeoMY+/HFdt8Grfo&#13;&#10;4jeTNmMJ5t1VT9TCBG35kOsgxWUxpHjk7V7KFCimbcp3gHu4H+vWf672y8X3Z5vw6tfRSWbgTuoz&#13;&#10;izxXJrnN7zRUbXOjr1CqQhO1asT3W4WjPJaMwmwkZsjyVfHweQCPVB6zMhz8W7fbizWr9Llr5rwW&#13;&#10;+fOkPrU21T36XSUYaUXJOeRNFINNfEebMru03mDTUrMAX4PHA9VM3Ksfra1TjHzq9jgAQxfF4/11&#13;&#10;Kd6myNo23qdNfGlEWUu+Z7RZTVYwUplBQpK/b+PPb3MPQ1XOAfjk/wBdELHZxjfh/uGzrW2469xz&#13;&#10;eFw94vszQD6UhDbmmbyE0gy5un7OoyHadDArSfB47jz6afqG0Tn4d781opbEMPFb0hf+ulH7hVk0&#13;&#10;QRGI1yY6bjRTVnz3Xn5cpn7Jq8ko8q0rRmbOFYgH03q7gWtWiIF5trbS9MwljvnnLfN4dGfQ6Z52&#13;&#10;x2SkKWpHHoyo7pHulXLmrXul3Mayjevgb8xU0WhHAUj1L6VyAd0NmsphvUWftZGf1Zfo1+3zqat0&#13;&#10;/atWC79Uge1uyWdbzBdQ5K17j3BixYj/ANwT28Dj1LjbEe12/wA1fxoMmlO6X9/9dUY6OAzJoktJ&#13;&#10;x0zu8AsFKxxQowamxJUCA2F+Rpm4alO1SxKHjBSw1izFmMvh+PGvRI2X4lkHiI8pvfnTA9ui9Kqz&#13;&#10;SpKlYMMi4crZQMyz84lKVhTwzko4YNUuSCxLMefT4AuS3lUtTz5dB6o0lx83VFL450d5H3YmHUMF&#13;&#10;M6UpSkr0xRzbjDwR/d0dSRhC0d8kDTz0z2FdGcH6XjkS41XnGfpxQ+dQpGxnmuAXY0S+26yy7sz6&#13;&#10;G8+y1K1z7XXRkyVs8X0HdSq6K372CBZZtFGWdAA5YH0fpoSzVOM50JONq42/tto2yPacT3RidTQv&#13;&#10;5tNpZzHlGM63ARg0+nszOgkOVY8cA+jtPPhrfcxjl0yq2bTybG/Pz+2mD0KmMZlRMDHTJsGA59Oa&#13;&#10;rseotk0+BvEnAnpzLmLtszfYFFL9vcPRuhd01K1rLz41E6+efvwVneX10fdMC5YbEDLa2hElDQ2d&#13;&#10;hpWnipOs56BQgeOvPkViCsyD9/6suidphLd9xscb8GqzrtoOAb8jWTba9MLo2J/KiqwBMScts81F&#13;&#10;FkisXkU/gDyOFnN+C38/X8+rToFAhe2cGPkrVb18qOUGvuOK/tp89EQnPmtkjZDQ15snLNIZfjxs&#13;&#10;BYlgq+SgKKz8yB4U8D6vfT09ob90efnWc9Qe9DOPj6tePnV3/wCnjII9X6VHvovjacu1j/7Vy7Dm&#13;&#10;rD78jAd7v2kOR/I9em/gR2+mn8dO28xxFV+uvPvxvtl1Efad8TPtKvbHzj511O9w8T9vLmEEC/AY&#13;&#10;/wADheYT7mBUdyj7bjkc/wC/Xmn/AFGsul6iSsln1QX+kt4860P4fHt6XTilVCNhjFUF8mvy/f1W&#13;&#10;00L+oPuhI1XEZbkl5Ws/DzGm7O9Xk63EURwbZ5Dm6gH67SPWG/DH/AkJtOT91wU73o3SK6/UfMq+&#13;&#10;K31yN/WCRtqZrwolSN+R7ZFbQ+0ZPPrhujVEZ3LaeZJmkSs0Zi/+J4F6/wDStuyo8Py8Otp+E4YN&#13;&#10;ZKPqPjVcvb/UsITrUjU3tqFEXLEUvPNfHNMk87uaJI6abJutZjMBKqF+V/n1STuiqKN/093Nnkzj&#13;&#10;Wr6bdlSXwZoPnzpT+4X9w9P0bd21b9M6TpdmfR1Fnk2dTJZaIReTAW7aeK6SAIBcn+f4iUKlDKxA&#13;&#10;BVW7frqfFYxVe0C7eCt8eNB+WgRgY2TbIjwJRis5Pax7paI8MJRVLOQEYmbtz/B+wxf1XePO9mc3&#13;&#10;px5PcU87q4p2A1WD9QMzz65OOmpIyCtel5RWjCXFT8rPen1GXkvKj9leGdRyv8ern0Mrg1QtE2qv&#13;&#10;kQ5C9Zr1wnXBSwe0W6ryGN9IjqnfsL6alVzqbW6hBLxCBCSs6pKzA3bLwE0uhLA934gEeraFRCNN&#13;&#10;4ppcmM+LrVXJtvw+4/1r+NBtxBFlNJMwnW1mfgorMs5zRboAlVgkjRgncpb7YMw9GG7dqA3vF5ri&#13;&#10;3TEDFbY/tvW2NLvTsdtGeejNRXZnzkFZitIgmn5lFTzKVZCuhVDNNeOBx6KCilYBtvH+2nc1kVcX&#13;&#10;j524fPGtXUm6bY3lNG76vntLyM3dB6AjREBVAekwqSBHM+G4+yOOiwptRAkYN/8ALLwaS2jFI5DN&#13;&#10;R3z4U1/bFUbMsFaejw2HdFsxcLTgpUy0hotO1Ju0Uty8VfjkcEcNjbCS4dxu7vIBnGkk5B4zyVi1&#13;&#10;t8Xp0b+7D7FxZQOdDGriodESA7mM61zUZkXwzdgbOAXPB4JUcV0Ql6qUlKwUG5XmsjWrST2eghHt&#13;&#10;uSMrxQOzXkvSk6fO/UerZuKrMNRYNWgVs2ufap7FdAr6Qx7KhuO35A/IDgep80j05Gci0WJ80bPG&#13;&#10;q2Ee5hESLKQXjOzu6NPcHTniNMwsIvmxeS7z2Lhrqlenjs2Q0bu0/FbtOvMklDK3KhSPqP0JOKum&#13;&#10;dFjKpBZfw7Do3XhTTVxiGAO68e0dw50sNZSd/wDlZFnLJB2yMikaPKHK2ZTP7ZOeDmc/yvII+uBP&#13;&#10;iiASFWI2lVXPy8mo7V3thrBlPpua3Q1OLs6WpHPSMaUM1PLNIXzxBcKiMqIFr+BAUqWIP8IZS691&#13;&#10;yAfDS2a5/qMu9mMhWp32q121blr0+2air5xpGhGzPzMEkwDEw+O6KUAXutQ8g/69FKEqZI2osctA&#13;&#10;y57tO6Qs6Y9vIuePvQa6wf0OdZfqvT+t9KVEOqGe0sut1u2yWGcJUeGOLGaMJ6RR9WyyN3Z2QhVI&#13;&#10;49Z78cjZ0ZvdRZ2lA2n6k/jWt/AZkpdaDh/pbbCtg5q7vXQ7+njXq6F+sWOcnZ+qufFqlp1Oq6Js&#13;&#10;yLPQGCLP4M9Y6Z8gdhrpFAnAVTxnPxCH53ouqWh29w1eaRK4kl141Y9Zen1OljMer21bnj7x+m+u&#13;&#10;T/8AW2kPa/8AWn7qELNF367m09Ot02cxPP1LP26a65fH/ed89KJaSryvZ2Kv4c+rH8Am9b8IOn1a&#13;&#10;lLo9Tq9KYv6untEzwmHzqk/EBj+L+m6gpcelKEo47ZmLKz7dzXV72Ds0P7T9trmqW3aehxjTXTP4&#13;&#10;pceIWWVLufjaDpC+YjOSbcFmYAD15t+IJH1vXrEfz5SC7W7yBmvrr2X09PpegF2dIL7awYM7P206&#13;&#10;P0F6lPJ13YeoUxx3dRhbOmPKKaL+WrooQNPuZvKiAkVBE49xHHZ62P8A0ev53qCxqFAmcIsgPGsP&#13;&#10;/wBa9CXU9FGUYyXpSJtVXaCPd8I6r/8A1Ge3H29X96YtG9KZVRdmfC86S0S0asV0SupHBs3TUnOb&#13;&#10;Tsyijue3glPW89LKpy9qJ1M1t2uKtcyedeWzg9q2NxJUUtyFvGwbVrU/pWtz+l/UMbJphfHt6dk+&#13;&#10;VRD4Z0xz0TVssqIipUQdChU9zA9h+x6n9WycWzKVVKJW/wDytR412o3gpFc5f2X+dd3P0C6i2Sft&#13;&#10;pr3RNu7D06uSPj41CfgD6dFAhCoJ2qCQDylCRx9fVj16eh2qFx7gzttlNiWquQvUlvQt/BVmOb0/&#13;&#10;Pe+dtfsz9W+kW+KkF6b1KkqKyq792QOciJ/kUiXbtoH8gkVIII9ZH8a6ZP0Hq43/APO2sGGKVvvq&#13;&#10;3/C5PT9V6ScR3BFqxK42321+b62al+obOpPqTpnSVcK2C8sTL5BMxXWh1E6BuA/MTinYqfZYjhR5&#13;&#10;H6oY9Tt7VkxhIkLioi3WO1+de1/h6vQhm6vDVGa341IStgizp5872hoWJjnpojJNVUE0uF33pLQi&#13;&#10;eSbpGMyqtyQO0fUYZOMhvbHLWaayanSuVtSq82cHDedMj2rLAWtFKpM6ROOX9saAqgXjDKBIsFyK&#13;&#10;xeOSdjwSoJKfwNL+DSizpeyUpwY4u2rDOznnWf8Axa3psquMRWsByt/Hxq5nsFF0f067PH5sXi6t&#13;&#10;TPffSZi40Tr1Q51mX7nXPS4VdKqwWOxpgjhh69S9E/8Ayv0ep7rYwH5qVU3tWvK/XH/y51ckre4b&#13;&#10;K/Sburb/AKPTB94+2O6ard/b7rKVykteviGXQNqaFDL5T23g0wFJkeOOPVn16/JkL/Si+EKp86re&#13;&#10;oA5o90TOXMtzXHb+r7qkdf6x+4Dq7oZ67OtYc1NBUwvp22tTloP4KaY4c+Yd00qiqh5J/jjzb8QJ&#13;&#10;PrOpVL05C1yRxQ57XXof4Ef/ACv0iuHHm3OTVPGc2THvhvmUnmj3JmYnJqRfCpij6Eos9HyLVnBa&#13;&#10;H9xact9T+o6V3RT+pLlhPnHDzrUDtK/C1YIcX5+u+szTGjYFnnRtmesSzRqt75Mq0FCbh2fuvqI/&#13;&#10;akqjPVR/IH16QtKuyvDlDe+Q0qW0bxTI2xObf+7UorSjTpDZxIuBob/jZv7fnlYsk9B0JAhplaCf&#13;&#10;7KfmyrxyePXb9291Tnua4pfOnf5U3LMFAbK1qdyy+JSRk7NJDsiaPZnt59uczpQxvSriPCt4qUbu&#13;&#10;DcADn69Dlk4MRrxUUas50aOK3rN2uFOR3PDolxQrkTT5VOzptSM9phqQpnGZl01FdunKoVlgrBMi&#13;&#10;VHkoR2/bc+hvuS2kpxSbUVEefOnPts3K2zxvdn8aN01zeHTqQz1eUqu0NG3QMei9i0zSnU45kGfP&#13;&#10;OVKaKJaSL3z7AVJY8EiNOaappvN2B5vQXd/1Kxxoy6buOG/VO/aM6zy2YJITZdb5hRsrTAK6OZ0o&#13;&#10;15tlILohBP2B6NF8t5H92+dR5jmWDDjGG653zosya2fVn6hnrtHaqjbqllTJ1KA0zMKUyz4O2Vl7&#13;&#10;0pVM9VZo93dx/Ho0TNPLsb5/hNRpFXlwOabD501OnNrMkbxP1TLTPWFLm9n0xSfiDTIPGnRGdIin&#13;&#10;kZv2uSe7+fVjAs3MV4LPP1NRZDQ1WcN1ismp/og+Zhnj6XphG07LZ/PR89a5vEzpAyeLeExsv5Kv&#13;&#10;03Cj755E7oCnYNOHGzk1A9Qh7k3x9G+DTJ6JFSnFg2kG/wAQZ10oun9uhKrqzNNFkxubs0oEinaG&#13;&#10;f/XFr6aPn6BjhtX66pOu2tYxd/D4+mmtjQm0qPnqJjQiy83ZDtiJ9hH5f/LhSaOighgOf4A9XvR3&#13;&#10;PDtj4qvjVN1B7W8vuyJ/Pl05/YcjWOVTVYgWnoNO9vxUpQqgZeP3qv3MEAAPB/1/Gp9DG4xB7dnb&#13;&#10;as39XVD6xqMpb33Yri6bvjzrpF/T3Gk75PED2+JgxdkLTmwFXoygghHdy3PI4/6/69D9PHt9A24T&#13;&#10;74M7bLrzb19PqJLVvVUK8PH1DbV3HV69E2V54WiUBfkAMO9Qeee4KCvPBYcdvrKfi0g6cy69u17F&#13;&#10;7Xzq39BCX/p5oVTSLd4t+/11QT9YWztk6sJhqHuZkB5oioLcWq5IUN2TZgiccgj69ee+olTIHeW7&#13;&#10;ms7341o/SjCO/Hb9wt/bXPnr+qFtc9V/JGeKVROkUN+/ymyrThAeJsvb3k/+yBBHH+ok8Nvj67c/&#13;&#10;fV96aCYKuSOXOEaPnSYvWjwhqvlCz1bqQMoqrzmtrznl1aNCdwZVZ5+UBu8Jz3cEfSRcNO6c5TfD&#13;&#10;q1f07WbV3VSm75vQd+rG+DdPSc6fGSV9KvX4iPooF4YyjNFC5qt0+cHkwAWP0xPIPDIC9Y5/jfFv&#13;&#10;mtRvUYI4vt3vcb2L/fVTNOqK6T28VAhlxltf7s6vTTfurV56BHRbO3dVqciYBBTuBPFz077H6jXx&#13;&#10;VWBvjzqmnvef6kbwfvj3edaWpM0ZTzTeS9W0Nfq2P5XhzDdIhHSWe0uB2M02Weeg/Mc/xyfTOp4r&#13;&#10;3VduOdtL0R7u5zEKQbRd5JzWvTdK+HFvlimdkWksnTZ4nvu4kuZJ1y9Gz81rLQ1l3T36uJUzBmBA&#13;&#10;HHqLIab4fvgrbi9S2QmGxL3xa7XzXjSn611EeTCxwCFFS50bNSnxyCY5prtSAVs3mW3eUUgV4HaC&#13;&#10;DxxDmSlt+zV3eu7g81laDGN686RfXG3S0327L9L09N06M+myvNUSEywPxq31c7NliZJSotTsDgBO&#13;&#10;UA9WfQInTAEYn9TveWQcGoHVbWVWLeMpnn66SvXERBqpB9rtp1d8qjPF+daGhr4aSNTpkEm7rKku&#13;&#10;UCnkj11DLAUXu8bb/Ohcb5fP8WGhDU+mImrMGw/HSsg1JayTrJvremhPxjHHJLVlIcaYt+2/IIAX&#13;&#10;D225PHn/AFvXBV/71jbH00l/dL+LqPUqLpSHTYPN5TPeE0Sec6K8gn7qOzsFfL2lSo5/gfTme13j&#13;&#10;fI1jb6aJAc0ZO2rF3d2tJfrVdGfrOuAnJNL5fk1bIV1Ty5OTJZUINFncoCxckhz2FeCfqD1b7pB8&#13;&#10;3i7Ty8amw8OR27boeWua0lPcOhOaI8m0pRrkZneklZDxz5Zq6gjyKlEK8srD7AHPqBPA14+ubqnU&#13;&#10;2LcNlK2a+of/ACNK7qsG+LJ0RVczqHilQo8c6dncOAVNFIDtH/2gYEkAD1Hg90qflbq7u6T/AF06&#13;&#10;NXQXeMOzVF/OhDrlY5+mdNXK+XVrUVvfMreS83RhM3qW4VbvIeCppTjt7TwB/E700ZPV6jIlGCEY&#13;&#10;tUU5qIbhxWmdWiI71dl243S99DWCtPH40MWKu/D+aZbSrcA1myDvJDNwKOeXI4BH+psg3b2qu2q+&#13;&#10;G9RjuTGNnc93zWtuKyWCUi/ZVgaVjNmqYqxIVNH+Lmbd3cqAkAgDuIP1z3d2djAuL5w+ddirovcC&#13;&#10;3HN/XWpteKKDUXd7PF1qBoVM1MxXtWSSBHbo/L8XHYeD9gD6dEXxixMPd3brfjTXtzfNIhsj8bXr&#13;&#10;wClXzrV38YdltSSrOeedKC6Jd0KliCnAUciTE9/16Xa6pcVeVopQ8/POkv60+OfubfXUlCEM1AaT&#13;&#10;svC/iDMr21b6VaMGUVrSgawLsByeQABwBykyM/Bxxmw4ONLTec4Kxv7aPro29vG3NMp0jv0okvvP&#13;&#10;3sc7t33moARPIGH52U90xx2n0HrAEZVYN7oWedTehdMRvuDg24qLyaOCsjkeco1YGZ20mOPAgBDd&#13;&#10;qWcUqpHDsytEuP4HPqGWSFlEcxKC/KoVdamY7EI3GmW5Rzh4NC3Vc0mXO6Sn5bzm9GFFVM6lmFJF&#13;&#10;h4SO6Lojdw71AYgAj1N6UsJmo2FFsu6s1zqFMVtq0ZINkS9hN70PYrjLFcvmnIeVXMVstGV1dDKM&#13;&#10;HNFLTsnIZ3+/+x9+j9u677fGTdAxWgxl2hFQBX6Z2Ph1MdLXFm0NJLMtbO9I18q34TR+axoq0cSo&#13;&#10;WDcUb6Vf5449NnaXVg+6NU7b5yhpQM/dy/etMvozYcue50bVht0Kyw8vNSGEweM/Yx7iZgqbKOEY&#13;&#10;/wAc8eosxW4gxMUYb+fre2pcEiPdIjKVYchdfpPOobebBmswpozKk/joewxHl4KBJoy+e8wxDFFJ&#13;&#10;Mwe4Dj6P0wfEXnhv/TUfqd3dzIxVURB/bOhqmFKzRA8tU/8Akz0zolJSelJqO3vTsacohCZsSw8p&#13;&#10;Cgjt9GJdqtMX2sabaMc7roSCeTLVb87m1a94mbNledM7abO7AJmp5aGKKeypReQHE2Cs1GIea8n/&#13;&#10;AMdIJSUe0TkwVx/zbSRKPvvm3w6PPalGejWtPM6YhGsc7zdZAlUskzVCptPv7i5AHKjg/wCvTHZw&#13;&#10;23cua2WnnSqoGKHBtXIY31b79KtOHTrw32426X1DSQXy9PdlwbbzUUwPWCgNu8eiWXQZ6zwtSBxw&#13;&#10;BwMEQi4M7e4By/A6kmY53oG8jRZ/8Va76foQ2vqn6Z69fU8z5G6WbDzDqGRv7j1BGMXyWQaO+66I&#13;&#10;ulbTRQuSrAOVI+qD8Rr8xqI4YRKQ7e/uXOz48mrb0kliLhuElJFtHbTW9/8AjVO/1wl49ZrLPIVf&#13;&#10;pHzMUTTz7NODXsQrsy540SV8dQqTfQqnxWXt54+/VV0muxPaKja13A2ZMOrtV6fUN+Y4TGN6zZqy&#13;&#10;n6GdTD/pNm6dbp2h7z6/Cu3S+imoBN2d8fkzqndo0Zsk3ZllAgRsEPIA9S+lbKTHdibm6JjPmtQP&#13;&#10;URpLwMrKlx8uLc6XP67dI1e3v1M651LJkq0tXtiI3Zc06Rz6guJcM6bEWfizpuTNpDapMxxgfkAf&#13;&#10;U+Mr6VMqRAeSm2n/AE1W9SJ+bQJuthyYWyt9C36bdQY+0pdks3UBj9y49NGZgjYVprbTLT0sATdI&#13;&#10;SSlMYcsK6GTyAKeT6kY/w5WjSFZxYl/DW2hEXtnEAFtFAEiglY12p/SXqVOt54b2Kvml0hFGihod&#13;&#10;NXZJJPuUFqCjGjH6BWij+OQfUmOI275+1Y1UN9yN1htL+1asv7N0qup8uYhobMXUZ1GhCqxrOT0E&#13;&#10;2Hj5WY7w6MOFLA8H1XeoUh1CSFdPis0UJ50eGXppaHVjxkuZt8uvz0/qPBumfq1+oGKcxnUdR6ho&#13;&#10;1QzJSvmIsRnvB9B8WfPGJZ9Esw/JqMzEcDjyT8Qb6slI5nQiYUuXeb2vn6GvbPwaRL0sG7iHheTZ&#13;&#10;4S9COVHogR4wvfRMTOl3TMmWFAFb9w1ELG/aXK+IK0iFLAj1DNzJ8Z37XD8Bq16lBbbVu3xn6rrq&#13;&#10;N/QZnX/3nf1E6bstnyHJ7Yv256ZWnnyAQ2+JBBQoES0Z3fSzsLB0K8BePXp/4Ar+HdJlck6lBxk5&#13;&#10;f6r315p/1Jn1UYmO6EkrDuOR8eNRf6GUgmL9Zvbyz+XW3TNDZ/KrJJ6PS7NNWUdiTw2JBpx/7Jgn&#13;&#10;I/1q6XpQiX/T8mcGfrrHdUl33dVhDGP7CXzrN+kE6Z/0h/VPpGXHUpg63j05UjoAA0GsY2mzF0Jy&#13;&#10;abTo/k4blFXt5/kPiX1ISs/qDCUMeTjQ+o1IFw0otX/8Py6fvQCdn6J6s2WSZ40y6Bvwd85aZoM9&#13;&#10;/N4nZvvxBfuisAp5H0T6i+vgMWLm+kxH/wCgY7/fUj0kq60HNM+6k5OphTm9fn+9zZ1z6bTzqYuv&#13;&#10;VaTVND51rf5FKVe60BP/ABWIAXSzeRgvdx/r15x6jGHiwacVYD5Stes+lb6XTNrDwXe96B9GUNmr&#13;&#10;lSMBIePXR8Oxb5KqqmHiqGWFmrfTAjTpm/gajT5AP8BJZJKjkCUKccxCzBqamHHhUft9b1h30Vcu&#13;&#10;KatOOamRtTQxjihKMs+52ijUFgAUk1B2hh3fXroj3ScqTYjKsWXWePprlay4qwK819nRA05p0/po&#13;&#10;izsFEnVVF/JGNlTuVnCR7vO3+ReRPCkntHHptty7qze9Vi+OENdIoK/s2C3XzfnRRKZonTswRL7T&#13;&#10;2/HzXAqlGJfRzGcii17jByz2bvVR2jj1xfz5aafG/wB9ET9JhWinN8sg/wCXoxk1c7U8bjHCzU1Z&#13;&#10;+nymJTbQ+U98Cs1o5g2llPcJhJMRyAF9PKcOW6XLhc1olYrYbSIV9n4vjU9jS81zTw4RTqEvI/7z&#13;&#10;rSU7CUfk1qRejRxV1Sftzg8mYUfQU+kW1uTQ4pL34xl+dMcb4S75pvH7/wAaIOmJZJhUzvN6Smkw&#13;&#10;KmgXQLpXTqk0kehg3ayiQYFI/wC+z6Cx23Kd/Jxv50ORXIuVM48Z0QZE6dLqldNaV09qrVNPT4Ii&#13;&#10;wJacpZ4rOprs05RLxr4599c3JI/E+kkvaFUd1N5sS8+L/jQ2rLujblWt030e9Jl5NGbqEymVWhoo&#13;&#10;nZobOFDKB4ZKARy82P32qzKWDNyPTgobbrzvZy/OkkYVfofV2PppodOlWOXD+MFo8+XtXmwpMUC+&#13;&#10;VmWgYcqeZE8ju+uD/Hqb06TO1F5xtizUOQl45d+T76JOnyQtqq+2aOKOyxfyeQ0fwgO4cqQ3YtC0&#13;&#10;1ZX/ABHaCAeDwfcWf/J+uNQvULVEd+TJR4xtpo9LyXbJ8pYfMR9BCkVBaavPLLysSxetG5KqgYnk&#13;&#10;c/69WXSLRrIXtk80arJ3y2JZxh/tejvoSPlpjNGVzXhaM7mJy0NSokx47Q3d2hm57nA/nkj1felj&#13;&#10;RHOW3xV7n1NU/XRktOE5HDm64vVo/wBMkZurFkkeUzQd9LIo77tolE1RCwL5x2n8CFYMFPHPrefg&#13;&#10;W8cNAc3Rt/8AJ1j/AMVbhIazZ+1ta6wex5Nm9rQAYvW3S+CR2qJ5wvbyiggFmPP0xFAf/H8ab8Qb&#13;&#10;6MjlA/ijfzWvNx7vUyx+mWOVyNB51VD9TbEY9ylytNGpFT+AZqv2e0FeD3MiqO3+Pon+PXmn4lu1&#13;&#10;zOTfwfPN69E/DwOnCm6DDTxY/a9UC9x2/wCV1OtlSSUoGzKQq/ICMnyI2f8Agsnb3ISe0E//ADM3&#13;&#10;1sCDm29/LkrWr6VvbWbMUNbZ+rpUWt34dFXm9ccpJVaVLwtyaBGqGPczlWYo4CjhRyRx6rpyu628&#13;&#10;4w+dW0b9puVXmvGeXjQbrNa6DEL+3bQ4YMwDgJBmmFP4h0JZk7ue8zf7A/1WzcuQzR/rvqw6eM43&#13;&#10;5Tb6aGdSvO2MUNbRqr9mWvhUU8KlGUV73DRkx8oo7KwdQeBx6DI9uc22nlr/AE1O6e29+clY+POg&#13;&#10;PqV/DZwqnyLgStMQI1GNTdczB9IVuR4eWeigh5cgcBfUaJcvFvkwVeDn41IDG1ihaoV8151pu90j&#13;&#10;eKK+k6ztlPI7QpFZvAIPAXjD8zEs+cUHM6AAMePUmIO9FMWwr96v76anjxnfcymeTW90jHCvUem+&#13;&#10;IWhFakqw/FTSQSZgwQOqrVVJKgdw+z9f6kQXJZaYEu3e730LqX23Smz98bcuob9VK7H6ftzImBNN&#13;&#10;satLdWSrqgstC00GTN3ykxQkU0ArdELc/wDi49CUWLu8lFm/0NUf4hbFgAe3EqzVo5NkN9VQ9wbE&#13;&#10;yweiUtaeq0c/T8tWFoZYPJJbGoaETDPUGS1HD1UqB/Hq46cSSNChuLnx+2sx1Je5u6uw42y40Te0&#13;&#10;Z26d7az54aEy0z203wMdTSg6ZUVuaxjCgagmIFRRg1F5545BDplyVLUy1Uru0NMKD4+2Q3v66POi&#13;&#10;UZ+i6dQNKaDadDa61thKaaPSt7q1lk8i4amZVqomUBp3H6Cbz5POW8bffSNfvfl3Ns4L1WX9RN2D&#13;&#10;Vs1ZElxK+tdmrU9e1suooa1YvLvm8bMxzYh9zXjjnkepXQfdLZjsKBaFWajdah2uNbvlbVfnVY/d&#13;&#10;OiemD8C0NOrLrzrHBB7MZTcu40aTy+TWs2J86gSZ1VeVIHqXCpSLrCZWqf8AXUOdkXlFEiZ+t+XW&#13;&#10;X9MtJPuTp1d0dOvRYyfCjblGWEkgc+ddK8JNk/GmijTIr3jkj0TqxiRfuLzva86H0pDIuOV2u0xj&#13;&#10;Lppe7zjnfqO3JtxONPUq2aEwbJBCJdudKozFoI71kexgUHiA/wB8CguBs9uXLxz5dFnVLtJcRPh/&#13;&#10;5eq0a9Pwj7q0YWNX34+pZpW0sGjBKRZpgJcGjUjTlYzcmfceH/Hkeq31CEngWirAzz9dTOldbLIO&#13;&#10;a3TjzW+uV/6uPqb3bi+XtOrRjztHVpJQ0djZEmSoRFcqqqx4b81HHPAHpYdvbIChqsXgL51IgJGF&#13;&#10;t2yV+e6vPG+v7pNZy6TnjV7HTC/deNXKVdmcMjqi/wCK1UAJIMHVO0lf59RJx96xCnAxBDhM8mrb&#13;&#10;pP8AhRFl3CKUljkc8OpPWinpts4zzpcap6Y20FKiqyoe9EZyGCuC/wBKw7GAYfkPSQEkNpQlGNyz&#13;&#10;H20vUiPTkYu+4ZbYbbOR0uGnjhmEdYa2nTbQlG5Yqc1rh4LBVYPJqOXSxclqIOAV49TC2VlYpMU2&#13;&#10;GXO+qpoC8qpuUj+kDWx0rNNdrSSN0MPEE/0WnnPP/tGKoyT5BCqD3r9E/wDSTXtRR7h42XNh5f40&#13;&#10;TpBLqACA3grBn/xpldM1hLaKUFr2lR89M8e/LK83nwmhAAzApQoA807W44JH8+oMoUR2RLv9VI7L&#13;&#10;86uOj1E7nK32sY+0kcMTOfpr71A2ljUMFiWydvE3+lqjrzIuWRj4wpFOfpO/7PAPC9OmeAQlflQK&#13;&#10;Ppel9QT/AC+19r2ZSWyP6e58Vpdb5ePOq0qANJFVz2dppFUBD6UlP7XuaZChm4ZwGJ59TxFXN7Xj&#13;&#10;HxfNapElRbZK3LY5ru7cUOovpmuarIJnEaVLwWKeOFWm8QO5lKhGezd70Y/t9xHP2Bwsopd8ZZfq&#13;&#10;DO5e9aGVRR2q4OXzjy6ZHt7PaEmUXeiM80JdZHuduwz47WUFZgENQntBXgjn1B60rYnaFilNY2pP&#13;&#10;nVj6aPbGVrl7E+f6W7zXnTCx+T41afIWA/dzVJQVnGp+vKEPPlozcE/XZ/BHH+oqbbphUxZt22ON&#13;&#10;TC2MmwfLml5rm9DG/Rksdi1zVbRLg0srJPF+IHdpEyV8VbcsjFGXuU8fXHo3TElFHHdRzKtu0W8G&#13;&#10;o/VYsJ3HPa5XthdYWv76XHV2eB40zYaa0GmYICFw4QO8Qp8rebnkAsol9rx9erv0/axuL7Qqtkr+&#13;&#10;l8V/OqTrdxJ777pJK/JLNx8jqBX6p8lpgsqAB6d1B+faFWk6dnFhRiijn6IH3wPUmt6vwbX4Rrze&#13;&#10;gVkk3f0Urc31t9GyQGjO44UlCqdn4ij96iholR2Ga8pRXVgrH+OCPQ5KRaD5cuOKrZ10IhWC3AtZ&#13;&#10;zm78abvSZpHp+lp6ozQN5aUGdLaCOT+EqKobsT8pUoOLKeCTwPRofojW2/g+tadVViy8ZKcZF+NT&#13;&#10;HV9GI5FzynnnTO8bM60VYjyKCzrRWDUd3Hf+K9rN/IA/gi42CjOfvl+ukrlwVhzbWz9dKL3B7hzV&#13;&#10;W0pZ89KPCYOiemzg6BOalHf8e1gO38EICccclT6BOeE2qr3U4fGNDbk0ct43c2/StJLqW2b1zytS&#13;&#10;IGf87o6ylfO7VT96BTg1pHjx+Nf3CpJ5HppGrow2G9OKr76N7IlFBiTFdue4+nxqNOKCGmlDmc6J&#13;&#10;zWdSaJoyv5SLLAu44FGDCkwOeQBzyPT7XFIDkLqVbF840pEtkSvuqlGxzkv+2pOVsqoYKN0aFJFq&#13;&#10;BmeSgqiDuYAeQdwCtIMHShH1x/A5DYXFLXt5+18af3cVxeTGec86zwWWiao6FQoNGn3eKrNwETTd&#13;&#10;aMSbFkSxQfh2D/s+mSWN05ur3MbhX9On8ZMSrGBLyODc0R4Frozr8jurjzCSo8rzfUUVCHo0wpXs&#13;&#10;NFZmZG+ufoA/wCSRWsTleEo7ro04GV3aHgLPP2NFXR9AhEYkz3VIVqtO7u7y7vJ0JZ3IYO3dwnPh&#13;&#10;onHaq/Z9R+rHue5kZrgoDwHP11J6Uwj2VIBeXZzS+H+dF/tk6QZqlVVC+qtcjy7zXmjzRko3CpQq&#13;&#10;qUEuPw7hx/P0PqBX6WT7SzDHF5s2+dH6FsqGq7pJK6lwB9ONFnUunE57UhznvJqbbE8CtDLxvFEm&#13;&#10;Gqi+Yho+IyWY5bk8j6B05nfEk2SuETi+T7aP1elIhKZR2e9by4so/jUJ0TaNW0z70ZbwR7JoNZrD&#13;&#10;PRuFg2liDSvfOiATH5qR/r1KY9tUu7nh5ybg6r5J1BGmzuq3uiXjfdjplpKLWhTw0WmQoISTylc1&#13;&#10;wqdr+FyqFS6KCz05Qgn+T6kxbpx/fDtn7arpxYsnDm7+b3rH386cvsrV8i+Tdd6Clp0bO09FQsru&#13;&#10;6K/kl9SAYotW+yJfRHpvqBIdp8XYVabLu1pOm+5wjVDbtduDVsPbui++coNM+USo9JzTyyzvnMM2&#13;&#10;TPGZVPjSMq2vCrc0rRAefocUjK+pIU5ObXn76sI32ccUHHkxxq1f6dRi3WJUyOU82QZjjyVvYRyv&#13;&#10;lgrvfyhmYbP/AGe5e4NkfhuORyKv1kqnhBs3vjzwurL0whEBqlxkOaH++uhP6MdVVJkVWoqUSr5E&#13;&#10;nWs56THwXjMyIUTNiXq7hgy/yOP4Rn3RhbZX6u4/zbPgdM68aXFZ2srYRz50j/13nPH1O2vWtcXT&#13;&#10;8/To7un4qRnS7Ul2x6h46zop0Z2zhsxnRSgsFKfl2j1Av3UnulLtlJQiDFp/ettW3o3/AAVZD225&#13;&#10;N5Dbg5pxqpXsTXm6L7z6O1N2qOanurp3UI28VDtfJTclx0fWZqn5rEPkFUC8sopye3n1aemZS6ke&#13;&#10;FjTIk9ohTI83oXVx0eqOa7ksB/zB9td9Pdsn6h7DxWM5qj9I6Ws86axSxoyLe1r8P2t3rnmS1ePj&#13;&#10;uTxwWHqDKiaH9MnNe2u6ivFarxe3IWlqVdlZfGqSf1d9IzV/Sn2/lYRcadaAkLZF10m3yO2sZM2p&#13;&#10;MOWWR/JmT60UIJ5H0Kz1gRqXN0JvHO/dLZb1ofwWX+LOOUkRWzElstrOarVHs9fJKO7C2g0TO2YY&#13;&#10;8zSk1sgwx8wWCy5pmSINWapChuOCaH1ShUkq3e27FWr1s9zxjF+Mfs6aH6J6pH3/ANMfPWK9M0Yl&#13;&#10;gs9GZ+na3ZLx0ykEsV5z2FrOlvxPyFXgerX8MX82UWrY5buOLJdrymqf8Vi/+mkljTVnN4+t6f2l&#13;&#10;dXSv1ogZecaLeS1XMkGjRW+eemd2kz0iR8WbZUaf5CJHP0RxqOmd3QFoH20WRqr31juqsajagDRx&#13;&#10;ZsVuJrJ7PBy/rN1eEW8LaMVzqrMqtXmFlovQTUqslMBW69pLigI45J9OaemLvQ5sctF+TQefbSCn&#13;&#10;++HUj7VLW90dezZ6HHjzXaeYyXV06lSjt5psNdqG9u8SN9KgIagiXP8APp0sQLW0FGpF1isbabzE&#13;&#10;Ns/DUWqvh+NU6/XjNJfeuzOdAOMBtWiNLhhNYxjDQ156S60Y9RlXXnDt3UFC6qCR6gyxNcyWgq1L&#13;&#10;wBWyG5q99DIemFYJNm+By53zqrNem68dOo7en2pu70W2ZWUd2GTUFFg1KulHhV++Piz8AU+i44+n&#13;&#10;rYWHy3u7LjxqxpLrOOTbk/4a2ZQzpjlqo1La9WfNLqerRLNSr5M2ZoUiiqV4iCpfMwbyaXDszErz&#13;&#10;6Uy1ijIC4V+f50tgXy4dlQw5ONS/SJtOOYrpgiXs08yOg/JLL4c2cGRbmqzUgrVgSOPscD1zulO2&#13;&#10;95w39jXRNtsv98AeXWdZ5VnY6KI2bcvm16mWeumx80h8VTIih82W9Vz7GmEfhT9sVBDheLxitg+j&#13;&#10;i/jSjRlslSqXaFhm8l51JYcyPs5fNgnfPPxFkXTJLMmalYUg/wDjM8JJlrIi6juU8c+nNv0bTyX5&#13;&#10;+dPj2sk9pQX7XLSjH5NFPSaXnxaqTlc55vSluERrGY0uko1UarmlpiO/XaZ0+XsKjtHIV8GbePrR&#13;&#10;rm8KN1duBvLh30x+mI/4vuik8ZwX0qb3k8yM8LUZhObAxj+U5tLTBe5eCVJPPpDcy78XZ9POhS34&#13;&#10;y/tW+iTpyZMrYrTztmlPHVRBjKVaW0FEz8EBEIkD515AE045/j6mdGhHN070OcYvnzqL1O6s7b4u&#13;&#10;q2TPNaIpcdPRdgrDNmCoHVHz0r8fEi001MR5FeGosUlLyLYoO4Djj1MDzjBZ/oaBlo3Ka4xtb4rR&#13;&#10;r7TlKeFOQzYrmjtnlHimemqi0jSjV8vhagYFaM5lThRwCPo0XB845zzWd61D6x/iVRZXzbdb+NH+&#13;&#10;f9nLCEROkfP2vxKtaQrVR3Bge6qUl5BR3duwqCR9elzZSfPnxoP7c6PPb9KzrjjLPLzws6jUuihp&#13;&#10;Siy5l8SlAVlneCMKl0FE5KqT/qV06uLxgx9KovUbrXnLVGNz9udMHpzAU0hO2J4FbTCizsbksgLu&#13;&#10;rsApX7pIhw38jg+pQ47cF3/4t5zqClq0PB+9NDtqepa90p2aAjElh2yWaowEVaTKjDuPfNgpA4Cs&#13;&#10;frn0m/HhTJjzjjSffF4/t++pybKX8SJTyqVLH7KsTJeVdUAdOwhnIY9rN9/XHoo/x/zPjXf8/wB9&#13;&#10;HfRFlJ5SM1rXilVeocOjPOUg/mQO3CtNprNR2Dk88el0LqqHwbZrOX7urAezV8NIP41m8+yjOEoq&#13;&#10;uW+h41qaBgoULz9ALwef+rL0h+nG38/Z3dVHq2yr42HBxXNvxqx06FumSlUdqs6V8ncEr9I6KjfX&#13;&#10;L9o+nPPK8fx/1YdRe2RsW53s5PjVOFTPcWVgKpC/50D+7LCXTqvMLSgK/wCXaWQsyqZsQCqwVn7l&#13;&#10;bjnkf/Mz3rgZ3eBD5zvq79Evbe+MYvLvqpfvKtM99Ro6r5UePciN8fS1KKoYuVBJJHCkcAcj7HPq&#13;&#10;u6n9W+y5sT4dW/SzIrf72hijOlC1QtVlnizIUFGkA5RlQ8oikkd9VAFV55D04B/j1Gk/Vd3GN7wn&#13;&#10;OpwGEvfbNb4Rd61B7hwrHTbspqgq0kByZWVgqRqhQ+NgOCftVBP+h6BLGV3Ad7vYx5dSIbV4vPk2&#13;&#10;HSp9zdtKuWQPYlHC67KhMkYpScHUGMYKUlSSD+Kd3+z6heooNz4+jnFftqf03H25wfDjl0ueo1aR&#13;&#10;o5nwWtkusWCL3TTtNIo/cOFHCeZG/OqkkEf6F0i/5vd+9HOpI1HbdwHOf40OQnXWs8yaWRHrQvoK&#13;&#10;N/xyihA6u5cSShVlb8v3Xbu4H+pNhbS4MXvnN+a/jQUc07Xlu4hjnYdQW9rPIVy3EDw2CcwqDwaU&#13;&#10;fhr6EZ2anmK987Kg7OSV+x9Hjze6ErbyeDxWhc7UCnzY5b+dD2KUGfzStjrej0a2e7b9MdlJuEql&#13;&#10;fDTPFVc/nGjuAzcgv3Dj129tUti4aT/TXK1tZmsZ183JnL/8XPeb0+TKOmZkJdiKNVSxLOCWflc7&#13;&#10;WB0kpwWHH02TuUi2CF82ffXH232yPj6uhXrIvbuvOMqzolGZ1tIbKRVlnaeef4B1Vn7z4aoyuhLf&#13;&#10;Q9ROuSUcIc/1PG3g1L6IG9nyG2MLfLobkKz8fgNseTIz87I5Tpv3qIu89ku9s661YVTPRu9pUoX5&#13;&#10;4H1Gfk8NXVN2fU1L+5dWXXP040PdWEkya9F6aduaazXJSiDC0/znSIjnc1FGqugfZ4rWqsh4A+lN&#13;&#10;69o1nk3rL819tLez4f5cP11fz+jnNkz/AKVfqp1ikZ57RwaMqUcGj+WeVbRorFA2hc9q0DST9qbE&#13;&#10;EclfWu/CIn/pVr3Sna1VkSrfF68//wCpJX6yB3NdhRzat/StNL3vrzx6/wBX+I4snSvYvSMknpMW&#13;&#10;Smrq+WOTZrozAD42jmqSyCZM0BJ+x6sOpLEmrqO/wu1/GqLpl0DvItfJjbi/OqpfrVp1ZJdK6Rlr&#13;&#10;8tZe1sHSKnaZo+fJqWDKEVAo8iXtfOjKhBCqp/H+ML+MSD1PTO5e3piWb8n0DbW+/wCmoH5M5oC9&#13;&#10;SVOLO32/etWa/oixS6d+mfUOoa3Er9W6x1TqjCKnGI45ZpPPVz3D/wCG1TunRCs6ENyAB6vfwyPb&#13;&#10;6SOM9z83xV8uon45Ml6xPadpEzmpW+eb1o9Rev8A7xmWvcGHXPdnvLrLHsbsab6oyxUzroRCW7Uq&#13;&#10;x7QR4WXtP16mdc9oOC8UVs8Lqu9OEpd137Q5seWzY+NbHRVMHmtUE5xrBV5YENxSf4BFB5kxYHxo&#13;&#10;eOeT/A+h9K8vOR+q1+2j9XKfdTJSrn66fvtWYN85Em4AeyRJPZNmdpFu2gI4IblQCR2AH6HqfAyH&#13;&#10;A+fi/wBtQPUP+HJ2sDkytyNWF9kzYWkxn3h3Yx7R2GKIjCZUMeX5dlBAAHA4+gPV16OhHfbPj6X5&#13;&#10;1n/Wn+Glo04pea/c11N/RmFadBgAVoxQuWAKqFJYMC3K/wAAgdp/ggfX19abpxXpRWztM42t/nWS&#13;&#10;i/40i9r3d7XAeTRz72m8+nO7IO4oZqFIAJ8bAEntUffcQx4HI9V3rmo1RklefHinnVl6e8XdjERo&#13;&#10;+mNUP/Um5CW/BCAK9zhO4opUzovPPPf+AAZl4H3/AB/rE+qbXePuV/f531p/Th2x3aP3SO67i6oZ&#13;&#10;76vLyXdWnG9ICc1oSE7FaVpu4CAi1FeomGHioeRz+I9V0hbs35334OK1e+nujagr52ob5vSY0qqq&#13;&#10;GZi808ISt0Vvj2+p1onBChvyaiP2h1PA+vURaeadl4+MburGClVuhivnxxfxqF6vOM89HWtZlXzK&#13;&#10;FLC3lBmGLUl/h5WRxzy/kB57v4HpGqDOcI75Of30aLjL/Ldv999DOqdQmhZNRpzVP2QIxNgwLLKt&#13;&#10;EDFVAYHvIPaf+vTRyNharh4+PnStF1vVvn9+HxqB3i3khlE4ia+ObnapFf2lzmwTxKUAQd7S54V+&#13;&#10;f9cejR5S8F4rb776b9FrHaZLXJb86F+p0fPmDQabXkyMB3TZQs9C0lWkxRqMyoWkAsyQrEnj0f6a&#13;&#10;dEEzfuS7/wBPjQF1NFyLZa/uX772z3Hksc54LArRCVeTFmiiuvC0KEjn0GW+/wDez4b0YrGzTd1j&#13;&#10;6X50v+sSRQzaJDNOUxN7zl2Rm9JyqZ7Z8FTZ24P2CdMwx+v5Aer+ltqvk/k50SG5i9x8+TOlz1Kj&#13;&#10;JQ2ky5C8mk05RaE9bCysY4rNWVI1JYqINJo9g7e5fr1CQV3Gzba9lQyDqbFa3MfwainZZQlPX3oU&#13;&#10;0Ri5uUaxsiFpUHPiVAsWYTsi8Lbgg8j6TF4rawDj/U06ru/pi9ub+upqN4xQ8+GaCEndzOutoprV&#13;&#10;TJXMCS2ps3DFnULK/PKjj06qP48mPnnQ1XzzTYYMv1rXyPEtE9MpLox5zox/ORaq3z9mdkzDwN3V&#13;&#10;OjxmtR5B4HftPA/0pvtfk/2eNI5FzdZTbG6mvbOpzJWyOUZxjv5/HBdGjN3u8uAoUXtODd0CAk6E&#13;&#10;DgE+nxvOAprxWc/30KSVKktiv22v6au/+k+Z8/tHPKsWBW86FpqslzQa6vPKWaYXUiLREalD2dij&#13;&#10;tP0B60fpsdOgCsfNV7Rf+VrF+plfVlLyu/ndT5d9b3uxYDZolrZRHsZjUuosulk5iGieV72DUIk3&#13;&#10;4uF+1B9SJAGbI0Nf21EFWsXgOG79xT40EYL/ABupe2S6c7KdanbNoyLN8rZXp+NXgeygSc2CVVAC&#13;&#10;SrcH64EVlSFb3ncKBt8GjwiMZOLjOsNOf8o/qr+NLj+orVmopn8es8OT3Pn17AS3cuotG5t8enLN&#13;&#10;PujEQEuAh/FjwT6rfW9Ttn05f5erHuw3mY387auuhH/5WmHPSiG23a7/AE510X/Srr2vd0L2Duqs&#13;&#10;Wu3Tc1aBSqztpM5T1qO/s7FXVPT2Mo4UA/XHr1P0M2fpPT9RyvThebtqlR15x6sY9WXTFB6kotcG&#13;&#10;a+xor/U+/eil4i7VSjOqKfAjJJkMXM/8g03dG7R+bE8evJ//AKZ3VY+i7U7ozktIdt04vi+Nen/9&#13;&#10;AdKP5yxX2Hbe0klm+c6rZ1isGbzaVTLMuitIf8fxq4X9spyyhhTkog/xQHnjj6+bvVPdKalC327B&#13;&#10;Wx869x9KUAeN73PPGXUBijwlUqoipq6Sfl6MqOqOf3AOw1U8v3D8W+iP/EPpl4TtpEtW8YPBepc1&#13;&#10;Obw7Dn41O65ETjRnu2V17SLcsrlBPsmfGfCFcqSpReVUcH79T+iSer0wPd3RzXbzitRVKneRHGF2&#13;&#10;86EeoSr4zW8VEjL41PHQd0JhkccovLM9fsPx+arwP49erfgaKRjJJhFO8ssxu7BrBfi0ZMpSlEYr&#13;&#10;IYxkFCc+b8aAtQOlUV3GfuDZdRPfbmc348HcFYo1GCD7PCnjkcj63MSo1lK7gHFuBPOshLN21mts&#13;&#10;2XY/XWXpzP51Bda9lXWnls6kPeycp2KoHdNlHiTgI3A/69PrNA5ur5oxtobt9DPkzwOmd0gxCTR3&#13;&#10;JB0hqdjo1aL9D8gVHCntVWVf9/75Hq59HxdWrSVdXX7Y1T+tvtUyEURUPI1e+n57BktNL0SaCads&#13;&#10;3t9o6zNFqwB7hyG75qUKHlBzyCPrVejKS7q45rIXQBxrE/ibV2tGw1uHx41cz2ggMc3Do0xVUSlR&#13;&#10;3dydwA45/Pll7SQ5ALf64HrWdD9JtXaF/TB++sN6pe6kpXu+NWa9qBWnJST3LQoql/q4CqwKt/BP&#13;&#10;IPH3wh+/RpNHzx5zt9dC6Yd9U0lU8YvfjR/cKZKPsqVPILsw/EAsikkc8EBee0cgeonXfZLI3ecl&#13;&#10;WVzq79LiVb+3J8XTbzpM+8FH7yug7qMQgQB+5DFVebcAIyBz2NyPx4+jyPWY9YrF4q7NsudXnpwq&#13;&#10;3m+ax4xqkv6gxSzs/LzpKjZhMqyjwIXR6SU9wYGZ7FVj4/8AX1/rH+pslJcpJ3De96NXvohGMfJm&#13;&#10;m0Nz6VqoHuniXcj0a3cHhU1QFn7h3N+NKIJ0IeSmc1CNxzxz6gdb999tv341pfS7gbHbzkvO3Ok3&#13;&#10;cKlaGvK9w/ATTyhu1kYm3J4KqDyaMnZNeORyPoUW0Qut8eGnfnVkJWcYx5venQB1adilAMbVqbj4&#13;&#10;7KrT/aQVe6KG58n/ABENrWnQxH4kBSeAObn+dv4+b0fpWZoT3Dm7DN/Gh/pMni2egtLOy1h3gIz6&#13;&#10;HZ5h5w8Y5QzKkh7Bi3AHcB/PpkdyvOfpovUaEusf67HzpsYYoSlF7nBYDwhjBmLct+2z8uUCz8Ro&#13;&#10;X4BYcf69To0nDX2MtpbsF6rJYsxW7t4z9K1uZG8llyVFAHJGhOyZ0wK1F5sqKR4uGUKHX/255H8H&#13;&#10;05pbVrnAb7J9TQ55i1v/AE27umtlSSZCD3p8OaL2T/bVFq/bGU5LRnYTASjI/wBKeR9DjjQdArpx&#13;&#10;4KKMZK3DjVB1L7uG7XyN5y6HvcMqNFc6GVYhYu5NOw+K1FOnva/IXuRWEgR+wee3j69TvTtdWGVa&#13;&#10;RqzAfHDpsm4SzznImH+2uZv6/ZLrLdehkcubDqGhjZ5yvbY1JZQsQi8a8ysLDV/mighj671mVfp9&#13;&#10;m/Lqn9QExc5HGN6xR8a4i/rBqYvppXD00afKydVj05kZE7XQ/KxVLCkyRONrIeVoUP0v8eq6eRC7&#13;&#10;7Vjiwzn741WwL67YRT/I47jcfl1RHZVa9Y3tThjnVZ/JDHh0cgCaijFiZ8SVCTwz88H69Oj+mLZl&#13;&#10;sPFea2dXML7QpxFN92+fJnTC6CKUXNpWlu8jtWYpxWc1Am9ip7AyvPuIqoPcOR/I9S+m2nCnuqnB&#13;&#10;HbO2o88LG3fyt0VY+NOnoufOIiOc1Q1Xt0NdAyFzRS9iy/lXsJmH4Uftnn1YwFo3rBvdUYfP11W+&#13;&#10;qszLc2jhrxZ503Pb6rnpnzZpsaDWTsaJNgk2HHcE4725QoyqF5CD+QV+p/SMBl5wYr486qB7uoOa&#13;&#10;boaGs7vxt/OnF0VmhPqOrHLJ4dunPCOUs03hdgyQa1GSwfKJT0U1juRvsf7P0Lrbh8tbc1z41JWi&#13;&#10;jOxhQFbx8n86sR7Wn01G9vXkp6mGqktsK6w89OhoXZa5M+REecIKvyZV0v8AvOOOQfUSZTtXn5+P&#13;&#10;tovSykg84Vyatr7RzwXLiwz10HUc0558sGqk41vaclvOO7h/lZl489y7MKVftB/2K71Cdzjirq6z&#13;&#10;/wA+mrfo0ka4A33ozkvTu9rvFNa5W4036bM7Q+ZgM8PypnnOKc8gOnkQiYLTZP8A4k+oWVEec3V5&#13;&#10;5t1Mqo2c05PGdXj9ol55gjcUnGCNWAcuPG8kLVJA7OO1u1VIBSvPH8fT+jecV5++yHzqRAQjQ8n/&#13;&#10;AG+XW91dc6zQNVyqiLIjxDM6CYaUr/m7lRZfA7P29qDntA9O636bXYusUoUDfGjwvuAMtU3tnj50&#13;&#10;oPdPN5s8lWRHc60kexgvaUaS0qQrmlCAv48Ffv64+qnq5720z3UOM8Bx/wCdWXR2I4xWWq2qz/md&#13;&#10;I1+5tc7Ew8DVU/CaaVMiFWOunyOWmlFsCtOe4dx/xX+fUSs7XeazZ8am2Vtsb7ZcmeTR90UeLsyS&#13;&#10;v3C2aKFc+eKGE5Dttz2kstaVRiKO373a5Xjg8SY1y7WBndMn10ysmN3xsDf8/wA6mmlopwHy/Tto&#13;&#10;nWCd9JkzadxpQMpLGwS7Kyvz5VKj69OTfCuxtXk34NJfyVR9nZrUQlVnleThMt9bsq3DAWtIrSdZ&#13;&#10;N2dxWVCfyRkVyR28jg+mLnD3Z5wffTuMgPF2v1+mt/pJX9pRWrTzuudC4E/hC3cnfDsWYdFcBW7z&#13;&#10;yoY8H/pqqlDm3Ycbtv8Aro3ToxbYU3t819dNToc9BbHGjTKYUAvrPaGeoKUpU0IDHlwokA3DD/oj&#13;&#10;1L9OrKOBIu+C/C341C9f2nT6jbcjBvxVBz86tj+mF2oi8KSasTOh7AqBUkUZPoBnBSylnA/k/wCv&#13;&#10;43X4U0bYTG1b7/T++vMvxiL3rkzxa0tMVarV6PYk2E4An8CI95Zk5DFA1FVUH12qw4KjkD/4HPrR&#13;&#10;R/Sfz43vWYo/NlTRfGLybvOnmWVZuycOZgH7clSqIvdySfunjXgkr+I/16B1NnbIbbX/ADq99OFQ&#13;&#10;BNyjivvWdKb3mUSVmMWmohTkB3BVm4HKMO0hhyGQ/XI9Zb8RqpcDh3/fV90eKcFVXlf+bapP+ppf&#13;&#10;k0WdZl3QrUUUCkR2LViH/d7SniZ0Ucpx9cdx4xnqsSljlA8htq+9E2mbw2eP93VIfdYjPRVe3XFp&#13;&#10;u5azO/mZlr+00qTDTm1KcB0KhUHPJPHqr6pd7G274Pna9av0d9mU++DJs/TSf6nFhXvpBn1rZxoH&#13;&#10;mRKZ0m4Z2FrKVrJ4tQd0x3ISFHBH0PNZzirMYS8+B1PjfctgWNZfuedQXS/rbOVahlV7JGqBfwe6&#13;&#10;NIItftFHicpRpurIAST6fBtNzbPk8eadO6jh2lQ+M8X9q0d4OVhpVBCIQL8gzRu1M0FVRB7JWV9D&#13;&#10;J5ma4dilEVBwR/BtsCUfG/xbsOojXtu7syedtvnUx7am8TH5KS7ZV1XVSvmvx3Kq8LHlQjTUXE2I&#13;&#10;aciAf4+n9FFL4OVta4+mo/qdsDbVfvTl2HbRndIrFWCh0inyZTnxDOwt5H7azdGCjKrSapCh3Lff&#13;&#10;8fVjDBGu4vJQG+weEvUKMnvp2LEVrG/1utU1/Wqe0dH0/wBthOu1870dLU4yCasUq+mfagTHFXcL&#13;&#10;wAW4H8BfV84gNP6LxlTy706pfVi9OcYgquGu0Nkzxri9+vmfCz1EnFWX5UYa3C5y0+nBI75vLs8+&#13;&#10;lF1VlONxwKXHK8jniulmZk/VsF1ecXv8ayvU6ZGVRWu5RaHEqSuQ/nXL/wB2o/yrJZUzqNxBKpMp&#13;&#10;ZSpT8Ss172f8COVHHPB4I59TIA0bbfX6eNTuk7fEfuj/AG1Le25tVMsq0dliwhJT+Kt+SEuOQWNS&#13;&#10;wQ97AkU54I+vRox9yIF5Kw0I/wAmk6l2rsF5zxf750/PaHygl2Gfx5qGB19jBnpKVD4UP+ZXOr8l&#13;&#10;UUf993PH1adBo2UvDdr7mJn/ACmo0nK5QHLzRbd8+NWO9ppAhMgUQrotDRmxgsb1lnC0lopFA6DO&#13;&#10;9j5ahSGVu0jhR9E3ld4coqtX/Gq/ryAi12m8VDfe0d11ev2fT5mmOi0XWs9GNKLOrwTZeDrXjdwS&#13;&#10;0lloCUIVQZ9nPB+/UPrvuQduQrf486l+jV6YtjWc8jePF86uN7S8sa9JAo1PEvV5WzJp5YQ1hRWm&#13;&#10;VVUTUh1N5VNOHmwCr9H1X9YKljxWOW8fU1bxzEbLafBjyc+dXR9tmEsGeZtF64o5ZIaX8ml7mCTE&#13;&#10;S44iO2aGio32FBH+voMdnaj65+fvo/SwWvg2otzivGtjq50LJ2QwiJN2quqlZzfsQdgnRYPYOyNy&#13;&#10;pnHxN2gd/A59OWhzTsbcnzzp8tvNJe/G+lpqjN52KxedWcT0I9r2msUXg3z/AGivBNLlkPeQrfR/&#13;&#10;69Dje7XgwCJw+L0sJWbXkv7uXGhykyX4JrTXFa5vJcytkGd5qpn98DyqBVpyTmgQ93+uPRQx/Ldj&#13;&#10;j+16MCm+6vzjG+tXtzRzyhpg8scEeyF87+ag7Fzty1FY38SsgVKqo7CWPPHpPKVdfSs/HDp5wYtF&#13;&#10;q3u9zkK2rUks5z+M+i1PHSBUvobl5GtJjJnk7t5K9zu4D0b8ZDj/AFx6ZdqFiN/72HD/ADokW0Xc&#13;&#10;w522r99EHSlsA6LdHpGTNpg6SfSo5UQ8Vu+TKtHQPyQ8/wAQCV/gIP8AUmOEo25frouarf7/AO3n&#13;&#10;Tv8Aa3LXijq8wTnCpZyyccxDoF7VIdX+1goAA44J9T/ThjxZtjzqo/EAOnP6NbicY8/XV2f0sMGv&#13;&#10;jpGsiqySkU4L0RTMCTNQ/fezUoexj3KRyPWh9IB84PtWL++sJ65XqRos4lb9wvatXH6K7UxANLvY&#13;&#10;0UCtA6DtAZGaZY9zclSCyAfyOfr1LmI4K8bL9OdjVn6V/wAPndpqz6Z8aH/cKOyaFVAVCt5ARy0H&#13;&#10;fhf4QAzQcKVZj9sQfVT6rHfW9+7CVisBWNWEA7sfW0S8Xxqov6lFhFROjy7a1bhUFJcJ3WoWdhyU&#13;&#10;V5L2Nxwjk/wPWW9WXJLQEL3G3Vv6Sq+c0P8AGqFe9A7Xa2Z1qzi1ZhZAtj7izPZ6MhrE0co6L3Ag&#13;&#10;gkD/AKpev+us4NqpPFvOtD6L9M1spzlynx8aTQDV0HOEW2h8ejPN3d0y+TMUsktfP3fOAO8qn5kK&#13;&#10;QWUgehDTecVdb0/PDqxMCg4r9uc8Op3p3YsJVfY8nq7ZnzZvGmcoPE6Gof8ALNBOWKvpV3av0B/0&#13;&#10;tl4QMObXBQY/020rJsvbzXNcnk1O+3vjmO3RcEutS808JmySXuCeaqklZ9yq/jICsOCRx9ei9PEn&#13;&#10;7W8NOfoZNC6o0fV/148aJfcgeuUTCo0ayJvoLxQsyIyr3KUUsrMrqjJ9soPb9+rbpLGcLC1EYije&#13;&#10;Nzh1EMxnmgMmMHOHXOj9e9elU21Xi0+mYj4zRFpl6WPEV8exO7gJ4sq6AjkihVhxy/1Ydce2Xtus&#13;&#10;rtV7fTVP6luNLY7b7qlOMOuH367dPmHSOk36eUVY56Gbb1lGqrdfnNJhXwxarKoqSwTtDc9v0L0z&#13;&#10;a1e/d4LDIVrL+oz15ImJJlzQWB9dVGx0Wm9WtpOia1Br4gAX4t4h42CFkLU7nmtHU8g/69WcTZo4&#13;&#10;Pvd/v/8AI0oVDg5tHOzx8+NWe9oqpbKryrGr0W2ifzFgDPyzglDQrQZVfhVYJ/kgZVHo/Ua6cUxn&#13;&#10;uaoCwMmoNFxRGkBXHN5bszzrpL+mYpkt0zZamu+JJ5megDXQnEtc4mzVATROaPV45Up45Kwbt7/4&#13;&#10;idH9ajyZd8Yv5dSuiN1iiMarA8tDroJ+ldHp1KNB8yerKCb0r2KaQpOeexSfCeEV8koZnYtRaSYq&#13;&#10;OB6D6rcqklefL8+NW/TcGGxPmzV0emp2xsiT7QyFRPNonwOCiutLW474gAHxqeQvIXjj0ON0fJuG&#13;&#10;2PHzo0txpoxtm+MO+sb1MSERqJmk0IlYFUtl4oDdVjQVZVmwALKxonPKj/Xp1rdYp33ErSRByi5c&#13;&#10;uz9tCm+hedKXNjpk5kFTS/c84hF+TMBJsbtI0awWPZZ+OQpHockdza+13PrqR08O9bcYK2vxoYgk&#13;&#10;i0Jozm8XpdvLdITzs8AW0q7qFzcTqA58RVWP2AD9M1IGVYS68fsY1K4O2azYNaboPGrBF0ogbsZ5&#13;&#10;+aVfBVHpLvV8w7wSfocfXHHz4zn/AG0z39xYDXG78oZMabHt92gM8G81KSZHZ25BFe5kYupLL9kr&#13;&#10;3ID9UP8A4+pfSoK2cPPHzrusXBT6ZrJ5+NXL/TFiaY1pO3bwPKVupoQgJF+F7e2X4CZAPb3Nx9ce&#13;&#10;rb0cqnFtyU1v8qeDWP8AxEqLWfdLtdj3Yr68urw+2S5zcUmR2f5I5LFQ3aoKdqD+f5HDc8A8+rKT&#13;&#10;l+P+Xp3o7OmA09ouDNcPnWv7gmBJ1BIKB+xiGead78qtHJHLDtRQgHcT/wBeq71G8s/cb521ZRvt&#13;&#10;LLcZa38/TVTv1MLGFCJ9ytavEjN3TtQKqJ393CM5LmYcdrAEhgB6zXq9124xnnH31L9Pj2nm/o/H&#13;&#10;nVC/ewRuoFJ+OxI8TEC2hCjO9GV1DDtMz3BeQZyKAcHn1AmYuuOXzizyavfS4t2TJ8tYdL5TNdlf&#13;&#10;FXsXGl8pRIyv5oOvfzQUtCbvRXE+6dfKrL98t9AexwjlPFYPtqzOE5qvB/8AI166H5w6UrR4uBfy&#13;&#10;vSaO/FJ+OKwqlSkVVSq0fkGRI4J9ctYoK+W/OU06SHlMVVUW+Nb3untTp6TXzbK1y903d3qsNhWt&#13;&#10;HlYsxapYrMBCR9qf4DepfpT3/qDFtt3muPGhyPZL6JRRvwXvf8a5b/1GKBLTK+lqB5dS7Wx4pZr3&#13;&#10;qnZiXPbGGUHhN9rJVmVot+5wT6turP22YSjK08tX9NZz10SbvtxRdmC3XGz9V3Z+pV1cJ3B4ZPJ2&#13;&#10;tBQBxkaSKnAVkTMwqD91UAkgj070yMbOV48+5fldZbqC9WVtPcCAsvaPH9LjQJ7OWFOo68tqpSVn&#13;&#10;RoTXhRT46hnQqpDTQyIoyonM2UcffPEu6t4xf76ItBW4cua+fL/fVzv0rXJmnjafjgk0absYkCmf&#13;&#10;HlaL16g5m1Qg10j8Aq6u+pmb+QPUHqreV2zQRymd+dSfSrcrebQOe27Q2NdBv0y0QW8xuf4lQMC/&#13;&#10;NljUMH0SnDVHuoe1JDaqnVsHFJMvah7n9Qur+nGd/qtbv11ZRQbyN7gKi7a6E+1XZ+n9OydpXRPJ&#13;&#10;8bVWw7C4E80FtJCPKr7KLWizRGSZIAPJPAY5Fqv2o441PhiEcqI2t7mLxxowmrqkjPOy59ce4Dt7&#13;&#10;0lMyVQzl0SoUs3mA7wvaDz9An0/a/hODLvv406rTeseL8GOdC/Wm8NENqR5hMzvCOkvkkaL2C0Fz&#13;&#10;GjNoMvCwZSrop5BUemv3fk3a/wB9F6eaG+S97vxpUazXMuN00m/gagzOkvOM/n4VI6NcXWiSsAzJ&#13;&#10;OjAIxA5B9RnJTtX7fv41YQ2auKuVd3hTmtbHSQkjm2PBtbZtWvRnSuioK30qq6vxMFj2dqPGWfvM&#13;&#10;5V7QO1hz6UbvHx8v0+unSukurKdqwYdMfo/ileN2M9F1d0mc2g+cukkx6IXcFVVjnbx6m/EUAP8A&#13;&#10;v+Edzf5vAc186DEERx9X9scVq0P6dSWmgyFJozJRbIsy8kW4dxOdD3l1YTYBlPcob/RA4u/Qse2i&#13;&#10;r2d6zsFb6oPW37r5b/Z58f666CfpsPHniOeatZe0BUHYqvPuVA3HBLdwbk93J4HHrTelD8oN7Ppx&#13;&#10;VV8axnqG/VLW9/NXzZ8asLJQZJwW4A7nZi/bJ5sw7HQkBuO8NwGC8DnkH+Hz3/avFfPzq36R7IU7&#13;&#10;RDI/RFeTSy96nuWrrQu3EOwyLqVWCAtMn7E05ClyTx/r/X1TetMypKNvnxX11OhkLoSuTgqsaoZ+&#13;&#10;sPcG7GMqFArkleD4/BZWYcgGyt3swJ5LMFP0R9ZrrZGXht875G/POtB6PBE5e3avrfzqkXWszX3X&#13;&#10;BOfuFJ5n0votliJV+pJ3zm9KXRmzied+FdmbnkL9VvUsvxV71kxzq66OM73sVdcL9NDFNWWyYaqR&#13;&#10;dtDyq6UhWVp1Suep0AAM/lMkaVlLoyyJ+uOB6C7Nu1mKp4q/nU6Al48l8JWcfGtrpXhs4ok7TiNV&#13;&#10;oxbntXRRdLK7RFITs3Pj76KrmaRA4/I+uiVzk8Xhv4edLKw+a8WVWb8ak/cjWrkWGfNnpkTTdGql&#13;&#10;Fzd/fCc0MxZk8irrWAsbN2x++T/oT/Rp+a9zntSO+V3+jR99RpxWJ2+RkWlBt8b658frPIXxWlPi&#13;&#10;Xj2bVK2kwgzjTisTksqFJ738bZoVoCe0O3HBHFpJaeaI/bi8+PGs36+Fxkbe6WKwgXR83jXLD358&#13;&#10;unUQ9AMYz+fS7TJrWiydvDiPicrSfaryn3TBQ/yfrn0aCF3bftDx9V/S86yXUJfmT7qLk7yEyVHP&#13;&#10;B/bW37ApzpBVJnCU1tdaX8ZaWyclqkbVZhKGp5qUkU7RbsHAJ9OltW8rNhorhrZNG6Bk8ql4rBRa&#13;&#10;m96vX7CTG+MLfFWBbcKZdUEneENbZc2AeDMlctpImqQEaVhVAyjkfZ4iyvNZ8/P77jq3hVeDGXf4&#13;&#10;+jq5f6eRpn6suXOIa75teSD1Ea9POy01WmjTm1zZIZ7ySkoagylbnlu1VUeg+ePjR4oU2Be6FXw/&#13;&#10;fVxOhq7COOhkMjztcVdZG0ordu8QA+4Qd0HF9SEUYfSk/wAH6eSgu7Kvb/nzorixyOLyL4K+dTei&#13;&#10;Y8CQkbmcFnmFH75HLORzu/5Hwq865Zy7XWfM0Dn6Ukeny3wlVWP4+uuv4XbCl7eH/l6W3umTybSs&#13;&#10;w/imBRPGk1Fc058lHSSVHBC9zTA/AAseD/ETrDUvObMbbV8Y51K9Oj1IXn3BGt97PqXqvHWmCaFg&#13;&#10;AuaVKDRS8lbttEdsfC8OGPan4DyWugV/8eTz6o+p+t8O1+NavpGBqnartK+nLoTz18rQpl0SCL5t&#13;&#10;BWtKq3TjnmRsz5tFvKmfPqk8hV5nyHn8fseh/H/P/NakC8ZMFecWH7aOuiDKkkSbdPjDPmpV4ZmW&#13;&#10;l5JIK1je7slaf8hGLh3PnYKODz9Pjtu5oKu10k0iY7b+U3dz6mnb7bg8W8aaabGqK6Ve6zVKSREt&#13;&#10;mMpT8SpCbTpITVRKAAHBHonS3LvCBsIu5qt9VmBWad6pLcn86t7+lYk5XQYs9bpmu05mhhJu5fzi&#13;&#10;rtyiMHJM+R2pzxx62X4bnpxoLfnB9L1gvxUblugy4yv1+N9dEf01ZqQyIGAdaVabN2r+QoKCtAp5&#13;&#10;CgKrjk8jngj6+td6eKRjf3+tawEz/wCWJPi/t43/AG1ZQsQjA9i95r3OOQwUgEKwBBQsWLkMo4BP&#13;&#10;p8yhMGHb/XV30rSG61Hf6fG+lT7zSnjYqQU8NgxZQFC9iy7iAF8iQQklfr8/v/v1mfXCs8XHKbG+&#13;&#10;y1/bV30Rq14ObvO7865wfrdMTOu/jCtOy3qVPDtPJETChE7iYuW5IID93aTxwPWF/EIKSTht3Kpd&#13;&#10;tab8OSMo7W1hre+HXN/3ilo21PectCJt8efJZ8sptU5pgRalqwkdGZD5EAr3UkpH3zyM51K3QcP6&#13;&#10;n7a3PpckaasynAP+uhXpeRrJnyZuxM6u6aLaAKPnlR51VxWapITspoXDOaTkAQW5HqLEXu+TfYq6&#13;&#10;1YLTne6PDjkdR5atc+tuoRFQM9ccMnk8aN5NReO6ttEhW9XwZpvdJL3LyoDfX0js8HFP7HyOdEjQ&#13;&#10;0bBa4d+CtG/s+YrOGuFp05rTGtW/4GPU2ZT5GogRDbsFFhSzJybEkN/A9T/RWT7l7asRzY5aHf41&#13;&#10;A9ZXbXbLKNYozh+NEPUrBp91ZxllmKK83roLOnL5pmegZQ3CuoNHpp7IL3zZSSCNB6f3Th242qgq&#13;&#10;6ts8Gqvq46UrDavqBhPDrnV+tS6teDcWOgxbp8s+y6umxuiTx5cF+q5zJUEtMWq2ymbc0vlvJkVv&#13;&#10;yB4v4yiXmm/rzV0bayfrmol0YVxbdZvzrj7+pF3p1Xq1HbQuLbDDHKW7VVRBZpNRln3MPHGCVsHd&#13;&#10;XD9wJB5Hqx6I9vhLxyb1d8c6ypIl1O669z8XZjPk0G+2Xkmtqz0xfzucssTjhAQiBdTAA2MKIGWi&#13;&#10;1Yghfor6fK+PCcbJ/GjSk77nbeC15T9zVrfYuYLozT8MdM8c9WbWM76paGzWnKFLMuZ51fAaVr4R&#13;&#10;I8sy8A8+gJlW/JWecV4dSegbVkRy4cxwV86vn7Gm2rbXKloXTzNaedDbPHfttLOctlkyYNVKZmzU&#13;&#10;Sr8hMsO3hj6idQ93Nh+xdc8amhk+QM/D/Ork/prY3rFrxVLVYzpltMvKeZoqsAm/zPFfEzUYZ3ob&#13;&#10;ibgkgn6jpU8Fnzy+fk0symh8ZNvP2vVl8/fVEnoKwuZS8ov+GZIP5ByfjikazSHbUknva4AP5E+p&#13;&#10;I48O243W/mvnXGwfwGzWM6m+oZX2S8cvIl9IqySApOeNcke7zFgzCa0zIGZl19xBCFeR6S7d73Df&#13;&#10;av4+ukrb5255rjSh92hK2hkS8XyJok6wiexWXR45FSiP+5RXWgUz5E2JJI5PqP1T7NnC7bb+NTfS&#13;&#10;KTlecfbbNvz/ADpR679mnPsiYQPTJNFwIcJGLyPx8uvMWdhq1GN1Rvx/JPyP+/QK4vfGMXmv+GrW&#13;&#10;NU83iqLy+Xc1p908gVTPXOhzzSInjg2MfKHOvV07p9UUotl0Lee56m/evdIDtAHZq75u7xjBYb/b&#13;&#10;S8Wo3Tm7M5wcaMemGhy0g5ZAlFzXVbcFtypBfJN1DNRH+oiToFSjNw3B9c5xt83RnOL3NIUSrPN3&#13;&#10;9Kv4NNfo9qaXw05GemaYzXkC1FVLz/AZs4Y56RLqKvQEEqOB2gn08cHLm9uPpps8DnlHz8fW9ND2&#13;&#10;7KojnVIrXRbWx0VllWBWTObtRpqU7Gm7kRUnxDjgHgfUvoXYVm9+QM5+NQfUfok3QCFo3ZQasJ7H&#13;&#10;dULPNT2+KFJpZr9jDuIqrF7kNQOeD45pMUH33etF6MGJubX/APJ1jvX4nxlkXVfLtzq436fMijM7&#13;&#10;Bk5TNYhHVw1nSUwHE5L5EVU/JSO1qr6uIJWc2NIfqT+K1mPUW9Rqn3oXtSZ5xfnVpejqUzr+fa62&#13;&#10;DUYPxyle5VgwY/gHKMVVeGHAPpOoFhhEo4/+RWpfp32Susq7YasONjWt1pUXNpiqqOQEoE/gjkc0&#13;&#10;DFwXZgSPvjj7P16r/UlBRtjHyY351bdBWKrY0imD66qd+pSGU9cY38VXSbVaT9gHagmtlZgBIMCE&#13;&#10;rIcspHdz6zvqX3uxZdBf/wAjVn6JqbZdIF+LyJ/OuevvWlF167K7K8Y00PSbSR7IVaXic27g4ZuG&#13;&#10;dRMkEKQ3+vVH6tFH99t+3431sPRlo25cHms7caQt1fOZ5K6Lv5Nfn1pCaqgWuQnl6K/PmcqiU0dq&#13;&#10;AHn8ePVT1FFsXN/65+dXUA4TBzjbm/jW504SOqaUvCzZtWh54otNb0lMxOcPg1Xv1DY8/CqB5y8d&#13;&#10;Qv0AvoSgIWYd6P7H76IC3s2b+c5+mo7Qq4cWmMwczRVEU66ara6UTJWcLK5vS19askD4ROcJB2Xt&#13;&#10;7Rz6aPuLELwlUVz8Bo+Wwl8oje23w8aWvu17YVy5KWy9Okiu974+zYaXyUnUULLnATBEWWF0DhgD&#13;&#10;2lAR6F1kqGav3C25u9nc506I1K85rAB9CudFfQPk1nLWmqeUTSefYOErC4q8WhEgqaReovSTPBg0&#13;&#10;KsgccA+pvp1Yjjwtord2h41F6g25XJuWY2zzoqcdPYhmSEmKT5mmV6qvE1ABr5F8jcfbv2jvfk+p&#13;&#10;w0AuTe0v6/fQml5+0b2w5TVAcOYeQ2GrXjnl0yZNI2WCNKi/vUfPYn9hWVzSMk48QJVQR6wEl8Fp&#13;&#10;t2mEdrM69DiCraBLdkgieJbBpke1pUusn8ujuj8lXow15njayTMa/IqZ+MamYnO00WNpgswU8gG6&#13;&#10;dDseWqpd6+vnUbrBd42pHdsMhom6adxTbfLZl0C2euzVTRBNc9maY7m6fCTzRrvmoCqWASkGbtLF&#13;&#10;h6kxp45+3u5+mo0iPNUYNj40bdMrmK5HaR3tr8uqcahM+lHbMiZh4aXd9FiKlwpMx2TdTP0aD/BX&#13;&#10;839g0D/zzo7EJusSbjsid+iHTxokJOudfEIrGlP+HN9LARWhCOn5EL6MuEw0Ga8m2hyHa8rQ+fH9&#13;&#10;9H+Ks9Simd9raTe+Dpz6jOLQ8nUMzQtqtIAz0vLEiq3nIWXK/ZJHo/RrjdfOR+L/AJ1F6otjsEjb&#13;&#10;ChlzwaYPTdMIui2cmzJpR60pHshaGees1heL966np3vkpRfr9wD+fqy6TVWrti/u/tqq6xK9ivbW&#13;&#10;5ylo7V/Oj/pqau7TSnYBIiEihXMypoRK0dw3/wAs7KLQ1WZ7bLyTx/Fr0DzteD4viuNV3WMoH9O9&#13;&#10;vPxp9dB5lir3Jyvz5SSEaPcutVjOgmSsgZ/tDyBUBXjn+D6vfTCMcf1Hx+9azvqbZSeary5zZ5qt&#13;&#10;Xn/pqijdfx+W5pVOKCLhv2Z8POQRQQD3EU7yT9Hj+OPXqH4KdvoeuuZPTavYCLz8681/HZSl6rpd&#13;&#10;PBB60JSxaschjcPGun/u2qDofBLir46KgHHCz+PPuct/AT8eeSP/AI/ry3/qAl+T1SO19RcZtlsn&#13;&#10;nWs9FIelDutsiB8Biq4dfl0/qoFE/Ur3QJP4NL1vPMqySxLlLTaLK5HLidaaxSvE1oV7T6xX4VE/&#13;&#10;J6lu3Vcb19HROmp1pcWr/N5rXKj9ZMWnToy0SRTp2fEYyq9Sr5tIeBpNlz2lQNp0C3dJahipb8lA&#13;&#10;9B/EGooZbccGf4NbP8I/prlVc3dfGq19E1Y8tcsxKOfWMbFZSCCXm8jtQaErzSq3kC83k35W5mx5&#13;&#10;HIop839sfvSeNarpG2AvDXw+PDpMe7xdqaMGlg2VTXVTNBaW4s1I07fLSfY9ZT0JDQzFmLJ2D8R6&#13;&#10;hCspPJJMoOPHxjU8r8sEKxirSs5venQlky/FxataJ5qLR4TmfzzjpyTCg+MsQmxnbsRezj/3S8Ef&#13;&#10;XSbqtq3Slnvf/wAPOkjcYst3au4qgx9F1V79QNLnqnXPjZq4ovTxtCzPS9PBKfltRmRitFCds+z8&#13;&#10;O3gc8g+rr0AHTjb3LG7iVEvID86znrnu63UqPbXm8lN3e9aR3Uayl0pvjZ65jeQL0LM98qvY9oqK&#13;&#10;BSe9+155ix/gcfQ+rWLlEsK5w/AfGq6Ri6TDnF2lYvzoI1posmi1qjNR0lFTMHmmgS8bNcO6+VLy&#13;&#10;b8lVVqrgdoIHHotlVVmVswC3QnJpiWyVrYXlaLU+dAvVo5004f3Uprpc1kvi8CsMc17ptccVsR29&#13;&#10;xmnDMR98A+jCkZbkYhaZXud04XzpBGs0m2ctb/U+Nen0pXPF7QKoGu/kSi30/uKhM0HCkRm6LRkp&#13;&#10;+9Es339j0NElRL/KDVRwbPw65aRqvpnFcHBrVnOVtmXP1C1MeZ6pEOpnrop4mSzFJ9yVYMrKi/U5&#13;&#10;cMSw/hW+xYFoXWx81e5jXWKEntjYY91HLf8Appwe7pY8/tnNlhbOcU+nI8n8BtTdpuEYUvdaImpX&#13;&#10;uCoDJ3QiT9c8+q/oSk9ZkxqTPO8SIPA/pT+dW3rIkPSwjGQxIwpS2ckvvZG9/wAaVfQF0O+XV2xO&#13;&#10;hWhOh/NC8+9Vu2fPVQYLITVmKHuGcd38n1M61BKNva/cvjukb3t8aq+lfdBqNm+UxdLbtol9yGVd&#13;&#10;SOge0vz7XaX5xqBPiBNWBpB3Qc8zPcnP16H0XFX2tZC9g3ryaL6lJTO1UzvuDuHmOldslelSndE+&#13;&#10;GqrAVNoFO2wD+G/IkAgcMqMhZuGA/wAfU6NASCrLcG9YU+dBwSxQA13becLvqTel4LSTzpdaOp0N&#13;&#10;Vx2MGUToxCBSESQ7ncEEcggcj647ZU0FHtKycn1ZeNNv4ctq7OC9tw+NMX2pGQatu2EElBsySexe&#13;&#10;o8iLSbwJVD5LooIUr9oPrk/YGSa8rMWQBzkR5NG9P+pcAHlvODtPOr5/0Q9ZFfdfWOnXjCsmynLn&#13;&#10;1MbRrlkZd16Gk2WQnqllGcd7gKJ93Pd6rfxeLLoEhrtZNNF2Y+tLda0f4FOP/qJxYj3QQlsxxm6/&#13;&#10;zVzrqZ+mmrP0r9ZPbnUdSV8lsme8FWgokbdPgNODDZhMu2bRp8ejWLUHkebL3cH6y3VF9NOIFke1&#13;&#10;vnKyT5zjV16qopNi+2UFd0NjPzzrmb/6mGPd0j+qPV7n6dHFmxardD9yS0ZMyit6NngXfUEUpmmt&#13;&#10;C1MudQaGHHcSP4kf9O9bo9Xpeq6EF7+nfTlGqgSctX+p8uqT8V74db0nXoItSjIM3FaJVtrox+kN&#13;&#10;8tPZPStnT3G/pujpOLP0+u9baNa2VGpSQkoMcazma5vH3eZs4VyR2kevPvxElD1vVOodkjqSlKIe&#13;&#10;3scDf9TLf669e/D5Rn6Hoy6cu+DAIrK5W7iP6QutPT9LdeZuvNn0Thkziqa2hlOmCzSyxzwpip5R&#13;&#10;rnuPkp3POolP/wB0vaOPWt/6Q6h/6rrF0flskwYwWLm3Wd/6p6cn0U3P6a7hzS5JBhHQJ+vXTcW7&#13;&#10;9Yw+yYyLhh8HJlSU9eXTp0LScqatKPI7orK06rBe1PGwKEAet/6cQ627bd9zgCyjgdeRdYO6AhR0&#13;&#10;qqgO6si8076X39OcNOC36k9H2yrOfSuppkTMdYOauk5pXvWUyoEaPXK18/bNWSi1XggD1N66J0XD&#13;&#10;3RXFjuFL4NQwXvf007viu7Jz8a7Sfodqvh6T7OOiv4SxTiHWqq6nN8YPnV1PfTyLdT3BlR2/I/a+&#13;&#10;pHSZTgr7mIhbxWDVfPtJpQCl4wZta8/Grqbssa6/cMHkKw1+3rN8cui0LbME1VloQTZWdQSSpZee&#13;&#10;P5H1T+vgT9L6mMgR6cyRQP6fPJqf6OXb1ujt3fmheUw7Jw6/N37tyYeke6ur4NE4U1ZOudcSPT4J&#13;&#10;5a/G09SdoySTo7TnGQV2FQG5LBe3j1476y2b2lRS8N9vb7cpuNa9o/CJMvTQX6W7/NH31gztBaaY&#13;&#10;d1g4hPb+1LPWwkefjxZ3oz90KZyoUovx5Eqp+/UJHH3CpJUqy6tZYaosTDhGqa86YnQO++3oBV/I&#13;&#10;zZqHVRcqTFJZ+zTnRxCSX8M7OqaG0MWke7j649Xv4ZZ6j095jRnLtKgX+NUX4iH5HXEciRHJ80Pn&#13;&#10;V5/058PU/wBCeqwDLOObq95BdRDPPR87TfRqpIo0C1mfyZnYchZoT/A49b9Df/p+kuUhAQWypoy/&#13;&#10;8a8l9ZFj6vqWmZDtiqCO21Vqzn6StDP172hu1BepXj7cGp9QdKVn5jLFHPPxHtq6yEh9L2qGH2G9&#13;&#10;WnWDslT/AEt53QsfnVdK8Di5R2rGf9Ncd/6x3q/6x+4qr0tmPTzfNHZNPkQ6fTdmxOrb8ziYZyLa&#13;&#10;5JSTeR6lmbhVHrzf15/8u9eNgEj27SQLa8edei/gIPp+jefbO5b7O/yGqlaaGHizXp5PmJWueeNS&#13;&#10;M2dpSGhvLEoPz8kAo8KAOGDD7B9QzJZZXaq0rcqM/GtO2RC2nIRyXvn51qbp75fKayaU2P47rnjK&#13;&#10;SQnNhPLJ3t3lq0gE8iqlAgsy/R9OGNlUnKrd7tVteuSWREk04qvJb5NE2nICOn9vmjYyhaEKWY80&#13;&#10;Khw1ZfaBlqzMtJEJyp5Ab0l/qPu4HfNGnpkaSqTPnl+TUy2Xz0pX5Mmm3wZ6iHk61rOonoFVYils&#13;&#10;8ZOK1tN0OekyzHgH0NoKqq7qqxL2q+ZaI7lvJ3c2m93waMsed+o1+PFkpHPmWdoQtmL7sNWj8mFh&#13;&#10;V5YpWnKS3jRj5we38+D6CnbTkVu8+1BpLy3s6e5+hZ8omz4dEfSrNHPHdnllTTrLLXDZKZ4jIpKJ&#13;&#10;WTp3FdkFotxS1iA34Hnjn0SKW3eOSn3c/UNBnaolWfDX77Lok6VLNr2UKrUIjOFvisnyF1YzO9IM&#13;&#10;6KweLcIHiFIqndyBxz6P06btQy55KrfnQZu2W68NV9POjucqaSj6TebzaIrbHWa1prmvkZGvRXTN&#13;&#10;5LyuLsFXvkAoIBHqRAycm9W4ON+NRupjdLo2Lu/B5NNHp2m9Elbp9X0XoDoloky9LWlG1i//AB1s&#13;&#10;pxpOc0CkqwtWbFG4B+rCN9p+3DZWH41EnQGdx+D5r5NGPt5ArZFVdGoaX7ao05Z3x303kunUGRqd&#13;&#10;2f8AJUZRUgccfiD9T/SObDwONna8cuq31KpjCCDf2zpi9PKU343IZoV102zrMoChSdKLm0S/CzgW&#13;&#10;ZwVP5ggfZA59XXR/WUYVR/8AG+qPrSxLA1FEyqFZPBpnZUaYlSs6INGmP70uaxzIx7ptTyOAjzHK&#13;&#10;PVz2FiVP2PVx0TMceX5rf7aqZiRUtvJyebK07fYDg4VcLIlGmDAMhayrI9lV7lBZ+9+Voo/AHt49&#13;&#10;an0DXZzaVV3/ABs6z3rU7JN7ks5Kb2bdtdL/AOnNOFetf2r2msoCa8znMhVftJB7nfjgcHhQT9Dj&#13;&#10;69IiEfw2N8rLzRxX015p6qV+qIma6km7yrdX5vVw+pOYe3dvkQzK8IyKT2BUQHkccccqGBJAH+v/&#13;&#10;AIGH/GZ/4dXfctvOM18a0PoIsehPcbiHGHFv11zr/V3RVul9SsaBS97szgBUE+zuhNe1VXhAe1yT&#13;&#10;/rngcesB6iu4DPu5DOd9aPoRGMc2DErm+duDVCOucyhr6gvfDOuaaRdGWbqxkwZe1k4abTYCgK9h&#13;&#10;H1/rkR+tgOE8O7tXzq99PkiYLy3goBK+TSqvBDTpkcbRy4ootZooo8joBVgiKGQO5Zp0MywRip/6&#13;&#10;49dFe3hayjVWb43DVjT2nuqLnG1nJXn530sP1OvqbXmWNElupnRcICK4rVbIL2QM58bJMse/gkr/&#13;&#10;ANj+HdKIop/Va7b8Pk0D1WIJi2qaNgs+1aq5ush/uECmbqek7TietjbGwW0dvyJZ4kpK989s1bHq&#13;&#10;Ybxzn2IFZm9WsD2l4KX/AOQ/POqSfNqU71Yt8a9GEs+TpNNTyrmZZWam059NAmjNAqMt5BRmrGrU&#13;&#10;zsxC9gAYAem9Q9ooJ4ln4x9b0vTXvkFj5jYFP9XnX90u5hh0aY665mp0+1NG3XF+Lzz/AIeSAiaV&#13;&#10;wpfUrpNqhVdWA/gDiHNIi3XOd/ivp86louxtxdh5G99JXrjALo0VDrJmwCuSYbV1NadTcyvbLkkW&#13;&#10;znLFlpdjZS4WbcDkc+op7kAMqmANr34vQ5tEuOEPF07+dIq2SWhtuWmg6ckvnjTndYB9K5Kz2GyU&#13;&#10;sjGdvwaMG7/zB7CB/q3B7SyiojRivgNzUObfOC2nismkt1NBoi88SPF82isIt2MKT7FBkNSijFaT&#13;&#10;l/iAeVc05Uj0DA2mztz/APINDL5/fQdr0d0SNlHvl1d+g5aPOO16KO11RMxCGKceas6IthMD7VvT&#13;&#10;sWUbKNbInnS/3+fhx50ovdTLkYJ26FQku67cmpvkMHVczdPUu9XnKbhbPRFaZX7JX02TWY5fp/FP&#13;&#10;Gi9IVSwM3vnxt/fSx2wtOHX9TXjgz4JSkN6eMV20o0eYxmVepE+96CYPFzyqjhORG6nLtYoucf6X&#13;&#10;qXHA8VT5PGB5f51XTrtlvTuatqqte89wEzEWdS3Dx/MkAAsZ9pmAV/74reqMa2L+5/OpfTHsFyqb&#13;&#10;NNX/ABpfe4u9Y0dnvKUmSGdeEFXr3J3HtCfdP8uyn8vMkj+OfQulb1cFnzsY5+NFKLd1Kvd+mg3r&#13;&#10;WeM+i0aM5U3bIsFFPEDGbr+TVSTcPo+lBDn8QeTwR6mdBlLrVJSMGsCCjeLs7X403rIdNwMpDGkB&#13;&#10;qr4fO+hnLHKIrm0r35rooac+EYTImlm5zTSiysVBZ5uE7OAOOPU1lPeOEvLu+DLVmolRMORNo4B8&#13;&#10;44dS/GqMxaTSOVgHy+aCdss1ZzCzZZqWZKsgadCRQU7x9fz6Z7Jb3ebYrbKLai8R09ZFUHaKx7qw&#13;&#10;ODHh1HaM8hXMc01NRskyrQtTPJiolVnQtNHz+O1F8bH7+uRyPRYqiK0RTwvJk2caDLfBVODxim7c&#13;&#10;motJWMdClYZeoX6laU81IVkGgKLWflSJEmpdEPY3JmU4/wAefRrLFGUCAr3Dmu1q80aYCWYtklN7&#13;&#10;Xddpu1qXnpvVZ8aJyTPqzjqPABCUR+Y5aZkV2c0StVuUZRMleGJB4CkYt05Ljn4y38aerKs7J3Z8&#13;&#10;cIb6YOMGT5Y1FNOldAYNMIb3XgMknM2lNfMG8YB4UJyf4H0CcbJKVEhlXw3YeI6m9NrsjatgXunh&#13;&#10;+ZaL6oFxicYmTT1yrVdHdWh7GICd0QeM8mJMppTtRieeePqKPuRpO1LMcb55OdSZj2UDGpXW8mt8&#13;&#10;x4NCvVu0VqSkULL3ySk6hlqnIfxopKP3AgTezDh2/j6+pfS2AZPyZw5LV51Gm01Qb4dxOM73qLz+&#13;&#10;IujpBAIUdHax8zTDJy6dtS3dLuIKSUBiOR9gei0JbdBW5jPnQjyGds5fpog6Scg0CYyxV0kb00Ty&#13;&#10;K2V5TL0sa2B7Y0oQo8Hf2BfpR/0OZKruSeFzZQfWtOO24lAbuLPLjR503QHxDVHNhWwt5JfMzJRs&#13;&#10;62p4xLKjyYRPagKMF444Pdz/AAFjlLlVbxul8KcupMHuiSoblWQe23NXsOoLq0OlZLtHRq3Z9vyH&#13;&#10;KRpMS6fQ0ZQr578mr0T8n4IWJRiOOR6PFkl0VRe1+WzUacY9zTK/1AmEd0TavGhjWUizTGiuftYP&#13;&#10;XOzK6g9yB6NQhgyhOHUHhJL/AO5J+wWPmheH6f76G2V45PB5v41u9Ldp+TLm8U9gDazotrOhFxzY&#13;&#10;Ok50ZF7UaYV2kw5LHtH1/DZBhcllvb2t8iefnSxHhRy7+OB8OjP2/YQ6jksS8oapiWuVOGRrs5Ll&#13;&#10;Fcd0mCzSZ0EhQw/7/jiqSnGd/Dn6Oklw5xWBxd1jzqz/ALJ1unUc8XNs4h1DJWeg0D2xSDTPYlpL&#13;&#10;JVAr4a1fudY5FLEAgemdGddS1AXfF0Zrw6lOISNlBcKeFw670f0r9X09Y6BaXUM5L6cpIgI1Eia0&#13;&#10;sKa7/I7JtTSmYA7YIUebAffH1R/jH5cJqe3/ABIpFbskDJjXB4dWforl045XuJEnL+lSJfGNIv8A&#13;&#10;qM6KUt0WrZtkwemzwmrkyGOPStNtWaeG5WVK4PJRp+Fh43DL9HtPFN0pvdM9uJsrC2Xc9vuEdjVx&#13;&#10;0y+lllbFLHLRjN+dGv6B7d9ei9Xw+E6fH8TVhjPUc2iMaZFbrD4xOhPMvjixo445YhFCkcTYEIzg&#13;&#10;kj3xYtmKGgrldR+v3MD2tjd9wLju42F02/6n+k5rzxddaMsib+jJnane+VNR/t2WEo0MFNQ+w0Wx&#13;&#10;aqkI/eCv/UvqhGccUJEALt7f1EXzqublFyPZIbbPbdVZteqdforpD+zfeHR80KU09J6tj6h3/wDv&#13;&#10;whDXqdU6fKZpVYHTLp6ZGlQCCI1y47gH59H/AKY5VO73RAQ2cG0jQ5USnUQN2K0Wtl/GeNdqP0E0&#13;&#10;319Eh3pqna3SMQROxCJGSwczH5EJeJYmqseOQT6lxX8oUpvbeQJ/Y31TdaPb1E33ylWF0451bj2f&#13;&#10;s25+s5RKDs4UAU0pNhR9KqZxpMsAUK+REq/A7gOOeD6g9eNxcn9RWHK+PjRItgNuYqvFG4Gya4h/&#13;&#10;1MdJpi/X/wDUHHrXNXDQdR2R77vCi6HCKkRaTf8ADisyY6ETlz3DheCR68i/EY9nqOqWkvz3YKpk&#13;&#10;0kX+o8fGvYv+neoS9H06qSwMU7oXa7baTWGsckdGdVk9MuSCKi2e081O2njqK2S1KzonEz4QTCgP&#13;&#10;2oH1X9zdlgt3gf28mtDOPdEKxtVP035NdE/6FHpO3vbFOumT6vbZJ1wc0Bj8cREdBsLRrnN6hX8b&#13;&#10;d7JPhe3/AF6Z/wBMzX8PY/5erGY0mH2pnar415v/ANVdP/H6XU2Kn06wt33D8amP0TxDH+pH6odN&#13;&#10;NDkjt6d8lZqJ1B6Y1KT6hOtGbyyt1GsfmI0QO0n/AOZsUroxS1Jm/KUxsNY2aylEwNBWHKZfj66y&#13;&#10;foplOf8A+TJiACIZ6uq9QaBrfMMdL536YoKgLPwXlQd0T2opJHCj1xIXp8KkQ5sEfq6jyLReI+0X&#13;&#10;NmKz40//ANLqHq36S+6LKvEo4uqq9asYlXZGnRRThXV5sfJyqmfYpJPJ9D9bFYx4kQlXdQG9K6f0&#13;&#10;kOrFw+4wDmkaPjXAD3lNM3uDqonQUgmysXRWxP8AGhG7oJ6LuzCVUCzTRRIkiv0CD9evNvUlqckp&#13;&#10;U05zntI69d9FK+j0+Tsj42qyvDpb5Mkfia50yS7NNI/C8dPIfJOlWPjM3kllYKjMnHjP4uy8gegS&#13;&#10;mrGpKxHuawDX6r21PNnGbK/1+t63A2K2OL687Y3iMeVqBJzroshCqzBFmH89G4IPHCD7HA9M9xJj&#13;&#10;FJWykAqRO3xxWlwheKo2Mvl2y6mpPp1USCSOfDPSCrCss8tFcvelUWVH8h8orLvpUqPGvKDgfSXE&#13;&#10;BcqYN0vlb11Lgsj3FpglXNedEnT6SrZEike6OSaVppDIqrS7I9IlXk0pyYmb1ZP258sj/wCx14vi&#13;&#10;r+1Xxogj80btRsuv+eNFvTp5gsrW1FR4EGuyaK68zG4bPaOPQaME8f7YrpP5ID9EkfTy3Y5xVGTP&#13;&#10;7adwZVp7m1L2w3xomzyWPwW2eaU+n1OAHpxLVE7dPtcpMp96kVaRPk0EeH7Ynv4HrrM/9wudsO79&#13;&#10;PGmt/JQ1u8btb186IsU7Zc+bx6fj5TR9E0Jao6hRXkvERwD3zKulPoIwJ44H16UzvvSHL7s3XjQ5&#13;&#10;Wvj6rtz9jUr05Zq4o0NMpyKm75JubR1K0tEtuUACfh7O+Cqj8LywPH+ud/1At0L7WO1Y02WPJu2U&#13;&#10;JTi786YHSIwesy14CaQVj5KTSWmivSqRU9rL9hlWjsvEyzct9D0++H+y4fOhT+d8NDePH100cCro&#13;&#10;XBsxD5ePX09NWHjTLIlJVBqD2MVHa6qqVVyFVwPocepnTcfOBMfTjk1GnzLhyef28aOekQNLnRWU&#13;&#10;4tacaP5HX838VWLz0FSrFGdklUusmIIB+/R4FJWM/Lg/31Xddsq6FurBu8GeNHPT2tHBBa0pJ6Vp&#13;&#10;cZwatU0nVHQgofxmgRQ/LCZH1wefVn0VxfxjK/XHDqvmqPGHG399MLoZvS8T1BVfu2IM4RE8fjKr&#13;&#10;UM47gsqyKqlpj/2fcD/I9XvpravfczmrwNbapOtV1WT6rjK3zq0v6ailbYmg79t9MTf8D3BzrgEz&#13;&#10;qGVfHH8XZTyCXIPrffgZXZTdgPyuD7ayP4slTMOHnbFfxrrB7RX4XR4RCNQZ+leQq7cf8q8+02uX&#13;&#10;JAWPaDxMdob+P59aP8TO3oy2u4xLxxfHOvOekEvUSbK7mlDzgHVQf1IbtTqTFGvWR0zgSCAjsxUO&#13;&#10;GHarnkHtVR3KPoH69eZfiX6m7xJL+Vp+uvR/w/MOnxcbQu+2sj5dUJ9ytYRWLtOphWlFV1BXz2bu&#13;&#10;pVuOW7HAC9j/AE3PH8D1nOvfzuj5cc1rU9JoBwU0fK4/fSt2KPi2tYLBEhNX7FbteyurPyOUBKkH&#13;&#10;kKePH9f69V3UcuarG2325NWfTLRw0VV1zf20G891s22eWhOVn0pxZWKoyooAlRjVp1VTRqBPxKgD&#13;&#10;79V89748VveAfrqy6Zjtu75rH0sxvoXu/wAbF44zElyh60gnc/lbXRh5KFyPIq88sQqjuB+h6B1J&#13;&#10;VHe82cYzz8fzqfAqP/jj/Y0Eaw3lemd4llY2qnJClJ8KCUh36Cg7AvKIWL/6/H1Hiltl3stb/fH7&#13;&#10;6NFre/j/AG+rrRMc8kfPqVGg6nVMHbcXY0Hkfx0EmdQjhv8AL8lmOOF/1Kh3NSukO1x4fhxfxpsv&#13;&#10;CLjZ/n63qQ9vtPV1BSrVLRYmka6hXxlGmi1Sy8JWlO+fa5HEfsEgj1IjnG2NzDjONB6j2i9z4S39&#13;&#10;t+a0I/qdPbPXPLmxZ3fORr2m2htC2pY0rowNw5FGfMq2Sp7ZLQEAfyPVx6PYkyQugE2I1fw3v51Q&#13;&#10;evWVRiRxFtd23JIfGqp9fllmElHP8a2nMmZdml3plNnpKhVMUrs0/DoUwQTP7bgFjyv1c9Now3Te&#13;&#10;NzFfqfOs31KtBp8i5ZbWcU6aHS90s3T1U11ZmvRwkMuOOg5NGeLozvYgUeKhFPfZiqzCg/fHpH3O&#13;&#10;xsJuYXF6ZhMVdJuP/A0QpTPLpWwa601C2KNreTDQPo8DGl0tFimXntYu6dpd589gX+fSn+bemT52&#13;&#10;ODk0i7FWYK3+bvFjqoP6idvLxPlnJ11ZsezBoPCLKwea6bciVMvIcw7UYzoXUEEei+mwSpMOziis&#13;&#10;YMj5NReuhd3b3VVb3s6r3pZYZNecJ1GuzVa3S8eqSrmzzx9su0Td3/JnoSXcryg454J9WEAcjtUn&#13;&#10;PJqIm47uMPAU77Vow/TKGanueszAtk9udIbdbRWkqvTqbTYap3osSk5JZXVOJBBnCkchj6XrSSGE&#13;&#10;uUu0KSi6NudM6RUxz7RVMn8c6kPdTV0dFLTs1o7Nvas60ON2V9Pc1JFnV6JNAquk27mmFJAC/TbC&#13;&#10;LYZA42OPvowDKItjaWc5xT51Xb3f1R+lQs6z06Ez5rZswLLESW/cjdqKonXhuTK9GHioAfv1X+og&#13;&#10;TmChm1QkeadS4cuboauv1Nbm758a5T+/OoLb3j1ZqTnRe2JSbM9KQndS1vJSqI1WNBRDLk+JAvH0&#13;&#10;fpImDht8lptWpN4hF2IAWl5u9984rRZ0Pdi1dMzSV80m8StWbxrWIRB2ygLkis6kqKl2IRf9H/Xq&#13;&#10;F1SX5iZaTP6X69pxq36EoS6UaTEXFSkKYAXI/wAa9VTNplWak56+NTLluEzIEAZa/TJSZIVkROAq&#13;&#10;H7P/AE6MklFlktXZXzX00nUCUJRFjKgzKiPL3Yz9tLpXyJoz4yz20FhEbDNe/tf6LLDlZhDYhV7u&#13;&#10;AO0nkA+pnauzRloXc41VXT2tXnyq3ueA156atl3Tc6KOU2aYxLJQogm5S6yJZFIp2EID9TJB5+h6&#13;&#10;WRZVH6QlW/uMXfJrumvdhb7kNl8IbWaY3SnQaJ7VSgpePxIiruTaMENaTc/dKss15o7uVI444I+o&#13;&#10;fVjUWGEHuUPOL+Ptq59PUU6lvuO2JJyxiUmPOpvqUseiUb9i2IZeFu3Cq8/xminjg00F2Ewee+oH&#13;&#10;16F0u4lWw2rG9n+wc6P6jsnGMqFMVL49p9V86ANvTzHMbA9yihB0WkASZr5M8QKFSW738fdNQGpy&#13;&#10;W4+h6sCXfyEsYHjZr66qOt0mBKQYsWVGbuhj8PjQVPM+imaetHetVapnFQlM0p15M6pP9yadnLEt&#13;&#10;T7HPHHaODAx22Pm7xSt6g4f1c5wZM5t3BvTG9sJlVzFHZ3hVnyqXqx7HY07OGAlMMOyjD7qeOV4H&#13;&#10;8QfVEiMUAP6sZtxv5PHGp/pEe4tart3xy3e96POnFR8s3eIv9mFUa3Ge0KF5nUCyftvIsA8jwo45&#13;&#10;HqBIxGrVzK3e/wDLqcZUaPDTiuHUZsLKmyS6VWGtFLzLt+elwpM+2g/BCZs0aA8FT3D79G6WZQrc&#13;&#10;TP8A2jho3TQur+iYJSJ2ju1mI/0+NL/rdAKY2VdM7PCylTNSr0AmPwXR3sVZeO5hwjLyw+/sXHQE&#13;&#10;jO0aYyM/ekOTVN1e1lFBHtpPnexlsaFKJXTeTrEx1wl4eooyBUalSAteSSyfggE3QcxoQefUhkHi&#13;&#10;uGqcY2N/nQO2Uke3IveX7adsvOi/pGaNCougpJZzqX/fDtMVmFVAgCgKf3TSZJr3c/8AufoLO3Fp&#13;&#10;fallUbp8uixgN9xdZvLd3R/9DphP1DBmyZqYmeBFnJcL5prKK9hYVCd58jqKWV5MrqDy3I+jkgje&#13;&#10;KNjbK3euQvF+Kc4CuOdQnWOqx0ZdeyorDToSWVVXuNYFD+SJHgLBGREadlXx95AH3zw2fVq/a3WN&#13;&#10;64ung0yUSsX8HO9186RfuTq/lXPrRI52ufhrlzh3Y0FGzys82OdvOiNO5WfKcEqwAA4Xoe+SyCgG&#13;&#10;7qua+R0kaDuwXdYytIbc/XxoDRaPXdW0vO3T6WbOIH/kOSnAmzBwSQQOASQrcHt4H1I7cFMfubPk&#13;&#10;DxpDMpsj9F123beKWO9a+Rba+KHUPiVWKu660tQeRrydVRQp7rOzJyfoABuCf559cke4iSjdWfR/&#13;&#10;tpI9zU0osGKtqYLPOiqWVsc8+rHXKdGjx2hKdF0UnpYI81pnaitn1Rde0tRuxwp/gAeo8kksZ2Rj&#13;&#10;+pbLjWfdyS8GjBzFbbcpmXj6/XX9kXXWE9ujOM1CNFNc5ZlDt2UNO1lbtiU7OPMe/lW/gcH0OfZ3&#13;&#10;MY+6u0jlSOKdt106KsRSpIrWATa7aWt9FGCebTOlpk4upzDSti1I4y1ifFZGjRQqVnz2GrhgIqSv&#13;&#10;JP8AEaYjWJQu+4pkJZScNfvose1uqJXSN9qblJw6JcWx2RW0NPKuQLwuiJpHZbjuM5Uc8+MU4EyR&#13;&#10;9rx9/RPoaO4rdoG5H58OjwuLkoDNl2pdi/5XRp7bFNlBo1ZNMEMnda8RKrVVFQs1HDJMsok3jHBc&#13;&#10;8n/wLqXGMqTuHdvJx9U+dSekkpxlKLtntA5sPppmDp069Jq7ynbQ+V7IZtz8UTnSp7Kdpd4uhUVQ&#13;&#10;r2I32QePVY9WUepALAmRqUTNyp23+HVodPv6U2UYsnpylhfaBe7xpN9IzYQsK+HVLxdSrPbGbNby&#13;&#10;6g79tVUsqJKCsGKKnDDgcLx6upXke1sO3bIbr5vVCBGlirGSNZO4+m3+um9VdEMxtN/LOGcYu5u+&#13;&#10;ZooQWa/Yhq9rGLmckQF0b/oD66M6qq22+OMeNRZxFVASSm93iz4HfTS/TfTCO7LO+e+jN3z15hGY&#13;&#10;VeFmxFB9eR8/LhtPIIPH2OF9P9Rcui+TD3UXThPk1GhFj1QoLUFu7TIruatz7KubW29ovSubMNOb&#13;&#10;s5XFdLTC94csEF1T7VH4+24A/H1Qf/PJPOTlSv8AXVnEuPwtbbeS/nVnP05/ubJj3ZiD87PWWmcd&#13;&#10;ccWy2jSrRndI91aTWBcM/lSc9HaxPbzx6qPVNdWh/qUo7it6X51a+miEI0ZTBtS4uPya6IfovS6b&#13;&#10;skn0pLPbJTRLT4xekovNJMSnKlHdnXhgOFefbyTz6YowjYHasGMeUleftoXqsKmVSXzQZrxnQ7+u&#13;&#10;+HYcRxC2DVvrqGTplLCdHXINc84DZ6KlJs6eb5PewRLhTx/BFf1Zyj6jpsrIAqR3QyXvs6n+hSUd&#13;&#10;o9yL2uI3Wa+pqg+TZWHuboNhOdlfr2cZGV55ED5q1SR01oWFKzRJsUPaqIR/Lc8W/QW4yf1RhFc7&#13;&#10;LV1W2/GneopjIG4zyBs7hfmzfXd6Ohd/6ddH1FoVxV9vZzc54pnpoCTKlGL9lbr5HSXa7BgR3/x/&#13;&#10;A+vLu605QaEvF2I3R+2HVXGPbAJCVdNit3jO2+qo/wBT2vTs/Snpj4yEtPdmTO5z+RqWZ1SuYTz0&#13;&#10;XSXQSZnTMBzPnk9vPqs9ZE7ZKKUitLdmLdnV5+CyrrUyLsBtCgwvkNtUcdogDGvULKdd8kF11QGe&#13;&#10;mM2TUtZ1qiaMjxzRmk8hswQHs++0eqC/ctCRJX8WVtrbZoU5EBfrz50b+wrV6d7v6X26J2036kle&#13;&#10;nJmymYM6GLvR8V1oqjOnKCl275kN2gk/Vj+HSD1ET3WgfqvN+4yYNV34iM/TzWqC+aw0f/I1aj3c&#13;&#10;Dh/VXp2iUc+nTf4kxrVvjmeZcaxYzVn5yI+oRIenLgEAr2nj1q+l/wC2CoEkrfcwU7msV6gqclB9&#13;&#10;kXxSJHDoP7u39W8HUIXvZpT0LeDNVZd8y7GnM0j8uHA/5GIKPN/tRx6IZi7mPCm9AfOf41HUMYcx&#13;&#10;tMNVmw30d9GVb+8N6RORrVtSs9bZlKfgzNTpxjUu41558aeHmVMyGJ9K0G5+nFtXirB86Zuxw7yv&#13;&#10;xfNJvWqd/r89sfuvrnUIMidmCuXNmsJzTdLRrlP5+hCS7WSkjLMpIXtAIX1C6h3dSMUd4yx8GKdX&#13;&#10;v4e/4W60yPgbtK1VPfo+DqhXOmvVDwYsVWhTiOmGMyrptvUOWIj1HuiJQ4vZT3FePTrNvNri65wf&#13;&#10;OrRwiCmCr3B5Dw6+4hKka2promZtQXpueMaGuxxlc/2kkIDnHFnWNHX9hOGLDk+nZ5H9NrjGf1Y8&#13;&#10;a7De+V43xVKbXqW6XON8lXroeKKi0d0UyZGXhaUijl3TQQp/ckAhP2gC+lzeBXJbnP2xRpCktDbY&#13;&#10;8H+ut2mI7qZF2Qjm6cmZsih1vHbpYzFMddaqFXh4Sq/fFWRqOO4D69OurrhFpLM5c67LV0FdpZS3&#13;&#10;tL51IYcu5tKJk6o2jFk4lDprNd3hgZ5lUg9S500UArMiKgj/AGpHp3Bje22rXnbbRId2e2TUcdiS&#13;&#10;si8l7uiaeXyTbNn2Nk8j10utLB7Jec7s8vjqgh43lB5UM7CsqgsAePSmMjT/AOedEVLpq28uRvOP&#13;&#10;Gi/BadJ66vqjF/7YMutmrPeS5AMNOmQtL5spIEbQUdQ8x4yQfXZsscyKrGzdF+dCns5cuOf38mmB&#13;&#10;0hdAlpylc0mkMdYbZv3tYCWeaO6Ub8TVe5ioXxkg/XAB9S+jkoQrJ/YM6hdXCO4tJvjy+DRATjrm&#13;&#10;52JqdNPCOrZEt21KvmWNfHPvmGcjQAx71AVhwoPqX/Nef7ugrLzY5KU24ztpg+1zbJjFasFTUsp0&#13;&#10;kQrI6j8FqvPaqY5FCX5caYuPpfvn0+sJW1AXteH99Q+tTNo4bN7HNt+NGvSzb4r0jpQDRR0ANdPj&#13;&#10;eSrMPdyAw/aRisQpDVr2j79EN6rFFeT66BLg+hvvzRWjnoy3OVJ+KFFakw4jbtcmK8iqTpLkUl3K&#13;&#10;7obCZPH+/UmBiJ9M7Ve2fjUXqoEnI5+S1pyGmHlm0vC5ZNBk6lXUZ+JB2ZOQDNadiI5Ws0JoeFIP&#13;&#10;19SeDfG/++oT4rt+Ofo6lGZU/DRR2izhj8dDRZvNlpyzoQ4WzqOAR3A/X8fwn/NjxpNTuMLWkgQ6&#13;&#10;xGc+TnyHXRppypYB+OGPbX+C7AcHjj0WL9PnyteddWL+p+3xpjdNYROSkPwrXJFrMVVQzGjmoVJg&#13;&#10;uCeJrf8Ahmp/P8fTyrzzv5D/AMaB1ZXY3RKrPpu/DxqxHtGjTTMWm1DxBFNm/J5M01Bk57lAdfy7&#13;&#10;zwxVTx/4tfSX+2Xeisu21/Oqf1eFoLxnGG7XT8pwmWfCkUkW/E8EISvfyjDntDBW5HPdz6mdZuC7&#13;&#10;5b85fHzqqge/AF1a2qm9vA6AfeFFv09pUIBKFe4hy7zABnMfko5IXtXkDhfvjn1QeqbmXS2NXWLx&#13;&#10;l2DV36VqKijfn92tVN94sH0GVNFKF0ZF4mz/AJKyPKZUqAgUfZYKPqZH1/qv6iWtUcmdtsXvernp&#13;&#10;GY7OXx9/20qXs+a1gVWpN1mlpkrQCaI5KAGneG/+LYnuX7H8eokmts343P8AdNTAbxV7hWKcrebv&#13;&#10;bUL1SVlXuxPOx5ouudfxYJ3chaOvcDTsd0Qn/Sj+CPqPP4x57mq451K6fzeWjYvjHzpT9dMmv3rX&#13;&#10;PZPAcMszkuUNqorINHAVWCBlKq3d/wCQPUHr35K+mHPF7an9Me3bxZfFUX5HS46hDKjJNjn52/8A&#13;&#10;GSS8mr2QO4zxkDIGgRC1CAZIoBPJ9M6d1Y/ptdqDy+A0cpjWM+3Ob5oPOdCss71S2dlZ0x5eTNqt&#13;&#10;iwZs61Y8zP7Z09Qk7uRFQTRwBzx/Ey9kwr8yktVkdh0Dax3DZsA2N9399R2tM1awkzKL6PI7bZDQ&#13;&#10;jmSTAWWhKAJKjfggCkFz3HkeiFm5goLbf440yW2EXznY8nGoPNmS4qc8bwqdPx+5aRZdJVwW7nY9&#13;&#10;slJ8na0SSwALH649Ly74li8Ic/fTf23+tW/8+mo7VO8mNlbROUxVI11B0tqcTHZNo+AosNLgrmsG&#13;&#10;71YMG9Cld71HJ9zYfh40SIOMPP0OW+a50O9ZRr/DFpSj8jQYqjapJ5HJNzjpRkUkarAp2IqGSIo5&#13;&#10;/n1H6vua2+3G/wCxxqR06iIZ5UMZKa+NDl+yUNubXk2P5EfPm6U2zLCsbVp2WmunNd2ovaytNqqH&#13;&#10;oAAGBHAjpTV1X1Kfnw6kF38PJzyiDh1FMta9PpG8PPoa/wAhBQLpYRfQ/wAqt7dk3WS8iD3mFWB5&#13;&#10;ZVUAn10f1G//AJ8ffSywb1WTm0z99dJv6d+mHpn6A5TSRfV7k9yWixF0UTzatAnOIZVUu4SMpFn/&#13;&#10;AGip+uPW0/D4HT9N0yW8i2qoHNWb3rzn8a6j1PxDqbVAIt4Vp2XjOvPvWs8y++Z6zy9vcftH22Gm&#13;&#10;KmaOzZKVjHVFuAYmi5wkeyYPPPHJ4N10OnNyD2l8hwWeNQOjDulE8RZNllF1929VW/XHWU9x9Tzg&#13;&#10;xm06Rjjr5IB5thjxkloT8mpLPcClX7g9XRT9AesJ+Kvd6+Vx2ooM07GOTXoX/T8ez0UW8S75N55q&#13;&#10;zzer1/02dIj7Q/ppz6vO2o6PaXUOrhnRR8COmdotgvTQA1J5git08gfuSYtz/HrTehgw9P0Lv9Pd&#13;&#10;ec9zaV81rO/iXUer6zrzTBJKEP0gd1eH/wCTpb9Z8sen+x+nDQLXToDdTm+hWnKr7NDUdSyBJrRJ&#13;&#10;eETZJijzB/kjkH9RtEq973uvu5030jcZSYlYjT5N6eE1te2kiXt450aU97UYWozNovV+yDCKsOYi&#13;&#10;i9ysR9BTx/B9M6Lko5x3Llea0bql3S3XHxlR5dP72+HSsZo9g7NJGQIpdaT7B5gGIIgSCSCDxL/R&#13;&#10;I+p0P1B/za8+L1C6zXTRood7L+b5XVk/ZB40qgIVBWR5p9VerKrFQvCllcBSrccAfXH16vPSFIbj&#13;&#10;X8b44Maznrq/LK3C3Y48uxrqX+iqLH23LQz8SDM7K3aaeRnUfYUrzwQO48cfx/HB9arpldKOTIY/&#13;&#10;5trG9O3qzEWrcv8A3Wfb40afqNrNOnMsVQs83XxqOOeZEtz/AO5JUANyTz/1xx6pfxDEWm96VrD/&#13;&#10;AG1denHlcp5fpqgn6ngLl2MhV+9WZZkiIYsEkGDfiGEiqvQMwDIP/J4xvqW/su1/TOtP6cxG3KZP&#13;&#10;qW34vVFfd/c9eHmuioM2Kt2IPomn4MQWKhwrCTEeNRwPr69V8gpxvLndxl+mrrpXFI2h21utXn76&#13;&#10;SWuUkbVNIso138lRKpbxuV7EdlIC+PlF7grBgeBxx/EKVW7jd14vH21ZQui7+Nvtng0O9WV7dPBm&#13;&#10;ZA/MM7UEnkapNlVjyD+3UmHaqqvFUUc8emXzeec8X/zGjR45wm97OoOiOomjx4RpMjp8mqi3aZsq&#13;&#10;iaI1DZXX6LMJnj79dZf0EwWHF/JpVDf9vHDWoDT+NA7uqGLuKQu86MwJVlRECsJlQp8fYvko5AP8&#13;&#10;fRomQ/mv9PGm4FrxdXVjn7VoU6sHhY1zxR1E50vYWCvhVKBTOuZUZjW6gq7le1lP8Aj6NFoDxzhu&#13;&#10;zz40+C14Sxf7ufOl/wBXzWWNqYnmEsbSZ/IFx6ENZUaArR5UnMURDSkXFEdQAR6FICqeNud/JqQJ&#13;&#10;gzttzyZ0B9WfdMO2mcfixZK6jomEWdbZ5imZu93tq0OC4zUb6Wf0OO30DqKDslZFPsV5dOgdyFI5&#13;&#10;qr3W3fS7pmT5GrbFtsT4VGMb89nk6zu4eOfy1SR1pnoPJdWM4zXv4YngRWuNs151MimOXA4yUePj&#13;&#10;ULIFdGoWtFMu6ko5L52im7SXCkptZoO1ssgRRmgO3sPCffpN6adl+DT3azx9r8Y31Pa3jTDPbnjO&#13;&#10;E+6mHSZv2DOILV2q040bRPMjZklFlA2eVlBXg+lBa4cVfNuK+NB5bfLfF/bXua+V8L0poSw3455d&#13;&#10;rrbYLv2IK0rOLc0UxbsjerqsSO4juHHrjcr/AGbOC+dI/Lfnkt/vrLRvLGddS2OO2lrUzxrW1DcS&#13;&#10;o+fTOazkqPqC+R7CQ/JuGXkeidMtLtLFPNcnzoHWx05dtEuyQLtXh+OdX1/TfH4/aHSszR2vfdR6&#13;&#10;rerMMqDO87NFUPBdQ8yPIeJfRC/x9af08SPSiHdcrc1u8fNaxPXb6kn20JgtaLFfC6gPcVDtHUKy&#13;&#10;SKULns2ax+GkT5eVZqQhBkGAL2bkv9gAMPReoHZI/q+tOQVXxqONzGmrQo44o0sOr2nm6r7ShOpg&#13;&#10;8b9PS+mJ7avUVZHU2PMlKUPgnJuFPeB6qOr1e31PRhaFxGR84p8pq49N6dfSep6qXJUj5qJ3MhOH&#13;&#10;+daf9U2KnT/btOu97kLhltpBFFKumfJXRM9vf9201YtVB2soVQT6i/icGBCdhc4YS7zd086sPSMe&#13;&#10;p0epC1Y9NFqnaqxih1az9Euq6Ke1f0+olvN3dLy2o5mGAVs87ViJgdoJP7VGT74HH8t69L/CZ934&#13;&#10;d6f/APVcv8Vrz718InWn8dRcNc1d8mnv7yZtMsDCgRaIZMmdCs2YtMI9PIWcOqOe48qy8E/6+vMv&#13;&#10;/plRl1PTdI72IXcTt7ZMpYZXwfxr0T/oBIdTrPb3PdGpZs7Ylh5fOkD1rsnWicgYp6LrI27qVUk1&#13;&#10;RKMxIJVz+DBu4eMjgjj183eqx1OoFoSaXc+HXuPpl7YrhQcIjzg1B4C4BOdX8ruiUAQLOi9iAM0z&#13;&#10;3GnKlfzfjtI4/wDc/UaAn6Q4ZLk7tkvavGpE+bxvXmt6vzeprYAM8pAuERXrOjHgWJ1KWiUBM1RV&#13;&#10;T/2jFWPA/wB8+p3Qz1YEs0xvmqatPnfUd2Xl8b/voN6h5puzMwMzAeLtVUiHb9gBqKe56BU7HBUN&#13;&#10;3ff8+vVPwPtkQKSZIW7lJB7q7f6Y5vWE/F/bObhjIoaqMVxXcbuK0udWl4UzJnoYeelZDKspaaar&#13;&#10;BkJ1UdgGRFAK8lgfGe4AsfrdRLi5vA2LGjko1kJVdxsy4abkuG/nW70+NM9phqZXZ7TVaSl5qVmg&#13;&#10;7Wkb2fyTZuRNmaPeSvP8H6IcJQOd7K8Fcc6E83eC96pfPg0zejiyNCjQSchAeKTKzv5ZuzVH03jS&#13;&#10;ZFWqvcfvs/79XHohGODtore9vH86qPXV2yznzuZjv9dPr2IknvHvlqTUqrJAvcZ2AM/NZuGVH8Pl&#13;&#10;E0JcAgFf/c/Wo9GN87h4Pr9NYj8TvNAgtrV3WNXN9pdr58lBNlZn7zNxykkOupR6KpblwCzEHklC&#13;&#10;vB9az0/6DfbJ83vnWH9SHcbJiqKX/NXnVpfaZPYnexMgOZggKyEk8kcct2kE9v3xx/H8ejuI5vxY&#13;&#10;Z+dChXe7f0rbuVQ6PNCdomkmIFU5fyLwoHBDHlDynPKkAjgj/XP8Q+sXBPI77fXV56Z/q4DDm60m&#13;&#10;PdgH75Ugzzh1Cjktwylg4LHn/MB/o88jj/4GW9XdpvQ4Pn/TV50BInOXb9r+mNUr/UGaC2llPJzk&#13;&#10;zpTv7FUKECqFdZvwj895ZRwv3/r1lvVmW3kDFNnBRtq69FdxoN2rxzu+dU692QfzeUcFj2u6Hydg&#13;&#10;JVfGxZjwA5Udp7ge7/r1XdYwPy/R8J5daXoSBBd+QP2o3rxpJ9YQzFHo2efbw2ZXZ4JKLOVYaZ0U&#13;&#10;cPOjMF7aHlRxzwPoMHc2Luy7edzbVjuHkS7+N0+dLTqH+TQfZSk275AHSxCLZvFqiF7w8M7l2JZe&#13;&#10;0iP/ALrgegTsd8Z3sThu9TOmjHZv6Deb4886/sdpJeKUn00KKczVk8madbUcvvz/AByU0bDDxzSs&#13;&#10;27SoBA/E+kj+ovzXxZj9zXT/AEqXkt/vneu7TD6V2CQyz18tnSE6/MkrWWahrr5GVgUWtJq7FHH4&#13;&#10;gDkepsarA8fb5Tm9V0m3670Yxj73qXy6BfVL5NBRUZJzs8D+yZ/+yZZqwrQoXIY0sQo4B/j0Upkc&#13;&#10;Fl1Ti9w4/wBNC6h7JIcLTs1nF6aOA8SadYAWRTxzVCrpeCrnYP2gtRqjyuhXun28cj1fenPbELqg&#13;&#10;BRw5EeL1QdX9d/yYyOf20Odfkw6ZfSJDveLyU6C75XaNJs4mhdO12gWoSR2Bhwfv1Yen/XDLhltV&#13;&#10;X9f9tNk/4cqRqvLh+u9a5tfrrTJemsV054UWumiLRLLRP2L2jnVOOx/LFRPuQianhm44+k9Vm+MO&#13;&#10;Kzgw/TVT1LZRb3o4fhc73rht+tLztr6ndw8hRtOlg4m+zIkqdgnXwAr3UmexuCVnM8njt9Vi1m9o&#13;&#10;vKbpYagJ/wDLPc4WsWYMgPi99UV15o03toRaZ5UJvlV2J7X7xwHorcV8g/dLMoUEf4jj10ZJEKb2&#13;&#10;Tdqq51aQaj2/qDGMVnBjTI9u1N0oJlntURTscK7le1e0Z2IXiY7SOO7jkH7BPqb0ZWxaLSmzOI1x&#13;&#10;suoriSH0ovFr586b3RJTztj0zkgpASvWVDXsvN+xWlIBml5UHYLmjKjA8A/Xqz6QXEpElm3eXZ/T&#13;&#10;qv8AWjK425sWNNXHdeA01fbSxW+fQgCQ1SfvHNfIJ3RuwsXdCAykWmjfcwwA449WEMFpd5qviuOd&#13;&#10;VEGR1abWkzk+hW/106vbwac6zprXNBvAwEoK9WeaMJuQ341pUWb8ue2faoP16j9XcflrkS+fOpGH&#13;&#10;HHLm7MCeA31Yv2A7dPbL8UxxbXako6UbKtfhYbK6yrCZs89ldLs/e3bJJgcHj1Gm/P186P0uMtop&#13;&#10;dY+3g1bP2ENX9t6dQLmpPI+mau7k6aQFscnzwXunxqsbupqqltXA7Tyvqs9QHc8WfTNYs1bemVgY&#13;&#10;DP3PLp6e1V7t+3LI/Jn07qWmtXeYnqXtWC0wNqRJMspI3eqPLl5HkgH79QsqVjF7+dn5rU5xHcbK&#13;&#10;d+fBwavB7LNjgzvKdidc0RAUl26AUHcPsGnfI0QKjcdxI54HovRsKR5Nud99SIFVvn61tZWpnqJt&#13;&#10;OWl0MkGKdfJN+xVo3ICueVZgrVHZRU5dCD/v07qYhKTVA4ar73tosY90gt3PDWdw86SHudHqM6Mf&#13;&#10;2rIlmSJ7qR0TLUNJsyjxqgqUirKCzFfoceqmWWdYpsq/GKeTVp067A2xwVvvdc6T1/NDRNEZnE9M&#13;&#10;pt5elrQ2loYuUY1p24WVwKHQifuVBCqD/ENG/lfpzil2XUswU1t5Ko3w76NemPSqxWrPKHBie0mH&#13;&#10;mtMqvlLleTTmjsV7DzMgDjnkSCzAbBXNUVfzemb7Gc4d0q6+hqQq8zmMoaWpnqzqysTSa3zqe3tJ&#13;&#10;aTCzlz5c6gdjccnj05SxwUYPvjJik0oNNFXzdl858moSimaTayX75UsO1RKjeNXoXYUSFpo+gEGq&#13;&#10;wiQG5HcpX0jW3bT8ebzg86dm+cGfOP7VqZwPCFCjPOSs7krWNXDopRhRggLSc/yK9oU8j6HP028P&#13;&#10;+mH5wcaJDfY4cl2ePjTQ6WnyHiwQhbL4HBZ+3jyKQB2hVYVQK0yB3zbkD+PqV6UWRd048Y331D9a&#13;&#10;hCbVp7gA5OL2DVr/ANOQs5GX4dqgIlu2njQAdpn3LyC/CK3Y/HHP3/P1uvwxA8e0Df8A015l+Mfr&#13;&#10;kl91nOw77+dXs9hlO3OQaSbvl2zUl2Ame0fk3aFJBUE9x+gP9etDH9JnznfP31mnHVedtgMmax5r&#13;&#10;TyJBiexn5YdyqvDEMnCK4PJ+jz+QIH1/HoPUqshkE++2+7q76HcMdijJ5vn40qPd4/aqaLy1e5X8&#13;&#10;ne7Jz4+7xqBwGPHbw3Ha3HH16yn4jXuusJ5z5/fWg6Idg/tVueNt9Ui/UxHVbzLUCjtoLBnVx3nt&#13;&#10;4dlYKCiKpfxgD/R/j1jfVNrWbk/X6V41dehy4xhM7Xvdc6pJ7nd28yKp8ilxSq14C5j3O7BixLhl&#13;&#10;PNQw7kP8ffqr6jv4qgMF3nWt9LkPoYb3+fGkxqiBxRI8ks6KqOKpMlTQB3dOZyB58332H+f5H0yW&#13;&#10;xW9Gb+TKfOp8bLLvN5+TGH/XULjnxry5VsrTatarDxM9Wde9qeKqosaJLlO5rEMfrjjt9LBtCnaI&#13;&#10;U1s1l+dOntLbnnbGceHTIgZD5ejsnplFYw100JVYpOYVJrmy8oz6ASiuVcAhf5Po1rd0Ut8rjb4+&#13;&#10;uoTuYy5KxY8/V1IdFGNLuuRWmuxYgUQPaUau9lYVlRDXuqkqJyvA7QAV+h6L0r7sNXRaVdZ/46F1&#13;&#10;jFyL7e5rl+Daw0ZXOVM2hbuTSuZIxq5KJJyiM1+ArEtQdsjFRyGA/wBj1YRoC8o73jDavy6r4iyC&#13;&#10;sZ35DYXzzqo360Rl2XmbLjnR79LCyTm203mX0SkVD/lSDeXu0OM8vvuK8gDRwj39KDbT04mP1NFu&#13;&#10;+/31VeooOoIbpnHcfGuLX9QoRNem57pm2XPIdnczzecJ2qgow7IjJpHjsF/G9e5jzx6rinqo8Mm8&#13;&#10;YQaC93Wf60RVo7nti0WhuXexjXKn3izNueZ02v4dOhiKp427mmXZKsvHaS3FV7G/kEE8epXTKLxT&#13;&#10;xuGMU/GndLLJNkvdNzz/AEmpD29WGdcQ1B7E6JzjZ6CdYISrTchHTh17Sva6HgHnuH3waJdBtW1u&#13;&#10;Krh2axpJ70N+0W+4+HNburBe0IcFV+ZdUvShk5JerZQ31I8uEdk7mfsQ9qMSP49WHR5p5Brf9S5+&#13;&#10;eNRer27obZAFPLWNWg9mz0v1yCDRW6TyePLGcFF54URf+OTUqs6M6LbUyuKGXCr/ANenSanvXty0&#13;&#10;v9/Gq7r0CrvkUojRi9Xa9jIs4dM+MOmbW1rsOmOnbpS8NdUDDXxJ01eSgZ2gPIFUhuAQePUWSSDL&#13;&#10;ZSoYbbv6al+kx0+ny0OC8LSt+OdXK9oPU7sHyc3T9bQwZV5owVc1vEqr5c0XWulGorNEqxVacc/Q&#13;&#10;49QuuVHxa/OPPwauT9IuLq/PxnjV1fbTavj5r0RKB80RI3mk6UrEnvU0QGRZ1cXEjP8A48fot9cC&#13;&#10;PDk/ne63+2jdPBXDvnazb66ybxUNpsh+TNmj2WUXTPnrRgjzQKBSnYRw1Rx2/wCv59Oar/hT9dEV&#13;&#10;LQfjPxW3+nOl3vt/xNb2hOrPe0Fnnv1GbUk+0pSl89qN3xSpFG4WQIKk/Z+mg91GClVDfdp88a6N&#13;&#10;Yy7cSw/bQxXy5lrESg95XTkTLRzVR05UwNxV5LBSyPVSCacgcf6IXhMXjG++zXOjRB7f1F2Y8+Su&#13;&#10;daz+C8WkNOly6ylSpedPOQ3ZohEMe89oKivHC+MBu4EHhXe0AeMVX20Sq3+2Ko4+upSKdmZfFnDn&#13;&#10;Tkk0lK1mHyZ2VpVqt6f8fhJ8Fw3jDrxyOfQnMi3ZfhzwVp0cbZfn6b3oj6NUaqWnmFDVJT5i6q7v&#13;&#10;Eos/KjzFqMkx2ulV/aDHgn8uR1WhZgzXxw6Npze0vGd+Dxk9jThqXvSgQ+Ilo1dnoWlRWADigBDD&#13;&#10;744HFh6YyeDwXv51T/iUv8OdG11VZxkfh1d/9NBRaxZWmhslWYccnsJ707ewnlpzXt/FhyBz/v1o&#13;&#10;fTHuRvY25DFf7awvqkZDS0WX5XY+mridIDPBAzsOwF51RCgYt2DvC0Ycrx2jxlfv+ePUnqH6fNXZ&#13;&#10;lvfOrP0dvTrO+FxSnuQNQ3uNXVPGHoq1DiwWoSaMzzMzYgIKqvjfsVvwU8cfx6qvWc5Wy6vb6vN1&#13;&#10;qy6ZsjjOVy/vtqoH6kNxlrUcEgaj5XIZpKCylWmOFU0QjgP+PH/nj1lfV5lMstkGHbNbcatvS0Ae&#13;&#10;bLPnervGqCe92m76kxEy1tpt+63miHl+07VvICk7ItUCcFO5UBAC93ql63/uNGz45q+NX/o8Dujx&#13;&#10;ez5DjSekdSFbuXSyNxWPdPmzhik0EwmZRNpr5lZo/jzw3J9B+v7f88ason+o7lDs6mJkKaVNp/Dq&#13;&#10;2fNaqT4qeGQ/XazVJUACqhODVz9AKPTjfOBRacV4xpW7SXtvL/8AINEXQHeVbLPVSJp5Wzz7JtEe&#13;&#10;AoSe5YirUVPx4sxT6JHA9G6LckFFpwtOc7aF1j4/laeKfnRD7g0GXTDfyMppAeXLBvyCM8u2v4IE&#13;&#10;cizKSyKiRBJb+SfVt0fdPo083vX6TN+dRKqPUKMRc1nOcfWtc7v19AommVcd91W6fSTSnCq11eSK&#13;&#10;0jOiSdF8udpMovSbcTZ1HA/ix6h3RleSkLbyZ3+NU/q8w7cvdbZY1W2uG/68jFPTXRhSXZVqho3p&#13;&#10;odO9cszVhRnLuyUDEcsWlYEchfQfT33JeMVW+XNmsr6j/wByXaf1UOG6M5Nhz9NVIxDWLtEfktnR&#13;&#10;GKSjKzqtVdVkPoVYVKfbkkp98gD1ZBQfWwPs1+2nYOmU3RFQVNjNOrWez56s9c6TzeLy1i7+Pw0y&#13;&#10;nPIYnk19LPSYdH5RAOERQpH2DwTr32bU2RazcaCkN6dQkeEbVouy1XbZd9dE/wBJMzPkw6L+Y58+&#13;&#10;OcOJ3QiFfLUoLqheAXWXpB2FAGqF4/2QD05csVve2+c341L9O0NHa197TIBwa6Cfo/rXqNI67Th0&#13;&#10;+2c55ZY7J1ebVTR8ee/cvjBbSz2167cgzz1A5AHHoPqRHltcjsVtXGrSK2Zqth2fGedXR6Y8zB2l&#13;&#10;ahDyndq65RAe9JBykop2RZRy4n3/AEoB/wCvQwKDhMt8uNzfUlz222Xvx9Pm9YOo1OuK+ECqzcVz&#13;&#10;a/K1YR0pSdEg6IyCoanJMDyHHJBBH1yG4A8P2o+2lgcbNN4y/Z81oX64PjKqAViU7NGYZ/21ztOv&#13;&#10;YgOxzPWy6B5+6ADItR9n+PTZ4r+9+Nsuiw3yYW0Cz7eNCwSDOc8rz/dFiKbpvagZ5oarV2Vb/wCn&#13;&#10;nMRoEYHtKk8eh6kR+C/vu7lfPxoh6cQuvJZ3718FYosSsfHoIPg0lGcPnZAe+S+PuYggju/hRzg5&#13;&#10;xVYzf30oUokTPyIpsV401ug20QSC2i2jhwY0XuWtHVonRXxNEJyl/L3TarVuzg8hV4EqDsNrwrdU&#13;&#10;baZ1g7FusZ8Y2vVyf0zUTpkaWpG7g0pr/wC6biX5SZePpyvbQN/Acn65H1bemwltUb/Tev7axf4i&#13;&#10;3FEf1t/vQYwVq9HQZkYw40J2+ND2v3J2oq9wAeignxluwhh/P/XqwaefH8Bto3o8QilUxDtzkDdb&#13;&#10;zXOtbryqco/BQz/kFV2/yPjYuo5X8P5J7lAUAE+oPXLtpp+UzdW/TVnGqM8P/wAnVUv1PmOKR7ko&#13;&#10;bU7puWDBlhMJJYhaIrUXuovjLhghPP8A4znr40peGtsuHj6ak9DLzhwbhZnDqgfvOTx0aKs06fG7&#13;&#10;n1yVyqX5qXIUBCUczdvHJSFKrweCOfVXOqDb4+hq+9MYD5TbPi640uJ55fss+qTvhJFpN4VkmagL&#13;&#10;QhYPU9jGvLNmQmrkFv5Hpo+bpv8AfznVkYymXhzTre9ukIopQKudr6PNRnYSr2AsS024SAYclUuw&#13;&#10;Dccr/wCOTYNw2a/j/bSyzaf3y/W9nWb3Rf5OQxj3FqTTQozhpIFn+IqTMeMIOS9XZl7+0cepnpD3&#13;&#10;qmKrNeXH10OdHTlV7O/zn99cx/6gwJ6uo2rDPoCZbtbqHEoV0UvmuazQFvMu0LlxrRGIUBkYEAMR&#13;&#10;K60rIltLf25341QesKklDZ+9Nb+dcYP1dq89mY/SRpTSyUFV+Qs6IODqjFyZ34Jm6sxKsQ/IA9S/&#13;&#10;SNxN99lxgrGspIHqyC67rzlcv9t9APtFZ5epVrbIrS1r3IjsFreZM/yz2o5VbGfeH5YJ41/jn79T&#13;&#10;fHHlvH00/u4swVbwjbHO16un+kNgufEWnE4NfUelZk6fp0hLas6bZ7tXlZglBEOqSQIr8Ke0nj+I&#13;&#10;HWHa2xMhxf8AfUr0gXNuwopzsUtcYddDf0vv5OodNWjSmmfQpcrKUTzBGnWUZ073M9UJTpnJt4no&#13;&#10;C9AWA4h9aKx42S7foWHOdThtOTDjx9+ddCvaSVy5sdMljDGrmmR9QTVRWpEBRWCWNI0qAX+vy7ip&#13;&#10;A/n0KIBTQ7/f/wA6so12HlM7VvuePpouqmiUO2ixtl7VSOp4a0swaSzQ2odbRDePiPi4Cnu+v8Tw&#13;&#10;7De5yZ8bGl28j/yttnQb1JXnl0RsM9ZSeVKPC3xo+SJSed/irKY0RkriaHnwgcuQSo4ZKq+2Sv32&#13;&#10;41I6fG5ezY0ud3nStoJAmMLLSFFd7QzeCqUgioiOzUdHoyMAwTuBoR3Djt49Af8A5FY22/f51OjV&#13;&#10;OKSjNmbvFYdbcZrHSz1qmkVVbXObLCmbQX0pRpbPyaBgySpPnJIm+gcs3Prg3t3qjAXzl0rdOKNn&#13;&#10;e8FYPP8AbTB9uzeZyTSU85+T5Hw3z99fjwC9gqnlUqjJQtP8jyeFP8cDlLjRZRl2L4vl0w/TO0XN&#13;&#10;vN+QOH51Z32HWg2ZVn9AM1OxUkjZ6J4lIqqKJnzZwaEAnsdmCgerf0km4hLlUxYhg++qD1m3UwbO&#13;&#10;b33qr2f76v8A/pqe3MgoyueIN3ovDtci1SSF/JFdQDNk/Hu45+/41Ppn/CiN7YvLbnP7axnVL9VQ&#13;&#10;bykYwYSsasdNROR8iAlQ/YG+mmvChnZgQvaBwwJBY8j64H0RRfNbcje+21atunfbEdqttODN+dK/&#13;&#10;3b3eHSSHVie49pADKoKcAqeAD/7rvPBX+OCPqi9c13fRX98fONT+kpjyx+jiudUE/WHyf8unmmbH&#13;&#10;mkIJEMbvGkl8NX+jId/PYiAsJj7+/Wb6lMZO6Blvnj760HpkEwFovigxnyapN1t1W1HSz6tkZ69F&#13;&#10;YZTRXXYpV80rTKlJsiEpN1P5snHIJPqun+rHxeP4++rr09VfC7v+l7mobQbjFmKp4bVr5xQPSNZr&#13;&#10;K0mr5G8TQNZZ6KnnRh3UZh/7g8C3Qox3cYv5ODUyPKODANX8/vrN0G7tUWowtd7PqdS5or0Lk5nm&#13;&#10;ioveWQr3djAJTg8Hj0hisDyNbF7q/wBtdPIxvAVzg2KdbHu+ktHTlOh9WnJHK9LxzM0ddICnecWd&#13;&#10;TGQfU4S2k3LFtKJ2FVYc+p/omuolWyK3qgb7m/Go/UP8PZIi2C2+QDfXPb9YNmR+n684j5ZO2rMl&#13;&#10;HdvLnadvKuurlmM4wCxJcHnzkp/I+rVtGxaBo2x5rWe9ZRFr2rNrzQJedg51zM/UhHbbWcM5ymKo&#13;&#10;LuvgstZnT5T5VVRJhRWm70eZs7FvsLx6L0qzbzRW/cGst6jtJySNfpXi/nFb68+xaVnsRwcmfhTC&#13;&#10;UX7aY3qrOVzgcJKrFEVZEhptdfvtA9PmYcYUbecVb8P76XoZ6hdW933v+zq9v6erhjKGXxN/cGSd&#13;&#10;tEKMYqsgk6Gu0yQaab7qp8vjYtK9B2r9ciLdim30OOTyGrYqgvPBbTeM1s6uD7DE8/Wo5KaltlGr&#13;&#10;NozDqDstU12kroqN4m7NGieZ4Z2F3pbMpZhNjwAuLovwDe/H20aLSW+L+eHHGredCWexMa1XjTWE&#13;&#10;umA5EXErdt3XuB3F0Z5WoM8f3gjyLMoLfQPBwVvRlwYzZfOiqltAAvzRsOMaLjqHaVSUzniblpXW&#13;&#10;0mgWmZmt2uk+4VBZEKB0aZVgQCeCN+N396zedzTaXy/tXF2nGlZ7lpPp+XR8awOERZm1ZJsmg20T&#13;&#10;du1eCxoI3Ypd+zt+yeF7R6idZqM/pmrdz51M9Nf5kWs90UjLB5L+uq3e5KXP108rotpjEob2ScK5&#13;&#10;rzV1WvBHhdb5daIGqlHebH+GHqimjJTOtZ0U7Qsssazxx5vQ0kctjbx5Ex1Vt87mTzpNq6ILLxTZ&#13;&#10;WofBQdtJkORQzB7gRz6HYf8AyfL86kK8C8KbLW+Dc40xOgIvmXp0q4Xjo0/8hSGKQcTmUjQBuYZm&#13;&#10;nNfKoB87dx+iCfTxrPN+cbcmh9Rr3Xb9zN7V8ac/QNeSp20lRQ6eCGrLESYRgjATnmZAwlKvZ+TJ&#13;&#10;QeRf5IH8E6bksft5vH76r/U5i7G9Ofobb/TVvv0rf9vPMyWS2yG4PkGi6ZK2XyO9l7JpNfEix5UU&#13;&#10;Tkg+tl+FowiVvSXn2rTfGNef/i0qnKt+5xW/t8a6JfpgXeHTx+D0aK0L8kPMlQHzn+PIAD9kH8CP&#13;&#10;v69a/pS9gYcC3n5rWHIp6jqW0i27XnCeTjVjwxdfyZAUnRvycE9qkHuBDBWblVQ9w7j9HnkfXT2k&#13;&#10;vJ/O+Dy6uOkYjVYr4aoLfOlf72BeVbBgxKW7Qxp2gPwO5GJ7iH+iJsAfJ/v1Q+uLJOUzwlHGfGr3&#13;&#10;oVUb3rN/Bf8AGudf60gmfVqEThRLBWd+9/CAYK1mDMvctGj42QN2pT/XA9YT8QROoH03rO1fXV76&#13;&#10;MufSqqKfFtYyeNc4PeAee2tnyhoHJRH1JOWp10PB5eOqsjL3ft9ihJKa88c9o9ZfqUkrP83zXzre&#13;&#10;+hHsiBmzZeDnzWlt09a0xSMnyRKyRtGGNlzSAXtiKcCbo6Z5j9lYcOLlg/HHIi5pzi8WPOfverN2&#13;&#10;rLThTLed9b/UKoaCVBTLsaFFMdctKQ6ZeD4MtHtVeaRjVS+hCvGm0u/hQAPXO7s7Ysu/9zSx38my&#13;&#10;YzfJe5/bRT7TKzuc5UtnFp/syR+3QtbRNarNC1DFrid69gHbAAse7n1O9HX5qfFtFr9uQ+NQvW0Q&#13;&#10;XxtzXBXzxqX67K8+lbb5NPdXqsQnxzASUtYS7maQo9lnlcTDYZMr0sW4oOefWh9L2nV6d2js03QX&#13;&#10;X186qev/AOzIKXat1XNt/wDHXP8A/WdvjyMen5rwbNl5XQ9Jt0zLeo7HNcXe76p1el5yN6PRCVBP&#13;&#10;CfV3HjhZX4Uu81v51lPxB9sTOPlDL451xu/UibZ9r50c1pN3RypQzypJLzEtVF4Z78SqbH7A4B+y&#13;&#10;31Z9Fk3fm39qx8ayip1WwO2dopayxWcMsaD/AGr3psVlnJltEYmUhIdpiWrIHTM8qhkKoDQqLPx3&#13;&#10;f69Ent9/+B86LyouM03i+A8auV+nsg9mWPxha+LN0nXKuh8Krlo076e+4oglTmJodMWDRBIXkj0B&#13;&#10;XYeQXxkx86mdAAyOO0o+axZzRzq7vsL481wa6zz18UU6j0bLp0ynofHZdfTvB0y2NrS2vPTgn5hs&#13;&#10;7Y/GPD8MfUOeZI4HfLWMjZqfHFXjhN34c7Xq4X6caJxTLfQlFx0vmt4o+cxtq0zRoeWazm2XupOG&#13;&#10;dxAcwzhixBb0CT7yx2PHHz9dJIGVGWn74qVVverJS7UeCXanaaWDsOxsrUozUec+IzImFfxClqHs&#13;&#10;ZPw4PPo64C+L2D7a4xtvVFeeM86mtEsqY3wtDXKuXsT5+a3eheveI6KG7LKWZaAXClWRnVlKjnj0&#13;&#10;ny3WDYfJzrs3fzsHJ8aVvuIZr+fGrJNHjjhq0zk3nhMWz+QLYRnIaaQSqR1D9qbHlT9+hdQs3u8X&#13;&#10;/qXqV6Qe9w7CVs5rPwaU+mlZ11ahns0r6TT4HUHVAnkwPFbVnNkahkFKOlEdr6H7lZe3kR3elrdH&#13;&#10;Hm/G+rkdi9jfHbb99Rk+y+gxTKWSFsDdzN58sUihTQjzrSlkXvr4UOd+VdQAQPSVyu/Njv8A850q&#13;&#10;bLbXKhd74eNG3SL0Ojl4rOiMu2TnRpWrGgnoEW/uN2SWaOcM6zS4YUbs4VVADhQvJthLPBQVTpox&#13;&#10;JWDee0Ns+T50xukuFy4hvR5IU0Y6P8mQWMGddT6aOt/Hc3VmWbBeOFKg88em93D8ngy5s02V2v1d&#13;&#10;svijGm17fDURo6V8FO+yXjBoq0leZ+NMUahNLWRE7rueAn2OB/E3oNyjis8YPj6uoXXxBrcrcss3&#13;&#10;x41YH2aaH8Wm6tCf3OTcJXukU8j8KGolO1BV1T8LDu+hyfWm9H+j5ePqUOsb68LsFy0vGcn11cX9&#13;&#10;OgKUwRkZp3Zs/jPkPaDE25Zz2pygWZ7EbgrYEKT6tOlsN4qt87f21lusp10a/U3bhvNY4eNWp6Ry&#13;&#10;JZwaFkoFdl+u7tUAxqoHILpy4Pc5ZF5H+vTp8WO25/tqd0P0q1zfjxzjOsHW1Izu34+ROS1C3evb&#13;&#10;+Pe33wVZgP8AEj8fv/Q9V/qsU1jlzwb6tPTFxTgvHj4+XVTf1MFFN+wSopmrsxZVcNTudFK8hu40&#13;&#10;HBIIHHJ4H+sz6ppbcpVBi3e71a+kh71vuuXccG2D5rXPD9QlNNPUEzmc18FlYXYgyYhGVn7WW8M8&#13;&#10;0VowZhxWv8D1S+otmGHAv9RacJvrX+jr23auQ32c+dIqrEXrBo6hGRW66oaeKdjiF0K6HsGpIr9a&#13;&#10;ZPlCdv2vH36quovd8l+Nv2zq5htY0OHivB8uK1uZ1a3JowmsK32/JxxRdAfnOzjRrZmHa5ceJGKw&#13;&#10;HBPK+hNytePja9rrc0YoAyDw52w+3Z1q7UW8NUihsTkp4700O1ruhafYlGevx9VC3YLLZpt/ip4+&#13;&#10;w26p7qLNufs71o0TusrcxVnxQ/GlV10kDHr6d09JdWvlvqfJonTyStqtbLpw5W7/ANtQVwa5zLFN&#13;&#10;M0cBl5HAurxu1kxuDxfOuikovi9rqhyfWtGvR5quRJs4mIzEe2lJ3WySGZ6ar99Cc889lR4KFVY8&#13;&#10;MSSw59TugKFYDIPKRpA86jdQ9zkd722XB9dEeg1FWCJlVQEHDMhbkIobkrMKOW5PaBwv8f69TY/p&#13;&#10;M3i7+udCq/6Y7p+zXjXPrCZsz9Oyx0s7QWCz1lkX99ptTTNmVQwDloLI08aHgHtU+sA91jgLx25p&#13;&#10;ugf769EjTYEsHOLs3Hk01/aWbC8JZ9fUPgJnknUfBfRN2E9dbZM2PMMylXKnP52a7GOVD2r288ei&#13;&#10;w28t085M23smo/XJYSLjPF2uArf+2jDGkeoZjV59i6kXKrLDPl1LrggpNwqzn3xD5pXrZSz6M1h4&#13;&#10;15UgSYuUOW7f5f8ATURa3OX5r99FOXM5kBpkek9SzNnFvgQjm09RvXLGwramnysdtG80aOzyScgr&#13;&#10;KE7uAWLxjO67V86C78eT/wCQ7Xo06XkyCTRKZ811xiUmNpPpve69ms1oWVQpj2FqcKxdWYctx6OK&#13;&#10;lc+a2DxyGhTx52+z9Xl0y+iLgnhjGCz19g8qUMzLFLUJla2kZLLu/wCTJatmdh9HvHP36k9LF2Kr&#13;&#10;VvB8vOovVz9KymWuT4dGHRZVJkt+NFaHR2v09BHt0P03vTz10xZAM5egZiKZyHPDgLwLDpW00rW+&#13;&#10;/wDx1VeoXulV0GBUxearz/ppqdPV21TTx/uarh6jOwpQqqlOWnacQ4JLd9FUAsD/ACB9XHRzV7c/&#13;&#10;QarHGqzqP6zyb8pV/e9PT2tA06XkdaO2htfZWVqIhzwUSjZqlFPJSMaaFo/JIbtHHb9XfQP007pv&#13;&#10;dfz51nvVIdz4jj7451fX+l/KqdfzQPY5sJqtZhfGilwX7aOA33Pu4KhSzD+OB69R/C3s/CPVNCw6&#13;&#10;MpL8hQY315x+Lnd64LaZ9MVzXuyuulfvBJR6eQnDFMFFZi3BCLHtmfokqrfYPI7T/wB/Xryz8Zky&#13;&#10;9L1ZoCvUU2pW6vl1rOkRidILTtgEqsSsJe2vy1/1W1en6ve6RUFM+ttx8oREoLxTNeS1cg/EjKZp&#13;&#10;OFQjfI0Is/r+fWL/AAr/ANqeDPU7vn9VYXzrunNevKKIEpb4Vxt51yf/AFqhkOvF8vSuQLqzPW6N&#13;&#10;bBPZ1ON8/FmSVEnMzjuA6zc8ZxSVGAPB4B+IDUqypKvpWd+eDW1/CXtIrtvVNlHHxqvGXTkQVW8J&#13;&#10;9b1nZDHDa/gy0HmqJoRZSgaKFw4WYDunJJHHPqg6m2FPbtxZjnN61fTWxK3oaB/Y0nfdObXCvUcG&#13;&#10;rVWdJzppQaKxQ5ayL2T5HhpVKQSziZYUDzmDyO4c+okC3upruqScjuF7Op6f4eXtoUXYQc14XQdk&#13;&#10;o5SW7Uq00LlRLSxAMlrZpOaeNeV7lcKSrWDeNyG55A4SQXQpE27jJFcP20wWiTl7aqNU0Wn0fnVW&#13;&#10;vfjefq+wSpRhVbV+no7Q8lmZYUghkSQgJdSwLfyeB6vPRRrpl0FESwqVRpbf76z3rs9Zy5j8tXJQ&#13;&#10;x8aSvWEpTLeWzTA6HPxpPj8y1FnYPGKFjQVZJzYMKsfAeQhHI9WkN7DBnIPOclarpCh3LaIJnPCe&#13;&#10;K0qy+hti5c66fGO2WWHao7tqSZgDQNPlTYqtmJ554+v+jY3uJ5R3jvWODQa7qMrwSy3yX8ahNWe1&#13;&#10;TmtqaSuyrKElpStJVYB7poDrMfnx2o6vwn8cc/QcSq6tvLgyD7UrSm41sh9b3NfERRh1U7jnShcW&#13;&#10;j5pOytNyLPosoWjsr8iSqO6SKOePSK98Qbdrpz4qPAm/nS39nN815T+2o7pK1vq6XxWqxbZJc9ER&#13;&#10;u+alg6I5flHCKr1bv+ig45+vS9R7Y9TBZBs4XlP7aTp3KUIn9UgMeZeHTh99Cls/TkSkYVw4RHPA&#13;&#10;weYMnbzGz5w6qrs1CEoF8gZeTwPVd6Wu5l+oZyV7ubopd651a/iKvT6YtdgRjGqEc2nHxpd+3IIe&#13;&#10;ovG0TA3j35GRjNVtkI8lXSjsKF5u7CyqER27SOePUvrr+XZnPuPiTgs8eNV3Qj3dQFcxkiOzHOb3&#13;&#10;86k/dIUhKQm2llZ5oZrXsDj9xXmk2FKUqeHbtHZ2KV5Hpvp8mWvixG/N6d6hPzMN4yHycVuOgLp8&#13;&#10;deYPu15Hj3LQzW6K5GirujUbNVhXlSCZmXLpyVY/h9S2Q1Ab2tFvHh4NAzvTYLeedrvjWzUVths0&#13;&#10;WjW2ZoO0prS1QlCimYMg/lhx3mjdwZUBPHI49LGoyq5BIc7X4k2Y11v2HOLy4VvcdMz2D+T2imBg&#13;&#10;/khnfaAdCtoWIcHMrhGXYqAsg5+PMD7/AJPA+pjPdi+7trPbebr+k1L9GPdJ7RUAawO5RxLVuv6U&#13;&#10;/dGrL+psem9QiGwF5Ot9fZmc5hrEPkWXMqScSK6ImU49kUYng8c+oP4gH/p2mkkknze5e96tvw+f&#13;&#10;b6mJW8rzUbCVLXPya6upbR0n3x7frelTg0dYCSVs813Y8mnqHT6TyM57ari8F2j3UUgZw44Qt6yU&#13;&#10;CPUgGb7Jd1SakxPanzrTerPZ1PtMihg3pTf76pp/6svS+lZv1R9mdVim0CvROj50z1E1lj2LlFcz&#13;&#10;aadqgx05BmeZbuln4KLwQfTv+mIkev6+IdspEptA98YvYpXI78uqb8ZD8j0Uu2XaSlEvaKlnd8Na&#13;&#10;tF/Tt1HAP0g9tV01dOmS6Hi0fOholzPVqb5Didnac7U0+eiNpZW7irqo/Ej1kPx/pyh+I9RkPfKT&#13;&#10;HsYyHtj7Y90dwKwa9M/AJ3+FenFO2PTjJbEvqe5L5k83zqwHss1j70wDOsMc9nnmdO1KGa1rJZdO&#13;&#10;lfROnkGZtDK0TIK7NwW/Eepn/TnVl0/xDphKIdSMoe66tjhPvoH/AFBHu/DetRKTEPbGrfcLV7Na&#13;&#10;zfq/CB/WTottDRn1F+mAC2R1C87BFdGNHr3hKxmJtlDjxZF7p8F19er+mF6c1pHtEtKdxt3NeK9e&#13;&#10;NShjaLHe6uaZeU0s/Z/TNvRv1R9+9PEuoR6V1QHQmplb5S6G6e4jYJRZinjq2jNWzDh70VkA5+pk&#13;&#10;qn0emnuYnajSDF+PGohFjJ7irkP9Rx25H++usn6Cban2f7U07vDoiw25jfOJynn7K9Oe2VktWtno&#13;&#10;s8y6W0IyzV3KfRP1I6JKMkIyYgOb5M0GoXqen71L5+9ZNdDPZd16v1WXVElCKno90jTQVWL3zYRK&#13;&#10;aRSv+Lo8mInxw1WBH36gesgx6fUiGWLTvV424NOhKu3Ke8XH6blbtzr87X6o9Li/6qfqMvxM+Wp9&#13;&#10;xbX06kdLaN2SN7NVEmjr4qCrzfkA8s6cjt548W9cseol2RlIqvbFk2Z8a9q/BJ16WAlDGO5lNCXR&#13;&#10;ss6VL5Z6ynUOnx0W3tZRkyZVF3nKaRWat4Z/41ZSF5UcgeochuvadsgoPd8yeS+dXEnF3m7P9D6a&#13;&#10;OOhCFKLM0bRpZTmzODXppyo7QdLEJ+T91h+48ZsASCVI/i2/DupUy6UjjKdoSs/+INU/4gf4bkjF&#13;&#10;plglfweL+dXY/SfSg/Q33X0/qNSaDya+2UQn7g1XTRN5Iree2WJUJVHCund/AHHr2D8OGXo+lJC2&#13;&#10;JFS9xs+xryf8Q7T1vUImLsHONl1bj9GcN12+zKNBRnp7d+XjyM6iafCREWygAZZAvE3oOfJRfyIA&#13;&#10;Hq09QJ05NUEJbY/p+POqeSZDPvBc492P/OuM39a7Y7/rD7n6Vrs2fqtfdBpakq6kSZzxRVnrkUWS&#13;&#10;kr8KyOWHMSwB4Hrzf1qvrPUTArba98NXr0f8AL9L0QaO1Vv/ALs/TVR6pGeiNh1KUFarZKyzyksG&#13;&#10;2iXKoGd6AR70Ulx2qgb8mXu9Qy0/Td22tPb5rWnxd3Waoop/1+utqgz0PW8zap/IVfhaNbR10z4v&#13;&#10;jWzJWGcZxR9AlqTLSDZyAeCT9D64/pe3CWFgW7Xe16XPvpF/SyyhTVBHfOpqS7YYemY8q5Zv4xVd&#13;&#10;Cd6VYJ3Idlp6J7UFLhT5PA4K9p4krDu9JhZKPir2+BKvTvcRCIVT9fmSN1oz6TgnSUrHq0Rr15KL&#13;&#10;DpkdN863qUeGvRbYxWrZ6OSZZ7sf+Sv5fR9CnJF9lwjI7p0NYKA4lxo0TB7q7i6i73hbf6frqS6W&#13;&#10;MVcG1X1mngyotNOfxzh0o5WZZLaxZJW2UII0xpQUgQB9c+mSkkj21nAtym1uHBrisl8fFFFOfOiz&#13;&#10;pWztnqbpb5jmaOTS2mcGrupBiyxjUIXgEfYt0LWXuR5j8iePXHDJkNpTt3HB9dNkDJ3pLPkr+HRh&#13;&#10;0pJ+bVkjDRtrrTOs2z10zln02oHdZoB+5YUZFcFh2tz9cD1I6Wec/GcB/OovU+Tj6r9TR/iC5dWz&#13;&#10;N4eodOqwzZrYss1pfzFZzddM9Eps7P2TquiL9y3H3+IPE2H6jm/p9v21G6lW72OyfwX/ABo96Gtk&#13;&#10;wPloctqynC5NWpSzpWlVXN36T4aKHm51DyKnkmQrfiAJsSgvGaz8b3X/AB1Enth4ztz86Nuh00Pe&#13;&#10;iODR3s/gVdQfLNUjIVbNqVmzjMAUR4o/b5BweG+/U/0lj9jegA2MedV3qsRPq3gv4CvGmt03h+q5&#13;&#10;VvOrTnPSxeUQC1ZKzrXRSbTIDsfHQqo4mvd/B9XvRrujecV9+G/nVB1sRl5zfJT9c3o+zzFsmF6T&#13;&#10;eLTqZumbQzqtIFmklSQFZAjg9wXu4ABJPq26Q9xf2MeK531WdSmDl5ql483508f08kszniLCY7TG&#13;&#10;yCROhipSjKFdQJTHepBAD94557R61X4ZFl1OkWnvMc1z9tZz8Sa6c0z7XF0ZUG9dRf6c8qULo5eY&#13;&#10;RGdgxJWcpqDNiVZQtHAHPAIVvoH16N6h/L/Do4tQx96x9NeYzL9ZEuhVXw2rVb6s17l2KfbmiS9y&#13;&#10;Tq5m7liCZojMX5PIP3xx3Hk/x/8AAwf4vbGEVsVknOcA60/pOqfkpE3QF9zQ0v31zh/W/QidLGOS&#13;&#10;9xU6qusx2lj4yGV3JVeGnyvDEuD6xHWLltbaF/G2tH6d9sThYq1vIM7edUW97WT4/efL4kXI9EUI&#13;&#10;ggKdyo7Ie5eFZUVwfxVePvljxD6xSxxaf2zeNXfpmwzTkzttf20vdkmK5e0Na/ZOcXyBewleO5GA&#13;&#10;IQ+MBSQP3BNef49IVWONnaytivOrR/THfuyRrxtk/qDSe/U3Ykeu580I56Vj4mwyRUYLnGc21UPk&#13;&#10;+jePac/i7uUccc8n0/otlcO78/7f21F9UhHt9q2UXYAdpR5NtVb2pmzmuauRser5u4915vNXjauB&#13;&#10;s2ps/IEr6JmrqF/Gao5b7Yerbp5iF3ij4v6apmxcr8XVXu/+NS/UqwxQyJiTMrmeKadLGeu3RbQy&#13;&#10;g10SRVopzBlTu7plI8gEHg8N6txj52CJG93D9vnXdCLKUu66tuX6aortxt9dRHuDJntL3Numkun9&#13;&#10;R0RxY66daAutc2esDLBIfteWrZ7PxNRMsg7vrj1XepIvfIKlgb/ym4f5dS4XQYoKK8PlXJpJe744&#13;&#10;49OC4m3Wb4vSvNqyZvl1jc1RBSFWfNN6kswrKlAc32frjn0P0x3SjfbQ7LQgc6B1Eui3ztvtzwaT&#13;&#10;++unCeqE5ZHWvTpGOeUezRdtLK8WVaHua9qKw0KSeHPapP8APq2qo2XW+Pjiv7aBLN4yw2xj7vJp&#13;&#10;Q9eje3zaGL5s9tXK6QXY3sQhos88PGZuqs5V7qqtMMVJ59R1zdfS83wLoJ+2f/Ol31q+HJcrpNbL&#13;&#10;BMzG3T/Frgg0Dtlom86oqKB3vcFm1JU9jr3D1ztbsY8IG/0DXbXRV3nFZxnSo68umI32vqETlq9t&#13;&#10;ZRvLQzDAGNZn6alFBqpVe5W/HuJX0NaQty/8pdG6RbeTIf77aUUfKcXV9LcU06p0GaNg18M4p5uK&#13;&#10;BFcPKgVgGYDuNgPoc/Q5mNrqJdlbefFmpVeC2zwrX130heqKwNHnSdw9azRli0rHtVEvITowm/hB&#13;&#10;ckVIViP459QOqYbKxdbpnf4HVh0y+kY2iWb3b/Gll1972pOUaUGU6Fn3WqPh+YEClpuUD98w7BQG&#13;&#10;FHl+P2PUboUTk0CDVFz8p9H+NPsp52wtHy358aD9w6WSVOjigosplFN5WZfIjZfIgWEzRUa80Ygu&#13;&#10;g4B5Hqw6R1MNYq6ti5z3Zy1oPUl0pWbSxRuPgeDzqJ6dMRb5MNK2nnoEzKpIbOoKrONqqAXUAEqB&#13;&#10;9L9A+pE7bERS5OEVbsHUePtlYdwOD9NVsSqr1JMupNC6JGmVGPJm4Z1jw3YyzV0AZ2mDoIX6QlTx&#13;&#10;z/CDGgXuTkq3G748aWV9zKIxOBHAvF7+b1CPE6KsRZmnOvzJbpUTKD9p3NoYcebtrwXmCEYAcjg+&#13;&#10;intNgxTCmWE48X50KStq5u7OQ8jy69Zxps+W0YppnB6Tnw4CSq3B5VGBKeQFuPpVUnjkAekaLLRQ&#13;&#10;trf61rt08m22L5vjWznNs+vXntOObVTeRbs5d7QJP51mjdmWq8icR90YdrEKGB9cgka7mJCvkb4/&#13;&#10;zfOuGlEDNNU2Lu+HRtipztloWNqfCeek98WlF2ioRKuyUYTLw7glacorj7HP36HOmLFQJHbd02nH&#13;&#10;+b6alQffFq2L3U+fm9r0e47PlyF2rbRbdsd8KPNVZYo3iE+SFFOGLl+7hVKj6APqGguDtIxy5ba3&#13;&#10;r51YRs6fc3JlL2l0V4rn50Ne46GpVcdu2Weni0PoKKs7VI8nyIk99Jle7xhfvK5BAP16k9A7TIZF&#13;&#10;HigxVahddO9I3Q8hd3ch0PhJRTzU0QlOaqq2AfmcVUBnp+feVdWPayqPxIP+vUgMNR3Cirs4v50J&#13;&#10;ozjBvt/w1N9MM00LCOg1rZ2v43Q/UJ+EqVzlvpeKnk8Dkcfxx6ZMsZJVFDZvydzzro5Yhlfi7HfT&#13;&#10;E6Zz8dtFWfJK2ls/YqsQILJR8qcygeeSvf8Ai7/vDgsv16FRdXbV2NfNLzI1Ji2d3uLUaMAc+adR&#13;&#10;/WDoPcSmbVN0E43ftLpJFWVIy83LRLiU3TtYOzhv5/j0SIVixqn55tznQuoq5yO17he3O2hq6as2&#13;&#10;aZnhzbAJ3JnpD0OmPCqIAiidt0bl41bhAVAPJPHp0QVGVZ3Ko/7scGhuDa8O5dm2PnX3DjWcoh3O&#13;&#10;VQVsHy1Ru/ZQdspTqeWoiV7VYKo/jngL/HOZNG2Cz+U0leWvNeXg+HU/09C/VJUqlBVKGFTWrlUW&#13;&#10;t5kJJ25Y1oS3coH7o54PA+lLL3v5+l7cul33DmuaHxerG+0dbz6n09G0zkh0QqlTOlBDRFQs2cEo&#13;&#10;rJVx2/H4MXnyX57fQYCdzsi5Huadx/5jRZTxEHDEG8ZCsf5m+Nd4P6QOuv1SPTc4QZ9tsEcPR5Wi&#13;&#10;1a9O8EQ77LuCwjkkHacXY8uCBxwfqh/F2b1lDtIkJYrLLG5xjPjVv6Jj+RG33XOJvftLMeadQf8A&#13;&#10;UrmjDV119e9aFrahPPs0mfm8clCpgblpjDe6s8YTYGgn2KvJ9UkPb1aMvd3JH6Jdc76tel/7UygE&#13;&#10;TKDa2n10O/022u0t6600ZFxdC6qlLGartOlsfZjNYkWvmSCog8iN3WyHtKhvoWFndRSMu696pLL8&#13;&#10;50CdvTiZEwjWTYa8f31bv9XZP1f9J+kb8rNoXsy5ZjZlcZPkyl08D5MpMKnRSUmvF3HImSRwxbgn&#13;&#10;q1kdOcO4R7bLi0iKJslVqv6dd8oNbDa744xtrnJ+h/UdN/dn6o9NrurpWtbaf7bt1uF6ZkvLTKjZ&#13;&#10;M6zZ6xnd8xizOq8gkHuPHqb01IdKKUIZi/qug7vL50KSSeqd1zHqOUuIRaKa7TONdhf6UeohOg+1&#13;&#10;sFaeaeTp5y11HXSmvToRfHjpeZBFUeDQFaChJIZD9r6sosZdAuhbftdieavVV6m/zfJg+XF/u6v5&#13;&#10;0oke7umN1crqjJ+k2Wed/D2vLSIxLLHhRCTd6srqe0D7549Qep29vj3N3sFcaTJ3V2j2iO2+9/Ou&#13;&#10;Q39b+LPk/qC931zZpHLe0b0AmvhzXCQK2jK/EtNr/Cokw6nyOCQD9evJvxoT1/qQArqSTgqq7SQ7&#13;&#10;Z16x/wBKP/yl091enGs2F4u+NVKQ9Q16OtNSUjbbrmmJ6Z4Sjpy4unRtbPKOQylPRdXLcUKO3kRn&#13;&#10;4J4FLEDsCwiKlqjJ8v6tbGVRFzt8OGqEN9X+/ot1nN7/AOq9CzbrHXf2/ltHpdM5mRhukVWvetOy&#13;&#10;sKstVijqOFDPySB69D/6Vmfk9bpymtXMi8LIRs2++sD/ANUh+TGfaf8AuGcPaVW1fbTO/SXCcf8A&#13;&#10;Uj716bYtFNft3b1Bz+byjCwv2SkCzqXzK6UmETuRfw7hwfW8k36eLujGkS5PcXacOvPuo5ZV22tX&#13;&#10;vGo8eF1E/o2Vy+7v1Y6P4aaI7cfUMQmLPF/2RHLKEW7glmqXxbDprwoejpwO08JSHTt2mU1uG/10&#13;&#10;yR7YoXcW36552qtWH/SSNMn6Zddx1pOvULYer4tBm3mmzpMs3Z3UWHnpGQSgP0pP1x6X1CPbGv6G&#13;&#10;hyvdvd4NMjZ1Iv8A3GTGBDfitcAP1IxnN7u6xkWlBmwb9KXAmKpvytpsaVlJAXdXsFpoIYsasxPK&#13;&#10;8evNfWHZ1ZxOJzpWkkNF8CmvW/w57vT9FL/RC/g3xfjS9wtI6NbGXj6e6Ns6ZMMJoHn+2ZZ59gby&#13;&#10;ModkmeAYqeB3D6hytjEu+oHb1Fbacnc+NWoWuPbSxOFNjHJrCirDNG2nHv0HS1c+PR9xXPvVSaRS&#13;&#10;mg0WlJFieJzM2T6JUj062SkWIAMjmULxLHGmBRbkVB2Lvb7a33tpaMBOkcOiI5N7EJlWwojUndqs&#13;&#10;3clJkq/C8GnAU8qfTKjaIzGsRsWNb45ONPzjNVj4Ecj9TRVGqW6cmyE3m2WgjUZZikNMw6svhqfC&#13;&#10;xjabFXJ/AKfpeP4bTbEGjGavar+un21dJXGKTin50SYC2EVjqMlypi+VRY6kuzQk6NYGRlNAmgL4&#13;&#10;6QSffOn3zwfRI7/wffm/JpwVYtRC6G7Bt/e9GZ3206dEJrR+1ZZczsJCKoFiqZZ6hwVnPPdStxx3&#13;&#10;OjKT+P1wUDdZXG75a+dLi/8Azi/GN9EOJWqYxf8AdzrSubJNrILAZaM97QdoiSJUhYAhC7cEFQTz&#13;&#10;6cVXhwjShe2OU0OVAuc1hz9jw6loE/L0zW2zPSlloNMkNOcB+gjh170Kyif2s6KuehKgcL6UFDAh&#13;&#10;Vxvms18c6DK68fZWuNv40yekUXK00gOn3jYSgc+7DofR8ZxPIO0LPhHeSjx17grkMSOB6dS7ib7O&#13;&#10;Fu3Q5e62qK5sW9sm+mxkzwjVErmqTGkRlz3yrGK5I3EEdXiFWZIZHAVgWgOSvB+pnRKDLgHfzqL1&#13;&#10;XLxQl8mKG+XRx04HnmJlWTo8oZ4Z5UZJyE/N5JfbTzEdqv4k4FCCCCPUiP6g+3Ob+mqzrY4bLvJz&#13;&#10;tXm9GHTrzZJKjzD51CznDNWbF3ZFpK7uwohh2cMhJD88g8fxZdHKJVY/8Z1C6gVjxmnaj52NNfoc&#13;&#10;tEKpIx+ORVLPZhKtKJpj09rSo7Mw/bd37nUhQfrj8fV76fNFVgzdq8/tqj6tK1dAtl5B2PBq0v6Y&#13;&#10;LtZ66cwbx42nJ+08G6msTXsn2M7URZK/fx2lwAOPXoP4FFTppftY2FF04/bWO/FkqZn3F5w4vJe4&#13;&#10;a6zdK8L+1o7AyT7+nSSyj/KrNOZVSw+0Cs3Lj75HP+/4vfxdakLRuWXm9efemK68gK/xJGRMGz99&#13;&#10;Um/U2jZM+xED0Smy8nmCQUY/mXSg5RO9vxUkhlX/AF/15p+JYlVm7nKWbbedejfh+en012Im+LHZ&#13;&#10;o2rVAPcmuWZN/D3pUsnlmkTR3QiZIHHLMkADSlG4HIP8D1nuvf7SX7/TnWq6FuzsH0P936aXfV3h&#13;&#10;KM0jA6DqUTgHZZlkdZnvyyf6Lk3DM0wAxP8AI9VvVrwjd2beceNWfSKpxVbuKr4N9BFaVL0oOK7c&#13;&#10;8GystCj0IKKc6JdOIpRef3UH+P8AHHPqvm+5ZY85v7/OrTpxAjVUt+LDffh0E9X8FGpZlfHaTzVb&#13;&#10;5mpzKPeaqjByqFEKhCxnwvd/H/UbrOLdi93xu0anFB5cV9KzoSHNH1UGdbteVQ2qlFSjTPhJgwVJ&#13;&#10;sEWkGqpXl/tuOAfUeH9JdVIKA/d/7tFDBmm/nxYOsPnYY466LltHTT44aCv58fj7u60u80asAnct&#13;&#10;OxTy5/J14+pkf1UMrC8uJDy+HSOAkV4/fLqc9s51Tflnilj7oZqWZJxm69rKWvfhfxWbyWVmmlOe&#13;&#10;7kccj1Ig5LauirX9v/Oo3Vai/wAtc1i/nSl/U3blfQtTpvhz5mF4bpP4M7aFE2lKo1SqKsWXu0pm&#13;&#10;flJkq3HPq79KHaIXdvK78VxrO+uncm1iRunbgaybuq29WQadzk6L3yNoroMc9IwA13o1LY6jVl8j&#13;&#10;ZkrTyrol2NYqCtBxx6t4YzRtbduO3jy/Gs80yltTJa4LzVumMlrnpstOmOTbcGcnlHPolA5ZGeeU&#13;&#10;DnZh5bI7TW+io/cHcCe3+Oyvg8Yu9/2zpr8FrLPDXxe+ivqWzTDoGozRI5J56jVxGxmIeKShnWdG&#13;&#10;MWVE8S0f8wnP8cE+mmO53llAq7+a200fcg/3qz5d9Uv99PEYN2qGXXkz00VAtRLQau94q+bpyQmH&#13;&#10;m8WR6XyaSBKcmZu4sPqR0CR2ixbMm/xi+eHUTqkW8Jd7jmttuDSY6pdklq2v1IVTF03PUQFSlM2i&#13;&#10;ehJBEeoMmk6ozXI7buP4HqZCsY3brMiqvbh1Hkt7X+rJs1VA6Mf0O6Ygwe/OobBp6dHXgSK1jvBg&#13;&#10;71tHPCTVAqJMtKrzMVNniV7ivBAb6mWeiRpl3rmu6qzgfcfOl6I3Nrtx24MU+HzrJ74M0nhjRTur&#13;&#10;knOspdVdp6TREXP8itFYxdW4LSUL3pMcsRyOHGBwXZXgze3J50rbOJbVEbiNpW54vfVZf1Q1M/Tx&#13;&#10;ppanTmxK1Kfvow1Un2laq9jRVx0RjWcKBueBwOf4hdau7YRj8YN8Hk1M6VhK7Khu0Lwj51yW919V&#13;&#10;t1T3hr0+fTK1epuaXrmCRaZomeUiFE5xTQtJzblfKrg0A7R67pxHpq1ISUol5szfylaOp3dOP6aI&#13;&#10;mdshv4G9MfpN5zxjMlMstPmmbKvaFdOVQsSrHhAVIcsOSAOQvqDMuVt1ncpMfJzxq16DE6REY3z2&#13;&#10;Xy/1PN6w72aNdSiud78PEeHkT7HANWAHC8BGScgRwZg/x6f0wSCCZtszXBpnX7Tvtg0UdskKsGq3&#13;&#10;maCd/OKDvMK9Xkw1kvNbyWgSgm8wCZmbERk0gr//ABx6lQ90jNC+2rcjmr1XTezYXFuxRV7P+mv7&#13;&#10;EdA2oVo0ptUUSDRcKKUSY1OR2lgHI7SrsfL9nkf6XCVugijuXZTnS9NSV3WSinx7v300sGkZ8gki&#13;&#10;vHQ/e+WTrOZnMEyKo37zL3KxUIGBZB98cA+oHUO6bmw/Ujd8tjuf21edL2RrBJtiP8pV5rW9qrPP&#13;&#10;nzLYlK37moyTQIlvpUWoYnmhYHx0mQ3Zyy9vH03pC9SVU0Zzliu54+mn9SQQjxd4r57Wzz86BeqW&#13;&#10;3TVoMVy5qrX6pwIKM0lM5x8iGnbQJ5a0mpVqsVBBX1Yw7BsbSiwBWV5a5NVHWeodwpGMnZfadv8A&#13;&#10;lvOd/roX+W1NRFDPPEqgZ2WbWfiZ7J8KVUlgC1QSXdT/ANj6fafK22WgeaM06iL3Sra8LQLW+216&#13;&#10;KOjZxKuSiLT5GgUrJlQ8LOeaaTo5571Yhmn3svP+geD6F1fdBFKCJKy83mg30bp46kZA7SrGLyLb&#13;&#10;+l0x+izzanp+0b2fPWJZ1aKYHqs2ndaSrVrEeEhohV5VieeBx6reqSjRfaXs7yrCI8N6s+nUrQ7s&#13;&#10;X8QXakwpVajt+eVVYUBF6GTmv347CTKqEds5qbUCgsgHAHP+h6f0xE3qkTxZfOw73ofWKi20tN5R&#13;&#10;TbbdedCe1Xp1OFoKqWXyxVqVlWMi0XHCxc/dKrPle36hwOfr69WXSx0kyxUcWS7RM93g/nVT1ZX1&#13;&#10;CQFhW8aXe6NvjxoJkKdRzufI6y1oQWWMlI8NS3xbgIrmLEFhThWQccfY9Hm9rGgUs5aoxnQAZRVr&#13;&#10;3VuG17Ju6PvbmdI5M0Fb96Js8/KjeXGiqiA9x5Lj95kiSf8AfP8APoCrMTA0W7efpepHTidvlM4c&#13;&#10;hVF+TRfKeXPkrceDMvxlzT+dVqqxWbvR2QDuVmUugHApRT9hf5EqLULcYxk/eub0JwtmKrO2Exf3&#13;&#10;++lX7hNdUFpCnnRfkeDYtUij48pV7tSlH4qOAplKtS3aQB9/xH7hkDbb21TfuwY/5WucxkHHMlsN&#13;&#10;t+dKXV1Ne3p8suamm+kXCPpzJFIzLhhS7UUeHUXdJqtCGZQBz9c+p3T6aMu5oxiKudkP+3nQlxGi&#13;&#10;1LyduKw0/wBR41BYtSQ1aLTlSzz8GfVoYTSKVp3lazVQz0TVYUmuhuAB9HgD0+WQLc5/bA+fb402&#13;&#10;KRku+0ZSwF77c93nW0xbTWog7UgugU0NY08hDS7rCAUjyFD3TYg8fQIP8ccNRzjFYBFuxztenbvt&#13;&#10;yEsrdtnuIvNalsfUsl8av+3kt9TpMchwY0VvPbhQZyoFMzdz3lvx4/6BOMif+eN2LXNnaeX40+Eo&#13;&#10;yjf6buw3E3vx9dTefXPx55d+eniZdMszOEJ73IFHNB381iiApLtZRz3L9c+gSijJpBsZZQQvtxyO&#13;&#10;jEio7Sr3BdYv+XW9Oc9FItS1JlrjyKZiqSj3M1ZR0k93EQ8pRWqgO4+/4+hKAnaIACtKphry/wAa&#13;&#10;ULbt323PpfAaMclsvZFLFxmPdGb0zc1R/wAXE80qdxdGYhi/aE7hwpB+vQ+14oUzTV1nMjU7ptdq&#13;&#10;gx2itXnftjK7ic3o7xiHl7w7HMJrEMJsOKBfL5IxHIRhNn72chSwAH0D6j9Rx27yVrucZKy55Ptq&#13;&#10;URLtWj22b3vjx9dNjo3TsejpulMC1rl6jkrN9EwfkZ9NIuFAR2DlkZTwe4TmhJPP+qrr9ROrBmBO&#13;&#10;Eh7be2QJl+r41del6B1On1Dp3KHUJR7guUGUcVabVh40iawj06eeurK/nn1TYNGYOr7GlyYJQdgV&#13;&#10;VV1PALJ3Bzx9keryMvzFYyO1jFGva1v+2s71OnHp2SjUjqS9vtVHAtVjTJ6afk4YhYNghkan4eUG&#13;&#10;/PkCqac0fvJ4V6H6LIw/gDgLGqABsqz62/A6r+uds7V92W0oqo4ztpjex7MJ20zYjttjx5jyY0av&#13;&#10;fbjOjFXM0pAFVZaeBiSSSSB6fN7osUAtWxv9O/zWogVMllprLhzt8fbVvvYvWLp0LqV7UYrpdItk&#13;&#10;ixtIa4FeWVH7UospypxdFCK5A449UPVidPrTC+0jduGnbbZzzq3gVCLi7cFtNcLucmrK+w9qr1Do&#13;&#10;kaWaXUaV2ob9OaRlSgdR56IxEWAQsHVDx3zP0pPqt6se6U0pCQt27/8AcedS+j1D2RbJDdll+JN7&#13;&#10;+NdB/wBMdOttxcBGnOODMddOZWBfQJzmFXsSaUpQ3oe0FLkPxwfqMlRrxLb4SyvNaf1i2+fqcZzy&#13;&#10;3ow/XTGI9Hz0Tp4rdDqjqrJ4yZvkc0g2Yt/8MJJAmgur+VivPP8A1C9RG+ydYiStrLnMZHJjR/QS&#13;&#10;LlltsDN59qm9OuZnWo/2/q/S229qMnVMMAis7ou7dunLPov/AJ2Xx3ab1YS8fjckHhDxadEJQaE9&#13;&#10;rTQJGJdFYStSeq1S/s02t0vir8a7a/pn1SnXf0z6Yeo1/wCJ/aM+HLpi7FCyhRVvEAaPozXBRHVV&#13;&#10;W6D7+uPUezuXkM7cn+uq1Myuzwocv81pXfr5gz6v0sm9LXKR06OY5gnz89E8CaqcqxqrDPdhaat5&#13;&#10;s6FuePUL1VIhn2rZkveO/nVn+F+3rF03Mrivd/27/wCmueL4cng2JhPTqRzShrz+Ndl5TlDSmRVt&#13;&#10;rc8kRZ0Fp43GiejnuDL9CkR7qSSdzaVebcGtzGeM2NUCNYOH5+dEHRtK6fdHtvbgXFOJ0YMmswta&#13;&#10;eicc1432LO9CFpMWqoXTUhpRPaPsejel7o9bplSxMY1VpdW1tWo/qv8A2Z3n2yR4t2E1bj9TVgnu&#13;&#10;f2r1jYRnu/wnyQzUUfOsFy+KVnSZnEL+1YbNNAjAELy54Gt9NJYSLtj1KtbDKO/7VrDeq/XK6Ljm&#13;&#10;jagovk1Ee449V6f+pXQD1ET1C6pGT44z8uLWZgyy6KKsZ2oQRI6KqGcfTEn79HikoY2uRebrl+Pj&#13;&#10;URKvOaHPxxZ/fUxjTNm9w7IRfRNn1vd9a+Yaa2Rkh2juqzTmi2PkYczsUKghR6WSsBwnbV+Plr/5&#13;&#10;OuC5Vk911i68fOquf1ID4/VNWk/Gy8rD/j0UE43+nDmjhuIc/nFWbuUlwAD6iSz1Y7oHm7xTg+ur&#13;&#10;r8Of8ORVJJW/Lmq/vqoVTn0vN53mufN1LyVaNLRbSJzddTLd6GfadLzPZGc1mEbgFh6V+ht+2cYO&#13;&#10;dWllUIg3VpfG7s/Gt7IXkuk1C/lSpbPAq0p0UIKWXR2pcP8AEAnQdpLFPogHkc1jG1b43zn66UwP&#13;&#10;1TF4dseXWTpM77s8rrtWaajK4iFLZJzptSGenjcE1UBLBIf+zL8cn/p11iizD5cZTwa7Mqvb+DNH&#13;&#10;7/OppM0jaultltHUJwyUln0+Y5Y5Ve8rqSz+PNYoWWdOw1kPxACgcPF8Vvdbil786bXbTayqwcgb&#13;&#10;I+PGtuHa3T2WRtCGrRWikL4g2ibSoSxInXlWVoiTkSoOHUgD1zLPDQYvFc38c6fF9oUhJcfpbMmf&#13;&#10;j50W9IXPZ7ZlOhVx2WmY6SdetNWwVQZn2hPywTRrfI5IaQMvzPPPpRvLm7N7x5+HRFu67qJW272e&#13;&#10;fjRhidF3a6K+idc+dHjN7YqZHm04ouE5qzqHk4BZwT+3x2f5E8O8Yju5psTn4rQpbV5KeQvl+dHH&#13;&#10;TYpn0TDUb48IWfxKj5IyaypQeOJRWs9u4LBFUSzFOByQPUjoqI4cO742q+XUbqZKr45v+P6dTmIr&#13;&#10;pgs5pXPrxUpqfyfuVKsszOQVSrPTsVns5buWf1wCv1Mjk3TPG9OS/wDMOo8sAu+3FfGOK0Ze0b57&#13;&#10;adGfAvmBVXWsEe01z38avTl7X8YNBLyXoioW7u0g88GHgvfzseL/AJxqNOOe6/J/zx9dNOFcqtly&#13;&#10;6VpEVOdlomcqZorRFZMygNEsUJpVv8l+1A59OiZDba7d1+f7uok9n4rPzvv50a9GeaNmm0llVksX&#13;&#10;8bFVtmm0X8vYz04qVDhypDcgFR/1LhhN9vjxqJ1LRVdxCstbmPOjxGYXNIMM85BGDV4QV7XPjzT5&#13;&#10;m6pVor+LgNz/AA3BPqRt/wAL1Ed80PNbH7eNbk6oKZp5k+PyQfEp8VoHST+9MGSykT9sZfy6A8dv&#13;&#10;pP8An013j/X/AMcaIOkUC6a1YBahpynpZ/vRwCpfxMoTKKHtHHBFACeQR6JDd/bXOMY+ppldNerK&#13;&#10;l0Zj/wAoiZVF7fFLtDPMN+IBJ5oqNwF+x/Hoh/HGd8efnUbq7/Yv67U+DVhPZ1Zw0dMZxPwRKLR5&#13;&#10;u5nORUNPyLQntqahZT7eOE5/79W/oxXbesH8L86p/Vl+27UN6tX9QPjT4vf5ORnQCcwy2ajr441Y&#13;&#10;nhmA5X+B9Bef/g8epHWVEqqXO+5u6rogN1e9g8h4DOl97sZRPsLlqaCvkYIzr8UPPu/c/Hkns7u4&#13;&#10;Ht44H0PVD6j/ANwtvN0Ja1y8/Grj0yEKLPj6Za+DVYvdMS2l9fCpOZdU+2IVgFIB8YYqHPMvpS4+&#13;&#10;+Bz6g9WxYraWIcP0d01b9NyV8YoTMf1Y0o+3ii2ofBY2Z1UFpIwlwkZhXmzOpUnuYMO0/X1x6hpg&#13;&#10;cF7Pl4+tamXZW+L+nG/jQ9sHmNlardjprqT3KXrtGZ2SYSK9nhzsDURp/wCzAPJ59R57yts8/O23&#13;&#10;g1L6XCZumv8AnnzpRdVdVowglY5fJO10MJ6J6aGbLx3L4yhYBXd0fvX/AH9j1A63NWghfH1DjVjA&#13;&#10;9otDTgyuf7Z0ueqAy7UrDgySj/t1o7ZXd+9lDhlpms4dAtad/YCwH4gcd03xKvFlKGx/3aMlxP6i&#13;&#10;8YzW3GyedR3lbRNO9o0KpKyhbKZ0oyIvjlVqHv0AhSwC/iVPIB9HMWl3sr/FhxoaMgKPotC1x86D&#13;&#10;OpUmWz+e7VmtKXoifI+RtbKShkY9qstJPWRn2UWtO0vx+PoxtQdtbN4BOHk0Csuy+c1vvfxrSV/i&#13;&#10;VEMK+RMS2jrDSUShRIeSuRSxpQbBCvdSxpw9B/on666wYr5wnhra9L27P+oc/OxqPSlmUTezPRIU&#13;&#10;jRGiwYkcMFoeXRFEgiK447SR/H8+mKrVi0+fP8XtenEab28N4zt9XQ7vAWVpoqtPOPkZUmzT1L4q&#13;&#10;eTRFqDlNbSsfKPJNu1iVHAHqPOlqsGBTxuXyHnUmG1uLq/obNcY1Ca8yFHy3uutdXjonM55uoh5t&#13;&#10;nrM1agHCPM0pNiQWKso4IA9BlRey77Z33+h86Kbi7BfmrcV9NROnSts9exmlm0Q15peSqnYlml2q&#13;&#10;tL5B42yXJm0APryFkrxz6WAMjYlfzgrNffXToHNp5OAs+lOupX6b4Y9N/SH9LcGzyvS5wdR1Tzoo&#13;&#10;8l/DGxnWvMyyzYMjdxPib1uegdvS6cRBIQHGGXbapxWvNPxCcp+t9RK//nswd7pq/voPpppuji27&#13;&#10;0jTL1/8AU3q294GlHtmwdOiYxnoVF5UpSR5Yn8OO4n+PQ+shCNlj1AwWY4vh0LoxqUpC4hu72mUP&#13;&#10;B86pD+revffRsV5tXR/dRKFjNX01LMOxmUr5VDwWuqniICQHPJI9YP1iy9dO3HcR8si8K+XXpX4b&#13;&#10;GPT9H02iNdKKx7aB7bQHnzrqDJP/AHl/6XOmdOCQpp6n07onRM73D1BnWOSFtXawLDvlGSTFD30A&#13;&#10;JI+/Wz9MEel0Y3mPTiU+Q2frrE+rkS6/WkZucsjVN2uOMaUXvVzX3Ls6eicy6X0/omVFHM8Y0Zcq&#13;&#10;Z9EEn+FpNMO9XRFVS4+jx9+hdf8AXa0RMZxk/jUz0lHRHlZWfC1dm5rf6Byi1lPlnqJK/YngpGKy&#13;&#10;l2zg/wD7MG1xavkC90yTyfv13S54cVmgo2NP6tcBlprJl308egjyXzaVrWHkzpJn47QazmEzwVkH&#13;&#10;JYd3bV1XlTyTxx6nQ/UbB9fOoHXEg7Lavx86sr7HJOiQ8VTNnzyGgM7iv2XWjO7I5L9k3KhAVQ8M&#13;&#10;eB6uvR5TdyZ+1/a9Z38QX8sazWyVm9/nXU/9JqHN7Yy5SEQBQX4VgT3nlHAHJB57iP8A4nj7+h61&#13;&#10;UF7IHmJXG14+msf0g7+pnMn5KQKx40R/qNoU4UVECUZRMNzyQzDk0c8BQAv4r9/iD/8AMpfxFx4x&#13;&#10;vl8/tWrnoZ7W878NY/hdUN/Ul/JK3DDsXytVgT3lfryzUDtHcAO2Y47Sf/gfWO9Rul4zmt6Lr7a0&#13;&#10;/RBI4b7Ws7NbZ3v+NUY93Mvl7kKlxmYtVS47bLRn8ipRgj2pFqeQueyBP1wfUKf6Vuvl4zernpfq&#13;&#10;jl2LP9L8Gk7s7UhpbP31R0Z2FF8hiynvcmQ8Zf7XtcKxBP2BwPVfOj5M81be+rKOxfgx9tBHVjon&#13;&#10;lSFzyTab1mGK81P3SpR+OAQOQw/FeD/A9CH+zh2vznnRocux4zv/AOdQRfyNoHkiz0ar/JlQeNT2&#13;&#10;8dzBASFo3cG7T3d/HHH+lP7ZcpZVb+f99PTwU7bbJj+NQlKqnKFZgaHShmrck0n2+AdwVmUy5Vz3&#13;&#10;twf9ngeijzbs88Of202sthxdcUebu9DfXVzzC9/aKniZeAaO1LIn+WhiDLWjJQVLj8xx/P16OWRR&#13;&#10;xThEtzsHGnRusWDVb5rGL30r+uNJC7vPX4XVpO1EvZdDIgIEhzKPFueGYBSO377h6G5+2K8fV+HR&#13;&#10;gocfTLtvTfOl/wBVrnleObRuwdrzrn00rR00TRlzNF2hFiWSyPU0awa0yhZe0H1G6zsCZc2/t9tE&#13;&#10;6Zed62aC1zZoK6nlpSLyS2bJLAmauKt9Gyw1LZvwRu7z1zjcsa+ReEo4XnhQfUf65Mm239tSYoVn&#13;&#10;yN432p+2tCVfPp22reD6M63z10z7Jvd3RqtkkxhIdMaJeWfpUhZmGUfn9/x2MfO3xw/XbOiJYGUf&#13;&#10;HNc/bUj59lun0omRO4GFdBUyhSyqCngue9FptJADMPzAXkcH12Lq8Zzod07tV4q8bnjWK3lyMEg6&#13;&#10;+KUZ5hjHn8Cmio+UOwFK80qzposAWkQGAHHHrrvi3+fnbfXNYAt3/jZqr1N5YfJvkykeKZplSy0s&#13;&#10;7zFxMN4o6O2d7NBuJxsFVzEAkc/wbox7+pA27pAcG/xqH6qXZ0OonEXDTZ99dBvaaph6F0R7PJP7&#13;&#10;d061IymzusXeTW7bsB3LwoBSXBQ/ZPA9a2ECMIxaWJkc1fC83rDdSbLqTlmpLnyGyfTQB1UDXlnl&#13;&#10;1NbS+quhggIiO404BpSPIdWHYAQAJKOR6Z1YiVlbq7RKL43vTIyqS2jSoFqOGvppH/qRrhn18NQ5&#13;&#10;KjZEjxTftg7snlApGhVOyyeNaEcmoBHB59Zn1fWjH1klSJHsvC1VW/Redaz0PTk/h3Taksjqpkio&#13;&#10;tAPxrf8A109xw9x/pl090FqdarBHc2DyzySXFLj8uPktTFCgmi/QZk4Pd/HfiPXh1On0qbbPPLig&#13;&#10;/VoXpOjMOvB7QRgUl/Nl4rVhv6ZfdGTf7L9jZKaJh+m5awiHIAWjI1ljHtC0MKIlJybSxYEAf9D1&#13;&#10;6N+AdX8z8M6Ed2EMmLjZZnkNee+vTpeo6sOpd/mS23Ykqk086tl74pP4uDSkSNLzpRar9f7yrMvM&#13;&#10;D6B/cQ9qnuH8/wDjzr/6ZfUjH0nSwMrZNUqKG3Dv9dek/wDQEF6nVz7LiC7WC5edV363QK4rVSzy&#13;&#10;lV3KsHdXVlN04CxPH2jAKvaBxxz/AK+cfUyuUms91lO6fqvbGvb/AEw9sY8UWpxWw+daGPzVr54N&#13;&#10;XyAqhC96vUVVUEhL8h2qB5B3EKFP+ufoHTHMuBi27vD+2jzwU0JwbYcfV86k9s1Eqsh71iyNJZt5&#13;&#10;AyGoLqA3aENKqCArH8Ofrj+JfTGU4xsO6Rahg+fnUdUFBcLVh9PtoO6zmksXpD85yotGhROKR0N2&#13;&#10;BlkSQSF0BfuZ+lAIAJPr1L/p+UmXT7v1JGHeKjEMd9eTzzrD/jUI3NiiCy7UySeC87nGlrublnDN&#13;&#10;VrKBrRUsopMwVK/HZ7rzKdHCqZTIZh/sf63fTaCreLR+lpHx51jp/qTBd/P0Llxrej5+I0lN3joz&#13;&#10;rqkDNJMHdUok5t5O6VEWImyk/mxBU/zwSJmsWcZ2MKfvocnHduU3RkeLzpk9G7yhrXMtGjWVZFux&#13;&#10;qx0uji86FfzCItkAQnhCOePVz6S8WWjV+F+Tg1Tet27RpkN+MbVWM51Yv2F3/IVzGJMqZ2VA7giT&#13;&#10;SrN05P8A7itCXXgfizc/yB61foq7o8lxyY93H01h/wATr3Vj9WTcqqQ8mrke1YsM+Radk6cz72kx&#13;&#10;sEE5qwd2UL9u4RVUclUHH8+tX0f058H7v9/jWK6+Zm6Hc5u91yfGrN+0pkTkoBJdl4KoWczYDs7/&#13;&#10;AOWIYqzBifwAA9FlmPxRV4KvjTOnXej5C7yVvj40e3U9j/yrNUdvBJT6Kq5H2OQOwc/l/I+vv+In&#13;&#10;Wagux85xX99XPpj3H9uMb6UPu5T3XLA8CRZj2AhgO0F+8EffJACAdygHj1mfViOc4z/vjfV508Ry&#13;&#10;ufJ97xql/wCoqPJqmucyk1b1oQCS7FQgkyKpdlaB7yzN+JAHPPrI+tfdILsTZ28WvOrj0Qd3N2Fb&#13;&#10;hba6px7p5a9o17gGJZa1QftqnHj8XDKZmqdiGfaTJeD/AD6gdX9Np9rv5M/fWj6B7hOP3+fpekX1&#13;&#10;UW5MnjV6KDSvnoDJNDsUR8nczISqszWBHarcDj79Rjd28bZ23XycatMMT7Ao7nFHnS46w5+RHyZT&#13;&#10;Bm01LIJI1dWZVmCdHjRVnEupVRx9J9/fB4H1Fukrfg88VqZ0cGFStrLHnHzqP6L8juWyyUIrOTnW&#13;&#10;XM8avRUAmTwJgooKqDw/8HgekiPcJZTuU7GXS9Wqb2TbFPOHzptdPmbSqgU0ezF3RFnJC0ahWZnc&#13;&#10;gs5mjlAHLEfQHHqafP7158fOq6eVugun4txaa2cXkfZN8sS9pVo6vpgBGgUr45yaRdWcjvU1pLxu&#13;&#10;PrgEeixu6sux25G8m16H1K7JElCspxpoZ3subJoqVUWU+bQ/b3QsSn7aYmir8zblO4HlSPs+r70/&#13;&#10;6I21JIqqYd9jatq1n+oe+W1GQP6jlvnzoc92Px03WItIpKeoQBXhEYmZa0xMOka2RJzVbjxyYfme&#13;&#10;PU7of+5Cnly14w/RrTZ2dKdrdGdzPOfGub/69wDfuvpcwGOJoqxyzNtVFTLO7X4YZsXylOZnnRQ5&#13;&#10;JTjhvpfVZVvFN8OSvsedU8/LeGvOPgPGuHP6znRCuvIjwt1LvpkeCK+Tpw2LT5mtqRs9rlGmAHcn&#13;&#10;xku4T6UcVqK34FPmnH9tROp/7pW1W1a3VpXGqI9R4HU6z00Mr4z3DKgLCRqnYRMACXjQzLDle4/y&#13;&#10;fr0hYZ5d/i7qvOdTenVFZxbZXdlO67/jTB9s+G0Ms2lPNonKjy1EKgPmVQW57Q1hWi0ZEJ7IgHj7&#13;&#10;9TOglD2mCznNUNHLzemSPdK+FxWy5D4vTg9vyE8+TLTT8jQXZKmnZNlZ0FK+IJx/grBhEq3jUqwH&#13;&#10;Hqx6RmIWpLfa/aN3xZqv9T+pXYp2xVYz5dOXpRmiyq3UDJxnhSqy5rOjRqklzyZVDIgka0rWp4Dj&#13;&#10;8fr6Fl/SFbx86qH2zcsS2xLsW/8A5DpwdJRvj4PI0Ixrs+O41GTqjdsr/koDU7explbABuTweOPU&#13;&#10;eZfdi6yVeC6L+mif1d3aI3GsU4zV8/OrAez7ifxRaWdtFV7tMVReKLLtjpnFiyvoNPlLcSYqrdgP&#13;&#10;P0R6jTvOec5N61J6RV3e2O5sq7u+K1ar2S8Z1z9PVJwTBqlp89aULVrKFvj3zKZBomClHTMKMBUd&#13;&#10;3P5DiF1447i328AfDbyfOrf02YVvn+/+2rH+ylvd/lZtRp087n0Xn8ZoWGishO1a0dS2ue2s1pZ6&#13;&#10;v+x+MweB6rGu6kMDyI1sHjU5ojdZTJtb5ryauZ7NmT0zOKuXmFn4UoyCOgQmQlvAUDlOxmYFKDvq&#13;&#10;oIIAHovTLHfDg2xafxo0PcGNkvenkq/GiDqufTQjOgCptvEUSsQe7zKXfOZghi9XLN3D8B3Fv/ce&#13;&#10;ndSLKKAU4bBKXZ+XRyh7kTw7Ipj/AORpH+6Gi9NH4GcsMQUTQWgpt3EgI0vypXOSC6OPrtHI/wCq&#13;&#10;lA702XDkSmkPFatOntG/GdnP2edJLX8WV3ETpbVpD6qMzO4dyEbteTMRFUmzeF5KHnUcj+SfUVKd&#13;&#10;98XyWYvxqUWl1goxjfZPJo66SmntdLX78s5zjDO1HBYEHuv5u4NoLsykTVi6xX+Of4kQOay3+x48&#13;&#10;6Zfm9sEqyv8AbUrtV2EM9kSq4yKRRIdk3bgdzKwCd7fZLM35kfyRxwO5Xa93N2LfnHmttLhPPNYz&#13;&#10;4a8tajkk3y5sgFihojuvEDOZJMGKVDfJmqOfpXDScAnn+PSPdk4MO1Wmb8Dp2K/asf8AK1OdKOt6&#13;&#10;oWrMZtfKTvR5CjCLFVDaWC9tnK17IN+J4U8H/QpUInGHwXs140SLTlXu2U/c/wBNMPo1lXSECPpb&#13;&#10;5sxIeOk5JKLI3jnxXsWjUJ4ugE+/nkcepnpV7o8ncOM7Zx41E9cL05U17ZXsb7fxq2/6cMc+fG63&#13;&#10;kRWtnogBLzJCsAFUEsQ7TDdq8qn39Aetz+GqMclPH+p8uvMfxhHqTapEzjtfv41eP2GagZgeQ9u1&#13;&#10;AgAIYHhi/cHJQccEt/vj/R/jRxMeN6u/51mVvqSXyWFVdYDxp79xE2WlCFCItCOACpf8u1QBx9sS&#13;&#10;ADyP/gD0Hq7KtYcNbXq79NgiGaC63xm6+dK33cQV0Be48rRu5acAfh2lyjcMAxACN/7huf8AfrK/&#13;&#10;iAv5m7hcbfFnOr7p2dOJ9LKr99Ui/Ux1/MkLYIlHaTkrNOwt3IG44LB1HlU/mVA/ju9Yr1GZLX9T&#13;&#10;f7Y+3Bq+/DhIi+GqRL+dUg9zlZLtokZijigqWbxT/JR3Bldwkye4j/QAAH0D9VfV/V9fOPnb51q/&#13;&#10;SLW+wBbdOy6S/UJFCh7EGWooCbXeb1d6LH5KiaWQ8haKvY/iUED+Rz6RpjmkPFCLx8fOrCP6qznG&#13;&#10;4XW7nl41GdNp46d1Z9ozzfmk5sarNigZw3Y1QHM0nRloqng8D7+lhhG+c85dtt9Om4d2xylY8Gjh&#13;&#10;Zq+eMzzXzGei1M9HrdJ2nNKeNAPG35qqMofuSpCn+D6PW1ZqzmjN5+DUTfN44ROHCfLtqY9u/JNf&#13;&#10;Dapia086ItjSHMqKsVoyBHWpQeWiTI8YDAgfZ9E6VMojnAWXV2ghoHqbTccbyq650ZWSs8d+fCkM&#13;&#10;4Rew8XfudOxakuOAe9XPcTyOD9nj1YQ+chRybvHnVfFO4pb3u6P5xqqH6syaabc/Es9nfWra7WSk&#13;&#10;sanC06TjIDgrqgCDX6IsAeQB61XRkfkEwW+mJi0x27aqfVWR6h/3tqu+/wC7rin+utWSXTX1eDXn&#13;&#10;M943WbQvyfJSGe0CyM3l8k2D5dRmvijrHP8ADeqIf/lgLb7ijy5y1zqg62y7+6OL2rYzxnXLL3wr&#13;&#10;Zd+h0oyT0MbeMIH1SdyPGqsoblSnHkIXt7SfvkfU/p4tMI0ctcZdO6WbSxD+kf6mhPnWf22qyus5&#13;&#10;511sE/fNf/a99AsiACHmFmfI3erlHUED1IjEkjgqscbdzkx8ab1JNluWwKof6lX/AE1YX2/SYyft&#13;&#10;HUI+WbyIZVpmonbKgUsFAgUHLzmoAIH+/U/pL2o+RWsn+JW2b51D6uItivusAbxZX1/jVm/ZIA+X&#13;&#10;u0Gs9sUa2OZoUARWV0N7FgrXoK5jJQO14gg8H+G9RBnUmwKrnNZ1CLnIjMolZJW2kyG942eNXI9i&#13;&#10;PmikbmV46WeNmmk6IDFKpfR+3RXsHnThvMh8bIe1AAw4jx4zsY+hnB51O9PCvyy7oMvJx9VrV5fZ&#13;&#10;/j+Zk+OjXGe0ZuMgp38lAXbnRKTPF1Z2j+PKVAJ7VJ4iep/TlPpf+hzq2L7TOaxf/N9XQ9srNOl4&#13;&#10;43dVXLFqMroGrbQB/wC0q8+5iKrSYbxkTI+vr1Gg3ex9D/fRunYUNjnLb9b4NZesIj0eWhRGt/Gs&#13;&#10;NEiDmikVKBqKADIcnxl3Hc9OOB9fT2/Hitiy9PkFUm7d5a+ulv1F550STPShijTQpnvWWq3lGq99&#13;&#10;JlWLjLM5uNFZ1btVD+HJ9MDLs1SZ4z+7pelnPtDN3hvZx9NDLhjzBWT5V1rFo5VrXKuzudoCO1yw&#13;&#10;hAZzF6KeWdzyCT/BMeFrlxeabOdGKK3xkzwUVjddtaufutBfL+QIaoVK95FfjzF18aSUvN59oYow&#13;&#10;rV/4A9dLfav3wbGn4Tf6YW/F+L/jW9leGWQssDEJlEq/vNulGLkTMSmx10pPuaYaBRwOW/jjj0N3&#13;&#10;pecbF4PjTjdW37CI/F40edIX7h5borTgrCGUxhqgwKIgOmLTp4UmgSeFu0uOO4Ej64Pc4vm3H2PO&#13;&#10;jVm/tpve0VWOvPFfy8ivomHp2BYu6T0NQsrmgm9AElxwzA9v+P1ZemruKM778b786pfxRfy575SN&#13;&#10;YS6x41cv9LZKbQQ1P4pNR2zVvDnbtMwVADJRplu4A88Djn79aHoV7sZavH2M6wnqMzBcV9d0qjVz&#13;&#10;ejceCbjxsAXoFdeXVa8H7PBTgePt4JBH/jj0aaYTZLzlxtR/vq39I3Cmsbb9wJeE81qF9zdsswBI&#13;&#10;47u5FC/QbsLEUdlUkl/tST2o3I5HPqs9XgkN+LRr93YXVnCrtS81ZRtvXLqon6iza8NCVVPJSnE9&#13;&#10;D9qyQ9orTunwO9m+kVQf3E5+xx6yfrLGXJhuqvP99WHQliO9W380VvxvqhnvtNLT1Um8Wed9bVVX&#13;&#10;XsbMjIxkr/8AtCzjtSakn/Q5+vqo6hchDbe9l8a0Xo1q6zjjIyPjC6T1m46nLQIsI0oxZVhOmiby&#13;&#10;z5+6rKR+Kyj3KVQfl9/YP8AzaGLxX32z41ZR4u6SrwX++2t6MqtF5/DVkejOHF0eIAmnjkx8rCIV&#13;&#10;eaS8R8hJIP8AHpc4S8cguPl5rXWDvdI1zQ6JehiZrOHzOnZ6yztX47NaGsFZoVmAyFqCvNACrmbH&#13;&#10;ggEA+i9E9zkra85txVeND6l1y53r+XU/1fyHpkqN5NcVhDT+waQzfGbsshqxZA1Hkh0MWTsEUBJA&#13;&#10;9WvRol0+6RS4WPKYr/udRlO3qACo2WW03JzxHXPH9d3nDZbSNCXYQuvT0OvTm10ysymdZXWZhQ1H&#13;&#10;f+daB6ZwOFPJ4s1O1xmm84++qb1Z7cPmrUfqOuIP67DLPZt8u1JTw0q+fI8OU8jmT3iOAO9k/C8n&#13;&#10;mom4oSeT/AehvQOU+tBd/G+sv17OrKr7eaaIuRL5f9dU8xW8PWlu9nTs8TyeqNcMwoKUtVWow85m&#13;&#10;fEJt+Ccjjg/xZDsmxvty7/fS0y6QDf1KBf8A4f76tR7D7U8d5Sqgu2Zr9lwMzpRfG7eEI/bPOZq1&#13;&#10;Rx5TFgyj69L1n2AWWW1uqFILzqFIkO40yO2zj5+fGuin6Q6cs7Y8kb3xVmWddHSZrrllyZ1osE2J&#13;&#10;eTC2jUj1GcyQUZeGdQf4b0L3bEt4xlP58asOjDwDFI0PFlleNdA/0qRlvnwtl6kJUg1VFkZM1KI+&#13;&#10;dbZ60C+NK6lZ7TKElmBIAHoPqMsWr+mHBnbk1LbVz4HmrzVHh1c3BOpyx7rTjNFk0jPOdUOzV8kK&#13;&#10;ZPeQQ1zz8faiTLRXj64P0GN1mtsV/r86lDVL8A03VZ/bXu3PjpW1IVJ09wbW5kWV+7PyoZRMaFKB&#13;&#10;5oQvBDAD69L9f3fjTzdyhWU4cYp4dB3UJzPid8njGbTofXWpIWo7QZpMMG5i6jyKx+wT+P8AHoUs&#13;&#10;ZDFucP0+2jw3rmgQ3PO2++oHPoNTid37YN8hs7drMumlFRQB+I8YCmgpViswByPTfqnjRCwKxsYM&#13;&#10;Xf8AGpbpwSd8zInFbWnfRJGzIKQZu2YnyyI0uZtZDRvxHJ5JHpTxze91Vb/R0+Nszao2eWvNvONN&#13;&#10;roHn+TB00wbitLyz21AeOXaCBNbJHyaDR+14zoQqcHk8Hg/Tyl1ve/zd/R13qKIS9uaqwQzjd21c&#13;&#10;j9LFipy0g4aqiB8iKrSpSaJPREfiP4YUXllAJJHJH8XfQtr6Jxe/jxrEevGmyhlLdRRyK/G+r0+1&#13;&#10;5z+DnnIHxlHmxqOXJFFSrqrcDjyK3cn+v9fQ+pssXttkfpt/povpGuiVZ2ntHNvlXbN6x9eUnJQ/&#13;&#10;gwcuqD/Egnnxhe0Kyo3cQSv+gRyP9Qurhltgf4casiqj9gtfv+2qnfqUrfEvWjoamo/Pu7Uk7MFA&#13;&#10;QJypDKpBLsCv2D/H1nvWh3SbMlUnN8Vs6menW0NrHfPjLrn97zaQ3l1yPal6Mpk57lmWszr5Khpq&#13;&#10;6qHCz7fsKOOePVTPbfgvct4231e+mvtfApwnnHk0ALxaa5ZXdFytX5GdLtoFBViqxupzLMUdmVfG&#13;&#10;pJDknkcHgdVxvn66sQr5vzh1JdEL1lVpRSmaVxO0W7Dnlw0i9qIoo40QCP8Aiy9rT4+xx6U81f1M&#13;&#10;ff50smv4o33zXxetj3g1vgr4KGcK0nKiKHz6LPpukpbKEAqTl/PR41oq2kvYV49TPRtyni5duH6N&#13;&#10;Zzi70Lfpu+MLe2ePprmD/UBOOWPUs6HRqlDVTUOpsLPNZNPNPQgxW7tXYZqP3exIIA3I5JPqT1f/&#13;&#10;AHAXGOHn6aovW2XWWsC4vFGdr1xf/V5Y/Ji1SmTPqrRJMFHlMp+WjKsl8Zd7EUXQV5AmAO4do9T/&#13;&#10;AExUd7cZc4CmtZWX/uzaF71McK5fk0t/ai0+RoRXQnPEpnYEnPHysVoT5OGpzDvv+3yyMAoAJ9St&#13;&#10;/OKa2fvpzk24aHca8fOrwfo5ZamMqmMTfN8Q7tOezLjXHmZZJLNnoaSba0Ysj2UKK/Y4H8Qer+u/&#13;&#10;kaEtFpL51J9IrKTVHt5xbkx5rV9f0pWs49KnsSmXSdMeja/LpjdLY5VG8k/Xkz5tjUNK24DY+FRa&#13;&#10;Nxx6i+oXiqzVZbyY81q0ie6nctwUb1/ytdHfbhD5zWPxopQRzu1srApJnCZ2DNw9UuasktNKeah/&#13;&#10;2Pr0ExGufi8N7fetTo/oiU2G7WzvQaJrSrkzaHSY4ZldoUQN2q7AxU1Wh+0nYNWkj2Ix5DDj0qF7&#13;&#10;2mVvfHDpDNYc/Db++hnrRSlHTNNbIEMVxwLpRyknbRM+ZG8uRTUECb8yIPaw4+mvPH14x9ttH6ex&#13;&#10;vlxznj6aWQNbJq0SRqnnPPRFc7HslVtCZaIW7gZUhFQ9P8Y1III49Ac/8r9vg1PiJisDhvj5DnXn&#13;&#10;EGq+VctB05LVGKsdiizqZKawWd0ZldqqvfLIqBJsvc78EAJz/Jj/AH309+bXd3iLvWMmmH0GtzKu&#13;&#10;gE18ynNTSBlZ+n1xBoLR5oGWzlx5SpY1VSOfsemzKz423zezjY02ERHnNsTwpjVlP0/Zn04flGqB&#13;&#10;p5lprPBF1lMVXV4xIFGaiLwGXllB5Hq09BltW8ZuhrIhzqh/EQO4Nh28dzn9tdB/01biEi4Io6JF&#13;&#10;giMqIJmUlLqD3AvNRSacAp9sR9+tV6dsO6/07N1/41jOokPVUZVlVe6l4a3rVjIMniVgCFWfifvD&#13;&#10;lixmwXgcBeWC/YoQSo9Hk05eG35qtuNWUG4leK/crb5/jSx92ATyVBQrx2d6BT29xkjeRuOWKt+X&#13;&#10;jUEA0+jxx6ofxH9K7lN3V3W/kHjU/pbvwnyfv5dUF/VhAKalNmTRSg7iUUsUd0qqy+x4KggHyAgA&#13;&#10;Ac+sxOS2VQEW8cY251f+ncGOazn635DVMOtUI3aM42iU0GmclSg70WdHWYukgrbtU3PkmzP5fMHA&#13;&#10;5+h6gzalWb8fUvc1d9ASIoYbWynz9NDrqoo8BqOi84lrLooJ3YS7eazgGXOil+5WmG+TPkllHI4E&#13;&#10;rQhQX85fD41NitGObP00X8/GpDpWs+fHPqPfKXmKJY6F0WcapLyHi1XulHMFilHcCfer/wCj6Q4B&#13;&#10;LxvxTjPnXTB+31/jW57meWJMq7DPOYmCLImTqumCVWNive7GWmbWHlY9r8r/AOeLD0WeqocN5cDu&#13;&#10;fXQnEDuc9ymN8VxtWue36zV3vbq+ynTfiRy8YZ6M+cnKg1I1pKZyE3KmrZtfhenYrvT7H2PVucvx&#13;&#10;W/n451nfxLHcpSSobf01kp865ee/nanWaZr33674e/yU2Kz2C0iC5tonEIkrOUnm7wREgKW/6f08&#13;&#10;CmG8fHzXjWR9Qr1Kdv8AucbZqv76+e0AFEAkRtKm8501HR4FZ3R2lQJnnnNIjlgaTCEgKzccj0Sb&#13;&#10;7Rwb0Fbhi/Oiem9044s/kNlvV9PYl9OnNecl34qLqkveqykOn0MUppbcrSWuea8x8cu8TXMVKt9c&#13;&#10;eoqVFxZi/L8tbvzq2i2Ya2z9msO16t3+nmTVn147Fc75zMmQWrzuVrTs1zvLYy65WkaUaNs8XBzM&#13;&#10;zJyv8R5OE+Kzd27FedHgCghWNy/mw+NXF6WPFgXLc3vhxGUUraEMejp/bE6MmJYZ+9NXwXmND9S0&#13;&#10;UFbTII5LfUnpD2hePoYzj7GiOVoPDxbyV50S6O5M/ZbTh8uqXOWLynKyxXI4okGlIFzBXp2l7hzM&#13;&#10;twP44cu5vW1OP3zjSbOLwUvFVivk0qPc2nxJNwUrWyVz44ydRmr5yaVMp07K/H7EZ++v/uuRyCR6&#13;&#10;idd9qO9V8YzxxqZ6YvqRHAIyQtBwbb/TVc/cU1Zzk0VTNs0tLRVoJovnx5SJmBnNSUVXh/lSthOD&#13;&#10;clQB6o5tKNYq/jzrV9Oqe3YxaJJpz3ffQfphJKZlvWvedfjlQz3Z82rPERivb8Lp+3Ozx+R5X1vL&#13;&#10;xqWC/fBIZv8AFVdZ0YTNiVvnlKwPOmP0Yyy4keEmXOg0NNrSlRuNagt5X0qrUetaUSTzQPJPx7Fb&#13;&#10;+H7bN2XV1nkfr/Ohzras1Y3n9uDzenF7YOg48dZZupSzpQPTKcWTPNNEEVR30Rzp15bqZ0tN1E0I&#13;&#10;II54Ad077jnz9ttQevRFbjTFLf7n11cD9L37SiUCEnHKjB0WDLXUwLxWCK3C5zRZTKkK5Ib+P413&#13;&#10;4ZK40BVPFZTaj/LrAfisf8VusS5XwZX/ALtdFf0y72hhnN2oQn+IHYwYGVQgowUCfe1OSxHIBA+v&#13;&#10;Wx6H/tn0jjnbx41jZCeon5bawn6sXew6sl5A8S/aO7gkrwFU8qjqGUKS5JJ5H0FIA/8AgOlsvxX+&#13;&#10;m3k1Z9K/YDWzu3tsPF6WvvJUElH/AMrHIZRVi68saMOQWBavhcKg+k/H/r1R+uwSrld3zuN6uuip&#13;&#10;A81lqhvFF71rnN+tyi0aV1PzKyKtcx/cp4TRNFaoWaUp0Rb8EFSTwwA/H6wfri3q/ObT3WyvH086&#13;&#10;0X4dFZwosEj4PG+ucPvN7ZK1YJCWiAIpT5DzdZB38Es7S4GhnaSVmNK9zHlQQPWa6tdkhfGXwtbv&#13;&#10;nW89GHaUl43zitytLnEq4hXXCavCLSGVkPOjZM1Eo2pye5ZoEZ9PcODRyf4H1Fwt3m2WFtvlNWUt&#13;&#10;i6szmyzxnzqTsnU1vinHPifPR9XfZNK7FbTZjddGjXRUlWkXRpjuZvGyqnYR67tiq1nJZ84dcEW6&#13;&#10;sclYzy40Te1VzLfJTPSb6NGTY1KUd2TFWV6JUPnWYWcNcy9ZFaiiOFUkKTxN9EROqVmWxukXUH1n&#13;&#10;d+XIS49wYS3k/Z1Pe4c5pHLSl0znJkpYMgGSk65aeHSlg7lREofNnjQ8ugDo3A9X/p2utEw2p21t&#13;&#10;cquPwOqqQShIVKe67KCqpX41z3/WeL7odeaEWpDozRhimzUj8m+t9Odb6NFJLOuPDDY1qUVwyPQU&#13;&#10;JCpwL4jfgp4q1un6fOsp687iTEuMKDfLJx9Q1x6/VuUc/uOrM6SXG++JzyTthYpxmVH7W5d04W60&#13;&#10;tyj53J/+BZdDaqUsPH2NZOafmSI0XJByJTfO3L8aX3tejZtSTvGcRpYudF0fTKUWiFDmUga27KzC&#13;&#10;qrg95oW+wv0SdMXGSnDvxzy6cNI3eUrxTZVauP7BGYap3r1TJB3OfE+1pQqJ63lOxyUBeyYr0ULR&#13;&#10;r0wnwZW/9p/r1GX2nzyuzfnmtT+gxlH6ocX3oX99XZ9qJpXBG9aSXUZx6RhjK07apJk1XcjCenyg&#13;&#10;98+us1+UPGBTv/LgsfUVpnLAb/T/AMasemdytjml32q23ZNXL9kNUzSd1pGiWjongIu+mIqUcwm6&#13;&#10;yGWGHIEMCHc6Fpzyo/n1Gn+o4ftT8/Lrhub82DfFfGrOYK3NqySWWT6411tiNdWxQqdtYUGoNETe&#13;&#10;RC27HA7geCCBx6OXt8XWcYy/OmeavbGP7/GpLVo8fTT5LLaOl+7RKndwMUbd5pnz348TebPRos7o&#13;&#10;aDtHIVvSaT52/wDPH00vfc5XSbnxeNQEST66R+FqorCnPfmm1Fsin9zO48CP+IIA9MntXnn+xqV6&#13;&#10;WjqCiqODjOX6aT+03iUp4Z0pTW2eUzoRY1AhXlod6zQQpS6vYhBUFCF5H2Iy2tZxt558cat443HN&#13;&#10;UPOcXeh+M55MNrTlmolc/a9JLZjBKdxcCp2xmtCqqUbx96nkf5fxx81V+66M1tTzp62VRit3AfU2&#13;&#10;0WdOOecs4evU2CS6XKragsc+pJzRdNMZatJ3d4gq+gBWVS/A5I4c5wmacY5MZ40hw0n3KXYPppu9&#13;&#10;DRv/AH3Y6TmX0BlCPeUZvPFO7arFTOn/ABrpAlHmpct2kcc8gUd96t8mKP7a7qG9Hy43ftu6aPtw&#13;&#10;ypFHqs0FIwx3FpKV+RNTnB0kr3PWk2AasAqfRYsv0PU70z7xTDitx8N6r/U2Qwri+HB/atWF9jf/&#13;&#10;AA0fI137X0Hu7pheyv8AqVASr8IFAUALzz/H+tH6ZxEbW9+HPnWP9epLYN6ArP8Apq3PsAGRnJZx&#13;&#10;eMpxJmqFaKwrF0tTgd7RAVldJnkck/Q9W3SUIhsrZ99/trK9cvrSbz3/ACmOPtq2fSUAzr+SdrEu&#13;&#10;vjXun3EhByGcFAoP0RwO4H69Plw+Rrfn6/XU/oL24pcC25xx9K1i6wDTHUOCvDdzB+1pBmVQqsw7&#13;&#10;U44XkK3CD/fHHqB6qqzw/bbN3qz9P7RYo208X8U8t6qX+pk5tCvZnWhE6EW7uFk03VeX7QWNAnBR&#13;&#10;lI4JAHH8jNetEyG/OX4DHONW/pEOoZ3rcz/z41z+97oWv1B2W3FqoveiZebmCo0kp3Cfe8RyJx7v&#13;&#10;t/tfs+qDqtPOPCnO3331q+gr1I1gArGynGq+7LT7lFjrY3aj1rGUarlPKorLOgp2hypezNPxLJSx&#13;&#10;+l9V3V/VI2yFPxixNXvTyVxR4zjFmvc4zXxUo1QBRJy0UUjKS1OxJHNFnu6sncHfsCLL9wBF/gNh&#13;&#10;lefPH++iiKAHNme4XnWHqc2sPJknVKT0Z5oqC2nZJTd26gk30Ky5srQZ5Qs6d2cFvvuPpteSxP7O&#13;&#10;L0aLRhzGqqPKcXdX86VvXHvLQjaqXzZBW8HyU0vZssUtP4qLU55vnV6AP8cM9LD6Vh/HofVVkLn5&#13;&#10;2z8Vu6f0wqqcrzzWbOK0b+3sxpSCTJz1/tx3QrHOhq1hv7WloSiJVaTMKmk9TupVl54U8epvQiUG&#13;&#10;xVq2ErxT4dQ+o++WLylBn64q3UpaGu1GrPbILTinak8s1RnUM6dpPPcjlkdj9u4J+ufU4MGB+Wx/&#13;&#10;k0Ekua3Xaq32PpqhuNTmnou8rUz53zTx9XhYVpHb5G0XeSKKBF1vKUlSkngEThuC31gt68t3BKxV&#13;&#10;Zv8Ay69ENkpxgkZ9zun1cVpgdD6RHDnqmrf8S2zp0ElWesJoGze402y7U7TNs94n4lGg6f27SAWm&#13;&#10;AvPo0cFdtm41j4z9dr30OatBbQbmP35+NGHTPn1C9Omk06jjyS0xgNg6omqVJlM0n82WA02+Ovla&#13;&#10;mdUy2n2kgN6kQzsVfkoz4HatRZxjY1z+/P76O+lxz0GbW0tCW20I00dFRRSAVaiKoxjI+IPP49uD&#13;&#10;MgD6AHotpexXF244fJqJLdxWjfokrmz5nljnkvXm2umtDZca1mq5o5rwmNR5iH7JaA3xyeFJHILB&#13;&#10;aN742cpSr40Kd78Vngvzpl9NNqZBnsdVRHTIY6MtK4dCrNJVTC61oM9paYuqTLBRUsCAB6ldLJvW&#13;&#10;MF4LyAahdSy+fK0WB/50Z9Bh3Vei4dGg6MD+KexzCkaaIvPbn0SlWKLZDok4t8hEATgDk/U/pcu9&#13;&#10;3V+Lztzqp68rluNBYCicNu+mPmRTSt0o17UrOi0op+QCrH92hc/mcwLOvYwAA+hwOfVv6dMfD8nN&#13;&#10;51B6ge5XcvK3Xz51YX2zCkukTDzApTqkPMySVKWmues2qWLg0irX0klD3Dgcj/rQenHDs9w4P31m&#13;&#10;vVpb+3xuL9dX+/pijCfXcqzLCJqrxQBvEtp97ErxwGBNP4J4/wDA49el+gGP4V6gEp6MrB2ixp32&#13;&#10;+uvPPxPu/wDWQlG2utEmNfpi0LWui3u+RXpuxphaaa9Or/mGE1cJyqkkEkAfRHIPaOPr15V+Ozv0&#13;&#10;nVooGQPmufrrWemKj07bvpwa3a/31+Vn+qzLz+rnuA6qWz9p6hF9FZq5vmuonSfeCwmZtBaKXX85&#13;&#10;rzyvrGfglvp5Wskn1AXyy3+B0KNHqpG3uSrq8hX11zQ/Watr47bI5cj3ZM2fI0oTYPGY1U09W05+&#13;&#10;KpFfJfx0zzYHSakNwEHAvxAO1tozg/svjGt1+FRCMUvMtpXi9t9q1VmKGHT7VgIpj+BDpxFUW8o1&#13;&#10;rc3XVHijlHVJtWC8fGQqV7+T6oeoNFmbZV5Kqit/nWo6TmJTVRLxW950kvcjro1747JSu+aaZY9Q&#13;&#10;W6O9xCTVDmFJQWr6OWn3FjHSW4P+uIcaKylrKnhHOfj+NT5IjdOLixySrg230N6Xrk6dg3zGXJeu&#13;&#10;IVPTePDSF1qqyW85+Uyq8SsSFPY1xwQVHp6Ep9tKLXcZuO9i1Y76RlUO4qL2j24N+Grp1Uj3d416&#13;&#10;nVyEnopai1zeRmc6/kOKT0U57I28Y5rwO1Bwfrj6v/TD2Afpw3jEe3DHzHWc9a11VxbiVybZVef8&#13;&#10;q6UW0L2dRQjtXMysz0YG502eUkj8ogA+KfKmsQOPskk/fqwKxsX9sHg1B87c7bn0fjSr63remm4t&#13;&#10;cQTM0nE00K95zUoiT8hALUrTtYoSQzD6+h6eFNRBu+MKZV+dAk3KV+1GgW6KwPlfnWhUnVoTJUUz&#13;&#10;XqeN7aJsS5EzRLpoWZn3EleW+uyn3wOPXFxFEQ/TTtT+li5411t1JRcOLxvd7f7a85VzZJVhOjTc&#13;&#10;TtsUUgti0CJ+VJu80ZuSZfn98seT9jkJJlJuhGo4aqXDnSWGDHPF7/ya2fbGPAnVsbIyIa1TVSQs&#13;&#10;XvylBSQLUJ7ZWYgWXkKo+jwp5DOvObCQ3Qdo1Q4ynl0b00Iy6/SFT3EmnNjjueDzpl/qBXXo3XbT&#13;&#10;PHTU2bORdbx0SGSMQvkg0Zz72VJrKvYWK3JLN/1B9JEjCJ3PaSwJIe67pv8A46tPxJmqyI99RtEQ&#13;&#10;gHaMZG9baW3tTwt1qqSfQdRpSQC+OQzxdQVqzWUsp4n42VKDPTlW4H8id6hfy42Fe1c33MXbGHe9&#13;&#10;Vfpk/OA7rbi1ftK3pNnnWt7v26o6JrmrfNIM4nKKLUa1T91zwG/b8xkHpVyGJ+voH0704I93uMZy&#13;&#10;IuH9uNJ13/EeM1EAMBd42XfUDjR54zWQ2aKTmtHi9DpeevOpYm1KBV7ynbS6T4RG7gCT6MtoPaCg&#13;&#10;OwxligNvvpgnatqtYzufLs612u9Qj6M7R+Zma6CIcrJvy4rGfPev7rBlKn8E4J4B9PKMRl3dsqbT&#13;&#10;Ildq+DTbzsgjXJRZdLvpw+0M9v7LEZzU0a4vdkYGIpYBXjNe6fazSBYMHHkH/Z44jdSUY9Rsf00H&#13;&#10;IGy351O9KLCSAHcXK3etqdmtWI/QTSc36l5t0XtWGrVJILOAqDS1FuuWCMq3aShTe1acJKn4kEA+&#13;&#10;gepj+d6eUY4kRcr25I13Slx9NW3oT/5ajv7pnbReZcHP111+6mmyHuP2Tvqs/BeqppRhKlfHuC5A&#13;&#10;yeL8Vgc1NGrNpX7lbxhxzxxkelZ+bE3jOacAU9pb/UNa1Pqi+nKsB0koFcP+ukL/AOq/0Cbe0/0o&#13;&#10;914/HtTqlKdE3JM1NEt0zNNc8RocAvuyvTQunK5SdQAFLBufSf8ATRA/EvVRZy/NelKcYr7YxJ01&#13;&#10;F2He9U34oyn+H9F7YsY9bpu15I0U5yam/wCjK04/pv0DNn001Xx9OMdeRWk27Pvek5dN1qununLN&#13;&#10;PClM1s4/GdKsw/M+qT/q6Pd6qXUTtO87JAgw7anFTeV5vW6/6Xkf/U7px7u5j04kor7hSiWdisV8&#13;&#10;6tJ7eWqe4sryc16VLfkhSvUK9qNmbuv83yxbvCt1JJ5lWs/JJR9/XHqp/CJMfW9Be1953W1V7A8O&#13;&#10;NTvxeJL0PqI232S7aLXyg+NZf1kHTsfv3211HKDelN8FwW+Q+fLonMAiYXTNUhezLZJqrkPfktxy&#13;&#10;PXsvo1YTqk7b+XkR8GvFvVdMiir3Kkkqhvajk0Te5ukp0X9Wun6E6jardV6Lk1bMrxqItpXNq6hE&#13;&#10;Gk0Pac6II0PaxpJhzx2kiR08eniBmKuf1Fe1K5F1XTb6kpJjmpWNy3Tzi61b39BOo436N0TprUD3&#13;&#10;jo35m4DmEF6pStVkrdy+akTNPMtV8bSH488ernpZjDASYmfIVdP9tA61Sirdiy/cQL8GupX6edPZ&#13;&#10;9vtdPj+HPfprgwoaA2FaKDuOcMOxqMsyzfXNueOPVT6+QQ6i5ch9L/T/ADqNCQBd13Ru8Jziuca4&#13;&#10;Nf1K4F9u/rf+p2aspplz9b1LnCmLG9bjM37AFFbx6JPod1u4oDNj9KnrxP8AECvV9eMbx1+oI7US&#13;&#10;TH0xr2n8C6hP0/SlHbs6aXhpjdf+dJvpfjzJPurPKPhd016Ze84OmUmGfP1hb1ftyrOfbLXlnIjk&#13;&#10;kKx9Q0u0JqSe7uCzuzJgBmR4XV5KLeEoqsFY2p/10de2FXQt9G5oSpLim6OFddq9Jb4ud/jVWgrd&#13;&#10;krZnijmhaZ/kDj1Y+gjH8yRTXb1IxZERxIpxsOqj8RvsxvyYL8h9NXe/RNWT9F/1BnSKpDMNGS2h&#13;&#10;fIKJjz7qPa3NVXz3GHS6qiKocTXgnn17L+EZ/D+jIbzMOajSXj9TryX8UV9d1Y1V9r4y7D41cr9D&#13;&#10;+3Tb9OZHRbXk19PX4bfGC5/HGjjZoq/bwsNJeySmQPIq8D69WvWU6XUd6gp9KunxqlkBePcudwHj&#13;&#10;J41x4/rpnF/1c97LreVobPcNag1n4tO243SyPLNVFDUgkoyRQCAycAABh68w9X/81XElnuvaiJdP&#13;&#10;xk16H/08r0OlFphVBke6s/XzqmQuBn05unwUdSzQ77ZVhTK0cSrxSsWea56WCJw9qt8cTHDqXA9A&#13;&#10;pv3OFadzuTnd7da7JYHu3Sqwma1H3pjnobNny2z56KHk0Lwm2qcv2jvrSKxzSoXo1Yzzv5RA/me8&#13;&#10;+uLv9QvKl0vB5P41zAFLl49tDL5aoPitEN3nnbVm1Ue+UzaETMO1jfRXuSPggKOnaXqk9KD8af5d&#13;&#10;qfY47sbYc7BW6505x3EmzbndxVHGizpucVnN2t09aOi9PkmprX15xW0Owtm15orXTckzZ8dzBE7u&#13;&#10;4DnkClhQGj33HtBrfI7HzosX4jm40qtWGybvxqfyZ8qpogmXAc6qqHpqmmTM+AMZS3xuKJSzRiGN&#13;&#10;FPkRvsleB6Fnlby91dySS+1OB40uMgAVfaYE4S/GibFokuTNgzRy7cqvWKTjN4HHjZ2TIdTq6/IT&#13;&#10;w97KdCsmpu4hE459ImVbLpVb9zuh8/GmNbqFbVvXGPOi/ojtRpZ84jamF7pnl5+GnKkx5NAftCSX&#13;&#10;OvLGHb9tyAAT6kdDm1N8BzeKvQJ27Y/Vt/S8/XTB6cwy6Itn+YiqQCza81ItlOdW8GeF2VlfQNDb&#13;&#10;J3FCGLcBD28CfDCfN/8APoai9QKSlssz4zphYrUNOpZAY9+rPhfPCVdPZPgmkU1eVizxpCtGpniU&#13;&#10;Q1d+AvHInRrc5s4C3D+2okxaQ2UzntvzemB0EzAhqMEnBbMRMK6LpzalCFKdzOQZIU+X2oG8qg/y&#13;&#10;vqw9NGnbwZwOePOq31WRBqy8ZTxXxpkdGVceWhabVSL0eTzFiqnUX7Yq5KtT8D2MKHsKp288g8Xv&#13;&#10;Rx9LDyl/3+NUHqGxOKrxtn/jpg9OZmhJbZ2gGcOVnwRzcJOtqKql5TKAJML+KP8AZP8Av1a9L9Ww&#13;&#10;UYqvun11W9Q9klx4bvCW48Onh+nJnOoqncW8bDMjEBpxpeWZc7sT20RZjzK7EUJ/39etb+Et9boe&#13;&#10;bDa+5/8AGsx+J3+TMyASFV2OTxeuqH9PGaSR36UPM4xPaD3E0qEBYS4b6mB9OXHP8ED1v/W3/wCg&#13;&#10;6Gf1VfFZq3xrzg7X1Iyqjus5kpnfY+dWF9yFP/eeZhId9hUSU8OJKw/NyeRyCgIHPALEc8esF+LU&#13;&#10;2boZcnbzTrSemjXSh/lkiAm54TXNP9bbSXU6mo8UO6KJN2PEiJyYOWXsKse7vcckcfXHHrHzDvxt&#13;&#10;nndu7+2tF6W03yBZm8/GqR++2uL2m1IJMLErCBIpWaeJnjQjgKUYsoXs7WHBJ5HqF167nbYy7Dx9&#13;&#10;HV36TYaulM7Z2+poMuKU6piz2WkZ0rOc2Fo5osXAXyxAKUqx7jNkipZv+uB9MCovwGxjH9q86shV&#13;&#10;DND5ibmxdXqu/wCq2xP/AHqOr/HdendPyZNNdshHLe+XLTxNPi+halYar2o+umXiswOAwKen+ny1&#13;&#10;lyF3yb19NQvV47gKFbKMf83xpAdQettODplfiQWmqmHF2zqlm222vStFokjKcqKiZvkVUJeYUqyl&#13;&#10;OPVv06C6w1n7fwarM75A3cOKzjUzsjmr8rHi03XTmlFaMr91p07r/Ky4qGyaAKTKzegcAtw4+h6b&#13;&#10;1fcSDeqXNlbV9dL08Si0VJcLV3yv+mh+zZ/7B1jrWvzNtn1CeOxvZNVLzl0tqw05ltChks6vTCzK&#13;&#10;Cl6hC3P+qrrSO1lYzULcrR/CaluF2Aivycv20kvdOCW1Piu+mW60JXpTc2eWOds7KMa08dFeRo9O&#13;&#10;NSoihpI3eqqPRPSXY4QUeWqqSeHUTqVf7b5d/nbSc21kzZpZLHPTXlG75WcI+CWqCgQXPb90UTge&#13;&#10;QwDo8SWAQFfq02ErLtjNbWpocyiqalaKhngU0nq465xD52y3Vxr2a12aYISYTwZ5nNotfI7SK1iU&#13;&#10;nXxhBGfaWAdT6iytXZcJnf4Hm9R9jfObaMXynGl31RunvXqNEdqNTQt1yPFY0eEaqlWg4XtonmUF&#13;&#10;aW4JIIH2fSVKuNravJuKfGlEu871kxjx8Ok/7w1n5OhKu02MrhVWh0DzkuXeizRjeZlN/IrkGdue&#13;&#10;OD6El24uzldqA+t6ldES2zODcpRvHJpaXjV+lUkRphEdrLoR5SEMK0iw/ZuPJR11LJrNWisco7FD&#13;&#10;dvASQWt/3XurFfGNSMguyZvNYrjSR20np0VLydZGvjvLRVpU74OG7pyWYrMtytp9h4LfiSR/EHqV&#13;&#10;SLQjjnazU/oxPy4l723HbOavnSa921tDaJg57YsTvpRXpUlaMfLOrJxOXdNG0GilR437TwAv0L08&#13;&#10;IPce4ZXAQ4dy/wBtJOSW0Pb7hd/r/r8aDOqaZKlYrktUlUbXOckbVqqydwGOfeIzbl58bCeMyckD&#13;&#10;tB9TelBxLurHtvEY5upO/G3Og9SRf6XzIq2WK9oYHP2176dLNh+TPBN81VrFpS8q6K6YzRF0VoJg&#13;&#10;SPLE9njXhhwSAB9O6rKVSmkoplRiRldxz402BGLI6YkrsO4bjWVK++pIZjE5E6hu+PBC9oGrEo86&#13;&#10;yWrB3dgy2PAiOPy5+uT/AKYSVl2RVcSzSVt2n+XT2NkScwP6bL9tXLfetDHVhfp96YcRUZ2KlaFZ&#13;&#10;Pmn2eOjkCh5Cqf3PzPLNzwOR9S+nEmd0pPeVe9q4NtzUXqHbKQPt4lQlG6K/3158OY1ZTbW3zArG&#13;&#10;kK8QaNVie1wGRkVlA8bJxXjkcAH6W2mguNlSM3t/Gm4XzZn6O23J86z4M3g02VVoM/ZFJoc8p54u&#13;&#10;tU7GUD99lAVe6vLMtAeT9/SSuURx3Wq2snjPA6WNEpcZAKuJRufXm9M7pj0uwzZdmfGoRhs8iM4m&#13;&#10;JcM+WnaCpqUJGRF4J44+vvgHUqrlFkj7Tm9j6fOpsHuUJxhGqmtUG8hDdzg0b4aCWKLqibpJl20y&#13;&#10;00RE6u2gqn77gORJfDMJNRwP4B59RUuWY1nPbsZ3PLqyih0oo98e17GY3lpJVoD6lmz0sMmWRMKS&#13;&#10;F91nQ8LWo/KciO52AsnKfX4qB/54mRUBXntAcobL9NVfU7WSF05zsK5PtqLjxo1mdjO7zaSOJS8S&#13;&#10;Az5/c47XbjgqrhAO0r9EcenxPbu7O/w/OycaYOXN7WVVP+zoh6VUy1T01TEuphpZZF6FaCQMpLJ2&#13;&#10;7mV6BVetj+HeB/pT6SRZQyT20gc/XetPgoj7bvFtHxbphYwxzQzbNb5dT1epZqwaITxllmiiarQF&#13;&#10;SZcivPIJ4A/gThqNJW1I4c7uxqTGyMe6VLJziqTFVxqI1vli2l96pp6aUktEozZAmlqFZU7wX+87&#13;&#10;D/4XVStHIP48c+jNsShKrZ4ra9RpHuldSj4drvetDVhRNkWFu/Ksy7qC4cL2gso5AIafK1VG+nUk&#13;&#10;jj/XHaR2j3Vu8fXze2mp/vX0+ut3Bmk+c0m9FRbB81fDxTv57qHx0/xqeQE/13EgfX36a7rzwlU1&#13;&#10;n77aQ/5e+ti2YiwaI81nKOUR2/JoKhHfPu/FqIe37cmRH+j6UMn0++H52+TSPFZTjzzxz40+fa+i&#13;&#10;t9PTKSo2h4UTTu+JYZpZAklWa2TcVnXM7ET0TkRpm47l5U+u6dRUxlq6+cuOXXTtDJi0GXbmthdt&#13;&#10;dsv6LusadXVuhlsyasewNWssfUGz7rIkkT5dJ8jnNXSirXNLtkmZJhQWJPqp/FOjH8t6hd9rG0e2&#13;&#10;7wfKatvQTkL03Lun9V9tW+Lxp4f1F5GKdW0X6d0nclpMIZ9cf3MSwc3zHEAtRPVF/FXNUL5fJT6P&#13;&#10;/WWmSjOPUtAQXBhe1Kwsc3WtD6XtlGfTYjdyC7bidw4xZVXqt36AWvL3H11W1u/U59PMZSDXXRX8&#13;&#10;uW8s9Iijz4K+JuGDQUt9D1KnJi9Ltd0UoY1VF6EQZHW7i+3uKV7sysv44NX+90vn6z+ifXY5+7FR&#13;&#10;cQtq1ys1bJeQTOWzZVmpWRQUAdGNWWhA45BE2f8AidJlRtSVebrB8/31VS6bHq73e1bxKVV5+dcq&#13;&#10;v0rk2D9e93RKxy9OUdF0aG8GamahjLJSvwtTaFVYS0snnxrcmujUxC8sPqZ04/4UZndRIq32iOEe&#13;&#10;ZedRRkeolFRqBdXdO0ZeD4112/pj6naB6EGyIduqOkpkVaznKL6L56VjJ1+nREV5qCe3/vkc+pfS&#13;&#10;bgn1pcB9PDjUT1NZXhKxe2w+TXRnp1QvUunXkr5tYgJM9aIRd56DVKKCoAUha0aAHa3IJ4PPqN1F&#13;&#10;7ZrSCNtPxz40GHa9o79qJSiXQn11zZ/9QDptE/XTHq3Xz9uroY07zmdRo6huXpoMcS28ZhJAt1oK&#13;&#10;UmGkQxX79eY/9RRr1U5BAvt+vdXua+Neo/8ASUz/ANH0qHZPFBKrxsOqEdOdu+tNdLMk62qM+dXe&#13;&#10;6U0ZxnnoOkSCT8cvjizBl5zg/wAlRxmtqoDb9r2R863Ei47Fvg/zefBjV5v6RepnN769sJLpubpv&#13;&#10;uHVPOOo6ZrTSbZcoss89e9kuJ5CndVVAgV/JOQR63v8A011em1GP62MiS7yxj7151hv+penKXp5S&#13;&#10;W4khPJJxV83p/wDtS39n/qY6/Ckidjyt0LODQpnCmldlNQCMorlcPOSnu+oqeR/1v4o+mCBcWI3a&#13;&#10;pWGq2V1531IqFtUvcVW57UvxoY/S4wh+s/6kYlM5Z1j1fTkcr5Bp6n1BpxtQPTg/t2jVwifszYcy&#13;&#10;I5PogXCKDiRnljeQrk0Kd9sFNymqETm3Z1ZT9EXjl9m+7DeT+c6+ty0PpVfGN1C0ZdpDBe3O6h7U&#13;&#10;mvD8cf69D9U2Sq8wsO3m/wCl4/103pn+J03wmb2vJZ8muBX6wJfov6he5sLdWk716lpWYxxNmlU0&#13;&#10;etKCQHaaoFuDzxBUQfiSPXnHrff1ZrHJObIZUZbrudg16r+FTH0/RpqoBtS0Vt86UOddE2SNFywy&#13;&#10;TsLYqa8zfJ+CD3NaSSr2x1AsyPZlQKrH8fUKSZblJkVLslUe5wElMxfGrkxRZ2iIorV7nhfOs7Wt&#13;&#10;1UJmnGF+KV05FTaJrnKDueWjNTmZtUIe7wPyygkkeuO3plspDiL7bEdmDwa5y4zeQuq84eXW9m0t&#13;&#10;Jumyk8bdXfPp6hbEYIyJaMruUmHDqlM8JZ0Wb/8AtSGYEr6a09zUiBIjGS8LlfI67YAruzLtrk+Q&#13;&#10;yn86IOnjXZ9O5pThnE80urFXcxpt2AhA2ShA8caKXZoJ45T/AJI49MsHDeWrASN4fvp+W5bGO7j3&#13;&#10;O2PB8aJc15dSvObCWO6aKVmf2qYnxxfxaGVifkNQ5wjtM85ypDjj0WLtfG9OR8ace5MA2p48Nc1o&#13;&#10;67z3ZvCOI6KJnnojpgAF7FaYSXd8hq6OywDWUCZPcxA/h1FZr+W367aVeTlo2aKsy8aJIsOm0i86&#13;&#10;OtLq++M9Ph7qdnc9Y+JCfDo0lFKoXAZeWIAPIcZTF7D/AM5NDkCO3i7xTtfxom6UQlZU1TSFncUz&#13;&#10;ItpdvUH50NUGlJ0aeeSzapRmPkvNgDww4fnjhziwOP76Cm9PPw7ePGjXpsDTqh8o1a7aFT8MKJUF&#13;&#10;ZVcxW3YtEWEz+3oqEDhOT9H0rkrw2WNnz8uhzTNVd/PGKT400ekJNKpdktFWzQGjNfaFolJVVKVb&#13;&#10;p9l7pzY9/ahAeiEMP9cS+kCd2b2y+N9ROo0IJzwmXj40ddIM1v8AKoJOZTpKE4IsjTPVWci2lFV5&#13;&#10;lU5Zyk+7gcfXqRD9R9//ABqu67WPcd29rWf7X8aOsn2ulViArjOaVgF7y5VUVUYEv2BgVZW4buAI&#13;&#10;PH8WnRKowc4zuZNQerVOAwrm/wB34rTV9oNpvredJKqAS7HW60gVZZAzoCSVcidGf8yncQOSB6vP&#13;&#10;TRtjznArbjxwao/UJEl7qwu2S3e+U1az9JWoNbZ04FDqiEDKPEnNUNUBB/yXsHarMT2n+Pr16L+A&#13;&#10;xk9pz7aPvnbWL/F5Ee6a4IvOf0/ya6i9J6ftz+yp1XQ3kXN9Qof3zZ1Hli0l5HAYgozHhFP+v9W/&#13;&#10;4vIIdoZTK1twXrC+kSfqcgDIzexeN971Sz9TjpnjuAnYy1rp0KzF2lJGAQBweG/eJEzz3Hnj15n+&#13;&#10;Ir3Ba7r5a2xy69H9CHbAKqgzbhTjVAfcdLTn1BgWfRWcl+iC6+SpD5wTwZ1aLSDcggKR/vnjPdbb&#13;&#10;Z28fP9/7a0/piw5q3JtZgK/jS86ul1MWP5aIylXOslW7ZfiJ2mfayyApVAq1aTEAj7Hqs6vcFCF/&#13;&#10;R/f9s6tOgXKm6SjcQcb6DqpNca6K4rzd9S6As6VICMA6MVB4LyZHV2+lRyOf49QEZXkL+cV5zy6t&#13;&#10;emf0iOKK3PI1w6FdNk0jY8c50GkK5nFqreqGVzU65tPlTQwHhKGTBQDwef4jdVdmnJ/5o8GpYY3M&#13;&#10;bH/NtC4EzqnWdhB789qSU9xQqEnSwde9Fb9zkkAcj7AA9CgX3CWeZYy7BXjRIZDat83dnj4dR9O3&#13;&#10;RN5wk4lnvSQnIxGhWUF9KJ3iaRbgeQiBfhGIP2fqdH7ZLr7b276bPmh34/fxi9TntadI1tpFK3k4&#13;&#10;O4LJFc2zzksmUqvYUnJPtyqqEX7YejQa42KzXleedResXE8P1txVffSW/UjqGoaN8D0/5ksptTMI&#13;&#10;4EpBtGuZfUop46TmZQdYGYZasyd6kN/F56T3QjbVhiykva9Zn182+qbhKQNbNf3/AL6rcLu3VM+u&#13;&#10;Weihw9NKfNXAsPiUlFVj03Zzp1pNQ3KzJUU55P39W0R7XOKK5MO3ccuqWhvPnCVjkvTnbpdJQy9Q&#13;&#10;+Rph8yzyaNzSWh9XZHy4JiqtcSd++pt2q0v4DcemEj5UVUr9/toe3ktKcIhhU4+dbvuuVMft4ynZ&#13;&#10;soy0YbY5hY5cOiMpaun6M1lC33YljoPyMlGLlPN3f+Gja7NpTe97kjzelC7S2i7WgBs+pqj3umm7&#13;&#10;INM9OkINho0KT8jy0ZjZrgyPmp8bGrmiRJAqJDxr+P8AE+PbZ2xsAE8SrPd86rnutt5ZDsJ8m9Xp&#13;&#10;G+5Ohb+p9EpaVBrOnTWWTM+kTpul9vpo0pFR41IOjMiupA/En8TxJEzsKZ2o+K5vTZWO8nZyXtz9&#13;&#10;tP8A/SFpD9OdjrKVJa9oXMpkkcqL0nOoramQmi2p1EO3y5seV0DuXnt9ResH50I5sjvlcyI4f6Q4&#13;&#10;86Xp2RvYlK+A+hW96Fvd+uFtEFz6p1Scj1k9PpEaM+I7Yqka4m8YqcwspppxGvE9CACaI30bahsf&#13;&#10;lzhqnzp2ZSEFHGLq1vDw8apj+p2ow9v9TtfTR9CzEoo0FpLu4dHr3MZSWLGtbsxHfKaBe3n+I/WF&#13;&#10;he+9rTbwUfxqTZERNkO2PutukviudcvJidOrbDtSwR+opWOlF8SAqQofh3JaIch3I57VHHHrv6I9&#13;&#10;qfpqUbt2x9zRGu+XcStmUoG39y9NHouewfQ9TmrmD1rm+MUHDhylq1cotBJm5VWc/ijE8D/UHqMc&#13;&#10;FJJokquEsK5p1a+nJe9e1gPtInjeXmnUn1KWKsHMpNnZpnQllZO/QIKS8U7ead5ZEVXb6KcMPoek&#13;&#10;6axSyzarSrwKvg40TrRjOFWmFzVyT3AY2dK7RLfN/Dug7sjhGqCjo6ntrPPZyFbv5UJMhyygE8D1&#13;&#10;MO1BEMGG733HkrLqpe4WMgb5ERzksf1a9pfNRje+zRPQd4W6xQzE1CpNFhZW7kRrO6kE8dgH1/0t&#13;&#10;IBWO3227i3n9tLFjzOXd3glUFYA+umd080WOJEVpykqKla1azRmWXtSzfl30IXsHDAPzx9H+IXUC&#13;&#10;5t2t2GBTk+mrrpL2dM7e3tDMllXFLWb0R6ISEXlrLAvddGcXV3WUpzV0RYhi/dSnHDt3Ar9Erz6F&#13;&#10;FpsoxS2jjfJy6koA9262DFoOA+XQJ1jQr3zQIPUu+mu0kvOkYyE+xbTqqJ3BJs7PyfosoAP8+rDp&#13;&#10;RCO3ZiIgjdbS++qf1L3TS/zKlJio1GLhiR4keXQhbFFK/LbiTnvM5pNxKbVorDhalRMzQFfr75H8&#13;&#10;gejhihwcVa1tZ41DlEEZAZc5q+fi3RJ050YZ4qfMzqrElFciNFEWSHAZ1q4CIs0btZu1v5/gfVEt&#13;&#10;2wBlPcZzXBpYp7QN2sFtufbXLt8aPum8zxBUV5OhJkFDTpOM1BXQO8oPkcsp8YduzggjgHivnmbu&#13;&#10;/pVw82mN4nl1adJuCRO2pJGjNH9SPJ/Gpy1ZPmF/OmkNDvAdezTb9oOLleJr5KMCZDvI5P1wpHp0&#13;&#10;UEKqsZyfB81onU/Q5sQuwt5/+ueNLnQixXqmvKgVfwooeRPydBXmnHHHhMVBlSisFWgA5+jxOgqQ&#13;&#10;jK72xio3RnnznVF1Kuae0vGM93IiYDnQ3jm5hkVkSG1dSzGirPCOo6PtF0Uc+J7DhnYKfG7cKOPR&#13;&#10;Uq3LGmg3swv0dMHNIApyX9NMXolOnS1NFqwOh6W00WhekRbMqyyRDsoMpVZnJQr+3T6ICgH0NspS&#13;&#10;wXbFcrWc6P05QrtG5ySzFFYw86h+u9Tjhnt0PDSap5Hrs8ZvN9HiLLNM2ZKXtYTBSbJIkseOBz9F&#13;&#10;BkFSNtluzj6GhToX9VmV3PkAyukt7g2jRiHT0SgeqRvPLMcx+LMz0+TwlkeLWWk10eQ968EEKw+l&#13;&#10;6UE6kZqVGy6r3Jtb4p02aMWMRFqVYtCv2dCO/E9PDoHMt8/G0AlmpnnFP3eJnkCdrqnJiVJJ5X7b&#13;&#10;1LjLG7S0vaCt4+poUyT7q95t7lDtLpugXUfE9zl685ZuKyvPKJ0ktmoBJqW8knnIOqtNEDdx5HA9&#13;&#10;d3yxnHPdXGF+R00S1biLSQpO6WRb/SH86kcUfmZpGbwGeSPCTmKLrptaxVvEByES01dmFT3s6jjj&#13;&#10;n6ZKXa5MuaX2xDf73okKQRjXuL7al3XlrglxqSmrfGRJYcwtBSa1aqvrBKoqX0sX57HmVonk5KAc&#13;&#10;/wA+mLclZy7ZOCjtw7RvZ86IAHaAVS7W3gV+dTfT0VJ//C3c6hyiNwK1onaj3S9c5YfgHaY5CN9K&#13;&#10;f4HEWa3h9uLbqrzVGiA1sNFU0O/F3Ya28mUL1KazOjqE83ZyyyBVVke2lBVZqjq9AGdgoND/APA+&#13;&#10;mSk9jZ2Mt8ubdk4rTon+IVcgzeQ8fzo96ZU696aaGWVyrOk65xRNBgKissck7OyomqMw8nfyytxx&#13;&#10;6C/pQzgtvIXuvh1O6cu6fchBxQmF57f+7Rvmy+N6VVnQsZHwEKDFWQHyO5JdGA+/AB3KOQSAfQJt&#13;&#10;FYxecNtlFamRDJmKscVWE3+2rAew8UE6gqb9032aYeHwQVfFdoSMZXWnaqNYpzShn2qbf6+vWe/E&#13;&#10;eo9jPpw9kUSS0ly7kfr/ABrSfhPSCYdSZc4gQiWTIx7SRLaTmsarj7kSmf3Z1NIz8WrDu+KqdSlM&#13;&#10;WWBYLIBVKd70SiO16qbs4Hb9KT60XpPf6bpzElGUCT2Ni7OfhPtrM+uj2es68U7JRlIrqAIXUH6t&#13;&#10;86Mc7LVbIaJVFkgQHN5Im6r3dpRSzdq/nEv/AJDgMR6kjdJYtYGsc/fVP14orLfulnGYmd3zow9m&#13;&#10;adBa0zCps8HV/kJXOuaE28bvMojCZbvmUcr2OAX7l7fTpdt3ZV/Da/fbUaJ3KYx2u2Aec3Wrr+wU&#13;&#10;TH8XpYB0SxsXVNkl1JSKIKtoqk1WVzlUqIgoW0RDBjz6puuKz6lAyUQuo5ozwu6asum0Rhbcdmss&#13;&#10;WuTajGn37NGher54syZhnnR22IjAZ2pRKFb/AONI029lOyUAsc2YBeB9H1WUt4ZWlxOQf9NSoBex&#13;&#10;yOM5cf766Cfptq2HflkjzW+rRMCC5z/wKQSnC6wzqDbVNRVZCXaFIXkk8+gThcJSz2me6xUd0eK1&#13;&#10;J6lL2y4vjfm86sD+q3Sm09E6ZnnOeittE0zykva7cwYVtWlVbxaV8heRQhkPcnJH16h9QXpSbqn5&#13;&#10;2V3rjTPRyPzW3d/h2p41yw92Nq6R1vq2ncjUjK1LvYH5GmU+j5aKvU0effWHxqN2xi8CbIW7AWP1&#13;&#10;N9MEunAxcgxSHu/pB3+dWPVJXkxlVy+3yx2M7a6/f0+Q26f0h6PpmiH5WmrubSDaJvswQfWmiD0J&#13;&#10;HGqrZ8/airNULBRz6DKPb1ZG/toxWMg52K1XzyyCgZN4+KW+V0Kfqpia/tDq7rTTjnhYRfVRjRbv&#13;&#10;prPK/wDx05/CyuCF45UIS5+vULrhbdOGsDkMXexqf+HSIziKD3cCNRba+uueu8P8NXinwITYdQph&#13;&#10;6VRXiETVY2bRWggmK7Oq6H/OilSpAH0RRSQmuHj3W0uNuTW56RYFX4vdvOK41KdFn87qS3hXPk0b&#13;&#10;64/DY3WORRbuVJzms0NmpUTjRfKQfpgPsei+lb60OKlm3P3vfQfV46Uot/pRKy35fAat9+rdcsMv&#13;&#10;6f8AUdXUJ5D06WPPKWfPfaNnYZuc1qxDHPM1L8GvCqq8/wAD61XpZP8Ajxpz1O5Uo8FD51iOvG5j&#13;&#10;R+hAvb5+L8aiuvdY3dP9w+ztmsZ9OjrGmMrbrZWbPDxCFV096/ahjpR17R3Mfr/RHqUZJFJ2yABA&#13;&#10;zjPkNQqsW/6cqXVO5W46kuopql10vLxWTTYH+4S0M+jCC3j0TtJqeUTdSGjFZAAfRH4+uEYpnaRX&#13;&#10;lvc013/+ii/T27V8/Gq8/wBTfT5dLy5JLOGq2nDK85PqSjSEqrKmiUCC2la0ws9rOx8LKw4H3xEm&#13;&#10;suvBZSibAGMm1v6Q1cfh2045Qpdt97o3+dUq6u7rv6dnC5Fk9b73LiGeLrm/enDzzVglqUtzJbjx&#13;&#10;aH5U8FvTy6d7wV9eP41cJkyU25rAZKfn+deMOZtMcrbYUTTp2eGuYMdGyNNFWWZip8c5wECjpUcB&#13;&#10;3DKvIX04kW7FDWPHyeddlq91zjZc7cVqZ1S+Pf4Gsa9WHGF0JTpyWD0XO4pLDGF80Y800BjK0NRQ&#13;&#10;2U/frjJdFq7tF+W3Y1zjCtFZP7Hz86kp6ND6zFD/AGdNs1221cNXSL90wsULFZF6ymHqCCJHuY8c&#13;&#10;enBGr/UgHAb1bpG7rMBbvK/tr+Xhg2aDnVFH+TVEqj6jCXbN7C9FVVdwaCniUuU7QoPP0rW7R+3O&#13;&#10;UxpAXI9xulgptY/OiXBSQm/xAiymxWpQED5FAg6fTNZX7fmVUgU+QpirAK3aQOFDN3V/8wcaKYvA&#13;&#10;BQ7trtk2fOjnIQow11NqNUuOmmvhlDm3x5pUuB5eJEv2mjuVawYrwfRAc0eJZW8+K3dMUw2Nmyb1&#13;&#10;zXF6YGDIwwj5+WzvTb5oa7RAC0UThI51QlaTTsaYvVFmH7SQSPUnp5CyuBrL5Kd3UPqjft3AUxlv&#13;&#10;e+NEUNNJpoziUINOCQ02u/79Z8G0e+ciQRYh0aytwzAAgccepUX4ri91rz9dDR3u3i8fWvk8aKOg&#13;&#10;V6di6iBA0yfJjnREWTDO1AEHw5uKeRYX7azkXULRqM3A4+iU37sh5var38mo/UtLq62Kvjzxe2mx&#13;&#10;kjKW5yvgPlIDUnbZMJTPUzognQB1SQXhXVmlY/iTwPRDfjfON/n6ah9TJLxnbZb30adKV668oNFV&#13;&#10;5TIrVbrWKYy7eJjLxS8WhmVAz0P4VPHJ9SYto/p+X51En+lwuceV0dyCXnlXysMue7URyqMlSn0t&#13;&#10;WJP+Kue88EEuCf4HqRh+f+f6aitmwjmvO9caIo+caM1PHF3E1Wiwup7oFlUXr28HzdpCtM9xAB+w&#13;&#10;CT67SA4ovnH1xbqSg0hsn2OhVlkZafH2CSmR/aMgGaYIPIoSWNP/AB6dHfjn+3njXUZ5oNuL86ZP&#13;&#10;SFKLGnLsBY9vBorM6qFCT47SwJCzYjhSOOfRo5TarNs74dRetd/BhK85fvqwPs5L9Q19PjdVXxga&#13;&#10;e6LcDwqy8o9AeGPeB+PHcqg//Gt/Ryztk5DYtM6p/V49wng82Zovn/5GnzYfiFIJQOeZHkTBVQOG&#13;&#10;IH2zEc9q/iPUmeYvNZr+mquvpeqwsX7fXzny+dLP3TedUBKPmQd8Ezqh7HDkBu0N2sEUqQFX7Uf/&#13;&#10;AEKHrK9VK5xfFY25dXfp1jCNrbm/K8vgNVt9zc+W2dOEZAWYcTHZxwZzLAIf2/J3lf8ALs+v59Qu&#13;&#10;sU+d/up86tOjL342Ur6fOlVoL546+5QHV5zSo7XmKNOrGbULkliwRy/An4v99y8eoUntG62a2xeT&#13;&#10;bfU0peasusu3Ph0Fbxbsv5nDK5TsMiQaOysKcMWERNu1VZkf7A/L6+hFnefrSnI71XnU7pAV44Nq&#13;&#10;b/10pepMJU0+Bmr3U4lP+Go7Mwo+aswYlQvdFFQj7U/wD6gdXPdzTvtzWrCJjbYF+r/rpf8AUCR1&#13;&#10;DQ6VORKKs5pbgcaGkqV0WrTvDsqA/feEDccD6PpIMe3J3cqOQXFHNb6OYP1YryJf150P3mlDFGRf&#13;&#10;HKzpzTR8eVt+cjRXWvxB+1L9xCe2fjpz2gAepMWrcZrO7SVWfOgyBreo8Nlyu2+39NaE+vdQ+LFn&#13;&#10;8d47Cdazo7zZenRqY9ujOgk6u9fHZ46moHkgKsv39EyFlWeN8ub+TTe0Wsu7S3RupWh7p99ONa5v&#13;&#10;jSiun5NKuJ1dWz3KuNFNrsxszOCxtyDNCFAAH020x97xyf8AnSoZ+A+XOK+b1rmSxgYzaWrQEW1W&#13;&#10;takr6ux1lOkSHSjVGec5z/Px3sqg/XPpuPK3V5VTbHh+dO3rYzXxxn6a13zjZsmsCfii1Fd8uoZ2&#13;&#10;zd8EasakNUtSjsC8wAQeQWA9DTLk5qkA+3Hh08sAaTPG6f2+uoS5vWFgwwT3w2p8jPtV0MYIJJFs&#13;&#10;uhJ8VtXLF1pWf7a0+vx49ClzbdgeLrOV08ea/ZE/81oUWfz9a4p2XHWe2eNZUownUb6wkSjyViJJ&#13;&#10;5S9WbiiMq/YI9P8ATwlLq9OJ/XIBcU8KvBpvXm9PozmskIMnlwZD5NdgsWOXTek+yunSkDHpftHT&#13;&#10;o+bmarommXSmY0MLty6Oe+diigg9v+/W1gVAFtD4C0vjbXmXVl+Z1Jy27pTT98W+TfSTfW75/aFj&#13;&#10;qWrZ+gde63uWcTCOr516yRK56FUz270BDhe5n4PA49RfVdTtjBbwSkl1f24D+NSPSwtTzKMRVwPJ&#13;&#10;51Tzrxj7h98e2Pb2XJoHzPcAe9DUU8+U6ISqPLNpOlXlNlxuWanFHUgKfrFAdb18aVjLqVXOM48j&#13;&#10;r0X/ANn0Mp47vyrKCiW1ffXVT9Somvsv2J7bzXJbX7h6L0vGuY9yxz9O8eh9ILAOjQSa5TUHt+gR&#13;&#10;/H1sulGXdIHBAyhRbQfLjWF6kY/mTJ290pAXaq5r451Xr3D1F9XujruibltNes6dBXjyaRaajLfy&#13;&#10;symISY8ZiGbhUYn64+g9X9cqKzW3grbxq19PGujAo2cm1Obxvvoh9v8A79dBoGquZUe8ogFg/jUr&#13;&#10;xI9p+rJNnRG4U/l/rgP6WVatM15PoaH1riwKalZfON9tr09fbS8Z83cPCyvRVbyIyySjyJmyCa93&#13;&#10;7jFJUTkj+P4HqX0qvCXVNZPIZ41A9RiCGLu9rc5dWQ9gF01xZBHulqkkJsrsR3KqVNO4J/7MTHbw&#13;&#10;O0A8Hj1e+joTBVgDmsbtZ1nPxH9GLpFfmsOMZbddTf0vpP8AsuOzM1F4Ty2ABVu3sUcT5HLEhvsD&#13;&#10;+PrgetF3ARRQT5s8W+NZPpQWTkH3Hgb5XzWpP9QrtWLsq/ttNirAfagMoXhSeSCO4kj7DcD/AF6q&#13;&#10;PxCVn2Tcxj/XV16eN9q4bbxQ23vy/GqIfqVQLLSacoZq7I32zUdOEM1mhXuIU9xLfw/3/wDAyHqH&#13;&#10;NXe+7nfIHjWn6MXBXDmso/76pD7m/f1FQk6q/dMSKfgjPRK+Svb+Y7gjI3IIXgfXqHLIlb+eeOdW&#13;&#10;vT9sqxhNngKb8udKTrYWsYSp5Jlr9rjOG5M0/nvWSFwpA5DAcBvr/Xqv6tnt2R4+PnVlC6/15vy/&#13;&#10;TQVs1PeaIRpsi9qtGnaD41sJf+2KA0PiXlu8ckkfQ9DNvDnNbfGOP7aNAv6348cagdq9stFkoiKX&#13;&#10;TPSSvNexWBSSBACOIP20ftHIUH0mzt9n+zooL5zf/wAn50KmlHaCuqhiXLmIDIL+WiulasABRpR7&#13;&#10;wHQIsyPv/ooH8AXugaTPxnQx1DQdHUDo8RPHMlmvaOfGEPe1iwE3oo7Faahwh4/16OXGIJx+318a&#13;&#10;JE9uc24Pna9AnWSwsdDx0BLaPKKhjV0pmkG7KvNqNdYzU0mrwRQFb/foY1m8/wA/+dPKrwvx2t78&#13;&#10;76XHVtmXvrXNk0xgUjE6dmcy26+ylKUu3c3cgvN0nA0zJ3TAHAC+gdU2a3ozzm6+HROnnl+jjjd0&#13;&#10;NbDPUw+UYwnJdFavzOle6VD8dSqgILTU9ktKD9uIZfr1GW1xRttW3D9NHifF8XvV420PFjX8tcYh&#13;&#10;VhPqNEbNLw90bGktp7iBXV4ZyVJonf2P+QIH0h8b5zfnj6OimaTA8Vn/AMDrYiplpvxppqcXzXiW&#13;&#10;dDmhiefavdO/500Tt+2ZwmY93cx/gH0uKK+V45/nTEPtbtxjNedeHlr4UO4RHpZCktHZUP5YU7Hg&#13;&#10;p5fzK+iMCR2Qdu/6C+uK5L8ec7l65at5vwF7Y+joz6O2inWem588e2dNQmhFl0aBCaLVYKiJMmhc&#13;&#10;PDzOO5vv7AHHqX6X3dXpF1U7PNR3D7Y1Xeuo6E+7/LYNBvV7/wAa6H5ZLl6ImVsrBs/Tsz5E8svO&#13;&#10;tGhMVUihZ5R7exaFuHZS/HA/jXBcfmomb3Ob8VrCSRk+XarBxnHnSl9wSrXR7eyMBMPLQxzrdyFp&#13;&#10;ovJw0KTI57xNVkBzwOeOP5Efq1RHNXf0V40/p/qc8OHnnF+NV3/VGqZ+oimxhmrHR4q4ozM3S4vQ&#13;&#10;0pISmnmI7xoatiFYj6PC+sV65f8A1fVHD3dtGM/I73863Xo4EfQ9Dt2/LJFvuzlM7b6TXu7d1jq/&#13;&#10;S+r5W2ESXp4XAlBTNknScJXHYXRaK0mKaJhZdmhfoEj1FnKcq7pKl18VzjYxosIRiy7ChAZb2yNl&#13;&#10;c6tV/R/iq2bo3gorYqI3mRWIlbVPdqKNHvd/AogaPdaLwFivABb16h/0wL6DpSNqmOVtjLAXwa8x&#13;&#10;/wCoYRPxPqZpJRe02qUcre+uk/vHpBj0LJoaYSqlSjMZi+c1p2ipsCGLymZmMiCqMefr1hv/AKZE&#13;&#10;GXpoGQt92yZu1fhx41vv+gp9vVmOzZWTulxja9Vo63BjQw1FaNmsS9Jv41iYTkgYUaa94d5h1Vk8&#13;&#10;XIP8gc+vnP1I908d1Lb8mMf669v9O0RpCwwWjm+NYenGswzsKo7k2kZ0VOFA7mCvzx+ShgD/AO7H&#13;&#10;8hSvpnTExxw4oo8HLok6Q2s3/l/nW5tWSzzuOUYRkF7CD22ZPkWBfvPcF8bzhywan+IHJ+pPR/8A&#13;&#10;ch4ZAm5loX/mNBltJ+Ev6cfOhbrVZAntDLo8Cj7AnzNkNWaY/cRfzVE7vpi44/kevT/+nhSMXMO6&#13;&#10;NN3kaCQb76xP42h1GQpPtpxw0qfLpe7Kec2pOxlSxRtGiUwWNdDFnR0CdlJyVRnPaR2/6AI9byB2&#13;&#10;kQKooz4wZ3zrGz9yry21858cayZSrlKtaAZJWzhO8hHCcfHZJMpZkYgd/AUhiPv0aDa2tA8jbvsc&#13;&#10;XoMjBtV3ZkxxbtWmZ0GXamec1ZGdst3uCBS4ZCGYQDEyDLEyKUbuZR3Hgerj0ZVfULvLZxW1ap/X&#13;&#10;OFwlSiDWONzetPv2KirX95G0UQAyTlfzkFIeQ7eVVpVVE7eAQPv1rPQ7xsyMVs3svHxrDfiKrfdW&#13;&#10;ZN1fbX11dn2giSnnHYBejLZwrcSKV7vGO0L3oyBW7FPBVl+/r1qek1HaihsGvprGdYe8MNDR81uV&#13;&#10;w6s57W4Mc5ozcIEHIPDrUFh+8323cFIPA4HHH8H0SWz/AM/+RofSzNwZkbWc5GvOjzQhHd2v3KxX&#13;&#10;gIOEB7g3YwC8/kh7gBwWPPPHqL1Y+zHzxY3tfhxq49NJ7qosFzuhvX30qPd8gRrVWZW7W73TgECb&#13;&#10;BuR5Dz3ElgAP/c+s16ywW0SwXfDTtq+6JY8+0aun3G301S39S4dorxNS7sQG+yyonIU88/agj7P0&#13;&#10;WY/64+sb6tHqyzjKX/55dW/osJjGBMbXmvjVLvd2YmughGI5PalGPiOhOQULIHdlZmDiYP4zAB/8&#13;&#10;V/UbfKtjvj660nQwjeADxXGxvpB+4JzRpfT+CVVmZNPxjzuBWtgVoH8YYhV7vwVvs8H+BQwyzmvF&#13;&#10;/Aas0sKqrecfD9tLzqteXtWj1jIirtX5E7LN1AUSgQFRVJqacUcNJx28kEehzy8u902Xdv31L6dV&#13;&#10;TVf/AApaGd9avSpwaomeoFOXvSRZOEYFZNN7BQy2PjQVKeRp938AcfXdMGTftx84Tj50vUXss7Wy&#13;&#10;gODay9h00MaJTO6BH7ZoHgc9As6iKeRqleeCVP5MfplLgL/v1NgFOMFvx8b73qvTORvP6gbHn76k&#13;&#10;I2d9k0z+MONavLOZvVioUdhcOQmhR3HnMe1SQG7wR6IDZ9jGbzQK8mhdSiDeCi/p4s2rTPUOJOHZ&#13;&#10;iQTBvMbX4pRV5aZancnaqAKYfgp4HH1z6vujcYlhbZIDF158H86oJSuWKQLxRZzjzWoT3QFhi6kp&#13;&#10;jQrLpLooUq9U8kD5KAEAPP8A9zSRJKkH79TencZ9OlHuDO9J8caY/wDtdRraKvga3xwa5rfru65M&#13;&#10;+/Aw5xEW6a3S5QfRqljwTxdShjFKFVM1TN1DW1ZuW8rSAPJPD+ubuH98pl+xqo61002i7YDms64Z&#13;&#10;/rKVx6erT050SkdetvLoZH02t3OBoWnYreA9yplQOO1AAxJ/it3kt0dkl7c55sedQ556oikaJKlN&#13;&#10;Viw5OdUQ0Tu3VZqaSlnrVaVJAD0yMroyTDoCzBwOBThpN9cf9dindLwm31+NToqRO0GinBbRecZ0&#13;&#10;wugQhSXilW7voB8kklR6ZYScMgF1WaeQuiBwoE0Qg/wfUno0kau7t2qom98Z0NzJbGzY2wb/AFL0&#13;&#10;6/bfTjbqfYlpyjop8qdLQNaZxnzypaZcATYBauwtFVUuVU8FfVr0onfECs7uQCF5f7Oq71UwLpuL&#13;&#10;2hYGcFHxps9CFW1rA25M7v8A8kT4kRmCii8KrIacsERKlTRASQCPqc4jX7Xex5/01VyLnFisdmnK&#13;&#10;c0PF/wAadXRskhrUyzvRVnNxUXQ8ecKpcI4Yd9Gmj1D/APswR/AHoEs4zirrZvAffRLXw0G6YPIc&#13;&#10;tbasJ7TRhZGza5i1D8LNlyxnqmu5oTa9u91Rq8wA7fDxwxDD+PUeebThvkPtqR01ouy7Pdlr5ODV&#13;&#10;qfao05cJ6hXRmjnQSOalP+ba8pcxZbiTjQj98eyK1kK8/wA9qjkQurT7fddZqwMXduNXPpyumOPj&#13;&#10;lbbdWA9vZq/LzZ86WOrXmN9Na0YZVWkwWmySYLmHKmiRDCRI7m5I9Vjfc1VXWM7f3rUueYg+TO2T&#13;&#10;mvOrreyPC2Xo8hRXnCNMqzeYUZ8qTE5OqRq7A0crRXcFkkpBT/p/Sq98l4quPHzo3SMRlbQtY8Pz&#13;&#10;uaI+q0dVeh7BYv2l3FLkvNiQByFnWhVSErwECD8lAAHos8R3pxWHDuY0evcFbu17n1+dIr3HDwJX&#13;&#10;yqRLUtnU0VzJWMpUPDqrIlLS7mFWYfYbkgj1TSe7vHDl3+9mraGxW1bpgx40k9nmFsrrPwAUz+Ak&#13;&#10;lhCDTcIatBO+r9pZe1mIclTwQPqNhWwvbfJxjzqVFA8+2j/T9tMPpDQslfC9XKRm2if4oXuhDNGl&#13;&#10;AnilTueTu/aHcDj/AF9SBDEX4GgCs3eLrQctyut7TxtWOMb6kpMBYQa2covd90r3ryvPIzM3ANX7&#13;&#10;ygkUI4HJ/j1yJnNGTzbvdbB8acNmaeG/3Kvf76g62X5NYO1qMlZWgn5zBQeVEmAgRu0NEgcHtZfs&#13;&#10;/R9JIto819U3ftpS99yrPvvh/jUxlMZpI15CVVmdcxaLSMqIO/x1VpKqEdwBPZRuQeD/AAKW9Y9q&#13;&#10;X9dj6afBqrut6rb6+NNToPwxaePNfXWTzmHsyTKNW6DhDVwSLIS3lWf4BjyCVIInel/VHOfpgfi+&#13;&#10;NRfXD+VKVF71exeWjVrv05NGz54vVaspZphSJFF5VQ3co7H4JUIxb8k+v/gbX8ObYhTY/bHk868x&#13;&#10;/Gk7pZyy33itbfbV6PYIJGZyBYSMwhYccfkqGTfc2YL4iVBPCA/z605y77141mjM3YpN/CYdPZp9&#13;&#10;yBaMswf8jwoIVfyP+P5fkD9ffI4/n/XqP1sEv9sf+dX3pinplF7YrAC5vhvSn92lVfgkCfDAjucc&#13;&#10;KqD8gw4c/f5FeO7s54HH8Zb15fdi7u9+NjV9H9INcIbZf+Z1SP8AUoFJ3Ukhu4sXQihAr42D/Y47&#13;&#10;WCTai0XubgD+f4xPqSpvwpnF5vV76ACMfvXHFZOa1Sb3X3rfQ4KUHf3zcjmzFIzmG4ICNPvmrgq3&#13;&#10;chBLfyPVV1X3pfjxxxXxrU+jbBrYNjAXdY50kurTe3xI0o02buswfVIF+bIUVBx3le9KuX54CnhR&#13;&#10;wPSY7djdz4XfDy76so2Syvw1w7UeXUL0umr5b0QMRXiEjpYNUyhMLZWkZDujMsLRUqvkJ55HHp0V&#13;&#10;GIbX8UZxLG2ndRKlf1Nz4p5+2j5IZQyK5kD+Wa80WkradC5lsvhVAXjOoX+DzMcfzyeBIU3xVNPG&#13;&#10;TN/Ood5fJXnngfnxzqe6Fnzec2C+e4FF8KWp2TYTbupZ1MpK5jVYFRyyhSCCR9E6eZlAhkMm/n4X&#13;&#10;QOsvbRjdlgsV5vjRi3aenvPO48ZQS2KWBnRVVgiAFTx2AFHcsASSTx6sYv3tBrHzYHjUAid3c4oK&#13;&#10;v3b7/Z1Tr9Vc6XxX0z11gtTpjufXFZJOO9JiwM1erNpmILDH415Dt2j79aRezoxDchQC8YzW+qf1&#13;&#10;PuhJOZK0AFuccfFa43/r5jROnRzPXO7xO4XnTp7psHhMqHse0omSXrIfyP3Kgfz6pYn+OKLJlVW1&#13;&#10;nBj41QeoSLHYyb3hrd865U+9q0+azs+UeYWLRuvGlJ8sEQNNQlCnbVk7uGp/sDj1Y9Nx9KLw3RS/&#13;&#10;XTujVybvwcOOfnX320Xz6oZms/Yyp4T4CEpU/mE5J+gCA/L/AEq+pEPu/qf3j5XCc6d1Ixq2lCnN&#13;&#10;m3zsasF7U8uSVdOhB20tMpZi7UVuSERu1jIdvYvlbj8WC8j7PqZ0olyapwpn/Ou/zqv9TdAH+avr&#13;&#10;W+NWT9laNXUdWdaJns1kUaB4lVv3EnSambUDtStDOhOefigCf49N6y3LfPmn5M+dC6Z/VdSirfuD&#13;&#10;O6jgxtq8v6aPreGc9Pyi+nEBGXTs+wW0dSWkaW+PpbSyoidqKGvNu2QHPaSPoVc52u2jmjfbUn05&#13;&#10;cm9iTnYE8+F1dP2wKz6mYrP45NckrSdpnTntOk5vL5CFdFczURldJKHtVe5eF/iF6lw7uQz586tf&#13;&#10;6THH7YrZ1c72mxydK6VMhmOU2h3yp5R22VHNPLUPR+HVphKHuR1I5HI9Ah8U8W/vzjROmWZsxVc1&#13;&#10;8vF6l+r2lDOxVzKeiXaK8AhbKgY+aoeswlKhw4C/gSDz9enOBvG2/njRZfpcmfttx9/50qty5p6Z&#13;&#10;TsIK8rCdW7ymegv4c6oXbsnRb5508tO7li7PxyfQ+HK2Yo3Td+2khjI2eH4zeNq0J8Ig7izhs9KH&#13;&#10;I9PE0QsleYaUMdiIkutYB9FRaZA5AA49E+njO/1530aJtnY8Zc3l14m8+4MC6qvcspTsuhDYLAuK&#13;&#10;/H54ZfOD+8v+JX+P59L9s87XXH0vT0+t2c7fOdTGNIyIiomXsrdtJkHxKqJNpSQeQvJuGpYlgyfZ&#13;&#10;+iPQ5Wpvvjxe5vzpene1ZSxk5wroi6Us2fUk4m96S8b0dmmz9mnNOjQk4LzdZuHFAS+he7kAA+nB&#13;&#10;TuUtt8X/AL6kac/tlFlrywmWg3jqtTyycHt7EARj+NJ8T/NCA32eOT6sPT1cQxjL+6ffVL+J0dOS&#13;&#10;+8UxRQXw+XV2P0szfFplVq/z20VaEhXdiO3tPJ5Kgui/kAO3ngcD1f8ASe20fGL341hOrnrYOKWg&#13;&#10;yg7+dXJ6IA2VeSxV4rPsdj3GnH2AvCgDjv5b+Qh4P2PoymHlKpK48+G9XPpgYrtmvhAyuor3E5aY&#13;&#10;JeQU+MMihV5E1PYFPJUfkGLctxz/ACOB6rPWL7uM75/jzqz6ZW3I5fp/FaqP+pLT8GlPyoFVqdzc&#13;&#10;Mke5ew99ASi1Vu5SQeEUk/X1xlvUjJkVjG9Y5H4rUzpCxgF8u2HOyc6oR7uzz/5IvOhXPUn4WeoS&#13;&#10;tpQacoytcJzR3s7Cb8d4QKPVT1A71v6OSzgfrrSejzDF3tYUF7oeNJntbPpld/7iKNoRnzOgurZ1&#13;&#10;5ekavOZUMoM4/j2hyD9Hj6jlq4t3Szfh+K1ZF1jbbL8/OtuGTy4xPBTqWeBOa+MbqAq9jpWlGOJV&#13;&#10;RTIA9sq0owCAIG7ueCZ8uQM042z8PjSf30XdHXVe/U07oGo1RqicoxC1VmT4upmdpjPVShyFee0D&#13;&#10;j/wTpUtftgAzX7mmdRqse0Hy5rK6meutCGXXsVNAgMjFl4pRbPKZymRxtVWHy5u8pwbiYmyD/wBz&#13;&#10;6nw7XqdOJfb3G+ErN19tRmyMlcl1EMW5qzffXOn9dM2+eE42MpiGbd4oMQ23UWz0B3DGKeAeFU7M&#13;&#10;WeZFUJVv5P1aSl+vdQV+vBjVT6qK9M+BrJaJS55NcO/1zZ76RXZkdGtYJmub0mr6II1bJeKLSkPH&#13;&#10;MsqIxE+AOWPHAZ6dtdrsX4tqnyNaynXX/wBRMEsqhMZy/fVToZVbqt2a6ixed1ZGQpGisGNfEOH7&#13;&#10;2AQx7yAhPJ+xwLBcAtAbuDxWnjLtCkq7TGEygHOrPewrIlY942dqDDqps1Re1m/KMNCLJWQWYh+F&#13;&#10;bnhEJc89p47qCxsbMFXS+0yXttqB1jIlZkhT+x8Oujv6P13N1Hp1s2TKlqTWT+SjpRqvVxB4zUFn&#13;&#10;Ro92iV5ljNw/3+PA7oWR2oPbTzWFv51Y+m98GUmrYuDBm6t2NdBf0w1VO6B1csIFs6UuJQXLbi2h&#13;&#10;FlRGqx75yeNQ7iWrUSOVAAAPUSpOCzhzeduXjU1MjteX6VnDq6nS753lmaHaPCiJNqCs1nOzd0TS&#13;&#10;VQV71UGadpCBDzyOPQYIxxtx8/NaOBv84brA4T6GsOgyelF0rp0XahoawnWYnUuzTE3lZc61Vmf8&#13;&#10;ah+AOOQW9Oa5t+C9vtokSV4Th4u6rd0H9Tbv0Tk1Lma6618Tdju5WaGPyrL2iYI4eKlwFIPH8+hy&#13;&#10;+uPHjHjxosMLeGtx50PyrevjCxNts9E9Fsj6JZJCQtWlxGjK6DOPwqY8H8+Ao4B9Np+2+M8WakRq&#13;&#10;vc1RWb34AOX+NS8PAdte6MZUikOoPN6EGqWKzjI2cMwWHlZ/G1OWi3+h66vOC0+bOK86WJXOB8lO&#13;&#10;apPnxpudDtG5yIk5gKj27u8Sc9/2hVQO9uagKnIHcoJH0PqT09zY5McVt99d6kexbXbi9t/31cH9&#13;&#10;L9ETPGBwK+Vu/MU47kWcU8hI/lyQe1Vbu7uOeDz6u/TBW+eDl876xP4hFVeM+75dq1e3oHYsg02P&#13;&#10;jmiU/ghwpUoVShLFSGZiw47wSf4I+pHU2+L070bHtouqjR9S7vGPjXjrxZZNMkT7X5LcryEPPYEL&#13;&#10;fYAYMqgAEgN/8aJ1XEjG2Hn6N8OrKOSLWNs4b8hxXOql/qOCuSxKTHJp+Kox73uzdjPyimfYp/zL&#13;&#10;cFOPof6z3rpb1dJbvw/PnUz04W3eMZxdZfrqhHu5KrvSU6PKrllWzxFpV4nStm7HZCtmRWqqsVXg&#13;&#10;cDn/AFVdTj/hnV76WVxXhRCkN6r50ua00VypmjPI9I0nqsWasa0oqt4iwTSQ9FJFp+Kv+jyAfr0M&#13;&#10;q83T/Ff6urIvm2znG3++pbooEGk1qSbQ1dHyUV/qYofIxecnZdFHILAMTRPoHjj0o8fS936Y510r&#13;&#10;Rrxxhx9N9ZfeaV+L4HE/L2z0pazCuiDR8qpSM6iSR0TLAp3d0WBIJXgcTvSFTlJvYLzz5M50Gafl&#13;&#10;oY4uqbqv31zB/qGy0WXUNLIH24urvF+r1ZVyXSQr8jLozKxlUDLWVogEA0iSzEn1LkX1Bqkqm2n6&#13;&#10;nOqL1y5uO55+MZOXXGD9ZcmivV1ogWvU4rp14sZlOWeEvlIiaFZx2O7xTvOdm76N3fwB6ndA3PuZ&#13;&#10;4MN6zEwOr1Lxlw+3C3T5rSy9ttXujBvyztsTR2Eftec05pKCqGvnVrIOFQidO5f4H16lRulNwx99&#13;&#10;37abPcpp87vtKG9Xn/SaTxjaHjXM2jpuuelxQNrcS25NWcN5Pwq4fmGOiEFpgD+FPqB1K78Woma2&#13;&#10;vHtDz41N9HvvbRFw3fnGAzq+36dmeHTm+eI1PUfjQrhK3CfFkvT4yNDBPPzGjzgha/itXtBCqhHq&#13;&#10;N1hUODZG6u621ZtMrrbzXLxeMmujftbuXBCjOrankiltDKVSMWRsmXHDwIGaAKsqT4abhmLfQ9Rt&#13;&#10;uD+H5NTYZhFvFpsj9a5rRR1GY+IZFka8NYWkWVJkzEYo9woVqBHWXeSz9k27if5HCX8ff52586dx&#13;&#10;87fQq2vI6GOrMY5t9haXmU+FZiA78xiPEXq//tp+egRnirfm3ceQOB6RyYxs5x9T40bpcY+f/Nc1&#13;&#10;pU2Bg6yrkpGnyGSd4p44Tpri1815y0KajNmRXTs7i7ntJ+vr0B+x9v21Oje42fVcXzXnXnCGOoOi&#13;&#10;SWM+ZxOl6R0ZjWbEtTEy92gUjnu9fzVpP2LyCfXf8/59NPfr481j686YXt2c9ForZWtdZ1MIpIYF&#13;&#10;oaCbCbQaqcMPGtFFQXDknlieB08b4f6sGc5rTYDUmwPrwY35vVlP0/dX0SksHrKFmndCwWqHHKSz&#13;&#10;Rn7mfkM00YK3K5uBwCTxY+hc1mrDKcf3NUX4jfcl5kNnBeyDw66H/pvRjni57q3qFLGbIgGhGIYs&#13;&#10;5cdyiU2n2qvef+gPWr9JmAvz9HNbaxXVj2+sI5sUKeEuRnIZ1Y1JsM4dg34yXmYYOzU7VZw4B+6L&#13;&#10;3FOR9IByPr69SJUOc7tcb451bQx80fvjb76V/vAcY2JVgRJjQsSQCKBj29vAQLxyrE8Dj79UX4gX&#13;&#10;G9qijRm6srUrpKJndjvyLTjVAP1YIda91hzQOaFgs/LBV7e8U/kmYIDUZeHn/HBHrKzKlP6Rxbiz&#13;&#10;k1ofTNvB204P+FuqXdb8mDbR4Q0nRCVGVpCJ1VARqJV2SLtaNSgD0A5ivBPHHqC5XYvG2ztxq96N&#13;&#10;JW4+aqvtoU0RxQ1tgo8nEsz0pSWvsxU2rOu3aUuJktShvMjLYi5oOfv+AyV7/PN2cbeHU2OxRWaL&#13;&#10;/bnW30r7mWZdGmrvJY10ySgSmeiKSk5qjq8zPuE6uUZgPxCj0kf1Vt4HNffhNdPm/kz/AHa1O+5U&#13;&#10;jLFR6xldxniVqy2+Sna6VsCpm0gks8j92IXgsJHuA9T/AEi/mx91CSErcMhoMg/LWJYbZMfONtc9&#13;&#10;P1tUrm1pLf1DUjCF9rVpzFNGfNDZbZJW58EmFpBQXVAiKnb3ercyKtZMGL/21nPxSwUb3tuzu+fN&#13;&#10;a5dfqTZ69Rrc6aT3uRWs8yKVqFXy50uVHg8V5hKCKHuWncOF4PovTxfOW96DyV41kuvUZy3zSj8m&#13;&#10;QeNffY2vXt1MNdhQwk4lmhdLz73OhWlaf/sqh6ic/isO/tPI+gPS9XBVYodq3+vnRPS56o4xFVr4&#13;&#10;+eNXr9hGW3LDRoyQL01CenRWmuebT0jNCUEdM6WnamyyS0y8gdciWzyHHaSPUeSBI4xdYy5T4NWk&#13;&#10;Vs3F87MeMauL7FyWvqyXb60XzdL0dPz9x7b5Y5lmi6roXdb7YFaatFSrJpCoR+XqMv12qit7pp0c&#13;&#10;LTbfnaub+NXI6M6wy5aSwvoHhObYK2tTIWrkHlvpLd3lvlAVc4r+3RAApB/iT0sxEXFfR5M/On3a&#13;&#10;3st4wVXjw+NFDMJz7xyURxlyIS7DMJAla0eaPZHv2GndUl1b8Rwo9PvLVjm7+n99c5ovzx9yuNKP&#13;&#10;3O+a720Uz50OG75hU9RyWJ0aYBaLP47NrgpVmVl0TUM38cdv1D9RXat197yY42Prqb6a4zjS5RTt&#13;&#10;Uw8+XVeusaCryWUfjttHURpDLJoP/bq/hOo4aqRSd80vEnagoT/kV+qPqLf0b2Dj+TWr6dsTIoXf&#13;&#10;dvjCvLLQo1F6YKDKFlBKGznkNmT5YacslE8lWWWhwAkiSkXXuHYPTHN4vNLI+9/Oii8NfLxis/TR&#13;&#10;70W+hcmXbt6RaujKY5h9z0HTurZM3yG+DsguK2RyWcUi2eciH7nCkelPFh5+vGhzW2I2b2nK6cft&#13;&#10;hfFr1T+T5a5LFXjHaX0CtoOi55btamdpkZ6OgQHlyOAD/Beke44/8ZfvqJ1xenIoquTbNt+DVu/0&#13;&#10;sIkZMHenOLMEfQHa85iz+PMVCLMzhRIoXH5svI+iB6134XH2/Y23T/TWC/Fz/EkoAL9LkY+t66Hf&#13;&#10;pnShTKtCsSnYgHJ8k+X7CrAgKSGX8VA/jg/XPrYdErpnwBV2+cfGsR1ZX6jfgL35281qzkSfjlW7&#13;&#10;Q/cyjkcr9lSCODwqdic9h+lP8H06f22++/HmtWvR2jldjH08Gld7wdlnxOfJVK0WgVUBWXkPczjl&#13;&#10;BwBTgMA/I4Hqi9c4ltWKrjj76uunfab7F/FbHwa51/rUzoNlJo3ZBGgr9waXyAFsRRyWNGzF+/wI&#13;&#10;R3IvDfx6wP4gvfPatvGLzn760n4YlF4SQKu+Tji6+2ucnvFYtstor8lO5s2mfxQaTvOlDIxfyOoV&#13;&#10;osJzZgO6UuWHAJPrO9QJRmPdQ3QYU4ztet16R9sa+j9n++gTo8nJtSKv04JNNddTCLadVrt59GXO&#13;&#10;eRPwUiskx07WH2QQAeAAJZQVM8c7H31YMg7c39Dx58VrFvD9OxbNWdsmkpG3VNfcghiF+oXMWXDi&#13;&#10;QIo1RZZ/GRiF+QSwPpqNVd+b8OxjjTjPbjcrHxkvzejX2/hzxGjPTWssmhLm9V5DGdvt/GBD9uc2&#13;&#10;FFBFR3zfkcMOfUz0e8rxg7tq+d/GoPq7YnbHuWVhvfnGLvU17jOjT0jXZapTOMaDLKkzZNdWpRjB&#13;&#10;6PV1OMRMZKeAEKLz2ger/wBH7uv07xWTwt21qqmP5fUKBRxZ5/TXgdc//wBX8z26Z1mVlDeOV5r8&#13;&#10;fXmCwimhP+NQWpxeFsy5u4yY3cinJAHHrRQ2pu/HFePnfOsr62iMhMjgvy22m7rjT+q1qt1rTZZL&#13;&#10;PNZI54Fc6VmgPfyPK7uaLWTS4qD3rQk/wvHqf0So/Wsn84OTWOnIeqtJUmjKY83/AMdBfte6ZLQ2&#13;&#10;slZ6JBDEFOSjEgM3YCfGNE3VQoXv4H1xx6fIu40P3wfP30vdfI8CXs8SOE1bH2EsIs888EPUKa1W&#13;&#10;XjnmrltO33IOwVtGXqL1d5/Io3aiKo/xB4iyajnf5aSuV51K9LMsiZngGo0iYHdJfOr3+yVnr0fG&#13;&#10;w4oz344W1ZNNy4aWa+mHnTIsXSVKeNtZctNvzmCFLMCIqi1tuN5+zW+rvpZdr2v6eK51cr9OLJWz&#13;&#10;htFEsMPTZUoZsb3yeVrSA4KL31S9Z1qGFXICk/ieATxIdgrbxVJZpA9y1kXDw8asp0te2EKP4p/n&#13;&#10;JJwmrv8ADUs0qh3d/OzykvLJrr2M6fj3A+jRB/0d/vpn+3751N18cH2Z5P3Mgn8ai8SezsAv3bnv&#13;&#10;0PEWd1mrdgjzz3dv13m87Z3+16TSq60vE+YwlWhu5k2dKIrwHebNVXDBLORPvl2F2ZeQePQupsb8&#13;&#10;1X/nUv0ueploA+Pp850q9fMfkZXTPm8TsJjOKadIyGlKOholLJM3RGTxB/L98dk+CBGatK8HK/a/&#13;&#10;OrYrgHBnP/M7ajNDVpim2nPISbHXXqamubc06cuiuK7yB71yxZ88GXsL35ZmUonpaBq2xA+/+rpb&#13;&#10;q7Kdyv3PtoqxfLQ5ZCKE4Diabww5NRtNoz0Z7eAVrmlmqvkzWftCIysAfx+lf0qpVfFeFvSxymc0&#13;&#10;1Z9fG+mT0lUiEcZJZb59dNkZLrNcyCvbKtn/ADGfNlzzLDwzbsTgs3c3oRzs4r/XjnSz+1PF7fT5&#13;&#10;NNr25MZs+cTMxEmMfJ5yi+SagWAZ2ZbSvNZt3rwXIIHBHqd6e+7IN4sTzeL31X+pbi/TgbK+nJqw&#13;&#10;PserF/HEQhGUxTO8pu4LUYtSjOETlqLUgE9wJ/kgfxofTSUAoowRvl8+dY/10b6g2/rcOPo4u/tq&#13;&#10;4H6dtNDF5co3fHlYBzNQidlyhDCbl+w/5ffexPAPq46VPbv5yVVcazPXgvWmZanYuHOS/Natl0Xs&#13;&#10;+LIqO6jEmfczSYF3YOO3kE/cm/lAPr6H16PIWs5/tzh4XUjo1253DO2wN0fHGsfW/rPfvRVUBgjc&#13;&#10;jxFSRyWj3EntHcSOO52I/j74rPVU2v2xgqxE51a+mogVm6adzGPcmdVQ/U2ipBglGTuZE/xJke4+&#13;&#10;USqq/auQrCR572VSB6zvrhqKUANrSfBerH0cv8RZU5Exmr2jfjXPf3vOS36i0/jtnpVaalWmiVoo&#13;&#10;D/8ADnTZL3tXX2dsxOqhO3kc8ges/wBSOV/7dmr+EXbWv9M3OO4gPFVtl4rnSC2hxTTco8LyZRnz&#13;&#10;jKrKy0LF00BSKSvRJh60p/7WBTkfz6gdUynjai6zl+ur3pbHBtvm80i6xIaecN8zX30RhCWkLRIZ&#13;&#10;qTRHigkEpIAWadWS3IT8SoA9Rlt8GP22+9akkcFBdthvtrX2nzSusYvlqF0mCvWY2NKCF4tStHar&#13;&#10;5LV8rhDQNBu3uB/01Qd+Qazv/bRYjRVZjf1QzfwaWvVQOPMOKdzdyWz6ksaKxDWyzTVWYOjuiXZZ&#13;&#10;sHZyroTxx6F1LtxyNLlOLf50bogljw5qgUpr61ov9r2N4wvPQJOqRkvyxQu1KHyXhIuKN3HQ/cyL&#13;&#10;zJm7gWHaOJnQSRkkdoF1fz93N6g9aLCaFZyUU5wH31PXtmz1aNuq5J1mFFEvhZqq5RSwcxikv5PK&#13;&#10;hVHC8Ajn1NocnZ+6aj2P6mnk7k/5eqG4+nwZJPvrpzLCjbsWvO9a0lGOVWyQNqUNNujqFAucSdgu&#13;&#10;ZzNv454wu+xYna4Mq1txWvQ4xxchwsoMbuu3Aruy/jRt0nXRssE6kLf3ANeGVn+P1CuamvLSZh1Y&#13;&#10;l8rRygS72sjvWD/fa5Hb6KA4NsXT2lRcdu+3jSTitWUUqKX5teHR/wBLhlpvxuWzUln6ZDDo27Pm&#13;&#10;4ojKuKWdIk51W8J0ZTfvEROL8jgJ6PBl3ZvFqYU+lcmok8WVla38Z0cdOK+fFXb1jOeg5zpqxhV2&#13;&#10;jCOGUgsoBkV25HaZXdBQzVyfoD0a8KFuNiuax4XUSXKH9z7Z50xeldN1q1qO+aM49QRUhnpmr8nx&#13;&#10;aE7n6gCHpo0LkRa4k8ivT65+vRISHNNYy2ft4+dAnaYKNxc75ccaOOjwXNJWvui4vVfjL5q+KVLW&#13;&#10;d5mRaglJoIGVITAepUkgu3Pqb0vO67Xl86idSywHG21fSnztejv2y7WtozR1PfzV2CjaZor6arBJ&#13;&#10;ypczDKIpSbFZIh18CZ4JB4sekbX+7YucbbDqo9RG51RHujWHYXuQOXTN6Uq2z2y1ZowcTAIpQXm3&#13;&#10;M2Sc6VTywNO6iUUSExP/AGD6tehSmHDW/nVd12hrxjKtVz+2rB+z28nTenmjEK+dXm6AVU1bRRmU&#13;&#10;VJYK7SEEKgBmPd/oetH6XLA2xE+X4U21nPUYnPnfxzyvNav5/TSkz1vpz/5Iut+1ACHMk5nwqKOV&#13;&#10;m9hwzn6VV+jx69C/D5Sfw71YIf4U6boCt6eDjzrz78QU9VBck+uR4yGU+brXQz3PUnpvWVKzTw9N&#13;&#10;00j3FQsqmBCuwH3yCAx445/nn15h/wBRHb+HdVu3ytW+RdnWr9D7mDx2GC34vX5SP6qC+P8AV7r5&#13;&#10;a40X3S6jXRpexHTH/nNSUwSONAhrERQJ2TdV5P16wX/T6nppWv65Xm/6ty971yX6j/6KRtbmV4++&#13;&#10;ub36nZRrGnpksmYY3yNdYQ0aMNiUquiTbeohmtKpjBoVqAs2fgdnJPon4m0WcOLBoGmzxrbfhp/h&#13;&#10;xw/N1S1vjY1W3OWXpW6qPCE9STy3hnKukck9C+ABmXlhGotJ7cgaf5AVR6oupkqrq3ZNzJ/zbWl6&#13;&#10;N98arw8gH13r+dV092Z5N1LqLJPS2DJ4dGasiGlPYqB3kxCClYTnyxlJuO4sBwePUOK2GBWQjRYt&#13;&#10;Ejw/XU7qAxNwPcU5HfHkOdRsZascuoGs4xomHLuW1Cqnx7kZ/MLUD+CUAs7PJKsyKeWAA49ckZdg&#13;&#10;K++Uar/Lw1V3xpoy7XFJEkctSvNvBqnHW9jPu61smrs4tpopa5Q987qK11gKFQKFcVufxYEE/XrT&#13;&#10;dKDGHTNgjG68JYC/21nvVTvqTlzaZzgaVrfSv6lCXFJRfmEYTe422WVFYvwvJZg5QhxM0Y8eMc/j&#13;&#10;3fUmNhcuVpM7lt0Yp1C85K3zfjbH+ugDRDqmac+2s63np5vd0VXyqQ7RzzsyOrT4J8lZMLAfirff&#13;&#10;olxXZyGMtnKnDocu+NqjVDKv0/Hc/wCmhkytse8bz+Pl4YFiX4fxgOrwAfzaHZ+W7wvkaZ4b6HPp&#13;&#10;36WLedz9/Dtf8aZe9/fbBe5esbzm2bRoelrxpryTrZGXLZVkilZr4++pPNloygCDqvaxHHHrsrEq&#13;&#10;IgoJ3F5u74xrgM2783S53TnRB7PxY6+7+mQEXnmhTyKM3PybZwQ1EOU/Rg0+8ZqluPkfk4AXn1H9&#13;&#10;XKR6bqSG5I77Dtv5OfjUr8PjGXreiSxG7e39VGXG1fXbU5+olkXV1CuZJvOqLn7XINs0Ebmnb4nV&#13;&#10;LVtZnXR4yEFRz/A+o/oR7en3PuC9rJTiYbdg4vUn8UkHVexM4qrYxHit2TvWh72fHsnto8yxxwZV&#13;&#10;V5xpa0TMdqXZ+/h6B2QgjgeM8Dgjg3qpNxDn3NYLulK31F9EAzmj7IKe27xVNcpqE69opTQdKasX&#13;&#10;CuvjmwK9wHbzKZKF0M5zIDsoVm/j+ePRuiBGu2Vo23y/tZqP1eozl3WFysHevGTUVKuv4l1X9ldO&#13;&#10;hqeOS9j/ALh/eR6MvkkHRhRuynBb+fRaj3Rd0N7a8DXLpgrGW9Sfvtk+G9ajVUbixpZkCLFnYyfP&#13;&#10;ajHsVs01XtlRI8rQqTZ+V7eD6eFRwG5LkSi0Xk0ncW3l24TBVx3/AN9Pn2xN+k+3PiMe+GorR0zc&#13;&#10;0fKs380aSXnlFXu7Fb6LjlW44+oPUrqdTu5iV7r9w738O/xq49MdnQIrZO3FNU2V8ui/9N+vben+&#13;&#10;/fb+zp4GJoRM1s9ErDRQuTzQsV4Z27Ut4ZKXYH7AB9TOjCMjqRQl3D7Y3ZSXQ8GjdHqz6fqOjKHs&#13;&#10;RKk1KLmj7+ddtOp7deroHsfqOrLes8cOj6zHJLt1qkWym7T7XecMNbWd5+Y8QSIBPB9YRY9Pr+pg&#13;&#10;OTqsW8j3SaM8141uevB6nTiAHfCv/opdO1QvF6B//UXyL7o/p6/T33LnTZPN0/r1L1yZoBozhbId&#13;&#10;cY07w0KdQg1Fx7di/wDtNpX/AOVH1D/B5/kfjUun1GEe6MujbKpEupMMplhIyHBqm9b03/6mTij7&#13;&#10;JQlKqpIXt/GfOkr/AOnp7g1dQ9nz6fTIrbH6i+3qHUKPOhFpqc2Hp02sUoRknnz9R1/H4lr+2H2P&#13;&#10;Qv8ArOPuj1LQIQjGIphfdNrFS2Lya0H/AEV6h6no+p0pX3E5PUm05j+npl7kT3NavgsaYuqx0Ccn&#13;&#10;r0i2zqN6aZhpuc/YmeEpyuB4Bpqzmne3kI5CntI9Zf0M3p9fpdQ7XsmS7VwxOErLrVer6cer6fq9&#13;&#10;OVkZDF7d4mzh2DbWL9fZac/WegdTjpa+jFqy6Mct2jw9Hz8VgtH0aPG2eerMOKxzTiK0ZODx3Ej2&#13;&#10;n0UnscnbPpxw33RUxQ68S/EIxj1OoxKenOdXgw2257nTd994dWvp3tz3X0zX4q6MFVuw866JU6l0&#13;&#10;5YtG+hzdACZUTE0p8dlgijggid0onYqFVMONmxxWqJm98i0lZs2Zjdh5NMv+mzXtOPo1dugv4u7G&#13;&#10;cr5/G2fw6mOI2coqeZmrZClnGo/kCOP4tPT1KEPBGj6duo/Vk9yG3tM/ULfC67E+0tmjJu6HsS3c&#13;&#10;8s0bXejIfDCamcmzKQArJSYBj3ETJDcHu5EH1cYy7h+cAlu+a86ZQxDFqGzuSputjXDP+r7pWhP1&#13;&#10;1/UmG0us+o9byu0M+gx16GeGl8m3qeVwptGeQM6+NQZqwfg9vrxD8R7j1/q4yKY+o6raN1KRPF7L&#13;&#10;/OvY/wDptjL0fQCk/KgNImI1V/Oq5YbV1ZEKdK1U8mGybM8OFTqEMmcokZrw7eWS1LoDUHzEMg5+&#13;&#10;hErtaJ1SpJP02/qb4daWTcc8iOKs+HyaaHRMd06k9bakzVlu+d1oZNfljolFaplh5w3lJkvl837Y&#13;&#10;LAE0PJ+p/oxn1unE2gNPH6O6Sn/dqo/EJn5clO5aIjVCuE81q9P6ATht/SL9X3z3XqtsvUJvhuNC&#13;&#10;0w2zeSOatY9hojDbHytnyy5daSJYAH17D+EyP/qd0GKVcg+Tso23HXkf4sSj69KC6lLaxzItdq1b&#13;&#10;r9E10y1+xay3DxHp8/Fj7Skhl5ad5JKSz4vFOKRVFLeQtwQR6uesH5fVNrjeTdqs3teqeeybeKzb&#13;&#10;wa5Jf14nMv61deKpN819YzXx7NL0TRig+Oecq3etAz68uyLeB1pead/A7OfXmHrG/WTjn2ijF/TN&#13;&#10;uzO4FPxr0T/p0Do9Ic3S34orDtqi9m8NCls03pJqqYZrVt3CxfxEBi1/j94kGbtBlEnn7+/UdC78&#13;&#10;CXjc1rr3spvYyhqIz7Iz05M9dWfLixdQGfV3TdW16qOvjwYoLUsV0dirZGbtdADPg8+lDlJSZRUL&#13;&#10;ugaZLjTRMCgClpTJ4iHzo3hTTG4pjhqeqWMLUgtJWjjerC62LoQAVZz5wSrfwCD/ABztW/i0pdzb&#13;&#10;zp5Y2De2N+1dr0RYbMj5jKq1Y3y6oNrOotPINJTUozAM5iQSLpYoiQdSByPQZFuSqKQAzuN/7aeX&#13;&#10;5W63u6urDxoqkcqvp0zVenRrbzd2HJamFMDS+OlpF9zAZaU7poM8AfMv+H16HlqzuKq1BZXaIH6t&#13;&#10;PoLTbfBY1jBqd6La2HFXTlBr8pxJpPlzhsurp9osxOoMj6ZazRzgs6hQoIKqfSSpS/rYuRLHt4rn&#13;&#10;Q5F33O14Dg4v+q9HOeWjTTQL5M+ivUIr4H0iGRcYHFTZXFJo4aYpTyIGuSBwv+vR+hEaVUyc7/8A&#13;&#10;jUaW6OcYXGN9GvTNFolJhIVOfmmL4+CzJWlNoDzna4iTGediIUVeBm/EHuU8T47mfP1L5zvoM77S&#13;&#10;t7d9r+vx/OmX0UK+XUcdJtXP3tb5FKVunyFnnObQl+NMZdmiokyOTB+e1ueOJscBjl/Vtn4Nq1Cm&#13;&#10;hecd3ms+fkNHPtxFTGgbvz5H1zRqTTwjz9q0si0r3U8sygPeFBoFPJI9WXpcGb3ba2a/5nVZ6ndd&#13;&#10;/bQPGfjf50yehi9Md9f5BzoZ2Mx+zWXdKkSVQLNGnS2hq9wHgCkEffq99PkHbIYqqPHg1Qepospu&#13;&#10;jeiuMfTTFh/yIsyaHtV1y1QEhRmWV8oZ+ELh1NQ6HlFZ8wbg/Xq26WEaE2KN/ofGq+asZZZPaVik&#13;&#10;rH208v09mbvnncPOtFzLoRXM2Z/JLUpKFeZyPC1IQDtX+fr1qvwovq9NVKR3q/l/fWW/E5V0+pTs&#13;&#10;Saz82Hk11g/p9zPTpGkgokyswa/bWdSVPP4ATUFgFbj+QPs/Xr0D8QSHougWtxjL6KX+5xrzrpy/&#13;&#10;M9X2/EW3bMrL86c/v7UidIj07KaNqMX83j5E4I/4zQleFaj897AfxPn+PXnf4rNWQeMvBj421rOh&#13;&#10;2xj0Yoe0fbV2XjPCa5gfrMfk79OOLGAO2Ckqx4EpUUUQIBz2K6l1ZT+RB5/8ZCUl60QaHGXG3K60&#13;&#10;HpY1ct7jIqmgqzbVMvdH59aBnqZZOFZuEKUm2ctJZAHk+bQU8zct42Q/69A66U0jn4rGOdXXpo1D&#13;&#10;b7VhF30FdMmdnULmWVJshNWY3Ew4zjiqLSzBnpP65ZX7lIIHoMZe1uzFFBWedS4nuRjkyuW74GPj&#13;&#10;VZ/1Opkvr6ztMNGfp8mFQ1RH5251pmzDp+YVdQYmUwyIT41q/LgD79G9L+rG6jWyY/c1B9UY8AYd&#13;&#10;6PGdx+NJTrGMY/cfT9kextmmUsUlz12X2poDrdKX42PljJFVr6fERKTLweAfVvFGObrzVUP031Xj&#13;&#10;cUao3usFcGp7q6yp02gnFctbZbtUfHvfwPye/SZaH8RrQq2fRIdqFf4I4PCdR/wpVe1FhZ4x4dd0&#13;&#10;f1HutG9zMeBrfzoG1VA6ZczcVdejZatji8uz5qWVrif9uteyhOS4m9w0agBfxH1SdVbNx5LKp32v&#13;&#10;Uu8L84oa+cmlB71uBs1/fUTqn1DGkA023JpVFnPZoKTLIZeKjWr8lEq7An9wgcTvRR9pQInxd0p9&#13;&#10;tQuo+9uylMv2W/OlX1npU5PrXpddWvcFpmhh4T6d5rITm6+LPnzrQikrsiPoY8fyp9TlsyU83h2v&#13;&#10;93+NNlSVm14yVw6Vm06FdcVc2WFVE21PlokcujbovIU7ZRRMWYozolLKvHj7vzbg8CkRzf74H/5L&#13;&#10;qO8BYi/RxjYwedKvqe2jaN/Rr0v0l8p/O2ieZUyWGnuquWeYjtOiQKFw5hOZD/R/gSXdeVUxfFN8&#13;&#10;6Ut35opr+/zpW+5I4IT00topK+ids9dGezpaVapBaaYdqVm9DAz5BCp9hwRz6CraIfTh8D51L6M1&#13;&#10;e1l2xzVFtJTX++k37rcL06E7Rppy/CVJVlO0qzVauqrRGs/yi12nolqo/wDJZhwPQ5oXtfdyYwYW&#13;&#10;tnUkPaDbdAc23zyPnST6s3FZbAli1bhJVCuYDxKOIUVmSrOxH279pKgjn69ReqYvIxK3vl3axWp/&#13;&#10;Sj2xI7do48rkXitLDazaOqEVzpTOr1jpcMYvnarVHNo3Drc24Kl1ISa8AEEehxhUbjKncsu/om1c&#13;&#10;a6qaq97t2xZg8/Glzrxwe1HPOcrymUTtSLoQAUWkg5oLMiKfMXISf+I49WEJIF5KFsM/T4zqHM9z&#13;&#10;w2UZK5yGy6k+m9Ny2fPKJ0admgO+SoBRsWiDKqrouG7VnRVfyqvcTyPr0nUnIFe0iIJipEt0P7ad&#13;&#10;CI3vcrYpZ2o7NON3UvrwNUTXqkp3Zqkw7oyp3eAMZsWYLOdO5qFVE15dOSOTyGwQ/T7cZrCq1/On&#13;&#10;z6bLeNpZHYyF+caGWnlw50u/iv5zSmtWkZwgllPb4vK4QqGPD9v2zHj6HHB4rNAUoALe6VfTd/tq&#13;&#10;JKgx7rY3xRtu/wBudalKaAdG+lU0tmTLEwx51WdYZYgh+DOfj1aE0qlVVyW7RwV9EQ9pSErqS7K+&#13;&#10;XeJWmK+6RkG6iBgx43dS/T2XqNAywECBnCCgSVTnNACrnvdY/uOGVHoD9AED+PTX24sTP6dit6rT&#13;&#10;oH5n/agJdWxvcONHXT8sbtTgRCgoJUSrCbffk5Dq4Csiqe0VTlm554HoXUe2MaPN7YvGTw/GpcAk&#13;&#10;1dHm9wLafjR7D4p6f08410UnoyMNUX7VA0SrRrtKblT4iw/JW+l7vo/x6hrK1avNbuTJt4+NWke3&#13;&#10;8qHYS7WHblyI3Lfi9A+/x06pp0lHzLCmZUqsbeC2lZ9zSBUse2JXl4zTuZFBBPP1MhmADdjJyX23&#13;&#10;vqt6n65tUDWzV8h8moe9DwaZ4ziG1H93JdEZ6sk60CEt3WanJpaCv3DuK8AqQCAbW7bO1cXXOg3W&#13;&#10;QC3Yeefrog6XookMrZYGmpq80gtaRq0Fm4GbM1CZ+R5l+51PKsOWP19NkBJ5D6UrzKuNEF/p3u7E&#13;&#10;GqqhdG0U4mLaFo2q4LygvI8cu9Q04zmp7TnLF62p2s5HDHj+G5oqq5UfoL4vbUgPaL3KtxL25oMZ&#13;&#10;OdQm3Hppmfzi6VzMjzjdZOHRisdFik+9375EU8R4IoV4PK+n+1us14obeb8uo0iRmQlYyl4aaN3U&#13;&#10;Uy0nkCCau6eZvk8Mfju5mZus+5gO2YVfHVvoAgnk8ekAWwa2oxZ999Nbr/zWXw62ctlqyse+x0wZ&#13;&#10;blSJmI7y7L4lPbJlI7yQAztxxyP4bgxiq/8Ars72a7+c5+Ma3BJp35i5okqZTGjMiGne45KhRx3e&#13;&#10;JiBPu7uEPd9+ljQtc1n64r666sjvTdPH0rTi9tdSzHDmV+1749LtoTUK5pa8zqk+7WiqaMrkicb9&#13;&#10;zfEc9wHbz66JS/HGF+zxXOnUYuJV3sl3nLya66/0qbby9z+2v+XDGplfTKFNM5HJlFBSEPDkm965&#13;&#10;8GYQYuSi3o4A+ufQfxAJ/h03s7mMosf6k7ipb85rUuBLp9c7ZMRii5zVJnna9Xx/qA6ffqGHJrjT&#13;&#10;PFNGUwa60o2q5xpWuPOilxS2Yq6TfxgWdewHjt9YafUUh3ZpkDI4qsu14rWl9Gh1HH6u28PIi3wc&#13;&#10;6pp+kNrJ+ovT0pEJCPngz1qM+ptCMWmk2I5tBkdpv+XjKKo++D6lp7e4zkcWkTZXznT5TRnG2PcS&#13;&#10;j3IXKV2BeaTXRyPTxv8AYPujALyz6OlZ9dFT44Kv3NIs+S6WnPxUvOWVH4Yk0LDt7R6mEr6DIpkB&#13;&#10;KtnOS/jVT1Vh1IyeUqlxw3W5rkR05G6V+tfTer/GguPqE64taOv/AMJ6G7JC9UepNXgvfoa6MRA9&#13;&#10;00Hqb05dvQiLbGYlc2J2nw/zqDRLryTaUJD9b7rTya6w/wBP3VZ5/deWg2PqnLr1YQ6hFwVc14p4&#13;&#10;JwZVMsmdvGEROCZ9wY9xA9H6Mr745W8N5zkP20H1gSzFvuy4zhpknzrpHDZoX+3aqBfLTVcNN1DV&#13;&#10;k8toR2zA8rJ3VHqxB7Xh3cfX8N6kajKI3YBg7Ufp451E6cUq3u7rXffz4DVG/wD1Isaz99e2LzjE&#13;&#10;SbpuKzzER2Pu1LDPMv4wj2lOWe47fKOSrfyePXmv/U3R7fUfmxGpdM7rT22uxy69F/6M6q9Fit1K&#13;&#10;QY2iO1eNc4cQrbVF9FJUgAktU01KRQHVJY5Y5p6k0xTxhnreqleV44Ct9ZH2+c3WAAKty69ElYHP&#13;&#10;h33yFG31dW0/pq2acP6xe3yzvbXf4ejToFcph5RVun54YpKF8ePLkox0J3k0gASCQPWx/wCl5/4/&#13;&#10;Uj5jfFPAx+NZb/qCMX0XXUMQvGapHN86tn1vHpzf1Q5sSUeJ1QR2ziNWtbRTFLzMgRBzGrUnPPc1&#13;&#10;E0RWHHDg+vSvTJ/6dZYTuuqpBz/9Fy68w636bLq6pzLzX01oe1OilP146tnBZY06X1SmaQpx2qaJ&#13;&#10;VJXBT8tOci1kA58jcqeO30ckHSHZuPFrZd/TOo0pXAaGrG6QDBg2XT3/AEWnmFPdnTK0hRMt+raR&#13;&#10;Oom0jyavpFYrwAKsaUWa/mrdvHHoPqhkdyNdtFOV3r4dMjaxrdkIVjHi/GuDf65fEn+pHuvqGXUr&#13;&#10;mPVtsc/S/jmjLpi8StNmhHR0Wk7lVlQdrLELyG59ec+vivX6sUe381O+80jseYuvU/wez0/RtGR0&#13;&#10;xT5rz86Q+LySi51Zc2Suu/mla8qqmjQ+kOyo9FpebLx2ZxyAJHjjlefUWeZBCckjFixi5jEKL4b5&#13;&#10;8auiwyFuy3l3xdJWpWOdJ618TRVjDsikeLXWwVBVDX6ZBKR5Cvw/DHk8D0JVBbzK28COzR507Zs3&#13;&#10;pQLW3zf76z44Z5dU6fRswz2d6I2nVoGl1DyMqXJciazKlUWXPk7CR9eukrCQS9p2qAlZsAOXXbTh&#13;&#10;YlrlbymX4DU5HLLSK+XPu06Pk5rZq5aVac75wGur4p/hqzcgDgnleCQAOeBjjkw3YONsrtpyWOJS&#13;&#10;cMWLgTco3NGIY+O+wlRbPq/ttNfgp27F1qAJZ88npTp0+EMyQ38AfYP0JEHOeNvinZXDp403skqX&#13;&#10;yOMHA6OcqGNNFFCvO6ppq0lDBZzzmLsS3NFXOSAGftJBIPI/ggCZ4KBfLd/fTpFL5S1OeK+dT2dd&#13;&#10;k2WdcUteZq/JSiQm7M+qIPje/P7dGPY6zcdkiTP0qC4k7UmchY/XQpVsNfZOaTG5qUkJRnnloDSz&#13;&#10;RrnrMVQimXxvXyfEuLEFE7Uj46qwd3444+w8N0q3G9Y+dCebT5cn3PnTV6EKtow6E1r8vVJM6QGs&#13;&#10;Rmxv2UGPXoyhUSi9/asl/E1Hb9cekMtHnfa15rk0Gab+N/Plr/zphy0Jg6khrWKtKCi7u1G1xsii&#13;&#10;UJyhVaC8W+w3kI7Jjkcn1N6Zxt4OOLzqJ1Gz9h4unjRtlzvozO1KTr5tedXELRZUzMUHZ2+OYUu8&#13;&#10;1VgF8oU/Y9HiKnHjf6/s6r+rV+aKzWbKv5rTKgqq9KCtGE+PIYt25FB7ZpJnU9xFKcJ9J2T5/wBH&#13;&#10;1bdGPOdj6F8Pj66r+tgQ/nL5wc6Yvs6X/vwJ+QHo02aiNSLLGmULI55KvHKQ5LEfjQ9nJ549XXo9&#13;&#10;zZRPt5CtUfqlqeMMXfdvOb86t3+j1Xl1mYJZqDfKDzeYaSUoTSlm7uSbOVJAJ4AH369J/wCn8zi/&#13;&#10;T71z9XWG/Gy+jM4dsbG9UbmuqXSecXtzqmrOtLVPSBzW3+GatYhO6TPypbnhjz9hh/8AMsPxcuDb&#13;&#10;TFaM5xi9saxPoTu68RP6gdroOfOqG/qxbT/br5x3NOrsCy9quyg/5s3JJm9GZlAXjkdw449eY/iT&#13;&#10;cqeRcOd6t16X6EAhfBm8bOD51RHrQbYdU1d0VNkmSdEBN2gshWjqpTjwsoohP+YK8+qTqxzmnk44&#13;&#10;xf11p/T4C7915vGfjy6WXVPEVPe+jQOxk8k6nK2MozCicrY0pO34t+2nJHA5/wCqrrAjavnNVn54&#13;&#10;NWfQc/qt2pLft86Dq/HlktaRpRJtU2elB8dCGhWUIpf81vSTcgp+ZYMSQf4gP1ear6b0atekW1W4&#13;&#10;0YvbNpxoN16oePuRHnPQ5d9Mw+WjrM1ThApBtxnCrRkPZSp/L7/iN1m6o3+Kznfz9tTKAKL84o8a&#13;&#10;ERPZfqiSQkSbueLo3xXcmacOijuGhQqkHI6yAZvpzx67p0QVUbLJHdnkvi/OiRGg8GeP+V/OsS+W&#13;&#10;WhcaVJdGoknJkhfzJJ9FfIrCqvRlEx2/4gFSPr6kmS63r/c30yWGtnL4Xztoq9sPWMupstWnWEDG&#13;&#10;c7cxYXYdueInNP2YPz2vNn4tM9x+h6N0wu6PBy1kv66iddoqxc3bQj40gffnUtD9TX/l0h02MOob&#13;&#10;qTZ4iGKM1j8lSrQDaaB7KIzTg0IPBPBAvPRlQCrUw43vDnBrLesl3L7qhcp0tgV7hrdztqvkp5+o&#13;&#10;9a6Xo2RTt2NPNHWbcaoUq0K2WxEjLNm0SWFDTuFASwUfifVsEiKBg3PJW9cuqhVu6Dnlqtz4+NPT&#13;&#10;NokOJ0mtt0oaUn5Nmi7RjWy31VvVuzyBOwMtmBcMABwv16YHdzV/HPD8/NaEpRbVFU2ou376Ff1I&#13;&#10;rW3s7qEonPC2uMI1pp51wpmqueTa8+VaJBN0YP4lq7DxEn8Sy+nQkRnH+pFGin4Ldo+dN6i/ldQE&#13;&#10;LiRyX2i0hW68ap7762tKObQg7MEIThl1QZ65UnDGV0R1sVpUa5dzG0ggafJ4Xgc+pfSDuTm3feUl&#13;&#10;3PjjULiLmu0BOAM5za6THuDrWHL0/oUemYCJ41C5OoHvp1V5iruZy0VWbfCStyYq35ryA5b+BJOe&#13;&#10;FkKOI+MmnMSNL7rEM+dj/wCI1a32tnr0j9K+iizUjKia6445znTQ+7e8G2Gehk/fFxPOpV2/Ad32&#13;&#10;AOPUGXu9UplGEW7UAXPyaIRqEeS3jlQQxvpCdaik3vSujvnjTfKdxrimn5VSb16Vcsvj0FdTII9k&#13;&#10;lM2ACgJx6kyvxeHjB5zvpIVGQBapjgeMOqUfr9rx4+l0tohBjfAQUjZnIdWczdIE8Q2Gb0k87Asu&#13;&#10;dfvhh9C6jXTo3drTyP7aLI7urAdrZSj/APC3Yedc382vR1OegskphyZomOFnilolkZRou7svc/Pf&#13;&#10;V2HLc8+nPTj00pdx9yc7e03vXfmSmOwZCh3Pnj66cfRMoh0uVLal1SuncTr8YXw9oV6qk2VO0VFJ&#13;&#10;zQ93fNQx4H8V3Vb6ixKRwRHd2M7eXV76WAdIbsmsvdnBhljDbt8ay7MxUnWz9uqtsr5dAgVC50ks&#13;&#10;/AqBgjzqisATwy0+/wCFAHReAGO0i8X3dxJXZNd1Ye1lb3UMUiWCZiDvoA6q0U2zjKzjMHnqrQM9&#13;&#10;pwrRVRqLFzxZyf8A3YqewN9qP59SoCx91DkrNtZBeNVfUonEi2FLI4UrZ/VnnWrDOkOo5lD0UixO&#13;&#10;hUCaGnQqjzq8QSGNFQ0n+5xBR3fRHpW2GGJsRsduc8B/OlgdvVjbgRldNLLCx50xOmLZBsy11AzL&#13;&#10;2JDt49fiJkR30Uk/i7gy7CVRyO4g+os+32tXsbXEvj/fVx0hiThKQndK3+vt/pt86Naa02npVZXF&#13;&#10;NeSKptS0e7XcpngS+qy+OSdvE3aSgFXVgD/PoTEGbViNPBnjzqV3Eu1iyZRPcMaXtKuUjGOTQn1K&#13;&#10;ebKWnWLadF40tnYcq/mo7IGW44ikqMCGJ/BvocffqT0mUgbIxsHFjGr23a1X9chB7e1lOUGUEsRW&#13;&#10;lHw6Bt9Gnunk8cxOjHskoYoHWE7OPMSOCB28zCkyB4++36m9NO3FuKvzTg+v99VvUXv7cVnDnNZt&#13;&#10;8/21OdOTWj1Fs88/x1SPhnKatFOR3sfoeWhLTZLBfKUXn6+/QuowQq1krl/b6BrumSu5B2xAYmEF&#13;&#10;pl8pemDi7qxcLorXQ6IFny4abvMP40CqqiYT8/21ZQxPIHqAwe4aDwWbDXO/11ZwYsUJSVBG1rzQ&#13;&#10;bGpLToLYg1nrSmXN42V8qzE6WTmLBV+mC+Phe9VDdqjkH0sBH9McrT9MIfTnXTmEUu0jmysuBr40&#13;&#10;EacWh6CrpnlmmyLoW0iU7k5DCiirKvkmX7bifclQPUuLRu2uM5ZPy+NVc4JK0qMTP9Jb5Ns+daXT&#13;&#10;I0pFWrC4z0UfEyGhsbrOjLa3a4fincrPB0UH74/9yOCSQxju/qaqh2LNg50OItLGXb/SYqV4Uf7a&#13;&#10;mM7dNnqraOU20TZp5qKe2iXpPteN4chNFIBu6yEqxqAR/HAa91A7O97N4HHDpXsirH9XfQ4ssrt8&#13;&#10;e3fS16v1e8NyTvqMhirx06DkShttf8qLZPp63ylSZ3DgJQnn+Rw+m6DcO5pWJ/SngdMsKx++bVqg&#13;&#10;ODSt61qI0NusKSZ9NnGWh7KHwgyujEUDGKO4YQHJYkNzyOAeCEe2+7G+dksw8/OmTsb2pfbe9b2r&#13;&#10;tqBkKd7pJRU0vDRMaX5CzdxRkKGomeJgladoecCBwfT7Wx+LzWNz7aZzRlWwad3N+D+2t+VVzLqr&#13;&#10;MxVt2jyxSfc85s1Io6KfwYDt8i807VUfz663Cmy3v9LXzpcA1IuSUGUvj7fOt/paedLtBJzppqyw&#13;&#10;TvBMoyUGq0Pesg9/yDFB3qOD6bJpLxGN3y24srxp0DDI2X6BRsnn6alPFYW1+C8+ySSeJigDMUap&#13;&#10;04yiNwfjKZJy3IZG+v4PpncdsVEbzdJ4i55ll0+spiqM7fqc/StSGZXTMk5cxvVdNimizK0/KABW&#13;&#10;IPcCyN28IP2wOeRz6DOmSr3B2lxMKbkjxohYFYfdQru8nyVqf6PQwlY5tEIvYL3s12eaNMj5E4lp&#13;&#10;/g4t3NNHJn9gDgEeg9S7LtAKEznZQc40TpU327t58GyBxeizpuW5yWrj1Y8uvLpz1lWisNJLkDUU&#13;&#10;WvEhSkQVnyR2WI5+l9MsaEURHfFNZ8Lqd04rFlCUYyihFRtzkDa620yOhVAZj4amSFlDF5XtO4VO&#13;&#10;8OaIxN+5Xk/0VIP4k+ovqf6QS3grI4E8H9tTvTjmTG6zf6kY5ze97fOnn7K82vqeN9dVnKdXnkZJ&#13;&#10;Vi+bVDMtUZZzPk8Ao4byI3doA7e0H69Z38ReyE6GUmpIv6oy9sm3F4+2tR+F3OUGTUIrCGCDCUY9&#13;&#10;19plu7/00hf1XyU6X+pGo7Njaz1LIdCJpyVjN1hmDnSxBLiWZ+94mpXRAEAjgfV7+DdQ6n4b0yMe&#13;&#10;1hJi9kiZl2Pl+N9Zz/qDovS/E52k3rQjOpRYlEcrWUKxe2t/2fpO2M60tGNNcFCVFlcSjNqotCGm&#13;&#10;qlmiprXgHtTj+efVina1TjG1ZvxxrOepbjBee5Zfqi8Ya4rbRj7X26Ye45QVnFaXfIe7OvhKN2RF&#13;&#10;boCEWVVqKksR2ryT/wCCsYsdlKJYux8XqF01OpEte7H/AG/V8RNXI9gvGWucBZpZDoeM5aDdJcSy&#13;&#10;o1GhoXt8ICCoUm3DJwwH19VXrIMemSS5MRlKJX6pYHlrVr0k70uogRDYU8XtqyPQZGOvrW5gp+XP&#13;&#10;p88sTYhktr1ZPA8uQaNbXKomCwMzPj7Xg8VfRiTnEcgyXjBl+lamwMqlRSj7uC3fV5P0460uePQr&#13;&#10;VhFdC5sPyKpo8GqltWLO3S9HUaWSjtWOMjazu3BDCfIYcDiAvXiYgSkF4DLfaGK4dO6zg3bzTuiY&#13;&#10;utq3rVs/1BrUe2s+pY2NPg5qy2Y6GbF6Duhqo9m4WQo/fKU0LMAO5h2+q7rBHpyAcOdm6ld/HaGh&#13;&#10;9CzrcGTDzxsbrrk57t6Xo09QeS5/kaNt1jR5N8fRoemmlNAVXUj5lLSHZRlEi5J5H+pHQxEb7cWC&#13;&#10;X22b/Jq1mCDXg7h/UXgrzrqj/Sh1bVu/TimCVDul0zQq9VDVE+pdO2aMiWfG3afDSi1efmslD/K8&#13;&#10;cD0f1UIxl0urH+uNVEBsj+pPFOqy5M+pHNdy3zl2PHjOjbrfTl6r0P3TnZxXX0/CNs8kmCzvDxOc&#13;&#10;E3dFIpQ6prGju3M6N/IB9Unqa7JORKLppB7rp+dTfQrDqQaGMmQmMKMUJZqzXLzrIGPHoloSS6zo&#13;&#10;6hHPmQ1JpadDobTpM2VYQzlqdPp3/tOwVf5X6oJldRpKHLRl2d93W99NIlCMsUxMjgxb9TWx06ma&#13;&#10;fUOisiZ3zZ8stLQ1wIpm0g5X0UR5oKCQE0pw5dQ4BQAj6d6ZTqQZF+/LhO0fHxpPUndCfjtarnjj&#13;&#10;V0f1L7q+xPZnVaZRTz/2/QghUynnnGqhsmijsXYCjlVJAYn/AMfxqvQz759eFhIjGUwyrOFiH99Y&#13;&#10;j1EWM4obzlGK+IXd1hZfxoF/UP4Vsftnb8vVFRq6TV9WXWuasYJ+3fp0kqgFba7TRaeND2zDdrL/&#13;&#10;AKmxtZW5WKWXkQG/jUGtws/UOCk/00e7s2PR7k6fvzYYZ8WrSlb/AB7VpvhONI9lnUMk2kZyYuls&#13;&#10;9K1DcAryT64wUrZ3Yls/Hw/20yTbnb2lm8TYb+dJv+qjpktB9ufEQTwrhgi9Wfx4uTYatGhGRj3t&#13;&#10;0+c9DzpNEFvM3c3AK+oU1JRWJiUo1nuzLAVi8c6t/wANzKeeA3oqqteR1z7lk6R1Ndd6PVdmLXRV&#13;&#10;iZ8wR6Zp2NKpZkzLUeGTyW7hGX7HBP0eV2BshnGc4xq4j21bS3n9ub5dRGXXKSPN9DLK/fTxZjSX&#13;&#10;0xDh4zzqY/ghfu85/a7SyEA8enBfmx3S/wCXc+mksr6mODfODRXnlWMYv30zURVeN5aM5WhQKZ6j&#13;&#10;poyUMNCsZ+DwtNHXkAf64bxu83YD4T40rjJittnG1n11KfLuETQ9MdJ1F9aAEvPL29sLy75lBfPV&#13;&#10;3JmvP2gA5+vTjkyUBfk+Pk01apstVOEeccmtuSeTMufNKzUE+IjOr4pUvnKWupEx26UaLTCyBD1t&#13;&#10;+Q4I+urNu1+bQX+NIZiHucYoos4TmjU/ikk9+JJQzreemUnD90ZNl26HnK+PPQpn2uqZ6wuGuGTU&#13;&#10;vJ/xJ9Ojub5LTO4ZtDfRSrNxGqqipOKHd0a9Pful26d80nYFo+dfkf8AJhppNCYSAr5NDJORE6AP&#13;&#10;2OATz6NWbpaOHNfNvGmS8Ybv974va9HPTVgcXgjsipq26CvCpy6IBdCzpEae8PWbVDuYFPxIPceO&#13;&#10;D6P07xw/KmNzJwajT/VuZxjcT40U5OFpoiiwaFdWfHCxMdaKom1tLjU3kEaBkWYZ08U3ViPs8CTG&#13;&#10;I5C/HP2E20GXnOThoUw4dGHtq1D1Keiz0zpsncV86pp8cMjUniEGzosJ+Zu2zMqA9h/Ljj6LVJwY&#13;&#10;z9DOeB/nQZ7b7/X9sbaaWa0jqnRLZ9gpJ35ld6Mqd/bKyhefHkajBHoFINyTx/0TkTPjF7/3vUHq&#13;&#10;bJgdg2PmnGi7E9M291d3809MhZwF7KTRSOwqi+Sk1FmIZkDdyqeO1fRINZrm7KfoUajyzFKvDt53&#13;&#10;NHuFLoxysMyp5+QJNYK0+1exew8fak/kw4mOfUqN0bfFXtvzqLJiNCl727Op3GJO+a0VSeiXnoZy&#13;&#10;sPuTOpVamiz/AAmFbvPHaVJ+z/Pp16Zebx9bS+N/g1P5Qw1z8cn8QRGegSYRPxDIFo35pLkdq8OG&#13;&#10;PHp0dz/b/mNdI/bLW1Dxnl0y+hF2Re8WNdGlLLQ1Lz8KFVDAKr8ADlmZhw1AR6PG2ii7+cU8baid&#13;&#10;b4rFLiq+/OrCexYcaZaeUZ2dJgFWQIVZQ3CI3a7hQRy3ClTzx9erj0Zu8V/PKfJqm9ZJXtosFT7Y&#13;&#10;r++nx1EMJ59Duz0bs/bmUZmmpHaAO4AI7keRwO4f7/j0XrYjd2xKoRcY/wDOdVsDOU4c4zV8b6T/&#13;&#10;ALoc1sznhkqwULwAsx2hj2FuPFVCAzsq/wCY5H/il6rc7XZyXRnhrVz0RjGB9uccftqtvueywvqq&#13;&#10;WEGtUofIxZXej9idoVeewqg7qBfw+uCOSPUDrr3eMb8batuiOF/zYoqg2a+mgLVkL55O3c3bKoFX&#13;&#10;IAc9wdWojupYgfTGo+p/Q4HqHMsz4t4MH2tPGpsWuXDtVf8AydLbqheitJDIrnes50K/sTenaimI&#13;&#10;VV4oackgdyryPrj1B6jlEEERqqrF/Gp/SOTyu5j/AHNK3qylNU5eI5w/bJUSj0lEDvp+bIxPD9lA&#13;&#10;3Yg5DAH6A4hdQqx2v7/H8asemd0Ti2t1qv8ATS96lFIvZBWKMZd189XKwtHudRCnZOjeEkqUaaks&#13;&#10;v8gc+mx43+NsXyftox+kwX/l4+b0MNqTFRVuJ9tjOdO5Vm8u50aEASBKmZ5CzcHhiqqrff8AEuL3&#13;&#10;GC+OXbGfDoMnt33k7VnDjfjQf1QO+vXaei5zU01ehmVc0TvDPGAadvHHtWdXsCILyOSoPon9Jxhx&#13;&#10;vdAV8aabt1u1t/p41izxTto9r0fPplXIf2yzZpMFYSpnp2LrE+ZIwjXxvyfvj+Gf/J/58aauad7G&#13;&#10;y8u2PGoyznFnbRnln2yGA5410KF0O2exoGwypSk62j2qFyl+Zgkff16bJrJW1Xz9vNafHNlUqtY2&#13;&#10;+2160VxoqtlEpzF7u43uVFEpzNVGvIrSectMuVnRV4dh5CV9Mo2QN93I/Kcaeuct1/Sgl/Kcmo2x&#13;&#10;K4ttlPjstfDBe9WCmfLkSDh9UYUIYpJnMyT9D79DQVs5LvmjfRByCccbGtP27nXrPvH2dio76deu&#13;&#10;tRTPaiTVsy9TwyW6vKfdZtHlrNPIB46TP/xpXoYd/XgAYkNc3EUPtxqF+IdQ6XpurJaCEizOXH7f&#13;&#10;Ouq3uxNHTs3VEVp5x072TfHnpKjF5PsWuZGD88yVUWARSPyA7zx/PrYNhI+27uf7687TPzjb623W&#13;&#10;NKD3LnngyrGuttb9I/TfpcmSDNlAr1dTrkdSp9CwnUCid5dUIYn749VP4lOMelO2yPRRg2AyUBTf&#13;&#10;ffVj+HwZTiYjfViF7nblCt/9dVI/TjptPcP6x+3c6s6p/cLXpP45WmVT8euikWb86wDGmiJT/Cik&#13;&#10;KAB6yn4XF6nrunZgZXTXm3/m2t9+JyOj6BtIjGJbQLxf1211E/Uhpx9z+xenTor06X0zb1JYTkaK&#13;&#10;6wn/AMh9PDKsmk54FOe5yo4H2fW4hvMrK7ZzRfHnWA7lqeLZSko0ltH1Hxqqg1NbTt01QNpfXsXT&#13;&#10;2t+L0pSiI1NDcAjtEwRMcKe7/r1XuWV3at7mb41fdOiAFiAL9qvPOj32rVszXA/NrdmitJjmkzPu&#13;&#10;NC9WUM86t9VV+APoDjj0XptP0pxv81oXWpWzhP22U5L0+vbIcSxzZnLcCaKyI6edmlQdlF7h5pjn&#13;&#10;/Lhf9cfx6lx/UbZQMZ/nk1X9eJ+WhvEzWHbdPHnVkPYsy1slWBrxslwFqCtFahVaFj+TVAmSyAjj&#13;&#10;65/j1d+huTa3/U/N3SPxrNfiV9lNbb5X6U5zrqB+mW0f2np8AnjmrTPaV7uQo4cDjjkfSKfyP2fW&#13;&#10;ljnpxXGEeKrP76yWY9Sza78WOLrxqW/UXQ58p7GVDAyCKhKTkWDAryCfoAk8KOW9Un4i0S+YtVgz&#13;&#10;i9XvpBZdPPI1sY41QT9T2X/B7KKBblSzsvazeM8FQ3DMoZnAPAXt/wDHrIeofeFuGs/7+HWo9PlW&#13;&#10;jDGqN87Z51Tvrvcmu6jiTUpnYowDKBLha1mCPot9IV4/I/8AXoPFXtsteb/jVlF9zVVbnN/H1HSm&#13;&#10;693QntDBpP8AlCTRAmjUhRyvmK8HtLLUr3cBlJ7TwPVd1sMi39Ttznl86sem+0PpXyOdBehXnjNm&#13;&#10;HhPM2Jq6OgRiXokciswcf65t+59gAgfwDRoPuq7rP/ya2NB210mEVAlBSs2qrD/3UldVJZjwPIX4&#13;&#10;JP49oH3wPS3vinisV/vqSC+ECsPkzS86G958EWrOqeV2ltsgovPkcrEmoUg0dlmZoeQQCW/x49Eg&#13;&#10;jRnkGv8AmdNQXw+N6a4rjQnpt3SNSkjZVkQmotAqhiOVsuclO9qczQg/IUJzwOPRmQ7eb5xfP1NF&#13;&#10;Ch4/lP8AfQJqTVpTU3z8886a60e+dkNJtJEmuRlNZ6eysw8FCkUZ+RyOQfTRNm9ts5L4fjXfXBfw&#13;&#10;BWxoM6gBZ7LR108I8jRq37nmJTCuq8c8yTtDG1WeTjgBiPQuoWVQ4vN7c7eNdCQNipdZzl2D66FO&#13;&#10;oyibvOWItCeSUxQURURmC2shtUILTBB1N3fmQpX6H16iSxJDjH7fTfUyFpclsPm/r9HxoYnSDaGN&#13;&#10;Pkmb64pPT8XtrDQueSnzZ7Kr0gT2qrSdhJSFPHB4R8ePLeL0Wtm0f4/Z31sOla1hX8fMsrTK7Kha&#13;&#10;ycTUZxmxz7Z0I4aj+QgovPCgj0rVV9Mn8i6THGD9q+yZ1lzCpfLK01fuDtPqCeLRoa2mPabCgVWT&#13;&#10;8yJIip+2n39ED1z/AD4NjxXnSSry0/O30PnTO/TfMm/3B0/UEa04/HyiIc5badcWBr3VYlGR3JBD&#13;&#10;DlSv8cj1Y+hhfUi1tgLq1axfDql/Fp9nRY92aVouhMIHJq/Fw8oa1rcTM8KRqx/cGSniZ1RO5TSy&#13;&#10;9rqD3OQygfQI+tUgRt4BzRVb5d9Yl3+rfBnl+ppS79tZ9Tkh/caEVInASprXh07KrMdqqEzB7snP&#13;&#10;AROAOR6h9aTHuk7RjlHNGcaN0fcxjhZoZN+7iy6NVe/UXqWh+r7rGXmoAxhprVIx3SlXxspheTK7&#13;&#10;iB8smQgMRx6wvW6j1fU9WUlbmHdksG41VWa9E6fSOn6XpRCu2Adq2mKT5vnzpS9RqM2XTIR06m/t&#13;&#10;873jJBZbGmad1gS/EoafFWRZpsJ5+O0fxwGSuxvIyODZxjQwLS3MYtF1k4POrg/0N6MjezXtrk42&#13;&#10;5N5NXrqjrbvs09CLUIe7h3qwmCSTRSpIB9eof9KTj/8AUyXcndGcg29vcWY3Bya84/6lgx/FV7bj&#13;&#10;LpwkVFMR3zzVca6S+9OvDqHTcGDRXl9WfzozKAwnOszRVKD6ZlClOOGLcgcAesF/9MT1MXpw6LVT&#13;&#10;gyLfH6volY1uf+hPTykHXqqmlBmWMLXBedVW6tx8jqCykVAdlrKh7XoqqypFXVubFKBbUoF7gn8n&#13;&#10;j1879dBl9Xi7vCmvbOiVGDewVjA1d689IZVlJZKWoe+yOxWk24mOe9mkxfPQMZuvaqM4B/x9Nhs3&#13;&#10;53+pokvHn5KHj/hre1I7xA8QHhnC1AkynE2ue2XbEqOZUflSF5Z/44/1I6J/iRyD3YUsLEbu6+vG&#13;&#10;gyr3ElzeBz85+NCXU3SjuPGUCqxqZtYg17gWIzByUdARMKSZ9wPPBH16d+BDHsRO4rtJ0DX/AHvn&#13;&#10;WH/GUZzOEbrOdsR40A3KzaV1mG7H7ouzFe5yCxaiqadhHaygOgIYj+CPW+hTu7VeNs1R5+usdOxS&#13;&#10;rFozd3m3xWtrAWGklpSbuXlaUftDP+32JGbk2DBSXIPCKinjj/RIHufJtF4v676HJe3fc3K3Lasx&#13;&#10;Tpj9GmCKSUoy2ropJjVpiiuGj4D2juiEkxAZW7SvABBPPq69JWxWXNub2Qrg1SetUiPuuICVYF33&#13;&#10;WcurAewGEq8vyOyi2dZy/CSLNJEKxLMysqNoKr9lx9+tZ6PBVOP9ufjWG/ElWVNYlzVW399XV9no&#13;&#10;UliDBh2JDt5YK473FJKznhCoV/rg/QJHII9aXpfpfDGNWruXztRrH9X9ZvjLn9ts6tL7Wkiyzq/c&#13;&#10;Gpx3kdoYUI7we4Hkf+5UnuJ49EWz71lq8buk6cakNFbqF77fuaOrAFfJ2fw3e5UDuRVPaO7gjkkd&#13;&#10;zDuP4/8A3Adb9DXmi8oc6segN4c0iZrPFvnSs92xZY3YntaiVA5VA8wQqhh/PD9xUjn/AC4/1x6y&#13;&#10;/rsX8j9cu5860XRvtHDfbs4KKrG5qmP6i5S9AVQIlDWhXksFZSB2uqFWWbhmr2lgPr/x6xnrFJSa&#13;&#10;2HNZPD8Grn0Mbu3xRnOc/THOqVe8JmmoBVrV1V9SIeZqVKKbWV5AzRVRVEW5+x/59QgZA02bUtBe&#13;&#10;Vvb660MACDzlM5wbUGQ0h/cQW2hpVzQmWhZ6XIZQJn8gDb77m0x7EIVe0fQP3zwMzKV4bxRu3hvk&#13;&#10;1ZRLjGropVwlZfrek5uZRG+bK0PFlp3tTSO0N8iKI+afYDNc4mqT8g5obA/wfQp13YErwi+bxzqZ&#13;&#10;0lY3jIot4551t9ISoEzlmdBIzeSnBWCKraXqsh4UIXsJyi5Vadi8Dnu9LC2WC8l8vmvvWk6x5QG6&#13;&#10;Exb8aYmBzkiAfAF7O74MasnyZhEZlWzd9Qy8fbO/ai/6HqbAQFN/HFeHhP51Ak9ypi8Z+MXWpnKu&#13;&#10;q3Ukv4iA7wosAB2RlLh1LOrdz/uDmrA8hSP+uPRCu6NA5Jb5vm120HqY6crSu1F345vnTKw176yR&#13;&#10;60qBSy1XR38dp/07IFdWb7RAvHB4+x9kXvp5d8N7plvd487fTVH1YkVO0BBEAy/TUJ7laE8mmlPI&#13;&#10;IykaIyMKMnKiPh8RYtRKdzEzBJc88fYHFh0WplZylVtZnQntenKxs5Ly3/Lrmr/UEm74HUNOeOdb&#13;&#10;ztN4U3O088p2RkhSWzMtuB1CHmksGk1iAVA7uOO67RIzzj2ueFeE1U9eKRKMYZefA/F64efrapFu&#13;&#10;uTq206Ysk/G5jpd20aFf48HaagwxIKSmeTbxqS3aSB6qYyvqUdriahiq5fLLfVfP3dSDWzd1wFfR&#13;&#10;NUQ3Q8O+kWVlZI1ZrDsLK6kkFy7MoaxYoOz/AAbjn+PREq8clF7Dnjxqy6dsIoYvGwjsfStMD24+&#13;&#10;+cVz49edO7seyU+3K0RJ1mle5BbhVPPBUf8AR+vUroSQI3iV74CxxfLjQpuVqqot+n8Xp3dDOqc2&#13;&#10;y853eQQ+NDajeJFC+Fgn/wAodlblu4lV5b/X1c9D9W9kVENv0Xzqu6+W0ODJm/I8Jpw9CrmzwFoz&#13;&#10;0BCVd5SDnML0kFIsS4LfjxKfPbz9Hnk+pnUDt2AoxVfWv+Z1XTxPN9pjaqvyc6aXQ8OeqSumirWd&#13;&#10;RUrl/wBWjomRkTvK0eZKk2VAef5LFVI9R1o+chv9sHnXCsvkpl8l0q+W9tWN/TuE+6DKTYSOy89c&#13;&#10;6PlpuTO0s+7TJ4qKSpgF5BXMjPjlVHb/ABGls5/5/u6kx3FPs5LcZ+NWh9qxwqxOGqplU0aM5K0H&#13;&#10;vuTAmOltGmvM6QpQuaRMu4X7WVvUTq/O5W9J21e2rroidM22LAzfb51YP2+Xq0yxvDXMBk7P3FKv&#13;&#10;Hk56XBioUGkxR/EzueV/H/VXJCcs4yC0V9I86PJus3inI3ZtWrtezjCXT89Iqk3MJF8qsXmvZGNL&#13;&#10;0cz50FjoUzkUTjlj3HgnhejhlLIv715xs6k9O6E4i3yKcfDoi6rShzO8Ues1/edKvRBm7UKl5Usy&#13;&#10;gIjntIipZfrn/oG6n6HZw38FfPOpAqxM7nl58POkl7gCPHagBEalmouh1SegPAxacFHYwdZ8oak+&#13;&#10;MNwTxx6pbzNc71dmF2fH01adO/J/OLy350idck+bloaj5DSVUzZdFPiosm8edSx7CLZ1CGt1BW1O&#13;&#10;UX7H1Gq5bjmrfPNGph+loxRl3vkPl/jTC6MQJ27WpIV8tbGzlWZxGMO5AW7fuU+H5X8vrghgfUmF&#13;&#10;pdrsZCyvh2NCaKjscb+dlP51v7ZoyNV80stB4Ji3ZGPn8ciqP2ntQVsqu9QCAy9n+z6XJRYb8NeX&#13;&#10;7aSvm9nLjx851HtpK2T8s5nRIplRUAKopcyWbd/KV7yyU5PaeFHHHpEw5RxlXN8vi9PHg+TYsxt9&#13;&#10;DUz0+GoWWgGN1pR2DXoToWjMrUz0iiKkaUd1WYvwnPDDj1HkndUh22vG9CPOnx3ve0Luk/bTM6W8&#13;&#10;1bJCNFYW0TPic2TsQuq6AG4cLeXlo/kJAYL+P2OPVh6ZzENrDNnNNfOonrX/AA+pZIobcXjIfTVr&#13;&#10;v00YeKakLOgpNERRxw5CVGUP+P5xLOruhAUoRx/HGz/C33x4L2B54+a15f8AjCy6sjepYppaatvn&#13;&#10;V8v09P7cm7wCoAUlmVHKqQF7n5+mAPA47u48/wDXrUR/Sb5uvpd586zmTqSvhNnmWc/S9O4B6KwJ&#13;&#10;IRkYsW7W7iG7DwR/CngcA/ZH8cf6B1P6uD5q1+fjxq+9PR+XWUCuS/OPGlX7rDUW4Hb3gUBmpYEF&#13;&#10;D2p3Ecsx7lUofrt/8D+Mv659sy7P3/8Ak6vobRr/ALc5521SL9TJu4VJzbkK6IfIV7aHs7mViOGK&#13;&#10;8jnv5QHu/wBj1hvUK9ST8/FZP7ur70B7Y+Ml4teb1Sj3QofTVUPY2RqGke1a0qEE+VkSxUGjKCiJ&#13;&#10;PmzDgkD+Kzq/rlxn51p/RWb3VY84+NJfqrNy2Yj4uRWyzEuB3Gqp+8EUKCM9KKXYg8TYcA+uv25V&#13;&#10;/fOds+dWW8mqDesYbpccahIBp3dNxkkaKhxWjxS86MXZzZZ1YGSv4vGwAZmJBTgekjQ2Xj9/ig3r&#13;&#10;SuSn/XR1IO2U2SWeehkZUpUBkqGKW73hSZ7NSoVAfkOoLFSAPqQNnF5qlMhd1waitXi2kMm/P2TU&#13;&#10;x0efFtD0aucS/I3FkHmoqpSoRFBHBQeJJjg8DuJAHo/TfeXRVOVz+39tC62Ypi8mfnB9NGl20Jju&#13;&#10;0tSxGpNSVl8dphJdyBYmiN2qzfmCwPNaH/Q9WI0lDmrM1/8AIdVpEZpV1dPdyG58/Oqj/qy0Fys1&#13;&#10;5bn+VXKICKltOV6U/FszTp+4yBxp7SQwkrj649aCa9kI3VQyn0/saqesjGe5Fk4P1Z5vzrjl/UBr&#13;&#10;3aVOfqJ132J09W1b0EqKfNu1RgvEwFoJmPcnlYtFShfn6PqrC+pHuQe5332rjxxrPeuUMcMbtbc3&#13;&#10;sa5Ke9lPz9SzSbt5CHLoR9IyTK2LElSvaXDoAob7+h6ndNw85PoYHFad0h7Vu3tqpVe3NedbPQjW&#13;&#10;exZNY+LwgxmZhuxB2leyp7Sz0clPybhOP9AD1J6RlpzXODJWPK6fMCkLzujTjw8nxqwPtquqTyyf&#13;&#10;HX49ha1KXctOehppJUCgsHPDFy5YK78AEcc+pcL24W+R/WfO2q31CJZaC7GE5L86sd7NRcwx7O/x&#13;&#10;51hIP1tvHGWadjPN4DTnzUD3ZCpdj2upJAUchnWvuc83X+um9MCF2LsW2GPOrzexs0JlOl5/maWk&#13;&#10;3kz6c7MdGjavTbxaufezynOOi7idQoLT7QqA954HJwfS97XN0upXpz33jDdZp5wO5q4Xs1vPuTV5&#13;&#10;WYatejvXqAjn01Yas9QQFlJaSdnn42R1ft5YMwJPqv6z7cXS4ed99WUsl4rPnc2K1ej25c3hiFDN&#13;&#10;WdErrU6EbilFWZMAQKeNknPhiOJPyx/n0Pp1kyZt3uvjRuldBlsv5t/vre6w2fymUqKvZQJx434o&#13;&#10;rFmWaoy9jOwKu6d3Cj/YPHDpeB35Tet6ve9FltRv+2X55NK7rQ73I0z/APhhWyNVJgCCM850ZVWp&#13;&#10;KGImrlaEf5MV4/j0ON93g5jtuYxpOndbXvvs+MGhXUBXXIzELxdSlXzMUUTQxnOFT5nUVOhqs7sv&#13;&#10;c6fiSpA9E4q/+ecaOGPoqWUvAtf669yo+iiAWHcukZ1nKcK9tpBJ5wrZ1mlOxEUVFUNUX6Lkr9Jt&#13;&#10;n+7jSmKoCq2uw8i7us3kfw0bPOYaovc35RIeYI607XZVeLQgnE5SI8l2Df79I752x/GaDldLFrNG&#13;&#10;BpxQcOi3GsymPMzfREQaETrqrqZAlami0m655KPxn5FrTj+Af4Xf6548c58akcZ/4/F6b3tpIy3Z&#13;&#10;YxDWScINR6B2rXTRpSMTYkyFApL17SR9Hjgr6nen/XArgPnPnVR+Jf8AtSMjxg2BSSV/Grufpg1h&#13;&#10;efkKlwwEyiqzMhSfdRg5UrMkAmag8MP9er7p4JHigXjGsL10JxaylqcPdjHLq5XR/wAMkS/cQ0Zj&#13;&#10;sDEuQxB7iqrTtb7QMOQFIP8AHHqRFxG8lVuVgvIc6tfSf+2t1ab74KbOHUP7jVArN4+D4qcOA3L8&#13;&#10;L+IUHn7DgcED8T/seqz12R+9B8imNWcLzvsc+DIXs6qP+ooDpWTp4mq2nxRmgLaQECzmJkq3f5KM&#13;&#10;3LL2jt+yAPWZ9RR3WA7t425rzqd6csDgt+++/wAaoX74Ra+W5qqzjdgpo1Z83iApR0UtyF0fkhVg&#13;&#10;ruoB4A9VHV/UvmqT+cS21pPSfp855vevjetJ7UwGr46NemPRK9NhzX4RLG7UhBLuD2Otc1aXBcHt&#13;&#10;I5bg+hFiVzdWXUrpPvqwv25qnPyeX763UkNOVXjWAvBGGhx2lkzpVWjNh+KM4iqUm0nUvM/7Pp1Y&#13;&#10;3uw+M1T9tdnb9q3Gv9dFnSPHPzJ4NhwUCVWAEQitX96bvpkzUpQ1RzOjHvnMju47fokGrEsM4vKc&#13;&#10;X86FM2cXdcbXjfUx1FnnljSXkaig0rJ3GikpQ8bGlnTvjTxVzqcv5FeB/v7HqVAuUC2rRd/ivgfj&#13;&#10;QSwltisbHnB5Nc7/ANdXwVxCuvJLdk12ngnhnSp6nnLIkkp82RVUnpt3UPJVs0EYuf49WchIzeMi&#13;&#10;H/nVV6uu3jBWctO1X864e/rsvV1vpD/KXo0oTnDPcJxQ2KVtWGpAT+M0g+hJnyUcEHkAj0npmKtJ&#13;&#10;3bu9VEw1zesj16fUtxd+bwG0Yt51UTK8k35EVs+jz6QtE7Tm0Nw62lWgCqbTUgv3CoKJyGHP36sa&#13;&#10;xm8/Ta9j/bT6sHN8XkC6UXk8as/7Fo89OWYi018sqUkCxDhq98q1o3fR2se1oIrAKB9fY59OYnaZ&#13;&#10;Nld7/TnbFuq/rrUUq7QwCt7VtXnXRH9K3kmXNWYiKQmqpRKanFXwV77xoqU/a0fbwJYKjZm4bt7e&#13;&#10;fTOl+i293Z/7vnOrf0hZGkqo4uNYjtRyOug/6c2aGhMzFkrrxLki1JM0jujGdKTftkVXwxolJRm3&#13;&#10;7ku4gk88RvVbZ3AP2xx41KmAmSrE2t++rp9LoaYpGLtQwy5+2Hee2uZXYyXwv21FkR3FF+3ChSeA&#13;&#10;PTenmEVraseDFP00Yaj4ui1prayuDWTVATHfSgKTjesHcqZ4HZh5rlOIx1HlWei3Hcob6P16foge&#13;&#10;bG/4S/40HbvI8a1nKuriuV9NlXPny30HUFchO8pV55GBWUm7Tx9AH0FbtBQvfhWtEit1jGNkdsb+&#13;&#10;dDB2CXkytVBBq3L9ypGspRcIVqFTxq9FQnto6QAXuI5b64rylc/L5+upEcg8mHd33o8uijp9onMo&#13;&#10;AnRb6KeGzLJzWXhD9tSitOoSIUJOfPeyhh2j0hbztnz8uHzroIIOfdtbsHI+NNPoaRWsmZfI86PN&#13;&#10;jCAW1JU55pepMwTM8ziWXlVH0Pv1J6Wc74x8Z2071CkEtqlFa914Mb6t9+mPjY5c4lwYXVDyrGYC&#13;&#10;+KzGdE+3DR4QUZgqU7h/I9Xfp0vZ/T/GNYr18WnJlW/mq2+ur1e2uGxLz2hOwEKqBW/DnuaQ++1Q&#13;&#10;e38j/HJ/2fqROV/2XH+nLrvR2Qqt4xsyY4c+Nf3XkLQ4BYl5uqI/AKHlaKyAjj8wpUvz+Cn1D67Q&#13;&#10;05aTjbbbbVn0yz9/ptm71VD9TT2Rt20flFnS5oF7ZIzMHWRALMvHaUKkED/rj6zfrHe/Fpti968u&#13;&#10;pXSMPDYDnF65+e8FoNb0d6MrajOkxQB0g87MrzavbOdUkxHcPzMSykcH1X9Q2b/vzq/9JfYO67P/&#13;&#10;AMne9LgCS+OTONTf+yz5pczTKXClXveCUtTj6YJ2lu37H16F/G+f9NWIN/6WVhoDUr0QfFSgHgrF&#13;&#10;yjHtW1PNXyKe+y2SMiymSkT48i8DuAB4C/6fGulkX743xu/V1Je5xZcTFP3JWabUFk70e9Bq0czS&#13;&#10;Z7UaOlZMZHidFp2ngD6l+lT8xLdrM1Ri9sP+mgzfY8FuU3Aw55dct/6k1psy9YIydM6hZ01aHyV0&#13;&#10;68GTTk24U0jqCnxyyj3BD5M3y9LvzPgnlm449Tn9UQdsfe0zWqP13K8iG1P9gXXHf9aUXT1nZoy6&#13;&#10;W3NOq1bmYz6DFYnPdasqoopN0P8A7FQGmW5HJ9TehdO9CeL+/wAay/U/92VVXcWmQTbHh0mfZ1Hy&#13;&#10;7wLUn5OznE/aBKcT22Wpfkc1RvHRT9t3/wCv+pRWb5P3zdffXTbqiwWwq7D51ef9KnpARzsBXSGn&#13;&#10;1NwoSlzjs0JQgk6V8d3CJfxAgRmvIbh+OIUr7n5KtU2L++pfo82NtSu1DY2rXQX9MracOnM51TvT&#13;&#10;Npz5mCVcziEdNjornyCa/tyNPLQSo/0vPHqN1gWkTDmqfpjVmqOAtrfFnF+O3XQr2o9R03La2zLY&#13;&#10;2rno/UpNWG5jXmtxJoggZywl3U7lRpk/gD9eojzivHNfX6andMGEVbw254OMaMdXjqEpGyrnLisp&#13;&#10;OHBtJqor3XVyrjtpylC//tDx9r3ekryfVuzOx86eU7GFS65Tg4NBvVWt4GkKZpWDWtK7ZnobKZRY&#13;&#10;91KmoLHvowF1PfYjt7QPpGvLv5rZrjxo3TN/bgr5r5+rpXtflaWDuvgNJIiPsT4VdJSdcmgytn0e&#13;&#10;abzR5KgKLAkcgehc+efvqcGwB8bP0c690Jyo1dhl8xbZ9Fc089GlSU5CUwUZfocchnLs0iWYsW54&#13;&#10;TSud12+b/wDGmL0Jr9yg4Uo06NnRKXDvJog0mOXn3Wqvb3qO3kz5/wCjx0vdQtcHGPtxp3TiEJpY&#13;&#10;Vxt/PnVjv05zvGnTavnAFtWmnhSgCF0/dp3gf5Tbt/yUcKQAP49WHoY02ZLDfasazf4m1Os4A45/&#13;&#10;fBroz+midy52DF2bOKpyCO4A1miuqkAPV1LF/wD3PBB4HHrX+kv8rxhu97NrPDrHdb/5ssMClBae&#13;&#10;3zqwyMq5GVlVGooWkwHKyZuFYKwbkMSTwR9cfXokkt5rHg+XGrTpmLcNbOQs2+xpW+9FK5LzUmhk&#13;&#10;QOSCT3qA7KVUt/PHZ9ngE/wOPVL6/wDTOhwrj4/sakwxKLRQhjgVf41Qz9VS5vUOJqSyT8qSDNMq&#13;&#10;3nBVGBJ5XtWrHhQf/oZTqnulRxFaGvGa1oPSURoqWS7p/Z4DVJOqCadX8ryrOmTqlMNbzUWzvLVm&#13;&#10;zqNDQ71WQrpuJJzw5t9BQn8V0stCOMZ5HJ9a1oOl+kLuyy98rZ9tQW9IZYz/AOJoVdGql4RMp1vD&#13;&#10;5fBfVMM35o6n5Csh705J+hx65pqqW/o2Zf7amw38t5xtnc5+Nf3QBpmWkuqnU5+b/wBp45pCFGzp&#13;&#10;3dsmo5FFBPkLXY0PIBHHpCra88tIbqrv413UC1rbypdPK6l/cxjDpek0rqwxnmiSUg+kVDSefYxD&#13;&#10;qzdzds4UK9pA4H8c+p3o/wD3jA2SzsnlPLoTR05O12tOVrFvxrnn+tx0dOnoK7xlvqhplrz3XLZr&#13;&#10;YUzzv5A9gIjN3xyuHb99agqBwvq2Ci2t8BVlFDrMfilDVtyuy/uVW+uT/wCoGpE6xpSHMI6K21Zj&#13;&#10;cWD7ovqbtWar+MqHmV1XychaBG4549SejSeUUK/35vWR62epIBxLPxbVvxzr5+mmlH0Z8tWjBOVA&#13;&#10;uEZKqgoyrr+ue+sW4GSnHkNkPAI/juuPdu05ds8/xo3ppBPOZd0TNoH22TfXQD2BtbRLNm6e/fFX&#13;&#10;FpfI0aTqONe+1ng180krVXncLngH4J/LtJPEWZUVWj6nmsjtqz6SvkvOTJm1Prq43sFqGuS0Mojo&#13;&#10;La/lap2XI1xZ10fuGUW06cyVgjzR7fXJQHt+hCUQ+m7u28VvWpUT3HOQpcauv7XZR0yec0XRauCd&#13;&#10;NFJvFFepKcPOT9gNiUI4J8cO4/Z4+pfSAgUm18+fHN6fJy7gSop2+/nRLb5aG3fVDZIQ8GQKlEWt&#13;&#10;RNO40kGXmXcaiyEAop+xyPRN/HP++mlXi6xd0H0a86UfvOyUbZNT5Ss4fvqt4RvWF7CxzpIBtGrw&#13;&#10;9gBB7we7j79QfU/ply4KwOfrtqd6RqUGy+LbxwPg1Xj3DMprv1KMZWZs51veTBvEq1kbXeI8lrWt&#13;&#10;UiyTaYQuODySR6p5mV4sP41rek/4cRJCFZ8Bg+2hjFeXyRzXbWmNct5sb9i6M9He0tpzZmziJz1T&#13;&#10;jTKqo1V5Vk7V9DwZwX5x8c/TRaxYO9Yzh4+ujz20xYkz2ZRqv8it3XbEmlM1y9Kr4KDuYclUFGWQ&#13;&#10;X8A32OHBe9m//GtA6jjZvj6v105fbdXvkxJdqMMt9OhR2UnOOO1PFUJBNFnA+2tm8uh7LQcgjj0b&#13;&#10;o33/AEKMcueTQOtiMqdxC2tndNW8/S9qTe05qaCwTu7lPa0+XDmYHYsaJSSUuz/lRVPb9+tf+GYK&#13;&#10;zeKv9rvjWB/GaZrhROS/oeTxroL+nJZZwp2z5Pf5mY9v/shNRQdzF1Zmai9xAQcD/Y+td0s9OO2A&#13;&#10;2eONYSQPXU4Xm6Pp8as5E0XKAePIVKFJt9+NGHkoCeBzyvKlfpl/gf8AS9QS8ZaMv3NW3QSUYi7W&#13;&#10;rWbqq0s/e3+LoFZyqBOyTFXdWPcrIrEJ3N3qvJPHJP8A0eM7+Itd4fXDVpu0eNXnST8uNrwYzg4X&#13;&#10;zrnv+thZI7e1HWcnKUpUosZ1Ec9mY5+Ga+qgLRRYrwzry32w9Yn8QCpy5Rq8De9d22tD+H4Tw9t+&#13;&#10;d638fXXN33mtG6uI9Qdc2CswE0o5nKWi0BOq7JIZXipRpXzqGCmxHAYcj1nUabwKre22Cs63noke&#13;&#10;mIvcH1vPjnxoJg17NkzdMTLi6bkEgCGUtFZUTvnRdDHZ4kfztCegBxB14PC+o/uFqyLlzuDbXx41&#13;&#10;Y1Tk92aq6vewOHXnqFMw6Vop0Z46J6M/w9l9ee5ynNku9Mk1Ch++eU6Cjzk4RWYHngD0k6whJOfm&#13;&#10;nh5dPiSEu6HFbnHxnU37a4EbH4s7cvLEmu3LZ2EVXQpshIVWsinnyEnvQfRDniR6ai41vi7oDCtu&#13;&#10;+ovqTBmqtwNtfprwF6L+sLPPmz3h07C+ZZ1S1IPVNQpeRZmjidDnnnms5aXbPREI+u0luRoPSH+L&#13;&#10;D3BkcJXnc1TzthOvceXfeuLt+uucv64P0mnSepzzH5j4Nd9L6G6ZTPTXLq7nLHMjOqvLVTwH4uqT&#13;&#10;kymvBP8Av1pAfAVtbb531kPxBGMvPuqrzFKx4lxrkB+qWXPHqug1jozae22ijzoilaHxdqPmYEFc&#13;&#10;0lmgOde76B/lufU7o/ozePGeKyuxrHSZd8sJ707VNrt0u/b3yraGrdpMr7lujUcVn2TRmRQgIM/J&#13;&#10;JgHn3cghSf8AfoqbmfF5P786dnBVFb/Rofrq2P6dzzvqkqMM1dwM9dlcNQRxVyXoqLz2oriNxywH&#13;&#10;fNmHcP59Q+oJe7l3zvnf50f0mOokcDh8oe5r6866D+wJU3X41Q6cvT+oyloYSU2lmiJNd7oSp1Za&#13;&#10;/kvjdlSVn/FSCDxD4V+oH18fGr/pNi43vCWJgfk1bH9MK0E42+Z8gUs8un6wtTmWcgM7LWgKJ0yr&#13;&#10;qkqTKzpzdgOQSeASfdybcbY5+TTkLlQlZTlsuvNatVCfDwg0w0S6y1LSzV+VlMp1altSnm1/kEs0&#13;&#10;xLgL9lgw4BTY/wDk/wB9Bverv4xn4vUrZH8dJs1E5s1ECnx6WMuwhM4hmQzjlQvxN9JKIwf6449O&#13;&#10;t224eL+uuvzf960q/dkkM3iNmuVRPy5R4KpOz+Q8KlnJrR802C21FiSpH2ePoPUFLtKqwpfvqb6M&#13;&#10;9y0OavGL20otmWOGE2v2JrXfOidSzqvbllffjpps2cVmKdl9WioD28lJr/IU/QVqxTizwf7P8atD&#13;&#10;ilL+pX1+NReayVds+ttc2nv0y6YF8izpODso8kzMCOerUaEcxo/i47uQT9db8L47i8mKrZ86V2N6&#13;&#10;zTf7fSudG6BlmkF4zUs8Q1JBljHGpYZ411llilEetLuGTzorsvH88c2Hmo5x/b66dGmRWMXXh5X6&#13;&#10;fGmJ0idss30lrvTLmaGCZ0A1q7VUVE2rGTaLRgrSV55R3SYMTz6Fz4t/b6GunbR8bb/tpte3a3FJ&#13;&#10;48wdpqraY1aPctmggNdovWSeRjN17LUio8Q+lB9TPTd3dEL2Hztz99V3qaYyvakyf/ctafPsSl5z&#13;&#10;oZd5i7P4R+LOlPIhAz/lwvkRYjgjxoSf4++NH6XOOOHm/rwayfrYnf3XUo43Xcxfy6uL+n7EWxUk&#13;&#10;lElZBSlKM5RJtGZ4U8gghyoIUDnn/f8APq66WKvk/wBMV41mOo31JKlszIb5a++radCIEIgHg9ie&#13;&#10;FwQUabDtUkhmMuRz3FlJXn/Xoshwn0avk8m1aP0nEh5tP2zjyaxdUDqtPxCMgZuSSOxQCHZR+IZT&#13;&#10;wBwxCgj6/j6rPU5pzV0/GK41Z9BuF4r45fpxqqX6krzLUAC6rN37ODQzsoAj424HDpIuzFj2SPI5&#13;&#10;HrPeuULXBdF3WNs6s/RxO9bMpVrVfOue36hDTJtaZAY6ZNor5qAOw6XNxb5GdV4bucTs+dRw4VQA&#13;&#10;Rx9UPUyRHc3yH7H11rvSuTuzgODPAnCartqMFumlRGLxSUbVtGey1WnU1nrTTaheNmVuKB1dh/H0&#13;&#10;B9VXWTuEK8m451oekSTbC3jFNX99eoylSj3GWk6bvIAHS/g8VEfQ7RcOYwGhyGo6qK17TwoCegZ2&#13;&#10;/b/xoqmLxi8G9Y++tbbaS5bRopyt0xskvw8tVsnUyyeFnrErQjO/k0milJcr2lWAIYuS9+Chycn1&#13;&#10;40eMfbharO+0sU6XfV0T5JI72fw+DPK2d0Eq0q2esVqz3SByY8OagMGLAMz8l6H0OYd3PzzlOHg0&#13;&#10;WBUdqtcVVVjYxf8AfRV7caU88Z1q9LIkAMsyZ2esc7zTjSER0bm4pMNR5sSDwCRxO6GYheYjjes1&#13;&#10;f0dQfUCdRu6Wzdzv/wDc6m9fT4tbg4+nIZxzQI1WWWljnzSh36E8gPmp4/JRiO53JY/Z9ThrFSa5&#13;&#10;3/nnUPtXPa/v/vqjHS6VlDNmyXrrpLfojr6RoaccuQ1TxRs2h5szzUl27mp4EYE9igc+sNQtduKx&#13;&#10;W8jzR516N09vbbSjGwC92+dH3t3K2fLTLS0d2ltldh10nnSOlK0DfHltrYJULpNZSt+K3YFAPr08&#13;&#10;xSWYCs4+ftpnVsd7MnO6V/GjTNJ5JHH8adn3QfqROi72x0z9QWIaw8l4PaxOaNskkV8bKFY/g3o0&#13;&#10;MYvPjZE4Th1FkubGi/3eb8edEmbxZAmn+25jPbAdOCEZvJejd0U89ovTJO6svb2go3J7Oz6Poq7+&#13;&#10;7HF3kc7/ADqPJ7sYA/nOHR17VyPs16epUzXWfTNEts+nEUvNnh+DwNGM8/boLl9Gh+6gmpn2gH0T&#13;&#10;pu+Q424M39XUee3O/Btz/LvpsdEzPnR3YZzdItZ3FgmfwSMJRvnhOk5yZAfwsq9z6Gbn6/id0Udw&#13;&#10;ovfjGRd71B6uMeWtrM5GvGj/ANrtaVnrOGRb6dA1OU8VaA358kmafMzojneVFmCPGlDyQB6sOitb&#13;&#10;Z3K3/wDNaquvX5hvQJkvYq65DTA6VCufMlJxcmd6Up+4tAM47UoXoDyR3KKBFXiSfQPA9W3p9zG/&#13;&#10;0x/z+dV/VMJX9KFXuOC/OrDexgz+2ej9/iehecm0ym0lWgLAzZO2aK/i+MYzX+SST/l60fphWJW9&#13;&#10;GPn/AF1m/VISn4LvK5+nGuin9NkmPWcuhpCNp+JRJRyAHVe6rHn8UIPcwbjtc/8AzPRvSxI/hfqb&#13;&#10;K7+kicqVR9XXnPr0fxDpAiQ6wmCrVtfGr9+4WkMHVQqTITptjXRTtKd/iPLAhQGUj6b/AKb15Z/1&#13;&#10;Gv8A9TusyiZujaiminN51sPRVKUe1D2ZC23F7bVvr8oP9UDL/wDJY93d8c0bndu75PNH46dumiB4&#13;&#10;s/0iFITNHH5h+4gHj1gvwH/2ESrVc3nuzl3dNc+po2757FW92L+dc3/1Ly9N6j03qGW21bw6Zs/t&#13;&#10;9NirU6RfZWywhlaTZtCjVE+OF2Sk89z3EcccH/Ej23VtDWOHF1eNb38OE6UcV3RP5Oa5dV3pJ83t&#13;&#10;pp3yQ6e9J1jcupem3NFRw2eYAmHJR5Gtnp+5yQVU+s/I93LRfisXS60PR/UYP05jv/Hz/GkF7lvK&#13;&#10;+nbIZHl8Wx377xZCsougE8aJMlJoxpOrUmCg5H8cHiGRSSrZIAE3bu78lVqwl+mQxyZULAq6b2HQ&#13;&#10;fYR3+1rYNVIZcz6qRrQWr+z3Tn4rI7Ka1fyJGP4fsqnf+JH16fG4dSMoiyNooe7ORODQHPSRoi2K&#13;&#10;ScF3fnNapz12UH6trjCWaUotZ35il/O83VV0mlADTzKTYqwIDckcdvrSdJHpw3cBVrV5orb66ofU&#13;&#10;l9WVUGcBY1nPnSk61n0araM1NE7VjVZUbUC6WCdn7jTHYLVK8OoegRHA7gfUuCAYoowVe2oSXd0p&#13;&#10;5bP2+NCvUkumYZc8J7J67Sa07UsPBRSHzUGlWiZ1R5r3MvCTB5A+vT7uVlxY2FAiO+DQ32iBZJGV&#13;&#10;91DeHu4XQ11O/ZozppoIZaSKpbM4cZq3ZUXsZ+zlUIIYc8OPoEceuM91UsXIm4FvnfQrDJi6HGfH&#13;&#10;219pgkuWyebttnAArNp+RlcKvOZC3a0Gbju717ueTyP9J35MCK2I0F8vKcaWrHijlOWsD40UfpxO&#13;&#10;m33D0zqBA8WV7tOw0UyaaNPx95xTooIkqFpvCk2zlie0nn6ieu9vp+pG7uvbRIB/zPKPOp/4Xn1f&#13;&#10;Tnf6Ve6MmLR4OHWp74ON+tdfjGzz15uo0msUz076Rho4XX8eYM8yrJShKcGsx3cH070hI6PRlhiw&#13;&#10;MLkZG3c/qXnTPxBi+r64e3tnQkf1A4e0/SVrP7Vz6m6f1Vs+qCVm9SaXUvHkCVZws0xQt3I7085k&#13;&#10;YqAAG5U+k9R298GUWmiit7pQdjTfS9wdVjOMZeZDWCzBeDQp13Hf547hIwfDdjVmQK1S/KCRHaKv&#13;&#10;T7ePj+jz3EDj6kdNCG7dxwW0fNXRw6i9TuZSwZtFrPhPrxqDy0RVu9KaiKpKdVVhEaKlVdEj3BiY&#13;&#10;TUh6VbtcMCpP+gZLSgaVL4PLW0tDsrN1WVW36HBrLgTW5nwk9DfM7Hj3Ta886IsDrWRUhDn/ACnb&#13;&#10;uchHXuH0PTXni4ucoq3V/PGkO7GLzVSrAYsHx/GrE9IGieBMcrootl7I1aBn4dDcFZZrBee6jqSU&#13;&#10;p+20eV4A+/UOQd0ZVJYyuhwxTLK+NX/REhGJQMVuiopv235eHUX0mvUOg+4/bltptbTl05Meiyib&#13;&#10;0QVZIW32TMqQSVi8zomkgkKchfx9TehKP5kk2n3oFhciiMb3rQ/f05QXLFiO23dayrh13SzWTqv6&#13;&#10;V+ztHRrPoTGuktlq+qVHRHVTqnhmwhq2Q0JIC+ujZyqgJwGb1iOvBh631MeoUsjBTmUrDudo/Brf&#13;&#10;QlHq9Dp9Tp5Dt3ElR7U7dlxvrJ/WMNnV/wCj7Vo6c2fVDoT9HtPqYoqxz6u2MtUJzlx5oOQsnGtf&#13;&#10;JKTKe4lfqo6fQf8A6r+mnIkRetJlHaT0+2oSp87lb6rfVd3/AKP1kI7nTlKLjCS7nfjVGP8A0/eu&#13;&#10;Uy/OwY4V4z9ZcUtSInBK+KRz9wdSlYxVNc1jAdiN/kVIJE3/AKs6H5kSbMqHp17CrUnVv+V/4alf&#13;&#10;9DdROr1OkD2yksmsWw9uXfZ21046woTokmXH49jozrqVlMq9OnW5GjTkZjazjRJx4y/cr/kSBx6w&#13;&#10;vRlUzJ2ko45JV/m2I1416D1QpNmpZH+x541pf1I6cs/bHtA0g3j9vbMHVBTSuoU25J5mGmRB716j&#13;&#10;DR8cxy7SXKHleO4/Xs34dO4QC0Oj0wc3JJH9T4/nXjX416dj1fUMmIz9R1JduGiUdmJtfB99WEwY&#13;&#10;k6h+i/t3R1UO883SYdY6vI53bSo1Spp6UvTc92CJdMfuDLNvx74TlwxBU8XcEIpSLcSzxhyfHGse&#13;&#10;nb1ZYxZvyJSt51h/p56zu6PvENW1dWGWxIPSOTNngmi3M+kVr8ZtA0aZwpt8jEhksoUnkerD8OkT&#13;&#10;WEqS0DZDjDy7aH6gKxZi7u/5+dduvbkYx9ve2peRKdVOwf3OYI5ONBEuisFLmV6J3QYupCBgfv0L&#13;&#10;1xXV6tlYl2vjGD66jwlJy2lUXxa4ritceP658Eeg/wBQvWd5r1UW65DK/m1EWxShWHx50cP/APC6&#13;&#10;KuM4I8HkSf7KlfXiX450mP4r62IOJxlkSUlLo869Z/6U6hL0fRiSFIo+B7r/APk6qH7dnaFdJCVn&#13;&#10;FNipCM6owjhM1aVlSYUl87L2iKOtHJ72B9VM6Q3tg5bFlWS5bktbOd7fLVIAcbbXoy9nvf8AunS+&#13;&#10;qdPhj0567dLK9W0x6acupb/K79EtadRbXaxq0vlRXJJiCqsF9T/QjHrxY2S9sbZMXPtcx2A/fVV6&#13;&#10;+noyH/LYVGThsr6av1+gGaL/AKUe+s2JunYc+hbdWYZ3/exx6UI/2/y9qp8oANobTReLWZVLfX8e&#13;&#10;x/hft/D/AE7AKmSGs5Ss3stOvIfxe313UJLZ2hebzmr41bz9Fdk9W79LThHx8/Rc/XcKTQisxppJ&#13;&#10;yNGi7eLvVrOWxpM9689hI49W3WK6XUPMDzdOac51TSttra68NvjzrlB/6iPTW6f+uWnJDps5aWIT&#13;&#10;bQgto11NfLg0QzoWZNEJPrzzmAWMmNGBH8eX+rr/ANb1u6SdoMQwbVLuvhxr0P8A6fSPR6SZfjKj&#13;&#10;t9dUA2jpPTdv7GbqEzeqfKsB4/kXgEnrjBgWsZfkwrOMmdB/io7voWZhtQUG4Ds4wa1+IthK5b85&#13;&#10;5Pp8ajzIrfphzCXT8+XqvcZy6crIcoWiwqPlIDl2JaVYZ9AU0mVf65+xw4ldtxyknC+a3jpeY0ID&#13;&#10;bgSuEHZ0RTXNrbKHjU2TPBxPsSpq2iwoFrRONMY5nZSjsP8ANnBPP36QGN3Vb4Wj7PLpcbchnGXP&#13;&#10;NcGi6GoynW3yKw8sduaSylLXFul+RRs6XuTT4jpz67T/AGUV/JCihvyA49BTbF/ptbElxIY7Ifvp&#13;&#10;12XfbxguwaYyve9HfTHVY5zqMH6S2fElLqwrhpiz55l8svHU922rMK0hoKmFgyBRx9CkVJQWXc4F&#13;&#10;7u5xaf5dPLqhGgB4Dx8PNa2umdOSW/V04ZC1bUi2IRprTOy07Xmja5/JpG/CZ7vKrg3DCasvaPXM&#13;&#10;rItrViYseWsWfTTJNVGhqqzefp50xeiR1aqZj4VJxIc+X48HtP5kg6AZztOfzbtCMUWe11nNRwpY&#13;&#10;j1K6KP0s3rBsX8Go83OMfzxi/po0wynms77Ji9nEUGfRuC+W8ESSNngncmc0d/K0EPZO/P5AfxP6&#13;&#10;f6hsNqZbmeL86j9TA7pVo1WPH00xun5Mt7XtZNM9OUZ5M7jNlydQouUVTsWbrXTKVu22m7DmN1Vf&#13;&#10;4J4ndMsw1vj4eL+NQ+pfhzvtW1/bR7lWiTOm04w1wU7tP5tebiwDedG4mKl8pbsdSWDAAn1ZdHzx&#13;&#10;i6/jfk1V9dy3aN7CP3+mmJ7U/wDZdQm0qmNpJRQ2cCdVhwEcMVUBWD0S1GJUoU5+wT6ufSr21w1x&#13;&#10;hrnitUfrDDe5dN5LeXjTC6WWVM9TIzimU9quWCxaHIUsioGYv+TuXAUQ444+vVx0tit2t3PH7arZ&#13;&#10;Nx5/SYvPGdWB9gaYdmDSGNS1stkmFRaLqdnneQIDUaRVJgkcKgP161/4SXOLyUfJ5L5PnWR/EsnV&#13;&#10;FqxzbtWF11p/QbOmfpFZ8A9ueLHtPb43YOWAX6Yn74Q9vBAJJ+vW2/EbPR9Luc4KP/h/trB9GMf/&#13;&#10;AFiCe3uV8yvTK/UKkZdNyMzrBnkzM3H7hJUoPyCEnleeW+yvBH1687/FpHfLx2Ftcn+jrT9OyPR8&#13;&#10;yHGdlvN/y65afq1tFupdQrHuQKipGkuFD0JClVUH+CQgYqOVf/4/rGy6l9Z2qmne8a0vpSoxKt7X&#13;&#10;5zXxeqeddND1i4jKjTXItZlioqtIuKFpAgq708VAFYgdn8ffoXUlgL4x8Jq66Cflm9XV581TWhfp&#13;&#10;CnPPZSqX8EGrtfuqsxSwQUMM/P8AjrBYtQuvPAP1/v02Ox/9EVdW7iHjUsr37o5vhN0PCaqv+qk1&#13;&#10;2dXllpeW1a+SGZuo6HzxacbcQ7WUUrP5QWyLQrwJSUHgn6lekEV8cBvjP1rVX6tSq8eNnYS970pd&#13;&#10;PaOv4MzLkhnmGUZww1ytKk0qeoPSxYtDqFEmJwRexGQ93awI9Wgud1ob8JtY8moLkVuzHjbGbzep&#13;&#10;f3I9q0zwXUufNFwUpZXaBbVYWfBaqLBp+aVJ2zoUZEoSBweR6D1pewOWW6YycvnS9Csyq5UvGxzX&#13;&#10;g0NdTE5dNjsu2iE82pdopUnNq7snyWTLSmVxRPEwYZp7Zd2rMEDL9gis6wvaUd0sZp3xSeDUmzz+&#13;&#10;kVpc1tt550ketWvKujXZrQg2W19Ww7aZc8RSgSEbZoZnXuSpGg11O/ZwUCKT6sPTRqNDbFoKu6xi&#13;&#10;T/TqDPM7TFlZpxe5zpQa7bn6dNKnNDRmlGqbtXTJpoadjStroM3iNKAnsju093MDx/ocTJRx9OMp&#13;&#10;jbGkX23i/rs8VXGNLfquhJLWkDWbUjQdQ0TJM7inN80cEPoKPOO0SDd4jyefo8R5DjO7SBv8mo7Q&#13;&#10;vwb3W/086U19dck4ZGzU7a5tK58/Yhr5u8W+PoYs110gM5ntafCVX7b759DmALViWV8HztpYt2Xt&#13;&#10;vfnxpW+4uqbp9FOWemBz6GXKgaM6Vt3XnEQvSPcLa3mAWmSF4T+fv1HT3Vmo5xh+L+NTelCIstq7&#13;&#10;UsS+7wcjpKe/ZrHJiz57KKLnnBc7x0RWGwVoqqM/fb9tYs5QeTs/HjhfQerJ+ha5TxufP99TQDtZ&#13;&#10;NWndZSf9oLtzpQaZFs9s/lpHRV0FrWQFc7Cqr5qS7WKTswLJ4xyo55/8R5yUqq2MJs5NTYvdHGNi&#13;&#10;yv7fGlL1HRKXVtoBByqrs6widXnMwszoiquGoGryGUt2p/P1/Pp3TgkI3Y4ruwUuRvYeNMZb1kL2&#13;&#10;LsvFvOdAHU6fO0fInVZTk4aYskvI9yBLPNUmV/Er+IU0LrzwXKjj1O6Z2xyNpTvVOVt1C6kmU1FM&#13;&#10;3TTk4oqk1M9Ml5o6YwQmlIzvSufyT79LBRPvUBgrftCdFkomq8DgE+hzw25BYkUMF3Z8Pzp/SFjI&#13;&#10;ttiNxaF252StFmLu34HSUZ56dMKahXWk7UOh07PEA9VbspTtLik25IA/AckCfbIzKXdjGMXhK5D9&#13;&#10;tGVY4KTLZbfgOa0A7qYcG3ZTZB6362trjIe+/wAOiERVBmmollweVAiy5Zrt+Z4H2J0CUoxRo6d+&#13;&#10;Iq1dsv6pc6gdRIsjIyVrCx+gfpia+KUTWJCZzNTMNcM4sjZUE/HEtBbBTzQsr2IQkcD7AH0uWLLD&#13;&#10;TV4ZWl5+OND7qlmy4iF4MYS91198i74yoA7DbnXQpoqzrNlHatEVPH2pTnumqP2p/J/IeurtUxdt&#13;&#10;7OdLF7jyIYoKzf8AOjXpctbQtFZtHxZM8FZldiyxn3JTPUA3m5AUueQT/DH0HqsRhJzar4tKyc6m&#13;&#10;dEkkimqD5khmv8t76NqYdmyMpi6Z9bxi700VSWWc1SYM5zVwqhiHLiVDZmPcyqT9Q4sCeSzPaHzm&#13;&#10;87VqxlDqSh232pHpqyaiRiHtBeea0L9RJ04Hz7qVzzz6JhFZ5ztTxlS9homAxbSeYTsQD2Hj6P8A&#13;&#10;EyBUhjSsavgHbHH01C6jcffQQkvNud758XqJz6+na9tJLTJV5HXuUSKVbMpK5gtGiCqkiU6cvxca&#13;&#10;A5bgH0RjINk/TEKN3kMb6CSgtFK5PBnOefroh6XKiaOj96GvY1vM/kWSo1yRNpZyWUoi8qhBFH5K&#13;&#10;kffpq4kLi4/xwfXRY13RMbtpYZd9+NH0Nhz4dnkq1tVatryv2MtJpsqD1CMZgtLt0kg0qCGjNVX6&#13;&#10;A+h0MoU0BSYy7jbt26P3dvTkWs1WNCVeEDkdRe+1IWXSxWGSTLJuR5b2SrRDhj/iFd2FFRRyvH39&#13;&#10;D6IZLRy3xQDtnQOoyHxEjRm1ve031BhnFrW8KsKM6IBYPbTJwFUGaP4ZVVxyxK9zAffA/jjbd5sY&#13;&#10;3S5R5b0Kxa87U721itfJIspt9FTrMhREn2FVmihnKoynlVVe8T4Cjnj01HPxtdpfdnjOuuvu0u39&#13;&#10;Ot9pkTxpL/4Vg1Gzk94EqsQaO+hlTyVA7SisvKk8AH/Tn5TDS/TPPOuLorarDi3LnTT9oTanx6Bx&#13;&#10;T4feDKbdz08xPOjRMgoGSbeS06H8uOOAP4bjuld1WXJjx5o+NOOG0TOfP0866Z/0t7sDdV9tdR75&#13;&#10;iUnhlw9cm9Th3Zp7ZJDDd5z78m7QfkYknFhJyJ95UqOF6sZPQkB7sXF4XDIea1P6LGfUgL3RRiSr&#13;&#10;fG78411q/VKOzT7VHxWWrR6diDpQWhXmY4CZdU6CqtfUeaWUeTxIjfyPWB6sInVrB2deVu+2DHOd&#13;&#10;XfQ7hgFf+2ZrJRmvn41zo9nU6jL9UenPPLgKbN7Sll6hR1rle9/NbVnlUNJHzKWlkzoPMUUj7Lj1&#13;&#10;P6dflgspJXdxvEsfq+dE6o/mSaIxSy7TdFiO17Y10w9t/G2YPcHTgKbnXpvVeqZEiNM4eRZEZY9n&#13;&#10;cjyDXmlL5rKBFzwPtfXXfTqk9qucEZSqs73qt68u3qRyZkY5w5M7a5S/qR00dN/Uf2vsnl1zv1Hr&#13;&#10;1LjZkpaOHp9V6pJNO1DRJqfDuh250qCKwY9pI/ib6ed9HqRWiMYhZ+q44H51FYP5sZHu7pSXOMT8&#13;&#10;vDtrox+kN9nT/dPyHk9jXRm074nUujt0eaAa6t3NSaaKiZtXs/cc94I4+pPo1/OHDs4vfDtwt67r&#13;&#10;kXpH9LS2g1ZRtw66v45TfIlXtTmSL2mbeMSdpmgXuefIZFowk5f/AOK9H9QVJprejhzv9jVdCNTl&#13;&#10;Y2I7lbc6qt/6ivTtOjoX6YdahLI2fqntlsXyNfKaE3Z9y+NQZ/u0ayvTREf+6qSAQAePN/8AqWK9&#13;&#10;SK7EJCG+Jpda2/8A0lMh1ZxN/wAy6L5MX431yjfPGvUequmNT0vHl+DQpTT5pXSyFwlBJKqujuZU&#13;&#10;ZlBmo/FiByMSy/TbTfkSj45rXqAvabVRHBXN3XBp/wD6F6aY/wBSP07pmMfG3XMDPqEmtohludcg&#13;&#10;jC3iDZZ1jCM2mpKuUJ5BPGn/AOmup2erCjxsG5k++s9+OxjP0nX4s7bAsUylf31ev9SW1p/Vl0KU&#13;&#10;SxpnstOfKyteD9LxvSkkH5soOUPONG7YN3BeF9eoej7ZekXJamDJcrTxn+deU9cYxkb0qK7nk/11&#13;&#10;i6cN6f1N2zyoYtbpvdoXp6QqxaxPxr3uzFAKz7l0MsyhYgH1Nh2nQWTHAVa1tx8mocn/AA+QZSvj&#13;&#10;nF+K05/0UVE6577y9TRUu3UOoFIlXXyUGaCsqdrGfjL+byccAsv0PUb1b/hEikpr68X99Ivt6dNN&#13;&#10;3Zirlf3NcOP6itnSp/qt7rj0zFGM7dY3+Zp5ayXZvjZ4HxMA3CeKkGj3Mvmb7+u3157+IXL1HWz/&#13;&#10;APPFQoIFWNcmNeofg1/+m6Ngj048trWT5+mkIIXgl8O16/AqWpJ3s5e95ryMHbWhpmYGk2SkyyhQ&#13;&#10;ee3j1XqITiBMw1HES/1Y3+mr4EEz2pYvKZq3a9YjOcMk9KFhHMqSrnU9tJunCgvRRIXjaTkh2/Kj&#13;&#10;flz3D067kxf1SbH+lz4/pTnSuMlYw8/GfI63cqQNrwbVcm3SM14aEp3VzroKnsl5YUk05sQGq48j&#13;&#10;PyABxyGK0SYiHURK9qx807/Guxn3VcYo3bEWw+2i6OpaLkjlTfHNjyXTwdsyaaGeYex0zVKlaFlo&#13;&#10;rMAkoAhf49MDfa1OXPjHFc6feYgIA4ef9/8ATU7lhbDxObj5EdkdfUL+dR3rV5TgVIeZ2lVerrSv&#13;&#10;CeMEFh6NEfi6fP1tOE04s2qxZSL8tG2+mL05ki4q/UGnQZtWeVsMZvo0ZhSfgaI8ZRihQrrWrl+x&#13;&#10;hwfRjb9lv+7fHjSvDV7l4MAYfprfzoi90W6jCSusHommYlJWZe/xGmlBObcDvAmpMrEKOAv0t5z8&#13;&#10;VW2f76FJd6+iPk+N9tFWLQiOts758LqsklMStrHUGqGRppCq/skSAL67oAafa8gcen9qmz58BWRV&#13;&#10;0GVFOBMGXPnF5dMvos5SfpmtnkS26NtWl8lYNiJihGaIwKmXa9PKhNHgfOPoEFeQ3Zb+nP7vJWhS&#13;&#10;3zhc1i3n7umX0+DJ1Ndg2vKksqrqjCshNZUt2z2w0utZs7MFlTE4FMikn1M6eb3xYnhxt8OonVXJ&#13;&#10;WHHIXdp8Gjro0TslWFs9elVTm9auEpKlJtLkYrTaXyDqTvpcMo7KHlf449STfyYrbHi/Far+o7ZF&#13;&#10;y4vbas+dHPSSz2FWGZZ6l0aEWJZmafcqzWisE47KSBB5+2P/AI9W3QbrYwhhfpjUD1FIn87Zrnya&#13;&#10;YfsmaU3YNRmToYlLIyAg+RXRmKHtIpRmdNFe3kLzx+X8XfoquLi/rWXfL++qP1ZjqVxFpXYaRx51&#13;&#10;c79Hohut9PbsYqOpw0MOB+bjvVl7wVWvhWffMN9qTwR69K/6fDuHgD4/pu/rrBfjTXR6lNYR2fnn&#13;&#10;zrqf1HRbN7QvizTVIvmmb1YEVqQn8u4/77goUfa/69H/ABfqL3ZGxicH1x486yX4dE/PjLZGSYN1&#13;&#10;Q/Y1zw/VnROWTT30M/spGc/scKeFcr/LgKHJHI4/0PXmX4jOpN8h/HOvSvRGY5qvpbbdH11Rrq7E&#13;&#10;hRIrMJTU1KMqqlM7BFLqp/cV0pmn9oe5QARwD6qOq43xR5tGzDxetP6cE25KQLrmvJpZ9VlPmBVW&#13;&#10;eMQ1KZu+c7FO/wAnmkxRR2j9x2Xu7+0/X2fVV6jZXzzRd5uzVh0b7kCsFVk388mhLqNMwZLdhsKU&#13;&#10;BbOgYTXOKAizSQtzVnZRMBe7sA5PA9V6mwYrNOw4251bdG/mgu97+MaD99uIXZlaz6V06IeepyjM&#13;&#10;0kaZi1158I5CtXPwBReP5b1Gnx422MVqVVXZvtmq81fjQ5VQaPNkYMwn4fHNkrMBVbysy1Mqd55M&#13;&#10;6L2/j/C8j6d0rC6KyNt3ji/0/wA6eXSWeMb2FXmttaAh3mndemKj3Qxq8kEe7j8kpYrREWj93FO9&#13;&#10;QSDyPv1KPgED5sxpiXbfb5vtC+S3Z8aMPb0Z6undc6nRPEIr4bIq0V66SpEaftzLd4buRDSbL2n6&#13;&#10;+h9H6Y2Vm8jzhtxxXOoXqU7ad0cZOM2m+qr/AKgb2+TdkzXjWftTVjQXvBsrpJskcNtMwXalDbZS&#13;&#10;L3yk6HshbgH+L70oB5ua4vF5k/7Gsj6qQ0FxO14M1t3Vzmr0ovbExr6zDszZ32yTpeKLIypd18Hy&#13;&#10;uq9NUN+LybNaVwbKaZ6/yefVh/S77yURpzQ/FVqukKPGdvNHni9POtM2bp5Ig9bT3Z5WpSZS1A/U&#13;&#10;Ey0xmMZ0Z+2aOVebKrAFivb6ZGhqhKvYxW2bxoa+c584sPFZrQh+r/yP/ee6hjTLDQnlXQVTVCco&#13;&#10;5P7nSSTijTSkb1GammcD+6QrOD3AD0Tp9rKGd1Gx3ra/BtoXWU6aUAsWztxnLTu6p91W9LadWuvT&#13;&#10;Oo4J9O041fZDRF5FtERKOh4H72ZbEFW0WAoH4bj+PU7pmDJWUHi5eOA1FG3AWXbeZJjHh0iPcKWr&#13;&#10;tw58elxRepRxqMeU9QA0aaPopp26K+TKZ+VYk5oMvjVV5PPPBKrfT5ZCmx+DfnfV5fdE9HSvY3Q+&#13;&#10;jjIvyOl9Pjo056ZVP5GU7N1HO/YI1fy9z0GUhZy/kc88QenKMuuo1cmlXJ40dViNUGaCxY4H6Gqq&#13;&#10;9evZ8FtC1mty1I/jlnSUtVKQrfqNXo48tbqtJTyqiu3IJYleBKmnN48bYL2NDiPeJhverX/zrnn/&#13;&#10;AFH0SPRbIngx2UHc+ozKp8u7Iq6aNYifd2DvVUHHcx+z9D1HjJlPpxp/Ue3dkBf/ADzo5+qcijt6&#13;&#10;c7m7xZYF+uqD9HmL91s9tMJUJalGZVzrRaDylHYDsoxP2Tw/lPBH/U3q+2iRGabHNViwdvroHTj3&#13;&#10;pSxvK3+9cXp1+088mwqtal5AkpoeZBR1LKyTZnUFCSBoccdpP0T6quuvdjF/0rg5zX8avvQn+H7l&#13;&#10;Yt1LbN1R8aKLdiiHnkS4mInPAsfCGTvnpYlH8i14JYAcqOQOP9CLbpCrbefJXnUvqMcKW/p7YigV&#13;&#10;huudLjqyJOqJmgmVvEski7T7GKUeUmmTyqrUcM3f+KkffA44lwzG17rcvIVaP01VdeINRj2e2kSi&#13;&#10;7qz4dQ+IWTfIYoqeoJnodWbzyTsZyAypZlZUeTIhXubuCswJP0PT3apfpuh7S8bVXkftoXTslHsD&#13;&#10;vq5R7qvnC7PjR10SlHeYXK9DpR/NNFS9RzVXov48UjOjL3MrAcOvd/1xH6pgbSk7Vx8fSSas/Tb3&#13;&#10;2iyHuL7pru43B0YllaNF0tSgjR7zNEab0FwB2PaXIctJPyZwW4H1988RRporNDTf31OMiSVBW8D9&#13;&#10;L5vWpqLMHCzr2LJllOI55z1XuaZfktQcEMgJUyA+1Ho0KHLS25tD/LtqP1hpwp2pUe25CZPppVw0&#13;&#10;menIoq2iy0q8xV+0HCpaJSh7fEnKl6urfzQKT9j1ZUhUrBM1w73jjVErY91ou/y5K4++pnB8JNBy&#13;&#10;vs2X2tSaHVO/aXlyGJPKNzKE/wBhGPNWQ/fb/psu6rqBGrYscnjDy6dCtu6TJlGkaaW3HAGmN7dc&#13;&#10;T0JjjUqND3EdU1NgxM5iaivYoiGkhkJknsYdxP5H1DnurFbDDQnnnI6n9FpoT3Sl7j3Eg2pNvGif&#13;&#10;5BObXmPCpn0fHgAk6XoewcRYhW7g6u5nXu/bqPsDj0ztBjLNoW5A81Wx8aPKT27ijiwtKsxoR6kF&#13;&#10;77u8rWrGFmKoJHOJwCKX6jSk1rEIe4qvcSB/lzx6NC+U3MjaC7RPGoPXiEmoyUOMxQx/iLtqEx6E&#13;&#10;RZRlsslFSID0qWc2cUAE8/anx5UVU8MpqOWAPJ7vR+22+0S0aHb68v11EGjEkaEbS1vAORfGopuq&#13;&#10;V6ZntBb+PU5s1MbTUU00Wqd+ylAC4r3cIHFQKAA88c+n9o29q1VI4DgDwfxoZKRYoW5rCvk8rpYd&#13;&#10;Z356rSm2Xya9xoNG11nmyqGVR4lKBKO9Aii/cG7lAUenRsVtM7GXHmuNNKbuuHNecAZrQBSOrdg3&#13;&#10;3rmyV2mnblSte5mgrgBp1uD2SVSexwO/yj8V/wBggkcKxKy0bb0By/zpUZi9sbG4pkoW3O2tPpsx&#13;&#10;Xvz3nMU+MFgV7gUp2h11LYNNWKANJu7liARwvHpvnfe7TFcjpkI9yxw4QrD5u+a21uZ1Rsq6fM0K&#13;&#10;pF0sbsh7yvayrGj/APuE7BQqG4LfXHP8OvYvmq+Odt9OjVEtsZurZGQO7etbcljKxeQCx2TGmlTU&#13;&#10;0eVWZQr+AKxjMjlQhZXYDk/Xrs227OTZ81bzp5Q+0M5Vb7V5Ym2pOcs161xQprimLss4dlln1yZX&#13;&#10;E6B1APD6CysJuSoUMOD9BrKRUpEe6XIX24uqf9dcNqDIqmv0jnDedtT0kGTWttVzZnGUaumrSe9J&#13;&#10;SMyO+Ogr3Zr0oGWmpQzL2AMg/n1Hl7opA7cvbP8ATkclG5XGjFEhm2iDCMu5p2STsuy6nIRy55Er&#13;&#10;lD5quEm7dzacwVyz52m31Rye00eikVC8jj/QJMl/VkziqvyVto8Y9oNHbts2F3ScrqfxPkyFseLJ&#13;&#10;WZ1ClRXU7MFbU4Ba7VoRnlyXZAj+CKAdqjj0hd2pWNqwGMPnzepvTlCARjFBSb3F5+fC/wAabPRh&#13;&#10;FVzy1XpymATNjJEaQRn79D+Ltd50j4jzQrUEkhePUTrt/pMfmGCwb3ofGp3QiDIkoflqJVhFtfa7&#13;&#10;Vp0+26SlFN89RxynGI+bNW1kJeiQ7LxPbaK6H7DKk+LpTtIZePVB6+Vyen2/mOfbL2x5Rg7LHk51&#13;&#10;pPw9CEep3dkWvfE75PdipDt3eeNLz9fOlpl9ydG2UUSnqyNVw6PVrh3QLVqP3Muh798Hkp4AXtb7&#13;&#10;H1Y/9OdYn6bq9OL3MJseAixKSjcrN86q/wDqrpdnqfTTCifSq6u4yd3udxx8aF/bCzMdUPIMxzxb&#13;&#10;xy0T8YScER6+FgWViYdv7LqGI5II+vV2V3XhZOUcHy/Gsh6k7oRxiKxGwM1WDbjRh0RtTbYdSaRC&#13;&#10;qirYoSjvz2znYCgHY9oAK/cOIk8/X+pXTI3XzheK3PtqvBJqI0MVS1WO2rV+2nljw5lXU0KUMo4x&#13;&#10;sBUUc07keyUUhvAF7ZXQ+Bl5HPaPUL1cWZmBi2ZBtPgfnnVl0KwW1Qe/HOe6t641av2zbZFptd0m&#13;&#10;+jHjsaMpfPW8JO4dlHLMqdqt5A4jPtXgceqGCR6iB+lkHxE21cQIiuyx+MUYT4rxq236f6tFOn5+&#13;&#10;oTeTZJHKNGrQ4aryGibWVM4YxVHoI0irAuE4HPI+hdVSU63lae3GXCHnOhT7GvF4q7oz+zq+vuaL&#13;&#10;dX/T26QBz2pjiml5sjwn3ZTns8Wo0k8c4XpogWbxrpAPA7PUPqZ3pzJqnmjHkdR+nJ/Os2ZIG7dX&#13;&#10;lNcq/wBXFyQ9x76LTqbLHbONDpQ4siYSlGpqxunAs8NNx3O57op+Q/Hj0/019soqBHuCkVSWz41b&#13;&#10;9RuEZOViYRO0PjlONdCv6Lbz1+0jnGmAx0WVjt6dnND1CyE+W/mdlNGzLizJZJz/AHfxPdwfUnq+&#13;&#10;6PSi/wBMpK2XktErc1XTU6l05je4c23jnTt93Z9cc3u/pOE0kze3NI3axZ5Vzpp0Z9mZl7ZGhWtl&#13;&#10;M5RADwAck8ceqP1DcUpjcqVcYjsni9TPS9sOrFc0iRxvW/c8521yx6kDKtcumWsDP1XrM9GkvJFt&#13;&#10;TRduoGB8nK26Xotq8stBYN5R2sAB6ouqp1JtmW8DYbd2Npa3vpEejDeuwsa4KunjGveLRnvbVOmq&#13;&#10;lM6Wnmeq5uzXnzZqCWyIQkqDosRLNZgWcg8Ko+wyHtYWU4Wne8x7fNfxovVFi1VZo+Tzq3vvHqY9&#13;&#10;x/pL0au5IimTPm1JJZimeWOdmlpBLK2Z9GcoRYFT2Fmbj8frW+iCNTN+p0qdu5Yxo1hvWW9aRaEe&#13;&#10;ocOGT48N3ob9/DM3sn2dtzYldkrnXhJHxOwqkulUnQcK4YaKNckADtJPAA9ToSe+ReHt3asG2w3X&#13;&#10;VfdOyXY+1zdZfFaY3VZUwaPZS5h466c6r1KrRfRJaTxmufwVlUFCGmkmXlkRmmhI++EG2SP9Uqea&#13;&#10;/wBftptCU7G/1OGttJr+prDW3tXoGzJi8ezcsu/5toMYZ3Kmt8y6XUzLpKbv2sBQhUYEgcR+oHdF&#13;&#10;k7I81izIePOrT8OVl1CJHAG22aofJWue++K6I5sgpga2evk0Y51zxlvnF7Z0NdNKItdMaI37b/uL&#13;&#10;QAcBR6dm1p3w5xyuNjVwIhg32sLqznetaOENkNklEzqnNpj5AqJUzpMqhAPctLKnfN0Xx2BI7gOB&#13;&#10;6chR5MuKN8nGlGnbHi7rGN+f76Ien0d8vzN1EU0UPDRDSKVTQWISN8jRV1meVlzLgM68Ej0g8OC9&#13;&#10;kxV7jefOk4ZOfo5PF6lc0v8Aia63qEGghQk3gJ3eP5MmyBVp5SvPl7ogsT9sCVPp5l2wbL4dqc3p&#13;&#10;Ha+5zj4U82Y+NesfUWznJkjaqhKVhmQTDZhq/bDHfSoI1K+di8jOazLiY+/5C9o8XkzmwC8VtpBw&#13;&#10;ZRqgrC/9xot6JOtqTmfMjizapZ61oK5n5PxnbNpTxdlAuryJl5p3clSB6J09z/LwlX845M40QcN4&#13;&#10;d39WG8XF4dGPT88FMfkzhKOhSmrwl9KZgx7KXll28CTsfzVwphmbl5lW/iQCXhxtgvews3DQpOxt&#13;&#10;eK4znZ0e41zJkimG3T8QKUViiAqBZ2TJu7pK4FNaBaIlZljyOSB/DyKuV8l4+fpqPJyrvtdbfNeD&#13;&#10;U30W9bolRWL1ds+OTpqSaOsmaVrjL4WEpGnLpW2cfYJH0QfUmDd252fH0w6FJsMVlsMZP7aNummq&#13;&#10;dSyLnqZR6jW9IeEUMEWNvHIa0ZQANdB4/GsvzjxyQAOJBd52N6KX6XxoE/FjWLdxcrRxpsZljigg&#13;&#10;eM46q53mIzCPFahyq57NNppz3iI8KNyFYEjnnh3OWy9/JqHO3evk8BnbRZmogXFtvB2NA2bTeVDm&#13;&#10;lgM5IypSgm9Qj0+5+BfPz9M6j0SLHlbd/r9Tg0BLsM+DFp9OdH3TSa2g0xW03KxQ1otBJc9ZlbVJ&#13;&#10;Y6Ziq2UJ+QDAfl/H1Ji2bUcZvGoczOVtta3yePBqek3iAz0mkmm9FyhvxJ/PtXyP2kgEMOBzw6D6&#13;&#10;9O0naYNqqv32p1P6bNHTkXuZu8IdFZkUlNohEiq0CcGL9rE8y5anA54/hSrLXfc/hNOk8Yuhp5zi&#13;&#10;9NTpXmEPju65m74iAzzqhpEMpUEt9KUV6CvaFiz/AMD69HhdhxZWeP8Am2oHVBVtsG8b/F83p9e1&#13;&#10;GMUyvJS5aypOYLCZM28dXA/Hg8g8M/4sOeD9err0lR6apV3Wbv5+uqb1T73N4zRVfu7GnltoEyKj&#13;&#10;gO5VGmSCE7VA4AQBm7gR2Py3DA/+PROtXbLj7/3+XVf025UY/wDhxXzpTe6XTtM1PYGmoVZ8sEYq&#13;&#10;6kjgglwFHaG+h6pJ0z+D/Xwu2rnpNES1cqVucuNtVq9yAaNlgfxlFkSmlU5HPYGmKqByO4+QcfSE&#13;&#10;/wAn69Qetfc/TFb7eHVr0OObVrG3086X+hKrl02p3LINIFqkzswdO5zw54He6hQyheF/n6HqE7PH&#13;&#10;04/fU4LTHjnPhl9nS56jZdWZpXLRghrKlLFUAK+OoQMgZRRj5Fp/DKRyOPUDqSv7YOat4POrHpxI&#13;&#10;18lmzvzZpVdTHbsfQdd8qZFJdUglGmO1mk/FfysHsgSgKAIp7uePUWXylebTjjU/pXR/8jHG2L0s&#13;&#10;uqVZZp8kwoRNyoqFDVeTCaaZwiO+djIorD7QuCeT/psMuBzu+CrRXxo6ANhd48vyaH0pTzyqEOjP&#13;&#10;L8HWy9imtFHiQle9laTL9fYZeCD/AD6knNULkrxdXnfQJFpuxLvuqrqwxk0EbpIN2plrKDPor3Zp&#13;&#10;C0T5Zrn8qItNDZ3UIe6ucxlGiD7/ADHpz/zN550MN8bb8/t4rXvHfhMokyDc02GemmKLd3tQHwM0&#13;&#10;FrNBQIiIJjtKqvJ59JZgvN5++xfOuRu/n6NHh4dYK/CfNoRtWiefStVW8oIdGaqaC1IGF5ZzlmSE&#13;&#10;nO4zeTs7gRz9+kaDyJ8UYuv9tKb3tt9dsW8uoic60rd3xL8vMzjHoLLRrZZ5lXPmhu/KWgd4eU5E&#13;&#10;F504Urx/DM/CiZ329tXp4v1824zjUf1j5Lakc5/xSUG2LRDNUuzqqwG6Phg79q8kj8kbj65HpiVY&#13;&#10;n+ufmt9Oi434ovb5v4zqd/SXG/WP1c9qYWzKdC9Yy9rTLTiUts06JKO8qK586GvlLAD5L8rwF59W&#13;&#10;H4XEl6uLwdz8FFK/Lqs/GZ16Hq0pfbBN+dtdIf1P1S16fccMzrlpvt0noiIQ5nZa/HcAIeZPNocN&#13;&#10;Q0IEieB9+tQ12I8sTa8svjY1gymSl4rdTJekp+ovUIT/APkl75uEzQl7d9t6T3lc2e2JBScUPcU5&#13;&#10;XPMzk6HgMvH+jxQfjHVroeoDNkem3t+oMfTV3+EdH831PpjZ/M/MAy4KfoPOk1/TWmjX+tOGyszS&#13;&#10;w4tujKWLi0275LUt3BmA7FV2YNwQT2gAnip/AYd3q5S/ydN2a9zgDxrU/wDUUyHooxKWUo33F4G8&#13;&#10;v+mr1e/tTP70651FvwydL9h28cFKqUlTtpO9AzrWtK0Vx2fl5G+wOeQNeIQk+IyU+u371rDgy6nT&#13;&#10;jyygi5N7b+l3quGCro/mkxql69PzBSiaBMeO2uou7L4s54slUC/uRoOOef4rCvOd0W0/+RrSx/SZ&#13;&#10;+93pie35RzWZRMMrifyErVhQ0Z/Izifcx5LDkcA/hz9f9F6e/nlM3Wf20DrPhPhoy2bO7p9e3Fon&#13;&#10;a5cSmnkADIjguCtO+n4tyyjuajlVAIUcgD1Mg5PGHy/c8uoXqD2tb+4rbfGHn76sd7IaQ15cyIoX&#13;&#10;wZ6K0ioLlfGaMQAAhYFVKr9qf44P8XHoZBKMTahvP3/vrO/iUfZ3IXkT5f066U/pepfJiWTBiiq9&#13;&#10;HZgEbvA7EMzy3PcD3H6/gc+tNt0hETavDttrJSgnWpMdyDkd/J9camv1G0LdGVatNSn5Ny3ewkP5&#13;&#10;XxsAgD930oBH8cceqL8SWm1qqxl4DPnV36QHqQPGPObzn/l6oZ+p7yfkBUNSbM3iV2JUdtJhmbly&#13;&#10;SBTyOPqaE88cfWS6/wD7o8lcuLP9daX0+6Fbm/z5fOqmdduGbWWZiAXpPvmJN2soUpNy3dpbjsov&#13;&#10;aqqF/wBnj0OTR9nalxz8anR/UZfoH+vA6VPUWOmNbNmJlonUJOjt43eaFQ9JlR4weaNzyfvkA/8A&#13;&#10;UDqo202q778C1wb6tIbPKf8AydAfUJtmyzneco3rhcKlO2tLBbrE0VF48XKqOygYqhJ+v+o6O7e+&#13;&#10;zv8AH76kQzlur5XGKu+fGhDrlqC9mSNWZY45NU3mF8h7XTSnY81pXOJ8GQ4JQcDj79cVZbRb/wAf&#13;&#10;h0eq2tW+DbnDoW6zmUytTlFeuiL6/EZ/bKQruX/F6pXjkOzdiWXgcD0+K38ON8GMHw/31yVI3+A3&#13;&#10;fv4NBDMUVz4fJN2poqlSU4oj2nKekqrEUdnnW1IMQnawHPPpypRe+dv3D6aJ9v3xn50I7Uqi0nDF&#13;&#10;jvlSSF4rNqUW0pqz6asiik2NAyyfQAagjlhx9Og7Wo5OTfJV/wA6a+KK+9Vy42TQz1XRqs0DWjLr&#13;&#10;yt48qUmMLaJaXWl8+yyAZg+djNA7saPFCe4MOPSTrcecZr6/Z10X/wCtwtRGkusG3jQH1KYZpqiV&#13;&#10;EnZ6tOq86MrvIMGJo7LRX7h43VQSOf4449QZULwb53L4xqbBrnPPF/P1NQk7lN8J22RSDQjrqNTU&#13;&#10;rFUHBWhkCKQ1sgLokeW0uOOCW+m5+d62N/P00Xz9s/6a9RA7c1JpqNoX0NobVlCzhpWFrqM9mt5z&#13;&#10;R1dZeO+Wazcg8n/S/wDP50i/w7brzVedb2CNtd7R7H6emXKKDZnozqjY6LTR5H5q3kebBKTmw5JY&#13;&#10;jjtHCxq8tf323PppsmgfI4TL8X8acP6T4tGr3jjztPH4adro+yzi+yqsLCsjLvaZkSiKSvmBK930&#13;&#10;PVt+GRXrBij7Z8D51n/xmVdBq1+PFUueNXR69VsWPV2wpP5tGya/JYvMTRxEybaqrSTjhe1zAd3H&#13;&#10;aSOPWmn+lvkzlo1kJNOdmyvBzjSj6juMd+szNUp8SE5NXMVz9sgUrCN2cz0hFUzRyisSDyTyPVZ6&#13;&#10;qTHp9VraEqHZr/bbUr0kO/rdGMtnqAsXNXWLKNVM/U/T1Beo6U8Pf8GgnnnQESrljD93SAVR2Ugl&#13;&#10;J0lTsYAAcMPWG39RIli5Vdi0YKfpr0ggf+nhWRM8007rzpW9O0Pq1e5sXVv2Md+kkZ7S1uIol88G&#13;&#10;MUIUUhNkk1o6wDTsRk7uPr0/qbQY5rqT3S98ugdlLlDtFdqKxIOPGrG/0d7m6Xs6hnQg5Ybq11z0&#13;&#10;KgaRqYPAd0lBf5Whi8HdAJA/Q4H1uP8AprqvT6U4Z7ZLFM4ssRNx1h/+p+jGXqIN+4Li2NhhK102&#13;&#10;929QhXRGGTwx8WXPQmnfeSUMjU8GbKUind/I4CDnngesB/8ATI6zHqQ6Y09pK0uhKCub863v/QPT&#13;&#10;7vR93afrmFYaJ9o/830itLp5l7XKFLMydrs1qdrr5WoVT8CO5lPAA8f1/wDA8R6jaluXBhaHKV41&#13;&#10;6tDbIKlPg+L5vW3kVEUSZr8dtBMcM7NUIQUnNf8ACb/VLAsB/P0OPrgo+iH7/wC+ukYvjYDybZdZ&#13;&#10;LpRFEtCSFGEWD00MWcz7XSXgmRMKpCnlX70YAkA+i9FrqQW9+OeP20OR3Dfjk4Dd+NB3Uu1qVDNO&#13;&#10;ay4cFJlC90oodKg8UY1qwZmmCoHDfQB9en/gbIOkh+qsyzUXmLsUCaw/4xnqzOI79t7n+b63oEvT&#13;&#10;SWUeSidjPNyQBZ2I8fM/BwrZ3ZwXdgCwH+iPW6iqHNfOM5rPJrISoVzujy4vPt/p1vYKpJlDuxYm&#13;&#10;QWkg/Erjll8asxFkQAnyNw/PAIHo0EZfNnbX6vLfnQepZHbD3XQPaO2/jTH6Vyrr29pURUOXAm2i&#13;&#10;zcOhmEJ8dX55rwWRWAHHq59L+qNVRV0BbWEra9UvrP8A28ubQzVHN+R0/f08IV0Vi40rStLojFVi&#13;&#10;iz5H+K97uQoXhW5aP2QP9a30TgVp8VdVg+7rCfin603ElTva7fQNXi9ldwXO3YCQoR17ie+YmAXJ&#13;&#10;PJ+gFfgnmf8A19etJCV9OvHZt8f7/wA6yMj/ABH/AOF3PLePpq1ntlFGdO0DyKiDgL3cjlTyrk/g&#13;&#10;AOVP1yRwPRP+f886f0wxvigN8145TRuYl0H0EXkKzEcMVoob7JAZl45BYAD6/wBeo/Wkdr/5CzOS&#13;&#10;tWfR6ThB2Hb3Jw3w6U3uiamTtwwUq4ZlHcyMGBB7Dwjcng9rHklf/mZn1/blXJEcVfxq86Tj4Dnm&#13;&#10;zjnVOP1CHL6CeD45t5GZhNSzOGKqCP4J7eO4cc/X0PWQ9TG2ZvhX5zkK51b+jch8fpqsGDPF6pP7&#13;&#10;zRfNYpa6CEGRc8OAVgZiliH7yFqGKBFP4gt/r/UWMPbd1VlG6XlvzrR9JuMXfZtRPH7edV19zyef&#13;&#10;/JtmNBJAJUozrTsRQUz+ZzOKu5QBlKAn/vj1H/q252c/TDxqxi30+Da2uPAcLpUdabNW2hl7M5Iz&#13;&#10;x0Kp4TJeXjIx0eZE7UZyTchfGo/g/wDQupV4pvGAdiv31L6LLtBzi6HOXDTWNYuk4459Od7ap2aj&#13;&#10;0cTxSZmIo86cGsWEgseSJA/6B7iOPSQxMSyq9qN3X8ml6vujjdEtKN/7aY+CsvjGqUstbhGL2Oai&#13;&#10;5kdVARSF72k6twjkhSD2kfXPqaEnNLzVY81RqvSnNfXfGpXInY8K/n4UuVrdW57TwnegSZRT3f8A&#13;&#10;aEeIn79EwULW2N39Xn40LqD2SqlSi/P3w6becELPhZjy14SHFGqKMEUFKMT3uJzZpF2+1Hd/8C+9&#13;&#10;PT04pjABzd73zqh6t9zdqNZKG80B41B9eIjj0l5DnJqjYKrFLJB1YFBNyCbBj5p0JVUYcEAH6ndM&#13;&#10;e6JfbUqzn7Z50xf8N59uTnHyba5m/rpKdZdXoNBztpUURvLYZ+pa8uavjGcTVgtJdvewEuAyKE/n&#13;&#10;0nqGu6qRvjyX/Gq31AsaVzW65xhNcNv1z06M7aV0QrK+bbRE0Qd2C20CeYiSFfIO6Xa9JswDvy5I&#13;&#10;HPqo6VvV6iJVOKpabbc51VTLmC3ZsPjN/FfTVH+qrE7Ezq9bHMvYVanFFDs4DLSR4t9lnAq3eEI5&#13;&#10;PKg+pDm7585x99WnR/RWC85sxVV86MOhyW2WReCCkX7g/YyWXhOwTR/sK7fRPK9vYOfRuiomXNtf&#13;&#10;AYPi9R+riTfi7XDjivFaevtnOFvCI0aUt4S2lAodApJfNWOyVmVUYE5aq8iGI4IU+rr0wXHGVbz8&#13;&#10;UPd/GoXULe1N023UKprxpu9Dmia3/fmZH8KjOUE78L9MiKVWsyqcSb/I2/kgfxNm428GBa4/Y1W9&#13;&#10;Ue/HCu5bdvb99OPowjOOceMhp5618S0tNFWoCurcIrSowHFAKgSY/X0PQJfprYw5zdfXTYUzRzfI&#13;&#10;4LP5StPr2dSWC2P5F5jPmV7uqm/k1R8UX2QjRFMxB8QokiO0PbgEnk+o0sF+PC5PoedSoPdMiYdj&#13;&#10;F52HP76tN7Slj+HQ5oTAv1WS06a7UbT3viz60c/HRo+NY0nmr8Y8RqCxUdv1F6y3WQS7UP3/AOY1&#13;&#10;d9IewMr9N6KzW2rGe3O1dURKMpIJfInEXtSdk/ZF6CkotHvhNzJJVPfVwW5HHHqqlmTm0w2fC1V2&#13;&#10;miyquTJgbvNmdXV9kzpTKoEzxSBSSuyT82V9EqSrKg4YKTVVUVP7Z5H+vpege5vxnbznHFak9L9P&#13;&#10;NrWVybXfnRL1lKVFWUqzTyyzoQZs0vDdR41728YdrMAWdOXA5+vR+tmMkq6a+eap87akDUhv2ibW&#13;&#10;UDnJnST9y+V089Fk1Ile160XPXl38IAj+StVKENQAETHHH1/FIvuk2itZKPh5y6sumFY3c1vVHnx&#13;&#10;pJWpnXWsblmEO6N9c+XdaWZau7sFVX1MC1AAVJc88+ozvvW9+avk5D+2ph+nwPGbThvRv0NGrCd7&#13;&#10;rQCsnISLrVDJKBmlVlUFKKiJpWh57nDA8AepPTGsn/DB50OSHOReUd8jrcfInhitfh7yqjS3L0Hb&#13;&#10;cOr0E80isO9ikjooE7kkDwf+n0NmQquNuM666y5y1lppzvt8VrQuQkswhJVL+bz1DsspipPjIdQ7&#13;&#10;CkyjBAFBZgAeOPTM45G3Mc0bV508/qs/n4/hNSvR615RGeOltUoHxFaKVcmU819jmysLEtajFG+y&#13;&#10;QB9KOAziYab7qtT7/UNEg+748W5+uml0ibDSJ6zpkoeYrVZtNaAIoLTuzFPAjAIxB+1/g8j1O9N+&#13;&#10;qOXcLzd3R9A1D9bf5cwr9LRIt/by6tX+l69xgwdWg2hmUr2MJ/Xi+/sMwNF8hYcFQ33z/rZfhX6o&#13;&#10;21lTPkrn515f+K56k/8A4vksW3f9tX09gTkk5ryzzVZK6s5diFCnuHH0XJA5bt7gv0OD/Grj+isW&#13;&#10;cm6bP1NZxontX+IPhPpF2085J+0R/lQMpJ8nAdCPz5H1yVbgqPr1G6lot3ZhPF8HFavvT5I81XJd&#13;&#10;VsvJpT+6gKdy94NeO77/AGqKGU8ksOF7F/HuJH/Z+uPWU9fdSrdLyY22+NX3TzE4yH3/AN3zqkn6&#13;&#10;mkRjZlVSuNuyj9xLP5X7l5XjlZAHksoP488/wPWK9QBORmxq377Pzq+9DgL5GtrwePnVIPdRdNtk&#13;&#10;p9GlWM7ozLOcnXuhV+2fc5oGACc9qMeOR6qupffKytmuc/6a1HoysXsGf9tJfqqsLTLzR9BFjSua&#13;&#10;ZKyVZO3aaEuzSeiMSyFR5eD9celx2H98Nc/a9WBbJaq9j58BedReA/8AI0d4aU3+KM45LdtRb9w8&#13;&#10;1ULzQhDx38qv+xx9JFz/AOPsafP4zjlxm8vxo/RrwzzGiXeDWkLRkwoY96qs31TYE1cAFZiNFRQR&#13;&#10;/r1LzRvtu4qvN3vqEpYt4crfjDXzra6KqS1qKorNJnSDTWtXZ2aorTtkp7ClFM/M4CgH/Q9E6P6h&#13;&#10;aTCcV8/NaH1lY4szkazs1WmFq+TLG5Ra0oIATGpkUI7twtb0HAcdwCsOAxRuRwR9WUSqtl2kS3F1&#13;&#10;zvvWqwrue3ttdjAvgOB1T39XbHNE9+bSyR079F8mGk55lYSqcu2q9lKSQWQhFsT3v3J/A+rplcBF&#13;&#10;kMIgyolXbj76rOtfd1Lwkm+2qEXI8GuMv6+cyhZHamOcEi2meexq1otnPhVGtRyq9wkdCqFVmBIC&#13;&#10;AeoElOoVS90q/vi/6tZz11dpvmUb8Kbf6a5Xe+CJ0bQFrb5DhXMpJKdHdp8GVmUT8iKSvjY/nw3H&#13;&#10;PP1OhizxW/DX+un9H/2ze+3Hlowl1brD7bM/JK17FEmhZyQRyoJinJLEKGRu5uzmrMoHPqT00bUu&#13;&#10;je7H6jxo3VKj9r+PnOnz7V0VLvNGQ2BQCho037KdotZe9GmV+l7+D4ouQPo/xM6YK1dksC/I7eNV&#13;&#10;PXol8U4rFhbXjVlvZs9HTzhST31o25SmJjDXk6t9votm1cuFinjRknPOD8gt2Hgn6H1szVKdqziu&#13;&#10;c+dNg1EKBarAicI7FavX+nuitOqZk0S24/lSM8c/gxTe3S0Ty47G7dkS2TM1QO/h2qh9CWh/T/as&#13;&#10;7RXzqX6bKXzed1K4+dXE9nRXPSYY5+q3wPPHG2zXG9b0mmeUJOUbxS0NmnMfHNeAig8geoHWFDFl&#13;&#10;1v586s0wGa7XNeK/bV1/bFsV82SUHvYTySfVSsRas70/bdZMo8QgGh2pJP3ZzA54B9Nj4wZr9/p/&#13;&#10;Ol6DaU3YcP8Afg8amtbQpnsaPXVJFVw5ZSfIxRnXO/C/cQJy/E8DuIH+PpXGL2a4Nv7upMl7UaQx&#13;&#10;T5fppXb1811sVGZWZBNJ2k7SCFUopanLTqzMhdOwsWPPII9M5C8Wb714zlvTIKFeXNDSn040LdQ7&#13;&#10;ZEGtAtoozTCzFLds3m/Pf2TbliQztQ9oXkgfXPpx8bWYur5/bUmGdjev3fHiteWdzodPLldslc7z&#13;&#10;IpSGqevqDapxwBp1mKBPDOlLRXsnTgFie4Dkxzn4so8fXS7ApLN5uyjnW1G87PJRKL3Piak7sdOx&#13;&#10;VSId87QJlAjzIrC9G8veAeePTWwzinHijPHxpI2O2CV5a2zjR30aQpaaUSiyr29QlTuDyCkxWFlg&#13;&#10;gNaMGYv9Aouc88cLyF8Lf0v76lf8/wCVpse2Ws+jCyL2udB5nRE7RKasTwJ9gLvMMAWbkNx/36ne&#13;&#10;ntkctrnbF77caqfxLtOnMVzHcuxk4v41c79Nv3rR8joHXxdrBm7jVTQUflAJpN1UBwwHJJY/Xq6g&#13;&#10;2NvEX61hznxrCepomIcyC+BRjjGM6ud0DuOVHZkeiwmCyEMrqWUgoB2kAkju4PceeeePUuH9N8/W&#13;&#10;jyZ86svQ12ublj6U341G+4QGnSnE2miMSXR/IpCdwCgkcAhHHcf/AJ36Hqt9ZvL/ACmcmdt/nVv0&#13;&#10;/La9r/Z3vjOqkfqL3nyFaTm/bZq5aFH02JmpTwPwFmF7FajLwQg7f9+st6tplXOHnnl86ndBXtwN&#13;&#10;u9oBznVEPejCtGVLU0UDUVqLnmzCoSbnnJMt+4ex0n3MqKwLNyT6quq21Z+pKvjkHl1pPTVGOQq9&#13;&#10;6eM/fST3KbOKMmkN8jwaljNpxo6eT8vHLhexwSaBQeT9/wAD0yJSUZzRjfyfBqwjSZLGqvZtzXjU&#13;&#10;nDwVjXNEu7C4STXcpdBNVZJoskAdKCRkaUUqykdhBHp1Sc1wXx988Ou5yfXjmv4+NEnQ3m7JLzDR&#13;&#10;USCJaormo+fw8J+ysp+UwXuA0MfKR9gA+nw3ds7ZD5d/Gh9Sww4w4tv4zxqd63VZ9E6haYOO6dL0&#13;&#10;eBWVbWMGlOV5K5ZZiueoTSpcF7A8gjg+p0CLKA/5vZjirRlqN7glm8PdgLtwh/ytc+f1wmv9n3pA&#13;&#10;eGe/Rjl09kz/AFqumJdKzrQgNF9WoiqMUHcVPP7Z9WPVP8OVVkaxVibHjVV6pezHiJf04+muH36/&#13;&#10;xpKurDaNFaUpM6zfmeZnsvd41ccTrSgr3ePhaz7wOOPQvTUqfJR9Xuz8VrLdYf8A1Ct0ZzbRVWXv&#13;&#10;9dVCnLt6jjXT4dDqQHlNFhWYZQSHcKvl8bntQ8/mvC/Q9WIxrG13VoNeNq06N2F8eGmXz4vbVnP0&#13;&#10;/dktgg9qQZ9MCuzTUhmSaRczqjTbsnwoSQ7z4Wbnj/onU/TjPdw1TR43HVb6g/xCVczENrtBK5fp&#13;&#10;roj+kmfpuaHT65LZ736hV7Tp3sM82vZnQ/HRSpmRPnbVxw815P8APpgnZ5bcfJhzznVx6M7SqtKw&#13;&#10;RMjkT5dX5/STqT7NvSxo2H5XUndpZ1FWzgczXKmbUUmktGWPchtUdk2btb/H1A60mRzy5vzeDxqV&#13;&#10;ORYAFUYc5fnnzq6mHt+FmxlYxthXvzeRe7SBRmnehdSyMz+IryAGL88jj0/p12RzWC3F+XGipUdv&#13;&#10;bjLznJ9TW5uqt6SiEqdaBhozTmfDbiIfxwei9hFFVmoE4ZtHPP0Poj/z550pXGSw3LU8vj++gnqR&#13;&#10;olf3PELIjS4BKsJKafk6z8c1Sf4QNYdw5KkccHgMsy/5X2+NFgtOGrC6xf8ArehopTvOgNSXfEtK&#13;&#10;CWIR1ciYmqRZUNLKGFHZeChJf+PrvGxWznfd/bUg2ozu+M8W/wC2iXpzSrdIsU8ELXzwrW9w0swU&#13;&#10;lYS5ksBRV57nUqUB+mHA9IV81z/tWu6a98bd+cbVz9a00+iI+nUWnp8byaDTZrMYmkkQqoYUoKpS&#13;&#10;LcnRRyzMiKR9n1J6XLbjy5xtVb150/1FduaSnuKzXD9f76uJ+mVFduns/wBxV0DRl+QyiSufG6uA&#13;&#10;PGOZurg9z8/YBHq36MqlH6FgnjdvWN9dBWXbVnfUnnNYdXq9upRMsyyKGaR7aISFK9/cE4ZeCCPv&#13;&#10;tB/+56lN0P8ApjzYVpPSbbXQREus5T76+debiLEgCfLPxx2k/XChXDEhST+SA8gD/oeofqFI/wDi&#13;&#10;7/8AGrTpFb3gscb/AGdv21VX9SwD55MlCrqlXWfak+JhXly7N2gcyZXQN3cn+PWd9SCuEQXxef5r&#13;&#10;UnobO+94+nOufnvFO7bVlcxqLLQ6B3y+J+OSDHwFW89fCOzhv2XLn+OPUHrUVjes8H0fGr/02134&#13;&#10;OMHOOB0t38aNe68UtDfwnCtQZYrJXSlSjo0zFh+bMx/JeOCB6CcXjfP9/tqwBo84+t/Hzqa6TVKV&#13;&#10;a6keZi7MlVZYxhGfcVv3OCe8K61nORuzgkgD+FrbI45uvF58a5um7zZ83z99ZfdaR/tASu8Zr1Rk&#13;&#10;qf2o85weJSksysPHEcvOrT7qr9U+/wCJXppH5ih/Tn4/yugz90JbBf0beV1zI/XSVNOPqNWzYtkB&#13;&#10;pS3hpLR2QdVTE9aNolKb0Q5IFNCHzwdiJKZtyJzJv9VtcYq2zbazVJ64SMnFJZV4xX31xe/Vt3fe&#13;&#10;5potaire3l7lSllrczSaFPHKySVOEqyhVPPPLffqf6eJ2tZd0rJi1v51lep+ubZRPG9Y22P/AJGl&#13;&#10;z7WRMe4QnIFTolQK7zfxM81WSyIVTUntC9qgGb8g/wC/UmO0vFf8vTFWrq+1LDO65OPnV1/0ts6N&#13;&#10;LzzjXS+htci8p0oWMzKkW0aDRWhIt5YJPP4hYB+SyfUKf6jDgi8Z+2p3pGlqJhG2gborG7znV+v0&#13;&#10;9aTdUlltVGx2PTJZ70o7zXOpOUXVuGSWkNoGdaLx5i3HPJ4AerH2D4G8fGz5rVjLYr4vyi5tNk10&#13;&#10;X9qLhYIcktK0gclY/D7qkRWLTdKTpUJOhtG60kVV5Z/v7Hqv84+H5P8AbVn0w/LjVmDm273++iiy&#13;&#10;uNiPOzKEy6Xk+ZRjT95pvfElFpQlrBDoWTOVqZ9oAB49dv8AuWN70pXF6W7fn5xRVmPOg7qYpWMZ&#13;&#10;HRwsZtXSC7Fq9wTlvA9FztNE7PLVlDKgAP8A16SThx53+PjnRIWUfb/S740uepfLrT96mfxWmEjZ&#13;&#10;Wpy5rqaldEOoR2I1OAUDZ2z+N14QP/oDcrV3/wAu/nU7pBWCwvAc1W3Gtbtv8lnSE20MDoxqLUd+&#13;&#10;nM+TmmO5vR/JRi1tUsyfjJn8fJb79JZjHnfbOzp8jBTXmnfPHnbTJ6YwuF0qtbWJjTOLW5ZqhFYD&#13;&#10;tHDG1VvdlDgAHkE8/wAKUSH+a+L2NjSwxB4eaz85XfVkvYJWN8DgW7UtOdH7Eo6zpRFVqSYgTBC/&#13;&#10;mslBkvHd9erP0MY941duNw/jY1lvxRRVxVSNlqL7q7t9dFP0xdmzIv2UYlYUQEVRSVcMCT+Qpwez&#13;&#10;/v8A6+vrWemx0j4vfGDWSZEvVySlbcYrA/xqxkXQwQCYbyrThlTs7WdDx9cAsG4PbyQB/I/j06V5&#13;&#10;sx8Aff76tukd0T7tIVtbh2rSt95qnxrJ3+MzcqKIexHdG5bvPJblu8t393DcHg+qT1hiWed7Ps6m&#13;&#10;R2MbI1vk4zqg/wCrpo5+n5SQ2zyUDtNmWYirq5P5EJ3nwmv8qCf5HrMdck91U1CNVVULd3u51eek&#13;&#10;r5HuG02e7VJes1U6LsZ8ylcXYzIFrdlU0563U9vcVrNVHjUUIP3wByKzCtjmy6or6ca0HQpMeA87&#13;&#10;7p8Oh9FY55lKSjNJMSOoVYUmqFfk3aad2iYaaJ205KLNVI+xx66i6PC+LrJnU4I7W/YfOAvWx0pq&#13;&#10;aKarG/xIWbNY585GIl6UqjPZ3i1m72zlp54t5dEirEAn0wNr+FbsVcY0iCfO+S7bc51t+5Tl2Y3X&#13;&#10;nTPDq5G1xqfI5hLMs3dHY+RzxKrySc0atCo7QefVj6L/AN1fEWvu8aFPEES8NN7fWudc4f1t8d/j&#13;&#10;5EZW/tvUNn7bSFqLACVFk0TzbTCg1LFSAWe4/D7U8WziOQ8Fqb3m9Zb8UXY/zSd3BVivh2rXKf8A&#13;&#10;U+9Bujt8bZpOmmmjMkwt8OilWgztAqaDNW6jQqLw3JAcDtA9G6GBztSVgq/jk1lztn1ZVhvJVnCx&#13;&#10;wYsNRPsuri+mgcDhul/C8Vws/OltF+0LIK9FsCHexfmS/gx7iOHdUur/AO4cHOMeL0aMCNLGxJSR&#13;&#10;G/MTzjXQr9Ob1lnRN2gPMN01dUh5nHzOovsvkz4hHI3jyqjxrrPmWqMgPDA+o04tH+avp7a2z4NT&#13;&#10;+kKjKRlvBz41dX9OL20aOn9u1400fLnryDTWfBnTOI3zq8kv49LC5KHlQ3cR98AV8ilM4Q88XQ/G&#13;&#10;pcRs89wHF52zzq7vtvukMKzotiFvGkixtUXlEKZIG4clp9xUnibaAVH5epvSxCNYdkcDjm9PlbJQ&#13;&#10;N7Lrff7amraVn8Zap1WN5SV3ZM758z14Eg9A8aULCigtJF8YmxHHC/Ty7vFFWVWmv1u+43xjZzs6&#13;&#10;WnudUFWp5R2xo7Rkxt5b6JTWujU84IrcRdhNuxVp4+Txx/ET1Bh/sPJm0+dTPStTiU5QXFkXAX86&#13;&#10;QHuOOfP86M92s6Q0Lxy079jb9l6M2nFMLSYl0qt2gsVNlMVHPb+HHql6lGBLt2r7utZ0kYRAc4Of&#13;&#10;pby6AEm89tErOCm2lcliuS2btSI5NruLWpe7VSrERnOEIzPA/j0DjBx8UXnZ2HUjcS0psM4bz+2m&#13;&#10;d0MtpghhVb2ZNVwzwjkSV0CXSEYCfmseoLFke9h41IHCqQT6NHLY4svj/hoMxa2oTzeSrx406uiM&#13;&#10;k1KTmlWqgrJctaCudvktGvwDNP3YRCrcUsBypYqOPRuie9yYot/unxqN17Yt8WN1Txn51bj9Kgae&#13;&#10;PP3OYqjOaTuiMywt4QGZ2NGg9Czl3Pd/kQAP41n4cvaAm67oUNftrAfjLXVkb80F8XzroT+l5lSO&#13;&#10;JmCJ3z7T4qB0J+grKDyW/c7ivk+nXjnj1sPTo9OO10WLvnavmtYiR29aVjhlwYL8curJSV/jofG4&#13;&#10;Txr297fmXn+SFDwvAPPLkt9/48D10z6/GdsfTO2rXoHaRMVV7DZjd+NLb3hEHHXuPczKiIidwYKi&#13;&#10;fSrwQeVCNUsD9s3H8D1nfXRsm2Xb84/4auOnK6DJ+qqG0lz9Ntc/P1rlNGMlmCY11ItBodHoyZQ1&#13;&#10;+E4L+Rp8OrIO8Bfrjj1g/wAQ6spTYYpeWj6FbOtH6JWMXa6SshT45TXNX3mCNXl8NNHizdHu0qr3&#13;&#10;59OWvykNrlKeUXiJZjxogt5k895U8Co6ntjkLosdt278nzrc+hbAurwVZSf2q9A8L3+Bn+VGeWS7&#13;&#10;L2RDhnc7ss+FmmsyZ/KnbdhmiKi7IoZgCPqHZ2hYbuBvLs/Bq2qmy3AW7B5P9dZu8DPoy5TsTpuJ&#13;&#10;VdY6KmmeGJYTnTsFCAKYbGLTjRS7wXtLMV5DVPMt7zsH++nBV1u80XS5NT3tgx7KVm+htVmWWeU1&#13;&#10;ZciUDL5fLKbNyiswoqsWmzEd3HA4mejLlfuXOM7LT9dRPWL2xMEbtf6rC+0/+LRJ1drW6NuUKBUl&#13;&#10;9OXqEqpzNs7RR1UEpNw3jelYklV+lC/z6u/TJHr9MkH6jusKVGgrk41UzH8udOSOx+qt+eNc/v1x&#13;&#10;noWOyuYaNOXLahU/L1vTPb5EJCatpPizd4b+2JPLLjnM7ryz+tH3xsEzIPnb44DWN/ERCVSwr5a4&#13;&#10;Rt1x2/VG8R1bqyCjQkNDxkEdaUQm/helws1dqzZGq0rFmYIBzweBY9HEA4oM8GNr1kJiylv/AO41&#13;&#10;buCpkfOl37WkG2yCVTTRZ6XqCvjkXoqLNadzLKDhFmqVf6AJHA9P+fj/AJjzp6tpkpObwDt9XVpP&#13;&#10;0tCpiw0hF5VEdBjB18E55zQE6p/ZFs6RSq6M/Aayq3B+vUPru/zf8lGNF6GOpf1yYdtn6X99Xy/T&#13;&#10;sWlabUo0t0m1YtatO+1DmrHI3T9ESlYRqFUGzZqOqIXLkns49QwEkOa3yjnxd+dX/pzuHApRnGNt&#13;&#10;9XA/TI6p6UmdCbdiPXs4ywHhjmkGSDXz1viF3V3aUUofJoQnnuX0CVd4VQV97zk0WfCHaLSCWdxv&#13;&#10;8Vq2OcXDTkr24ZJvVgEVj44zFWdmUXWIHjmDI8A9zEc+jf8AP+fXUbU3szxQaWaiy1zlMXjKPkk0&#13;&#10;mlGc/KvJOZr907Jts6kcFeAPTmv9Mc/Ou0ovdqSZzI45tZoeQMvJqJKyybQSXrOSLIOBLPTm9OGc&#13;&#10;Dj0KT8/+bz+2pvpLJStoxdeT48mlZp6dOvVLzm0pqcppMQOat4BqsmVrMLgq4m2anmZCxl3Hs5H1&#13;&#10;HXF1m/rdlbmG9Whvzv8Afw19dRmTVas2YwvmOzJMh7q2php7IwWwnJrTj3sjNS0yE8n/AGQR6dt4&#13;&#10;eHjY2+2urY5/32NFPSIIKDO6BZKKXMnFi1ITSUznF6Ij6lemataVUft3dlXgL66ysfTHF4K0+KW4&#13;&#10;q9vj4+NMrpbJoOHVseezwxovh8YE8wCDxUkSnnovjZKOpZuQv8/6AiOWuZVuGecaST4vPmk+hpn+&#13;&#10;2wszN0B+QqDNaguYftu7VLqV7GvnUWdu/v8AyRVHYSvqX0bOoV8G+3zqt9R+lcVS7X+w6sZ7GCLN&#13;&#10;kDzZo3on0yWVlQk/hNTJgPK3hYHluV+iO360fpfbRu85z80ayvrmpXnOMn/LXfVvv04buXKeGD8K&#13;&#10;oBKtEzCGCgKQR3hl5A7geRwf49XXSyxxWHxsHGsr6lIdSRv/AIhbVYTn6Xq2vQGUZEQ9yqoUKSCE&#13;&#10;7lQKDyCrFF7TwS303o3UPlqh+t+dH6MrjnNINtUVwGvfVnBhdyhdVRVv2ng27uF4JZWKoSOO88cu&#13;&#10;f5A9V3qP0vN1f/k8atfTWQtW+AxR9uXVS/1Pi8o6PKrqqlnJmCTTxwo6FOeAFB8QszfTKD/8bMev&#13;&#10;d4uSkrAVX8urf0Y9zI3wvnOxng1z3/ULxxe6AvkvGcxpq5DmsnR1pm4ZS/k8THxpBOfGTwOfVJ1G&#13;&#10;jcMPGfnbjWs9LXdH5zXz8/Gq4bvhvszjY9J03bLyjB2lPPp8vboFHzWym0wMpTly62ccgAD1U9U9&#13;&#10;zzXjAZ3p86v+kyoqqAc144vd1ly9/elZQNLfnk6ZolKc4LSTOqZNVvOLHMB5Ypn7O5pg93AH0Bdz&#13;&#10;F7n0rd8aOJY+4Md1cfAuvd6lmlg25NuCfmwyojRpmfTujQvqlMUKgTl2Z/Dnf8Lcp/7n0xWxAUHn&#13;&#10;h5zWpEYxl/UpjNDk2P8A4nS36n8k1rpENVkizGXYWpLQ2mbFfPCSKi6DNEPlcdkWRiCR6auwcbBd&#13;&#10;3zV76JEM3VScuM1nj4/fUv7ddsEnZsIf49ZN352pmtCs0XPN1ejNLVEvVEp+6My2UBiCB6m+m8PL&#13;&#10;QVkDjG96heoTvwu2S8Z3xxopjmxTmqWGmNRyXjWmO7zZmLFDVrVLBeeE/cPCcD/XqaSgluX5jnUJ&#13;&#10;Ed5cbDW3GdUJxd0deTPnemUX1C2MWqDPqQiLlKaq80SWmy6nrOd7lXZkQDuH1iAytjbTW5f80a9C&#13;&#10;i1Iq43mh/Ub2vDnR90/PU5BlhSj5m0IYRiVmJPe8i0dUn4JvnL1K0Vu7LT6/xY8GHZY5yMl4DDjc&#13;&#10;f50k1TBsJePNXfl0W9GvoJs0SKJPQcMHvKC1nXPKUUU0VKnJBoqs8t7Z/EJgBA3b9PiG9Npf0P8A&#13;&#10;XQJ1y4vKYf8AyGj7oldyV+O8s8Y5tEp65eVbQ0taTOtcmwRkzXCqZFawZbv3fa/XBGIll3WGrwb3&#13;&#10;fH9tRp0ln74b+Ppo29uWyT6xeqvOCZ11eXbWUKrli/l8ATRUKqeV4ClFVTKhUinHYR6f078Y/wCX&#13;&#10;g1Hns8VVfPxpp+0a4rw0LzNotZqaB09b6c+l7Ua09JbN3FxKgqhhmZMrqoYIq8D1P6Ly24KN+OTx&#13;&#10;qv69lJQ2t2Ufvo/9thkzyv8AAaPkfx1sm6azm1EiWnrizs+Orwz5Z0ogHe6gEc8+rD0+NjFVtw7F&#13;&#10;eNVvXfd5C8K3XizTF6Xm8mWkKVV9VdVloi3WXjy27msqt9ElosX5Xj7UED6+rf01Y33z9f8Az/Gq&#13;&#10;vry7RVbrx5tPrqw/s+tq9J6ZEys0qa9ZpdzBEXtejTpNE5cUPjE+9n/FlAHHb60vpC59Mzuf2vHh&#13;&#10;dZj1k/1pubfVNnya6Uf0zyn811pTyarmM8okWKfEVVVnt9BVqrD/AF9MB/8AM9GgkfwrqysO2JJL&#13;&#10;4CwPq6879Qd/reibEuqknm3Jerwe4pJHo/WL0byRj0rUKKwIBdIllmigqeSo5ZSR2L/PHryn/qeV&#13;&#10;+h6143Auxvek3fnW0/D49ibp22o4zveNfkm/qrNK/qj7o3IiVrPVsNBThmmYVadXsGIKZ3hXHnhO&#13;&#10;X4h+/ngjn1g/wEr054RcjWZeDd13Tb9RKtnqOzaF2/v41Qn9TMKThonXDGCPOH9uhK8pOMSrR9Eb&#13;&#10;6VZ0y6pGjySdHFs+f8z9t9H/ABGu3F3Td/8ANtbr8PlfSjnmIry7Y+NVt6tpXb0dMyPpdV17ZqQo&#13;&#10;pP8AcVc6JF6EEZnioVb8A/Rbng+qDqYVxg5ds+OU1o+h+ooW0LD929V160hHU2wZAFe0tEW4elkz&#13;&#10;aAqNoSU0JKx7UipDfR471/A+oqJ3Sk8mdlPKu2p072usVu4Uynw6H/cM6y6G08hAvmRTuFooHTEX&#13;&#10;RTXPqmyTTQvN2CsnEUCdvJ+w7p09QJXSrGnaSX7iv0v86F1ROm1+o/UIJ2m79dUn6vpHy+puAudT&#13;&#10;k0TRqamWWfQ2hgM9QAjPR17SrIoVZlgBz/Gih+jplYe1wWom/Os71/19TekkLeBuwyXegfZ26DuO&#13;&#10;lI/LrmRWkoOac4sSQPLVgDegn3s607azZOTz/B42dtDVud6rO+ohl4b4brOM6XnUdhmkblZtONZC&#13;&#10;qToy0ZpIxH+Y737JLRGZDwoP8j64OR3G6TFm1vNc6HOatYoaQsui+eONCpyZr4m8gHlrp1sAwo0a&#13;&#10;ZrgmSLGlGrHPTkpZ2b8H544I59cyRs2oFUGzeq3TQ97svm29tvu3rxqJKzxzhea6OnCmeskWKXhE&#13;&#10;gUNTRh8kZro082rjllDA9xHro4O5RSVSFcXkquXk11cUlljgK+/Gmh+lheWimivS6VVMbIbT3UFC&#13;&#10;tkWdRlPaUTtQojKyiFULj6YjiB68HpoSQZKnaFUYZct6uPwY/wAWc3pj2wRl3U0/qIpz9dCHusle&#13;&#10;rHdGj5LELlz9pPKhx4s8NWapbyNGIMqaWU1JA/P/AF6N6c/woxQSmTjFLaxl48agesT/ANT1E9uS&#13;&#10;IF7VQSH9RHUj7Thr6Rh2VxbcsU6nh04tzQZdEWVHVTJGbvMnRi1e7hSk2ZQOR9J1u3qyjGUVYSJx&#13;&#10;7hN3DjXelep04dWUJkCUJRlWflEcx0vOpiK/stq0VKxeVLhDonBuG7UnyBHwkBVWaKpQ/wDZH1Kh&#13;&#10;dXQcgYut78/XnUGe5a1mmlxxh21mzS+2mWiiaIpNrLyyB6gGmgETV1dgqkqvJ7Sef4+uk4PiVhgW&#13;&#10;uPp86cFWXeDItK7udnWzkzWhsE0mYVntosVpWiK8BFFVq0Ql3ne1Bzx+L14+vXX+m0fbbjAr4+Nc&#13;&#10;C4LvuwW585+dWGjTRn6V0tbaLQphmo+MCos917V+RHvV++VO7uoh/dlwDyfriIkZK0Zlu5aNr+nj&#13;&#10;Wgj3Rh04rIYmRy2YvO46H+rIubTDTn0XhrbcurRp7lmFcNBmFCCyOav3Svn57eVBH8c+j9KUiRj2&#13;&#10;ntiVfOKvxeh9aIxlIsW1l4Pmt712o/SHd/cf0H6Iy6Gns6Zn16JupX4d8zTScpNSjfIFfl0Pe6cC&#13;&#10;XLMF+vWW/EoHT9fNlGjqVF/zex3s2K1rvwh7/wAM6dyGUS287ZT6Z+2m1+pudvcH9JHv9MnZbP03&#13;&#10;o6ztKlJRvoYXGz/jSYL8u+d2BrlfilYsSoPH1UzlH/6p+kjWZTgLmgCpSzw67qYPUld3+HOjexjY&#13;&#10;Jw3xrln/AEJ616P7+9y9JebSOSbIJmzlZO2dZtKOTt8MdW27adjrQM8CChKnj1bf9UdE6npOnOPb&#13;&#10;H8xY7f0nutlyG2k/6J/wvX9aEiVwall2pj7TYZOfjXXbrTV0dB6QKZLT5v8AG3ZdS07csKCzZtCv&#13;&#10;nMVeeny0oCGIUAo45/jzPpwDqXCRL3LZyDTl5OdelzG0RN7FvzTZteof9XepPv8A01NKq25MuzJ0&#13;&#10;7O8Uarwv42bOsu78ZwVjeduahCSOQOCR6Z/0/wCpet0umTmMoRYXuShFHndzrzD/AKm6D0epN7Kj&#13;&#10;1UnQWkmLHuHkdWe/St06l+h74bT0A/2PPiot7/KIi4zGvOlG+Xm7si54uMzrd1HIJUH1tJ4I1Y90&#13;&#10;s3hHaq8a836ka6kna8FYrhs0jf6f91oe+/e8IJaWDN7qxw6Z06zpO9qtoDowZkm8zak1rGjfuNJX&#13;&#10;A/y9S/Q1DqxTPvRTKkqrf403q3KAJVRfii/7671exE0w6F03punRMUSXRNdeox8pZ5tFNHiMCnmT&#13;&#10;QKAKqLc5ywPJH2PUn8SidxKr9qI1+/zqHCq2yXuU3L+2ubX/AKkFA36pdH65/dvFjv0CErTeXkI6&#13;&#10;gDCaaNnhYT89ZQtKeJZnOxo7894+vHf+poH/AK7qUkv0Ptp3O285x8a9K/6Omfl9qVmVvG1/fVBO&#13;&#10;mZ7dPpevOKOOlljXxF31s1VkilO+sKz8wo7rO6s0ypTkHjjLybq1UyCUVvnymvQUU4ayYr3Hy/20&#13;&#10;bdFlFOppSLNkvXpegv8A8UQ1wtX7dEDrqz66U7BWFRApGYK9yk/U30a/nR7W6IbqjnND5r76rPW/&#13;&#10;+zPuL33sq3mv21fT+mvblX2n+qpwImSubpuZb4dpdoPfPi1Zyw0upIHUonS1RmAQaRP8QT69d/CW&#13;&#10;L6DokRru7Ut3tt+NeUfjcJHqvdK+628CDVC1ubatX+gE2t039IofGaNe5Nmc2W6yp/7YaGstAhq8&#13;&#10;ZkLVw/cbH7UEfV71BelOhbhWTyb/ABrPTAXaxrfIfFVfxrmj/wCofVof1EbjtzaDbqmHJtHf+b5b&#13;&#10;xgxIqKuQFacXSglxRFDfYAHryz1w/wDrusbVJG1yMjNeS9eh/wDT6f8Ap+kFyzV8FRu865pdVHwO&#13;&#10;pZrzo1t2bVN8fyneqDyVi3VKhnchqvjKzyeb8Ur2/YHpIIkzaLZLa8R9oVxfjWtsixpySUJPCjOv&#13;&#10;mtr1K0ztedVTTXZ1XRsz98xFi6l/IsIqAs886qS1oqzBS4c/QPPpt4jiokVzz93e/wD5Gn5b91yU&#13;&#10;xlctRweNT8jK9saylHJVVlG3UZME1PVM4rMtWiN4pUTNZ2UKELTIYek2POFBtM8FZ0rmsU49xQ3x&#13;&#10;l2P76KOiVnbR1XHRpaK7Z1p05ITMY9Q57XNa1/B41yzLjM5LGh5IIHHAp9x2yBjSWrsOwBuedOi5&#13;&#10;brmjAJvTezoiy6fBRc0YJTFr1Rz/ACvkZ4495ywdNnTTlEmGVEYJRtVOPlJwQ3c3obG/cqSIrSKx&#13;&#10;VuM75fHjS3mgwu44cZK4r+dEuCs/llyuOTRg0rZ0l248RIBytTytVajNmzg5qzCzzM3DD8R6alhh&#13;&#10;zkXMl5fi7zeubrHiqNsF74rGirpsMGTppOvqHxtmzZPTDdTNs1fMiYucctsunLqlfL3jmG7LgnTM&#13;&#10;w7aMo+xK6WC65Kp2rN+6s/XUedLWzvjIHh0yOmC855tDB9No0k/br6cKiemylmqvU4yWVcOfI2e3&#13;&#10;Y4NI0Y9zsx+pvTw+XA5N+X66jSvlPuG9W1o+9vzxqf7tmbIepvKjMe18U6pVmW+fRi0YyjXpbFWs&#13;&#10;LpQOJK3H0fVh0vO1/e/pn/5GoXVb5xX2bf76P8mhaZMkYQ0a80qRzZvjYhnTKuhV0mxOg6KWmU8o&#13;&#10;o11+nfhe3t+rLpGDOKtM4F4vnVZ1ymSoKXuZ4CtM72xPNHd1eTxzPWGejTOmjs+gOGLovFO4Gwgo&#13;&#10;WSEFn+v49W/pK2cNFX+1Xqj9VmF727VQVjJ/Ojjp2l7aeGShzDPkQU8TTarogcQaf4sJUC/VVTgf&#13;&#10;YYfXq76VNPy/8+dVkm4yHaj3LXBZ9PGrIexOJ6+hQjlUBNLC2gr22KlF4mfvsQow8o+j2/f3yPWy&#13;&#10;/CIr1emVxV+PinbWO/Fn/C6ubJGco5y0/GuvH6H4Un7ZfWGQvooB9kFe2YUHuPKgfS9qn+Cf9etd&#13;&#10;+Lr+V0YC0RPi3b5/8aw/oon/AKvqrW62+OT6aIP1TqufpQZOHPhDcHkkAj7VW4HaFdQWJJA/79eb&#13;&#10;/jc2MpRLt7RarbL++tT0fdLp7UG63iVFZ3rXKn9Ub/8Av7NWIsICeppIpIrskyVUuncS8Yhqhpz7&#13;&#10;e51H+h6yUTunJcl1f0z9r1pfTntHmj9v+GqpdeuDr03CmYNNGpaBj2TZQ1EBVuPslGSMu7sX+Po/&#13;&#10;wOah90a+c/u6uvTiwiPPjD/50LYIO+Z3nRqWpTQ+fRbRmeObuiRbXRVXtuH7n7DCr9j8Bv4PDY1n&#13;&#10;a7A3vO9Vs6lhd4xnenc7lfp8aqn+ojTr1hLN1G0J59a1GJ8kteZ6KzT/ALajyBogNla87f5Oqv8A&#13;&#10;65Hqd6ZuUsIvz7t9VHrG93eqMUj8edLemnJTr9mTP8hArUvnlnY0VqP4vFn0pETnFa3q9JaaznIB&#13;&#10;h9E/Vhxvthur851BcnFq8l+W758a2/cN630PaEZYDHOPKs6TNcSZBklJ5xdtC7TYJcWkncI9oKkE&#13;&#10;+hdVaKQxbf8AevOndIoby2VW1G58aGevIKUrZOopS1ZOjTSMmZXnn8yrops8+l84zhlSudVE3KL9&#13;&#10;c+q7qdvcXnh3svFj5vUhKiYp4yXne9IP3dpropRmo8giT1aYy1SFNBnmVZHVAZ2WWaHE3o9O5r2I&#13;&#10;Zk+ufVn6YIxopL9pSVbWL1AlbJOeG8ec/LpY9YyWx0cxtg0jXl+VX+36K2ym7FqxNpqVlmvPP35r&#13;&#10;P8NaN/sL9ASZUW1vj7eFdjXBKRm6b3fPNcmlj1HQmiFIZG0CsKBsfnSY02VyotxpYkVkpo7w5cOp&#13;&#10;UKV/16C07/bG+PPl0Hd5HIV45+mk1v0BKc7I3+XgprzdUS4Zc9drAzQx0ns7QqhLXmkwFK8Dnn0G&#13;&#10;Z+wY4ora3XRxfndzz5D50oepFVu0KB7N1DfBIQy8fGzapASXToVRKGdKMn4IoHYWUD+PQMy7k4GU&#13;&#10;mXhzVu9edWsSJAuxkR7S8Rxgxvd6XX6kHZDrGuUWod0pSn8t8zZyymY/wzhXXuVWYOyQFPMOSeAP&#13;&#10;UXrNdvGyLs5zb409pmdxfuBb44HSR6jvockrSimtLM6rMKP+dXs/+F+2vNj28+UMAPz5+v8AoFC9&#13;&#10;t0f1btfLXjU6LQ1lxg/iq50rOp6lnLQnDx0t3QSImJDOfyaWd6r2IpFDXyOCJ/iCfsepEI1VtjTy&#13;&#10;3T+rPFaHOW97t1a4+PoaXO4ssnlro8xKcbH+KTleLKD21RuLeTlCiFiGIB44H1Kj+oY1apyKPw8G&#13;&#10;ockI+7KD80mxZuuizpFmbPnZEEZ0gVurTC5NTiSNmLMiiorRuVoiuqnkHhe3n0OYZxe4eTNYvbRe&#13;&#10;ldFUFPwY2V4+dSTQ2SzVNDNHKy8ubOxRWqpJZJEL2o0yVDsrElADz6WINBgdsbFY0r3Bnesg4Po/&#13;&#10;03oTvzSWzDZi1nRHOqIfM8iQYhosxHL18f7ykkzQ8/x6MYYyAQ2Lw/8AxHjUSeSQtcqDebMajX+M&#13;&#10;jdOXQ1ba6JRPmbKq60zZ/GlPjsO2ctOZlkZqO1GQliT2+n5SSKAntibLsJ4loftixF91NyllTG1b&#13;&#10;SNT2asrtKEBRkupT5MinnkJ9p4afaVYO6doZWH0f459Jk8Xzvd3d/wDjRYgoeaBN6Mv1dF/Tup+P&#13;&#10;5UIz0z0aSzNtzi8dGddNgl1jfxkCkQfGVme0zBIJ+/QOrElUlELe1qpUWYNzUuHUTuiLchj3GO23&#13;&#10;jw8aLNajMmWNMqMM9bG17XnXyGcURNDT+gjDuFaHj7f/AM+okEV9yKUANFt9tG9al9SMoxBjFqyT&#13;&#10;dkkMNW9u+fOhvfk2S3qbSzacJWjpVdjPoUT7FWb55KT4l7mKUpYFEA7V++RM6coShUViiY7cZ+Xn&#13;&#10;UOcZRS0RN7b28a1FuFTzZs5fPN5y0BM01aKUTwroecFV2gwLNZqkMB/32+lrhUXhXObq3n6abtsf&#13;&#10;sHO6/TUtG6TQUyceHO0ndS6DQCQT5Zib9/4lZ9r8AK32QOD66sndhe4vNfGeNLnG2ET6+SuT+NGu&#13;&#10;Z1oJ0mHkEp2sO8Tp32RTVGb6bgEEN/BKDkcekpzSNG9GTnUg2tE3HyO7d61dix+Y2RPJZ7Sd5Ky0&#13;&#10;tNVE2AZVPKLRlDTn3/RBPPHb9OHn6W3RyVncNA6j7mIKtob1RQ42kfOh9vjYEhENCJke+OfNN5g0&#13;&#10;Y957qAnlXHI7qEBX5+vTkvLne7zZ4+zoT7eRcWBtzlONf2ayXhNmereVqLSaqJhVXuZlajdnYeWP&#13;&#10;c/ILj7/gcBtV4AMSxlux+2u7rvnyYDba9SUs+lM8LzkbTz+RBPuB7GRVMaGQYvVLqyrKsQUUqSxQ&#13;&#10;D0v1KfNNfvpKQGrC0u78/wDyNH/tTXoy7EtjSVW1J4tGd6eS2eStMGjz7EWjInHlZ+ZOG4+/5DM9&#13;&#10;1VdYU2bzdm2iDsm7n7nnXQr+mraUplxLR1SmpC8zRUTD5ts7x6p4kX4097Ey/tysv3Obd38ejtvS&#13;&#10;6lXZCSY+NvnUj0z29WKr2Ms4xTyOu2W84ut/p10HZGd5dVfp2bzEwV4aOpjMc/z6KjBJxTUknohR&#13;&#10;aHQOeQrevP8A1QR9T1qk0dWM43hYrdDyav8AosljYXSVExbxvvrmRot1PN76Va7U2dV27sOvFqm+&#13;&#10;eA6blroAjmzUpBGpSaQpy342WLMS5KfUrpV2TQuikN7umSReNtTOoe4GcS4siTWIpcYZ5ddPf091&#13;&#10;T6hl6oknzKu3Fs2tGGxjecdGKS0wvWU/LNfNF3+XfvDMx7R9fTYyk9GZKqO0aB7XuuS/U1T+p9s4&#13;&#10;hX627Mt8DX/yNc7/ANV+gdWb3R12eISq/Ruv55ZmfSTkyomufL2z1rafj+SNKxm9J1UnuCIBx6ne&#13;&#10;lahEneY3Jz3WHtDDVG+mzj7SQZ7hAQCMsSXy3s6tJ+lvUaP7t6W+DVNXtl6fr1dS1RXp2Wi7c7oe&#13;&#10;myb/AAXUpzeZayDIEbjn7AEr0pH8wAG5Gdv0xbw7fH00H1D7P8rEzecrQWbuNdf/AGr+57M2aajh&#13;&#10;LVw7wadl60qs/hBUUMqOvnm1OTT6B5I/16l+r/WBlpoG8Yc/TVd05Xd3gFXy3/fSG/8AUKTZ1P8A&#13;&#10;RX9KNnT1z5R0vqccNLO9J1K4zTVZe/8AJ1oyGngrMgdwYccH686/6nj+XGM2OOo9Tp3hSSEg+KvW&#13;&#10;t/6WnGPrJxb/AFRvem8YftrkBnI0b53XXmzQdqS3xstKHr/90i6r1CtGYFVUp8bRYMCKhVH0D6wK&#13;&#10;OfvSXUe124r416qFAl1XcUFyUobODTh/Sd1P6g+x7eGhr0z3T0+2PK9dc4Xy5AkNVMNfjxxXaAVX&#13;&#10;SVGL+Qc/+6IF9+An/wAu9Nau7LUWm8/TVN+Mn/yl17L9slS7szlNjXRT9V98um/rp+m3W8cXG/rm&#13;&#10;vB09pzqXgkXQSknlIBZqVRZqxBPnJ7uFUn1616LPQ60ZPtitu0r7efAa8l6yoBexvn+pvGvFMy//&#13;&#10;AFWPTW6lpGfXTpWSgvByjbw0ijQpz28vCiztmAUzBY931x6lQ6n/AMrS7R7SPb2m8eFF51ClGoVx&#13;&#10;3SX+zQcOmp+mPfh/UP32I1DSB3588HqrDPLV1DUsbZlUVGgvNqIaUYUI5/6+o3qXu6MF3QUcDKJW&#13;&#10;U03aEBoqRb8tceI+NcXv6msmbJ+pnuLEK2y1XqujWs+O6ckoJGyv3KaNoaklMwOZTircHn+PPvXC&#13;&#10;dbqK2Pi870PjGvUfwmQ9D04OCABQFAW41Vn5E8j/AB66X31fYJxNXajZy7APBbkHtD8o6oF71Xg8&#13;&#10;gH6i9r1PcRIBB2K7g2e3k+dX+ABkybqPdnLKk+TW7svZs9EigDEDMTEo8xLUmV5njuFuche/a5Y+&#13;&#10;Nu5mH8cNiHcdyV+rNlMe4d/82nSvIPxgOSwritb2agO6koT0PnjjySNnKgVaE2Vg1KlGZlJIPceZ&#13;&#10;j/wfTJfpO5BZSazznY2/104/UgNBEXO4X98aJsFs2rA+ej6un6lZYK9BMreaeNiy+JkK0nyipx9+&#13;&#10;EHlTwPSYt9xkuy974/8AGuG4t2S2zzy431O9N2zx33zEJyKrkVjoF9Oq0X0zSscely2Y52LT7YPM&#13;&#10;d6gp3D/RI3jewzx9H5caUaZbi05zebQXFaYfS9dljmvXIsX19PbP48+Qmas84BXmHBUxRiyTZJ+G&#13;&#10;xXv5AH0XtvOdyhd/H01yLHkOAcHx9NS16UkheGc1QXT5GaUSragV7VApwe496ypRphWChuDwfp4f&#13;&#10;X5LsK2PLoWEpaw1/t5NGKpu/uOC4zyldKK+htWnxQpFJssc87WWqzuT9pLgzUDtZuT9FjVLa0cHx&#13;&#10;Y430JVp2rNXnHCumB0ixdKLK1HpyuihE3zJ0bO1vNRBsbunHRanc0aRgUSR7OR/pjuZD5ERDFobV&#13;&#10;ocs5tTCG+9J8aNpxvn2nNnTL3Z8sam2ZSrVtZJk2un4zppqqKzbkUN29wI5P1K6RTd8GBE/bUaeR&#13;&#10;syW5w26bOCtqY5JsKPbMsO2gq7KUs9FUJOoRuVgyFR2cGp+xyv1Kh+ougf3pc51W9WkrOOFz4+wa&#13;&#10;K+mr2y1TxitYIeY2YTbS68SW0psNfc6x8y8+PLPgqwPcV+rbo7UZsvZvf52rUDr1V3mts4+Xy6Zn&#13;&#10;sGQek3RSFz1Z2IckqT9mkweWYN9Myc9wf6Hq99FEQre65arffnVJ619nUt/Vgdj4+2rw/o/KVus9&#13;&#10;J5d+a7keBAIUlgBXnkgzI5k7fQ7PsH69ek/gGPrX9jxxrz78ea6c7XMf4I3rpJ1zao9r3iKT7naQ&#13;&#10;VDwKUZSE7J8cns55Y8/j9enfjCIyrNNjeMc/Ost+GD+dFb3Qqq3vOufH6vUijdjt465l0CoCg9tC&#13;&#10;ysJr/wB3c0DhFAPaCOfXmX4k3OrznzvvRr0v0VtBVe2g8HP/AI1STejeRy9Fg6QrWnjPd2UKqskU&#13;&#10;Hu7qclGdOO0Hg+qqZd9vwm31rWm6FEQrNgU+HS86iSrw0aCXZGY6o0aYSedyvcrBVAHDEgOo727e&#13;&#10;PVX6pQNm7xl2yZPOrDo55zQ4/wBvjQFYpXVpnnoh0s2ZOnurznJhOXdai2UdwlHsSgRp99HLKSOB&#13;&#10;xVsi5O9IXyZx9TVx0rIn9tttsPLoV6i506tmnJCiZxTnzFvLK1JzCV7EJMnoa96KxTmKnk/foU6Z&#13;&#10;NUC8HnN/zqQBz87bZNz6aieSnl7NTUnRaZXSlJopowSxZKPy6nyvNSUASX+j/PovTsS4g72DfbdI&#13;&#10;1p3nfjY+LDaytaFBS2bAs6U3MfENE+GzdlDomyE1QrNpZhOv53mJXJBHDL6kWX4/nji9DbTZk1d7&#13;&#10;c/H/AB0T9M8Y9t9S0yzrSVNCVNa1IpWmfNX8Epyq9lF7CW7QBReBxz6l9CJYN3TYbgt8+dQPVVUl&#13;&#10;pO1eS6jg+XVQfduhtovO8aN5I6MuPwCS6ZbUibSoO/vlUo+nMrBHEEtNSxH3xfenx4ImW3j/AGdZ&#13;&#10;P1dBEvHAK0Gap0Ee0ja/W67lhpxW8582M46zPjGU9O02hSqMubZk4WxZqhKzAALD+Jie2rGt5dxf&#13;&#10;kxzeq/Ntf581k+a038+SettmcVrp03eu5s0dDTqaqs+20muee1ljN2z8+IOT2jn00tM1RV/P1Txp&#13;&#10;ksN5S3cKswFfH86V/wCs1IT24RLDbXrtXNj399fjdM82Za2zTrjladh1FIGmiVgAkuQKgg/Ujo5X&#13;&#10;Pbv2uFMec4XGoHqa7unQ2OW+0IrVUc6pl1vQK50eq5I6NWy1Er1LUTkjsmfGrauEfxfJUARMwMoY&#13;&#10;AEKBz6l9MO5pS8Sj8bOfh02Mv82ULLw/s6BumYj1DqPt3KzUemj3M1dM5UFZ6A48MNoE6cMkKziV&#13;&#10;7gF5HPJB9SJUdzZiBeKoq2/Ouuqaa7lKfttyaut+p706d1LRhz7KaF9vY+nSTFr7wk8/xUZNdTYI&#13;&#10;XPyKdu7EGBZwxH0o4rPTgspIHeyqQg3eArZDZNHWkpsyHgsb84+HVNOqPE7tGXJia2uNL7Z6qXbN&#13;&#10;m6eKhPOen0DckcT8ipRnq8wB/B9Sp23uFJZu3n9tKOY4O7cbY9tb35DjXOf+qDYujHKLOXnLVMIg&#13;&#10;EGys0w7Z9V51deYNThMgB/bqAzgfXqL0c9YL2OLvfNeHzoyRej1FCTcQkFR+GRz8aqN0jqGqTBpx&#13;&#10;zmbwq1WtAD7C+FmK8ANR2LOh7FdmUsD9epfWhFMrhKptzms+NB6TI/SGTPcPBefLps+3Ep/a1ebr&#13;&#10;4byZZ3QFj8ixVJTjJSf2GU+NlK8+X+eB6ret+px7uRcAbq1x8avfR46ZLaKnuHeS0RA4rGiBjL4w&#13;&#10;javjZpoxN2Lv3zKfjSRUhuIt4+2R/FW5PBBADlyA05qqybX9dSpMe0JSA3yWiPjwmg7bM6TC16QM&#13;&#10;l16JqaFXaKzq80kQOwvKlWR1RGABcfXA+pMcYBEItmO6z9X21W9Y70e6zumHc7A3xw8aFAMzXbVo&#13;&#10;w6RHMlDTQi0DNVH7U7km0tLHk8NHsPEwp+vRLoruLX9NgUl841GSLcmLRayC9sfd0f8ARq57OdUc&#13;&#10;yQ0PXx6JQIKKbJP/AJHi4nQcrIGisfGKHlef9A6gpUnFdwu6Zst5HVl6Zj+oiEl7XJjB7nnNaMAr&#13;&#10;SWjK2isqEeWExxJFgoJAiQxLfZqzj+Zr9gD1HMhgi3upHDhtPH8asLacque0oi0cBzrT3MxiJx7Y&#13;&#10;icuboBRQUBVCfID3r3sw+k+yR/ofwTp9rPufOPNh4f31G67IidqRKO5FMXTXh0v7ifyaWnbz2NWF&#13;&#10;Uqnw0zZUICyo5Yl38hNUqW4Qt/PqzgPaDQUAnu7nzX+mqXqdtqK+66qqpqm9bvS26Vzc9UFIX5M8&#13;&#10;NSEUJhr2ilJrIA6KH7mXDeUDj69J1Dq2dlMSmVdz7uDPGndN6Syep3RVqOQ4vux50Y4tq9Mj005x&#13;&#10;a2PyLLptAqG5VzV7OVHPjH5KUA+1XkH/AMRZHcyWrcyOGtg8LqXGXZHphbBlXTT9Ti1fF6NTqzJ5&#13;&#10;rVasbK0gBjtRsq93Oh0LL+4qCgabzT8SeOeF9J2qhiRlzV7V+/10VfrbQA4+b+DUTteVG6g+iVdO&#13;&#10;djoXTCqz7NWtzP41WaVC1FmizZUQdpDckcg8LEYhxILs8VYjwuhzkJLuF7r9tNK4jb5xxoJ2aipt&#13;&#10;1BY5mfO82VnVpFqIqBZB4TVu5GE6cNTtUAjj79SOjxB7juFs2C/1XeNV3V/zBH2y3bMh+kT9SedB&#13;&#10;XW9a6n7aPU0utZveSHI+R6gKYSBHAZie6bFu38v9FfRpVEiBH+ed7+NAJJan6r2ay71++lV13VTP&#13;&#10;ArZiYioiAf3RoBJ7SeFKoZMWLsoHaR9c+mRpaKuhOKst5t+NIESK4uyztbRxvwaEqlZq82Rd2dah&#13;&#10;0WaHthZOxUc9xErhk4ZQ/CofsgEfT4yUq+1pyu42ODbXNgf1F2VsN07ubNSWZaaeSjtPxEqIUeZa&#13;&#10;Lh+5YF/zWzzmTeVOAnjBUgfXHCHivJYVsOdtPiMgR24UxnYu7rzrYpogup7UcTGuiJafIrJnzoor&#13;&#10;oWKoZ5J2MeHRFJf/AK++QnAbJdV2/s+XPOlxe+FyZQrEpU/pJOtrxtCsrMl9LPE5sUGEsRxtfk+e&#13;&#10;5dOwymiUZZtLzV5AX/wgrdPbkc3Ln9JWy6f2gjUnu9pHEe1W1vbFbamOnNGE4NZ3OtVINvkIXzfG&#13;&#10;8s5P2MO6krEogUL3OHPHYV+hzZSP01Fr29q3dLK+JGnxjQWe6suLvjzjUrg2I0WqxhmS+tcrZ91E&#13;&#10;MMWhGWBi9UATuV28TluX8/2fQ5xyUqxj3d0S5S525+mnD8xCVRe5sjI88DxonWzRCYovcvmeMra6&#13;&#10;Sm0FvegKZvNx2+SZ4/NFJLE8kcfUflmgdw1Ewpsy+jqRGwIknHaM5VVyx23w6nFstLPkPTJ/JCCZ&#13;&#10;NmDrZC3YXzsvCEsQaFmbgcAgjj00HHu9rvuF1zt9NT4Iy7Xp+7tzbdl/qDNS+dM3pUaV2ZsctKar&#13;&#10;MMM2io7tWSqz/Nd/5pH5GoMlc4f8HgwH+uBG6sggssRPgpje8XkjqT0enKfUIwkSlJiNNSip+md4&#13;&#10;7p8afft+GxUKwnm6euSLlpvJoLoNG8PavhLESZyLKlSEUj6+/Wa9fOFj3S6nfJMVLtO3uv5a8a1f&#13;&#10;ooTjBi9M6fbBEqid4orY5zoS/XZNydL6Cz5LU1Cpil/oYlhR3fR3fYehmf8A5YH/ABXliST6lf8A&#13;&#10;T0h63qe2USNd3baT79hrYvVd/wBTEjo9CUoTZEmAkRgQfdK/P10pugaFN9yo4UWYZ6iClk7zASUO&#13;&#10;HJI8hUKgPHd2/lyPWogIxw0g3w5uq1i+siSTtskMhSj20b/HOjTGj7N88OiS0zm0BMXtRRbQwk9l&#13;&#10;r4SXVCeEZUcD65+1+/U/p+cCLndp231USpQ7h7n57SjiuXxq1vt+03zZRnk9cksubOJfFn5G+KeX&#13;&#10;OO9PzGeHaxea8A1LEj79ResfqtpWVNpQ7WG+rPot9tA0RxWWsLnddW46JQ48nQbKmWDpjs22+m/l&#13;&#10;Sk6WLS0IXdIJRo0GZc2gNLtAAB+uM43+d1KX9RVmTGT5DV0NA4N7XgvCfOrH/pbvrnRcuO+K/Vp7&#13;&#10;71jHdC6y6hG1ekm1wz98pNgVbbouJHvqplLt7ufUaWZSJbO31tQBqr20PYW21TuL2oO4vY+NdLM0&#13;&#10;49X/AE0jmrlogpCw09RtNmMIqDK8JTo6v5np3TkeO3sP/Q+gdSokqy32mf1CZGtttRYidQ3fcW/W&#13;&#10;N2Hh1yy/Vh+p4uqDypBIDXTXg16wrRliXU0ZTjOgV7aUjGNtFKESrQ9gXj+GenI+8jKmLSR5avnF&#13;&#10;51eOOnBa7O3eQ0CPbXm61dn+gnqL16T7hxnxsybV0YM4fhTqhWljNp14nnIFqaKTzft2/FP4H1Pn&#13;&#10;066cJ3QSRcLmFmebdVnWa6irdwaz828Y31cLr0c0/eXu7CkZzl1LokO3qbUsR1CWWMa20NImiZ55&#13;&#10;6uueE0UHjju4B9VfWhY2ALTm8Xdjxen9BYsXJSVfuLu/341yI9+Msuu+48x6ppEM2zSY5Bmm7rql&#13;&#10;4TFtknKpTPmcqzQzr/BHLAqQM16qo9WftMu9u21Fba9C9Cf4Ec1UeT+fit9QXTFx2fLI73nmrorr&#13;&#10;lG/gkEERLmaXA7nrTQaVTzc1cqAnHB4CWt1mjNtJutO2pXU/SpabRstKzx551c/J0l9P6TbB40wT&#13;&#10;zVoi4NKXlaz6I5kuIs6eJj+GmhHcVLP3Ac88bH0n/t9GsX0yJHehby+XWD9c16jqJclS2sX8X/Gh&#13;&#10;7qws/wCmnQr0kDKvw9KV+VUq8TkAkkGV0XO1pIprPx9/PJ+uOfUuIHVrjbapUPMfnzqGtzWrbzTh&#13;&#10;vFfNb6O902rP2GSuVYtiuzMwRNMNDaIq5XUwKtQVgK6Dz3KCnP8A4V2lX+bOEKugrzoQ5HP6aKDd&#13;&#10;3WuK0q/6lFls9p4jLCtb9KqIpuq6yrlOikrtSWKgvm6i57Z2V6KiJNeef9egdalGvirDi6xxLbVl&#13;&#10;+GKTmXYi0ltWN58b6546GbZu6gUzTtr2Z3oK+AxGnWrMUWMcudc/gEpNezJITWn0wHPPpKoLVDcu&#13;&#10;0Nm1d3V2ZuqLBNrs8ba1UrTcofJHzrFppoizvmjKaIYs8rshcTtMfRuf21UKAjD6VAKcKNO+Vu35&#13;&#10;0hlsqisLjxed8alMTNaeXSlyiCkFuUol2RXihVJ51RjP8lJ5C8z7ieSP44x7QdkKKGsNvjSqNNnz&#13;&#10;u19B1L1xDR0+eZOM16adTFVIabiyEzZ3syggKrjub7kORxwfp487iHznmgvTXarpVrg2xv8Axr5i&#13;&#10;0vkz8580ZwTPLKk0OiplMZJpfbLuqKiukK3jHi+OtAO3jj06lctZXxefjSDS9tYoXN3W+fOirolm&#13;&#10;1bZSlG80CyML50/5EpmDqbNrqkRn0K1T+45Ii3aB9+idMyZMXivnA1w6eSsztw70m93zo6yT0OxR&#13;&#10;MyrohpnNcuitDqtAAnTrXYGJajsSKrdRMHgsAPUos5uzfj4KNjQ6r6jXnHOdH2fP0fDbp1MYtWtc&#13;&#10;97aTS3yc9ljXKmczYoyNTIPkL+0OFgqovHAPp5xfDk4z/fUSaqlXm75t/wCbals2v5Wmmiawg4yE&#13;&#10;5tBX437cwy3hOBX64/8AdTQgjn6A59EgrLBRufFb0cumJRvbu/OjrpVXn/bu5zmzB/lSXyCdWmae&#13;&#10;FT3xDUrM3mJqCpUN99vH2JMPnfatgN9jnUfq4FtvFg/0+TTY8U8F5yZdQ80l3nNMLO53a/FSt878&#13;&#10;9lJKk0etSeS3AIDenajSfo75wfXJoryPnea9rbX0TuxE/wAIwu0IoFvmWmcNouVLNT8gPGOeDxx6&#13;&#10;cUXamFq6b2q9Ad+5RHmnHL+2jLpRamfOJrpW4XvuESMtLMpEza4ZuwSmjcuqANUAEAcepUH2n/F+&#13;&#10;U4rUTqfr3FEpzWc48honiqaJvBQieB5mA4btg0lXvtAhe15g9iOAeAe4Nxx6ev3/AL6Qujz8eL4v&#13;&#10;486nIMtfGtnpMpoZaFR8elI96Vh4s5UtSESK51sH5LOAF5+w43/+T5+NdLIv1vAc4u/Gm50fQ1ng&#13;&#10;9Cq+OIlNQgn20Uc9/BBPc/8AgC38Pz6PFRE4fOcPnUHqlDW7nFNCZu9nTv8AbTvNMnfIUdamYVnY&#13;&#10;ApIAl27OQeFdSpI4ccD/AF6tvTS7Y43pKFyBvnk1UeojfUaweSrMZpN9tOm+oLIrRi7zmqleR3MS&#13;&#10;R28/yEII7h9Dgg+idWdwle/ImV5/bVdDpS/MuJRe94rx8mlN7iE4p5ZXYFVJYhGYB6PNS3aRwXn5&#13;&#10;FIJ/IOQPoeqmdbl8XzSHOrfp/qiYPDe+af3rVc/cYaL2NFnOdhVFPaXZiqhVo/aSvdQcmil/2uf9&#13;&#10;H6Ff1jK2F3nbPm9Wvps07o/3c28VpfdRKyzjIoBnQ3f5K0VmRMqLUrU/j310EMJjt/CYVWPqFNQT&#13;&#10;IAryFZcc3qw6YrxvRjziv/Ol1vtDdUTo60xxEXMozNWpTSCoRSgHFXBPcaHtQeq+cu5aSgxnJ2+a&#13;&#10;3+mrKBQcrvXNYxpM9VY22VIVaNzpnJ/KFMs9fGaGrgAPUBWcMjgozdvB44ETqPBz8Nf+dTofpDJV&#13;&#10;PPi6zpcafC99wjKkljpaeiysy9kgyBZhGWbzWQUPV+wB0+zyB6WNnbg2sLc/X66O7K70rKnzir21&#13;&#10;E9wY3OgFJXZnAQzWeiQKqmwE/uGrBXVu2gVR+QHcfR47FJeRu1OUdvacajyLG8H2pPOOdB2i2qda&#13;&#10;Udw2wVspbSta2ozGZfZUUoyIuiScSAkqTUtx9k8FcGA5rZ+KHxpg3t922nd3521hnNjnxZ882y8c&#13;&#10;IoFUgPLYNSejG7K1dDCa8CU24WgJ+m/hrnBhM8n0fn6aTBb/ALt1ijw6y6b+Ptqdbvp2Bs3y3gNa&#13;&#10;3k1awZ/AgV1aI8bW0eUMqHt/kchFoCy2t9vm/h10TIVZezZl2o1C0g6CojU57QeN5HLF45HF279m&#13;&#10;ds6PGNw04snbRmpmv+TEk+mSKsoyXg2/8af5rYrevpxuOtDqIA8mfPTQmbUrdSMYOKf8SiS1LGLU&#13;&#10;cPlOZFDPARbuQH8x9ehq/HAfXa9OC8Z5u/8AbyaaX9KsIdY/W3olYebYnTsNNc/KxOf93LUWi8UE&#13;&#10;jTkinjYqAijkMOfq4/Bw/PnNMnTSO2LadUX/AFBKvTRhxPqA3b+ks++ro+9KsNvSIKrFOr++8Eq5&#13;&#10;KL3/APHlAJxSYch2WvFC0mNI8At2g/V/1GiAbsy87nNBtrHR93cpRTzshXO2q+fqRYz9rdVnLM/l&#13;&#10;6x7zvrYnxOmkQWefVZpkiYzY+W4Qszzbkesn+Nz/AMKXBLrDXdvhao+utb/090r9RGdYj0pb7ndI&#13;&#10;qrN2tS/9DfT+k2/UP3x7npOM8XSoLFaz891Ou6qIwnU9vd5Jqr+NV5QMVJ49P/6fj7etKm2jb4Fw&#13;&#10;c3qX/wBVSe3ow7s5eDDhxxp+/qF1afVdX6mdWTKcsZHont5GmDW7eN5bEiiFSs/HJ3PIA7bcryS3&#13;&#10;HrQ9RDpdQ2KDxlb3+NZn00X83pWChKW+wFWcW/zpL5JkPSQz60rZmqM0VM83Y1oCDtdAopX4zoaE&#13;&#10;ovY4Kf69V90PKBxn4vfV9FQvCgNZ+pb5dMToEar9VN6O1WWFFHjYznUvnVxQCYSIDTLD8jUgE+i9&#13;&#10;MyqW4Lp0HqWvw0ux8t/vp3+0u55fGXml5LJa6NDMpCPaYfuoOVnn5R6mpn3uSABx6mwHGb2c23/4&#13;&#10;1B6zZzgWjb4+xqxvswT/ALl00hvHVbdr+OY7XmzoTJW72UzKBgOePwPJ+x9WfpH/ABYH0Kxl8Xxq&#13;&#10;i9af4c1MSLGy3C2nxrpT+mBbsyqpIRogBz+K8qVPZx9/hx9d4+mP/wBDWAfku9g0vm815qtZOf8A&#13;&#10;7rd2Su8YMDjxrb/UconKgUm05so5ZeW71APC8AheApYk/lzxyPWd/E39NOQ2az9fDq59DEZxxnK2&#13;&#10;beGvPzqjP6lUYuPyXgBgZ/ipqOQHU9pCcKCysQe769ZfrC9RxdG++frrQ9Dxde6P71bfh1U33PdS&#13;&#10;5kgEgrIruwV6IBNeZzmQB+4TTtVfy7Zr/HHoTtZv/qasoUMuSz76WfUFOlB21ZHzQktUBCrpKkJ2&#13;&#10;SU9zdzp+VX+mDclQvqDMZbtVV01eXH31YRPbvztzn58f20BdVTNLqS0a1J18cxSXf5HVZ0LFIGgX&#13;&#10;sQFTQ9jBuQOf/AFrFUb1je9/k+upPTunFGXnaua0GdSefn6i+CdJR0SnbRDbcOtbQ7Stu+snaLoe&#13;&#10;GZZDs7Qf5HppWM1Vu3PBqREaL3Hxv9nY0G9dl5IPafe76Um2eqWD5Y1mJlm5PaBNvy8fcgQMP+z6&#13;&#10;fw3irF2W/GlrN/HjP76DLyn3d1u6hLCNLZwLcGwBFEBXxd4/NH5/9mpBDA+uu72rfK+b3NLoZqM1&#13;&#10;qZTFUHffRi0/F8hbS6nLU5tDdkTPNpFXUVepMKKQCf8ARCs2FgS92Qfj5NNsvPnt23a2++hPSM76&#13;&#10;tV3SMsttWgPMzpopfPj7Jtek2qhg85zKTtBi5IHcG+/XTBBX2+EZKm9+D50pdY3ds0F+Mc6EOrtn&#13;&#10;olansNnM0WhsocWSiTlRAjAFEiI2pGoBn3cN2k+oHU3XL9OeOOdS+mPwc1vjnOoF66JM0dc1W1hK&#13;&#10;OW3ifVAHzrSlaSn2Dw5vGKGilxJSyjgNwA39cZcm2xT5NGo+N3Ffz99Z9VaVu0s4tW3TxHZcsucd&#13;&#10;NfK8YilV8J8qv2jtWbsxa5H0CpHog4MbjZSU+fvpu1Z5rdVrjW0wA+e87sFvdqZXpeRRs1qZy980&#13;&#10;A0FNO0djycq9X7vr+PXbVtVccYu78aR4su6s3z/sad/6I9Ojf3fB8trPDCESdNF+by/JLVdRxwGm&#13;&#10;7POigF+QASOz6u/wkHqFb2c5K3o+dZz8clXSCq7sUXm8e76Vq3/uBkfppcTS/l3L2JRNEmZ5WX6a&#13;&#10;U0cOHKGlaVVVp9Hn749aPqfpaytYfrrJqZpy38bGc6VOh1EuqVqngpmQy2Gn5vA9s14UzUMs3Xlp&#13;&#10;gEKaE/x/qp9bIj0OqqxqMiSFFEaDHGp/oI36v05v7ztL2puw8uqafqfWWrqJsIuraSkMzZQT8LNs&#13;&#10;r47pty8KistTn0zCkEfz9t9esJGX+PNKLVTb6BWvSgroFjk+Gmsv20puhae73CZWU+PR03b08ptQ&#13;&#10;XnNJzrntKsKrL7VaPeMwZgJyWZePR5oR7jiQiGGm7P8AfUfebGqU2yGLsB8aff8ASvDM3uDqWmux&#13;&#10;pUXrMs1syUc5tgtms2WzozczMJ5owllUlZBx9nk8a/8A6ej7ZNok43EyVS2rnWL/AOoLfUlH/wA7&#13;&#10;acN5vZ5ddQeq0z3oFKzeQjKPLIoR3KCTA+JlPHKssix4JHPrzr/6Y3U7/wARIUhHowvkZPnxr0H/&#13;&#10;AKF6XZ+Gd1i/mTSm0GXdnSk0dsL/ACKJYIbVRKM1WHlkfppiaoo5P3Qkf48Akj+PIOpiV4d3Lzfx&#13;&#10;s69Lj+k+Quvjb9tTGU8HxOL/AHKyiWeczTylyXJTuNEfijMLIeAP5AH8POL2v/5O+mSt81Zvd8+d&#13;&#10;eNzcCk0QutayXs+/mSlIrzRe4TCPbgKzO358E/69F6VE+m3G+43Gg3GVZ0NFJbOPJnFAPk0CdV8k&#13;&#10;3ogpNnjLSte+Lo037UMptTlyj14m76IE/t8+vT/wOrgUhLtQ3t5Stw8OsN+MDGcslndeKaPPnQNc&#13;&#10;g0Uyeyu7B6Lno/0kWWdHqzsfMjEfkpYEgfS8/wAbmO1qbG7ikP2dZOWXA5vg43TzfxqRyB5BGWtK&#13;&#10;s6UeXZNoQzNX8qSizMCrB5qO1CB9E/QPo0DKnxXFcpfxqP1F7UwV3bNvwvi9M3o8NEpnhBB6zSoL&#13;&#10;lUARRnAzHuVWR+X8nkHCkcn1b+ksTHNHmq2zsuqT1rcKvYzX9/tp/wD6dLWmyKu6lXsivwVek/2y&#13;&#10;AWPC97OoIM1Pd2jkjj1rfRWoXn5y/d8awX4slyqzt7kzRviq1ez2WDYR7xMIjnhVT+S9SisxI5Bc&#13;&#10;oCCwIUH/AK9aOKEB3bym212HOstKu9y7F3tfxq2XtyCeJW4YEhEHPBZlVSeFIA7eOCOWAHA9Guhb&#13;&#10;qhPrfnRel0+6UTLaL9AvHjReVRpdwLElO0MCQRMKOQD9n8fs9vAIPqF1n2SavN0f841ddOOA8Bls&#13;&#10;s8Ib1pTe6Zp8bQiBFUqUUsjt+R4CO6d3PaCFZSp4Ck//ABsz6tFbeN+N8W6sOlaGLvH7G1eNU6/U&#13;&#10;FQtddJlLKaLKMEXseYRB3ErQA07yO0Djn/z9HjM9fD1PBeKv++rj0p7xK5ALH/xqlHu5FW2wGdwm&#13;&#10;kObTsVV1H2r+Gs2LT7zxwrD8O37+v4hxfa+AdaDpSe0PkPiry1eXVb/c9qNp0CVqKIKEWlVShRZo&#13;&#10;vf3d6syin3QW7eZlf4A+hGU782WgN1n7cf31ZwP8K7y2og3karjSX61fIm5iHg8JgR0h87s2yvPc&#13;&#10;jvklOYcjuZjRW4c9r/YHHoXUKX4cZqryOpfQfab0/cM7X99avRWguqj4IBZS7i1rLaaHRSPE1mqk&#13;&#10;CsWPM6hP2xQffHaR6Tp9vcWPPy74sNk07rHsXZd1djwVptYkauVUswWNlVFdZK6zC8Axn2jlgCFc&#13;&#10;hufG4/HgD6sQed6tpoAtuvtqBLLfzvxXF1qYyBKOD2wIm1KlHrVQfGkZ1LKJ/wDumZ6TUEr2j7A4&#13;&#10;9dL9I3jF8PwNbaD1f0KLvim/3Oa00IzL50VEoVWESzjxq/l5JlSbOA3NVBVWb/Dj/Q9Xnp2+l0wt&#13;&#10;A53qqM8+dUHVX8yS0q3jYORNQvujK1IaOFMPLWVDbvgUrNVFnir2PbXjMGVlCg0P0PU/o5lFR/VZ&#13;&#10;hvyV/wAzpn9EjGTj61t865pfr5MNm257Ldlmu7TkxKy5XnKDxbH8hFV1fJIYUWUVotZIAxbgkeh+&#13;&#10;rUXcu6K42MOoHqI+0Fe2pNXj/hrhl+uKnJo3yXRW811cGFlodba9PdSmeDTR3pXKGDJRj4HzEf6H&#13;&#10;ArejT1JobGxjnO3OqhifmAt1lS8fF/7ao9rkbdfqiibKvbGSAiTVkCgFxRQsyYPPhiJBXYfkQD9F&#13;&#10;/dty75XauV1b9Ij+XE3K/k8150Ye3qUWOzOC1aQuHg7zIik7KFoaDvbuBAAVn5IY/RHqT0kcNuau&#13;&#10;sVW7ey3zoHWIjHF90WSLtih08va9tEsfcsr4HzzM2fl0TV5VAoYFW7jORZno7cK1QvH8cern0y4E&#13;&#10;YoYow3EPuGq7qlSsbsrGUxR3BjTh6bEYjmg9VDZlh2+CqfKIABnFR+SBmZ1QswCcnn649TJlRrF/&#13;&#10;I4d3xtqq62Z91Jne93btD/udOrockuqbq6botn/t/Gxksw80gpvbkPJuaGazrRPEhAA4J+gyzEoz&#13;&#10;QNebzl86Xp3lfIUAfIP009P0/pszShDG+PfVZUyaJThXSVolzoObUt0DtsRjJJTz8wrMFfoeo3UM&#13;&#10;UVl5vxepPRLnu8e4rna/nVsvZyg4Z6ZNOFLa22Z1w0GfSu120I0pGS9sM5eqR0ZwVkrDtX8j9Qur&#13;&#10;T3GK+eKOa31ewTsAzQ5Xx5fOnr7WtYaVlDyHEnxrl8xyWyKkNFPOmnZC9DbqaUQm+ZVCBOVP2PVb&#13;&#10;1CnGG2vnxjiLouK4+134beNXg9jof7P06yGM/NDxu1Znx0KVNoiOek2+neSUNKEEdvA+j9d0f1Of&#13;&#10;rZne7TzqR0S4xtpRadk3Kea0Wdaq0J7h4VahzI7oKJNu1StKP/HKJ3t9KeSSCv8AA+jdZ9s+fbvg&#13;&#10;MFc6kB74ihaZc7Pjx40iPcH01f3kqhgr0z0eLza7NxE8ihMkXxF7oxHICckc/VKn6tnKX9Pnwasu&#13;&#10;mVkxx++UNJNagaW0r+3ZI0rVJQLSmXCymQKM/kEyhSSUZjNjyDx6iDTdc7ePpqXwbm2MccX86Nvb&#13;&#10;prPJ8fs0tlFv32KLSpTQnfQ2ZAVijPSiszFAs/4B+uJUEQLzhLM73eh3d5uvB52yb63rNnlHPXto&#13;&#10;+VHvGyUosxjD1Ep8BE765nVlCK5Ulhyfx+vRFLzXwf3+7rgW9qat4w8fTUdmXTAlc2F6KqMralos&#13;&#10;0S0Qb+Sk6K0VQ8/QgAx/kccn02Riyjf5Ku6+vjRPJXwLV/WjnUr0yeZvKHL3zPTHVtT3aTraTIVb&#13;&#10;zHhwhpRJBO3ngfRBXn0KdqcbjsUOQPnRYG/jC/6aavt+mefjbRM0Vyo4dq07183LzcIewunbNZh/&#13;&#10;/cckEkepnp07o93IGefN/XUH1/d2Ncb01IO3ceMc6tZ+mhMZSo5RlnZZoZAMAHohZqTART2B1UFW&#13;&#10;H1wT/H1s/wAK3K4oXxZ4515l+JFz6jkuSoj/AEhVPN6vb7E7dM5fixKvMMkUEh+JZpsv2AASo55b&#13;&#10;juH8+tRFs8NbG2/9tZuve037nO62XSm+320++EMirKVZAXQglSzdqczJXtAXng9qjn79A62CTsb4&#13;&#10;r6avvTfpgcifG3k50qfdvLGqF1CpPjuBHd2c8Mk+76PI7ye48gjjkD1lfXF9xnmnJna/ver3pf8A&#13;&#10;tll02jv/APJ1R/8AUxXdKd6hlsrtaZBkQFl2iw/glZv+Rmv594/2PWM9VFOpPDuWXja7v66vfQyv&#13;&#10;ttDekL5MffVJvcLsWsK99pqvDy7iGYIQTOYZTQv2sKMg/wAX+xwAeKjqRfzJYMVZef241qvR8P0O&#13;&#10;Xe9786TXWJMk2y6GTwUkz1DCVWMBRWE6HxOlO5kH7akFv45X/SmY2OeXbI707/66n2k6b2KOPl1A&#13;&#10;YpmVFnpEaxUeXNMKKlIU8Ym6zIWci6qytlALTIH36SO+7+953dvppZuGsXeL/j50wMjtpkInsAMw&#13;&#10;yKistFEzMeWdX4iO8Esq9wdeCQP49ShstxubcfXURove3ChhzVZ51MdGq89pdpBYVf44eMlVVe79&#13;&#10;yTrZn7Utyw5ik2FR+XKkH0fo4keMe4qm99uXxoXVPagpixu7Pob6L6hzKJWvcPGyaVHDdozqCkbT&#13;&#10;I4jV+AeVHc5445HqcZu7uvseLHY+moEcN1VP3eXt86qR+sWhduTrl7xWBMRFTCn5UTRUMilEZV82&#13;&#10;aCO9J2IH58Egn6u+nCukZUjGJecvxeq3r3J6jLiX6QoRd993XGv+oRBtFM7dvTK4sqLmp3KlOqdQ&#13;&#10;8Iqce0f+z/bg/OdlIVqHsPPA4rupJj1I4u5N8dov6r1l/XI9uWxFL43t8XrlB7zF16k+fqIektGv&#13;&#10;yJ5AwzRCCfYs07hxWTgq68A9wBA4/if0+3tKbvKu7ebv40T0/wD7ccOD4uzN2ba2OiRQap1LhxB4&#13;&#10;sAhFHdlAlOTFHKDlmDEKg+gTyD/EiHFtF1/GwffRp814XNZEu8aentLKkUBvZaVvpq7CdJLZyzyY&#13;&#10;TA7e4lqr2vOn7ff/ANc+rCANu255a7jz+96p/UWyxVl1tVV4421ZT2Bkrn1UemGmuFJ/C88b1e3T&#13;&#10;21FdEdcc8GR4+FprFNTKUhTkMRyPTevmYfL/AA/30zpxTLaIf1YqsUOx51eX2LXT8fPqOaUKeHHe&#13;&#10;zV0aQotSj5sVslWstaywtYvbIrmBdm7gFUcR5m+HPxj4B+mp3p1xRs1vWeG/nVwfZwzYesZci5Mn&#13;&#10;UdSNPN4cHduCW1ZfmP3J3d1WEILSiIwOUA88MT6gdTMcPaFYRB4DOrN/QZ2P5MYeE1eD2cVbpmHY&#13;&#10;boLNI6VTOjSS87UoqtfOwPinFl4dg5ft4JA4PoUauxFcoOPrXF6f0TI5GOErLefrRqU2pJZHnz0E&#13;&#10;xfyjGxpMtpdijt+YQLRV5QMCUP0vDfwssmc+c/u50aWxViZxznBpX9QrAnak9pmggrzrvlY7V05e&#13;&#10;x0yM1lZ4Iwcm9aHtqoUg8D0hnhS7y8J/p410Co3VpvTQluh0KLGwLmiFTTu3FDWPjkPJOM++hfPZ&#13;&#10;l7g5b/4HA9OPjb48aLGkwkXzy+dfGSTJEWbMHWZQXk4jfw3fyEqxUg+NjR1dkLE/wR6TnS2bXZeS&#13;&#10;xdufl1I5UrkrJQW02BnVFrBGzpniJNS3kr4mrqUM1inaV8QJB/0E3rCDZa0l6JBLungHBQ8/TRZ0&#13;&#10;w4VgFxyvadHWzPKMYzMhX7rLuHYMsgoq8F5ZFJ+uP4d/v+2j+K2+NN32q4GiVD2MiPRRRSERe4Ks&#13;&#10;wQWX6J5j5GXlhwBwR6m9B9xhzz48aqPxIZCDwNYyGbF8auf+mLBbS54VVkgmh71mtB4iwYKPzLgU&#13;&#10;RlLdoB/n7+rjo5K49rQ1vh1ifV0SJYUvKYazgONXK6HMjJ41cyMporBFmOB3ATQn+UDFWYr9D1Oh&#13;&#10;YFZxXF399ttT/RdpFCrxeAvFfsVrQ9xn9pBNWU9teWK/SMqALQv9dyHkccHkgH+PVd62rxGqKvfu&#13;&#10;3zq26ZVvxdbVyD5rVQ/1JlWS6O5s4Mg/f2qKrVVPk5sh/LsT+CQQ34t/sj1k/VoXeLkVjdvU306L&#13;&#10;Ch3cXsXW+qHe+GCrregiyLqzpKWxlXNps7h5jDSVUWhir/IpKv4KFCspI+qnrfqBvF0ngy19daX0&#13;&#10;qbHhutw2pDZ0jbUmNlyqsnJ1OUfaTAB6r4YyCKtPOo5IBC8ccDkDn10bxuNP1uvjzqyIiDXnd8bf&#13;&#10;zoija6Up2T7LY88itWc0m8XQhmDuQzMv2oUN5C/3/r09KHe7jZTxwp/x11DXGaXF/sc6muhgahDV&#13;&#10;PRnXhyVzKO2geZbwTuSoeUiKEOkj9qq8k88eliVKxusjnK53++h9QopLMZ+Lt21P9ecP0l5sZzez&#13;&#10;U1g0YN2zeQlYZQB3KtU5UBwGX7J49T4V3dKIWs7q6KqhPpqKRvvLf0gt8DaX51z5/XLG+uG7PHd8&#13;&#10;daNBMWXzdinSkLzgeauheWiT810wHmSczx9j1Y9XPTTO1Nc/V1Ueq2kHkK+bxf01xI/XqEI/stkG&#13;&#10;bzUwlwmjS9DG2AbWtoDO7iUjZfDOj8qOR/PPAvSlStNy4vxfaKcusx15H5qXmgzfai3UV5lqnXT6&#13;&#10;wruhZ+6ZbVUrTS6r3LLvWk7UYc+KigP9j6oFI59WFbBjbxzn7VzroxyCqdtqS8v8asX+nift56Tb&#13;&#10;t7rrec6VPOezd0iGLvIliArsg5TyAfXA+iLUK5r6pe23LqB1/wD3A3uzYMYv6Oujv6ZaEtihHKop&#13;&#10;oeWuD5cc6Tpa128khasiaSz5y6wVgvcLJySU4AH29vTrgsuWVV5rbVt6SXd2pIFiYyWUAkeA1fz9&#13;&#10;IY2bV0/L1DVDp+Hbm+X0waNIpSuG2DM92eYNKIltTlYKeLNRO4dqkeq/qD972L+br4dHmvdkxbb4&#13;&#10;fOfGru9JVTHPFMMnSOXLmWsp10BTJ2ntdj2Bh5DQ0NeOxv4BB59Fg4AGvptjnUgsoqz2/OxVj451&#13;&#10;/aiyI3ju8rTmMwjNEqZ6bTUtrmxm3ZZ1BnFTT6UsOAfv05b88bUl7m++lDyGK2HYzX0NBuzVZqFO&#13;&#10;JsdrfFDx0LpbLlzrOvbONJ98q1onx9DkNaS/faRyfQ+68+K3Hfn6/XRoh8lrb+n4zX+mh+NZZ3Lh&#13;&#10;Fo9kokpeSzQzSDd73pQN29qE+RASArBiwH8Ds1exnYBeDbfRxkGxzkql2ADUthTM1J1QZ7dleBFe&#13;&#10;UlTY5AZ0CjwqrqQxm7kMv3z/AAPSZ+tn9n++lhmcSRt5q2nn6acPQvH3zfOZhHmvDQ4jJexpoYCb&#13;&#10;ICkw4CjT/wC75JB+vUnpefj+2MXxp/X2Lz8f6/N6uF+mSs2rpyEMBI6pl2PH4EQMnHjYo/7j3jyT&#13;&#10;+X0f9erTofrg0uHJW1/Gsn63abuMroM91U48Vq93tlwM+dHYlgjDQAzEq3P4ET7WBVZus+4HlSCA&#13;&#10;Bx6my2iXmqcJjUf0xhL2pq75+dY+vJ3Y3ZzwiKtFJUDvVG48aoQeWccAPwCP9j6+oXqBpVxxfPwf&#13;&#10;Jq0hs4pr6m+ceHVU/wBS6ES09sUZjJHdLsqpFFKTV0mQTUk0oJRHDMeSD9eqD1WJIBYOJYP/AB8a&#13;&#10;len32u3w/VHGDXP73iUTfZb8s83d5t+U0bYAvEiqsKUSR7VRFBAb6PHaeK7q8Vg8fb/TV/6eu0+h&#13;&#10;bf8Ap50szOREpKJHPVGloVlvJPJRgXFVVyWdHHIPKox/j7PoYt/IY+n31OH+c+QvNDzqV6fkLV3x&#13;&#10;abibZ1q0AHtnuirMVt8hGJSsDRFZyDz3Hlhx65eR25TN7/fTpNGxSiU1m6TPjUh7jtD+0m1R2WlK&#13;&#10;pzTbxwl2S/cdlBlXg8f4M9At6DtKnnkSfT2yU2BOU8n20GSdrm1bw2433/jXMn+ojQ+XJsvHTsNJ&#13;&#10;Kppmnnrp+bTqXlzi820iaKUklmz0zyCrlVmBK8epkb7qvmxq6L2xm3jVN+IFQxiimrzeNcXf1V6V&#13;&#10;X+5WtA7CufJbM9VYRnIC60JWblWPcjTJY/izliOT/Fj0Ert2cUfFXvrIzqMkW3ucW5Od6yaWvtGb&#13;&#10;23Z2qy8CylUoxlyVYBijdqqaknt54Dfw3PHqYfplJeKcc7X9tDlXdgXG7Wx48hq6v6XpkltpWtKT&#13;&#10;XEufsbazmSSKM1mKzm1DP8UMTMeNqLQlgByIEi5Y25f4pfttqf6YCV3dANcJ5rV/v03z5INJ6hzq&#13;&#10;7cWjNPqOvPJdDBZaJwhgV6OLI9M9860oBVXV+B2ggPX/AE0bZszR5z8/GrOmqOWsWWbmPGuiXtZK&#13;&#10;rj6SvUFcylmTRt0TvKlrTsyeXO0EVHzaK6GstIAs4iWZWA9VkXfbK+LvffkNT+mhAK84HLnwcGiC&#13;&#10;sdEM+fIIpNGm+YJqo+cAi4fH1BbKDXuzqzSoxIZweE/x9P8Ajy28meM+dPKrKbuGrM/x9NDPXBNY&#13;&#10;zFtM5cCtsyZ20rHQHecHDzqSjpzMukdLFGYfwDxw1o+thxSfJsY0WHwG3nbwnxpZ6n+ZSztm1M+Z&#13;&#10;YPbU0YzWb2nnS0RPuSXjoaLqyoezhVYj6A9Df9/tnitWHTwZRdtm5f8AxNbmtLIHkNAzJLydryMU&#13;&#10;Zirhk8a3R7dvgaTpOhcE8uP5P8hH54/+TokuMchml+j9dNPoBItHmqMRZLmJZxVbPPP3It1/IyFG&#13;&#10;RolR4Qp/759INyAvZHGeLPnXPt6cvI/SznVk/YihXzpR/EC54pyLjxpwWKMrK/mDjtr5OCrck/x6&#13;&#10;ufQ1FjbnnO2sl+KgkkchdOHfZ+muiP6X8/ByotPCAnlYy57JNNW4mGY8v2KiszAcI9AFA/1qugj0&#13;&#10;zZed91TWOjf/AKojndU2dr/bVkJFfjGjM696ryjcf+ZEIB2kqSGAP+ufrjj10t5P2z/f5Mau+m3G&#13;&#10;Fjkb4R5yedK33p2tDRIeVhMJw1FPaGBfuC9rAcKo7e1v4P8AI+vVN6xoleKHFYWttTYnA3eL++2N&#13;&#10;UH/VozKaJ6OQF2VI7jzQkVQMyBP8c4adPJX7KOPocH1murH2zsbpy/6fGrr0iDvvgP5DOqU9ca56&#13;&#10;nZb6Eh8mZPLJ3aO6Odh4PkHtaciEH/IKuk+O4j1Voi3fy75daH057RbcvdbSc4DcNCjeB8tdD4XZ&#13;&#10;y+ftNfIKo0YskVvnonbyJDteyKhY8fXJPpkjzQWn7lJ9/Op8bxmilsOUrHxre6ZStk8yiKVkrOyM&#13;&#10;i3zjsabjKkXJmNNSojKrfcHJI/j6WMRUC+E++NJIrc2TOMc23tqQ9z7Jp07Kzq/iSIalhA2jko2o&#13;&#10;U+LmtEEeWkGK6rMrzz14AZTwBP8ARn+Je2Gygv8A8aj9T/25YKuroV4wO1652/rfV16h1QHMmiuS&#13;&#10;+u8XfR8G6Nr6VTPGbCZcnTnm6XnnlysmRSWVjyLJSzw+1xdZz+2sz+Jl3gvuUV29tV9c65GfqbV6&#13;&#10;dUvpTQ1WnsMjNnJM500UjRg5V2ulHhENloO5Kfn3Du9SOk0UVvvV5HajbxrM9N9/UapZLtvTj7ai&#13;&#10;PYlKjRm+OzfIWlXdTCZl8ia0n30ojN41bkoIso4fj+QPTusgYy4K/wBMedFvN2OG1ygblOM6v7+n&#13;&#10;UqOmDJ0+r5k1dTXdbQK5Faa3MrvSFtFZLSkKxrBIs3a0+O09qj0C3s2Nnm+4b9uOHU3ou1ctoVhb&#13;&#10;v7Vq+H6amfz8TvTqWWqDN8dtLT1TJ0uCmpdOd7xQnQrSB5/B2AP4/wAQZlSWx3UBK+E+dT+nvHG7&#13;&#10;lrgM/bV2/bri0Qh0yVyFKGucM2Z7g0FOwlDfQtnorziP5Lc/XqXD9B8VeHnze2umBJs5AvFZv9tT&#13;&#10;613ZJWTTdHbu0Q8i0Opw6sbeLMqqglJp0mUBPCKTzwR6dRXzeaHaufnTOVMUWbcf3rSt91U4jrsL&#13;&#10;1MplkjI18wt5HmlwUjMUdUPE/JN+2Z55ZuePUXr/AKZe7AJzzsJ86m+lf8SHdEcl3Zzf0X4xpCdf&#13;&#10;veC7MqZw063OfTOdIsbZpxSmiZbx95eLOque3vfjg8eqPq2So3PFf8xrWdJqMKb5xgDjfY+NBTYQ&#13;&#10;unhTXRK4M90cu1V6l02OVZ86Y9Tgyo8XN5LWIkbFgwIH36BQYva13pObrdNFvFb/ACl44L+NMboK&#13;&#10;5qFToG6mtdMSKxEqTQQRJnc4LB9kazdDp8VknK7AqOG9Hgu33L543402ViNhgDfObrGnF7Zv1CMs&#13;&#10;1epQUELqCNnoI6dAndAfPnQJSMbJ9Rkh7KqD9+jdFqdUItAfP+/zqN6gO2VYKs+Mb/FOra/pnJ7W&#13;&#10;URmuesYqBEAv2V7Q6zHaCHi3yXGYEihcdpXlfrU/h+ZGEoCsL7i2/J4159+L/wDuSX3cC4KD6b41&#13;&#10;0O/Sx3GXMGjJ7qD3tAF24QEoSr/+zsTQs7/S96/wO362Pp//AG4jko2u/KaxM5D1pggXKsF4a/8A&#13;&#10;katIjMIqoLmaTVvIoJIH5dpKkccfhwD/ACRxz9+nzP1G+M52p1adFshwKbmNt/20svd6M0VUJ4uR&#13;&#10;2uyBfJ3VH4sFIdfI/HIPIQD+f98Z712CZezu1gq8auOiYux9udsZoE+Nc8f1rVqP1B4EvRQiufF5&#13;&#10;qz0aFfIKyRiqLsrNwFbkQm3HHrA+sj/iyDcLprLdfZ1ovw+UQiSyWAt4DNPitc2Pfk4+LV8h9Xdo&#13;&#10;06cUYhn0P2SnG2XNVMwimYUeJTTXR2zigP8APHHqr9T/AO034P8Ax99br8PcnAA7fu3zegLM/UFQ&#13;&#10;aLVvbYuYavAyxlHTQeMvkpDN/wAeyI03QNMKyBuGJ55FfG7qjbGd05+2rhq6cd3P2/01uXlbcsGV&#13;&#10;WxroBOjJpkiwrWWPvk+ug5GfOvaHNEAYcFSAR6SRdoJlPOd10hR+/dW6WbfLWpH2rTPhAg8lpTM4&#13;&#10;8jf8kZ70r3Gi4tMgyGHy2eQW4UOv+XAA4kelqMxfNm+XzjZHQPVRlPpvaudtsCfz9tE/uDTm0ZxZ&#13;&#10;9TkqcozRr4pRi419qcAL2axxL93vP0h44C/frQ+kt6sKe4pvF1jajOqbqHb05Dh4WzG9Z31Qv9dU&#13;&#10;nTNvnzoxPfHu3JovStGtPHtkU3dNy3llsES2hdGZpTYjucozdrcXst4q7Nn02rPHGsd+IZswKKPN&#13;&#10;3xW/nXHT9VqZqdS0a8CYx+bvtfStH1Hex8NHV+VmIB4qud5p3h6OW/79WXSzA32EfF5r651kJqzk&#13;&#10;I5QWxLvO/wBdK32wZmreTvCiOnz0z3VY6yylZTVinDmJmzI5Pez/AEP4+jL9v7H340Rw8UtfJRlx&#13;&#10;w3q1n6ZWbFTG4dGXJGum6vIaayD0UUeNVYzqXk1UGai9iFizL9+oXqFL3ypufTZ0ToNSvFVWRwc+&#13;&#10;3mtXn/T6krJig1CvdthacayjnSV8hprZdFUU0vFpEXnOzds7AT/gD1DG+7N1/wA++r30soyiNd2d&#13;&#10;gau7Ro2dXO/S3Nq1Z1WYOfI/T+pbVyZ3StjLotjTO0Jq+MyrPDWuhg4oTyVAUDn0Kf6w5K4FyX99&#13;&#10;H6lPi7yv02vxxq2HS2lqbp50FLtevi4jsaGRaUj4znSpfQz4uySI5ankew7V4JPoxlrzg+NR03re&#13;&#10;mh483jUhQ6propESy5q06dJxPsbKq6Wn2QrCah2q9JTlPvIYcfR4b0tOPkxg+2/Ou2xum+PGlt17&#13;&#10;R8VdKRrXT8Ol1dsGbnWlkoiXDC0/+MqIwP4ydAo/9y336DN8pWT/AHu9q1L9MHdWLlTloPGOdKPc&#13;&#10;mhPM8G6U+fNSVZkxHyfLrYPCe9L6I4leThO51I8n0xUdo9CA871dc1/vq1jdnDe9DnbnjUQi6ovq&#13;&#10;jDFgxeYZtF6jqNpAAUp+YjOieKV/KmmSy0MvYBwpI9dR8qbOPPzzjXXTY/veaz+zo36IXXLDS5ll&#13;&#10;udS5atCXy4xPFqsLHzdsauO6tO+ZLnkMO5fSNA+aTLl+a+NdugGH6GzZfk0d9LlOOi9rgNNsyLiL&#13;&#10;MUsvfWQhN9Me5GpWeTSOdBCyWi8jgemR3MWZv/X66dPObLpGk+z99NToMTGONnEERCPFNGlwsvKJ&#13;&#10;eJgyfkfN2GJ+ywcE8f6kdH9RvxmxvPxqu6+SVBbGqp/4asJ7OVaUjlHa2q7kuR4jaqsqBhd3PMZ5&#13;&#10;6FVYzIKt/v7+tF6Zujlv6p9XjWV/EBym2MX7f2OXfVwf084VJLJOJqvZL7C+N5j7YuWLEP2UszH8&#13;&#10;VYgDj1e9DHbgMUW2Hm3xrKerL6ib3OLaOdsfY1bf2/VXzwQIIAd1GkQx7QSpqrAglXPapQ/xx/Ho&#13;&#10;/UbprfFuaOU0bobUr2lPznzves3U1Z505ZzMIAyEMhBYgAsvJNAW7Co5PDf9cfVb6lsw2Y/YyZ1b&#13;&#10;+lI9jjP9ze7/AKds6qX+px0GBpbQZ151VmDPubvvmaCBELhVUDSXoX5nwBx9j6yvr3OThc4uj486&#13;&#10;uvQx98m/bYbLXwHg1z19+WaV9lZWrOtNAS1pxUh5Tm1oSRW5CVnrRWZgf3JAkkHgeqeSvJtt+7et&#13;&#10;R6aIyjtxjO/k8arl1Kc32izpmo+UfFAUu05ixVaDQs2RYoU7vj0zBqL3qrDkeqrr1+Y/Hi78GtF0&#13;&#10;m414rMlch58ms+TsvelDqukihPw7CUTm+RQGbQsZROXEHpdq0FH0PRyp7eeBHbw/vzjmvN6PeEuk&#13;&#10;2dv1eQ2dfNOtaKBXbTPr8qaOn5drMmvyZibViJTWjGS/H7Zroq09K9jHjjn0Nu9sc7XnbLsf20WF&#13;&#10;4r981j4d9LrrkwheWewoNK+egnNKZ3VtIbVmEaqgIPc7T4oGzsPw7SOPTX5w4rzjh+2iwjS22N27&#13;&#10;VnfUx7cUaEjXxalMoiFrlVcvHzS4m3bRIAIUkxtx3MP5P+/Uz01o80bpfuvH0xqD6kqZwNJRgNsn&#13;&#10;P30YDNhCy+bag0tGFKJPpk2SQpFKTgGXyKxhJkizBvtlP8fx6md17ZM5QVzv99RtUFw3bTPLKHUA&#13;&#10;i6t+aVqs0tEJ76ChKqj8kKrSadminbNgCSCPrFjlxsKXhxsfU1voq7Kkkts/UZrOwaY2O0GyRF5X&#13;&#10;i19TZuma6/5nAj9hW5ckXFk8jDS0xZpP9EdoPp/3vFvBfNHBpk7ZYwUuTH2/5nRv0+8k+U0HSema&#13;&#10;COubVu+fNSVZw0R0Fkdq9OnNDoXRDgqnKryfoEgvdjzlUMJivFajyHAueAFxe66KOkX6YepWp0vb&#13;&#10;r6o0tXTm3Zlx8RatelnKKdP0UdJXx4NdDcOYjWNDhG4CA+iHd25xihu6fgrd0KWDlyItYU3vavjj&#13;&#10;Rv0eUcvVdbWy3/5c4M1daShr4yTooOfPHmRW72uK+RTaSffALH0SGXFV/GfN6jzrtWs4vGcaZvSK&#13;&#10;580OoDLG+Fmjurb47eLNRHDWSed1cO8RMssotwyzAC9qj6n9HJlbBsze3/L1A6pbVG4mzn6POjr2&#13;&#10;26UhyJ55JoGSngGSKtUMt1pqsWbm5UkM+juDK1G4H4jix6ODjbD81j7f31W9c92+1lLir/uDpm9J&#13;&#10;Z1E0kUJnoVHbJFeEzcpJ+1bU5vUBzQLyO9OeP4+rf03b4+mKp+uqf1X6UszgafOM8XqyPs7wp0gt&#13;&#10;mWTBRe8+4GKwE3EXKd6v+5QzZ15bngjng/frUei3KNmLvVZrFcus16zMepeFbWs+B10g/ppm6acm&#13;&#10;oFJKVjJX4VxMcc0HcAof8+4LUN9qOPr16BEH8L60WN3D9JYyCNpfGdecdV/+yHTDD+bYyONqfj66&#13;&#10;u77rcn217gZAKCPTbjliTMd+dlfu5PBJ5HJHAJ/+h5Z/1PH/AOx3UsBu6TNPAcV86234e3OvMETJ&#13;&#10;20UfbX5G/wCrJ8CfqJ12t9rpo09V6hrowRS+ZJrbl7TVSKSZs6TbIQQnC0IDesN+DDHoRdgiU+Ve&#13;&#10;4330ToRf/UzAE71RrPuor66ob7m19R41wpCuTIqtm0bZA6X36NeXDotpxL2hMevp4T61U7uMwuF7&#13;&#10;f9G9e3HfcVvNo4PNf31u/QgRiDjtqi8GTCc3qv3WF1LipfTvXWfO0ZDRmeFbZ9CKY1dEoyOZcF/K&#13;&#10;9Qxqx54A9ZzqboGW8mwl7+F1fenvuMDeG7rOLrzqrnWpSzUs3VXHmvuDZ3fp7Uk2lB2AaSj8HzJE&#13;&#10;eL9wQc/Z+l9BBW44xk7ralvXn58amToPexe6QjVljWU2PHnQ3721QXpHyUuc5tlgmqd5tNjCh50E&#13;&#10;sizzGSdis5moAgCAOR9F6EfdksivaGTFVvbZtXnQeskOndgFCLT23n7Y1TTr1E1XcSjRk1u7Z6lF&#13;&#10;0W8RZCKvBmTvRJnyKeTRZj6+x6vYDGMTAgXWNjjVB6h7pu9SVGhlV8njxpb7oXFHxJRJv4hM83L/&#13;&#10;ACJsxnOs6Oxqzd6rxJSqSlx9fXqT09iSMs4ortqr2xXzqK5WJjGHl4++hLrWlsz3ySnZNFypvaiR&#13;&#10;GS037YNLL5QxLCnaKtL81IX/AB7uQUNl+hTkt3a30KbuI2o9zQf91BehvSJ5xTUubdK27GM9alMz&#13;&#10;+asXSFVTlDRM7l3c1VAbKP4HHp29Htokpvec3jnTAMr8XVHGcfXX9TJNelrXPJVxtOPYyXZ6To4e&#13;&#10;FT5acJlQt3UlBFADP3nkEcNt7i97FvbyFH6nXIG17Bvi0pyONM/9MAvSMfWNJc7kMTlWSRpaubVE&#13;&#10;junZ85ZZ9rMKUmTx9oykgniH62L1O2J7LzbgpxYO9catvwqR0vzuo1OLHtIkVpPKbb3pedY0wHU7&#13;&#10;2tB9UGhYyEipMHWhceaxCMatRwjlyxcgA8D+DdOKdOMRqT25842DxWqzrdSMut1JZYspcmPvyroj&#13;&#10;6LKEvbmvVli0coF3fIyUcGxdGpeDsvDTmhIYI3KhyB/H0zq98urHu39peMm9P10boRP/AE/WQSKI&#13;&#10;kotKJUj4DfS5sokjR6e86G7NfJJDWCrNnAZG86Mlah1ZdKKR2DgA/RIkGbZCdqRktLZsjHbG2oXG&#13;&#10;KLuomKLbsbtedfP2IZ7XWwYZyFe13q751RQVSE0PF1qSVXtPf3n8Tx661QR914MDfl4r51xRkbrF&#13;&#10;q4+nnXr2/wBvWOqRk40ZbPmZ00tG2Rp+Mq8l8b9jcOOEu7cKtO3jjj0snsLxQ1W98NJdVruiPU6k&#13;&#10;Y5JP9VJ8xquXVi9E5iHTM9glRdFvOtJCNF2vRFYM6D6qOzwVB4lReCQo9RDdf44q9gdaLFRJA4KU&#13;&#10;pvF35c51EdeV5dNym3kTvRne0MwuynzL8CbBR3LW1u0So3Ab6B/69E6S9/Fjkxu0uHetM6hUc8m4&#13;&#10;XeajZ5112/pz3auofo51DOYTl8XpBjixLeFtFesN2Me8KrETGdNAYtZFW35drdvAzn40166GVH3N&#13;&#10;lNS3+utX+DD/AOhnBpLe2OLtK/01afosF63/AE/fqN7ctXCWHQ+odTWvUZVv8mMp+G9J6Ubw5dU8&#13;&#10;/kV6dvkhNVZfyUH1nfVsj1fRnHuJQl03ui9u0ro5kfHOitPVkSqpRq6XLHlP01ri9/Sd1Db079b9&#13;&#10;PSaY9zaOr7Opwllw1z213uu/4wpa/c406qQBqjsVvSKseOQfWs/Hoxl+Gk3soIPdKwBje3Af31B/&#13;&#10;6Y60ofi/U6aTXqSmHbXcp1O396zruF1DbLb03PeottpN82BkmtMapKSMjEmaK72lZewO7lplXZT9&#13;&#10;jjyfpjDqThUQ7pSqxFZXQuxWvVOr+pkSXD/SbRvd0BfqR4Mf6d9W8d2+D5V3JgK2phXZRxLLi7V5&#13;&#10;0VakOVTW/CVs3HP+/W4/6a6zGcukCjlWvbJBSK7msF/1X04y6fS60ljOMWPa2vULcyDb41Z3+lTq&#13;&#10;jdX/AE3HTvkSGjpUOoN1GOgsapn0iIypnSS/nPpzzExZ28+ehWL/AFL69Dbl0CTvVrm8vC/XXlfq&#13;&#10;BPUOx4j8lvxnSD/S3TaP69fqNnpRYTEhtLcU17NLQmuobpJ3SdNYzUSGi5UZs5K8Lz/En0ZKKdzt&#13;&#10;Uyh5bCvJuaZ1sQPbm6uzJVo3rvD+lvX5t7azjXrn5TnxZohk7y6Z6MKCjUVrVrTsH4sfjdx4Ug8+&#13;&#10;p3rr9rlG272EH7edQu0Xi7877hqi/wD6lGWr7/Ym7DIpn6n0FCuqc1TtI6mvinzOXMNVa3rPOjI6&#13;&#10;qjMPpQePIv8AqsD8Sil9kuh3FWijTnnXoX/R7XTkO51EW8mKC71zqBjbqWiEpt5CzCzaw1B1Lw/m&#13;&#10;tXPGfNZIzV+6kl8yUPDE8AesgXEEUBsBDsfobXr0asS4U5L38eE0X9NMl3x+HLHjo/UDS+oLQpdl&#13;&#10;RReytM0V/wD2gy0ieKJZSAn4nib6ST+bAKX/AA85aBuq886rvUxvpzJZjTeaR335rV8f6avE3tz9&#13;&#10;U5sHpPd0agSGi7EVsr45YUhMKK5VzGY12mOCWYE8Bzx6/wDg8f8A5Shtffdi49uADa9eT/j9HqoY&#13;&#10;2vPKXe7q2/6S7cXTdP6aQmKbcuV2zUpEMyNfdshWuitmClHlY+Ggn9y4Pcf9+r6TcE/7H+I4zwOs&#13;&#10;5MAlJyv9/AeTXO3/ANTEJu/XrqGmmnOKZsfSHZoRDUpXTnDbEk8aDtZl1eNEoPufdyCfoeX/AInN&#13;&#10;/wDqh1MX3MgcchLKbA863/8A03/8zQ2xKLd5RsoOLNcvdQnWGlMPkcQow81nVhJZrVx+4Yihq7OJ&#13;&#10;ymsxQoFB5A+o905AGmq3Nqw7a2OKcqDV3VY3PO+txp23qmSmvV06WJsmwxSmi19JkZoNWZ551t2k&#13;&#10;sUtlz0dHPPf2+lGgQFkIbUK5EvD406loViFNF2y8xebvU7KzaM2pSTBNcnbZqeX7vVaKNcs74YvF&#13;&#10;fjsrQu0m/wAEBcMpYHhu9bWUASHtxkxvenZR3927X6two421PdEfejww5VjVskImmhi9Xjj4L1If&#13;&#10;QinNSasVsY0Mfz7QOT9M6lZk2XcSOAZbZr9V8acDQf5azizzl2TTBE6tvrkhnxaMtYidZ7kqWzHT&#13;&#10;OSWcSQ98qIqIWlwCvd3AkH0OOzJZDdnbWad88aVLwNjW/Fvg21vSU5dF+7HsnG3/AA9ObDnTRgSH&#13;&#10;gyY4uptQVyZxNFSnPCLrZn7fskdlrJhG3Dltxy6a0ebwubNsVfBo16VjjjIpb52uJ7hk7En06w1w&#13;&#10;uQZ8Y427UFD3K0U+Nea/bj79Sun9D4yb18ugTxaHzi8v/jTFyy40YLH5k+lZ12QKyIVNGnUkSTVv&#13;&#10;3AyHTJ3NM5CPQkN2qo4l9Nt5znJWa3a3NRp0+MXd0Nmc1vpidM16WTbu1UsOnXtkyNj05scteGE1&#13;&#10;pO1kATy0OolstHYllB/Ht7ufU/omOPnmm86hdbeizwv0y/fTG6OSpybh54GcZUSGrXcQd3/Cp7/K&#13;&#10;oXMTElQfrx8cEfQ9WXSWvJsYONrvxqr9ReT5pc3vejj2qAOqdTpRYWPU8VWTU5ZJHuFh40vJWejz&#13;&#10;rX/27cFueDwF59W3pryv/anlzsXv86p/VPsDNZM5rHztej725UrnnqvAHmtJ6AXHmEov4kVbp9/4&#13;&#10;ojN+P2Aw5H36vPTthdtSec74r66qZZhIvLdLe7E45NWV/T5lbqWVnqs5xHmGdQ1FLnwhkagHAoDQ&#13;&#10;dg+wT/PHHrcfgce7rw+eDZV+NY/8XH8nqb42xmuW3jXXn9KM5b2i/ZVkRjIMqoEmF5BDdi/YYBmc&#13;&#10;ICAeAf8AXrU/iyD01LsWmntr/mdYj0pJ6/U3wGeauqfLrH+sNXn0+M3JWKyRaKrAP41VVPaSR9MC&#13;&#10;Qe/jkjg/+PM/xj3dXqXv3FFmCsOtT6YqcBAqAn1tDDrlj+plXfqNa5eYpNlhAry3JZXFC4I/x+gA&#13;&#10;AP8AZ5+h6y0biyL/AKnj/mNaXo/pzS4rdsMVvqqXul6Qc4joMymtJguv4o4YUTvZu4FbMncxUf8A&#13;&#10;siR9egScuNlqjOMfvq66AflxcC7NUFbmh9fEdPT8jQrNmy1121U4XLFXZqpPFOR7g01HYsUHbafH&#13;&#10;dwQfQ79weftjjczf8al9o74xY0oDtQblcc6qv7xkP7nPKils7U13sNTBRWynN2dQaSqqxCjujMrX&#13;&#10;s4IJ/k+rP0nbyVQU1XGc6qPWfa7LHeqrbyaBuj5dc9ek59Gu+3dbRR6rRwkZrTsGZaREXQiXITzo&#13;&#10;0kQt297D6myleBKN8HPzyar2iuNgP+edRvXqZdevPS6OmM+3MsBmGa+TM2hdKZ/OHWOfTTS1XlSi&#13;&#10;TZRpRXJ/jn1GnlvxjdXR+lgw0svA4rK+K1p9bcgK9QZ1y5oaOoSzGWnrX9vjw2iMryMWRBjlKkBw&#13;&#10;1XblGckeo3UtkBvTHNpfFnxpzgq/b5+N8HGq4e5Ugdl9G4aWnHYNGTPB1xX2K0FZ13Zkq1aar98B&#13;&#10;eY5z5I/iBzz6tPTntOfLdhzR99Qd5yKyuEad+XNaAesrTG09aOw/u0ErdY6s+SPS0szzXFX4wS7p&#13;&#10;R49smt+4KAlnPo8sH8HxfN8aWwclglVmnauPGln1ur9P1rrj1CmnIj2pXJmpGfh0xzjwoL0e1NLI&#13;&#10;zrppE15KD+P+hVv/AA/f40yXblpyvdbz4+2kj1NdMl6xmXTW2Z9xouuiI1hp8cgGh51WgpRQ5veY&#13;&#10;7fHwvH/Ubqf1X5zW2OBbcaSNEh48Y2t3+HSg6jqlfrOESN2luop3Dcocd+Yt+1jkxAdQotRgKKBM&#13;&#10;88kj0KP6Z2lxKiZpFyvjVmRLhGmkMbDWwX/Ol9+rS0v7h6jpz9+aZ6V06Ta8a1njeM4BfJMV+10P&#13;&#10;MRlohE/8fQGJJJHqJ1bqO7SjtJG8GnhXULFGqLHN7PGN9JDqj58mOdHbwvRqGcWqFaDT44oKqqia&#13;&#10;K4K+KYNXU8E/R9BpXmWasrP21OFYy5QxIaGsn7fzpUdbGmWXZpi1K0ZZIH7TplKqUW9ncHjykNMy&#13;&#10;i5IVXDfz/qZEjZeM2Z4Shz/OgTZEbNvksv58roAOgbHWlM6SXE6HUjqiu6/tL5En3c93Y6k9q8cK&#13;&#10;eCCPRw7BpvuPbWaa2X51FUS8tFOxzhr50XdLK00jhNMqrZ3wz8iVjnm4UM1g4RZzR5d8KsPKCf54&#13;&#10;9DarjAWcujQaayWvbHcDmz4dT/XfFO2YzMrhzWt4BAkGo6fnxZQzUoChoxkSzMB6XptXYnB/pg10&#13;&#10;1zdPn9sl+DQPuFn1Z5rtS71NZwzv4BpkKOVysXPL1An298SyMoP39j0QoMiBTeXHiVbP9tRpXJ3y&#13;&#10;oEcFfd1oCNFNI7EB1c+B3jLjRKkpgU8QejSWdJJSpmq8n+Dxx9Os4unNXcccPlPOmUG5bsrjaOc/&#13;&#10;Oprp+eiHOuVEoDNZRXuYSXgojrR0YseUDL9PzNuP9j11nLnK8fvp8LjVA0ES7wOMvyaMunrTIbu+&#13;&#10;tMyVm3xs/kpaOm0q5/ElTp8Ms58XdV3EzQqSoYkn0DqkZ0dnfWGRhiJlx+rUvp3Fksq9p7MyJI4F&#13;&#10;4dG4zypnA0eLHj2Rai0DN5flkcvPx8BgGZQJgMXM/wAQP44gxw+17kdqvHnU/fptnZCUbFfd379t&#13;&#10;cjxoMvF7SOnUVy3ogikY0A0YPEymS7kQ9/Z389g7Q/YAD9c+p0JEajEZA2rYSv8AyuoEh/qwgAXk&#13;&#10;rz8awRnx8hqIu6oJ8z5XMkvFF70Pk/FbR8vCs1ZAkhu4qoHp0lKxWDtsP2p2dN+pxmvk216yzhno&#13;&#10;mrOc/knKN0gWpVKklOEq1GQds1YihYhSoP8A16W3tpvfdKwZPu6QAVA3ON62vyaYmbNS8K6uxbRs&#13;&#10;JQ2QZktqLzUullSRmhRpctOg+nICcgj02wwfKXgXirwP+mj9rIZISEBP6sc+3cl/OvO6Ug193TSE&#13;&#10;jIwnI0HbWZDiDt1BjxzZEfypGHKqQCOAD6fFoiNLa8g03g5ND6g++RsVa1vdVK+fptoX2GOQuyWO&#13;&#10;yc0a2h+QwRW7U4ZvwqGdv3CXRiAR+I49OD4pcbmNAlhobT3Xtbzd7Br32SMcjZWUopo9nDOqsDQK&#13;&#10;0/C1QaUfzOLLMHtVQfrngJQXzdFVz/oGkXBSbKX3DnfPLrcWeWi0m80Dl0lDN+a0zL5UKUnyEJBI&#13;&#10;YHvdeT/r04+/OafPPgNdj3bbUF5Pk0Y+3Lxz68NUlO+jOy5TBNE5TrJis5gOgVg6MxFQaMVHBYcL&#13;&#10;yGSUbq98u4v10+OQre6owXf/ADbV8P0F25ade6cc2q0c8DTqNs62PjpVDON0tVg6eCs3ZLqa89oH&#13;&#10;jCcn0TpyUmXeGmsbcVvWpEP0WbjnD58/Ou7PsrqT9X/TLF1SWCGybdLzpqFLtjl1N1TPosenQ7Cu&#13;&#10;RLVIjvd/zfxjt7QefWH9ZFPUdQXNojHIxkmXZ+NXvRxCN2kqkPxKPdgdtc6vfE92X3La7HpOB32N&#13;&#10;vy3Mr6beFA6nIl8+g58UFr5fxMww0sWVuxuAPppU/wBS90hqXaHu/wDunVzVnSl7SNQvuj3LEhVP&#13;&#10;iOugf6b6dnUB0edMc616n03BVDHbCa9R6dOfxrf/AAvOKaLbp2q8VoByQrA8qfTYSe3qkZVV1WK7&#13;&#10;c2DvWqX1kIk+mpR3VKVW2vj+nxqrn6ndPOj3X+oOLpuPO2bqTNpyYnuuhdVFpKB2aK04nthZ4aNE&#13;&#10;NEm7KFhwysRxZenlcOlNv2qKGAXauN9RU9rG4klKJHgz9tSv6a66W6507pdfhXp0/os8uecErmvn&#13;&#10;EMpv2VnYs+R8WmCyzeLlNbt/kR/EroxDrQbx+YPdLbEv8x4NRuvNlCRYYrsHKGbusW67WfpztGz2&#13;&#10;Rjo2mdS+bFe2UP3KPKA6tRypdKeXmtIqAZV+jxx9T/VxCcZeef1bx2L3vULo7WBTHx22mNjatL3+&#13;&#10;svp/91/ppVKNaydJ6pfTS+NnOnFhyT07N0h2DmjXWsIo3C0Mm4U/jx6xn/UfQj1PTKh7Zs4qX7iA&#13;&#10;H2xrSf8ATsq/EI59zEa3K3bca4zx7oq0paNFlwZ8Ff29RefSpapUtJnS3JSlJdrKs5eLMG5bhgfX&#13;&#10;l0ylsC7rFKjV1zXzr16FMTbMQT6GA8GmV7BvpT3R7a0UuFkvx2lK9NCGKy1VN1MwyKlRJl1Wqq9j&#13;&#10;OFHPH8XX4LJ/9d0qbRrFgsq5+NVf4qL6XrCGIywG/cUF/OuiH9QOfLL3n/Tl1qJz4Xy6cfV59WqC&#13;&#10;VXTp6eMc46ccVE7R+PayqzFuat3Dg8Eev/hr3Q9VCR3EqO0wuVu+L1491liSoRe6rf09qIDrU/UD&#13;&#10;ZKf9Q/RuuJJkc6en4NFBSss+zR/xol4N2l4MXJzvBWE3Xg8D+RL6USPQYrgzw4u8+Q86iHu6bHwy&#13;&#10;4yJxp2e0LP079XvefToZ9M6OkPEpeawhehtVZotO0UTyCqKZjtbhhzyfULrSZemhnuuXastpFvja&#13;&#10;h0vb7RWjfDauC2tci/6vcV+m/rR7kz6MmhZ6b25mqpz8vVmu09fcO5DwVCTmzgTl9AKT6wv4mV1u&#13;&#10;q0ULUvg5Hn4deh/gU+703SGsUA8G38ao/wB+eVdUyKrZZpWefqU6xbS8TIW0STxAlkEmEXDBK8rw&#13;&#10;efULtkxi2UqLBKipcYPw+NanB/8AEVIJXmnKHx/OpCkcjf8ABm1UfYjX0aTGtpyzATtzV1pKy6rA&#13;&#10;dkyw7e7gt9D6Yd362vbgjgWWTA3Yc6f/ANgOW1pSt7XiT86lRKtH3Vzrm+FBVy0mdC5XNRVWZlz8&#13;&#10;B70cAhUUeSx4Yn6+h0VEVJKy5RiFAvB88aWm5MQCNiOMnxyupvpb42kamy694tRJ93lBhOqhaSuJ&#13;&#10;o0Q7qqymJgGbEHu/jhETgByeHiy9KONrbxmkc2PjGmF06eJ3BviteTZZh9YvOjRMkCnLZ14ZUkWM&#13;&#10;Z6OwUKcsQCOfRY35to/Y8+TS8u7gbxj4a4NEvTrNE4a50imuMs8oZcertK9NSdJ1gtKfszvCizHe&#13;&#10;w4IdQ31zwYEO12pzWb3NuNI3IRoA+uTYK86L3vqMcorWdtE43jZu11+BIK7SnNkgsdfjXtm3hdqu&#13;&#10;zH67RyHF8m+V+fj6aA7X8lF7o40TZFnpJhlJOua9+ZWVZxJQlVfQwHEVKTVpU7gw5IK+nmBaxs/R&#13;&#10;8aCp3Y/nbOLb86NOj1tFM+ntudWgp359GtUpPsdlfRqzKrpSfbIpGFlKUJDj/RDeaNtsDWWir30i&#13;&#10;4FvZfoHGmNL5WXbl8hztKthK1iOHipYHgMlF8ubngDLSfag/g/XPqX0sU7lHJ+2ONRuqtN/TwvPO&#13;&#10;16ZfS7Z9cWuJlpCxIwzbxyf8FEX4qKPIFubQcv3OU4/19S4VZm14MDnJ/Oq/qc+LrAY+2jDorRWA&#13;&#10;m1B57mzS0XjoThprNtVHKoiTEzBAfx7GALc/Z4tej+nenCGdvNnjVf175za+By0fvo+9o94ezUCS&#13;&#10;jq1uZfDsTK6GzhqAkqVLAcklQO7/AOB6u/R4jx+rFYKvxqn9SXGWFqJiWSw48Gr1/oiZHqPTr91S&#13;&#10;q6mZQHVWh3qPo93+TgTC0P8A2ef/AIHpf4BG4uOCxLV7fnnXnf48JHqRce1v9m/ouuhXXeY+1562&#13;&#10;okNFEq2aXczNGSjhnpUMRQDj77uBx9D+PXfiv6Jj4Rf9a1mvwwJdWIntEq/NeDetc9/1crXSbDOv&#13;&#10;FdVqTjTlk71RJ2S6MFHPj4ZHoRySCCfr68v9fnrN8SPomOdel+gKI/W29/H2NU46iXk24XpJ6Duz&#13;&#10;ZnjVSxD0PlZu4HkOG7i6r3JMfj9j1XdTdCs0H3o1oehexgqt65rbxpa66UXKIj/jdkqysoC1bUpd&#13;&#10;hNGdRye1R5GZmFA3P/xqn1TcWseTZ+uPGrLob/p+t4zd6CPL45RmJMxho0dgYChSaJ20rIsD2LQl&#13;&#10;QCzclh9cceqgkGQxkKbyOW3zq46d0OzR5u/L40Jaa6FqpggzyWLQtF7CmebTLEtz44CL0UdobtZu&#13;&#10;4g8/9KlqpK7M87Vit61Jzbm9l2duPrrR1eEQg+YSpSWRga6qxpBFR1fRNkPbaWhpLyvJJfhRwSPU&#13;&#10;iA23Xav9I92dk2wukklGCgatKs/01goYgdOgRNbiGkxXUjfnEibGQKgLQfTfkPyHP/j0QKtrHP1e&#13;&#10;fvpsmyJgfuJ8Z1PsrZvZmSSL4kTRfQUZmXctLowZYqq/lAPdiAV7OwJ9rx9TvT5mX43wH1s/jVd6&#13;&#10;l/Xn+lMB7Tas6pd7wgHz9Sxy2PPR1EpkbYiTyiITRnHE1WVTn10hIrWk6AoeW+geRe9BpFCint3v&#13;&#10;jZ3NZT1bUrC20zdFJVeHUf7J1pe8uk5xTLozzuTotO+jYrYZvB50etGz0hsdQLd02sV4ZSB9iTLb&#13;&#10;u3swUGVvjVfSomFNgKve9NXpmueWzAPKobxDSsMeijQmZkTys7rYhe7u8SFuDYj7UDgcN05w4uX/&#13;&#10;AIzoc4tNFVaUFZw86QX6p64z6pvUaXqTmtPPr0ZWoyBT4GTErFCt+pI/YbgU8JUlio9SOgLISqxZ&#13;&#10;xvhvwfzqF6mO7HOHKOPb8Xs6q37gKCLYpzzWQ4q5MucZvKrVBn3CL1WhkECNSrPyO8N/49S4YlLx&#13;&#10;VtuC2qNCgXStMau8ZS9taf6f9Olp9/8AsbodOoNicPKPXM0eWzv0+dDSkiewc6gp84mh5KDj6IHp&#13;&#10;erL2dVN69rRZxzxokd4DdWWF1nO/Nas9+tm3LXqfuvPDZRP7lhwxw7KWzi9IFkpJUu4aYo0Eaaii&#13;&#10;FhL/AN13c8Q/TRlQuSMpGwUVx8Z09xOX6RIlBVMlvN6pl7l0QN+qNbQ47E0JKMQEPxkhnWd89gPG&#13;&#10;NnmmTOyosGUHlfy9Hlztg4ummqfg02UigZCNtB8+eU865Of1Qap6fcOLpaQhENSei7zdoSJfQJvs&#13;&#10;zwdlitrshW+Y8JPRywXjj0nposevOdjiiy7osH6edLZLoRiPbfUl3Z7dsMq2u+NJmJzETQsyQVEM&#13;&#10;Ukf26sCr5yoYKtCvb2oXHKqWJHP8El3Upvm73Bal9HT4MbpaKqILl3N8Om70rOMjOtKvtvZc95pJ&#13;&#10;UWWKlE7QVRAoRWXupoaj9hIHaB/qt6iyp/TS9yqsi7541eenqJ2v+JaVEGoSiVsYB31O2s8sycMt&#13;&#10;HiqSBqVPilSqM7UbuUhggYS4f+Pr79BC5Vd3csXTWAP9dS5KRsCwiXKqLbk3wmhTdVZPqD9iUTZK&#13;&#10;+Sq9rqrTHfS9JIoTPYoztYsxQp/P2BxIjFqL/mjKKI/bPJ4rUDqpGUxDEhHi97ThTfUVA6abTry6&#13;&#10;HO41rVg3Y+JJspSr1RA3m7yHVXQBATxwAPp1CJRQHwtYA0KPczZRciradoOL+upTo8XvfZJatOPa&#13;&#10;bVlGaNehMgoBv3EKHKIZqT9Hn6HafTZIA1fFS8OXGjdAZSlG0h7mVBa7Ry/O2j6UKv0/D1B5apiw&#13;&#10;XiTqtrZtEuD+4syyu0HPYz8+Nl7gRwB6j0kn9N3ijFeC9hrVnG2EJohLhfdFrZrfWLqOLVoovOhg&#13;&#10;6wLvSpnM+RGkS6opRWVfIF45A7z/APO/T4SC2URd8fTF6F6jpyWNSI2e7uSmng8aAetxA74FEaPU&#13;&#10;KeTZVahVLZlZxBx2czRqTH7Xk4q/0OR6sOhK892YlRPhTONk86pevk7SJ2zlcmLaIpk4PjURirDS&#13;&#10;2NN83dRJ1RFLSNZhyQHZiBJyioUCj+B9fZ+pEhBYtNbt1Gzc+NBjImndsbVZYN01zph9G6pthlnO&#13;&#10;gy1MWpXKz51FoZ6sqhO1nQ0qkZeMWIAVOAAeT6gTjC2sKl5x3GWV/DxqdDqS7eBgWU5C6pi8nnR5&#13;&#10;ClKSlOmYSxrGTqVCkDVoUXi1IsAZP9us3J/JgeTyPTaBu8tIubop+v30VkhsoOf6rvh8prX6w3bm&#13;&#10;nVVFHPejM6UzQ85pPyML8HkTRiKUkO0V7R/APCEd84szYocfLnTJSSK0yEBXGT5OdLnrfhiiXlUh&#13;&#10;/IH+OvLRBJ7gznkzdGmpKsygd4++Dx6k9Ddjj5XGdmvg1D6xHcvJbF4fOfOlT1XZRgQeoQsz5pzW&#13;&#10;g72M6LQFLURB2lnlMBm44H0CeT6kI1dKfQr6Z8ajGJVhKdm36/V0t9tYXjqu2qgzZdP5tWne1CGU&#13;&#10;PP4q82z1Tjm1GRZMGBVzweBMbbAVE25cGeR41yko3dUghs1g9pnNa1I65wwqk6DNRXozh5CaWFLK&#13;&#10;yrabq7F7yY9lAVEUAHHrs3VXg2rGOX40pKodpKm1qksfPldbPTTdbTUESSquvKOQs5pz2kqkQaWJ&#13;&#10;cpB3P8/RPHri74ts/wC7by7Na6C92KLswp2nlAz8a3MgzXDSNYJKqra/ExWoqAGnm8gcd9JMj/Id&#13;&#10;VHb9c8j+OpHbYxkfq53+mix7ZDE7S6Uzbz25fcx8695FaWwdYL1scul9p+d23TxKUjMOhAUEJ4Sj&#13;&#10;j67PoqO30iWdu1lXH2m+e1POuiU/mMmxZPcd1jjbj4edSWfNHTo6h1EkrXayo1IuCD5SGZTLtHhV&#13;&#10;iv4qilCoDAj10jtIxMgNCrYbUu7p5TJmF3i78HBxqY6dmMjDTWcXltv3HwyeeYGiouij5yWQ17ZE&#13;&#10;Uckszcsfsj0HqZ7oijGLvVtOATYddtiilbxRS/w6LM0M5v4vlESa58HKGkYWkg4mrUE/xJ4CeVux&#13;&#10;X++QPUdWv05ovOUWr+L51Ige7tJOZewb9q4KPH10bR6emWIG8WacuEemcoHqmgoo+nVhS3NPGStF&#13;&#10;RIf4fkPSG529rdubQTa741awj2lStoBQBpwqc6Z3QDbNXAjrnmhvL4/hL1ac1YF0OgMQqrx32a57&#13;&#10;syDlRyAfUP1DfTmCtRkLRY/Bz8amejl29WF9tfmQqj3b5JTMgeXbTpyx29S6i+TOlyzfGt8edS1Y&#13;&#10;FX7X0eRFCRy3UyMRp+2b7H0PrLdWXT6PS75sZFzO5KtT9Cb9w71rW9M6nW6vZETa42NMWmXdxCWK&#13;&#10;vXr9bst7+ws8k1vL4N6PXS8A3ZWz5lt8jkntZFXxzMWEjTnn6Ppf+nZh67qnaVPp4je4bJ8f20P/&#13;&#10;AKj6TP8ACS5tdOZJZRulkWP9itVr9vSaWWk3y+Kr5UfnN3AMgdOaUYMik3QnusCO0fyPr1uumne0&#13;&#10;rvTVUpW3jXmPWAhEe2I9sqyR3eDe9MHEEk+fTOPYs1WvyM9wTTQgMlnerB/EBOYVqKvbwvBH36nR&#13;&#10;2Fzfmj+3GqmaRfDFQv62XexWrT+x89P7Z0y71La0+NWMKGJz5mrdbeJrzn8qULVUPTzUCcghQOOP&#13;&#10;UT1CMpRriRQ+5orN4vxq19MIdNsT2oK0l7Xyas901Z66dLzaJNS0X1RnGT0159OWcoX0vKkm8WlE&#13;&#10;QulFpwEdS3/wKFGMuolpRK0LJZAfF6t+o2AZaRAuzbd2rVhP043O3ULd3hQyUYszsGjyaQpROn51&#13;&#10;DMzWpky0WFHVZ+cqCOePUHqnZIRcouC/1Uq8f6aXpy7oouDGR3Tk4xrqt+m1Lbf06nF5MvZiZllS&#13;&#10;1HJS0vFPTvpdu6VL0nZwiABUA4APqN1pKIKKREoFQpqvDnUecQ6myndFHfA43+Nc1v196Xl19Z05&#13;&#10;yFOW2jqnTccaVKDKujpUW+WEesqRhDVGzZbUYvan5BWPHoHplJMRBO1b5l3LKlMqaup1Lpxi5UQq&#13;&#10;6Cintdu3P31Yb+gjqOjrHurqHTdVsSaOjjXP5vTUMsG/HDMt49q0RJpemdXdKoPLRSxZuSOLm/8A&#13;&#10;5WnEME4oytW3PxRqt68W2TUrG62qqK892r/dT1zHvn3Tu050GVukdUyTfPOb6Wlfp0GnrPCgCUwW&#13;&#10;iA6ADQgZeePVZIyXyFZ2vF183psLJRSrrjH7+V1yY999M1y9ze6qaLZo1udPh3Mirr1TMVZH0qFR&#13;&#10;Zsqs06Tzt3PQfkfoest64/xtmlunH9zL863/AOGyH0/TBe6i6bCzz8eNAeVXBgs/jGmVmzm5NcWN&#13;&#10;3zAiNDSbnzk/8lQqDi7EliOfqJeS8Dwt4++rGRZ5AztS7X9tW29sw36v0lt5er5bSTqlLTxQXsSb&#13;&#10;+SQmr6pm03k4palT3eXuP2Bx9bL8Pb6Xp1pexqsFBmzlHnWG/EwPUdVBjfb3ee4/SjwUawP0/Lo/&#13;&#10;TfKXfcNGWmrv6WWWq56gnDJM5MZhEnFTVGDfvHlQAh59WAP5zYB2lSPD88I6rVqRXuuQpsXVn01O&#13;&#10;59ud+ie19M82ka+m5jj4fmlrrIinyqhy8jockrTuXlwijkdvpJmZgmJD/wA8fOmIDebzWK+Uo0O/&#13;&#10;rrh0W9hQ6jo7HoM0suVpoBaNdDTrNkiCFo4RmzutXKrHuII4HqP1kRxdPcrse6seb1P/AAxTrMRr&#13;&#10;uNs5qOBf6XXNfTGEaU8YdRob4mhM+LvSBZl0XpJ/Ib9mmKqLnkt5CoA4Hpb25ou1+1P0dXhT5y0+&#13;&#10;3nfDrUveEtGXFt3UpGlDIZlpW9ZEOLZ57dFgrwvd6M0r9jZEkOP9fXGS4md7wfXtOTS+BfJyt8C+&#13;&#10;fnUnDLhnob5PbfW9qtTug1loXlSgObTlrn82qUEQQ1TceJ14PJbtHZ3Civp9pDdXrsN3u+afp21z&#13;&#10;qcMslc+ObLiwt8lms156QbV7ROKrwzIlXBFKfmEinJ4X74cO7lzgG8edIlgYPNnNVn6am8bZhkaA&#13;&#10;OvNOG3mGe6qJ6NNqsVzpmUV03izKBJsg8PaykEkEenxLvZa/pr6D/vpBr+pDuEsw81XP1NEmeNon&#13;&#10;dHZg8pmBCk9lqKk/M4vKJLCM1krzRaReZ8fBYEccCR0zt5XO/wDNfV+NKrbf/M4M8fGpvFC23MPh&#13;&#10;3E9K+V9k9VJ6JtaL5rplC/RTzqaJJEctSadyp2/QMIJZivIUO/7aZJwh81vhePq6P13DDl7LXlTJ&#13;&#10;a0KGcumdQWyX2uERcOmJh8LHlecm0FF/I/QUKefSiJximrL8buok8reFc70f+XU/kcvOfx306nOU&#13;&#10;MuZYgNIk5BVE11b7jWbsuZ6gVeysHBA9SemG/kOB3O2r0xd1xdffONG3SI6V04p0U4URu15WvJ9L&#13;&#10;Ynr3MlE7KTQzbixXOQzjvA/kcGAtdt9zmv8AXQeoiUfOf7/Z86cmh/kJPQ2kZ1zduKl1a6AZu4FZ&#13;&#10;zVaBwlSC3KA9jDlQCCfSud8/XUR5XNudvvfxotyrDRlS7nZ571Y+QDtC2kJCdZCRDjzTmqBl48tF&#13;&#10;5Ycn0+IVm/N8Gf4lqPJmKYozbyfTxHRHgtN5SYeSjaZGXLmop8tRxR2VFD5S5K8jQOxj9AcfYlQy&#13;&#10;HyGefo+E1Fn3XRXnHF7V8alemXcUonic2MJwo/7VT2svaEqrKngWtGXyNJfIoA5P+/Su59c/Wr43&#13;&#10;xrjPy/ub3jRx0r70FNCqxioDcTNKozgeRJtw3Mk4RkdW7lIB9Pi52ur43xuaWV0lnBd8DW/h0yfb&#13;&#10;zsw76jydruyFWR+Jig8cWcKjh3Bc071BU/y316MWb/8AP9l1D6lLRvzVl86eXtKk5UQIpL8dgKA1&#13;&#10;/FnV1i6lR99qBRwBwvI+vVn6SRSVmkMKN7DX6dVHqY+8di7rIlZTGmsDwJAdztdq+WQcIrMrGna7&#13;&#10;BWYL2jgqeG5/8en9RrDe/nf/AH0EC+cUxw4xwfH8aW/uOjV7yeadtR2Adwfxr+bTVS3aWdpoq0/9&#13;&#10;zxz/APAr+o3OWVK4/wCbak9OxPj/AOtrlvVfvc/er0gWNmVRdz45C/dx3VJYBCRSncs07fyIJ+h/&#13;&#10;Fb1nLT5r/e+dW3pwNrq3P+b7HjSv6jazxdSrMk17FnJA+gtylGgO8Cal0BbkKQSOCR/qB1Fr4rgt&#13;&#10;Ub51ZdLMq2+tYfL99A2sUvMTDxM4MnDRimNdvmJp8C6SUFL5VBSlF+j/AD9eoU8+H7B/x1YQPtvz&#13;&#10;Zth+mk51d4LrC0rWJe1reGzo2vOKiQ+PGat3NCah34Yh3Qqfsj1D6nHnzWMuDVhAqJt8Mf71pfaq&#13;&#10;ONFdBm700md6eXsDWo/b2Z7T7yiLFV4VmAc/+6BH0HwDazAl8ebHRJSPH12t/wC3PjULmzzfQMSK&#13;&#10;9qD9/LnuqFDEN5O1UdWnVJCfdNZkIlPscD0cXtvAZFO7f5+dAxsv6c1K6zsXzXxoL6zER3bc11Ja&#13;&#10;umem9UJVhJlUS5bjxceR+5pffE+eAD6I1xdJ+330O8udnHF5vAba0BqdNEGlnFaYnMkNJKyZpyFG&#13;&#10;Nh9zHClg81ine5JIU8em/tv/AB/vpdx3usfb/bX9W6a52GVVodk6yWs2/aXyL9yzUDqFVH5ZnYds&#13;&#10;X/1yPTZNNVvtd5vCXw66jz/5+XxrV0utUFUlWb5Ujyr8aJ4SyNWr8E+OyUSrq7kDnt57voekkrxQ&#13;&#10;YvirpPprr5asTih+2od41INn1JBLyESaEGDm8XB0yVAh/eiolVXAKoBz3ceh/bL/AMP20tJtW2/i&#13;&#10;8Djl1ZL+kDpcc36ke6d2lmc5OhTzIEZqnp2m1lEmWxROMjYuO63kUB27eOP4ufwguc2haKqr33dZ&#13;&#10;z/qCb29CN/1TWtmztNWO6wpXd7N2Gytky7vcfuXQXUnVaiTTEso0HNMc9Uq9lGX+JqGHB54vOqh2&#13;&#10;tBVuLFTAX41mIi4N5eQq3fGc6rH+pVtmf2j7YTTaHfGvUOoaMwvM0/e3VnN4q3E2zPBY/RPfUsOT&#13;&#10;zz6xX41K5dGHCykWJIlSWvh1uP8Ap2FHUlLMiMYiIxM9yY3TT7/oa6Tjz+wvdnUXWbt1Hr/0C6oc&#13;&#10;y4unv9QYIGKPfUzbJUJHcB2sAABa/gce30y9y901TgrGNQP+o5svVgYjGEYjYj7rRPJrf99aEp7a&#13;&#10;3aNCrZ+q+9dWyfbSsH+PmmkJ+UI3Pii0XpBR+N6leB6tvUNdMLz38N4Dk8Gqz0VPWk1iPTBE+aaf&#13;&#10;LpeY9Fu9B5L5FeELpZgDSkQNC0hdO4eN7FIdpV+JqQx/6EI5d9v98fGdXUY4WxvGQrBxWmN0ZmbP&#13;&#10;Jmo5adVXU9KE2QTjKqzeYBVQSfs9hYsDwQT9Ehmtm83k+TGo/UKkmLDIqAfQ3NPj2wAM2O7JB5oP&#13;&#10;KzF1SjDypOYmzFYlQSD4lI7m449TIbGXPl/f99Qus4M+eGmvPgrVivaIaWnJZpTb81KhaOBKrdqt&#13;&#10;3oUU/wDuCOz7APB5Hq09Iv5h9sj87/GqP1yRg/REbbxRrpj+jopWGMEFeENFRWLLGSFys34+/wAw&#13;&#10;FII544/kf61pjoZ5yKDu7qc6yQX1Xf3TfscXtgrWD9SNApp0xCsAGZSVVf2+PrgsTzyy9pLD+Dx/&#13;&#10;BH1mvxJuVG3188UeNXnoipx8RM1j4/fVG/f6rTVw/CTW1moxXnhF/MMCR29zMWNAP/dfz6zfVz1J&#13;&#10;UcXX0c451fdAS0S7Krfb+D++qqe4mj5G0zoivIsrNRWqKMAaeOgHaERFBZRMg8n/AON6DKg+zjL+&#13;&#10;/h1YdN9zErLlw07ff/TS33NSjeYPHNJV84dJlHctQmw8deKEIzqA5HIHbwPr1Dn5sqvu54+NWPTv&#13;&#10;5dvr/wCNL/TMWqZHRPvCteNfHV3Ws35E69zK0jYkTIclX5+wAPqNLJ85vH/KNS+nxhw7ePofGgne&#13;&#10;xjpo0aKNF+837jLvoxcFCse1kFJN3d6ona0+B/A49NNvj+3i/h0aLYWjd1xs6CdsnAdpN8e+hKKP&#13;&#10;nrKLUZHfvhTPG6MQpcvBVARJ8Ed3p6485vbh2zpx52vPzoG2sa3stZWZ4KkVdZ9sA8wrWIZw3joO&#13;&#10;T2FD20Qcg+k53C872Y4c7aV5a/8AF/6aG9QXRFgrYTLLWNpvkda6A0g8qPTMj/vXVK0DLRgij7H3&#13;&#10;xwWNWYfoxwfBocl88hgxfJ5xoa0pNaPSM7W2XoaV2R7pxStUZCPAG8TSrI/nNlKBiGHHHpJvJFz8&#13;&#10;2C+dPg2oyoy0mQ+P9NC2mcGZw9naVZvHsOZ6yRVBU55WQP5nNO2my6L+fHP+vqD1G12PBThNqefn&#13;&#10;zqZDANZcXdO2ccHxoZnHVKlQltN9T6LJVTNGMrkJBpzU1n4c5VeJqgCH7bkegu91g9pk+ufLouOT&#13;&#10;gqueP316mKqdCztOAaDwfOaxFGl5gqfs8uUu3FGDigqW4f8Agekzxn5r96Xxrv8Anyf/ACdZKLNo&#13;&#10;ZpvClJ02xW7Wti7InIwqJwR7pSmqdFZ/jxfvdQfxJH0+POc+S9n5NMcjvj5TbJl1af8Ap3yZv7ju&#13;&#10;2LywHfWXykgWEjMo9u6U49jq5YpNk8xHeWYkfWl/CYm4fNtcRo++sh+OdR7iK7NOE3boPOrNdXhs&#13;&#10;15MQnVXn5OVUUMq93l/OtLOnHYpPLngdhAHJHq7lmPLfB/o+NZuR3EVu1sMuKz9XSi6lcLo6zQNP&#13;&#10;I2erHT5JmsLSXRWy5551RDqSjN4JOaCvH/QH1RfiUu3o9VsG0b2Rv21yurn8JgT9V0lGYR9qORJX&#13;&#10;3N/5edUn/UzQbV2Tj3WRdZaccsmla+XyTLsdL0REwM6utZMzak44Q8gD1iOikusolPejR5sq99ei&#13;&#10;SK6ERaQyZ8cyNjSO6PvqP1K6tPMivKPT1bp6k8nXSmVS0YIxNNCLYX/fsRR5qwZSAPUudPRhaWyW&#13;&#10;V4qnZeF8GoV16lMU9Oo1h2xh3dWZ/pGxrX3N7kJgw116xk0SyyRGrgwtCRCr8jgd99DMUcwFZzTs&#13;&#10;/wAT613/AE8gdQLZNDd+Gt9x1j/xyz1MbSiN7UP1fJrqMuYQNb+fRKdIMvyNNDZ0VV4VqZvpJ9/c&#13;&#10;QoPHZ98ccevNf+v4r+KdaWC+lGK70hcbPKbOvSP+jPb+F9MtTuW64lK6t3+mlNrEp6fIa0MlFZpM&#13;&#10;UAzmVF/JvAjOoLuvDso7vr7I/wBeR9Q91C87/HP316HCu0rH0Oec+NSmFlSVGSk0pnKNGZa1KGRo&#13;&#10;gaagcZ/xUq/a0/tDx/Pp0dj/AHGvvpJDiucf6/vrFo/IVXtHDPwlIsoPchAVmVSCrTUM8wPrkcep&#13;&#10;HRT87p713l83TdffTEGMqrI42ovLbuGgrqtlVLxGrQum8WXmPjLV7mTuCF5svkch0NKHtkOV5HA9&#13;&#10;eo/ggsulLtKO1y2GMNn+msL+MtylG7lnbdtr99BriSqDWLxdNXLqRTkGagsWkO3uKgAMV+jTgjj1&#13;&#10;tY5tEWjIFb3/ADrKPN4bXPGKtPjjW/kqL0YFl8bZi61m0roBRUIMp88vQoW5CKSrjt9SOn9/+fHn&#13;&#10;UTrXVgn9Lvxl2xWmT0er07GUuLNmdmtaVAHIaUZKEb/GnikAQygIOOBwPVv6Vtim+W7aVa/j51S+&#13;&#10;s/Q3mN7YEwu/ILqxn6cJT5KuyySVaqooO4sx7e2kyvHeCV/FWX8f8uP49a70RnJu3f22x51gPxZ9&#13;&#10;zV1Uqzxti9Xs9hopeBMzxMS57g01V+UB57SDQ9hBDf4qP9D1oY5icqhjGCPBrLzXvl4xSZ+PjVue&#13;&#10;gos45z3OvCSo4UqOxiACW/hfy/8AmD0Sb7fA1jm/k1P9MXKKjy4qsvjj50SaO4ckMwCJ9CoXluWA&#13;&#10;+lAPAIUnnn7IPHAPPqJ1/wD25Yvj5z/rq0gb5p+nnf8AetJ/3Ye3LT47FWT8jx3Ie4qOCfzCBCy8&#13;&#10;/l9q38D/AKzHqt5HwYMb4r41O6A1EafDm6ut/JqoX6g88sykvaXksJMeS9UTtE7UAVO0MHdGZuBy&#13;&#10;3P8A4zXqGpTxe+dts1q69NZKPtL/APi3+nnVLfeszPZSh4jpc3Dk2LQXu/CpVAWVHB7iW5HB4+h6&#13;&#10;hQ5pL253/wBTVz03H0THz8PGq1e41ilLt3rxqN12hruzNE2Xu8bzDIxMyGUnjsUf/BHqLO2QG/dc&#13;&#10;dsTMZ+NXHTT8vI4jhP30kuqJSmjQsGFbhXRitUlLtFQkwHktlhNlPb3CHep5HAI+mdWu67teT+D9&#13;&#10;tSeivaXtlpu36eR1pdFn2bpDkeVad80pQMnkHAWFKAJPtBSnbURU9vBP8H0vTsfkDC4+Ppruqkot&#13;&#10;XWVrK+StNXp9hGiqQLkqNCrV18XcAZd/D9qxKIG7U7wG5B++fVhHAX4NjO2KNQnn6lDex51KZCj9&#13;&#10;Yh3kmSvmCOrqzFAT51MAoFGc0RDQt98/X+J9FxWMCRVrPjbh0Lqr+XOi8Px+16bvS/MFnnmz6ZMy&#13;&#10;to5HcDnn9y7eGVqgfQ4APaoJ/Hj6t+gdvTgGTtG/n/bVB1cza/Y8j41Ae4+TjtZcorIabqM7zVgu&#13;&#10;fkkOzp2FboQplNeOJggkep/R/VGiwkXeN7DTUwmMxsHnZT+Nc3/6hO/Z0vYNAr1KU8y1Uo0Mc+aF&#13;&#10;53i9T4a0zNN8ujxI4sqHn8uePSeuWn45oK5r51B9QvbTkpHBVpX3NcL/ANeqeXqzWQupTz0mamSf&#13;&#10;GbtJ0ZqUTggx7yiFiXdAF54/iu9PH3SaMRfFmaPoGqhP8R7qMBvJ+YmNq1RTW7L1R0lR0fy0WRoi&#13;&#10;8GJ7X/aoAVlKlAGdSQWH/R/hXfbnizL8eDVt0v8A247OAf7Z+dHft6cYwD3uKM9AtRI8BEUh0Bco&#13;&#10;UHYF7QG5cH7+uBxK6FYqrbdzmDj6Go/W7njY9qov6d/m9OT25GE8cqqBc3s6K+qxNOf2i00Dn8AU&#13;&#10;JHfwA/1wfv1a+nIlIWuPlAx99VnUzPbbaqHb/XTj6SJpownRmnmpEN4tEw8q2NkmF8ykN3RVZzii&#13;&#10;+X8mUMe3j1OkNcjVI88/vWq/qtZtpls5p235veuNOP2xvzZNfS6xCUOkkWz6DVKSSBYzzHH3uuvy&#13;&#10;txVuOV7+08jj6bNCJkr7XYYoedDgC0jFfrZfzzWnn7KvPLr6U7Hsi2qzzrPZo7m0U02tb8s7Touv&#13;&#10;NnebUhWgmGl2A8OPULqN02/7YrfnUroe2dlrbvtTmh5NWt9t9PHhOq1McSzqcEZqqyC59tF12f4f&#13;&#10;i0DdosJBpurJFlLAj/ULqorY83XK8ur6C1Wa+3/yR1Y32/cPphSnxqcebKdEyyNQogFAPzM0XO4H&#13;&#10;dorMO/8AAHA59Vkj3VTTjJ83l3NFT2LeeK3vx86vJ7OIlHPJaTSKTz0HypWOmdKoqwdwroENZv8A&#13;&#10;4MpVVbu/Hj0vQS5BW1u/2t86kdKmIHDs258t86Ier0WUdSJXHSuvTHLWzrOpiHWbaDUFXmknICLa&#13;&#10;idy8f9g+jdZ9rSA4Xiq5vnUnBMaZU+c4L45vSP8Acr6NGacDFWldtUK6JCQkcwKLWMx9VUsVbhT2&#13;&#10;s4B4+v4pELk74cb7tN6sempH9vraaRWqejNqZWlZWpWCyzvys9DGgmX/AApwsJqsnnMA1ZzwePUX&#13;&#10;b/lfXUsrt343+3zzzo66dwmcK1qYY8pQlNrUd4M6vVbL+7blVDFBQ9gXjgDj6l9OmNYr6W5yFN19&#13;&#10;dDPjHNi5Aq/itTemMWZ0Wid9oZvIzzUd5zp3xLIgFKTqFd/JNVIUgsPrn0Sv+Lf99LG/HyZr4a1D&#13;&#10;sl3L0jpeEaX8NVsVzZ8ysrAaMgVyzzoqgqx+yrAELx6S7oqt7y3h/vp9Wtonis70Y1MdCVL6UhKd&#13;&#10;EzKIRtO1peClx+VIoWRVQTYljSj8/RB4I9DlG0vlyZaLw3sVto0KyC15dlDNfL40y+kTsplcMGR3&#13;&#10;7Mf+CLZMy0pImxmpWqurFRVOHb6+gefUrojcUwNUNZrbVf65iwn5D3OFLwtePvq1n6ZRm0ZOofyN&#13;&#10;SNCVZnMZus/GjTULN1Ulu4fX3/HrafhWaQrGBdr4fDrzb8TU7yzEpZTdXcXzq9/sNigzkt3KOxl7&#13;&#10;W4XjyBF7Q3AIPYH7TwFHrTQsP3541lx/xZbcYyU14dPkhVkrHkoq/m7M3ajEA/yCCeQp/gD7/wDg&#13;&#10;egdf9M9sFY5Lw5860Hpto5vBZdt1v83pT+7OZzuPxKqXLtx9cNwSrByGDqv++QCeR/r1mPWmZHEV&#13;&#10;PP8AVjOruOOnaZtra9/7OqU/qU7cdkwFqLO/kpwqc9h8M3Pax7SGYdysOX/16x/q7OpLl7kLu351&#13;&#10;degLRAoNhuvtxqkXujmYTwyZD4LvRjQcrovTtg1PyAXxmi0I+u8cD69VXXAQ7djuaqrrWt9JdWtN&#13;&#10;gePmvN6SHuBhNdVfONKy0zmRCDnv+QqAiiqOXZGb8pTPcJgn6I49BBYBdY+hvea1YCfmf5nC39Mm&#13;&#10;eTUP02geaIyutctJWk+OC+BheqdkXNj5lxoQAwMxVAfyI49LEp3843d935Nd1E280gl0cb+NG0Kv&#13;&#10;m7XqyqKNS+YBq0jWk+e+ZKEPETUUediniKgA+pAfq258f1eTUTyBvvbezd2bmpP233PvresXkV0i&#13;&#10;Cu9h3RV5TrW6zdmnWbuWWdFmtFLcfx6J0aJe6g4OBLpD50LrvdADeho+HJ4K0w7FZypXg5oBRQaT&#13;&#10;2lHCtQ8ulE5Jdm4Yt+STAI44+rSII0PajtltwY1Ai+797Fqqw48aqP8Aqx4Z5dskdPm0pXFHyA0y&#13;&#10;OdFJnuCFfzIBRma7AOv1/v1fdL/2CXMoA25wW48moPWj7uoc93LjL4d9cYP6iIJl13lCeitnUZp7&#13;&#10;Gm05PVW+Oa0iAtaowyqiUEx2uwBIA59U/qPb1Kyl+PdkQBdqvWS9f/7pFprFIjRv9dctve6O22N0&#13;&#10;qUeNqo6Ogo1aS44eynlFn9nsqn39fZ+vqb0b7I5z2l+F/wBjbUjoVRuiYWuH+af31E+1bAPpFOGQ&#13;&#10;wYz0+Ngp/I0ZT+KjlPGUX8+5f/HqVCs54lRe72omNvronUPaV9G2jCXvtp+eyxBMzb9le1QkPjRY&#13;&#10;SZVq2jsDksnkDFPytIN42P8Arkep3StLHCjTWAoa+mqj1B76Afk3aitFeNtWd9hlodQyW+XL5SZt&#13;&#10;DZl7jPRZK1WBnpo7GPwHl5XRVAc2WQAAY8d1czstO7LufGTk0Dpry37bLXZa31d/2P3UzZIRTVmh&#13;&#10;iyReTxgb5mozpZ2x/LLVlsavjfqMaA58lOT28OB6FKy3D3YS3+fJqw9NbTk/nO+edsaud7d8lKhM&#13;&#10;eqvlbLWdtWCDnyxtpz6hthTsnTPpjD5UHiiiGeTsVAX6Fb1MZRAcW2jtsOa1Ztpndxvv5pOWtXV9&#13;&#10;srKkMhZc83fNlefjqPwaUAhROA0u2lSS0+e4/wCx9+hQxJbvI7+PnROjihMfz5s+dTPWVJhRkq0d&#13;&#10;HdayVWTMWZooe3RoVFUBKT8MuZ+OFWBP8fTpOH/b/bbR5FgOC72BR8ulR1Jaq10vTyUDKTOCClnq&#13;&#10;jojm/JFC4bupQv8AjVO0gAD0yI7mT9uPH110Wj27DvdmG6+/Gh5YJThhXJKyZdHhmAJbv/amIAmb&#13;&#10;Tanm8MjUtJozQkAju+icYzm7+uUxwcaeNF/IbectnJ418HhVcs1N0tVZItL0yRVw/FDIJNmKozhk&#13;&#10;4ViQw+gh+glOXiv5zt40vPJd2WfSovxqRjasVqoqXePcsHNEYziJ0iYKjzpNp1dkRLNMsCOPSBs1&#13;&#10;Svz4y1wuiQkhnOKvfzjO3zoz6XXT33zUkS0JqqSKThDN+M1dY6uTPsZEdpkhahg6gDkD04orwcYr&#13;&#10;fUjTY9uN5zPyIGvWmcOxIsjsKGs+FCoQxdzyzDvbgD1K6SqUZvded8JjVT68rubx2y+2M58FauZ+&#13;&#10;mtCKR8gAV5hQp4HjYSTjggEqz9h7Sw7vv74I9Xnp8x+lf2o1h/X/AKjJXavgM/31cfodEGeHkBBq&#13;&#10;shQhncFkXkzfgnkn7UtzyT/HA9S4tAJxTT/a9T/Qfpxdtc8hetP3IqeNZqG8YRlMmIQ9pI4B5U/y&#13;&#10;OTy7c/8AzPVf63neqKHYNW0MG217f3K41UX9RlmotRMxEBzJ6H/2dJse5Y1Xguy8SHDgfR55HB9Z&#13;&#10;H1b70zv484u+NTvTjcbvnJv5CuHVB/fQVR3kpNZ27IoqfhDxkzYUZiUA4DMHI7W/1/vis677wLzk&#13;&#10;c3v558utJ6RAl5sxZyXjwaTbPSmsMtNFaVKyTM2aKZ+zgGmly3jJnEL29wcmzuB9f6WON3bnLlNr&#13;&#10;Nl1aBjDuHN06k8iFkZnl4loVh25pywQSajxlhnlQnzszRCsPsqGLfxz6XjK5PrkcH004rnlavPzj&#13;&#10;41N9AWNb0ajJy7xrmTxspUS7AsQV7e6rFmNQwPcgHH8Hh8a7zf8AfNhx5vQur+m6zbf0MWGjHqVZ&#13;&#10;06fagzTHbNfuc1FIo0z9UQkhhQhizrwUUf8Afqx6ee32574tu5yYPPxqH08Ms2VjFi1mtc/v13ap&#13;&#10;toh3dIiq56VNOpjUClo+WoyQeXa0J3glps5YqkhyOC31O6r7E8mT41UerD43xY3d3R9NcRf6iRly&#13;&#10;7tdFGytFvSiSdT8cC8mhmotu8waS5pU5mX7lZF4A7uPQvT4cGXt3S7fdt5dZf1IHXKoi5eRIuwap&#13;&#10;SheXUJzFO1Wzrd1dfwZgV5DKAe0sCAZg8jnnkepwYHGHlbrZ4M64X6Ugebq9s41Zj2RJdlcZlnQx&#13;&#10;Y+W2lFWkMjdr8VJZu2KX7kUrYjxOvI9F7XtuuceXF7cuoPUzOr2lLC/qO7mv8uui36WLunjSDZpU&#13;&#10;zDPGW3YrAXps0AJ4JdvZRdFD3eCsmVJZyT3d3pnUp6a4HulV1/mc51Zek7hoqiMGTVt9tBnetXs/&#13;&#10;Szp/T83UIWcaoUgP7dgykPpXAtarSMYXdZZ1Rlm9NdyjGagITz/Fd1MqXWby/wB9S+pXdW53NFb8&#13;&#10;G3Or5dOzVj0zOFfVPtTPHQrUdaCirKUUKT4VhFmRFUnscHkjnn0WOCIXQ1xmz+XUjgLSqH+Gs+da&#13;&#10;OkVWhcrJ75w+Qh/wkdUKI/ks0ixLusVVZqqznV1BY954R+TbBt9/rpR3vCYL/wBX/bQz1k6JWtDm&#13;&#10;qUzQlJFR1NXp3itmdUHZRgzLMMf8FHP8+meP+ccaN0w4ppUx7Sty3bQbB1FSxrnVQwnZad13nNaR&#13;&#10;051QN+yQ7LdbmSkggK/PdwFv/m39t9SSqPFYM035/wBNTvSapNH0rJqWyaX1JCsoyUvoowK8rZjX&#13;&#10;OPp5dgRCBwVUj115+3h4+mkv3xf/AIbDc8/c505ehC3klQBKJZyjMSgoscmc6HNeSwbO4Lzk/wDi&#13;&#10;KgDj1I6WxyO23Df2NP677VM4s8F4s1cP9Kiecbhs5c6cAL51Yos/G4qqDQBzwJzoZ9p76d3aQoHF&#13;&#10;p0dwvPxj2mT63rJ+vyza2JfqM92K22fpq9ftnvGSbd7kFfo1Kgt3FSWChQFXkMygAfl/59TUoHh/&#13;&#10;vt/Ogekp7t9sUN5zi9ZOuoGi7AmazmrBD+QWjBUUlW4/McUPDN2c8f7H1G65Z+3zvdatop2+2h8/&#13;&#10;yUuqp/qPBmTqAdGoEWdK173Q5u4AmsVDfu0B7Qs+Ss15/j79Zv1bUpVx9M3xo/Rxvvbjlp3XXP33&#13;&#10;jOw2OG8Nqg0sLKCBYoRXh6huZrZlHHJHLkj+eB6g9QXY/fiiqvV76ZO3m+R0uNBandWgStEIDNyU&#13;&#10;ipqPPSVX7O90eSKFmD5Aw/IA/YGbfK4+bx9q1YQqvsX8+fv8a3+jvO2jR2mi8RrSM7tNMmHLbSaC&#13;&#10;uZOQ9ZFO1FGokq4HJPHHrk2aPFHk3H66WXcR53frLzrd9056fC0ako7ssc/eBwnfh+xps0SnYqwq&#13;&#10;7ISiFQ/JABHqV6axqsOW8Z/3NC/pwI8l3Rbh+Nc0f19h4FyxGfWITrVg2VtMHXJbP06Bg2qmilyN&#13;&#10;dtrmV8rq0MubxfiKEepoKcb48t4DOqf1wMByRLugftw51xV/V6sP7p12h+UI5xOAnR6BrJI/xVOG&#13;&#10;fuiOK/XJV24Ykj1N9OoVtatbhnb66yfWe7qSAY1MpQsxzfLpQeyqtN46cujRWVqkyo0TS4cFSZla&#13;&#10;FeyAYKjWRfJ/sAepfDtT/Nf/ACdMUszn9sLvjbV6/wBIahOmwMbsGn3QtWk5i8I6aKlpx6jwlr2F&#13;&#10;2KzKcfGsf47T6iSDuL+hW13441M9NiO+R3qsOWnF/TXQL9PKy0nEEwGk57rbtybc8snV3z6L9JyZ&#13;&#10;9MWWZk8Qhnie7sK0Ynk9xHAeue2TzWPB5vVnEKi5tvGzXO3jXRD2tlky5FvApXUktlpRs/ZBtk3e&#13;&#10;K2lRw9NMZs78zpSSIoBIK8eq0MY8rdLfF2+dWMfbGAFbNI23u/XRToFVRbvShvnQiD9jadNoy8Yi&#13;&#10;+01lZUZpc0Sck5kArcj+fTv+Z0vhDNDVW74z86EerWVr5u3c2kNBTbDCOqTUTmfkVrpXJ4nFWJCX&#13;&#10;k8mAYjj+QOXN2cnh4vGi9PN0c7/XNnw6V+okLO1ZSWsTVq6PAknjRTSGec7MWfQGzLNS3eJkKARw&#13;&#10;o4HqfGnm/wCbztjYNeIBJ0nfDbyK3IaX7itS9qMpWZsiyKUTh9BWoVB2lQSfXae1VOFTj7LfjTN9&#13;&#10;v+EdsZMiaM3EZ96nPNEFmd6QYLWdSlFEVYlLEAPwvpIKzHBwZy866bXSy5xVXSeb1ZX2H5jtwTcF&#13;&#10;DHu5nVpsfEEmENdDN3On4DgN+4G5H2fV16S7HGExZW+EXcxrKfitds+LqI1WR4vbXQr9KRQRiady&#13;&#10;jydilgGAFA069iglgqoAyqF5DcHn649ab0v/ALa281k8/G9axwB6s2PNPFG58aspADwqoB7XIB4J&#13;&#10;8aovITtDAF3VWckj7LkcccenzaZVZut7ef21dwEI5vFY+Xe+DGlj7woIz0Oj945HjQctwjf+6cOV&#13;&#10;4Zi6uzj/AAI+/wCPVL6z9LTeGvkqr++psfDV3vwW3zvrn9+rklQ67L38odlISQmuivc50LGM3maM&#13;&#10;zharJ24VOeSCPWa6zdmf0mLuqKr4dXfpTNeKu7p5t1TDq63Tqug2U2snKJTvm9h4NDQ1R0lgJh+x&#13;&#10;oJVZAKByB9j1XyM75bX4Ny651fdF9nk5wu+1BoV2zK3mrLVmBqRJvIk2dHFWfRdmZTjioshnyEUl&#13;&#10;T/I9Dbe2s/8AnZrzqf08glAb/HC/W9ZulIZ59MphhDROZiOxXxJI0ndS1LP3nsmvhSspp2UcE/Y9&#13;&#10;Nivc85yXu3lfGunnY2NxvJg86IPcBtdBTJVNDCa3pMuPDHzTbPsR5hZLoWjMgolU7psBweB6nekY&#13;&#10;nUBv3WGP6jOo8henJOHzhPj5zrm5+tJdMvVC/lpU3joPfVKB/DSmbRn7z2aJeOkXZrFe7Sj8cDtX&#13;&#10;1YyzKOxxeWy7H5dZv8RogW2dzdPII441yM/U2ss+6H4yVYoCg0eTud62ZklB6ORWUE7hVAewcA8D&#13;&#10;1L6FJzm8mMpv9dZOL2zlXtBl8xonks86DPZd6vrSWJpoPmLz3UfEZ2QNeVWXgMEcI4YcmbTIPPBH&#13;&#10;onVDtb+eLM405lgjeyuDDZx410N/TRf7hlwvacge6WUIwnePbp0whUrwD45tCjUkaHsEu5lAZfqN&#13;&#10;HA70FW+RyX51Z+mWRFSkjWcXVlgedX//AEvVhpiGVDsGKEJXywy+bMc2iUjKdbfhaNMMJJGdCvBY&#13;&#10;sSGAIhTHulVJ3bbWvP11Z9OIhnZV8Jtn4OdXV9vLVWOedr/FfVcs0L51nQIfuj7KTbRJpz7axbHR&#13;&#10;Z3YN9hfUqB7QLft9nBpnUcyvtu+DO+/wposmIr55o9RXQZink8T6Jz8nhiyaM6zInQcFW7Wfg8N/&#13;&#10;Hpz8n1XGh1n9854LfrpRe7qSvOj1lBZZ1kcN+3mlNP8Ax5Mk+wqy0XliwJVDzyRyvqN1/wBElrGR&#13;&#10;7t1xg1O9KJ1Ig18Vnzl0iesK19ete3O+hoefDSM5/EZ2eOWxV7SEReedaC7t+M34IUtwfVH1L7m/&#13;&#10;kPC3v99a3pFQDODZrBuaEpwvR87yUYMzSaLTPjvJqwyX10YNMNrZKFJwvOoEUuV4AT+I+d8Cl3cs&#13;&#10;+cfG+icLg5z43Rvxo+9vumchpUtmUT845waVnPXtkcL6NWVQ9LZIyMm7FVRKaK4UMARJgY2+/nN6&#13;&#10;ahvXPPN552u9ODoib4zz+GiZZmIzjRJ9N85bU1HLxrvYUnMySdGt2d4UlSq/XBOlZPzTe2Xg/wCG&#13;&#10;gdcO2XO/CfSzVsP01VPkTD0lEJmiWRXdVv2KvcrOHAKmg7wSe9Sx44P160/4aZ4AAa81tevP/wAY&#13;&#10;ffLDumSvvn410X/S56t4xmKyCZ+A/f2J4pymioFYMSrcj8v83fu/j/W09K3E3wRp8BxXh15/Nfz+&#13;&#10;o8ncI+Rdk231Z6CqsZAdqEKpZGHJVkVSzgKOCOW/nn6/16LMbaxa5+3GrjpPthdPtiVsW+Tg+mgD&#13;&#10;3b2shcJwnPcvc697Ccu1vtJqGVmHImPtRzyf+s5+IId7sO97jV8fTV56dOyt7FxjGudn60HzNZmI&#13;&#10;lzabK5ftVlgXrPPQzIofkxQMn4/gB/o+sJ673TXAvDe3djbfV7+HtqDZeN8P0/v51zi96BmrdAj2&#13;&#10;rXyZ5WQCFZlwaWZ4zAjpivheNtFmDlCTyTzxVdduDh2cb+fO2t36Fzi6Uv8A1M7aWOcaFzZfI1Nj&#13;&#10;1zuVVy2XPWyxLVxUlCM7d8kadUtLSvM/pgw+/VZkozaLs/OPrnV01eHIbWqcYL1u6JNxntqUJCUk&#13;&#10;GwZX+NRXYzqc5TuL6c8rE+KHd+Ssf9H0khzezjIG+dtLy39rrbmvBqT9pIJEyoK5RCM86NpQx7u3&#13;&#10;T3srzWn+Tu4nO6MXdCvIU88SvSPvMCG17Lf/ADbUb1t/ltVvQRvwrt/Tow9xCcunFl7UW8z5XTs0&#13;&#10;SkZTYT5y2h4byWhDfY4Dj8uAPV56cf8A1HSor3D+rc5yappv+F1raqLuXVtsn41QP9dK7H6NunWW&#13;&#10;PJPJhhrnNnK69uy+rPj2Yu2KcTkMOaeqjTbyLdj3KA/1okai7AObyt4PnWP9dfbLMDJSfqvavkrL&#13;&#10;rjd+qZuOpb7JOCPB4M4/Gid1csiZOxM2nYSaPlMgCj8/XJ9T+klR3yFfB9OBrWOmH5rGVjKQUIpy&#13;&#10;bb18aT3tfxnWQVaLfT54l38aVDgs8pqvfR+0uyI3H39/QP0bxzfjGPP20bqFEdy5UfDd5rGrdfp/&#13;&#10;8h55rR21exXiiTQztVVVUpPxOBRH5Ttu1SFegYKfx+q/r0DhzKwW6zWLc/6aXp2TiGKSqC/kt3XV&#13;&#10;7v048GREugFoQrm0JDIq1rvs7RvlfLZGqts+0Ys7bLspWMF7fpjz6jFtlg3yhWM/WtXvpbI70SY/&#13;&#10;pu5LtS/zq6nsNUhDKsNManA5w1abK0vj64NWWudx9f8AM0tWCfZD0/bI4X01HuHyCXdWNJ8BqT1E&#13;&#10;d6M54p/1dWsyVyrjyLnOf/muiO6TzVds7Gcpu8fJl8bz7WZQtVVVAIJb69FGq4beLxxoQPOwOHG7&#13;&#10;5dnW0ySmiVRGl36X0iZYL469KQJGlpc+Sy9/kssZDnyrMsWI9ddU19C/7X867fGcHNc1WDfSz9x6&#13;&#10;NozSTcVoGR5Npx3Veo1KlfLKUSZKapJ56+KoZeNvo8/foU9r/t8b4N9SvTltjzbZh8Wuw/Gk9tfD&#13;&#10;rg0nvq0UtSq1jXD4o2hahakNEITyzqJ6pStNaZ/GD+LU/L0HC3R4vd8n7mrQrA4MF+AKrX3KWrma&#13;&#10;1Wz9V2ZWoq0lm/tuSM88lnnD9PNbpQCBoaS7mYqB2/8AQRU48GV5y5+NdfxdXX7c1xqa6YuvYsZR&#13;&#10;x48aMtesaYVDGZD5jdgiFQwt2LSvf5+S5ZGUAcDrDLyuc5M1pxY2Ry/NCOa0yOkNQT6XjGZn+VXN&#13;&#10;Mwz1VHqq56OjuTVvLVY8Bl/FFf8Ab/n79MKZc/qTkd6+2m9TZ43vnGm10IF3kj5q56whmYjQs/Ps&#13;&#10;Sllq07TDDs7DJEecqCoUdwP19SekVIr4PvqB1sRcj+1RvbDvp7eyK9muRqgCuk6F+0lxnrpXtPcX&#13;&#10;BFJo82J7T3urk/XrQemyxw7eF3dtZn10b2X9Ri/HP/NtXK/TkPKEl5mwVoAcMzeRPuc6IzHjntLs&#13;&#10;0y3/ALXjj+PV70v6fv8A7b8usl6sDrSD/NGwNsDn41bfoSBc3exqvey05c9pkXZQsf8AIFgg7uSf&#13;&#10;xB/+B6NOmJnkef2zyaJ08YzkxhynjzevXVwySCmauqhgzycluTySp7u4KUYoPx/8fXqu9QWGH4/e&#13;&#10;n6Z1cel/RLe3FAieFb1VX9TkQZNPIXsRpBmZy34zYeUK555WhYAKPtuwLyOD6zH4kBFarcF8EW0e&#13;&#10;L1beil/i0KNK354vzXH11z499UsleoMsby8W5wKFVmzZ9baDBg444aU8oNAVD8Efxz6o1HZao/t4&#13;&#10;41q/SIyg2VW5w4451XLqVQvWjMmFAz1IExWurNSUp2rtlIkLOeguYvFJgEqGUc+qvrp+ZLcxzvjz&#13;&#10;etD0zF20O11fFX868dPnO8osuLpflnPZUpU20UVlZG06bdOa05CBas0FK1JShYdvKngCp/GUxv8A&#13;&#10;zoxWbW18+Nt/GtXdCVtGzJZnGy7sp3ZtDjN0+qZkXyUn8dgizY/HmrWaiz5XkLyPQ5b224uk4vbU&#13;&#10;np2xCqNrGrxvbt86X/XjdLZq7pxXyyhKvwCz6Rjyus1M440oxpStvIyNPg/RchFPDFAUyDs4a/10&#13;&#10;aItXVpxXjF+NSfttKz7cb2yTy7KGy3ew+OlXJN5NMUDIBOI+MTASap7QB/qZ6daSkG2x2Df6ag+p&#13;&#10;pkJL3AHjjjzejdenEqpEchHaoDX3dUhVwoCilIyss5tTjvKooX7+gPUzDnul9gr7XxqHkx2xx5W/&#13;&#10;41QHp9kYZ5o0HpPUks3TVkkcmzObd95vR/Gh2uQ1yiO1fIo7h9njG1Tzn5tLLMePGt5CV1kUECqu&#13;&#10;PKvMjfTM6avhyrbi+r5mi6jHs0Dw9OWQHxsuuTJ48iLKtTFoaBNwSrLwoPp13wFVb5arTZ0vja35&#13;&#10;++i3JTRiraY6dlpS88vToKmmWiOItoS3zJaK57wnzJnFrh/ECwPH0eFKfsrtXG2KsNBli13brGTP&#13;&#10;+p+2mRG1JYDWXwuy8Jn5udo85UhXLsliCRzrSpFZ0hbRFQ16FSwUDn0aLsZau7G2+c7XqPK6QSs7&#13;&#10;Hhv7fU0Te3d/TtPUelV6U6hmV8+sbttuoS0aBVKAZ51lNUVkUmNZFOW70Ycjn0WF5MY+Dlsz50GW&#13;&#10;zi6N/C/Tzph9Hkjac4kb17826GwCK5vGxi3UBD4rHt7LyqEjaUyryB5Pqw6V+54QV88e366g9XJ/&#13;&#10;vx7rFOdM7pSwVZKjCcYB+yrKQml+2yVjkd/GxEKKfHRlSaMF5A7efU/oXe7msXXP9tVnW3tNzyWY&#13;&#10;x9NMTpndOgak3LSBKOvhu2glWYQmqBUUSckVesh3ISFPHq59PgPlHNfxqm9U+2VVdlVX3v6asb7G&#13;&#10;jJelaczxXz5tFG/KxM/EC6usUT/BrOhcoqn9shT61PoI90o52rfk37T66y/rpVGaNnabcLtd71rp&#13;&#10;n/TVFUlOCJJVd5drqzGUR2q313KO9vtu77Xhj/4+t/NjD8N6nxFaFuQN1rAMSXrYOCT1JZT7qDzq&#13;&#10;4numgy+0fdO3lJpHpWtAakjvqYElm+xwqg89i/fA5H3x68p/6tmx/CuvX6quJ4aax51sfQAz7l9s&#13;&#10;Y1gpb+u+vyL/ANTL4r/qB1/qVs5tenVutwnmCOiC9JXnB2sSaCdIdhaSKS9D9DlT6xn4S16eAjFO&#13;&#10;lHuvYUyaJ6ZlP1E8lMr/APoe4bDwapN7m6h1SPSNNOx5YwNU7VeZZ+LIUDiRoWrBJJ2KGgofgk89&#13;&#10;313r1YWcjtvja/k1uvRUdoYoD4by/f8AtqsfuWMV9tzXFB+o9SOOnZfUyQTBkKiM2nlnoq+Zdc2a&#13;&#10;mhtLDRZeSoXj1npOc4i4wbt5v6avuheKLXAPHEn6aQPV8+nPS3Uq6XpTOkss0uJ1zXnlRJqc+hXR&#13;&#10;9BFKWkgQLZoAlypB9DjTcQKcvbfmtm6NTpDXcyzXaXzRiq2DS/8Aeulb9CN6ap9QOTKL/KrJI0ro&#13;&#10;TJQ/Fx5SgUE1rKcDTuas1/n+fRekds0idgqUNgXvJdqM6jeoa6Pc00HAW04B+f31T0vVFoxXs1ib&#13;&#10;M9a6AWZqBAs4zVCsEWbInaGPC9348jgXTwReGgp+/wBtUTIjF3KOfN5q9nxpTdXzre9NJawVHRPn&#13;&#10;R7lvCU27mZFLlEqurlFVEKvIDnjkgTemvaG6lpI+1X41Enn3Vt/UAOMuoHq7V4oz9nyVnnuiMXCi&#13;&#10;PlnNwM6c81qUWliPxmT3AD/RDFY2eKcvK+DQ5NrbdBX0qtnl0La5VTditUUW9USkkTuOd5cBfMqi&#13;&#10;oo47HBclVLkFyPXbxkYow4yJkz48aUC/HOXb4rgdfMk9j5ZnS9NGf5JBCWdElLU3ZNqujBh3Wmg7&#13;&#10;f4SXBIHd6R7bImGgzTdFv76Y4u87N523vTb9trql0jqVfO8qQyyYWVmk2wQBRQ4k/JYkTK6VHImn&#13;&#10;aR9+ovWid0Su60P83aOWr3PjVn6Xuj0OrIa9tiLEl27j/wDDw6UfXmlzK0HnUzaejYDpWGObXo1V&#13;&#10;jV1JIvJAq0nM8G38A/6kwu0RL9pi5UYs8DqrnECxG/c5Ay/p+pz86NSjy9oY9VltIFLXmnl1ILoa&#13;&#10;BtL0o3KgKooWEF7wvZxwefQcvVlHgo4x425dSpRY+lJOLVjvSMs2cvnSx6pWFcukMGzO1Hbp2rRV&#13;&#10;puZ6OFteUyGcL43LeN1Hci/wCfosBs2lWJxCwRwMv8zqFJEy1bhzb5o8PjXnAsl6TpnPTpjTM5nm&#13;&#10;0rjalabc58U32RsZssbIpfmTImcMOf8AH0qvcYHuMlgEVv2pyaaCQau4uN1vZZa3P066Xq6j1ubx&#13;&#10;rfX08ZRXfqW50Ng0T0uaRMlP1NbOXsjt3iar28j+F6j2xe4SRVCIPcb/AO2jej6Mur1oFrAbnIp7&#13;&#10;Klm/Bx8asVrpmnGOLZLlpCbw10Csp4+n7gQvE0AZGAY8OA3JA+owNWNn+X4+K860KlBslFoZrz9N&#13;&#10;a/WOn2r03PnVbcteDT1Cn/s/KBd4yckeQR/cWOxkAUct9H+Fj+vuu+Eprasv+mmyiSiVfcJm9rds&#13;&#10;+POuo/8ARp1M7PYfunpGJbtWfRdls93CVEpSvHNKlKfn5itjN2btDsG7ue0H1nfxz3es6Mmqj2ku&#13;&#10;L8bcFffWm/BMem6sAy3IztnzyDq6n6Kx6ft9h/qd0TX1npejdqw6uiN0emWjZ8k9hovUusdNr8oP&#13;&#10;TZnmiZV6c8uWZSysvA9UHrSZPoT6fTv8s6kid4kxi9sJiYOR1JCP5p3bVGKRum5VJB37fnXC/wDS&#13;&#10;B5e1P6ns3SJbL6p5PdvXcmWUXbLsy6Dq1RZLaJ9xd+m0T4nFX7LTQ0549ar8Qvr/AIKdVKl/6fpS&#13;&#10;lJO4kAOB2J7/ABtqk/CJnQ/6gOnGTI/O60YBcZDcqb5YbfzrvLj0/O6Y+/EZ6ul/DCVv4pSXVpKK&#13;&#10;qKiNVilNFO+NtWf/AAHLfQJ48kmPS60oyHuJze1bQW6ur7Q869hl7gl3LGUYvd88ocaBveif3D9M&#13;&#10;Oo9LskMmy/UXU3CzvTpNsvjrijmInRbDySV5AsVYLwAP9az/AKekx9T04ncncynVg+zG3nb41i/+&#13;&#10;qYRl0FqliEFM5nm72DfTY/o16nWvQHlq0Bt2YWlXNS3ijts9MOnRa1nZKfH322dQr4lQqXkOAO0e&#13;&#10;vTu7/wCVbiojHw0ROXzryX1PTrqRa/Xat/5sUHjS56Zn1dN/qn9zJBOyvXzu6dqmvjnLGtqYcT1F&#13;&#10;CfjL03ZrY4c4g7a0Zhb8eAvqT6RsjfJncELC3h86B1Y107HNLQ2/t48Ou0n6Mpk2+3+h71os5t0q&#13;&#10;OTEOWtRGyxRNNAxcNddNS7fIYcO/+PHb9WnrEnAYtxYFVaIcrxqv6SolBnne/o7y0pf/AFJMrr7W&#13;&#10;/THqSukWesjG6Ud6DHRbIoHKMJwlVX0NYDvzKn39t9eVf9WxTq+m7oj3dPrR8sQl3GPPjzrbf9Gz&#13;&#10;TrdSAtWLFd26XHOuUOfRd6a7jVcPvMtkjoNHPS5ZSsXxvEVllU6KOVlAza1gVcngcDCNDXaVGx2O&#13;&#10;+2+63Nn8a9T7cO7s7VnHPGi/HWufqeQCQXZp2ZG8hm43SzaKfuXVYTbOuUcCKFpF1oGYkgE+pXpB&#13;&#10;OrBjfcyow0U058/TUL1IPTnaVUncprinV5P6dma2f9Tnxmtg/RrQmdKpXVjvJKNeURMpLvOIxJs6&#13;&#10;dt3aaqPx9ex/g4PoWlfcpk/y3Sa8l/6gx6iGxiTfx3Vxv9NWz/R2kOj5fa2p0qcK+4OqZqX080pq&#13;&#10;fRVa9PXCkphBMNNGVqHvWKdpJPq+a7JZf0Vl29tGOL1mpi90aGSvms2W/OqFf+pIVy/rPq02yxjo&#13;&#10;29I1dYmM9i4OtPBGRvCffXK8a3zpmbx+Nqgg8BTx5f8Aika9YjGu6a2XklRjxda33/Tf/wAzF+Yl&#13;&#10;tlIOL+d9cs6olNLhMfy72Ipqq5EMuKlJgy0VSNlFtMEk/wAaSfip5JHP16BdDkKKiVlpyXwPPnWy&#13;&#10;8e1l3Jb/AEhXNVfxrdyZNB250pqeC92Scd3kvFcWla0TXezgi2iVufGFH7d0/Ir2n02wujyon6jc&#13;&#10;KcCacCpan6S7QEd3JZqRy2z645qqsE0NTWQ1fBBbNj0q8PjwfuM6VV7aplKh0k3IUqx45oGlQoa3&#13;&#10;yVn4NOEQ2tc7Fo2J4+NFfTM6p1US1Mui90rRfjGdV71CkL2Ew+NCB72LMwY0PcOQPpsslm0aKqvq&#13;&#10;3m9P5bpvas18/T++j7pgXVnWyp1AXRc2mYY/F5COwEBkroT5FbtJ5K1K9jePu/hxwOmMv6UVMZbf&#13;&#10;6lrjfSWueXxhH7b41NZctPKY6FqJpcXaeva2VXQ0jomNiSz6pWDaXlKMaydOwMP4HIWJwfS+025q&#13;&#10;uNMWueP/ADWjnpmR/h1zWw6KwzlNJLL8psmQNNvEKfJmSiuxdWTP5Eke1eBzxKgMTzubU70f850C&#13;&#10;T7tt/pgrH76Leg11rslyIkfItE2u+XNnaeiZlCnYztoVnUwdEXHzTvbtYOpHqRAL2rAZfjGHnQJU&#13;&#10;DXnfFVWFONMbol6plL1oyUbTSsFZ+7XY98T8rLXZ8jNtkzYl7omc+AWHcP8AVh0Ct6TeqrF7ahdW&#13;&#10;7f3Uyf7q6ZXTZxUPlMigzSljRmDSFWmiurwFlKlXVyqoG7FH1z9cCw6Rj69qUbfHxqr6yrj+NsLn&#13;&#10;420Ze3GonUISZzzDMi2UPz2w1VWkxJfubdzIxZZfZZiOP+rX017bNf32x51UeqALxTLd5bLHTS6R&#13;&#10;KEvIlfH+Oytb6IyHfQ1pB6xbPNkRmKF0bumO1uWH2PV/6UOUora8G9Nbaouuvupyj8HzbymrOews&#13;&#10;sl09MrJURNa9zcUZiEl8ZF7ee37LffH2Cf8A4/G7/A4L1+n20ZF81gw6yX4v1O30/Uy3dXWc7rJ2&#13;&#10;11y/SxVx+01hFGdO6DsXH4tSjd/PJ7Tx99q8/XaOB9D1ovxce6NloJjk5w6x/opJ1Zl3tb8nlNDv&#13;&#10;60Fb4U8tmmFSX/sgQ3JKcp9qPpuAQGPPZ9/6+vMfxZ/xp/XJfPh1qfSndOK2KR8bChdb65g/qfQL&#13;&#10;1ITR/wDBlRAimc5hJKz0pQAjksw+qfiRyOf+s2yqUhrK/NV58a0nRikL+mS9lSq1U3q1zS9vPUzW&#13;&#10;u40zfXlzs6zElIClWBHkJVqE8N9jjj6jpl4+mK5xervoYhAuqL+9hk+NQEmeXUNNo7JveHR2iWqT&#13;&#10;WcPj6EWz0hyTCa8hvlD/AD5JLAfwOX6rNiuds/xtqQ0WDaRword5+mql+7wq9ZvDGW20WOnpeZ2s&#13;&#10;9Url+WlEbPUMqQU6GtKtaqyGCL+Q+vVr6fBjh8XdGMnGqf1uZFmf7c7fxoR9qyy7IVgLvL49JHY9&#13;&#10;NKQosUbtwZ2iC1q+HXN08yu2ij9xB4+vUm6S05vHLY41Ale31ccXzrV3ab6L6K9hbTq02ajjRXuR&#13;&#10;s0pTnpGVlpJLv4lc1WX2n8qvqOuXPLWeDatH6ZQN1jdMPNfzod9wrNBC18NaHJn1Uu6G88GqKZBq&#13;&#10;c0sroVfHqhJlWShaueQCO4ehJ7wUrHzs4Tya6eRcuG722vSK61a/T8W/qkHU9Ve6MLWmGlXNcEXB&#13;&#10;+SCp0ooXYuiHbSqkKSD9C06QYOKKACq+m+oHdmT9W+G97vSW9x0zR2Q0Xl1Gcb41l1jTWXSuoZdA&#13;&#10;ea0wW8Mts9hNGWthhbOnhH5FzzyCdRo8bjQPyX9NNXOMDQ1V+cX58aUPuLWI0heaX/uFaZerGFFQ&#13;&#10;5zbRVYO0AO5ZI0WpWsHQUy1UTHco59Cg3GSPm/Db/wArTbw7mBFrnJg0Ge550iM+fk5mXPptXTa6&#13;&#10;V0WXVGeijSXuDtJe4DlQzBf8mUjgR+ueG7cpsVg+udE6f68Fll/dvK6UHR4vTqmOWuz2MAewhZvn&#13;&#10;A5LKa17WPapdf3S3NJgA/iCPUeS9kqo/Tkw6sok7pVSNme4zKqXk8VpVfqHp01631YPrnFmklZ5I&#13;&#10;BkxR5IRtbzq302pkdqGPEmoA3HoHW9pDNg/HGK0QQnVc7VS19dzSd9yZ4aumZX2OncWXTlefAI1R&#13;&#10;dVRZgt5e3h/zVkMppTuA54IDCSSSPmk3K5L86mdNAR4bI82bfX6aU/WLsmTxFGaOlxE6YKwSHaHQ&#13;&#10;oiq6AsroV5KkspJ/k/UuBVZyZpcZzTehdaViB7VrBk8v30FLj1V1LTIZIsWp8i0698+Iwaf2/cJU&#13;&#10;ZvzLORyeQQfR+4IsUVdsU74+hqLVyvFR3zup55y76kulMz5unHMK+Za6Y2u/iR7sCWaJINO2ZJYR&#13;&#10;uwHk4I/EgH0kg7kazWygfGndO6jS2MjNZ8FOccaIWW+eTEtLSI/8kTp5GZ0UBqSZe6nbPvJ8ZQlj&#13;&#10;xwGB+/SZ4d2h5zkL8+dLIlEzW95wpz9DxqD3Qz6KZzVhoTRVXvRGbPXIwVXldndG4hMooLAH/wCN&#13;&#10;6WLIWpNllbkq3C+dBkDumbWrKzf8aiPBalfhUWlLtG+yPU4X8me8WSZpdKOkCVcgIhsvLlG/gcD0&#13;&#10;9qOSRQgwRsv44o0FuTTdp3dw90fqX5+dEOUZu/HRzbyxJlp7qeOTSYE5qqVVFIPAPbyF4B7j6HdI&#13;&#10;v022revOjxrGcxkd2xd7LjRJnGjSmbN4BoVqhn26R3ThltNlJczVpSmlF7BSaN2kA8qePTJMTul3&#13;&#10;UUe0TMhvBjOpMe5IlEjuz1E/pbS9FebRl75S179OjLOjapxlXkOVI7kkpVUZ0UFJeQ8Ak/f2OIoc&#13;&#10;kCMqrk+l+L0YSiM5rGNIA1fzeNQV2y0psM66WamjZ5qXfxRzZoUnP4sSk2IWXKq8gCGp3EHgepJ3&#13;&#10;CZCyNB7lUW2+fGhSrNXuoLsDVHxrRxjONQXy1OQNTJlKWSKXRu11d5CQrSXyCpmRdUqO4OpXjhZM&#13;&#10;qvF1b/Z+B0kYl5zlMIXj9VfGpHLjGemVs6JN5T+Hf5L91tVHYupEyVQIlDxPhe1ogdzel7u4bzbZ&#13;&#10;4PBpESkilfN23uXph9HVJLgpbic69s7mpNrUAfkghFRVWLOqdtmVEpzwCq+kbTHA1TVLjnzosaxu&#13;&#10;YB5a5/bWOE3roMd01XJ8y/ezCTVKMjeN17HMprRQE5RexiRxx9+iB7e4taouzF2hzWm3LZPbbRbe&#13;&#10;1C+L0MWuMdYpUtddF6KBVERXsndwDzw/ioEqvBPeV444HogOWvn7HP21Gmsd2xdkN7/g+NRMEyRr&#13;&#10;pCZ4S8XNAF0s7EMFoPjujMq/VQyJ3fbIfx+h6c3u5zm632Tzod1mwq3jNcF86LFplhUae6SrVEmR&#13;&#10;UGz/ALkgjsXYkTdmcuzkhk+x/r03bzZb/rt50a4lStR7ctXk88fLra6IKNUCdJzHfV/2LTei+JfB&#13;&#10;SLcdiKnJZg4/cPPPAU+mdYCIouAMVatufjQxTuyZlhH7Z7eN9XY/QrdXD1jp96aUwyHVcKWRZPZJ&#13;&#10;Z0m10016d3zjdRWSzCoVpbycMD2j13SQxnO/xfi9tTIqDd1Z9ir/AEm2u8n6JEb/ANJeqnNrzuKy&#13;&#10;NZUkKFJ5tC2VsfT1eYQsk4oZx4DQQhRyVPGT/EY9vqpKVHvkfSnu7n63l51c9GXf0YdtPtgqbDt2&#13;&#10;njt1Sn9WVjksnXun4sW7X0XPkGDo/Tohd2sx10trz9Y5Np6VFLGXklIVRyqnjt5ELpse5jYCir+k&#13;&#10;7od1lbLWrdZHTPbJnEsM2gmD6b6tT+hvUDSft/qXY0m2IvSs6LbUmjP8lROaZc7OZqckmWmp+xZh&#13;&#10;lPYPSixiyd+2Re8WO2q/1AdSUjP/ALkZDkp30He8+ldKX9cepdLhs2aYUw6M2PS2Z4YsGOdJGcGy&#13;&#10;DtNkpNi1c6r3S1qrr9OPUvoMzowUIDiUTKt1ZW0sahSiIg2khFFkSr9P0dBHS1fpf6ie01tKkJ7s&#13;&#10;/Wk3URkPwv7PfIA2wm72slRr116dCwREde0gkjif0m4KyydtVlq8p4WtQepH39sY/qJGcZOH4zvr&#13;&#10;sL+gHWobOm9L77z26Z9DWSJ3hVrH44to1ET7BRG0liKcfiF4B559WPXe708Xto9o+bMGfCaFCoyY&#13;&#10;2j3WZrCXfwDo0/XfpVuof02e+vNpMXTdbSVDrU0rX40MmRURTRZaz2zB7R+5/v8A6zH41Du9H1Vx&#13;&#10;GERQasBN+NW/4L1Hp/iXSsu403aAuXGuEuBLONFeq5s+ZXrntTOfkIvxfM9fFBsuxHo2K3EqhlM0&#13;&#10;B4YcfXryTqFSS3Fxv2/qCm7Ke417N0nu6cE2of2O5LPGjj23rm3XOg6QSBq6nuzakakZ5cCnJCma&#13;&#10;9Wbt7IVeiTCs3eac/RIHqf8AhMiPrOi/90c7b4bfBqL6/pkvT9Q29tHl9vxu66S/1C9UXqPsP9Cu&#13;&#10;rZ59i0foOdXgpLxk3UMGeRBQeSOSFYE+Y/5owB4H8exfhJ/i9Ra90WTFWrC8Xvrxn1ce3qdaC2xn&#13;&#10;MP0nGNuXWx+qyQwfq/8ApBjsgG/rkc8uoaUZVg2zNpTb3RXuZx5cKUWlmHchUE8A+p/SfzI9ek7Y&#13;&#10;bAt0R7c+C9Qa7em4CzO4tyy/XTcxGJ/qB6mbQ0jiGGt1gyDyYHVimmfc6hDNlabNxyrkj6/1X9Ql&#13;&#10;/wCiGICTpv8ASyz44NOP/bCSJ2bCdwlIK+XXK/8AraEpfql7naTaPFo1gdREdhrpzPdvHmThWBZr&#13;&#10;TiGFJVBjMcjj1jvxOPb1pGFQadrTam6rW9/6fb9P0+DkfEfH11Rqs3gw3x6e21mrKKaPN5LRloqH&#13;&#10;N3Ru8VC9gasSwE+AeefVSU3Bn20L2hhawHi/OtgKe4OaHwLm72ia/rLe0M22VdC+XqDPRM0fiNmB&#13;&#10;5kzMNC9yzYSJ7GcqqdxUEfwgdqxSP6KGXuM7FnOluUiNXl2gUg/XjWfN09dFraE4tCWqOvZLRpb9&#13;&#10;inE2pyvA8pZl7kRkKfwh/kccrQbe1iNBjznY8679TdWWyV2vdD4+2iTJjamW7ZKTaVK/IM9FJprm&#13;&#10;pLM2fOnCusGBZ5owHYV4HHb6aRvcqgPrWG/L86cVVGzbtTnj6aMum0ZL3xZc50Ze3wG2Sq10Lqg4&#13;&#10;bPTS85/hwhLafHQpxwv4kfRI452Of22fOuKMFIVzdu7dbXphJnf4eQWuweaE6UWaHdorpQP5c1AV&#13;&#10;F2e0fH8cz7zyO5wOPT7vBhqhyY5EbxpjKrN/3DGKrnUji+Uj4pz+WiZ9WSSRtTz6Vv3E6lWch3yh&#13;&#10;dT3sGQ+BVJBKH0uUdrFvBWPN7uhYVzb9K5sdFfSqyXqOiVJyVLrF3VEVM/VEl5JvYW+Qw8ymBHbI&#13;&#10;Bh9cqAfRBuq+v0v/AF0JypvZgrCGLD/bRzjfP8rp+R6gQ8lq286+Nm28U8MNIajsyqgY8qxQKCy/&#13;&#10;a/ScrXNb3jj6aSVfPPP/ABNM7PW/zfHesERWC5V5RgZNQPObV0Z6fkc82Wl6wDoP4/Ij1M6dP7CX&#13;&#10;vtnbUXrG+eRx9dtMnoF56r55ZvDJaQ8/PeyzrBcLnNPXEDihXWaPMcK/BUEc88Sun+qOfGK3znVd&#13;&#10;1MRbury/Tdxo76KzeDKyNsjWsb9z1eDotFYy2xSJCsoMgGUDnx88sAOfVv0ODO3P82eNV/qJYWvi&#13;&#10;8kvO+jT2nEQbGqpKCtWmgU5e4IIkXKMyz8TzYtQTaZUH/RB+rv0QET2/1GC+Xzqo9RmPUwuHfk8a&#13;&#10;vX+hiYqdX6b2+WM/kgPdlU+evcJvYIQnL1CKQAOFH/XHr0z8AKitWMcZC2kKrXnH49iPUvFjj4rO&#13;&#10;ddAfc4nL2x4q177vd7VfgcLOc18U1Df+zzMvApMfbU/j6B9B/F5SYz/y8VjPO+/jVD+Gl9aG4Ccb&#13;&#10;F5+/GqB/q1cKU0BHM4ZjCUUVSzNUOeJKiqRWpLp2lSCf9gj15p+IJLq4riO4F1u3xr0j0JYc7Kt5&#13;&#10;Ksu9Up6o4nrrobIPyjeXLKGnCrqqJygIWbd3BZvoBf4Pqo6z2yOTtozi0x9daDoAF/G13X0+LNLj&#13;&#10;aTOWsVj/AIStMO6qmaK2lIzEwQBWxdSzVIIYktyD9Cr9XiP25xHbDq09OMnGG7a5D45P76Dy3bbJ&#13;&#10;HuWQ8FPkMo/OfA8nKVkrGf2RLPPtC/XcefVSYxdG3DRf9tXHTpN6F8ONBOgs9dnnvoZ0axjmZUQV&#13;&#10;WtRPv0jhXe7KJlmdgJryeP8Ao8eNqQ3tqvF8akVh8OwGKfpr5pOtFpSegZknKaaEzrAbNrEB6Tub&#13;&#10;uUbPmjGkQrgpXvHH2BwSAAe0Xc3qPig5dNc2mEPj9Rvvv261NLw8cqviui51qM+gxoa6DTtIrJkn&#13;&#10;3zjSR7AnH7f3/HopzttXx912rTJFg0mRc5XyfDqU69saHtLGtU+Xa2HTTBRF0J4fOtnosKhJMaCh&#13;&#10;WeYPQwW6932FA9TvTZ6m3GTF7mXVd6v2wnVm5vfnP/ydUj936OqYNFryGrqUlsM8pTulNpW79lq2&#13;&#10;YOEGnOKsbXVBcSX7XgfV56cJUYinNINcY31kfVsu+l9tVWZNOFTazWX9Os4aBt0sLtqmrVFK9R1z&#13;&#10;CXmmqxea0NUcHKkxz+R0tHtAQj7B571IqzFcqXanOoRjIUn99zY0zOkVzR6g2pGhe9ZNFXaTvmgL&#13;&#10;MedBBBnTTKqomTyKspsf559NHlwFL9nbG+lkX+mrY/JeNs6r5+om8Yuq0TrvT4UTJg2L2OvyKz1G&#13;&#10;7Q0obp9HUsnyXasR40PcvHK/U3oHdfat2bYqjxyPjULrhVy59tXvbRjh31Vv3LppiTHOKSts2aEV&#13;&#10;7TZsgpNlYyD968LWbI1FM+eUDclifqZA96uxnmtqV86iRT3U3h4q82HxWmF/Tp0Udb/V4dQdv75j&#13;&#10;y9LrolKQGfZn3BUaunKr96775ao0rSvGbMvDdx7fQvUhHouUtBuqq9sfp7tSehcpoGQWO2HHuzvW&#13;&#10;ib9R+pY7aOtPjztXZY1FLUzJdbvKfbDz5pv3T0i5UCZCMpP32n0nTJkfciF0U7P13vTJSqTQi/fI&#13;&#10;U/TPnVYfcNcscmrRp2J0y4y5c3Uo1kXkK1abRacmWrpsXtJTihjwPyACg+mMx7l2L3/YGvOunfba&#13;&#10;Ox8NudzbXI79feozt7+WClNeV10Jk2F+eydqNSNKIit+PYgHCEiC8A8E/TvTP5j1OpCQh2p20sqj&#13;&#10;Tna9JDHSiIndOdPhvGDYdK3BFtCGbO9ol3ioAEmXsLd79jPyqL+K5gPxZBzx9ei9WRHIEcFXycFn&#13;&#10;nnxosDuQy8JuiZvO6abHtnVGufQW1Geh3gCPEJd8JNOQRVfli7Og+gQUX7P/AIquuMUswfO0nYs3&#13;&#10;K1d+ilFjOu4fsPaNVny6LtUUsStXi2asLNnkKE+IqxpI2LsTZpuCqOCOGAH1x6jkgvtsQBduM1Wz&#13;&#10;qfIGyimKkLx9W900LXlemeNUy5PjqSL+STHTSjoY0h4we6neFPC0mVm35c/XqTCcYyRlJWqN4mzf&#13;&#10;dsfbfUHqkuzuCAcqe54Y073voa6fcUlXk6cI+xN5eJChJ+i8mVTo7mXgSHDgcn/4BkcZOPkTbfjU&#13;&#10;QbPG+5zxY71qZ9tHR5iO5qQpKzdmhkmy2eg4IYdpQiauJSZuV5JPHofVDtHZPGSvnUn00m6cwRe1&#13;&#10;7RVaEvjjR1ClAuacdLylF0eb902Vu0hWSqMSxJHa7kKPxHII9Bx4iqqnB/8AI1YClAsYxcbP7/8A&#13;&#10;ONZOrzpTPoYWgbQzu6DsNXaQCtWTIeWQOh4l+QYsPv07pp3G1LTmvc4G/jSeqGUJyGLKEFMOShSt&#13;&#10;60u9cC9InVAB0kmo5JdyyLqVnNni7gsZLzX8uGLckfj6sem7sZbPaSrOdyzbONUkxsjKIL7il8WW&#13;&#10;JrwuGU2zbdTwuSX1zZGR3MgGAVo0moZhWjhUmWftUgcAfTu5e6BZkgqJb+q7+nnTO0O2anMgxtti&#13;&#10;tEELm5tqohcqI9sHmvhghZRSv080RkUt2Du5LHjj7+gSiABlzku5Yx9QdFhK2Upe7tC/ADuVX20d&#13;&#10;9Pp501kafklJzqbN3Wn2qOCmkgT7oUDHxyifJ5QRyOPTEcFVwHh+K41IKTewB53UbxjWr1Ng84KE&#13;&#10;Oc07oX1t3BLIAGWIV3Ku7EDO5Q9yrwSeR6VAc55+nxtzvpJGO262vycl+b20tut6gRGRxyiqapim&#13;&#10;jQqioVKMVnBFsocOO383BmZj/XA9G6caO7uznF3H5vxqNIJYCqaVUaF8c6S/X+qKl9UFwTicu7Pa&#13;&#10;nkYg3iquonSadwSNyB3FG7DLhQF4+pCDARURMHztqEyqUqD2yjyOLrL4XQnZ03PS8JuzNVLGbr41&#13;&#10;8U17PD3zPb2IO7hqjl+0g+hV7njAG2KL2N3+2kxIstb7shzxZya8q2ipo7ZCbDIRnJDNKplbudKk&#13;&#10;hWmris+88sXCgAhf4WqrL23eAXwt+DSjiqbAppRRzes0lytZJyai6HZrdgNfAGm6uVZh3kfkhcff&#13;&#10;4z/8ccJkLS/KhtXz/OnRIqZRvBkLPLwal9Q6geZ7I5s/VY9ozvkzhU1TogK63Qdh5qrs7l2B7uP9&#13;&#10;fwntoYqxbau6z7jfRHuLEidQfb2n6r3XzfJraGdn10x0lfNZZpoz+TTGWdqymtKTYfk9Azcm02Ks&#13;&#10;y/kCVX11xAbHudiKqeQ8Z0RFdpD22N0LyFZUvOpjBXIAZVjLQyz7nUTFbO5ftvdSr/mJU/Iqg+kP&#13;&#10;8k+mS7r7hS2jaIG1P107In3s2+bP+Y1LS/dptN9dXf4YTGcves8fLJxo8AVY/JHYSqtQckEj/foT&#13;&#10;gjisq928l8rwX41w3dvH6j68nnU78R2hj8ckq1hJYW8zLeTihNLbD3k0Siqx4Zvpv49CvMrl5WO4&#13;&#10;2YI+E0aMb7O33LQZ2bpZ+R+NFXT1Z1q1oXp4q8YmVqmU07T3+YUbuOe7PyFRS6kAgDj0Kcu0KRcr&#13;&#10;bTIHFVyatukyR7zBLti0/de7if8AGm57VzbcFIN0p8eudZ878eh37FRv99tO4nW3YDOqkFFHafo/&#13;&#10;Vd6ufT6kZfmynBu4TPbTH/uP6fJqx9D3RmT6MYdRnf5nTlsD4i/1ePGnt7e1dPzyUZn1rrmvhOCa&#13;&#10;dswGLTEm0FQcsphZ2VXqR3D6Uc+sv6wlOTfYxal3OVUzIjyuzWtb6WUIxixeoSBjKB+wd39MTDnb&#13;&#10;Wb3N0nb7i/TvrCaUkuq/Stg8jaJ0jKRYzE0pOx4pSQPL1ApOv/R+w30PX6fpvxPpUyIPUiIRpZMb&#13;&#10;7nzG+DT/AFvR6nqfwz1EZB3z6HUpUqIbF8PzxqmnStW4UwZqbVtG3cipf6jRQZSbQgVzWLSZXiEX&#13;&#10;gI6kfwPXoUKJGHDkt/azjOvHpz6jJi9RRJEZJv4T50175aYcYdSaLXt7ZwQpOEpdrfLcGnNn7lCl&#13;&#10;KA0ah4UcfxPCsccZ/wCbaq5vdK1jZRa2v1DjVjPZR0aeidO6Zd9EAbL/AHNGpeVteKqmueNbABnk&#13;&#10;/ehT6/YBHPafUfqxO9n7WjG2Hn6Orf0iy6cIyspqUcgx3yp/bVt/bM1y9GxjNU4HmUy4aJUFbZ3o&#13;&#10;z65uCVakJrnUvEsfPw38j+KPrKzm7mVvFIYqv76uJ4+AAjkrteF4rT9/THRojPVWpz97aIYHiwX+&#13;&#10;6zSSV0PfHZ0+NCR7qVioY6opz9j6ArfUfqiJVit325xk3XTejJj3CxzZV11GvdUXk11T/RXfk3+z&#13;&#10;WmmOZy2SI16rVq1axTMp0lSEAQu1JgqQA1FZvrn0LqwfYyw9uD4HBjfQpyCb2/PuyZq7B8v76op/&#13;&#10;ULikOp9cyVCpvekMl4qTp3yjWpRtUKBk4TIUCU7SKKOQDwPUDpwr1B7nGUXAy2K4P76uo9Rl0cG8&#13;&#10;XtlGiciradGn/p9Wmfe+XG/ZCLTo8MTGk9XyG6eofL41YpYcKwtNSyBF+uOfV13V0utG7wSWt3uA&#13;&#10;+2q7rifl9tm4WbBHuR8Vua6W+5EqvunquHO+aDUz3npeEjOXn1B5FFIKp4VmjsjWBUW7fr6HqBP9&#13;&#10;JWLj923/AF0kLO1KxT57m8Drl3+r2OOf3t7jtq2P8XpnVddMs6aFEcrnKpmKig8lJ6Esi+LntGkA&#13;&#10;qePWX9dZ1WAc9q8WSbr6Vrb/AIV1O7odPiSD9g44xpLdMVzeA16JMmdsaMHgYsW1X0MtFCVvFC9W&#13;&#10;nONaKFpVuCo9QdnGTK+4cG5njVzMex4528uMc6uH+meifWP006ownqp02poZdOdIMkK1m66FGmbS&#13;&#10;eatrQVZZqrl25P8A41v4dOM+l0e2gi9rmkauRRW++sV+LRl0/UyvEpHds0l1FzyGvOSjv+kTUgGj&#13;&#10;1bp+7bDTrXZB5VTR1VpZBXKB56/20XUqn01V4nzwfq3ceoyXGVVFsbI5L47tVAncFUYo/vjdNSmF&#13;&#10;qf8AvH9BNUWmvUYroiUVF8kww03rGEy4WlGKdi2+u3jt7vv0iXKTstNFYrY8aHJqX0sGsfXHH021&#13;&#10;F/rllbZ+nmXRoqenZcc+pt4JBq2toSBSWYZJ8MKOFzxhqJEoMSrfx9R+se32philu+TH11N/Dp11&#13;&#10;2y+4SigHlG9cwOqakzjLWxuLHRJqKwnFpP5uwxbXBmvKd1RAOZIf/nvoj0gWpxtm84xcXd1oBSv3&#13;&#10;cU0438OsHghq0LbQrFE8gfTTW+hdXdncNBbGc0neZQtShHxoguQAOPXWmB/gGOfHN6di7SmvK21w&#13;&#10;8JqVw0jl7EyRy3hBEMMmbSmqdHKwpV10rRYrPEDUtNX73Zf8fv12XKpuNlb4LPnSYOLpUpwVSt/G&#13;&#10;p6CFMGWgtl8VKvqgEq1Z6EEVum3PlmqeKFFaIJu3Ib+QeD6eW8ZwIFI7Vem5wjjc3bxdhxep7pL3&#13;&#10;vF75rGdWKPSySFkaRHdXvVu0wWiSLATYdtEBVfT4i3nzbjB8/Glhkw5vw1jyP6brRDl6nNfCLQbV&#13;&#10;LrM6jFI3R2KxWaVqO5NFUYVKRcOikV+gVPo8XbNfpz8887a5DDdiPbv/AK+dTWWWrqA7tV1lTC/G&#13;&#10;rGm900GZzsE+NZEmvmlKQAn/ACWBXuP1wTF0H6gTkxlu/OhSaD68eP8AfTAw6bWvbPmV4+fwabxu&#13;&#10;b/HtjuyVNuPG4VlmitOPk7jQHnj06HAU3Rjb7+dRpnOf7m2NttEgdv8Ajv5CZmrB5TDRkJst6Vq2&#13;&#10;CkIsGFfj1iZkgBW4/wAvUuFgfcd9ws9uhfT/AJ+2i/27P42AWIWV89mr5dzhyrLT9q70b8zHQjGZ&#13;&#10;QABCOAAR6MUHLvu+f9tRurho8vG3xpvdPIrjm+gHLEgVYo01QFmkiAHu0MqKQ7uCivyTwR9+kbv7&#13;&#10;2HBXybXoP/yP24+2jjotSU096M7plo/maLW8knCGcxLlfBNVQU5Qd7qOSQB6fBKRzg2L2+XxoPVC&#13;&#10;rw24LC7/AL3/ABqY6fqdem56CWjU81MsgVspvuVDMU05UVvOzKysZroRl8Y/gepEHAmaHaju+K+N&#13;&#10;RepE7k2tdrx8vnRJiVZ9TM213/8AZzIFMIDrNArUk1c5byGvlIo3AZO0AgcfT999t7W74EDF6Qq6&#13;&#10;t43G8u+NG3RkLvQo9kzUr2SR8zzLXYIVnfyMgQAAgM45AAPHH8EhV7lbvN4v71pJ7Wb/AMn/AMnR&#13;&#10;50dKopFZFKrtNmSqgZAWKr8ZEVVm8iEV+Swbyf4/z6NxgOcPP1rzqJJzdtFZjlaOfnT39pnmhsKB&#13;&#10;H4jOE15HdwexDNP8RNk/JuW8yfyT/wBT/Sn6rC0E+Uj/AEmqr1X644aLFw3bXOm60PAYhSos3jao&#13;&#10;H5vSdnQ1sjc9pIDfYYkr9fx/o83KZbtpzt86jXSh81XkNq0rPdtJoXiO0T5fuPeS6jvXxzHaD+Tc&#13;&#10;DtX+WX7JA9VvUw+cX4/fU7pQZSJZwVf1zk4rVcfce3vpSk5Bl+xMtx5E7DFqFWblkYKlOSG47SQA&#13;&#10;PVV1pWvy/N4edW3p49oWrm3O97X5dLbqbHmWU8AF++t4iq0Cg97mcx2sH7EYsDwnZ9/XqH1UsG9s&#13;&#10;puV48mp/RG2XIUhgX5HQL1Dih09qsto975NFHoZBOORS6BZu1KojeT64B/gj69QZLd+f3xnPGrLp&#13;&#10;lg4+Sj6V99KHq1Er8Qa0WopvqL6QskrKrcDt+Mzz7c81BKqWehU/RJP1Hmm3P+l86mmGrMBWc4/1&#13;&#10;0CaqHU215+BdiUZM9BGypoRKeDVpTuqWXmq8IrAEfQXlfv0Tpnb2eG7zmONk8adIZRaw4D5Vyhxo&#13;&#10;btVsdZB6BM2cml2NIo+dBN185S3KuiBiGQck/XHBA9SondHuD6H3yNajyiEqvatjbnnW97uwZMPs&#13;&#10;/ourabv1n3J1NNWJpkPbNgKLilrTNTtWjSs86nHeqsZ8jkkenSKzRTj7mePOgRn3dScYn6UG1y73&#13;&#10;f8aAEdLvCvnTuz54yOoWIo187eB2fN/9j1NiUeHZ3TJ5+wPQndr6hz/5NGPvf777i+NfyWnWCfJI&#13;&#10;lRVdFNz8gJ5G76r8hVMzI9p/NEChge7j0xbssLsyOxw3s67bb/l76iBqpR0zRjm8NnOUUSufR2q1&#13;&#10;ENLVxxfueZQcLGqhqHkhu1fTbXC892TfwXpc4Mfv8/waiNOZizahntm0Lo6dSWPyuzO+dSOzsUrK&#13;&#10;US4pqCtMrP7UDj0j/Hx/P1TXXufuHm/Grgf0dx5w/qn1qhFqJLqLMGt399Z40o92qicPOAjLw5EX&#13;&#10;sJHKgd3q+/CCozb8B52H+NZb8fV6nTib9irxdoffTL91amhorNBJ7dH/AE6pXRyXVM+7qh7pOz/Q&#13;&#10;SoZ3eMQva4/y4H8T+u/qX9J0uJeW6vhdUfSMRNknELLbq6a2TVaf1sNMeL2h0CC+PPh9uZc9S6Mm&#13;&#10;k9zvp+Sr8UBbTeUvDVeRyWbtCkesZ+L2+oh/29PGOZScpya3v/T0A6HWko31dxGJUDB4b31cX+lL&#13;&#10;p1ukfovr9wVnKb1y7d05sZN8et6NdholMoDPxzUVowBox+iAPrS/hXTen6OCtWdz5usOs5+N9SM/&#13;&#10;WygKhKI+MOa83pc++22T6V7NxIkjHZPT1S6SIEv3upHUo1fZVe6PZmxtz3XAeg7eDwT1MroWjtus&#13;&#10;OVoyaX0kYn5kt0QFN4lND8uoLpsp0ZUqylDJjnhobuPBoDdad3AIgGb4tGPa5K8/x9R1cvhds8bX&#13;&#10;qyyDbulb4HC0aYfQGotRDMKVcspNGIaHMzJI0diEJo02C1If7p98cD0TpqyC3Y7vH+bb51F6t9wo&#13;&#10;BaKeLrN/On97bkqyedJLWcnkuVQwqO0MG1uGPHFGH2nKkyA5/n1PgFHA78/V/wCbah9fuWrc2X4+&#13;&#10;zsaf/s7aWvFXUgrdWU/aUXtKdnj5BAAHczgn7PP+j9Wvos9Qs3cORQeHk1Q/iOISSrBMZi+V8uum&#13;&#10;36WOYdIx0dSrVjwKL+LhgWZ1/HtJ5VgACwAHH/XrU33enOFvN+HWTiLJTiVliVa/vXxoe9/azSux&#13;&#10;wnYBJhxw79pKkueB9HuKE8ngh/WZ/EK7lPK53Db93V96CNyznAtWb/7ao/78/LuLgoWL91GsBw1A&#13;&#10;qoniBBQKQtHLp+RHb/r6zjayS722u+G11f8AS4+VPpjN+V1WDrQKJVHYm3ygSzFfG0xNZy7lUD8G&#13;&#10;Ckqq/mnBPP36FLbI1WN8/TU3onvPjDjcs2ODS/6nPvmfMaaRQeEoaEO0+e4vWhbligZVVSOfCAx/&#13;&#10;x9RZm+FrCmPv9DVj0wprnGMi/BxpbUaQ2V0Fn0r8lpWrUcSWyqKfbp4zxFT2LTt8IPA5J54iyM7m&#13;&#10;d13/AI8amxqs4a+1bVXnQX1RWjLRaegZ6zvZIRSYu5J7GdR3IxY1SfKIPo04/IAekODzut7X8caK&#13;&#10;fSq5Dt2+NAvU1TyJWmVi1EOvmqGWiudhzSLVmzyhHKJfSM/e7An/AOArVAPNVePrp9f8/wBvOgve&#13;&#10;xPAKwWbz/wCNdr/Hy4nqc6ZDW47xStEYPNbjtCdyngkcJHy1uWULXwfOuf2HxsPjPOoTaLaoGGlD&#13;&#10;Xdj+R2Ftk8OfPAzTvsKI6eZNRYyMeOeQD/7n0SOPdHA74vP/AODWm8UivO1Y/ax0Mkpsss8y2yXU&#13;&#10;QnBM1WeJlU9hVvOzM5m0Umbk8qzcjgD0rmi3BeMKXzWljZagjYY/bOoDqeSGbbXOtosxizVjOb5t&#13;&#10;LeNXqsSqsoJmBzfXFVTRPkDkkH1E6salxhuqpycmpHTXsbM8ZsrbPznQNtzTS1cyLK1bXHfVZVjp&#13;&#10;dSXcUELsTJz2ChTSvaVB4H/UVaeWrC735+mpUcx/7sVTxvvwGv5taZyrJSmuQicdNIjPp9ITE3Vw&#13;&#10;ITFmm6Wp4zzZl7T3zA44Hc/yC2Nu18ml7Vy+S78rWNZGTQ8sfLebt+Toz1j46/CtKFWz3d37UMXs&#13;&#10;0+9uPJWXfwPToLZnGMBlrjTau+K23yOcV51cf+nI+bo2vqDSjRT02VpvjKhPIaTciV3RTSWhqpWC&#13;&#10;sBSESV+gfWq/CT2OCu1Kd9/nnWH/ABrPXlulx3b/AKWwrk1YPXofN1Lp1ZNzZp312koeSqrZ6Otf&#13;&#10;IAVZloZExKdrEN/H+raUkfFjte/GqFsxga+o85PjSU61Sc+ldYfWxV9FdCtrd7XeFbNTQtUZE5YP&#13;&#10;oQAKO1EC/wAgD1mfxiQem6ncy3okGyuMeDWg/AoMvV9NjVnTFj/mL8+XVM/c5ddFMU5roybG0mrF&#13;&#10;kk9rTdWQParJwUUVeaZoM5bgfySfWL6OEnt2EWMqk4d1if669CnmHZQku6x28tt41X7pWKWP9VRX&#13;&#10;NsrbAMLsLGRrba7WnWqZHZJNnXp34m7lOBwVcAH1aLfSPaWLzg+Xz3aqLP8A1DFWm8gvHC7du+r6&#13;&#10;/wDp49Ab3T+qfufRsmaTXWstIbw1GfMGGjOK1WhbS3aWenZw0gAvIIPGu/6cgEepJrEbLxkLS/Os&#13;&#10;b/1D1H/1PSiuZbbNgoxrz/Ouk/vz+3dL39S6fgSc5Ynpy0+WL1YtBCyox8UpksI2B8ic8gjj15X/&#13;&#10;ANceqj1fW9ZAGmMkG1/TAf8A4derf9IdGUPw303dZcIypTFtt+V/00gtfkV2FSOSklBUoiqlqKXr&#13;&#10;Vn57gpoeKAcCnC//AAPLZncybXalrj6ca3sXBzjxVWf6a38AecDMOQJg0zOx4Z2Vgz/vqUeFpsqu&#13;&#10;oJKkgfx6UEN18v8AH86a73lA2BvxvzrU3KWhOs6OzUrRKUpEDxqjI/go6lWs7d3yDT/JWY8/Q+pH&#13;&#10;pwOv0hF94duCseeKdMm/4ctwrF04T90ONBu7zS2QDzks2jS7uzUDGYmqdgk6dxmv3QhyEZh/H/Xq&#13;&#10;P4P2/l5k33RihWM/H7awv4wP5qU1TJcvFAXvoR0q7aNCC1WhVlZ5SM1q9nmoVBXt8kU+uFM/4Cn6&#13;&#10;AH1temHbFpsKzl/+TrJzoZbud6KvwPBrbwks8VfXPywU0QVM1ZJBWYT7lRQ1qGc5TWhBenPaOT6L&#13;&#10;AtLotE52uzPHzqL1cFb4R233uuNM/oDoYTqEsPIq1cAObBzJW8WlS3Io/wCDMV4UH64P+rv0e0Wv&#13;&#10;G2VrOfGqL11pShRjYy+L31Y39OfI1c1e3/3eOlpTsD8YFHZwwVu7tcOtew8EN98AH1rfQt03uxa5&#13;&#10;MbawP4rT1JfBIF233fOr4/p9FQ+bkl1AJJZwW7+5WPHIKqSAFY8cfQ+x60EWolYL4fBSfDrNT/Uv&#13;&#10;yYDFV/pq2PQSBnl2z7e1OAH7qKxJB7mJBJ/IKQp+gQf9D0+d1xQ7025x9NWHpq9q7ofBV3/Dqa6h&#13;&#10;RGkz1+/wCkjuYD8xyVAJ71YgqOPvj+OOPqF167Q5bpzv5vVlCqXOaCkr+d3Sa923IzsrgPyXPP8A&#13;&#10;7PsCEnt4/FXWnbwQH71/n1mfWNM8X9T9/qasOiV27mLfDmxL86qP76fyzvKdPL3DyN2J3dlXHDLN&#13;&#10;GChe4kqVJ7GPHrM9b9cndcv14Ptq59LXdHe/kp+z41Ur3hnP/IGgpP8AImcppE0copQIDyFVhP8A&#13;&#10;F0ALOwJPJ44FCOJMqq8GPH31cQLyG2ONxbtdk1Vr3WivdEiiftpVmLu4UyfuQK6r2t9OSlJKnBAH&#13;&#10;19fUHqV+ZHhZAc1858fOrTot9JunH0rHNedV96lKIvWhV5OLhKJmp3/gXojF6JQMe0qoRQg5AJIJ&#13;&#10;+/TOpiW5SGRt33TUzpSqNZsyW8PHxWtfpFOdQFlk2ZtEmWbdyVkJtMkgqV4YOZuyliO0+kgZzn+U&#13;&#10;+j86XqbO5ZWMb71Wm/0t7qFDE8UdcUlC+OrVmsndaFmA8ARuJ8ksoIJH1z6sIK2c0mMYDCr++oWD&#13;&#10;etzzm9q1P5CR1VGq1kdfIqz7/Mq6G7gqUqvLnsUFQWChW+vrn0aX2x239KrGhdQuEqLGPyqc0edN&#13;&#10;Dph4lMeEPZXE1erAqqqVnJ2mJgqfG1PKZuFI+ufoerX0/wCgfgP5eNUPWAk15s+LMg/Gh73MV+BV&#13;&#10;msUY0uiUVz40JCyXhPpeLORNABwV54+/Vl6cucdnKtuNt3TMEXcUCza3P3xrmx/Uas3mwkvJynNQ&#13;&#10;wtZ456plE2UxbkydmdJpKbMs0SXNDxzwnrCyvvWa2z9dQevdfdd3xwfDrhx+u7KdfUasYTxprsiP&#13;&#10;IPOLzmOC6qzkmlV4+wvFCvcpA9QeljuwIxc1be9486qCSz7bVEE2pulfDqjb/W27V8c80pNTzkFm&#13;&#10;rUH9qqqTy3Yk+bTHavBH/R9MbXNrdJZZRWK86tumXA49u4/1JX8aLvblU8Pkt2NlpZ7Vsj+My4AW&#13;&#10;aoCqzc27mISKNRSfsgD1K6AUctt3dhnNfGgdaPuwogFbYY73pxdBrC6dlW7JKUYXm7GkR3jt5Egr&#13;&#10;UUgDvQL3KR9cAerXoo1g82mcnnyVqr6uG3fcc7ht99Oj2/SoaqixfKX78tqZ1Y6JyVfJJUPaZurs&#13;&#10;UnZyOTwAD6mNpeUFB2arevGoHqKJRbIv9RQ28fI/TTj9vZZZNedc+jXSj9OfyWEO+2OV7TcG7uF7&#13;&#10;kok+JtIfJJDD6B+mTANnIN748150yC2Zqr2pQMV8hp/e0JPjbPfZ3NNdD6F/+WCcaogjr0Kk2Ecl&#13;&#10;GiEZnPfPkc/f16jdW6L5bvzj541I6KM7xV0FLUvmuPOrZ+3L582bC9NBjpx436pfIKPVjkbRAiz5&#13;&#10;UkjLHS+qKGZu3lBQkKPVd1Mq52TCBYZx9tXvTfaY3Db5zb8asR7d5hulBkjS401KZHJT4pKmb9xk&#13;&#10;7mfe3CeLu/aJ+yCPVf1HIibUAJ8/fxo/9CZP/PJfGrs+xIkZJaA7vQYc3ncsG/BZMFUcJTtayKo1&#13;&#10;WJFRRlUFf9L6ern9uePg0b0+BOBy3v4PitEXV1SnctafHTPIi/0zSCct4qeTgvU9oCKKEhf4PBP0&#13;&#10;bqlxbQAVcjzlfOpFvcMd9vvd3bnO2kZ7lFrtFHszhRos0u+TRoIydZTnUcdtyzGnjJ7k/wBcH+Kb&#13;&#10;bud8u29J87as+ntXNft9Xl0hupUQb3rc6jlQwSHwpjZXPUBSbo1Lr9SqszXuI7QCxII49Q/rdOXO&#13;&#10;d+NSymLWEFbaNqzHw6YfTY45K65569GabtoZvkJRBG3cL9zEh2jGkykEANAjAqPr1L6fallm1C2n&#13;&#10;181pn6TYeLKbxn7Gp+mUI/IvGmefYJxcLmacvyLFqlVtQp+P5O/k0TbggKOPRPr8fv8APnXD4o2+&#13;&#10;bKztyagOC03BtmfPywEvH38jsKjsTkccuOQrKCVAI+vXWf6/s520/Oc4drfBwPj+dSnR2AHmloW5&#13;&#10;joSl5/DnWl4BlMk7TJnLi6TdqyZVdf8AXPocsbxvDSOPO3Gixx9MXeRvFlbOmf0mTIC0SoiNC6hG&#13;&#10;Ur1eS07iJKxZ5gineD2jnvHAHJ49SOjlHAG+PBsagetRJRrKIWheavGfrq136bvNoRUSYGXhbtbu&#13;&#10;7mKMnI5dUU0UL3/aluCD9etr+FuDGGJYbob38683/FMS6hf9S52z/lXzq+XsDORLOEA5Lz7mKgp3&#13;&#10;kMyz/wDcsoY894B/HgetNDY25v68bay6X1HF5DP73Ry6fiKPEVKh14VwqHtAIP2ShH5J/PB5+h/9&#13;&#10;APV/qo4uq3xf21oPT4IUU4vwvj40pveAZbWA+xQEJMEsrBh3diEAhWJAYhj+IB9Zn1uZO4W+f2+R&#13;&#10;/jVxGiG4UB8l7NeNUm/UtXrWycOVQ96/yWDsSwnxx9Mq89iqvbx9Ej1j/VtzkY3rd3u9zZNXXoHt&#13;&#10;7eLW8Vt9edUj9ypVruhi+fuqc/aZIzzopdwXb7ZwaBBNipUEAf8AkVPWu03wi0LXm9a30bHDjzdu&#13;&#10;Ta/qaR+8BGitK8myzB0Jy0KUbtcg9zkMIT5pT8lVqH/5gXZx5xdX8486nxxL/nO1+TUPLRSLJGh7&#13;&#10;aVZS1UUmzUJ1eSgdCysggM5WS8qKMeTwB66Oc4M3h3K5fOnSavC4o3xeX66PenrTyLkmUirNBqyz&#13;&#10;NPT8tM7rTHar0V6SlaZfzSh2zkeQQf8AUiJnFtLK7wY/k1EWs2jEoK3Pp51O9OajadCKJT2OQElo&#13;&#10;71kMyMUGhQvJUus59z0Pa7EIeOPRekZ2FCIEsm+Q8Og9W0ytD7q3NGjhymjOryfOcyikmf8Aaesg&#13;&#10;02V5eIUA8dqhe+nDc/QHqxyYGqjeHk3LPGoUf1Rs3cXV1fnk/tqqf6sd3xNSjwC5va2dKT4izmG+&#13;&#10;ZnqXuAaSd+ai1qQxt2nj8fV90lOhEcew+1R3vjULq4nLOM2/fH31xY/qDrQ0k6Np2FKE/IzM0e1N&#13;&#10;WZHrkslU/b+O5QzHJpVT+I7geKX1merQmWjySHxz/prJevB9QvcLir4ttUdcqPfNlnvZLd83athW&#13;&#10;kQCswr0KAoPtJ9z9k5ovdwGUn8fVn0/0Fq4BQRuuK41I6RRFwvaOcWb0XvrV6EigZapVHxL4eAKK&#13;&#10;SzOrN3lUANAhYvUc/kfrt/H0eO/Lh4H+nL9tEnSOKX9tt7+dPv2fhQZpMVmLHxJ3q69rxVw8uVPD&#13;&#10;eZ6BS5mCpT6X/fqx6Qdu2UCuO1SJz/bVN6mT3q1UQC28pSgbffVnvZeSTb55VmCtNHNDpoAmDCGS&#13;&#10;hdmLcfvVPB5/clwAvAP0vUvuriNm279dBjjwgCYyR324dXf/AE11UrnxIe1ZDqHxnnOirctU8x2U&#13;&#10;Sjy7PnFZgMpMqAnn/HgBrMsLgeeMccan+m2MmKL2P/kauL7Q0alfFBc3zj042TnHnoas2rKk/wD2&#13;&#10;3dSbJlqfMjM3ZSTEKoB+q7rRypYrZ9N+f21ZtBF8gPyV/pq7XtU0zdMwlcqQKSCmJoeRp7iqMJh+&#13;&#10;J03r3aad3Cr2ngAD6AYvarxsZ8Y5NG6D8bG6XTtzqR6ktkrTudvLxVD26c7YoU4P2U/GjuoUUlAj&#13;&#10;t0En6+ufXS2c/wA1/wDJ0b+/GlXtZoPQq++p0EoMyRfgqzoYNqPc+mI70Aank/cXhD2qfSRzQVjd&#13;&#10;zvWfq64vF2C042+/xqFE6KyMUySlGE0gBZvK1X7g4UXC8BXRzUh/2jx9lvT9EAve6Hevobu2sKx7&#13;&#10;Ha8gtRW0WV+5ojifcCs3eTICAX7ynBdOW/yHrv8Am+lwB8FHyrZk1JZm1mqGngyeTJB1tALTQStq&#13;&#10;rpy/HBEJweX78KUbuWhYj7HpOfpfGc+F0Tp2IXbWecX/AMrRx0eCEmGStDPPOhodHakZPFZt5H5W&#13;&#10;nl5sGHen5K3P2D9+lM/vj/zo/wDv/HF6a3QP2VzXUtys2dSjM4Yhx9Mn48CTKBItwAVJH16k9Hca&#13;&#10;xuVfD87aqPXZJm9WZUrxV76uT+l31TEx7Km8pampRiVJcyoJozfYpJQWdSgUuP8Ax9Xvp9voDePF&#13;&#10;V9NYn1+W7/TY1eC7frq5fQW4x50B+2Wbl0H4l6qjFgoCkkIe0F/xH16mDt8FHFfQ+PnVh6B/w9vH&#13;&#10;1fina9RvuP8AAN3d6iYI7uOAeQnBP0AxB4IRF/Ik/f8A1Weu2l8Bq0iiOM1eP7p41Uj9RCvhvOgL&#13;&#10;FrWnWh5CB1mXVWM+AyNLhkKr3d5P+h6ynqauQ/qsxwY2Ppqd0Ggb2pA3s5+n99UP96igFAogZSi6&#13;&#10;kKW7x32adGvXvXzSRXLy/BWDcj/fqq69/mUcYPrtzrS+jb7vOOGnF4+dJS8KR2B3pxBEWKni8xQP&#13;&#10;4y9HoqO9U8jMhkUCq0yRwPSl2efj/mdWpkM58iN1xrfyyK51ZUUzrrbM7hJuzeEiwU0cM6+SYeYY&#13;&#10;FJ9g7Sfr042fCfO5xjZ12MUmXNc420Q+39WYVjnXRGWhlfOCdFRlZXuGJM0+28Q74L9hEQAE+nwy&#13;&#10;03kSyypUUvyaD1hq6vZShcb54NFvVyZ9GZfEp0VZzAVZidJQmfYWird5UIwmpIlPgdzD1YQK7MpU&#13;&#10;zuaznFmokLZSSmothni6Oc6oJ+uOYMCeqo26FLznlVprF3paVZTywZFDUm6SoorUiZoCv0PU3qLk&#13;&#10;+m+ycuOdVXqv0q020eSuNcPv6ibl20duMGebPoxvnN41qsZVLjToulPEz9/a05EikvskH0zo4Qc2&#13;&#10;WeRXtjjm9ZX1Ul9Q8dhUUzfK/HjVJkKT35nXtVjMcEv3gChXzuzKxY0o1AvYVAQKAD6nGYmLzfBz&#13;&#10;em3nc39z5xgPGrN/p81w+XPAJVQB2V0UacFIQ08lSWYOqS5RITQnu5BIHHqQnstxIMJlCvNZ1C6q&#13;&#10;fmFlZleKW8VZtroh+lWhc8JWXcqCqmWhC1lCWVxTLXL3qFnnEo3tKnArNgWX69N69BQc8/XO3nVh&#13;&#10;6PMzu7aYROc1kS9q+dX2/TrYlc2b4tAkX0Z89NNGQCwq2fL/AGyK0Z30torN6U2IgNj3HgKfqrmG&#13;&#10;yV/cPOPGp6e9XyoeOLs8mr29M1rFVXwBGTN4BHMD40TRJKGjzUlTqHjNO8AcDuAHI9KKFfHm999H&#13;&#10;utr9wGNzzjxrV0Toit5ADo0gXq7MTPObuLPoEQs1N2lP/AKeLc9yfwRznK2tZ8Xj7Out7t8YowLe&#13;&#10;/wC2grqupxGFEn/kz653c0NKT0MuW6XSoYUUAKV7SBPgEeu/+Ry/vqRCsC7b1g3vc/tqAhR8w0vC&#13;&#10;aNJ7pDGLsaK01yhqsZqO+VSxLdr/AItwCFI9c5+Ppz/8nRgEN7StiuV++pnA1RqRm/8AhRL8m0Bn&#13;&#10;8tlq2dEEh4EoKwLcfHqioYL9MPv0mLLztR4rN55ddQSibLijLvTQ3jTa9tEA9PpW6NRDcVhMfiqR&#13;&#10;0XbIEZgvKl5uluxvGoIUnj1I6Tfbmt/vnB9vGide+1eDavpmvnVw/wBK7Bj0+QHa3b3eM8I2eqO4&#13;&#10;5LTLd1wGahHcvCt9cerTotyi4z9N+d9ZP1i31D5c2O5d2fTV9/bqTbLlVWd+YofpuSEdVM2DEKQC&#13;&#10;CC454HH8/XqwkUR87/THnzoXotpHwb53OQ51764plnv3BA7tnBZlLGYLqg+lB7+eHUsq8Aff1x6i&#13;&#10;9XHc/wDb/wCFfpqzOEOfgy4AXVUP1FiqmxMTRllQDQ7NF8wqPFPhSwDzoFK8Fhzx/HrM+sQlLfZw&#13;&#10;YyN2vxo3RxYtZcb3jP01z497K7WqQ6VpXR2NSbsyM3e7pJpvx2I0e9S5Q9tVAX1CmjG9tvrtnHOr&#13;&#10;70r5vcb3MBdJ40vNAkzkVKVtOk7OktVKjJBHVE78y/tURzVJiZcPT8l/n+GRvHi0/c2s51YhRX1p&#13;&#10;rLnnUj0h5rTTe2esEnPt1rnnOWzSfkZ7TMUK2OaAnWJoneZ9j8dv88Ll7bbM1zSFXXOnSx4zz8pf&#13;&#10;nbWz7sAXpvUZrpCaRJenszhbGUtFEcaWdQCYdtRGwB7gf5C8D1I9PiSN7NN8cOhSaguw18c8muav&#13;&#10;9QMZu9up59BTLhjPTj7LaHneBVUTPoPleSs7kq1AnifvVlYcjic17MLZWHgc43a1TetzFwmFKXkr&#13;&#10;IHGuMv6rjNDeEzlr0jlz5lzTUiKHH3Tp4z3HvkBwFpRi9SvJ+x6l+m8u/wCqni3486yvqqOp2n9M&#13;&#10;QsWyV19q0n+kssNeIL3o06IwChwSjVSr8Kq/ih71TtB/L74H0eJpTGVmc0j/AKcaBebGja6Hfzq8&#13;&#10;H6UTnnKYcmdJB9b7VjAN1FZZK/CjPyI4M3bdZ3iUMyZccEjnj1Fl7kXwG9Xb8bam9CR7Y3TbLYbN&#13;&#10;m/nOugP6br8yHTkjS8ZLfpum2a05q8BFP7nkxTrQzrbTuvmlfXCQaMWVQ3AX6i+ofbg5TZdsW/Gr&#13;&#10;WOx9fj6W/TXQf2pGFcmKGmhppx4s4+Oji6kLGvfxeKMv7LVCWgSKz7z9js9VtjvgtR8+Evk+NWEa&#13;&#10;/Lg5/S2eWnZ40XPTPPNPRNM9LOPjyLzeJM0ZVDUsbdtmUL40BUMyADhT6U2N874X639dLZvl22zk&#13;&#10;/wBtDfX5zpBnygP25nnpEjnfbEEvHjuKeMJWWiwlFm8kwBz/ABz6a2XfL+ltcPDonStbb3a2rfl8&#13;&#10;GlZt70QSo2yGr7XFhBmkcqTqlqVsqR7TYoXFEjQt/I/xU+ht8c+fp/GrLp03RHGFMjWAD4860clK&#13;&#10;/LouFb6IrSqZOxUZdcnXQfOjVKiCnhlr3DkKqjgcekvGU8YdmtiudERQxS75dvrzpndG5By0Soro&#13;&#10;noHdod6+OoVJrzSd4zqYvKdiyNQUmV5QEH6YSqV7N4W6+kq4NMkhBLoS2rtTwvGrJ+wfJfXi8Zii&#13;&#10;tWbU7VBjREZQDEsvf214WqCnDdn0SePV76J7k/S+KtPjLuOsr+KVTu0MTirx9tdEv0w4GSL0/wDa&#13;&#10;v2nuB71CsxZ6UCcfiiqVLA8f6PHHrVelj7ArcfpjJXjWP/8A0m6xa39APtvqysFoccXUqinOrBe7&#13;&#10;kl3oCWcDhk4K8K/CjkfQ9JN/U/pxnhzt99XHSRIc7ZdsH86WXvAMUvSCsQkXnzyeJmir3EqArN3B&#13;&#10;FDfQQcA/69Uvqj2y8U71Rnxy6sIFlvCOM2PGqB/q2jlroUPl0u8grFiHnNCw8wBLKPEzMCjAKBxy&#13;&#10;PWa6r7kf8rvR8fZ1c+lfhrnt8f66pF1/OiWqUlTTZAexlqEzpIsK6BpcNWjTfRZ6syyBRlUE9o+o&#13;&#10;EhtT7fYvGr7oO9oFhtbnQ1rlFKYWrDTRFy0/fFWePdMEDL1Dh+0K6spTsUtQ/RAUfQ5U0vnCtc5z&#13;&#10;51OgNP1XagPi+NbHQzEVeIWRQQ8O3wMjwIppyleVdnN5RlD92MwPIjEfQB9NjvXhlvaGfHDrupVZ&#13;&#10;d3274DG301M+4YeTpbJrpOlIilcVNFqzlGODm6EO9u18OuJnKaswQujDt4H1N9M9vWjTFv2uPJwe&#13;&#10;TzoMz2SCxO143/8AGudX68wkJ9ViMdYX8uYaZ6Wgj36Zm0PPZpVQ62RL2unNgHtSST7FC9xFrWB5&#13;&#10;8/A8eL1nfxMGNHbfdaXmjFvwuuRX6sZPH1nR0vROYeXxqBKy/KEa8Ui2aicpGj4lAYDgEAngejdA&#13;&#10;eP8AMmUtDe/jWTnFJNtAyPa47XIV8aF/Z+iD746GeEHtCMbTpQW0TEXoiyZPGUnIgqz2QMWHAPAX&#13;&#10;6L1b7cd1jvsH1edNakxxxkPJ4vmttX//AE2wfDz46Z0Q3zSx1m87KihJThp1G0dgEpCRp4J2KMpL&#13;&#10;kpMAfUfzeU+93dv/AJ1adA9sCk9oibUlv0c6v5+mrQ2aenybpnVBO+rXOd10OmjU5oJtrvjykDJm&#13;&#10;ekoFDTQ02QcADngR2CM8mGOKujeh+dWkHa7e4D/lcauv7co2uPlRCW8uaizNIixYG8QjUirRdfH2&#13;&#10;zq/HMl4BXn+DQsI4TCc34/fQ0Gw8ks/PNf30TP5mJmMuTOaSr4NLd4ZJB2nBVfx9oPm7+Kd4Kz4b&#13;&#10;nk8ByA71tzaP/jTAvOVxW4/v8aV3u7tEJJnrLNXppnlYnRawl5HkapNCxWU3P5rVU8zn6Y8D6jep&#13;&#10;vs3LOR3Davrqb6WvzMijalZFN6eDVe+tmm3PpvHR2MJ3Omc9gpG9H1Z4Tas6qjpdRKrvEIoU8Ak9&#13;&#10;wIoerfubwX3Y++5WHWu6ZUQ+DFVVcXyaDrVq120UNYu1Jaq2jOmaxeK9rRhrkAY5h44qkkAtEAox&#13;&#10;dT9R1tt5EOXeio8OjUY5XLjAYcrtWjrod5usNCm1ZtfEju0bTrPDS+ZV7pqU7lDRuVZwDPtJfgn0&#13;&#10;eLUbSn/x8bjpjRX2vF506uhTx6b5tFlzSovUvMmjCjTIk/MXBXR308sKswt3Az8y9ycL9ei9G1W8&#13;&#10;n3xxv41F66kZhTh+z9dW0/TCh8wWitfToQfk7pWlPjIlAs1mnicGqcSmnagJH19etX+HFlt2278/&#13;&#10;bjWB/F4jNboihXFLTvzxrot+ls/2ojytUqx72qB9BjAB5fSlpv2mgCntB+gfr1sPSXUcp/ONYHrn&#13;&#10;+PJoiNsQvlb+tatPmdnTuPb9HinaoAVe1V7UBCkD8gx+/pj9fx6kTc0O9r8fXy6tul+kvFFOGkqm&#13;&#10;vGlp7zLrIqGTxkiJcKRNCgTkzLAFAFPJYjkn/vj1mPxC3vq7V819h1d9D/26wUP9735rXPf9Z5rG&#13;&#10;e5kJKK5vRkHFAwgVD1p3HtSl2EkSSL3MQDx6x3rOmxGzASVcL8W7mrb8OkvUjd5DxQfB865t+/Vn&#13;&#10;AWWklZ+m2ywA7iUtRW0SjnIbsWpujchqjlUXuY/79UPVfarnP0tR16B6F7iCKd0bpcmNk5rS8mWG&#13;&#10;i60iZeC/mJYlkSkllLUFUdylFD/45272P4j8fUC20fCpycF/OrocYleLMI5cGsLTgholFk2V0iF3&#13;&#10;GjpjldBamfMxRCPCYKupnsQ2cKqMRx6YlHKbX4rZvm70Qb2HBed96586nfbJhft2u/NWqmSoWs90&#13;&#10;3mHnd8UytJUzbl5VKWckKAF44HqT6WiXcjhqzN86ierXs7Stl8SM1Z8GjDrsFr0gQE/It8tdKrKA&#13;&#10;pSTrjetMsg8zneKECffdCraB3Dnj1fdBI9bpSwMpxc3zRubVf31TTz0uslvtW64I3s76oX+uzeHL&#13;&#10;WEK1pyddJHPIi2fVTDNxLW0jR88ULzS2xSte0lvw7PWkoYmNt63utkPOsl61GKWrbW+MfG0c643/&#13;&#10;AKzCFOodRD2o1Y6ah7xutlfVljkgq08Z7qro+ObHSV5bn9zg/wASehKgOKAsqvOsfP8A9+yOe6ku&#13;&#10;q4uLwaTPQS2SyNSml7MZnOYKrDPS9uUL0I57T20RFVyrr9HgDgHk1ePlbr6Oi9S6M5FUvtsvan/L&#13;&#10;q136eijoum6q3xu/VrZ6TzU7ZSNn0IlHVrTdg12UN3GQIVeT6g9ZLrlfl4/jSQKYtuEaKULrd8av&#13;&#10;r+nmv49ZZ524+G83zvHImzJlktaBMyJCiiS6JJOCM7FGLr2g8j1GjzjLmi728u9c6uvTyahlaqlD&#13;&#10;DzYbXq5nsGq49GSOTAmZIU1Kr9Oanx5ylPx/E0QoXV6pS5YJTmkCCw+h6fOOe6xADe6TN3xqXKsV&#13;&#10;jLimkfN86tr0+wHgxvHNFtOjIoDVzvVlpFbTaTnx079TO0/3kSc0H2V+j6UrzdhdBjznh0xPFVSZ&#13;&#10;/VnZr41srB1yTtSNcr55r1Be+Kh8/wAk9xy0XRF7yInVexQw4qCw5/0rVu5gyH7HxfGkKFC3xyW/&#13;&#10;6aXnuMUheTGq517c1gwQJSk7zzZp0eoZaaJTSGruRSGEgoYfXoXUxs48eb2+5qT0cphsONinY+NJ&#13;&#10;XTqnbPRAtE+RbZXqM9khna6mP8Z5soek892Qt8aniXkHtBH1FuReC81RvTlrzq2jVV+w2nz9XWh5&#13;&#10;OESkj0/LZE15IpFV+Z5awMJqolddGhpFjREopVjNfvgn0jed8uFsM5cafRe9F7JLOMYd340RYqmg&#13;&#10;wfDuPyUg93706RCTyIgN7wgO7ssad1C557lDEceljmvI34tc3jdNNTbOXZttfrX/AMjTF6NmzVZB&#13;&#10;qnHupoCF9iJqcZXeM2eUXM0cLmmhp5I9ikhlI+z67+r6C77XnTepjw+0yu/hvzpw9Bfx6KPGVXxL&#13;&#10;OEfKeZ8POrRzvFm7U+S0FnZu0hPF3Ef69SOk1M+PnbP9zUDrnsfmr5aMUHxp9+ynBqJlGswM5BBP&#13;&#10;wnOYvZKTL17q0dWpRFdQVIHI4C/V96R854XanxnzrN+tN3BvYyyj48Grh/p4iTCzVlVJFZy4PbMB&#13;&#10;WPAL8AFu1wS45ZD/AL4Hq96GxvRdfSv41j/XNdWVWKlndWSjbgdW56Hy+dSwQAKfInexAVlU8Ajt&#13;&#10;Cn7DNyOT/wB/9Fl+kOKwv8H307oSy5Wy8eKxb862uokzSVRyRMUAKOqdzPNVixdV5BmwYkH8u/jg&#13;&#10;jjkQ/UYiNbYxWeCvpq69JiMyyqi5bROH4dVR/U/K9M+uc1q0Azt3yHNGKsTQNTkMiSUlvOi8DhiO&#13;&#10;SPWY/EDuE4zsP01Zela6suXFFUV8Xua59+8mHyqdut2lWYjibQwLJ3TWq77o5Jak1DwAftJcgkg/&#13;&#10;xn5HaN04azWT++tZ+Ht9qgbr27fq2I851WTq+eufqFtWjXe6V6dkw54zfx2jR9CyR/mmhs05B4qS&#13;&#10;n5uSV+gOfVV1yp3nPjAcUDvf8a0/RkSPgtbyKHNbVqQ8UIxjGrdg7dUUSFYLqlcZJnR2vdwujOzt&#13;&#10;Mlk581RyoJB9AfrlvO9hexwmi+f08eQpwL/trT0FLZ5QRE1181Ia8rUf5RtYJsWeq/8AkKovyZsy&#13;&#10;KYglPo8fTbLG84V/dR+ujREbqsVsoZrb40surtnLnSwXEy0lTNV9HEujvnvxXbq7sx8yBGC569/4&#13;&#10;1+2Q/wCmTFUvgu985T41Ih2gJvtRe64eO41KdEEhDp+MSqcmlJVuqhaVnPP8ec9tdCMzmNM8BWip&#13;&#10;MeQH+B3HiV6eVUCe5cVTHFG2+ofXjKTJcVRZsq275NM+irNuz5VE7VThHngV1BRSFYaZi4KggEUH&#13;&#10;P/xvU4gpbi127q3+POoTu7/ff7656ZjQtll1RY9Rx1ut5ZtT3kxGOlOzR2LUp+ZUQXRP7KgAkc+s&#13;&#10;XY5LMVikybfJ8a3cRe0kibVjhxKtsaYnRFR005dT48nTL5ZNnDjbOD53oUJR6zq7Ryu4S6AHxJxz&#13;&#10;+J+ii2fqsatCxHGD+NNnz/ptjj5rbRF0ueBdUUXN3EZAfk9N6nU9NiiO0wEz6o+KKeYwNbCQ7JBh&#13;&#10;x9+nlW1LN/1R92/L5dBVqkd6XjG+PjRv0TPqlTN8bCiao0fpst/UbzvClzVdltGdUorFXWW7OarE&#13;&#10;lYmaTHcpAel344prj+dR5F8c74OOV0ee3M0L9RDzbGywk9rfta8vTK5ZtK4hKqyqsmYeSotQK4Ks&#13;&#10;rFSPo0Bt/tzb/dNClVOFvgFpvH20yeiUhqMPFNsechtqZ4qV0NOGpMtYutQSaUZaWE3p3LnHA7V4&#13;&#10;Hqf0k9yZ+t780m9agdWy8Fthn65XTGwpSgyhxsM+neC8ImQfySo+JnhDNn8hoY6XaOp+BRLMykFe&#13;&#10;D6n9ClK+pfnjVf1sjgBc73Wxnw6bfRz26V2UVincHXMJgoip42pGJZlf9+Rq1DYdyMp47fV10N4X&#13;&#10;YNPkw/66oPV2xkNJbnN1ewfGrCezR5LTpYmSqhHhZ0C0bKIzpcpMqS1eEqUUctQlj/P1q/w2JLqw&#13;&#10;NqzS8hj7msx62yHUOdts54v+PnXUb+nNIlc1KMVnDv4hMdpDr28FlU8uPpVI+yp59bj1I/8A1OlK&#13;&#10;CWxIlllLlHWBJf8A2QiKj3FBj9Ri62TVnvfcVp7L9yLRgkB03Xa/e7UA7ZA9o+2UNQcMFAPZx/P/&#13;&#10;AF5X/wBWv/2OnV2DwZ8H2dbH0CPdecJZ5r41+Qn+peWbT7/6g076Gn0zqu7YxSbJLnH23a7XQjsY&#13;&#10;jY6oez7PJP8Aj9Yv8Ls6clP6D674/bUv0L/ipQjIPnN7HOqh+5m1P7R09UVCx2XlfRhllWPVRHN1&#13;&#10;BcWNWu9tLV1aM1X1NafimY8s8k5Xg3qwY3eKfrk51sfSASrH6Sk2qvHGqze+B/ahbBm6L1sw34dN&#13;&#10;durqdE6f01Ya40mcWXDnU1uV8hR9IuyI/b9Jz6zPWUbuOGiqarNrq+6Mpe1CzZztigQ/nxqvFrSb&#13;&#10;RGea+74nb472eU9K57RSONgY1dVWSqtYtfv8xzd7q3kH02K1eO7CG1/1b/XOrDc3nVe6wc1Rd8O2&#13;&#10;lv8AqZnZ+m9O6dj0YN8FroOI4jZVYvSZm99dURbpnPKzj9GJPP5d3IN6VGU5TixsO66qvAG16h+t&#13;&#10;JPSjCKS8dtlu1rzXHjVQtmyzZaaU87PMNOa/4wmu2v8AyLkP2zdgqlSvcKTJ45/ji5TYOXFb+02z&#13;&#10;t9dUfVbiyz7QPGHCvH+2lxejaNFYyjoGZvJapaZIa2eh++xyEijlQF+ye/nj79S4FRjcjuKMUtJn&#13;&#10;bd1Gu6ifpRzV0j54HQV1PTptDZRck7acvf4UYhKcUpMVCPU0bxzJfv555AP8Dng5EKO5p3aWjQ23&#13;&#10;Ld3QN0N/pV1B4Q+WiXNGq7Z3M8zQCOkwipPArgG3DqO+jsvbQcDkf6RyGL2FHd/zf820tKXl3+Wt&#13;&#10;bdkyf2zM6sBFdU53wTcZ45tG+y1pFjwKvKCCfdQp2mpIDdo+uFZXvYFtuDnHLpExhMnI2O+Dw6bv&#13;&#10;SoFug9SMFilVUVtpkGmulUm6WTOwKqk49wRVZRTRRueeF+onUxOI+Sr4Xb6OrTol+l6oVH2rJCiV&#13;&#10;GSNeNtJC85Ntzu2O5Aq4nnCrEeT/ANloy6UnTx3q44K/wyUH0eRwJTfupj97XGSQcBqoBwbua34x&#13;&#10;k0wNyQx+2cMtMFU55WosL7G1YplAt4zpR+1CNb0GZRTO0X0HmpRR3egxz1JIlLWIoo4xW3bvqb1C&#13;&#10;MfTwinaxvLK4ubsrclsaVnUJC58Kscue1L7YIvcITfQA82IAbiYI7SEhx2/wOP4NHa95fpcl4cmo&#13;&#10;MglQYu5YWs883n++tazpoyvJtDUbTGueYzsQz+P6KkofHyJlaszMW55P3/AXZwB2oq1WfA+fGkci&#13;&#10;E7EqhbWO58vOjT9MOk/2/Y2TLSS4tSI2+AJS0dM61E9VbAy89am9w615Sujgt9J9N6rKYr7qojbZ&#13;&#10;VUBfEdS/w7pyj1SMa7EWfKMXDJ/qV07JVxmSxvkN2nXQ0zb/AJVlkzspqqKSk2YfwR3Dt++OD6B2&#13;&#10;u4g+Axq7ItNhe9/qa8l8uov3A99uVBnDJHN06TaEVea/GZvEXmB2eScmBkSifJQt9gffDoVFVzcm&#13;&#10;soWb/RNMmSkXHgpjyH+oav1/QjvtOOpB8qeHfrzy6lRNaHy441yNeTc0FZZNcpxjUhlKMXb/AEeM&#13;&#10;9+Nh+d0rffGNxwhYUZqu41d/gEkeqU1KUSV0mDazJGRvrp/+hVEye6veGEdO6RDPXZ1GL8pGmnMx&#13;&#10;d839zXO9dIqt8rrpf90IQC6lPr1R+rifl9KfdJY9Sgv2pK3tfiLg1adQqa0fqnFzdU33UX7nXBj3&#13;&#10;pjh7X/qs1pgy54xye89FWTPKuVNs03WyjRoMG7oIc4FoNnPeCFcn7PrRekm9X8EPzJs06cgXKRMk&#13;&#10;YiZ+b1ng/I/6g6TEIn50JIYwlMpMdj6a7t49ET7Y6fsjniW1RCai07UE6BMpgL53rL47rC1dLrJO&#13;&#10;48flx3evJuv3HqupG3Eu6OS8ji+ca9oXvh05Yf8ADGkq8chs86jOpK2j9OPcvTy3fm2z6ht6ingb&#13;&#10;SiaMxT7yZjOOnOcuXOtIqm7t8jsAgJ9Xn4L1/wAv1XpodzHv6sBqo2oxhb4znWW/6h6R1PT9aXbf&#13;&#10;5XSki5AxKVZLXjUx/RubGHUOnVkGe7vXKWj30koXTfLS1wpFe2bXlOAYs3Y8yOU+vWIyJemrtcl9&#13;&#10;w4/zXn9teQeqixSS1sA83iivP8aEP1No/T/6ic9KrurmGDH1Fc80MZnOyT2JTDokKk6RTMo1Z6rz&#13;&#10;nsqup+uQb0zfSuy7ly9wr3Fvh0CRFiBSkapy2GS+H412U/p+ulfZ/T+qJW0srpsmZls+gREYT058&#13;&#10;KSiwaZlFhJ5o3MlP+Jb+LQn3dGAv6ogHjnY41XQ6ZGSZK5y350P/APqAIOq/oV7F975kpKf9wOPD&#13;&#10;GXArDPqzvGGmwIYDEJretJBfK7Mf9+vPv+seh3dL0/XKezqvTkbOS4nxVa1H/SUiPr5w+IyVzed3&#13;&#10;6GuQPTM1NZqw6c25HyhOrazpjkvA+UShY5tVEFKl4JQVgvdPOQ6gc+vOmVOEKXtKac25P6c1r1u8&#13;&#10;B5LX/Srb0TZPIPBpntVNUOoR6bOtM3y9Fw/xjH4PhaZnj7Hquny1JYqWTtH16k+lkfmdNFiioXt8&#13;&#10;p51F9Q+2WFuLRgC+f/Gr6/0z0WXVf1ANGe+mntFFx3nnbOkqQRmnpeVk7hTQ9F5q47EyonA+vXsv&#13;&#10;4IS/9A1X6i7pv2Ub7GvJf+oo3144qu7HG9ZU51az9IEF4fpuyMN2bP7upbLhdDCe6jMZKNpm1g4z&#13;&#10;Uo3aosvI/L8SOBekfbjmET9ih+usvOV9woVaot+GNao7/wCpln29L/W/pl56Epv29Mvk35Akje/Z&#13;&#10;N3Rc+odglFG0i7Ts/FakffKDjzL8XjH/ANb2Oe0W20/VsLvVfbW9/wCms9G8ZYnOQHP31yhvNVPd&#13;&#10;NC0sz9+xcnAd9lAM86NNFBZyHIPDAM/Pd9ckQ3KnkC39PaZc8VjW0/bG9NZcbGs830pHC+qmhvC6&#13;&#10;zyTqoOnTOMvNKumKGku7OC+crFeFZC33z6RoaDkunBnaN8aUui1wc7vOQ5PjROorQNLgyfRmkc+q&#13;&#10;vT2iyrQ+dvCFhIu3M5rDUGE5IG5Y89vrsb3dJYSvbzbnRMt+UKayLn/TDxqZ9uyfC2XP0/xPRslp&#13;&#10;XPF9OsapSVa66PorU6ZU0s17GJRxjA/AcHhJ5FktdwnBXFVsnzzrolBVOKXN2GUvh0a5TAKrvWHU&#13;&#10;aWpL8ZSFa+eeiulYaL1ZZq2HPcHtYdvYEPcSBw3N/wCWj6YTtwHEtNkZ3ut/jxdbVozySyLoytlr&#13;&#10;os2iVaaV6lnXJLKGCzWPdYRbqJ8tSsFncMbFApZfoKb01ZVI7t73xpsrq/GfsHPk0VdJpUjM0pd9&#13;&#10;/G976NGGOrJDscZc7s1aBaVyMS+2EoK4lwO9j9+jxx+9Vf8AFeJaA+PJyCFvP99G3RLqbSq/VRPP&#13;&#10;IQVPM7YxsnMDQWSxlV8s5OUeeWlOURw3AA+pHTvufFFfPPO96HO6ylUO9LTu/GmZPv8Ah4G0ImNJ&#13;&#10;3M+n6HjIPjXyrUSDJKelg7GlGOlPAysDwe71YdFv7432D+2oHVruU5Bof300Ms6irJa/zljnz3gH&#13;&#10;oiXWKp2sHbOpm0hRu+c6sOx1545+hP6aNbnL24Pq3waq+tdbYHmt14rRF7aSLWSlY2o0VlPRdW8X&#13;&#10;a2nTVs7C8+JDmE6yKjgLYfzyfq39I0Xmy/52++qf1fPBY+Cqtvw6a/Q6mrbmytJZN3h41hT5VmUH&#13;&#10;zPJ+9AarVe0kE930AB6v/R5vPhLHHL+2qDroX8ufJ9St/OrO/p1mP906FnCOxeNUIk1GnMyonjc0&#13;&#10;PJIcx4RgOSGP8AevQf8Ap8j/AOoirVhmyinGNYv8d/8AaYkgtjlLcvjyVWuu/wCnPnT2h02dEUd9&#13;&#10;pzYqOQzKwVACAT+2RyHJ4Lfzx6uvxWnrXf8A87x4Bz/Ost6NkdTqBkZx322of30H/rdQdqSVFZir&#13;&#10;dv5cAsiIoLMTxyGPIXgg/wDjj68s/GJh1polXJ+xz862HoxJVaVuB/3K/bOuVX6g37+qbHehQ1u6&#13;&#10;2V+FWUZJwW7fop5nU80Y/S8D69Zo7pMlXk+KW9jbWn6dPTgAZorG9fGqwaWWm9lYUn8ejSjnUAKE&#13;&#10;Z2pGrHgKyeKnktHnlUU/74HrpVXN73W/x86tehlNysffe873eoc6M8x1jVWFJynntDSyqOL5zmXt&#13;&#10;fPRmWXiY9r0jQh2PJ7R6BJ2axsAn/DUii5INVv8AbYeTzqnXVDjr1zYUN8QHGeWnTzXKmWj/ACdY&#13;&#10;hOTNds7smRhkE/NSveOAOPVt6bHRjisZ4cFA3qm9a31HcL5LKtaB1Ae37Npq2PzWZX2V51fCTHKt&#13;&#10;IX8gtPL38yL27WjEgnkhjwf4kO/2Nv5/bUGQ0KHjH7DrWm3HXQscXY7U0xu3TNWvQI7c9ndni2ud&#13;&#10;FfZQgVr4B4pZye4kr9Aa7nxdc6MYii2EhyFVXx40L++6Z4ahlvq0HmGfE3jcpgjfcvfmWUo2pPa9&#13;&#10;KL/y3eigSPI7eSPTQ9w4rlrJ++mT/SKNPPzwIcGq7+6tUvhuZL59l9Zzb49Smc/R8LYnZun26W2i&#13;&#10;5TXp0ZuGo2efxgwKlO5R6n9KRZQZrh80vw6gTUVxnfk0lupGKPfRLpko2eQ0bnl3S2dSxLWZpRu6&#13;&#10;PZmySfakaWzzNXRu524XgFmFYA3siblc3tWhYKUF5b4u6K/SaWPVLO9r6h06j4qzTLqo3YhjScWz&#13;&#10;zlndW7yG7ZB6qApoeW/8JA7Y0tYVw5HbfbfRBxkRC2sgO1VoP91sM3Tc87JSe9e6Y83hWPY8Emnd&#13;&#10;V3WSMwYCgD9oCtx9+o3qAIJZ3eMhTu/L8aN0RJt0vlwIZzWld0GFcvUepFErKRiy2gpFaV7UYv4i&#13;&#10;AWnEzZnaYcMgKlWB9Q512h4TdwHwasINM6sjZXDZzGto+DSN9y7/AJL6s1o9RfOmhJ5dexVo1ZF1&#13;&#10;rIaGJDDyqrOj89rgDlV9RuvLbjOHhv8AzX40+P1bxVt0cN8LpZ+5WxTfzjQpypiqnxno76JsXZwr&#13;&#10;T5cTV3RI52Ch6uAP4P0KFoVlsXGKvf8A31N6KEW/GeMVVWb6TfuLqCVx4O6BzcKE0eKbTdLNQGV+&#13;&#10;0OAUaZY0MR3+QAcgj1P6UalMy22W7VHMb2vQOttEAiDnLdjhVf3rQiqVeG/H1FBuWLNdo4aLHRZw&#13;&#10;vbnvJ14HkgFCutG7X5/nn0cwxlF7WsM+PI/DqMqxe47vcvtcYLjVeNEHQoMIM8pI0YeGwUkeSI7Q&#13;&#10;sywCuy0Z3o54Ts5B/j/TFO57t27+t7hyGnwtugxkDcc6IdlIPdONKZkoOwK6UFEpQIrdjEhFNSV7&#13;&#10;Zkkt9EAceuP0hu/X4vbTp2OWravPjzoM26AtZRvBXeLWnNoI4vqdQGWa55o4qKTDs4de1ZdrfX8+&#13;&#10;n0yFGhpzsHLbsjtqPLepFccl/tvrAK0IV6qIKw7xNCV8YDo6TUAIAiMSQjAFG/1x/CIDRlv+qvHi&#13;&#10;8rpMGLKz/wDI+hqeyoInWpq/h2BbKlWiy50qvFKizKrdpKHtn/M5nhQPXDi8mGkrhvY/46dFoRRG&#13;&#10;0WseFXxqd6RnvNpRrRO50DBs7cT2ZPNwQ82cUn2CjUBI4p3cEr9ehdVKsLyluWLWO186kdJTEkOb&#13;&#10;NpRuwIvjTAy9sWZR0mE8rwlKFGz8XDcq+gtFnYHvLF7N9MD9gfXqJbv3W7uSlNs+NTJchDBGPa17&#13;&#10;trV+dDLsHwaWsneuZjYgq3dKjWk0yV7QGVC4KKRzx/IHqSFJWLos2oMj9dR7at4b+mcYN6dRU1Hf&#13;&#10;CjLxoLmuihZDHOsVahEeVZ/KVKHwrMqACvPPpzdVWAoDO/l+NcZVG7rNbUVi9T+YL0mfS/n0JtoS&#13;&#10;uuMKpG8qZi681oAxOale5Piv2hmC8KAR9cK3WQr9/vvWll7e1ctqYHGPGyaJs7i+RGkRFSyzCUp5&#13;&#10;628T0fyIXqqJ+46nxOQQAeQfRIuc85uvB/L/AH028CHblu6ZJd4ea1vyxNBLaq9Rz5hdc2LLWKnR&#13;&#10;5dGhiVzNIssxobhVUsA/aSVA7fTu7IYbz9A3XyabtchCsZKW2ttCHVY+GYyaG86sggUb9/404Oq2&#13;&#10;t31dxF0HDF+SXfn/AN16eXa4tV8fajl0GYkqu6Azb9DO1+NY86q+RIw8bxgWZ+1F7aoxWc2/HtPb&#13;&#10;JAFLMQ/lPHI5+nbq2i1z5323+NDG41SBcnfd3V8GizE4ZaIYZ2o8UbM8KJ8MRmkkeMw6ii3IbvZr&#13;&#10;Ly9OR3H02nCuCQSxlt3fpoo0UNiPbVdqfBW/11h9tQqastM/7LaHlK9R+01JzZjdlViZqAjSY8Bn&#13;&#10;fgJyeOG9YO0OTCXT80+OdCh3Z5H4KeXi9W1/TnqJiK7r4320y9r1z0V5JZJNKgztJGWguVVbQdR3&#13;&#10;px9p/PDI4QGrt85X3fvqWfpljO+cb+b2rXev+mnX1Hb+nxw9R09MS9IZZZeo5ar8aEm03BqZd5S+&#13;&#10;rRLRSaHwh8lZ/wCK88DM/igPWZb9smzlZdMV+2rX0s06cRD/ANsR89vUccXv9tV0/XXpyZvBKVb/&#13;&#10;ADLSBLfWamHzdWy32wtpRJyz1rjwZmkxcMWJJHI49VEJPdK8BTguUmqj7fJd6uOkd0VELLZSl29v&#13;&#10;KDwumd+iXURpp7elQbqNn65lwtObK646kCPfVkZRCE5r3jUKEuqgFSGHokF7ezdzV88GOVvbQurC&#13;&#10;ia0C3V+S8WYDnWf338vF/UJ0rVo355ZtnUxmtnr8mWh0GGJnU7OWjwdXyZlUHhZRJeAR9TejO4dt&#13;&#10;Sey8if1WC14rfUGcfayatgLXmOSvN39tLr9VMmroP6we1uo1wCvVfDplk6o4aOCuacC7YXxZ2WV7&#13;&#10;WHjVPNn/AORQHuqGX1O6PbKDj2pFlQY+nNb6g9SSShKrbSKtAbuKp11U/psT43SenZ6u1Oo06IvT&#13;&#10;2RcsYNKmSrToomAvOdQWfsjwzdxckL9C06kf/lSNEQbkVdV3f31DV/OTO0Y1u5c14NWb95ra39P3&#13;&#10;6rM286adNyaLajSXkOrvea5jKhBp/wAFm/Zog8caKCfr+M7+LVL0fqCqvplV8b0+XVl+GNfiHpc3&#13;&#10;cu3jcbaNfn1z5klrmmgtnx3v1XP36O2lc7Q30bTWTkApN9PCUR/2acfX0PryHrn+JPn3MqebbFOU&#13;&#10;Ne2+m/8AZilSewq6xXh0W9IM8ogS2OGztXqDKeXx213MJY3fcAwWmlqyaOXgoiKCxAHo/oJMfU9K&#13;&#10;ZlJxpl9bze/jQvVF9Kdr+n6NXWujv6rk7/0h/SPq2bV8lOndYx3ndsrNnZc6ATwiEe0zhGuWzVvo&#13;&#10;XxoO1gvPr2X8KluhY9IYi00mUHXjv4j0mPqeqbVORJy7rV/OpD9bDdvd/wCjPu6COydOzTedUdhO&#13;&#10;VVnCex6Umhak9GemVQCQwqe1gVB4n9KNHqOne7SX4e7PzqsIteHewbaVvG2dNHp8uP1pL4uNUup9&#13;&#10;KSmuzoBbDjXI2v8AB3+/JSq3lSfd43JVhxwfQpgele7LGRWO25LRfw6bJ8Vu/TYVv41zf/r36fjl&#13;&#10;+sHWGjOOaVVy7JaF8NI9STRk86VpLu5lPP8A+wieRd3/ADACHn1ivxYSfcmeyIPcbYrbW5/6ckvQ&#13;&#10;iLmM0TakaMuufdw/migsuG8NDOLz79NCXE5yfxoTKnlBYiXbyEUj6+x6po7N3ITEU7cXnPAa2YbZ&#13;&#10;7W8YtzqT6rTUM80r1C28RrGNDOKnzzUubJZHZSgcnibjt8fP48emR7bWiIilr7W/b2/Jvp6tj3Lm&#13;&#10;lDn+q/nX9CNQjmuePwXICudC/wBwY/tutPpn5pLsQj8eAg+xyCfSKXYvdyIgf/J8aWuaO1rPd7s5&#13;&#10;vmtEXTo0jMasaLV3rGZre7POMA357Wqo/efOHIpLs7EHJP0PSnNmLKxVu7ruBw5M3eDn66OMmOeV&#13;&#10;4+JoJgzpOXyaFm069XKCsXU90qSuqGaT44ZV/EDj6eNef3r6fRNd4zjzeZO+/jRxk6dor8fGloXj&#13;&#10;8l9jNZr+WBouQmAYLSjZFEZPMIwSdgfo/wCniZcjVNbOd/8A4nQpoW7b71dv18aK06TZbPoyiXkh&#13;&#10;fM77rNcPZ2zNLPTI4Jm9bCYgJuEAQl2PHpLCsYt9vztm9A/M5vJeCsiYLf31K9I6V1TXqzpiwadk&#13;&#10;o55rkqUWEFqEPdkQDx97Uhop56Adwt2gfx6JAZbYxzVYxuaRmDebK3xjwBuaZmr2l1fp9sO7d0Wm&#13;&#10;PPRoaM4PfOD3zNJ2Q6aMCbKtH7uxxG6fXbyPTmMjCVn4vzgNM/MhJQRTjwbmjKChdTl1afl3PpW1&#13;&#10;IteSTf8AOrMnHCxHaPHJRwg+hx6ldMretjj+3w6B1HC0/dp8aZHTQE3UbIe6NenxcvnQ9wKlS02J&#13;&#10;VZ8sle7OiklD3A/YHqX0/wBUc5Mb3hax41X9RCwts58vC+dHfS41d4pK81V9XyPLXtjslObAPmnd&#13;&#10;j3Ill7g7qO4j+efVt0Tuqqzve/znVb1nC1dv2+LvTE9vd0+pzCIitp01lPPSorLP2yT99KcB0cKA&#13;&#10;JIwCGn2T9erz0nxgXa7CvHy6qevH/Dk5LXxm3xmj++r6/oKpn1fppeQKx0vYwBTxm5KFRNvsAFSV&#13;&#10;7VYHj+R9evTPwA/wpf8AwvLQVX1rXnP/AFC+2VX/AH9qV++rye7UTP0FNWwqfmW0VdABwyIipOaJ&#13;&#10;+PHa57lZSBwOR6jfi7RPigzeTnHmtUH4UMurGMaazbZWbv6OueX6vbdFtReYEZYhQKVpRDomI07i&#13;&#10;ECjuC1MmXtbuY9319evMvVrPryswS7ax+6n9Jr070MIxgNWpi94o5+2qfdeqO93cU7vjib8sHFQq&#13;&#10;CBt2ty/7NEWpm3BBP/j6qfUVGf14+uB+2rvpXWaM5Kz+/wA6WXUZXqmeL/y9JDU5owWtWczSbyu/&#13;&#10;jQup474pyQP9cj1V+pbxZQW880iO2rb0uC642o4yImhjXRAmus0zImbPRig3eSjBLmazVU7RNePw&#13;&#10;+NRSwHPa3/VY88C/POzXjVpD9Jbn9kva/l0JUhYx0bNCiKvoTvMb9yus0mKzkPIatJSVmi8nhP8A&#13;&#10;z/B4uwZ9tU8Xs/bUmysv13eMh8mtCudWnC+rPljeeV7uNlc/ykfPU+Gy/vBViuT7oHHdRlB7ef4N&#13;&#10;HwZLAoefji9NSy2rrNOStkrfUVpekr4pa34teUY5NMbu8G7gaUMGHAk7hKNVWQCTgff2PT6u643v&#13;&#10;cOV+mhvzu+Ez/wCdTnuQrk6N0qUoC8MgDHK1WhrtFo6vHB+BRZvSjz8SmXHlCEf5n1P9Mf4jvYO5&#13;&#10;zuftqs9WvZ3GdhMimcZ3vVJfehgu7VnaOw3fVo/tfS7RTBPTq2fEY6m3Z6tVmyzzVgy6e0+ckkKf&#13;&#10;r1eensiZiUXJHJyAO93rJerz1ZAOFNgzRt/m8U6Iv076a2Zg3GTWrG/MV7GD6cwIXR3MvxrPptOz&#13;&#10;KrVDIhHcfsD0STZa1d8l18fTURttGvcFbtXXHnR30td8cW3cmfPQ7SYaWJz1bpnY9GQNJCJIhdVR&#13;&#10;zU8EAMBwD644GsZzhlVP765Rd0eLutqDHjVV/wBQNyFxU623XbOFEaMwtm10NLARDCZrCmK6Gpip&#13;&#10;Ty88H8fqb6a/c8GLByPAc1W2onWQLrN2HlCi1+ukR1RcWnqV+o2fzR6T0fX1jB0pNTf8jqGWT5i7&#13;&#10;vU9uZUNKqi0/bLlz/KcepS+KGwyOfpe+oFo8NNBvV8X86Z/9JratOf8AVb331hdGO2DpOTNisghl&#13;&#10;Gil5zF7i868fLywM590VWNB+TLzz6B6uafldMrMjDbQeR3HU70i/4s2io4Wgzii7z9NafvsSnPO8&#13;&#10;92Hdl0yooXNTx6bUgnjGhWs4pTxtqVnoOSSQR/H04TtpO1+aj2qYqtq0CbU7tkb3mpN2UOqxe6BX&#13;&#10;N0PqWbDXdqL6qVnt7U8hbNF0ug0/u0fzpRkrHUUZHXtADeofXSPSmiKQUlubb2buiCSoqRbLm3uN&#13;&#10;u34P41xt/UUU2++dji1VsZaq3yMwITCStBCMEYLN8NVMrfiHZu36459H/C/b6QUKZtIUkrpVeJca&#13;&#10;WR2vTA/+d9yec5aNvOofpfw7MGzFmUOtgMs+5Q825ojAdqSVFbvdg34EEHj1K6pIM70nuduT63pY&#13;&#10;Vd7hn2o/v400uhLllCuWVRQxVLWcniiPYeecgqt3v/PLgsCr/wAfj6qfUXZNKugKaTZaePnVv6ML&#13;&#10;Yb1GMrW33N1/voploHYvIlN5fvD9tVWk+QzqyHuQNRTyWb8gR9ff2I1Z8ipu0fTnGrMlRmqi3tuc&#13;&#10;j51F9TTy5VKO7OLeScFAnIh+ygAoyCieGPexqT+TffP/AEfpKTtwUXz/ANoUf5tRPUgxKtWTQbJy&#13;&#10;l7UfvoM6kszplhnJ+VCWX8lmgKozQdadisVVOZEt2+WoPPHHPqXGyIqWnN08SKNQOojKhw/pL/Sd&#13;&#10;tl1vTrayZ9GfTO0hMvpktZCrNabD6S8nHJDczDBX7gqE8ghh9NaYt7Bmmt3ToiuOboRzRdfN6YGB&#13;&#10;bLSKJlpedMGliaKjDPuWaARoeygecxzJSimpKAgpxz6jyDLYJIA8x2U+urPpqsaO4em2vHU4jL4N&#13;&#10;tbYkYgipNGYB2VwyKXHIaKuv5lE+nCdv4kAnj/SKuKDcjxsVfxenSO0y3YqJea2K/wAuhbQI7qjR&#13;&#10;WcZ2YMdAQVkkCFIUJZCe12/xYMPH3g8cD+JsWUPaLXDiV85NVXVY9SXc0Ne8yRKxE+tagavLJk2H&#13;&#10;RjFOZIMa97K8XRz4zibubQlE76+aoBQPx9cH1Jj3TSpZyyxd/wDxB51GkwiL29xkiLSciPCanOlD&#13;&#10;5LyDxRYuDVEBcJ3SmgCs9D+5RaKQwI7WQMT/AB6D1GrqVyN3F5c/TRul7pF1VWj8bMuVNFmeefPn&#13;&#10;q1aESYAhEPjjdgyh1X8lLEcqEAINH54B/wBMMUuXe84Ddzw6kNROAu8Yv6fLqL3aFuEx2FJ/Exto&#13;&#10;+Oyu03sQVkFpRmn5k7eHVOCw4YgEelt34sLxdG6nh40Kchwy9sS0kef0gu+lz1vXo2KZ6RL9lqmW&#13;&#10;tnJ4ZO1RnZmKpIAjtFXIBcE/YPokKi0ZujtLz5Q+NCncoNjXae6W9xcD9dKXqCsmjiqSpPMuivfY&#13;&#10;EtYWUHsqP8TKL8BTyew/4g/XEtBjeTGw3XB9L1CukwJTuLbzt41BF37o22wIyiQXNCQPiJo/cTVf&#13;&#10;xenNGHcXXkIBz9fwPtyFBl8XgrPgNd3V2sh7a9oGLct+b1tZcvUmrobT3D4kan4+jQ6GJVQ8Yo5K&#13;&#10;oXIA7E/9qRwAOfXYAqqriy15rcrSx7nuu8bCuKPaY5df0+nrm1tVOzXXmGpVyM5j4xNB4psOVibf&#13;&#10;Z/JeUIIKg/x0sgOAsLE3eR8OnRiEu4ytSw0bYL4W9evC+jctPPoy3nNIgMy2eSsz04dTP7LU8k/t&#13;&#10;vymByB9em8VQmd6LdqK2DT/dKW8oJi2lC7prh1tjp1b1cola747hCNbqESqmRAQuA0wSG7QUUV7T&#13;&#10;9kfXpFoVlRV4W/8A+XShbZcpE/1LhNi/7aK0kttunwJ07Mgf9nBiR5TRss5ppqHrQu6igNPyILgE&#13;&#10;ccegIERe53WUt0lsffRZZvAeAuiv1VfGpVxbYlTkzyhnpiZa1krFlfPytKLHOC4dE727z/8ALOOR&#13;&#10;9emHtQVUlYce6kLeHSmbSIHa34xvtwa38kIaK5rZfNfPKFPkhLM2d6MAQVdwHRM4dUKn9w1+wOP4&#13;&#10;ZO8kol9xV4Ti8bMtG6UbRgy7exZGEXyPFbVo06Mb8yrRu5exYE3s5jNkbtnQo35LXKqkH7VRL7P/&#13;&#10;AIieoLikSg9yxKfCXZh5rVt0Je0vLKIZzjYa/pTTb9sylLZ4KfKFduUKs1YL0q3axc/LCkXiiOO5&#13;&#10;LRt3FiB/B+qz1U2PSZvYkUVr304uHHdxnVr6KMfzWIdQn1I9tRA6L2vdXU5A8mn70TLe+dITmF+O&#13;&#10;6QebKk0L6mBj8dgyvakywPdViR28KQOfWW9TMj1GV93e9xIVxHD3eL1q+hBYEADt7YsUpVcESP6n&#13;&#10;POi/djk/tHq/StuOFP8Ah6JhI1Ehrk7q69oUovatGHd3fnyOP9eovR6nb6zo9aEpRTqRlcj9Ds33&#13;&#10;edTOr0u70fW6U4D7JR7YvaTLsCuNUDxq2O9cmrpj3lk6loXJZqy8us0Hm+OCqt4K5TSzoHB7kH0f&#13;&#10;9+vTunKL2zJFMSTEEBPD868X60Xpzn0/y7lCfUCbVtuIsTZjpwxub55zKxGOBhMs2Z21Sv4uw3Kg&#13;&#10;AL4+7uLRP+QBI+vVmPJ9Ntvpqn6gW3x+1D8u+nZ7D0PDGceU2pa2WkdWzPPmFms85+XK9AtU0JPx&#13;&#10;kS47aAkD/D6B6gSMZNfBgaq7fjVl6BsS5KU3vHwVe1at9+ndxXFkwaGSevF39Qduouk8DxhWechH&#13;&#10;JoZ0eYJmx7SvJ7QeR6oesj3Zw4xh8v1POrnpS7sNjEEuiNDWK08PZBOU5mwjUtf7jr6lnfPmTYH0&#13;&#10;5ILF8xkUYmAzUadlI7/8Sp59Qet7u26cVSFZ5vh5NCvt6kGNqPdgtsNu3gP411k/p+steh6X25Hh&#13;&#10;q1Z466ZDodWfOngnbAmeVGEG7vGFN+ELByRwvHofUj+gowWubS8J4dO6xTJHBanO1If8xqp/9QkK&#13;&#10;V92b3FbZkH9yWKIgNFl5GGiS6ezsmqhXV6hg7qQQQQfUKBXWlkpRoM42M5q9WnpXu6RTaRiZbUl4&#13;&#10;8ajf6Idlcv6zSUInh6QuY1uzJn1XpunU1r43cVKhe8sZL+TdnIAPqzYn5crJAlC3hHA8Vn7aD6gE&#13;&#10;iJZFD6qX/wDQvw766xe4OkjP13TqrScsp6m1jpRq10uqtApKjEo07LPhfDOZVV5IIPPqH1IBAW8w&#13;&#10;uy3450GGSt6288UfLnXMX+oHpq4vd/W+/M0W0VwONsc4Qbpw2S0/HuEPnYTzSlm+UB3A9vceF9ZP&#13;&#10;1tx6qmz3L9XN38XrZfg6S6UYloFV4rHOq7YznQf3Dz1zJr1O2iWqjZ0tWrATQhGqSudWamcOoM2+&#13;&#10;yAfUJG6QawMc0c/fV+rW2UKt/jO7jbVs/wBCp54e0veWaUcV3vleua60I75V/wCOw0L3TV++qfK8&#13;&#10;/i71pwxPJHq+/C+onTjaFdaLbujYn/yPOsl+ORlLqQc/plcUwVTsbL/pqS9ofA2+wPemUztX4Wy9&#13;&#10;d9WdCmfwMtUgO0ArVW8jzZJBKHg88j60nUU9R0qSksjyrGh+A1nc0uM1negLorfWp7d6lqPtfpmb&#13;&#10;pcCozHurOpsHnRtZnWrinjcx0Mmh1Y/gPogfQ9Ef1ON1vGb4v40OWJSvNOK5Pj5dEX6m5ul3/Tij&#13;&#10;NHTdmlrStItykJ1TVarOFPmbNkYS8zu3PmK8H6HEafdKM7u43gpbxTQl341I9KketHYGUad1w7eJ&#13;&#10;L41yb6n3VE4TMtHGnVjzampU2vJT42aJUP8AK1zuHiwc9yIrAlSeQPZswNSShD6vAa05SFF7g3vT&#13;&#10;il31/Ljj3ZsurDpnN7PK2fHqsk66xSCAJHQlaTUpN2QzI7J/jyT9hbc0i1yXRWbTevnSleJVs07v&#13;&#10;hNEOF2zaGdFdcvTwGtmvLt3SutO+IyQ7ERcjJP4yswB55ZyfXV9Flez7WvPyad/BHzVn0+vzqae2&#13;&#10;eunX1CATp2PUNVFzZrHOsdNmWqC6Gems86oksaMgSSNx6JlxV5E5o+NMd7FCnZpF4+miH2rR39s5&#13;&#10;zSGkWx443OdxDRR+pUZ1vbXfslGmZoM8Zsq895DBRz6LFG6Ay7Xs+L2vTY32xc5C42q4t+2tqKc6&#13;&#10;/b+jT5Ez5RrXOmKE0rmmm11qmqoCpKLVE6I1E7aMD/pfp5YNHCZ224+DSuK8mPjGKa40XQ8o6syZ&#13;&#10;w7jVnkw0UAzRaUz5Hz+MorNWvbJBUMpWbUAB7ufT6EvAjVXe9ZdBXPyGW8LyFeNHGJdEcfdJaRxd&#13;&#10;PzogmfG1rC6wR3Wcw1aJ3dvZGJ5kAXHAJ4JEoxtdX9fpvoEnOduKOQ+vzqbz1zmkxG+i7wDeSNfL&#13;&#10;TS9ZhUtEI8wvYoafjDaeSqELwAfUqCWHBd3d5K2eHQlc2AKrvg+PnR70DPnhjaaRS73sux5gikw7&#13;&#10;3DURkUoy1QtwsyxabAv/AIjn1IArnd/dyai9Rvfl2rx4dNPpVO6TX7zOkpYUeNITbRTOldi0lFZs&#13;&#10;xchmd5uykKiv/DMPTLMffakAznxoWcV97zj40Y9AdnWp8rxoYJmpbuoc5o0JZ3Zk5kxShQ8BlKzQ&#13;&#10;9nHHp0KU8LdOgdbFXkVva8bV9NTuGfyfOIFGaDKJ3DTy0ztzQBVpNY8Gay5CL9P9c8+pXTttxja8&#13;&#10;VuZ3vUefdVIl/Wrq7rjRoldSMlKHNN6Lw15BnUpRAPOo+mXQzjsooICN98+n/Vvzk38V/pxpL878&#13;&#10;7t/P30V9Om+acderXsgLsyhSZeEwiou2qpVHqJgEIgav2yn6Uj0+DWb332S3/Q20kvcZy/t/Oml0&#13;&#10;B6AE00/Id5TLcoqB1BV56HkAArgcuFdg6Lx9fXo4HPKXZ85a1Dk00Y+ByPi+a0+vZeaTVygdocrH&#13;&#10;yNMmnj7PxWn2AfI6KSzrygH1zyPq19PEIVjuqrB3vNLveqb1M5E5qKD7Rxx/bxemS4zitzKh5j9G&#13;&#10;nmK8dvAMmCn7b7LqP45/+B9d1aLDeI01v8ajwWRBT9TVUG5d/TzpIe8KHyWrKRBSdS3LlKrY8FQ6&#13;&#10;BGXsPY/Y4PBX/r69VXVTKFOaPm7cnOrr049svcNhaBkqijfVbOr1M/8AFAraOLKmqYbx+JTM8EKp&#13;&#10;ZeO4qSPtmH2Pv1WdS7yvzZ9qHzqyg+3bPnnQPpu02lQFmvPjTwvd3tWnci0JHBafYSwh3dqqACP+&#13;&#10;oXUw73u/fGccZ1L6FNi48VuHjQP1FlrK9r2KHxahRorwq9sGoqkOyeTub/3Kj9tm/jhfUSe/H7V/&#13;&#10;OrTogAGAQ+av+NKTqlPHWtaGZnX5s1xSi9KItDxob6IVPpQIqrKk5ngMPv1E6l2fUrcMPN8amQ3N&#13;&#10;7+nJzWl8aYWWJ0cPRo9icSplbLli086rWivRdHlZ0CMF75VA/kfweLIsFq7zkTejxp8iN58HKUbc&#13;&#10;brxoa6oudT07tFF0aXjDOtTLV35gW87NIs9VnQr45Iw/coO/kepUW7Pncj2+7gs3xqJK/a5rtwbu&#13;&#10;9K+LXUL7i6zs3dQ6dHWGzdNwoOnmdYvrbTrhVu5swDEYyqLKjTvMs+VgU4KHjlsf6ti8CF5tOTTd&#13;&#10;8hSnzl+TWTd0t8ObGzUnsNUgp1qpkFWqitGp4ix0InHD07C82UDnn+GJi0stPlzdVyGuEvzi9/tq&#13;&#10;C2lRl3W82hebgzlflBSKoUonjnOSMpiFCTiVAJ+/s/TUHa9+PbVm7e6aX7f82NRhW5vIxzwLYny1&#13;&#10;zI47NCAKXRXeYZEkEJVQjFkTgP8Al6aNG9bGKds+fnSr4NqymcefjWj1HqG0Y807RronszcaGqjG&#13;&#10;mQGk4yDuE7VdGL8mhJeQHBHP00BUv6Y3/wBtdSY854/u8mrwf0v5Rl/RH3P1nHm8ejf1qmX5tKNx&#13;&#10;urjK5+GQhQ2VEzvmI7+B2JyfWm/DYdvQEjRJvJ4sxrHfjU+71SLfbGMaxi+Pk0Q7vBTd7zsqAwrD&#13;&#10;oGDdCoMxE1vkytkJPkH0+nxCbkHs+0PI+idXP5h/Ti7Ns4Ppbqs6bT05XnuklOHtPPxqsX9QO6p6&#13;&#10;jvs8XaPSunxmnhd5Ga5nh8dp1HZOMQpaTMF7yOwFuFPrGfiUl9dOOTtIwjebE8eTXof4HAh6Dpo4&#13;&#10;mzm83nK+aq9X49iV/wDef/px6RrMw0qe3Mt9M5LOd9PUeqKAL3mPpZqzMaQH8r9KOR62PpfZ6ToV&#13;&#10;bfSiqldyxMv7/bWM9WM/W9buXHWkDd1EXA+fGkv7+xardd6NklM0y4+gYc6hCZztMjyGjJyjT0x7&#13;&#10;6rMkdrRY/wCJ9R+u+6RjeJecHF+NT/SnZ0kH3Sm70ouaPBqLy6c9aTjKQsEHZQcPIRWjgS09/e6U&#13;&#10;deyinu4C9vB45HAaatQz45TazzzqZuDXhy2KH9tHGBLMMyUuZmd5aAJFFTRmrBgKuUpNZgp8fSO4&#13;&#10;fjwR/v6fCxDkyBuieNRJ9rKg3Mb0I/N7aefteZWDKLOWmsLTNEoAXZe5g7OVTtbu+grdrLz3f9Cw&#13;&#10;hgM/J/znUfrP+Uxn/n+2rIew6MdOXvnKjXoCxUqijsnywkfv6E0bggBRzx6t/QPvjeXyceb+XWc/&#13;&#10;Ez2SVqqKOeMv866efptEp0GNUmpdIdgm3eUFAn5lQPpVbkuoZh9f/G9ahiHRicpve3Kf7ay/Tf8A&#13;&#10;EbqiR8txyePOgn3z2w+YveruTQvQns4BI/x45DK3I4BHAA/1x6y/4gZRzXxX8OtD6AO+zwKb3x9n&#13;&#10;VJvfdfIujtCAu7CpFFLkKp/J5lSxUsBxxwQf59UDdzsaGJW+VvGr3p/0t8yaxu4+96q519xp3plB&#13;&#10;KIz0uKIgC97iaFKU70o7SQElie1QOAo9AltWx9TF/OpnSx7iufk3tzoG6tYU0BJoPj4iY9hIWehg&#13;&#10;gQOF7fKCSaKpU/ief9eosjlL38bVu/TVh0sgh8/X4rm70udkhPFqP5eG+kCS0LEZ8Sv41kiMyEE0&#13;&#10;Lcsw7fECf5HoEqz4t3+XBzdamRt3/fzjcrzoI6tLnRlRHvGE4nRW6gWfEyIywcaE8KMAQZido94V&#13;&#10;gf4HPpg1ZSt42yXaJxo5973b+nk30D0NJz0WQbK0YtTIMReWmgRps4oQyoi+HyOBVe0uWJI+vXPj&#13;&#10;BQb+atrS2m1/bQL1NqUoUtKyYUJrrxRrJ85hU9+bX8myu7XnRHnObqWFwOOBx6WIeS81jONz4NLj&#13;&#10;m63odD24svx6NR+oZnVH1lSnnpCnKzzoAyl7z7HZZHgcff8Ar082aKraznzj+l0lZ3OHc54fg0O6&#13;&#10;q5RfM9YLV9S6M+Uy0NNFsPG1oLMOj5qBJy7ZUBZWDccAn1zVF0qUZf6tz7acC3mgzk/ZvQ11VELV&#13;&#10;dCVcIvkSGlKb4sAZeO3ei1njotG/A1eap2kKv8CH1N12B+5RafOpMNgq1/bt/wBdCm7+564Ussmm&#13;&#10;cuN44dmqTSnuPlbxy2lC/MUkGTyKwd+efoc+o6jTzZtdgfLu6lRKxyuTBS5xrRjOOdhDL42nDbe0&#13;&#10;fI4/dCN45jydrUb4mllg8wreROSCAPSZW0bkREvA+Pvp0tm9qeOTOiTqEqR1/wDGqiWzdMjsvWkz&#13;&#10;HNN9RzkJKKN4r1EUb4S0HCuCWH39EifYwbl4+njZ86iycLdrgP8ANXL8POrxfoN0h83tJ6zFVmnU&#13;&#10;NITNaEo6BiegfpzPKQEc37KB/EzcspU8f9a78NhXT7i6CqTNOR+L1g/xScp+olgveTHZrCfX50w+&#13;&#10;raSnW8T1Ctlh0ijJJywChWbgWAbudVmT3shH7g/1/Pqb1Gpg7ELzm6d2t9VVC1wctXW1HnSe902m&#13;&#10;ntrVc99M76C5R1U9rFb2y1IPDGK1Cmq1p+KkD/L6GW/HJ16VxhndeKO4c7hetP8A9P8ATX1lpXZ0&#13;&#10;gxeLokUYtNUx6uz6eomVXorolL8MDOiiwUtORYr5dC2RtEfEivCLFW+hz6x/TkFyMqxLyn/0SYDW&#13;&#10;9ldBtiT4XHHl0l9QzZffHSuN8tl9depwpRIEbJNPI/YXuEVGFVKmlGbx3ChHB+j6uoi9PaqBb/Tb&#13;&#10;wHPxrPzkHqYg4e4eJWG98OeddAf/AE2t/TOj9U/VHqZ2Tvb2/ma3mbmMOZ5qZQdXIQDa2rKzMswZ&#13;&#10;pWv2QGHrU/gnUIen9RIyxgSqrKkb0PjWU/FujLrfiXpYRY0vZ3bHcTpL8t6tYesjrGjqXUK00Bd2&#13;&#10;e9UJZfFVW1Cyqap3pQonLq6kFWPH1x68C/6k9Z+d+K+riSmRhKUTbPuWqdw/jXun4L6WPR9B0Nsw&#13;&#10;Jb7UVj61tocvJK6KV7Se/wCRVA69zKolB5IRwnZBarQlQRxRuePr1lpRttSgXlq8bfbV9Hb6Y+41&#13;&#10;qVjDyFJGKtmVbOHnZu9TYoVe1F8gs/ar0aSTXj/H69P/AN8+fn99Mlu1wi4usb/Q1j1pFQ6KrHRY&#13;&#10;v9WzuuTljlKHmTMynsSoAZQCCi8jj0foMTrdNVATahs5zjTJWxkYyJnAm9roN6vO8XmGmAX71mAT&#13;&#10;ZBPtFS3kHCgrz2leO3j8SefXqX4NT29zUfar+mnYqPnWG/GbJtWIIGEobPdxfnQeLg1+yshAkxrR&#13;&#10;pLxZ2gvY/JL1DDzUJACTPAH8H1s47XbaXs0nmtZSZlw77XZZuPl1IdOa86IhaxzT05dUbRdpZ4PN&#13;&#10;y69TmxLQo6ugl9z5YHggf6kQaeUAS7KXkrzqH1e3O1ojSWnhNMboBBkZeVFYdzSd2UiruTd2datO&#13;&#10;js7EngvyG+lHA9XXorayYRNsuCnzbqi9ae3uc/NtHzerL/pxm8lhzGsdFdMn4mSJmCxmVUN+TEV8&#13;&#10;XDHu7h/j9etb6Ez9G/qO23OsB+KPvltgTYq1yN+POr5fp8Fc5qePtp2+U9oYCYeqr29o+0/8I32P&#13;&#10;y5+vWhgbON367VnWbk+5yfqpH/fbVqeis/x0DP3d3I5H+S/49tE+gCG4BII/y+voeuntzvi6z/sa&#13;&#10;svTXh47av/L4rUhtKiTuzgoqFgvHHDN9/YA+uCQGX+Pr7459QfUtBg5zz9MfXVh0zO+/GPO/10jf&#13;&#10;d+h2y2KgEogHHAPfy6EgMzDkoo+u3/JefWW9XJkTWsrz/H0+mrGNRQLwBkvnk4vVTvedxStZ/iKK&#13;&#10;xZvzXkLRVVZoy9rM6nsHJKooJA/xPGen7ptVv9t+dXHpSuxTj7HP31Wf3YqPl0zhF2+OiFg35cUl&#13;&#10;UhuKuwYxf/TJ9n0soh0/bi2RlWn4fN6vOlTFHiqLPv8AS9VZ91Y+fmvo0A0TgCoTgpoRwTMFQpJS&#13;&#10;QH7Z44J5J4J4qerfcPd2pKs/XLqw6P6aSym6+v8AytV86vKa6KTzLWVJmi99VVJeSrszWJRQSFiz&#13;&#10;KykCagkgE+u6gW127Gx+p3K+HUjp7fAtfHkb5dRHR5LWsptm0sHK+Mf508BWMneYNO5vJHxzTt/M&#13;&#10;cf8AY9JF2MrYBTfwfLok3FjVD9lMZ+NN/pi6IQgT5CVqUmdqqhWxkkGp2TJ7FaCJN3c8gD/FT6n9&#13;&#10;PMecxzZadpmvn++ojWMbGad7/wBdS2NgNM2kwRhqmswqATZNrLE0NK9gBDqo5Y8oo7uAPRy6NskQ&#13;&#10;zzfP99Cm+2WBM21jxtuv002sTos83LPUK6x70QibAyb8hwU7T3MGnXu7SAeVHHq06WenEKwDd8i5&#13;&#10;+T+2s/1SpyHZfHjZrh1B+5UCZbN3ZGl5VaS2kHSbeWNBZ58lG/dV2RCCB/49Wfp79qXiXBd4300z&#13;&#10;eckV+mcDrm5/UQIr/cnbz6s4jqpHFMNI6ZTpY0wM3BQrpQXpwhXxZmdEPPpPWU3Xm8f2/wB9Qeu4&#13;&#10;z5d6C6pXw64YfrVL93ZpKD5BzvKk+5aCeLPRVyvGTkTjqXKqqSe9rJ3qOCB6gdOqllCmJR80iaoo&#13;&#10;9RfUTGipFJVuMiGUNUN3dMr/AHPMh0iUpVNy8jRY7Ldy0zOrhw6ofxN4tTs5BUjjkelPYpQykERS&#13;&#10;wHDh51dwCfTLXtrJdPt22yVo99v6ZZYTvWjzVw0kTtBm1EH4vniBTtElbmrsF4LAE/iPUjpUESra&#13;&#10;ds072150HrUybbrCHFcrw6c/tYsrpeccyraDKi9ppRHoqqzvQqgHd2dxkJ8KfoerLooJtvdWKPYG&#13;&#10;NVfVbkh3NUY/T9r/AL6dPSM5zy6eGojxWqto5VlU981CK1n4CpJ+92a37buB2g+ptIRRvC0cXsDz&#13;&#10;eoHqZFnDY5jZRgt4zpy+30b9qmSko0u5gjaHCyKqzKtKWdjaZnMnxhU4b+ACP4H1GXNb5bwW4w8G&#13;&#10;mQ3w3VYC1545/fTu9sRsc+OOYKgTVo000Ohjr0mNXN8SX8zd2Gh/5E8UpA1twx4H8RurR845ciYp&#13;&#10;DxqR0lWhx3FW5Sr7ccmrfe0J8yppbHB8ZxdKlNJeRteiCrmLguUJ0aOp/FEzOR8SKe5+BP1XztXO&#13;&#10;TfjfBv41e9EuIlt0eWg/11YHok2HU6iyCmqmvbbudU78sbnsRZsSC0fFUPnde2lKdpHAH1XdX427&#13;&#10;a8C7O+pUsRfjjevBWrqezC1Mk6mySfxyI1Qj2IKFZJaKZ+QO1fHw69pVqAEek9Layl9M8fP1cZ0/&#13;&#10;oFRw1mr4JLiz486J+qpFpIahhVc1HaLAInYw8nkdS6lg1SCO2Z5Cn+PUnq0wSWccvjJ9tS8RlD3U&#13;&#10;2H7ua/8AGkh7loZ517J1z97pQDtz6G+gj9981FzhQAxX9vR5Qp/HtPqjlgnQlbbWGzfd51ZQGi1a&#13;&#10;odvqJ9tIjTSi64jRFrNrZuZpWuaTKy+BkMNE7Fe4zDh2Yurcg8/ZEa/Ods3vf++pFXGwzX1bDG+j&#13;&#10;roUxnm02SjY0RaNJx3UahJDoo4ijhAipNe/t4BI+/UrpbGftX2vnSQLHe8Zu8723vqe1eBwrs66H&#13;&#10;R5Op0XC9iuoCmn2q8m/dMS5PjHb/AK/g3/P9/wBtLS+Ph2dtq41C2h4K+QRizUE6vSdFBD8KZyec&#13;&#10;/wByWiqMreUUIIXg8H01d8FJd52uro3vTwPNVwZ/46k+n9sFyUbI4NqTquaSWEppOhAx0s9UoO1l&#13;&#10;V5OUZmQfyP8ATJOHOxlwb4vPjnRIhGmjmmpc/wCrxpq+3xOXhKBBV6jjt4YxV6DiRCAgIDRgGYdy&#13;&#10;/wC/tfUr0z7o3jbKmPtzqB+ID2O6RL3pccfOrW/pwUMZKELx+RwwdHWk3r4wSwblmisk7EpyFbj/&#13;&#10;AF62X4WntAscZyji7rjXm/4rbKewkqc3ear4k6vj7BTtWIBYhSodVCzkAGQ/j9lZuAv+Q47yePv/&#13;&#10;AFp4fpP+c6y6f4ssNMsB8/POn0ihYcp2se1SSp/2gBbuH+ITt4J5Ab/o/X0Hqf1V/P0zrQenrt6Z&#13;&#10;WMbFL8586VPu4FWdqBR3klexg3iCqSe4AE8n+CfrkAfXA9Zj11nej5p5xq2GyJnemz5wX51SX9Sg&#13;&#10;VjoYAOpXh5o3D95Ri1oqAAX7fy7SQAf4/wDGO9RK+pIot54P+Vq79APtbDL9y1z4NUk90xFNlMza&#13;&#10;GDPXu/AGTRQIlkEmqF8lR2IGnx2g/wDj1V9XFpvmh2Dmq1rPSLWyGOd18n30mOr077zWytAv8lp5&#13;&#10;exDnQ1WZilPHx42hOPcSv+J/EfQ9CHB87O1/NanjkvwYukt5rQ9IKlsrzfz1FWaE2UqDK7Kb1PaO&#13;&#10;/iNAUB+mKE/9/XeC7P3uuV86erTeaaacZLr6aPsBjKEPi5u9C657h6sSrVL0aqL4QyTSgZK9tO0K&#13;&#10;ef8AQHqTCRR4qiwa4XUOW9OG8Xmr4vzqV6aVpuSk4M0J+eCSZp90j5VqXFVIbRNnJmGBP4kccEfR&#13;&#10;IS9xjwc5ryGdD6lsac7VzdfXZ0YpOks92SFLFu0SolAqrNxNryFqfmLqB3SdQRz9fXH1PL7MGfj/&#13;&#10;ALsu+oZL3xtAFwrf/bk41Vz9Y2yQydSz9kqZyL6GzJGuwaWDq4Tc1SpGwFAB4HIJU9oHHPq/6Fvp&#13;&#10;42f0m9Btivh1B9QkZzVMU3nZyb764o/r2ormo2lVzG1r51hB3S1/JOWmPzAKkz15TOuedDQFZdvH&#13;&#10;8+qf1FPqoxkFDeN/p8W6yfrL/OcuKMGN7tHx51yz9+Ky0otu+kp6mm8odxsZFkRaeeyv3kuS7oSV&#13;&#10;I5I9WUDtiRCqiXTefIeXR+glC5wjdX4K1G+31W+gKcvEc0Ut2svFe1Wck+RCFDpNh3o32E4+h6PE&#13;&#10;WqLMqLRgd/PnRZ4iysKfD9EK4K0/faHZ24ptNeEpSonq5RUVFWsVhUN3Tl+QYlftvr/H1Pg0EbEW&#13;&#10;gcfpTCmqb1JmSYwD25UbFQ2TVnvZNIpbG87uEotq2f8Aa0Nd6TIRaqZhp5Jv2lY93LAAfR9O6j3K&#13;&#10;0Yrls8ajw4C8FCtBTnH9vGr1/pxKLHDg8Gd3tswal2LagEfgHPoGuk2mcwuLAIkk/b8St9Dg+h01&#13;&#10;JylbB5Ml/OrH05RHYX9rW0qspq2vs2cBumHa169PtoABqsg1QsI5crFXmPDnoz1tqmCEzqJ/l/qs&#13;&#10;6qSw5+MuPh8aspPtKbrfGPGHV4fZ7Zv7ZknU4qtYz0aGgqOmehRWSD1qe/8AN1Yip+lUdqgegFdy&#13;&#10;W/R1I6P6bao5vweHWbqVKTVlOdWdamvEADNh42Hetvx7alSOJj6kSCPsfTZr8Zcb4+/Dp79/NHx/&#13;&#10;fSv6maFoRNHbulnjxRdAlL6W1F3NYwS/5d/i8tKB4jk8f66BfyqvF5xjnTjz8lOa2+OdD1mt5KzV&#13;&#10;fMFK908suWi9KJ3AEDxoaMwoUqTNU+uSfRD/AJeng183nf6m2sYDl5tpcPmW05LGAzLtR/IgFW82&#13;&#10;ufYHmT4qAoP8uE5X6R5rf5uv304LDi6ceax9NEkletGPEeCZrJQ6C7rnoOzO3kak+0CtHaiN9pyp&#13;&#10;7ifTY8easzh4V8aNAq9s5iDWPKGi3o5eU5QdQ+aufOC1KCZZ0eud6Iku1DHQ+QJSLDzo3BI+/p5v&#13;&#10;9fK/8NE8/PnOm30GrJrVHElV1aYVAdALOFEv2geFnLtXt5b/AA/kjg+pfS/UVzyeb31U/iA9i2yw&#13;&#10;VVVV8auT+nPJtJn8SPSRFPB3oqu3PZ3HkqXZGnNW/wAVRf8Av+Lv07ivgvi+fu6xXrhRaXkuuE2O&#13;&#10;TVyegTIypBmLmaTLMxZSpAUjtfh1CD6LKOOFA4PqWeP7+Luvg1O9FUYb5oq9jFVxd6j/AHEA54AU&#13;&#10;eMs4IbuQkoo5FGH1xz3c8j8h9qf9V3rM91WP/iytWkapu/2p2xfitVB/UpC2e3mVv2lv4igEwKkD&#13;&#10;h3mPzd0RSCw5A4+/WX9RGmTIvtybIj/rqX6edgHKEhLQ5C9jjVE/fKgfLSjTqs1zq9858bV0vTwz&#13;&#10;PYxmZBnMj2L3dmgsW/EfVJ1G+peeLvf/AM60/osxzz45xs6SWsU+SAEVqc9zPB2RuZkhk5j93qKH&#13;&#10;mhC/Sc8kj0t5HO6cYzv8athCO1Ac71veNSMHR+ykYIPGVoSKOpa1mEmjxz23XO4+4FR3H6/kenl0&#13;&#10;1eBvN4vNeL0v+v8AGL0Ue36xSlIwnQFZuIgKO2ZKq9NH5HlnB8gmr/mjHgED6DoPuPGe2+MYsdB6&#13;&#10;2w7edhS9tF3VJ6ZdLuU7V2EdyUqqUD0czPxkiHDEFWFiqpwZ/wAnk/VgVUO/YnHub5vcdQYL3yIj&#13;&#10;mMgM1fze7qgf636ZmQxfIEKPQprfTA0WkmYqMhRiHzZ0efeWkwooHZzxz6n9Wu1qra+9G+qz1SEK&#13;&#10;z+prfbOPi9cP/wBepSyV05s0Yll22R1RCLSGsrSc1Q1edFfOt0S5bvgw+1A9d6et8CsWkHAVd8Zd&#13;&#10;ZT1V/nScUR3xVr+/Gb21SXwiXUF7o93jFIGYHcyS7lVHev0odODySAPrn7PqbwDRbYeacVoQVgiV&#13;&#10;Y1uZKHinOrF/p8tTXK0jejVqHisyol2xmgrb8yD+QM2qG4kVA7fsHiTASN07PNHNUJzqJ1q/MAqI&#13;&#10;qVXu32/866S/pSwGXLpPUWdXwsryEZpLXCjwWcn708/a480HkrKWdloSAOPQeu4RM9yW3g7rKrjV&#13;&#10;n6IO5qi4RNmnGbxh1ev9KMSJ1HE6tnt4pZsmdHlmT+37IMh8s+SfH1Gc59tnMROlSCf9+q2fN4eX&#13;&#10;NfY5NWGB5/fNcZ1ejpuSfiahaT0bV5lZ25hIKW7kUSYoVoSWd+4GUz2hVIPrjB84zxj440XC1m6t&#13;&#10;3ONtaW+tJ/hTPHX3Smy0S1uxaeafdVmknHbnlIE0++2fB4P3667uuc/GXj6aUq8m3zjzR9fOhvqs&#13;&#10;SItJ7JVSs5xCM4uMqBROHkMZRfsXxV7y/wCTEg8/6aZf1Nn0Oc2akRM7dtuW7qvGhCd0HUAkqWY1&#13;&#10;CVZaJePFaKJUgAswlAyuzI8Z89i8f9H0t/TF3n/fR44M/bOPNt7GpXHlzZ3PjhuOkGcF5YO+bRdU&#13;&#10;as38hiSYufEX7QZNwAPrn02Uq3dxqufGfOkH3ZSrsTKUhzpu+33KjxuWmM+ds0rUEuMgDBmkVRnF&#13;&#10;LVq1OWFOFf7K/X0foK4MBgcOFzn50/r/AKLC9364av41cn9LFWZlF4rMrMtKneaVrFiWnYFAy0t3&#13;&#10;lyWfh+764AHq36DTHHCcZ5s+dZL1plb/AKrbGolZHV/fbM1XPB1DJNYgMxXlyyBlZgGP4ghEXtC8&#13;&#10;g/7Hqe7FXVc3xvX1030JijI9oLuefrrL1te2Ll+40K/XLtIcdqhUYdxBUj+T9kEf69R+shF+j9aO&#13;&#10;KfOrIP0rtdeN9nG2qm/qVPvFwkZqGr040b5FKKOxKOfInJH4KXPYVB4/L+fWW9XayTZy5y5zZwGj&#13;&#10;dHPb9y6PvV657e+nMbUDtNBw1SLsnyNbHQAc8Hn2+QJLiyrwKIgZQf59RZj2i43r5f8Azxq89NgM&#13;&#10;JmisBRu/XS8vWEqDPC3fe7ftMM4hSBBV6+eixRe6iKrdzMFVByQP59DPnFeTDWNnd1ZRuhd9nOP3&#13;&#10;/vqQ6KpDXv551o7CjOlKdzw5iUl2gdr5GVl/eQ+QuvH0P47ehKwfX5/fTkLdkvz+37a2vctKHpe0&#13;&#10;ygviTAFyQRhlo8ZVQma1PjOtqFCrUsR2Kfy/j1K9OjL5rZyua340KZUGnJSq/dwa5pf1Ctoy/wBy&#13;&#10;zQ6n0yzfAronnWT0pTRSuaQlAGa5TMlO2S1qEVR2r9j1J6r+kRW3e/7ffGqb1TuYqrc533r41xc/&#13;&#10;V2OSnVt4k1v2qTQ0ykiWkwqUaEl0eMqFcl6KBxO4b7IA9WHpxA+RUd/48VrKeolXVclSUavCm9H+&#13;&#10;ulb0N3tqnR0pNYvCa1YjuR7MrBgzhfGSnnVQP21f8iRx6luRrjb7/wCmh1kcO/Htxttq736RQZOs&#13;&#10;SnShEbbMuTsjoEUYJHA0vPWc1pJtFnlWcjo7H/I9oK8+o0nOaqjfHj99SvT9uFveJtxzfi9dAP03&#13;&#10;tbQc7YtOh/lx0OuBq2snTZLPxOi5Tp12yVpZH0XNmJNmAHAX6h9ZsS7KXnxe2rcsjGvit+dx10R9&#13;&#10;raaNB741jWD5kjCUJmUizJFOa3/yq1V8k37+1HA7j+Q9V9Z5OMcf+PNamwl/h3/9CJZ9MPOiSyHF&#13;&#10;iwynbGaRVD8S6XMgKszq6EcrQd0wAQygf7Kk8+n/AD9MbucbcBpfiqfbb/v50Kdc8S6rdrxZpZop&#13;&#10;p4S0aV+QLdunbCS0nno4CGM499dDEH+VPobgzz/FO30NH6a4Lyq8Y8gHPGlR1SlM8umaVGqeUZqb&#13;&#10;nAaa6Sk0WdsVatQ1+fVaPnOe4mazHdyPsgEmtpcbYd9tWXSLuqu217ji3fjX2M9EapDMnK0n8SU6&#13;&#10;R5nnFrJokzj/AARHmOHtBeTyQG45PpML53VHO1422rREseOcVbRWPC6YPSGjfLmr09aVxl0pYkhU&#13;&#10;5XunPg1HeirXvSgH7on+P+vTJbu5n/WqfroXUwJRsfO+APl1Zz9PlaO3LLU7eROJgJ+0VzJKZQiR&#13;&#10;HKH8CoV/85DkfzwL78PoW9xKNqKwfBrLfiYo0e2rbCt855ddCf0vdBLM+ZXXOkYosy/DzVwXpMsP&#13;&#10;yotGdu8/+5J/69az08v8MpMfXH3POseqdd2zKR4P02L5rVnYCbQMk7h3rF588UfgoSe5iQAoJDTF&#13;&#10;GAAH0PSTLUbL3yP7fGrnp7QkVsvn5N9tLb3al6DUsGmpZDJyzfh/h9ccEBXJ5m3P0OOT9eqT1Y1K&#13;&#10;ubM1nhzxqxg4f3fjxjXPr9WmXy3Tv5CK1aTNH8AqV7KhnUDjuIREb6Xn/wCd9Znqj3Jz2mE4vh1b&#13;&#10;+lC+bsL3f/OqQdfhZ7suaXT48SkHPUnPgZnV4tnkI18jN2orIykZWDAFv54iz255PjJzer7oeEaf&#13;&#10;G+ObePOhfTLOsGmuWXwJ525lLRSdkpKkTotA+anZMOqpKHJEUXgOeePQJWH0sqz73qfFSl3P7fXW&#13;&#10;10nyZnOS95RtGlHz+aK08U20Ik/mzzrRh3JwkKoAGUc8cfw2Mvd7WvClmd3/AMa6eeL3Svnl+dEX&#13;&#10;VK+TpytDSkV1SM1FYSuyzohdG8dwhyvVxScO38wADwOOPU3ond1OnT3PcLVxovKhoEmozsHDvsvx&#13;&#10;8uueX64QcS0ZYbVTqPWL4ej5KHveq4+tWcV6tqvSrT+N0hYq9ZqFMnQOx7T6tn9LjG9v/a4avWd/&#13;&#10;EBRyncpj5w39NceP1UUjZc0qdjZLeK76i6T0U8z5hrchqtSkyrqlZ/V85Vgir6N6fd4vm7wlm/jW&#13;&#10;T6p29SUVZAuXdrF1zoR9oX0LoTuatklal5zZklmKtWKGmBIzU9hYmfFwG7m/L6H0fqV28Z3K/YTx&#13;&#10;pkcMVvEgEN3i610P/THwtXNnnWVbOJUbPktSbY/kwFc8LRmK3M2aQmsRxC01blwP4giRxblTnOc3&#13;&#10;q66AyIg29sRo8mN9jV7f0zn4Ug3yK2zXpmrtTP2K2i7PCubGwcPoCyqdNBiDchwrlgB6a292xd78&#13;&#10;4pQ/pNTn2hZjBtd/ROPpq9ftjJeaLOiwNZ6c+d4yYVzQdI31Z90NYApRfAPJcEgirdjfx6fCqPGN&#13;&#10;0P58fTTFq6sy5Db4rm/nU9Q+R5Jo1p4148g7SpfsIR3mfyE6rfsKwM+yvPJYcenuwYMtnA7/AMaQ&#13;&#10;3523MVeBw5PppW+6k0Sy1asatZuaeK0fF8uq0R20vR0JArMEeGbmf4n6HPqJ1/0SiWUraU1eU838&#13;&#10;6melz1Y3jZrdsMVeq49XyWVtpnq5510k+adHp8eU6qW0JSUU7orZggnZfMkT9Nz6oepRJTOdjNfH&#13;&#10;21r+ncox3FBe7e+RTxoX8QnaQo6VnO9a1XCF2DRSkFEpU7+5ZK4WnJRxWLAfRP8AAhGqPlXwf3y6&#13;&#10;InaI1tjBe+c6YnQo4zCXkjpF6xbz6WPbJUKzngxK3lHZKnYKd7gDu4LcD0WsDm2yvPivjTZJRQG2&#13;&#10;d3egXxp39Ez+Y56PSd6zWGlniJmHJRRenclFNFSl5w0tAMGdjxy3ovQ3b3L45POofXuMZ7Nrh380&#13;&#10;fOrV/pVRR/bK6EVOMtbM8VmsFJLRpUKHfyfkzzEgQWAJB5HrW/h1HThVZF8b81xesL+KSCU7W+4N&#13;&#10;8pfC8GuiP6TyUQmq9z+KsZz7eeHSaQ5TtZiyEKv+P2AOR/r1sfTxHpR/+huna99YPqpL1EvJKfbs&#13;&#10;/wBS7Gw6tVITEG7O8qkVKdxJKlgWM2cN/A4H233wP9cfT5c3ezebr4vnVl0j2hWaK8XfPg5rS395&#13;&#10;SVFZUHBQGtVY8hfoOy9xZwCfvx8Hnj+P/Gc/EDMq+W9/76uelnprW5sYs2++qAfrQnb8nlTnLBb9&#13;&#10;9QbKrTrPhG+ivYx1q3LHsUIGbgfxk/W57o+LLdgrD86ufQmRsugdzffbl1zT9851K7lpajSvX9yL&#13;&#10;Iorn0Q196aKBYokymU/aVchk/Hkrz6znWh7M871nbzrc/h00emAKBTsJXC8ulfhquW0kROyV446y&#13;&#10;pQO85/8AJ0z3FJqjOW6jIQ+OO3hbo4JH8isjQucJhSxDe9X5k8tZOa3P2fGveiV1QCytln4mpZzX&#13;&#10;PaJOhlNLV6YPk8Syxe0nXWUVauCygDj02X0D6CfNZ08bbsac/TNA86n/AG69qNZ7B4RFHXP258+N&#13;&#10;xrk95NQwAK1Opnk8nUjwHl/pTx6lemfdla8G67FeUvUb1Z7Ci293JRlLNj/joz65ENlhOme2Ww6f&#13;&#10;RT27NEjClc00zwChFTQUolfkHhQ4+wf49Xvp89fpYFsvnb681qknno9b3Uo02g3jfxqgP6vfLiuy&#13;&#10;z0yZ9jiXeOnXcZdaNojoq3UtOLV+/nuUpjpj0IMydj+RQPr1p69t4MYHFHy6yXqh7XZLS45zvS3t&#13;&#10;8a42frBKn966l26aFabNvxaOmWERCFmBaUs6orJpR0os2ZmUN9k8ei9B4Kc7lqmy6yPUK6wtN9Rw&#13;&#10;oUJUb81pP+26r5RonWjUTR8vXjYJ43zoy9qiZQNcvYnuSQ4VDyvB9H6l1xjIvi8teTT+q2wxRdDV&#13;&#10;5UFo4avVwvYCZVjFNGY6Pi5UGfqMrxydQmvYV05pRsnj0rmrSaP8xHWtWZgi8eoPVuwKOG7QV3v5&#13;&#10;0/p33xTNnJgboa2bvV1fYV6T6fbWbR7efby0gmvM1a2W05kaJRWCzpnGtRft4g7JMDgqPQo2ypxi&#13;&#10;S0P2q7uzVt0CqHiXnLnfOTV3/YMNEutt3VGavwznjekbwsm/FLGdLaunUKmBOdTemtlZntUjuZQP&#13;&#10;T58GPLWOK/bUx9zRksGsOHNatJ0VF0BOopjvVUXFQtKdb6dNVj2StKYpRZz7pLVG8azm6kEDj0kf&#13;&#10;mqxsZz8c186am5VXeeHN39dTBPxsckgk5Gmcw1m9uL00QadUekagzVoKAwggZWVwCw5Pp/kD/MZc&#13;&#10;llv1vTQpLS7HH+3Fc6X3uLyuniy0zLzcgCWvJZZZvEZlpvsalUnPSWagzKrIo4Xjj0GeT6eA2Oad&#13;&#10;71J6KEyTdV85XjGk31GvxHnJ9kNJmJnInZcStl1Az16HZc/lJlXxsEzMbXDfZUA+obyXure31M7a&#13;&#10;tYt1QA8tfF6igztStMkvi6OmtHsJxBu/Oi5bqFozd3xru1JilojVJO7k8UHCYovlf9r0Uxauz9bx&#13;&#10;Q/fU/wBJmaZstpo6YYBJNIZoZ8k2sSiVo60roKU0l1KooUf6A7fT4/O7xsqb586Y2N4PAXtu/TTF&#13;&#10;6Ohzbs4gU0MdVZapGSIwWUF55SjAWRoxM59jDvHavHP16GNJsDQ8mdJ1BRbXfHj4o86bHQ+/5iSr&#13;&#10;WVM8b1RmdQFnWetTmIZyyWAbsXPBQBCHC/5epPSbkbbm5t4p5dQOse3A5MGc4yn11YT2Y1GuQtGs&#13;&#10;hWdHBYpqFDKi14A4CqahSlHIIPP19+r/ANGf92+fFObxyfOs3647YuKrHKNyMeTVvP0+J8sJvQUS&#13;&#10;ZImEqjz7OwKy8IoPJBH2vDgfyefWh6B7Kzxu/wBvjWJ9bnrKNWrTQpe+N9tW76EWMFIYhijeNOBw&#13;&#10;gftQl+T3IGKAgEcDnj6A9EmUG4V9MVo/QpTFVQl7DyD4+NbvVODNKFAxKkdw7Webr3s6FTz2heO4&#13;&#10;dyj8OB/v1C9Qey6ukr4XG3xq59JXbKN3u0lC3Xd8+NVT/U0aEz63SaOsZWXscOim7uUnQ9xKjsFS&#13;&#10;0Y8gM4+wQPrL+v7q3Kztut4fjVr6UrqMs2AcZHgPGqA+/ZR+dTxnxwA7HseZpKMUErkM/c5I5a8g&#13;&#10;D9MoB+j9UXWj7RRrLjjNa1PocJVLX1cZ/bVXOsltFNIris4nXNM6NDTSGhXn4oqkb5qyZmTtraQk&#13;&#10;Vz2P+j/FP6jLm7C/gxx8mtN6ZpM4R9oZyW3exr1kec0Emz6CEZI6mztNQ8zRKTjK2dJ1asgPipKS&#13;&#10;/HWZACDj0AcUGz9kdsPnUrszd7n7Vi3WIsy6y1L5ZphWnneea67EFYGawiwdFaXeS89Fu6x/ghSP&#13;&#10;TVaprIG5hHP008PG+dxwV4+dL73AZ58+Eju7I46wqJvpk1bydPjyzmFlrp3sHVZmrAaCSWKdvPoc&#13;&#10;zDndzdDvz4vUiHFb4rLW3jmtS3tNoUiZuznswpHnfniui0AnydKNOOm/BnOSjtNvkhCoB9SehIrH&#13;&#10;FGW204TUPr9zLImJYC0BrJ5+mmE/WkzFY9rsFnEq3xcwLI8kohPe7t3FGUsS5Jb/AH6nx2P5+vO2&#13;&#10;o1psLg2jfHw6oF0Aabl+m69Sb3THpdGTKJU+IZeZny6kVljXNwt1zQIXUvI7gU49YvnFx2xfN5s5&#13;&#10;vW3go1Klreqxd0Px8aOum173dKyztqIrbTnGxpYunLnfLslUPZ72XHRpoM+N+W01dwB+P0QEC1+F&#13;&#10;3bwnyn8abLC7Du1ec+HjRr0TQTeayx5/Gq3TUJTWWMZOpcafNHCKvS8w5rU9mXuSpLFV4+n83dcH&#13;&#10;KI054TQJ4Pq2545fjRX7fd82Z1j02PyMQU43sjJKd+GTR1arUaNtASQnLwkqsmIp2gsT6KN5cnna&#13;&#10;tsD86BJy7Yqkq9t/kdFXSPCjL1Hdq163Xp/UTporm8jIZUaCnJeknsd3Nc+ekHfNKgAJ4bn0bpb3&#13;&#10;81ijYz+2hzVi/S/H1201sCvw/d+xM6FRDGCpWbSnOmy1lWh77JJi7KeHc88fwOJ/T/Tj4r9sahTo&#13;&#10;X6l2U/8AHTLxtmzHB21zYM+x8y02uxDsXM7rGjOfuosvEjB+e9wCOVJ9Tui0xfK252351WddWSZs&#13;&#10;VqlwLm/AaaXS/lzhC+cgbQ4ssrvOkGkQzstEp+C1mvCePtPlB+/oerzoidrvdZva+b4b1Qeqqm3e&#13;&#10;6zy4z41Y32GsTCNeUW99AhaXjWYElWAnYFPp10FHJoCCw4H+vWt/Cq/N6fzi7qsYvzesr+IK9Pq7&#13;&#10;r2st8fAHm9dTf6bc9AJrPtRDNO5uO5JsgcLMkD6LL28gDksSD63Hr0h+FtlntKMKvJ9OdYbpR7/X&#13;&#10;wS/80jkjWX66sX70rPP7I9z2tEXeWHYqZk+l7zBuHp3doYD6/Hjjkc/XryT/AKvn2/h7RbOwprG1&#13;&#10;/V1sfRGepIXtIXnLgqzODX5Ev6nqWp766o2fb8Xz9Q6o75ooGy0wKFz0jpHeoVJ6+5hUfuohPA49&#13;&#10;Y/8ADj/BHYYg2j8mpPoKeoWCD7by5d65vVS+uZYW6N25wfK0d2hpk3+G9fFJ1pmdZIyZaViVSNz+&#13;&#10;8qntHHovq/8A2/s58Jx9XWw9HfdmtjJuFfzqr3vmq5+i7cFduiTILjGNe21pw76zLaMiaErTIoRx&#13;&#10;oSsiqnMCnHd/GZ6yEto5S41v/wBr9dX/AEQ7S3eqQPNY8aqrqqM3VB0+0FWG8tn6bh2CstPUX0Qm&#13;&#10;ziRrSehY6HFNVdKt3yehbt4PAadzG4pcS5JkKx9FNq1LV/SpHuGMYuGk2Ph50E/qnmyYuliOOGlf&#13;&#10;h56PkwZqvZejqmXJVNTaiSKSfdozop7fL2JTkBP4kejZPW9yPdLNmFdzt4aPpqL62jpYFoO2MVew&#13;&#10;AO6/Ddaqj1T66dMj7Sy/811mrRQTUUp4ZsOAS6zdXK+Wjf8AxuLjHdf7F1JtxeqTqr20Z7n3Zo8p&#13;&#10;nj+dLy8kLXnntVr9Qh2EsHE0pmoHjbKS57qUHLXDAcAn/Y+pPTWi8kZNGLyZJeQ40FHIMrndVJ/p&#13;&#10;yUbDoM6hn3U35V8ot1HFDVOzriWfzkpKarMQoFZnzGx/eqO4IQ/P16PcalWIy7UtyN3ZLgdDe66R&#13;&#10;swpvL5fk0Ps+YdMO3fO2nLzOk/K7y/t7hnSEGaXa0z3r3pNiZVX6bgD06ll2xwt5KqXmh3vXWfSN&#13;&#10;reQqv9dedNY1xMmqCJclLy8KlmX5NZ0qzM57XWYDiTs4YybiYIU8cFbK75X+PjXN1V2+dwLzl5P4&#13;&#10;02o6lT2Pp0MzJKecvKu6Uni7uxlnD6KuaJOVl8bCo7kdzwAB6iJfXI75MGH/ALsYymrDpNejl3YO&#13;&#10;1yglrir4vSYVtC68QzNHU5RKw8bF7WsX4Ej2KJirc/nqLBE47y316l0ZW8NN7A5X7eOdV3a47Rzg&#13;&#10;8ruV401fdFov0tO9xJpdNIGWcwvT43pdLxNnfMX0VnSRJ0d5m6MOCEA4jdCxljLJbW1KrBqd6nMY&#13;&#10;5BI0xie2Ld02ZrST6fq2Wk7aVXz3qsgPycM5cFWn3sqOZMncFkvaSO3uI9SpQBKcBbxjZF4XVfG0&#13;&#10;L/qaL5d1OKKxWtvqLZLwxu5mud5ePFWdElZ48smbLYIj+OlHIM6FSRP+SeOA2JIWt4uSubzL5DXT&#13;&#10;CQOTFiOfBH4b20zfYuTDbC1KK41vgorUFRHstG4eaC82ZG0Ig7SBwewHngt9d1B2OUXnFYaNr1Zf&#13;&#10;h/Tg962z7aM/Owm7po3jqdq5WvCRhCLzeSzFnmqr5ICykL3Dnhl5U1I4H0PQAN26us3lxW+rRF7s&#13;&#10;v9NF5P5rGoglFyUWJ4bTkZVN9JGjwUDARQ95ZSRwppwGNB/H16VjaW1njZDn502jtaN44uX9K1T9&#13;&#10;fOrkf0L9Qjh9x2xmDKcuSddES0xKkZbcL1h4l4TdWWOOozUfkqU455YkVX416dn0YdWxrqVy/wBK&#13;&#10;iLtF51P/AAOXb6jqQpLh3fqQqLEycpxrqn+mdEh+qvUtluozVFv5cVDnkUEq5+UTTeZWb0XMZytB&#13;&#10;1Bov0x7k49Zrq59P+mxYramCQe0+ur3rbqJXc01jPkPGuK/9UuXb0j+qbrNbZq5rS9zQqOkUvniO&#13;&#10;ld96RixuiKAkoSWupfoL3gfa8er/APDwl+HdYqojM7iL7hj+muW9Z/1Fn4v6adqd3SoUK4Jd3xu6&#13;&#10;7Rfp3qhb230zzWn1Gr483WZ5LPS4TsyVF6DUqqrzcyMZO4CcGYAPb68m9aJ6rqhYE+zuwZaQr/Nz&#13;&#10;r2Pp29DoSu1iS8hi6t/vrHux7s3tTfgDbUuE1dPV6C5XnRcaJ53uV+LaqwC28YbyFVVVPIA9WX4T&#13;&#10;Mj67080Py4oq1Vxxd/xqi/HBl6Hrx7qklABeZCAc1qJ/op6zaPVfd2enWdJ2Zep9RGd5VnZkFa1X&#13;&#10;E8pungq+FUrfw8q4Wnc4559evdP/ANp47enFW6P0kXDvf8a8b9SWZO5JzjnYBsp3E31PfrjgaP6t&#13;&#10;+yTDrt8W/I86V3l1OnIao2QXDQnSVc+hrNpWb8srATA4JIL6O2PWwldiYoyFx+a2xqFIqUSwG1rC&#13;&#10;NJfw66rfob1Tfp6QnTc2KnSE4G3LLXnR06fLX35ZeSSqq0271g1yagNKxdP/AHPq6If/ACvCSBYO&#13;&#10;G7CNbvGoMZVKUcSCzJXOdtk1Kf1vUpi/pwwjHn856R1DplqzeR+Pk0NdJkV+wUy2pX49JgFjMlQA&#13;&#10;PWF/6tv/ANFErD1oW1aVnBrSf9MUfiDjLHGQ8Z+zrjws1UYuomMTZ9Qr4WvXNh1S0BZr3RxzuM+X&#13;&#10;NNVjnjQCPjJ5PP2PLmVMo5/TT7bYu9e7eTy69di4rcDmy3f+nfGiLpULz1Z9iJmtY1zo/Trt5Myw&#13;&#10;roDuIPnaeOl40Ltns7rUcDgHt49SfSP+N09iXdsiKEav3c51G9R+iV3iLkxk+HjV8/6WM/yfdXuj&#13;&#10;LLXCNoe19J0atfyn1R1UlafTs2hNE0zkwXNUaFJ7VSoJP0OPafwRP/qbIbuLEXt3arby7a8n/wCo&#13;&#10;7Or03PuVKyFC1erafpBDTToX6fdrDKlfee1Nt5LHO8M45yQZo0FFVXcNpAnwVf7YH1dlMaMDCOP8&#13;&#10;tx4+dZObTJc/qxYj8PitUd/9Tts+P9WfbGhzkZundFODRXaaU79DUw/241tl7KtZ64NlJeaXjvbt&#13;&#10;RuET15p+KwT1sin9KXi0ttL1v/8AppPyYrsyjjmx1yWxRuNz5Mz7lzo+oSJlHXjTRZUfR1DV+5Hx&#13;&#10;TtR6QfJ3CQueU7WX1DUbvtU33JUWdp8nnWxiXKoixO7wxyZk/wC3GtzEPD1YndxU+X4XS0xj8p9j&#13;&#10;A1R41RaBis30TtNniIuD3fjwG7lfCyd6+b+dq0+OJLJXaMSJtzVP76JHXHm0DLi0ssoTsr5YDVsr&#13;&#10;Geysaw+S+inm02loYMyq4zyVvwAA+uLcyrNb0XisBsOiYMRui1O5f1eXl0T9IhnqLC+pYtbROPT6&#13;&#10;vN0JLJ4mM5mmZz8mvCtoqn45wQQR6ZJeCwyg3YZPsfGlaretqHOL8fOjno5q52plTG0JTQa8rXD6&#13;&#10;52DAVzYESzLCa+LujoqvZJF8YJCn0j58ocBta/MnTXx43Mbu+3GtrCDozwFi5q+hNUlPaEpkS3xg&#13;&#10;11hJlk3lSSZruna+oj/H+Q4Gx2pTK7703xpNv7aYUp6NeZaaMm348zKOkdLoc94Tq/h+Sk1jRqh3&#13;&#10;AfYEHllQcr/HqRCgMn3/AOYrjQJXzfHG9YvOjnp+lAWOTXCGFru/VU6dG6Q20VJq2S9NazFtJH20&#13;&#10;En+1wfsgACR0xUzWM1jdsu9tAkuaweAfsfLph9HNJtTdnFNy55aAgOhlqlKCc5qhqpAWCq/aniVm&#13;&#10;sAPrj1P6Pnb9i+brk1B6+Tk3d/3HTOyvqFWRe4AEWV5dyKsqzElVmmFBh2qHmaEk0Ljjj1P6V1Rd&#13;&#10;0/an531WdYxY8ljnPFeNFHtlqLPwTcNehr3+SRb5HZqhDHCR/Ey5a7rLuQJ5+WJ/j1celzGj5/cw&#13;&#10;V9dU/rKqWGk2u264vTa9ttIaZye3YllIbsZXCmfMbmXdNvBSFSydw/Gz8nkEer/0P6gvKhbnbH/y&#13;&#10;dZ/1RY5H6lC/T51a/wDSSeo9Tloqe15VhFBIgGUZFkkhUgFqHM8iVAA7uD/P8ehf9PdNet3Vigvk&#13;&#10;xSGsT+P0dOOUGV1R+/wNa64+wUifbvSp+QFmuXbjuCrMKOzuBP0xfnsUnu5P+v8AVj+Ld3529RIA&#13;&#10;bWt0Ro86ovQxiW8sqrcA5+v99KP9baL3LngHFGRw3JYt2kH+eFXtJdeW/wCz9cevK/xX3dSWf6pc&#13;&#10;071etd6IFcbBlDLRVXy65e/qCrr1XZOTc1pNw9OSyIrM4PBH0zcEikieQOD/AK+qaJUL8Lzuvnyf&#13;&#10;Or7pLRiy47mKC36351Xe8XTW1c57IxtV1u1FTxP2mCdxaiuy9zsxKcsi8MfoehS8873nz4N/9dW/&#13;&#10;QM1nP7XsbeNCsKzfpPXrn97MkHhTNNZTWzp3L5HqaG1Gytro1nREF1RVIbs59Ak4Lrf28b441JHE&#13;&#10;k2swVV73fNXqoXXLlNVgpswntrhRaWe8VTTKUfN5pcpMyn3ozkeWH2316tvS/wDtx2yXwO/9tUvq&#13;&#10;8yld1fmzfhedDvRTDNfbOuiOgnpteo14SvzunNXsm2WphsBFy95556EE/EgBIbkEHvc2yj5OMVqE&#13;&#10;l1RR3bXuvk+NameC4d+j8tslxvKuNYuaO7a+/nJfudtEpvNGd9Oj80UdpY8ngKn9/nNakCsQsbsV&#13;&#10;wY8JwO2l/wC4Z0zZ6pWAnPabUZ2VaSlFNUzmSUFSraGmnlfOcLnSApPAA9NiK3z3Nbbbb8/XQ+q4&#13;&#10;Xa47tNG6/F6QvvWtZ/K0U3V0ZsrWy9MWcBPHh1J4/l3DJXmc/GVvmbUVdpsf9/Qm9JuUaOc3ZtxX&#13;&#10;11W9R5wF4+q7fStJXq0I48vTc2zVXQnNXTdOlkdZ9lSC8j3u2VW+4UpxKbElxxxxLRpqvLbl+Pro&#13;&#10;C7lN1xv/APJL0q1HTWj1PX03RqXAmh7SnqpV6CVCboikhvMHqvikIv4WXgd3/XLRUstZ+Xj7upEQ&#13;&#10;oE93afRH40K+6XRKfGmyasd28GfWFAcwUjyLSFCrmdTICDBg/j7gT/v1X+qXMWOMdrz9PitSehCL&#13;&#10;K2/kVBNqH++gnoWTOkPcOi0iS6SzVFqs9N/fyHbt8i+EJASZlDCbSHbyAPUSSPbnm9mhrf6alwjU&#13;&#10;mNUrnP6jc+l6r97nw0z3smjqK6J5aPJcsxQVzyR5+OysEWNOxqBGr3Dk8BQB/EfrVIusBxVX5PPn&#13;&#10;RqpKvBsWmG7U0m/cdNN46Mo41SOpNUESZhQMGRmRlYeas07AzDu8Xl+l4/0Popd7KNrnc38DqZE9&#13;&#10;nxLwb04LNLP3bbJrURUtn6joGfK+aiis4RH7kmUKxCrUjnup2kcFSV+vU709lu8S3u8vJXOovqO1&#13;&#10;Ea772q+d/jQbkpDjS61fXWbRyvFQpymcOBUsrp5E5PZJh5CQs+R9kESZDg/TdyvkssCudRCWVMok&#13;&#10;WjGMOHjzop6STa1tl7tGLUyv8NKOpEUX8jrTnv0tKXfVCFIC8I3oM2gDNXl2y8PBo3R3k/G10V4f&#13;&#10;OpvYNFnRWWUgwnT4jeKsShRaY7ctwvcoKdt5qTBuRxyPpR2p++d3dPjT+pncjgurJFBj6f6aG9g8&#13;&#10;Amr6sSbRNod0lq4AuyrVXCfc6njg07g6zQccBR6XPz2tLt/SfzWo6IZQ+KcfttqCTRsnmyQm+elI&#13;&#10;modqxd2SNnUL2Fj+7U8A9tj9jnk/Xp9RtWywoJFWcPwabaUKXu3sH++pzxqjK2zLCSFVVODUTjKX&#13;&#10;arlITLeX5C91DxYfHHH1x/A78Xb/ADZn7acfJQ8u3hwb3or9v5ml4HzCRVmZkZ+VPB4+ywdzPgIR&#13;&#10;IUYyqP8Arj0PqvtptwNBxsH88aldEKKxX25x9K0c2vonn0NWVRNiFpssr+OHnmCJ52gVc0LjuZ2+&#13;&#10;pqRxxx6jRiKUi8F0uctOpTKRHZrdeCziRvqHv+0c+QCD8TztpfVn8ypZya6Esx/OtXzSSc1Q8juL&#13;&#10;HkqeDxvcsM0DX07fAOhKOMXzjZTK8o6iaMelVGy8BLNW0qB0grp4qhlVgVKsZzUsHNh3QIAH36fm&#13;&#10;Ql+6uWsG/wC+mYAvN78/F4vbUtjxz6ZPu168256bD8DSkazpixM37ctczWktPkfvE7MQqN/7gKvP&#13;&#10;pSQ8MXFijnmq2+mm1W7FtuNbBdZJaLMyxzRhkm0LaK08+eNgKsItyPzZVKJTR2gKynxdqqB9c8Fr&#13;&#10;N2gmM+W8VsGuJUVhryXfGfrrbF4JZctgs3g7WjOsxThmUNV0SbNJrzU9snoDSC/adrenYUy5Nvg2&#13;&#10;vxpbipuN4r6YDQXoyJq1WgKFpmpoqVmUQ8uWYA8q/FAis4YhUYjng/w84zX328P01Fd0L3vbK+M7&#13;&#10;Jrbg6QpmfPObMV1xyTfvVwzyMTYL2uO6Z57FYnigDf6+lwtq8O+cZT76bFkSEMIh9aq65R1u9PAw&#13;&#10;Q1NBV052NOG/KVM9J0C0/N173cjtI5/Ht4I4/gOcpV4SsPJvnfTiTDuwSvHt9qMfl4zxrL7boV16&#13;&#10;HRmVtLJSTlGs+SylFW0O4mfnadHRQsys1/LgEem9TMTC0/pppOS9Mgtu5i9ywv8AnVmf05vuGmbk&#13;&#10;jdBqpkyPre3yat5gr6C/yJQXQGbxilm4ejAKOB6jSlU4lAu9OD7al9O5GXG3hc3eLuvnXbz+kDqm&#13;&#10;GqCPUK6X1ZsQ0a9XkaEGhMF13dkSiDfbRV50oR2CZL9oZgfVF+LwlGUZghMwFWyi1SeAzq19IxlC&#13;&#10;UazCVq7+4M8WS51H/r704htDi1N+eNMfet5LLRcbWfQItqUINwzLSNBSg7gvP+1HrOXUmqGZKk39&#13;&#10;sfan0rV36aIxz7gjEz/ULnDrb/QTWMnt/Np0zjm1Q6kNflNRTiQ6kmOuh9f2unf5YnIk3RUP4kAg&#13;&#10;8+pI5g7HbW2Ml2/vpvqI/qh7hAFLUouscaJf1Q3yxfrV+mmnbt7cmvd1LMMWbPVDo17RkSZnoY+N&#13;&#10;Eg57++s+yVz3gH1MhmPUDP6NyubvGazquRlAxSQk/qxwMs73SY0P/wBRmbXbqftjc0tOndO7DdRc&#13;&#10;lRrx58QZgJbIAJHSkbdreWQjTkU7hx6l+k9veLQCF1Y3SVzqFOHf2uMIPcKNn6q3/wB9X2/p09zJ&#13;&#10;o1dHom/VpfDkrn0dUSbJJ9GgcARh3y8YeVPj27SSKR5P+RAuScX0hA+SXNVkLrOoHVinUU+JDk3c&#13;&#10;Xex/bV3755aP0t/U7p9DY5OudH138NBOwUxOZLMQvaxmglWnZQ8J/P1wfWf/ABOP5npOrDbugxNv&#13;&#10;rdtbG+pfo7j6roSMMepG87hX7dyUOvz19di5tq1FZ00ZN+9zpr46DT5t516ohSSjJJ7MCh4UBQQP&#13;&#10;v15H1oserODwog0D24fvr3L8Pe703Taz2xuy0N0vRd0tNK5sOqMeMenNeTTy6Rrel6jGrMMLyWMf&#13;&#10;jTR/EhZ7Mx7VIAAHemU60ayiFpal2nzp3qMEufbgcfTbj++uhnuqS7v6Xej9TGiWgwl0hk35GEKN&#13;&#10;dNMb6RFO5exYhNM6TqopNw6sePXsP4TPuj6cw93TgWbWR7ale3xryT8Vgnquu7H5kkMqmBf9dSX6&#13;&#10;5FU9g/ob1jPva9uodPw6p5OndzS2zpri8lCdvlzQ+I+erWowIDqW5A49WXSJPW6pVV3DfClVjetU&#13;&#10;08s/bVSaC8xHFX5v99OdqzX9TOlIMgq98EpCjXM894z6fO40F59nPFV+OoDABef459Nr/AndYlxn&#13;&#10;+pAB50DqV3BmgKULlx9/9dc8v/UYkcfvX25lOSCNV8FH8T8qdDxrnKeQMP28+Fy+fyPww+hzx9Y3&#13;&#10;8VSfVVRrpUANgSu35/trbf8ATZ3dOv8AuHN1bn+dc3mvWsO3JOcmnsKwZiWqFHCs9SalEPBdQFPc&#13;&#10;iL3Ekc8UVB+pUY5rBtYa3EdiI0GR+AtseDW704ylOU7QM0p8kaVa6TnosAhS4zLQGnYv4r/7lh98&#13;&#10;D/SOVpuqppaFqr+dLirtY5XctdsYvXukKRsuk4K1EcqPlvXUHhoTv0NYJLkNKkytJJTt8lSV4IX+&#13;&#10;FA2JBcmwjSYKpd7/AI11VscYV3Lto+POiPpM7eUZaULsRSZNWKUpLWEqYUXL4lLSCjNzVCFKjnnn&#13;&#10;0zF4MUrlaY7yL3vTqwXlrz5zSm+jvKri+WGiWTxKIltC0WfxKJIBLhGQNqoDUkUkv4UJA+/4eN/8&#13;&#10;8NaT4orz/lQ486Melgz0V0/PeiyUpKnyB0+Tmch2judkeizKz8qNyrIAeARx6dbmi7v5fq/S99Dm&#13;&#10;Y+GW1XTtf11NJ1HrhlpuNlTLOkKpKkQgQczZkBn3K8lUMtyg/Fvx+j/DaLrtu6tw8bVy6CkMBWaC&#13;&#10;lxoz6R7g670fXCnS6FtExRvBsz0f5+dmMAcYnwtMsxQUagVbCaFgf+iQn28V/rWadC7Rdhw73n4B&#13;&#10;4dNPqH6g+7fccvbsesV6OOi9MQ4T0+UD5Pk1YzGss01bhU4acuO6I4BPd6I9buc84GgKTN/Ohx6M&#13;&#10;YKnO+6NPztfjRjjvbHaOO+et80oyXO8gV0uiryoQXBvRqFEQCNQqJyW45PEyCoeSv2+PjQOrG9rC&#13;&#10;87lnFmjLpdl12FiyRJKP8f8ACvlj2LQq0gzBmoAs+2bCncSCVHPqV025RAuq2u7v+dQJjEkGHbmg&#13;&#10;quf76YkVkNeZrTnJVpxmQFqZZpOauIntE7z0fmQwJKs3P2ePVr06Erz9sGNV/VvtlzRm2m7zXk0w&#13;&#10;PacxTba0xVu2ivnFAeJTebASDPwxUFQ5XkAMQP8AXq89JkHiTefA0fbVT6h9kx32spo4+tav7+gm&#13;&#10;fwbejgD9pj2vIEu3eG5odAKlG7fvntICD64+vXp34FR0ZeOx+2P/ABrzb/qHJ1Dm6P8AT6Dq6fvz&#13;&#10;qS6eg5pzdQ5E5rZuQsZKQWYqB2yJI7eR9MAeOD6g/jEwJEc3svHzWqn8G6adX3XtsNOWs+dc9P1U&#13;&#10;ddGlxOjGc7MPolXr3KZsy8ug4Zm/LtPIQfx6809Q/wCLNJXchGsb+Pn+dem+iPYeOxxe1b7bOqad&#13;&#10;bpNSA0/26LWVe1aG618roVJLHvpRl48bEqoXnj69VHql78F8YuzN586uOnuXnBnbG+L0BbTR7Uzj&#13;&#10;Ow8HY9AhDVpaLSsreNA35hERWYDtB+/9eqzrZUSqtx/zjVv0BiC8+bo3M/Oh6vjW+itbuVRTFjol&#13;&#10;KkaxoGLK4BWdKI5mirViicHkDj1ATNHnNc548VqxhsYy77/30DXUrgmVyR2fEFKznoK+MslJo4gy&#13;&#10;ESm03de8LMOQeOfRemNq2XW1/a10c242N72uq8Z41GvLQuf93pubXpM9LLPZRTkgSjdmrPac/NSY&#13;&#10;dlKKHBC8qw4HqSNcp9N3O2ku1EHdy2eSnitYNDrbV0zHoaZg05x6n4qeKcMustS+rLFpF9LppGeK&#13;&#10;saL9PwAD6fEPc8D7bvKuC+NCmuA5tR2D76l/f3dpzaenMtTor0yNY7PPTNIaIhDnqy0IMz4Iyl4F&#13;&#10;IRSpJ4L+pnpMTJYRXFW75L8aq/WZ6coYMe1zvxXhNUl9x9RxZepNLtwLSiL2zEb3qlZWZ3ScH7jT&#13;&#10;VGaVY+Mkuo5Y8AcX3TJdoludyjLi8cOsn1079jfkX3Bnfxo6/R7X0HpuJL6J682b/m6s7VArONxx&#13;&#10;ygQCTZxqoBzJUbijE/QH13WGQB+qwa2331GRYMRbZZzVN14++iPI/Vuq9C6yy4lj0qvVjTqFZUmm&#13;&#10;3/hkySvT4LWSTQpIpedlEqKTwSeeEoJBaPZije8t3p0ikt82Nu2+3nVPfeu6Nur111x7c9MM454V&#13;&#10;dD2U7VK0jheZVLpLzmczZQJKCykj+LL0p7KELkpEea2b5dQfUSqI8nNA0uarjSU9yN8fpOubbMta&#13;&#10;VzKZb6eUhenaDSj5nKmgeh5E6BF72cAMeR9SRMORxWDNF0+K1Xw/UlLQrxRWzqzP9Lk/F+i3WPcO&#13;&#10;sZum4eu7etQ8P7euenNnWWSKVbtZ0Op4TTIC06JZnXngeoHrJX6nowFkxgKmKu1rzWrX0aHQ6k3A&#13;&#10;tVd3R2mfnSn/AFJt0zL1CrN1Dpy4c8MmVs9IUx6ceaqMwkb89t6NpZppByHnTtA+1+pE89OnA3mr&#13;&#10;aqr7fnUKZU75EpsavGfk1WX3Xu1dL6J1H8n6fko+q3i6kGmzZ6QSi6tFVTuuumriKWQnwW+j9qSK&#13;&#10;7rSl+XKCyl3DFMNjtjldSenCM/0ona3vhXb4rxrjF7imv/vZ9c3LqYtTZfyWSrmpe1PKUYo/PZoV&#13;&#10;j3OSqllbtH36tPS3H0vS6bGqjgQorn7aTqRPzJGyRiIXigu9eM3bnW9HZAhdbUgilF4f8aNBCp5c&#13;&#10;LwxUsSx+2/j0+ZdBd0hJ/gfjSDTdlWYwfX7umT0AxlA1z/lRowMu8cvEsyUZqyXgtJgzNSrkAH8Q&#13;&#10;APVZ1hZBJQ7nuNiVYqL8as/TyICxCah2qL28rKtg50cT4ZvM/YLIvesXoGNCE+/FFJshAUMpDHnu&#13;&#10;+xxx6hLTRaKm23y3terSPuB2acKN4zQcmtfqqJCNC0KzTqEGii2uKtjDctGcpfTqwRSAxXl58fQA&#13;&#10;9P6PuSkuEraP1eXQ/VPZBuMg6mDuW4cxA3r50A36baLTNQ7KiTotlcODMKhRZhGAcignXtccTb79&#13;&#10;WQxbAbuqlZVvuA4rVXKMir7Xm87Jijl/tqVy0CTlV6T71oLtHPzSIvSYPhdUmi27vCzklFRHHC/Q&#13;&#10;59JID2l874aN34NOjOR2yxUW/ju2+LMaOOnNpMFrCnyb7YHZRpqJeFzOQbJ4wW4cKlCSfxSo5PqH&#13;&#10;I93bVEHtpypbnPjVn0mUokr7pTj3NJEKKIUbX9NZKzkmTFDRt062jloipqJatPMwrpDUz+JJrV1K&#13;&#10;FIsoRQePoenRZMnsAjcUY7FYGlbNOlGLGLKTNIKklVvMsnH01B7h8pTSSmLVUdxZUPYVAdnQccAo&#13;&#10;CQy8HuDD6+vqV0sVfuBMVjyX8arOv7/cR7SXLhEy5+NCL9zbGlV/kvwyzrVSiKbD8WcAgiQgqswV&#13;&#10;uSx47Qf4nH6CVMbvEbaOT63qI7pZKsGazvfzgxqWkGkcimlO9NB7RJDSa9x7loFoqsiBJgrJl57f&#13;&#10;o/z6Cg3RgiErxab+bvThpM4FRzhvD8hqaHUaZFQy2qukWdgTGegbRQNO0PjqVWfb3HhHYP3qCvHb&#13;&#10;6ZGN37U8g0RDIryedPeog1L3WStD3Xt7eNaHU+pUTA6z89+e2ZPe1PGh7ONGc9ytMEgNRvIH/wBc&#13;&#10;Eel/LKVAq08XdN6a9RfYZ+vxgY3tpSdXu+mtkhod4SYypg0v2qNUxMjW32W0zdgO2dGHYTypUE+i&#13;&#10;9HGWNSlTGcTua/yv+V0Lqttd3tiFwyDMK7qH3aDNvyNrwB8jiZ5eeeaPJoIeKVmwY+RVZGbs7wZg&#13;&#10;cc/7EiVdvxXJkU/vqPlkeA4TO1p5PjUKorvSxNO5ps0qVozd04xYCdPIpKEK3E0VfrtCgcn7A3FL&#13;&#10;vh3xfIjz86QuV1jKLV482cOvtYF9nS9C6esox2MepWjy2XQZjxvCzDuLeZfoUB8gPBH2Pp0WiXti&#13;&#10;+1iXuXt21z/fS0LFucVlckHjh/5jUnmpLplOoOz0lbS3nyYGasuJsUDfGkgoKh1Ct/7RQp5JHPPD&#13;&#10;JZArBV+0t+r8aLFIMlcybI20Ff0hvesmJjM0gmlMmrVQsta+TRXOXIaZLjs75Vr3CiqeEPH8cfXJ&#13;&#10;lsdroDgv7aWLjFCq25q3G+9upvPntGbZraYUe3dQObqtLWlVWF5TNZvVvEod2iD4WB7x9D0NRY4c&#13;&#10;YcVhNtt9PMFWW5td85xz9NbXTZZTAeTOb3AumV6gvVIVJN/Focqzhjx5FtLvU/8AR/hsyXdY0Vml&#13;&#10;+hfjTzEaRk8Lahvv41Nz6hmaZCJ8bubKu3QjujRWTIZTdEHLDUEKmaqPJ+XJP+hMJi299Eu2NGbM&#13;&#10;p9NPjLGDtuiUtttvgJaIMooaLKa+POoNMueUvGyBiAPksqkUUyCqysvmX+f59AWsyteZLdt6k9Pu&#13;&#10;2MFd0QAI1m5eR550edBkJvB3M0zOs+4VHKO6nytVS8u8qY/Td57m+vv69QfUyygLTuYBMJLzq19P&#13;&#10;CgcI142333dM32gvls9J591o6tDqHgWW/wCV5AEifCoZspnLOqhVVeT6rPWS7ejK5QixMkqpKuvk&#13;&#10;l51begivVXtnIlO/Y05xdHjTxwaijcQKlbxXQOWqTVc4aRdPKqqulHLSoiL3gkkEDj1lp9PuPdYx&#13;&#10;Ubv223+1ZNaiE0vtbs2zckwV4lxpj9H05Ook4tUB3nJFWQBp92igcoLI558vBSiuh7WVlPA4PEKc&#13;&#10;JQLJO8q+hi7551Z9Nh1AjONMoncZyu13zya5++5ujy6b13rROilGwe5G0mr63WqSiWoV05n7Z0RA&#13;&#10;qHMM/cyggEEfXr1D0PU/N9N6aQUz6EMBcVqlHzrxj8U9OdH13qgn3dnqZI9yNfq9xyBtWmPF9OnH&#13;&#10;CqaktyiUs6kmsW1MpifCyhSiqrSWaTDSb+W/0LeKoOeFfn/fVB1YpJjVFyiUmT+lXzyXpxewAlRo&#13;&#10;bS8RebNl+RVxknnaUldKSYNPyHvoHq0F/boGDccehepXsjW1r25bzm2t86sPw4xLGQKbDFe6uW61&#13;&#10;bf2XUDHeGbXlJ15gaiOanyLB6zVFSnkeT5hKRVaTUd1A3K8fxRdWN3Ji1eVRI8JXDfnVjGTFaQZB&#13;&#10;ZWU486dvtvbbE39vj1O1khuRLSx5KglFhk0ij2cTsxRXaV7CaRzdj8ggA+ocoy6ko1EPrJxbRjZP&#13;&#10;76WUu3rD3XTRRWdy6/b411Z/px6hSvTNEVLMYZF0l6VLKkmYcT1uVU00sVInSpIaXHB9C6opBKaa&#13;&#10;a2wW0fH99G9UglY7hT9m99750nf6i0z3651HHmumK++h/tlH0aIGOxYO3CVklIXSqZi3hThjduWb&#13;&#10;nj1XAnV7wqJfeEb9nBvlzvqx/Ds9JFSTHGapGxb5xpIf0o6j0/8AWfMucvp6tqfNC+ymqjqL5qSj&#13;&#10;sYm4E14SgUlH7T9qACPV10zu6fUhiuxlHnETuBPl03rxIxW2+4jJtwj87Ua7YfqDK5lOiZwGn1Ce&#13;&#10;fc8arFZ1ScA1HtU/l2+JkEZcBG++SD6g9U/wrpTsocG+y1qNHeRjLYCmAyDrmn/Ux0+k/cfTKvmd&#13;&#10;V6nkuU2fOXOsFT4pou+t3GZZVdaIpivyRUL2jjn1lfXw912LUpKlfqDFu+2tb+CSe2tu1pEFsk7V&#13;&#10;/OqozGuuKXS/Dons1UbVNNb5ktnQvpEsTohSNssYQQ10Tc3oHUEE8n1VSolYlYFjdMqG3x4rWnPm&#13;&#10;3HNefjfVnv6dWoabDLqMB0npeD4Wh87Cy6ep6fCaZFQRQzOVhXRSaM6y+u4k/wAXn4USTq2WRItL&#13;&#10;wyG6fNazX43GNdPB3M6uuAfH8Gj/ANqRSnRP1L6Zmg9zXH1XqdhXTd/OelU8fLKizar3lQVBpw4+&#13;&#10;h/PrSz/93oSuqYRWrolHx8O+so32sdwZA5Fzvna9A3tSyL7M6lrOO9hVs2YZI1M3VO8Vmj0l3ukp&#13;&#10;cyb7Hczjg8H0cpkFn6nKVt8O+hyEXbJvd1YJfit9ML3UmhP0/wBPSx8F6t05HRZcS0o3ENlJPtIB&#13;&#10;Uyuk+YMSNRBB4H8Rupn8wqRh32cUPxqR6f29TpNhco5AaF2xnXKTqttKvqycJkjHRs102T/Gmh6t&#13;&#10;EzzjQ/ecwa0ti8yIIUrz9n6COIoCsY0LZtXG960u4GCrVBt8ZNs6j+mWnvrndGC+OVZWW0z/AHbs&#13;&#10;pNWWm/kzXw0DaZgZLgpRZl35b6ddF/dr9J9Pk+dO9rVNb733K+fN6LVx7Enn19155q+LLYaleWOa&#13;&#10;OrGMsbVd2t2qUBcVaGZ/+ifTg7i6C7R57r50qbbt4rhOE+DXg9lWIlS9IF8+egTx52NI8MkqXTtm&#13;&#10;E1FxFrM7QDzHARj6eXX7u96a5tOKDNLTglXGi3oHcvS5QZvMc2ejZ7tobi+c0qqo852Xv0r2siuK&#13;&#10;L4uzlkHPosX7AbYo/fzpAwV9Lu2VuLzua3M1JU0T1ZxZMGHwve5C3STp9aoO7ya+md5mjPBX/bdP&#13;&#10;sj0S/PIn150iXngq/Hzf1/jRbB4atnQ200ZA1c+bnDpVhRot5VfYlF7HrIBT3LRSwX8R98BLplW2&#13;&#10;XI3k4fD40OYGR+m6nwL40xOihM2DFO9dsqd04Fbz77an7qIhm35+VHCByx4/Dj+APqTBwV8UG3dx&#13;&#10;9jUWd2FXlzfP/PGt7LkeAaYKzmvbqdJeVwbWrZDV2UHtelBFHSj91CfxUKp9H6YnbdV4OH/V0NRH&#13;&#10;Bzdjtx+2/wAaYXTrrHxyi2jGC1Ja4NSZpfQXoLShYTCLGSvGOcSUWEu5e8gepGa4v/b4P+Ook1/q&#13;&#10;TwVh8D8aZnSu8BGQVZ806Ks/CzU+wqhfN2q1Jkh70l/jzyP9+hudsjwZ25fAabVB87ZvRl0RXro0&#13;&#10;ZqfHaCu1aybyTtSvkFnVFCd02Z68qXVQP9EAfT4FvDg+NuPh1H6ydo24aN9/N+NFmbPQ73gckIxo&#13;&#10;66Zdml6sFcKx/JHUyarIhUElGkGH8epkMLfN3duPvsaiyycrZX12G3fRPHlijCX7ckVO6Tp22rN2&#13;&#10;LP3cEKCCOVKgB1I59OQNueOC8XXOdL9Cvv8AFX86KekCC68snrsnKtKNpKcvGrCZIhRTyqK71STN&#13;&#10;x4lQEEc/wsFM3Ze21nh+vzpEqD2n3S83ePk02OhyC6l8zsRJFCz7OOVkyh5uSx5bs7FTuJ5+v4/1&#13;&#10;KKwXWdQnLJxzfNvl83qx3sqKaNWcmnZwhMVYssplUHcg7e1lHYeSrDxhv+vVt0KYGPG/w5o8OqL1&#13;&#10;Cxl1LKTF02+N910alBZK9oMQt2RkUL4koEDBlm3Jorntfv5BDfweB6b1T2vdjbjO+caSL7o4Jdwe&#13;&#10;VfvxWkT730XQ1WNl7fHo7mZUZXsrBlEUn+54ggbyuRx5F/nj1UdZbq+W6pp+KvV10I2KFihgyg3Q&#13;&#10;vnVcOtm6VC1W1FZa/uQJaLBeQxzs0gvjVzyzIe9XH0Pr1Wdars22Lad/O16sYVWDlc1eN70A7no2&#13;&#10;bM6rQzjPlizLTtSXKqVWZVEHcO2rsvexAJI/1BnsNbWK15/01M6X6v5M75vfg0G7qWtPVCU5P4Zt&#13;&#10;NGcr3kqP8+O095bljJhwlCO0H6+o0pZQ221ZdMDtXGRPi/Ok/wBc8KBVp1QKi+SL5qA9ytSgRo6q&#13;&#10;TYBRGpAmhUfh/DHt5ESV9+DupwYsB4+XU2O5znmq8lfLxoFq0yuefii5h9rna9EDaO9D8haEEJEA&#13;&#10;ESmeU8gB559SoCWWndhQvHI1zp06/wAoo2jKsvI6H+q2onUba6S8PU7z7UIzLYWzpOXgnl1NUTyb&#13;&#10;fOCiuFaaFQW7QfUiH6IkbCzPIvk5NReovdJaGz6JRXavLoN6tXXPqfY5VNQOryZfKjJS1VkTXqD9&#13;&#10;hWG5qTFM75nMu/kH8Tx6bY3Vb1je/oba4LGrZfWrH/bW7K8thpmY1dkQVotPNSgmqyejnVOKZwKB&#13;&#10;e2xVVZVA+gPv07zaVZ8vxX001K+vya1urXpXKnx8yrLx59GmtylxVaaZzVdeZNUiQtOyfaXFWlyT&#13;&#10;yOPTZU2fOEw1fx41webfmvL/AG1g6Qp349ccl7Uyz0X7jodU+VGN/BOQA4sTPn9yqdtTNR9lT6b2&#13;&#10;oJRQLRm/l/8AGlsig8tFOHmlNCK2l8TrOqwbRDLq0ThUh1/Y00EaNKSM5vKSzFVaJNwhJ45HHpnb&#13;&#10;mPC5fisteNdKyN15+NuDXRz9IunU6Z+hvtnp+ZzCHU+q4b+XgWlGCaaat+fyVRH8z2ATWFHA57ST&#13;&#10;x61vowPS9INoxzxlq0+rrC/iavrerLe2OcO0cL41EtnfXm06UjpE+t/qisGYdll25ulaMNs7TPf3&#13;&#10;rjjYaEY8FpdoUDj+F6wnTlg90g4WhvbFpqH0S5xsLjCS3sNPj9tU+/VCq9d691Dpk9Wyh6r1XTlQ&#13;&#10;zQx80gFC4o59CPLVJml46357ccuTyHHrB9aD1fWz7bkvUAKVtlTS7Br0v0adL0HSGMYxj0W6wGLQ&#13;&#10;KL+ddP8AqOFcf6Oey+jPOiJWfQFr4VQ0SMFg00UDlT2VUPOSAipmD/LetxCNdKEaoIRMYwUUf66w&#13;&#10;k5R/9R1Zsu5JtuXdo/c1WX3X7m6hl98daSB82OTrKDsSYK8JJNO6zEpP8T3UDftLz98eoPVLnNdy&#13;&#10;/wCCq+dW/QgHThmrK+G8t93nUp0nVPUNENmdIlWm2iihJDbOgmKlAwQTAVqPNFYuzjkgAjgYxQvc&#13;&#10;zunAfv8ATRpQqNluPp9HHjjTH6Bg6XWca5nd1YKxTRPtHiynicXK9xXvkU4mxCsoHP8AH0aHbdm3&#13;&#10;0tadvh/tqInuHHxQ0u7j76cXtjJyyGiGk0Bo3kDLNJV7qEIgVlq5c9oPIYA/9D6mwNg2bS9zwH11&#13;&#10;H6zxdP13TG/h1YX2Cwv1TEJcle/wPMzAYK6stJAE8Dtap4ZAOCP+x6uvw8uUKLE5Mb1b9NZv8Trs&#13;&#10;Rv8A8YeNdPvZltGb2/BYrPxzgomwUtyTFV7l5BVmNJ9wBPIIP/xtN1T2RN0iVVmxi62vWZgZy5Eo&#13;&#10;xxufTSu97aO6Np2mwqxDU71FCGYqCyEEOASgBQH6+/4H8ZP18zuqvPGLdt/HOtH+Hwcyv4zfOdjf&#13;&#10;VMvffk77M7ALOzM4H2GLovjZwxHcXKvML/Dj+PVHIbkh7bKR/n/5Ornp7x/+irN0Xeqz9S7l3WoG&#13;&#10;UTrPuanjIZnk3leYQgOVZCE8nYEKLxz6jyU8Yp3xnI0am9AxVjUlKaadk2p0vdAYxve0e90QHuPY&#13;&#10;ey1iQgRE7VLSUKzzKcDj7/j1HRpd3iuPpXnVjCv3+mPj4vS36nmqMgL2oazu5CKn8ypo77CjsAIj&#13;&#10;sKmaJ+ITjgceore+NueGsi7N/OpcUCjJaU/DtjjQV1YLpGxXYmdWSHmRuEQLMSKTYhVebzTihI/b&#13;&#10;JP0ePrjYxtnazfYfOjxyYK3xz8fvpfdQqK1yI1++c86/Am4MxakVMp99VsBSZIQXBUKUX+CfSOFx&#13;&#10;hc8/KfDpd/8AzqA00lfGen2nVsEKauoUroK6Ns62V/GlnUoPiSCE5ZkcxUfY5+/XCiJQ2GLr/n00&#13;&#10;67xntG81e2gLyQWeT51GVIYdHy9ClIxORVd5LNp01pLQ8KNVy1A7cFSB/oh/V5tqxwmHxpvyY52z&#13;&#10;e9WahNC6jKddFoWk0ppjrSwrWi2cBEQxHll+2E7b35oEIB/j02d0vjB99/peiQq8YMqv7FroZ6zY&#13;&#10;nBBHEtYl8p8i5mdLrtL55VpTVRIPpj2rRUizCIcnjggeofUSkcG/LvsrzqR0hZV3N3dufr99BXUI&#13;&#10;5p5MwpVcf5ydjDG+inj+PSfDtMV5p3mh0WcEL29wA7efQRbeRvZou/41LMXlrGG+Prvrb6bHRn6h&#13;&#10;G9BKM9UVWaXZ96q1gBoSQVYrGjqVmHZAnkrzwP8ASgWG9VnI2bFO+k6j7X44MfT7fTRBqjTyro+W&#13;&#10;ELhfFHYW1JK0w8Jh3QePsqIvXPnqCIZyAfRQuQbWheMXqF1JVBvamwscGccb66C/o7iyZPYebRnG&#13;&#10;NKdRXp97rkX41l4ziERWSEK1RJVYs37tOT38n+Nl6EDolVkjdY2Kz868/wDWyZdbqslolhW95Jh8&#13;&#10;GtrqEp7vc/Vb+Rap03pjRaU18cqK8ZBKIKEva5APc4fxTUEFSfT+oXKXxFMfWvvqENbbMgMO15p4&#13;&#10;HSh966/F7UV38ifkzMT4HKiVEZyyKqinkatSVQdqLMDj+OMl+Pq+mhDB3Sc4JYqs/LrX/wDTkR9T&#13;&#10;1ZGWMY8YLuznb+dVD1zS+vbVv2xEtokdJsaaNR4fic4HummntClIKpBDKw9ZPpFEQVZSBpqi6y7Y&#13;&#10;1s+o4dxiFf1LW/zj40pcnS46fduJjbDRfk3UZy+pHM7Rq7VrwktCpJYumggeQP8Abf69XkvbBcgh&#13;&#10;uZWsY2tdUPb39cyZlJqkM/qfJdatD/Rw+jptv1agjZM+mmXMwXuAsc9aya080x3AdgTg2vw9XH8c&#13;&#10;/wAW3ovUT9P0fUSi1J6VVLJQZPhrbxqp9V6b831npWZLtJo9tBG5DEHdCtXn6QQMk5h0lGuKSoAF&#13;&#10;ZJRcUr2DtP49tSTwASV45I/14D+Kz7vxP1q3j1HUM5bGtpca9x9BAj6P0saD/CjsDftsz51H2t3X&#13;&#10;uvKktFs8KSYrI9pH5BfIVpV+CFQpyB/8D1WqbYyxN/nNnyamAAf73T99TeJVmZxGijdsIqtQ6/T1&#13;&#10;anYtUPYD2sAKiahw33/7n04+l3xzg03Ajaubp+M1fjxrV3MxzT50LULV2dWWoayqFYToe1SfG00c&#13;&#10;cHk8cj+PR/TidbplZZRGksLp/fSN1Kxe0u/oXv420I9UNaqHn+BcZKSC6ZsJyF3BTvkGWYFP2rSK&#13;&#10;hm+uR9fXqP4NRLpxcoN92Fl24e354dYT8XtZtAYq3YvAJoMk0vL2mU2a1dH5Kim8Y0QPVT3L2FQw&#13;&#10;Lche0ED/AGPWzCo/p5Kzv4p3E1k5O/Nl1tVc41uYJg0Gp9T8FoMwSyqs+Juhz0WisrfSCjGaCaEE&#13;&#10;8Dn1Ih/SO17hv/G5qB1jxtdJs4xZ8Omr7eSf5Tq34U/ad5tN4QI8YVRAMChbkAOqBEP3zyfq89Cc&#13;&#10;C8g1gcVnh1Ret/SVh5w541Zf9MwklQtzE2u1/kUDrFlYgrGFi47XPb+ICHk8gkcfWu9CARut7rzb&#13;&#10;V6wP4ncpyUspuuM3efGr2ewEDXk6ow4KoysxbuRV7Ucr9KaMzHuAXkAc/wDwL2Ne3zbvw8XrPUEk&#13;&#10;2927kTm9Wo6Nx8efYOUUIvCcKoYqqlZuTw/5cgqG5Ugjn6+lnx9X/wA6svT8b4iXm9hOPOvfVQPG&#13;&#10;7FmHdQD8WVlU8EHuPaeRxwSxbkn/AOB9V/qjH2UvFffU/ph3XvSe3j/jpD+8LFBTh2Vezk8j8Crg&#13;&#10;IG7T9HuVQG/0pP1xx9Zj1lEZni3i3yurCNMi1pQ+gN7Gxqp3uvkNpUP2L+yzgqvLCTL9LM8lz2s3&#13;&#10;HB/NiGIHHrNGZySl7jJgazX1NXvprGNZsHbY2c6QPuGQ8Ogq65p3VUcMO9jNyVmK/wAKniPcr0ke&#13;&#10;zjj6BH0WaEaTzReDHP01cdK8b4qlTbb+dVo90/IaTsrZpqpIeARJ08JRg1KMqr3FgrN3OfI44/69&#13;&#10;VXV+yDaH7P1XVj0PP7XtTzXjVbev+LRpmDXRGoFKWE5ugdUSbQanjDM8yXE1VeFDfZPpeohItorA&#13;&#10;n+vw6N08b21K7UxnJXnUJ0jkWiDms62SZyzSfAV2YT1PzNi3IRu6UOQjXH39A+mlDmqs+u1fu6d1&#13;&#10;Mxuqxa1uHxxpt9LjFpRX8y14JSt+VRXImve6KO6zvRgZv5E4m30CSv1P6YhztZsceTfUatrrisV+&#13;&#10;301NdN4Op87rEzQzuptUyL0qyzCBD2eZUQv2VVkIcnlT/osS634R3Gts8aH1KpaRbSg3PPxpudNe&#13;&#10;jQt4M2Yg/ZQFEotE7F4QEhJgMGJVVHcCeOfVt0cwEbEAaw/Y8aoesVNFt2tvFt383oZ9wThPFejp&#13;&#10;LM66AZiqu010kM1GPLcfkitHtcCfm4H8n1YenWwziVn+uOdMtppv2t3W17W8uubX9QO1odN1Lo1w&#13;&#10;0NWW3xa55DdI6dVM8EnTtZQgjDT5fM7CbWA4P5el9Vgfu/Hin5zqs9Ri7oDFXhDKrrhN+tyKi0y5&#13;&#10;qedc3U6Z63UsneM6q6I1FJY5q1mQgILLXuBIBHqB0pZneFhFrZolS58ao+kkvUzltayDfK3eeTVG&#13;&#10;9wddx7aAzFQZyooqir+TFJt2go3HaxJPCn6+/SuGWMDLMWjLeb3HbV70/wBEc+5oqRnHiv76NelN&#13;&#10;NceVJvck0S1593bGDsXSblR+ackLQ0VO0OqqeOfUnpkWMSq3BtxjLnQes2yb2QxjFZfrnTm9pJSm&#13;&#10;MUKyLNPxvbRasnsE+nuEmQKUnH67VKsW5I49WHR/pVvFK4VYjX11W9T9dCuNk80WeXT19sPjpCyI&#13;&#10;ujVa6pPx8PVBZlE1tZafVOFcHwECKdv88+pvT9xTmgM8ed/PxqD6gLBx49pVDs+fvpw+1lpv14dN&#13;&#10;Huayg2byaUWotLK6jutFBNHaEZKhLjj6blhx9M6ksVde5T/hu6HE7Vx/TcWqb/TQnn+NPr2WEN83&#13;&#10;7ITQCSj63ZhRlqAT8gsksEtTJNTXK3fNQAWA59Rerm8Yr7rzjzo/TcscC/FV8XfGra+zY6GnVN+3&#13;&#10;VmfpUOqkYs9qR3TXLJzgmOaEHwXWumNZOstYJDDj6Ff1XKlWn1M714dXnQtgWvcXjGxx9NPD2zoz&#13;&#10;+bJonNnvo+Do1PPS1caiGbtKzm8FIgb+KyrOpaehTzyoI9V/WHaw3p3UW1fnUtfZ81ji64vV5vYd&#13;&#10;n0dOz272k83qiAoWs1F+OEdKPwT4F5oxVewc8c8D030uSWxlPl+n00XolGFsVpMn+waLeq1krDxn&#13;&#10;z0zobc0PyWS1U4q3KISZL2sEQL/kfocD1J6mIu2BryeKDfUg/VEzWN0LXj5jzpGe6CM+Ws0lSmib&#13;&#10;XLF4La/b2CganJLn+RGYCBy/af8A4FNIbmZre2x33zvfGrSO3di0+pVVdGBNIfY2VrKkaUcKfNdL&#13;&#10;xZKiNQTcDvZna4WtXbk8Iw5UAj1F53rauPu+NG4syPzgNz6450e+36xzXV9VfHnlFznx9RoDCdls&#13;&#10;DK2hpK1a+YTRGViW725XhR6k9MxVIL8FZv7aSObboN78u2dSlnvaDxpky+OOm1KFaUSsGyFEZTmY&#13;&#10;IphVKTMaVXvaYB4/n0QoeW7bx9d+DRBea+zha2b1GZZz1WTRPSUtsiV4owZD2M7/AIJ3FfJOY8QJ&#13;&#10;QEuR/AH10sZzuY4388adFKLKsHCePj/NqVyu+jPjAnG1KbaRoAKIkoSnfkuU55dw82d+0AdvaCCf&#13;&#10;TZH+bOGm3dcY4rTxwA3W6ssFc+XTL6KtJtBZoJU7EBZiqBAhUzKqGVX7SB2qAKAf5E/6P6ZqR8tv&#13;&#10;zlLteNQPWv8AhycmXjPl1bL9Mqxfw2UK1++QegYdslqynlx9BuCnPBHJbn74/jafhae0S1Ku+Xz9&#13;&#10;decfisVZVdWtONnf5rV8PYJmonw/cz1R37lJBnyq8EfXDI3KpwvIHB549aeH6T/nOsvJ/wAR4bDx&#13;&#10;zbvven/OaiHE1B5mKMzMfwLA8jjgAgqAFI+1A4J9A6ue+3cTa9mrzzrQenPb08bg148fWtKX3YPx&#13;&#10;sQB5Aez8l57D2FQT2lAGKqp5PIPJ/g/xmPX7TbxnHj6/XVtHblyHFeb+K1SP9TosCwcjyefsKp+L&#13;&#10;EqyDhGLKyDhftwOEU8fXPrGddfzZDWLt+3N7Lq79BfbVLu3v/wDINUk93X41amK07qNUqHYUcN3U&#13;&#10;HPf9MCvBBJHKIP8Ax6r+q70oVjm+K1qfRmL/AN/vpJdQfzWERUnOpYcoQwYTCOzO1HFnDB2UFkHK&#13;&#10;k8HkDgMcx8Lb8YMasRO7K4K/+hfj51C56VOnwsxX4xHimzJ3zVQhFWHK8rYVBn3MO9RweQB67/nN&#13;&#10;W/20VutjIhnO3N/zo7y66QzVtRuxY9gQdq9yqzqzOBMFWn2K7cTTucjj/wAiSCFPnjbxvqDVY/1v&#13;&#10;+dTvSyk9COk2U3dqFhwWp3MZzdywJhKv4InPDTQAHk+ndNCUXGEOPNF+NB6v6VrbyqeWjnRpmXsg&#13;&#10;6173CGlHhTto0S4P5B1XuE0RiC3HCD1ZQKxJAFe3YB4xk1DbZjjNHOVdvvqqv6xW2Q6X1DTo+O5s&#13;&#10;9IZ2efno7q3e64kks3iYedTPXSjFz5U5Xt49XsEOhBLAgc5/TReq/wBW0zU2vOPNleDXF/8AqNDV&#13;&#10;TrSU+IV23zNmRlSmkqka0aoSIBTSRRXNX+pyVAP4+qiUe7rRZB7nOxQN3rNddHqSqrjEyi77lm1X&#13;&#10;rlJ7+Wc69TK6bvTPnFFRFIYX7yidzjlKyE1I8qcMWIJHqy6bZZuNXisOcc5zo/SsEDIFZvDFz++t&#13;&#10;ToWi0s2Kwt8mdqSnrSTlXhMohcBC3jfkc/ZHlYAgEejxtzlKeLuymrvzp89kacFGa7n5dw06PbYV&#13;&#10;KIQNCA3aqaLC2h9DzVUTgMAJsvJnNGAQg/XIH1LNzf3ZpyN1jHjbVP1nMs4iVuAYbKrBzq1Hsyue&#13;&#10;ppWbmWwTy6K5u0WtGlW7lm9g0kDoO6iJNW5X6bjjj1JmPbaFP9vtqL067oWNyvJSZ2La7V1e39J3&#13;&#10;E4ZKZqKtqTbUuYPacdNCjQI0BwyKDFfMyzmTPle3j79C2JiYp+2eXxq06MaR5u8m45z3eNWl9mh5&#13;&#10;4s+CtZZ+q4Fo1cskqaI0qTVKTeiGjyK0gq20gDVQtyeR6qOu3J7V38cPiPnU4bAeB3wb4yeNXq9p&#13;&#10;TFenZHYSd16YKbMaBEqu3ma+AVOcSaSA0MO9+8qqn65PAs915224PjPnR+ihE+G63XNfc1MdVWai&#13;&#10;o7fjzmnFjtirKGMj/Cq4k4CMobgfmB/oj0k9n+L/ALVop58/2bo0r+tMWveA0rorXNl0KZv5Jokr&#13;&#10;WeYD2CeMWVglFkwZUPbzwfpsN7dr3tPhA0SI07bnG+ds6GhPQe4IUS9HQUZIO2bRZFWoo/eXXyKJ&#13;&#10;qwVX5JAKccfRb/i//P20+OxjPxfHH2+dfZP5QdEpOmRqtIqq+exqHnOlad/5lR3G06MonFQy8j01&#13;&#10;+c0XkxdO+nBhfi7q8rgo4+dbSCT0hRKzzWnRdDF2i/gq3IRZqgdfHSq96lnZJEfR/j00XzxRmh4r&#13;&#10;6mnx3/pKun64r50f9K1JQLLOgSzJGgVU8ng0gycqr1CkS16PI/lp+XaSPxAPp5j4vy5v48aLpue3&#13;&#10;laWjDoQCauPJQKAlRZiEVGDj6oij8gjHkkfX+xM6GUfk3dryZ1U+vbJxzgd843q/99XI/TWQdslC&#13;&#10;AoaP7dVoPLyr1d2cSI7nUMEYdvIB/wBfXF10PPOPlw5vWN9el199qG9iPw6uT0FWfKgWw7eEBo03&#13;&#10;ZnXxqeWJXleTwCSO4k/x/wBTM7ef+fbU30eIGLHi6XAWrtqO9yKZI/COQeSxIdvLxPhEJ47VVnJU&#13;&#10;rweQP9Eeq/1ezi8cjnj9jVlBfd4oC08fzqo/6klp49JdbswpzSIdXBTQZr2hwqM0yRyzL/AHrLeq&#13;&#10;kXKKuaTxZx4b8alemO6qoxlrK75NUT95LIr1Cvb2tJpuyO5+1Z+9WBZXLK2kty7ABWH8j/VJOvzM&#13;&#10;t21nN+K+Naf0a0B+mv5Cm650g6+SumdZUrDxF40adSHB860meUjNUPaCnjSjKZ8ckH1x+rNucNVi&#13;&#10;tr8atzYzmt9zUlkrlmmvUbKfjqB4HyGjAVcmuoykOTKRb86M3f8A/A4+nXYFg5p2XNfua7yt/qxn&#13;&#10;wVt88aMukGabdcYST47wA86iqrNkK9y+Snb5Gq/5H8l5YAcgD0XpoyoFLeLeGq50Lrfo8N7Nc3lD&#13;&#10;nRPvMpYLU0XmzQSOiep0fsldZhFs4RXLMyrM8zQMKjg/Q+p1L2xcjKOACzm62sdQotSlXtxK8vHj&#13;&#10;/d1QP9bkzMN7SLs0OmDRKyTF3ns6Z1NhDcXLpkZxoRKDNag+T5WDDtmSLHqJ2uMJjbesY+mqr1J7&#13;&#10;ZXxWad7urdcSP6gs+BepPaDineW07mmwQT3XbvsQs1EnpcyL1SRecaEhD2j0vpqRLzEuqK8AXdVr&#13;&#10;L+rK6rsK/XNNU/N51SZWV76SoryCDUT7iyu3aAKovdwyCVH5IAcjj6+vUv8A5f8AtqPfuMYEu82e&#13;&#10;M/xqxfsJEp/bdSsyqueffB6junZA8mFpkgSQBQFDqFbk8E8+pUcQl8iD805fD50Dq1+ZExZKTJpw&#13;&#10;WVS/PjXQ39OLAx6QJahPuDtRaOwnPz1y05FIBSmjw5LzYOBF4ngDg8gPVLXk7pfGbtHxTqf6aSdQ&#13;&#10;zXtjiuSNUVi/Or9/pTALvx3hLyZ6XtWtS7efIyxz2UzCk8poZ593eewspCn8eBX9XYjJtGqLrfVl&#13;&#10;bQZwPHDz83q9XR2kcwXjxrWaVnJUaGfPSqv3sFcFbJywVKSIapPLHuPAYY+dt/jn50XLV+Bscbbf&#13;&#10;bWDS5zxM189GUPEU/M1mCwPe3c/bOTdjCUUIBX8eOfTXHy7b5t/30sRZZcZo+vD9NCPV5gJSllnC&#13;&#10;xa/M9Lscy2Pay8VWgZyrKGVRVSG5QEAekN6c793xbj6/6akQp3GuOKK+NzQzm7posNmp8tHm9Vsa&#13;&#10;abORGrHywaV1o0+PoFmCBfxII9O+nzX+tvzo9YMGcVtWM3zTqW6cHR46UW/klFCU09820g9qeZi4&#13;&#10;QujvNbLdXbsYEc8H0ObfhPJ/b66baSKC7C3jxS7Omv7Vs07ygVTOi3qjR0/vzBgnOi1asGNWo5Z5&#13;&#10;gn6VTyefUj07k35x88tul9Qva14LQu7/APwdXI/Syj/JzTDAh20M5IDJICaJBVRSx7mZH4bnhWIB&#13;&#10;49WnTa7bd8CZvGNudZb1wLIxuMQq9qu+Q1fn22HOKJqyEqFmV8vkHbPhkUlSqNTjtZ+G7eeAfser&#13;&#10;E/THfbO7bW/10z0A1JbclVn64OdbfWC3xLtTyMsgSAiAKV8aHh1p3kLxwOAOAf44/wBR/UNQ3ytH&#13;&#10;jz++rIVrnFlvP2/11U/9TEL59EwnDveaTBUTLus2IKMnB4769hb+OQQTwPrL+se5vGzsvm7+2jdE&#13;&#10;Abu3OEqsa57+9CV13zRQdxM9YVwKTc52K2edGVD3IZq4h3LMBSCfv1Fk+2/PD86u/TUb44u3NlmO&#13;&#10;DS81Vle54TP3GyaM1EQwDIyolo6bKQLL3KamN+5UDAA/XphYbu9V4xWDhfjVjAryVveTHNfOtvpq&#13;&#10;t8zRFhH91pVR8jKuycS02mYzdGofGCHKsn+wSBx9Kcbm9Z8b7b6e7O3ytVaY+yakPc78dD0RaNqU&#13;&#10;Krja6BHmDpadaF/KsxBNE5zWiR/KTn6Yc+pHQ/8Ac3QparCv+2gzohJAbcY2pf3Nc1P6iHXPDqec&#13;&#10;6OmJS/TXjDRuVp6YLHRJYSVYEr8mnGmee4DBW7XA/LkSn3TFW8boH2vfVN6y+3Ybi/xtfzri7+r+&#13;&#10;TNTX1K/L919bU8egs7y70iWQV+uS3aKOV4ZQVPI+wLD0zew4Kvbbn5NZPryfz5WZFOP6Wra2XSm6&#13;&#10;E9U6hO1HRp1rMMGZnZQQJ80lz2P3hOew0BVjz9cfUoyLnJzve4fD86G01QmM7BXKPjV3f0tdKaul&#13;&#10;00Po0JTffz1UUzrnV+2/b3CWw0omabG1vjNdpntRuV9RZSSsLdZ2+mpXp42kk8K5Aq8YfjXQL9KN&#13;&#10;Cm+HSVtAOmKjZEfVPfLKwztGdOpZ26a+ilaNYBHxNzFe0EDg+oPWcOa4/wB6vV2NxH434Tca10N9&#13;&#10;nxQ5xCDJO2h5K2QlR2RdVNAtqBiS4RXCO3dL/wCKBP1FC5Lm3GSvivk1I6ddhXN273nbOCtGOyKf&#13;&#10;EFNGO2e6tRHMtEjeOcKXVkk11i8y0fHSc6eMI31+PPD0oMHObu8/6aIvg8JWa43+dBvVmvpzyoui&#13;&#10;jL4klud45OUh30+JlTtZ2LPPxW/yBDr2j0KQYp8Xu4838aL0kZLzTV3vWdtJ7XSVNDWkpo82jQZ2&#13;&#10;mRVmzqswrFgvHayUWhYflRu7+B6jS3+ArFeP7O2raF1SBd5Ns7YOP9teqLpybM7pOStISSfOjyVs&#13;&#10;woxTtPyyDKbtOa51zqJqpIIU+uql3PDz4T+dEoSrLzYjg5ybumH0FlXH4NeiCy8nbQB2QSE7mj15&#13;&#10;oez7R/EkmIeZHH0Rz6amQM7bea+NRp7yDhav+L83qzH6dso14wl5Mnkn8dmVTWisJlXr2jj8gWmj&#13;&#10;MfH28kffq5/D1suW/CfbOs/+IxxK4uYqpwnAuuiv6WqqzgHfgyqrKoT75EKC4C9oB7WMAodR+39E&#13;&#10;etZ6d9hd7tVdWb7busV1BfUb0jLGxVHL5NWVgWWAZXfnxBCWCKylO1eF47B2fX0OOR/P+vTp2Xym&#13;&#10;P2xerjoh2wov68NbVxe2lx7t/wDY6F7+0AtOlHVWmhSJZfwLoxbkEDigLN9/Q/im9UYQfpm/rtqf&#13;&#10;BoWs+PrtTrn/APq60xZ+FkjBZcRiO5LMZmT8HlWJf7oJ0J7FAA549ZrqxO/cTti1fz451bemW7Vu&#13;&#10;82l70OPjVHOtzTT1Oejtt/i8omvMptFKqpjWiKivnHIoZqQ6sCSPr1Dk/GF+vyY+daHoLSYq72P7&#13;&#10;6Gduew8Uj0/GyilE06K0anatV5HdH7osKIq/fkVo07eU+ifQJbeKkXZxeyupsdsLt82A7v01m6DA&#13;&#10;NpUYTBfH4m1NpzSrV0Rx3rRqsGV1Y8i0yKSl9hSPTYb4rfJxXkOPvrpOGqeMWiefi9FPVU3a+jZ3&#13;&#10;tijlpR2N/hsLZgJPooznXSEjHSVZU7jRk/lgVJPE7of+7Bk1dfpcMkxfk1HkPbOqli8/zX08656f&#13;&#10;rteNOm9S37Ozp0Irv39Rj+7VczV1Z45s8qfitGy4xa9qSXhJEr/Pqyk3gFcUmxm11n/Xvntotaa+&#13;&#10;ANcdf1OOUbtNZSKKNqjXAMhOmTKGx18rlWbFBZREUB+RWH8/x6k+nPOTCJdH/n/5Gsl1u2XVnlX6&#13;&#10;58U1xoH9mAnqKyKSHkIoPlV7LyloKtKxxoSr8XIEoluH7fvgj1I6h7br6ZseHXQospruMv8Am5Rd&#13;&#10;w866K/pmr4sXTdRpNSuHw1WfZajaM/UGejDa5FMqCdTTLkVewpzRm+uPVfPex5N3zWaPDq59KKRG&#13;&#10;sxDDeMhl4TV/P02hny7M8F0mu7G3lpSEbWlLxrChsaAL5h1TG7551KqtHXlCPr0g4c5vYofA35fO&#13;&#10;pnUrF3xW+D5OHV3Pa+Ca5scbvpU5ENpHuM3Vb8O2e9EUq6xJiVjyWkAQPr0sNqc1nCWW7OufIc8t&#13;&#10;48jomj5pZ7Z9LFoRQLspLvOqmmkjnHZyKUKt2CooingjkhePT6+T74/bzpKHAAO9CWV50p/c92nF&#13;&#10;st6CzWzfHvmrSraIak7XkZ6VRZRr4wRLxyCih7mbn1F68sSvxWec25Nl1K9OPeIG9r8hyO96rh13&#13;&#10;Hk6hTz+JdWmLJCLCIs2SrRTtto02c1a2ZaJl/wAwvkQ/f39UXUfdKtsUGPmn41relZGI1gPcBnhc&#13;&#10;cVxoS6XIUnYrkjsa2W2hLV0vjRSZk0Q4hWOu0rZ2JndFm6OC4YhT6G784xVX876PTlTK7fajG2NN&#13;&#10;DoxOkSajnNk0dXdci2hKcjKgnXJSBzpW9s2zujOJawWcCh/1wH3QqZrJnGMn1023HyUVVnw+A04/&#13;&#10;aSJViPh67LplKsxVUIzXKtqnolQSk0pN2+NVknEwpPH19SOi/tT/AH3zvqJ6rEF2S7woas5+mCLR&#13;&#10;IZsgfNKcnZtN9DSXRfOwUrElGfRlvRu+c17EPB+/Wn/DqrBRj7pv9udef/i698siqV4Crp+TXSj9&#13;&#10;LvF4kAzwSjmjGkm7GCEqkiBxySews6kcg8nngetr6a/yo4IrXPFbHnWFlnrTctMj53zTzq0mUjwQ&#13;&#10;DN+CqshyfyZSQGV1P19k8Dgn8f8Ar0TqYUdk5xXG+rPouIZSu0p3ozVFY0Ae7U7J3CGoE5J2q/aQ&#13;&#10;1BK3epUheQ5Kg8/Q4H8es/64bkF4Ly3w7/Hxq46TYDn4Nitiudc/f1mkrJVQS0y5csuh1LBXQAlW&#13;&#10;7RRQ8pqFA/Nfx/16x/rC5vP6q/bVz6N9wOKN8eMa5u/qBHyWvR8qtppHPlje1LZ4UqZdlqUeZdX+&#13;&#10;Srm9S8i8WQqRyAPVB1wYOzx8PGTxrcegkx7S6Aj+nOAx9zSrkbZ0i2SoE6xOPazYX3vZuBMXw25z&#13;&#10;eJIn9xzKaeUflwDyPVW+39NUG+95zVcav40ke7DS4cFlhIHLrH5QMu3M9TO6vaIO3u3a+pZNOjOd&#13;&#10;C3tQ0ZnVppaHY5M5ATbgL9DsR2u/OXxv40cMhdfOyPG3Gpf2rXXXcyNn1vlVSm1tnkLOqPULsUqE&#13;&#10;8K2hBBJ59tKD8hx6P6bE+aKyb/OXl1H9aB0zJKW8azbV9qc53vRl1KSVwIjPS2PRiuawcQV7aVr8&#13;&#10;poy0ESdKBTG66KEmST4JPJ9XvpbOr00eY0yzVvP2dUc498OpCRuNh2ltbC4M76or+sxpGWu856u9&#13;&#10;gq6Pi6BlxukkWTW6pCmZkriIeUDjk/nrtcUb/Pn1rQGEa2rlDjl8usp6w7YzApFutkrd8muMn6o5&#13;&#10;3lu0iZROmBpgMEVw7nuN5mwcgMNFAgWIUUmQpHC/S9IbxwDRhc1j6ayEy+sUfplJTA/vx8aTvtg6&#13;&#10;Z9RzOrTmI3evjOgATHck0UIQK1rJaIwQIStOD9D0ebg2u9t2/H00Xqwj2m3ddLV0cl/0mrcfp1pE&#13;&#10;KRWUs0WlfS+6NkSxvquyrlXjQXaoK1L0nN17aAEz+vqD1Mt5TGfq5KOfnXdIGUBZKsaBTZ3ZG3wa&#13;&#10;uv8ApzSUvK9FVerYn6VNqyM3y5tWvXCmccOrz7QsHkpM+JOi88k/TYlOGzPGWjf6atYYbL2MrtW7&#13;&#10;netXT/TZSlW2OMv/ADN/V+obdkyuRXXGMF9T5nJjZ62esVtaqmeljwnH16WV/NUX++LvnUiLtfMt&#13;&#10;+bc7at1h8k89lLTWcwck7UvXNB6y7drYjinQUdppSasZuJ047iD9+kLfpS1hMeY8y0rnfeyslC+E&#13;&#10;3DUq9Jr0taXynhLaLMbUniQq851DZ/EavdgVVStCW4UK3BPHrqG9t/2PtvpCjbc2Kd6qvhdLr3L5&#13;&#10;GheMslKmjT2SPjzlGOhq1OnHUM8/On2RlrM5tDgheD/A+pgcX/G+2pPp6743g5H+1PGk9aejNnzy&#13;&#10;e6TnN1SN/GkfNJR8yLA+SdpNnZaTkigxsByRwvIgq7+Ffvz99W8S3bx9vnUQHRdTstW2atOyZ11q&#13;&#10;zy0aeXeUMwxuPkXnQju8kVEG7QQW7QPSXf2xolbHBTe2T4+dEvSmd8dXrnSKTaB0JJZzLLWnkz59&#13;&#10;HDTBYqVaZVO8MrOfvngkV2+WnjG/++m1SD8JsBW586PMFuaWfxDRm328d5UhG2HNnN1nNbWqyVS9&#13;&#10;aZ/KLQJZQwP1wOByeKyYzymd/wCDSSrm/FmT5z502elGrI3hMbhEtGdZLXyTtUpZVZgoSva0Ukve&#13;&#10;O1QC3eefqT0nb6Oxt9b1Cnu2POWucVfF6sF7GWUqPJaSHEpIp8ZarUFVKXdizBVY14IP+SqPof60&#13;&#10;Xoi0rbnDnWZ/EL9ylLa/yVng1cH9PU8Nsrwotmbi3Z9/m6UE3C/Q/EsisxH49w/6HrRdE9oef223&#13;&#10;xrEesz1pWJUqNscjjVu+gjxQRexh+0iUb8exXH5FmcAFieEB/wBAnkf+CdbO7WMZc+CvOj+nFF81&#13;&#10;d1Zexfxrb6mpaFVVyHZQ6BO9+x0AP25HLhuF/bYj7H+vVf6j9H981i/51cek54oT600V8nLqsv6j&#13;&#10;kNDu7+09rTqzT58VEtMq1pklaFu7hCFL88n+P4zP4gt4azzhDYwau/SHvGso3+9jng1z29+yWuio&#13;&#10;dO6lNB7oi/4rmjwdFuFmUl4jPh5N+LMOBwG9UHXzA80fRtu/trS+mwj3hZh5tKPu6rB7jEhu8mm9&#13;&#10;Vx7l1IgfxjRWrsi4aAvROx5OCs3SbCaAFh2r9U3qP1Vf7vDwfXWg9ItYjadueADNrvetRY1zpGWp&#13;&#10;POmeC9maU9JvWdmM151RrKjsLx8lNGZvHlv9H6/iLtV7edzJvWp93dc07oW+PFGsLi9pZKPRK0Vi&#13;&#10;s4aKJXMkSYvSXUWciiaVnKQAF/2+D9k8+k8n0f8A5GiR3adq3qqH740D+4Y0jBwzasOXQ9yYR+Pb&#13;&#10;U00R6GD3ceLNmz0adH0srO0wqryDyOlaeb33N/p50WAG+4YX48f6ay+22zfEjqWs54xSmdH8LS6k&#13;&#10;bhESdW1rA1aI0AIth+U3UqPpfqR6YcsQY2COFNtz+nUX1SDS+4M02WuPommX3tMJMLoHbKIP7TbO&#13;&#10;T4kLMNLdzVVmJZCzcqpA+uPVgIYSOPt9MGonuP6j7tuflNtc+ei1E75q7XDuEmWjl88a6K8tVI3K&#13;&#10;cZyM6BqalDBV5cAnkesTYPtJc5xRmtnzrcwuy2NuKLtbuvqc6Z+GVv7c5fV0hOqstlvj6fk0a/7a&#13;&#10;NDdrNs1iYxwdoViM4mVqxJR1J+/Rot5yGOdwNg83pjduCsPxg/jU/KZlDZozgYq36Zk6PfqOOVl3&#13;&#10;yZtU9C2ppSy0+XdpzzZdDlRHOWQofv04drO4FkDVFlIHjQp82bifXN7njR70u8n3auoVhtySFhv6&#13;&#10;hg12TyMlM+eWxNm1vMtp7DJdGjtyqUo3I4QAh4YPvTm98Y8VqNJzh4f/ALo0W9Aej7pLHTJl060x&#13;&#10;5+n4r556LlpY5Jq6U6SWmrpnZzl0IvNQ697j7J9H6RTgyGMXT/u6FJxTg4M1XNc1psdLUJlyPnd6&#13;&#10;Ni3ah1AZ/JZqnHIiLbM7XgJ9SRyRWyU8QnzyCvPqx6eAx4f24Tw6gzbZftyD8aYXR/M6dMNH4Tp/&#13;&#10;nZApFQTSjijlG4aMbB9U0LL4nHHbx/InentS+HH0p8arutiUqavdbXawTTZ6KsrSzntInio9bNok&#13;&#10;TRnOeZWGasyA6WFSjxKd8aAgEk/V50CyPivhxs/XWf8AVfpxd2+KfL8af/sAi8sTxommcDmNaOjr&#13;&#10;BWqEKTlOiK9C7AuoY9ucErxx61n4Wn5vTyY4S6a48rrK/iCnS6t3bGXObMbu1/zrrB/TUTOdQ4pN&#13;&#10;kUgfRMJ8lv8A2bEDu7nPC9v2oHH+vW0/Ebl+FHPuiVdLyn0N9Yf03/zbHZ9ks3SN4/bT8/UUmP6d&#13;&#10;e5Uinmvoz6VY0DgTDIqsxPAPCLz3f988cevIv+tJJ6KMQwZaxQS/kdbT0KS6XXtMRQ8VtxuuvyF/&#13;&#10;1GwWXv6unYzpnHumUNSnsHyouKT05fCQOJ1olUzrz3Pf7BHrKfhr/g4MV3FDsPAbaP8Ah+epKrBp&#13;&#10;KrjanmtVG9x9tfbApnHn2dOXp6Tzr5p3yZdKGz59id05N8ZteZKmji0KTUsAB6L6pWPFVvShz/Ot&#13;&#10;d6OyWNkd63+vGqt/qcvSf7b0mS6U5zUqb6defUuW96MG4rpa7aGR6UsfHR3Ssj3KqhBxleuy/MQu&#13;&#10;3iIdwGbNaHpUxBsLKvP1/fVc/maH6psu7Z7X0kTszTyyePUoKmYzySVXMs6icTkEn7KU5Y8/fogR&#13;&#10;IBXtq8O45yuy83qbyscqFrtZij4dKf8AVrQ3T8vTc39xaRqBOoUlfHvo6pTLpuzIarGSeRyf2hR+&#13;&#10;0Djgej+jO7ryQWi0r+kLH76rvxB7YxjdZMH+bmMpcmNVr6m91+K+jEZIY0DA1FAzL2cUCJ+z+TTC&#13;&#10;IZTDLTjk+ret6kOVtuLdYq+dU/UUq7MpVc/Pg0r+quIaFFHfPnnZ5rnnNVmpYExp3gqVkAQTxwjs&#13;&#10;G/g+pXSPa1lobbb/AMwfL50CSlN4cUefKnB/Ohnq+drfFI3G02rJ9rR0DPafdN0R1ejqG7RFIgIw&#13;&#10;LhQvb9hvR4yq/YjsdwNc/wDnTZW0Mye2Oe5N36ahskpR8SOuk9PrF0o+rxMmxIV7u94kD94NzWM+&#13;&#10;801qOAPv05FzgRsRWlz+2l2swYrFrW/jJr+utfE0wZ1a85/IzpBc844XC1loVVCieuPLFEL96z5X&#13;&#10;s/164pclBs5XZKV3vTVavF57bbXFJnjTk6/ZP/eJ6Hm0wpsO1U+Tl8IzmcM7FJbZiiqTKLdl1DDw&#13;&#10;tUHlQw9Qemf486kHbKSYG7MjXLtjVt1k/wDRdOxl3QGUQYsSOCQ+OdJbC/UMNunLneQbTp0YtiJn&#13;&#10;ohMAgj4q1UqwzVIm01PE5gc8epiRSdmx3C5uRyXyaq4rcSLlQRUuyq+DRz7s+BPDsxmLN1N80FyT&#13;&#10;TQTKpdP2Im1wqLLxJZUP/wAqRAvPDDiP0GXtWVRtvyZpQOb1N9TLpgwYv5lCMXuM4BXfGlPmt5MU&#13;&#10;ZVi0tVqmZyzQdyMHUtFFc9zP3qniqpWcyC3Hb6lod3cZD+pXMa3kmodiF0W0Y/5e2vs4wfqLxLmy&#13;&#10;SjN89e6Esxayl88lRTwgkeCHZOwsD9gg8db2lld25lXFKy+ddQuS9qePJj4NNn9P4Vx9OXqBSStE&#13;&#10;UvZxD5SPrNOUpnjwVrRKyBNLL4eTxwRx6b1U/SN91m/bRWLeL+NWH4eJGUpRqmr/AFRseDdb0y9O&#13;&#10;ana3/sZvJo20mduZzJ4pypHFAvB/NB/7L77eOPoBLB8iFguCv31Yd1lomONv/k6idHjTTF79jtVJ&#13;&#10;mjNMOsr17O4EBjV1T/21j2n7PA/3wqrjNDi84/013dHdiZD6Z+LvHzp3/wBJHWU6P+rnw0m2nXXb&#13;&#10;q3dPahQL5c6qU8E/GWomkrHPoyUKpSbBwVKEegfiMq9B1L/yEbowSo34dE/D5yh66NOWSltZjcse&#13;&#10;e7b512A6DuxZP1F9s7pP8RdfV7aNHTjpFYNUTjPVG37HnKPSw8OcKaxdQATxz6x+ZdGUXJ+UA8jl&#13;&#10;MeSvvrUddLfdmU2VfNZZYyDrl3/X9ePTv6mus9QwR6e3zF6Wm3UYtnXRsXPg10mUuJmtLCfFNkqL&#13;&#10;3uVkD3KfV3+ELP0nqIzlLMpMYiWOzKjYvIffVB+Iz/J9X6acSNhFZLS02DdXgrXTT9FqQ6x+lfR9&#13;&#10;srrdt/RoYWEhpJQypm1oasGWksmJZCFZwADoTzx3fXl34rCfR/EOrGcWAT/MFQUpgpW7NznXrPoO&#13;&#10;pHq/h3ppRbJDk7qjmw9xgjfGmI275WzqGbVlhTP0450x26fps2TNpfObyJzGXfZy5jSroWl5RwWX&#13;&#10;79M9Mzi9OpIod1oLFlchTbx86i+u6UZ9Odnd3FB4aoS/HGlz/S7l0+2v1S9zdJ1QbJ0/qGahGsoN&#13;&#10;EcnUybQnNZRVtCV1VtlL7JIyfl28gj17V6PqPqPTsruUukMUKOwyotYB214v67ovSn1YscQmBZT3&#13;&#10;X205+N9OX+ovp9cfWPkYrSWQrl6hkn3I0ZDpQjabi9JLey67UWW8W7ECDtABB9Sfw+GJ2330Kidv&#13;&#10;bZg1WzwQQ3mFXxtroP8A0z9alP2/lwSZM2fTDMNcNVa32S0DLyNXdy93lSln05AzcCxZgOD9XnYP&#13;&#10;popvBcUVV07bDqDOLHqTv+qTK/N1V/OnD/Vzlov9NHXbYfB48nU+maDTqFFfR5s+uda3Z7sBw7Kq&#13;&#10;Z4MO9mYf6/jA/wDVp/8AKUS0j+bD5UrbP86t/wDp+VfinSjnOPocfKuuGWC3TbX6dM324fDmeL31&#13;&#10;LIoqQAMtOvM7TfRWlIxesVZSyckfwR68yn3DP9Kd1dobq2ka2PnXs8L7I1f6DejG2b5dG2RJW2dO&#13;&#10;uyHElzmVRNFzEbm0uTspjqnhUOgnVWZgxmwIHo3pR/P6RKq/MI3d1FALXc0Dr3+X1Crsl8KBdXxT&#13;&#10;q8n9Ku/QPenuvBtzXWtfb28ZNvg78+jTuUxtq4DLnasEwZrhP/cqxJVV59ez/gTL/wCp3Ui5YMPd&#13;&#10;sSBdsY15R/1KROr02LXc7FXGo3k+b1b39HMa/wDvO/p7C2ai7uoe/HfVJNXgOXp0/HFu8FqrXSNh&#13;&#10;d04YI35f6H1oIpKnf2jtdFXTtjWO6hmTeKSsfvjVLf8A1XUGX9ZemzzZdsNnTc2DRj2Q8klo0clk&#13;&#10;je9E7TZJL1DS6xqBzTsB55PHmv4tE/8AXdUQCVlJbItbzw1rf/8ATOfTwV2kbY2Hcdg1yZ6nOh/u&#13;&#10;Cr3Cj9QfqejSAsDo0eONtWpsv53jNmeYVO348NZbtIJ9VvOdqIBnFOC/jW1TCFNPc8Wpa14f76/l&#13;&#10;o+fwaYvNdspCIEaLoSajtrpFqVEXSUlv+elUN3I8aqwXkJGtruI3aVfgovKmnZwlCFYlgOb2x/fR&#13;&#10;Y96zpn3GWaQnuj0fLZO47tTgvp2U0shIhEtllF62TuzxACfbchAMxtt9yVgvAZ5fGiKgSau+3a1E&#13;&#10;t7v20TdN8uRI6rY+o5+nKZmYCqW6rTXqTOlxvY310Ud1DoJRBRftePTZArG4r9cBHP6fOuzQpjxy&#13;&#10;3/Ve+jDprFeoS6ffThlDxbXjS+TaKWWpaI20llaDtaGnDozoxt2zm/cUBUn0lBmrb4TD4ybcuuW3&#13;&#10;fO95+2PtqS6ctq4q5qz6k0Nupmlpzr3z1ogX5Pg5q2pcfjmxe93KTqvkCFh9EMJiNgbtpbYppq1b&#13;&#10;o46cV+Mtu6Q1wKcwxaNmfGqEzZherbanTlz9pXy0grNPgcE8+jwXZ2+l2n051HlnJvd88+a0yunI&#13;&#10;5Oc5en4DXGsdFbID1HDPS0qsOo55SEbvd5isNGl0/IBVKrxz6k9OvDtfz9M7aDMc2DX338eV0b+3&#13;&#10;aHVFtqw1UcNGNdCTMGtb5flXLdaFDO6PCbjxk/iBwRz6m9L/ACtVxvV73nUDqtqYpGQf/I2dMrpC&#13;&#10;iJqztojoRpt3A0tLK+YnCueiEsxRhnVJNQtN2+wQeSJ/SX75r5vLbw6rernajzd7bc8GjP2tkq+h&#13;&#10;2ZO4rw800uEvJ7ao+XdpMTJolLxkZTQgJMp9fRPq59IYz4cUO+c+NVHrGlMWJbkDG2NNX29BIdSt&#13;&#10;NpdhCeaGpiEpnKNJniUclit2U+YEgUJJH360XoIhIF2XzsVes56nNm9py5zuLtq4f6T5JJ1niaod&#13;&#10;FtGDukKGhm3jA5Vip4AU9ygf4gD7+vXon/T4d/3FOcfbGsT+PU/lXSJK72UjvjXWP2pEDpvtvLEC&#13;&#10;ZozaaKw4MkgoVnYgjkliWC/7/k8ei/ivUXr9ST7QKvevAXqm9AMhHdlfiuRdJb9adsMdbj7JCO9b&#13;&#10;Dg0Myj9rIpHfzVlADfQV/vn69eW/isq6ki3Peu6tutd6AuScbHy1SF65Xe9tZXq9gGZDNKVGcDho&#13;&#10;Gr0acKsxPlcT8T0KEEKT/wBeqqL/AIYFGFM+Pnwau4SRIool7Xdc1xtpB9QNBipr0MsGccMrRFh3&#13;&#10;OODQTPPEl44RQO0gD659C6hhFuv388c/OrboNx+pm+W6GvH99BVXqnQuqOLxu1+nVnG1svZGOm3Z&#13;&#10;I0V8/HFIuz1NG7ZABgwX0GrAeG1sugvB86Mvb3ONkLNm/PxqovuRjPqfU9NqIuCXTtdlz2SrnZbF&#13;&#10;lZ7mgtZpn5Pbpz44x7YG3HP8ji49MP5UQ872AXsFc+dVHqszbtGg8+FNQuXTKqxPUuorgra3UOld&#13;&#10;SncZ/M8cu342SsERVVHic8089Sq0me1W5Xj0ZOMmM/7aCb4FYo7tCGbvjUT0/W9s22tYSdGnOiua&#13;&#10;nfSVlrUx1XaOhX+VSCdsO0hc9e5kI/j1Hli/i9738/TRyOwfQCjfgrY0H+5LjUVBpCZaMs0u13Xa&#13;&#10;NV9CzYYjNJJHQg75/JiTXxBmbn7PpOm3S+b4qrvHnUfrbINbG+V8Xw6rz7o86z6hl2R35unypsbq&#13;&#10;G2Vo48vT0alktjvh0wbqHUlzK0UV5gp8kHtLDjiZ0kJRql4Lz5uzZdVnVcJTm78+K+uk/wBSoOmw&#13;&#10;wUi0upUWQnLVaXbntBcy0z0tSrSflaWQVR4qnaWLcNP1Nqxsrbf67ffQaDyV247c5wtGlhZu+5fa&#13;&#10;5VexCzTTmBksRogM+lCVpEI3jiwUP3KUIIHPpj2hVIf8fvqTGiIXeMmCQ3WfF6HPcGjTN6T+Vn0V&#13;&#10;tMzGh5C81i/FQpVkz175WmygTPjP0Aw+h6rvUSLS7MFUYze6b6l9GNpJ4bu0t83wPOhqOOidH26N&#13;&#10;ktHdQ832Ibrj0RUxUgupKkt3f/LD45Ado4I9QupgXKVtVPiiv+Op0e3ujsmRvFYzhyJqsvuNEgC+&#13;&#10;TV4xavafM4u6r3kL2QqZl0de4RH0C3+f5Dn03qdzC8VQNlXxvnOuG0OLtyUHDXzpR+43lLquZpNO&#13;&#10;ECyO9KUuqYtSAN2aJq66GhQMSvBMxRv+uPQIlxQLu8AYPh5TU3pPtiKb2GUKyY0lfd1ppor1Zavp&#13;&#10;0aBPBfRFRaITOjLJ6KDwsGHMhZR3vTjn/wAWXpj2xhRUfcRyZW93l1B9V+vvFldC/qpMFnJ/fQz0&#13;&#10;/Nml9JevzLXECwbuQ6Qj07aCSnskJlQ3anjiPsv/ANSJyk0IdgXsDV0Z5dR6Dm26WuasvxjRP0Th&#13;&#10;NKmYbRqKVUPOhpnnMkuz1Ljl5Eii0UEExH0ef4BJxTtZhAzXjl0SBaAZcHgvn50UWlTxGM9CFRnc&#13;&#10;xm1mpoz4iVJnpo4WbEHuVCPwRQB99vpC90q37L8Vxp8o9qgl4XOXFbvPzqC1UT850kOKMIycqiNV&#13;&#10;VmruC8qfT/YY9zk8Hnn8TwoXtn7f8vQVHeni8toWvcb1rTXdltCsHGNlXuBW0F0FyZtIdkjMrWid&#13;&#10;33efLZ2Hd3Lxz6XtnFss+R++XgfnTbuzCX9bvgf+Vr+jloGSK9TTRllNS8LlZa4NRkT5MrzDI3lX&#13;&#10;udYuUJB+jwPXNJt2t3f9KclO2uIqhGQnJhTkb8aNc0NMemy8LIjiYz/IoqG7Sa7qZCSlpG9eUdmY&#13;&#10;qvZ9qp+/QlO76K1bV1eXgNTojGMRoTPztlxu6MDYHJBH1Rvl+POgsKIPLZnLrSSqCFDKCJTI4Pb2&#13;&#10;kj0ALkvaxbX6G1X8aOy9oWSim98u2orXQcZ9mu2asjQx4edMtM0iFSJpkWjUpqVGdGpNmDGn4kAf&#13;&#10;RYsqQvbik8pf86C05UbxdZ28F5fOoLLlzvt0BxrrFI0ektVzSZhNPLWcD3HtX8TNVLChYcffP0+T&#13;&#10;KjJnnHnDXGNJGI+f3x9fvqU6d4zWfmevxxM2jNEVV+PXkItCHWjPOJaaFULlx3AfyRxlyXtF84c7&#13;&#10;+dIpvS8l24HZ0W9HCzreWVM2m8ZPmvHTR0nANxVHdaPGTgoOwC7PPj6VGP8ABwK5OXDe+DbNaZhs&#13;&#10;3+rtztzep7TAeDLK2fUUol3y7OxVpdRQikyQqiTrwYysoEmRSoPIHpwZbbwX8Y4+fjSLgK3LGm97&#13;&#10;x5vbQvZMwuiZbFNYgbrpdSVIoVctV1or3Cwm02Tt47+1u4kEBxzg2+bt8D40NrHa005t33z5NeRT&#13;&#10;ToALUcX1tDyaTJBmQcL4VZUZHSxQtQNIcM4AcEenH0rlpTAXX30x7kC3Ms/5R4z/AMvXqubNiNDo&#13;&#10;qrW1076CLu5FJGfFWBPYEsytyszwQCfsAelzW0qKvhQ4rwabM7SmVqcVWeX660un62x9TlLU4kDO&#13;&#10;lJckcOHPMGUIRVqM68Iv+SKB/BA9KF3mjgLA553vTBqV7gocnwHldWT9kbb9N15nptiWULTNFEVz&#13;&#10;PQ3YBWs2Dy4dO5fJVjaFBzwCPqF1FJFBj+rfbevLqd06IK1Zf2Vsxxeuy39IHVm/uk+lXR6sRkG/&#13;&#10;K+uFDqhsCNnrog06UObN4pLSiFSlCo4Cn1VfiwPRhLaihC6P1O+y6m+jk90hO66Q2uWwj8ad/wCv&#13;&#10;vTzXpRW2GKS1b61WmnT8fPJenChdo5ea3OicvEUk7iSD6HP0BkOr+qCSkJhqlVlQPkbzrSeg9wqU&#13;&#10;yi1cr2913yjpI/oTujPpHUcytt1GHwZSjdM+WfTxotG2Q6y8gI11aJ1eIhFnWEgeARyJSoQZRMsa&#13;&#10;kVSDlav4vRvUQyIl0oN921m3iudN/wDW5aZPdn6RdWyWLeXr/TYV1Imfd0iFtfhzyl1NK+M0C3Ff&#13;&#10;jyH+VKBiSEPE7pVJ6opiPTmN1iwcGwedVMjt6cSJanVi7c3MPtr3/Ur02Oj2N0XqePy0q2217aIF&#13;&#10;rC+p86TjWeSnx4xzUmx5ejtqdOfopx6mdDHU47ZKNt/J9bdV44nGWZCMd7Hl1Y3+nSqzt0CrLCM7&#13;&#10;U0wyxYls6i2LC0gZzmg0aL3lpZSgaSI3cT3gj1YdOXb0Xf8AVaF2KNqf0mo/WiSlVle1G+Arflxr&#13;&#10;pB7W7rw9x9M0TgttXStfS8sJsKWzroz1pTzzVg3b+TsauoFB9fYHqs9aMoJf6oo4xaVhrfOl6YR6&#13;&#10;sG2icM52JXd+TXAP3Wrr7t6z0tBL/wB9/VNdkVXzLS2rd/zb1t5T4jJ3LzjFeH5/EDn15N+IR7fV&#13;&#10;dayhk2Za8pWvbvweV+i6MluXaFYvPw8a3+j73w5dxaTzeN4TaOSolSFWAdfLWo7c6TVAezxl60Kf&#13;&#10;koB9R+lIjOKLmqTze3zqZ6guElr9Mij4zv8Azro7mypf+lC80zZsqdM6j0kNcznWMb7AbmUZ/lca&#13;&#10;6DRVKUt3drmn2ePr1r8GX8v0Y/1Rvem6wfAc68p/Ggj6vrb3VUVRZdptTWsH6laa9V/QD9OepdLn&#13;&#10;KCZfb4x9N2MnxE0CKnNqWZsvE2zmeZcyP2oKrwD288X8Pb15W1b3U3LaOD+b1m5OZAbRrkP7fs6e&#13;&#10;dpDN7+9kzXZGkb+2Olza1UlpW8c3TMovWqAUWT6NAFNdVVbeBAydp9Nkf4PqPMWS3hLk7aFI9wlc&#13;&#10;bZqi6Q5sdUG/9SZX0/qN0PPPQy9OaPR23aRlZZY9yZNarMaWQtWVZVRAkF70pND/AATxhfxMrqKm&#13;&#10;fy5MS8zFt38Vraf9NZ6df94XhaTGKwPBrmzq7dVFaJleInW5mkkg+gpNAAdDIF8pXt4KxMyPpvv1&#13;&#10;SjRm4t1uoc7eDW8OH4zRv8fXWOs/J06bJkeZL+Kev5JmMiVKy8c1bOrNVHLL5A3Z4x3Dt9cISc7f&#13;&#10;0me53540tY2TNCLdbfxrYx08fyFjCaziRnVa2Jg1E7XOmTMF5qrg0o7sFdlPd9D0iN5cpfyF3VPF&#13;&#10;bVpDdrGK/wDhfg+dEnTEs2qnyp6Dmsiu4Qwnqi0StQS1nV0izFHqJIDx/Dn13GEsafm8qfOnaKsV&#13;&#10;qZaNpjT5TZlrmp5qU/aN6JfsRKLzMEDxyFXKrx9N28cO/wCb6Tl5oecg5quDRZJprZpxtNtmRC3Z&#13;&#10;VGNclaIKtn7aHxVtqgyfHKckNzx6WnHzjffOF+mmqXmmmj4XcdGAvXZHVFafGMMEt9FlwaWevZS2&#13;&#10;fO1Qj43ejU+49yV7T/r03BVVvW9U1W3O2gh9N1+bvfW30GuXW754U1RdFkj1dbLowA/c4KXMRbNZ&#13;&#10;lAZInsYchSPXVdOAXGyXuo6SUac7opIxRxfmtMvomXL8nKNL6aZctXfVOS8d2uyN25l72qa00aPG&#13;&#10;xigLH6IK8eiRxIw58VteftoWzkd85rZ/tpt52sbCnbBdLDMmbPQi8crSzTLRrIMyeYIWVQTwhHLf&#13;&#10;lxxYwWvcn08B/bUXrcnBfdmnzd+NH+eTU29N1CcVtmC6aZ5ynCsbzDcUelPGrRMytHyoS7qOQpA9&#13;&#10;Seke4f8Am/Oq7qVTQUtef7+dHdGRqZmZ1tWyUv5pds5TKMvbo0r2qvkorMQVXtoqNyAT6s+nuUY4&#13;&#10;8Vf+mq6eyZP9nFXpoezKU+RkvUTCFozeklM0LM6q7AHg9hlUHuPCzVePr1fekdl3cXkwcfGqn1JX&#13;&#10;Tl99t1M1ebfnV+/6cmbb1PFCyllCUeKR4SFKiJZ2VuC306v3r3cdw/E8D69P/BLPTycEqoa3vXmv&#13;&#10;/UQBJoq6cOC6fv8A21bn33krm6N04OoVaoHZpsf5ZmSYrz/PJDDt/wAR/PHPqr/GcWZ5t3MR8PBq&#13;&#10;v/BXu6q/JX3b541QP9US/wAjS8hIymKKqOyqxoOeyyn64qeewrx2iY5P368669PVk0blY+MVevSP&#13;&#10;RL2xW7zgB+pjjVPOpMyrnWjOaNWuiDowo1uJyViTwo+2syM1G4ADf/E8eqj1OJmazZzthrVx0+PO&#13;&#10;OOR8nnS42draHVvIoaS+Zs782XsIZI3ryhQOXI5m3LIo59VvUq6/+Q6uPTWRPlcobefroS1dgSzZ&#13;&#10;aTJYBtEuRF5MArfJZKHxp3In0F5ax7/4PqIlL9dq2v8A31ZRKKf4cGc0/wC+oClFoGyRr5cpoLAS&#13;&#10;R3Fgke80M4kONIKsiozAOD28+nQozz9cHF28aeLWPn64C/tqPbu86CipKjqIvwxV40hPktWQXtnP&#13;&#10;SeJntQMGB+/Ryttt8/XSSfAu63v+xqNhLYnuXOttEe3NoMzGkFiFnV50Es2lLrFI+QzrDvk9KspJ&#13;&#10;KceiRCjBmru3J8POhzfbM2e1p2r6h51l/VK05ofNo2/EcNtaiaF0Wk0gb1StEBdgxQD8KCc0H8Ef&#13;&#10;xYejFf0l5ArDbh+mqf1kgiDeSyQl0FuNUa6xGurq8eoQyJdcHVJ3lootJpFVxXlSmynDFH1LaWQt&#13;&#10;yCUD8MCfV50pBFitCUhsndYY2DWW6mZsqzdjlyFbcXfOmd062ifSca2imVmaSRzJKXL7b53tK9+1&#13;&#10;W7ICBdkzMCrkL3nk+k5z45rFYo86ZlC7usHm+StF1Y9Ox+1+qU1JSln6c9ZZoU0SF3D/ALmKdJul&#13;&#10;Baal2nxzEyLAksOA1ZLgSNZcKIYfo7abI83YNmT5T4vVK/e2mR10YLfvnnzssNTu0qHTpB0wpoX7&#13;&#10;WRz9lc1ZgUUfQ5ZSBY9ArpDiNyVkJbiv3dtQes4crjbNZbym2kf76tglk6dgEtKq19gOVTNqFbWD&#13;&#10;QRLVSNBNewqXIPymI+uF9HFf5H4f9TUMcybQHHzbSP0NXF/T7pdekf0+e1V0Wg2rdo6l1TJh0/u5&#13;&#10;7dKe0fgIYoAPJnujjiYKBgrD649V3UlGXrGN0EYx+e7aVXqy6UWPpSt2Vxs3jdF/K51W79Q9GR+q&#13;&#10;a42lmbPn6dDDGsn86biJpanUJUm4d9SadDS0xooKju7iCPqR1p1DtKyU5RLbA86hxiykLv38ZuQ1&#13;&#10;K35+dVd/WfT07pnsrayLsbLhwSg+yrnTln1CBICwa9WSapUm7RRfj8huBx9+qyVySNXctjdzgHit&#13;&#10;T/T9OiUniwACrcL4rXHpFFbdd2FFp/cNNNFNqIRG1gwSJbMGFYivADBSFkQe0ff1fxKh0omO2IVi&#13;&#10;wq5Z2xqJJuU3dW7XFjQVqboaAVjMJUeXy1zzHKzPK8tIv+ESE/wI5Yj7+v4DCrJLWKFdz/W9LjP1&#13;&#10;yGjDo+mgTOtZePbrVVkrOOyKmpmqVqOydrNxJ6EMZ/RH4n1B68bXtSUIqo0srNw3O3U7pL21kk1S&#13;&#10;PbRdU1V3zpgg1zLlStII/gclLjvs7M3eezx8goFBP+PPcBwRx6rMSZMSQdwiYAqsry6uIs4RgTY4&#13;&#10;jdyLkvxXjWPcw+XSZz+f5Czsu3tJpBRPgovLFe495RVJAn/49E6eAmSDtaYLvm+PjzpvWzNijJ6k&#13;&#10;bJ7sTtyZ0F6peF1VTdDJ7Uv3I7T7n4EvAZFU5VQEvw3c38EED1YwtykXuPps/O13jVVI7VBlR/Sl&#13;&#10;01VgeOdfek5BtdCz/HM+wpOdkkVVARJ6xSQUu3jKOWpwo+yDwfT+rL8sSIuP6hy7ULmtJ0o97G6j&#13;&#10;Ey1uA1aOM/xo4xK61dVl8ZmarqeA0yAvbRxYFu13IPYGUDg8gceoUn9L3LYWr/G2rHpfqe2JCVoJ&#13;&#10;XbX+a/LWNTdV0AKYxzuZKrMA68o0u6bq6OVfvlx9Ht7Sv2v8cDjtzal4SnJ9dSZsqsiLFutgrGQy&#13;&#10;/GhDqE9Wgy07NyK+nVV/lwXhIYgiMsbTJCENUcNYSAmCE45PPqX0ki9sYiEaYy/Uy2EeQ8aq/URZ&#13;&#10;VKcsyljtKjEFwnnzoaoItpsEZauyMaUZqGee0lUJTvoVqwSYWdPGCQByAB6mx/TnFOMcfJ8uoaq3&#13;&#10;lus4xR/GpGN6NKVhdMbdveGejaWBVlmAO3PNCG8bs7tMlVI7vTGJaEe98h23RdAr521w7Z7WsmXN&#13;&#10;+TX0aYZEEmOMC1qzosnLU4DTdKBT9/k3cfJMDjj74HpSNt+7BZbxtxpWQCFPuTalxe/jxqM6xs+P&#13;&#10;jOd5hmqquloAHuCqZp+PPKnleX4c9w+/r+A5LHNFI3XJufTTbztuof8AN60o+prPQpfRsaFO6MlJ&#13;&#10;iUVpF5lVflwvCpPhaNTsYDjgH07pUFBhtFbc81xeh9Y7i2VN0YxW9Z40MvTJrvU0rqgiuM1LyBRI&#13;&#10;qgaQ8igK6RC9pViw5P8AP1x6K4rDniznPPjUayS5Q/TdUBaZrzrUJlH5U0gRNpTlmYVBXUJdgmfJ&#13;&#10;yO8maG3d2fg4/wBD0zenu/zY7duW7+unWFna1QX3PurEX7762sY2Vx2rHcuQ7Zr8bsmKPJuxTVZI&#13;&#10;VZJ0qrALVlFJr/BHpaOS+3CZ4wX4r40oyBp7e/axtcKFbOdSM3nmniOrUm3YrjK6JDtV2tNSLI7A&#13;&#10;Vl4h2KO3iX1xz6am7VZxcrqm6b3vRIyBidw57aI1+rBnc7ds69o2hJaNlsqzlHsgK+V1Mv3U8MyQ&#13;&#10;ok9g5AZ5v2oDwWHHpKL33zsDnmnjGn25kxBCv1K1eBTeXzqSyxn1DaXs1M+9ZhFzmYg5moWkfHGQ&#13;&#10;E2W2gOxpMih4PPAP0xqJW5m1y+VfppxV2jeBPjfjh1JYrWx6SzZnmlJOHZ+Oybhl8zjvFe1qOAVm&#13;&#10;D3Ej/wCYycCUascjjd8GOC9OJEVa2vDTxqdyY893mJVNF16EsdFWUOtkLOKUciaSElZmgiJ3CTFe&#13;&#10;Rx6FNTcDsMBtTt9V50SMe5AwO9pvvvgN/vqc6Xiay9icDJBqi/fR5uiTYyN+VAPDM3Ic/l2ffHA9&#13;&#10;BlJjcnKh21nLkxqZ0OmyrtQjBSVqXTd/Tn50wcE5MECDxjwwjS6O1oKIq/ZCbMo5ak1HNJHuA4BP&#13;&#10;1x6rusNylKNNr2/p3N0NjVrCqInxm7N+POml7O24YV6YClUSDNU5uTyS/dI2qVI7mV/zEqnlu088&#13;&#10;D+Kr10ZS6XUqm8d1DkLIl8VedXH4fKMet0lEd+xPNxVzn6aeuI9OfTHFChnfpSS2Rpd4iXUBqD0Y&#13;&#10;EzZlWsFaTVzsPI5XlV4H1lpswZrcep7ZETPTTZz5/jWq6Z05MIRxLo9srkx7erbdHbtKPjnR5Omj&#13;&#10;GL9lJA7t0tUuqDjVbJDtVrZlVkWXwkVuxOFLKyjhhxwIzUiOP0w7e3Ykn9V3+p1NFi4kFzJfmFTY&#13;&#10;juBL+k1R79SOkjovu/3DrE63r1Qx3xcqqZGQ8cMUVk+M1ZtweFCvL7459ej/AIJ1Treg6BYHSGEg&#13;&#10;zSNOTftdeTf9R+nOj+Jdeadx10nBwRpPH9ONbntftzYp7qcK2CNHodNWCLNyro7hWJaLBVKxX7hY&#13;&#10;lmYd3q9hYBx/ruZ+dZX1Cd22ZPcuw17Ud7StOL2Blz33V2JlCdO1PV2KEeKWqcxqoy0se4SsUTvZ&#13;&#10;SJCbc/yfTfUP+HWVuqLtH2pqb+HRRVojk+jHOF2NW99i6YvXFSUjCE7fLaCTktSyu76k4B8T1zsx&#13;&#10;KHvEWUgkj+BVdbpvZNVVEvNJx858asI33mGxvYbxu1y6dufc79TpNp6IDR1AuqZ3R9dkpkmn/J2j&#13;&#10;geLWElN8ynwDvI5PHqtEiAndRtxY3tnTJrLq3ke8vPn5OHXS7+lrYkqbZysmYaognKyhp+PtnQib&#13;&#10;BSsZ0Sq0CFl/McADj0Bl3DzVvmmW2cXWpPrP/ncq47cfSlDg0Qf1IYlx4m1Z/JI69kcyUjSdaS1U&#13;&#10;z1nGcVEykDdWc0ozCf4qOeRz6gdcjHqwxRE73KDELpTfU78LVhIu6SJZadzl+XOqK/oX1HZ0b9cP&#13;&#10;aVq+SfUFu2Xrft2vauCdt9cl8HUa/jSTsaINOHPC7MpLB+GHAsejMyQYpMYk91AbK+Ob071cvZPh&#13;&#10;MsBwssRkv+2v0A+582fP7GjsZUqdGyFLkzebVqpT5uoW7eWQ07UDlOS7KPoD67rRDpqmHuK3GpY1&#13;&#10;B6U767H/AClu2MO0TnXN3+pya6us+02KMZU8towCh1G2CzHj47+IuRVw61Rp0K88gD6yvrYkoytb&#13;&#10;zIKN0qlTGtd+ESScikKd36WV5zxqlegifVK5YsFXPdATOKiaatunxw/LM7ozg0pPyQSYZuSV5Xn1&#13;&#10;RvPDi81gOfrrWFBaNY+tvn51ZP8AQrRz1/D0V1OMyM7NOMJm6M0GrXRJQvbWatwaU5NKAAMQfV1+&#13;&#10;GTo6oUvap3LcgPjOs7+NRuEX/wDOGy/anR/0zszdc/UrBiPwhHp+qWnVSvjd/lqO+yhG4zU7tCN3&#13;&#10;BeGKljx2+tOPedJc3GMo9v8AG25Wsm7SYo+9G9ysVjzoY9lSGv2p1ybRvWs+rZGhTI75aLOZhNq6&#13;&#10;Iv456C1Ix81P4t/mnI59EHN91bqJeVvJ50OW8bLEM/UppNzRr17VbqX6cbq3QQbL0+5rEREdSVz5&#13;&#10;qfKd7ngaDAyi/mm6MZsCDx9ehdagm5zFyNbGLeb0X0+epDkJQ3N+Ht+muXXWDCHVOoRrUa69UQiZ&#13;&#10;nW8MeenMxO0Erw1ElJXpo1aLm6gHxgdo4jR/RHFAYHtujlTl8a0sHD5p3aBPl2Ty6FOn/IlJnvpE&#13;&#10;w1r/ACLby1DAijMf3ZEjyVp2KiOjVZiT2qv36ehmo3XbXbyPnx9tPPnZaldm2dFmN10DJnfRH4sK&#13;&#10;mmSmTzLhN9bpO2Z/3rzNoEPert2cfhwoIPCilufKLmjmtLRYOxdVtbx5xqSnYS6o3nP/ABHrkEIU&#13;&#10;RZsklPcbK6hVaVNDqz9/Lz5H0B6fmsJe2Nh8fbTbCWy5E3tLyl7mpvpV9E+lnBotF7dP6lo01bJE&#13;&#10;pormiyuEXxT7gGq8izSP59r8fbfTxb8WFr+1271pI2FWWLkLUKbp+dS0S3xxRTR/FttfjHq0zw18&#13;&#10;6d2yZSqADsnIuykBAeQf/Dzct4vYzlpK506rGqxbiz9WHfjRJEQeHT45fHjD0SlZ47ICh8a6X/fJ&#13;&#10;mZl5oWJc/tVBX/frhbUycKcO2NCd3GM2/XP/ADzo26ZqMccJShfLpz0rp5uy1UfIZuxc1u4QtWkF&#13;&#10;XyVCiMldvoMPUmC0cJW3zzqLMtT9q5xbon6Jv1aM/wARL/MroZflbUWeVBnx0qvis34SZuxZ5m0S&#13;&#10;RaO6lgAPU3pSsCv9jjUfq0A3sPzlrz86Z8O3LnmYya3i54lJkqt2qfJS6o86TmosgalaXmWbtVR9&#13;&#10;+iub/wCf8+2oVrvvy754340xOg/HVu4uidiskr0lWxsaclKpJKA18Clj3M/7SgllPH0O3urHN+N+&#13;&#10;a50rZVFn143v66KegTtSqaNWfHoenC6tXyrrd2n3RnJtLsZNHtDX8QX8AeOfr6JBuR4V3aRNivOg&#13;&#10;dTZ42a3jLkt0XBjIy8E/E1mWKL3tTOsUVDB+9FZkk3DBe895PI5HqZFpCqsMcUGE1ERW7wA/K386&#13;&#10;JJTtQlKRAK0S3BKzHcqjySis+Fqj0AV1djy/0f59Lje68+R252vTi6y24v8A540V9IqCEYVnSbUR&#13;&#10;WyT8ayk69jMoaNRSLUYL3NROwOOPTo8efFnLj4rSpcbuqF+SzKBwaa/Ra91M9xAu9GCNy7znPt7a&#13;&#10;1nVVRwrun+DM4WrL28c+pF1VJv58b6gMXMTwt58UV86sr7L0KcjU7GR3i6RHY3MnDSDklRyqh+FU&#13;&#10;H/IerboX2HGFq+as/nVD6iKdWWbCY/LeyfBos1Os0LebzMCF1zHasvGvYea9qljVOOUAIcD+fr0z&#13;&#10;1DjuFlhHYMm9m2k6V3EMZuI5TPz51X/3g/5bTl8xelWE/Eqd1mZ0VWaZP4koPGAgH0Psfz6ppv6q&#13;&#10;u887F4xxWr/o/ov5KUzkv6N6r71KpbF+CiuqDtR0uoZfE3LJJUk4rz46MEcKAP8AZ/0IHVd7y5+l&#13;&#10;O2NTwcuKwm9vH30DbJAJlacnXOImVQvYoKkjyrFCVbgKpHa6Gh/+J5HqDMKHbx487caldJ8Xl4zn&#13;&#10;yvnQFalci9S0P1C+eulwJTMwBPxMDFwrIlUh9urlOADzzxz9RZYXb/nLqz6RZEq65dms3pQ9QmZD&#13;&#10;TOq1sdShG0RmD31s5AZW/OiIQycuATNFLNxwfURLlhMN+7kC+fOpkaKr9gpvar8OhXTKs2jGVZhU&#13;&#10;Ze6r5J+Gnb+1IT10YtSb0KsXKKgtyOBx6ldIG7M7h3PdHZ2NdO8bhs4w4wD4dCN8Pl+bJY+TRC87&#13;&#10;O9bw8nSL1Vp3+CNFZD6sMriEQYqxJ/j+JRdKLT4NwcPdwait53xRXh5M+f40D9QnOtomn/ILQhG6&#13;&#10;141U0u/jqlfIqmc6iyKtL0CxRB2r3E8ehrnwvO98586UxV5Pt/Pn76koFisI6bO2WKeOkbUZQ7Ud&#13;&#10;jTtZyqIzIVkk/wAewcgn69dbVOb3xj651zfO+Pp/G2h+qNp7809MzidQ1WZrR0NMVZYwacp+NJSp&#13;&#10;ndm/jtZeQTz6TkxjyphfjS3ivuWHji+L/fRBjYz6NpGYrSe+0C9JiosY+a+gT7VMTngzBha/Zwfx&#13;&#10;LD0o1FI588uG+NDQerFcsSTG9lcfd0sNWeIw9SKLqjTJqnVsyxeQzw1FhnMSipLWDYyJdV72P0gI&#13;&#10;59NO5Ygb0cL9/C6fNe1clZyG9PHP+uusPRenaOh/pD+muafjW2jpWnquiJmZVhAzsYFIcBEhe700&#13;&#10;EUYPQAnn6HGt6J29KAu0Y3nA70OsD62f5nqOvILucu13GsZPnP00s8O6S4PY2dvPTSub3j7he4Va&#13;&#10;zNazvObcqOJ9rBG4P5q3H5Hj0Hq9QIQEMHUn5DFm/wBNJ0YrOaWn+HFK3GRYvOqi7qnd+qHtfK1R&#13;&#10;p0P13pyQbSrUdDrh1ZKkojhxAFZrSlgxdwxYAgH1jfT3P18abH1FIucNn1C9ehdX2fh82RddC8bB&#13;&#10;WRrmtdTvdLT6dm/Tzo8j8euTqSbFKqaVMcEBGfdGjeMSFsqsn494X79bloAzVg1VYN868/i31Lq3&#13;&#10;uVbLzl/8ao9p2dUp1fqNdazUV6xUNmzuxMF2aqjPeS0Joysue8yO7xBlCqOPVRNbcb7uWjuurONa&#13;&#10;WB2wgDSHJV7D8f7aNM0Jyj2c6EK0CzfwgKr8lgQoHkEgrcMxAOcH+ePQ3Pih2zjFfzo+Q2xfBed/&#13;&#10;50yPbaSj4GfTSOj957r2urhVWQivazPO4Uj96jgEEjgffo8GiLizPm/GP76rut/7jd9vFU/a+D40&#13;&#10;6fa+6s7RQmkmdCyMiKv8nhOJU4nnFe9ylSTyw5+iPUzpSa8YxjFK/suo/WidhKq3vYaTejg1az9L&#13;&#10;EnTfkjZXldNTeM0KLRF8gcI6Ak0Ks/2/8fYAPA9aL8LidxYXivsN551lPxXAuM4ztQU3rpn0GSx6&#13;&#10;Ss/8ZrmFp+MqCSyD6I+u7hfr+OAOeOP9aLr7S22+7jWf6b+laLkXeOKc8Okz7wqO263Du6Fl/FG5&#13;&#10;RmJLBGBKhWZgfy+1HPHHH1jvXf8AuOdk/trS+gPaq0P32DNfOqbe+5Uf+4BGLUYDsm80VIFeRm7u&#13;&#10;EDUKuFImTzxx/wBeqmQVeauuM+MedWvT3L2tqjKLi/k+NVr6vntLMooSte8Byq8VpRX7dA7Udgy2&#13;&#10;/Fx3EcqQPx/1Fns1aefj51N6Nkm7rLdiGcfR0u90y7vlST2+S6hUiETxNOgHF1Lf+07Kd69p5HaQ&#13;&#10;fr0CrPA/u8uOL1YwsKXatq23b8aD9+QaqCedY37AxpuZFak69qiqmp7GJI/Gal+wKAD9j6F1Y3+k&#13;&#10;uoqvPhHUjp1X1drPv99LHqpRc+ztT9peYFpTpa0j3SBuEnynZUgfj3eMAn+PQjaPmlLvKmdSYW4z&#13;&#10;l4rOMbbV40E37ZaZWVVmaySlIyl3rJlHJ8at9xXvHfYGn5fxwPTZfxnzv8/6aI/8+v8ApoD3rGya&#13;&#10;FE0nqosGnoS7wpTwNOjm8i80oznv/ZLdn2AD+X0o0m9C2Bg+cbmuznzvbn9/OhnQOpZp1Wbo+pg0&#13;&#10;9iaEzxxzzFlMtK5k0Tto03BOdpTkZyQclvTrvJVfV3qvGDXXV3l37arFYcc6GK56KZfHsLGKoneZ&#13;&#10;oaWjXZFBlR2YmObLaYNe4lypPH+/TJWFDw3eeds71WnRS8lWJ/rnzqF29qzob/JEoUrbXkKCN2an&#13;&#10;LrnCixIzzpTzg9xAXt5X1G6mbHIcbXzx41Jhd+3yVyed9tBra0y6pfH1UK68U9LSm7u2WDRaFu2l&#13;&#10;JS8fY3Pmd1ADE8f9CPRtyKZ3eaa3dSy0zh+T9n5196doPmLI/h0SYz06ZLZ0ttpKAExOnjolDKfF&#13;&#10;uOFL889o9dtS3hxXBbzs50kiisZq7o3LvHL/ADqQyVvp2rhzwT+z5NWyzCkyjGqxzzMURQXGWNtC&#13;&#10;0nSgBSpCd3DfUjoVKURMKAfA72/1ag+qSHSnPPcHg32CuNdOPYOHKfYvQ82cv4GE2SyTSFm8bKVZ&#13;&#10;Kovf2sECnRUcsOOAAPW29MB0YmQ4rdDbJ51516hXq9S1zK7v4tM7Go28gOn+4aBHzpDSuQk1HIko&#13;&#10;RKupZi5ZlcH/AAH2w7Rx/A+pmPUfKXmsVw+dR4WTgUuCn65x9NJH9SdJy9LzyJm0lyGZrVlnVP2R&#13;&#10;2X4ZBywK8kAcd33z9esZ+PSkyhCKJGqLe5yX9LrW6/6bhGPTn1GxnJb/AKeQL/vqrbYtJl1J403d&#13;&#10;7asf1BpmytfvorTVTYpnImC1U4+ivBBJ9UXSgs+mlOG4ypHivldabrSqE/1N0kouxtjwOkf7Kz00&#13;&#10;fqZcm89O3DLdsmN0Aqjtp5tTBqKlLEynRXzyYOXbt/hvVx6jt/IbGnci03tXg1Q+mL9bJZWn6bNh&#13;&#10;bU/zPmtWj/pwnTpPub9Q+lqYUlp05HW65bZIvOy1aZEaUe1nG6OyYUEJOPaQhUA+heo9Uek9G9Xq&#13;&#10;D2/l9zaIdvLtamdSIemet63p9KDFXqoBFjvl32DjV9ZKk8SQAMapnnStvIq0sG7FVMyBAj+Agqy8&#13;&#10;finP+v48R9V1Dreq9R1c/wCJ1epMxxJv+r41670Yfl9How5hCEa32jSH00P1Hl1U0NRZVAV88mKC&#13;&#10;+fxqgccoWUvRizslFAKcAcceoiW8/wDdbhU/00ZP9TG5om6dwpAcqZxmr2oPzHFqTFKIigIKqT5O&#13;&#10;zt7XkCf59EwBhb3diuD6OmOHbCJ5C3ejz/Oo7XpNzVCIhpMvjbmi1E1LqlSGVVVKRYcuU7mH+/R+&#13;&#10;hX53Sclptz5HyOknG4yLvBV3xnNb6FOqXUia0qHzyREZSEEyqjkM7IEqXf8AhW/gseR/Hr1H8FBk&#13;&#10;IJJrJd1IrnYNYL8Yk90o8bVYGNlrN40KfiWYPpWUk7+0k175TD/tFVCO/Znm3Z/kQzckj/rZwRDH&#13;&#10;h3K8u2O531lpmW3YcfT9IXsaz5ZmmWlrTl+DM85MXCvMypMB5hFsXsrq3LKQB9fz6PEyIbO7u2cG&#13;&#10;q/ru0auy+UJX5+NNfoqJ3ybOgiLoDcTXtmbKJisvIeWq3CogDKqhl54Hq99FwhV5TNLtlvIaoPW7&#13;&#10;A00u6XVclYNWi/S82Y5mHFp/J7FnZUC5ZKKOwVZqvBB4Z3P0XPrX+gz2jSH7b1VfGsH+JBc26vNX&#13;&#10;uu1v+mryew1CPNwpB7iO/nkfuHtVCQwIC/f/ALrgqD/H16urqn4xvS3S35dZ1cqec5586s/0NkXP&#13;&#10;M8vwUR+fsJMhiGDff1wzFlbnnn0s/P22/wBedWXp0I1mkP3L/jX91Vn+OvDI3LAHkkgr9sHIH+Su&#13;&#10;VB5YAr6g+q2o37X/AORqw6DaXshSO79dIH3iDSdwo/IlSiHuVRzyCCw/Eqee7nnjuI/jj6y3rP0S&#13;&#10;NrsbDHG/OrCG4FWypDd2r7aq57gLmr1iA81pcMqhVZrsoVkZX45mGIdfsKF+vr1nYHup82VW+7fn&#13;&#10;V56cCtqoqik5fvqv/uko8VHLugN/IYp2CCzzmh7kIH7dCvb9sV7uQAOfp3UMIJtWOQxXG2rjpyDO&#13;&#10;5RTjPz8Vqsfu9CJajOZ4YqnbUr3kro8U2BJTsWKipZXUBvxP8H1VdRuSY3bxdYu/rqy6GCiIqNFf&#13;&#10;x8fXVfOuRtatOaROjOjXFGNDK2dn7kzzspVVTNKCCpqRKbhR9gnh8wQ+Azyl1tyOjRctV/8AQrVe&#13;&#10;PtqE6MxldA1gml2xkJGaTnSIerh3sjMq0hVSU/bIJBBP/SRBSzNlPjN39ddJaxnCNXniq0zsI8cN&#13;&#10;OemlRStI587Vu/c47Z2E2+ifEH/AMCAG7uTwfqZ07pUbpzzV/H6rNAf9eM/U0SZZyDOaqHE/+Naz&#13;&#10;vEKGYKQFUu1W4ZlmeFCIGH8j0c4ycGc3i0+L02e0sXhr/wA+NNPpE554C/Y7J4GYXVmdVtNZovk7&#13;&#10;gPxYgoHACr9sD9erToHb0ymrqjw1xXLrP9ZXqSt/S+ObsDQ17lpSPTr1Xx6nGjxr51peM00EkDws&#13;&#10;VD1VCCHseV+j9erDoZlEMZ3uuM54vTf6XBj4p3q/rrm3/UCi58OzE+nPFM2XqLNly4xpnQRWM384&#13;&#10;co1JjRSXgmlO56KyqO3jgnq8RT5bCsnz41V+o5LLLqr4P7uuHn62GI3b66h8aOuSplxz4pKQ7fmF&#13;&#10;/Crh11XeydoQFIj+eCPVN0ZXNKtO5Ws1sHy6ooj+dYA3XzjCt7J/OqB67SWtnfuq8dJaSZldm4YI&#13;&#10;ezx07OEXkPVKkFgOfUoiXQAK93c0GXP31fQUhEytCVyhn7mmD0BGk0orBHOlW7Fqe53UqDJrMoUy&#13;&#10;ma8SlMMHJ/I/Q9SulECJ4S7zuXSf8rQermMm6q2V8+293fTa6TpRZTz2yFAArfICtRM+lAVfPnI4&#13;&#10;Wydv7YDcuKHkjgDibBqvja+BhVY8arZVd43xV3SYE8fOnR7UnYMvTDuMX2MKUQeSBjVQrrNNE1HH&#13;&#10;Lg95B7Gnx9Hj6mdJoTCv9Lhxu55NQ/Ut9QQe0Ee1W6zsbVp89MpBcufSd22hTZ0/PNKTkufHnNaL&#13;&#10;1OukIkr/ACc1CCrzIz2lwrfx6ZIy4c7Z5yBehg0i1Vy+ETc8ae3tphntRgF10okV6fKo+SmY1eZ1&#13;&#10;5naYKyhZ3ZzSnJmo/wCvv0LqHtvjY+g8/OndB99u1VFzt5T51cX2Y2NI9P2PfJr10gcvTI40xa9d&#13;&#10;L4niNge9XSy+JNKN8YOqaCvj72AIFX1b7pcGVuwp2vWg9PbAbXGK88/c06PatY7NVIryjadFW0aN&#13;&#10;HT457T1+J6WMJfkqPUpUyE28bHkKOB6ruuIZeA8nxnzqTNuNg7lWeXfG2ru+x4QOHI3zKZ4wz2zd&#13;&#10;qFPM1NKqruymbo1bUMWRO/ibcD/x670p7WV9u9F4L50bpLup+9b4are9EXVJlFp4J2Im7FFHx6fw&#13;&#10;hUAU7fCLBS9CxblXH0B6kdVGDgafvdcfOjn6jeItPNcUhuOkt1sCyUpQU7l4017qqCJzt43W1JsK&#13;&#10;rV5RACKpXu4bnj1TMqZSUy1/3GPn+dW0So80Hdjaq+ODSGtp8mlk1/IdH0rsi7PSFsaUfhcZaYCa&#13;&#10;hNEZCBUnvBU9vqL/AM+DxoqXE3uqzn6oHGjnpJbLOUe2sjrjaaqXnMI9uzx5Do4qua2le8TKclWA&#13;&#10;B45+pcGjHO+7XFV8c6SPhM277ZpBva61La8xXSuenjhGgXxipeegGUkqk9C2MxLRQyKL2PWlRwQo&#13;&#10;B+n3e2yc7Hm340X+xVFWYz++oYQvay91TZSWqMpikll3cOXNFdWHjKqD9gkcgfyPXKhsrts1Zz9H&#13;&#10;Sx5yLwWj9MG/xqc6QtU0jPoYSDtauaRWz1lmSqKwnz2rJ6swBY8oqhueSPocmweNvuf30+KmEzbX&#13;&#10;NY/gdNLpGdzab+VPrO9H+vx7pkeKE+0oOK+OXjclaAksCByPUn0xbFt5XGK8Z2vVd62jpyMVYWeX&#13;&#10;Cv8A51aj9L6JZJgK62rRbOwYFo0cIWyIpAJAAAmGPMyCefv1tPwveG4peeH9P3ded/itnfWQklOb&#13;&#10;CVkq5fnV8v08flc9EXtLlap29zBR3cGZBJP2v1yTyf8AQHH1qI4j9n78nnWVRerLf9Q/7Vezp+qw&#13;&#10;M044CiXLqFAK9wH2CTwQCGCrxyvH/Y9R+o2S4vG6fGtF6cO3p3kA4s250qfeAYms0RCKAgchlPPe&#13;&#10;vLMeCAexGH5Hknk8+s1+I3Uiiqed/LjbVvDIVzVffP8AOqUfqf2hqmal3B1J2MBRhwZFirMqgCbE&#13;&#10;qPy+lH/j6w/qn/EQeSzzzq59AtRoN37ptf11R/3QvY1qVczXL+9GvkQh/sFZos/zIZ3kgb6AU/zx&#13;&#10;/EDqN2F5xLOC/l8a1Xo+KzvvuPNPjSV31PZW9swXW+jtAmqgsU7exvFbtQwac/p25mG4JHPocTAX&#13;&#10;eMIXttttqw2kWY2FoEurE40M4Zi2nTZwpDafkzDaJeW2fnuqnbJU7fBb7VCpUT7QpHH0+Iv0rOPH&#13;&#10;j/u0s0IxD9SFYxb5+umHiVWyUITP4bMsxSp7bR8OeTcTeivTlkobeTuCLP8Aj7H0YAxfPGcVd54N&#13;&#10;tRn5w8WJTv8A66leknnYHqODZKJIfJRh2u8qLVqvLlWAmCRx2pP74HHp/T/UY8NXVZvKbVofV/Sg&#13;&#10;+DbjdA40dXSpysGZPIkqqVLPyJhEKBfH2rQLyVagP5r9gAn1ZRF5p7UrOweed99V8E7zc9xv8Wft&#13;&#10;WqufqxJjFaVpVPFpW80qXj4EXisxMzUL4VctWfILO3+XJ/i5FejDb9N4vxs/JqD6wL6mDerbAr78&#13;&#10;/wA64yf1D/L0PrQ/k6R5SUayU5b1l8ieiTCJ0eVEV84zXdWMfvjj1XTe2UFOari3a9Zb1Mu2cu7B&#13;&#10;7Pc1VGXnnXJz9Qrom6srPY1VfKWYLclJHk1qZkcIpYIgVeD98/69TukVHIXnJwrtXg1J6NV3UBXi&#13;&#10;tj+WtR3t8oueqxEi7KlQJABUFE7k7RUN5EDhERQSqMP5H+pHTzKOWqUrL+m8XzonUur3FN04Nz40&#13;&#10;8/Z71rnpLbGzyS03KoRMFgEtU8hiZsx4NOPwIBH+/qZDYurEtrPClPk1U+pAmonuGryKWAnNXq0X&#13;&#10;6fOm3TUWE85fgozzWcJdryeb2MpN5uAqoXlx28En/E+pXUBLRLQc7Yzb8fOovSKIpWF2wysujV6P&#13;&#10;ZDR6ZHJOlbMlCo88aOIZ21UJR7VRQ087djK4ZROaFv8AY49AGiXyfN55xqy6apFdltVvnZ+DVrvZ&#13;&#10;zBt4Zpr1DS+uSxZO5otLk0SV9DpL5eB6IYwrIhBoLHjtH1TdS+7JbZi28GpoXFb+tbfH7fzq7nse&#13;&#10;lNXSpFQ2lKPrRTbyx0T4opl5ZQ7OawvF0BZu0IAyfR9Di2rw5M8fQ1I6VkQ4tMZMefGp3qtMzYmp&#13;&#10;Rr0ndhONIRWhRaIBSb+eopyLLWLNSXBP2Cf9dOqfn4P30UbsTOPr8XWln1APIVyMC/xaSN9MhV0z&#13;&#10;O8z4Z3VkVdSq8mFTOhCuOAPr0wwje37fJnmtFiAXkA2zvdj9dDhTai3pmcmjVTeaVI0S8rq02qih&#13;&#10;psnC0mPCA3jVQPrn6L9nZK333vTxLLq8/Cni3xrxjQplOgraJTvzbJZ89AFrQsRdM2Xv0iFHXkNe&#13;&#10;hPYfvhf4HK1E/q2tN9/s6f8AAiV8YtsuXN6kempRglaUqBAWok7wg5dbUz+RhOZYvGTTkEiGPhJ5&#13;&#10;PH3wpY0BVbDz5t2vT4clVX755++mBgZpQd62S9NYpVNEE8TMkCqyFZoxfumw5DpxyQVAH2fRKqv+&#13;&#10;fWjwafppdBV5xyoamwVpl6KQ7tFS1XcFCWVuZgff2qA93qX6c2+sX7f6aqfWbyaDFGTD4PjV0f09&#13;&#10;dPkZzPsYhwzqCVmjoUBZU+iJvLigPP2AOQD6uvT+fqZ4oxVf66x/rcTzaUU74cfw6uR0BB8CXcy8&#13;&#10;fb0Y9wQHtDTaagD64AHHcfoD6HqXqZ6W+wbylcW3g2231o+41ZMzqvkZe828sSCO1Cs2JDA93kdl&#13;&#10;UjjmZ4+x6r/VOHNjWc/2+dWEf03SY2TP1fnVRv1DJtLR2ynzXQJoHZ2ADKxeXa3aPwTind3DtcED&#13;&#10;j69ZD1l90nakHximh5vU70dWHKbNb3WfGqDe/G+9xN2uuqs2j45ltCLnrIiKrx2NwP3NLUbibfx/&#13;&#10;risnjqGzgMcYrOtJ6Gr22zV1dlmODSB6lKuXSmZcL2SzrJGa6iSmn7hVVDMZUblql6T7kYEcjgem&#13;&#10;32y3xeaPuX51bEr7cX3G5/s6nMdirjunGkkSuZRmoZkrYxdDTSysxZZToQBwO78TwfS4q7zUqfOc&#13;&#10;VpcVxjOPjb71ok6Czv1K7PyZrJ6SNLsypOkpMBSSlfMyHvYPQBwDx9D0Tpvua3qweWtx0Lqp255S&#13;&#10;nGOMXo32Uzv0h2m9e65zZZoriGVYu0wVu9ZVlNwr0ankA5H4huePVip2jH3Zikaa9rscrnVfC/zE&#13;&#10;e0vuFauk3zxjVCP1mKR6b1F3eedlz2z939tvSkY1Xtwuck/Eu+zWAYaSwSRYd34/xO6rY7F9rX18&#13;&#10;r41A9QV029yznB9NcR/18wiHUEy0zWYC+yc5UvPnM6V0v49ORT+1HOFqnb5WJoG7WI49F9NYO2Bs&#13;&#10;ytFXvs26yXrMdZc0Zc/NUHGqMyIHU9Ogm9Z0rQKRUzUiZ4afjiOPEyMTNmJKuACVHqX9/Fnx/toI&#13;&#10;5qy79tbt7X8GrE+whVrZrVzoaLjtN/M4gK94b4i1dS6u018hKMAhcAj+PqWHsXKgoC8EjL86D1Gp&#13;&#10;Xg7po5WsjfzWujX6ZrWfRcnTk0SE+nHna+LFJ/EsWm+VqbyE+fA0LziVoKxUlCp/j1HlVnOU3rF7&#13;&#10;fDqd6X9dFV25DZxlfj410B/TBBPR0sVyNlbwUbN1CMJ5+n78x7Fp355hvN4lVXlmu5MKdwJHPqv6&#13;&#10;2ZNYzsuThz5dWP8A+zxn9621ebpan4sqtxWTsqtIidNU5GhvEia91BGkFQZxIASb/L69M0anFVQ7&#13;&#10;/FZ21p65zSPdNjKc2ZtFHncPR4TcvE0qaRExIAFHl3K/13L6RBs+zvxnThpuuK0I9SMUTMB2WzyM&#13;&#10;WRpUd3WqT8rmkQvZwQr9yKfw+/v6+kKtT+qn4xh/bRYWY2Qfj6Z0Hv8A/Dmmay8OStEewSWGTUF+&#13;&#10;0UrIJSduxlHaKEeQFf8AEkchx/p++pEcxM55pH+c6nMIBVFi1aQS6Z4Ppbud8tFPa4LFmYBkmtkU&#13;&#10;BVYngfXoUsVtdLjGb302vdEstbry3/Hxpue3DKdM8UhVlEnoXoKxIVR43U0qOXZ+6iKpUjt4bkce&#13;&#10;pHQT2gOfNYpXjS9euzkrFOebPk1cL9JJOnwm7y6hJghOz/MFnNJNNUJ4pOvcGPIfkH6X1aQ/ovyf&#13;&#10;8NZb1cvdO6zYL5RMpte2ugftZWOTO6OiFYOvfQqqLNxy3jBP50b8eSo5c/8AkerDH3P9fBxpvoa7&#13;&#10;bLXAN4pbDPN69dbMWlRWbgHtKBVIFD2KAeRz9MApb6H/AGeP9RvVPs5x+/1HVly77NW1j776ql+p&#13;&#10;lLLn2Mboi93hXmZoyMy8sq94E5MzAKz9nKf+59ZX1Pdar5KKrf8A11L6Rsg2Artec0+Nc+feTJeu&#13;&#10;gUZa2WnjRfD2W0eNv3PC3D+GiUAmwdSgYDuHHPoMv0glbGC9s7+dWnp33FNVWc4edLWvmpqZ2pKj&#13;&#10;ZzN8i6pUmaM9FXVEIbwy11IhBe6BVrL/AAJ/0P8ApvOUHGPh1bR42/S/uG5qR6MwGpu2hhDuz0jP&#13;&#10;U80RKwWCVYRke6l7VigWwVTROeeCfS2gOx8Z2eTjSy5u1avhRMou1a2/cqNbomiYq9eaJP47SDuF&#13;&#10;RuJ0K0/Ic9xJAJd+3gfx6k9C/wAwfI7Y+/10DqFdOWA/S/e+Nc4P6gdXjk37UNXTOl0jXqNni2jc&#13;&#10;tr6crqRCkj3Tg87GiCrqc4CuiFPUl/V/bx5+11qo9arA2xWP4s1xZ/VgyfZV5rQfIsZOKTaNErxR&#13;&#10;LUnnAMBNXjQ3KEBiykfQ+rD0uccsV3u6bz4XWO67/jSj82cc393Si9shRozIGL01WkHNM6ukg9Ak&#13;&#10;Jrn71q6Gc1AWTAEn7YD79TKsd9uGvtnnSyfdgqou1cbtm9Orxfpna0dnTtZr0/JmvozZafKjpozp&#13;&#10;IQzL2zytV5yS4CU0d/MmPHPH8QZv2Kzbz4+pqT6f9ZtTUc33Y3wbY86vn+nt0nrzHZ49MVPkmXlo&#13;&#10;bLP+3lEyuNnbXdXTnZUNIcdwHH8HniF11qxs8X9/tWropibP24r52rXQ/wBndx6bMPSMwkIsi5Js&#13;&#10;qsrrK2fJVNK1Isxblh9kAhgwH16BETy280jj+R0fpvsi/MvphyV/fR5ZK2yzaVYy+prGmkZwlzGp&#13;&#10;V88osFr3FKWl2XdW8Y4BHp2MN5A3/wBK094Mv3sPp8aAeqGFWbwKgtpWvMCtJkpjke+zP3eBREdl&#13;&#10;I0efatuBx98ehzHHm6+G/wDU0fou94DJ9uMedLPT3mrPEsUzuGleizJ0mizNuTQJfsLEVE0U8MSw&#13;&#10;Cg/UaRnc53r7Zxq16bcY3s2hmj4vWk65oXrWsSANESwq7GuhgvapC0PyUYp45zV0+QWXjgcD00He&#13;&#10;vOXYeUTRW324vegwfA/30wvbsFhaUgTxVYUNkFKdxsvne6lKyZ+1+VatvsfwQCv1znt2vOxXGDO+&#13;&#10;okssnN0gPHxWrK/p5IrSdGZ41kzvk1Ub92lGPM51LA+QFJhU8jffcoPJHq39FUfctJdN87gnOqP8&#13;&#10;R2cKdrZs43o310e/S5+DnYE550/OSMyMKAqGp2upHHc6j8OO8/XP/jWemzF4xgsbOX6OsV1IsesZ&#13;&#10;F7pZyf0+0zW2rNxU/GRXorFiC6kciZXu5KP9/wAlvteOPr+fRJby+rq06e0Si63G+NLH3h9w0RK8&#13;&#10;8z7kHBcFHkqKroB/kCWov0Gnwf8AY9U3qQ2r/Mb8bU3qeYrLvxeeVzqg/wCr5pJqvOWkEqfIuWaP&#13;&#10;Lskhke404YUYso44BV/y5AHrPdY7Var2pV8ksfTVt6T3HC2FuDzVeHVGesxu257dsZ1LsgZSr9g7&#13;&#10;LTrl0Bh2JX9qtbKv4qApH2fVdIvbfc34+mtF0Nnx/rsaD9SPODTmPMhUAvJW0CelvFJk1qthoSDJ&#13;&#10;zVlChE7R/iAT6DIsEf6+eaLz5dT4F22m27Vh4dSnt/tbbQqs/HE+BglG80XuHZpIkarG6lHVXbvK&#13;&#10;oBwVJHISGZZbpb4xFLQ503qZKqs8Y2Lc/Gpzr1Bn6QXfTbNn+NSylYuuZZ6pInmOcFi9KeRQbInL&#13;&#10;o3I4HqZ6cHqwK2ldL4O4adq0B/RK2sVh3+/jXO/9e46n6XuZtWKKMl9k61We29bxor0Wcpafj3Yw&#13;&#10;+NnEn0ImiikOqtzxYSsfrd3VIaoPxAV3ptp4xRiuTnXIb9Zyy9VG99cfoLMdNyZjLPO/jRRuzsdN&#13;&#10;1c2fsvqx/cens3CMO71J9M0oFb03lzho86yfVJHUl3USpyFiuf8AnjS69jSNd60rGd45EcrZ28A+&#13;&#10;RoqbiSU7g5FeCyHuCx5+yB9iXKkrYcec726aS2lV8eNvNeNdGP0taT9ImFvYdz5Vz204YB5x1Z5P&#13;&#10;5mundTRLiwlODFKJpSoJZV59V07Wqwqjsbbvit9XHoe3tPd3MTmiq2pOHV8f07N67unS89RF7Q07&#13;&#10;0hMoIxz50jk0qhVPDFHRXEqFp55IGXkn002lspjGLPr5dTeq5OLrnA/H+5q83ttt1KMGDv8AJysd&#13;&#10;s/yz9oW8lpSJdlUK7LASotFLyH4kd30vTXJexRwYbs+dKYKzeXPz8caKoinc6OGDadVR4kWpCzdA&#13;&#10;qGrAIv03eqjvc9p7lIYfRd2rximqMf2137H/ADfSn68SMrZ6jQVeD1tmzhPBSiM7JPQOVsxymRQO&#13;&#10;WDKB3Hnj1C6pcZeOKLutjUjoYkNG/mvrnVb+q1z12lTQ00q81HT7lhjzzOIsc6mMuNFGqe/u2zVJ&#13;&#10;g8gkr6pOpbKViKUXijyVzrWdGyJm62T+Q40MmNJ9vaYJoXK5WkkTRaX7sws2KjsAAsY10k9sjz3f&#13;&#10;X8DLHI/xWS2/vqWJ83XO9Dvo+9shc8MqyRmoqvcVyONCGkqrUobzcTkctUeYFQJcFF/lR6cDzRka&#13;&#10;WsVi/wDxoHU8mC7twYb8ZNOv28C1l/PbC1Kq8krpoFSl4gzMKDkcqLUFGTuipd1AUr9H6W4KZax4&#13;&#10;M5dA9TX5csGB2N+bzxqz/wCmaRFsY7ho8GR24rR6+SL0o71hNeFnNQryQA8oB/2pPrUfhgoZG0pW&#13;&#10;ucUfOvPfxoRnjCxEichk+uujv6Rqpx5XRKO1EDz7wG4Dov2WP2vjQd32e4H1tPRr2Gz/ADzrDdUr&#13;&#10;qzsotaDO9q3erXSAEZk8KiIvBRfpm4UO7cEKqqUHJ/kc/wDfovVwpk84u7/terL05cY5s2Leb+PH&#13;&#10;OgH3WD2EIXkQ/wCAVue09vaysrf+5IBDA/4//A9Ufrf6tgpStjOd9W/SPbDFreWsocmqB/rK8wui&#13;&#10;FFCeZWK8BuyNqOVSQVwwlVhFewAcFW7hxz9Yv10qZfFtbcefOrn0dkhrjHzbxrm572o51bhnpRKV&#13;&#10;bRkTxyegn25y7UmnHBtFfIz0rwCV7SR6oOv+hDN58h4+2tr6K0jjue0UDflPnSuoFXcaCcUxqiFd&#13;&#10;ua751miRXNQrmFnSGdQGq71Y2dyfGOPsVriVU2cjh8/QNaHpWxLUdiLl27svLrRXNQKiyuamNKbX&#13;&#10;6lQzEQa+HQM0XLOwzSiKLUJXvvYEhR/AEjwYCrzS7r9NSh7uM1VZxWLTyamfaOqMtPc1c22FFK6C&#13;&#10;tynPhe13QvUxjRs5dUnPuDLMgcN2j1I9NIjLOR3/AH/nUX1kWUCvbIusO9btbGjHrC/JwtMTWq2n&#13;&#10;RZVYqtgblSFDJZ0WklWwZvJ3jOVHAB+rz0cq60FACmzmsb8apZRvp9Sm81vVZ31Rf9ZwN2fqGbMz&#13;&#10;zkZb4dOSsqUnpOIypJ5ih+S9rVyLB6WYFpDlf49aoUjkLrN8ef241kvxGR2yr9IoVeCuF51xp/Vy&#13;&#10;cltrTOJ1YsO5QGl4VScmZszqvhvM7ZbTRZE9p/FjwAPUjple5acYBwbc+NZSq6slMdxms79pK/Ok&#13;&#10;r0QR+eeCtGKoaO9OyONaAT0BpnhrtSY4XsHIPBHHHIdPar/q2W3fnxei9bIROEq21xi/FatV+nVx&#13;&#10;jvmd9C2lbbn2wlLMLyYXLZroy/jMa8vEqoLH8k7QDypHqPPpsrK7aC1rFZuuL13SvuEGy4mXeW1L&#13;&#10;vf8AGrreyrshS9SdOSXUOi9M8eIrHRu+WltuSepIzR7acwnUDbK6qIATqOQPQtk3uqyNAY+2rOOb&#13;&#10;soTJnjk+NXc/TbNd79Mz2SV+zJecNd6CqSgQsoppu3kHymbwYgUXgBeG+1BA5tlNVjPx8vzop+o+&#13;&#10;2Xf51b3pDLDJLLQZ/JnSZV6J8Wr2q91p2bdDMXssJ5SmnxuhUsvHP8LH738b5c506SPwGMGOFq97&#13;&#10;0QCh+NovMLISz2hTFNjcrpJomelq8qrY6uY3ztVWmz8gKvHpyDdjjwBv8njSWgOcOPFL8aW/WuyA&#13;&#10;aaVMpaRq0a9EqJClbBTGLo3Dz6fNqFZwE0IgjdwQ8H0PqVSfW+OdittSOhbKNWpTkx425r+dJfqA&#13;&#10;tUPlSVqZg3i0vtRN1z4adwnOa5xbTqiEmMmuEVzMPpuFJ9QFz9/v8lm5q7iUF/xdK81x99QpzIcy&#13;&#10;uM+iZss8YzZVTT1PNrvkNwcvUQUQ0yGWgau6P/vtPaFUkc+u/wCX/wCPOn6IcKPkrS8ENt2NO6NF&#13;&#10;Z+oz1RRiJ216qD45ZIikBMMtA3LA9p+lige4v5+fGklThxfOOONMTo3FlxPUz0y8lRlWhKWVoZ4a&#13;&#10;yksycs8joo0SHPMLEnkj02QNjjJ81TtnfTZFGX4c3VfTcPnTe6GjChmrJSUj8czN1bxjKy07nkjr&#13;&#10;ZngT2tSpE1DcE8/xK6NKV9M+b3TnUHqlC1mhA/YNPr2KP3h4RTmruq1zzLmgkVVpuojxNVVUWblj&#13;&#10;KEwSf5+tJ6Eb591u1ZvJnWb/ABAUlecx5+MVfOrm+xlMRBG8RmgglWUInajKtEUgfl2inPeQftgT&#13;&#10;9etD08Eb3XxW923xrC+q7fzupjPe5vOGl+jq23QufjKQ4LSdA3kDAEMFAdQR2UVQACwPaw/1/wBP&#13;&#10;62w8f+efJo3pXCXtkRprj76kuqeOiWJDKvjsaAdi8T4B/FvxIZlBI45HcPr/AMVvqv04cYLsL4qs&#13;&#10;Y1c+k8mBorZU+eRvOqu/qKVE3IAafaWtG4LzHiLsHoqnubvbsCEcKh+iePWb9dlDi8/G+XV36ZbF&#13;&#10;w1QmM3XPjXPD3+irp0C4l9eKgmpbuonlUWy2KdiHO8O1Gm3K0p/J9Z/q52RRQbvnJ83rSemVrA23&#13;&#10;aAlHzyarP1atyqJmZJiGpXmsZxro+KW77OoBHiqiOvbAuodB+I7R6pvUNyyO91vdl3fFVrQekxap&#13;&#10;m8rWTBg3vXhLUgyp2WrmiyqkrXC3y/KHl7F0yX95Ht3eSSITIFg30PUZ+v8Abx/41YG+Q3W+GsWH&#13;&#10;DrXsXq2d88oSRmqwXyPdVpaXaKUpSCSeMHYu5Ogr2cjjk/XUBnnZzQb7fOiG+K4xV54M1nS+3QR3&#13;&#10;ZpLGDwHhYxmwjpi9JPfTkzUWmS1WZVaa+JSDwWJI9MeN84/4akRqnaxv5r4+dbnQt27QIRpomcy1&#13;&#10;xzV9NmxdRgzW7mKTzEi1VabctyJfmQJjnkSPTznYIdoXnd4wf6ai+qjEGRlfpV7586Z+fJRc8Fhe&#13;&#10;CzWMkCnTbuV1RVqGHYAHFQ/eqjsV+Qv48ep1x5M/PbeoCXtQeLNc7umV6tZ7aHy4paHRVxopC6LZ&#13;&#10;qRVPI0jacl1Vv2qiTB0JFiXJU/WHZGwvy2Vv/bW+gScoZKBG2INv/wAV6Y/TGvknj1S6auhs0lj1&#13;&#10;LDOnxnlOE6DQ88k3LbL+S2alaqO6Shn544AkwREunG+x9F202Q7fPKmeP20U45jV0yi5rA6uJWWM&#13;&#10;112Dt5vmdu2KSVnWeebuW0r+yF7lPAPDy7+Tz52r5vUeSjT8jvfyn00b49VqLN79WksVq9E0PxMz&#13;&#10;1Fohs+fPadHL357mz0ZUnAFuFA49ED4coWUbPx421DkncrgHfm9t3k0ce1rvO24mSxpTFq3ZNOpY&#13;&#10;G03ldMuo5aPGbpaNXSuacuNF0+kZwfqR0t7+334b4HQ5vtcpbedqMXfg00umtiTTPKK4KynXQLYc&#13;&#10;wrHqEYO0lavVLIjK1LITGzuxsV4C/wDiwg4LvxmqKzqDLmt/3/vzpi9BOkZcTaRRy2C+iZS9kpot&#13;&#10;lkhGTSGmPIsp+RMDT/B5hT2Bvv1Yen/iqz55NVvXT8yQYbbrOayn+t6bHthJS6Zl6kUrOr2WZxPZ&#13;&#10;9V4bfHXRn8bqWVZEiwp3qPHTj+B/F56coi4MFFZzk+t1qg9VVsXNj5pLp/a9WG9h1q2sSmSxacSr&#13;&#10;maqtPkNIKURiryfkc8MBVXHH161X4YL1YHlC8Zt31k/xL9HUOMtmA5PrrrL/AE4KgxorAULZy4aY&#13;&#10;efax8ncA7Es3+SsSfru5+/Wz/EmvwuBGo1KAiXdncusV0P8A5vP8p05VfD3Nhpv/AKra1x/ph7wK&#13;&#10;3YXp0+yN2sqPKbCSOVH128FWCk/l/wBevJf+sBfRQjHF7i5/UOT51sPRPb0+rRSxQvH9Nb5zr8g/&#13;&#10;9SVzn939abT41D9cxKUpzap+bqlCDTD8JPwZ2vd6gHxAAHtI9ZX8PK6EaXm788n+mpX4aDOWfcUb&#13;&#10;cni+dVi91Slmj1DpMMweM6uqSmUsGEoZrvbtPjEc7StJR3uR5eCAeBx3q17X4EryGMUa2HpONt3D&#13;&#10;4f73qs3v9xnBqdOo5WbMYZ6rlM0d/JLOemvQP/cCzqsagJ5ZjgMFC+sn6nM+0Ml8teW621oehiJ9&#13;&#10;zzW+Pdd6q82OGzqCz0ao4dUZRn07zt96Vzhh2RsrIuc+PibLWbabVH0F49HyRstvLQ2bF0b3/Gpj&#13;&#10;AWPcokcZfdi6PBpK/q3ohpvCNsmjbmg0gXXIKUxabJ9baLND5EUr2sWKgxH+ivqZ6CL+ZNZduEDu&#13;&#10;/WDXaXum+qv18ro7WQSKsSnZkv8Aq6rd7nNBaOLRdWYZqPCk24MJ+WQSqzJbyEggnMXBKj74HPF1&#13;&#10;GIlhtL3NUuP7fOqrq33dudnNc+c8aAOoJl7H0U8pxVtOocSYBK8r44q6t5KdtAlQEPCKWVhz6JFl&#13;&#10;gMSBMb4xefjQpVWdv+V86Cet0hSVBRUD7lGZ4kpDuzaA6983Ch2b5KBkCT5WZPP1/EiAnbVrFsq3&#13;&#10;3Gw/AaEe67su7Ku+U/5tqYgijpVJTslKoZsrX7pnMizWSrC4QlGke5xYAOeeBxxyGN95io04M2u9&#13;&#10;ng04pjLYbO7ez99C2altVoxtkuy30LSsahA7wncQpVdBZPMqs8w0ncGroeAQvHokqiLZglSZzVmP&#13;&#10;+Vp1CgnIHFmB35zjTk9/Vvj6F0bJXXDQFeefO6vE64MUk9E3nyKtMsSDVEoUUV4P2f4rvSPdOaFW&#13;&#10;zdrKGir2XVj65YdDpdNbGqbp2z31wVtpUdLzaf8A3oY5upBmkvfpy3FJpl7pH81OaZ5vfRMI7vQ9&#13;&#10;6KpRTx9CZ1JV0pSN9tlacLfETUDpRHqRilBlu8PizcdbPvnUvEM9TzulSR84RvCccVerDtZGmVX6&#13;&#10;ABP7St9D79N6BZZ+mnA5ZPONO9S+4ityjStFMT3BnZ0IZWn562p5KQm5VXyyNqJ2zXtCq5mW4H/y&#13;&#10;woFVOSP49FeI1UkbvA55eO7bQRcqLlLC8HF60b+LFgudCo+nVmvXOpov/Kmz8m3j5Im8KdvP4hg3&#13;&#10;HPp/6pHbsMRThNz50kmot5aQraS7oF0mnp+n+IYOhSJruFNuXNoIs9DsbPytGScl5VYl/wARQoBy&#13;&#10;y8geo/UkynQRCEmI4pXF/XVn6KPb0nMrnTniI7nhXnnRYr5TJgnyY2ZZTzLYEnWe9C5tXy90ysS+&#13;&#10;jtQiZI7COfTMiVSZVtwvAalmLq8pje81xsazWzzDQmsROmXKdBtFFpLURM+E+I8hHAA+TRP8hwOA&#13;&#10;T6S3Od3ZQcKUPN67OwZzeM/+NEv6Cb36d+rfQ+pyQ662fMK4VWMREtXny9yu1a5IFVpbIUVtM+F5&#13;&#10;VlB9B9dEn6PrRZEQjJJNt1mkdr88a70s+31fRmDJUswVd5xntOTGu13WdN8Hu3297lzwZ9eI56Rg&#13;&#10;tpCUdOiU7XssbhROHiZhTGeZIQV7lYesd0s9Njg7um35TamudbLrxt7ue2NHi45wblbmqFf+qR0e&#13;&#10;nTf1B6N1dhCTdZ6Ph63pyLPKdL9R00X5OzLbyJF5F8p1yzzHjVGVRx2erf8A6euT1+57i+0y0BFA&#13;&#10;TzxrP/jhLt6E7j2dz7XMrM2Xs86uN/TFoo/6LewLa9+e+XSuZovmeLnzVR2qd9os+fXn1rIxOMTm&#13;&#10;y+Qsx/H1jP8Aqfpwj67qyhBJ9qTW67YtADmMo3fd8Vr0/wDBH/7DejGcUOnGmOW0tZJiQ6bWSME+&#13;&#10;doiulNtLahuWB06o3eFA2X8pcrlyqmecWrL8AvBJ4Pqn6NXEoq41+kSMjNDu/XRfUF3FyVJxfBxf&#13;&#10;Hzpb/oZfH7d/qM3dOw7WXG+/Lo2216NDiXWdg0a/Dlu1PFPG1GlS2c/jVZL3CZmPXsP4T1Hq+hhO&#13;&#10;UQ/wGNB2vbEqNhy1rxj8YhHpet9RCLJHqsm/d7pS7kE/y399XR/UDpmnf15MPR8GXq+lsH9zfrvV&#13;&#10;qQTJoqusUtgx0uZs2mhcxkM4/cTubtYgerH00u0nKT23Ou0zQ7d1XQXqpwRc54xi/j66bP8AS/uE&#13;&#10;t56S2krfpemnR7x2NxmzzwdOw30GuipFH06X1GWWU2LxEkf6VvVx0Zv5PVHJmUQ4jVlVvvqH1wJi&#13;&#10;c03V2bbfHzq8P9R+CfXP6Vv1AwVwL1DRk39G7h3Tmyud/dFU71Ae0kp5aVb7AmV/kj1jf+poPU/D&#13;&#10;52X2zJG4kSdfdp1N/BJdn4p0Zbe2RuW+2+fk1wJ8sWp44xV6Zl01WMOnLWtLUorXfOeGuzauPIng&#13;&#10;cJH8if8Ax5RMYzkLnupe5qjGTgDzr23oSPyoSc+28l75s8r8aMcvxtb5obNOq2bDllq09sWzMxz5&#13;&#10;85lGAPZDy6BdVn3ghCqsP9+jelR6/T7z2d9tIylUv0xXeTWhepKhLtypQ1tj+o4j9NdBP6TOrjV+&#13;&#10;pPV22ZdTT6b7J6rk6Z7fNJrv02+NW1p2z0Ek+c7TRDoUqvw0b7/M8ey/gMvzfQdUqgl0wir3BbF/&#13;&#10;fXkv/U8O3rdPt5bXYo4K4dW8/SFi3Qvbk8mXPXqtfeO2ejMP+FohfN1XQ+hjjLiko0kCygftKwHB&#13;&#10;AI9aPpxqMAvEIpezRjGsh1aJTXZVF2Cqa1SP/wBVdUf3t0/qHmto6xtPR/k5EhWgtla2Z3y56JRE&#13;&#10;i0PLKhNbKqKrLTtLA+vPfxiI+qnJxTWZbR9yP01t/wDpm+2Mf6TtQpbzTfzz41yV6m/m1dQZWvqe&#13;&#10;2POJChm1adtYuM+Nia1xyPamiytRldlAJP8APqlP/rabcKVW6c63vnx2+atGzt8GsE87eTT8qotq&#13;&#10;bG+V8/hfzjP3Sqo0MU7HVXWDtReJ9jNxwOT6QdzJaUcEk/j/AMaUssUVwlN0edT6jCgTRvC0hmxy&#13;&#10;l1LOoa1LdSWbNMZWz0RmFmrBXurNwyAfQY8OqTYJ8cUB507A27V7s3cq4re9GPRKaLU7dPU8vT46&#13;&#10;ZzKnSalJT+CYyCtXvz1bZMPMTtMUNOACGI4bIovtVByUOW3fg0ptbXkavFYztop6dqEZZN2r4wv0&#13;&#10;3pra0y0roSxMDOBH9sM38sg+yY1K+hYirg8s3prEtDIyr9OLdgkbJpHja62vOC1rO16JcPhzace2&#13;&#10;yJmysNVZ7VpbHkqK5TPPi0ZdDNWXyH80ZkeMgsSxZG49OLb5cbUqnPd8b6aviv5f4NEnSjCEo9zi&#13;&#10;312vSJi62CZ14jpRA6jRwFM4qgBme4Akj0YvxvW2+R2dAk7Xy1xyO976OumIc+rIjD4dmTjx52ag&#13;&#10;LUWRFWo6r5UBVw8GinhqeQqn+JPTLfmrxzjN/TQplXwKfd4+mmp0TLqri6j09W8WjqkTbp9Z3qt5&#13;&#10;am4owGZoKomNJHaYs+fn8wQAQJ/SHmi6/bbOq/q7+AFyZPmtMHpRlOCropU2XGcupZF2rS2d595F&#13;&#10;VUCs4WW66aOgRbjlBxz6ndEpd72cf8rVb1nxScW5z4rzo59u5oxqMhlG9xbGkdcCZy0CrQtpzXWh&#13;&#10;Br41SB0O6qpLBu7j1d+kKLxdbi4suvlNUvrJLbncoy7YPs6cOBBHSxhKdm0WnLN3IQ9qiLF+2n0h&#13;&#10;gncqO5fuU8cA/wA+tF6O7MZlsbOOPtrP+pzlcG5uW/Hxq4H6TIkuudJ7pkk0VBRFYlznKFbFuG7n&#13;&#10;b8lUffjmDyfXo/8A0/E7iXDGTfDRQ54NYL8elnti7MUGzeNUPF66y+2c4jg6IArp44MSzdwcq5/M&#13;&#10;uzNz2cKoIIAI/wCh6D+Jy/xOpzveMfQ/01Xfh8faSf1LTv8AR31XL9cryl81M9f3KDl3I7mVIhrC&#13;&#10;M/8AaCjgih/hU+h/PrzH8Tl/jT8N58njPnWt9AIoO1mMLm9cuPdps/Vb7rKhWxFDJ0A8nKUDXVhR&#13;&#10;2IWkjKStxyn2frj1XVijakz87ftq7g2xHfcrfL3VXjSA6xSJwBY5jM7eoeZqVdysowcmzuHUsEnx&#13;&#10;2EopdnH19D1H6zVl24PH/L1adE3NtlposN3/AH1BdX0Ll9pdQM+Y+HViyLaSl8b5WdbUzk8uwN0k&#13;&#10;wHK/gP8AIg+mQO5rwOKt+arzqTJOyQ5LLTEd7bb/AL6pj1ujjrvVTRPKirukY9QiL5UyrqPwRilM&#13;&#10;RvOhDvZLJXtdFY8d3Hq66VHSjgKjG80tmfv/AG1TdcWXzcgMJXB8mtHOl7Rq5a7aWFdt5ZAb/MzW&#13;&#10;pVaERdmKTF1I7CwEOS5Yc+llbz9fu7/U0OKCYDGM1ScY1rxEs03pmnXNmx0mI7mbLUMaxhxj+I01&#13;&#10;0vJYcotq1rIXJUBOSfUaTu+Mm+98nzqREql8bC3i82aXvuCxfN/dNp00xyiq4H0a5dPXFruwmY7I&#13;&#10;Gr9njhZdYc8IGThWUfXrukPdje8uXG3teb1F9R+nNV8+a2xqsvurV1GgbPaqzQ7Ltbp2fZPRFzOj&#13;&#10;swcyddNzorYN5Iv2CbfZ+vqx6UYkrL2AsRcbPwaqupWx/fm7v6mlf1mRhHHkrrjGZi+2mHLnrqEE&#13;&#10;JYWza9V+0Zcwg3yKhO+lKp2gcc+pW4/B998UfGh33Oy5ocPdXjzWl/1Dcaz6aqugsMrRms8qzm/k&#13;&#10;t3JwQDRbzTvUFT2xTheOP4HPbxvW5bz++pULLsvJvHN7U/8AM6AOs1pTRSmmkS3BmrOqinehV1lG&#13;&#10;c/26eQznIzViwIPA5Hqt6h3Te5btwJZ4b+NTelgawbVWHhcu/wDfUV1bqHx+gdM6e9aeTqd7aDlK&#13;&#10;t2fDH8Mnm4T/ANp+QUKJl/sD/qP1I3FLeHLgzj5b0YQkrkvtDHBUv21WPq2bRAPfqFVyk7apK0fC&#13;&#10;yeJCrI04/kQgDqrLUcl+QBz/AAnUrtx/TtZeA3zvp0RaAG1ugONk0pOvLGGtmqK6KdwegKqneFaR&#13;&#10;cupNArqvahUOGA/xII9RM8UYft8451PglQ8/0l0HlxvpF+4i1au8icktNKtLNlPJBzkUnYpXuWQc&#13;&#10;qqOxb8wDweT6s+jmMbLYhl3zufJ9NQOu5n2qCjHt5Tkc1etLGDTROui13WuTPWrxMlTNfO35xrog&#13;&#10;GZYtNncqw7ioAPH+iSwJRZJCxyS5Iuhbp3KWDvURMt1w6nclkXxrIo8zGqLaFex17uCxUo8j8doq&#13;&#10;/jZj2g8Dj8vQkvcyOyc8786eNYEcORTcu71LxuaO6JwISmKSvQqgMb9jAihDd7sZ0I71LM/A4Prj&#13;&#10;F3/p99Kyb+MU0/1ONRN8xfVKTnthm7tSJrdB3SZJsKRrMF2qex1IIWfbyOFHPp4gNd1vhxV4JHJo&#13;&#10;TdUWcl0Xzj4/vqLXXbxzVMyvLUw04iJrEpEgJVdPafwCMC0v9vwOPTmJ7nurt9s/l39t7/6a7cx5&#13;&#10;xgEvffUx00Uk0vFN400y/wDaOimrtzxR+wDmp7QFRlHEE444P8MlVpijxdGMVe186WL2yUaXnwcb&#13;&#10;b1oq6dntXSe+GnHFRDQupmZJEEgM1ASxJZlHEwDXyj6IBHpk/wBO4v6aq262P99SYKtNl1l5sz99&#13;&#10;MHFmz5MU9GyUkhklM0kMydnbRzwHkxDUcqe6oKBCpPHqK+5Y5O6TT3eHNS86lRIxh3SrBbja80jz&#13;&#10;qL1fCjpehVY0TPWmTl2sw7jMRcKFClgHR5utAZr+PcvA9HiY58bH338aDJLVxYJ2vC/6aEcmbVuW&#13;&#10;wq6Nmh1XK5tltVDolDuoaUQURnCKC9oMxi1x2kcfw9iDeO7tTMSs4rnTSS/q2Eqn9t900R9NEowp&#13;&#10;2vSmrPaUena6O5q2bzsZuxPdIWUUM/EAEdST9cfXHFFbYOH4+uuZY3bSvjfP3rRZ0+uptvyJ1l4V&#13;&#10;STWmnho1JqnNF0RVUC0ioJiGPZMknk/wC7i4bAv6lU1tnTG1scf383f/AA1O0FA2faHlOBgIitSA&#13;&#10;EytwlJUQt41PcisjMeBwf9n0o0Jui3jm8PwOurlr4zx8+HQbtz5y1xnrB0GjOmgIeCuU6VerTsv5&#13;&#10;KnPew8Z+0JX08TnxtWdua30GZHOVzGwSy3j41l5yyfPLBV/DoJnUmh/ZMyrSFK9sz296889x7eBy&#13;&#10;w9LeLaxti6Nko2v501Q9sVCbS4Kdxcb613vmyyTRpYqtvKt9ekPRGz5T2yVJDkWtOScdy/yx+yR9&#13;&#10;+lty0HO6VeazuumKOVWzNntUxt50JYtk79d6dI5UYo7VnTT5nk9aOoQgpQhe9UCpMELEknj0+LlL&#13;&#10;z2lvHnFfvpJCF7t4xlrx8/31af2loWLwNGxpWlGpNkDBDXQZNUrOY5WSzQoUdvwfngjkgV3WXva+&#13;&#10;tfTb4NT+njplni7/AL/Q11j/AKPut/N6lDJGlHro21ZlbRPGK0INFY1bu01yAqnakOe4RVQCfVb6&#13;&#10;+/yFltG85QvBXhP41I9Kdsqu2zfI093G46vb+ueNNvTsepjn0Xhmfv1BzoWvlaiSWDdkCpCTFJ+e&#13;&#10;XlsftueOBkeoWCYjm44Jfpwr5s+2tT+Hy91P0u8V3duLvDqnP6HbdGTrXWHSk7DLcnqDdQp5HnOd&#13;&#10;NIzmEGAmdPLUzClGZTy/aQWAEuYsI0P6TtAKVFbt/SVZqV14jQq058hdGDOdNj+ozHc+z/Z9+myQ&#13;&#10;6Z9Uz9St4rvHPCUzozrQzm8vFRxa9J80Fg6p2D7HqR6eUGU26PyQiUFpLuaHgdVD05DEru/xVcPa&#13;&#10;RTtve70zP1Vu3XP0g6F1J8eTqi16cssWiHJx26hDIid0cpBe+gKZRpYDudfyBIX6m9FQ6Zk7ZA4p&#13;&#10;KuxPnVXII9TrCdq4N35iiePGiX+nDRd8Ht7JbXSJz9L6Vj0zR+Q+jJujoeSsQKShq07E+YoAqc8+&#13;&#10;wfXPE0f/AHgwW9pLa7u/l1H6jjpVTIhUl5TEbrYrXVL9HH+T1xdeiqRbridRzUlWfJpDNkpSIi3c&#13;&#10;bDF0+zhGcv8AvfX0F/gPqoH5d0XEapRbxn66aPtKN5Rz4tLPm9cPv1MxV6R+pfvzpenE+rRg69vw&#13;&#10;bNXTc0oN+DQ05wGSaSiubN1DwoXPbZUHcx7PXkX4mV6zq57aklKNt01XONe1/gs+70fSkNXEM3TY&#13;&#10;V9NDmWHTlzr5Mt2bQeb1DJQahKbKYWE+/tfMzBHtQr5W/jgeoEbJFOL853spd9WfUXK9uLOctfTf&#13;&#10;XSP9OduHR/Sd+pGWRXZZNeTpiir28ktwz46Le3iIYINdtJy1FVsuY/4qV9erfgS9T0vomKrCya0t&#13;&#10;G41sOvKPx0Y+v6pMQkDH60e63g2vWh7xNdf9Nn6ZaqQ+L0XJ1PqUCGei5If2/Bo0UzQiC16eXqEm&#13;&#10;Ddx7XUtySfWpMdXnucuLebq9o1rNHd+ZOkrs++9GnP1jMvSuqfozsyXSfUd+bpjNLPSK51z9SxxX&#13;&#10;YthV0TR8SrOqsWDkggf5fQ++MvzxKiRcJm4l3f7Y0KcaZbZkqjnLRZ/y9VW/9Rnp4Run9TlR3nJM&#13;&#10;7rjfK6jVoVHEzjc1dYLGfYlWWj/tfXII9YX8ZGPU6XcJaxtyHcWnycOtl/0zLu7q2j2NXbjJfy65&#13;&#10;M507s9B1ArB+2gdaFIoWAT6k5ftBKj7K8fQ/kH1SLb7M7VSssZtDg1vYg22VXgPvZrPPOcddiMaJ&#13;&#10;HRB51e1xoCwYzVO2bDt81lQvRlIeaqv39njmfcR2scAUru5P8un52P33z9NZ40urv8lc2yFOI1UV&#13;&#10;8YnjoQzqaJMmdxFVXxcM9E54I49JhyWN3tbZv9jXJW4ZM3g7dEvQUTkbeqJKwNXz5b1esZ65MoNM&#13;&#10;pND2Fu5QQw4ft44H/SmbpptvBv8A7f30nzJvcHzfFO+ijP3NrWVMLY5XjKt88biwrKIosp8Igor1&#13;&#10;IlOHKcrwATwD6U5zaNWhzvjwaXzih/Zxx58Z0eZZtGktGbSrHX4mjkvIz+VeJ/b/ACC9t5ZAEnJ1&#13;&#10;/JEH/jj043P9N650OTfGM+DPDfyGi6wF/HWI6drlSMBeqS0a9GfSiM4zVDvkn5Hd1yT8BbNOKFjy&#13;&#10;w49dspUootj2gnNGf530Lb5xscZus+dtZOlIr7c6C1FhWmivwzGNvDqJnFc6Xqvd8OZVl7R9zH+J&#13;&#10;I/htcoCbPxd3Ty6Rbw3jihs+rxpqe35R01gcW9cOyF+3GtBYyn4h5Nfm8Mq1+RHvK57BQyBhz9fw&#13;&#10;+K2fP/MVxoEm3G94x/cOdMqMrwWOevytFtl2WrdNmLXd50b/AJHInwvdMot6Oo5X/Igg+rLpFRPP&#13;&#10;/E+2o/UzeDbNruG+jzpwEZZ8yRutaq0XTV2pZjN5h6GYLKCsu6cap9LyQfr1K6bmOa4rHwfzeq3q&#13;&#10;09ycK3lDl240ejg1zyzzNZ/EaSXDBWg6sppN+8dllWtGCsBwQPscAcWXS4sM1Tzj51Xz81znOEvB&#13;&#10;WmP7PSb+GUnR0Nl7rBvL5BMdpq4K8svevNR9Kf4/j1d+kp7SwM5vG1ZrVV6lexwkhWzfbg10I/pu&#13;&#10;0Om+FdBDP4FMFVQFPdNV7u78fH/PHYo5HB/6Pr1P8Fs9LL5ji0v53/jXmX/UIyI+O9ZZHZsxyurY&#13;&#10;++7am6Pnrf68CN8eRmWmZowcNzyCwHaeWb6H+v8AxUfjdZXG+OMnzqL+CB+cxM1uu+HOfOue/wCr&#13;&#10;GtaJdnCLS6pSLHgGdLMZqCg4oO7+X/0n2B/Hrzzq2dVcp3bvg5+dejejj7B3KdrznFOqg9XSk0zb&#13;&#10;Vp3JVLDTF3YGmkNeh+MAzMFk06FzP9pv54/6pvV335/5n/fVx0zNWV5N9rpTfS+8NntRKS5u6K0l&#13;&#10;GoL3ojhfMBMMiXZT3POydpQAr9+q6ba/tWP+UauOikYngscfeq+dQu+YyI7zLTUWaMiQlg1fKV5E&#13;&#10;h3UuXFCtQqcrzyv36jTa8ceCv38anQVj3POx/wA86GsoZmpkldJXnomNBsnagdm5GV2P/wALuUPf&#13;&#10;J7qqqVHPH+li7Xs/pQ2venl0QrOL+/jO3jUbSls/gcfIeeOtr5dZdE8iiDZmhsP5x0SXyt2SYBy/&#13;&#10;D8cIPR41fFOPveU+dc0Xd0LyX9/g1GdN1S0dUzo7bLzheR0x0yb48mOZI2ZXXsLCjBDIz+zQkcc+&#13;&#10;jkWj5yVV0u9O330DqV2tVtvs483v3aiP1QpOKVgSJd2DUt+nAoiIWSV2OZyZGaTUvnfheSFKhuD9&#13;&#10;WHoxvBzEsq7H+dUfrZYobO2YxeTfuvxxqlGvy6urvoz11CBSOO6JmvrRNbMkY2ske+zL4GVe3nxT&#13;&#10;/wA2Y88i6gBCt22Q3WA4eNZqTbtW79Gq+NPH2sWUY5XXx6IIhaVJ5a7FvJAkZvV3WOYcEhMoqbxV&#13;&#10;ufsemuLbw8lptxXGkWo3eea/a/itZPcW6/SMM3z/ALPmhKJWYz2RvLe8gboLBJ0LN30NJ8OjK0/9&#13;&#10;+mqEV7e7xX0z/Gku8tGPpVm75rVN+vZ79R0e5eoPFGz6aZIC9qBeNeCyklYAgcHtIYMA02H4g+rP&#13;&#10;pgQ6MLMwsjvV5Mec/fUKcV/MarbN8FO3jSA/Ur4mrrHSc2fVoWuXHmwaRKXnBFLTSTSuQJzNaCqt&#13;&#10;ejB0QAAD04H22UFrZfG74fGood3dSSMA/wCbhb4L10c98YD7e/TL9Nfao6XZIQ6b0+NqJBV25XhO&#13;&#10;XUXeZgVKZqA/EvpShNCwYAdp4quhPv8AVdXqd1ltWWIYMcP9tWvXo6HT6cS6oMZuu7c3eHVI/d1j&#13;&#10;brnVdlK6odPF8k88ofEBjLAqxOugtyhdUUeSHY6NwHIZvUnrL2SUsv6fAPleNQCiVEQqLUXHzX01&#13;&#10;Tb+orqRl+n/VZYdARNlIWjXXeQ/GiWZ5UisZorBVdfkqgkAxPavHqL0DunFRQvALnurflL21O6cq&#13;&#10;6cqosL+iZ+l65Uz85D0kqLN5n8HAlK9u8haF49xWVAQ5707qjt+h/q/AoFyJnKh4SW6fxqE7tZtV&#13;&#10;3iXeaeP9dTHTSOcws5MKNQUXsEWDgjt0ePhqdrn/AAAbkgcj0LqFXW8QRv8Ai/OnxruL2bKG3wZP&#13;&#10;OjH25xbeslhQZoClSWVz5/GRIFQvB7nYIxcAIFALkcH1C6+OmvcEpHbjNXuV44rUzoVKUfb7SQux&#13;&#10;3ETmtq0yoyF8riJkWZFDaigrd4t2OtIuQymdCwJUH7QH/X8VUhjIu6H9NgWf7auopOCmbotzd7do&#13;&#10;7D41l3wtHnyKtBpjN4BAEjoCyVaSZH7aJ3/kVYN2MOW5HHrulxSmc3ljmyRW9aTq2Ehjdgx2CWK7&#13;&#10;Xg0EdZ+Z0+CylOySeYMIO5aeQdxByKzfa0NA3cjueTwOT/qz6DHqW3Fl/U03Ljuo4TVV6gnCt8Fw&#13;&#10;FsgNrG/PxqCnnTecU711dMqTNivhmbjuR/ySAqFrnvUzQ+RfpQ3H2fqSrDuY9sxuvc15C39Kajid&#13;&#10;RiL2OFs96XV0NMXRr0vDvOXPntsmz5YHyywN2KtUJ8Iuzlm+Oe5QwTgVH0QPUOad0kg+5DumDZtL&#13;&#10;tNv31O6MZsSP5g9o+2HEtxl/2vOihDR723VYU1JEtog37Xdcz7lLAdqmb0Znaf8AlP7Un69DrAcX&#13;&#10;htaOSvjUzdZyblR3R29xHf6c6G+rLpdScwzLa8OycAodjaZn3KvLJOD0UHjtX7T7++PUjpJ7d/bK&#13;&#10;+7P6ftmtQPUHdJlQMi+zzIrBxFdQIxL2uQv3Oeq1dakWPJZU0ZY4VA7QtiqipHdNQR/B9SozazL9&#13;&#10;TEIpVckpTd8fvqFjNiIWJlziq4b1rqWTpjJcKafgZL2hPLZuPHKvH5ymFoWswHkmg47efT/6+4Gn&#13;&#10;xjbxezpL9tYaaeVXBfwazb08bxnprl50IpTQudVCEgSJtE/beMcMvP5uPtiOProu7nC7tnlpeNct&#13;&#10;1/8ACUmF4MedC/UY68sjKt3+Tnzhc7qFfHY3VlF0SXJF3M+TOjh5sf4HotiXRK0W/wCCng86YEh5&#13;&#10;O0ar55+XSn6rNpJBF2JfQdHOlUIseUbtSRpQjvdAr8SRQVYcNwfT4t2B24svF3nY4vQOoVQy7st4&#13;&#10;v4z9NQ0aldD5AsTnuUoq2/CJqlaLRvwClTMAHlj+Y/Hk8euaAlkXc3x9eR+NMG/b7alX6tiufqa3&#13;&#10;LL8ejZXVGS/jPZ2kUnEntQzLn9rlQZjtcBh9t9emU+XfbfO7dbppydtmJWZcCGxS7a3c8VrCE+6Y&#13;&#10;i2pQ4DnyzoJKIzYzTkKyoe5pqQP8SR/PpcUJ3XS91Z35ea06I0R9td1VfIcUYv416OopjZo2ETA6&#13;&#10;gVbOLBKyCqjI6qCJVJJDsvkD8Fv4+uRpay1YLk+K3rTiWKJYO6miVVtxgdb+SWp5Nj3bImkllphR&#13;&#10;5/8Avu0LVpPlTNFiERpxKqSz8Gv0eP8ATWkGMJU4afccKpuOnDJJDIx2uT2ttgHkNbGeUtGg9Q0u&#13;&#10;PPPWEB2qk1IRO1JQorqVC0b8WmQJnkDk+kShDk/oLc+RNnTjtZK7ifqxVGx9L0RQ0saClR+3JLJA&#13;&#10;CXlmez8ihuARxPhXnWhPcf45+vQmOKHdFb7Utrb/AG0Qq7kDVgdqjez3cMdb2RL9jOLR8bGKq9BQ&#13;&#10;GFVDf+ymVVKMVopd+1f3QAB9H0OaWYlYrhMnhq/GiQFLKMhauF3o5K50V+3Yae5pNrWiu9aujcLN&#13;&#10;IgDtoT3jt7UbuVioQN9k8D6jdZiR2qq2be6ttWHoiRJSdFPcXhNy3w3oo6X2FEVQyRz6/GkT9K0X&#13;&#10;QUFln+LOtaFjWxPisx/FuB6idcWNtPdEt5Ew+48b6nwq/aUE0MObMoeF5507eh9P7keZ6eJVzqKa&#13;&#10;mfxowgwVggt5eOFDhqTXmyAD+TzxReq6jGNErFQ3pmGLK2ONtaH0vTJqEMwBky7SoHBLdvTw6flj&#13;&#10;HDl8cs+n5GkWed0oiyzgpEuHkvK0irzLKrK9Ucle31mOrfdIViQKGPb7pbhlyPnWm6UInTiEY9Rn&#13;&#10;L3d1iRMYTZjei7JntU5MXiSmDPoRdQXsMBm8rMqOCKv8YigAQFmCKe4/zwEC2VrKr2yLhfF6lkVI&#13;&#10;wq4RcgG3jPHxqrP655K9O979Pz0dtPTtfSzpQNwXm0Jlo5a1JJ0wRfHWPBAjPmYAI4G5/wCmJxn6&#13;&#10;HqUEZ9PrMbv9UXecQxGTz5315x/1n0Xp/iHp1b6U+h3HCMFCErzKIbVsaDfaBFOkwpUZm89tOeGY&#13;&#10;UCvrFAIUGeVO4GbAsaq3I7fs8f61lb77haeDGsD11WJv2wfoXLFvDpyeyt8cNc/TqGz5yGWmdAAp&#13;&#10;CePPOSznLy1aNAGUMFVZj79N60GXT7iljaXePOfDqZ6HrflyOnNSMl7qjuuw/JerTfp9SePqGOUt&#13;&#10;FLPHQOoZ5pOk5h41lBEQ/kNNc3iFNXcFmW5BH5+q7rnd05iAdlObuvPgdWEcTS8kljWwm22+nUGs&#13;&#10;3V+wDwO2mk1v3ieeauR4rb37XlOEKduw/RNJL2Hjj6oOq1GJbvk5Tehd70kblOPFy8UU25eNdLP6&#13;&#10;a+ouepYcWW2fNOKswM46NNaXSAcTvsrYQMSlkeDRzKryZC5P+l6KkZubQMmC/wCpTkqtT/VwPyhQ&#13;&#10;s4KUL8O96eH64xrp6G+hz09NMdN08tGUQ0kZKeN5iqeFqZizdyK/kUj8wB/FZ65Htk+4GMcNCMuU&#13;&#10;2Jaf+GdQJTgtWmTKfAGy65pey9NOn/qX7Qpim1nh1XpObfn02mmiK59fdo06tHfZ5/Iky1ziLmkp&#13;&#10;gAfx9WHpRlPp5Mk2wx7i8XsHOpfq4k+l1C1qIlWtgmXk51+gjFQ9S/TfJql263pqz7auqBUhiIRJ&#13;&#10;5VcFph3Pdarhu8kcOQT9E686s5CouStiO+qroxl3xZSr2RJG6y/qkmfpqhH9SPSJ2j0LVrUsvT00&#13;&#10;v1C2VPFZmaukZSbzdUp2qJI6FlFCOefr1nfX9M7X4ZLKN2N2fXWt/Crj1N8oF1Vu7Z51RKuVk3HQ&#13;&#10;xzz2puWhzvVppoz45jRDYaGjo6/lIRDAMalgihh6zbizLjzsuE+v01rxO0a8YvhwUc6dX6NaKR/V&#13;&#10;LOWFs9dgrSsLz5GUST4k9cptyfDdERq9zfZA5+yOLL8Nl752WflSv5E2Hhzqm/F4D6eOT9ZS0ZN7&#13;&#10;vk04+pKc/wCofu+OeE657YU4V4+aVsXdkctbIjTtKpu1G8hm0poeGPBPrWdBXp9JVPYxKeTGHj41&#13;&#10;jetEhKYUe+EuCrLr686GfZHVo4Ome7+l6uIvn24KwolKaL26cDVJ2NEjC064moAZKC8eF5JA9FjZ&#13;&#10;e+1eS3Jk0yZF7ZGz+rAFmKznfUl1Pq1bex7JXQuahhXKIBk1R3G4WWqCmgeIOqDvZ9BVqzZe0ryv&#13;&#10;PofXTtngAzkbaK/jT+gf4sAOa4oRsU+dc0/cLacO3TCKrDLhy0nnzrE0M8zhlqltF6VW+lm+4fsK&#13;&#10;hcdrMAOBG6dMY22y3ds8bccOtH08Rw4Cn4sz9Txobvo0PEuxlXFFYV0bTF5aFZyiG7ZmuHtRIoZ1&#13;&#10;ilBODckc9vHou22FE7Ws/A8H99PVS9wzZf71y1qb6VTOaQSLo2Oq9+q7mEK5Eq5lnrPp8S5vi7pu&#13;&#10;H2Ed72b7HA9LTe/92v8A6J5+NKVzafOEFrByamdTXB30NXFp52FNNx3ZQkkj59MqFD4SFnz8bNMI&#13;&#10;WDfj98h0ao3pTHOcBRvemyvJi0z48u+2s+Q7NOVUz9Sj05W+J49Ou44z9ugX89a2k5SF5KYzXTnH&#13;&#10;a7L+I+j6VQTlpa2NtsbukyjUqBiNo1zbd0fXRrPy0gJy1a0zXaAa0ZYtk172GaumSBJSka/koIrz&#13;&#10;NGPpxsWH3vzkK0SSVZfOTtbOU+vxojXKwhAM+mms0eXlyZ4Qq2ZFksO0O4LlLwu9JIAuouSP8fSl&#13;&#10;PgC6u6330GS74a2U2razh0a9J6hapKCYy4VE/wAaQJ/Ok3Fg12o7ZjJ1Q0RMzCXcP459SOlwNfNY&#13;&#10;/jxqLNbkVX2MvDisGjXpLVGSsp0zTY65+Cd87CdMq2CWbXpZefJdRV2vULTQhHb9rz6sekHb99z/&#13;&#10;AIaidQtd07U+/wAHxpl4nfJjklLzv8hXE1x80h8dbT8BQUVytJUbvRSgAYDuPHp78cJd7motcWu9&#13;&#10;2f2rZONFfTW83keHZGKXoZ4CtQiyA5GbNUEP2PQt3uv2WDA/Q9MdnGKLVzjZ/wCb6dIrO2+/Hm70&#13;&#10;adNfIlX06enMt0MVjnQPObMe0BeybBSqj7+yCaHk/Q9Pi7bIeGuPBtqN1O6t+G7xvxzvo7zSV6Vc&#13;&#10;qc6l/JLEVIEzJe9ZVb80pGbnupw/DHgfXqVF+wlBXIVm+NRueK/lT/bWTLo0W0sk86XM2FtTFy2d&#13;&#10;s69zvRFRwZX+Rw8+GAKqB9D6DrtoxsZb/nXXdBnznav76Pej0i+1fHn8raIOJjW3YmZkQd+grEL2&#13;&#10;t2KRGH2Hcg+nxx9Ss+a+ONOoYpaYzQft8Gmr0FzOaP3WZfMJGKR7VqC6uA7diTl2Bjw1mLse3j6H&#13;&#10;0dcD9Lxu7WXzqIj3SqjavdfyGONWN9n7Jy6cOewXrF1BLmprRyqsEXgKtAHTngA9/wDH8erTpTDp&#13;&#10;F7pVcx2u73XVB6kXrSL9oiGw0WN4xom2VWktQR+5AkkZnVll5wEFEVn7Tfhfy5JIWg+/4+h+omdk&#13;&#10;q8bU5ebea13p4rKKnN3QuG+NIL3WbnRorCbAdrhT3KyhV4AUhgp7l7SrhTw1Dzzx6qJ7vBW1G120&#13;&#10;+TV50SoR3q8gHje+a0hdjoiOaS7zWyv5IuD2MAqItkQIQoZVpRHcJwOOSB6hdXm8gXV/31Y7BulG&#13;&#10;MVe5fxoL3saQjolqlShpoLTYGdBsn3K1PFaizTPQADtiSof7B+/UKaVuc8fu/BqR0q5zeVfH20uu&#13;&#10;qbZpiujSrR3i0KlnZ2SdAFE6uVPcbUdFpLn/AK4/j6izc0b1Xz5vPGdWfSP23OLpqqOdKPcU6fjr&#13;&#10;OiD5HmMp+evx51aqBmzsbMqqU48ajO/PaCOPv1FiPeY2VcKlFDRvqUKV/HG+ONDdxBc05eHHXw57&#13;&#10;rryZdFbwgodFWT9yTal4Empby8S55YHn6lwG1FtqrxJTnHDpJOMmAVC0+3l0I661rWy0IteccuzD&#13;&#10;asVikZ3AMnesiZI7ov5rRueR9gc8CQmDzVNpXyX8Oor+rPwGAseUNs6GLea9b5ZOsXWeYBErDTK0&#13;&#10;6C95GN591I+ERQ1m/Ki/H8c+hvwm7i8qfPjTijO3zseLdeIWGqSmedpbF80axr3dlWaKVFFB+h+C&#13;&#10;sTQTVjUng8n66+Gnz4pHc40q/NGDjbgdYN138D5lhKd7VEgM6c5XrpV7OGQOSBN1ZHD8MtCFPP16&#13;&#10;bbfgDnKZzfi9KY8eLq/nnWS1UzdEx5Loz7dUZfHfMWOjO7weyHNj+VlnoaZm06T1aV4BJI+gPSiZ&#13;&#10;j8i5rnOTnQ6WQ+CjZv8A20FsqHVm6Vu3UNdOkRgN5GysMw6jkTNpWvb48shTzSyRzntmULE8/fov&#13;&#10;Rj3dXp5IjKNyDe9/rpPULDo9R/ywkmcKFt/GuuHvldGH27jxpIzl0f8ATfHhrNj3d1zAINU6khqK&#13;&#10;y9nawAmjE8cj1rKqMsWRWLXNbvxevPprKeMkmx5O5vGkV1VznFY4oZs8fbP6e9Ay+WiMDW/VVjvu&#13;&#10;IFmCOxgWlRSv7j8/48eqj13UIR6kSgh01LxcXLXznU/8Ph39bokhSXXlfbuMdr8RvVb/ANHun5fd&#13;&#10;P9RPtOdp0vnkepdTTvkEJsMOkSx1flSyy7KePn80DKPsEeqD8KidX1nTWNiym3u1Gx+jWtj+MSl0&#13;&#10;vw2YNNQit0ZakU7uc66QfqfeOXrmjTIolukex+q6L97t2pLfTTky2mXLKlESfmg47fGp555/jXdS&#13;&#10;QQk70KZwXn+NYr08WXU6ZVDItS7I5Qef9dUlxtKmrFTsqtKwlWqNeCv+OjR51rTta0oTiR1BvHRW&#13;&#10;8hIH8kCplK2VWlx+MVbl860hWO7IAeKtu740dyoDrqEiWazzlTTkAk6yEVkO7WORnLTAflplu/8A&#13;&#10;njn02w5ray6c5RNE3vbN5WzBRtpidAEMuda20JRnsMiEnyALpWYZfIGV3fvhOhKHgdv8fZ9HjdF5&#13;&#10;8fR1B9Q3Kqpwp9ruuNO/26/KmS9lXmJzWvHY3jn3Gvc1RyV7SVUKO1fvj+OfUzp1g3wU18fxqP1s&#13;&#10;9MzjZc+KunVs/wBJcxv1SPkVXpwhTsohryHY8rT+AOef54VT9f69aX8MjchpsPi6R5NZD8VQA4Lv&#13;&#10;dDwF66VdEyWXo66blVquZQqHuBfgBQq8njkAlWKrwQPr/wAXnW2b37a28GqPpOCy8l2OPIaTnvhz&#13;&#10;2aV7V/JCzKxPeW7aETbu7QCTxw/H4gfXH+sl6+icnnf6/XzetH+H12NjX3zg1SD3/o0pUzkeFNuK&#13;&#10;OzeSiUB4VWJVQ4KcifYCFA+z6qZNYcm7yiYujVx0ci/1Auzy055dIDrdmXWyku48Js5dpiUHZEka&#13;&#10;uAQ0quE7yqkFWXn/AF6iz4uuWvNnt21M6YPxkMXbzzpd79QntrWc5iyHsme5x3eLsYsjj6Kkn82K&#13;&#10;Fv8Ar69RmRGy7bXN15rU6IEbqsJe1eK+ND/ufqObFjaGRYo4Zo2VO+iM3arUqARNSioH8X4FUP8A&#13;&#10;v6+kl1MMBPdjG9fXR+nFdytq8b25dK3VlN4i2JwO6gmHp45fHDDnUM7N2kFpsoPeeR9kEE/QgzXF&#13;&#10;FZ21Kiog+MfIv+mgvqmN4Tm87GdFI5MY1nlrJFDXR3oCrlzpWpmjAkckADg+kY3xdvl3qjHLoi7H&#13;&#10;7f30DboVkW+RKdcmoSnW15kFxJGmUnXkeNEXuKuzcH6P+vpEQ+TbP3VeV0gjsj/40Ebp5g5TwKul&#13;&#10;5I/TM/koy68yL5nz6fM5Usv/ALt5kT7P49L4umrvbDv+2lvJXw39uM6G9fjpTUecmgMcdZY5TQri&#13;&#10;uDS3bVywTUpaYIiR295IPA+wObu5o+NnnbnRY3URuqpWxr5OHQzrgoVJ0pTQz0uFQEtohNFNBVwj&#13;&#10;lWA7AspgkCRC/wAr6iTt3Xz5u6z9NSI4xjF7V8VoO6rDE2Zvn5qLvcfHyywGr1El1xrxdFTspPQP&#13;&#10;xdauv5c/f16Hl223Vxmq421JjgMu158VTXk1v9Khpll1fNos52WsaVt3Jsg8EVRW3D+A1tQxA7uX&#13;&#10;7uT3jjj11l0Gx4u3es8abNzQ5xsN/B/Ot/2tDRfq3TqbNc9iZNxORcsnWVfIJNUXd2UjupmT7Vlz&#13;&#10;cleQOORK9Kj1oGaGLTs3eLNhv7ar/wARl2+n6jy3G/q5addPugdPnm9q+3cKQhGccNAtTW4UxNEX&#13;&#10;P3rK4otJdjcq7EL988f62fRK6UKQxbuXbj6141536hvqyWltVQ8ceHQnoYp0TqBVDS2rrpEdAfnK&#13;&#10;K1Yqpo3HfbiMzRJsVARTyeR6F1K7JWbyCz9jbfTen/7gLQRztaBe5saQn6r2iiLLVplMiKBVqHT8&#13;&#10;HUTV1Eg3B0kUVhyPJNT2/wAesV+NP/ywrlKx5K3Pg1v/APp8T0fT5LltlvutHxWlD7LxP/a/dmpX&#13;&#10;e2nIm0J5FIoJogTJPN3U71TWMixjRh2zR2BClvVZ0UXHaRpuQbL7Q+DV31SrzakqLygXf+mkD+mo&#13;&#10;6j1n9VOpXr01sGp+l69WqUVLNyvc044JDvasWaKUt2ECdDyQB6svUdsegLITuD42z3Yy6o/TT7vV&#13;&#10;yorFtGL47XZP7OrE/pJ0nRP9UeqShqfwJKfUtR0WrKPy6tYG6UBfyUlfbdFyqOySNyeAv1nf+o/V&#13;&#10;x6f4OjHPUvpURGo8ko8CG/OtN+Eeiep+JkoKEE6rK0p/S9nm11fKMbt9zDuzzZKu/eyTVSO+U5ty&#13;&#10;vK8BlYcBm/69eSRbuV5bbtvL/Dr0Xajxiz4PjfQvbRxUyTPNWF3XQaRagcBUcPOv034nkn/3Ct+I&#13;&#10;YcelDxdHNhnwX40uf/k/8zooxVZFCqyIjUiCO0hPL9jvKkLyjqnao4KdwHI+/Sgcq/3u6fvprWz9&#13;&#10;z74/5zqK26FjoYoqy0orMQHDloKeGJgOXeSqfGhbgSZlI9SPT/8AvdPGLM5q7/t8aSTUFxg2PjcN&#13;&#10;B/UqkaPGGPiYEdrFT4pzCEt+Sc0BegQGjABCDx69T/BSweTkcNmNuStef/izXU6hhuXhsEsy7Joe&#13;&#10;LNPWsUame3dTvVmC9qMAzp5ZkAc52QsqnvH/AM3jX9NGIiO9fRx/Osz1Cu4Y3uZpyF7u7reyXZQ4&#13;&#10;y/gY0DrKiOzuigKjLTuND+LIOW+u8f8AY9SYtYqh5zvvz5NVvXGnK4zRsXdPFnOm/wBIKMMXyDIW&#13;&#10;CKbxysy8E0alM/iZnM3VVVee77JPcfv1feiwRurw4KvO1c6z3rbXdvOebOcb6tJ+nMiFgt2QMVes&#13;&#10;kQsOEAQZ5s7Ht8vioru7AEMCAPr613oBO2/OR2qW9+b1g/xJzJpdh3E87bxv99XW9hK5qpVgFHZ3&#13;&#10;8gEqBytG4dueEWaqvHCqByPV2gBs7m9XbvnxrOj7pHzj9v76s90kcQnL+EUAcKrn6AXliO7gctyG&#13;&#10;5PBH+hx9LPb7i8/H21ZdHeOX9Lub87mF146sWWagMeSW55ZuEUlWIZee0KFAHZ/K8eq31Wz5Cz4+&#13;&#10;mrL05aX5xb9vtWkL7yLpGwLMtCysiqwY9qtwpIZQU7WIIZR2n/4PrL+tXtdhRrkFax41YwLTe/2N&#13;&#10;6r51Wf3FmCvTuiqTUO45DB50dSWqpI/J5qymjKgRh9H79UcY1Pa2sl0v1dXPp5Uxp8HFWZcfbVdv&#13;&#10;dTrWFEJDdilwA4QzI7fOLMqsHYqCzJ/Pbxxx6Z1nLXHHzzq76Sm1VZis3VYXVZvdtXnKiXWdUtds&#13;&#10;ziwLo7VZeCSiMfwKh5cOChXk8ceqfqV3vnn61tnfVl6alrPzmwVwZ8aQXWYUUvBitiruuo9PaIrN&#13;&#10;HPfBDej8GdHJm6yQNRxwf49HkCRfgztQ7Y4vRbS4lAS+Fvav9NQeHIYtmNC8553kJUZVKTmgJaVZ&#13;&#10;uUqACGZqNxPkk/wfpp9MXdnnYvJ9tdLbevNZd+DTV6fd9K0JhApNLpJQyTi00biUorQ95J/c7WWh&#13;&#10;R1/6I9TIZvbkEtujGfDoOWvjON3lvya3WvB6xgWw2g88+nY/IgPPGqB4XqQJ1VDZVn4qdx7AT/4J&#13;&#10;FBTN4yGdvtl02V1i7z9r5Pnxpo9NYiKFlS0woWMKA/40Yl5M0KJ38ryq8kAICf5Hq49NnpR8Udt8&#13;&#10;ftqi9QV1Z7NOXNKGK5vUT7mlK/TjAUEGezsjzKRLEKqrEtwncvaCCV/NU5I5K/U/oSrqQEsZV9LH&#13;&#10;fxWhBcJZArm/NJjl1zc/qE+Q8OuZmdHU+K8tXClDuzHMBlmvMrP8oRVWl3BEmrFm729F9ZXZKtrP&#13;&#10;3Dzzeqz1F+7JjNmP3rd+NcKv1lcHd1atcoQ69Gd6LJE8q/Hz5llpqFPbnSNqVe8Yv300EFhwn1S9&#13;&#10;BO9yoErEd5Szj4NUcCuvjfuKbLbK2rbVFdBSC66vTz0e70WaoTZV7j3VBI73JA7RyeEHP1yPUqhx&#13;&#10;cT3FW7Z5NXkLqOJV23ZX7aO+gWi0fDZaKZiVLMaMlvJz3z76fZdSWRaDhVmvH/niVD+m15LePb9r&#13;&#10;xoHV2b2VG8hZQY403vbaa5NnZc2dIvaOtSzNNJlaB3ZXUkN4wJvMH6dv9/R9TIXcQiJkS9/bnffV&#13;&#10;dNO72n/bLjY408uikto0TNEuaYk7aKVeaMSKKQWIYs0yO4iipyo4IPPqb0mlK3lnI01x41B6iPUH&#13;&#10;Ig/Dvm608PaqXUpqlTAaYuO7s0kRalwqXFexVk72AXsabHsqpDDkeululJYeH4rTWkRV9tVnAuPr&#13;&#10;p4+0OyWxc2l75Rig+bHRSmiWFdmap400Kr/zdAWzyrbicl4UkfXoXV/S/bdOPF776Tol9SLmrc1i&#13;&#10;/p4dWw9nq9Ri7s3Tsd6LK0qzy56eeKkzl2pLiWcwqyeXQXJZj2/ifsVfUoZb7O+XLjfjxq/9O3E2&#13;&#10;HtebvO9Gn17WSr789GCzE7LPqFcj51Arn/BaLQUUOAXqlUABmylRyTz6rPUV5w2mG74+mp13BXGe&#13;&#10;C/r+7q7fsmZHS86hOEkft+52WyPSeiPkVmAoCgXtdG/GvH/xPrvTGLPOUrzW2n9MT2+HFVttaaLe&#13;&#10;ptJMdliZ+JaZ6/H/AIoQ9FSl/wDImvaqDuXtWaJweTz9H6n6W84bwFl8PFakxLSqyn3eHSO9yOFq&#13;&#10;4kmZlRpM9ZULcJRD5GUuqsvaCq8d5ViRxx/qlnhlVb3hx9fmtW8KAtTDe13yfXVftEWz7cnd/wAi&#13;&#10;rbtKOMqs5zT8AMaNEmi+dj5Z1PPkef2F5HoBZf0cY3vP7eNFa7U8BlwJ9t9H/t2wczY6ZrTTSlKQ&#13;&#10;u3nw54RECjxhdFjPSKBwTP8AM/QRfrn0eMnNlYr9zzzrobceau9n+HU5uzzlrd4kVnLYbCQ/eCGs&#13;&#10;lmNZNP8A2AiasjCfA44+vr6cLWGroc8GxnzvohXAXva0jVCPGob8iDaau0tDdyLkKo8qJNfLdkvM&#13;&#10;2qrov5ogCM3BCn1zeHcwLx9z+n/XTo4tAMXtWXGc6lOlLM6FYU+RNX7BmBM9CEqonYk8Oiz7WBXt&#13;&#10;AQMWIHH01zs4AfmjFPyacfqTxFops5BvTT6aiL5gyh87zeq2ncMn4MqxVAwd+WUeQsEIVOeQPUv0&#13;&#10;1WeN2632251W+sXtaafFOzuYw6tp+nDOURjIpKeiYnw5FKMs50dZv9d5gylUrwoCcfyf42X4a5jI&#13;&#10;OT993XnX4pXv2d7zhze3zq9n6cnmOdQi9pC1ZeT2zVWCkvx3l+Sp4JPJ/n69akfZjw4vF/fjWXP/&#13;&#10;AHZC/wBX7/F/Gn4nLZ1H+boGTtHBVQF7yw/guB9ANx9A/wCv9RermwMUXWN8J9DWi9NtC62AN3zn&#13;&#10;50rvd03byBeQxRewNRnf7+mdOTyg++O3ngfRA9Z38Qz3Vm8v1qshsmrfp/pu7MxQNvr86pP+pSv/&#13;&#10;AMhCoRjRkWdApHaeUVTRCCxdlPcEH2QpP8njE+sik5SXNiYB+cnzq3/D9wDFv99UX9zIfJfvqIP+&#13;&#10;2s6LNaXy2UorTEEHaz8KZkKeyQH/AH/FX1Wr5s+oePvzrWejrAX5bMX9XjSc6kZsuxxXYjA8rELM&#13;&#10;u/Nu6apcd1JksEoV7C3aCOPr6SH6YjRvkzvvtvep39WL2zjAmcHjQ3igY6LaBI6L7RM3+S4o6xsq&#13;&#10;sJtSatTRN+5VCsJkIQfrj6cblu3FWfJ8r8aWdJdVvnn53xnRr00I8ppXDTLKXZoUS8I0RYtKIlJ4&#13;&#10;eb9gd3mSFHFu0cjg/Xow7OLX7Xv+2o/0fpdef40S9KE12LMO9EeT2NDMScDIsYIKBkCmtu/iy0P8&#13;&#10;r/3/AATphKUTytbq22Fn7aH1X2JvtWXF8/bRoaVPxqrMFnnM9xJoc/8AIXP2qV7WXhXA7iD9A8Af&#13;&#10;Vl07ZFVZjyHznd1XldzbzdHNt3/zbVW/1bE/hbr6nZ0hptRqNB7IHWVaq1ZK6iM/BCiZmnygHYWK&#13;&#10;t6t8HTjgrsNhze7Xl1A9W+6d7NlN4DAPjXGH+oJqUbq98QhnhTqUtXkd6nqF6DOufNOUZ9wnPRVz&#13;&#10;5Wo4/b7hz9/UHqV3xxdSHN19/Osj61CcltjndwDRbeLNcqP1CRR1jQiiDWhzW8oyRKWlBireWYbk&#13;&#10;5kHDkgihoPv1N6ca6cVVZRGRvx/d1L9HK4Cc0mXF5u/82oHoazLR8Ph7PMjU8asjVSfayojDk9s2&#13;&#10;H+IAPPdz6N06uNZtNsV/mx41KkqO18FCnCv1vT29tazp0QmBOi0X82QPKo7wqTZu/ibjuc05meUA&#13;&#10;YH6A4mZw/OPpIJbecapusESUuSSA5KDYDnjVpvYmdcu7plXjD8mAdKGmpK9kvrEtFDqumr8mTKRM&#13;&#10;EkH69TH/ANuX8VWAd3zWo/Tf08c5RzWUHg1eX2fI9NydTW1568a+24Z9uSTKVnV9C7EGwsWcWdnY&#13;&#10;hEAFKkBf/EXiV2iJW+bvNc+NWPTbjHGMY+N61bb2pkyd2eNzes8wyZqfIVplWVpePCkM13LSlN5z&#13;&#10;jWXaWQcvwyn1S9eXufCqhznzy6nQMLi/Pi98PjV1/ZMSM2cok2o1NZWJktGOm8ZLQHt7F7ogd5kT&#13;&#10;xOf2P59Mjv8ARd8b/Tx40bpD2mcZ2zZztu6n90aLk0Aw0R/bJQ2nMURoyd0SCUcTak9Pj08uAUQE&#13;&#10;N9g+nSGnxv8A66MVxmgv6caW+8zGI0sz30xixrrzEpDc8WE/k3R3qE0SUKXHjQA8Iv2OfQ471jxm&#13;&#10;83jH76JFf738AWfZ0ILMK5csdDuM1Q2QOkvFcDsq06AoTUIVqynntBPH16Je2Ew75cZ28/XRBEzS&#13;&#10;/Xgd/vr5KXZ8hHpOTOfkj4t273vSnJsJLQeSfLoCvd+2vPavA9MfOfHurx/pp/y8UZ+OK8Gt3E9W&#13;&#10;dQravlrLv0VIaMs7g8WdXVQCGU9rcv3Fhzx9/Sx3+zWduHHjTofvXh2xWTzphdLaeZJhJKaNVIu7&#13;&#10;o82KhFalnFW7x5QxCFOG8Y5+v9FHHzdP2/tojs/6b/bTZ9vrNGk7eEKt5HiZoEp41UPnol1KpO5d&#13;&#10;OyYc9qju5HqX0MO/IYLLDzqo9UWyDft+x835NXL/AE2m8aY1oqktnU3qGRW/IRVuyYBA47vGeRw3&#13;&#10;byOPV36fl5bv6cVrKeufd23giVwUuc/76uZ0FuyCzZDwIglW45BAVVA+hwRyR/on/wAepXO1efj4&#13;&#10;1J9NbEHahznOP7a0uud/gKzX9pWAHDMvDBe5uWP0O8/i3d9HkH/Xqt9U33c14/fHnVhEe3PAUcvC&#13;&#10;Z5NVG/USvjy0ZQpbuavIICDnsD0YcqTNS6qB28sByfWY9eF4N6cJy+POp3ot/O3OxvqgXvRhJrZ8&#13;&#10;i0dbaClXp45cyZWIRAA05oXPeVDB4sFJB4I9UnWxMt5E82/GtF6MLzRTti7eaPGkLtlPNpVw90Ua&#13;&#10;ilSZi7Lp8fjR4z7lUqgo7IVPjVgD/Hpj9NmnO+rTcjLfb780R41v49CTypKedwXUWKFJic2CCaOl&#13;&#10;A48lJTDVVgAZMxHH48+nUZyF2V/Yzs6f8fGBPG1X/N6J/b58V2tyb28SzjnneRjoUSzpatKh6qKO&#13;&#10;SvAeh50IQSOeATpV3AHuTbavovnQuqAVYbXve2K8j/Gj3qBB6eMqER8orkKrUMnZrmwW+dZhxPhw&#13;&#10;Wd9AUK4BDDj1ZWxiJ/Sku0XtBSXN2P8A8jUGJ3yl4lZdZePc+S+NUY/WaTN0rWpEnLSpDpw6rrpa&#13;&#10;ed56KrfZVMlR1GbkmUvk8g27OxRx6snJFayYv6Xx41A9R+iYVyZ4+b+NcNP18aqU8wbUNBCZmrWV&#13;&#10;JlLBvNQsbB9tVOWikpoc0mp+uOD6X026YoHutS7d9ZD1ZfXWrKGgHDtb/fVIi/g6v3kRE7WbPaEV&#13;&#10;UpCb8zXsBZWm1XdPIwJcpw31xx6mHFvj64+mhAdypkbJI87ic41YT2LxLRCTRh8hvt5pnVp3kG8U&#13;&#10;2KMx7q969yFRy455HqVHMaP6sUiYbtvm9AmZwYJDnObOT410f/S6VZzGzPbpy3XJHsg7dsYPUVFD&#13;&#10;qzIO03sq8mxUmQ54UfyAzPdSNd0uc74MXg1N9KDJc4hHLgF5iGxer8/pFpfF1KGfHnxdKRc0tSU2&#13;&#10;jqupdWnTYy0LUU0NHHKKo9cy5YhKkju7+3kV/XuxS8o05od0N9WZxxj7WfLtq9nRiHxOiE53j2NT&#13;&#10;Vd4ZydE+0ilSameeT9ooO1yWR+Dx/phte25T9M50cus3k+lnD9HWDXw5JoEm/wAp3m8hZZZKUDEn&#13;&#10;RNzfyRozC3laPZX6HCgellGs8XX0ztfOlMr92qvnYNCPXWQw41IWQJJr/Fr4vHSbEntRBOPntEj8&#13;&#10;1RUUM3I+vQ7z+54MuTHLo0CmhLx5GnB9jQZq7abx2jPsqZpxacWKHNUArW1IAzoquQaFnAV+D9el&#13;&#10;NrbPNq7akUgj3C5rdwZq99TeYrL457SF7uA8bTrCQHKhWf7jQ+dxVomgPP1zz/DEtcfp4ptv6aYn&#13;&#10;uLrGVzbz9w01ugcIc2d6/I2jC7zpVnIV1df2BX8gFszMy8uVeg+v49H6F2WN4zWcOz9dd17YYXYG&#13;&#10;jPzts6uL+k4kLYHqPCzL3MCFaYozTViQrHlfyJZh/wC0PP8A39WfTqo3XzxkPHF6yvqrXqB/mfiy&#13;&#10;l/itX99sJP4ElcO/AUIU4Vu3jkBwW5XhVCKARz/PA9WJn9hx/vzrvQlRlnx+9Zo2xrP1zgRaSh3H&#13;&#10;COtJ8nsB7QUbyfaEAE8qOe37PqJ6rMaN68vxX0rVibPK7Lh52edVV/USaePQ5r5WZFXhWLMGUJ/m&#13;&#10;OO0uqy7T2fkxJ4I9ZvrxO5zdDZvkwY4vUzotjFKPO2N8X/Oue3vYqu6N2ZaMN7W76t4zJ+wvUIeV&#13;&#10;pY+Q0XsH04/n69R+qe27u6ar+fi9WfpV7ndMZD7aXV9POa+MFdk4s+fI+iZAy0m/JRv8neniqxzM&#13;&#10;47SEX7/6CYr/AEdz/TbVrAwYprObv5PrrN0lYpW0s8syl6KAqzRr0ms/N5Lu8grPmYFZcU7XA54B&#13;&#10;H0t8877gVewGy6e4sTIVyW1hfprY66jV6fJWo09RVkkilJz0+elAhYup7dHK+OVpcFeB/iD6P0H3&#13;&#10;J2gUN5s+aNCmYta+Pnx8a51f1Apoy9M1tWaY0R6dT6j1Sjul4XZlqMIjlnp776Q117WTwkqooVB+&#13;&#10;pwHFYK+d/Pxqn9bnpyuqxbe45D6f21xX/V0YxqZ8uhuoYc7QUa+U8gcYswpQSCyJkxkAkVmFSjsP&#13;&#10;/cj1N9MvbwWS2Lq2s1z9dYzqI9aVZ7lpVWxq/g0nfbSNHV3eWV7X0Oc9iz8yUs0gO1ZgpVVm0iXH&#13;&#10;M6/XqZdCfAGdqbwafKIyidtVDhu8Xzq5/wCl+mcnoqW1K0OnLW5aNJwnOBFVCTYo07WvNfxY/wAE&#13;&#10;HtAb1B67QBi8O1tSsR5rRfTodRAprzirpK5+HXQn9NaUnrhhrrWms7sM31KulJluqyJGKLWq+eOg&#13;&#10;shkTKc5IneWLOQRB6xZGW+HesJi6d3V6NRLfFtXeFvHBroj7M/PEPJncsMsriJ8Eg0KeBJ0LMHo4&#13;&#10;RIzRefG3xhyCR6HCIbuNubvn7OpMf0xv5P54Dn++jK4WcFvaQnMUUyp2wnm0OAqgXgUK1zLUMJLS&#13;&#10;YZzx/wBk+lTdpDY2Mn130v2+jtjn66E/cHyxkYt4s6Uslmson2JX44e0ZwIVZ8eGQpOhCI30qn+f&#13;&#10;TJm4qWm5lX40bo3bjI5M7HnSr6iaUqjzlqbyU1XoNcjOGE2mroxrOrc/veczWjBO1VQAgD1FkW3V&#13;&#10;/wClZ/nVx03zkiVey8Y1q56X4nSHFneiLGvhVx3mTBGVF5CU4TvDKnHlXu/164x9OTiq5vbzp8vq&#13;&#10;3Re295Ppo89spWozQzNcnS4oJW7FlnvfPKaq1OUosWpHvklD2o7lvoH6UDwc+MZ21GmvciYjgrI/&#13;&#10;NfGrR+wG81MV+2k5vcbUqK9rFY9uZJmKniaOjUZvpWbgffB+rL04nb/Tkum7DGs7+JSqM88JVN3f&#13;&#10;nnXQ79KynijOAKJNiJs8ySJMXVAeO9RZqFW5B5CA8nketb6Ovy7PkNsl3xrH9d/+WKKKvZc3E2vn&#13;&#10;VnYos4KygCj95BIZvIxCKpUdw4XtVmLsOA31x6LPPdRnKG/2+2rXpWEbWgjeS/DWMfbS3965+5ay&#13;&#10;Xhm8CAB1BM2BI8hZCSnHLOGB55H8jj1Seqj7qy7m1btW7/XUy7D964yZzqhX6xMoK91SKOl6SdEY&#13;&#10;jzgdlTafJ4VIFjNVB7iVJ7fWf9U1f0rnOfja9W/o/b2vNjSuB2DVCOqhRWme1B3L80xie55ByfMl&#13;&#10;9NZ1NaWvLinegCEHtLA/xXv2+978a0fQopzXPxeNvGoBR1E4DNKZ67nyPCtH70oEvVaKkFcqgGqX&#13;&#10;MjfnhFI+v+gy+ttg+2t8inF6nG4nDePje9Z+m4kGmhy963DKcs0TOWuhd5qeZ3ajicvyftUjjju+&#13;&#10;/wCGQjm7zm7KpSw10v8AuwLmw/nzon65Rr9IWJk4oZSW3yjQKkc6ongaeNVCZ/HBazdSLIijk/fq&#13;&#10;d0X/ABYbc8/1bfcNR09s6QF4zebv7653frpOcOn6aP0223PkNZ7Oo4tL0bWtxdsrXyrBdCS4RXfb&#13;&#10;HN2Ywe2hBbn1YoNecVWecleDWe/EN1Bwtoq52aqzXHj9Vhmw+AQiW8OoJmA6keozzvSaAZ8upM2W&#13;&#10;VUrJVK6RDhOCHZ3Xn1I6Bcm/haus3tn+NZSeCRRdKtkrbFycGgT2UOeop8nMWFBw6G5mYK9Vk1Sp&#13;&#10;Aj31qO5Wcd3HLD6HqT1DCu1ttfbPgdNjgfOHa9j42rXSf9IY5l/993zc08+pJ2jhzXqxvJYPLMuz&#13;&#10;VfHsGdDoR6DZNQkm++0g8eq7qX+pGyrc8PFcmrn8O/SRKbugul5u/nV6f03K7dGHT8Qyg+6dtEfO&#13;&#10;d08uqgkXgmm2fFfsn5pzjzlCkKSoC/w2LUZX8+Kxz86mdS7BxaN3neyzzq8vRF0RabgG2akli1lo&#13;&#10;WpVkE7cNQ0ZysmlOBUgMqleOB/C9Na2w8eGuXjS7bVv++bcam6V0otrTovMWzIkD30do0oillVna&#13;&#10;cFXnRMLNj5KIOUX+fRGzG2+2dnn50tNpTa01t8GNtLb3h8dGeOXxP5Cl0E42GeJeVI3YMFIiigK1&#13;&#10;bVfx89w/k+ovWPa1kRcDjj9tSPTfrDO+W8p4Hl1XnrAqq3Ekm9KBa67lrWmMxSsxoXqSypFa+Tsj&#13;&#10;DO8nSP2xA55FJP8AVLLefn6Z1ren+mI5MfD8gedBm5GFPh0zTjPOZGYVmapt2qXMtSMx1GhQ+VXR&#13;&#10;Zoy/Q+h6HZj5251INr/Vlu8Um1R4dMXoL6dHxJtnKzCLOaU2Ri3giFLTrWazRQtFYdyTLGnPcOfv&#13;&#10;0SNeM4RM7chob/HG+fG+nD0EdyzyTjJnhMBh5lC5kUKwzyrR1m1kE3HcCfKf98n0WB7o/wB08Nu+&#13;&#10;2o/Xai+O2sFvzdeb+2rT/pgzm+Uh04TC8HV0SFo9sSwVAFAYmljUgnt7gBzwfWq/CqqK3dVVeMif&#13;&#10;vrz78bCpoBcru7G2lzzWuiv6YL2TyymV4ZwWBejvO1pIGkzIUQIERkJLckKP9j1r/S7FcfXdb41i&#13;&#10;OuV1FriT4XtWnPL86tXmV2l2o6MDMBCvPYqOBwp/kN/IIYn7b+eOPovW3u6wfFlZvzqd6VuBGs2/&#13;&#10;T6/U0Ee725g7BUCO35sC5ojBSKKF4+0qzFe1PyX+BxxyKX1zY1tT9/JzerfpbRoFL/58a5+/rRRF&#13;&#10;hugC3akbWVipQh1I7Hl3/T2aSh04flVB4/j1h/X/AK5FeW6+OdXfowsv6bub8a5w+9Lyh1HRnqco&#13;&#10;0vp3DRi1aHHbiAxaCtLRmFN9FXDCYqSytwQe3kUPVVjv8n1+jjGtr6ExHJdVeaft86UUUS3ztsYI&#13;&#10;GbZZPjB5EmGckVaYZ++mc8MueIHDVDD6I+oBlltuCNGdnGtDCXaQjz2xzSlpsP8AfWS9ZNj+NNpt&#13;&#10;ING1MPxxJ4DSz3NtM+1gTFQH7aHyzLcAhfsMnSZ87fHyaNG8qZznH0R1Le3l0TmaUXHJQ6MiDC1c&#13;&#10;lfIyTS6hi9s7tLsciaMqP9c8AkE6FjeK3Nm/o8OgesDt7W7qynO3jk0Zb1hdsJ0MbwrOkqZe3xKb&#13;&#10;lhL5C1DOF7zzfhe2zIP9D69Xnp5dsosaHEpMnHz++qcFjMzVFAWt5wcBqi/6+q8F2T0NnqJ5xnrm&#13;&#10;2FpZ9EdNseXPTzqKU6boG+sjHUvcrdvYRwzetVFGEXyCZN64+NY/8VuLP6rbhre87Brj5+tS2juk&#13;&#10;lU1fJo15pWzLqrWMqGaumlyZiQnno3jVA/b/ACOeeJsMw3tovfCN7HOswB+YrdtSzew2YHjVeuiM&#13;&#10;h25lcilymhUnFWlByiOEFmH2ELcMzKQw/j/FfTpXhoMje9f+DTup+kawpLzL9nVq/YUhTLlV/IHq&#13;&#10;c1jDLomJNmW3i1s1HRkksor3JLjvDnuPHoT7WdBslt/5cFG96dCPuqlL7g3e0tvPjV6vZEvi5lkq&#13;&#10;06cqXraepU8tFUzyY8XdnyTHZQxF4NolLxK7d7EEeoi3sg1vt8tY21NjizdaIlFB5X431dD9OEsu&#13;&#10;vNnimVcpwwjhyC9r+CtdTaC7QCiYI21pFK62OlyCF7RPn0DqW/OQ33xjHzo8f1cFN3dXjO22rb9M&#13;&#10;WVM8JaqZU8svAk+0NGahKuHo4rn7za5IVHsfGeQFbgAFjn4rZxzuU73pVW9s58750QfJEcg0MmSS&#13;&#10;JWzIsIuiUiqN8LiaRab0zhKNPS3YkqD7PcPStWNUOBwbt3eu3wfTxv8ATSv91LinO5m1Elm05O21&#13;&#10;szJfQpknijagRJ6lVSpDzPdHkK32fQuqNZ4rPmscb6lemfeES7vClmcJ40l+qbxnuyaZQEOnje++&#13;&#10;97bZNmSOYiMTNMNM+uj3bN3ML+RA32VK/UOVZ3scFODlfh1dmKp9qU/3NQ+ldFI7CqUTq0ttkXXo&#13;&#10;gXhbOuuuPXuWExGC1dc4n30C3fuBBLDgNav4oaH42vTzfJZ/c0W45z0ZJ5Jta1OoDzeBaGFellUe&#13;&#10;Fj1E7rE0m4KlHjVXHaoVQAR6ebXW1BWfdtfzochXgrA+VfnxpgdFBoq5/DsfSkbRx1yvGsprMoWZ&#13;&#10;bUfurNG7QxLKOSoYMoPA2mx+LNv+Z1zzbxWcH0y86aPtouqqCQbVvek86zZWpF6yvo1KmPs8ucrE&#13;&#10;irzHiTSeG4X1K9OZOc4Adryv01E61ZPg8ecfTVhPZtkL2m6kGtm+G6tRWnnaSUiXlIoyxc+TNRf/&#13;&#10;AHXClv8AH1o/SSzTjLT9S8jtesz68xLjCp5rD93VyPYI/cINfKZJ4mJA8gIZGmpPBBVvweTdw5Tg&#13;&#10;etFDEYuWq338/wA6wfqs9adc7Wb5pa8vOrf9AVa54Ak8xedWkVVf21XxqGoeeAHLBwD+Scc8H06c&#13;&#10;rjtwFWBj441I9Ph2M3E+5ymtvqf1FFYsDy6oy/5EupKnsA4ZeChH/wCT1W+qvtMc/wB9W/pqLNhC&#13;&#10;yuPN+TVZf1CQKtSxRp+GtWZH7WTxli6KSAOXqi9iDlXTu/j1nvV7v1sfvn6atejJZRzkNl8/+Nc7&#13;&#10;ffLdm29DaE9dnjKuOcntdTqnouk1/ATCzjm8pLffDA/69ZzquWzG/GLb51qPS1KMVLAw7XTvjnVY&#13;&#10;ut8LXqEwZtmy6ZlpNKLVzNtYumqhzuzTzlEchKsCELB1HA4putXfeBH+eS3ya0no8RjbxiXGMVWP&#13;&#10;314ns7pZZJ57V+ZFPJmeM0s+diH7BJwt51kaUKhhNwQx/j0CwOTCeVHI6mhRZvkvOw3tx9tfNsNM&#13;&#10;s+izRsmZqINHaWxxkjdqLNKyaiUnWiuvaswR3f5D69NeTb61d/XTzmzin3Zxkrzel/1vOrq8bNBn&#13;&#10;KosneM/jU45aYDXrmZjnlWZs0z5VdSe0/wAAc6qvufXg++pXTxG/pe31Vt/nW17eSY4TNnaKYFlq&#13;&#10;ol5tWB3QZwRgpJDsV6JSLLC1jNo9xX7B4k+nMgK4uq+P4R1E9XcqWsyQy3+39RpgS06ITnGOeeiS&#13;&#10;IolXuKd8+OU/EP8AXapCE/y3HJ+z6sAayv8AH+2oNny/cNvjXOro0PNmfLnhasc+dQXtsqXzYpM1&#13;&#10;p2WulOapNvItNgBi7/tqxVfrCK8P1PLdNn+mt/A4Bqv1XkBvvF320zeiU0QzLInRRp0rqoLium+1&#13;&#10;8DfHibORmXBTMNAXVbLPwaAqArwp9SOkrZgE2xm/l40sj5ttHa3xjR1mvOO7L8fVOVKMq3YyUq3k&#13;&#10;z+VzkswnJ6iamIAHaw5Q/Z9Gzf1+eb/jUSeRu97uv7nGivpxVvgdmeWDqDKh2WCxV4NpcjSzUrEx&#13;&#10;s8ISJpOhnpVm/E9v36Lx5Kvtu/2ONRp4222HbPFDgrR/7S1xPXNo7OnbaJfz5vkXeg1+Eztgt2Ub&#13;&#10;t8yPCQ/aVQ9H/IKEHovSsRtK3Uv4r/m+o06qRXF71fkPF6aTi758uJ8cgNOyWO1skvCXp2of2tkZ&#13;&#10;Thdn0OrURrmxH+yV9WEB2v8ASiB+2K41Dm74xWf2u86Zmd0efTfj6DNs+TLohLyPKAyxlNNOwsvi&#13;&#10;cRLkKfJRSzsVXns+rLoDg8UlX99vOqjq33TUaWWdts5fLptdCds3T+nXWs/P4rO8TObSsXTRPPpa&#13;&#10;X0lLPfyL3swcheOO0cer3oPOaK3/APO2qP1JG0MYduDFF+HVhvZWJBsc0p2MM8057iGNhbNQu7fy&#13;&#10;r983KqCBMc/QHrVfhRfUibPG93i3WW/E2ujJ4qqLu6/nXVz+myS16NWqkDbRn7y3JWWaXLKZd/Kk&#13;&#10;uaN3OQT2jjjn+Nj+KIfh3p7UFyH9UmiN/EePOsX6Qf8A13UZFhByoV5p+dNb9V5IP039zVsq9kcd&#13;&#10;GnNlJGqqr3KrDjgowU8f/PAfx68n/wCrpH/p4HLHGUrNjtxrW+kp6fUVv2rj6Oxy86/IJ/UqNmr3&#13;&#10;B1Rs22HTNSe5dEK33oyLmx0XPY7AwnWzkZ46gYonezsvYp5+sx6THRiA/pFDzldudTvw+ozaLMbH&#13;&#10;A1nVbuv3XbH5FL9OEKn4F6Z0uAZWzpox1qOVM3fPmDo9XBeXajEuAAz1YnTlTlGhK+n31q/SNoZv&#13;&#10;F5dviuDVXv1ERVEeuJ1K2pliwnlxRj2vfy0wK7CgSqpNbGyvBS4gpIQsPWQ61y6rCiu4LVowOtL6&#13;&#10;ce2LaNuzWXZa5NVw15Z1XTJsemOWtUqr3SI6hn0ZSlEuaFf251qaR0TCO10P4sSQRKLqLYpF/TbG&#13;&#10;n/76jUxj7c5GnuGpCZsOB50gv1LvpHUY4pk5p60D7fE4OJ9d2L9yvQyHxwIDxB0E0p3sOAPU/wBD&#13;&#10;CNS6sqWMkji3sD/t5V1R+tlI6naXVy70ySXi8Oq4dYi+bqYaVlZBjdm8SjUlLu4FhdaMhCIncg8b&#13;&#10;onf9rz6uo56fJmlrYOIvzqu6iE87yrN+Dm/OgfbTK84F3nbENbLbFLyBuFpyUXuUKUmpEggYIx/n&#13;&#10;kr9OBtItSYoKfsX/ADobW7kGk8PG2+gLrnTsY6gBXTqj+fyMeUZeSzaAimArNiROck4V6Hxq3cQB&#13;&#10;yODwlIhR2yF7Vvxu27LpjGpbNGTKVZbb9HW51LxnDNWouYLdG7V/OdEccBFiyJMowADl3/bHaQPT&#13;&#10;SySb2FbXR5vnXQ3w+b+ePs60Olx6g+iEc/VFsk9Y8Me3yUHIjauejMylZxZ0ePg/EuG+hx6TqICs&#13;&#10;UO2lx4oT66eRkziH6u6435E45DTV9/ys2jNkFPNF8MtGx7yXMxds4d455TFG58iKz3BLsqkH6P1A&#13;&#10;9G4lLBVgCv8AVsv0/fVh6++7px/UdsWSgZS6Dwulz7SpfPuy6aCG4ZqQ8YDswu1H4Gjtois84+T8&#13;&#10;UUjjg8kkfUr1GYISlGzOdhyn3+NQ+hR1YrHvTKLQLzXPzrD7xGjX1RqntNc1QmPKEPiKpPvo8+08&#13;&#10;cCSkWNPzZ1/L/wAd0AOnQYlfc3mlxf3213qLl1VaHFZ9pXB5dDmGiF6/vungVtNb3dsraKL3RaEz&#13;&#10;46TeYTlge0JwOO4D7BJDu1k7e2Pu7TCXnfQRc0tir3Ff8PGorq+c30ShNmqgy5s6yQvk5WhKic6d&#13;&#10;70Aqr8r+QUU+zz9gEg0K49y5qWfNbY02Y8bRArbN/wCurIdHQYui3056d2/w4suVNDF6hWnGa6E/&#13;&#10;mWLClOIVmSBenHA7h6ijbESi2WMbcNby/tq46ECPRJCqkf1K8bxr9MeK1K7zrE+i9Iy4pE2oq/OQ&#13;&#10;LTWHIm5m9fw/Zj20rM/i7THB+l9NGJ3SsMO+x4Pq6Pf6YxDOz4xs1xra6gdNhLPFMnx4Mma98d2l&#13;&#10;SVJgzaSOnAtTQhC0X/F25HP0W9IIBdq20l//AEWeNI24Awl0o48eb1pfpz1I9K/VPo3UcS4MHj1n&#13;&#10;MG2NSfxteimfI8ag9pFXVp+N3JklCW5H16OxjPpTh1FYzjLuC8wDuKra60GD29eMunQkjt4kSl7U&#13;&#10;T5vXdPrBFOieyusY9+k7Muef9xFaFzOWGkmmkJFliSPNS707GXao/In/AFie1j1ur02ABLqdjRs5&#13;&#10;irxXjjW6kMuj05Dd9PpjvaBm37/fVTP/AFLeiQ6rj9h+4tGOaaN3Tu6WtK1nqz4+npOGGsRShhnr&#13;&#10;qloyQuYgJQMeADyfUn/p+coer6kIye2RPvjRT1CVN+Ima1V/ikDqeliyDv6cxjI3ArImjz+iXdj6&#13;&#10;n+jft7DpyXrPL1d+mL03pWlhSerNnq8karoJCvyh5EbvBeQJ7xx6o/8Aq7psfVTmSiS7TqPUnvU0&#13;&#10;JBE4ozrX/wDS3V7vQflsaLjAjFX9F7/N6tsu416w/TbVYyh0/VnL7OyuHXYaFM40RYCkYBZ/Fp31&#13;&#10;YvZe7tX79ZfoxXtkESpQlg2iGQf6pXq46pEi4WyRQrlxtW2k/wC0Pn9F/ql6bF0vjukuldXlJM0d&#13;&#10;HSzov5FnTqs+OZ6NAoI0uhMBk5DKjevV/wAB6nf6HpdjZGMum33C+1KzvTryX8f6L0/XeqEMsZhv&#13;&#10;G5Ul1tjfXQT3jvXB+ppy1/AbelU04pJKFOnvSIbaJQPcR00syDPDg91u8EFAfVz0Du6IitMRu/Ha&#13;&#10;kj+r51nX+rAovHDm9ev6edP9h99plfta+jr2yaP1EOt32SzLipPZN6WW7YhqWHlJI0qiE8dv1aQW&#13;&#10;RMAp6YIbYbw+NRPURpiq8V4bsx410g/VatT/AE9fqP0KLzPUtU9L1heQXR0+cEbRu1SExQVRfFco&#13;&#10;7gMDRSCAPrM/9Qn5noesRLCP9p5GWjfhJ2/iHp5OI99CHN3SXvnX58ukK5xZqjqWgzuGhokZzE31&#13;&#10;RZ4Zoq/E6ym0wORIBQyN3An15J14/wCLKPaYbil3S5de4+mV6UJXZ2h4Nqwf6GjvHlWWbJop8SWX&#13;&#10;IAso0gVj1CiPnpfkoCl9QV50On8S5P1+S8AnQX8w6jgjKMrc2ksB8aD16pgD7sJ4xSv151er+jrX&#13;&#10;0XR+qfRDdc409Tw9ZgLobjrdMlQ0KGuSsVKXjzaiW0sq6ZKFA+z69l/6b60J+gkD77F/zvurJ9de&#13;&#10;W/8AVHTn+ab9vdxtdZRPOrn/AKS6GPSIdRZJYr//ACUNmzqPWNztDqa5epdVdtE8ObyPLNJlSQzR&#13;&#10;fmhzFeeCPWm6ee3F+wu2+POLdYnqi/mG/te0DJWSr3dU0/8AVVzSzfqj0LbmtROn7OgXzdRiqB8B&#13;&#10;ruPT7aNoizITsnmz4UDl1Scu+hP/AF5v+LH/AMs9VsK6mwUqKCvztrbf9Lv+FEave6FAkhQ+b1x3&#13;&#10;pFF6fshNJdRtmrIR/twtB8rQdYrPOdUxpzHPRPJ5Q7CjglSUHqsFJG5d2ud85Dddb0pj5/8Ahwlt&#13;&#10;YvJWt59EVXVvW3ZptjlSuY0relUsEFEnTidJuzd/jFEVO1T2fQHpvIcbC1S8l/30S6tOYhy35+l6&#13;&#10;mch1wrnrn1ZKJgx6TnbKhDyFFUJPSQga+4PZnXSVCBE7GZePSsRHG6d15utq8Glzj3GBqv8AX5eH&#13;&#10;Rvklk3M764ZBoFBqy/IjNgwdZsgbRMgeRW4JqyK3ePpR6bVUC1+lpc/CPGnUO4LuYtTfbz876KS2&#13;&#10;6eKcOqpIGnTAPiypdMmqWi0GnXRvkTTNe05xZoRR7O6hWAYem0LjyIlWPNRdzTW3Kf6fG+pzQmw9&#13;&#10;Lz4Mkp0wNrwPprpDzr8RpMyfEu7SsNeW8xGY152d5seQgHPp0f1C4c0G1mGx86a5eLpu+TnPGj9t&#13;&#10;Fe7p+Rl6fnikOnWZozsrr3xlNVpn7REu84A6NcV8zccsw+h6fEKPFyu3i87ajy82bhan+vjRfg+O&#13;&#10;mmfZRm1pH8VeQpnB5YuytaaXjehMx5QTM525HH2RM6RXNnK1tyXoU9ne7o2ao0w+kBYZnr4DmQRD&#13;&#10;0zFKu+MkJSjNXkvaKnu7uy3jWRJBAHPqf03N1ePtk+d9QeqCIc7X/F/OmL0ukxLRyhZ6VcpEz0hn&#13;&#10;dPKmtwiIfCtKCrqSfFS7f6Cj1P6VPm6vh4H+NVfWwnj9/ph8eNG3S5K2vIjRcUrJCK1s4XstbPQR&#13;&#10;0ToB9vHPTOzTPcqlRyOPq79PFO2yntyt2XteqX1SJI+f7vnTs6dUHdkoUUicsqjN40n8etlnLsi6&#13;&#10;znSkmSqBmYjh15/getF6G7L3p2zm9/rrPequpXj5rxzjfVyP0lnY+4MGRCVfEJeayDgdyoq25UKR&#13;&#10;yEUTaicKSCw9elfgIU4ydNtKq0x9Nee/jrcopt3FmbQK+xeur/t9b3jmahVJtilV6KDxKDA9iKOe&#13;&#10;QXAHJYA8ffqu/F5EWdyqmVoefPnQ/wAMiyhvxf0IlaqD+ve+TaNmfOOM2dHiD3GtHqFBZ2Yc9p72&#13;&#10;/gL2hef49eZfiD3dSUl2xanDh1rPQURtMslPm98eTXMz3f8Ad90jUmk4sKV8bLPOMk6UAB/nkUMz&#13;&#10;wo+ywJ4A+oUNgq2tq4+2rronujWbAA+uL+mkv1hUjLoY+lJWiV5NaLSl7hOwl0ahWa/uo2VRw/8A&#13;&#10;j9D1H6/6uVv4Nznxq06O8rrkfi8H7caDOv7jP2ZQZ3bNlN9Krkco+O8Z3eOil3Xgzl41qqijdqN9&#13;&#10;ggjj03pvvj5sKOfOTjTurJIxCwVe1zf1uttUz0PU9Ur3wbfp2acjxmmle8P0vyurUiZiM1Y6J2ov&#13;&#10;nQ3mAVVgCPV3HY22H7+G9VHUxKX1RX5wU+de9WHWUnCvTss7YxqL6Oq17H6WNBVrZI56wlmslLFd&#13;&#10;K6g3jjPkAMB9JIeL+M7cONNgm1vjAt1nL5Na27Tjw5xm1zlq0acvxcm7BgrCuqiQ8L99AG787zVX&#13;&#10;tqzoqGnBUKefQOpsX4+D6X52xo0fNcp+rkzxtpVe5bdN0jqPl6fRrVXpuDYXSttAzw0T2mmSiW7Z&#13;&#10;siL4NBu5cdP/AAQBxx6Xo2bPn6Fnh31D9RIyc2DW+eb1XDr/AFLNLq58GY767Wr+zp8p11ox+RS9&#13;&#10;blQUeVe+mqQCq93+gqt6nxusrl42r4+NVc0z84Wsu7nSz6nvOWmyDZxHJXBq6hrfXVdCVpmouWmb&#13;&#10;DZPJRKd1g0ZiXkCkIPtgRKEr6js7+Nv9dJEsobyVRWN7/wB9AJ0Szyz6mzodC3BWdvCznTdGS5c0&#13;&#10;kHzy0qzlEkQk34IILfQplDLK8Zwf7amxssKxv8+M6Xm1emda0X0JScc6YHz1zwnULTYdDeZlhOgr&#13;&#10;Lwxl5Yax2uHYD7/1AlcnuxFaTFRaxd/OjwO0RtuhbLM2fR1Ce/YPDB7dvjFPJLplMvi8/YtoNfyJ&#13;&#10;Wq0gbK6z5RQpHY303IPoUmkGqc3wF7H13zosv0Lsktxu+59z9TVb+ua+n99x2UhGekKA8zS8aMHp&#13;&#10;RnQ/bju4CCpCuijlgAPTJlxbcdrti72t1J6eQOcWlVRnFaT3uLqCUN69OktF8uh0V08gbJwnejVY&#13;&#10;818DoS35gKpAHIA9Qu0ZVLZoze7z971NuJHYd6AoI8/SvjSM6q9LvOfwm8ltGnm9NWczGfkvMdih&#13;&#10;KNwxDSRXCKxAB9WnTAjmRRGNxBMtBV86rOpJZOHMm7kVXBRt8VqOS/ilFOGVpaHbS1ezLZe1G7RU&#13;&#10;S8jU5ajID2ksg+/T0tl9Dt7bkZbUvxplhHctvuXCYMAcupvofho+tqr+RzqfIk0yo8ZlGzRkjKob&#13;&#10;wzZwrHkffJ+xwBzE7TjLltt/U38uidPte7bYrACGQiv6tTekb5xn5GWYegDrFiqTKopS07qSKyM3&#13;&#10;af4hQCGI+l9No4ota/fnw6bPuxms5Q2+jw6h3WPNKHWEXBCzRfXbuJIQifPLz86M7sIzZ+GPb9f9&#13;&#10;PuUv6RJJfbV+U2a/00xPL+nZWro5XzrWepCwre05h1o9R4iFbOGCCqKrElpzBBiFAZR/IP16cF91&#13;&#10;DeC7upWWWcPnXW4xxbfHxqd6dxMHXl7b6JmZz2m0ijoZFQZdxUIEXhW7T3EMAQeBwxK7hKzTdufn&#13;&#10;yeNLHKIU2Vnez/m+ifo9dNEoXVrTkyvRhYK1mRVBBUCrTkhI8bMg4uD2g/6ZMjtmLsO9Xs/V0aD9&#13;&#10;w3b3Vt+laY8bVz4+5lpRrJP5NpUPytGWQaQDxWh7c2eXcHC1E+/jkAngRKWXbsX7f8pyUvK6nLUV&#13;&#10;RVq8Gb2e3ODQ91Cd82XO6aWzFqWVvks70fIn2gafj7IvUUQlacFioCn/AKlwp4GyqOZc38ajyMFr&#13;&#10;Zdd3+Xij51CqZ5QiPRwCDdpZl8YmbTEy8lVhPtqFIIb9wEhuR6UiuKxdFucZzfJof/PGtzKV0ZKG&#13;&#10;dKE/KzhGpbghpoGnQMvehK/HUtxwoXjjjn07ZMODjfPOu/8AGivp8l1VnVbZxVZF6CtXzeedPw81&#13;&#10;GihY8MWVpsvay8Enj08Ter3/AE52yWNaTP8Az/TU71DH58QQZaoaP42zSZJSZO6pDOk1D1tRgeSK&#13;&#10;/S/5f644Q3S63+PFvjTkuxHOOb8Vod21wnplMeVZSRVilBFZrrQENNozrRkMzwSHrwadrAAc/wAL&#13;&#10;4duKLTPledDuJFCq8FXZ4vUXrnS2cv8AGtLtob3dYWn5EE4juYJOnGdiO0Mv25+zxz9IIOdsAnis&#13;&#10;P20OZYKI3n2qeAfJqB6xowtF4S/uXTHkJ9SLxd4hmyKzPGeinlgtDNJraKRCURgFAI5Csyst0YDO&#13;&#10;bz9BedNSy627q3y7/wA6E+kddvl9ydO0oohm0689KhfymgqwagvHlQGt2BWVPtKN3Hjj6bGdK4px&#13;&#10;WyXi/lNMzigpbxWKPpjVsvau3pLdZSocRz13pihO0biueRJdeoeJOI55OHeUJ0btCjuJ724EPqSt&#13;&#10;kZov3bLtdDqx6ddluLC+4PO+NjXR3+mvqE8vVck6zz6FWxjm06ucegiPU8tIplvAPZ6f4K0JjxXn&#13;&#10;yPx4JHdXo/m+l6lKgKUd12VVOn9OTDr9Je1CdWtDezjj++utH6v5yPYy7K2nim8njJ4Tfu0POEQN&#13;&#10;OdGiZrmE+62fVYheO7jkj1heobVfunSXXbViJ51qfw+STrcI9zY9oSpalyXxqh/6a3fF7k6xoh5v&#13;&#10;7lXJtfPqeNo4HjnF6Se4Eg6TpaPblQZ+4ElieWHqVd9NjjaJ7UUuOQz+qt9WHqI5gvndGqtYi1sa&#13;&#10;f366Urp/SP2tRBDBsz06OuumeZDdRSRFtKM0pcDRTKyCzBOAkyBz/ovo/wD3E9siXTkdqntEDd/4&#13;&#10;aretRJfdFj1IpRRKm+P20ZYNQ6n+jXt+eTjpEf7H0mXx9F5ukb2el9Ba1D2Z5ggpOSJ5WmqAMpU+&#13;&#10;p8BsLHJbd82P1+mqjqgeonYbt8f05vWH9Em19G19MV90OpUcbe/rDJSXn25m4lGYmRLPUiSCFRyp&#13;&#10;JNPvg+p0K/NkBVDZvg2R1DnF/Lhcu47lHA3dO2U11e/SfqjR1YdepZ2rmmWzuWDx7L5pwlIVVhJ0&#13;&#10;RiyagpAf+T9j0P1VvcB7VwXxeKXfQZNRjd4c1tV7Uba5If1B5nwfrt73QGRy7Ou0uy4ybapS2dMy&#13;&#10;3E6iyrF4p1HNWM6ty4A7T9AceS/jEYx9b6gjlZykXsLLIPjXsn/TU2f4d0F37e22j9OIqHKVpadF&#13;&#10;toy9Ar3zMrf3OOUTWClrjU5D2ej8rFIsoloF2FHJHaSPVQIyqto+dvpXnV91C8H1wtFjzzeuhn6B&#13;&#10;Zk6n+gH6g4d5ulZ5MfViGjSNPNF9hbRaChpl5K8SAo5fu7e4FPr0/wDAWX/o/TjsVIbz7kM+deW/&#13;&#10;9QB/6+ahTGh+RujxetLqiV3/ANK07s+/cmbbom2fYUbRBt9Xf5+RAoVPkK7RcgBoyQAffrWrfXN4&#13;&#10;yjOIZuzk+layr/7tXYxuVWbeb3vTr6uwv7e/SPfLOrYY4ul5oWnU6HtlV4rG1XuO8VcqFfhfJKig&#13;&#10;keidM7up1iKFiIjh2dvpoMzJdfqpRq74PppA/wDqJYtNej+2m1ZPGBPLZlzvSkcKNoRFlZg6Tf5e&#13;&#10;rwqtHYHMeAQPWJ/6iikehPK98wlYNI3a34vWt/6YAn1SxJRhis2f2+muPvVM5l8bzHP5C1LKbXS+&#13;&#10;ONDMwLbGopGWxYKngB7nbkc/frOx5QUawYlnKFbmvQo5iWBhpnVGOb2v41jhREAqJvOkZN5s1p+R&#13;&#10;2LiNSEzLyJyVaF1L0XRJOF7eP45FMO7iQ1jbLi3+NE5PoFUXtVB/yte44syowlpo1F2verO1CKSd&#13;&#10;FaeZEaZLSkn4uwTy/wCiwUcek7nFlXGgExW6vDrqKrGFvNueMbmiiEr/ANv8jZY26U9ROVEDT0O4&#13;&#10;cudGKDP2ysG7ZVuCqoVA+vXCXV5KvLi9hve+Nd2tWhWUvferPpovyjP8UDKda3OaTL8rlNUZMFYn&#13;&#10;a5ZmM43TsmY1FXYqe5QD6dnmt0SxPOPPzpJGPbfG65442NG2FPH4XlnrY5Mq5s8U4MgyMNAEq0lN&#13;&#10;M9XuC1JVUngjtZiD6cF/dD58aHKqBoC8+Of+fOi6Uq58y1Zo/JE/lhIKtGtMqVz5HdzMoo8b+Ng3&#13;&#10;AfliQPr0rlDO9cV8uN3QsG1BvdcPn5xrJlys++ZVpjNBNE2Wz/TL2rXv84cNK/NBSUojtRweST9e&#13;&#10;m1jm148rVfIaR4LsCt1vGwedNfo2bJqZ21qnc7i4ktVnSMsiIaNqClXTzBxNOeCeeB9D0/ploc8e&#13;&#10;X/f50FLxTW+/j6aZ+SmiVV+OUVZPfslI0Ng1zJmnMM0yzgdg4YFJkfyPv1Y9Mox9KzxqL1c2pV14&#13;&#10;yVgzvo+wd6Y6Kyh75dbd6eXu2KbrOlaClAJUIC171DN4kAC/+JXT3toz4qq4++q3q8m+POP2P+Oj&#13;&#10;SF+y7rGrVnLp8U+86x4pVvNeZ76L3ns5Isic0+gByPVh0bZUeaunPxnj+2oEgpfv99rv/TTK9lma&#13;&#10;OXTwIFV2jKRQL+MlRFoQqkuqgdyhgwp9ker70gWfWq+XAbc6qPVqRdry2O9nk10W/p1zy1WzvQjP&#13;&#10;SiIjwSikyKMtOwkhQCTwHAPai/Q/8epfhEiPpH6W/fGNeZfj0qlwl4aq3bb7ast+pei+jF0zMiCW&#13;&#10;fLKcV4XyGrgPSikqF7S/aV5JKjn79Uf4zK+5vc4+mD66Z+BRj3Mv6ltPF/7/AOmudf6rOp0WWqcF&#13;&#10;KIE8vaiTVC7RkjIzUepend3KO0IP55/jAdTM5O+X7YvbXo3pK/LyFMCucXdnGNVY63fzWeLaJqVi&#13;&#10;6o05T5zlQEcIFKshdVHc7IO9S3P2PVN6v9exRj5+iOrbogO24YN6+fLoQNBcNVM86Mc7d0SGk7kk&#13;&#10;M3a6ov0V/wAfov2nhf49Vz/zFV9dWfREq281x50EbM8KWcuH+XOLqLVaqhUoVcgzTxIlZunjNCnm&#13;&#10;J7eT/wBR5RzWcuNjZ+dWEKrH/L4+uoUI8mL14Aq6zWdndp2TjhlpQfc6Kn5EueFUfzyPToF81Wfv&#13;&#10;f86f4/bbWhBLaa3rTwz7KVWMFtSmbPOCFFvy65kN3NWUu/MqN9Ant59GsPtnZu/GPGkdvF4328b+&#13;&#10;dZfaufNfrHLdqmQrC9nVpItM5Rj+auJvV3AMVJKBPsH/AKkC9q5wGBM93961G60tspTjyhfnfQJ+&#13;&#10;qbu3fOYB0r3TibzGbCs0Ys2d3PkpSvUjesYr3fi6c/8Aj1Y+ksbdpA1e+Mcbao/WJISNd0YpbgOX&#13;&#10;6rqn9Y1XyNNTlLbfDKiaqeeLTKqkruB4EvdrNmUkCnYqle3+PVxFKMiY3L+tfAZ1nktusjW95P8A&#13;&#10;XTc6boTp+eKZ2E7IkqB4xg5lsgEKHbOpPZWcqGauqkfx/wBfTGpZw3dWoea11HbRWcO58t60P1Hz&#13;&#10;+HpfTu4c/wDwleQmhVRSTVAbUy0S6ym9hW7TQuZKw4CjkcJJI1bb4uqpryhtoU/0rtkvYutrdVP9&#13;&#10;xb74NC9DlVcWamj5F3Gj5CXvV0oQldEzUqAqgNap5b7Dd3qx6URCSi4zR3QiNZObdRerKhiYEu+J&#13;&#10;XnNc6SEsFPcn6ne3Uf8AdfqXWenNUXFDnfZl3o+TG+OXd3vrNH+2XyBkb8QG5BZ4hOTgOm5KXfcf&#13;&#10;JegQjmMTdlzdmbp+XXTH9ad+npPUIdKnnWrdE9u40bPNnZK9RtPNXVCWOgNY5sq91LN28SA5YcAj&#13;&#10;1S+jbal/XOWa2Notm96setaES6Ci7M37scGudXuXQg6fpS6nHKvU6iMaI1uUDDxZZo9JvSRdDWtl&#13;&#10;Txn/AB+lHHqZ6jAwzZcrtOe0z8ahlMrxmzwGfGqI/wBUO/FL2XqrWBSotaMCiJCdK65TS0kiyMjG&#13;&#10;aU8rSQhVDBV4J+h+jiykAu8ec1FsbHZ1KQOn1LV/w5VfPDjzrm01cs5BXocQnKFizIxVCBPPCT9o&#13;&#10;5LngiKKCP9njj1eHcN/rylWDlzS7C6iDGPg+Ex4Pu6I4OipPleW7En2aGSdbFVVUSRDd7GvAfliP&#13;&#10;COT9Dn1HlFurKtcXWXnGxt86dGr81x5eC/OjDoaujZ3tDQrVpdtkxbzTCzDKMgc/lOdfw7ynAYAA&#13;&#10;kg+ofWziNXVRaD/6KvJqZ0qO1lFruVL3BpB4v40zunvox51l4u+xVpl2/Ep4qJycyyYTVKoewAnh&#13;&#10;AByPvkVfVqc1v22NfFO68n86uOkvTiG6Y7mrxtVbDepDqB23lSRAQiatnq9By/HbMeNkU96KCyHu&#13;&#10;IXu/gH03pdsUXNrfgL/u76J1icosShDDyu29Umgnq4C0omvPTSJrN9ALUkK66LFRqm4BYGDv2ETM&#13;&#10;2LdwJPHqw6SoU9tyYxSMVI3fa/XVT1ip9soriMpWoPUSl41E5D4Dc9QTO5eQuN2iqWMcMXNJVkS7&#13;&#10;POlPE69ncKJ/8T9+pEmyPa3T24O0ZOKa3B0Aj2ku6MbY4cS7c4cbXoh6GcJX5Q29ktbfKrWiEc9z&#13;&#10;LNZsve8pxUJ2hWH5t+X+/oPUjJx2323HF8ZX66lenYgjOiWVRLRxfFGjKb6nbfVscznjnTuKMS1J&#13;&#10;u32XRR2GnZwVVT28EH0HARLe5XcoOd/BqeMrlLtjR2pm2RecG6aGN68MnnEc96rw1Z8maIxNojvX&#13;&#10;uYaJgcUKoCCSpP19SOnYlFhtjLil32dQPUUyJSolLuO42C7iY/TKtDq3/wDfpscOOmCUZxNCzMt5&#13;&#10;uF72M04UvZ0gwVCG7gT3c/QkB/hxO16l2h4vO7/l1Dv3tSOmAR7gpqsL/wBz8awUSnisEgkkSo00&#13;&#10;aR8d/j0Qi1KOncDfu7j4qAVfk8njj0T2qfJVVZd8fGmJVbXd78OOOdDnUYPnyxot9N7rRtDvoC98&#13;&#10;FeqMtY0RF4kWLczclwDwFP8Ap+7xnHH83pshpVcPc1mj4+mh6mjBo2DJN9WJ2o3j1tVJdP27V4ro&#13;&#10;a6AASv4whnwvFGH2e7060jaEhC47yI7H2XQ3tVLY92SWAXmyt60vOFv1TNDO+bRGV7UpVA2fNROw&#13;&#10;2Lm5ClaKJEU/cDOeWH++CpcfcMfgbb5ENBf14YoK5KHN3ZzrRZY9PztmyHNH5/lq03RNFpl68PEa&#13;&#10;WmHjInvoizdqH6+x/pU7m0WkvYD5ryaS6GqO4yVaU1V8Xrdnht2r8ibVZqLOcM1R5DyoMgzMPykn&#13;&#10;H5jhu0g8/wCvTMZtprttTGc7cmlItRUUW6PFYteNbU7sFs9TLFQa0V0zPN/DBwV7ZqPISnCpTyFj&#13;&#10;3HkcDj0u9XbuXtbyJpw0SpIvdG6ykd8b63D4Mlp/G1MKwWlY6HfvXQdcAWW6glVd1XvAcgoPrj6A&#13;&#10;9MS9z4QsfrZu6LZjtlTlJOR7jInD4vX2uZ7wxrjjAR6bpnSt3JV00p30IkpJF0L/AOII+mHB+/S2&#13;&#10;Qu1910Z25PrpGLJiRr2Ja4BN6DfW7opluZPoYapO/bmlBfAju34JSCdjrqIpRqWE+1Jqf+vSA1UX&#13;&#10;tRyucG96e0p3VIqwrlMVvqWxU1Ztsp6HW+SbMceXIlC2VpJFVapBCVWsQVabzHP0T/HoEwlFQIyW&#13;&#10;pMv6jcDwxdEhcZZzHeIYRAM+R1O0zWuGpnrB1CvdVqBMsobiopb7ECw4WbiZcnhgPr0KNGJEiqze&#13;&#10;1bFf1fOj/lynbCRLdBwp/UK7fGiHDh0RabN4abXdUkHHCIL8Msv3OR29rAL3cMgAHH19B6hUVpI1&#13;&#10;mtwDD9X+NS+jGQmzL+lTG+3yGi3FNvJkloJg/HhSi96LOvJDwhNu0/IXju4A8ZJHHBHqD1BIzKsL&#13;&#10;lTlrhs4+dWMbZQ7rFY7FXLgicurBdFXqGa+bTeObbmkyUjsmrPsaXi4lmd3Bz8cOoFCrWhTn7BUe&#13;&#10;s/6ojKEoRWK4lDHba2yre9aX0hI6kZSgTjG0mfrPb+nucNedOHpGW75Jt8z5mvPpL6QyvOK5WWTD&#13;&#10;Dand432yCyU07Q9G5A/j1nvUISpjUUo2vuF9x4i+NaPoCQPdfUjL3Ae0ihcFzcjzo96KlmtbRnlC&#13;&#10;MfHOWgB6tNZ1qgscqqGNKLx+8rfU0BP19+oq1lbuz5+L/wBNTItMkCJVO5m89r41WT+o/p3xOpe3&#13;&#10;9mNUqjpoy67lneFZKqNW2IhxSdlTlacsJ0BP8getn/0l1Fh6rptUT6cgCpncV2zvCS+NYH/riESX&#13;&#10;oupG7lDqxkriRFGzw+fOkx7Ne1I8ju8eTTonjpdFXlasEqVm6iTOk2CCgUd6L/o/xs1pt8RsGzLV&#13;&#10;/XXnXUGVe32i3yuLB8gmm30TQ42u+fdNbczXOHnzXw27Xo0ASjFKur/kaKwPDA/9EARGKmbzsm/1&#13;&#10;+mlhcbSWWnw5vZ8atp7F0tifFa9mnF40a2eKeTSTRFW2fZrH1metCv5gBgvPHcQOKr1KA7N4FwBx&#13;&#10;2nxq0g1lsstvLttfnTldMsNfTH0Z6svVNNB04S0fIWe+rLBTXQrq+0W86Smmrgs47uAPsUkhbqgj&#13;&#10;+q8rEzg4quNtPgZEvK1vecB9NdDf6bNt/wD63em7+oRVc/UuseWmkCXUppUKvi0rOa8fGHSceMqz&#13;&#10;sjxbhCD67pnu6tFHZGZj2YS2/wDu3+2pfWm/kRu1UiuVLVycVq5n6q5r9S/T7qhp0fFfJTG1dEJu&#13;&#10;5THTREJZpsqhpqiAUFIjksfs/R9VXq4KKVcV22wlebur0P0Uu3rFWW1kxe965Fh16X769rVfO2ed&#13;&#10;OvdOvDqGYzoui/m1QxYNH4sNLuZUloROKJlCknkepvoUlPp70SkMWyo2K3mitXky1H+oiWNXhKb5&#13;&#10;+uv0L/pDq/vP6O9Jqc8+ynTkpqzd3CfIqGesKqAzq0v/AGThipdAD9d3o3roEet2CGMFZKGgOXVM&#13;&#10;FSrKjIHHEtVV/Xz2xir7J17mL+ZdHFenvRjmjl8jypJYRHelkm6aIAHtVFYkcrx6qfWdIYyzcews&#13;&#10;q7szV7a0P4dOurDzYZN5XX21zXokc3UKa5TNp16PLZlpB/PRZrYrNrDROfFBnmgPCfv1J+kKk+sj&#13;&#10;1I1JBs7k4W+Krzrb9NWJZsZr6eODR3+km/NL3d7f0mE66tWdU0K9EC2r3wTIH0zqVErBNFdVJqGW&#13;&#10;4UN+XB9WP4Yf47F2Yzp8XmtV34qP/p13CRjjG8q4rVovdGnN0z9U6a4VTS/Us72E6lfOprHO0Y1W&#13;&#10;Td4xCmcCInz3twT61XQr8qBzEkVWV+/OsX6oCcrt7oxkt4M1/p9tLT2kq6Ore6M+vaPkPfYLsPDR&#13;&#10;HFvPozvFg6umfidI+WgDUQcKvK+jBjxsDtVYyeXUedEYu5kvNL/tqc6i/S6+1+pDXj3ySeTqlOl0&#13;&#10;AfVk00GRcsfCjd9kUaAojSQWnx2ZxwBz6Z1g7Zq3ZtyUXdnn50/ovvghWVXObkedtc5/ddY6NI1Z&#13;&#10;VkunVJ7SgkGr2wo/52gook/FN2KWeqMqMeCAw+oXQv8ALRbCTyWJms5vxrQwvsrK4DFy+fjQVlp4&#13;&#10;cfU9VZMu1qiEqqgnLNiMHFdlYv5JhA6BvFNfDXg/YYk+pDahxWd996+uiY7ZPO4/Di65DU/h4zSD&#13;&#10;CyBswljzf3Axmk5tKV9Egz9+q2WpqrZYBys6njhSPXYve3N0Xn+n4E068GxVVbVYtfKOpqdru2yC&#13;&#10;8zWNEvnmEFMrQcMa0m4ZKmoduwyZe5AHB/w9ODbF2V8/R021WrKbKcfNfTW/028ntITeoqbua2zb&#13;&#10;LNQZpVpNAsqQlVqyMvNV/IWAZeD98BZFZf00bhV74edII4M5bYtY4s5rRpiEzl+KuvDLLTXWz12V&#13;&#10;0ZFqufOuzN0wyKeR81S8ylPGXOlAGZCOfXD9vkzWdz5NOcY+d6SvinUthw79Werzn+xo8GlYRtCj&#13;&#10;pNKCVL3c991nZmTmNrokpgkrz6fGWTN78FN5/b50yZn5B848PdsJo06VV9CHS/UCpyPDJEPGupsm&#13;&#10;Fq2fqHxYaCGTz0WNGlkq0890AC9tvUrp7bVnff62c6hz/U/2usVwvnRbSl2wRqlZ6q6tvTjks2e4&#13;&#10;zUmStWRoL3iNjndaUg7dy04I4AI9WMNgxuZ+38XzqPKJn+kI5+ccea00jnXPLplMkKZ/AVqXno7P&#13;&#10;xeeQv3xoWnRHpKoSXAeY4/2PTt93f/n76iltXi18tnl20W9PYSFGhqEaLcVjIgC6y57uS7ug8wFa&#13;&#10;Dt7uFTt4B9MzzvjdxZsn106Ze+2a8F7cZXTL6Xc/KzO+x6d7IrQcIDJCoszPR1ESXCzC6gwJBPb/&#13;&#10;AKPp8MIgXtsF/wC16gzMYjfjjJsfzowhKiy8hDxNopoWhcWRSlC5VWmWoS4V5MKcjx8MeeORJpoa&#13;&#10;xve5oL/dx4q/Jr5z2MHTT2BqoW0wPaVQojWlafHLqXcN99v19/wPSlDdWN78bfHGu5v7f8+NHnSZ&#13;&#10;oaZPJwVJbQJEB1JAlSVAwB/5EuwvAfQanAbkE8Ejzndfo8COicOXH02wF/Omz0OnIE62cqZKbju/&#13;&#10;DVRTzyYc8Q0s5JfsPcvH4j6+jDYXmkxjPw/DqHLEpBzfnxWE2rT49rXRItJprxBiIqFNWQnihYEg&#13;&#10;MR5QO9l/NkH0OR6sOlIIsaMcZUt2x41RepjfWVWk/as/bRDQN8bSdTR0csRI0ajKzUolgEki9rH+&#13;&#10;ZsC3Kp9Hj0LrysleaMN3bpekZOG8jTYG6/Okn7pOdPO/kRqmLBZDgEd7cpwhoD459jdxH5Hjn1XT&#13;&#10;UoxttdtMr51cdF9pZvREXLtnO7pG7VVksq5jezyo/iSLdrjuVOYsao4BYn9soSq/l9D1C6nObocP&#13;&#10;HJvqxprN4tza2PnF6BeqfH89PIU4k0451CUR7SqpQN5XLJKgZqdyk8Eccc9v1Anu34Kx/wA21J6R&#13;&#10;SUS4xWMt3Xg0v+v+eeXx5xVwzMzpPwz44AZ4AV5ayqnBa6Lyg4YL9fUWScNb5c5+XVn0CqspcFv7&#13;&#10;fTSb6vRZqb50KWkHzrRlpq7VRFfTWi9gZe+iNM1JMh/JUc+hwLlTkas2tLql3+mpG13xvqB0T0wR&#13;&#10;RAtdkAtbtVyssrKKOsECyDE9x+zNldfpT9+pMM3JoujlcNFvNaHPYptyuc1W5W+hrbGc565XZ5iw&#13;&#10;E9ItFpTzTpNdWatGDsTKmdQokT3Z3/HgcejSSrUx/Lyr8aA7nlboEx+otd2uNCNtFdWeCvmjkkKT&#13;&#10;ys8o1y6UgmckVQGgTsjxIuqBWr/PP/QO6zOHaqZVRvT40SOG9998mc7ayTmcsmQsE8brmSzuuhKu&#13;&#10;7IWHllMK4ebcQ/f8c5/ye4ceut7Xeqq8fRfl0jl/b+MGoy5WdL9yrnekPH5lQhyJ9omyMDNyIqvj&#13;&#10;Q88lWIB5+/SXkyLdt8O+ExWlx/D9Lriq1sdY0Qpg6Xii5m2lNAz3SkJ6c5UBTTtZWoxSi0n5FbzN&#13;&#10;MEAfX112GMAuc87Y2P76SIW3zvxsec60vYPSz7h99/p/0jwft6vceXprJYk0Qx3R1R0Pfms9C/sl&#13;&#10;EAVEWfcGBPqb+HwOp6vpxs7f1qcEY2nb51D/ABDqfk+k60kb7e0pcMsW/TXT79eE0ZbdWwpozy0U&#13;&#10;/wDec6OqtQ+bXa4SMciMxE4Z1mgLyLAzr/49abeDVXJuuS299YUkd47VSY+pYeNJL3hpGTN7420Z&#13;&#10;klLX0/oyiHiU6AMMwoRu0zHx1VFcA8zYsV/I/VB+KdaEI9dR7gIGDItKfXVx+E9Pv9V6aIBifUfj&#13;&#10;GBOVvSr/AKNMc+qfrsu3RYpk6f0bqBINRSUI7GGUxqJ9/e/7VrQ1hVp2jggAeoH4JAeuyouPSf3d&#13;&#10;8O3zrR/9RT7fS9OF1fULxdgXZ/tq4f6waYLn/UnqlSxxy6B7Z9p4praZNm01nftF2UGh2NS9L2fg&#13;&#10;SCAD+fWj9RceiqNoHilbA+NZT0Xv60QppU53o286p/08yamWqE5jGeZY0bGLCrLPx2kXpYLRbIwe&#13;&#10;9XgF/nggeqiSPc0tpjnBz860l7Ffx/J8f20ycCNUw5M20p3U0LIoXLM5IokGUBu7OO1II5/gf/GQ&#13;&#10;Vfm75uvq6fdFYKtt8v8Avpie35IIRSeeb1o3ettDfHmqAEqBAcgvX8lXjtaYBP8Ar1LhREW87tcu&#13;&#10;NtV/WrvuXGMPFbLzenf7eoHrnmYTLtP6pFnSwQEFhOv0WqS6cFiP+gPr1LhuYr/avjQet+hb8eEv&#13;&#10;cb8at5+kghk6r0vZWV1ypaI2K57qOh7GTOhACubFjRl+jyODxx61P4VQjTRVm7ZlK86xn4rlSjI/&#13;&#10;dfn7Y10k6dvhpwUqzGUGkbykp5MZj/CRC9h5YBh2p9q3+/V11pXbxTxmg4dU3Ti1CrW65SN7b8mk&#13;&#10;H7xrcrurZuYLKxEQrHsXkUIY88gkAED/AEOefv1jfXd3fOtrk4c/+NaX0IHTvOPPLsV9POqX+8BR&#13;&#10;tlf3P8R3E8zSagUFGTkgd0+EIdi3eSSBwPVbuDZtVXubZ8/fVr0aXkoC0w88fOq8dRAbbuoV8Ibg&#13;&#10;MqOomzBfKQOPtqcOUJUeMD+ePUOe9r4+THnzWpvTwCXuteC9saXmgu09FQZzVpZVHm/bnLt475ng&#13;&#10;EBQ3FGY/yvA+vQOofq/h/tVedWEDwZq/lvFGNnfSt615JhhJvI+ZrmlOHafNp0QvXtIBUGy1msyG&#13;&#10;ZRwR9/URr4znDV34vYK51L6ZfNDtTWbwHmtAvUaVwpwDSrzRfxrIIBMIw86jvKVYsg8PavlK8/xx&#13;&#10;9EjNw1zueb/g0btui3CVtxtoa2e4L5bndSFbwasLDPlo2h0M8cM06U4kbUJ8Mwc8gUCN+RUn6Xuz&#13;&#10;uj8tW87c65icf5WOMufpqT6h7x6NqyVy68YzlKIs+PG4Z+EVqrN65iiq6NwBTuPH0foj1zOPBWPl&#13;&#10;LT71pkYyOTO37+OdKb3LfpXBOGs9mHVGyaq2eSPF4IxagiKO+TUPKk56/OUP8/bJ6YuETjB4Lx9a&#13;&#10;0QM3w0ec/Tz/AH0Gt+4ivS4U6MnbBQtEvqhJWpXOzBfDBngxZ3qi2f7I4B+hq8NXW2MPFcaIcBf2&#13;&#10;qvFvm/40P78zaIaQkaZlzg6GJ1O24dql+ZfF7u6LRoUEmfxsg5JDL6B1LzuVnPH7bGjxQTnbFedh&#13;&#10;Xg0F7SmzwO0K5qVrV4QbmXcrKGTyzZjpSckUAs3PcSCPvj0AUuq3LTjNY4zqXFNsdr85vi/Lr3nh&#13;&#10;VsTPqNRKvjdclhaoCoi+FGsxm1AtEa1IUTzBTwf449coJnilKHfO2kk7bNbmOM/bRT7Nz5f/AHrP&#13;&#10;baI9R5d2xuyUYNAzoUzurd4WgYwopgpbmqDu+u31N9DnrwtsvHPGL+v8aqPxZT0smuY/XOL++unv&#13;&#10;VAsOg55R8q/F6Q7IukiLNYse96BPseQjumjHntDAf+NsJ+XErHaOcZ+3nWAnbYFHdJc2Wzqh8Y0E&#13;&#10;0kE6LjzwlQpfcdYsg7JmYeqxTtPHyNMonsfQJheDweOPUbqFwxltkYsstv5rSQ/Xdj/Si5zhxwc6&#13;&#10;rF+r+lLrpzLQEtpw0csqOs44lMYWY9gp541oOxY/TTDqBy3rA/i8r9X1E5qKZs7chnxevR/wQY+k&#13;&#10;6JS0MjAX3LeDdfnUx+hPtiPX/avu/RjIcUZlhT45WtI6Yd9qQNT8iQWmfzeOswY9p/79H/DfTxn0&#13;&#10;eqyjbSAGHy450vrfVHS68YP9Yxsb7eaStzVdvZftzZj/AFH0Z1jHCmPRfPntGxqOo42jm1Qpd18d&#13;&#10;5xpI5wYyIIDdr/S8iF+KdePR9H1Z7yI3WzGUWivL9dRfQdGT6/toIsqLz3W3S8RbMauZ7F9rwwP1&#13;&#10;XrevLKGzrNCT4IE/Fz8tOSeMqqrNyW+QhcIikMSP9eT/AIr+J+o9Ww6DJ/L6bJku8n/u+fGvVvwn&#13;&#10;0MfTdKfWlEOp1kor9MDYvi9NnMcqZCVOhKTdYczLT8diGSs1JfhpQAai0Ut2ntJIA+qgvHz9z9ne&#13;&#10;tWtbf2488+NC/craglKJak+4zNSk6coCjfQI7/GQPqi/kTzz6S0LpBVlvf8AmFfOlq7xtnj/AJei&#13;&#10;WF3+EUbKk7u3EaIy6HnyJ8EE0VFPkSjntH4huFBA+lLrF/G+/wBE50jv9cVx51B9V0BazZ5viorO&#13;&#10;A3Am6ErOjC791AwtaU4iTcKD9kAgcSfSZ68Ut7UUxd3vnex0zqodNc5GkspCy/l0L9RqLAuyIncu&#13;&#10;OTI8vI62ZbOVSgKsp5k5oQ3DFRxz69S/ApXiuFscAVYx2fjWA/FrZScmSxHdEadQdbjWoZ+4ufET&#13;&#10;4Zy/BnK0QpyWstewLPuKjhOQ33/Gui7VVWbO1fHi9ZmRlUyC/GdzUvhTQ7UvRUzN4piGqroSJJ3T&#13;&#10;moRFTtizSABUczpwG9S4F5W+Tfgp1W+oY1QYNwzWPPx86anSHOjtNJMlXUMB+PkiF4LqGQrw/Dqy&#13;&#10;mh47SOfV96O0BKaDgry0bfTWd9Zi62ppecUU/wAatN+nFBRYHs+OZrJy9fzebLRpnuojdrOWRRQj&#13;&#10;8QrfwAPWw/D0oaxRzdf0v31hPxRy5a7tz96keDj51dz2KvBYijB2/cH4MSnk+gS3HDdzdxUf4Kv/&#13;&#10;AF/q4V9t8GH/AJwaz0TO/N4qt+VG/nVk+lqVyoUUhuexgp55PKjtJAHLgcHuU9oP/kelnePuvHxq&#13;&#10;x6NFc2YD5wOPGv7qS8qjUVQB3IydwZwzccOwHPcCF/8ACg+q71bh4e2q+9lfXVn6e/aUGXLloyn2&#13;&#10;0g/dy0XnsbvCNw6gsAE55blhyHKkoPr+D98esz6oUK4zv/r4NT+mhLnes5/YdV86/LhrlC607S32&#13;&#10;Vq6IX4JdnXle9go4BH48fz6pHEnDh2XP7nOrjoe4itWPihvavBqtfvShlGqUoSRPtVaOFM1AmHQE&#13;&#10;cAleW5Qf6+iSB6j9dWTi8Nr8bV9NXPTbXGMZKRvn5+NVf90DvnW7Tl3Fadoan12zoqzICEAP2n7Y&#13;&#10;P/h3cgkeqiTfUfC7Jnf+2rX0zdXyopj7ukF1XLoZVWckBYRWoz6BBaU8qGWidqozHxHyEqASp47u&#13;&#10;OPqT1DZPvwt5LNFN26s5FtNxvNmtGU1ls0IUtqvfZ2F1UTqqMiFfGSjiytRC12PCM4+vTYit+cLZ&#13;&#10;Z5frrkLrasfdzk0wcsoCUXbtqs694kuwPZCoDMdARY2zmU3DkdrIAD/P+pcCzGKyVW5vY740JvG2&#13;&#10;+XODj9tSVJtbqEp0SV1RYaMtVcPmxoFHC1cCYe11UGYopp28H67fp455Stzan5d3SSQjdb3jJvxn&#13;&#10;jTW6PPJbMqFFcHItVspdrCRVQvNmSiu6fiAhPei/Y/E+rr03b+XGObDz+xtzqj61/mK2e5x9vFZN&#13;&#10;QfuQTpknlfLKnbSa1FaMwXm05LdfIroKKAG7lAVeCQB6nenB6sC0y2jX6c7vDzoT+iUsUFJRvdCa&#13;&#10;5q/1D5rasW5o6US/T6mfUwgGabjMqaEK2d1Ums3ndwvADqVZgSOCets6d0u93iq/s6q/UyC7c9ol&#13;&#10;Hddc41wq/XoNo6j1xTmd+oX63OSzFVUPjtnF/wC4DihVrdvZQY5r5EhyG4/1R+m7u9zjtVXP9V/a&#13;&#10;vOqQP8cugvNFhRWK8+dUbpRD1hsbVaVqK7hyvjSi+WgaiMoLd1FQlhzxx9j1N7e4sCrXNlG4Wftq&#13;&#10;6hKoha1G9jG7eDLo56R3TbP4XneTp4NCv3M1e1ConnHJZ6BSFf8AEAT+/wDX1KilFLs9vI+zmttR&#13;&#10;urH2vCvIVkrPjTl6C99OUB5dtsL0jPS1E7Yzl4xBFDEi9uxyXYIxb+OPr6m9MEvwuPqGfkNV8wJ3&#13;&#10;V5wXVNXK/rp4e2U/4j6Fn+eqaT0RgpoYhl720F1HeavQBVnIBc54HH1z6mdLj74/21Clnqov6fIF&#13;&#10;hsN76dntPthIXzdPI1TRpGmhmnn0z1taaLrY/S8BHE6x4eVlJJVefStNnDt5AfJy6bLfCjGqpSzn&#13;&#10;HJHTx9jT58ek6u3JNvHpjnpmVtN0kFOyqIpO6OZWebzs/wC4rBgDx6D1f052bfvx9713T/8AcpHj&#13;&#10;FyE5utWt9k2y1wLHOYwy7T1DP0rqGLG6/m0200MQWCL+cTreTv4nMiq8H69VfWu2jHb5P7HBq89L&#13;&#10;fbkTL9Nrq9WA9s2ZNmJ6UEn1yzohIaTaznTseslaHx7rrd20H8BNGI5YMPVd1QXNIYXwOL+up39D&#13;&#10;8uP9afGrq+yiD0bGvc5KxRdBmtErFYkrVgJ9wr+Zp28r3E/Q9d0CijZxzt9ed9F6Q0b1eXIPnJya&#13;&#10;J95aee9dAiss0ZvLx8VtXQHHcjAyWpIVFAm37f2W5+uPROpgV2C/OXgOdSYiyht3dxfGPh30lPcs&#13;&#10;5kX5WsOFFAiAaY2tOa17FCgAmiOTNO3tiQf9D6p5FM3xxjzagbjq3jmJWcDt4Ob0kt0bU15Vmc0B&#13;&#10;8iy6LGlHbhzOi4kKKqzDJPupySkASqjn1GxneuPO/wDfTxKtpwVX98+PjRt0ueq37EoSrJ69jgzk&#13;&#10;/jHMXi8E+iP3QE7mAIX/AGAPR419DJmx23xw6cXW9eKBK+PNaltyXLs61noszM9Z3cqLjlUVv2nV&#13;&#10;nftHKAgRnxxwR/D7oKDb6vyhx50Tz4zSqteKNq1D0mx0iffqQ1jGc2lRHpExWxN86qVFJKhIY9/D&#13;&#10;EKDxx9K3W1fG2ziqd/Gl2OV7cuecfsalcV6I8UcvlN5TWlggpoebcgFqToVezxVzRuFoEPHP16HM&#13;&#10;c8vcXsl87GB04ocC4wjd/XGPHxpndLJFQsh2oPGnaUTxSSaorL3MF/EqO9lCnhuPv69SfTX3Ff5t&#13;&#10;/p9P9NV/rAIy+ksWXdYMcurX/prWaLJV8rzdq0ZeWZCaxHjMwp5U0dFYrwSh4/0PrZfhz7o5M2Ke&#13;&#10;dqK15z+KinUORNzKeF8avf8ApyoScAXYL+K8IQEarULorMWAA7g6kcDkcfQ/1qT9HjD/APIdZiOe&#13;&#10;tI39xlxX/g31YQ96wAb8Qswxb7BHPaCB/onkfke4hQf9ceo/URJhmhL8U1f3+NaLolRh4Y4dhxtp&#13;&#10;Ze7Jg3fyOsyIoCR3/mVWZVY8gE89oPPH4n/f/VB60Huxt88nJ8as+m+3cq+Prtbv/rqjf6nALHSF&#13;&#10;RQAz3mqKUVAroZuKEkl/4dVBB57v9esV62hkY3Prvv8AXV36D9Rlscu12bUcapH7oRn0aWWympg3&#13;&#10;h0BVN4NRGPlLOJSAg6tQNVPvn6JI9U3V3+cYrfFffWq9GtAXm78WYs+dJTelqO9tdY6YQ8MaZ4rW&#13;&#10;jfJQI0nnao8TgW7XDyftRR/C+u6f6cGftbm9udWM7vOUAxZhP5NDWNRm4Wja3+PYlaLPvFFeaeR2&#13;&#10;ThvHOFe8z7iQy/aj/XogbOONuAfPl0k29kdrvNefHGjuSHPmSjtZFBzazCwKZ6SV1aN+zPoq9KEq&#13;&#10;hBKKYkEH7H0ZzWzbiqxZj7aAm9VWc2bXR/bRD0Mk1BVHVnutT5BRRPyKaPparlhaTE1RYE8zYhiA&#13;&#10;wPp/TEkHtG+Kap5rl0HrYjwNN838fFaO806xUwKmlbKWnOdESqeIBzWlrhYqWbuARgp+u0cn1Z9K&#13;&#10;zH3AofNi7/Oq1zK/6RBxdngrVYf1agrYGMxDQoz7aCF7Vi2euvkNsi0mmLqh4k0NAbPOLMe0E8i2&#13;&#10;jb0o3WzE480fU1G9SXJwONpbZx+zri7+u2aqrsbsAV4ypk1y0pTJgRvFamKlkIFb1lWaaJj6lVgF&#13;&#10;+h6gdSnqRN/cWPOa34NY38RKlKzY9tFgPyc65Ne/KA9T6i84pmbNViqozC9EoSlHWq/zPuIV4gcA&#13;&#10;qCeD9+rB9mav77G/8alei/TE7mQ4uiitqcLob6PFreAuCJUcdqBAzeR3BLRcAjjs4R+89w4Pp/Tc&#13;&#10;Ra33BvA7DqbN7YvA4t3rjHzp7e2czJxN9DZXxsW8TSIg0iqiMkYnh2L8DiZ8qg/9fQnlGwCXltwQ&#13;&#10;rbnGqnqoE0qWE2z5UPHnVrPY2kuMQGakaIL3dyDPsCp2FpcEEM1EdzZQrFQAAo+/UsPYpe+cYf8A&#13;&#10;xqFE/TnbFUF83jV2vYXyYVoyo8c+KfTuq3ZvJ8jrM5M2Wmcqyvmog0UmreVzd2J7B9citlJ91Sou&#13;&#10;7tVrFYxWp3SQKrPlwN+L41cH2vNimzLPRLyrvZcdBKpbP1DG8GvT5BIHgzQXezxZO97THH4j1Veo&#13;&#10;d2m0bfIc1vf99WXTWspW+L5cY+dXi9qmS4unCOrRoeGV08UYtFgtpFKqWREU9yvw9exqq3P5Dj6b&#13;&#10;03bNtc4+u27qR0yzg/bnOp7qSzzrZO7aMuquqSLTGOxEWKvy7hiLF5oWJVg7OTzwPRJYGuTONEPt&#13;&#10;txl+nwGlpuNSUyykUbxTZFrOclsOeZUrqcKZtZAJhLE91OEB/wBgJ80ZPn6450WFGbybN8fJzoQr&#13;&#10;mYO1aLeVe9CTDxUaqmTRC27Owh50kUJmndF+e1fv04VOD71tnFedPj5Q5uuabr6edelkFLKc0ZpC&#13;&#10;clAnVvnOBUBp1cqqGXIT7Vu10PDdv+uP5t3cHyVzp40XeyOSs858edSWZKNS87aKTmGl21IE6i6P&#13;&#10;2gBVDeYxUyNih7TI/wAtweOjvxTRT9cB50+NO/bvisN3o46W7imcUrREvoozJdks2TQQ/fTS4VS8&#13;&#10;V7UHZ/mq8BQOfRjzZ+3HnTlw4vDjazTa9vgm0s1EB/KNGie3zBDcHTpvSg71RUnLxTHFOzlW449S&#13;&#10;ejlIlpYpdVn3Km9aqfU8ovNpfJ/NauL+mZLPiaVHV/AKVZlJDMeZvFX7UKqrDxsQn41AcerroO2U&#13;&#10;zumKCg1k/XfqGrwACjlu041dT2+CMCSm5a0fpu7tKqwBR3NSQT3cgdoP3x/rj1M8C2+cXjnOpnp6&#13;&#10;IV4oTNta0fcZBgwUkIKMD29xSYX6myhj2uD2csCeQfr/AL9V3qkLN6xW/wBH5rU6P6T7Zxy7taqX&#13;&#10;+oyusdM1Mlbihf8AFSaZlaRmO1V7B5jNeUBBV1HP8es360u6o2Xfa6ArZdTvRfTAgX8Yz86oD72u&#13;&#10;Z6djTBtlp3WzwmGMGQEyLZ2ZpNXYlE7uxX7W5/IFfoUPXPefKVmi3f8AfWh9LTm6cEvNG2fjVfdj&#13;&#10;caQj6EWrWSqsoVS5SZ8IRTyq6Yuheseee7nngfw27R+l/wBnbjVtHYT74vb4531L51g2WYq4uVsi&#13;&#10;VWkrVXRtdSfj2MytCt4szErwg7eP59Lm1Cq7tsbfTk04b5zTbjHzW1aJPb7MLbgiMZVzS8O1IQRB&#13;&#10;MuGoDA/5iYVmE0KnkfwCOfRem+4rdMr9Dnb50HrUxjX3u/GFTe60capqek6vycUnDh/FXtDdqFny&#13;&#10;mQVa0syOHVz9h+AOOfqdntKdyJvhvf2/GocUOpk/zJhvyOqMfry2eHS7aKvFtE/AkWqjKa0jvjuX&#13;&#10;NbsJvxkeMzWczx8cs3HP8WtVEdsRCh85+2q71TZLN5X77LriN/UBdpatts6sdhczMaszpqdEWFa5&#13;&#10;Fely1dBk9DqNQ5BCMF7ePTOjmQOCmqvcN6PK6yHqw/PlbLa0uzehrk51RFJy/veAUhSdi1e9jV1S&#13;&#10;STcNxYsOzu54byEHs4/kcerI8ec7Lms/toce5jKR29rIxV20hKzYPGrKexxlFszqp3UWnlKTef7j&#13;&#10;OKPRcuj6os0Kr4nkBxTsI/36lRPbY7C2ZTMqA+K1FnJZEdgnIHJtVDWui36WZcN9edIGndonpyVw&#13;&#10;bLXsl60nLiL6FVBTAzniSXPk45IJ/wBClZFECpNNJzhp8+TU/wBOjNtyQAtW8Dam/wBtX7/SXSmz&#13;&#10;bGyN099X9zjnZKDQ8ETHOkpx3n7bMjQvYqrFqeYKw7u4eq3r/qrNN5vJz/GrKOcv7XZh4TZ1e3pf&#13;&#10;l+IOLRehzwOeU8yLGj9qeTunWY7O0sSpceREHP8APppsWFN5Lxw38upQYeKCvvsa0NVVm3kujUzy&#13;&#10;nTsvou0xbQQq8BPyJzKkqzi81IHcfrhRwjzj926efrfOlDNXvzTW1l+D50F9T7aZmSYRj+wk88tc&#13;&#10;3j3fidCvF4vUWct+29SGIHcO5SPTPnh2bKOV++ixruDHA4q0MgjxoQ0O3LVFcYtGZL9t2SwzT7YK&#13;&#10;e2Uy/Br2CrFQwK8/Q+h17GfrXjUgwVlHfZMFFr5+NTOEzis1UZp5UVETPmrTQpVHLrZou3L3RiKa&#13;&#10;3PPKEkc/6a55aWqaMnh0PeQqnL3fzg48abPTJTIyPnpEU8KhvKytawoQy1PjPcsUoVcTIXxgAc+p&#13;&#10;HS3PqYvxznjT/UPszjxUWvpnbVv/ANLP2adODCTJ2ERBLhl71DooD/bKWTkf647f49T+nah87Vg+&#13;&#10;vi9ZX1B7uoWgquPI7a6De1GZsiAgd3jPeV7iV4ZWYl/90HJ/HjkH/Xqxh8+CvprvSPtdznOcVSqb&#13;&#10;az9cfskDIinDdtEYE0ov+Jaid3d9qAWJ+1b7HH+o3qnF+B/h8anw5fGf4dVU/UzueekeMSecWbMK&#13;&#10;v2h2k/kbuAJIIb6VuVARSD6z3WtknL3YtxnL9NSeltn4t5f38a57/qCr1107SskIp8gyRGdRQQWY&#13;&#10;lpZkSLqtAGZ1LD+Bxz6idRKjd4L2H4d9XHp8JjcGlv524r40tdU6RyOnh1eHOmedNLco/kus/j67&#13;&#10;0ireeTJmkjUn+OZR+QXn0CrVM7tLfOL+dWULeTN819R196TEqx4yrpVYZym221s2W6K6onw5tmLV&#13;&#10;0eSjo/fdJtMchl/n0vFHla33wXp8n96MmaQ3vzqb61VE6JrLVpnaZeM1uInJAFVdpxbitT/BcstG&#13;&#10;ZGPClfRuiX1IAOO60awfTTL9km6x+r5Nl+U1zd/XsdnS+oakwTzMxPyZlm1S/bvB4aVUrSL97+Iz&#13;&#10;W/5v3BvoAn1Yxqm8NfX7fOqb8QA6Umiu1OePGM/OuLf6uu8Pi46uoGInNS5l3UaqVqvFNEBnXyL4&#13;&#10;bRrRUIaqHj6HqX6b677F7Yyn11jJ3+chljJGj75oy40nvbu1T1PPDyqH16cy2rahU1oW7l8LJ9EK&#13;&#10;gTuU8OE/n/xMuh+m9XX0NHY5cbkqMXEqrTwauh+nMXKTpPX44w3YtFphZiNIS8KV7xR+3adFnb9r&#13;&#10;/Qme3+PUHrIY8lXtl4+2m+n/APdw5P1YsoLL3vXRn9PF0P1SyJTBrloqZhoIstVrS0RTXYBlUQth&#13;&#10;cURwGLISSOPriD1aCO+Lyom14+XWgPGcY+PODgNX+9qESxwgzc6Jw8dJUoBFkjQ1lCegcC0iaIU5&#13;&#10;Dd4PaP8Awkd7KwF39MvxqRB9sU2/1v42dHHUBden7L5nne6A9QzJaIE6UNEnpgWQuVnArTvfx90j&#13;&#10;/oc+nSCi3akxnPk5075o+tfxoJ6zoWfT9lGFTm0W/uLIk/MqbNNPDxMKqgeAi0tKoQypw3P1wBT2&#13;&#10;f328ZPn76N0RZFVS18+F+a0rNzZse+rSi1EeQI/ilzrM25EO5zV4Z2ZK1LJ4mX6/74jJY8Gbw/Ws&#13;&#10;b3q26d1TxKik2PP118nLTZVdgW8HDl1r8fzKi17ojxMaBaSLKiQqCCFUDj0m23zxf8H+miWZ2LTz&#13;&#10;uv8Ar86OfbtJ5oSTzuUmmcxWr0IilVQ9qfSzKrySzFiRx9kEfTiOxw4+PGosnKO4X9uf/kas57B7&#13;&#10;lqIMZCBScY6KJ2N8ftQP5x/jYGpYlYszqOCf44Fh6fDHjIWeK2+n11n/AMTrsfkl80jxWS9dFP0w&#13;&#10;JE0CgHjt/HgMsjFI17JcKrDkcA14B7eTwPWt9H/7bWfvWa1jOv8A/NBdF7Vl288bas/noFzoVXjy&#13;&#10;IUaYCgqjyCkKWU/iaBj+J5J5549GeccgcH7eTVv0qSDQHbF2vP33r50tPeC8rYDuH7KJ2c8ntQhe&#13;&#10;wkdo/wB8jliR/J9U3qI044U+1/zqaN23wLhBPjVAf1dDPS6+XsUVjMFeAIohRq96kq2kGff3orBC&#13;&#10;D/P4/WY9WotJtu21/vq19GtBl++9842dUU6xHM++c0r3Z+owkk5Hli+VIy8wmoZqpxWHk0T7SEhy&#13;&#10;PrkeoIqZuxtpzfitaTorwXTv4zehfV5L5w2rpVYn8MyqrwGhad3aHyCr2j4YqxdqUX9qf5KAw+hS&#13;&#10;um7PcZ5fB5vU7pg17hzbXy/FZdbXRMwnaiR6bizWKmd5RfyI2Y3o8tDPVWV6oaO9dKDnheOQE49J&#13;&#10;FWTUnGzIA22fGlnz3f2r5tDRF1+ph0DqDLeWR8Xi7iyP1Co8lpSKnJOkmpw1A1VDdyRDfx2/UvoF&#13;&#10;9WA+4VrJGqN/nUfaMnMbA7q2L2++uef6+JbpGXRojcZm6aa4PldPzsl5dQs5FtEtKWdtS6oK09GX&#13;&#10;T3DMjMSP+rY3+/i7o5+DWf8AXlRaOW9+4XdXk1x9/VbVWXUJLAquXOjZRmlMUj2SvQlM+ngLUW76&#13;&#10;iFlAIA/kcfRvTlK5y/3M39NZTqIdxUcpQUxC6x5L5+dAnsMC2/QtmMKUlmCvRGLwdKoFm82ZYOJk&#13;&#10;zelJuKGXPaR/Ho89qMl3j4xdaFdjvKqLszZx4ddFP0rOcw6Xp0559QprGSGfRmjoXEyzotHpXRnj&#13;&#10;W1aohtJ8lk8cmRHDID9Q+ryDQC1vvva86ufw1xG7cx3sCitg3NtX89gR0W2+KE375bWvJAtZ1dT4&#13;&#10;TJQ+qUc+uFU6eoKJZXxzDkDlvUWK9sgosvA3ta3zqxmH5lvxkdra+zq7Htdj2dNquPcKD48Spx00&#13;&#10;d93iInU/iTzpI0kKzmXPCnu+h/BOn874+OM3410z3NJRfyfAZ2NFlSzPsK+UfCxLj+Tsy2y5pHPY&#13;&#10;A2cpytXsxcZXPNuSeT9+iO5nzjz/API00PpyuXf40r/eDGrXyoEMDgvoz5lu9RPwuAqiT8BLyrQv&#13;&#10;QM3kb7VSAfoHXLi7bKZDnGHbUjoV3RX/ADW3/IpzquPUzRt9XxCgj9SehWGbOaJlE4Ltlp83kyPR&#13;&#10;gTTP+/GvP5/Xqhm+6Tx9PG+Na3pD2hdtDvm3fP8AroPlyHT45QPDRLRak7mExqzBJ3bRi2Tlc5O+&#13;&#10;n8FS1FUODwPTLqtraw7+fs6lUgmecN85fm9MPobOu7M4sjM/joZJOTZVpabzZVpSdEbI5UM4PDcD&#13;&#10;uYjn0+IN34a5/wCOgyS8VWA3M/fnTm6G6yg7okbLsvOWcqEkSmO9eKeMgItUla81YqF0WCfwOODQ&#13;&#10;alyht9/ru6B1zui4rHFhe5vuGrTfpqS1866JSqyIwqqd71NyO3vo3KMoM0VzOahZsV+z/rUfhVMD&#13;&#10;jyt/S9YL8bqPclt0ZwVV0Bz8uuiv6WErPJz3Ii2LFKOylQqkqe4MC6v3FvG/LKP54P8AGs9GlFXR&#13;&#10;kF5Mfa9Ybri9VMZJGP3WvjVrM5XwT7gpWU+2hmCBNS3an4EgowXt/kEcAngcepHUvurYrb+311N9&#13;&#10;LRCPL3Zebx/Ggf3fw03d6cjjknjtUluUUBARQt5B2tz9dp/geqf1sWpWmDFfPD51bFERxtn75d9U&#13;&#10;E/WAx5aczIip1CylD+1JB2+abUIZAyMIr4V4kgYD+T6xnrqtKAqVvyR4OK1degH2KttfTJb++ua3&#13;&#10;vDSy1D20NK2YUfbBMarKu43nPPRaaVZG7UlEcPRfLnPIH+vWb6t9rz4u7oNvv/Gt16IEjjFGK2Et&#13;&#10;vSwyRseX2CS1loR6h5FbiN/3EvelF8amnLVlTPJFUL9N6gcq0OZZtl4z/tq9MhSgCBY/pw/QdafU&#13;&#10;O4rsvG2Z4/BWWmvjMRp2XacyYOjGTSwdmdEozM7CvBHK+hzkOfBweOM73/GjQwU7qu23w3uup72x&#13;&#10;kK1nkN84WTzgjug0dU1kACySotpDIb05MmrFm0KDyqcD0f09LSHncv6c06B6tSDIGm7C0PsaPNsN&#13;&#10;dsmshfO0aMryXG0ZJV3Cn5GhJsstOitV7moFlR14HH+rzo1+ZGxC4l1YfNG5qmGh7byeaJYxTjfV&#13;&#10;CP1zhj6m2jp8s2ndOk2tlEkumq2JbDVrzbG1Oq0eegVWaZeKTIPZwQPWluUYmQaybhjitytY/wDE&#13;&#10;2MpJmrsSxpeb8+Ncev1xprl1jTO76KHO9Iwk4Ga/kmr3arw72OMz+QIDOKkUQHvJJ+p/TSUBAzSu&#13;&#10;a9zyFd2s0gTleaSCyE5vO1tfvpEe3YCu97sT2SaNJBgqyUV+2m5VwKIvY6qJuCqEk8dvp85ZjvSt&#13;&#10;7jg+fGu6jI7QX9W/6a+Prq0/sFPjb8YnRaM9a2aWJqPky/JiqZrlUp5Fop7qZ6fIOZ7Be4Dj02ri&#13;&#10;4fjuwpHzjZ13SmMru/dkMkbKyG2ru+z6HSkJJTv1O+QvSwZ2SimWM5y8m71NrgFbMvGi7Ank/wAQ&#13;&#10;nCiYNohu/HmtWMHuPuP3rbGzq6P6deeEoqewdRxVlCri3FKWpopfFRWQPOi8rV1UhqHkq4UH6B1K&#13;&#10;s45uviwxo/8AVwlmc1fO/Hzq4HS4rJJfIR2TF09q1MEjwr5m6REvWfMVWem+9nar/l3hgB9fTzFO&#13;&#10;74qlzxWkd9sbHnLnfU/uHbjsb/Rpk4ikwQwW1JSvhm/0Ir43PNCG8D8/fAPC/tspV4syY0pd8Vn+&#13;&#10;3+ulx7y81l6naNa2xUl1CedmMBpnHTTJDPBFn2/sLWd3nVWN5TPIIP8AA+pfbvmsOFzxnxqT6ZCR&#13;&#10;Zlkf/Di214fppOdQvmlBtA0HUi5t6WbeNdXeeykcegpaQ0V0mQnGbTavcqcNwvA9REbyu1KpW+C9&#13;&#10;XkQowCVj6cvh0MUKPbPNfHolH5EcunhLdlE2TvobU318rtl8icc90XWjt3tx/PpteRz/AK+NPrbJ&#13;&#10;WNs7/wCui/pVxWMGzvM56vNzkqhhtzx1qiUSlzR53n+29pRoX0ZySveOCA4ql+K3pUzePGmO+bqy&#13;&#10;mx5x9K20wulrm0JWuMZ45Ejnvnji1HTMtdWaXxliaRQdgf8AIObM/JH4jj0wPcLlumzOf9dc1zeR&#13;&#10;3teMV501/b7tWs2Hi8MV+ZKGcI1smZmDaEwfhR0WlCkrQq7M1D3IF4PEv0wki+G6q6TxW+ofWN63&#13;&#10;pzw//I0/fYZqzvXOrqLOFYVSRqpNDXxwZR+6zAM1fJ+ahePr1f8ApF7nt5N3e12HWY/EdpZyW2Wt&#13;&#10;VQo+dW+/TlxW0oBacygnlo6IIMVbkrJu5GoylhwWJCAKvAA59aDpyJdOMc3FLsKUwv2+dYf1cO3q&#13;&#10;MrxJxWUJeTjVwfbz+TPPkEKixr2OQQHefIVnAUM/H0V54IHpRU80+KwY2/ytaL6Zd/pXnLTg4dS/&#13;&#10;UFcRAC+NfyedCPoMhVx/P/uHXuDAAcfXHH+ovqRY+LSiqquccOrb0/yt1/L/ALVqsf6gpRQUPCUk&#13;&#10;gZ3cBphgrkuSR2sgExwB/HHP8j1nvWYHHhv/AMu9asehL/EDntoPv8f31z29/JrHUKljNltfxtRz&#13;&#10;OTyk3M+wOgcnSBRjFbcBkIAI9Zvqtkm8U3dmX4daz0WYQ8bWbred9zVUeq9gfLfstmj1nXt2DOXS&#13;&#10;WzamGrZY+eicHwqrKZoQYLFiW/g8UfXG7Mj53Kwa03owYsb2CvFvw4s1/Y1Lq1f3n4mQpcZTjwtW&#13;&#10;D8xztKjPFZonkLaOCqnkfj9egP8AbGeK1OeL8mXlX++vfE6SQy7JcnSGTu7o24EgsdEIci/NiEUI&#13;&#10;eByWPHH1yryv/jb6aUKNj4c4a8eHS566fA1KZ0y2pl0aEgqkUWHU6RTxRxtRaj5BpDWwQ2C8jn/R&#13;&#10;AFIwWl+Wx87GpPSWqpMvxfPOtz2zE22rVKx1C2qRtyk9mjA+yXy76MtdVRmrHpXj7TNIqJ1fgc8c&#13;&#10;CT6c9wgOEQV/po31F9XJDtyElYtVi838ujxQmxV0pHqlxZVY1j0k2mW4Cuq1i/ifxuGmxn+PcDwB&#13;&#10;6szvoqgo3nT9zVf3R8n7hrnr02k06nlv1HXry6bdGy9PzDNmShVoKGjkpBYqrZKt5G0zopZP/iuB&#13;&#10;6wVYaBO9XKXbv8uvQo13i4sCIBiuMbXo7waqwwFZaqtu1m+e94M8/JrTqOQicoWQMi1FUTXI2/eW&#13;&#10;AAH8kG6VDtZ3eRQr7fxpZ4y1tewc3++mRutBd27pLxAz5OrSDkxpop5l6ZEIenbFKu+WoZtF4QJi&#13;&#10;KL/Pcp4NhR5pD6Dm/k1EbzsUHje+U0U9EW7QulG126dBP+U+6S7cSrOauDNsps+LRVnEhIyJ0E/Y&#13;&#10;7lJBHGLzdDbFf331E6mcUeUrBbf7mjT205peW2GobLTVjnjDJPTfJnV8tXOWKTyi6JnqisdGuRk3&#13;&#10;f9v4zwfpUNXe1/T7edBbqWz4Fr6WmxpowaGmeCEZB6rSVOn+C0K6wyH5tkJkHRNU7UVLKlyaMAAX&#13;&#10;4HFhBQDC7Xm6v5876gdQPcuTO/nTfmVFBKSPmrWj576KBg07WotUT47IQVVod7S7P2WZhwCfq06A&#13;&#10;rG8WmT6f21SSXNXQt+PpXxpn9PUsMEYK7w1a7LJGjWdUshlLyTA7eYhlrQo6BlkSeP59XfRNq8FU&#13;&#10;/v8ARvVR6l5zdXe1m7tzqxPsSoq8X01lL5MgO9B5azaVfA9mKqAiVVCTNh2cn1q/wrHVhkMUXhHj&#13;&#10;WX/Ex/KnRjFjtXmnxrrZ/T7N16T24pmC1hWndbk9sm/mihu0juP2g/0v0P4+tn+LkI+h9P3sqWLE&#13;&#10;L/W7F86x3pivWzo9va9w4oGhP20cfrboni/S73DRZto0zztPPxTsk1KBVL2JAVZdpYNx9/z/AB68&#13;&#10;i/6wl29Hp0Zdz4vbWn9Kp0etLYI3+w1G/wC+vyMf1BuT1Xds0qyUzddZdGfJ4lpICPVk/uKeQ9i/&#13;&#10;AmMlx5l7Ky4Vfv1nPTZ6O93ARbvPHymp/wCHYnQUuS+C8PwP99Vi6uc2vL1FmEekdBz9QXP8mNTo&#13;&#10;/uovnq06rBH75GrRbFPJTiuO1C8/ofTPUlwRSg3bakHzzrWelwgU2XsWF7Yz86qt+qPjnvpqRNU4&#13;&#10;KPGgE6q+xIMK1bOlzwLR4jLwhAxcdxP8n1keqf47VX3c/wBNlW1w61Ppc9MV8/YvJXzqvexc2bqe&#13;&#10;qUtHyRpz5Y6o16hVLdvYr30V5SitMDw3007Qs1+kdeDxKj3SgNBS1QV8ETy6mNDQ2MQkdyH/AHN1&#13;&#10;tquXvus7daSeBb3n5DDNTVSbQ0ZvCTCb9rNMZAM+m2ZqLzaAJJ/gerT0sE6J3MYuZUXYjlfMnmtZ&#13;&#10;z1oPWqPdIJO6LSYMcJtpEdbq8bukhNEoqyfZKoiXZ3KOqmhC0Z0K+BVmHYHgEcEi0gewUxbZeKrf&#13;&#10;4POq/qNTAwra25PDfOl7d5LrW6KkhYUDyTkIZK5cWKcsh08HmZRytKD8iD66lHn5axeAzWNNEjKO&#13;&#10;QGxuu1xd/KaG+qsM9Z11AaF09hb8TndolkmPKZ93xylnn4qI34vzx9/XosK2MdtlOaxtjc+ukpsl&#13;&#10;3X3Ft0LjJW2setpv4hpy17SDHVn7Y/LmW+ol7L5AjIfGWXsMwvJJX0pksc4pu4/NHN6aBF32bzhc&#13;&#10;Vvm7149vikOr55SRVywrRlfgM9Kueypiicz8ycM0tHeQhX/Ln69N61PTnncLyAA4zuD40bp3+bBJ&#13;&#10;Ruz5Sz+l86L/AHzTLOma0bOL+ALW4QS2ZjwxbyeZu+jkOruzuSKJ+IAHqH6Pu7ZX2keAXtc0JWwa&#13;&#10;leuYsoZuRhk+1xmn5dQfs3POeWjB1M87tOb9qlXkQvm1KXPFlYIW7Jgc1UkEAei+ouyyhvbGeI/F&#13;&#10;aH6cVlKh29qCllN+TUB7gv0qmloNtdcGjyJn2+OzVrQOKqJkcKHZV70ViKCZ/jn0XpEoxHtGQZLw&#13;&#10;B8ePOo/UlHul2qxtBGtuc6G88O2ePkoyP1JsuqdysxbGDJVKqVUYl4mE12DhQCxPAHojLesPYMUz&#13;&#10;2yePn40zasm9JjA8JwvOvumb6tsL8plyUvl8pjzqFsjOqwnkIEqxk9WCr3HujwWLMvp0e2PttWuf&#13;&#10;KZX50kl3MbcKpdiPGrL9NPVcHTGzIdHx7YY4taNogsWl8taRmJQVTRXPipEkBeU8j8FfUFpln+mS&#13;&#10;lbilXbtq76fdHpxi91dsRLNh9thuc62fjuqOBB9Cfgax7lhSNA6+ainvADMxJdlfkSIC8ekZb3z+&#13;&#10;3gE/tp+c4fCLkBzk8a09OPNbz2bKsZ5T5Z2HeQtBFYli6uiPRQqDsPCzAAPIH0pJKCXxRvT++NNw&#13;&#10;lggF3uiAKv8ApoI6R1PN073b0zqeyy7kx6lppTS/Y6RFFrU9ir2toug7Zs4NE7VI4HHqRHbtClxj&#13;&#10;JnF58ahnUidRky76WxoUG1o5+dd5OpPLqn6T/pv7lyH44O7Ho6g3StLtjcx0rTNi1QKrXPnjmRkl&#13;&#10;V+Mlzx9OeV9Y+Qx9b6iFLa9ncF3Pp0yz5dzW86c/zPSenmIDHPY1HGXeseHSs/8AUM6dP3f+jvsP&#13;&#10;r2d4/wBpw0+Sjpm8dOnQ1uGz+OtPyWZ/avoiw+PSzIEA449B/BZf+n/EJd0ffIl05S7sSkUpRiSV&#13;&#10;qL66B1/SS7bWLGcWslWG+1/s6Ef6A941/p6OldKxRy7uldWs2XTEuqbG2RprXU1Syzd7Uke6l+Kw&#13;&#10;WjyIC/xF/wCtIMepHq9RWM4Rso7jtl27ePBrRf8AScj/ANJ2wARkZsi2d0m/Lq9O7Zk6X1XqsOpS&#13;&#10;bXeeHJCuZZWyx0as9RUIqI7JtZ9DtOmtHS6DluSD6xvpT8yMOpFSMpEo3IsvlvazjWi6pTVUlqoc&#13;&#10;NIfJpAZujp0n+pT277oy6b45e4OpZVTBTe0jGs6zjpzxTW7hsXa6tfxgWp3/AIAkcj1b/pzrPU9J&#13;&#10;0ul1Ii9KJ0yUYxqQqRZJ/VWvLvx7onT9f6iULDqsporVkRlEu/brov7xXPo90+3+qPXPjzdPt03p&#13;&#10;2pWnRKta2dBoYl0TzxkqPli4btcopH+Y4venUYTgKsu+W5QRzQfOsoO+MNNOecy0I/p/1E9L/XmD&#13;&#10;RaqYW9warOairz6fk2aFtxnk/DEmMAszyaycHubj+LD0knuI0vd04jmy+1z/AL6D6mIdAkbRed8O&#13;&#10;C/BrsP1DpZ92+y/1OSc1llv7O6pvlbWqfKGZM7fuhWYT81CASGPa6NwOAp9Z38fOoei9V2oTj0uo&#13;&#10;gbCRsF5utM/D5kPWemW2+tAzQe7l8Vr832GW9ZIb0lbHPq+/GucaX8UHyGiNoRjlVM8NLtJoy0WU&#13;&#10;yqGPeQ315N1ZRlNmHZ3xjOqpqXGHKa9v9FJfTwtuoxE+Q3tNvGj+2fqDZc/S7858PSoR36oXtnKU&#13;&#10;S9M7OoXM9lKKt4sVPDP9DhfSQrB/TZblC2rU8/xp3UoZypZSEKq8GM86uj/SJghq/Wn2XRq/Gl1D&#13;&#10;pvURS2Y2Ou9MzV0ZRr1nlFUlFz5c6z47uzuPHPr1v/pZP/SzaMl28jKw+frrzD/qhQTNkgodg5xz&#13;&#10;51dL9O+mf3DV1qGxr5+kdA/U0J1pnqEmeoR3rN/HSIX/ABfKUE2XlmZiB2sONj09o5uhDLw1t8Gs&#13;&#10;N1sXIxQ753PHl1Wv/wBX6GbH7p9l0VUhds3yZLAitaZqwKyOXCzdl904UtSsmBNsxVSOUHHnn4wR&#13;&#10;PW9Uje9q7W0vcmwuth/0okoRQW1F3k++hrmjXGbbovO7bZ7VSF8mHtm8EnsvoZSnfrDI8Gv4Prtp&#13;&#10;x2OOD9gH1TWNYLFvN1ExR8Xr0C0zdCHBauG7w41p1nbPNl1/HvUl9LElbfEk9UnN0qe6i9wQ2eKu&#13;&#10;Zyo5K9v0ArTQYxTsZ3rHxp1JbVt2HgThdtFwJg+TqFreWdZ21WM0YRxjIiVy3FCCqZ66M4TxFT2u&#13;&#10;D38h/SBdxCuDJzv9NLgyucuDbHD40b9MyNTXqxViKeV/miTUASOF0pXNWF4XRmpod/IUKosmABHH&#13;&#10;ptbSBuqvlTDj404Nz6O5iPm+dEGH5McWLbPM86DHoznrWjpjdQK1awDLIhNGhNFTHvSmceRU4U/Z&#13;&#10;4CNWmMMVjdXRj6mkf5MZ3xivvqSdqaM3lk7ZOnG+bNXqnV6jKT5vEL55ZNKrTSg8hc68im0BwjBT&#13;&#10;/D4tPK59oYKMN+frprz48/fJ99NHH2q+N970wtLNYhfHOuinUc7z/t4ZB9tHVUzRo+TxQVkbgHn0&#13;&#10;+OHe84+lZfitRmrLwWu6/Tbd0Z9BGSm2V2z6M+66E7MXCou3qzapEppr+3AaJu9DLXQpEA8P+I+p&#13;&#10;nRO7JtZf0N7+NR+pLc8nJz9t00d97hji72Hl2aPj+SBkvmR3zVzSt3MtJRdeGoy/F0fwp4HAlwc8&#13;&#10;VVi+H686iT3utz9/D9dMXppvkisqWtOlkTWDs1XrWU++H4xtBkRGSeqPkvJwgcHsA+/Vj0cV9BeP&#13;&#10;u1qr62VTcWj+edttHgjrxiaJ8iWg2E861qupVXxOR21cq8U0VU/kxZ2RgfoA8XnQs7Sn+/GwuqH1&#13;&#10;Mu4XN80I2vFb6b/SUWfUukhLKUYSVGnVlm+0eP7ZKcm0u+VZ9/49y8tx/HGi9Ce4rkv/AF+4aovU&#13;&#10;yUlxuHc/a786ur+iqM3uTyqpPllFGZ+VXlQEp8UOCQioVDs45/En/fr0v8EP8OWKWN4+Mjnxrz/8&#13;&#10;bLmo2DdZcjZfk411W6M1a5ZSUAwTDJgAwD9vaomXABbt4/2B2fz/AB/qq/GIjDrOMdyJd58350L8&#13;&#10;OZBRdYX60LqlH67WSR6l2ymbo1nM2RfpqUCkzooUMqc9wYL9hf8Av15l65ytZZF0bZxtjWt9INLs&#13;&#10;bmybba5te7qH9xJMbhdocTCBSGak5lW7h3UHKOzM7AeMgHgccRIcX4V3zYhq56NXEdqxzV4z86T3&#13;&#10;uTsesM8Fs+XDj+N2IEW9Y8CjlRVprJ1q7UcK/YCOe7geo3qFu921+MOMHOrXoDVrVreAryDoB936&#13;&#10;KdN9prm0pNjT4wDVjlWehPMLWn54z+440DvuA5Ri3P8AJPpnR/8AcgZrCNfwPOu6xJiYALW680U8&#13;&#10;ap/1O9tfVVyjOOlJOT3nsqbPO6s7sgSYdA9kZS8xWnCwbsXt4+r02Pp5PH86qJ/qard87/fb/TXv&#13;&#10;qck6iyYzkx+dJvHJCz9Sl/eLTQFZUnfqGpc2jTxaYae1pWJTlEA4CSeKMZeDaqv50kMFmB8V4y18&#13;&#10;a16bEwY+zY219mR670x6IGgTpd82noWXFfqPTpaSJT3fHMWAAj1CSmhCA+gT2b3rtDGK/wB9GKc4&#13;&#10;rezFq7Uc6UHuKOjpxg9M6z6lFK5PcOiuny5MemCjSL4NMOc9NLZisnKhs7VJm7TJ5D+jmwQj/SbV&#13;&#10;ZyeMahepxSR5SXjG1fLqtvWVv/dLpSK5NcLpfWFk72yjNpi91Z/I7BqKPFdefCI9rNyCCJxg+xTn&#13;&#10;+NVjdr9cY3+XS19xX0J5wgljovVhWzpjWK4R1Ei8URG4pNaopZww/Fx3Eg8eiksVnGXbIm1+edOg&#13;&#10;Bvbh538/R0EsGzy0N1ClZ9RlQcZPEWm5n+UXkoJnGaPWbtSjk0cEL9LyGScO6+NsbmHUiMhCmtg8&#13;&#10;fY40uep5R1PqL2y9PfpmrPWadQl061Q+2Oqii7tMJ59/Gt109sWJkQUACj6hTVXYAcbllmPrqTCk&#13;&#10;uSys8JfNLzqF9/1z5n6XkE32X6b0jJDJpnTtqjyCmvnoztNwD3crReXX7bg+gzw/q4Lvam9q86Jc&#13;&#10;e0s3fZ8VTe+fGq6dbr4sNuo1j51000Wucrhl7mKDydthIzgOxqzjMFUmeF4YcBkk7ZFbFVu04TUv&#13;&#10;pxtjVRXzkuslG16R3Xuo6o4abZnPokubszZJTSnlDVUmrTcqOxu0FlduUVST6jRh3SI5Ld8lAeOL&#13;&#10;1LlNgSkU+1ovfzjmtI7bravUlKwe9P7bKsYgwpdGXhrtVeSqC4orx8/CzCn+CPVjEqHaIAt4arYr&#13;&#10;/WtVcpLLJ3LHFIrWZX/l+L1lz0m2iWO2azaDM6fIDIsjmfdYNWaqi+JURw6nh3+h9r65PayJYwVk&#13;&#10;MYCudNEsK4L5Fum62rU3gJpPOkxSM3qEXuXuJmoDEBQDymheWLjhmYnn7/hqPdVj9OBxWdq20SJt&#13;&#10;42PtmvpoqppqvfxOIYtOKyiFnlATtd5O9PIpqUdnYzRJynwnHPPrqrHNebvNY0+TXA5T4LNnyaCn&#13;&#10;WLau3QvTpImdnQ1zzpBPFRnrN5cd31QTYz/mSAFSFPohdH6j3U5byUVjUdRlkPIJjy18GsipYqL1&#13;&#10;fO9LOVlNHkGK9n008/d5ZJanDT8vDAg/f8euoKrYN6c03S/5j413uBXi8UVg38l6kcjpEutGDaVm&#13;&#10;vbNJHsBXsRgFdkblk4DMwPcwJ+gB6SUbTj53XHOnCFtW17Rur+b20QdL7p0MzfQI6aNapRgKdsgG&#13;&#10;MKkDu4Rx3Mi/ZA+uPQ5DV4xURc5TJosMYtWStWvixfJphhdGnpijp+uavYley34B6I61JSznkLJf&#13;&#10;rtB7aUDE9v3xHUOoEx42qg/TacLqYXLp+1C3Z3u/LrHoJFsyatcq6UimlKFHQO6UE2lUOwkZxPDB&#13;&#10;X/zXg/YHosRpoQzeeEsdDk5Le9xS05ukfj41AgQ7UeNtEpN3tQNMPab6O6niWJmCM5cFvOi+JAQv&#13;&#10;KlfT81dd3AGHHxzoeP8AmKdfIC0STjTKBEftWX/2VzwB2sCpBlIcUqx+0Yk/Q9PF/dzWExnflrSY&#13;&#10;zf8Az66MMMVSc/O9rX/ZqaL20CTpNWOdahSTSSgDtQdgp/JHHpxtVD8/fD9P7aRB/tt58fXRYq5c&#13;&#10;8KR3WraepkMpvoDDIeUZLM6vN5aCeVWR44PBA4+/TEkp2gJd0b8IadFiFSt7g7Tw/wCbHJoR6nSI&#13;&#10;JiJxVRoDLZgKbBSdF5V4FDRxRUpTliTRwOCP59FpxmnFc8/GhylGzFjjJm+MO2tHqK00LPHLQRB1&#13;&#10;7PKHYaHHK90ygIEjyD+LchCeD/4HtsGB+SryOkmlFU5y5tdkT40FdW17cfgy2vm1S7KS0psZpxhn&#13;&#10;4RIM1QHQaFBIzKE7KVADsORw1Ti1VyF200F+P402ylqNKxbaCjIHl40sW2649fx66aRwAaNYB2N5&#13;&#10;rcogKJ3J2TRQiArywHLffp4H5S03ZY47Wr53XUS386Iyc3Zu5eeA1cj2voGeEL3KokpCxDeRWvnn&#13;&#10;+MFKz7GIe35pag7gf4B+vUFFn2lqtbR9rKla5xxq16aHTL9r2o4rGzZz8a6DfoB1eWLrvtyoloJ0&#13;&#10;yn4VEwdKatFJt4NLO5lDHReRTVJRXOAp5B54kxx0etCVMe2RjYrkea40sC+r0XglHwbY3v8AfXaL&#13;&#10;3NZeuex87okHiOkwjpvkZ3WCGEYE9Pz28grm74jOs6V7kv8An9gn1hvUw7Op1YskGbIcWspF2lU6&#13;&#10;13ou3uMZjUXKAdqZOR1z86Lr/tv6jdMlmy67TK1lMPq6lYV3jU+lj1A5ZEZstJyvKso+T5WkJ2qo&#13;&#10;HHpekEoNlKZxGkPYSzqy653Vd9tr3e5pruCtWm9+HVp/STqWiLFG6Wm/U6qbvkyxxpYLLqL6LO6j&#13;&#10;AWTsFgGrNSvaP4DvSn+L0bz3SY0mW2mjglqv9TFJdRDB2yZAl8lpyP76zfpeUv8AovDUdS2158kD&#13;&#10;U/8AH2STRj12zO0sdYUhMWm3fnjzwYMjMVUeraIRX4kgDdRjsRrg86pfUnd6iAoLEZIB+qOVDfX9&#13;&#10;7dbPm9ye25qprG2C1gy9vxenNjohHyOl4tXgfqGiZadAwMkVyyqCvAPBqV03z7eOc/BqP1wOm7AN&#13;&#10;cV9Af9NdSP0aNq4vMWKrDpuRZydECRptMKGwjLul5URJhigHEh9gcHhk8marBRhQKbeXUHqVVhVy&#13;&#10;s2zmzHg1zg/q/wCnv0X9aKdRUTRFz5WzdlJvTbHY1F0jWAwMh3WUo5H4IvCkfyPL/wDqHpxh6vqx&#13;&#10;j9V8N2KcLtr1r/pLqfmeggZMpztt2l6rv0d3PReo+LJN9Z4HbQFDANxZPh2y1ZnstAD/AJtFmKgE&#13;&#10;D1QRbkF0ZGv3cOtV1Aq0y5pvkou9tdEP6Yt96fpd+qmQWzpT/wB5nXHN2OlNzPE7UsmiTjyRvGaZ&#13;&#10;dQU/k8hRgCBz69H/AOner3elhB2KS6vdE+pjGvOv+pukdPrx6hGXdKSrmsDa4+c6lun4zo/pu61g&#13;&#10;vns1W6zml1FA7CaYntKh4vIASshVVacz3rPlfrk+ttJDq9OWKsL7Vz3cpxWsG9350m9st4Uq3TBw&#13;&#10;VPUv0h/SDqFYuqq/TplROmes91upUkkmTtYxjfRCxlyVDZ+wNwP4N0xj6jql0dttJSVdv00OUhBa&#13;&#10;EmYa35fjSk/9R7C1fYHs7WrpNrQ0v1ZFr4bdVkhjXB0tLIKKkxpxrQqki73VBzy3rGf9Q56XSyEv&#13;&#10;zU7k2E/nfWs/6aU6nUijIYxatNnDXxri31O1tet9S5DlOmV9OnmjPj1ViaNRxOsuZavDKcITdQz0&#13;&#10;U/YJHrMx7e2JvSA8nFX/AJc69FhdCGKzzfNV58a8PRoIv46Kh0hdK3WiLp03ZO1xwRy8pOkGcMSt&#13;&#10;wU7fxHHbvA5wVgvb/wCidEqjbGAUpVLfpX99SkmoAtqloOxNgYs5pFSyDhKcfnUopR1ZuEX/ANyO&#13;&#10;PprxRsVa4cfyc66voV85/wDk6IOmCXyG0MVUbNikedJCOinfjDTSTTCQczR3DoBPkN2gH0p4u0Kd&#13;&#10;8Ly+dKUC1vt++a8aPJTkLrGgdspFhrYiIjGHHlzlHmyO6P8AcQCgAsR/H+lfirwF+XD9NI5XGG7f&#13;&#10;H1/8aMOjzttVcNc7yz5c4pZNr5tj2vTwUdPKYeOnggHrGY5rlIZTQsPTouRUpeMY24/46FK6LD91&#13;&#10;dvOiWL52itWDv2zrnz9Pnmn+BxwlpzWysSaMpAsiTABnxyOCfp0hztT7mS0e59w3xofjlVAx9tSG&#13;&#10;HMEujpq09QXNjVLr8doq8aaUN9qLXNWy6s02ZkYuYf8AxP0PpoSwPaW4zbcc0/D40kqBxZ+1n+ga&#13;&#10;bvQ449nUtsbUbVpE5VYLSmazxhDyLZ4K7B/JI52dEdRQAkgFSPRYRObBvZXbc+NR1zgvLi6rGL0w&#13;&#10;cdDIrQ6RGY3CcNqheLtXtqEFQWpx427KIAauo44H+p/TQKv993G/zqN1M01X+l+PF6P8Wer1OZVV&#13;&#10;c7Ue8KTozkNX8kJVpyV+ZP8AuLcsvb+Q7eOBL6We34z/AHz9NVvWxmXinzjJXzo2xSkwiSMsUM1n&#13;&#10;UCiizsCnctEAZPLR1ASihXeZ+h9erDoZdmjeje/7uq/qOHNZX7cOdMj24H+axq4SltIcxRZhhTuR&#13;&#10;eJqexEm8/wBx3A5Xg/8Axr30g98B5RS/nj41Uerr8uRf+a7M7X9ytdFf6bYKN1ZozNnzLWXe7d0m&#13;&#10;sSzGUmIUk93AVyvb2/xzx9eofhp/8pT8AxBPnjzrzL8et7QG2XdtuU5vVl/1BLzXLPyCYyICACoN&#13;&#10;LaZHjsI4FAgBHJJAX/4Hqj/F27dsJbnOx++u/AynPKH7a51/qtKbXqjBouNdauS6auETxyBPeAwk&#13;&#10;WmzlU4ZP9esF1LOovy1v4zXya9C9Hb0/io83s4bdVU61WfyRRkXxHMocohlRpueY0fku4QTIDTcB&#13;&#10;gfv/AOBS+sf8RxXOdw/11d9C73zzTj/n9tCydgSlHahHNHn3qwJMzxLtbgKAzFxJyvKAccH/AFWu&#13;&#10;7ufXf73zqy6f9OOTZxv486CtQl5Ciz0GtEsirV1v4PIhLIXcmjaHu7OHYiZHHH0foMsq2P01Nhst&#13;&#10;0XdVjPz40LVFKeURahnOvZNOztEXTtSk7JVk769pM37m4A/3yPSxfAO3O65M8Y0/+Ax+z8ca0jmt&#13;&#10;LHrCquyGh0/uUrq0mgnfOkuOPrxSMwodCZkkc/z9Hj+opL3H7XxpsgytpZnZM1deDUr7cuLXcpHa&#13;&#10;2IJbssvxmzZVmwFI1m800J+KOUqas7tweFA9HB7Y3Xdhq97yO/OonX7R3KfNsqrKVtpX/qjpxCOu&#13;&#10;s1s472OmTlahhObot3dFDeZf/bKwXuDAdv8AHqy9LeLLow+BNq1SetY+6rulR5vz8+HVVMCT02zZ&#13;&#10;tiarimh6u8tymZDAuf8AjzyGo04xFTPOzdrOw/Pnji1i1dVivtRjPN81qgVuso5v44vw6aWQU7ci&#13;&#10;ac/T9OWaQplu/lpqzVAAk26b+IvRSpVreMqjAKW+vSZbvG5x90rh0ufO+fr+/jWr7+6pxO2dIiuj&#13;&#10;FFrLCfYvmtLIjHuh2MM67S/aLW7IEfQcH10I3OMSVXjuzYKGK30LqIxkUyTIFU18eNUa3wv1bqlc&#13;&#10;Svo0uVrrGzRRanNGZNM+Wrd7ya9IArMR/b8ijnjjj1bwDcCFtIf1WXdmwagTzKRvQJW0Wtjzrc/S&#13;&#10;DoSdY/XT9PWdryOf3D03q2htJoxGzLaIjsOGMw8TCsBXTRU7b5e5frnn0P1TOPp+u/qfy2H/ANdj&#13;&#10;A73onpwl1umLXu7io2FF0vl1bf8AXbVmn769678nVtS3x10V267q1Oi55WQf8bPpmx/Z0OlOaBlQ&#13;&#10;AgMTwQKr0R3dkZRGOwHtRM5NxNS+u1JRFqQuKXbCcOqOdan0/Q2PRsrR8ueStxrslOoV6vfSzPlz&#13;&#10;Cve7dIY2laeeKq/cCWIUepXqp2pEcFeDe11G6ccLvdbuHOb8a53/ANYXUcqZ5dEtJhqfQlLsLBMu&#13;&#10;Gcu6wD+UBa2vTmlAlBNCFHIC+m/h7cr37cmMrgq+POjdWglHJcftHN2fOfvqgQYimRRP5DrPudJT&#13;&#10;LCQDBHejE9gHleZVlP4kMwAHq6vEs9peFq3kK1FPHjar22M6n8QOOYrWOd3KPU6LmroAGAt42ZgQ&#13;&#10;xVuZzfiY4IXj1Hm9zQy8ETGXJZ40SEiKySLVWpsbKOiDNpesTLDd4VYCXfoRB5JJ20ook1VaoU8I&#13;&#10;O4g8fY5PHqNKIS90bbujYXzW16kwn3FRa3FaFN8HOmh0akIyRbUC0nZqSvQd48V58UDcqqt9TYKx&#13;&#10;AKc8j+Pqu68Zd3tvt7aQ3uLgXh1Z+llEjU8IqSTCSy3fjRLo8zIr11kZJsqDyq9PjUZFmF/HlqFy&#13;&#10;gcOp8KL/ANH0CBtjOfrvbqZPJ3MgiYpGhqzJvoE6zq3LG4Y0LxAeXYIMKxHcF7Ce8zUKpRRRhVak&#13;&#10;n+PU7pRiIxMIWXkbtJXu6qPUS6jcZJKslEXuKwxowffQYPkIt1lkoMjvN9WmyI0oOk+2RzdwXyI7&#13;&#10;draDNO5/o8jj1JE37iwaiFXXLqGqrGqi4VBMZKrnzor6DGjQMKtJRMBqI8x30mKCfYiOxZipCOve&#13;&#10;gWg4I5/0PqIPcZ8JdCFm3nUn05KVlxwZMAlh9z450xM3UBgy6niaeGuSueca1dg70XttRj39yCcw&#13;&#10;AVl+Sr/HA9AY91XwkuFeRvl+urTu/Li1dUB3Ku13jb6ahuoYJzw5a11SqDRr2jJQXWi8HiiKxb47&#13;&#10;ErSdSodwBx6ISygU1221QJhPn41G6/TiwGUrCTOo5ZYxfxoO36McqPTU7UuhPLzRprnelJBIK4Ys&#13;&#10;FAUVkjS/bYtyQfUqAhUQjFx7n9XzXN/Gq2eVttd6KDjDrWTOVajtmbNnWJqAtqhta0KuueqEKvx2&#13;&#10;KzagA7zxwGHHot3XLjYGvLfk03ItLwIcjtfxzoX1vRMdMgV60sia/K6l1zPIFl++4SCT7U7EdgUV&#13;&#10;eOD64UkWgNWfXCFaSWYoF4HPw738aWVNdqSlSGc3pnfR5WVvGgd+AulCXdnHbyzwUKQ38/Q9Swzv&#13;&#10;X6eDbdPitRGS1QtWreCsWOb81qEu+nNqsk6HL06DZRFHfsTa0I/8iWyRagFQ7gTE3CPE/Y5/jlPG&#13;&#10;W1rYLxVedMbipXaDVPNGR1l7cujQbAJdNcJ0EhED9wOqP4mRQswq97ED/QH8ekTbcbrcM/I8aURW&#13;&#10;ixLCv4K2dfR+yiZkVKas3iWMAWzl5Vt3sp0ibP8AcEDzP3NhyTx/pBzStKpLCeW/vpwbDVgCZGn5&#13;&#10;fJk1s85GawzZzWSIIiCOBfQfzIj2sPxmygV7m4YlT/HI9dtl5afrt+3jS+1vtGgxvcjeq15DHQ+G&#13;&#10;LTVMNB59QjNKbJ1WYPFImaPftVQa8AiZXjjkekWlxkEy7nnOlDvIn9L7mj3Eq5AzRonzZZ5m01gT&#13;&#10;oqI3rHJGkkz6a0VLEsn0pNFXle0AMQSSO30xb7QO0vK3cQaa86OFLUre1cMe2SncNH9X99bwn1FJ&#13;&#10;ZjLH4teyraElDZjvOUc4aWiSQYu8EpREEUCLao/Ffr79Me1XNxiRL7UtdrTd86WKoYSUs1cWgaRH&#13;&#10;zx/GvUJXz81fSuVtDL5JllN87d6Gudiv5E1UoEShM05AJXt9JJi2VKVGMHalX3U8GnA1dkbsq2zz&#13;&#10;F8LejLprZIyoTTz0NHnXN8dkYvRC2fZUoVS/DjseYTucfmGIHqPIZLZIEKVUorAOx/bVh0eyIr2o&#13;&#10;HuiGe52ZB+rW7hKvbZoTT1KXZEr2VkIRDcRJpAtPuqgSYQn6c1J/gemzkHbYZkANvd8JwujdMvvb&#13;&#10;me2siUH+XzejHo1U05MJQ1e8am9BWb/+zNWJ1adTd2iLg9oSKMqhQPpQOfVf6jE+pgBsEs4qiO2p&#13;&#10;vR9xDCojztvc5O2nr7Zf5vgz35TBGZj8oP25c5Zkq7+CZLM/cZzmRTlGIJH1z6ovVRYk0zNV7XMn&#13;&#10;toiW8a0noh6k4RmvYCCfpjZdUGVf206cEqYMqL8uoxiqM4XyCugqWYTovIVyoJMmLeQL/sD+M31a&#13;&#10;nJ9tSqs1RQF2+edaPpX04ZXssee6XOfOjfp+l87qEYZq2UM0CHnI5/HZ6oQAR3Ok+FV1HND9cAeo&#13;&#10;cuf6qXO7d0ft/GpRY3VKDWTFXt50l/6pOk5T7a6FtlAwftzUCLUL8daUUN2SJaT+QJPhnYEMCQO0&#13;&#10;+tP/ANIdV/8AWeq6Y2dpKXtwsWsvFXrG/wDW3TjL0Xpuqj3x6jCIScd2ZNcPGqy+110Pccmqspe8&#13;&#10;mlEJN+F7TfuUJzRwRyh4/c4P2AON/s4zja7ycVxWvM5ig2UyjhKUcY02cLZ8u39uD6nbHSdZ95oc&#13;&#10;7Ax5ZKdgV0nypft7ijcj645BS7bQ91fIpWa86dQh2rfYL49ryYs1Zb2Z1G8oic1oZdTlXPlnVlqN&#13;&#10;G7MiUJOWqDtqA5EHqnKsCQR28+qr1pRLJjLxRLAXxqZGaEd24pwspRaUvjVkpYGbP0D5Dtnz9Oyt&#13;&#10;CWeQCuaplnpF5Lnbxt1Kb989pYlaLxxwV9UsZPegElS23zm3g8ak9PNfwZB2v7+dXO/p02pn6zCe&#13;&#10;qjTGQ6iX8it5XDRsRR+zlOW8LP4+WU93IBHp05RhL/KS6cy8PwFcho/XE6dFWShi6p//AAWtdGPe&#13;&#10;mNd3syW/Y2fTd8Z+Tt2LoTMcumVoLOi56SmlI5BFmnQeJ0X8uSPVX6qu2TVlWF9tlUxxzpnpVOvG&#13;&#10;5cxSVDthry3rjv7ohHp27RDNjnDx9dwL0qktj5+n06xTU64aoWHemMZQut6QADRLAkfyHemkyISV&#13;&#10;EPc47ox3qzl1fSxdcSSKSq2u665DXdz+lbqWnrH6M9PgtTW95PTqOqjzRjXQWu25ZdoZIXgM7zRW&#13;&#10;7o9yqQPUz1VymSk+5Ig18GwbuqybEk1HbqSsTElavHDpZfq8Dt9ma+kZFVq9O6vnprm1ape2PyTX&#13;&#10;Raff+LamiaUqwIKykefphxXepnG5dzntI0YVTGeHVt6N98ZWrvxQLZRyGuWmvRntd/j7DPPPRshK&#13;&#10;tRKMX6c9Fjl7cr0Dk47pVshIVBJm/n69Y/qV+ZKizuUDlu3jBrc9FqEVd4GF5kc+arRb7XzVze5v&#13;&#10;b88uWkg3VJpk6g0JmKeOUX0GbT5MxqbzNHFfjx6D3E88cTPw2X/yzC5ALK+7wnxz41E/Ell6bq3b&#13;&#10;Zte+cVq1P6i0XB+ofQ79MCR2a+kdMpqnaSjwyt07NrjLLqZiqMO7ion3KbK4BAB9azpPbBj/ANw8&#13;&#10;0/vx4vWK9TmQ89oW1WFMfJz40uei2z4/cXuCZw0q65BqMDNVfqd6B882SryZZPOuibIlIELNQQB6&#13;&#10;KSNtsLbf3quNRpCxjkoXG5luq4dbmR9+f2/1Cw2U0Ljy61SQtlus655VeUFESWqsalk+QqrN0HaQ&#13;&#10;P49N6skhJDeCmfi6/wB9d043ONmO/wCLfLRy655e6hSu3bGsp48u9pRnsaFraWZkHhz53mQZ0t4n&#13;&#10;bSg7QwILcH79ROkhCFC0SXuee7LnfffWk6ZUDBEay8u5k3vQ1mtSOCWPcNFoR1NnFaZE2HP01eH7&#13;&#10;b91czK8m5Q6lZ5jt4AYj0W7zFC870Ltfz99PJYbt3tQe0CqM73qWx5PFTXTTgTdHRoumSErA+Nfw&#13;&#10;TDtREilAEUzezNR3p2sTwVPpxb5ErO95yN7aQs/UCDRm34cfHOpkZ5wZ5x/5unHzXbSqPnGizuHl&#13;&#10;nkrdhcTmXVWPAen8gc8enl7tBjF392vOkqrMqZV/+KwD41N9MpIsryVGLeP5ZS6i0NTZ5PWFZ95a&#13;&#10;T1kqNPkl5n8WACj0k9stHBupe+arT4U/02u7dU1s1teibFXQ8NMsa0l4q2SzVkt7UxNisO6rcM9p&#13;&#10;VDVVRNj4bkPwe36SNPisJ9Vz9K0sq+ThvmjG/nRL0ZEfD3zywj5Z2YN30FNHUee5R1CU5TksJ2de&#13;&#10;Hq/iA+nYf6JEFvNDkCwPv50CdYcFt18u91/po56CpnnqLaL7Gy+SebCJ5Ezk/Hg+gJNF8Sq5NlhT&#13;&#10;M3Ib75JHqV0mrHO2Prl32/01GnvhA3XxWLv41MYVeXTywz0ymU8lhRbzVwiCE50CqW7AOFlwe11H&#13;&#10;P0Afqf0lRarY3u6/tWo88oPNgJXHFcumla7Vz4ElN9D0Wed7VVZ+VYujC6wjSoD9tG7grrWnaOVH&#13;&#10;o3nBu7N75M/8rQCKG15wXu7Ujg0WYqmraMdQ3JfwMs4yh9IojQq6qfwafaAW/IL9k/8AQz4Ev3CN&#13;&#10;01j76Sfnat82Fb/8dHOO1Jac2SMEeU+waMwdWQKYgUALpzRvGFVAP4J4+gPRoH12zfOc/XUORZxn&#13;&#10;+M/G2mBkeIxk3o2eqOBxKiNRGWSeVZ+Afh2oV8fKA+VTwRz6L/yvOo8qJJlLHZ5cI8/8rW8i10Uk&#13;&#10;Wr8h5s9HsUutrOAis+hX4VZ0XtZ0Zw5Uf6++H1ezXOLXPx8Gl+mM3tnGjTpM7vogrMKK1Bww7fCv&#13;&#10;kKKy/ieVQyVvG6/mpAHokU3TnIf2fnTmu1znjgv6acfRi61eLIrZ5GhSrrxUsqBneSluSGQEJ2tw&#13;&#10;zHk8ei2KG95cW4OfKaiLu4+M0f8AjTz9tyC5MxiwaugPR6vNiVUqvKsygzQqEn9hwyH6/nn1Y9MC&#13;&#10;Am7j5Davo6oPUSXryx20ob7ec/xqf0xftXxXlbwKTIt/mOCe0UM/Hwo4Ve5154HHJ9A6+1GxzaVW&#13;&#10;MvxonQM5q05rxahpD+77NOzSrItSvmZiYsAomrSpMXRWSC1V6MOT3gheP49VnU2r6lOD+2rnpFxh&#13;&#10;VYbcZ83jd86SZkfrtUTHlFLXP75RAiKFbh07nfjvE04bg8/XqNO2/j+pvbbjbViDV3nNrbeePjQZ&#13;&#10;1FvG7TPfR7JShgVXjs/JhzwUQIXWYin+Suf5+uRBn8O9G3H+l6kdI4MZrGHG/wC2lZ7gWRNHeoWQ&#13;&#10;dU8PkshLcAJXMoZj414A7X+mPb/IHqJ1MLXjzeduedWfRKNs1/fy8ulh1VXZpD7gwCLZ2QqyQRg1&#13;&#10;KdstNpU8k0DXmGEu7jkc8gDjKl3y4t5TF2aM7fHN3t9NDutpRe8kTToa4rmmj0zYkvkafGtBaXd4&#13;&#10;3QkURCOUVAOF9SIVLtcG23nuxhr99DkpdFu14tKyWbaHuoaZ54Una6G7OTu783eM0IK3ZFnNgum9&#13;&#10;Ep2uyKpI/wBH/RL/AGDGTfnGgVnGZdw1nHgvxpZvMed9qZ0taekZpJq7JRPPd+5oRHWweSl6TCEr&#13;&#10;Tjhm7R6BtvaZ5znx5HnRnCfQLP5p51L17jBUc55pQCp7oKjoIoWczVURUAeky1ZKyUVlKn6PC5p2&#13;&#10;lbvx5rG3l0jV4vHl31G77KktSxSc65mRvkVAYCeeaaLzfu8rGffNQXC8HkgD+fXeDJTQ3yOSuF0p&#13;&#10;aXHitt0T41Bdd1t3QlWmQNCcbYczwfWfj2eltOqOgCPFNO3dVhSs++KJwoAP0j/l8KXgD6hpAwlF&#13;&#10;u2fGbdNf+nzEN36w+wulrjozZ96dS8k37dFBkmaaJ0Kfh3FqyeHLCjNyV5Hq0/C8ddlQ+2SW/vf1&#13;&#10;1UfjT/8AKch2lKJVb2jeNg1e/wDWHSOse/hgDIj6/d+bqr6ABSjnpcMQURm7icmkiiazCfVG7mHP&#13;&#10;PrQDfa/9tu43sY8OsZLCiF04a23341Xz3q719qdY2IzdvVPdPVNCV19okM0btK05lifqc18K2X/2&#13;&#10;LsSPoes1+NHb3Idve5WkxhQ8q60v4BFfV25DpRCotl+4z5NZ/wCg/wBvps6t7+9ySRB2YMGfG+kG&#13;&#10;eiOqu3qK6YCSn8BISIWpPjrEdw55Po34J0Kh1eo5VjCNrQGVx/m51O/6o63bPpdI2BWi+ALvF6Yn&#13;&#10;62M1vZvuhZIiv1H3VCUTK4Z6N0ZZznrmrNxHNMorqh/Esfr+fqy9bOumR2Zzib21HevBql/C4P54&#13;&#10;1faLdU2/30kOlicM8Ih0zZH0d95zrj2ssdshOxkqM9x8midpMlFVZeeRz6qJbqXVo4x8ftrQc53F&#13;&#10;+xeA8aP+nMXaNaJNRHJLKHeWrOUaVShqstT3sqsonIEV7VIPb2jn0gW+Mu7xxmtKr2jldtqTyJ4+&#13;&#10;umn0Wayiw8j1q1kqrHsrHxCU+EImA3cC3awf65/jkfxOge0N6BVeK1XdX9axDFiZLPpp0e2o0C5K&#13;&#10;glXRTp4mnevan5KWJHCjgdxn28gAc9pHqXAyZ2t4y/bQfUL+Wm+E/jejVzf0rgmjTBWVqxaqVkjN&#13;&#10;zRbzfineCWVqMAO2afj2kj/XrVfh177L9s1ze+sV+JqLe4IXV7f210P6Xnli9vBWCi9prNgAQFkE&#13;&#10;DKF547QQSvkUgcg/9erPqqwlfh5+f2dVXT9zHGA9224+PjVfPe9kniuO3nyGqWJKt40YfZ7uf9cf&#13;&#10;iyD7H88esf66RcsiZ+fjnfWk9GP5bwO1b/X76pj70ElGjsdkFF8v7TuxUTXhWsjHtB7WY+Mfief4&#13;&#10;BH1ANjFYoH48Pxq06Ju+N73Gv+fTSB6yWhOtS37Y4SXklwzP2K7k9v589pCcsOG5H2PUeQK/Vxit&#13;&#10;/nxqZ0903t/bg0ttHibOaPZv2qvXtgwXsswfiVuxfIyqPEzFuewpyef9ROqhFBulwYc7fuasOme4&#13;&#10;5r6N34Tn+2lT1cHQmrJxomG+PwxUKxEnUyVGXihpU/dW47n+hwOPUZ4vnDjejU2BSWn8lfN/xoN0&#13;&#10;OieTTJ/LHXFuxr91BOkbOG8F+wrm0sS8s4M+0Ek/QHrhs32+ONsnNakDSP8APHzoI3qJyoqFMmjF&#13;&#10;Jwpg7CFge0vJzEMNbsB9FWAFeeT+P0i/LQmatvfF+NLvRyXzfHxvWgjace3bobRwZBcASM2DUnfc&#13;&#10;qS4ztPtk64al9Gwc+RQPoc/XpMhjF/yBb9dKou2EsDylV9tDhjnVWskJmprWjSeegKdc7tJu4vpi&#13;&#10;bJ3xFZhcyovA4LD1yYXfcq6ycDzjXG4YdsVtbaZ8a0KaJ91dGlbarveroAHZp00PSZVpWdU7nWYC&#13;&#10;sQAkiB+Ppi183ZVb407kdjF8W7N1yeNDWzRSCs8fgR4vXyNnt++ydgUQoqLREZ5EUUFu0uBweQeI&#13;&#10;81Lqt99tuSvOjwM5v/t3+r++hTaRBDJ10GriUWe3dVXbjjK4E3FO6wpnTvfgVcD7/Hn0LK3Zjjny&#13;&#10;1ZxqTF8uK8fz8BrLk78/jzTLQuM1qOSWso23iGYM5mW4pylG7B3RP0D67yrjBgDF8F8VrlUvFWZc&#13;&#10;7815NG36Y5dDe9uiqklUteS6DpWgtVmrzKMQzc0MaaeAzTDqSSeVUcT/AMPivqIVyvjfbjzqk/Gu&#13;&#10;p/8AKqXlkVRQB7s/GukfWqCHTNLvTwrLFnTyChoxqkyArOVCsrBkDdx4n9k8EetknbGJ4Azls3+p&#13;&#10;rA5lP62t4ou6+TQb1KjT6P7dz/tTOhCEpBSJ3BrNSjNodqxpKkqNaqsiEsCAV+vUfqtdMDLiwa7g&#13;&#10;y/xonSid8rwvLaxktABveqpfq7ovp3Taqa1zfFqktJgs5DjtmRWgcvRmsAzsqETb/wCJ+j689/EU&#13;&#10;l15uVuhfHL8vDr0z8LCPpumYWIYvbF0eAc6sV/SvijL2rs2rRGWnnaqOpF76L5F7o14BDJJH7KfY&#13;&#10;KKQAPo+tB+E9EPS92988tn6V47dUf4lNl62bxHiystKXsOh/Z+lvTl9826qi+GE/FWsO0IukYgKV&#13;&#10;iPEvmXmbRZEm6t2r2klSPWL/AOrvUno+j1CJc+p7SOLjJa7q5DWk/wClug+r9VGXUKh0Xvk597EA&#13;&#10;jZsu7po1eX4uJStBgXzZn/KivfwidGbkg2CBhQlgqoCrffryVVuSiyZK7Kma++9a9SsdrMY5M5/j&#13;&#10;W/DsnN5NHic+8KA6zpJtFJ+SXfPuI75GoDKoVB/36Szxj/UP7Z0t3WLsztz/AKaF9X4XBBY+Fv3k&#13;&#10;P+fjYI3D2ZiKeGvayUC94VgO0EekM7fuZ2KTHLpMtN7blecIfTRPjFPEt+2km7GDVRefqi9pW/HI&#13;&#10;VeAKI44KOeeOP44/2Pnzj6aXlv8A4PA+dDHUqTBi7TpetKWclCrzz52gFlRS37TeagPezuHZR+JD&#13;&#10;ej+kL64FnuLeWm9t8aF15V03CuaoMY+dB+13esJUq5JliZjPyosjKYe4Zrjv7mKsAw47VH8/9ep/&#13;&#10;gJUZuwbGLawVwmsD+J2zb5k2cZ+ub1pByXW1ToMcxPe81misrctFRR6ImkToxPKUWrIACD61vTV4&#13;&#10;2jRxeNz66z3UqNl93u+vxWiLo50CuIUoNdIpSi07fj5mkwNAr0D6RJgWHKrQnv454/1YdKisjWHK&#13;&#10;XeXJWdU3qW1aYjQDlx48aaHQ1rSiUvRJwp4qKzoqtn7nCDtX7Ne5RQFmHaVHPP4/V36PNZrm6r4v&#13;&#10;5+uqD12KotiIt/qs/hNWs/Tc0aedkY0k7mo8aGa8KRMEIx5CUBJaYH5MFP1/I2H4dscYvGPnWC/E&#13;&#10;6jKRs5DOa3fnV0vY341mrIf9nykBUmzIvckwxPcWQdw7jypPIPq3d47GI3/p99UEfmzLnnex1ZHp&#13;&#10;aqsJlFLeIBj3LwQr8Mit3fbMX4LspB/+Z6dP+/zv9fGrHo7FF7tHL9edYuqowkxAKUZWn/7rvKdy&#13;&#10;soIP0qqysn2C33wDx6rPV88Yw4+a386s+g+4vHuWleR4+dJT3Mg/fJHcqGpCo5TlCo7lKn7IDHlu&#13;&#10;fxJAP+vrO+opgicJtX1PjUuEpXgwNGLrFUXu6RfuKITPUfkR3FWUBiFLBRINz2KrEEIV/lRwf9+q&#13;&#10;d6TUpNfG92vJ8auvSohdlPzsfJqrHvpaIvY1FUrV2kronbY0kCA7ksGRQC4YccdvB9QOtffI3SPz&#13;&#10;gvbPjVt0pmL5ADxnf5dVQ64A1GnWkc6MtxptOXfKIQAqIxX789nDdzuOFUcEj1V57/uV5aw0/Orn&#13;&#10;077POKxWzvjmudJbXN/AXAhQ3b/HxgTVQBNzQd/cO9uGdg4LNz28/wAepci84Vq7pwc6MSkBui3y&#13;&#10;8OB8msebDni+h0esUrpR1+JXQWIiitEI3anYiUUtSfPjoeQ3PHpIngPBWVHd0kl8O2bDKcnjfRvg&#13;&#10;ILL2/IKVpF2pbLNLMzEK86W7OJ5lRqK11QiahSRwPqTCkbEtwm+d86E3wZ/f7Hy6+56JXXMzR0Tu&#13;&#10;NtGaaLGZXMUMgjhuXYK3YzAfn2MeFDcenQWwzxwVjn5dN6n6ZbZEV3Lc76a3SaKEpEakzq0pCidv&#13;&#10;Px43UKFQKnayP4pB+PtGUAkD1c+mTsDu2BkBsXQ/N+dUvWPcqPauXe3kdQPuBnbp95SXuKTq5Jf9&#13;&#10;/sLqXE1PB7fHMs/5cKv8fX8S+kf4vTugZXueLMaHVdOaboXxi/Gw65rf1E6nz5t7re6Zb8jdSuCF&#13;&#10;Z4805XfRmoCpYinc3yKIe+lGVF+1HEj1t/l+DKu3ylcVqn9Y5vfBW5/Jxrh5+td/D1JqZYs89adQ&#13;&#10;nCrZvyipTuporYd3NLxVzlVirIgH39geqXoQqc8J7cWp82/TVLFvroqSjOKxaztQF7GqE2mr+5KO&#13;&#10;8Ha0cTmyg8vRJORI8M4Eu9CvPjH/AFxxz6mR90LCvdjDhMqlbau4URw2/YymKvdzpgdCnaj9K158&#13;&#10;zShqhobMNHjUGuWqT0L3O71lWJdeWY93dyv8j6kRspM71TzGLe+46B1MWc42f+xbTw6cft/93Msl&#13;&#10;Vsy01+Kfkt5lptsvaFgvILtWYpNi4E5g93PcOPUuDkDYUXN4gbvN6rZ13L3JnZKMGLr6ad/tnL2D&#13;&#10;wI81ARJ+FWmkKcqW8RJLgTmkwe8kUanPJPHqb0rxufxsfOoV11JOXBRnkzZ5xjTz6BJhcBqaVFIL&#13;&#10;kj+SDp7uWVZNKLDifaB3MVTs8nLfQ59PlXdRTbe+T6/V02+5cSKM92fmvr8aefs8LnvF0zw008cK&#13;&#10;Q0pN6JmgKA6XfL2yD7IeP82t+2457frgegdb9HxdWP8Ac8ad0e38xXcEpLa5+hnVqvaIlpyrn+TW&#13;&#10;t8rOs80/Fe918qdjRkgmisBIUSEW8pAZT3c8eqvq7qZsTHivjV36au1LBpwfPitn40/+ioD1DN1B&#13;&#10;RecIrCXnvzBvF2K/lrl+znkxRi0Fmqsg57u7+IEv6ubtx88DqfIuPJWzmseTjV1/YkwOligqFshn&#13;&#10;IwVQmJzWIL1zWLq7OzOX+O3K94BB+vXdI8b84p3zf00Tot5vn9xPOiLqQMoaFHkk1BFL0cTKhWeZ&#13;&#10;/HgHtabs/JT7K8H6Hp/VrskomMt/bUqH/uRKvOBcNZqr0kvd0WSLLJXCzbStqt+U5ppztNNCqOSL&#13;&#10;xZG4IK9qMQP59UvUsZg7Le11s1/fVrBGI2bbU48GNJTXWKblvKwnRex7I6FmVZBxbtzpPyVpYNNF&#13;&#10;gj+YzYsP4A9AxyfOzaPLnRKv5AduN2tGPt4U+Mp+YuqnmlzTNZY2hOy8mh7vyAzFFUZH4p9AEA+j&#13;&#10;QV3OaHnxnxp8aDfw77Xqa2COeUqxFVXUir3TmrurccMjVrVqLnRh2tmWXMVPIY/wFNzmnb5/86dW&#13;&#10;/OE5251D5yI2C0z1xKZ1SU5sV7qMP23ajsfGy0YN2pwKccH068vLvdf1BsefGnAYKc4+7/cNSnTa&#13;&#10;PLZAPOFVKDPRi32tkX5L17qLNFd/8Qe49p5HocrpcmbKN+MHjSjSt781z5+umX0pHLFwoQswXspQ&#13;&#10;lk0oe4I7AiYFCzEhyVBA/wCh6k+lKkHzm8jy/fUD1gdrz7eBz5+dW1/S1gsM0iiK0UyJZUCk5zOY&#13;&#10;RpI3+JaiT7SSOSv2OOfWy/C8sTwbJt9K8685/F8y6jmmYn/cScWcV441fT9PUPZnp2KFUzVEXgqG&#13;&#10;CHhWmvcR2nn/ANyCx++Tx61R+jOcO3w/21mICdedYuRIv5M1qwCm3xkUKyr3KakqrKwCheeO36AX&#13;&#10;8ivHPeD/ANeo86yPjGKxfO9utH0G4xcCRLXPGH40sPd7dhfvHLt4yqAO4dAAx7gexlC8EHtHDf8A&#13;&#10;wB6z3ruaznm96z9jVl0QIrvt4xihxxqkP6ofsPZ69hT9zibKD4+1AOOxueB+TBQq9w4/j69Yn1kr&#13;&#10;k/U4/b9tXnoOGs3WPHnHH9tUX9z0M+osXjR3R6ByQzft8MEeysKEzJYss3ThRyeP+qjqtqBgoHjJ&#13;&#10;kK1qfRZi+OCgLN6PjSY6sqtExR6Faa6OrAsjVPIek5KjJMohUKJseD/0QOPT+ntsGGmr+bV5NWEq&#13;&#10;7nPyfXnPjQ5Otm1M0eJCKVlNaeDvZyq92ekxNVhnAP8A7Z3FHb0QCjKZvnN7Z5X+NNkcYs8VxuJz&#13;&#10;ejXAUyY5UijE3ZHXnkrITPGgVDp3rJlW04iP7U1IY8cfRaENjOcOL2yfvobXiuPv8vg0QdHnPzzP&#13;&#10;cYLLhsGdCTYQXW0r3N0cS8Y7GakqqzFPsfz9P6f6h3bLSjzTnxoPWsFC8WrSbePm9Hmkv2anJh8m&#13;&#10;sVASaq97Cc3GZ594JjRTQkTUdjHlv5H1a9G8WhQ55rivGqwDuKVO6y2jfJvtqtX6tk5psrRloaPT&#13;&#10;WfFnFUWFa2ZhPPqpQhAbUB4UMe11C8erCC/kl3lkvNO1fbQvUh3ycKRopbybt/q1xY/XuEo/MU4m&#13;&#10;kq0u5wtUNDQtUy/V1ASaUg2KbZ2cihUFh9Hj1CRerA8zjTiz3f66xX4l/wC4m2AjWb8lfGuSXvvN&#13;&#10;LPs1CsLyaeovmqAzzeQHbTyO3ICkkCRH3Tg8E8fVg0gSAAFNqpo/fUv0EljwL3FZNnBnYN61EdFs&#13;&#10;0GWMTSHJWpTlqs5ZEduFKcizLyFUKO1SAeOOQXpgdoFDIprhW/31M6mB/qxXiuDPz8afXtqGy9ch&#13;&#10;/OIK1rFNZFM9exlWgrFgF/NFNR2/+zIPJ4H1M8LISn+Q3HbVR1k7JraA32naq0YveudWf9m6EtCm&#13;&#10;emRbv5NGZWSimOhaTmaDMPkRWbvPlU7KErTgBeRx6lxncGK17tgw448ar7e0ousUmS923d1dP9Pd&#13;&#10;Pf0/pWhbWvkGQ7oLTTU61TPm7HbXTsSdd+G02EEWQhozhG/yb1V9RTqdo8LQ3H60bpqf0mTAbeAL&#13;&#10;8nPwauR7W0ALfpybw3ip09aONKWtq0+Lg8Xi7Pm6pohYl4qTQIrHgE/Vf6mNXsuV3wD8cGrXpYAe&#13;&#10;AxePP76vL7V0ZtfT8+jR47eOKzSs3oVdh3tRhNlmsrs1EU5ps3ap+2Xj6Z085cPF19C/nUiGI7fJ&#13;&#10;XPxqb6wsTFmdKDlRnRntWdS02BCQrKqTUuC0SzuVEeVbnn6fOu1McV++nh/fOPtpbdZtWtEJrfKG&#13;&#10;skNM6TUTCSk3ip3wakO1qFSjlwXKgKAT9DLu8X+37HnRRKPJ/eyttw0MUXOjTadVxWUVc2nZ2E1t&#13;&#10;UMdUvKzK+qzmhebN2hyRwB6d5KvfPbleArjRIvjbxsYePDrVnGMYM0XKtnrp7L69NterRi5XSx2r&#13;&#10;JWKaQaUmZFPqg+iqkcNc2/v9fi99PXuzaXiWMDxV+POpzLZp0JgJeac+9Ns1rTPmmvapswIsEHc6&#13;&#10;qsbha9zcMR9ccV5Tanw/OlhWfgLfHn7aYHSkkESjsqnlqbWWTyelmSbkMOOWbt8Ykn+35+gePUgK&#13;&#10;B5uijAmnLQ4ztku+a+dM7oTB3Oirt20IkNFOUJjOrd6tT7c+J1RCvJPP8jn0fp2NeXe9x3vy6qPV&#13;&#10;v9O4W0ed/tWrhfpujHxoxBR1Vph+S7dwWnFXHI7ieLnngqRxx9fVz0f9NtnfjWU9XRLZtv5s2yP7&#13;&#10;aux0Py0yyiT/AKUqiqzV4Cy4LMEHd3M6fz/7n+f49TdwtdhTddTPTV2Xi6xxirVOXWj19mMW7lRe&#13;&#10;10RiHCoSj8djHnsHKvzy32SCPrj1Xeq2ePJfN8fGrCNEX6YvelP7aqb+pMKCeo9iMqeS3kNO3lh3&#13;&#10;MEmAysVXs7u0kgkc/XH1nvWC2Oatu96/sGpno+c83ijncvXP33yzrp0u8Wmziz/b9jKaNMZk54E5&#13;&#10;8mFHV4j6LcE8n6oPUodSNgXTvmkovWh9Ha7+ONw221X3qQ7tqKUUgHRqBZFspXMURrUnQTGZ5xKt&#13;&#10;5jbjy9wKsB6Gc5z8838vOraI5pRpxnJtd6l8Pf22pkSuiQL3t2eFaLodVSWiFu1XJqRORXgeJee3&#13;&#10;jn05LqwLvddjzpUsvnO6jRxXxqe6VOg0RXvjjlmxNBEm6+fPQ3Mi6zqyjR8YlfNRkC0Un7Hp0CpX&#13;&#10;3VkzfkxZocxpwyus5pN8/XTC2tlTK6p5dDtAybTSgV0eioRW1kmOPyPKuw7ocAhiBwLGyje6MvK7&#13;&#10;Wc3qJDu7uC5PN7PGqOfrfMLEynomwMBtzCs51WUVpLPvpo0WWc0m5s15kP3HNyQv4H1bidgv+X6f&#13;&#10;FfDqt9TjuLy3vkzzeuHv6/eJb9UgM2jAsWT4HlpXVo6e2la6dEK2cRauo2Yy0Ga9kNCheRwSA9DM&#13;&#10;9yjFSk1d2ffWR9X3f+o2K9o7EpG62GK1RPRZ9PU2TVZZ7JQnB2ooRGYOni4bjsq7KG47eVb7BPP3&#13;&#10;6tCvbRxt8hX28umEPZimLdMbeVzH6+dWK/TZpp00cmSWV8/Yixb5Cg2YrcP+CikOOLZpN2PNlHP1&#13;&#10;wJUaI7uRWjFUj3PLqP143I/y7LdEpYoD7Z10U/SiVQuSsclut84YdSUBhkm4ujR/uM0oO9jnV1b9&#13;&#10;vkoqnuAUE+myqtzLd/a3fbUn0yd5VpGIbhtt9a210P8A01oV6l0rLXI9M3jiZPO7KoeJHiDlaDhp&#13;&#10;dq2pV27Rx3cKp+qjrZk+eRN+d/nVoOylYvGKeV+dXk6Zn8eePyJGH7q0rrD/ACJ1ImSaSebc0l4Z&#13;&#10;hwO8c/X3x9euNgMYUPkfB9NShwbbFp9K5868ae27PCltcanICBQq9F/AmQC1kIAIK07Wz9rn/ZAA&#13;&#10;9dITOMrjHOznnzrgv6f3rL+2gbqD2YaqR8hzQlngDqSUtxdX+N3TEGLQ7gylO5CwUd/Hb6EmWvAc&#13;&#10;Vj4N9GiW+Kbp+nN86FdjIomJ1yozpfKGbwxrIm0v3G1LEWfyKxq5onaHABH19d8ubr/n00aC1zv9&#13;&#10;jGK1NdMRtVNA+a0WeFuI5jaod1QQrYphQDUKRU8MF5m3+v59NSqMuRHd+j5rSVcqaKKss3MB40yP&#13;&#10;bEpRive0dXi8HbcSK2spoQ6W5dX75LMHs+jXgc8H0fo0tf8AxV7a/wDka71I/lkbprN+Db/nOrhf&#13;&#10;pSFZ4PnQSSLN+yeQwLjg0WbFnRPGnJV2JVuf44HqygUw/wDiHnal/fWa9Xhnd3WbNqMGugXtQMMU&#13;&#10;pq3kn41ozFmU9nAKkIF4PcV5LB+5jz6sX7/a/HxqP6BUkZTDa+fjUp1dwvdwokyI5NQqioKz5kBy&#13;&#10;o8gcMSp54P8Av+PqH6rZ+I4UzfP11b9P+pxeRs2+M8uqofqG3MN1XTvDIKEk9zwvxPvVCVVgwDI8&#13;&#10;wAQ0u7nn1n+tdLXDtjnN6L0v1R+tb2/+dc8ffMrStsRVjQy1wD/uMwkrWUo7FWTgzRZnQxbhKkcf&#13;&#10;wOIU3upKAMcFr/rq59O5T/tsrfb50udcWYO+SKdyM+d7LY3rllPNEOtKBkyxOp+5olWazopUkcD0&#13;&#10;L+1/XPz51Z9OqLyZ8nwV4++suHsd2RrM/DH4uGOmTFlICNQxtWM34MmLqSQgBKAn1w7n+h9eNnTp&#13;&#10;Vxf3/wDG46IOtTz5ulu4w7j8lWd+JfOmrohc0CMPCo7YtPiB7e3t54b0f0/6xwAJumf9XTCXtlaJ&#13;&#10;Zxx41ze/XCNK4tL/ACu6nT2iyFHt0/BXWmWmiUvhmradi55xrMuncLluQoA4E+X6H5xfPgrxqs9b&#13;&#10;Hug25jSC0e1xf+atsa4vfrOrY9Li2MNG1YmcXWzCltEp88IR5kVQhL/IC+NwSSWb1M9I2b5bfqbG&#13;&#10;3LrF9eHZ1plBvkTDhU+ea0ivb9mnsZGTNOc0V5jNEOklSjeeNELd5sxdWNHopVQCeOeBN/5/OnBc&#13;&#10;jLaNqpmsVX86u97CeMNMfm+OeLdkzceYCWfTmcgX7NnAi9JW4o0e4MFJ4KgeoPXtMVY+6y6x4507&#13;&#10;0xfWV7n20XQKKpf/AG8+ddCf042JKuEaD0/Xqnj8MdL2mszK/gntY3oRmfTTbXKxRibApwRw3qL1&#13;&#10;YbVYY2ebxZ41d3RF+DH2zroX7aZo9Ljkq7JZ4Zpa7KhYrUVnntGHjkDPt1IjmagH4/d2/XA9DKGR&#13;&#10;QFclupEcwjs4y7G+/wApo48Pjxd4kpqvyryR0adGvvZxsRuXYLNmVbdjTDBvokA/Spi1NxA9uU+e&#13;&#10;dL9H5sz8199A3U5LHC+ZdGjNjzDRbTnD2sqb6s0+ykXSSVzUMy02lQlaEff36HLPDxzVp/ro3Sa+&#13;&#10;uzh23vmtLLf8tc+i3T6U8S5vHSduYHjvdgmkszLSpBWR+T+8s2Q88cn0ByjY7Z3qsNjq16NbSKRc&#13;&#10;hZv8eNakB4rBYwebwTRWAC6KY5DLaAfXQ5ZXLRYuVUECaDhyCoPDfn7P1dFltlHGa3yXztWmN0HM&#13;&#10;R8OGSa3y5+E8nL07K6V1FVn5S/mjDRTM7BkLWn3HhU+gpufH+m/7ajKspWVispYVzWrJ+zTPvnac&#13;&#10;H0zd88yoEpfHYPNb6WR3VUSpcJEHifl+v9ep/Ryx+XJ/p8Xqg/EsQleKjJt54trLrod+l6tNEdUZ&#13;&#10;J9/YytRu78yO1XYEMzdpQP2fQA4B4/jV+ma6eKvZvB5/fWM6wvqb4u9/BnnjVosvYcw72WfYgPeZ&#13;&#10;/mJgBioU/YJJ/wDdfx/3/wBHzTsDX/DyauOke2BuUYvdvzpe+7f/AGdioC8QJDkqigMCvkP0QD98&#13;&#10;Mw5IPBH8eqb1S5rhX/T+NSzn9qMbfHjXPn9W0iSzPL7nVBOdG8Suw4gyEKxLj6roYMO0Kef549Zb&#13;&#10;1Q9+c3F8BvVYzjVv6YossxX83jVGOvJROqZmzJSaTcuMyyW73WcufHNnAecKeWZt2nlAAP49Q43Q&#13;&#10;3jP3v++tD6f9OXLSN1TZWhXse8b6tWRxaujNOa6a9sZntEkXIkqo0az0QBoCfJ8c9xX/AKHKm8Yx&#13;&#10;/HmvOrGPbgEKLvlpsFPrrY6PiTLeymOhS9jV6GrNOpt2roQ0ena8Wdm4aiqomQSOfXGZWGUMVWxW&#13;&#10;7zpZrSHJuuxd3ot9wUpHpV/kIuWQQU03WQ0WzqjqMxsZTe65KkgPodWnJh/ie76l9Cnqw5RsyCFd&#13;&#10;q2b6j7Rl9KyXvl+2Nc6P10nZOl7ep6spdJz0L12eOQrzrpSNk8Ok44t07Y13GSzybt1IWaZbnn1a&#13;&#10;7Y5y7lIZdZ/1+Y2crZ9eftrj1+r0a/3q9VLC9GvCKLFFzJTuo0xCM2ZosiqopR1DMRzMcFvRug2p&#13;&#10;S08OR+vjWT60rnKJl7hKdgSin/TS/wDZZpWkMrJoKeVToDJVf3A/ZN6VZUXsFGHKnhkVAQPrkSEx&#13;&#10;nzhxjkzxoVsfaVvvkTOArfXR/wDSiNssOk4slLdi1z7atJLVlR3iVeepyVWdH81M8HmCsa8FiefU&#13;&#10;Pr7pXEs14ea86ufQidiKZEB+PnV7vYKK3UM6rbGohCj5ZNo2T/sOneL5OmT0hp9r22akOegSvjjM&#13;&#10;Me8AD1BvcbTNVftXd+R1ZTxLw1Fccn+2r1e2c8LdI6fShb460SlzPXokthLNPxW8x4JgtyyFeClO&#13;&#10;CSe0D1I6VMTYp8psbOkd1EXninZ0R1rxLZPKv9zS+lCmGNGdsrB5iWnc+hwurJBHe+dEYcFf/igP&#13;&#10;RXKLlTx520lqttbu268Y86XHvKl6nbTw56LSx7NSpdJ1tJEpWNvDW3gF40WdIgF1ow5KcfUf1F9s&#13;&#10;qr9JSXn/AGvUn04E4yb7e4WshX9Web1WjrghfVqhap1TL6ZxnOlMenH2zVlWLMWG1M69oFp1CUAZ&#13;&#10;CCR9Z3qKMtmn7JtWtX0VYRrF1vEtJc1tnQvBJGOh3rkeCVN2Zy0ay0zvnm9NNkYLdWjHy6VceMQD&#13;&#10;RXtH36FdUZbDDycV4rUq3aqflu85rRr7VCZcKwGvNocLv6ibT1Jaa5vHFEaFUcTWbik2SS/k0CUX&#13;&#10;6X0aEscXd7u4bJoM2lrfLnbDnfTv6C2j48V8zFmp41SVDoAQtRIFrPQq5apkGZeJy4bgAD0eA2Dj&#13;&#10;bI5v/wAaD18EnCUvhyW/tq0n6Ymsd0fKrftyVBdWFWt5JqtCir3N+4zhJ0c8TQfX+PrT/hjIiWUX&#13;&#10;QlN8O3nWE/HO1Uq/dfhGyr+la6G/pQWEsho0/J5Q6tVizTInnTsU/RAIQr9N/ly3/wADW+iHs3vL&#13;&#10;9shesF6hI+okUm9Zy354XjVt84Xw9w7g6fuDt7fuaIHE3Pa388nhgO4H1JmWnwLfGNT/AE36AvDT&#13;&#10;i/vd7aBPdoYwI7fz7KBf54R2mWCv3IxYKeODx9U+/wDXqo9bs7vtze/7c6tolxim6O9+PBnVBv1g&#13;&#10;nJ1sC3xm0rSKbQoLTupFmBT8fJJYlWdUYEoSf9esX69/Xu4QxsJSXq+9BAqLtvaXgX+NczfeV56N&#13;&#10;dCt6t4ntNciqFTXbNOgyW/d7UGfTqzpN7M3jRn7QwP8AGb6uI0XZnI5xgr41tvRXUXFSC2zG376V&#13;&#10;V1ifjS6hLSFkNQXRjSlZ90tNe7MJaKSrWMBHiQLCaK7hPoeq1W6lwo//ACPjV/AQEaXyYSvJuuty&#13;&#10;Syr49AgwddIWiq3dKU8/bRtEIVZJZVZVZSqtz5ACP49NU4x58fXO2njZ7fjf99b/ALUXMdMg5rnR&#13;&#10;LCa7mijG9P8A2gbbZaaKUo6zZCGdZ5ge7yf9H9M11Bdr/t8eH51H9X3PSkbt5KPuHyfzo66hK+rp&#13;&#10;mjPWuNybrXRkUiQyT7gwa60U53YSQNC7VYJY/wDfq+6KxlGVUX5zZtYO301TxDtkBWN1q73ru5/t&#13;&#10;qj36+Uz2zR8JXPoe3UIS0yRag4zr+Q2WVkXy5zXXfPOQZZ2dF7lYcger0ZMbbCo42t8o6yn4rHgC&#13;&#10;7lG0FoL/AH1x1/WRcWXq7wtagsq6MvUKaShS9shcI+ZwXKJoRluzckuw7TwF+p/QlKQRqiu4Ddt7&#13;&#10;qvxrJ9QRnVXdfWRW/wB9tV89uOw6rJQZ1gyVJzfnw0OXNWALArRHbmf5cAEkAD1MkFN7Yty1n+NJ&#13;&#10;K1h3W3LDVpXP0OdWs9hYiItKj0wS0Vnv6a4PaqMmeelemCrop15qXiXjAMCtCXJC8j033I+bqTRt&#13;&#10;dd1+Nd0xaLpc2boN/fV3/ZRpXRHyZCNlFy20lSIKx0fD0vpJKs0uGn3vOD8RcdysB6hTAwNn703j&#13;&#10;66s+k3e14tfJs1yaut7B153lNs8clJPmvdvlQVXyIaZO6dNBrNw2tLUtmYMKTRmIJ4IEXqcDe/ng&#13;&#10;3++j5+t/Jj7+NW06c0ZY5Qz/AJV41BGqJWF5osWhnFC6q4z8/T63Elf8WBZfosBodqTF/bFedc5V&#13;&#10;2tv71vogMg0udFWZ+7RetqZqNorHLjammO1q6XUGjcZ0SDLnZlQrx6cx2L5Qrg2ddxt8Xjd2rxWl&#13;&#10;t1uaSSA0LxHsnP4+flaJ53V9FaMSWM8ueaKs1TvC9xH/AH6F1nJslY3v6upHp/1VjFq0LtQHm9Jj&#13;&#10;r/nzaGEmxLGWXQ/yZDSkYt8uNjeMrO35pNnWRZfIdHHKnj6jVY823WD6F/66vem3E3um7ruUOa51&#13;&#10;H6aslrSoaLnL2WKbb40CV0qKPso+gSlVLE0aDlRTtAUn02t0Nvqif6hp55p2Gww3toh6R50TJBc+&#13;&#10;BnzwtXLpnS+kuoo1RNh480Q1F7lNfOAW7u0qf47j48hvmt6x8aZPCyuj2rFSvN1wY0xelpK4rZky&#13;&#10;1gr5b2oVR85RJaeZvl3077bs1bFZuoZZsQwH/TDf+3+l1pK7lrJ5XnjHxpr+3jM6BFWeVGgvgaYj&#13;&#10;qn4ak2mPNnbtk9HmAq17SrAqSD/Ev09Eo054ax9fj76h9Zd/tgrGnt7HPfTNMI8J9gI8zlxOwAZd&#13;&#10;CmLhPMChUMOW7WIP2vq89O3274/SZ3w/zrM+vseo3Tm61br9OWqaSFFPakeyjJ2uv/tDUzchhwG7&#13;&#10;p8uik0I++OPV/wBHaJj5+pnfWL9ZX5mcrnOOKDG+rle3g3xooQiu4kKdhLL2sG8bszDgNMEEj/YH&#13;&#10;H16PQFH0fv5+mi9AoTN2b3vdVfjUr1MTVaAP2uq88MAwSagLweVH3UlWBHB/+N6ieoLHyDveOHLy&#13;&#10;8OrP028rGsjnKmbXxqsv6hJFk081CoyMgcsySnENxcEohZnJ7/GQOByCeB6znrm4oPNDsleF1Y9A&#13;&#10;/wAWNuEX/Y1zz9/NKmnSuioyya/LTuwmtoqZeMFqIE7nTO1EP2qWCgEBvWZ6n6XOacfe0a51rfSF&#13;&#10;RibVnxh2+h9dVe64dc/gh82Z9ZGVGSXY2XCsCtuo5MzXIeFCxNoPZgk35I4+vVT6gVBzvndPBR51&#13;&#10;pPQhSu2LFzK/PjUdkM4w2/aZZusvLgmxad9DY6RSivRXpouysZqYWSTz4Ugn7ETtvjjHLTzjc86s&#13;&#10;HG2eMf8AMGs2jVfBNWds5umagzrWEaVz5qJHSXRXEqTub/8AtKyAuD3FeRx65AORc/e6zrvOyl4T&#13;&#10;bGH6+NLvrD6MtExpnnGVcezXbKk7Qxa9sEnXOzVTTTRpts0HQ0+CO0s5HaD9Bm5r6+LXx9tS+hmN&#13;&#10;vC03mvnzqT9rVUZsT/IWYzz8WukjO7bA/lpRbzlKWjNTPSeeMp57lmgDz3ffqX6csH/6HDSnijk1&#13;&#10;Xessmxt4S9jOUf8Au0zenfOhihLMRWCqxSrSUGve7O1OCrcB3ZmUc8BSPUzurFRdspqFS7EU4s1z&#13;&#10;O6TdbGwIddQ1Z8jLC7vdsKK0Uz+Gzz0TFagzNl55RG/Ln79YXkxjLtzd38nxr0WLlvD3Eebqtkdj&#13;&#10;501OmYOpZMT7cGJtAnxOcMtDnvkRHtbXe17sUMkos8ltFOCqsE+nY+j9JLtp82HG22unh7dimuSj&#13;&#10;dfBo5yro3Xx4cmS09c10tl1EQ1zjekb3pDQoui1zTM3mquFRJkq1ASB6kCLu/O/7g7ahzsv+ovIB&#13;&#10;x8aLOm67dRxBeqfBvh+WYw144ybMOrmpvvjKmQCOLVm0Ro+pmAIlzwfRuys9yNWHPbsY51FmGW6v&#13;&#10;Nb7u5ejPBRsvyZI6zrWLRybcWbX1DQ7yD6dnTRJhlne9slc1krXqMxBT/HBHp8HtlhN+f9fAaCpb&#13;&#10;nNBm37Jpt4srP03FTP4m6cjJjcIYeCKuKWaozU4voLUzrN1HKZqsOBx6sOkDXj71f01B6zTIp2Ur&#13;&#10;kPnnTQ6ZF1z5GoxlN8o8RpzY04Ap3TogBQTFXI5H8gg/x6uOjj74DP3rVH1H/E6jjdzXznfZNNvo&#13;&#10;t1DQFWYpLPnixWLLJaKqxbOXVWKWZy/N5fkYBi336uejwYP4d/PHnVT6m1rmnJlu8Nc51Yr2Bncb&#13;&#10;IkRMEnCQoFUMIyrYBZguxduaz7gygeRX5PrWfhIvVi5rBe1XsfDrKfiqfkzXL/dMm29a63foIjp0&#13;&#10;IOtbUJQlSGMnZFQcjtbtAnyeGU/fP/wfWz/GKPR+nj2iC0pe1A/XxrH+h9/q5zkhcM5UcrtWdGH6&#13;&#10;5Taf6S9aLv2VfNdu3tAYIY0A5bkDkOqeP/p/9fXrxz/rOXd0OmF+2QNbNyKfpWtZ6eJHpdSRSSiy&#13;&#10;iN1Xa9v1v+Nfka/qASd+t65eVw06VCwXM7nStYTrQ6iiBmfHKVO3zOspPyWPHPFB6b/2uHAb48b8&#13;&#10;amfh9W4w1dNtmMX/AJtVhUb1bTtjl3Jlq/Txnj0+fT+W6gq2lOtfnTtDSmiG1kx6s588KzovALgh&#13;&#10;nWzB3Lxi+daz05mNhYX7sfJX01Vn9W8Cy6rLKn9yR6GdNC79MbNB9khadofHRhMNR6iygqZMhVwD&#13;&#10;6yXWU6spUb/vtYhWtT6S3pxTGas+dt9IKZ6rM2BNrJLOZUxQM7zrAOQEtV+J2GUeM2n3cy4KOxI9&#13;&#10;SvbRtdWLY2m4f092pZ307se1svCfPlL1Wb36+nP1R0tTM1IPVdR6eQudarOJF4q8+xnQmqMh58Sd&#13;&#10;w+ieRbelYnRixH3YGeUt/Tja9Zr1j/io1u3Q03Wfh31Xvr2xzdGE51z7ZgJJV8kfjZ6j/wBszqtE&#13;&#10;s1eXLLwZJzyePVnESBFcm/c1lcbeDVdJ7lXBIMjirrPzoK6sidsGRi7qZ0flYSjB0Cu01YutVI/Z&#13;&#10;ImE5srELyR6fE3s333yL8b3502RaFlG41tvXmzUBuGthH5wSWrzKq5cvmeQnpadV7b9rI6UpKXil&#13;&#10;U96P3MPtfTwP6fDlsyFbedOVt2vPtPCYvzrP1aZxrLwvHziTrFQhbucpMunULFg0ioDL3sPqg/I8&#13;&#10;fw2Ld7+OQ/8AofjXMTB7cmEKccL/AJtbXs3Kw9xYMzRhSulb0rBa1HxpfImrL/j4W8d5E/tD/wBk&#13;&#10;STwPQfVK+n6jaUAUVbWL+XUn0tvqOmUSvPuuKSM3j+dTH6hJO/V9SCExdNfxknK1bJDMklXQU7HW&#13;&#10;Wjx073z18X4n6+x6F6IToxcdtd2TKr5f01on4hT1pGO6Mk/VcajePCLzqJ9kZUtg0vdXgkRoKpnd&#13;&#10;fE0VVVcKgRlV2YFE5Udx+gwJ59O9QvdEiD3MdzIuLzxpfRxix6kmz29uFoimKM50E9WvK/akLfHf&#13;&#10;M7i6URrC2mdasZeKk5FKtATzukm8a/fD8r6khVNDirvBjcv5zqC3uUJhZbteR/SpqJ6czVnTN5cF&#13;&#10;c21qSDbTXO0R3I12lqj3VzXzuysiAlmRSrfX2OlhHtl3AWRpLqjD+qL50hbyN2FiUcgGtnpeemnq&#13;&#10;sMmOmMOtxOlXo/aVn2FXl/qjuoKh9DBQee4/fp17qSwXGvne/AOkfdIiUthvy/66s1iyxz4F2X8s&#13;&#10;a2mZyilQFbWFRVhF+Sxby8Uak0Am4K8hVPqvk3OjJuvgOWuNXcTtjbcWmg2JVgzd69Yp6czTjbRH&#13;&#10;LJbwd5aFDjksGZaIjAVpcglnCkwoCSePSLfCrHCYaPCbVpYiVbVIopl/1u/tqJ6rdCOo6EVVC30U&#13;&#10;x4b2Px6QQTSer8fqj0Ao3jPHLIBwefp8C2At1QyMKpkzs6bNEnIHHd2xXFOzfzpdWtmj7h6DoqZo&#13;&#10;P/aeZ84QbRopPM+VAv1Sod/DXLRCzK6On2PUiIsJgKjsZqvdacR+dQp1+b05YDOULkJSFeLqtd3/&#13;&#10;ANM6X6//AE29AaPPTEyfE2MNi0Bw4cfUXe2BaSg7znpvFRGWmfdh7xUApyBlPUJH8Qn3e7IFH6pJ&#13;&#10;xnKa3Poqfw/07VNYF2EuijGtH+r3p+jrP9JnSNWTKAqaderqaSFErTpEpvHRKncVR69M1Lm6hOoI&#13;&#10;nFQg7WDfUb0LX4lUpbepo2C5Cmee4x86Z1M+n64vt7Hurftju527XJqsX/p5dRo/Suo9Nx5UfqFM&#13;&#10;tNaZxVlWUG1q75/GjsK6FMY6DqowKxd1PH2PTf8ArOJ2dOUpJGMqus0YG+It1Wrn/o/qRl6afRD3&#13;&#10;1JBbCN5O13Srzrpe9k0bUsYT1I5zTXZh1CkZvqadSXbRKquIsjLomVU8j8Sp54wnSCUQ/Ti0pKYt&#13;&#10;bfOtX1KFyW1njbBqtnvt06P+un6e9YdorbpunLeWHXfROSqrUn8zqGYkh5o2rPrxpFglCtZux7x2&#13;&#10;+mf9L9RPSlXZJuYYZOSJ4TI68y/6riw9dKbRfTjUCXHZ2sngu8Vrpf8AqY9c9/al02yqLx6K3gla&#13;&#10;Vb3zshSeeq8TggfqBnJ4XfgzBLMAo9aPpJc7KzMturR93z9tY5Cne+0Qc0Hzw6W3a3S/1kwHL0q8&#13;&#10;XaOS+3aOrFz265K011dIZTLpFM3kaGnRnvQjWSO3+PUz0s0l036xCqr5Hm9B6xKXRkWt0Fvh/wBd&#13;&#10;dr/Z+mvUvbfv6R0Jm0db/T3qANLHzTzjHk4GaDU4WgooIu3HYys3HH+q/wDGod3pvURuJfT6gLjh&#13;&#10;c+StRui9vqfSyq06/TUNso+MBr84vV8Og9V1QfsbDi1dcbHheZxGbMJ9yG+akx1FXLrKcNGYiqJy&#13;&#10;KrwfXjfVCNEWkIF3wPz+nXuf4e93Qi5StvtX0r4dTctt1wea57L5OmSkZNPxTfwxVvIytooBO15z&#13;&#10;FJKxoCEBUhB6SGWgEZOztVNOMho3UiXs+5XKDkz/APDq6X9MWw+3P1V9iK2aM9XUOi9KqKGdJTW3&#13;&#10;x7TbhiC77F1XNzSJCNIBGC8D169/0nG+hLpyx/hHa+YgN14415h/1OWMi/1N3QlNgj51fX2YrdGw&#13;&#10;e+U2Scp/8k6Ozq2SJDfImeppCLa50bkG8o+V2m30ylf9etjAAjVOHjasyq+dYbq+4cgyEtu7Nst5&#13;&#10;NVR/9W3BY9f9rdQ1SGul/bb9QySdVoFCZUz5RCSKeXzKaVXvb+G/I9o4Hmn40yPWz9zElM7v/hVu&#13;&#10;13Na3/pOvy5U/pwZrLPcrzriyrWGXpvTnz1npzbRUsgk2icgZaBQzoDLSy1SXeafsQX7X8R6rsXK&#13;&#10;WBqgLBduNv8AXXoYNRMUN3RYXdfLr6m3LfU2hFaenMDamS7l5ac4saWJIlJPM7i9GxgETUcAkcD0&#13;&#10;lJnFbcFIbFbnzp2FrkbBtsP+baK8uv4c2rpnqfNbuqPjZqJKU7tJoZ8+kF53Xumj18id00Yhf/CU&#13;&#10;t7PGW9t7OHSGFsGy7B5cBRuaNulyXnZK1tda6pLr/YlOT4+nziofmhoG1L5x2zgGWrqAe3/rkavG&#13;&#10;Gud75DSjuWq3LZwD550VYfi0VotG1On7M2fN+VVFfj5580fsk5jj0tsC1N1U07E4JJ/jkavkyF88&#13;&#10;H00nnLwccb/fUnog+TDXNixuRNsd7Za6Ur1C+JCqHZldyXm8eArJnQNoQcMpB9dEtM+TFpabUefn&#13;&#10;SX5pwN4LzjPLo+wZraGA12FU8kNGnRZ0RIpmnFsqQ7wrW1I4ktCk1S7888dvokDxivBnPy7Go8/4&#13;&#10;HJjJeM6ZnSq3ZNEdD38Z0Z9G0Xm4f5YvQhr6pJI58xjKlXzTIVwAhLd3qX0gdx5zZ5/g1G6ja25/&#13;&#10;y1VXzos6VPZoRe9si1nB45+lCOjwVm1GvOmetHzzxnkl0bRYq5BJX/qb0zPmufp4edRJ0XuHkcfN&#13;&#10;fTTA6aikiiyeD0hMDLIQ0M/yDCkXpWdlrOJzkzKjiSsrNw/8iw6JmO9jj5zWfpqr6+O6s/auFv76&#13;&#10;aNIL/c+l5O16DHaOjUgQJDT5UYNVDIg1rEOq/u/l+Q+/r6veiLKO2D7PDdcn86z/AFlIyuvdR5p3&#13;&#10;p/8AGmz7ecu06uItGECqmaClYWloLrOfH7a3SF5ioQl14b+OPrSei4eGqOBGsPnVH6msl73d/OOe&#13;&#10;DV3f0IZtG3Feop300Sy2Yv8AuBRFFTxoyr29xqeQhHHB+/Xo/wCCN9ORs9i5brwa8/8Axl/xpA2E&#13;&#10;VEKbl511Q6DEZ8n734Tn07s/AstAFnyF7gOB3qBzyP49U/4s3Hr72D+17v0134WJGK098HOR22t2&#13;&#10;1Q79dNEGt1F6HwRilpIe1W4qwCszKAWYKxEwS/Af15h6tWSZvuPOR+da70Z3dIqm1diq4Pk1za9y&#13;&#10;0Nq6ZVFhNl8paThGCozoKL+IY1qVRUTgEngH/wABidrv8VXFY22TVn6VWdu114Fqv50o+tHv2Z7J&#13;&#10;VkoVbLRKAImWVG7bnhg6Mc3HL1ccPz/r1G9R5zjnOL41d9MAjmlvFFIvuc+NL33ptOHoTNlYrAf8&#13;&#10;eQDNK+d7565b1jUqLInUJGZ0JP8A9oV/kc8eg+nlfWqmh2G/44HTupG+m5SvF/v8HOqk9UdNHuYQ&#13;&#10;SL61lqwsqPvpl+LoSHl26r3pFp2JW/jj0hJLOk+3yUU/Y0EXGxtjew4+t6oerfc+OWsrzVbX/Gt/&#13;&#10;qWXfWC4eqUzZ45ito32aHbyYRnZHow6fX5I0Up4RkeVRPyIyAgemyF44rNc4zroIOG1S8InO7x50&#13;&#10;N00aOl9IbNg6nbH0vDZ5t1Oqs27rD9RFrDpGsInI6ddn0UyyCtVNy+X6ZfQEt2XeseHn6aM1WZVj&#13;&#10;NcPi3++lL7x8YzLj6hmvsyZMh6Qt1iJk3tKQvcRjO3nVtCuop2l3P3xwOAboYbMWi5xk+f7arvVq&#13;&#10;oIoFFGfr8Gq69Ul8rqe7RsRr7aYA3jo9n78kpY18OdrA+fQZvCHmozV1Me3gIoAmbXzjxf21X3dZ&#13;&#10;psPJ9LeP7aWvuHbfpfUW8uJ5aL4EfTR4S2+NEPPYhAOaG/LlKtsrElyigufv0t4tK2Bxv9tPgG9y&#13;&#10;QWqXesmfOl2JJJPlZ9Wzam255u9fk0iBR3/cD1LS4YORMkSgpKheFADUAf8AuoL7t96xxqRG8WAd&#13;&#10;ucF0O/N1oN6iH17GZ9uifkXLGKkTJsk3R9KSDBu+G3ikaLFe5iQeQR6iyW3u3L9xktdyjHxqTH9I&#13;&#10;GD+Im+R3sdDn6hQSnWklCmcdPXp1goiJSulw5TTkosiwzvN5g5jwQk+P4J+g9S8pgxhODbfTsgEn&#13;&#10;27bG6bLv7dV060q1x2mtiUmES8H8fIzxPPEQjd9AyIBRq/vvzwOOAAxCkxtZV5drPr41PhRV5bQc&#13;&#10;t7fwfOkd7lYylo0jM9mrnHdmgGm65WQznIxoVqlACSXINVlyCRx9CjR1KUERF2Fc2/5f9dHmy7J2&#13;&#10;d2MANlmBrx51XqsOoX1t1Klc8MlPK9mn2DdWacZhPc0yDSTKzTRk/GB4ZgP59WGyH8VRteF/fVSk&#13;&#10;l7sRiXZfuS6pTcrHxqdliOaMkzHUUdoHx5qqqeJT3pK1hWjmMHVqNL8TWfap/jj0l5zRVlt7Vwcr&#13;&#10;509jVAmG7FLPF81onxNolW91RISnqXgzrx25XCu1uxfxWbMQhkGVmU8/Xpl7F8ZEu5f5fnT47qVh&#13;&#10;r/6H/MfDqaW//Hz42z00EX2Foug8YYOlWZrTdBLxpUOhLlrcMf8AX0tXnau1EPNBjn/TSypxVvc3&#13;&#10;eDCyG8aEtDTGvZFsWfu7UeR8FT2zqWKu2hnNLTp2KAWPcicggAeilhG3F+QtG8R4dAUunlvmr+b3&#13;&#10;PGsE7CEZMuiUKRkyaa+JWr8ZirQzMx4raKuq2UST5KklBxwfTqW6FGnfk3fhP21y4saS+N7yFvjU&#13;&#10;3FaeXOJrFBdC6SsbAqjKl38arQULr9sFd1UMBz/HpjgcOOT6/wBtOCkotXK3xj650Y4tJyW+UFlB&#13;&#10;bMvkzABtA8v4+Wop+CTIDDycghj98+gyj3AYcYUxRv8AK6PBq0EVyO438efOjrpmXx9KFeZJC7M+&#13;&#10;WdFbSNt9NUBq5mQI9pYgseCJKvIHd6jyknU+Shf8pxvvRqXADp42yg5G2xa2vURsW0iusxdL5T5r&#13;&#10;6LU8yiLFU4zZ1VlYJOb1STdqun0OOPRo5wSEdqzfjLw6BKxtKTMnP1KNR5jIJs09NtsTzTVn8o+r&#13;&#10;NWYqBE2H7EHZSyRT85yIH36ddyBDDVZ4xmt9Nx9PN8Yz9tZ+ms4UNmaenW30qIDUKluzvHajgNT6&#13;&#10;EuDwQTyRyOPTmjHbtdX58540r/zZ/txoh6GvUZ7MMo1cz1Tfvv2tE5Kd/lnePHcC/b3Z5onZIdrE&#13;&#10;88cB1NYfODyYpXe+dNMIDvm1vn40YdRsEL/DGbTUJC1KaytqjUSfOaKXWRNaR7VPBBkP4BHrvBdD&#13;&#10;4Kui8VsOlkmKBwXbkeVvcdCGly+nBPPGpvbToGrqbtSYiVJcMyFFPYe5kiCWiAO4Mvp973tjBjAe&#13;&#10;dBRZGE91K5Hxoe6tcXzz1z6nO1okZ67Zlo+fYUNVjIrRUetJJxSjHk/kfo/QGhd0pQYMfc30tj23&#13;&#10;XhW63xTy6XvXfB1DKVWZ7dSM9tFWWnkKlGY2mVVjHyTcVrLgd3af59NXtlGQOJbVWXBR88ab1A/L&#13;&#10;SxFt+h4+dADz6mk8esEWnmeqSz59yOLWtVSpykkN2BRws7dxCg/Y9GqD3RrtZBKUmCIBzXN+NQwn&#13;&#10;7ZNJ3YCRnLk5XVwfaW52x9JPUVE7ac+ZGTyP205vOrAH8mNJNBYyaSmSkjgcg+or07k0l9xTtTVd&#13;&#10;p9bt1ZxvtiUlnbm1q7tH+NXv/SDY+H3L0ppMHfPcR0KlTMU6d1JGyBdL3rDxpaT+QMjISn2hVxyH&#13;&#10;dWCQxZ3Q53Jc1WjQO2UHGFHNf1Yu9x13U6GW6h+mWL5OIyDLvQwNYinS9XxsmWcaoqrWpoElpl3N&#13;&#10;2rRGAPcxPrF+sF60wuoxKbWww1F+f21qfSWdif1SjZ9fdlf6TXPf3FbqHSv1Dz6MOgtKvU/j9V3Z&#13;&#10;62yuvgE/FtzhAEycG7M/jJoKd/0fsAfRz2S4Yzac0jTZ4lxq26l9tlscLkTbFXtq2nu3LLT+jPvD&#13;&#10;FJ850GNdVM+iddOa2Td8qlNDMWCaTojWrG3avd+JZVI4Deixj6jp91kTrOByZuJj+nnUbqXOM8XJ&#13;&#10;hH4GipLW6edDP6Bdbbb+myJl7kn1LK+jIJIlapm761ZM+BCtYxUxnBtFCXKcH+AOLdXvkNNSsLbr&#13;&#10;9NfQPGqb1fTK6U6iVBjSYLFz83/bRVnHxPcntnVW6Sm2zqGSi38uK210h48+R2ZTLuuyvxRyvk4P&#13;&#10;2rfwaK9x8Ds4+HGoPWp6c6Bqk7S/rXi610R/Rbrj6eyWVdEIrhTJoy0qjxpTLq0VWyUCIQ/gv20W&#13;&#10;Z8QUIOT2+nsEiylkruDxltDzqFIJQT+otKu68fbVQf61oZ4fqzXSERoV6F0/sl2drMXUalqakA2W&#13;&#10;s7eNvEOISDk8EfXmH/UhXrJv+aI/XjP0vXp//R1f+jDapLjcL+edVI6Bg1ZM+fLg0ImcdosYSY58&#13;&#10;o7hZaBtDI7PJAsh3FpVTs8Y4/jNH6ledxyvFffW0m/QoK4rFo1xq7H9NHyusdL939M6Xnv0/qXVM&#13;&#10;OmSWoENp2WdNDhpBldovFKxeqglmftB+uBv/APppJ9J6UasyrKi7LrzjWG/6mg9sZtrBojTkc7vm&#13;&#10;vtpq+026hu/S79QsrXSi4fdW0pjSRS390x6my0bVEsEnOVIp5+1ihPHAP369CQl22UidtS4Ocba8&#13;&#10;1mJOLG8iSxd/Au/10wvbkEp+g/s7sdKbMvXM8i6rR4a/iWXVusQrq6TYZ/FC06AAluACR6L2/wCJ&#13;&#10;LNd0fdtteXN6Z/WUb7lH2lbw6Wn9e3hb9KfZfU6Tjk0aK/JzaOJnRhZJpqWcstHSZlIu2lQn7lHT&#13;&#10;gflwPWP/AOpIp0YRAkHVmdwtuMr/AGxrSf8ATa/+o6gq+0o4PdWPk1xO6u95xu+pNFXbRHY1M2lK&#13;&#10;QMXTNKxmHYFdCaqW+QjOZ5Bzxyf4yUQUqiooWVmrLr4/fXpnSvsLGqHDV/v4dY8wvNt2vFqgks18&#13;&#10;s8kOoxW9JSR01JYclneXmjULf/MseCAG9Io9ojaNsVraq+ujBV5CthiNcbm4a1F3OaV1fMIpQH40&#13;&#10;JyYhNL0UUVmsEQMPvxs3PaDx/wDAd4O2jZVDH2312EW+V2rP1f6dGnR8dlqdlIhLyeUkpRqeQu3k&#13;&#10;4o+VkEp6dIPYroe0cfXHPIUpyOMv7c3yGkC/rfOfOM8ujbEXmJos6jasjn0Q1bSJLCVZ0paSKhmH&#13;&#10;7vx+PyWFOP49KpWduGJlar9nSU5NmlSzh8HGjXpraNDFXt0laPh0KmOB50dQpXRECl5C17RtED8r&#13;&#10;yCA0+iFH36WIVtKirscFZ/bQpYsU3uqpz/tqfz5clpCebPfPRJ92pXQowP4ALMM4razv+XeT3qR9&#13;&#10;/wAD0697q2jZbPL4PpoXdbecl/8Ag1NdKfSL0fJ8mdJ3XqALZ1ShsgkWyfGnxMQpK0+93b8ypBHI&#13;&#10;PpRLjgpKwq/X6rpstuau/r8b86d3SI0bVmpoU6+oRfPVRF5q/wDyQJ6FrjzItIFSUXS4dv2OOFH8&#13;&#10;AvSCyjNvL/fmtR5ZvO3jLSU40Z9NizARrj0RlnpNc2rvjV47IJOozrCKp+z3kTDOgqo4I549TY7A&#13;&#10;CY24q978ugTcO/7f2rZ0wemuRNpt5fNGb30FpMJ1tTjL4r1cc8wAme0Hngnn+PqZ0sWL/TfOfH7a&#13;&#10;res1zRbVpZy1e66MukK3ZFtEUMY3lps55B4i6dzHtIpRlqq1m5p+3xwF9WHpq7i9jLeK8tmq7qVT&#13;&#10;u+4LNw+22mN7cnD+46LhA5PgojihPnmZSZKcfgC6FyrkKAx4B449X/pQ/MH5inzbhdVHra7JVYI7&#13;&#10;i4rXR3+nWdXGcS4WpmajuUp31my8zmGDcnsblF5LH79eofhxXoXbJfxumf8AXXmv400xvYW3mqr+&#13;&#10;NWD/AFMZsR6XmcPPWs10tMKrOnKFOaqD2sD39zMeFXn6449Z38WRZBkqQp+2DSfggMmWKe3Yqvtx&#13;&#10;rnV+qXdXfRAC9HvRu1EAZFdl7hRk4E2moLcse3/r79YbrB+Y5rKZ5S7v669B9Gj08032v0b2/nVW&#13;&#10;Oo179WizMBMIkn88u10mnIRexXDMh47eXA+/sDtPqi9TbNvIrQ1xtvq96VWFYoxW+OXm3OdC5Za5&#13;&#10;KNeqeNnHZTgJPzIvHaQVXlCT+NCe5SOBxwOK5/t588asYCVx9DY5DQLdKy00Z37g8KeQTZhHvUBg&#13;&#10;hf6p2MArUov4opX69Bd2ld7+fDjUyH6bBV3MfYb1F9T8LR0SVR8oh3OhaVV9MPxzEzUohndXnSxq&#13;&#10;znzqRz2kelgU3ZWCqPq78O2ndtLuGDF34yuzqBy9vwVGgrIY0aNzatV03/4qyho8dG8liKMWo4YS&#13;&#10;OgKB6kRfdtuO1Y+l6bJ9oe68Xd5rCupj2dGga3AScBIAXpRbXhYoq27c3BNc/IEX8n32hmVv9epD&#13;&#10;/TuuMbVTgv51C60qASqs2x27H3NLH9SNCZumY72pFfPZ4p26VOeSm9WnM1Pby9n5WXf3FVbtPBH1&#13;&#10;Z+lPfiwrOEXGW+DVN6yVFtAFW9uEdr/zarR0n97VmrOafI+To4MWlVloqdzStJLyZA7HtFG7QXUE&#13;&#10;Er6sAS3FIJZQ3jf41QX7jzbyph50wMEDo0dO1MjjwL2bObPMamalc1ZXYAuFLU/MpzI1AZDz/HXh&#13;&#10;RtsQv+P/ABzrixvFFZvkznUL+oeuGDD7skIl99ukTi8Z1obPgi0JyTO1LI1Z0R/AZT5YT5cjhTwb&#13;&#10;ox7urD2naPcbYeR8bbaD1EIIJ3ND8nkfOdUZ2HQvSqznkWnUMStRcs6+O22TkNmJtKiLJZcEKgfl&#13;&#10;EJ/+ALTpkrjmzuc1Vkd99641Bmguw4HmxwX40+v6P+mW6j+vE+q7OnXnn6L7c163bY87306fjiM/&#13;&#10;Gy2YSmt68J5GLmfd/sDgH4gV6RSvdOPu3K7uOaNH9KX1nkCqDZ8/fU/+qdG17v1ErpvjfpS+DMix&#13;&#10;c5mrW1FssCE8hHlLvN5qpOSQVnAJ+oXoyNmEkslZbMQ7Uv4/vo3XkvcFNRjE4T5TVT+v6lztKvVk&#13;&#10;jn6rhW2DC9JCqWXxzqA80Cz1zQTifMUbyqBzxzx6f1iXcu7ea/20ODWKpNn6vj+dcov6repaNXWI&#13;&#10;zeVjmvqtOjeNnZjTtPx2Us6QnQoFlNQVReAOOD6f+HwI9SdIJEkVjN73y67qr2ZtZSB8A7n/AGjq&#13;&#10;rwNESfl0NKozzmFZGYzCETebLNlXlXB4mW7uG5/16s8N1EruVpq75zs6HXDxjGK/bjW7myVpJlY1&#13;&#10;RJOapRWK9ip3V/KjOru3avIXkiagAA8emSlTeLQEQbdsG3304Nv4Q8ccancUBVs13fLpZKfKNSXN&#13;&#10;87JyT2BD+R5Pc6cBihAP/gMn9QWWJV+2R/po0IiEvat9yt9w/FeNNTo24as4S4M5/JoWdZ9qOftR&#13;&#10;MTeaUbtLcJN27PI3IPA+qzrdNFY5s7XLaBY45fOrT00xO2SgLI9vt32zvnbxomoO6M++bCrKqqWc&#13;&#10;OTJCq2Z1mrNNAxZlZT2g88fx6jcp4wVtqY1Rd24Bba5+2hjrEhUVyYEksgxdprOixZYpPtJqSjla&#13;&#10;UVV7y54YAkAfXqX0rolJbopUXezH+bVd6miT0+mVG2aEVrtNl37dBb/NgJ1oh0ZkotJ52YLE58vY&#13;&#10;XJK8/lGgBfgdzg8cjj6Oped3fHj/AH1DbGzt3utig3LM1qX6RkOvWvUpzNZ547J3fyrni7OH+JNJ&#13;&#10;uVc/EVWSUl5pQHkkEfSKEGI0shMbU5b4POidKKz76UIyXIF1hB3Yuj5bT1ThnrFkYRSHYkQrVqQH&#13;&#10;k9iW5V2PEmIf91Af9emgl1w4vIXwfOrOMhIiODasYN3y687YVzpmc0Fr3klGfvk7zEZpJGcEMjxn&#13;&#10;NOwToAe7hQBxz66OVC90CqMVeTzpnUujt33vZuqP/ij8aBdi56a3O8VoKFtuZ7horGSsk5dzc9oS&#13;&#10;jzbhXU9w449SIr2nbWE7tm/kvk1XdQWayf1ClpjN3WMu1ahfPfVoVWd2JrTyl3b4+PQvcXnFQe4p&#13;&#10;QLyvd/H1yBz9FujGODfIu6/5tC8PPPgfrocvPXbZZGvVUegyHzlaQnMurKc4IAo93CTdfo8cDnjn&#13;&#10;he4q93Ld5wVUnitNRXehsVt3dzy6AuqZcmfLFFB83z7zS3T50S4csHVbcjtawAZBoQCS9xD88epM&#13;&#10;WSuGqj+pE23jnZ1FnGMTBnua7cO95+dQUAKS0GVcXg8s2DVTQAomjNVXRirm6qPG/YStD28H06y6&#13;&#10;TgKxf/a0bmh5R90d7tvFFpnnXvWo7fD5DjsZyWkJZD4BHu7jSTE+buaopNyi8j6AI4+kX6Jky4vx&#13;&#10;8OlTy9q1YDVXal5+NfbHLmvNMlrKtCiZNNlo/MlmO2SVaySgZs35Oe9pAdn+/pOLSndBLy4+XTsD&#13;&#10;Q3f6Zu1H9NuDWQO4RqxtE1XUJgHKqzTtCs7HtHZoNF7/APQ8jccH69defsjkGzFhxpQT3CMu4r23&#13;&#10;hzkP1a2wM1LVWm2mVoZywfOvb5aWmrW5r2EyWjAqVHHic9v0T6RW6Ac1W3t+L/5jRKFvuYgKpi1/&#13;&#10;UrwfHGtzFogMNswlR1V5iE5zk9pmsyPlA2YD7ckKe4ED7C/xwjbKMrDDlZA/FeNOK7ZRLQooruCX&#13;&#10;9WpqCR6bDNusotolCszTK9L3nezD4ZuZ99QZ5fxcA9qsAT6ZJZsolhZ+r2lD7qH50SMOyIpnOQ9w&#13;&#10;v6brwaks8UZsFNlUCzZROMc3mGkaCFZvLVp2Vv8ADvZXCIoB54HHpjL9ZEln+plVEcmArRCGYMqA&#13;&#10;T2hfcrmm+dEUtKJuTRnm+JJdkX0eOtHz42RSB2UPktRueHrT8+OOD9eg7FObbq8Xv+2pMcTJUwI0&#13;&#10;Xu9vEa/nUz0nXTQyUnu0PAPaD7aIM6zFaCyGhKrMzAJpORbmv2G+xx6D1cCe2wshWZOzVbOpHRe5&#13;&#10;O2SxJMe59oZvYoYumJ0LqAyNpodOdtKU+NTQoKTFa+OYOXleOdCMBRCzLIlgQP8AVb14vUImU3pq&#13;&#10;9uXwas/TzI2vay/TdoWuO13F/jTl9nTPinjjbLoGlWG2WmAms2dCPBBUYNR3KtRNjMAoAAXuB9U3&#13;&#10;rHeaSiQvtYtrnKrsHjWj/DiQECR73/FjLaIbRhH/ADO96eGcUbtFLSPjzhpeWZpdRNFAnSP4B7Ah&#13;&#10;otVu1vHyeT6zfUq32oykqFduXeKXVGdaONtHce0xe5XCf1PF6Iujhde299Mm7MMKx7dd+wOCsyCL&#13;&#10;/hxkWb905fytwF+xz6iz9sYkUudvtvBee44m6NF75SaTtuPubuzePDHxoQ/XrHPV+l9TqyT1UzaB&#13;&#10;XLS2/OJG6XnZJ2MEUJqhnPIzJ/M+SoP+rf8A6Z6kofi8YxkxjPoyJnaoxI7l8Wb6oP8Aqrow6n4L&#13;&#10;12cRlDqdOXTe6MakSpoxbXH31SP23r0x2YzY1qbZ5TtKdWYIhUATsCkzJVUD/wBkRYfQ7hx69PO1&#13;&#10;kpQd1CG7Wc/OvI6WsuDu85HnxRjTahV00ZaYUVhPbmcmc2Pgh3yWxZasRNlmaAeZj+4QSfRQFtTA&#13;&#10;ctYwKPjSkZV7Q3+MWWn2NWd9v0zRM4dqaJh8xxVpQTpjyx71704Ez3aLU89eP3LuWXkL/FT6y+1t&#13;&#10;pe4kIZzs1v2mNSbiEavtEqt6q72upbt6fnS+tdRpo6P8lM+OeVi2bFjy2aWublUlargzioQFjeMV&#13;&#10;/j/PuA59VEYxJSIoiArR9n41L6clqwxSAiV8ri9XH/R+kc3VtAek9UcSYeyoDeT5GhkZnrNSGeFZ&#13;&#10;rJas7cIeD/v0D1JXZIN+7BdXHNn1vU+UO7pse7btLS1/bj511L3UF/0pzJGmdrdR6RXHey8kQzLD&#13;&#10;yssJrwrd+Nnzys55Vww7hyD6geozDYeZC7g3X31E6Nx68WWQx/4+uuQH6o9NbL7l0T2alpk6Vm1U&#13;&#10;qsklLt1/PXEhxvSXZW2WMmDd7B5QIAPHpno6YSkX7u1pVaygnF3q9l7mC1jnOWsOuyf9CHVNmr9M&#13;&#10;I5NtU0Wp0e3heUj4DWeemeUIVImO2Us+dKfl/mocksePU/rd0iM6c0/QLIr51U+ook1WJQk5Sqcu&#13;&#10;L8baLP1D6Jmt7a93Gs0pozRsr/vCRQuxQM7vNZ+Q93a/NO7j65A9VPrxj0o9WNsopeQxYmHdNWHo&#13;&#10;5Sep04XglhcYdw8644dRyHVsIwW1Z84OkzafDJepecK5NSGw09+ZkZF0XAnH8OP559Zjq0dSWDMq&#13;&#10;q9qzbe1+NegemlfRgrSh9Kcn++iD2/hbD7l9vURfLTbuWGLR/d2+UjmkWet85s7UnREMY9R8PEzy&#13;&#10;oJJ+pHolOt00w98QugG8548uh+sqXQ6mz7HGfdyZ8/GrdfqxdNvur2A8WyySvt3pGzWzY10Wx2wZ&#13;&#10;7nR0wT7Vkk/GBm7y5L1BbnuIHrWdJxIG7StqxAH3aw/qIVJ7qAJSBtkLPDX9V1pbwvqz+++sZMW9&#13;&#10;7ZL4pnN0+kh5tExGR2XzVpLywshKTlM1EVzowb/sFjvl4tKGsfzVajo/liR5zJ3c7A7NamMOdDPd&#13;&#10;lEUgkek6ZLnnacvDA0U91Zqw8xchz3wVn8n2eAefTuoXCuETuq+KwaHEqX0kHzd3T5DXPL3ZmFPc&#13;&#10;nVdl4KSgKMoCrRTnqy5KkOFMrWiHYdpDku3HB54hdHHSjEWhkC3tfP01pekDAswHDnbjxpfT0ItG&#13;&#10;06qZ4xrozg9NKye08vkZrDxinlcVv2UDdxPcG549FzsFtb5rwZfGiWyy1VntLHtG+d29EmSGhHc4&#13;&#10;Jr0+DxSULb01P+2i9yfHh8qLS00ot87auDPtb8l+uQ8xebbtDZt4eTS1eSwShlex9dr0STWqTsqy&#13;&#10;FdL04tL5AqJmUCiU76FrGhspIWcv2jxz9+nmWtv3xW9/TTa/d3yNY4196VltWWm4zv03WGKNemVC&#13;&#10;7sH7vkOwZVQKXMUYQJHdzyAgHpZuS/cJtdfSr3edJHFpYli1l+fFaLFdCZvpiJ97WyJNlPYMqxkJ&#13;&#10;dznhAaXarK/aGTgAfZ+hwra3NcW24o81oruWYzu8VVvy6NukZmajz0y0uzYG4cWTxY61MUApKtFW&#13;&#10;eekzAoJrw4/JgOD6kRKpKrnDn999R5otfOd8P330W9M6hD8BhoAq6bRgs55oONOeKs0oWegXStuO&#13;&#10;9ezjsXkLz/AkQKc/wN+RvjUWYW8i/wDNtEeKxae2UJfFd1lQlro6dwYNTuzgKG4vMO8i7Bee0Egf&#13;&#10;U3pK3g+o3nQZGRdr2H4wKu2mfgqJ9OyurVkRorCC1kswNfiWlKmdOypzVkgujopSdQQT6MtvOd3k&#13;&#10;/wDOg00/O2HC/OiPphlXQ9i03LRKkFhQKrVTMwqWmJ8vZFV9H/ys9vH/AIGLdOAM7H0fh0zqLVFf&#13;&#10;S6b/ANjRrhoZySbARg6tRUmGtR2QLenHHhKskpt4LKwC04HJ449HgWmds73vjBxqI5RCq2+P99MH&#13;&#10;H4VxCpNaVCpVJeQDTMlee9pCYNWKvHv7qdwcEFePv0Wseec/XGo0h2Nx5rzv9TUxn+pPIjPFEixE&#13;&#10;2z1Gh6nvpYgijK82lQzbhFLKqj6BJ9OMcXdUO1+a5137W7X/AMyaNfbYjxn8a/ISUHHbJf34vQhZ&#13;&#10;miEhlU9yhQyglPvnj0WPmgt5p/8Ak1/GnY7HhawObN/rpye3gpmHu7lm7DAGfAYDsIDFW7WUBXVn&#13;&#10;7vycD8QP4JHDnF/3Ha9RZg3RdDvvtuafXthI5+mxZQUtd78M47iQtGBqU4BMmUAFfrtH+/8AqzgV&#13;&#10;A2yrybYMaoOu31ZLS3VrxVO22pnV3eGncqIzFGZAgHf/AIup7ASnjVl7m545Q8H749R/UA9PdLbr&#13;&#10;AlYfGXROjZIM7JdPizbjVf8A30wXTNFo9Qj/AL04mfYA6lFcyPJPYQAqKwKv9kfXqrn/AEt7h8bH&#13;&#10;xvq46BiJ5ZYpqrKfo6SWikYrarQr9VVZVPcxBUIisioQiMzsyAmZZVBP+vUaaVdNGNuXf7GrIa+g&#13;&#10;X/qF/Ol/1oP5g0ptN1o8wj0ndZ0eQHmD96hkiHVhwAnBBA+uBA6iDb9OP4DUrpVVtVxecXk+/Oln&#13;&#10;1idTrBSBt4Q9ykX02oVqiwXzuRVDGBXsVUJWXaSeOPqK0c3kPrnVn0sRONg8baXnUI57KuaLRmUZ&#13;&#10;FKiaDutGjO5JcoXQsODNgUoo/wBcc+hxaXw85SnffnRUHG+hneaSyfJYzwvyZpqm9qTjO3Z5jbG0&#13;&#10;/B4tDKa9y0ftZynP16kQTuQqTv21nBRn4vQ5KF1VlXv85j86A7RlV7TWMqS2nza7ozDPnvjWQW2c&#13;&#10;IWVlQoFqg473BH0PTpPFGRLeDnQYq35sdgPNHxobp4J0q6LTV3Sn02cNPZCOjQtYM+9VQd7yZXAl&#13;&#10;AWQhEJJJ+vQ7BaTa9vivtorbQ0Vxkp4+74NbXym3yXSxcf8AJTLl78uaCSjJTm0yWnjndslJoJ8M&#13;&#10;wCx/JfS3RWONnG39VbumU/P+17Y1C9YqzSeuiqnw2ehHjaL8ORoafeBPySTuaSSUklRwQfTTK/JX&#13;&#10;307a68c1tzR861Nwz6cpavdMKY5lk6qvyYaRMikVRg2lchbvKBRROCOP+lBvD8+Krz4ddsmx4a3N&#13;&#10;75+2rI/0X9Kw6v15zZEnN16B0Hf1HRRqNoGeiQymfdoH/tFZbzM1mP2y688dv1afh2DrSaFIl4yM&#13;&#10;kvGs9+PT7el0o/5uo4vZ7a41Yz3frzaPf3T9D2XOstHX+pY6IVek2Bm8+9wTR+wTnVw/4MVC8j7H&#13;&#10;q9ipEbLFfr7bPtrMB3K057Rfog/R0hv1X2Qn+nns5bSSOax19R5aitqvt6loq5z9qgTn+U/yR0Cm&#13;&#10;f2PseqL8Zz0uhQWSv+bb8XrWf9OdN/P9TIk32kKrDEzeOA501P6DMD5f0x919eNmvr6z10zuzo0p&#13;&#10;peecxjDzcHN+AFKd0VCkMo45B9SfwmPZ6Zc0z2S6MCZ2vfUb/qbqd/rjp0BGEe1MWr/Nbah/1Q6y&#13;&#10;idB9q4szdxrq3dQ22mPI+ltOm6Y+Hr4nk8RlQIZqOFYg/X8SPXV7I154MF4+i6jfhJ3SnLFFOBGw&#13;&#10;y53rS66M+g976NV8s4+Rky/MamxGyo7VYeUN4mcLOkoIxVk57R+P1UrVGGhb3GnYrfV642vgKq7f&#13;&#10;pxow6Kui2Exoa91KP5KXi6aGooBKEUJpThyG75A52H5cj1xuf+frxpXFW1ndaR8ryabPSHn3cdgV&#13;&#10;KRVGaK+JUYznFomnalTQt+8CAQn39j+fU2DbRmga8Bir86r+rvsrZfkN7Prp8+1ZznKCMTOdIOgV&#13;&#10;07mVyoFfHTnl6sAzdndwBz/v1N6YWcUfv/8AI1E9Rfb9DGXYOfr51cb9F1GvqmfOo7lUrTlkCPNJ&#13;&#10;NN1ozgkqXCN/DFh/HAA9an8O2cbFb7c/vrG/itC4323cZOdtdCi0m6Vyx5MYzmoJ4Ycr2N29zDyL&#13;&#10;wSy/yAf+vVn1kYS+De+Bxv41V9Gxj/3Xaf2ONV2971RI3VfEFZ2HH+Q73IDjsIKjkhG+l+vs8D/W&#13;&#10;P9ajOQecibvz41pvR2dK3G4UOT/V1Sv36GbQJdvYz0m1VEzJ3STSYIxBHIcAlnH0V/649QaxXBiv&#13;&#10;F/HjVj0K97vgxX1web0ifdFRpMs75v8AkRqSpjwJhKhKsaFSKVoTNVR+CORxz9eozVrxxx9NTunu&#13;&#10;Lti8Zs5+fnQL1RVhDsVRnqp7lY8KEekygX7Uli7t+6tfteePUX1AAj7f2OODnVh0b+jbV3VcaTe5&#13;&#10;3Py0bRnvEuUabL2J5B28PVeKBjSiGndFggf7+j6h5soeM87balwpoSvjffAZ8aEupBni4DA3nA0C&#13;&#10;RcpxCWlEYUn+KBGbvmCDyx/nj1x/ul/B5+NSQswBX1y77eXQTpfMFRJVo9kFnL6VCRmlQEZ1UOxi&#13;&#10;Z0LS8AH5XBbu7f4Vutt+d0Kvc3vSfFmXLRj76BeoaqpbE9NSN1HPz56Wg5UyUBJzAhyFkYkfmhFf&#13;&#10;P3cEfx6bw+Fxn5+fGnSaTzi8tGNseNDHWO8Pn2y1sJeTBlyrKMttfkeKi90cPyIaZoDRRK9uJ/tt&#13;&#10;R/v69I/Vw587Zs8uuM1i7xl2L48HGtErQZsqtJ2uxpJmMY1paspJoa5tobiN3jMoaTb8KkfZ5+mM&#13;&#10;irAym+Lr/bTwpTgCs7f76HXe9q6Xbsz4dmPBetp2joguqAcRZ84B0AdvClFp5FoeW/E/QlW/5/bx&#13;&#10;5dFKPqBgw58U5dBWyHbVaV7lCradAnLMV752S9CStUZ0DJBJ8pFl/gkD0Ixjfkt8lAGpUcxDFFjx&#13;&#10;d7ba3nYLdWSgxmmIUEea6XEzbupSkWEx3OjKkUCfcge4ek+nnfBnik403iVZBozj63ptfobgnt9+&#13;&#10;4hbKr6F40dPqtCZ4WiyA6NOQA0d/CO3uft8dEVe0c+rT8Liy68ALRsSsVLLXJrO/j0+3pQjYFyJR&#13;&#10;T9WMA+R1ez3crr0y03ZGfRrlKi1QomjS1mSkuw9jItFA/JF/E/f0B61vU/SRxxeN73aNYz9LeSvp&#13;&#10;Z2/1VzoQ6vGk26NgXOY2zdOzJVWcus2c1rRq0Q8ULSMh9N3dkyP5HqH6hqAbPa2rYFf1Vvfxo/p4&#13;&#10;3JdzvKo3eK+D51Tv9ULZdvVGoI6fDm8SoMs73hWvkYaHj56U7ZrwBoir8LwSQOPXn3rZd/VlQBJf&#13;&#10;71z9Nel+giw6MRzUfjYMbYdXa/p6wt039PchMYytpYdxkzcrIEE08JPaVoH7Sx/MLwf5H1rvw6MY&#13;&#10;+j6W1sRus7Wb+L531lfWy7/V+oTifajx3ZpPjU11Y3Xqmiv856sqpOTEKmlXdPNV0C0K9gLR5BXg&#13;&#10;Hkjj15n/ANetdbppRcVM2YXL41vv+i7Y9Y3pBsps+uG+a1CuWUJNpAvOhBJ4ZeLeId05oqLJKgVP&#13;&#10;e7s3f9Hjn68yYvd5xxxfi+DXoJe/am1Z8cV/vqQZjCcy3c47GVLsV5IVSO4BRyeKfiH5JJBJ/j6a&#13;&#10;38+f3pzrgeHZo4+Ucc6gWXO91mUbvFxItUErN+6LOq0UN3PRpBld2KAf9elq99/GTmjGlxec5xjb&#13;&#10;xn50RSlVIl69q+ViIqwXuvRGZaFURhSK9qqvfwBVx9cffppW3xjgOddcbTdvHw1sPnQf1Zh56wHL&#13;&#10;+OFEXukr8RRoUAZuFTt4FJGX1QDj/XqV6MjHqRlJwyDw3ku/9dC699jRsLdCH78aG9PeHoKIoIJC&#13;&#10;GZn4dEQigKw7rUkGbuHLjuH12g8D16n+CHsJGRobK7UVxf6vtrB/iS98zbw5bTDqPymk5eOziFIN&#13;&#10;Mrab9mWVM9dK0hQdiPx4TBW+gQ4HKj1rOkZHJytbnOD66znXROWqsEJXe+fO+ibpkhpl3Fmk3dV6&#13;&#10;sO2narTm/ijNHm3mpweeZFv/AD9+pvTyBt/r9jnVL6n2yxVIUefMr+NM/wBvTZ6Yoxane7LLRS3K&#13;&#10;8BZhm7PLR2SMUJV4s3eOCP8Af1fejK7fms3v9L3rVD62rfOSuQ241a/9OD3Ryz+5z/adh2qWqqN5&#13;&#10;FKsvDBQpdwf8wO3n+PWw/D1IhnY8Y5u9YH8V/UvJJyW1iudXT9k/k8mPa0+7iLfYKqqLyQGCh/xD&#13;&#10;D+fpuD/r1bOZGMYPteqKA4HzWfLmr51YzpahoT5JHan5K7nhmKryOCRyeSAEH0P/AB/pZ738p9a5&#13;&#10;1adAxS8HHw0Br11RSYonLIq9xI7WJB+vsuwAA/hmLN/4/wDgV3qS8O1IffDd76m9PEsfFXdZW9+X&#13;&#10;Sp63marMx7eGARJ9qd7p/iOTzxywPJP+vvjj1n/UwUkBTa0fGxqbEDzch2wfWvGkb7ogPE/kQr2A&#13;&#10;MAx5cMrKCpUdrj/ATV+fsnn/AF6gxhhvF5xd+X7urP08ksvNbrV/H31T/wB/DwT6gna3iceNfIOx&#13;&#10;5ueAW/MMVmi9zfQ++COPVL6rpsZbVZe1pxxwauPTyJJm2rESk83edU662Srae+fbMSlGmhXCppYa&#13;&#10;HvwQqhw8ewOe0doR2L/x9Vcbl1ALtc2+OTwLq89MhBayUGMH1r66VRXO7JYjvjRq+Fwg8io5V1Zo&#13;&#10;Sfx/TdqulOaJw34j1IlW6LY277ZyOjkbaTN05Avf/la2cORr3aaLywdz3KKxkfGEYpP85v3o7B1c&#13;&#10;qFAPBIHp0AlKjAb/AOWnPG+ukoFrtVd10N7laMsGN2iwo9Z0KI83n2hmjVaATn3FlAq4ZbpTuHAH&#13;&#10;JHHqXEw7BVXTT9PGgMqvGe5c05Mfsa8RMBaa0V882V0jXlHaev8AakRnREp41CdyguomQO7gEeuj&#13;&#10;F4w7bbvNVsHGknIrB3Yd7Cvl0zcHcuWcXl4zAft8WFe27uKeZnEhNpVX6CeXhQCD/Hq49OV04jYx&#13;&#10;N3ZQu/omqjql9SSOFsAqi+TitnzqH60X1I3czCvMZGckak6Hcnhftf8A1FFdSx/gqD/16l9Gzrws&#13;&#10;FG8091HF7NaHLHTklcPhPcbjteuaf69kpHr8YJ3aKlLOPmVyRWQo4rNEqlToqhhTZohVlWswf+h6&#13;&#10;k+pLj20rS1sf8NU/quXzEbWyPP8AOuGf64fCxb+pzVSiaYjTkXUjKkZuZ27pFT+23LUSfeBVoBe4&#13;&#10;jgeqUhXUe26CWKxvz5fnVJEl/wCp5xIau2u3y+ONUW6tqbB1JU+HQLUXW200V1RlVe774FO0gJUg&#13;&#10;gcOeF/j6l9KNwUlTGkNyVvHitXPTkSIhm/4Azl3dG/t6gi8Y97mLFWrdmbtWb8UqXde0rN7Ehpdp&#13;&#10;Lk8ngD0+NFLmISulN4on2NB6m7tmzHit/tzp2e3aZ1tilWna3IaWXg6KURVZxqaUlMPBRQrjucNP&#13;&#10;j/z6n9PtXFtl3Rd9lp9NVnUxKXypyHd/uacfRGR3zjTeOYuyCumU1NaIe6K8TJVImlSrFCPKkQT9&#13;&#10;cnid06EMVVbqVV/u/wA6ibSW9s5w+EvldPP26zPf5VJ5XyQTvXXB0NKdxXyPDO0kI0KWE7p3IqS/&#13;&#10;wHH2Hpva5LCW5/lDTaO9tyi0jvzXm9PT2pPyT/tUqJDNqwJZUfbScbQ0M1s2pu0eQt5oMtMjUWpU&#13;&#10;gAjn6jdYO26yfHGi9IqcltW0xnu+DgP51a72ayzvkzapZS2mZ15KQmmSMsoM4ytoklKAWG5KiYm3&#13;&#10;fwVJJPPqp6l9yPwL9W8XuauPS4Pt9VzWdP724wqVtXZHMZt3fHVV01pFXKqSsxMto2Sp2SFu58wY&#13;&#10;KOPUSRUkzktXJf01OV7D5Q+xq7nsQZY9Lyzo4UASZfkKQRRlPxBwjsyOVE5c9gPYv/ZPHdKqv9r+&#13;&#10;vzy6N0g3L/cxjk1O9VJqNLlUTtWSaYLnJQuFkzESpTsAoBx3hu+aHng+l6v6JA3Rmzu2z++jwQ6s&#13;&#10;KeQxZS4H7XpLe7M+ihZGOWSHPTjHOla9nlUu2l6OVXgLJTAOOeWbjj/VR1IrKR29rlfubt86tYS9&#13;&#10;o2pXgwl7140iK5op1KorE6qrpzlHlQhQamKqoos5pmViqIpKtUf7PH8RTcr7cXo4+3Edw3w5N050&#13;&#10;w+i1mK1SnfS8IlLeGaiKgCLtSlyoD1iTxQOOOz+CP9HjgTlzfIrw86U2zWEHm8c6lLlYgeFRV+xY&#13;&#10;9/mJRRy6WOdpgtFXDB6mih6sB98enWjY7Vj7Vk4dOHc+pfi/F8+NQbzkWZqWf5ApnAQUZ5GmZz3P&#13;&#10;mDDsKnumHoWI7l5A/n0i2v1xnbP9tPHAeWlrKc586kspWplOiBHRHLSVSqMQ8wncyfudrHn9wkKo&#13;&#10;PJP19Mns8mK2sf8AbSZ/+R8442vTP6O8fG3yEdvI57+5jyr8OEUmfKBgVNATyVkPsk+pfpauO7d5&#13;&#10;q+N9QvWX2NNNGDet7zuatb+mQLwzFFlNX8T2EiVbzQi0mA/wLAqz8lh2jkD1svwwpA/zfxW58a87&#13;&#10;/FqZ9T64dubp8avv+nisBLsmSoaRIUMeztUfj9HuKufsNz9HjngetTG3piXbnG+/xrLx/wDfXG4Z&#13;&#10;rIGANWHmzHKSFWXerKQG7eGLBRzy4LFe088j/wCB6j9S/dn53pV2Pqa0HQe7sTC/Lhr/AF0rvd7F&#13;&#10;Q/cSPxd3oV57gqngz+/sqhH489w/n/4Gd9ettcCmChrz51Z9J9t8KbfH04NUc/VJQF1FWqwWpDeF&#13;&#10;PJadFn5KJbn/AARiAQV+gTwOPWG9a11FLrxe2ct+DV1+HvnlXPi6x9edUd9xWoOoNRZq7oyVp46e&#13;&#10;S0qVRGabVoe55Al+4Lw/+vVTK7XbKmA4zSa1XotkRzYXk33rh0lesZklrtmoxz1ibWxNRZsJszCr&#13;&#10;qnY4dUYN3RfjhhwDx/o0EYj9L393bv8Ac1Yli7+KMX/HnQ5lmvzl0oc7WbV22Y5zRrK8/LSi+Nla&#13;&#10;THsVfFRR4xxwPr6LWAyYM2b3s3rpO1nFWVZf086YXS1pWTmSp8ic4vRQzCvajFhmLrFJGDDv8vjP&#13;&#10;YD9H6Hp+T5qs/FfJh0DZRSjLlprjW90Rl/uqJAqpqvnpO9WdQ7uSUEkUKEBPGnsbxlQCDz6f0/1m&#13;&#10;24cn3rnQut/7a07McVe259dMNHmo+VRuFUdsGId171or+FHYfivP5Kjc+ReOCAPVv02y6vmrpbMD&#13;&#10;8arK9xilblZVVu1dv+mqz/qlPPOG+W6ZwB6adsLtAF12zQ+I2kD+CO1R8UTQyDDn6YE+rCK/lRvf&#13;&#10;tpxt8Pi9B9Sl9SgrLTs4wn11xR/qA030YOpdU2eWXzNZgs9M5mFYiU5T16LoXBNAbmOeKjVEyPJU&#13;&#10;ceoP/wA/gYopwtjvz41ivxHM5WtvbgacNv1vjXK79QIZc/U6ihrrNHQh/I4UkOQasSZARMqiSL2E&#13;&#10;zUf6+vViAvKET4W8fsVqZ6AezGF2jslefnQt0SrzrnYlpsyKJ0aa0EQ47Gq6T/O85jsUr+IRDz/A&#13;&#10;9E6bTFKLp8oA8GL1M6oS7sfKKu3Jey6fft+hpqnSuru01ZY1XyTTOsipRFjBD2mpdz5D/vjggD1L&#13;&#10;WnBdP0cRNtVHXAjL2290nO4he9WasV7Kss6U4+S2eeuJneeWra1oTNSC6ArMByex+0E8D/r6ONRf&#13;&#10;peP2p+nnVaFnBch37Rxt8au/+n8oJlzzw12d1sFLAdSrk0WpgcsIzNgFXLYr2CaEq0goDDlPqtnf&#13;&#10;51gFDHHHP3vVj0f04w3dXzWM/Pzq5/s3Q6tlZMtun5WrBGyP054TlRSahJ2q9a7TRJVnDqGZgLso&#13;&#10;H1yPUL1AWhbvVL+1fOrXo2BwUceefnV5vZ1nPROjSFBKi43dp0lPiFKPJ7J5GVi+lihezAFpk/XH&#13;&#10;+h9PH0Iued96fOpcTGDbf+1nw6J+uNVHbQPF2wz9jNKtEWrFWsTMHxv8k0VJlVQTVjyCRzwRoGqv&#13;&#10;Ju45T66fX/yK87fvpW9ZrVaMX4lqvJhrcuoaEHE65zqoTwzBU5FKkKhPH16HEs/Zrdzlr6aJEQzk&#13;&#10;C821ne3ZOdCdhamOkjLNWRRbSjTtRZzoJvCgqQe4TVu3VMgNEkFf9H0QKVcK1jzfF73pw3WHfHh+&#13;&#10;jzr2X0xdkqJWj4KM5kGfikwhDIHYH8SFZXLchBzx6ZV5tu828LW/xp1c+Kv/AOTrbw+WSxqan4tX&#13;&#10;791UofkpJXgqSDrNUeBcmxTjsRQGY/XpSrrasWG/jPGnm98W8PLVe3Rv0fQh26JKttGU1ekNdUNW&#13;&#10;pw+eZozo1PNTy5fEHRRLsUggE+jm9AV83dcW8OnSpKx9XAZ8+dNXpjujSTtto5qHZS3H0/bT8AgH&#13;&#10;aqLN/r/EMG5/16kdL53vDhsrd+NU/qqqVlYTA7B87pq4v6bIiHNQlUHNW7ASBTtzdihZDkksyu7D&#13;&#10;ksOP9f6ueiX27mfvnkvWU9Vz/wDDzjdznF3q73t8Un07L3DhgrPABhwEek2YgHiirMEALx3ckD/X&#13;&#10;1Lk0H2wYv4PGpnpjtgDw1d38hWo7r7J2drTiycNQswYFmVyy0IJ4DfYAUgkD1X+p3tPF/VeTVlCm&#13;&#10;LtkoHcLxfg1VD9Sln21erwpbms5N5mDFlIQBuxO0q0qtPlTwFJJI7fWe9Y5d8jYbl/DtepfpAVE5&#13;&#10;Nc/vfcXXfqTU00gPGcaroq0c+elauVt9oeBMzoV7SVHPA4H1Q+pHvFFwV9TEjWh9JvWzefNVZjVe&#13;&#10;tqS02xrw5V8z2hY56eNQdU1lRmWkmqjXR7ilfxWQYBSD9CN8tZL+2OfGriKjyPA8Z+d8al86cypo&#13;&#10;DIB8kzY8lVda6IyYoZunkOntYosD2d3HK8j1xf7D9qc08JpS98u5SU5cfbRH0RZnqhUdsEexNVQ0&#13;&#10;1qs56STN2K93PeplZA3/ALQjn/w+GZmU2SzejbPnQ+rXY72hnJvjFc6PNegt0uz0pWbpCxWyzV6S&#13;&#10;XychnjMlKeFEM/y48fJ+iR9T4okRpyGbN3DjxqHAYyc0A+G0jX2vVE/1wto14tddVt7TdIzwHpc6&#13;&#10;a6prTlMaUyhfIM0m7XmrL4lp+TDj1dYjAAAIgBf73nOqv1KpNVVulMqG3GPGuKn9RGfPq26UfBqm&#13;&#10;19m7btgK0+dfXodrbERKOvZNNEGHa/8A9kkqSPSemgMsjZlaeOD51lPWl9YpCVNu8srhHk1QLPoP&#13;&#10;zHWOANoWrQZdK8O6yf6mtDzPiYHcxUlEbn+fU8CwMOfnZ2Pr86ClRM7r/wB0i/NYvVmP08jMZoCm&#13;&#10;bhIu+hpZ2+ywqESq0LOhWLUXzo/B4HPHA+pAgFGxN+W7z9DQfUW9pmrAG7MjmtxrfXRH9NtFDTBO&#13;&#10;V9Fd2eCvo8RnSY6PowUd5TzsiFFVeyT9p7WQEggD0ydkUzh2qs3ij/K7aN0BJiCe0LxTin6W510B&#13;&#10;/S3SltfSc9kVumdRzNTBrc2TSlMl5IIaBKjJpabUoGKFHchVIZV5FZ1v1Y/nwmNWkW7LNvnbg+2r&#13;&#10;0dHetskzo+R4kpLN44hCtJqqA1c0edlSycIsf47R9/fpsVqtsYVr/hqXFoowUFAhkzrzsfiJ7YPa&#13;&#10;YlPtkL+VH0eVpLWbuEpPvVUSq0+p9vB57vXMscFjRXF1tpTNfdPlq99AnVHDceOkctqPMNZJ0rxd&#13;&#10;pd0jQdv0LLIq3YncqEDnn+BbuduTBfH3NGiN3a/VWxKsOXQwaHPrbOUv3AUUzlOcs4+VPvxmEBMs&#13;&#10;FZp1cliKsCSV/g+uSzjf65HO+jxDtL7fo5aClb1K4ZRZORHbF6P589WuwSsUJlrkiqUHjWj8MlFP&#13;&#10;b9f7HprvVhl4f6tq+dMcvytUiFXhfnTW9sL8eYVEaRE0GfK/dV2JHJmEZO8MLzY9p4VgeAB6k9Gr&#13;&#10;q8/KFqU1W+l9T+mJ/wBpe+K86tv+lNWnpjOhRnICLS8+w9rLyGPcnlSnjDLYfQavPPAHqxindAxi&#13;&#10;i+d/7+dZn1WfzN3do5E3xttjXQT2lwcMO1mVSBKjsFQBx+2RLtJ/x44IP0B9/wCvqwkWH88VeMaj&#13;&#10;/h/tjPf+leaN7zqT64xklXgHM1l4ySvBmGftNh5FJYhgQO1eCSeP/EH1K1IfCfxv/GrfpmHG+zmx&#13;&#10;/wBTVVv1JL/H19n5SYycULBXFewckHjgTairxyoAQdp9UPWbiligvze4/wDydSOjX5mS/Hj7/Oue&#13;&#10;/vpay2bJ+M0p5CQqoa0L3dWi9AgZvHGsyAJc+NeW4+h6g7mS6jHbGOcfbVv0t8WFFOxzsffSw+O1&#13;&#10;mQO2JNKmtLNnXVq4maMyHROVMlE/cqRKzniU+GK/jx6F/wA+dWUHxbxnbJWNf3TJ107BKD5oxyCT&#13;&#10;6Z28jlEAC1Px5V0V1q7t3qfKrAFj2cE+u2/+R5Mb6JJoO4vGNqKzl4ratTHuHWw6NWaVgtZzYzXJ&#13;&#10;+dNE4hq6fNnj3Uzh4MBQuimcuP4/1I6F/mRsuh/dav66HZ2t3V5W2q4XXO39dC74+rtCmeqwSnbB&#13;&#10;e+Kw75m0dOajMKiOKzh+1yQFPHqy6mOkcl/ZzkF1XepzCWL9uRqwzvWuMH61B4XZm1atBJ0eJqEP&#13;&#10;SXyKeVpP5mowgzMjdxYIjjkcAej+kxD71QtZTb51jvVR/wAaRcpUkvctguSz+nVe/boRNkp+V1g+&#13;&#10;gnQ1I+dNbLFw2IdoA/Os8qwcfiaj7I55E1X7Nbb705NtcYTa+2qva+X/AF1e39LFEuoQjnm2Paca&#13;&#10;pev/ABt04j5Mq1R4ahXEqmOV0XlO/wAjfY4/iH18AJZfl/8Ah+2dL6a/zV4itNLedraGvGuhn6Zh&#13;&#10;jqGYfJXqC64iuSidO+Dph3xrozpHPNkIvNBed885lUDKSPUfq/0rTFLN723+2rnPaV4KGt9dEPaE&#13;&#10;rTyotEmlIrCdKffxAlTZ0bysWHnZbrxwP+NZeDwP4CD3SwHn5F/vqQFRL8DkPv8AvouaOd5Vkk1W&#13;&#10;qhGmiy8zuZORYrXyOiOTQM2hSXAHIbgD05LK2v7u38ppfiuTY2NqNB/VSGvZQr1cV2I+V1tNanMf&#13;&#10;Is51Z5x7p1ItwzsCnaDxz6DLl3bbNm/Bo3SsQ2OHDXG2lPsNYzbe1fh6+qPqSuWa6qJqtnT42pdE&#13;&#10;vC+eZQeNJaKNPuVfpu4cgKPjgQ+OdWnSlsXfaoors4rx/przgFQfBoGe3S0yjZGvDIH1zlR45qyc&#13;&#10;rRIrRkFboX8ygow+h6an9zwlbn30SThzthOaurPl0d+1wF2RrKYhlmZ6Hc2ZKtp0DTmokhJFWL5u&#13;&#10;0OatXxrmI/2R6dGxBGsV98ajpdoihXjfDjm+NWT/AE6SQtmkayrB6Uf9ssVXPew/YNCQtEzOi1PK&#13;&#10;8ia8kc+rH00ffEQc2c53L1Rfia9jwpQKUhy+L10S/S4oc2XkKXWxai8r3TfnluK8qoUBYlBzyPr+&#13;&#10;PWo6GOmVWbrfb486xvUhL/1AlxFSjhP99WmzzdM6hZtOrRnESYoyE8qTQu4Y9v8ABPD8Dn6544Em&#13;&#10;ntcZCt+A/t9NW/S/SXja+c1zvpX+7py+LopWhVEJpz2t3jgMqzn/AKP4T+hRO1ePvgn1R+qpEzzt&#13;&#10;sfP++pYYZVX1q99nVDP1hih8jyVJkmdFZWJoPG6B2P0pzoxAPIb8v4PA/jNeqjcrzt++dx1a+jcE&#13;&#10;dhCsfbfl1RPqsTTY7+Z3zwjSldFKJOjSmorZEedS5mgCNVu4OM6jj/xACo3tW2Sr883etF6eVFVW&#13;&#10;QzmuC/l0Nxg70GdBJO8OjjZ3stnpIuaow7nqAahFbuWjAEqeT9IhW6Jisp4y+XU+LYN7P9O9mw+N&#13;&#10;Zej9sthM4GecZYzfHmLmrbldQbEaBd2lsAm3e1CZoO1iGbkJy2n1rD5PmuNdP9N3VZ3rU313zPj3&#13;&#10;lQQRkXJKvmWglm7XW+XQzIz1srHvyllDLM/XPPqT6enqQPLfi6N68OguOnJ2d7p2c2PF659frQsK&#13;&#10;x6hanUdU4Zc9s18Mq9rbYPKkWa6pzkasVaZW16C+S6gnhlA9Wa1VbIvccXjPi9Z71rZgd8G13wjx&#13;&#10;rjZ+qVZ21VcYJ4oHdbReB0MNOPysfBOj7Si3nJlo6WVhSiP9AAepPpy1q8cAZrFfTWS6qPV6irbd&#13;&#10;BmuVfnQf7M8k94u3cyaUlOTj/Ki8MtBQdxBZu4PKpHH+QJPH1Imey/8Alv0/toaWDLa8tu+23j51&#13;&#10;0Q/SOM4DpfTYz+OeMcNCOz9TzXIW2jTaSBp6JaNFEkRBSzozAgqAvqu6r7u0bqLyK1lM7auvQ0Qj&#13;&#10;XKY3w7GN9Xx/T6926j0/zxzRzR0Z7bOoZVnXPeWHTeVWpCoWnzM1YyhHNVPJ3IzkgkeoNvdJqi7+&#13;&#10;r9t641aTjdPmuLRNj51e323J4ZOnZbzr5IdM0IrsaSWeeqxhECbhpqqPN1DKzs1KM3A7fqZ0rYhv&#13;&#10;4t+M76alq7WqXX124vRJSjdufMotp0Qk+WRwBYBxGRrR7Fwnm7YTavAZUc/QHJ9F+WvIZzmv40n9&#13;&#10;t/PxvwaW3uzQNM6IbLXDPO2ate5579tbCUatTKigNeBlMdykMCo7j9eo/XRi4wDu5fn4+NSOjZON&#13;&#10;DcpDQiY2wbmqze5GDwrS0r6TPGK4WlJ50ZoyjVp7QRnbNrY1eNc4sxrRGaYJHrPdSyQ3WcrVl/21&#13;&#10;rOkNAVnNDhd2vIaF5yjprBM8z5KaN9lXtXN8enUzLyVtmRO3tzsiANpT/jAOV7e70Hufji3/AOHb&#13;&#10;P+2pKlctm2Vx/roy9uvO/kR4wSwYT1tNc1qs0FdVz2wweJx+d5dqcdyAMO7/AMFgDtWUvDR4PpoM&#13;&#10;vn43pvkPm9PTovcqYo5VVwCbOSssjZ5shrEDKz+dRIKPp0LE8k+pENy2qc+PnL++mdXMZOdvFYrF&#13;&#10;mrQfp7RjuzaE7RKtJTsalgZ565x+IZT3cyYiwHH+x/160/4f+mNitl5dqxXzrA/jK9yNpbWLp7rW&#13;&#10;+L10R/S16BMq0I5bQ6R/wHEkbsQsQxB7GB7+VIKN/wDM1/oR7DbC19LOTnWC9ZUfUtXnfKu2d8X4&#13;&#10;vVusxAzpz2dytzV+EozHtQkdo7SxVg3aSAAP9D/UiYbNX22efOp3psdMra1v52caCPeHJkyGQ7au&#13;&#10;AW7ipZlTsW3AUHjvBVvJ9En+PVL6/wDTLkqsOx/41dRTthG+A+ctP3dc/wD9Y5lM9tBcMvFgGrwI&#13;&#10;TYdiAfh3POwKzZShA8a8E8c+sH67qHfOPzKgxQmf21oPQCwHw8eDBXzrmZ74sTq6izvmK2mmfc6E&#13;&#10;hL49KlZzIoUK0FWQmedROdgT6o+r+jZ+b+dsfGtp6DaJ4qwy/R8jpT5o6FtQAbmjaLPp7XFSjxZT&#13;&#10;Tt7i6iWyfDeCa8kc8lefquDcM14pL3NX5RW3C/C/Qxrc1Wj/AGxUfZbHm8tK20L03sXVTV25pG6T&#13;&#10;amo+GBMELngU7m/HgelkYMebzjLgxu6UM5F/avK/C63fbqSGsDLBG6ei6vHBvLMJVAmastFWDtNy&#13;&#10;kK8m3404PB+vRvTH+JHHc2NXRty8b50D1WOlKTLtWrUVbwUHnTG9xRS+PmiImRDkjrTypOsZ5lzq&#13;&#10;sZ0l3Nts9a1vwUJpxyVA49XnSZCSjhHhN3a/PjVN0wYyFw2ZKsHcvk1Sr9aUaleoYDHX1KzYIv02&#13;&#10;GPXKMOnVdy2bqdkcIL7IRVEGINxluwLccfWggD03uBl2lcF+L5NZr8UHulEGhK2KNxR5rfXE/wDV&#13;&#10;0yydQVL1vGFNOxTOsV0OiI6JoelE7i13sWDpMHsVvr6Pqf6Z7lqntiCjdgYy/XWMn3M+pEKWT+r/&#13;&#10;ADLZVXhr7aRnQ3UN5gPi5s1Empq7xZl7fH5LOee6aMyvVpkMwY8cccep0fms2fOyGmyaYm8tzyVl&#13;&#10;T/mNWu/TudWiImja8qm97Cqoe3sbxs2Vv5zQSZKrJQKPwQT+Xpm0roM7VeS85MukiylM9vPuJX+k&#13;&#10;Lfp9tXb9hZyU6LoePyklq6WvTrMKZp32Xp2S6bPS1LBqpnm6/FYha8CRI+iIM/G1m1XV4a2xqz6N&#13;&#10;GDzWy0808/6aut+ndzj04RgkmVNUa0XPLOZ4YY8VB07T0667qvbHsnWlr5ypo1gjjv449Qp5luXd&#13;&#10;b73/AGrUrJ8U1jzwvzq23SHkJ556O1CtK9OfI+e1cuPPSVLjqmkhS1K2ZQiux4kx7QCfr0aNVy4X&#13;&#10;OQK/vpdpNZziq3/1TU+tZHAEmZvd885FAnM8sVutItm3W5velpDx6p1ijebtVCvPolF0Gx5edJzp&#13;&#10;a+5Jr2Dx2NJ6takjmz+UPAzbU0j30WjwVmNS/ZWg7Tx/PqP1c5y3mzg8OpPp33fAKNA34V2rSru9&#13;&#10;6Mqzz3mXetU7hOs4vGDEqkXMzVPNMJGlCvhB44J+wDF7/HF3wXq8hQGTg+d3+dDBSXbU3WalUEdv&#13;&#10;VfEHbWVosjeoj3PlipovdeKFeQBQkg+kU+uUwZH77uiRsyWv2/s7aMOmrJxfIkTRJWoM2t6tPOZ5&#13;&#10;u0s0UZnWqVqokZ1Tyo5VF/FwQigWnzis+PquhTu4OTl+P350weiZIM/nMngjPZIPmt8KekimfSJ6&#13;&#10;5dnOlM1CquSAjOO1H4/hgZvanm9+TG6+NLePljf0ze3j++mv0B0kMiul4/EAl+KtCmigob9lZTZ5&#13;&#10;U72cFRZ+9ZLyByPUnotMW/Gy2v05vULrXmq2tt8f207/AGBXOuifYTzyyPLuKTh5bh3P7gfvY1r2&#13;&#10;IO/lFLDgAD1d+kpwXdXyBy5rfWY/EBqV83ditfXVxf09Ltp5NZq6OFIjNFBoqSTxgAlm8SqBQKo+&#13;&#10;yOB9etD0sEfqWHxexwaxvrBOoEbMHlzm3HDq4Xtvg5UQDg8hyRyOPzojUf8AED/3BZFX6APH8+pO&#13;&#10;42b/ANvnw6J0leeMm5jn5DUt1P8A+FrNPtDNPine/wBqWK/nwxI45AZfz+yPUL1CdthsF02cc6tP&#13;&#10;T1JBzvX1rN3warV+oyP8a6qn5lKTCkhjULJ1CHgNyKn/ACPI4bgn+PrMeu5L3qvrdOdW3p4rOODF&#13;&#10;b+7B8Y1zw9/w4s7vKWiBdSUtVE7knWfcOHflZoFCBQFazDtH8es/1T2qJvu4svBetV6QO2G239yx&#13;&#10;zzqrfXJqqWRCa+Z2XRasHoiXLTOelIyZVpJ1DztoohqpJ7APVP6ihzaXx877edaD0Y2NpuVW4f7a&#13;&#10;088KzK6c7aY4sytxCOWjt45rKbzou206OXtN3RiA6wKfRA9RVtsOaD6basNht+/O/wAc6/uptxrL&#13;&#10;JIbObzlRrPNBnaJS/gsLIC3a3ciyRiPDxwf49Mk+aP8AbdqttPiI2+3dvDdYyfOgneq5WlRlvlfD&#13;&#10;1KGgjxRpkvn1Qs1Uz0Uvom868BSwRD39gB/0NVyAFOazS1/OixT3F9zlBFNsZNaPtfNMYNdFF431&#13;&#10;7kR9WYirkRusEpTwJGcWr2gfkquqcjtJHHo3p2+FO6DFMNksleNRfVNyowdqI5wxw/U01UzYt0o6&#13;&#10;ZWZJPnzzmp6ZppxPPGedPzVuG5WQPP8AP/YB9WoyP6T7OM/XVewHI445/nXOnpCz8S+fVGdNeUR3&#13;&#10;3WNiLYGRGx/29jCl0pi6h2Vnq71WtuUL9p59YG3xi2tsNZvPJxr0aJyrcqHCWcVyU5vTK6MB26CP&#13;&#10;NEXx6M+UXqaLSFRmV9LopeY7tAoGDkslySeez6L027FMVQ81iqNJ1C29/rn6n3vRP0r4OXpk69nU&#13;&#10;R1DpWcZ82WbPvwDH1ByhFI5UjeVpam0U066VsrKwKRJUepAZvD9cNnHxf/ydROpmgXkpq+Vvzph9&#13;&#10;H2N4PgNqlPHlrG0MdcjRfHpoEq+jW+Z+xxXPR81ImSbjl/coihefUiN1aZaeFo2F5TUWR5HBv5+a&#13;&#10;8mi32/m52DLXTtxifTDTYtnzKurodbjO7Q8TtotozFMmVLBvkVg8yeC3Hp8fo3dFDV8b8aC4fta1&#13;&#10;/wA2NNLp5zy+FDRancjR3RpSKS88VobJ35IntVeOwL2guXUlgp9WHR4L3aur51A9RdOOKw4yb48a&#13;&#10;d/T85XHhpPymf3T4/wBbGRZ+NGAfmFoCzxqPrPwrfyeAfV10ho+m2/0++qDqIsny87V3NX28caYH&#13;&#10;t+qVtZXpZRPKrRzLJ2LXKA90KzUJRZQ8jXYtytADyCCBbdH+U2y8XXwmqv1KiVnKeTbjVnP01Ra1&#13;&#10;y5x4wWLUq37ykyzN2/j5StShI4RaDkN/AHrZ/gx3Th4Kfte2sp+Jg9OZnJZtWN9vOuvf6IwWXtVb&#13;&#10;RkZpNJhkJ8gYlQGbu4HcrHhgP5X/AH/HrVfjswj6Xp8sJJ8V9PPzrJegjfV64qEfaUU59yK7Ot/9&#13;&#10;f4Ln/SbrujTTuU5/xVCftvz8USeSoVnYg9v2B/8AA9eO/wDV2YwrdmAbK2YBrWr6b2emlJcflrLz&#13;&#10;s6/Iz/UFL5PX+sszfD02sydQvDQaTxcPfp0J64Dse1jo7GRpAI0XbuB49UfQH8iO9Udvm6trzt9t&#13;&#10;SvwyVgmVtTmxzttqrWaGYZMr5imZEqkL0OZ+n26s2aRWNfszpoalhOchMLRdXLdoJJAOv+jC8jnw&#13;&#10;JtzetX6dStt7KzQYz8uq2fqnmpl63uzHWub/AJV9AV2VtO8ak7RkzuwbsNmoyvXu+1Ucff16yvX/&#13;&#10;APdWl91NXUaptqrNa70dvSjTlCt6f+08arp0pb03X8GLRRjHqUe86JwVewjQNtcx8ajJiivBln7e&#13;&#10;9lIYOwPqbKiEbkFfl4BWnDEf80nzo0b7n21Z1CrI/N08Gqq+/wA3jrmuVjter33PWsqHGLbaDS09&#13;&#10;DBHbNQoxm8jP/I8EDt9W3p89I7riHtqKXUcCLv8AHnWb9bjqNXKwbcRuWcfOkp1uyUqYybPC6+Vq&#13;&#10;JNTOVNCTDuIL5FtKEfp6lfuij64449Toyxs5yX+qvl4k6r7zftsKTIKboHHnQV1Dz4pc6L5tb9rW&#13;&#10;joEQyibAL56+TvDVrSH4ue1CAOeP59EMtFmM53fjP6dcrEz7t8vj50MrRup7Riegz+C+UyX6j39n&#13;&#10;ZdXtPtmzNEFnTwOAQeD9Dn0TMS6vDm14yRvh0mfabeJV/wA41s728EbT01sgRdRTQ6KgraxH2tGr&#13;&#10;zQ172nM1PZFjwOSB6aZpiHFg7FbVwGuqntdxUawu+5+rRT7ExoOq5p9UhW0LmzEBG7GyiU0SRv3o&#13;&#10;6SVUb80IL1+xyR6jesm/lS7H3Rq87P086megiPWh3xWK08WVn3Ow6HPdcWPXNVFpJFmzQzZpXn49&#13;&#10;WQAlp6Ko3lVcqhJMtf3OCOH+gPRPTt9GA3aEpd3+aXNPnQvVY6877asDN2bZrk+dSXQcK9N6Vr8N&#13;&#10;lUUz8ABnSptZRxNUYt+Dsgozg/inHP8AHpnUSXUiU4u9tzFr/GjenGHR6ksPdSC5vg+j50rtcBTe&#13;&#10;2nVmTNWFqmkRW3nKlQnyE7foihVRRagOe5X4HqSKRS+6zGCr/wAufHxqDeVRUZJbkqs3yOtImpUi&#13;&#10;JxDY+uHl0NIsuHpqULaLZ0iVYbzMGC1oPDZ24Yjj0oFAkg7Upr3Sqy9/b/bSWIUhJx3UUU7gcmin&#13;&#10;2pDb/wC9BCaaYslMjdQ1KXivmwp3smeqNwI2RywUw5qKlR9+llTCWEr4xeKR5vRelf5sc5vuXzAM&#13;&#10;2JhNWUxY9XW6Y8EbHmuaiZ3pSUyhmoaslvRpxnpYA+J+7vdiAftj6rlI2pyWVw4LPGriJLqMYxS0&#13;&#10;at55qTRetbqGga2PTzmZgUHZrowD4rSVF8r/AGaELwD+K9p/8cenFGe60XHkuqfOulIXtRtot3in&#13;&#10;P00PbZaKw0KNJqnyYtFDMHYIIhm7GP4AnyDsWPcOXP0fT4pj2cZbaxlzoU1qR3XlrFy+GuK8Ogi0&#13;&#10;lNsxbOjT6WTtj8yRHh0RbukCiAO2gBeZoeOKFQwDDn0fOUctjTlOarh51HakxsojTmsNo7c67df0&#13;&#10;3bW67+hOHNSeHL1Kvw72y7rCKq9BSsNupkBzX3aIur0TQ4mGPZ3Bl9Zz8S6R0vVRbk9NjKQhfJZf&#13;&#10;ESuNbf8ADpD6DpgAx7bJVg4bN1NHf6uZqda/pV9x5i9raM2jRnMmz3o2THVd76epVxUpIxyZ0wxV&#13;&#10;/skoE+ivqpky6XroToIkujNcbjDp9t05e7T5xHpdYP64TgIVQxW+3jbXOz+gzqj4fdmqcdt5jRlv&#13;&#10;4arWd612WUjZgYzVVogjCQAdO11Y8kuB6P8A9XxJeljIiS7RklV2jtd7Z13/AEjKUPVSLQuzI2yP&#13;&#10;fHG9B99deOqUy/F1Ubp+npE+ldTy0SGJLNOmXROLuue5sueOZbLoloJmRM8AqAAfXnvRKkRZrZJu&#13;&#10;yva8jm6fvr0HrZ7jtLEi3bRVtJgr+NVk/qW3iPu32F7gLt0yEa+3sOW2fs6h/ac2bqK7K7XfxLDU&#13;&#10;vUMo0XeRp3T1RY9vbwPXoX/SvUHpdSLQfn90uO4emCOcMcfZ15v/ANZQDrdDqNsXoxh2/wCVj1Zf&#13;&#10;xL/TXTz9X7OfYv6f9VxUlK+z4N4KZCUfDl35cTSBQvWk0zeYcJRX7w30OBxrE7etJGpZkPGZLVeN&#13;&#10;YsphWE28KEearbSa9wv0+f6iezuoZaLvpv6dLauXJvLLWwHSdMpstYKaSR8urP42/dKVYliR9SvT&#13;&#10;tdTp2FdzSFOHN+XGhdQOycarnK3/AJsHBrs/+lgl1ODyseMm39P7i2d+TnnpaQ8XTZCfjcTzkRey&#13;&#10;Ac1AYH6+vS/ivSjLp9aFWzJGLtAq0NzOq+E+3qdKdgxnC26cSy58Br8+PvXopr76975n/Z6pi9ze&#13;&#10;5Z9L+a1Fy4sh7aQjgJumdISnWd1poAcn8QCFPrxT1cXp9XtpjCIEgp+M839Ne4fhMifpOlNTuYWS&#13;&#10;rOS7K0R4tUKvVJu1pjMEvkrmbQk7TwxGjQWyqTz+1O3dlp5iCrAFPsA6SjUqp24qK4S841L68bLK&#13;&#10;Klvbt4lfnVt/6Ws2Wn6vfpDtVV1YKDp2vp1E22tv7dQslr9RFqTokltKaJjqhYrwrM3+vW/+ksdH&#13;&#10;qKj/AIXdi1Nop9NeZf8AVLZQUk0kAA24+2d9dBOl49UfdX6nIulLwl75zVhh0BR4q6NGawVmZgbw&#13;&#10;VJadE0c/4D6P362scdMvI28XQrVOw7awfUyZxhBvZq8eL1Wn/wBXfp8p5vYXUrzr1N8/tryQbBSs&#13;&#10;dNKUyLcTlnk/dU41hfVRhQF2oiFB9D15v+Ox/L9d2iRJyjalmZGPdtnZ1q/+k0ITK2TIe4ptcf21&#13;&#10;xA6bppa8pVGbVqbpOXWNRoWfAyyEb4vjK7WsK3dja3aFFFXg/X1VJvS0Sqqq82NmMeNeiwtDa+wW&#13;&#10;s9vxXi93WBK5KadfS7XebCk9GOBR553hGbWS9er9054N9al++FXUvNFZSSePSduIyOd7Df8ATXby&#13;&#10;V+2u7i5RVPGHjzLiV8aOunStIxVhpnmZ++janhRLeETrDFTW1uXn2yqNLZ8p+SCvcVAI9dub+423&#13;&#10;55rbTvBWMqyzeKD714zos6dtD5jZhNmZ9OidM6Tn5sFbCzrlsqtF5Q7XZeZzAC9vI/0icZ2rOfre&#13;&#10;2+uxV2c54T40eZkm6f8AKjSK37fE/d080aNoO731Z9zWXyLN9FTKUVp2maoOQG9LVc5u7znPHx40&#13;&#10;xd8eMVvi0d9SfSIwc9SxZhpEyJfEr1DR8TQIJNDmTO9UQxd3LM05NzNP4bkenxG9znDTfnGmTVdq&#13;&#10;rH1+dE2J7uPNeUaZzUw8OjQ0rELGU76CoJPFLf8AKKmX5E/RAPpdu0w4/VSFpgv40GSuaK2F323P&#13;&#10;N6ZvSTW+W2dREaUqcsTCmjNrrxSZe9SjuNOWuMdtNDANFGABBBIm9EfPH2fFryajTrPk+t54+mjn&#13;&#10;pwitJu8ryt2K4ePUq0yicjNLzlZaOLMGrOb1szEgN3N9fUqHi/ocVx9K1G6heN/gCynBnTGw6a52&#13;&#10;za5d1b5Iiac1Y5jNXYTiYfjZ0gtSJ0gCtG5P2fVh0ZVKCedtzb++qrrlkhaHnk+/jTAzJtNJNS0E&#13;&#10;hF8mm9s9dAGzQ7xZMsjeaMfwk6aFcdwPA49X3QyFV9bd3Y1Q+ooKL3O3FhbeQ2rjTk9qtmn0tW/f&#13;&#10;OsMhfyIS9LSYrKJ7AURnUea1OzuoPvn69aT0eIxebB54yaz/AKpl3JeKfOM5X6cau/8Aom1Z9V6a&#13;&#10;37au7+ZEA71iNLrPtY/QHbw9JN/mq8j/AF69F/BYv5bmr6b/AL/vrz78YX/1HUAQpLUr21sG2+up&#13;&#10;udmn0i82btKYpobFiGPdNOSfvtPLkKB/HA/16pfxeV9P1CUdtX9WVZ0f8Px0oiUsVzV2fLrnh+tN&#13;&#10;JqeovSiKxbQJxZh36D9q/aTyvbEzRwOAFJ55HrzP1SPWscMths3y/fWv9FHt6RzRxwD486559bDj&#13;&#10;qQRKWsuNapU0oCjQstKJQoF4d0Y0sruOUCccj0xcvFhtXJk+NWPpipW4twc/PijSd6m+340mNk6h&#13;&#10;KYM1YxadVKdwR0KhRTPt8E9DtwWI5PHqF6jZ338lY1dHHaCVs+dzbe9Lr9RVRPb2BnW2TRozNTM8&#13;&#10;8qaS1s+yKlc83JRp0Gley78kuoXj6+gem/8Aer4bTFjnPnRJ46XBeQb4cUcjqqW3Hk29XlaOiUcc&#13;&#10;FtSeq7a7W8uicpWv26Fa9OpT0kXtxd5NJeAUUdvrQxfbtdUcb3/prPdTEmrq3asm9q7mve+Pj0T8&#13;&#10;VTepHfXNjMra4pr8D5ntGvllDa8JMbAskSjcKFb79MlWL5c34PIadDlxXDbXmvprX6jTXlPk09Qj&#13;&#10;NWnnhhaGNNXlI8thOuasKRx7cy1pQ6ax4nyZrTk+hyF42GsvnH0vTyisVf3FDOTfSS94vqh03TfR&#13;&#10;qsb+WlHq2c55PkfQB8as/wA2xWDcWh+B8A8nHKAcF6VHLRWLET/XVd6u7Rafjal/11XXVphHqy30&#13;&#10;VpRxLHaEi0K1jOcaPEzIP27pM0ecG4WZUN2/QEvG+9fGc/21BLbLq75c1/bS06gaUnei5KPDqGm+&#13;&#10;XDFKaCV7z3lqeLtHctPwDl2nRRwPr+GjbY4bsreuPlNECqE2rN3u7/F6AvjzGPZL7zvl1ukxiozf&#13;&#10;VFi501UuFiraldWCfXe3+uCfXScYxbZ277X/ADzo8cpzQYltV1+2h3Ew6h1mDrSm6ubaqUm0LTfp&#13;&#10;7Z05skrUnFNFpvSSeWIfKCPo/wDUVak23ee681vmuHRtivGGmrP9tLb3jpYdX263SSSxtZKBFa7s&#13;&#10;SFioIccPNGiKIw/JyW5J59AkklfL5OMqOxoqWxjd7Pdm7c0VjGkN1GYH7lqpG19t0EOxiZ1UDzP4&#13;&#10;0+u1kbhH5WP4lf5X1wmXKFN3vWAp1Nir2gY+G8b5+fnSd926itDO6JsDzWCCAIpVHiVzweXlDzYH&#13;&#10;hqgEt3/ZK+hkHvskiI2mT5+a1IWJBsvFUZvu2K8OkW08O3Ua6sAjIvOoupMnS8gzWeOZSCRyXSqd&#13;&#10;pFLcfwR6m0xD3KlgNOLoF8+NVnaOWNWlJXlug4zxr3mTDDTWfz3jWWSrzXxISvAQi7RmQHe0xMWm&#13;&#10;T3Dn+AefSrKg7SlrL85Ldt9OjGJYypI4DPwSx++pPprOJ6KUVE0eT9tWYrntmKKwVp9v7dy/PJVz&#13;&#10;LtAZe3+PTZVYWVz5xht+dcDlrIrW0QOPqOp3HsKDTZF1JLXNTLPZFeMKzQAtN6N5KyoitNm4An3c&#13;&#10;D04Fq6qN1vbTi9L3boUSvFYHml31EPClXSgax7KhVlOkfjMwHbNVCsKzs57jyzrNVHIA9LQCAXmn&#13;&#10;nP140FCzgpMl/TXiOR0Vu1ZC8apdKWLVpMV7p1KuxLutCvZOPkZJvzwR6ffdjjwICcV5f7659qtG&#13;&#10;4+XO7fF6kA1RaEyreKVpWergSLyYL5wn/u5r3B+GKkh+B/HpOE5PjnbPg0nyrRVbGKtMedFuCqPo&#13;&#10;Z4l8+bLNluruVS3mI5HkbghCHCxWgAUgEHjj0KV1TlXGzVfTk0eA20tGKSmVl9z8eNHHQ6qIvnr/&#13;&#10;AMaLowjKo5ovcirmjMoDGbVqCw8v3UgBT+I4idayVxpbygU1vXNf21M6UsdqgGyuc4w8fffWvXKT&#13;&#10;HvcXWnMQBSpk3EpqK98yoFUb+C6j9sj8efRYJWGNVeNsvF8uhzihaIrUe5bwc+TQ/elmfOBcH4kr&#13;&#10;ImWTM0eLvGhss3ZuasVKsrOKgL3Lwp9GARwo1lMnGhXkvG9cjdZ8akB4Rj0r0t4Q0pfNtbUoEmyG&#13;&#10;dR2qqg8+Wo5X8ECo3DEf7HA4Z5MhaV5++lXetxL8/THDqa6fs0QVy76eX0y/foHNWR2TupKIoAqg&#13;&#10;tV1sx4RieF/36UqqUW3fa+Q0zubvtq6MZavNnOiXqFsuJdQryk8vOlTFmblqclvAHankuqUmVShU&#13;&#10;pUc/7HrjJg34c4DC1sY0STE5zl+K8F7uoTT1C2GwnpeNc180lw1yKKUK9vcwoaT7PKJEOyv+LNyo&#13;&#10;/gen7igmefPy+PGhMq3qs1R5cNO7oQdvgQpCkVo9ND62FUaaGrI04XVZlQLy/aLKoVSqlT9E+kUW&#13;&#10;q5zW3n7DppFsM/F6VnVLQQpNpM7pZ1AsEXsy2DfIsEBLIhow+v4TgH69cCrmqLMNMhuNPnQ5ytpt&#13;&#10;LMS/ypS0aGOoZcsH70kZjDhrVcedHlzNKEQ0sBU9gJKq7tyoI7j+I49G6a0iiykBJprGYn01HkBI&#13;&#10;YlAMgjiuO63ld9Wj9lJ4uj+1r60ir5jntaopMMnnoFkTSZ8TfTpMGShe/j6HA9Bo768zxij2uau/&#13;&#10;51Pj+iC4cbt4eL+mr4/prUdOqpzLHRbfpxLonWdtdkk6hfEaNWA87I1DkaNO2Ldp+v59L6pucRAo&#13;&#10;LraWLr/fUg/S1WVu72pcvn6a7pfpTs6R1P8ATePVq691d66N0NQshW8ccEyzyI+UCqWZNDle5OaC&#13;&#10;3cxY8D1ivxIlD1MoVUcMSKhbJs+ta1PoJR6nSjMLapvIBHf4241S3389X90y6hJtuHVLfDqUG6x0&#13;&#10;vTvCmm3Nmz5Y5sC+OzyMhprdIIsMpfyhj/EXofpiPuMlRkRLILbec6t5ndGQIJG8xlN32A5dWm6e&#13;&#10;jbvYvu/Hsa0+oHo535pasujH4uqSz54HUNA7suuPVHnr1HGy+HznxkKv8BJV1hwhMVMXHt4zhNBl&#13;&#10;Go0WXGXbm2yTdnitKD+nN1j7W6/hz9T6IurHfXPUyZ9M86/K11ZkRLdzZIZUfsvjVmzAt2q6qOBb&#13;&#10;dxKdgggsXOMNjyY1VdYrpncs8ytLobaKaprjjTQ941Xpmj2ZshGW7Pp3WOdBSM4D9gIaZ6sTCMbr&#13;&#10;UBNMwfikglSePTyVSrFj3U1eS6rnfUAGZSptFxeQS18+dXv/AKenBCJ1BazaMdzRpofLTsz08d4x&#13;&#10;lSfbCnjDShO9U8t0ZiQOOBYqvp1x8m2TH/ydQJnvSIsmLErDVW3WW9Jn+vTp7dN91+2Pcjlqw0YR&#13;&#10;gbOZK+Z5a5mlBFJkWzyrGfdNwoief9cH15n/ANUwP/UEwrugFjVMWvO5WvQ/+jJ10pQvIqF8CZvx&#13;&#10;/bVF+mwdqLCdycmNPl1jk4yNl1w06UslwjMdBhMQjPU6flJW+hwp9ZAq7zvu5ESqt2vfW+mtYNzL&#13;&#10;S5Hxwavz/RPobV793aLNAUvm6jK7Z2ppyS6c2VwZI7qrvp/FtiL3MVZxyfrj1u/+mJpHqNLIGMLA&#13;&#10;sKoNYr/qeN9OPdt3GefqfGmV+mazGb9ZunQHgGjV13VhybreV430jODoHJ5kr3tR5tU/+57+O0/X&#13;&#10;pELIxZNjVpgDbfy1rzTqbxQqr/cdvmtbXtHVfZ+hnTek5c2in9v9zzxm1HOYjRnfNPWM9EKKzEmq&#13;&#10;fFYqhpMuCR9ej9w9aKViGCt7z3fOgscu9yG/hG6DgNQX9buDF1j9GvaVLpFP7QKZd23fFdKUV8TZ&#13;&#10;0tmdFMx4+BUlUUHgt/J+sl+Pw7+hKeah1FEN7cCPLWr/APAeo9P1TEF7452xSI0cOuHvVTW15LRD&#13;&#10;VMuY3ykOVTVnjQSz1VeVFkos/NQTcBakBge08Y7bkLo4aKXPzr0/oi9OJd8ud28bf66yO+h+m4lI&#13;&#10;gvYlNThXDTjXvEaXZuSrKjmff3Dgcggf7DMEpZa2LN7LrOcmj1YcFK4UF3/31gNrWRZvnxfJnbzX&#13;&#10;hAJO6NLsorafIOKlz/KzI5qee3/pay0tJQuRvg1y3vTzjfaxfO96POi64haqTfQ1Z/IE6UjKXkEw&#13;&#10;a895/IpEMs4oxbuX6+/4WMMBil2frw+HXRQvF3VBXjP7aKMkpkWGPyDHUpbMaNQB6KFo6tenbRa2&#13;&#10;myt3ofw54bk+nywxULKGq5aMeDxpE+wuDIfWtGfSfBnCa+n+HQem86fPLHRmldqZp6M70pOXkpWb&#13;&#10;inIPa/jPJ+x6X6vj5xtf20KZ8Zccb8Z0V5p6qUtqWFtE7rJ/IAVtNldSy1kxKY5SpywJ5pT+DwRw&#13;&#10;HFUZ7c5L380O+gp4Te02p3tXzqZ6Pqlpvrd42YYtKUnLJeuJ6aA7Cetwydz0lqNKpMntog4KBT6X&#13;&#10;tf3+BoPvzpstt7cXXjcs05Pasd+GnT+o7Mwu6z0aClpDLpdge4vSnaGSj3ZFUshFDyBzwPRuniRR&#13;&#10;bgM7ajy2lsWb1mz40b9OovUJ6qS/LTj2w8lnLf8AFs1h5dJH157QnOpJop+h9dv8CWJUba3P2NRp&#13;&#10;/wDj43883phdPpTRqhWcrPmYvwxQAln7wavBuFUtN5sncee4/wAepXS3urEp8jtm9QOsUODe/jyl&#13;&#10;6M+ksIdujlo/IW6rNIhhA8jsnWLO3bYcz7TxwP8AserT0wki8AY2+uDxqt6v6b+TO+NNb20BNqZa&#13;&#10;JRrrHE0qMFCEfzV6f5LAgz7WHILAjgDj1ofSHuiZuzPl5M7f66pvX325r9Ld/tty66I/072olelb&#13;&#10;ahnGcuUWZUDuQoUKBfplB4U0/g/f/X16b+Hnd6Dt8xfpv515p+OApG6WVuFLfOrD/qigey9TuUN9&#13;&#10;uRGKIe/xy4aks6/wFIWbCnJ4LDjj1m/xUCwxQ4Ph3++n/glCGe2KYpz5PnXOT9Tii6NpnJ2k1eav&#13;&#10;2cBFDLUd45T8SXIPH8tx/oesP1r7l3y3vjj99b70VdiZt7XGXORxzWqt9RTtfboQValqKz9zJObH&#13;&#10;PRVSPeZUABIDMxH5KQPr1RerruXOVb8JwPxrQdKJZv7iN5fr9XQNTlIV7v8AKlfFlk/anYRVZLTz&#13;&#10;DlCq0PBmkgSB/wDB4rVKftaVedWEAxRjf5cXxzoT6hOeMTd/NRqXTXfsojfIPjWDQd+FJImvBUJw&#13;&#10;e38vsfQl8VueePrzqZC264cXt841A+6A2SUYrTHVGbMbMis/nndBz3tUoTKaTD0EmE/55H8+nQpt&#13;&#10;pEUBrFO+P76d9sG40/vnFa0f8emLJaojwMZdydsX0xF/JXzArbhZgBQy8KQT2hTxwaOU2M7708Vp&#13;&#10;sz6VjH0ML9NTftnLJBdgsmrjEJzTzBuydnPberD+WCTBclOz7/754OZAvnNXuGarl1C62HOQMmLp&#13;&#10;cZeDzqvP6l+557vPhzpm1Si22OZq5c2m42vQFZjA0iJGKvd0szlacEg/Q9XXQ6fYdyooYGVVt5zr&#13;&#10;Pet6hLuPbIpI91tt4K4eb0o+nbMuv3D0nUaSxPgS8b4Z1z56ab0hyMuOkZTe+dSvc76WLxPcqk8e&#13;&#10;pYNNc07UFOLra9U9lnCFS+q0U+P7aOOm/ITSJWalssws7Tkk7NOlKlpaIgNDbpM3CR71U55FgfTV&#13;&#10;wPlGwcPhT/hpf3/exfHxWld+p/UvjuelucsS63p8yJmzZ2uhKR6pftN72MAvgwNUBZEB1/36m+jR&#13;&#10;Zyc9t7rjeiI+dR+qcFe0bqju+XymqnaNcz1OL6b6bmKyyx3+WmjLGdWMYxtNe1IZkKUJaqmqccj6&#13;&#10;+vVjCPbnju7g24xJra9QpNuXYozd5ui/Graf0SdL+Ft/Uj3Jc5bbuk9CQZ9z0bXirKWg6OS3ZWJ+&#13;&#10;esmVfhv3QThQ3J4EP8VezodHp/pep1sxLa9t4fEdH9G1Kcrvtju7LwG1i86V/vffuvHrOptVtS9Q&#13;&#10;3rGNc0c+PP35kTy3l0+qLSwnSrSTl1fvXmjH0P0x2QtDvIipn9auU+mndZXZu3BdVVV7fj+2q4df&#13;&#10;27d/RV0abaK7dtaQlqomRY5hnBqM2zYHKSS8EaKJMkKw47uePTOtYScL8rbf9XjGm9H3Sze3BkE2&#13;&#10;vk/trkZ/Ub1JOu+6c8UsZ26eppSDUtFDndY+Oyo5I83Jcq7gM8uePR/RHYyUalGJ+ndOH40TqBUS&#13;&#10;7pULxRgrzLSKnTM+OGZVa8QaBNGdJGi/QAXyAqVDvyrhQF7R/wBj1NRFaIvMWzG+B0McFOyZc7bZ&#13;&#10;+NfWbtgF6fma4me7WHtVk7kBB7Zg0rEA9zds3bn7BVQPTat90u1f04OXzXuvTnjtLw3my+KHRVhf&#13;&#10;nLBs1fB1WZe27OI8Zky1UJlGbydz07iPJoJHEOByOSeAToZKX08BJXuUeQ0aP6TtalugB7UUrzem&#13;&#10;T02+horPXhUwnCbCsVZFVW/EdqcE+WZDeWaT4LA8ccfUDqxLlLpzS5V2yefF+NT+jOSEZw7odu5l&#13;&#10;D/4Y5U50UwRvizCSSlcyEPpmjG7ghuwOCzDxxVQUZD+RH2B6ip7ni7sXz9cZ1PiPaWD2n6i//OND&#13;&#10;vVHd1y0rpqk7vKLdqmZAR+xGsQDyrqCbIo/Of5fRHqR0qLO3MQd/jg/tqF6nuSL3pGSQkV2lHK8X&#13;&#10;zW+gzbbLBxlkqTLSYZVWlKeWjP3tNy5Cp5AwPf2gAAA8f6kA1m2t8BV441BlIHtDdSNZy/027ay4&#13;&#10;6kQfp7Rvn1hV26VMu6NKqPKwzxZQjMEVex5oQrg8Ec/TqrOKtBXh+nGlitdpvRjNK5orffTGw2my&#13;&#10;YBdeyeXKBXMqh32kUcy1aXeiLn6gnPYkpsFEApXtI49DyXV5cZcWZPpqy6S9sO7ARWmNsm8Ml2l8&#13;&#10;a87VxyjqM5mT6FfVnbUlLd4j4m+LOyNJqPY9xyqWHaVYHuHHpY9y54Ulwnhfg0zqpUqcy9x3VucD&#13;&#10;/IaA9mZKtsXqLsmCjnS+eqhG8YorPmV2ZqyhOnZTu7jzyT9D0aMqTty7c1dUNO7qBItbH3Upmq7r&#13;&#10;x3fxeo5VgvfMTKTBXw9mhyx7WoHkvlB8rE/VGmAaADjgD0/jLscBmt2tMxaJLLzVpxvzpedR37Ua&#13;&#10;2FELhtDvG9mRZpm4mSZr2v5KxRhyKKBJx9AH+JHThFCd1gJQG3u+fF/zoM5SFiRFuyyinGDnt0F7&#13;&#10;6Jnpob51Nw8klJkxZUVyGZ+1WBIc9i8J9iikED69GBcAR+vCfXd1Gmlv+J3NhiqqW+DY1o6DTw+b&#13;&#10;PSenLNK+PBQrEaKntcM4ZfLMzKqyXH27cggAeloukq2u7mIFYDe9JaDsni6M73WtiTm0n3utWYTT&#13;&#10;/mUoxugqpD5+C5W9FBP0U5K8H6I+m8sXhQAorznzp1XFkC2ZkuRcpXLrZyubnKmdq3yY0EbI8Q50&#13;&#10;fuK6hk7+9BYqiNXknuHP0PTUobKzZk80n+2iRWVEVlCJUjt3tsxuXtetvDkXzWdWOhowqc8ViozZ&#13;&#10;QyjvrapBo/ZQDxK48ifXafvj02WCqq8Scsn4D55rT4FK2IHsKKL/AM304ONZ8a51E5C0kay+Wj5p&#13;&#10;jRKZWayRKuXVf3ApV0ofIjj8wOPSKttZKOC/m3dNPAiESkRWqQ+Pg1tROAaMtxMtHy+Jq5l80FEV&#13;&#10;CgaYuQvlUDs4agWQ+wG49Jcu1LBY2Dhc4p8eNOqPtatHtWKNVik4rbWxg3W8bTmKv59BaUSkmVFF&#13;&#10;FShe6+MKySZSJtx38DtCgHhJxyKxKKsXKGK+dKKmDDbSbcKvFaKoFldgA1MxiVL0RXQKoDK3C896&#13;&#10;gHgOqgH+P9egoJWRE23Lw6LEbbPbVZL+NtTES6s6kJchUeGVqolLPUzozKtF7SUj207KksHBB+v4&#13;&#10;Sh+u1+PkfGpETMqB+Fc3l+lHnRNmQQvDKper1xVvOBh4c7r42ozjjtz3sAHT6UCVRwF5HoHU98cg&#13;&#10;A9pIlaN1d8efnUiB2y7O5bjiNb4w8Fx0Z4pxlgy54Zp5FyTdFTQ3k+StyXfS93Kd1AxWIPb3qV45&#13;&#10;+gfUCdqsnuZ2KUUjRtvZqf09gMdg0SpJXu5506PaEsGDp0NMpZSuqiVrBnvekbvzPzspZk5PHBRa&#13;&#10;rdp8juA9U3qyU5MfcIJuBQ2At/7GtN+GxjDpd/8Ahvf7iPuuEtiTEx/q6dGMi8e/Tmt02mrxi8WR&#13;&#10;aIjzH7sy6FlkAPG86s3FGP8AI9Zvre2SEjqEGRF7nnF/L8a0HTPb7ovT7u2ztHY2f8p86nIwGjPm&#13;&#10;Zh4A+cyVpbAjVIsspPoHj/F6IWNGU9vb2nkFfUGbUpGFG6SwqNtHjR67gdrK38c4/wBNSfu7pe7f&#13;&#10;7C6znxxzWx16Zc2z1AlTMrI6/MkLIw0PFl5e68ugPdyB6J+Hdbp9L8S9L1JynFj1oUxyMmRcGth1&#13;&#10;G/EOnLreg9Z0oRhKU/T9SPvSv0vuj3byjveubfQ00L1HpuaunPQLbxtrxvKTNRVpTQKTYKAhciU3&#13;&#10;7jy5HcAePXsfdF9/a52iirmo07LrxAiixsxZbjLlx508GRJ3w55AjZ1KGhOn2HfVpwysKUpryIwm&#13;&#10;BMBu5qLx9Ajn/RRwKFLMeMXcQrRAS0ZH6GN1t+lWPnjTj9r7sMpZq+Z8MsGKUJoyU1y1NIoX3Ndu&#13;&#10;61uSxtVaLxnkx7eO31C9XGUxD3d0+UEXPaL540v6V2KjXxcay+U1aTouht/R8uoG0nztjddmSkO5&#13;&#10;6FirMwVXC5bSYd4DEODw32PqiYdnUkNJZjJv5vnU2EmUBbFy9rWTnDu8Grg/ou3/AL8dvmt3PbpD&#13;&#10;WzxmnOqTUv5qXUUC9kz22nKEqGviZCAAnpvq43GJIxct6BqFdtG9POp3TlcUsXGD9Rm1vatdXfZO&#13;&#10;R6fp10/PohneEsozaNaaQrmTPMMZTJchWmERlsvM1+x98j1XdYZRltTFK8Hw7O2o6dvWZCrhxnO5&#13;&#10;R5865H/rV03s3dThiro27r2aMrVdNEM7yfXWMZZ1gqLo2aOz+40qxraQAAUk+g+kw0kSJvWFqXbG&#13;&#10;5c0bau4l9O63SsmGl24F311G/oM9w6YezME6Uo3iz/DwzQfd66VN9FM8WIYSbQ5/aqo8bIOOBx6m&#13;&#10;dR9vbdDdGzQ4M6r+vE/MSRiUIoXThpfrxqyHvycL5ffPTS1HvTpl7ksq+HOfMBpNFsJrUQ7kDVL8&#13;&#10;h+P549QfVBPoSHCxcWVSVs6L6R7ep0peGKVVyyYx5utcYPc2Bq+7Aj6tIWPVY5e5e4zZJg3n8jqE&#13;&#10;aQzZRCozaLqZllZ1ThiTxk+qIyMUDVtLTTjdU16D6Sd9GO5VFHG9fTWLLCunqGPTOkMe5rw0r1Pe&#13;&#10;EnqnRtXifV43qr0mZIpztUBaU/IgN6d0L/MjT2pMqnZ3/fOieor8qQZCMj+Lf351cD9VIdP+X+mu&#13;&#10;0V2DPHp+bpzJ04fJu3UlydyaRzRDVBo5rY1DSCMx4/2NZ6aYkyq90a3zuU3tdXjWG9SyZSvJUku7&#13;&#10;qzOdAGaIn73y5Kb6NEUZbXV6eEq+BWdLLP8AZrbMRRtewp2ZtJX/AF/EoTuBvF7liLiq3rnUOQ9i&#13;&#10;lDfG9m63+kfGifokBCGhEVq2XzYPK7yNZrcvd7LYAAUYvNZ1TiScEkDgAOlwPyGTfw/TQhzvt23Z&#13;&#10;hHi+b1Q79QpQydd0Sv5pIzfEGW9qGZyJWmiNepNnkq9j6PzyNUse7tI+z9QumV3xCqkotHu5pefO&#13;&#10;tV0aenBuhjHBttYtaUYTpucoidPZ6PSt2Kwe0Iv0/LMtAxp2vMNzyrk8tRv559FLeWsG+W29/Jom&#13;&#10;DjObN6Y8JxqX6bms9V0fFlPSRjp20stNbfImSqr8rgrXK1OO3tV5v9MO3063APmsY9uONh0lG9Zw&#13;&#10;2vMjf3cmiBNdqLqOjTRjTKfm6pSpaj3g4YXhaB7JoKWK17ELMw/kFT6eY/8AN5zdN6bOW97hmirT&#13;&#10;GtzpfgBGhqZ1LUQw1zVKHxgCgs6KxLs7q3MtBUM/AJ4PrpbVnlTh8B40kEtTtviqvPL9dE8c6y3Y&#13;&#10;jo0YrTn2F6ID5q8ObMllk2qULVnScKIrgB/sFf5CHxY4344x9NP3E7i85rKjd/fRx091GPTny5NM&#13;&#10;Uiy6Yrmalzo27FnOfx8yK6XCJ2fHzOCs3mSB/wBGjZskro22L8edBne94M+KzWp7LnnLTGhSVL0y&#13;&#10;59MTqzd+mVexO6tMszN57fOrGrsir2gqOO08Hh+/0cH2vZ1HmXdmKq+Mp420ZQ744epvX/jjR8eM&#13;&#10;2WSiQaVp3qq0U1qWu/YiqXKqpIJ/6ndPnAD/AHP+ffUaWW8vGfLwaZGOLjpHTgo+TSqc77UUzs1z&#13;&#10;mRW1VPA7wn5IBFQGhx/19EtvdxVGMlbf/J0xKaKq/cF58YfOprp3lTLjCUSItjjxOyvVapPU04t4&#13;&#10;FK2vXuLt4wyg2ovII/hCu5zztu+f2P402WRqrrl8P/Pppk9LbybXbxhxGH7ZpOiB844i89cSPwdK&#13;&#10;s4VQo7FB/wBcH0eBz9m/Hk1BSufrnb6aN8bhMuZECDuz1WPYp72kzq6VLuwoTwrKCT/7P+ef9Pze&#13;&#10;XH0r+fjUeRanhz9v76lY0qczdqKLyRajyViH7uOCr25DQdU/j/XA+x6Wyv58aQ+njHgDbHBple0W&#13;&#10;VqRpp1KtyJAdhpRqZ2+llnLD/JQyeRue0N/j/Poxk28NZ2Mn10+X6RU+jv4o+HTm6PDNOnGXv7St&#13;&#10;1kqBqsrfkZv2swWZQqGH/S8jjk+j9PtZ/GKv6c6hdWyCv3vGOb0/OgRlPEiN4vk0nZEVnI+OfKrc&#13;&#10;UUdwLKQ6tRWHcGUAD79Wsa/Ljapj7Pi3g1n55lJ8NYu0zs8Gs/WWaeYowWSJP8rIWZTTnlkReRbj&#13;&#10;gL40I5LAgEAeoPqWjtKbpK4Lvjb66lemLbWmmrPO1141W33Yl6fHK0asLvSLeBZeVphe6tw1G8gZ&#13;&#10;eFQ9/DI4P8j7Fb1HJxxj6YMnGriB2sCkq6Fauzfzek5uSjF0WVlo6nwZtDTZs6Y+0dzLOjo9Kz7q&#13;&#10;L+XLE9o44+okx7a58bmdTY5jjjNVyfPzpd9YgFLd2OVEauN0qKQWdg81NVfPNiU8ag8si9vceCQQ&#13;&#10;fVf1Sl2L2z8ZquNTejeMVhus0b2XuaWvWi/LFghvDcz55TRqpJInzxkVk4Bmr0PAYigVv4JH1Hk1&#13;&#10;te4H786sume0xwZ8/wDyNL8xk95m0tSMq3rWkQaRly3cWeX2wPkJin/xSj69MyGJGxvQp/oaLqI6&#13;&#10;l8g5lJSAW6nPEzWRnCMWRmrRgp87P2SBRVUBgV5AH0fpV3KXYeN1bCuPOmT2rz+3nPnSk61fQ+lC&#13;&#10;zmk3sY0XOhkGZ1I0o/jqrNDsE1LgCfeDxyPXTu9//Hj76HAqsG/2vb99QQcyj8WK5mE+JebRTy6F&#13;&#10;mCtqKugBnjljQMR2jvA+weB6a5S/rj9rPnREoH7VtVu54rbOpTCMvdVM5emSqlVY956lnE0MquyW&#13;&#10;JYLTQv230hhw4Xgelqs74vDaZuw0J4N6Wvn6/GoTZZoXkybnR1oBoTREP8fQg/bM5pPybZTmWCIq&#13;&#10;ediQ30B6Tfjx+11ztp2x8eL5TfOt3q/iTow21sp8iDiFlaWzPHSxRazaSlsv8zsisRQyI7u3j1xv&#13;&#10;sOdjNpxpvc9yU7L3UBn5OdWp/oVwST3X+ofWo5sch0n2kk9G3HWxWeish5Y5KaozpVrItqXaY8UG&#13;&#10;IVT+2OLn0EWUJ4yzjElICzgo2DnzrL/jyvU6AtUTlV2N0d31dGfuiyw27NBfPai9A1XztyHtBOqW&#13;&#10;pGPdJQCKtMKJr381oOSACPVwuDh28WI5DnVHC7Cil3c8jT4xpFfr1eOHF7ex2yKs26X0eZDDvSWq&#13;&#10;uBKMdWZT4yPneS61LGsif8exfWc/FpLOMTcjlH4ya2f/AE3H/D605O8lquTYxx9dW+/pahq9qf06&#13;&#10;56K4V9WTrPVMEm7LeKFdGhcl6vMfzKjLOaH8UmOQPVz+Gx7fSdHuu1t2vOT6hrO/jnU/N/EutL/K&#13;&#10;kSnkKSuL1X39XklLr3QOkmbGGP2nk1RnFG4rtpS9FnUh59va1mVF/wA25/3x6Z639cYiARF8ubT4&#13;&#10;rU38IP8ACnK1kz/ZoOd1rQz0qlVz9xPxL5nhXdMgWquehTKjJQgVCLWrUcGh4/64HqpkpQXmKDdA&#13;&#10;reK3eNXIElSkJD835+POmR0yZdMtxOk1pNezLEpNbrEEF41Dh0h2qlGCBWqPx/8AgLDKLeLsKuwz&#13;&#10;T86bNKTB43qlss50zejCZMkss6tCdB2GZPdQqGSddMzyCGAE25CjgDn6Pqw6VWO/GxeC9zUGdd3h&#13;&#10;p8ZBofgdPz2utJhEZVS0/GnjYFGdW7VaqoWKCqlaNReQB9D69TemPcDZf2ze+oXqMxabx9aOdXD/&#13;&#10;AEeQpuyPOdIo9Q3f3KWH3y3PZ3EEgdzTJ47QPoetP+HmHHl/+R9HWO/FFtVbxWHPPOugTrFOn+Ms&#13;&#10;wbsk/A/JWp/kDwOeFVO1ipXjg8/yPVh16YSuzdryXf7Vqu6GGNFlVlurzi/LquXvifMtjFUcLRmL&#13;&#10;o4Qs7N2sV/xP0FHBUcgAn/4GO9YXJvPuyrj652DWj9Lf5J8G1fN/e9U295GI0O3IYFqpnoXZ1JCo&#13;&#10;vbQD9xaBSV/j/AL9c/fqLsPyY8Lf+mrHof1ccfdwarn1nRc7UsmifmMwAvjYLMwCsgV3VgS02IAA&#13;&#10;UdwI5JHoCU07rd7landLMY3dZXz/AAaD/cOlEmPA62ZhICJmvhpdlVnI73AU0aIYNx98kccj1C9T&#13;&#10;Vn0z/rk2dT+lslcbOKz5/jSr6gaNEmapHu06Zd5kEGbQkyJ8sQlmmWqX7Zkqq/Y449RHetwweUcm&#13;&#10;XUyDmhzXPP1TQH11py+B3kWzGxm1SdEaK94v3BngwvWQI8naGK27fv8Aj0hea8V9nj41JKKs5+yb&#13;&#10;X5NBmt1+TR7ZMVY48qqrG1ZN5U/DupND2KrjsIo9e+L/AJN67+/P/wAnT4jk+eXF+Dx9dB24kVyp&#13;&#10;VfGlhoaxWNNMMrqVZEpcokb5lSbMyQm1Fflz9jn0hkUcY+udvvrpXZsb21extnfQVv3CSrKT4peD&#13;&#10;qX5Vzp3aWF18eQR/bZK5XVw351SkF5JHCkeuVaz/AM/00kY3+o/f/XxrR0ZsQwfFernFMRmTBbI4&#13;&#10;WKzRmFZ1U2t5PujIvNV+u3hfoaZTLfAbO16IYRrzv88Y1oaM9dSDvpjxTWY3Y5U2HPoWr1GZKvMo&#13;&#10;Kq2iPc6RLHvbtDMO0cMRyOLPP2v66cSBst4+PvWhXuZ66xNjGeQi2y8g71oZzHknJ3dVK2IRuC3f&#13;&#10;Isf+vQWlurswHHB/OpBwYbvHzXzz41Hrt0aNOc1cqXZb6UyGffHM8T5AdVES0nLDkxaTHs7u0n64&#13;&#10;6gFxiy0cvwachQbVWcv0z86sr/TLjnp916uqO5WWfO0FLPqrprmUro4TzUq0aUdJLeZUdwBP16vf&#13;&#10;waA9Tvsse3HPLWsj/wBQzWfThjtI91J5xjyfXVt/eNHsmWRiuttvWMwmrI6JFFo1eRYMVQuVEW+w&#13;&#10;SCB/8DRzvyVYZxX+46yyqslatCq55xx99DvXN0Hv5c5DRy5ckEmyGQawo6ztFf8AL8woHlZueGI/&#13;&#10;g+oXrJRj0ZyssigLRnGD51L9FBn1unDPazFRzQZLfHjVGPf1RXrbF/JP5e2/9vyOwnoeq1ZaqnaF&#13;&#10;g3kDsKlgQHUN/o+vO+uMuvzXcHyK/Ozr03o+zoWv6YWttFHIZTXSD9LsE8H6e9BjXhWWK891AaqB&#13;&#10;Wobv7VK0Lrw3/wATz/oAetv6Qr03THuoh5APF6xXVb9T1ZCJLqNYzQBT41DdVordQZZGY4aMXuqh&#13;&#10;GXPKFE8cpIF8jG3jdig/bHPJ+/rxr/rPrvV9fIZEjp9vTJRxGJGIJ2+X416r/wBJ9I6fooy7aeoy&#13;&#10;lK91m2e741DNScis1o9fwK1ERRgoHa1OzmbfkoTvadfxAB/jj1hH7Z5ugXbHjWwo4sba/emuMamI&#13;&#10;XYY1bt4aEzoCMVLaIuVmsXeDpNgqFnDL9AE/Q+/SY88ftjf6aVLTjztd1QfV0MR0E6fKFVROyRkG&#13;&#10;ixAYP2d9/EqsQFJKKR2lj9kcel2xfFuCtrv7aRLHiiqdj7m9aLs7STG4pRq+A3S3ah7L3IlaUolk&#13;&#10;o8AXDqvJ5SZJ+j/DW0P/AJFfWt6131ob48DfO3nQX1G0jqeV1pHycPecPw0LRlpGUi9CyMUU8uC5&#13;&#10;cSHcB9epHpFOsNnd3HaTFigi7fxpnXz02KoJcmJTtW/jQjdJ0isa3rMqr5ZVNVNYihANCQV72egZ&#13;&#10;V7xzMEAEH+PWPwYqN7EgZFIXvQN06wP4g5kb00P+7z86xTqa0RKlQxNaIoVpNTkySumjFqI1CVBo&#13;&#10;6gKW+iPWq6WawOL+jyms91f6qxn6WBkTatEnRe6louirU8T5dQ4SoJUIHVP8qhAqIDwVcf6++LHp&#13;&#10;bgfGTyYHGqXr7y7hAuo4x9L401uhLDySS8mXO5aQpJma1Klz5KLwUZnWncvcSBRePoj1eekNq3ce&#13;&#10;Vpz++s761tkAGFyWFZDG46td+mQfnEaqZG4LlaMWoF8xDtNT9r2lkRyB9gfxxxxr/QGI3n24vcx5&#13;&#10;dYL8TTul/wDFL5Lqr8/8zq7fseK1aTPR1aaAoOG7X7mVG+zwv0DweDwh4/jj1ZrTFDO14Ns3qq6R&#13;&#10;3NWXS/LzRtqxPTEAROQy0E2JRhz2ligU/RIPf/PPAYfz/wDA6TeOW6Mc741Z9ONStw4wftTrNu4Z&#13;&#10;WLIAAv2oHeVJ45AYhWJABVQwJUD1D6o1drh2zl2frqQOTyZ+njS76nkHDENyAhZVADf5t2ryo/xI&#13;&#10;HChgQefs+qfqwWVm3Ic/7HxqXGTJj84Wmr5q+PppHe7M7RWrowIaNFYsF8nardvAPePtTyQ/A7R/&#13;&#10;r1Dn0Xf585rbN6lvUIdpW5uXkvZdUm/UqsI/LLKA9M5Zi5XkvQKqtGbcMVoAAwYKC33yOPWf9d22&#13;&#10;ZcCy3/8Aob1deik3mjtgVtVXe+cmqN+49r12GiqistNXjBz14Mwyo/7NiBRyvcAyoOVHPJHqo6eZ&#13;&#10;MqEMYw/S3Wj6Mk6Z4c+Rvh8VoVCcducdjLLvpOaU8dQGYs9EsWHbpc+NaSJ7fsfXJ9HT/cz/AMvR&#13;&#10;3Bd3tS7CcN8a2M8jWZu0wkSGdM6UZaKjlKN3BPtEIQmjEEMF/kf6fAWsSDZNnG2NMXOc075eP4dF&#13;&#10;WGE7ZxdDj8c+EWwrVvk2bnsy1IVCxotVQTm34ng/98S4Qe2ynFFtqux9udRp9RJUkrRWqO0CmWo4&#13;&#10;HVkbO6LPsLrBXTtocbin7sqCdOaLF1FGNm7vr7449Npu/mhGwPCePnRMSijY0ybMyPPxd6Z/Sh48&#13;&#10;at3vnelZUk+iQKMta0St3RgE8DT8hlMEISVPP8+rj0+OnFt+FH6UlYK1U9VHqS/mueXzaaiuuyZF&#13;&#10;P7obxxsoaahrSbLQyjIkOBTKjdvcO78W4/kD6kdNrrRSl90bRCvI8JxoEn/DmbF3W7e+fjXOT9em&#13;&#10;RMTvoWPMNcnsNWekLQl0mKa6O7div5PklaaQylLZGYKSDx6mddrbw19XAfN6qvWPsFypvWaeMedc&#13;&#10;IP1t7a9Q1GstGOkdmut8zEXq0GHeD3VVWmtZtF3m690gx++B6p2/zJG/tdrDDvjjVD05f4o+2+4M&#13;&#10;ytuqcm17hxqg/WfLbqGRT2FNGqnkopKSmVZT2UpNCXZu1pEn7cH/AOZK6dRj1HkI4oVrZB5NXfT/&#13;&#10;AEwLaBi2oN4yu16O+gWWVYqNT80m/e1LRnnPaQvjfhXagYFVWXcrhv4IIPpI42vYFc7jdLx/fQOt&#13;&#10;lfrxu5N/AOnf7XloE823IIo7Fs4SjKO/wIWKUV2LBAx/Cnf4rT5HHcBxY9EEKd2rLz3QFxxeq3rO&#13;&#10;UPP1pfk2POnf0O6ZVEqjp8sGvaQdWmdV1YbXmOJ4jEGt07iEnKc+5vtv4BHqbBc/pQoznjUQUZGM&#13;&#10;YMji8OP304/aFO9clDIviDbe3f8AFDkHP2Sqsc/7S3ZgWcBz5ASxPHHAM4Mv2M19DG38aHv1O6i0&#13;&#10;q2yVnhdtWA9o1yfJZW0JWdMqZtsZxr3Z9U6SpN/2wXtUVZCuWbMZAng8D1D6+xWzj/X7OpXRu3CB&#13;&#10;aZG+D/w6tV7Nu882Xp/h6eltCCZtG00RV1WeUNSB41UarB3jZKOsY17mA7l+qnq/qW9/PHAVq29P&#13;&#10;sHFtfRUz509/bWic9TRzvQ6JPm3HNU5/B8fyiUGLU7GaiwklGh91jcgn/XEWW6+bzfhr9tT2uw+3&#13;&#10;71q9PtKwvlw99JeZpWrWCzRi7WnTRSPC/iXk9wmfyHuRR9HkeuhvXgTzxi9F6OzYU2eQd6+DRJ1R&#13;&#10;a/HoKsXo6lqPNGRF7Con3ryAOwKgYKSzAfQ/jh/U/S3dVwfvd8akRvuiYu8Yc0/G2kp7o8lY/jek&#13;&#10;aSkWGpc9qSN1YONNC4ceCQUhRRe11PAH/VRM90nBk9xePk+dWUCgwebc1/235NV+0q77NmnGNco3&#13;&#10;pEV8hdL0LrNmM0dQU8ZUUY1IWZ/gj1Dav4vjm/7all9uaEOcGGs+b0wekIxcgF1Pg02agqp7i85q&#13;&#10;ySnz2281VRqLROfHyeT2+pJtjNg5Cny3jBpuCO1CtmdtseX6639U6XeNCwqPA11ZQw8PjnM/Joqz&#13;&#10;VM4owpGSqvNKD/XpSt9qOHNXz5X+NPMc1n5vPN6ivxFWmGULaLWSnYXZ/IZg0F1ZWmJhnVk7OQw+&#13;&#10;yFH05cbuMVz4beNOLpX55vHzqayE0PbBuzUqkzJiAtm4R1plTlw9JKGCK4E0PPPBHqNMlvgjdcL5&#13;&#10;rPLpMec/tVedNLokVuufLHVNO1NFbGglz2GQB7lQHtftWv8AruYMSAOPVh6MuUY4Gm7bxvT9NQvW&#13;&#10;FQkpKrAod/mt9Wm/S91pGJYAkl7RsqcLWZVKsyBuHA+h3LyD5Bx/r1s/w8Lg7lFcViivGvO/xfE+&#13;&#10;pm8hS5w1n5NX4/ThAFy0mtAW8blmHCcDtYL9EdoI7XZQB/5/8aTHZ8rvWLMP2NZqOevPkjLOM3VL&#13;&#10;99WDVGMVY0UEDuC8qf8AE9p4YkN9/Y7ue08Aegzautqq6bc7Gr/oBXTvOCj57bLPGlf7uYsle9/I&#13;&#10;8j+M6yLLJTxyv5AAh15VmA+uOfWe9aWTTi6HJn+5xqy6f6dqPvjyfGqTfqijmNlXs5lqpftVRR+w&#13;&#10;pMHu5dOVVJE/x3j/AOCPWD/ET3yAeea5vfxq59AFZzlyvzdH76ol7nCrr10NUa0vIVEA3EFQK6Ek&#13;&#10;rxXyF08TFCF4P0SPVVIeeGm7wv8Ab51rfRKlVi6K5XB/bSZ2VSJNSo0oxRXpsMrGLNMReSosF4Qf&#13;&#10;5ilJl35HABHAPAoqm6QoxXNju6nSTvw552c04xwaE87mz6qSqUef/taRy3mQZ0mT2h0itX1SQqzA&#13;&#10;gzQH+fRjgr4z/H7a5xy0H2C9g0xc/CShS9J2W9EyrUBlWOf44LN2OeJPnupme4FW54+vrhc/2vbj&#13;&#10;YR3HQm7QLzZtsYD5vUv0Y3azoztWf2k6zoWTsIQJ2hOVARSp7nAP32k/Xp8f1bWq4MJfIt5+NC6y&#13;&#10;dl1ErfF/8HTDzeR0uAsxmbPTPTyS5k6xM2z7VZropshUzJmvHAKj6Hq26RuNYw7cP9PmtVbRKKrd&#13;&#10;iKt7UxyYv+dVo/VZ2Sel5k59EWdKblKW28pIJHOmcBhnyU/CgAPc35c8D1Z9OL+SKMXyr5wHx/fU&#13;&#10;f1Vd083jKVhrzymuLn9RiZrZ9+nFl/tt9OnX86OmjbMmyw0JfL1BoUXx9P1I4plpizhS2cIOPs+o&#13;&#10;Ah6iLRuX25fc6xv4gkp2f9tmBOSl21yT/UaC59c0nc1KRFnsXZ89jdlJMYqiiTshT8ACE54JHH1P&#13;&#10;uor8Ub4Lqvrqd6MTpxvOLu8ObR+dQ3tqt5bs9Ezh5rWeUMxJWNrTDIXAZj2Ks6OlSBPkdp4/0bpI&#13;&#10;scWGK8Wo1nIakdQuKb77fGPtp7e1KCba9VcznRXQIIxMmWZLKq65RDlURwD2O3B+u4+pNq+4pciV&#13;&#10;Q9pLbjVZ6iJ2ybr9TbY4Qo/zast7Ck507e/ZS80mi7HY1pknISUxpK838i0WZY1sjeORH4gEejj7&#13;&#10;ZI85vPx++q3D2uz3LVhtlsE3v7au5+mTPo5YNFM9pxyxWiigeGharh1NZe9xVM/KPlJEmRwzckcC&#13;&#10;s6n/ALjvaVa5K83qX0sifJ8iruO5Wrn+yZUe+W2jNXyLxOsrFKpd4NLslLQdEZQTpzooa0GLq6gM&#13;&#10;v1x6ieoPFXjzfih1cdK8faq/T8b76u37Sjnrgwp2hWMz5YTo6TFFKLVpOwNO5QZGjVbtLNwOf9Ch&#13;&#10;QF7UYDfNt6mRbDfFGd9tEfW4u8CqyiSoM9EzoMKqrMHGgufuYf6LHy8zccj+fokrqqEt2NvpXjTy&#13;&#10;3GZAcaVHU1Su6vxpLHR5M82rQp2WOhH7mt2Bcxh/lO1HmXm3Ddo/0kPkHLuZP/Jx50+OBvHwWu9Z&#13;&#10;rQ3RZWXxplkmc53dIiUg8vApn45uw+2vMVWtVYJQAcL6fW/3rG1/PjTjYQxxtve2vPmZVOidOxIz&#13;&#10;VZIgagJfxU7O3iTLKWcCbjuepbuB4+uOq7vlNqsOL+dOqsf1bWblZuudZ8xnoOUDTSlaJWVWk7sd&#13;&#10;QdE1BShYkyCwKD8R4pA8fQ9NDO+filA/0dPCm1tHNb/VPDpoYAb6aKuaGZFvSifENoqz6tSNVEo4&#13;&#10;fu8Pd2MiATH2Rx/o5btYHd552206VUtbWZM/atMboniFIqGTij5LoEoysstDNKYAd+5e0hu/8+e7&#13;&#10;gn1JhhHPikM8786qvWfpb3CRnF5tvzZq4X6ZKjVxq4tNoTCNMdzvzzMqRQAqjqBTvbntCkc/Xq29&#13;&#10;NwbV96osz4NZP1lUOM3m84wtO16vD7foqZJ8cv42PYeewstOyh7ftlBJH5EtwP8AwPUua+LCr386&#13;&#10;l+mbh5Q5K3Mv11r9fFPCzhQzoAzr/l3L2q34k8lCrcFeCFbgD1B65hfB5zX+jqwgrGuK5p2N6OMa&#13;&#10;qd+pKUbNqlOKJUh6ml28b38lF5Ykf4I35IFPAVQP4PrNescpzSVVUXn/AOKuNTfSYeePv9tUC97T&#13;&#10;snULV0nK06Vuhsr+Qm1Japwd0PdNhPQZJwrdqJ9jj1SdfKYrBXz9uHWg9LXejvY1vfDby6r5rL23&#13;&#10;pW9dcWxtCsoNKs0m6ypmtCcoj8IyanymIA4Yglhx6DvgDf8Avtl1bxlVHJi+L4ya282W+eaU8yos&#13;&#10;SmbKmjK6HP4CrJSvevbRO4M0bL2igCnuJA9OsastuS53xxXOlaaaaLeR2sfpjU70r8eq1HkC51CD&#13;&#10;Izns3NprXtmqkyR6MC3KxC8MnLFiRz6dD9UatcHh+PrfjTZ32VYf5r381fBpm6XZYalgPBphmY5n&#13;&#10;Z0nKVGJNJ+Rirk9hbu5buDlfogH1Ov2qcAUfPGdQYD3nym4bcKG1aoP+szkYN3xM8LVGq066uqQk&#13;&#10;ydRyswXWw0x31ZWUPOR5yKoB7QR2H1dt9lIHtFicKbfQ1XdYuPU7c5mXLNxrNOdcRf1zjmy6KhDJ&#13;&#10;JxXvzzZlpSSs9DWUEIVmCaRPVWgJS6j64I+n+kqnMrrLv+oFPmg1kfVX+bJefaBgas38aotIldsp&#13;&#10;UrYia5ipapcOj9yM/eiqwdlmEZyAtGXkcD79SwbLS83nP0fpode0MlK84z+lvYzqy3sCjpthG1JH&#13;&#10;MtCHVJsGgrL46EwJ7Kuq1Z/NzxQDgckcg6p59xIoM3nGedD60e7snT+pdrwO7fnxron+lwzZMuKk&#13;&#10;t0k8LaE+RWE16ltg2c3eV8V6s+XAp/GQnUh8/H2OfpvUSsY9zeS7/wAxXGnemKlwtRTjFbfbddX2&#13;&#10;/S6CY+rdIzohn5PFXM1hQzHn79FW/bFDnZVk2n4xVfCoUEn1V9bLdlEgtvjZX41bdNLc4qmuOOfO&#13;&#10;r2dIWQjUvVikzOZ1V+sRXNIzq2VGPfYgtEL3J2rRWIA59dHbddgax9vBqSFNNp7S+K+Pl+dau+vf&#13;&#10;T4lbvnZZzrxQAyo4UsqnNKiOqz4QsG7U8gB/g8hJeFrnfD/vp0d8Wt4+ni9CnU2QwW1qCte02Geb&#13;&#10;OyTlnTvl41D07jUKUcKF8T/+B9CVvNHG+/itFiV52HxWcl6FFeposrWV7LI2FYpFe4Jea54zYK4s&#13;&#10;YyAoC/7pm3byP9K1/Gb/AJ+2pG5Zn92znfU109BXTCsdMqVx2Gf5VaJIBNDstaPB1Cj95loypx2f&#13;&#10;f4/Q4aDXBeaOH66b7lDBkDH0cfBpl9Br+4jNSuuuVqJTa7VOVVf7v40BWVH8iGalEJVAfy5PAL03&#13;&#10;Jz8jYXvV7ppfURuG9na7YzdbB+nVvP0pUlunJMzqbakcsyHibMFY9gABqHYEuo4ABAPH+rL077op&#13;&#10;X6nHPyn11l/WSs6m+2W9sVd8XroV7RLLmmtESTgI027k8YcK7sCf5KnjgMRwSPVleTH38Ox++mei&#13;&#10;A6fOxalXW93rf608RN+Ce5pdtHLNSh54LKOSQQoBdSPyH+uP9V/qgpLLAwYd/Bzq06f6c43OfHxl&#13;&#10;NVP/AFEJ+LatAaK54m0mJZXQcfkF5DJ+Sr4wpVeRyOf4z3Wn23HuP6mm8f8AyNG6X6j4/wCH01z9&#13;&#10;97FH3a+08GreFkbs8Xlj3K8GoyzZXPZ5O5pqqEf79AcFvgsqvtV6t+gjVJfGKQvxtpTIBSM04Fgw&#13;&#10;nOdLoLzjQVMHaiVZirBOSGn/AOzn+S+gf8rmv/OrOPG22Q/c+2tvpnxX3SWSRYH7k0KpQs87Umkb&#13;&#10;dvbUaERe0rSvAqCCQB6XPznj65P30+Qhm9j7eMupTrA7Ok0JWUn+W1kzICKt41nN6RzNNTFmKLIZ&#13;&#10;qu03Tnk/x6kemv8ANPFOCuCi63vQep+iVcZvezesfXF659frtxPa6zK1eeLqFznMiUtOXbLprdRB&#13;&#10;E0UT0ZrnRCLEdjlvsAerKZcYn8L8YU8f21XdfHTk/HN15zriF+r9rx6holVixMXMBOopTStXMuTa&#13;&#10;i8sH7CVQkic+D9D69SfSFdNq33I5MZzrI+p/96Xdi+13Vtba3q/tpG9Adm6lILeRadEhdCwK5x3B&#13;&#10;UCPFR9qVD/ZP5fx6k5ZHjkwONOaDGDe2sUU3erwfpa8dGnXOqzjCizx6N2jO2lIoiGr6Y5lnTUlJ&#13;&#10;1izNsgDoRmLICFI9RetuAW02FF+c7fTT/SnutcYDwrjIfvro7+k9mvtOXwMMufSmqXUMfelKzFC2&#13;&#10;KtcfJZDXPZhkQhKN2B2HLceg9SOLvcqnFmrXeMb+NsZ2/bXRPoWamfHH/mHVKxVv+RVdempuJEV8&#13;&#10;EUVEZkCKqWTmYHJHqPAuUqbym/L8eXRxqJv+n6tHz8fOjWldM8zLQLKDUpVM8lVI1JZZCbuSxqe5&#13;&#10;ko0lKkTUjt4Hp+Mef+V99Ovbz/H78ugbrh0mKxZ051g1mJzRRoeICPWaeXshoXt4MieLRXuA9B6p&#13;&#10;wYs4rRek57qyV5PrvpQ9TSGV6ZJPVFWitvrntoedEtMtUmD2r5qs5Lze8u5LAAH+PQOWy7oNkHgf&#13;&#10;pq16OYje+DuKyfOMOtOOnJ5VeTGsZJOmZ28mkWZ5zesY+aa2nJ1Yu+cJ3QfuXjleQ2VfRbvbDdUa&#13;&#10;IjvsN3bX3dMvodHu6z5yO2szv5KWnyEhGvggZs4YL3KS0iPtQB9AeujQmeebfpWgNvdiqKxHd+dW&#13;&#10;W9hU823p9pUkFaUz5Aizlw7AN+0BP9p5/s88cEf/AAPVn6U95e4hvf8AbatUH4kYRVHH0dz666Ff&#13;&#10;pVWVc8WpGREgAyzVFWZIUoi8hfpfEq/ivDtz/wB+tL0boxiuDauc7ayfVr83tFj7pI3e4Jb8/wAa&#13;&#10;tVjLHIOaEGM5GaEFyJs6gBn5DOEDfYVu1R/H0PqV7u3mq/tnnfBqz6NdsbKK++drvS194hPFpaZI&#13;&#10;5lRwnaGLNJQvCuHDjhv4PAHd/wB+qX1VC3dd2Rznb+dTRuGKzWxl+Prrn9+r4tFNNWqvnSIbNN1d&#13;&#10;u5NDeCVOER2dPIjB5t/7n8h9D1nOqsmXbuxeL3aV+HVj6a7I3jHu5Ob+uqI9eiV3A+HXJqU6wDSt&#13;&#10;IgLeKLDKyrNUV56ap41Sqd3YvBHHqBKKFO94q+Nk8GtF6djTtsF2H1vUE2ekWc3lr10hamw+YK9F&#13;&#10;tQjxpjJ7u3OsgVeQCkPwQO30KVZ8Y2EyHjU+FJZi8YyY5166Eyx6gELr8srpHZa3yaRkxzFBFpUW&#13;&#10;ZzzcNIym3c1AO0FgQEiZdq4Ng+M6Xqfp83xizFbPnRb7lz5D0/VmVfh2nCN0az0z8WUgBqOtnFGD&#13;&#10;P5ZdqB1Re1uPUz01vWhXMm0VxXOo6+yVhtbxk/smuev6+4Y1zW27bTXpGfffa2Ps6kiaYHNWr4Zj&#13;&#10;FeV54235dOtdYYK11mCO1iPU+akkLycUU+fmtZ31lXbVq7n8fR1xw/W2l9ulU3RRNWiYdDPVU+BD&#13;&#10;QiYk7NIuwJDNOjko4ebH6+pXpsd3y/Oa335NZbrrHqTUiVKP/wBEGCvr40vvZtUOucHqfLehnnl4&#13;&#10;+BYrP9utOHfuSRk3Z2gEtz3H1Jm+zJjxstND9dAMn9LkUyyrl+vnXQ39KFbNlj0+dW06Ugy5FyVb&#13;&#10;JfGdFkbyX01B7H5TjLaanyS5QlQvqpmj3Z5d88ctZ1feiHshn9VGA2Wwr451fz2BJD1jG1FYZj4m&#13;&#10;z567UNMVMmRG07nq0dK6Ya9Ne5fBQXm4Yggj1EjWaxX1+u3GrKV47cohd7+Cv82rv9GUM09UqSpe&#13;&#10;eHCIqI66xZ7XGnQr1ijLMtM0SLMTWZIbjkfU7pfpKM4/8aR2Ltt2rIu5tuaNal9LbYZFOLQT3zJN&#13;&#10;5cSbMJi+n7ZRKVix+L3Cus8f4qePRc/7Vm0fjnTfvwcc8mlb7mHdHU0CczZ6Or6X7ITSQP5aVm3n&#13;&#10;rI6gBGMbVd2Yj75PqP18kzaueAC2jy6k9HHVjuvcGFNyvtqtPW9iTTS2ZkfLQ2ObHODxbTTvSUq1&#13;&#10;bOEV7ZdLMa+aocuOW/H1nupu15cW04ya1XSCi97tU2vj5NC9oB6HMdD49bNnFtQsa+Savps/fSDV&#13;&#10;r43iERnm5eM5g88t6C28V7tv/wB3nUgaxd+2znbg2q9G3QqZJRhEI8nlGtlRlnbRrdVklSuipDQi&#13;&#10;oVWs9Q1KgAKPvn0Xp1jcy/F24pNAkZWRkD+fL5dOj24hGFaVM+x0pU0zstNVO851RlipVQc+bPOY&#13;&#10;l9lrueQn36kx3N2k8/686TqfolV3Vb0fe+NWm/TjxnVPT2JWDlmzrfuGtgtDKbszNwrmKGlSiBEQ&#13;&#10;dv1x60f4fYC/QASXw5+NYD8ZL6hR+lO6mo+eNdFv0uNPHjRLCzKGdmAISjOklmwDICqtNF7gB29/&#13;&#10;LfQ9bX0B7Sr558/GvP8A1af+olxSl3e399+NW1xFGUMGVj4gp7Se7tBU0LDgcD7HYx/Jj/r0adii&#13;&#10;5Q5uvN+NWfpE7bKxX/jBoG92/UKAKaN2rNHbgdrEB1ZySe4BvshvsEA/69UXrv6+WqvbfnV1BZQj&#13;&#10;IrY+UvD9L31QD9aXZobUp+MXo7XVgtAdNWzynTsXjtkFyHh1b8S33/l6wPrS+rLkuXNbm5e960Xo&#13;&#10;D/DB52znF2Z5zrmd+oDtPVr23lq116YtHz58vT10KTz4yNEuQt5TTvEnJ/FT3dv/AFUdZ7YeWlqx&#13;&#10;HWy/D19hsNfVxe5vpWRSSaGYl4x1Z62SE04xZWzMmnbfJPvjRrvn7o0SYJY9gUfR4rRzbjdONuD4&#13;&#10;41fK0Z8Xbl7ivtrNopektOfLvpKqTUqkZ5XQ5lceJqs6WFGEyrzgbFkYdzqP9dLCV5vhK8V86eWX&#13;&#10;edn+Kzqd6HZZc90WxPMjuE5jS2cMxC28dG8umtRaKcN99wJ4I/iR6eQTDIt5Pl3+2o3qYsumm9b3&#13;&#10;gc+TR5rlJk7tLO0mk+hdyhDu06MbRrkgc7BATVi0uyh8hPAHP8C9hEqOxeVU80NG2NVMVtC7HYDP&#13;&#10;Nl8uqT/rfXTp0aZb6NNZZrbYVwQhh1ihpVHamrttJNSZyU2xmk1hNQzJ3Hn1ooB+Xm6I0JwVx5rW&#13;&#10;X/ErZT7svcI855r++uL362ypPqd89OnJi1JJ1SDaRXVVhWTi+vShRXu8ayIt3qtGLHjtUepXpgFY&#13;&#10;NiZ2Dbj/AF1jesv5ku7B3braGe1fK6rt0G+jyCMc6W8OtWm79tvCFUjx8ulYoWqaKWrPtT7P/kTz&#13;&#10;HF8vOKcY2vTJGRVjiq9pbf6nPGrU/p/NFNKnQibNDeCmRZrbKcltWY2SLqe5K2k1vzAVFbuQHn+B&#13;&#10;ye29+5Sl8bKnFLWhh745WOIydpNux9b1eD9Mp1q3TKmdtRga6dMru/gxNiz/ALOWKLUGtYyY3uCB&#13;&#10;TMf4/wBcROrdfXnN39s1q56BjNgyGuLaf31c39PUZb9Fro0GLbcGl5fHhXUp0s/TVSmmoeOt9NZa&#13;&#10;tUESj/GiSacV7D6r5nu3vjnnwc6k8K73y1gMrq5fSWt2Esoy6DUduZNb6IYvFO2WepdQ7PIfAyap&#13;&#10;in+FCQfsfR+nau18Xe98+K0gVjg+1/7amtC6PiVq171bjMZxoc0T8lG45rq+O7XmUAt3EAtQ8d3I&#13;&#10;+i9uP97sp2U5Nd/x0Ee4DATMszVyCmo0xhIyIWeWVmRKvFuyUx30ZmBHjnwxA4+o3VRxRWaNs+X6&#13;&#10;6N0bJrZtm7vLufOkj1a2JXudSaMkc1e0T8ZoGXU58N4dq+PQtWYib+XuoRw6r6j0YDFW48c/bV90&#13;&#10;sxi2uMt+DZOHUK1szbLrfL4tWUJloJNHRB4341LqrLySTMx0gUMVXiXIU9wXj0iNOTctztsW6PWC&#13;&#10;0tPJRiq+dEnTa6GYRz0aGh8ktjBPGvjr3KKZE6lFZLrqCi+RJTB0IOO7tX1zt4ErOaxQ420KZ7Wz&#13;&#10;5FWr+DyaYHQW0XzfELq82bywzOkzoebFlekp+VGHxwvaquVBYcA93pscXexTtz50kcDeKB2x8fXT&#13;&#10;U6DBlEpJsqxVhOoSgyKafxOupLRp3JxF5OHbzD6APqR07ZANWgZ+/wBjUTr/AKpMsAI+aThdtPf2&#13;&#10;cGpvgFdqTBz37Z1QIKqwH4IW4RKKKyp2/uKvH3yB6u/Sb0Ph3xnf7ayv4jKoyazdH08Wf8dXH/Tk&#13;&#10;A1mw4Uu8mL9jdgoaAUIPcO1XcFmmWJ+uf4HrQ9PaOfGS8nP3dZH1l/mttYi+ENyzk1b72uOzCqdy&#13;&#10;sioP3AqhPonwqncAVYN+Tj74JPP+vR7uPO79TN8+NO6IFZJNOInj6cam96M8ewjn8R38AFuD4uRQ&#13;&#10;r9gK4Zx3Hgcn+B6ieqvst8ONmq5PjVr6O2eSv7/NGq0fqHF6Z9iyVHpKTtdoBpUWcwCBn5CuLVdF&#13;&#10;ROCQSSf49Zr1w9sqD+lfpe+eTVr0UOoKtBiuV+vGuevv5h8q4MloEzs8/Goa3jbikFCllBK6Zpyy&#13;&#10;nv7v4HJ9UE67Nh3w+cBrU+kwQcREKt4vKp5NVd6zsn8rQq5mELa5/INGs1GvoyvIWgsqKiaWchkl&#13;&#10;oByzCksoJHFL6iRaMWu73OXO3PjWi9LGSAJZdV4uzWlmhSFIb9DUegGFPDNhY6UyiaNLZw5zVpML&#13;&#10;2EdqkEFv8gAIhHm/NBvj6amksVu7O+5umser5T+NtEMvGh7P3So26gLKPCO//P8AbWMUmQhuqqwH&#13;&#10;8emt8b752/fT401te2R5OfnQJ1AYeZPERbNTU1Optm+WdVDCKnL5Lq7HJw3bSQoy8MPocn6BNazn&#13;&#10;uEPi3/TnRYWVzhp8cJ86x+1gKi0x3Cmnfsrjv2wZM+j5OeppJgC68iSMyUcio7j9D1I9MjLZXvx8&#13;&#10;4bz9tR/VKc0dubrPiq4dNA26geDljGuchTKn9z8HcCASWkmZkVu7kP2ntZuSPo+rSPaxFG239N88&#13;&#10;vLqu7kx2rWL+n21zp6Lu6bswyEOrJbqS2ZdGWmFl3qiqs5Ye8VI0ZpEL8duJ58vaA5LcEYGX6hB7&#13;&#10;c5ZYvlcYk/zr0aOx7rVNjNVgXk0x+k5VtkjKmeeN6M+fMdB81LXm2hJqmeEwsrrpTS9HPCNonzTu&#13;&#10;5+iw8b8lb5NMnWbx9E+jdc86JcJFoUuml7SVPFYaqFpkSCzSOq8lCdqOCyd7KVpwfUiOEHfP2d/5&#13;&#10;NRprWfC3ReC7r+q9MXpy7+nP0A3el46JdPsK6o5sz52W/wAfU1JzmD1PNrxOM+LRaqsqISQefqWI&#13;&#10;g/Xb6YK+NRZOz4r7fU86K/bePdl2p018azOOhvQzYolX4L5nmmrS9dFE+JOYlJUFIgUIJHPpR2pw&#13;&#10;14qvvtoMrduPBh+G/wCdNbpDsllZs9YuNXF5eQUFZ2rBi1Ja2XZmQPa4WeIME4B4CfxYemkMhq6c&#13;&#10;m/3xzqu9VZGRuZTwUXZ5v506kkWaHUDsnTzq3i+JyUGao50ycM/fGfjdqeNiHDhxyOPV30ww2bbX&#13;&#10;/wAs1RSAv6PyxLs0x+i5nneDpPnPn6TMxKkd65bUV1MHmvDyYPM2WgN/GxBJP8W/py3bBl+S87+O&#13;&#10;dVPqW0LrN/G2M8Xq1P6XIp6/sVStqSkFLqA3jayJoLTBP4c+EKyKCyNz/wB+tx+CUTXNgL9Lv9tZ&#13;&#10;P8TlUHi2q82UY++uu36Kije03Y0dkKj7cKFDcKfo9q/QBJUfRH0Pr1f/AI8i+kwd35d4VaBGzg1l&#13;&#10;PR2df1V4ucDe/n9nWp/UxoTJ+iXXXd2XjC85GjFfHQrTsu3PI7k+jNf5/wCvv149/wBXS93RhFqc&#13;&#10;urHnYsVrWrhn0TdB20XWTuoL+Nfkb/XddOPqO287Zsls+6a7up65ypGqJpeUg9KeQBhLQ26daIGy&#13;&#10;shd/8R6q4f8AtZxZYbpYeN9SfwmJ2hS0oBv85/5eq4SS56X0+uvqMNxxbOp6CGWtFnLS9bZs6Uea&#13;&#10;jPqn5EOUK1DePFWYMeBD64diYMPHH24da3ogSCNnkN3xg3POqufqcFHVXJcvphA6e3ZVAwPYGRQr&#13;&#10;mZVkZaFVC+QEAj649Zjrj+ZTdSmFg7VT9b1rfRP+FvkFqzNZxfnVZJjp0h1HzXqtkHNdS2oJ86/I&#13;&#10;ulJB6VTPcHijSmokpYjgEnidckjUcIoJeYgm2/i9FP6lZXeW8Js9vjVZ/d+V8vW3hizOnSZ2OnTZ&#13;&#10;HdZXnWk+S80ChRSisgablr0Hfx6tOhKUulFlfd2gimKdgfP8azvrY11pAe3Ld3GnLjhU++kf1ppU&#13;&#10;9wZ4Qvkf4/zJyUpTzztQcpQ1jaJkwmhmY1Beo+gE55E6MagPuyDiq+973/GqyT73bF01utl1/wAv&#13;&#10;Qd1quvPTHmlHNZ7ap957EgMcO1ZI9fpCPCjdt1UMwdi/H+w+MT3WuI8K2uaPrrlz24yvFG9WVwai&#13;&#10;/iZ8fV10TSyd0ZKFrpOieS05sto5jceRo3WqimlmYL2qqgP6XulOPa1u7FWKAyrBWlsHejgw2pVH&#13;&#10;D9daG6gsf7VnDbZPoL6U2A6EEizFVzsQ3dSbffKgNxwfx4+lLy4MFI5Pn6OuGrMpsZ5+PjTH/S+e&#13;&#10;2WzrDeAeKGZoUz6KU1UmA8ZeXE1m/Ka/S6Eko8LAkgcH1W/iXax6Nsu5niQ4cbTrl1bfhL1CfW/T&#13;&#10;I/LYyhOLJCqWNYxefGgD3recNgjQC0K6dTxrm7TNZow+Rjc9qGncxC6O49ylR2kHj1K9N/7ccMXt&#13;&#10;jZLdx+quL1B9Wv5sgpjbSBRTSDy+dTGexPSnQWnpzD7SqryJUnIGmelm4o9OVDGpPM6r2jgfXpEu&#13;&#10;f6W8FLirq8b3p0JSOjL3CFpIzkj+lvc0u+rQ2xrPRZXbbrczpvQrTKsJsnFZu/5OYqe10ZBxyqch&#13;&#10;fUgTZbiX7dldsB51Dle+7LeV2b748ajdAqjDNmrDVHxtHc0IVz7PitUOh4ZE8KIop5fE7KaEDn06&#13;&#10;Pb+psrMbRO4PPP31yu2Hbu7cJFb3DjRl7Aw5v7w3yQbyzVnty3zd1VaVEabSeKoKi+hlLBg31Vfv&#13;&#10;/wAJ1JHY1Yyj2t4RHe+A0b04MyzuBERujwj+pdWIzdPyVaqNofNRyzvGc/GqTkJaEdKWJAd3RZ2n&#13;&#10;EdygHgcj1CuqKurL3+u376tynuz24yXTWG88vOtfX2Wf5BeUkbT8ZnJNc3cULIlEfigpXt+gzBFb&#13;&#10;g/QHpwW12yzkrD/3Y20kqW7A7qeQwIPy6Dup9mm0bCyQYZx5qGlFQ0kRyFUhe6fejlewjuf/AN1w&#13;&#10;Po0YMbw1miz2/H1+NRZJJ7j7o8+a0I9QEtt6Z7pYzcN2CDPYX1P20heg/Fq0NE+5N2yfgqeSPRYk&#13;&#10;opTG7tvgqml4+TJoMpDMjK9qozctxrl12E/o16nTqv6Ydaz747Nz4PhCFMS2Jw0khTT1HRizNRv7&#13;&#10;dPuiJtZWgjkhRxzxR/jMIxn0GOHqQmSFRlcQjEX+prWw/B+pOfQ6sJe4hICgELtlhyGrPnI3UP0E&#13;&#10;/VbLSdL55dP6k0urCap1mV7YezWmmi8VOKdunx7MShvt6BEUE+s76rPrfTmbl2XFbhLse4rw+XVh&#13;&#10;+qHVtQYye+ixlBs1yZ/ojGvoX62dR6ToGOQuuxJZu9m0xcot6OHXuKX8ZnoQ+LiZUH+FPFp/1RA6&#13;&#10;v4PPq2+0JCKRf6E+lYvnQf8ApM/L/Fer0pIMmNF5ebxfm9dpOtanYbjlvDN/blHTtWVO6K/vxgJV&#13;&#10;+TnrdqPqExSZB4MeFbgk+vLujb2q2y7pEngHNFcXr0rqxBeK8BlTFvOq2f1GZwuT27o0jqA6U1Ye&#13;&#10;fTEyoM6w6bruNUMzqlHD2izYJrx427m4I49bj/pecQ6sME4zjKMW1lGSCX/ddee/9Zku300v6Jd8&#13;&#10;FCNEhsEco3jxroz7vpp6p/TT+jXU9eXXLqPUL/2nqWSN46b9NnMvHLoZ4qIpTc6y0tVm4FSobjg+&#13;&#10;t51Spwcp25vuRKJNj4vXnvRRslWaWqKvF39tJD3/AKN6dQ/S18U44c/VOo7cOtnlG/VOmZobLVm6&#13;&#10;ivFESq4WlCUSSF8hX8T6J0Pd1JOSRJ7TwUCfzrpuKoRjSlZey7+G9dnv6c9pdelX4hSj9B0zVV1l&#13;&#10;M7QnzaE/HROU0M/7zNMmhXuX+F9TPVjIOb7XIC+4Gv7aqW7OAlTdqVKzGuHX6vKvS/1X/UPp2ZKR&#13;&#10;05Pe3WY9/UM60yJXUvmpI6AzsdeRgriTL8eQcrz9evF/xI/+W+qt9qt0+/E02/yuvbfwL/5j6DjM&#13;&#10;AL2bjhPFfzrRwYJ7N3Sbacq43aV/nmT6QNCbe1MrXaThL2lxDJFkkEfMqkkhT6r4NyYd3dEaOXFq&#13;&#10;F/u6tOvKoqBaUOHfl8hxq2v9NFb1/Vn9LDOVUXPszQyzuqZYwr09pwaFYsRUyV3ajfgT5/z4Xn16&#13;&#10;v/0g30pxtA9O0pWxz8mvNf8AqiNRVzcs27q4U4210X6dRcPub9dc24GnVB7h6Hb9jUuieGmoZN4l&#13;&#10;IOQ1FlO8kRwwCdxUj69biJ7IDWGfybstz668/mXtdYUN2o06rL/6t+zYvs79O6apWg/VuiK/y4TF&#13;&#10;7SIbNoavZBltlUOmXOzybipDKfx59ed/9RX/APVEMVGVkWi1QP741rP+lNp0r7g2xtzf031xA3Qz&#13;&#10;xfpuO0VdNV8qHbTxL2wzvNUvWGe3LQSrBDZ276A8lABz6pS/c91UUx82bCmXXotCA7e3NFeVodSE&#13;&#10;BHH1iqGWUNqRTth2rFWqlXKZnpYNM1jmMAvf2sKB3LEEekba3a7u1bSl4PDpwe60C9yqd9l/tqb6&#13;&#10;IsbaI8luEo2zK+k3oMj5lF1fmqSVMs60LtTKAQ6lu5l49JeL34axd4cHOuDObatzx+2waKOmbG0P&#13;&#10;kfRXJbsaJqvUfNr0bG1iNaN3ixMTl8lEWYowvMfkFJIC1xk8VWPtzek8bcNb8cPFaPITy6zo3HLl&#13;&#10;FfI/khu32FcRgJLG2eWTO8pSXMsqBLWnRm5A5A9PLKq8FGP4zvnQ58nzafwfvolSG295NBKkha5o&#13;&#10;2al2MBDIGDpmTRWjVqFLl3ZFXng8j08Q5Dl2z8bFJobWbxzi9jRR0UR+P1ClO/k0x2aLzZ7pDJNs&#13;&#10;QyIGDlrUk4sx5Pd41JAKDh3j9t/vehSfDhcm3xzpi9Pvnbv0OHy0nmwL8yPdJ1yjkZWKM4fLs8kx&#13;&#10;Gk6TM9BB7l7D6ldG/sfcz/Z1HlVyEynlMfbnRz7fIFM7MIO4xWStgkc+m0Q1Cy6654zgj1urOhhK&#13;&#10;fe4UN2j1MhuOaw1mjOQvfUXqlRaw1yYz4+umDm7vj9P0Sk6PDPLQiVCFpJa2easVLhaeVOwFm/8A&#13;&#10;Y05I44+p/TsfuP2HP1NVPVcSts+MW1e/+mmF0sTlGCq5dzo1kkZJUNph1aRmGNROa9yhHLCi1BKk&#13;&#10;8fV76drtyu3C4HfVD6nNrj/TZ35+unH7WDJlgs7VZ3v1DK1vpSiU8gdKfjzXZBHQRsGACAMCOT60&#13;&#10;3o8RM3n97d6+NUPqMq5Gh8h9L2vV7f0Bzy/vvSUUrcYMnicsS4LqQ0SR9E0UhlIPK94P39fXpH4I&#13;&#10;V0epNLTpAXwrVV8a8+/F6/OmqlMgVzah++uoVu3+0UawCO+dAJhSpnwAGJ+xyePtQQeef4+vWa/F&#13;&#10;JV0vU3zfJnOKcam+liMIWg00G9U3/wAdc1P1s1wS28clUOhXqbkh8mOXk81wi89zGnYjIo4/g8c+&#13;&#10;vNZ1LqubqUnxVuK+Naz0zXRApkl42dc+uteEN1Z5OWLTJq3fRqCBS9pqrURSial5WvI70+1AJ/hS&#13;&#10;/F7+c8/xq19NH3R2Ii5KKbz9Q0r+psETO3eJCdX0rOS6a3HcqJmyTj5FUvmnMTJorfix7eP9Quvh&#13;&#10;5d1K54s8atk7X7Wb3nYTzpW/qm6Q6VlmtrdP6h4s+47OPlFlvSWisXgx4hF45Qk0mPJ5ASe37IF6&#13;&#10;bPWuru7yZs8caTrY6VLWBtL+hRzXGquwz6dvXc8qTz48srxfJshdW1MxhV7E52lRYZNdkCCtLq3c&#13;&#10;Qe0/6vzAUZTFH93zrPz3d90p83V/Gsl8s9/U89JWODRk20GzRRlz4NO3M1ZSy6HRkiecUs7fI0Zn&#13;&#10;kkypXuI+mS3XFgb/AL7aWFkarHbZVYvC2uQ1qdd+VKawwZ6N0tIkVsdjR0HqG1+FSl64ils8l5Oc&#13;&#10;TTxaZsO1145DGvJjOd/nSspXztQijd71886rx7m1vXR1rQ5EYpqhk3UdlllZoY4WVuq976I18zUm&#13;&#10;MPwqKsaMRQoxI9EhmRX0PJct/tqv9S3KTfhx58OkH1ts1a2zhtU2uEYsuwJOmzRFHyNPKP4Wfezs&#13;&#10;Hp2OnACcD6lu1V9j/TUUduKTNfX++l11OunJ07VOW+T7gFrk6d1PzomuPk/KU7waPx0zFSw8VBQk&#13;&#10;FR9/XpmUwbbbe1OEedF2eKk5xvZ/bQimvNkffOvgnTdkSQ152rSQ0iEhwe0FWaVhnUqUJqT/AK5P&#13;&#10;DZO5jJntBu98u2jA0OXJvig5Dm9Dvt7NrGtqMTWHT8uy3/Hoq070AoyrJUVzcr5JHOeFmwAJBHqN&#13;&#10;V5+r/p+2jclFNiWdoG/3NJ3rHWabeoprt08qld+nGwHLTlNH4FqwdKMavzwZle0E88gfwKRRV4q6&#13;&#10;+VyFbmi0uBSjgpU8PGk71vFfp9NS7KZ5lWoYrCZTTp7y3DIHHaqNRlZm7O1KAqPv0wd6tvF2UFXv&#13;&#10;y41N6Y0Njjzjhfvqv/vNxfL0/ctZyj31D9TS1Z6V7UbzBJ8AUtE9vKP9T7ee77+ndM9yc4wgj4P/&#13;&#10;AIXTurRG7ovfupqroPJpMy6Xqnoz3+Wuh1TRdSyKbMz3z0o9SrAMNi0q4nFfItkYO0/x9TO8qqoD&#13;&#10;tdjNYrbEa1B7c3aqLdf1LdPzLWbqVIs1Vx9L0nTlrBa63YThE0Sa0helP5dp0/adWYISef4+kgtZ&#13;&#10;kJK6PNZ/Z0k5BYdN7jtGWxnCMvk1NRRRaC3YqLNnKZ2Rml3KvZTO5kQ7xM1J7w62B+w/H8Jl2pq8&#13;&#10;/VEl9dFAHOLp92a4R8miliZQ+NEgLJ2KzfsZ4p3yLDJSLF5k+abyloqW7QSf4+n83n+/034NdI9t&#13;&#10;GxnIbOfbWw8GoFlaBLFmLOjWRCHKcz7aFtLKrgssybftEuv8f649dEcXu1is2/Dw6E3kN87ccn2+&#13;&#10;dRUuqUW7B6Kx0eNo0zSe0/iEPfgsAT2y7AakEeInnnkgB7FC9kElab1WmK5HODYxW93qd8bKUZpo&#13;&#10;lECl/G5nzOgIo81AYOJgqz96+M8fbD03fxdYo8cPy66v/ha5umnmvjRrGMNECsL85XzTi7wCDNa3&#13;&#10;aDU2Vn5M6cICFAMyQFAC+hKqWWipe/jHzqQAn6hEBpcvJvz40T+3vDbN43zaJsk3QWPl+HYoxlF4&#13;&#10;uW7n8PcpZmIaT9xIHA9RusSGyQZsFLs/Vfi9SehX6UkY3p7XOK+Q1I9SpslsEreP5SsH0yUK0vC0&#13;&#10;VeZSyoUZHHaUIKng8Hgeu6MRiyz27RbpvwhtWl60kl28mWNCdvwju6iNkpfB00xZz2JQ6Yvooiq9&#13;&#10;CEas+4sVbuZWmoBDs/8AjwBx6kRHuO66xFS8ViqNtBaf03V3nKnjGojpaC+Xqt3arP50n5UYA0DI&#13;&#10;nbHO3aEoczMHshHYEDL9gHgk8MD27FeBFzXiXGm+W/04RMpi/rWizp9r6jGLoUVcrWdNjpkdPjnz&#13;&#10;LXPpAA0Rc1SZj5V7KEAfxx6YFHK8IOOKcca7/K8Bu0Vfzyak6RFc8INWU9OmldCMCpq6CSrXP4n7&#13;&#10;fG8kBsbH6Tj+f4Ppbz3U7JSVXO/jSSFKZU3xm+afpqAGsGG61EaGqSh36ZUw10Rc0wP+LXu7zmUJ&#13;&#10;5hSScqn2eP49OlZsn12K+b2dMKcI8YruUPrw6DutamvG9DaVDqzxAFe/uiJuGbtIAVZd6luGJFgf&#13;&#10;sDk8IYu7K5oytf8AyNJKWPBeM1Q4q+a0vrOvUtDi920z8Bxuy+MujTlMz8FCqvBiV7bLzwSv3x6c&#13;&#10;SYVKqXtlFzkunuOa40B9z5C4lJgNw8VqE0N5IRYSNfDnTJr0cuI5sLQWZBDibaA01VqAt4u+hIPP&#13;&#10;0ClEpG3dLujHmUxv7U/20FyRctFSXESH6apq631Y39MtHUtvSMpmNuFOkTEekmksiQXKjv56wCNp&#13;&#10;R42J7CdABQEMqDjn0GftRxcnuXOU83yeNTIMiGzEinbdF4pQLrGrp/pds+ZjhvZMdknaGLVemqgT&#13;&#10;DS5diYFyXgfFIArfjtKgr9eg+p6r1JQV91I1QNN2HJqZ0zugpna8lHOeROddzv6YusC/6c78D5Ja&#13;&#10;utHM3Ua0ogvlslpZSk5CzdrYfkZV1NPMx0dleQvBIGU/Ge6PqWrqRCi0St5Y2rzq9/DUOiC1KPdb&#13;&#10;tRn2t+dV7/WpzLrfUkej4bNfLmtox6GbJQLZX0SGRo9y5jH7zXVlc/SsCRz6rPTKEh9xDqSKfLJ+&#13;&#10;960UHujhQYYza1R7it/pqw36RbbU6H7i0Q5369PsjV0n4Pz36hG+Wva8eoXSgdMpzQpsoDlUVFKM&#13;&#10;D+Sj1D9Q+5V7eyfTYxkVKxzQJh+caRogGxKM42F5wKvKc+XSS/p5z0hu/Uf2yzzSvSjt6hLfm0JY&#13;&#10;Sz41quibQqYO+TXQBWVC1Q5DsAR6u+lMnLpy9x3wJC47a3i/XVV6klGKNfrMGbEw4rZ07vd1Om6f&#13;&#10;ZXTtLdSwtbofUoMkdXTaGgxHViyVxrSMP27PhynJBJnt8hLd3KjiSQPzJS7KGBVuSTa58jqujZLt&#13;&#10;2uS21zkc+fnVnf6d+r9I19XwQTbGcziOOSpd9OeM6slxlm1Xd7aZ3xyCPVv28jN3H+fUiPUlGCW9&#13;&#10;slB4pLX41HnBJsgLj+rFPauc+dev6900acnsgdOnyk8gvt0y0eOj5+xeI3ZpCks2SYLhcjFhQsCf&#13;&#10;oevP/wDqd/xend/oumlt2ll31sv+jkJziubo+2KHy/OqBdKR7vTVOaFGGvTCnmFDHVVIQuNE07As&#13;&#10;aCM651s3ayOzFu7n1jS/03nA75DavKc69HldVW/F+5r/AF1dH+jDa/Tv1GzznQaD37kphMmm0vkR&#13;&#10;SflzyZf3UM++dQCWf6deP9bf/pdGPVEa7G7MRXAj4f41jP8AqkToRkUJMHgTy4x/rp2ez55uie9/&#13;&#10;1uwb5KNvUOhPXIiLe2OFsuTTm0pXTweYUeEKTfuCMgZOAB69K6RJ9P0Zm0y5W5tldmyeNeZ9Vppv&#13;&#10;E2kM3QVfFVvrB+mqZpfoh7jxkzyYuj+58kmc0poNPMZtG7XChiq/Pm1Woy0iOOfocg/Wl2+o6dPu&#13;&#10;7DBQb8+cGgSMBbSOVcucfbWb+p+Ver/039ZlMjPPonTMSbttI11mPDX8QyZ5PwHWcprXMp7mCH/s&#13;&#10;8ZX8eknp5R3fzoNYFvFZ2td9XP4Lj1fTR3JYvBWMnOuFnVTuOTFGq4rR+EIYHx1PcZJPg2FuEPZf&#13;&#10;stbQKAhTz98g+segK58t8ZwfbjXqfQf8Mqv01doP0re9auZITkxfN8gWMou0Xo/xpOyjXXJBOyVh&#13;&#10;FW8l4cr5ihQAkD0xL5qhc4vOLXI+NSFDg4Gl/fix19hKh0UzM8lDI9dDU4q0JTRFGgCrO0GEqOXy&#13;&#10;k8zABHB/hbK7s3eBur5PbuPnXDJCsB84xs/TRJ7epokdOfHuxM8KLCL9Tm00XkLdnjbQoRkTKrux&#13;&#10;coi8fjwR6d/FhYJe+dtcLntS7/qMV5PppkJj1VNOvxw3XJOq58lpWlVZS0saJZU7aoUVpyd+4E9n&#13;&#10;aq/RPCrjt7hl/VY770+dJKQr5t54qrr50S9MbJp3xz227qAqHx41N4vr1mShiOHRYwNVVnzyAhYA&#13;&#10;AgMeQtPgDbawL/ufxocr48+ds4a5rRP0quKw6nphq2itB05L+I0homoZUZZs6rNGoo5YO37xA4Pp&#13;&#10;wbGHfDV4MXzoCNl8Xg8u1/OjLoOlJ21K89DRnZGvuEViBXb5Ad9Sr911nM55MCR+Z7T/AD9EjHwH&#13;&#10;dWBbsNwvSSsH6BfO+VretM/2xLQK5EyVjotIZ3teJbPnXPJ5usqxdmmrqFLzz9/KH7HPPokB79kP&#13;&#10;nOL3K3vUWdHCrnN4+h50d9ORzfruqkZ5o22U3QaujQX0TKB6hRAAp8h9DGUyhFCDyFP8SZUETb6h&#13;&#10;i6tdR5FvAbFrv/oaPuik1zSpAq6X5abBH/GTBDXvNQtqonAM35/y/j+PUvpK5ttefje73xqD18YQ&#13;&#10;oxt8W6O+mTU6ZUgofxAJfyUoZFQs+6qFvHNaBSO6c27e/gn+OPVr6X9d0O98Bzn5dVnVfbxub1nz&#13;&#10;vxpxe2u55pJZeN7EK1VLlGzl2ctajp2p5AqTV5sfz4+/5A0fpBZQKLsu9qvF8apfX47s3ZtdN7Ou&#13;&#10;gH9PM1ZM0+ws8cysis/JCMylG7147i4V+1D9J/HA9ek+ie30FboVtnfjzevNfxorqGaVrx9WzbT4&#13;&#10;/U8vspBW75wjDxIadk0JZOzkzCmjVbxsUH3xzz6zf4q5b4H3LWO6kDRvwUEljmqcY7bafi/vrnb+&#13;&#10;qiUbZqWdY0St6V7OGNSiTPaC349nHAn+SAMf/I9Yvr13GaslXP21uvQ2GLbY7Ofiw21WHqBSmjxl&#13;&#10;1A0SOriY8HaYUCVz2oEoCQe00bx8/Y/0PrOepcvhHigTGfLetF0/9nuoMHn4/voQ613ZyRPO94yR&#13;&#10;XRHqomGo3cWWMk/FY0Yly/1VhyOB/FddqYHlq7xWH58am9KRZmuduDGfGNCVUzPozSr3UlHIbrXg&#13;&#10;rRLTLtV+zkzTRWgKrO4KsvJPH+hq5oMuL4L1NhdcXefCY/jQn1yk9LFh3JE9MgfDRlpEaNFZxrZ7&#13;&#10;dvKIse51mvC9w4HAA9F6d0il9zVYac0ju6Jacmzh2fq1xr3DMw0catIROYSIOearODBJ94ohYzde&#13;&#10;B3qp5on2eCPRoFpkuzHKfHzoPUlRslitZRrFnjRJ0TJGvTrZo7EJnsyrltYCdqDx1kknqzFIwR0n&#13;&#10;4fkUXsp/PHo8SkbFHJVgXvjevjUDqqssf01fzX+uqne/6Vt1Pqc9GaktORzlRZyDwuwmKBFaCtxW&#13;&#10;0lazkMWPcQOO7kX3TrsjzFLVMjzXh1nvVts7w2cCSo3s86VmWSZ+r9AhmouUZkMq10LO6O7cWYTs&#13;&#10;3kXw6U/9hR0FMxHaCPs+jGYy39zkvZMfbVY13HDVW8/BpsdJpaG/btnunPw43e1s6ZbweyTWiZO6&#13;&#10;lu6z2AVOc4DzbghDwfQpWAb7NZK+S9OqxzwbfWnVaffXUq1d02Ux9L6bOd7NkBulBVRd3hHVoqz1&#13;&#10;vrVJ80b7VPxCIBx6negX/F3qotfIc+NRupV97RYjlHOQz51XTRrJdXf5AjifFoMZWKs1SUoJpQli&#13;&#10;fFMq9qOgmLE8DkerKK1+o9xeVQb2a41CnTKy6MVm0fFc66Ff03Y6dK/ST331XEkccusU1SMtMXhr&#13;&#10;lOEWbxUoCs37Lm9YT4DtU8twAPVJ+Lzk9fpRlJqEbGzLLMsfTVj6eAdJlEDF073WY4+dU891aoaO&#13;&#10;n9IL1dhl6z1YTz6LG9ZlriOeqqrBm+XGefQzUPYCpQKp59TA7elFuhenSX7zsTta2D+dReo0m+GW&#13;&#10;MUYv95ar/wC5KLPp+bBaF6ajTqcp0j3ywpOqtOduoYu/scZrsuiQmAoI5+h6j9VSPk7cg2/OfOie&#13;&#10;lz1EBZW1bVt8/OuOf6m6b6P1K90Jenysmfsg1A7N8vX2QW6tQKgRGbiiJNu1QO0ccepvpQ/IijU2&#13;&#10;T9gxgfG2ndc/xpjgHBnftyPx9NLgV8MrzWgzpX6gHm3l5Ve36QdzUmr8J3he7v8A49TK7ka7kPdV&#13;&#10;Vn5NnQLrN1hfOx41vwnpy0zVNo+VZWfxSs02qyl1leJ7FLuk++d5WKs5AIH39MZWNRSKhaDRsjnZ&#13;&#10;4dtOrtzeQ3tN3DGt61MGmm2LvLOdK3E9IQduhJd8mURU9rFwGZu51WagsP8ALggWCTkCsZ9vjPgd&#13;&#10;q0VVgUtiErKa4CudHvTZCm7sauiMpxIV2fyWOqisXRFowAYyDDSUUlX++QPUXqWxajGT3GNvabN8&#13;&#10;VqX0w7gbiUglXkoLdr20ddKNci42OjQ0WoMinNM1deBOtIq6cQnMSYUNqMFPLcEsOBDTuZLEsty1&#13;&#10;8ZvVj0sQidyxqMce6uasxWtDW6PZ1ctRRNHEHZqMODytCEI++KdzEngL9ffHokRrFmXOL+img9al&#13;&#10;l3ZoPa5AcXR/VpXdVFG0dQzt2JPOZ6Luql3gkmmZzSZKv5Lmqh1B5cr/APMk2VF3Eo4u97rYNVcy&#13;&#10;rGivc1ax7X+7/OpnpfUn0DNuMaTqjzyS0+cvnEUn9d2OiXu3f3OCyWmJAgEHj6bVePk8XnROnPu7&#13;&#10;Z04kUvFtZHcONMvNulKgTVgK51HdJNEWSRNkLqwZQvaHJLlCe1e08cD1wWYTOLHO/Hyas4zfFHBL&#13;&#10;N/NcPnxqMq/GKkqo06fIY46BeAArksNTVYDOPCvMEUMrN/PB/h2BLbMXtvXxvqPNSFXSqxc/yv6b&#13;&#10;0P68+fSIa7Me8NaKQdRXKs2HZ4dAbuUPZ0YTAQrxwPr0sVOLvNm/zT8ajye4XHgLxEOJVzoU3vnX&#13;&#10;TIKrTAcvn5VwJyIVWnN/zWIkiss5Oi9n/QJ+i7n2bwe7kq/O2m+N9sJth2+n99LDq1FewvLQ1ElT&#13;&#10;R3SOaplIP5D8p2oQzUova6QHLc8c9p5AmdE7YsWIYM2WtbH/AGnnUHrZSRL25wntFyyXmToQa7Wq&#13;&#10;VWZMVRl8naJzpFnWnlZGZ/G1HRe0uxEzwFAA49Edrrb7u1YvQLteCt9ir5ONehll45Xeru6tUVqw&#13;&#10;AlNOSglFO1OGXgry/CtP7H36bf8ASG74u02Wt9KRKu8mc1z4/wC7W5OS5oIkPLorqp+3nrRzDMKO&#13;&#10;sVr2zZSXZmVgzMyngfQPpjdjLFH6jevr40WIEaLkya7ZWEe722hzrLkpLJOuUa+NGXbSZ7/8gXYI&#13;&#10;08gZFY0avb91JWZ+wB6Rtz2YlTgGx8pp0Eh3QJjKMkb2zxG97/jWzkzuk0+mz6KGiP8AvnOK/n9Z&#13;&#10;qyI7WUUZaM/ParqeOAPTWsXaYTF7m5XGnwxTQIvNcqCGtnNXybKL8dM22TuivPOBj0I3Z5joZuWe&#13;&#10;h7Xef2E7f5559N45cW2+4cUY20RVW4pVlkaJbbr++pGla24xyvw0+6tWzSWasUFDWxqzDyd0gGly&#13;&#10;PxJ4Xj/SUWKWJR3ZfgrjS5qhUzWPvttjW7jzfJzjLJKpitDlLfJkHSiP3cVWXc0FPHZdXY+U9vAU&#13;&#10;A+klKlktyOKeSqPPxpwWUgD/AFPH90vUz02G65QZ9b6I27q652nylNM5JN0ieAIYykiJzUBZqD98&#13;&#10;/fpjQIxpsBHhbLHeWiQ7pUEvZzGRdoVV+NTlWnLR0/QVXu6cCuSs1V51ITxMy8ntFVm6yXy/SJ9/&#13;&#10;ZI4bX6j/ADb81zRXnRu4ixa2Pa8bU4dEGaStskriLrZxRLO79ghRiGdaq5l2jyFDTkt3jhSB6DOX&#13;&#10;tc00hENk8nJo/TzI2ObzkX44+mjvpi5pPE1z1dJqaQlVvLNaDR40FzQlu91B7Kg+Py8cnt9VvVth&#13;&#10;JixGWJIUkeEPN7mrHoMRO8kkYvbi6XEb+X++nV7bndbZZ6qzGbMylVWYU9x/JRd2mU0eNAxJ5VZs&#13;&#10;R2j1TeplUJULKUauQ3jdj4JOtL+GxZTO5OyIyIxq5SWwk7MY/wAabXT+pa0RZyx2MKmST7KzoGnV&#13;&#10;2Sl2R1BSwde0J5C05KBx6oet0Ye6UplxFkJTYHaFfqPprQQ6kogEWpMTcRV90krGjSCZ6JLHoR4x&#13;&#10;Gc9thR0byOn3BXlOjUQuvDd4+qkqpHH1USllkPuVwxXBgl9W9SP6QcDu2m2iPLhFuidYx69unBk/&#13;&#10;sehc+S1FvStPjg/Fh5e8mO4PJBJgFV+eG4P0GPUIdbodWMYzkdfpzW6AjMe5r/JprElDqwbCXSnE&#13;&#10;C1l3RQhmv1Xrlwa4cfVtRaZo8eqaJL5ZFDCXmD8kr+Rmh4Xx8gEgEDgevcen3S6XTbC+mO/mO4cL&#13;&#10;rw7qkYeo6pTUepIBxVS/nTw6frcYWbLcI+CURTdoYaOFHdUhoKEoEXg/sinFeAef9eiqCYS3ZoPf&#13;&#10;G8PxrnIu1R/Vz7Z70aafs2j3GPfnpeHcaxpZ+Z59Acjv/bKjxTuEkNHeASn2p4HqL6hEqR3L2pj3&#13;&#10;GaG+U40od1pdJLGc3VAPONWn9paWTBPppJVf2lh8OfMVF7CRiKOqypQXubd0wQG+x+K/VJ1Y11pS&#13;&#10;vdLULXa68VqT0BenVmLF8eP3NWx/T9659+Rtuxcksz/EXSmiVzPJi8qVGiUO2lLc0df2H7+0Ecns&#13;&#10;HpnrI10unIHdvfHdyPBitS+jbOlLjFiIjfbntkHN8660fpj2dQ9nJ8mxlS+edfHS1KTI8QE1nJ/z&#13;&#10;8nZMWmX4RTwOPVb1fdHp5q4yKPLG3bkqtLMCeb/fenn5+dcyf6jPk9P6111OTVse6WfJnXtmxp4Z&#13;&#10;bUuhlw3y52EWsoqBRiQSAOPQPTRI9Vy+5bdwiUAhxq46a/klAg4qy1zfzq6P9CPWDmyHPqQeSDDQ&#13;&#10;qs3dpgWrG/i1on7baUDTjURXu4Xt/kE+pnXDsimc1vRXblL8uoXqSuqJ/XFxhbrjwfTV9Oq9Pz9R&#13;&#10;32yfuaG1Zv8AlvS96TGBibaIHkMfO9EnoE2bskF7iOPULrC9JT/JWdt/Ok6LSO2TtoMU7muM3v3D&#13;&#10;fL7n6xh12aaT671KmjT+PfGmBpDp9LDikA84ToKOZ8aGPceOwesp6myV0WmMuRwla334c93RjbdB&#13;&#10;W243Z9dDuM3z9S+ffM3Uc84ZowjejXmh0TVr0Lfgy8NlmEvJ1Al9gfkfQui9qVn3Z4uttTOuH5cy&#13;&#10;zN5OcU6t1+oFc2X9PfYnU51EU0JnfFo0/IrrXVbhaVrOANf2kZpZCB4m+g/A9az0zfdPYYwxVhRX&#13;&#10;1+usJ1xOsx5Weyb399tD1F2w98dFW8o5cerpkppippB0SfUjvffr0Tipy0tNYoiq5l28Hn6PE2Jk&#13;&#10;TNBmqMZycVqEsWDjNzLDhwAXl/to36dlROs7Uc8qHtxn8S1ZIUMz+4kUEV/OKBa/Rb7P1z6WTfbn&#13;&#10;+rbYwUVe9+NCPb3eewqs7uVOK1z4/VrNnX3Z17Dp8qab2NnE6VKQTpp82eBqgWbLTPJHp3KBOvcB&#13;&#10;6jQVZ1ntmg8vcZUeb1p/TJPpQtvuiSu0yOPtjShfG8EGzclreOE9WWTsGr3VZJd07VaU65WiYroK&#13;&#10;EGlV54ZiT6IC4KFva8VvfitHzVoqWgu64C+Y628DQxyJpXZfZua2fy7FfRRdOek38aBEIzKfyoLK&#13;&#10;CoiOP4Pp1N1jt3o5Ha/Ouih5uS/q3Ey7bB50R9PeE3RjbUc0asmd/wD2L+KjoiCYnGRtGtqJMedW&#13;&#10;nVm+zyBw7nG5W296ZKqsULsrdz9Mi6z9L0zy6SKgVt26ZIKTGathKXhjDPBB+NQwdq5gwmpAP3z6&#13;&#10;cncJWLMXeXl02D2vFvd8O1AfN6n11DRHOc2TzylXO21cYo750VT2NqMZqfIk4E2gzeSfA5P8+m9o&#13;&#10;INDnL9cU+L0Rl7bDGO6uAwL/ALaNkmttDbZ9Q0INOPHfHKE5itJ3WTJAcNPtjBCVUrFebfyQfRY8&#13;&#10;ActtlYKv76DJN6HPHn5szWp/pKTTvtlqi48ApndYADSlHEqOySRGu+mtQxoNlHPJHDL3D1Igu6ff&#13;&#10;FearnQUHbZzZz8YN70dYEro6PoZGylJomq9eqWEdQay+KMa5QfOHT8XWkZ+IH6JHB4m9Pat91XG2&#13;&#10;2dAd/ivv49r5dHnTNSz6Z0+TaDYzvXwfIp5CHnnRO1mV1DZyWPhlyQgJI4P8Olu1ZgLqsXoTv4+1&#13;&#10;fxxot6YIykmyb11Bum5pVWxMrZNFdLTNc1Qy+O0hxSbhu+ZRfr6+mkslhZfB/wAxoM/01bmLvnba&#13;&#10;9MfpAsNGlqvode6ZGp4xsaMSZVUDyL+2kwoPd9NYhvojn1KhzunD/tqLKjYKxVPzjfk0aKV7lVh5&#13;&#10;I9qgdzinFkRUlWhZ+JlgBN/AwSaDj/v09z/A/wDPLqPj7O2Ni7/fUuO60Zk5jy6zfSOf26EAJ2Dt&#13;&#10;tL+VBDUmxXx8Hn79dd7bNWu1Xk+uuC/9S6wZ0bdHEotncTXuw2iuYdzPKc7tCbUirMoJRwEI5LKO&#13;&#10;T/r0eLjavtR9vOnIMS/msP7Dp1+2K7/KUak/22XurRl7rO7T5HcqkCSsSSRwEH2fRelmdGL3wOPK&#13;&#10;cmofXjHsk1dR2MvjHyast7ealelKCZUeD+HRYIDMaKWHdOTABrAT4c8MO3kN9f6uI/8At+e2zG67&#13;&#10;c+NZvqHuKUHIOMcY41n9wrHNCkkYKiz77WUD5Kd471ejN9lUdh2sP4HH1/1A9QtgOf8Ad2F1M9Mf&#13;&#10;qlnYrxtbjxqqfusF1CrZ+2LWZhYgUoq9ilgoAeoZWHciN3sg+/v1WdX9WMY5uvO/xq5jVxspI5bw&#13;&#10;I5xnSu02zysjQVzZFVxwTNEcEL2Iq8K8iQeFLfj/AB9/z6jSov8Aq2rgdTYUG/1rN/8Ak0u+rtWh&#13;&#10;cOzHEwVaJBVIrQETYiQIIWageUxYftkkff36ruq5cna5+qYx851O6MaqgvFcVRt99KrrJ7oVLwHI&#13;&#10;RKGljTLj7+Zzm1my2SnMuCpnwzs/03b/AD6A/wDK/tnVj077TOa82meR2vnQLsZ++9s7rOdWziUp&#13;&#10;lG1RXOvOgGXKKy1bl1L8ugI+/Q8YHFDuUf8AydE1AbV8mTToRdWZ8IBfyyaRSTDslWL6Z9iSalh3&#13;&#10;qgbgK3PDej9OxCzOLswnLWmTySuwP+XfxpZdVgc0cuaCSxzFp5n0inc17tmvZ4gzRnNl8MTZqMhC&#13;&#10;k8Ej69LKzBtZVbtlOmQ3458+c/V1Frljiy+Vj3VZHOatL8NFtIkuvsajKjo4JRVL/hH7I9Dz5+3H&#13;&#10;/wAk0uVoCji8f+XX2DRTC+8Dx1L1nNzVaIjr+4Wm7OWB0ffYjL2qwIA4HpcU/Y/54dNtfv8A/Jf/&#13;&#10;AJGoyfFOpUvXYL6qeKwpTOV0LQR7fN2yoD45cL5qDhSVAYcD661LqgsKyHxfOnY2zVC85dn7Xr51&#13;&#10;3bZek0aWqcK7bUxyc55l71goNCJgNJZRy1ViTwtQv8g/x0R7sGAXfNnivOm1S1j63tLLfjV6f6MM&#13;&#10;TdP/AEn/AFJ9x7GsT1WdOky/Gee2MvyiWdBy9WWIqHMgFCEKo5+/Wg9HEeh0wzfUZKZvtedY38al&#13;&#10;3es7OIRDigc4PJr3uZb7fcdM8XhXQ/tjpGh1Oeea2q+iEBlnA/XcZANF+0sYhgSD6sJrSXVmOG7a&#13;&#10;vwv86qYNdqu9q1mu03ratVy/qF2Ub3R0+cNLDzCOO2V1Tte2Sz4VllLqEICUburMjtmq8/YPrLev&#13;&#10;SXqKLT3RePdHHPGt9/0/Bj6GSgW913Yxn7s+L1en2fh2e3v0C9sl3Rd3WsXSMBhjcJHKdOr96adw&#13;&#10;HbDx5xwsyB5yfr7+tR6aHZ0OldWRvDsrQR+AdYz18nqes69q/wCIgvON/nffVUv1Wrk0fqD1/NPU&#13;&#10;RLPDLhgyni1UhEl9Ir9UlZWqhLqPyI+z9fVd6uRLqz3a7i7ON786vvwuLH00VN5ZdsXZ9taPQ5t4&#13;&#10;wAhsaNxLO7L46X7kVKB3LM4ZKBXFXElXhiAQPUGRSgbdpdXXxf8AytWNPdzaywuNqvO4aZODOA8y&#13;&#10;ykbO5JwkRQJlrwIPMWRlCdrszScfgvAPHHromQ/b68fStMkqL9B2tDffe9NDoc375ydGqFp3Xs6k&#13;&#10;vJKg+F3RW8pdSD5EBDD/AF/Pqf0a22dpXi8YxzqF1N/isF/xnnT16DECDUVjUcclASkyk/8AHRwy&#13;&#10;koaE8lT9hlXk888WHTrvrF88C8Pxqv68vb4MBm36fJq6f6GZTbq+e05kSiZUqtCBPntWb3AP+Dmh&#13;&#10;Udq/5f8AXrTegMLVDaecYTWN/FVtu3tkhRxftqt9XjeYzdP1aA5Yt3MrueWE+VXgAr+Pk4IHb/Cg&#13;&#10;fY49TetfY8K8Zy/XfULocY/y88HzqvfvFvJm1NwHEZsWAUd7Gi/5RoQGJH8LM/y3P2B6yPq/1yvP&#13;&#10;JwV3eDWl9KV0vJkzYmd7vVNveDRhGtWCScUP5s3aFDp+B/3zZgAFABCAE/yPUPHDf25vO+p/QXNl&#13;&#10;WFYD93Vf682tWAGjsp2PNJlaSkzUcWCEooUuq9yq7Edv3+P+gsc3eRzeznL9NWHTj7RXJvYF04zp&#13;&#10;c+6bXG+0szUWeeE3ZFhNo2Y6QrM5qAZ9iF+9+OAoH8/z6r/UWzC0KCqq3m3521YdLY+iUHHOHQZ1&#13;&#10;LFKuTdc7TnrB/HBVKUalNC8V7CxVG7Jdpkyf67fyAHqNdmfGHf5p+uj9Nbjzf1Kpu3yGlZ1JJRmV&#13;&#10;bIosrwWVOQa8TkrjRKys3PaQwqFIWR4J7T6Zefjb76mhgQF+XauPvpf7K6gbPtSzjhmLhVElj3Mb&#13;&#10;m9in13THb2tyW5/jn+F/j66eBz4rG2M1XzoS6pasRCq/L6bWqB4Aa6zzEBx3cRZFeD+IeBRCKyKE&#13;&#10;EUf7A4N9t+fnb7O+dNU9rmLX2+ledCezwlaZ9DThkj2WthSzsQF/NkCAKCKXZ5FlPfYcrx9+kco/&#13;&#10;wc1nZ210TBgGsPi3/TWqJFsq400R+QZzfOoiIrOC9mqs1WarzWkrCXZVB8ev0SD6auDNXWbXbfPn&#13;&#10;++n39t/q61KtbTUfk8nlnJxQNU0ogRe7XYs8FLJIhHST6llGn1yT6Gv1xe79tuNLGh2M7tcfbnQn&#13;&#10;l7I67aSiMMAv/cfJlFF6i9YWeSVUjxQeDidJTjMJUnlj+PPpi5yboG1fv86OWhlLLC7Tgc60SPGL&#13;&#10;QmTSval2Wx+IITawYJGJVaWsoBminiapwe4D0PG7XjzsYuvGlXFY+x4+dXJ/pZhfRo651HXn8apn&#13;&#10;00XWqoqZaMYcZAiMq1DrVSKFPKn0pJ459aj8FhUJSadwxVIhj66x347I/PiNmIrzwuR8aevuLQmv&#13;&#10;b0DurVs1tF9DxkeM0xC4ZAxoVUFnE07Sw7R+QP19XMs1dr3NcG1c6zqOdgcIWAXeB/fS/wCrVIx9&#13;&#10;av4g3k7o9tmhklBUFV8menc7+RqTEQHCsz8EDg+qn8Qmx6HqJnaCEUajRusd86t/wyBP1Xp4vdhe&#13;&#10;p7e5vGIyxg51S33LYdQ9y9AzaEmfBX93RT7Eg1ojT5e51k2h581mUAeg/jj1giXf1om3vRb4vny8&#13;&#10;a9Ak9np5qLUG+E9vjfPzrqx7QznpPszpstqm2mXTs9m7iqUQiSPXO+bhaFG8sx5J8j+QOOPW96dd&#13;&#10;P09v9PTti52hsH11iOnFn1UNpzaXgZ1S/HjS36joR91rCwmi27tKZgy95P34lYBv+PmIVbeNkdmH&#13;&#10;HHrwT/qfrnV9f1pCd3cs+3ERTaPwGNezf9P9F6PoulGVgxKV93aYbHl1HWC99A3L+ZpaJPMNF6GZ&#13;&#10;RHVXBJCI45orkM555PH8ZRTyfN8eH7a0Il1gtKrH2xvXzrcmAvTO2gPdM0ZHUtJVZgzq8m4duQXA&#13;&#10;aJXglSCR669r8h93HPGuH4vwlYvP2+NRsVr8mIAsgSYtoWdj+dRCSIln4aYV1LFlkF7nUffP8cNl&#13;&#10;7hdfS/B86UbTOEtM7pw/7aLsXKzzLI9x7l8yqncGognV7M/4rJbBFRkPLTmW4PpFDDVvgvf7ZzpM&#13;&#10;2G+PcVi/NvGl/wBW8Q2aLJWh1csrstS/e5fwA+FivfOfLfkATPkkHkfU30Az6xGQdhK9kcSJIS8t&#13;&#10;XoXqFOmpfdTtnc3fg0KXB/cSiK82hVWp5AujK5dO456dq0pP/KgYjuTj/XH16n+DWxJc3G+09iJd&#13;&#10;Pyawv4iAyC1vnLY7x861oFAXqiPOVu1Eak2RfLPS9HYABAURJgPxRVqxPPPA9avpYyHhvx47a21n&#13;&#10;Otmxbc43apfcOx40U9Gmq0V2sVFGqyS7XDNRgRNE7WLK8+WcPzxyP/Hqx6OWN7JTV7GBrzqk9Rll&#13;&#10;ELqtzA2/xpte3pHPbE2R7SrDS3FbMrJVHCfiw4YCnLH90KOwqSePV/6YzGJeE2d3bJrO+s93d3GK&#13;&#10;bDgcftq3H6bL2mT0UCiot1Z37w7syHiTEchnPH4d3BBPH8fWt9CYL/y4+tbGsF+JHullqpbf3fFf&#13;&#10;PjV3fYU2M5sxQMAoYE91E8v2CvHADv2zXj7M2P8Arj1YybQ+ftgx9TUD0kfccY8O3OfnVgsaoM69&#13;&#10;p/19lSTQrxN3CtxyewAoQxBP8j1yXylfb/hqxMRX5pTFfc41vFVZD2qzp9IA3bwaEKoUH7XnjhiS&#13;&#10;AT/19ehdSNjQbYN3652rXd5Et+mNmtn4vQl1TMFLL2qjNOio3IHY6lOUIUcHgg9oP8HkAceoEukq&#13;&#10;DHKt72Jvnk8af0uo2ncbjmk/8ZxquvvfMElqLlGE0cLx9juKtww+1ZvyQs3coVWIH8fxB9T0+2Od&#13;&#10;xD99TDq9zFL22M3mtUG/Vl88jdlXMaHOVsFqy897IG73dh+8q8llLdqf6/j6yX4m9vGSCNtG9760&#13;&#10;P4feVeDHzs0H/HVF+p1D7dlKhFmq1SNVDh6WUyTPFUVwyeZFdTUHtLD/AFz6p+k1AkVUu6WefFHG&#13;&#10;tX0I3GAdy48WRd8u9a858dC8azd0emWnCqnkFxGqoR8fgH9woyuoPkYD+eB6kwFyWWON1rFU73ok&#13;&#10;5dqxcdsry52886ncmKKWq7WrOo8UooJsRQNQCncnjWdrzkwmsFI7J93P8fUmES0k1gSt8OSjk1G6&#13;&#10;kpYrtS1V4OA+vnU2/wAdG0DL5YaNRjWIYK8MYVmhZEz8KmeqdifXPf3fY449SWJSjUp123SHDg2d&#13;&#10;RLksO+mMSQ1fdOiw7s2OoTd3/wBywiE0jXL4pHYtAJNDu8ZdM16iLFlR+68QXA5BX/oTmdUXFBdh&#13;&#10;+a41IP0tv6sg2udgd/tpgdLK1yonlMZgBglaJ26JTpR5sQs1VA8fpCG7mP2B9+rPoL2RMVyL+o4S&#13;&#10;tVnVzNzd3eHP3dQ3WkbspaUAlEXRNCtKu5bQcszWquiBZlm7GVnLMPv64PqV0V/NGrqgF5MiDs+K&#13;&#10;0LqJ+W/S9uL2vm9c2v6hqwvOmk5dOqEX3ZrFYPaIzyRAqDUOP29F4KGec27woUkIfR/UOGlFMZ5T&#13;&#10;G3jVP6vHT+P72Xxtrh1+tXkXdtfUJ/lTToTvDE1FeHl+K0RlQd8VZKU48LA8fh9Vdf4js9sWx+uM&#13;&#10;+PpvqiqurEMZCzBkrbNpqhFaAdWma2OSFe9qQH2tW8YtO2YKwZGjXmdE4I+von1LO0i4uni8Z2Q8&#13;&#10;+dXkCoxLvtKiOcnK8rWjPoOKdbPaMolAqK3lo5U/SMxap7hPS4aacKpIJ5HH3w6LGwLrF53ov5y6&#13;&#10;D1lDKuf8v8Y406+h5jCuaqnRowlXhW9GUtk7HZErKCUZ372DJLk+M8En+fqx6BkavIDgcxytbuqr&#13;&#10;q5vASKrtLZY3l86cnt9GPgVtNb6DpGk3o0yBIT/bTP3drysoRWYsA00X6HJ59S4D3jWOC+bw/Gos&#13;&#10;syDBnaqWjIVy6d3Q9fmlA6anN0/JO2jPMl5FnbulOgJ5CsKOWpy4Vu0jn0Zqr815v6XxemAM6XA9&#13;&#10;1XtLbDzl1YD2gvUQ2aUZZqJkeXUXcIk9eYL4ch7HQB97srSszIAwP3xz6heoftjJg86mdKhpCr3y&#13;&#10;/wD1v+XOrZ+0Or4s2DOg09Nd7R+HTbSlVHS5MRojbpi5MFjp8/lscTbyvg1M32W+vVX1L7m1+L3/&#13;&#10;APk6tehgosfn+nOeN3Tz9phZ1iYecqmzFXKOqUiLUesyNDdjounwMcrUdWYMNTBeAP4iSq0rinnb&#13;&#10;U6WOnutF+MfH/nV5PYffbpeFiyRvqSruAIuUEaVXis/GvjHZI+OoIZTwDz67pFXz5rOzVeUNF6Ox&#13;&#10;WzaNB+786JepOhja1GVYst+7xj99mV+O8jjlgW/gLxyo45H+n9Tt7JXgq6AvH961IipIrdSjlbz9&#13;&#10;tIr3SV8E1AQI1VmZTroSzyhFXZ6T8jL4yteagjwo33yOPVPKju+cVSfD3WY86sw88A4+jgTnOkNa&#13;&#10;+e+yb9syIWtEtRq0rX4/EooaOqy5nSrjQpPJiFJ5BHqG/qQxeawbvjUkvt5qjOwVmmst6PugGjMZ&#13;&#10;ntrqkndOBWYpNafRWpLCSPzyUBPaT9D+PqTHuoP9OTOXl1wkilGrclffHOpvRGiwlpDKa5kTjMaK&#13;&#10;9WC6AVK+WfHbJUZnzuRJ+BweT9PldGLyv04H73pY/wCgfOPP9tQ9v3aM3dd0VqmhaiKyl37lCkds&#13;&#10;Jo7kcxm3aByB9D6Z9OTx87fOig0+GstfX6rrc6WKNdImIUmkEtQkR0pP6PZNl5XwL3FXZFBuD2lu&#13;&#10;OOGTDe2jYwjwqedNosOLP+Lpp9Ht5eNUM0kfwzerqx7KMAYvDNFiHRSe9m4bhR3cHg+pfp8SjRVJ&#13;&#10;easvjzWo3qyunIk4Vq8cWMn41az9NeeUeYLS4EprRmWffXtavhXtJVHCTCuRwTz9D+fW0/DFlM2e&#13;&#10;ExvXD4DXnX4tAZTvnOPF4sefnV/P08JdJFpp+PjXxlyoROWC9nHHJBHL/kQCB/HrTP6SvvkMZxnW&#13;&#10;XgV1JNt3is/HHGrCSKPjzMBywUqHKs7KifbBjyGQksOW57Qv/keg9Ucm1Y+q80c86vfTNkBzYc8c&#13;&#10;fXSu94UKI/0OQZzfufvZu4seWPAVVIH48Enjjkf9UPq/0z+914Gz93nVpDIvlszzX+pqkH6oqrfI&#13;&#10;fhlVA6KyKKHur2+LvVlYECi8iQ/FV5+h6wnri+pPa80H7VnV16AaDP6muC6586o17rIlbTUdqG1a&#13;&#10;1RgAyLFUJE3gtVcwJozTUMvBAAI49VMyhE3p3Ml+eTWp9HvWMDkuvsOkt1IU8cCkxVnKS5mLyRUT&#13;&#10;gDzPN7JKfiAbzmRJf6B+j6f08gqrapd1eMVtWrBoljDW7iytDOZRTQFIrk0Nank/brdeFMIxva0k&#13;&#10;l2SZGJQNMNVR9/Y9G2PoFZ4OM8a6WB5Dt23OXfetHOGpV1PD+HXa+fTYZneYlORT912fxompj3B1&#13;&#10;HCj7B5/h2Pvj99mnQn4va6qv441M9HBGnPa1kkO0u2VMtZ0m8z4fBwe5GVqTNWZGIBAb6DeljTMv&#13;&#10;J3Zdrtw/BoPV/Q1vpjBWU+OQRpeGjA+NvCv5KpdZkHtRX7SXUEj+f9+rnpFsNqsfH3L1WNdx8Jm8&#13;&#10;3V0vx86rP+ro/wCB1PzSejdj9zA5u5hBZCbV7airMhJZCZgFgeQF59W8B/Ipu6pULawWai+qzLqU&#13;&#10;1cc5/kOHXFr9f9Lw6U3M56LV6hp3bIxoyJqy6GjBElnHjln0Qt+9K9l7tKDlVA9V7BjMLpERePlr&#13;&#10;WQ9cPdlDIudh2/bfXJn9RGlLqWvKzZRfPOlVSD1RmTkUtnlOs0o1Jv2hnDibd3Ab69Sxe2+bRMjh&#13;&#10;3V2NT/Txrp9Pa1bctH04M76h/bs2heesrP4c1SrZRRuJs6qiqGJLAs3c1E5Ef9/z/BOnUSwoT6+c&#13;&#10;W7aNPMXe27kBd3Wb8cafHtN+zMaG7TRtGis1EkoaP2sxmjkMtUK8kK7gfTfY/kSbxGrpPGa7RK+m&#13;&#10;q31Uai4zsVZVpa+K1Y72SGLy1ZxPDN2jCmbQ4+cvJAWtY/5VSnHfRyBGCfkQQPUmLcaNgRzQVdUa&#13;&#10;raBDkn3WCiVVX5+NXY/TGy00TtljbRl6Rph1PXqW0EhM+Fsjis5yS2kxUz5lnHaJ18gAM/qBMYuc&#13;&#10;Mmg/n7Hy6ldAUMV7vnzn6bauP7EVFTpExc6fg00ZvNYto0Y/7g700ZtARDINto860L91azY88cfU&#13;&#10;Lr09zSF/IJ5+mriG/GTet/pXnV4vZqAdNyVyzjVvkSz6DYNLI1KuhWmVapMrSIFBE2oe7sA4H2AK&#13;&#10;JVJTRWcN7fxqV0vdF3Ua3xtd27Boo652TB+TSMUzA+RUuKcyVYvN+JsfMLuHUF/xkf8Aofw6e1bX&#13;&#10;yP3250fdvcV+ShoU+NK7rfNNNllCVUMxPuznjvPLubuEcqygUnLgFQe3uJ5/jobUIZt+A4+mujjm&#13;&#10;7r7f/I0KW7u9JwpKE8sJusmmyGc1/NJzFQVppld2QOSfruJPA9Poqq8/zvn508asve0rxvnXhw6d&#13;&#10;85+YTebHJDs7EV3YXqTQgh3YMFbxzB/AHtJHPrq5a4z9M/bThLGzcyc/Q+NSOaZFciNlVe9med/8&#13;&#10;rLNkfxMiOUeM+6X5PwrurAfwfXIJ48/PGnG4UcN18fwaP+llc18OrTdBM91Bn8z0LOpOah4VSTCt&#13;&#10;EPjoPzH0P4Hp8Rstq1rh+P30+RY7/FefOmj0ZP8AkQVBnmqpmd1JVyzZGLQVYnsr2VkXdg/Hc/B4&#13;&#10;+vUyAfbzz841U+rrtRVclpQEjNX++rhfpi8mnCncyVtVkpGxaZUqSs+9Vb8yR3cE/bjgfx/Fl0EL&#13;&#10;+fr451k/WFmMBGVNGc8Wf+NXk9tqfhyXlmkZmpVSyngADuchO0hAysVH/nn/AMTaWrfGO3GPOpXp&#13;&#10;77A+bbLpS3Jw61OvqVlSh4VmQgIvJYclSh57mViSg4b6AH/wPUP1FU1TeD6XZfxqzhGwqtr2M5wJ&#13;&#10;xeql/qa3C6zFe/hVk/d+IK0M/GE+ynKcN5m7OG4PAHrK+sTIXbYNbZ1L9NVg47kqgrLXHjVAfeaK&#13;&#10;BRXWlbeamZZiTAFoo585EijJPlSy9v35eOGH+qn1Bm/NVjzlL+NaH0mZ7bBm8Y/teq8bVVNP/Euw&#13;&#10;k+21nkzozTXc6OZIqL3qGr31K6Pwi7MvLKo4AGz5Q8n3+uriEbpuvvitSOEyaLCiZZarK1Lusawm&#13;&#10;ul1opJLzRrUqZrM2K0WHK/a88Dk2r/uPqXiv30qPG+drN+D6+dEHRGd72aueqMmW1oIpDp5kii2F&#13;&#10;HBX5HxniaKGZOGJAPDD06D2yPpYlOeHPjTOoYrKYW7efjR1WYHRNNqTVaPB6eUJdZvtzp29hmxK0&#13;&#10;ZeDWZC+OLAAg+psW4RVaSKuAVa/nUYPemGiVG6Gc/I6pD+s/yv7PQZ4Y5wj0emiS2cyOnZWpjadZ&#13;&#10;zH/HdphaQHKgsz1JBUcXC2Lyv2KMar+rZ05YGoIZcr5rwGuI/wDUK5s8c0OzKsWn3HhmqsbZw6xO&#13;&#10;mc1UZolSHs/INXYhuAOHelkhMP8ALdlVje/N3rHeqL64FCZcFFuxbWqKuo/uxnE9nFUC3HeO5SAb&#13;&#10;Dv7m8su5J+NAoKkfYHHqcPnZPHNYutnSdvuQLVLuuC8f6asd7LZjPDa9IQRtcF0v9jTlk1R22lIM&#13;&#10;NFNHErLKI+3RlJ4A9SN/spcvkX4vQPUAJHO1/BtueNdA/wBKMs9jVfLqr8Gii1t94xG6EQcOjK0B&#13;&#10;cCNosMrQqvBfOHcEdp9DmSFvy/KWePJp3Q3KuiFBewb/AHt1fz9M9clOVSraUx6X05bKLxXHGZrq&#13;&#10;qdsXiT1F710d6ojAfEPCKV/it9QUDVbV8ZwnjVn0sHFps1bZgT51fHpPbLA85bOxK511S0TRDZ5a&#13;&#10;YeRFmNGfx5osrwPcna86DtPBHp0dgrADf1LwakkvGDFNJ4qvrrzuszSvoppNKPYaczJQJeaZ5grk&#13;&#10;XX+Vnt5qjtRWVQvHC8KfSSAorYaznyv310a/qKsSsP30GdRQvad5ETNBsro0UrMvSVUkVYkj8gvc&#13;&#10;qOwbhjyOOR9C/bfH/POpEW8A8YPpZt/w0Hzr36EZs9WjKIbI66WSGfvquaivLgSZGVu4ULBiAOPs&#13;&#10;fTsUbXacrj+xqQD28D9sW4rzqYxLJn8FVLmkorJFZPJeZak4t45sFd3MCz1VQFH4nkn0xuyv+WOL&#13;&#10;+dNRZRq1XnAJQ1e2mt0Fu6qMiUemjJlkJpSfjnMUlReAEM87MzPWioorYH7/AI9E6e4NXQf+B4vX&#13;&#10;df8ATdVi1vmua/nVvf0f+74Kip8L07Ysi+FleS2uUCFiq/ixRmDAgcf/AABY9B7ZRVA4b3vJvrJ+&#13;&#10;tczE3oafhvfh10K9qRC5YN2gvMISFZqKOxOxR/shCWBoSfv/AHx/qykl3b4a4vfjGnekz09o5I75&#13;&#10;yH84dbvV1msl++aOWIVoK3jZZkpw/BH2VcFAQwHHHJ+vUH1URDK3lEy0fzerPpqiJk2/ev7aqp+p&#13;&#10;HM0uORNu1WIp+Dd1ZFWolGUibSf8l5/JgB/8bN+oi91mbu9y7y/WtE6X6pDkKrbhz9dc+vfWcDVU&#13;&#10;MLMmjV2lEK0qwCWeb80g0tFECpRZtP8AL65YfyBSvtzha/8AJerjoYqnxmqPFfQ0smBqUEgsFaJW&#13;&#10;wbwRCNMA34deZhgiHyUI8jkgj6/gJuf8/tq0g7DfHC18vw6xdHrFds6ypOfl+Qv7X4VJoFKoWSVF&#13;&#10;oi0737+Fdan7YfXpctbu9Zv+ONFkPajtg2cg3nU/7nbu6Xo7nnLRWjJNkYd8acq7KnkVmeacqFUq&#13;&#10;HYD65/1K9PX5hWaEVcLve+gyr8uQWUGSvq0+dc8P14XP5t+tLtRRjxSWmjRm8cX8O8irSn42NN8t&#13;&#10;HjtVlbvrFUBV29WSWHCF4NvitVPqZf4bWTtx4yua1xZ/WZtk9vUXllWJzxskD40bVNqKt0kqVQ/h&#13;&#10;OfdnmqrwP5B9SfTlCDVN4d6oLNZXri9Ze5eUfG22KI/Oq9e1Ys2tarncVOWy+CjrnbMJUD6bXtFp&#13;&#10;qGUKtBUkHxfXPPowe5q6N13txi/PnS2Vmgf3zfbjm9Xe/Sv9wx+PbPQObSrUsL/Iyo9KLTR9iQcB&#13;&#10;g+VgeWd+G449B6g7t0L9CzgdP6CirLNXna+UPGujf6Y6LptfZEsLbb4NFvO6TvPPBz06OqUJ+MzV&#13;&#10;crBNMz+bS4ZCD/EbrSa48mHbg+hq2ie0q7fpkDx866Qe2XW+R/kwiw5D655h3z11oRWbSDcPJaCg&#13;&#10;Y8/gZqQeDx6jQzZ85XZ8b6NG0Bz7dvhabrxovtCapwdFEATx/FpMCiMjMymMijzYNFy/mV1p4QAP&#13;&#10;RF+hezmj5a208+v28HD86XHXLzeVXV+6k6dqBGMzSjdzdp/FGmHJaszEjuXhQeBx6jdTn54Ofn6a&#13;&#10;N0aUceMvznHk0rtkqoJKUtsdtjhqPTt4fglcc6WeUlnSS+Wl2/bDrzyvoV7t5u6vG2K+TVj0uKqJ&#13;&#10;sefCuM3/ADrEpApjUWcVazLa2TZi7+nIJNP4VfKjfIWnAa1EpOU24Heynj01cIbfffzRol4pN14y&#13;&#10;1jHldMDo0aS0RCee8kvINjSUKqZyjF0q/ZLzPrLshn2ErLlz3cfwsS0r+fjPOhScSy5HLxxV+XVk&#13;&#10;PZjz+Tir2o8fHnClx4a9kWXthMhu0JnozIY0ChuSTx6tPSnuL4yeaeK+us/+JKEvOX6X9TPnXQ/9&#13;&#10;L371gnIRqADnuRpSThQgJP2D2kBHHA5H0AR60nRyViy/+fGsj1mvUDimSVu1WbvcNWjzf/Cvf/7Q&#13;&#10;kKjJ3FVcBwGCn/rgdxBPAH/X+pVe1Eu1rxs20eNW/RtDYKi2c4CvjS894LZs9CKhWMLB1ICJ/koB&#13;&#10;/wAGXlgqKOV7FJ5PPHqi9bYPPPnmi9S4p24OSqveuHk+NUG/VwlBSiUDPUYmIQqqkOeDc04VxMDl&#13;&#10;6KEDL/P0B6z93Ly525y54NWPQC6t+9n/ACtUT66Vnts2aTpmnSxDQrOcxfMqVpNq6W76XqypRFWZ&#13;&#10;NGckfzx6h9VBcY8XZlzrQ+naBu1oybcXXGhdgQ+yy0rnajjQX2PoIRGoUqvkL07FoUV0dT2T55C8&#13;&#10;H0CVZsyP8Xh+rqxg7UCAFm0nW37adJPolzBRKtZl92200RT2621xaKEiZKs06zmS1SAAPSYVdvFH&#13;&#10;zsHOu6l9tbmbNs8H30Te4TT4qvTG9oaFtXEPGfy0apu2yJPjD/HzsRXmrKFbtI5HPEz0xfVhSb4V&#13;&#10;3o3/AO51GuunI39srP8A5Hi9c9P141oydTnPPG0sr10YdDxpW755B4Wyx7CVnnQMNLLqbiv5EAD+&#13;&#10;JfUb6jRi88YrGs/6zC/VTnbXHj9X7Q6jqfSquRZkGP5VS+wSJS3IiAyg+Gi1qG4ZqBiOD6m+mE34&#13;&#10;XfZtp+prL9Z75zakXQWbGN/HjSu9qT+H1vJTS8Q3KVXtTvEJcFRSNpshUdoKX4BmQTwvqRMqLXOS&#13;&#10;1/zedBoN1KC+bec/Oukf6W+OHScuqYDY420ui0U2vk74+PJJYsFWrk1YRF28WcdrkctyKie8hQQc&#13;&#10;GTLvjc/tq/8ATAw6f0MFrfheU/nV6/YfgmZQnKmR46q4bytBdFGrg3pk25IVlecpzWXgFdCAqYqW&#13;&#10;C88kB6Yq19b4LN8/OrALlzQ5vJ8Pymr2+1ELdMhna7UFOyvGexyRWEeZMhKUajswktUGuoPJ4HC8&#13;&#10;cTeke2uQfGXwa6YWt5bchmnB8Oi7SF8YegcMjNd3RnP2qmkbXaQ4JmB4VZgZHg/XIHom5VH1TyWB&#13;&#10;WxzoZexzja//AJGlL7qR9WZ8+WTQAIs5q6Oook2dkK8Wm2y5PkyoeWAUn8CBxF9QLFP+26fH386l&#13;&#10;dDEoLf1Lv4241XzrFNCrDUy5kd69hp26s0s3xObLd5fJNM9awEQJdpla/PeOxvrPTC1zi8/u3XGt&#13;&#10;P0kTNtU5bu2mpG+gl0oNTSmMmzFXRutTbGAz7XNEloaprOdE8MFPgpIV8cWHd2n7HoSjbsm1bb8e&#13;&#10;NSM5d8XktP3M76OOi6H0SpKWih6ZLHihBULl6tOEReNFVW+TWZIqauwdWCj64+iweXa7+5wfGgze&#13;&#10;C7u85/8Ak6dPtl2aXTqbAmbHVGzyDQ8brfOxUs9eUo/eoAoWfuTgn7J9SYNschjJtufxpOrf5aR3&#13;&#10;ralf9dWf/Tetb7crUMY2UGamYalo+GbtIh2CIyP5SHZpjuX6459aL8O3j5xf+bDjnGsF+NYZvuOe&#13;&#10;N1Djxrof+lLzaOKvbRSzGYSzMSqKQFoaKxYFkfn7AAI/j1uPRY6Rv5v6pz41576k7uvKvLZltqqf&#13;&#10;pzq4GFeZANwivIq3PHeFUJ2r3p2/l+AQcH6B/wC/RZqrsYR/0yGa1Y+kAgPlPlQ+ONBXumkmSSOQ&#13;&#10;VXgAKOPzYEhueWBIZQeWPKn6/wDgUXrae7JlrH9/vq86Bvfl3+P7P11QT9YgJrZn/BpN86i/gImm&#13;&#10;asjPOsyeK00CYdYD/MqCeCOBh/WRI9RaMluHFZr6ur/0UhoKaWuWV+fg1zN/UGax0O5ppNczUOWc&#13;&#10;u4qDXuKyozMRWbr2z5af7c+P47fVB15VfxTteRq8+dbb0LcYOH5ljfDt40tAyT3aGYw0/EZrHZFf&#13;&#10;K8c13kqJnLhNMFjV5yoQhnefPPAHqBgm2ibtB42r+9auo/p2QCqeb2v6a8sYibvolOkK2e+IQsFa&#13;&#10;bUWS1pWzI/ka5mFdU4mijn649NaviqPrkxznRjjfAcJ8ZLy6ze2oGelFsLK9HWEa2jo2WnxamtVn&#13;&#10;PPqit34VYOaWAlML2lT/AAXoYlHLhES1MvBWheob6cqLKbNrrDlvTV01ZOk6muBQQYG7zjoywcd6&#13;&#10;lpUiyfKREqsWe09Jj3hO/uK8jQwuo3vYPlbxQ86pAGbeMKGWgK42vVH/ANaiMC9S1PptofFi0135&#13;&#10;9Gexoo6gJyRGKhiGKxtTeFQsJGZZuGJGkg/4UWjZaNgc19NZb8SDv6mb92bvLXLrir+s0Anyk8lV&#13;&#10;n2fNHyGZvjIaNM5pitXYBHZX+nLzXkH/AB+ielbS6Kkjh+y1trH9c/8AliQJ/cc3v5/+RqvnR201&#13;&#10;MEId9OelapoxsZLqaszNFftHFfExqeO7upRjyAn8WQueWl88VkvXMbdzOADPDg+2rM+xdWQYyaql&#13;&#10;dcd2ZfHoeteEUHujfuccZqP4qzk6FZsSCo9RVux+O3l3y3oUrOpYWXbYGLspDKavN7D/ALXPBjmj&#13;&#10;V8/ko2tsVX8T57NJtcvCVKw0uzd6EL4T2jvP2PQerjJdHkay/wB3V36cUuiO7V3k+eMavP8Ap5o0&#13;&#10;26rCctGOls74JpB5vkBzUy59OZVVUUvsqoLUmGDFyF/H+PVfO7/s/HB9tSAMVXl3XfP0jnVsvb6Z&#13;&#10;fDF8iF44x4cflfXnoQnmqo0Cswum2dmoxbtPanC8+j9JNhvmlr5z5dJIbV3fG31Dg0W1tQ4TR2hQ&#13;&#10;TxrY3aOjxioHZxyDEnur5QGWRYoQT2kciQ1/B8G3+mmXbQc196ujzpa9eZK57mV8w1tkFZWjGizM&#13;&#10;6FQ8gfHRVM5kQIaXlK8d5++fUTq74zvw8p+yaN0f1xeO4vNZONzSj35xr8GkGt6yGuvTJeALiWVY&#13;&#10;Z10on8P5Q8AgmoAH7hblnHAX7/3c/wC2r/pNOwIHc3cn5zxWhUalpYY9WOz5PE41v3yOnP5OHXRy&#13;&#10;CaFI/t1lE0XxyPLDkfTEDPLsN07jtqQmN7ZfAXxubb6KumApSKy5eaxsNFbbY5/BHHGbIlQIvMrI&#13;&#10;TJisql2qewf5chbQvm7Cxsvj40CYImLdvr58OmP0KzrpRuVaqwppSYjmtZpadgmnZ8Mu7lFoyzU0&#13;&#10;ISoTkcfwKJbVu/025L31wFHmvirvKV400/bxWrtNsiP5lSEpig5Nq9mhhSlSgbTJWbzTmjCYPHKk&#13;&#10;DiVBPF3s/Xy6idf+pva3yYPHjT19mLKOntPdYsjN40UBHAFCioGXydjO0kPD8FuWPHB9XXpQiD92&#13;&#10;ijbJ9NZX8Qe4aTflzR8HONXC/T+ckspkz0BmpPjI7EsrHyuqFwD5VUMFQEKnHrQ9CuwpcyLvlvjx&#13;&#10;VayHrW5y2CqHzH7budXF9t9pyxkUIQhAysUCjgjxsHH3xyTyQeQOR9EepDZEay5Kzlc1eidFpd7K&#13;&#10;MO7vlfOpnqKN8Y8KgcqvL+UdwAZi5KMeQ5WZ4DfYH/0InqbYdtZvfzW6/HjVr6PErVqspm3an/zq&#13;&#10;uHvt1eGpyFokpr3Jx4neFady9rNw1XLRK/X/ALNgD/HrO+tpErguit8U/TVp0n3Rc4um7zW1HGud&#13;&#10;36gTbu8AdVVRQurkH9ulyzqjjvBsiOD5FXvUBQOO31nvUYHFHB8BseE1p/RyHsVwUWUK1Ta8aq11&#13;&#10;y05FIXTfOGhmrPlmeGLRmBz5qI0x35UuqVqxKlVVW7uQfVN6iN1a0/38/DrR+lbj7asxjm9xOfrr&#13;&#10;Txo4Blw/keAQOUhGWeWak+0Sok1kFdStpNBD5kUBhz6i9oefqUVW331NVw4wnPCUr/vrNrtRnK5x&#13;&#10;aU79qvTLo8QgkEQN5nryKLsIp5jwF7CVHb6ZMrjAYM+dr5edEhTYteDZPm/nS866zrPdjyyS56lV&#13;&#10;9C48tIyxxRPFKGnqEmhTyr5EMzJWCyZeVIPqP1PaFGd2tgu3fjRgWW4GI0NuXk4Navtu5z6lXszr&#13;&#10;PKQ4aqGVLUHbSspujCWJZNcuWrE1exCqeOOCeilfUpaMPGJLj7aj+qjcMe7PG5EMnl+NNeuLNZzT&#13;&#10;VkmbsFD972ZuFUKnLI7K37YX8geWH2eD6vIsqO39O5RjOdViRt7lvnHxrmT0q+pYyss/gHaNRjdy&#13;&#10;MVledDVXnfnS2rxOCxlSwMl/bUckAeeu5WaSwtzVGOL16TdBkGV0oFKeeTTU9v22ZY57TrqZp2fb&#13;&#10;pm1a+XBnLImaaaPHn2an8Sq99RMxRqULhv59EhWcW1V0nzdbVocyjjizFAZtD9Toz6dXXV6putjm&#13;&#10;mmj13QoDd4Qt1LPNdlWUTlRsQ7UX7c1DIpPH36lRptI7pT/pXzqH1fgrP7fv50fR/Zy5c+TqXyl0&#13;&#10;QlCqTGKy6LKPjYwJ32S/t8ykw2oSfvS/LdgLcepIFFHzVoZ5+a1GbVzIvhrN42dtG+eHnumLYzlX&#13;&#10;6jlbBKmN1pPHlCSDKpPkWKzFrFNJLVJAU8AccYp8XfAvnG2hSoHk+nH003OmlRowK2xtm1+oWXJt&#13;&#10;HhvGWOsDM6a6PyYalh5IxnyKK3CHj/Vl6YFjW+NrTev7arfU/plZca+/201MuGaJxGl6vjqJeOuZ&#13;&#10;tDUdW0/VFAAk9FCTE7EGkwhILeruAcXZj5zs3qj6qItEb3C2r5PN6b3ttvkWm8nmaBGSVO8mM1ki&#13;&#10;gQgEoJkJ2WhXuXtnRSePr6ufSlpjO3NOMuNU/q+V+33cX5TVlv0j1onuCQQynPVnBeaj/klcYjFO&#13;&#10;9B28c3Diz/QoPv8A742v4DU+oxcE4xHzQ1Xxesj+MCdJnz0241xeMhz412G/SScJe0caOKNby/nM&#13;&#10;finCjgcgE88rwSeeO76+gPV5+NEzqdEO0hHoRqQW25S/jWa/Dm31MrO5mMlu6DNVsu2hX+q8n/5E&#13;&#10;HUoo6+b4l6Jn70CqZyeq0Zm+u4kJ2K47SeeB68Y/6wlXV6SKp2j5irW/861Z/wDMv/w014pvPnX5&#13;&#10;Hf136m75/c1pdPFGh1fcreRb1TZ8TZB+KNNWW63yQMaOvbNs9e0uGHqLAT00HAsIPbfxbnx8am/h&#13;&#10;gdwGC7Lx+/zpH9PjuhhbT1HpBhP5muk2noGukzpTJm+RkzidA+LLhypDNXXRXVu/jkrz6h9T9MrX&#13;&#10;ImTxsmtN08SKp/Ty8n9/7aqr+s6GXUHfMmffkvo2BKOzK0FWKDU0fGoZ0w8TqaD9x24mp/Hj1nOo&#13;&#10;H5kvdWcpeXYLeZeONav0t/8Apyon052yn/w6rPoXE2O7dRyVWhte1+pIBBBDSvbgs6SdkfPAt9Np&#13;&#10;C3NiOfoejjIkEWIBGJG7bC5G278aNFi7jaqrg9xi/j66qh7ogleo1QNqGHLZ7STRremOrxVLNOHm&#13;&#10;CtCjIwd5T477HjgEEC56a/lxUj3MaajkxWa8fxrPesjfWT3MS0u0kYyD48aTuhkydYY2SdH1WvUy&#13;&#10;Rpx1eGbcyhI+Pu8zAqxdiFWYUDn/AFM/oODtM3cdqzXzqtU7nfd2ad8XoO9xNOltGhs+6pmWrKmq&#13;&#10;yxZhGQk+RAkxUpUgwfUhKnjkj/p8DiwKorg8t7PjSXtj5t2axg4vWjDXoRJVsRPUEZcbvl/PJn0T&#13;&#10;UTfN3k/ijUKq9F4rx5CO5Rx3aLja3up3RqmvGukpLCWV2rmvCeXWTrlM+PE3WcrvN88aX7piVTRj&#13;&#10;RJUk8XIqqWZnHlADI3Lcjjj0yPcy7ExgLaNrx8miS7T3x3buuVwtefnR/wDpdXRs6b1PROVJXGLQ&#13;&#10;HtGQdKNZS4vOofjGz+QvZqT7qK32A30K38SIxejFRO8QtKa2K/UGrb8IlJ/PYqPbIvtG7M//AA/O&#13;&#10;lX7i0Z79UaC4BPfLqM8kZbWUdPtMCVL3ugfsmWZAnmHDFiGY8LwLDpRTpwWanZdx32sC+Dxqr6yP&#13;&#10;UkUFdRhloactG3/HRXowD/3nNCzaEpc8ss9CTd3C91fB45v59M+O2JQrMqO5iPQov+IS+llPcDzn&#13;&#10;Y1J6kR9PQxAitSd3C7fqa0p4Ua8tgndI7jqrpQ3KvWM8qlazYRRVblQndwoZ2E+fsH1KSkxcO0Gs&#13;&#10;Cubt2XVeXTTnu54DOQ3NaD6mHZWaRslOwIlQVFhSo7a0iWnQLR0Yd4bgcfxxzw4icqJa8gBsSyYv&#13;&#10;XK4wImM7g2LWTO+mZ+mWKurq9dPhliYXMPCGbxpUHuEslBTglgGrVu0IWIAP/STAg+7uO3Kjdc4+&#13;&#10;NH9NGUp3+n3BmsZv4xp1DSu3dviNHxWUM/ejU7HePAfmQUBfIGLsWUzeqqVPJ49A7O0tBN9hadi/&#13;&#10;OrA6hKUssaBve5GbqsffUffW9XroyWVqV4y51IMTMqJzro7aSCNfxjvm7D8UP19+ikAoleJRk5vF&#13;&#10;YLdNeqtyiheAvZ+vnONCulimM5vC6iGpUpWvDuK+ZwyScsV7IOFZZlQGbn7A49Er74TGKz4+nOgM&#13;&#10;2mIc+bV+Pp40O2filjDQMxUUt5mk/fJ4FHz27T2I5s5IhNGLUfjg8D6Ujt7bzjMduSvBzob1Kf1V&#13;&#10;7d6zFNnxb411a/oE90eP231rosYXjq0QJ068zZrWj0/w8Rk7NOiTzDSHsAVa2WhPA4IIpvx/pe3o&#13;&#10;dWyu2g+S7XxLjWw/6fnCXp/UGWZa7L2sVM+PGru+2fK3tL9TPb23bXE+fp/Vq6rwuKPnNIP4H+HR&#13;&#10;O+k6P+/pqs+8IV4PJ59ZX1c6l0eoR7zsxFCpNVVm3j++rWN929ZLdwugZeNcUf6ftGbpH9SW2T7d&#13;&#10;WS/UdevOdsPEbMHFb4uoQs/dWbaKTeDN4D2I6KV7V9Xf4uf+q/BITI+2oSYooEU7oMTjP8arPwOc&#13;&#10;fT/jnUisiUyUO6yxqyYu2u7ujBn39H6lfZoo+ilZ9TeON82RrbbWOxKVmiswklR5FW2jszhvuRme&#13;&#10;0eUdOTDqRgRWKyhGWZdkYlU+L8mvVusrauausHdebp41Xz+o3OOr+yJNB+oSlJ8WCfyo5MVjt2p3&#13;&#10;yroK0nlJFzrU6cvZIZyPGqhiBr/+m5RPVyj7WTn22pGEu1+Tcw6xP/V/TZeh6M2yEetTxcpndFrb&#13;&#10;Fbmr79B6lT3N/RX7V6zVbwzdG0dNa/f5jpv0ym4TTHqE6JpOjzHKuZZt3MhUUAXn16P1pRI9IT3S&#13;&#10;9trssLA+AM68whF/MASo5xeDNfTfSc/UaD7un/pBrNQnU8PWOmYNlAzZ8mnd0zWatXW6VC0SS6dE&#13;&#10;pzdVNb0C0HaeQvQ7o9XqDVKrzKPdEyeDTmPcO5RYBV4Svn7666/00acenB7M36bW1dN2Z92zLleL&#13;&#10;ZqvFJUgsNNKljnWjdjTDN+cT/rj1P9Yd8CQGYI/OLil8jqrlFipTF7q4HzZjXJD+p2N8P64fqesh&#13;&#10;jy10+49WiTwTvir6276isHIFL0zVU0M37CAD/A9eLevD/wBb6gcV1+odt/0klKravGvYv+nJf/Y/&#13;&#10;pZP0RqjljxoBxtJr9N7M9bL0xcvTHUCqpQZMq5s6Q0vZ3cCjCgoroBR1UchfqDA914SUu6rz7pW7&#13;&#10;fGrrrBUjZqNfWs/Z1Z/9D6y/+SH+nuvGupt/Terpj6ep8IGfdrsS92Ls5dunq8/NN/3LOhZAxH16&#13;&#10;t/0bUonNdGkxbiqPtvrzf/qq49KQ1lu9qCWB10mzCvQvd367R8bbdPd7aG7RBFeGJLUn89nf6Nde&#13;&#10;6lcjSaYLofxJXs4G6IrCAJZKalbvFfH1157JJdoXk/dBuvFaTf8A6sXT47PYf6XFtjZ6w6dh1GUX&#13;&#10;JvlzCWb4cVizALFNsbnUhbt7aljyCPXm3/Uaf+vG+6WMVY21zs/21qf+lluZwy4yubDudzXAO3dp&#13;&#10;ovU113M8s6TXp+2ES907mgHwJLQ3/vtnIDt80009qhvHxwfVRimKCtPcXisgr/Vr0iNtNoF+2QF8&#13;&#10;e3/t5OdEwyg6mjXJDyKJ24mZspnSMqz1arP+HPgOZuyj9sy/Zx3L9NHF5xZW/Ox50SnOPGyZxlfj&#13;&#10;UhCOZrGCNeSS6e06Cmak2z1t36dEX5SlGjZIzFVVQgmOFI+/XfJm88Z4XSNXWVCnhL8/Dov6K0X1&#13;&#10;T8tFHmlmQTpmOtMfxKNQ6aSREqLTC+ODaakR7gOwdnI7kTbfdyVtjh0i4zdIfavJ50x+mPuvmsV+&#13;&#10;JO75wnTtNss6Z9FJ2Amb5M7OtNcnFK6Qjd1GCnntB9EoES0swWJfiWhTy+E+TYL1J5mmdGPu3y6V&#13;&#10;ppJtW6sa+bKufGJrZpTzVhqz6KBkdUJWgTkcHj0pvgsyGKytVZuZ0x5s2t5x5/bRx02iYs+/QJjQ&#13;&#10;43Z9PStD92go0gx1nPlH7ghrz0mX2aaNRW7QvH8AlUnnP/H6aFLGN13cefB/ro+6a+TFo6P8/Zot&#13;&#10;jePdpzFn136fsrQ+L5vkCxz5LIQsaUPdRWUfbD6ldI885cuKNqd3+2osvBeD4vOcVpj4BmpqyVw9&#13;&#10;NjAztTU/md36eIkLF6UcFZMtaoHfOCZvX/wDxOhbKisBvtn6cGonWkdra5KvZzwVo4w41oPjM+dg&#13;&#10;1dFbSDkUWQVaKnb3CpzqyKAFHjRCx9T+lC2kKLvfYNvpqq6s92pZHtvP/P8AXR70f5FMaaKrmzwt&#13;&#10;KKk5H0O3hXsks5BpAOO5ArCbh+7nng/xe+mj7ItRCi2K2+KXbOqP1NXILor4fufbTe9sRjaXTpMS&#13;&#10;SKGYnJCPi1ZEeq9p/J6SKRmLsxQTUj7PPrRek/THi2is1k51Qeo87XHPG7zWr6/oQpj1mbdpUedX&#13;&#10;ZpsaeRZ1Kqihh3KvL0JH+PIJ9ek/hDE6PUFx2YX4d9eefi6vqUKoJfu73510/wCohh7e6xsoCbiC&#13;&#10;gdgHCcFCqgKSQWA/0eAB/wBesn+MrD0/qKqi2t3Eg3dWnogYQci1H5DG3jXKv9ZqVS/URVn8yfup&#13;&#10;dkFW4YI9cqg/+5R/y/kEH6+v9eb37z5W3e84da300RjHGxDBh8NGqOe4H7DTROardEVCaSCBUdSj&#13;&#10;3bj8XdEFCoYdydw+v9+jZpb+PnfP01b+l3C8KttcNf30o9wutcQzS80mDUeOgzeqAsifJfyMQtZT&#13;&#10;48jHifYCO31B6uV+THD93U13HCc3V3w/W9Kz9UWdc10oRnjPEezQiwP/AL8eWXNl6dmY+M5NMaMj&#13;&#10;o48RPeeOQPTfTA9Q2XcDGPLLzpvX/Q5arcOeDtNh1WnJWL9S0vCoyJtBp09VfMYTxV8dJ7pWFBVc&#13;&#10;WWk7Z6Ky+INwFP19XhVB5O1xSIVl1Ry3leaVp2p4D51vXzX26kM9eZq0eee1OprO89auCyvzKqKy&#13;&#10;CaP4dEjyE45IA+mSMr9DPON61whEDPNRso+XhvUB7jac10dPhYCfRaQzbTrdeesy5a+bV0SkvJzm&#13;&#10;hpDRy3flT2qrMoP02vK8+Of9tNkl7gZazn5vz/fSF966s1sO16yXTzDLg6m13L5ZLUoUVIt4711L&#13;&#10;rMk0gjhgqn7AHovS/UV9a+jeoPqfdKTbw3jD4p86Qu6iyGjyBLJfFPMzfEOWszkWxhSsB5BZnY0Z&#13;&#10;bAc2XtQ8do4lV/Pnlr+dRzznHjxz9NLPrK2UHXh6fPfRIvs6ZK7FJRoeJ7YVs4Yacmi0nux7f+HX&#13;&#10;ggkc8MzVK27ZbabcOz406vdtgS8GLN8caDk05ZaOoOtdXhrgR9WVTOlOkVnMLu1vJI1mc7UTxEig&#13;&#10;FFUAEc+my2brIvnniqwmjxHGL/SF/wBXBa6gPaevNFNu3PTFCAe8s2+KtTVpeTKpuMbKXTHZq+K9&#13;&#10;asTCjAE9vHAXBLOarJTvsW7PjR33Z2qirNvq6TvuSbjT5VBpSuj47DCxxlEcnstKVVkyTQcHyUCs&#13;&#10;y8ANwPUeTwl/P7n2dH6dsjYssd/j3c3pRe4k0Vz6a6NW2YyD/jFZSW22ZDxOfS0yJ6yrfm3AYqWB&#13;&#10;UhxyAd2a5TO+AyUc6n9OJgqm/kuvPx41V731s+QzR0kZe3M9Pmr33Qh5zm2gYgSnBC/uyUB1lyTx&#13;&#10;z9SeiVdDYU4KxkMbVoHqJcODLdtLdNDvjQGXosJ5TqeUhmWs+o50EbN42VPKuKiNRoozr5R5gXDf&#13;&#10;XJHqTzdC23GxjSe47uP9NRVxTKhB74jd7fp+L1uu6zz0dEi2lnz0pJ0E5OsgFGhCU8vkJp3XYp+0&#13;&#10;n8kAc+kC5BkjTm1Rc0/6aVaKw807Y2edTWV8k6dPq6g3z2hm0tM0tnFvGyilXRihKAsXBecV4X7J&#13;&#10;9cealW+3a9rK7rfOlKxdcDVpf22rnU6ewT1bYDIri0/jvzPiXLpHy3nN072KinLMrCagE8fXp3J9&#13;&#10;/wDl8adeJSGIYp4C6tPLoapDcNNmI+LmWb275GcZWp5FcvkVQPKnkLS/bUKW/H64+l4vdvxdUbN6&#13;&#10;ExReKLAvLx9b+PprcfbCM8sGlCOdzOTKIMdJBLAnt5m8/M7oaU7jyqjlSP44pvfbz4Lz50i0VWMX&#13;&#10;RkbuvjfUf+4mzqP/AAvJfMyLbyBRzlZhMMtIlzRE/AGZUMxHcR9eltxm8LtdPH7fOkd3GcLbw7n0&#13;&#10;PnRouado7cNMtcSThMZphWq8LKszWueCELRWdlZaD8cigr9ekpuLdtyvIY4teP76fuJtgDHJyfDo&#13;&#10;89tnaZ1hZqU8CIisz1gJnxpxpWb8FSS3ZoVk/IDnnj1D9SwO2gtLozReSzU303csrSisyuh2v/fU&#13;&#10;vpLHHoag/wCaVmtYjse0ppUoO5ee5bPFFdAT+Kjjgf6H0l74xBILY5Bd2r0XqF9OaoyosAUzWQ5d&#13;&#10;9QdNCqr9PLfLm8m0To7maNFrNw3Z4mLO3eymScTm3DMRx6m9thLamqw5qv8A7nUJWNxuyrjK6d7v&#13;&#10;6vjUJhhnXNeWTNohlN7o9GdqNnYfl3sD/wDFFiiDgN3fifoeny3Fp9pRtfk++h2gcBW2atxty6nW&#13;&#10;0Z88kz55U3Nq8E8kmUT+Fr/GmmnFB+9Pxoe3sPaj9w47lHpA5bxd187f8dKpVG9FXdDdr/8AI161&#13;&#10;X6lKtd07ZxOPklpFp57nw0ikhty0jZ+ArNWQjRBejcKwC/w6ijDnYzw8vNfGkWQshV8UX8ONr1h3&#13;&#10;QZ8dCGbTSReUtNYxz51cNOuvUzv5KTqGZVlkAKsOT3Ar9Il7hX1FxsVyaSzjuKavhsun6/xpYda2&#13;&#10;UC3LsPjuD2NOMc8XVmWb0mqfbFn7AK0UBjyfrj0wL7e3dPPBmq81pk5I80Y+7hT+16CspWC3ilZ2&#13;&#10;y7GUX/B3ZdVAoeblGRmtVWbxOHAU/Xb6NIlLtWPbKGTIWGRHwaCYEsRu9rFxS83rzsb5S0zR1UkZ&#13;&#10;rOazu7eCkohW7qzcJSeiSAeZDPtcj7JPpYjGpMR3bD3EpYsc2PGkmWe3FFBJqKDdo8nOnt+kGh3z&#13;&#10;9SSj1WcpNRcAFIrSqgzm+Ikq1Jk9jWlRAJqRz+I5AOpVEdzufdZLjN/J/OpHSlhi1XaIe7fYTwfG&#13;&#10;ri/pTdY9P6iPDDTTTCdZQes/LGvLTu3UIiax0aWQGWZrNyv0fxUn1D6/64fqryfpu9ojzqy6BcJA&#13;&#10;l2PF/C0YvXdD+jjqF7dCt7fwRl8Lp/Tu+99LpNs+tPiLRL6HbxwUyZq/FkzCklPYRwB6oPxyMZdT&#13;&#10;pdVuTREKN74rennVr+HNdPqjZKMlkmEKuq57q0F/1DZKNt06M7Vi0qDqL1ATE+nIezxQ7g1BnCeM&#13;&#10;HNOlRpHAZv8APgU3RAZmC0xhLrg5XWk9PK+lCnaLbTFKluP+2jb9Bt1NK+XfHJlr1D2zuz9PbS5y&#13;&#10;JWjVVhocKkskY86H0jy0DNqNCq+ovqun70FzGNpSiyMfNVnTpvtioPbJbXtEY3l40sf0j0N0r9Uf&#13;&#10;fPS+1Q8aVt3LNES+agLaAAosb520oORGf7k2+iP5Fn0cw9PMvJ2VvxVvxWoHqT29QrB2pJ3Xmpcl&#13;&#10;6sV7t6oNH6a7Oo/3TQoh1yFLIwC5YupvG0kwwBWs0eDjQzTasyUb6K+rCCKxxZE23k5t7vnxqnjZ&#13;&#10;1ZNA72043s/5jTM/Qnqt9evpuhNI1eJ598a1RHjOWdljpjmEYeGNa1lliWmDcMWc8D6ldPpk4uHK&#13;&#10;C4sNkvzWdM6kglLOWLVWbCrnYdOH+srpqr+kXR+t7TVdt+o0wR8VM4eCOc8878/YYjRZp+NSVGfu&#13;&#10;oRwvIw//AFTCPb0ZdtvdKFtiRgd2znI60f8A0n1H/wBdLpidoDi6V5vzeuaXt6lLCkbWOfRgWK2l&#13;&#10;nkOoreBfp0u3M+Tskqv31FYmRomo9zv2IeMHi4vDeWh5tb5+dept1fLufWsV8atx/SrtydB/VDpt&#13;&#10;mTU4v1W7dNdrrXRPLbFUjOydq1e2ezFxLsL0J4H0vI2P/S0os+pBxKcV83RSNef41kf+p+nKXpCn&#13;&#10;9Mh+QH51a329j4/qB99Y4O3dp9oaJ1TU5bNj/uxa0MsMZ/i+d8tVtpcnhaED7H16f01PR9JXODGF&#13;&#10;RPdfg2rXl/qQVPMlE2LEp+W9A/6ZbtmP2B+q3RM2Cnxl9413a57nY54nmYDlrDtXO4TxwKgzN5qE&#13;&#10;AA9TOr04S6nRmse7tKq8lbNb1qKqUW1k+ds5dtEn9Rfaf6WNVIaJYrW+KNWt7PLRXrWsF5Z5EBXo&#13;&#10;k++/h0eMkK5Y8D1k/wAfK6XVsE/M6eAv2kn+/Orb8Er/ANb0quyDVYq6pS/PjXC/qLmWrp+eXwpx&#13;&#10;tA6VRaKM2rCsg2jyXditbrShGhIKhWXKheQfWOkWKjZRsvbK8fua9V9PXYFxPCZ7q3Ty6iU1YdPx&#13;&#10;7eGK54Rt/wAfEWm8Bk0OtLyJpSjLV2CCl0ClhypPB9NSReP1Vlpuy6a5NSIog2UZ/wC7esHw6+Rn&#13;&#10;sir9RBeWTRTvbQ8C4oiv3zjoWqN5MlFeg0ibq/d2Ajj+E3SO6UUO/wBHyac8JZgW7qVf0vm+fOiX&#13;&#10;piQ2WLELbY0Phrnpmd8zZzAUXQvafANaupyozkvaIH49w9OPp5c707/OkKb81QI1VZSryaZENd26&#13;&#10;Z07p+m27p+echvngjl+Hj06pzEtFnrTsN/CjqzS+gtf8eeDw9Heh4u7TxX110gwv6qzhLvf9tEPT&#13;&#10;WgdGVpYde15Zry0bXiIjD+2xhoWyMHpRCKu1AR5J/XH1z6TOaxewN4eE86HK9qM1znGdF+YTs+iV&#13;&#10;ID4RnkbcYEjbRMYmw0MzABss4zFXiWDM5KhQR6eVRXGy7W788/xoFfQW6/1XU30SaaK5oj941rPR&#13;&#10;EpRqLp7yvYHVnMVKj9woW7FCggAj0QaL2x9P28aZKqqm62OXYOfGnN7ezimrfp1DsvtRI5u1ayZG&#13;&#10;SvdOM6RIkkm7e/tK8heeGHovTTuoFopbKt+P+XqLK07kMuNyjf8AbRt0l3TLRH1l6HqKaNkwL1tV&#13;&#10;0AZc01RZ38LsyszzPZFl4JHB9GnuFf0ueDzjzoUsbct77O/Oy6NulP3wWs0ummhbMuiGqmanTrP+&#13;&#10;2tAhPeZuAqtCScSIBJJJ9SuitGFyZdrTGoXVBsakOaq75A840xs17sYZzxTx/seWLpxRzKz8s44o&#13;&#10;1lcl6UC8OV4JA/i29J+sb23+T6f7aq+qBFo5vNiXm686dPtELpxmCWFfJHOFyChRwvmU1vR2Kshm&#13;&#10;ZhBHt/AFvocetN6PeNZyYu8fvjWf9fyputyrlKoPk310R/QHIFaKKPjRXHClGo/c0w4VkUAqD3UB&#13;&#10;Dvz9q5P0OPXpPow/9CPFRZP1Lc/C681/G17qq17qrm8Z+NNz9Utkba+2LI2fBJWQkcfIoZT7TyB+&#13;&#10;RBKEcjkEffA9Zb8Xl2y6l4osKd3w6l/gcZflkkzJbxdEb8/8Nc4v1UsnzbcTvRtTO3aRIoymiEK0&#13;&#10;zwxZIg17GPAUE88+sX6hG3PNBnDzXxrd+gKs8Jatl1/Z1WPqOWlazm/fTsOrRXRec1oUZ0KAUUdg&#13;&#10;SgSRm7KHl28fyR6z/qhF33bfOa+w60PT3Ipis4v7X4NCXVNGhCKx0NBc6LOroefN5QGfNOBZBdjP&#13;&#10;snE8hfJ9g8fxWoXsZvfFBtK+POp3TzVm+xk++hmzZ2u35rMoQc6OnLoqEzTzBS0nFUDfmHP3yD9g&#13;&#10;emcH3NTIXVUtpbdVXNcOhDqxolaCfklFk7mSxBgXSYVqd1O2TTWnavaoDBOF9EiJRjINngbz850e&#13;&#10;rNjdFX48c60+q3munOFd5TrfKitN3VHL5o0rGwTsClLtTu7QWWfYef59HgZL3q84zfGgdQrLRQgf&#13;&#10;b44PjRB0/XbL0/qYeZamhAhg+WKT2piolJdx7+3Q/e6zNTw3ZyCOfUqGZR2C7W3FmaravGq31D2k&#13;&#10;t5Hb8N0CYeL41WX3L1xZXaDFfDHpW7rg7rSi6XxUeJm137Q2gwYLPOxVPL9Ekger6EcBurGOVCt2&#13;&#10;q41nfUzXGKqcspmsBnn40rvaWtrdWp1TOZQOYZy+fVmhrw8bWoyTWVpt5tUI2qqCf+SE/wCgODSi&#13;&#10;ESNFW8/ufR+dVsVVwbv1PH00xswvl6drWe1cQ0akLvbE5zVhdgSjzJVeKqPBFA31ftPKngAaLMKs&#13;&#10;oqn47cVx5066i5zvaVjes6qt+oUjm02y64he/Vr82S4o9nKWjSXUEg7kLLN9vpEmA+uFHC+pXox7&#13;&#10;eolNKZwFVGiXnxqJ1Fio7r+ndMYadzzpStZ6WjV5T1vXWGjVUn4FbKAmeNOyM6pXk/tBn8RDcn+P&#13;&#10;q0EsV3Efj6vK/Goay7uP1cXxtXnXQ/2tkt7S/pia6DOmnqnUeo69NumtC9reTVVc9oEBBRMyEzSh&#13;&#10;Pk1VDj+E9Zn1i9b1r7kPbEsojsdsq2HVxD2+luo3nt3t8MfLf76oz7zrSPQYrDLo1DpWyvVNj3mm&#13;&#10;OnUc+qkBTFAIQ+gUY14hPQr5y5bg9vHq46g9vTjYHbGomSJGNX3O7nVbPnmm1zkWyIukv+oVx0Xo&#13;&#10;lD343ri6U9aDXAMobTm70gtwyl7CAZnqp/Gjdin8fUaVSAbpeNwN0rxqR6ORGayYkQtMbGavGWtc&#13;&#10;Q/d/UZU9zdYr8u9c+rqd9DJ4xQRpCS0Vu9AVBdqUYdx54VvosRxO9NGumJEirLtVzKMpc/truvOE&#13;&#10;+pOUZSYqINYSOMHjUTatN7RWLSjOImBmMXVWj2KSGZu1wWofI/f/AIkgj8V9HKhd22fqEw+QP9ND&#13;&#10;c8BWKPje7519zlm+PUOG11Wi8oRLIUTxmg7wACfqkUBVWo6Dt/k+ulsn9N4vMi9sfzrgxe0iz/f7&#13;&#10;mprMKVtN2tX6RWZ4TRrSebN4Y0hzzps4RSvAPcn032PQ6KdnfmsJlE/SafYokmytgKq6s/qdH+Pa&#13;&#10;mvPoXRyVksM4PaXrcuFlS37Yn45zPMbU4A7SOSR/EPqQ7JFVaq7Bj+k+edTYS7iTaGInltplng0Y&#13;&#10;5lhhzCGR3suaKgR73n/yApKNIGqroEw3b2qCvJP/AF6hSZSblhXC/G22y6nQ7YRSCJECUeWRHeuf&#13;&#10;prV1AssmpqU9hzsuqU2F2QZyr5dCLxIIlF5bvACuQOB6LB/yxwto1Q3VmhdakZMojZUqe7tq0kDi&#13;&#10;tCGwvqbqM8s/FKE1TVZX8ejQ7oyvwoJPHiHjYyDEsVHcP9HBiC1laMJXAahT9xJr24JJQt421iwo&#13;&#10;sDlXLdpLLvGibogfxxUot+GY0CUDeN/r/sgfXpzvw27m3yGuvt7a4ayXTw/N6PMeu1IZaX1aUdKp&#13;&#10;Pto/mWqBRIUmGCuGEiQyoe0ADgc+mgH38Hjf9tSoz7ojJ7XgG+6sKfXUbveF7zz1rocZ1es6zFEN&#13;&#10;LeVu1ewqQxXgBT/AP0eOfShWaK52y/6XoXVnGUu2Xc1tX9V7Fcuh6VLKmuLyijZlqzWE6Lp7aCSp&#13;&#10;y72SaM1PFVkCd8grff0fRO2JXy18PIZ3NBoOKpc72f7HOgrrN7xNdD1LycTmXnQKEBBfxN/sWoxe&#13;&#10;YPk4C/RHI+iwj3JESw8bvycBpk3eV4umuStrNldLvb8l6nXk0mGRmTxQcM5e8Z9xv+53AWIm7DlP&#13;&#10;GG/gcep0aAjLMj3L2h7Xgrc1CnbbFqKlC8xL+16i4zFUzZdEHRbaHrVqJNXSbMrllYMCveQGRCvb&#13;&#10;x/pR/HLQplA2cLvk5rxocTuSMqe6TbXa5+eP9dZVVJXRDNtGXtFd5B8gx6FQtnfZVSHMM/jHzGAH&#13;&#10;aSgP8+mMgvNIlDdouSvLxohBEzcauTioSL7VTNHOv6VOM2y4n4IBaGO2qstqBqoVfHFWRUitCvbN&#13;&#10;+SqksDyvAahYXZsxrbiud9PH2ycAxamvaytwwMUX+2pHMipRC2iKWCzapsqaL3swUaBalC3ae4d6&#13;&#10;Mr9g+yR6HJaaLLaKoDxR/wAdGjEjyd1DLHuWvd3LsHxrBRfja2pl0r55WL0W2bsg4nWQzjOsu03+&#13;&#10;qmL158Qb6b+PXZTJhAq8586TaT2pdikhByVRzvTqRstV79T6O3RqnSE4mMilmclKqQ6syUROTF4P&#13;&#10;3SH+X8/TdwAcVeUduPp86I72qWolYfO/+XW86nLDJ8MT8AhI6aCyszCLCbpQuvKT4ZQIjhRTggf9&#13;&#10;IZu7vuqN2VeT76XAYxRkdnFnx9NbkheLEA/Hzuhj8J4r2I7KHBWiPw9q9rTZ6MHYAcdvHpu98tX3&#13;&#10;fA1nwa6+BAB2N8bPzWpLPbQlYYbfIMrE1dlIdJKO1hLRSY8wSq+QPJJkA/8Auh2/SINyAwGM214H&#13;&#10;50+KntkywjvxVtvzqZYQZrWrHzFe1cy5i6cguoArJ1EEIXgWdyXAQdpDN6YXQFhXIYoxtu6MotoS&#13;&#10;cVVlZ3kPHGp/E7VzSQLOPjknZTWgIWj2NZIk0BBAo/FFE2VeSpHI+gzSLSsr3Br9JUm/9dSOmXFo&#13;&#10;cYe4stbE/wBdMLotFzpa1/Ob/LmZ3760pdFl2PhSSjx/D0Mx/BFXtcfXBHqu68WWCu2sj/TmySvM&#13;&#10;fnVh0JELlOyXcZOf+0OIr403fb6TyAKGKFnfQtIwDFC3jf4lkKgVopACVP4nnhfofVP6iTIk0pGh&#13;&#10;uklfMU/nWm/D3tlEotj+qArGi2Moy3fnTd6bXLKSXMtiFJQVJAoz3ptZldmP203Qd6mYTtWg5X/s&#13;&#10;UPXJSx3xb7s1UYkMgHJ860HTSL3JPABGx7u9sy7J440fQRBzOulZU8XM/LbyyzCZPKOV+3dJgKvA&#13;&#10;7g/H0PVLIzj3Cp3YO4S1+C9Sq4UG03srkvyaL8WSlMvjlpVcmiNzO8Yst0ksS/HGjvdntQrGxVSJ&#13;&#10;TZSp+voK1Ml22xkSYru3v8/fSRBaWv8Auukvg8eNc1Pe/T8/Rve3ufJlGjpjw6gonKMp0WotCTky&#13;&#10;c/zCwdfkVWgNaEpwAPr2T8K9RL1H4d6TrKTZ9KPcyxx2thsnjjXjf4v6ePpfxP1vRLiR60u2h/qe&#13;&#10;8odzzo46GsX6exWSVSiZ01s1HnOde9Jrcry37YJqzjgIikH64+rFuUTto9sXzfZKqXda1BrLeVZR&#13;&#10;UunujePi9NP2dXT/APC0qtZk0kqWtE5vCswqSRWmLWFnDKvb+LL9BuPQeqbrkGgb83hNvvp8Le3D&#13;&#10;dZqXETtts++rc+wrS15dKUS6LWmbx7bO2bwtkZ/FOKnv4BmwNKBe0hVJA9VHqIdvVux22Dml2q71&#13;&#10;L6cJECzZpayXwHzqwn6b6xo6z0zp+icNxOta6dI6bfDocdplmWt1TijMJ3dRQrOqqjqT3EegdaUp&#13;&#10;dORt7fbm90po21J6AfmA4MuxbHer5XXW/wDRe079GBN9GjZHLyziiMLTkqlNC905FNLRAQB0PEeE&#13;&#10;/wBc+oPUCgsaqRX/AHC/cONJPegAtu3Fhz5vVJP6nc4n1b3HTMqNOyTztDgvqyPdVTsAtQSkLoGN&#13;&#10;miQQ3aV5IHETpUdZNmxiGzH/ALq3qtXPSP8A5X/pYpITxJ27X+NMX+iDrflrXoauM22NzDNElTpp&#13;&#10;0rPrPk2dySNM1pM7CK0YV7AoYsR6sCHdBaWN2Kd0cblO2oXqS3ppXte2rp+HjH111s3wjHqiqIxQ&#13;&#10;lWy2urFBNhjC/wBwdhOQedl4W7E9oct9/Xqt6mYSPMZc42rPBofS/USfJky2Su6+NcUf1iyUy++P&#13;&#10;1F0CnxMw61TZpVgtb6osJpQzQFS1WKyaoYAOpTjgest6kPzSgVIxPcYa5fBrd/hUz/08CWEGsV83&#13;&#10;nzoPzUy6+q5MmVguZWgZYaV1Sec5550XVodx43giuszGTFGvwv1x6j9MSUJVkQlSb3VW7PN6suqJ&#13;&#10;05XXdkvZfpWzq33U56Os/pn7Z1aI8dSx71+JSsWotVgyCazWqswMplHRoBZi0+1jyOfWs9NK5BRU&#13;&#10;unETbgzjZ86wPqjs6kualJsN97b/AKq0PdbGqHvD2r++SYIr2L9jarrYFme1eRC0M1tAEs7OWWbq&#13;&#10;h/FfqZFbu+H9L85r6ahoI2OZYw9pZf8AOjLPfJi9wWotrQ1C2f4lKQmeyUiktIeC+aNmjUt+OglG&#13;&#10;UfgeB9OnfYLVWWX/AGcdtfGhRu6rNN1jB5rfVBv1veOn3Z1ekpurjUJPlWjU0Fb5Ia9et/AfrL3d&#13;&#10;zCs07ZnuUcLzxH6QEuoUlytvBb/rrR+jz6eCyvLXIW8fGlR1rrNd74+mZsEp9KxdJwI9zOemVXLk&#13;&#10;HzUNQzWTlWn2P2xUDkf69FABbtZKFVuXR5P76lpVclmdwzvr6L5gVp4s2T4ptta8DVavKubMWfsY&#13;&#10;sEirZtZUunme/eP8QPTi0zz/ABT/ADeua42N8blZQ4DOpFBXxZKwtgSlNyvorWVmbah056zz6tYq&#13;&#10;Jxkgmr53WAnKq8E+liF5ePgCvBock47RW823m8t8alOjZid0RITgX+ZFAxRMdb6NMqPc00o/2Dwz&#13;&#10;Uo4Kr+SEc/Tkazu+HNVRk410cyEsc1+lHOfve2pXJ3ZruG0yamO1ZWtGKDI9ZX4VKr9x0B1ZW8ig&#13;&#10;+Yfj9n0u+WwQbVcePv40t8Yx3WmxUr38ui5c1DHp9tjOqaZLXpVwaZ5UBmUritlEfwodElaAAXPb&#13;&#10;ngFR9+nx5wFYoylHLzocolfHko48276LpSwrolGj9UiM2HtnGl2lVQploB1BUdwBVPGiQ5enYo7h&#13;&#10;wPR4L8Ucc5Nvpzoacfb/AOTo16Tog0Mu9KzrpVzGnjZb98KUSF4v2t2yJSY8k3QPIc8kcepcP0lt&#13;&#10;+DPP+ugOGgaxz5/vo76cjLjjmPT0yUTUNi0zmbT8zx0E0os9LvGdUZQYjt7mIPYoHp8m1rbnO/0v&#13;&#10;QpI7DjBRjLjbRn0iURmTzZGfJVFLCc6KfkZwNK0HZUkjvJB7lIVeQOCPTNnI7pv/AK6DLbBjN5oP&#13;&#10;l81ph9EbyCiv3MvCPJUZUosqqswGT6YqyKantYeNl/Lkj1L6WT/dtri/rqJMoDxlsxnwm3140dP4&#13;&#10;2x5XhzGgM5vQKve1EPIZ+xu23cVFFZAGCgD+fTpZszhLw553ONRmhT+Pnk+2plgzaYJMi0ZSmA5L&#13;&#10;DtZFl3NRPo+O3E1UuOCwJ/n0pwW7XfN/I+dJtf8Aveefto06DqVbdrsqhZxsQE7DLmn5FWg1aAID&#13;&#10;+LeLt4H2OR9FGwjdW/B8UfLpy2Vj5wV8g3zp2+3W7yjTIsR9DxRHYPwCqZ94BcMfoKygzHP0OPUn&#13;&#10;oiy2dv5fnlNRfUV2qoBFctZP9M6sl7ZlOGeFaAq5QrmQVekJuDNnfsbtAPI7XAUoH/3/ANXH9EcW&#13;&#10;0V58L9dZyZum1qvN5yvOtXrwamG5L/k4oaIyq9RdAR2zcH8UX6PBBH2fVf6gBLSrGnfHy70am+lT&#13;&#10;anuyDbTFbzbvqsPuxRquDMtE58/jEpIoZXeoHk5PbwzBCTxy38/XH8VvWrueyomwX8Yp86tYqMb3&#13;&#10;TK5Ss4+TbSl6j40YKtDRxNEEnQIx7U4kZcjtVvripJV0T7H2PUTq4rbLs8fHxWpkGsqh8Uo73W2g&#13;&#10;HqDLejyFtLfDLJ4IwV5xm6SOVUt38M/iVwH5X/I88kfVb1HO9m290HGrHp8GMlknnyVwaVfVfjJn&#13;&#10;8DrSo8ZeWYpOYmz6A50+c0PkdLB7VHb3MqkfQ9B8ct/z9ttWEP0lF3z9M5ONAeyGX5uhYsH2Dsou&#13;&#10;2iMsHzyWBaYRKcIj1IV5ifd9d3d/JDRd9zNhlMv76JqA60j0wsjXjnXdrPnr3u+q3aIMkNCshM4l&#13;&#10;UdgZgIOQW4A59E6VLeVDnYsqxHd0Pqtxpa7k+rnb786WnVqzMm0gplcJKjtSCKtk8dMwzZQzt5mo&#13;&#10;C1kq6h3mCOR/AdNvjb6OXNfFabG7ebK2K+L+mo7crwp05NbH4NHa5t42XXj8KNIXLxuJdiIsj8Xx&#13;&#10;MO0AAA+mbZecH99KFliWUFHzY6zVRTgeG7Yk+k6p2rn6lkgxpfXQSpCs5HtRz5EXg1Tsm/II59OC&#13;&#10;spZfnHmk86aV9xHyI+fGoPMq/GSYmfNOw72Sq3S00qHazUQJTyXHbS2ZORB+V54HAa1vtWfgxop7&#13;&#10;SrxubXRnQ11Q6Op6b5KrAlV0W7FgUNrpZVDz7C1s7/Go06NP8CqgAA8eli0mPHz8/fSJUe5yuLyW&#13;&#10;Jz5fjXTv+m/pk8H9NOj3CDxu9ye6NKTPceW8OqUpEoR35aftvGsuAkaow/360nooMen0e7JIlIL+&#13;&#10;KzrA/inU7/X9aIARQfL7cfXfQz0iR0dZwZZFHps/UeuydGDLaWfomU2PhJFJGS7JmZrU9lE5VACf&#13;&#10;qZ1I3E7sUcOWv9tQIyYC/wDZW3MnN351UL9TOpz6p7vnjCnlfcOrJ5G73R9FuowWWR56OfGwu3ky&#13;&#10;eP8A9pJeSFH8ZLrS/N9Z2lB+bUflZZv6a9H/AA4Oj+Fxle3QhJCsPZd/N866l9R6EnQfZf6Y+22U&#13;&#10;2bInS6aKyZWTzyZeoK7MOUK8yfg0H+KMCOG9bGEKh04y/piGb35e766886nUep1ut1B/V1JO4fxw&#13;&#10;0659+5Oor1j3n7l3T8F2p1Dc8Xd3S2h4WtleqGiBYq5CGZzL5PF+R/16o+u93U6je6074HO3nWt9&#13;&#10;DBh6bpkgEjGSGAav9jU50WUAsQsKwmYIuh7mmpYtnlKXkj3cmhqZt3VU9tJjjjkH1Gu1ttu/ocX4&#13;&#10;rUpzuoVu8K5qtx0y+lCtIrVpTNDGk5PkloADeQMzgPUMeBJWBvElHJ4PH0CRtV/888+PjQpIVey5&#13;&#10;L/5fyabHt5GdokBHs5DToom3KsqzRa9h/FlVaNwPvyAf9/U/05kwX/zPzqF1XdzVGKp3/wBdPboM&#13;&#10;4CBrR7Vb/wBnKn3ObRZwAk4lQCgPBD247SCfVl0g7hbu8Oa+mq7rYs+Wq4Uzfk1cv9GRWGzH32Wf&#13;&#10;kdJdky5gr0EvwUqF7u5WVlYHgN/P2PWj9Aex+fOClq151j/xKmbWxw3aDfO2rxbgJ9Dp5UJmVDJx&#13;&#10;wGYdoAiG/kgckhB9932fsD1L6+Om2h4548HJqJ0L74g3QWY88eL86rd70pKcnWf7fJiHHH4nskxI&#13;&#10;DEErxzxx/Jf+Rz6yPrC+qgYsaLq9+OHzrS+n/wDZb3by3suL+HVKf1A0CT17u5vFqAVKOTGlHrME&#13;&#10;sx/9xx9ISoAJIHHHqEmPDnjisan9Gu1u1aLI2YNk50mkFIi9aKtnxzZ3maqjTHcvfPuqyBmBA5A7&#13;&#10;mYfS+hyaxS8OaLdnOrEkPaAlpts0Yfi9KHr1Ro3CpyKrNdw7Xe9EmCqtE9wZXoZMB3nuDA/X8A+q&#13;&#10;vrHdKTtwl+PN+NTelVZTxtv+3Olx1FRmUrRn7UdxKU/LoWb6WKIi9zMyREkc8K3EwD/pfQmq3+c8&#13;&#10;/T/zqb099rvCuK/bnQRaKLlvXS1GxRuZxWE3ml4uarRaPMB4l3oxLkAsFB5HH0J3xV8348/TUoxm&#13;&#10;N1x4fvuOg3ZXNPLeWbTpdRAr+7FQ86BEb86vw3aqjuVu39xQfyJ9dfNeMjexm/g04MIcD84+3jQD&#13;&#10;XRS+XzUSsHSSuAxNIa2QlFOc6W8uPvQlJzRWVXJJ4+uH34TFuWqQ5/00Nt3KMfN/S9tDdeZyW6HP&#13;&#10;F5PN3C1C6Gno/wCO9puSFTzXHlmVdQ6qw7V49Ma+Ss4rjOf/ADpwJt9KcZ+rwa95Us0TU9niZDCw&#13;&#10;5tRnCnu70Ys/dJuDQMfyc8rx/wBNrdDGByB839PjS4MXdfVRds8ahKoZtlilJJWZ2QR3BlSM6ulL&#13;&#10;BYii+QJn7R+ScowBYAn0N/8AH/E30+L5GrK4z83zoX1BptunPULjNIlmfOpQz0ARRrlTw7opLRck&#13;&#10;0lQDn6Hodo0WjXnjer40eBsec83e7Xi9RfT1bNp0pLIygQfVki0TnDae5pmT1M+XjdpnQDfgOhUf&#13;&#10;R9dlY3S3V3fyV4rSz2bMWrm81kxq8H9L3Tjm9vdd6rW065tdKZpTlWizcM86VSsqgNLgz4nUjll4&#13;&#10;AA/j1qvwaEjosmu2V/Xfk8aw/wCOTJeqY+72xOKHDQab3WGSHWug52pRjnnt1+KDvVdSKll+m7VQ&#13;&#10;NOqglFIAQEADt9Wsmqu39TX+va8aokb+MXeCS6WXWbCXtnqNbozKNd9SScK4KGv7fKsAHZGBLF69&#13;&#10;kz/H+PHrP/is69J1O4UepfKUUCeFdaL8H6d+s6aY7em7NN/K/XVPMsW1+/8AoSPKeqVKG9aVymph&#13;&#10;QkUnk04XYzeRzloyuv5z4BABA4xvpjv9T0hDMqSrN79pxra+re30nUfEFypx5NdcEU5Og54yVX1N&#13;&#10;02courDRok8MTUaYYsQi24lIH6CAc/XHreda4en6jFqR01ELSoWZ42xrF+m9/X6RUmPfG9yL3T3v&#13;&#10;SUVw+jxCp7mV7UkqHt+RyKDPRkYBfO3cWqo7AVPJH1x86fjXUOr6vrMXBLKG8nKNYU217h+F9N6X&#13;&#10;punGkawK3hxh/SOsGxp2eedlJcn8M/aqK+snytE1PBRUQuaMUMinBJ5HqjXnOxaCgXvXI6tQwmEx&#13;&#10;i9ndr4NTCr8jHK3ZLyvJKrKfNVZF8a/8bk+Ji57OWZfzB5HA/hFoK2d2n6X8aUzeMfW7vzodWtPO&#13;&#10;x7tCACAKUm3jq0isPjUpJv2KCbu0xxxV+OeP5HGD+nyVuXzTwa4w4uuSuXa72fOjHP3HP8f6ZWez&#13;&#10;IRRO+k6DmcaAsoVwxL0NT3Djgf69M7t6b43S63250qNb/OOf30AdT8k9Ly+POdURi1SxU56nikg6&#13;&#10;zUt2PM0ZXCkKOTzz/Fh+Hf8AvizcuI7kgcq7Dx86B6m/y2jhtN48DjOhiklWySGl6MFThWl5qaFU&#13;&#10;qhNGCqQxTi1W7ee364H8evVvwZvp90TDZV0RDNR/trD/AImEVN6KW7s8p5TLrTyU72BEh4DKpWdX&#13;&#10;YGbPRvGh7lAAJ7ue4AHkcccetV0ohQtu3j7351mvUN3Vm4oC4PH+mizpPDyFSZTdWktO6p4Kuzys&#13;&#10;Jz4M0sV7iFYjtmDyeT6s+gbcUHB999UfXfc4tt33K/303/bySQ4TJPIJOVCu1OwL+ParEMVUKpb8&#13;&#10;lHcR/P8A4vvS1cU4Gt9vnWc9codRlfI0fbOdtXD/AEyjHxTZnFWNR+TBjy3YvjM1PHZ/HceT+K/y&#13;&#10;B61votjba12Wzx4dYL8QtWhKPPC5ceNXf9hAFYuUAIKg07FYksvADN3mjNQAFlACT7QSf+psrUN3&#13;&#10;xZ/r8ajemabMYPB8fa9PzGivNOwFO0T7kUdzgsUHezAEL3dqkkADkjn69O42+3+2p3t7LTFZ2xRW&#13;&#10;b5dbDg9xUEAqQzcB2Ql15ZuwlOCvAU8fQYf6/wBdnHx5ftn66iSk70KjjZKePOoHqdOxFcFm7lA5&#13;&#10;p3Aj+O7kfmf/AHRUA/6A/wDjMmYGgt++fjTunSi5TKPjg1WL9RLrNNMjzGauFLfiXHl7e8gkjtVe&#13;&#10;1e4/5KSf+vVL62gauh3fpn7Op8Z12qXk42tu/mtc0/1h6kraGnQypy1UnNYkeFE7mKxIBGiVTUfu&#13;&#10;0QsKAjkccDCfjErSI57olbAO5netaP8ACr6kiWSq+mHh81qmzXSd5NLN3tbSWv2TFTKmUl30TmrM&#13;&#10;zTYqkeD+TcHgDj1XHgx21htMPt341vOj006ba120F5SRXOiLowqZq07uvOsQai07LzcMCtoKwLuy&#13;&#10;UIVynCtyR6k9BWsodwDvldy9h1H9QBLYoi4rG2B+ujWOeA8rNkSeilBp4ahadNNe1TebuGdwFLVr&#13;&#10;EcGRHH2B9WsIUZBUVM13eW/5NVfUmqdrQY84OE/1dZ5SOWOOdFSvjkFs4oKK9VE1FfEsy4JZ+8or&#13;&#10;c1p/ocfRyPbCIhKnLe6NXzd76Cz7pdRFB+KQW8LwmoHc2aezt83lqEFo6CofHCyRIcKzhG+yT3SU&#13;&#10;8LxxwPUOdxmt3mNrdfa9q1NjbDasIDV18pu6M+lmvgRGaCc52vTmZU6ZlG4/lSO9lISbMx7H7eOO&#13;&#10;PVj0FYxJNY5p7sXeNnVd1QZyq8WUtHhDyahOvtjHTNbib0zU8jdnaO5hVGWZ0urIqE0UzdyO5fr/&#13;&#10;AB/1L6A/mCcMnP0w53+NB6mOk5WqDZ2dvgNc4v6hs9IS6jSp0AYJ2hj6ZUN4fi9HTp7aTiDW7t2W&#13;&#10;NOpzcrwGoqmac+JiCeq45KyD53dVHqw/L3DElyB4b+muGP8AUHQrv6m09K6s8F2aoxOdfkIdNEdI&#13;&#10;PNf/AGPhkpB5pz5SF4PH1BjSpnJ9twNUUL/9QBQLHOQ25/vrn5tl39WLtM+FERuXm03S1aHtnJnM&#13;&#10;3mndOnIHJZAOOOfR4yqMslsk+xy6vOmWRvPt3HY2c+XR50Z7I3TMdaLaVNP/ALXuWa5vIQWJdUZ/&#13;&#10;ErDuooBIH8EAn0+BVNFlPbRvX9tRuqi2Y3a3X7fP8adfQEUYJZ6UdxWjdynuiXmzsw8FEX7WZmxo&#13;&#10;w5Wv2BwR6tOkMaP3zQewcJxqu636ncChTL3V8efnTl9rTSF8wkif++7kgHuFtFXCiisl1VSZngRu&#13;&#10;f/c/9cepJsqOaunAf+dQ5frFw0ob42K8On70PV0t9C5AqUfQ84tnWHnMZLR6hPP2ssJosTZ3ofHw&#13;&#10;eAB9+iO5yOE+Rv7aTpxkd1nuXDg+f3409vZ6fG159LsM+zDrpWW3PN3y645aSFcrvLRnDZ6TdKza&#13;&#10;R73E/wDtR6h+py2XyeN86mdNbkZp5bM//RcatP7Y0BLY9gxyk9PLf+2rsauXLjrSWzpz0lqkVy+K&#13;&#10;rVbJnRyjB/yPPqp6mJJa5RarbG5q36JVeKPqXv5/jT29pZ8SPl8+q/Mtmms9a5ZNOknK7/AZo4TJ&#13;&#10;RXuUgzE930FBYceo01txWM52fnbfU+eIV9M8qZF+c6vX7GKZsWM2m0XlIVtIOj2cMvJK1VeUMgyh&#13;&#10;s/by4++SSfXdKkQR9u2+f9NP6RcCVZtL4+laJerTsk/JnYuVjQu81HdWLKr9k8wITkHglnb6Uk/+&#13;&#10;PT5r22b5wU8Zq93RgGUb2s5rne/BpCe6Qwloio+aNEimkUBlpito0m2SLuZFpktR3pIsTPt7gOPV&#13;&#10;TMLnY53u7zup4NWMNrxjcHJW9Gkq+wT6lpoIdqNOWXwzyeJyxaZrS/hdpzp9HxU7SH+u5h9cQt5X&#13;&#10;fO6H8mpVHZZdhuoKXTZzo+6WeUKOLjyqq8FDQKGZSOSRxKjFmUqxPYeeAD6lQKq3fx52TPjXCpWT&#13;&#10;bLwfL4dblFUTeCOVlRhpm4MdDt2vVNGT5NHAj4mY9tLoUXnt/wDHpzyF7Vs3t/rpTzfldqzjjUXe&#13;&#10;U2ecxWtnBcRPCkiTtN/j2ERGNKE8oaoO3/E8+mZoy7VX8UBu6ILmyxx9MYfitbXTyJbbTq47FRH1&#13;&#10;oSgEAW+qZ3DB6eMABG7uxjz9fXpk/wBPNqYrGM21pQt2ArNtI/6aa/QZUPiddDO8tKSxzVPE3hk3&#13;&#10;YGqzjvPa1B5IKSlCeTxx9S/TFyi2D3FGN/8AV1F9a/4bRdjaN82V5dWr/TiZ7V7pCYa6djhe9loh&#13;&#10;Ukp/P7TKylO48KQfv/rafhRUjObazZloD4151+KtM3dpa3S/9udX7/T1O5YsvkJCymAe0gzZWd+3&#13;&#10;+A3FCGLED74PrSH6fpQLjnOedZeFfmysMY/fLfjVhZzQZlAXxJ2sXQqPol2AmpDAdh47mP13H/4H&#13;&#10;oPV3Rzjjn7HOr7057YWDYb/Ph8aV/u8FRQsFCczJUjuQEdpYEqeS3YvIH/uX+vrn1QeuuMZeM+3x&#13;&#10;z9jVn07ECOWyzYsqr1SD9TpUqLDhRRWq6hyEC8qwVUH0pq/DhARyGAPA9YP1j/iSvheWnkzyurz0&#13;&#10;SETGL2unPnVGPcQjLRr0JIlZVpHw1edKFIwCq0kYHhX7VZCxH5KvPHHqsmtcZoft48GtR6PN8UX4&#13;&#10;55edJLdJUWNE5UC0hQXMa8+R5wRDOV1ryvDWKsvd9/X/AIJC6unfJYfXDqdIzdLi7sUTIGhuSV+V&#13;&#10;FcyWkWF1YPzF+e8hKmlHdUn41dVUqAV+wBx6L/8AI3+P76XBfJjG9XjbR10n42vMoFeG0wRSHZmG&#13;&#10;vi9wFzkmbTFqTnFU7e77JH8+lXFXj/fQpNKlbrez8j4DU10Szv1FnascQLq2bHNKVJyqV5d7Ufu8&#13;&#10;zVLqoCiVFAHB459Pg1KNLuXsXmq/bQOsD03k44yHxtpixSkItQqG7J9gDclAHt4aJNiSWNgZft9o&#13;&#10;Mzzx6ueh/TveXFBhpr5dVk6JpgzbnKhYy+DVb/1eSKzuKdrKMmq+uahUo81IWMpcspBbh1DTVn8f&#13;&#10;32/9WnRl/hKhXc7W801th0H1AXK81EW/BafV1xk/X5LaX1xS1c1JU1aOoS1RnQ7H01GhMW+qqnLt&#13;&#10;SrDBPKEHTsxXuP5HiD6iRGeQe5jsuG7VfJrI+qj39SRHguWDOdr/AO7+Nckv1I7b622a0D279Elo&#13;&#10;Vor8se187yUcqkgFDOw/HtUEfXINDF4woo14rus1L6SdsI2VGudq2LeNB3SEoZpEzRUqZRZGvJxN&#13;&#10;V7S6eBOWtLR2sf5BmPsHkD1J6eKEePlHbjh0WSt7lZ22tWOTnVhfbWvLmbFHyWa6/R+OEKsAF7PM&#13;&#10;lQFAkzs0yfxEvo8H1JgMhYkZBbe28Qx86r/UDMkGMuW+AuN/Pxqy/srp/TpdSxZgaT2aKsMsIECt&#13;&#10;M4YloOk2ortuoxmFdS0Zccfzx6kJ7V3M7uAcDXN6r/cRuT2ndbYXdY2wRjq5fsV2aOdp5NSrngcn&#13;&#10;UGpOuDTCqrP4rwyzdlrk1Q7PJpAH7/Kn7BAiu7dORHczx9uNSejVHm73spfBzq6HsLNpbL86U2th&#13;&#10;zHy9TnIWxXy6tE2WMZBmT5CZr1m+q/aagf8AulAA9VvWoUz+pr6m5q3jk8tU3WeC64K1d32CJT6Z&#13;&#10;4Q1BN83gNEJcigZpmhg3esqtwxNe7lkPIP8Av02O2M7lbZu/vo/p/wBKVbK7y+clu16J+r0LNU5m&#13;&#10;yqcryCeTD5pOJIxulqI0/wB5UBYsAVBA449LLbZz7nF5rm9tSqxj9RnBfG1O2lz1I/JrTFMwic0D&#13;&#10;tp1FAzIuSmntjLw8yTnglllMkuCOfv0kcK2JnyF7/Y02NVnGedn/AOTzoK1xcmtRJmRdDGLfJMUU&#13;&#10;5Aq92l/Gwn8q4rCSdnJYA8EfwQ+taJFbbozQbrzg1778s57Z+e0Z1MaNR6lIFKgvNEoxFO5TNkNG&#13;&#10;Ve8cfXrtPDbl8Vxzes+UJXO2ebI2mFJ0mbvFGqyt465WdW7mlBijLyWKt9gD0nnD+/8AB40sQ2BH&#13;&#10;eh3z/GmH0tYllYNJRNRFSrLNqiYTSwh5EZ8xduRJQfyA+iOR6f08vzT823ojYKb5c/8AjTY6JUg5&#13;&#10;p+PhbJCVmd0IZ3A7NDMvd2eMN38hh2px/wDGmxKq9z+L3/bVR6uOJq4pR2wNyAd9W/8A0yQZdWNT&#13;&#10;3EcgyAmxCTlOShnt3N3zYPyKDh3Tkkfj6sOhuvJ9K28fGsn6uW60NKKVvLY8/bV4vb6f8ZAveF7J&#13;&#10;9tAwIBUo78KCe5ygHAPCnnkgEep1tbeKfPGxnbUv0wdvFZ3bS+b+NYOvKhlRphgfF+BP2/HABZOU&#13;&#10;KghVAYLwefoHn1B9Tgb3pzV8/wAas+ndG1haDlxRnmtVL/Uxfw0L4981rzSH5zczrN5p2uEAM1aj&#13;&#10;FZdzf5c/XB+sv6rLO72e0wLTnJ51L6KEotRfOXGdyt3VAvfvk81ytJJH5Kp3v2umijRmFQsrz4z8&#13;&#10;q7V7SCrp9D749VHWOfFfzweDWh9IHeuTBWLUDGM3quvWfHJ4B02eWsL/ACIRzRtKy1uyefRbv7R3&#13;&#10;FPLlQKHhMDkj0FspsEyvI3Z9b1bwbP45N9tSGFLtFI6PxKOrmiupNI1VeL6ZTdRZGM18dHV6y7Wb&#13;&#10;uUEj0j5Nm8J81jzWneUP58bGpnoVNCdRWJqyTV0Xx9rst+VXvBLFu9K8ojUADKi8n0+H6hLs+98V&#13;&#10;RsOm9T9Lj5L2G8Xo+oinBrS/b5BMPonZ7zHE1d0aTxD9p4AmyoOXHIYf9TYp224lRjgx/c1FiXM5&#13;&#10;N+dq5+NUa/XQLHPoCkZ3V100nWyQGmVZpC99kjPsguxSv0QBnI/EAE+reLcQ2aNnG11qH6oI9OfF&#13;&#10;lZvOKt+XXE7+o0np46jAVlTQmpSrUR2p49NV+MT2cpSKTRYwVF7WkS/0P47oH+IlOyYpDNpbtrF+&#13;&#10;o/8AfKrN5G3wCfPGqOsvk6lnC2ZNgtZZiFqmdFean8+1ZJJ6KDzIDh6AAfz6sDJR/wCb2QXfSme3&#13;&#10;NP1usbnx8af3sVZJpwZrzXR5Qrx0IEBkyqzK1CAGVPxdVZx+3T+RyfRz+n6l1yl77XnUX1Ayy73k&#13;&#10;vx/zOug36YPWiaLZmVMgbXChTt1Uz7dE8LRRIx/ZxWEUrancxnmg/LAt9AU77m8FrTWCjf50/wBM&#13;&#10;iwKKAi5ot8Bvd66H/pXppm65goljpklc8/7gFjQzeExop0+sewToiskowuE8goPs/XPqH1yyN7ma&#13;&#10;TKjVfGrSGILmLtW30X51ePoV6NizW7kZ9+itzNAGNHLJ/wDKaElq/h3vnUBQ38AcemxBiWHc/wDF&#13;&#10;+a0S7e5d8NlWG786w6/PXJeM9E0atWYNTOGo1XT5IhdEMjJ1BcI/cPEOByQBwq+2ru/OxzV+dPM8&#13;&#10;Lfh4r/m2g3c2FVz2etMy515qQATn7uYNXvrXvqdLUdZoqNOX0f8AogdXVWvj/wA+DR+mXdRylF7r&#13;&#10;sh4dCiNI7CQtp01G8/Cvc5oJHMuFWkgAg9a0enfKg5KHu/nj1yY+mT6O6ea1KB7T6bXsXufQK1Nd&#13;&#10;GWra1dZsu2SaHSdCZylnyWnN28n5EuGo1ZRQhrcDgemO1DyZvJb/AKcabIe6LGqG7xjnZ8aaPt+q&#13;&#10;G2dPLOTIlH7e9Q9B+2yxTOv2qBC72WrGqt9jgcEEgZM6TriwmNMkLrAYyjvnVvP0msgPT5NGY7nU&#13;&#10;t5FqiICyuzqneC5eP4Bh+KsWHI49TumDsYs55f76ynrIMnqJnbt+Gq24DXQr2oxOKR5AmVBgO/8A&#13;&#10;MzAXlBzw1PI7LwXPP0RyOPVmfpFNypG/P9zXelPbjgHfkOfB/fUr1dXeTMyJMdrnxzJWqFQpSaMf&#13;&#10;x7v9mpXlT9Ac/fqN6h9toX+zXxqy6WWsvwefj5NVe/UdSs9zmhMxNOFIDKzUE5o7D77VIR5fxw1e&#13;&#10;G/n1Q9aG95u8Obxh++iwfdi6Nl4Lq9c7f1AmZ66GVHjolXyKL2Zqdih5UIHPaU4DKU/lB9cjn6hS&#13;&#10;9oJjfxjcuuTVz6c2suwzuZ0rdLp8U2fNVIIEIspn8dkUJ4bKjBPHluy0i9AxdRz3doHoI5+t3mvr&#13;&#10;qyhh2MnGUb2PDrP0aVTs8bMLU4GvpqXmj5PhVUmPZQObF5OvgCghmuoIJX11GPpn982F1o0kY7oW&#13;&#10;C/xRjOpbrNgnTUvO1atkV2VpIt3y1DeIr5pk+DTnmXd61iyw4+xz6k+nU6gLhNl4cn1NCkeydRbM&#13;&#10;ib53Tx9dc5P16+THy545KCrGc66Rso88ROQWCsw8Z2Y0fx3nQ8Iu4FO31aXizNGN/wC3O2qj1NkZ&#13;&#10;YtrHxRv8/GuNv6zUrk26Z/I3aNlNRNdfVKJTT1KKOZXShkzLSs7qJrNaHzRUc8EfUj0w1e4bVmub&#13;&#10;+5rK9cTqyFXNqgNu/wBTVefb0az6nmtJEFI0cP49aTZp0KgsyqS6QrP/ACSvKqv0OePR4hkqsOHf&#13;&#10;6pfOuW41nirHDVoZ86uz+mBydkZwfHlOyqI+iyvoyYSyTX5VDFpu6JbSIurgB37Qv2v0HqiLRgji&#13;&#10;q32X5PN6J0O15y4Adgd5fvroT+nVW+Tm6hNflCOjpPTI+LNRBCedtIpuV9UhSQZ4KHsQ83CgLwvJ&#13;&#10;9Q+rSBbVZ4B353rnVrFuN+OKq81jjXSr2jlmemZFTNOZoQ0KVp2XaubU7VlpRqHyuGkKurP2kc9q&#13;&#10;j/QIFSmbvG/G+jQXtjg+fFu1OjDbadJLXM13qeX1ZRsGSUD2zyKs89QrUsk5UpMt+RIbg8Aeif8A&#13;&#10;LvTrXFbuzfGMhxoB65R3oFptlfPOoWMkz9lX5o8Z62TuQHsSfLVZWUqfxb+eI3UBVaowVhOM+dH6&#13;&#10;OFTzv5HL8VpZbDH5C3y27Rt2Wya2dJ2RsRm0KkrQFs9F3hazaJ7xEFf4PoH2+nw6tIFdo3WUozf2&#13;&#10;41DZ9Geb45efPdUekRjfI2drGFEWNa0Mi6JYuzF7AIqL+YHHrnf9nFfWtEQcom15+L/jTG9v+Rqh&#13;&#10;DCUs1oh1M9ndA0l3J8dKrGLh2cshKoRyOQfr0+Bn58UfvoDyUbO3n58asr7Gc11Rfm4lNJ6pSPLo&#13;&#10;MwMFJiq88tVnFCrHgAff8erb0v6isG2ztxnWe/FDdPgwjxzewa6F/pWrDNKQqO6tJ0Lsyibzoz0k&#13;&#10;s3VgzKV4pNX4H3xwOPWi9KFXjZrFFLWD51k+u93Xj9UbQVoH99Wsyqoz0kncFC9nNOWI7FC9wILB&#13;&#10;VYqSxH+X8/79SZHtTh+mwXv/AM21b9D9MV4AOfg+2lt7zK+ChKGZEKTZ14UV/wAX5+25ZuAO/gBl&#13;&#10;49UfrLSRnnPCfTl51JFDFVdpVnj9jVBP1czj8ld7IqUTyHQKIVSozRFufxDJJBRZoV4YNz/r1nVB&#13;&#10;Ss03lP05L+urT0xeMXhMjnu/k1Q/rhzDTrPxSNF2OqlNIBuRfXKZCtNQ/gaLpZKTUCcU/Ijj1A6r&#13;&#10;S73uVfjfWg6F9oqVtmq+Pr9ND1vAJz/5ck6fbawzTtMmlKeF3QL/AJs+ZrolFV/25pwApHoLVNUH&#13;&#10;tb8O7vqwgVV2yOd6Lx9NbvSUU6mgmJTFO5o3poZpgAOrWLpMaJeduyySCtJqdgXsQkBBzgXLf2xS&#13;&#10;fOlnVZ3483ov6/LSnSJBNS11aAiDLmLE80VRM0WY+q6JM9HZ18hYHg9v8TvS560MY9yrRVXeokn2&#13;&#10;dSi5Nlb78Gud3645Ho3U0zwzNPLJtmqOnQrLbOdLIJwDLnno2JBGS6zZWDBvwZU59S+pG5yfgcP3&#13;&#10;wu9c6oPVWylthFz53q/GuOX6stlz7dcVyziY0tAs9HLGUQrtWTFVHKedOwzQM5IA54+pvpy8N1jb&#13;&#10;fOKztjWb9RGpTqNWy2f1X5f5NLL2k9pv81Qb00CTwzTnHTZuwPBvMhqQjCvHfdgFVeCfsepHU/Tv&#13;&#10;jF77bZ86jRJXVjkpXD80866P/pGWbNnz7Fl4ZIkL4ziIzO2hbrso1Sx+XS8mXNlEkNo2mCCBx6qO&#13;&#10;qDeMrLN+Pn+mtX3pAYxJeCyrG8mfnV6f00QjXlTvAEPOMOTNEzt2TxRg6WbS9KH8HudIYeQ2II9M&#13;&#10;6RRL5c3vjxW16sR9z87FIfs76vh7WpZ8EmrOUJOjyPnTwsymZK3FWos5o9HYz4U6Y3UqwQepfR23&#13;&#10;3xyS2/102f6tt968+D6aLfxkyFYVpTNKsS1ZGmkzq8GZRahJCcJ3BVIH8kf48gtD8iCv0wJXHk40&#13;&#10;xc//ACNuPo6Vnu3VMYNQqbIs/JSfatJKJ4FuGEWYOw0UqgM6ovj8bMpPcfUP1GIrjZMPh486ldAu&#13;&#10;UTFX/TTV8q8HOq99fS6zYmVFjXQmqduEc51TFxYxreVHcNdvC0XLTH05BUH1n55VfLgve8V8603Q&#13;&#10;pI1Q9pGuXkXzoEqsxTTR/l6NiaB2nVsr4LT7LjVkvKKxzYkonxxkeCeB3A547u0DseBw5owG2L21&#13;&#10;Kpqgv+Xfi/Hxo66C0ZSMuUwdq2JhF5a/GgSUythluhmJ+aRhoFCryBLD8T6fDFDSD/D8aB1HJZ+1&#13;&#10;FHzjT46F5L5pQ0Y5vbFOu4zZysj8efik+WhIUz1QKXV1+6ty3PI9SYNyKzWcbYzV+dJ1V7MXnkzx&#13;&#10;nOrG/pnWtq43rSEXpBS0Q1gz+alh5S4B7iqqspAHt4Hd/wCfWk/Dd4/XPDjjWE/GyzqUXhzWLKxr&#13;&#10;op+l5Iz5hTxr3cSYEkjxKV4dEHaeVQFeW/MfY9bX01/l1nBe97uvPur/AO8h/nkuK+TbVvsIZ86h&#13;&#10;fIR29xVlK/Z4/LxjktwoHa4YEDkg8fwaba7NjV55N71YemDsosTfg+h9NBvu2YMEUqAyzRQShVI8&#13;&#10;2I8jMFIPLKf5/Ikn+PVF6xok+ccHPhcauvTqV3WVe3mqz/51Qf8AWpJFdB5ASNq8gg9j2CF2BPkA&#13;&#10;UymjW8jDiQ4A/wB+sT+IL+ZKrbu7oLS7xq49BKpnzQJ4vzxeuZfvITtVp0mLitJN3KoXPKon5m0S&#13;&#10;C9t1SYXsYV4FR2rx6znUTN+P+fvre+ithFMNOFtr5+a0opvVC9xRBnhTVTqF27BpTpl55DVFq8JX&#13;&#10;gg+PEhQoVFTk93JPqD3Pc07vGf8A5OrqJZGx2jWVpPj48a2ED62zZ7JOB6endoT4t0nopRlaQy1l&#13;&#10;VY60SFJmnCCDLwxH5DhrTW+Fz5OL0UKtG7cng8HNms/t7Poakcmq2G0a0qEbZi15zmNbrAGIFD5o&#13;&#10;o7cFyO8OxIPA4BegXILBaLc1xePO2hepkELB2sDak3a2NNWz019Khp12Xp2tkWOHJKlSg1s1BMrK&#13;&#10;lM5kCsiCulWLlwOOByNH06lGEpCSwsKu/dzyY1TUnUkRqi3uusVUavnz51Rn9c4dRj0jq9t+dapk&#13;&#10;k6z6hoTLotCGjTUw0Dx0NHs1p0xpZl8s0V4ntQ8+tIV+WUf03sxNsAcGsp+IWPV7jn6uHL8eNcYv&#13;&#10;12ix8g+MkhoyjYhTMZtlfe0qusJP2oi28NKMaAonlbt+gPRPT4z/AN1Yrn41jupR6mReMSds4o/Z&#13;&#10;1XTpegz0DZnMoZJuudiLPTsoyFO8Etyzggszy/8AZnkf6HE+TUXFvGXav9NEq62k24rgw7fDWrLe&#13;&#10;yoOgxXcYxO2yjbFd4tpaGq8HOrwhvlvKc5Wob9hmtGUFvx49RIXlrfO/8Z0JrubugAdgdkvz8av5&#13;&#10;+nnGnRLVZQy6nmqm0pwzTgmOpnlWc4cBrvOEGejBhZ5k8K3IF1G47q1H/l/GrvokYwaboc5cuLXV&#13;&#10;0f0r8u6mSr9uLeH1a55ZYKLSNO2XlGLG6PM6AkCwlRO1mHco9QpfS7q7SsbX+2+jDYKcVVfGHJzq&#13;&#10;2XR/BmxYqZ4U+Qa9mm89NpVl1XPPPfQaTJE87bpTN6NVCEUOFAA+jdOltHjn4vjTUcXvnfgNGWtL&#13;&#10;IsgXnL4uPPXL2Z2szN1XNLS8m8vfh0hpPOwdAHWoIKkc+pFb/S8+N/303/jn+2l17iKyz2nImGam&#13;&#10;iM3ergVjSbF9JVAo8bsR8WckBmKFSOAv1F6plxjcu9/t50bolz84cYzfj/XSm6iUfLcu70olfueW&#13;&#10;V7ap62bm1FDlc1IEsVJZEUJ99gCc+o8ucX4K/fPzq+6X9OLsw8J9s3oTNxpvk6jCNGhm0hHQrS2V&#13;&#10;37O21tb1fG2MvCtohpzpOtI9igr6FVfWjnnxjfUnhGjYfNGNS+cJKGu+dqB9UAIrVWvgwPlhmmrZ&#13;&#10;1indJdTtQstKDvYjvI4+nlvLSLj/AOLbu50Kdvabgt1kpLcGmX0UI1hXKVjmcNZLZYw6dN81b1Xa&#13;&#10;lndaEWx08YIxlLPLt8fpsRvN4xuuzjPOmYqsl3VrtzXk02eit52cGalnx4TohRqoieRstKVxhSB3&#13;&#10;V5APc3eW7T9MPqTE4+W/qJ/bUbqXSm5dV8F5xp7ez6Mm/En3lShSYIFDN2RA3haPPBfuYhgSDMcn&#13;&#10;69W3p2u0/an51lvxAolnup7m90d34o1cf2G85Vztw6yCv3EL2MGLq5LKnafHz9lVHeVXj69aboH+&#13;&#10;GfFOUvdz8msf62++d0CxTwHg+TVxfbwRZ9oIYFU7AilQOfGQrq4/HgKX57u7njn1Jn7ausHGL5D5&#13;&#10;0vQecjjnf5p2NTnUgDFu4cFVuXVSpKFhyCCFJAbkD6+wP/oQesgLuF55cf66t/T2TC6tBL3tdtVt&#13;&#10;/UUt8XqS8tUpLxorEKBMZ/PaRYkFQZFAlB9qFY/R/jO+rbJJ/HPgPjVr0n3A4y4zedvOudP6kQlP&#13;&#10;Rpo0p9mUCLwN/IjwYzSboUUGakPHS4mxoApXu5/jPeqcIYpX6hn9taP0j2kPoU53u8+V/jVaPcB7&#13;&#10;K6Ku0qGMzn35beRV1Th4Z0bMqKQOVkgiE5JBLHhv4qOv+mzh2vj/AG1o/R5iHmSjZ7d9/PjUXmjo&#13;&#10;XVa15PN12aYr8j5EcXwxwsTBEUrQFJqau37c2P8AkAPULIq7Zc/7+dWVjix2+FTfbc19sYtlnrR+&#13;&#10;6KEM2dSpryZNHyzvOzfsuGI+8yt5Bx3AemyppPo8Z86dATe+cg4HOfrpe+5EzLghww0RfYy1VkMa&#13;&#10;zqqskESnYbimfTRqUDMM3aAf59A6wJTm5ZpzfCfPzo0SrTZ5wBRg+bNa/tf/AOGAtbvsS9JI+K1m&#13;&#10;lJJ3SdJh6iLimdrSexlVSKOn8r/p/oT3rJswJxlxbwX50D1VEABLluvgb25rfTUPRMezt0W6ZXyP&#13;&#10;OQY5uqbrxfxzSQolfPDvFFQUbiKqGJAAA9XN1tKSfDKvoVwaryN5Q+7G/F/fXNfpPTaUlRcqO3UZ&#13;&#10;OL4DsrNEroZV75yEW8M50RgOXHc3dxwzcD1gOQz2tjXh8vxr0RulvIu9Uvbjbb76Z6I/iD16dJD1&#13;&#10;IVxbWTqU1uxNtE5BnpDtwSc2omWhJewVVYKB9EhuZ+UR2cP1TTJn6qHNmb3Pro2WNVVtCnrcZ+Uh&#13;&#10;Nl8uDZjfEWlDb0ndlRmPw60VjKlSGtoQBCoP1LhQXY5rFj5H6nnUOS5yXz8XyrgvR3GctWeVV/s+&#13;&#10;SWPHCWfpiaJzzQjPQX0UrJrmk0snbWRSjEMzTU/iODxbzTedhyJseXUaeXjAVnjkfnTE6fc645z1&#13;&#10;HZp71mrxE6LPXq7j3WuKLkSmeOOcYmeSupl8TIwKd5A4wuP+Ged786D1Gw5q84zwfXTS9r5IGGSy&#13;&#10;dPx6kfqOeGrHjic+AC9GnHfdUm19LTKSrrEqhZtywYg+rX02CMqyYp+uLfjVZ6truCoWKO7Zxn67&#13;&#10;aZWDRlrG2/WNUu3Cb55eDRj2Q15+atssygpqOWjntpXlzD7/AJH1c9N3c7WV/wCN9UXUiix3bb3c&#13;&#10;38acPtnbLR8LyKq6HCB5XTwDl3s3Zn/YWT1GfYbXolS/3/oj1d+loY4P2+KPuaqfVFEgXG2fi8+B&#13;&#10;1ZX9NIBuv5aoUCU7c63CBXqocHcgrMhwRepPcfpR/B+vW3/A4X1ytkC9r91yPq86yH4zKvT9QtbD&#13;&#10;lxcikvjXZD9N4/G9t40giTRUkzd3c3ap8ZC8sFJb6/2e4f8Afq5/GL/N6ZJz2UH+r4xrOfhgB1ij&#13;&#10;Mn3W3VYpNq0r/wCsJar+knVSrJ+7mY/meUmiqHRqnhTNGf8AAOD9fR+vvjxz/qmMZeq6JIGpx85r&#13;&#10;iV60iv8A6X/u8FXXDjX5Of1eh1m0+odLwdU14uq7ep9PNRZFE80pwjdD2giaw22ii1dgVZgCfseo&#13;&#10;zG+kV24iA8GSj76tPwjtAw0Di9rc35DxqvfS7MeiYLWjpzbesi3yoP1CENZSO8w0Po5eRotGFaRj&#13;&#10;EmrxYEDlSPVb1XthI/zWmQfv8a0/THuGtqrG/K/X51Vr9aFyPTZNHxdPOn3WCsWWjtpw9MkZq5qt&#13;&#10;e/LlodfyVnBFd7QXv5PHFFKLHqSQWunLMc1KWeeWqzrUenT/ANPG2nuJJKvcRw7bBd41XLRjm+Dq&#13;&#10;1dHUrbRue/T5E9j4nUg0hNO7tZgGTv4oFYUXhiDx6dGWYVECISp3Hn6Od9FKkObt7VzTi63LvVWf&#13;&#10;ejadetIDStZf3PTolltBn1T1UVRsouxRKmjLMxATMGCTd3oyBgPVx0QOnaIkAWLuf0na7Oc+dUXr&#13;&#10;czc47mRFMl4cn00kfcFaz1zfMq0ataY9SMOTHwCfYATzcNGILHgA1AIP0PU2J7C2vbZW2ea2tvVX&#13;&#10;L9ScnHjj/TQxsNl+U2h3DgU86mRLLQSRO10tx43oO5XknALcEhWB9Kbh9Hf5zVbh86RXOadlS6/f&#13;&#10;xrS6bjvklhs7ukr5+/trEu0A5Pjld+wjxBVcrkQrFB98cnn0jIWVFMUN2lwqf93zp0Re1oBLqr+C&#13;&#10;8bP8ajdOyL6dkA+nVOsKlBLOKIVVCzSGViiqHHLT0ErM/wCPcH+vTqqqDcMvzW/nzpBW6WqsorYv&#13;&#10;A6bnsLqM+je1Oqbog5VrDPiTQ3k7koiKgd41E0fQCStA6kgk8f4eqj10fzOv0IL3VJe0weTO8Y6u&#13;&#10;fw7rHR6HV6ldmO1meUpad10kevPJtWXP8ShOnY0xtLVj23Sav2AeQzL15Phbjg0JJ4I+rSF9tsv0&#13;&#10;xFjvZW59NVHUSUqD9Un3ZLef30ddQQx6b0uthGj4UsmPPZjCDU0BAfK0+4ed07g1nA7gO3gKeRG6&#13;&#10;cicup2qClpbL2+Pj6alzCHT6fdSxKhGv6pZyHJWlQVzV0W+NGTtDiuq/i7nkh70SOdKilJJV60ax&#13;&#10;Vi1jw3KgACW2H3qOd6DKm/321CO1Vq6tWsngDi9QxvjZ7aoWKTE0qHWbundCiqhV2UqCtEM3iT9M&#13;&#10;B9cH0T3URQW+3csJbj5+NMe25SjYVhp7aMXnxpw/pxMQppc0zRz18O1Z8u1At17a+JWC0Vw02Fc7&#13;&#10;upkACoXnj0j7g3wVmrx4Th/nUjoVBu6FJIZr4zkrTO0WktEpbK8clu13tGrq6PV5mauGP7ne6sBB&#13;&#10;2/aoDxz3DhOzeI2hQOcu41Veb1Il1BcxkRZX7V/l+vDrANcmSyUzU4ywHgqtkGpaC6LnZJIviOoU&#13;&#10;MuzzH7T7IAX07twNje5R2uKpXeOmnUjRcWy+1XI7jX+bQx1KxkDnW5vGqz0drxm70udB5dGQmkLV&#13;&#10;JZ7tTtL2Un6X08jdKN7OeGNP1DQpOUHgciNrVVw/XUFvlF3sSl2pnCXhMoKG87NOSVlpLNwHK+Gk&#13;&#10;0YeBO7+Pr0SF+02JWK4pPJ8B99MkDdjZSBWb5FN/PjV//wCgHraJ1+XTa1XAbNrhHPmZnXqEhXjO&#13;&#10;DREp8WtQ5zNVg1FeXcULfxUfj3SZ+mOogx6SEpSrddyPNX/OtJ/051gnLpr2k4pVWSootNjOuoXt&#13;&#10;AdQfr/6idGp8GG7quPbGWDZpbQcJrm8iyjsEp00TiMK2Y9Qbu72RR2ryPWN9VGP5fp5FsYkbaMoO&#13;&#10;ZR5JLsa0opLN3lNmo+D/ADLWuG/T+oL7d/qUmtemWWre69SdoyhtCbOn3r2UdeQqLYzDVm9PCHP2&#13;&#10;Rx61MuidT8FYxlGJHoC1KoSJRyZ41Rfh3W/L/HIS6kZ1Przi1G5DVDvi9d6Jfh02kzllfXvwx2DG&#13;&#10;sQEuexatpXTblC9I8UZGYmE1RAgYn14zf+JL3UQ6jG1raVB2m5f769l68RYqWsRxWMbxvY0jv1lA&#13;&#10;p+kfVlMmxxTqKaFWOr9zaR8pLDELB4FYZflRtjUK1gePolSNN/08p+Jxr3X0m1KI1IRkc3itZP8A&#13;&#10;6phF/CZdyjDrdOR7nN3HtL+N/Ort/oH1leuf0ddXM8wpn6Nvz74xr8Nv3enZs+CXS9FQEV52SaaC&#13;&#10;VBrPQXYE8fXp3qY/lx9Pe8q4Qd7q/wCDXlFv5k4FB5UURxt50q/ema2T2J7K1SScsklzbEek66at&#13;&#10;/dtelOom2mNuyu5tDVLaWCzXIiKo54IJ06lOTvJG6wsgTnXFL5V+9HNm+ukv9JHVNdOm+3MVKz0V&#13;&#10;wJoY6HnbxbsRytTtktqOZWXMItPt/b7Tyfv79Tlro9rbuiubSmvk1A9QxXgbDKZRpx441z6/qq6M&#13;&#10;3Rv16/UKunRU6Os6NVun5WSdtWezaGlo05JuwOUtmjn+OzosUgG7iO/j143+JQmeq6yhT1upJVr2&#13;&#10;37YyznOvU/8ApqZL0fTif0RiNYVqrHnSi6Ns2PlxzwySuqU9ULxrwOcYWLVRVmrzus0i47+S4s78&#13;&#10;EBRxX0x6kkHPalZbWtuF/trQdUixljem1zvz9NWd/RLTnT3p7Drvz58WzJ7pxdY0aVIkrxnsErTK&#13;&#10;z4iwyUYOk6kVMfy/9169T/6KqgNyEwtS+148Lrzr/q4fyVLTZKCs7v011Smk4fqT+uPmzV+D1Pp3&#13;&#10;Q/dVsdZNJ7Vx3fHopmoyoHzGxmayRyj2KkccHjdJ/hxRbZpdl0mvN5OIn0q+cc+Hx8aq7/6q8tFv&#13;&#10;06/S7qnT7slN8ZJ1NKF2XJ0u0skmHYp4ec7PmDoh+gHP12E+vOf+pIkfX8IduDObJX/8S61v/SuJ&#13;&#10;Tij+r7Yd/pzrglnhtzaU6bbFfIuVa3nsEPkreNGCPQ7Ho8Iydn4IAHP8Agr9Ujt3EhtDtcI7VXO2&#13;&#10;vSYGO1EoaXZHA3e96yzX4zwlo0G0bP3bJTozaBZqoMywuELnN3wsaFFDwXxnu4P1wxbapK4oozK/&#13;&#10;Es/fTgrxVqi53ozXHJph9O81ss8mvqMNT5b4tRrO6zleyULCWOhVKu6ho52m30jdxP8AHpLLutyR&#13;&#10;kVD5+mu2Esazjn/4b86MOnx2ZrxXKqt3NZtaxqs/jQarStyURhoRFq1LFqFXIJLKPodd1d52fPj6&#13;&#10;XX+2uf0/KrnffhL30cQ1/urhC5suXCKwneFSW36FBi+Y0EymZW0aJ0DPHxj8Qv2PRSqvdK3MAc43&#13;&#10;rQW8Y5zzbeUPnU5nyMMhrR69S0dKSGvTkq4tGat2R8pnV4LfLnB/NggW4Vm7D/p5VGxd/F74+vxp&#13;&#10;nmj6aKstbJnpqYdUWHinJIVaOTHNvP49F10dMulnz56zhTNESE553XlWC8+n49tOd+cY2R86HLH3&#13;&#10;EyYoeK20zOjToc7PSDm1Urp27kLbK7/BnR+nZbygwloamuczI1TmY4bgepPSPt27HmzLqHNu9vtb&#13;&#10;t/tpidPpem1YjuKRWJpKHfIrWRLhNEaL2FXVgeVfuLA/iOB6ndLCBeba8+HUPq12O31f4dMHo2Fq&#13;&#10;w0qkzDbFZbxu22ho7lp4kMF0cIZO6+ZBFwDMNwxB9WnSjdhuU20mXNuqj1EkkOUbK2pNvrej7pZk&#13;&#10;/Skqyt/HOZUKQjGxoxbmXcA6Dt/yAJoOSfv1e+m7ZQulTBsZPHitUnqd5PnN752fq6cHs5D5cN3e&#13;&#10;EwueMgkv2qReI0eZGDMO5tCIrsXHkA44PB9aH0cfcF/1BV4vn7ao/UOX6KWG2ugX9OuYnrWFGVjT&#13;&#10;aIaKTCqyyFKFyQO0ggqB3cEH75+v9ejfh3Tj0vR9aU0t6YhwYayba86/E5d3q+pFwfmQiS+Her4f&#13;&#10;jXSTr11l7Z6rWZQLOQC95E0NRQoHbk8uw4J44/IfX1x9Y78Wb9N1m/1fpxkztq99MROn04gHahJ8&#13;&#10;l2v31yd/WmrynrDuCyeej1Ks3DuoZbcMFZqE8Aqg7fxBA+vXnXWO3qYdo3W9Zu8a0/pEY4spFbP5&#13;&#10;+mqPe6bFhmzCeiem0+2yh+8smjMJsFqSPD2NQiaP+SMP5AHo8W4N70eOU8atvSCy2vPDtRv9X+NL&#13;&#10;ffBNO7FAxjpVIxq4BpHwEBaVDeMduiRVJ98wSKuo4+m9QeovcngLq962fNfGp8soYuimq3xpNfrB&#13;&#10;5edF3n44Sz9PoLS0vmEzjs1EuXedQtArN5M3b5GmwXlT/Cem/XHOVzZe+P50H1IsU2Chpy1s/K6r&#13;&#10;fPf02FdETfHLaA0sa7s2rVBTnYI8IpBG8HSrOS8WsCrsv+J++Lstr5vesnODzqmlFVM77F/Jd6J8&#13;&#10;ySfr2DHoyRydRXuxatTWs0ciNlZ5TWWGcZaenaX0sRHunWU2B/gemyzTkx9cVa41yWYcLgrlcfRN&#13;&#10;A3UfGUApkmMfTs87dIGhs8dOC33ds62QVZc2i0SM7Ufvh28hVY+h3l/33r4+NM6niza/EijDWq7+&#13;&#10;4zDRm3dZrmw+ZuowrYa6UbUFrIVNaslc0Wj05m7qeSZWgcEcsBwbpfqC0EXFGdt/nVf1m+7i1+X7&#13;&#10;f30ituu92Zsia+U0PnnuPjzJiRidK0dbWpb49KKsS9XEvDwyqe76mccc3nQ4/pzVXZfPGPk0F9QC&#13;&#10;GOnGvVmppsGJx5cs8cILrIPfmagQjN3BwtUQMZlu3n0ydeL3d0MGXTqzQ1TnG95rPOhLq5TFGOJf&#13;&#10;HhnRHFesnyzlZ4TM1jTOicaxW1WDfXjNCCf8TwHqebQ2LeEyc73o3T3+MYrxtnjQV0s0PSurz3Ys&#13;&#10;OeODPudmjleOnmgQO82LvFpVl2A9wD0/H+APoC28/dvUio+1L2tyWVy1zpRe4nBrRO3Ms0RJ38Sf&#13;&#10;tM82nOC52/KzfMzN39x4AcEfiq+hdQe22kzla+u22pHTLmObwY2KHP20qOv1jSOQZaOxjXsdFmmf&#13;&#10;4mdldjTyPaym3llJRUBSWPPqNGhbxY/qbz86m9Jtfiw3z92rdVT99VjfqTsa1lJUfMwCv2PGSDyQ&#13;&#10;m7FCV7zwaNMMWbg89p9TugSra2x4xnD8aieoTuzdVlzn50I1zr8OMV7pauoMUS6kFoRQQbxgGg+2&#13;&#10;PjiB3qLU5flVX0cVlJx2xLbwL5s2OdRn4u5cj+kxk+NZluwMwlV07c9Vo6mqPFlqHRbMJH+fEvFJ&#13;&#10;BiAeP+vXdrmztg4sKfbljTw8Xvp3dsFScXjhsu9TXRlk+d5jIIB0d6CzMFVkda/Fn3GSybzkMaMe&#13;&#10;HPb98nj0qN0yHY7i81zpY1TjO6Ocp+keH5/bU9Jc6xjTtd/HAMwnmZkqLOAyaOQiSZbcBSKFi/8A&#13;&#10;PHpXd4y7rjzX10p20KX7axFVHze1Oh6kHZ7BJijvFo1vJv3DDlnpJSrAwm4BaSICUp98j0mU8hny&#13;&#10;b4adDDGc2Iu7nFedaXiWUrAB6rq8Jz0s4pdiO1h5KMQKI5VEcKB3J+I+z9ctt1tig4rj6aSt90a+&#13;&#10;XG5jZPnRBnphh5a3f41OnxaNJGgEXrUB1B7UN/kRZWKqzGc3PB+vSmK2Loeb87bmnCe5WqvCjfGx&#13;&#10;qXhn1586aWtWotFyaTdCudPpdDXene/cJuqU4IKD+QOPpfa0Uc+S3c++liNXa2fIhs50yujTRB02&#13;&#10;2bRbTGSk1Ot5vS8AQh00m6sxA+lLUAHIBAJ9VnWlJZxnGJkIsf6a2GW2dWHQgdsGM5cshQ7nympE&#13;&#10;pjWdIzmIo2caGsltLP4ZtNqaU1vRb/5dr2RifGGYKo/0kZS7nN1IAq7ZX7e2smisYBX6QtUZXjdJ&#13;&#10;cahdoGotoVUZO9AmgOi+SrKIJSRXs7RWRCgN+Pk/I8cEiZ05AEGx5M4LvZ8ag9UZd0wGO14y8/Z1&#13;&#10;E49asJWbO8EJmHSid1D3u3k7iCU7e38SzMWBH16JI3LHO5gqufOgiEtnFO17uW3jUxWsIKzaleaH&#13;&#10;sbP5JzMloOOxgECVol+LIGQLWLHu9ccVect3e38afJDew4Cqv4DcdRKGgrBK5FgNNJWeGarpFHoo&#13;&#10;PYoVVLuRwfIwBPH2QRz6dfy8/XyaEmT28bN18H21q9a0ylLNLRSz+GK5fig0mieJwVIqGXvVbFi+&#13;&#10;jyFqMzcjgDjnP1S3a8b1WlL3QoQM0DWx8LpU9QeRo5QpYO1KXx0Kx70Z0Fa5ad/0igAI547XBPbz&#13;&#10;66BSZQKIyC81dP10FzZt3W9pQVew+DWgjmPnTNOUoFJlYslVq1604mQ7qXsWUmYZp9wcDn0qdyKv&#13;&#10;cSc+3tIhTttpNrwVXj3K+PN60aMQ2jaRDzI8v27hQlEnJku1aggsZUm6ozAO1F54HHAICBAukfcO&#13;&#10;2bAjxem2ItGKaTcr3X5rjTX/AEfqM1tkCgSuytEiclKLersBzTVVxQ54yYFG1HiaxHcfoek6opJ7&#13;&#10;m4hdmA5AOXxp/QzLtx7q8m7yrmtXX/SrqE501yntvDfn0L090+POktMic58MG8TRuUsa2XdCjCre&#13;&#10;Qdw9Vfqrrp2FFvNxfvvq59KKdQosxiq2K+7xrsN/RfsTJ1/wCSrOITGkNVH19L6lSjK/ezXZK02N&#13;&#10;plhNu8lM5Qf+5J9VH4hHu6EXfC+HGQXgTVh6Woz6wKqR+gL27cppk/1GZOo9N1dRtqljHydemdo7&#13;&#10;tdNWbp8sl+yAs+cVR02OfjZ3oyhM/byy9v1RR7fzX9QMBCJWUrF5Eq9aH0XUHpAD7ZSFT9SyvPhr&#13;&#10;WH9A9pO7269+fiF90LwZFfKrJmsmXJoRr0pcT2lJI4IztHj+eSRF63u9p3KxWTtfbSU1jzqVKjuZ&#13;&#10;IEWIFX+prncvQj0yUMX9TvuPomjFjc64Lsv01RdaVz9NaIO3pdIkzyx0bizSyibKIoRx2jn1YenO&#13;&#10;7owcgSaXFW4wVeM6rvVSBYtixLyq8ZXeNu2nsg6f1D2X709uTfpPzumbtHVxqnsbq+if7l6toznG&#13;&#10;yApfxRl8PnnPVjyxP8WUYqlZxG0Apj7aY/OedU0ipkt+5qv5DObMaLf0Q2Pnr0fNGenT1DT1CeVN&#13;&#10;RLI1c60jVkOYV/aln8LTRWQqmnk8L6nenTtnHahargK34dR+vKUZif1R43s4p2dW6/q3m2r9DsPU&#13;&#10;cjzBw9Wz4yslW1ANCupQNafiOtoEh7ggyz8/fP16xf8A1N0iXplzcOqpe73jn/4StXn/AEz1iH4l&#13;&#10;CDj8zFAAdhjj51yr6DRsm7B06sVhlCTxPqjKV3cXMqpJFZI9+4yjRGr5OQpY/R49ecNLJtxlEr4X&#13;&#10;P9OvX0ZRju7BnOWtl1ZD+nvb0vJ+pHtexPxNS6NGd6rS5kYVqaZ3gBV4y3jsXx0eK0Kcqx4/jVf9&#13;&#10;Mz7fVSH9XaxLu5W0qm9fxrNf9QxZejm1sZqru+TmOrs0s3Rv6nfcOWEuc/VPaTtgPcZ0bRSXfsnr&#13;&#10;AmVjVmk75qs5TuY/QI9eoem6rP0cSV33ShjMfY4yXmteTepixf6f6W0y2Xzvn9tCP6Z5RHL+smXR&#13;&#10;ohzp6nt2Whqp5ZQOiKhendhMi0unVMUyUCCkqgnnn1P6q/4PFMBQ91brjzqKpUX/ALVM0N/DsnjU&#13;&#10;r+oEE1f0ye4cTSey9O6XeWTTrRdVM+quriT9IDki5xMy5e9ifAPonhPVB+PwjP0/WKH/ANqRhsyW&#13;&#10;431Z/g6x9f0LcrPY3iRT9tcHmDYdlcez+3V+FsfQnULeE4aM6UrY4iD48+sXzGXhchLoQV+z6wvU&#13;&#10;MqLkrtv45869Y9PjpxGsNjisZs8P11CSSonq1vmfPijc/G354sox542etLqyIJ7mtK/dRXPY54Zu&#13;&#10;CPSNYiNrhF3aqs/p+NSN7kx2b7iOwPdmt3Upn0QWXUc1aatpuF0IbAzlJaozg0f75NORa+SJ8gKh&#13;&#10;Qygn0mMNVTRTkdqzwedc7pV3Tab2cfXU77evtwXWNEnfO3T6VJjJap+53KzKFswmAqN4FKi02+wQ&#13;&#10;foLhVqm+W2vn/wAacKPtrMc/1Bj52dG3TovKOZpGtV1I12hZhRcq6DOiBFPJpYhxQIf3FYkOf54L&#13;&#10;XmisIY7i93406gKpp4dw3N9740T9NhotyZaiLbcXyHJVlzxo0Xn4qZVLfuFeTJqyKqf4U/6SwxwL&#13;&#10;4v8Ad2fpoS4WvDtVD9fGjnONGd5Y9em5rGYvG7OfFTO9kmq6VULOdEChWm5LEdx54/h0ac1tnio8&#13;&#10;86jyecGXxj/xoj6HPHDqMatU5c6qRGGRS2iFu/uWzLx46Zp17XdocnxcgfY+n6FLitqeX6/tp09E&#13;&#10;hUR2NXyK63cQ0zSgO1crgpryFwoWVhI176SFDMkcfz6L098UuHynNNajyvxi9/Kcnw6NemPTc+jS&#13;&#10;XtCmjCwSAWbQhWyjxaDWXZ5WLPwUZfwc8gjjj0Se0TCWO5ZnZ0Ge2w7Xt9h0YYBXNLO1apTXGaGl&#13;&#10;JUpFKVF1o2M3VaRmniA4Zol2ovafv+JnQxEd7txvjNOofVzZXnOzRkfm9HtNR+TDQ+eXYyPRZLSo&#13;&#10;fOprESrF+yJf8Wsjh4layckcBfVn6aVSHN382Y2H+rVV1P0SpPj7cU+dOn2eaVPAldLqPMjmKGbS&#13;&#10;/BGSdUQd5Xk+RmI4H8ffrTeiffBLbSrA4zk8ao/xDMXN7YvbN21z8a6Mf097MUoacWxPHRCPHYEu&#13;&#10;9g9O5XRzwvan5T7ufoggD69ej+kmHoA2reqSReb8VrzP8b6U3qko5/VYhxj71vph/qTeEqUWSCc1&#13;&#10;yOJ9x5YOftfM3cjff4HyEfiP9f8AWT/GpdzJiUVj6hyfDzqf+BxrppJXKvPNAf8AjXO/9TaSp1RW&#13;&#10;7lgvnL2bgk0YzLVaYUqW4VeJqD+Skf8Axsd1ZD4sUfElM7fxrc+igliL3J2jwGD/AM6rp1RmprVE&#13;&#10;UTJzUlEBD3I2hmQ94BEjTtQMFf8AJSVBA7fVH6tt32zQeXbV707JB5C1tPm9Bm/XPRozqs7S81Ks&#13;&#10;XpnZwvZPwlkmH5aNJKojWS/gf/m+q6qtU2TDQZ7gPnVh044abxinDe6/7c6G9RaehqiIZc9kVcbg&#13;&#10;i+jyJRJTeZCrGE2daz+y1aqB/wB+m0uBrGEap3f/ADqV07qr+LPPNfL/ABoU6u0Tu1VDkMoV2VF8&#13;&#10;aLXP4bi/iNaT8MVVRRSeKH6IHHokdjl2PvvWN9HLIm1cOLs+cW41GKDpYSSkWKaV0Cwaiqy+IuZ0&#13;&#10;lrRWXR3qs28YWJAB7io9SIAUvjb/AORuP8aD1C4u/wAIG94bdtEHRY/O6I97KuZh3TidppItzZ88&#13;&#10;yOBOkaLTTNlea9gcK3cQvPqVGiUau8eFx7smqvrpct6AXuxSva1XOql/qEu+W2GfNBbTGvThs2ta&#13;&#10;shSaOauuindJi1ZtzqLcMhAYD69X3SRPdhq8b93muK1mfWYQ3GaN/Ti960G+2n6pYNupGMDi6tpr&#13;&#10;PKkA0SskQQOdoWhpnsiVHx7XkZOaEEFR6kSjDGVUiPm3e741CDzWcJtdF7cP10zttZdF6XrJ0lK4&#13;&#10;88oJlTU1HhPV+xqvMFQx207C5Kdo/wDlgAPoQSlIwU92apuqC/GNdKiKWgJY1tyfFaqD7shG52Wn&#13;&#10;dBedMqvIqKvRb1Yz0ZtF2FWzny5novb9aDQN/iOJfpe6MaCVSZNiXvkxzjUSZbMWNhGrrZ3rxXLp&#13;&#10;Ze5M4yi2TpybtbLfLs0vjzWNI99EXVPWUYQaT6B415Imrfw/aOPVjElu4LkrdX4xjOos4ndUVQTe&#13;&#10;Oc4T6Oulv6pjT0X+nL2F07o5y5qdVxdF2d7Qn8k20Uts39QzxVVjhaNptmrEjxnQ7KoP8+s5GEep&#13;&#10;+IT7yTElIeBowL/Uu+rXvr00Y2duE5pk1Z4qtc/fd9ceKO3Jiz1wosoprzbrr4sXUNBBm9pKz3et&#13;&#10;wfMl5gdkj9A8erTqr29K0W5ZMCVjHDqulVyB4FLbLf8AXVWv1207c3svqm0QwKMPRxDRGulWaPUf&#13;&#10;jI+ciYdNFplFqMjAFZSFe4A8eoXUlbEGo3xj7/Lri+yWwLi8c2U87a4s4dOtun6NcJSwW+VfXaNQ&#13;&#10;dg0UrSjPPMRyfErdtZpVe5U7U+j6ukjcRzQAljGuF86dCyPBhspb/bfzrajSlOpWrpi0H8rcSz1N&#13;&#10;rALFOy2hAG8YfgsVQc8n74HpEqAWIAXIo3zTzp42rK408VbXPwuvdESdG1zdWY1LcBqjxOBI+QhG&#13;&#10;mC015eKkdqOxLA8euMhGuKtrJeKXzzrqRXO+L3Mf3N9TswaJmxGjLDUAtdMAx7WyN5UVHRBVkq44&#13;&#10;Zjx2d3J4Hphdyfkxz8udPFxDclW2dm6E2dGPTblpzMc7XoEzROZ7jzrzUNUUdewrII3fcKzeUAff&#13;&#10;+vUfqjbaFEpXnxxfLqXBwUKrGMTA3t7k2+dHOF3zRE765V0ZtWhHE4rTxh6KZOAwKMy9/Yi0/JW5&#13;&#10;IA49QJ5fbF7ZBvgvn6GrDolRLmSkSR7Qazg+mvmnOrix5GaloVo4aku2blexWHd2qjt42dlC8GnP&#13;&#10;HAA9OjKiNZBMYtPC67qQi99+1lb3OTBX2vQtr0iOmcOnozaM4SOpVKPxNkUaKBh2KKMzKwnQiauo&#13;&#10;Kj69SIilqA7LWc4+moM6i1BzE7VaIryh/OtPyVk8FpmqaK1BrPCSbTnUQOZIVkO1KM1F8kmX/AcB&#13;&#10;iPTwvFgG26Dzvvpg5tFC3fG1CNW3ojpW8ceKaxlRHrRJPO6G0nK0crNpNR5idVKVFQDPgA8fx6Z5&#13;&#10;L2L/AHfnh0W0jCKCKkUQc5xTYR1j16KVz5l0bRmvlHcqNSPmREdhVSJNyk6uAncydtKg/fP8PDC1&#13;&#10;dlG78Fc6HOSmZBKLxhs30O9RlBJjSb9jODpfuLmlolh220IW7URVH4ISGoT9/Y9KLYUuaGvBv99M&#13;&#10;G/6kox9DNpyugbq58Vjmj2tK4VnVwW8XlZXo5Jfxqx5V0U8P/occepPSB967WlZuig+mhdRLQcKX&#13;&#10;TZvdvzoA1nba+iNQquhLTWXCzr4UoqJJmd0V2mz+ftb8iBzwfU2PaAlv1vnl+PGocybKRILvFWDQ&#13;&#10;0xOGt61G5/2pM5Ku6d66XQM1kNuJPmDt3SVT9VUTHcQCPrj6YjeT/XNd1t8mmxaHbnupz7t43nW0&#13;&#10;c1RSGbLBIzvNlAppQS0BTEEbKjgFnVStWsxWgHHCkfTUUVtIv+VxRx/pp+Y1ENx/qxKt+54XnWtX&#13;&#10;NdSKQS0ypE60YDRlxhyAuVCF8dVpA907A/tqQefr6RrfbmsC1y3rgc0LxbbGPdvETezZ1tF1yMlM&#13;&#10;0rxLJJV7knqW6t/lnaih28qVHEqqoQqeGYcc+hJf+XnJhPp50aL25iJYFp32cjWe751IPJY+fQJw&#13;&#10;3yaazbNLuhVQzLROxon9pkZC7AE+Wn4jn/Td63jd5PJhu93REcoD8HtoPdWNjW1JR2Z9kB4raZ+Z&#13;&#10;HqjvTP215F5zfmCOid3cXPDMOCOfSXanA08cVl+unb52s+n8cVqZpi+T2tnvdi9U1WhNIoFqiqa2&#13;&#10;gwLqXv8A+3cgBJgkcDj6aPbdmMhJvNmBOa20u/18BWzx9dZc17M8MzwmnKTr20qaONUz3LVLdvJF&#13;&#10;0Uq7MQiMDx98+kQpc8jRVDiu3zrh2rORpwWZ2dr41M31LluuxS8qaKdmmGVULEzCeKUeZgO7t3Oj&#13;&#10;TfsmWYnkfXpAsrkLFvl9zvg09n2vcKKJKMc0m1DycOt2c532tXS9YZ7zUgyoQHdD5g1Ei4QAFWSi&#13;&#10;BR3/AM/RHHpOKKs+Nvj5rjxole61kEjyV+rf/hov6QG8WTI8UeZM7TZ0qDmQBWmtPs97hODMK4dy&#13;&#10;fv8Aj1E63KqUU7VJMSDU7057SKCOTL7Y1gU3dFmIvfUxzLfUrsJwmkpD80DBDlSgDHjggk8lB9/R&#13;&#10;/iH1UIS76iEbZW1XiT4vUzpe6USIyf0xDezavOrFe0BJYNv6lmXPpzZKLPKKM1LrmvIyBsGcU2UL&#13;&#10;nzrI/in1/wC5+sz6tkyenCXdGchZGO3uEcJ/7eMXrY/hsI/lnV6gR6kYMUpWZGQ33Z7pr40ddLiz&#13;&#10;1yusdbfN0miGoV3l+TUnMGhU3pPjnwBAfDzwR/qt6+0jugPTKr6YZe3YfOrbpx90X3e6ajvWLCn9&#13;&#10;SeNMbpuJWbnR1vpOKUprXUKcJrmNNTK0Y1nOpfQW/JiCs5J/JH+qmZkDpzkXhErGe7NUH86l1e84&#13;&#10;FF9qZeGq5N9FcoCT0b5UdNcSWjLMiUo6wDAS7qMB2MwXh+0cpwvHAHoLFe04mjeN6yB/rpIlP6u7&#13;&#10;tb/SXS4x4P41z3/W6D9O/VPrwgmfHLT20Jzxp8ZBVJvGoNO4xBFQEmv05/3yPr1P/pyTP8I9KStY&#13;&#10;RYUypJRkkjG5ryn/AKpi9L8Z9TTGP5n5c1yFTgSL3q/Gtr2oF/tdsmuB+TZ3pG0ysznaSt42V+Xd&#13;&#10;qaPIV+MxKTBB4HP1eL427JG/NXXwao7oYu5KE1oNrDLej/2g2gbMWVdiZrzTRJ7Wj4qyplZSmZlq&#13;&#10;FRDRw4mXZWVVbjjj66QVNYsv0uHDira8aQl+k7yLc8yMFZCna9Wu9h3rGOdqJem5tmOEry8D5Uy6&#13;&#10;Ekdd6SVq+KLMi5p/JXvtoICkDk+q31AL/TsqZGy+0vyfGrLor2yGmXdGm9sbtXjGrMey964uvZ3f&#13;&#10;5HbSy5tCNLtSq0crifuhOtkhKio5LgeUAzBVfVT1VSjGHl4yv3/jR+nX5hd+EMmTejJrrP8AobsO&#13;&#10;mXx/HXBamOd06guZ2db1skwtM6mM75hnmmSvZVQrcHu5PqPKL+XNUwR9tGGru+DPGm9axsLG0pN/&#13;&#10;r8arh/V1nGW/uPUzpnTVbpclcTWRbTXws1GJarxRqE+DkmQoPs+ofSlXXiMbe13quy+4ry+edWfp&#13;&#10;Hu9MCglhkM/pLPjzoZ/o16v4vd2qKqsEydOjN+oSqJbGyndnbNPTQgprno0rbNVl4Kqe4kcfVv0Z&#13;&#10;D0klj3IlFUvuS9nUX1TXbKri0ryhirNdp9/j6n1f2w4V82SnTfJS4s1I1PajV6dMKr+SeggVx2qn&#13;&#10;JI44Xn1V9SJ7orb3IiUpnLXDyaZ05W4EEsrjl/v9tclP6lejP0j9QfcKzxpTbsWxm/ZLPoWtaumZ&#13;&#10;LzqUp36MiTnyR28ST+PWW9eROp2gxiKLv3VzjW2/Bll0o3IcCnBY0fQdIOW/Pn/s0kHg1CeaVX1Q&#13;&#10;jdzBAzk+aRDW7tCJOE0qE/LuYFV9Qo2K8DeHm7qufnVz1ILGVhgebfmvn+2riVuN36KZFlNk0Z+v&#13;&#10;r5IQfTJY3XqKaGCli1mzoUr3NNvCVBb/AB49an0j3dTorWei1l3Clt3yawPrXt6vUBzHqVsWDSAG&#13;&#10;2hX3plnDr3tpkLOsp9KhHJ3K6pXmD6dUaNya6GkWzwRWDOnDOPx+rCCytf8ANNrBdXS+fttqDKoj&#13;&#10;E7qe3zZXB40ReT/66epLuzdqp1AoUjcXm8kaaDTishaJHNEix5+2BP8A7n0VbhGQ2FN07b0nh0wc&#13;&#10;yOc7YXw/XVMf19os/e+rVKnedWnRJqjJlOfEtHihyRzVzp5VyrFg+ng1dXB5+xxHhvP7XhG6VN9z&#13;&#10;Wh9Ff5MLabrcecS++kBOp3fKq7THTjsXO8p0irVnF14q2FnOkuxRxNEHa3Ck/Xp7j+lsDFPPA81q&#13;&#10;YZu2xXZDbZT66kEovxtVemmqrTPqadtanmC9hz+OYXtrSypRSqlPrllX749L++//AJ/bTZfHJLN3&#13;&#10;ka8ZdTTyWeQ7Irp8ijpUGO0Z9B3PLTI6E8slksomfjrVPEbrL8Ty3p8avN/H1401su8NxvGd6SzD&#13;&#10;Wtvpuqs1YJIaZWpaVZjT8JBXyd7Uy1RDeS+AkRfxBk4B7fT3a7rBlzfwnOki+Mio3cQfJokxb+pp&#13;&#10;fMfB5ExKM1NEUozbMYipjsqTSizvTlp6XUIy9of654HMTyF00UdqrZ/tp4yun3GRy5oslokWcDla&#13;&#10;bbq58erSoF9MtWlZUvNlSo0Z3NzHOkRKgoolMLySPr0sbzdc52fonl0NXat7r4vFtHOjHwWzdQy+&#13;&#10;PZp0NPA05bfFW+Jg/jYIxeqP4DWauvZVqEDhu3j1IiYuqyeM/J40GSWfRzVVe9fTTCaNZdKj4aG8&#13;&#10;BfPagzTGcJRkJ7FzyJemZXqvya0dnZuOT9H1KjVV8c+PI8ugb5/vd3ed9FGDx53ZyDFCYpTRuFJy&#13;&#10;d9Lr4DEzcj5AWbTnOxR5A8kfY9LJt3+3xocm2W/GHkOftoww6nnGdRWYMw5k73Wiu++tJT0Oe0vJ&#13;&#10;uRE+FyJ/7H3z6QS9suOTYvH00Pm1o+m2ONMnoqrFUnchUZBF7myNBLKQzz0X5Zc/NW7yCOG/19H1&#13;&#10;K6T7axsc87ah9Q8NvuzVX4+oaNhVnGNO0gBQHz2JBkJkKr+Sc0Vy4R5oVABXg8nn6ev0tf7Zp8Lq&#13;&#10;M/P0xl+Pq3voiJ/cmvHbMqiOndzWk3QDirMzBSU/xZQBMgHgN6dX/P8Afy6Skq6us/H10VdEZ4WB&#13;&#10;ASKKK5/HMpLsgWUzaQ5XyoD5C4Dd3PJ/j0QF/aizbw/N6ejRtTdYspMbHzqwntSKvLAaKadjTa35&#13;&#10;JE2z8IAFKtxIqOftlDs3J/8AgSvT5VzhjZk+3wOoHq1IS+iYM3XjgdWMx/GfJZc/iZewLMrPyRhF&#13;&#10;O1PyUspbkBmYKeQ/3/7n6uGu2QZyJXA51nZWsWzd2d1rjmtC3uCs/hpBgCwQeIAtN5hWBDueBNiT&#13;&#10;3AKzBm+vv1W+obnA3SnGV+QONT/S7yr+p+lNZc+dVw90WB13lW05M+c0aBQih8VWkyIQzC1Dx2/T&#13;&#10;KgX8uP8Aqt6rmsllCHz/ACvxq3puCChsm3yea+mlRvadtixeroYl17+1vE3CqDJ2557O0K0inJ71&#13;&#10;4/36h9SrrIHDb+/jUyAEfCoC3VcWaCOonnRszjwKL1WryYiEVpnVJj4+kEtocf8AugxVOeeQD6r+&#13;&#10;pu8Z/d+HnVl0wYmGy7d/mk86UnuF9XzFy2kjpCtpjx1I7C0pMxkyks9FARmHZw3I5/8AAJbXdeLx&#13;&#10;m8ccandPbm+fs1Z9dL3U+t92gLOSSJPYWiRWkGiGytKZ5DyrVPFabDv7gw44P00Cvg3493P0rT9D&#13;&#10;nWEPE15VYtZ0smdlZWose1jRyoRWSICeM/jn+kAHP1I6fN5y58Xn9tB6o4eLLDN+Fea8aDYZOmar&#13;&#10;6f7xni2bKknCgrJGMwvZFUH7cfKzdx8fdSnBIA49c04oG+eL5eH/AF0NJ0kWnIUccFc1rR6/1E7+&#13;&#10;7PTNmzVUyOKvavklNUM8vyD4zIiTsDQ+JaHtAbn+Q1ePncuvC42v40+EGMcK5V+qWv31rs9lnmR+&#13;&#10;2+WVpJbPQJWfxE/c8gkXEW0MyMH4XjuK8/8AhovHH8O5jS9t2fW2k+2hLVrr0dXovnvpowh4Yzpa&#13;&#10;GYus6aCjrEzzUZKcxWj8sw7P5/jsc8398bffRM02hx5rjZ8/OovqOdWvFZXyUv4da6StRN0dZC1E&#13;&#10;kJv5fL4KqVQUEaaAef4+lgd0gpyhtat4sdJNqMv3L2uqa+2uvPszMfbf9Nf6T9Jq1IadDbOrOeEC&#13;&#10;eIZ60g2jOhLUIfm45P7liCR9etb0gOwtqHSiZ4op+78a849SSl6vrzc905V5bkl35ONJL2ut+nbu&#13;&#10;i1sYAnpXuLrx1X0AnLe+mgd1lySmhyhIgJlez/Hg/wAL15JCSoVCTnIhF45dM6YSkRTuJyjGt33S&#13;&#10;rHx9NVWsn9x/Un25KM13P1X3N0XeiLVxpnHTqSOjRqABSPKBTyD3TKhCB6zHp4M/WdNq/wDEGjPN&#13;&#10;LTr0PrS/K/C+rG+3s6Mo3XNHtL866k/qQ1cnVugdOSz36L0X211fqNaxsvM9UukvDz6P8eBlo8/E&#13;&#10;5PYS3I/69a/qVShSRb8nt+ded9E75uMz6kQjV2d4V/vrmKmtadav8SjPQ000hbygOtbWkNGhhftD&#13;&#10;TpCSEviYpM88cN6znUmd0i8Dmjh3qtzzrbQAge2jtr4veg4r+dMrpDOK07IlF+OLSSSuxdUcZ6Mx&#13;&#10;r+4yMxD3dhysgW/n0OJgcNkgz4zbfJojlStmNh/fGxpr9GoqVlNKrBzQKKZgCtVbxE8oSO6LKeVD&#13;&#10;cEDggH79G6fOctnmyvjc1H6i3nZr7Nufq6aHt7sSiidFiWonbQdpZXNWHLjxgZzWpDJTnuUAfQ4+&#13;&#10;p3Qw4qtvLv8AwuonUD3YsbUqvqfR0+OivPxcuvI8jz5LFStUYq3e5VeW5Qzcp2hhwePserLpGTe7&#13;&#10;8ZE4+b1V9Vy3WPoVRs1xq6v6LxI04pPIP4AZcIGVg9EgZl15HjaXKTR+ST/J4PrSegsjmrPrv3c3&#13;&#10;41kfxFHqKWRbaaTGc1uO+rp9Tut+jzkCBMS4PKcF2UBmHYx/90F57ie3755+vUnr/oQ887bb51F6&#13;&#10;Efeyzk8ft9NVi97VJNFRUoAVTtVlKkrx3MpJ7vxTnu4IJ+z6yXqg78pVg5xvyHGtL6ezohTTHNpi&#13;&#10;342NUc9+qdWys3Y3ZNE2ok7Oi1Q8f4u3b4xwjCXDfk5P2D6hzSNIVi9r558Vqw6C9u4Zb5a2fq6V&#13;&#10;nX4Qy4gqYnVmRxDMz0t3Gs5P2NZCD41aYH5flyTyef4jzl7XxWHm9j6Xqf0WUu6/iuOaxW+kptbz&#13;&#10;3Phhp0/jPzFrsqyZzG0+0kN9kHtpMAPwCCRz6rZ78ZTDe7ufFandNQzh2ut8mdCXUUaSk+J2J0q/&#13;&#10;PaEYN2Uz9zBVUBIo3fw1O/uAIB9DkB4GmwXPivOpfTbfrixP4vjQFvLRbUx0Z6xqfGyzQM0S4aro&#13;&#10;QoZJeV1klC47gv8Aoc+hP1cI+PrfwalR4x8b5/zXXh/jS96wGtMvCCV8E54dSaA0+O55qq902C0k&#13;&#10;xqRNi3co7QP4+uN0+bwefOiAOMcGSvh+xoG1qgekEZUSne87aVbO2u1UB1OrXoxFZCYqsZKGRCCA&#13;&#10;P9cbeLAw7X9PGmNDg8OY0t778mhXHLbqSgnOxtNkmE/YMhCHcXojN2VGWdnbi4VnAfkgj01870VV&#13;&#10;593D40R/+Rbe2vU9M45dGiFoaLCnkheSJk8t6gNRF00RKuJceOyJFR3qxX6YelXFXnaryPGurbhr&#13;&#10;G/8AFcutDQdLdMO06Eg2iOmg0y7PDf8Acvnmw71apY0Zu9gPKsQhb8eSGO2Rtp5Pii7utKVkRXxk&#13;&#10;ycY8aF9GEJj6gWtWsq1gjLBdUotKc5Zne1yk4+OlO9ozVzdwe0gcemZLc3Vn2zi9jRxC9uTG95uv&#13;&#10;HzqLyo09B5ei3WqTfvWyxPk7VzTYaAjxzoVJWrH8WB+uAPSc1j/jlddNKQ8XeN+dsN66Hf0+4Fl+&#13;&#10;nXyBnQNsaVaNBGotBMhauHJFLOc5ixMgOPybgetf+GRY+mipS0hsVWsB+LpL1cwe5N+azn9tF3W2&#13;&#10;k/uc0j+J6Z0ShyhMxtKipJnsEUceCjJosKNQ938n649TJWrwkXcv6ffVZ/Ucl7XVnmnY0n/dc5z6&#13;&#10;LLN+NJrLdq0sHerUUeW4kzA8B05cABOE4HH2PWX/ABxI9Lp9O7tlKSJRulvG/OtR+BDLrdXqdtES&#13;&#10;EIRTyBL/AJzqu36e5o9W/U3o4yGvmp1OGbyck0ZsWbbvq1UPctiJOxYMAokh5AYceqP8N6bL1fRo&#13;&#10;zGY4z+nKleNaL8W6n5foOraAwT5WTR9M66pbMjLnne4B7czRqySSUBWk1rfsiGV0YFj/AAvYFAHP&#13;&#10;161vrmMPSeqZJ2nR6kvBiCO/m9Zr8OO/1PpYRvu/M6YeS5YxshpGsyRtqpGuiMZa1kAQtFedOBKU&#13;&#10;ZIPJmFaB6ck/m4++1R6+afXTjPq9YLf8WVJii8HbxRjXu3p4yOn0iSX2Q7irGVU55vWNnmxa1w03&#13;&#10;TspWwAYHhjKn7YYeTuKgyPAJQjgcffqBm934vHGdt61LxTYedtty/p41K8TGCVELxScETtp4u0Hg&#13;&#10;rmHBYsE7ZlewfSfS/XpjWd6G6xvsq5vTtvvhbcOxQ+dQOI2hPwzGeQaw2N2LRfIvee1SrF2IY88t&#13;&#10;yBwBweB6dKrtyUA755vbbSF8h9bfpzzorLWhBLFe+VJpabCaOisW7WU/4q5Wc254INH+z/HoXG+b&#13;&#10;d15b/ldO0u+rCi6qiWN51PjauelRRNK2RpVecjZQJLFVdh9eM/6BHqz/AA7MoXIYs6Gv0pKy8bi6&#13;&#10;j+pPY1b7XF3ePdVbY1AUSyGiQSVe15AVgqxFeXctnVFJcv2sA9e9VXgse7/Xqv4S1GDLC4ILgxiX&#13;&#10;xdfOsN+IH6yOS7ZADd5LztrEhRO38ViENc6lbTEGlEAJw3afIFIMw5UEjlv59arpDGlKpxQvdndr&#13;&#10;WZ66IlqSPuNZM/zo16OombaikCPFKm0gK6HKwaawUjvSVJhgyOvFG+yQf4Ft6er42uV7Zaw+dUXq&#13;&#10;MNFmWq3vfbxjTa9s54lM05WPa9Zr4jTigQqA9ChKo049vDMQrUH8H1fekiAcXjHw/wB9Z318nt6n&#13;&#10;ONtq/fa/41cH9NULBLPErNfGiszBH0MPJNpjntPfN+0gcf4MBwe0etV6P68XX1avWD9dnu9xYbb1&#13;&#10;fJWxq43sixn2djUJVl54QcSLdv4kkcEgBQX+v/gDj1NDK8N3hyO2+2o8Uj252Ihjcqt/nVhMFwFm&#13;&#10;XJ7XCB+6vaSxK88/7Ldg/wAAoHI/jn06I5w0fDX/AINHOr+qCU/DleavU6s/IDMMxM1dEajMQHLJ&#13;&#10;yFKccMn/AM9wo/8AHpwXsfajHjfjUbqKS32vyX/8Xj50L9cDGVOH4Ky5V1I+yql/pmUfSsO1T9H6&#13;&#10;+vTepZEvjbiq+m+jdNLGqwpS4rZxwc6qL+p9xOehfkychCGcv9CjlgCF+lKjgd38kfXHB9Zv8QnR&#13;&#10;O12c152241KlmUDIhactR4X51y5/VbqdNOnR42IpHQmRWoyo8vMyfKVl7XKyP4+OjDtmD/r1gvU9&#13;&#10;U63qCPEZMgszRTZua2f4R0iMYtOacXxsvnVa5ypWY7ArLTY5poFT3U8f7rwDATCdvLKaqByv1ySf&#13;&#10;oFZ5xxdfvWttGu2JjAAOGjbHGpPpV2mqund4Rd+XJ7ZdkjQSXPNGSpRWoWNFbt8vH+vR+moY/wAx&#13;&#10;XOQwBoHqAd6yV+nycvPxpkK9LRjNQyXA4FQp4kzgILT7kZSQBx2lyOD9kf6tovfEMjtfh2t+ONU8&#13;&#10;4pJXJt4vFgOtx0VBqF49iv4eKRej6I1kZsa52Y+NVpyrupH4ckqPr1JkAK4d7KUTgdRosu6Pa2t4&#13;&#10;ltS7NbeNA3UAljhlt7TE1bxUSKl7rMiRdzZpst3mxNsx/LhWcf69Vsl7nmLIceLrJ/T9NWZE7RKE&#13;&#10;F7ec5rmzTE6YWlPDRGZpxxTjng3dMv3D41Pybl/HHhaqFII5PBB/i06D7RprtKDNOc/fVX1cTkWW&#13;&#10;SbS/pR4dRHW1rTpmvNKCBkaj+UrEvULSdBCobhGmtQFYkBijcA8+pfS/XGqoUp38UfTQp4hLyhRx&#13;&#10;vvf8OucH9Q4Q5ErerfAMeru50ypWGHTXPvmpmpK6MzznP5EmJ8GjV2zAXn0b1Jgpug2SznD4XVP6&#13;&#10;oezYpGvm9/vrhH+tItQUBhzpMu3VN2MxPUgVngjSUHQZ3TuDFvz7v4Hb9V8VZU4sUKuwbtOD41Qw&#13;&#10;z1VznDheP0h/rqg20luowbTW2rqLPpdW7nWbLKqEKygdg7RyG5XkBePr1IipGdFREHFtv9jwauYx&#13;&#10;xCsPaKV2n6sbbf66OekaRVZsM6ymOwFh3M/dQTEtEyreNSzoZuWHIl/rn+H9PNlbbAGfa0O3doXV&#13;&#10;LbPd3Wx4ozizTv6O5lnmz3nGDgTkipyy0XsbyfIdu3wL3L2LN+DyQ3AHqz6XtS+UCq3/AC6z4NV/&#13;&#10;Xj7gz3BvYlkbpOJfXTm6LNs9c+lzB2efbUrQWyrBuxzVVA/drGQBChyo4+gOfqZGqaTx8Pc7/TnU&#13;&#10;Cb7gpotyU43PitPf21FGuBDXLVTJKVe9YznfUauw+WFBSEwkfwpkZ3aicn+R9LIpopy5Kp4w+DSw&#13;&#10;sW7zjK1+5vp6+18uc58qzmM7ztI4Z7tF2Vd7R117GU2Sk8thnaUVw98xQL5Oe4eonWUTk+AxxTqT&#13;&#10;0nL3U1Kz4fi971av2dgeSZI01Wzv8Sq6Fpih1FtV9qcmND09+Yv0q81UKdjkTKjtH2BU9Z99gfOU&#13;&#10;xvb51ddGmg23wC2/XN+dPj2hJZ6KQpVawGhqxz2ITQ9p9tlajKCJCUaGiZ1A8boSfvj1E6mX7Hmn&#13;&#10;jBz9dTZKQbcWfXxb4ONXu/T/ALP7XGqzAq+OVVewJYOKyWs6TYdx09qEc8dp459L0K7XHLtjF5++&#13;&#10;jdMUKtobwt3my9jRB1ybNmWk/KKGS5GWwKt2jxP9SUL3K3ax5d+RMBf9+idX9CV9K5dFjXdDx3U5&#13;&#10;L+tPGkd7oXle01bNLIqwalH5mzkTsIqD3NM8pyoUFkHIICn1VT3kNW55ris6nxyUJmvIr5PGkcnC&#13;&#10;9Uo9qtczlrp3WzF+XjwBGRVwTV48FVonasj+X2BxDoZJjK73/wCM6luIF87Z2L3Q0e9Em1An4SNS&#13;&#10;O5jWVGchG4ScE+irBQVaYImeFLH1IhYUp4RfjLnSRsPrm6+aB/8AGpbamdBahsLZUOqc8pWSNGnY&#13;&#10;1noxQFSZ980rMDkP98j08Mb3QbLtd3jThLxeW6oc+bNtQNiQKmqIJyeUD524TNThFFJmU3PdSadx&#13;&#10;Br2KBwfv+E54d/LWP2NP/wCO3GpbpaE6M9QM1jMCKQ5RNDRcTXyMEISkuVchWTuUkfx/oUx7SrDD&#13;&#10;f03fh06JlPh/tz500eid/YAJlwKGvJdFZU8kPIxbhaBwCyq6twU4J/j1K9PZKLQ5HjASy351F9aB&#13;&#10;Bto4+rsZ8urTfptM1M/FRkZtX7YRx3BmmEEQquOR+2CWK/yf/mbH8NF7aUz8K2f24153+LUd+108&#13;&#10;Jv8A/J1ff9ODQZzy3PcRMUdKJQeTx/Ybt7uQoUDu4CgEj1pIysp3vL9ONZaFfnSxd15q051YuLEQ&#13;&#10;mx+kdeAe1ST3HuQlwVLMEHKsQOB/9AfU/VWbN8v9nWh9OUQ2243o3y8aWvvETMTSZ/NCyBCTzwxU&#13;&#10;KX5P23eCVUHgD+fVJ679DtXz4r++rBxIX4wLfizzqj/6nsqT0xdVoiPOn2hQK6fsoBRlPYQSzKHY&#13;&#10;MePrn/Xn/rv1yDOUsPnGrf0TtVma34v486ov7q5lexnSVWh3QcNFg7OqOvf3hwgbyBkRkH2P5/j1&#13;&#10;XdWqPih+EM3W9a13osVRs/uePnSY6xK7ZO/SkCvKsGWqyfNSvYoiEV2o9Wp2klX/ABBJ4HosMG1N&#13;&#10;bVexivN6mSfcWFb84z9f50H5Vnsui2ZkblUVM68pSgVpCb2s4mbAsXWdlILfYI4+nFvNFmM3ZuZ3&#13;&#10;NOlgknDzndrRxjrJMkBVWDRhSASbN5pwbRGz3Z1nJPOZionx9yckg8D0RsPrTxVL8/20F3XDv/Pw&#13;&#10;6k+nkw0mcklaL7cZWCVTzrmCq1tH5u7UqZNNyoAHcG+vXYX3GbzWLz8bum9SmN3SHjC/91caaS8F&#13;&#10;WWKr8ZszoYBj5zUvK1mqVYLw5RXRRww7O36J5F10aO08mLzi7ROHVRIqV3nuFaxtRV6rH+qxvHJq&#13;&#10;8Zzxa8aNG6yEzLRINxppEAk2sZiJin5OOXI7TyLPov8AheGNmadniuNB9SUzcUx7iksSNDfl1xz/&#13;&#10;AF9z3hm0RhsmWI3QHx4AU8YzpQVpalu392l+9FZRbw8H7+uK/wBSL1I2X7jyY+XxrKdcqc1y0pQr&#13;&#10;RK+1bxeuRX6mftbs0fyvm4ZU/HtvR+S/ca9/c9XsyI/f+NiQwH19SY2LYuxZdteDgvR+moXnuq/i&#13;&#10;62+5oU9v5/I3yqTml10J55L5BoQKAvDR/wDlTqT47csAfs8Aj0fpbXz3A+XN86I15wgl1+ljZac6&#13;&#10;d/tWWaJtXQsYyCCd3pICjNoXtaSMa/kQWJHafJwOB98epsQjEBvGbf1Ha4ax8ah9Rpu7q6HbLhv6&#13;&#10;6s37NUFM2quhumpWY0Q0RkWyM8+3zZqUn36c6nOEPlVxSOhhxz98HMjslA3lAN6eDUDrAQoz7v8A&#13;&#10;4XLnJm751c79O9GnxLLRFc7wW2iOTS9eMeimbIemz1W71GnMbyFJUq7RZrUYgn6EbqUtYbxj+b8a&#13;&#10;N0Kqssu4qsmd37Orre14wTI6zv5Bq1aS0ntTevzm1w26vHrpVpplfbX4MYZx408bccdvHqt6l2uc&#13;&#10;fFP+Xb4M3q4gFWGaz8P18au77GM/7bnmsXibGYonkRHD53iEYMwNECT5VcwPBmSxI59CjdAcrd/A&#13;&#10;fvo/Q8HL9LLXjbRfv0CyWlaQfNLRnadYEiuc8Cr00Mj9nCknuI5YgH8Tx6WQA2Dv9W9rvfUp2U2S&#13;&#10;96uytLrrXYtXV4ZWTUbjyRcnTBJpN8rMzKpRDVWKFCV45P0OfXQ+r8Yx8/XTY1s5NqRw6BXbRYzx&#13;&#10;izUqK76NnYSkul5ha5Xz+aiIaSZHCabL46yYBOGI9E0QKzX/ANblDkdeUrpxeV0bEmVnsll0Y0rr&#13;&#10;0VzicfOHR6CSvn/CZADqwJ7gBx67HHHiwL4rzogAmV4fFP8AY1LYAE0GaDI9nlSw+JsmUKivYasG&#13;&#10;RO1DfM/yDx2tcH+QPTeANx5/38t6UKcZxWV3HOdHHTDDQLNNqpOViqj6+Q3as+9tH48Cgm8xB0fm&#13;&#10;kgB2geiwcl/WtuM77Xpzs/I/fGmt0Ky1GXSwd5tUVSahWeTiQfPIGQIYu4oxKJ+0w44HqZCXdSb7&#13;&#10;148fXVX6yLElkWt8/dzyfzq4X6Z0ZtWRHRu/tpNTRitLFhNi/FmCMvlswCnjtmOP/gWXRji/r++2&#13;&#10;2sd6tzRn4bS7XfV4/b/a8VYhxyvLcJ2lAgBZVCFewnle08fY+yRx9TB8qDa/TAZ/21N9NfY43Sis&#13;&#10;VV2vH31565NfA/4kLMinI5HkIK/YAUHtALEBvxDfZ+x6gerXbHnbfOPtqz6b7Hkoxfxqon6ljiNB&#13;&#10;xQMGe7uKMvdMGnhMwTzZ2oylkmOVZf5A9Zn1RvanJ4W7N9H6crcZzX25c6oP79znRsrKjR0xOZpz&#13;&#10;0ALFe2YKZ1nL6SFvEVjorSYZ3/JQOfVV1TyZrzdJ58603pLjnFgOFP2dVx6qQUAqXaLaIvrSedFC&#13;&#10;Z1r+4FEv/aaZoEmEbhRJfrj/AFFd85zQfTg1bQ2wX9Mr9jW5hRnRW0cmipXOLhFmfGvcAXzAlBIg&#13;&#10;p2hTyVYfiSPXL42Nt9PePj/e366IuiovnXpw8nizITU9wNn7H7y09H4tNEqzDkoOwH74HAD4DKRT&#13;&#10;nfHk4t20Oe2+PbR9fJxWjnSP/fdtz+J6q/czCxdtkHkW8diQFBo9VRO/u7AnPJHqYWRzsu7lw8vF&#13;&#10;6AAzJdyV8VdnGqNfrotZQB0wd21LrpFEeerYXnnNMltGdqCioXV5uHokzNuCD2j1cwwGCqCvith+&#13;&#10;NQPVtdJ8pJvdwZ/fXFH+oHNAS1YKa75uo7BkbTakWE+zOjeLvYse+1VtPMJ9wCmZ7fr0Pp46kXfs&#13;&#10;HEnwUVXmtYv1GPUFFlt2KOO4b8G2qJsxXeKCcD5hORsOTLnMUJs/bZfFUWC+Fl+3cfXHP1Z8eP8A&#13;&#10;TTq4xkLOL5+n21Zb2NIx0dN8+yarPFp12ach4y814fLXuCPHPrgtApH/AML1UEfz6NYh9LWvr+21&#13;&#10;aieoptjYvm/qobe3V3/0v2E9L065YuprqXO9byil0AjptmhMzi/ie66MvxxarE9s5M54AI9C3k8f&#13;&#10;/FXJwvGdF9Mr2SoAKDlravI66NfpnX4zxGbAOn6MVFRZXZbybqBWB2fJ0Tei1+Zej0RoTWX0nb9g&#13;&#10;+ovWzfiz4a4s1bZOmt+LwjWaDzq9XQUUdP6fEQjnz5uysn7gbflYvWkFK+SZFS1EMmNA5IA4HpI1&#13;&#10;WLa2X/T40sT2xujZBr+POvWsCXafPt4Vqv20kl5gqfHMBXMraAlXDACiff2wCr6SQ4+Hi9uD40SP&#13;&#10;B8Jj6Vsb6DNkqPHTjWUnQKWYW5WKozl5o9WVZpwaJy8iQrn/AK49COOPn/XR+m0iLexwN7p5froT&#13;&#10;bQ3lbSklTQqk3xtd2SlV7BJoWkFoqdyjgArLk8kj0r9T6/fnUoyJsJlr53zu+NEnSszPSU+4N32a&#13;&#10;r4gymslZUY0SyOM/eKArT+HlyPvn+By2cb4vnetMwzjeUbAK+/xVaY/toMsZv4pLNqWqgrIIJKqv&#13;&#10;BZq7lnNDHsWlCeahRyBx9E6eEra6/is/Ok9T+mi3CHa5Ph86t5+lC6XphYlbMW8hKkftAqncagIe&#13;&#10;6rMaCfbxIBR6s+iUFXlPir8PjWa9XR3UUILk4us866D+zZs+HOQFRzynjKcUM1HeO0KAfv8AIGjk&#13;&#10;c+rA2FtAfpyVeo/pC4qFL2lb83YHGpnq/YZOW5Ngn0oJDLMLyCpHaKjhQoJbuAPP+vUTr32/bH77&#13;&#10;urbo4tDhv6mdud9Vf/UhHj8lgFPGYsJgqKKFm1ZsnAc8o9AwZvvkHjjj1T9e6HBW1OftfOl6eZy+&#13;&#10;o1mtvrjXPL3tPt19RYgC/wAeTW+Rnbui37lOx2BZjCs3Z1eJD9x+/wDr1C6h7Wt6Djb/AEvVz6eV&#13;&#10;sC6rb5wXVaUbhGfPXLAa2EypzalpPPnmvK8TlyO5YnuqudmIq3I+/wCPUQp/5v8AGdtWsKozXN/6&#13;&#10;4186bPPLRmi1LbICA+PHNNi7NN60tn44Rp5r3YOs2UVzt2kFR9enb1uK5uqrjfdx99FSjg/e/JZ5&#13;&#10;NE3VnF89i3UFnLiaoyoy/DgonHxPKapTVTUzg6dNVLIBwv36N0EZxoWrx4x5+d9Mf0NtYS9r+3jX&#13;&#10;OT9f5wTDq7dOBoJqWWedstdtpxfY7ulCtRNa94DrawLykSHCgerSva8Nc4P24NU3qv0y/TT7Tdr/&#13;&#10;AM64x/rYs/keeShGEswVeHJyf8X5VK5lf8wa18y1lRjSTE8/XqR6a6lW7bZvnG2sp6jHWkY/SLsc&#13;&#10;7PbtRzqvnQj29Vno1KqynNJ6GiZ3swqjTSog9ArXR6Sr4WoEV0PI4/g8VVRprO9b0/dNJJGNF1dx&#13;&#10;vB9TyOry/pDWkdZ6jhL1nKaZtueFpYFs7yWkxiznnzV8YfRXgmGRvzZzz9C6yOE22+znfbT+g+7u&#13;&#10;BorejJuOr/8A6cR2vswtkarvibTfS5Z9HUMj4nzoFeudGSyxtedKhF4RgePpT6gzrupdiq3Bcfa6&#13;&#10;1b9NuA8pv929dG/adxPDgglF+ScSdQnmCUajeels9NlK14PyHNOy8+F7ByT/AD6Ffvkt3ZXA2c+K&#13;&#10;1JB7Y4oRM3txWi/Rewg0PHPPWiTtm0sF0HqDnk9zWRmpCUqyLCegmYIP4j79Ku55MWWv3OHTv2/t&#13;&#10;9dCnWLRBvyqRvplGtUr4aUXUhmplQSoqrBptprDxAqbdv0AOQKe7vnH7njjRumNWuLvONt8nOks1&#13;&#10;O/WtnhlrDXt3lBLZWbM7M6EvJXUR+pfvTEwUJBJ5PIBwb2huH/Mas4EaKUrMt2r+TzrxGlZOcmTX&#13;&#10;rdTsgr56LJ0hQzmj45OkvM0KI4oFaoFVA7mPPpqub+fPi7XjREKPtfC8WvBpj9LYxyzZr2o1UoIt&#13;&#10;JURbCNgysxtWbqyKk2HYO4kHs5++Hxaztmrx52zoUaVeGNohk+3DqyXsOlRpwtLTQyVYtNyAnmNC&#13;&#10;p7yrngRZpEkLwVHHP0PVt6VwIgJvmn6XxrPfiRfcduQGq3rmzXRT9Kh3xyE9hD6KFJH8WAkkqtQH&#13;&#10;8WZSnjM3A4HJH1wfWk9FQVnN3vW+PoOsn17/APUctLX1rGXn++rVZ1mcxQOS7rNmJHKlGCkAnjtD&#13;&#10;cqSeF5Cj1IkNfGVPnz86t+l+k84re/Lfw/zpae9+85m7lKieeig/R5X7ZQf5+qHtUhvvkfXqm9Vf&#13;&#10;uPHcBSu+Lvzo3nFcZ52b+dUJ/WFU7dj0ZKLNKNF3VrNZ28fjVB3KSkyKl/x5XtABBP1mJ/qa8Nvk&#13;&#10;vl1a+lLf2NjlzXxqh3Wnpj169Myp1GkzE6BU3ijLJBKGkWZJZQqTrSfh5P8AiSR/EKbasV4OPNa0&#13;&#10;PQzEHALdbFN50LuYwzumqWerzpQPoeVRJMuqjTamN+O6U6xJLIrly/b3cc/QZ83Tkt24ztxqbHei&#13;&#10;6+uNs2/Opf25RZdWEEi9IQRDJ0VY53lloElmz9tIudblkSjXVweB3cdo9Nj5tcKnFO1+A13VLja1&#13;&#10;fmscOPnRZ7mIfpOVV6fnlXVb+35On3u3bQhgkK6KsiieeYVonkl5dyH+Dx6nelr80bY9vuUDev5u&#13;&#10;9R9iRutAJucXf/DXPD9ew+jFU/FlXKTCSxlxPNnJfTl0FqUVKIsarFo6FHcUZx/7serfrRWNgYrO&#13;&#10;Sud3l1RerFNsDsBtz81rjt+sSslst7PTv5rjXselK0XL5JcWoSDF3XItBoUA2ZjwqKPS+nc705LM&#13;&#10;O+5e+s36pO6QtUHygfJ40qvaGbLq2SBBtoaqvD/jFTlIKHuTjsYqiF/wHJFvsfXqR1HGMIJtjPl1&#13;&#10;E6ZmyhsEu2gdvl10Y/Sw0x4cfDaPJ5cXdZM1PCK4aaawbIyuzQzu9ay3U1IjUp2qjE/xWTj3OL5s&#13;&#10;oWtt/wDbV50Je2IN0Gao5orYNX2/TyU5b8umS6GnsQ1x9VvesFMaSKBKY9Fd8TodpWXqEJbBxq8Y&#13;&#10;4PJ9MgVGWAoqlLeTJwasYlo3bLNmbPv/AG1eP2eS2REfh8WR59xvFM3J0DtSM5fjMHukFJLDgliO&#13;&#10;SfRui3F2DfLn5L+2unfcm+dzx9tjRiFoVoJs8mE/JnZVUA+Wj5UrU2E/8adjKWfupMgqB6MrdZF+&#13;&#10;djmk03iqfHg350s/dXfnxawHaOuTSokSytF89vF5DanAEjULZgGpwjHgct6h+ovtfp8OB1J6Ejug&#13;&#10;0PjfCbftqufuld5jZfG1PjzatISuV7poSCqqi1Q9her9xIIZfy4HqhmZkVWXf6/zrTelqoyH6tHi&#13;&#10;t3QesJ3ZHs9p0LLaXUOo4s1JZI2mi2nB9Ee45KdjUYKjo6/z9j0yq2KvcOcbfCalp7fOMUchgr5+&#13;&#10;dHHSWrHpmTOMe3+U0fLmkVeG28naU9GfHDP8nPbMWSUg3hRX57O0cenH/LdR+oXK8Yqqy08fFadX&#13;&#10;Q5XivT5qB4q6MSDtlNWmAGiXqsb2rnnx5Cf8II4YdvIHokV7o+O4Qxef/k6Tqvsaqq80ZMfTVlP0&#13;&#10;67p788arSaTlKMipV3m0ipznhfyeNeQzNRuf/A49ar8Pp7ccAjvk/k1iPxbu7eoxa3eLc5KdpGui&#13;&#10;f6VEH4/mI0FmroSgY8jyMEVQyDuYKiUYo/8AHHBPPrYemkHSMbgH752215z1ZRfUdWNSr8xoxVVV&#13;&#10;oc6uH0w+SSOXde+ayAoCBwe7ghlPCHuA5Q/RX6HH+pCOTh3xf7as/TPtHxVDg+PqaDPdswmcrQlw&#13;&#10;WA7HcgUPenPAdh3gc/wPodvqj9bsjV3XOE+OR1d9KNRFsarjb7aoL+tM1+LuNBxQUsVLJ+38fgSo&#13;&#10;eO4MW/hByP4Ibjj1h/xNqWaq3BvVfHGrL0IsjKZLzf2+uuYX6goKDa9V2SXLLUErgd1lk2z775LU&#13;&#10;op8rO0vMhqpWUqLM/wAges3O2Es0pWfnfPnW/wDQS7YdMEcRslujv+2lbnjeWhwtVtHPq26C1EbT&#13;&#10;rfXZqSaGzQoZvBPyIPHXkUQE8/XqFst53L5eFfGroRDHBxgxxrZ1ZJVXMNeykOMcpZgNYzSn8ame&#13;&#10;ZZfBNq9/gRT26WFe5AgVT653/wBqp+lafGVbBVq3yeKeNbXtl01Twm2Xdru2thpu86Z2YKwRnvpZ&#13;&#10;vkM1wZ3Xt4SLfXI/0XoozjduSqlvy14fpofqL7UHtKyq1nmua0fdQqNPSNA6liapzS1GbPV565FE&#13;&#10;7KJZvGWntgQjwT6r4X55Un1ouhJ6kumV2LIpcvh7j/fVKjDukI+ymt6Nt9q1S39bmbp3Q+qK6jVK&#13;&#10;ycvLMUvrSOpCu1qnT37G056ebeVm7O+ZuB9H1pH/ANsylAb1s741lfxIQ6pbclcOfcYVedcZP6hs&#13;&#10;mWPUrVz7K6NL6B0u0UFCs9EXi/UJWHJWKtW0VXn8JRUzmvCE+i+mXBQbJ9Fs33dZGj86f1GQcWcX&#13;&#10;vquWHNH+5hFqgIdbPQP3rms4TxlZ+JhR6drLN1T8XP3wOfU2f6X6cXv9vOn3JLCm8D8bfT41ZT2H&#13;&#10;PZpeW74g0S1WWM8dVW1s5zkGb5pN/wCzC97MkkVZPXgkHj6jDlsrA75vDnTcd0Iixe68Ykq5jJ+f&#13;&#10;nV8PYzRLTy9RzbNA3+N6R0Zi1c6MsZSMWz6Fad7WtFIq/bKCqhALED0DqtQs5vb/AEvjVxBCAJ+o&#13;&#10;wF7O1pvq7P6d7barNC01G9rrvpshV8/xb0u8ppMWXx+Ro3olKZ3HNf2wAJ+olWc3ED4Tfc50Xucb&#13;&#10;ZRtvDg/nVtvbYRWjolC141nCWY7en0lPf1DqMGC6dLK5gLtJUxilvzyzbuJ+/R+m0u9YKrBZrpWm&#13;&#10;St/N06LmirYWXzbQj5tNO16GARrboaHpCr0MatH48skLy4VkDAgKxHqRW7XNPGfF8Vpl78/FbY20&#13;&#10;uPdStVHelAzeC9Wi1ic0EFo1UtV2oNWp28iz44rYjkAAD1F6u7tVGPCufq6P0K74Y5cl3dUfQL50&#13;&#10;o9rjJYpm0HTmpDWFTyBd0lZssc+5UpSc9RgwpmvGlDzLk8cr6jSazh3z5eK+ur3oncRuu47e4j9b&#13;&#10;pvONB1FzHpqZt8xR8qpmt8epcNqhMxilyT5J52KuFtFlEtLB/oc+mG/i/LuOb+p51KrmiuXdRM5N&#13;&#10;FHTiRl2T1aVSuR9dzkqs94pBNMpNCiaBK1jIxoxMHLXzjngk/XFYC/rtV7U8XoPUCx58323Zefrp&#13;&#10;kdLpTTozCnaqXjzmwfHVZ1ZUE2tzwq5mdlTxZoTVmKr3MeOA2D7q3MhzWmIAbuPPk4f+XprdLRnV&#13;&#10;pytbOSkzFJCot46XHyH0aKf45FRl8EwgQH6I5X1LifuHFbX8edR57H1+fGNPT2eop1DPFitVZfOj&#13;&#10;EszZ6IZHvXghU88WCXt9Ez/j1bdDeNjdVf0z/NazH4m7sTtpRytlO/08auZ7GaitBWI5LK1Oxm/F&#13;&#10;m7EX7/2CAqnvf8j/ALP+tT6avyxeGP03zXnWM/ELJyxioo75D3SM7auD7eZBNV/JWb9vt7iQ05dh&#13;&#10;AIJZAVLnuAYdw/8AgeiTSRzlrGdiz76f6cxwjn7/AG51O9RHOdn7x3IHACFVChu0P+PIfuQKQv0S&#13;&#10;G4/geoHqK/Lk8hXGM23q09NnqA/Wyru+K1W/9QeRPazLwQo8VGJcnz+SZCyQFC0go/LgsCwI4PrO&#13;&#10;deWJu+aTP7fGrTov+LGNt5aM4M8a53fqCtH1qZWzp4vHSrqO/wAfh0MPi0UuodhwaWET3LyeSDx6&#13;&#10;znqXe89y+f7c60vQ3jvVHOcmH6Gqv9deNtF21smddNF0d+YXg0xkcynm8z6roJ6PLwYL05i/bwzr&#13;&#10;z6rusYDbGL/3eXWi9JZGKf03h877edQGVM5EC2PPbBoWJGekIwGSboNdAVlOFr3oySdppTsZlP48&#13;&#10;r6iVeKxZu/O6/Gp5WballS6T4zvesmpvPHTqKvRoXrOblbJle2XOz41mvbDmjBDavid0Kdo/kEhk&#13;&#10;7xZhR34uudl0aC1in4M2hd/Q0Ie4cAgZ7qvLRfunJridj+w7wskWjMUIXWuoKnym7kUAs30OATCl&#13;&#10;5x84XatGyfPgoMXnLu61uhQ1zC9ikvW/yV2Zw2vN0t+l4dVqR1luDWQokc7hPyp3fQ5B9P8ATRLs&#13;&#10;tO4zlA/yr/bQOvs3ZUWvl4Y/TTjwZuraMea0+q4MavJSM2rHlF5EfTK4a/cAWBZOR/7Mj6Hqxd+P&#13;&#10;ttqEwXNn3sfua5U9PiolIQM1Bg0medLcpd75dvyc6LegSmLTiWQXPUIv0UA/j1hxeXm+LoxXzfzr&#13;&#10;f7+Erb7W0fGnH005IYsGvqVMcFydgrbalslcctQFJ7iVKx0UnTxLDZ1BPGAFJ4c8+jQMbLZiqf8A&#13;&#10;5C76ZM5t/wAuVNys3v8AffRZlQ6dkp5tB046icD1TM80YPXTSnOzD3NF53ZRd3RzJSx+145Egtc8&#13;&#10;eQ2qqHUeeBsbMWbWf7aY2WOrQJSxwyzdc+idJ0OJrdNz5n7dN1E2amqehXGnIiu4zg/faQPRItYu&#13;&#10;99lLXb6fOojnxYZ8/NpwaZudbvtVN5tPFy2mtEypKktEsspYBODMrymJTE2fI3DMOKcgceiAfT+a&#13;&#10;zm/LoE35y1ZxV8aZHSh33zF7JmeV7UhrVH8XUawmhSjT0IZ5o057UpMTdqgkAEH1aemNqfOS6l8Z&#13;&#10;21Xepvtli7DGLDmq503egTWuCN55jtH9vejGqqxzSg3x5N4NEu951pQTRlYMvA/1/F50c7xNs/P0&#13;&#10;+mqDrqZWltTNN50zvawe/TumKmgaRbQiLSVJ+fMsWQl2mobw3Bqe9KKKCKgEcD6ufS8f8ch/bVT6&#13;&#10;hKeLx8fxwas9+mjIvVsLMKrSf5EPRRGKmvjKhFCHz0qDYA/XaOD63v4CB1YTpuwbao4KPL++sZ+M&#13;&#10;yvpSjYDKJgrn5412P/T60Ke3cSQAXymQrQoGZnCryFT+OSQG5UfXHP1/qy/Gh/8AUE1wQO2OTi1f&#13;&#10;nVD+HSYnVj838XXL4+ulF/WSoT9MNZOgSHaOJ8K9LqsuxpugH/smDM1Cf57ePr147/1NI/8AV9Mk&#13;&#10;0SLxWcP9nWl7K9LOVClR+QH6XnjX5Qf1iWXV7C2mujJs6x1GnTNxVximOlhi2fqMb8o47c98zZJF&#13;&#10;u9nDIo9R4wXokaO0DJlLNjzq0/C8VhEjxbm9vj76TlM+5ul79KzxzF8OR8u7QsWdbTglCmSn2yiP&#13;&#10;hq1mKB2pyG++B6rPURqLZ5tfL4vjxrT9Fthe7Rjxtb86p7+sVf7jeko55qtHzrKbzlTOddAmjRsS&#13;&#10;4d7Z0p/yKmLqHRGHA57fVJ1PbasqLttvDQfK60vRa6JVF4BBXFOeDVb+pxE8eqUYHP06E9Gii3qj&#13;&#10;x3PQy0PXy3SAVqU8bxdnVmj9E8EcMg2xWVq1gpCOAouq0WGM9vt5t3d212r+dVJ6q6aXtbdovh6n&#13;&#10;59jovjZGu9JNak4FTWa/l4hFV5LRVv8AI+r+AkIkS49pS7lUHdteqH1PunPuuM1osylKsSN07VpL&#13;&#10;9SqtLJmbI1EeWqNtlXdaFW7EadkmtXxR0eQZxcnyE8glR9CXkBKKpIh98edVvP8AUuas5rZOL0H6&#13;&#10;6Zo0zwpn1S+PTIyLrr54Cef60KUiS5NZsGS9m+mHJB9OrCjHOWjOc3nw67BLF4BBtx5r51L11Gyb&#13;&#10;YYrvrhOkrLhcieNWYy8x3Fo+ZZu3YsPC3jZP8h9fQqqlKfO7fmOnYbBEO2zgHe1yDqG0NKTUNHGa&#13;&#10;ZlSekxFBIIF8VFhbuVaBTQsQBxJx9AcekR33yOa5OTj/AF0txjbthsDB8Gfd86ZXt+OfL7A1TeU6&#13;&#10;JplNMtqT0ajmSYdF7H7FSdNKlBqqq+Y1PHcAoPqr9RKUvW9Ont7UGmMVvKo7keNWXQI/+i6kktk4&#13;&#10;u0jTimOyulTphXa/TVo9aJlpxWETRH5fyqk3aL+QOFFM6+OhNlYklWA9WR7SVBch3rzxe7/bVejK&#13;&#10;jcMeacua54+dFmwnbTHq6hHx55Lpm2Z3INAE5R5K4DqE4JaVCHdOUUE/xG6cY9MkQS1t7TJ3YRrz&#13;&#10;qTP3sZTiEY9wRFprIl/8dJsY6eOrZaBc52Ts1WI72WRJKh1M3o3Z2h1PbKR5CglSfVgyBjf+WQG5&#13;&#10;e2TY/u6gVe2M2tua3CnWps2UpnuZmbcMQqKsWVzVgGYR4VU74r+52A0ZuFJPpYxO4sar5KDcb3L0&#13;&#10;i4ZYPg7ecZDh507PYaIOgNtFqvenHgeiFaWVOJCcuB5a2Wc0IPCq6cHnkelC12AkjX9Pm/30WIdg&#13;&#10;EnOR2+P20Z/v1glytXWPk0ZwahIz0RiPKt17/wCYKwfuNO5G4/xPHpaprFhTRbT4+XS2hWW9t37/&#13;&#10;AF/tqMi5pR5X1Wj5X72cqEnE9pcLJ2RS83HBUXBXt4HJYc+nscYpSw/fz5NcKO1Zobby+TxqKuD0&#13;&#10;61e1O3vWKWq7UFEoyfmvxwjG7Nyy96UQBPy5+vTgZG7vxeTjK4XSMu3ucF7yVXejHLqC1a5Tr8jX&#13;&#10;VdQEWqUMy2ZZTQTWbSRiyr2qtCV5eLgPwT6JGClAxuhtCbWbt/bQpTN33Lt4BxSGrg/0K9bl0j9Q&#13;&#10;sXx9EqS0aWmOn0zqXamSq7Y3eljHwKpLJoZXD1DFgo5PEP8AGOkdT8O9RGcu2UDvvakDwe48Gr3/&#13;&#10;AKd6n/y3Gm4z9tVVVnC7fXXYX2zit/8AJP6z024EdGkq2vU8zYlOtCpmApKgZGVLS/c/diGkV+m5&#13;&#10;HnnWmf8ApunOz2oUbf4ct8f1a2U7JsEsJZtt911+38a4n/rPlX2p/U5spGHVBlTrujR1WjkZLI8N&#13;&#10;DnqGMwLVl2aO83DByHf/AKI+tT+Fzn1/wmceoxX3xiCyCMl7JN5GN1WqXqxPT/jHp+rGMu1YzkiR&#13;&#10;lJHulE4p312v9oZjt9tYrDcss/wOn0wsvkEsGLRmOiWyXeUnpdxoC6a0r5GVFCjj6Hk3r5EfV9QI&#13;&#10;Ws1ltcpXVNfp+mvX17ul0pMqHpxYsbDsSxfMq0Ie6IZR7E9wYNbJXp46MWtGjMG8kl0T0HHFlcjf&#13;&#10;UBAbeVZujL9Fl9Wf4Nf/ANUfTke4WUiLdXcbCUv8n86ofx0J/hvqmeYnTts4i2dpynGn9/Rd1bLv&#13;&#10;/o1/VDpGVMtM3Stqbsseo1aB2x6jo8bywtUebQMO0Nfvc9mYg8HtX69e9YEz0tWPbSBm4t2nF68d&#13;&#10;kJ1GUZe2lP3oD41sdVxLv/TPoN4yd8/TnE3sy/3BNUPHqOXRHTEtmNEalJkdv/sDPtP16EYldWqm&#13;&#10;wB7haDxfOmwffWPpnjnPLq5f9JnUaTv0KaeR9eTfFY2d1oEzVhKaahzKbSzd5dCnLdpC9x7CALJ6&#13;&#10;bL08updCIC5WN7HGoPWD8yQntpbDGad93VZ/61unth/qR90dRec8pv0/pu+0mYNtdbUfPSM0aq1v&#13;&#10;Wnx510JGRXklW4A9eQfjLfquqESJ3N2lXI7ha/jxr0v/AKTf/lOrVFLL8carL0gVK4oT36YUwR2N&#13;&#10;p0icJ9lOz8Vq2esWDUZZG6lZulCaMWH0KhvuXGUoFWjOLOC/rtrVdU7YKnMTNX3b2Vqwf6TZ5v1v&#13;&#10;9P8ASK00yj78zwZ12NobXO2jtvn3wYtSgojpUI/7KlQ6ED16Z/0U+7p1RmY1LLn+o/01gP8AqvPp&#13;&#10;53v2mELPd52vXXL3V1Wz/qt+pWPBZ8m3Z7E6b0XNp7jaOv8Atu+s+oasdF5hmls0zrtFVADgzH3x&#13;&#10;69FCL0j4nbxm6X/urXmJESLLORMZG0rHg0g//VKy40/SX9JNLTe1adAk/wAaJI8Wdcscu3fXRPsK&#13;&#10;ss2rYTccaXPAXkcjzv8A6l6cT1XeLfcJeS7EH4dtaj/pmVdbqAYsa8u+xzjX59VlJrym+mVqIsZa&#13;&#10;rInjfz3ZUir0BVqS+0jHOhElt+R4H8ZyXdeBLWvGKErivOvTYYMJkCT/AAC+C9SeOV8/UsWmCVZu&#13;&#10;JdstEleQpTmKfjUiVwz0MCigAWJBPA+mn6TBVZl8XsB++nZoo22XPPzuaP3jTp1MmXTmrns9rBoM&#13;&#10;6rSWgFa+aqFeMMWYiFENmQd3cvHb9KPdGyQlXdWJ8f5vtrpCJYird+Td+DUz01cvkZQc7xdl1OEJ&#13;&#10;AhMNV9EvLx5cau/Kvdp9g4U8FTz6W9nN3WbL4PqmkcBtWXFFXv4p0xMSPrnsUbstekZoJRZQozHO&#13;&#10;jxPclsNM6v16ramy3NkUwbsUlAw9Exhpu9q3z5Nh40Fc5TGB/tfnUvPK0mziu2d4St4N+bp9JtTN&#13;&#10;0rV4667s1ow02zPqmUjm7VSJBRV7R6eOcDs5bVQrbzpvOf4r71om6bnfZksmeU9spdR02XdCWLGK&#13;&#10;jBQt0+WqPyMlNGXRgnNdeipW6aeEUU4+ilNY283nFu17aFOz6OKszlb+2mj0Fl0ZJtZY1bRRvPVm&#13;&#10;qtjnpRKiV/EM+jyyoiwrdWFaRAUHhefUrpm9bY/jUOeRa+c3mvLzo+6Vd6iC2rn402aFlRLxWpVm&#13;&#10;MmFJM9e+0c60tZvwSzN98ep3RsS/i7Sq/wBtReqUOyg3y7UOeC9MbpMJukJ5CU1WpeVpszzzcSRC&#13;&#10;A3eUXhaPB3uAxdFb7B9WnSOTN4zg2t+oc6pfUvuz9nGLaSjjTC6Vmm/TqZeRL9uUFgZgRzaBOPkO&#13;&#10;e1FS85hVSbireQEMOeefV76UGOS8Avii2vh1TeqL79s7UJk/qxz9NOf2fJKRtqnyyMmeElaVCYs8&#13;&#10;1jW/dU8g1qTMtc8kgEfR+tD6ILATDy4zhdUfqMXRR22qmat3866L/wBNOdx1vEMTuinPkxVanAoa&#13;&#10;hOWKuBw57iSXBH7YH+vXofpX/wCUuqyfadMx9Itbca829aM/WSLzLqRqrxG9n6avn7s8MPaHWAHU&#13;&#10;TlNkVWLNy8yoUIw4Z2ZRyW57QTx/r1iPxXqj0W02lh5foa0np4hECv1IPP783rlB+sGhO6tHar/J&#13;&#10;r45uFKkFbKv2j8GYdarNa8/gnP168968v8Rbc0eHfbWk9GURxxbts827mqNdf1Po6r4GzMmdxN7t&#13;&#10;KYedU8NFmtb8+QUWgShuD9qPtf8Ao3Sn3QTyNG8XPOrn0sUSqbW/FVehFyhtja9XSBOmU6IVVTQ4&#13;&#10;554wFQ5qrTqvfObDxvwR/wC5HEKVspDzYX/bUziLS34u9vPxxpG/qzoNIZi0+7JmYc5g/m+VZ5PN&#13;&#10;lYGpZs1KrQ084L/RAABB9F9PZ1BQu85Tb66j+o/ScF0j8nPnVaemtTLuu0Gt1JrQpTqlhfPG+B7+&#13;&#10;FsWbpcAFayLKhWs7AlKEuAOCPVxgM1YbONm+PP8AOqpjfmlvl38hoi6RClbU81en4jnG1a1zL8NM&#13;&#10;CTil8WjVfbVun6U1UmvTdGqFl0NKjMEV1HpFrxWG12jdU+PtpXm74rGft5TfQH1Gkbz00TXiX5r6&#13;&#10;rN8kKY1fL5Vnb4/bZIeZ1nmYCgAQh1Xv9DC1ouwbrY/umo3U2fuZXN5431X73hovPFFQ2TOo8bfB&#13;&#10;l3S12g0smoLpMTSVMmXSGzxkXNKkguODwJfQjGS7tO/6i+H4+uoHVW62t+n71xpG9R2dSHVNukZp&#13;&#10;CDZyL4LCKJs1VlAykFk7RAREXzsypIL/AI/a8+j8J9PvXObzpka587V8b/X6aB91YbN2rRtzb5ia&#13;&#10;+WEJVGZXSJjMVjblqWxo/fFVnwz88gEc8Na3Hewx5yOn52+d6b+afn+NDG0V3nadNI4tVHroQuhZ&#13;&#10;M8qxKLlzTK8UALRLJPjtHd9gn1G6lURaHNrkQ2z50fp8S/poazS8mdD050wdA1762pKIp5deHzu6&#13;&#10;UpeCxWFXpnp3Z5dny5gzZlqe0ngeo7spzUdkcbKYy6PHMt7zfgazkODSP6i9O7M2iTrIPse51y89&#13;&#10;0i86V74rMIJoOZKe2Q7QCqhe4gNkUN07O7hMDqTCyx/Ubcb+fmOkz1yyWJrm7CHHYuerPMVzTC9r&#13;&#10;ooXhVXtIcOfIB2gc/fEYsW8rLCVec+edTOijdCmKXjG18Gqy+/NIbqw1Ggqis9ay8jeVFQDklewU&#13;&#10;8q0UnsJ+ohQRwfVh6YUkZLNwx9PvqH6mTGdtV20nOW8/JoUz7sjzxsS2ltPavb2T/wCIlGA81VkQ&#13;&#10;zqGfjhf3WT644Ho7CWaqJFGxVcbW7Iai940rveKLjfKeONZ2jlxs8vktIxupp1J4oGEtLd7S7lHj&#13;&#10;KuzBhwD28jjj0nukDQlIQ7mntxeedLgauQj+rx3W1j/hqc6QI1oTWlPHGzLVmUqs3QN23d37DSLK&#13;&#10;yKZzI4UffpNqwGCqyb6dGlu7oR2rGRV4fjU38mhm8dLznBROkWsDyOx14g/jDLVXKguG/EcAA/8A&#13;&#10;S4UxjZ+FzojJqpYMduTczVG46hHuopRgpE4lYp2IJ07EVE5nx3AFSS4XuDgc8em2XVhiz/fOmb7O&#13;&#10;L4q983fGtfSaaXWuWygQlPNnJm0fEVv23KTRVD0adg7DtC0BH+1+uds53M7pWNttNym+2+K2u8Zv&#13;&#10;UhhTJ3RxN8fyXZir6KtOGqB7vrzp3VbRyG7uxGDuO09o/hRavtt5CNv2HSxBQobxlalGisnJWpic&#13;&#10;c+IusrNnkNEvgWogf8YhWCiZZklRy7Rsa91XUlv5APp2WhM0lGMcZ5rTwCzAWVnkb3cY50y+nsaO&#13;&#10;1/2mh83Nn2kIr9sporpnBHDgp3qlSB3Ip5bnn1W9YCjN9skNrVzJNkxZqd0WTbx3EV3xExXzqc2V&#13;&#10;zTglnznQkrodCLSj0sGoQk4kl0BmB2vCSEcswY8qOBQJL2kqaw7Fhdu2jdRqN0SCWTntui/L8aHu&#13;&#10;ogzDQv4816anHgYvOUqAFp90UdXVoqeJlOCOSOAF+p3TSiRmoZeZUW0+HUHqC4QjfUvtNjxjyajx&#13;&#10;LRkJYWq0gKT1rFZW8jVZJRdO0OZP5FDpcft/f8ceiEiTtG8JdictaDUgf/uvHi/9tbM+2ZWXfegK&#13;&#10;d5t2htEnbsKSmZ8HyBueW57KgNyvHp1mHBf2wF7a7/7qzPkeK1rZddc8Y6Lqq6EAnnRft6Z5kBFd&#13;&#10;J8sbTg3b2UBarj8ePTgtx8X/AK7caYNBTtg84otOND/VUyZ6vFi8e8ojpoBdppoIuiiNGf4zuy/l&#13;&#10;wwQKRyAwI9JKs34c/HL8150+OClKvA7LwWbffSo6smPN1M+SbtkfUwtOeqnesirCrIInvmTRuJz7&#13;&#10;ihrwyrwOPRemso+3txtYF85XfUWfaS57Vap/TjhNYo0QV01z5U7JNUVnJ1npfvLKX87qq/sfkY93&#13;&#10;DqxBY8/x0rSBJVQpf0+0Gj68764S2jyIBd+bdaj0kcnZNGIFA010NJ28Qer1bYJU7LO9HcAcdjEE&#13;&#10;n8efTwe52MJgTKUEb27dNQ7cW7OUwZbTlzpp/pTvXp3uKXOnRmx1fUhmqT8tFMxKEorV+6+eg5ZF&#13;&#10;LCY4H8AcAcxl0+pGo32Rflk5WuE50boB3Xdg85oH+m98auL+mWzqWT3FQ30SWMdZbBnXC9rZDqKw&#13;&#10;SLyeqwjwlnchm8PlZO3tAPFV6lGBnaNucYy0c3q49GUzt+jyq+eDXWX+lPqcz7yy9Jcb/Lj04rrK&#13;&#10;vD5aXzsz6KxRQtKbb9s2OaTdjz5T/Hg+q31D+Z6RQjcVi3iXuKyn9NedT+gf400uyFX2le1LWPk1&#13;&#10;bn+pD2+lcB6po82mraWLv0/U+WV4vJZazsTvMHXRmXscXkStB3fZUH1m2SdWBdQYxijBXvE7Oy/0&#13;&#10;76vPRZ7sXmW1ZKe4Ws7aR/6OVOJ11McyqmvpfToImqV8x6bo0/FhWL05aNlxO8uoVmBb5EkYL/Pp&#13;&#10;nVw9I7qzKKdvvG6ft41OmLGSBRESmrI5jSeNs63fe1Y9P/qo6RCku6fVjJ0fjT07Zq0Ln0A1zXUT&#13;&#10;Z5USUYVhNwUSbU/916neiO7pTbfbJjgGIUdpXx51X+qajitryJJItXbw1nVhelJW239QcfTs0rxv&#13;&#10;0vo/SELbsUuqOMr1ZKZ5VrK6a9uhqms4klM0pd5AHq2gHaLfm7dpbN8hqomNxVLGWMVdXnweNQv6&#13;&#10;QPfF7mvJW306rl1ZIUdtrOvhzIE2L00yLZkvU00Nt/eLCh7yzdv1L9PT1JEgrsa47qpw86j+pjUI&#13;&#10;N8/pac8NcXvrov8ArbbJr/pP6n8WQq+Lq+XSNm2YoJY415u5pOTLnkM9VV7MvcmjlgeB9Zr/AKn6&#13;&#10;Z+X6pc32ys8S9mA86n/9PofiPQbwvb2rjuPde+XGuPHT83xnTdngduOlRbLmrtl/xtV2Q005C7SK&#13;&#10;2pay+JaN2nOp/JB/HlE33U1YPdh2jjO+DfXtUE7MF4wvnfT4/QzOJ/qR7brnS8/P1OUtGSlY2lir&#13;&#10;Aprvp+RQM99OeVpTNBRkMe1QeQx9aT/ptf8A1cVzYmwCBgp21R/j4voer/8AC53Rw1XJq/vuNmw/&#13;&#10;1U9LbMLZ/n9DsDsJz6M7zXpHxx5kZe+am9DqnwweoYfx2j16h6SV+jjtZOdxCkt5vnjXkXqQ95d0&#13;&#10;QrNu+M+NBvtDGuH3b+scUSEEr1G74YPOt2LUu1LTLWBJmTdNLB05+/o8D1OZdx0Vv9MOaaMNh+2o&#13;&#10;M6Il013Be/2XUz12bV/p763k8W3c2fpXW06etAyqLBo1WiOxHMlrKZmUX8mXn/v1Vfi5fQ60rBen&#13;&#10;0lPgfPGp34bJPW9CVyj/AIiWYe2VtK7jeuEPUTDpGzqTjqKnCt8td2aGbzDZN49kozvXmbitq1er&#13;&#10;pP8AAcOPoesH1BZB2vc9wNmKbXG3/DXrXpk7BHwsUMjx9/OoeK6La2zUyhVmI81y6EtSNdKs741g&#13;&#10;1ppmWHaHmoqzIw5J4PHoagDe94SjtOWTuupQ57aKoO4S7TNl4PjXxCbVasn3W+JozTCaM05Z1m0i&#13;&#10;02pRUAvSzzd3otPolueR/CUG/adxK6k21hw4A0udrk9tGY+SzPOifpmiqwiMenNXIzZ4fKRGecdG&#13;&#10;q1JjHrChDEi7eMFW8ioVJAA9PL7qqpfNbHhdzSHwjdRzkFaqV7GmDGujD4lVEjZDodM7+BzkdoCW&#13;&#10;ggzNC8LyJKI9WK0X6Cnken7mXHLV87W7JfGi14+wuzu5N70XY5wmtVO/nDlGWumk5xGm1DRbd6vn&#13;&#10;LMElT9rz6F58gIUhfXC0Y3sotK+j/poM+Sruw4/toswP8Q2CkaSSxjfQexrmhRZHVHQKJdIjyL4y&#13;&#10;gWrcE8Mvpxbe0dtg28j86BK7aK+N/wDbfRb0CivpnkzQyWELqEnptaqZqvWfGxDRxylB2xuJDshP&#13;&#10;/r79P/f5rQZbBXOOXOyfGm70WPnvozY3YdUS06+GmuMpZcEmp5LG7O2fvoFpESJB8jdpX65D4YbT&#13;&#10;jxv+2o86vG/8FcHxo9XbLRgvohJofErHuknHmnCCIna1ZTRaHumP20QfgPv79OlFihhUUc03mg4+&#13;&#10;uo89988Y2++i/pGfLTLJJBol7p2LIu2sGneBd5sArNR1H4IvEhyz8fz6sOg1EuhAL+3zv99Repi3&#13;&#10;bF5440e5i60XLTsDCU0MijroMu9fyfv7gGb8PL9hFQnt+x6svS/qLldeOXi3kNVfV/TKsGKd+OPF&#13;&#10;acftKVtd5lHv3wVn0KlhUzSdpiHkH4/VhwJoVDKn2ePWo9CP5sNystKhm7Q31R+vaJYpUSzI80P9&#13;&#10;9dEf0Q6UXzJ1GvDLKstDKaBpTZaeOc+F/DsVizcD6Vuf49eh+ns9GVs4eat2v4deb/iz3dXs8W1m&#13;&#10;/rXONtG/v5JPp23pQ0qWrSrf4r3eJeJox7QQEXtVOzju++fWV/Fw7Z03XxuvCHOpv4PtEoACs53/&#13;&#10;AJ1zv/U9tB08LJ1KLT9xHUkSXs4c9qfR7e0IGHKjn1h5qykVVBTdZvd+uvQPRQjZefe8UZP034dV&#13;&#10;+1UoKM3LwQMZmYmg8tXKebQ9a0CgqF5dVn+P2R/4qvUKr/Py7W/WtWkMyasp+yfXGgzd/nOS+Gs1&#13;&#10;miKW0M1CrAEhLFvCj9qzohePc6/X/kV8jHOMY2q8X/zGrGFVz/FFHNbaiN6aNbLFnpJhGdSsS5Pd&#13;&#10;MBZ+acV7yQoD0YHsX7PH8ekiFl5y77fv8aP06HFUWZ5xhiu+hHqeZYrnds1SKpFc9f3VkDQd1mMJ&#13;&#10;RVniexvGlSWVvs8fwCRu7fGTw/fR79vIK7/wfOoyGmQ3w0mkjlUUbs8CFnbvSQW1UmzTVXJPczjx&#13;&#10;8Hn6PHo8L2tMfwv99B6hZirvt877ian+pZpZPbL+NBWuiel6XvZXR5U0DxNJnecprGRZlaf5HgcA&#13;&#10;kEep/RH82OXfAfT+dU/XlZMpNxtSl4z41UT3hTTul1jp+fPn7JmlBmek9OHdirCDyX8e5tcmVJmw&#13;&#10;J7xUMCvH16ven7SMs2GMZEu9qpdZv1L7kzQZw0lXWd61F+22iOnOqqp7dGn9pLyzNJavkN1XRZIw&#13;&#10;o+VI/wDDKALPgqR9H0RuxyvminD/AH51FOUHZy1/z66mPcM66un9VvOwsesVGfRHNnmtaT00kkNF&#13;&#10;3qIF6ZGPFfCvMlUvwB9+ujUQUDtF5pQV+2ukEiRe7WDa0NVD9y6DO+daWldvHfJtikxN56em6hNN&#13;&#10;UeRRly0nOLmfk5py3BHPHqf6aB2WR7RrtuX+aN77dw6rOo9vUmWI1bTft+uSOozRly9S29J6bp06&#13;&#10;88r9e6dmvDIjyC6b/HyjNq2FkOldFFk75ZMUNGVf59Ssg4x2Kvh3XG1abYyjEN5RorcXFfPxroL/&#13;&#10;AFTvXP7N9kdCxPTHoy4enLqhSfxqShCCNpm2ckFqyExfyFVTuBXgN6ofQhL1XUk5GUmKWnctFvBq&#13;&#10;49TEh0IhcbIXZSY92/jXPT3GqW6rfPn7DLTLHr4mwN9GjIkqCPmZTRJ5jNpUZCuWqckffqX1ru6F&#13;&#10;ipdW55Q21Vr75fppBS98Ub6pn/Uv1PGvsz3Drkgn55LDp8c5Nqq1IFkVHHaaSNVqrVLl594P2Pr1&#13;&#10;XqfnwjaOOawpdvAb6OdNjD3AjAbeHcD7a5RZGmOm5WlK4bVoVmZwv0kQjM7KexQzf+6DIG+h/v8A&#13;&#10;i8b7ka9sfo3LhTxpka7byipat0Fc7Xred2p1LqE2qRLTrXTOyBVpSLQmTMP9CYLTaTFT3KwYcD+Q&#13;&#10;jiEZJaCUuBvf5dOateMo8v0+L1FUTZnQDAYNSxqIjQXpla6sZyTT4Q9JxVjNmoqk9qkEcj0QIv6r&#13;&#10;Kq6oQ8i7uupqzN2+663q2vHOpqdGFscBZfO6jvxzj+MrIF8lEduO5S6uUoQGIUAgemGzLgsJPJeB&#13;&#10;fOuLuIN2mB2eaf8AXReqz0aJ4r0bxx0JF5qqy0fgUfuQgqzAuyuKAlDwF549BldMgDFm1X8jv86l&#13;&#10;xRe25YlnFSrk+dMbK0a2IzzWJhK+jQ9n5ahdlVixEwNFkY8RAAVCDxz/AD6gSKpkjaEccGzXFfGr&#13;&#10;TpItRj2ETue4RWXGDOtwJoZKJtafgc9vNVYfH4ZmQEL/AJIzoxPb9L3ED7PpoRs7S1v9N/xXjRHu&#13;&#10;p7wkOcbXeLvfQh1DNmvvAHZBREV0nMxMLPJg4WxJFWqWJUBlCz+gR/HqTFe29zi6sHGPjVZ1gOo0&#13;&#10;RiB3Paq3u77d2oqidO2XqujQM0ps7xiGYkqqxYMWd2ebOXJAR/x7CPr+A/3AUCvPOV3Pj50z2q3U&#13;&#10;byGX6DW/zqY0ZMco4C+vjWaSaW9ue45X8ZpZm8yjvPCKQ/8AmPvjkekjdyxjk/saWcYdMFkyk02Z&#13;&#10;3ySq/wCnW71BMj+PulBuo5vLTU+hYC183AMpSLMrtncg2nA8+JyWI4PrhlTS00Bmi1v7nnTZxGwP&#13;&#10;ddq7pe5W58caBN2uKWtoCfMi4vE49RZFELpwdEPEG8Zj2nwk8Kr/AEAvogZAxWRPJxXF6EtGTusq&#13;&#10;q3+b8ml11ShfFrzJF7XZgtjq1CYRJJIeIjsYtz2qXf8AyRR9ck+pnTi90ZWBTUSOVXDfH050Dqfp&#13;&#10;lEF82uSqN77tCb7NWJ8cGduDCWTp9Syy+Xo1UX/jp2ks87Duzr3BSQQx7T6ldoi1W8pb2ES1ryaA&#13;&#10;d0WJlQCPznbP7O2vTaa2QZprOZiyxOScGecNi0YDvPjP0w5Ve8k0PJJHpjHZv5G6XzWcppspS2I4&#13;&#10;EuIXUrxd7J/Ov7JPM+zRK4LsVZ3ldzOEVnMN+XDI1VDK1EU8TYfyf+muTF7GXKZ2cY++nQI93ann&#13;&#10;27RKw7v/AMnWWWVLyyRhqm2cxaja0sxxM1JFRJsrAUF6sjTCS/AkcgkD013zFG6ItMvra5DTiKgW&#13;&#10;VmTIl7Udjt3F+NbUZTK5olXMasFTRBAQKoqSbw9rBVnIlFBd+xmDcjkcBri6ruC90c4tDRI1iKyq&#13;&#10;WyUj2mw+DbO+tXI6TXYufKz6FZZGzMJRRBY9lGagZ1pHhgVZuWT7HHoaO+2dq3xnHGnQaUiW+boc&#13;&#10;rduzrd5lmn0uWfGXrpp5dtJafJnBR50dgtiglEMwFJovjY8kfx6Sn3KtVQMUQecc6eNdpX6lVi2H&#13;&#10;nfh1MSzXauevTo6KCC6KtrIPx8qB2fiiv+2okpYBXI70HA549Nsp7qMhWbb2cb6cWbW1m8Yrz9dS&#13;&#10;Wfw6Uvs2bZ5TO01pR5zor6ZABwhBUyzsHVUBbxoQx7Qf4S3BGN3dAyMcffXGb7mi939//GiDps6a&#13;&#10;Vz26gE2NJLvllEh4CX0tHiv0VQL3d793KJyfoj6aoKRsHCOG7r3edF6eQZA1YYujZoNr1u4glqWN&#13;&#10;oOc0s7uizUPNCG4CqTNHmZ/j5COfoj8uP4bLit8lXvy/DjbRYNj3Ra8UvNYcU6LulNmz4HdPNsOh&#13;&#10;BDUQqimR/tYpJEPDsX7QH5IHHJPA9ReqspFx7QzE2GqvueTzqf0jthvKbO+53oCgDh+dHftp0HU5&#13;&#10;2j5FEp86DoUqyyrxLuzKQOdNH7+xlXuQghuOfVb6trppLeT7SPkzl5jH+dT/AE3/ALohg3tyRcYN&#13;&#10;+7507/aOfNNM2Tj50M2iiwTbSgrqpd6XdM7/AGkLr9kGgVg34DgH1m/VSmzlN9kmAy/LpjHPaMrq&#13;&#10;zWv/AAwidOMS5wJy7Wd90u73NC+0NtOvpOLNxZFJZJMdM3Om09E/Kx7VS5Dc8oPzZh2BeeP+vVV1&#13;&#10;Lk3Iy0bCYzkNXkYRj3AqGYuSRZyu+iunTul0hlk0Ba2l1HbN/jyqFmlDKbeFfLGPaqGn2jEBnZeT&#13;&#10;xE9wyQqJjJ3Jfk4XxpWMXFZeLocbX5NT0Jw6aF6lWn9vnteuRKSJvPOGDrCs3RW5XysjeVeIqxK8&#13;&#10;/wC/Q5R70hRJgEsHaoOY01xpQBJOO+VDyNIN851Rz+qDDKPu/oOqmdvi7Og5b65xUzUa+na9CfLr&#13;&#10;pV+yuVj2Lx3DglV4AX69A/6SX/0XXj3fp9ROMCXEZQJoR4vfXnH/AFt0u38Q9N1COOr6Ppyn2lXL&#13;&#10;p9WUS3+qg0C+za7McgE73rJ70yUoJvwrsCSUBPeyxbx91CQqBSB+PrURpkvNjV2Wxpw7XWsdKwM1&#13;&#10;h333szzfGmF0RnTrMI6KXaNnfXoZaGjtXuSimlB2tVGUilzPhweeSAfooNIb9qF8U/30Nkd1S27o&#13;&#10;ri8Ib/Fb6uD7E2No6YKZvL01uo9SifktJJvKGZ1CvbyMUOa5iGy1fmcahWIIJ9VPXj70vuYCG7l3&#13;&#10;21c+mnGUFBGWSzaIcnI6sd0KuzH1GNsFFOowkYNnFNsmjSsF0pa9GDvxx5WdV4hQqAVX69VzCM1J&#13;&#10;WRyOQpr44NGPbLuKXHF42br666o/08btXUM2y+3fkZaUbLkzSap1jK9l0N8q2oIrUUTV2TOxVeO0&#13;&#10;cH1Ce16bFFbBu9wob8v86XrAtlB7ro8tthucVoK/rDx1+FDdXGGpV8mPPZYz837/AC3DBnMX7TIW&#13;&#10;yrYcyQseD2+q6Ez8+pS/pVVaO2gKNmXNb6m+gt6LTvKjArebrl8Xqt/9K3Vxj995CbxnOIfpnw3y&#13;&#10;Axvs1/J128oVR+3xGVp8Ks1uxIHI+rEsGJdUyabxi0ftpvqYr0r7TEqvFWK3Qbeddy/b/U/L0721&#13;&#10;1LzGk9hzE1k81zd2cKO3vP4JPPyZ1pNQ01Uc8ffqLJ98lLtHl+f50GP6Rd+0E5sw7a5kf1cz1X/U&#13;&#10;/dS4h2acrW/uCVV+7G1OF0IrZz5bpRk+PdWBmCnH2D6zPr+78yTUr76pcNFftrYfgcj8siOKNsNu&#13;&#10;++5qtWTkxx/BnlQZ4JSIoedE0ceWNRW6Fqd7c1BY9q/6+/4qxSSt3bzjG5/pq+mYb7qTG1fSvOrN&#13;&#10;+3Kaep/ph1i1NNaCGmNZ8sygOVQGDxm87jxwNwr9wWswV5+/rW+hn39Po8pGRtkDKXzl1hvxOB0/&#13;&#10;VdQI4e1+uaX6yrUZtV1b2XbTV5VbB0nqMgCGNb4hJtrLqlcSSNlnWU9MEB/nnkj1ZQGpRQaQbc2/&#13;&#10;HxequaYRX/LVmN/tovhOVvcpcCVtFc43aVCL4JTqpSSaIdqwNauK+JYkse0sSSPSyx087UkTO5Lf&#13;&#10;HD86SJ7zzZnHJtTyao/+vumdvd23Q3TPk+LNFp3/AOURnFTOM0z4iZXStPGWc2DIeDxwB9BhffNs&#13;&#10;CyhqN4y2+NaH0XadCOBd/Ln+n5vSImuo6LdSFFfdwc87GEZYlispOk65aN9d9p1iShUhgOSSfp1h&#13;&#10;2lIZv/Nd1dm1mplSXuMyDD/S81TxetnXT5evBiteNLb8DbnwQbt+mvxo8ihS2S7skjHOj934KwJH&#13;&#10;p0SthakAvnYD4NNlS13FMbYhvysk2XUn07MjdR0528bS1dN6Xsz53raOXFsTtxaslrV72bVcZ/m1&#13;&#10;SKeKdGJAVV9EM1TVXbzW+3gvTDkocRovEXkvzomzDO8k1NKKNm0PCmS/cTtvKLvKytMzJi71DUE3&#13;&#10;7nVOAAD6Uu8XkG1Fp+HnjXCUSb+i7oan5bGlY69MIw0XlqhCy9P0ZJPpwwzo1Coq1cefYlZxeaIW&#13;&#10;Q8MCP59L2m2au6e13f5TS3tYKjT2oDHNv9tGHT3Xbhz5P2XZoXo2nDq14s8NPTDC+pcEdFGrpDqG&#13;&#10;jWWzUznQQwAB+ljdy+vINlUaE3gasKW96/tqVw0laHTtcsnVOlqvgSQs+uWeU0aVOqbD066FpX2i&#13;&#10;ne1ERpENwpbt+pEJWU1jYH/fQ3Fp3FZCkNsb8aYOLqUdfx4yrNA3dbGRSlF6dGiWY5t1U+OXe7Kf&#13;&#10;LYzX4xKoOGA9SYo19D7f71obFyj8ic+aOK0Y9OGUQhcDL2UC30JpJ0LRY0UmSpooKwM6lHnRvxFf&#13;&#10;x55/h0qtrGcbH1w+NCng+thtWcv76MumZZU4/FOZw/Lxp8ZK9uriQrQo8mytFznvwTSNVPb/AD9M&#13;&#10;+TPjbxx86C5v/Sxvf+dNDoKBlywM0mjaVsFkqhJ2o5ZVHeqpoM2iqJpKntJ/8fUrpIBms/P7fTUP&#13;&#10;qJeW1wm7Ttj40YXs756mzePRFqBHpKlEDKUUK0samwBLkK6yKL288cHkEas35xQVoFDsNIu2b4qu&#13;&#10;NEOeGgrnfSF7mhdvH90z0pBlQUjzNKRV0CMVq/cAykcfx6IebxhMf8312DcTkvnnnmtG3txCNK0D&#13;&#10;OGSHaqCpqgUh3Ld9O1DAjtBLD6flQfTxa3+O3a7ePOuntjGd3bB/N6eHtwU8WUUZG5WdGqWDF1LJ&#13;&#10;2MF7x/7RSqITwv8Av1K9OHddYKXe8FVqF6r9DVDTkxsZftp89KoI4Ilwn7kxnWIdm7UKy5pwrd/e&#13;&#10;BJVDzUdp+jyD6s4vtwm11fuoBMeXjWfl8YzZwec1w6iPcrxTKAGIpWR5MJk0YBuAKM/YqNNgODM8&#13;&#10;kgc+ofWKkeTPhzypvjUz0r7tzPFibXWeNVu9yOi6JzdXoKtTyKW71NSAUdSit2v4n71LkKG5HHPq&#13;&#10;q6191fHngztq4LZNJgvzi7CuNtLMSea1tUqueQQAr3x8h4AIcKBV0o7Be2bhgfv+PUOfdm9uM0bX&#13;&#10;nzqZBFKc0FbU158OgLqNaS1W0tGRaRZytkJhL6WnbMKHMzNGdXTg0dh98H1Am2ud7dhq+PnVj0yw&#13;&#10;235f4t3HSr6y487hXLB60CNJIAGaiTvQpyXZEIR6OCHMwF+v9BclU2/8+w6mw/QJyWHjwHjQOksU&#13;&#10;XFCDbxN/FLuK37u3sZ3Zi0l7meiTVh2kHj79Mtfi72pNuPLxp+gvr0xEcSKT16PFaKUm83mvHIKK&#13;&#10;5ed+9gO9nAoUI+u7+JcP0myhSiNvO3jQupuc/BijQJ1CEqTF3+KurLfOtlDLR56ZhXkndVUY1kgJ&#13;&#10;NUXuRSVYA+mTxbeSs4DB/fSxTBVmW3g2SvDqAD5a3NNM5ru01ezVqSRqKOQ5V0VpqyqUEA/4hieP&#13;&#10;4PAvda7lG7SeccuiVRtR8c/7uttVnaujl18GIjl6aZhUnSiSYJQOAbRqkuUWZdDyQoB+nf8AP/ke&#13;&#10;dIgO3NX88/TQ9p8rbxl8p35h06qbVncZJEjVO0dE6NTsGiM0E6px9DvJ4b0jf0pxhbK8GlszVY4+&#13;&#10;fn660fiTGhcM50TLbqOFYGskO240DOzy+YOwobP2KKyZleYPcB9eidG3qdPO8jZfNbcOo/qpdvQ6&#13;&#10;iVcYSd6CjFnOuxXu6GfoX6e/p30DwnyY/aa6FWtFkpOuM86RlXsaoMy6EUowQMoP2OfWr6I0u3tr&#13;&#10;L7rrzrzzqyGU1b7ptycX852W9V5FmV+p7K10d3TfaEukYuIq0ctTWVm2+QguR4uJdrKPP3Ejgeg+&#13;&#10;skHS6s8vs7aN7kVb4fGpHoor1vTwAkvUVUwxG7PNaUH6OdNb3L+sfsTNn0p8Z+s77WTKG8inp+em&#13;&#10;ir6X0ZynxyJVeWYoZLo/liQPVV+GQZepjLCRtc/bMtaj8Z635foOpFE74xhuEc7UcL8au7+tG+nR&#13;&#10;uo+8ryjLwdI9n5+k6izgQ0X3bqU/aV1Ic0VZtyVKMjJ/8a/9U9nT6i1XZ23VFylig2fnWQ9H7up0&#13;&#10;y0XqWpdobZ+dc5OlOsrCrNmVxos2KarzaKcjNR51KPOMZRRTLOgCPQHuA9ZtVZOHHgy0/wB9baIk&#13;&#10;Y/AH0FPPOmv0rwHxBLa7aaPOUUUVrRoNA2aNUSDIiryqtXyeNm7fv/pxgK8ZNq8mutzt+qQn0xH6&#13;&#10;Gmx0xv8AiDR4jCrO8wJTPfFYCSxmroC+ilqEeStv286A8lVHqR0w4yrL4oeDGosz3VxEKtd6zX0/&#13;&#10;nTM6IDHSjVT4dWilL5A48qinE0cVVWR/IFo62CGbfRBUg+pnRwlNcV8X8edRup7l5q6xRZtWn37f&#13;&#10;elRNmefjZYkyVldndzQBblFABTs7mAYkJx3fXHFl0bZYaobTe78/GqrrWXg5c5vms8avJ+icoLsg&#13;&#10;zTUkKBUJ3sGEx3TKVYflNOxW5Y8lv5P19af0ZcLDNRyZxw41jfW5nIXF4sptc7catp1Zpp0yfaSg&#13;&#10;soSI7wglwD3AspJUBQAhb7Yc/Y9P9ShBv5bzji399N6FMrcB2lYpN/3xeqv++awM9l5cjPOWjh1Y&#13;&#10;JV2XtVn7V7O4KQSv2OR/v1k/USizXNd39sD81rR9K49MEyRL4+afoao97pF21LFPJQ6Lv47p+Voy&#13;&#10;kCyNRe0luaN2UAHCS/2CPqL1HN+D6/22dT+iewTjFN25zmzLpZ+49yNELJH8KKpdw7LUVqo7aSJA&#13;&#10;USVxwV7uB/PqNM9mbuv7NW1xqf0Y9oNUuECq5srzpQv006bUp4XFGoXojWI+UsVWT83ihKTVwt5I&#13;&#10;U7vv/XqvkKryZa2rlNTILGnczxt9/wDlaEery8cKlEq7OXK5VZ5hLqAHHFe00W0SROnbylP5P19M&#13;&#10;ltzeK8/+NSui+4wBTvf748c6XPWv2ReY4lA5kpfO0pS1q9XVlratAVRpjmTspL8/7AH0Bu6EvP3f&#13;&#10;j41Nhkp2wYujlw6WnW702q2di8XhHtk8uQmWfkPZfXWaUE2BmpTy8ozMG+vSA0Z3axXBVB8aIpi2&#13;&#10;v7eLa2NQvV4rhlooVpXMIDToGhm0hzcWqlgXCU4tPPPMjSqhXQ6k8gj0pVGfg+a3xxpJUSo2rlXK&#13;&#10;8O9caXFBfNqWeZKu4oCohK1XCWlF9Q+GFnNVlJ5l6ydp+ccDlh6YSqtkq+cf3207cyGGrzZefua2&#13;&#10;d2QRrsIKafDfRDLotQSjzqSLBmL/ALnDP4wveqsvYV5/IemijXneqX/5OnDeKwl5Nq3T/mNaevaQ&#13;&#10;iYkRtKxSoZI5kmc+iERMSTkquWosBVSfzsCxB54A7zY2lmfJvpCrfNCVaXvqE06LQy4MYR7yYW82&#13;&#10;hdyBZrO6PAtnftSgq03Vns4ovBK/x6TGc+KPPn6aJGw/l87Wn11DZ9Hn0Oh8lE2aJg00NN0k5Q+N&#13;&#10;WBZXpKRfuZaP4lAP3yPXBaFVdfF8XbruqMYtl1mjODNmulv6U5Zz/TTpaXDHukc+kKTJJBOxqDK2&#13;&#10;fkqoACu4fuYk88A/W19HFPTdId+yI042qzXnXrJM/U+omZGaD/VlvnXjbon/AHD3I+apWl8qY4VJ&#13;&#10;KLna9JdtJtypXumO3tY8Oh+/r0+WGbtgiXgxy1xqHELG3MmqLW3OOQ0l/wBT7RzdEwxDhqrR6bgl&#13;&#10;aR+TKPkVbTA7fjobPQPOTEqePs8+sl+PSCPT6Y5rNAX8h41sv+noSl+bNikWcSN8NXX3K0tP6eJY&#13;&#10;tn6nJpErFo001i1ZhXhevTdPk8ifkwMU3SotgfG5BVuP49RvwHtfVspFJGTFw47Xg2NS/wDqNl/6&#13;&#10;UgBTIJH1cPdu/wCmuk/XLwzdGhWyl9PwFR3qpkzWvFmRXjQqWUHOBNVIIP8A3/Pq0/H+vD0/4T67&#13;&#10;qyYAdHqwj3fpepKFREd741C/6f6U+r+KekgEs9WEkEshEFyfp+rpAaHB0QgiJzXRns1HYSYiE1bu&#13;&#10;eStx3V8jqs3f7T7HA9fNnVmynJUy22c+X517nAqiroP+fIaz6VEW7JsUNVVVdYSohVwWVWY0JZp8&#13;&#10;kOVQifAH8kEBuv8A6HfLf88VowBtVVWxsb3qUKsMhmXsgMakSUqgoJhQUZW5VipYN21IQ/R4B+wN&#13;&#10;MqcJa3vy40vnHmvt/vofxTWVhIB5M6Z5s+t2M9HA8db/AIuwUN+EwqgBeCQBx6WVuVKHYwmdqddV&#13;&#10;O3zopzOsRedO1goHjk8/I3ILN2znThOxkBSde0Bj98+hvH85rjOl0v8Aqa10asjSYxtETe/lRPPo&#13;&#10;hJTRSGaomJpUHyIykKp9Wn4dIiyitk5VGhe2cmqoN6zegeoFMYYiu10H/c5dDtpaQ9FzqTJaSarr&#13;&#10;SJnST0X5C1KKWBE+Qq8dxP8ADevVfwpXp9HuAlj2p5DY+NYf8Qc9SsxrPao5W9+NZwGRlmsx2oHa&#13;&#10;SEs3bat+8r3DhioW1A4bgoeeBx61XSsA2LvnZ8WedZfrxLfOfcVahdrou6NL7dZ07ZUrIcTeUvMh&#13;&#10;UqySNqTNGRxyjFS/39+rf0xkp9uHnONs6ovUKDZ7smyu3xsedOT22Kz3KGjGjFfHz+B7S027X7wV&#13;&#10;VxMDleF+6AED69X/AKT9QALR973241mvXU9OaqV4G8fPg1b/APTqccfiSnkNntOs3LrTgKo44E/2&#13;&#10;14QtPvI8hYcn+PrVekjylIG951hPXSSSWUI4KaW9Wt9qWXO0izGLFW4AKjuCt+BbuH2FVAoB/Jvo&#13;&#10;n6/ifEO74a/fxWo0mSE832led6L0/ek37pRZmPKkM5UgFOCAW/0QeRx9cFf/AB/o0QBiUi88fF6F&#13;&#10;ObJJF4xWbe34N3RlFUdFcuHViaEc8fkxDD8SO4cKoH2O3/z9fXBS+MUfQ3++uZdyLv58L5DjQd7j&#13;&#10;1ySF2Ynt7mVO49o47WHaFUKCAADP+Pr0P1GIXvi/Je2fk1M6KttUbF7bU14DVF/1d6r441AflSR+&#13;&#10;TqqUJ48TqAVJp4+1HHKDtH/kfWL/ABPqRtdgvx9EfjU7pR7+qZuqNtrc78a5e/qV1BdO7YM3j7X0&#13;&#10;hDNOFovE5l31NZgDQ8goEYkKvP8AI9YmQPqOpONIFGHCtN3wGt9+DwAiInbsrjfFc40pUASbYmLW&#13;&#10;yAmk5RdLEWLgs3kaag/TkcUKp4+B98eu8/a6vNYHOtMGzTdp7sYvb776ywoMxzn4q0fudQFRrxzP&#13;&#10;Px0QUmHVFQP9eab+NCOOwH0sWpDX+9u37aSZYje4h8c/UNH/AEfZ3wnWvhnWrmYlNfwrZyO0TTtH&#13;&#10;iLANcliOQGbgcerP0/U5au6rzYG3jVT6np3fbdFpwgXedS7keFhNnjZO7uVKLUBHHan5hmPZ4wHR&#13;&#10;yA6n69T5S9uAEOEf2eL+dQ4lTLbjZxWebDw8aFupyWoeUqi1Ztm7s15zV9LzpAtwo7S9JxU8kEKU&#13;&#10;X8iPv1W9U91ErqR8Xi366sI/pB5FBVo3KeNHOMIM2YeYmcy8oNMlzyvY9aIVHIkyn9u4ISv3weBz&#13;&#10;6tugnZEXYoC0Mll7aq+tmcmueXNbFnnzrQ68JRg/ju7TmWpU057WRHS9hwQVdyITZVmxY8D7PJ9T&#13;&#10;OjX5puhbsm21JzoHUf8AClgLQNsl4Po1rm9/UF8dcjNalGpqnSRHmNE0RExraWhjNnKzM/kFM3Dk&#13;&#10;Ke5gBx6J6lqL8lFU21dXqo9a9vTvb2tvFV/3cOuFv643uNvVRTRGiPs0TiVf8k8jTYF0Ha08r8cY&#13;&#10;258nDHnj74rIZnFBFJOa4KxXLqhhnqBliEao2DzWqCXak9/ncxV++syGo5WSg/zAFv3a1dWNS7nj&#13;&#10;gcD1IZFNFe7g3b/qExXGr7oxe2DeO3eWCr8FZc76J+iB79sMWt8tFCid5xVqJdwxzusqo2fQUKhy&#13;&#10;LA9xAHHA9H9Oix3wxXy5VdM6pUlrDSeKvittOzo3c7Z6dg0yEpjXkNJtXQXRSOwskY5WmOGRgq/k&#13;&#10;COPrj1ZdEfaof02H6mo8rtWqzrnbJOaxKtsU/XT06L4IPcznozZuxR8E6KXhheqFxWbTCl27hMnt&#13;&#10;IRWY93H+phH2rV4cfN7mq6clnG7T/NnI4pvZvbTx6B+aZmzz/bpFBeLUmlZUr2mdI3BElSUhZX7m&#13;&#10;Knn6YHg+uk7NWVR/a350sLuW2Etc4divPzp2e2+oJJpdNoL9Tqw8Gbps5qLwdUrSrZep0BolJvU3&#13;&#10;KM5Wr8gcAeo3WLbxe7nd22POpPRc2ii1YFq3nFVq3vsyefCvToN05rxyTy5L7RU3a19qtp+UPi15&#13;&#10;nq5UCj3UpIoV4+/qp6tslzm8Pw1WdW/QRybFF3/Z86enthLNsMdiNo0Zdl750hVW8cnii1nasS6t&#13;&#10;fSlEsZV8aQKAgnjgQ+p2jZiytqs3wcamyGkfiv8AS/rq9nsYt8DF8pe5HnnVkmpLipmrvy7kPV6D&#13;&#10;tcMp7VAPHpfT/o4zzvnm/Lo/Tdvg55XzfJqc63xVB+bic7NzJvpRTkCXB7XZSpCOZUHFFX79FmY+&#13;&#10;johhPlrnSP8Adrt21tSCjP4lqusUJkl5cTuWjLtMPuaIQeBx9cjk+qnqI9y4MmcXWB1YRGjhAS2n&#13;&#10;4NIp4l91LmlOKq7xT7SnFuxEsEoUmMoPcG5bsZQQPUP+psLWqzg5fvqW/pr4M3eTi+XTD6ZaS3tT&#13;&#10;PI+OffK7Z0rXwNSckozdjA1nSouZMeEQgffavqVEwO97bWfHzWm3igAq1W1eCtSuik41l4+ZfJTT&#13;&#10;xbQhbO6yQRD6VmZclihlGYX7f/s+nVvX/H4vzp8Rq3w8ft9jUEX7I00rXgxRJuHjpSHA5FqpnqtW&#13;&#10;qk5zJcqfIRwBweeE+DO1GAK320+/7ps/8xqUzFexazlIh3ksfjiiAy44LoadlZl3AIViyJ3fzwPQ&#13;&#10;pZX5spDf6cGnxHErDGf968aaXTHRYQ7ACUU/UwgCIXmjLdPv8lUcTVmPlP8AH8epHQMxo3bv4xmu&#13;&#10;TUT1n6XblbM/pWx4dWo/TKX8Pz29t6rT8c7p3pwg7EXtoU7GBm/AQHnjnj1r/wAPe0JLXbe/by4A&#13;&#10;+dec/ir3MwvKBvzbdavr+nHlt8XntClg/P0oYKswWVZhRwqpyOW/2OOPWg6LKTmrzYXT4vxrPkYx&#13;&#10;6kqsuzJb4/bVjInnMOfpuz8HAIVgn0OC3K8ADgcDtAHPPp3Uq3xWfjGdXnpiVQSrAOHBiz6Olt7u&#13;&#10;l3oWKKe5Se2n5Kv5KWKnuJUjk8MQB/1/4ovXyoTa/ij+eNWPbavisqAX4vxqjf6pTLyu/c0rd6vN&#13;&#10;6Kjp2yYsr0QfX5BmVQy8fRB449YT1cb6knwieMP8Lq09EgnNvGOeTitUh92iyPt1UzSQPQNLJkst&#13;&#10;bd1CpAm54lNaupo55/aoD/A9QeqNC4HanOXGtZ6N/SbSpdsHnbxpJ+4M3kVWZKO4yK15QLPrRA54&#13;&#10;WzsTK/hP0tIoCw54IH366KEac7hbfGc8Xqe4bw4MO1XuroIj5Dwux6A5z5ZVeYFmDtT8dECFE7LN&#13;&#10;+ZNRz2Ecj/XHAX4y1Xk3Pppy4MFp8/su2j/Lq0fGiszwG8edTxwjHQW88jy3/tu1RNKMAs+eD9n0&#13;&#10;cyDRiNeKpw1xVaDivlztR4P21v8ASWgNozmLhm0yGZ4q7ylbtQU0HuAIospAL3ESPaxPHPpGr++W&#13;&#10;83e4HjfQ+rmLnET4pK/fTSmXIe4WjCztnIUzWSWYcy0OO7uD2AZigJUDn6Hq56InahR/duxa3dVc&#13;&#10;quryU03YbIXx86rR+rjSh0+9G+RnpLvNUq09FEKpbM2Y17e4G9XlqGhD+0EVR+PPqw9LKX5TkwtN&#13;&#10;rZd5vZNq0H1YFo9ywLK5rD8jrjX/AFBQw7I7LSNm3V1aNqUSd3z/ADZf24X8SdpWnnhsnOzlgsrT&#13;&#10;fsAQD1H6xGXVrIjF5zksvxrI+qkxn7e1Ae7PCo0+TXIj3yMxvSj/AEY6NAmj0LoCtW/da44YkApK&#13;&#10;J4HDfXaO30aDSqBi7cUjg50fp4Y0l+d3JmjyaEuhM1GiUMqh5rZQz8+SkVD1V37WL2PI4dm72b6I&#13;&#10;AH1I6eKtb7hr6Nopyae80545K+rp6+0Ub/jh4K3ln5qBx5EBqH8YFTyEaFOBLiYIZef4/iZAUcpi&#13;&#10;zYJXGri8ai9RVXikaMiU8Xh1Z32jkFoTyW021Z4UpCkGAlHxRGfQCH8jy+P3ATo/K2qwMwAeeDhQ&#13;&#10;4rFe0u85G9V3VWrqlW1D290f6U3w6uv7IPU9k+mD5Ge2owl09ZdRYJNMSg1AmQCUdaRSXdQBCvBD&#13;&#10;A8eo3UwvmvvjG2pPp6SN7DQuaeKvzq53saUK54be6GR/7rKNsqUlTLCHnes5LPJQwQeRpslETvfs&#13;&#10;/P8AI/VZ1XLe7aXv/P11bwyDt7fI85rV4v092aJ5Msw9nkNrGzhss1qQvYv5p/yDwFKVVwoav2OB&#13;&#10;/AvGP2ar5U2HR+g4T/KuDB+++NFvU7WE+xayg4Z2nKgnIuomaIrFjwqKpZZGnL0oSCo+vSuRbF2r&#13;&#10;42trbUnh+1t0PGHzpS9ShnznW7LsloYo62ppQlx2/trFKIzq/wD7kFf2frgAA+liuM2ZNn+dJC6H&#13;&#10;jNnN71ob0NR/ypSfdI0mLtwWVKTmwmzNXvWDaCpgkVHkcH6HP0+j/wAaIf77Y+dYJAxW8378yGAo&#13;&#10;2ZFLCyrB7aLwkyBgWtGyoqF6VmAeB6bd5wmK8jsb6eeCUn4+hvvtqSy05lzeSpXTKU+12T9yIV7J&#13;&#10;MzQAtwvDhE4qte4k/XAbhpv7G91zyunRKBvz5r/ho+6dWjte+bvqn7dX0jMVISc5eMSznnyO6D91&#13;&#10;nHmUff8AiRwWKji/GDbn76e6aXRazHZ4YvFQ0RFz2qy2sysoBRl/9o319p3SH0SP49SenOzBVJn5&#13;&#10;fk1W+tjY22MVRN+34eNXD/TRLh4hiBTuhyS4ImiZ83lZu/8Al2vy5Kt9t9+rfoX2o58cf/J1ivWb&#13;&#10;jWEk3vkUjdbIavL7e5GCQ5rNyArcur93AIP0xD8MAPskqP4H36lVgNlzWzj+2p3pRIG+TN2v6a38&#13;&#10;GvHXOwSp5nRR2sCRy5BBAAQsrdxYNwQVAB/3x6h+qy3mgrH8GrPpJ202YtcWH/jjVTv1Lhznr3UZ&#13;&#10;iJGkpvyPCQzNwHHBX6UuQn4An/x6znqokl8VJNqxzjnR+kNm57jbFZyH01z998L2ncMs3ShhpQ6G&#13;&#10;bhCxV6Gl+5T2cNVFlwh5VQORxyKnqmDIO3ni7rj41pvTVZxtgy73/Narx1MDMc1FcSdGo8FkxatY&#13;&#10;U8a0i8XVoUp+bLTyQ8ykcHgH6ht2Kc380bF+dW0NvJeTbm61tY5xMc4FfFWiK3w5kykFDSarGSxJ&#13;&#10;LZ/te8KEXjtUAAcJXzYtXtn58aeViuMalOlyQ7qNRmmDOfCzVQdC6j5M+lKcwJ87p2VD/wDsmHLf&#13;&#10;Z+nQruNkd/J+/jTZbPB44P8AwaZG1KDp/UIy03porHLPPOVEczniVa7Bo0dnijSzL4C9XCU7Qw4f&#13;&#10;k+rA/SbtsSvAOVTnUWH6x2rub834vev41R39a0XbLXnXCas3TdSS2FWrNdO5zSKMkwm8TiqobPwB&#13;&#10;KR7g31yLcWELHg3Hbz8agetbhLZUkACb4X/zrib/AFAkynr06wnyNWbBMJnd6oKRHbO3cAbCIA8d&#13;&#10;V7+W45cjgeg9JGcauvcSUV8tHzWsZ6grrXZcuDKB8f7aovvfQ3UM5VRIGkZbtKqtIrLmZKtOY7j3&#13;&#10;ntMxMcqnLfX+rKP6bxQY+Srv66XHcGxQZEfo+b1YX2DcaNmVbxztH7i+1pW8c0fvRVmHUeUIh/Et&#13;&#10;3FmBHA559GC4luaat4BrDqL6i7QUyAGKDnO966D/AKRbtfU5wae3pt+po71wZdb3lp1rDTHKrtGC&#13;&#10;+NUKX8U1Qhe2qs45Q+mLa3fwmMVhp/tovpu57Xlu2sWP9jzq/wB+nGcVt0lDqzEZpTRjm0p4RWqJ&#13;&#10;G01EzSt6qxScmIDCahjxz6i9VsaHw2F4bzWrho6V52NqN9/r99Xm6Gk36ZmI7wXdFZqd1tCMB43y&#13;&#10;d3jQJFu43DkKsWB/IekMAH844vPjSxzGLmu0zz9WtnX9o7ISYzTUw8DSnnRytkR3m1bIXLUdYn6L&#13;&#10;jlwAeCB/DZc1yV85rCedO5aTcb5fn/fQl1JGpN2Q7Qy66tbTfuEKREFl4pK6/u+MyWhbkM1WJA+v&#13;&#10;of8Av40eDUg22MfW8t86EC4ZPLQtYIsrXTh2cSPHjV5QK07XMXnOobuLDtPPrn9tSzY/a6d7urN0&#13;&#10;1P8ASs96MuaFooyXraGjRK8Sk6TFvF4gC8FmHWclZfGX4/39hqG7dYGuc7JoTmZ2mQN8Z2MnOmb7&#13;&#10;Zs94ZfIzeTkxZaTQ3IH5PZXTnOQP4Tut5wgP+h9F6fFmWsP6vGNN62YtlVEb3V3z9d9W0/SmPivj&#13;&#10;iOWpW5LiSsUZCUIaZ72DhlCtUjjsI+voerPpX7DfNFmfrjetZf18gZ4RO3NuDd210S9oirdPynkB&#13;&#10;EhPhSwLTZVYFO7gfn3ICSTyyjjjk/U/9JVZ5fO+zy6Z6N7o3uVGqOds1qX6wporfkoIQozoWbn8R&#13;&#10;y7Lx+BK/kQDyD6h9ZaoxRv8AXVt0q7W+bznHHG+qyfqOgZeo+PSYM0j2ftq7p4U8yiqdv0zlWWk+&#13;&#10;AB38f69VPWuOM3aFfSx07plzdsH1w/2vXOr9Rosdu6cLFO8L28M7sDKUy1B3EMw8RlKwZzMdv4Dk&#13;&#10;eoXXPY3QWYHwf3+urb0m/nG+eHb7aVWzRKdKo9+1jCYlLuZVaglUA5UBEwF/aYvIDs7geQFPEI85&#13;&#10;3p2+13w6t+mfJfmsn/nXjpNZHqSO6+R4SKJoSvkM5nhWXWqtMOvFO5KAAdi/XPHp3G+EzY1xnGjS&#13;&#10;KCt8/HCv01L9VhJ8/wBw8mhewJNBJ63RVSlkmwDooueCAlFYgBfo/wAG9O+8raqS6z5ow6Ynsd3D&#13;&#10;TRVXVDxrnt+urUC7XE4toI12v0feValoIl0tXRUUW8SMpmY9hJZAe1fw9WhRFyNWC5prj41Ude6m&#13;&#10;hntWn/fivjXFv9XsbYuoaGWLDTo3cwz9SezQPT7M1RBC7ozSabdhLEUSqlfvn0f0607VTdFZ3x41&#13;&#10;j+vjryu/dJ+r4uXg1X/2wiQ6jn73aTyOlJpZFqrkMEWdYsnMizCqw55ojN3E8D6kxyOd27LM8mnS&#13;&#10;LM4tM2Ga2i/Jq5f6Rz+OMMZPRN8M7Zun7tm7xF8+widkeHDillyI6hXn+zNOQRyPUfqu7Qh4OA88&#13;&#10;fGk6Oepd0/pObc3ZyOuhv6eHM742x6mj/cn07tDJejNItXNSmyPxm8yYrXgGoSVKAv8AXIPqB1Lu&#13;&#10;7TILb83q96IMLoRLCnf4vatdGvaOkN0vpWyU0n2YFiDNzVeXbttoZSGViLB1FA3DIVIIA9Bu2zkM&#13;&#10;u9m/7akxi9pxa4y4HFpo7oXkNdPE8j4qnvdFvqm6zkJos5h5fdXqxoE8hanH8D063O2SnPg3v511&#13;&#10;bfaqQx/poM6h3KpeYNGBZ9E6yjHY4Fir2Wf5sAinidfpWo3AAI+hu1efmsXv81o8LP8ATF7mC+dK&#13;&#10;netPkvpQGsdWapdRNnd5eczWLjxh1fx/mKNwSy/XIX0Bwnn6/UzH41ZdOmIZsQS8Y5+TWmlpI3ey&#13;&#10;/IMKVtIP+2Fy6Ks0IaJIYmzZkkxApQMs+AvIUekP52aeeXRc0XTVb+fjxo86MlazZH0/iHz61YT7&#13;&#10;VyiRSdc2fM5cSN5F5sUAUMPrk8enAqZxz8BvWgtF9v8Al5d3j61zqy36fznJ4IRe7KwnOLAyqyTg&#13;&#10;jzKIF/bKzRw5LqT2n/Z4Fv6SNBeKfi2jH0NUH4mnatUdt2lmZKnzeui/6WuhhIu/ci5qMjqHXxLz&#13;&#10;4wzoSR3AFU47uKAf69aP0bivh+1Osj1EeviimXJiw/5XGrVZ5kZpNPmJIHcA47/FwF5ef2CGb+Ar&#13;&#10;dyj/AMD1Kn/FOfngo2dW3RoiFU0NYunP7aW/vBj4tEypKJFnYdyoVRCP8u5gxPc6qOeAACDx6pfW&#13;&#10;L3Tu+d63v/XUkpirhosrwFOqAfq6wouhUUq6P5BPhFYgzpFFKlQG4pRWRZv9n6J+vrLdVpd7rxVC&#13;&#10;tbbVqx9LmTaUhWccf6aon7ga4vRT3L5tL+Puea2HDLOZvNiFCUfKZcluAoB/93x6gtU48V4+373r&#13;&#10;Q+nFgFNW3uXeT9tD+pqmegPx8ea57rXLVKNNUufLFJsKLql5QEFY9q9wIC8cn0xliWxtwYr67Lqf&#13;&#10;CNVvZZndMbnDqT9rssuqy0VWcNVUzOHLTMFyxGm40cTIm2h1VxS4/Oj9ob/AemxTNK5+dk/trur+&#13;&#10;nN0ePjk8aJfc6W/s05c3DSi/Y5pIUz/LKebYzsWWtUDTdaT/APZWVQCSv1N9M/40eRlkBvJtXh1G&#13;&#10;dnOUc2WY3vgrVA/17Xwy9zbzVdEKZH0LDDZnZg/xvGZZqhnWw0/3GonUg1E0PPDfV51E7HdEq/F4&#13;&#10;SnVN6yLGM0Rtv4C8Gds64z/q7e9eq7ZRp2Y00bp6ES8lF3gSsbh1nVecMEKU8bH+Tz9/x3RKra8p&#13;&#10;WN/I+dZT1P65YfN2NFbPg0tPYQJ6jgouSxfyMsWhSNVF7gmcyLOjKakq7sKFQD2ll/0XqHtlf7/X&#13;&#10;x9dA6eH6oOQFKxjatdAv0jy586dIqqaGeCsaULVY3YmY40EPItn+R3pJp8UmFD8cHkV/U3rbOMg3&#13;&#10;WPrX86uuhgjlqjhKpv8AfXQP9OOO3CLP2SD6SMuqXkE2z6RdHSAYicp1m0xE27rycNwHH0I/S+LC&#13;&#10;xvY8+dWUHMeBzUhOcY+dXi9syWHTMbaGYypbLnjUIoJUoq1emZ2Jm8KxKK3P0zcAD79G6V9m/gDh&#13;&#10;xnPjXdRFU5Xzk2/jRpoeIhuezECE/Isw37NIo8yaGKEeVz3siEtyjggDkfRM/Dzg4OX40w3Hi/rt&#13;&#10;50p/eWlKdM6gmnJuxVAyWK3LzzD5CzDIECTS8lI4YpysaNzyePqJ6jaV/FZq87nnUroCSiiueKzZ&#13;&#10;zfn51Xb3Ndl0TrkZaReaSrDvL+RXopvHMH7AxryrKDzVxyqjgfVJJy7Vj67bhrUelgnTF+tu4HL5&#13;&#10;rQXSAks4slVdrNXyMugZCEUARFqv3rSa9q0yoUoZguB+PplHG3/HbUunt3X7l5/00eYKZI6s6tGX&#13;&#10;jtZaQk8MbodDRj8V8cn8XisXLM3noG7foheB6cDTv53oTmznQZmPNcZGhpNOL2/IHPlErOGK1WjV&#13;&#10;JWmouELrQuSBF9LlCvPEu08Dg+kgXMyGx9zOfjQeo4zf6SzO+ba86s/+mGiU9yUlBKSbsJSSus6C&#13;&#10;10kUzllL9kJzqO7gMqgEgc+tV+GyGir3vgzgrzWsZ+Ln67xS3m6ptU8uuiP6TsJDCQtGaijhe1Q3&#13;&#10;FAnZwqn/AB7FVacMCP8A4/rY+mj3dOPx/tWNeaeoj2+r6krU72s7rvbWrk4p+LNIHluxQis/B/NA&#13;&#10;oDIvcFVi5Zi3PCgAc8j1Lk0Xk2sxf3vh1benPYGLKw7Gcfc/nQj7v7mzXCyLCaqzO6zVWVSHpww4&#13;&#10;5VTyFVR3fXPP/VN62/fhoxbynxxq66X6I54H99UD/WlaJgqfJNPNpdH5Th6GbSu/ksvc3e0oKioC&#13;&#10;JE/z9/XrBfiP/uSy78eO3L9tXP4bG5b2gXdGD6edcxP1I0Z501O502RN2xTUZnddMHrY1a6lVj8k&#13;&#10;zMYzXt4Kcon2PWe6uBq97tKaX4+dbb0IqBV0V9Ax21saUjrn6lqtBoiDXOqmqvece3ZKymcWraEY&#13;&#10;SekgeJBJlu9eSWPqHL3Sxje988LXHjV1BlCNuaMGKjx9S/nW3qV4HQuZ7izFZlT0+M5b9jtR0Z9G&#13;&#10;lvJKCyblNEZd5pz38HjhqBgqr8e4PFOxo0XJdW181e9bVrJ7WiujXCyMatMa7kvp7pwnkVzotA2j&#13;&#10;m8shlDLNDiXRVW47m/n0XoRZT2LjbnG21VzjQvUyCDWLo27nLgrj7aZFK6X6fc6V6jDIDFMD8yjq&#13;&#10;Oa6op2EKBQVcLKesUQlJg/wB9X/QZS7BEpCPdR7Qxf11SoEpZGypU3bzX01Tz9Z5dU01pry06Xnh&#13;&#10;bp8ssfCsdeisOs30dO1Kwc9uDfQSkczsvkSbE8gD60cmukG9Vd4t3yc6yn4q2ziUErsKcVWXh1xW&#13;&#10;/WnztOhZmhG9aPRdBS1V2yR819L1ggrbTVRVrT48CUCgkAc+idBO6KW9qF3t8Z41kiR+bN7cxou7&#13;&#10;7s1b9dVk6FYQ2JokQ5UiS0f/AOWuWUJw01I7k47lkOEVOVB9T+o1B/h8Jor7SwFUFw74L321an2N&#13;&#10;tlbYr0eiLSspqqxQaEBAXTVIowGjjvp4TRlAb6A4HPqNDyXaD9M5wePjTSLhKxK9ld98/G++rs+y&#13;&#10;l3ybLp16dm7TKPbs1UzzEMeHPtkMryzlmRdsJJn/AHe/ijop5Hj+mdUrpxMZzQ+dj9sasoKRN2jL&#13;&#10;wRdjPJxq4XsTqU7aunJt3bNBfRFfjaknLTouxInZFLt5irhGjnR2RSe4cg/UGOF2AMb4PB86LJWt&#13;&#10;1sPnBv8AOro9Mkz5sCsE7SFvnSon51dKKLFXnRAyx8ZRi4ZHJCj7UepPTqVJ9cn93RUU3fniqzzu&#13;&#10;86NL0yv8qUdjJkiaM+18wXEiNV3bO8i6sNVqIJ1SMwaW54Qf6OqWW7VY2PnfnQ9q8+Lfu58aXvuN&#13;&#10;EDCFZRnFOnBebZX1IjLRmheNH0SbPsr5O8HteTSC/wChx6j9Tds4/hzxo3TERLciA1+/w6VnVM80&#13;&#10;cpXuSEclGT5rNXqGP49Qflkqhha+iMkmsnZWCMWHJUj1Dm1ZkawXnPlPGr7oPtJDZYLEr+nJnZ0F&#13;&#10;iKRk5kc+HmNcmnO9mtalKrOkc3ndDn1k0ebNpB7nlyirwDwK/wC+9BX+2pY3lKvbFqb1fjU70uba&#13;&#10;fh1ifm7JlJO9ZaWUXpNn5VKCSJnjRfNpPaALFAOOePSjWTFY3tPtzoPU2RwNDX/am9ct6ZHSrPS0&#13;&#10;qPonz8OUOx58WmRVZwnnIcySlkXzuhPkYg8AEenR/U15qvhzj40JLIhz48/+OdNjoV3oYIbTzmzE&#13;&#10;rOb5TauiRUrAdj0SiFSfKH4daH+Tx9SYOdyq2z8H7aD1MFv/AMjT09lvNN2c9ugVsXUUmnElRIq5&#13;&#10;DMS3jA8Ql4ge1uRxxx6t/S2yjZ42v7t8azH4iWyzs3v9nGrh+w1NfjPMIOO2FRRGJWk2/J5jlRTh&#13;&#10;UC8qhHHd9rx60/Rb6QDtQ0uUy341jPxB/wASTwAH02qjVxvbbs+eNipXxiSqZ/k9GdKF3Kuq8L/E&#13;&#10;/r67eP49Of0o8WX9NtO9PsIjgy1ngrRBuctLtX/EhiVeQXkL/kyNwCPyLNwzc8j+ePUPr32SS8YT&#13;&#10;IU/6mrToUSeFDta5cN+Dxqt3v0s0qLwyGhIPE+XRgwQ0TsHI/wAvJ2k/k319D+Mz6iu2XFK/Wnj6&#13;&#10;fOrHpFdaL9TLjOKr51zy/UicnW16sQ+YCiTiEkeoWqzWrJWkOyesO3HeR42AUE8/frOdfu93/wAf&#13;&#10;JQg8a03pP0xsrFA5DFc6q5vOxLKrQveFcbUjenljMTbTNaQjXLKj0pOiuKq8in3x3Lx6h9Wztvas&#13;&#10;Xj5XWk9OnYVhCjtd84+o6jpaDNaaAtaF62Khoiqx2Uq9FDLSpKyStH7BJ2ZVACgKOBEUXe937u2H&#13;&#10;atTiK01xEtzacfR1mosxs8dr6N95jXbHmRUbLlx0iJZCcetlVs6tbhl5JoFIA+/Q2PmW7tlPgzvo&#13;&#10;sJWnbA8LVLXJ4HzoE6wlUwZcwy52pewOcMH6fXRRCiOJlnDQqqcOoKLJCqgBV9C6oRh/mXFfA5R4&#13;&#10;Y6kRVafaWyGj+TWt7Xjqhqy2rMYKQexvn3PLXl0dJ0ZilVlbQqvm36LuzsewKs04LE8cd6XLVEad&#13;&#10;7sRc14dD9SgFbIHhMXcvg01I5+qPGRFwy9iqjDMjgzQBJ/mIN3cIqgt3Ek+rP2GEcY/5nUHtXaT/&#13;&#10;ADuYdcuekLWlIwae+AhdUpLS5EsXT20Ik2fb48w00EXo76Hmi8AKFL8D1hLPJmqc5xnW9r3H6v1V&#13;&#10;XiK8ZLK0zvbO/Rj3vq6jtqlMbNklrshXRjvF3hWVrm9Dm7c3jXOc7+Oycdo7ueDw8AZbx+lPH186&#13;&#10;SR53LM4RuvtpgdMq+2Oxdf8AwW0Xp8PdsvfPPfPJXcJZUYKwp5VR0m6pwzVWfdzzwcKynI0G1mar&#13;&#10;g51F6m74pvg+DF50XdMoVTJePS4LU6RmlWbNkeGuudrjFV2oJN4s0Wt2UUxY8dzc+jQ3y/RzmuXy&#13;&#10;aiI39XEl8mDGm1jFNC5s1dVIybEZ/J2d96mpK2tl+RmkgKy7AKaT2tRFUcHg+iAnj7bVtk0GW24e&#13;&#10;cCeP500uhF2yZa5Blv5S86+Wq9Pg+u6k1VKfD1JMakWVV0UkqizEA9wA9W3pv0+Uebcbb+TVZ6pL&#13;&#10;baeXmuaMabHt6iHLm5Ou6/Gpkomjbo1aKiTeZ5S6g2aLlHoqlFSawo4HbwfVz0XBV/NvktpN9UPq&#13;&#10;pW/Wz73fF6b/ALXk8+l9K0SbPJTK+owVHGjz7N/iQVZvoqsWQE0YsrAqf4PF36U9sdjFpm96xql6&#13;&#10;7fcN745McFbas9+lsQ+7Ayzetm0LN4EBXlpZlFXsXJRj3c1DD8ZzB4HJ+t9+AV3H/wAVuaqt35rW&#13;&#10;I/HZSAAq2kTes41189mCi9C6LKSo9AseXULPzOVTuKdoCr+AIb/XA9WH4uR/PkycESjNESNaqPQL&#13;&#10;2yNhk2/fd84/bSY/rb8U/wBIesMEvq0r0+hLZgDRWXlZTVyyrMee0mdV+2UHn14z/wBUHd63oMbD&#13;&#10;uje9h3VetNXb6NCXdL7pcm0+U1+WH9XsctHVbS3VjPM/UIJSmZlsIShQx6WRmDLR6cU5X447e+R5&#13;&#10;JJADYn+GDWY3WdqpzyurL8JoI84Kvm8rpE9Oztg6Pv7s2jUohPJDJPpc9nWqZ60CyPixqNVlebro&#13;&#10;fyrWspKi9vKn1WeoEjPbkI4MU7n99ajpFyjvQ5bxhzjyapz+qbPfc+XXhbp+jNi10itsezNfPrxc&#13;&#10;QwntM0zmVWSlHjQi34leFCceqLqVvandTkqpb2eNaTov+GAK9tjmx4o8Oqy+7qyTLsqck8+Pp+Ce&#13;&#10;XXDyLtgLbLyGrxVstKUSXjR0mw4Wbds1Cg8M6Qko5tlOx/SuKMefnTpPbFlKNxjQm4RXfm61Vr3K&#13;&#10;7JQ7RRc1OncnpNkeK4hgdFnTzp/DFDNkzOihAn0D3E+tB0o/4QVck92c3vWqb1bb3xo7B/LRAR5O&#13;&#10;3StOjqKVa0Rox+KzfI1FPLGiUmleeoIUlpZKBiZmNEiCCGY88CQkcXUvA/xSePnVbG285WN1Qrnf&#13;&#10;66CgbIKuhhtXOaGtrKEjaUxMvB+/i05FXakyeSD9cnj657a5LpAu98VXPnTuGni0Q4Mlu3nWvaWl&#13;&#10;kMmtRBRwqynnE0nNUXRI2qqqtWRJmDM7dzHj/Y49d7Qur2ytrL4vbzpEefgTYyWfX519rIXRsCXf&#13;&#10;fLbkPlTTKfOarKQ0++YYBJcK3ZBFd5fbOCCPTKLJV2o4pbazec7+dOttiKkjHcXT9TTG8t5fp6J5&#13;&#10;9pcx0xm2XsSeTOskdaPLl1LujMPJMnkzb/531XyCXri4FMVHdVcCeHViY9CHfdTHsUIxotB8+dKa&#13;&#10;U+q10rjFhIikiZx0/FopoU0StehTjMXoqAJ5Aojx/pvU6REFq7i0peymD/fVfAkpHI3k/TvkZPHj&#13;&#10;Gpvq47FnDZp+SGSZNQQkZP8AVktKirMT7COxuFKuS38cD0PpGyRrerp3aqm9SOq1FJyJDJM21Kri&#13;&#10;ibD4NLO1s9p0eQe1DQK7mqFovdlSk72YFbSnKf8A7gN4Hfj7H2JNZO57SpJjKG1Bsuoa1wua/wCf&#13;&#10;Go6tc0J2gZ0+D28+LHH/AN+DIrOgpAmZRUv+Xevdww7SOP8ARIxk0377C5SCIuw1/l0zAJx21RF7&#13;&#10;qrf6unz7Lo0Pb7hMiZBo0xeeiV278ouiFdMJqzLObT8VCmf8Esrz+ivHp0I4bWSLkrNb2fGij2xL&#13;&#10;Ad91o8lb/vqW1UGNFz6HpW+u1ISsi92fwF5o6NCXJW+uwjbt4a5oGL/xwCkWWTJHPht5V8aRlWLx&#13;&#10;ZWWvgr5/jWpr+YuxhrkTDQYCWgOvyc1MQCtWn4pOiNFSrF5fx9lgfTiJ243MJnN8fR21wtlu9pdW&#13;&#10;PK6jdFWpmemzPLqdGtnhHRC6vBUmwTyO47UerTHImf8A2ifkPr04K2UMqIi/H1+dMcmTuuWOebvP&#13;&#10;jQxVytmt0yNs8YW7LgjvEW0Osy3mJA+uwwDdnjAIPH19FjVVJtzVHAXSfOgyQbgVkW7crWL8asf/&#13;&#10;AEn9Vrm/Vb25Pp2LN8uXXc2wxrGzQ2nC40Mk0TmTnQKBTZ27VmpB5Cn1Xfi1nousKHdCRdllxrN+&#13;&#10;NXv/AE+36yPb7UkOzUsl08PzruBo275/qH0zqc+oJ01NXUbQMdLzKVWPyKCF4UaD7NUi08mC2ezB&#13;&#10;5rPtQ93Hrzzsg+nSmZEtYj/msTer3TnW86kam2mGqQypjHLrjn/WHi1Y/wCoFqajXNpt1w7PEis1&#13;&#10;OoYplV0c0HYNFO2dJ6/2EWp4dfs+tL+CyH0XXjHKT6ltfpZS7oicHjVN+IxlH1npZSEtgRNu4idq&#13;&#10;jy+TXXX9H+oS6/7D6Rr/AG5Pr6Rk2ROWL2pBGXXhWEBLic88XKSAAPhHa44UfXln4x03oetlG5Pb&#13;&#10;JEcDSLvy869T9PM6vovT9QbuN+0WsoDWwbFba2+oRWXRuvZKtPVWHTqmG20Kk6GVXSmXTF1b92rk&#13;&#10;ibtPy96KwPA9E/DZn/rPStTLnEqCEo83CTx5/bUD8Tj3ei9QFNdOVki4tRrJ440V/wDp869Dfp1+&#13;&#10;rft9Et493TtC1TQuZ82XXle1dGVDRGPxAlraorHtNLAKpIHHr2X1SS9P6ZEslG3kttZD/U1zrxvq&#13;&#10;Hum0Nd25j/6FfGmrmwS6r+mKZ8GzTPqmL3Po6b0xKU0+PJBNhEZSlDmVa3zcvKnHfAMBx+PrhjGb&#13;&#10;Y0gx+52yZLtqISCW2C7Nrq+PjT4/o72xh7kpna/c/tvqLZ9mPYZlppomTn82hjSlA94JSzMwMQEU&#13;&#10;LyfVl0s9DrHdXbmv9b8HxpnXpkZruFscFiZfOlL/AF4V+T/UV1PrfUMcDe/RMeTPt3N4kjbirfK6&#13;&#10;QydjiqM/m1zmQrzIbt/n15H+NCer6kTuP8TNGJlXVcj51v8A/pKvyGPI2DV5N/i+dVf9vsb+ILEW&#13;&#10;no0LA00ZK/EeqSTW2tm0vmXUe6rzpHRZZnuVn+uPVLVTCqoujtlVS7ao2DWv6x7WWAxVe7LsmrB/&#13;&#10;pUss3uzoHG1c9+le6ulpbPkGb4kq9S0pmx1zzzJWF7qo7apDQ5mCF7uF9ek/9F+3qnve4Z9521EV&#13;&#10;oDHu1gv+qbl6WeO7uWm7cOVXb411k1dPnP8AV33nJ9FLFv0e6SatMpR506qGu1B41bwZAsZwBU+Y&#13;&#10;lATx/Pr0Vs6OOepQ0ct0fGvMVqIlYXd33t+ukB/6o2uifpB+hWQVz5TXI2fqgkUM9kMHt/VWmU0d&#13;&#10;K/V1MCiMQaOwIP4+vPv+ppX6nOHvjV2W2Z+Q1pP+l2+v1VaqYV4A/wBdfn6imMPMDpGvp+d8fTKV&#13;&#10;35xWjba9kYEM9w1JDLSQZpx7RYEP9H69Z9tD3i90qiuI5vuPPdf216b0gpO3iKI/qNk1KZb6IdWz&#13;&#10;9XzbPPnxRR+9SJ4aznYSj2ReiquiSWcMWPjSrdwBY/TUqLDtqS1XI8lnDp/Pdbwf9rTYVwx0w4sG&#13;&#10;v8/XsfqQ0ZKGshNk3BV/GrvZbGRqykzdU7vCB3Eg/Q6uACttq/bitcrd3eKCshz9b0XSaOOwWfxH&#13;&#10;uqFtCwazj4pd6YYQuZvCdokcS0GjMSy9388eu3H+L87LWmvPO3m0Nq8Joi6bT4+QaR7hziSwi6mW&#13;&#10;V874YSvODZAHQOagW0Tt4fxpoAqf8fpwf9rvdWZvnHmtClved0H/AEritGtl6nmt5IYYDputWzW3&#13;&#10;tvlq2Zs7sdM6as/hc1FO5BCYcWgSXLD74dFK5szWAxjHnTHbZp3Lqj76KMUXGGuiFOn9RNp5fjHR&#13;&#10;518tK00ZbRzFvBRawJ4szFc0Qofk8c+pEcEcvNH9jQp3hcmaMWO1aYfT8mxMyNPN8U50jYHTmqgN&#13;&#10;JRnV1rRHQGnKMsQeI6B9pQ8epPSRs3d2kfsPg1Dkhhs/fPEitMjpwsTl1C0GOZZFtKKe7qFVg0xy&#13;&#10;mbxLFg9LeTuJYgDkkD1YdAun7ft8ah9Zx2+eN35a4rTG6W3nhpx0ZxOmZtOpmD6Ws8ss+EnNlms5&#13;&#10;Cw12FO8O3Ew3IA9WnSB3Nz9+bvVN6mu6OTuuiuKyZ40d+34UPjzRzOieGi17+FVRyCNA7ndX00Y9&#13;&#10;zUT7/kd/H16vPS0B4cc7ps/TVP6lane/mjhrjY03vYKO2fNmFtI821I306OBTQmW7t20RQDCATsC&#13;&#10;hx2FOOTz/Gg9B+oN7kXs3m2/jVF6nAtuIXtnHyb3rpL/AE1xq3XonO/injmxWYHci90TNEmrAd7A&#13;&#10;/wCTKeVH2OOPr0HoyI/h/WGvcBe9FW5dedepF9dzmZS45uj66uj7vtZ/al4xiKGlOKqvIUdwLP8A&#13;&#10;48KZzCcknkn6I9YD8WbgxxQP033fk1oei/pixf1WPh4p851yg/W3VM6DKtCe2jzjEU8fbY8JkDFf&#13;&#10;vxx7TSn1/lxz/H1hOqMppXPN7Hi9af0uOnVcF72KHjjVOdztPSkCZ0z5xRyH70KWWhUzclgGmiMO&#13;&#10;Fbhkb79H6WIL8X/FlXs6uvT73X7422zoJsvY4KaXna7roMM7r40+PYabqwus1CXVUnbv5dJAhTxz&#13;&#10;6irmSu6tePOpSYj8v75sG6vVev1a6jDNq0+SCstsB3L0q87h9IXxsscV1iUpeiTeipKo18kAAL9+&#13;&#10;jdAuQnkyU8/2dQ/Uydgrd2/ZPGq8dPHy9tbmbRE6KlatXJBfDs0ypnoZypVdwwLDU04uiUVj2sq/&#13;&#10;z6thxTWzeLqsU1/fUDRPOEMQ6tXdszBF0sraLbdQyXm0U5+X03W1ow0IrijY8oOd4/YCN9hsqqVp&#13;&#10;WUHZbsQ50m6UNucl0f6aV3WTl6ZDfollt1Ax0BoVVqti6vJ/3plsLjM3TtHTdFJUNrVcKgUFQAfQ&#13;&#10;un7pduKzmq531H6olrkdzj76RXvjQ6LRhHH0zRqoVjHHPPfTAds9Gmpc9/kvazKLamYOZrIIvYpH&#13;&#10;qw6QVy9t2qg+Po+DVb1Eu8ZTG+27fzpJ9fapOSddDBzQbuNUptOrSAd57980FZTr+M+1U7/F+PH3&#13;&#10;9EX7+Ob4XO2mBapVA91NfGLu9BdarS9VEFdd6RjKmWjzOWnmq9PI15VCQJqEi/KH655UgAMf/ot9&#13;&#10;javBXBosbfC1znf4f7c6Bet+YzxNracJ4HsW0woJrESZZaaaDTlWrDle/wAn7VaspJHHqJ1FsE7r&#13;&#10;JN1eLvN+NTIB7kKxVUF4w3jDqP3dRz9N9n4o7DDZs6vt1ThVXcDXkPiHiuqvQC0knTTWs2SMe9VB&#13;&#10;4/gcqFTuq7qjFYb+miRBRBLTP9OXODe9JnrLaLV5zM+kzSsZINCpLNAozqa6j2+Tx0BVGb8Szj8i&#13;&#10;F9ClXa5SrvFZ+PGpUbzeadtxzsPhvSF66y/I2M3yM8c0LrKjMK8OzsNKmqFOJzcPw6D/AB44/H0A&#13;&#10;UwZ22o+jfzqT0gIy+VXfF4x8f21Vn3RefUqY70TJN62EwzVZ6rSn0iKFmhIab8sHp/KBueR6svTV&#13;&#10;EbVxkqyt7b1Weol+ZVkcNFvF1d/fUBnx56skJ9wrnJ0Azj2KvFAlYrpoxKqqfYY05NBx/v1JVjTi&#13;&#10;rrLnBd1zoUQuiUu67UjVUVQuya2zOWzJLLa/GUKtaXqyvUjs7sxMB4lDMeDP8+ewffHHpncWyoJP&#13;&#10;cUGLH3P08667iRV+V4owY/jRTgE0XNSYQ2ONcM1U8zei1SlaMiv2BHQIzVqSHHKgfQ9NXLfyuOc6&#13;&#10;KVhAydpjdMt3tZ51Jlnp8gRM5x0eN9YSUyaGToEMwST/AJcHxOOD/I5A9JT7b4Pmtr/jTr7lqw5e&#13;&#10;b7sB9dD/AOyi6F2K6U0WZ5yWfj4daf8AtBQUU+RT9cU++FC8KPSfu8rvjY+2mJVDymATb6O5rMq0&#13;&#10;l+KsbzkQ0bMHWLj8Gmmu3HMKW4YFApKDnhgPSeKr5Danx5r51xY4pLl9/F1s6zQUy2SU3IL0VoZd&#13;&#10;MZSjI9xemiVSqkFYhBKIft/92AOfXXexzYtmPr8adHcy74swN5bfHGiHPmpn0X1TTGc89bbXF7Gk&#13;&#10;9DCahpqtEeYLqpZFl/NGA+v9c/WRZsYQd9tOCnil5RL/ANL40bdIOe9Smy1nLpqh3u7+RddF7ZvE&#13;&#10;zY9uhlImvaoLHg8nj1G69hcQKYyo7cxHJnjUjoMZPuZL7qy0STc/7nbRoJ4dnR8uiEEWy5VyjlhO&#13;&#10;2O3M2FexitRFlT81VXpN2BPB59QLnHqJJsVeUkGO0TA6nJGUBBLiRytjyh/la0K6z5fFdrZmVfKB&#13;&#10;B5stynA5XRWqgUq3DmTPXyDgfwD6senQ4JZDNjHydocea1A6kXdY1aAXafpbXd1qLVZZnUz4dAtG&#13;&#10;m7BWnBOQo/0CEVUDdw7uOBzx6IGbdnZLpltoa+2q2ppq+0ya8qYokaO8lTjtaMGTtTu7iZ3pIkSo&#13;&#10;n3Sc5qGP1z+J4D1LcZrxe7WfjTKulbXw7VnLrBWjpDPfPJDCLRWk9EKzAXtHZVWmJuaMzd5CqaDj&#13;&#10;k/j6fHLnf4re9tNaKsAPijyK+XQf7q1Mdk2jnnppmk2i10LKnP7LitfxCN3qadjksxoOOQD67Cl4&#13;&#10;2z4to/bTJrQD3N21/SG/2vQG23ONCrWS0ozSvbfFohVAdaQ8SUCJcRIU0Lh1Zvr8ePTiLVC4UIlp&#13;&#10;tTj540C6kY+bo82Ve+tPSuYrqKUcbLP5myiXlpabARZVeHauYVRTczCl+eAoHHp8bouuyNe66PI5&#13;&#10;3pxrnmt21HetmvBrCto2XNCikmUhVJ0zeJdBDlUL2qJd5mkg7rwFogALdx+lRGbdW1cVavwG18a5&#13;&#10;T9LbVudngV8GjH9P9mbp/vPo+xoebcz/ALiOF0So5N/ixz56zMzND2FmVu55n7UkAhnUU6U81GnO&#13;&#10;zWFWtl0TopDqAh7seaV9tHOrn+2L6V6ts37p4ZJW2S1dSWXKi7kP7ZZuaUbw0VVbNGaijt2DgD6q&#13;&#10;utTEjG3Eiqv2bFeR1cdGz82aFUI7ChZJdwPGunX9N6Uy+9+k9W6nJx/zOn/IvDbOPw9cy5okwxTz&#13;&#10;JbtfPdlAnCZKg/wRBgMuh1YQL4I/q9pIy/BvqR0WuqTUO7uzaJJHDe67a6Vfrf0mW721oSeG2zqL&#13;&#10;Z8+7ouWfL4vLdU7IaOwLM1nFqJBWPctACzfR9ZjqdMJPdJPy5ShZeYwKVHlrfWh9FOp+0j76W3y8&#13;&#10;eS3VPf02ZX6jTM1pp/7+MjwqElMX6tB2nKWvO7SGYeVnFixCNE94J9M6xHtjIqyYZrZleD4+NWqe&#13;&#10;2RlO1+OMqHOiv9es0umfrR+mOlm11jX4HUIWw2A6jh17M6L8ibKpfLCOczmUYmrluCoP2J3oFj+f&#13;&#10;MauXbLiMjwFbrnVf1ju6RFBqClCsObXmIb6sh0JEr7w90a7IFp1D28MSybRWlqqiYsvzqFZiUtNI&#13;&#10;zetZs60Qszggg+rLpzo9yhCLFiuC5XFs3s/bVL1IYiFrKd3yHajEzw/voD6Jn6p0H3ZGTVXp0sG3&#13;&#10;jFm6tpjhi8qVNNWtupYRvO2dptOMVqvFdJ7V7V+xK6cpR6hLuwAFl1uOg9dHotXeJNZpw/YzrqF1&#13;&#10;rbTqH9NfvSJ+AKTyY+pS6fcBspzDNpqc1+F8nfpFEnTME7eeOOAfVJ+Okup0evgK6Vt5sNg+XfUn&#13;&#10;8IqHrvR1F/WfpvuGUtwdqrXGfHl+NSPxcq6uo7aTRUvK87NDTLOuzpaxlQrH4mmTXn4h5KcnkcAj&#13;&#10;15J1W5otEHisPdiX81r2vpN9OLvZ9HJ9dNz2RpPTvfHtrREOnf7nw6r1grrC+YnODgppv2tKTg0Y&#13;&#10;qJoKF1Ule0erb8C6k4et6CKXMJUDlwngdVn4wX6H1OF/w5UhJz23iuNdG/1KOLD+ufs3qmi0s8uo&#13;&#10;4sLNOf8Ay52SuBUVvGFDzOZs6pfN3fmeWB4Pr1n0dHQ6kabj1JAq5ktVX014914NTyKxtvgi/wB9&#13;&#10;D/tyfZ+pH6khZZn19Rxp1HvN6q0119PbIlHDhVozZ8a0XxsWUDkhSvqe46fSriQNf/HePLeoMj2G&#13;&#10;+Yyzxgw3xjX9Vi36C+8c+TW6rLHpXPoTzVby0ttq4m7cUqkVzuHlx20BWZPqu/GAOj1FsXp121iy&#13;&#10;R42XUj0CHregWB+aLiyuy8py64gdXbI09aJFForlWLdiGQ0rM4zWN2U+bHN0Q51/CPBkT+P15/1r&#13;&#10;OrK1zacLW+2xLe+detekf8Mt4z4urxoHRsmYClUtFrCbTVAjJA51VWuoU8zbS5eSR48iue7kLx6Y&#13;&#10;2uG63PI7HyGp2AJV2g4HYrxXnWfLvrp5Ti+LLnKbUe7I/Zy7o4URYC1ZJOvdnrw6kryRz6RA5tfa&#13;&#10;hfi8/XzpBXiQYq6/hN00VdDrlaYMarSUktZaKaR/A8rZ9K9vjGwo6cRmvflA7iR/Pp8bxiqcG/GK&#13;&#10;dLH71nPjGfuaOcRzMiNXKlSZSpdO+qa1oJlFoKfuRYmrCikBvIFYEffIINBlL2yJS24fGnmfjzv3&#13;&#10;WFZTRdjulEopqUDq2bqGmeIZ55sVfjzgQ6Dvs9LoxTRR/tieQFHHpxdYqqwXebs0OV5vOX4v/bbR&#13;&#10;Zj/43xJTi/kDFw+hloHVWAGl/wD3XOgSPiYoMzU45I9LHb/aqzvt41HlGnfxW1N73/8ADo36KNEd&#13;&#10;Yo+WtM1IBHnMogLtKiVdUI5f47dlXSaFSv8A2f4V/wCeftoU7uuKU+tf6aant1ozXzhsN6kRzqGn&#13;&#10;WYe2XOG+aRwA6tse8lmF4uRzyPr0aAVVo81wP/jUaedtnko230wYmUTN6WfE/ia+SHcolO1pjzrd&#13;&#10;PGltQrQiiyZu6b8D69dm97qVLlum8HAajyvO/Av3vbj40VdLzgDU16tiurf+xdRODl1lRqRerdyh&#13;&#10;wxorcghiR/A9TuhZF8v3rkp1E6q034zznx9NMDoyyV8qIwrItfmqaGqUPaOys5LyLzahLf5gzb/Z&#13;&#10;4+rP0uZiD2+MWfP21WdcKkYDFUJ81p0+0Anc6IazUOzgoBJ6d5Rh5ioNjNQiBzVyzLweR61PokOp&#13;&#10;DxnZq72Ppqg9fVZ8GPFbfvrpJ/T5BUS1tVpUypkHZjXudG0Vujubj/HjjllQHiY55449eg9Cv/Sg&#13;&#10;nja3L58hrzb8ZZK/l3GQ78oXtXKY1N/qEs1tuuoQTzwswHafGxZW5nI9vcW5HYTzwAOBxx9ZX8Yf&#13;&#10;bJWgFQ+PHldWX4KLCF3b2mdxvJJ1zo/U16V26En5IJ4CqSJbxt+3dj3IOWYvObTfvJ7WCkfz9YXq&#13;&#10;N9Sf7Vxt/pr0D0dHbYOUL8XpE9R82cW7mPNsWVZIJMiTmVDWFjx2KWrypYMAc/H/AMat9TgVra6x&#13;&#10;Y7udWkPKA4qn6rfzoI0Q7puRlR07BRCxLaQy8iS+SIp9hV7+3s7poBzwD6gTzWeDfF5/hNWEOG/j&#13;&#10;P70+HUJut55aVVR48gypmQ+M6vLT616D4ivxwGCO3aeWX+eCOB0BsfN2m3wZ3DUmB8Oecn00JdQN&#13;&#10;wz3lPPXt8CmM7hLJrp+0yd3ceYDK06faiRdSOe4+iCW1f7NhWPGb0YKjbX872X9tQWlrLj0CPUXZ&#13;&#10;XUtSAzQmsWCmaEOklLLQR7uxlPlcf6PqT0TJ3BTWfNZb+mg9SqvK2UB/obanevaYv7WjHX3rJsmV&#13;&#10;NS2LM4oYzmEmGKcaTdWDzVgJzBK8ep/pqOqS5233z4/y6p/UgR6i123Ks5LcYN01SrrALdZ0vpyp&#13;&#10;KU80r5xkvolCle5KJjLIZ0zX7MKhpqHz2LAMfyIF7CiJVXdJTxho4adZfrtdSWN6qrbA8Oy+NSft&#13;&#10;DxwyYqd7aV6ixM894Ydbml6VNB96qvAIe41FPHdQFJUfx6JIcjj6YftWgmAKd6xW93+2pD3Sk+me&#13;&#10;07/Kq8ssOs6GvaNZy3TptmOYxoaNxMaLQqs+wTWakBWHpCNuDKBnI8bedJI23q7xvd1S6qB1oN1P&#13;&#10;X1PV2m8EsI015qvNKVTQjihmzo8JW8aIqpPhmAYBfvix6MSMIwBRyF0kvqc/76q53KfUmO0iN1Xt&#13;&#10;+Xk+NEf6VdOt7l/VP2n03dsbMD7nxL0ioUaJK2Rhr02aml3gzi8RnSruBBiGXhgOH9XqvT6HWmxu&#13;&#10;oSUzVVV1xek6PT7uv04nMgFpybU+TVz/AOr7rO1/dvRp5zDXph0++Pq7dVdEjSPUIq1S6w7WY5My&#13;&#10;JfNcAILHyOxVT6pvwyBTN/zd0QwjDczeJc6ufXyUAzaxWnN/6htrn9qjqp1TO7aemCtxsXIM0goj&#13;&#10;PHp/KS34M6Z9Uwy53bn9ocMw9TeqmQHjdz9WtVN+4vciYpa51z+/qn1RzeztebAVyeQ215DdTF46&#13;&#10;NGnks8l7mK2ui1lSZ8YRCgA5PFaQZeriyGdIJF/UG/i61ZzK6ErfcAVW/A/N65xK/dmzG/Y215r5&#13;&#10;rZ60ozlQiFZzCIpVX+kbtYdvaTx98XVUtX2mKe3H3dk1Dv2l/qcybX458a+UTOtISrG1VdmIcdne&#13;&#10;95L3sa14WSE0PYs/4Kk/XB+lLLbiV81Q/Hwa7CmQG/sn14fGvMHJhWnYIVotXP5srv8Al2kyQ9yh&#13;&#10;QyijVBCMp/yHrpBdXZtkx5z867w1QvFmfj6akoa5WXpeWqJXfszWvg05pDsd8wLtms/4q1FU+Rx5&#13;&#10;CpgCQeVHpe2u5BIxYj/9E4a4HS2VEoVFJHk2LN61PgZh1KGSDO1TBGe8SdFJrqCpVHQ88p+XLNN+&#13;&#10;UAHPoUl/Le4KtsaLRxT/AKaIAyqNqDLl+KTOHTE6ffbq6lqxItx8qCfBaqqqCuYRH49o4NPy/FD/&#13;&#10;AAeWbt7ePUCcYx6cZLiC91Urcr28fTVp0pSl1ZQvEoR7brFYq/Joju9M+ArSiz0WVV5DGnhUmnyE&#13;&#10;7XoQ9aU7G7mLTYgH64+hRB6gxbI5Ta+4/V/41LncYNqODGcrVOg7qbGfx/L2iSyXMbkrRuSCZLWI&#13;&#10;I7jAIs6OxPkYgAgepUAzW691bXWd9VfXEYkq7o4tTuYx2i1XuNRZyZunKi0hC1aOoRrAGeeVgXtW&#13;&#10;02IPjHaCRMcypyV5YD0Q97hQ+Kt+nh0LEfOe2k2IuclNutjZmTp9MI6hRMmiEEmxzXO1KuwFJ6RW&#13;&#10;Iedg6BS8QO9eeCOR6Uzfbk4v2/FU8aSUWLEUEBW73bv24T4NaOkja2+YyaNOvBBaw5E0rV6vMtar&#13;&#10;O60pIfw7KwRFHbzyPS1XOH+KxWNtNvfnwtO7j66CLZ00+J5KmvTrbzq3T3v2xIK8yRKkDNKXcwot&#13;&#10;vruA4UD79PjcZNvtD+rtbs5rd0JuRi2UuY5MHzoS2hzK6usa+OhENaDtvUpTu+KyjmJ0Z3lRp0Uh&#13;&#10;e8/9epcMU5BC4cZP1C5O7QZbNlt4d5e27PHccOo7PQbZsfkTU0WOa6vFzo6d4zw1soIE275vztYU&#13;&#10;5dh+IBUcPkJw0ClJUr4X+2mizFu79rZcovLG8fXWu05BbpCtYtBk5dlgL1zrcuwRGUP2OQzGtHFl&#13;&#10;l9KQfSitd22/ki1ycmkQyFlU2ke6ru9awrXZrCs9BFo2Kw0ujFoKoVoKQzKaUYAcnl0b/X+/TTHH&#13;&#10;OExttxpq90qZKU0PjwPnUnK8Z3zaM8q5hmq5zqJlFq0gFn5QxKL3dzhQswePpeR/CJ3Eoytsb4T6&#13;&#10;aIduEjVbRpBQ3R14XqGRKJigjZ2azjHQO6nu7O9kSZcMJEqyqSOBX7A5A9Npu1sqkrCXzpScX2xi&#13;&#10;nuuLfP8As7akRnRI0uzPKK8zbErFjrk9mY/MQ93dQd69jzP/ALPj6+jwx90gq1L7qKGtwePh0SkO&#13;&#10;IxFO28VfNf1O+Nbkx02OnVfPNWlCPPdaiTbJKkVmvdMBR2BWqSqzBI7fsEHhj3pGMpZXNF91Pny1&#13;&#10;oj2ltVRe+2P4176nFeoRx506prx42aCg9PHCsKyUFbN3AaMQB/JSCqffA7vSRGPc9guf1vjk8Okk&#13;&#10;dwFyBR9j8c/9utvNPpU7J8TPTUemzqNFZDjE1GqiX0LNgiFwqFjWxZ+7ngr6SXeh3S7e7Yd/IY4d&#13;&#10;cMRKLI7t1Fuv3rUu9ZmiyrjnlDB5nRmbsFauAKJnYgMGJZSEX9k/7H3z6HWCpMtmngPP/MaIpdMQ&#13;&#10;4WLIzX9N851NZGR1SCXuKdjt1NuShEfIG5cKC1FVUJq4XtU9v/XAZJoZcu3OeaXzqV0rWMRbD3t1&#13;&#10;7bvPk0YY3GdqiNZpmNIP3UUyozM3blZLBGBWysHRQe4Acnj/AFHm92Ee4sKyXvPnjVjGjBVX4vj2&#13;&#10;5POjf21Sg1RXtrTxjij8NZZwRfHy/cSX0NoAqQx5eYLDj1VesoMplE8slzXwGPvqZ6XPUAF2sp2P&#13;&#10;N7t51YH2wVXJrZaPOXgby6JQOgsa8IUDNyyGjlWW05FRNW++PWZ9Sn5hYKtgy7azea/VWya2no6O&#13;&#10;jRZHtXuiLfnMthdnTg6Nky53QaM40rU9i1RxNYBERn0zU9zUQntoQ4FFUcj6X1XTe49r2oyM24cl&#13;&#10;+HjVtCHaVuIK4Aa3L/4aNgL3lZj1KBHMmbVAqz5wQ6O2FfpQWLq9eUKVI7Tx6BQJUXfAmX/4l3/0&#13;&#10;0sry93I2GxdIHGpALKbrmB26JUxKUtdZ1XDnqiIt3KBOxlQq/iflVf6IXg8J23n2iSyHtZSG8Xp1&#13;&#10;Zq1Kwty7R2lZ44NVI/qsmvS09i9a+XW/yembOmpQKgzxTKGq1dDrPxSprajgT4VZqFUEkA+tl/0n&#13;&#10;Puh6zpdsfb1un1L3ksjtY1yFaw3/AFt0ah+H+p7pPdGfQo/REi95J8Sle2kP7WrQtnNPIhSynuj3&#13;&#10;2sFqpIn31IXx9rdhNPsT4/362EQMFFF+NpU68/krHlymW8JY5yJpudMWOc9l/CfMaJDwk/IqGZVm&#13;&#10;9AW4miqpowCmlGQg8ejhIMXz48fHJVaFZ/28I7rvW/nVif026rltsYJeGbRlf4ul83xtE56bdvjV&#13;&#10;DckUFV5WishSYBXgFfVP6mDCSVJEUkjFaw2Pj+dWPpepHuO5jGykCwdsL51aLpeh47unkyKG+KmA&#13;&#10;9Qne2bNALsnXOtJ5jRiLVVHd5ovlQFSnb6gRq5ZvNg1Lit+fpqwxbzdlH8H0fjXTP+n3qTaeo5lz&#13;&#10;3pm6dqeTZslKI7WW+1IoMgQKoc17Q0qyFgAAOAfUHqdNh05NXLvSSWBjdxkNN9QvdBLBCW+ct4Nk&#13;&#10;0cf1X1li9sro0ByZbMjUrlg2kd+Z6jQzI02DPEgRPHFH7iin7+qTqRf/AFUCKDK4+5Pdl+lmp/4c&#13;&#10;/wCH1SlCXdeMIAbb/TXP/wDRC2bD+oGVJWObRXqR3wwZA5uUKutEPUK1CrBC1NdczBr9nKrx28C7&#13;&#10;6YrB45sKximPK6f1T/BmbfqaylMtrd713S6J1XX/AO8v7U6fewkHYgZH8WZFStVpSqEqhWFR+TDn&#13;&#10;tCd3J+vqNIuSlIGE8x/u6gRlRVZ28K5yedU4/rU6Lj6Z7k6bokrQrWKNdKVCrLRJlF6ZlZl+XOMK&#13;&#10;Blyl/FSyKQv1z6zn4qdspFYXuje7y/TONaj8C6iyDiRV17RP/kZ1StPj5ktmxy82jMmZVdsSBytJ&#13;&#10;Kt5IqJPtmuY5ZxozPwzBe49vqktQV84JNX5c77utamOM3ewU4D6rqxX6e3y//I16vnlrkbNKrUW3&#13;&#10;dPqGLKyZz8UxceOp5Z3hZfyygfkAG9aj8MkPS6RdsZ2lYLLpTj++sV+MxT1E5IAxqxLUXY5XWv7i&#13;&#10;bBn6X7ZpLVGmjIEnl8dHtKsa2nW8os7Oomzi11jJVmlmYfx/F107Zz2jb7e6rVD98ao5GI3ac1sB&#13;&#10;Y7bZ0Y7NF1346Ty54Up0aG0VjRC3esEnGSh/EoUCvcmYU4Ng5J5PpQGPKXMpOHKlf30iN4x+hE8m&#13;&#10;P41Sj9ZbX2e4V6iYqwS7O9M4RWrKNaZJxvRXZ60ms0rpfsVFd0C8fz6DG3vHFrjfc3fGtJ6M7ejD&#13;&#10;7OavOUA0hjI0fXKVKLlsClJqsq6lpk1jY2mN7M+VX7qeNmtIsqfkOD/HXTHGUs3rJVUcalUuL5Ry&#13;&#10;Wo2JfP8AbUvVfBIb89rw2Vn3dzpF1kYOpxZdElZJ0nqke5StFdP8l9KbhZW9GKpyj9dLIq0KlveM&#13;&#10;0UD5vUlBmqM4pmdXuM2jiGiVgTtWaVRMw79CU8n7beRQOGPJH+iHPIZsyY8mh00Y3Lqi88Pzqcha&#13;&#10;c9OUBJaK57aYJE6JxmMz5jJJG1JBYu7UNASFKEBQQR6fa8JdZLvcX9tJ4zs/3KqvLojgc3PRRtn5&#13;&#10;rZY9QlDFlGFtVH7cOfLl6juvQltCWbzs9VJBZDQjgcOz7kwKLd0UZa8aTPN+2ymro2Fbp0WdOks+&#13;&#10;kGcBiRrallmhXSHfTsSl06q9t+Zi66pTmJapzks2SRIBB5DgtvO2+NuMaG1uftjfnJqUw5VNWtva&#13;&#10;zbtlWnmll3bq49DN8S+OjadbAZETHCy6EhJEo5VQAR6JAL5xko3vDjm9M+hdrlXZL/bRb03ynFIl&#13;&#10;ccMhOrvl5GSyIGFiGmY9/eauplZ6ElSG44H1JgoXwcO3nTHbw7HnNxDPGjPp/wBYqLUpOdQsYrL/&#13;&#10;AI9md/Cs7B0Z2q9qVEptwF8iuWTnj06Tn93PHhb1HmZw5MtO2ePrpq9K83hzo7I1IpWRkYrOjd6T&#13;&#10;ardhBc/77wyhnqOQBweEAuzx9r2/j+NCpSl+4V9HRp0ppzhnY8u6KqQzUUTkKHto8w7GhftVe/jg&#13;&#10;Hv8AsH+PUiOA381qL1h91leW9sf63o7Hy6MtQZILNGT8hg/ZSKsZNYkGXe3aeR9z4/nj+HlteXHP&#13;&#10;POgET7Vm93gvxWiLHSr5azPnU0p2eCJRoaOArMxcFRIDxhW/LgkfYPo8SiuUMGy+XzrnG3Lj/W63&#13;&#10;vRn0WRzhi5FLETLxkwM/Ezz7+/j8FVJEAqAVB4P8/wAOY0FtLeP7aa4ifd2f2xVXp7e3m5xwqAqu&#13;&#10;G7SQneRNexosaH+SAqgF14UAg8fyJvpv7ZTFOMl6g+pxHmwcGXA7mm7gSqRWlRMmuUN5RNfJNpE0&#13;&#10;p2OV75IeFb8F4YL/ACB6npUa2dzNtVVRr9tULu1tb/f+NYPctNIxzRipkiyWhc1CcUAL8r2B3D/i&#13;&#10;wU8nkk+ovW9qVTZg3sDNPzepfpQZF2VS1WHnuvbbfVc/coj5Q60OV4h5Ui3JzT/IklQpAX8SP8uO&#13;&#10;Cw+/r1VdSrLxlr6OHOriL7u3ivglXGfnSx6ok3xsFUMEkUDfuvGlE7aIK5/xczUiYVx9P/J4/wBQ&#13;&#10;+ttTmhr7Z41N6B7s/wCYyZ+d/wDlaW3ULZWzo5kum/LyrNVDKz2qAZIDxSitUr/JLyQdvPH8QJ3n&#13;&#10;eqL3441YxMhvtm/+Z0retx/56a6JLNS05yUQLs8LFJTI/FuJzogA83aEVF+/y9Bbf9sZBvONTY7f&#13;&#10;FofJd2XtoPtGkt9Z9zFRFqT8jmisHoGFG2CjIjoSUTPz3/lx/wDAaA/xexnx2/66doO6883Y1orF&#13;&#10;JRktUnBu+VGTil1ZGJqpUKzS7+6JH+j6kwO2Di/pvV7h5dC6mZG2aooM8baXeuunti+jVPRCt2ec&#13;&#10;kEhN4rKbKnkFGcOe0SrQg0DnuPHB4FLA22Z5vf8A30WBtimvo+Tfh1FrSqylAukYT/dTKPjRgNRe&#13;&#10;VGtKuoB5lRyzRkAo+yePTd2nO7fG+3y6cx+t5GjDXBrCrZK33yWEeLyTwQhco8IsyStSD0gZH8gl&#13;&#10;9Pawq017lJ9LjN8UZu/J9f8AzpqeT448GtHdR6PgrUZB41hNW7/LZowJDq/lRms1gj83Loh/jt9I&#13;&#10;c0No77eONk1yGN3/AJ/Na3egYravcns7IkLn+6dYCtBc/DZtPzUuixKgrud5zDMseaZIAFh2D1K9&#13;&#10;HEl1unlfcbDxyvGoHr5V6brWWfly3xvtjzxrrH+utRBodNgbrXP7e9s9LmUE2SmjzQVlehP7M3JF&#13;&#10;ixkHX+OB61ABFSvciAbFc+NYCSXSLVlPPPOq8e5oww9G99OXmkdmzJlmZM1lC5YwnZrO5UFnu6MS&#13;&#10;i/kFCjg8+oHrZf4M4pXckr3v3bPy1qw/CoL6voSLe2CtFUVn7jvoX/pSSvUv1gtozUuY9K6No8me&#13;&#10;vf5KV09iFpzKB5EA0WajgVHPB+voH4Mf4/VXJ2Vgw5o1d/8AUOPS9IkFyljOfblo06P123tLp36j&#13;&#10;9TtStKbOue3vb+DljbKThnFNTNBVFJ0XRO5dHbtAC/8AuR6s/XqQmvMowDyGU+NtZ/8AD4Eut0u0&#13;&#10;qllPK43N/wBWqbdIFFSjK8tGh9lLWaaZ0n2I6q9OxBNAnCcXQABmU/XrPX/Uo2eKvOyfO2tfl9px&#13;&#10;TvxV/wAaaPt+k1jkWdzV0K8eNWnN42KliaAKo7GW00dqqvYoVRx/D43l4swmzW300kv015LfCL8e&#13;&#10;NOHCiXnCbwGWdmDl0pKFIhPxEa3Cl3F0XuaAYoyjgj/fqX00a2PtzVb/AMaiTUkm9cN24s2waYXQ&#13;&#10;5x8zmtEagQ6RX4/4iK2cTlJAyidGlIAnniqH64PqX06G6wVt8fF6BLPdXP23xbp6+2pNcZ+U7T5J&#13;&#10;dk1cQWiV7mZArdrrXxABe4dy8/Z+uBYdE9w1i/p8uqr1FRJV9Lw1jY81q+X6OI2m85SLmc5Kq2Q9&#13;&#10;qgc/X4Ek+GbL4uwHlqff/fGq9E30xL2G/oU76xnrX/EbR874va/nOrPdZp/76FXtPjhnZu4hVBZO&#13;&#10;CnPJ7mHcQw/91/r/AOA31f8A7bZYD97ODnXenjcjOGRhcLtjw6q/75jFcO2bguy5qWmwKhw0VQHs&#13;&#10;PHHDmRHDED7+xyfWU9Qe5/jfznWjhT07l8PyVitUy6vLv0VDsjNPlZDtCWAurUd34/8AZqhIYVX7&#13;&#10;cAc/XqNI+1Y33rl+NTuhf5Y/Q87b50k/cRWDvLtIU0JbuUiNVgPGGDIp4LntBV+Qaff16jdRqFUX&#13;&#10;xj5531ZdOXtjbuZ4+dtAdPDlz6Hs3Y1mYqoVIFWaXK0W4JQA/wCUvIO1m4J4P8Q2gWW6m2/2vjUi&#13;&#10;Befbf+XfF5y5zoH6tWNrtatJNPREfGQfuNBTR2dtbzBaVKUBMxxwQfvjgcClm/Hjf/5N86l9IoKK&#13;&#10;q7yZD55NK/3BP8KzsjqhM85qLc38kPOzOCHAmipUOJ2UioH5cegSKLaMm939Af76mQ/3ravl0AdQ&#13;&#10;XnUlg3ZWCiEoKz/KmtjJpO6OoijUQM7sZMlOT9/9Mj4rDu7G1P8Aw0Z+C26ON6DQvejPwzSmM80v&#13;&#10;CUqQNo/ifqLIQKPWp4ZjpQRRftG+vT3n6Fff50NBycbZEo4+XQvOPUm0zreKsbz0YIaccqlZtltn&#13;&#10;c53alXWVn1qs/wBospgirwPvhleBxVbWpfLp2EM5+Lr+NzUX1OWfsLT0fGS8aO2dtC3uvjudNtph&#13;&#10;mZHsEvORzNRSkzyHI49NRi2DV7c/T6aJHgq6TOzvu/OoZup2rpmaz1xbah1dSoKVxPTMmaZmoByW&#13;&#10;+X5JFNT2nJVHBVG5JHpDm9zhz8ZyY0+iucFY5vD+2o3ca5fEUJorsBp/YnfPd0jznfwBZpkeiv2k&#13;&#10;PEeM/kP59Neaq9/FZ8aeF/WnP0znWHB23LZoM3m02zTrXXiHciNduzuvP9lsSVIkLKoYt+JAA+id&#13;&#10;OPdKJfP1/jitA9U9nSnLxFbNzF0DuvGuq/tfBl6d7D9pxWkwLwOmsYzdXz2lVKuRLvRStDLirPyw&#13;&#10;X1tfTxDoQjn9JuHnXnPqMs5PM5WWuSi04fOlx1Hc23H1ySLamfX1XDn218FZVm1tOm0Gzu0wjRXP&#13;&#10;ARcyp9kqOQfTOq+yXIoKPK1jQujGpxWWQkmMARtFPrekb+rvUY5hmwmU9fxemCWXkhPFfXYitLcB&#13;&#10;5yqkghZaOWmqAkcE8Yr8el/8sRheYwLcWPOTkNbv/p4r00pojPqyRzmI8Dw521q/0i9G1bvce3ql&#13;&#10;az2yp0/eculcoy6tDM4ceWTVdy8IoqTr3LIzD/jwBwb/AKeifmdTqLQCAUloZ+uh/wDUE+78npFo&#13;&#10;zGWXYLw3nV9/dN2XGe5ELNSTdumQ0jhkWJdkJkGQ/SgrwsU5Ycn0D/rPqflfg3V/TT1YPvO5nbVd&#13;&#10;l75+2j/9KdOM/wAW6d3+jqD2Pb24sV+P5dIhGeu3MkZ1QUhEqyNNJCwWqWiBXiy+NWWcSfuycd38&#13;&#10;cevAuo3krDs3i96q8Hzr2eGxj5E54tfvr3RCfBml5GozB2dkS4mJVcc3WZUkOzdrKhBkeCRwPQb3&#13;&#10;TMdsqXZx8mn/AE3+l8/zqaJBzLVJitkJVFVx2kVcI4c/4v41TgTJDO3+/r6H8XheS/NfTS6HSqR1&#13;&#10;pR3oWhZQq1U1WiVbg0QTDglvwEZ9g7VB5P16dlGgze2Krz8a7/n7/wCuilaNOeg0ExxIqKOqNaYU&#13;&#10;ykgk/eGoB/iV7gZSAPA9B/nA00Wo393S+Q2+X53+NBW/O7apeRVDKrRoFVNClqFVRa15YzIUlWCs&#13;&#10;vKgf9c+rH0MyLKrO2upGUfbIY5avjQevExdbsUcj3YBrfUHeTzW6qiMBSQdQEXlYLKkgeWVUVh3K&#13;&#10;wBUEgf8AX16v+DLLp9GSI9ot7qra+F1h/wATxLqghamMYrBRxrGZFLMVYyfhiM617ypdD5GccEgs&#13;&#10;CGahH4kDgnj1rulvjOPhK3d9ZPrFmWsuNkzjJy6MPb0m8WqbpKiOU7VXk08jqSoMyo8rhgqAN2yQ&#13;&#10;KCFHB9W/pCxuq+fNXQG/+mqT1dmyj5TCDdrxezp2e3EctJ0m0VUyzyftVvIGK9xFWZ6KQxHcP4Cj&#13;&#10;/Q9aH0m8PtS4xzfh1l/XoQmc1LFX9HVtv0/7ZxmpCu9zChLBi+cGfE1n41HeqopDF17UH/nnjU+j&#13;&#10;MfULM1d0Y1hvXyqUjgN8K8r99Wg6JRP2uaFgeB3kq57l5UB144AIJ7Tx/l9+pshEofnx9c5rQKZd&#13;&#10;MsVr5Ldv404eibvwkAaqyhQwPYAwVOe9g3aQC3IJHBPIJHp8JjG/G97vj76h22jdO1/5ufqmjsbj&#13;&#10;KCjyjxcEFSoJ7eQw7SB3qQeefsEL9eix7VLrJzufGlMOLQe7d/tzWlh7z6uIxrDvHiIAQMAZ9oCv&#13;&#10;3M4+ie5V+ueRz/r1G9ZMOnlqx9uMhsfGpvSlHLRhBV5N2vg1zv8A1o9zQJqfMWogdgiszOpf8VZe&#13;&#10;G4ZX7m5DDuTj+PXnf4x1y+oDwuNw+/l1ofw308us99FMrzW14u/BrnV7h1m+ypf/AATvpqegS5TM&#13;&#10;aKPOtEWbyNa9s2l9uiqXB++BmOiJGUltnIvf2tXTHnXo3oOidPpRqhl+kMX4Ld3m9DM1NK07GTx9&#13;&#10;0m8iFmj3cr3RLAgsFn2qSyAhv5/j0/VmfPzi845xrYgVpqRkmJizFlL2UKESvj7aI3jkLlQzqCCj&#13;&#10;rxzwf4WLSbYbz/LWmyPa+drBt+L4HRxkyUXubURTtHyZ+NmBBCzVHVuDyeAslUcBfvn69WPSjeZO&#13;&#10;5eyU1VNarupLbtieGwtLui9q886m1R2nWjZ6LR0LcK4RSsJ0Yk+NHJ+j+JAH0pX7JHEyjtVEWLRe&#13;&#10;MbfTULacaRLMu4LTfd/fQ3oXhoKyaHFqrJn8CycpyS0TqU1aXawDUo3DIoCk8Hj1Cl+oUvuQugxy&#13;&#10;GcHm9TaE80HN/SzFVo+6clWhFjNEtaplSrHvev32J4ochVnaMzNR/mCpZQB6t/Tvsu8qDe78486p&#13;&#10;/UY6kq2DBmg8XnbUf1tTDE9XVIKKxrlWa20w0vN17Z1gaeaase2VQwRSjf8Auf59T+jEepsFNct0&#13;&#10;WtG2gTfYWZvkBsaKrjXM39fpG2Gd2rtwyn03qOo2m83lppmfRnXJGDgVzjVnNJWlLkF1/wAvokd6&#13;&#10;24hwPOO0fPxeqX8Qa6WTf5TK1s7J41wt/Xas7dQ0mU8dI9OzgpnhJszZpGauuSNXMo6bLVmnoc9y&#13;&#10;zdBxx9n1XdBuTavtkpWHYuuH41S9OSTu6uo3WLBtb3dUG2GLdVYlnNLQrLvU0+MHdp0/ckPw8rK4&#13;&#10;Y1B7FA+mJ9GppY1XdeDKfC+PGr3pdoRFprA2xvmwc1ejboWZn0RknmEoeOlnLFU+1BWoKAt2g8BS&#13;&#10;v5Fh98epPp8tb2Hgr2qllaH1G1uraMHBd786d3t3PPQ1jG0ntHmzNc07Q0h9pY8KVduSqPyO1mIH&#13;&#10;J9WXSjaDw85Wunz41WeovuL42p3KpXyacXt+03WL+JUTudFRRVhLS80ave78eSQCufI3CdnA45Hq&#13;&#10;ZdwHZwP0NV08Tyqhbmh8UY0++gcrnyvRTrjbYldRmZxVUiEdGjn7SaZe1Sp7GCGf+uR6byWL545z&#13;&#10;RwGidMNzdKW+OPlXT09tVnmnigN0V05d7XZc4fbpl8sT7O14yVZx8VZVVGLPME9wAHoPWN62rfau&#13;&#10;Tfzp/TbkNmErArftfoatb7RmKW6Xizp368sOnQrLXjK01N5g1HdgiJRWlRnkWImKBRwDzxT9UqUm&#13;&#10;8NtjeP8AfV10K9uPAd1Zxhxven/7UaPDTz02o0L3Jh8VITFtNMyWktu8LeZSXBBLFAGY8A+oHVtk&#13;&#10;rWSsOdt9Tpfp/msn8H/DV6vZ6hodMj2MqlMvx/2yNSiwnFvIr8qJTaJUsRwjEkHj0ToWdOmsC5/e&#13;&#10;sfto0ZVVN2vFNn9/rqd60Aq0UoqnudO0hlihmysD2BGf5LCTI9AvCAj7HHo0v0yqrrm6vRg90VF+&#13;&#10;jnH120ifcQxOdbdpDVyOIzR6E6DQhax2DiSpIFQ6lW5d155HHqo6le4vD5v72+dT+m22gY81xvjS&#13;&#10;S1IraNqNohFaTllzjc9dDvHF4JrlzxDNTNIJwqoJcqo5+yefUftzRte30MftqVbRa4FsOV3++mB0&#13;&#10;ZUKjw0MlTTgdpyYBFziLhp1zG8dHCvQ+KIBfgkt9ejRyfG1NcfTc00aqq84z8Z1Mb2ic6s4IWhq0&#13;&#10;0UVaMe9JUy+Rz2rwFDgTUowV1oR/oLdJlrbYyu2iR3T6cImKpvQ7RVV5zB8QmK98XBKrIgfyZ9vP&#13;&#10;5s5RixVRyD/Prtik8hy/8dP+MbY875dT3R0lXMnk0WHd29yLSDxXh1ZB46oGK8vRqKeFLfiD/HDO&#13;&#10;oZPHmnxtZy6fHdq8FmQt8BnTG6GZtm8JpObSorfxSD1p3LWIn2KJzLoO8zLczYcf/AP0d4/w5zTY&#13;&#10;fF6ietUi0NZyZQqnfetWn/Teb006inkWTRl2UDTE0RRFwQv0hHglXs54IPP1z61Hoec33BvWL4Ne&#13;&#10;e/iP62zZfNvgU31fz9N5d0cyqHY9q/4lVbx9gJftBBYggDnt+iP+vWk9Pz9D43/vWs+l9WXNLtnb&#13;&#10;GrEzYNmUuQzCXBU8LyEJXuBAXt5AHJVfyI4/+A7qOZcf+T431denEIZc0WXT9nS693zr2uTwAsQn&#13;&#10;cHIf8vtiq8kN2jhS3HAb+fses/69XY2yedt61Zh7VzV/2Lz8ao5+qaeSFEUliWKsrJ9rRFLtTju5&#13;&#10;WblmVuAQT9/X+sZ6pDqyOLPOR8HjU70k/fG8Nu2bLyY+NUj90oo0GzFivyZhRxwQG7fJC7dhKw8n&#13;&#10;4pRuO1f5PqF1Qa5PFFV4Xg1qvSLnYxWb3qxHmRpF9WV00Na2mkkkTmCzMnswUNJsiRUq4z9rr4n/&#13;&#10;APao/AK8H0wjgH6eTa7PDqx2rdustN1v9NCORprtUNW7KkS7MFCUZTqRVnRqgBqoHQH8O5YDgc8f&#13;&#10;TBuRl3a2K8fW9EQ7X/T9VfB40YYMznNYvRzn3lc4320T8g2jZLwWSYCnPLxTqoUgcsAzHj1IvA5w&#13;&#10;Jg+7nQXfA4+Csbgalujv36kCTkndUeXLCtGSa3lcnRNyGSrM0m7lL/gf4AHpHKXeHFHPO2h9VSLk&#13;&#10;WlcFP08aZ2N9WjJoPZxN80otoZ4SzpHMxCKZORSlgjcPWQFH/jn69XHRahdXSU32xxnZ51UyIk4g&#13;&#10;0loAr7vng0gP1RFIdN1zaWXdGOVFsNCU18CnjKjLRP3Fm62Wrs4LuAy/iePVj6Q/wpOwqlNmc78m&#13;&#10;hetRrOezJVJvuefg1xd/qC1Wjp3aW1q1w4yw7konhZUepyFHdPqPZ4Xav4BFVB6HM7py3/paSsfX&#13;&#10;WM9e3NjZjK5zUv055Ntckv1Nhn/uKkLnlRZd/bKy+GUkev7fYQxu7eMWb8eZBh98g8FD3Sz7bUOC&#13;&#10;sZ8Gj+mlJirtYXv3XjO1b50D9A71sHzQFexgqTaZln8zuH8nLjkAsFk1GXx0U8EfX0Xp0bXuVyb7&#13;&#10;Z/UakyN8091tHzmvN6eHsnZHHWAdKQ1wtpE8iMXRqv3CrlGQ0vUPRljnfjtJ5ACgepsO0Itmyttl&#13;&#10;Axjvutah9XZvZ3p3ocAbas37OilNejNoz9Qp5VGt6M1c7xyRcJej+PkgBmakkRTywH0fsepR+n57&#13;&#10;b+Lrxwarprbw3F9w7Xdxvd5NXj/TubWzgdO3LvZyq6+nIqQHx4LILM24Yu2s3m0MiOgd1oHI7eBB&#13;&#10;6j3XdcluC7xqX0WqorukXeatp+zWri+0oHLoHSo4YTxZs+fbMycw0LTSqWy5aIo8gvNLG0lZwQPr&#13;&#10;nkfVd1Gy7uW1tXXNeNXEaor73q7HsSTJHFkkwKypW10px4FWve3mrYPGopN3AcJoM/IPtfv0MM1x&#13;&#10;kdhr7bpzovReX/SvDvu+NGXViUvKnjmWlwsEqP26JVGL+aky6xclSZ/Yd+Ofr0r7c0VTj/T5vUt8&#13;&#10;hbk3TGlhu8k7xaiaKtnpn8SvNnWuHirUZEJTuVLyRe5m/IFifsAemnO29/Nji6xWkh9LLROT6ug9&#13;&#10;bKlZyYyQSvHMz1iaahN2dl4Vx46BJoUJdT+19/TD6fa/csPnxenRM7c1kE8h8DxrJkc0MM8GWLzv&#13;&#10;4h8hnhIzvPlJipRK8MZsqFW71DdrEKPpGz+/6bqvNc6IF1VDVj5xn7mtzNWoJfbJNsTpd80kDR7J&#13;&#10;zdZAjRMFhqxIqFQ1CNBLMQB9ekjzwuKxijNHzp8Vzbu0GOMOjvotmWmhM1VSV7CzwqLF3CrKnYC3&#13;&#10;HjdQiM1Jnn+Afr0Qaavct8tbYNO00+gKqWz0ZmnaT0bvId6UNWXtpUHlKzCpQKqkHnj+OfqR09rH&#13;&#10;lz5tq0eNQPWvtlzgwmD6PDq4P6azmbZWrOKp2zYA0oHE1MOWWKkqVs0lLd1OV7eOP59XHQwb8AHO&#13;&#10;17fOsX6wwV7crYblpj5zq9Htk/IzoAvimkwWFXbsYMUIYsAWHLEN3d3AB/8AHqTb8iG9tv8A41M9&#13;&#10;PiG3I1mmy3d4156/46QdV/bRAUduA55ULz+RKdpdmUMQT2r9geofqC7/AHXx/wDJ1Y9HatqxWM1j&#13;&#10;Z1U/9TQwheoJ7pN5Avc7KFKgBGkzKKSb8h2j/H/431neuhYtfq+N+fg+dSendjy/x5z8aoD74aM9&#13;&#10;FIoGELS0TtL78ypRAk1j+as7n8SyluUUHkfX1VdRutjG+z/z++tH6PP6spRutr4fjVeusvWvUpUn&#13;&#10;OPjk217NWadrV3GrOvaVRO0eUeIoGLMCWI7fUWbnD4zf9w8at43Xw8/xVayZIrOLA2jLUJqqMRQh&#13;&#10;JqqtdpOUZwwZ2WarwF++f4+m8HjNW+OMaf8Atzqa6LeZ6jCLaaTFWkk+TJ7W8oVIhdLEqJ1JEqcp&#13;&#10;xP8Ay/E+nwRlE2ErGG1r7mkkva0cfPnLjk0wNPxG6eYshz56Ro1OwrUBavNyunshF43NQPL5B5pu&#13;&#10;efofxOoSJTX044MHNaiRsnK0dinHG5e+qRfrlf43S9N0E42EoyZylS3NaJOVaUnyWZM4EjNWDqh5&#13;&#10;Ygn1cTP8I4wbfTbVT6ySkrxd1xhfHh1xZ/qCmvTdGjp0NE9EZxMIvaJnLPsfvfUrcNR3vZlm0lYm&#13;&#10;azb8hyvoXQy3Qtu2ULYn76yvqhepFqjKXW9qtfHOqDU7h17vikbR1WY3WzgXDy+l8IBExBuOZH6R&#13;&#10;UHBAHqwGgu7BDf8ATfIcmmRoRsZUFWtAKm2rD+wX+Qi5teSozuivk1peRroqtYKlrZi37EZtyhRC&#13;&#10;GanB/hvotKLsx7qDxT+96i9eu6zKKMWyIJf76vz+jQzYIdniatsVqdtq+TMgrSOsyvWXAm7VnScS&#13;&#10;wf8AGZDdisOfTd4y+3Hz541K9GNDk9uTFc/sO+ugX6WjNlqso5RBLWyk65dyJZDQ/GtOTBW54HyX&#13;&#10;0UP32EcfY4jTtbMN+OdudWHVQ6YVmjNuTYr51fboYaXS81JebMNEK0Zn7n0LJR2UrRSwISxRGn4k&#13;&#10;JAIHpoViivO9lb/XUiLcTzUTtsrbmvOsTK8ZCge2dgJdmhvBNrLXveecDwzczYsZNIgfgC32R6Y0&#13;&#10;XXPN+HO++nREfu2fNVboO6nJGdaFe09wLKymHi1OqNKyq3YXSdx5CpJUKDz9+mNC19c4vG/00bps&#13;&#10;hz4xQNnP0dCyKNFp8zpSrWZGcoZ5hOLzeN6aUCBpWHkqyUQCAHBJ/n1zV/Hz/vqSLRTmr3w241L4&#13;&#10;aLSiz0WV0E6yUwpR2qcHNZGyQs6MpsViq0bvX8SB2t6bl2c84vdr+NDlxlpRwG/gHatM7oc6tOcm&#13;&#10;nHOSzbPjtEKZAdorRK+TnvuLF1TxdiKeAFPonSMgbY8OB3+e7SdV9rhMOMbb18atz+ky+G+bu0M1&#13;&#10;DEnOVJ7ENQkSFnx3fn4iPxbhPy+zxz6tOlilp3wXmVcXrK/iHd3TaaOwVzcd7xvrop7NULgnbsOd&#13;&#10;1E3SZHDF2KqaMq/4IFQlfrjuP8j1OW43kvc8fOmeh/QY2z4w7/fUz1UBEQsUPLJyGHAZUQfg4Ur+&#13;&#10;55GAH7n2gP36jdXbbjOT+3xq26Z+o53Occg8uqwfqKyE6UojFfjVF2HM3ejcoqh+7tPYAOQGHbwS&#13;&#10;xPH1Sdd99Xgb2MeaPnRenhdrf3eTbg1zy9+zC9TkO9QZ5zJjJXab6KCtMyhlbsKqieIgrx29n39+&#13;&#10;ovWr8sbxkbvfga2NW/pj3eGrfnP83pK1VlnhVa3iqR4rkNrUFfMwfXHtCTWpSaqyh6dh44AXj1Do&#13;&#10;p52zt2v+urXprvy4NizxfGvWGrrefFGCzt4mNDAOc9aL/wCyKTWKKBHuoL0Z5qx4YcH0tCbg8FG/&#13;&#10;JnP76JJXfavpi8KbLoi6v5Tg1Ql4/Gc03FV4z7AzTdp0mwFZoFEmp22Twt9MpA9F6K/mRN8p8gYL&#13;&#10;8Vpv6oy2HOBxi8fOue/665s3wNtzrbHqtP4Wnd1Gp00d0R54FVQVpqrOj2QGaibknv8AwB9WcpXt&#13;&#10;t5+n+mqv1IHR6maWMt7xm9+XXE79cM6nRp5LzT/kVa61NQhDLXSZMXdYgXiSkoATgOQBx6kenlVg&#13;&#10;X3cNecL51jetJ/PeWgS1iLtRpH+35zt1ASlfnuRWQau/zEPnYNRdTeM8OoYMwZgVH2PUoSlxtVc4&#13;&#10;P5rXSbKS6JYiH2sODVvf0v1Jn50WGfqOk4kfpE0gWWdMXiLLW8GgnhSc+3dTx+Wqf5kDk+ovV/qK&#13;&#10;c+Kaq6KNvJpehX5heHu+O7Msp9ddFPYxTN1bpOs9RXLWWQ5MuLPHQtYawshXBamaNZzmFtK2ed04&#13;&#10;qjDlg3qF1Nmis3uUR2u+b1e9NIxz9vKmM8fbXRH2fJvgdPTz5zZNmYAQfsktbSoyKoiyzk7LORpm&#13;&#10;I7JVZQVUt9R4ucb2cZvfjUmH6ELoW/g3+y6N1itscwdNw2w2rzGrrV9eWmdlilvJPx0LOBWJcf8A&#13;&#10;gfXp2PPnXfbkymASs6E+otdG02lXVKolZPr/AJB860Wk1znQvFGE+/t8teEckqQR9DkmWjPirrax&#13;&#10;zo/Tva8/xjGxwaV2p1VrGpnoCmqzy6aANmiiK1LVorM+vyutHVGcqjc/Y4PoEnj6V5+rtRqxhXFg&#13;&#10;uUOVMH0+NaKtalpPBfk6vCNSTljW1DPnjs8bleNCBO6dVXvko/69Iv2BxbnuHL86JgE2NueTe+A0&#13;&#10;e9KroVKaYlHsFiTWDpYtZk7gdJk5nPxlJJbs4KWZVIB54Xuo58Xu3WPrpkS5/DGsnFc6sn7DpM6J&#13;&#10;nUafnxRHZ595Y/t6EZwwZqV/ES7CXpN/off1dehlh7s3m9uM586z/wCKD2vbvkqvD/p510Q/S0hE&#13;&#10;j5O8NVFJVhP6CkKxYNyxUsi07e0lSf8Az60Hpym+Lec+TPnWL6r/AI8By2Dje44Ld9W0zArBexiF&#13;&#10;VF5UOncGbuDHkueRwUYggdg4/g+pzLJQ5Lxv42rfV30yol1sFO2M1fF6W3u7sed0YorapMatUuQs&#13;&#10;QjeVR2r9EKodVBBVwD9n1Q+stZ+W7x9mvjUo/RVmEDx8XXGqA/q8d97CndKsHE7NxKS2ROFPagQE&#13;&#10;uEZCWYjnjjn7HrOdclXdjMRxV0PPxqy9LEzijxk/Tvdbaov7jqy6up3QpE5dfdF6+MPbPNcqV7hw&#13;&#10;Qs5lgWDHlE5P+/qsr5Ns0O+5l2vWg9PZuOxZeB8Y3rQxaRYVB6cdaVynx6cxiYCl1YNTz0vMQFOJ&#13;&#10;vnyymV5VipP1wyVU/bH9tTY4d6pSltz/ALa3ujHNTXFmSoac/DliimHwsEq55aimXmiMELcrUg6L&#13;&#10;ITySP4SMgUG6d13U4+mndQweOcbtbfbRp7g7tHTdEVrTxIik2JE871GnM+RFDdvYs4G9qBU4LdvP&#13;&#10;8HiX6aVdbpL/AJqotcng3t1G7bKulEbce1r6a59frtbYs9Gh1iIS0NDZHRpVNwXXauVJxWDIa18k&#13;&#10;aaZ2u5MsakKq931e9RO1M2lG9OLv4rbVL65ovi3DigeK1xg/V6Pk6pfckI5scu7polBe46dSOaNd&#13;&#10;UXtUFM1ACSeLEju5YendG2i/mvIPx86yfqEZzCxptvY/17v40tPY0nv1Tp+S3ZNsoRnMA0Hl4xob&#13;&#10;u7qsycZxAeeiL5QxQccfwXqKRVzaVd3a+TQujlQsBtMi3lvXQ/8AS0mkMu/Mdl86YNlq08Yz20Z8&#13;&#10;uKmYW8XmounXmJXUERO+pn3Mewkeq+ZlsLzdN1f9j+2rro/pMqUZYpjznzq+36f6+nVmtsV2uIbp&#13;&#10;hhDhZIDFa6fg1s5NzWiyYmYPhWhFP8V9MMQT4qz42xzqdG+0axhzzXnyOr3+1jpSGVc85areSdr9&#13;&#10;9Ym3Tp0DfS5ywa6yDCooG8cn/LkcH0/pvtq+6t8ZL224dOk2v2spszxe2itnLTKUbJqAk0gsGnXT&#13;&#10;VRa1YgiZaAGiRiU7m7kbuPPor8XV2XVfVOb01+L2v/R+2lZ7r1CUtrCUS40sr7loshnREQJG0gTW&#13;&#10;vY7LOj9hL8cA8/xD67QrSXWTbN7eDUno2yCtqaHKbFXt8ar11xIzXqe4tBu4QfNcmSErM+SIzxtN&#13;&#10;6Qro/blEy7awb8gyr6qJpni7tBCti61qPTZ6fTw2bmd6vd3+uhTSrB0CORKtKaoz1PaK8tnhNa6I&#13;&#10;/lWbh5ohpJ2UfkAByB6DqbRnam7z50XdM06UzGddiWpXTXVSGo4tHj0M+es7Ysr5Y7Z3vWEeHGhg&#13;&#10;shyVU8+nxBHzxalnODjQeoU4x87Vy55NOvopOikgwVPKL8N8ryATt2CLTr5aAULyQLOjK0m+25I9&#13;&#10;N6YfmbtcrgeMDvqP1cFm3aON2znzjVlf0zCHZhgVoGj4zwV/cmrz75IW4UM9FzCtSFHazHu/3xp/&#13;&#10;wxFieFuzlbC9sVrG/jNhJW7EjSOf4+mui/6SzWM4KpchKHMTT+WeagSYUn2AwbvBZlTvD8c/+Nr6&#13;&#10;Q/wzLjHH9zc1516kP/UbirfbaduPDzq43TmQxmgks50C0mz8jtDdg7WB7eAD3N98cH+SB6lTxwIH&#13;&#10;DhzZ9dWPpnuiVi7TyCcmhH3UEKAlUKFRUgsGR1WgVlcEgJQFf544/H6+v4p/XHtfnOf+VjVx6e7p&#13;&#10;2BjWL8/czqh36yzYSUqqz7NG283BWwz51R+VpEgIsKUbPxUEkKeB/HrB/iMV6tlZXbgr+B1efh6R&#13;&#10;XIYqtt9qOU1y9/UXmlIqDIZ1WHYbvoE00TXQvKzXjiQ0HxsacKG4IYdvrN+p2DO9bYbwmdta/wBA&#13;&#10;pUs23nG11zzpRpq8z3D6mtkzpdnyaPItpKPBJaZXrY2e3NtM1VSvARSE/IEQd34wVea2DV+YiO8n&#13;&#10;mzY5l9NSVZqMuK0Ivmz5W+Q9FdILHNnm2Yf8SlDo0DFdiuhq1fnR+X0Bx6c27l4xdDvnHzp0EBvd&#13;&#10;a8/8s1j6F8bX1J5QOOwxRkpzUYrK6VOdRC9YpULoxmnnSqKkpCbAlhyPT+i1OLRQtDdS7vbV/Gm9&#13;&#10;azpo2EjeNXXL8nGmW76Exy1PST3TONdfnanonT42r4Ym8VXMVqArP+3Rp0nw3aCeBoOlciA23Sge&#13;&#10;7PBe/wDrqofbKTsRKO6q8t/fVNP17M5Yet7bFRptF9DPFRbpp0DHKGampFWbBqVvSbeId/a7P/l/&#13;&#10;Gga/KgFgHNWF41kvxXPUneXnt2ojsfLrjB+tsemV0pmRNzV6fHXlyXOd8y6ck9TKtEmSFvTWlEpc&#13;&#10;1fiVfwAHb6N6d55vDVH6aPrrJdST3yLiBVtA3ved9Ve6U6p1TNKDKZTea1lZfEV7j+FO1SvJi3bM&#13;&#10;oqgKB/HA9T5l9P7fFX/tp8lYO5KxoN84+mrNey57M8XzY4m7UlFpnTL91QtxobalOU8gSYcUl5Qr&#13;&#10;oWH0AOAxL2bwXmqz8bVtpxnEbUo5c0OPLq8nsuox9VaEPDTVGuK1MMUaGdoach0L56ZavkujIjuX&#13;&#10;m9REDgP/ANC62YFuEy85xZ8upsbEkWuLy1W+3Natp+mgmw6d1C89Xma5QWbPXVprTTZ3nTpyUPYI&#13;&#10;FxDDqlJgJZyee0n6hTKWj7UYN8vnRRfbvVvN34w71q63tzRnbHATRyiCdpjNnzpOMhnzuuGU1o1V&#13;&#10;2Me96YuBLOeWbhh6k9Pa/wCPF1vo7wXwVbwl/bRujRWdJ5/k5l123ats6QtDZI3eAsXyuvx7o5It&#13;&#10;KknJaX2oX79HWxK+d3At8Yo03kx4TPzk0EdfISUX+bF1HyJuKSpaKPSazQs8wVCoinuZB2L3H8gU&#13;&#10;9A6o14M5vF1ovSFkGbUqsy8/pfOk1sz6bDSUZsfZesn2Z9VJvfwtNknNkUgOyqglcUFO48Edjeq+&#13;&#10;ee7FJWau7OdX/SSomSgw1W25jbQ67KarpTRHZaOaZ0492sjxVZ6vmRWpKzbpqvBWQj90JX/XIHf9&#13;&#10;z52a40cvJTxtxje/nU/0550rjrfPjkfC/TdU7UUXptUjRxOeOvxsleCmmiMxC8qjAMOPSm+P9F+2&#13;&#10;hzssLtHtGj66YPRUlolHEKiQzpISkgJMDNxQUYr2UBVu+Tp3jifHav8A06Bbd1Vb6a4BcgfFZKrO&#13;&#10;mr0W97aZIZozzpSzqncUKMyKZD8mY81Y1M+4GUFIHHPHqRDevv8A6fzqL1Nr+tu32U8ae/slGpVC&#13;&#10;tl8pihaQk0M6FbRNJ/4u6v3RKFXPHaoHH36u/R5r6fbe8azfr9pX815UNytXE9i1obq8bOhXUn4o&#13;&#10;86TfyWo6tOQ7ivkQqKyYlkYnggD1oOhJQBxYOSsv8axvrj3MpZuOOHfG+9auJ7WDzxZ1ZnPcXfvT&#13;&#10;ggK5QcgELyrc8KFP4/8AXqRNx49ycKcc7ad0CoiAPbHfxe4GiHaq05XtUOYvy693Yv0qA9rMQpAA&#13;&#10;YfQIYf8AzIXXzGQ7MZZtzjn51ZdByfU4/wC7h8edVy9/1/4Wic0ZaB5t3sQpRXYqv5twiTfhZk0+&#13;&#10;lT8jxx6z3q/bCVHzn4rJq06f6oGFvgyNefnxrnd+oc5iuuFe6bGaSulFM6oph5IjuV3l49C6OBVl&#13;&#10;UUC/agj6zPXjjAYe5w0Z3+dtaT0p7YtYtzZ5z++qw9a0OlrORpMLsZ1SSXeiiMUj2r4iCird4BWm&#13;&#10;qm9e8sCB6gdeVABvh35Lu3bWl6BiDjJecY8Y1F46M09OZ6CCkLmqKSUUTVc+aT59DaDVNImZigbt&#13;&#10;STEryCOBDrYwVVc4/wBL1N5aaoC1duQs31I3aiB/2+HNYOmVQyI+qQJM3Z6cVxyr2XKFfGKr+K8j&#13;&#10;11eC+NsUtVp1+XZzW+DOOPmtL7rk9bUF2zLvr4c9eoWqfDOdTzM/G5ZRUVqF8boO2YYA/ko9C6o9&#13;&#10;uKo/gD/XUnptyt+H9tvprQ9j/FQbZPRzrS7P8fci0CYq2TNUvPS6mxmeQZqSzMe4DgenejAW1zjJ&#13;&#10;eFt35NM9VnsDIXtzjajfTcydLxWzpWu+Qd2qSoteQUeVwqhAVChV4UcDgj79Tu//ALV2ySoceONQ&#13;&#10;iMUvBlx7uGuNcrOmxj1KsjNmjU7E0/MzRo+KIymV9I8aqBXL8h58MG7Q5dlX8fWGrOL3qlL2xd63&#13;&#10;ViiF0iIIFZVHjTj6f1KfTunZfbW3JhLq7JZcFdmuhBZmyplrqq+35FizPQ1QB25mvj/0WJvK1UNz&#13;&#10;/mHXIm6UbgrzjLmzRxk+a3TpDrKxTBiQ5owDfF1SIs22U2hSnf5szjzHIfqPLMSCPR4nzV0l5Nsr&#13;&#10;WovUaWvvZnDtorkufSBQA56a4Yloe+rZIzWcsa7s17rOMrFDS2hJo9dVSELcccEGsVaOPh5K1Fl/&#13;&#10;YTxgrOmvhydSfPPUizTLpxwzLSp/cTLczNapOs5mVFrzSshwJKTzyp59SIN1d2J4q/v50HOd6xm6&#13;&#10;xu4xWmh0GTGEp5aRppyy0Zw5WqJTPO+Vmu3eqxo1c8Kw7yfCOe5GJX6tvTHts48/zqr9XvIQ+3ni&#13;&#10;rTbTW9vDQubGsmUhfld581T43VAHyvIT5EbMPJWi27psfxAA9XHQHG/7c1W/OqH1VVYqXe5VfNab&#13;&#10;/RKSydOnDMW3EYIpE2dXIcWoXZOOaHUX7kEdPLsfy5HAPq99MUBd0HPxg1TdUUVq7bxV/C4xq1f6&#13;&#10;PSMd/Rl7Xn8kUvwznyyHHe6U7mJIAD9vH2eBzxx63n/T4PUjF3QHzVZ1jPx2OBy9q77NhX767B+1&#13;&#10;pTn0bo1EZSFSBVJnjgsg/MMOTyDySv8APP8APHHqZ+Lq+q6sEcWXI4MGHjVR+Gl9C69zKRSLi6vP&#13;&#10;jVd/65a66fo/qhFzhz2t3W8SrPTRJBG+TfyKA8e90n2E/kSf+uR47/1LNj+IdEaYjGjy3Qv01oJj&#13;&#10;L0seQbUwAN86/Ld+tds/z9ejwymnT5pkzpDOdOjToy9Uy75ztRAywTSr0e5K9+fMeAQQeO7X8oVG&#13;&#10;2/G541afhO0S1xvYAVQ08GkYkemx6N7i1dQ+PTV1HqNcvRmjhY7v+Jt/99i6phnd7WmLnVYurQ7J&#13;&#10;khgvqr9SeybjLnNSSs/Z1p+moxOCuVzjnzqmv600fP71Mabvm5ek9Kz4HrKdvEOsWlkoLUs7MtWn&#13;&#10;RI5p10PzTQa0+l/ih6n/ALbjdvfIbpR51o+knbAaoEfi/PjVX/eSbB06/UC7HBDMsd2TChx0eyOl&#13;&#10;M9rvwURpTqfIPKa2BPJ5H03pUzhHBKUztlJ7gxSUb3/Gl6rJj3D7YgSr2237bfjnVWfc8M+iYVcZ&#13;&#10;2Z7zlC2YeQDuT85QnzQ/In20SiFB+I+ywPPGi6JL8uJdVSPON/pqn9X23guwAMNRqhrfFOlr1Gea&#13;&#10;mnDeuTUmV5HN1DPnZ6TEZpTjI0q0Uilhykzy3F+0Ag/wWu0QlTuLva4z8ar7HH6Rq64Q+Nq0Fbgh&#13;&#10;NbyzbMC6UlSCZwNWrGqP3JOS0q9Gz0cN5DUIyoTwOPr06JIAUdhtQl9fppyOX9OMOWqxX3198NBE&#13;&#10;1Fea60l3pZg03sYsqeChLiSqZMW7B/LqeAf4beazcVXYxf8AN6WqN97u64xFF41hrlmKYbr3wZjK&#13;&#10;jXWl7z7bL8fQKpF5gSQFnL0fhZk/9+kuu4aQujAgZEXc11UnFgreP8vG2mV7lxph6Dgyr0teozMJ&#13;&#10;1yrib4x7jdTUVdlUqs+Z3lao/f8AqZPHqu6Uu7rSn+b25qfdmivbR88+NWnW6ZD03Th+WTqMZRY3&#13;&#10;WZe4X/XSuyix9yyzaJOKikKVK81TNKpcZzYFjwzIt2p2KQiooIUcep0q/LsTZyu6BfGq3p3+dEli&#13;&#10;3JnzVqeK1797jLm1L8XcwQKqT/B0mrrJWpyXD0SmpmE4r2cA8DuAJHpvRJMPdG213qjj7GnepIfm&#13;&#10;YbxtVV5x86AcWnScmubM8krQvRjGLLk0PZyM8xQHhqqGZiqrRPsAns9GkRsSmgEFLEru+2o8beAX&#13;&#10;Lf18nOoTS5jTCdGek6X6jPFL91JzV2mrSmTMFaI8lLFe7yq4/I8n6KDUqcEbcW82Xwmmt2LveXAR&#13;&#10;Hb62ae3Qo3x4IFMqwz3h4Y6p0Bl06oZBT4T9oAt9rZivIX7+/wDonTGvI+5zdm+fh0RKAMG+LKf9&#13;&#10;+dSMVhGM6ayt9afLlLceWfT3c0hXs4/Bp0KuutVUkj7YejVJlRs9rXHhL50ywytq7vw/sJe+siSQ&#13;&#10;RiXJ0P2OiIwm+jXWva9Zsx5UzBLcTJ4df4+z6XJdYzvsAYK+XXYbsss808V860drbPk5qTikzE0U&#13;&#10;4/wKZxMBRaygCE18QUTK82RW7SVCjh0di72u3n6XxpsrsYg17aeWtRE33WSsceRgahkEVVFajSUB&#13;&#10;0Y0YBYhi6CgbudT9ckD0tgXJquSgxz8uhto9sUi4q8v+a/j50zP0D69Hp/6m9Lr1CFMF8XVumlDn&#13;&#10;s3dOcna1iqAKDBZAUtNuBUE/9geq/wDFB/8ATIIkiRnFKUL8cat/wTqdvrY9wxScKBrA3L9udd3f&#13;&#10;c2xh1r2bvkybM4TpLZ1hlWWV10wzvqvLUVZq9QFUi0ZiqqasCPyX1gY9OodaL7ZB1SVORiKY8a9F&#13;&#10;6z7+4e4nGKL4k2Pw65b/APqJYadH/XTonVkOp9sfbtl6RpZ+YLLS2W2tNPYxcnNVIyBftVA38/fA&#13;&#10;vPwFvoeqjf65dF6gvvXs7Sj5NUf43Kp+g6piUIzOnv2hKZd//DjXQv8Apho1v066Brq0vAem5kzp&#13;&#10;FG8EuEFq55yiTf489XnggdTzEK7cBvrzj/qSv/qj1Ske6Y2vc+7dcFpnXo/4TPv9B0ZqMWEO3sMY&#13;&#10;hmjdLsPjOmjrmuvH14TzZbQjn0Su6TOPL8OsedDyy96tPTNosjMhPae1jwSfVb6bqfl9b08u+UWP&#13;&#10;U6b/AJkl3Yt5imn+qPzPT+ogF3054U7U7VXyOpL/ANOXZmv74/WD2pC7ybMzJ0k7USiagl9j/Faa&#13;&#10;ATrRkl46vJeA9F7efo+vapSnL8P6HUlUn/DlPtsDuie4xdZvXjfXYHV63TE9kpgyq2uB+2nT7RxP&#13;&#10;/wC8f1TXKwnRffvXtebHnjfy9NTqG6mjPGjd6hJZMdKylcD7orfwSAJD7ZRwPsjl5R3+7qtM7rlQ&#13;&#10;3bKq36aYf9M23O/6n+4cObwpTT7ny0SHieK20rjzC0bB2HetHTK3jLDzNTuBBHqZ05SI9TD7o5cX&#13;&#10;7s5vjGheox+SZNlzeMnG9ah//URoF/Wfo5w2SrL0Dp+W9K5kqrPXKZpbFkrQiSxC/G8hC0gnH3x9&#13;&#10;+vK/xuM//VdS/hiWxXFop5c63/8A0jjpTAzstCb0n31U3290wujnE+9BKdJ7cmu2euR9kY5GWS10&#13;&#10;AZcOi+a3fF5uKEfSkffqksU7u0ONxpbbTcHWy6uR4UAvNO4px9NO79O+r1v1X250458XT3l7jwN0&#13;&#10;+8guaeR1258udDUGdKW0Ne9TYBmZkK/TAH1v/wDpPryep0+lgIs3ueXgfOsP/wBS9OP/AKXqyzKo&#13;&#10;tu9CW0P+WtdYz1hM36ve7egZssepdd6p+n3QJ77YZ1M83TXxPqS8K5yqpmlKc8qnUfMz9wP8evSj&#13;&#10;qxlGXTG+2d07e7Mc8uvLJV2jtmzHnJ99Jn/1IenZ9P8ATz+mV8c9l5nNsXJG/DU1aoUyUOvyKC2a&#13;&#10;S5I1WVWYTMFZaD7+sN/1H2/+oJMgLiZj3JRvTy60H/TM69T1YAnuJWbUF18bfzrgNYyJTEtWodSw&#13;&#10;0ovcvE0l4howTRXY/JZuLa7d4midyT/gEZtM9xjtU5RXJmtuDXqPT2M5lSF7lUmvuiGZ5Lhjkl06&#13;&#10;GQLm4gzpJ9FKh4fHDUW2mDsy0ali3Y34/wAqPXW2rLuZO8kVrd+H4NEaoAKKMNZc3irNMHpjI2OM&#13;&#10;modqw001HLoy0yLOUM6LTUmnQJUr30dphFDg0C9yoePTaznxVj83VcVpu9VmlapCqy3omamiE7Xk&#13;&#10;ubOgE2nk2PVKqQ4araM6EybLFszeNFHfQKrkKzj07F1n5eM5rOub4+2cft8aPsM01reC68m46jLr&#13;&#10;GZmrcZ8SPiYrbAKgMVl1FGm+JlZVm35Ko+w7beyri1znN/bQZSu843522KPOpfPnelkro26sT13N&#13;&#10;q0TxMd82n2pLPaiuc5W0poJOxisyg/xCjn0t0uLx4r5quD++mtFu3+3n66OMM1Mnzat+yE3vm35G&#13;&#10;Gdr575NVFzD5FlYWjl1UnSFSjeGVnBK9vo8ONvDw523vOgS3pXJY5zzV8aZfSMtUxdKltcdI+9ax&#13;&#10;6bOt7Isc+4YM/hSdbV6gxpMMvmRphGDcj79SenulrtlKz9dsaiTLv2xpvGbq6oNGnRI4/iNnojeK&#13;&#10;mrQk5NdmrWjqb2TOYgIGzJjoWtdApoGQHj69WXpksMfZzdZo51C61tVfmho3x8umd0h4VZN09N6Q&#13;&#10;CVD5BLyaZr3A+JpkvEP2GU2WShPH9/RB9W/RQbPA/NXt9tU3qfbNEB3UcPG7pjdKV0uiUz1KJJwp&#13;&#10;V+CuZgHU34I77vyxEwoCpxx/4ufTbZ+p+/j51T+o2l9N29ts6cfs6dFaLilQ1AaVFVFLeN6qTNlU&#13;&#10;AcLNe9PIFox7h/A9aH0MXuDI4xhv/wAOqP1C+/kIuPNFpf8Aprpb/S9l2DqmdoKAI537y4/N2vEq&#13;&#10;1WHAXiY5KH+Qv1/r63bUfw2WKKBazdc/GvPeqsvxCPbll1LeKxq3Pvyhze0zFbeHm1/IWXmjdgI8&#13;&#10;QAB5RlHLOeAo/wDI9eefi86Awe37Zb1o+gBGN5uVtDVx5F8a5KfrCZ6tlQwBRAscpWxWiNRKtvpY&#13;&#10;kguylVEHXgy4PPrJTkPUlWa4brHx/fWj9OVDbcGuL4/fVMuq+Fl0V7jHROZjMhDZrKlCyczYg0LM&#13;&#10;qK7dveeRz9D6X+hq6XisO/OrjpURxvW1X9THDoc3LRjnWlJwViudp2zKqdvINqcs6c/FkK1alge4&#13;&#10;EKOR/ELue6Q78b1lxtqYjUFxjatqM35r+dVq/V/RY4thFA9ZdSyrI2uyVjmpVZ3045EPaqNkPx5T&#13;&#10;mAkzwR9H1J9N/wC5H6Oxjaw1A9Tirux9tu30rSPxJny9TMKi+vL1Hyzyxi0S8qgQSdL79ss8a1V1&#13;&#10;o01nZrWIdB2BT6tRxirLcj/FcahP+39/9dEmiEq5G80kXThiDC1G2RvEjbOsX7KTGKt71nUa2KsV&#13;&#10;VACOP4bNO1Q22Srxm+3SRW7Hi0M8bX8b6WvuTqqp2RhTRqtofcNfVqQk3Ut0rOGtbfSwM9dSlT4m&#13;&#10;oy1OZUmvHb6H0C55+MLR5LxjUfrj2tGcrXP2+NVr91PRWOqsjTe8Z6c958FJYhaWcOwRXSVXsyNU&#13;&#10;MQzDuRe1B9WfTzj5LEtuufjVZPMuKxWKP40m+p6vMqZvLuxPre/iIhbOmllH/JSlHez0AmrOtl7O&#13;&#10;xuEVT/I5e3k852xjGkDKYcmaEMXR8agOp6ISsms0TFBMnxM5RK3tvzxnPlzoQGal3koM7ouhiW7e&#13;&#10;V+wLqSN3CGBOU3xto3TGTRbm+Eq8meNKvrsMuXpU9vVHcYdWxWB7rgWDuYGPeH7TJbyQ3RuEqFCl&#13;&#10;iAfUMuzt+3ka5vbU4cYooN7a8XXnW3710fA6f0edoVbBWNJx09iqV6pWE3ogZuS6zvRgO1jRQq9/&#13;&#10;KH6Y3eDYb+S/7unRQVFKpcGL/wB9V+6unTLYjiXE9yikPa62rPNbO1HDtObRWgWy9nhqzZu5xz9D&#13;&#10;6ZJXnzeKs3LdSS4i0rWAbt424dIPZopnjvF5hFXHaBW5dPIhVlIKFndw/wC4qeJ/25fQ4A+hOX24&#13;&#10;tHDdhm3xX86lRTstzja/JjbbVV+oHBr6pbJpXxJiy20Zj3vTilFTtM2KcgyVT3Ifrt544J9W3QJn&#13;&#10;TgmWSErD+lyv11TdSmUhUAkiXTyWm1a8S0IYrp05a0VYyl2ZmArSRImgMXi8mDuT5qsi8p9ckj6f&#13;&#10;KOUJGGTbdEj/ALt8eNM7sW5KADdH42HzW+t9zC6t0swlltWgrDyoFprkiq9Wg7KtLLFVdl7R2qn+&#13;&#10;IH8BlJUu6wvbhcl/XT77hKq8g5wN/scam+m6JkNXL5EjLy0SgWTlmKCK2IDFP2lfgntBDf8AuSye&#13;&#10;kSmpbclZ+TTiW6DjO17u+pHXPx1kIyCK+ZaNWTDh2IBc8UCFaToSgUJ3ADuHA49IqpRfxzR/dNOQ&#13;&#10;MgZM53zm/BrRGeYej24tS0m4iC8zJUXvNaABmCn/ADJp+IHA+ufrkAu91ryW/wAXrtnOb8fNtpwa&#13;&#10;j7X7IyXOFbRXSJaluKIyzTn9w9lFUz58apQJ+2eCwK/QbQYWg2qvH35865sAK/pvG2ePh1LLPQ1Y&#13;&#10;NrzQCeSa9ymSuqCKDvszgFTPtKBuwKUHPdwfpC8VZ59pTW2Tya7njOHy/wDg1LyzKWrzVXmzrnbm&#13;&#10;6EZ37V0DVnn3ENWazepnMd0V4YAgen/6W7Oa4PnS0bYzRvgrZ+Pto86EwltyzoolHsUvCgZ+1Zsv&#13;&#10;etGcmj2cI1j2hQp55b1D6+Yv9SOGtvlqsGpnp0/MDaMjm/F4u7edGXipqzCSsizXSGr+SybVlcNQ&#13;&#10;QtQKD2mak9jgAgtwSeOIQ1K03iUX+l4lXzqdKJIC6j3PNLFf0roU3shpdZoI5qVoM8yOKynwg8Xc&#13;&#10;n4s/fMOO5h+I+vr1O6QkYrLul2nc3Y/NeONQOr+qRkj3S7cUhzk1o04PCNnQ6VQ0VkZaHRnY/Wl2&#13;&#10;o5SLAIJtFFbyTH2QePRzil7ebvD4EznQGs4O7Lfkvi8CawJTPejZpiKLompqnxuAjyVxCgJXuWgH&#13;&#10;5fkQFH+iP4XId2RFr3bl5F0ncbH9RS1R8o+TW+m5ejzCky2yrhdZmrLRxKrAPasQWY3mOFmj/TwH&#13;&#10;P0Pr04O7II914xnx8GkWrO6xANnb/XSk6qUro0dPz7FfIAH75FCtKgIXnmPapBZV4fn8RYk8jgcK&#13;&#10;yLGXGdvii60CWbBHN0VV7WXupodC5bg+eK99h2zz9oZVY8Gg+m4l+YbyibAMPoEcfThkHtUI7p8l&#13;&#10;G++m0J84o8586xzXN2bdU5TyzKP2VeQDN20ERZVFKOgRz43B7XJIK8fZ9KsriX3thKN25Lp23303&#13;&#10;AOABf32eXxrPqGiL5/Nmlpq6Dx5b0VDHngm0qIW/xZg9eU5TjgkcfXRr3GYg/qC7H/MeXSzxRhfF&#13;&#10;1tmzW104o/uHomibJksNHbfaXqe3IZymcWaScyTUwopbRNwZAjtP16RvsnFGR20Fc/5m+D51xfdF&#13;&#10;NyRec73Rx99XJ9vZ82fq/T04pOa/H09lKFndZv5AjFwUay8Bv8TRiv8APcfULqC9OVUpj9NZfpsa&#13;&#10;telJipbfbfauMf0//Frop+h+uGT3V03VXV2QfTgvXIaK8oNmWEMrU5dFot5E7Nv2HEvpuCOPQvQn&#13;&#10;+H1xruITBoFsv99JKjq9KSvadQkpfai1bfOuwv6nyk36fyWLRhHZ5G6jpSz6JaKRyUqtcQr3Ksau&#13;&#10;YqZhvKBSbLwAfWP9Sf4vUwh3DttY4ljKrR41q/Rp3wRGxSOTuyfprcrOqGexKPl9ybsdyM9tevgs&#13;&#10;uMnLLpommiTsG442qplQwKJVYqW+h6j9WvyJZqpDEG3KXXiL51dmUKz7gjWMGD66af8AUuGy9b/S&#13;&#10;z3FkuTI6scM+zilra+rXssAG0ACuTKmUwnPBQGrMwZT9ciV6OYT6mLxBTYYiuPl51B6keyA91frB&#13;&#10;W+2SVXxvp79MTMfecc71w3y9X6Brloa72QV2Zpy0u00MuIGWgdpNaqWmpCjg+rGCRGm1JshWRe9G&#13;&#10;qicWUYiJUokUoUWm14rOovd5MnUukIvayX3aMtOoHD2UVslNGYzyij1V4/szdqkk1ge/6PHqX053&#13;&#10;JwFSM7WSzfxeonV6VdOj3COLUGOKa3rzroJ7d2P1j9GPdmC58u/T7Zz32K5nRI0gqoyreazl2Osx&#13;&#10;QEAPJeR/l9iq/GY/4PVBx+T1LrCXFT9tN9DNj6r0ybw6sUC8+4L+muSCZ+nR6k9WNDgTbbNcyauZ&#13;&#10;9+mGaMnOjRDsrC8Rx8hoWRLcnuDd315D6gScy1eLpxeMG969x9NJejBoCjkxRxXGjv2fsSfW+i2y&#13;&#10;m2tmeeqS8Oc2g4tDM3TqTuSTowGOVpE8o0uGJIHqd+FvZ6vpbCzjWBq890jm3UX8RgT9N1oLXdBL&#13;&#10;/ShtRXJ/OujX6yU0T90/oF1UTWJ1/HWt6TSTDZsWck5kgYaRnZlkpsTNKA96BTyPXPRKwmK2MJXX&#13;&#10;P1+deO+oj295Q13GbHK3fjXhEXP+tf6kqCvG3pWakpkCYjemWzieWCDwwzZc7tnAB8jccD1Yx/8A&#13;&#10;b6V5rNt57ZVWeZc6rupX5bjaU4obbf8AjW50SAb9L/duBndTnnp8Ug8PPa662qkXsweWWrirFFft&#13;&#10;o0T+Q544jevj3dLqVm+l1Uw8cl86d6WVep6aB/7kMnFxo1wi94T2jq3UsOzmevB1jqGGCuqNB5Y9&#13;&#10;D5mglglI2ot5077P+5WyH7H0fXnXUQnJ2EGSrdubTgzxr130LfRi92wVL4+U5dArppZqXVVyuVm9&#13;&#10;qLWkzpMZcQWWQUMyUoq9jFe/6H5cL9MsMLZlDery5fOpzZXbhKtw9zSX25yOt7puat9UU21vnqcy&#13;&#10;0U6pr4yz/hf5sy0Qz6KHtNg4UV++QB9c4GqRXa78hH6aUSo9w2U8XdZXbfRt0dKJHIen+GM0HbrZ&#13;&#10;oZ17ooymwqVk9DotRn8gehUIoPLfXpxl/i7vfi/GuLwxopRWgrm65dHXTLyZUMqTRxsVVxVsZ6QE&#13;&#10;XmOhJsizCj8v2Q4TuA4PI+n152zmt805NENtzfBbtVD8mjTogtqXxWzUX47mVs+jRA6aSRZtPS0n&#13;&#10;QTtkzhgJ9zkpVyQ3+vRAKPm3G2dzPGgyoW7EGrNzdXzqcyyl0+z1nmvWV56opptpYVlHL43smebf&#13;&#10;hSf5drzieBMDgcc8K8XxWMc7OhSX6c1s53utE/t1nTfOk1t2zUsKUzptn4X4SaGVGDSElRK10xVf&#13;&#10;Ev8AP8Eel0CRu04bvfHj6advRKY+nr45BdGxqO5pHQGhVrwo2WU6UHZXOWVLcFRHygg8L6L0y1r4&#13;&#10;LSsGX76jzKosxxu/Z0dZy9IY60r5y+mVu0NJpoiTWelc7IUepF+6ZLFSpXlf49KuUpxZ8l+R+mo3&#13;&#10;UaPoNP24NMHokYzhRKRU0RKQWtInRfyWLHy8OzzEmHdLuABJQgEcepvS2N9t6orx9dQeqvaPO/1D&#13;&#10;/bRj0bJ4aB0cjmBnYI79qMgIT4yULBWVWXvkh4ALfxx6tfR/qKurXjHGxqu6rZNMbZovzjy6cntK&#13;&#10;a3Ewr+JL+IG11KMKzQKO77Wg83iIr9dhft4+/Wm9CX1Omcbecnk41QevairtW153310i/RRc2PC6&#13;&#10;h+1CxYBXZuUPhKzHDAOxcsSXXuZT/wBD69C6cQ9Ng27bDmi1Tw686/EblMxmqz9Lt1JfqBMvXUi8&#13;&#10;pTPCpRGfhGRJszsCTw7KHP2Twac8fx6yP4zdTyGVy8HJq0/CQqDW/a8V/tTrnj75fUN+rQosWNNL&#13;&#10;0UhAZZ5FGHDsj8LQcKW7D388AA+sVN90/r5Tc/nW89JSRbI5fLd+TSH6hHsnVmdCpmgDpQMvyGId&#13;&#10;F7CP/ZyQMKAIAv8A0OPVX6nFjt8OM5qtWvTOfr/buy+NAetbrKGXNp0xpnA0Ps8qN3EuE4Y0IaVK&#13;&#10;mjBnLlCCo/hfqC4chnz4244NT+nVZOUpusfBrR6jFD5kx0rjg9fJpCzAYNS8zKRehLIknUurL/k3&#13;&#10;8jt9JFure5So7Vgy/Ojwboc5aziq3+dCHWKdnwkkYvlat/8An1sqVs1fGBptMiU4BRFnyqv5JQMT&#13;&#10;/I9Ohl2bCqDFcffUkfbw21WaOfvqBNNmlOmOZW2V02hbTpupSE5TQB1m3iQaakIWzux/9qT/AB6m&#13;&#10;9Ltt2CntAyvk8VqP1NnOxbXFm/1NbnvYXPQTnmsnpV6rTNorUxWJBaaj911tSS8eJy3c7FgeOCBY&#13;&#10;enPcbmdwH4q+B1SeqHtacLk84zZy6pdqwaM3URobWslon4/GnXYMsJVoROyZgRklnZ1rNihSbEgk&#13;&#10;c8i9hTE+LpvGeS971meqVOV7jtvR4A21OdBOiOjpstfEjHiqVnkznQ+fXWsM1bxnJhSs0kyJVHWy&#13;&#10;yAD/AJj07hrLWLxnTDc3q/hs8/TWt+p2fHPJNc+mGq+WOnqdKQBqRXcZgYnkUD3alGg7yKlssEbn&#13;&#10;t4HpYu6iDIDudy914rjTJ/CNZ/Vy8fX+2qte5b9S0VTxWlPOb9Olu8LpDPphVfJRjRYs16TBYSz9&#13;&#10;vldF+iv+rHpFdtUJkOaMYHz8aqupK4yzcVpxWdyVx/103f6U8+Lqv629E6ZPA75ehS0dXMErSyPZ&#13;&#10;aeCmjxGZYRp8mSCA/eGhef4+wD8Qn2ek6jFpkdndW13ZfH+mjehB9TEbSJ3AOFvGfjTZ/qS3jV74&#13;&#10;6vNurLOVGnhFr9tAKIlIHFCU2pWb0lMzQ0+lmSGUAeov4fGoRqOSK0bi5tdTPXSudMiu6m6q7yHh&#13;&#10;dUs6hhwYNmW+bqN9HUc2bROSUztLNHRRl7pHVMeHsFlKtQxCc/Q5/n0fq3YOTGTfHgxa6gmXZSSX&#13;&#10;gMeDy1rmR/WL1CyXxy3LLNOom2nPnpMRg4/cQq3+7lyHaikTRiyif2fUfp9P/H6ZBZL3Pcm5s44u&#13;&#10;tSet1GLDpuBu43shZ7q386pYICaRpjpWqTZlnmk0ubTYGro5Vk7FmeQSgBBH+PHqfdqNGwrd+L+b&#13;&#10;0P6XsiFK87O1awWStItWv7UqMaZPwes1QkI9G8dGHlaZeRcKrSfjn04SNEVaPdkExgz/AMddmuab&#13;&#10;xxjWZjamfNox/Fz2VEZkA5npgHK7ptIs7IUkeZ+TmYqPv69NoGRK02xuSC4t8jzrlWu0jZvZih92&#13;&#10;3IbfOssGLiG9YrWWY3oskTyqrlRBuzRLmczOIcL2EKnJLDu/hclinBeRTeqfOuH9LQ1bWX4c8Vos&#13;&#10;x0lkRJsJ5tFlE22xoRdolw4yLYcA3eTHlhwjHgfXHochSy0z7EK7qq05zo8faghGTixqxe4ipvjR&#13;&#10;x06c8r5bbthkB3xt4F82iR2mSZdTqOX7igQXd3Xxzcnn69Qpe64wOMXgx+qJfP01Z9GL00n1ZkbN&#13;&#10;gJSiL7ZL4rl0R7zG7yzi6X8RKZlRR2DxcNZVb8ihCkfVVPaxP3z/AAOEQWRFGWW3NP6X6alzqRQk&#13;&#10;u3IHNOa+XQ31SMNEkMpbaVLjsk01EYBACNMtHcGe9zyoiUChvrn69SOnZuny5Xx+x51B9SEkSM1b&#13;&#10;ocRtN7P1L4+2oNJ+Y+OgvHwkm9azOmmNW4HdavYHmCrcBCx+O/2RwPowUGR7sge0X4DfbUKm1oKq&#13;&#10;zLW+5sOteMpPcZcBfqD5p1bHejmioylq6C/+AHcXDnhe2TAffHpeLcbecnx5rSVeCmrx5Df66kba&#13;&#10;Iypl8WjsesFg/mAYIaMV7OUUsZFy57f+yeP49LE5q024vy38aao1Q0BjBVN/Gl11Kgjp1J0+Odga&#13;&#10;93EdjiLeH9hkcnt7AR5K9oPDH/f+g6IL7lN6O3a2/v8A6aa2PtrOUuvjZ0v9k182nPn1XwNqb53f&#13;&#10;yyT0qAhoM+hE7JofGUrNiOaABeAfU2LgsHtImP6c1Sc6iy3Yk2Nvc43K7bHiq18pW072cUSCaiuT&#13;&#10;FK2mB8rM/wC3SneyHyTmzIQCXJ+/S4QsbiLLHAXKq20qttYuoBJHnC52NauqFs7TsZXWaE5La9K0&#13;&#10;neieFp3MUmzFJRmz+HUwZGPB55J4TuGw+WjYsKu/DxpqIkqapiybtx288H862Ckc9E6kVMUhGaKX&#13;&#10;LMSrABVVjwa1cdhUAfmOSP8Av0ii5cvPHG/gNKUP5mwB9PAW7v01stfJlmnn+RkZP+WyIyupnQTv&#13;&#10;+6lz+6LizvJZfc6AICOOA1t5ELMlcu3x586d3BTmP9SCUD7sr5vUVXpvV302eQ044ida4FcxdnnZ&#13;&#10;/vRZzwzyIBKKtDNR/v8AHn0llWoo0o4s+hh03tlbVxOLS6k0551vZJaVk9bL+7qghSsaI7IJ8Ay7&#13;&#10;R3hT5OxV7WJLff165Rq+HZE+j9tPhYLhUw2JRuO+pWmfW8C2jtDXVc5LkeZDL8/AXQNOgv3cjn8/&#13;&#10;rjkf6EsLwYPdjZHC/FaMEuaLC/8AMIeedeq1p09pxlO09W1r0XUqFumMjcTnWWaisB2sxDzf67R9&#13;&#10;Hu+/SESW9JEFLyYyLrlwBYyupccVh21Oyy9ViixppiuVZxo8hKM5bQ8/3ZXVQGXN9i0u1w4UFQQe&#13;&#10;fTFjZQ9wubWu3ZPnSl4j3Fcn+b/tTxz8al4YJ6GcdvV6NkedceHNaXxtPBQjK8qyB0KVZqNUWVkb&#13;&#10;gEkT49JbdHYXdywp8ibVo0SLv3vajGA4baY0mfrqfz50oj5xLal/MzrNP3Zqz8B4aXCpQZkY9jd7&#13;&#10;MhYj69DkJTiil+StzR4hwSvuHDe7td4ONE2dHfyjVSWpCFQZzQzEOBMyRAFU+XEPJM0QhSOCP49R&#13;&#10;Zhihje6G5s38S31Y9NlISTCQr7e7tYt7fLHTK9u5xlUNCiLOXbUEd4o6kEGQ0FuGVZBwh4XuP0w5&#13;&#10;Hqh9bJnJJGZXEtwU3fabK6tPSRlEhKKBfdcb7mj9KuP99Pjomaq59qz765VkoukD2WsrhPCEJaar&#13;&#10;OIQ9iIe1m+/oes31pLKPdRIbgtyC/wBRtu62fQh2xSJcWINAXwNYxGuNOLL4NWDpmlOm69moL5K5&#13;&#10;enVDw+POKC1rurjs0rT8LT7v2yxPHb/EK+1TETu3TnY7R4OL1YDcYoMpU32vFZt8+dFPT7dMVoo0&#13;&#10;9uGdlW4iygq1dFBWkI8nko5UycKeVUhlH16SRKnMJJQ3wGBxvX/jXXBUe6jJVZXjPnbWxs6nspqd&#13;&#10;8atPpyg0eYZGaOTvbyoruYANOnYaN2OQpI45/jiAB3Pvec71d/fXSmSk9tkfGaC8l86r/wD1FTwt&#13;&#10;7AHU07a5c9IQyvc/IklNhUVnX90lqqveIykAUcKSBz9aT/pmcj1nU6NpKcGaVQ9j+oox9dZz/qyP&#13;&#10;Tl+EfmJ/7fV6f5d8M2m6fd8aqV7SHieM9Gyr2nCY7qAg9lEme91ZlahXhV8rjjtHIH3z63ccyWu0&#13;&#10;FAu8eHXlk2oXviK3hy7gedNjK3xqVlGo01eM/GdCtEQVgFVYOV7kWlSBXs/MqeA3J9SYgG97Oeb5&#13;&#10;froOOAUsuqCzB9tPr9M1pm6c9Fy4Y6flZ9MlqZVpZnZmvNdIBRGVGVkXjyyXuJ/L1U+sb6rmSdj9&#13;&#10;I3ga8f31L6CmQiSEqy1N3PD86uT0wwrDpmy02hSl5d3Zlv4oNZJUjlOtiZnZ5e00LujKn2ByPqqh&#13;&#10;fc+BR225a41cQyEsjgLNuKfk+dX9/p1zxn1ro0BZbqm/KKzll0JohunF76FbexFczeQ8lByOOCeB&#13;&#10;xxH68pMeqO6tGAQQ2PjnS9ZCJV0RSvC25vY8asr/AFMYS36ftfBKXIauctvVLdsiinNeELKfJfSz&#13;&#10;0DV5BV+aH+PVF14Hf0/cxGQrHehuRo3oZdsplLfa/wA1Z9dcr/anVtHSf1D6U0k6bonrouPXFsQr&#13;&#10;o6QmjNacNWG/Ihj2ryDSqza9eeOUJ9W8ajAllI90/wD4jut2uz41M6sWcWOL7Y3jJ7cX4vXcX27u&#13;&#10;pr9o+zbS0vVRvx4+8O1aKgzpxCiEA6EZ2WWhWJM09RmXvkt0reEfItcuqmksy1JwqfDV76Tf9dfS&#13;&#10;401+ztgbPk0bumrOexpk2i2TJPJTVAPy66OT5r932/B/kD6zH4x3fnRkyuNFQbBb91pw60n4DMjP&#13;&#10;tpTuVeVdivBrnp0Sumoc0yQ4Tpebp8qtopFtqor1WWhHAaetAzVj2/uIVIBK8eqaR7ntX9UlBPbZ&#13;&#10;Vx+NbaVIuAvgvF71jGn1+l+oD2d13F1LPGqwwqkoykTpg4Mir1uzLxWrQ7PNIFaNzyF49aL8J6iw&#13;&#10;h7kDrYLAzF7u6vGsj+Nw/wAZlEwx7pLWaaxfnUb1mqN0zoSzZc9cWp9Uq18aIuVXH1Q6ZTpsWhRc&#13;&#10;6uvCp3/7I9aRbVNr3vI9t18XWs4EqI89oUZEWwfg30V6al9ma7bHkTF4979sowpnTywSDqRS6MQq&#13;&#10;pabiTLwGUk/TzJSLvuueM/Lpm20q2uth3x9dVc/W/wCRLqsI9OjIdPhFbxikKRB09SSEqix0TJcV&#13;&#10;fKOrUMw3i5+gfUcI3NKMmzdUd1fBnWh9Er0STmmhvcGj5K1XNJLO9UN/gVZdN0ygT+Q22gObZcPV&#13;&#10;J1PfIoiwAEwv24H+nZMgyLDmu3eI1wedTTm8YXi7SnGvVqxI0duWNMsGg1nxDjqM6OsYVk2echB/&#13;&#10;kkcfILd4ioKkn0sRKLe5ve+3Fo3fGkklLQgOCu87qilcXowwyIhnai2h0uqJ0192Z1+XhvpKvNKz&#13;&#10;QLUUiW8rslO/zKv2f49ODmvkuqQw/c01NqsK3Ewpg+upjwNI7Mkqacu2dxfRrpFmTb2FQy+E1L1f&#13;&#10;QkS6lDMoCO4BvoPAPF7b5rn6ppKrG2RvyPDe7r2moa9GJTq8HafJanUELW2PSHgOeGSalsRS9IaK&#13;&#10;NSxkzov0GHp1/wBuHZ8/JpFWqa+XfOKr66asaaMst2bJTIY6KsjZ4IMzQoyGHUvhynLtBApGjubL&#13;&#10;pqSvaeCfXWFGds8+W10NK4q6348151M9MqEfx6HtsvkbNWh2Z8Y2RjnHwiI6AstKwpOJvI2UuKs3&#13;&#10;Ddo59HijXGf6cZM/voTdvjw0meX40Q9Hemek3KZ+7QZaXbf2gXzqnfRVvIMyX/wlbtRaIOCOQfRo&#13;&#10;Cfek+lO2kxTafLV3nF150VdE0arvTtV5rqitVz45oezTBWWblWaVIZmdYPSPIo1R3cju+lXym5f0&#13;&#10;XjQepQABvfx+3C6Z/SChtLyEqhWsUTMyg03LMfulB+6sZ1TumpLEDgn69OPG2MfH/nQd/OP7fOmT&#13;&#10;09am8JMIx/t85rVvoy8jo/dNOCXbljGlCswQgIB4PAKSoPpv5rbHHjUbquHNilVZVefponzURrVK&#13;&#10;1YjNSdFD0YTKSkF8vx07fIEXlTEpz3cEn04kLYuK0GJbX9/rqf6WV+CHZGfyEzNUdY9q+QL2UzkK&#13;&#10;4p99jqi8/XPqTC2I4b2TnzrpDdWY3wD8Jpi9Ko3fSQmys8TNHQJaioAvf3Sn/jEHsHdUAlxyB6Kv&#13;&#10;6cbLvRs4z40yW22DfbHitOf27Jc8IuooWZZjmbEkdpmrJCTEgd32zuPok8/6+pfp8uN04+dk4vVf&#13;&#10;6lxO6ybt0qbY0+s03bp0fj/suItJ0DeTW6EIOGLMqopH1wQD2/X8/wAWlDFavfKfPl31QKLXnN1i&#13;&#10;9ynQ17qtMpzA2OIRRUDeTyrWZmK9ivyUlzMM9C3HdwF+h6rvUNybtIiYecbXtep3o4vcU75bqqMF&#13;&#10;u66rl7t81q9lKiSqxLPaaIwRuwzYVUHvcjg08jf5cA/wOKvrNrtvRjNXu+NXHT90nAoG1FHh/fS8&#13;&#10;62jsOJUNPwRAi9tCGVAG7KCqgngH65/Fh9jj+IXVtGrugceeNTOk8JiKDtV/KaWnVXC5yjIlAxtF&#13;&#10;puwQvaXbbgCVGIopUdzL29o4J49Q50Hy7Pzey6soZyPzVeTf40qN7u9FObPl0LBElMRFKOqsKeZh&#13;&#10;+TUrSRCo6GaGXIPHH36DLZvxs7fGph8K85POdCNponBWvD1mFGhg3cpQkUpOTiga0eOyZ7ApJ/hu&#13;&#10;PpC84wB7V3xVPxpf+f6c6A+uWaTaNHcZmXY/UM60eq7cFD4WrJhMs+xSacxlNEzEHkDuPo41G/42&#13;&#10;33C/Gh7yp5cnmjCrtpcWhFkzyypZ8/b1GuS8DPzPniqHsrjpMshL2EqsqcqQT9ehNbm2M/TPHGjn&#13;&#10;2tDbe1w8VfxrVQRyUV6Tcpl05OE6hRc6TXWzmh0aB+60oMUmoMSaUPb+KqPTbzwpYFZa+nP99d8W&#13;&#10;4wO6eaDXg+OgFI1a8/M+k7H1JQNIAoMyAANZU7fGZ9nd9Dn/AHwu+4FBR8+cXWl2QS0FSzG9gGv6&#13;&#10;CZ9m7o/7kmtLII2kDmdSIvGObQK15yyu1KTGyRJftJUAN/ClYiFN433Sw+mhyXtZDgr7HyGxpjfp&#13;&#10;zg09V/Vb2XgOZLvDr+bXKdqQZsWxZPlppzVyLILHTmvNSqKWKjtf6Hqx9FF/OCsxqS+K/bjjVP8A&#13;&#10;ic4/+mm9wWMRDcbq721f/wDVl7Q9zdQ+RC6FOrYmrNGN61lkSMprlR2/9maJzEcdy8jnnn60AnbE&#13;&#10;HcvPxgzxrE9TLgQUOLL9z99V/wDd+imb2dTboTVqTVt6vqsrxzNnZKbQoJ7eD54hB+HHGcKvA559&#13;&#10;VHr5D03hlJHGMW3jjV9+Cg+p6gEfZCJdq/FeB30Xf0UZ10e5/efuIIuXLmZY5EdyaUikKs6tV1Hk&#13;&#10;pyUKU57ooOAAT6kfg8aOpLYsz59tteTTv+oZ1+RBVQk4rbBhNYv1u0UHtz5J01zX65706l1UpOZG&#13;&#10;jXBIureVGLTkVRVcHtA7yB/J+i/ibXTAaWcnkdqXHjUP8IjJ6zhAgBdebDVV+k/Jq/SDdZ0wLbZb&#13;&#10;PKjmPUm8OykqC08xC1ozAVZpqCsvyJ7gfVCMrS63u3nmx1qZACOc+cVWw/OnR0ykhWU/Gk20qDR4&#13;&#10;zmIWJooUVqB5nuFRpmtOAq/ZHJ9Gjmhc1dpjfG2ho1jBYVW2OXTV6VFGeGad1kIPXRPLTR42oCnj&#13;&#10;orgJUUCcqeLKGPH4sPUrpZS7U3xmzjUXqKK8Yt3PpnZdMXpzt5uxiQssoZqy7/zeiMZFULEDx8fi&#13;&#10;hAIJ5H8epkCnJnjcf/Oo3nbnc/uOn57X4c9PU3cIWjV++RdZ+Re8VZwQ48XjZi5++PxH8ep/QSyn&#13;&#10;nJV0NXXivGqv1NjJeBDYuiv51fT9FYtSqGj+MBfvxFiwMlYdx+xwtSQ5AB7WJ/jg+tX6EXpWjgzX&#13;&#10;x8+TfWM9cn5qnPbf1rz5PnVnOvqU6crSQfbeOK0Yh+wfbPx/BLkFgD9Dj/XpvrP/AG184o48OdL6&#13;&#10;d9xWQq35R41Vz9QKTWF18hAdmQkKjUZXpM0lMk9qq/Yy9x4JH8cesp1078vP7V8+NaKGOnFyXWau&#13;&#10;r+Ha9U76z4mpquUHLzpLtA8qkMVmhJ/EzMpsh444cnj/AF6j9Tm15ve3LkeTU7oV+Wb7eP8AXnSF&#13;&#10;613UsFtEijUZwlv2vJBGVDFEnwATx3Py4AHBH2PqL1F7fisPm9376s+mNBhKKpu6LfvoD23OWOlp&#13;&#10;kE1Nc+dnUvCFk5JZHY8OkShMwQTRvseocmnzvhyDzT5NSIF7W0tPx9NAut1RUMkFVkeXsaJI8agf&#13;&#10;GWFPtmlQEtw4A7h9cj0J2fg1L6Zb4urvN1kfm9L/AK6ZnPPxK5pxoDzZhKbvUoND3b6I7iV7CXHB&#13;&#10;4B9CnmN1v8WmMFal9PfGOd62/vpZ3qBQUnKXyllZjRzz2KFoEFKHtUwzrIdqg8932vA59Djk2osQ&#13;&#10;OTfHi9HTx4cvOLutA+9/FM3urZ+8vhdGWlNg2qotGkUDBE8qczioY+SS/wAelk0O/nbOP7GhEW2w&#13;&#10;+/Hkr41o9Jvj0vbFord9XbNmFaLBenPWUltWJ7BN3FEUUpJQ0n5BPP16aJtjd23f9TbSt4fgMOLd&#13;&#10;mudRHU9HxrkWzyyZbAr3F0nmKeVUTxIkjWMh2qzZ0fuoo5I5HpknOed6uhuttEjsZSh3MnOU41HY&#13;&#10;2zX2wMUkItSU66amdMsVCnLAilSlozuJOxh9coqfwefTR3r5OT6/XT7qv/hKEbUaqtCvVqzZwNAz&#13;&#10;0WTTtC0Utmq+tCY5panMqz3SvCKmbrSQUjju54Hp0easxm6Tt5TxXjThvfkdrKd/vfnUx0OVR1Zc&#13;&#10;tNDB67caFkD2nRNWqXyIK/I/+F17VjNj3dzkjkj0X0+er0wf1SBrOPP31E9ch6fqXn2yocVih+2u&#13;&#10;q6K+f290LOWzUeHSYTyMJceI2WTGhYnmnA8iVDJ3dyff8H1tenE/K6Y/5B8V/tWvPeu2O1d0kLbz&#13;&#10;L+TSq3U05unTRjBq6+pPraiJMTs3T7ns4AUBZBTwpH5Kx+uOPUfrPZ03G+cJw3eND9P7+psxCzN4&#13;&#10;JHaJfjVXf1b6gc+jbIstRZ61oaUA7aaGhoE+atNPMIMWRO4PWf4Acn1gfxaXd6qapXcuEvMRDO4X&#13;&#10;r0f8KK9L0Iht04gVWzX0t06/6Nuh6E6b7j6tekHbXcSXwZxF5ZqI9xjtKrlUiKPXQHWiv8ZfE3IH&#13;&#10;Hq9/6fhXp+t1LBZRh80Fo6pPxvqd3relDchBUpDu2r4HVofdV6BdS0sBLNCjowoHmho0+1WLA9yh&#13;&#10;FYMHPaoA4P19Zb/r31D+VDoxkhHozk3faSm0HbzVa03/AEV0B63U6iR7pdSIbkqBUvSPzA6NAHyN&#13;&#10;DTnU6JN2xE/IvesnRSQe2FGDgePtViOfr+PFpYsq/PnbNB516rEErekfi+T5DW/QnztrcmwZwexU&#13;&#10;QVYgKGM5ybto9HJoCQBx/sehN7c4zjLva8Vpwc1WVoTFY2N3U8UocoVhNZ/tdooTJxEKKgvwxmDw&#13;&#10;oABoWAPPPPPprhRXn6o5H6Xrirf5+x586GYlE2xU+VL/AIpWIu7FRxwKKO38XZUJRo0Kff0BzyFl&#13;&#10;+nOThqjfN/GuDnPjNf6aIZsZ5vjsWQTYNAK0/IqNWZuHsxXsPKI45U8p+IPoaWvK+cj4vT8NW7Yz&#13;&#10;wfGgzZx3tEhDRlbSvh1NN2S9fzs704QoH4kD2h1ZTwBx6n+jDujJZEe4hNlEYFGMGQN9D6t08v6j&#13;&#10;tcuf1XxqG1Cc6JxolSXhC/vKVqWQmr1YjuNuxu46Hrx+0vIA4HHqv4GyehHvKkLs3BiYO2v0jrD/&#13;&#10;AIvR1EHus3wN2vu8776x5VB0KtG8jUmPL3HwgBlSjsldDllE0dexEJ8hAAUA+td0P1G1UZaLef21&#13;&#10;kfUX24xIlW10Gw1y6LOhrKl3Sy3Y9tLEkqqXRuVk7OV73sKkpREYJ2Dk/f16uPS5absVeB8ffVJ6&#13;&#10;le1Y0Z7Tnn54dPH2kqct+FWrnmtDcTYdo5cgyjxwoR0Vn7AGeZHB/wCtH6IuUb+FxijNnitZT8Qf&#13;&#10;ZKl8A8t7W7udW+/T4VAgXkjPRAFWblXqJzLN40YkeJ2b9wUAor/S8f61XpI4xy1RxnKawvrq/May&#13;&#10;vaNXfmnxW2rIdPoQi9pIUL3dyAKJ8qrKg5+yQxIBDffH8erIjhKUrPL4ze+gSl7Y5GzAXaO4+Q0a&#13;&#10;dN3tlBn3HkEKrLyHJPDUZgx/9mo+gAeWIPPHPoModtIh9dvv9a1G6g4oxbj/AGre/wCNEFPcIzyL&#13;&#10;m/a5TlR3nv5VQQQvd/jwQV5AUn/6HRZDY7VduK+R4NNg20W1YkrutvtqvH6he8ii0VaMQyuEHjUF&#13;&#10;Sex/ouTwvcpRiB3If/H8VX4r1yMDJbeX+dWXp+n3yBMEojh3XajY1zj/AFO9zLrvZ1s8kh3r3uFA&#13;&#10;0fk6qiMSJ+Rz38k/n3A/7H15166bOSqZwFXg21v/AMI9PiEUsaXe0N2ty9Vkrqo+mt+0OVI8xagQ&#13;&#10;POoPZFEoOLuCCxoXHAPHafr1WxwBtnYt+B+B1tYQjGIBQBT83aa060akrysarSeakRpjoUtk1CrN&#13;&#10;31m34txMpRGCEA/iP49Lf0zdBXG5p4VX2PgrnWCkCjHSurxJV4iIPa9gUkq0DJT8vyKEBkA5Y8/+&#13;&#10;PSD/ANxv/wA/fS8VjHD/AKfTRX0LW4Adt0/tlScajv0eRm7UE/sPQKp8hUqAB28jn1K6PUY09xeN&#13;&#10;xbb3zqH14EmmLSZpxWztWjVdSKnBf8gG/wAnBctMHvQd/jXtJAKkN2TbkfRHqy/Pj2V+lMX3d11m&#13;&#10;WJbXqvegkxxKLbyV8lXaaFtNe91SasCzzF3l2F2fQpC6qr/nOCpEzXsYqzHjg/XEGXUGQhjerctb&#13;&#10;/BqX20eb2u+Ni/GmL0WzVySk5kZ5c6Oi08lVx3dOx3yoyu3NAAAaEqrE/wAf6vPR+/pDWTd2GVVh&#13;&#10;d9VPqjtmuMj4Nqc1s3qF66EOPenfOGloWdtCCkpzVeRq76olGmwMyyhUI7uPsc+rL02OpX6Wly53&#13;&#10;v+P51FnaFKg78xrZ+mucH6/8aM8qrRM14mrYXvMOoyshO98zDs8b2izzoLAgxNOADz6b620q+MX8&#13;&#10;8/TVJ+JX+UKWZsp+2HetcJv12ZtL77VJmw3Msi3KuuTu0mdWjMFKR05p0VSVCmqA8jy+q/oFSiuC&#13;&#10;m281v++qHp/+6Mlawm+2Azvqg3UwU6qrrIxW9azixpyZIyzeaJMv2sW44AYfiPv/AF9HpucQx+rt&#13;&#10;zn5t+utF0C+nHezF+K3G/GmB7esIubP4oqqNNC4pRXo3aSJoSxCFFPDEACnP39epPQ2i4MNLtLHa&#13;&#10;FuzoHUgr7S87YWTTdnD9NNvodpy+ENDSQ2V/L2L28TZQQdDT4Z7L2HxxA5Zv5+/4sOnQl4br9oXv&#13;&#10;yVqv6qspOcUJvUt8D405ehdPST47x3NprEK9IopE7Zausjo7ODSKtxwiOQQ4J4HHqUlBnLn/AMOq&#13;&#10;+TNduY18PKBznT19sZ8pEJZN1rDS1HqjFnpnRFAjkZHPPFWDeBPtjReOe0fXcDmhrfnfBp0bMl1T&#13;&#10;grczl+dWL9sD5GillajS0vNxbC6yOTxJKecUVJ28W8xmigvBvJJ2+j4/qP129rD/AEcV8ad0bFAz&#13;&#10;bvt5+yas77RjTPDLGcxGOkhU8tLzTSPMriqXCL1fPro/DNG8fDTn8e1eCKrrHuk2Y3fFfHIXq49M&#13;&#10;DEc5zu1h3rh09ugLDIyBhvNdOihzprrd9EpvMd0RFUarhrKynTbhWHb/AAR9V/Uu8G2bCuf4rVg/&#13;&#10;py77Xl221ez2TBv7Zjeem0ws86wnPtvsWBYP2NSnAbNV2I7yveigtyePROhtJxvRfFn9tF6ZZHLg&#13;&#10;+mL2+mijrSu+fWTT6f8AYeZpyfugcdtCa+GzMWCuUUMeOSPRJvsbz7fpxv8AGjx3Kc34cfWtIj3R&#13;&#10;SjZvyowtMLHi4mWLCSkycgKQjAd7eNTwfs8cfVT1G+7OdvCt/wCurCFWVtn5+ukXVYLqSM4xy1uj&#13;&#10;V0Psqnmat3VVeTJ3CaQ8QaRoxaYP39Hj0CI+HesbBstal29uadjwYztxpndJ8HerIeAs3cWzI7z8&#13;&#10;dVSZlIzX9wluxBd6F4FTx+P8Hjtlu8cVfNedMj/8ii/krW/sR7RhLy0cu117fF3iVIwRDr0aJMJM&#13;&#10;wScpZvJ3UL/i3Hpef9cft9dPHwPLYVmz64ND13kiJOV9MkLpXqSoLVrCpoFH4EJDx6UVwGVe+R5U&#13;&#10;Nz6Sti7/AIv5b066vFGPtdH8anuiENKto+AwWtLshYCkvsoxZX/JeJE1mHPaKAc8c+h9Sg/qyhuv&#13;&#10;On9P3Mq9wUnDH9uNMno6Tp8coxEamTM6O4Ru9g8/woqFasj0JPcFLMDz2j6kdHEo/FbYEd/31G9d&#13;&#10;fY42JUG6V8atD+l8FGh1eKRWaS7CvLlQQFE2Viyd/byahTwx5P8Av1pvRGY0Yv8Ak5def/iRU5Iy&#13;&#10;zYm4Hda1roT+m4Z45xTsFGCl2BIK9yAAkN2cK1FJA5AA9aHoVa7tZvOQMN76oun0mUkOZpdWFtGO&#13;&#10;NWInNRD8UYhFQNzxwfpW5JXkEff+f+uf+h9PnL9XKmz88auumUBf6XDV1nO/nS293KfE9EQeRYvJ&#13;&#10;/wAvxIZUblh9HhmVlB/knj/41D6yhtTjdb/nVhHMcDXC8+Lve9Ud/VAhPIe1UDtXuIVQsSZjsAcg&#13;&#10;dis3CihPBcH1j/WHvlLGTwJvgvm9SfRvvyBU6xbi8n/yNUe91lju1PMTawzr2ormauENBd1qSHQN&#13;&#10;VB5y57exx2rwp9V/U87Y+lb12pvrV+kSwui8rvaWWfOkd1lVFdRVFjSzGxWPYgkPoIrgHhKTcd7M&#13;&#10;jF6AcEAkH0wzWWzbnctW9x1aX+nJblxm8eNlNAkrabuqRjOWqlYpb+4r5kvDyOrsyS7ap5l5afjP&#13;&#10;lm6jngj0MbkbbhVMf5POjMCItqZcf93j5NGsI51k+dtl2txkKTmnh7WReaoqkgsSncsmqQUI+/v1&#13;&#10;K/pHNUXxf0vZ1HUu73+Ny98+NS/R2euiUVzlxpvSCRd1YpS02Q33+MqJDsivCh14LfQ5P0lFnF3l&#13;&#10;aw5+9aF1GoL4HGHnH7aY6yekKQcR0jlZMsXZ2dW8YVYIyrIrz2s/ZQFH5HJIPq16TQFGPabN3kG9&#13;&#10;VsmJIWzm3azZ+j40gP1RhTYtZwhpjymyCx06JSgtY5XkglWrJDSfOytIGnex7xwWUD1a+lH8mjt3&#13;&#10;cRTa/wDl6i+sVli32FNVvkp1xh/qMFmpq1KdAI16Z7k0Xz030yrRprXsTmSqGikW1R/J2UnkB/Qp&#13;&#10;V3onJWXiz7axnrl/Mavi6LcK3rkr+oOUfM8yavLzooBOhd0EGcF7RV/owDsPxZQEJbgffo0I0XfK&#13;&#10;JXnNaN6V7ou1Fbb5OX/NoN6O9XfM6k/HWRarmoA8cjIN3drdqEAlk5H2eQP9ejAKbHuP4eL1MkAL&#13;&#10;xaeTyV5/105PayZ31TfXQ5vIyiWqfZYrSncOdCcoXJmooXRlebADk/x6lhkKZKAW4asKva9QOtJM&#13;&#10;UXW2cp/Y86tD7X7bynl07NoatVK8+GJRoCEknagcUXps1U0ppc91VIYDkHiS5BLyCGz9/Aagd1n6&#13;&#10;iTf9WKECgOdXQ/Tjp8O3o15bJVbqunaYXc3y5swaOm9V1tEBFD1glY66qSTyi9hbkRJ8iWb7c/Hn&#13;&#10;U3oitlZQMWY8PD41dj2dLqM/OifF2KFoo0/3C1NmdsMJeRPjW03Yu9KnRo3VICkKioC3qs6uFxQu&#13;&#10;xVU442NWsbqz/KUO98fZ1dj2E3j6VgJVL5K5UE55u2ebGyeOt50LgGtmuqNeRDNAnn/f0KP6vtxw&#13;&#10;B8b6P0DAb5dzG6c6OOqFNC340pqDJJ55GaUCnHepZrHlCsVkjJZkVlbhVHLenyqqef8A5OpdYrfD&#13;&#10;havm7dKnqspLTRrq9dCSZPPRnYaYX2IyZ88FQExxh17qKUJNCpUffIHGVtU5K8WRd0edNiMRv+A7&#13;&#10;t/5DQlpCoWLAC5Sg4mfFVaCnMSiMizaiyqQ5FO9zyCPrj0QbzVf6jp8bFG84G3K5yG1JjX9NaaaB&#13;&#10;WSs2gkqfus79oCLwVKOAvaqmnMUWgc8Hnjj0jXHPtxvvtnatPwyouiu1zRjb4vUjlaI8JNlZFjnJ&#13;&#10;YTZo1pNVl3hCO5LVHlPJPHP88emn6uTetn5r6mnxsquAb839Nk0b9In54xapq1EkGlSXkmqxk047&#13;&#10;FS5CIteWnL7iwIHJIA59F07TW6E8X142cNGCKrBEC901P0qHlQaF0UeQ89xIHHo/S3r6cnm81u6r&#13;&#10;vWD2SDK3d7OL+1auP+mLo1cRiy9qonla0vzAUTXuCgKea0FQ/JE4sOR6uei+Kp3/AGsfvrI+riyS&#13;&#10;zOapUvuqvsVq8nt4h8SMxPjRYOF7PIpKgL2Op+yUC9pWjfR+/wDX1IFuyzxe/wDPnUn0wsKyF0tW&#13;&#10;bDX2176/w83DHktReexf4DcA96nnngLNAR+TgE8D1G9Q1FwZxf11YQPdm7/YK2vxqpP6mlljsms+&#13;&#10;3zdhWrlHVQSgcmar3oo4c9wIIC8cfz6zfqjei6tHfPLWpXTDJy0GPny+dUE9/umjaydiIh1IjNPn&#13;&#10;zCGx2yTbtc9jUmP3rd/+QJ+l+vVM3e9lYu28Ld81rQ+iETF4yiNZxZwarL1vhVrqrA1Df2ga80fJ&#13;&#10;rvkG/qJyzQZiUM74ykndJdtSX7R/4DK7+n8Ytv66uQKCsXybZ5DUx0ytlpTM7QWmnvDdw7qlEc0g&#13;&#10;JN5XSCkHx1nXlhblT/j6QN8Uc3wOFDi9Pq36v0x5+DUr0ZGrsiaWjKTbA0YbBV+xkVadz1KgMYAT&#13;&#10;WfJE6/6+h6f0wZG2KzbTm+edNn+l+n7t/OmFUVGfZQi2iJAzMGQq1WLBCyS7lYmpQKz14BUDj1Nj&#13;&#10;e+xi7wUOKdRbLBMma+eb8f66pR+vyWlXQ8s2hJLfSFh4o6s7dVjtEJUhOhmspaEJV60HKdoZQA44&#13;&#10;uAvpwz/QP19tu3Oqj1Zf5lDJe6hM2cmwJ51xg/qQaadY06e3TlOdaYapoyjPaZgzSSFc0iZSpDvq&#13;&#10;2hyfIyFDz9fTPTntmoG4U02uGvjWW9aV1YESTlXbETiuU1z32uV0w12iAPEwpZSYikUI7aLFAy0B&#13;&#10;DKrFeFK8k8D1MiHbe2Ea3rdz9tCPam+O7zfyPmr0/f0xzWvBNfYsUWemk40r2DSwdXpNVXtBIko4&#13;&#10;VAE5AIHI9SYj2xrH6Ww4M7cVqL6htrPdfBmkrNeHOuin6PNrj0nGYVWl0Op8ePRCZz2yVbLJs1Gp&#13;&#10;5KzDeNliK5BZAoZSA/HplHbJsMFJvXK+HU30pmK2vaC3Qrnxtq+/sBkh12rJxlvERw6pNUUxKArs&#13;&#10;rqSiu0szcCd/xaNvsr/HqJJO5yCVWWtrD7am9YfaBe2bus5zyavP0d4josJO8nSvZ5a6aGp4prl3&#13;&#10;3hokqljwT+5QBFQjkDs9MuoiXvu/W/Jvo3TPZDGE/s5L1t7AXRoowBR868dQBrTlu1dDRot5+BPC&#13;&#10;eYu6svaRwgJ5DUXg842B3HxXjRT9VrwmOOC2sugrd8XOZoHqieCPar0tdp69flVm7FUKCk544/tr&#13;&#10;46EMxPJ59Mb/AOZv6fOjFrgzZiwx8f30NVWI2Ujd9Ek2xpVUgvdBsW2MRuFCzLzMOaxWN2DK4HA4&#13;&#10;/hPs7b442xo4vaUFxe1WvmqeH51KZJIrZzjRmyCks0889XjeQzAKtDDLMKzOJBtSeYyKjnt9N9zR&#13;&#10;z9Meba0Nks4ruSvxzdf+dM/oU+4ghZSoM+KenUC6QoczZ8+esoSqSI9z07UCLXs4557fo8BKdtqW&#13;&#10;+Wv407qqmcrdG3y6th+lIWetXrRaMLMZrnmgWKMqEyqQXdQpbumhp+IJ+uT6sOlJYl53328WPk1m&#13;&#10;fxA97QlRN1W7Q32210a9nstMMj9J+KL3UfuequACeeQ69rKvZ3MEVQP4Pqc7Y+mXd4XzoHoQI0vB&#13;&#10;wteR+f76nushytPqSBQCwnT8hRCveOD3ly1V7uQOP59A6t53bEMf8szq36e9Yszdrec1fOqt/qU5&#13;&#10;EN837k4maNUcSXy0E/wXyIeXHDgju7e8sSBz9UfWfevildPie8+9o3xrnt+obd19AI8YBX8gQztQ&#13;&#10;dnj8SohPlovlQAqWXhePo+ovUn7KNtz5zVeTVz0NxOAAXyVxxpOMaVbqV0SpRZvlhRvJWK3VctlE&#13;&#10;18TCJok7yqzEFKcKSCfUXOc1nLf741ZQwRLG81eXetudavT5SG6T8yYusi2RmD55FlnRqIUWbWeu&#13;&#10;ShRUIUO6lj2j13xxbnzRozfatZ3LuzPn41PdWUP0rdXO9FvZ3lWU4FWaFESM50XuZkzrMIBYngKP&#13;&#10;tgPoG6Pu6kVrdS3O2TTG+2RtUci7t8+DVA/6iTllh19Py1GfPtywnl6jhRN+mr42LbC19QrmzJms&#13;&#10;4XVRV7mqWYcqoHqweHm27oq/9dU/rmum+TBWWvrrif8ArdJl0eJ7LobgSbwWGqfC5E40JolKYM+8&#13;&#10;91Zuo4cckDj1J6SmN97uzm+d9Y3rSJdZxixeNiq+O3VduiS0ZN8FnU07kVGZ5tpSnexSiJOYAC54&#13;&#10;p2FZkMzEn6PPqV3c1keTNVWdGURW8W5axu35t1dj9L0ZtuHpgNM+bVErtERw0JsNCPn714DrpTOG&#13;&#10;vNRzwR/JHqP1LOcWrLlvfLxpOjZMezgzfcYb28mr8/pwgcyk1a0v1M4erUcfO0s13E7Y4t292i7Z&#13;&#10;5zsPocQiJrTt7QRD6vBmj7Y5zq56bXTIit+5Rwo4a5NdIPYr5qdNmynulkzM7iMJz0JXwosgsCwS&#13;&#10;enQ3C6bd/nlb/XI+o4U53afqfF8GpnTl3dMInxvn9tGewwXESheLiA3WzR76dtKKWia6lft87MUU&#13;&#10;5mXyqAfyH+nPwUfW99Kb+Bw2B/GhjeuiNvEs6q1wLmhs1JVRCTTIqnivkTvUpYL47Nzw30eBSxGv&#13;&#10;OVus/T51I6ZfNpfHjy8VpT6+JnVkqlmzeV5caFo+GovSrPIP4o6Z3RymhPMxR1J/D75EaS3jhvzk&#13;&#10;dy+NWPTcFduR23MG3k/tqLy9ltMraQ7DLok76XenlxCo75IMoQcRVGnh+uFRl/k8E+mmcea/4h40&#13;&#10;VoCr2bjhu8Lbu6YfRkqkknaZ8NaT+REUCi82Erz8tQXdjDtjQ+JVFAeBzx6e7nN8imLsvxoUcys8&#13;&#10;eEzXJqyvso501Z85PnEHz2jeSdv2sgFRaiUn0DuIR28Y7wiBQpHq29HIENwCQ+cc2ZvVB+JixlWL&#13;&#10;JGGzccnAfxro1+l4fsiqOe9piauyIswwdjOc3YDsag7GYO3+QI/lfrS+nzG/9vpxrFdeNergFFJj&#13;&#10;lO3etWuzLQKv4pB/2+4sA4LsSnBB7CeOf4H0T9//AAJjYU0WVzXnJWrvp/pMBWUMm3l0ufdVFK2K&#13;&#10;9rp4blm7V/hVVVdO0AHngkE8Bfv1R+rzJqsuPj34rUkTszzsf83NUA/V6PgcaFFYchQrI5BStWX6&#13;&#10;U8oslZnZnHeFofr/AF6ofVAHyjtihb2/v41aekfbhFdh5KrnVEOv/tbuoGzPopINFNHx05hOa47v&#13;&#10;VoIqA9qC4Tskzu5AH16p26p5p+cbV4NX/plo4PF4aPjQ22Kds1FpjOCWh/DGtWOW01bi+R2wUKyY&#13;&#10;uZsa1KjxrwAvP16HJuy+S18vy8anRclZdkpd3l5vWx0M2XqWjVOOeGJ5Amq9ySMXzyzUWLO5qsF0&#13;&#10;ZwrUl2mt3X6Qfxwnc07v1vHn/t07qHt7dm98ednxot6kO7pWzyftZgqQpo7aIWpHvHi8j0d61me8&#13;&#10;TanImAV55X1M9PIOv0+0F7sFIZPjUesStdk3tzznAmufP68Z5/2zXbx6G7NFKotMzKdPOnPeWfba&#13;&#10;sw812xi5y7CAJ0bjlV59XMlRLMkaLMcteU1SfiBHsUs9yGKs4vXHL9XHsLdZnnpCvTxspBHVvEcl&#13;&#10;wQLRZGJYNOPMnZQO6qkAjgei9Jrtzmm+LLztrIdenqTzy2UbVS/Olh7RpGPUc1SKRg2bQncTNWX8&#13;&#10;XW2gWbgVQL5LotO2hYdoHonU/TXGNs/wbDoXSdqrg3ze37GujP6PdSzrr6U7S2mUsMqZ4dOgatZ0&#13;&#10;R4UY6GrKSZpKqU6q025+HTuUHg8Qergk7tu/y7Bq66EhhFBPabc17b1fP2H3s3TJ4l6aBodJM/Ts&#13;&#10;DCbjVRW6j8POC6SvmVWZKs5NSvcrAEgB7hMfbn7fNasoRDpjna905wn1vV4vaCRPwlJ1r2TlfFWt&#13;&#10;EHixwyuWlosFC0vdaeO8VYkt2j8T9eidPijbxgDm/wDbXbDzuZvN5sfPxowRgsu988I5s6ROdHZV&#13;&#10;eLaV5nJ0mqOtj2h1mXcp9AtwfRf3/wDkfOmZ2v8A+Rd1pe+4xR40mVBsc7LVLwcvJHHc9UfOvZEz&#13;&#10;InedmIAQffBHqN1P6hxdlItNf8dSIbibWNWli3VvnVcepZpa7TFgaIIgPd6RE1DMJOLfYdSlJOiE&#13;&#10;T7WIH2pPqmnuj881kc4Odav06kSrBBji/jd86CZ2CCuqM87zzR1z75yN/kIySIVfN3TkJ1RXT8j2&#13;&#10;UXkAj0HZ+n/DfUt25Rqj4+uj7puKMUXVDu8lAgc9WVW1yrZn4M5pWXEPwV5yQjxWbhuB/BDbnFVv&#13;&#10;TWePP8aDJW/3xtjIfV204/auH880a7On6GWGg0jnvJOnnVES7EZtnYGvGenPeszQKzNx/H16SFs1&#13;&#10;ChrKUvy1tqP1ap52cH3dtWM/TCjrsyLRAfjacde2DmieMiiuQEXw/EZCH7wT2qi8tx60P4dJsK2l&#13;&#10;fzTu44+msd+N73jI5ranH310e/SoGQhJGbvV3W4PPcv7S0FO/wDxI4VH7EPcG+ifr63Xo07CseSu&#13;&#10;ceeDXnvqw/PTdWW2FDH86uN0xqGEGQAiqIoLAihr4hye/gqF7OWYue7+P+vUnqbOcNZ8t5ccamej&#13;&#10;tgO1r9cRxvjGhT3aV+NNQx7aHwcqCvatHKrRVAYtLtLMX/8Ack8fx6pfxBa5wcePHzernoFLLI1t&#13;&#10;RWL/AL6oV+tKt8bXecu+xa+OQYBgqd02eaOQQvlkjr9qV4/2CPWM9XC2Ugy0F5w7mrv0bauXN2b7&#13;&#10;Yu9cwvf12XqHUEbtK6NL588br5pPKndW0LUQI8AaEWDI3Acdx4PPrK+p3a3vF3W7rYegpIGQqH1P&#13;&#10;kXSdyPzEWNCdDyoyMrzpTMn5RWccjsa2LFDSlonygqrd3Hqvtteaxv8APPxrRI0GKxdnjw+NbtTm&#13;&#10;l/b6O5fKrrOe/UjrlqPo7MrZz8nW1L0ZqUrZfjE/a9vBPpZeFsCh8Y40say1Vq875/v/ABrx0Oat&#13;&#10;1MT2bZ0XRZMpYZHjSmdWrEqGr2q+ZnFBkUcD8QefT+iD1IEmhQfOWq+um9Zfy5dtr2qW3SbvyP8A&#13;&#10;Om3pdpYlkcspaD3FEursNAzWmieVR5QHfROWfl5jsLdxC8EjSdNrsqNUEcVZENx31SP9VpK+UHLb&#13;&#10;+2qbfrQ1Wy9byvTum795bPgNdLky6jJm8WigUZChhsFMvZohs7QKBVI9aCv8GNF3ErZQ7bq/JrL/&#13;&#10;AIl7pdQzltw+MmeKzjXFj9cl0QrJrZm6fSWIaM+NrhtKINV4s2hno1O0o6NBmUsDyf5HPqT0opE7&#13;&#10;jgzlz5TnWP6g/mt0WgWD+kw/NuqtdPnOm+0BNlV07/NU807m4KlUV1LI9RxZQy/tsTyOPUubUBxw&#13;&#10;njxzt8aNICPcuVoxd2bZ1ZP2JmWWzpfVmzJHVGGbNmM2aXG2dvGo8lWdYz0+Dvqq/RkeH5A9CttL&#13;&#10;2v7XtrmTEiG4xTGG0AKrOrx/p+2jDeGjfm1dP6XoN5aLYMqs04utsVpN/GlhAXW+PQE8ejgjhR/E&#13;&#10;fqxewImQGItihf2vUvouRbG9iz6Yd01br2Xoy0ti0783CNfAvSRptWEul1uJ70+RbGudUIi076U7&#13;&#10;Qq25mO4An1EnGs/W21vP/ProxmQc3/bC18c6vD0K86ZG0Z5Rwtdh1NkDK6DPpn59BLgL476YBzVy&#13;&#10;A0ZOOACPo/SSjBn+a3D6aO5vNHBnOPjbRlAMBKyP1KAKpeM87trz5p6oSpNy9UNQxhTy8FhSZ54P&#13;&#10;19Ft5utj/wAfGm3n4/uu1aDfcYTRW0QzJN28Q077S2KFZi9kCIZslWeQ8czLsI5P0B6ZNKdsmb2x&#13;&#10;9NF6TUh3bNrFzsaTm36oE7rmGi2uVltWc450fOrNqCz7ZyzKe1VsDz3ccFCPqtmF48bYx51f9K3p&#13;&#10;ipdGaze2XzoWM86HVEd9RnimpdjeNbayjzimTPDP31XRC1AhatzVU/M9wP0O8t7ff6/Y1JMhh42o&#13;&#10;PDtW+pPpVt3lD1enToGdaUic+WRrSjQvorRlHNo/FmYO7sl10gMw/H0oo5ppQpx9/N6bOJTQXRfC&#13;&#10;1grzej/onYkavgNe0CGhHvTi9JRBbvfUiitGeCUCLYIU/IcfXIJFLdvOMfXfjQ0usXvj6/N404+h&#13;&#10;jsZ5qKItZ9791Glq1JmnO6OIvS04LW60ARG77Ecnhh9Hg2udt6u8Z5xqL1WjFYtN0/8AN/xp3+0d&#13;&#10;B+QDLy0bdGGRoX/CjNYqa0chlKVSv4M/+KxHHPI9XHpZB5bI2Ln7/Osz6/HcIWXteTfHnVxvYAVH&#13;&#10;wgJIFGpMgRdXKK7d8lABHmVgqCx4Pi4BPPq+6O3+nkvN/Osf6/3SavMDF/tjg+NXI9r/ALmZeOO0&#13;&#10;QiEIACsSAVZ+OGJkR2g/XAH8cj1LW45urob3LxfmtJ0H9JnYdwH4zw6JNxYTbuPZ+IbvJ7vsBSjv&#13;&#10;9qWRjyvHHPHJ4+vqL12oO/18HOrTonuLC1PivkrF6rp+oau2bWp7VVqNMqjMDUGi0IVyEbhlVipC&#13;&#10;8cc/6H1nfXD2rXCY8YzfJqz6N3CXy3sVZR9TOuen6gp3bthDfJvcZp7YihUpTnbOE2YcD9v5Vdlg&#13;&#10;gDUJRV4I+s5OKd12tpu+cYfGtP6NHpwkccLvwpfjVWPcfkXPqpZpverrKY1B5RNIvSTGzKwAhoQM&#13;&#10;VrL91eVI4I+q71Bi/CfzzWtL0sdhm6q3A+PpqAx0qt8Djxzzwiddmp59NM1IkqkYPdm+NoS1BXJS&#13;&#10;pJKcn6/gQZC+eOaHzephQl0hXdRkxv8AOpPPet5o627Gta2C4CVrQdqDsv5fGZR7j8qdapRgz8N9&#13;&#10;H6HBxXK2/XH312M7Y4B80350C9Zg2jRaeelpuWzKj9O6hSeOss6mzZrraMSl4GQZUy3EKOfpg316&#13;&#10;H1Y2Y387DfkzqV0v3vCJ3OPpwaw+328z6116aeHPXPaETLaoznvpLuxVrMvoyxmk2qmRqJShU/5s&#13;&#10;3C+mBalVNJlzW+2m+qEO6N2b/fa/pptdLTR/bsRa3Uasc82amWCzgzsvc3jnqxDRMKxKmdh3owIP&#13;&#10;8erCjjs8ZXj6agtrfvzvSb8765Z9H31czpZkOqmTQImso50r5XWi7bUn2zxGEo1UVICKCD9dvPrC&#13;&#10;1TjyOFGq2PLrdWqN2tHBVqkr4+dHvSvG2XLoi/T2muIVwuvT7qpbM6PofP1iXkba0aSD6OrSazKO&#13;&#10;5QCWIBouc3eRtPoEh4+NcoCjFKEov60m/wBdMjpyBciS6lOUW1rZrZJ1r1G+vPn7dJakWI068Pbn&#13;&#10;Equf+Q6gTdW449HMOGwwWmFxzzqL1N025znn+dGmKFdeUPT4jasy90Yb0vlxrGxjRc2s1aSS1mQU&#13;&#10;5mLBs4QDuXnj0+Ocl9t1ZlfO3GocwLTlt+E81pwdEKaVzyruve8uole159mbPDWBJQm21ajRnaVE&#13;&#10;EhOvjd17COV59SumLZRWzh43a0LYlh8U3W9Yeb0bdE8IL556bIijM8mbyKulpBl2Tlkr2qIDlH7F&#13;&#10;Jm5BKksPq19NRGrHnFJhz41W+qW/NfNI1vfBp0dJ0rgedbZVy+GV46POLxA74uWU0eaTkTIVozVf&#13;&#10;8KFfVz0Dd2+Kb+r9dUHqfFb185+NN72/n8fS8y4/jAlquHmhetJpr+L/AM27fk2k4plppQrzYFvx&#13;&#10;54F16YMU1j63v++qbrOJDa4Lv7j86tl+jH7nWsqhrWJnJ0DsrUVEczKlzwk+VXurnU9yKeP9+t7/&#13;&#10;ANOn+LFfjer3/hrWK/6hvsKdpmznYxrsL7VhYe3Oks0En+xF+EdXC9qJ+Pk7SzNyT3dqjj/x6N+L&#13;&#10;zi+t6x3KmHxtwePGq38PK9OC4ZSrnnK1zqrn9cWyg/TG8LzSvmj4WJ7f2yTyjKGBVfCURjyf9nn7&#13;&#10;HryT8eidT8QgFFdTDcssZZvV5OadCJmsFqc4D7a/MZ+r6xrv6jotQoPPq/vKlp5pFZBiC0wO5qdj&#13;&#10;Z7ZfDwdKDtIIH0+QnSA4wWrf/g21Y/hksxKLqNU83kxwaQlEzakf5usZwiWGfOslkduuBL49RhLz&#13;&#10;zzPl0N3V8rqzsv2oBPqp9S/4U8Vh/txrX+nyxP8AX75ve9Us9602ilNvVtefpn/vT6EGmW60qjV1&#13;&#10;GQ0/EnlRKTbObypSwasxGetVUofr1nutRGQF9ioni6txsavoWG/6gHIlxMfQdVd97ZljgKbRAbZa&#13;&#10;RkkSXTMtc7tFavKP0yVn2IGC8FwOeAp4ToXKft7q7e5N5VLLTLZN9L1a/LWVX3ADdCfB51WfqWm1&#13;&#10;tu85tCK0g+RhTNKVIAJ3JbEzFmWTszBuVH2Byx+uNJ0Rj04D4HCt/V4XVP125ylFyWZKuihje9aU&#13;&#10;nUtGHLFAtZ69Bqr1nBBbWsSBTU15hW0MuajCr0X8UiDz9gcGLdjOxt9v31AGpZ8X3Kv1aeTQdRWm&#13;&#10;7Tx3RYsb6RVqO01oyqf+M7cuSgBZEdu01+uAeR6Rzl4oA3p3vS1mhsSxVrJ/GvVaZwuKZ1Nms1EE&#13;&#10;YJnUAlJsLNxYMQ1GlK3fFgj0DdnZyR6TI4BM3b9hk+NKFIYEUrfd3b/c1GMumRr0/PbVDqGmOa+U&#13;&#10;5gtGbwVDaPjCZaV3eP7asj+RFbu/0PS4aUGJvfyYvwGkBLoldm2RQuwN7vTh9767R6PA4lennzol&#13;&#10;Us1ZUMqSUILVB8fx589tZhBPkDj759VvpYj1J99e1sqnO915eNW/rJJ0YheYg919yeKeI+NLXoKa&#13;&#10;f7vHqOciFZpCnxzBnneqxWRqaVLK0qxWc/PP/BG7ieR6mdQCLF5su9qbqvJqu6Hd+YSiMUpIsatC&#13;&#10;udQ3ubqGqHUNL06es8NFlmutu6d51vwxtGDLQCUyAsKrwWUD6H+nwhHtj7mwwhW2G3FrzpOqrOSn&#13;&#10;aqWJnzgdq+N9A2anlhpzh0827dnlZ5uDcwbyM5sAvcDMTzl+EHb3EggA8FosTARaEwN2h9XQwHG9&#13;&#10;tJZZ4s5NeEmN/VIz8bPPpO6ej7kWDPLtdqBKupE5pPsrUf58/XA9LGPacd0ze/5xy/xpJHcoDUJG&#13;&#10;3lcc5207s6Z7YWgjb2mug1TMvCYslKQmlStGYty7ByVCFW/kdo49SOkHbxny3Kh2Kr666TTt+1Uv&#13;&#10;xfGtg1XJ35cg883ilZtXyKyLI9rYQWH7YZ1RnnTk6GVTxwvotCWqIpQ+TC/P9tDXcpxXn3ZqvpWv&#13;&#10;Sr2Y5izItFbzIS9kU2l3GSjv8bzOdx5eAQHC8gED1yW5+SynH33vXXZefbZW2dtae03VBtcJXbsy&#13;&#10;zp4ksWk6IGkz3edAGoe35V1k/a6EdyBufXRAsFIjW33PtpsnDKrUumrKLX5vUOtLmdZHtSNCgy0X&#13;&#10;mU0ZvGzI4mwUSmoNeW4Tn7PH+l3u3+fOMfOhErJXgQ7Hgv4MBqT9pdR24ffPT7UzZ7f8jPWfUI6O&#13;&#10;+oedERKTaQEiwdSaQp+12rzz/r1H9ZD8z06W84rD8N7fXUr0PVen6qCBJvMxzfCedd++obtUfZH6&#13;&#10;a9VxyJ17uldNS+RtE82TZGbcu3UFnzVGtqWmozd1gfrn+Bx55CI9XrQlfaTmRQuRYn7x16crLodG&#13;&#10;RmUulDuF7SwFfo6oR/6kGHNbf+nPW8OEYjbVs6RrSsIwprecYkRn8etV0Z7WFJ/IRglEAZgCvqz/&#13;&#10;AASRHq9aMlZz6UJDmQ/lyTuV5DVN+Nr+V0O0CurIsxQloHMV21ZD+i/rDv8Ap57dQFcWePV7aNrz&#13;&#10;Fb6LY9WOWZpydi5iPknznKgVaHjkqB6wH/Vwx/FOtYyix7ItgE4ndSf1Uc63f/S3U7vwroGxCTKT&#13;&#10;lUfbi+Mbasv1LHTTbRlQ7GOy2pH8rd8enwlpvkzG7xeMZnbKYZY6Oblfz5J+/VH0et+X2TSMSBd1&#13;&#10;a+0k1d7POrjq9P8AMj1IG0oob2K0kvroe/8AT96pHB/UR+ont7DlrklpfrGh77g2i+SWCevPbPh1&#13;&#10;nkQp1FkmRartRW/x4Xg+vcuhL838KjKU+9/K6HUuFxtooU2oNteH+rSHrOtEOz/G6gqiFYd+HVqu&#13;&#10;mTVeie/FWd8iZ/eDKmeUYv4tG/XqbO+yOyNFGuuLKHhJyi5tDfTK5BEiWWAZCFGWNg2V8POocf8A&#13;&#10;esqnDZ8anP0a6sOmf1C0wrTTq6ZuOTqD0t211W8uXDoNtwi4oarATkgygePTOajjn0fo92QMyg3X&#13;&#10;/afwPOu63T74wOYn0sv/AFNSv9fqNq9+e2vcm3IY02Sr0utWxufD07PmW2XF4ldAfl2SbGxcWhRH&#13;&#10;H+P0PNv+oemR686M9xVtd0gpbboPGtr/ANJzp6nTEqroLHLs/Gqb9Flk6pmPTtwlngz21xzcPptt&#13;&#10;OJmXTfHgyzhihe2XQZZmvqO6Sz8isxBAzcbFpk0BJ2S/6bd/Otv1cR4DJxw52205fYjv0r+ydRpk&#13;&#10;nrnk6lnusRg/cHU9F8TJohsBdnRFr5KxZeI3Vv4I59bz/pO5daJX9SRxGywFt3Y+NY3/AKjO/odU&#13;&#10;Wu6MrW6wWHjXXTopt0n9SdO/JBabeu/p74r6bQ7UfRLHCMpgKn7rtAQvBChg2kkr2/69PjGBCcQI&#13;&#10;3Nkg1fjPG2vJpmMNVIrP+XACedJv+vzpD5P6Xv00jbRvlrbpVM/VdNLk6b9R6yuo5oZZKrePWqDj&#13;&#10;LGJE505DcD1iP+pCupGRGwl033ZCs58hterv/pqQ+q6h8yMtIdvaueNfn50/3DHqzR1ym0JRjTRP&#13;&#10;Wxy0jLFAytqCSm+jSOEOgwmjO2hxxx9gZyoqh+pQEBu2yLW318a9UjcSO1AYVPaFMk3lepHHlyum&#13;&#10;VoVFpvvN+3ak1m2TYJUyNLqNtaV6PCJ70/5WRbpQtyO0rw15EpiVcS6YqKle6WONEp4bL5KsTFN+&#13;&#10;2vCaN+h5ToO96/E26GZ8zvfTo19kTdWTNDQpRW5sZQqsqEUKq4bgchxdCWfY8b0+NKB7rRcmbfnj&#13;&#10;Rx7Uz6eoaBF89w2arK87VrONThZiym6h9JMnlzzQGdYgBkbnkclVWyXtsaYtA5M0/FPF77aLPbnV&#13;&#10;DCK21NKk8MdIeAHgDyOhwiOzhGzMuhmGntPMlVXA7eR65A2wtU75fHkONDct/XHLXmtnUp0yZaHS&#13;&#10;ITpTTVS1wi1fuoECLBtelXCNKsWV/FP9ywHey8t6ULXAXjP1rBw6bXHxk+Ha70dYW1mVZtoHUUzx&#13;&#10;rPNpKQSGFpapb88cZzdsarrqaZ5Z7J5iFZTwWHErp7Zc39DQXZ2azZeDfb5vTR6HelmlWuPjXPOr&#13;&#10;PG5p03RWcaJtEcdZvZsStfl0mjEcqOOOeAbp4U+cFsuf51B6lb08F458V86JOgyPfWFbVxaIU08K&#13;&#10;HD0Sb3hfVQZzKdWs3K5K3LrNXctwO71YdAuUeMeDzexxqN1cxPryXjyHxpudAFdGpc/Nc8eRa4lN&#13;&#10;Bo1mRgVRk5UyDHxSdi/jcDgjj1ddE7l+2Kyvirw6pPVh3Zbc4tQLuj58aP8AEKtn3aRn8ZBksUDM&#13;&#10;TBCRnlEsjgMxCdysT5GYHkj1cekCncLDyV8fJqm9Q77FmweNP32fjddOmh7hFTl/JWADDPjXyZw/&#13;&#10;kBdEHlZnI+6kDn+PWn/DoXONm/bi3DgxrP8ArJpCdfIjG98XWNdOP6Wp2Zr6auVJyrRZoCqqn5S4&#13;&#10;kAfz7gjHj67uQTx623qXt/DZibpxTt+n6awMD/7Isf8A85Lelus1e2rBfqNXye2dBb6K/lzPnic6&#13;&#10;Fl7u3lRy6lu78uQ3Przj8VCW94KvFW8H0+daT09sjuuu43Uqhv665I/rFY22rLM00lPW8VJKJc1p&#13;&#10;HRJbIX7fJWfjbgF+C5X/AGPWSG+rJNrX4a8ng1puniG/aUYri/jzqqPU600RoZqk3aurtdqBbnMr&#13;&#10;mUUWjEsqsVd+5j3q/H36JKgcm7Z4xt8mrTpX2/Kc8fPFaELtCmrxqqo85LopfRVrEgP4SjF1dQb+&#13;&#10;Mpw/E6T++QePUKsq7OC8NmMfXUvuEKtTK7nhz51XX9UhSmfdc5NmapJZ3nSGzdJY900N56WhBcyG&#13;&#10;UibCfE5hSAeB6lenPebUVh/38moXqdh8i3vecZ0k+gDQZ1zhPk6z4iGimnqWjW9Mv/KZenyZc9tF&#13;&#10;LAyxCXY0pEMxH3xatBeaw1VVxlNQv+P/AMnxqd6hu31R3fOZ5sRPVNcsckw0bOiz+fSnSqCr0UIG&#13;&#10;+baOwV86nuRf59BniNCoI852M3waTy2DVbj21pXe4tWlTOOjLhzTy9b3Ttm6c9bXLUxosM7fLmEO&#13;&#10;WBqB3jmkqhyWJA9J6YGbjDVbUfs6j9Z9r4A43OXPl1W3qNbJjrh11n39Ow3nnx6aVfXlWbgfF6g5&#13;&#10;mo0Rt4w2a/l7I8/kwA9W0TZLynBTjc+mqtGwbvG+5b871pM9bqOl9QyVTpulE6109BnVhWspZtYf&#13;&#10;MNecqa5nCszu4JSgmpHJPoPVe1bzi0o4+m16fVrvis/U/wBNRjRIjspaGEV6XG2LB1LKoYPljQ5R&#13;&#10;QEEyu1iTnWjg1kE55DegdSRm1N6V4Xn66LB90cqP6is74+xpY5BHZpp0XZuzjFO0EK1m17s7WLCH&#13;&#10;UMpDJDO4LlwFZrfixA9R+5oQf77ua+T+NT8GcnjBaePvrS/Ui1V8WfRtbJgzzC9Kj4PBx1bGJSOS&#13;&#10;0CHAjWS0s1WXv8zond2D6bdBdomc3h3+jpSJ3fRztuGPq40iNvZKdFgxXRrjRNeTuW5gwrImmWcg&#13;&#10;Jw7mCUqGJPPLN9AcD6jHmVqmASwKt1KjkPJj+Mf30hvfK4aZeo3W7xvY1YyS15POkarMOEn2/Hmq&#13;&#10;hmEO0r2f/O+hdJe8KusFgFfV3dEj/wC3LCRMlf3PjVSoeKirpj5dW6mph8qlJ5jSciO2gxlmQwdE&#13;&#10;LoKgKx5JI/1d5MPtiRiEfcp5GZmx8aprAvKq+4at4uPhrGt6nkXOZmC1YR8ivMvMR7nV4212mxBz&#13;&#10;j8ltGfD88KvHPIaFyse3NJuNYQPPzrvtePNZux+nnW7R8x6hl00o+7WnTGxJpZJMenKjIHh05gqu&#13;&#10;2dtDFXQuvJ4dgSRw33dsgQLGrfdjDLi6204ruGxkhG+D4MbP21LYqJE7c1IwzaK55HMZEeZF8ncG&#13;&#10;q7AKRKnbQpNe1JfRHIPprVC3vldu6+PrpxduKyVRtn6bmpClrWZ2eaxUzBLswcTqvatrZpoxr2K/&#13;&#10;8nkjs4JH16621KCnfhM4+vGldtrznL5rH0+NYqUdn1aXrlqEAFK/H7aKrr/7WB4QqW5KlSfpuO8f&#13;&#10;f03evNA5eOPrp17tZd6vf6a1XxiIMoPRmqXafnVYGUqTU6HV2YIEHBMlAJoAOAPXSr4xmnnPP++u&#13;&#10;OfhXNFc8axwynuBGl9Whbxk7NZtCKi0TzrHlF/CSoFTvXj/RPaD6QzVhnBW9VefFaW05Gnik3s+u&#13;&#10;iciLPD4U3m+ZnWlPjr8mskAWjcMwAZe5kQigROeBwPTjnueGuKTY+mlKa7YpW/8AUuKfqmi7pN5c&#13;&#10;Y6ypGu2LUmlG8qlHsROUdEW8lHrRP/licS7eCx+x6i9YfcVIi5dm6zcdgPrqV0EGMrCY0b1koJRP&#13;&#10;PFaP67NMJhM9MuZp51CiTG+przZSFVqH6LdzsPIfzp/0qgeq8iXaSlly4PNIb6nzlJGqiBZVr4xf&#13;&#10;J86E9yDG4ommWy9wdGqt0aqBiQaSSUz4paJoWTyMVWdQfrg8ep/Rl3lMO2MajEGn63LcvUHqxIK9&#13;&#10;3dKTKUlybbBHZNQj/acwrKWi5LFufirGtGky/KYozAOSWCqpDJx9gj1IHe9j5tfLHbUZjQUZf2Fc&#13;&#10;Et9SOGYqqKE1tokz+eupFpQCHHd2juejwqHLTND39vAI+vpZN5URMVivn5TShnHcovc77cfR4vUV&#13;&#10;prFtVK0UKxdb5NiDkIlZBwj5WCqIzRQ/goVZW5DAN9enxsiBnOY/Jvn50OWVcDmnjbf66VvUKW0+&#13;&#10;JxPPSWjRSbvlHxqRu/4xvKTJ4xNX/wAorNGm/wCRPH8M5c7DWMSDLd+fPOgu2x5U9tcVkzetPzX/&#13;&#10;AHpCj0IYd0SieNUZvxMnCgMO4EutHAkeSPr69Oo9rgs3ulxs3n6edKlbU442La3d9Y+E1O+bXOco&#13;&#10;oh7085WikVdSTNSFBd1Bl2A8snLcfXpf0FxbVKau8Yz4NNoRGkpUtKzVg69xE9/ypWcq6wbtpSfN&#13;&#10;Ir3Ko4LgugujKW/PvVhyCOPSW9PtQHfAtPKPwVpd7NsVdAnH2vUXKi4+o5EL2zmNlrLxFnEYJ4z5&#13;&#10;aznUDydslaYqSWXuA++PRNzuc2VJc5N4/TPGmJSBeDAJQYz9SsXq73T+2u32/paz1DdPzCmvIhgj&#13;&#10;AT7mLs9hSlL8+ICE/Ly3JK9v0Cvb1LC2T7boKMJjbVlF/S2mIl7u3hvMtXn/AEke67PbfV7IBR6Y&#13;&#10;nu3T1/b3c96+F1Y9kaHu7bXoDPj8SO779QvTHbPqxzgQt28fX6akTO6JZ/VF83nY8VruJonn6t+k&#13;&#10;HS9GrFWmrVWtF8pTNHJm8cg5TNF6LCyLmbyNV+4BA3ADD1jfWsjrdQxyyP8AMxbsXcN9aP0VE4Ea&#13;&#10;2qN5SzIrrn/0zZXP7l3uujRup1bqCGvju0GSaaUlOz6nWVMs7IrZ1rVnm+clDxz9M7IvRfb29sLC&#13;&#10;rz2/5eQ41f7MaRe4t3vNZ+dOT+pxZD9O/wBOeqMdFsWHruJo41nKJntzSrkNVlmRXXxaGjSmhfxf&#13;&#10;OQ4+hyF9Esup1YjTLoSuTf6biXbu+NRevQxvMTqFUJUhk2BsDvpk+2t+2/UPYHVnrlwt1bp+TRvw&#13;&#10;95sy7Tn8lkjqZGzsvxkmiLz4GkxJbn1ZQXEcOMO0mKU5/wA2qiYe5pii8iCS2o31tfqOc+O/TdWr&#13;&#10;XWVcurHaN1JSRg2l46MsICnnpspCQ08pTuVbAj8G49S4SuqcJBqr7aOfO2osiu4oEZl1Xd7savR+&#13;&#10;jHUI29h+48Hdnb5ftnrWGeiYa1u3ZJrZ7IrN+FArmXeyfk4PAA9Q/wAWh+Z0JF/r6bG1Luuwr99R&#13;&#10;/SxDrdz7ezqQkePbLubrc1ytmZYoa83WaXya4LSW6OFa11SN7NlfTns8/iZ9VoifcoXkx5I7uCR5&#13;&#10;B6ovrSx3VLlA3tK8GvbfSt9Hpdq0xC8VsU70aOuk7en9vQY6dWSGWTDN05V6k8Or58F/E2iq4lR2&#13;&#10;roqrmujajhuz+Qqj1J/DUPUdKUnbqBReM1b5HSeqF6Uxraspe3j510W/VR57MH6D9XzQ02y56Y5U&#13;&#10;2w+S6Sq2LyX2XPas30m8s+XQiMIqGJJ/69e9DKCdQ7ipRjIM7XWKbo149+IRen1etAiXGc6LEs+f&#13;&#10;jX3qYP8A8mnJkUzYdV6cOq6Vx8+R8Z+NnQUoGZBQZ5zTVMcL4g7fyR6soq9LNJaKuybUeHVQlEr/&#13;&#10;AM1m9Z1O9BgG9n+4+n69KZ8ceodZVHmhErZyyltF0I7nokLvBaISYOoYDgfQPVVKEmqHpyio7XWC&#13;&#10;tjS+nK6sZZWM+nKqpW8V9a1wl963qev+485ZrnLr3alaZNU1Wt1GgTwcELRUn2vdgwLtx2hircea&#13;&#10;zpndV7mKXTGIc/XXrv4f/wCxG2/abHx40vk29STHFBmk+ai2mxeFA47GV/GY1IfO0SQ3cV5IHaP/&#13;&#10;AAnbBlu2ZxJrfzzep1rE2TF4rJu05E1mV46XWfVtVJZnwTx3hnzI4HSxR0KRCrd4E07XpTxmhge5&#13;&#10;QG9L8xiWT7iSo9/lcb66UR9snDHtaDEc4ProyzWdXm0xY5tXx8/lZppHw55rPO+WSTkyoISU0ppV&#13;&#10;XI/JgzH6Qsa+q1n5b+b0vOdmi+P48VzotwdqKFn5H3RtILa3hKmSBO/8mUJUrUsXM07UP+wP4McY&#13;&#10;e3Z3S/pokUNm0wuzW9nmvjTPw6dMIo1rdEiE0Jmw5hR9r6qlqTtFZCnhzURGTYm0VpnKoAFZm4BB&#13;&#10;492OWvr9/GhyL+LzveH686kiVuPxo8bR+bGpajUvf5CBIjKi8REyZ1R69iBQe0gH79K5sTDg+Pl0&#13;&#10;KRX8Gx9c+L30WdPJe2WkOnczTKsr+MJWmQCcs6UdqUM/NZ1p5llyU4HI55I77+d/+cajzbfnO1ft&#13;&#10;/wCNOjokYSFIurIlUism2IlMaTzVdWzCcZQ0gGh8ZqNDKTwvJX69H6Q5fjjKvP0rUfqIf3zWD7aY&#13;&#10;HR89D0+UuE7CAuLsQ92gIRetUObh0L94Z+4hKoDzyfT6JSLc3kTZtAp1Fm7LeR2Ni96+dGvSa6rh&#13;&#10;m6bzOUWSlfPQTW9Jo30Q35t2v3P2qvYkwQf/ABMgnNHH1vf76h9age6m22uM/wB9FfS3Q6mRUrcx&#13;&#10;ug0UQkSSgMWThWMi7K3IqefzUk/wOPVl6PcaH432efjVZ1cCr44x+3K6fXtib1PTlABDtLzTRaBI&#13;&#10;q16iKrRiZ/gmbyMjMF7wCPo+tT6DPVgPjw1h5vWd9e4nXGzebrO2XXSH9GISpkLPnYLBFKs3EjVk&#13;&#10;4JLfXB7j3Aif2qf7+vXoBj08TIe0UzeL3vfXnf4gpMzV75cDzjWX9QZil+or2gImRkR2JNFNXLlV&#13;&#10;fn654WY544Qesj+MFd/1c+LLc6uPwemPTuVtxuvjxrnl75re/UdLJrnEs4ImwKIVVXBkn4sC78IW&#13;&#10;ZmCcj64K+sVL9crjYL5DBu141vPSIAgOc/Z8G5pDdaaOfJk75lnVjd1PMznazeSydydtQHRfxU8t&#13;&#10;Mc8/xx6q/UuxTWKwUfFVq16QY2pboPn+zoRdxoe4rn5rXI2cN4BStBVe2dqdqoq5YRcI9DxUFR/s&#13;&#10;D1AnVlf3t8u+zqbHFGcN5cVdILveh/d+3NTYhkYLB655qfJ8UCBdgpNSfKGXm6h5MDyOPTS7eEzn&#13;&#10;5LN8Y1I6YXeNrN8q6A9qxMs0q0eIfQIFQva406Wo0Uh2uJlqkAG7koq8g8cgejQOTNrg5+PoaktV&#13;&#10;RspTnfbH7aicvaN0c9GrScYovxzn6hS+EecmdqVKDA0ro7FKxuQn/u+3n1L6ZaZptfA3vvtqP1JV&#13;&#10;GR5jWfnd1s/qnjenS0edscMc+nzXIqA6CtkVCr0hLZA17xQzjKbki5/8Hiy9NSgDag14N0XbVD6o&#13;&#10;SK8BJWS73nfjVNOqwhs3aoHb3PgjSgxGbZ4z/czG507FPxu+lBHQpvwM7hE+yD6vIDGI5rDe1v8A&#13;&#10;zxrOdXMpY5Svpjc86YOHPpxPPRUvVMa58qusWpqyeeg5lnRAUvaNrv5qU4dXpyvPAIdjfFrf7cPi&#13;&#10;9D2d99hfGceDQV+qfUANEg09J3Ms4yTDOuDZbLObeZtcXodOPTSEXRbKyhvp2IH16dCNhkASXuby&#13;&#10;7fEi+NM6m5d5KKxTtf21VbrPUtiatGVF+Ll01icmNLQ0M1Fdis9FtHLrQUZw7zr3oeV7yT6tYQaj&#13;&#10;KwlsJRmruj/jqonLPUhVndb9mnLuatZ/RD06I/Uum5rCdujdL6rs2JRu5ZU05ZznOt85CVSbeZUa&#13;&#10;hYRsyj+eD6rPxXHpu1b7iLd5vuzjU/8ADS+qypsZR22E5ef9Na36w9T06vcfurqFYZvFX3Hom9s+&#13;&#10;adK26Y05Z47GBYuNGp5Io8LAzXlyBz6b6EO2O1EW9zMGqDmJ/On+qtlPPuZ4xhJG6+fjVOes0wyT&#13;&#10;Y89umU4USWVNVV7pq1NDacm+Zj32rRXZoXWvLlVX7P8AEiT743t3Vk+MI8XoERJChw3fhrHitcn/&#13;&#10;AOsDqa091x6bSAfxObq/h7goXu7asve3a2mYAZivC8cj07phLqEh7ZRJxQaEk4yb6J14f4sZ7xYC&#13;&#10;WXalWnGq7YnzVyRbFXuLo86eBeCrdqMqDu7SzIVaKs47n/1/Hp0hJIivGbHNXpm5j6UcHFfW9R+S&#13;&#10;Vchrls9qnXaiUmqI75xVAKTpI/4BeVi35Ad4HH36V91VWD5Lbw43864UqjN4d3PHxrc7M0ErXMCZ&#13;&#10;UkMtXKqSiqqDQkfC3eqAqWqe3hQD/wC6/js2D5sMoryqY12P+fT41s4LGcGlmJS8i+OmZNHDpPUU&#13;&#10;n3NMgMzPEeXRPsP7fBP2PS1dXWcilC814rSjijf9KWtC4aeXnUtj7rrPEiI8sUJk6G4mgpPuCupP&#13;&#10;1UGTKrL2HQrKSeD9emSx7recG+cG2waJBZVHcAtc/RPL/OjuELvjfKvj0ra0bu15BCuOCSNYPNyi&#13;&#10;0b8Qqktw68Dj/qCoT7tu2w7fMvbFHxq06cZ9hEqXdKKrsRie4t3U20XOJ5nQJOLJaM885j9qqNUB&#13;&#10;QGQcqrMpQqwPfz/I9AJLup2rl+N/rWp69lh2drQAMfjGhi0ceXIs00iWuF1TVzouviRqVX4Zm3D9&#13;&#10;y+Q9l1bhn+/9fUmKyVpYp7cGee5fnxqv6hGMEhJ/MjKpUpUVfa39dCOeccuILnpqm8NF0eCoaebP&#13;&#10;odTOu3U//wAvXhvpm8pHIJP16Pllnted2hCmjk1CPbjK2+2rsS25edZaUzUShwUfGIJ40eQZD2SC&#13;&#10;eSlHZu8ebmihHHL8AsQB6Uuqux2MnO/2rXUpQFYGsWjuLzrHZnxwVUZ88TB/LbuB8zkC8aLQqWZE&#13;&#10;cEMobhXP0Rx67ua3+/P0++mhbd1z/uVpbdUq7OiJ5FtpFik5BtFantagmSzcofxVp947mI4/+AXo&#13;&#10;5uTVRy2sSNuf38aDPbD+qwxaplM+PnQnXRTte9ZPZwscnj307VlJlHFM8U5D2FODU8ntH0eOPUnn&#13;&#10;GLVwVs51FVypbUY1N/SVvGJzefjX2eU00Tyy1G/UYtSk5PL9mMn7S0zROCoAo4Wp/JZ8Fj9fTmVR&#13;&#10;ZSAi5W3LmiuNOIrIBuZbVWU/0rzr4q2bObZdLvYNTHnjnm3Dd3ZHRns5YK6URgIg/kVBYfx6bKv6&#13;&#10;j5bxebGua0h3JZK5FxCJvxTfxtrG2S80kLzpITyPcBbsdDak8QW0KdrANKi/tckhE4HA9ON2t7Oc&#13;&#10;Vs/W9N7HZExZUvcPkfJrNSOUCOjRamumkLG9u9tSCrzUxyr3fkEV+417f4AI+uOfTcmNg2Epq8tf&#13;&#10;OnMY1Fk9y4eS0uJXHzrYaXVm0Rzmp03ywCWNXmeyaEqjBO9x8JCEnKUmDzH+XHPpr29u1Cr9Xemt&#13;&#10;3Tg6ncRMyiAjX6Tar3iay4K+fHWyGmY57tDUr5+5Bwo/HMgSfCllVkKgsFJ5P1wEd65lkBR+b0+L&#13;&#10;cFcdqkrjZX/btWpjMcvUtmmcLUkM4btazTlmrZlbyZ1kpBS4TkyegBIPA9De6EchfkWw3Fea08kS&#13;&#10;WtjztZuF+fnWPNfU5kAxd0pKc2rywlpUquU+Aox7Ava6opEyfs/Y9LKMRbKsV2zeZF6UV24uuEpo&#13;&#10;Q1OQh1PPsi2nWvV3rnJj2k58/dFy2m1Zh0gfHwKBPrsVfonn0J7UaOymmy2qxXOdPO4RUn7fAF82&#13;&#10;G1ak0araa+etZZnEj/xB3KzOOSuW03FFl3BT3oQOARxyDwx2KRbxfEb5HnTxVRUjuduS9sPjU909&#13;&#10;W8zAWqqLCorA0PgFQ3eO9+RShBALIxJJ+u3n+GW1VcqKOOP21K6QMgUN+6JsN4tN3mtGXSKWOdvk&#13;&#10;0Q0XMIJF5pWU5M0Saw0qxWdGRU740AahI4IYeovWort7j3KovcopScx/tqx6dhUqWnb63iW1uj/o&#13;&#10;WiAvGWe4RQyKytlr5E7XUWda95CSWZPDNMpQsSQOOfVD6uMgZSM5pJxpooAd1/fVr6SXdKAKBIGr&#13;&#10;wNWrwGrBe2lmJRmMkdaXEfGVp3zmueQ5tNXYszuzL+0eByCy8cHjN+oZLJZMUtds9zs341svTdvb&#13;&#10;04kSZ2x7XeOCljfn++mz0Z+/yYhovkIZOoxaQYQr4KyrXNSpR6Zo08VJ7/AO2/PHI+vUKrzQjilp&#13;&#10;y0IO6bl7amjWNkbGIo05F4E3rfRhkamSfd1HQujOztqy5tSqpjMkcpKk0m5yupRoNapHYeAAV9ch&#13;&#10;JSJSlMo5zyV5OdLdV3Ug2DjH1r9OtqC5kms1dc2bK1KVzmHecyMAxWdWA7eV7KdjEIOSePv0iW/p&#13;&#10;tQLuu6sZrxrj69sYt8KXkq/7aSv619L6L1b9P+vY5Nqh0vxHr1W0isuoZuodOdaS2MGRVXJYOkYy&#13;&#10;QeSjMCSOPV9/09KUPxGLJiTYS6ZTZKMo5iVu431n/wDqaMOr+FdaERYRlDqK/qjKLZN/7eK+dUW9&#13;&#10;i711a+m7TKivodi400lQJ407J97FgqeRHUrm4D9wI+u4evQ4FSrBQ0b5c7O7rypXsqlX4Sky/bTm&#13;&#10;F5UrAXpUyw2SPcFK99GAaVmX8WEnPZwVUgD6/wBejjsfHyZ4v66Cmbdov1s3E8acvsZI52zKthSF&#13;&#10;TB73dXdsrs7lhSE+yeg07HVie2zoPvjtHqv9SM5uGzuAvEqBM8amdKAwk3t2Nb5b3OD++rY9D0Tp&#13;&#10;0NiY2LaNejTs1yYxzdzTnPPKOWVSk4NPtekwA5r9n7+/VL1KhNi9oBQKv1y/w6nEyPTCmpbybp/y&#13;&#10;hE2rXQD9BdOmVug207j5xfPXPPNWUd1ZTDznHKhur9QvvFJVrqtEtSaAdy9nqHO5s6rJQtueX41K&#13;&#10;nb04yUSn9O6VQ43++r4/rf0/Pf8ATzJdnpTZklCyy6lQXzxNVNCwSPCa88GRVadH8hofxC9vqq9R&#13;&#10;GaQq6Jf00Sc1X/bfnRPQMfzSy7KpFAC2T9NcjYRrm99NuXFgV6XyP3bJFlGLZTOG7yH/AHHNVtnw&#13;&#10;LMGgKAHgKT6sumPYRvD3DTu02Hh86suoFye0tiOcofJ48XrtB+juzB1X2d0/gVM8t47ZImgwYOEn&#13;&#10;BoaQyeUql5ya7yClgPxPAPqOxY2G67Lftq9nxtqqVZTBGvPzwH20Hf1l7G6v7c9udROWr4cKyrca&#13;&#10;Slp/IYGfbnrwWUL2h1IY2H8fz6oPxbprIc5imHNr3Vztq4/B1h1u0Qe4ymxdbeXXNWK72eVLTGlt&#13;&#10;2hpZncMspqve0nFEK/HbxDseukdy2Uf6b1n2s00mXznFfP21vgKpW+3cPJVI6bv6Waqa+m9fFoWO&#13;&#10;u1tew1AY45xVA4R1SskAkgcuqcAr9fYHq/8AwmVEohfawbwFo2jv3XrLfj0SPU6TFwwYvlRus8Gp&#13;&#10;Hqt82r25DfpjSzy+41kR/wASg0Tl5dKMxIzWWRRkmC037SPs+tHY/wDdznj5PnWbBJEcGKxRd+E4&#13;&#10;dErSSOXou3Ql7Q3Z3246sZpDqK0lltqzSzrOdojLYM2Vn7FPayk8+ntrV1Zjd3+7voVF4Bp2cVWM&#13;&#10;/Oq1frVmzdT6imh42zK8p2WkcmiWiFczqmdcsq3pGfcLotQAHvwwUKQOAxv3ZuuXZ+X9tX/om+iR&#13;&#10;aalZWUvft8Lvqt9lnql1Ox00Z16W8oUvC66hYVaIot6Oaca/Gy/Y5mqn6J+/SjSCWd2xVVvSeTfU&#13;&#10;xBFveNK758L51K3RtOkr4XTLdOnLGU18M5LmwZ1saiwNQq6VNBOjrRWA7Pr0sdrKs7r8yVvjGufl&#13;&#10;ae1PBRxqVwyEEOU2DDp1rboykxlneNUQz0cMzUr4y4NIh+O0cngccOs3qrAzlDf99MqjtHZU8eL+&#13;&#10;XUv0qVHjsaOrXpwVquiNBeZ0moLA9lHeVBni9KMXY8+NgAG7R6LG/AZRrGQ1xzSo7fvk+hqbnXVp&#13;&#10;lo8V84KCRln5nU6XR0jU1qO5VooDP3+HhWH8A/YWyzG90/7eb0o2YSr/ANN70VdFTPQWBa1bhc+d&#13;&#10;c7ZJmhZJt3viufJRIdnel2lxYALww4HrlSisfGNuGtDmYsPOXHGP30V4crZtNtaiG7RTL8N1IqTO&#13;&#10;sF5M5Up49E2edVg4tM51Zee779Fi1yH1+fhTbQUwWC19ftnYdFnT7ouqEoInyI9IZ075JTgTISta&#13;&#10;UIpN7ZaBWQpxUyA7T9HiRBHJ4rN3fh8VWhoCjhvAA4vit10X+3z3DHKn7WsMWbqA8fipaiOvOh5n&#13;&#10;veSKUv3EDubkDjj05vblMnAPJ9dB6tXjy8VX+2mV0XRr0eIqBg0a5yevdJWedXdM7afMqoAHQN2Q&#13;&#10;k/JVuH55Ppw39OHQqKfIY5ztzvpg4X6c9zV3tKWayTZzF5xnR3Aq0y8y12JmXjSRZvoLwB6e4D5r&#13;&#10;Le5jb+NR5dzgWm35E/tol6fa2jNotjotRS2p5F1khqsygSyFp97RsqALNiviYff/AIWNvNVk23cX&#13;&#10;njQ/bu4ccuL2R+NFPTIMuczeXIalqTfOjHRVqTV3sgUkd8wjKEVeKEfxyfUzpmC7or3ZuuL02SLV&#13;&#10;55vbLivGmH0KzEQHecvAhNI9nYiqkor4rMCA/bRCR3fZozcngfRHYxvbndK3v40OVV/8h2Hf4NOf&#13;&#10;2w5i2btWbote/tNHm3DheS7FgFkSO0ADlRyeAfU309352w8t+fnVZ6oskbe2WccF/v8AOnvi3xbM&#13;&#10;juqUt2sqDs7u1SSwZbKw7lUcVRuO7jkH/XFlFC8cJXnm71Q2d1ci5cOD+PnQh7krSaj/AAQeJUVQ&#13;&#10;fpk8nkfgoGHeQ5cE8AjnkD1W+pk98u0pyUllBd0basvRVYnHdTbX0K8arp7gBXxlbWB7WSoUqtB+&#13;&#10;5zM0NGfhqt2KhHBVVPPH8+qvrWcu5msN/wBl+dXHRC0Twi84v71pfbbCVMzVotKpZ3DzDuwsgUUK&#13;&#10;lmCkMCEoWJRvsg+oc97fKH1DDn/XU/plBVVtXiuK/wCXpede0hTOTrJIBaciJPcpPDdjIq//ACxW&#13;&#10;EwWqWVl/+ZFnkeHB4xtvqb0hxVot387n00q9Uazy9QVZyIsGmrTRNHgWqs1mrZSH7e55K7ooanaV&#13;&#10;JAH0Ff8Azx9fpqYXRz/H8aEtkoqoWzyDypLvzpURRJu7N81wvJYB18YmUCleePsekjdqFHDu7fp+&#13;&#10;+96Vr/jWlh7vpdlsFjoSkfvPaF2l43M0K3zGVaNxQqBVtCtGkw3K8nkGaIGPt838VWmH664MBjd0&#13;&#10;v6PLNpSsbTTTq1l86zLsXNJrVKZ3U+ORMwJmTftuUbngeg15PGT4zk40YLy0214+bv518rtWm1zm&#13;&#10;ApcnSL5Dlo04uhU0Z6M/iLIz8sE7lUAdv2PXbloZ34c74412Q2Qrcfpf31uKVzSAsSp7HRqPmkOn&#13;&#10;xtKT1mcpPbZgtXDq3jAseWY/9JW9U0VX+i6bu8Gz+2PnHnWt000zbcF0M9l3zt/cBljEZl2XPcuW&#13;&#10;BZ0YnKxOk3QfufZP+H06IEhLayDu4pX5/tpk7lFitHOc73lr+NPj+nft6j/UH7RwTnpvPpsuobX0&#13;&#10;SKd76YAmdZWSYzeDgmdV7jVWC/yf4tfQTk9VxtGrlWPmzjVD+MVH02K90jFN+TDumrbe+rDZ75N7&#13;&#10;NPx+H3Nufx2qjSrjSeVaUDvy7o1VpNar2ApyAAPV52/4d1ntE4yvxrITcoYpA3p7Wi/rqvX6iVfD&#13;&#10;7Q9uwj08hr9A2bJpochH17dWtsraV8qlqXcGqqFZVQDvCj1SfiEllCAIBKWWnegrWm/AIRv1HUbt&#13;&#10;6kIXQkSiU0va9WB/pBxQ6f8ApN7j9x60Edet6PxeizaWiDaTqTVRe2U/NTOsIvIniZBJ+x6tvwzp&#13;&#10;9vpSTtJU+ExhdtVv471WXrIwL7enX3F/saSP699SpbL7Wxu3lz36Jv63qF2EmC9Y/ejzVirF1fsi&#13;&#10;D5O6C/wPr1E/FJ5hEdjI0uR5POpH4LCmcqw0CrsNfxpH9A852Jte0Vs0FK5c6oM/TaP8hBxVO21H&#13;&#10;DMjlgeXcgMeB6potU7860aN44Evxn+dNDoQmPG4vSmhdLebzVsJq1HYOEgpELVYHvDOpf/zz/EiK&#13;&#10;Y+MJ4ea+mhyxvyt4Ntjbd04elWDTgZBHqzTAnZgldCqqlqcPRRnlEKaLOZ7aP9H8vUvp/a3KO29p&#13;&#10;Rs6h9Q3xgxn+DHnjTM9vTojQSn5edUtFRM9rxM0YMpdHoDwA6hz3z++fr+JXTS9uC8cbfvqO47gs&#13;&#10;e2zOccXz9NPr2mAmpEF7AqBMK8wQ7uq1aNLTH4xBD/meCCzD6BHqb6fEznZpHn/R1VerVjNeBP3f&#13;&#10;766BfofFKjvioWs5cEkN40blWPexI7XCkBm7uQp9a70KfkCOe365ozrF+tt6lLVyKztQVqxnunXN&#13;&#10;crMzvTsRUTs4IVhMgu3cCxa3YxUg9yMTx6F62VdP5B55c50T0scg4VLHjx+2qhe/rgpq5WnYz9yL&#13;&#10;NXPKcqCGcsvaVAZuSfybj1lOu22Zt+MPijV/tEM3vdUPzqpvuZgqOyglqUfhH/a5nQAcOF5cFDxQ&#13;&#10;dpUK38/x9BnshXKjtfnO5qx9PiJeQx9zez50iOpFfk6Gfs7xmM5oWZwXowDAH7NiKKQzK3I4/n7+&#13;&#10;o3UcfazHHGHVnHzwmLK+1cOgTrlvBnE3ZFkTFau6MZd1eVo04JMv2yB73Y/faD6gSc4ef+Z4rUnp&#13;&#10;m+LujLW2MfGgLVM3jzVolFZ5HOkh/wAmYI5oirzZaBVXvYj8ePoj0xqs7HH/ADjUqICgpfN7Yr7m&#13;&#10;NL73MX4UTXOhbuR1qGpeVgk6s1EVTPsvFBbsYB/IOB2k+gdTZ3rLvd2VxwaldPlu/wDZ220sN7st&#13;&#10;3m7zQfKploGm489Kooq1Jo4EVVHogk6sFJBHHHpIljXBf/gTfRZNDbRshkr7bGg7qrjKqWnm3VdH&#13;&#10;M8uTPPvZlD2ouxKHTnYMOVV2KgTVP4PrpFn2+lP230yJa8PheON/nQ18lU06aJKk9fhumWVnZD8w&#13;&#10;IKA0Xt7PHpZS4gpK+VeeQR9CLG96c8/XOnkboPj+PjW51acOsynj+3olBUzjeeYMJqju16sGXPEc&#13;&#10;sM7TfzXfgdygEelXu+MYzh8551xY3uXZisagpCcNYV7MuTZNJ17OykQ0WZVGmskmBWClwRKfDJ+R&#13;&#10;PI9Myff+f9zT7Xz9N83jfjjQnpm+ecpz7f7U8pY3lVdNbUbJ5Dnt0fatU+I0+7M7Gk2Ggfjx/PC4&#13;&#10;8e7KIlZy2c/6aIbdt1gwNbeOf30XewMnyvcfR8eXPd846vnHVuKqmYRuJCG/CppSo2PqdaFARNKK&#13;&#10;xb+Pqb6CLL1EOaFwmKwK4/Tqs/FZkPTTu4rYUb5Wvo1rqZ7uE5weCsF+N0nIupyxiij4ypFKyUKw&#13;&#10;e58tKtAj7I4/g+ti7JdUNO3G+NYLq/pjhCi+O1pSx50lG7mp0uK5Wh+y9AiirqVfmglojVlIYsoZ&#13;&#10;jyJlPsju/iv6ziJQbpWd9rHeudO9Oe6TfcVSbVmmpR5TVRv1T2Pe2htEkeQ2L85kpTmUpikVUmNF&#13;&#10;JQqsjQg8Ih7fvj15562TLr9SS3bI3ponR+wa9N9BEj0Il0EIuGs1aC7urmf0p9FXD7AprzOVy9Rb&#13;&#10;qOkmc6CpeDpHOxk5AJqG/JB+Mk/hgfWx/B+kR/D4SjhnJ+lhRJvc1k/xGb1PxLqsjEIxDN4XB9TT&#13;&#10;Y90WU59QMg/CFGUKq93aiMx4DKCzBa9iKeEUHuH168+/6/6kGUYW98YZLKyHbXmSXrc/9E9OQTcE&#13;&#10;ZSHZ7iNu/wAGlF0wo2yl1vNWWfyL42Re6jOqoStPoBSo7zF/2weOPv15FPA4cbLxm6rya9MDLt8n&#13;&#10;zRr7SjUshrOsIRqwV2D0PNBNV7exkVe8AGqM3aq8/QH8D22bwcmKy/txpf8An+2paZFZgoXMYxQF&#13;&#10;e1gZqBwsxIkKo7gAUn/A/gj01Eaav673zbrtQVFi2jLqpytE0IFtSbiqeR2DGUpuzAoG4DuOJj6I&#13;&#10;49O4kWNDQcoeXS7v97a/voo7jPK8lbyBSzBnl5KNMKFZ6Pz2jtBPKA8Ej7HPoS2mavjZPNLmnS0f&#13;&#10;tQ5DP05r+dAbXL7JhSgz9zpNjF5+QNRaFDyqiI5qzTUHtH5NxyPU70xeLbwvuKL9p7nj++hzaRcm&#13;&#10;QKvuzbjzqM10RqTehl4/ABGJbvZ7CLBibD/2oMyOwEFAP5HHr1b8CK6MDK2q5Bt2IvjWI/F7ZzRo&#13;&#10;7QOXzavnjXnMvfVwI5pRvVGVAyW8gKAU8veJiLnsCnxEJ/PI5HrXdGrDLn5pxtmq1kfUqWuaKG6S&#13;&#10;2rrkfnRj0CNBvk6mOYipVIpOZJkyoxzrnI7EQdnmWZ4PP5c8ern092XKqwY3vKV86o/UHslhlRlu&#13;&#10;q+c6fPs/RSKvQUZKtamZahAanM9P20ZKKqBiHZRVSQB9AgD1o/QyRijlwZ2zz8usp+IRO1sxXA5o&#13;&#10;tT6atp+n7MvYCw8hViQ6qjKfxcdrAgeMdi9wTjk8H69a30gVzucHm/uGsJ+IH+I7X7az/tqy+Ga0&#13;&#10;lAFaENFO4ryR/IVO0j6b8vtuBwv8EjgerKN04tPr9iudRprJirVhsBtlb41th2K8MA1PtGHAWb/k&#13;&#10;E5HB5J/yJPePyAPpmurYvZvLbtivjQ91/Y0JUn5AjTj9cnguqDklSO38V4/Lj6Uc/wAemIZcAKpg&#13;&#10;ujSxiDRR3S8eWv51VD9R+qAEkVZx4A9OO+jK3c3loeW5CMZsv1/geCP4+sd+L9TvZAqGLt35T41f&#13;&#10;+k6HbVlJkwO7gb5rVHfd+2Zk7GwZVs9qKQe+C9rcfgpLOtGq0+4d3fzzwvrGeok97G/qcfGt3+F9&#13;&#10;N7oyBLiX85zX00rSniZCwVbMqhkduXss1SgSLfuScqvY0yo72f6P3/Eb/n+mtMABXgr/AOR51gYT&#13;&#10;qvFHemu2icjQ900ZUkTIXVURPKhHHBKqSB/167/zpdv+XxqJ4r3tZXZVMwKzLAXlSboXUuexkenI&#13;&#10;IP23H0D9emW3vgwhVucP312i3oz4bPXmCvVgNAUuBQUEwXtM9jMrshYsUAf6+l+vRRDe88jVfTQ+&#13;&#10;oScjXDiyjl0aZyoQkpYA8uqXsakkuilFeh70P+z3Fj28EcD6EiEqFy1w5CqAzqJI93GK8FvzxqD1&#13;&#10;H/nKYHsUQr+b3L6T5iSWggFROTNMojUIVW5K8H+BSYksWFuPrX8adTTs5or96+3nTF6OqjKk5t4m&#13;&#10;LzYJzUP4k72RHrJDz/IJPd28cAn69aX0IHp4+S3fhbBTGdUfrGurN+lZvNVdO2tHrxObPqEwWaiu&#13;&#10;GtpVuxAVB8oR2AegAADAdnP3xz6tPT0dU4w1XLtWoivacMUwb7c+b1zR/qFXtybmJVWzaiMCJRVr&#13;&#10;NcqSovUbPyvZVjW84QZSlVP5D+PTPWloHtePt/V9dU34m107L2+UwXfxvrhF+tuq7bdl/HVUvt0K&#13;&#10;+jsl5q55ynyAgRppNlUyKs3Cv9/f8CD0v/cM7R5KdqutUHSB6oJcUMF5S9vNOqE9ct39QnOqPMi9&#13;&#10;BwnLNWKKFzy8iKG+n7SfGS6qPsf9EVJSRNgvADuv1rWk6H/tmCjO19xxVmbdGvTEKPic0L9yxTSJ&#13;&#10;pQKhWyOCAeCgVCwYHkMOefx54N0v0QLawgvl/wBNJ1M9xXJ27UytT7Y205vbeiD6vF8ZwkQNEaLI&#13;&#10;Kq5pqVZu1EUN3MRSvYv0/P39erGDmPgpzj+i7rzqp61+1u7Ur5Y1u6dft7z5zXYZTKNMIxUdh7FV&#13;&#10;eySrx3q7B+PxHjZuRyG/iTW2crnFB41Am0uGo7bKL86entZ8VcGrL02UoWc000u82reWlpxdI6HS&#13;&#10;nyJ8VH/HKle6Z7AoPrqoMip48nNeNOgiI3W7xjmvC6sJ7TmZxxwEcsetWNdq6w7vSclafhGZYqEw&#13;&#10;6RnesM+hnP1zz/H0LqxSpJjZo5d/rXOuixJdhy4W7xi3xerPe1kghjjmmtaLzWVDerxvtlCnas9s&#13;&#10;pu66y60p2g9j8AHtAHqs6rltozk4Nyzxq49LRHN3tdNXf83qxPts6xsiG0VSmdXhv8dCb6V83cJN&#13;&#10;OiATCAdj6YkvUsT9EA+qrqbqVl7hrH7u96sJZjTko3qlP9tXf9i2ROlZqJ2jPVUoKox+RIAoonRK&#13;&#10;MiiQotIo6cg/9E+idDaR83lLzt9tH6bYblCAud+b5dE/WRKqkK8l+VaWUgKVQKUB79ncUk8p9ncW&#13;&#10;DivJHI59E6n6EbyUtfuvg0YwiF+S8oZ+/wAaQvuXxiS20I1mA0K05lZSUikZStBiO3vdprTx/YZC&#13;&#10;y8gr6qZf1m4Ly8Ph8asIubOCzNXjSUrkLnHp32mMh2kCk40e0FDTWS2jdFoJFyqzBmwt9njgfQTF&#13;&#10;/P8AzOpCoAVja85u1s0f9HdqXE20oioJ55PnXwZLhqMKllnPsBZO3h3VQG5+/wCfRo8chdO/0+H5&#13;&#10;02O13xx4zf1XUtpnnnmiyQ7WdXQ6GklBQeUIKw0KA3Ida0VC3LTPHB9OyX9/+Z0QdgwcNby2v6ag&#13;&#10;KFk7GWr56MA0PIpUvMsGM7KQvcWKkTVz45gk8H11cVdXvSeOdOsvdFTDe7qb6as7UnMzqxuD3Fmr&#13;&#10;2rOhZJ1XtKqizcqyFkLDlT/iPQ52VTj5zxTv8aL0wvls3tLV+POmZ06lmpNqkujIsQslm3HhVZIh&#13;&#10;QlfvtALFAAW44+x9SOie4Ax4xZXNajesD8uWPKWvniv9dWp/Snv+fVEm55jPtUryFq6MbTV24Ynt&#13;&#10;ACd4BH3wP+tH6KicfG93gv8A141gPxJuT5trjApgNnXRj9NodmaRZk48U2DE8EEFEnPmYAUtMt+T&#13;&#10;/wAOD/Hq7jMihb7rxWMefOq303SbZKU5Nt741YSUOYz7Qo8kiD2L3M3+Mw3PIVgh7QvcOOPv6/0k&#13;&#10;5t05px4P/k6sunDuMbBdc27nzWlp7xmDkqH45BIARO0kr4/oA/bsB/HP0PsD1S+slal701bw1zqf&#13;&#10;CHtTwNhyVdVxqjX6nhRHQpUawCgqxPPcFZVAKgr3v3t3qOQqcE/XrNeptZKF7F+eb0f0kO2Z28yF&#13;&#10;+/i/pqinu9lNKzagSIBm4E+3V29/Ii9eQneU+05flV5BH3wK7qc1WA8+OfnWn9GXVm11nHDpF9WV&#13;&#10;PkuY0u7nyBHpAhe9SqJ2SDkVPiRiKKe4svHPPoI+TBbnLv8A3XVqn6UbcVyeMeNBOco92Lhtsa3T&#13;&#10;QRa9JMywqFLeQPmdUdgR4oHvTgqT/PDTfI5LKAqne3zo7iPEUwvLZf8AGjXDpeMqDJznlXzKrizX&#13;&#10;8E4oC6rVudHe/d4lpV+/vZuCO31IxRVYAxfG586jpnPjxVrttuut7pbpn6tneTs86CKKKUIr29nk&#13;&#10;TucAu5S/d9dpH0vP164HbN2OKsOPpfPjQ+pmDtdK7fW8abWGXE1DEsEkBSYrzNWdZ2ih5ZSKG327&#13;&#10;BB2B+ef+rjpAwq7KBA/7ShrdOdVE2plFOayN1Kn6d2q4fqvCB6f5bd8o1hTbOtL0WWfRnk1tVKR7&#13;&#10;wwpmHKtPgG11CLwRz6svSWdGV8yldcFWH/ydR/WNzacfl2W78L93XHT+oSEZauuDAy6+odvTc3xM&#13;&#10;SmMhnlnhmenx7JYS85q13rmLHJI0ZzyfpnXKlXgM7Vi6ry6yPWgvUld47mgKM2D4Ncm/1EyH5VUI&#13;&#10;fsGmhmFE1nP990ZqcdxcWKJQfYAnw3A59HiVViDnblL2dH9LGMe4Wu5LVDjF/GgHDHROSQYZ0Zao&#13;&#10;mxkQMfjWmDJWmOJlDX6p2tyG++OP4cVub/JZY522rUljHtM72F8y3aftjTg9r4siqmmGpl0CQ8OJ&#13;&#10;JMUADdnFjaaIFAn5AYv3TcAc/wChMge6IVdtXaAr5+dV/VLMmRzxkLZG+XbVi/ZtaV0fHgzlZ556&#13;&#10;r3DV74zkvZLLSL8tcUPeiTDcsCR/HqRLIX42Cro48arCSdScKr3VYXQuC+R1er2DR9hl3Y88m6li&#13;&#10;ZcgVrO+IdqReekaKLjiVV538TOItyQD3EkRpXlFOa+h8edT/AE+FiZL4ux5jLxq4ntZFakBWEVtB&#13;&#10;Q2sviwxtVUeCtY7Mt3C1p8YBUYFqxH5DhQPVb1sW4Tjx+zvWrcLASrwN7hvRq8fsV7Xwws+p38nc&#13;&#10;/ZfQWmjaM+dUnnEz2ls7zCZw3b5ZckgcfUY3P3+N9jUjoYwVvLd+f40e7GaCd84hnKq4FQs1Zohf&#13;&#10;P5fxJM1Qhj2BgCCCSf4fIN8c70bm9cupV+Ef+Y0otPiXTcx16Lsz6KfKMJtJqOA3xlLJ3uBMPFK2&#13;&#10;/bgFDKFPoZtVBdGc183/AH00FVKq/wB6cfY0IaZZ1NDCJBWxoM9axS1nZ5jhaszeN2IXv0VYLz9c&#13;&#10;j0WKti3Y18cZOdFjzfhL4PnWPPPvWU1WshI6BpZqlkpSi1sZUoSieQUKlCCypEHt5PHpq00l1tf1&#13;&#10;5r/XTsXSuePaFfOpDO9YV7oKB21m4Iot0Sh4pS3DqOx3U8rOiDtH2Pv10W5f8L/b99Ojeec/HnPL&#13;&#10;pidEadIyUUYyo75Y6IiTCHHYS9k7wGcoxDsv4AnhvsD0Q8n2+M8ac/8Ayb/nTR6EwDwR+8GaQftk&#13;&#10;RGiKSo7lYCgrfu7e9VKqifx6kdLe+X4eHh51XetjY4u8F+NnbjVx/wBMKMz4hVaKZ5WdkqxNGNK9&#13;&#10;6cVP7Y7QCfEP4b+fv1a9FzA+F3tV/wBtZb1RUVxWxWx2/wBx1ef20p+DJ0VpzdJgEsyP3kHuLqnc&#13;&#10;aOAV+yQAwPH8fUw/+R/50f019pW2f/OvvWmUIbeTjtEx3MpU96N2sefvkEDlWf7UfwfUX1O2/Dv8&#13;&#10;76n9Je5s2RXbbODVUP1FoEhsbx0p3mYTyAzYHtEyUbgkyLKO8k8j+R6z3q2ot1s4aMVTtqR0z31w&#13;&#10;1/fmtc+ff6oX6iVQsRDjsSqpWrM6075vRmkn+1l3juBHP/XqjkysKrAOaxXPnWk9ENC3tTnkLd+d&#13;&#10;V16oRTcsDWuvI7Zn2RRWmw1Nsw9QyPSzeN9SY3zu9fHULJgvA4BHpjv4vDe1F2Z1cQtrBu2OK5tv&#13;&#10;XvKp0zmuebiMNDogrOLWTyvStb6LozC3iKh1YN/7QgDjg+lG/wDXc44vfT+4Lo385r4DxqX6OBLq&#13;&#10;GQ5Xo8/NQtV5mL6rDtDUPd3KyiQkrFOGmVKr/wCF6asiqvGCtuTm9M6iMW/8u+1UfH9tMuSx1QZk&#13;&#10;p5LZr9ypMfV3n+4glIFe6rsoKhmXsPH+x9TIntd9k+vweXUP9MiwcxecAYteNUx/W1ItjaOgvjpq&#13;&#10;0TGjxLcUN1d2tthRxQNOaSlchu3tCEdwI9W8D/DjvXaUNHGL+fnVZ6k7u/cWTtZ9JC8OuJP9QGV4&#13;&#10;Zta6awz8y1VrKmx90O7W4ucfzzWhftDaoLyfM8lUg/wfTOl3HdikLOVtSyttZT1oHUg0qt1xEqz6&#13;&#10;rrn/AKA3kFEUwmlys07CvFEPjbxo7AtIr+1w/AROP5I+psT2mbus4zRiq+mgdy7tmL/qzw5q751Y&#13;&#10;72Jl/wCPBbTqbyyTdVuJCVbCBeK8OE8fegXjvTuNuAzcD1MgYFXIFYyL/GoXXXvP/ikxx3Dtu6v9&#13;&#10;+lA23nk6mlcYhXp1kGehEWuaCIrCWTP2hNClfz8x8YX6UcqPUaWCTgq8fPj66tfTZO43AFprD87h&#13;&#10;q+vsQ2HVelU7PPqaMKa8LkOAhBNqWYKsoo6g3NKMVC9ykcgeoU3JdbZN3OcvzqX1Lt22qzcfmt01&#13;&#10;fPockn0/OsrmudJbs5nEtFmjjp8dWbIyvyhsKL2UIYDu7AOPpL8N4Q4+omjdOkgeBKyW+X66+7fz&#13;&#10;LxL+GFYQ+R398uGPkby8uoCF6vOFaqSRNV+uQPSP+39tEMWcv6vBf050M676lvSNoJeaUFtDQhO1&#13;&#10;51lMaIfH7OS2dROQZEUNHkMR6amUvjHze9NcafEA5G9rayUj50I+Qx1Jns4seyDWnCuizTbU16Cq&#13;&#10;iyIlEPkca2U8qeB98D0lO5t4GrK88akQXtujnKFVt/GpTIzkLaaEeV3q3YbFYJj0FKOAoQT88nLB&#13;&#10;B3ByF5PA+uPA2G9nO+/nQpPuq843/VVWpW9ab3R1Wd82lFzjvuHpRxEzMqHtk65ioZ+QCEKj8Oe/&#13;&#10;j69HMJdYrHh+myun9R9vOzRefpjVof0si8TNnKgvfMXIYhKmjjum8wR2UVCqA/yFAY8D+J/QPZn5&#13;&#10;Tb6mOfprN/iWFN17TF/OT/mddG/Zk5JjSXC+NuKOE4I7FVGQF25DBgD3JwAf9H/qZeNv25zvboXo&#13;&#10;49sKxtG2+avjfU91qf7YZjyA9SeXBYhRBVAHAUd70Paijn/fJ/0Dq88YP5xq16WUvNOx9eNVf/UU&#13;&#10;MqUP05rDRJFI7k8jFGVD3Nyh7eEFef2yDx/4pPUXZV5b+94MGNG7QXa/PNu/7a55fqA7z6reiyes&#13;&#10;jskmpzXxTk4gGSi5mVFcK0ZzL+XtUgsf+vULPbES97arLeM76svTUxy1Y+S80586SwnABbVNbXlU&#13;&#10;pFKVdbK35LKqFe1HFFovK2T8n+/rj6BtJ2xf8F4ONWkHYqircH0qta/Tm8fU8yAydc6mzOTVazcR&#13;&#10;CTFfIArGcQWqk1KlD/H/AF2xvnu4qvqaOtj4TdbrNJWiLc2nT0pk50a5JdQhSbJLtg6z+RNAHlPN&#13;&#10;yDbRoflosn4fZHo/Re2YYost4vj6/wBtDxUts7gZx5dUG/XBXyy6zOEkzZz074+fNKLX0TrbVoDy&#13;&#10;R+6SrvraqTlpciOqdD3n8Pqc3jm2k8YG7+NVHr2unK8FI854LOXXGH9Zmjp2QimnzT8PUnta0myW&#13;&#10;edtDTENWWSrwIuqwz+Je1pqzhuPv0fo3fJ7qT6ZdYvqdz1ubWPhC/ddcVeq4+2w+HqdnzTemV5Fo&#13;&#10;UNvMYJUzBQiayXt54Jaal3UffH36nL7aMn6dsVtl+dSUiw57kbDGayVy6ur+lReXVO3vEtSSOibu&#13;&#10;yq1xbOUyzaDkgXXQCBWa+Wfk/wB9vAidUcNlJjZtMq/Gl6Ve1zkQzvTvg+dXj/TbNVoYmgqpDsya&#13;&#10;hm1Uia5NTdiXuzaFehNJvMdwCsjMe0hSvqN1AuON2msmD9L9NWccdMpq4iW5vbmttdJvaSNDBglr&#13;&#10;bLm8onJLd/dno1KrosvbMFhfTSlFvS45LL9cDj0CRt2tb7mQTGedTPT/AKWyk7vct2W8c1/Oj+iT&#13;&#10;xxHb58rz8lmVzPhaMBKNwo8rNRps03WvaAwPCj+fTNqDOL5dvGilPDtVb35rxoL6u+cK8heqpn8y&#13;&#10;r3LSDDgFQ/JcUrOJHdOhcc/64A+mStC/lxtQY+2pHTxbjj+fnn/XSqsuqWmnZU0TTYar2rIaWo9I&#13;&#10;yrCedzUkPon5Z58lJlksCP8A4EaXN7im++fHGrCAdoolVhxT4b8a1IOkdNdaJqztCPY9S5z2Mj3o&#13;&#10;jWks0e7P3oELERmpA7QTyE/crznPz9dERoL3ljZpMoPGmF0AVZks2Jpc96ua18ujuEu90SUPImYC&#13;&#10;PZ3q/wBpJU54A5C+N/O+L8jpkf1pu1a5+/7asj7C0w+QE8j0KVTjzBc3gQZ0HiyJGcmpMgq81J5T&#13;&#10;/LuJ9WvpJFbD+kNiqMAY331Q/icJI180l/Uv666NfpQoSGROCE8SdtVXyH6XtkpYj7fhbF2J8gJ7&#13;&#10;jx60/pLenf1/vj66x3XA9VF2eMGcW54NWpxlfErL+KABz2MS4b+AWJI4mpBfu4JA++fU1zErjd+p&#13;&#10;kvj6atOn+kzmo0L+1+dLv3YwHNHHbNlZeJcovjKsruTzzOYUqTxwS32OP9UXq5Uyds2NFYbwHGpI&#13;&#10;pE8912bCHz51QX9VyxpoMXPGgZ/JFnNGcKgmpCfSJ+6O8B2HITt+iTxn+uqu2znFbZy8mrP0o3E+&#13;&#10;TfnHLzqhnXICWvTa2vy7L0mLOkXSmTzLr4Ydr0L9kZZ5unjUd/IB+vVWifbG1U7/AH1oegFA45p2&#13;&#10;tMn20LqZTy113p20BXJ2vq8oC17Z5c07MeYo9gL3vYd8O5gQAPoUmQWHhdqx41PhalclnBY1++s/&#13;&#10;QPCuihpCTarZvEk3S8/OZGLUrjRPKUzzV5IXeYBb/Yb+Gxruat5v4/jfT+rGgzVL7lujzZvoy6kt&#13;&#10;l6ZrdaPR3WlKRF7X0q9NFGuZB0IE+HZVfkUiD3q3IPqZ6drrdO0KkJwW/JzqPVkqzZxyb765+/r4&#13;&#10;Kbun7DiF51jq1vGh2Ogz2zZ8hNXnsZ0aDfKuQzk0/bZxxwQLiVUvF2445wao/wASzFUcPLtjK3/f&#13;&#10;XGn9ZL2OjbKPY4HVawYVjLJxXM611aGqn/ww1tTOys/JMj9cKPUjoB/9zuq2WgBrG+ol75NIUoJT&#13;&#10;XKhvpcexp5qdTiS9HpB1rV9EVvyiw4MAAyqZh3qBRmDEDn+PoF6n6FPjPi8X86HCt8II1xtn99dD&#13;&#10;P0kvmtpz6ul3aASlzNpsEzQXWqZuo4KZr0QXnXOsJjwozRq/cvqu6tka/fHHGfDq66Hb2jFxmi2h&#13;&#10;5M+NXs/TrVGXUBTAtcs4a82TPlyCU0yP8FAa6RakwsXuyKbAeSjhvxP+g1blzTjfd3L2vVmSPy3A&#13;&#10;VXzXnDq/XtovknOy5qFqJYeW6+Np6gkQroj0+oUQpdOwdzH7IPb9G6ZRsV9rH68mksSy7tb5sc2V&#13;&#10;jRXXODLWpJsbPScUdAk1o4jHPdyxAdMuhj3sn7n+lH/RvsbfO/nTbNuNnz5x86W/uZaNfSi9Q0Zn&#13;&#10;qk5kIar+4UGaULr2LHRjoJAlaRdlY/aqfsRuqZkl/HLnb6n9tSelYgmFPve9eM6rh1eOPtS07Jiy&#13;&#10;/DptuuXp8M0/7hYmlWWkF+S9rErwhQ0H5cKPVL1ct4PoVvk+q61Hpr7Ky00K3gK52p0M+WEodPW8&#13;&#10;tML9Q7PEe/8AJshYiFeoZpEzfQr0Ao7BatHjuUEHgP8Azf8A5epJvWPouMGG/Box6HHtqz0ZhqeM&#13;&#10;rac2kT0TpaJYUWtWDWRa0UaW7HAVVCDgD0WBe6428Vynl0Oagbb7Yf3NNz29Jc0IlIYAFhLXOdFt&#13;&#10;EPTypRmEqKBonYZYhqKT9z4PI/hemXJMoY442w6DMsSqUrGPh1ZX9NO1N2EPNdOZmlJp5tDy58cn&#13;&#10;k58jko2d5SVhlaSjuL8ff8Xv4f8AqN99jDvW/jWP/GTN59t3fKZsPLro/wDpQzFc6dxIWM0VUCKp&#13;&#10;PhYl/LQD6YMoY88rxwPW59G4ieK4uvq+dec+qU9TI2FlSBlWvv51cjpiP8RSVqsEJYMzBTN1Ccgj&#13;&#10;gdzdjgLyAAg+gSfUvq0SA3xRku/Lqx9Hf5YrjNvO/jm9CHutl8a+ITUFKcIV7e1kRSquW/ABUUkc&#13;&#10;Hn+P9/xR/iGb2LOarGf21c9D9PzUnNo4/vqiH6w1RBoV6PyprVVL9yoKt/rjuScisvw/6ZXHHJ9Z&#13;&#10;H1LV1y0bpVf21bekzKnndsrBTWuW36jF2p1NlHcaUvDLKbidKvXP2Cbsp70vWL0QEcdh7e4g/Qyv&#13;&#10;qT9UvlK3cvzeXWz/AA190DwRbt+pWNKbPTMp0RQq+iFbab8WZTnaOUFV1LWYqRntZ6gZOJ20qACB&#13;&#10;z6rsFiDV/dcVrRUtZqw8Ypt25dbzOE8dJ1dxNM7T058qJ5tDMwfu7aMHy8uXamo8qFIXhV9I1sOB&#13;&#10;vbfzd6cW1w/zevvRJ3vsTPpa/ElKOc9aPopKel9EUR0Cu6Gj073pyZS44+h6J0YsurALGxGLk5HP&#13;&#10;jTOu9vTk+39Oz+mtkrTVp2pheJqKOaJjlvKrRhnMJNRuxnVxo+TKLlDwahn5+1PGjgtQLHYFy0eX&#13;&#10;yu+qTeSmM91FNr4vxqoH6yv1IZtaRliedPFO+qkppYd+p7XStUqGx6nl3CaCRUIvH/n1pOn+iAbV&#13;&#10;XlE2+ms7+Id1yojSVeBL3valNcS/101p1LqVjnxq5dmXyKxG+jV0fJVUDhazKLXT3kKFWYVAfrn1&#13;&#10;Ji1RSOd9vOdYmay63UoPbijbLb3HLqrXTmgmnt0wtV1a0dLI4ARS3E/3Fbv+1buYg8uTxwAv1Inb&#13;&#10;HDSVVm3j6OjsZduHAxxSbFSw8eNWT9jyOjNHtS10jKutoG4/+FhOU2tUch6GIYUU+EM6glSSD6Cm&#13;&#10;SnYfKOP9ND6iVvnBWW+0Lcfz41d/2LOVMUDFqasBpDTr1Zke9YwRJyJw5kE8/wAdtQF6GbsKMo7u&#13;&#10;0D0Hqu1Vgd+b3PnU3pXVVsB+xweNXJ9mr2ThapzUpDfklTBHtjXfhnOdR1qqppo8bUFQvTkmgoCG&#13;&#10;BB9Q5XmlrPznw/St9HLJGxt5ze331eLoFNM8GKR23y6YwrlbQAHqJ2GdLwK9/wB0pLOvMf8AIVcs&#13;&#10;CDz6N08AZo3r6U450blw1xsf/JrRSyOuijlc9b1RtZ6YdFspQUyapZpTNqJI+KGZDSTaA5/y5HHH&#13;&#10;ov8Azb40j4znk/fQb1u9fB1dKuYyzwO2uLJaMefJOXbkoSlReNOexQJkl/5J7ufQptDd/Jfgtt+b&#13;&#10;0XpY6kAFuRvvvYtbVpE7HdGftyyyNqiS01IzSkmqjzkqZEabSdXVSy1M1KBnPB9V0rZO3LycY+mt&#13;&#10;F007I5WgFc5rP10LVuujRkdrzo+K1gUk00DdRrq8A11RKLofLPLlE7uJ/HebiisDx6bWLzmsl4K8&#13;&#10;POjlhtlfiqCrx/bRH0RorMaME1zW0U0Wi4AtN9TNprsgosWQ53YV0jUT3PyQqgr6433yV9v9tMln&#13;&#10;LafI78/fTJ9vwbvp2wkr3yRpRUxu0M2yqvW8tXx5GL2ZleqVHAdG7m45Ppw78qNf73pk/wBP3y4F&#13;&#10;xkPjTQ6FFaVm1HVo1vkfYPlzleHkCawcxc1ZCUjUr+2rMW4DL9EE6eeoX8b778bbaidb9ODJdCX+&#13;&#10;+nh7IitKznzWs96mvl8gWkzpKWRZ0LKeZVUqW7izcMx/n1c+kBSs3y3m3jxWsx+Isi6oqyqS6xk2&#13;&#10;rVyf0+BNZyCfg/fbyM/jWTUYTDu7N+4xaf7iqPskketJ0f0Yv741kfW4bx+ny8N5NXK9qjiE3SY4&#13;&#10;CdgKv2zTntKsofjkhEo5Bb6HB9SKqKbe6svB486b6c2aq/jxz83on2BjF5qQrrOTPIkNx3KpYhgP&#13;&#10;wCkq32O3t9RusXF+jvt/GrLpISOC8YbUM6r97+C1SyvQEsxKfi/YzA+EF0Qhm8cXPPHB+/4HHrP+&#13;&#10;tvd23wXm/jVp6cVL4lXzZ9frrnh+oB8u2lHVCyOjrVSSlTNQVSo55oC5o5Si9rAE8AKCM5KmUi+b&#13;&#10;fF+G+DWn9I1COXCXvbeFvyaqj1pYdtjD49mpXJGYWqNPJpvoQBdHe8xooZNY5cRQutD2lgOT6rPU&#13;&#10;UXtb9f8AmNaTpt9nAOM7hyHJ/bQ+l1a4MDRdWi16gpGeqbtC+eSikdFoqozkakesFIHaRwUI4hLm&#13;&#10;8Bs2I42rzqeCHmrTOc7j9NSFgtraGpWTnQIYqJJRGWeQWVJsMcT2sr6x46VQgoB/0Dwo7O30z9zS&#13;&#10;3WDg2ve9qfHGhL3PiSup6LdBJnz3ENDTWVlhpnZp+UvNVd5wgJ8N3Hk8AD7AuoXEtTdQr/XetH6O&#13;&#10;HAFAW7/NagvaD516hb4lsq106zKeCg6keohbHzf3HNeyrmnM2oFRJAUXNwxYn69N9NidqZxVZp5F&#13;&#10;xrvUIxiZszYUeXuvzxpwR1vOYUZegW/KjGu99OjZRqUd2bVbRnNqXLMfIWPAb6X8QPVrZ/mrKV7S&#13;&#10;qdV9pgY0XVrf0+2uWHtjSJ48mysKbfn0VkbSxbxBSsK+V50SWhNTMnZ2ETVAVIB+xg5D3JeIgeKv&#13;&#10;IfU1uxxF7b2X3XdPaq8rpm9HzLLXfY7rhbpGkbGyxjUfhMEvCHlZayI+qTUt3u/0CwHp8N6vgq62&#13;&#10;+vxzpHa72brB/L50fZFXRnwSeenFpOQSqRBd9lleotSTaaUbSJsgSzmjpyWIL8/QlBdg3kxsXVfG&#13;&#10;TUadlobbZLE3Pm9MHDG1OpCSPWiW6f2/HM5lNel6VriAzZbsNGDOqGWmiaRRZMyhueOCQq+3y+Tc&#13;&#10;zacaiSRzTvWcf8NNDo23TDpkKRvlwto0Z5Zs8oM7VddFkqNGWPkMRfGyTnpseyWgEO4ZvUvphZvz&#13;&#10;vHzsY320JpHar/fNfz500eiQ1kbM0+xQmuYrzGnnpG8kG2WO4PjnoQztDKCQyvywT75Ft6YCGB+j&#13;&#10;mWd0ONVfqpClimfh35icZ00+lNGjbNcK2yS01I2zuGrpnp7g8lsanuvzEF1iR2px9fz6tei43eb3&#13;&#10;cu1+NUfqqobqjitvnzenV7Zs1oV0GxlHPAMYJIIzXBmuZXAP/NAoKUZk47Dz3fz9Xfpiua2Xnf45&#13;&#10;NUnXwVebS/7786tJ+iIpbqWcQn97Anmt3FRPSlil/EnJ47591e4n6ZR/s/W+/wCnn/EBa2fjHx51&#13;&#10;if8AqEuAbvdt5K12T9s3anRumZ5unZOM+8fnwWH4NQcAgICAeT9H/wCN6X8Vh2+r685ZVafisH23&#13;&#10;1X+hlF9PDBUWUWsKss4fnVSf64VXP7JzLdKmWk1ULwKL4Qq0oJj8B3v2HxlwGK88ff8AHlH4uMvx&#13;&#10;JTCLIN98Fl8avJ49PCMsqwM4lUcj28D51+Zv9UqS07uonVm7s1NpjV4vnOrTkn0w4IJBW7aDTRtm&#13;&#10;fOhYEuytweU+ndQrpbnBaBttqb+HUJn/ACnNORbDVcvK8+n1vtwpKG2sn20waitHrSE9smWvBV0E&#13;&#10;S07NSYs7yJ/EHn1Veqr8mXj9ufvrY+ncxPDXHGP586pl7+hmyaepD4Jro2HsimyyPTpSjaUpTIaL&#13;&#10;eivqVRZmI7giCgA5A9ZvqyU32cgHux8av4OwVaBTwGCjhdVY/Unf1quXHeFE2QetF1aNtp433RST&#13;&#10;ZzeRjLiKzmTEVVQKfTHgqQJHoYdN6kifcSI2dp3dqNpV5031EpEbjSdz32p7arFarL7u6dNDIiVc&#13;&#10;N6+bx6k0hkow8SfupTtKCoXmD0ftdVICLwfV905DAbZ7D7arkdUnqo1WKbSKNjkx/wDRVpM9UxyR&#13;&#10;njqfThSWoGtpA1hbMQGp45hvIUEwwsDTh1ZgTwOPRDyA7lo3dBt51GC4rexn+yP11H0m2Ezz52Fs&#13;&#10;VKw+J1MxdpIhIr46TmOB30AMV4HcCP8AX8dXc24kD3QvesX8tadkqLQO2cVwIa86+epbKVpSgZVm&#13;&#10;7+VFkAsye/PMK5WdLRAm6I3E+zhQDyfSGAp87F58/Q0oCmW6tooS8lG97a2Ohol9HTdNZ1fnc82n&#13;&#10;EkXXDnUNnKuCgaihCKKg7ufv77fTep7SYPF3WLcNXp3TjcoqSlS1T7uzkPKaMPfBbdnjXJ2pn05O&#13;&#10;2Wd9Ez2GRUN4TMilk7X76jjgE8cc8D1F9KEGS3YiyBFu6vwvGp3rVkQlH9MoYipYGGq30JdHzaq6&#13;&#10;lhI+BkzLTM9aspzdoLWWK3YMuWYDUVUQOfx4A49H6sgLc+4JHm9j/wCL541G6Is5dtj2+1X3FGbF&#13;&#10;2/voR9wrvSRC6w8GfsN9TtorGk+HmaGQejxoGJyNMdr89rAH0WDFrhq2qKsqvtzehzJCqsrxcm29&#13;&#10;tjhvGhDO9E10ronCc4d3kQK4vVahHhMaIgUlQUUUqCOSDxyOSPRNgq1S87X/AFYd8aaCyVDFHFtG&#13;&#10;Nte8q0+bOlQOzqtoTvNr0kQZ1XmhtNlPZNlShDBR4wAf+gv0s7bpapssM6bTd/5i9q25vit9OjL1&#13;&#10;gTw52xuCV1c3VFm4cSlObZVo7I7gfbN2Ialf55A59SIUlO/jFnzjl02a2teNm3g+/wDrr0OszpkM&#13;&#10;6K8brStJDv7Ah58Y0UC+VmEmFTMOoEWJP488eiAKVk22vjYdCZG+Dl3XHLeHUkaXvC+XWZLBf/fm&#13;&#10;UeicGQWUkk12ZRSjEkNDkEfyDwPXEQl3VS+34K5rhNJftri/oq7KeNQ9h0++STPLZPTnqFhTPRaz&#13;&#10;ON5MKJeYqaSurIvxqTnzabMCR9elpHis+cu1ib6bIjJPFt007bdvh1o5c/zsWm2XU6haOtcWrOch&#13;&#10;lWdJxNKScf8AwromgPLDyNMBuAD6Vv8Ay44bx5o+TTKvuqSXuJ2hTu/XWrPUeldagSJkyumqmjKi&#13;&#10;0lGylSqsseEupZk4lxy32CTx6Z1IM4SIvHPPxfGn+n6n5fWiyrMo2hgcWsQ/jXff2rqTqf6Bex7S&#13;&#10;xR176dMnsvDMpF+8tKlaZ3cioTCeCZupjTNWYA4HrzzrQ7PXdYXsiNRvaxQEOZa9Q6Er9H0JYV6T&#13;&#10;FD5toOa1Uz/1B55t/s/9MZdNaWqXS8tVlXLF0sBshA1nJXUK22dV1Tr9d6/bA/QAP+GNestWnvN2&#13;&#10;rJe2/jUL8Vgy9NAAx1LP/hYJzhdFX9CfUav+nNx1RK+XPYPi2uHWMod4h01SG7H0mj51W4I7iZle&#13;&#10;e7u4yX/W3T7fXwYuGT3xyyZSj3LfHaa13/SXc/hfuKol2uQIksb6u/1F/I2q7lKC/S91OpZoF5RS&#13;&#10;cMytNzWJe7aT262M6URmmyJ2LwD6yUGR2kXJKPaoXa1s7/6a0L29slHt7Xur4LQDOc6VH9Jfj6b/&#13;&#10;AFN9f6bMHp2L3Pnud88lHm1aZ5Ztcv7dxXsaEtVLeWUmCn/YKj17j+EdWcvwzpe7vf8A0/TO6ZbI&#13;&#10;jD+vw514p+L9GMfW9ZidodfuYR/SMpVj4j8avRtwJH3F+rPTTl26OqJk6HGnYj5RifKyTG6qOSp6&#13;&#10;hrlPOV8pVqTLuGPJ4mzcdNsAjvveP00bHOquJkuszneSm3FHxvoN9pnXk/qJ9v7vh6Yz610zpXT4&#13;&#10;Rg6q1dg6honqlQkIvhjpvLqErKytRZQk/wCI9P6Uq6kabqxMolYPh+mjI9u1e240GPND+oONPb+v&#13;&#10;rM3UOvewjkGh8uHpaNAvpE8/U7OTo5ln0t47XzAUalKsvkJKc/XrA/8AUzfWbo7bwFNM3uycca1X&#13;&#10;/SX/ALk7q1aOSw3X99UN6Kzzw5dE9Ij5d1MfWI1E0ofJpNIPqpHPcTmsc9Zd2REnJhMM3FPWU2kl&#13;&#10;BgT5KyHwut71D2u9orW+K88Dpte0ZGOvaMll0Cd+nbKPRSGl0m1Qmxs4swzxYxWV2nPnV4u77Cjg&#13;&#10;bj/pFT1sBrhFxh/yjju1jv8AqGn08hxXdncWrLeS9dl+mVGr9UfbkUSkl2/pj8zpFacq08XT82LK&#13;&#10;2+hE0nKc/InxJEBrIf8A4oH16l+mPUKt7xd8oKhryXqSCNJ3BKqpvw19dIj/ANQcrH+jX2Vv8ubX&#13;&#10;o0e6em2yTZLl9MF21NHa4/fjaR7aZJkBqUQL9Dn1jvx63s7pVciz+oqLVnBq4/6aX/1/Vim0QW1r&#13;&#10;NbH/AB1+frqvjOnLXZMyhh6wvZ0ukqNolXatdMJ55i41dTyTJad6zITJUcuO0j1m1fd2t3BO5wVF&#13;&#10;7VXaK8a9UhQQZX7ZADeWRgA3C99bU4VyZc+rLhmca67Xn8yWLRNtK6JSK3jSj06hCVWcZIEeRNIK&#13;&#10;8KPsNW5NqSoLFuqvH/dW+jXQVSWuaYrt7u7euNHUIjIM+gU1rqsGqxu3wJydEqA2rFDRxoEVXvaH&#13;&#10;LUEuD3HtHHRdhppdsrni/wBN+dKv/wATtv7ax4N00xvamvX0nRrZNUlw9SL3MoQOqcxSMJ3eCdx3&#13;&#10;PWvhTgu3bRyq8KR6WSPaVkKk3uvzwmmSLtKpzE8HP1vUzhSJi/ki1u+QYv1Hjpl2npLEHRitSlFt&#13;&#10;GjCk23BHMfpuQvpLrivcvwVjc3HQrx++9lfDe2iLPIjapbZXVXTqXRQ2pmDaaTf4qXg+WMkD7DAg&#13;&#10;zVVSCccALx6cbmK4ot/U3XxWkXnmvl/txoylWWfZTYKfDvMYdT5G+K69NfyBInDn1jw7dEKj5Aja&#13;&#10;ZbhWXj1JiXeAtSs54qzQpN23XFbVv/bTOy0oy5LUGDMkZpZdVJLPSzBwjUy+BqwNdJkq3RCJZFb8&#13;&#10;WB/h/T/UArmqPjHPOoXUvNDkCh8848fxo16ZOfUtQ1kS0EpWwbzPPSJKMr1NUczbVo75x0OoY/IQ&#13;&#10;93H1yLL0+UG85Xlzv86idVqPzJrDivm9NX27bzdQftkUEc6d3ejOH/xnxNSE8VGqx1Ek8dqH6PHq&#13;&#10;86GW6pDznPHxqi9VGlbMq758ueTRv0Z1Q5ZdqGkBWjoVEVszz8k/OvPd3d9VoeB/mv8AI9W/pnFZ&#13;&#10;xVi7lbfXVR6jaWLbN7GudPf2rZ1xRu8HVNUfjzM0UAhGEraO5iHZLDL3BiO5mIYfXrT/AIdmUMXa&#13;&#10;G7sO741nfVxqPUp25XjcuuNdUP6W0act6ksgnGM0PHC8LFAeVII7lILMVPBIHIH+tj60T8OzylfQ&#13;&#10;CzGsH02MvxHuL935i4x+rFacP6n7p5+g6kH/ALWi2CKP3CvHYqtyQy/Z7efrhVP/AI9ebfinURkG&#13;&#10;45rC+bPNa0/QgLB4Nscvx5/vrkh+rziGohkV6U1Ptk7sfwuq0YIaqCEmr0Ulu3jgccf9ZnpX3SR5&#13;&#10;puvOtH0jEY3d1bWxl45dVc3OwScmjUkpe1RYStB6u60pBCjrSLTKgqWQhwACVJ9PnZeD4vGDx8at&#13;&#10;encSsJXOTG3OhalqtolNWMpJJJfHDIZy0UzvQOOQARCWV+C7BFZkX7I+ocr34secHz5DUqLi8lxp&#13;&#10;qm1MJ4NVa/VBs0dmnFm6ld3XTfU+jVJavYLOl451GI32pQAzz/ERfHqXjkMP4melGxdl+bvymDH8&#13;&#10;agde7d1DOfO23jSt9uOZKCKUByTlm359nS9c9z32XrWs36daskGUd6yydtDSfHPIbgCf/OPO3nGo&#13;&#10;vjU1jlm0Z7Qn1B8vRdcaS3QqNefP06lyE+IrCi6taX0ANoabMFYnkFfTZ7S/0f8AXXBxvzn6X/Gk&#13;&#10;p+oG7YuDRjfMwf8At0el4AKLPWDbU1N+2xi7JYxdGnlqhXQSyh24/jvRnuu6pRvJgxX99RvUKQQq&#13;&#10;02v4yt/30i/cXTp4OpbqdSpXPkXJn2L0xUtXZI3iZrj0Wmp8x8I+RfOUcL+DluQfVrFoMCXV2Xfm&#13;&#10;vOquWGgOK2x8Py6S+9XjsxbkpWSL5prGCxvn6dkpr8ubpbeRUz2WXCNmfK60d+9fvj1H6uVtHwU0&#13;&#10;50+OXa13qn6Go7Ra7/30w11RFkMaTVnjBo1u4055Eomzp+yVPLZbZ3MGbgMv5c+o/UTYxmzwn+mj&#13;&#10;9KKsL57kauqw7YdLH203g6/mRlgcGag0jqVwsowdr8NPqChXbTRnDqTAeQEhivA5EZcZsf8ALk28&#13;&#10;eNTwssHavNeXP9tRn6k/ITqjNa1QkX+Yr7Jc666EsyT0gK3CY7SEoyZOGoCpYAem8eMJV3f2dP6Z&#13;&#10;SuQM/TO2FvxpEddkZR0bsNAKmLUvNlRZedysc66NCn9y37veZsfpQQOCvoU/KofGbrL93RzEa+M5&#13;&#10;pBaMtZNVx94YVx9FpqPgpRNdK1otqF/HWnHmdH5diPIzzBmZEcf9fTulb1KGrMXk3sPg8aL3B0pU&#13;&#10;VGMTHnhpzZqrnUYv1C2hYh55q8tnrDQJaKdunl7SCJ3lZLwxLAFkDKf44FvGyERc4taw1dL/ABqm&#13;&#10;k22gitWWeLrFpqdwHNZ7x8KUGvPNNLP2jQnhlN2XP3cJLPZWFGcp3UooJHHpJ2Bn9OTdG2s+Zf6a&#13;&#10;6LHnImX55r4dY2Ms+Xx3fRRzembNoCMHbxUJ0LAzVELxQpRuXAEgT28D0mZNlF0ouKrFj50tV5vY&#13;&#10;A5vP1rfU4yXNIWDgb5zNM9GVal4CYakikv22pWaN2cjsRfv+R6YYs44LwUY/b+dKluOWrqzBl1Lp&#13;&#10;v0EOmFCs6GeWqeAUnAzRfMy6q9zwAf8A9oxULwPsgcekbab2484507wil1WFxs/Z1o3XqC4xOeDP&#13;&#10;RFH4lnMYyNqc+ZD3sKD/ABLBU4sxIJBH0uL92D4y/THnXcmLa5wg/HnWrjyHXnrUntp0tHQlnaeV&#13;&#10;kZpyoqvd+1ViD3qFHHcQoPPpEu8vupzlKzubOlozWcX4a2s1I4wh8mkhVktGxcsGmiFe3vbxBRVn&#13;&#10;7GHPbx3xHJPpPqbbc8+fLrjD44tcUlpjjRPBbzyV09PTJdxpjFLO6jusShvNWp2M3Khkf9vtQqOf&#13;&#10;SKXSyMSsqytxXj40UsioDSNtZrxX01KTcaF8IjwtLr2hZ17kXiVGergH9sWShYoF5A/Ir6FLCt1U&#13;&#10;ay4bwYOa08tQBuzBvFC1U3DfRv3VeU/PFB1BBPS1fDSk7IjFpDyvNZhFUKzSZCrc/wCXqB2ndhqG&#13;&#10;TekvfHF+dWFbEj3VlB7U3N9nWjW1qBpmOJDMaNTV7gHvOfN7vRWXtapDBCS3b2cD6A9FgG5KStAX&#13;&#10;gZYqz+2gzJVXbE/VJbPdWVrldQFkpSw8le7mA1ci0nOVyEpn80gWWis/ae8IJ8E8fY49SotbVvWy&#13;&#10;WGGl2TUZPOOTlFzHHxr308zatkFbGzRRr8t3ZHn9hjHzGDlqg8zoxPYvIUgD0s1ASI1LH+Ya8ZCt&#13;&#10;dHncsSXh+y7+ND/X7avlJHLmoxZ4yXfmkpojyM+ZUVwkiFSqGj1IZmHJP16NFSODhrOzw/fUfqkr&#13;&#10;wNNXLDtwGli1oZqyjbedTmlHbqO1hNjWZDUWsnEEKIWZRduJ9q/iSfS0ytCsPtgXh3R5vxoZQEWV&#13;&#10;8qvncs862HLibItGOhFFbaJwEptPvJRUQlqAuq+Xg/fawHI49NAD4UKW6f8AxtnS7FNbA148NuDW&#13;&#10;lai1itGaQgiz0T5CN3GdVJ8QQk1YhO4kPyRyOOR6cboWtpV7Wc3tptXF9xuOzW/EvDragwOqMr+a&#13;&#10;k1CtLkKppUhWqhRe1/GGKU+2H2e3s4H10h7VjQm+bovFXy64HAvirK339tffULuq71vslj7NGGqU&#13;&#10;kDVEBVFYeV24H4qT3lV+iinnjjgPBAiokjFF5uqzzpkq37UTbOEeW/Grb9DszdG9rbNNZDIVVM6y&#13;&#10;KsaVbhPNBEfkBahySoPZLhz9A8dQwn/mQteKvjl51Oi/4cLAurdu4vfbC6vT+lunNXBLVo6ldIYz&#13;&#10;n8KSvRIRudcXeOjxq16xWCh1RIrBiCG4PPqt9LGZ153HDm0uKOBK2+upMpH5f6tuAXLhx9Nd1/01&#13;&#10;1T6t+keQ9Pu+qFhq0XnozzzJo7umlnd63LTnKKIxrFaBquFP8D1kvxfpy6XqpxYvsOoYVIqKNc3r&#13;&#10;R+il3HRYqMuy0NzBk+eK21RPqlKY/dW7p86hebPSeh8ixjsUSJGfRMtzFRTspMKh/fbhQ3+g9IJQ&#13;&#10;zwyO4fd/loTdTV+/pjz7SX1avn58adv65Z3t/Tl0XXNnh1Lo/Vc0kEqO4wZ+xm053y0SV6+YyzvO&#13;&#10;lWPMgZjgfxG9Bn1IIVLujbi6M2x2iOgeouPTki90c2bjZVHn/TU70XZJ/bv6Tda0wsuTRj6dgkmf&#13;&#10;gY2eUUm2u3iatYJRVn3zKCfJILD/AFbQAmt/p7bHNPdtx93VZ1DHUjjHcmw0mEG9MP8AUjPql0Dq&#13;&#10;D4n6ZTZk0yaebUqzF8mxytUPnV9Gc5pzSeRzRXUqGZvxAEnp7xjVEhz4pxh+uokqbu8SLNv7bmMa&#13;&#10;tn/TR1JtXSX6Znrno0/bXWIX7pxNBQdO0W+LPUqrPqOzO1ROe9P2Xmv1wQfQvXP+HGT9C8GPc76i&#13;&#10;ESMp/Mrxlq6FvbXN/r8NMvcnWEzUZsXTfcTTh8VfH1TOtK6ILo6lezpPbkx2ymYyp5B2sKrwGPHj&#13;&#10;3rgOv1Yg/wBcTu2ocBWvafw5X0nRktrCLYqbbn1rU50XQ8s3SIXvkOt9WnzbcSNDRqNqeBY750Wj&#13;&#10;rB+AvYHIKN3KAR9L6KXb1+nue+J+9Y+mjdeN9OXOJbbgb23xroF7936rfp3+i3WrvDO56hjlPJI2&#13;&#10;8V3lJhoz5hMKuh61QVCaf8k+gRyOPYvw2pZrMuhGUu1vcG/pwa8d/EpM/U+oLL/M6m/FedbvXqRw&#13;&#10;/rX7StlyHNs1dMjJJ59FklfG3T8OzTmpOgo9N7mR7pzbiUUbuHqygr0pW3m/oqgFcFarGBk4Pq3g&#13;&#10;W/nRL7Qm8Y9dWiSKZP7pEs1KeFsdKzS+3Thpd3M1ZgHIKjjlu0KPoPqJEel1JOx01c2ns88rpnSL&#13;&#10;nDdXsAo5l4fHnjXEP30d+H3P1+aJai01b55LZXE891jt2QfLHLoX8kiycRs5WfmJYHtHI8yQZWo0&#13;&#10;t2Z7r3E2t316z+H46Ud/00bZDCZ50sl6gyaGruXqKQhVnRZ3Q6IqRyvjsKURzy/7ofiQH8AgA+id&#13;&#10;gns7bYg0YW+T441YjhUkEdnPOGtbfTsPfK9M9Bp06NOmhCJdtCaQVfwpRV7K+eq0e4C+MBQF4JPp&#13;&#10;ZOYibBhqq22+NJGjES3udh33T531udG1TrpooaYsmkfINWdpdPz0eD2nogIMsKvVSMy8hs7qv2Ae&#13;&#10;PXJTHwlR2trx5rSWW7Yc3wcj40x4toIz/l1AlNLFoZvHNDGoDeas1nM1NaT47PMqcEkKT/BYl4K2&#13;&#10;5zn/AG0QVozhfbHCiY230Zx0tslUJ0Ca2p1BaTZH8bpCUdNw3x1Xx50mOZh5pzV+QeHb0Q4914yW&#13;&#10;b4P50tcgFCF1mufh8edG2CMS8fjhwgkD3Ip0mF4IhoZiwVg6q60Mm5V/v6DD6dqN1G3+2xj5rnRV&#13;&#10;hOCOnFSp2YeFRLoiNqp05ntR5goFRe/qJ8gmv/tYvzzx2jhuX5zuVT8//Q6jIXeTNtcDnPh04+iP&#13;&#10;OpOXxdrlPEsQjU0nPRQlKNdweaqvY4YHsnb/AFyPUnpN4OMmL38vh0DqHOc3znO2+mRhhn0aaxOd&#13;&#10;YNacpZ0WjyhmGfxWhRgQFtFXAmTPgh1b77SfTwVp5vL/ACfU1EnbijLnbaqw/Boo6Y2zRfp5uHVc&#13;&#10;72psbO01z65PMAfG5Kg2kyL+19hOeT/4k9Plx8b1nZdROrmLzvWK/Y0f9PQS02JWlJl6ts0eFzm5&#13;&#10;7KHPCZHbRiXYBFUdqIOTzwPVt6QqWUqvGMmNvOqvqHtVPGLto8vOnf7FSyJnkXZ/LSc1lNy8kt+a&#13;&#10;9qgdj9qyX9x2PbNhyOPWp/D7Or0yuKa2ztjWd/EHtJqVRbZWK3rXSj9FU0N0iWcwcdiCnc/5onIK&#13;&#10;hEcE8lk7vrgHgcnj1vL/APlaEUBsTfNl/trzv8Qr8yTjZK5+HXj9RK2tn3Mn7U5m0EefHNf8AX8Y&#13;&#10;C9yoeApP0Dyef+sh+MyslzlvLVmNtXf4OUQrCkF4p53vXOL31VdPXN8+5CgYxalCFDqhdTJVAUS7&#13;&#10;GDBD/k5Pd9Dn1jZF23Z3Jk4qlXw63noz2jyWuOd/nGkh7iu/GVJmcUpGgmhPAkYmc/3EfksNCEnv&#13;&#10;57uQe0ffqr9Uvcc4cGOfnVv0dmi96876D9Hx2RqvqqfGtpNcZj+aicrdkGBYinlzzJ759pcEEcH1&#13;&#10;Xu/kuwui9r+jqVFoDyrloXar8Gh/VC2vVp1MsVBPatplsUnpNjRm2KyiXndHmaCihFDH+OPrivaZ&#13;&#10;8JvVnHj41Ii0gXvec5rc8aCuqUkd1KI6LBWAgzSDZ5UC9xYp2ulM7FSFVmVmcBkP16NHY4xeXKXv&#13;&#10;9c6PSRyG95NuPveonHKi6+nw1MqkHyVOCs24XToWiVbO6qhFZs0EWyEjgjn8fUrpuTFmd3Py3oPV&#13;&#10;sjMDNLs1Z5DXj9W6wxItcsflbO2+W2NDfPOUXrKefMr+O0xqie1lBQFWBHIB9W3pLUvB/m3pDd8a&#13;&#10;znrn2xy27ltooZ+m+qdvIaPcDvXyJryZRHV0ue3xdK6vn06pGfTN/CeLRqTKk6qyz7ksv5gH6F30&#13;&#10;8dONNC3aZihePjzrO9Qe+21O7BL2vB3fJqwv6M9E6X729z9d+UGlg6T0tUs+qt8OjaYzQ6KJJVZe&#13;&#10;E7Muj+FazIW5HHoHqVhCFIrSU2+M/Hxpnf220vxzaVs8Oq//AK2bW6f7hpjnoybLPeObKnhuuy2Q&#13;&#10;MjStS3Za2pvCAzlJ9tAHCAcepHQ9509wIslcRu6p+Xg+dD68mMbf1SEDeSucJvRqr3VUB8V+odRy&#13;&#10;UkKTgisDa8AgrWywgjIYU83LqGb9wsq9q9p9Wh7be1iX3Y5rFl7rqpZLYz7n9IptnN3tV6vJ/RNk&#13;&#10;6a/Tv1S674d1NDYJZkvU58+bDnktKDIHgnZa1bylqdW4tX+P/ceqP8b6sofkQx29xLtf1NO6cRNW&#13;&#10;/wCFQJHVkLaINVHgw6SXv/r0tHWerUg+eWH5WrH8W0NMzrZ6Tnn6lB2m5XvkMsS6oIRv3Hn/AKl+&#13;&#10;iidP08GW/ZHI5GsmOF1G68u/rTIlRVwqkqaE8arH7uzCPSL0mVEJ85nZTMc0Tsm6VcqXNVRu5WUh&#13;&#10;SQCp5+gnWlmxvtcg8Bmr2lpOES62+j5vjXHf+pDqf9w/U/TDOuvDglnzJKdwL1coOKKiEBwp+nYO&#13;&#10;/wCE/wAh9H0vpJnVh1JxMCRIL+mi7U1I9Q1LpgIflxWyiVfDtelP0/Hmitv+b8bcoRs1u1cs3cMX&#13;&#10;jBQGE5uV48nEyS3HA/n1IWWMWc8t7Lb50IrNPbIXtzh8Au7/AH16dUWOmihp6HeQpZhxw5edDWR+&#13;&#10;mZDQIHdWJL8ffHpb2w7PP9jhdNNmnNh4fLXx861B8BJpWrPPNOtTYCTRdrFu+rRcKOxKnuWfe35O&#13;&#10;3cOefp1K1uobN44E4DXe3F7W/X6/F69y05GqnUYcLJ7IhZx41eYACAluWdx28m3LFz9qAB6Wkwm3&#13;&#10;Bx5+mkE3PPObrj517zwtKsdLG9gr1eyrPysz/ZW8e4obBip4PaFmr888fwpkRIg0PuArw+HSncSH&#13;&#10;3WLmhbq7L38aZGa9j1Dp+XWY+QKvnK+elHsERoowACQooBWyFCz/APY49QXpjGcoCRvFpZxJHk1a&#13;&#10;9PqP5vSjNO4Kd6tyFGzw6KzBN+EKvgc5xVc8WJmEt5+Vdbgl3t39xUt9gggAAD1HXskO3ciu+K8c&#13;&#10;Dqd2x6sEx7bq1CxrDyn8ajusFyVis1UYXzo6SRC5qPGatpqeKIquQhc/f8nt49E6ZV2vu7qVWrcB&#13;&#10;w6jdcEY4O3CBldveuQNB9WVNs4E1mBJdOhYdtO7TIV8eguG5dYkBuxwKrHt554+pAULjdiYyi5xw&#13;&#10;uoZwAhWbvfa9inWe4Xt01VErPWk3WbUkjzpML3lgO1XFeKP2kd3d9eujGgvKKOOPpvem/wBVV7bq&#13;&#10;nJtd28uovreovGmpKice5WNPBR1Io4T4wl9MqGnegacSiBuSe0fXIp27BfOzwsuZGmrUbvG1Hlb2&#13;&#10;8ulV1e7Udc8aLhnZecofQM9oW8Zm61BRaX4pwpb6ITkgcj6kdEAVzLI4uzcrwOo3Wlb2j2jke6kT&#13;&#10;431D5rcMtFQWzZU8dlH2WYqCLjydo5D9/kKufr7A59SLKxvbVYpP9HUYaRruiGa8piWazryVr09Z&#13;&#10;dYsrbM+mt8q5o9nEq6HCTV6gsrzeQagLK01IK/6+kwvaNSDutbE+mnB2V1HIsihrK+0Uxr+x49ny&#13;&#10;abavnyxWGcZs8UZBKnPbxZFYPRRIMTRV7WoCCfr0720APdbat2Oa+A0kSSsmogRoNvrQWmstxIyg&#13;&#10;b2ZWN5t4wxrKyUowoFfvKFJ0lPnsQFaEAn1xh2PvikwY8uua9vcu5taUuf21tqGi8j2/FlLY78OQ&#13;&#10;wtU9hiqoiMs2T+QykBj+J+/scg3i1ibG3DnnTzDm4hK6dlMAdv72ayZdC6atSVeZ3zNHUlSxu9Er&#13;&#10;Jj5ZcC8ZDxsEBHCkKf4+wxAAMU2ImLK35TSkiT3FNkhvf5s3K2NeU0UjFo11aE77MthRj5C9OPHQ&#13;&#10;GUQrwLKGNeFeaAjk8/SMcmItFxcft8JrhoqUpbo2t52cHuHW1PpRrmzu13iqvKhug7W22ZAtFpWy&#13;&#10;u1OSW4QkBEHPCj0xnTXObjih840Uh7QtM/qC7xzepMa7rryIchnTJFpZ7ZyVlWBHDixXvNb8KCrs&#13;&#10;Q4KjjtHprEYr3DlUkZHcT4115DtyHtTZFxd8l638UV1ZW0K5zJEyWfn1SGdnY8aVcsfoKgLN+PHP&#13;&#10;1/P0GSe17Wm1cRy8x0QiJ/lcH6ikukfNGpWXJxJpzmafHLJN2DhQyaUCCP0KEGakSdQWKO30AD6G&#13;&#10;nupWpVew0mz40+NBZmmo81ThAzbxonSmkvi0V1q19lhS5qglCE2BCsTAcLWoQqpoqsG/hRxz6Dtg&#13;&#10;sPdirVutnc1KFuLZaliABvft/qdGXRvjyFJzhal0kt6JajdrigLeQAcIlEKlg5J/Lj6B/iN1+6W8&#13;&#10;gi3GPbvnhXfU/opuDtFkKu/12vTI6Dh27CNFaA2M+FafYvjbPbisyO0Ks7SUKwIKNIEqB/Pqg9ZO&#13;&#10;EEhGL2jdNtqfqrhNXXoej1Oqr3ZSxWsRlkcZ7tPboerJLFm1wbxpOdZznOK0S2sKxPLKpMVnAVKq&#13;&#10;nI8hCkDn6znqCXdLp7ssqqJEq782/vrX9CcTpx6ka7SPtjEO3u3ar9Nfxpq+3ivUY4nnhVCZmx0a&#13;&#10;nKb8/T34CaBmLCd2rzx8UMaLnblgB9CKnbef+2ontZbJfCedTe4kRw5GVuJEasad340V8aVXR0+O&#13;&#10;OlLXaa4tNey006WySY0R60WiylV+3wtACSgD8uD6T2/qZAFkvPf4o3U12cxBVzFaQjW9uwL9tbXz&#13;&#10;DLP1GCtntQMyuyhz8MhknUQu80NBR0AHIcTiWA4HHCpmK2WGN7N7S8Jpt+2Wym+bY05q99Lr31Xb&#13;&#10;q9ue9MOWePXHqfTNz0bOhcWSMg30ewjxwaLCTS/BrTX/AOJPq4/BiMfXenlNlF6eAfMjtV3y3qm/&#13;&#10;Hmb+G+qjAJd8VW39Efdg/wC2tc4vaWlqP09ZSnVsPUKBCk5c2VJDyUrNuQ7TRFf8lX/kKSD9evR8&#13;&#10;xkJhSNucZrnjXkz2yj28LJFXiPk3NOZ4SopmmjTe8dMvGpJVnlRZ0V/IvAqyUUpyCJzYc/Q9P2pK&#13;&#10;ySPp4peTQmnGbuNftzWxfnTe9ndRzBbQjWmdGCI2jIV8nktYSFGbUvLUWp8Z718TNzxwp+o043OL&#13;&#10;ukpfqW67fjDdam9CQdPqFvbKJk7ajInQrne6DVvvZtM7wxV1xjb7ZZmLjBK2ZpOdRn50rGvUHdgL&#13;&#10;6uwyThUQjj6ovV+2anI2X3PgtNtFEwyD5Pj+blLfV2/6etWPO+Z5Sz+O/VDOBLF+2kB8mSrtR/LS&#13;&#10;724SksyKk0mv0FPqN0oPUkFoSJG5sblbV86lQT8iaC9sijIHNi7p/Guofv2Q6z+mcMspBYdW6d52&#13;&#10;aQLuhQzm0wKKFleTMaCkm7REqWH39QevHs7hp7FDNcYaf50T0bXV6UrrKN+7Oz9TXGr3Tj7Pdujb&#13;&#10;8cZdGHqgjloT4pWzQsdOVcytXzK2vTjdriKduZWHaPsn0Xpr+XG5FJcjenaWfi9Xs4g/ptqUYtH6&#13;&#10;Vs3/AOGuqX6Ee5UHt2WhLLWdZwKY6eN7CTh6ZfNVU83mmGo6rYirsB3An+G9QrtlWTm3IPbs7Xqm&#13;&#10;lcOojdDT8u9Dw86Zn9Ss53/p/wCjas8baK9MvSdp4bRnrkm+04va4pRSyZDR6uFYUKjlASvHqm9c&#13;&#10;E4zvKMQzeZWOfPLqz/DJ9vqY2IKrb4RiHF65UUf+300nPvhLPBZPHLbOHtOzUGiz1uwcXuvFJrVy&#13;&#10;vk/hv8PWXmW1UlzyZP6QHXoPTuUIuf08FZ8X4NPP9MUya9nVMYmmdH6buumd2PyLWtEtd5Z+fj0y&#13;&#10;NIzCNoIZ3LBQAPV3+D7zPb+nI8rMAQcFazX47cY9JbvvDa4/pay/1Xr1XBx7SORXOhMkqaFzfJEg&#13;&#10;9TULCNM5ZXeOdiLZ2cdlbqQR/HGnNkpMcbb8LvrMEn8wlt7t6tLKccam+mN48nR9tnpKfUaQy2nB&#13;&#10;NAl0i+aKyjl2Tv2zC3s8Q90n3Gikkk8EOw43px5R5D6aHLEpBIbt7mga2LONJD9fEsdEdN2sZisJ&#13;&#10;7jFZ+RFk06L2d6oqjsBaLkHuX/IEj6CIyl28l873z9dXP4e+xG3OG9s5rw6qtsnQrPJipUUKLSdk&#13;&#10;pE6pLZluk3UBeJmXYxC8F3L/AEvb6Ubtdtkpp8urNummubEx4Pk1vO100DiunY11rjvHsTREKqqj&#13;&#10;3SzsFRop2vJq0FORwOCPrhMlUYTe34+b10hW6Xcr7727a3ZZz/ysNQ8sXSt+bwKE1Sr+7ON0jbW9&#13;&#10;gxzVnxE2zqyBgVJ5P0+zDWUbMfaj430jFbOBDk+V+n00TJE0tnXSJVrSZz5cuQOTRZuhhomW76/H&#13;&#10;/IQa/LMCCT/j6IZWnm9zHC/JptXW/FAb8f8AydS89LNZQnTu14pKFk8siiKpZWstAgdqOz8UZUUu&#13;&#10;CCRyOAnBTW9U1a1j4DXUA0bV9j7b6nukSnJsQItYUzvXwYK6c/iOXTBxnbbWfibQJll8WQqK9g5I&#13;&#10;BbhTNF0+WkyU+dDltTePkBL0Wy8uYX3FtemAHYFBnOqI6+JUCTQNZWVV+W7Hjycsv0APRo5xj7nn&#13;&#10;i+NCfpon6fis1lQNjTOIlsxgzLjn5CImZlwXLIXBewcrT7JCejwtaTa/i8Z0OamDA/XGbK8aYWFn&#13;&#10;WOcadMa584E55I3OgWZZAsS6cjt7uKsh4Kv+K/ivp7vTlql2o3f31Gmt/B/8mtMb29XRXxUnnas0&#13;&#10;tnsq6Py8YJUd6LyArFQTNXPKzBPAIHosTy/F/wC+hrY442xnH+vzphxjtzPB89cM5VmstCaddMz4&#13;&#10;tL08UtE50sF1l6cdjrNfE45HP+usDZcY2bef76DIHiqrFH3+hjbRf0/q+abiPU8ZttzWdNOhO5GQ&#13;&#10;KS8PLZAyaTqEu5qnkEg88dvp/TnGP6oElzao+duc6Exy20OTGPo1tWp2fuqu3WqSyrGMoxM1VVkJ&#13;&#10;WysVKPWac0tWL+ZUPALD6P8A1Jj1yTXZ5as3+P8AQ038uqLvPP8Amc8eNH/RZ5fFLvZtrMKtJ6o8&#13;&#10;DNxRqMle1lZk4oygjhSy/XHo47N2VYpxy2c/OmJRve2V2+R86evtnHr6pp6ZnTKg0MgVlzrWs6t2&#13;&#10;9yOHIJXMXVULO/Br+P1x6nemG1DI0PH/ANFeA1Ues6h0ozkuKaHCXir84xpv6ei9W6OsMmrIY/8A&#13;&#10;sqUDhptZlUcOiHh0l2llKTHb+IHqYjEx2ub5W/hNUMZnUXtVLXNqPF40Fe4LJOBLLRCxB8asx5pN&#13;&#10;eHLTI7kLlSO4D/AfX8fVd6iRcqxYiLvjfP0rVt6GEgtzRf7+U1XfrNLPooGDRvqrSbRFCiKJMJzZ&#13;&#10;/wBqlFdz205ZlPaRwf8AXqs6meW36lY+dXnRMGCVU3Tu7gXmudBG8jK9E7Imk1DSd2+O7tNT5wlr&#13;&#10;BkFFJUzVlUOOV45/iJOi6bPnC+dTIApx9Pg+NAHW2muLQ2jtllvJAHVH81G8/kCpNFDeVuSs3ReH&#13;&#10;X8R6jT24/wDO2PGpfTxVblft8/GlD1SbpXz5wZS8z5a4aMYtTtp2XOfu5aK93/taEeMfbL9fxHa/&#13;&#10;YW8NJqboQ2In7GejQq2PLt0pKga/hXNCK40ro4D1NDZZyahC2Abn7/hYYzkFpbq85odq0mNsGFeQ&#13;&#10;oxoC9xzmlm1XWb6LdNTqFlgM8/JeKhZRhM0cDvnwFWfPBX7Ab+Ddx2uzXK3f1vTNpG5dWbF7G2ld&#13;&#10;opVr5qcXiWz5mc2mKdskzOk2ZpLB4XIPnSCIOxyqkkg+gORd3Jw3kz8mj1QWZXkoN8a3s9Lf3WT5&#13;&#10;02C0Yp8qG+1021Xujy6pZ6WSWpgFkXYcQP8ACgeu2bUUoyVthCt103jbD9w8/R1idLPJNFN+3Sk2&#13;&#10;nF5MslTOrEHUammnS9NAHjPcIhCqnhl7vpXbw7W+UorxrislBsDmj/y6wgVrpyZo7E78LZ65FSMs&#13;&#10;87GJYC0pMaFqiT0g1Ht3AOeB/wBdFpcO/wA0VsLze+kQRvxjei96vVw/6I/F1L9dOo7nyzQdD9sd&#13;&#10;R3rN5taToTQ0nRmCrz3UkyAfn2dpH+Pq29BaSQTKLeN751l/x+XbDpwu7kV8JvjxjTF9+HTXrXVd&#13;&#10;TMMdbdA6l2aFZtCPq6rvWVSWn47BRlacCjTChCG7gw+r6UaAFGiJ5azZ86zIitxvPc77hgvx8caS&#13;&#10;36v6557Y+mvubR/as/TYhilAXkh7MncwdiUsw052oSaDuHd/A9Z3102XqAvJGlfMm/41rfwWHb6P&#13;&#10;qdUEOp1FoxgKds06t3+j/RdntX+m+F+ozUf3DpyM3BW09GnZr0hc8WZAjMtCDQj+CoBI9aD0Fnpu&#13;&#10;mf5Y78Zbcc3rN/iXU/N9Z1Hi0ttQDC/Gqg/rrsN/dn9vWEL06V7fxdN0p3FJZc2dMM6znNyqHZet&#13;&#10;vOiv3NOx+vx9U34lO+vI8UYyYNsavfwaLHpWmG5FXaU76AOiHtNOMPZM9oqzBkJeZVBnnNwZvWrg&#13;&#10;UtoRexaAfQC/UAf9sv3dvOrh91NlofH9/OmP7fn8RJIkQhCgA1RQ351/ZFCQ3ceQViOR+0oJ49Ei&#13;&#10;q28/2dv7aZIxuY+ltufpenD0qztCXeYBJqUZjKZZXrYUMgH5ZZjlRR148Tcf6HqX01CrDHL8WXqH&#13;&#10;1K7mleBycUvzWmF0esl7c7M6LIKa97VzxHB/+Va3mebhE8imY8TfS/wfqSIUXlrO3Pny6AiPHA8G&#13;&#10;W81y6fvtdjWs0U0eNWkPNSCw0LndFSgMw5L1eXaZv2cHnkHkerD09945pxteOXVZ6sDu2wLXhC8P&#13;&#10;Iur9fontcpSEmpMdigBxwaMqoXZ2J4YhAh/n7A9an0c66UYgdpRfnFXnIGsV62FdbObBFvFGxerA&#13;&#10;9aoxyQ7irBmQj8nViCe4sCQAVmRwAoJJ/wCvQvUvdB5/ivjO2i+nPeBRx8t+fjVVffo7s2xkqkwt&#13;&#10;mgGPHcA7ntQBgeVUghX45UDnn6+s31i5lcSz8VnOrvgd6FrHLXOqme5xc560ChFqtQGcOXbuREQz&#13;&#10;J4PJADqp/kc88cfQZuHGM07G+dvOrLoU9ocJ8HztpNb5tIPUedKCd1SsrLSrxYqw8CoXbNVgOybs&#13;&#10;RygPHHPPqJ1G7TcxbhPNeF1ZRtkpdgebPv40uut8Mdf5tNO6aKB5TSl3evjWnM2lwwqys6sGVfsr&#13;&#10;9c+oDmTWbf5fHk1Lh84yvFedrtvQFoZ46CaUSdUiv760IeRJIdByA1aWHI7FHDLxwR6Rzuv1vUiG&#13;&#10;cFbuNhPivGl/7hKfirO5fQVR7BX717XR5OyMUftRpqr0PIM+QOR6B1NkuzOTZXf6X41L6Zlrw/xv&#13;&#10;+2lVvYr40LLrDdzXhOaxvwyqlryIRiXz38U17p93P88kHhkdzAYN1kVuGiSweSyw3quE0Idct8bx&#13;&#10;XadWrJ5YzFoych9JCpenJYhP3CdHiiv493PP+nOeSvJ/FaYFtbZP1XmvNfbUB8ekaZrHY+hUNdKU&#13;&#10;jOucNJUPdYuCEmJFz2o4YA8kf79DcO2NzGRDP120S/P7854zrTfWnRZ4XXNdz1UrnGFYq+lIr5LN&#13;&#10;aDm80VVYhw1KeKRJP0T9Nv7CUbbctcuuq/8AhxnPg1tasM9U30xkVlaIm+eVZh1SxlF3sUiqySrN&#13;&#10;5KTWjkIrOP5+urF3xZVCI1nzrhrzdWIUOdl50DXyHPKWaHfJIaG0ulClWCWLGSzVWFGQWUhEUBuP&#13;&#10;9emrbnOx/wDJ8aLm6QzeQ52/to//AEQxT6r+onTmt5F1V0TL5vKfHntPS8I2XtWaI9NCDmVn4WJ7&#13;&#10;gPr6svwoH1IYojzjCgmNzVL+OTT0j2uGZHh4bo/pvXS/3e9hTratQsc3S3lS5K0SlfD4s8kd/qjp&#13;&#10;Rnk7cf8AgcAfWt6i9ss/0tfV5x51i+rdhmopm64wv0vSq1p4LhRMUXP0A2e0/IjzV08tWpGfKyo7&#13;&#10;crQ88n+ARyPVX6tIwnVJDpKu1LbkNtF9FFep04jff1olBY8Huf3+NUX/AFF1Lku6HsHyqyaJ8fOg&#13;&#10;vRi1oziB4qqq1VBZ2Ufzz/Hrz3rF9VxlkYrD3Nr99el+no6Ln9MavYo9p9A107/RfpFOj/pZ0atx&#13;&#10;4+3JqbN5mJGSBZkGVOF4oiFGqXX/ANpMAj69b/0UPy/Q9EaPZ3WlERceLA1iOtPv9T1XdeqmMtjS&#13;&#10;27XqG9x9RGib5nWnlpXvep7pL4vGx0OvYp5OhT2QQcFR/I49eJ/9aetOv6uXTyS7imwile6dN+2X&#13;&#10;GvWf+kfT/l+m/M9rFGKWypsSJL4+NAHTue9UpTz6IUMhpoiLMxLGhLCCsElRlSapU+QlP98/WBny&#13;&#10;lAo0G0ry53TW1Ns3n7V+22vpv+/ozt8fjMPJbucxVl+QsxQBlIY1DMoZFE/oc/8AhtNRbdtwuua0&#13;&#10;pfNf8eNT4nobPSM1CtQiAXvv+yqsn7bUBEvyQoo7TweOW+/4GNbt4u8N2Ya+dLx9/wB3x9tD0ljW&#13;&#10;sGYT8cCxBo/jduTwvDmlCOKAhv8Ao8jgcDhzYNd1rWDH7fGk0QvOgyFIl/21ZPFDuRlVSzGhvTs4&#13;&#10;XuKsocfSjnj0Pfgy8j5xjzWnxd6M1RWMXn76BbCtb72WzPVLTJy9rnxcKgTQs3qpLBvxdinZ3jjk&#13;&#10;erH0b29Tox/QMql1Crcp2lGdB62Yzr3FXTiuO7GsINEFb2ujoh4igChlZKqluyZTkSKuAF47l/nn&#13;&#10;79eq/hDHt6cYCHaKu/ujYq86w34oSXqM82uLKoaKDjWDKXpLOHDK6dyrZ5xlPNY80DUR0cViwAcr&#13;&#10;RSkkH1z61nSRS2iLhaKrJZ4XWU9RYSd2Q3EpJF054adFfQgAYWd0e1drrXxGaPHM6GSaKNM+Oo0V&#13;&#10;BqoYEiBH+PHHq49KdtcyVvaw2t83qk9SkozQCNYvBZwHFaeftVKTmUuZNfmcIMT3spmwp28DhOGm&#13;&#10;yBuVPjH2Pv1ovR29t+Sv3ssNZP12YqKHu7hu6rODVs/YtKGkCSDx3V7VmBUF6oCquPs8drJ/jyRz&#13;&#10;yR/rY+hzHhGtsbvJvjWI/FK73FOy3h7TDXJq0/Qe8QeLty1O3xOgIAkeS35f7ZSf/c/Q4/gcerCn&#13;&#10;tvx5CvHOq/ptsjbb4x5+NTNoHifCzZQvH2nBVlCkjgOe4Kiklh/IPpOWvpvf3fjRH6m+9f28Lpce&#13;&#10;5u6aUfhACnCVL9gVGXtZlHcO9m7iGDfirAeg9V7enN2w5xzvv40foxJThhalnfcrxw6pn+pVxOep&#13;&#10;kbgIjntZu7tDmnZMlV4LclnVAfp/+h/GK9diU3bl+22Odaf08e5iH9VFfytc6pf7kqvnVW8YQvRk&#13;&#10;sfEhPjIWq0ASrKniT8mU/tMQf9D1juu31Z1b7ufAmX763H4b0+3pwd13LeW7r5/nQNbQh7RIVVXa&#13;&#10;tJqzqXLoYIlp9g8VEaiL31TtacwPQq5qttXbxtdAF71j/wCTrDUeWnaYTNZsS2e9jNRUzVRpBRla&#13;&#10;hFSQ6E8qB/HI9J9/7ft9Nd/z/wA60H4Y3WkmWERNHryElbQgdRYp+blFdFDB+VK8fxx6SvOf2v42&#13;&#10;8aT/AH+j9ftqe6Fqqg7c7ZbcyrKI8EyKapjgJTU5NcyGQYGMxwTwR/v0pf7ead/A7mmyBPvTweW/&#13;&#10;C6K5anrJB2TNI2qpvdHmkK+KIkiI5m2juRyJvPle8c8fX04a4N1PjzXhNBlAJfYsvm7s8aj9Fb6X&#13;&#10;zLMaAas6uyk/Yjb/ACsgE/GRQUAZSQ0COeT6U5Wmi8mG/L5dcxiGLC7v5OdMvp02jmhnKnuYMeYk&#13;&#10;/tTILCC1UkuxJ4AA7v8AR9an0UWPpukSfcltcd2S/Naz3qpkut1EXGM7qYsHa9fOvNVK0q82vxnK&#13;&#10;JG6f4TdiQGUgsHVFDcEKqccEn1YdKu6L3Vkb5+K+vOo1ofpcfWq3d9tcy/6iZpmw9VotVnW5xrmO&#13;&#10;iKWnl7N03bRptEHSuZkVWoEQigmn2oU+nepplisCGL5vHm9Uv4kMoVEtGN5DJnNca4Yfrrn0z19a&#13;&#10;jPQS6dSanZsM1ek9E5uhHZ+LtVSaATYhEKkkH+K7pt9ba1JF3jGKXxqiiB1o5eHbF72qYjrn91TQ&#13;&#10;67YNYLMtpaiaGZWCrP8ABkMlUgczA5J4M6AEEn+CJf5nLWxe9+eHWj6B/hxqqM45ztng0YdAjJrK&#13;&#10;B3VdnbuohIaaovIUAlQ9VVpmiJ9FT9/Q9F6G1W75qxOAXwa7qtDjOPgSsqm96d/tsVfyOZRSERJW&#13;&#10;WpOdtQWbqqL4HZpseR+2jEMy8n7+vVn029sUGK3O3x5dU3Wqw5HziNlFOml7fN0eljmoaSMe5Ba1&#13;&#10;Xa61nQpwGYCck7XofvgDn659GMHy5fvvqD1MbbWYBqrvfG7qw3tSerGw042hNxaNNS2ZGhuW6K76&#13;&#10;ireK1fjL3pGPH2//AMD0/AHnl/kKdJBksqTY9ruZbybp409vZ04qqDE+nLHHLJ/cWNKnXZZUbVgn&#13;&#10;0lknMBW+RoHU5rQrIqq9xP16H1Kri8hedyl4s10W501+q1ArewvzLVtPYGmmqf3OjgVtryN4RTVm&#13;&#10;ay1W2ppycRjRvEfiydfkA8krx9+qb1OF81TjB8Y1d+lccJ3NefO5p8dDNm6pDTWZgsdedmvGVwbe&#13;&#10;RJtGU0rZ2HFX8ensAmrc8DtH1WSPn7Yx+22p7slVj5xbnzq9vsGQfppTuEFeXi2eUzY5OKPQsCW7&#13;&#10;kQ2ACn6CKPo/fo3Q/S4cOcr/APJ1I6bZxi9ty2yw3vfU71RpPO6WadyfN2qiBmmSjKGAm6p/j4/H&#13;&#10;RyEBA/n0XqV2J5Mef58aPHMo1uIm1ebV0h/d9FRFUpOs6RiyqqaEl5lKFAc4CM1e9O9qO/bz3fXH&#13;&#10;qo6n9TRvS0n99TYYHcxTe74+oaTVfl06kwSs3B8LSizp5K0QSjWMRwpTNJHLGdfyeh5HAH0wRM+W&#13;&#10;/Oy7vLqTVRMKVdIYHbR/0iYE2/BGQU7ZziUIpodChUT70diiFmp4yZpx+Q5Hp8djN3/rvrivgLyn&#13;&#10;Pl+usxz1Z5yjCbyEp0Zp6CREzZ2VgoqV5kUaZl9Khbnj/p2nFXextd5s3dRLHnNBBbsL6SGnfsfS&#13;&#10;qnyO1Jjk18QopAHBHBHA/wBjtPBC/vT9cb3T51P4atBxFHItV4z5Sdf/AGQ8Mv3OCwFQtkp9kBlP&#13;&#10;Cjgcgc45JVdaJ05F4a2DGQ8fN+dNbFSbUzgSFAuqS5r0ZH7Se1yWZ1NJqgTlFDKxX+R9/Uro/wBJ&#13;&#10;vkB3vlxnUP1gkZvdXtb3LzRQb2+dWr/SNGrpaoB/LRUu3BJoFBAEx9FVYMU5J7lC8j6Pq+9PL8uJ&#13;&#10;LGJBa/N5vxrB+vK6soXYFYpOV+hrpR+m2Wg6XkLoHczQ0ICBV5+uR28MQB3HuYjg/wA8cerGPU7u&#13;&#10;pY2YltsOTOu9N0h6Qhmu0Kz4+2n2sJifeoIHaFNGBK8BQAzKxI7TwT9EcMPr0suoObz8G3771qxh&#13;&#10;0u0TKGaP20rveecTSjdrjkFlCkEk24Cp9kAg9oHH8Dn/AFx9U/q5+5lt4d78upAVZXA1z425rVFf&#13;&#10;1RmEbYXX9yfjUR7pqtCJi06V4ICIgHLnu+wAT6o+s3Jp3rcqvB8uu9Oe+XGavJzwHGqF+7EYa9Dh&#13;&#10;qLK1bjmHbTwOGIrYfnyrBgoi5n3ADn+PVf1mjexxVOaOTzrTejPpbbvxtX10jOpAZu9Vo4lRr0ri&#13;&#10;0W/aLd3A3T1BA1X4/MwUhZuBwePQC0s8mXC521bPxninni3zoDyxeTYlmyVlmtekEmyNXQlWTsF/&#13;&#10;JwU7AKU7+4cjj6PP0wxI5zteMfOitSi/QPFb7aLsS/G7GAhF2jSaTdzWQal17vkIUefcxVW7xQMi&#13;&#10;/wAcA8iSAxV3ray99Ad15x4LT67alOlBm0med4UpVZQFDR0PcaEIBEu7/t8dipNlUN/HP8eliXIO&#13;&#10;NrryUbbOh9TEVyVbRybpnavGmxitKsRSaaAKAsivSdnryUW/av8A7VUAFCq14dRx9gfxbdGu2glT&#13;&#10;tVZU4rx86peoJLHbW6t4rP8ArxpBfqgp+LuycNFv3a+Gc9B1idPimdEk8RnpDdQeZtQ0cl1MmUd3&#13;&#10;q29HG+nIqstN2vBh2+b0D1NWI37HFVSFrWya5A/rzKu22zJCXwU1JmajojS6c88872GPPPkGdOCl&#13;&#10;HQOVW5554HAd1OkzkMfaeSTj6HnWW6k+2c1LzfbQjy5dr1yg/UDOii7la5tJnATyIgtLLJmMRWl0&#13;&#10;btcArIOOC4LcH+Bw+QGLVqKrhcV/Fa7ozXqRiIGRNrUwfOlFkjojoRNaCCytBDTzljqjVOQ1JuAx&#13;&#10;SnY3Em/Jf/igB66o4suLvYhnU6aflqJfbi64w7eGtNv232Z9VPjeQRiDSecsfHCZadGtNPpEaZ7g&#13;&#10;idwHPB/n+JXT/VQDd/FmMZyaq+pcsS8PutzRs/8Aa6sf7S0XU50JpKgpHx0PZFajvbieusl8hCzH&#13;&#10;CTZmoWPHCk8+jyPbFzUSkXamvvqur/ElVbjGUQ7W8lFX/wCNXj/TvZRr0U1b48/HSs9JmOn0DIEr&#13;&#10;pi6E0fzKFm8WZbggAjtHoEsnGy8N141L9PmeN2dbIHkb1c32LCmgLvyyKZcqojJakESbaUNFrFef&#13;&#10;HWeRGTiNamhJHHPHqt6zhi/qW8F7P93V6V2m+3m9/ptq9v6fGX9jgkkok1VNMU7+1EedELM3CrQP&#13;&#10;MsyZZ88BCQDwB6jR35xmvp/to/R+t5eL+zov6oTlmlHWd1PFILSvDTZi35NSYZkhwQlUlyxQH65P&#13;&#10;Hp0tjnOHfc21JMmc81tk/wBdKTqPFdL/ABc9kpR9HzlrpMYPojJeRnUUpSORwe5WHYSePoHngZtl&#13;&#10;zxisXz8/XXbXn5xxnGPnQZtcdrVpHN2utJm+t3pZnFcviUuzP3SY00EAsVZ0A5HcfRQzhTmgsqtz&#13;&#10;/fTi/k5E/nGs/D58yJOKRMbUZRMUWGexABWooO1qUThWRWE0A/Hj019zvisXRdOftp3c2Za+U2+a&#13;&#10;3v8AjUjhguXuRp6KrZM8Xq0VNu+c1avcjVAc+A9g47HLIO0njkcPuHBQ84Pm+B0+NOzjbwGf9NG/&#13;&#10;RDGeZ1t5kzyfuXzKqdgdjTun8StEdWdp0PexHHJHH+i/2/t9dPct873tn7aaXRUUeGrFlUBGghek&#13;&#10;37h5RY+PyEHyzZfCWXtZ1I5544P0jbxhM3zn7agesqistl/BvWPpq5n6Z1D2yqRzx4m8QY8TDKjN&#13;&#10;41PDTeisncCxBIY/6+rXoFSPgc7f8+msp6pO2XKHHL3U/wDjV5vbYHw5UZe5gG+i6DQjgBx3TBBd&#13;&#10;AB2qOeQAf+vqWf8AyN9vm+dG9IqL21+q8mQ3zy6/uvEiTp29yciiHvchFFARNlCoVAn+ZLfwvHB4&#13;&#10;9RfUfOMY25x9h1YQeS97zv8AF+XVTP1M7vi6mBcWSbeJ+DSPfR1PiCffKmXayMV4Ugj+fWd9ctSo&#13;&#10;zkwbhnR+lfdXFnOQ5dUD9+DD82zg6WhDRsNTONZNzPuoaQZlVLohPc1C/wCzIccHj6pplAm+DODb&#13;&#10;+dab0GI2hdc/7ffVbupyu++b1j3QmnZSVWl2+TRy8LiqdrhpZ1Cl5AWTngHjn0KSfNNG3HL/ALat&#13;&#10;Y0Hw8WP7fTWbKGFDjljWaoi1xZpauKWJUB+xfGjUqzcl/s/tn8eT9+lFVyYc4S+NO2X7f75rb7am&#13;&#10;+mNTPfsaiyepEkmknuSGdPHKbGgMNBH1RGdK8Hnj0+AXQ0+DDV5r40kgqmkLfHxmvppjHzHPL8ck&#13;&#10;Z0Yitscj5YpVi0uyXCtSo/yPcC8ge4n+fUvPbRtj5/fymoZXfebvZavHHi9Uz/W/M2GVMmq/hhXV&#13;&#10;8WbOJ6DBLUPdDTsWhSi1E3gHzt2iDFSVIPq46aS6UEf6Y5qreccDqu9TFjJuqVfpzl2LqtcVP6js&#13;&#10;LY57Y52cYUpd3u2abGundX5Di82MkRXE/JjE2e2XIVBXt9IR7ZUVtZf6qLXbf/TWU9bH3RqktC85&#13;&#10;aDP9OD7658dRg79RllpMKYlTaVeAyBaLRIqO1XYT7gS7fZ4IP2fUuNEa/UgWjfGcfOoVDKFfP8bX&#13;&#10;p+ew6tujimpPjnRp1oGNkUCneOV7g9GHA57FPjb+SQvqTDAUjzWct7HzoHWAkebkhWdtvproN+mm&#13;&#10;SWiXRumSjTM060RNfTGImmmjKOHk9J2Q7jz/AAlFDLwAvcfUaeBsq/jx48pq09LiqMdsfdvdc27X&#13;&#10;q+v6bCG85XksIRwadHyE090NXUYy3tOmzstc1nOk+4EuxL8KFUD1CmRGjgu3D5X41Ik7ovg2v/ym&#13;&#10;ugHTAzZs0ov0++jRJ9btCp8itqc2u7uasoJ0rVKR7wiJyAA316S/2W8PnL++pEMx+312x9tYaDR3&#13;&#10;SeohNUtReowQeFHyMLMFEmLhAGJdEoeVZeT9n66r3eM3z/venjSpdVjdqsC/BoXvUr46ZdCsFpSE&#13;&#10;CF/9rBFfsm7wolHoGqvfM0TzKpBIH0G0fQzzXxogcfu+WsOedCtasuyoLIyY+I0rBqmrCbyVsx+Q&#13;&#10;1Ei607WSYZmspBH++OqsHn61/wCNST9O1LmuNsWmpHJRlrJGgug+Y1xq2RVFyUDL5lIRAJBTNakA&#13;&#10;d5A+iPpH9RSCUJ8LtoUmkc2cXfO1/Om10lWBjFe5RzPy95UUlBS1FWVeGZGQkKs0PCH+OePUgysc&#13;&#10;mDZ2xnT54Fr+kcHPz8t6tN+l/avU1jMlWJRnYjjykcJPu7weaAp+RXgF/v69S+lIqsmW0N12A86z&#13;&#10;n4jb2+Fq92zKW7b66JeyUY41A5XicwWNAnkCiaCY5P4/X2WJ5NP+vU2F9uarNfS+dC9J+nbFDjbe&#13;&#10;6+pon6uVbsZJntM1Xt5VlSi8/wCK8AMrAI/kLcB+OD9eg9Wwb8UX44XVp0kHHm0PN1V8Vqsf6kHv&#13;&#10;jdge1KTeCzUjvV6BVNPGxHZcEBwyj7IYDj/VT1ot1fBzsJhztWnykd7vvZvZbdH11zs/UODaa1JV&#13;&#10;9AJk0ZhaRmqus/yL/Zc9xNBb/IN9ED1BY4xbRVCb3d38asfTToDGyqlt7AeK0mdK+SgvWkW/CK0k&#13;&#10;vlmL0h5RZ7d7MC8mKsJk8UC8qAV9Ak+6jCbV85fpq36Kdsc2V5MF7Ib6xY2kNc6vGOewrO6ltNWT&#13;&#10;tMEzOJRt2lKajRfEUQmn39Ak8M3v52o/20dSq3qhy381eiTevPSbD5QgqTaHjrR1mmRrSOo3Rnmv&#13;&#10;jRUF+QfkvQDgj/R+jnqRb3fm8Z2vZ0NN6DJeaweM5XVAf14RMUdlrabcxijaLSlVVRJzals5sKFN&#13;&#10;PTs0E07ijMKCM2Y/kPVhJqBZdyW/Bw6p/XF9OdcDtnPN+dcV/wBXaRTqmrJTqS9R05LXlbqGbxzx&#13;&#10;lTVeXTlA4p3WilFYAmvPB+jwboLjFDtv4886xvUO3qt05MxvYOQqiudIzo6VrvTp02z0q8X/ABjc&#13;&#10;LOXNCRBtFDEQanC9wVWRGAUMefU1kVy2yNr+bDUmUaFtrto+Nywf1Bd6t3+k0/P1KVb6ZLbDLEc4&#13;&#10;bJN8UTK1X8e7WKI8NHkjoRJwXveqr3KVI9ROo8bnuvGS/r40/pHGQ/qB5WrF4xq9X6aRyJ1dHna+&#13;&#10;fLbMz2z10Up2dQxBZ9Pel3nV6RfEHbx1PiWiqSQyAegoS7Sre7N7hzep+1UtpkFbl9ddIvYyvv6X&#13;&#10;m8V43OVjac6IM5XMjRQmAajvotVdMapZ+38CW7AB6B1f1tCGHj/Txqb0VIGQq/blb3ycXo6OdM8z&#13;&#10;aPyKRHU8hV2kt0adarR56YeRaULw5kjE/i47vsfXpmNHN0rZOFdst+fnQv1SbNpdpsPLlFO/5i0k&#13;&#10;+ZZM6QlnqyijVU1nKk6ZjNj2n64PA5NH7x8/zzovTBoNsJ4vi9KLe6wNWPYA1jL5VJUUJqE65zT4&#13;&#10;zGWmgNH8tZxHkAUBCo+/UV3zxR5Nsb7Xqy6YyOFvi2xb38POvE6MnjlSuYPQ4VXRzZM9MlXVFM1u&#13;&#10;tD49FI0ixtYU7h9jlR6TJ/yyz/bRaExeFc1u3o36Axns+PQ3K1o+YkMA77q0ZswGjhJNmWcjJKzI&#13;&#10;Z/8AFv49K7Gdi37tNaDFIyVuIiGbdsfvqzX6eFJaMTeIXJvbRSgiFeSpolnkrKzeTxJNCAoft5H1&#13;&#10;9H1a+koDnN4Nm6/4GqP8RtvKF9uOMbnF66J/pFZXxTZwy/kHYSKmaPYQZwsx9935EDkgjgg/f8aX&#13;&#10;0f6XdvNcGL+1ayPXT/1B8YGq45+H+dW0xrNcf8CSlKcsR5Fop7F+jzz3uFVQBz2L9cDj1MlgvfH0&#13;&#10;/wDkJqxg4PqU58UGlr7vOhI3eRCN21ZWC8EoqKgUd/ChQPtw3Hjb/Xqi9W2zXZXx5zteDUqnsKQq&#13;&#10;jm63M+XXP/8AVxwpuxZWXQ0e2KRQj4yzo60b8lNFS9K/k/Ldx4PHH1nerI7tsEWrvLdJbvdasPSV&#13;&#10;eVs2Vy/7BqinXrs12hH41Kd6G7MoQqor2ijOpblc4mGBH/s27h9c+oUwo4rFfXWj6BV8FYu/oJ50&#13;&#10;JWswwjMHzeV9ks4JHYzfflvn1yZeAiy7Ph1QeW9Cy8j+QGVU4f8Azw/TVhD9Wz2secV5Tt886z9C&#13;&#10;7DSrf49+mhorROWqufD5p1pTteUO6fesgRKrn7J9Ifq5Lvm7o07rDScN7q8ePvzot6vovl6TbTpF&#13;&#10;JZIy0fH+PQT1Tss0LKDEn8RR5cgHxqSR9gHiT0Ysur0wD9V+5KoytPxqPBM/EXbFOx+2qA/rrnA6&#13;&#10;TpneVbaRhZMKoo8901oybs12aoimrTne2RAF8x8g4KdxHq5ecVdVT9D9z51Q/iZRjccWcVnOuOf6&#13;&#10;sssa2+YDIY7TjON2iaF1zcXlVc00n2pVe7zMvc9aBSeR9G9PdtHGabaNl8rrI9btOpMQxlEoWrwH&#13;&#10;ny6W3syaPfLQskXuxtSqGaRT8TOMCvk730KtAClR2MW4bj6IN1KIuL3Df7YP40OJHtKrYtLcttt8&#13;&#10;41fr9ILCB6fpOnPlpc2GK+rEY5j3UD6c6uF4vmqZxnlSd10xsv4fXqBMW41g8F8UV51aen/TDfZx&#13;&#10;dBm9jj66v77Iyzo2O+vqONpmIXQorGGTM4XyLWuwSW22iztnYT0FqqxKjj/QSlcfpULOONWsj2DZ&#13;&#10;+krfku1c6vt7WIpnhVY0etlgHNbJU3GWSFtYjHl8quSiuKu3M+4AT49E6dFVe1O9eCjh00HtXxgF&#13;&#10;u/NP186LkXvzXZoyeorZjWdXzTil1571Vj3x8CAJThexaL3Mf+jC7Xz9PpekfObKxu1VaW/uesxk&#13;&#10;s0a8Tzs5GiPbtGjKtFpQyYHtFKGrgFdHeo/j6X6B1Hf4MY8b776lQL7VOQrJlwFGq+dfq5TdLnTq&#13;&#10;8l87TnYozPXNOQbbsz4+3xK3EpzXJQHyf67j6pusbv05d9ttaf01MYOBDcEq27OUNBldS0VaIdDP&#13;&#10;4lyUkHpRIotBLxpXSTonpme//wBu5d5jtH5D1Hd75TPn9/DqTXnH7f8AE0b9P0llyEP2MWktQJiY&#13;&#10;nppaXyP+MkWopZp0SffYF+S3C+jRqjh2zjO/OhTHK0t8U+0xv5dN3owZ2Sxa6Ct2mV73rKpz1Zqy&#13;&#10;ryR4pZqOzzQoV7+SByBw7piLt7b2G/25vQ5fptrn96vLzqx3sKc4acsz+3KenLabo01fTTzEVElU&#13;&#10;jvkZ3JM6L3qBwPs/V9+GFzNt+VzxrGfjUkVuwFrkDB99dF/0ldZpJlcMQoynuD8Mqs6To81Y9rdo&#13;&#10;JL/Xa4HP+vW29LiJ87vGNrvxrz71FfnZu1U35P7Orm9LCjKA70ZElMvQBe0sQvPBIBftUKpXnuDj&#13;&#10;kfx6k9TYzb/p/rqf6O+1OOLOXfOhn3Y3kx0kSpPChVRyCwUp9VVuCvPYFZ5k/YA/geqf1oJMeU/g&#13;&#10;unxq76Ub7R2Iuz4fDqiP62hxnJCqWE9c1mhCqk1BLKOfvh1ejqjuSfsjjn6xP4ksUCjOKLLym/Gr&#13;&#10;T8Prvy7eboX+165a/qD5G1dVktEkk0tqreQFb5UzSbQHknfNj2NP5hirEuE4JHHrN9W6383ebxn6&#13;&#10;nzrZfhpti8m7QqUH0dJ6M1q9aCmip1IeoRpUuHy9PhNewvPmZFrdzmstJ8h+gp4+xXyPc5zlGw3+&#13;&#10;POtIDRfGOEv66kED5wJyrqGZtHYRnoYvmkYsyJegNKbDpegVoGoky9oBCj0jYVbyYXjLf004ePt4&#13;&#10;UNsu2sXQ5XPVKymqzYvIwTavxSqRoXI73bnlJ8eB4AjyntYfwQToD+ZGt13k+1vj4+mm9cDpSlnM&#13;&#10;fq7Xb40037L4K6IhqWgwrmGid/GbylRHa4pp0VWaNy01NVHkB4X/AK0XSSRFuiwUG7unDsmqOSxl&#13;&#10;IrNOGj6U86qf+sAeuLZpeVYBKfEzDQF8lnhKnmNTmLquRomkV6jq7fjqqqfs8+tN0yunDZwKl1nh&#13;&#10;1nPxCXd30IGAqv8AhriN+u2aGZtUs2fImhkmX8XyA4asYaGoGqz3KyqVZq9ypZV/aUL6lBn4b38v&#13;&#10;9jWJkV15bLiWzzjGcuqm9L+RK1wtB3Bo1qVUFHmwJ71CtyPByzP3gMOf45HoyXvn++pKCW7l7iW1&#13;&#10;88/31ZT2i8JUxdyXpq0LjmHz6ADaJsn1Z3V+1SVUVUFSJk/Y+wAyaeaDnFIf20Hqh5UqgRG3cv54&#13;&#10;1f72OuV9MsJz30x87T2dO6eipLJYjyeLCHWMIzLwY95IgyAgOOfUeecUYDzv9udTundLVHBVfNY8&#13;&#10;fOrd+wdFF+FvE1V9G6/za0gsJ4sauc2bB2KWq1cYmj6cuBCva/0SU+oczfFYwny83o0dw8XR9uPn&#13;&#10;V0fa6VWKvRbLpQK9EtGRhosklMGW/auWAChGNZIblSFLhwT6P0v039S1b/bUhN8Ga245v40UrQd+&#13;&#10;itjkoMtfheJFup6eNvTq+Rw+pnRkW7tFKOfGHDN/JB9F0lWeEBzzm8aDOroEyacmV/CZVomltGHL&#13;&#10;oW2dgvjpLUlHnpR2CtCsrIEPAZeV9Dmva0IuOKszonTAnFaSzZSqdJ3qucrbTElZePBTmromrSIs&#13;&#10;rxg6As9p9+rTWecpUFmBBHaPVbIpd/u7n+ur/oowMjl2xXNHzWhjY1LabYJUlHmk9LKuDZn02Gb5&#13;&#10;P9yyVbPPQlGRVx1H0kGq793aigBv/PjO2pNBnDdWpfNYrl1M9KMqvHStMs521ygk57ZiMMnYe1Z2&#13;&#10;7kDMHIDT57g7FF7vXAeP28umTXYsqwx4dubNHvRmxJmZlpWmm7nLTPC7fNtWT8p2aUjMUnB3J8AE&#13;&#10;0Ykli3Z9ddZ8edts/Z0xfbHnF1lzlMcaa/Qkm4z2CRo/MnSegOS6VocUpgScJ8gcd5YEzUI3+h6L&#13;&#10;0t3Zqseb41F65VA8c+bt0+vZjyPUssGPjokrDm6EziqTm8kZEDEc1NEug+uP5I4+rr0aXtsl3db2&#13;&#10;WfGs16+EmM5isRoptcsUH441cP2Ce1YUE5WSTIWaQaav2hPKoUHgrw/4n+f5+/r1o+mvaVkx9ccf&#13;&#10;N7ax34jUZhley283l58eTVzfav3myzcVKxK8/knapeSM5CqvcCAw/wAm44B9Sz9O3znyPOmenv23&#13;&#10;eWti3/etFG/kJzyjqrL3NUqJdoM2oOVUMQO0cE8MR6jdbB9Rzxn/AF1ZQoc2LKgM1jxzWq8++yHR&#13;&#10;2BPd3Op5A4FgUXtSndwEswcuT/jx/rj1nvVZJH/an3eNW3QxKNlHdwO43i+HXPr9Siiam7rzjQ0v&#13;&#10;HxhB43pOtsqVl2MUV6TpQoCxVEBBH39Z7rAMnaxwbchX11pPTNxFM4kNZ4c6qV7i8jadWehX9+Wi&#13;&#10;k0zCcayaXfbUmQpQ5S4nIl9bg0Rh9cE/VN6lb2pXw1/3J/51o/THthVoFvhr6l6HsYLRx55NNwkc&#13;&#10;9IGih5DVoyzvtOi/erSsI6filJuAp5cDn+ITisuFcV9NvBqyJNKxTd+fizUj4ZxpasZ087ShK7Ue&#13;&#10;BTOqAdufgaKWaWluy6UChz/8So9KcPc1uGPm/v50pnc/gwnOdBPWLSmmfYbxCXQyLeNFRYZ0b/hR&#13;&#10;S4o6WNEL0bPAVPPaGLfXofVwGPrbf1ofGj9IWy8n1wn9r1G9C1Uv1EbM1/j0RSEbCaXpGpKK+efl&#13;&#10;WIQUVvJpYFniqgBeQB6ToZnHH6R2zduMPnXepx05OblRzY7hppJi3WUUTqBwKw+so2G3iA+uTVcy&#13;&#10;h2rx5mPaD3MeQD6tSnO/mo2Xzxqr3zYfW1+7WuVWJOoasXRKnYM0xW2bUsvGoGadhqZaxt2hqTKr&#13;&#10;LRwe6jP3L/HAxFVJDOyXf0/V863yyYxbqsSqq3ta+OdNTHDPo07OuZM3ZGebNjkI4qyJjwk8oOed&#13;&#10;Sg8kxzZynea9r9wJ9OhZVri3cbayXpZBangNspxpidNrst8RMjHNUCsteaTSrK0IGDl5m/fouLac&#13;&#10;viRlQNJ1ALejxAzd7JhrJwcfOo3Uqm6yAfN5P20c4xKnU+nzjk3I66o0HUb6Ug5pRURMuDws3LbH&#13;&#10;eU+HZe24ICgqfRIb/vjx8/fUSQB/YovbZTTnzIuibbdcOKdMOnA+c6Y/WTRMF/JJeyCaIRU0/wCK&#13;&#10;nyaVUfRY8+pvTMn7vP3+/wDGos7psztY/wBOzV8m+j/2p5Jmqs/U+2F8ooddR5kx2WGirZkC9pqZ&#13;&#10;WQFiQe/gggd3Ft6f9Pz8OaPHzqt9UHyitlZscZedNX2/XPnW+UFJtv6hdMcbKDWvLyz86ewnntsA&#13;&#10;CWb7UgL+I9WnRwZ8WG2qb1Tf1/Tk2vag8adXt9RbFgPBUyVSXzsrZ0qTc28MlYh/xWKuH47GH8+r&#13;&#10;r0xk3r44OStUXXsu0y8ecc/GreforlC7Om2XlKFcQtGCUAI132lipHEjQIrvZh+SAgf/AAN7/wBP&#13;&#10;x98Upyd9mKqldYv/AKgfbe1NFVa4PsGuwftohMHR5QgZyOdOWX6DcyHAIB5A5BoTxx/P3/078TF9&#13;&#10;R6iUpWspV/21tSar/RjH08U+JZrdbwvnxqm39ctLr7bzxZ4tnDJWzUcTFbPncTbOSQEpnYnsHI45&#13;&#10;II+/ryr8R/8AyjPweau131ddbPS6aO1LVXkxb86/NL+p+rJit1KlqvPqXZY47UsvNdnkD9NxUZZG&#13;&#10;EbaHO0GanuWLKyt6f1iukZL5HNY/l1N9DawrMRL+bbc+DVfOpR0fExYNmiDY4zvsi+bPCXTYwbp8&#13;&#10;1hHqtZc6LDRRvkSNXNYTHYDwPVN6lex3pu28GOXnWx9LlvnBzfBz51S39SW+H1DV8XC+TMPlbjfu&#13;&#10;nprm2xGbLEjObWeGMCgpzcMslohZR4zxmp+6737qq9zuzt5rV9Hgry78jWfGqpfqIuOHTJbM7tih&#13;&#10;fXsneFreUBqJNxtx1j+Ug9XosoygISY9yn7PE38PJfnMe3ue2KJ8GYN6b6mjpuQMjeN/6hN3VbOu&#13;&#10;5mXD03U9n8m4LR6MpJCQoQ0dSM6BHXxgeevAIY935H1fPbcoka7ZphapLuNbn01R+o/TBZX3F4LB&#13;&#10;7myRguzSv6iqNo2stPm0aRfHmOtf3xQy8sYPJAs6Sc/l2KQtT/0PS1QDZW9Vg+R40IuqE3cYPkWX&#13;&#10;nOh4tSdEqUfNRHass/cKWB7exTMVYyFB+XY7KO5vyHaR66yuKrd/Tnb6mnlBngtOPFl73rzt7pRp&#13;&#10;RuzbW5a6yo7T1CBZ+4t45ua6Azha3/Ec9q/5D0m7HNBvW22PtruA3oShclfGt/2/mEvceX5E2WE1&#13;&#10;I2ZQ6L3DsE0jKnNSjWBaflj2VmSW47hyBdazozppSoyoaeJV8eNF9OR/9R0rMWXEoGIbCZzoj/UB&#13;&#10;cwfNI5c0cS5lZfj6pqM4YSByyoinuYMJUs/0zfQJJHqN6RQnasroZnud6l8DtWpfryNwqMIxYbQb&#13;&#10;7aNh5dB3Ql8miWvVRtwmorp1OWgUnF7sZuR2diziJzUTTyXI7iQT6kdWVRQxftAzd1Tnl1F6JbbU&#13;&#10;ysrYqDvoQ6xq50aaysoyyk6ZbrkY6qTN/HXOkyzyXsVzRDJVsO38iT/BOnsb9z+osI/D9XQ5IyWO&#13;&#10;Qv27VztzXGh1pz6et87I9duSixdbaGZjpcCmdDSY7GByFLAsTJP8eS4Po4qC9vbIvEdgfdQ8XpjA&#13;&#10;yd0u8tc5WrBHc0GdV61TpU77tQ0os6NAZWnR3Zm44bOFea8P40LVWvaYjt45/iVDpwmRIo2jeCgw&#13;&#10;4+L1B6vU63RJTpwilYcbAbXpf9M/U/RGbab1a5zd1USNS2Wl7kpWkWUhYqxJmZ2/cd/4/n1Ml6OJ&#13;&#10;QEoyz9fJ3X8eNQz1/U2wlN29uVvnCaYfT/1byYoz0Km3Pe8ckLyTMlrZyzlWZ81WFUg83bz89vag&#13;&#10;ZlVjx6H/AOnnaEhMpIxFrLnZXTf/AFfd+qMotlm4F2r5HRji9y9Hnr+V0+iVz2XRssO6q57U1qsj&#13;&#10;daNxqo0/xokiqyRR3doAJ9IdPqb0i4Mg4L+2jfndK/d1aCJKrUC6EratFR9yPqMmx22CV0ZbrJo9&#13;&#10;87SZXduxeKJDu7CWT9oKe0ffPpiOS6cfzznbbRQ7wYTsxzkdqrh1Ir1vVWNhtFdMaZbJOzPMcOTH&#13;&#10;igJQsyqzdnb/AO0UFjwOORxvXnHj41wSMXbtWBebdaxfTn6x0jOL2TPamZUtACbzIqqvd68JK6rT&#13;&#10;9uUGKkf+65A9LQxlZFw45cbfGndPE4StPfH3Xbhy/Ou736JaI9c/QDunDP03+zSnlydSo1u4apHN&#13;&#10;SoiZ8zV2jKOzUbsFNFRUYL9jCfi0iH4lGJVShkC7i7LRnwffXpX4ZMl+HwaphKUbXZD9zOdKH+te&#13;&#10;nRvcH9N/tDdiyZ49WxdYtg6hohRzs0Kyq6b1dz/xc3ZGi0lnowebFy/cOPUP8OZf/VDov9GWle1l&#13;&#10;kQi4zp3r6l6KZvdZwVSU3eKNLv8A9P3rN9nSOv8AQa2ojZgu8VqfEceedxJ9enW4E+/QrKc2ZOUG&#13;&#10;tnK8MD6qv+u+lGPU6HVAGSC1+uVYCPFG741ef9HdeT0fUdHMo9MXau23deb8Gui/uHsmSLJsdadM&#13;&#10;bqEfjEJtvnEhQ0ISy501UmwR8+oEqjEsCAAMF0UaYIB1IwldsSXcHbneI5s1rpiRmIvsZERO5oUB&#13;&#10;2uWk9+kNG6X/AFc4NajJOXU59Flgn010nkzF9WKNIbX0Kolsc9+nWsU7WY9hCqvA9l/6Zn3fhfRi&#13;&#10;vUlKPQ6qvVruU27a36YYPOvJP+oOl2/iHqn/AA+1lCo9O2McGJH+dcuuk/u+u7D+qH6iSXCkIdV6&#13;&#10;VJtkL7Y5zSeRWWw1Z3CWf+2HQ6JYse6vb4wRz6tFjPpwZORsatLeH51QBW3uqjmnHbx40pnObB+o&#13;&#10;nsjqVer6bV00yZ5CVpVxUq2hZtBrEl8/yCsQSZgvVQEP39PhIOrDgZDX+1XoiL0mi0GK8l8onGrC&#13;&#10;f18ymem/px1LMdajG05VNMyRRY7cUzVrhuEgJ0XGkBRTy7Ht+jyMZ/1R0/8AE7kw5U8klwnOdaH/&#13;&#10;AKSnXqJQa2wN78GfOueXTuUgJ41bY+6gu2sypDRiceOjEtXuLVUJ3IOzxuQfrj+MYy7ktxEY9u9n&#13;&#10;2869GnVC3svGSs3p2+23i2TbGWrc/hvg6T82hkIwbW/xiTB6ilmOeo76zQEDubhf49bb/pWR/wCq&#13;&#10;6YS27RUfC4TatY78eiy9P1LC8u59M+ddaadd1X97e0tOmtYrf9K/7Dnpij3ztjx7YKrFYzHkbZbK&#13;&#10;TPigLuB3ED16sTJM3FM08iBiRyjryTqdNiVdrLubSy1bb4NLv+vGFP8A6h72/doVWvTep+C2lpTt&#13;&#10;ry7J7u7O0s5YSH/KGNb35Jhz+Kkc+sb/ANRf+9ENvzIuNgY5EOE1a/8ATgR/EOpnc3iZqlN9vjX5&#13;&#10;7HqdF54l3XoI9Q6jZ9ybfn62nmskzppGkJJmrsWb8ohKxXsZe0eszKt2JbHtBjQWbXb+nXqsJNB3&#13;&#10;YJNI9ykcLVc86l1hgOGU4Z9FKNpEE1Q6n2WbU5bX5WXJGtNkU4ZXyOi9rEk0BProqtvaUbUJjxbh&#13;&#10;+dEdirbTJLN+Mbhoi6ck9a/Ftvtjid8dGxtKrHUjhEHdTqXetouLlH8mftm8wQVUg+nDIzV70Rtz&#13;&#10;eLiYR0n6hFQG28Suv8zy6Z2PX1G/Us5elnOELOfUa5mnkri8lNAfzQlU7T3uOyrSIJJZge1fTaKe&#13;&#10;Pi83tQOxpU+X2035N8eU0ZY5Za7shagvdNKVPUGCrO1Wn99+ioT5s5DkZ5oBODKQe3nj13L8j/8A&#13;&#10;Qx/+E2fOhP8AHl2xvqYyad93rljr1mia0NG6o2LpMyJz75PCufJCyWFnC3JuyGaTVVBBb06IWUUp&#13;&#10;jK48vjTVKbd8F4z9/GjnJbSl60XNedLyu9Hnad8GaWdURylQo1XsLABWmO6TGhZlPHqZArKeMO11&#13;&#10;/mdCVqTnN+QweeU00/7bCeTJ33L5cg10eR2SvO0zJ0hWlhLjFTO4ArIsK8hu8FuD6fA3flwY/wDk&#13;&#10;agzS6ausb3tf31O9ASrVhW1xoy3jqcCc+63nGUAqzVJWc5aMSt07RLsfwMEP8n1O9P8AqMeas8+P&#13;&#10;pqN1r7fIJ5/46bfQZbZHpJrWbPaxUvREhRwR3yfvVRGs7h/ESgIW3ceR98X3Rt7U53LKuqPqaofU&#13;&#10;0znVh3O7e3j4vRz0Es+jBRlSjnRR/IGmy5BalkQuzp2R/JVFZVoxQgA9oI4t/ScWGEq0v3f2NVHq&#13;&#10;kqWyny0XwBwasD0HP4nwZNk3o3mbMy1soXjJqQh5vPlGVpaaBhP9tpAcetV+HxrqQEF7jNbVjY8a&#13;&#10;zfrZf4U5GO6K3WTgvXVv+mTI6dE31KdqRmjF1KspfRwQncByV4Ul3VuQfr649bD8UiQ9D0ha7q8Z&#13;&#10;8p5NYT0wvq1bqPdnyLj7F86Nv1avOPRNARU8j0nJWKj8hzPy054++wqFCfyR98/Xry78WRlP75r+&#13;&#10;Hw61fp77oboGDN4arXIv9YrOdDyfvVwmhJchudOjyB50454lMkjktwVnzx/HrPdNy3y2HNjt9jWi&#13;&#10;6Ava4zI8GP8ATVbuq2GeG8GbBksJp3OF7lvChmYzoi9tBRRMlHApTjnnk8PnTtjL975vjVp07Bxj&#13;&#10;k4eL0KZ0y/Lvo0GSRlky5aZG00/fpPJRj5KIf/sg0daOvDTup++0eot5+/nPn99HNvONrsa3rxqs&#13;&#10;nv3RKyU7ArUGiCNNs00OK213TPTO8w1LxrXstF0fyJlYBfoHiX6cqR/lzWVsPPh1C6/6mvlp3OOP&#13;&#10;GlX7fn1Pp3SFlpd57+/av90WjUj1NMuuNn6Tp2DSVXX0yiXvCekF56AijkH6sHtsRN84xScHzqK2&#13;&#10;75283rbuXrLbm8NwGR8sslBHtphtnR9dwjqzfO0VDh0UkkMewgfwKVdrf2330755T5tpxpW+7rbj&#13;&#10;TP5d2HS/SRqv1OMc8m3Xj4J0n07EaHPlQzD3q7W8lD2Kqgsp9O9IZWk7mhvGHKpd6heqzFLji3KD&#13;&#10;ng8Vzqs5n06qdf1dP6h1y6bel7fCNrJTQ7memrwz9jAMnUZLCeaYRaKGIbjtHqxLuqHOS9/9q86r&#13;&#10;Cu4332eT50r+oHphhk6rTqCGKrRfHXLWz5rs4zr08+FHhsvJhIClR3Z6Hn8QOfQerZct84M2eS9F&#13;&#10;jlaw281g+eK1A9R+VnhSLDdMaM+0Z3I/O86CXZhtLSVtpSVFZ01EisJkADgeoXUd3JkafIbY31M6&#13;&#10;MTzGSESrcSc2fP8AbQX7ZS+j3Lkz9j0odCOuQfHlWGSV1PEEqR+3jtHyrropQMfr6HHpnGfjPnH8&#13;&#10;OpTtbRFGx28G+hr3+NEOs+4dGwfM+YXpCrNR55nlayocj97fsvFU8Q8fjaY7iBx6a7GdmuNnzeiQ&#13;&#10;MAWFJVZ2swedInrUtefLmu3l+LR2Oc2ok89tYQGnj7GR7iX4iYrMHu7l/wBegdV2P7XjnNbXqQlR&#13;&#10;sG6QXnlp51WD9SupaMnTNSok6RpkaNc3jZtubTOxYTnJl7TnKoR5zw4U/QAX0f0oT6hnIvOM4R03&#13;&#10;qz/K9NIAbA2LFeQ4efGq7Z+oQhpnrtPT49cbM2zOlQ8AQFYyUKoEHbyMhzovloOTx6tE4Ao2AHO+&#13;&#10;fl1VDlcg3nxwv21sZdK6cS1CaZ7F1suiq0aNroaP3OJju8M+wJRR5TRX7k54B9cjdUMasHJYUGdP&#13;&#10;jkb3vPurHmnjUpFNIYLl0UXOhLiVguiYM0RL1kjKriYmeWZDwUXkn79MXGYi59xeLea/10ph2xW9&#13;&#10;8mFK4rUhm89YOw+NBsWdKG/DKO4/cqq1vGazBJYIZhuAR/HpOdrpr5+j8ulL5u870tfD/vqZ0vh0&#13;&#10;mR6dBxa88j18iKkm2TcJorR0Koi0DK1Sx7e/gkg8ANMb5ypz9N9Lj4Auyj93WDRLbU7O1kbTpz08&#13;&#10;NOZV8toBGo04I0hT4y8jx94X/bH/AF6XBvaWcpfi9cXKkq81W1c3trD0+l/gSS+mVtK0p5cclQws&#13;&#10;odln45tnn428fb8gU/aloHaC3HPrmraJUhV1hN9LVFCUtyJYW83RvrYVW+DotGdLgZhKKcPTza4X&#13;&#10;7+El3BlIdlV6/cVHA54U8dV18P7Xi3Sg05M4rlzeK1PZTlrjlq7XSKM2hCzgPoFio1XnFXcLUlR+&#13;&#10;3JChIP0D6bKxoq838VsNedPj21dfy5zV140U9MRgMTZ9IJRaENtzs0c6XtJ7rR5ooEzykg1foEcL&#13;&#10;xz6jdTLLuhzVxQViYc+NH6Q3FihnNikRaRrYNMfDtz3idjoIydhjoTKlM50Qp4zTPiVSsfkDlu1v&#13;&#10;pwOR9j1EYopd5tCscBfLnU2KSGVuMZEMNY+ugveK/J04VzVbWUhKVAfkYQNZT8NIDGkgqMrR70Aa&#13;&#10;p/JTx9SOmBGLdFq8SxmzUbqtylGm9v8AtVayeDjUBmlky6dSaJBNPT1VOpzSiIyAdrykGmXFJy7y&#13;&#10;6pP8Uq7cgE/R1ZBSVJ9u2bK/fUdAUSu3MqaeKMefjW6Cxzi9DDVnZAkdA4/DN3EiffLyUEx+TA0/&#13;&#10;JHB+vr6Rq8CfGd/OeXS7l2N484ONAnX7flnEZ1pi0Mcuy3mrOFFjEMlBBOAtL0WSOw47qAsee30W&#13;&#10;LUctNYEXfaI+DQZ7iDW24D9D40ObLeCnepy2y6ilb5Chp1LpyKPCKI9T4lgqt5aMAeaDnj0oCbUi&#13;&#10;grUZJsLyuhuOCltE2fr4OdekHfUyk9NWnhaVB7ShSPZIchCCJAp9juMq/ZYD/SSfbkovH1fONct4&#13;&#10;+l1vXyf31HTZKVxWl5xbHoXRF4Sk0bGR+8vhqpnTN38OnjHMqKn39elbqQsc4pakPEl/zcabhB2z&#13;&#10;vdWHH/jWGS7b2tofMuG+XTbQ+B7N2bKVXtRTr7GE6cg0oiL+XCjkcfTvbGNd3cIHcGYg2tXsa7JW&#13;&#10;M3deeBvhOdZdCUK6qpCXY0ph3HKCdDMv49M6oTIu5CftU5afHPHHrh2td1opxdXGRxpHlxuUhzV+&#13;&#10;7wOnp7X6lHX7I9sOaSI6dSdo3zoqSbx8KD5z2+TtbmSXQdzkDn0eMQwtXjJ9co7ak9JvpxV5O1F2&#13;&#10;MUrvnV9f0t0TbPj6mCc23d04TWYgqQKm6wVPwZ6JSqFZlnQl24Y/YPqLX5M5RMxi4ZKtuas4NFkj&#13;&#10;EkfqliuKLPOb13Y/p72i/wCmDdG2Jm+TToS9dh0kJadqZcTHLsRrzIhNnNEVQAXaTEqD/rH/AI+f&#13;&#10;/LpYgtTyVJnChx41efhs/wDC6cmVy9vbV0Z7aeP/ABqovvHP1PP+ohFb5pR/uGO8s2kyXWJgTXXG&#13;&#10;lSgVr5XZWtyw7mYgD65FZ0ez8hARPrvVFnF61UVYxBE2JFbBdt7acPvzFl6x+gfVvM/U76JaOq9/&#13;&#10;UMMD1Oq4UzShorHE6qPLpXd/xyWNY9pr3BJkeg+lnLpeohREjHqNEpEYxUSl5Oc76H6iJPp9Tc7+&#13;&#10;nXcRZSK3lHO+vv6P72r+hv6e5FAxYsu/fmM00Kur4ctTPLOJjtfqWTuFtKP/ADySE7Qv1Z97+bLu&#13;&#10;T2zHuDItVQGq/qRODD040NthuSlu3509evZzt6N11DKnVQk8umk69P0QZ++STWbEqxzykWS7mjha&#13;&#10;zVgo5PqcFhs1YcXbd52eNV7KpP8ATaY3qj+a04P0G378qt0nNgSNF6cOmh8uyOuJzJHtEJ7QsrQz&#13;&#10;s008AEhYyBDfx6T1MO/08r93bgvz24++hP65JdKO15Xj63ql/vnHafvbrPT8MLV3dGp1DDv+JzFM&#13;&#10;2i2nf85bHkxuM9HmguT43dlfkAcevHvxEI+p6pJqupIbyXea83r138Ie/wBF0ZX+qIhhU2tf9NR8&#13;&#10;aP5umeDzRbp1vDm2Z2nmS/x49wlo3AOXYvwA3YToXgL2j1E6Cx6sZXTZKlcN4fjVh1QlBLp7ZU48&#13;&#10;ZPrroD7p0r1b9Cf04pY1K09y9JTNomymOec3kHqiEdpyBsizuFVaJR/o8D17D+DzepDpzoGfpojH&#13;&#10;lrFD5NePfiXTOl6r1UWlj1+reOJPdePrrb976ZU/VH2HpnkWBy9Nx0Jo1q7M1q6lz6NfStU6TMLt&#13;&#10;nrTOgqGNodqnj69XMKej1D3AzTFFkbTHI6qC92l7SSP6s1t4NG/tdzfrXvDPqo/dr0baPgalBSca&#13;&#10;qtTie4VRXOXai9x4kSAP9fUbrXLpyGu2UCyk3irfw66GGMgqQyS0S+68PJrip+qOB8X6l+782nYc&#13;&#10;2fb7k2vi3Vc1nFvmChxutQfDXtoc6OnFGDFQDwPXnPWGE5e3up6hRgq0XPB416l+GPd0Onb+qMUW&#13;&#10;sNZu9r0rI6o/N0ynq0vjoJZ3bFjg/Nakv5O2/jQ5oOv+T1V3l9AfXHpa9kXtiSG/cpQcNf1P8as7&#13;&#10;+VKNjzyX4+NavlGXUt8zilZ0DNeTsuiWWdXzDSIW8Z4Tvm1KTUM7MAOR6IR7opKizA7d2/bZ512R&#13;&#10;s3t/S1g2c1RnRj0zP0fXpjfJoaVJ5S+uhm8iNLUWT6BFu2emmi30vdRpzU/koPoPuXtlgUS6XH6Q&#13;&#10;eA07C1de3K1d3uedMDHrT43SnedVhnXZO9knDJdto0swShSxWnLNBcpvKc0HeOFPqRHI7q1TvUdn&#13;&#10;fTy/a5AXgG7rb541OZdr0pbQM5z6C+J5ZKZy06bVZ4RqKlxNkDBn7gCa3HapI5PomR85S/Hw652W&#13;&#10;gabPm8ffR3Kbh4V1u5o9aSaPTGbVhNwZTWQKsaTlaXaXtOYZVHLHkcjr8VVFrhp+dRpvwfa7+tvn&#13;&#10;RT0tf+THECM2XuqL6RoeqZzidatPVpqHvR/KryV+fKeeAwDEelR3C3xZklqNK1BxlpcY8Xpye2dC&#13;&#10;0aOjRaZtMaWm+YOy+HLZDnKVf8HjT7dUUh0UEN9j0XpLfaZaXO9eHQOoFG1t/R+vzpi5NRqL7c+h&#13;&#10;bDUk8ufsnPxFxRmarPRWQIzEKyqoPkUj65Ho8P8Ad/fGTUWRtyVZTX8aKunDTDR4hpWKHKT2pNax&#13;&#10;SpMz5VLtOWU96N2OnaVqPsMCfUiBUhswmGxzqL1cxcNZxea/5xxpg4mMY43pWYWvdDNxVXqtMvkS&#13;&#10;zapsZiTaiHHPB+hygI9XHp945M381Tsnzqs6uYPHwP8Af4NPn2cGnNFsxVVrEzd07SxZTWUQQ3f3&#13;&#10;j/ZIII+//gan0J/ix+K8nGN9Zv17F78jiqt3Ck+a10c/RmumvSc2ZOyY7V81VXkShRiKURgefIO9&#13;&#10;wqEc/R5APrddz+TA5q3F4rl+dedeuonJao2Hloq6/l51EfqXqRX6mJUs+Lp3MxSbPMamWTlZKxUl&#13;&#10;lLqvnCDlQD9j1ifxuYdxmr4wSa+dzzrQ/hEFjCSBJqSbnnXNz3f2r1lpWpyy2E7MF70S7BCEo3aC&#13;&#10;7Kjqzgt3EHhvv+Mq32tnkPk2HW69JZ07GisfJdGlP7hrzs+K02RJ/GdGKfhqCs3KwAIChQCG8nHa&#13;&#10;oPJ5Hqo9R/7iZwf63+2rPpGOTYd6sw6FqtTvvb4Ldo0KkpRoWS8gAlLAD8RNXcq557y4P+lHqDLF&#13;&#10;lmBL8VqVEQPDTm8J/vob1i6po4dq6pWftR6Smryp4vj9oZHezis6FZzbyyUHuJ/11m3xjdyb/S9H&#13;&#10;hlLAJcu59fGgnedRqGWdGdqRmYBgXFB43NTyriSDuP7tQJF/ocH0WFNY4N8G+T76kPtHO+T5+RNt&#13;&#10;ZOiZnv1pbWFPjzsiINLrSR+G5mTWs/yBU+VUVRwr/Y+j9Self7C1XmueL1F9RIItpcko8Zta50Lf&#13;&#10;qppzZ00zKOLzy36nGOhiLhXCmfUVY8TNCAGRS3fRR3cfXq69IKCYitLgGtx8ms/69GLGyyK4rHIn&#13;&#10;l1Uxt+nVvv1TJhC4un9czZta6pzZmxyVbaDlm7pdbbbPTUw8n3NkKEAkermHtI3lYpF4t5ljj+NZ&#13;&#10;+asla3t5K3s8Lpu+xesHo+rqXU8ejQIbWM9MsaPEmTzElnZRFvFBkbwdiN5CfsfY5A+sPUiFZKTb&#13;&#10;NtKX430kaHyWtuaR4/5jVevfezqnXt+2390Smpeo1SUZPmjoTFoViYwgw8mhAqRRHyHvDD745PqR&#13;&#10;0AHb2kQM3TsLW23OoPXnNJhIHvs/pXGQvfGkF1XhtCumHEniz41K2Wrlqx79NbyMw1OGZS9eXUdz&#13;&#10;eMn6Hqzge3OfK27uP21XSXkpa+Lxlzy66Of0r4j0z+nj3T17ZNMe7qfWtlNUM/ihC5jqqsplByE0&#13;&#10;NK5RNTv2y+k/n1k/xuTL13S6f6rg023ErLR+ofGr/wDDgh6SfUUNyii75zy+dVB9+dSOnFk6hswO&#13;&#10;0a9T3wzpF07t8obCMlskpuj4YDPe+XXj6jy9NE5UmoIB9XPSDpdECxCEa9y2/wBM5cr51Vzl3dUU&#13;&#10;OdqNnFBtqtPuurn211WkNOfIumZnnMnby1adlcNNdKmviRFE9HmPcwDcggjiJ6iXtX5iJbdf1FHG&#13;&#10;pYE6uN5pvJvXHJxriX+rjt1D9Utu3T1DQ4hRMU0mnxxBlV/k/HmFUo8wqZ2ZgVEgAGHB9TvRR7PT&#13;&#10;V2ncynNZXad1Qv4TbQ+s93UJdz7YxgR4MZ2+MahDHNZ56Zm3ChpzWqIBWwbl2eZbytT+QrHtRD/H&#13;&#10;owyCkBvNeK2vatMQaf7lfx51J7cFNix8Tu0ZojL43mPEDEzKsswoeYdPolQqEDjjj0vc8l3w/Lv9&#13;&#10;fOnSiuRdr3MY2+TUc+szlHiOnqdOoE475qSKpmgKIjXShduWkVLktySfodoJ4Ujm1I0WeXkD/mNJ&#13;&#10;eOZd3tRHGav5rWS7LXRXviBEZY/FjJQsk0BZpah8YPaEZWduWCr9qAv8+kNhG1VkpZTtpOc7UUFB&#13;&#10;Z9NbeGOYQDroEXV372QlO8uqgW7O5iiH7BoOCq8/wPv074yXRnO/238adE5vzgaX7caMOmf/AAzD&#13;&#10;tpF6MufSmhqMUgKOyhdFFKpPuEyqAA0ahUnhT6i9XnFXYx2zHk8/Op3RzOAObGMnaNuDuOHbR3kO&#13;&#10;gCl5y0d8XmJRkZuj2P5m8hIDkHyFnBJZG4+/r6jNWHtbL5uvGdnVnDzl91gVu8ged9RG437zRrib&#13;&#10;PRj8Thl847m57Cqdt6M695RiOAOOOP4JFCilC7f8uNsZDUfrjv372kMe7kVpu3h0OsUeFbZ8+yey&#13;&#10;LuRWSyYxSEABNCSIjOk3df2w7t3cH7XgFNwZRSy73VdzwtajUt1cUts7T6lfGtI60rjnKdftEWNX&#13;&#10;koC0pQNRZsyry3DN33bjtT6+vr0UEVuy8Zyec87aZYhy7LW94x9NQvW6LPFOdXNgrzjOiuKIv5LU&#13;&#10;DuUIGl+JrX8uePofY+msWyjFObozxTuu2mToObWgGjOchwaVPWLTe2a8c0M3UFF5G7US/maQKtXt&#13;&#10;p5qAMn5TZ6gRAPA5PqT0yQVJuLSRYgnNP01A6zaIBIXNj3UUONmv21ptrfJlXPOaNOSLK4oGVtcb&#13;&#10;TSjWNEIWoHfMs8wF7w3P2D6eGb3yVQbmH66Z3IEe26w25kJd35NZ7tDNWGnpudNCu0m8OinMZ0hI&#13;&#10;cLaZ7ghDOFRG/dJIJA/0oKI2LdduMf0t/wB9JJIsWJY5qW1hsnzes10tpUwz6EbqmnXLzQ218Use&#13;&#10;d1Z7VNkHx2Hf/wCyijA9xP8AHI9LtlPYRaoW3YAc3pzm6fepcZf0iXd/251jWAjj7zXKNKU7AblG&#13;&#10;gv5cqi8k0zhVV6KZg95/y/8AC80WjbVU53+ta4KgPtsee1MOAHZN/nUqxhhwyFlg+VrKPMLMdT3N&#13;&#10;Eqkzye9w7D/JQJkcEN/0zLJbRDbCVXbeNr09SMRcx3HLdZNvOtVqrquH0oIrJLbHtSYz5+J9r/G4&#13;&#10;kXakwi93lpTvqOeV4HpaYxw3tEBtbwrdab3XTK9mSpRtdV8edbVHyTWLBax0zEtWWEHNJOv8NJWo&#13;&#10;hPx3nzQAnta3A+h9hKkrkYqxV38i1zpXtO1L7j3AZUOB5NZxm07KJZXtzx5Gg7SWMszsXZKyQtxb&#13;&#10;QwMyqDhiCCwHHpjKMCki7F1Ie7yPg+dPO5RuVWYdgeH/AF1t5KRwsZye3fYcCCj6A7wFUTLFY8Hu&#13;&#10;NO4+QL6ZI7y6KOXnHn+q9P2at2L3+XAeLvU+iXjF2rNLoJVKWEZPDPW7pRgUr20HmJ572U1Sndxw&#13;&#10;D6FY7WVWLpTbCYUeDRDAjnGJcEnIJ/ytb/l0LnDKyl8rz8k2SZUoZhnuiOrVKmIP4uAUIJB9DKtx&#13;&#10;e4cr3XQnx/GnncDRkqzO3KH8/GpGDzvWHaG+NaU9L3ywdzFqB3U+E8SYowMzRj2xixJHPpsrGwL/&#13;&#10;AE5oP3/20eO45qrsLTxfjTKhNbwzWq8ZM0oiuiLC5/IKBdIqs51kg7SZ1ZVSg+19QZy7ZIRvdIpW&#13;&#10;P8vk1Z9NZEVaE3Gz5SPxpge3ax6izg6p9PrKl5ZfG7vJtCCbPnYq4VvEWDN9HtH4g/8AVF6yL0ww&#13;&#10;9QlTK6JBeHOymrr0AdSeZ/ksSRBLRnHBFTh/nT69teRROBoNlmy1VawRYzXaZolDOJILsM5qx7WL&#13;&#10;AH+O4cDPepN0uL3bPukQ4zwfOth0MEYySUmBconbG6paHFmmX06brTL4leZzoUnSmQSSsbkrFKc/&#13;&#10;4FChabj8gvJP+Q4hjRK13tLtcDLPOpDufsWVjanxXGid81qdPlGeu1aTRRS/58sZjs4egKPLtCsE&#13;&#10;qgNCwAI+/SkvetY3rgvYB0jtV2mV+n9nXnPn3wuRpvLQmqwyMtLMbUnRQW7lKSUTUd6pNVWk3UMS&#13;&#10;P49L3R3LwXgsEfLri7VpvHlybA8aFOq4bPOcH0pCFZViktfbejZBWsyNKZWE0TR+SsoHepPcfsni&#13;&#10;z/DOp2eqjKPuQVTDFw+1fBqr/FumdX0coMzpjZk7hvATicOueGhBh671CWpc01z9Roapm7J8zFmK&#13;&#10;PzA8q6qpQ8Lx/ojg+vRyQkZC7W3v9Mb68mmMOrIkRGLsPjkRx9NNDpBbZedcyOIzhN46DUVVaMZ+&#13;&#10;KFZ89k08a8r3Nx5OAQD9eiMrjYqqYsKvF/Oo0jxl+M5M78ffTG9hqk9+x9PT30yTVUiufuesTNg9&#13;&#10;bKvcFMlJ7ql1LKoIT7/gM19ty28g25jvqR0GPd1KiLbTGOIiGw7eNXQ9o8T6dMU+Pc2RfClIzeOX&#13;&#10;J40SVCti698fKGmjIKPQhWAPqk9d+o/UAKvCuQo2vUq3Dvvvk/bzq0/9Py4p+5OhdP07K5tnx9vV&#13;&#10;sVY5zE69co3aiygrs0GhCRm2eS+N3I4PH8M9Kiwf0hJsartTBfJo/ST8vqxQVCUc8WD+2uxWW+HT&#13;&#10;+mXStMX3UlfB1Be+sWtfPVssoUsYp9Szd15bF5BbuLA/a/Vb68l+b1di5XjjPI7oad0SUXpxydsr&#13;&#10;SiqHYfLrjr+rkNWfq+mggdePP1C1raHZFpb5DUzHWtVJm8SiRrCIn3T7iG7T6F6VuJa95FAtorZq&#13;&#10;t/LzrTyBhCT2gBIKttjSXnDxq9X9OWs06ZmWdlzfNx6tQ1WI+ZUukimnYtG7s75HauVV7VE4BX+k&#13;&#10;9SupA/JwXTGo07D886ovVKdZSTkpdgXdPOrR/r/vXT+i6YMxn/xuo9PL0+Mr05ZYSKJp7Qit5Gox&#13;&#10;qGLISHBAHqk9b0+yEpq3OopVe03fl1P/AA33epgOcKfWsWc1rlJVVbdWW0Uz9P6xqDm8+ClRhenA&#13;&#10;KBS0zNryobqf358dxB5HrLyismW6K/J3f/I16J0e78s7UsApWtsacv6U6OkS9zdQyZ81Yb+o9Phl&#13;&#10;LMTWZzYJM8tBmqsStV/cu0+PLYIi8MfVv+FJ3TjkaEcK03i6w7aofxuEnp9KaDCE8nuyyxTW1a2e&#13;&#10;pXrPpfuEXiBozdQ0ZTWceZgvpQimOjyCR+QI+Syh+cLEzPDEgacfbyVEsfBj+L1lYwPzIF91vwUu&#13;&#10;SznbRD0DDtObp6G3k6jn0S1HFClaLrx90knoIsf/AGE5O2lkqO1yD28MPS20lFULK6rn99Cl2slG&#13;&#10;RanbI47uawGkz+rXSU6l06dGzS21bT1O1qZJNdX0dE7dFsUbvZFlC/5l1DcN2g/YPHoS1LurftHN&#13;&#10;YWu6ua1a+gX3GEoTFH0a1VW6B9XTpRY1bUU0g2gM9s9TA2hBCmszcwi9M/a+UsaAH8B/C4p3wdoX&#13;&#10;uXW3C6tDKVW/PDV8Oa1qbYPktNtpjnpW0MmUTdp2uz9pVKFqTggYU7SdH0H57Dz/AApf6S0ja3mj&#13;&#10;6VbXxrpWlpSp203d481ojpakOpYvm3dMeaU55c8o6NCzJR2CfIaLTfNCqKzsilD+Shhz6UztT5bP&#13;&#10;+XrnEs7cGcNb3wGt3Ga9PMGyW0Tj8kGuSoyjMF6lX/lSfXCMR4RPjyTY8zX6JLffp+EbDbe84KMf&#13;&#10;Om1WCz3WlnLk+laI7w6SVgkle21J4Vz2whZFAdb0tTa2vSJ2vlRXDBV7fAqc8H1yvmjct8BVHF66&#13;&#10;o1tbYXdfN5djRj03RTRnywz7kbFW3y0iJCLyrnu887NPdHPmlfZJnrHUljPVM/zyOA4QFzfLe95c&#13;&#10;+TTJVIXjjhqv4dE3T51GjRYLKnwXr24qZUu2WrDPVUSgqlLu8FuY8v2JcqOOVHokUQDmrbQa+uhV&#13;&#10;Xz/b66IsFBff5HjT488cbUo2PVOtZs7HRim8GorUlBJfkq95tzyeByJHTfkcpea8JRyaHNxVffH8&#13;&#10;GmHgTFnT485aVstRdDG8K5xK5rSc0dZir3XOSrHkSaKngd/ordl+EyeN78HzqLNztT/zfzph9Iua&#13;&#10;PGumzGf2jao0EZ7RTtTvzziAZwHcUcKn04K8D/R4wvcMlmdvr5vTPm/m/P8A8nTGnOTacysFpmzl&#13;&#10;ZB6JKqyS+ZPJXRSrUpZ6aIebEvYow1H8kPyByd8F52PnFHj++gO+xe/xnx9NEknaassaE5lzRWla&#13;&#10;08irIBaF7OwHcr8svYo7loeAePTT53fOM3jGmt/CY/8AJqf6f3NVramzbKAhgCRS+dtDKmY1WK98&#13;&#10;eyZLzmiMAo5PJ9H6dd1pGW1FJS4L+mudmrwrbufP00xekkLHJRGV6BU7TS5szuWVm/bRIcSZye8N&#13;&#10;NWmx4++PU6NUZ4tG6+68nzqPOgbK4y3njVi/YnuXf7Xod880avJUUPSobsYLK1Q4YJM057ViEUlO&#13;&#10;ePsj1Y+klUcl8F5rGcG96ovxDofnCX+nL++M3gK04fcPvzqnve+C/UMf9ufDnCZcIpJ3aiN+5oYy&#13;&#10;QBkbu/wB5mPUqaRVLbfl2+nGqbp9I6Sxi93mQ4txl4rSi90mLLpedK0aSsLTC9zBuV8dUVwCWD8S&#13;&#10;E+O3wryeOfqo9VFV7aoUbwB8fGr30Q9gsT3Ptk5sXk50hdbVnrWqmgm4FLHasp0DZ2WnBfxgqoYB&#13;&#10;Yzi3jXgcn/qDLAKcq/TfflNW/TMBRgTFv6jNfOgnqRKGb28PZViwo7LWKAKn/te0uFLFFBUJ/IJ+&#13;&#10;vUSbvjHwWUftWpUD3HDfnLjnxelx1qujSKTg7Vq+bsupRrTmguWCojEyLlWZZq44E+Dx+P1Fmvzv&#13;&#10;/pnnOp/TopP2Gv8A5GlLdZ5avATRdDjRKEtC9qxVh5COB+5CyqqIxZGkqcAH/oLdmMYt+mxT86la&#13;&#10;C9LIgzikIm1Sy7Gg7mzBCPhymWKUbu1gTSvj7ZUH8EH6WObq6Arc2M3jxpMfSgus8UGl37gNdAZ4&#13;&#10;gTTynXaNNQtBWiyucd3Yl8ulwCliGHNgVUgHj0+X6AG6sXH6vh502P6138Ftn24rQFYqs4tYY00S&#13;&#10;+QfjBNieUuqss6vVpy5KgGbQ+jz9lWH0PNb4rexz/rWjvApRtm9jZo414EndobqRTakNMjbSLaT1&#13;&#10;OfFAUkwJq6ZOERhK9yxoO7k8fSrRSt8eNwteHTb43F+/3f51JWi75upNLRb5uyYWBeUzRMkRCyil&#13;&#10;uKFKV1RnJqvIlpcp/HrvkLzyru7nwaa44qxcc+WtQ7K79RFnbTBJ86BBlOV86SkRWuCRy1erl5mf&#13;&#10;ieSl2Ibu4I4QoKaXZd1toHxrpNmMLb8l7b+f51e/+hjOIYv1i9xzx/D0joR6Tk2aZGmnSvxrOx7y&#13;&#10;WMTNnGWfIH5qAvA9Xn4fE/L5FlF3sTu2+9ayH4+r1OmZSI2eFRFF3zqd92PQadMo8JaG/wBvYrJo&#13;&#10;7/kPmegprr5uGR0ayf8AJRUHbUfY7R9XHU2wt3Xynbft1noJ3bOyKUluPd5rVc/1n20t7ofK+Kc4&#13;&#10;a9dAVnGtZPjzQhZp0cDs8tnLyUsSEpPngFh6zHWufq5+fbFKzQVrdegj+V+GdIsvslO1Kfd3Yo2d&#13;&#10;dKuq5n6X+jH6cdCTCsfidL9pYdWZGWlWtZ1q9bkHtes5zIZgv7n2TwfWq9NH/A6dYAyFJtn6usR1&#13;&#10;lev1ZdzK5Sld2tt4vh1zQ/UrqLdU99e5rsNfhnZaObxSBoJ7Ei/x2ZytWCpEJJ2GjOyfkBz6zvrb&#13;&#10;/PnlcraI52q9ar8KjI6EFq3GFfm0NnQ97c5lXXbT1DHSqSd87RNDWKNU95orGimjdw8vj4IK8ccn&#13;&#10;1DEr/nOz99WiU884rZPjTZ6S9aSSs1DI8pTzU5VuSAGrwnBL9znvmeB28kfQHokXOHKu4Zsv+NNc&#13;&#10;G+Cqq/2+dM7ok2CzCg6AVfzDSQsFaip5XLqy0a8/8DJ5ic6f9+pULrcz5pDj62ah9WlpA5vd8lOm&#13;&#10;Z0atM+lC3kIRJssbnvm6yIAl4h+JX+O2pPK/644+pNpKJ5yjT9tRpb+b8bfvy6sL7YLVpGhcllYM&#13;&#10;KFwWgA34KwDdxBP3MKR2qB/r+LL0+41s38/tqs9XnvwNj7eE2xer1/pAjVV9Cp4xNFQ8ckkFVj5m&#13;&#10;Ysq9rOqntVTwDx9cetP6U/wk+uzn+f41jvVU9e14DhOdvCae/WdLLmPYwWaTLIV/EqpZgpYEADuZ&#13;&#10;vrt45/8AA9C9W9sEw2nmw8UedE9Of4kbd+NhbvPzxqrnv/Ss5N5CoVlWfhIXh+AgL07WJHYVLc8D&#13;&#10;n/Z5HrPTffhM5qVrq4BwVf0rzTng1Vn3LpUy7SbuMx8kVkQFt4/HHsXn8UIdfo93BQn0BkdqU5b8&#13;&#10;/Wvrqy6BUS6LfuYvKcmlBqZubI05RtbylYqpRXowQwUtwHbwAMGePKBVPP8AH1E6rd7G33+fnVlA&#13;&#10;yc/pLXK1i63+ulh1qXcLcLOjhT3K125WjkGdUAUK7UJYFyOOzgfR9QJfqT5f9+d9TCqz4558JWgi&#13;&#10;9GKIzDxs6zWfkKhHVac8gKFDUVf21J4HYPv0js/R+n3vR4BdO+6l7/fYdLz3A1NBoUjRXa027wUD&#13;&#10;tGaO03bz8qvbblQVmOzkgjgc+gdSXmnj6/7ffUvp8r8Vj9zSm2WXOFlfPR5rzm0SVAGaexvLN82h&#13;&#10;exCwuFNfoFCDwR3H0yOS/mzdztn5rT57AjhpHBTmx50LdTeUpy8UM9NVLiRybdMYhZIDWu9XrQO8&#13;&#10;lkDMGlCqOo/7A9Pd8mfNN/TTIny1efn/AC14vQ9O+Va4vHseMwhKZmJsyhTSU0DFUiflP9K7KCsf&#13;&#10;vjgehLm80lXfHO2+iHHL4OftqO6nGEUf8Mb17oinxY62yIJlIoa119xRqsypSlX8fP2v+h6bLLfn&#13;&#10;bN/Gl/fb/mNSGSBp0bU9LmjaDO+uM7BVzjKVFJBVKlBFi/ImOGmT/wBelLpzyY5XSOPG1v8Az50L&#13;&#10;dQo5vRmc3vpE6dSyUeNJZHWaVyu7WjK6zeI8kk/KHlPHII9NUN/tvn4rnTzbKK2l5ycfXOnZ/S9k&#13;&#10;z3/VQMWnorHoejTTGFQRfXPtIIXksdBmEzBQBJO78T/PFt+EF+qEMEZSz8bBZxqh/Hpf4HSif1dY&#13;&#10;Kzmo7X8/Orxe9s0mn1DKcunz02NOWx38csYxWa6fOVyqhmcJA+IuaNyAAP41E77cDyXeBqxdZHrV&#13;&#10;yXk5xvRZ50oup7bZc3uS1xtOhulwwaJtJFlV9dUnWsiqgtLOzJrCMoIkrA+qX8Q6hDo9Zktse2k/&#13;&#10;UvJqb+EdN6nrPTxiFQ6jNlwduW/rVapL7vqdfXundOjEGR6vLMHV+6rSl1KOejtOSuQ7Oz+Kc1VW&#13;&#10;zAO5UfxhQ7urHfPVL+lVfzr0dCHppzKH8teUGu4+la63e10pg9j9H6YtVNZ5FkUlwIEpND+CWR2a&#13;&#10;ZLEF2PcLKBxx69E7GHpoxAe3opy7xvD8awRLv6qtUzW9lWeLrfSh6pcx8jGZSvmYnwulmZe3xt3K&#13;&#10;eBN+T5OJ8CagAD185/8AUcu78Q9QXk6qL39212L/AKca9z/6e6fb+H9CQYlC6pi5cJ5HzqA6dIos&#13;&#10;yaxtOlJs8JKWNtUA1Ep+2V5RFWbjg9sHBP39+s5LdaRpRdgcJ9fOr7a/r+/P31sBrVoJoc7ut/7e&#13;&#10;6QkjkrVu8uquz1BLFkerNzRRyQv16Z8t5O4tq6cZP+Gl/wDkZz+2paOaUIWjIqshQScI3YEcUV+5&#13;&#10;B3TYlm7mcswYj/Hnj01tq/CilqVpc3Q54ra9t+L1AS/+GiqDkOuiiJdFTSsFofxaYVSFBBU/feB9&#13;&#10;kg+uTHP9J7bru/m10n0/2/vogYCsrMHQdyCdKDhF714KNMuwJEz28EfiyfZ/j6HxT8Uc0bnzpfs7&#13;&#10;XjeuW/DoEcJqvmqjIKqzU0UjQeSTljNfnbe2cbxvJ0L9Phc1SpRiPokWHpZflvmPBIcmM9OO8ZRT&#13;&#10;drQ55MUeccWYV4fGsOmfhJZSdcBpWZKp43WDuTShmnd4qRCs5/cZXUAE8+vU/wAFmS6PRU7bhHys&#13;&#10;nt4fvrE/ixXU6lN0qNAHNV5dYuypj2vU1mT2jkElAJglO/7awcjv/wDiU5H8D1roDWacYt/1+NZP&#13;&#10;qp3tWIvd4vzTsNaMelujxTsk5CIkEsqeO5ROWIrEcd80LhJMy+UL9ggD1d+nRI/AR7tl/bc1Q+oD&#13;&#10;3OOcHuL+F207vbSqLT0PYskxnnIFQT5uV7+Cn7YP+qMD4iR+X2BxoPRosfho/wBftrNerHs6gZz9&#13;&#10;ChfOrR+zNbDRCqL+Qk473b7eZKuJpNTyCpABAALff3613oZYum8b4sPFaxH4rEvtQq1Eqxrl5vVm&#13;&#10;/b2xTOB76o4VAOVHKAH+focqfsow+gvq7jKDGq/VbTtfODh1TFERuqA5Purl0erWPjqRRVUSZZjg&#13;&#10;N3uVVXKu47gR9f6IH3/r0BG8m652/jhNGJEuQz998/XSi947ElDTUlwUTtCrE1b7mPHxwVKlmRQQ&#13;&#10;qFV5+/seovrJEenIqsfblv6an+liMum0ju3dbW06o5+puhprpRLTkQ6gCtvxYjv7px8ZKu7HtZST&#13;&#10;yef+x6wf4hJuQJnuwvjeq1q/Q9PvbpeGrtXwfOqfe4dMhq2Ed3/EKwZxX5HLUfj8UbtccklG7x9k&#13;&#10;gf6HrL9QWa8N3vuPPm9bj0cezpQuwQ4qsZPjfQ1Tik884h5EORRq/TJncoUc0ZFZZxcE1E0L0PC/&#13;&#10;XodfB8U3l2Prqe2mBLaziq5rxrXM2pWbLZQD82KqomX0mZmGvyeXgqlWEuODT+B9D0lYvxTvtfnz&#13;&#10;eusfjKHlrf6a1CxSc7DRnXxIC7nO1B40ZUFbwueK0bvCghVnM8E+upzhxd/Fb51y1W+y/Y+vOtvp&#13;&#10;/NdqeaMoZtV4qN3EPJltcuM7PnI+3YhHQOGRVUcHn69KHIt1eyfDn403DfzduONt9x0Y4/7nnjJt&#13;&#10;EU0Xne2XKHWjPRl7pR0MG7Jg2zg0VmcJJuByD6Uq6vCZtOT+EdMkYcy8YHAOM/OtWuutL6Y61edk&#13;&#10;uiJVSKEyIkwZxNmjN5L2L2qxUsCe3j0pH5vCXjBdH7mmFAUY4338Z502ejr3KnbOLCI7xpoU7Bah&#13;&#10;CL4lATksoLK0yGP8/Q9ar0lfkwBsIgydnyh4dZz1A/mzWzI0iAbn3NaXuFlfPpVdE4vVbuxZiaDs&#13;&#10;irOIhe4Dxp3T/I9/kP8A0PUyD7hqwkcgW7N/Go9701Yubcm/mx1zZ/qJo2al7h6LFMuaelZJOi6/&#13;&#10;nKEyJdFItTLLhrV8ShJTI7xwTwnXVvBVtc5c2Pxqo9UfcMtbfBJ+NcHv1sBavWUrWpWTs09dH75d&#13;&#10;reBDqQAzVpPSIlKCBRJeWPA59QumL1BKWpYeb4+2qZb68Y9tKRY1mS1Rvx8aoR1BnbVxkIPfStKM&#13;&#10;7cwRCxAQt293dRghp2qPr+COPRMDNmrjG13eaNsav+h/7ZdX20V5Cs/20Z+2siSEXpGRi/Pe+ZxB&#13;&#10;aXOftV5pepMmDM3JYF+4cD6P0foo1Q0uL5PL5TTeqKOC8VytWpRwb6c3Q9KuIQk0e1Vm60DKjxeY&#13;&#10;YlYh1n5qGiKlat3MnLKo49WPTb7AqsG22P4TVR1oo3Ta1j5KFz7T6acPStGt8ueQnm+Sru6ujzWS&#13;&#10;RrVbmlexELO10dCaMTODEFSB6Nzhd47r/H11BS2Vh/mXN7Zoxg08PbeXu2q1c5eqYxJ+9lAjoDAO&#13;&#10;TVAIEJ4qorKnf3cKB9+iSrtCqvPjO1n10yKd+axs1fHPj+2n97QNM9cV6Tq7LCkAs2MdWNbOZ6RF&#13;&#10;NLKtO9FUhQqBmIIbhfQ5lQQOfnDeb11X1RKCxuxHGErbVwPapC5+mbYXzVs0Z5tuJIzhoW/7tJto&#13;&#10;1GUjXt7iis92aSdvIPqn626Yr+7slcavPTV2DGmtyizxnTw9rrqSs1d4ZE0Nbg+UWYGYDmdGmeIN&#13;&#10;ZlQDtXkjk8D/AFWTp5yfvn5+NTWqwXjbex3/AGrV3vYiT/tee0aqwM5JV5oWQPKaBm0S5U1tNvKr&#13;&#10;FOU5H19r6L0Kq+W7+nGpHSLcBXwf1GJF/wAaLOrClZXFD2tSUZCEy1nBk5eTdg/Inud2CqQF+u4f&#13;&#10;X0TqV2S+7973rUiCko00XGzBs+Xa9IT3VSiEzokqXoHQKePmIJqeAiGqoiVI+60/GLjgkEj1US7q&#13;&#10;lfGN/GNjbGpsTa3PlcfKfGdJITyna2ghpvTR5CzUDUACMnHjEldH8nCF2oVaaknj69Dtor5vB9Pv&#13;&#10;qQL2hnYKbx/40wehlLrJCln08qLEF6GSRmoDSiKAdjxm6zIHNW+uPr6NHay0+f4PjSRcNXezbycF&#13;&#10;bGpiqf8AIoYxSHikx+oqMiowRZMknPlexDqjgIClDwT9Hhf+ccacKmcc1f76g2VrTIAitDbMiLUB&#13;&#10;rM0BV2JLIVYgGroFoFk7ccfx67/l+dEATkc3Q1fH/wAjUv0tGSkmFKOnzKeRSrnh5RkBStJlJp9z&#13;&#10;ScyoJBH2Pr0yfP0w587Jpem077jYfvd8eNNTp0YgSQqYztx5jWgN6p3r+8O0LxwSe3lfoc8n/qT0&#13;&#10;Mdptw82Vv9tRvWvtUusA1+msU1zq336MSmNLihcVke6o+6dkwpWRgR/k9By7BBxwByQR9XEX2AKq&#13;&#10;0i0GLxrC+uL9QvFrhc/D8munv6W4WHTYHhwOAo5BmCqffcykEdwH5EEfYPHH/UrpdQtN7AK881qZ&#13;&#10;6TppDN1Ex5twbedOysgsZqy9qsv1wvAbkj6+h+P/AMWpBBYf6HH0VlmR+1fS3Vl2e2uKM5pf40rP&#13;&#10;ekyYUZV/ghVXhuFkrqxpXgqvIYf4g9xXn/Y9VXq5DjNlng/+Tp35dxxzFBDOM8c6oP8Aqn2zrpDU&#13;&#10;VREySz9/aaI6ue1FHcafSuCWAVZAD+f4o+o3OXPjkMbmgdDEpVXm3FI/yU6oZ7vWguQ71Sas1JGc&#13;&#10;27pd696Tqq/+0BCohY8lgTyfr6h+o8YTO3O91WtN6F38/OMb4++kD1wxRtUxtete01PYomsXYcMP&#13;&#10;CZOeG5WTTfsDsP549DgYrj9/jVr9v6rrJj5+ugyU2a1o0lm0DO6ule5pOoaSyoACBw4BCJMKFnUk&#13;&#10;H/wMjTWMXvbx5+NFZWC7u+yY4dGmGjKqEJln5U8Sh0Rzp5CsrQNSM5otBzRVbyg8j64AEoqlK/SG&#13;&#10;KrxZXGgJapd4KPpzWw6zYY6KbpVRlmZvLt0TRJ9tBYXRpziKOe2ygUqR2zc/6Hp4DIQc1SfBxX00&#13;&#10;2aEFqzzgKSn+2dN7IraumvE6PhbJI3ZTxSZ3rRhWnykVkNoLNGzVjKId2ZCOSDxZdNazhApQxzmu&#13;&#10;dU8wJKZLurvjy7PjSP8A1Knp1RkmudMYzX1tShzW0pN1ujZ5zl54CZ7cy0ZrFozhzyn8H1c+hise&#13;&#10;tJy99mbStsfGo3qqqERx2Ocf1bJe+uSX63ZVg/U7w6zt0t27Qubak0lCCm96ZZzEVnsDFtS59GdT&#13;&#10;SOVu5m7lA9GdnLsguAzrI+qqPURWRYSHc5rXKL9RsZkFs7JSw21KigjNFSjAvO0pdoCiP5yRvyU/&#13;&#10;9EekrvCVcBb+nDxWmene6cqEI2WZU/UW8N6SPUchFKnOnZLR8ejXbnyBQVBXMlAxVpzVQpHCqSSR&#13;&#10;/wBKFcbVX+786ndwVdAHblrPxe5po+1tDy6hhEeHzmBpU6SWmwcGd7ii/TmYPZwz8gkcH/o3Tc3n&#13;&#10;Fb4+a+mNQutFYzRaSva27YxWTOrCe2zbPPMvc5ZNSRnEBmZncMBZFYqq/k3axo/MgB/A+xIlXauc&#13;&#10;Xmtzu886qpLKU0khirvGM/R1dz2BG9+nnZkHe8aS0Rykvoz5BTClY58skz9rmatn0VsOWFD2v2jn&#13;&#10;iM2jm3ercWOP21L9HbIqv1NBZ9cPD+2rl+2o5dUemDqWTqNK2rikwRoNFtRHckbxJ7HoKtSqPIL4&#13;&#10;kHY3A+vULqWEkSs2n+mtCNRKDIHlp1fH9P3qctVpnyyrpJbhHQVz5JBpyURPdPucFWBJXtP0Poc+&#13;&#10;oEGXd+9U+MP99G6Jh8POVrfbjRr1FBCHe9GekO0KJyRRV1UGqlW7lFAjM4ZXCM319fXp8k+fB9KM&#13;&#10;PlNSRs/+T9s/8rSt6gyHUZO1Yr26J3dc0axegB7NJeTTqEPliv4yDnknngc+mF07OWsu142864u7&#13;&#10;23POPP10EaEh2L22heKOJSjb9hM6M/c2rYaTLBcpQ9s3AetyoRgPv0W64y3SbKFY0pu55252yGsr&#13;&#10;Wby1Ed09AcEorJZ2Uk9lpOjTIrSSpPyTkVXxlTySOQj5bu7s8bXjzxpbyu2flw5Eea1KxRLWTxGZ&#13;&#10;1Npmy0uiQsCvjeLdtlZKUiyuc0UTjtLE8cfSRMn7/T/zosabre7DA3eHG79NGfSO/POEV/alkJVL&#13;&#10;Vzwo9a/g7vNu9IvnRIuSWy91GbgHg+jHz9//AJOihlP2v+MPLprdFckZ0UhR3co9JmXjkspBURFL&#13;&#10;dqN9gTC9ycHnjj6k9Ldur2u3evnnVd6vn6V9X6+dXC/TM/u9OecuJ9sJTLsPMR+0Liv0pDT7iEfn&#13;&#10;uZR9cD69WfS3K3+1/wDHWU9VlR8S+Odzxq+HtjxnJFyo5WR7tCrygKgOAvchLngEUcDgjgD7HqYb&#13;&#10;F6P6QrIfccv++vvWe7ss02JYT7manJZ1IHaF4X77h2r28AqB/r1D9Ru44P8An1NWMdtk+vGdVS/U&#13;&#10;b8JaP8u55LwTIN3eMlWHHHaqns5buHHaeB9/xQeqfd9O6/rXBp/SzJW6t38bNVvWuffv3yyp1BhF&#13;&#10;6yV+ysOEomVbFu9waVXh1m1+DyVY8cD/AKp+vsVaFUbFubDh/trT+kTEbbr963uvHzqufXqRNktq&#13;&#10;jrvOcc0s9Ioa2z1aZkZ6Vaa5jNFEzMCnd3n/AHz9RjFF15pEq7wO+rWG2PLe3+utHPnQB10XB0mS&#13;&#10;yh2rNHvkSZoJJVROiEMQrh/wD8Bf4HBO6nHCZxh/+Tp9XzuVuH99FHS/HNsVc5eMsqo9JC8/IwiB&#13;&#10;5QGfly3JoaUPLdoJ+gPTouRbPoYFaaH+nnTZ/pSs7G/iv50fvmK5nEX8RbinchmNUD5UZmjVy0wa&#13;&#10;t40dTMgcE8fR9SQQuhEft+3nUWxkFpSGNvrT41Ub9X4R+RJdY1Ux79UZ6sI1yWJhFquLNZgsvDFe&#13;&#10;3UPwWVXDDjkD1cdH/wBqHNB8Xmv41A9ZjuVq1e2sIf21xP8A6iGvs16XtOLwrKGbJnzp4Z5YL07p&#13;&#10;2B9B4ASeqmjHavkEgZyp2gAtx6N/ThABA5V/trI+se7qQdnuV+lY+uudLUDdUqaoqtXVVUFKLdi3&#13;&#10;CzdZaOxVCMqEqUI7D98kH0SNocFefiv+GoI1MjWDAsXL9XZ0/f01Kh+lJ4Lq6X0zik3UF9DsGW2i&#13;&#10;qN+IdqKjZwwQIe5iOD6lR/pG744aH4203qlrVUsRq/bcaHPOuh/6WZp1uutHvRY/llpCi/ExyOUZ&#13;&#10;c+Ny8phdFjRtChqPdiFP128+o/V2aq1vO/7casfTlRs37b2oDbB4NXu/TwRx6On6vlLCN802U0w/&#13;&#10;J2Ps0apvJx2d1bLlK52M/rPOanu5J+q3qYzQcfR/38aNJaxvvvt+/nnV+Pa00p06UllZ46i1NHbN&#13;&#10;DWXf3GsaqSihtTo2lFk3fNW54A9d0/02omc2fe/BqR0swjhpjT53q8+XXrTVots7650pDQEyqkVF&#13;&#10;RTxALKlj3L46+Q2E6cicuQSD/D/5/vophzQ73xnY+P8ATQ71Ga0lRkoptWUNVbqAr5UrqGf48ZBE&#13;&#10;HC1HcjHl3zhm9NrmvNm1+ROdLGWc87Xsm+/zzoP7Ee63daLSenS0DMtWr2ikUtdGcCaz7UJmtG7W&#13;&#10;n3cED0o+cbY8P15vUkcU+0cUfPH151KYw4Cd7xcI6tpdJN8bGbOFNM1StSWP3OzPXgTBKjgeucoF&#13;&#10;Y5xj6nh0yWXN/vtfkNNrpZCXTKAyk6e3zkO/lZWWr2k6q3cjBeOxPyRRyBx6MRRG+Cz7V++ny2fp&#13;&#10;++Mf76tL+lpnXdyk+RJ50WxsKEis2HB7lZSzJKjFT2tFuOeD6kxs4N/l/v51m/xFSUbz4MJvvXi9&#13;&#10;dE/ZnY2bO3ciqva4WfdzynYQO/kKASQpVV4Dff8Ar1PgUfz/AKb6H6XJxkObr/Y0U9Y7hwUHAHZM&#13;&#10;D64EF4War9L+RHDfX2GBJ4/0HquFvf52OT6as40JwecHzqsH6j0Cy1IEPLLSoYANQkFiGIIRgqso&#13;&#10;Yfxzx9/R9VfVe0qnKXX7P0dNLl1Kd+3n99c7/wBQnu+zQ07fISNgJziZqVTPOY8NWPapPjNKdoHP&#13;&#10;5L/sD1CbY83xTV//ACdW3QrHd25icODjj99JfUP8GAoI3TNZQxRICtItRkqHHkSq05+1VW7uR9Af&#13;&#10;URokt3j7jtv5/tq26V1TVgm2aHDfJrXz1Se6KnQyeVTF2WWe2hpuS1GpoSKkTUhTASAsgIJYlfpD&#13;&#10;e6wuONvBzepLWaeL/dP50UdTSV+lbQEnpzU6foGfEho1WNA9JtViW+4zDVdWXyE8c/69F6Q98HJ7&#13;&#10;gtvb6cXpl782XnlPnh1Qr9dZbGQhDUZZHTEZtInOYyZel6DajSICPTVGgnRfybvPY38cCb1WoBm7&#13;&#10;KzvK99VXqYtSIpdSUQpO1sTya4rfrPV9HUdr0paS7L/I0NcKJhsy0jlGdAgnhnsQQYFgaiqkn7/i&#13;&#10;V6XHOzdc3eR1j+uB1byskbkVGzGkF7UbM/VRW0SVKHZnjiCtZKTKukrRQOwmzyL2ZwSs/wCQvJ9S&#13;&#10;kae2tqbra/nfT5YHb9ObSlTaN1Tq5P6W2DJPS6x8ldyCSEqp8iQ0PpoqtSkX7IwRJ2oQZauznju+&#13;&#10;ovUldmVzeNi/nRejRVVWP75F1eD9OMx2yxUvJvF1OeUSp8bS1wtaOq0p1G1lxPbI0Zmx57TY8BDz&#13;&#10;9NMyBfNZz8X483qVGlHLYfF38OzjXRb2JYDBpwmfHxozOrM0++vdnOfzUF5uz0YTgJgo3hsrFfx4&#13;&#10;HqP1T3r5A3xjct1YdGVRoGoP2b5fo6YUb53hnbOyPqRLjWjUrRfkZSxHaQXQzCCmbxuCECkg/wAc&#13;&#10;Dcf83/fR63UM5z/O+zoX1LW2O3gE72bmmplKyrFT465Ix8isU+TEM3chZmIPP2fpktlLwU43zka2&#13;&#10;rRYIpdfXan4HfSzDPnQNutmqtquyWq1NNah174A2IRs82MbTtOaCVFP48fXESXzd7edv2rVjDJUX&#13;&#10;/KgYw4avxrSnW9E8hTMuhBefOjS8MWrOdJaMa0VLVE5PRnyLNRyB9ffrqLxk87fWr0RLeftuUb/N&#13;&#10;6OOkKUrgskprf46C1nlWOOp5S71zY2ajMytPxq7dlOzkcAsSOsrd32N/i340GxkuMlWgpXFm16st&#13;&#10;7Frb5+Twm++yRMr6noqrOzaPGy2ReeITii+NTQnuP2R6s/Sp99m3m7D6Gqb8QAim3ua87b410W/S&#13;&#10;ul1nBFE2Kr3ETAEm7KqJ8A/kWKz5CFu4seTwD61HpGohvV+frn4dY3r/APzSI92dm6cWt8l6tdA/&#13;&#10;8OfcjDtPcM0ypXhkVu6TqfwZe3uAQfZJ5P8A1Kls08N145/fVp0+3tjh4qtl+376XHusAvR1PZRs&#13;&#10;1GC15C9ncpdX5+ylIzebFhwo5P1x9UvqqWTSX583/GpWSFb8Y+uzXn41QX9YSDS4zSJ5sipXIZt4&#13;&#10;s8mlQQg9UIYXdj3L2iYXj7PHrM+pA6iEsZQNguhL3rVj6Uqru2u4ccZvwaol193ptzloQ+RMUa0h&#13;&#10;w61cM2eraF7UANmbmK5EFFIJ5B59QpK/etyml2xua0Hp/umwoY+L8mgyjeX+1h4bCxL+VTKSiMo/&#13;&#10;uZrBgS6vCvKlLHzPAqSeQfTFvDg8U1bjD5rVp0yrajV4Vab3Nf3Q0m3UF7W0sU8tH16n0yh1CrTC&#13;&#10;7UvGGkCmpEHdIUVoCQJMyOPSYsqsn8Bsad1bI4q+UM/bxoz3iVIePROIlawwL3ID5fMq3zu7lu8g&#13;&#10;XlNJqACk2bu45Ho/Rv8AMjS4kL25aGpU386jx7Qdmysl5cVXOqHfq6OdOmuvG1LUGvflGOlPmZts&#13;&#10;X0v1+93vAmEMjNDuyzztatZss+1SD6vKSN1vt5xmwdUH4idyjktT7Ob8V8a41/qkVW+2yZqTpp65&#13;&#10;u6YmPRDvtF59hzadD8kwy+EpQJXkoQVP2Dw/oGQ2xdZ4zWsl1m+r1FL93Jbkx9RrSx9n2nDUwTPG&#13;&#10;vfd5AtFgVXNqDgqjgUfvUKD4V76KORz6kTLHKVzxny8aEY52colp8U5I8av9+ne2meXRYxqhGZbv&#13;&#10;myX8mx/k9Quiea2O5XA+jp5VR07agNM8UVgpY+oUgVzYuU9vy/Jezqz6C9kLS81d2vGONX89ndyt&#13;&#10;TBq1dJ0pHTN8Vs+YtFtT4IZaWu2kShcTp4DpeMlhKyKqgsT6i3v+ou99i3+K2NWlvYClFZOLPjV7&#13;&#10;vapnjhKeXO4rnzNc6ZVCK4siStPvSiSvHnsp9FSO5ip/H6J00MVk+VrHlxrntQ2y7bgfN8mjrR31&#13;&#10;UJwkC0EZ0cv5GorI7UD5rFkqxJYlWaPaADz6PpoGMvm7v/5JpZe7glIsvZGqsjedacyg8jJBaxfL&#13;&#10;4mQSoCj9697DuJJ4+o/Ur3Cm3wfOpfRWMoOL7zPJmn+96r31eDCvggIcTrj4V0lHBrRSl38DuZ3m&#13;&#10;YcBno/HkYD+So4qOsc+Ob8fXar1pfT/pLFKW33Szg7vh0CWtdhVl/wDfhBXE75qs9Io2Xb5J73oG&#13;&#10;z+XzCjnu7+Cicup59Rry2Xd/O/OfGpRVJRtZ+9Y+NMDo6pefTKVmm4uss5+IzO9eYO63zuaeUxnp&#13;&#10;peMKEhDNCB2rx6NCWyZaW0x435a0Hqb3V0CH0b/bTm9vGlp52fXmzlsy1saghmoiqNBpRpNSoac3&#13;&#10;AbvUpQtyzdvp8CrKecYcXdmmSSudkXfN/wB86f36azRNUHmo7dGWFzPxoDCxdX0Ukv5OC6r45v3D&#13;&#10;yq3eP49Xn4Zie4+Ss43bNq1i/wAaWQieY917jsfOujn6Q+QLkNPGD8c+Q8AFWoxcmZA7aS5CAFx9&#13;&#10;Lwfr1t/SPd0y81u4q7s+3jXn/qY1108LX0D++rp9K/DEteGbtmArdvaHfhA6gA8BU+2cBuXHafUn&#13;&#10;qOxTn4Nj/wCRvqx9HfYf9q33XkS6PnjQx7sXxZQzHllKpMsSHdmWYmkOR3KCX7mJ444PH8fVL67C&#13;&#10;j8ceTDq66Ow74X9/7aor+tE3WGqyABIF+HDSaisVqSzLz2mU37e38SxQH6+h6xv4jG51uGS819tW&#13;&#10;XoW5+a3vfenOuV/6ho3zHssNBY6Y0CwHJeLs6IsZcKlko7OtGsyoUA7gB6znUpHGL2C/+Dra/hpR&#13;&#10;DGcvjONq5NKSWmQpE6cKs76uynfRF2f28xvXx2vCzQqt9Ak0lgwMkUBmPH1WyqweMLy3m8bhrR17&#13;&#10;bFz8YutwXWSq92fUkdtIvKLtQQotXa6DLaWDJFpjvouJXS+0t9swRCHHPpJGW3A7GHJvbu6eUY4x&#13;&#10;zXGGjzrN0xbHrWZZ5vPKOdpRzBWjNTpmDpla7tfsrEUFkV+fHUEk8D0/pRGYALaBe7w38ab1QOnJ&#13;&#10;WgjV0qfSt9NjyjN054SoXOlypw50ZWFV+0Y1oy96B7aaUuW5J7gFIA40PTO2JdZpQKytyHzWqB90&#13;&#10;3C1farsGC/G2qg/rK1ch6oXNL12qOmWaB0aoLo2RvXp+aZp4hUaFyWpemn9icRwf8fWn6Ux6XTr2&#13;&#10;iDQEWjGQ2TWb/EbvqZtEiO5nOHw64s/rx8pNjSCrOls966UvWejZnB0iE8zUHatu/wAApmYL+Bb8&#13;&#10;uE/iRBizF+gNtrv9K1kJRrqrZcgqLy7ZTYNVE6WBfbavZKrwMySQwkF5Kl3RQyd6KFoFJIJ5H0f4&#13;&#10;k/8AivvjRZHbHarq/qv9nVnf00cNbJFs/fj1Xi1uFlb4smqqtuEiyFnbxkhz+MwAnI5PoHV807N7&#13;&#10;71Y+MaD1aWNJViK33N/pPtq836fa3ri6Q19PzdEK2n5Npa8W+MobjWMpz2lFqVbNiC18y/gOe0tx&#13;&#10;Em73lxzf3+mpvTjV5q87b43vzq6PsVtOJsF/qBe+Nn25yq6k1Qmtc8NDFicvSsdlKjLGr/McFKnn&#13;&#10;u9R5mLva/m3grRoVebeNv5xs6t90GqrmjbWZtPMZoSOYp8dkiswueSMVoKI9W8QIaQXkqf4N09rM&#13;&#10;FYF+lfvqRe9v1xT+/wD26OKRbO5qIzlVIVz9Siq6vjLPCXZ6RL8qzdQ0aZ+bu5qqgEMAOAQxg/55&#13;&#10;0i+W7r9z++NAvuNBrdNEnFYtSmMLgq85Yb+LLApafCC4RAi9zr3kqPscemdTJ8bfxxovT/UV5EFM&#13;&#10;086T/UIjO+hpeRnWzLq7OJaN3akpvDXEsmVfj1/uOoMKgpJh4j5PVbMLQy3u3msjq96P6YWUVQGe&#13;&#10;0qmvitCdU5Sm+uXqOdEVIG+SiwlZdfbOtT530NJuCudVTQRde5yw49MHgMXebarYrjUo+Evbj3Vz&#13;&#10;zqXy5K91LjJLYuCHx5+JpRFH8LTAhoIu9HF6Spn0JDtTTLkDtY8cb4xV/wDyfrps2gpqwI77GX99&#13;&#10;MHpHYsupaZ64Vzs88tPj4dMtMwVQJpmjCVE0PMkvebgN9gzAHp1D8YvLd88c6EPtH6GMv12dN3oU&#13;&#10;oxvmxxWKyc8RSas7RP8A7az6ZCS9jmZYyq/3wyn6KD0/o33fXJ++H4rUXrN7l7jv+xe16d3tSgG3&#13;&#10;DrkZ61os86pB3YpU/HjbvccHiDPQ1k35CALEcgerr0h7opfubc/Gc86ofVCnUilI8hktfbq4/sc8&#13;&#10;WkQtUE0Bkgd2ANPGD3/67mke5eOGHHHIHrRw/RETDLznWI/E3/Eif9pfCEedXO9nDtyxQmqLGir3&#13;&#10;N3Oy/wCICtye7vdVP5FeCo+yP9TT9BX/ADjfQ/TiVwUfGd6NFO3v7eW4HjRSJPxMqw8fe/A+24RW&#13;&#10;cBmHI9ReuJC0MGzWPn41ZQWUxutsgft99V89+r2xqhVWDUYGnaodR+ac8gpwfzI5547uP/jZ71VH&#13;&#10;dZ/S2q/tq46dXDbdXaw+vF655/qQFVhVJgr56RalVMiVCX8a93NeS9ezzfQBcDg8es/1s93Gf7/X&#13;&#10;Wk9MWQ4xxv8AX4TVU/c0r6KNJFvtpJKCWe5RKS02dgvjEn8Rl+3Y0tEiYkeG4JPqk9SDvuLnZLav&#13;&#10;G5rRele3tpy1g2a2bltoZkqqcUJvPV09aW2YcebJ4xT9tpWooP7exp2QV40WByy/x/79QXkQusvN&#13;&#10;/FashJDisVbXG1/OpV5IHnET7Zo/iXOjk6YMI9005UrUA/GtqnVXJaHaAD38hxec70mMP+Yrg0om&#13;&#10;5fPu58j5TQL7jaKmltlbY6I2TLHe1q2RrMiGuEo6nZmlZFFDkRmJupPd9+h9WgugAoV3r/X++j9K&#13;&#10;x+cWF383jJqO9v2aW7My6dWhZl8uZ3XTaa4tgo7ImiAdgVRWoqkirOrDt/b9d6d/xDNmIrTVc/tp&#13;&#10;PUkXpJVYE/8Ai4+2mnnG2GeMU0sqJKYUePPT8SoIJeky7Fge5ix55P8Ar1akSs5eW/8AbVUnyn7f&#13;&#10;7a5S+2lfTMVy5L/C8TndPuzrljBNFZ6rijkRmlR8ZmnkJEZozk8n1ip4oX3NVi7auq8mt9EwtNZv&#13;&#10;IAMqW3z8aaXQNz+TxCmmfThKPVlXFKq/Oo8hTTO0tMBOWFZQhSS5Sb1c9z+Mr6WLxiyxtMHOc5vT&#13;&#10;nN1tKJIoS7w8bVtWmT019bdKcR0otb9Vx5tWWIu+sakjptuv+KCX9sV9njo+ch7qwft4H0Uq9uMO&#13;&#10;5RsX51H6jHm6vhtv/U0W9NarVvFOp9mlY5stsnc0TCx2RadM7pJZ2zIR2T0zc2z6eGYooJ9SOnH4&#13;&#10;eLujO23jUadUpHf/AIXfJp6dOnmOPWtl+LQG9LjqNp9N00ksYGdqS1RDidZl0pOPfudSfGx/1M6Z&#13;&#10;nBa1slfxumoXV7QcVxii/po49v5c23PrFdWPaCuWzIaVAkod2lnhqZZkTXHnGeIqvmzuxJ++PVn6&#13;&#10;fYvynO9Vzqt9TJExKsuMmN7d703+i+V3tj+NmzU8ygSiWt+PdJxStLhVPZQpyysCzrynA/i36Gxm&#13;&#10;jzj99U3qTICt74PGGng06/alMuucYqzT0JxDRJS85FyGnE+J+yCykYGIVfsgEn7Pq59NlPgN9/HG&#13;&#10;qP1OBAMF2gp9NXD/AEMSj9SxYwSFFlYy4L0+QuoTupYsezN4q96hfpUJ44A+vRP+m4q3/lsI825y&#13;&#10;vjWI/H20N1iOP0gbOTdddf8Aoiavh9JnMIiygEKdhJZigBoWJ7fEByEAH/XqJ+I9v/qPVSZMu6aq&#13;&#10;OAuyIGz51F9DCvT9OJ+pKjnkVcapr/W7GFugZcnjlZgGe7s4KIDFgkyrMO7kKysQOZqf9cevL/xG&#13;&#10;/wD185ZpL2yvdvq56v8A7USyxjRiqj7sDvr8136xAlErue2WYz69rTlJYpHqN9OVs+ZKUg6vbGMS&#13;&#10;bY0ooM0YKpIJ4J13/Bif9t550f0LcwDPcbUUcfu6rB1aubZnpSwpi8vSK7jg4D6LMcSCtZ6xMIFf&#13;&#10;JL5VyoUMh/BfvgUXqqYJbsuK43y8a2vo7aN9uds2reqbe/cOvXq1NOc3t1KWeEq6URKZ865RLi0o&#13;&#10;uq7I36fW3d2t5FezM/2n1nZpvn2qofxl2b1fRHGN+Q2dvvZqp3vnTnhnN8/i6dOeKWTTl35i2vSp&#13;&#10;emVXxRIMklRptSaJ2Ush5IAX1P8AQQZdSJIZrJkSinZGi6kn/DQvVTYRnIYh2V2yLaWhB/46rD1+&#13;&#10;rpO+bQ9UzhRVUSip2/IUrnVyz9riU17yliQp7Txzz6v1LoTyv99uNUfU7e2m6u8eV2o3ONKrXQZg&#13;&#10;tHgldGaQz4bhwjzk6ChWfHZ4r0oe/QzkkkH6HA9N5C6Ltqy6xb5rTDzu8nLbrWxxrWNupfvuKmKo&#13;&#10;s1p2vQOgYhjJUL9q9qhT5Fb7+ifTZUPalUU7qcXjzpbsLcUo804qvtrVekWaKMck7Y92oa1IJ2qi&#13;&#10;gPREUyUBLuVbtowcsO488g+lqrdsFZwLjJ8aINy2MN0OX4x51N/p/PNv91dOL/H059lrRp8qmhYT&#13;&#10;bxGTVs+dVSqSie0QNAqUJ7m55PqN62TD03VkMosYidoW02BfLqT6GB1PWdAYxkTn7u5SJd3aVt41&#13;&#10;JfqhoSe34KUjPLmu0VOdFr4VmqIZgqigBipM2ILVlx/Dg+mehH8s6jbKZFSWFUsvkvk40f8AEkOr&#13;&#10;+XGokVi1mi6+jVahek7COl79r4nouYTg2oWOlWev2CU8SGVXRD42BJD/AIkdvPBOrFZQj3UytYgF&#13;&#10;B5806D0munKXapE/VZSvnGLNKvUZV/aTx6pUYWzTopz7JEurpK9wWijxpwzOEVgfsN288SY2U3VY&#13;&#10;WLZVbhWR1G7QWsm5dieD/wA6wbKHqGcU0iq7Gy5flaM9Joj0nyXCLwqx86zVHYsSLfYPB49OjUZF&#13;&#10;ZBQJN4cFvNa5GQXho7qAvlDxelb+q/UtSe2OnnsCT7lWjOnaiqADDGrov41m4JdU/cnZPyYK31L9&#13;&#10;HC/U9MBe6cslLUY2ypr2pvqH62YdJJAxf1KePcRK51VqS6Ip5ZXadWCkUhXkd6kOWfxgAUPACT4L&#13;&#10;lxzz60z2qRSw8gUOxnONUn5aR779y47UkW2t1zwBrbh1W2FKdwZqODR7q5S4rRQeaV4Jd17mNVp9&#13;&#10;Efj9EekYRk5TkDhNsHBrvbGNMLSMclxpoe1XmP8A41P4vde/BGb4qViiOq0toZbM8+5VZmSbBs7B&#13;&#10;e5R4iWb/AGwA9CfTj3EqcCBjJsW7mip0pRJhIr237X23Umo5Hxoxw+/1zLG8eq6J2zK5eLtcvpWr&#13;&#10;IKPViTNZjhHE5dqlAQR9+o8/SzleC2uMCYqsZ0yL2v8AhyozLEqofI6Os36m20ynmnvudE8TstM3&#13;&#10;Ih5W5RTN1ARCefEqTXu5+x9qeHHoo/qTK5Kv7V8aY9T1RtONOwZUGh7tGvQve56h1D21LXpvdtHU&#13;&#10;U7MjEzrNipkkkftJrkIVS3fQUV1Zifr0HqekYk+wu4iO+L2Dzpel1ep+bCHUtGQyoxe+75/jX6Bf&#13;&#10;6SX+X+kXVGpryztIq+HIsZbGtOBRdVs97ku4WbSH5gvSSNLkKPXm3/UFw9b0Y7Ye9VO0Xtjt5b+m&#13;&#10;vVPwLPp+s92LgxOPcK0O6H76w/1BZ8PVP6Zr4Rnya6dN9y69D3yVNuzDmvohCV66UkZfF0aqo+WK&#13;&#10;OizQAsR/FN6Z6kfxH0siTEZke1xTNqT282YvjU/1Qf8ApOpfbIiy2bHDQ3tVbGqu/wDp+9e0ZPcf&#13;&#10;V+n2zzfXTD1Boots9Wiq0jDjXCqtJpt5JsEdT4wgKAM3PqR/1v6c6vQ9P1CVxGJgfcB3UJkXa9TP&#13;&#10;+jOuQ6/qelI90xY2jzQ+Eb211c63PyGFKxqV7oy6ltzSeK9TfU2eWOXQmoyTTK6yaNSv32MykAt6&#13;&#10;8v6YFhh/VCN32Ecyer/3G+t/I+cL2yWju8Eb4dvvqtnStadL/qu/R9X6Zl6dk+cLvZOqNW0LOKSk&#13;&#10;FS9FNZhnYbIXRq/ICupZR69g/wClXu/DiX5surOMZ9M9hCIUrfn4TfXlX/UoR/EOtD8o6ROHd7Zs&#13;&#10;5d3D9PI7a6z+/wDv3frT7o6vqzbdQ90e2E09Nqgyx8WkZM8jTLGw8iZnbIM6jhX5Wjf4kn1cH/sR&#13;&#10;jZcJMXLWZd1NfXWZgI58jjDS1v8AG2kP7nwdZ1+5vZfVJdKz56ztnw16kjSfLgfpnUsjjZoyQZoQ&#13;&#10;SdkkqdzeahJI+vsPghLDWLMOVrZNFK7Gs7xuzbi71Y7+ti1d/wClfsTq6XsMyac1qJlaiTnm6nl6&#13;&#10;eup9m1B32SHT7s2BGA+Mi9o4IPGa/wCqo+8CkjcotYuo4Ty/zq5/6YqHrU7S+yq7s3FRrOK1z5zb&#13;&#10;zmzXjngu7pggdK9RW9Ylm6awjFoqry2bWSd4JWWXKQbBe8kn1gondW491JuvdnnALy69Kl+ktwRb&#13;&#10;VPaGLvy8abXtADFATzvTqa6taYda18avlfN29TWuKzd+lJMz8UmVDq4JCgc8a7/pmTH1PTrNyjfF&#13;&#10;BFut8ay344x/K6tge1T9qzfPjXVv25viep/o9e1nE+ney+py007T4BXPGS4KF2bhydNWV0ovcGYn&#13;&#10;+Pser9LuO8WoqBd29xbZ/TV8a8j68XunVZlN8YusedaX9Zs8W3+jvZqfqMcefp2yglmnYl9VEp8t&#13;&#10;a5lT+VEoVvRvHzSv0PsD1mP+oekhJwr+XKPyPtReadWH4D7fXxAUaX7Dh84dfnWzvyQcSQz6UfLK&#13;&#10;ubRnx/LlKEhCq1sKsdTNdHJEIfukDudQPWXnVvcb81JM55416n07YlUSoO1Cyiv31KxhoOvNfpvV&#13;&#10;OLrXSRotjVXyIkzUpupIJDLWkJ2jCgLMOU5/kD0yo5sEAxeHNWXv50TkYud+5NjfLxog6MdlaWOr&#13;&#10;FbTGvCPp3xnPNfR5rAtsPYgsJw7QzSkZ1oveV9OAERLHh4DYvSxVV7ZUrlDtZcrtemL0n9xdB82z&#13;&#10;RmNc2U4+nSAzVd4VsK3rxMFkllwoufkAL2gcD0qbYBq1X5pN8GuSr2W8UZvjj76NOlOkwk4YpfFu&#13;&#10;y10T3zD2ho1amZnGebldXe4oSjXCoF4PHHpaGl32KvanZ+NBS8eL3XF8150RsLvpZb1tXLmqK/G6&#13;&#10;mVtdfkPSWaK2zPWwLr8fwxSvPb9FQR6cGfsF7fvpknG92qfFcaJ+l6HVsapHPG2vPkiM2Swzac4G&#13;&#10;vej3to2FzW2h3nO6g99ZBATwg9SPPi754PHzoUnGwYwLjzS81pmdLcIHuKIZNuZtWWdjxanKU3Xl&#13;&#10;MnyXqD3KAqma0Pco+vTum83dlhRf/POofUM1Qb2ffTAxRq3xp2zTkNBpp/5D+MxihN8OZpxkofnu&#13;&#10;QGhdB3gkp/PFl0AuJ48uPrjl41G6qA8hxtvhzpje3U0jb0yKIvMMwS1ygs891514CjtA4HKcsva3&#13;&#10;2Prlfq/9OfpzdAO+X4+B1n/UpfUc5lwUBe+mPBGy75p2kQoeQb5plSXqRN+ybrZXmhVZjbPvJP2O&#13;&#10;V9XHpTtkeMU1x4s8apvUWxlg/wDPNPF6fXQ9Om/URD46zGbSgE9l1+QZuk20WTtZ5+AvXjPNSGcp&#13;&#10;wQP9av8ADvd14FH6lRErFtvN6zvrK/Jmb4c5LL+ddZv6bY93tXqmZEM3z0TTqMwHkZ1LCCK68FpK&#13;&#10;oUg8cBzxwOPrV/jk4y9N6fYIkYFOGUYf3dY30cWXqOpz7Sl+t7mp79atSQxKFmHnmyEhipR66LFA&#13;&#10;zupKjtCkCKhQe4E/XH15T+KdS+p1DerNhzvrU+nMwLbQV2/TjF7XrkV+q9PkdW0Qo01ojVZ3+3CI&#13;&#10;FBiyhh2t3NMgI38N/P8A4oYNzP8A4rHi/pzq/wCh+mNWZ++1c8arv1kjbp7EUzLVm3Y1l7fFZxok&#13;&#10;gWzLRIqZssSVAKhgCB6JN3rO/O6+K51ZQLAMv0DPzoZfOsLtQ0n46SiNMxJ3d4ThqdXLBx4lWrL5&#13;&#10;DJSVTk93qM+N8/Rszz41IDFYqvDtXPh1Ub3Ty9NvTd2tZdLC5445TSa6U0ZddSuKclCOsTjnAT3a&#13;&#10;eDGbBeRx6sOhmpBcm7XOExXzqD1/6hSttq52PONL3pOSkvbP9t0udMtWq9YHHYgvr07Erjg1KzTM&#13;&#10;Xt5KfKrkDnyFVPb2k+pbLwVSb1fxjitRaLvmvH8utzMazyZcWpll0t1yf3jIkrVjfTfO31YUK2Wi&#13;&#10;3mjPND4OO7jgfwxcf338b42dLWLxVNr450kvedYZIdbbpk30Ldpzngo61r3oCmm+a0+fkLbN2qJQ&#13;&#10;4C8N9gj6d6e2uPH78nnVd6hBlWzljRmjLZxqvPWrzz5NPUUnGEntlc5UdMmaGNgVz6HrYsUIJ7aL&#13;&#10;OvLk9pP1x6nxa391b5+9agf1WY5OMDz5rQSAdtGzdLtnmVVc2bHKk3Two06OIN2gqNJ7RVqE3vQr&#13;&#10;3A8cAPUO5ooG0GqpLErm9GOZUufDd3Wf/Ghb3bTdkzvi3zJub6FvqhRmXL4Xk7Sd3kngrMvJaxUC&#13;&#10;TgHgjgeoXUslnc83uNC3itTujXbJi4uqLON3yah/Zcej56dW6lNp5d0OipKbkmlEdXm80i9VamUa&#13;&#10;wHzp5D4QCWPJ9DboG0y42+a8pqRm7ASwkLRVXf08aWfuzQ+g/Ormk8/I96rNg2goR4pFcjsqsa17&#13;&#10;gtAnjzIPrj/SJuDVlX5eQd8fzqR0gJSkmFOPiqvk0iveaSyHMW6VfPKLK7YdB0vsnsZlnn0ZlCqG&#13;&#10;zWn3rUqVVnAoCAvPoEwVqV5qzZApMmHRGqqkrcktqvPw6qN+slbBYy2alzZEzn/kpVZIlndXWOqQ&#13;&#10;4sz9wg6XV+2cyw++Rwf8PlfWlgaiYyUPybGovq//AG4FscKZxeK33HSVwEo2MbNFvFe3C8BBl15V&#13;&#10;Tv0BD2lVkHT9ttNEZmHC/kfVtK6aTuiWcov6UDUGIu7ZRZZTTUrvnUzLtbTpR1pnVEq0PLFKK8rk&#13;&#10;K3ZHvIdHEyVD9rzYngDkH0KkI/1Ug1LkMP20/C1kpG2nCVtx99YzvMkyy3UhHPuWeSjyFoa7QZ14&#13;&#10;rwCe1KAojEHsmo47gCR6XtcsRe1usMfpjxWl/SHcgKBnLbbVbBzqaSmV5KkbU8Du+WwUG8pIKIGL&#13;&#10;WBcgUAacQX5B5A49MpN7vdspfnT2rxkFpx9LzqeUpE0mLXTMHqqnwfhnB4WZKsVFZ0Z5dsypLfwQ&#13;&#10;Dxx39vsX5PnXULSnzRdZx9nUSVShkfxq5naSfFp4u4dytpXso6dtGJVjMcSVh9kD1ycDd1/zPOlH&#13;&#10;zh5rn518lDMkWm+TTGumVNEtk0WF31o45Q9QbuS2bMi0WspT+M1+eGJ/hd/GLw5EusBt3a4aXC/p&#13;&#10;bzve16l+iuZHtpZqAtWlbNIeWkTNAoNCCyXRuHakmVUmoA9Iin1axsvJWnRbx+1VdcZ8nnUt0YTl&#13;&#10;hdeprSuiOjzwVVZUzwPezljwTdple/wzdZF+P9jj0zqErO1iFU8sncB40sUIy7rVyHAb5OX6b6NO&#13;&#10;lRIzQFW2aIvO8dxo01nq718ua+dEdeGVQ6kMSg/65H1Fna20dshjWaxkV5xqV0nH9TFsnms17ZRP&#13;&#10;3vTCjBsOXPeRn8+eYt57LVc1CyM8wnjkxduO1Hmqtwp4JHP1HY21mlwgY4VDzqXaAmEGrqrDlNB/&#13;&#10;UsWmsmEaCLPY7Ootw0XaqsfxWgqGWatwJ8N+1wOAOPRoJFtt2jEqwHfHzoHUjKUfbjPfNWm6+9t6&#13;&#10;E5xnn0PkDA0pFS+nVSgTTyBRigRu2rI7g9pK0PA/IepNsgljGQP6axz51FCvmxG8/T9tSGw+HH8e&#13;&#10;EcmaOdbwWrNOaET4+Q0Y0KMs6yPfKfcKvUk8j/TYl5bzTXI1QK7276WSBQhRu5+dvGld1KjNQzUs&#13;&#10;/M1Ai1vCl6KFrwvBLyZJo3aFZQQx7v459EXyqWd2DG/HOozhUxtvZdZxe3nUI83TSuhdDZpmUIVU&#13;&#10;ovfNafyqoCPNEhnUXoS38fwfRBO3t7STmRnCObXz8a7z84LcZ8n8axnOal6jmkACU2NpKWgA57U8&#13;&#10;kTIUCuoPdT9mbfZ57fXMqwFS/wAtNNm6N0/GmpHDV82WBnOTW3J+3T46g/Jlk7zWQD5s89BAk4mC&#13;&#10;Jo7svDmfLFx3cBfQ3axU76pEVOHzpBebXCDZZ3b/AA3rFaNC2pRO96HSrKnIVhVxOj2b8VQSZxMM&#13;&#10;3H+QYj69KS/SqFj3Jz8V5124nNrnHF3XF7aw9TzI0DmbunUdlrBKKJuwi/C+RizgCiKQnjPc4J/h&#13;&#10;fTou7eNizJnGPOkkD7TFZeDbe+NNb2Rfy+ysuOlZumGkvLj0sqrndnHgWehAK+CXcefKeUHaD/H0&#13;&#10;WMlvI1LOwJeUSsedSOlI/LIYqN2Su7vBfg1fL9J7CuTp82uOPjSMYh5XvSkuy8bvoVldci+KlGV/&#13;&#10;pefy449J6rGQzXdsn7+b0/pFzl4swmbcLfFfxruJ/R/v3dR9taMTLqtr/trLmrbekZQMA+jWKzeF&#13;&#10;aCOQELKLt+S8drKV+sT+OB+dGVn9ClX3Z7S3Vt6FIwlFuh7K7RKJW0Du3pJ/rHjXp/vfomnPKNBH&#13;&#10;qt/7pSVa59fmv8aCVtJ2tyaMhaYQcMalv4X1UdFa60VVH292zdr21/zGth6dvpQUUbM7bdolfBpw&#13;&#10;e08Wh/YvvHp0tOqYOKL9PzbXU3zpq2FNFeppLgO+haRhhJ7WaczwpHPqH3+6eP8A57BXaLfMVvfn&#13;&#10;Rk90Tx3F/faudL/9D/Fv/RnP8HJubJ7f6n1Lp2fZfC2XVKGfT4L4+TqY1THZNNIT7e4zPcSSQBb9&#13;&#10;WFdeayCVknttC4nuXG5qt6jGP5ZGu2UGNLSyLqO331azo+h646iG7RJqdJkqQe8vKtolKUXWr1FU&#13;&#10;gUWpeVKEonAPHq06aMI3HkprKVdt7eNUvVali88YobzX99FH6AaR07ruVcrwlR9YVpRfM7xzc07K&#13;&#10;CZq8jXXlDPIsGYEhjwfT+tLt6HUa/SLvi+MnjSQf8QHeVWPwBdPGkL+s+CfQv1d90Z8jQyT6rbfs&#13;&#10;wTy+R6aZa6Ky4rteIU9jEuckn5dOxlU8c+vJfx3pQh6/rMY+2cozC17B3Xw2a9R/6d6z1fw7pRd+&#13;&#10;lfTcZKTJvZmtB3SptOaQaxV890IgizGR9fC+KDai065Nk6dhSLH9un1x/PqnhfeNbtl1dHOMU6v5&#13;&#10;4H9XiuXHHN/XV0ipz/0++1Mvaa26Xetkm1zYTg+rw6AGThlpBmlnVu7n5ALAkevXPwCYen9LGdY6&#13;&#10;bG+67d6HjXk/45APxDrpZ3SFArIdqt76K/fl4f3r9Jur7N1NvT92fp0N23xvJjS+7p2bMxqFFGlH&#13;&#10;asEaaL5Hcc8gDj1fQSMOraijvgNxa51n4id5kqwaz/x0yOgR0P7t9yImVM01UG4Zns8Qu3X35bXB&#13;&#10;7mIWD+Bkn2qeAx5P1F6ynRQN+m5q4xjHa74NKRxG7xLAbWtqUc64yfrOgf8AUL3kIKrJ/eRrzXjc&#13;&#10;2jHSWD20I5E7vViPFWZXtoysB9j15/6mo9WnOZR838A7Hzr0v8Lt9P0v/gKxdY+dIasJ11UpyoyJ&#13;&#10;x8kPK6I4Kp40XsApItYiwenBRueGAHrrqIf1Viqu+cO+Mat+23hLbtocYo41m02z69NclXaQmkrK&#13;&#10;tswPeZJ3KPLFzpV07jURsywqVUkn+PSxixO4t3v3ZL+uM+dJhuLxXjxe5nRDgOGG6WRdmjQgolrz&#13;&#10;jRnzPSneGlMH9t4QqfOJr+wJ8cKCDwNbqTGjbamqxfy6chYWopdKjxVchoqx79OPbeGbEGjOR0Z3&#13;&#10;e05Z9g4FPkvZkYjSZE0OVFLGn2w5Ho8baG6aEHZ328aKKLXGYtnu5VeH40w+mNPSNlnz99VpiKmm&#13;&#10;mk6ZXAawyZa1USnnYsvxBnUsrli3B/hURjm+GqpLyoZXzeuly3nN83jP2POinpPztFNN45fgVkVp&#13;&#10;eB0lad2dnkRKduz5BI0B5nNTnVIN9cAente3w0HJnj4251F6gUVnk/aqPAfzoz6bAeXPmRc1aV+P&#13;&#10;ps1WON81LVi65s9quY92l5LUC7lkHcv1/AddXWN/m75TyajS3RyWYyVz9BdOPoZqdHdp+HOL36bg&#13;&#10;zpbqKTpah06PkOPt8spE0SKVT8HYKv0FPBIINLj4p/8AkroPU2v/AIW7NYvjTRxTkb+NeyRj3pCX&#13;&#10;fkW0f3SugJObJyQ6gTgxBccn+PUrpm1Zbzvx8G5qJ1tsZ3Fr7aJIPEVkbRFOD8jspKbK8ZLxNKzZ&#13;&#10;aTai9q2VGHEz/wCRyCjnbet978l8S1GmWJztRQfLjxo16MuVs+d5q9nbqFrVWVQ/lFeKlbqxYQAo&#13;&#10;rJ3KFCsxI+vVt6N7kx3K2VmhOXh41V9cokJkqODmxPrqx/tRQWgwYVQ3l4pXRpC9lKTMVIBebJPl&#13;&#10;Wp29pX+T9etd6EPzgQb7UPLWc8ay3rrqSVFqThusbg766HfpHvz4ejMg7a3sk8+dElRKaNlW5K9h&#13;&#10;5CLIOqmnPBVS3162PUn29AjWcbFopW+sB6zp/mTLUiVbfHOPtoS/VZ6wntmWn3SJUiSr441pPgIP&#13;&#10;vlwHY+Snd3fyfrj1h/xm2RHwYra3LX11p/waMXpxTKii7oGMGud3uhZU6hpL6C0J1qvJD9rEzzv5&#13;&#10;mYDuSiWQzLKpDgffAT1nESHu47vPmx++tp6Qe3b/ACr8ViiuP7aU3UZzOlnapTMc7d1HFPMnjP32&#13;&#10;9rHg054UcfYB+v8Aql6yd8ktDB5r/XVp0SuU5ts34vhzoZ1x1r03ZRYKzKJ2giOy1IuxKzke+QPC&#13;&#10;FlZw349pB7fUaW5be+Twf2dSSlCqFzdVe2L0H6noKeHR353zjMzOpTUmZVtelPHoWZLOyr5/KG/z&#13;&#10;JXn+PTG8/dNt/FeNSOnuAjlw4vH20Mhpw0079TBzXS1LNjojV76lZmZWnY4VJK3ey+RQQT6N07S3&#13;&#10;n5vBsGjScWGWqbp+brxrb6EHAlVNOe2NdNKrnory5tS1KtE3VA693HeVf/2i/X1x9TIDjcUieTGL&#13;&#10;TitQus72ch/TyVnzelv+qFKvW4iyzjKTaRW03tZI5uWgc86zHDKAIJCzeNP9nj1e+kDsOVNjBn+7&#13;&#10;rP8ArZHfOjeKvdlPkvhvVfOkt5tMc8+kxkuDbr1NTNKUt1dBkiVAaQOfLGSynTRe7n8uJpx6sgN7&#13;&#10;y1vtQc/X41QtNfCpinO+22j/AKHzSl7Wol9rRxVXPp0l811xs57J9OjTB3bIyYFBp0NPTbh/sLx6&#13;&#10;bMcUV7m64vdJcGuN28YcXh8X5dVz/UJuobOu69mfpyth0RdoI+SJMlwqlMueZnw8KpxI6QjD90EA&#13;&#10;gLx6lem2qzdulxebV3NVvqbLaE4KHaqrnVfNfXN9uoQj4Nj7jVdCdPy0zNWisxSJzJdklZG0RVTN&#13;&#10;aLyQQxHd6nxavYjjb4Mq6g5aTN3Sebqq+R11h9o4E6D/AEuRl1CSYt26V964jHL23MpR0X6airN5&#13;&#10;zgc9YFRUkpRAxPd/GW9ZF6n4nCUVSAxZeCSApymTWi6DGHoZEgFFrzR+n4v51QbrgyaI9PwVi0KS&#13;&#10;WOxFsRKtrWul8S2QMWbUbQuUSKk3PaxPHq/jAnCTLMe4AXkcB5dUsZds6re7YljTm3iufOqw+/tO&#13;&#10;bpvRnHUOQrPR903aY2Thno7JHbFFeWRkPdObkkbFH2APVT133dggrVv6QvFjuGrbox9qtVGmguo7&#13;&#10;tpu64he54jqvuTqfUzr2aJ2611Cue6sC7TTSZBlUopCtITl4PMI9xLgAj1cxajEArsjsYWvni+dQ&#13;&#10;pZl3N33SRvbc9vxr4tEZVOxmw0BKr+Pd+0XUmtl5Qhz+IYqvbyR9j1xE4WX0MX4PAaTdtwqX99fz&#13;&#10;LJmXQfO604m049zOwVQyqkwwn2PB37F4JB/I/wA/S1xt5uqFy/R867580V9NnGtuFkz9VVir2SgW&#13;&#10;ePLw5ZEm3I7+4kv3gnlTwAP+uPXII0NC5ut8H21w1I5WqM8fTXnLKeOiDVEJEvpdBdmanlqOSkqE&#13;&#10;qXK2JdZsODIE/Xb6ULy8UJs4Ofrrijf5ri12rzrbzUXNMUrrVtD08bQZVXuzj/Ju6ihe6ip2lin3&#13;&#10;+PH4+lI3e2RSnZNzTovbyZwjiyvO2dFfTwb0yZS68TjW7PKPeXjXtZWoVVZr/wDEo/2jOp4/j6jd&#13;&#10;ViXM/qQta9w00G+2pXRiyYwV2H2l+3hU87aPM+m+fJMZTkPhaj/JzK7aKPXsCmlPJ4uxAfGJyCgM&#13;&#10;T9eocqZZx+lCVY7dz41bwWIEWL2lEo+PF+NaW/x6bQYpVtlMr2xzF6dmgCaI9GWCL43Zu5jQjlOT&#13;&#10;x/Pp8MCKVdSGJZbYiufpoPV9yNS7kZR7bLA3Q20G/It21l23+Yxljq0A3hDF/wBtUzE95ai/TN2j&#13;&#10;t/y4HHqVEMN+0zbjbd+hqEWXnK5v9k+a14pmy5pRhCi9lFSz1Zi/xHVlDAgoiKJ9rMxIJXg/l/08&#13;&#10;tuyqsB2TzbvpUpKbsH6Ph8OgPrWW0GUZtE9OeQm2kedqoRUM3dNgQi1UK3cgPaOQF/69JBj3VJz/&#13;&#10;AEuGqrfyt6i9Qbxcw8t78lbaC9eiff8ADpK66ZsjpeSwdfi9pLVK9yWnRwFLsvKzT+foepAu92O4&#13;&#10;KpK8l7dpqNNMwRJANgNxPPPc86j8l7ZjJ8q5xEhVilk8lPJdSpuJ/uS/FvsMZBPJ/oH+H13D3DXK&#13;&#10;WGHbG16EKIlVihzTI3rl1v4JTzR1dMpJd9Oo9lddWs8hAqVIdGUfjVC3KlHDdvA4+vSSjdTJMWOC&#13;&#10;jKvkHTo49jHvstzXbzb5eb1qClLahHSs530vS0q6PAUdMyBZlBxPw1nGYT7Tlj+XIb79PKDaSHFt&#13;&#10;W75ONItuaJSVzQe3AlGJGsygbtiSE4Fuw0d1zt41YIElz3cvUcFXTu4V6ngjj+FfbG8hm87/AA+F&#13;&#10;1198iNRcN3Fc7D8ms06yvyAZXqkpT05ZTmhlade0s/5KU7RyizZQCByp4PpGzl5RVtvLv508Rxhw&#13;&#10;XGjcfnatbhpJIUnZ4B527MbuBoczpOZ/DN4+0rKgE1lTl1Unn8fTPcyEJbXKkMm9yyiml2EaEUP6&#13;&#10;tzHt+PGvrUR7Z0YaKVtGHbSreJ5ZCUZ+0ME7ELdxpJZ/thef4Prg9snBS7G8jazzrhO4AVS84x9H&#13;&#10;xqTzO2XqU9MqnhxNZmShUamQmi+INQq8xwqgMPyckn69Cl7oVWzdr7gcV9TTiyX1rbfDrJmhpXqQ&#13;&#10;1i01Q1o1uTzJK6Kd9ag2Yc/n4+W7e3jkDj0ycjtYp3NY4lR9NPjF7u4QtyO292nnUnpErbZ6tODZ&#13;&#10;Zo3l3Z1doyGjuUys6x4MSnYHZmHjLHgD02LUe3uiFeG62avztp6i9ySefBb9Nq1LZGl1O+t551yV&#13;&#10;bxvZDyOxkYPBoUowFH7VIIHLnkfxzx6FI7aLO3LEG93JRs6LGpMkiGzK1Ntn6+dT0NUK26fl1aNm&#13;&#10;GVkqGpjiArIHIlOvBUCOli6uj8EOGH8emyojJAWxBxnyHD4rR4toMmEXLIwIcLyOjzH8aUpZakUf&#13;&#10;WjRk6xdY6YyVG4FJllTsUqrqpDA/Z+uOIPWVkyLCP6hpRcHy3qd02o9q91/pT9KGcps6b/RMcfBI&#13;&#10;/EzNBXW8yki/dpConfIBD46xK96uBzx9kgj1nfVdR/MalJWhJSp7byZ3DWl/D4EoxkxGMchXdc78&#13;&#10;7xfnxp5+2dGVJdPr9Y5akaUytfltF9B8OvU5cK0tLMhM15DqOHH0fVH6gVmPuS2/04HBjEo1rV9C&#13;&#10;RUFx3RKLJUOZy+H+2mvDTCjJkTVRIZVRgLFS1eG5nGmhhwJ/bOs1UWSY++Rx6gJi+21Ksv8AcI8+&#13;&#10;dFUxG6D5+bCzYNSoRuntucFNcOwTm7s64yKBeKaKuRMMtFCR5/jjubnn6aJLsMwbtjdy3qonN766&#13;&#10;+1ltOLjdY/VfPjUXs3xdo7drwWPVMniutKmF4dr+FCX8XZEK9FBcdpcdp5/L6JGLbEu+nOzGHH/M&#13;&#10;aYohKRF7omCVUmyr+mv51BBDKmHGNOak5ZbjimVdDeFmo0PHR38bClKkVKqLS545+hxP9O+7vpzO&#13;&#10;NJJAbBuv8p53dQvUtxencQITuMo97IpojnZfG2ufvu0zy/qD7hnunlUxta05pNgkCWM3SciQiwQ8&#13;&#10;TlFT3OvJPJHr0j00u70/RkK2QfLIY3n5deT+pqPqusSASUzkpGu0PBWzo26Q9L9PZ8i1j8eU3VIK&#13;&#10;md7UQihKOpYgR7RQhwO8ccEH+JFlVRT2iPFSq7edQ5L3tJfurY/VGwR20zPZ+5563IJrZZLfPHGz&#13;&#10;RY6qOVd7EL32yOtCOX/xqvPA/wBD6looxAk2peLED/ub0b0sjvY5l3QjRGguV3KfmNGrn+0zmXp/&#13;&#10;Ts+VTk13nRbx11is+n4fMmnqGnORwXak8y2lnCl51T6+z9U3rBSUkWMTeIvdIaCR8XqYFhWKG75X&#13;&#10;gOdtPf8AR3dm6f7mxbRbdBzpz5c+jQynV0+1pUSeqYdfI2K5Y1sA6CjD7Ug8CD0psaMHuFdgb2Hj&#13;&#10;Uj03aSe4u49pbmKn8Gu1P6aqNnsPDhetvjY8elI/HRjpELw0LW2tnegUa560pFlIM7pMqRx9RvWy&#13;&#10;O+bGmzNq5I3VO7rnEsO1uHGC3HF65XfrbK2T3PnisQuHLpI1+KVbuPmOadxSSNOTPKhXLK7CvcOF&#13;&#10;PcPUX00orKNt9yl3GyJQN70760PSV6MXC0e28md6+TT3/p86lPZ0vF1B87lUmsnhvbRI/F1HLPQl&#13;&#10;I6ZwZ/LOIOgHh1nyxPAHqXGbJnCSYcA9ytLV38arvVw7kS242lOONnK531fT9Uen7df6UddLtPUZ&#13;&#10;R23zSzoLJmE0CaM2KbqHejJMTxow76/bIFX+Inron5bkcUDvHH+v76X8PYx9T0cU98e5NnGMO551&#13;&#10;yi6lcYNd42jpRYQy52hSdQ2ilUFVzktZZJ8UeKjPIlYUTig49Y6ZUkvPuuzJmz5ztr0n0xfSijnc&#13;&#10;cLSdtnk0yf0sFcnu3DOMBmfptOqRbIXZ7KKZFqm2+pYs7ytSa5o5p2Mks3I49Wn4Xb1JWj3QbwX7&#13;&#10;sb+DVV+NA9AVyMZ2tFxndUXV6KHN3T3pLVmrF9equmc1nVrRpp2jTvrokobtreho3eVHKDjgFfWm&#13;&#10;iFRM12lVV5KPN6x0m59wUk0bxG7uh8Jrd6YyS6fFddeoMuoTvDWvdDWmZqKJxpSD8/GfU9IRM28v&#13;&#10;d9dg/n0/buyOKe6t3PuvZ0Cdd21bpV7GGtK39b8LP0TpzYsqwxQyypWy3+DRLWbQ4puzo8m0OtQI&#13;&#10;99HBXP8AXHJAA5ITLco/Jbiitr1afhzfcO55u0Ni/wDm2qm5UOfq75JdPXQen5Ro6o/VK3ukrOy0&#13;&#10;GvGgQz0QmpFVAHDj8O8HnhrtY1mo1gQOb2rVvF91b0dyybpXeLnGtHp/TEpDCb9S1dQDh7Hdsjny&#13;&#10;+d89xaonmqXGaSK+fJFEbvSKgqwb05llqNfBbVlZSrvXAYGS2b4FqWSnY0UyXs0aKGxn/cm7miNS&#13;&#10;Jmg8jNaLlnYmjtqVDVWVx2MP4B9KZrBg33kjkvxWkTdHfiyhCmjm9bcVhvn4dso7ArAtNGpmzunM&#13;&#10;rW19geT6J1NGKpRR2OCCGVefTrcU1XjffZdN3C81ith/Z2zor076wPgnrh475VzbK1LKc8FIaCo8&#13;&#10;qnPqVlUAqJjg/RX659J4+P4vf76e3mwyXbu+Kp1vI6tKjabDXPRpySzCUW6hCODDkhrnY4rNMykG&#13;&#10;6npTXZA3a/8Aip7QQ+G/1t2Ku87bUGmsTd5rfNxC4vjR1jo5MVqM+TQ0XKykKakbLKucI/yhOL5q&#13;&#10;vUR0cV5qpAXhfv0e6ANigyb78aFIDNb0VxXiznUtPVlgcwoLRnkz2aQyZLo1waQf5GsyVvMxRn5o&#13;&#10;wCvyxHJ49OhKuOco19tBlsgXfnH3+umj7dtsMUGas6ZCeBCIl5BpoQwagcGh7VbgM5C9rf6P8Sht&#13;&#10;uqf8z7gDUSdimTLj/XTE6HzjaK97PYhhYSPmiJd03LosWQIZ9/5LRSaN39w7VHo8MDtWP5PHxobW&#13;&#10;X7Nnj40xspX+5LVLhYXBrpUFDEUlFnnXPSh7GesVK1gW7Jsp+h6FIx82Bjb/ADWfGgy33y7/AB4N&#13;&#10;EqjSrzZTWXyYeF0oggXyxYUlw8laQRpoxNPB3EgDng+h93h435qvDvWk/wBf9+NT3TKyV3aVfjBh&#13;&#10;lVqvqUt4iWC0pJ5rGHYhosnCHsbtIIJ4BujJ7n+5ijbZ/wCGmu/FtGf3P3dMro7gaEq3bmheVZ0I&#13;&#10;QOyvZ2ZSCTHvRUYOeHPZwPv69WEaeG6umtxyfN6B1Lrd3S6bXxXzpzdEQhoKY2fvUGjh+IWiqKQy&#13;&#10;q3B5XsBBZS/f98n/AFY+mLF2cV4xl/vqo9VKu7e9zmnga386aeeaMi25f8+7x0Vf/YdwQEvwCShI&#13;&#10;5UnhVH8+pM1LFtQrGDc1SvddBYJexdN/OhT3LLNkmNG0/wAgJNZqCNMggYTABWiFeGrQzHLDkeq7&#13;&#10;1GLvzni/ubHOrf0UljRsNpnDeNV16hrc6LFjLPGp/Yi7B2oG/JUkrn9tQgZHRE7mb/fA+qvqKWXi&#13;&#10;3F75yU6velGPYNrtfnuPpvehXqYBBaU6CFZuSrK1U/bYfsTQKVkXP+BLc9vI/keo08nOd6DGdgvR&#13;&#10;4lcuzV0FmMY20ufcV5lNOesWZQSvkn2yeVChWbzqjRc1hNiWq3K/Q44I+ok1v7fTffU7pm1Xv/Bl&#13;&#10;o+NKDUzeek5tOne99Tz16Ko7HT+Hca6aEFPGpacw54QEKOR6C8Zrw1f3xvvqSY2/5/toQ3olPix0&#13;&#10;as7eBctEzCdHqLWW5nTM0Q5vNu0iRYgKeSSpHp8Bpw09x3bbJZ/2umpbufBV08PzWgDq8135aniX&#13;&#10;TuZybXuQ1V+o27HEFnzUrnnPSRobCInz/bE/69GlHCMsF4aQD+n6umxW7rxdcrhX40CY7zpqngpT&#13;&#10;XqiII2hkUpaSFF8Nc1SoaULVmKaCq8T4I+j/ABHBdzHHz8N86LWPGCray1bXjXxE1ZBNZXg0HznP&#13;&#10;RM1FFYJyaMj95LVtdJqTS68wmrEEM3pvcW23bdcVwJWK+NL7fnmj44p17wabNnnpd31xleuNGnEa&#13;&#10;WFTPzCfl7RS35L3jucdigfXpUxdZW3NY+b03POMZ3441H5EdNWq6u8hFCj1a1K3nPQ0SBnzDlvKx&#13;&#10;ox0JB2KKv2B2/TjNbf8AMLfjXTcbN5u8F7i+NdKP6NsmbpH6Dfqh1WHOxet9YfCNNSVfToBmtKZ2&#13;&#10;tx2eNu5GiAQHUn+f40Po41DoxjSSv3F1vYJy6wn4vOUvWXK/aBWcO+V86GetUtm6rIk/IzdU985u&#13;&#10;yOGNKjp/x8ayMrLQeNaG6EaKrxIUsAfs+rLrNBu13JtW1W3WquASZhQhHfCC3i99ID3RKnV/fft3&#13;&#10;JAJrXb7hxrqzfL8Q+PDT4lU9xCs3fJJaACq3kxb/AH6zHRJdT1CgI9QAutnF3redTt6XoYxbK6Ny&#13;&#10;HO8c48XxrpJ+o2qeTN7IxzZucpXVbxzZVTN03pkw/ZQcB/EzGku8dwAPP2PWvhURrBEdjYP/AJGs&#13;&#10;Gvcq2qmbBfjGxrlJ17Y3Uuo6NmiZVdO2yNdrP5/+Lsreut5hSkmu5Q6lL954K8H/AFlvVe7qSUwt&#13;&#10;Ozu718a2vo49nTrOK4qgjRHGvnQ5rYryB47aH0uM+V8zamjW7qaz5Z2SBkwnNnACFH45I9Rg3TIb&#13;&#10;u3xefOpsnFIfGSyy0xtXxpwdNeLtNsgrkaCzW0Nd3MOzuDeXvKo3eVZ0mEUTB45HPog0/NFZ3Wlv&#13;&#10;66Hh/kf/AJPxpp+350tOI7NFJCfapzBWqtNbdjKZuyhgWTyUdFLKTzwPUiC/UPtnn66h9UqVZM+e&#13;&#10;P/Omb0nu+SwLu4SKfi+f/FZrNDEN2hGd3BLuV8qsD9j/AEYvviGdsVfH9zUeUfFbXXxW98mrCe33&#13;&#10;SiKsQSPF3UTx9iirIiqFRgX7hwpVqNyG/jkfxa+nzIPEvjA7aq/VFKvJIz/znV1v0g0xE8476szF&#13;&#10;AUC+JlPC9jOeTyoY9yhgCF+hzx9aj0z/AIcU/qIvj66yPqR/NlbgXd4uq+unt7rvlTB2SLhmKJPu&#13;&#10;H5fyp8jBW/8Acf4f48D/AON9R/WtwAy5xgofnmtP9OVIxxS+adrdr1WT36CYO9BGepUPjo/KzUdn&#13;&#10;BKqvCO1AWHDEfY5559Z2f6q2zWOKdjlNXVHaGUos5c4+mqme5NCkUgrWWkjWn40MneLTQ9jcIwYm&#13;&#10;i/UieJ/7+/4BORdDyuOPt86tOibLR5rzsocn99LPa9ZZj2zceTyCgqiK1azC8BqKRaLhSQqI/iqT&#13;&#10;yQOfUfqtDndcWG3mtnU6B7r3rAXgrnGlt1lnOujgiLyhFeKPOY5+0R+FJ70RU5EvtxTk/XqAub/d&#13;&#10;+nn99S4l3YpzoN2FHACsvkWiv/iSDMqpJofoqhofGqs/M0++P+kwfN3XzeU1I6Y2L4p+vxf99Kzr&#13;&#10;lPHu7CiCTq2gk8WaWlFr3UkUoqIveSEhRWanPPAI9RpuU+mRoq6ujUzp7FcNqcHN6U3WdmpL3+NG&#13;&#10;41oY4m0WyXrCT6QGjV4wuFYlOSrTYfHBDMDxwEib5oM1f7t8mll8W4rN0fH11AdQ0Wslf2GR8uPz&#13;&#10;ZIvPil8WYdutfLKZTV5xI6qLUlSp4B+uA9zebzmy/nTSuDgONvK+NQ+UTpE9RpbyfJmJzjOX1nv5&#13;&#10;GWkolZKKCHkbxfRTu5B4A9MYluFVf/k/TS5yGPg8cfTWj1H4b7P7Xqu6jZbRWugVrqGOiTXWkzOi&#13;&#10;gfHAV2LhexOAigEempnjiq5NsVzpTb+HW+FMek5pXEMg1ZDWnUQ3Twb5YM0mhpzxT50cetvG06rx&#13;&#10;Wx455HPpa9u1vG9f+XTd5Y2jvd5ea86BOtb8WvElnMDtKrBTUMlUM9MVz37KyiXWTCYqVdpBXPav&#13;&#10;IPDMj5M7X4zX10YG9xrxtbxjbVo/6RMm/qHvvrG7VTDOGDpSPF8iBlqz2edpjbz3eHPZD8fuUmhD&#13;&#10;dx/H1dfg0b682m4wtswW0fTWb/HW/wAiG1SkpaGPh31af3ZQSxps76666rVlNZ/vQYnbmkp0zLFH&#13;&#10;1dyMZjhZtzywJ4HrQ9SXs2XNU7b521luoD2rn3bjbQcpdpvpQe5qUj0rZsNe3O97Rorst9ADkVb+&#13;&#10;SCV76KUoE7fojjgfWe/FlehJGi0S7VvZXjx51dfgER9WRS06aktgapUTLqpPTonqn6l9GxTVKRG7&#13;&#10;p0rTi7Ciq23LAzaaqnlSqO/yGDDhpgj/AC9ZX0XT7vU9IYtPWHnbu5vfW0/EJPT9B1qfd+XKsF2F&#13;&#10;CXzrrTpzwwe3MrUouessbZs6y/8Ab+XtVxKsmIVBIIaJf+KfXP8AHrees6p0/S9SasA6TETce2o1&#13;&#10;eB8axHo4S6nWhDt7qTuHZz3N+X41X29xRb9yiZ40EuurirTdXROCyoDU3KFWUcMjf9evmj8Vl+b6&#13;&#10;3rSUb6ks33MhlupuuvoL8M6Z0vR9GA/p6cBA7QavA3ttrS6cbToFi8Ska0mZ+ROwNJe5/HQLNpNR&#13;&#10;FazqikMO4fXqplVNqKH1rjHJqwc+N7/fx41souWtq2VVhfO8KUokyrgIrdzR/NKGqy5cc/l2qCv/&#13;&#10;AIYsiquRKzcrjD5rXYMv1cZquPrqWaSDAr0ZxRIzD6noa1WVDKjUrPuUG/FBKf4gdvBH1z6a7tFl&#13;&#10;7cLnt+2u1DSoH6jLQrNW8LUqBZQzSRSnbFtC/tUZxIpWS88kqT/Hrs08GEL3dhBya7mnj/TjU68L&#13;&#10;DNpmy1WhVBVZtylCV71RCAwVVkUNPEAzn6BH+mUVd4+W983nxpbvyvz/AAffQSLC16TdpzZtD2aS&#13;&#10;gjPTQhQTCoj1opnL8bCwTuqfoc8epvQuNNSkHbEkHviOFFqxfrpnUzYS4ujuprb6H11qbB5Hancy&#13;&#10;dk0KHxoq1++6YtR2UMXPKVQyDqnHDfXr1H8BOz0/SLj7i1JWDVIRNj+7rFfi9vVnvgo4U37u7/la&#13;&#10;+JJ3UQtThxy6k0epMaBagrFQIGY7BAL3hiAAAOPWy6B3XHlprN77Y38ayPqVMkce44Lzi15N9HHR&#13;&#10;1opm01pMtnWhVUand+ElgZuqlIS5NB42/I/Z+uPq+9NWaE84wtcPGs96r9Ow0pvTV5s3X5403vaQ&#13;&#10;dQS45PmpylG8UeB+clftCqo5H+jwW7QSOPV36NrtxeU+Pi9UPqj2zqwo2ymLU+dWP9nWdDOjDvdP&#13;&#10;4hNk5CNPvbkgqDPsLMOD9Dkj1rfQLTXwVjF5bzvrEfiECTS723xJtCjViOkbaZoT7e9Fp2gKHYjl&#13;&#10;+FUAj64BAPBP+X/j1eRj7b4Pm6ft41QThV55vN04q/po3Xq7HPw5HE2YnlXBRioduf44ViCFIHHH&#13;&#10;A+/59cDlrNU53+n76Z0+7vBfbdWJzKrt3dtKT3x1hZJXT5WDjMytIqAxJX8Sqtx3FHA5Kf4j/f8A&#13;&#10;1U/iKkJK8VXHkzy60Ho+myYlYj2hn/64xwb6oj+oHU6KtJzK/mqrWjliVZaqzUVyVVG7T30CgBR9&#13;&#10;fx9+sJ6yWZLgzXn66234Z0vdG8ZX5S8mN/jVWt9a6r6ZVR3zJsCN4iJUsYt5FbmPAU1CHizD7UDk&#13;&#10;kj1n5ZWgS/Nfcq9a/pxCJvsNbtbJjWNGftbZSL10RvOTlaBV1Z3ZLoLFqLTzDzNKtEQo3aPvkfTQ&#13;&#10;8583V3tt4a0Ta0PAFYfGXnzrRUq2qaBZpor8ohnLFB5AeFFHBVLyXtCBnB+iB6Wt6834/wCXrrV4&#13;&#10;sxyXm2qeNfDfiFKc7Z1Rr+dc1+DQBZFYNQMrPyqLTkH9tORzyfTe1rhc5y74+2lW0c1vhAxvZ81r&#13;&#10;+xxhCguckNXD27f/AJdn0Cku6a/u+QsyJ9r9K60HA4/j1xH5w7b45x40mXLkNsb3i6vNaIunDvjB&#13;&#10;owMYXz3ftgjgK3fIfIaMn5LBBOleD2yPPPA9OofC/v8AbTHP3d3/AJxrH5hXbuMUzyJt5IyM10aO&#13;&#10;/hZdlKgBpxeaoQVPYG/7HpYn025cbaSj/cc3e/205egRqmHI8p1cZkVlWroorTOkkIUr2ozt5WZz&#13;&#10;cAdo/Ht49aX0v/sdOjaNUX9XJg1m+vb1+pTfuVLrfazwai+uIExNUzeeda2FxZSTVak9zJoXh6EP&#13;&#10;5FKJ9Djn+PUoUds3i7Ch5vnQItrfJt8cbb765zf1CGUunO/T/wDlM2jVSgUNyuh6W0FrPRSVlnkG&#13;&#10;n2L9d7L/AK/hetl+5z8fxeqr1J7VLPPjfZPBrhV+upD9Q6uvzI/GlazLXRKl5Tms2ChewKCzsnE1&#13;&#10;TibMQSOR6iXUgDdrCHFfsGqRX86PJhovFvBya5+b+ZUkjzfMq96MtOGoDTufhJhlN/IAF/cAPZ9g&#13;&#10;c/x0syb+fmvnu4t1e9FuBSP7ifFaKugh6Z2k+cUyTuzs7VnN1LoPHWU2B8pUcMGFAoPII+vR+g4L&#13;&#10;2ui/pY/TSTuMlsqWzyObzwab3QvFZYKHzSEO5mpeLF2rNRwycOSGqoDdzAKHIAI59WfSzW1e1vHu&#13;&#10;spx81qq9T7VtPdTQypNqf207OhPDS0KaZNTNWc5tonOvxM1fETUGSA0BC8VozHsLHjkejhm//OHO&#13;&#10;oEil4bvNt+Dbnxp1e2q0hAzhQm5upN27OycfGtlGPlnBqSEd6dgafd2kc/fp0jynFOWl2+jpkf8A&#13;&#10;3ChVFlsPyyPjVlvaN0z6tJW/dnubLjs9DWsp57RWlCbIJL4exggmveW/kgj0k07VLrzdtfPg02Bc&#13;&#10;iylCUsUb7lfXVm/aAn1IZFWXysikypojahfbVpN8mtyAfEc8auYVdQO/6H8eqbrtNvIttO23zq89&#13;&#10;J+m/k3paOANitWI9t5KZ9eCHk5pbx9vkXMDogJRZCeO2nyHU3pRiASSAPr1VzbU2rxdHwedTkKrf&#13;&#10;A0vDwnKavJ7NdY9OlLIVGO+ebrSjQ8tf3UQGqr+Kdwn5ioAZX5PHo3QCvLlsuhXUnpV84wO+D5P7&#13;&#10;aI+qynZ9ElVmmxIUTmJBu6hZHk5LL+VFp3CjFkRf5449PmLFE2M5zex7vnRz2pLak3Gj/fVfvdQS&#13;&#10;Ir5tMM8o6DHRWZ5ALhGnODleapbtSTfwpJ5P/iqQ2HeTby5zl31NjTdYC8+QzfzpL3nBNT3pnold&#13;&#10;SSFTXyRaLMe6SUC9qwZAnHfx/wAhDx9ehllb1ew3eM1W/wDpqSUxTOACuTl0yujMjeaE38mincgP&#13;&#10;icU+JKEyucUuG8KxcedHVe08cdxBPooNZ+f+ffSGLRvjg3OfI/Gt2wnl+eEJhDRVc8R3A0uUspax&#13;&#10;cFAqOpLBYkfkG+zx9L422zisv10puXw21tX331A/ICbM9FZBxHSLV7GKBuzt7Iik1K0aY8gKOHR+&#13;&#10;Bzz6XB4f9ENP4b7t1bsu3x8aI+jS0zkjrGIV2Q08bQVxKxHLVJLNRkYRmyn/AA5JP2D6H1C85M/8&#13;&#10;Pg06C3RtSv0WqPGmr0iEHsx8QaLT7jSq0nS6SKcpAeJl/BgeGA/JB/oH6l+mMm1Y2ze2C+NRPWuN&#13;&#10;qRMCNmxk+NW8/RAtzoqtEdnLAkglh+MFThCCihQHCyUchuGJHq0iiB4V+DH11ifVBL1EmjKtjd+7&#13;&#10;InGurH6ayC9KzUKhC4g57x2kcKCSWB+gQeXRgD/8Dj67ozqbF2P9Tw6t/SRWIm7Iu3FR2xzpvUmg&#13;&#10;RSwIXtJJLMxJIJXt4IA47R2gqeF/gf79Sr8Vfzij5Oa1YMEzxz+39tKD3nBxCjB5hpI4kXbgAkKe&#13;&#10;5mYjkH77T/HP/n1Xerskh54cVV6HH2xyhiQpTxj99UE/VftNtbMwDd6rNPCf3/GruYoAO/gszBCP&#13;&#10;8WJ5+h6p+oe9q/la8Z8UahdHMpXyufCy5vH21Qz3O7m5Ve9mnOtruFowhNeHHLkoxLBaqAF7FBAP&#13;&#10;36h9UV+hfCGc/bWk9JilpvBfKtbcaRvW2qTSiyang7askGJNM5+lA/LtNlZ3cqWHb/2P9Mjg81fg&#13;&#10;usFfXVujVbA0reQ3+2l0oSlGlJz5m0CpzgihRlfxhLUmwJnTSWNEahYEA8cD0J3xfO+edtF2L8UK&#13;&#10;3dBuPFfzor6fpz2zh7RXzwGmYtreq0Xjjllys05u3cobOyEIg+25J9SYIxsqwcVijD++gyq8ZT6o&#13;&#10;U3l+NTeONs+iDHtk908gfxhnzB/HYx8DKB2XH09eR2UYKPRIWoiGdhwY2rzpnUzBKv291Ct4qsc3&#13;&#10;pkSH/HvNp0VpCY1UV4y14gHXsvio0NXno4p+YQBhPgsfr6sYbAXj6Y59vnOqiZ7i6BxzTeKlWwaT&#13;&#10;/v3UaGatTXaOcFtUpPSHyOnsjJbzVJ8dmnlDP8ajeS9U4A7f4vfQW9CTlucqLoojj9tRfVtSKASG&#13;&#10;1ec7nF65X/rb0+hx9XZ8bSlQrRiRBbX0LmzzfHEyVqOJS1efPVikn7XDH69FcDYU4zZXk1kfXi9R&#13;&#10;Yu0g2xaZ31yk99Z2lqU2ZkaGhGrF5rwcsqoV7+x/3BRFAYdvfJST/I+hY7bMkWsU3di38Gm+kUJ3&#13;&#10;Gl2d/dRsfOkFuix6htprlSkEs586188sas/kZBaxXQ6vUkCKfiiDtACrx6eBQcVZe/3rUlJBhTt4&#13;&#10;pKf32eNF/sy4Zzj8bbMPgIkVoEMRQOF1gheJ+IggQpxO5Xgj6+iwAmdqWmV22zfnQupmHcSrN3hs&#13;&#10;KsT/AJvqyHtKsa5yV8Ky0hO6GkCXhtjKuZovc1OzQlEWdQwZ6jjngejzzB4AUHanYE/tqolFhKZS&#13;&#10;7CxznMbrnV4P09z59uefTkp/a20WmK6pl7WlH5t9OvTnE+VkBiGZK2d+5lUqF5IHqKZjVVV75fPG&#13;&#10;/wBdTfTWzIrIyfCY86ut7OWsMXTTXyVpZocUo47vMuYRGlmmqLrlthHyRanHDI79qkDiH1f0y+jR&#13;&#10;nBfjV+CQi8qfU+Prq7/sC+2/Sc2O1Z/HZ0tNlyv3GKhmcUs3KGvPj76BFeLgKeT/ABXRW6XlvfH3&#13;&#10;NF6d2lO+eZZ3zpg72fwFp37iZtLMk0UzjCI7LLYTRwrMA5nofg0YHkAj6NO0XmmqzsWVXnRznFpz&#13;&#10;ym5vpPdYC+MpkgujntB3bmrPTDO1iLwKLobLWz1jJVqswFzAgr3j6YV5cKV5/fxp3DWUs5vfi93Q&#13;&#10;rpuLadB+Rn2LJHG5NWZaG1iy0Ei1e2apjsPj5uzlVykADkfRIvH0qkwhf6fGuLzS4ayU4f7uvcXj&#13;&#10;JOUISVS/7chmolW8gDvZ/KrQfxnuiZ979i/Y9NVzb8PnPFeNKcDZvycbb+dSuVZwoTkoz6Dabimc&#13;&#10;0XQnZZaXCab/AL5n2gqKAAoB+Pp0TJn9v2zosA2EcPw1uvnRf0zZp0M1DJtTZ0mZWcBwJOw7wJ94&#13;&#10;NiSGBVgCn2Rxx6NAzt9c4Lx+2jUJbjY4po48Omn0E+R6dgtdgVWue0/jrFPjCUwr0L0VHCBCnPBo&#13;&#10;w4b6+pEDI/Nt8W+P41W+sumintQfObT41cr9L6RpXJdnAFZTarD/ABjosRWcQn0VCdwkxC8KR/P1&#13;&#10;6tOi3IaKov68ffWU9TbBoTCi4xdOdXx9tBxgVKsrKqo7eRQEUN2NPsA7XZgnPicryCD9epe1VqR6&#13;&#10;XZKFx8c/6689eUrB3Lt+2rBQoYBDSSsXHcSQG/FVKkEffJHH1D9QLuuzX2zxw6sIJVeN0+Xa+U1U&#13;&#10;z9TzQY7KhPFYjs4cr41Zl5HeFPFV7e9Q54fnjn1n/VtMn5f+fOidEWWfN538Vfxrn/8AqVNdabso&#13;&#10;j5Bt1xnMkHuKSeULGiIyMaM3nePkPapJXkdo9U3WxCNmcU4MBW3BrSejGMh29rdV/Hx9NVx65nTR&#13;&#10;pXToycwUmaG70eCmfgStFeTAN+UptOV2ImOQP4+oxxTnPGQ+Prq4glG1m+eKvY86wYahV8tZPPvy&#13;&#10;owhWM62Q/sCUQlzNFbipU8VXxqAWPP8AD7zWyoPPHl0TncLx5oT741NdEKJpjTSsZlF8Yg9kTO52&#13;&#10;w5PioUmhZpnsZS57X/xP36fFpzbdto+fnzpkzGMlZo2b5vOdNgBmzWpK/c6xL/Ho0+2cVINVJK0b&#13;&#10;tcRYs/BJUcjgj1NiPYJa1L4q2tQVDqVxYXTTXHzqnP6vFZ0YaswJWfVHXWkcx7yDaUYRRaPqiktm&#13;&#10;cyyURe2zMrU7eQPVv0Ih0o4D2mzd/OeP7ah+syt5/V8cbXwa4ofr/wBPadsbUsqz2V1V1wSdLUxN&#13;&#10;MQ/t6dlfzFV7uNLO5pdpFgAfv0+Mu5lH2qvaXisW2chxWsl672yg1nfeikoK8/XXOp6JbreKVqiW&#13;&#10;YWs7LJQXzuqUDOoCK4mGIBm35TB/jlfUgMBsUGWk4y+dQZMu6JvizbcLynDp6+wLmEYZ4rMCbXWN&#13;&#10;Hk8dE7f+0ndr/k9i/P5/YFA32OV+jmIlJjl2/dvTOoXM3XYLsyXtrox+mwLxxOrTJrnS1IVoh0Qp&#13;&#10;MKq9mhGeQv2oxbkGyMCgA4A9Am4DNXuGMlmDcdWXRtDJRAHKtjWDg1fP9NcmuPWOm9NNElo6bl0a&#13;&#10;F6hqPZpgm3QQyrFUM1oUVApqA9YcDgceqzrN2lDWDj6/GjTaMmHFhuny6vV0nc75k23zUR62rnSe&#13;&#10;dB4cqK4jmNKFgz0RacUekxwV4BA49LBs22U1J6bUYpsx2OMc+NZOp6J5e1njDVJg4r5F7liUKlfF&#13;&#10;BFVq+QkFaBiJEHn6HHp//P8Ad+unlt3hKc4819L0K7FPgqhvTidVaotab1yloo0oKJtTiJANV0o5&#13;&#10;WangdvAAZWf2LzfyjeNEMpi7zV1tRT86EqJe9c7tnEst1orOdDoZGbUnMsIkNR3Me5ovyyqykqQf&#13;&#10;p0dn6o/Xn6Xo8a7Uzdpx58O2pzpNXaedTeaSHlm2Uozq1DSIDNCdEFWmJmskJHZcN/H8DhLp5ebr&#13;&#10;bit60NKn8NeZfBg3vnTZ6JNkawke35b2HiJYslDOarYIhFJ2DMzLNqMyAccnjn1JNzY2zj/Xxosq&#13;&#10;7W/r82bU8Xqz/wCl9mfTEVIkWtGdjJy3dLPMBKO5CqofgIyqQaUI7j9H0aI99FVYu2M4A1nPXg9Q&#13;&#10;uqyg4yvNftroz7KTsx5kkpmxmbEUUH9tZIAtAfxWn4k9g5HH8n1PpoorC/Fhi/nQ/S1VVwXWN/pu&#13;&#10;6KOqAojEeNGVOSAijk9vHZJmVSoSjhR2jtH8+o/WQjjxn4d/41YR7svzRgcXX86rF+ogquPYCF5Q&#13;&#10;FO5VL1m9LQs5ryUDoZScdgJJTgD/AH6quqjbe3xef9tdG2QJ91sQ/t9Nc7v1BTPXZtXwq0hZ6PRg&#13;&#10;wPKuUSiqPGImfhBiy8g8ff3/ABFsYJmsuVynN83q26TTGnfOazeNvGkneNXRaomqslkC16LzN6rS&#13;&#10;bL+6V58jLyaHOOEP+Z559RJbuNlzg4yPnVr0s4aFq1eKrFa+dI7U6iySVsyd76pyzd90VFSYlPRZ&#13;&#10;Gd5eUUd/FyqEgcD74CYM758u++pEtgtra/8ARrRNtZHzKi3WKVMIzsWEWZnY91UCXbwAJ5WUv+Vg&#13;&#10;ACPv0bo5mUUZly7Y2+NMP6s/HObbxeqCfrz3JkjuT9tMZ3vW2pmoaxmHj3ZYz72Qa2aIjW697Wf7&#13;&#10;4B9TOoe290SuP2+uqr1GIv8A9FnO11fzri1+tLyz6ayy0DlHytVROj0c1rajzoqlESjxZaLUgoJM&#13;&#10;zADgcSvShvisObaTfbWW9TmfNiF23e9vi9Vn6BXDntWpm8qQsLEqn4z0Sfubmp7SiLTuev5csg7R&#13;&#10;wp9T/N3TWK87V4dDcoKV2va/aqac451df2FpMNmHb0+fbrde/PARlqe8KkZ7zM3dUzy0ow1THawm&#13;&#10;OQzAr6g9R4yR/qAxm/PPGjdN2CrpR8N1j4dXn9j48WiGHrujRTqW+W7pyFceaWLZJWraK6JLAGEs&#13;&#10;PSL15tCIHzS/kf7kCAj9WzDWycfFb6lRvDd4c3tTx5vXRf2W9Fwwne75nrkX5jTdarfT2ZpyquiF&#13;&#10;EtPDckr2AkBx3fQPoM33ZeH5POXVj0YsukpVru7/ADT86YlGnihk6fNNR+1v35KQeraQ6Kb5knoi&#13;&#10;bSeT2SnfodkchvGQpHpqVinne/NqaOYtQ2trcrj6aF+p0mkaylsqNoDI2QP45xdnQmwWZZX1Szok&#13;&#10;YVM+eOR/H0BzutrtDnzjbzonTruLaDzyVn6aWtZ50xveiu906hklqijGr4cXyKycD8QgW05cpR1K&#13;&#10;l+OWUfxFkZPm/wC+N9WHT37dosRHa0PP/K1oSCnSY6kTRTvnVo9xXQJSjmFXbI02nRXpRrJy6PB0&#13;&#10;JQlfXOKrFO94z8n+miyuikMZ455dH3QNMGvnYlbtJHq5sSki+iXjEUSjTq9O6a8GZM52B+wPv1zn&#13;&#10;KFcBWA8uhA5tvGdpV9HVifYtJU04xizHLBY8ULuRCsZ+KauX+6FyxLHyg0eoBAH36sfTV/l/TV89&#13;&#10;z5fGqT8RvsW+VMfX+DXR39J3ByxaaLNhQRXhSVsVBmtUmVFE72j3sxP4gj+OfWp9IHbtWaWyqrnW&#13;&#10;Q6metDIlL93GrZY1oc/KoKuJgzk/apb8OGZHHaBw3JAUhyRx/wDAkzaEu/Ddfbyhq26V1HFlBXHy&#13;&#10;386W3u15oXeyct8fi5dmKAcurKyktxNiVTsVfvn6/wDFR6r+rff7b/6aIX21jPzb/wA+uqEfq72y&#13;&#10;GlpJ4oorOeEp3gifPap7XdeK9igcBV4+v49Zb1H/ALi3gsDG1+Dxq06GKXd7d9+Qb8OqF+5JePq9&#13;&#10;QNMVHi7dWBC56gxcw0TZKAB455aX7npOgWill55B4hZqk5w7n2daH0n6b5W87eGz76GNHZHPrbzu&#13;&#10;beB6q+lAQrWWYjLHORY3k6tWUnf90VX759MkUPnjLx8O66sYXjjPBSfv/OtPpNcr9Tz55rGVpoUF&#13;&#10;s1l0VTOaq1SxJWQsqzmNDNxQx5TnhePTT9R4vH0rc8R0+Z7VWxw7Zxn+2j7qA1P0jNFcm99E4LKY&#13;&#10;zvDLemiqMJ1bWG05zhQyTvVU8tmAUMP9Sugh1YdyRCQqjIrdsNR47TC87G1ef31Rf9eKq+Ot7efS&#13;&#10;scnU+5GlNGt1fdVdGLMvxvDVMvUNWXbk1p2DySQq30efV/Ku0yhT2hshtqg9f+ly+HhuV/uOuN36&#13;&#10;1wkNvx1u4dMkmnfGV+RtnWCNkekmLM1BJgE8RDqeSxJ54To7yqs79wV9/h1mfUH+JRyF7mA9r9dK&#13;&#10;P2aot1B9bK7S7ZZ0KqyXzxFUkWYETY31MXZXVQJr3ADj79HkYWwcYdrrb6GorVGMU+LQLzWr4/ph&#13;&#10;ffnT41Sq5VjSspdT1we+HSNCxXTozSb9myZXa8FVT3Gc5r+QI9RWryFOKE8fzqw6GQC8X8uVL+K1&#13;&#10;0J9gNDUM76MzAukUTIHnUZO6yvjx4pnsajS/c0bNN5qr6pkD7IAiNC23m1d7Kc1qz7jtvbHFfT+d&#13;&#10;Xw9sefp79OssS1Wy0rrGZJUDW0BWTtJBEe14veSjhEqSP4H0/p/q2fnAA7/zpzmIW82P+lbXowZq&#13;&#10;TDmmcz56hHGO6boi5u+taM9f2wsx39lOwcMVXj+PR/8A5GT/AH02v5NsV440B+5mqhrREZEll0KV&#13;&#10;ZUHmktLzaUDEPGjhXqk20kUA5Q/Y49R+q4lVbfGfNvF7akdCmUSnfKPnb9tVn3JCTG5ZJ6VQoV2t&#13;&#10;rSMksizXO2cjhdBZGMjnkEnThmJB9U3V3aXN3lorFVzetT0FY5xgx88t8n10PDFFs6ypkpCiVaiZ&#13;&#10;Wz6pT3TA/Zg8dCQ4uHCrosimYUF1PC+gofQx/vnOP9dSB+5x9zfRN0Jad2KHLRKTh49EwhyeHTOW&#13;&#10;nA0QITZdfhXxS0FFShYnt5PPonTaKvPOavz++gzRzdoJQG61dvDpydIE0wS0Q+RbvjR9i6FKDvo5&#13;&#10;VFrR0Es8KVWiUUDvC8ccAj0Xp35ymcH+njTJtx/mkyXvttWrD/p5GOe+aSqygxg73aodJTKdkyWJ&#13;&#10;LCyhgshT/CYUg/79XP4e1J4vncLe3PhdYz8ZtlfAtB9RP210b/SZGaea6u81sqIsiqlYwsquCyAd&#13;&#10;yhEMkI+ySOfW59Ef4Y7LwfPFa8/9W/46G3c3zsZ+mrp9L/KJClyoQAovB72JUfX8r2r4wxP8JyB/&#13;&#10;H8SOpeNmnD/etWPo2opyZrOV5U3dDfu0+OTOQG7F5LTBZpgiYA7+XHL+Mjt47UbnjgfxS+v3fFhX&#13;&#10;lq1b1c9ECKU/pXOWm+POqIfrNISh1HzAMulb28NWcJnVYcL+Uz+9Oal6zX/N2HPH16x/4hFjJVXu&#13;&#10;prNm+a51Z/h7c0MVYrWeca5ce/LLDVqbTspBUn2YloO2V0pV28E0Ts0KaVExP7JmoKgffIzfUqpW&#13;&#10;1Vp/bJrb/h5jpgLw0bedJXC2KzPlXRDO4e+xclmJtmdadqOdQDmapV1OaAYNyAh4HqtxJTBlxdNe&#13;&#10;Fd3WjycK+0usKYp8mtpqAWrpPy2hpV8WxNWbNnHzMxkvyMehqEPGwiIrN+HeikhTx65G7L4rBgrg&#13;&#10;5fjTgaLoeOPlExrY6FZbdbC6bVtOHTy0Js9YzYVhoojHTiWDV0Z6Fe6i071LqpUqCATo46kV+XZD&#13;&#10;a9zZ4xoXqLenLHjgcXvnH1NNmVSnTYO1M9cjPfUxbQHRDEqeJaGPEUdu9VnQ/t9v1z3er6KMI9pY&#13;&#10;u4r9jzWqLBNMlG/N8+3itU8/Wd1zY9s610Z8uKE9UoPNhC92ybowFr0Pk2JFK0tGyOPJbtkO0D1p&#13;&#10;uir0oK21mij9uNZr8QMzuwsaqsm31vXGv9frZM3W92zwfGbTp30nbA9KwYs2l9GcB6EUQaNMVjKg&#13;&#10;HbEooZvHz6P0y5J4BCzLf+msn6iNTm1HutQ/SX9dUszaEh1WZIesEgx0K86LDuFAq6GEuFKzYqwn&#13;&#10;T86H+Rx6mfF5rbfbQ1lRxZeZKj493OrQfpqyWbB07MlssLyFMu2amtoTYtR00SCs7S7CKo7UExYl&#13;&#10;VRSvoHUKLVrw3bbvfF86ch3QBAo3tF2Uvk1er9NznGSmLMpzUlpnitVcrpPzMgp8vqF6HvXyeZZL&#13;&#10;Sf5uDxwOPqJ1Hzu5/nU8KxWA3zx8fP8AOrqew5LmODVmkKRyVxT2YhKc9OOPzoy37AjUobE6atXn&#13;&#10;VRGbOeJpz6jSRN7/ALGLPu6LCLf124d6zq5XQq1jipnyTl8cZYnqXZoYT+PqknyjN2VmeswoOYOC&#13;&#10;s79ytwAD6N00D47ef7150ekN7X25y3e2i+mHWYQ7JeaWnBXR4KWSXzNWjsloaZqj0H7LCb1QmcL8&#13;&#10;kgH0QpzZ8U7tb1w6Zj9nYd7/AO43r+NA/XVzX0UzgVPThOYHxQ1Hp1IlVbupJolZx8SBmSaHjnjg&#13;&#10;n6ZOtm9n53+dF6axSUUGxLa20neswmmUttXBiA5e2xDeuzpphsOVN+rJAzfXosVoAdHJJ/n6X1Xz&#13;&#10;3tAbrH6vv8aveg9xUVkZQU7VTJGXg0L6M/zKOIFTXXKRwC7SDfJyGgrHVlma5qS10YL3PRSJjgEc&#13;&#10;n0Il4t8lZTil8amBykd+Njy/Dqb6TOY0ZNFvFqca+yF0x9NmJ70hm/LE2fOYLTMjLJXo5sCxRW4H&#13;&#10;ro+L2Dcrjb66H1Bpdt9nOMj99HHSnSV4UrhnoKpSFal6eQaRelW16CrIK0XvEln5QEQHgrx9O0Lu&#13;&#10;2ZcKBX328nzppdBoygz7loXXttSHdE0UUpKqtS1K0aNp9hIrZvEAW7f9enwaljm+BarbUbqFxVXB&#13;&#10;kNvnH008va4amnp7pMyLUzroshHkCtZM0RDP+BNEYKpeQ+05YjgfV56IqUWuQ+N6x41R+rWMZ/cL&#13;&#10;bb/+Tq6PsovK+dVqpX/PtlSdBITM5cCgdu9lWXa0+3mbHg8f60nSLifU22Xx9nWE/EUl1cFUBe6t&#13;&#10;qD9+dXR9sKwyx7nadXHfRu3hFQIRM8Bjye1T3jngnjgD1MD20Ft7X4fNZ03oqVT2nbvmg3rH8aIt&#13;&#10;okYcg8r+P2ygtUp28GhchgqglBx9Ac8j1E9Q+xcIc5t5PsatOn+qNWXSf2dudV+9/dj5u0cISzTM&#13;&#10;u0UIZq81/L8kIUKviDcFeTz/AB6z3q3D5R5v5+2rbpbhfOT71Y/Gue36lI8g7T7m02alR5lAGZYo&#13;&#10;D+4GBFipdGdCQklIAHPqg613JXNGxZnJnxrRelkoAAG3mxrP31VD3NSaVI5qaTw6SKyDBl7Wfw3D&#13;&#10;SYGNMtJdwmgCqoPP8nii67lxi6PJbjPjWh9KKg4BGmvGSr50KwnZJwtRfGMARkbPVq//AA2JztFI&#13;&#10;EeRptWj5tjNegUOKEzTgeob/AHL335v5++rRu0r9Rj993W8PBRe+apZdNMwtTsnBwUByZnjaUaUy&#13;&#10;mERfKgigJmSxB9KSqrHbG+bfHN6dStXXDf19yVvoO65nonmhoqQr3fReyINMXlASaFJd8p1y1/8A&#13;&#10;hpKabOHgyBuCOPQ+o95Q0c8ff66PDHzKt+KSvtWob22iz6je9fP+R8sbK1WpQLNWWPajKXrBlrw7&#13;&#10;fieT9em9EqY7iu43VUJXOmeoT8tv4DwfW/OmvmbEkVV4aywanJvarV4NXI72VApPBHHaO3t44+vV&#13;&#10;x7f6qXlat+W/Oq4aKoflM65W4pTtbPt1XbNFYSybYU0Ic65cFJfDqc6Kn5+Wt6aa9oF5Ikz9k+sV&#13;&#10;IaQjnjGRcpd5MY1vhJ5faMQQqiEX20f0t7+dMnpto3IXP1XQMq28Qv09dNNYpYJ5tGlWRnj0crGY&#13;&#10;0L4/4HaCq8kNIo0wBwmRunj509z/AFKXdi87WeNMTpr1Nw+QW0DDnky6ZzHxepRInkWkn71lQQzs&#13;&#10;iKk1SxA+ye31JBoQDa6q7+2+o3UCstCFY8fTjTO9vUdJ489knk1R8izp1eemohTV25y/bFC0E83b&#13;&#10;FaWBCrXnkdvIk9Mxvkc7/wBnxzqHN/Ub19r+dtvppodHHye2ujKVY/FEHhsSlMa6I0ed4WO27xvP&#13;&#10;Ulc6rWvkjRftRxwJUF2ve/jJzqH1Md2NyreD4+umD7e8s6nNammrRZhWJ+OtnWtTM0a4Ym4DuGns&#13;&#10;qn7jI457j9WXReVrA7fG7XGq31TYufOFs+tGfpp59AjJM+uURCZ6jVWjWncWnSLS8jI3cCGBAMc4&#13;&#10;BajE/wAdv1c9AKL8fzW18mqX1DbWbpATmrfo6bPt+RngwUNSYx20k4SZd7Bq1n5OGZOw6Ep5Ep3E&#13;&#10;qvA+h6ufSlcUFDef31Sep3kcpjJQBm/Iaux+hUan3H01V8UUnRBZv/dVekAOylR9U4mFYdp4SnP8&#13;&#10;f69G/wCnQh3SD+iVB5TyawX44g8twQNqO+yr3f7665+3aVsmAluEnFEmiccP+IH2xA5IIP2Tx2+q&#13;&#10;38TjGPU6+KWSyUvLl+2mfhiyh0FHeg5qsfZ1Rr+uOiS6BWYz1pr1Z7TnGDdtZ0o/glV2JCqPz7ye&#13;&#10;eOFLfx/HmXr2L62Rd0pbvdssnFatet/SNXWbxnuzXz/fX5y/1YsnWN941DV6f0W1updewK5caM8O&#13;&#10;jnLWGcXPZVdWrIVxGrrzub8T2H6f16elGlAj93kH/XUr0AxlFcskCgob5TVOqTpl6DHTs26ZBjvj&#13;&#10;q04IRE909VLeAwArQ5JrnSMM/wBI085P16z/AKxw01QBQLn6/trb+lTFhV71sh/bVRvdebXr09Y6&#13;&#10;heKwrP8AttNa4dFI0z3OblFjFj8ex8ItnWkUASq/aqWPqilSVZXc4fF0n331dwXexfbdOM7Y8aq9&#13;&#10;+pVen6utdT24k1J0qMc9IxveDt8t8+c6IdsHM4YoaVYyQutmj/JDngWX4eSjGAyHqSlkI1URxjmT&#13;&#10;oPqqSaihH9N/qdq+Imqle5cdrqhrI6atqBrUupzhb91EhAyBC9qChTvVgrjnuH0PV23GTueB/wCZ&#13;&#10;1Sz9tSy5wfTYzzoO6pLLNDPqWaVgud5VZb00iclVfBO4ke1neZRWqwAnQ8nj/TbSk3s+H5afGmDv&#13;&#10;dA+U3c77AOtE5Y+TBsVqVy59nZPHHzTl52PfKvhm/Yy5yQqVUFmT/MDt+m3Q2UyLfIHGdr05Nmnb&#13;&#10;yU4q3WG1DQMkOlxtMspvrunh3d9zR7BiVmurxpOLoags/wBcfxwEwWd2eC/GPtp0R27b83hOWr31&#13;&#10;J+y+5OuY440y0kqslVv/AJ2bxsHqWTxqWKcMYggOBzzyOPUf1NPRn390SlGO5n5yal+jZx9T0+zs&#13;&#10;cNjs3HJrB7uZvOhjPVXdoep+BMQasKgKtuKDukYBgCKNzWbfRJX7DuhgvAAe7IJ9OXS+pzPFrVpY&#13;&#10;vd8PxrH0+OintbdSV80QvJKXQIuekAC2lQk1TVdbCkWn28STlhxz6bOR+bCyUs4RaST+n/tDS9OM&#13;&#10;pdCdSjGIp23yYsay6XFJpQxrVVtp1yaNoTcZaTk1Cq1naNCtoqhUmaA0Zfoj649SgxIyU4au3ejG&#13;&#10;F1HADIt5Y8FuHG5qN8WdDTK1muc3yW3S8qLndcxzzdFRDM3xEsGQm3NSOeARwHFoIOaNmxdt9paR&#13;&#10;5Nym8YQ3X41XH9Vtka/DjjKlJ310zq4aZlDSoz3WuejEEd4BmBzT7IUkD6tfQRfz6l/ktRuXdGXd&#13;&#10;GkyXV51T+t3h2hs4fEva2cnxpJo9V7mlOgNZrBg6gzTQnCKJlgwXxoB2H6Kr9cg+r5qhk2CuN0q9&#13;&#10;QoswkxijKJF4jHqD2+18RNtedHmMAiXWwIQ2HiKN3uFIL9wBdiUHjbuLFeP45IHFWLEP1UjfObf+&#13;&#10;GmzJ9qdxJa7xiEslxc5XUnr3b+q6KdV6pt+bt3lE07eq6r33XnGU4qXUdzFIzgJijIZzkAP5X02E&#13;&#10;IdOB0+nCMIxXtj0yox7nuUDy5fOiMpSfzJpKU/1PWVnLsKpDY5vg31HLl+mK/mzo5gYsq+RZADhm&#13;&#10;cfkR2kMiKGZCD9A8eil/33FLG7+/zpp0zLZdPb2IMyJRl8c0bZ17xWrnm1Y3JZaIunp1JooOdSHU&#13;&#10;+dwOHFV4QT4qP4H488Ig7m5RI2b+Dzek6bIyKsFJdNMkdv1PPFaLvam7Vp9y+28Lb2zpo3rAP3DM&#13;&#10;koaKzJy+axXytEKVkPxoX7kXkEenx3arZNrpBpxpxnqdMXK2UMSrKG92Ov04f0M68Muk+6+gaHEe&#13;&#10;ndH9uU6nnjkmtNpuM/iWGDzMgbkQGjaCQXSk1X6Q+vJP+rQep0po/mPXemyt7QZdx3PJnGvT/wDp&#13;&#10;+o9KYFRelGQAUyBGh3cZ0xv1R6Tm2/06e+un9DjDvxvLq+icu9x0zOLrckkTLKwlZvmSmj3R0PcO&#13;&#10;ByMxCco/iPppq9serGK9xcrlu34ap+dW3U6Z1PS9eMQHslIu6JVbX2XVBv6LtmjB+pu9Ixae2hbN&#13;&#10;3a2hPAnnsqudf8X0BVGpEbPz4CIk/RXi+/6shGf4b0Je6oytYjujtexF86if9Lzl0/xCcQO7tjTL&#13;&#10;bD258jda6/a7S1JgyUYKe9AqCad0F6cpbHqHPIVKVsAO0klhyTz/AB5UwR6iDtJsVsl+qP1NemzF&#13;&#10;W8mJU8VyfTVbv1DzWw/rv+lPWMebBE59OCba7WEsydTOokR0zdVtOnxBdhN2HJdePo8j0n/orrD6&#13;&#10;TqenZv5p1uo00X0kBTjtdsa85/6v6Ej13T6pEIPp424o6lvjnXXv9RN+Kn6o+0OpvnXXXr36ewz5&#13;&#10;fGmmXhLjwO+XhgyU2S0XhWqEGEV45Bf60kIxOl1I3QdaeUs9rS39tY8EzWQCv/iWr+mkl7yxLTL0&#13;&#10;Ong2SfJp6pg6hij8iWbR02vUcW3MuqkEmm7c7QhOqEsxkB9AAn0+I95IVO03cXVccGnDcG8N8Ybv&#13;&#10;Y+urDf1Y6U0/08eymSK5K6NWFuqaA4E+m5T03NmvNcv18yCveEGEz3zDeSfPB4zP/UdrKhLiZZU1&#13;&#10;FqRXN3u+NW//AE4H/wBUS6LjLe8PAr9Nc9ejNu19QzTrIAR8OaPgJw3k1c+TPtVdob5UVvPM17Z5&#13;&#10;sEp3EDsDesNEGUQvKyk7i2sSvvr02d9jaLTxnb92tOD2jozZuo7zWE8Lqmgy7vEXmI4lizZ6yLQ0&#13;&#10;PPurRaMBWTN20/n1rP8ApxI+s6Y00xvnKY24vWW/GY//ACuuW4vNUI7/AE1096J0dNPSv0M6bHzT&#13;&#10;6i/tLe+vVWitnQZc7UR9NUBRKvLQl2mSeX4A+uCPVunL3zibvYp+oJMe2wMhRryPrJ+Z1LyEpUXm&#13;&#10;roL5fGtf+rnpmQ/0fXzOldWqPXci0zsHFu0atEWTKS3dN1QOAFP48jn69UP/AFN3R9OSGImbc1St&#13;&#10;27mrD8Ck/wDr43e5ScqcO6pevzw3O2PX+rYWt0uGaPXji+XVWzLn05a+NTHyceBOoPM0bUWMeXA7&#13;&#10;R2+sh3RlCEgksumT7TKxmd2U8a9P6cp7+2MbiC2IuQz/AJvOpzMmO1hr0dkdR+QkenaLEIrIyLGu&#13;&#10;rtSfGnzDwo1WZQAjp/4S3YMFWhlecaIdrd78R+eLfjRP0PxPmzA9QRhoA0auhz2+SmN/O4qLwJUr&#13;&#10;c/8As6SuwqgXuHPHpxm6K4JUeMZ0SPHuyn/tiqLvd8/Gj3pLHRtWUJeVNNWLxx3nGIUjLnroauqq&#13;&#10;eengyPIyFQjIx8fJT0mweSj3FfT6BpJDQ+fHLtZnN6NDaKo9a50xr0/SsS0mdZzG9lp2AKvM2llH&#13;&#10;1VJsslL9xH8ggNm+RqsUnzoShvjO/H38anenZ2zbEt8qNfj6Ju+mjrSSLHMtgD5GnZtsTfMqqUUq&#13;&#10;/f8Aww9OHkN8uNvizjTJW7PKvHih+TR5kSa+aM/han2xxktm1TBOnNCuzJGro03TJetQljFUp2gA&#13;&#10;89nop5vObsapMVfJoEsYu6L3bvfNfzo/6FOolE5ec8Te+JLWa+lNiLnbRWy5uFocyurzzCr/AIsO&#13;&#10;DyOB6d0zNu+NtvnUWarV1uV/dTk0dYGz0nDBNqSEXmPMcwhXbWxiQubK2mdIZ4jtR3qOOwFkB7uB&#13;&#10;Z9HMyN8/K/R/5jUTqWCuSvFFbrXnTM9vTXVrWpSMnw96z0Z4GkxszRHHyR5Gq1n0qiNSEfGgJII4&#13;&#10;9Xvp8piw2f5/fVD6rHdWcc187PjTNlxPe18WcgrgmwvSH/tdUwU1TUfjO7ASNFfgKvcf9j1d9Gxk&#13;&#10;m6m/7V8ap/UfpfC3RWcUGPjTt9lSXZrExncI6S1saB51C0dFpe5cBk8ds/ImnIB5+/Wo/CBl1Yrm&#13;&#10;qdq+dZv11HSl4iphM1mvKy12B/ppFU9gdYEcqR26Nyd4J75rKfb4f3GA7+8q7UA4Cnj+APWi/Go9&#13;&#10;3T9Mi1EmgNWtXKnZP9dZH8Oa9R1o1ljG/gZZW/N86jP1yrXQMqUtLxZs/l12/Be+548SoGIFDHkB&#13;&#10;OB2g/wDkevMvxFrrdVqgWuM7KnzrS+nyxz7nGPiV41yc/U7S9+pdTriR3XQKZwSAG8xQA6mZlUvA&#13;&#10;Oo4ifteeR6o4ZdylUHbe8/GtF0opGN74o358HBqufVNhlv00XMtSphEIyhpq3dwlXqpVEWiMQZD/&#13;&#10;AB45HA9O6ixt3aOOdWHS22v3H2xxWh7Vq0VPUkMo+enTzlyM60E8bFCxotc60WihD2r3ryzcEH8f&#13;&#10;UfnPw/Lejj5C6eTFPnxqnP6jpd/nTZZ9LG5a1tdYW2NBOlJF9TzM7WdrbIjpySCMpvBWYSDq3q09&#13;&#10;MHbZb2F4+cF6r+u+/arfGRum3UBhedOldHHmt07OczaH6g9c+hEENNmrs/tiUgjeAxZMxDJVn4DH&#13;&#10;+eD1m6vO2frzv86Byu5WMf2fnXvc1ZdH1NppLyXzQLWhkanVlUNpfG2nFS+hFp4/BSt4uUn3dg5A&#13;&#10;59MkVv8A8LpvS7D4p8Yspw6rv78OX4MulWnSWdDCOuIf/leHHQ2TKzfjLK1E8el6Rfu8ZYMAVPon&#13;&#10;RHNBjNgecPyaq+tRKQiBil4TBnbSP9x0Gj5pXx5Mi51hGvRz8rBJCFd5qNBYxAX/ANoiRZS45WfJ&#13;&#10;5EmKEW7d+7AJfNHGowMpFGxjJtti8XoHh0aWrXpXM+nR4zCou+uGFc+axUyWGXCRauV2Vlod7Ck1&#13;&#10;7jxyvPoa2yoUrBRG/BRd6kh2haB3eFbPK6HvffT3za8mnvXTS2HW3fHgQ8eUoHu7KW8rUCxzSlVu&#13;&#10;55SNG+z6i9f9Wd/bm7cmcGwaldDEUrBalIfG/Ovv6ewN+he6esDXgfJgx6bWz2rkZKLMxMH5oR8q&#13;&#10;0ntPiIoDJA5A/H0FM1TkvxzWjA4tz3BncAtz86Q/ujfk00XGs7KzPAX02kzMo0CqhpZsvdONBBlX&#13;&#10;PCjNwr9xZj/CsZBxn4utSelQKuFDI8/JyaVHvhPG8M/TtlQRJMufXVlfSomv7gkpdliB3fuK5Lof&#13;&#10;rgceo8yi5BeVA3xf3rRWtiT7e03LR3Po6ox+skF6lrzqPNQrsVdzFqIstMbKkyjZx+5Fys6BDxIX&#13;&#10;8gK8IODfhad/XzaEQE8CSq7t5vUP1pZ0wyXabcWGDJoDep6oL3z5On1bpmhJW6fHvuZO3Dz7gaJ4&#13;&#10;pWcoiOx8Qp3Ajj1Z7NdyjHcxXbhqjc1G/UOACwP+67Ev9tZqrK2ic27cvnDBHzsvf3hRwHmrdvZE&#13;&#10;gBXXnuYH79LkHdBLEdnLv530m79HbF0GT6alsRx5qTzaJX2P4zmd655tObUnS3gE25Yq6oH8n/sk&#13;&#10;+gR9chlrcsA+4IreMXjz/Onv6TNuRwVbjm8OsmaC9PWb55QzQ0auykoosZosyHo1UVQJ1o3LRRkK&#13;&#10;nk8ektd1/fjxrqA2DPFed3xqWzHRVtGit6LJtKT+NQOPDOSKwFvJPu8vZNa8f/K/ofXI4eF5xd7U&#13;&#10;Vf18aWnNqxXNXWfru6zRENDnYJyEKd8nnC6NoVkAKWCFmaPICMUoSpHB9KmVHapZHNOX/wCRpcXa&#13;&#10;e3O1LfmuNedJhWaxUUzVLNOOVkC+FnYMKKzFR2MHHNJHs7+ARz6ShW8GT7/bfSYQwm2EWmsPxXOt&#13;&#10;ueXRPZPJokj+VEhNoOMyl4ln+6MVVpsqAMOP3KAfXP8AHUBY1Wbq87UnGuBu2soVHDZtnj51upst&#13;&#10;lBSc6rc0vLqEdEjdVGbhUmKKvYSyKaOy8IGLAkH0koxd5FGY0oKu9HjS2tbF4lZbjbOd9F3TY1lo&#13;&#10;p59WxpXilljDNnb49C86UUaFqgjAoI9skiRPhu3gt9RZ1hKw8qX++79dHgIvcrYuOKzfxo5x+CuW&#13;&#10;6MNHe8GK1aQnI0gVoaSd2dfKeD3MWA/gcA+gMacVXdms5dsb6mjcc2fNLfLqG6kjbsyLm6hVGZy7&#13;&#10;0uykt2NJlamdOCwH2ogicAn+OB6fEItobXWTBsZ2vQuo9wBJ3RLPraG9agJYWtpplasHz33T2Pon&#13;&#10;5FrICbPHIV7XFBJkLcyZVoh4ZgV9EXFt4ilf/I1HIq9ri278VsfK1qB9wwYxBKaJiL9rLZ++1RPk&#13;&#10;BlmVmriqcMXCeZZ9vax49OjKr+RGt/O+mTjZsWZ7XI8v76Xx1g6jrr2rl1UaCSMipOlh2Ma2clpC&#13;&#10;y9qAH/Mlf4/06rwGSmQO8eMcpoOGmt8Y2L83uaj9IRqtmTOz9Qota52ZVNF8Y4Qdt/tKxCNyAxnN&#13;&#10;yCCT/BIiRFfYJ3GaR4+jrqNlBrxV148Vr5ZRthGseYYUyKNooJ+TlXAvrUjt5KlX717F4/MEd3pM&#13;&#10;QUpZ9xTlPJG9JirNq23bd8vnxrYdFcdQr3qVLSSy8otUdWmk2dBy/bo+gveQiAkfwPTTHblx3I0p&#13;&#10;KzNPxrsZztub1ZrGyaJ+WrxHfaprdp9pd2kiQjFhw5Xu5aZMT+B+2PHpRi1cqACNiYW1+a0gYFcv&#13;&#10;J9MffWHYrUTvgYSpmQFu2nlCSkoP716K4acn8jsKkMW/gjn64Qc2iiYrPODl0iVmwlw5cHD9NHns&#13;&#10;LTx7d6psyCi9OlRbbPNnCqtLsoqs2r+LXZixTj6UcMCCPRDui00tvhACgfh02EkJSgDEC1P8zTR5&#13;&#10;1eb9Datfp3Q8GNjY69DW1kLKjqhajzhC1iZRpCn7oj+IZuR3drHhnWkMHKpFV2RDav8AbVl6TpPY&#13;&#10;dR2fhVTbfnNa7Sf0QbNlk6yHjnvH5eovaeh1dxBJwxaNUKNzmUxbyVEkMr0JZm/6yX4wRnHptp2x&#13;&#10;T5aldhyurD04D1cZu7BxZ515/qZnlx9QtthgxQhLq6lrvVH6iF1U8cX1pK6PeUb3CT0EeE/io/x4&#13;&#10;FH0h/NmXdxfaYGqazdOdaX0fUroBuRIAU84u/nTI/Tln/sfuzpwz7NHTuqe3sc9s2yrmlgKBKvRW&#13;&#10;/cYlItTRasGHxk5I4PPqB1lJzY0VU40jcthfHxqzC3+rfZHZTa975dKr9A9cuoewf1N6Qumc9HRO&#13;&#10;p6qws2nSqRzSvTRGvxpwtNV8day8oRtIZlcAj1eTjUoqHvh05mLGSDKPyYqtVvqGnpoWk+p00Ea3&#13;&#10;/tq0/tHJbTjppPF/7j0nPj8Z6bLR0fRbNO6dQ0DWYT3v8g2zp5qKsCk27l7iCJnTkVFGxFRWxiJ7&#13;&#10;Tw6petyOKlY7Lbg+pqQ/TzV8X39FGnnxfB2Y65IzgUj3dPqRok8/sjPbvfREWY2oFCk/X0/rK9Fp&#13;&#10;NiWQXJf76FKiUJhKyzFXjAfBoE/qKY5P1Z1XyyOoascd1owprIDSyeJNC0XhctpZ/jqa5G8qoGJZ&#13;&#10;QoPrzL8ehH/1cZMvdPpwZOasWIUlVRtr0n/pWa+he6iMOo9qgXFO5zzV8/bSozTXOQaCrLYQ6rn1&#13;&#10;U8OtPkLcjRp6hBQa0AK9q6SfKR+ZPqgh+qLgR7Wu4KNgv43ONamQot7gjl+t8ur19LjWn9OPVnlm&#13;&#10;+XTpnVFaT6WCFc23QiMyNP8ANogC7oj/AJz0SCcd49ep/gMg9P6UHJLqNUNgYzwY15l+PRH13VaA&#13;&#10;CAXZhz3J5eNbHvZpaenfpnfcbYJWrKVILoSk6+G0qTzxq83UUF1Te3jVNJCuFKsvI1Ebqftu8b3j&#13;&#10;xX/DWXAJS7XuCLbTe2/x9NNbpmj4XufqWwxsn92zG9qo7fIv/wAWxpfvUdpna9G7nqBTv7f449Q/&#13;&#10;UX+VKMQXtrfDGuTmJppKkLaZZxVPFNbP8a4xfrT0zJ0/9QPd2ldmp856xVV1m9WjQT8zCYziZaJa&#13;&#10;vYkFYp5pcsD+X1g/UideRXc9yPtLXHng16Z+FZ9P0lGNw5+cgMdn++ke3DbvO2A4s99kJPl07a0h&#13;&#10;CYi0KUVJMQ8jKSu7RB1sGVW+l4CEaiXPuacgCt2f31atXYVaCLZyXT8a+toq18zSmvi02oq6fh0z&#13;&#10;Z8yRAalr2qqPNlKrNF+2sz/X2PpaKnb+kyd3cq7EQvfXXtQ/slV5vRNAPZYLHKkRnZHaeelcmd6r&#13;&#10;+brW/cWW4NJzs02edlHcQvJ4DTe63htt7Vw34P40+329ofTYs8/JoqxpsRjmW2ezoqgS26bU8Y19&#13;&#10;lWvOD0GWr8nusIzFCQOCPRoCJtbu84+vxosRpLFLsbad7OLPjTN6RvmhtozNGv8Ay2i4vSOTJno8&#13;&#10;k1c5FqyNp+E4dC0z3xU9vafRK4buqst5ovg7tJME3Ss4q73o30QQvC1otrXUcpRGnqZ/kSfM84jK&#13;&#10;mdGStYvAec00TmoZinCjg+lN+HDYH9Q5z86idT96taKbHJX8aOPb4TLRFywuE+RECEvFsGl9E3gx&#13;&#10;ZmC9wqoUZ5qO6BPcQD6XhzWN6/38ajuG6R+hQbXXzpkdAlDw9qrqFc+xu3bbBBswl/ao7mzytol4&#13;&#10;W1ZdMWz0pSAFqMwAXjkdF914rOzezVob6DNArxnZfvenFht571bFjzaL9PxLq2xGdpiUp7EtJc5q&#13;&#10;C630LSlLTFW8KKeGCt9TIOPK4vi6qr8aidT6mXcxn5u/toqCTukmlNeK6vF42eSTmmcBBSWgupor&#13;&#10;LzNTbtCz/n749HHPOcb1v/atR5tWUUGPsU/XRn7d1VhaykzQ2E4zRYGCfgAKBl7SAZT5D254DcP9&#13;&#10;cgC19DKph5w0fPNcfOqvrBTePcLbjf8A11Y32m0xKPeT3f8AGaeeZPFH7pDlSG5NAoLq4PAAJ+vW&#13;&#10;x9E/4oVeDjLgwfOsx64o6iy2Jm5s2W3veuhX6YLrHTrNYM/UUYXNG7Unhikj5F4HaDSwKcOrHlv9&#13;&#10;8H1q+vJOlG2loXGGqb/trA+pp6rlYqRS7tWzfxzpffqPrTTG5ZFWdmq1VdlJRVCg2p3KP2rEcMvB&#13;&#10;ZgDx/HrF/i8rU2o7frXN83rU/hQxiF57cHN3i37a5++7LeDftCtCrVq8wosFZEdWUMiAdqy/Y7CX&#13;&#10;P5UpwOAPWb67+XADZJYwbvHxrZenLjyNf3/+TpP7xX8glWjQaZFpLOjTKSf7WTKOWajEhyUIQggE&#13;&#10;geqR3VxvfxnVl08FuTcrGfnUI9qQWyyEWkaK9kOmSHMOLFg0QnLmqkoV7goccgD0GW9YxjYq6r7a&#13;&#10;NEwOTOPpvnyOoZt2PJEX0BMeCU6zhF10EzqCJvClkWsaBi4Kqy+Nnb/IEehor8tq0Oau/jRiLJw2&#13;&#10;tFqbXh0JdYmdlAuJSJIkY1O1ZOTSnFGVXRlMwyL9OjB0oPv+PR4JVIfZ+N299Hp7C3Kq0Yw19tSX&#13;&#10;RkoetQQZlbQyzT5AiQIzjnBDVRF7dCNwVU0Qk8jg8j1Kh+lWRWKLypxn41E65eAk3K29g8/OkZ+q&#13;&#10;NhTRWr7+5suqsi2SotjlQRK8+akFFJMvEtMGYobj6U+tB6P9FVmh7eXWc9ehKSyz2oIXWKblyfGk&#13;&#10;T7VGzqPUtAGg67uW1UylL5vjiamtrEi1pXALTd2ZAjOq8ADnixUiHFDm92qA1RuLV87Nfttpl5Yy&#13;&#10;n03qfzE00HemdJ6YTmO7MUqtVvFu/wA3b/7DQ58quOxh6bLLE3rL8HjPHnXPOBxVGOPjbVXvd5cb&#13;&#10;PjXYRzS1rkak9gcmfVK9zOCQDKnnjMaWCd8ZMxDFefU30/6VLFwgUmcCcmcaq/UqLlC0Bbj7stVz&#13;&#10;86V3VX6dv610qWa5nPfqXN1GGI5J7eEPCSyFYonTzo8POqkO1mmSQ5J+poP5aiWdyLlqqx+9agqM&#13;&#10;9nxwZM8cGurn6nS0e1v0K9u9NVF1PTpHTc2UYxHNCGYVlnbUYWHPkBYppiv71wA78D1nOwn616i1&#13;&#10;Hul5bpr9vGtBKUoekiduUv8AcH/XXMv3jBcvWOlUgz+WsdDQ10K6MIWTnPPbPtVGS+RwIJ03t/49&#13;&#10;F7z9N6n9aUjsMh4wU82fG96q+jT3tjWHbLs1XGq6/rk1MHtrqfzEY1h0Pbq2oGXRXQjyKF3t5RKz&#13;&#10;LpHFZ2PcOJkEHn1VdeV9SrchumbwPkdW3RqPTmu0Rx5xvXKa4ddG1OttepL/ADYU2aimegBryr83&#13;&#10;jKhARfJT6CgkBSQD/wBaJiEIRY9qdKJ3DikoU/vqvOc2dzi8/J8anLtKrs0liiOVoYLHxzlJ3V7Q&#13;&#10;BqoZiXYItT9AD65/kIY3y+TGTzpX+PnOPGsiU4aUo5VgPkTusr0Vqq4RwtFp3qvhcfTKxHZxwPoe&#13;&#10;nXVUG9mHFZq9dd422xf8/fXwIrzOu6A6GIWdE7kBpJEo1Ae9lVbAchWXsJ+uRx6TzVng4+78aX5o&#13;&#10;zZ/a/wB9eMsbVa2nZUM7W728lFrZEVBSdoyKqxZwgheaL2qx/wDPPpcNBW3JSt3TW/xpPKvP1+4a&#13;&#10;kZGi6fO85PFWZ6EIpOWZ4CK8XXyJ2lCT2kdo+v49Oabppu7H3NcfR+NOGm+0drvIfCbjqdyXewut&#13;&#10;JtmF3kHrGiy00jMq0k5UBPGCKu8wnCsQCeG+gdSBEijfaNRkKC5vzbqT0nvuNdt1UhqUiPCvB40x&#13;&#10;M4eOET7lQ3zGWPTZJqIaJjvRd04LMLIOiuHCnucAfY9V86ZG/tTugbpf9N86tYsiBH/NH2sgO1/7&#13;&#10;g1g6wvlGWptJnHZOl46GY7rMPFzAL4fD517l7Lz7GcE/XH07oqMqtFvMe3sju/X/AE03rjIB9qsh&#13;&#10;e7M0O3/6EdBYCDyQFWm2dmXyKtUSlCoZOEWhd7IQZsAPr6I+v4nHdhSxNrMDvvw+NQaLeKCsb+Y/&#13;&#10;bWl3V3JWEFBWclNlkZqsrEN2zc0Ko9Kg0Lgkozc/9ch1Dha3fnDZWkc4/j6fXQHp1STRpzCs2zj9&#13;&#10;ys3dcxIII4Xwty6Z+8u/jcKacck8fSEapBvYwO3m7BdRJSj3IN4umro3Q4rzoK2HUmjQZnnvZ2rG&#13;&#10;swKRzKqdlp6PrvkSzzeYADDg8H1INitsF3heccefjUebJlLGW3JsVh7vHFa1h8cUWY3XrK4Sfx8S&#13;&#10;fmppMN5PMQfF8eyTDKAfwBPCn09ZN+Ld64+mhgcKjWI7/OdbULTntT/337tbmXZeunakEmSnAtRU&#13;&#10;VVRQGl2EEM9PoccekleckbqkMN8F7LWnFDiKoZuX8ywV9dbV81JDI6Rz6XrC+qQoe5sVKBZuutuC&#13;&#10;HInNT2d3LN/I7hx6UpG+6PbIHCXWcf2vSpIrF3bn+law+XxrJG2zddj3Ypd0vHBlQxbmSr3rShab&#13;&#10;gmiP43rP8VA44/12Im65va3PNPHxrjukyzEExi1rc8g6xTrqitd2uqFNFp4JfFV5jPP8aTatJIWs&#13;&#10;jGSlannxoP8AfI9IkSzk9+Teyk+E11od8s3LtM4Dct5HjW3CK6a3uPEJpnFJlbNFku6o1kirKx4q&#13;&#10;O0F3mFFOTyB9BFSgvLVItm4renUKpe2MpS5Q+HWzKmUGdNMaNSwZ11XHlOnS3lXxoruxo4ZaKITA&#13;&#10;XwkEAccemthQhgO0xQeXTsfty8uSjy/GpSgx7pZO+bTqaKoCCyylGPbxBEp2hHJUK6Eff8Kfr6Hc&#13;&#10;o9wNnNo2pdiceNLwb/7HBr+VHrfFYo7LfHWJzXgs6s87cIyr3cfHAV0YOvkZu08f79I4jIvaQ9wu&#13;&#10;MW186WOUsobM4d/je9tTuZdjeOsmEZtmpXx+Qsj0LAAqD20fxdvZ5KIe1lH3+IABKts4kBxiPKPn&#13;&#10;fGjHc0mPapm7zVYyutjG1ZjUkYZ3y3CHRvMhV8t0Knum/bxOjhXcTZeVQ88A8cNlw3J7bo8x/wBt&#13;&#10;OipfaYazjEhr+dEeeaPgVDtAeSrSWZLO9BLXbyBqAFaMl/HRkJHbAfRP36G3al1y5Brc8XxqQBTl&#13;&#10;xxfC3j66KumppbBRG1yqtxITwiBBjeCzgK0M2ZRasRPvcKCZkL9j1D6yEyoJ2is2VEo+DyDqb0GT&#13;&#10;BWRIa9pkEKbQ3kad/s+m3p74qUpF6jNYGaVJhnR+F8bh+TJyO/uFgqsn4qef4zPre3qSkR7qJFNA&#13;&#10;y89vk+mtN+Fr05weWEu47liRAfdj23876sV7dYU/t864558Lr2LF8k6KrGKnvz6++gaUmKlGqfL9&#13;&#10;ccr/AKovU4lNyzN0kl52lH5/bWu6A9sQiEEKjKBvVe2S5PrqalHLsoBZ2nBBUvWjM0qxkFShbxr2&#13;&#10;zsHZlAPHBbubgD6CO/bTJo7cX8OcdunypMlHzk8Ji86Pkrnz44Tv5x3NS23PspO5QP2Umcyz/ZKs&#13;&#10;oUyIUnkcAgD0EGUpMa27YMYo/WS65YkTu3W5xknjY421q9RyPBb0E5DKs0mO5/O5y2K6dLfGVeew&#13;&#10;mcywRvIvHJIC+idOUZdpb3NrhjmPtAk73pkhLTANPutYpeDjQuk8I6jlrm1D4ytPWJ0CxzThRBR8&#13;&#10;/LydamNfusyAHZeCR/qf02YVIlGX6GstmMeL41D6gKJO691LR2uayW1u6of+tKUzfqJtpPPnhgcL&#13;&#10;33XG6nWwXvpqbuTuXsMyGmhHcBwCQ3r0L8Ob9H0rskRiEZSvtrAY3+uvKfxQD13qaYsfznJFiPdl&#13;&#10;acxt/wDGpr21WN8+dGRZzAdZNNRLLRewFGbkkFp8AtPj8eBz6lsntaq/ebqtt086rpJ3F57kMUcU&#13;&#10;ud/Gj/2ZV29yO0Ms1/Dm+pHqyaZTgAuZYdpSCycpXP2svNS3eSOB6b1U7JI8xasu6q75vUj0avWM&#13;&#10;BQxZHNNBnY/vq5PsFrVTpk9G7JZ7Pp0l2yUomfREvzjnrHKNWNpdiZSACrBgOP4rPW46cmm+2sSp&#13;&#10;Ty1wmp9XiOC+VKznPjT89harT9wyhZaYNs3xnDn2wCXyUoTryyL+Cst3ObPoGVDZXnY9vLFTxUR2&#13;&#10;s7U3u8XHFpx86J0ztnEWsh4bqgK3+Ndo/wBE9abfa7Zjahkt6Gkr0kKVDI5Z9NcIaMIs/wDxpzt+&#13;&#10;Sr29wB/gHqrJZbUzWI2G2d9PuLZgM0qt23cjhNtc6v6jcksXuLqCmmaVG1wefx9SOwvMFJw0yClm&#13;&#10;UtI0t/InvAJIA+ovpP1bLa3su/8ADq36DL8sSv0pkatO530U/on1iSpnXN1FHlspnzUZ4PTE7d4T&#13;&#10;TZqt3TR9aDxUnIcZ3H+vRW49WQCslTNccn/aXpvUtjbWYm+AXbPP+mui3XtOrqH6faem+ClVxrTq&#13;&#10;Ww57ziw19kc+bJa70VaPVbBbLJy7XBHAX1H9TNl0/it0pq77jfh1H9Ikev004mxul7rH/Nw8a5Zd&#13;&#10;Zrxp6s030Y+pL1DOZsYtfdnnq7ZIGZQ01joKvOtpr2SX/I/iPWX6x/iIliuFoec/6a9H9Kf4cM0M&#13;&#10;aaDGLy6Y/wCmGmlfdyc26hfGrzfYsrQ8GDYyLLPLM8vC/Vc71QLphpr2ByTwvb6sPwy/zJBHH5aN&#13;&#10;tDdhZnLqv/GIf4B3US7jt9rk3Tf2mi11XT13ruPeCvyNnjxNEJqGNc7UroqFjzPbTzL4dHT+eXge&#13;&#10;O8getPHu7I01cR5NyrzsOsbOia4XvbG5c01/vqO6RNB0TPpaHGits0aSe7tbLHRq0y/uGpv345ss&#13;&#10;dAVVFEWkiwQL9A+iDxtQYfJvX18aDKJ3OzY1WL4DBkdQX6toP7DLT2LpoFGmsDRJZTnwf8gZdKaT&#13;&#10;VEBVHrNeS9g/a3BI4BMyFdvvc778/Lxqx9ArNpx2CXZWeKfHnVK8+fZS883OtqYr6/7dSQvrppy0&#13;&#10;E60p4+/wZ455skx4prlkPphySfSuLauwZGCvi+b1cxvF2I+3mxC2uA1gqMFdUZa1bZXILFhQyhl8&#13;&#10;KAVREYrTN5QUA0ysOx/o8Ht9dEkClg1QXfjbC65RQbuIo8IZ32t+dSsXnmMGoZT2Smbu8TJwp+RG&#13;&#10;CphdYTlXLMPN30IFcSH1/J9OxkzW1fUu13F0lpV4d9rcIUcIalcVvnaaWMzPJNKCV9HfiitszUmH&#13;&#10;okEpW4ZhxmVpFfG32QD9LdbhbWzdfR4vnXWrZsGb9uT6b/GixOQ+i/wFnlvNqrlnilST+R59y3ld&#13;&#10;Z1lG3FO053DRmfojj0nkNz684u+dLWDG7eC0xwPnWfLfzaZS6TsfosJ2yTpn0LFjjVaXVkxaDJnC&#13;&#10;6IWULyWK5oCZP48gkLpr5aXf4b01HbaqGyq+nnGmN05clt/U4omjFuMD0+/Uryow7lzyFZxJ/Zrq&#13;&#10;DIbk9w8zkn67fRQqMRyLdX/lf7GhdSr+TFW2fGdzU10fXW2poIq20Gme+jXWdiufCnOOM5q1WzsT&#13;&#10;PODZYMxjFeQoY+idMzsc1tjlX40Cf6XxhzZitr+dMvpxdKYZBUnC06Jp6moQ5V+l8i6aICs2Veyk&#13;&#10;K93PHcPoj1Kspze227jx51Fl8Il39L4/8aZnR4P4dEMtys0VNC7ZaVXQ3YhHbKsypEmXt5LHl0++&#13;&#10;OPv0eFVId68fxnbTP+f/ACNGuSNM8EQtOCMZt4I6mdmnUBVIvNUbz8hSBz2oCRzx/A5uX4HLgPj6&#13;&#10;aCreW9qTH0+miw0FjZlE4nRlRC3kdVuGEvJSTk9s3Vm8bFQC4U/z6CGOMPF2XspzXGm6Ium90aEo&#13;&#10;RJPCk3akQVkqgBs5YKGr8gL3cfar/wDO/fBeliV4zi227c0aSW3j58fOmR0CCFWac0Sq+RnzlkCB&#13;&#10;mHMypPKoqEIKL/kwP1/HHqwhQbBWd3PD9F/jUfqOFMI5bu+NOrpFHmmWagpbtUWCKa8u4E6y77ds&#13;&#10;14AZiOP8f4Pq19MKCfVatq844+dVHqUqdg3TFb+vGmjOQXEWDzVJznVFBHe9C6qefxLFZFgwRSO5&#13;&#10;F5/16kdQKkb81i6urK1TF9+Cm+ECjj76WnuZrLPR5TXR2sERge0q1aTmte/uQwU1KAvyGCc+qn1C&#13;&#10;raiXVA7YxXJq/wDTETpx7Ykb3LcW7Xy6S+9VnWaaEDvBWRu2jJFkgjCySZ1NmNzRHK9gRSPpvv1X&#13;&#10;9RL2azjai9mt9WnTxHCZeTOfNb6gNbCeJ1JSU5yr5KHuoyo/LM0JzZS9F/ARB/yXn6/6jyrtf/kf&#13;&#10;zqRHcxtvhtN81vpP+4IvSeidhL4yhpsgYE96ItghgxR6l+3lFT7b7V+3gkQp5WsfT/jjU7p4r9nG&#13;&#10;zt/fSc6hSycu19WqWcJntjp006HslAxmUstLPHOqh48RYqVBX79BrKPOYt1VeR/fUgr6c7ffb51B&#13;&#10;a9DZ6zxMBImT05zZqwnmWSz8CtwqUXG6t4j+SoG5YnlfT4illYrdtc8f92uwfBV73RxfjQB190fT&#13;&#10;a2y8ceVM0Gx1bHRK3qyCDxh5XCUlWjPxczYg/l3gfXo0k7c4oW3N3vtzj7aZHLby/Qo0v2bqF4Z1&#13;&#10;bzZ9cu9RFrqZy771I4STLNH0gBwXUIv++PUfk3Sq+l4b0d80tGNvnLW1awDHajXASQzyBUS0qe5R&#13;&#10;IEk2AW3cAZ8tX6lwR/C8+u32M3mnIqc6Szb6W0b3nK862jKXT5PW7/Kuwy1kuXyJB9bzl21jkyPS&#13;&#10;K6tfcwTmffSjAkBeOO3aryZVqOFVs126ZN/k54fnUTlGcZZ9QXTbDnoNu2as6G1p0cRZtMxyJURy&#13;&#10;fJPtD9ygkH06JTT/ANoJeKzZ5NMm+2jwudq843TXVH+nc6sf9L8dMnpX+9+6r2jtjASzzfHSlXMT&#13;&#10;9TRiI0e2cKHLMTx9fWn6BT0Up9l+OMY4deefiKy9V1B3HZbTi/lNBnQYaZde6euTSoDz9x+4dGkF&#13;&#10;2uTpa8zSijlWMp+PwuwKrUAgcD1I67XSQRUK8f57338agwDutJHuiSL5vw76r37Z6bHrv69e0sHy&#13;&#10;fLmn1yz/AB7cLZ68SNLTB7FplzIVeiKeA6Bj9H6pPQxPzouHMpXg2jYKfvrb/iM2Hoepx29OMX61&#13;&#10;VB5NX8/XPqP9jr17PCbpn6N+nnUbLdSqrLVoPhNlXtas2otuybEclSD9AcetBObHoTlQey8Ul8mN&#13;&#10;u7WP9PHv63RvKzgp4qV5b2xrk908QumZUauuKzM7FULDZoW2g7Z3UL3coeV7qHt0Mpoh45AzkxVX&#13;&#10;hva7Pk862nSYkCj9QBjI3ueDRL01NqsKGwl4iMufPoeSaFTOroxk3lgh+PNTJu/gpRPv749CErO2&#13;&#10;X4L2uvN6kJtSZo38b3e2m7ipzSnnsme5Ep6U+KtXCwE2Dqa8fjfxh/JMsHB5Ujn6Sj65w5yVg+um&#13;&#10;6avQL0RUvQtYgVKT4SbKgVanx/yyqSeQw+l4++Bz6NBqsqDivg3fCah9UuS8Z+7e9mmX7eW9tOYZ&#13;&#10;WYEM7KtyrOgrRncPRHdCFBbgMvf/AB/HHHqT0/dIrOXN5z5+NR5Df728B40+fbQulfJ9VZWRn7U7&#13;&#10;CTx40Yv+T2YD6anIB/heOPVt0D3VWBpo2x/fVX6tKo8LupjdD+1aud+laUnFgx5YVk6qFVhFUWQW&#13;&#10;QHJLqeDwee5Dz/oetL6dTpRz4+pWx8ayfXp6yFtiFlDbvXl503+srps7uTLsIBTklfGykckMH7u5&#13;&#10;STTsI/jgDjj0H1KZsw/Od738af0A7j62lXQbY+dV9/UFmEO2VGE2ZU8zkEsy9x8SzZiF7Qp7STyS&#13;&#10;ef8AQ4z88TWhzVFLta/U1dn9KhdjVoUbq/6aqZ7gdTo15md/Ks/3T9rSa96s0jVl7VDCavz28/zw&#13;&#10;OD9RJKTb4XG1eA+NWXTdkqnarzjYL0uuqOXjZkbu5RQUX8lT6AXh7kmTdn01wfMQPpQB9Ruq4Tin&#13;&#10;xvt/GpvSKLLpM/XHJpY7u+zdjNNO5WMQ0uKeElSEgOVLGR8hapHe5/j+PqEu/jwXtTn76mBRxZdo&#13;&#10;FnNGg3Y5LPlNPG7vSfDoEA7fGQHdeGHZMq4Unl1/nj745Xt42QL8tDbxo/TBpq84TxtR5dKjqVXV&#13;&#10;7Tt51CPfRwboDx/7Px56Jz4rNREKsTwAw/36jOVo7kXfAcffU2OzYbXv+9eXS76vppzRo9R2jXqK&#13;&#10;SWwdE0yqTQKK2FJBv2c94qwDeNwfXDkCqsx+1p5DSS+BbN9tti/Bob21cznaGtGjlDQzI01Xg/gr&#13;&#10;x1aLPJgDUFlpPtUsCvP16e/OXyXvt826aYvc+qOD+xqKyvqc6X+NCt8jOKLBg6payzMvGioqzmFc&#13;&#10;uwU91D9g8+moPnNcN5xmuTT3G/g/nbX3KqjyY0zZc9By1NV1lRYWYratBIU8si/DEtqf44XjkfXr&#13;&#10;qzw3sNG1cnjxpHHzi8I/21r7OoZr6d+WdOj2kM8lk/ejJFtArTtMaTkywms3nRJt5EIH5cMOEkbZ&#13;&#10;cK7JWf764Ocm1vh23znS42U0eYS4hfp6UreEteZ5UzrwZouPQ3dkmi1djO4uA7FRT7HofO7nHHm9&#13;&#10;GCjhoGhz8Y8ur0f0g9EOPL7v6rNJJmmh6RMIVI4nlx69erxTHiWln85rVCZTqjdn0fWi/Bo46s2z&#13;&#10;YLfLnfxrIfjPU7vVQgJcOnLuKVLdn504/cmxn19OTIMs5zS1XlqnIzs9VYQmDQdyk0VbPpkFYc/6&#13;&#10;P8W/UlXaFKU3KrvhzrOzqVmdm9z6Od9J73xf4vtxmBRbdT0GdGYzfxqsrCiwAdih70dWFOHWYBB/&#13;&#10;j1m/xdqEd7krWExvXlF1pf8Apzp9/qOo4kdOAYsvu2vzg/fVdP0Zw/L/AFZ6WXy3rKeumh5Ja7v4&#13;&#10;ToVak1LckIsVpNQxJBA4BX6qfweHf6qOO7tFTPuL/wBPGtJ+OT7fRpddzV+OeeeNdQf1EMJdGMqE&#13;&#10;zqjCZM5MGUr8c588S7A0qwdkKMfxqWP8cer3/qFI/hfqPoMQ3W9gN71nfwQZ+v6dG8ojaAEo7/AV&#13;&#10;pA6Hu0GHnebvPzoIiS+NO8fanh2YzZWARvvyD7+vXzj6yXd1+pL25k8lU+K2XXvnpYdnR6ccrGIW&#13;&#10;iOCv21h6LShtfsQ5pUREovby/wAkr3T8ifdDd+e9jn+mTkH+PUDqoRLy778G/b4D51I/8/8APrqS&#13;&#10;wiCUVKTkkO86K/wxQs4az8zJde6gZFoyntB4JHodOMt1X9RtwXrtTmhqJnY3xpE1ijgRX/DKFMcz&#13;&#10;tRiq0egmEcqOeCCVH+ulVbG9W74dqNnXfSvn66Go/t2yLUyAz3ndW7yhDpMlgGn3Ctld5qZue0nj&#13;&#10;/r1zsoXd8Z33p2Nc01jb+/8ApoipwVrSdPFYIVV0dkC0Tw9vYCQDy1nUeROXCn6HHIZijZPHx9t7&#13;&#10;1xj/AH0BBlN7shQpVFqDJALVejB1F3qoZ0UBaeNvpQTxxx6l9JTsE2Y3KShE27jt2S9JIu9jAlYt&#13;&#10;8PkNYtyx0eOr9nOcxqYSkzlqMoamhwv0FB7mZSvYvH19jj16l+BQ/K6MIRuUZCnUUpB7YxieA1iv&#13;&#10;xeXd1ZyaEO3trzlv6usqmwWeurmKs7I4zzajU4Pak3X7MAESdPJJl7X/AMQOPradC8SX4+UOK4rW&#13;&#10;O9SnujHKZ911FbzebNGPRJpQBlizd+mKyWbUzrYeJXrW2Yk99Q4KM5PHBJHHq79N7jupxs3RVcnL&#13;&#10;qg9VJqlFqXA1TVDpt9DnPt4oChHaxYU/Zv3U5/b557/GimpAbtRj98H1eemx2mLvcwOeK31Q9f8A&#13;&#10;TKhtMXnbzbqwXtigFUornwtOJVqMp7hFVmh7CA8yZhgyDnkfRH/Wp/Dn39t4Uq3C1R+96x/rz22D&#13;&#10;3RZYrh4a09uiVV4xUM+hT31DMCiIO1R2qFHf4wVCqDw/8fX19aWP6Uze5fh8edZ7rVSjG77aMY86&#13;&#10;I76jnkrqeAZ9jIQ4VQAO90NFJLqoUEkcKP8Az67yt4V/j+2dB6UWcyOXN+c/6ar97+6wIJST0bhH&#13;&#10;ZkZqBPqfHeCw58a8uD2qACDz6zX4z6gjFgYpVpr7V41p/wAOgsroMAHy4t+uqS+6+t5Rrt8mirab&#13;&#10;NDP3tRp2JKIhorF/wVWLBiPyX+SPr15/6z1AvaWyjZvhvCq7/Gt36DoS7h7fby7XWWj40k8yvKtW&#13;&#10;c0Mb6fPNFJE9Ekp4Va7FZ1Wcl8ar2fbS+weeeK1FHH78Pz8mtHFPbjIV8r/d7v41mtT6oxhOALL3&#13;&#10;WzQNQgVI9qxm78uSVqnK8HufjkH+FD6/K/xaaV4Vt3xSHkp4NY3nwWnNuc1DIuXE5Gysyr5eHJST&#13;&#10;Kq9tVINOR98eu/0/5nXDvmz5otfN3rVfxmdM/dHyEOJhl/8AapxnHM2iFVTZ0XgH6UcqOB66uP8A&#13;&#10;mf8AfSKfXegcHG+tbunPyRtnsmiZZwZO5+PVm7EpKc2LhFflPGUZpgH64/jtco/Qor4q6/fRVmf4&#13;&#10;1YnNRlzQyZhNWbsFNykrQ93M6juZ3NKElVXtLAgceuB+M4244Pq6at1t88U38awKxje0irLVdBUq&#13;&#10;txSCPwGVTo/bi1PD3t+TF+9gyjgHhRv7F7Xna29vnSPnxb/f9tOT22U/t+fzTs13/aC9zOaxSbrJ&#13;&#10;Qx4DPx3Ht7v3B/3xx60Po2+hG+CUcbb+Hl1nPU568sXd7N3Ztmv21j6+byx64QZ5zpHlTZS6KzPK&#13;&#10;ffBO5E7m7CrMva6H8iOCfUy9jw4yOyFp86j1ubAO9O5W/G2dc4f6hqXnF9EpDPqxM7682hlTpt5S&#13;&#10;ymBw5wikq1mV9JYnh7qe769P6xd+QzbwFY+dVfqk7GzGUp3tqj5vXCH9es8613UA1ZkYJcK4Bbiy&#13;&#10;2Xw5ZN2s6RUFGB4QuS/JBHqD31KsIdwnNVhvy+OdUckOuNKntu7yNc7a59dVLtvowDUgBOhqSa1b&#13;&#10;UrSAkB/PjdPth+Kqef8Ar087RdrWkdiLG11f9AeyN4KymKWVO3nRh0m+pkgrEBLURaAqiOuflO5e&#13;&#10;SpTuVgzqDwzn+PRelmJbizhKuWTG+mz3U2O3hSyTV1vd3psdFYZ0RCgbXBzbPHvZnqSytGd/GCpD&#13;&#10;AT7k5BXg/wAD+LDotECtkt3ZWWftqq9Q2xwpcbbjRjheNPj2v5as1bZ/Fqu6MuZGpVPsMleIqfHR&#13;&#10;72m7onHYslACjj1NM/XnOy5r4DUGewDtzJpD5TnjTj9rZitUpYxeVhUGTM81nRCgEsoVHKbVoQ4Y&#13;&#10;zM3RQDwB9JLHNWHx9aXddCi3NNnO+V5p8mrE+17d7oitaOQ38GSbPNVt8hGo40F5ss3fWkp6WKca&#13;&#10;P45A/gM325K3C3c3+66dE9/uq6V3oV/kOPGrae2qq2bLDqOX+2UpjNZ4cUJzFyks/jLzbsTw2FB5&#13;&#10;miO9uV/gn6q+rfd9F/ZdXXpT2Blu/j6YdPv2z3J1WV/LObBg7SnJmfNKwmoUse5KKWjVorEjx8Af&#13;&#10;QHqumVW/jPxvjzqbJqG/ms+H+dXk9jVI6TGt1qhZMiCLeIeS0K9geK/uc071cSiFCuOCRx6f6eyL&#13;&#10;f8mUHD9tSOlLuF+uNyxpy6J+rkKv3Adkme1zQp9te3LQZYtMc8MW7p8JM88kH07rPs2aS7OCtvgd&#13;&#10;SYGRN/GefjnVfevNQzkh1TtmXQnmleM07J9vklKlQ58dZ8ukRNzQkcE/YArHEec9xbW5v++pcbrZ&#13;&#10;cctlV5ODSauwlvvQ0D6273zvmv8A8ekpMph8qbATSy2Aj2V4JQkj+PpgKVVDs53r+zqTaRKtDFJT&#13;&#10;fwv/AB0yul+bPHUJGrRjSCotIoKamdrfJpax5essr9iTXMe5p9rcAc8EC+QxWLw/66aOCrCqt4Tf&#13;&#10;6mpLVXQs1tFUsTPln7WYzXtcGRQAfgAy1cf5cgc/X8Kc/HzvZx9NLFyuyUXf7X5vUE1FVX7nKyrH&#13;&#10;9tARWoM69vfKf0RSleKuPoBWH3wh9Ory158H7edPvxZhPJX/AJ1N9GEz2pOapRUqaaUaVOHElNZ1&#13;&#10;ZpETsQ/jVpsCH4IYj+By83Wxy1TeDSwzbWaxpq9HKB5P47GqGtYdoDNTyCRrVkV1akQVLkKeSTxx&#13;&#10;x9epfph9u5R4ymM086ietcXeK4u/oauH+ioTuakyv4spoAoZFdyFE5kAGoZQCxBBUkf6H1ZxyVbS&#13;&#10;v2x45NYn1N/nu9ku7Lxe/wAGusH6aEnomRQoNFmrsAOAxbsBHaQRRiQvNOB2j6/+A2EX8yWKBf4x&#13;&#10;nV96GQ9MyfOOa8umtoIKhRx3eMTVWQsWYgMCe3hVAI+iDwn8Hj1KyW53z4r47t61PZWNNGafk320&#13;&#10;mfetQZEsZqfCxbgFG5T+Rx2khmY9h/0x/wCv9QfVnu3cBvz51Hr2yzi54vbHg1z6/VioGvUH71fy&#13;&#10;Ca2R3Z51IHYU55H8tQH/ANz2jjgceqjqB3Lj5vLQbHjOofp77mvP1+qS+mqM+5/KGbmfi73tOlu9&#13;&#10;k8oJTsP5AIZoychfphxyB6h9UcU0/fWj9I8uTCc85p0i+szscxove2TM9CaOgFAVqG47SH5kyOQr&#13;&#10;vUgIefxPpIgRfqGULo2vzq5v25+xtvms8aWdEHlqr6Uisa+flZl1OeH+WdqiiswZivYI8MiFuPse&#13;&#10;hIC52b+ac/tzpe47dgxWM0mBr6Z0Z5JebkcSWmaXnnZAAlMjM4aXdabm1EhGgpEkN3DuDcg8Hj+9&#13;&#10;bNO3w6HduXG9v77nOt+GoLtzr8dYZCVlfQTWlOW8VMk5SV+EsJxDAdvjK8/YP36eDbmi7znjb6ab&#13;&#10;L9Mufa0ZM1ir4dNmY8StMRbt+I06SQsk4AogVpuF7meSUoaFSQaAfXA+rHp5xG7wBsDVfetU83Kv&#13;&#10;nf6OTG16SfvlYpnnQGGpMmydGVimXPoVUM5/OAFGLWH7Rcy7X+y3b/IvPRv+FKN4JNK4a3xzWovq&#13;&#10;mmyswtvP725Nc1/1mt5m6uufTkhTMqrpUzYaHzb5POlV1IpBWFcGeFLkEUvqCpwqH07qqQpNrp+d&#13;&#10;/vrN+oiPd8V5Hff4P765QfqK5GqulAaSej6G4Re6leX7PCjgd0mQdxcKEp/iAD/AOgsouM1JIuDE&#13;&#10;t5fJWoXQLm7+S3NLtnVX+qaNB2ijxFsyAmtlWfisxRPp49wEeWXvd+4Frchfo+pNYMH77fTUubQ3&#13;&#10;bd+dr87Voy9tr+NIY65cKUpHu7ZhijOUdXKqFm/kY/jahIiCRwfRYBnj68j8eTQ5X2nP6tvpij51&#13;&#10;ZT2cxOOeekBQSvDQvkotLJcqwUR7kCtFWbzTWX33Bf8AED0SdkVXOCs7Vt9tVEj32NCv6Y2tuTGr&#13;&#10;m/p0uyb45aW6QtA+TmumaMMsNKaJblyPKaXKO3hpenBMzyCQpHqK7ecc4X/bUz07c3Ge6nuN81Y8&#13;&#10;Dq6PsRnz9L6RVjXM1KvkORnWeVpQ2Vx0sa6ptSLKYlM84Fadh+xw3Ah9ZuDdXnF3ed3fV7F9oZ22&#13;&#10;+1X99Xy/TpJiOC3Y16mj47wZTCclhKJ7mhals2lhS33bs5aqseQfUCH6i9shxs2meNF6bvebukfB&#13;&#10;fPD40e9Q7ZpaVZJ2UmZrpjekdtUZ2akpSQdi+JeSKyJLE8kD0VwPB9aceQ8alGTkc87X5rl0p91w&#13;&#10;96Z85s2UKnCabKlf/ZiSBWRTVgqo/Klx305LAH02KJj5/vrt7Mm+LLb3+hoHoynt8NvkLUWeulDq&#13;&#10;eGXMIBqNWTyUzzrRZk0mfGG57Rz9+jVuS+N6yvh0sc92QTNLnY/fXmQlD47upKs+hPLFJrHVo1rJ&#13;&#10;M1u0K5qk4o2dWmgWYBL/AHx6Sqd2/m2jnbTvl3u3lrm/F6mMVmSUKL3ExvOdWWzqEFS44XvmjqLI&#13;&#10;Qrdvcw5+u3n6Qu73Rrz/AC6LF2ozYfGcVcuNGfRLVLSZnhNpzD0j/lY5wg7KlO5ezlu1aBfsp/C8&#13;&#10;nkHjvxWR+nP7aMntzQ8UV9nTU9uy7Ek06d1EHksQGIrUMviRmdlHgDd/HP8AiVHB4+/R4Ao78jti&#13;&#10;7DVV65uL4rH7ZbNXS/S4LKuPzYxJKmL3AbuY2/HtWbLwhJUA9i8z7fsffq06G4O9bfQ8msp6tqDm&#13;&#10;yuPiWwfO2r2e2TSmSYB5KSUv2nnkKqLAhWAIMlZQVU/yCf8AX1L/AOfXUj0jcWsAVsYzjWfr4c5m&#13;&#10;VSV5n+JDBnCKGNF8R7GKluAB5Psj/XqJ6mkqv9q5s86sOnznFbc3xqp36l+S8diIhc1lxSQc8qyh&#13;&#10;XDxbhUVqHjhgoCsCCefWb9fmZEKpxXyb6l9ALVc8X5Nc9PfiPzuqzSz2ndbHuJqG8ZUp4pryzstA&#13;&#10;1R9gO6/6A9VXXKhkS6w+eTV96VO+O9satqxeOdVz6mFtTRmV1250p3O0aLEFau1LmhRHbV315Ys/&#13;&#10;a4ThAOB6iZq/Nlp48fOreG2ecF8/76jsIrpk5MEzFWd0mjrnSc2pMqjIqsr2ZAWqIoAyELz9eiUX&#13;&#10;iS5i1fx/NaMVhfpm6a0VYeX15LCLrmlRM5lmYsvZOLfs3ZyyqrzDNFE4otx/kBwPXRNrLcuxdj50&#13;&#10;1sGty8v/ADFaZ+BUSW2ym57nc8ms0MoTV2aRRU7aIomQ7MooCW+/r1N6bcZZ2ZDnOMbedQepTOAB&#13;&#10;Eu3Ckl5vjfVOf1fbVPpVMyuwguinmebcuMrastdRuU5u7RyY7DPNQPDrLABifq56NPSg+YDV/Fc7&#13;&#10;6herv3+LRxRj4864sf1EXu+jqPelqrq8l/PnVW77ozuqgN2Vmc6MoAE+6UF/P/wsC+o7eMqYvOeX&#13;&#10;WT9dJ7xVbUDnbevJeub+med+swvBdk5Ol3ZHZdFC5fv0ANITSUrd7OEING4AJ+vUqK2ir+1fX51B&#13;&#10;qpxFl4AqrC2/GNWG9j0qdKVXIrZ3cSHkSgpRZ0zATpKVJtRf3GKCVA5ABPAH1IbqIb2Xu4+fjQpm&#13;&#10;d8iud6RdzXQL9LB33y9vaYyLranlZZ5CqOZhaUnNraZd6VatfquccEAjn0B2cZNrLvH/AA1P6H9P&#13;&#10;bVEbwtA8V51fT9NYaNG7p+7TpjszvLQbtnXT82ryrO8mu1k8RtCTipEwH0Z+8H+BxWepQ7gKp+EO&#13;&#10;HUuS08H8FGr/AHRs8cQRZWbXLbmDGyRZlQNEFmSbFe2po6pWh4J7WHH48+u6eIgZN80HyWakdPEY&#13;&#10;1v2hfNvw7a1vLolOGTQz/KppfNWmVZ18WV6IsfFaypNqOKU8wYmkpKSOSPT+apbxbnAYPp9dPHen&#13;&#10;ja6pd6PBqA6pF/H5phZoyaFpnVvJRPj2ORIG69qFIOEZ+KAhj9fifpPqXl+2+96JFHDi6bataw0b&#13;&#10;aGZ3iam9UmdWq3hzzYRNDIUMdFli7sqg0m6qKd1QePy9Kcmd+ePh86ed1IHP3H4+dSeENTakIS8V&#13;&#10;idCpoRlNEqyGfmZ1btSdeD4gVVonj/43A3RjNfZKr6a59qZrIY4awpzvpodEiiZ4AJRfGDNvJQVK&#13;&#10;Wa86UoLdwNKu8kcMx7wo7SQOfUqO8fsbuiu2Xbfi/wD5OrO/pcQdOMMqmbnkGRBmpnYKvHPAPKqf&#13;&#10;wcdrcc88+pEawvkxdYebOb1mfX/+7KsdpE+au/410g9kAUwwo1OA0eGYDtCVqF7uAT3MH7AvH+KL&#13;&#10;9Hjn6mX7Ssfcxn54dJ6XJe9AfxnbOijq9FbOEJJJAmKPP7JYopcf/KwqAN3knkngc/8AUbqvtfDZ&#13;&#10;bvfD8XqxjeQLKyfB/bVZf1DF5z0Kr+Oc87UKq7qVKIOV/cUlzQlyjMvCqDxx6q+qNYM33Xz9Mcmk&#13;&#10;j2k72JYr53v7c651fqNWyV0utpMomZqspdtm5Y+WT/jQCZoVQ0ogWbqCT2k8QyiMrw5xx4z51b9M&#13;&#10;qMft/e8aSDkIL0jcpAvVNdVf9qDlA2akWDz5/aIFaJIQo/IYEj6jSq6DN/TP+urXpu2O1P04z5b4&#13;&#10;rXnpnnz9SpGelsNNC5K9nKXTb4yCk27O1eHjyqiT+OjN/wDFD6Th3UuzwfTnRWquqNl3zvedtFHU&#13;&#10;EYdIqGj2CDGUcE24c0rRZTCxaZZrUVTQU7u0djcEejdEqcUxnIuD2+HTd+7Pcp+ri7+NjVDP15pJ&#13;&#10;IFbv1SV00WWfTun500T0TR4ab55kqqBZArp0swWc+1gT/wBT5Axtz7igzdZdVfqhIysbuW2x83zr&#13;&#10;ix+s0zt6luhPVq0wmdMa6mnDu0ZYxmc+g6MxOWbzrjMYKtQWzv2A9pPEjotVnJ4UzJyfTWS9S/4s&#13;&#10;q2O2Jv5zfznVbOiUWW3PCqNTwKlKxnNFcFy8vLVXn+QAP7iVcC0/+mH1Lf0Xzxfx5+C9NXueTMgs&#13;&#10;c0VZW0a1dr2BKOiGNKPojDLjlpy1zwS/UrO1o5YdMyCfe7Kt3XXqercjKBwQfUObJsusZNvN2aP0&#13;&#10;kbQMFDjBuH38avd7Ndc2LpgeHhu/i1D4iNNtEcrKYataGogz9QJN6w7Fqkuzle4j0FXG1c/Ws/vq&#13;&#10;ZCnN3aAY8V9k10F9niOPo8D5VNUxwtY2m1Zwo+cCeZkcdrwDPNlk/Cicxz/4DLdvehv7ePGrDoA9&#13;&#10;NAcv7Zw50xRaUYRYqY1i1JUgDOF1lSv43FKIAisLsHWahjNVKngfSJtVZ2/bK3qQbeT4r7nzoe2O&#13;&#10;4hiRop56i3fV7TlQBJPQUtYhgyopMRwPI1PruPHpkh4u0qiq25fjT4UpdU03zvweXSw0Kwjaetfi&#13;&#10;zo7sSPNJ1Q6bm50pnVk1XfsmckmXuZeSDx6A/ZoaE5+urGCO3ga4oMH1NatZGWwFIi6Zm7C4aE1r&#13;&#10;OhCLrR1T7o4UN8ax57xyeF59Nwhe1hkS6Ls+ui2UHlHDjGTRj7fdxpItRDn0FW7DHnSIyYu2jv7K&#13;&#10;JHudUalURY5XK9gA+vTZfW85/bbPjQXF1RinFKDitWN9gV2WvCtVk1VAzU4Zm8pkeI2Cu80LgCoa&#13;&#10;0+XpQBgp9WXo8/xmr7vlrjVD+JV2JeKc066P/pAeMyHs+890LydwWZnVAoZuQvcrz7OQvaeRxwB6&#13;&#10;0/pbI1xZdUcG3051lJ460bdo3WB8/czq22QdmOcpFQCCalm/0W7psAR+AmX4I4AIA+/r1InXLiqr&#13;&#10;GGjzxq16RQAceaUvb9tLX3kqzQ0718hnc07hySqlHDLwTNCaheO7+Prngeqr1W0vhtq3F3SGiIEe&#13;&#10;fHPgtzuaoD+salfmVsaSsLw0tZuAD2xZiNCN9ooZgyrH+Xb7H19Zj1G6mC3hL/fGNWPp+K2AAvfj&#13;&#10;GqK+5VsttKuaNZOzPopNVDZr1LMytRVC+AsrrIOp724I449QAPddjdG6Y1pPS/pKql4wg/XQfQnH&#13;&#10;aFrLpdqoIsV1xohohBgss0cMmdFovm7X7Wh2j77R6ZK9g2BHG7th1ZRL2zfnOHwvOvnSWoOo2z0z&#13;&#10;0dDBlKETpfVoV8tOLMHYMmbPqHd2nuah+x3LwEKWzmqODyfxp82ojdCFngcaM9Upx6UNjWodMeyS&#13;&#10;Qo+hA7xLdxijCJVwzoqoz9wbuJHA9SOnG2MbFZFUmLM3fGoo1dOKabOdsm+qN/rbmnWTthyEousR&#13;&#10;0Vnre1TDwOmrRouc0GmMdu+kKLWzPP6VwWIF8Ptzv2180/pKOXVH66Kxnz5cL4XHjXHr9as2iGxF&#13;&#10;Noi+iKIpdvIOOii+Pnu7jxSJm8n7GCtVXAHIHpfTrbeTOeKc2nF6y/qkJ2C0BXh2q+dJH2tocWsE&#13;&#10;jo+U9g88yHva81n440U0WMcz/JpNyBX6gpJ+/UqQMfG1fHjGoyGGg8/bejxroL+k+TPaGY5dejKT&#13;&#10;qlWeoic9MenHp1dL1xiwcvR+oyPjs5DSmpI5J59QZtyRDnlpar/WtWPp8QHLZV4w3n7Gr3fpvnzC&#13;&#10;k99pVYLmhneytSWl9LyLdlKla0MqqTaOkTAbQoBC+ok8OEvNB/OfGrDJEdkDf/nOr6+zE+Rix2e9&#13;&#10;8slpmk0fJLPzFqaUPx59j6qvkTOzNR2/cb7Hbz6f0b3s3ed+M/POnrYUeXnN5+xo4r56za9hXPRq&#13;&#10;aa8rN6CqK7Z89uzt7XNYLNyGAJIPd/H0fAHBx99tvOm5PCc52vP8aXXuWbyiNlTP9gNnJujTpWja&#13;&#10;NTzLZ0usCbRrJYBUZ6aFY/8AZAOo4W/JtnGduNSOgXIAypk+xflrnVceoPCXkYZqa/hrqa9NTzRU&#13;&#10;yg1nST0klfItHLnMoi5Y/wAMvH1T9Slax8u1mP2dafoYDNWFVy4Vrg40I9N+Im2WeML1jSUnD0RW&#13;&#10;lHTCNkDxmKX1Ct4xqF8ufxlFbtUEj0GkBsL24XnHj66lOP4E5Fa0Y9GmkQgdqIRpEUfToq/Z3Wkw&#13;&#10;0G6orNOB7J40rPiMvwVBxyCxKLd+cFt8Z0GSud6Nqqs1i3fzp09CXmfUGWnHe0Z3vn5iHAryZoms&#13;&#10;unea9wuOO3+Owcj6d0vtX02+mhyRiuOa+adiuNWA/TJb16jllLsSnxxMtZ5qtb5s9KBqeUeGj5oe&#13;&#10;ERDUHe3eg5bji4/D7epRZtk2X5PjWP8Axikk43kjub7Hw66N/pG06zlUlz3xl/PcO4T8Yavbx2Ij&#13;&#10;8THYOCVHA/g+t56KvyvqfOUxedeeeq/+aZbX3KVjDE/k586ul0nu8MgGR5ziCSy9qA9qli4A4RgQ&#13;&#10;WZAOAf8AoepHUrDi3G9vN386sfSKQQVt2PNFb86H/dbfgUCBgZNXlk7UPKPMup4Q8Ejngg8c/Xqm&#13;&#10;9ZecZ+I42z99XHSqs70c3nx9DnVC/wBZJK89bRqq/TAUPCyhw0fKwQ/XehUODxw4BH16x/4nRIbO&#13;&#10;Hgef31Z/hueptful558+Ncwf1CkzDXo1VRlBM4K2hVGSkmgrWFXDFPlz0TWfj5oLAngcHjOdSHtk&#13;&#10;/Khb+6531uPQvu6Zt818Yx86QTsw8mbWkc7S0LbQniD0usdE/BoteEEDUVhCmhSDMoAOSSeKlMti&#13;&#10;U+L+u+9a0scm+KrEaMc28OiXQrSfY8m5ntq82vHTV8TwpKdo6/jW5cNUrWa3/wC59v4n0q1+xhNy&#13;&#10;85dcU0tcqPPGXlDWHoZlLqmV1GkwrXLIynuzWyueSz68vb5HS/cyJSNKIUkf8G/kE6F/m9O3eQVT&#13;&#10;msN6F11/Jk7JGXIbcPm9NFQXw6ea6Fyy1KjPHuWUaL+ZBRWWWhFTkuKp5PGGUH+PV5BH5OLMuc0c&#13;&#10;Vqir3kXcDI39/pqsf6z3vPN1N0xdNYZek5stkvcUfqHZEtfr2xySYWdsiYdEFmqSXSKfiQPWi9Kh&#13;&#10;0YZ3tDYi3ZEeQ486o/xLfqPbGyJS57+WUvF64Wfr286auqfFSnM+o6ZVhcMI4DlLLqx8nzdyY69s&#13;&#10;czq3NIqCGA9T+jie5kcWO21ci6xXXT8yeGxjtdjX6Ta641VSIem/VyhYIEQzXlzbPR0VPF+TMApL&#13;&#10;N9nvUD/rjiSNqZs+4Y5rQrCBuSYm5ed81jVh/YTWpXMUonAyQLfG7O9yIq9IwfvSvlyIOPCqFWcD&#13;&#10;6H+m9Ti2nx9aq/rolWZt2+N3gdtXz9ifI8Wa6w6nrdepdNRYZ3yrj6k3Kthnu7lRM2eSxWNggcPR&#13;&#10;h/8ALDyK/qnuT74vF5lv586nxvDvZijfn7Fau/7HnFNfUtemLPUYYmYjs03x2ydPtltL48k5R206&#13;&#10;qaKPNm7Zmc247v4jTv23ZlKaOazepPSPcGcv1LrIX41bz23INPNS1KK2edJdnZNw0JTNWujKT991&#13;&#10;J0UdpZwG7vyHHo8KYjjFYbQvG/zokrMeUtMcZK5DRzOxlPNENEinbpotZlpqYNTQA8pIAK2isltA&#13;&#10;EBSFJ/JjwV8f3v8A5++h+cvxg0De4NEKZ9B8Rz1oO+klSpEylF+RmZkMlcFeHFJMRFyoP/gczEmz&#13;&#10;6cnLXy6N0yk5t+m213zpN9erKtc+zKjyaF/DK0dDjrumJDhMsnsRAA3qzvd3JbGHdT3D6rZ0rR9L&#13;&#10;Vvx9TV90CoBK1QKCg4sfLoUs4jSEeo2HZRFvlI6eMxbs1DQmeuo18KGU3WFliyvd2FKcufplLfDn&#13;&#10;4PA431Ks5DGcZrzfjRB0/NgXIFtO2XI+ql0gbGXUK7J62fZ5JRZWjOV2aDWzzUrFF4+/scF/q8Yr&#13;&#10;hvO/nQ5KVE3ea9u14revGjToRE1lB2dJoNmvQmeRo9USc3e37tXL+ISXl6k+PkseSefT8/fatv7c&#13;&#10;6DIo+644suq8abnS85y5piDVPFGpGRWZITyPVZEIe7uo5aVi7A0cH6+/pY/quuf7lX8aDPZ8Z3+u&#13;&#10;z86eHtQpbqmIO9u0orytNhJ5hlnQd4Xig4oGWinllYDg8er70WWJbt+y6z/rrjCdluTGf3vjVx/Y&#13;&#10;KhNmWJDKiqt6O5mjjzHRyhUBgkjORoCvHcvH+z9aT0tKl4sW6K81fjWH/EIn6/MUMO+G/jetXQ9n&#13;&#10;8vmlIL2IgLSmjtVlFPyY0oByQfrtUKOF+uPr1LG7+rXyaH0W+07TJVDjxnRbpVitJTZuD9qtQeQx&#13;&#10;7+4cELyyqfxDgDn7/wDgRfUUBHFViz7fxq06W5u+4K/s6QnvouV1oySXtHMyB42V+OfKqckcU7iv&#13;&#10;I/8Adcn64+s56wfd/FcUZw+dtWnRQYc1XN7eV8a54fqXVwaF2pV+3XcsAEESUVIIWVO5hqMZL20P&#13;&#10;DU4P4geqHrDTVCU4aoN/9taT0fkc3V872P8AOqpe4s92tGV/Djsq1OqllNylnOidkivBa8qnxRhL&#13;&#10;jh6M7k8L6o+uPuxtKlTdumq3vWh9LI7qLbrGCni/DoRjxVaLCmiRamrLnIlbX4UjpzJ1OWmaqRml&#13;&#10;tMYFZIwlnUpQt/A9Qkta4LoMWmMm+rY2HEpfZ54fjUldYxQSVecz6JOMrLQbIT7FTPFbWsjkC7MK&#13;&#10;bl5VQeeQOQFDO2QMu98Y021yA1kMCUUYvBoP61Ki03J2ZKEzRdKXS66dGRqKk203gHjpvCMxBmKg&#13;&#10;VVVUnuU+mT2a2q6zzjGpEauN2pm7y4/qRzoe6EghrvJ5STO/TzszYy5tSVKdQ8FE0Vac55r6JuaZ&#13;&#10;ISDCUFZX7TwQ3oj39vzezRZVf/J13Xr8vuRw3iqu7uk3NOCM+k+NRSpLqCjEyx1JKEoSaB6hye3k&#13;&#10;t3nuP+h/Hq1sP6YvzZn99V11/VL7Z/m9cpOmWXtt86LWL3zv059m5KVY660nm6Mc+XOiiYEW1rXX&#13;&#10;XyEMyn8QAMa/G/8AV5wX3W83jW6JYWR3X29tyGxcRa5+umJ0yuMtltDTHHu8yznbp2jOpg70YDp+&#13;&#10;iAoEzzWaUbSugzm0XDgsoJHA4NxN5Crf6pXzfGnrFcYb4+uyHGmp0h2xdPnVNW7NlRrt0yNjiyah&#13;&#10;vn4Vi4ZPmdOsVUAI0S87qo5UMfqRG8bcKFt/Pwmo/UbdjhymDj6XpidBTRmDVrtpJoMcR8ls+tNw&#13;&#10;jcVhu1ZNt6WleNTo4cAjuKBQqngSIA/6iYrar4TUSWRduacqLiryBpr9Ky9me8d3jrqS9rY3u3ih&#13;&#10;shnr859KmRQPtZ1pRc7uOVViF7efUuD4s2CrxfB4HUXqYbdkKvFZvnTF9teWu3TREd8gA2JV7QN0&#13;&#10;2l7arzyJHRbTDIFtRq5dQSM9RbtQhQfU3pGLdsGPjVX6qgMLKzBtQ5V86bvS0s2aIAT9mK2kGUIw&#13;&#10;M6RdbEO37lO1rGfaO11X+fV50f0x5qr3331SdcO/l54zjY86dPTbPbPmdaGk+5Ffwv4kLQbh1jBp&#13;&#10;BS7PxNlRiskAK+rro/qMNY5clVWqX1JRKzNOLfFFvjV4f0PSZ61jFCifCvlmyqxE101zZ1qp5/Mh&#13;&#10;gU7DxyWHJ+j69K/AQemOzELry1rAfjcn8wG3ui08FKmDZa11r6A8ZtiKfwmOKlR/urdinsUccrwf&#13;&#10;x555bk/z6pfxEnKXX7uepNMn6RUF070Eowj0EL7SIhkvtrHy655f1z9RWHS9ekVe/UJ4NmiEeQBF&#13;&#10;zLxZQ3IKcB3QKCCASf4/n15j6in1vVHPdLetkfnzqw6/dOUXG0WVZwHctfK6/Oh+pBnWXuOCNojW&#13;&#10;hlHdpFmXwoqTEdFChVJolTrCoSQzksoBX0XrL+U3nGCzjjGrL0QfmdPMXbfYd8aq91LXiTFpHfLP&#13;&#10;nt0+/U4dX2U2z17du3Vj2w6euOcmokG7rURKwYLJUUMoYcZ/1dSJHPFcnxfjWz9Ljtb4MFb/AOt6&#13;&#10;p71XqunQUsemaen58mnVaSiHikLNo3cKugqin5JfPsszzWdGZwOAnqlT9VpbQpmvGM51cdNWmkLa&#13;&#10;s/s+HVS/1NzJJ9coNpbfPLRur53DDJA/JBa8VR+46LBlhdlTh+FYD/q2/D7oUK7v8NMyajs2ZDf4&#13;&#10;0H19EEhbKgmbRPffcBuu2qt9djK+V7V10vvskhOHlkjiMCK0Bys4ZvzDHQiqHQj8TwOBa8nje6vO&#13;&#10;1Xw6pZAAsi+Cwo5rQj1DadmDy5pjLipJc6srl8y9nFHF1Mpoz3ovlZOw+aYIHDccNd6cvJs3t3Hk&#13;&#10;Ntdy1njaxf8AW3WtgTfijCLK15PPTQB0SfcXYid6zPc2fOV/+F6HhF4Kkg/wijaUZpUprkt3dKW7&#13;&#10;3JPtTv8At41g0RjOO+VJvcsq201zXFHocxlQ3WtW5r4WUuFzMG457W/0EtsX60mB2z8Oi1ikXnG9&#13;&#10;nJW+pj2AVza366s6vmQiucBe/holQskNCydoYCrRA447gTyBxF9XFnA6WBk1JbKvL+nxqX6JIdX8&#13;&#10;7LHpneRKMkaC3+k3TUP1lRq6xbWm61SaUs84qJqP3He89IJ5ZhTkVKP2tHj/AH9eiQ9vTjHtBAC8&#13;&#10;1irNM6iy6rIZSi3LA5zbvvrbfPpHtm+9IfKOzUiQZKpGeZRQTeOiY4V6mPdqBK9hkeCRx6b3R/N7&#13;&#10;bpidzvbvSVkj8aJ2yOiyruJyoyHb5E88mlNfWs9VoaMRaeZrTzrGjNo0LWgcaJ1CidCaIvYoUhGI&#13;&#10;/gepWAvuy727P+Wng1FZBYhV4C1axjyutTrSZRNo/GpnpMK1/IUjR767B3swzp4kW1KdiIwM6IAf&#13;&#10;r/T+ky7hXuXbkIxKrO1aZ1GJFKBQscHc7XRz/Oqn/qnqNOqpDR8YVzupWOdnWSSjzMqyuR2VsBKn&#13;&#10;aw7VHBU/fHq+/DoJKcjZhGPcxO5lKV2vPb/OqP1sr6j3UMUotCREzH4XS7nTSfK8KF5JPvKjloqL&#13;&#10;DtLPEkhFAYK3cOGoPr79WdHtEpyW7ofO2dB90u+UGMokRrcGThpzHt/l17aY8jRZKto6cgtuQkmT&#13;&#10;BmViyCaqyLNfFyxft7we3gel+QKliO1nHPnSIMgmyXp+7qVbFN1K5NY0o9oKNBa0JBp5zNB5pp/l&#13;&#10;wKcd/aXYeQMSQP4+vTsCFAtLvv8A2dIe+KzucB7YsT30UY5rzetmmewy56VJrdUaGSM7AvCadtWe&#13;&#10;qq3elgr9qo3DBf4H4j0tlu7kzVlcUnGnPTSI/qkCQgLZ8phZnOtQitRKn56NFQfIXWrdvBCIKcAs&#13;&#10;e5G5DD/H/wAn0tfL9P8AnGmovbKQzlLdbAr2hOIb531L9OXnr/Sn0QrlddeZ3MeXWTIycUlKhTxu&#13;&#10;e3vXlu7kfX8ekUpzsOHd438OllffBlFG7uLcT6Dsuv0if0G6qV91+4umbs+mY0+yp6KvV01S2uqM&#13;&#10;612XXyNK/UMebp3KRB8CzYHksR68t/6wkEItlnqoIp2scBg57b3dekf9NTV7ZWX0UbbPNrwtGNW1&#13;&#10;61DZ1X2Z+o3SMsXw0zdJ3aNm0O4XUenQpt2LoWjHsy1nCrTqiIscbDj1i+tSFe6X5h2jV5kUj/mP&#13;&#10;HOtLFvvjg9v6slpyvA/xrlR/TH1RcX629Iz30PmyZdFB1PTnRGcjrCyOPbGOhlOiCI0pisgRIEFh&#13;&#10;yPrV/jXTep+ESQ90jpyhGUmvaXKKmzql/AuoH4vCHGRlGn3SkEZA7x13OK105LFKomqdq5uPj5L+&#13;&#10;LpsYq09AozSquVglatGaNWlhwgIX15DKoy2xneUo+9lSB5jtr1ecfcluxxeNxv5+NVQ/XW75+qfp&#13;&#10;v1y3zc39o9xYLWtjiiRE3pITu89Squm9SGQzI7pyKcdrfxvP+jX8vrdd9vurMlZCH6Y+It6xH/V/&#13;&#10;bJ9KzJEYxWVV213fqt3ljbXXj3Lolfrf6Mdctp1JLrHQ5z6XDTmnKOrGIwnGCae+TScSkNMwnEnZ&#13;&#10;bFzwv1uJwT/1EQoJSvN0t937Xrz9mRWn7nObNLz3/Gwx+cWbJohqs16rcXw1zHbCc55u7yDLqSfj&#13;&#10;ot8FVhanHI7B6bAe8pGoiDGlaRt0kUpKVeQMl753NOz9bkzdY/puxbqJkomjLg6lOJmdZwxjozZf&#13;&#10;lQFG8Hng8sk/Faiqx71J7eSKf8fiPS6rVdvSi71V2p93Vj+BST8S6dXU5SCjzuf/AAm2uenTMmqc&#13;&#10;elVS0oz0axrGxNVVvt3Lq48TBhXPGDBVg/xnCgMoUMo+vOCXvQ/UUA0ULeOV+uvVL9nKAK8fRrjT&#13;&#10;a9hzzWWUbx1vW+vqtdvx8xsOl1eV42TSdVhOr6dGWc558edmCM5LdvAGr/6ds9TCqalHu4Mc/bWa&#13;&#10;/Gj/AAphVEJFLvhr61rqR7b30X2V+j+mo/C/t/r+y9ulo1TKSxzmPlqAVmNXw5qJDgxiHUgFvXqv&#13;&#10;Tf8AEk93EQDyB+5ryHq/r6lZy4rbKq60/wCqDFsH9HfujSMra9ydTpn0Z9gq2cRRlts0yIfmKujv&#13;&#10;4Kg97Ecr/Hqi/wCon/5Tl3MgJG+4d729vmOp34Ih6/pBWY4D9S1gTH/jX56NE6Hquvcc0NC0bN/c&#13;&#10;EtNO22DVSmrJqHBdd+nBXQlH7gdM5zUf4j6xypEIqESirruIhIo2ENeoRKRlEliN4oY7jX9SXrzV&#13;&#10;pzrrlfZn09U2ZyPmIiabbkyKJZwe4gZkMyH7HVKNoQN3Dj0hdGEicXQXl2509vJ7WUjLQqGNuDRv&#13;&#10;0S2akFfKt87poGy+eqJrk9UDOkKIlpD7J7Bp8pab8/iOfTxUzSV23tvi27/bRYUV29191vItYsK3&#13;&#10;86YfTqRLahDJt8Nc10qTIDHiSqI15Z9XcVGdJ6Hkux1Z8jHjuUnkKVUcjVu+VvCx5veuddNKTPFF&#13;&#10;fPnR3iTTmxpBW0Pa6NbZsMipVXzLKnBtcVobTJloSI4aRYgD+PRQKc7mLfvxuajylucYLTHz9dSW&#13;&#10;lIas3TepHJUaNb0yS+PMdOxGtUjR3mbvSc4eaFIhq0NRNOaEFvp9B8YHfx8O2mNN/NVii/nRX09l&#13;&#10;vLBkuiNuwuyzxvogeHoQ+eWe+A1+aK0fsjQUPjckOqqDw6yv9fo53/nQ5ufOEDBfga502Og2W9AB&#13;&#10;R3ZdGdWeul5ypTRVo6C+2S+J79ud45YRisQE/Mf79F6Qp8UOU+m/JqHP9W3DT8MrT66LM18yaCX0&#13;&#10;u+vXAUzZc58sJRS+6Eq/MzZjNq7p471CPYlQGIA7T6sejhF8tVh3586jdXHjJzz9B5NM/oNJrfJ4&#13;&#10;mOatLiYGep7qrRUKhm5pJu2quGAC8ccH7Hq/9M2m5sm2ay7az3qrGRaub4f2djTY0wpLRAz8CQ0x&#13;&#10;8NlatAj4W7xqJQfuKSWc+QD7APbwD6uuiXTnJkPnGfFaqeu3GQF+eMO23nTp/TzMBaADL2w6Qyfk&#13;&#10;4c0qaDiLOT3Mr5zahZQV7uP/AI2p/Bw/NjlwF1tvRf11mvXP+HO7tcpwZyfLrsJ/T2lD7Hm4ajR0&#13;&#10;id/yABUNNR5XKghu5eO1Q/AIP0PWl/GRh0emVdRsar+m363rHehjOXquv3YQB+AbyGhf9c2QRDVH&#13;&#10;EYlHfOFWddlSDOU5sCp7eztYgnjkcjj15V+JJ3Sxi3HNvOdar01k4mbo2uqN7Ncm/wBRb1r1Tqui&#13;&#10;Vf3I7kzZYqjeJ9CBFcTTgB7kus1J4HIJ+uPVJDCVeY5+/wDprSQ/9qKLsJe4eLdIzqSvnFqae1Ne&#13;&#10;rRJposl0CWsRMZSECqJQl59nb3eOIUkchvokjcM4+NTek4zW+Q/bxlNC+pqw6Rqtd1nuouhBozuZ&#13;&#10;zy6vEFGjx9xd+2PfSQmDMNPjkfXqOZqzcGvFf7aPiMXJduObvkxvqmPviiJ1F4Tpqy2DTy5k6dcq&#13;&#10;se7KFlovZxVIl6i3ebI1n5K9ydvq36EQ6VuV5S2h+ONVfXf8VMBYUN7cX50O5sq5+ldInthOvUXz&#13;&#10;wjtV9TDpGHRNe+ePeMl1OhUfSirqL8+WhLE8H0ZSPG7tdU/X50K1d8cUZr7/APHWx1RZfLz79drZ&#13;&#10;ck/lZZaemQepy5sSSNkMQ/ytmURZFCpN6XkSVVmH0KTzgax4H/n7acpEtaDK4zzqvXvvqXT236us&#13;&#10;9uoZE87rO8tGPROfUENKa0zMmW0q3iJSyS1x+VMFldFBHD+ldduL2o2UcNm+qvqozUwfe/rpF9fs&#13;&#10;+nNEYpTVZJC60sZZqZxdi1iRGM5A+BeeDIPVyCfsc+pcfaLWxxsUXd/xegRruNm3wXlox50B9Iz5&#13;&#10;3r8jpd6Lq0Plnq/5SI9zKzmYp2MqzADLCtbEGvZ3gcn0OVF0llBnNoU4+NSfdixr3KI0b3v430Ee&#13;&#10;71v0zVda1p8W0wF8E1oZDyl6r4gyIKJTyx8vHYyHlgPr1Eme6QUKo3WX/Y1Mgv5ZWyAftv8AImp3&#13;&#10;2t5svszrVbSiq2s2vpNp5VkflyNUtbRaitB6N+IE3VZogTkDn6ZzXba0H2rGLo0SMVTbeXt2QrK6&#13;&#10;r31ZPkacKHqO3v6hGFTn0Rz47M1mL/lqgrtdYqHdCFHjoW4PHBDuo1WDZMccc/21J6dtZpU9uLw2&#13;&#10;/tpQ+79E20Uia1OXPKqirTWriU6Kr0yqQaPWbFVZmPLT/wC/59ROt9hp+AvH2dPjHDab1xZEaEXV&#13;&#10;If1BtLP1C0SZQdqxlimpIlatEm9/PNm7jSRQkuT98kgA+pH4VG49SYv65dxW3bdMZeHUb1sg6kYy&#13;&#10;AqiOzfccx5TQj0TBowa7LdTljum7IwMjTRPEy3VfMq9zl3KGbWA7JHhfocixkxRptil8V3Yp231D&#13;&#10;jhQLu6t2BbM7Xr3gkztWtGpYK7yjKMizNAsXirVYk9/4kvOf5JQ//M6bSFF4ld1kM48aeWZav6GD&#13;&#10;xepOcyazE1g/5MbLJ6ly1UWM4u4VVlq7nHjsXIlYAHkH6YVze1Cm2c15P76627oM5xuG3/HW9B9m&#13;&#10;S3ihFnRyLU86IdTTiEJexPFHfuZu8WAZPsEDgelcLUtkqti9/pri7usv6rzaba3un5L203tmmvx2&#13;&#10;OnUaeSy0GiaB2VuFafBL8s9h2MoKf9enciq5iDvj/fXGXFUW7pxeK315QxlJtSwtq03NI2hCE1Ew&#13;&#10;5VqeOCENR5lCHueyIP0P+goU7tUb/Di12118793CNA42L214p5KaTXNOsnKClIvwYF/JMBZv9FGR&#13;&#10;fCFWa8K/PH3zxwU753pF5zT99IPBhwocF26nJpzv+Fd5a2SDUNPMDPLUsEWDnkBbU+lReSJ0+z9+&#13;&#10;kf03GwusG4ZsOdPN67u5pbUM+fhdSGLmaavK+nM86ikmmaMawqVFlVOCrirB/wAn/Jf/AIkL6FNt&#13;&#10;jVSuKU+Te/prh5TO42C3nFaIOnp4bor+SqqojZzxOwi7llbsmDI94IRykwHJ54A/gEs20Fvi8876&#13;&#10;L007gWzF1YhshjOj7IJplRa3pTLNGaGelnow8VVIysez7k6cFlHLA/7HH0BbfrhaMWbh8asIxqLh&#13;&#10;AMC2t8VoZ6hnXvMsUWyaEiEddV1q6Qer8/H5daNbku1LVYUYcJ/AA9Pi4uTY8hzVW+DUaZuRrAHu&#13;&#10;SsuUfLqFktWZGYotUag78XcGtZG8RQR47TQEA6WUns++DyPojzxs58b6DafOLsd0xj50ObtddDaV&#13;&#10;jpSLRyMErvoGQ3Re6kglC7AMR2otEZ17OCPv6eUGQc5TKea+dNWT3WmQpl8+ds6Ab6/g5b9QppFd&#13;&#10;CYsctWi57pvrbQoeWeRDGdQjHuCTVFCo312+iASQpiMliGEPq76EtZXfGc88Gv6s100Wvj6jnCu1&#13;&#10;8wWiUrHOrKWfdo4m7wUgvRJOK0lxyePr079IntSqbza/5ThfnSNP32+Pucayd505+JZUXxy0U1ap&#13;&#10;IubFxVSqorE901QANUyLd6nu5B9MSnfeQRiqvyppeEwIKuxnb6a0MzJbHatEWdnihpRP2c1NIXs7&#13;&#10;nvUgAwIVUNWBJ/659dISQXYOC7QvY+H4NItGU2M7G2aXGszBM+O/U464a7UlDPfRnsLpj8tFgoVQ&#13;&#10;ygNVlNFsqGIoP8yB9LVsY0h3LSVbVqDvWkaTCZrN4LxYfOvMQkMAu8JS197vVzQzQU0TmkY+BSrU&#13;&#10;ZgHBv3EKCSx+h6SWZIL27FF2G7fxpKwNA03QeMlpjRN7OumXB13AWhN+pz1F3Zq2SyjsXl5h1eDm&#13;&#10;QMvNHi86drAgffp42hlpGj/R/nQ32kshcW1L+m2yauv+geucR0ZMxvZMlokzxugOuuULMRe1vxTM&#13;&#10;vbxVhIivBB/zJ9D64nT6kmi87cVYPnVx6Gd9IiCsd6rN42c/trsh/RZtrL3v1PHvW7Y92+UO/EB4&#13;&#10;GS861fEquor5F21elI/4kAAAAfWV/EoSemzih7ZCSUTFiVqT01j1ZVdyiBvQ22vnTi/qm6TBbbW0&#13;&#10;SzKiYcmqtRkE9u9g1KwzsAzRM8Cj50qRYTnJXRkDtz6o4e3qQeWOEsDALflqtaL8PSXRF2ImFs3N&#13;&#10;vk5db36K7tqrmjWTvm0dP6hOiadNkr1EaMuWOeNZrWAEkuWJkFUgfgRwp4h9f/3ZF/0+7Ax9rkLu&#13;&#10;686t8doy4aMu79Ny9LD9DsFY+5v1N6JmfJlrl073Bg94rmrdtHly6c6hhqRVyvJPITE3+zx9cWTO&#13;&#10;c4dJbJT6cMqWpE28LqD6gIjt2R6y3WRk8/Bzqy/tTRjYdJd13TGienpcDDbSEYoaeJrUhFG7GZ/3&#13;&#10;PKXYXge3xAjkT/TrKER3yKVWOE4rxzql68UeoCNK/W9keQ1L9OU5/wBQul6g9Evud8vj0XqksDQK&#13;&#10;CjPmKATcyR6lCxWtkJIUfXosi+ljftQB58RPnQ07itzuLPti3gND39S98cPf3SJ+JoLf25lWmmM/&#13;&#10;iXpDcc87wbQZlZvYW+PXOpXzR5A4/wBeef8AUMQ6vRoO78uVu6sZWV5rW9/6TV9P1hXHVgB3NX21&#13;&#10;zpY+0y+eeqfUYQ01/vT9IysqsX8E8sqZ0rCkpjLKb0MPOlD5LzKvMKAfWasJwrNxFMbrlHnu31sc&#13;&#10;VblZV8uOR2M6t77EU9U/p09+9NG1tD5+tWjczh8gZnNsVGkefExeDVSdKUPcC7MPtx69J/6cmPpu&#13;&#10;iMhTq9pwWxuj5L15r/1HFPWTQruhGqTbuq5Phr7aIvd1s1vY/wCmfUrV+Vmw2yiarFgG0eLLGK+L&#13;&#10;tNKRoEIlMwF+9gQwU+tlT3dolSk5/wDotzWVP1yOJd3loJP9tMnotL6Os3wmQZLdOv8AKGfxu+Sf&#13;&#10;ijoWJbkFdBogHA/dJ7gCB/EHrrHp/wCUtg3ZY/PHnQ4jKVltSH+LKi7151x8/qDrSH6j+4ukZ24u&#13;&#10;Op2o07SFRQXrW0nDdyrS8mHhoxP2RwvHA9YX1RH8/qSuonUmCY2abrh16V+Et+m6WKuEfNN5svb/&#13;&#10;AF0kbZdz3h2UXTOj9gFNbZLZSQOfI08t+KRoW7JKVo8/ospHoMZRqWAxf6e4cbndVjzq3LxgfqpX&#13;&#10;nKPOdaopplfwYerQ0zJQ6q3jLlNHYVYJSqeRgilVUy7TX+SB/PpXtQ7umiLRHkdnGlVpqVm0mufv&#13;&#10;t26K+mU05Jwnk6n0s59YE9mncayMJ8+VUed89G00OgU415/20zhR9EfTGpSbJDxGNJ4v/t+mnx7i&#13;&#10;iMynCuKN8jefk0U5LXN8Oeb5qGNIKjy8rfWgEczdI0K1BKpNLL/J5DIf4LClMcbVt/8AI0WPAU0F&#13;&#10;83Z8b/TRjA9Q1VhaNaPRwaqdbGtV0ZIaX2LnGhXaILSJrOZB8SlR/HPouDd2z+7yGlkn74zyv02v&#13;&#10;RFi2rqvDy9SbO99PT8j5otBSjfMiUAObh85nSZvOnetLZwVP0fSf1GNreXjOXULq4us3K3KNvjnT&#13;&#10;fjhi3j3SeWiRg2F6TwR8sqSI8xrUIDol4PIwahOs9pbn6+nJZW3O7ableHUXfP1CgxT7q+DfR97Y&#13;&#10;zZ9O2WKGpIZxhfwjJF64pb44bNmew0rFJLaTK9RdPGbgDkgnhsTNt22t7/SuA0Kd1V1/Z+dNDIq6&#13;&#10;HySd0bKjLpZsnltpw6pdsq000inx7yorlD4KdqpyB/o+p3TECvDZwNYfrqNI5tRrxV/+dGOKs3hd&#13;&#10;cJzCDTmctwq/u/uChjLyn9t6RRg3NAW++R/HBYifFPy1XnzqP1Uosve/p50U9JUQ04nYtOq8S0Rs&#13;&#10;y98DWbuVUg9hLUVOWJZG5H/j1Z+jkHU6bebFPNu2eHVZ1f6rqga+d9u7VnvZ6zlXOe9wkNUEiOfI&#13;&#10;r/sq3cHJDj8UPHb+KHn6/wCtr6ErqCYqs/U/8b6yn4grHqEsMoyu8Zt410A/T5L7+kKq0aSPNRSt&#13;&#10;R5KpMqDZiwK+UOFn2ISWT6/361HXl/hw8Y2x/wDJvWJ61R6iVydoFVzzt/rpXfqdXH8CwnJStbWl&#13;&#10;Zms0/Is5krFHP5JF+D28cMr/AEPv1iPxdvqSpaLKU2XbO16034Wfo2ZUVVt55+nzqg3uCdNEd+uW&#13;&#10;ZeCgD+XsSqsuuM3E1VAyCaDuB7h39nd/36z3X/8AarGYWYLM1rYdBqo7bb533L0rdD3nGzU+QBa6&#13;&#10;9zGM5gLMcoyAFKTkadyAKeFT/fqnd7rzXG/GrGBQbYM7Oea/21EdQweRlkJeZtBjdqpTs8LKRQo4&#13;&#10;WjftjkEMfsn/AF9+gyM3581fzZowdu2byY45yc6gdeZdE30LOiSZKyouks0HYcdiLIqENZlV8fE+&#13;&#10;9ieSf+hT2rH+v1NG6ckoDeslWc2pvpe6lvnFmQMq2rPO8oCIkxXiLHUa1gCp+vIYsllUE8/Xo/Ty&#13;&#10;fTIq8+ANSZXRh4c1zs1wOiDpBm3VnYvWdk6dLum9AkXbMJ0n2PGtKuF8bM2laL5HVVP19+pMNtv6&#13;&#10;t+RT+dQ+vf8AChld8fTVef1JpopPqjyzB70fVZZaMiaIZpzMXz3bCpn5F/Fks82F/OTx/j60Xo/d&#13;&#10;DO1Fo8Pzxesx64blj7FSA8p8aVntac/Lt22HjNZ4ZNitRa40hXyX1vET79EZhgqrKnFkDBQP9idJ&#13;&#10;wRxbbdU3dF34+NU8vAq0F8fY+NMvMrZc/VKWEs66A17jqmjRp6dPQjp36KOopYx1hwk55otUgADg&#13;&#10;+muUDNNCb0bB/vpuKzWMZH/bBqoPXRTT1TTppoGRo202zxVCt9DKHWfCkKM+JeXYnQi0hIEkAjj1&#13;&#10;ZdM7BAHYk8bfG7qn9TfddYFTe23P0NKn2Roydf8A1H6B0qy6afP63ihQwTyrn2aKJ4p0ChXXSRNa&#13;&#10;95doKi0/jjj1KnjpzyiRUk7N/tjGo3T93U6Y7Mzuxihvzl11z/qa22we0el9Jk6NbIIvxecoQvjp&#13;&#10;26Y0maEI2jRRO9SpBFmmP9/VF6ZOpOUrxVErzZl251fepe3oxIl1a3s20VfLrmT7uRH6zPPTqdHw&#13;&#10;215kg2YO8Lb+ooKvXGzKES2f8s24SY5h2Fjyf4sOvDu6cEoylO9qg51VdF7ZJh7re7OwFi6pR/Up&#13;&#10;uzn2f1XT1XgvmzPiXTl8+O1cb2rmnZmsgao1EFbK3CSCtQAcjigJSl60idt4DjPH31ZP/tJ9L/UK&#13;&#10;XS/V1xw6K99OAylwurNqoeV0qlZZ50byFfD3PUHMORBACT9ErxyNZ1KjIauMohdYWsX4zy6hxug5&#13;&#10;jJvPzT5w+NEuaq81FFFlzeGvFkSJRu0PObMe9aI6K5afaFa/byQPQ6AHa1yNmGnbJp/2vA783/Ot&#13;&#10;wARxtqNRP5UaUR2dKeGJIHjePH7L/ZAAK9nBPH36SnJV8Y+ub0vz5/5txrLIqki07OVhWFO+bic5&#13;&#10;ZrR7TIkse8JafIPj7TVwC3H8dsKYTDuOXjXb+d7xtVc6xSN9TjbKMuDq8OcVVk3ACLBmVp1UnmhD&#13;&#10;VcqYF17fofw6twvNu4mXC/XXGVQusDVS2zrZfZFnTTWjY1VjJ+ZowshfsodMU5/PQqle5gVkwA+v&#13;&#10;9Kb4tpv9zJnnSiKWAc0Zfl+dTfSI5UWcvK2ruv3zKKWPa3e/MwOGE5ggt3HsB47u7+PQetfa1jA2&#13;&#10;tc1l86kdGJZlbWvrxVbDze2mRnZhGT7ZasujJnlSU34adJlUAGqCMAc5UB1qSCqkcrwfVfIqT2sZ&#13;&#10;EmpcSHd7XOdWxfbHvuL047bG1PcH/DWDq6aD0vGtDms2hq6c11DyEM6tJqpVVVUi0q1dVpNCjRTk&#13;&#10;HkH07pJ+ZN9x2gJd2pir+m2k6pI6ce6m3DTt8/5WPnQztEK7dGRZeRccp0pdHov/ACfxeYEyRQEF&#13;&#10;QaJ2+NGB++PUmCpa/qTCf03X31EQXtOD6DKvDqBvpfHkvt06YzoCXaNHPDJIslBNpLyL27pSn3nx&#13;&#10;Kfvn79G2oiFfVZLd18gaFOfaMlN7pwIP95aW/USt4U6n8aYKL8ecqqEuLaADWDh04ZgO3gEDgj+B&#13;&#10;/Pp8LJEFVbl5sMifXVfNi31CJizt3ruwiPBoVtq1YDi6lFNMuoDzR0Z3EbIuFiFHdBXYuqg/j3Hi&#13;&#10;Skfx6fLZOHLTWdA7kYyt7jFcEUQcXk1vNXMjFMmqNm7OJzDgSysVVu5+1gzJR+8KqN3jj/5jrVzl&#13;&#10;fj/bzrrIpUmVxwSuNLvZ88awtnUZmTTG2tKNmvtL2Arnq470VfGHeMu4zIWxFwe7lQCD64zgznCN&#13;&#10;n1rSv6WxdmQ4TdMG16k5zOZdIDWpjKzbmD8uJ8d4V2Yq/hBftoiFTOo+yfv05BY4BMCmF+N8/OnB&#13;&#10;2jXcxa23rdKP6dYK0XXkqJgCMuBIovY4U2K+Os2VFV6MGNO8lAh5B/j1xhFW7qWb2/01y90JFlXj&#13;&#10;t8LQJxrevmNsxCxlmSE4oB/MqIAP3Jksh5SP+VXYMFQ/wPSDTy2qVw7fYdPQSqAoOEqtz6a/obI7&#13;&#10;GL53jKc3mqeAKXuk3nKhpnVeDKlO5lNQDRQWB+vTe2t7bvN7WWJ9NcSHbAOK5848a2LUtbxSV9Uz&#13;&#10;etRD5Bj/AMC/32Wz9qhopRB2sxclUb6IHPDSJFVItAPbfvLyLym/20rwF+6y2va7CLtet7Pc2jNp&#13;&#10;Z1dDxQ6rDvlUMVb4+erqhDnx+QpQDhhyCw9MYhJ7pJwRMJ8yDDV6cNmCze6+prappGpC+vy5n11/&#13;&#10;4TyAjUMrI/fP8UUNNPMzIeFYLwBz6aFJSS7T3bptWfha04e67u1xxzlA3862sj4Immij6I50HZka&#13;&#10;vmN+x7spRdCglpF1d1mCAy9rEcH0OZJwEZL+oKI4N0+DnRY9ra91BQKjvQX41Jw6SqXb42jStlzj&#13;&#10;Qt/NxAJXvA1PmL+K4ILJVQOFZufrj6GzsppirHbO2w1Y6cRyU5Nl2bN0d9EOZ88cubTZHcSE8d9E&#13;&#10;4rW2irBUlS3cUKZ8/JkAoKBTyOePQ5bpFy5I3QBweXnRygGuO1lT7nb7Gj/puRpq2n5K48okshoQ&#13;&#10;r57170nYTQBe7uTmYAAaq8dpHHqu60xWJHuldkP6I1kZPOp/RGl7gKpRtkrTVbf66b/QfFKEY40N&#13;&#10;S5qmoU4+ZYmivJtU+DwJTAWZTkSRQD9j1Q+oiync6sfaH6TGWL9c60foJfphCNiJP/OtrFlGWaDx&#13;&#10;qxHTqVHSunfFQsubOszEAJRalppXxp5TBmmivVwKEBuPoNzxn+sX1epblvOU+L5zrZdKX+H062jE&#13;&#10;xs3QIU71voojLxhdOZ0QTRWoNnLTnKlkGpYTkCaUEu5pNQdnn7eTyvqIStpvwduNj2ufLp09lKE8&#13;&#10;mMvjnRZJgVy1vG2idlZVpdeLThDhM3ikCLJyrVMWK9qhe4+lC1CikSnDb7h+HnQ1oFzZWd+02rxr&#13;&#10;3sTQ+aasck2z0jXPnTUZarpZAXk9vFyqhJhl+uXXnk+nQI9ziSIxk9txGLh7b3b0iS7S+3ckHKJT&#13;&#10;abGhnqCBuxKKM+e2mNcodmcR8Rm5WTh61u9HVjbhSWdv/mTfTvbIY1KZGpWVeEvOMedReuRlCpYj&#13;&#10;33Httrtbq91f51T7+pfHQ+++l1hrv8E9Na9pMhyyTlJmszMk0tKXbVRpp+ZYEdvrc/g82XoodxEl&#13;&#10;bH9XfjuaR/pszRrzX/qDp9v4jNLSUYS/Qwz25K3kDZegr2imWmaaN2Vy8TfJIPYJOtTJhRwSoSfK&#13;&#10;lDwvdzyD6srUt3F7l+iY+TVFI+LsaleH3VnTj6Ci9E6hk0tF+FacaNkdLnuu005XPRuPKy8Cz/Rm&#13;&#10;3bx/B9JIJQkYLjFvagVymxqR6ZOn1YLblMCtphBrLq1XsuyNROhzFGSW+2+TS/bCVE1FNJZFIKRS&#13;&#10;hIq7hmYDj6Pqs9WJ0o9RBuEY201WBb3ZatJn+JOIl9ztTi9/itPT2h5v/ej6b1GITE7PN3CiSKpx&#13;&#10;Cs8vfT8jN5G9L14PJUk88H1XRCkXAOcyG6Xfzpklj1IAl+KDjFPDrs5/TlZ+o9KhDBGynQr596Yq&#13;&#10;5wnTdWXiATqMxyO7QfK2qlARMoD/ACPQPU++Me3CpQ5/+tTatcxYSzK944u2O+Tyaqz/AFZdC1L7&#13;&#10;kGGfbkkmd3XqTwzZOnafG1JUgN0yyVMtZ+Y8hxQWqlP4H1B6Mfy+o3m5PtDOHFeLDVz6W5dFkYK7&#13;&#10;bVxRT9XSd/SHcy5b5bXrqbpvUnhGkpIzPsFaB9G6xJR82o+MYeCERee9iR9Ff/ei1iViGWk/SLs+&#13;&#10;dd1Tv6SlRorOC4uWt0ddUfZ+iXUf0160NcZMsOlFp/JM/NBmzprNTQBUWmekIBuVY+QMO4gniP13&#13;&#10;tjUc+6J7RwN3nbNaiRuPX6dWD1I0ZAvG3jOuZHXcV8/ubYY38ixrsiDJ+xL1dh8mGnu/KUpUmLqq&#13;&#10;/hA8r6zXqaOpMxlvzs5frr0j0LfQhYmApMY5+upH9MHMffXRdmlJmui0g+3WtXxXuNArfTmw43sa&#13;&#10;ZS7VGRu3vpDvXtUj1L/Dk/PIj/RJrNxxgXhf40D8VB9KpVnm6qs1fGdOzZNJe8PeUWVMOC+rNXp2&#13;&#10;bpz2RLwGeM7Xrp/K8aJqeophRlakAeRz/Go6LfR6UnLsq3suLdx86w/XjE6kg8EkwDZivnN6EugV&#13;&#10;yzy65VSr5Bu+LItNYFanSaMw8fdVUXfGTvG5Ebg8tww59Gr9Xn97oto5vUeSqK8N5+aLvavGoP8A&#13;&#10;ViDz9kCBjODZdvnjQMtHWulZ2aNnaYU6aRYmcqDs7fr/ANz6FOmQ71IPoGMJkNWHoFOpSH6bfP6i&#13;&#10;rBw6pXUNr2XDiUpZoV1Z2/dZlk3eAio/CO48F3YpNQCASp4HCbbXlBx8+edXYXizawu3wb8mvlVm&#13;&#10;ZTjl7dXbRO9ngitSbdi8JUL3UFgWBpUd/dzyPr0lo+5rGxf/ADjS1iog/UNt/uP8a+xDK8G2y+TQ&#13;&#10;f4xhSehVatO8zpSjyJJlIwUz7VkVH0PTrM1jfNVti36aaD/VbXAjVt1fzoiy7/jdTr1DMs49lHGe&#13;&#10;OgDNCT0Sfazs3mDUg81oZoAlyByOPXGx9trdsG1X/pru6pK1zv7QszZ5NT2M3ttppoemjQaai/UN&#13;&#10;c7JI+VAuw0SLVS68Gks7lVRFbuDAD0pkLs2KMtHBXBrtv8uL++Kr51P9Dn8+GzAq5zAxaWSWlYsg&#13;&#10;hQ2F1Rw37OdmIFfH++B2kFfv0WFCOf1LdZ/fnSVuXuPF5TGPOjXpbb+60y0IwOeVW15KS26GqlM/&#13;&#10;fZyjcJZpcz1Xo/akwo4U8j0+QUV3WO0jtx9+OdMnVG2Plv8A86KekNul1OFc1czzzimpMEM881kz&#13;&#10;aT415tWoz6pMxcaEkPOASSR6d0+HPzbviqrh1Hm+yRthRpod9/nR/wBM0aZ6T0/PjkUo7/JxatDR&#13;&#10;kDnlnUb1MklJyp70git3eNQvLBgPUuO7RzXN77Vw6i/Wlq0boDfbl0zekZwKm9NWXPRTMQtvEss3&#13;&#10;p3hdJmrWnM5nM3nzFvIFH2AB6NDF8cI1l40OQ5PrmqybYNGfTpzfMjrbDLKw8eJ6yNdN6I/j0F3l&#13;&#10;olPyMROkrOzTETxxwPoU22RleS9vG/H00JrZ4+nLt8VpgdMSLKkXlKYf/j+CtAM6drLSjPos5CIE&#13;&#10;T6qWCzoRx9c+mA0eKM7b4486ZqbwiQkQizr4KnibF2cF+DJIqCDUSfgtVG8Z+wD/AB6N06JXUVM1&#13;&#10;zdYoN/rpsjH98Xjm/ppg9C/KEmAR0JVmJ/bC6ORUd/LFx46A9jf5BlI9WEFQPIfNc/fUed7bnjPD&#13;&#10;b9tPHpi+G8GQUrSyq9VLj8VXsZe+jFe3ukQSvPd9/Z+vVp0GomXYacY/VVedVHqX9WO0cPOVw40y&#13;&#10;I17KEGanPWBay9yBuVRKynJ6dijs/lwQe9fr/X0fqSsusoua+u/F6qIlNSvcrAPypm70t/cZe7uJ&#13;&#10;xnerL3XWv45/sfjOy8D8HdCqDn8P55+vVX6iv1VWQxQZaPrvq+9MewpEArZ/fSOvWb00t4khJVdY&#13;&#10;pXyN4aVqs7ILkhfIQ6rJf4eSnjgj1WTbZXmtrxnn7/GrTpjRs4KaDbZrxoS6rHkDvVWDPWUIMC7d&#13;&#10;8wTw4YqSZjuIBPBXj7H+o3U4++PnUnp7PBj642+mld1/S1sYRVKl3MrUnMKYyRpRelGUuUJS/jVu&#13;&#10;7sYf79RZv8bVdnwmp3TjT53W9/8Al6U3UtOldFPBRqFlnazI9ZvRY8JM27pgyiCx4fOCoH32k+ox&#13;&#10;vWOQ3f2POjhkXbb/AHz86Ed1J6LJHvujst4USfjpG/egIDUqyK45kq9tgHK/XYO71I6dgtDtfFfQ&#13;&#10;40kgapTh2z++lf1jtrPetIztq6dnmFRxrV5xNVdM8VXtn8Sg/EDORNKA/YHp098Z874/+TrocXe9&#13;&#10;ZyfSji9DuQWrllq053ln1a63ytNYSqVyl0WVK1porUKQQYhJgsPvngH0ygryBdbDzWiplLOQErf/&#13;&#10;AOTrxTcdIAl45Z0b80FKqq0DIigd1KNSnY7Ez7+1AP8AQ9ImcheE/bdeL0lZteQM1njBtrNltWXS&#13;&#10;8vfZp6cfUtl6WlFEnPZVFhLc0IV1JN9WTxKs6MZi470RP9c01tVPK/azSK91/GOMGbz51G5vjYc2&#13;&#10;oZLQSuLpvUMh1oq6K7TRYV8egWlMR2IzQVVmGVCeZt/0Xp29Q29ziwq6cfR0D1Mq6b3Chn2vamdz&#13;&#10;++ddc/ZcLe0P6c/0c6EtJDfgh1D3B1MrFyGpt6fGnkrAdxqdNr0UamTtd2b+P9amEap4h0olHKFu&#13;&#10;Xe99efeoe/rdSY4lNCyktwvjxpQdMtWXU/dnUvOqT6Z7VxYnmgXsnfqJro5l+SujwUNPUqsCvC/6&#13;&#10;PoXrmf5Eko7AXDjH8Oh+kCfqfTxRl39bEI4Uijn4dJz9AenPu/W3oe+oTXPpebq9men7loFZyzQU&#13;&#10;zDUVLtzGFGUcMTz/ADzxWegBmGyQUdsrV/Otd+Ny7fTdUWmTGO9f9zVcas1/Uj1Yw9u/qPrkrU0C&#13;&#10;HT+kyj5EJ0mzpZjRxzynEg7rN+4EDkD1cdZ7fTTHDOiPFl+Dz/Gsv6CJPr9B5hFbv4wfXXOvpU/+&#13;&#10;Oyag5zukXQweMHy+dYTrmvVmK178tX7aNJBO/fyD6opxyu9NZzuNbfzrYdKUqy0WbYrk30WdGz55&#13;&#10;o9FH7BF7dW3fR8E4VE3lNpoy7NVuO66xUAg8j/L6DefDZS7qHjRXGdw58G9Pzpn9Gnk7p1lHWfMJ&#13;&#10;BL1KtnP4N2sO6tKOrL2hk5DpYcAcD1xe3HJz8tcppNMvozomaak14i9Sv7jyDg3ISHdwGnOg47Uv&#13;&#10;wXmoPPB9FivJTVmeeLNReqWqf22xSp8aaXQ3tWvypTUf+0QwK+Ok/H2EuQPr8CO4U/goeR9A+pPS&#13;&#10;VlbVN7YprfGok7sPi/i/9NWF9qycFazUUogkaUky8/HsOJ0KBySk+R3Fu1u/7J/6t+hHN1vzdud/&#13;&#10;qaqvVpmsObN7a4vzq7X6XZZyhMJ3MCEKKiFqXZQg8vBPHaXRkoB9IO7j69afogdML4KrFtc/66yf&#13;&#10;Wb6sr3txnHOL8aZXWDRaNFe1QQT2dxQrwnFeSSfsc8KDxwPsfXqL6mq+mPg+F40foHuMVs35z48a&#13;&#10;rL+oH3eudbOEmUrNk/J/yk7fgn1w6gkFuR/0Poes9OX+JMFwSb+2+r6O/TKvObaEeH41VfraPSuk&#13;&#10;uh1NoutbL5e2sPBGKq5++TNp0ibOzDlgV4/n1DbW5UuLXf4b1P6dYTFe0vIt2UBvpc9Sqy4K5pWW&#13;&#10;tfjNZYFgtahnVVBZARPuD8AEmk/vkgfXqP1bpy42d2nCP+zqd0zN/ONvHN8aAd+gZ6upOd1g2Wms&#13;&#10;o+mxn5k4nLioBmwor3E4kIq8Bv8AxFeBtfOducXqQDgc52fO2fIaCur2jRlqktVj3TXDVM3a62UE&#13;&#10;yqeSqsrdjhy54WfP+h6Gt5c448+a86ldKPadq4G3b7DpMe5Q8o6KmiKGBrJ6GTrGc68sZeICb3m3&#13;&#10;5h+ORyPvgeg239Crz+7W+pdYborPH+nLoB6+/mjm1Ex0FhmPfy5yUQvKCLKCBxGQZmmCrq1Lfz6X&#13;&#10;LjCZty7eXnfXS4b444ztXBob6vExhmhWLZaq0c9Ybe5O+1C4nPPdG4VET80ns+2/njn+OEba2tLz&#13;&#10;ze3xpA+6v/Ma1un7lzN4y111hnzxvaRiAxlIs5p3doPcytJgvIK8/wAelSnl2drznjxpe15HK8ch&#13;&#10;/bWtF/J1CrqEM9eqMnpWNqBmQ+Oku/sYaGqwcQ7v2JqCeSP4SkpxYXWzv/bzrkw54+d//GtXRors&#13;&#10;6h1d9+ldsunZnMIGUGSMqJxSejQl2B4aZlKWmYlD+T/oBHYwubOcLt86WnGd0rO+fi8/20utrZm0&#13;&#10;LUnXm6fR8w6glxJUz+G63qbN4l7iKCMHM0H7i8BeVPptN83uV/oH76NRTePGMPzeNdIf6TkEv089&#13;&#10;zbS8tCo00kysWrX5Uyuh60AlNmAQKVVeVRX/ANnj1pPwkTozsr3rXwF0vJrCfiNPrOtNyxxdb52p&#13;&#10;0Re8DnTqJ8w4aWNmu87vV5zuryXxTKoqB2Q8cAUQcH79WHWplj97H9h1TyGUztS1MLebzt40jv1Q&#13;&#10;ZsXSOlot+9T3TVaZndJCyBvsTIbvIX9qg/gkk8est+OT7JdEb90Wirw7q8SxrYf9Lxf8ZrJMFu3H&#13;&#10;B5NDf9NGDNt/Vi76i9Uw9OloakSxhFtF7QEauQn2ZKlrFP3I88gnn6Z/09Du9TNRqI58Yv7Gp/8A&#13;&#10;1HOUeh04X+uVVuofTY1eb9Ytllllywqz6XsLxnyzxpIzSkfH9KQi9h8gowZjyR9+if8AWPVen+Gy&#13;&#10;jF9yyopvBV2bpqF/0r0jqeuhKUbj+ZGLeP3+NJTRO8YtRYh4Mp1NU/VmmjKTMeFkmebAUkkeSg57&#13;&#10;wB6+fetnqTUBtwnLxr3aB2xDLRjfYwBrz0jPfw3hfIHnwGcGaM7hlSZdNFB3u/lcv3gd8k5APA59&#13;&#10;ROpRSS5cjRgsxX/ydP8A32OK+n11NxkdL45Lkcxz8hQnLUfLMurNzP7Mlo/HNPwRgf4A+hiit3vt&#13;&#10;yrf3XXOOTet9/wDfUtRnMIhJAUZnapLHhIss1RG5AXxzZS3jQEcHnn/pJXXIcjnnFOmhlbviv5++&#13;&#10;hmJ408zUgd707WlJRNeHTtl4qUJZhxR2qA3fx/0B6TFZzjObv4cbGnamtDlMptMVpRAlUC6F8vca&#13;&#10;IkwnnVZ0E+O5kBUUT/z6RB3vZC/8rsY1xzXH/L0G90h5WT5t2aZTwUE6N+DNRSqB07eeGIJfjkkc&#13;&#10;8DgSYWp7YlSKchSU3W+kbLc7VRvv486xXbkIFDp+KP3Et30cOtDNz9F07h/7n8QRwPoevUfwORPo&#13;&#10;9J7iRQdoVGNR7bDCOsV+Lnb1Jnb2u672LdeHWXO5DrGXKEv2M5FY0IYMb8IysS0y/cOVIYHkfX8b&#13;&#10;boe6iO6F75OCtY31RhlJs7ljE2b5v50a9Gg6plmjJB4zVkZG4dRPnibMWI7uCWqXU+Qjgdo9Xvpo&#13;&#10;hEea+PG3x+2s/wCpS0bS/LXxvjTV6Il0UO40F59nxahePHNYKSSnYIFS7N/nwSACfs/Vx0H9NXiq&#13;&#10;TyBZ9NU3W2k2VnF4fBznTr6Cyc5/KJskmXhA7M3kbtp5yUIUBkU8hfx+/rgj1pfRIyjaUUAPjaVm&#13;&#10;46yvqoITKbyrt/8AQl7Venr0DSr9rB5qyLQuZ9yeNPpu5SCAxf8AIAuOQePWp6ea4oy3Y0Y/fWX6&#13;&#10;vSe6jIS4vD4fn6aker9QSWe4ei9qxcshbtJYcDjvACIzkBF5/wAh9/8AwE63UOnCTd0bbYq9+NH9&#13;&#10;L6e0nV5r5MYQcoV9tVR/UbrrUGuyWdQchLSMp+SmlmUVUhue9SvanK8M68fQ9YH8V6supOSK4VvF&#13;&#10;vz9Naz8P6PugBXuve6P6Q+NVJ9yaDorZfwOSSxmL+LwhWvIdyoAQAJfa938jj/R/jG9W3qKrhwGC&#13;&#10;j/TW49FDthHuKksrt5GrPr/OgqBsas+k/wDIdaoEJekzkjNWk4qSBNtB7FBY8KeT9ffCJtR4P/ou&#13;&#10;RHVh/r9Nek0mYPiXNJp8hAgoWUrTlmenAUsyg9jBSzEEAfX0tJncrxdD4JeNdrzefeZ+VAyCUilf&#13;&#10;KFnRqjkFaUn3gUR1Jgv5p98/Q9cVs7pXBSN1Xzrr/j/5P31h1osmPjg9FmgaYVGVKVUKRSOkAo1O&#13;&#10;0oXnEcyH+XBH11DeWzY3aPpteu3v6f8AjHzrwFjpyvY3Z3cTXWVrOnjVOXMpynnld27jQCjszM3A&#13;&#10;Dc/xxF223r/XnXff/nj763szGeOY0JkdEKIZZHUeeVxPhXm5mS6zUCgR+9HDH/Xru0eXgyYxjXa+&#13;&#10;mzOZrnz50WNRbxKyXwKABCUjpIkVHYaUc1JA4Yc8Aeu7ePCb838Zzprs0cXWMv7b6cft9aywOFr2&#13;&#10;UCz7F8iJIzVQJV7m7R4YhSpE+BM8N6vvREo9E3Vd5IqXiv8At+ms515MurJKL+l2Y9311h61mtoy&#13;&#10;JKpvVnhQGuamf9k98gJrdqOlHWZRxeo/FAf9j1NrPOHbDecb8f30HaSZpM27cFedc2f6i/E2DqDn&#13;&#10;qCHUrhVnkUtUZ4WMptXTX8Y0FqVaelF5PcADwB6d1tlwNftj+qudU/q2hNlUvgrmP01wr/XaMMt9&#13;&#10;gz1u0ZJRqJpD0lmLfiuaRUMzajYTFdAPiVFJ+ufquLepaYzkN1KtOQ1SRWXViFd0m02xeU41QLqM&#13;&#10;SNXkBJ89EInMKrVMrgNdu5xSfYCeT/DDhh/PosmnbGaeKSqr6mtB0IjC3cC/Nm1Ju50XdIFNpRJh&#13;&#10;WtO0qGVKdpEJlCfF9I1Kq80dCDyp/wBei9JU5xRXG27pJPa1ZmgviNqt/Fab3txwd0lC0JDrO5UU&#13;&#10;L08f4i7c/bEKw5IYgEHkA/xY9FTsovMRtyHZlzvvqo9UZMKFB4MXt8afPSERbyaPdFc9RNe6hFi/&#13;&#10;A7/EoPerN9hqrwUJ5b69TY255fvh8HBqGrymeGr2oHztitOjpeirRlqmPHKWlkHxxMauqxKq6llo&#13;&#10;JrmdEpSBpnUflMtyQfSdTDTa/wDN00KAE6wyr3REUb3+mn17fxLphZpLdXdeySzDUGF7nuA10bjM&#13;&#10;jT8NFFGdxRW5HaRyAdQqO261ve13okGpteAXCvihzq3XsqqGEr7Z6LVz6tfa0itYrndJ0M+fxfxZ&#13;&#10;+FqDMhP8fr6+q3qnvQ3QzdZrIeL1c+lKgY+zvVb/AH+NP72zJ00zsyvk7GQtFtLyWrOi/KYrVCZv&#13;&#10;zyIoFE7H7Tgjn1A6u9Ur5q3GAs86mSDscP17Xb68jq8/sQ93SsUm0hGMInntHdHg+SRkeAH7lVZA&#13;&#10;ghzwfsc+ndHaRvnI7+HDo/QzEOc2jd5xXxqY9wv25psHralRRJJJ7fgn4qvn7Szd9u1nJYALx/r1&#13;&#10;3X/Q77UH9wDfUyB7o7cKNYjfN73pC+6RI5bd7IyF5RzzqmgmTTirMHLSEmsaiSszjkcnj8jyK1/T&#13;&#10;Iqi1Lppu2621Khlc+5Gy645+mlCzbk1Gu3Pk8HeC7j7Ou1e3xZ1Us7kKyJdXReVIKHgj0wOfu/HI&#13;&#10;vl8akNI1bLdxgosfr8aYvRXdpePz1u+qZ6ktKIIMvOl404FOXCUdkWcwvf28HgcfRePm/wC/+2mO&#13;&#10;xf3NgHFY1saks6NmQd8Zn8aGbzpn1EibsrLeSv29qDVw3cJuoC+nBu2Hk+N9KUmMcVvZe+cvjUL8&#13;&#10;V2u61R31KDTtTSnB1MyDllqAqSQSLhHP/f5ffpaAsfre+dv2+N9Lf2rHBQuFvxom6YQIzYJxWtFe&#13;&#10;KEF5Lwsq8woCJuGdfHdZ93gof54P0KWWjY3yC3xWnxodsOMi/scaZfT2ErEvMMX5WdJdheZ/BuFe&#13;&#10;TMtlCllcM/YCvACkep3p9wMibvPn++ofq7YXf15s+Dh1cn9E15Oeapwe0OSUfsYpSczx9qQi0He1&#13;&#10;ApXtP+gPVhHc+re/ix+msZ6i/wA6VfI1wLe/k11F/TTufpXTz5OG7Crs3P0oPImq/wAcIQpUk8cc&#13;&#10;f79H6cTuXF7+L4vVr6Jfy6zZIw/ev305NFSEVufx7fsc/YUFFYdqjn8uQVJ+u77/ANen19BNmvgz&#13;&#10;WrDu8+LybD/rpOe9qIqN2sWV+EVX5Lr5R2UQdwCDj74I44bn/r1W+q/XL7Y+eX6aRfZabEqVMm38&#13;&#10;/wA658/qsHnffz2vCZsaKGPk/a5E3WncVCqx4JA5BJP+vqrmLOX/AIzb8+NQujROjfuq3gPPk1SP&#13;&#10;3XMPa/7dJVnB3SdOGV6BkLrft/FD2qoVOO4Ie7jn1E6m9b+K+X51pPTP3Hx4u376SfXAiUsSJ7IG&#13;&#10;cwcnNlazGi+ejqroolIA9lAg8c1PIProhR8+TceNW8cRMOdzdfj50rlWZtPvibVmbwzq6gGdAe6z&#13;&#10;rwOUCREf8j2Nzz9k/QXf6Fj8t8GutTGAbwDQu+ijpOc6e13lVDGMruFKMreCxLoZ9yOQV8snCfkS&#13;&#10;xP8AHPBYHyiGM7eEHffTcbcsgb23y41M9MU6d89TFFj3h7tQ8V0TR5LGYyFeY30GtHkxIXw/R54+&#13;&#10;iF3vlwXXjbTOpiEgLuLVFPg+m2mrl1MmWug1DJ4qRlOncZGhH4gTYrXxJaiTZJhZsTyBwPqf09lb&#13;&#10;YibbjVY1TyDuDn53877aR36jPiSNqvllxny6MqZIs73NJ2ShtTuceJ592lZCoKUK8ccA+rv0r/h9&#13;&#10;QCRHvvA1ScLz51G9WtxfbfYjkvzbXFa5v/rjOMbpomt9eGfTUa2XI2OFTmuG70ogCqYYtVNF0Xny&#13;&#10;KVUBQR6d1qrmuLf7az3XDtlLw5LqyrFvYNcn/wBSJ7MdNM9D5g8WnNJ5ZAPFYCS9hmWIZ6oo1V5J&#13;&#10;SILLx9eh9GO/A2KU5352HUDo9pNpXtiJEs5wrvjVUeoZpswWyfsGqu48qlJi5Y80mvaHUt2vNy3b&#13;&#10;P/v69Sa2Nqv7XWf9tSpSbovYb7v0+WnONGvtrRIZqQSCNW9Vsud+fIVkQs2SwcLIWme16j8gvBI5&#13;&#10;HosHDjegGuKvfjQup+kS6Rpc8OePtqz3tfNAzwNfNaHYktN8I00poknK8K3Z4lT5oQoa+QsvBL8f&#13;&#10;Xp3UXs3LKHF7nL86rotyk91ktpIdu7YDtVV86ux+ntNMbijwjlouRNePVlzLoyYl1Ozt0jwE0+S8&#13;&#10;uITtQ0YO/cGP0AIziL5zzn63xepPpSple57qWTlrZusXq53tN/kQFeqUaTa8hnbBn/c3ZOpd6VLZ&#13;&#10;uQJLOicXrGfIyAjk8keoHWcIO9Yvkzv4dXpsF2BR/wA+dXc/T3JR+j9K+q5a9P6Nk8+B+6iU1N1V&#13;&#10;k2dtwqs2gcpdlT8HnzyB2gCIWrkS73vHH0rRejV5rmiru/rs6ZPWhUbRWss1bWJzKs2+GrGTL2mg&#13;&#10;VqwXWsiqvaNERgvb/J9Pbfr84Pp8VqRFsx8b3jHHxpUdUIE7oUgmjzTeGzRcW1CCsrz7qFOyckIa&#13;&#10;eKgZvwPDDkemm95+SxD40vK28Ywn0ri9A16NofOK0OkaYTklNEzn4RbiSYjnmTnUGT9iFuJ+IBmH&#13;&#10;LAAhy7JW2LsxpS3F1nxX2Hk+mvg+PcETk3EaLlOds84DHmgKMrRV27Jd7NQqpJqe4n69Ku1hSud+&#13;&#10;KdtPtKNqsxtt8c6lR+7FXXiQXaafcgNLZo5qPa2ftbsYzh9SSn0zHgHn+OMoJkNr3vNmiFBsn3aW&#13;&#10;s150X9LqrJqeRbLKjJVxWKWtRiqpOcrC1WBlzMU4CFyAfoD6MbOax934+mjl9q1a/TJ5fLpu9Gnz&#13;&#10;PxeZx5hNXKItn0CfPhLLQgygVP7gH7rMP49H6efqZTnHB/tqp9a4vOL3x9j5xq536ZLTjG6mjIhW&#13;&#10;Yr3/APtrp4VUQVG71nMB+5lAIThgf+rboObz/Ob/ANtZL1zcWk911dFU8fOr6+1FU4so/H/H8G7C&#13;&#10;e2hRQ/aT+bEgMSzntWh9Shbv6Pn/AOTqX6KPs5zVpm8cGvHXpqI2KBfJ3Fx/P7cKUnNgrqRyHYs3&#13;&#10;JP4Ef+fUX1GKfAuTF8B51Yw3avfBtV+DVVf1JHgGisGulAoM2SaO7My9tO3vDA/h/JP48ces36qm&#13;&#10;dt0N4PO5n+NSOm1tTaivO3HjXPP9RmMzV0bVXbopWUkLxLI70c+CzswKpOLOoM+F8a9oHIHqp9Tm&#13;&#10;MXJnwZ+WtX3ojMXO2PAf7y1WLrlFkfFp8VgqjEdUpVzXR3E5pnvSUeGtDjtZxPu7ByDz6ijVJbW5&#13;&#10;WPl+2rmFB8rn4/bbXhbIlqQtLUtjoGisssRrzXeLLLOq2hXxRmG5akG44XnvUcenHChsBe/7efGi&#13;&#10;nFlWjvubaIsC8dUlKtopRLVnTMrpKlFRpMrqs+JipNppRgvi7D9D69KXIduaW2s8LpknCucbbr85&#13;&#10;8abPTx8XNsvWL0YnSrjIwZA7eScAa8KqunKvUhVnWRYAep3T/Q3WbtuPPl8XqFPM47GTzdbqHOqi&#13;&#10;frHli2ekb3M9itS9KNRHynElmroXlAEOzy9jsw47uf8AXBHq09PK+jDOwxzwmy3xqN6yL70o238G&#13;&#10;c+HXFH+o9s46j1KWhKV2rItpD0mk8yKy3/ZM2Q2NJ0lCqBg9QoHI7T6J06FlYFyHGbjHD9fprHet&#13;&#10;VnESs/VblXafDzrm1orLN1DTo0+OPyNQXLpkhSKsjdtHpmd38S0UNViSCrAAf69SSzAOOPGcXe96&#13;&#10;gYJCpVWYCuLrazT7/T1tNnzXStVUoxtWw7ZZ0d0AcMzF0Z0LjzTU0YkAAEfUj+gSnaTe18gfOkmR&#13;&#10;ds+5xikri/rroV+k5sUR1UJTtXLQakd9pp2T52Q8NFWefXmbSM9Ln5BcOHVOF9D3szhL5Nr/AHL1&#13;&#10;N6OxY+4rJWDHcf76vf7EGTvw9MfqN7tfqWTStPDTSs8ONirZtVB8ZcVM9UQ8Uc+SyjlWX1Wep/Uo&#13;&#10;AZrjfCn/ADOpiNYy1wUXvVc6v/0K+rXmzPK8LrAPdu0eKiwDgT0MtBMPBwxOjT2kPQlQv8ekh+nb&#13;&#10;a9t/9M6kRPbC7UDcxvXO/wBNb+1HTvdqBHpwylV/35lm5WfjZCQgb6f6RuOeD/DzSg3VGzedqzaj&#13;&#10;toP6g2Z0fXPsdkP3oVprK0Xp3ilYqEZGztBVYU5cccsSB6blTjZaH6Z8OjHzdDXy/wDydCedqPb9&#13;&#10;qyLo299IhoK+eiw0fvV7l7aPyaIzqsvGz/uH6HPp+d3j9g4vRTMba8fAVt8Lrf6exUVhNLZktUZV&#13;&#10;SjhbqxXx0urELxNZuzI7cjgjgDj6YiN5zs71xt4zzpsiqzf2weDOmf0JDEZFel5GdtL6TQm6CnLy&#13;&#10;8TRb800OHnWfCmUp/Q/j1Lg/pb+qtfXT39O12XX826tH+l83TSkV7npOkAvagUrGrhvvkrz4x5GC&#13;&#10;89rEDgD1IKQrb/T7baz34ge5cZC13slvjmtdI/Yxb4kAtOOyCiQBCO5AZ2H39KWUckD7H/xvUmKs&#13;&#10;bURaos2f4NM9EYvnfFY/8ujLrADKURgeVFEDlABKU1Jup4+iSeP3TwT/AN+mTCRL7pjZ4xqwLxxZ&#13;&#10;ms2GFr41V39SQEXW7eXtZXNAAodhxNYFVUqzOCpVkH+Ibn+T6quti0ptCn+6eTQrWdGxefO2/i9c&#13;&#10;6P1AmU19Qd40eukKIxy3KV041eaXZPsOlYB18khwaT5YcBfqB3DEDhbxzfGrvoIxEzUYnH9/BpKW&#13;&#10;Sszecc8Z5/kB8QkgJkp/9tC47grd6BlIszKp+wB6A1h5uystOy+UdWfT2JbuzduKwGtbpEkO5bJI&#13;&#10;uZzkX7rIpCyp3F4cvQqJEp2ccKaA88Lxxyed1jvfjb5dHldViqQ/3TgdGd2b4u1lkGu4jPHotRQq&#13;&#10;y58zvVe4MGjUcK4+uTyvA9F6adxd0NWDdBtpgZxtyVjxn/xqhH64ebNl6hBe+2ZJNHqEPnSjt+Za&#13;&#10;5ip6ezGksSjsOi1rEm2ZkUD8TxY2dg3s3bh48buq31eITLcFXje3b4TXFv8AW7LvhqnK2XNkmg0M&#13;&#10;R00RhjvWrtQySeSc4MsIP9+NTxo7g57weHdBLeVea22z41kvUUdUqj9LdX82/XnVbulvnTqSrnyR&#13;&#10;4tZJnWKJWu4LQ0bO3e4TOrMzN3FGC8BOVJ+psrozgznjhK50PusSw3o5rcStjVzP08MLHpQpheN1&#13;&#10;bLLPIQnok+XUwasqxW6qG8aVLonLLBFB+/USVAtuTJtWav50XpUyoCxskOKeV8mr3fp94F0dJyJj&#13;&#10;z6Z6+o/3XNFoXg1865/DOsaOR8i06OBQFfAJAKfyA4DLazYE3+5g21YQFscF+F2Xn510Q9jThi6D&#13;&#10;hiF+KEaHmpLOaSY5gqC1J1o19VfFKS6pUZWhUMVVg3oVXKg2w880vzqw6B7LtbV+QqiznTFSlC0p&#13;&#10;irzrNdBIfO8uxNuapbQbBQDLPm82lVsxdrcBRyo45UKyVZdVdvPg0XZ8UVnbfzxoW6hOVpM0mjct&#13;&#10;30ERMI+fPoqazpHyETAc8ovkr5SVJ7VAJ9Nlm/m7G8fD50+KXecJ/wDIztpca6OyltNTeKVaAWnG&#13;&#10;Soqiq/ln2kNXwEqyvQcOO4cAAH1G4/vZ/bzerLp4KCsl03seHzqNVpXEO1yqK9ms4V9EGTNpoopq&#13;&#10;nKfcuhXoURVch17F+lH0jzfO1b/u7VWi5v8A5z/toy6J4w2fQzFaENqpV2M3cM07PjnPhGtKQCsi&#13;&#10;gsvCNyoI+mS2AMXRy4x/Ogpv8FVzvv8AA6sL7Ad5HNNK+UDe5E2dycdr0aq1RmYtEEcU+PwFU/f/&#13;&#10;AMC2/D84s87Vj7bXvqh/EzErKWKY5NmjmtdJP0kIWWQ0XyJWTgdinsCoqNIUZGIFAvIZwv3wPsE+&#13;&#10;tL0aA2oXm/pvrJTx1TK1sYH9PH/nVt8cz8YlyPIUE5/jywAADdwCn6VPyQcgn+eQR9G6m4fe9/7a&#13;&#10;ueliBxvwUGwvl0vfdYn2VKO3Kzs4CqB5VcKq+STLx2hyqqGP0x/n8fVP6txLcHPG3y/xo/aMTOyY&#13;&#10;3xVffVBv1ljMnik1ziq3pNqN3PQyC/kFJ/FmGiKtNyB+QP0OOM31c9wvm7pN7D5vUzoVQ3Wc/vqh&#13;&#10;HuYze9bU5nelw76EMaVSkzHOkjGofNRGL8VHPKz5PI459QAwrytHHylba1HpY+wosDH1OL+dA/Jn&#13;&#10;SRzpF0zUiNnUBOL1uztSIz/ZVZspQm7A/sS4+vv0OWyYSgbQbvCvjU6No7bWbWZ8+NZ+ikw6rGi3&#13;&#10;qkO5vBmaFSKP8oVoyJ3hroA/cpHC2PHaOPv0ljLxmsOVdnGndQJRTzdA/UvG96N9doNluajir7Ko&#13;&#10;EWlM61V0ANJsv0g1UmZP5GANWA5HB9SItsW0lYDXdVc18ajwKsriiqpeIibLqj/62JM5+plJ0Skp&#13;&#10;S0UhnTSi5q6llOGaWY+FdRmpoli9PER+fPcQfV4Lhu8b3u1v9XVJ6zMZhexjavh+TXHX9apzj1O8&#13;&#10;oIubNjtaSaHvN9FBpZbO1w0i2bQa+bSJmzUDUYEr/Af6Zy7Hl22zxrK+qp6hFWqGu5y8L420kvaV&#13;&#10;YimJbyebrRs8/H3XWluSXu/ZzeiSHezIn13ngfS/UuWYS23pvLhyBxeo+QDNF2/AVf310A/SxLML&#13;&#10;pIZUSD4sabeToplyOuKxoqtWFLfP2iyHCkg+XI9QW9QZObsSnu+DjfjVh6ZqMcfpojnejNpzzq93&#13;&#10;6ekZI9OhWaNFVaiXodFdMTS+RaN3syvCENmqU502N4yuhFP8HiLMyhVecBhxd71qxclbNcb3/sa6&#13;&#10;Ae07WTpfSzplKFRmlfL50XzLkeoFUksFrSsiWkbeQBgTx/HPpej9DGD4Hev9dOb5sK2zwVty6Orz&#13;&#10;vE1Rr2eBnAPneaQJhSoQWF2qwJlPtMisJ+MD8uST6k+dMMGXnd4Q/t/fS365NfHTCUk0s2NUqZwn&#13;&#10;JlrRPI9jOCmo0FlDNRlAn2sw4A9R+oWJ4ORLxyPnUnouYrl7jlx9XVbet+O1NBKUzIW0PWN5W2/I&#13;&#10;miTdKCWd+SxWAso1lZsnJ7efVP1LbtwbteHgNq1p/T+2MBNwCi/3fGhCKM+SlE8N9GJ0rQDOY6LN&#13;&#10;Y+DOmTTZq552bmZpG0uxkblCvH0Lt8Xxvxms6l878lo5+a0YdDOhtOVBAZ8nU8/y3od+SBNs8375&#13;&#10;HNqKFtFNTM7JjRnYAMO0j6eWhfL4wj/pqP1Ee7c7R+jZf7Gm57aYc1GeitYKG1K9NOmSojOkaNbQ&#13;&#10;eRm71RMyTTzTt38sQB6Xp7tLWbLpAzsbOhuY3tjNZKPFasN+n6ka8go8tD9hIqFQtpftVIbnYOF7&#13;&#10;VmFYs68glP8A41z+H5mVViZFb+b8Gsj+NW2VVrtnF3R/rrpT+krFJxXhDwQHICDl4gdpsG+igUsG&#13;&#10;BAXg8jnj1vPRyDpg7Lv4zefGvOvV2eplW7JklZrtE2c1q6PSWX46lEHAdgVNO9RwSQB2H7DBewt/&#13;&#10;iKD1J6uO3Bs7eL3dWXo7/LkZxLG2z9dDfuYs8gVAQ9pmPpqgs78gdqrwSoHJVAF4/wBjj1U+qrNW&#13;&#10;f7/fzq26fH0ovDqhv61BQ1WNCviSsiGUIzhgJMwWiupZh2sEaZUKfr7HPrFfiiy6gf8Aw/wurn8O&#13;&#10;9slfO3LxnXLv342TNDUCM1dqbL0aSymtEyVE18kqOJ531CjqifIX6JJ/keqHqtQl9PjN8a2XofdL&#13;&#10;ppgrnbwWZw6RwvNa6o6dWnCa38auGTImoOyqcEap5aGYAUWtJToy2/Pg9vqnaZt0W3W++3760sRi&#13;&#10;Y4q34DcOdTe3NSi2q8sWzRH/AJWeuzqfjFV0IwnG1SkkNGE3ZV+O0rsPy7SR6dKN3nHOLzW588ad&#13;&#10;FtweWg+N741s9CLJqyytLKmsgil4l6UrJuJJBEnKUqmTsyJW4/ZB5Q8gcP6QHUKvKNF4v4+dD9Q1&#13;&#10;CXNC5wYzl5rTCF4T6H1HLxOzZwuZc+c2rSNrSp26Ns6ygJGOlexHyOyP3Kf8QeLjoyojgMFFb283&#13;&#10;rPSuXWZX+q82ZxVY3dVY/Wm2NhuH9wzJSVpYbrvjds9aB1asc7zSunTR7QegUT8VZ/iwAHPrSdBl&#13;&#10;HowxvAkBWyYxx86pvxLtWaOIrGm9zCDrih+vcpRnpKnVLM/UN7ZJsYKdLOZZTNZoO49MRaAFmIpL&#13;&#10;t7mPPqX6eazLDY84Dm9l1ivVY6q3XIyqrq8cgeNU7zPZtwnzxSZBaT3k09CBkSgF5IwR5lf2WXtI&#13;&#10;QAH69TLVOLRrjEtvhdCU7S1TYQRPFnBqx36e3yJXJfF2YmkqxTqbJXXbyORGlnjVRJrVg1C1Mqto&#13;&#10;twpJVV+u6h3b2lXd1TVRr9tOvbNX4MjzR8au77FyrDFmxarIEquOTnbm0PmDV5acJnFsjqx7wqZ9&#13;&#10;K6Joxzr2/R/IiD1TKgtLkad8b8Gp/RKhEtwAKVSefOrv/pquRc+M858Sw0I2bHnbfVNSTyPPKqru&#13;&#10;gHjS+S1DootTOrA0J/HkRupSYLbttFxu34NTelZK28Hk3c8c6uX7XzMcWME2LsEsZp2aGqImsrGJ&#13;&#10;WkGDOrCs40YRZvvu/wCjQMU/H8ZzW2ndRt+m2Ksf9NGrnk2k4dT+7CGiFJq7slZSnqlNeXobTR3L&#13;&#10;ig8jKDxx/BKytVdU14x/Oh/8fp9dBnugeafyFn3K2kBKcLZi2nMGsk25fwdtIpdWCnw2UD/X0OX6&#13;&#10;at3TkfN/GjdJYyKcNNffG2+kz1C+DtArZAkmm2fu6ktcqaoMmbJ2UzZatqMHqElmQHmLAl04JFdP&#13;&#10;dtv+cc7eNX/SEIrQ8WZq7Wl550M2reASfZG+PvHURK/dI0GmtYFZ56E+N0uo0AVgU8a/6U8+mF5z&#13;&#10;8bJxqSGClNrpH5zqe6ZI992tAS02k8d2uWfKwtXqUEWfUsjwnDNQwZK0pS58rBV5HBHrh3Xi99q2&#13;&#10;vQZ2YM1k5d/0taMuj5mumWTG/gVpIHzZpS0XajANPZtu9CR8dOzQFzDOUYLzyBw4+2M5L/tvoUgK&#13;&#10;PrZdGf8Aa9NLo7w6dnY36brtS1WcyIlOVqMOX0zqD4ZClJq5Ex4+9m/E8/SjElnasVj/AI6HKLIo&#13;&#10;a+WuPrvp4+y2l8vHbxuoeSWozAPNW4CgedB2q5qSs5oOe8AfQ9XfoZDK6Sy74cWW6z/4j3BK+FGt&#13;&#10;jObOTVzvYJby4gR4tBzZ115Zt+0WeVO6Pd3v3Dk0cMf8foj1ofSqEr3ln6lVVaw/4htQjH3VzSOV&#13;&#10;DZ1dD2k3djzcun5IhRmDEvFnB7TZQTPkkcByAGPH0PVhHa/Lzjn40L0+SOQa+i25LNnRdqX9plon&#13;&#10;A7/xP+bDu7U8YoOeSidzd3Pap++PQPUe4r55svGKTxq06W/Hwuwv00iPe6dzNQMKsryaJJTxO0WD&#13;&#10;91VY/kCrlR9BQ3PA/wCs76wxjLT/AH5vfVt0o0C4zkxsn8654fqN5aNddFWRTYlVlywcQ8sZZWUF&#13;&#10;e1loKRYgc0agP8D6znVyvO10ZvcsdaD0mzitzY4ba+NVQ92M1myzjeSMtTvRYqKD4F2rm4IJVNVY&#13;&#10;LPRmzqQk50BLc8A+qjr/AKbVzK6rjbPmtaH0bS+KrJglV4rjQYoLMrQpbHmnUOpKIs5yWwlnGwU5&#13;&#10;pp01zhfM47opQLy3I9QVLxxgErI7lauIku07gEu6zxxjnUuhhDK2io8tBdO2WrupQGdWSXk0nyMc&#13;&#10;t7fmIfQE/rgely1Tvf1b+Dk86RUcAYttcZ0Idbgmj5S0mKMzQvGcLI0c63iGaC18A0giS1PaGA7i&#13;&#10;v2CnHofUoAfuu9XgvRYWyKcptuUZdC3tuz063RJ8TOreJY5B5O0RjithQmoSFdc+KBxVwr17W4P3&#13;&#10;w3pSrqDRd1Su6Zy4K07rxvpvxbtjGaXg03m19QLEk7dBYlmv/Z5UNGY9zMWkUkWLE93YoUH6AHqz&#13;&#10;7T6fDKk/jVd7zGcYxdY21yq6XR83jyxam11juju0vGZkFn2vm+SaR8rM7U7JbFQseGVSA4PrHUb/&#13;&#10;AKSxAvjw4xrdRigFuzeFMZLxm/OjTpdNTYdT9mObZ2+NmpbxYUz6QBNlgj+JdKTnVjbFUd2g/QP0&#13;&#10;fTyMRjTXLWbD+y6ImC6HINVTtWd2uNOPpunL09qVTL1fBL5dbcyjlwv0wN2yWq4bT0qkqTk1mSFQ&#13;&#10;h7i6nk+ixbAO1UDdpbzv9dR+oEr+DZMibaYft5KwrPqNeo9XpiVdOmscmLGvlP8Anl6hLTokdV7N&#13;&#10;QlhimgzUJ7v5/iTC6cAvl55Mb6jSxlo2wf2vnTa9vS6f06Zz4tbZdW1IT02jmrLdXquc918tPwC9&#13;&#10;2nPU2uaqKMSVLED1LjaWx22+jizzqD1K2XfgM3nH30e+27wf4+g6YVXbLarPJJtCyaJ5pQTXKVqu&#13;&#10;2uGiF6sFRZL3OOeR6mdHHaZNhEW2/wDXVZ6rZd9vhu23Ty6XVDOlW7WRIK3kb6WomojNJo/DR4in&#13;&#10;AjwEaZ4/kH1f+n/Tn4/8p41SdduT9C+dt8G2nV0RRGXRqV+TW2qL0Tz1Ng2qt0nmtOrFpzBadWeK&#13;&#10;jsCccn1c+m3jva1nFK4z8ao/UuJAYGuR/wDkGrs/0+y+R16NgfNLNsLFXVRat1pFCSFYAqLxuJEk&#13;&#10;hJqBx/16Z/0+V0JSeIp9F3wYxrz78ea6kKx7UdzNNJf8661dHRSMjABSyp5e0dxBVUVZglT9H7Pd&#13;&#10;xyP9cH1nvXySXWu2pSDes/qk6P6PboXQdolc1hw865nf10bl8V4zQOlTmy6OeF7VnJWn5m7hzF7F&#13;&#10;BSXPe/JP+vXmXWl/8u9RyspNF2MtvtX8atJx/S3fbGk+U2+hr87f6hvE3fI6s7dR21S8NsPLUL0+&#13;&#10;bM01U0TNoXmjPkWzCjoykHu+vReu10w/25/s6tfRRSRJInaGzXNZve9IL3a0x0AxzdMzLI4c3Tvl&#13;&#10;VrPLXAOElHTXXW7LngfG0CuhSzKpUPy3rP8AqX9QvK4y4zg5vWr9P82r8sTehz41TP3I1tmPqb5o&#13;&#10;bGw4El028BVMWbfPpfYIU0UsUXVRkVmk+ftTTdqAL2S49Vf9QSQe5b/Ui77fp/01bdJEsFqo1gi1&#13;&#10;tv4/nVP/ANSgmLZ1XXCFZ2TfPVSb6PkZ9ecuk2+mY1orUYiLgicwxYKe36t/ROIBk7e0xVSc0J/O&#13;&#10;o3rL9299xdbSLpUeNVm9zX7tAuuTJbZGio2bUImkkqEDWlWSOpWk/I1Fn/keOB9erAfF1dWXWHw7&#13;&#10;1qrkjVcXsft9TQR1eNL+Xx7YdPj5PjSjQeTNaVEk7wmAgNUV3j427VA+yHXtI9Jg3GTXGM+R4XTa&#13;&#10;7gCsq81l5HxzrzjyFF0rt0FwYJc2m8WkpmwVpgkCpmfp+2jkQA5P2efTHPaxwWhit8j9tE2bbwFp&#13;&#10;g+1cOo/qUSUcZCuTI6IGIelJ0SisHoDz3E96t5DE9hBb7449Jec5b4M2NbYvRC6scY+6/Giz2zpW&#13;&#10;/R7Stl8mScbPovFlMpFT2FGlySUeUuVtMKUJCsnJ59RuuVODGVSUiDutXd8b5NS/TJ29SM4WUkpC&#13;&#10;IY8fNaDeoaW6d1BM6UWLPTQrWpnZ8GU0KzkjUjNmDVVmor8dylftfv0WMWUbf+0q/d/3Kc1pklit&#13;&#10;Ju25rtvFPl1KdbdMPQc67KNo36Xsc+TIzZc5Y585FPlhfDRaL5u5Qp10H+Kgc8D6dy61FkQLm/q3&#13;&#10;TMfj9tGn2/kgy90le2NgWXfcYzpL309PTqKMu7TsL831Sjl1Ll6foc9jpLbVRM5nb9riNFD0HPbw&#13;&#10;PUsjLt2jHIDZcje+3zHUFIwkIssDNiUQlvQu0fpr113q4Xw+fXnZZQ8rPoIRGuwLtLntFnWUWCdo&#13;&#10;4WbDkEfXp3SgrfalpREzjdz/AMdM63Vj021A7d1KM7HnVXOt+33611TVfPH5oq1NLWBpO2jlwh+P&#13;&#10;J1cSRAZor9rI7jgcffq56fqZ9EKJEQI9tDCIZ7laZN8caz8yM+pPtGZbK+1e4untM0HxoL09E6nh&#13;&#10;mDKdVnNby0JFwSqyb7NinaKgKfrj7Uj+Bx6sen6iHUW7jJqhN7Niv06HHqREjFY8VxJfPl1HjvKu&#13;&#10;cktDMWWFkaiq5aieTsQL2s6diWXl2IdOD9cepFfIAXy81s86Jckkxi/qBFBeUfJ9d9f061yDLTN5&#13;&#10;viOXJkaqg4727UrWYDkqV/lh2gEf/A9Pre/1HNXiuD513viQ7LYZKU7RVQZGyLvrXmwPmVk0Znoo&#13;&#10;Cqob8Zt/7TlgUPLMAxB+uzkfx9enbVf+u+22mxbZDGUGeSuBc08Zzrw3dLkoKs7yWll7gHnwUXu7&#13;&#10;UJNA4IdSeHVfvjkeu87Hj7/PN67Mbq2TEZF0xp7b7Y/q7r38a/raPGM9otsZZeGjBieUrLtSbRcF&#13;&#10;lQqE4WnAKfwQPXcIUbhZh+2mTSiUSTGrRztgkOxtvr9Cv9AnuW+X3P7UpbbmzJ/7zmVIY7q7FtN8&#13;&#10;KSVXM/w50PUWezUMUefA4PHrz3/qz0vf0erIGUopNbgAZsB+Cq16D/0x1ZMukKB2dsSnuyD9HLvr&#13;&#10;pbbCD139U+nzxS8PWukMm3queaVGMUjoWUd19FS2SW3mUPGki+hCYMnC8evPOpX5MZd9sScodNWu&#13;&#10;6MbK7d031rQfzZhfuoZDTvnfZdcR/wBMdUuk/rRPLApGMvct8d20z8y5H2blnWGL672wtroJ5cbO&#13;&#10;x6bmn/K8fWy6sXqfhU2UblH00JFS/V2wo7v80zttedUf4bOHQ/GoU1E684rONkGUsB27wV24138z&#13;&#10;Shp6FPaPvVTPHPokNc7buzO6zW5zp3NGFKzCUzrZHlKnd3EA8eN9Tvh1mCVEnJiyig9xbEXdPPxr&#13;&#10;1tYyI9Ta45BDbDYG16ql/UFgbZ0z26mF6Stk6tkuu6MZuglfYKd2nigfwZSio6tQMgUJ9c+tp/0h&#13;&#10;Jh6nrMmPbIiJJfaxcSOLlWsV/wBX9s4eniD7STYFyH3MfmMddXx1K/Vv0z/p593LpxuUnk6HLRnj&#13;&#10;znr8HI2VK53Y0iqT02loPYnEiW7m7SR6380Z9YrErk7t9wXn5150GZF5ilOcjdUfFaj/AHROb4Or&#13;&#10;U1HEMjdX6e7AeOV1HUU/d5igejRx1hIwmM6DRLnnj0KDkAe5huVQEqNtlHOuiBL7pvV3nIaP/eOT&#13;&#10;L7h/pb63orobDp9v9KtaEXWch8ZrTqKaJIz5/BbS6POKOOeRMDkceqj8aO/pdSjuPyW0LrxfhNT/&#13;&#10;AMGXpfiXR8y6sec5ditzH31zv6TOsj0RNvUsRlpca1tSnfHNOQNZhOn6HgmYWMpHTNP3Hbg+Mkev&#13;&#10;OP63DiXa0b5xafq161awBifpLz5PHFab/RNPUG6haWe9rDAMO3zxOasnqmTnuSc0Vn70stmD9hpQ&#13;&#10;EOCR60/4FKR6mINUku4sMf21m/xqIel6kkO57gttpa54P411F9svnl+kH9PgyhTXV1DqPTMU87rp&#13;&#10;6j424WmvS6cOab2ybCQwIRWf6AH16r6dLlXMaJYfq351471sdWd+WwcFqhjazW//AFQ2uf6Q/wBS&#13;&#10;oT0aaPPqFVy6WSsvg6J7skM/M1iz6ZtNadqOnYHCkjjkeqP/AKhb9LNl7iPUiUv9JP541P8Awb/5&#13;&#10;v6NWNPIffX54tQbOm+AtlvD+4ZdsRMrqvbNoIfwfMrOaynikzPbOkls0mHceQAMhO0JOKO1uw7ub&#13;&#10;BxevT4foGzcfnJbnjt8awmijTGAhIjS2pEg0ryfxMEhCikQs7KLWT9tFXydvIoB6ZX1G7rend+g6&#13;&#10;fnGHK42U2E5rRx0nLkzbNqH4dswvbH8lyrVa2TjllVlkfLJEpMrTlG7eeeF9FifLWOd7xd6NECT+&#13;&#10;lCSWvg3t5NMHoGi18Ltj8DlZ6hVOpQtmG6ZnKuVJa0ZMcZ1lJpDNqukqMQR3EgBwA0hHGM5PInnS&#13;&#10;SyDlr4Qo50ay1tXBZnLS6jlKlcVpipU2CZzC8M2iKjPKdmrn0CvkSoHeO3+DxBvDTslGPvz50CQX&#13;&#10;Jpb8U0ffU3ZeJ9Lmuzz59Ucr9P162su27iVjc7OmsqY4guWvMLmWZQ9jMSnp1VeAobrauKlvpiVl&#13;&#10;2duMHxxeifp5yHBeBz4V6ynOuEUrPL5XsJsXiOe6IfNOgp2oIKW+uAOR3NrYm+KPrXGgz2a4zzzj&#13;&#10;7abXT8+kdL3YETPq6fq8fUN1r7Wy26OglmOGYVod+qYMwEtCnyI/mrkHj1J6WK3wYKG9RZmXfxtS&#13;&#10;eNGGDWufOd+bNjl3vFpW6XGc52Wc3h4dM6fKvI6g9mRkcMiOAAO4+rHoBje0T9n+dReqW5243xhz&#13;&#10;eMc1prdNkMq5DEz8SMFqBZDom2wqJyXhPxGZyrjt5VZqT9er30u4HFf7UeK1nvVXJkXm0sxabOfG&#13;&#10;mYVqskpyKap0h42EqK7pHywtIKX54Z2RuGHYVY/xx9XXSKpwf68Bqp9RvXnD9b3H/TTv/T6MPPCX&#13;&#10;E3RJVgItUlwzFmpTyc8/iBRVZiWQfiOPWr/Bo31Y4woVv+3mtZn8Rs6XUSzCju1Tmvl412R/Qi1K&#13;&#10;+x0nCLRyoMwD9gHKKF8c0/6/74Yfifr6PrSf9QdgQXiFBzQFtGsj+GSnPrdbG9WqjvkvmtLb9eq/&#13;&#10;JuQTOeeMOydXbx1+WziauO4As0zRjzwVVQR/PryX8RWU57BbWPLX8a1Ppj3Ytbecn7bffXJ33vax&#13;&#10;31d6TlKTUVYzI83lGdKN5J8fXjHF30DjnggcequMYiFK0XfAtCPnWi6d9kfC5ORvOedJDqbaZ1iQ&#13;&#10;K5crNF0HinozUoKFmSdKshnZAZjqDOzBOQV+iOO6tDV0VV1vWzqf0nA+XivGGnbQnpeOTpzZozQa&#13;&#10;IRo0r66ieaE0Z7RQM7MwrnYqsw00U8/X1yPQA+v+vnbnRpPA1e6/HitU46vox6dPuPRUX0bJ9R2M&#13;&#10;JdV0JHewhMEedUIDLosb3z+McNH/AF9ervoidKFbdvB96z41T9W/zJVYMnfZurt+2oixzV6XBESz&#13;&#10;YqTwU1zE00aEznHo/bfEKojmtw9AswrVWU34/H0s9vhR+brN66AXvTk+NzZ4DWj11lt0bLk20ec8&#13;&#10;elNtN6mOmswmb446XWBWD0tlrnnE07C+Gbchk+h6Ctfy/tpepgXYM4zxjfzpF+8dD9Rl1FuvP5rj&#13;&#10;+26JpkecKSeeXLSQvUXlrdCEeNSyhadrKHJYeidPDRRePiuccuqzqKyV+lHwbXpEe6iY0WW3Hnzu&#13;&#10;U74WA0ZeojMroypoxN4+MXaqKktI81wCTyvqQJ2OXLTTdu++hxFmVeATGAMm/I7aEOhiOvp9ZeAa&#13;&#10;a+KD6O9nOd1Nxb4uOiBbGknVnn4hzLSQOO0+mBduLKG+e0xXbx86O2MV2RTa492y3uugbrUIdS6j&#13;&#10;cjVrrKUqq7aMayRHAZpwLUYdrk9gbsse9PyIBBAitq7b4vf642+NToxo6YGwuHwb21nU5KNbfpim&#13;&#10;HQZZI6upNvloubUtseKtOk1llLTjFWU55L3FNDAMePv0pYlBvZRyY/jSlMiRmo03vV3SnL/GqzaL&#13;&#10;JXqVNGmZyr0zOMtz2B1pCE6TCEcl5M5eKV7iAC348/67q2MsGw/e876kRY915KZYzkbcvAukr7n+&#13;&#10;PDqPU9aGon1c6FXQb0L4lQIJ58+fvMUKkIWWaqgoACT/AKhTSVbIf9uX/wAGpFFUG+2TYleB41R/&#13;&#10;3mybvcVvN5KVy7eXvomP27eJUzdqzCKlpzq1B3cTdCGY88AWPoI9nQE7QkylUWrL9yo5MarfUVPr&#13;&#10;qhJEzLCWUV4TWgZrOuVdaJGqs3bQgtiAdaCbtR3Kvo8i8ibkTRAQfrgepOKe1WzhqRmsHBWmXe4Y&#13;&#10;7mxwbhv48a3YiwWk0tW4+WUqFkiVJnzMmZmndaBKMzlGSbqBxwB6a0odsYtFZX6udtccrdfsWG/z&#13;&#10;rbJQeOoD+BYMDJQ8b+YhENGQKeCB9TJPep+wPrn03azFvOGvj4HS52wtx538t7azdJOX5CLKtCaH&#13;&#10;kJp0qzyizBGoJEJRlDd3kZn47v8AXp5vkqmsWHmsbum7gnNJv97rUs9tEUWc3Az5d060SIFS3lS0&#13;&#10;kpSjoGojMwUZwxBZQw449OQKo+Nr+dJkAEAc71ixvXh/Jd4hNN0siK2eEkHdJD2se2vKsw7g/kVu&#13;&#10;Wmefr6+u7W7xy05y/HxpL2xTbQFmMP8Aw1nlG2mWd6Oxst2T4Wlfz0BO0eNHz0/dtbxs6sAqKpJP&#13;&#10;P8enVQ7GN/tvXxrqttMnDzjY86ncRgJ2Z/keVWPx8Gl46u8oAQiNyr54g/RZiWDckDlfQ0bAqm7T&#13;&#10;G/nypnTiizOHltz9POsvTpahnzwOiaUQlWGpCm2jo3kCLNO2HYqhkWQ5HaEBIDfTJhbJjdxNv0nn&#13;&#10;fl31xdFob0VT9PtomzJU6I3UzUpRRbGwdq6lZT4WZAXHgnRl84YjsHBDAD1GTEt84saBOfvqR03I&#13;&#10;O5ikVkPP0jova1ckojOx/Cpdqp32OSf8KizQ8M9SVXhuSVHJ4H8B7VUq9ymuN/21LZUXeDd8GxQ8&#13;&#10;6D+v6jMrkhkpSum09O64kG6p4illYt+YRJdyc96OXiwH3/0aB5cmCz2lO31/voHWlntoz7pSf1XV&#13;&#10;ZHcjWtC+eURWYaegowEXVmDUd+WBi6gDnkeOiqQQf5II9dfw1y+Dy/Gg/pMZwVThvdF30EacuO9J&#13;&#10;tq87aTS6zzmhJRmovFWqeF8c1meQp7yvPHHot00ILRm7+rZzpJAlq2W9qjWM/Q1BB2a4hKcJCV9L&#13;&#10;i00/F+xpvVlNiHW4lyBZh3OAOP8Afp1YvLdbq1mi3ZNDztjDhDy/31i8kVTOyzFZoxEkeoVy3dza&#13;&#10;k/xRko6tM1dhy3IUfXpXuPir7msfT5rSVgyY2XPNfu6z7YnNNg+uqNrsfDFICsDOizM2NCeyXjr2&#13;&#10;h1MvGZA/akekxY1dWWPbtlxyuul8qbbF77Z1qZJ1zQ14bzQW0OrnRTs8SL5jQtPO/KzmxbjupywY&#13;&#10;FV49Ivd2oVsVbe2LedJGwqjmnfK3f0dZb5D0ZKZ9DmsaQzV/4s2tnlOtPHILIR4Gf5AbhQCEoxPI&#13;&#10;7eQraxL2vluzN2OXXNxa43a4H4Nj51rWSa50LsGTMZIBUs7VlxyXBBqGeToWMyQsxwDx6QsWubuu&#13;&#10;G/7J++kljanHOV+ftrZ6DmzxrlfxGi1qVVEUz+bSqqqqgYcqAjCogQO4luQePpwrK3YMZzH4xVpo&#13;&#10;aYKwubo85oNtXX/REyh1mVp1fFVZNpEqgiYrCCKI93a34WMxzNU47/8AIcD0/rF9HsaXtq7+/wC2&#13;&#10;rL0lAK9vtldl3TkL/trrT/S51gQ/VT5V6RpXqGjPfTeR2LTRbYryz0z9OhWU557Ui5/ZA0SurMSE&#13;&#10;YgUXrugvo5cEZbUWDZlPHzvqd0Zf43m4tIpkbsi/21eL+pvDm6l0fbWNsyQOaqjLjzFLtecYoZyB&#13;&#10;JdTRxGds+s8HP3On8+sqna9NoXFt5AlcrT660PoC4SH9QSyl3cUAq9v50m/6fOq3jXJG+NrMK2yU&#13;&#10;TqNbyIQIA89dQrRDsLNQGLq6xKqWDDgQPV1+dFKylh43srjGreLJ6bxV5vH+X983jjUV+mxGf+oL&#13;&#10;9VBHOduXfl3N04S0Zc+fIcZvXqDyAPLjJac/CncbMooqcl/Vh0kfS+maRBHez3VFfnUL1MU/MtaS&#13;&#10;ClBtG0+L1ZP2xBVPToZawWg3W3U0GrnRukvc4TPFpT8Y8Z7tNCQmNOfvu44mdBqJWW1d85ru+NVP&#13;&#10;XcysaSuPHtjfxqU6hotb3j0LRbKi40XXeG5a1UTNJq4199FNNSMLFXtXQpzuSoDg8iRC+2N3jutU&#13;&#10;x2ytQ40BiVLbLFo5/wDkc6jP6iY+T3Z7e6xXUzZrdHhPNZ2SbnMIJevn+TKgfNOiNnyu8yaFlKnk&#13;&#10;c+sF/wBSdOROEsZl1OmBdsSSiF41u/8ApScSPqOkBhjO8UX7QvzzpM+3au3ZM5qrWtPkYb0dV6k7&#13;&#10;uexqopdozRiPDoakg13CEFRyPWUlvY3QDWQos+v21tBtqj/toyG2LxXzq6f6T9WwT/p//UKb5tVO&#13;&#10;pt1BLWnKCeK+zPryaISskyQ11+HGWqyDibqGJ/H69B/6clHqem6EBBj1l6jgslFjZ5q9eef9SRlD&#13;&#10;1PUlhJQiRGNpS2SDa9TXuFIz/TP2Q3OmNM3X5vRBpL8PDqTjG+gIQWiOnony7fj4z28/x628ZPfb&#13;&#10;WSVte34SPC/zrG1/i4aw71jN7eNGXQNOOfunPI/Hp8iUNiac7zhJrpN5zm1JEUppFKL3GgLGQIPA&#13;&#10;P1F65N6WN+5ijciu61u8AbaY0IrLtJVhz+m7+K1ye/qLzLi/WH3VNEiSCPFqp5Xo3llFSsmZlU8V&#13;&#10;LnLZVDL/ALJ49YX1onX6pnHVn7ccy7r2MfGvRfweXd6bpoAsMLZXAGkJp12vWWnzWkNoXOK1MZSZ&#13;&#10;QB3PpHPyi6o/aLJwEtwAD6BGIHbQ9uaLU5xWA+NXm9ZcoXxSZvz9eNRkdOSu/NHXktbJk06kysKw&#13;&#10;1SaEocxffmaZoJSEf2kajGRJ7gA30WpEVjKpIXvFbc9svq6TkuLQ1QjGgu5HB8aJFGAvnWaLnfHK&#13;&#10;NNWeu2KT0roTRJZwjUcIRZyJzjzVSjADuPPoD3Av6hWpVbY2qnL+2nYXj20tyM3g7TzejHM5S8Kp&#13;&#10;OcZ5pBQ8K3ik07A3iueyZZyyolhNmf8A2eOPo0A3yYu8Z5+2jxvCAETGa3HG2dHHStSPryWtqd2p&#13;&#10;NPNNmpGdLVt05LRTOoQNOU9NVa1AUrBKFifr0RsC7/a6Acq7rrpKnK1xmnjRzi04Ro+NDPCFsFaa&#13;&#10;EpT44hLhlbz8MQTEFVWbogSYP1wePSdpV3a+Rbs+PN6hdUlutu2cWB8aYeLr8bdN6dGY1JmrvteS&#13;&#10;2HOjL1C+nQt7vYZhLv7idKLYsRBzNSFHAIDw7VYbIZ2+9ajYN/JVUp9E20yPb89sdByXg+PNmhoT&#13;&#10;TWdJiExHOieSEsTLOvyko95TaYuGdjye0cNHn67352z48aF1Njz9rrTO6Vsl2R2RnZs25r4dE3z0&#13;&#10;a+UzjMF8gm4TsaMw1CZk88hmBH1L6bQYzVU4ybfvqNO62qhq0Lr6baMMYlDNpYf8jkQ8XbNhLwnw&#13;&#10;y8sfEEAosmBcuACisf8AX0cybcvjjzqN1KfjH1r4Q3/10UdNTQJ5+22UUIDihIrGkj2UkNFgpYs6&#13;&#10;qCqd3JKhfrj1N9P7ZFYzvLbDbfl8ar+rvZWTJWM448as17NqpXp3dBpNSUbmaKxRSIovkYtz4wZc&#13;&#10;cllC9/0Pv1t/w6cWUUxgfsRG/g1lfxAo6iuamGPvnXQn9ONXb0dKFGq88wAmeRMuIsos7rx2pwOC&#13;&#10;COeQv/xtT1pX04BZsSuktK41huvH/ElnPcA745D66Sv6mMXwXSLm1nCyVCF8MGvbyVdwoBd4IHU0&#13;&#10;HPBP/wA76xH4s93UcnJja3c+vOtT+FF1f/bdb+TPzqjXusShuskat4yfiPIhgVTMJt5lYsq089Jl&#13;&#10;ZtYBiB/iAPWe9QsY9pWRPlyhXFmtd6cwWNG7i7+dLLSgtPJ8pnz1e65zaemhtnWlT5JBKAjup2rR&#13;&#10;lUfgpP2B/FS/P1u/3vVj0zjO/GNyv21A791st7/FUyhjZo+NrTrPUiuhadO0sVZSrtOZXnnkH8W9&#13;&#10;AlKkBbuuLLc/b50YygZMcu2xf10C7up6/kKki/bd4VR3WYUhSPI9RIkDSZIVRFbhuASOf4Gu8d/7&#13;&#10;njLw6ndPpHatXWESuKx8aFfJqpOUIPoAzaHrln5px1W+XotTSoV1qWIkRNYVmAQoPKc8g0GJbQLW&#13;&#10;1oBGh+l6fKIAbo3hrurx8GiDou3Fn6jvneLDvwaAixASyRZE8EXR+5bxZAZsJkdlf9+pUL7Yyvdi&#13;&#10;eBoqzw6gdcD27sYq7j5bXbVcvfNnwR6jL5O7CI78lVrTUo/eatE0StqY18kXjbIGmwZGu/HaD9jR&#13;&#10;eiRibNmAK+F1lfXIWWFJ7jz4vnuNCHt7ZPJ0q2k9b6c69Oonfq1YVZUq1iRmnr4YaNMgwiCAJEkH&#13;&#10;+BwJvaLshV4Swrwf5tVbW1jjOOXh8/fW51HqtB0jVsO7S6VpW/gYx1YM8WAnJLFRP4g8LBqjKeEc&#13;&#10;Ke3ub6J04n5kSsIXl850OVkWil2vJkwtbGqXe5+uNk6pV7UVMjik+qWpQPe0LUCCWMgIBPUh7AWU&#13;&#10;PI8d38+rfpwsKpaUM1Hxdclao+tbNyqY3Pd9b40cf0tdDh7o/WfE2nzwbF1dtm1MGNABmxweWV/O&#13;&#10;hea3VyrX0NPxdjoV57vXerXp+m607t7aLa7jZoMmiekhGXX6duAZNCvOftq/39UnV65q9D6bKLdQ&#13;&#10;tly9LcR0WEtWVoATTQ1iBPRGKBK2RwpmSvIIP1Q/h/NoEnuaHF5Yn+mrX1sqgRMoFl5tcPyHOueb&#13;&#10;YpbdDZb6p89J6g0oXuukZsmdW0n5/dnV2futx4RKZZiSOOPV11+mPTJBTGJLfP6Pjxzqo6X6mLsq&#13;&#10;Jwe60++ucP8AWT7jk/6edRTQ+hlrz0teoM05NoF2e1TMNNXz5j2SScboLty/DKV4FH6T085+sj1G&#13;&#10;V9sjqdrmiLUa81/GrXre3pI0WNIjhOV2XXLvpbqrY8xhEiuCM7aSES1C6kQdGRFdavNQ7gKE7h98&#13;&#10;H+NFONxlLuWpKG4f5hvg1FOOXtFljPj7uiPpy9rmYJuTO8KgoCxCKzihZAEH0j9jK/Kt3HgH0Klt&#13;&#10;r5DNbbfGnHg+cVe+zne9SCSbQtGpLOMz+P8AJea1o5KiVUKFh42oC1GdVVQPs8fXp3bnJyjTv9f9&#13;&#10;dKF2Y8Gc34K1irmteJU1kq5yjPKcFDGvmI79bJ4+Ysn7hQ/ioXn+fXVX+UacmN+DwnnSsVKooaf3&#13;&#10;3fjWFQWtJsTXQpKkqVWQ8RqxUmYdm/bKqoohVwrqeCBx64iVWFw77n0NIDdl2G5x5zqRpRlBrCRm&#13;&#10;6EPa1EP3QmfeewEC8PpvrsJUAEcEH06v9Xd507mzflvfO/zE1O9MeIhKbxGvCr0p3tVssoVZSHf5&#13;&#10;MwaMtW44Qtx38AAc+o3VpVjKp0YruZR4xL99Seg1GkZRrzVXhyZq9Ha6YOcDHVopFcrYK418bBlS&#13;&#10;qxVhYjjvCmM5itgfCOFHHqExlcqIjZPuboo2a3DVjFHttZFMWNVja7+HGtPSmBI2XVlvM6YHNOY0&#13;&#10;U7MbkMI+SajhhN+1KSUBP++efSx7u47UkD3NhcjkPGmTYyFbLj2hgI1KyzitDZS6so7M50RiUbQa&#13;&#10;fbAs6gvTydrOycuqFgAPx/16lnbhWTFdgGvoHGooyrAEqS+aM2PjnQhs0ZclLpSy1smcZ0VFIFKK&#13;&#10;OeRUKqFqKWdiFP0OOVHoiW7Z3t3K8/66jy6gEhbe2gDfN9ocmgLdpx9ScoKWnnyhyM9TeUg1gYvX&#13;&#10;UGbnQAk17bqO5FAP0PRYjHnPkcVvjxqBOcZDbRHYVLvDZyGhNun6NS6Xusn1LyMrVuy+QeLsdAiF&#13;&#10;DOQkO6JdGA/FuAf4X3K3sU3S3m9Cy8vxnNdt2nFeedTNun9PEp78eZRac5S0wmV4akj2eSQYqBOZ&#13;&#10;QF/xZr8/6H8KXdORbKM4qjOnsY9pKLkqMgzuffHOsubyJOmqHhS1+/Ha1lKTNGLBTn7Uqq1coijy&#13;&#10;T5bj8eOPSu5yUJwpzt40sbpY7p23WHN+2tk+df2bPqRysHlOrAJf77aOoZXPiSro/wBjnuIHBPJ+&#13;&#10;h6VcC+HYUODbZ0oSuotOy4uvgdtbMJY66N7FcbUTtXJi02PyNbnyvpu4m/CzhWM/PYAOO5QBxyQj&#13;&#10;KQxid1drcgKNqK5XjTgisrBlwNqp+pv4rXzp9uoTjsCulbLnPfPSGtJe6o7iyOOJylJWl5O4ChKn&#13;&#10;/fpJxj7bvexMWV/LrosjuJIoZtu/t4/vrcnplcM+GMDUGIXp+dVlpzqHC/g1PGtWDwdk7/ocH6Bb&#13;&#10;0ldp7loFVuk+pw6cSHMQs/pMJn+2pBXR7fE1x763U/HK38T6IoVLvVHYPncMFIbgzQ8gc+mI13RQ&#13;&#10;DfA0u1VvpSrpu8Vm7DdfH+ussrTvXOy5+GzXY2V7vNSk1CkJGSHOzTB7ZDtUHt55HpqMR9zUgpI2&#13;&#10;iuyuc76cOR8Ku5YY2N9bG2irLOru1I54UWMWl3XL1cvzRV7gO1Wdlp9MG5444+mQu5cKmboo4H50&#13;&#10;rL2nNYA3zs+Nbi5qO69OlnJfWUaLu4DZO5UZFXynxutVf+Se2ajjjkHhjj3r+nCBiRdK1zomf00X&#13;&#10;IHuusXd/WWiHEiNeC1zxorZ64VRgzxx0zqyJQ1lRe1z2koqzVWoAH/H0J2cyG+4qhb83m9GDISNy&#13;&#10;txpOL4/10SdPOvN1duldNWW3YXzZpRlkN5aT3KZKsgrKj0d2YUmxcsVXgHj0HqV+Wzm9sKZKyphG&#13;&#10;syHGPjRoNSqISku1dw2420TYMzy2DJoBbTDXQ9S8kzCUqS0EdtI0MyokVOa/HaoYAg8nn1B6ku6L&#13;&#10;KL7ZQ9iZUY7jnPOpXR9qErZRbnVxptlSbrxp3+1809PW52PnMazNBLOFDU8pQUaTELydJYtG7grS&#13;&#10;J54BHPrPdWXb06aJRd3OzRfjt2rWp/DI93qiWaYCRClWrC+Xh0/+nWya5Z8Uc7R0Z2hFqaZqKKuc&#13;&#10;zNfHQOJq2hUk+tZ/nyA3P0fVF6iMoSnNe6MmTUdrRKT+162PTkTIQCmPaNuTtKQfLzo2XpqVL1l4&#13;&#10;XqtYjxJooc6iVVowp+4JRjQt2OjOxRARz/1FjKqFQbu962P2rTpV5sumr2u/sedEUm0/fnRFSKKR&#13;&#10;tKjx8S7WWUvGz08SghAxU9w54+ufSrErKrZ23S5rN8umB523JfTYP8prWWFx4GWU5P8ALiNBcu7P&#13;&#10;Kiks8ldFLAlVFDooFlPkKoPHp3dHObwpxk2PhP500hgrHuzeb5xe59dQm+tabidCpnv0zSDg1NLs&#13;&#10;6gPLFbIJMDcKHYTACgTcKSeCPUzontiwO4lCpxywq6bOXUfq4mkrjKCMZJUw3j2peNVa/qKjn2x6&#13;&#10;V1Uo3nhppntr7m7c9qFDdbdzAhHfyUGYMD3Fj28H63H4VFh0Q/pD2gGY/HmjZ15x/wBQdvU9R3C9&#13;&#10;2SUr/r5tcRTk0lvZG5Kf8X5caKGqtiCD5JFjbtkXcAWl2QQLzyrkDgD79WpGibSURdhcYXGw6oEG&#13;&#10;Jd4W1kZx3YtrjGnOhrXrvQ28jbcw+K+gzVjaebuUUGte3giagdmiPHao5J5/gdpFRqVTDDZRYU70&#13;&#10;+d9F6J3dWBVxZQklt5/UyDg4dWq9rV3y6Xmymc4ZMXVup6JaJczrRuqYscDCtRy9oHPBFzh+Zy0O&#13;&#10;Sfs+oHXiSjF3nKMTtS1CSjWKc2/GrejvTDEWw3vtxl3DT79tFsO/o6Mr/CV8Wejl/I4rSanv72X9&#13;&#10;oVPjVi6h4sOwn1WHulOt7lja0f76B1E/MguBfBy5o8Ouwv8ATTrWfWJShOGbZUB6reZRt2yo+RfJ&#13;&#10;SBKedh5aPSjryt2HJ+/UObmK00xvu+Hdfng0frARaKpBqisbBwmlX/WL0zLtu5lrTJHDYv0iauDg&#13;&#10;6j1ddE1fyeaoTtgMy96yl217eCQFPoQV1WTkO6w3Byp4dT/RP+Axw+6L493dgb3M6qV+kW6E9TaP&#13;&#10;HqyxOt56M3V5oYUK75Nnf4shO2aSa4aGz6XWqUiQf8f4WeGJd7dtHxt9c6lQiyhNCsSEXzZxxrqj&#13;&#10;+n+naei9R6RHNHSw6Vp2b0bXl1X2TSGrb3aUQjxw0r805yo47QigBvUHr+boXN2A3VL5zqFOIdTp&#13;&#10;yXLLp0mDHtw4/S658e7s88/vDrUYnss19OzR09Z2rom2ru2aLtMUnIfMaw15oj7eTAcHgeqD1Yx6&#13;&#10;qbWDYmZJj6Vrffh0l9PC7QjRLyxeP99a3sOuvH1n20MWCttSTbyiI5nkm7JfSNFXBbBZb1m82ANJ&#13;&#10;MGmOAeQT0MpHqRjHutBwV2uFvxpfxAjL00yTVFl+Twb/AE1YDrOnG/X7b80fjnPCGRdHieta2uAT&#13;&#10;oo9HM9FjVmWbMqg255/Eetd0O46fbKmpt8ADdAbY1h/UUTEGmA3nLWEk/toO6SyZxtezUrXptaiU&#13;&#10;qNMGw0OkhDq6pETds6kWmYKVUqeCSeQau68jvs5xsh86itmQMF2121ed/Gof9QZbF9m6p6+AttMB&#13;&#10;1C+V/Il9AkrT0tLQWpLVnZaZ0EmA8X0q/XoPVT2gG8fbVVZ55DU70QnUtKaaT9P6hqXhP9NUm0s8&#13;&#10;9Gmb5X/cvgyjqc4MIY129zRDm3d3t3Uk7use17Ht5Ab658jVXUfNNIauyXxho7j+m8fbWtkDSZEh&#13;&#10;GerXRqvRop3UrOE581nB6d2c2mvlokqAMwPA/wBBLd1oK3PO/wAOnbcdznJu1vfiWtsCEr5884aJ&#13;&#10;x00rm4GRFuujNdLOUsrOPG63HfBkDMqE9wP16XOXFmbvFJW3k0gG1JalUDhv9tSnRhksM9ENaV1P&#13;&#10;eulHokZoI5SeHfk+bx0RY1zxQhiW5ccceubF2qJRt/HgdcU1u25box9OdEOAURXrSGkpWKymme0q&#13;&#10;ZIUKqJrSTJ3LloeUVg34HjkgKfTog7HPjl3uttI4u7p2ze21Xxom6XnrLL00gaFGTXHGNk3g+Wa6&#13;&#10;m45YUXyNsajp56JNgO3j6AJBoZ8XlQ8H086YNeSjK1/p50W9I+O403LZcpydSOSlJKVFrRdpX71o&#13;&#10;uYFNN3BqexizBQBx/D28btlm2L8/Bpknen4TJ9freifJASo65463o2dBWcIMzMNLqcy6/I7Dp6sv&#13;&#10;baT/AONZ8Dgf6WDnDxQgPPOgS2PpeTOC9v76ZPSfPLJl0ZwtM6aWyRHflMxp/aOk7NFaJb/j1TvK&#13;&#10;zAmjgAg+pUJWV4Nv9F86j7VYG5RgvDdvGmJ0lEVC2hZ0TRqSiZYUKGbKe7z+KoUAsWD2aZTyMeee&#13;&#10;D6MOwtF/Bne/40KW2MIZvP8A8itMfJEtlm0zNo2LNdlnGWduwgALNp0qHVm+tEgO5uAfofQJdvc1&#13;&#10;YD9VNnJ50Jz/AABtjO311PZL5+REzezySbuFAVUmx7nnOzk0qlJq3KMilD98AelM/uloq3gtOdNS&#13;&#10;t/8ATfn7aK8F8yqWMfIbI14hGEUgjB68BmBYK8n/AAVT/wC04+wB6N02pNlvGXGP9TQ5F/bL/wAf&#13;&#10;GmF7YJekZmIX40+ZkVDIM9mT9ujhPH5k+2CzcuhJ4+/U3puNqocBYHzqN1Ktc2breDi/rp39B7DV&#13;&#10;VcU8atZ+OWLmZMylQSS6rQJ9EnhU5A/j1bdCuy6uqvzRlxyO2qf1Cx7qTJdBdbVvu6YOaYnmWtfy&#13;&#10;Hh+QkH5pJb9wUHlPzcgD6VlIIP8AoD0Seyolj9W2jHGq61n9zZ2AyffS69zET0cuo7uEOgkoyzC9&#13;&#10;jcFS7ArP8HVSpLAkHj1Xeozdeb5v4/46u/TlQjwUrzsVZ5TSY3RZLvrYdvyLiqq3avYskVJI6qe1&#13;&#10;jMDkAKH/APAI9VvVEbttr6Y2xqz6SIBxtlc1v9NBvXbvmaABYlR3l+GbjhWiwXsU1Ty88q7t9Ecf&#13;&#10;Q9RZua+OL+786mQLa2GvjO33DSu64GObdB1dDsmy1WgYX7ECVD0rnKFT9AS4YVCKG+vUOa03e3P8&#13;&#10;7+P51Ohv9r/00oNK0nNAKytGdyvmoKys2dT3UR7EkFgAVkxT7p9kHjgR4uXe8lORtqw0cXBxSfu/&#13;&#10;xqA3OaFotnJabU1Tp1Gb2hiUiXwyrZnzrr7R3oy0C0cn74UD1JgNdw8GD+pzuN5NNkVhqt2xe1rF&#13;&#10;VdmlJ178bOhQ01Vq8vEufTmhVcapy2yNrWds/noUUMQkwR+X2PTptrW2M58fzp3TCuaPref99Cpi&#13;&#10;0xjZNTd+6BoEk5tjkjVRjEIrKAVspzKEcUEQCB9+mXvjZC3F8Y+unrjkUrei/P0POpB6VgxidQvm&#13;&#10;CrKCmGUUm3iXv0RVJQtpyXsJoUZvJOS/RI5PpHjBvd5ecf8AONNM53/crPk1khN8oR9D41rrTCuc&#13;&#10;ZhRsOeucjXSiPVV8lKJ2J3D9scMo+weFcXvhX5zsY8aT90bszXnfl1ieK1fektOW3fKN6ePo5mui&#13;&#10;OvRmzzUstGmq5k7pwVebLb8jwB6mei6ZPrxDHujQWmZmHxl1A9fNPTyWsXd0LhrnLrsJ+oMs/t79&#13;&#10;OPZvTsj/ABq4/YnT5yMmIkbXhFwUbuInLQ0kmfJx41B449ath2JECgM1TjGfnXn8/c9SV3bgrhz2&#13;&#10;vg1WLqPGH2972FqHI/Veo9Kguy5aKzxr01C1ArMiURbWcL2fgoT/AK9QPXSD088FtFbNjkDy6nfg&#13;&#10;vTH8S9O1iH50s5D2Vd6jv6Oen9L0fqX7p6xopt+Ln6KIq7ktSu2pjbySsnaOAkpUTsUqGA4PqP8A&#13;&#10;h3TGU5NFRArzJzWrj8f6kjpdPpxyyksmiwBy/Opj+pjrc8ntfqGop5l6j7633V2t2d69Nh2Cpiva&#13;&#10;s4QnUvoJBDcrxxx9S/W1HpRhwysy5rH7Oqj8Oiy6w5O2GcCcVbwuqe4ZTGHpzxrBTr0pbO9keH/G&#13;&#10;0g1M2v43Sy8HxTe0/GhKryPVNPDLx5PF3++tV0qY2GF2tsB86LcFqTvnzIq0ZWojvXOMwzz1aGEZ&#13;&#10;LHvEuVQI9O4d9COFAHoKWLezis5De/jRlz/u91Z2rw6ZHTZtXKLaPmT04tAmNckNQ4z3VqduVnMZ&#13;&#10;EzLpQKgMwSQOfTfIJWN/P23rzpv/AA+3/jTO6E08sbkqi9sBUSmHvyndzM6yC3jYSJVOWFCxAIHo&#13;&#10;ka3UUKc8H+movWzgKOGq/nGmj0JTds2WQHirOTJKwMxNlICyWgJIVFHLqWKr98+pPQpmDbi6TCxz&#13;&#10;h48ahyVLwlbctcc6sZ7XSoLTmPLKngKMrgnzBlXTADtD6Zy7UVVUAAffAA9XXprZ8pWD/wCTqp9Y&#13;&#10;AOcg4p2cD9dXj/Tiks2GJALv3F4WZh9FlHfGagOTPtc8rwHUjgn79aXp0QDDgzrLdT9cvr/z9tGP&#13;&#10;XtcjSvC/thEVKBT3uwHdTu+gWChnXntHcOAfUT1ciMX5HbPxkfOpPpY++ORF52x41WH31dW07FVV&#13;&#10;pzGsZE0mhSiMQivT7JTsIcgoXb6H1x9ZyfulORvnKtB9dq1edOKyhkqLeRbN+P78aqr7hPio3Dr+&#13;&#10;80Wo6t9eRQyiQftPjQFk8quewv2ll544ijfzdXe2d8cbasOiW7XVkd3fN/NmgPqN10pWJpNkdERV&#13;&#10;ajRftDpNmLorGKrz42cD6I7vQOrm9jnNLhrjbU+Biw+uMr4rS23PMW1hbSqk2gatBWMtQmHCO7Op&#13;&#10;IbOOe/QrAsB9jj1DboRXgvfPN/OpEQ+Ldl4+rzoH1E+N1lS869MVnl2WOhFRIlp8knl6r3g8Mpbn&#13;&#10;kfx66ZsD85o3ylalRrfbDwiLi3xpVddKZMAMxTQyZnL0a3gsst1DCmfxXiJxpNEW/wCbGix+uB6A&#13;&#10;WylgxX78eLHfRww/Qzk+2K0uuppSkYwKoPihIOsVtG/PH46BR2Mb55EKv7Th0cD+OPpJWOLMH8ea&#13;&#10;xpKxXjH7aheoMfG+B0t30rCaiVGR2E2VxZixopSinvM5nvE+f4A9cObXa1x8Vj66cG2Txf1+vjUL&#13;&#10;kucstLLKz5/kW6llQgPbi0ExCCTnRroZ64vUESEVke52+gArvTyEWsZc3elXasGMfbk+dZM7aqTs&#13;&#10;cnEmk1BsCuy3Gh596NBxdKOTnpYIsp+POy88cjn1yN0ytccbVeT413hu1clc3450I6LYBq2nqSrX&#13;&#10;Kjg6cdy3xWzConSOkhpvp7T2PStG7a0HJB9NyuMS47d9vBzopFxRjPNXjd1AaVu0svwus5laz6jZ&#13;&#10;SWWHwnpcyhRnZDM50AuulVpN69w4J49cB3bYo/8ArvHhv50slIrJNuM/GPP+uup/9PvTz0v9IPki&#13;&#10;UxN3OknE/klo0LOc6r3VRQ3jdBRmZexvsgct61noIx6fp+mFLIlJT6ZRfrrz/wBZNl6n1M6cSQih&#13;&#10;ZlvBshqJ9y3F+o9ZZvG9znzUNGac2cWmQ7LRGDkRoykr2LX8fxH/AEeeR2xXg4utVYXNzfcvmV9r&#13;&#10;kzjbSB/WWspZcUw2/wAuTO1azV+VWhkGjXPRZlDxyJByx5fgHgjkY38cnfXhG5LGMLy0DkTypvrc&#13;&#10;/wDTcO308uokAn1JphtRAHOLrRN/SBk+b1f3H1ekLTMcs4NC0n/EEd02CggTBWZShccuUHA+/qd/&#13;&#10;03F7uvK8AV9Xn/fQ/wDqSX+J0ojw4sxXHy5vVjf1W2AbYxUFU780yCRWZOdJEEOjtSkSAJusgAW5&#13;&#10;AI9Vn/XPVY+khDFpaNF2/qB441N/6Ohfq+6jEzazNbL40tWSscSUUotT40FMy0MHo9Xtrdo2U/HQ&#13;&#10;ZWXPGa/tiiqB9n68K6qM5IYM5q3FxbNwde0QxEH4MW8fPjUl0uRnfWyJZaKrc8ckIkJBQXIYzBM2&#13;&#10;5rzw5IPPHHqLNWn5XDyub5X6adi/+ONbGWw02zvNTJZwVq3n3rApN+5XbtKC91qSwkFUNEn75B9J&#13;&#10;XbjEclCl2m9eNdqbvFSjlJoAgBazTAqnaV7e52ZnUUI7jJD2gAfX16SW1YL2usfH100c+Hars24+&#13;&#10;dCmefNm7nmVOlqPZLct+5427Z9qFSvIIJI+2+gQBwGyNqu6oKzjFunal9bImObNx5fH4KPMCn05H&#13;&#10;bRnVQ6Llnzyqn7bj79Nas8BvteL4540v2+P30K/lMWVGkBEr3svcz0Z2oSxHKsECOigpyASTxyPR&#13;&#10;4FyjiT3SiRVoK9uVxnTXF01heV2+PGtWy1qYZ5As1XUCmgO9C7TZqKD+LmcygRKBQE545Hr1L8DL&#13;&#10;6XTmBGwOwxGPaFAl2Z1ifxh90hf0+7uL7s5z521sZkTlUonads5V8dwtqJXyGDDyy/cSenjtBm4H&#13;&#10;jHPH4/W39MbG3dVjkOH7fTWO9W7uzDuBGsOdndNHXTJSeWZk4erZy1HCIs4FS3KSqBy3M1CB/wD3&#13;&#10;U/vjg+tB6f8AQXuGaP3p1nvUby3pcl74v9PnTR6LKRBdpSqUYg1f60AKJ/iXoxXxswE/w4Vh9cjj&#13;&#10;6s+iGEzkDGcePl1UdYxuhnwZXf503+kFxHMaBuSwcug45WpJVexSCEVk/Lkcg+tB6PDFqvNF/QI+&#13;&#10;Maz3qo46phGy1x8ovg02ejbEnmmS78qGDMWMS1O4AA/9juPLrz9L/wDE8etN0eqdhb+kNxNnevtr&#13;&#10;M+ojIZRIlrYbpjCZ/VTqP9y9YBS3eykzpNFejcyDOO5Sr/SsFRO7tB+m+z6h+u9QEJBUkrxT3b18&#13;&#10;6m+g6cntJR9oJkO5l5rxqo3vzqfcydjMXLtZ6Ar3FXfxn6bkqxXks3ZxwQV44+sR+JdbtL7s3nl3&#13;&#10;znOtd6DoncCYDGWs5pr521X7qWur2daTRpm+tfi1oPCxFAESqLzPtSZenPczAng9p+vWdk9ypsuM&#13;&#10;NpefvrW9GNQHNgDulb4+X+dRmtqW7Rmu8ojOM0wyTk4DKFeS9gVhEhEMw332ffrgq73u8pj7vLo/&#13;&#10;xjH0vO9/XX88SrZ+0Z5fkK9q1uiglU4Sy8VmaDuZuxFBH/j1xkvPi2ufBpPpm65x/wCNZhYyZkWs&#13;&#10;ouKTNlTxIQndx3R471DMo71FE8nd9Nxx6d/J9Kw+b8aXWvoGfV3R8uexnpmDKrr5M6a2ivCtKVM7&#13;&#10;J2RZLsijsBB+2/jq/eqvfbbffSZ/jNf6DrB/8LszjzuEY5YcLNJCa0Xuecp5Ysq5Ums3XnuLf5N6&#13;&#10;75weP/PnS6xPNZU15m+O84JSinRpWEEZ2NVZqsQPGwWsA6ngAkHgjn1x8c5wV/y9drNXJaTOyOQz&#13;&#10;Z4JRVrAY5yR0pORkJuNsqgs07yoULDgnj0g2/Sza1zV1/wAvTVUTbD9/lvY/vp7+3pTbJFiUVWQK&#13;&#10;EYq3aEYcvRiGYUPBdpIQvaRwOR9Xvo//AGg4ze+xznh1merL/FmPLa1XPHk/vrB7glBcrwSh0eWT&#13;&#10;9ywq8ZgMEWjIAOZhZ/m4bhgP+uPU2MSnZciG/upKdBukBiN78cu1b65t/wBQDQp0HrLPXLH4Xd0X&#13;&#10;K0c7nZO3AZC60RlfUjMbxFOUooT7BX6d1/0Mq5ztaVm9VXXpXn5MmcWa4S/1AR0p1zqErZlyfDyA&#13;&#10;LGlq1z5SytGFRQKGrbS0nvSZ5mnJI9V/TiympgO61x9aOdUk0j1QByhUa7kJI28hqgO+OjPonC6O&#13;&#10;lXegUpReUHaWDd7j8iqLz4ieV+vr6+knHLeTNByXj6GtD6ecZdO47OPuOcaJvb6RrVcy95syN45Q&#13;&#10;RxVeWHCvQt2s3YO8sOChH88Dj1I6BjGVlxuUYdJP9QtHvDNVi+HYNmtOfo1TxFlPgoBOZk7NNiqN&#13;&#10;NWmb8A+Z1SrLMEDn7JHqyguGqZdo9zg9ux/3apuud3UMNKcr5wBxp2dACNVCZWqEsJ0Xv8gVGXim&#13;&#10;gWP1Svd2Ejn8kYf9H1NMOc/GDH21GcpR5FC/ml4NO723nlTFbM2ib3YLnlOS0O3BxoR00yfhYKqJ&#13;&#10;5OXHFXP1/BI9D6jn9q+mz++hxjU2ihyou54/8asP7ckGWGVFhYxXPIKo8uuwVmemjXBOyetGZuU2&#13;&#10;O3E0JBI+vQeo+3Lg2yeKrToJbK6wOcVH6/OrUe0vjVpgdrQqc03mlfFsaSsT2vBKSm2GspuonfzK&#13;&#10;f2u0g8ffqv6lkpV9U5x/Vttq59NXZGsFNYbpfnVg+kpPPu1ZezMzLs6YyvK1kz7KVijcUYhlorxC&#13;&#10;sUmn7tB+JAB9QJe6pcVKxygNc7587alywJsVl+14rZ1dv2FXPLpebyP4iFK981NHo80CBxJ0Yhfx&#13;&#10;CHkBhMHgcj0/plCR5zfF+fvo3ppcuHNYv5z9tEvUgGmoozmq9wK56P8AyJsVI8SyajL99qHhR2lQ&#13;&#10;PXdYGLlsHbek41MupGMrEpCnNfsaQfudFnm09tNDWFBPwhX5s7gfk0z2nyzoAQTx2/7+h6rc1k2c&#13;&#10;+V4s1MjlLrND4q9xfOk2sUGzGSapdWvoQs6rbsUJJM1lHdORNYVotHHb9nkqT6bwlV/Jnxfjxo0v&#13;&#10;07fAB8X9686YXSpLUaBO7XdYBkqtO6YXkGkjNpcpVdCOvMuATwVIPp3D/wA+labaNv0q844xjGpO&#13;&#10;xDsbzAsswEWL91brV2p5miXKzUtVpNVi3cgmg+vTgxXnJky7BrrcbYCqz/bUK50KtZ6pRMkcRleN&#13;&#10;BNueCUSjhBf9wKfw4Vm/+KI9cuVSrusb8N+HTrPnK3jGMW3tWifpE0Wi7BSEiYtoSDSdS7MhnXgr&#13;&#10;wgXluBVQGLheSO3j0x3D+74fHnGnwRuVbXtum2NMro7ig5KXQUo9l8PjASfliB9OoEWJYszdo8gZ&#13;&#10;v9/Ym+mu3+b/ANPGoPrEDarNs3t8b6ux+i6Jpy0oUClZpB3NC3YB9FZsO7gMy8ov+Q4X/Xqxil88&#13;&#10;353Kv51j+or10L3uqVu6yfGumnsA8dOxTDEL4V/xXtTtV5doYcjtY/x2/Xo3Sam2GbPPG78edWvp&#13;&#10;j2u39O7z/rpuW0KB5AewePhmZfwJHanHdyDwApB7V5/gcf8AUjtjV2n86lK1jdr72U3pIe9795uo&#13;&#10;7FVRVwtGVA/bTlQp4HcXbngE8/X+vVP6p96eV4+dtdNe1NsVkxgtvVA/1XdidNKnsV2E58Esyj/a&#13;&#10;J2EL3MS340BTt5HqrnI7peRqz68pxqN6f9Qv+YbGsu/0rVNfdPYCaaFKFh2rwyzU2NVnQKHLMrWR&#13;&#10;4tyWI7Q4Xj/UXqBbe91beKf5daT05goznLtWkl19URFulqpWYu6xaQrylRRWnSaKCSrK5LsxLBQS&#13;&#10;vHHrjBuFV8HG7zerOKsTjZw42r9nSqrWstdZovyAyq1nMmdlWkVYNnoaAK7BJA0+1VR9gehO7W1G&#13;&#10;3nZ+2nOxly/vVY+hopxuiJ4krQTeau/kDTOhh4TWeekFUrVee4qx8Bme3j/fqRAQK8WZ/fbZ0yw5&#13;&#10;uqvbF7XqZ6UXjvoEzlE+TkX/AJbK1vE0ykGEOP8A5XyF7gfIVKhRyPTgbG6pApOfIab1MwkZyPNb&#13;&#10;fPF6bEYJ8WdzJDKbHshZW8z9jIPL3Oe3skSVqPIpXgEf+J8BKswJzaZos/01UybUvLf0+o/66TX6&#13;&#10;kM5nTz2y4uw0rpWUwzHVOwWkZgh1/HPNW12Zz3dz8Ec8+rj0CSJl3U47jgPrteg+qAhAv+ix3X4+&#13;&#10;muZ/64Z518WRmu2JukWzSRG/4qgZ8BbOlD4uLhjBqvFmXRVnYEfZ9F68Wqx5wY+nxrNeokEJ3I53&#13;&#10;aKfnXJn9TI3TXUdw0S0GbyvNg9BPTBDEUJc+OlkKzs7ANBlP/XoXQHtZC1dNmBvcTUHoJ32v9OMW&#13;&#10;b1dO9arL1FZQ/C1/HPuNNKCZoqyKBEDfwEiliqeILyAAOAOSJJzfJnbb4HUuQsgi7rxZvuvxor9j&#13;&#10;5q9QcGy5+3MCJrHxCk1UjuajFwCAQvkQNyo4Hb/HovTqi358u2DkxqP1Zey7qhrFA8Y4vitWc9iv&#13;&#10;A6sqfH3DS7ZsvzoOtCL1vNZqnyQ6hCAO2faCgUt9EenTFFKxlL3Ku64rbUAFk3je7q72H51dH9O6&#13;&#10;6JNp7epImjIg3a5CgsOnQ/NukTrZ2jOdOoVSobsky94P48jkR5l8UUl1V+WtS/Tn+IO3v35c2fZ1&#13;&#10;dP2cJ5444VpDHXQ+5/7dHAV0ZiudKi9drN5b69UcxWzISlJBSCpUAVfUwb2XX876uogHJ+1/xvq9&#13;&#10;n6clPiwDs+Zi2emhW40AReSGwFv8qOXKiHb9cgsf59BP1Zv4rk8fU0ToGUzkRtxvV52b0e7u5jIh&#13;&#10;0eN89oihJObR3EMpOewmG1ftJZEUB/KpYfj9+nJ9z+GzGPPnUs+14xmtqKdKHqNeXg1u1uxXbxcT&#13;&#10;nMiDymJpCSolBZVBinaOxx/AI9NN3J4xvZ5dIYXg2+lNb7FeNCWmkO9hKy5QHaCSTNN85NapaQeL&#13;&#10;gE6IKzH82AL8c8Aen5pUvbPPyD/Gimy9tmLdvoXrStTRpKzS+RGVRGxIrdiX0oiWkr5zFEYMFaZY&#13;&#10;aUp/gwA9cYyj5OLaznwadcTcf+2wqqtzqShOkbpN0r8ZOHlq1aFmdKcqvORV4pIGqBUVj9Nz3f8A&#13;&#10;hDLjDdUf6LzrouSisqZfpu7v00a9PpRmyZo6W1Zas3IfCDSV1YOfmiXdYVjRPFMgGFFbjkfXo+jX&#13;&#10;RQlOar+/nTY6BUItAqFGKRcgRpNwWdJ2evm+0PB4CA9itwP5/iT0grz81SeDVd6wO0G28ZQPONXL&#13;&#10;/S+qzbDaaMk4s9HSlfJS7MnKGSqhHhEUn3hWAH/wR6sejKpG4GGnfxXxrHesjcq2baXAo0t83roD&#13;&#10;7TTxZE4qO2cpvVFoCzVdR2sigDlAhHC/zwP9epxdZ3/551P9EXG/Jn5PB8HjX3rpcK837YhVUow4&#13;&#10;7WclWYJPnlWYKvkDAj+P/jQ/VvtqsU81vv8ATVjAO6q2c/PP3rVT/wBR3QjbPzWSyKWDGJ+jLymk&#13;&#10;uRyFSiTPJUcf9/4+s716JLwIj9OZPIaKbxBKGXPF655/qJNV+XGj8V8lfF2+RaPGw+QWerMhn4iU&#13;&#10;ebB/MAAB/Hqq9SHYP7VeS/2DWh9EWHntuzHxk51Wj3PGr3zZ8llnn0f2qfZrtKulLpZlv1CnjnLs&#13;&#10;PhnAwn+bUAbuZR9iGbZy27eA9uraG30T64517yPRFaDa1iurfSgK5JtmSFdA8Dd9I5mLmiUBHYHC&#13;&#10;kj7A59Owhh4jvi3+1aJi/j65/etSE1zv1KdYeHEuzR4e8MV7NF5AmlGZ3OaDnKtQEr2l+QF+/Th/&#13;&#10;TFs3xY7Y3PGufvj5VwV99NyJYdP3uBMSVrdrhWGMUKsvZQHu7g3ZQPQLxBvrt9S+kkYJjdv5zkfn&#13;&#10;UGYfmFu91e4VZSePHOqf/rmtFxbsSX0YunDp9RsbLWbfDnoqp3/uhIVQ6XAXMiSXvrwexV9W3Rv8&#13;&#10;np7OL2FRajZqN6tCPUsW2rG7Uto+NcVP6g9CKNNUrkOJ5vq1TCVbc0ttAYNW1OaQXIrxi8BwXqG4&#13;&#10;A+/ToAuVoWsYblsXzjWM9S/4gnaPdgWpHtynxrm7tBXqkqFlkj75V8bs48qzqrzpajgICzJ3lyCq&#13;&#10;f/E8j1JiLeOC/q+NV8/1x4LF3d+cY+mrAfp2/gfO1rTqzk7Hy27g8e7SqQjnZG/eWlWo9rKO2U0B&#13;&#10;/k+pZdRLsxfObMJ40sy80lVVVul3jbXQj9NIMiodSi3yIy1tRQ86SsEUlkxq8TcP2p9JYtd1P4rw&#13;&#10;fTCkaKyb+CNY1N6DiO2IkuPHd9051e79MNfzK5aJSZaqRJloT5sduytlKbW2TWBi8YhVSDo0lV2U&#13;&#10;szpz6q/VGVtu3Cn3s5vU4Viucgrec7Z5DV/ujIkumwFYy0NplJ6iDnssroknFwAnaSwP7A7Sn19A&#13;&#10;+u6YMTBTk2r6PyaPE9sW0xmt3Os2qvj0Vm89PcitfQh8KvRGZe2cjYyl+K8d02qHI5JPI9PvGFfp&#13;&#10;Wzx9NKGfnO+MVSvhdCPVLPmyJGUHovkPF1iH2HT2BR3BbNmUWR1pPyIeU+ip+/TPBQ0XacXWjm97&#13;&#10;/DVfzoVYBWXPZdM1WLN8itENc+YU/JPGkpwlM0KzJUg9vPHPB9PKq7LvY5+/OiQ24pfm18OpPplt&#13;&#10;s757G4FWy6TfCYTCpmi+c0amhO4yW63Vhw4JlzwvC/Sc+afLkTLR51z5MIlq7m9GmR0MLnYWSruq&#13;&#10;wXRNRJ3rnhpcGUdNtAd695ZlC89yg88D/UiChdt/25++nIpWBfP719dWw/TVQvUFFX7aLtz2up7m&#13;&#10;vO3CVeJ8fKqrMUCEHhJjgj649HWopbhjdPA8+b1n/W+6WQ/Q5xi1V+2ukXsod2QBS6qH0JN5r3hH&#13;&#10;D+MkMV7lfnlVdl/H+P8A4EooMeRON8taZ6I/wzDVZcKZyY4NGXVO1s9Ssz3y7y4YOyBGj2uxUntI&#13;&#10;HaAPvtLD+Pr03qoRa5HJtdXs8asQw5dnfd4o8ffVX/1EVUlasgRSM7OnaDRkYDjnt4cFfKUUMX5P&#13;&#10;HH8ceqb1Ei6rGd6v/joFFvlzzwj/ADrnD+oyCu0qs8/mPFUjom9dN2ayEt/hxJn7GKIjByO0Ag8+&#13;&#10;oRdZtbed2/pnV16avyh/figxzttpIXiIssdM889Mq6TTzGiyeoRbKq0VpzAVadvZJv8AIdnPP8Cq&#13;&#10;VtiNZN7Vp+l6temtF1QcZtec+NY+mvmPUFQQwyiZxYpR2jJewBVAZTfVQ0P1SKsv7o5II+glphv5&#13;&#10;y3tjfbRUWOV+pVNNcbVou0eXLj0sYBnM3OdJL+xGFLiYDMzFqK7s12VyArEcD/Xo0C5R8DdZy73b&#13;&#10;uaaOfHHy44+mqFfrwmR8vWtr+LVqzyzQpbtAWx0voyKsfD3MaNbvgbOnOdQxJ5H1OlJDtvFNBxRd&#13;&#10;Oqz12y2Yop3y1g8GuMH6znHbfnkj6OopjU6skr10gzXMKSWdy1TIpTuszCSq2gqKf5HkP6HOxml+&#13;&#10;N7+zrIepQ6qeSJZ5VafFY1XP2/i+Z17BOqocFd1BFIpzRL+IURbjvLGV2JnHvcfYDEcj1Nk+35Tf&#13;&#10;jPi9DiAXYuXutp91Vfg8auh+ms531oCa5ymuFviVZaBGK2UP5JCFEGY8W5mhZ87AOR2+o3U/T3ct&#13;&#10;gUFZus8aP0H3yjhyPLd4xfjV2/05k67c8D5tq5D4dK5G4dAaReWftnKPmzgoIjso1u4d32oHoKgF&#13;&#10;/wAUf3djVhEvb6+TP010g9jLasskRMhrtLivgbLdNfkWSRutqTqlGgi00XEwaqgVuD6FBuXjfbiy&#13;&#10;8asemVCNrhoq7znPzpjXvVM4dH2Udlhj8+zHNq0MVlNKIoor1RlmbBGHCuGHI/j0VCrq/tvm3RKM&#13;&#10;PkrOcb/fQz1JnrMZ5PSdVOcikxKYiqh2uqTY1AtpQks81JRDyDz/AAGakavF080RayeNP6dWbdpn&#13;&#10;Ki3t+/Gk71Od40vRBrrZrRNk0Ziq00SqEk8ZXn5qC2FfBIKgFbKxPHI9Rm7twlu9HnOrTpNxDgoK&#13;&#10;zxsea14tR7KnxwyPhPjq02o2fPLzHsnoflUFdGZk5h+RnY/fJH03NffZps3odEaP28VT4+ujPoTa&#13;&#10;YZpNSAyjXSkJadVhqu1+LHGqI3cENo6HqZSQFT9OR/pks7cblNHH7aHJuym63resp9DVgPYDhHyg&#13;&#10;vE0XaVadApadQ9D26qDgsyT8jKXPJlx/2OLb8PoLxbjPFnng1QfiUe4azUVw/wBPxW1a6X/pS4MM&#13;&#10;/d2KjrIu/eT9rwtF4U8NFlClAf5BA/8AgaXothse5MftvrH9WNdaO9lu10sbzfBq2mChbLNu3j5C&#13;&#10;L+PaFrQcBTRCD2IVYLzIDuVf+vRupufT+ONXHSVgOOLapyZu8mgL3S7PDd3jyLZGFFCIKBE7DNVV&#13;&#10;lNe9zw68kTLD/XH1U+sLJ7GP48vy6lxKg+aP5c/zrn3+saqXrbwo8yZIs9VCnK2mO5kqncZUQyl3&#13;&#10;hxxxySPoes11L/NSrHuctGHZXY1M9PntGvLW5XH0NUF9zxsj3zyCFp01XBg5SiItOTNVcA37Y+Lw&#13;&#10;0IVGA4++fUKUSLKL5aq36U/31qPTV2REx8nKeONBX71IwRUtQrjq8qq0zamrXoilo2lM+AbJp3Bp&#13;&#10;yARiof6K/UeVOQQR4+5++psQxb9t9strxr707QU6zBtJmz6qVVANBdhJV8oOOKTRyq+Og5D8+AhD&#13;&#10;29nPocU7g22Xdzex5NPmHa0Yy7UAGz4vTF0qZYGV0nHM2b915wpYUWVW8WnLCl6OENZtdagtMOGP&#13;&#10;HHqYYqrfcdpdXnNvzqNFJKNntW9zBvQcapJ+ritqW7VSD6tPk1CtJUeQY8mlq37zVl0OYQmlGAj+&#13;&#10;AVVC8err9MQBKKA8VW/g1TerLJ3TZeS7d1+mdcbv1vth2atVM+qqQl3pMJj0LeyT/esukaC8PP3I&#13;&#10;Q3cqlJ8A/Y9G9PXdQDhF3yZsvWO9RL/HkUVGrSrL+OTOkH7RpXPvw1AKiKqJK3M2zo6UBep+loCC&#13;&#10;jNaa/bk8/XqZM/w04u/OX58aYjIlzbSGNnFeFvXQf9JZskMaouTNXzbndtShr2S8l1ZWk0URzTTm&#13;&#10;yWvIhxOMwAR3Ej1X9TMjLsmCq4yPi9WPpB7QaC1b2zyfDq9P6b3EkWqtOeiyJTqYvmUQpmsslQ6/&#13;&#10;zYXuPEVkUqqrQBioI+o8hZI2hgt54zqc4Tgw7Bj5va9jXQL2rprmx5hPzPk2vldX0mmjLLQok1cS&#13;&#10;OXjRIcLpsurgGjlFBC8AL0rCvKP7+PCmnv18Y+u7jatGum2Xv0wC80esVrbIDYKC4W6eFlorLIUZ&#13;&#10;GbvZACf9j0fGf+fv501xm9im8/TL40Ge7y15F1zQVunnL3aVdFW0Jwed76vqdholKtXgwUlySG4+&#13;&#10;uI/WCnB+n6fGXxqR0L741/UhzZ8ZOdVd2WWD+GJvRxJjM6ysdJSjVoqP9GFUCos1pY+Qk9oB7fVT&#13;&#10;Pd/5x/prU9JWMWsYdsfV/wAuhbIzz0PUZq5p0bPOS6dl7CzScLetckprKtA7F8aO4WEgVb8iOGfu&#13;&#10;/aqvP8aNtnBtyqg1/row6Jy9M70rl1WRSzePLNM+zJ8cwL6RSla98aTzgsuhBTczOqjk+lwH/wBb&#13;&#10;Tb/FedD6mC9ytnP7fDpw+340MA+Ayxq0c+msUhc5pO+la81i4o6PzEOZaD2LQAr28j02FrJG34cr&#13;&#10;td+HQ57YKxsXjjHxqwv6dK2fejJnkomZBSoZ2vnnOR5WgAKzacEi0QO09gJJ5Pq8/DRJ5D7bYrb4&#13;&#10;1kPxg7q93Lvtfz510h/SRm7ogoVV0QNwoALOhDSUk9wHjEyFJ7RTn1s/SbZVKP2vL/GsD6yB/wCo&#13;&#10;ZCCMqPoC1Wz41dXpahMqsAZjsPHZwAAqg/fPI4AJPav0aHn6/wBWHVbAo2zRXPx51K9EXBznuvPw&#13;&#10;UBfjQ77rLGNDxMNwnb3d6zI71UdxI+mHKqD3ADj64/1U+rtHwV9F5fi9W/RGwHhPqbW1tqiH61p2&#13;&#10;w0sBJqd1CaEr3dyoPw/Nh38eNXavcFCj/XPrG/iUaVSu7n4XAPnVv6KXuTOED4+X6GNcuvf7UWjV&#13;&#10;OVbxts15WjMnzHKZeCeiYVi5fzV7qv8ASzUdyHnj1nup/wC3LNnnHnBrY+ga/LBTbLxna+TSLw6L&#13;&#10;NraCprIXSj0gnCY0sV5RNCUId9ciQWt/K5+QfVRYSd7+nHP1DWpHGGyks5avjbUtcwdfFx8jvA0b&#13;&#10;c1RCwWFxVXVaxBorBHuV0OnbBGUcAqPSqGL38lY+R40sRLurK88th8az9Gi+bTfMKCCPfGvcWStK&#13;&#10;ijJyYi07PKucpFYohSRoDQg/yHdJe6OcsvmnN19ND69dkpIYF3bUjx8Gmfwz9JpE009WuJwdJMUm&#13;&#10;3d5O7wERmbdqmKfJFCWeobjgED1c9KNB3WomW8f841nlJda4gRuViVfCibLqpv6ytmlm3Jfu+Ral&#13;&#10;Tp25/wBqWrPXZ0VcWZ5UaQz2vc9QjfTdF8ChQBw5I0kGulCrDtiBvQG68h/Oqj19VMaVstau0A+L&#13;&#10;1xY/XxY5ykzp+PSW3UmpZypTPVX1dytk+QG8YU8Taf2qsCf5A4l+nD2ruRrba+afGsP6p/xJb5Pd&#13;&#10;yAqj9NUtS4pqrNZPBgwaKsXTvlPhu5FVDy3ClOxD+A5LBSOfUu7pv3YH5xVmkDBbew/OK5xTqxvs&#13;&#10;GJh8LIZKfPIhdIi0jj77twXo7+EUo9FLMGAsgHHA+vTpYpa5BWs1zW+mSvtLS9qaM8f66vJ7ArqT&#13;&#10;TnSivPQGfz9UeRXPSqZq3rpahIRD4HWcoTVUC8qn8/ULqgPkVs5u8V5zqy6RQMrX+pzVhivGro/p&#13;&#10;3nl8ru7PNu1V0svUEJy1qum87qllBq2WfT10HLGDMfj45t+TK3AjyclVQFxta+bd9r1O6ec1e2Df&#13;&#10;JYeNXc9szoemZ6StonAHNwzI9XaFuznaqoR8cyrwjmEmr2KP45Hp8RTB4eMVtvs6WdGaVr58U/Q0&#13;&#10;bV0LdlaLd9JZVzbfk0VaLYsPHVHrIONCqVcpMihcEjhvRE+67X5qsaGb7/N7/Ohjq1hl1RRWSMaR&#13;&#10;uhBWpMtU3+QroU8lC6xm00m5I0VBUEfZ9Nnt9k+//nRIGbxcZF5rHw/OkXpoFR0pTLorGzefpulb&#13;&#10;5+o7c1Klk06JGjRSclZG0/DlOWfkd55X1Wz/AFS4V25S7t8Or7otgcJvYxGqr4++g++eMbVlzo6Z&#13;&#10;SOw4pawbbs9Hk+iXixZ6lXTKqtGbCi+Jm7eORT6Z53/+T8mpUcg4dvh+986JcLNXvScLYVLt8d6s&#13;&#10;tINnxTn2YbzbskxV7U0NRP3oTIiWHZ9cXzlat8uhzAR33aS0vJ83o66fWLyfyWlNtCWrOlKMK6dS&#13;&#10;8JHNCfM1CLoVY1ioKFlJJ+vTjhAw/Tjy6DLO3urK487P000+j02JAOt2julBoQnvlMVaFbibym2g&#13;&#10;BnUPQCIZGoUKhWUL9cKSJRqzBsDxdeXTJGKSr33so3+jpye0Cnd01JD8BdD4QpUzs/IE3U8F1S57&#13;&#10;m5HCDkf69W/oFqNYznfHx8Gs/wDiW3UluMXOM03Y8Orq/p+H88C7cFZNOZWQ4ftFkSjKWAJL2fkH&#13;&#10;+JIv/X1pegPxwOMYzfxrB+tCQV5Vu7q9XV9ooHzzEVUwaUgfyZz3FZNykiqgrygRfxBBHH1xz6sI&#13;&#10;/pxw1XOXe/jQ/TtsarZq87cl7+NGGsMyfSEcBk7WLFQG7GVgyHkFuzh1Tkj7AP16D1sxXjyUU1m1&#13;&#10;51b9GmQXzbttfA6QXvufKWJ/IrzGjdpQCDl0YlAQQqyVWQk9/l45A9Zr1ri8crzhvVzA/SN2J421&#13;&#10;z0/U2ZzabyDVcZ9BSRuOAkO+i9zFe1XbtRinJJ8jAn7X6zvUla71dOc3V/vn76u/SJ8bfO/x4NVM&#13;&#10;9yRSM1m9NE0g03N+IqjUS0GWb9qOrBZV0s82UTo/H4kE8VPXK6b3eaTZPJ9taH0isyq/qoxmyh4x&#13;&#10;5dA0NMU2Y2depTMmunjUvc0ixmr56p5JLzoAXSXgOzMnCr/P1X5XYznG2FLR31dZri7DF4/ffRN2&#13;&#10;L2/EHe0S6mlbeXOzTn2O5RC90syuoTtdl55PJH+iBu0Ct8PFaGuEqro4duc7ug7ruw6HStqnTrxR&#13;&#10;lFcV9EVvl+Ra8Zk0LxV0glQFmbgwAICMPQupiLVmTashhfjR+n7pb2AiNiW528aE+kBU6+tBLR1P&#13;&#10;F0+uQGc3m6an2d+PU0/BxwgbLR/K8lbLQfan79C6VfmRxJzdbr8t76d1lISMFFl4b+vk/jTyj0Xz&#13;&#10;zWrQKF+4hD1VlKJ3ETVgqKpZZhVdlUKzckAA8erZnK3j4o351XXXk+ksZz8765J52WunNiywzY8k&#13;&#10;s1qMlJ3VroVlKss7q6C1r1cGWqp8OZinHHH1k65W9y7z/wBr8f663l21VAK4ym2M5VdMb2vUv2CW&#13;&#10;e/UMmfQ5tAKmdsldYzRHm80a/NCNlX8+9fBXup3KG9dW20cFKCS+nbs505boLqrswZOfNaYfSw+f&#13;&#10;RnyrCuddDW06dD2fQvTs1Hat7uzkLSnZ2tMaKmq0/wASeOA+JHfui1RRWb2A0CVbl7Di1t8Vpo9D&#13;&#10;rGsoZum7NGlFgtOnvpMJ36aMrShmO9lqotMoGcqKq66bg8AD1Kh5wi+ERrn41GkNuK3TbD8fGnV0&#13;&#10;fWwx1fXulut55XE49Opj3btemQp25lSkL9k4oqDTVy9oL3c/f1KiGP6cUF3R3f66r+plTd+cZ3r5&#13;&#10;0Ye2c3UY+CPUM2/JpL6Kzqc4rYY+p1vecOra6VelXdGZYuyhFjwgcFPqZ0g7gb3DAO58fp1WeoRi&#13;&#10;1VVveLcFXp4dHZUV/kGeaISGJqp3XRWqeONHja3kEdQ/E+PjxEfZ/wBX3p/0hyhj/f51Sde+5TfB&#13;&#10;ReM5qjfTg6DxTD0hk7pZoijdtKP29s3CSlaaKD3sBVquG5SrEADj1eemMwba7hq8NuH6ao/Utd11&#13;&#10;a190zWr4/wBOsiPcON1KFbW0EHtYFJz0PxQfwAwFGXt4+xx/Hr0z8Bp9L1iv6VDAZ2CttYD8cSXV&#13;&#10;7VBqJl8+T511g6OJ0aHhQzlKE5KXHDd3ALUCh+PoN+P1wOP5/wCsx6/u/wAXvkSZSk42B2jnxzqX&#13;&#10;6EH8rNJAkLGqUDc3dcs/67PM4UeWeHA9b7k88u5d0sMzKiVqxUqKWUshQ93J4H/jzecL9VLhJDRW&#13;&#10;1ifTU/qtMc5fijGK/fX55v1CUaOrSpl6lt6Z36njSAkPG+5tAjwlge4n4q+S+cUFIoCf8gB6J6sQ&#13;&#10;M1Rm236431c+hTCxJAb24ttx9dIP9QXlXppz54lNqZ5afOZt/wA7NPt+HALTtfVQxWrqrzDQ0gqw&#13;&#10;Pd9Z/rV3PILacXjKXVa0vT/SL3bGPng+NVL6vlw57tf54mo6jra7dWGzcvm05mlormTF5EUSMPjT&#13;&#10;QqnitX6H4MRWpbII3tQdo0Nh9NWvRk1C1yu4yBTb4rVIv1KpYdTrNDI0lpl8LQHdMl4yL0VdBseQ&#13;&#10;k37U7KjxjkA/j9i59GHYb0mTeQtZK8+dRPWVhbX8w22Tm731W3VYNs6jW8WmEvJJklVXN3kEMJTV&#13;&#10;0H5uk+Jtw8+Two44myCiN5RvFN+KXjVcu43iz6VzRe+grcud759midKXjfTDTm8xEUoZgZdSBACi&#13;&#10;kcPIKymdl4PIbj0xkhI8mExi6TSxDG1U/HHzsmt7pOZc/TqUeV9cjNUYu4bzB2W1SqOjHKpMePOt&#13;&#10;A5qQvHZ6Gqpms3WaCsfXTyNRsyofOe7f4TWPqW7M121TlmdZLOKZ1UiTwP0bNnmvE3k7qtXPavar&#13;&#10;H+P4aeN7tV8jt99F+WhxitrN6N71L+2tip7e2vOQXTnbT24QB2qocFqyaRMnbhAMy0Yg89x4A+o/&#13;&#10;Wiy6sDJEC5gOKoiYum86ldGfZ0+olM1wMRwu55rbQZ1O1XtPblxSbS+0+REmJzo7LN2XsJZ2R4Kr&#13;&#10;qHdw5+wQBwDiWxXBFBeA81tnQ0QsiMlLoQzuDrL7qmhwHUCs7Z5+RVVXGbPb8KO8owKIroeJ0Ujt&#13;&#10;7QzEfX03ordWvdjLlAbtdh0+Ydlt0FFYu2rPLel+/LJIAvhTVE2aU2Bzt3IqW/mbzSncCwYN+0Ps&#13;&#10;cN/B835rdcuP018f31FruvLFpMbPl+PrpT+49Cxwac+b4m6l0HTnza6tOWcV0qy0M27AtUYO9DL9&#13;&#10;ywHB54HFj0YrUllABkVnuov9vrqs6/Tu49zK/aK9te7Nn+bV0v07/pXv1f2ZD3B0zp5m95Z4SqLP&#13;&#10;yrV8QKM0z/ynD0K5aEhn/Ht5I49VnV9VM6koz9y3KiqjR7bOB1pfw/8AAI9X0p1en2QlKolklfKv&#13;&#10;9Wk97l/QPqHQrb9B6bbRSFmL588C098gOw6GdpxmahfycyUM0x98Hn0Tp+s63bH3RpoLruiPg4F1&#13;&#10;Uev/AAHqdGfUlLoykQlb+Wvb1KzabH00l+u/o9SD13nPn6Y8Ell4nn0zpQ0ExNKRb/j545+0m90R&#13;&#10;fw4P8c+pkfXdZiRGZT3KyHN7nKvjVP8A+i6nTUjGQCfrwmbF5IjvelL1H9NdcLM+KibsuNW01mzO&#13;&#10;1w6MhpKSpNJWhTtPj5UO4HII9T+j+K3Dt68eybIiIe2m8yVe2RzocsNV3BbiSZOPDehHb0fb08LT&#13;&#10;wuU1+WiTWNGnnGhuG7PKGa06d3cbl+1P+uPU6HrehJYs+1LpWJ3EY2L4fjnQ3qsDOBtFLBW3L50O&#13;&#10;XztlMkTMPCzMldPe0g9TRQXFHQjtTs7uVBRAR/B9Sun1ul1MRmMu2MuyzuIu2N86EdaO0SNPullF&#13;&#10;d/3Nam6tjngomFy56UnCRQpXR2v3srV4V3XuejIvYFQH/v0Qqn3Li13r9tLPqd0Spe0aI5tPlPOu&#13;&#10;3f8AQz1rdHZ+lvT6Uz20dQfHGmCQmWy5i11+Fp0W8Yiby0pZWRyEsiqvJJAx3/UP+L0/VSQ7f/Sz&#13;&#10;mtbpKrPPbrbf9NdZhL04yFlOmJmokf0qfp7jOu1W/p8s36je5s/jnlPVekYc2zp3Um0qmrbMsc7m&#13;&#10;s83w9GtJqmzN5mVJ6uQzct9eXlPQ6a5jGy49q1XuKf6HZ1vJR/xpYplhW8rsqa4QdUqOgfrx1Y3M&#13;&#10;Wm/vbrGqee6eOcrabL5FrSZLIdFP5qJBW0N3AIp+tf6KX534fFbv8giyML2jVXxG9ZfqV0fxO8N9&#13;&#10;eSCNHdV7b92u8/tmOS/tzo3geWfZ1Dphjozibub5tOD5tpfOTnOomvglZosPiOWTuPI9eTeu7j1P&#13;&#10;U7i4xlFHGJE+2+1yq5POvXeh/wDM/RrDOB3ZsBj3PuNqv7aRf9QofP8Apu++Syo1NPSzXHjkKOo6&#13;&#10;j4c+mNQiQKpPPilZY0fmf05JPPrQ/wDS0v8A5f6nSptjNhOUsf4crj2jd33azv8A1T079B0+tbfT&#13;&#10;6hCiOH84qRJNgrXRH2FtS39Ln6Gth4VOndZzdJotrR0Sw12dPs/VtnlBUR2eeuFxSqCMu5WVe1D6&#13;&#10;9ISurPOO0qjD20Y+uvL5Wyb27b822mTRh7klk1e3fcthJ5as9mNhYxZ5KYfKx5RcpdNJXvW0EefI&#13;&#10;lwe3j69RovbPp5KpMXwgqabG2RjeSY+fk0QdP2YNf9Kv6hZ983l8nAmzXn50Jty5tMs+zp+Bu6Kj&#13;&#10;SZVf5hnJB+fjX8Sh4h/imfT9doT8mXHu7hLRdjJqb+HLH8U9P27/AJwFuN27OaNc98Szk/tzpe2l&#13;&#10;WjXp6P0yenROvUdc9vDmlxNnje2tqRWstVA8aKAwBTn15ktzlQWytrbeomvXYAdMyXXNioU78acv&#13;&#10;toHpfVNFTUXLNOXWIn42SJmmcIZt+4KeRIqtUpLny27Qq9p59aP8ESHqYotNkqxcVrurl+NZ/wDG&#13;&#10;e6XpnFGSKFrmqfBxron7AJ6d+nv6LaUTx0h7i0pl+Cq/HEeq+OGfXYVd6z3yhpsmTPMcvfkkcc+v&#13;&#10;VPRgkWLXskg4yOR841436tY+o6xIVGJJoUrCHwaav68Wz6f6UP1EyVtTQ3Vet9VhPsMy87LIt8vZ&#13;&#10;tCqZpFwTmTtWI0kB+CPVZ+OjL06GyyK+tjK+DUv8I/8Am/oZxcRfFy2zy/6a/OCg058Lvd4VFMOz&#13;&#10;Ro1abTjXeTsm0MzSx15g+dH4hEEVqgXyf48esb1a76rt2oLaApy7vzr1DpqdOLY+xl7n3NuLD/Lr&#13;&#10;b6bTq1aY7JHPmLtMtRrNoJxqvyZ1WbNJrzjrjOeuXjPjbgICfv0JzZfxtm1rzgTTxl7dhozlKu8X&#13;&#10;v86KPbWTJk0PQDHo0+M7pFpPY2Z3Cu2OT8hFv5wnZQiiOGBHIPBI4xebbr9y04NGgF5qTRIc/auN&#13;&#10;Mnpj9LWUY6H6zTRlWOLNMeFc9szy1IPkTyjPtNE40nULpQxmV5H8eiVdtRuQuC881f8ASaSRYUqH&#13;&#10;7bfHj50XSrlGCEmvmzXPhlgTXq8NN0lt2pGeqgvpMcjuq2zvy5RWP+vosODdtvGMng5eNCluebr9&#13;&#10;zh8+NFK2epy/3LC8u+ds+ZsuvJ2YLCcjDSfIElXJak3m00v54J3koWH0VKLH5Slv4L2T+dCxTe/x&#13;&#10;ZTwZ3NE/tvNKOeeK043s/wDb3a0hNP7hoz105tFd2nQbtik5W+XvmjKIdh7ARz6bvLGMyHmjFfW9&#13;&#10;BXDfPalVnct8aaPRbfLwbZb+0b4Fc+qc2icUS7UhO2LxSUufPlYK02XPYnnjt49Sek4vKCofTa/F&#13;&#10;ajTKXbKtX82fTRp02GlzgnlSOKz27szLrMptmQIz5q8Aze/cnK+QEAEqAf5Fl0BoL25ayclc6h9d&#13;&#10;BttAyVgtrPw8+NM/oZcnEDZhnS9NVmqy5hn2cvKMPFWbvqnCVHnIqwWPKn7B+rv0t2bYza1xefOq&#13;&#10;H1StpR7o873/AFL/AH01I0vMyupeqnHLsfuXxpNnWbdyqeHoGAqxIBYervp4rFZzf11Ueo3MY28v&#13;&#10;j9tPP2DKK64UUp2szdoM+9GeY7tbz4VCFUkibNIKzEAcf61/4DX/AKiC59w0iG9X9TzrL/iqnpup&#13;&#10;wdsshT4Muuzf6LOf/eQn2TKyNIK7uOySKqcBFA457m+wVH+XH+/V5/1GnfX/AGSaNsxNh21lPwqy&#13;&#10;fVqq/MiLVBvx5dI3+oHRVHpf/BlU0nBwyFpZ3HJTkIhd2JAK/YKn/v15F63ul1Z5d6/dqOth6OJf&#13;&#10;HjbON8GuWPvPUfnPfyTSLW6hzOklZ6GkKZ1jWwAKxDOgDEhu1P8Ax6jdOHG7sJg+pfJq86cbjjgH&#13;&#10;5BbXSF6zP5bsGowi0Ukmh3ZZPZSs5rdQqCWNElOtKSBpTs4LckemdUFaMZdnh/m9WEI0F4Kc/V8N&#13;&#10;1jUV1sTPTdDSwRtTPkYdYSs0C0yRD2NE7kXtF1RXUihpNSvA9Bz7c+C7s3vb405q6DyyxdfOdUk6&#13;&#10;oSOpCuIaxHbsaubc2a/a0s6UjLP1DPMnfey4u7HNu14NiTu5BJPq76Mf8KN0IHmvrZveqbq1+ZK3&#13;&#10;A/w808eNbxquvqbz8UY3TGFS8TB2a2WhyzaEEAi+OOXRXvtStKnN3nlWT0s6fu4q/wB/nXRGIN87&#13;&#10;Vw5b+XQh7hlWuSmLWuWeROo512PavnXTExkClemebxR0Fnnal10ipb67KfYEaQ5+j485zxp3V90f&#13;&#10;7f8Aj41X73nmxtLIeq5c88Mqb8C7xpmK6NSvF/NRfLKsJwTDRsEdKKlgOPrxj0Xpi/p4D5PAPnVb&#13;&#10;KmW9Bu7FG7nzpOe5Fa2i6Wp8nHpzSVS1Bq0PPGVWfGjy1pmEadzTVuKgjk8c8ej17KEKc+1DPzy6&#13;&#10;ZH9RfnBfHLjQx0KPUvD1QLTv027QcePKM5zRp4lFm1LNGu9c6hHZdRMgqkIhU+hF5Q+KcuN0vUqQ&#13;&#10;d0d3BS0ArgrN1pY9ezEb6HXk1wWV+7PGV5IbiYDHT++5lYt9rVGC0ZTwAP59B5avflvHzejvd7Rp&#13;&#10;oZXFTB/evGiv3a/S4+yPbuXpNNqHqEnGmaGeJPChM9NYtGxaFKXCOsZ0BVQ3HPPI4skXRS3fu3cn&#13;&#10;7aNC0zz2gBXF/q41WG9V82u0oa8+rQPhw8NfG/elPBGgU9z6XKHnVqf6khDclx6b1DDlu0v/AHvR&#13;&#10;4nuwIm1tZMGH9W/20juvU0ZJbstVxMmJKH4q7Eo86VUrRRRHCAyQq1E7eXI5JQj1Eo7qbtd/v/d1&#13;&#10;KjUvDQOWmnd8GqT9ZKV19ZpuKIiFuNRYztKs17hOcJ17m7pMhCOfM6gHuUfXq56QQjGPTjVrh2e7&#13;&#10;dvVP1JMpSZSFwVQYjjjd1HePXsnJ8irTDOUjLL1BlNXpMTV5JKxCqyDvZ+8t3Kfr7X0uC7AUyxHZ&#13;&#10;Vt+vGm8WH6so3dckYu3zepHJnnmoX+SRejUk1Xdc+ad0btUzUzDOXU9qMp7HPIBH16bJugCim92j&#13;&#10;h8Vp15zTlwYPofXWSiW01z5s2xI+LRSlWsC40qoXxUlTsThhbiYFVPaPyP8AHpI0GY7lVdAu32dK&#13;&#10;7nbSVkB2uzPxqTyY9VtOa3kjisWaj98+8aczACUxTkBVHaPGij6UgkenQTOXG2a/c0lO3k32P/k6&#13;&#10;lvGDdQrEeUjxXtIrHPRh3LRs6uprKZQq2n6YMeVA4+nYbw4zikRz9+7Tay7+Nqu8q1vXnXquFVXR&#13;&#10;GKZpuoWKaM+nzJYvBT8p9BPDgMX4A+u88Hgj11mK5FtsTjneRpas9oCc3W/K3/OsarTsxeQy0rnD&#13;&#10;hbijVvnC0ijtXxBAs5/XFWoGn9fyD6Ure0cW7XjZ12cWmKHfBz9jUxG0pVzUnqnY5p3u3UWy+Z0P&#13;&#10;PZX6V1WwAoSpo5PkHJ5HpraZEtoCVFbl3t9tJ8qJWEp/nitbjnOzSdb59B8qwbTbPxZQ6rat7cFX&#13;&#10;UTWi+O45KfSn6A4ZmmxOaJY32PN6cl78FcHyP10Q59hWvbhqhLzn5NVPx7VkQhKFuPCaFSKKH8y/&#13;&#10;zxw3AjyGs4p4rd2230SKn6V7nlfu/vqY16nA8YRLhkj5LQpwzmhRnPkCrQwYffi/8fzwPTSm7zl+&#13;&#10;KdGlNqinBaPnkvzqAreotpbOc/i0TnFnpC1NCSZgLKKyYlZh1BAkAysAeR6UoCxUPJn7PnQVyl0O&#13;&#10;+Cgu6z41quAOnzytVWLLNZaAF75ZpuJkVVjKkxpCofKVIVDwSTyfSu+yHJt+3gNJyV7jjcqtt9BO&#13;&#10;ign3T1AfLS3NSWUSOVQvM9BDcLw0yE8TBS7j+fv07Dw1twvxX01zy3lrA4p4XUY9SqYWHaKx+QwK&#13;&#10;Madslp+z54lPyHA74FuDdB2k/wDSlZ2TAWZbyg+c6ZWzjdwZp4u9fZv8ik9Cznas+GddCftdisim&#13;&#10;pZSqh6BS82573BALc8ccpdKhWaznx9NcfTbfWqTSyc1ZBTNqd87r3KxpRlXLG0l57k+g1Pw+mPAB&#13;&#10;5HC4v232pTfh/Ui7VpKsqjf5b1s0v8jT8tItfY2eWPTnq5jXNObfmWZkCCi9vyGHJPj47SCOAu1F&#13;&#10;0Wsc33LjjbxpG17i1UJDhAc4dq51iFd0ZanC015oya0iDPiudh2/dSwq1EoPyX6W1CPoE8+kQUtC&#13;&#10;7FpvDX3H+NJeEqzKUFUYAfJqMaCQhJ6OFtlQm81dZJsloYWayTmW76J3otIFu95g9wHHrrZLihTt&#13;&#10;aWuDfj540xu6xhLrF/Pa7utvHI5JoaaAZXudPmqWsANE5zLkFAA/PPZWS90JfQHpSUe8HAWbWGc1&#13;&#10;8VpC7Xe3fPuxRere/o/Zce7pVpVg1NcmjDTVS9JtN/rR+KMS7sTNSx54Hcw49F6te0xWMGNy/wBj&#13;&#10;Vj6cqJ483je7xzrqB+hnUOp+3/fXsrbXbmT5nXsyq+Sfnmc9Fr8GGfxW8h6jcX0/LGhPDmC9oA49&#13;&#10;QevGM+h1+mixl03c2Yt3/GpfTi/m9OUWm8Zurxb8Guqn9QGC9/Zw6lpNP+auWZwRT5eLJtlnrq26&#13;&#10;BqScmr4c86HxEDvbntI49YfrQYuLSLKsVYNCnGNaH8PnGM5xUtLu6zadp8t/bVQ/0X3Nm6o0+mx1&#13;&#10;L04dSVKXZkrFdQn3XvnTQ/HgaagaGdCrVBYjk+ofrIlQnOiR2SBxY4qXb9dXPTREiYSSO4yI3jxd&#13;&#10;Z/fU/SnS+h/1X/2iTP0rN1HJbdPHgIzY3TTYo87nUlrRz3SVNYRGIKKVVh3fRfSsp+gjPD2dRiXl&#13;&#10;j7rMHjb76H6oruh56Xei81TnyasD0ERh1avTtys3x+qjYuaVnWQmZOJKJQrWNXooYWq3CuFQ9ob+&#13;&#10;J3QaGIJUj9l2xtqj6z3VLnsrjcK3lqW9wadzUz6QVS2KVJ9Ow/JyBeqRfRGdMc4uo1x6iy2NpIkW&#13;&#10;UnhR+Q9HKwDhlK3nby8vnQqw3ynG3Ih41Ff1CZpVl7N2T1WnFlNU7/Hoj0pckl78EzZZtpl3hWMt&#13;&#10;DMJJ3doH8esb/wBSLXToK/NmAZHuiN93Cb62X/Sz/jeoif8A2qFtncvfhrSm6VsbRpygylecFrrW&#13;&#10;2SXDz0w7riYISdat5oSYTShVIgtwF9YyUe1Ue3Ne5u7222fnW5F2TYv53vjl8auD/T2mTT7C99pT&#13;&#10;BcX+I9lCVXMbataV6gtVWtnRe2i/GQRl3GjFWA+vW3/6bf8AD8J1I5xtWaOdYX/qY/xYLt2Sa2qR&#13;&#10;IbfBnWHqAx9R/TDpuvRHYrL1ryisqllaSbkzQWwawZXoF1vpWh718f4cf69A6b7kxbHP9V4G/qaw&#13;&#10;8sdZMtiZK23D405ejpkj1/25LCk0016dESpOzlqS3QfKK+TQBRiZqe9aDiDLz3Ej0HqqwmLVsq4M&#13;&#10;Zqub0AZXf/dHmqFr9tcr/wCpaEl/UlvBfJeGvYJ6duq7ZdOifwRnGlMF0Zjlzqkp50iAhqSf5HrD&#13;&#10;+vD/ANT1gkqJIkRauxb/AMvdr0f8Gv8A9N0cJcb7VMDs07pqudnrr7b+W1SHr0xPl/vPlhNRQ1Oy&#13;&#10;YVr2CSDNAfRTsVeCfUUqNFVtMYcq0FcF86vc4zuVcstGd+X+2tc5NjNm7cqpRYUhAA3yEmf5tpFK&#13;&#10;XzUvbRIA2MmKhefrtHHp3cU+7aVuzXxVPaHztrg2s3jW6XZ85zqfzRVuoLSgpCTRAUZcmWjZF4kD&#13;&#10;bHZ0FgLOxS7OwdZluCSPof8ATV91NWrnF/p1wjPOBMJWNsxdy9TtJ6IUZOjlL9m6WKGV0rpfuoov&#13;&#10;5tdhPhjKBLVqoE/H29zfX0SHCJgt2Tff4z40fn2I09gfqd+7uXl86Yju0vj9Q4lGWKcINcwFuaZV&#13;&#10;CRoJQLOhzfJoHV18FgF7yzAcFKeVu3fY5P8A4XSyTOLMXjgKxo36ZGSCU9cn2nS430m9xF2PdJKr&#13;&#10;YIxfxh+OzKjIFXggAAj0o5rJXzZQ531B6l9zTXbjNNm+a0Ue316a1Gib53OfUGx+HRdC06ooLLOM&#13;&#10;zFrNdPxZ7dtLIR2liR6fnw/L4+v11HC3Z3zvs8/XTd6Uv9x6zLqWvJ2OdUGbqGIvJMOaMYLWVlmQ&#13;&#10;NYUzWjpRSoUugALEemXgBxS05tWtmtDmFYfH2+HyGmf0aleoDR8m+elTKF805raOZkcuLUhTxrPF&#13;&#10;5xJhXIyhVUL/ALI9SY2hul0Ozj48aizv/wA8J4fk0d9PNTjJManPDOa5mLPlQMveLCCibfKvJiqy&#13;&#10;WoWRD/Q+vUiIZNs1vj6/BqJ1GnHxilvn+NFHSZwScczxU+Q5yUH/ALPNNgplWpBCPfhWYyHJi/K+&#13;&#10;p/p6ZxMN0eMXuNbH86r+tzecY855fnVi/wBPX1N1Q+TSEyDNmiE7R8cUjoq6cr/Ia6UTskOF7UPH&#13;&#10;3/Gy/Crl1VZYDt4oRwcVrMfiZUZUeXLkJFFfTXQH2PqsnQlRZKBUUm70PjKM3d+IQDsVeztA4Ynn&#13;&#10;+P4+tbMUFbqP2szucaxHViM9892DC4r++k5+p0Vl02tr1VJSp5wsSWavhZnCjkA8UBKlgAQvP8c+&#13;&#10;sN+JldWT9Xg+c+B1qPwtSiqvtvgxjjn41RL3BtXTtcRotJFvFPvUule0tXvqzKjU4LcKSw7EBJP1&#13;&#10;6ofVNQgZ7iLjHnZrWt9PZXlznmtnO2l7p0cXk76dA3TddaIe2ueWWarB5zRpujcyXuSvIKBvyJ49&#13;&#10;U87r4DP9j66nRxW/zWNytv8ATQtVs0DaxnZrbdMNDU018j0dQWZUkCFkgVB3LCfL8ED7HqNJtwVT&#13;&#10;vx9L8aP01TDtQY/1+dtBezs0nTfBJfHHPei00BkumsoyQy5x4m81gM9jTyfjMFGX/L0vgW838Ve7&#13;&#10;4NWEPbEvw7NWb23jnUBmnPTqqyFNlYZZ7H0yFIPerTmrrepbuamZg6tMKq/X0Pv6PFSMbO28BvXj&#13;&#10;Bw6WbE3OTNb5wP11O+3+1B1m9RCzzyqo6g3/AMLqT3sIy4Pb+TMwo4++Ap/kfRo5YnDLYu9sPxqD&#13;&#10;11C6k+0vJVXdfbVV/wBTG2Zaas2eC3vMT1KWstOZtfRfQurvHY8PjTyDGYfuRYFeeGJGk9DsO2E8&#13;&#10;CAB911kvXOcg5L5a3yaGugUwa+l5dVWhe3Zp8MNsqMvAIzVaU27JVvIM6yLzJz1/JTwo9T6YqV42&#13;&#10;kc5Ar+NVl7G++7t8n9ta/uvqefF7WvmRdlWpomyY0kFzjikcx8+lRKZOTmLvRXPYGQuh5Ho3RjfU&#13;&#10;Fa9r/Au2cuh9SdR7b/V27XWWhvVNvdmjHv6imWFs0ba5MjTHZoazBZIbuyhBk2XrJFk/2GmpIA/n&#13;&#10;1cenO07sPFUiebvg1Szbmp4V5Lurxu6s/wD0G+257/1J6t1jLy0em0bJSni8tzYcJSWf+BYwNatW&#13;&#10;j2BSSov0FHqN+K9SMPRSZCs6C9kN2+L21I9Fb1u4aoozm0yPGnp/VD1PJs90bYKltBzdPqKeMecP&#13;&#10;Ku6K0nmEH7ptnELqx7j3pwGYgcCm/DhlKxw1bkLIEUl8akerl3Wbo1+2d+b1SXXp6dkfqqypTL0y&#13;&#10;lZ6uj5rOg6i95wfS/wAndJEWKzXgh1J7TwpJPJ9XfrFh0GM0J9pXYPu4k/8Aaag9H3dQ7bru3lWC&#13;&#10;7PrrlP8A1qbUrgw/nO7XvM6cxV5pOBNHDrm7Q19D2T899UIBLBeT6r/w/uJpdOSzZqil++2rb1RX&#13;&#10;SiVWIlrWzvXL865+5LzaGWVb5F0JpWS5aUVZ16eh8sNBowl5bVoHNiigRqOO4hvq5lFGTTXbfcCp&#13;&#10;NoY1mg41BhLaKl8RsyJhE3Zc+NFwhROBPyzRqz159LxVxoUIlKZ1zo5qrHxkLJuQ/wCR+gfUYTG1&#13;&#10;7VE+cKu/xomeDHCm/wAJrLazVmJzzVgr1UUC6CRRm4YTNJHvCwdSqoB/HHHHpy7Vx+7WKN9Ko7FZ&#13;&#10;byOz5ONfaq0psnypujXzWRFUdy6AWHLXdUrRRMUDdwB7iCeePptlfbhHdzjz865cb3n+dudfczY5&#13;&#10;muRUbPyCpM3U4TMdrJMIGAkCCAtAvbz98f6Du4388t7u+edcVVbcfFX441mz9iXm8XozvodlXtHB&#13;&#10;lVOe2RVuykGabBa93dM/yqkcekxkwXe3g3cbbaUc2edtnPH00VYDR8NZjP8Av6NYjWlGRoss5rSd&#13;&#10;IzUBICaqO89oazDkn1G6hU77sEZVhJW7iu/+mpXTbiYC03RKxQV+mvPOjHOqxzQyzEbTWyU2oJN2&#13;&#10;Qr4+Uq4YDvorqSkRygUfiPr1FnlZZFPblych4vUyPbE7S/8Aujd0rb9Na2ySaUqsNYNnoKo73acw&#13;&#10;6rPueSulSWTgGkUYBgOR9j06D2p3RKMNF8YvgPDpsrkNO7bd7VkPIaE9LxadsOt0zB0fN3V/EGiF&#13;&#10;FThiEE1SZoZ0YGjBuAOR9S4lBIp+LrHNXuvjUdpEXtLC788fBoL6j/bJRn5YFkTLGOZwXpTRNPIP&#13;&#10;o1+iiJyGelBwDyP44Dsr7Xzm/taceNRuq9MAbyHa3+oBKzwc6X2ov85+zOrmrwn45srZmXQ9k/Al&#13;&#10;OyfDeOSqT3cg8+j20Zx/auX51Wyvubjm9j9NNhnXySwDE3ed3l5afK8TTo5cTl2WsS0WWTz7JZww&#13;&#10;dkHJP/XfT/mbs+XTjtN6wqubbOfFeOdZsny8+7z0BMUQTtNtKzoiT7A9j4+/zTZFNAFYGTfRLEeu&#13;&#10;S7zRxiy9wz508sWSNFCd3BhU/qPjXwT5qInTTLmU1aTzsaQnPUy0dpPyp8qKHcXI4l/inB+gtYeW&#13;&#10;r+a0huxZUFuDFOzF81zxrXRdCzoy8sk8xmmvRRp0CrT/AI7RqyBmWxCoh7S1ByAQR9L4Lotp3b8F&#13;&#10;b1pDuPdvQnctNDZ23w7ala2z+HPjHT8dOqasfm+XDG/yEusnnQJcKqzInx5WpPirkH/I8hCKqsqL&#13;&#10;xFlZVb/bRcYixGchkNcu9vn++v7pWa98siuDtmjXGjVfU7PRwAGLyl3irP2qWLkoKD/x6SUg3coe&#13;&#10;2jbh7nbXQyFRre2+bzZm71I0zZXklQJ5ttcjBXHNNCmR4DvHhCpDEq1wQB3EADtHppKV05jZZgKf&#13;&#10;nn6adQ52km/J/wDI1sZs7YqdJa/k0tNy+qrZgdEw6laqjE96KVHKKPppjg8/6bKXedSqi47Pd7Xw&#13;&#10;1pQpitNYWi9+PBqRbXPTsgMPhVcqWtN6yMqXEWLWj38FeFDD9sgfiv8AkCfofaxi992oAN0Oy350&#13;&#10;++5COxkU/Vu541qy0oxRdLoLtWgo6dy1YAlpzmo4ViyL3JMEvwODx66UU2yIVeT5XXCc027t45fq&#13;&#10;6llvoppxVX8hCKypJpsF0RqWMhQID2tMg9/iIonaQ3HoTRFHlxnat/3+dFLUQtAPBIT+K1tZUbLX&#13;&#10;xLmdb6mrV3rQdknDLXgEr4zQAdkUZwASQ3/Yap+pqotGG6MV8jzpQTYpW1frd26MOnaZiOmPTrHD&#13;&#10;oMXlxo7stZuaJSNpaZBnSXyJjz0nwazUIOwffoHULpnHuBGgEqu1Ed7+dHip+jDXaqgje/k0Z9Jh&#13;&#10;KspsTK7O3jrdtB8TPN2e7yoWLUleq8t3nlU+h9/xXdaQLEsKO2JEvwVE21O6JcbbUG5N5XHOnV7Y&#13;&#10;1QqnlizzQOoloWlg01qyhUnNREtnnUFXNKAFPpQCvqi68JEiMo25UQbr98p/vrUfhMovfQtdtS7m&#13;&#10;wXNHIPnVgOlZ8sIw1R7a3uI+bVnio+FRa+Bqowb9xBF2AjRu4ryRz9eqD1EpspRWo3iK/qx3A+Lf&#13;&#10;Gtj04xIko0ykBKRESKHb9wPOmJnW60gczwk2mbZ99uydTWfc5WcnoSZSaju7aZp+TdqngD6h8Su6&#13;&#10;NrxmqKDevGnSvJGi8Lwng86k8p3BESdWlH41c7J+2q2MuFz0pMkfkHBkr8FQxBH/AIdUbuQYkO9p&#13;&#10;fJ5NNGQNYESi0afa/Nfxr71GWeGY30numyKbtNmSL6antpE1PJcgBD2Agf6/nj0+CSaI+4XtHL2m&#13;&#10;0g02ZUcyw7v9Nu4vLqA2UyxjTTODGc8SZoTWbIXJ/JjHXoFbqIkN/wC45VCR3fl9TPTkp9Tpx7qv&#13;&#10;qd0prZFdrhGrvUbry7IdSREkfl0REiofqpdu11Wr9cMmfT+nrU6ZNtGTFqid7XUZxHTq10rEzQdr&#13;&#10;VDJSKJrdVo7D7A5+t16FnGb+b2kpFxIqnYRItOe2vBtrzj8XIsB6ffKHTZRl3R7GMpSZF1mQmy76&#13;&#10;rx7HkuvROdEnT8vP5gUk05hFQt+ShXFfGP8ABuS4/wDHqzi1CaWFMcOWsgfGqCRgMZlEp2y0l6f+&#13;&#10;N6ypAIunFPRnZNoJlJdsUdl7M2gGlE5HjZs859yv/keOPTEHHtu1FyGLGtSISY17ZdjEE7u2wVTu&#13;&#10;41YH27rE4dPnGOplCyWvjVaRwKe1xp6gX4JEQs++gX7VAx+h9CYd0LTckVklLFYrYlqzMIkXNVHf&#13;&#10;tve3xHVjOj7BO3TAtZVpJ+/RcmjTqruqLK9ITJZLMylCqFlZeQOR6pyDHq1KNClDthu6fGg9cSXc&#13;&#10;NCvNC34NzXVD+nWuyfuHFm6js3Wpp+L1GNH1eXT0lxilE2gyBrNDZRAXhcgC/aCB9cV/WpZduCKm&#13;&#10;SlBxd8mkZpEjOvcwkoglmaPLqd/q56ZHV7f6rlK5o13RtqySvI57X0ttDokLiZbENBmzWqvbJCTz&#13;&#10;wPUVkQ68GkuRjdLjlo8an+jnEjOIrir2pwmufP6ba26Y22c+pVXy9QctkeDXfJLVCQ1B+r1VdGqq&#13;&#10;aRapz+Rsa5FBmAA3D+pHvDAoYrGRxYYL1Y9Of5ZNk+xWBZdLYt8t66mf0/dQgs6M3TtCJ1HAxxYr&#13;&#10;DLamt4pF1Ta8KOYSS5YoBRXVTwVH36ieoi0W7Ja8LjA71zqJ1ZX2+Hu2EDN0eTVKf1Xnx7o6wMad&#13;&#10;P26/7npr8+eyitTTK0M2geOWqFu6Gia5YtpbxrN1VRwoPqi9YdvUBw1mqeLp8a2/4Uj0IotY7SWb&#13;&#10;int+poe9oN1Dp/WM39s351Q6smjUmfM7i620q3xjd2ro81Z9yPChLK/8nhfpPRzkdWPagrSy3Sts&#13;&#10;f251K9bGE+jKxUjZvQ8OMGrBe7vmb/cnT2hXNgxv07m3T0g2RN/5NfLUaqocQ8CcxZdVVJLgIO8D&#13;&#10;1rugdkEjcqm721gMhzrEepbpYlsBKTL3LVm/++g3pIfJq6s+2Jb8+oNntDJWn7tq1GCE0nNeZ5M8&#13;&#10;3oc1HDPxz9AfUjbxbXINeMH21ClSRrg24xu77utD3fDQntjw4t+fOzDpGKWWh2WrpBt36ddclD4F&#13;&#10;1k3ac7WBCTQqpHb6B1io2ikS1w4+v+V1K9K1Kk7i2qaSjuFHhNUm6g9EGhxUx50zSXehd0vC3eWd&#13;&#10;kQilnkgWa17YTmQO4emjfHGQssS6DjV+L2ioXVbVd8/6ajZdjaFu+OuO80FI9yCkq5k7MvktNa28&#13;&#10;NJ0oW8El81pL3BiD6XirEbvyLa5511W2xRrHhjQbZpPGpB6rLUgouel/lVvgR9DxXTET/dnHPQKs&#13;&#10;TKk2Yij91AODx64yLxVNl0nK8uuWny5Yl5le9HGpPIdGrp/Tq+Sa0yNpZkde8eGr+SPbPEkWx0U2&#13;&#10;COalxoCFfo/wo1d3XFuflzuGuLQcbLVbXkPiWp7pUqLiXX2qwS8+1Jr4xn0qOZzZr07mDL3EqOXU&#13;&#10;twV+vosTakc/F0c1xemceL2/46NfkWR0XbYzr0/qE3ZdefyzyLe3dXStAqz1h88n+Gle4wTg9x9P&#13;&#10;xWM3Gt8ocfGmIN5tPPgzdG46nMebX3U6fXJOuRt4hTdpmqOprQ6aNKUbF6RpNpkWLF52/wBfX1yn&#13;&#10;6u6lFIjePq8n86R5w1h7l3/fzqf6HDq+pOoQ1XOis+mYsmjqktzZFqk5KudqDTWaafCyLOxXtLMy&#13;&#10;qpPB4US8FDabUfF8/wCuhyxvW2LLsSjHnTF6TGUY9ObTTO1siDcdHxO2S27e2kPKSiJRwqqGpyPP&#13;&#10;z/BHqX07oQGiq2TH9+NRJ/rcUDWaqj/fTPzGiRUSW8lkWLPq1MqnvdXt2KFbQZ+PsUNoTuHaAAOO&#13;&#10;fRLpDes/J8q/GhuLDi9/PzpjdNSTyzdrMiok3TQ1Xg6dq9lJlGAkwdGQlHA5JB/kfQ1VfN4o3rm+&#13;&#10;NClhU5o5zfOPOizLLurLKlhYBhpGiyd6nzSUr4yi8i3aQVVu3tmDz6UoLd9vkfLWmLuufpbj4NF/&#13;&#10;TZUpVaJ4z40aFnpSbKSiDtZJkKiKO0zB7S6vz9ej9EzZRhvBWSzfh0DqNZ5Nqs+Q+umB0cQzuwSi&#13;&#10;jsCkhlIrSdW8VqADhUv3ClZUMz5AOBwF+rDp/HhzZ+75vUaban132x506+gQRy/ZZna/ahojUozo&#13;&#10;jIw5UqiD8QycKe0Ekjj1aenEM3W5e93S1qn9VKo3jG1VRR5dMOCrbvKU7Zc9ujgFYpTjuLTPKqjl&#13;&#10;WAbtTt7fRJgjXNjWSzB++q8XuybJRgus/u6V3uadPDtqqTnw0oxSgdBrq/anCUUOEKdwcd6hCy/9&#13;&#10;8eq3qraoOfnJeF86veh29kQMJzxLxWlB1WtKHwmt5pJkLksrA2mE7+xaT7KuSF7e08dh5IB+vVb1&#13;&#10;pKhkKpM1Z/qasejEw0N8he+AdBnUx8Sfm8dB5CG5RBOdtHPcJ6VdmMpkCQLT5T+W+uPqHOjLgr4y&#13;&#10;83WpvTLcGfN8eK50qPcj1WVjCRkkxQCXyO9eOfGWkygd0QAqiv8Alz6idRswV/Gxqf08O/mr+t8e&#13;&#10;NKekm7BLO61W/eVShc5FHjL0Z1ZwB4yPpmB73+uOSPQD5tQ3uv21JHwd21LeF3XxoX2ugjxKXnx1&#13;&#10;gIXukAWepNM5STNRQ0lbM63oygovHH8/Unp5cNI3Xxf8OmT55MDVFLjZ0o+sUz+a+/XLxVj5ZJ26&#13;&#10;NPZadPDNNEEkxobHxSDx5KMVDfXHpZ5khSryqKN3nZ10Q7bdqrxbRRRqGxOmPXil3wFNb6JC31bJ&#13;&#10;GuVbU0MHQdoVcmdao78F6fiPsekfjIHxYX4+unqeAVpas+l/3162tl7h2SGaUFg+ESJPfnhkN62R&#13;&#10;J1nR2EHpMjklbfR54HrudvrWw3jLpImM1xTYNZv9taN9tsqSmrV+Is1chZMPEGPl8o8qoQD+4tDP&#13;&#10;uryx4I9IZvH0t3vwG7pyZtNqvGG62vRB0DG273N7fxzytqG7X03BWC6LdqT2b80wRQHvLxoynxuG&#13;&#10;7QO5j9ep/wCHC+oinFWt+fBu6qvxSRD0s34cGbwlX8666/r1OPTre3ugy8Sf2zo3tfDSNAXi6S6c&#13;&#10;tLxcOoFirl2ahccqeACf41C93uWrKOKPNvnXn3czvDbKTY3g2u9k1VH37s+P7LorSXt1+4NLp4Sx&#13;&#10;MMsYKsYzLoyyDh3ZTUnhe4/S/wAVPr5FRiXmY+QAUG9nV7+Awv1jIU7OjiOM2g91aIf6P8s7H3f7&#13;&#10;gDrLp0FSXTjdPIlZY4rITmEVeyHD+LvdiRZT/oeiegjXTlKj3TiGfDf20b/qGbHq9Hp1K6kyusEp&#13;&#10;Vt8aV/8AVN1alIewchXLqnXb1zbuw9gVEzdTpDMz9vA7Y9xn5nZi3bz2jkfRvXo/ln+WMkbCnj9/&#13;&#10;OgfhkTs6k0G+pCLZis3X00j38s4dPEA9TsnGWVBKedXyQ5RQtG4VnydnCETHcoHAPqmluigdzzed&#13;&#10;rxrR9OOCruuGsXkzjU1jQtd0loCeKQzqmlXYX7lbyL/nI0cAu/yFYXi5BH8ehyAPuSxvvRl/+Rp8&#13;&#10;kJfxvmjNZ8XWmz0uiicwO/tfxzXPytLUZ2WjPFzMER7ySiUc0455PI9MQ23LaS6q9nTTYvnzpo9N&#13;&#10;nI5KIuiUG1PKdVmoZwyEq6sp7acU5Tucr4/Lx/16L042Yxe78cWaidZl3bOHym+1Jx8abXSY0emR&#13;&#10;aWjfIrqVqjotxypZvKV+s/YUXtn/APLl++4ccCd0REyJV2bv+5qG5tD98/v50+vbs5/KnOfd2xr4&#13;&#10;ZhXKgs6+RgpPLAt9h/vtJ/6A9Wfp/wBQfJ98n7aqvVpStYi7nn5edXa/TaAec6BlQKyUTtA8U5D6&#13;&#10;70YEDnmYDIw5Lf74HrSw/RH/AOE+ePjfWVmX1OpaOSytuT66J+v0VNobgOs+Wq5J44KChXuYL43I&#13;&#10;4/Lj+Afv1W+ue34x/wA21P8ASmbp4r5Lx+3Oqve9KBxZhyhmxKUDMwTkU8Yo7cB2Uz7hXgHj69UM&#13;&#10;v0zf+1GnZDj51ddE94WHt8XdbBfjVVevWtrYTMUVMtWfQFp2vpaQRgQvbx+aKGLccqB9g8fUYLDK&#13;&#10;2lpXD871qx6UQtpuys/p5dBfUwH0O8S5DeYlo2WUxWbnmlPIiKfmOPym3CDtJA4/gHV3q7K81k3W&#13;&#10;978alwMA/Sud650vuppdlvLuSoeZKDypGkgRxQUTlfN5F7kQp/7oDgeojS2Yu+cCtXnbUyBkzs/f&#13;&#10;+NjQP1CkFodJe6TZ1Y8hphVpJoBW8BXyiay70PaCaEf7/hJDha8Y/f76PHm+BcHzvXnS56sEOxZA&#13;&#10;DRRq1OdAPJKjOJzDtWjpOCyDfZsS615BHPoZu4ox54vOi/dy3jbOPo1pUe4XqvULMmk0096IZMw8&#13;&#10;WaihVmud1Di8Qq8VkqcE8k88Hhst3nBeMhfHy6dvnxj6ffxobpA2rFGdO5dJY1FCaRoUEefECAxU&#13;&#10;EA93M0U/S/X03uw4whjPGedONv5w5+Gjb51tZYWzyqzZ6RsmsZ69tmo8p2PhOs2qCPBRs7dkwwIP&#13;&#10;BA5P1y3yPlqttIrnm0va8f2NQaTjJNena5pZ1pGFLY6MidOXiTUEcjsFcIG8Wlx5Ow8kAfwi7b+f&#13;&#10;v5H504u9j4cH0fnQrX+OpX09Pw6Fs0aOXN/PXpsRMRCoCVmjrYjklWDqDz9cDmV1l58YeTGjxCzK&#13;&#10;OzVSGzz41D5oyW2vE0Yrmm70xGUoxZb62CRXW05sbjKLI5A/N25LH69LAuRdqlZv+B0zr+zprigv&#13;&#10;HkM4841159hZI9M/RD2x0/LJsta1a/ago0pRlCcjNaF/sGgfsJJOjgMQO31r/TR7enEKA6YUYd7r&#13;&#10;5rXnPqJszrSVWfUk3ad18gYzpa75nZq2tagkrmYq7k9sTFOJ9xdO6tG7Qe7t4bk/Y9EXLwBvvTxv&#13;&#10;s6hRaQwtyxi7MIW6r1+tulVbTlR+UzZ0UshoviGhc85KWSg8hNio7ETmS8seFHPrCfjEv/luYuIy&#13;&#10;uKZEI5jd7l1r0f8ABYEfRdGVMV6fuEyyZZlTt3fzpu/0eoJ9G6x1BM+qV9m7IavZ5ClYz/EMytwz&#13;&#10;8zpSdCj/AGgX+CPWj/6cgHpZz7UlKdXZxf8Avqj/AOoHu9YFiELibpf181pgfqLoro6/A500IITO&#13;&#10;gdgW7jsDIe8MqlSyTNGH+CWccfz6yH/XvU98A/pgmcxwZu9grWi/6Mg99+3/ANxsfAbgedQGidoR&#13;&#10;yT0L9jlEDM6dnyJ97Sq0g0aFlIHcx/Hj6PPrxdbnJNmsWL9fgNevFkQ5o3xqT6UZyhXw/IoWZsUi&#13;&#10;aDhGA5oqNyPGJEcs7cEgkegzW8kQ5wm+Bb30v88ftvrJEs+gBqtKEEc1nTRPwyLACr1dVIotPxVG&#13;&#10;kxZeeQAPTax8ObCrDEe3xWu/f+M6IXrMCgfOJ0KQRfxRmX7UeZ2Vqo0hBmZqlRTgcDgH67j74fq0&#13;&#10;V9NMAsR82ePg8VehbKsx46KUirkDxzJTRJZc0DzkF7Q9X5PcR2qB/oj6bIec1ecZX/Q0/HH31K7Q&#13;&#10;ZyIRmiWT8wr8IZkp5nHYEfy9jOruG5A4JH16bWducFjng13/ADP/AJ0IiSnQyrnWjxpOK3K+IOlS&#13;&#10;7JQMvHk4CzWobnuYcn1IjWHuQbsO1oAsT99JngyGF+fnWGyW0KEPBJBR6QHaKS8lDSyPI9y9v4SH&#13;&#10;8Dn7PAHr078Aj2dDpF0MSsrwVvgXWK/GZ31ZqWm6FDTeHmttbCTaTPEHV31peF1zU5rMRIbEparw&#13;&#10;dRJURaeJzyv1yAT63fp6AtsGsFpTgy86xPq3utCJdKuIv+bB/wAdHfTBWomoGmDOK0RrAOrMBJGt&#13;&#10;UlUkk2WaxhK32gP+x9+r7oZqztXzlra3xqi6/JZV004L4+dM/o5n4kdOYi00ar0kt8vcjKHMXcic&#13;&#10;kmQSzT5B+v8AY9WnRx2qhjnY+SsV51U9Yvuavx24c+A4NNLod5GUJpXyAc0nSR8kmUNwQ7ETC8hQ&#13;&#10;/cCWHP8A49XfpJlxLVspjdb7XjtvVH6iMlkoBmNJXyV50w4WKS/cp2q7nkAC7270A4M0YOsy3IZ+&#13;&#10;Q4H8ger2PUCNXXxhs2w8hqk6nQZdR9t5KaYkTevr8aWXu7rElzUgzn6cHwcMVg5UAkgqe+cwSZj6&#13;&#10;Ibn7Hqp9d133XVZorbGUrYeNW/o+iRDmsqXcnbfh1WT3RvgbNO+xMyztOE1utC00evFDNl5ai/yg&#13;&#10;7vwVeP449Y38R6nfPtFxtGvP6m9taT0HSf10222VVXgTjOlhqcMQJtR7SMs0CEUzqSf81bnlXpIs&#13;&#10;zGyKKlTxyR9VxZk2TN8O79tX8Lx4Rq7arWFUPMhnVipdYs9ShHm7Z8FifxR+0AB1IKIB6cmGzlcK&#13;&#10;3en7Dv8Avf8Ad1joITY5wfpdKU0aAzF2Iab0T8uSUW/IPaAWnzx9H6d/ytLX/PpraN1WjtICRVik&#13;&#10;6pw16Fy3YlVfOCi2blvugZ1P+QHrvj/la7HH/HX8eFZEvo5yqBSgpUTJZkEe+dcPbMPGg7lRkKun&#13;&#10;0T/v0j5MPmv4fGkeKa+QHHjPnUeFmwhN81NDbHXSQu2+Q07p8t2U0SazCjGxtCI7FftAP19Lx/yv&#13;&#10;20ua+f4vX8F8/gW/MseiT5Wj3EbMzqyOs5FzOZdTVXTuHfRCT/r12eKw48Jrv+ebx8a9nyNF9M+n&#13;&#10;Y4MEWc5zuttR1TpRFJl/MqvMoWeZ7I/w32BwlfVz5f8AXjTJYF3xa/fkXY08+kzJ6Z09c/ajo0m1&#13;&#10;52Rl2FUoqFvNRmBDcjscqGqnP3/1femv8uAFVVmbwb341l+o3Obhe5+lD/H76z9e0TxtBO2fPiNV&#13;&#10;nIF5owCoin8E7S1Qr0pUHkgn+QPU0ojJaLM7b3Vnxpj+oDbCeLMI+F51zR/qEOhsPUHXJWuavUmr&#13;&#10;h05WzfJlu5JyVrJygrcAfmCGdT9Efzw31CnTPLvzx8aq+tld+0ulTfNfTXCb9frI23qmdmvpBrVs&#13;&#10;1aW/b2lqiPc1AFXu3UDdxX9qZHb+IHPqJ06MtO5s7hZ9tUHWX86GT2tIKVbgxnXP7qsg3WHdu8pK&#13;&#10;nM/LYKsp1BVeApEyVc/fH5AkcemTsZBum+Hbms/trR+lx0I5zTe+fj6aKvbncmqZTZHMZowHkP7i&#13;&#10;sSC5RmIIDBmSf59z/wAcAD1J6FdofNr4Of20nUTMZRUlQCfNufGm30eyOckk6nCaeR30zvHltQkg&#13;&#10;Elz65P5RqZi1QiqEQ8cnj69T+nJe0WKCSSrvG/xnjVT1RJCl46YI7Ie5Txxp+e2tGrPl5nJYSbTP&#13;&#10;vpVHqK9007phJ/42pMGbNz2JTgnjj1LUG+cePNOeB+dARV3p84xXA+HTs9oFT3O1IqI42WoRKs12&#13;&#10;LgHSYsFfyOy+NGgPockDjkBkm5Nfv50LtqcvnNLdDsHwc6sJ7VbZLa3UEm1tDImdHR5fGzStlaHb&#13;&#10;NUmEgk5Mfly0OZ6HVD+DL6ZMKD6NOGVN41xSpfztyVX21bD2k2mHT+nnM3VeqZTWCaToriGGGZM8&#13;&#10;xRyqsHjjkzVMbECVFRlIB49V8z3IhmworGw51cenPZyjvaIVxXjTu9tZAyJVNaBe01lZfHOgxxpN&#13;&#10;DWCs7LOanmUgFWxTk8qAPUTqqKUm115q61KlVXW91ixrH1dXn9i/LjlyZmEeIzk1qOrNVJ0zduWw&#13;&#10;7mbyNd2V6l6d8j3c/ZHpnSV2xi6qtv8AfR/T3dYtbWnxivOdTnVaT4JnrJWzISwkzOXUd3BACfkW&#13;&#10;UcuGBUc/X16XrYjY8l+fj6GpcczNnbK2bb50ifdlqUGiZNAF0ZklTizNc0RQbB2YQzXSrCKl1CjP&#13;&#10;3E+q6WI3d2rfxeb1O6Zcz4D+cYNJerdm1V1cu1dE5KiJN1yNAcUCsqClhUsT2UJU17iAPTarb5X5&#13;&#10;dGTFFDd28t8/+NNToFp2zQnCLNRdLtRqeKSKA8+WQ9wv3DxNVZlf3D9fRX6LEspvFlVVW5zy6ZLY&#13;&#10;zsGeb+prctLMnkrKiCtUty0O8TjIK8mpRQ5UaBXu4CcMzDknn06tqKKPr5r4DxpC73HYb2pzX+mo&#13;&#10;msGjPK84PTuWeqt7ReCypiIMs4sC79u6NWCGqdgooPI4PCVf9Tl42Od9KOEPh3tfj4rbRD05Wm8t&#13;&#10;+3ZK6eWAigo/xBJBMstWn207luayeSKI2qFJA4+m0lYzdV9Sudx0+P8A3Z4s+Nz6mmh0NgilyX4b&#13;&#10;uVqeNmiLO/eyzdgQUCsxPj/EPwP5H1L9MY8Y1A9YmT6ju4Y+DbV1/wBFIr8WyhQS0oqhDIqynNms&#13;&#10;H8YKOaP9l37SoUAAcepvD8vN4yXa6ywf474HGHN2Xnxrpf7DPl6LhmAncv2zLwSQzJz38hOXBUcA&#13;&#10;fwPv+R6d6d7mRj2yfr4Ppq46MQ6aFNkao5rTA1MewhST+B7ftivcgLBO08f5NyzccccepnDnfH/L&#13;&#10;8ac7l7Yznb4vSM96gtO82Il3I7KzH6HbLg/jwpIZieCRwOOef+qf1X6sb1Z9jTepTHNHIm7Rv9jV&#13;&#10;Gf1QBsmtkVmaS0pR+AewujIOwDg07KLwvIJ4H3x/qtwr9dr2p+fGmemLkbILa5DOMapr7kQ2oHcM&#13;&#10;ysqOG7AXpeUx2GisR8ZVUcs3b+X/AH6jzF3+lBaJjGtD0EAXF8+cUX50nfcBfxxalA7BE1UDoqsC&#13;&#10;AiTBYVZnZyADwT+H/k+krFGcVW13/rqwina0YFN/99g0qfHP5YY1uAtFmq5p0qgIZCstLFAFRGAm&#13;&#10;vb/Ex9/Q9MQvxeOKvmr2053Pkf8Al6MMwnSN3RclzS+mhGgLZvOJ5wY5PDUyQynInzpQjnhe0Eej&#13;&#10;RybXhW3P1K2rSW4vG3ijF5eBcaksDNHqQixZ9k5pRIzY/hZQtModu+aVuke1WpwpYAg/4+uLs3dn&#13;&#10;nLnTZUwlsRcbGS6x4008zo0RPXVQe+DEmayNv2izC9VfnyJWfhISZ7jySR28ifDJnFBu03Wqudkr&#13;&#10;Ny6DJTvjj/XSX/UMn/lmCTjTxd9K1YLmM2Zp07KV7+5gXJv+BSgUn+B9XXoUYycB3y/TuVm3xfGo&#13;&#10;vqcRiZxDmqq9x/vrnJ/UBo8Q06NNNEulzz7Y/Dy0Rz8V0zJdAbAft9vboyrl4qk2P8/QEjr5glmc&#13;&#10;55+vxrM+pzZXNb4Kbr/m+uS36jZ+mM2ueI/HatgaNy0883BZ+1SnMxlS6m8y1VoyMVH++I/p/wBD&#13;&#10;a4ZJW63Y/Aaj9OifcBs+6+HcPtqqnX1oeAAtIaphH2RovlsA3c7zUIDAdwIKWZm7RwCDxwe9/beH&#13;&#10;4+b+A1I2pRq8jtZsW/8AL0Xe0Io2qdYblM6i3bMgfwAUR3/LhJoeFPLdxI4/n0WAWN27GKp5Q+NB&#13;&#10;6tdqIpnN5U3L+dWk9kZ180WbXEMmBm1KKNBI6MqM0Cp5Bn5FVRSq8gM4P8+iSyqWtx/+9yuoVY5L&#13;&#10;ZZBKrNMn+dXT/TcjTpjjsMvjpi6V575+n1Hfk1LorTZ5gM3z75HxrTRU0Zc0qgpyeV9RurcS6qro&#13;&#10;ZNHHO2j+lLmRXF3lt3xsbeNXK9mldUul9QfTp2Y32uOm0u7w0UwZ9BhdJWuG+RnM1JMHh3lR2lkH&#13;&#10;qq6lrIqkSsXQ+c4vV0bGfpwNYDJjV7f09hGGOayY6VqwCNebZZ0WC0SbOk+4GomH4VyA57eQAB6E&#13;&#10;fq3Nlpv++jdCs8G/inwedH24zCfviKA57xmLMzcUnKSqzS4DUl+52hQyvfgqDwPTvNvnO+fnyOpE&#13;&#10;Xc3cu39650meoGL10Ts62ut0KDxKrjtlJ6yzIlXhOdou5OZ4rYP9/RXn0MW+EVbs/wCY04seEVb5&#13;&#10;PjQY7QXuaEHl481HM3RPkRsropXS1FKjyyaTTaa9qFwvdzx6NmV21n7N7dp/vooXYvNnlvmuf9Nf&#13;&#10;Kmcri3h8UJwz1g7z5iKGs20JETf8rjxOJk/+wZeePr125V5uk5U2t8adQ7tNpnd4EXjUpgRk8SQS&#13;&#10;aSqjUFO6rAkGrF+1uT5HbtK1UCZZWP3/AD6Qc788Fr8mMaSP8Ff2zWOdFfT7LPTSKldCBZ1NDJZx&#13;&#10;8rFfGKFa+YkM32G4oTxz6Not+Po7ZW9Nn29rbSF1stgG0LBu+LTHM2SVKueWpZJ9rujqoDHgkj1J&#13;&#10;6N07c15r4+NQPWe4reh8Zouj51df9LEVaYlRwgWUTporBpPWaldTQQsxADqOA/8AI/ngEep3TsYo&#13;&#10;ptuO/k+NZD1UXuyG74uluNhuur6e0yDlzeQoeM0Hqqq6mQYcKi8dvP2pZg38BuB/HqwjVG9oYoAx&#13;&#10;8am+jxH4OMtcFV51n66FSFeFKtw1CXajlUVAv8MoZmHBmFVg3P8Argeonq/0m2zz/pqwge555bLD&#13;&#10;evrqpv6kPUT2PwQZzKMxBIUeN3b9osTSiL3IAeAHIJA9Z31OX5vf4rG/jROnmVtF3vTs4/fVAPfK&#13;&#10;z+fVLWYgW4XO5BjJxnGit798PJ2LLkKDRl47uAAPqs61ShG1cUZ2zn+2tH6RqvaVVtFvgKw51V33&#13;&#10;EuR66lu1EgrtKRZs91yTT8dKvN1NV8OlxGAnxQJ3E8gfUHgw52rd4r51bQ2qsZ/46/umg5YJnVij&#13;&#10;PGdLhxOojKM3U0W3YQr+EBmCdzp3fQ/n0p8qG/3urrnT9SORfHYdzyz4nmqpRwe8VMpsl3KKCaSa&#13;&#10;rL29hEpHu+v4Do72i4b2xmtvGuT/AJj7mfOm+NY8dZeadx4qn82rGOnxzFb8yoRPuKhptVArNTg+&#13;&#10;pcLAxVxeTlun51D7TvVxT4/bPzeqi/rMojn1x2pPNEim6ujOiabTxGi2lXVIOrWqNAVYyQcsihh/&#13;&#10;Hq46EiXRhbtEi4ouJSHzqB60IyndZlfy7242Xzrin/Ui7zsDXNN3jur0bRSiN8i27qfNUmVBUr3J&#13;&#10;mfWuph3RKBQR3en9Ij7vKyrfxR9r1kvVX33d9r5xhzXm9c2dLypvbK+hoVOjtdtMg+gpNigKdoVh&#13;&#10;KtVWjJx3sSOf4PqVHYoaMq1wVi9Vkm5B2ptWBvmh0+/03Xx+XRa6c4rRpmkiJNgk7hbMz/U+dH/t&#13;&#10;RNwRRQOBx6OX7aGqSjGLFfvp8m6DAre2ULwPBrod+kbOq+Gr1U/KC0ptn8lcWWsF8Cz7EAZWmujh&#13;&#10;5kOjDkchvrmgTJRHZS7MledTOlca7rPbvyAtF6u9+mLlq9Py5smbqWXL1Kc8php/5PU+n1Vppmok&#13;&#10;x/x8mJaLopVv36eOn8ED1V+ppvzTwNO9jvqfDA0u17W483y66EdARB078kZKWENGusHnbPbZUpO5&#13;&#10;yO/kqcygTi2JR2eVW44JPpvTqufn5fN6NHYOaj/GKK3NbWmOcIyJ574qkwtB5fj2HuP7zch5zZuO&#13;&#10;ZoQWBC8/X0//AJ9c86IGcXVclJwfXQtuQtldZxhkohrFEG157Ti8cmBzUzUFczGjlVJDWYJ9FQCf&#13;&#10;TaDAH7cc6fiy+DdPOHbdNB7SoyNJ5vNf29Tkab6FjogVK3q4KUeNlUms6V7e7g8H07+dHjt+qzbi&#13;&#10;3nF86ksOqtKS2wDDXqEBWyOyrzkdDnHxe7ulo0zbseDLzabHkfxwn3+m5+/k02RW7eWjnLt8mmn0&#13;&#10;a72eDwRqqGYuyDmKz7s8jy1ArLrDrTuzjnsUL98k+jxdq4/mv7Jp0w7ZF/0m3lMi8atR+l1FTZ4l&#13;&#10;HkWNpO2hCtZVZJqZjl+DyCv5/wClY8f69Hpb4VPHnD8aoPVhbG7wYdvdYprpd7F/+EpFZoQ02YhW&#13;&#10;ZV4ZcwL9zMAxXysCOee7+OP9TIARiOxhvntMZNN9IHbnxZxhyb6KepzBS3aOxESroQ3DFp9qD8V4&#13;&#10;DKeQ35DkfXpswSQXVP8AbVnEGMk3Ddwt5tfGqvfqJMSz6DMMOSV7Qpc0VB+QRwnI7GbyBge0MPy+&#13;&#10;h9UHqf1G+XDWN6dvOo/UgHUDisHOG6+XXOX9S7uN+2LOrtIo0F0TmDaNPHzomwbtJiw7e1/vuHAA&#13;&#10;IPARO1Od/vdY8Vq39PmMN6yLt5xpF3rP5WaXyI8TrOHY+WoUhjByoSWt0dHdjRwq8Akg8IPoMrz9&#13;&#10;8/6fGrbp/pwb+Subxr5jdNG3Kx0MiougFuoqqkZ4XKoy0i7LOc5h1ktArB+P4449Mz9dmj5L2/vo&#13;&#10;q48738OBU8+NF1BNukuXnSlnRvEJM061nBWUNbvU8xCKGAYkFvskA+i9PE4927KO+cDbjjQzuJb2&#13;&#10;Ve9Z2HGqH/rhBWyXaCwTaem63piRkWS200vph1QsARN4Vn5qxDDjyNwAv8Tuo1VGS348mqv1WSbX&#13;&#10;nHPy64w/rEaC+iU/gdknXpk0x8sdGpc67Whc3dWlpl3lzFHInE93I/gH6H6TLvfF0NWfXWS9U/8A&#13;&#10;yxmqimS0Lcxcb6rn0K2aXVo2l2MWcPWWY+Iyec/GITuUafbDS7aGDOXlVR98Dj1KldUOw44qs44X&#13;&#10;TX9NZCMcFNW5cat9+nmfT1HqE5xpsQ5c+XOHz6ma+dot5aGFWecaamn3T/IhGRCo++PQJYi4+ftf&#13;&#10;xonpcTlZY/p4q2v08Umr1fpzPpvUN2Ket8vUcZsbXxda3fD1PSOLV08UwtlaT26lKhQrBNVaSoA5&#13;&#10;CFT6jSOXNfa7cmrODmvP+3Gui3sWSnLEDaXGqPk/5WFtcnKpKOGVrdQ1aNVVuRrr8hCqfSeNVA9M&#13;&#10;6e7vi/Lvw3qw6ZUIicoFlhd7aZVjOcxQ7Jm2dnbQnx7SUCCh1aWJ5FKRkpJeqKOW/EckfR3Lv/p/&#13;&#10;Bp75vdHztnGg3q0qmPwJ48bSNaVSFUaj55XDzlBqaPNKf40pefKnsmycgOg4B1VoAu+cbV50/pVY&#13;&#10;rSUHF+ENKnqJx49KsC2cHRS4jnMdPxc9OxqjOpEjLxUI5LkLEfmv2fqK5v6p/NOrLpLTe5Wcj/27&#13;&#10;7Y1qRU0BkFyRZYGyHqFKZvD2aY20isck9K0s2ICkVLstE5HkQkcNfNWfQbKxXxo11vfO3DwujLoW&#13;&#10;aGRAJePWI67NwatJFaCOjqsu6jzCGgdfIxag5I4HHDJOOTNU42zsbmhL3PEbiq1a44eb1Yb9P9N7&#13;&#10;asZ1O2oQYKs7onKqe0Ds8S8DvMykJ2BIkxP0PVn6CS/qyf8An+dUv4hEIy7bLy01eOT410l/R5mM&#13;&#10;csQylpkdklHE4yUScyZm/Is81U1A/wAafSgccetJ6dq/I/8AyT76yHqL/Og5rJeKk1jPzq4eNQuZ&#13;&#10;grszoeZ93jRIr3Ek8J2hn7lABb8/rk/Q9Sp7mOP3834NWfTzGOeF8H0PF6XnutwEryXcOtQWSTNR&#13;&#10;SR9dzL9Ko+/4PcAOQOR6qfWf1/6W7l7O+pQex3a55c7Z1QH9WwyLaIUVHIpUEDxjuZ4sS4/PuUGL&#13;&#10;IvIIYcADj1murjqng7t6xlf4NT/TBhfm280nP/xaoJ7kFU22pSSMR8ErFgCxh4wGLtIrMPxEMgb6&#13;&#10;VzxwAPqH1N0xWTh5rbjWl9OewDfO+b+t8mgetFRIFHOh3z0cCVRgynLJu0Lri+WvKBTOHyHYfLA7&#13;&#10;VUBSREldXl9qXkoXA/8Acanxtsb2rnFvjXnpE89vcMFVUZVS/ggunnVmSqyUvKve/mknakpSnNKN&#13;&#10;J2P0P4aLKcbA+w5vhOXT50dNN1bqqtrK6ZV7Qrg210PbPXI1XxdlVtZTxQRjoNEXsz6kXxWgQFnU&#13;&#10;hRxyfUozWOTNU1/ouosO7uxX6Xk2rfHJqi/60jPIuLd0004dGvQDJ8meVirvgaPkWdmz27HkpX9s&#13;&#10;eMfX+/V25jzgzkbxlXmtUnq6qanFnBd7vwOuN/6tKjpTdWQWdW01zjvamgiQmtVmile5e0ku1V7X&#13;&#10;UhRx6N6dzQvFmazrIdfHXnd57QtG87h86Tftbv3aZP8A4wZZvePalnKrWQ8IugcTQF1ZxF+8MpH8&#13;&#10;/Xqb1a7bOWjbGPHL50y6rObrC7pfxer9fpPbpd1rRMtn1RpBW00n8hMoCLkpFY2mXZ2RUsNcWWgV&#13;&#10;TNSOfVfIe7f5oxl851Y+mb6ZinZun4s1er2dXSmrpzbQ2mHV9a9PxHJQvm/uT1bXgqo7SqnNUSpo&#13;&#10;ix8FBRpBuRwI20pePmuAy6mTUvZM4vxs286vx7I5n0tDVjKjZxmz0gnKPXPZ56taCskqtGsC8s1Y&#13;&#10;eOCgfRX79O6Td78l1ufLvWng1GxHtMv03razTEdKOZ1emvtuzLS3ll3TLTorKETlKPzJSEYov7n/&#13;&#10;AH/B8/8APprv3duf+Xpd+6km8c501VO9KgeZTN1aSY6IkmXl6pR9DSKupEmDA88eo/WPbK3FNc1j&#13;&#10;f76k+nsnHt37jG27txqs/Xv+XTQ0pZ9k4MtUzagYNSHJVy9x3NSIqxr3yVDmIBP0PVRJym2Uv53/&#13;&#10;AH1p+h+gKMhdZMbX40IJYJ1LVOlNkdszCkI5izwpjv2zTVQsEjJkEEzrjD+ei/uFQvJ9JXPGP3/2&#13;&#10;1IyfXbdaHm3R/wC3Wkj5XaQeDTWjtpRraF75eJtBnGc6/ESkmW9VzMXZD2/X36S3xnxf9vLoHUtK&#13;&#10;uk4Szey/Lpve1leaS0JdLBp+bTazGVq9izz0+Nz2dqaJEInKcpQ/wGB9dDC+Lzt5yV5NMn+in5tx&#13;&#10;R9udP79PYHJqzxvaaNQTvSeYm4zCpK1yd5qWqr/S0U8KgIB4Pq9/DsJndxz9n51k/wAV90slVZtR&#13;&#10;Zs2bOuk36Sl0pnXlWTumneR2f4krRPpeGabuGLv9M38nj1s/SGCXFnlXPxrB+sX8/bIyKM27X9q1&#13;&#10;dPpzM+VG7u6lZzUOQFIrx2UXtVeSgJ555/8Ac/R9Turw3xsHxnR/SFQRrdfJhxoc9ydoiXegZDTu&#13;&#10;eZRftDwxYTd/5VeFPd/iCD/r1UerT3ZssycH186tujwibXtkzW3xqhX60mYlpZUas+AzdjP3FjPx&#13;&#10;cKhHP5Tctwh4IXgcD1kPxFt2LwrdjV/u/OrX0P6/nu/hrnXML9Q21v1AN0xVuW06Fu9EE4SyVF1X&#13;&#10;Ojh51Pf4YSCACs3Kn/yM11H2TLC5YrwNGPj51s/QVcbwXxV+Nn/TSYaNND5Gfsa2iM2y0sFlmmTZ&#13;&#10;EC3pXOzm/lmYjV3t28sAy/fFbL9TvfB9Wgx51pem0XsFXkv5+hr2GnTNpjRGlnpakLxrpWEwkgzy&#13;&#10;fLMBU82mpK8tywkGX/XPprW9JxeLz/atH/y+cFmcPz4N9e+n0tPUfK08cjYookRs8me1BPsZnYld&#13;&#10;ImLIVmeV+inb/runbMW98Y24f9tM60bhJoajgWjGbXTf1Qpt6cc8545InCA3Fp6CFZKjYsUothZ3&#13;&#10;ihPaQbTHHd/I9XvSNl2oTh22ry6zMHt6iP6loos9zm3waqp+sYlDCHglOqX3HPDTusgfNl0dOprv&#13;&#10;V6ZnJvpGkwOpPLwPAFHPq/6ayhFTtuu0KxGij6arPxE7SVe6Xa3d7xP5XfXEv+oGN87LDqGma02O&#13;&#10;r/KZW06GrB/JaMYBDNTaVmVXuAk1YJ9MOfVj0IhFzbV8cY+46wvqrOtMcHYWCUVKr/5tqlXTSadW&#13;&#10;jVx5y0n8KsVnNNNGKhndC3bwxoiKx4YA93qRHjbeq5zyaSntQauiqHGdvnVj/Y3j8uGGq9Gjrjlx&#13;&#10;7p5ER3TH86eul4B0RGvKgR5+HUtAgKE9v16WeHa7N7aF+mklVGKD3LuZxRfxq8/6d0z+e2sWrqVu&#13;&#10;oM2TP4K1NEWU889JmWWL/sm7LJD3z7VB/wDEXq1KceHLi39/nVj0aau29m9ucHxq6/6bE6Lxz2F9&#13;&#10;iz8jm+tTC9JLqWnnTWhB1cZaY4FyVhWQC8ED1HmBvWaO02cZ3+dT4FH7YfPO2rre1rmuLkZin/Dy&#13;&#10;vi+PsFBKmR1Gm+eHx3nRWmitbLeyBWCkOR9el6bf1/cOFo02eGhyJeOfro0LFdFdILROpGtSktUK&#13;&#10;I/ynSaJXLO5YqFVRAykGZlPcysT6I1z9f23caZeK+pwn28aE+vJpjSkYGSwfsimjCKw7cgEtA3Xh&#13;&#10;oS7S046raDyRvzlzyo5PA5FC/pM+Lc+PjRemi+Upzy7dvyOkr1KkdPOimguuqtemynGiXtpNJ6Pl&#13;&#10;VY2jmpDP1KEIh9CcFXVftu31X9TMlNvNlud9XnQsiRTIW4oPBTduhXRf4818iItM0Jqll1D4+THE&#13;&#10;i7RE2UeWzlijG3IFB+RLeh81mviqv66mD7bytW7Zz58a3oipbTWUzZXfqNdOHV+WdcnUZdOillR0&#13;&#10;eUDeCNqTO1Ow3nzwpb13j+7ex/voUqeXjO1yW7r40yOmW8lSJ5MgOfwfGpfRewVNcDWU4GkhKL43&#13;&#10;k/lmsWVoHnu7wD6JHnOM4Ob+vDoLkt3KPky7+dMLAERpu1RHQeH8Z2RvFj5uXZCgWdO+nLCJcUQD&#13;&#10;hQSv013x/O/3+mmvnNt3j+TT39ovY3zMzs+papZWZhVVUAnSBVJw7LeNldjdC4bngfx6uvQiObc5&#13;&#10;svNXZXOs9+IntkdpiPaDhp+fH99XL/TyIndKrRnAWfZ+4CF8QEl5YnuYqXcKVA8ijk/x9afoBX1a&#13;&#10;22+jzrCerykUTElx+q82+NXX9nTX4+b7QFIqi9gKj8GDKxRu0ll/l245ZT9fz9TgrHjj/wA6F6Y9&#13;&#10;4YxVb3QfxejXQnEwGabfg5CcjuDHl27SoK8cAKqu3dzyPr1F6j7ZN/Nl1fmtXHRxKNG7Zvi8b+NI&#13;&#10;X32k3jSRR1YrE8hQvaeUoWbk/ZReftm+1B+vr6zXr5VFq+arb4yauByJSjZs5221zx/VBq+e0aDz&#13;&#10;zy2QJTu7O6bHLN2PkQdwVGdlHaT+LHuBP1m95yc1jA0G6Y51d+kLy0NOObWy/l1U73CHpObPR1e5&#13;&#10;+bGOWy52dJlz8XcHqoTtmPLSLsBSQDjkfxB9V+hxaqgFHyOr/wBJZ1B4MN53/wBdCOcteksqyhmq&#13;&#10;jNTAY9z2jCc5VaOhwr86ZpJEIZuy6fRP2fVWjxvizK3tm+H51cmBVUSvK2YaN9brUzRWhsHu8KTs&#13;&#10;0opnVrJbufTXOqDtk5DNWieTu7OfxX04Ct3G9L42PjxpYotF57dzYCs/XQp1qy689b3UEox6jGjp&#13;&#10;WWSvT41ldJaSzIosb2KoyuK0Khf4B4Z1Go1e293la58fGpHTj7u+wAaz7kHZPK886EejyuvVBjx9&#13;&#10;S6jLSm2GbZsksoskNJOg+SnCxc54A5wn5jSx57A3PI+ivdGqOFLsjendYJQkOa2MfqHLh2dO6GXq&#13;&#10;PjHiuGn3U7DTrkpUC+R/xabdMoVKf4/bffHPA/j1cFtLEV5XL87arOxc4+3HxjxrkznhPfq6emWk&#13;&#10;mVo788Op0FeZSk8/G0oEknNefcwWwKzqvIA4HrIbEmRXDHFL5s1uFsiGyTBziqRPhvnTF6VaG+Zw&#13;&#10;PfJSudUxTrJ79Mr1BjIWF/2ZsNgo8Ei8VqDPT9AhVPCZCLTWeNuMrtWnvBxHCll0bnnxphdKa0Fd&#13;&#10;y22WF+2ms2z57hH2eF/IRodqB5KoaHhLSmo7j2u30QTBRjGByBRv50KSN187Y+n3dOPpjd0eno3n&#13;&#10;oXtiiNewwzz30sx0Z2ngjEcItDQ3hUvS5Ckv/HEvpgRC/pfOL431GlvxvKsV5o+K06PbraL552s+&#13;&#10;zp62zDLOOjBJq/Iw6UhpeVXpPTJSrPMIEbGMysB/4PE3ql85+2DbUDqKOzjDinxZ5dGXt74u+aNn&#13;&#10;z2a2YO4qNTJpzRQjLCHaPzEYsunRCAbtNKE/x6sOiEuXbiwvy+TVR6m7bVGgAAurtNnTc6CmiWby&#13;&#10;DJIjP32WUKMj1VJkyrZkZWdWlGa+J/qdOX+m59XvQPaXRgNzOqbrjcrunBlyPD+2nN7fQ/ETR8gK&#13;&#10;mWg+QqyZfEttodqWlUF05mSEMiez74P4+rv0+GK3VnB58aovUr4vbfj6V510B/puEx7kkcMltOLX&#13;&#10;qK0se012VtSxAYcAdwWnCHsVu3j+Pr0n8DD/ANN6gqVS6baKuDf4rXn343b1hd7jRV0GI38uup2O&#13;&#10;o+PIMRM9vj7e3j+ePwPAJHPdwCT9j/Q9Zr12PzX9Rlu7+/01L9MNRaRemWXg5r5TXJf+vLqunR1Z&#13;&#10;MPA8OSE4h0YFM8YoDN1WsH/b8nYSw+715HI49efdCUep6rq9x7u6T+2K+L1O6sUmfRs585rX5+P1&#13;&#10;H6fkG3Q+t9Fuwy1P0y6LWF22bep64VgaOFTT1DxGDvQqC6jnj0vrYjvRTjcDGyc60HoXt7arO0rN&#13;&#10;sCUGx41X/wB9i+yMapnbLgwiD5YpIjqPTWK1NYbtRQVkLzn3vagaSu4M2B/jP9Rplsrinnz9fjWk&#13;&#10;6bUR3yVXNFVZ8aqz7p6f07Jn63fp89G5Gu2gWnC06a9iJgXYGhKxpc47haWsOXnnJcKC5PqBKNTv&#13;&#10;j/uoCy8Pz/OrDo1TRnDgOMZOa1R79S8bU3dWuu3RekM+YNDTnZbhaElmRwjRLUohBJVWr2gHhT6s&#13;&#10;/SSrp9P2hFd4uLPh40H1URuS5GLkXC1iXFuq6aL3Gmrxs+ZdM2jp6ck+59Gw2SgDMVrJCUBqsm5l&#13;&#10;LuI54A4mYP33y1jUCXNWXdlZu/LzzoG6nfLpuQ83eGZmVlo/wqQvQxWjSlNiuhkEyJr9EFyQB6FJ&#13;&#10;SyKFbf1HyLxemUNLfbedzfP7mjKUnn7NrQyjlhVUl0k6bml6GlJh3E5gA3WTvShavC/iCq/6FJuV&#13;&#10;DaZQ2xt9tS4ldK2gs7cu68f+dLjrqd1cd854Fd6A1JVu90AicpkjsOJhFGhnYI1AWPp0bWQtFJWB&#13;&#10;8jZ50uCms93C1dUlO/xpl4B5fbQ06Ey5/j6Gnft1NE3kWoao0CCFULNVv4vpLfwArD1Dm/4xEZIh&#13;&#10;KzaLilkbPj41IjFeky9uJAe6u7N50uKQcHp+XTqOZq61srxqVrEd3cAaGQVYlOWOebtcyXhiAfUg&#13;&#10;f1yCwORfuHK/Om5SJaNvIbcXuGpH3VCtr/EGSdazgjZ2lMLMx2FxPb0+OkF4NoVVRlI72kG+yD6T&#13;&#10;oyx393bS9x3F+1/SscPa6d1RcEbkkS6xS3Z420pbGMJPE2pV8rNPOdchnkmhT2g27GVBGjo3Pidm&#13;&#10;tNTz2kepQsmgxjI29run/nUSSRvfC2SxtgZJjS19wZL9UM7PDMny+oxlS3eSiTpcWeMlZzZwexXR&#13;&#10;iwMT2qvIB9WPSnGAxjJagtUCu1qYxeq/qD1JRWszCSZ3ba+XX6W/0F3wx/o/7Xwz0dPOnpPQOmvR&#13;&#10;6TUTvVFnVMLSlJaaRfCDkYTAECfKxHZz6yH4oyj6tZRWEnuiB2o43kbA+deifhk5Ho+iFvadteQ2&#13;&#10;tDk30cdQ6R7R9zZsc9nsDpJHw1Fu9a4M8LXY0asryHiGHOSHdqoarX7DFW9Ren6rqdPuqXdlxMJs&#13;&#10;UMB3bLxqfKfeVPpXi29vH3NV/wDdf9OPtPq+nZrfL0O1NmfSs87sWBJ4RssNdlzPLRph3ClUQNI8&#13;&#10;hAV/gsfxHrwQyA/0n6Rz3dvNLqDL0vR6iyn0elKSV7o5StrTC+TbVSff/wDRn1Nsluv+1UfWsLZ5&#13;&#10;aen4c7+WGdiUpm8KI9d3iThBZCH7R3PyvqZH8S6XUQ6h2SyW4tOb/pXxqm9T/wBPR6l9Todi3Huh&#13;&#10;XbharN9yfbVZ/c39MHuGApr04u0qAYY9Kl6QzF1zokswbO+rPJiaNFCk1YAgEL9HPUdGbXc22LFa&#13;&#10;8jfEvnUX/wDFf1E4sjpxmR91DeKpCJlrVY/dX6O68MjLZ0jbnb5rZVikDCCMsvLNupZ3Uw8FFVdD&#13;&#10;Lm/JJjliG9TPS+o6vp+r3QmSGIq90pEbCZCW/ccXqj9d+Bz9NHu6vR6vSWTGMqqN17e/jJmtKDf+&#13;&#10;mXUkF7U8ixlW1OlXJFFibFCkt7P+QJdh2KGWt1I7O7j6t4/iXUO2iSMYnWHCg0y6dYLPrWqSXpJw&#13;&#10;W490El2vm9heE1fL+i/fn9p9Y9nf3TDiavSdkx1AbdTX1ING25XRFdLHubIjCGXPJPKoYFeCORB/&#13;&#10;En/1HT68Yid0eoQQO3tmCDHizd1pPwKvTz6U0JVKBODiR7qJH01+gX3C5ze6/bu+vVKaT1zF0qiN&#13;&#10;JrjbuX4rtO23TRqrHTLzeXxOyQtJFQ8t9+vNox9jBgHYzGwYxpTAfq16RI7epC5Wy7EM5xyu2uIH&#13;&#10;654cPR/1s9zcWuVzdeS0zUhqSLxIG7Q/hNllQCCNmp3OXYBgpb60/wCDe/0fSIkU98FTEuyaIR1n&#13;&#10;fW9p665d9HV6bh2uOV+P767bfpBnnq/THok2rwuTp2OjTndGXSn9vlZq58tWZpQVe8aJXLBWXs44&#13;&#10;B48u/HZdn4h1E5kxMB211O0JJvJ4TXq3o6l6PpZvtiJTudv6oxdomlb+tWON/wBNPcGnrdtXwMtY&#13;&#10;7/NlStCxDynTsKDyWRRWcvEilJQ5CqAPVv8A9N9Qh+Jwj0+1lPpyjUk7t7/0dVH/AFHGM/wrq99k&#13;&#10;Y9Tpzs+HtychersfoXbP/wDUY+zGpI6dvT/dp6x1QxaBe+DKAlY53ftLL8bTnkMgXyI2ftb8gwHp&#13;&#10;fWU68bxcPlM7DWya8pmX1JHbkiCxut7odqDTB6pkrs9qe5bwnlz6t+fLPJXTsXTqms5LQ1s7JOYv&#13;&#10;ekpwOCM2OOa/TEH6CSe+HcyK7tz2rdDXgOdDhjqR5qRgvJ220+HbUj7Y0wl+hvvrLLqDeKma2Zeo&#13;&#10;GRvKV8r1yLgiWLDM0I58oLXn9J288Ak+of4iEvT9clZ/gyTt/VbU7xulbam+ko/EPSpEs6se7O5a&#13;&#10;Xb9dUW6dUZadIF89kq+ymGuCTtXQuy+PNfH1KqojCeY0XS9kb8JMQB9gH15cr3yr+lcpUT3Wnymv&#13;&#10;W4t9MY7MWqy74a/y6bntqWe/XdOXbxoeGi0OrQz0rtR5uEoqUzCEl7YKok1pA2hI/RIH1pPwVH1J&#13;&#10;3ZM25qRWE+DVF+Ndx6VjHErKTa2X9tdE/Y/9ut+i/wClSTEsGvR7/qJPeG3I2DpeWk3gkTqhmfVZ&#13;&#10;c6TrBnVSrDkjgj16z6LEIoe1h7ducbffXjfrIsfUdYk57gw2eXzvpufrJk6Z0j+m/wDU8t4+oTTL&#13;&#10;1DOEx3os3+dFysu2zKa3fuZrUmeJseRxx6qvxo/+V7/y/OUZVscakfhbfr+jSKzi44rzfjX50eop&#13;&#10;MxdUz5yncL1mt+39vROa43jA983rZGU1k1F8I+gC38Yvq3j4BvKibmM4869RjXYYNhq/tYa1hk8V&#13;&#10;ej3yLppKufUGi1JrnwjuWtPkL+xobO5zo9PEpWC/Tcc8+hF1hAsXzLPkva9OAuLFQe4ylH28Ojb2&#13;&#10;zGsKo2jSs6eKR3FOycddTxVtuBXVURmFUEvyMzQ/R5PoseULbxWxXlfOjdK7uwaBrBK890fF7aO+&#13;&#10;k7dK67ZunXaGrTSKZtbyapnnp26Gm5JXvt1GMHlV5hu5lZVC8Hh8sBgrI15qmvFfOnNN3xtd8eb3&#13;&#10;utG3QZvkSV2LQyUOgZJ7c/dU002rNd1NG/XIYb4o9tRE5jIsoYKxPo/TrnNADb/Pk1Hm2/TOPnOT&#13;&#10;jRAuiTmc6yhuzeBcuVnnn84hOy2Y5zcCsDsqKU1VaXI5IDcfQK1mrNkNxx48GhPw/f4530Y+3bDZ&#13;&#10;fINTaIUluNzVGjpnoGA1p8AaKvl6XGAg9DJrMEay9rKW9Ix8c4rbLyhoMsNPCcZozWWjTP6dsplx&#13;&#10;VydRvP8AuGNDFysudWnP1B10JhLZc9MtV6dpo0hpW3jmoUfwOfR+mcZpc42o3z51Hluuf2xfOi72&#13;&#10;8GQ9s1x6c14gnCujyWneC8d07lGWD0t3sGiCjOWUngfVn6creqc0uoXqKR93alZ3EXIng01fbACr&#13;&#10;5yFms9b0z0Yi9HNIeK0CisCWkQho7T5CrzyP9XXpP1H/AMR/bjVJ6nbYKQ2av5+2dNPp00tkTQnN&#13;&#10;KQxqs1UrKPcXHcXU9i9ytmLqrHteij7HHq8gOLc2Zt88Xzqk6+E5v6/er4NPj9PDZ92bzBPK3/HN&#13;&#10;gVRO+9IguQjcFHmA32Anf9/69bD/AKeL9R0xxciIrRn58ay34vn08+Ltb4PA7412p/SpwnszoeCC&#13;&#10;gZiAXbju87oSF8Y4+gGUmpJAUcerX/qH/wB/qOTtgnFVV7eNZr8K7rlbh6mbPHz51WL+ojQp6j1C&#13;&#10;+izNoDwTHjQgpnxZmamuvH2C7EIGX/a8/wAc+vLPWMbkrTd4v9N3R9ONav0f6tqLyb5Xb4DXL/3l&#13;&#10;ZqbL51eaR8r65U5L3is+GZGQErT83UpPu7lU9w5A+okK3PCB9d860PRipabRqj9v3K0luqlFpnFa&#13;&#10;IJwr2gsH0Zhe8nc5qB2UK0L1iZv2EDgjnkfQeoWmbN29q/0rU+LZdJWyj9Fc7aHPd95w6L1XTfbo&#13;&#10;hA5ahMk7xWrNOEg+bUveS7uaeREX8mmvIBKkAZSwAq0Bc42/jSTaVVDwIO1hqnlnfOcmNd5TRbTN&#13;&#10;q36bQ2MNrX0qj1vTyassVpIStSbAJGqBOZ/Xq76T/hx7bN9ysUVjl41TdVrqStHdT4532daqrAXF&#13;&#10;dMt+K/UJiD9Syd17dMRNa5q12VsOC1rqrZL+HikmYL6bOVb4XiNu/P0dLHIEdisIA2WVW+hbrsqZ&#13;&#10;+NIY3jUt42y3RnNBQQgm6bTHmoCr92hCWWYUA8/QjLa7VV/8+HXdZQ8WbHzth1Xz3V4Kdex1zdsX&#13;&#10;jS3Nt+l+1up4LZLAfHsqR0a1znVjyTo/OnI78f4g+j9NKlbZQY5+Pg1AlzRy218U3pG+4dSeW6Pe&#13;&#10;WfLYzrp8IIMaNQ0ZdBoWt8jboVSJTr4o89oIX+HSlZ22USboLDer5rzpemNr28ZcbDkB14aCx9r6&#13;&#10;K0N22ba1RG8ZMIiglDPm3TWwSXbXhmdFcZ0PazEgcDxkLrlPrz9tHMyKrGAyuCseTSSGe2Gzpoyt&#13;&#10;t0bbJinK3heCIHMptj8oOfOop+A0lPK8/oEH01Bzm77s8gWXeiqxsxwcO7X2NHP6t6cfTsXtzoeX&#13;&#10;p/TMD26MXhF4af7hg2xhm+QdUp+OWddNzyJlA06PzyF+wgUx/wC0FrAqfG2j9Ktr2UOSjb6DqrlT&#13;&#10;HJ0/qW2WhNWuFLDVl2ACcfN9BYVU+TOEYl2XvKNx3ghgB6bPZxvx8+c6PGPusS7yIKXyHxquPvnV&#13;&#10;nTo+7qViHv2JNagFK3q4VqSDMZihdQxVH5bt/L1FL78X+q7xRnf41JEj3uf0Sfvtu86ph1Cp19U0&#13;&#10;XlkpofLaZzoZGityQfIx+waoWKdzE8cccfXHq96YEI90oxJD/wBvzgfPOqSVynKVL7kBLw/P+vGp&#13;&#10;ASRNrU6tLZP4+E6Sk3WBS4lNllnIBF9TEv3iX1VeQOCPod4CFZlX+ah3X4/tpz+oUqgrnNW/W9e5&#13;&#10;cZ5xpqyvZK4H1CDHzBNMyvkhdnJ8Bn+2zSq4df5HJB45qShIEmFmFjX6qP1L8a6+0j/8O2MZzn41&#13;&#10;JIZvLtq6G0RJ3UowbOlZKfAJkd9yj8KWP4gc8/f36Y4bD27C800vwa6t+c85q81r6mavYuVGntaY&#13;&#10;FHnfR8ZllOyKtswmeHalBMeDv7pICeQPSxS2XbeaAH7icXrkvFXeW1/h5+mpjNOprVs+KgY6s7aq&#13;&#10;a9aUnFZsQGgQDxEkNRMyc0duDwT9ensr8f6VyfP1dN7iqDBl+Ppe7rJOR+WLyzr++/a8XUhNHeVk&#13;&#10;zSQBFjoU91VSP15D/rj66/OKq3F74Mbf664RkIX5XdNnWxBZztTLQ6lnFNHksGMVQQEjNaj9zuq7&#13;&#10;90UmRwEBJ4A+uW8lXRV5zu19PjS3vd0WP0w5NbmE2plmLweNDS4FYlPFODTPiKoyzlRaOCpYUPdT&#13;&#10;/QA9JJPI5Gg+f83DpxK40BvsUU38aloOU7s1LIlKZ+yBZDddMUaRpKiI3j5dVLTZaErxx9D69DRx&#13;&#10;KrC1SjtXZzwa66rj52r99tT0V86ZM4jGkJ0JkIoqlWjwVsXIInVmHHbT8uQDx9egK3eR5vH/AA11&#13;&#10;uDenBs25QfLrJq1ZW17aGUc0XHcFgH+MzAIueWVj9IzB28ys3aKn6HA+uNrtcu5Sm9unMreD5i4+&#13;&#10;K8GoY6ldnSMvL45xO6cKCdETSxKtQ8pwH7GkoD8NTn+PSfxeD/XSfznm8ri9aO7Yi/JceSci81ag&#13;&#10;EGFISRgmVu8VbsARmftK3+xz9fwv7Pxb+/10+OaLK8ZvG++gjql9AbymuSedHFe5JI9O13YeFo/T&#13;&#10;8I7fstwO0qAPpfTo14VbwNDjTXLhNsb4DzrAUoEpbEh156tm+TohXwhUlwaMEcNRxD7dkzzEmQkc&#13;&#10;9w9ds5ooaKvc2s4dNp/UF2iv2+d61kEu2hbHTyoZozydKT/E9hHZUtNTRO0FyoI445A49I+GsNX4&#13;&#10;82HGu+/1xn/hrPOczNy8WtRlpNlR1zu1OAVd68+RZy5FOUHkcAKOPSX843bztmvm9d/HzjHy/BrX&#13;&#10;GwiTNWN7cmmOtx9W76BmAoJKzUkugdvLkKpAVmAPp5lK7QruM1hKS9Nsxvvih/v4dYQ9G0Rj47wS&#13;&#10;JTmLFFYeSfY0KU+j4gvDgW7kSp5TgD6RStyWEttvO5f99I5c3ZTWDfDnwb6xDMlHzz1s1FF28aqA&#13;&#10;/lzBu9pNNz28qpBfu4buHd9c/SEkzHZC8bPkeL0m9GKlmWDbnD41jqymjPG0mn5/B4Eq66UgxCqK&#13;&#10;RvOZVUoO0Tj3EDk89v8AC9uC7rKKFXthHN6TFqJjxV5xdFZ+dWw/Tue+fQfbHVQ4yaaXeSBxNFtK&#13;&#10;dfCwSDhQoq0xNSU7e8kngejdSfu6Zi7jdceVrzqx9Of4K4rtTJlxj666VfpBt8Wz2ro0UummmuyK&#13;&#10;jTak8d28ad/TtcpCV+oy0PLxKp4RVf8Ajj1E6kz/ABjB/hT3a2j4d71O6Ikum898MPDJ+Kxrsh73&#13;&#10;watX6ZZax6nG826Ock2y0TZCz2jSXUgkrgdmgSazC/LBef8A3PBHrF+pcz7rP8QkmLTfF+f51ben&#13;&#10;o68Ina1eQ5XFvy+NUj9mM2j3K7Q+WDm6tZun5kzzXP48i+S/mKiQLCw0V0WAW4Yr9FV49QfUyDoM&#13;&#10;riX04913f6sP+xnV/wBIuWBCM5VRj9K8VZnUz+pl+o9K/qT9l9apfp1un+4enCuPYI59gbRF9XZn&#13;&#10;m/kRpwdgzT+RUSzPM9wJPb6d+HRJeg6q9xKHVHtFrtouzax13qFlMPbT0pFmNhcPA6sthCL1jqWe&#13;&#10;mXenT4DPty400N3xtTOXmlNpzTZpaaq5bO82WDgoHXgepfSvKUj2phPa7X8xNUPUKRxtIZXixvc4&#13;&#10;XUj7wtmS2KNRtrFrxqYiSGMr51GoDPpsBSZe84ZpJz8XRQjuHB9Hi3G9zvu3FsrM7aFWXbEcWjQb&#13;&#10;tc6iv1s3xTofQabR8d+maX6ZLp2pJlLDOQuqiujH5FIPZPkcoGeZA5+vWU/6kiPRgiRm9QQ/qRgd&#13;&#10;zF4D/XWr/wCl1fV9UjH2flJJWglGVFnh30niifKyZjKLSrKOds+SISdKWjGazzhQXWk4jQiMxHe3&#13;&#10;HLDg+sQtEnN2pb+nnP031vf7I3Q020AeTVxv6bQdXRvd/RGtbR1COLqOya9SynKkxhUJTHF/pe6W&#13;&#10;ZVKvMn90Fv8AY9bH/pxZQUaITFDYE8/Naxv/AFHE7jbu7ZxtAbDGPJrAe+X6O9QpMwq3T+pGDw1e&#13;&#10;SPkZBOI1b6pG4zo2l36iZJLi6vyrqG5HovS/WH6ZU2lO5e3h215/Jr1ALuOTwWUnl0b+3Hps3e3N&#13;&#10;MdBZYe3sHn2vT8mpSQ4lPtmrpJHEqMg4IT7/AJ9MlGPbMS25AN73mtDl7bdm7N3Zr99UG/qq6Zhf&#13;&#10;3u/96GC1RefuDpVVo8VzZNa7MWSN2Zp2hKDY0XxUUvfYysv488Yn8RjPp+r6lOZxLp7uMl/Gt/8A&#13;&#10;gkiXp+mZ9vtbxw5+mqfVmmXTm8dN6UdqbJCPbRHVkCvj3zXP5JnQqEzs7cpxySefqFuWg7xd7w3c&#13;&#10;fNfzrRdtsf1Ci42rmMr2vW3J9zsnfjbL1TO8imA6qaJd3ieY0q7cQzpePAYrQs1DwAP9JQDm4PPb&#13;&#10;XyRxunzrqeY07Itg7X3PCaluk6bVtkNAHWcSdFRbxwl+VZNndm7ad48finJk8YYBiD3fSSAtCs4K&#13;&#10;Wyrw8Bpxw+N+SqoDRf7TpCjPlAgmJepNoOnzL579NnjzitwWac0lbXS05luD+IPBU/Tw280CBgkO&#13;&#10;z5rRelXbRREktu8gKXNALjR3hrNE6hO6+bYvzr5aP4lFlV1XNJ3RJi/hyusbsh58njJJ4HonMdqx&#13;&#10;dOym+bxznXTswJvvea4yeNtG3TKd2VINukpVLULTyrRRZc9Q8dBuGfQH0Kks7pJYI48gJ/j0o3kN&#13;&#10;sVZdXd1qFPdqjPPw6LvayUnc+QPkKUzoqWbxrVAjl0mjhUs8rVR581IIUsg5XgFqx/5+540I/Ug3&#13;&#10;bnOEcpXOmd0nW+BpdiZ6dNE3p5UqGE9OvUEnnlHvR9Dh6O/lfleOQxHH0OVrzYhWyeHu+fGg9WJW&#13;&#10;1UbXdK/8dN3oGarJHPcrKrsc9eEU05WCd1+6cwUV2zd0FUdi93I4PqT0m6di7+mLT6OonUuraAz8&#13;&#10;/Tw3owwGFtRpnOtqNeThfLSuPt7+CssqjuW5qFnVuO0cBuAB9Sqr6eP+bah9RcfcUzx88aMumIa2&#13;&#10;l53o1LsngVHQTFgzVsDHtBCvQ+VZr+4TxwRxwJvpS5RHzGnZozqD1V3Q2VvYrPjVif0/y2w6T3P5&#13;&#10;5Noz9oHcs1cPyxCElf8AE9gZz+JB44+/Wz/CiRNbs7gPFlONZj8SkTjPYGCcl27r99dAeggJ7fgt&#13;&#10;asnZm7j9cKj0VfpOVBLqH7h3Dkf/ABvWs6jUG2jteKpau/7axT7usUD7gxnF2/XSK/VkvTFKTUdZ&#13;&#10;TRe80JKU4576X7QrTTxjxjsPDPx/HrC/iRc5Xfx/9C1X14+Naz8OjRZVWHN5ONUd9zS8XU2tMxtH&#13;&#10;udg8atJQxRvLGKkgWKq7lA/KFgOfr1Q+pj7I4dqzvV4dab06vZ9zOb5LfGgvbml5E0aDac6RjPD5&#13;&#10;igojrIK2bXOSv5Rr4ellUjsdBwfVVMEs2rk2TzX/ADOrCO3lPNmftoP24xQIzrLZfMr+LTOAVyzC&#13;&#10;fLXMnm69itwvc3cAOf4+vUWWHCguXfH+jo3TchdF7Db5TGhjrV5owY2d9ds6HHlCUOUWRHYkXnzF&#13;&#10;5+IUpUO3fPhQPTT6NXS7O2McN6ndIuNcMqzvVbJ8aC82isOpamlcTzzeEkf4LOb6asv7OZlvFdCO&#13;&#10;T2sagzgBzwfUqJ3RN9m492QNlC606eV2qjc53o+mpfpg1Q6R1YHSIv8AEbtoj0MUfGZjSCtFbhns&#13;&#10;wVW/6YAkJ/B4lzh7cXti0ltnUH1FEJK3h5fFmfL41Vj9RtTWGt7dQ0QzJoz6+lNmSN22eXEzshHc&#13;&#10;s3nCj6XabusplTzxx60noztAKUUkPx/a9ZD1zJbv23cURcx2+NQsKZcfQ82tunCFQJaei6FqdGms&#13;&#10;duVc+uumPkvL93R5vjZ0AlGnBVgPsSwtcto2cWNGq9sH+P21o/qpGcfa/t7TKufqWG0dG98zzSVF&#13;&#10;h4PFum6Ah5WCwgqTJZTQGhJYD0f0qSnIvtZey80XKv31H9QhHuTAqm69sbara9tUv6i+F8vSuoC9&#13;&#10;bHZ5PuOeofPXFYyJsFzKwnTNDTSdVr+U1JACkcXsY0SKbJLbm+58/PjjVMmePDjjxhz/AK66df0C&#13;&#10;e3IS/TD3j7zt0/ZBdvV7QyuxXTKCUrPNlpl2uqvqacmTU+ek+5e9lLMJ/VF+OqwhAkdowTxa+5fB&#13;&#10;tqf6ExJDJeOBvBxvpb/rw5f3d1KmdfhWy2mXbMI9Qq+d5jSrGUuZzxF6iLTdfP5VdOPrkR/wpipF&#13;&#10;jcW7RQGOaPLpfUi2Xw1s9xLFuqd6bUHR77t2Pp+2Mra0ydP2ohGOxjUZeoaJIyVNL6P3YwpR5iqr&#13;&#10;yAPr1aerlKUVls7RLaLoQ8vOhdCPvhSuaXGfJdbGuOH9X/U+oD3B0sbnp/774zkK6Sx2yy9Suly5&#13;&#10;Wa+Ihf8A2aB07UkeRwfXejhC2irLkGzWB+L1N9W1GF3QuaXtHmudVZWMdcMkHzZtdBeVs+3wJeva&#13;&#10;qoQEPCM8qqe6qdvcrALx9+pfcityiMaYlhbi/h8VvqMBIjiKcS+K48Xqdd6l57Y32rGFUaMKqARS&#13;&#10;YkHuFmxVXX6WSsOEUHjjj0HAVQn+Yc/T6mnZc57dqfNfxr2dh2DXoVRLutJu/hEAu1QwHf3TCoGB&#13;&#10;+0IB5II+vpURsbulop/Z8866+T6lf7utiaKFudBjeja/LHzOJySkWR04PYfyLp5HWnCk/XBA9LRF&#13;&#10;OMJ3X5+u2ncN73h3unOv6szpFDdKUdUnabCa9taOEVJjkK1kiGoKFOAQAQBx9duWXWb8r9dJWPjz&#13;&#10;Rv8A66yTD3LU8zZ9EOyX4fSQbxqXCr9ARbsnTu/zoR2rz6QrFbSbRRMacF5LEA532KrjRNhrnhZv&#13;&#10;E+xbkeU00EJko8ZESoJS5aBse/kGn2Tz9AegdQklJHavaXItznUnptd2VtO7xIDGfL86IsGmFIy8&#13;&#10;nMbIJ2z3FqFCHFDW6p9eW1BRoOxJpxzwQPQZQflKRqrKwHxW+jEztugS273C9zldYjTLmbzaUd5J&#13;&#10;QVW/TJu9+8qVD/kwIhNmLuiNwh7g38endsthCyqn4XO28nXWDm+cw81ii/7aEOorKhOa90K7aUnx&#13;&#10;QF7t3Iz90h2g5y9WDK3+Sgdv13ej1XaVQeKTGOd9BkGI+XmrrxHxoF6osl2HKlvkZ8oqTqonjCE/&#13;&#10;sVDJ3FCVuryR+B5CDx6fCgvl4OX77GoPUokw3C/c4Dhsd7/nQ/RcS5tQP7tV4JggkoNO8ePyT8go&#13;&#10;U4ZaGSDyMQeAPRbdg385rlTQAgC1b/8AQh5OcR1HdM+QA8MyyNBoqbQu5ebTf/5ZG/48QpwDOQJq&#13;&#10;KcAk8fXGzb4873402FokQziUZXb82bX/ABreTBoIR3yLNGUlo12RpoSNO1+xxKsxJaMJtyZd7T/n&#13;&#10;gA+l7r835DcvNvLp5Bb9pnhkiXxKuXX9CWetpSaMVUyj2S1Pw6rnQ+Z5PNVpwic/izgMPy559cYK&#13;&#10;s5wA/TXRpwhgMSy+3dKNbFciIrvWqublH73BSEnIVsfx1Tnxx4DG1KE/vMCAAPSm+1m3z82POnse&#13;&#10;0RSnlWJFD21Ws2HJsmunyS0pnfRK9N87rzQ3kyWzpRX7niv7dFEVASi+myY4LzSdrd4bL8a6Ilj3&#13;&#10;Wvd3FZs2s1nWQxR50210RmOuTt2Ggy0Z2aLzTsU05kxLqQwVR3ckeuu1rtsw1t3HhdjTio291mZf&#13;&#10;tv8AXWaPzWjAbpuK1s/wphVDJlYrRReoLF1c9rUXv7FHbyB6a9lyYpQVL4kf5TitLG95GbaxkFwN&#13;&#10;fzqRxWpTqNJ6xbLNf2m5mRYrSSqo8Dr3kP28+bt5Xkn6+vQ5xCB2+533xh3s2PjTg9x3XE+avzsa&#13;&#10;/pStDQhvH4V5pplBZjywYSsrVV1UIrGqE91eO8HkHn01RjcXvLiyvErSininjXBVkval1WzTt99b&#13;&#10;uPJjx100zzW9LlNnyZ/+3F3ZOJZTSQVjwDNAq8K3P2PvhJSZANgVGhP0hu5xWixiRXtBv3Wbj8KZ&#13;&#10;r+NZ20HVbuvWeDJatjKh7HefJ7raEM2/NVftS7cc+YMp54HDKq6JSQLKac0D8+NLdtqG9Vh3vPl8&#13;&#10;6kFTyEUlre/mqjMZ96qCq9pd0dgrLXjtAADTKjj+fTJGxgq0MXms42TfT8Nvd3LV1gs3c+dFGeGj&#13;&#10;LbnQzt8h5tZd4UVjALMNnCqoqyunDSNAHAPAHH2AyRj7VsFO3l8vBTokRu5LW9vBwP00ddJ8CjOJ&#13;&#10;SpbNRzKiIXkyJdzTuZzwCyqi8z7vyTjnjn6q/UMrkMglHIlJgwUedWPR7ewY4i/0qbec7PjTq9ma&#13;&#10;Mk8qWjklXPx3SDN2rVo98jJ6HvD3NEL9jhQSf/PPqi9SytiyqebQurzdPGtP+DUEpdh2oUv9TG7L&#13;&#10;86fHtnWs1Vfj58ejtgIFWqJ3SyeS6szKVS817pu1KBokdq8AD1Qeqe6Tb3lyu+2xMRccOth6eVFV&#13;&#10;2ND9e4uQvEvro66frhZXVJrGNa0QEOpkiPzW3hK9rk0oZeKg+u0nk+gg0eYlCmbNr+KzokkbaN3/&#13;&#10;AHznA6Issscuyc81UywDS77kCjs48xbuqXnaZshkv5FPJ/rj+F9yNyO7+MYrG2hDEdmq8788+arX&#13;&#10;sNRbVrcAnYi1pKvZOMGzoCItw6xk9p8sYhfACp5IPHrqMUh23WLZEufkNcpate4sHBjb99B3UtCT&#13;&#10;+bU1rTkGSYbB3RWdlJGV589l+AOLoxVHB7f/ABZ+igM+nGmKtvUjQ527h3jqB6uSQ6krJFVGMuc0&#13;&#10;kV2l86Sn6q/H1ew/cVouaa9Khs8dC0d0MKQq8mmqufM820SnSgAVhzyCORsfRRlFIoBELTaVP6jw&#13;&#10;YHWC/FpQ6kepIzKadkZWSEz2Y8W6qt7NakyY5kD0rMWXkdvbYdpSSqzLMFAqqWYcryOPVsBU+5Yn&#13;&#10;FCiOb+46zaWR+EUMU3gLwunfNe2nS6wy0emeqUvnvQxM7UpwTkV24u/lCBy4WKqCPvgeh0UlgMc8&#13;&#10;3jOMVqQXYx3FsfaDwFmd9WG9sUN9FLDtm0cue7UjqR42DhDTDozV8PcoIZmnRygpwwHP16ES9vbX&#13;&#10;6VBVV5M8GrCSdzL25iOESw90W8VerBdC1T0ZM2vRWjSOxjZJxrjnn1SvSc5sqKypPx+JErNR5T+4&#13;&#10;54/it61HVsv9PLa2Xd520nUbj37/AKs0jl2fFa6S/wBOfUGx9f8Aa1ct1i9kWWy1dvkXMz/ur4Hz&#13;&#10;URNkrU7HZrs4jx9hR6r5Hd+crdbYMN0PbW5psumvTjRUqFcDKm9+TVq/6sZA+wtvUzZheZj0hL2o&#13;&#10;afKO9J+dVREpeOKiiYEWZQ6Av9cH1X+ojUosjHtyZtspL2rRfSxkSZOKuJHay7L8v11yl9t7c3Te&#13;&#10;o9QTFhaXVOn2Ahi03o2JaQCEmOipC2dGFoCfHcY1YH7A9GIsiKtRUtP1Uy8HGb1b93aMipMGwd2V&#13;&#10;VdO2ukf6OasGKjaujePPCiBbY9FtUdE6WlPVo20XXKbSP7r0haNXW8gobtK9oF6mEu3pkz+kbDF1&#13;&#10;SCb6jdb3Rl2XRKTGVWjR7c1v/bSB/X7omaHuvXXOzI5ydS3reGdohUbNFuDOQU7jm0kaHnYcrReS&#13;&#10;ePWa9eAxlytI1KwkAj4ka2P4N1F6BFoxHJuNXt/ppYe3up6I7+kxiuf4mPVBaXZ1htSrQwPplFSF&#13;&#10;STI9iWtRihc/QDA+o/o+pXX6Q1UZp9baw/0urT1cb6PUoqXa4qy81Q6sT7w6rPF1X27sXCX0aOmp&#13;&#10;GANVlpRLwqe3LknSeffFaCdqjRzUFSU4J9bToyw/1DJY7rnbPD9NYj1EEw1FIAptj+a8edB0dVV6&#13;&#10;vuzw138zmKb7PQGtRfNXdbyEhvC94k9rEgy7kC8BvqRdtFYqtksbcO4ahI9g3m0E2/c3XWf3roGr&#13;&#10;28/hZzngJbOmmugIzLIzsp00iZaHkwR5BPMjLZhwSOfQOvXY3Re9H+/Oj+mP8QTYse58hdvxVVqi&#13;&#10;HVMuTLqXPTRzOJV3kmegWVpkOcnK91CitF0YULMw5HPA9Ny5DKVa5Pn7/Gr6FIW0YaD9v31oaa5Y&#13;&#10;pfQJrFdOcLWa0r2Z0p3APJwgswkWVQ/b5JKpYn69KCpuo4xd1x8f66coCuLM52K4rL/pqR6fjrvS&#13;&#10;p1NIPHG83lTQ1S/FEVKRhUzWhSgYPGc/IJMGbv4IHX21jF2UVvir4TfSAyFd2yrvBm/pfjW/8/a0&#13;&#10;mrp0PozRWEwqtWFJvkWxmJM3EcaqGd7JwIMCD9FfpwbGy3vkc5wb65aG7SPFV5pztoowrijB+n51&#13;&#10;10AuNqQeflvos5+Rbe+mmlaIzToSvMiXl9Lxx9FhlNl4qjijJpm3z7lxl7l3tyGiPJdaQbFKZiep&#13;&#10;KjNzwXS7zC57+B7ExyaVzL5XUNSaclCpcj0XOZb9uXP3z8/Gmyybb1WBvHHxony9Njq1Tpqhveuk&#13;&#10;6e7Tl8uWsdUoTSlXKvy+LRSTqHUK8VC8/RHDGVClUYLqQj/rpq7lOTbOHlXwaJMeHC8Uhq6Uj9R2&#13;&#10;aE3UjsudvTq5RRRnAmYq0Voc84LHu7Igdx7ufpemllXY4djDnHl0NHOCkvb9qHjTDzaawZsxlotL&#13;&#10;VQrLpvT1HwU0OAls1fKSE7GVnRPIv4lu4E/weLSXZz5Mt7+fGo8y13pycf8ADTTxwPlg5A0bxn7X&#13;&#10;ZpHx157KcVT9phrmmjx/R4eQ5AHaT6J3XjNUFfPweNA3rbb/AM/zpn9M/O6ovcIqor59FCYKpWSx&#13;&#10;mwZj3itHRVCjgFf4+vXULvu0AefrtWhyHf4bef8AwOiiPYrs95Xggljat4lhSvdZcpkiOw/A94p8&#13;&#10;heCTyPpeeHFVzQ7+N3byc6H5z/rf7eNFXR40Pb4J5wsJoaLd0Cu9ApdVYjsdvxIhR3T9zkfR9Sui&#13;&#10;b4Nzi1Of2NR+q07+M719fjTD6HjnGrlqq2gyR0loVP2UNVEaVCM7+dBounYG48ZLA/X1M6ePjfBf&#13;&#10;nDjjUSeM37W8H8Z406+i51koqFRtD8JV41LqyTZUdJkHkALP7+uWH+/Vr08QLrauXJ8cDqp6+eXK&#13;&#10;yLUc5o8aM89TCRiyqFKUq6XqzFB/CrwoBCGaISB/P8Dj06Xiqw1S+axe2oNLKy67jj7t+DSt927a&#13;&#10;TkZ1s/lXuvnRUKinI5kpBPHJ/FwTw3H1wP8AVf6hp+xjfbf61q79OewDloqr3y35dJrWQ9lb8p0C&#13;&#10;IxmPIYfIqD38I7EJ2ujlH/kHj+BxxU9Vts3q64v48Xq26RX02Xlxx4NDXUoJrKwtQTZj28Cvf+QU&#13;&#10;Lyy9ooByCzdrEhQOGP8AqLPem3Gf7IeL1K6eG64QeLvf5TSi9yuaaccJOmVo/t0kFLrbuMAyz7nW&#13;&#10;XfwLX8Z/FfH+I5/iF1HyV9OKxk1O6bRW9u9587eNLXrTG1m15Gl44RVJ0QmbUXhWk7zQO4pRlpyF&#13;&#10;AQ/Skg+hCCibu9Xvl+DUiHm36BdXyaCuuUg2TdCCDL3JFpSsk2kLFHoFPYpmqhK1cFZtQMTz9/xK&#13;&#10;6V2XncsvzVvnTeolSChwuLt4PH10ntWqZ6its/lTLng5stC2yg3MjMpzhJu8csDPkEjxTBA/H0si&#13;&#10;2W6nGNud9OjiKu4VtZaVdcXqLk7dohkSqi8MfL3kmZRPvWGpKiSIsg83m7FVFHmxbuJ5IRH4x9d6&#13;&#10;xS7njXYfJfJz4sPH8682eumhb4muy1W9QuMCa565gkUy+It5VpYSdmPb43h+Z4J9dW7YbY+Hk075&#13;&#10;tbEMO4VtzrHsbU86GNDWvY1I4mvFrzvTOWzzkkkU0gllVNaNbuhEkngD1wZpQ+Xkvi9l401by4KL&#13;&#10;Sml3Xx99N39Bum/3f9av0/xZ8yXQe5fbtNMiKO1ZiioULsx/A6SlJIp7Cqq7Edvq1/DemspyH9IK&#13;&#10;4oOc8pqi/G5dvpJlpY0i4ds/GukX69bqW991lsWPwsPuEyvVCaV+NmwpP99QS7CluwDxL2pIN/HH&#13;&#10;q9G+mv0/tijWJjB7Y05lGzt8tXnz41UH9Td5yezPbeZrWjauTdu2oy9iI/UGbJKVfEC3kWIoiuw4&#13;&#10;lPkkD1TetkfmdOFinuln/wChC3nGtR/090/8X1HU7fa9sBun/M0OAL0/f6V+jN0X9Fut9etKL01/&#13;&#10;3eoWC0ads3lVVrNhyaK0uFmfru0AkcA/U30o9OET/NJm1sn++q78e6r1vxDtH9MYxNxMZGuTVPP6&#13;&#10;lOpJp/UnpHSrO0v7Z7M6azTpLtziRYaIxZ17/FWWp010Dr9oQo5C/TfVyvqywYIh8qZx886lfhpX&#13;&#10;pojhZyk5wg0fTzoZqul6wjspHTNGi/Tb2f8AYribPjqyzD9tkOPVZALBAoc/Q+vqrk1YWbrQuVr7&#13;&#10;41edO6zb8rwHBojxqWTy5I1IYhY51g3JRlZbu9XYqfIOaTt2AFOPy7fQ1pqXOHPjbG59NEc7HHzv&#13;&#10;y3pk9DpWWaKkUv21RHogmFi3dyss4mikujfmtyQg+x/ocNw1wHn5by+DTfO+a+Txg02Pa1DSjd9K&#13;&#10;SiI6Eg1gWebsymI0OFbzs5VlDFAyvz/A9Sejlz23dFZym+f7ag9c8Yznw19dMfpPE7owCCEaSSql&#13;&#10;+KUUqV8zMXCsz2J4QAD65JAX1M6ce2Ryfffm9Rt7znb6eNWI9qQatMxHbQeXggOFpNQOTMEsxeig&#13;&#10;v29gDNMfz6svSx9xyLnhy+TfVR6xqMs5prndxh21fD9N8NPioyjxnxyd1UqfGo7EKkuOQHLDuP8A&#13;&#10;2CBx/rSR/SFVjBt/bzrMSPfJ/wC6r32zVPjWb3KVTTsl4yKN5VNAQqljx3KoHKlTxx2n6Cc+q71u&#13;&#10;yIfptaK3znxqd6XcpoS652xh21Vz9QULwtGKeVaoJM9fIJcq6MxWShQGRiZrQnsIBHHH8Z7qj2SM&#13;&#10;bD+/+urzpFyipXtc3Zh86q57gk9yzTKqsQyzvNqUkzUSfaXBAQK5mZ1cV/b5++PQImN+NuTm68as&#13;&#10;elVotLtfk83voA6vnf45FJuatRrUzhkOKtFVGEagMxdQ6/tv5FCoDx/4D1ygV8XeM1j7OpfTKSm/&#13;&#10;OLKeb0BaCVLPRGlZlp44UUNCDUc2/e1MQFXgK8uDyBwDwfUNprnO5vkrBxqSNI/J+3OgrqSWIqUP&#13;&#10;ZFlBkRYIfMPGygdz/vTaoqjBQAs25+uOQkkX7cZ/jjR4tV9OWvpfmtLPfoasltWeeNfyn2FPj560&#13;&#10;WzOHbhnZL9pVqGnDFl/NSPTSNOL++HJj/wChNEJn3auvr9caWnUNGkU8krZ3ox8vdVBRtImprGvJ&#13;&#10;RRCe3WEzTUIoC93AA/hsy8VtnG/zGnxpw7W3/a+Exv8AGlzWjP1CEMTZNVM8qQtJKMJi2jymdqa1&#13;&#10;7k8GbRThu4M1CoH8Dj02+W996pMbY8mjRMDs3X1vOfOpp67ElVXn8m6gyq+Ydrh6CT1ZXrTuMpih&#13;&#10;XOEAeb8ngf6bjFucccXW3Naa8l5a2aPm/prT6qyw6VOed5obqY0qlLI6zoaF0JeSUDO/51d2A7Se&#13;&#10;foeuattr6t1nej6adGNS2NzF3ec7b7aEkW4hEVetdX9v35LiZnTRddVIHN3UQDMuLNRrOroxNJsR&#13;&#10;+LIPTX7GcV4+926MGLNrFtxeDJxqHxJdOpy6Oa3hsbruGZ0xo9hSGfTKugTp3llTQjujM30FU8Dj&#13;&#10;+CdE7upDwsd98uKOa0D10u3odWXEenKV92Mx3Prrtj1LMemexvZfT/kQhOnSIbsplNlBk0kAop7O&#13;&#10;DOlpgzFF8/dyfoetpGKC1/TEsMUG5rzmbXTiZyy3u77rrPnSDx0za92dbUlXLq071oodpn5JAPTf&#13;&#10;x5cZxzOoJLGbMvH0T6SUau7t4U/jxvqJFVU3xVxqrcrfOqrfrQtE67tvo1FIUwU0X8PYzI8JTiIN&#13;&#10;HtHda3afDUsCrDg8AevPPxBv1nVd2UpIUFcYPOvT/wAOIx9H0IxuowiK42PPJzq4H9NHRs8/0/xa&#13;&#10;45+INle2vczBDTuhIxtIsPKGmniDgn6dD/Hra/g/T7PRQQTuiNJju3sPOsj+K9Z6nrepeYxajnNZ&#13;&#10;O1l8Voe98OdXW7RV6J4cwhoUbu5SlAjpqZVSZeifSoCSy1PH1wOPNv8ArbqE/U9lI9ODFh39xKzu&#13;&#10;FOTj41uv+kOkxjGVfrWQpTFDtTL99blzMRyGa/8AHV3UTo9gV/F2WhQdy+U0QhUchuASOBx68mkX&#13;&#10;JzVqFBVLt9DXqZg2vHlv6t86+dMRJZrQVKNXSl6JxQtNmXQxo7rxyQys/C8qwH0CPQpNU2IJdWV4&#13;&#10;DwY12t7HlV+2TJKkyhTOX8i1bmsxRUNmHdMqpnH7/EDj/XpqcLK8Xnjfc581rn9/pqdYsk4V5Sc1&#13;&#10;uCQ4RXVE7VKqAzMGCL4ypHAPJ49cm3/n718mmmVw1uNOL3t1B5fJTvY9wlE0Ccaq9zuAhLov4IK8&#13;&#10;PQHhfGrHjgnjhO34HdCtsYutjTvtzj9t/jWx1WKpF5syuGRBSiUedHVxJgg54DaO4BLqoC0HJ549&#13;&#10;NcJuvF52x/50g3k24+2NB2HM+d5tPMV8hSVFNGumMTSbqeDY97hyUUqpP8k8AepPTq155Gqb+eNd&#13;&#10;K0rzk3KBCyudbWx63pN3TyP2vIlJtJHWa8TUhFUFO4kMO38n+z/Hr0r/AKbjfSib4Ej/AJWs3XnW&#13;&#10;L/6gXvFwgDKtx2p14mhm3hVvrNODWkVedj+HbSi3KFHUr/nQEdzDk8Aet50bKytZkB5+dYj1LY92&#13;&#10;O7EZMu4c0Y40w+mAeSnkNu2kU7tVtxuEKKDOAz9oBUhu8fkyLx9kH+L/AKNVnkLl3EpYKB8Os/1q&#13;&#10;xk3kV29u65HTG6RRPFFCTNFxutUBQ+RAUbxMswvjldgKMCoAqf8Ar1YdGWTFUZcNjvGjhrVd1Tev&#13;&#10;mvqGH66ZHSqcdivi0yUJNpxnywnwWStHAYTeP2ykFgygcA/6Fp6eQOYzTgHFDX7Oqr1MPMo/qbZN&#13;&#10;27gG46Km2kZhSYMAnB4/LxGKtNl7hyD3V8YoSe4LwBz6snr+3FnaBXGP9ZVqDHp3MOV2Kc/+NJP3&#13;&#10;X1ViXZwFjUlHn3FwVB+wo/ErT/pPpD/r+Pqm9d6mrTMQBN5Z3qv0urbpemGJ2ja4qqaOXnSB686a&#13;&#10;X0KZmMpmjTpWklkxAWipYUQOk/8ACE/HQnhh9jj6y3U6n5nUZVWU5tPtq+9JB6dCkii4glXjFOV0&#13;&#10;HKwFAQxQy8SgI4iA69p+05BfsRiAzJ3lf49dQ8D9r3zh1Z0eCvoO+cax6b6UnJBMrmTTOjsVDuna&#13;&#10;3H7SA+VlVUShIUKOAP8AwOr74r6nz5123zR+5/q6+0m8dGgMo8bteat3FBbKxFY9wABXyS4Wv4gh&#13;&#10;/r69LpGQVdl0/wDK8ay5Q81KrPuneha1ILJQqlmdFROC06Hj/wCVj6UH65/jtcS5OHIb5cffWTwB&#13;&#10;RxI6F7zCU2zhFCAS8os6Fe7kSmWZhUKz8fz/AAO11gHA7PG2Ma11zK86S1z0bWvXtydWbXU9RytE&#13;&#10;q7C86UWU5IqcmUwGUH/v0uH4/evivnSdyuK24zdbGT+Ne86rTRWlq3bQ2uixzypPOqSnF3a6KxNz&#13;&#10;Uymo7lTu8vKD+B6T+dvs+NL3G9hV4z/J51ky556zMTNKJPQaWabUmKEt96HNpTKtHhVM+e48nuPp&#13;&#10;xFWvh5MUc/TQupMjCUsGPCtrdBzp3e3FtTFx54+PspNGSf73Y7oe1qInc5eYpw/PEFXjkc8+r70x&#13;&#10;L8s7kcNbFP31mpfqkxsBfjK/xetjrpV4h89M6yTOWfQUWvKZkCpC7MoPfSnFEDAHgfZHPIkpQn9X&#13;&#10;9vFedMZe6NLm6rL8reuZ/wDUFPVkz6N+NpK8o625eKtJKaWMoJkQt2/Jss9b0dVLBV4DAD6Trkjp&#13;&#10;iF0Xd/bnfVb6hBRQtR8Y+muDX66Qaeszilc+dc85jzz8Z+OV7kXIJlhRSpH2WFGBLcfXqD05gphR&#13;&#10;xzSnPjWdmsutEaXF+L7rd+PGuf8A1aip1Q56Wzs4adHR6NJ1RriM3syFDJvIhYw7+90BBUcD0kz3&#13;&#10;XXgurprZeDWj9Oh0olVRgTceI6MOiwjfb46Z2LhpxZys1ilYN30aR5CjLSR4ViCzPx/HqV0op5v9&#13;&#10;NNfw6WRZdvCKdzh2++m57fiKbPA+eBeHDRo6hEk1Cis3yx5BSoJ7+0T7hIH69TekVMuOKje1mG/G&#13;&#10;b1VdcYsalYpVvhea5507ugVyyzp3mpbYxYPB9HxrTSvcCvck7ZbKFYCdP/aEcgKfr1NsoQ5D5+mo&#13;&#10;+86Q2yXu8fV08/bNZ5JPWFZUhTQaZ81qV1X0sxebZa508dx4+5akzYJCqrTkffoXLfwXlv5fjQ5K&#13;&#10;S91CRjeMfUL2b50//aWduo5s9o0jJEssnd2c6Ud2NMuXsZUmTRA4o7sftfv79FmEQu9itkq/O46a&#13;&#10;UL5eXLXnVr/ZzGzxoEb886ZF6fmY6TprjC1s5us8/iE3V28G65mtOQpI9Vc6FzlfLzsfGrb0qGMA&#13;&#10;BQGXlybXp7e0K5tLdOtoOh4TldWg0SxyPq0BHjodSaVpWtBRpoRKP0frk8ROsJeN5X/t++pc283b&#13;&#10;2u+1c/8AjV5/ZRUYJvGvMGklLY2grVyoESbOteAzqTNKFGqVVgvAUD0PpYs8XwZ8t+DUr0+0UMF2&#13;&#10;nAODPOp/q9VeS0nNlgUMr6ZeKVJip/C7ISFLqASF4+l/8kel6w9rvWRRqh5rnbUsruKObLLGTtHG&#13;&#10;2kR7pm2uDCNgyPq8tJMiihWaMx7W8iBR28nub8Qg+v49V8z2h/3XmrvyHBqb0/1XQ4K/V/L/AK6U&#13;&#10;oo/yQ1fG06E55vIynRnncmbxZrpQl0Y91fES4Q8cj7DX/b6/X76MtGM4Pm+f40yOj/udMWoeE7zq&#13;&#10;fJwvOpoS7QrWpThcqsyg9p+2Xn/v0WNpkyjnyHNn8aEjhVRq8ec486k6qOAgfO2qWW7K0z2MELKY&#13;&#10;v4irNIii0ZWYEM/J5H16efFffk3M/Om8c38N/XGoKESHpMCCNTPZgJMXZ5pHguFViaXJLuof8QpB&#13;&#10;AHH03zvv9f2NOPqHlDav+canugIUlRHmwnRJ1EqTLiS6Klk0Qn29gXynmZVgwcksv16RLYiec/ba&#13;&#10;nRIKsuSs/W9z401+kCk/iqhIpARCrSU7eCTlFqVUoFJd2IZO9iCB/ofUvobI/bj76rvWYZb0jt5M&#13;&#10;Z+DbV0f0fVfHG07uJF5EKvCNUEtzLs54QD7UTJ/jjkfXqVEab8SNtnHjnWZ7q6jvlqr/AIb/ANNd&#13;&#10;J/080TnjzSB8a0WQYN3Fh2cd32xCju4P1/HP3z6T05KPVnWYyq1+fFeNXPRkPTDIg/XG/wB9NHZJ&#13;&#10;EkSvaeA3Pbz9hiOO4qytyQRww/39H6+vU/zfHm/NVoswIxqqu0C3G63uaRXvSfd5l7Wdl/YDFWIC&#13;&#10;O5LAkgEHtIB5Hav8c/8AVL6h/wAV+hj7f66H1T2yWqG88WZwb+NUZ/UiZJso4m93LSV1BB7GBBqF&#13;&#10;ULMMqikx/DEff2fqtP1SE5b++xnjTfSlF/N4u73Preqee6R2va0KF6FKO1RTsKTRx5GKOpQoqKUW&#13;&#10;jnu/0B98hnVPG6Ntmr3ppQSptCqW122+dJHrRovEwkRVFo8iz9o+NQzaAZagqiFQWDEkUcjjj69M&#13;&#10;/f8Am74b5+dT4JW7sfSz9X/ONLCuWttg2LnvKXc9Ul3kFbtSjmyY3VgZOhiWp5A5A5UKv0GhTjbO&#13;&#10;5n9uNFHGa2z8YzopyzUyQGmlIQoAvZA5ovNCzMlWq4nLV+6sp1ShB7CR9n0aOx20WfRKzTnGhLVv&#13;&#10;C3SLfGA1uY3eV8uRmpruxnmpl03amkwbyXHdrz/53VqcMtiojMjuJI+kY5MZsq9rqkzxrlO3xiWa&#13;&#10;2a8G+m3h7Y5gtAFm9l7zPNKz+Zy3Ky0AFmkp4FAaHgfbfz6m9LAW1inHkxXk1V9S1MXm7unGMnC6&#13;&#10;Rv6gFZRaiUWOX5VytCEvw2Rs63r4e4tPMCEGhe9V0Aso/k8W/oXE/IhW3tS45v3XqJ61qIq0xaXy&#13;&#10;ufoa52fr09tCdUz4PFGNGTLPNWc+VSlhoanyaBpu+SNc8JUQqQDMk/fAkdeXt3uncvNNUnnzrO+o&#13;&#10;BbyZ+TOfH+uuTX6m4Z530eFbPKGk3OTY6xm2iTP5JKsVRDEPSyggFBxx/I9B6ErgqJTd3W9K/Nfz&#13;&#10;qN0gjKo1IY/pbUKsK+dVa6rmpmorJajxPjdfHIrAzZOXaZRRNxJ27GX/ADWg/Ic/wfLbmONq2+b4&#13;&#10;PjR1KpPNOypkPv41P+0ijbs2asViJofKFsz00s6lRcFyqhwOKeJV7B9H0bppZXbs5LrOLybaB1e7&#13;&#10;svFr/FYHF6tB7Jri0vGFMdFnvvCVRAo91QJKR12GlozlHnuF+1u9vyULzx6PHNpV380G1h86jJUU&#13;&#10;XBhTlcpK1yaut+mybHpKXTsiCPT8M4Wla87fMnvk8emSXQz5zBc8I21JCTeJroUfuPHqL1TD+977&#13;&#10;cUefOienXujQYwXhxxXFauX7Riyy+XA53x2vlOBqVPlXPoEs/lGaSBPJW3cvhAVBQueQWHFV1Lus&#13;&#10;2WNn7/tq4gV4bpG8vjB51en9MlZMkf30OSRBnIkuzw0dkVXVBfynQhQUoH7vGWH8g+gmZJXi8Nbb&#13;&#10;3/fUnojTdZW4rteR+hpj7RWhOhzIQJtObTqqLBIFlMhJ0VjOp47SoFf5++B9PlGharLlf7HJ/fUm&#13;&#10;guq5R3v5xvvpP9cZHvnpMCXiKM00qtCqTZxQqZBDZ3lVA5A/AMo+v9CiFyD7m/00satMn6rxYvGe&#13;&#10;L0HNRCaoQiicwF0U5ZuUT405rByWoGZ2Y0ozc37GIAX0Qpaf+eP30WOEDJk4xWd+d9aydjQzVmby&#13;&#10;GutdLzsitMZ2SrTnNFAp5VCmOguAUoe1P49Kr4yVmsr/AHvxp/Lg4xjPFvxrfhRpPFKFKPXjODAv&#13;&#10;RvjUaYU6syQZ5omcmTFXAmzcsR/pBzeeb8/O+kMNl0mc7+ecjs6MekhVbQD4fkaIJpdCROyTNFiP&#13;&#10;vhZ1qxr2uv25Wa/Xd/BhxdUvnD9NP/YwceNNvoQGfTKbuDeEZugmPplr+4sfEexG8oFIBjwykH+e&#13;&#10;PUrouad64rZz9tQPVxsfvjbinPzq5X6UugOSqzdg33xNQgmrDiCjuIQuytVrlH5+gSo4HFgYcc2D&#13;&#10;4+fjWW6/ulLuAy1mt5bj41fT23dhIfa/U+5kdzyxf8/GGX8G4C/ipACzH+uPUuM6jaWht5PjUjoC&#13;&#10;NGAUWsVe7e+dbfXLrSQrQuT3qgDAHsY8WJ+uztRivjH/ALrjn1E9TMkPwIO+d9T+kO/1wP8Apqp3&#13;&#10;6kMvNCoJs2aoYBlXuLu8+9j/ALZi6ggAsCAPrj6ofUb/ADna9qavx86L0Vepab3t9a1z4/ULv+Rq&#13;&#10;qGMudbpkZVZPJUQpNPxYcPQkv+DHxuRweOB6q/UH+GNl4/2c860XpLuvMd99m6PpqtHXgW063HaD&#13;&#10;lWD9ryYg2olUtZbntjXlClmLAujq/B++RBrBvm/76uIbB9cbvhxr504cZZ8O2tx4o/LtOTdiu6WN&#13;&#10;RDh5O0XmpU8gooPIPJ9KB4/y4zfzn506t8eOac8+C9TfT7PfrCyr26UpyVmLPORtqkKX/YPeVTOk&#13;&#10;0RYZwAkwPocHh4XWKpQDOb86SWyhQff/AI1puoe+FJmPkIF50rUgjIzIhWcWRwZozTafbw1AQwP1&#13;&#10;6lQxHtM13W2uV+ONQ0e/w+1MGd/JmtVH/VrZnz2ikZJrvq0+A0Ha1aTeGpVzyvZBwO+kzTQ/Axdn&#13;&#10;PP5Di59N/wCxBqmnFnndrbUD1j75ZP1LZvkfOuJP6817lKtoazvirPdZIibTGsnvOvVQcF8gBfPa&#13;&#10;CE01P/IXj0/olqMqM4xd2hR9s6xvq3/EiqqLVXikUX51za2jzdRlS8g0V3JOW1malGYMWHmVxMM7&#13;&#10;RUF7BBPzDkgepUV7bq6424+NQT9carLYVed63weNP79PIhILSppO2m+TuZZmiTzhzCOWgNOH+TNZ&#13;&#10;2nViFi4RVB+/RxwP0vnBRVH10+UnCuBS7vinbw66EfpzenT8eSeCy6+mau9zu6iqsNOQCRkdzpRP&#13;&#10;HojZhmgkir+JX57ePSXUdj3eTj66kdKaTiF9vaGxkvb5r+NX6/TzMuTVmlmjopFh0VNFpa4Ml984&#13;&#10;x07NZyAGkJNnXNnmZV/5WgUP0zsPVV18zvAiv7uC+XVnF9ri/wD5HI8avp0jtbpmfw4eqPJncLT5&#13;&#10;mZIZ/iD8wrGp0AuV7wBLtNDwCO3j10D2n/PjRYFG3h+fJmtbm0V8cag6yrMESk3iSomFPB759jzC&#13;&#10;Ciklh5Hc8cHjh2iRbbXKVVP7jxoQ6pWYzChcrGxNGZoNQTPe3dnzNwVjJfsnxcAqfv8A0fSVdfNN&#13;&#10;b7f840UF2vj+XnxoIfOr94akF4Sb1SA2vHVOYVYzXtRqQoXRCC3bMkfyOPS/8P8AnNaKLhMbu+wY&#13;&#10;K8aneniS0TyDnuB0+Wf7YiIicc9bhpqwKkKrPwKBOCfSBtlwV9zCuklhG2O+Tzw486a3t2YlZ9E5&#13;&#10;9hpQqlagBqPnqHqs5IVNezsTtv2hf/igSPRo1xk3BqzP9nS9QSPyb1W/Bzqyv6Uqaa8xXtVJ0Wfk&#13;&#10;Ckiq5p9lHP0O4M7TI7SCWUseOfRRpAayY8l+fjWd9U+9sspMcZxZrpx7EIbDAccn48wFVW+/2lPe&#13;&#10;UJPFD2Kzdv0CAB/HqfbVXjHz86J6IuBvkYr8V/pox6sKrls7q3HCybtC98yB3Jzz/HBH+X0FPpst&#13;&#10;n6Xqz6dbZuqHbYrBqrv6lFGTT5XuAJOZPxEryEcVnTxg009v4kKpChvrkceqL1BfUavFVbVrJG9R&#13;&#10;+uBMrN1k+3PK1nXOH9QCyb2TzCUgc5MrZwyzWj0ahOkgkCvf5R/7mJ/1z6BDMPBaZyNNDnnVn6ds&#13;&#10;iU235xXFf6aSlJp59NEvmabTekpR+MVRVz0po2fI0LbOJJ2zgyI3kd2Xnxg8iOiSa4rbO+cpq36e&#13;&#10;Quz9zDrV6cKMyI05sWkslOucp0kxitwjhe1NCRsveodS6kMo+vXWX5b3+mLtX7aNkPjG/Df/AJ40&#13;&#10;YaB2dKo1LeMrFc+d83artNMoDOFbu4SpXtdiAP8AwO3n0TpD3wqsSeWq3bOHQijuDOGWPN4NUN/X&#13;&#10;eEMPQeq/GOqOZcWnTt05iRovSXTyZGCEBdKzJ0IR+Rmzl2A7PqxY3soUrt9n6arvUYh1JXVW3VL4&#13;&#10;ryDril+s1yK0SK2sY7I9ZXXMXJefWOWjklyhYtOta12WH79GbxqBMDgnRJUf9z+mjF7XX9tZL1OO&#13;&#10;q2qB+q+aGw29rqv/AEZvH1l00iFUW0ZSkR2zOmX5589Jq3JZm8rUmf8A2rj7A49HS7zte5+n6fTQ&#13;&#10;2Kntc1bWbAV/+u1bb9NUqOqZJyiH0t5Aaq780loFVlSbLxxWc42E7lROSHhjz6F1K7HOGOfI/fFa&#13;&#10;L6cGbLdvnFOMAXq/XsHiuiYj8DRn6XhFZ+Marg38z3+LtjrCJPqWFiLRt0izvpbvd2UEqInU2eNz&#13;&#10;j62Vvqzh9sVro1+n7s3T8ajQoNc6S0KI5aYliSJpPTJZJVaS0yZen9tSygH8ip59N6Lv4z423Ntt&#13;&#10;T42dOOd3kMZ/gNMCr5Qum0ruVyeQaXCIl38r+N0aQHaoTuTsQIAgK/7BPo/7X+/Oa0/Gyrgtpzbw&#13;&#10;nDoR6ul1k6UHiLHkBgpeP2vjZmB7izKrIv8AKtxz/B+g9Ue3fC/YeMaXp4njN2ibVyVtpU9TfKXe&#13;&#10;cpUiqsz2pCirRps4bDjZR5RTyOoVVnVWi45bnjkQqztxQXh8tG2rXp287UnnbL5K1oZaU+Yng2cO&#13;&#10;3TzqViqxFlWaq1NEmq0X09/MRw/b+Jbgc8DnBSY7qy8cfbRXJg/2f220U9FEDq4+S8rHR3d15D4y&#13;&#10;mlZFgNbvnPe1JlfsUk7EhPon0OW2Lr/bG2dDbTbh24aqtWP9hWm11FGDM/iivDsPImVWhE8/XYGN&#13;&#10;HRjx5O8zAbgfVh6GVXnLI+hR8bGqb8QNq4tWtr+uukX6SyKNnnSRZ3hOp4oSOUARg3aD2se1ak88&#13;&#10;Bj/0PWm9O5QzkyuBCs6x/qj3kr2awbDHj6auNleRyBlZZD65JUMGdSoLFgynnnk8svDNyeeR9TZ7&#13;&#10;/bjj66seijCLVfNma5zvpf8Auk+KV7FlR5Czd5Lq7J3ABCOOWoAxIKgFVBPPHqq9VXu23zepsf0A&#13;&#10;qKl/tyeXVAf1eCRU0dXM3ZaswY0jxVXir1VUVzRfp15bhXAc/wAesz18SwuRSn53vitT/TIh5iMU&#13;&#10;2b+L1QL3ZYjVT/jxL10jC7Z1Xwxmlo0GnUe7z6GpNnLzkO2IC8n6PqvlhctXeXGStaP0oES2mh3+&#13;&#10;KTO3zoH2fKTNdni6Uz792Lp9JtYTOSTKnTrRzqyroXQvkdY1/fkpLL9fQAt4VNxuqvj6Z1PhQ27V&#13;&#10;k4u63+deenSrg1ihx0ZDmlVOsT+NGMClxN/PE7c9J6kZhWK6lEJzILgqnpovccgU5MPNhQ6fOkpa&#13;&#10;LXtrL93TDpX5kXrunknqpKCTPfZBWkPLorGQYrEo1QLqq/h2DlTx6k+L5rbHNY+XQIlLh2edwLt8&#13;&#10;Xqjf60NF8XW59QyyFdU3bp2uuslc+uTTjCZDibvFeLNTG5CDGSkyCPq8wRCtwNwMHN6ovWNx6i1d&#13;&#10;2ZyUUB5DXG/9avCzf8uRwZXvRIrC7MTp8muOkVInENmVsgoMSKxnk7eWPIPo3QHuc3m8/HN6x3VP&#13;&#10;8WUkDuHJ8WF/5dJX2arjZBdTWvMhayzra+ecdWWvnzGeeLhTBaFSob6rx2kD+RMm+zi+4cmK2T/t&#13;&#10;0yKVgNzDlCqseB1fv9IkppEhrtTFndO22mpvI2gxNDJ6ZQC6wv3cjOzVkpXv4H8QptSaLrJwNBh+&#13;&#10;urL0p7C8BYJtvfHJq9/6fSmscSeRWyQYdPwiI2Zjkpn3rYWn8gDS2tKFObqfE8iQAQfqNL9UysKO&#13;&#10;Q5Mh8alKoL+/8V/Gr/eyBoTDhajlaSnqWEjhvbRqvooCAFYp5Z0VjRqM4Ksy/wCvS9Iy7ZtaFv6P&#13;&#10;GilUZGgzalhX7Gj68tPigtpmkbmhLKiKDlnVlNVKggMtFZ5oCPMq8E8+j8fX/fg511f/ACXi2sX5&#13;&#10;0De9F742npi1madYzhNVNSvhXSVBUBESKz4dmPf5GZT/AL4B1w7Vb23N/PPjR/Tj+ZCkxI32+L8u&#13;&#10;q0e5J57Rqq006Gjei5Xb/iLZcOHRpOdidkW/dHjkkmlSHBPcD/qml+p8ZylOW7TWn9P3RgDWI3Qq&#13;&#10;bb430IVayPOeRbnNg0yr07vd3aOhjbJrDMCTqMxa2SR0EKGRSAqr6b5v7/bOpVu37ALm/Jl+mi7o&#13;&#10;qSlRfjQ8wsdfj1rPRB3vn/OgLksQiZz2Kjt4xTyHkDj12X43K/1+dC6pY52zVh9MacHRhlfIFmjc&#13;&#10;c5zNy5hpXNd3llU1ItRk00iaCbspTngkeujWf3xaPl+mhTzADDVgZ8Z+2rD/AKf0m/UOkPm7ec7y&#13;&#10;kieJpsM6pF2fR3kC+tmjXioB84AP8j6vvw/MohVRdjGU3dZT8TuJMuyRdqIO23j410h/StlnRM55&#13;&#10;cpQ8/wCKuU7oUd2Pd2E1AYuOAwXg/Q9bP0tET4TNPm/vrzz1k19QDe7kzWOfnV0OkfeeX4HxhT3I&#13;&#10;i9qqOQEAAbli4HeD9fx/r1LmjTi8H25zzqf6S/y9gyuaq+N+ND/uxJnLWQYg88pV2CtMMFUfZbvJ&#13;&#10;LDjtX6VeeT9fVT6yX6stVd8FF7nGrfo3hQur3xnm/BqiH6x1oueqSUL4rZotY08va84uW4ViiMQO&#13;&#10;EKA9nA/kesb63M26q6fCvN+dWfo8dT7Oc4zzW6a5ie+5Ujp0PJ7PptOrcF1ULSdCDTjuBWZAPFDy&#13;&#10;5H2CPr1n+vGhNqW8bv14vWy/D/cCtXX0M6Ra+Bb0vKVmQ+doOLKv5xrSM8ondlooaqKsyUKFR5j2&#13;&#10;n79VnO1ZxrTxWg5afulJWpgxoKG/jTgfI0STfKeuEpIotiTS8bw+bIjzC1pePXRR4z2+lb5xzW3x&#13;&#10;txpYt4uqxjCtXeN9Y+iJJ/cOZezppTa+bXkypOmTFDVROHZM8g7QkatOvh0OTUOeCAhPpOmXMrDZ&#13;&#10;grCbF6T1DXSnnHbnlrnfzpo+Bmw+Q3FJqqm8hQLona1fBKs+CGeKVIXw/kvJ4IXkEXnRJUubA7hr&#13;&#10;7Cc1rPRT8yu0L2olXkx51Wj9aBQ9NyYlmfHauz52oBCKasphbNK2NafJe1YnXUCbhKKgmQFb1fdD&#13;&#10;MIcFFZKAaMPnVX+INMht3y23eb+XXDr9dv8Ajte2a2Ql8x1qNFGpeVLab06jJlbgZNCUfJVM8pEi&#13;&#10;FE5PfM8WEGoxM25a+Tn4dYD1tHqQ2vwlnw53c41TPLTx9RzvOSMsQb1Syt2OEIWxDSZGLLyzpRWV&#13;&#10;lbgqQRz6kiB/OVr60bOiP6XPhjSjZ/Zds6sN7GaFNMNLqERGZQ/yHaWdew6Eo8FAq4IC+QxH4UVv&#13;&#10;r0yUhS+ea8W38JocrSMS44Fz9QCt0/nV6P09pI4cUqrB6L1XqevNJctch1Tr200sux6+PPEZwr6n&#13;&#10;oqyxWQ9h5+/QZJ3uXHihyY251ZdAqO9fHKOab2fOrsfpzoDZem4b6tuMzMZJKaT0ZxHQtJZadPdP&#13;&#10;3UjmfLClNLa6SoZ/aqn0A9U/U+3xewc1nU+H6Ti/+Z1dn2qs64enyy6WPyUGVpspl2GuaM7yegMV&#13;&#10;eZZe/QXZUFSRyOOQnSGs7VV5Nsc6SUi/IG55vFeXTAjDOpvnlAwz6ccZiWOZxtonNLh6lGe6eZ6l&#13;&#10;knVD2Ijd3d6cphxeF5S8cb6FeK8XX30G9ck14alaO1s9XmiU09hEQFpNouSWmxLQUhWZms6/69It&#13;&#10;xRr74svevDoscMeHz9c7/GkZ1PQO/Le2iMHmaaNOCMsyVmmZGo66pCS5s8ZhQ1JSPmXt+15+/Vf1&#13;&#10;HOeMVj+Q21d9CqrKNe+2tsFvjQzVJoYkm2CLZNHdodIaJ75My1WjZrLOtZ2opKRWJNeeQeD6HVXi&#13;&#10;uH7alCo5v7Xm/wC7re6f576LKNChTJJwtozXWiAkMvUunZpQCyhOrDP1CTN2ZhxySP47TZUHzTja&#13;&#10;nanzo56ExlNAdFRT5YMczaXDz00mvlWvEq0cNJZ6MzD8WB4+l/h8XPF7cDW9Hm9tBVuir2xYbVX0&#13;&#10;00OlFo5oJfy2mknIp5GR1H32arBAi1byAK/ChIFu77P0Gv6ltrxhvObTXS2QcAFeeR08/bS5vPiJ&#13;&#10;LMdGPR29sypAsxmGDrROXqirXPQKaMinn6b6u/RVi83h+5g/+RrP+vupZ2Y2UmQpv41c32MqjTnV&#13;&#10;VUiHa96nR2EXKrKgoit2E/iz517e1PsAA/xp+g0X9Gvvt9dYX1tE5I0Isd1q8V++rre0VNcc6knu&#13;&#10;KBBUluFYdrdpbjkpynAP0pVR/HPqbx/rz/O2gdHLFtb3/qPH3NHepEVZqCpKMSrFe1eSeDRuGRio&#13;&#10;P5DvPDcgD6HqH1WovyPn/mdW3TXC05r5rbOkX76cvHYor20qKd4mWZS47TIc9ykNf/BC44Rfr1nP&#13;&#10;xDMZA0tmLu/9V1cdNxHAHnHJTYcGudX6mgJR2K3SlavSx8gZkERO0lZe4FjNFM3IcMyE+s921by1&#13;&#10;f81fitX3pT2HKnAKN0beNVI9x5463ophMVNlnHUk0IaFk8cybO/YbtN6p2vItOKqQydvqv8AVU9P&#13;&#10;I745Po6vfSKT52yYwb6EJUOW3dRc8UnWqoI661sEEwy611G3cYWcEnO7LFKdvJ7R6qlrurinLz3f&#13;&#10;O+rcRNl7s+MbpXg1vooE0W02drGj4wfFlSheyAQRnf8AMrcK6unJAYKSfThkZow1jDndzpxVtPaF&#13;&#10;3bf0E+PnQj1mUlNpv4wFfsrnVXq9dKhWmjUNJ+WlHYeeQAYKijngehdVuPg3qt2+K3vUnpv0aKXO&#13;&#10;L2KdtCXRppfqSls99IGvPziMa425NlE9GkleF2d6XqDAkDgjngfQ4L3RAkvs5C37caf1LYycF3xx&#13;&#10;W9O5p1JRFXhMvYnLFFKXqwVmLKWo+fud2BDOx+i5PH16uBABklG1XRxmt9VnZdvy81z4rXJvoc62&#13;&#10;j0Ufvy05ZKlnd2ln5Gij3S9ZKe82NFlBDPyIs0UHt59ZGbmX/cKFHgBr41tY3UTIgi7G95Th02Oh&#13;&#10;Pq8cxinni+UbsyjToZg+Kt5PtE40JbNGBpchZ2W1LE9hCKOESNW2ijQOHYbN9FbrGMJnjO98Vo3w&#13;&#10;FodPXpx2bNlAmQV1ZtMNuObWowMUEhOo1wXxtpnWRYMCveSeA6JnAFqt3dBdp/toKZ4wcP8Aa970&#13;&#10;zPb17yz6NA1B1Orp1Z11Wda6EfLnowypFZPPPPxTpTy/uBwOB9epvS/TtvinPFbaDOtsHmisfL9N&#13;&#10;PLoay8g2yVdN/l9YnVNAC0LVQ2xIttIDrneimdGQ+FhwzDgcepUTbYO2Ox8fHjVb1XEjLnf/AOix&#13;&#10;V8Vo+9tQhXXnCamc6V1oYRzXkVE/E8zsY0daX+OWD0keGonIVF9WHpQWhvb/AMpeqn1LvFCsUvhM&#13;&#10;7babnt4WdxiLq6vp81NcmldyLiTQxaVc+UZWjlbvioBU9yhvo+rz04Yz/fzkvzql6+e9258WedOb&#13;&#10;25Z4y79IRGnJ9d8c4+MatClkrjirDkrISe0lYHgEcfXq79Ndxqtz619dUfqW7q1vzdAW3roT/TUn&#13;&#10;f1fJqFHOfx2Wfkl4iyJpIIaaEISzAvB+BzI/X/Q9J/Blj6Xq1Lfp0FVXH7H8688/Ga/9ShusOb2b&#13;&#10;v6/GunfTGm3erKCwn3Kx/gDgKpc8cdzMeFXkkDj+PWa/EbjDqu36hK3xmr3rU701sOnuFHOcuGjd&#13;&#10;1yK/rcYD3FpztrqTTDp8+gwczRe/P2hmZRw0h3hFDDupz98fx596aKep6kqKJObLVfjl1O6qd4Wr&#13;&#10;V83VUrjGuH3vCmI7EG1LfChTMNqfDZtMymzVDHdR9NXOux43Bm7NNXAVT3H071iFrs3y4f8AW/Or&#13;&#10;v0YvaGZN1sXi2gu71UH33RT1LSP7lGUjDd1Fq+WumVZtkOU9N2UgyOZq0pDMNHa+d2ejDlfrOTPc&#13;&#10;4zeNrw3ZetP08R5wj8H2+fGq2+7UePR4dS0rry9R1npvVOo6c8aQSOy8VwaJY08t/jxfNKLUuO2e&#13;&#10;oqHZOf4i9URecJTWUbF8upvRV+HuMl88P0+dUk/UOuP+79X1Om/YfGFjrfOK+byr2TotJpyHkZdi&#13;&#10;u68zdm/xIPqb6ayEAYnxti7cc3/Ou61MVkK5j+nF/LsB51WyVRrruFNd60y3he8M6XVhq1yVKZfK&#13;&#10;+cV8KsAezM3fnLHuI/1Mlk2K7Wmze/4XUAHIv6WOC0vxfjS+3t+7qhOiISPA0dc+NCMLobtmaaBg&#13;&#10;QteW7+Q7D+V+h6FzdbN4rdMH200NjNim5QbtVpk7Vzr7WwbV0PG2VWLRvOaymhTsqryYsObqX8di&#13;&#10;p7uVPHK8eghLuR2aAvLiuNSpU9Pp+Y72YDbBz5zpcy6fVLSrqVJY3qt5O7Bo0VT9o7og4rCo/daK&#13;&#10;nheO7gngKvtSP6trM7GZfN67GC9rrDxs45P50xntXP7exvujLNDusM2BmF5qLozNTl0Lrm308LFr&#13;&#10;Fx3g8AeotH50kGSxCU3H6Wj7hqQSTpREoJPbDCF5d+HS3g0Tt2ds3QTpHQhvGZi9nCHM8ZDuZZsU&#13;&#10;ZKhAB29vA4PHo6pGF0rY5bjW/c6QxvFxTv8AG9eTUH7+Ly6vlOw3pJsaCGpLuz5tNwtDByha/CyU&#13;&#10;yvOs/FPMJBQCOfR/T0wkxouS0FFeb4vTeontZWiGVRGmQlbXpa7YietsTaI5pUWkU8lKUzFVTnPo&#13;&#10;nZA5nPu/IGhCknjkc/Ujnuq6RHFmKp8v01F6mZMSQRkId1ov+YW9DGDpWSvu/oOLYq4M+S0R3nyt&#13;&#10;hLSoLpZZBXCxs5dH7E5nL7X7X0ePUfypSjUmSYdwdxfJqNCETrhII9uLL7cF93wa6x+3v1T3ZsSe&#13;&#10;3NkXSiROygiPkdNgIZY0lqzdoSOs9SWE0lOgBzLy31zwMt+MH5c//UxtMQYiEpW1205CF3jfXov4&#13;&#10;P0Op6joQ6Jl7e5qLOBELGOKZS201+lfrFFhdJ6ozqPDGmilbbZzmIhaTPzFZbDvLXWWeJ+O38D6+&#13;&#10;s5Lr9fuySMd3alVmzbZdtXkvQNLFLiNrFRTCDTf+mm90L9R8PUJ+O1+nWzjx1n1POIrvmJZIGoz/&#13;&#10;ACnXW+gzFFesP25aftQPr0WHWl/88jItMF9p8uxnUZ9J1ItygBW5Xts7lPnTJl132+8ZOj4Y6NlE&#13;&#10;0Y+q26j1HfsrSQQPDqBppCQ+SHXzTfMLJX8lYfwDkico11PbX6KAC+PCcedDfTo91NVjLI7jmTuD&#13;&#10;rV+J0zrs8kvcfT1WuP5Mul16hWd01yz2u620uoRUbbAALCEuEIIK93PqTHuiv5ag0yAoFOB8aL0p&#13;&#10;z6TRcRulSQhdKO1/Glx7m/Rz2z7sz6az6QhsNI3PHHTW6pBBJK5wIxbUTOZn4EhacsS93cR3H0fp&#13;&#10;er6vRkLMRs9xlXm3h/nQvVRPWdKUPUR7hR7RRoo7c7j/ABqt3vr+jqH9s1dV6X0i+mb1HyUyFc9N&#13;&#10;c+6ZmM03R4q+ZqM7JOatJQOAT6nn4u4vtUPbGlfEiVecaoPU/gPSmd3ShI4lWGqo7XyarLh9pS/S&#13;&#10;r9QfbfTXrnrmTqvTbZ9L4CK4H7XOyGssVrr1ZsqKz2dViCVJ+weJnT9bH1vQnKAxnCPUhM7v1Y9s&#13;&#10;o1sO1appej/+p/qukSSXT6k4MZMUY59xN3WHnZ12t9xbP+X+kHuLZuouCs4ZNweKzltyLHwPDHGC&#13;&#10;8QMolLTe7MSvceeQPWN7Uj6mIA96itp7rFXe3Wz6v6uhLuwFVTUsU/sZ1yU/q+9uv0r9depXzyTN&#13;&#10;k6wh6pPss5zutDLS1KSogGir3Z3oVoGroPJIA4F7+Bzj+R1OmiS6fVMIe6M4GSXB/bWd/FYzj6ok&#13;&#10;/pntTRUW7fN3++upv9PGw9V/S32qrZ0c5MB425SNWyuaMbz6g18/CvXKiUu8dIsVLdo7+PXnH/UM&#13;&#10;GPr+qk5Z6jUZAR7mVxO7iWMmvUPwnqHU9B0SNVHpxCZbKUSPvseI3rJ+qeLS/wCnfXPB8RuoTGy0&#13;&#10;UmVfdpyN0gO1vjEsPHhpJ6ZBBVd7lO4Hj6N/05KJ+K9AkS/LSpySoxl+ZgE2ZbN8aj/jkZS/C+v2&#13;&#10;V3xqUSqZHblR5hxXOnt/Sn1jX1b+ipo6uynU8DdTzZrnKV8xtolrfqFASi5tL20NNNSk02XLpx+Q&#13;&#10;9ereoO7rdNiAYKJNFKBXOONeRrLuZLcrRaIq1d/R1ZG2Hd1b2/PZttiy5j0Dp+3Kt3Yvr10hI6ap&#13;&#10;GaJg7pTn49GilkvOnLIOVK+ot9vUDtt/Mlbudq2KuU0K/eMbbrI7CU39NbH6VzB/T39T8fSI6nho&#13;&#10;ybyZjM1Dvlto821eQeWrY3vPg1RueF/gcn0L1kWXRWQPtzhYlW5+DUjpSf8A1XSQSJKJd7AlL5+D&#13;&#10;VCkY/PfqnxVvXpemi7MgdC1FmGzJ4vj0V7h2m84hge5gQQOfXlnUinUlFoe6VJxb4+NevdFHoRpc&#13;&#10;wq8cmM/Omp7btNer9iW1ak9xYdHUsHQWXNjheIwl2zV3ZpnqfTtGevjZgNIdAqghlp9Xv4NPt9TG&#13;&#10;AYVMVncHu41SfjGfSzSjtRXntZXYO+ukHsNkf9B/am//ANr1LN78iBbqHUaaP7b0yCSGnMcuhl/L&#13;&#10;jxCrqneq9qAleePX/RyHo9AwP5VZq62422xrx310WPrOuOS7xguTivjTZ/W+Bl+gf6t3OrGZ26Zo&#13;&#10;kY+Iac2GmzLbKN9l0hE7VLp3rJuDwfyUjj1VfjRXp5F37jL/AEndxon4SX63oI5JBVX9pa/OzuzQ&#13;&#10;f26oZEmcPSOh48zI6y26XSGfY9YZSKPovClbeTNJhWUSWLcgAY/r13YpFZN5G8F/H116n0z/AAQk&#13;&#10;V2xhEP6snc9pzX8a1Ej1ROn4KWpbtiPLuIzrE5+nQrHwzXxTBbR4vNPUlCbNRewk949A5TY+t353&#13;&#10;+dPzQ3s3KykB+OTnRN0rIKaNqUs9jCqMfFS4rlznhc2R0bxTR4hOKzUeNW+weR6JGqsxd8lfLe4a&#13;&#10;fEy2ilFFuDEY1s/Jph9NXQ2vPOsccwAgjqbQmd/iZ4U7bra9JoK10LadoI5eSuSv8nhZEeHLxfLx&#13;&#10;RoltN7XRIS0Ofto46exuTTUbbKtdL075FbTacPHKfNB20MQZzKT/AGvGpBBbn0bpuLzVb01jdz51&#13;&#10;HmUua852a88vGNTaWYxxypb5Zd2zypjYK3TnRFvpjoiycPC+ayvYy4RbMWALfwaufjn61x40Jzzk&#13;&#10;r9v/ADol9q+eQ+Hp0Mmhn2TjQ9UyW5hcyQHLnn3+DQVVWSenu1Ej8e0c8OLZGSsbRS0HZd/nQpp3&#13;&#10;Yxdm5+3/AMnTdzJrzIod+rZdJquXRbO2bTptkkeHqiZc0aTi4SVQVuk2kDTgdvHqRGsNHK3j+7ze&#13;&#10;gTAo+qH/AINvjRziF69h8l5LBSvOhs4OZY6kM9M7Hx/+0nKjiMz5aoVQDk8+rHoWZPBvbxf21Xdd&#13;&#10;LldtjGg84K0xPbPj0KdGeSZnKCjSF1esnrn8dXr+PjRtKTD0nGhHcByR/Hq49LlKa4t3fNJxql9V&#13;&#10;gRVox9c/xpoYxojgzmgWU47M2V+AbyHm8tWAXOCL9oZwxpykg3I4I+rzppZjgviuB+jql64Hgct5&#13;&#10;/wBdWM/TuQbdN1ceM63kEPd3ABlXtZACESTzUISB5F/+B62f/TZ3ep6dn9RgGnON9Zb8Xf8A5Xkt&#13;&#10;Z8O+TbXa79L9GdfZPtxHjxbNjKPOar5K2cnuYv8A+5WgI7O7gtweeOPU7/qS4+p9QtojURqjtpNZ&#13;&#10;78JYsZ1QnVnS23b8fGqj/wBQm2ea/UUCp5jGppU8OYm/dxniCCBdx2To5/AT5H+vryn16E2RVqnO&#13;&#10;/wBtav0Yu90FZd02dcu/emrMbZ6HK0mtZIMlNMcqQpOQpPTSlCqBVKBSjuDYc8A/6iwnQYc4BcD5&#13;&#10;+mr/AKOFi52HnhLL86Uumptdx2ws60DInzYRzse2jENdIKjgxY0HcSZkDk88elTuXb7N/HHnU7p0&#13;&#10;j+29P/g0D++ryz+0uoNlQLotbvubfuQ+Foby97Uso+QyqrBSSHVSOOAPTK/xI2td2MVk2v66H1cR&#13;&#10;QM84Ubce51U3F4U1aul5yl0iI7NgrPwJCqULDLno5g1GCNAtKduxWAABAPq66Z7BfbeNrMZz51Sd&#13;&#10;TEpZq7KTm82mxr5c6dfVvOhdsxeRjK0wbZNmaDSeqRVWWaxZVUxsGFK8svBH0KeZNZo3fpdoOxo3&#13;&#10;TO2ANGL9t7Ph+fjQj7hnqHUa1tPDTqGYjqA6i7fHlfw5s0+pUCQoQlMWh3JUTFkJWjI3dz6juFBX&#13;&#10;co4ds+TTOq+P3yPxfzqtnvCPzYu3VNGTNoybMlOlRuJvs0bctgWKQWaUt29i2+U4AVX5fuH16k9P&#13;&#10;Zaf+6vG5++oLbexmsv8Ab5NI73ZiZc/zc0BPzy7dFKRjU2horOemniQqs0zW/MWHIkR9kEfSSa87&#13;&#10;XiynlP30eG9Z3sx486JevQtk9r9MxSvlXbfO+taYk8pC1FAYZ6Za3VO+KodjtMtnHJAZwV9N7mNv&#13;&#10;CU2786WMRY4XJksMlYeM6UvXdE92r230ubtnp1DqC/3XJKobQsI0lHNELNp5rGvZRgiqHP0eFP16&#13;&#10;Z+lxsEsNrn9WfOjG1UWN28hsZ3vWX9a91H631DMNhS3T5Zs1VKx2D4ls0s9Z0rFS8NMRny+Vc58Y&#13;&#10;Ha7f74bYyCh2RzRRj6/fR+jRFF2TH8F341WhpYV6ZqFaQ73qcEtEy9EfPp8Z+RskKKzXUrww7OSh&#13;&#10;Y8H69J1Ntti75xx8DosAcyRpokZsuyTXJzquP6o6NWXoLHP2UaLU+U9xNxYhvEdHjYLWazkvb2TA&#13;&#10;7ufrgfQjwCXUCn3J9b1JlOUISrgkq142rjVLpbL592v4p8s2PcEiVpIWCF5E1VTbzH+YsGLggcD6&#13;&#10;9XfbF6cVaQMLTWLK/vqlFJLxyDRfw/5tSObBsrlw58/i15V1fKHyhWNMzSUNbOj95rRms5qRSZ8Y&#13;&#10;Dck9x4ZKYSm+4e3s9tS7ivbJ8FaUNjCb84vYPNXrcoPOWrod4K9C0XrUGcUmOxKTZCnbOveWA45L&#13;&#10;cAj69DJJXb7qEcZbykr8edOcbtG/22y8OvGWGemeeiebW1aB2VtndPRMtTsoXkDyk1UKqPTgkEH/&#13;&#10;AK4WUpd0o3GihI5i0YR86QRzd71inOazsVqRVkakMlJKrKj1bZUAoO1E5mZE80tUAspYBPrnhQPS&#13;&#10;FUtm7QXsq7+DSNtjtlcLs0H331Jmi3MZiSqrUWoOgUVSJrxO6pPuZSVXt7OO0kD+B6feATNPGMm5&#13;&#10;X86TBj6LdcfHDraSiVz/ALsxSKQYgeVQsFZmHzWab0pO7UTkzRlM3AHbx9+lXflc2VeN/prrxIrj&#13;&#10;ittrdep5qwWyWMrjw/Nrp/dooQTFTmbQ9A9a1mpaXJ/Eg8gEekGrc3K+MfXXFl4uy+XuxW+pgtfx&#13;&#10;PNro/SKc0Of7OicwJoozs9A32/d3h+ACCw459LW3+Yxde0b2a5NLnmQCuE+dl+dY8nx/Be2VKOJM&#13;&#10;ULaXedc841WTt3UTtlOU1m6IVUsSVP16bK7BeLe3ZeLPl0ndV03SOVyVTXzokw6Ej8acmkghJ/J3&#13;&#10;lhcsSTJu1yEIMjwrH754/gAegSM4VVxQUC05864ltuuHAb1lx8axaL53FpKZTorLHsofJQiXLlEQ&#13;&#10;hWt5kZSzgLMD8geT6SkcjW61SXzjatcOQO7D/wAH4NeIzsUntogOmkhGkCqdkT3GffBVKUKrJiFY&#13;&#10;nvY/YHpvx4vNUuMfvpe42tefLjAZ1E9QrkT5B0y0DMyoCp7jHfUKqq4YBe15sD+anuXgqTz6XjjH&#13;&#10;xt4PnRY7b/8AbVcL4dvvoJV809lLz0JG+rL8TQlJhlosibBfLVSBdJoqEzPlDA8csfS5oKsG+eds&#13;&#10;Gl5HBdO/A4t1r/J7wuqUo5ca0vLTHxeHydrIFsxBXwiTAsk3HNF+jz9H0qcOZIIj3YRxXLpN8lbq&#13;&#10;jiqcU41sI0KXD5SwOgLaIzSN51tVRJ1H/ufI85M544AViPsj0lOzntEpcgf6a4bbiZrjP3NaZrZb&#13;&#10;z0/Da8Z9iCdwXmHiR2u4DqJ6EciiNwe4AD6/0tGfdTd9xhzv9R035q/jym37a+wdpTvkpX9mCl4q&#13;&#10;rsr00bLpsfuoRyvZR+yQZyaffHHH1zwnLmwQjEr7vOkpGr2yO+7afDbrYPn2zIpZY37wKPoYkqO3&#13;&#10;lYw7mCmNiiKvkU/lyBx/Ibg4srFVztf00vm2vH+331rtZNWuDZ47icQ4ratJLFNDdwtEIKGjeZ5R&#13;&#10;VyUXwIAVbgcenJUXIkqxTn6/TTKboKC83d+QvcdaCINl7l81ImUmaVXSen4dT3SfsdPuTtVu4oSr&#13;&#10;AMGH0Ppa7QCV27Wxs3L7t9IZrBYNdySu8pjnVrP09je36NQ6nfR/94PeEulTYPJ60vdU0qk6UZqV&#13;&#10;tJazJmZrE0PaWPB4B1uqHVjHNy6XdztHa/7at/Rw7vS5fbHq0Xl92SvFmugX6ddWxPP2gmtCqz1R&#13;&#10;NLwXR/cBTPZHpZspNM4s9HEk0IFZc/cGPHHESXWJdSVntSlu+M2/POiMyIFbSvCqMa4d9dvPa23J&#13;&#10;1n9Ieh9QrDQ66unmzGczKubRoQ5wVev/ABZsoCuIFe2mdh9c88Zv1oM+tFuX0S6Ns8/OrToye/pT&#13;&#10;KjGUYoW2XTt41RP21kr0TrUteHqtJ21Pttuna+l8rtp6jnrXM+efZaAFB3OFoKu9B2kT/iB6h7+i&#13;&#10;jElQwikQlZFSVu6XrS9KJH9KlrJy8yLAdr0U/rnBOoe9f0i9xWPyslIdNEsuNYZWTRlZEia9irR5&#13;&#10;RrSm28WYpfngsfTPw2TDp+r6cgjVSt5HK1sSa30nVB/K3aZBTlX9LdZI6tGmxn9y3wixbTu6dm20&#13;&#10;fTopknfTWq0e8n5BguPvabQH4q/H1x6k9BDtKwx58mLt1RdWL72xSSNZclg1oh6lVOqB9ON5WEUl&#13;&#10;SA0otmfLKiqJrV0ac0k820Z6LxWNAAzf9Sm2rpqTkoKNscOgD+oLpOftvXGgX9SE8ns7pumTY9Jy&#13;&#10;7EtpOl69VvqljiJ6mznOlHnq0PTu1d7Bi/589q8DOf8AUUe70kawnUg+EAkNPxi9aT/puZD12bCX&#13;&#10;T6kbu4rhFFN9KPo0smjqvTqUnJ6J0vTsxxls3Y3u1tEzJNAtUPZe2dITWYQqocA8j6wM5NS3ruIq&#13;&#10;g1WLxtWvRQ+bxecXRYIb7cauv/S3uz6PduvOF3aun9Uh1fpsI1tIuvTmBrqYSpQVs1Wp23qeVQKq&#13;&#10;88fxsf8ApfPT61oVSGcN6yP/AFK/+0hjuzd7SEtTxrFgz0p+nn6j4Ulf+4Zuq9fL7F6hlpLqOaO4&#13;&#10;58PTul5HYV0XXCMeeTRVpxkCByVPr0KCEunJ37YpceUplKt615zL/wB0le0mjnGMaYXtaE9N/ZM0&#13;&#10;7LLSOuL+Ooyxgcw7bYrOQhbUtGASznweYELxx9LPaZu2Jmm5bpehSysXDLG+9pnPGNUA/q+k3/vf&#13;&#10;bHGa2eeLpmHXbNJQKRVNHxcst2io7K0nVtt4lX7KCvfx9/WM/FK/9bMoDtgV89vuut9jW9/AU/8A&#13;&#10;TdP+oF57sWVvwap1th4tnarRVrQLtntXTC9UWZNq02SBLKnMqUjBC005P0vI9V8X2rbhAaHF4Af9&#13;&#10;daeq+fhUtfk2rX0rswgY0eSbH+OO6d6aaPGuQV7URgHjmin5M7krO4PH39DgjKpNhTwRBHNvK/zp&#13;&#10;zjCVg855++pnp2QdOV+n6r+RNqix41ea+xwrGwWvEzMKOJzWj90+/wC+PrhsnvSX6aocbcRxpDFl&#13;&#10;qN87nP2+uiHpuX5Wqksk875PgDL8NCwOEU573XWrpN6zROxs5ke2gBDDg+nRDPCu+x8P0+dGg2tU&#13;&#10;gGN+2988ppmRzV6BDDt6hsTOtcrN3F5s1rqYtF3qqNVZtKcY6yrgdwCsCPv0Tt7lImzQmaEzh38m&#13;&#10;klKLY1jdpaxhfn/5OjPFQ77Ty/C0SpijKWaulUbM1KCdKzewtO+ocEC6yfvg3BPZ/HpYnhLyfNXv&#13;&#10;TqHMpbTdxxl581ox6Tg059MkfZi82JraJSWllii0dL6Muid3EGU5u5M1Oe9KtwQQQQU+bdgre+P3&#13;&#10;50C88CbbEfkfrps9Gw4G2aNQ0G8tgvcZ5QnFZJer1lNLUBXp/wAVFlOehl8DAE8emUIXiuUvHLXN&#13;&#10;6H1NuKcu1Z4+mmV0QUe2SXnY03WtbM+e5u2nPCEmnWtJgia2fOsiQQgT7XgejwlWLz4ayc1qL1Go&#13;&#10;75M/+XRp0iembzRS6do72THer9Rhp0t3dlLGWdOWpcyCkMJIeA57fUuLjb/Wg5POoPVldI07Dnnx&#13;&#10;o86Ej/Inby55sNmVqNZklonp1gNqV60YRewlJEbsUmY/JSCT6sPRlo2fqAuhz4+tY8ag9QEVrBeD&#13;&#10;lNz5486sD7CFp0de9j4pSlJm7aNoZ889LFiqqpV/yEiQHIPIP/Wx/Ch7l7mrT/4sXm/PxrL/AIki&#13;&#10;SXN3jas1521fnoaWTocDYqantmqWUHupIKOKBeQHUFgATyqj/XHPrUdYl2l5A93jHL9NYxR6oDnu&#13;&#10;rFYPA/Ok3+sk4Rhlz5qiiUnllVgyrPzvXy2h5HH4ovaAWooHbyAf+sX+KV+ZMiVQ8m9HjWq/DFYv&#13;&#10;cU2NPA4Nt9UE9zqDvzqUYThyw45BmwzRR2SnCqzPKoX9wfwpI449Z31e0d8nGEf99aj01VFMXd0d&#13;&#10;wugjfqQlEtCbEEUgmOiE5qhB4aoxK/m/YXsjOSwPAH16qeo8YycPj45vVji6+Lr/AF0Nar/vh7xk&#13;&#10;7trpyy6FebQuVP59rRn5AF7ES0R2k8fXqO2O/F7Vztfjzo3TH9/u+Rvj7aGuv6KHMrCBjmxronl6&#13;&#10;fthnOerawuVblkctBUDUpEKe9vsEAMPSAXV7pkbSsvGb1YdGJWwuPdnFZRvh0IL8xRPJpXNNGZGg&#13;&#10;6uIuOVJH5uQIKpUFp8hlPAH36lRRpHgG8n38uuk0h8tN07Vbe1a3sSyt0XqOU85Ja6aC6Bl7Kz0I&#13;&#10;1J40erfIkjXWRF/MA7DgfiD6k9OzqdOQWxqvs0v7arvUBKE4squ99myyPw8aqp7x0019dYLIZF06&#13;&#10;W8ODP09FTBpx4ijYrZvKjZncUL/Kc9mgN/kefWk9PEIGVoW2VqXhJOsb6yS9RwAl1t2NZEx51hxJ&#13;&#10;xLp8m0LiySSeLqdK5a3eO9fKjGjBP2On1iD4I9v7QABI55Ek8/NGau87uV1D5+xfNSN12qzQb+rX&#13;&#10;V9enH0/Ing6ivTOjN0LpTRzy6dJE0K/y9eWNkk9NHDqsdFg1woVlP16P6eEe1mLFOrGftu/bki/D&#13;&#10;qN6iWWJERiitAd1RUfNaqD7i0uennSe6keg5Y5um5KvqfRuhRhDWHGUf4yyPLOrfjNnDEH8j6u+l&#13;&#10;IYxv+rMlKGSXj6arEy8FtK7VsXzrtj/SR0r+1f0ke09kQvS7e6Or6eq7IqlJul82n4S4wtWHDDOx&#13;&#10;TQVYEg/X8eqP8cTtqPuIxGtwZND81vqf6AobEuRW/uDldUB/VnbbqHuL3CmY2GjRp8z6aGizyUko&#13;&#10;QtqpBUGpQ02SLsw7+eQpI9C/CIMunBVGMZF1fctDIPH00nrPapQmBrFBkxqtnVN1MHQPcDDLaWqO&#13;&#10;ueS6996EtzOyIXpBZyz0btKO9EcD8e0ngib6lSEhvepG7RjSenjc4VVOSkzm8H99cTv6luty2fqh&#13;&#10;fp+zqAxLbJVqjV+4j6kE6vm0ULle+NR44BUHAHbwD6L+H29NnWYyjHemqtS9P9XOP5kYsg/U1Iw7&#13;&#10;DY/1aSvTH1nXMWlDPkSefUmhUMbS0QNeNC0PIOrYtgle5gFSaDgep04xR7V7lRCmo8GODUaHcz91&#13;&#10;EaHBSMVpo5lf9tEUL1LScMPjv50VmPcgV1LTlZSp7m7+e5uA5f6BC/wCqxcqNtr/AI0cU5xdfBeK&#13;&#10;TWauxr5u9MkYKFScbv5FzrScirk5UA+ndhTO3BZbDgfXpSOTK8b73vnS2pfjBtV1nHzrapVtefN5&#13;&#10;EleWNQta51n5GZAhWXBdWcaCvc3ALpx674tzfn7/AE12UvesObrk+l861J+VYzsfINEavoUMqlw0&#13;&#10;Xo5nReAUSMl+ylP3BwCvPpaz443ed2/nXVzeTNU3fN341s55Zi1IMKM86rR9QYgajVweHVexmsGZ&#13;&#10;SJ8/gn8cgfTLS9irDevu6d2lo3uW3hVv9/jUvA7IMPM8fjsxdYIAbMe8/tCiKaOSz1ITxkMCP4C+&#13;&#10;hyp2FcZ42/VT40WLM3Sm0PGfJqf52aHyY5CXg4Xz0KwnYV58kTTjgjlHSQbkFEB+h6YRI05t4uQY&#13;&#10;3C7340TuyAWcVW92ZOD+NeZO00pkF0AzSNyXajRMU7vNJ+0k2ek2EmVz3LcH6HA9cxyNLbXinhzs&#13;&#10;GmrgF+pkTObvetDG3UcyHsyIitNKrTtLpksCrK+rQWDrMSXsVSO7/Q4YfTpFKW7J4yPD86Rl2mwo&#13;&#10;1kfbydzoA6hqgKVy+N6ZV44eU5c6Fvda0eE6qoJpbl1YsQoJY/f36JCLRK6bWlSmOC631BnLMil5&#13;&#10;O2sq3dOhKuO2ekjPxeB6tW2euVm85PcO57x7VTQe76BI/Hlf/gFAzv8AY2zl81qP2oq322Nb27gp&#13;&#10;i9SPfjOGr2dzXKkXlnIaPafK014SIRwvaU/cflR9njgeuz3Bindv787miFdlraFkVSlsPv8AOv6o&#13;&#10;TLfM+7RNZ1affnmy0lI8BZopYKw4Rl7iyqKueSPr6XKKFNb5y34POnUDFU4sEq/+fvrbjmRK30sY&#13;&#10;98aTbvn28pJ4haRT5BCeNiAxKH67eOPs+kytZ585R3a20sY0srLt2Cqr9OTFawtf+4eDyS8OpM7v&#13;&#10;F+9lnSAoFm3iiCsR2qnDIqkANwfyPrg7b8WD5vnLvpt9xESsWLi6lXG1a2pvcLoL7Y994hssILXm&#13;&#10;ksUgXOdKhUkr/mGpx30J5A4A46jB23S3Je0LaO53dLG21kSZZjV5oyMXY162N8+ghllqnS0cyX0l&#13;&#10;xGWMzdq/GNB3Mjdw7dFkkCyEA88E+mx9u9YVMfq4utOW8BIsj7hqm7Ir51vtUFfBLNojeTDMjLzW&#13;&#10;WvvQVV85evIDcGYViB9DhR9cIDarY3Nt7Uyb/Tzpw5TOPm7Pq62pUepgmNayrkJaraiJ2EFH7nJd&#13;&#10;vI5V5ss+1i6gnjnjgMayzpJbUYJO30vSicYQxxzX8Vr34yepQFSR+Dastm4sCl38Y7pnuSbI60Hc&#13;&#10;HDuv8j02w6al7kZ/05C1Hkf407kbz55L321sIBmlV0OapOqrCce+aHvbk3p5FDJVF/LksAGP8r/p&#13;&#10;r7kuw7atylVj6OnXW1Vbj+znxrdEJavCt5xznEX/AHyqLzKyIXUSiXcmhQ0ct2/gO4fZ9Nur7Ve7&#13;&#10;imrvfPjTj3AVErKv98Zzrd6TRrVu8h2TpGdc9KKJRUwDhalSFdxZFXsL8fa/YBHpsxD5tH7o5xit&#13;&#10;P6asn6CNUAPg3vRjAQadK5TV+5pBDcueGRObuW7x3RFC85sWBA/n+fUeVlHgfuXQfXnRqH3Gdgzv&#13;&#10;nN3voz6cttMYWWU0KUjWUlaizXuI7EQhm/5NEV0C1mOwj79VPXqEpG+JC4XwsvJ9NWHSz0xQNsHN&#13;&#10;+HTw9rNKeENTA0pQ2tNwNDTpCoP/ALOiAiTSV3Z7U57f+uP9Z3rku/E7e2+6j3HmI8+DWr/CMdLu&#13;&#10;lEr8zt9t90WLtLgib3qwZQ0iWacSVCcuv5R0kiZ7pmL9qzv3dyuoUKR/19+qFPchkv5JRt2V5j4d&#13;&#10;bKriYtKLykgNwOHRE0sgaeJ2k+9EYqiSfxSqqzrFmuznzI31FUC+LuILfS/T4j+rPa4VpavtaONM&#13;&#10;mFkWvn4rar4dtSWd9c4+PdVo6O2a5M0wxnVkpIZ86IA6K7WDeSgPav4k9o9O9t+0GIvdJarGZP0O&#13;&#10;NARqmx4+c7GvGv51DlWqLGkNNKxlRvNPcVXu0G9D2O/iPcvhDICAOG/6JB6dKKiAyMPTdiq86bMl&#13;&#10;Ziu2X/13m3mtDfUdGWh1taXGzOmesMGVm0Jo8qq/h/dZJZ8seDKnDuFbtdTyvPq39HDqhBjR05dx&#13;&#10;PqyOxgDVjHMpy+3jVX6ufTuZLuZw7ZQ6cZdxKw9oOIxOf30Je4lydT9q9c1VMYpoR5Jld+2kqOga&#13;&#10;97Ms2CThJGS1qT4MSQoL+r/0j1IdfpwziGZOYsaxEOLdZn8SYT9L1urUbepFjGqmT7ssk8GLdUb9&#13;&#10;t9SVOszSHg8H7mZIxFo0zFeXXRUVVWf+4LwJzYATnx9LwB6v+3/DcPcj82HHd8axzK5MaCDfKdru&#13;&#10;Szy6fR6gunLh6Y2Rg+VpuLHtfdJG8iJOdHbvWVUq4SZPYG4JHcBwHsTJuiMlc1u45+dSCSlbV271&#13;&#10;ZePqD8abHszdhkzaSNVvHn8e57VSmeELyozJTKEVGmlX5Wi/8oEDnjt9A6hI7jHk7cLbVU6MV2H6&#13;&#10;rDtlGSJnZiHGrT/p7p1W6U2jSak52C9Grcq9OoVuRPcBN0mdGWiU7MpsGYgAMSF+qfqN9R2pHv32&#13;&#10;DGPOjl/lCjaJHNrkHuWrjq+f6CavD1HpnTGla79O6lhnVtDiDaA9TJsuWCIpWmEQBu7qFrwBx/PA&#13;&#10;iycm674tgOAOb3G9GjR0aDIyjxlSxPp/OujX67qdf6b6tfdSFP7ZHTKYy03zuUW3Eq8KO9xEVRiV&#13;&#10;DGLlAw4HELqwJdtY9qc/Zc4/86N0P1bU9zgMN5XH11xt6XPxb65KgaZGybNQQQx06bptrrVzadOa&#13;&#10;UTyULISxopAUnhfT44z9SsvtrfGyanGxfMHCUjduDV8/0Y6mNd5x2TasZPMU06kKWir8UjJm7GnR&#13;&#10;6ZRwIowHaVI54PA/UPdATeMUAGk7rtGt702EZS6fVruLSjPhzbyf6aDP6kpRv7jz7umJqpt0Trkz&#13;&#10;4kdZK8dPTo5NaCfFJ5rXgwdKdrBLDu5BH1l/xCNEO7HvlT+pC+6mPxrVfgiy6THxAZOzY+f6nSM6&#13;&#10;G5t1u8LLfORTRpn05a1fNkzvanfCq04W9EBCtNOOXdT/AO4+oHpY/wCP0tkEVsFT55vV56ivyp3W&#13;&#10;21bZo2+d9WD9wpqxZvYV30vLXuzPpp3RZ2w5i4zJzdldcgln0TpFlPYoDHk/62vp1Y009hERPj++&#13;&#10;sT62ITludyg3Vo4w7jodz67x657iTNkiP7J34pUjHRE1xxWFDpz8050vSaqrWo35zJKgAcCTFy7Y&#13;&#10;eN1XBXjVentiZLk1dZefp99Z/cuWc/bO+tJVSezpupQYeKl81FV7ydQAV8NSfBKZX6mS3PcOfTes&#13;&#10;vbV3kzi62/Y0vpqOrZ8UO7igPrxqjHWbShlRJayeWKroz2ozBPCvOrVcL5K6BpV5SlLkTkwLHuH0&#13;&#10;w3GuMiFWOaHYrWgFIRDHnc7Srt+mtaWbVlmZRy6g1Zg51dlfTm0CfcXsXKuZV5o9aFhygPJDeuk9&#13;&#10;zanI4oT4rx406mtqXZu5X8+b191RlpkkxTZPX3vrbpsaXUaLpaRF5dxa1nIPewi5gCeOASCFjJFQ&#13;&#10;im3cg9pWT4NJIHexMsS/c3Qi86kpGqvpIPEWzpGkmP5Vt3K7UefEwqy4mgdSe0k9w49IVg3y03+k&#13;&#10;2D7/ADp1ZVsKzuW87aLYXs5wOCXaWHLmK6O+/akZ1NE15j+dg60nJz5QnCAqAB6kQpqnOeQ+p9DQ&#13;&#10;pfTP3X5++iXFlp07CLhc7Xs66ZavmZoWxUiVjOUO7upSUwbETdPCh4YD8fTlNm/8uyjebs2rzpjd&#13;&#10;Jk2+l/8Ab4DRBh0QfWdE7Nx1DIkXE7V0pacx5TUM6FJGryvNVVZrbgsvA59NkNVwO+Dmqrg0mMF3&#13;&#10;eKyY7a52v+dEqvnlZc04PbKkoCapay0z5aGZVxRXWiGVHJKIeEAYA8D6bG7vCvlpx9NtdIKqthQ3&#13;&#10;3q1vR/0gph7Oo/BRRDRmtcLpYvV9GYvm1QzsGhr16AHj3fHD558Fm9Hg+7+P9tRpm+6l2VW3AabP&#13;&#10;RcqoZQned201Gl9N5KlZBkWqraoAXsnIshTkBF+iPRZN1aY2Frbah+mgBV3a1miytqHzpndHpn4n&#13;&#10;nfSKRxZ5+LuNX71lEzWeRJNzqHEh4FogMZcnnkc+nH18m4aFI43vz/Fnzonzuc9KOy5oTaqiTUc9&#13;&#10;t0MRxnQuHA5cB1AcMjHgk8fT4vj+15fL4dBR5OL/ANfsGiHp+gKqQLURQr1rFyQYqLhWaU27Eaju&#13;&#10;ASW5CgntA7fUjpScBt22mMG+B0Dqxwrs3j6Gm70LKs841MUidIqH80zRa1j2reasoLv3xCCBQghv&#13;&#10;v69WEKrO/wBP7edQJt45LfrWMfBzpudKkWlEcKoolOfHyJl5kt43bkOnK888t9hT/sfVj08kdqTA&#13;&#10;G/L9HVX1mndaZDeatqsb76KMuagmSqG9OXMm8yP2Lwp/BlJ7lYj/ABJA+uP59OkOOLAa8LyedRu8&#13;&#10;7jYjyIlpxnbSr91RJhS7+Slg6LKLoS2mKrwCTJlqna6ii0VgR28EcD6geoLsrDj6fI53dXPptgwZ&#13;&#10;tTPan10saSM5PspbvpQ9rBGbuiVUIE5ftIYn7IWY5+/+vVV1CrkuPnj4+XVn05EkjETi3JZzeg7q&#13;&#10;iC9J2W8MqzUNO3BNBQqqPz/v5DdreNH4Xk/+PUWTbfzjPzzfnUyBj91szjNfGgD3ts6KwzZ8VFX4&#13;&#10;UIr1C+sUVm1eN3SLWmBQ0RqHuUT4DcgH/qJ1mNlb83x5vUrpDi/qfRKNI7qK3infKlZd475UV83i&#13;&#10;y/ulD8iXjete6Q82aRbgz/M8cfUaG9Jdcb3iqPGp0clDk/tXg40A9RFM0w0qtSizFU7TSdHpa6E1&#13;&#10;g0rEL4gzisVPlYDnkdo9Tennbbnx9KdMnQ/TJw42rwaXSZ6r1KfgNHpjfTHSKOuagnoet/CLvR10&#13;&#10;uEbvjZ6B2XtHBoPXSPd+1G1VjnjTYtm12ffJ8ai806JfUb01Vrdp/vpKpNJ+YIrN+TL5SwSQRpqG&#13;&#10;7WJYD+EPvVXubX8/Olvi8mCi6AzzrSBFNKoZ0y/z8azvJkCPMc5vKzCqupU9rAEEtweOPSf68fTS&#13;&#10;leBKaHej5OdbK9LIln0O+dmyC66H1UmNTyqHac1IIbvs3EfuXHh+ief4cRTK0b74+HG2hqRrK2Vd&#13;&#10;cbNhjVpf6M/bm7q/69e3HwITTK+jcgk/GYR6UJ31FqkT8yLjDQiAAyXDcfQPF/8AhcSPS6s6obgb&#13;&#10;vN0X42vWa/H+sHRjHu5L3rbx5dWl/V/fHqPuHr9EgLUgu+1Bnv4oFlpQxR51HdZ5+YVTuYMGT6/H&#13;&#10;69WlYod1bKcDexrLiPbd4DfDl/jVY/180til07NNlMMHShO5Z2VEZpJWzaGRTbzTraXaCpFIMeOO&#13;&#10;AfVB6pi+qq67YGz5d3xh1rvwGHb6ackv8zrKXuwNmL4a1az9J8v9k/p66bguVy6t3TcS6HWbhFTb&#13;&#10;rFJQCnxtMXi0l7O0dncOeD/Fx04Hb0hpIwFcb7c6zn4j1PzPX9eZkJzBHOCrfOuc3609WGz9d+uo&#13;&#10;kVMY9Px5xkfx0SmjIubC+bUhZOHCZL1Qyb8Zt3BfUP1Haz6kg/qImDeOWjxq49EX0OjktjdWLl8c&#13;&#10;XrYoFlizRVqNphnXTXuepWODddmM46rKaynGRCIwXtJUDlgBxXypUNrDbKnNedXUK7QcuVumP0++&#13;&#10;iDp346aKDj0yXxcPMUezOuKPa0Lcy4IFphq/i8yvb/r0yRZmxt3oMNZPOl+3/Pvpr9KLpnxLW7UN&#13;&#10;fG/OfRXi8g3H/IpYtRdDngsXbsmo7VB/0Jq1Dnn+2NzXGDPlT6Xpoe3hT9qc+cSkVLx/JnowHcw8&#13;&#10;jMqs4Q8IPJyEIPbyPqX6eN1ntL8reM/vqD1921cVxiuMcaavRgiFAvEUeskedALczYL+fKzDoeUY&#13;&#10;Kx+lB+jwfU6EeTgxv/fmtRT+rmi6pHPzzqx/syTJqgzMrLVwi1LHg1UZyOCoIUogCq/b9MQAPVl6&#13;&#10;O++JwtLXB9DDqm9dkaxSN3TXjV8/01DvjWhnRF44ZCQ/c3m5CsODyfwJbk8hef8A42iNo4Sy8t84&#13;&#10;1mXeWf6nHjUd7udzs2Oo7O/uRW7eQAp57YryvJbsUlQQWAPHqp9bJqVL+mnY5/8AvtWPpAa80Nc7&#13;&#10;Y+taqt7zfixFVHhQc80bhWHILBFQl1sEIIBJA9UfVfZJW/h5+v8Apq76Jc/jtK+Ty/2rjVWfcU4r&#13;&#10;fSFmlRXtkjPR5r5HY1dDNCJ/ZHaKMndyAD/4DHEc7/O9cBqf0qzsuD4rajxpedYnRUksIunlkXtN&#13;&#10;n/OrkBOCWYASPZ4xwQOzkngeo/Xa5w739fng1N6Z8drvvzzoLqzeKqnMWzSVrI16V7Wc8tTxVk7q&#13;&#10;oSpRfzX85KQOf9Re2kbbs8XtW/JqREtLT+TnbQT1JZnO03CJrpVtdRJ3RoxnRHrKbEKFSnLozuwI&#13;&#10;Ueklt5DG5VHmt3RzH/jD++ll1PVlvG7Z6CCOC1DWR0r8gxIhegYiLT8oa3ZRedEwR/P0EpyB9Ml+&#13;&#10;HPj412ONLrqnY8tGvPhrTiixTxtF1btsa55pUcUTLNXcjvkPEh7F5I9Ck1v/AMr450WGG8fOzvwp&#13;&#10;pa1R8O7e88eTNUqMsQq1rYyHfqYGADzZxUDxsw7RRgOfr6ZeN3IrtvtWpBk7cBX228y2DfWzSNtE&#13;&#10;Y7LTSMhJFlGrFjN2r452cyCMrVKu7yX8i6r2n649dnbmsgfeubdJ9ymsWp8H1+dYur0/ahno9KnP&#13;&#10;HQ/ZRq5quriaAK/JV/H8YouYDyvB+T9t9Nd1w+a/vpYebzbuDjm750MmSa2dqUCvHHmPMLTGfwrw&#13;&#10;rTgTdIHs7m80HQfvA8nkemvwmHarfk+oZ0Y9tYv3cjvXxt8awezunQ6l719tZs2c9SM/dnS1tHXV&#13;&#10;M9c83lWLsyGj0pVBJp5pK3ZYueQCo9SvRC+o6RQ3I5sc7Xqv/FpEfRddaP8ADqt0XGfI67X/AKm9&#13;&#10;2X290DGGBbH0IEzjMGiuJ53E2dj3LXsos5zVu2Uf44I9bKNd0sFFAF3jNZ31571H/Di1Sjf12X5v&#13;&#10;VZk+QpyaJ5YRjnxeadO+ZOeaPVqLVO4VpWB72R3BEyeRyPUb1E2HT6kzJCEp34r3Pcf1VWnelgT6&#13;&#10;nTgX39TqRiFb3LtKXERvOqpfqn1L+59Sms56pVO7UraaTpErFKERauKgC6ZNOYEXTjyqfs/XHrzz&#13;&#10;rz/N68pGzLcxVys88OvSegfl9GBj2wpKx7Sq+bTfXRH9JsUek/pd0bDovUyp0mIjeqsrLZhSkvME&#13;&#10;UGMql3Rmb77O37+vXovojs9F0Y3Z+SA0FYqs/wB9YL1Ky9V1pn9XWlJLvF5CuXSN93aRp93bczvl&#13;&#10;hU3jnSHhZg1I2WBk5FO0tVos5UsveOPok8jx3/rDqvU9d12gjHuikUsIFWP9I769T/6ThXR6IWqM&#13;&#10;m8freTmttT1zJsmdXky6o62tSIZgpHi0LVl7gWojtSX7SsAnbx680d5I4QLwIHmuQ516NwWbKpaU&#13;&#10;1/zGt7B3Ri1PwQhqPKkkdXJAAAE27RySAXCLxzyQfr0KW9b0VmuOcbVrl8/8/wDGtjELadIfxmbW&#13;&#10;k+jubtNAE7VbtKU7VBJr3orqp+m+iPS00WHtkDwPlfA6SSV5vDwHGXxqetBaQFAqULpRYKx5mTx9&#13;&#10;dvZ2sK8D7ckryDyf+lYjjxnmrrDeKTQouTcOX6uPoahcLkhpVyzTkj8uWGedESpDZ2d25nQsveXX&#13;&#10;k3UMOOPpteHzjx8Lw6KqDi6fpjfW11PKtIUdFHgQL4WYoto+QnjxsQq+WY/baiqBwv8AH36SpGUc&#13;&#10;Gauk5utzSRdzFnjk5fvoLzzpMPJ6NOXl8yOpBPLMqwWDgTYszrw/AKgnj69F6cfdinHOdsrXH30k&#13;&#10;n7XW3Fc629VdPaTTStZqhoJMFYdjUhMSZmE2HBcd1+3vLfzx69K/6cp6cAO2qzd3Vo1xesb+O9/c&#13;&#10;3K4v6aNkc45rX2ELznoengiYcRaFPLozV06Sgkv7fKtNk55t2AHkA8D1v+hFC1I42Xd2tDWC9VM7&#13;&#10;iIdy23gYheB3+2ivova9RVYPEwzyZ3pB4ubMpUiQoikkfTckEMpB+/Vz0KRoRIg2Va+Dxqo6y+XM&#13;&#10;lCxAMVpidHYMFjJF7lKkMGKDsdRxSjBe2i895/kdn0AB/qd0stHkXNXTZ9a1Xy+nx/G310yulVfh&#13;&#10;DKbhQaD4nc695WgLv3JwFdl7aKacAgH/AL9WnRljG1ZiG6u98GoHX6d+Iq0yowVZd7l62+pbHCQm&#13;&#10;2okTJJzr2Wqyn7kWpNe+L/RXvU+Nfof69F6k1iFrvs3txZmOhdDpBLuIUNe6mJ4f1bmkj7i3sGaZ&#13;&#10;YrbPaXY86iq//Kmoexxx3Ohenez/AItzz9D6p/Vze362tP72cffVr0oDKjFH/isc/TSV6vvFnnO3&#13;&#10;bmmmi7Nr7hWQ8YQs3jmleFqKJ4x2/mP+uDxT1Splc15XVv0o1VGxkp+pk5vURBjTtdGStRTucMJS&#13;&#10;dqxaS+Vg4HcWDuVDcHx8jj6Hrq/sZu/+Vow7+cGZXf0Xg15fUK0zKcqmq2o0lVrUnRWNlMmC8sM6&#13;&#10;qVftn/7Pj0ob/wA/2vXMsmPOc5+jWzrBZzNQZlKmwEZ6L/jFLt2f+zX9x2SizMyXIAoDyB6cGPtd&#13;&#10;c15z4/nTL+rhBfnevnWQ6pyLN4q2qmurzRk+K02QrIWcABKRWlCZ9wAdFP167tfiqyjZ542ddZRW&#13;&#10;UbLs+ON9bd2ib1mF2UGNJpIZlzSTJsZSDR/Ge7St7/upNOQFJ/g/XpQx9ccNn+5pq8eMcYspS9Yt&#13;&#10;L0LsatBqvOHitIiZAVlZqQDADudwfKWkRM/RA9dRTloXj/bS39ed6fg1nzWm/jYea4WbUHbMK9C5&#13;&#10;haswO0c2FsImoE1R+9jxwPS9tfdOL5o/fSW1fBzqTijFx4bSI7/HaRj2K7NZnHawfuRwWQsE+iF5&#13;&#10;+vvgkY/Q3urq/N+DQOtL2Sq1qu63DLYrldOX26dRzqmUd+k0VXcBhmtJiqsioX5adZjx2cDhW++e&#13;&#10;R9XvQE6Zaqcmzmiq2vWeXLRXJfI+U51h6yFWRTOsxbO9k8aM/iad17RPSQWWc+UpNa2X6qBx/P0W&#13;&#10;SgL8Pxe1PzpMMqMFopQ3VCX41zZ/qIV36Z1WaQvCk6UtO2UlJzTNJ8LTE3763iBvYI+fjxVPfwAv&#13;&#10;If6gvpJQLVZw0Y386qfWK2Y5uqrOU+XXBv8AXZuNW/teNpCwquby/ljeVGDsUrXkTdCr3nyPDQ+I&#13;&#10;ABPVLD/3fmpUhb9K1SRL6kdykvyvj5vXP3rhzJvo4zqG1aJ6aRIWlCUfkyrNA4Zx3PyzOEUDjkce&#13;&#10;pCXLOSi0UNrM8X8a0PT/AEBVvlLavP10YdFRLBaR0Vm7NxmzzWa5pyKxSWejP5OFBUibsO8vyvIH&#13;&#10;qT0rSzyVec3n6JpZtIJdJfjdyBVudNL2w0QoNPnz2R0L5k5DRqoUcV4HCzIfhACQEHD/AMepfRLn&#13;&#10;BR3KHyDk+vzqs9RmcWgJOKvBSl6efRO+lY546LoucLVu5ZShoZg1aIzUP7LzIKh/H2ggcOQfU2T8&#13;&#10;l+PDe4u2oxfe+M3VuDA6eftgsMT60lUWUKaa2eLLno7dzOiBA0/8TKqse1gp45B+hRbm2clrk/na&#13;&#10;70yddy4wFYyFcvnT+9kM1De/fO1QHpwgVpZ4eCTB8rPwLHWIs+dB9JXuB/jj1I6n6Y4+uOfnTcWA&#13;&#10;7GbHNrz/AL6tJ7L8zZcuoWx6oMjat3e/d03IgZRjy3zQaW+9W+6VsqhhU8EhVHqq6qC0fQrLbv8A&#13;&#10;NGrP0v3fOaGvBz5+dWC9qtTRfg9h76UTC2NJPHLpDR090Voo7oUD+NbVBqKeQfz/ABE6wpjLvnFY&#13;&#10;51NlWExQ5zi638p/Or2+yajTgfdNwM1YxdJzaSrJigGpa8EN4DfuKqVWoH8j+OBdGqfDX+1fNamd&#13;&#10;AQibNb5LHJfw6lOr1rx51rd7xkqjMzKJULHx9wACEHsKibd4C/X19endS9xznDs+fvqRY0N0o+ak&#13;&#10;N/s6RvuwgpYlnKpWCUGJZTofG0wwCjtDdvkD2Kz47AS3BPqB1OM+d911N6PNjQFG+5540njB16j3&#13;&#10;6ARN63H8MlKLOvjQ8dpVOASn4J/gSAR6H/pnbzvo8kSvjc2Tx9TTR6CxrCc4TSJ7bM9rOolWYCPc&#13;&#10;N2KnEl+p+Mjs5/7I+jw+m1xOchjQZrsq5FNvjFb63tVy5ao/BY9wQqzeKbeMsPMk+dLZkoFAITtK&#13;&#10;HgcfyHOeL3qkOf8At03am6Pq2Yxl2rURPMg0DUrDvZfJCmTtnSjrn4pGKOQ6hGUkFiF8YIb/AF66&#13;&#10;uGzOb2M4f/OlZYwHL8XW+NtTXSxMa1umhnpTizR58aZKyVWkypwGKkDgBh9v/AAPpiO+AwDz5bvn&#13;&#10;T4VbbbTjbfavJpo9ArSmhZKoaQmqs8zWfdZ6h1KBZOhMSREhiAOf5B/iT0H6oGc7l8fOoXrdpeUU&#13;&#10;+mx9nVzf0gqDiKuAsn09yUCtIlpuqPUEcH8nBPd2g9wBAHqw6cbBziL97y/XWVm1NtrFl/Esud61&#13;&#10;0u9iS56fiQK0++Svyw57lbxksh5J4AHP0Oe3kfX+u6MQnK7Qc7pjiznVv0JH5Q7e3fht+2mfTnsc&#13;&#10;PyQVHBRC3AP3wE7mPeGB4Xnjj/6EpPF48nH14dFv/wAb40mPeE37bhioMmLckgOfxf7ZvrgluCF5&#13;&#10;7f8A5n1Sep/9yXi/N2H20vWqUJ1nZw1bXzzqi36lScPrd+TZ1XsYsQJhl7ERiD3fl28fiO48fzz6&#13;&#10;rY33SW6v99L6Y7S3bDTh34vnVOPdGbhlQUerW86u03YLGw7EEG7wo8XZ3qwo30fonk/TepnhCnxy&#13;&#10;4sNtWh1GrEARLpv5+H50i+tOazNUvllEUCWiyaXTlaK1ZroYOezyr2sjOiIo7VH36FHYorF8Ufvu&#13;&#10;6soV23a2CLWdnY8/OlnPKx1iCfElrXytPz33w3NGlQ0q5DHuyt3lGmE1fh8fkH749OqvvdNeDyb6&#13;&#10;N3YHNbfLvvzjRpOu688ooTRmbvM9FGebcds4p2SHkGZJqaMacqWBJ/L79PxRfh+vk0LBZ85d3Gse&#13;&#10;ejtrxGtjIi1nac5KUug7FszO/GlvOoUgMOEAAHHHrnOEMVe11tv865/S0X83zW3wabeAMmezTlnf&#13;&#10;tVm8FH1QKTqqirgs5S7qUUqIMHVO48HgepfTEjRjO7ZxQr4dVvUplb4xsu+1edKP36kkhnFToFWR&#13;&#10;2hmWYKBhUtWekOQs1M0es+R+YJPHcPVr6EYw6kc2TKvJW9xdQ/Vvd2NkrhvyZf1BsuucX6zrr/tG&#13;&#10;7ZPFhufk9RRapTQ7UJjd4L4TRYyEMvfXzqhWzp2EM6pwbrCilbYUcNK44fnWe9VQRtrO+zlxjhrX&#13;&#10;J79TULaNed6S0UzlJFdblO16SRZyc9zdve6sqKp7QihyQzH0nQKg/qe68NO1VfnPzqPBtHeyqXaO&#13;&#10;+TxjVTutkLQoNYzgULFYTVGak+0Mir9hAzgCpZCy8B+OfRI7cYtMtAl0+PvorxXjGK+PuaIfZMEe&#13;&#10;9dVxO2tJFWE27CneOPLn8tOR8dB3KCg5X8iOf4kdLex8Zdr+vGgdX21QkVlZaWXh2yatF7HAzac2&#13;&#10;vqKa9kJNSiskk0aKTZlg+lkoDKjina6rYeNyO4D1I6biVYxizO741G6mOnZQoIOzgk77Lq6P6Yro&#13;&#10;0btrasmXzaL5p2zSr4KX1Z86vj8S9wlxWmg0s6ntQEIg5Ueo3U3W6sbeT50boYSsmKVTKXTfj51b&#13;&#10;32qKuV0ZcOSOJrxxVaNarkLR1KgVTUzvmIqvkqnarTKn6/36rurHtsVk5QQxeeMatYp23kSsCfp3&#13;&#10;U/8AGugf6aI2fBCbS8cxJTFpMk0GfuJUvNne9mmo45T9sHjj654iQHu8592a3oMc6mdHIlbri8+W&#13;&#10;r0cb1IAbKjUOdGoR3iU59/IX92qEgHk/nQnj/wCN6JI33xSma8akF81m8f2/bSq62Z3veE7ZX0ns&#13;&#10;5nB+582U6ZXIHxk4tRDNkpGpHEhyeABwIPcpt/d+dcFK/W/mvpoG38sQZJntJlv3UfOhAVLgfu8O&#13;&#10;XmaqhEz2BlY8qPrkPOS6bKzvjh4rR4753v5vBx8HnXhBSTxp8ikns6I+NSlozwlh2NJT2upHZxUz&#13;&#10;Hc3B/k+layFeb5vxjTrOKx84x9PGs/TZ6JtWEHbKqVpVha4r3HQxF4mZLGhctwig99Zgfwf4Teq3&#13;&#10;8Hwb/XXfRSqwVt8XxnRZ0W8xqNNHg0fFWdYZfDqExTQFeMn0+NZKPOwv3vZfHT8R/ifRYmBMFbWu&#13;&#10;+dO5X61/tWnH0ajvSsXsPkefDCkvI9ZmFFRwVpwTJ4hO0IHL0Z27gOefUvo8258OcJqB6q84HF34&#13;&#10;x4fOrgfpU7TOKqXbhFUOf2wvYAyE8FUCrySxZB3heAePU4X2t8lu5j6bazPXG5VZcpIcm3Gry+2l&#13;&#10;Z4qkwHVIMynv7zQcRXtenALjxzHPA5Vv8fRZbFcYwjjJv86lenpPjcXm8/etSnWWr4mBImSFuna7&#13;&#10;cLyQiD8mP4hV5TublB/PqP1R7cGVK/1341NLyWoqYrP7+fOqqfqNSbDYUfucSrYIyUJRZUDgN2hS&#13;&#10;y9xpNQrdp7geRx6pPU4bu33Ya/12NP8AT/rGt/2MbZ1QP3uA99vmpozy+RpacVfitHnQLNlcMS6V&#13;&#10;cIEqG/2QeCPVZ6i3pxzihqirC9aD0uJRxhN/8tua/tqtXXqVIbDwsPKFXyKGA86d/AZnFDCypRos&#13;&#10;gmXAJBA/1Dr2jzefptfwfXVzDb5XFcXireNYMVHi+hDnlScsbt4vF5aqRmV08DK4Ro1oQKBkIVl7&#13;&#10;eA336Uof/rduW9m/On4H9vOef2dTeBc46tkjTxl1ZK27BzpzhZRq7w8H7jz7bpzID/RH2V+lq7zn&#13;&#10;PdVVQ7Z2fGklsmLcblJf8fGmrA2XPomYt4lUnLpi0UpSDBWLqWCoLaKUortch5T/AOj/ABK6d9te&#13;&#10;djD/AG5znUJTuPjjJXznx/OqrfrNEVn1C8z01nz5gwBZ9TpofzPOls3xpkRXOe55RdkQzDs3I49X&#13;&#10;fpf/AGY2cY8Oav76hesPdIDbyGKzVmuLP9Q7Sx/NGRMlNXWL8aJ44JTGWv8AI3wVU8geGgrUNrhN&#13;&#10;gI9oXhe0Ad0w/OVEIs0q6w1j7usf619yYzKOVxs/teuZ3Vbzpr0StR6aJ2mRnVXWVKvyyPKhCBgF&#13;&#10;7lIThSoVQfU6F1i83x9dq2vVeV8jZ27+W0rbfTr9k5LwGUVyP42tBmeaM9po9ZstISZlm457Hn5y&#13;&#10;PEy/ifRImc/9vHmk07qIQ+ReM4xeNr10L/S2ujW2XDLPAdMxw1d2TSwE1udGHPkprrU8OKwj1LqI&#13;&#10;lIgjPKtCPoemTkqm4f2f99E9N7qUc187G98rq+v6XtaFcC5ctHho04tIWquxYZ6XeeeNu2kwc4aJ&#13;&#10;kpVAlJsaEkACB1o2rZeXnbzjzq0JIV/tf3rXQD26kJxixRDh+FDJX4rXoTopSq3vTkgJ3VcC1UAk&#13;&#10;4+19M6eS/GONjIZ0eFUFNULnl3dbvUpyTJ41dLpN1WkENJY7o4QjMtSCJhFAcaSwY/QI5/h+x/Cc&#13;&#10;45fGi18uM91Yz/e9CXVSG6bpV7pmgjWhOYTv1ij/AICkezsWbCPIB4Am/ZwpPprvg/nj/wAaJETD&#13;&#10;kq84v9720Eg5XBKPTPWn9vVmlRp6n5nOuyYD8ghxSjFee7sX+R/rs/XDV7b4/bRY+a3ziuXn6alM&#13;&#10;NA1PKqyXPJPmcGtE00ys4mc7jQER2eXcAr3VX/2QQPXf7/8ANtLIvHCVt8YfjTQ9vsCJvU0kheWs&#13;&#10;PQpIkaHcrF6yHd5SnPlzovCrx3MPRYVZ5eX6v7VpeonY4VTktfj6fOrT/pSVTYDRpznHV3MkWMwT&#13;&#10;c/SqAjdyqtFBAJHaP59Fi+6vpti7fOs16vEpOW0MqG9Xjk+NdNvZHD4MzKwQmJ7fCnk7Jgz/AMCe&#13;&#10;D4+WZnYkEj+B9ACefpMI142oyVzWi+jPacRI3s7eR8v8aL+qo3xqoCEJQP5OACXUryfr8uDzwATw&#13;&#10;Rz/HpnVeb3ozu8Wpxqz6YZM3WOXbVX/1GDMl4RiFvKHPkordk3rZWkByft9BLqP4IfgEdp9U3XrI&#13;&#10;u6G/hxoXUjfUKjwAtgf7fOucH6iK8p61L0ajyqtG5m7TCaFWYmh7B5ZIr2DOvHKkDnt9R4HtYpXu&#13;&#10;TG+OW911Y+nK7aqgX6PA1tpG9QnWKbqu0r46mfyu7vVF7aGEZ1sTOyrRCBVewcqApBBBEeWJubbc&#13;&#10;8fc5NW0LoEDYAvxf86wY6ltce6VNPLPWx7AqfIZQaM83YLERT8fK1gJOvPBA9NDjbIWfTbznRW+0&#13;&#10;tS7a+BKK0a0YV6fZgXnNptz5VmrJwgC0inIdpggdyOR3n7+ufRemsWPxKkflrjzodXfBUqo8b2fP&#13;&#10;xqjf65SQ4ttoDjLNr3trnG9SytH44wfCkLLBdq6nyds+1T3Ke4dv1awNkWz74zqD18QlS0dzk+91&#13;&#10;zrjB+tuhzs3r8ilvJ0jLpwSxSTp5wal7G057pjqRrLsqIpdnCZ1/Fu7g+nQwqVdY5y8Vx8ax/qqe&#13;&#10;uYGN7SMh/tjVX+htemqJnTPjSOzGbvTtm+TdWbS0S0DiooD3js1MeVH3+P8Ao12S/qx4x+zzpTJK&#13;&#10;VJY3QjVYutk8auH+nMnk3T9GWfFX1Z+nU6nV5tkv03qDaGnNbKDWVO+XE5iPHcGBb79CnEfbZgCi&#13;&#10;/OVOdL6dbUN5ZdnKXX01fH2O18eiZSXUMmLLvocdj086WtjT4ztDzBw3bas75J2CcJAglC38Quqn&#13;&#10;7bubHcxz51ZR4XFrR/zjXRP9P3g3RsehJtmZfC9GEIq3jnhihv8A292lAQDrQ1/f48jlwORwE6WL&#13;&#10;++SrKKvOp0bIR8uc0/vfJo/2rjnlSqSfx2tAiunv5XhJ0JqQ1Kuw7yqoLFWH2CvHAMtVj7VbtrmX&#13;&#10;1v58VRjzoY6ik9I08OoUZueI3KyUUHiOXQ5byqUNJPBCe6Y5PPoU/dHnezxtRdaJ05U203wvG6Bp&#13;&#10;Tdat8ci9AQcmxNOXKkki2xciTG2SaGKS8oSNjPifLzH4gsw9Q0tx4Td31bdLIX+pw0WBxvtjUTl4&#13;&#10;yaGq+bs12hodV0xcT8W0I2eQiBQzkM4YVjpIOm/LkD01LKM3kqqs3yb3o1WZXFlG9HH20UdDS7Jb&#13;&#10;TWSxkuTMrAVlqm7FWLVMC6nNVO4FUU89gbhf+m4rgzdm5WA+NMx3nOVfFOHJverKewaM9lzrpzKG&#13;&#10;WfDMBfzxd+fBOifjGfyJ9xayl+4AL29vPqf6GySUmd658D4dU/4iVTTunG1b5zrpZ+ka9oysbfkU&#13;&#10;iqB+TViEjE53mvPc4CK5t/HZyTwfWn6Ec3Tz5r+NY71qEyJX72q754NW5xoGzGrK47kmAQgMQ0wD&#13;&#10;2UTkEhiPpgee7+P4+pUv+YquK+2pnpz/AAxrDV4sM7mgn3U7mKgEqS3eacchQ/2pDdv13dwRh/sf&#13;&#10;69VPrHEh8tfY/wDOpyex5Wi9qXD++uff6uhbZXRzQxoK5s7O5mhoaP3+VEILTMi0zNgvayH+OPWb&#13;&#10;9Q+/zvg3q9rdWHo32uaTLj47bxrn/wC4wj6czWoiSZLRE1EKVygLMUlbs/CtKlDGShyAHPLEj6rV&#13;&#10;Pe1tLLlyuEFw60vp07K+lNPLdY5NAyiz9PrR76WhR8vZ4N+rHTp+TmFK0ignNuJBBjEKCgvRmdWH&#13;&#10;16Cp5EDnbK01zepkdz/X51s9HRk6kK2q908U4wlolOjPE6NGhWvFqOrtSKBpvrY0+z+JH2GYZud3&#13;&#10;7Eg8fGnzzEKpbzRXixc76P8Abqq/Rem00lXpWN3wU0RVmk0ptKOUuljNprWr1RDJDMoqlip+pfdk&#13;&#10;/UlxLyUDnfY0GP6pVvnjGzx8fzqj36zShTHvV8zWpFtci80WWe2nLoaQuJzBSkFT5bd7N8nV3Tbj&#13;&#10;lj6vjMROSxavJZfmtUPra7Z+bTGDDx8a44/rM65rVzWTyO2vexZclWpGnys6ij1o/gnac+IlpKNF&#13;&#10;lZwT9ejdAWeN8X9a2znOsn16jOVVy8/u+dI326rL1jPLzzbzUl4xRHTxPQoXmoZmCrVVfk0JZHA/&#13;&#10;gg+pk67bqrxR+11oEVuvPueKXP8AGugv6XwgceQ5nOudZWlrs9NXZLvqi5UbRylckdUkZ/FFVzzU&#13;&#10;jlvv1AVuViF/zV/8dWfRxCJd3a5wGxXhdXn9ikaFh4DOdLaO7uMH1vkaboaxmqaJUo7yZVr20VIu&#13;&#10;qlC7N2+o0mlva6XBt/a9S0MYxTt/G+ugns7RzjQLPQNq/GUUu0ojGiokWI7wlO7SZq7xDfbAfxx6&#13;&#10;J0ucmDco+lOi4qOMJd0Zapfi/Gj2eas1M5t5cz8xsrU7n8eUUSLIzOPjqxZ6MiIGNvvnk+ivyfH3&#13;&#10;/wCftrqHCZ2qs5dsbaBPdpEZpaTVlnHlWlKANqeYjRnlFJnlfNVCtEsSpb75+/Qer+n9/rttovTL&#13;&#10;eMoZ235rk1WjrUmXSiLCTfEtRGXR43K/LMpT5t2svYjMvjVP5Vh3EBfVLPEkeN//AJPjWp9M3Al5&#13;&#10;iR+HGT7VoGzQTt0GdZ/PsTRH114y465r2wUUSlzNpGuWrVWyebuZKCn0fTbtDxbX8Wakmz5wbYvI&#13;&#10;vzo66VW0dlWzpoXNI5FUC5jVCmcNTLbs7wb+FW8kSAt+OGBKn1xmvGXOX4T6aH1ATfhxV78mmx0P&#13;&#10;xyKMY5xm0zg0r5cwhVFp3Dx6rOsj8jQWAe1n7IUHPAA9d0xvGaay+MLoPUxB+j4f4dWU9igQ6rjQ&#13;&#10;oK/U1C1Y2WSIEKNnqpSV5xhwgKAuDQAgH1ofw2Pvg3nPna9j/mNZP8UpjOvD2px9T666L/pKeOAw&#13;&#10;KHuWiCQLIzEj6bkc/nyqEfQDAD/XradGNQicP8DjXnXqz/5b7i8KZqgrn6auf0iZbLNf/clD3BGY&#13;&#10;Dn7ZVdmB4VZlkAPHaQB9EeiP7VdXmq/21aelQ6Y3avi0z88mh33QqHMnIKowrMowAIn9BwrfYH/4&#13;&#10;5PcV59Vfq8rdvDYiYzRq26WwN5C+N9/rqjP6vobHTN2HgDkGTEdhmYOEJowXsp5H7gjOAVH2eP4y&#13;&#10;Hr/bJpxY1f8A3Lqf6XEzfdpzVPH0dctf1Eaj2rPaZ5GmVVewozTjOlkmtKqtZVnqmqaLcMWROSP8&#13;&#10;ePWc9TJV82343x9Q1t/wwiEQpMnzdXn6aTT50pSYplFbK10CL4nbQhUzNRQFRc10SmYuw7kmSo+v&#13;&#10;Va4aU3r6/TWmjaW7UZrbHjy6lTKUunU8enRns2VWB1SxUI0a4vV8+bp9dktDwx7s88q2/ElGcpzx&#13;&#10;x6cxotxXzvzj6a6MlkYA22qvq8rxrF05YpdWGDLlGgdJWi4cg6fnlpz7ou40tWRuaFQVa7ICOwr9&#13;&#10;H02D7j61lMDtnxrut+lGkBaq3Z/nTZwTzzvoyOgzmM14qwevzaPVNjmVVZdDzdc8OxuSsyGDA8/V&#13;&#10;90q7ZRoi493EhbGzcdUDZKMu7uKvtcdpmIfXfVTP1SzRy4q59BuYQlpSXyqvNpvogkFZ9UOxUBcX&#13;&#10;RQndY9pHK8+r/o+6EJFZI7FZ+M/tqj/EA7kbKW+f3b2vXFb+ocxRc5zwnte1Oo0fUyRlNplVtCbz&#13;&#10;Yu1ti071LPzJMhC894+pcXurKA4so8rnjxrGeugfnDVqPc37cPjzy6pJi1Vr1CSVl+GvNPPlvrm8&#13;&#10;2S5RputkUc9go4KluJ9qnngAEScY8/xvple2qAEkVthqitWK9hM9Pi0vDPseWdJaZvNoyTwlVD5U&#13;&#10;MQX8b+Z2J7e6KHk8+hy342WmuNnPjTEfNGNn4fbjMb1ff2BBcOWOwLPZppl14lzZJo+PSyPUZ43r&#13;&#10;WkmkuqvfTR3k9iLzzwo9Ck+9qsFclOxtxqz6dFVW1Bmrea4X+dXN/T3O0NGFc/UfMGXXPLiz9k8+&#13;&#10;fN8lqzXm5XwO8Mri2Xv7fLQrMksPQ+rglf8AFVe2pkMlXkp2z/zjV2vaSUGSFHSOkvnXVjSdZ4IY&#13;&#10;9K+LznqCMCTzIdpWiAdzBmB9J0r7f99rN6DzpJBdq7NFXvdb/wDDR0sp5JRZl7flldLtVwlpmTKJ&#13;&#10;0myLIW6foLdlAvMhEMUA5+nJtWCm6Lv7c6YpfIc44Hajk/nQd1+qrEtNzmNTlXN8d3lLNbOKWATy&#13;&#10;OCoc+Rql15Zj9MGX0j+it+LKrGnx4txjCJYtZrc0j+rXk3mZLxDW5kl3rRq5ra0qHqW7XDu7u9lo&#13;&#10;WNXH4Fv4HqvmioG1Nrlv++rr04kI2201EAMbFu1aG+oMMs+n9373xNMZ02uqRfN0+tVmdradVs+u&#13;&#10;hAFVdc6cz8k+O0J6ZV3/AGz+2pQ70155ybbba3emUsp/a3KuXU1caT1XmlFwGrOy9O1GltjnYJhK&#13;&#10;d4Q2Tu+z2+k3+39/PxpJVlRcD7eB3s8aJuiTzGcTXqVc06hdaIYhNKPSgzyVD2sz5/HMpK5ZbmJb&#13;&#10;ngj0QMNm1pe2fnldDlyX4U88fZ04cGDQ+mthnUZUnON59180pGhWz2na7odONc7zFoorEMORwf4Z&#13;&#10;HD8XzW2hu2bzyC/XTo9pl014xwKvIwpCWdZJoqwEvBBQBMLKyhyCELFCT/I9XXpH9PORxn7A7GqX&#13;&#10;17iTt7EVaN6W9XS9jKprlqrf/LEqSZqztVQ0a0Tn8TMgHguA/avd9E8+tT6cuBaHKtb7O2sF64uS&#13;&#10;mAgl1XNgHnV2fZ58AVZKlFRpt2+RE57xO3YV72BZJ1CqwbtLAn69S5Nc5pePF4NA9NvEy5wFYKus&#13;&#10;XdaO9EaCNGCdgny7cctx5CCFT/YmhDFeTwB9/wAfxC6zUVzRe+DffHOreAWBeKv9rL0hvfHCy0F1&#13;&#10;ovEwi0DEiJ7uO9iva1AAD+IHKk/x6oPV+67vl4w7/sas4yRjW1n0f/GufH6nTA16bKR31ppsFuna&#13;&#10;GB7jMFT3THapkPsAmZ5+vWd62FTlE352z/OtH6Z9hjbHjOLQNVD9wyrJoScpUXqba66JN4MazkAr&#13;&#10;zo69rvabCdKop7CGPHcR6rfVX+WlGatbx4/fV76SiRJ8bA8GE0G5szznsyPe6ZjW02GIcqoSjxUd&#13;&#10;6ae+kXQMoZ4jOyKOFAAPqsWmsScZ4+ErzercdpVSR87Xm2znUxpcGzhLT17Mds61+npLEdFFZ7EW&#13;&#10;RsZqAnNEXtZeT2nuUcIWGcb7C/azkrSwyXWMU4trZ+hoI6hxpOjQA89OzT1uaXvTE0tGxPHRRilO&#13;&#10;mh43xon/ABUaAoc78k9/A9B6hZVbBRbWNytTYRYl1teaaurL+dDPSRVetYuaPl707jNVvHd03qKX&#13;&#10;Ont059Dlj8YpOY7Aq1R2H2hICdGyQkqpjSHG2OPc67qvscebFQcXS/8Ab8aePTpWOOLaE2CreR2D&#13;&#10;UjUhXq7IA5U/iJlQi/wi8L9ceraN9pf5l0Xm8/XVZKLKSiU7fTjXKD2zeKz3Jm6iz7c+sLKd49yD&#13;&#10;Pnny2XykicdB8qvn0r+9FySw4+hkJO0iwQFHI929O4c62vTLEJ+6OKrg4vy6YnS21T746s08HeDh&#13;&#10;6iHp5at0x8zaElCap481NYNtmjWtQTGXaCC/0/GM92LDbN+dERoHGKc8b8YDRz0yNTSN5dMvqxIK&#13;&#10;rqLSkI5s9Hi0b7bp2+KfUGKVSucNVlQGnaefXCDTSuTLlrOOU0NK81tdfvXh0yPau9GxU1vkzxy0&#13;&#10;dpSrmPkrovPXKejxUopK3wyMXZIp4Gzqf9Dn1N6So/vnG5eE31GmYwjdR/cq/pp69GWH9rpLmvbL&#13;&#10;VXJnZ90a7bjTCdj4I4a1xtKdkfgOw0Cv4OOT9TI7W7pdZx4LdVnV/U+P3+ZOj72pej6ciKLPDNKu&#13;&#10;rnJWGdr10OH+QO1mtRs6WSd4URCvLKP8OPVn6U2s2T7Y2XF1qq9TVqbrzivP0vTp9vSg2xPIryT5&#13;&#10;RDUV/wD2z5Jnsl+fjcoHYhgv/tO4lf8AxddG8Vlau/pv8pqm6q9swzhxV/tps+z6Fm03QvPPLf3R&#13;&#10;+R31QQRkA8daBnLP21k6UI++Ap+vV16XEo8lnFGT41R+qP3rfa87Y4OHXR3+mLJZdeaWgzUUjJa1&#13;&#10;DMyowryAjD+GQEh0LDhAOOeD69K/DCUPQzlVp0lCOLoUL5Za87/FTu9VK0LYio0Z3zrpfjjHNms0&#13;&#10;6BysFKUoW7S3b3AIpJD89oQDj/4P0PWR/E5yl0utZ2L3qb1WD6Jqz9IEZQExEszlvFtba4xf1u7t&#13;&#10;ide6kj+CkZeRtIdeS6o/cUsJsvDkFDMMQVmOfWG9LKur1GWFlIW6aHNeNF6sl9RHKFRvOfc0t8a4&#13;&#10;le9LfMycVGo02PNMlJXz6qU8eqsVbSqR72dqo8JYp9okgDFixHCeryS2PGRcYPvrReixKPNW7Y23&#13;&#10;1U73tXF0vJSUNOfFkfI6rWmY6ra9FZtSUYXyhVj2N5KGmpROLBlp3dvqglmaucrnBdB99abp2wxk&#13;&#10;M8fueTST99Rz6ui7K+bU7Zc2Ge3E9yOnK+XJkOaa5tBBbmNAEn+RFOFBLcgQ+tuJytubL8J++pXQ&#13;&#10;Mtq5vbfO+cN65z+7NLGtWTVaUy11uxrnlecvOrnGkk/fD2DLGzdqovCgfRPE7o0heS2sLeN2XFbm&#13;&#10;k6q5YlgS3Q/qqqMvd+2kQdG+durvo0OC+0tN2qsPCzIEf6IVJoCvicS4ZrnkH1JRAo3AaHNedQle&#13;&#10;6YyKXHFeKvY0udcV/wDej0ytk0to36FTorqjqy588lft0AGiwi1RSupBPteao4fn6DaGBWAzLhuT&#13;&#10;xW9aa4nmyUmov9P6a+w/6adnX6rHpfTcdsWaVPFDqLWEaLnrlHJomiNS3HkQq8bNTtZSP9D6AD7s&#13;&#10;+23m8hW54+dTZgESsnaqxaTcu/PGl2i9PKQ19hpkZ55ccFp5gr6FZmZYp9yWo5FOPxDoQePXJkyY&#13;&#10;rexSt/toRZmsF+RpcY4+2pT3MDl6X05c/UBqWXA8XhAbP3uhZO9iZqygHwIrlBz+JBHHoB+uVw7V&#13;&#10;vOKkcYNSZRIHTO7uA+5nJ99Lz25BT1W8J02yd6HVKgq95mfPKCjaHcJKZU0ecCFRDwin/Ujqp2QU&#13;&#10;iBhsLs4D58uus7p5cOOcPl8n8ah/du947n2vTSbYh3ilc8nBfKJzaaZmtNqW2oJiTsvZ3qFJBHHo&#13;&#10;3py4VcaneLcZzctgNC6iRpBxXBXccU7rpc9ROrRVavj0xjoZZ4hK7yk2d+Gnm1w4Tx6FkB5AvMO0&#13;&#10;kFg59HAzbFrKJko3ivDqNO5X7X3B2g0Y4fDrz7arlPuXy60rSLK68HtfspOElJmWY9niUIwVPxcf&#13;&#10;Y/k+no9oXScbWPD5dDhI/NZW4DNC1zf/AHGru4bU1+1899F6jQYeImIaaswJl3X4J55zKtUmrcF5&#13;&#10;jjtAPrF/jfUn0/VpvFiPHjhNs69l/wCloHU/COk1In39Qxi1ltId+4zqDzvq3aqM+oVpOTAq6BOR&#13;&#10;NEdnBICTqjErJyA5cfyvPrPT9RGEf04UyLvdfe+daaPS77vKcIDtnPEtFuX3X7hwnPozWxhky0zK&#13;&#10;SqlV5QLa3jhPlKMpLjlO5uRyRx6H+fV5ldqYeTA2/wA6SXpoSb/LERijeMZQNn66Keh/qj7j6Lor&#13;&#10;8mmbT8Gy6871rbzUlUr5JnStUlMowBXwQNFI+mJPINH1ldOND3XiQHcMXanzxeofV9BFUhGMXf7L&#13;&#10;v44rTm9v/r+mrslu1rHyMu6t42mi6WsZixTXGbWzpNSR4uSOFYAk+pHQ/EDbrSkVZ7oua2Ljtjzq&#13;&#10;F1Pw2bG49slLKcYc1507+hfqh07Xsok+qNjhddGqVpNX43hvlzJuesg8m0fIOeR4PjSdVXkk8+rM&#13;&#10;6/RmRl3RRCmx5uNb9qagT/D/AFMcsUoduGrq+aNEvt73pp3VE8vWPkUEdteoWTiaZsyWbPkpoNHW&#13;&#10;fVowgitRhFfBbtKhvs+ns+kuEv2oKbuZU8Oos+h1enakopkxXNfcPGqLf1q2fJ+p/s22DPsOy2PB&#13;&#10;WuVNDSyGVQmo6dmWieIpekpurzqBPG3JAX1O/B2N+qBiDKErP1KiIV9NZr/qKEvzfSySTJ6SZoid&#13;&#10;rZY7XrqO6aOpfo1+l3uKlundKTFfFnV4X7tV9lVhj1ZpHXJItajs9fE6cVRSUKp6p5BHrdeJchWV&#13;&#10;OKjuYP76uJN9LoSaGqslYsaMXy65vf8AqP51b9R+l7jjqmKHTJTwvPcV6cmeglWeiIPjq7tWrZrC&#13;&#10;jMvchPJH36sfwWXbLqQ2uJZSyZRkhnxTeqf8cgyOjOkCwV9gUPOb41er+kOunZ+hHtnNi7cU06b1&#13;&#10;eUtC2nfTpK4PJCi1IL5UzU1ik/IPHSPcCP2gBhv+qSMPxGcpLIOpCKZrM7bOb2xre/8ATUmf4T0Q&#13;&#10;O32tJSuKsNwzo565KG3271nCmOBt8LWnT7tamK1joySpQ6aK1EWYuKpZ0sJeNiV4I9Rvw6T0fXek&#13;&#10;6kpva9WH5oxJBHuqwcP11YesgdT0fqo5ZfldR6eey5dt1ZtHzpkf0D0i/wDT7+ovQOoVhXqHQ67d&#13;&#10;WO2hNOnDmydUvqtyHNfjWtF+ju7uwPilNCAD9+vY/X1E9JODROUhDFkWolH114lU/wA3q4UjnzlL&#13;&#10;/U7mrV+38+PT7bzGpvCdMeJDo2yjfN4unv4Zr2Z9taKd0yba9IyIqaPoMQPUHqSTqhGrO8QUfcVz&#13;&#10;uHxpq0jXMdqrx2486z/opptgr+s3RMpy66T9vUA0Ub4mWWPbLZJ1z9PCFF1tTNWc6EkLNlqSX/gf&#13;&#10;qfd6adB+lAWqKpPrqWRjHrdGbY/mxsKspH/5OqN9Ku2Dd03fJstOoQ6pOW2InK+Q6itZVXpsadzr&#13;&#10;Sce4K9VNM+oHs4B+vKerJOt1cJmZt/3WXr1noB+R07bOyKeUDO/FaYntyGnZrbT1GttDwGhGp0+S&#13;&#10;Q2Vs3gqzsxfOk5oMyRLRuR2n7UsOPVt+ERv1BOVgSjfa5u7+Lj51V/ikq6HadtoZkLwgj/mdX/8A&#13;&#10;0xzI/wCkTbsjPo+R7p6Tr2vrk/f05NHkpbO8eO6fnTOt9ImqqtFPcO0n17D6Ht/I6dSvutyOFpB8&#13;&#10;2ca8j/E1fVzGNNUt0Y5xsmnF+qNd2/8AQP8AV7p5pFZVFjZtJm026RPvsq1oF7li4HOeoTkP4+Sf&#13;&#10;59V34wX0JPN8fU3/ANdC/DWMfX9FpfcPtq341+e73i8undPzOZXpuT3Hmw5e4wtcY7YImeTjKBnC&#13;&#10;Qjqll+VWRDOe5mDBuMhO5U3HMGW9ARaa7s1jbXqMEOhGTasiMXdkZArgNtRRpq/tAiwaSjqCeO1X&#13;&#10;pmTHPzTemXZNLOzwUSBV1Yotu0gKD9ALXzgMc3umOdEp7Kw04ciW2iG5pi9J+Js2V2LZND2z5Mxz&#13;&#10;Z2M0xponpe+u3k8eeNIunjgNNzelOFAX+fRo/parGb5UKIh86IJ3LfEQI4I936l8Jot6RoZc/TQ3&#13;&#10;yXyZdGV9fUJdiMmfNdpsjSTvEHd7Rd6q5qs3I+u76SeJSvGP01svh5NOq4lb7OAeeHb50yOj5NEy&#13;&#10;q2hqpbHenwMjq3fcW1NWt9Banda6u1LkIqyQ8AgHn0TprvhxjbY3+jqNPfe+cZrGT+NTmQTljfR4&#13;&#10;tdED1jGmnx04oqIr6zrRJNNRp5RXC0lOIZXChSfUg8/G5fPGOdCXC/G/z4zW2i/2kc6U6fPqFc/V&#13;&#10;IvPdDX26jo2ZdApL4mzK9ZxouPVnGmGuubQs009lJAAcenWrJBB7aodt2/DoUnAZxYmMVwaYXTNt&#13;&#10;J0WEOmdH29I0ST599dK6w+nPkqW6dlpLWtY6ddc+JI6HIEFaj9rCg9SIb/NtbGHb7mgTMFlX9mq+&#13;&#10;NMppZTUo3fOklzzjKPFISdsyNXshcdm3IoJWNnAKWTk9vHPqy6J4fpzttznVX1l3+Xud3HNm2j72&#13;&#10;9nzLOxrfR2ZovJKpFIZqDy1mCEzv2rWlSHaNv/cgEdoPHq39J+ovAO1VT8pyaqPUWksOUrznO/h0&#13;&#10;z+ii6dPzIhWXfshNnarFdKWswlwgUzgyUVQ/JLsg5B4Hq86XDf78F1V86puu5zsDxnzvp+fpnPbP&#13;&#10;qEb1WE9Gi2ctJCftYMaUDUAVp0py35Ecufx55Hra/wDTVnqum1/VFfoYy8Osv+MsY+n6ksoX857g&#13;&#10;25Ndxf0vkmf2F7csZj5OvLbVfuU8yBTiEmYsW7QvABHHDng8H1I/6jnJ9V6zYiQSK1ayFdtnNZ8a&#13;&#10;ofwrtl0lMr1JN7YHxvTWqK/r9Ur1HqKRv5PEX5pwHHnduX/k/wCMFPiXvQKKcevKPVrKWbaknzjD&#13;&#10;etb6QO1cF5D4vBR51zb913ite75G39xbsSGzqsyrTDSYNPupTk3UkHsnwq/79RyQBvZmysL/AL6u&#13;&#10;el+pzyZz9t9KTT2U7qMtJutr+J7HPKvKLB21xA+qBzJM/AHDO30CB9Ghtf0fjBy+NT4lmbsErG5y&#13;&#10;X40D/qC9l9rTh26FOi27FCTTdanPWUkd6Cz1SVQwAzOi+Jip44B9dVzzw3V8n0q70LrXRFEMlVmn&#13;&#10;/Nf8aqo2atuo+4EwaJQs2jDaQrrE2rigcLXyX71IWsOBJr5+01cgH/Lj1cQt6cMU1t/rjY1S9RiT&#13;&#10;Tgc7OaxdZQ15U4bat7OzYshPUK46saStO3+clGfLQaKK6FnFnlwhXksA3Ppkq91+M+b50YZVDzi/&#13;&#10;7ZdAHX4GnRWc3M8jbK86u15tWvVc1P7gQ/Ctyj44Ydevw902eaj7PPqH/UO63i9s8Y20LrZO3FHA&#13;&#10;YBM50hOvHLoZ7S6bbXpLVo9tEGHxW8saWgrqrW05/LwZZcrCpn3Dgn8fUrp4G5UVkKzj/m+ob+kW&#13;&#10;sn9mt+V0leu59GjZ4kjAefVpVpbBedcJXas1zHNHxVnBbyLKUqr0deWUcemzTNKhQYzY5vzWj9O0&#13;&#10;EAyO+KrYvmtSvut4J0Lp+Wsc+e8JUM6dztpXT1ORTqG0r3SF9CHOlZLcFFbgKxPJ9DQL2HBRWCPF&#13;&#10;eNEhdxq/0mzvn/T+NJv2506D+6/bmLJNdN8muFk2XCvOIlWajzOWUYjjmrUOhmZak/iT/pJ3SvBE&#13;&#10;Pi/i86Wrl7XNubo9t1FvbUT+rzV3+7fcO1didPSu3RmZGmRrpm7pZi1XafhRqGFGSEQUGQgFuW9M&#13;&#10;H31whVFGDz/ytSulGhzduWjxtnh1X3Y96ZDKctRz6M9MEKN9PTPxwlK9gJVbNNWzAsPEVAB4PpvU&#13;&#10;pEwBvXnfB8aNDPDWAl5jfLXO4aqx+rRObIkfMNMLar+NPszxEzkHlR6Kr1vPQoUEOUQEMOQ30308&#13;&#10;R6meIrxS77/TSeol2x3vus81aDnVZYPTjx8VdhrIbRnyOsHeo4WVpqyrRZntNLpNYyXj6Pdz6s0x&#13;&#10;b2lxxFlkjHeV8P8AfVaNVukW7qzO9+a861u1q0Zsmu92W3NX7G7sisO4Rm3IRkWy8uT+ZmSoBC/S&#13;&#10;7B3RC7Qvc2tH/XSYvGcm94ztnbOp6H/s0mqSBx/nS1O4JeahBWXY54lyzN2J9eMq38DgehtXaZfG&#13;&#10;48f/ABVWiVVbuOMZ186fSscizSEo6tB0TZQi6UPf9lT3he0hOFNm++AAo+vrlL5qg5+mPF6be12O&#13;&#10;+Mjnb66/s+XbmDR2WSWqUflS7Ptog2EgGFFDPwtXZD2jumT3fQ+nYbSwwBW7WKrXNmEfCpdb0/Oi&#13;&#10;IgzztB4muoGi5qy/9iCBNg01UhaDv5VwWAQNwpP+lB2y1fjZxjxemhhwuEEqsO58usc9NUdxVc5X&#13;&#10;TpkWzkDO/Cr46RYWUHlQ6rSjH7pwfsD0g3fyV4Lrl+2NdeHG6Ydi+LxWpB8yZc31a8Erpp3ZrJ5t&#13;&#10;GpHEaTgB3fYhw3ifw/uf6Cjn0/6lvDftE3zrkIuOPq0uRLfjW3OU3KaemR7fEULNehDMqRUP2TYL&#13;&#10;zQ97T7XYA9vJBH2E5qbd3gLMuM6W6GwcYUpXe6f+Os+J56aZ53K3anM7KJGZsA4dSJllS6gFQzs/&#13;&#10;Cv2jjjj0yZ25L/zGcmPnZ0nnLiuCz5p41KNICtc3Ky1B0u1mQKZFhPsDlT2shUfZR/45+h6DezXt&#13;&#10;yb3jwfTS7gtvF3fHh1tM8BnRKAZNUXdrrkfhagz4pyCrJRbMBbyLXlmUAoPSb3uilW5xvrgGsHKr&#13;&#10;tVbUYx51rxdnDLNKTYTULZ3LCeZEDzaTIXRq9hHM3Yff4nj0uznJ7kP73e2k2d7q6PLeccLoU6y7&#13;&#10;MCujqdSDftl0xZjO3e7Kvee9aVglCtXq06dp5IUA8cJfgLNm2/8Ay6kRABdnkBEq991+dD2uffMz&#13;&#10;m2KE5jtvSMCNYp3KZPAr/NE+50ahB7C3J59cNb24wXiub+NI5AKvIu1hkfhdaejAsZXSsmqKjLKi&#13;&#10;cM99LrabR8rkh0fmalnYMnAH+iR6cSVM0luMAVsBxpJVsmPbxbZVbcmsl8To651kMr5dudA0aIxj&#13;&#10;MIrqiiZCIEqeLqgDeXn64/hO7e27G/lWs65xYNUni9s28a9splPQ5ubn5pRVE6/kGXvvoVk8iJ2U&#13;&#10;FEDMOwKFAAHpHKDijN1ijBxvrvP7IWY+E319nFNQXiQVtAnn8CueVh4z+/Svca1pdD2UoO1UoVC9&#13;&#10;o59ctYvZv6u2D40m/wDai7+v116Pa8VgI8NOwz50MafawUE10OoKjnt45573n9ngj0nN3xlazeKP&#13;&#10;nXfcNvq35+dRtLN2XJFY0Yk0tReFpwvaLm86z7gzzbtYIzuPor6cRLMjiwM1/wBoP/DTb3u+bXz5&#13;&#10;PJrDlmRJ/jzm+yScPnlCmd53eZNWmj0fhqzLP2rwpP8AHH+nSRQb7Fwyl3fS08OuIhwGzVUDW4cX&#13;&#10;qz36UwXT+jnummacVOD3POuae1+ybaGzhy/58WvTS63ZkJVA4UA8KeIXXlXWgK32OAaIuGq5NXv4&#13;&#10;f02Xopp2nb1RB37jem86uV+kO+w9rdMZZWroGiMtC3pszQxDTVWbRnnHuNSpBLodD52BAYgfxDmV&#13;&#10;O6A7Y0iZovPzpnqI07G0l4ym72676foRtf3H+gmHIScc16VgiGZQ7eSOqzZ6koFoF1M76X7ifIjq&#13;&#10;qcKoApfXQ7et1LbUlLxVlg+a1M6C9nppntGIVeXtSG/Npeqd9UtHH7l8WlG6aWzLS9JXnllnou2N&#13;&#10;NmrjVJ0XfqzQ0JDG4Y+MhuAe31WMWXSWOTve0LtKqIVmjddayG0W7WMbtO1zd/N+NSv9Q5o/s79L&#13;&#10;9nnfbk6Xi6S9KGdJRMVBQ4kuyRqZwCKqFV8hoCAzcfQvwyvz/VDWYMAKW7t25Nd6nPTgFlTJSyRo&#13;&#10;ccbjvqzOBktq6JeGpb6dftTp3VdnlzuahL1z7lljtli7LkbO0YI9QBa57GICn1I6HaOMh3iLbY9y&#13;&#10;76pusSubgHqRpu4vCZ30W+Fo5xktb462hBOYpZ/Kom99T0SA8UnrOwm0OQTblgQFPqd/z99t9Q6p&#13;&#10;L85Mu5fH9tAf6g5aavaVsmMSloxUgdUnks2CSnZiqHKAlRdiJi6gkDuc8cDih/6ghKfoJdsYpDqQ&#13;&#10;nNf1RBpY/Jd6vf8Ap6cel+Iw72VyixA2VoLXb7aU/QkTN1GWlpJXXvzJLOmqcHpLFKJ8c60QrQZy&#13;&#10;a07NUlVmHc/PP8eddTZLx3ZdiUr3z/UeNelj97sOKK5DjP21bX+k68+me9MPSc9tGTYei9VvSlHD&#13;&#10;7Ka6Ujzpy53Dy0zy1bWarEiJZ1A+l+tf/wBMT7n1EKM2hsSLxQeNZX/qSN9GEtwlEXftu7Xxe2i1&#13;&#10;M2auH9S+k2a87p1ajZ4ZiWzFN3np35DYNRNc7UWuqaHx5ZsV4AA9ehRbj0qz7DFb9vFmzwa81kJO&#13;&#10;KY915tzRd3uGpL2lF9GH2b8mVjnRqZK5kLqunRe8mLutVl+4lQTS69wCMX4P+iLl5bG72xkHTZmW&#13;&#10;i7spa/S/Gzqnn9XWCsf1A2aKSMz24ctYdQ0j49VH77FjFBWgJhOeend4lAdSBwPWL/Fcernz7Bs2&#13;&#10;v9PtfBzrb/8ATynQjGjDJRbd9l86pLSo09SRI3nT4mLtSpmvObXqiWtlD8EXF08YVXryG4Xgfx6r&#13;&#10;QqORLkbnA7/Ca1dqgO0byUCmS+XjUfE/+wyPWktWUT1UeMgdNbqrlUOjWjAIDQvSTzFIEgfiB9Py&#13;&#10;HcVIe6NLYA24PprtguxHu7jOc/xoig2dcTwotncac9Xkzqiyr5AC9UQkvNR+QIfkkkD/AF6Gb71i&#13;&#10;rBtPj512O3N33DuUN+ONE3Rq/DZ7WRrhZyorqXivhQsE8BaPYz0C2ZwFHcSFHbxyCRzbgcDtzv8A&#13;&#10;to0LLsX25q/4vz/OmVbZ/fI5dQyTXH0yudpS1IZukVVVdu8FGoqfgEUIfNwSzEeixosEtMZsv66a&#13;&#10;lNmFkq7uHf6Gp7p0R1Dq73pqjorqnKnfrsPBqpMW7lz0qv8Aw7VVZorVYHSZsD9n04KDGDgC/Ftb&#13;&#10;6j9Ss15MLX/wvy6YHSpy6hpkK4p6Qi4ovsZ9sXxKWfyDJlOanz01uAp/OaZgn+Z/j0QsyKc0A21l&#13;&#10;b2o1GM7lhuuErine9NDpWfP/AHaWVumUbJG+2rqSKoLdPzK09BczUvbQxnnzzTtVlKngc+mnDefJ&#13;&#10;j/5GmTa+HbGON6fppndAVaYpZ00p0+IrGc0WTqwowvakNnchr56CiJNM3E4/jwfs8FBZHnC8fAAb&#13;&#10;6idS96cV/OcD/fTDwcC8kWNITjL9+srV8xrEc1mnhmD4Q5/berFyOP4C8+pZjxRxjVf1c5TH+jvn&#13;&#10;zoq6IIS0yQ1R3npSuhpzRWCkI+PRRqOaGq0Q8BEAqhII59WPpS5Fl23W38u3jULqG9Eds4qhMV4d&#13;&#10;Wm/TXJq27AudFJV0lNqIqKQyzVWnwppQqtQqjgUVQTyOPrdfgvTZ5KDZUN73PkrWR/FJhCXct3WK&#13;&#10;tb7svgrV+ulxPTug2zaJTO/4HhHmVX7L+XtNJgjkWdTxyW/Fef4PrSdcDpyyOG0pXxj51jo1LriW&#13;&#10;R7rbxRs5POqy/q4bFczXpL485u9leZPb3BqIGZCf/YBGP5/ZbgDj/WC9fbOZX2vOHBZzxrZfh9VY&#13;&#10;f1b3igHnetUV6ow7YghFujK06dhvaUv2ERqP3geTSvcUQ/lNmKkfQ9UPqtt2+OaKD7/TWl9PkC8Z&#13;&#10;rasNtYwGhXqBmhRH/b0gMaKFY9zESKCqcTYdiDnkJyRzz6qeoGyI2f8AE+DVief7cn10JdWlmOpc&#13;&#10;rGD9POMaLCcI0WNp+NFg2irIv796oWcHzAc+gPDndrLtd8b6P08ZN/bsu+/HHxpfdcq3D7c8jPNX&#13;&#10;w9PlAOEUl6JK0okl1Zxx3d7EGPAYfx6QqwvOVx/ONk1YdPEebasGsrj/AMa09UIhsiWhOwghlzqk&#13;&#10;1OaZ4q8TRVZXfVUVFJHvFaSAYfz6P083TVvDvmmr2DTZ/bF53pfNb+dZYZot7T6k165zsnWk5Y27&#13;&#10;4DbRqoIZsi3HcKJ3GgPb3TWbLwAefUvpCdeG9IK+CrVrcdVnqf8A2uotNbDlk3QB8f6aqB1jxGuP&#13;&#10;TXNNKi+Z9KTHym6h1F2hzDSoJ0Pq6fOpqtkt8aYBAXketP0r7X6VTe3AHF6xXql7uAbVKVXh8pei&#13;&#10;DpaRnswUppiuQ2m2np+vE/8AzbLU6BdnZhSdkJVJLcBdEu9XKgeio0hYyO27uh4rwajkqby1VjVU&#13;&#10;ptxnSc/Vzbp09Ttnq0vKmefydejyTSeNY57mOT48y8dUhWYLCnklIhSSR9S/TxJRi59rfJ3Mmo1V&#13;&#10;dxqJ11FPI2yBqIZybOqv+4lyZAuhMKVpuvmWTSpoCQRKKJpOMqhmrMsvZR17mdVLAcerfpx7e0e4&#13;&#10;md1xxQ7GTFar33ODC8KGXOXxrvr0Pp9Og/0/fpthCW+TD2T1DqOvFUrARNr/ANxpbb4jytDewXK6&#13;&#10;KzOFPP2frN/iUo/mzO5kKRlWbZAsQLvf7aufSYCztYksVmolDZsrrk1+or9Q6dTqvU9diepbmnXo&#13;&#10;3SIaly2bpubRNdHzCr0StFhpc/HZQ7z4KdpX6kegnE6NwjVbrtKS5Du2NRvUD3sZXzJ4orGTzpG+&#13;&#10;8+oZ8Hsxbwusm3XloplzdtO1LA0m2qbc0vqhqXM6q7dxkSf8V+n+pWXTYmLTmxDP+mnemjXUFLCO&#13;&#10;fN/6F64M/rT1KfuP9Xt9xi+dLPqrSW2lVhCtAqPo/wCNQpZVgSqs1CJpckffHIneih2entaWUlMW&#13;&#10;B7TG7eo3XkT6xUWoql0Z/UtJoYbRRtqzleylysI5yiNmnMoiEtVwy2Vh+cC45JXgcj1IrFpwqrbj&#13;&#10;Y1yyWhu8hRQJWH/ffUnD4whNLOU1LNe41kFz9qngIRMdgPC0Zu1Swbg/69MG1xzi7efPN6KIhmlH&#13;&#10;caxh22rW6WRFOCWgl12SrOSz7y03nIzSDFkHCMPLRXcDu5P+vXUW4fnazwvmtOsMRSxvtLeCgHWz&#13;&#10;2FtjPi6ir8nvsPGv5vNBGxSbDhWd0Kr99qqCeQfSZdz+dy+a2129ncbgjd3tsmtd9MV2NanfR/Gk&#13;&#10;FzoLSldW4bu0GM6P3hWdCyoEYfyRx9KHBgzsZvf9tLdLj4otH63vrXptqgC6BQ5IzoYzirJYOGVM&#13;&#10;2ajr3sJlP8CyqQOOTz9+m9t3W+ytU/u7mk7l80cbY2z4NE+UR5zbF0dyVZFVG/zx8leb5DyXN58M&#13;&#10;rS7hJ2P23I+hyvIhdNLYS+r40URCVr5N6o3/ANK1ICaRJlno5JNGpoPK6tQpXggB+1KsvBC1XhAw&#13;&#10;HB49I7il8b4LzxsfGnDXm8Zvnm686yXAmzfHtLwMO41rNZtTyGXmk7F6ONVCHKgP2lT/ABwPpA4R&#13;&#10;s2D66S7cZzQ+cXeNCfV813rnKb6JBg1jnxolIR0owVs3UEuUE2mCbIgbuLccfifrpJ7uRKzv53Nn&#13;&#10;jTOpeC3tFcA547i9LrqGjI1PKC6UalAODRRZleZo6fbCa8EkpLgIRz/H0DwsoscXTRWF25T51F6i&#13;&#10;Zk4bUtRx8cb603ntVRQ7Vm8g1uVc9gQkFTnmw5t3IW7j29wZSfr07DZ208+WvN7Gh1MP1ZLWm6vN&#13;&#10;gbjr+bX5SKza2W7wGddAQPNwrAfvEnhwrFEVSOB9/fI59dVCYcj964rSkh9xcVMO4o/1VlvzrZpj&#13;&#10;6ZzO+z93Qex7dncJvomislw0ATKc2CknyDufkcekteDil4Dcy506R0xGX6kuywUxvxrbl8aT69Ek&#13;&#10;FZd09GnvfycjU9lGQwX/AAYiFLSb/wBmy8gHu54RVoulHBXFe76edd7TvY2lHcl/OPq7+HWfXcw2&#13;&#10;zr8ZM0nxLpE1+rPFmmaq8wzBJw/JexmFCwBAP8euiXFO620H7NU1enXnIFl05U/qxwaw9idNp02m&#13;&#10;SqaZ7wFVfyeMkvKzzpVyQ3jQo7TqBx3fyP8Apf1EhO3t5MXSbfPxpCosabJYNrpFDOwa85pTg10l&#13;&#10;Cl9li7aF10cmcyGUaPCnJSdArMjuwcJ2kHj+Olcqe6jHbVZz+m+a10ShQy3d5BNvb863MLpHbBZv&#13;&#10;Knj7TE1Z3h4+AEabM6v4kEwaP2jsf6/36SVMbbD+fvXnjSxxgcjtaieb1k1q2g1L0QJS6Xd89GDp&#13;&#10;3gKWl2LQtNpue6agKyffH+w2KFNZ7UpLLMl/Onb3ndvGMP04NbuKDILPHT5JS1GJx618M5FV7wP/&#13;&#10;AJVVM7d5UNNi5PBIB/gc0aUO5L7ooshPHKaeG2TekbPu/GveeuZoaC3TzNp0F3ZKkroVeBULThlt&#13;&#10;M0CulAFHZyrLzz6SWKO4yBkcWYE4lpSs+2qu6d2qPi3zrfy6pUlyIujVAOavA4kqsFM7OwQI/C0K&#13;&#10;Fvx/jggfwxM+ayxuh+QNw06MgxRk/UZY7XbxqVzqY7JW0VKIwJLMwZJsoXuBRQFOhk/ecNzGf+wS&#13;&#10;eAyVUkRvgyd1/wDMaJCDdycfKVT9NpaIs18zt2p5J6nGcRXIrt2RLoGey9ohVbHnyr4xAHg8A+o8&#13;&#10;jtbo7QVZLtXHitHBqvJRW2XZHfR/gtYBFCRS1CZLTK6lZ2duO6K9w7TKZLU7lChe4Agj1VdYjLuV&#13;&#10;kxjaxlfdKuFfNasI2A+0QboAKzs5NOj2ZJadME10WRH0yWndMk7DootKbhncMy5p1B7JrQcoATxz&#13;&#10;wKP1b/i3257drPaBRC3+p861f4LGD0GLKQd91dsrxKSW4NtWV6SrjNkySpHSI0rnXQ0hObHul3Wt&#13;&#10;JvqSrJmp2UUAhQP9fWfk3Kcu3tLVHMvIfLrZRo6YCNCdxYOcb7VorysYQfLDFlLIwpHqlEQShOxH&#13;&#10;7kyO2wFlIDzL8TP0R/sNq0kyrD3QM39fNaEyTuj2l2e5oo5+2t3RPQ9csYVWxk5M37lOTzPM1oC6&#13;&#10;BWKcoHQ8As/AP36SLRKTYIYr3Vsb/wBWmyFYg28PF1ufDWorrtBOO+u0WzbAnH+NWYYUE2vJIz5B&#13;&#10;Zh2r5mHlKHtJ4P1L9JBl1elGBCcWXKB3JQrLj4NR/VS7Ol1ZTZdORFznuI3kA86Cr/FrXpr44JIT&#13;&#10;iV6fTWuhc7O13siaHlU6HQqplmFe0MP4Kdv1ovTk4R6p1JMpMw6pBiToCNxi4HlrVB6iUJz6T04B&#13;&#10;Htrosu4O7uV75by8RvUXXJK2fquR1Da7l/lTlpFM1o1mUdIvQ0JrVmTgDmk05B9WXQmk+nKntMFx&#13;&#10;e4liu4KA1TeqgPS60T/3GNtSGLGuFz3Lxxqhmrvw+5dfStGcS15OrxshlUp86iX7c0tVP8RmzqWD&#13;&#10;oAC81Udw4PGiD2kgse68DhLxrFyfcl0lPNyRrjAabK7Nd9u7PHNPc2u+QavHR5MlTMNzEM0mj8Zy&#13;&#10;JqvcUpzyBx67siBvGhQApHH86VnJ4JXV8V25HjbTd9rqcd5m4aDZdEpVEkkzQDFe+lZ0cB651dTY&#13;&#10;Ig5HcPtj6hdbJRm4WXYya4r/ADamxaJHaPbWC1Llm+bj8at1+nvU578vx65XtppdBjuF0/GooojI&#13;&#10;uiihhkcgETSYWUlfuJ5Xj1R9b29RbclOY2NeHcNSYT/M6Ydt0pG7rDt8Dq8f6K1rbr/R7w6oX3dR&#13;&#10;TpgiIPSuhpZ73dZ0Z+aateOj3fWyKpjAKf4B9Nx3gxSB3WnliXR/SIaIf+ysf1eKwGwjWd9dS/1S&#13;&#10;0D/5FGW7Za9Vd+lGqfGekQhmlDKrV4oS5shM3CdgfkHgeq3qkrAaw2fU/wBdH9Mv55Ie0svNmNn4&#13;&#10;DXGAyu3uTqldslosaxaYjJWvmjorsrXHCfi7dG/RmK3GmlfkIqntAYjgkaIHal5xeFMWr41ZdSSt&#13;&#10;U2yFeAc7crq2H6U7pfJwT2VS3TGz5f7Y3dZddt1FKO6HlNY09OnJI+PT+RDMeeB6FKUsEgO3utxd&#13;&#10;b7m+u6fb7ySoxsKx3bXSbmpT+pBdI617a241qlWl8Tsn3oJ0XNTVO7TXstRG/dz0oByqDnnn1m/x&#13;&#10;H9MZLVTlGru83jw60f4InbPpttwii71Wb+R20iem02/F6loKPnpruuljRpaBNGlhVWgDOTJPgeQE&#13;&#10;1YsGPcAwHFX05EZFVce33VmNS3vhNX/UiSj5N6342z40/uv7o6fbXsrqMc+OPyemyiq5y79pZnZ2&#13;&#10;sjJRpJPxXJVwVQgj+AD62Xp5soQlb7+mS8AVkE3s1jPXRTqSEI9k0vCp5dsmoGsL/wDvRMaaQ2HR&#13;&#10;iMnrfmvkPnjIRi8yvy2XMR4eSgRgFP8AHqZEd1yxrhaN/wBjVdJj24zU7wVWE55fjU37gxJm9tav&#13;&#10;jT7J4cpxb1pe9aPnh3rJJ1ZQnc06xrVGT8GXtDcem9Zfy35t84vON9d6a3qK77DTY1v9HXPzrmwV&#13;&#10;3GA20Ns12lIp07bF0SNeGWzXh8cS4T6mT3ULBwPseugYEMdtVY2VZjzq+JVGJa+KEzz7vGvGg5qz&#13;&#10;2sc9qCUZoq2KWhd2uVa+svRzMFeXCzfmR7SQg5ATPtzv9n7fGnoe6z9/cOat+edfJTSepbu4SMs1&#13;&#10;unZe4V0OPKkzs0R197Rks/x0JBCqxZAyn74C29tYbe5Koxtjlf511VItoBDLecLe1a2rKhvmWiSo&#13;&#10;2ZmpfQL0m2mN27mCA8c9xJL+IdykcNx/rjZpoaTGI0ZvXPBvSX5bPPOizo6MyspEJ5rh/h11bRaL&#13;&#10;JF4+Q74GSXyUXktgmWM6OO7n0fpv7pm6xXjfTU3QC6Avw1b4DjR5isDkSlCNTZ61zZpJnVdtbTSa&#13;&#10;WiLv3SeaCgWl2z+NkI/MN6fL9XiwW32mbMaGxyrZTnwyHy638brn0Uel74qagc+TH4fnyqk40bwr&#13;&#10;NJyWbpoKhDOpE0J/EljwNyYqVVbsmd8764rNbY4w3v8AXRN0+ALeJReqIiSW1yzZ5pK5UdPLVZ6r&#13;&#10;qlSXlqVUcdyrx9fSDzjZG/C3ivPxrlox4U8fbR5k3lWgQWcsZZp/g1qysxSZllWCM6CfdWhdZM69&#13;&#10;h/j6HokJK+boLCx+Pk1HSi8WNl7Wvz503Ol5r2zWt8mWvxAl4pGqpoMROk3VdCwZU4PYVZBSpBBA&#13;&#10;49Hktxrctz9Mmo7Wb7twxw1hNH/SfkeF60Ws5JOZisohqiDmdFSJoQxo7F10AAssgVAA9OhdZ87f&#13;&#10;Hn/5OhzB2R4bp+l+Q0VoeL41adG0vF3SElYRzvLxq8GqeBM6V73HCuaOOFK8enjdHy7fTFHKaFIx&#13;&#10;fNfXnhdtFmTRphZHe0zfQ+hFLlc5CSnnTxA0LmRcuxmDXtNyeO37HqR033lVmw43Kx/pqP1AYu/G&#13;&#10;c4zh+umx7cyVNoNdeB2xdZSOinDtMNwFkGm3kB8jNPjs/n+fVl0+C9zalp+Xzqs6ig01X02d88rp&#13;&#10;9YJzTF452DJJDUTCeOhZpOwUhyRQozOe4qjAf/HAtOmRqrqvstn9tU3X7u+/OLvBcrVeL/nU+uZR&#13;&#10;NLRcE0xli9EClaordjUlM+FGfjgEfiPvn0+QEVrFZvf9vOosZe4G8yrdefO7elN7qaeaCa6kh3c5&#13;&#10;c0HQdz30rQSZipHjmvY7M1Ae3nnjjj1V+oW73aKKBrKNG2r3oAgFUYkl8FJZvpYdRM6wzuTRmujc&#13;&#10;uJoPHpVEoEMyUXs57lIoOQw+yOfVZ1s7ZU8nPHwas/TxYykNFGN0r5OdAPWrrWDZrZjW69qXhmKT&#13;&#10;5k7lBTyKT2RziaVvoq/7RB4AB9QJy4SuEGs76sIcbGbvFZy6THuXMQ9vFtZyKTpCT/tWYElmcM6T&#13;&#10;XRGkyYLdeWooJBH+ovULorGb+nxW2psMVjf+rx9zSx6vIXWhCcyz2jOOXmiBFaISkmYk0VAh7EVe&#13;&#10;SzKVBAJ4HFzZjuMpd48GpcTBu/N4rjHGl91l6U7EvK0MxrldNVs1JgTQ+P48wvhTvYADy0PaeAWP&#13;&#10;16ldOqbbw2GzebeTQ+rbWwOzVNmGjQLvnE93jTS05WsfwRZ1voYzL/teTgCIJXzBifGSyn8ePSrb&#13;&#10;j6ftv9DTBp2TPwft860oL8h85L/hmZnRFecWvJVmEzvSaq2jQtFowK8Gp4++PSX4D/z83pc8X4/8&#13;&#10;a1VEUeu+80Iwi2enlFmRFu0z+0jxHd2h+ynj5M6A9vHHrqcHnSL+3+xu6yY9mwIz9OtNEhreAQ6O&#13;&#10;y+xEz5qODcxn3oZ6kokmQpKqkHkr9OjKUETCZNnC1jyOmyYo3mqcZ32+jq9X9B/Tjj/ULqfW5ysl&#13;&#10;cXtL3FGQu77NFKrkfL/cTYOEhs2pqqtkUArZO7hf59aP0J2+npjS9s0H25n441jvx+XcFbE1FfjZ&#13;&#10;+DTL94+PV7h21EY10tPo5ln0sD4N0bqmmoZUSdadgdLFlJNeP9D1NkoRz45zbbv41Rw937e6gLe3&#13;&#10;gOXbVSv13t8r3VeFdbzy3fP00DM/k3eI5RZWft4XQknjVCJqDKYCsfr6oOqL6rqo/wBUQWuI1R5/&#13;&#10;11tvwoIfh/RoLe+eclrvWugX9utl/TL2VgDCMtd+lTolYUl2KmQaWE0cTGosc8w1i58aNyBx6vM9&#13;&#10;kL37IX/q6xvXe71XXaz3dRDm+5xvjXH7rHUn9wfrB7v3ZVlrx7er5US9wIZml06vU72/Nl7NRUaF&#13;&#10;i7F1ekQEPPbx6r5oxV3ufNraVfi9aP00O06cNwjG8+C2zn50yXrRiXWNFr5J5rTImgnCIBn2ziOb&#13;&#10;Zi/4xgx4Re3uI9QXO9NdyOC7avVtFKKXACbAVeTh1N4h8JcWfMkE1yEMwvM0TxNc9tNly34LNUPA&#13;&#10;kCWLDgngD0JzuqZa+dqDzp6V4bxjxX9tM7obJKU0nSkZJONGTQyCjaOwJXR54iYaLuwMZinCy47g&#13;&#10;HJ9DN8edi7rnScf8P+Xpv9CaVKoiWNs+aBtSz2WCFWCgTWqCiOGIL9iA0U/7HHqw6GUC6C7p9v0r&#13;&#10;k1C61ouG0AM/Vr/XTV6B5XM6IhWMXYo3jY8AIUWjoaeQhzPsmO3sT+SOPv1Mht/P7mPvqJxWdx/3&#13;&#10;31Y/2N53TMC6z/dlY0DHtRnZGJaf5BQpWYYBQ3HP/wAax9HVxXYR/drjg1SevxZWLS3N+NX2/TyZ&#13;&#10;To6utGQzd58hiRWwX92hAUHu7SAD/ioPrQmxxRt/v51msZ5t3fr4dtQ3ustTU869xEU7qcqAv8oq&#13;&#10;nju7S3ax5UHg/wA8j+PVR6vPdd4c87WZ8mrT0gHikPNlmSnjxqp/6g28cK+IQTxOtVVe16oG4Ymo&#13;&#10;JHjLjtmOP4f+P49UfXEJPlPH1p876ueja5zUETy2IXxWqudbTOiMKABamlEVn4ObssR98EuaVtRF&#13;&#10;ViGRQeOOPsMx2i70F8Ncj/GrDptxHP8AZcY+mgHqoQ2qk1dq9i0PDLL9lmVAq0Zgh4bhTJAqkcH1&#13;&#10;E6zlD6/6UamdGwrj4V3/AI0I6c8Z5K8CzWd28dLpRJozgAZ2K8I7kmqrU/SccsRwCI1ttmSsXmry&#13;&#10;4/tqRGhv5v8AbS720Ut2vVfMKWitZ3mKPZWFT4norqxLTDlV7VZ/ofQ9Nk5+lf71o5xX2+jpc9Zd&#13;&#10;KZ7EBgL9QoDN0i7xWYSne9pgCyP3UCHn/jN/HHPrnjmh28uMGu/58aVfXa65VrlnVO7Uyye7eRqN&#13;&#10;mS7g0c8x7k8MKpJf4mVBH+vQlTPFbVf8m2jxB2MtY84xX00A1XO1bqum2B0VV7q3NK3i4gJzlekB&#13;&#10;mu9XUqJTsLMpAJ+vTE4raro2U3x50c28nhpr9t71JnpykqlNN3e987G95iTy1KzW0twXXsRpH48+&#13;&#10;1D2D+AAQQ3bj6PHwnnTLfuX4v/Nt4+dRvWs2c9T1FbQDraHUJ0roVXzcZ5dmVGaRJQ2kS5duE7+S&#13;&#10;P9BP3/3rmjSx5Kapvfng1Aik+zfeeltWu9U8QojhVZQ1dlq+Fu2YUeNJBQO4MT2jj01zhMVa2YdF&#13;&#10;W+05ObD6ftow/RbFPqv6x+08P7Ya3WIaL0nGbGlFzUk2aESi3d8r0DeZGIhYh1bkfU/8NO71XRC8&#13;&#10;Sx9uX66qfxp/+UZxOSMVXOX45NdcP1gMudaJjvmHTYvhldu9S/emaUaXowPcKtkdlcTCzQsCPyHr&#13;&#10;Wwj291t3nN2VzrC9amMXbtxT84MvmtVj1DIPkkr+EekWR3otZKhKp3znT/ARYkgKF7w454HPqt/E&#13;&#10;Z9vQ60Tnpo/05q8S8Z1N/C4Mut6eWBj1RM29ubaeWtU19xKeq+7ejSjfYyv1fNi1p5HN6Z1r5TO8&#13;&#10;7eULlazN5aBAQh7gQP4wfT7pdcC0lOOE/c+degzYw6ErrEJdvGK+Nrddaul5svTPaGaDQ0Rx5egY&#13;&#10;h+HY1g8EfWa9wHdbKlFWfjI+pDjj69elRrpektuodG8q0Eb/AI158rPrN1bNPrcs7cuqU5NH9y90&#13;&#10;dR6tQDRbR1C2zvkBTC2nO0nZK8sad05+XvWK8pRQPrj68L/6im9Tq9aan+J1JrQi95mnYt416/8A&#13;&#10;9LwYdOFD7YRjmqaaLrfTC6hoZM+Rln3Tm2umidWcIGLeCUvMrsaU7izKjqqAcByPWGrMvI1wcXtr&#13;&#10;d3gxeb/esakumUWOcRGfxAh2m2kir0Z2JdpsCABM8894KzA4HPHoMlvKN1YF1WKzrub/AOf/ACNS&#13;&#10;eOfZqNaVkc3lLeCazXuThFRaEqWCsXYELxz/AJD/AMPK+L8t3tWfl0kix22eM6IqTD5KuVkyLRGW&#13;&#10;YNKCSzYBoNzKbBWCtRzNgn3wAOD66s/Lhf8AZ3+2gl3GnLZ9LMX/APDWtHLm7auk2pNkD8524rQh&#13;&#10;noqurgsixdULEL9zb/r/AF2Sgdt9s28/XTpSxnlEb+Lfsax9XSzZ7hZT8BVGqO6dKJz4j3k+UEDl&#13;&#10;TNQTyig8jnjhp42FxnL8j867ppT55z48+HQXkVkrVBGfJmFLvOcaqJ0QiuWbUdKIH7BVmQEP/HB9&#13;&#10;H6cfdF3yO63eO1HbSsrFo2oHenmuTWzeUHWQpQjx0VK0YcueVIPPAYMwo0354H2OQDx9ekf9NHsV&#13;&#10;KEsLcZ2vwax//UDVBvve+a2+uscVn5BSicoreQJTOQp5AnMzYWlR+14uzo/0vAJAJ4G/6JjJa05t&#13;&#10;rFe3Xn/qW1pqt+1p35c+5vRTgZx2tMqJ3oviZ0qsxOrgT7QwovEA3d3q4XkjkDj1a9AovhbKwZOT&#13;&#10;7aqutgdsHxbTlXjTE6V5Q9Y9iDwrFAGRy7JSZ8IRixizjtcsxAEhwp/I8Cf07zVFAtHupNx41CRV&#13;&#10;2xv8f850d9PKJIUPLNRl4pMlRNwqsgswHD8Ird82XtH0fr1N6Thxdv6grJqP1IjRis4c4d8ca1+t&#13;&#10;XqqV73o5r22zVUGUKJJosy+EJ5KhA3e6KAwfkH+fpZy+d7cXVeK5dP6fTCgwRwDlusZrJpE9e3Vf&#13;&#10;ubnzCPnP7mY5EdQxI7e0l1M2HALn/XJA49VXqG8OMqiFfD8JqX0I3JaB4Y+fkNtLXZ2NSnLyFwo7&#13;&#10;2zCjFl0LM8hqOQ9piK+NJoFYE/Y59QP+f8vViX5cbW7Vz9DXyfkz/tU1SLwpyWaDU0JpZAJZqr28&#13;&#10;IGZFUM7FEP8Ao8/Xb/tf1PjSkuHbPz++tT5VqSkdEIYlSV6HOipC5dSovOdyq0nlVauWnHkVAK8c&#13;&#10;H6d2jttdfQeX6Vrl+AxeAMcp8a8UyoonOcGrmaaVWrk5881TjunCbNNnqWVml3Edv8/fpxndDNXi&#13;&#10;S3xfBppn5/nPGssa6qXqpI5o/gjYG40AaqC2M1r4PA8c75KJo7SSxdh3L2j07tD+6ceGi+b0lq58&#13;&#10;75X7/GtmOlpjMhbORqYta9nTyNVq05q4MJ6O9n/biysUSQ7Qf544OarNnxivtrlDfWjqQZlvrkrv&#13;&#10;azaE0KviiYOHyhaRjQeSdCihEWfKalLN9enb/wDP9tddbCo/InyXrLnES0Xmt5rrB4k1rKnlhUEF&#13;&#10;taGTF4qw8YK+OjcqT67/AE/5euv/AEuttvnc0SQjR6MlO1PJYICRwEDHu8dOO93Z6F+0gBUU8A8D&#13;&#10;0TpwlJQQsS0u87VqH6icYxte6uDDFSh8Vpx9GhNcETVBFqp4tCmVH0LEDuDZ6weaTepVKPNaBuD9&#13;&#10;+r7pRqAV+/Ob1QryN55vdxRqP9xSzHNYMt4pGBEKZVowNHXvCtIApV7NHmKNX9piQSPXTGsitlpt&#13;&#10;vjHzzriyZ2g758iVzumubf8AUbezdI0V7ZI+3RqkkZKsJ0u9VYWXST35JxE8/wC2T4i5ZW/16L1z&#13;&#10;2ZxjAuMGKvbzqo9XK743TY/+RrhH+uc8Obd1J7PkW+0eZYk/KGbRJFaoo01VqOdKmk/IoSxJ7vr6&#13;&#10;9VEIh1LznuQrcrN6qYF9Tp4W3LgM4+4655e4pDPsz3pqnkF7A6DmnIiswys0KkL3wlyT2pLtB/kn&#13;&#10;69EzK0Lxgv5oa5frrQdNO2Oaz7nJgx+q9nRt7elIM/cynPwLZex2d9MKSU8U7CEVEK8zZSWVwCB9&#13;&#10;epHRqO4UvPxLf6jp00Kai/pzLKeK8henD0BO+8zkrWU+8VogU+W91ADy0UYu0wTPhSDwJFeRyfqX&#13;&#10;6emUZKp7e3FhJH9j+2qnrSqu68ntTYoSi+XTk6OkFnqJvn3ai0RXOe2TmZPbTGFULSqJx3GrAED8&#13;&#10;hx6lvzYg/d5x/fUeErl+lCkzTi9w2p0/facM2ixo9jzdwdK55Fa93iLSN5K0s9YpBKEsF57lX/3T&#13;&#10;H0yB773Nqf7140zq3G+Qoq8UPbXzp3ey8uOu+Bj5UpN2jVaaaC9Ih5l0hgCyzqZhxTOtU8oP/uvo&#13;&#10;+pPVvsibfCePn50zuGqfkPNnNf8ADVtfZPZF7QjkcPnk08+PPjfp7rF5jKa0toeKakjej9wUFSxU&#13;&#10;8g9vqp6mG0aeeD6VsatvSURcVl7dtj5N/wDTT19stNK5uHoVzKUcJz46WrRXFUBYz4U+RUVG7plT&#13;&#10;zyB6h9X+b/tir+NS5bS4xiv5u9tXn9jzGbo2UOkWg6ChMqc9r0KTND9LJrP2MacAIg7T9EemdG6d&#13;&#10;q+M7/PNamdK6jtgDx/N7Lqd6pnnqy1oRKkvtJta4+pp4yCSCFZwqu0yR293I9PmXFK486ONSjnbF&#13;&#10;8F5/540h/ct5LGqrREaenQC6wZatJAo8U/8AMB6lIhqOAOznjj/UDq1tey0Z44+upvSusF1TeM1j&#13;&#10;c0o2aC3Lu9lmC3n7vwDaK6UtKitQq5Mk/wCOVTk0Ugngr6CXZjnxv8aMmCwvAu6HNmxbpt9Gg4Bg&#13;&#10;6pnkqN4JxYo5ZxQMyo60e0j5FSZb6VuWBHHIlQMBVVlLulx2/P10CcsWLTQccb41sagq1Bos+aIy&#13;&#10;yqIKLRHmE5TVgAS3aHKih7m7SPT6W7Xfc4+ni60lmKt8mF82/JrRebPWuizt480p5Z1p43fdRvET&#13;&#10;zWYVJFlDeRg4by8cfQ49KmMDeKpqg4+musq7w2otr9vjbUv0yOyt7XpkdHTI9ZJJ84I5tOt6XdUH&#13;&#10;5RlITXtQGq/65+/TWJ+zn4N6xsaJCW64XYCi3Ff/ABaZXt4JPTR5vTgGGeTW0KlKSlQ0BCsVRean&#13;&#10;vnVU4YHjkn+CdIrP25tz/Fag+sa6dGMSWs5q/tq3/wCldmSUsswhdNkIkUJ7FnWEKMDUfVPvxJ+0&#13;&#10;CyMePrg+rOF9luMZc71yfGsd1py/MlvyccfHh100/T8WbLgVgAWiqjngBZ9iN2ntY9wYjgHn6H8D&#13;&#10;0XpRLkhkbT58/OrT00lhFVyZv58fD/Omrb8EZT+B/kEc/Sgg8n7AVmPcvB4/y/8AHokjC3w1eLxj&#13;&#10;fnVjs02mNrX5Wt9Jf3Wq+OykIwHmU/TEMeCVJDEKvHBU/wDxKn/seqb1ESU0d6XGQ8GfOulLfBSx&#13;&#10;3Kve8cP11Sn9R8yP8hO3uqGEVQhp93HNAisCDzyiBaEBQvquen235Ly705q/jRehTHbjcvFfHnVJ&#13;&#10;Pd3jMiXfuW+izOG/aEmViGPcydrLMsDU/wCTEAjj/QJuHDZXF84cZo1JF/MhGNiU3Vt75POkZ1MP&#13;&#10;dgElS00teSq1EChyJt565AjJTy6U/JiFfuA7SAx9DiZrbF5wY4xtWrrp7RsxWxTiv7aCQtg6vPUJ&#13;&#10;2E0lFZK8s92i6q/AovCAL5RxNyhp/wDQcxavjFZ2xePg0++bf4Wwxvqbz5c2YJBy0qm7SnLPoOtC&#13;&#10;ocUV7WovekwaV71JE1mqg+nBvYtX/bBfOmN/b/m2vap2asZsjRW2i+YICx0aWeYKAFiXQI4q6r3e&#13;&#10;Pg04/wARwgfYwPm7/jS8OW+PGTP201uny8igVl2okFarX1FQ6qwUMiLw8RMFVLIxVjz9D1K6Ty/5&#13;&#10;eVzw41W9S+N+7NHyv30pP1BdZZ92mAG3RiTJpvlQrW+hGqZskJ0aRpScEroY8cIf5/8AFt6K+yd7&#13;&#10;M2jfNZbOHUP1RTChsgFbXbgDjXOP9d9a5MvWMYtoy2bxZMk1BjOTPedjft7SNbCHjDzDBkZh+Q/L&#13;&#10;1J6n6HjFYxt4rWd9dbIvIWpWHOdclf1ZQ57bdW1YwV9VYeKaUv49M1TO5qyhe6SGcmZlbtUfSkjn&#13;&#10;03pS9qV5q6+AyeP50HpjZV1RwWXtiW9mqne4i1e92bLopTIKUbjxt9UVfJnmnYx7UVgQ57yhHPPI&#13;&#10;9LXJWSgzeTP10WWEG8b8VezfIaJvalFKUjnRZaBILLjjgUeveW/IqxDjhlCoCwXtI4+/R+k/OQsx&#13;&#10;YN/zqN1rO3GGVOazvd+DVrvZ2PqgmsSH4zvZksamcWZA3E4bOCqMUpMidJdmgEop7x9SS0l++2dt&#13;&#10;vr50KXtEvNCUtbYw8NauV+l5M9edZZ2zNJkb5QBvFpVgNPx0zorvXdK0qeHNNwy05B449R+psfI4&#13;&#10;cb7/AE+dE6TctlyZ53qs6t/7SxdObF0zTfOvT7QGyeeuravyaaNJ1Q1jTkYTDcyaDSx/G75OpPkP&#13;&#10;qv6zK25d3NGCtwE8bfOrWDUImaeUEBwfbV9f0wZ/7asTXPeLSypBvAwkksv4dzNXhzPWVDrXkFF7&#13;&#10;eF9RQ9xY1Vtu7d7PGpfQfsD7QDlpMedMLqTNGLPoTKqiNkRUSzOlBx4+QeJ2SSuG7iO5kHKgH0SW&#13;&#10;DY8c2cVjjUut8nPm8uk71SwrsZGUyztPSp+PRsxtUIT3hSs/EzvKmz7DCsyqjkfwDl2v5KzeX50h&#13;&#10;5MP0axu186Ct5y500Upm5zSzLpeuckvW5ou09s1UKrASg9ZBR3L3doA59PPHnHP0L0aLh2tl9v24&#13;&#10;vWeiUztZtTyi7/smLq6JOsqNNwtVRVIqPGFC/ff3E8Ej113YbPHPkPtp+/nf+2s0o1iii83kPKOd&#13;&#10;aoS3C8khld/IahQFCWKAkAjtAPrrzf0+P7aTN8cZ++T7aL/btHZVGG+kwu9O6dj3jK6oHmyCllmt&#13;&#10;dHxjSYEyFXv+/v6LGq+/9z+NOVavxje35zpt9HabsjaJ1DaHn2mEl8a1HYjNXgrQVcyV2L07e0qF&#13;&#10;K+pXQTZzvXxfnVf6nl9vzd8b4L31cL9Lg7nAjgq/HicRDiVABRlacivZGjdyJQqQ7BASfv6nRP01&#13;&#10;QuXxSfwGs36uyax+avd858Grze21QymF7CF7kQnmKHkBTwQOfpuX4Vfo888f6K5Ct9lbv6fzqV6b&#13;&#10;FBtR2oY3zg1J9ZIMVorDvWTg9qP3gkz71T/3DKEPIsG4/wB8fXoHVqm/nOefHy6nGO66+ad8Xqq3&#13;&#10;6ktSObfNTzMRMwvIPFNR4q5ct3dqxy0PjP1wAQQfWe9SvcVTRnajiq8un9EqYGKVo2q/G+eNUG9/&#13;&#10;TmK3mKN3GxV6GYdoZZQj2zigZWA5Bs3aoPcOef8AqD1munH7+MtuK+dXvpnJb/SbIXmtua1WbrdB&#13;&#10;HWxVe1KbHqwhOTMfM01R5KBTw9wZQB5Sw4I5/wBiHijFNef31dQ2Nthzdb/PnXzBV6fJpMxrOMFA&#13;&#10;dQECrWC0fzanJbO5dGn4s8zOdRyeCOQu9U8Ci7t7ffT0z5+DJ9Mc638mucduHqKT+Kkk0h617UWm&#13;&#10;ULw1Z1Yml4Q7qKvaf3QeORwB6fWeT3ZTkf8AbSMUuz/Ti8PnTfXL4A0rcGYgtEbzTacc5cSZ0Zy7&#13;&#10;d4k05qbEcHkHjj1MgWGzbwmBxePGoM5LO8G44W937Xqqv6wGk79ZbEY/IpSanIzZ1VVHxsgJbtNa&#13;&#10;Zfitd/joVJYfj3A+rn0uehCs0N04KXfVf6vEp5C83nZjgxrib/UC0o/LUpaeNdepk1HMcXBsWROE&#13;&#10;EJJdLZ449cu1RcLR1bnsPpsM9SSU5aLze6A6yPrbJYG0lsFVd2mwmubHVYVr1XqLYhhtKOs3RGKz&#13;&#10;qYzHeXVxy0SvPLoE/FUA+h6nwoiDd1auEd7rgdQ4mCyOO27fd5v5vTy/T+w+HnnS9S96y0VDd3d2&#13;&#10;ReST5Cny05DERaUxPtUsPoen7dr4c7uMZL2rSdcoEPbtXlq2/wDzroF+lOumtc/ZoziSN/8AC/xw&#13;&#10;UzHxmRv1ChEmsuktXK6B+6bMxUcc8CVce3JTQ0KYz86L6Uf8Pg7aa/7XtwHJroH+nU5t1Hp/Tc9E&#13;&#10;kNMoTwRY6YvK6rPTrvZgrz8t41WnxhTxfTFT3AgQ+rvf2bOfvd6szatsGL4Ks+dX+9tol8L1WDqz&#13;&#10;YUzTz07Fx6BLwt3rNh+PfWS27u0q/A7eB6Tp1lyBinf6Hh1J6dsYiCkTx+6+NZ9yNKNaVZ7L42dS&#13;&#10;Vzvw/AcziFVYqhZmTlx3JxyAOPTpXl3FHIO2z9tErtrIZd73Tg0J9aM5QOhkLWohnKZuizEUKUpS&#13;&#10;4RAQz0X8FYmrH/fb6a3ed/pokVUrtw3y4UqvFaCUK0cUfOkaJ9pIMj1Z0mqxFii90Jv3qzP5R2j7&#13;&#10;PafSF8t/xosSjjwWI+a+upjpwbRPglnZnvJnZf8A5ZNko6MCfzlJyCsw4fs+2459deNtuDf4K0sq&#13;&#10;pvcPu3nG+POmb7dUjPOVHlY00ivfTt7wTGFCx7mqPIQpgV7A0h3cEfyC9M5+n/E0vVHs7s0RNvFV&#13;&#10;x9dWl/Sxs+jWxilpLQ5uKWE5h+a9mdoCY7XeQFP99pcjn0WI3a3bjG2efOsz6wRr9z5I8+DXTL2G&#13;&#10;/wDwUjwC84eMqhIM6EIzS7frvCj+WA4X1PtKzn/l1o/oW+mHjxz5+ui3qw7sdUHPc0x2MHLAEgfR&#13;&#10;HABmByT2kFfv/wCMLqtFN1nbbx/rqz6J7kOItFb/ADfFarD+pih4akKxSTrVineAni8KBQU7lUuS&#13;&#10;O5Xqe+bcH6I9U/WTuc/62XtpnU3Mp7slJZXzua5ye/2Y7UGYq16S7aIzfk03WsSpUIwXxpRmn3L3&#13;&#10;dxLf69BhdHxYf73qw6CES8e0b5+v30iuo3SdnC+K9Wvav4lPNxojFLPqp4Zjy/LAVj9TCoD2D64j&#13;&#10;TUlL7Yw/OfOrTpfpxkr5xXNca18vGLXmfRsgGTPkedZ5r6b9+lu2sKSmljSs07lqKKAj/l3fXpMt&#13;&#10;4K3cnG+Tl0VrtrN2/sfyGjDaiHDrP/KoAto5+zv5eojMOzlwhjEOU8a0/OvHP0Pr07pfrin+bdAr&#13;&#10;bzeh73UbUfrSUbb7apP+uR+N0vqZepa+fHqM757jJRtCr8Z8Z5AW40xZuQ0z+598r28+reDthp2a&#13;&#10;xW+7xqv9VHtjKJlBHOMFON8muKv62/tiDtleaBQ2rWzhI0yHMq9NxyElLP8ADCi2uwKvoqe36RPo&#13;&#10;kC+5Uzk2v2u+P9NZD1H/AL8WkqqOUvfGLzqsvQDY9W7KHOujPpL+E5ykqmjLUBFUlK8yQhB5D9Ad&#13;&#10;3B9FpBWsn3usXentEN2kyxfcvk1cX9MNY2aJZvLvtiotSc/TMyrt6PPO96NYrVpnS70u2hbTBjFw&#13;&#10;O77A9BntdAc8WXsPxpeihJjaysa5PLTter0fpzS1dGB91eowz6KYYyq9GNdGOuuQQS6UVzN07UK6&#13;&#10;7PoD9zsU5APqD1XlSt/q8kvJqwgKn1a32usDrop7Fu88eWB2ztI5sOaenYsGCLrTt76xSSu6Z6QJ&#13;&#10;TVPtoF7SP5PpvSc8Ec75d7241Ojfb2uAa34818aY1okvmOo/sJnalNSrGGfTWd+Iy1sX7VBm0wKM&#13;&#10;w7/9fl6Plv6n0w2P30t3j6bbNfXQ31GR0ZZz0xU6Xzd+rJILqfWGLBSHqBgCMgVT43GhV7V7QfQp&#13;&#10;VVG9VZvtnfTun+o+M2/+NKXq+USNpv8AA6fn74hq6NDI7PwFiCT5EnMGpnqaXDkAH6A+oit3S5cH&#13;&#10;835XVt0cBiS4zhMl/wAVqEOGknuUK9R2adarnTHfyURDCYpYwbxiyNE0aLUqjvOfHHJA9ISHfc4S&#13;&#10;s3R9K1Iu+2hCnfC8peino7ZsgkjTnTyGJhlCFNE6Oq/nVWU0z9jLQUndgO4gcgc+mZtb+qbA/Ohb&#13;&#10;S+q4v52b3o1Y/wBhvUU88hNx5oQVyU4ItwXFKRBmviRA4YE9qtzz/v1YeiAkLdfDX2t2dVP4piqw&#13;&#10;lvnfP7a6W/pH2/HwK4cKiz8b05Z3RbcKtGdh+4F44cDuopU+tZ6cOzP1+2z+2sP6v3dYS07rwmTt&#13;&#10;p28auHh+8i9xZQOPwA4QBwyHhj9kksGLdwZV5+x/okksrFFV4zq39OPYcAhX0eHxel37tc/G0FwO&#13;&#10;DNpIzMT/AIqgRByvbJXLBlJ/hVH/AH9U3rlO7GC3/c1KrYxlr77n0rVBf1h+S8q9/hSeO69vYWoG&#13;&#10;tTijTYj+WH5A/wDufthz/wBZvrP6vCSwXx/fU/0pRVb1eG7Ph3DXPj3UiHqLshcYoI8mxdj8Sa6e&#13;&#10;csVD/U6JnMZI34TP5A8/xXcSs5k8ZB2v41pvT1GJzUS13WuPnQJtSzx0Wks0u86FVp5XeUYrJWnF&#13;&#10;tHbI2opCQP2UJ5B7h9BcvjGS6Kyh9XU7p1ccOM/N75fjX90RYDdFZTr4+6aH9+sjIGMu4uGd+6CE&#13;&#10;mUe48izP9dpHDI1cb2rwmb2+f9dE636Vv+pf+BzpqdQ7/wC2ZI3YCYJnIV8UKRZ14SkwvPlb8EJ7&#13;&#10;grOv2oP8+phR24osa8oWX86BBF3rhXHG2qQfrMh5eStaSJn7KQASSEz2ynSE7SUUXqDqtNM8tacI&#13;&#10;h5PAP1ohO2PNnOW0M41nvW7TxTdFbYac8OuOX63/AN309V0NZrtPzWlGXcX7K4jSFrEB7UcGOF5A&#13;&#10;KgVXHcCOefROge75ql52v76ynqkJSty8eKwbbZ0i/aldH98vLPAeCzsDd3z0dTYstb4YM6EGkg9c&#13;&#10;/wAhlIoOAAfv1KmHat/b54H40DpoX7qVHa62r7Nav9+mFBU9MhDU01+lOi1WzveWKVQkjmNGlo1s&#13;&#10;4XMqMwkMjgcuVX1XsnvbxyZz8H11a9AOyDanN753PpjV4PZF0enR1StOmxa9NG2UILmvHQlRCWea&#13;&#10;VVdD/wDJn8gia8K33z6juJ1+otVaSWfnUtBtRLP2+X6a6De0gUzi+m1a6RGKk60ZOwqh/aaCAhnV&#13;&#10;AxfRUExko7gOfovTcyryc7Pj40Q2iGCii6pPPi9MOzZi0KBPtAaK6B1drghzPTSoLuygN4TRhLtA&#13;&#10;/wBejF7Dw39D/fSh5VvG/F1j6+HQD7oHm5oJ0bQc6nPZB42pUspPa807PKyTXyhUP7YI/wB+gda6&#13;&#10;eWnG187750TpYmC02cFVwo/XVZOvPrYSoonmC/8AJ2Lp8TUt4jfO0vDKCJfNpNYiz1zl5ccn6bla&#13;&#10;XqWyVvjG/wDBxzrT+mr8szbWN84+dtBcxOMhilimiX2xzNGTAFGpSbvo8tXy5xnmYUQSUnRMUcKv&#13;&#10;3z6HZlMHnm8fXGpm25xfz84N00bdAwrFpNDqktbsu0NZpaJLHQmR2ppmb1cruRnrPGY2f7A5++R6&#13;&#10;UOKTxmqH50HqOMxr53u8Vjf6acnS7Z5wzaMwrqSuyuU4rzabWOUDRelIBvJ+3HyPoQFnVQADz/C9&#13;&#10;O7t5bxm/gvQp7c83nwVXyOrB+wKw/uOa8qtdROaqvelJzGySsDmKdyoV7UqUcglFA5BHrR/hf6ht&#13;&#10;x5fLePBrI/i/tJ4Mkl+3nzWuj/6SoAE7HBLKk/tm+wsQHebE/n3HsAPIK05JJ4HrZ9F9kW7wW7u9&#13;&#10;qO2vPPUK9eTa5X42xY6un0tCMSr2gB+FXlB2qrIiAkd3J7VDct/59EkZMG2Mcb3Zvq09JjoltW4R&#13;&#10;ta+NQHucL2BfyYu5VCOS00SQFGVeFPP0GQD/AGp/j1V+rW5ON0cWVWfrq26f9N4xf0Vxfwaol+ss&#13;&#10;E7nmotXml2UNT8O74zhAGIHc/eC38cDgoPr1kfxCHddJfdSO3xnU70kfdd1Ugb+d9t9cyP1BWkqR&#13;&#10;03zx8Dt268ensCZ55wFtmoV/9ma17GW4IU6Pw5HPrN9aParIOcfwV41tfw+iJuO45pbrHxpFhR2I&#13;&#10;q2RamqXEWZEvLJeeu8rtRP8A2NZX7GtBg3Knt7lIHqukdqmbH/n7a00XuLyFN7K3j9nU1bR4Lzne&#13;&#10;iU31m6y86ii2LxcL8VmB8N+O9wKrxCj8BgW9JJcX4v8A8/F6d090F3QovtxdLW2tDoc5aeqYs0YM&#13;&#10;Z6MG/TqbQaw7KZnpIldQWkiVP2p7frVJT29v367pvdMCquhW/pel6729KU1fbTjffONNuFqNma17&#13;&#10;Z7ZJZ45sYYWik6ymaE2tMveqeR1JrnA/Caj+CfV50xopsuolJVbjeHOs+h3YKl3K272/x9NVV/V5&#13;&#10;VfAyWz7deN9ekvn06+FmpoJaIY11GajVvLVbp2bk245f69aHoj2wP+02axXFc6ovXJ3SsXNfuUga&#13;&#10;4nf1FQef91inTdk9MERM+d5xzSt3LGmvlwXaDxsWkuYoO4B2PaeB6kwKR2Sx7rcHIHBrIeuf8Q7Q&#13;&#10;K7bUaoatN9Unit/7nmF2OjTlllzJlEnC0WrcjmToh4jNUZq0Am55BJ9SuCvnm8/6aFgDtvNrkat/&#13;&#10;11YP9NrzbVKjPM6Z78+ecBbtlozuwe2SFGcIveAHqoYIzBlJA9Ame4NqG/K7U+b0yMgW6sw8YtNX&#13;&#10;g/Tgtlvg7c9OzutnrKmyLsssdf3CDJQtJKK56U0vzOObgE/mfQl/xOEusG5qw6WYwKYvObTyCcav&#13;&#10;Z7BtOPVMA+CNSJDE+vc+Np5DPySOZT1GM1FGx0jnvqlQl5y54IU+l6mRyGbz58fOpggbb1tufV4v&#13;&#10;fV3fZzn4PT5Tsnm1EsmuealmQdiUo1YKlPlLZEQpQlUaJXg/f03pntq/NPJjmtnSmSwqnDx9A8P8&#13;&#10;aMWNiZrRgF6bRkc60ij9litvD8dqyD55iq1MO/uzybtA5Xn0+scmb/0BrjSoXeK5fOab+dCnWpy8&#13;&#10;NH2ImUTWiKosCFGhUlNVntp3uZzmtlRaNIJx2/4+kTCct/H2L20jZTm/raA7386SW9chvad/7jJv&#13;&#10;DTVRF74rKqovMvDnnQOeGnKVDVQAwY8AciBOlSqvKVSGODVx0JSOn00RKQrKl/5vJoJ23MlrJs09&#13;&#10;JSL433jzFKsrI1EzJ3Mli1S9rr3fkVKD6UH0A3zqYNl6mMCP5Ht2r3ThK10lnbGuai85IwklRPSy&#13;&#10;kkaLEn7DqAQOfSgqGcO5fPOmyqjNWm/PNfGivo+tke3m30unjzyfMgKs8FLOuSU5meV5zRl8lbUV&#13;&#10;O0fk/PpzQbF5w8AU15vjTbxkKp3w8VRzpp+3Om3j44b8FcS+aurw1jWs7xzTz2RoKlrwzzE+4NJq&#13;&#10;CbHuH32+m9OmRmwRE3earhNMmUPF8ONzd09vbRkdHTX4BpK06KFrOrSRBM07mCczUItKRlI9k34A&#13;&#10;449XfpqSBGm3b/fav9NUH4isCaqHa5P9PNauh7A++00Ys72Cf4pMKwCuQQvIRnmHNQftiPsj1q+h&#13;&#10;H2n0yebMb6xHrG4nmpPF+M/ONXU9nuDmgzSK+NJnlZcIWV+whmKjhWUBWC/+6/0ABwWbahfN4rbO&#13;&#10;2oPpf1wNj5cWtX99MTQitJ0ClOJzq3AZSgKFu4AMpZuw9rcL/wBAn6+onWpjV3Y5sWr1fdP9cN3L&#13;&#10;9q/00iPei98rdjgArc89yoqK6KasKFT9EgAKRwD/AB/Hqj9THC85pq8cZxqe4Si6Sz5s2vbXPT9U&#13;&#10;pztunVi9nNdMpKXpEIWmneT29oZFVJIjMO7vP1zx6znWznegd/8AfetaP0gdnzh3v6baqP141Ovv&#13;&#10;S9aoo3ZKTlQBYAIEdew8B7tSTqv/ALmbBT/J+q31B7QL5+m1F6vfS1UbCztrm87r86X+Bs08sNEE&#13;&#10;Og23dQXM02VXlqiZ/VcrOvclKmjvdQaRf7KgfQqmNYvkq02+9atz3O7VVT8Oe35K1NynfYEs8Vb4&#13;&#10;0U0LGVuyXGV5d/LUOdmNLN52jomdCy5ULwefSGDer2x4+eL0eIZ3zL5jvl3/AMug/rqZuE/JvlDq&#13;&#10;+3U7mOdJUZZZfjywracrJ1CqeagnbSEbMgCj8PofUGgboq/NmzfBqRB9ti73nnGThvOhLH2aOtag&#13;&#10;m7WUsurC5LCdXzyiWz7dNnLOKwA0gtNwLuiryP5A4mS8PxVLzT8a6Sp5ra7vxxvenVmh1SubPW+2&#13;&#10;ca0hGjpJPBP85qyvOTOGmlVIoqkfQPq3qVF5aMxGnGK1V4ziO7uF7/Ka5QdKej4A+9sddfV+rZ89&#13;&#10;9mIIkdK1bPIThJi3YlKK+fS1PxFl5DKg+sjzQoRgoScnlZa28cxbC5ypTI7bHHi+HTD6ZKHk6l0n&#13;&#10;CAMuTx5oSsPNq6kG2Zlh02dnd89LKX02z6X/AMZR4JebHh14JO7l39oxzLzjF6KgDEwGI82cn20f&#13;&#10;dEWUOr9P0S0t1nwGo0Q666ZHfNZFV3x0DyG6c2CrULErjTlh9L6UcSspw4bt8Pi9BkVfm97ylZ24&#13;&#10;0yPbVdlOkdM86fGl59j9DrSS18SVq4afRlWU9NmZTeLeb8ZZxwzDj6lQX4ayi22bLnH01E6u7tsV&#13;&#10;eHHJ50/ceit8WNrT1MbbVli1yiEqtFx/tDVmFJI9c14OzpZRyV+iG4PqfAwVsF4fG+q7quWnf4+M&#13;&#10;/wDnR/7Me0zibVVZZi2mVM6jJnlDSma9HKTfLrveZJTuY708L/7PPHq09NWPrzjP/DVX6koxa1u4&#13;&#10;5+d9NnpGp0tVqsnxVrPXGbzo60oIzsoppUIcZVlclEDM/wDAb/q39Pd8fFvH01T9YsQu0rinznzp&#13;&#10;wdHdxHXKj5vHV8htWalI0p5EeCqhZvxW31QK3AUAsf8AXq79K2xviR/sftqh9T9N9/7bO+unX9MM&#13;&#10;l0jM5RTSdFroAYU48tO4gOvKeMAFlX/UiByCPXp/oWvwyXD+XKg4uO2MXrzv8VB9ZTg74j8u9/Lr&#13;&#10;pBjdJTtRlDiMlMZ8Blaqqe3tCqSFP3ySf/oesZ+ISkdHqNZSbLuGiKX961aemIMxUUjHtKKW8W/F&#13;&#10;a4h/1w6vi9f6pl0Ga9R6jfUro7sVTloEVAT8nDBxNZMeVB4Uj/WF9MD1JUuJy+f6lprnTpxv1Ct4&#13;&#10;YlRwfqvD/fXFD3JufIZ6qyfHTOufZjyRhZ3VtG3NhSzcKHizKlLEhzNQDye8D13qnt7k88GzVV81&#13;&#10;rTejFY7/ADb4zt51Vf30nRUZk+S+e22MMOtWd45owpok1WB+MU+Wsg7rpZ6TKO8zwPVBNPzHaVe6&#13;&#10;3lCjHnWk6X6UTcwNU4tNJD3svS9XR/mySuQp0ur0ay/8vTZxEBOool6zfTQtBZM7C0gVKjgEiJ1r&#13;&#10;8cpZT8m/jUnoG7yJRnLuWG7rnZ710xffoq2KkJyrLNSWlfCp7szMdE0zIz0yUPfAEMDKqK3J7T6n&#13;&#10;9CPsiCWi3HObqRK95G+mTblKXbXbIjWz5UrJGWRfjSF0pEV1Wvc072LyjnKFoRccpFj2hnE1mpB4&#13;&#10;LMef9n1JbzXDjnJulcO2osqZLKV24rNHh8VqH6SuxvceOxQXwcoC92Mm0Qa6cSgykPO0w5LLYhCy&#13;&#10;/kQCeGpcTNJ8bY3fOlhXcbJybdybftpnfqDqcac3TtDzpknkl2DK4/bw1YO8dNDICceQafHLkpNj&#13;&#10;2sAOQCBYIOZbojfL892pvqJUkFuIAVL29o91KmN9LLc+Xp+zO03gk4+JZzZQ68IHb5Un/ksi9s1M&#13;&#10;xxx9njj6VMm6ZUpry48v8aB/m4BCNSsef41v+6ngE6ZiMrM+mUrnyq6ZypdTOb0ZvIXKNUiikrwA&#13;&#10;Qfr6ADls3Qedtz4xtqUgsDt3haJw4MvB/Og72619HUdNIXrkSHbRdIWcwO1GQzMnfx1qj98adwB5&#13;&#10;Hcv8+n9SPbGA0yRUu6zf2E8aSKSZSKltSHg2vyaCPe7Np6kDntlNdDuBnd3e9Fd2bTvzhELiOakW&#13;&#10;eiuOxJkjlfo+pfpsdOpEqMixAtwQ+F1H619xXbaZt9zTvRsHjQZarZskYatXc581db0oGcxnN2D9&#13;&#10;LALG2qjIn4mphMAcnkejNKoPBExVjtLwajySJUm73OaTHaeX+NQXQy2vou3qeh1yxjHTCeiknmTo&#13;&#10;yTnZiwZ2epCETZQFcVDcfYA9PkBMDKyJUPC5DGNC6aMZyxEPbdbyM7O/j51cf9Nep5ut+zsNI75a&#13;&#10;ZHBHTRrEidhSizXy0VAme02Y9sHJsgIT6ZvrKf8AUnTIdTp9Rh22SgMcvcW/pDMW99eqf9E+q/O9&#13;&#10;H1OkdQk9N72MsHZKRESYYkbg/TWzsY4tGa0LNBGWk28udmjCzOAwZ+1nMLlfGwYrRAQR9+sYxKRL&#13;&#10;I0gNSYm2drN9by+xikkJCSXMYy8vgXi9eI6/kvSdGpTJnldp6s81SkboCGi9EA7vI6gxLArM8N/A&#13;&#10;49NkMQbCaxGEskopQg7Bzp0ElJi3KMSVShhjI393I8ax1/c26FXPUznmnNW1dzsvjKrykuYtu5T9&#13;&#10;2zzIYtz9fj64ksIe+BLvkoNZrlp7M4NJKNzl7ZMSIDLLh2iL7/Kmvv8AdenI2CkMSfFxY75a1inh&#13;&#10;Z5XuXYEL+UzO850mzRWmRgw57WPoZDqvfGUllPqRnGK3mMaKb2kO5vpTqdL/AA5Qj/hw6co2FUSb&#13;&#10;bOET/wCh1L9K6vujl0PatGdeQtY/sM9NHByd0nbtrSh7iGAEmkvLffHps5MJROnKUY0rFkyoMT22&#13;&#10;DGnRGcXvBleEE/XmKjvJ0W9N/Ur3F0Pb2uYwjRYU+PO5tAzJYCRorVYSUjvWKOPz555A4Dun1Z0J&#13;&#10;1ZSCSS7hEx/TtvqL1/SdPqPugRQuNSGNLyZzjQf+sfu2X6hdR9oZ7d/jkWXVSWmiUpKA/dy+ZVRI&#13;&#10;Z9EECFwoXnnjj1pfwD1CdbqwL9xBXqRzGYIV/mR1kP8AqT8MhD0v50s9h1O2MXaDIZXxUtvjXYb9&#13;&#10;Nupjrf8ASZl2zww0no2uODJj6jQ6wGOjxtp6Pd+Iy1Unaz1NOPjIQq8gej+s6T0vXzjb7oRmyIka&#13;&#10;+HyfTVJ6X1EPUej6c4j7GcGMkTui4T4lvqkP/qE5Mezof6cdUIK9Q29OxjSdAtTqWJ8NZLhyRHZ8&#13;&#10;Ipp0T6lyRRvHFk5+x9G/Bhj1+s8EF2KkyaV5Kq9N/FYk/R9OUmLLvjd9yx9qxjGse7OrE/0Re4Ne&#13;&#10;j2Bjw5Munp0Ir1DWyWywpR59PXutQwQqjy7l7/plZqEr/B9ZD/q3pxj617pk2+lGrY1KY0LmnWs/&#13;&#10;6V6nf6GBGLCP+LK+0P0NSaNzOrH9Xh1A9P8AcRpLSNfURE3zJmhMZI6VFBTPJqzjJH7JX7Q5/FqA&#13;&#10;AleBSej6kYep9NKxenKSWySdNU49y6vfVwZen9REFep05D2xLBP1F0Fb62v6AYxt7c/XrokKbd+n&#13;&#10;pr7tMJ63YShXQKNtpnxsEn8fvbEmbMwVOK1IIB4Hrceu9To+lZSKGKYeQO2T/mK1436jpR6c+oRt&#13;&#10;pRV5JdzXxnV1PY9Ul7fhrhnbRx0asTB0EGnTPaTKi0pQJTPClbM6AdqxZSOe36f1rOq5pZebErN1&#13;&#10;y8fOoOWgxZEs+9f841Ffo7q0L7m/UymyNdMusdLtfXwvjZMOSEoZ9CWYq5y1rouQJzBnd14DBfoH&#13;&#10;rJdvRiRjajEq913/AO1POpkS5xVr3iNchz8OqR9P/wCPXqdPFoyaD11oVJTx1m1aaiARwrm9I9vn&#13;&#10;0xmgROf4B9eWep/9+d8Sm5yvu5+mvV/S09DpmP8A2xSIt1Grv5+NOD29r0U6vg7wjXrCU5GZ870s&#13;&#10;GdawFGUSXb4Qq6yy+NX7An5H1Z/hU09TCyu6UaT5xx/Gq38TP8DqI3Ub8VXwZxq/f6WaZr+jnWZK&#13;&#10;pzZc3uuCtzTUG1zfU76aNUsNEBOtTIRDNPwF/sBuB7B+Gp/6fprQE58uRoGnfXkH4mJ6uefcnO59&#13;&#10;+b/jT1937Mu/9E/1TxWTzP1PpXTun3iucL8bFE+WS3QEhv3Xma0Rh5UTkgdv1G/Fi+jKwQcptxbL&#13;&#10;/XUX0Xt9X00xUiXdn2rdHxWvzpe6terNqjTLfWNl+oUhsekZ0yY8h8eAtno3Z9NPKdUhx5UnT8mA&#13;&#10;AIx/UhFQaCMcdq2yrYPOvVOk+yCMlkW4oIvz5NZs0tCdR+RtXpZVV8GjqZOii6Ix8OeXmSbNorad&#13;&#10;2mzXJBhXkKCi/QSqDNHCm3NfXUgPdeNj3NrI2zXI86MM9dSpCbePpoYoj0aNStKxc/OI0M0o7oxs&#13;&#10;h7H8PeXUsO3nj0aJhoUDFIY3trZzp1v6XC1bTvdJdncfOjqMGp0lcY6q3U3G6QL9Oy3+VslWmZnL&#13;&#10;MeB59E0TPnSklQU5ozHtHDJIyumLWBaBrGTh0ttVuXY7uG3H++jzprMi610T2X6hBkw4tFuo+WUl&#13;&#10;/NC+6LKbaF1uHZlVvIhUAE9p9O6blyFA1kzzVbaj9S26/bxjw7mp3ps4544c9r0tqpLe8BOOn4/G&#13;&#10;lFgrvN1KNK9JBlpPgTPPI7SfUqPjFNbZwONvGhubTdGhKbPh40X9Fkb37pZTTXDPphmWazlJIZ1e&#13;&#10;1NTV1U0UzqjouWeZItBqkMe0fYNErKYc1lp8UaDLdo2xn+c6bOCHn0zEqrBYzz1x4VCQxtb4glos&#13;&#10;kM6qjaLK1qxnx45z7Sfy+wSFXsXm+brYztoM3j/Vfpji9EXTqxOfPZ9DPK9Elal8uNXjmJKCTztb&#13;&#10;56liCzcR7VQH8gD6suhX3Cn9NlYavVZ6kWUgMgscpw71pmdKkiUm0JI0pJMzIzSlL4iNMJ3bEfyI&#13;&#10;9O/uZfHy5BPPq09LmXN8jkxir1T9ZUneeHC1mqrTb6CiVyZ3eid2esKpGMa5871kqmc2nRnAoWd0&#13;&#10;u3IJZVPIHq/6W0WjfP773qk6/wCpPMfn98asf+nKRHWMNaE86GnquH72VHRws1zqgJrN2ZyyswCf&#13;&#10;R44H1vP+moRfVdJRcj/pv41lvxqpelqgyFIn9WzW2u13tHD8T2t0kW7iX6fHiKN+E1Mi6yQEDxli&#13;&#10;oLEcBDyPTP8AqKTLqeqWsMg4283qi/B4kegN3ck8+THxrn1+uyL83rJ/fRJ3pCYTk+J73mrN9Hhp&#13;&#10;0bhCxBM3Pd/A+vLeuJLe6m+ef9XWv9J+kx99q8Z+Nc4vdlFTTUsZmfzSngnM11uttErCUw3EWSLz&#13;&#10;8mijAUMx9f79RZRMBd1tZW//AA1cdK7wG/0MmfpWlhnOYLRmQFXvSZ4dFMmcmkyJDnRnSvdY93AX&#13;&#10;n+SAB6PHZPm88ni/jVhCQBY7puHOAxoC/UfXY9ERdMJrl0NqF6U5rLFTL42BHewSmq86ynFAxALE&#13;&#10;lQR9OB/MsRLsP6nh+gai+okm4U7m9fR5dVl6b0262yQXOg174QnnvW0M2jPaDxo8dhFFz1cq05TT&#13;&#10;xq4hIOW++fVtCVxKEwmFbTw+dUk5BJypdpVUPg8Gtbp29jnzdQz3RV6zXqmae+8zhhHsilHhowbp&#13;&#10;yaYzuO9ta28DZmKkkD6F1FLwZ3+L8DzqVEMC0xNipJTQicfGlV1loDN1CxjSt8MtMU26NnUKznrt&#13;&#10;ZqCEZRni6fqTYY3155I988PEzmh4Ueoz+oPn3dobb5+P76j9WQ2D5LVzXDtpMdb0l+lbhl2aIsia&#13;&#10;VvKMPkt8m+ZbKGqQPjeVhN6Wm34AED79SIWFJirHb6/XUW2gzhtzbV5zwmkoaUp1kvm8sN+quTRT&#13;&#10;H1D5D9Uo9CAz49AQzNAFbx5XcWvAih+/SOdu0ObcbbHitSY3mOcYxX+vk1v+8Bl7HFJ7RPHkXRoV&#13;&#10;VkruQzPeAvOYVg1W7W8pIWQ7OAQT6E5Y/wBwXd2fpovTU2drM1s5PubaXf6d/Dp733Wz4Wnh6f0+&#13;&#10;l3aU5yk/zZ0VE6iPIY2GRnM5cfjJQoPBX6SSHctYkFHgy1fzro5TGKXarZbY5dLP3vvo23e27PIP&#13;&#10;p07GyacVvNG08tKKtWVqEzk6SDGUJMzqOQv/AEKElm7FVdlO9fe9SukVC8b/AMbv30mOtFTi8Gmp&#13;&#10;fUqg/GgGjCEwoaRm/wDi/kuE7mqwSU/sgenTsFArNrW/P7aPBbDHcVgMEd0zy6pl+tHVJKiSghla&#13;&#10;HbV0BZ0aWl4yh54MyolGoe8aYcUeHHdx9cO9Gd0pXts/HO/F+NRvVzsK9ps3tTLevLpDyHVZZTLL&#13;&#10;bF/xpnTpstqADuIBnJgzjyLJOOKBUUDjnj+J69Puiy7syIxEqg5RM51AFjFBj7S7s54K/wBa17yh&#13;&#10;G0jZqWmlcSDUaWoxKaUktDkSceBWnDv46AN+Z554P0nU2jGKQ7ljXmK727R0sZCskTtqVjym3z51&#13;&#10;JaKJr6tJFl54NZBsnInsx6dSSKfMJKo/7ZL0mjHQSe4L/wBDiJBf0rXa0vdEeK4vnTlbKVAe4zhc&#13;&#10;lvx/Gti4q2qVVknMaViLRDoc0u4dl0oPGWrUgL/gRNgQTx64QHKW7NWt7VxWlXJgXbfNOTPGsiK9&#13;&#10;9TGprorlTK7dQdFiwqnaWl2gCd6kdqVaS+P8uRzweFTnzsW7edI1dPG7gu96806lsNWcMxSyaMvf&#13;&#10;NZaGDYt8aOGTQLTZ2RoftoJNHtWy/wCh6cXQdwfuV5ynOkOTaqMtjzl2xrZ1PwsqMkoOl30iSidK&#13;&#10;1YW7paPr8+wggaGnwSwB/wBcDkN8ZXtrF/fgNciGStl255B81trPkNu6Ol/I3VKM2RI2Bd5edO+O&#13;&#10;oUVeOz9thOzgBZAHggelsSuDLmtnA1vrrTLfj5zkb18WtWLwpdIrFmBDTvedmBMqG9JCLzBUFFul&#13;&#10;FZLAcDj6DucF2YcYrIA/vru7f7Rtsu93O686k+nt2ZajCQdBZJzrKbnsHCsJTroZlkyBVNDyxp9D&#13;&#10;gn+Bzu49zcS2vJ5TS49vgs2vHnO96kpuzW7vFS8swEd1HPcqaWRCJh+xeCs/3CePGfsf/AHVFgZ2&#13;&#10;4s2Oc6Swuty9kRPvuGtZ3fQLWwuMmfJxNL3kGLPVk7fK3c6h6LNxKa/meD/HP13b20JbZe/2x404&#13;&#10;GJkXxRYV8fOtzHaolSCZhJ3glbGnIWLhx3OFPCCVCQ0l7u1f4bgD0yRm7sXC8h9PGueFSQobbW8e&#13;&#10;PGgrabNpaOdM1dE9CWNdbUBZlLmqMyLzJ2FGdFLDhwoHHPrmhbsK4fH140biMTgPBndybXqJq1dG&#13;&#10;tEWadlJP5UjPOqJaPPiFlYBEopDMoLcv9FuCPXYq7Ls3vbatJf08NB/OvGeOmNlRLM1y6aNCwctR&#13;&#10;tNO4MLXRvApiqrNFn/x68c/ZP1ymaPgusG9nm/Ok/Suc4uuFxlNYP+WKRy0SaRvV9JjLuW2vvVqP&#13;&#10;n0OrqrXNVFVYU4BP++APS4yl2AW7XeGJwH7674MX/L4TnWEu1a6s+RDaceymtGYpPCtFdZjsHJ7m&#13;&#10;pHgkf+5A549LwSl7bcIZaTN8aS80U1v8Di9bqSpBoMm16MKzvqaKHsLdv453fniLJwoZUI/Ec8E/&#13;&#10;Xpndf9NUYE3PJdY0gvnw3W98H01rk2WWymnSHno03tFgLPWNK1Lun7QE2E5eNTUTFFbn+Qfpf6o+&#13;&#10;1xhqvGF+XS3LlU3zuXxRvrTOjM755Vp8WUzREpOL6DndnHc1jQrN5uWTtdm7pg8cD+PTwkdz+pav&#13;&#10;IXXg0jQ/qq2z+yW6/r0rmIpncP5pUodLSqJzVURDVDKTMwKsOEK8Ac8fx64Bu8VRRLfwP0rXOMmb&#13;&#10;rOc8G2+rMfoMth+mv6gZKfD1v0jRHZSebPZX0aDEhuZx4dqPMs06FVSfcxIVufVb6yVeo6Kd3uAF&#13;&#10;TZPDttrSfhFS9H1o2S7ZspAI2FlV51cP9E92vT7I6d1OsXmi0LjCL8mTaZioRFQEFAFDurhpjOO8&#13;&#10;D+eBTj7wzbfnNYw8fTQfVFyGv1F01aSNvgddyv6OuoT1/pq/QU6gdnVhgy6N4RxV3QJVKNMRQIZ5&#13;&#10;vFBsdpP2+MXKgdvqm/Eius2VCyrKEaKk8ronp530Ok3+iUh77W4t0efjSE99dJ+F7/6ztl3tihty&#13;&#10;r1HdRF1Sd80oyhmtK3HmiYrmi7Qi1p8GjnhPVQodN6VncfmdgKYDLfCLrW+nlcenIiH6SThtMHcP&#13;&#10;Gsn6+rPqv6OdE0Jupnor9M2gMNHEKtZ7tn7bKCsN0NXlzwmVCR7n5Q8cC/C0j6xOwSUerH64LkN7&#13;&#10;xedO9Xf5M1cX05XtRFsHGfpptey977+j+w+uTFdNYe0h08pZ3xTVendP6cmrONVpd2+RQS8M3mTV&#13;&#10;JN2sD9+phjqSjmvzJOfmNC/H9tVvqCie36INhmr7qDi9tPdRMJ5maKVc+MNH5BdHzl6Qq9WBy7Io&#13;&#10;dTMxRRUIV/lV49TiIg/Ph+n7Gq97hri/otN18L/Ogn3afB03qTo7mmB87IyvEY9fijJK5owKRZkr&#13;&#10;FWcurk3aVBwoB9U/40S/9D12MvdE7qYtSCQMfNo6tPwdieu6HcYksWW3Y1+q3D2uM6RvQ9PUOp1+&#13;&#10;TgpnjqyjUXMlC58o2WObG96F2XTGc+a0Rx4uGAHC/wAeZdQjF7ZGFrNXgtqtmWvUemXQfFLwONtW&#13;&#10;r/pYov8A8kXLCnwj1dLvHDnSaOat4hOVo+NhTJlk6dQroUN46UdO88uPWp/6YYMuqf1UUI273TzW&#13;&#10;2s7/ANQQm9BTtI3nmq4r5dN4SuNf6p4OZN/ydWoNLnDqnZ9RGkTJdinnjHOk2l2s0R3Hjk+vR+jH&#13;&#10;2dNb5KeRb++vMOuf4jeK6nxVjueNR3tC7/8AvN+3dKtVdXT9ed/NotbTHRVdehfDI8seXnWTzrEL&#13;&#10;Oqk/z2/RpldSV1R2uKKo2rjOhz/Vez7tvjO3zqp/9bpzH3hJWmD8roebS9M8tNqSoaXnS84UsrCo&#13;&#10;KulskyHXgUBBHrF/ixXrJUmIRcoCLsLdD51s/wDpwPymlRlILq/Li9UEGy14MFpNbQbNdowkvTUo&#13;&#10;MxQxyyUflom6B0RgTRu0BiWAIrWNJu2MRW6H+p8JrXj3GJGKdu0QcFG+trQ9UzyBd4nPOup6EI8t&#13;&#10;Z26WpOPb3NRlSlDESCBxyRxyPpAteblVf5e2Nd11hdKuxtzivcX/AG1Np5qLp6Nl5TRsyQ2r1nKn&#13;&#10;k+OAxqYW8qFHDMjQoKniH8EhvTKLJJZ3V2LXGUo2zrtxhFMhLvHPlPFcZ20WYKaaBV0ilzZkEMKz&#13;&#10;B8hKyFNeHRJWaeiM0MCLj47g95UdvPpxRztfc19aEeH40UaC83+mONuUeK+dE2J9lMw0+YNPOYSz&#13;&#10;aM9by2Z6VSnHFLZ6lu4ErVAfjsoHawPA9SI1YF7Z2rG2OK10qbtxsUt7Zu+P7aY+TM1ZQyft0NZ4&#13;&#10;rv5MFigLSo0bbKvusgqTJey0pTgt2XlAST6PEAtfi7z9QDfULqSy5+LX9nHnR70jk0kgouTqEZpH&#13;&#10;savlWc5hnpqqzuUC3I8LZ0PbKvBBHpY0qVfhybbGNBLFoBKMZsOa50yskrZjjE49i66eKLx2NpDr&#13;&#10;eGXcm7RBg0kzCiKqOlhJRIlmAHb6ahbu0W3jbi/Ohz/nFbUc26Z/S51SWegx2oF7U0G1JLK+qmiF&#13;&#10;WqaSE18LLcv4ZsZyVPojn6JB95dVRXwXQ/GovUo/q4xzTlf20w+mrXP13cWFoxOTx2ehnPPmDloi&#13;&#10;s0l3Bu5VCNJz393BPHPqbEvjlt4qtnxqv6lU2m31ar44NEXQoNqeqz8llrssyVZANtlXL40n2LNE&#13;&#10;B7nfxLT7Zh/4Hqy9HC6uqttztWQvfUHqoEm7BsUPG6eNW8/TLRqxaMdkRp0WnZIamDNJf2iQqsCf&#13;&#10;2qsForDhXBHP163/AOCXGJWS68ifTWM/FaYtu0v6RBsRx/bV7Onzo3Qjo2Mj9WsDERJDEhWTnQfo&#13;&#10;CbEkU/Lhe0f+fV36j9Mq3pF3/a+TWS6WOsFYPNDS/PnjVW/1cgHnV2oxEkRHk3PFeZg2IULMsDyX&#13;&#10;CKTwwJ44H1hfxErqyu3blpL5vbWy9DTHHPBbntpNUn6jmlrv2L3iiVmV0OVVfH5lM6ElCCocmZiF&#13;&#10;71Kf65+qLrwJlV4ST5ov9taboNQPFlBijO46DeqDOvUaTSnyaqZ91aAmiCvaFH2HC17WbhXI/D/Q&#13;&#10;9VPWiE0GzOTLVcVqwhmMfPy7cfxoL6k/aNfJkTmks3nAKbU1MI9i97BvC1ahD2SHiCqW+vv1GlQ4&#13;&#10;zT4+efKaldNSWwHIfJoI6qR8qcpeSRyTcaz4ksYbVYzvdiXTO9mIE6rmc9qj+Bx9NjuilrVfHF14&#13;&#10;+dT4WRzeUrN4rnxqB6mqPmk75RdunyoIrINUa3lnk+fXv1LSeiDCkzNGVKMVPH4r6ldONPjuy25L&#13;&#10;wgbJWh9VA4xt8hsv31v9Rnb/AN4/ifmc0mLC1JS8pa0TTVsrM8lBir+K0ie5pgAjk/Uv03/ul+DF&#13;&#10;5xgifLvqo9avZOlrjAnlU3or7apn7r6ka6stY5ckOlZ+ofHg/KwmmnTM6hioucHX350gJPchaqzT&#13;&#10;++D9aXoR9q3l/wBMOHGa1jvUy/MnUU7Y2Xtlzkxtto9hjfLv6Vql1BppoiDhOVKGeTRYqN8qSQ2f&#13;&#10;Uoagz0tVgQzcnjn6KN3e5f8AfFXjUYXLn7X9tt3Oq7/qbul0zqe7Pt2Lk64uTX0/yXpNzktnfx55&#13;&#10;5iCy2z6MjZ1seBV2HP8Av6l9AlJgl13xaykjllX6Uf76i9WcY9w13I5xgUorxqveTLfqvW+k4NNJ&#13;&#10;Z+rbOsdN6Z0+OTz23Pc653nnk8gERZZ40vtsXms8Qdz3MvHq57u3vmmIxuTdV22yw73qEWyjlBls&#13;&#10;UboZOdfoG/W5pe3fYvRPb2eGxOpZ/YPSKUhl2GlMkNPTEengtRAF0QranjWhLaTNSAAR6yM+rHq9&#13;&#10;TqMX2vWmnmoy9rfh/jVx6XJOSd0yCVhBaFrzrjD76fXoPTo5a4V6vu6pths1bdEFOZJMKnbONKJW&#13;&#10;rPalHtmaqcue0fio4ndAIdJjYRZRYlbxDOf8rqN1Ek5Hw3jN+DSR/Ui7YukSyx6andOF69f2vOXZ&#13;&#10;TZGDyi8HpdpTgxe1FpNClU7U54PI7r56cQawVR5c/txonSKJLdRF8lG7ncdcEevdXx7vefXtM7aG&#13;&#10;rbqerp/dZg1oILeQZnFD2uiFEm/apRCfxYAH1c9KCen6X6U7CdCNjgb5dV/5kZS7xaVAq3OxTvtr&#13;&#10;VjO+qgm6R5O0GWqrdzxhELRZybkHxPQEIChWSAD7P36VYx/T/lLLK7nC/b+dPyqFAhuZwZLeHjUx&#13;&#10;mEqp4pOlaQo1StHcNP75CpJl7/wUHt8f+TgDn69Mqs/GOb8fY50SKvcGWKuVf45rW/SlaXtsWOnE&#13;&#10;LolVYRz3fSiyYfgaVnOd+xizOQaGI+gP9KOKaeEc39uDOiLcrpjf6VLujNZKdYcwz3kpdHe4s/kD&#13;&#10;U7WqAVq+hX7VCxablfGwHYTyB9emuFyOSqONq+dcVReW28ZUu2+PnW0rNndGkfk6h5ErWrKrymvD&#13;&#10;zTySbtZpIOxXYcUB7SPXOLfArW32vTlqV7pd/wBKVxjdNaykzRHbM0l1rM2VH7y9PpFL9hUTFCEZ&#13;&#10;CFIRB2kHkkJZ5OKzvfjyGkbwv9RnO/j6GpfNLNnnZs79tfBwhmHXtorJzNp1IIs47x2ULRZeeD6Y&#13;&#10;2yyY7sY38Z8acUDW9NudjdrzqXStcMkE1zIXiLZtL8dwFAVWPkBIRXIJ7mQrxzwP446hbfkrynLX&#13;&#10;P00ioVvZar52q9ta+6grkxmTGNxYLWaIhD0ZO/zqp4RmkJgoSwZl/EBvSU3QUOwmd6d9t9dbZbtz&#13;&#10;9rr5/wBdC/Wnnki+fRVFuhFWSqNNtfbNB5z2P2GSF048p/Mc/QA+k7fcBe5kK+uklJYt1tfhfnOK&#13;&#10;0ueoaoV7L1Bb495vOEFVLrrKMmap72STZeC7rNfp+eSDx6PEI4N9trsd8nOos5DniOwG7/TJf8ms&#13;&#10;So+eeeMqZq6TIeZ6UNzV79opHNRmD5kKsA9JqqigIB49Lw2N+M7bF/Gk/SUUtFrm7cQif0jrcVJl&#13;&#10;gs1XPDQy/Mj+bMArqxSp7AEIWPIckMxJB/79dkXlzT5vGK8/xomGnaw7ipYB2fFVryZO+fSYwMI9&#13;&#10;0THTbSysFPjoE8A7haZJ8UkHIYfZPI9KNJbbnCYxurwu66b2iKFDVMpIHiw41N0kr5yufNOGzVm+&#13;&#10;RonKWd1qcc08CtOiUflPyIBZVPdx9NyfQiiSt9o0ObCW97fxp9XGwCSWlDaFV8mtPANnWtoOjXWN&#13;&#10;viM08zRoGTsBAaiSCKy0VSilOZzmwJI459PlXTi0Fd3FYus55dJFkyy0gVGnHnufnXzMJyoLUWGt&#13;&#10;cudxbp0u9fiv9L45o6LwsqKininLc/QHdx65tO2mPclSaz8tbul53FN4lXveD41LxrpvGPe+nxlT&#13;&#10;nEoX7nSfcWoYs6902IUj75WdBxz6ZLtjKRRe9pu1WTShIDN7jTsXv9teHgtSxbP2pSK0AmhrZcxH&#13;&#10;+L97hhf9maryQAQfok/SCjvkayld3wnGurah+aTavPzry885FUi9sztECzgsiI/bNZ0jPsBnfv7e&#13;&#10;BJuFbn/X8KXQtSBaML9FOPrpfi04u6y041Kikbu2szbylZpqF9TUA0rOKLTllVQpVQZAKURj98ce&#13;&#10;hNlBXaZMGyu1c6e5bztTb4xtrawyadUmkkvn1TlockO5Xw1QtNYvRAqkBTRghkT9fRPpsiweRTHB&#13;&#10;5su9LFLyWIcN4bqvGpPzxn5oRzjPDdrnM0rWsUmioi2WZVVEnZh3ynx2OB288D6bnltDbfPH20Qq&#13;&#10;0BBli7MG9eL31IY4VzpRtD5diSp2lKKGmylBwwq47TJwvja3CsU5AIPoa3kK8U1n776JErCiGRq7&#13;&#10;L/l40QdN0ao1XtjGQmkrfjJa/tEOWaRP3bPNu9Hk4HawAAJA9A6sYyHuX3UNyovj6SdGgt+0ybhb&#13;&#10;Vctfto76ZFLmIroK30vVboZA8yJLqG7e1vF4wAvB8iyLfYJ9VPWl2kkMAA2med9kftqw6ULAcSb4&#13;&#10;uVDefn++nd7FoaWmmRM1h5L58abGeuF4mqqczLDihIUl417gARwx+vWf9beSRKwjKXbQ3v3Hdsef&#13;&#10;31r/AMD5I0XJIy6lsavZDN5xqyHtatEz5c0ltniGMr69Up7HNO8KGWSMneA6hgocVeTFfv8A1TTD&#13;&#10;uVpdwjgo+U1q4dvYUSDA91LtS0OR0SZZ5MnHT9cK202gDotnW3xoq1B9hASsi6yU99OOxe1efr6R&#13;&#10;tWcUAcCnc4r71oS1Z2smQN8FY21/UzRhncrsoktC9qP291IcLMSXvVB4i4Y91Jr3qPoH659KPuMD&#13;&#10;TaViT5+dMb+zvTlpvLwutHXmmwzto2PXTSstIW2Pxq0pQA0QwAOzXNHId31oFD/iF+vR+lJiy7Y4&#13;&#10;IyjZPaUnD1HgPjQ+pDuC1tSXuiNxDJD/ADX86G+oa86roy9O2ZZC2ZXUfJnOkjWgaXBKtBbp3OEX&#13;&#10;8ZqSPr1fek6UvZ1OsTWKqMO4mm7e6Jqh9X14BLp9B6dSEHu7WF5CnHdLitCUSpGObgu8dIOlZZVl&#13;&#10;aarw6NRk+tFUP5eVOQ544A4+ruNk5yH9UTtuS3jg/pHxrP8AV/TAS6k93bEgxN+5TMk1TD35lRPe&#13;&#10;XX3Y6GzR3veEWoZaZxDizq8T+4Gm7EiQ7qMhKj644vOnfZCTXujG+3mo019dZLrRDq9QP6ZSoXIr&#13;&#10;dJ8aLOg7W6hr1WkYZ8sUnV3Z2nQia8PYgI1fkV+0nyoHHK+ncDkM9ru74wONNNyn65rFZ4ftpqdE&#13;&#10;q/gdM5zs9dedZsGcs+HVTmpzhiZh5lWd37fIrdp5HAAidUqVv/ddYBM57jnxqVF7oXcak1jEklxZ&#13;&#10;e2rTfpn1HZTXkxVLY8GnJWlZTs9CdErHPGYft83ei0qK0BKcgKv8cjO+oD839SpMLqsMbvHDo/TW&#13;&#10;q2wYu6bqh1fT9GtPT+k+4Oj6E17cXwM9HpmE3WjqN/TZV/bpPufuktF8sqdkRUBzz/DpzIwhJzUj&#13;&#10;cocNY8P86np/gsaa7boob8nh212H6xkn1X9LtCRx0aWTpUopIaEabT0KuqEEaf4WeZuPKiqFlwQS&#13;&#10;APqp9XKy4tVWTcapv513pxOp0y7bQj25Rlz8uuL3uWzS916epap6+kaKW09JwxWKLmpoO5FTU7Gk&#13;&#10;zFKCMZaHZTXJPuK9ynj0XpN9ICpR7e6VOay0OrSY5W9wiF3ijJ5x9tWK9jaXntw6ksMLB/IekZp+&#13;&#10;eTjQIAf+/F9Maxk8e6rWWXfYkgooHAY9qBvQjZkAbo+P/kaQEZuB++brnjH/AJ0Wf1GZUv0j21uv&#13;&#10;oolZSq+eMKuYm0k2ZM/lKgvRRO3OwNzE51VyCPWd9cX0pSaD826q7uTdfGdX/wCDvb1u0KHp0d1A&#13;&#10;tGV4utIPO0oZUpVNNqcpHiOaadPQTzwuaRq1Tyj0HKgR7GI4P0OBSwwvttuq5plefKa0baAIULnG&#13;&#10;dkvw86cfuCz/APyP/aNrG/es59N7U00hY6NL6rgkyCoYiBZlmZCLWUITz613o5f4PTU9zEybSFBA&#13;&#10;N5R8c6yfrKetIUAk1eWzLa7D51i3U16eudHXy38dcGc2/aWrzM5IH1OyI697RmLrl5XzEk/z6sYy&#13;&#10;2MWxdmtrxqplESTVVM+d+d8edbuid69J6+j69KpSm/LkmdWSOjauPNOmleqOyCS1iGWs0DKzTHaO&#13;&#10;WHHperSJRzbuA7B8ad0a7rtMAHHcO+S7NUP63tXNWyv1qrs85PnZJuHlIlJJrzlUND8h0ZdFrKvg&#13;&#10;dVBIX+EjEaqHzw8X2t+PBvq9inZvWBoMlu9mc83rS3f8SmdrWvqFcVzc7M088U0PBtPnSWZW7CaO&#13;&#10;s1NwWZ2JHA4AUyNR7clUqpfbV/zjT0SuRHLgHz9HW5mnpcZdVJGXSznXuz+QQyDF9SOV4/iuWc6E&#13;&#10;tZFB1vzz9gAjrygjK8NXTeW+V00Oaoxi8V9DY863I5aSNi4zNXPk1tiZpjU9Mel0V3kgp3TVXi7g&#13;&#10;CYsR9jj0mbDzV5cJ583euq725rBkdtq+up7Pda7FsWPT1mM9Et8VXzwkpnLlkWtS+aYqpSN/zZ2A&#13;&#10;JX/RY7jn5bwf+Nc2t3SGLKr6520c9FZnAovWYjVKrFQM7QwiHiWxkcxNFdljJtK2LmzlBySV9Eld&#13;&#10;Zj3Reazd2Z8OmyHmsG22b4ODU7luizk6fIJyjIWrHUM60e2msQbG1Va14aYujFAXNOeOePobfwWr&#13;&#10;QbAXisA3oYPJnDjGfD50UYpi/fJA8xZhN9ZRnzTcaZ0etaqs6Up22Wb0D9zzBJHK+mlfX76SWDDW&#13;&#10;7jB/5dGnQ3fMmmmFL4S+lRjokte6PYJvPY/isrU/cRmEPyB5PP8Ar0aDbdc+VfgdBlaA5ur/APLy&#13;&#10;abnRNyU6d0rN4c80eSV8VgRd5Xd8ys91q7i1LSTUq9gUQY/Xcfos3Pmz6h9NArN5xV8fv8GmDgI0&#13;&#10;rJwxWxi16SDuiNRFVKyo/es5WzIZ08DTUcflzz6dFs5XK/voc407AcfB9t786J+lN8jTo7pdxVlM&#13;&#10;x5eyc5s4FbqrdvAk0labrwanv4+/RCuX4+mP9dAndb45+dFOXQtaEAQ3Tj2yYOhgP/az8bTeswHo&#13;&#10;jKrBmXtA+iCR9Sek+4TtlX0js4+5qPI9rl8+f2NN/wBtbWmnBfto80WY8YV5xLLFqFvx7kADSb75&#13;&#10;KdrDg+rGDXFjja3JjfatVco3lNpXjyZsHjTd6HOTXj3PoUTZ/KjMvZUlSO9uSOFpyfJ3NwvA+gfV&#13;&#10;l0LUsa2r/VOdVnqRCVU3TYX/AAeNHJZM+QXnndb3mp8TUbuzzIJBKBQShRwwViSCTweP4kSI9lhS&#13;&#10;/O15LOfjUCJc6W4kt6DuTj6/TSa9200c2oq5uJOkJl+BdKp31pXtb8VUK4kX4+wR9jj6qOva2Vg/&#13;&#10;du0r51f+niVE4aE+pW/nnSs3NPVaugsM4rCFe16MO2o7GaXA7BKjI6vzwwP0SP8Aqs6iSV/SIecZ&#13;&#10;vD51bdKPbHt3rF7Y8/OoDdElRcma1CnuXuAW1R2qquo7VrMgs9ZkcUbj/r6hdSIyHCrUq2vay9SY&#13;&#10;1e+zQ1mtwPk0jfcKLndiJtqbMpLUfUJFkpTOk87KVczZ+GRE7e7gfwA31E6uGs2WYL86ndNWsb8Y&#13;&#10;c7j8rpY77pQUf6yZ/Boo1JiuoRQZraQHV+aVcykJpdVM87t3AAD6DEzXN7CZduNj41MMFpXnbFY0&#13;&#10;AdVLUlvWUbGPbN0QoWOfIyd0lxzpVUaCifNmRe/uIPAAJEzp0FKHD24zzeh9TuyA+W3IPjwfOlzu&#13;&#10;NaT6naLfDXLVGHDPRJQoqiix7x200MWaiTDssZ88r9D1ynj5/t40zgr/AFz9XWkr55DqGrP5qHNK&#13;&#10;S7y8EmlZNjloxHNNaV8ldD8qHmqEhVXtX+fXcRMG7++OfGu1srpoESrvRcOC8nWSvO3lkLoaTnJi&#13;&#10;PIfHXhJvw6uGBPKj0n1+9f8AOddW9V/5+fjWDHApqmp80XVJ8LWcK9s1+5O5Vkaj1RJln7BYW++O&#13;&#10;B6dHEgzuXjPyBofUvsfkbrAlVnXQ/wDo2zaf7D+qvXWEy+Lo9ujNuSRiy4tLIfGg/m+x9BdavMCz&#13;&#10;TPA5UfWo9LGulFo7lAythsW76w/4vNl6iMBuP6qw3KV/wmt3qtfle8M1YtVEHUpZiic3PUM2LKdE&#13;&#10;0nEDjJTRVoilH4cuCOD6N1WqPdi36VG6K+uoECyeTG1Xsyq296ONVM960brf6hdNw6Mlx8r3VLpF&#13;&#10;FhOQ7patRdvjXdAxPgcKTAdyzD8t+XrPwZS9RLleoyy0OcUa20InQ9AdriHpzLvfblXnXSL9Q9Wj&#13;&#10;oXtzoU9vEZ+3/a/V+pEyTyUnLFhlLIIg/gz6ArTFiA0+4A8H1oZ4hI8dOjyYfO+sT0ovU65We/qR&#13;&#10;i02ubldedcUfZGkdR9x7CY7PjeefUMqvUNDPktd699wkmU3QO47GJaFee8f9VnWx0w3X9S7rV7+N&#13;&#10;anpV31a1kTz5p/4adT6JdPvOvxxacH0Z1du0+dbUVZXqXYyEC1e50J7ksAw+hwIDaO9pZufzqwhI&#13;&#10;jScWXdYfJ4dSeFJ18CU7LeNv3MUZ99s5bhwqXJVaGwbyoAw4+/vj02Q07lpm8ffwGuiib4Nhylu9&#13;&#10;/Omv7eashAVrrinh6gxByR0DQdFUWFL99vlRtN0q6/tdhmR3EFfTHeytyvJR58adv52+m/8AZNN7&#13;&#10;200/knOiBnRZvVWVwQewPF63P+dO39twg7kJ7fU706NxrgvwfW/HjUL1Hni8K2vFXzprdDp4r2qq&#13;&#10;UDWzpVEFJgq1LFbgTPaRDxoy1YoTIqPtSR6mw/vmrz4uuNRKo5yrvhzvXGrK+zTJ7IKcMnfCfZML&#13;&#10;+StT/wBpIr/lFWVWJdzwf5+vVl6T9US6O4t3xfB51R/iGzZwbu2OfGr7eyGRemQduCUHZ3BQqTn2&#13;&#10;dlOe0gHyVSSM5HPP8etAbHNG/n51nEylVlwcN6Fvcehn0brTDjhuxZinDFZtx988zUO005bn6H36&#13;&#10;p/Vv6i98NPzx9NWnpC6TYsuhLvFXqqP6go7Z6Umk0D24LU8bg1FAqxPk+1UsXB4BUfRBHHHqk69d&#13;&#10;rvuY4Mt6uejXdEafYI8UYD66q91c8cFZhu4ssGpUqsgqdj0KuvI8YUcg/THg/R9MD2bW8tjvlEON&#13;&#10;WHTLMb5vbGgHrEyKUl3qhVQk24IVFBlw/AYeRwS5+/w8ZAH8eofW3qrrAOCv9jUvplFbfGZJXmt7&#13;&#10;vQZ1JPJy09HlNAZ/y4iNIcMfE/2SSoPdNfxkv3z/ANANsY52p87fxo8asTblNq2qtAHU5Ove3cSP&#13;&#10;HaSeVwkk1JwTTu+n7JqoohJBcA+h1nPBn74x9NSB5Ptpc7oSz+fMqCk87vnK6UiUvHkjPf8AFPKp&#13;&#10;YI1pqafur/n9/wAOb53flxzs7n9tLT8/Hz9PN6WHXmD1peGiidwRNzwmJ8uO1QeztJ7OFmGCp2J3&#13;&#10;cjnn6BO652dtvq/Gjw+bEwVX3z86XHUGrpVDr4aOHdHP8csGZp1iHnr8VFQQFEzmk5v3NMjnkEj0&#13;&#10;N+Hh+3x86MYrFlO9Af8AOdSovNnIud2i9AzxpgCRy+XOiUca3ooIWiCc5uAitQdp5Hrjz4rnP20w&#13;&#10;M+f3LvfPj51r9WMbbdYUxnocTCCoL5r0RR449poqUUMy8kMByCpUkcek3z8nNfxpSr2ovGK5rFZ1&#13;&#10;BXtBGz+YLlj8qiTOXJNHo/KnRmSUuD3OyFZmyDiQHHHHpqWIZs5VK86cX92vofOnv/SP0Xb1P9bv&#13;&#10;bjDO90ltTqV3tdXpE4lrKkiQxl2EJOaSiefOQz+rj8Fhfqj24ISyeHJ++s9/1B1InS6MLRl1A7eX&#13;&#10;Nj8fGujv657p7/eGx5aZ54vfpcBlu1JqPjJ8poHxd4Cq3bU0SZ5ZOCOf41TTaUF/uGG/nWR9SjNy&#13;&#10;oAUWNhfPOq2+4LNmxe5NLVu9BVao76I2V8wSkiEaihkYtEgjxBvGDyPr1n/xl7PTdXMrZGe2xPFr&#13;&#10;hdW/4Md/qOiFMQQrCJTbGO9XqpXtvJbqv6re2VIZo9Q6vnaaaLqb9jftUZ1HaaR+K1qL5T+0f49Z&#13;&#10;H0EfzfW9CIDfWObwtuf+VrYfiEzpeh6slpOmhRV4q/l11G90Vz9P9jbLNaeUw6XeK1dWqI0OGr1m&#13;&#10;VQhinlR0RUbhOR9Er69B9Y/l+i6o4rosaI9xfY4rGNYjoe7rRfMxNjLLF+NUd9nKdPVpWGddNWet&#13;&#10;3aDqis5Q00QMuUUOpmtHLnvPJHIIPrwn/qD29xGQBYNK1sON7217L/0x7ujFd1FHnPC6bu2da5MS&#13;&#10;6JMIa3FzHI02Pa3bejuW5nwKFVYMe6s+O0esZtKQNsRCTgvbta8ceNbMWiwLTBlL3zzX86lemyo+&#13;&#10;bvHmrTyWWeY+KbhCGSIHl5CRFu7u4AXggjjj0KQdyVwW2XltTzrhS8+d9gMVnUhhU+Y98dIDVknk&#13;&#10;PlonkXxr+a8lAniVR+3wygEn65PrgsT/AC71i8Zs5dJLZ22f4NTt5fHge1KB2nVmXu7mgbLIisvJ&#13;&#10;CsVXh1I5P2R9Hkenf2x8b/66EBecHmuNzWLBOQuaz0JOaES+Q5lOqIg8gCBQwoVbuCkjysfrgAH0&#13;&#10;12rKq8qb7O2NK21bXLu8tfTWp1WPZB72vbRoYvZZqwCVnVUdl2ICpWskYPJZtyw5HH167DHFxqty&#13;&#10;0rkvetOg70cf/J+zoYx5ZkLsUNZmmfu4co/NHeYn3ATN2Zhx9cTmOCOfRunVAPHzV+U8ukc3hw/X&#13;&#10;lss2rWbse+l0irikZ5Zs4MkcszBZVUfQHjotBRQOCv8Avn16V/01Z04939VuI3VN7+K51i/+oPdK&#13;&#10;QWyAEXCb69Q70SuhKh5ZzSZykfjaj3DsyzaZuAa94bsTikvr7I9egenELxhPbe9u/wBHWB9SjKnP&#13;&#10;/c4Y0fpH7amcVM0jOhmVNUEx4ZhmzXoQ/bJWmFMyoYMezhCPy7T6sukgRc5PF0rsfHDqt6hJExZk&#13;&#10;vaq2U3TR3isIFKsrydC9D9M7N+SBeJJ2rp7nDu8Sfy4JHBHqXCreWnbfHjy6hOVxWG8v1svzozxX&#13;&#10;vKIKWMxHte9iCqFGmjMEnRSpersHpw/fM8Lx9HiZCTinYKztjcPLtpEi4rLRndlzvyaguua3QGXc&#13;&#10;I31UmdF1QFhRj25yHIDT8wI7lkqzbgD/AF6H1Z0U+3/uGs8fS9OLxHJkbPFZzzpK9T3Iac1bUKMr&#13;&#10;WQF18D9s18nj572SCAqazYdyk88/f1Vy6vfm/JV3Hxhc06mdHpsRe03rkcZC9B0Kub5qXMqmkG7x&#13;&#10;mC3LzBVFWyoREqJ8eLheWI/Lj0HP9v8AxqWY3/in67616aPCueT52QVpoSm1DRjmqte5K6pcGQoW&#13;&#10;d5lln3hVBPHcOHEbeOGuWy2vnTe7nbfJiqvLr7J9lhQCaiimcKWqZUDziyOxhR/KM9NKjwM7P2lS&#13;&#10;fx/H04Apt80XWPjmv40uc835/d++tdliHNJGrOYJQuzCofzIWnai8hFeLpcOk4qSgU/QPAeXWa3d&#13;&#10;ivt8mm4+VAfPFY+usQrSSnyN43GqQNJ5aQsM3Y8bP++FFOZs9lbu7p1AI9L81w7O3/jSLX7/AMZy&#13;&#10;/bW7Rc6+UmAmZ1EWbsDdqYfFSSoKoVMlBr2uWCvVefvu+u/55/8Aka5avbKDa4+nkNbEn1S0ijwh&#13;&#10;W6gafPWEVlJPIivRGQzJpbtVAhXuUBgD6WiqfkfOm3SVVkd7eMutPHUqypccrGDgtlSTcIjq4nSj&#13;&#10;uVmeGcu5ClR+XP1wOSv7/XO5pWTe9bnHBi/nRr00L5ZmYsXuV8aBi3aZKjFqllC1lLvA4RQHbj79&#13;&#10;TPSxqZe6SKq6+XyarPWK9NzHCLmuEx4dPLpc++EKEs1Jq+bsWyxmbrJSr+JP/lvalFR2B7+4D6P8&#13;&#10;XAbZR8fbb586p4pRd73T+2fLoc62tEXLBAyK5ZaTlV5h0AUkai7CZ/PioAI7eB/o+uRDa2xaaUvL&#13;&#10;XOnElkUBQ1nnivn+2uZ39Q43y6fdBfPCkRVLzMU1bj5MooiW55ycsEmcdY8eR14I7gT6T1ExgmaQ&#13;&#10;eat5ebPGqn1lxvuN3t4foUca4T/1AtFeu9TS23MtPEtqzjNpdtasBBsj0BeoAemfYte2k7fwAo9V&#13;&#10;vTp3xY4cOMW/bVTEvqdOrlb7i9qeU/jXPzrz/wDv6sna9EFBNp9h4iWXlLkcIyoxL0DqP5P88Acd&#13;&#10;uOa+Vpc5Mb3rQdHPTjhRw4a+E8Boj9v6Fq3ZLMxvkaSCjUaXJUl6k94HkARie0txwoPBP8SIKxDk&#13;&#10;QvCPu7i/99PnXa4rY23uV1T4305uh5naj/HkBGSee9DduR5Yjgr3UVOa+JCiK3Mk5JH/AFP6J7jk&#13;&#10;9iPHN19b1T9fLFaUiJWLy86dHtt1z0Qvlk9fBWdNK0/frMePsQMCR38mTOP40D7/ANfUqTeRcLTt&#13;&#10;vwfTQOmJM2Rzkur2zzenV7el5dMUpTMkOJJ36bvFGoZ1TQi6uCubSr1n4gycO6oE5HPDeme+nl/Y&#13;&#10;vH0ND6xUrwNtWZo/Tg2vVgfad6nVltSZgRo0Z563c3UrGdSFaq+CzNo8Xa7W/BNDcKPoEG67UavJ&#13;&#10;eG815dDB7wP+6zYMePHzq1ntJYmNzmlXyZo6M9KM9q5oteM7otF0eQkrMzVkP3OwDKQeD6qerlvK&#13;&#10;nI239POrj0yBsbiVbZvsbn11YD24XlTM9Q7JBclKikzntV08s85XMrgkBdbtWvYPIoXkH/UTqOPq&#13;&#10;/wDla1MpdvC/tq8PsFkj0ZFhUQequBmdWpOc/J/LSKdk3Lq3jPlH0Dzzxx6Z0ncvIu10Zy6mdMfJ&#13;&#10;dNYqJja/jUr1hC8+arOCwHcnbpHGirlZ+ESan1IqO4TA8YfngfXp8zDeQvw3xo0WmN7mGnGfDnSO&#13;&#10;9x32WZ1S7aGUCqq69spyqe09rzVdHdKinupVe0NwfpR9V3WfcG2LrF5321O6QsMfQbzQX9rrS3gS&#13;&#10;diDyhFpSSVWcO5AU4cXJ+0t3OxQKP8yPvj/Qz9t6xdvjT1wGNg25vI340y8nLzzOb558yg3Lfiz2&#13;&#10;CIzdjKVtIB2EfCFM/oAH+eJsCom1mLOed9R5La1Rncx4N99bemztSDil30I6WBdIUXvVhyfGvEVW&#13;&#10;SKURnUuv+wD6ef8Ais88/TTdtvv/AKj9dR1YLM2nKgUaZmGi1Hssc1JdhD+HvRa1VvyDS/FQeORz&#13;&#10;9dWfovtN6+vOnK0XbZuv3EvjUz0vOe1tDv8Ag8xOj0OpF8UW4RlmrP2JR+4PQAlR+JJH8MTJsYtH&#13;&#10;YPtxokEprfZfk5vnTQ6HR2Ew3E5HNFpMrftmQD9q8lV5oGQuUB4VeQeePR+ndZMtffOoHq6CW904&#13;&#10;N2/g1bb9MZmLYHJqAWi5BCg1LNF1E0BYJ+KgszsOR9/R/ix6RXTKN4vLm936ayXU/wDc6gJRb/t9&#13;&#10;HXTn9PmC4ch7fxElI7mU8N4wv7agg8fwOOef4PI9G6RiVYMc1l1aemAjGtwf38/N6ZWg9yMAQrdv&#13;&#10;fyxKjt+jwf5V1P2CGHA4+/49OlH2OwNG/wAfGb1LJUx35+VXbSn90zInecghZkDq4A7QvBUoXI7G&#13;&#10;D/QDIAAP9j1VdSC9TarFMPHGdMnPcG8l2lKG+NU0/UWHdW4VR2p5KkOSB3Ih/wAQw5LJ+JLd3ahP&#13;&#10;BHqN1ulUHBeW3w7bb1onQ6/bJG8lUZDm/jVFfeogtElUR8L1YiM6dgabrQsiFGLduhR2nkgeQk8A&#13;&#10;equbQ3j5rF3w+dS+hJlMRtv9XjOd9tIHbRM9NBU3M2Aer1y01O060CjMr56zBKibSnRmAX6Yg+mw&#13;&#10;FL9vFfXir286v4ySJZuH6dqocr/pqATPD5feVo9JEphz0kY5lzUuonMxRgvAdSosVDhi4Ydp9ES/&#13;&#10;Fo4/870addZl+/l8/N6lEk7uO4J+VHpHQvYBXPROxiSzFiVm4HjnzxPkkfX0vaAUU0+frXzpO7c5&#13;&#10;vFGQN8uNYafstnMRi8q2z5ATO8s6aPya0IGrNS2h84ZRaDiEy35cHn0jGxwYrm1L5vfXWGFbb/8A&#13;&#10;k8402sOczevmdsirNUj+zxKlBPPexzs3AKrSfjWdP2uRyPUiBgv6H3zj541BnhxW62tBxnSc9+GQ&#13;&#10;s+i+MY50fPJNKZ2pdxafbbueCqJ3aQBRWBBYnggD1a+jx05F5ZSXOYhgadr1C9ULKKjmJTvdlr3G&#13;&#10;/wDprnF+tevbmaubRbbLLsM82eOa0dOnac0Kxn4mqjthXLF0069GWve4BVv8T6k9T9Of2vGTl41m&#13;&#10;vXX3hV7t39qo2DXJD9VPP01Xy7HfVRdlsV70uLeXur2VFO9uO1ez67mE04JB4I9N6ZcXx23jNuS3&#13;&#10;TOk+4RdkG/03s/XODVVOqWxeet1gqudCHOb/AL0vH3fuDyFVmis69nYT+4QnC/XPpPu2fHjeh40W&#13;&#10;VjVLRecq25kHNaLPZj1lFROM1e2kFmIZr6HVTSXn/AAT7S00QMJoeADz6ldC9n4233xnxqL1h7bU&#13;&#10;M39ce4o3XVpfaPm8PR4amukVtDa6qxSa38qzgSzMk0EtFSJoylkYc8H0W7MO/h+Kv76GvtqrMxOM&#13;&#10;bXjY1db2RSSJZG421z1W0oVKzWXiKw03laTzmgFVz1R652pJHoGJLgAaW/c3xaNYvetL0v1XkbHl&#13;&#10;w5rPP+2rke1BY9MwtabJffWhtotmy6j09lJ8eBSs0YMj8znqQCNZn7KsPVd1zLjFbDR9tXELqPGK&#13;&#10;235rOx9NXs/TWoPSFjtScKiKf8fLd1jknliuYGY8X4IzL3V7ywm4K/ZHPqOHvMcLe/7upfpvpYbc&#13;&#10;c753dMbq+jz4pTBQy7Ak6B1k86FFkSusr+4ZntZPKQzEgHj64I7P038f+dS9+AodtvqrjGkz1dJp&#13;&#10;rRtSyOXOWAi6u/dJVnJL0vEGZ4YWoO8CisSq88+o1JtX15q7bXe9IH28VXO93sOgpnOamgas/NLa&#13;&#10;pqsGE0u45EU8Xd3fGQq6s+kjzdp44Xn08LrfA/Q5zWjRLPG94B2/jWJO9WSe7vOagnohTR3EVcJ5&#13;&#10;TBUNHKao+MuwdEWgAYelQ+GnNPHH011FYXfh2+uvSFJUkxh8g6FHDvKlyiBpACle/lHCMbN3yLIo&#13;&#10;J4I9ICpWON+bw64Pjn4efnRr0OgnPNFyAmnQXu2V9Mdyp5FaRSvjlkaapFjOckFgGbu4B49FMCt7&#13;&#10;trl8OiP1/j/lGnD0Oq0azzr55dsELAyDs5M34AHYS7Hv7nRPpRyT6ldFM8b6g+qwD4tdttXL/Sgt&#13;&#10;SvTRFKMxpHgjjtykUQKS55V/KEZSOOUHPP8AH1Mg2R32DdwVYp51mfUNzun+qlXKvP01en2vAHIj&#13;&#10;uoMw1Qxpye6xAB8QUAgFR9LyOD/HHo0tjFXnwamdAqI53zytf7a2+sTZIGR57RL/AHQEoCPoKFPe&#13;&#10;v2rcgjjnj6HoHWagmft8amxC87eb4XCVynOqtfqNHkblY+NDnFAzHtdAkySo7QVf/JgWIBPP/X8Z&#13;&#10;31OJvCcbXZ41w1OzbMb+jyNXrn379QtpSRRGSdtnf4exKvP4xrq7bt+4/wC8IKQh5+iqj649QPUK&#13;&#10;Rjl8Vfk8eK1e+lu6yHbs8q8v9tVo60kxotbQDOL0W837GKiUnWcnhnWgfsWXYzu5CqE+yePUbFHw&#13;&#10;fyb26u4VRmgPvY7a0shXSI2LQM5PKvyNCBe1e5URDCAHcjTLPKll58g+xx6cXjiyuPOEv/TT8Xj9&#13;&#10;2vFWfJqfyabxu5g6WrdGgZeWD90Wp3NyugBUMCVq4Rgqjj6/16W5c8LbdcAPx510tm7zvL7Y+iac&#13;&#10;EFzjM75onQu4O4LR8Hd3p5GmOx50qz3dRSnaFV1BI4Hqb0gArnzlOc1uarZqTbT2o0I7tXzX+uqr&#13;&#10;frDO08nVHPkmQKI2iTsHdclMOnPZOzu+Rpmyzl+2e9ptSX1yfVl0JROkA2DJ8ZbEzseL1C9X3Mp2&#13;&#10;VZHetquxd9cSv6iJZqw1Zhs2aNdphsoa7Sz82LM7LOyMTpTLoqhST+eKMJ/j2j07pSTq92MshHOE&#13;&#10;PG9rrJ+vYxQu8wXjFu/itc2993TbPNKZHeQlNMSFgQjdtVNX7XcOgLulB3c9yH/H1YxPbhx4RyeK&#13;&#10;21E6X6Wy7SQpV1gDxRpy/pw+rtk5gmhmsZkhiFXkzmncxHdwyd7pNWEln9cc+iFEV5Wsc3XJs6Z6&#13;&#10;igEaFtqtkLxzWuhP6SNfO8yMOKVdIzytV87aZZG8l8lJ6Y+aBStvwomidC0qksFIUj1GcSlhMmbz&#13;&#10;USjGj+lrtgXRTZVFd1v3ddEv0znpV4SiM8KWygF89q171zKwakF1dlZM1HAHkArSRooUA+gdbcwu&#13;&#10;9Pz9HxqwdpcY2Ryb/s66BdBVX6dj/cEnxtNnasxIIhg/bBCwUAVQymtFPYrDlgBzx0VC6AKt8Xiv&#13;&#10;tqR07ArgtwFnP1dZNslMtCyysrlmuJ07CCoQh358k5Au6lotGZI4BA/6VVKr7vi8WmNPGnAFNPO7&#13;&#10;V1/toJ6wtDkWgmtZQRKzNgh8VXFZEFWYU0VVKyef49rMo5+x6Y5b+u+XPzo0CpF4cBWcfI6A5qc6&#13;&#10;1NqFxdZ5krWQN4JFkMhxKZn+5oYfWkI5ThCSRz6RTHjyPI3+2jR2ztxijLZVbamMH4alan7lotGO&#13;&#10;iL3VCFLKG0yVGSailkV2WxL/AEFY8D1wVtVcfT/VNLL7F1Xgr66Z3Q2Vyji6aj5NLKCljdXoKWpO&#13;&#10;yvwrqCZqHT8eV5H0fRYVw2tXh+46XqI9K7aactc/3NWZ/StKjSzVL9/ma/gJQL4UKMFh2cKaOJ8y&#13;&#10;kKAIvLcc+jSQCsVvW94wDzrN+r90iO+N3/Mu6PGul/sVw+TPQ89z5+Sg5n3AlSo7gOWAYk0JPc6f&#13;&#10;z/H1MP0jl++7fNaf6E7QLBw8rW+PnfR51UlY9jTJLIo/ApPt7gCVLLz9Be48AHkc/Q4+hdX4NzKv&#13;&#10;LgMc6tekPuyK1hq6vVW/1JPjx2hwoWw1d7OoJWYm7gBu4uwRlVTyvd/A4HHqm636iQO2QeL/AINC&#13;&#10;n+rwWfCv+prnX+oFGy7K2VYgT7C5AagrRuO0EIFPkRQyntPaP4+z/DIp2/S64/tqd0Le0LyVh4q+&#13;&#10;dIDW3mY3xoJ+N5UBQusalWArPaSFRmZFUonPKMFbuHHqNJuUr/ZfuV86t4YA/wCfY8axYmivUrPh&#13;&#10;tYzzCdIujPRjptSSPnv41UOuWYdIhW8dmXjj7B9N2tcOKw+ML8uiycH3axgu/wB3RroVPg6X0Nei&#13;&#10;1o5eVC0DNolVq4bnmQ7/AKIdAEYj7+vovTvvjkGUjN+M/wA6aJ3Ul4PqnxqjP65ML5Opzg+WdtZd&#13;&#10;Iak2Svs6TJm+Pr1eeYouWqZqaNClmU8/Y4CerM2L2ylm+P8ATxqt9Zkle+42WX5eHXFX9cNqDdho&#13;&#10;jvGejS+uWxsU/hvopHOl572V+GZcumdBWqgUB5A7gPR+kYqtgvNVb/Osd1yT1ndKq8C5yHh1WzJn&#13;&#10;u/V9lloIfLDSnTMjUWC1WE1aYYoZo1UV5sX5c8jgepC481+74u9Gs7Acn9XdzR55dW//AE4BXVni&#13;&#10;xes7OlbzFhHa8ZRVe2WlT3VshRDSIfsRXBI5U+o/UojvtHAnlz9NMgv5vb272Vi6HCLhzq9fsJ86&#13;&#10;VlqQh5Y2k4SL1nrFe7tQ69J8gZ7oFnnlFPrYxZu0Dn1W9VyH03rHxXP31adKq3XObf7vGujH6bs0&#13;&#10;Ol9O7LlnTD32YSSm3MYsgnG3aromhp0S0ptAlUB/gt9J0SucF775wUmpojC8LafTxfnTHeaNJ2WW&#13;&#10;0rpqhWEqTmJVyT7b5xB2oOWcOyX8QDqAwIK/Ui+KtaK4L/00t7Vxxhs3z++hvrJRouq57JYTlotk&#13;&#10;z6GpHKjJ20tE2K+ReTPXZFUsbr+I49AngRv7HJ4+midK7WovDxueD9tKDqU15a0NMrxsjfGfqcvH&#13;&#10;pkzWm3/FjN6qrKVrPv1gOpDDtUeozQ15vFboc6teimcIlMk2I1jPGNRxT4+gB2rR5XOdOpLXPkWs&#13;&#10;ZIZaU7+yil3WxM6TgV7B9cH03cwF7pdt3/41IKw+S2IJxvnatGPtqmpn0nPCWVMku3NmoKLJ4SfP&#13;&#10;K0PlgJppr2ahK6ExMW5PDFeeEa8Od1c4f50MDuxTgVWga8edWL9iIJ/FOZhRnvFbeSaokLtKfJ4Z&#13;&#10;mn5URuWRz2BQQQvHHqx9LZu0YBbbrY1R/i0sL8UdrTX1eNdJ/wBJvHScQrVsqgq1HonaKKT2LBgC&#13;&#10;v2OCWX6ZPx+iv1p/Ty9tYcZ+/wBNx1jeuP5kV58KqBzWri4kJyQAoXE1Z+WHbQOoUdg7uVP3z28/&#13;&#10;gACfR5YfAHxt81q39PT0yzgs+dx/fQH7rYtj08d7Mqspcuh7GCdqy7qHtZyxLoQQn+v4H1Tetiyj&#13;&#10;LZr7Z8273qYYMtYsDjixPN6oF+sjHLK9H/cFP26IB45PpNlSjMqjvDrwRwvH5f8AwPWZ9Q0ytGiW&#13;&#10;x/ON71P9Pnt3ttpx2n+7rnp13Yi9R2VrMTk7vpr2AVpLI02lhaZUd3iCz29i8qRUdvP16rim9sjW&#13;&#10;eTz9NaPplRzmvO2D+QDQM582Q5lpl1TrTuOiaFfiEFaQADuzr2JIfkW5ah47fQpS4s2Xa74D6Op3&#13;&#10;Tij3W3R8WP8Apr30hXprlVa1nEcPq7C5fQ0xKEjMTVrzrzSVqOxWcX4XkOCA2DTHZwYyUD7f+caL&#13;&#10;1v01WzvvS5cePnTPfPUdHfWrTQTDLJreESkFQVTRsqtRFYlT2hiwdOe5hz6lxLA3kp7Tdt47d9Q4&#13;&#10;4k5BxSm31rGdUb/XfItMXEwgfzbNT/A0U0ZS4g9k0aO+04NO8qKsdKd1RZftQo9X8V7Th7T9RTf0&#13;&#10;+NUX4gDGVU3K2m448nK640frBHLfboqabXZtJ8fcaJPS/Lt3GQKgySgIt2uPMzcuD9epHpym+bv7&#13;&#10;1nbfWO9S/wCJLFFcuDxkyY0mPbdfidUSlc85zpXOA2hXeiJ4GQmCRKqyDQHZeVHAJ+vr1K6i9ryl&#13;&#10;UmzeUX50zpBdrRzdNo4KNjV//wBIsz7q9OnFGjnnsdq9TER9Qxwg+XJIF++jpqW6vdW5uv2yr2ge&#13;&#10;q1KngpKd73OPGrT06sbTH0olWzu6vd7CovUK9Oo0Z6Xa/VJPnvPxbkVVamYzuz07oJrmyyE3COSo&#13;&#10;Cj79Af1BWRfI/D9NTWwc4drbNvDy6vn7CFZ5c2rTSOZNhySm2YPp8+j4qvpL/JNe3Q+2VEaQKhQe&#13;&#10;DxyB6L0sKucuM05Wn50QNvHbxWwVft2vTGGg66+QU7X1GytRCVCX70A4z2KlWXt44Vu1UJAHHo2P&#13;&#10;74o/vz99Pqjnd8bOM+dBPuxzOVFq+hZpm1U8mK0wFqlKJ8mmYzDMFK0XsB4afPBA9C6q9tXin/5H&#13;&#10;20+Fd0RrcsMlXX76rL1g6psfh97iSOgamMXiczOJ1WjSjWjTrrQtJRwWTgsCv8UnUruk3sufHGNa&#13;&#10;X0wdkRoaOd/s/XS+2ZR5Sr/HgquJapZNegaZ6LSk8RDNpHcge3Cv5KzvKf2q8N9Cl9XccN4fPjU2&#13;&#10;PP0fnNXXxo36RYbKdue2vPkWOxYjU4Rcz5tlwb6KMhJE/FOEmKl2mTzx9H0+OV84s+a8fOg9Tty1&#13;&#10;krzbxg5vTr9t0vqPTtdJKRHNq7ex+/kXBwdSukqBeylTNGm3eXZPyH8/T+mUyxze/wDpzf8AGg9Z&#13;&#10;kRoxsb7O/wBl1YD9O2I2dPug8pemUI1qGVHRJUkGaZYxKJOSwlJz3hSvH36v/wANxKLdKlZzhf4e&#13;&#10;PGsj+L3KMjIRJOw7lpZsuukv6SqQMXKCnmQzbsDhIoCrLIdx7+4hlYn+VYN9AD1sfTtwjEbavHHx&#13;&#10;bs6896x/jLYe5kGPBn/TOrpdGAbLB1c9xRm5BH0hAB/kDtBC/QU8IB/36PLiisf2/wB9Wnpr/K+V&#13;&#10;axtbxof9yLzn7lYI5NF7m/8AdB05LAc/bAIOO0cKBz6qfWRtlW91ndvg1bwoIce3a3HG7x/bVEf1&#13;&#10;lB+OyibXdFeyd1HnJDJqHlnBDB0l3+QeRTROe37/AIyvrkMSb93NZtvPjU/0jm75DO/nHn/TXMf9&#13;&#10;Q6zyatNNK0R00POxdVoohaaXlky0470qrURJqB3luAxPP1m+vVuWrleRU/8AOtl6A9sQKzR9d70j&#13;&#10;/jarWZc0FrSQ8FxSYo0syJWa9yzUd6zrWlNOirAtcr/Hb9V0oq4Y/PHHPxrTdOfYHcPw1d/Stv8A&#13;&#10;TW3S9/ipLPa0ap36ITDUnJNKTVVlWo8xsGtFL9zEdkh2c/iPQ5ZK+PrvvtonTM3xefts1r50alob&#13;&#10;sNUZtPbMCGXxv+5n1VZnq9WDeAgGiD5HFqTmCB+XPpek11IqbJj4q3XdcvpSodmnP0xW9aaE7YkT&#13;&#10;RLPos/gU5/NZ6zt4OwIXaWhFYr2szSeBSBQD79X3T7aAa4rfEjGfGs/72QoZbeSz5+dVk/WyTUjr&#13;&#10;zlNmuB1nSs06dPWySxyG5jlsrw8Wwaqo/wAw0Q5s3HB5UetB6bPS6b4iDX0pfm9UX4g/4nUC6tds&#13;&#10;NefGuJn6+FmlqrddsZ7Oo0plisny+Kl0y2eO+t1F1GVtEs9ndub6AeeQCRMjhLeNs2WeHbWO9Y3N&#13;&#10;jjCm5kNkPnVGc1636vWrpfNe9nmlamxiWD9jISqq9EUKDPtKjvBPPb/BspXFcnF520y6glLUb8XW&#13;&#10;671p/wDsOQoiZYzkAt0rXRVGXn4zlaRminzSiWVe0zYMyAlmP+g9QyNrnbNcF/atBipJqpYa25dx&#13;&#10;TnV9v000ZxUacwLhs+zPmag7kkmuklqYcdwo1KhX0KAS6LPtP16j9yTunONqQStudWnSYpFNgr5t&#13;&#10;xT9NXV9i1tLQIK9Euu3Fedc5nERXZiHT9Oh/FMS1wjfOGWOhm1C1SHRRNfXTfauLjZ/y9STNb/O2&#13;&#10;+yHzq8Xtn4fwM2Z60Nt9FzVl8gaWnRRmz0WMyRr0ZlVp+R1pOWZfpR2jj13TPafNG13j+zosTfej&#13;&#10;ORu3hvnTDxo7+HPaMBa+Senss2Ok4wZZZNNTGK6Hl8efjCZ7aHrTkEhePolLjbjbjnfXKDgLd/lv&#13;&#10;B8LoH9wTWWa6mSUpje2UM3ZH4s9HC5ZteQ4sJotNDrZDo47155I9IuKMY+3wU7Y/bXOxd7n2z/px&#13;&#10;pIdQ+TM9aXRZ+7QJTbRW9IG8bYuG0znYuNJICQlCRRVk3/a+oE33SZFu+by7G/GrXo5j06SqyUUZ&#13;&#10;yLwaDyt0cq1Mwp960wK0/HnaKwlKWgYqX7Cr+Q9tGRpKGbtX0LB54z9d6+HUy/q3/FYzqRlXWEpb&#13;&#10;RLLglRVVkrhzJ0/TZiO+mnZEA1ZmdKSdqEuTzx9elxtkboy4z/r/ABpqlNWOOfdlyVxoyw0SWRIU&#13;&#10;pnmtaBEmAWTRlxLNEU0UztNnSmpNMniyf7Dc8ekd2ro+9ePppAUt5c/HC6bvRZUubsL40yut7K3z&#13;&#10;Xm8kocgc9jUZXSFirPJAB424C8qeE6RaU1jLfjD9tDnWcXS4OK5PF/xpw+2gBs6bomngtZostSFK&#13;&#10;0TulU2UJyiSqrhVVh3NIEnj1e+gCUotFub/zZr9nWe/FCTDqBexYlbcXzWrs/p8GmudbM3ddj3q7&#13;&#10;nvtXyV4IUKnb2gAkggU/0eP41nSuMMKVGv48f8vWK9UMoKN0qngc48/6aur7NQrjlwvZVVRuBQt3&#13;&#10;c9oaigHn8f4Y/XP+/XYVvG7l2fjy6helanC6xtjy4ut9MXRNUmaeR+TJe96AsWU89vaoHPC8gMOP&#13;&#10;8fr+PUfrD2IBi85xziuNaDpHuEp8WeDZ5NIn3qiLnvKit41mbPNeAGWXPZJggVgAPEyk8nt7if49&#13;&#10;UfqsCePup4++rDcHyj8eNc+P1PgW2t5KtFw6rDl+1+0DkXmX/EgD8eQPwC/X8+s31aSf0POKzl1o&#13;&#10;PTCRiXhHavGc/Gqje6Tauml5sx+Pvhl2qlA6KlUJOhpBU80yGBukRz5AhH2Pqt9RZCzlO53x5TkN&#13;&#10;X3pO322XZYOMhTTx9dLfPRxps9LVfd03XfTn36DRjfAy0d5wRzLNNcxYzYwl5pxUdwPJPqqav9h2&#13;&#10;Qr671q5gb4ad/HxXjU9OGRo2k0HaVg+hqRuo02UKqmXl7wyuy/uKyA0AX7HI+mm25/s+aNECkx4o&#13;&#10;y2cXoR6tOrtto2dahGg6Rt52T5FNKZo2jOjNni8xfupoQlxJSoK8ceh9Qwvi6svNcV51IFSlHhMV&#13;&#10;4z86Bsc2bqO907wtJ58zlB36KTyrZI3qHabCnkIFq8dgJ5IPcPQxAhjGc1V20tHBpJ5HKc4clYLv&#13;&#10;etP/AKbB1w5lWHAWQHFotenIJB7q2L0b757QzfivAH0PVxGiMTvT2mMtY86rJSuS+3d3G99ch+mb&#13;&#10;16cOnx6f07W04beoYMiLdYrjwUaX901Io/OjWvSfkXQ5rmsCJ8ccesivcK+Bb3WsD9P51tYpGu2M&#13;&#10;kGcMP6YrcnG983tppZMlJtPpDfJHTbwS/wA2LETnP4nlloGrxUpLOgk+cdxUpYkkrwfXDs4vHFN3&#13;&#10;VV99SUIibiAJ9LKeDR5IrlyZm07rWEkPYcVtWyuhXKmYJWSpmAk1fKyRWVmLD/Xp5G3Ab4KCuMPN&#13;&#10;/wAaBK15a+L8b6aPs7qt8u3t6Dh7TmyW2NPbKeDFszUB06GXN2duzaf3THEPxNA1D2kg+pPSMqt1&#13;&#10;QVyjQfJ86i9WMe29uGvr/pp99CaM2bSnSUxR33lo0ds9WhvHsrJs3VEq6xfc9kexnSCGOdOV5ft+&#13;&#10;rLpggrx54NyvGqnqpaRcl5xl+V30de0zbPTUdtWjNd+zNXP3wbWNfxc+wQpKM5lZtKrJSoVa0ft+&#13;&#10;vr1Y+nsPi68r5vVb6iXl2LXPOE/8aZ3t0zbdD5d2o2lC9Ml2arxu8+JTiSQKfGQd8koA3x3P39fV&#13;&#10;x0Ny9q+lF/66qes4XZrfNudtOrob9pOWmRnVKGoaB70OY3gyxSbA8s4jYry7GTjjkgfV56TeNm0r&#13;&#10;+pvqg9XstvHn97Mprpp/S40l2wSMfj5A1J+NWJp3SJQEj7AWnahH0FA+vXpvorfwzq9tCdMw/TGv&#13;&#10;OvxT/wCbQW/cZHfZrXSLL4odN1W58DtJmp9gvNJdpXtAAHdz3cdrf9f9esP+Lyn+V1SO0YtPlfh3&#13;&#10;1b+mohgtQDBcShx3bXrg1/WZqf8A96bVMNWejT1PPW1H7tFcuM7cs5z/ABDEGjgF3Rw6BufWL9JF&#13;&#10;u3kk/SSqft404R6qrtEw1hrnjOuQHvjRpE2hnrpqz9P0an2LNO3JB+rKnw6nQh8UqU4YIjKA6clf&#13;&#10;TfWrSG6/tu/u760voQZQyfPLg+dtVF98wz2jqUvFUG2FONyastFvqFUukRlCnM1BbsD17ZI1AEAP&#13;&#10;HFAqdSSYL8ePrrS9EqD4rjc5K8ukZ7+fQel6dFToilP/AH2YJSpQyEEu3epaVbzcpB2Wm7uPkzGa&#13;&#10;kfxwHqrY4ot2rO9H1dSejnCZdwUXzjz8657e+Zdtdsmln8WjzZIWvp8VaUOmaI40TmyCna6WAI7m&#13;&#10;UOOBweJnpz2xy2Pc1SU8J/fQurYrR2pIi+5lZK3J8OkXoSstohkWFO2or9B+8EKO5Jv2sQUmeQ5Q&#13;&#10;inBIPqTLHD43r6FG46ipGMiIrl2KSvruaw+1819Xu/FmDx8mrWqiTOY4td6qiEmSPVaOjj9yLUBp&#13;&#10;QKTxx6HKVQlK5BGLJcd1B3OHc0XpEpThHllRbWXBto298C6bTliw0aFlGPcVi6Z28x83zLKAlQsj&#13;&#10;2mZ5ZQeORx9D6eIG5keftV/xqR6g9znN0/pw1WfmO2dAFZz+RmXOM1ulTo7MX7NNJaDNZTEJ0cin&#13;&#10;ksSVUclmB/EADhRwl5LxjNt2ugYVTntFq2j4d9ZPetRSGaa18lcyyUv+EZSk0mkYlaKaCkwWPkAC&#13;&#10;95A+yPQo/qLqlqt8mz8DqVO2u1bI7hg+/k0H9DpOq79SNoc2yUSTS8dYksDObPNggZp08YlXnvkR&#13;&#10;yf8Ar0vVKYxaCKqO43tnTYHdk52rl+P+7Qd1zY72SzGXTmlWeFaQRfks7Ad1Gf8AygdQRmJAWT0J&#13;&#10;5H8cS+lGo8yupilAeDyx20GeW1I5lGzezD9nS/6nnvPNVNdGL0F+0tPzUGuYA+T5gJlUQurURAWo&#13;&#10;OQn/AIKb4o2ClCn4zb/bUecTadg8Z3i/qs1FdQz26Z+mZ2jfGUrdQnDS8zTWi6a0dKRU96SA1+EM&#13;&#10;4HPjBHB559LH3epI1ljYbYP6vPt1z0mHpJTO0izbluC57SPHdq0n6OdSzbPbHTMWtVNbyEpZ2UvO&#13;&#10;CYpvOIzwA7FL6HbSrIwdSqgcf6z3/U0ZnR/NjmMVjJBs73Kvg1uf+hup03qdT0/UX8yVdSHdgrpj&#13;&#10;7SLhbb0caduZma7G2hM5SWs2pGGQ2dxMFm8ncWSgDcBy8zzyBz9efyi2xN25RoZSoLqg16lGYXOT&#13;&#10;ZGiWYkFfKuXWuK3WLwacs2ZnDbXzuIj49aJPPHLOinutWqtRjVBygYA8/YQ7b7julKvYOfcFylKt&#13;&#10;ong0/wB1dtRjAV6iPbUFqMID/VLfOsGOivTt6gjQl5WRL51a10DEiZzqOO9nYcWDK3jIPcQBz66R&#13;&#10;RfTe57RRoB/qJPiPHnSRleOpHtCT2yirKr9rArK8762yJarTFVplyVy3z012zT5T4ygnTrip7rTm&#13;&#10;zSkywZGofyB9CJdtkWMpRlGREkl9zRGL/TJ3z9NGonIJDGEoSiylEcwj+uceYm2KvUJnx7VrmWmj&#13;&#10;zf3dLToazoFzTyHxJQMe792TKjZrFkUcgDvP2Dz6nTqSRI/kIgVc+/NIVcXnfUeEOp3xZT7vzyRM&#13;&#10;SQQOncRHPvjinWxrh1KdEr3Y9IzQWG7Miuthjl2TntV5uzeQqT3Ks+9XHewXkn0OEumiVOPfJl02&#13;&#10;hj3ueymsfOiTOrFjK4SjGPb1Y5JMDB1CrWX/AMnQZvoxfLneLPB2uF6hXMEacKdhaneGShbu4IJU&#13;&#10;BG4Kgq31ffhBE9b0ps+3MO6MZ4ZUxI0WY8azf46Mvw71PT7WZLp9RjOfTCZFe5S6Ra+3Gu0n9Kk9&#13;&#10;PuL+mTriY56Oqyhp6XoypemfBlqZqYoltiKvYpXO07IxAtXkuVABF/8AjQR9V0dosumqhbdjX88b&#13;&#10;awX4RH/5V6rS31kpVEChL86rt/XfPr2v2B7H6hnxdK+FO2jp9saaEvqm6+bRdb0ixZJa9URfJ2Or&#13;&#10;GRHDfl6jfhUunD1PVhKUhn0u6F1+nupQ2sGnU78QlJ9HEIkq6wyiOxVXXymNS3/p8bOpdT9s6/Z7&#13;&#10;Qae99dIwpoo/OmO2VNG7Pm2I6mYTtUPN2WRJAbuCkCl/616HSjLpet4elcu0upQl2dOfyt6vP+ju&#13;&#10;rOXR6vpqp6c5kGS5JnfKNvhNdA90I58XUp4pyN+odNpTqWVlog8RlWa9Rx6dKHh5X58QLK1PxB4U&#13;&#10;+sL0ber0mXdEh1I/lyM1LuJPTkRq8c613VL6fVDPd0nuKcEo1Y7fBoP/APT3yDB71/WPJm6Zcy00&#13;&#10;69lYR26KjfOnT305de99LJ3/ABxVC6Iviy1IkCWkfXsXTO70vTmyV/K6MqY0CtJRsr/vrxj1uOvK&#13;&#10;MRpl1SyTsIiruhiuNtX09lEp7YpxWMLJHfmfh6y/t6Noeco7JVVbuKsyhKJx5V7T9ceidWu/HCLz&#13;&#10;3FW18GoIGO5XFZoS3FBy6g/0sOTF7066/V5RT5HSs/br03qoz2lZvJ4zQhKLuapnarn74PBPaeAe&#13;&#10;qGXSe3ibUTeiqw7VqWMrjncKvZUTF8/GqbdUloHur3PBdjBh1jqCZceWpo3UMsK2NSaSHa/hRj5D&#13;&#10;Z+ajsPaOeB5j60I+q62LDqTuWaHuo316n+HN+k9Oy3/Lgo44r+dMXpNjbrftmOfSHbYzTu5zpgyZ&#13;&#10;/icU0eJM4Ecugpaedml2zswD8AjgSvw6X/yz0AuycWlXZ31D9f8A+x1pN/puxy+AeRdX4/SDZKX6&#13;&#10;Z+8uatekvdOYNk2HzyRfAozRy3/hoqFdtQ/FpPXuPBX17B+Fyi9JiKAzuy0GIVfBryH8VD/1Np/R&#13;&#10;uLk7nc1ZV8WZf03/AFDpYfFkOj3siuU1LnW2dlilKyZpVoXFEMyD4YuSW5H038USPQ6lf5ZbYf00&#13;&#10;j4vUD0+fVdIye+GR47v4Nfm/934Pj9XzWmrDNHdrw3zUCjymfVNHjQ0oE+Es88hmnp455DDn/Yxt&#13;&#10;khWrQybXWdrsfGvWOh/7XSbGym3fOLPNax4aZaaHz26bRBbLpbLppoYSW62WVsWCQQDXrnncudZp&#13;&#10;2FgeFJ4IaRr+r9uBjfd8aP7c+1LFMtLeSIbyrRXPRLPKE9tCPPspbOM85SGtDnQKm2DpSppZpKjM&#13;&#10;lFRWHBBPHBC81SVTdrvkvzp2ALTLZ2lXizuvzWjvH26E3tbq7YxRBOPT8Dw7HEZI+aml7GbTkzaj&#13;&#10;GOssaReRIDccehtFPbZeZNb/APan8mlbZJeTamsPnR90fN1LNOjdQ2ZGpt0OZwGxtSzzYic/kjJs&#13;&#10;sKxjppdtc85ZreIE8f8AT4dpSGE5C8u2d+3+dRupmiq+jzi/30QY9OfHaUjtj9Lc5S+uKULTpWlq&#13;&#10;HmHjlOk/2VFbTmsO3he9vUmHlAccP2ovi9D87nPxur++jjpvkayPRJPaNyadr1S2hN81Tw5opmsi&#13;&#10;q6Nyy6UMSB+TcgejqVvV7O1FaDK9kHOWvJ8GmN0OaS0TLOl6yhlvqS2dX1ouLMckRknRmzzOicpl&#13;&#10;DnZdHKMzlSOASDef/iWk5byugyt2BqldtuROPjRR0dBoxR3Z1iwOqyQqpqGab9nhi9Ldwc3enY1l&#13;&#10;JY8cfz6sehfaLsrnnG1vjVd6hCSZFBKNvk+lab/Rc6nTSviSryjNICknR805zVKy4ZopVfNKjTFk&#13;&#10;btBI7hx6svR/qVRd2nzy/Jqk62Rw1RQjd7OPnTS9uzrqxscbMiDsgVbtFDWlIOaNz9GyIlakEgLN&#13;&#10;QPV/0RSP1DG/n76pfUISM/0j8Ub76sx+l8zp9wdOzozPa1c62KqpeLqwQzBB4KEIQ5/8fX/j0L/p&#13;&#10;YH1XTxxaBgTynDtrJ/jq/wDpUi0ynRkpznXbb2rG0/bGS22Kfs43cBGZVeawJdW+h3TVe1BIEcN9&#13;&#10;/wDwI/8A1FIJ+rrcJWDs3ze96pvwYXpAGGbQ78u5w65x/rrrRW0IomKatFNVKKS39uzlnKkleT5X&#13;&#10;kCQOCUBAHB/jy/roysOctpnWw9LiP+lFINFedc1/c1I582egq+bvZ9oXsQ11Ra9ZSSPJBnShejvy&#13;&#10;e9GXkjgj0CQsrapARxTQu/21bdBLpNxze3inQGUp43RSlqW8LZ5vm76xnovOKPUhuXbJFjoVgOF7&#13;&#10;eD9/wXpmc7PhLvYxqeKFCLRV3zyXuaV36oUrKULFSYpXxJXRZvF0/wAT/lTTkAdGqLRqFqR5AXPc&#13;&#10;eOOCBcsF/wCpe16ieolavFHyAf76rXC2EVy79KJlxYm75PpzSm43qZpDTPNpu+nTelEnEo8mGzxy&#13;&#10;7eEdvVpCPtDLZisueDVJPulO42rjkK+dYgduzpWl7WteXToadU9+qdKdRSWi3xnjfPoRc8Mt2bxF&#13;&#10;p8MEI+x/ID1Bpxs+RdvBwalFR2aUCiq+ad10rvcFscUpPSRlrxfGmZdYoRBVWunPNddwcufEsiiV&#13;&#10;hHh27lViaeo2bxXlMnwaj9WW5jkp/dS9q0ifdPUs+OO1UmqroQtSy5ylElNFlFax0KYul2WSLMFG&#13;&#10;VhyPsepIeyKKZorzuq/76BHKWUDebRrAaWns7pFdPuPo047BR8/ybZtS3fkPplBZ/EhRWaZm03ou&#13;&#10;hyI5pkqTyfQplQRLC98lO+DNf31KjIsaoEsN/ivL9dRvvTcZbPKOyObLHXlzZlRtGS9tt4TuyJJe&#13;&#10;Xta7Ms66mEJWf+QSOFQj2DQ3FVxQZKr+fpp5vOV1fcYoBcAD51H/AKWZcuMe+upbpvQ9N6Hp058I&#13;&#10;ZlHUIvafbLRyBMakOj5ZdHWSgkBfv0KUlDAdzKk3txafxpSDHmu3ttu/p5rVdOt2YDVndPLoeejQ&#13;&#10;u1hOQhoFCmdFMj2SE6MTcpMd2cBeOT6hQQ6kpcEu2vIb3fJxqXAe0Ae62slWmLOXzpce6ZM2PLjv&#13;&#10;ey6bYxvesWRPiMOJTkQVJvGvBNJj+VIJH8EG3jNKoe0vf50YbQ2Wr5p7c9r4w6op+rnUKjrF8m58&#13;&#10;6SNRjTdOS+TOrAMzCdRwJs4ZoWYlpcdvP19O9Aq9TtiPbmuE5z5P7ag+rQaWs5k17QvIeHSZvPOM&#13;&#10;0WFmrNC6ZtmSbTGyDsverJ2U5poYtNaWUdzDgHg8+rMk27llsZSFGv8A701BSPbd8gSBO4vIn+aW&#13;&#10;pCU5YLKspsI0njPaBQ2zWaaVtEpJWDtUsAt68MQrDhQB6ZJZxy2nc37SMi6G+Ix8aIdsM124KMqY&#13;&#10;tKN7863NlpTEEoYzz21PoTmWmtJ60j4VpmbOrrPTM+OgTQSp/wChz6ZC0XKkQrBcd2+7+njGufCX&#13;&#10;athL9RyUZdbHLirhqWz7/iqkZyMa6A/eOzQ+bnw8UVbcTvRF0fwCD/Cx7aMFd29NW8DWa/jS2W0h&#13;&#10;fDznetqPnW2j55vah0V0ZVtwVzwPT7TacYtU7p+fWMuW9GCmK0ZVkoHeWHA7iu1FvBm7aKcZedLs&#13;&#10;SKvymLo8cGtvBVurtaGYjpxgj0Gkd3xKxKA9ivXt7OQAYoQFdgSD9enOA84sK3X48a7d/wAtiu9Z&#13;&#10;5u+fDrbivNEzvmSNG7HbRRWbOVTtM2q6knOrE/ij/tuSTz9fXccvi725ddTVY8+azuvF/wA695E0&#13;&#10;JrdoxL1zOYWpOpS2uE5IysPyoiZVIVVZW8ehu5QP+lHHGazLxdFD401zjFn848/Gt+RhOOu00VHi&#13;&#10;Qs5kjjQ7uo5qxKuXmi9xkWUPTkA/9O911ZblwWUZs+dLaOG0vbO+NZxV6Ty5FkuO2zvpktCiQlN8&#13;&#10;02pZtsakuiznIrnSdRV6FAee701De72M2bl2aXeqy1bfgcvwGpKN+On6On5pjHA0ZbdX0aKtsFJ1&#13;&#10;cWdJdoJDODOVbnmanj/HjhuMXl3Cnf5eK02ld3GKxk/0rWlVs3dSehLRkkcxhiXgURFUdmp0UoCi&#13;&#10;P2WEnY0J54IDfSZ83nMvnxpabbq9qrAGb+NfWbXth8WIo9HYoIgOEd2CcUtoWpaQC9wf8uO/6AC+&#13;&#10;kQBcHJsJuVXLyaeBHNYK+tOcnjQrtm2YBmyeLVR2wWzsamqjhjLT8qfLl2ZXftJ8hHaSOF9MrYv5&#13;&#10;KzfGb30RRzStOG+MFOo/djnkzaM7Wk8s0RomkXC5e9l5NPIB5LGT8u0AfK3H88jn1wrIrLJq1t3z&#13;&#10;9E012WyjO/2XG9a+ub0zduPZSK6Y9qmarKdJBZ3S6hR3tRQXV3oS/wBnj/w0Qcl01S8jVY411+Hi&#13;&#10;uQfqfOsY0byen28C6wFfM7yZC4tPtOKmYSmzmIZDLS91QyI5DH11RtO7tqnLwbicPONIsri3jZbb&#13;&#10;K8BWPnXmzaoo1KNnzW0qh1UjmNJKv5L42YutNFFUhOKMFQ/fb9+lAwWyBe0XN+b411NcLd5z8b/T&#13;&#10;WZ1KzFKp5DWitnMCTw30RpmycIKToGamVgHC88jt44ajeMGbJYCt4t8PnXVnGB3wI+T4dap+azz4&#13;&#10;RkyyqNNV/AsJUWbQNwgSsg5C9k1Kns/+K/0vtLP6q7bBzI8Xe2mljRWMLVcYU/5evFa3bG/k6hBk&#13;&#10;NFNcQwUWH3QCPN0CtTuuZhBQ96sCePoenADXa7WSZ245R2xpeMtlC/NtCvOv6ydTzVyRQz8NYWUP&#13;&#10;DSb2Ss1DFZrwiSzJMGiTXgTpyfv0l9Nu20oSqEcZb3vfXK2FlO7eSsB8Xp+/00X0tT9Q/gHOvUuo&#13;&#10;9CvOmXqOw5E2ZhZULIA5ku6klctBZAMjA/iwPqu/FI+7062QjMBiD2yNhv8ApPOr78CZf/LRFqUu&#13;&#10;i4VjcY3Wxhxq0v6EdWy2zW6fpziEejX8vT5xms6r1IW8NGroUMoyT/dzD9okxbt+uPSU2NuUcv8A&#13;&#10;Slm+y73ovqZd0ysBDtDB+n2tJxbWu239CHVNQl7ryWhbPVRpyUjAI+aRyYNCZHidHYMhlgvdVjOh&#13;&#10;nV5nle71Ufi8An0m8SBu8r3li+HSdFP/AE84t/8AuV9brjxWoH9anl0r3zqaxI6VPTbPOshfNkEI&#13;&#10;dOzts6joQsG8orptO9lUSczP2QPVHIj3dWsSUUTfuwAvCF61no2uh0e7IYW7oC1Q2de/1Uyq/wDT&#13;&#10;71K46j1Fo48sf7f1Rcs59O15Y4JBNEx21p8wDtaXf2zEDwf45EL0M/8A7IdL2xXvkSiSuULVq+It&#13;&#10;fvqV6qMfyOtcpA9MYyrfG58nOjT9ONVL/pL+l726g8oRrfP5EV9pyWrcTeeh9CrHPm0idcEVzHuV&#13;&#10;gjJ+LHi0x+b1UP8A54B9D+Xzqn6zS02vTVS3c88ZzqwKVdGXMdNLXrGdc/y4Sz5cTd+fKyQLcmoo&#13;&#10;/wCYztMcyIHHI9WELqrA48heaPGoDaq18u12agfcmL+36OqpENrefStNO7xTnI6KwMYLlxFe93J0&#13;&#10;Mme6z8S17jwBz6hetH/0/qKGUvyep2xw29qVXlvUj0af+p6DJ7T82CysxFmLb/lKzqtnT8Wm/wAb&#13;&#10;YtM/Ten00aZTzZLNWuzTGpXLJfiKfFAZ+Z2lQDMD/wCf48n6iE0RVbpD2nOXdvxr1rpJKEc0dpla&#13;&#10;v6hx9dWa/Q3ZowfqV0acyB/cWkLwzm41pqlO1MU7pwoddXT73bqIzn9xzPjgTAGj/wCmeoR9WQui&#13;&#10;Q/XuBqnenVN/1F02XoOrOKRYgrJk+0SWTz86s8emZcXvH9Q7MieXqPTbdQFHXla1QcTI8hVYPoUD&#13;&#10;LdHHEm/M8AevTOmjDpFO9WNGN3GvKfUB3rg7nv57TwfPxoY9n1U9B6FJjKlT1/N0/wDtdkoMmSGN&#13;&#10;WK2XUjcWs6xm0pqwVuS/HB9G6isncuLKruxkl3xehyvfgTdpyZP441WH+tZBPrntnquiRfQvS+of&#13;&#10;Fq3MtHyaVZguuUwFDfHp2450HkMCT9kfWN/G/wD3ooRO+MRrkJBleONa7/pmVxnl7ozdxKlW4c3t&#13;&#10;rnPWcdOaiyy6kPTbURdSURDZ/KLLmLdjPIGqur0dgyzU8FSfqrO4S2PvBYvB5rnWzMiREI37h/Yv&#13;&#10;WbN+6kErn6ff4vhqK0s2hc8d0iII8l7VtR6kCotwooAVIPrnF1KVSsqg7mLwuncnPbTu0XwnOpPp&#13;&#10;dL18dcvh2HPmbSBMpnnZNSi9IrmpQK5RmXuk3P7oB44HpsqLGy2gc124LeBNJEumNNFjgEdynxoz&#13;&#10;6RkGiORJQZ7FO3upWk5h6TqXWokF75Qcr8hy4VGABAA9IYumi9sbfC+dFjkjhtFzb9R8nOjPot82&#13;&#10;1umOuZH3zdstc00naGizH8DCrNznzmYHkrdgqqP9cepEFPNVu3+3102Uv32a5dt/DpkJXXUdPyhs&#13;&#10;9aa880p0wZOKwz5dUu4Z9C7UG6KVLstlrNFReGVhx6PgtrG99w8eOPvqHIG3NrmkPmq/nRT0HNDT&#13;&#10;ryXs4VsVHhFEx1S2/OugimTWKMa3fUVoVeS9niHIIHHp0PDgSsZp3x4C9CoodksK55b02+mwajdl&#13;&#10;H7RSHTsO+Yyp5vjzyvNc/wBctEpi2lKTaXjKAEstAfTq8JnJfLvnzdaDLncquMY+eDOmJ0gLPpza&#13;&#10;+1mSAXGZUSq1eX7U+UVKETstJzKBVPefsj6+uv31S5xTv9nzqN1i6A81kNjzzemljaebS1HZ5imX&#13;&#10;4xDCfaNFPFRhZVJoaDSirVuCtAODxyR6mwuts2O+fpnmtV/UHw0jd7F7v086LPbtn7SLWgmjqmqK&#13;&#10;JHKhk+aQ4ZxRGUdhCkt+03a/A+gR9W/oqPm20M7GTOoHW/RJw0Nb1Xbyc6tb+nXHOcNRn120lbp+&#13;&#10;NHFTSPYhmPqM+FqWfjuHHcR9+t5+C9vbFu1uwB5w3xtnWM/FcRMe21tqv0o/fV7cMIv0Xz62E5ko&#13;&#10;mcChdqOZyWjs/wBsZpP67yQJsP8ARH1d+ozGdo1dcVfxrKdJXqxAtVv6Lt9dVY/WKwVag3HMmVYD&#13;&#10;uRgAnLI69zEuCjDuJPJBIP2PWF9f7utN3Rq97F/k1svQPtjuNHPJEv6apT1OtxczaklJszBO5VZv&#13;&#10;3POHgXDuqeUNITl/i3aeAP4pPUKWCWob1tWCrdaXodvYJdocC2YycroW1q6aqUL5s0Qjik66Fd+w&#13;&#10;r5PwIANbs33T6LDngf4/VT1CpLjNjyHinl1Y9NcGeG8L/wDJ0u+om3zc21BRnV37A6eIUjRUn4DL&#13;&#10;k/kvE2izKPCef+/qHICj43rdv+DUqPNjti/k/wBNBXVwc1tEKCa0XRMWVbOQ9NFQ/wC3yONQmCXN&#13;&#10;V4VQOD9ehF9xV2EqqjBvabHjU7pIgqeP0jtupxoe3WvPF1FM1rT7RnSy+G2VKTWpKzhRFUjQKmrN&#13;&#10;YEjtP0eOPU3pVcWSu+yLZg+2mdS6e0z+w3f7PzrZ68kn9veLfr3QrOekhmlK6yuhIsWpNj24vpCW&#13;&#10;ATQ38cHj1N9N+v2xij23TWNyr51SetrtkSnSDRlPl3x86qNM1d2LaMX9qa85v5+K5/mZqo2vWsmZ&#13;&#10;qJnXOsu+ncLIGVSAG9aXphgpuk2LbyL51j+ondLNjJxxfKVkNHfStueHl6lOmhPjwufh9O5VJv1c&#13;&#10;zhoetx3DpmctJKtOnd3EcoBz9LIQ4bYuxdDv/wByeNCycVuYwWGDGxqonv1tVPdPU47ZSmmkEylJ&#13;&#10;m0020yT+Rl7SUeavSycL28d8eOTyPVn6c7yDG2ntS8R9oNfMqxqt6ywlPuE7sjZcgbN/8rqI/SLp&#13;&#10;G33Z+sPsCnJ6Rs6j7o6bkx5ISpoO3U9Eh1OcVcTeSv0+mgvoHE1qUUntB9Seq/l9DqqKIxWWLIxo&#13;&#10;TzehdzKcQylyEx8g1xx8a7Wf1VdWlnh71vn2HJbp+Lp/SemYzRu/pcx0+2ZctGZCnMHzIhurN327&#13;&#10;O3kc+sd0lJRLVSX7S6m9HkbrVp0WoKuVjsYaLz/264kfqNWN36R02nkTRNaLu105OmWimhF0Xm4Z&#13;&#10;6zVg6eVFbkz5UcEfV5B7SJ20UzNkpjVfOgK2q9ze9c/OkT+u+6XRui9UxpSkj0f2qGHgKUhW0s1S&#13;&#10;+daV7ZFVdWZFoQzkEqOPTJt9hjcy5ymi5/Jn2qKJY004T/XXCbBoh1R+uda1xzy6n1PqdUErOR2I&#13;&#10;ugtHS8plRCdo0NSgU6L0bksAPq/7eyPThG+2MAxnBH3Rt5PnVb0we7id1lCq2Wv041ItoutQ08ST&#13;&#10;0UCZ/LmUvB1k0uNceSJrFkLd9WHJYfyOPTe2KZl7S5U4TH6WufBp3cjZFdo7Y3tkVw3u6nIdwVg1&#13;&#10;5HXKTunf5PjEzJZ4u8ULuoj20FJDvagI4549DK7sKFpeNvJ41Ijflax/277X863rF9VFqzUw6XRZ&#13;&#10;yXQ3/HnRkJLTiOCqvFe7voBVX45+x6Tj588Y/wBdOlc8vsaEuWPscFay56CmU5Nrnzwr3mkZ089p&#13;&#10;sCGeVSipRHVjJkB8kyo+iBz65Xy53b/itOjSBK2neNi3/DrBHMIxKoszjzMbtdnK6njSQEfIs5sG&#13;&#10;MiC4VmJ7iQST9hGngFHj99+NIX7sGMrVWS2DzW+sM6X/AGCy6dK4apxmmAA4ogGXU9VKui/gsgjO&#13;&#10;CeeSefTH3c02cfpeS/rrl2yrio5ray/A7aIenyzTOm2i0r2WRbqSQoPFCtCzxSbVQNqT68NLZ25m&#13;&#10;47SOfSW4KTON7Tmw20pzaKFy8DV7u7rM+XTCS1TRJq9ia3TtDRFUtz8UO6lgEmR4nBVpop5HA9dd&#13;&#10;KZ3b4VcWGlymQGsYw1tlOPOtnUv/ACM1dI7UEhr2XpwFkBRTG0qqwWxde8GaN5EIAAH+uMX8FBXH&#13;&#10;z9dcpnEarizPmvjQZ1h2rep39P8AMMn/AMJqlDmrcUM3m1IuaeTP2HyBgweSNwR9/SXe0iK3b4M0&#13;&#10;n102S37i6Gi6+km/GgbqGubKNJrY99JpND2I6u54SRKv3GScgnsXtnNj9Dkn0aMe07a+GuaxdpnU&#13;&#10;ebeTuDbtHtrDn5NakZtZ4+YxloBCw0MFU7tFVSdIx/LucqsWc9v33AhRz/DsFYWi5YsCsvxXzpIx&#13;&#10;ZOauKopTJcZ+Ct9SEImeUV6VoZ61/c0CgOko47BcIAfIjFIqi+ZuJBiQfTdmplZK2zzogVG4N3uN&#13;&#10;udk7fL/GvsaSeV7d2oxkM9K8QMrUsr/tkKvA8MlftfvYHuX6PC+lz3BXFZqgTOHl0hIzKvHBFvlo&#13;&#10;/p1uMu3SWbFabadER4KPMorx5VGYNwGChlC1mT5EftPPHpuARKI8cd1Y+7pVsKalIuLSb77cc6y+&#13;&#10;WSHsL5el6/jTx11PVmNLm0aMkVYKpihUPTsQB3PA+hx66sC3ONsiNAVW7867m5VFrttbVMibd2sM&#13;&#10;PNDxAOd5pourWGZ86UnWxNLUgnd2qVDojPTtC8FfvnjqsbqOCixyGK10Wi96VwVRttra0np5buS1&#13;&#10;/maYVC1xUrCuKXKIiqCXAqWThQFKq3cSePSBNKwRihUqSSbZxZpbi7WKC00xFpHy62RCBp+4ndfw&#13;&#10;Oxt9prUXTx0HejBSTx3Kx+2flvon01WrMBKs/pw4fprgN3LSCHutLR+dfYsddIqs6as66qS/YFJN&#13;&#10;cTAWH3Yo7V7l4LoO1lU/YB9dXbee2SG9NX8cR04y4zlKCmwrN70az0pR8upXiJ1NnLN3/syk9eSq&#13;&#10;SoVE6OoZDy7KqgEcdvpmO4rJX3OchvWltqmr+9N451uRtUHHTRS2fyNL4qKe7QvdQB5EKpqhbidO&#13;&#10;5j2tIj75HHprFz201d8X4b06wS3dx/tWpE5OqP3muwuj0bQJOw0GAm7dqgD7Z24cCTK3Bbn/ANz6&#13;&#10;Z3QKAyfUVXOPjT+2byZy7Sqnf4+miS+B+nmWu3hSOiPx8Ek0DV8lgyV1ODAqqMlG8YmFDTIJABHo&#13;&#10;RPvsLGLcntpjeAL3vRgqrqnAW5vLecZ1O9Jq4ZpeNk1xcjSWZe2GdwPDOQo6r2HvWlVChyfs/Y49&#13;&#10;RusWNoxR7Q3ZGVUN3Ujp33nbhHKuElhy8GjnolZU8tGjSs5VimmuJBPwsAVIzBWLowp3CoRyQn4k&#13;&#10;jn1VeoJHIMiwlkb/AM1741Z9Bi213R7i+zcTmPO++nL7WWQmiDHYXtsh2aMaibAozPnnoYEAV7Qw&#13;&#10;m6HhGIBBJ5FF6r/3L7sEGxyZw0O2tX+EtdNrppJ6hXUiNqZiSfjjVjul5nUNoYaNF7IutISfxiLQ&#13;&#10;C9utEXumytwzMnZ2huTyP9Uq5TAFluRFvta5da1ihlfcxZeBrevnRRm1ZTLLVNNdEE7TSsS8FOmY&#13;&#10;7PC/0r0ZBWbuC5Dcj6+/SJK5CApec0PPxqMyBHNeTFp9N3W/SaIK6WqbvhLTp8VVZatUErzHlSlA&#13;&#10;C/8AyJr41oOG4Ppo2xjRDvLO6wAxumL8aRIhdku2zFbuxXG+/GhnfpbS79alG4Tp+2ufXzWa667N&#13;&#10;IPyILQib1hNGLAwCrI8luSARYem6ZnozkD1Id0JUsIEXuhLt2JLjOonqJyr82EWR05EZxsiyZlIS&#13;&#10;f6Q3rQxTp72sPiplOgyepMiY2An/ADNpunjFUgf3lFCKD81IJ9aLp9XtDveoxxH3FxzQSvmK7bVr&#13;&#10;O9boq+w6Y2yCNE9rYFeDd51C2fuXplnrSbUqsOZBZWgYEIkgUVs3NVXyMzMWDMWIPqd0409QIlAS&#13;&#10;zke4tW83xqs68lOk92WTBI4YkWqUxfN6q3+quN+ne5dDJZLR2aFEbPMroYEd6s57np2sQVV3KkcD&#13;&#10;kL/q69M30oidtRKD44xrK+sj2deYPcM5U1Vl7p5dQHTNWzJnEdecpO2Zem8wfmoxtRGX5LclXqXk&#13;&#10;hClgUJJ+uPUisNJsOfNbBqPnnF8eDbOnD0+c8Ht+eZcLeLcqrHdXRRZsmbtURie3g35IFxOnaycA&#13;&#10;8cfUKb3TVlkyhV2+PFalwiR6YEXMYpLmhvD586sb7D6q893QbBxcdO1HKk2LJpCTn4I56LMK5ObT&#13;&#10;RdNvI37joSOQPVL6jo9surOq7glnb9V9w+HY0+D7oAY2zY2cY51f32d1jRi9zdJ16NmH4u3QEopY&#13;&#10;/EY90c0ZSzv21NNXUGmTnI7aN+TEAD1B605S6YFtV2gNgFZ8Xq7Ih0gHFVf14PNuu1ntGRP6fYp7&#13;&#10;jTfqXpWhtekFYd2i+YRabwiBOWhAWfwTY8JwFIA9VnUb6c65JfLiqafPGgQ9vVKoTGHN7t3/AMNc&#13;&#10;b/1BknRf1T6h0ic62lS80GfQey1PPQaYgTYPQvRYOrM7HtCjn8iPROhKT0R9p2yS6LxhX41azC2l&#13;&#10;ViOcP6bATd00PaKZl2nJok4tSmXVTMGEIoI580fwZGFVz5+3R8khhRaU5UFV9NZLSN0UNtvuu753&#13;&#10;xpSIssLcRRaASlvTq/WGL9U9kdM1UxTz58nyIKYKOGRTBwS3kS9WrnHYoWfasW/k/wCqv1cD8jrK&#13;&#10;mJNO403l8Xqz/D1j6noEae7DalCIJ86rLl0VXPfp88h0KqtovWlZT2mrF2z4p1/+FxGedUKqX4SZ&#13;&#10;JH39igHJtd3txHDb/fWqYFZlXzXtXmT404da06p7Q6Xmw62tnwSlpsccoo+KiM7zdF1RENTwoW78&#13;&#10;/k4sgbhgSPWs9Ej6fppsGaK3MZ1k/W3Hr9Va2aN7NtvB86h+qee3WOiV2VjilKcGHUc+ZDelw652&#13;&#10;VTFqF28y2MXPDSkCOABwJsXbfesc2f6arpBUwKumniuX63xoy7w0Os0pACvyJEatBWcq55eMQy/Q&#13;&#10;E11Xmqo+lQeLUHPJJAfKu3CJtW/H86bAVvtRKb5afnb6658e65Vp1nqNviNn1No0anta0Bkemu5b&#13;&#10;dGiXP3iWk2z54mQfuTnhfTunI7TxQVVIBRVf1c6u4HtMFxBW8N4d9zWqSkHmldSaIHOrSE4I9M9Y&#13;&#10;wN0FEWYm8AFrIBxyaCfHH+kzLYSXc3n9VvLeHRdr8OKrYC8+R14luWMse2TQy0BA7GkNGWoRUKXt&#13;&#10;HTVYz6mRTiqkhMzAcj69KC2GfphF3yGY/wB9MugXG1XtXmuE0Vp/bZ1aOVjr00qlPJrosq59VwvD&#13;&#10;eVFbLfNYsZjPChqr8f4+m5pscYDYQeTh1z23Q2rvWReb2T6aJcufZ4NzvSD5enPMaun4e7VSte9a&#13;&#10;OWk5n35vio+hmSoUuoH8keiRtdz45MgfcdKfU9oqG17m+ijpRFjdJ1poXQZWsdc751XPBHmDLPOK&#13;&#10;vMaszpnkrWCTfvDH/osqAarxVOXz4DfTJefo7JuVzs6nunrCfTNPT5YpSTRoeCS1wn8VYij3zT7S&#13;&#10;GINLUbtYk0NQXDHn6FO7HuugcOb2ftplbc7v0zqXwHZoU9NVaO+cldiZnCR8ztn7W73by0fOpKO0&#13;&#10;kMpluSeeB6bx/b98bcOuS99+OcX/ABej/pmnV401NDVOFO6Td1h46GIAo5VuKIyMCauU4BH4/wDX&#13;&#10;onTalnbnxW+dBSixvwDn6Omd0YSTBO0hM0jSTpBu0bMbBpRIkWQdpYyR0P0KT7jwP9Gm54xgrZxf&#13;&#10;20Ltc3nGare8B4MaaPRkek7aa3lqata0CxKRxHTWqpd7dxJfQArzZZuZqB+P1/DoGO77JztePnQO&#13;&#10;om1U0N3fxTfjRRNG+ZmvSoj41pnqsT45osxOk2dn4ZwxDEBl5ox4HH8+jB8njP8AfQZVTei3pyjE&#13;&#10;+iRBZeV89axRqKz9vdZEdk/47NdaqF57QCf/AHP1J6T2rjtqxrNViz4dReoWFN/A1dnHl00vb3mn&#13;&#10;OU62hRP2uxQKP5V5RXZJSo5Ds37zp3DgKT2jkep/TXF4pq8udkz51AmZUa38n0PBtpo4KOVNp+QK&#13;&#10;VREq3cV7WPbwAFDAOFA4C93d/wDA9WXRrtk8ON+e66rjVX6nE+3GzjZKLVeavRo9Nc6SUuDWLS8t&#13;&#10;qUq0UcyVlRmb7dQgKlCAB3f6I+lne67Ba3tWDxqN0yK45uo0LRiy8mkx7nvTyu/7RR7Mrs7d1g3e&#13;&#10;Gm0H/wAQrCbHxE8kcc+q3rI2u3kymdnV50IgRN0N87+OKPnQA5orU0iUdkUFNCQ1uV7gFRbPQrzy&#13;&#10;WAQqxA7u0cHlfqu6lnc5QLp3TZcasDesi7UHOazvWhjqd80M99bVWKLGTO4NDRNffzNVGdkHekiJ&#13;&#10;qrdrk/bdwHqFNFHyDXBnaudHgJIC1xf75yFCaSPuajJdElC5V3AoymaLm73kYWNFKnTdCCe91ZTx&#13;&#10;9gdvIi9TK1v85+f21ZdKKi3seLtPjS6259CI5E2TbmG3uq/YvkhYm2jwOvcvjZbUmUdOZpygHHAA&#13;&#10;41gat7TCbuzWpXG94vLvzvoE69WcZyeunbCFKc+OAkBKjwkDMvWbMJUJZXXhPzJUf+JnTwKhZReV&#13;&#10;q9/roPVLTKD4ozXHx8aXekpoz6LBdZnWioA+N5CsoTnRp53dkeOgBLCRK86E4Un0jTeE3xWPp8Vp&#13;&#10;l7U+XfL9B3vWnjJ18zlF61qlJ8eCp0x2En+3kM9JxEPAvgWbAmZZiOCBw3F7O9C1t/oa5x4rn6Vf&#13;&#10;Goi8rvHLjM0vbT5a2a2VUjlQT7M8qinclpy7C7zXnhySPv8AhM/TPORvg0uE+cb5vnN7VqcSQz9O&#13;&#10;O+dIDxWbDFV7CHWbMs2K3opDEB2hLju7GAXnjkEjuJfF3ly/OgzbsLpP3XNvxrp7/S3g+H/T77z6&#13;&#10;0rUSHUveyZ5a2b8VzLmy1nNnIDM00Y0UcHsJ5BHHPrUdCT+X0xMdtnjDtrDfiFS9TIdzDW1VV/Do&#13;&#10;PyWN/c+fqNKbM+CPUPcmxqzLH5eLLKMMDaQCxrpen/sWUr9LwQD6d1JVa7BIaOA3+movTj3PaXaw&#13;&#10;iYupXy+F1Wj2VOXuv9d/aU8OWzwn1yXUYuiUdBLJPRLhZauANUTE31FeVKsp7eOPVJ6FjP1JIrdc&#13;&#10;l2GzTsmtp60el+HTJIp0SLvuhju51dT+qTrS4PaHvbQlDVcPszXklW6plTPfdabSZ6R7WlmXTNKM&#13;&#10;9mHyVHbwAePWg9RiCVyC4HcKPOsj6EXrQbN5SMWe2KmOdcev02lIZ10ZWrQWrnaHTHVj2JDNjrfq&#13;&#10;R7HW6ZthIo0yO1ZMOP4PFZ1/05quXZ3wFcm3zq+6aSlFiybbiZLKu6Nz409t1F0UUHPOdNGl6Nmn&#13;&#10;R2moWBtKrtYRacwyl1iVNGHHCEffqDlXfcP22xw6scJluzur6G/GNEPTb98tJW/YZuK6GgFnpqme&#13;&#10;fhAlTOkmSuZkWaqS3mmR/H36ahYpdjV3Q3z40+Ng/Wtqs3/jTG9v+JrQ31rec2YweLVWi6BrArdK&#13;&#10;P4+6BtSSCXb9KxJ+gPQ6DCXzi8Bv9tK+Vy/3f9dNr287uDS3lL0MKUk81WOWZDdk5akp2aPF2opY&#13;&#10;EOjD7/j1J6MkFLtAb2LasTnUXrNYDbYze1um17femujnPpVlXa8xywAWaxDFTZR5GSwJVZGhBI4P&#13;&#10;HHqw6bYo3k2rb68j8ahoGU2LTFX3bvxqyfs8djSUzp+y814PCoGAFGfu/B3abGi0Vfr77T9+rP0t&#13;&#10;3Gmvdnb+PnVH6+vcYqjFLjjHj66vH7M0OnTK0Ko+dMrKSAB3qJqxdpN99vcW7efoD+eP9XrJLbw7&#13;&#10;Z2rG/nWYcNBTbil5ztqE6ihfHZu9w3jWs2dlmyKzUYd47k8iccjxlvxA/nj+Kj1aygrhaS3j/wCh&#13;&#10;41c+jMAY37gbe4Ac5rVV/wBQdBtKxb97y3PbOarNEpMFizPyCS3cD2yJESvPJ49U0/03ursN2Hxq&#13;&#10;26YXI2oKXLnMfo6rZ1QuxmHurACs1f8AcUTj41dmLoCHFWdUCuvcByP/AIDLKD+5VcbmrDp0G27f&#13;&#10;x/Gl11Uowqqvabpxbg1CVeiiZQQRkZQWWfLc/iEIHAJ9Q+pTvm6fdu+MOpnTrKZUy4sr+/30NXpT&#13;&#10;wIqBJTNF1tmjKM4SQQiXXvHJmA5C2ZQrUYkHj0Lb7/vot7Vn6vjd0uOuVzvGzZqmRPnDmbJUiTGP&#13;&#10;GkKzOZryxbtYiqoDx9emWd1/GLzkePro8cBfH/yc6VfU7wF6W7rapW1JF2XP5M90D0REgFdA3jqi&#13;&#10;tZ2/GYbjj/rpbHDi/PyLzeiHFffHl2dLXrXb2y3Tz5DKaIngnEnY9JIkc1OooiDv+ISeHQ99OB3E&#13;&#10;cfQJ2nGN852ePnRo7DX7l3XnzoBU3Xq7V6hnFmsMabKPWRZPiz6gyJnQcrJ0esLUZ1IqqSA+ufQv&#13;&#10;3K2+fldFdnzumCuR+a86l8kb5dmd9hf9s6NLT0BOOWZZqagAKGb7JVVAmV5IHJ47TW3fG1ZChaut&#13;&#10;aHlzunXavabWamnHg+PllLQbRCOyTZZhryztUuX7uSAXLeu4OPjb/wCQ6cbLxvthKzjjUTOVV6Uz&#13;&#10;JGGelvEujz+M6DSgU0z5Upbu17WIDNVF4Rx+J49N+vz5Ntmz9OnWfq485ef8vOrcf0EYG0/qwOpA&#13;&#10;+CfSOk7t+hKQdvHrmupLA1HbE9R8fHEkHgSbL/LL9aH8EH8zqzwhECxoXkeK1k/+oZD1vTR2YspP&#13;&#10;L21ZYbVq0fvygv1dtF/9dV2bNNNPIqjKa+MTU91TVuJMGRBM/f2APV+2F4oc4vd3PnWW6r3dRi8s&#13;&#10;kRxJXJXBWq9e7mNOhWL7G8m3btrpsgDuqdtTzebgd4MJspRXCrMqQQf4zP44/wDysZfd1P8ANe0X&#13;&#10;9UT+5rS/gUa9UsYns6YFjWaMOK++kP8Aohln1H9WujuygDpFtVmjEvZPMo0+KNEuAITScZ2RYOWI&#13;&#10;ZTz9Hii/A+kT9f0nFApZfuRTfxrQ/wDUHUen6GcaXu7cy8G+2+uh36m7T0/2D1DHolZnrivmWMlT&#13;&#10;ypS4/mV3P4/lQgPThUAPra/iaR9F1nNEWOBUUoq+DWN9LFl1elEoqUcbV2I7G+qf+wpoypqdFGU2&#13;&#10;0+KmQeOui8waWN4jtpG5agRDT9lvy5PH8eGf9QNTocpu8DJB/wC4dezf9MB+QcBTY+DIOm3pZkQT&#13;&#10;g7Ccy6NopR3ouiST8EXLftsFn3BWl+KkdvrGq9zKUbtcX80yfF62XgGqav8AbGedb3TUzVj/AMby&#13;&#10;NpXEqCiMzy7hxzdwte1TdkchwQFYffHoE1H3ONwovHjHF6Upychv9NTHTaGugFWo+miyztKlatKR&#13;&#10;IUUoe5lYMJAjyD8PG30f+uGrHn3DQqHl0kqrPznn7aJNN0XPIV0DNWsRLzTnfQGKUeaSsEH2rKBx&#13;&#10;R+4qqr/8H06wpTGxeKxl/wDGhhaLkrbN18hzqE6Z4xSx2LNpma8OO4uOyyvRgEbgAhHJPbz9j+B6&#13;&#10;55pz4Av/AM6dO8eDn6+TjXrrFEnKYm60KRWJabljUz5mb0eiTK9oTlOw89n0Pv79I4C73t25zXzr&#13;&#10;ojb52HcznFcagunSs5pEIxXgMpPes5eJg0jMCy+NHI5L8nnnhh/0XpytLK/nm/5NJLarec7W7mPv&#13;&#10;rPWU5CjSbxuKUkOwfl2sq0DsHPBK91PGWHc1CWXgD16N/wBMMpQI2v6ZC3jhp4PjWO/H6jbUeRaz&#13;&#10;sPOsKV8xyJIrnSx7TcrcVI+nDMqLRVan3yXYA/X8H+PSOjbGEWj2ufObpxiuded9cCc/6rp4oONT&#13;&#10;3T3CXyaHpRFV6yMeSGUFh4/5mQe8sWoO3uK/Q/79WHRFCWTeKG2G7vnUDqyvuihdYeM4TGfvowxU&#13;&#10;+s6ipABiiUPKwZyxuqx4YLJuO5uQo5PcPr1LiN/HDXh2Hi9Qs3lCwbQfpovox1ZG7rE0ILqSPxUB&#13;&#10;2VWfs4IYkliwHcoA5/8AEkTJYlBVUuNj5b0+s7XFxfizh8Ggj3Ld2erP8VHHYZSncKZ5xLv7KMq/&#13;&#10;kxbu7R5AyE/RXj1E9R3VKvFFOxzv50sD31xQFF7uDPnSm3aZqlF7uUSUmQ1ovlzA/Rn5OKd9KKSV&#13;&#10;Un7A7TwfVcfXN443/tWp8CikBtt27mt9DNJ1lbmSzrmAo1Pju0gsovIkqGKM02/OkwWDUoOAp5Hp&#13;&#10;4CZN8Wnn+9/xp/8AzbWempSGsmrS1d1X4gtoRFx2TdRrDS7kFiSreApRCP8AJT6cR4Qxm6+b38Gu&#13;&#10;z5S8YrJ8/XWrqedaxk9S9p1o4kp0XnOjZ4KJhyhapm61LPwQV4+wfv0pGu5OeD63Wkcpfm+P316Y&#13;&#10;55UiRsJrVDnxIMT5eClg1g1Wdp93Yxl8hnX9sn+AOfT63x8tp9qvzpLOfpaIZ4++vko96yjoVEYW&#13;&#10;FYHS/dw9apQGDu/4gxLyPDdpKn8Tz9dzjxX8Vxpql5quHfF3jGvMHa1KNNkZZsO+JcBqTmXLxKAg&#13;&#10;cVoVZ1Qdjf6449c83v8Av9c6SwVCxrmqbvb41570FmfSbjLoaU6Z1lyXoVdoIV8nyAX0q3dLlZtz&#13;&#10;3HtA+u/2v+ap02/o/X6V/Gtvp0lVN1ZFZUtXx8U8IGV0/bECQULinbx8ZnPaB+R++fXfsUf+c/Lp&#13;&#10;F43bUyfetHPQIpXQlDN6MlOEeTMqcTTsMzRe5Iw06VKdpUuoC8/fqw9KA3hWzIhw76qvWTf0uAqx&#13;&#10;rNuWnLRp+dPzoudNS/F4nAdsnWhEmCqvkX7ZTQN+C8fi3HP4kfVkNgVwlpf2+2qwsrnNX8VnHnQ1&#13;&#10;7hAZapZ5KHBZ89JkdwLff0vBmyIBNSDwqnn/ANz6ciRc7VWKyO/1dLBqUd7U5Cr4b4dcy/6h8Dto&#13;&#10;lTJaSnNPdLNP9kZTIZqZYwaQoBW1pq+uLljST8uB9+o/qH20bYyU7bNuzqv9ZC+5w0S3cXWKvfXB&#13;&#10;X9alo2/TnEDft16KLqYPaNtylUk8CQ7GjSik7sW41UCgAEn1F6Xaf1VeKcHy521SZ7o2JVl2F/DI&#13;&#10;31z+6pzq6hun5Us/zLZ9E5OjbcvYe3ioRiZ3dVFJqw7ewfQI9cRbtGz9lNjHGtD08wjG8c08Vam+&#13;&#10;2pzoAtCC1RgVzEGe7aHoQiuFtPT41CIQSO0qveAPr/XB+m74o7hiBgLv+dL1ErtVdrrNK/8APppx&#13;&#10;e19CNn4mzzQcWgtBy8pO1Pod6Tp2m31YFe7xdoB459WXQiUS5uLnA5fGqv1GJRd6KU3u6++nN7Yd&#13;&#10;azpOnkvSJjKVEmqrBjJzOlez9syjwWmv12k/Z/H6kSxdFOLfrf8AfUeOJG9F14vFuOHVjvbkT0zG&#13;&#10;NTGWy5Ramc5qeppn0Tl4rLI8MJWFCufmZoYA8lf9M6eXu3zg84zV6H1qZeOBzsP8vOnh7U30xJlt&#13;&#10;25tFS6jM1sqVrDMT2Wcli0bvmY+MTsg7QG++R6L18x3vFG4W4++hRal52BQOK/i61aT2pS+aHbBJ&#13;&#10;0TRpt4fks1raaZsaWfhQvfTTSqdidrtHwjj8AOBUdZ85yG1fONW/pj2YHdxZwcfXnVhvatRVptGE&#13;&#10;ol8eCNJA2P72vPPRRs8mZFDJU8WqCpYEkcf6h9Rt/fnD9DViD2XmsPj9186ul7F0MOkTrSav4Wln&#13;&#10;SM81GBAFfLR2Vu5SoMCDRgjkgg/fpOkubzTRg/d1KgV2yMtd1JnPHxWp7rNBQdkY2YgAPR3Bo4UI&#13;&#10;ySmWHCq6GjgzAITnnn0SdU3z4oz8eNGiHd5OBL+7pH+4tLkmsJxnTvGLttRZ0VDFy6RBYgVdEKKx&#13;&#10;/E04P0T9V3VPcyo8fT4+b1MhRAjd0O2MuOePOljm4ludM97pNa805YFkIEHK4z3N2tIUTyS7eQ/J&#13;&#10;B4H0w42rnNWXeXjRKU+e3FZwbWfOmn0m1qBQ+iEjKaqT4Q9dUaciM2vXlbFgOGEpjxMp55A9TIGN&#13;&#10;mraW8xM7vjUebaZ4yYoeSjUi9lpOxzhKWZROQCzRCrdj0ec+0KOz77lQjuYfXotOdnO2ab2cedM1&#13;&#10;E5sOPIDlc1Utm7TN2q7zawP786gotEYM7OisTPj+O7+Oq8hW1Xzj+dKq/vi62fnUz0vLG86/HKuo&#13;&#10;SFTrsrToaseDPxFhyEKkPUhk7u7jjt9N7e5Ss58Y4a0+Gy7G+fAZaPGmV0e0TmspJSCHhVVXe1KO&#13;&#10;ZAqo7PxRVYkEMP8AX8ejdPAfd/j7Y1C9W1GThWLWxj586un+l0SUwJUTWvyC9Ik8CXjCJ2lwAtO4&#13;&#10;o7KvB7SfU/p4gDmh/e6HWRm/4s7umjA7XeTzro37El2ZsJLdgEmahb7JCcBApPHaeRweB9nkD/xI&#13;&#10;6NJLOQ/40/XVv0ioxtxXxV8mdMpwpTuUuh7u8gDhkBROU7ST+PKghDyO7n+PREG6Rwje29W+TRO8&#13;&#10;BcD4rP8A586XvuccZ9XagZVgKLQ8KSvcrfzz/mBx3KT9Hn+PQOpCOJdvnPwmx5NR4K3nx8H/AB1T&#13;&#10;X9RwAtXIqQBX818rc9y9/fPuIYIOCKBz9gH/AK9VvqD27OE893/H+NO6S97wJla+33dUC/UBRHU1&#13;&#10;JLFZsKd/IkAVREDGkwqCyihp4j2ho/l+Xqk6xlHlf28mrP0b3TBu7ac3+q0k8Oq4k1rqGhb2qXrO&#13;&#10;UmQwEBna0x20o57SZBHCsv3wACAR6eRAAHFr52t+zrQDV/Ah4z/fXyUZjXr+bZ1cuyyKU70houwX&#13;&#10;tm00QoxdEaKkmfaT/P8APrvOTb/S9OsaoLuqTGXFVya3c2eKxqryY2tjRHM6F1BZpi4IcECRBP8A&#13;&#10;gAWJb/Q+lfHxX1bztzpLyOHOb2eDd1gagWmeMHlbxac+a3iKgwhS4Oq6tQBA0FUSP4hVhz/49NcN&#13;&#10;bpXxh5+NOs7c4KldVgH++mhmBXPHyUibK3gPeCUrJ6djOrvN05SZA7bdiBgOG+ufR4NVhKT5xvd6&#13;&#10;hzLZFNI81nizGlF7+aTC0DWlfImuMeLCeq7AsMr52HKCS08fffjv7OTwAPVn6O+2ebCV3V3edzk8&#13;&#10;ai+oMwsB7T2tmY4XPDrm5+uPUCuZvHo6Vg2Wx6qN1GqzfpLadWVxDu7pikF0wWmdqyHZRCD/AD/E&#13;&#10;qaVxgS187Hw/Osz65XqAZZLn6vxrjp+p+iuWemcTNMeHqEUziMm8l2oVLs7uQ9oovc4Xjh5j8uX/&#13;&#10;AI7pROxVWwvxV/0/J86D0k767dhUUNsVX9tVl0aai1jfPB1WqMiCh8qcVLScoxVTT+WVWAQJ+RPH&#13;&#10;pKO6tvtt+++pLDbgIq15vDjcdMX2fNCpY6uTEzfSBonBli7s4lKthSANXWaMzOpWYPHB+/UvpCQH&#13;&#10;F4+oYbrUP1N9xGgwypzkxxyGPnVjPadhTL06LX8NW050/wCWtq1aJeiW1NQnxPbK8FUWkVW8yGC8&#13;&#10;KfRIm9B+mk8+KNBkgMdkVxg3q87fS9Xv/TiS5tsNOOc9cM9L6NudCV1Z7yztSfTZPaatWWvUybNT&#13;&#10;8gLFT9EgEDk5pxyNeONO6Vsj58tJnBRq23tpi2KMVK6tl2w0bdG5sk8zsKze1KRjJdWgFzQDIsQw&#13;&#10;45/Hn1X9YytlZa/jY5NXNeyANV5vfxq+n6b+afTHWrvNMkqwj5CjJndVTz52YcMz1aqOp/hmBK8H&#13;&#10;1FCp4sazW30zxqV6ZUS1yh5MYut9Mzqch8aKizONOeTUZpiCurEAlnChYkCZBccntAB49Pls/Rf9&#13;&#10;Ps6mAfbtatztVFaTe4+WlgRSz5zeKSezBF8vmi5mrry3AiWJkewIQyfzyI9ZVWsc4xpvO/8A4rfb&#13;&#10;QXoucB1arzlHGvZRv3K0Z5akx4EhCSI+mmhtyV1eSjAMzv8A4hRw6Jf1H6Pnfg0YycO22H71tWtB&#13;&#10;s+NRWGPQNXjtZ0vU0VxSlAyZpBlNZSMn7GDVFJ05U8L/AA++EdvNY5X5+NOv+3jx9OdbprdWW0wu&#13;&#10;gsueAlQMrUsgml7UZAUbsec0TtUdqKfvtJ9Nour83+1lPzpD/m/150T9EbQ1MA1Tke0GWyk/FEyY&#13;&#10;MKwmiUsWUaH0iIYIrsVP2B6JYBnDjm1+pzp3H7/zj99OH26pJi4ZJ8VzqoE2/B2ooaSlEWjBAACA&#13;&#10;omq8/wC/v1I6e2M3sfP08/XUD1bZirzRSNfJy6uv+kKoXzvJWRVsc8wyEFpqZl9SICSwLFkVnPPl&#13;&#10;/wCh6l9JKvb+nLyazXqMzpVzuFOZcGr5+1JN8WZCMiujSmAnaD2nkMVUqCB9d3+x9ffqQ01TbQKZ&#13;&#10;zVfvqf0o1DnHnyuca3+uRHjLoF/FQxU9oAZVAPaCSw5AHepPH++OR6B1n21j74Tn9/jUoi9o5ERf&#13;&#10;pdP2z99VN/UpHfz0zMf2VoqMCShorIanlwXZeHKuCvYpPB/j6ofVnux984PjO2nwjc7o3a8qhrnr&#13;&#10;74MXpVXp8givgDN29pNFZCzGQ8fKTZW5E1K0H3yfv1W+oDthn523zk1demXvMJ7a38GGJqtHVxpm&#13;&#10;LCE87VoypVX0STPCvBN+06KBTESlQMobkcqBzx6j0c3tjGbvaudXsBCs4L3MO6lb60sNlaAeQz92&#13;&#10;mGnOO52GkmJ8ffTPBO8PyjeHkdiBR/r+F28lBZ8P0dtO+l7U4PNYPnU3lu8+ogwexd5TV4aJKZLV&#13;&#10;GzBoeGk20TfR4PkfvuZseefojheWqG6xf+XZNJI3M7J5/wCVpw9P7qLN+2TCZpodUbkrouhBPAoz&#13;&#10;xMwyd0WCRc/RHI+pvSyB8bXb4quL8arZtScboGKKG+DOqvfrAO/JqRnlpcLqq+NNOqAgfGk20M2j&#13;&#10;ic31KwYtmUTWyhhx6m9HHTjthnlDJfxvWg+qgM26UIvblI+27b8/GuJn9RRAn1pGojnNV8mSlAew&#13;&#10;08tT82BoRaj0qU8r8AePtCgAfR+kV1CvMha37fN6xf4n3HUr9QdRZeGhM/F65ndRZW6iVi9OAxV+&#13;&#10;xYmdPyVu6Y4Yx++7ylG5ov0TyfqyhgNreXi9R+m1CJnzHP8ADW5507/YsAFzSk+WADJTjyoyCTeJ&#13;&#10;vJ20Z08oZ2HceKFV4PH36I/pr6O7XDtzvoXXWixVDim3P8+NdA/0nuxIakhvvZsi5cqbUlkvkpVl&#13;&#10;F3WSPWiU5tGec+Mhi3DAj1FyybWweOTzW2pHpWowO2qO39Vy/VVt7a6X/ptmFWn8pTJ8W3Hpo6lZ&#13;&#10;6J5bGMIoiKrL/wAPUsns3d3eOgfgBfoHVLo/2azvTqwWmtrxnb7/AF1fros6HHGdWizJOJ+QaIea&#13;&#10;qYinlZV7VZwWVvKeDwP9H0+N5uj5ssec6kQxvWPOboxVbffWLbn+arFp1oI173IiWcqnjWYmEaQD&#13;&#10;mnPhM3KoCHI4B4atlpi2n48Nacohd7blnwWH9Jel51ruk6cs7nN+Gi8ICtc9CWIRRJRZUYhSvcf8&#13;&#10;yS54+gNarfcDG9vx40aKZxYIfTFuR30DPMNtsy5qPMJNwKEQoFbtrQNj5mlJ01orkEAu45Urx677&#13;&#10;mN/9fopqSAB7rwfTHzw6l+nsK3xZjRzRifNu+NNGUWWbHgFO/wANWXtn5nft/wBH8fSVtsA7V/y9&#13;&#10;c1m6r+PuaZPt1mak/qoaUES2dkVk8+gMoMiyDR+2rSmxRzLnngD/AEXp7l5ChaznGu6lvSKy1u0O&#13;&#10;Pj51ZT9MLJPde4UtxsQhZK/hL8URxEOAwNEbtKMPIP5+v9Enlo5pvK/+NUHqDNnEa3zW2x41079h&#13;&#10;P/xYxkOWOVWAUkrwQj9g54Ct+aqeBwoH36nx/TGw2v7/AB9dd6YDOdvr8ZrnRn1QqsvIFKOg7EUs&#13;&#10;aADsUsHA+iSQx4P5938ccehdbYeXDzWPjbVn0n9RtUfmqvNHLqsX6iorZqqSgcu81LEnxq8y3czs&#13;&#10;CwQFV7gR/sc8eqjrbLxgPu750FXvocjf3HZ8a51/qF3r1mhciK1SSmgC3gyJoKs/4lZo8h/h4x3K&#13;&#10;fy+v9B6TcZc1KXxtmvnU/obxKazznH1yhpCXk1KNURvM6HRbGEGMl7ACikSbmncT42oQFUJyRx9i&#13;&#10;PLLJveVJsbeXZ8auI4IgHyN/d+daGak6U8v5552RlZAKsWZmdY6kX5GcSZFP4+FT5SPsfXPpKTcu&#13;&#10;s2uC8t6fit8+M/Yt4NHf7a5CtFFE5qt4sh0KJ1CTYkaGLGar2GlEJVGB+/s+iQLY05EzmNW7n0rT&#13;&#10;T9Xw4dv7OqO/rpnyVy9Q+X044I6bPadIALNJmNIZP7lWQRnhHN3TuC3YlSyleD6tS+KfGKB5rwah&#13;&#10;+sgEUY0NpSbVRda4pfrpCequrZ5Mz569W8NZQLzVPH4BSeNigk0s6SK50HJCAfbf6f0k7iLY0yMP&#13;&#10;0r41i+vX58pFspDw5R7Y3exnVZOjNdOqRjnQWpKis+fHx3lLKKzY5/xjKivyArDucjn649S6Ktax&#13;&#10;k22j50SNA21YbXuG+OV1cv8ATJpyXHdZeSyvTJrs+nsbI5pKooZNFkZa05jEAd71IH0p59Ruq3eX&#13;&#10;B+7fzoZjqObViKK4odvD51e32DHTYsqYL6GpaFej45zivi3Qs4LCgqDglopN7agV/KLNwEA49VnU&#13;&#10;fcXj9Q77atelke0pvjGeM66I/p0O/o2dnrONlxk0gmjQ5hOOhKumDQxtdEnRWTwBuRP7+gPp0AHZ&#13;&#10;wBdpd7bc6mdP9Bvlb3Qz/LxpoaGbRnUd06BDrM6UnSSwvOFNleXI7tNEes8potQjI3PaAPT2WMnP&#13;&#10;m8bOf9dOy7fRrYvGK3vQt1dkaw7W8RTKomVCRk8pMvIoJpNloEbvImhLc8NyR6ZK0W+Qt/5l0SCC&#13;&#10;Dbi6+TP7aUHVaLbjQXWQYoyKc6TD51qp7dCuiKrrEFY+D7DEM57vUWQ3j+MOzzumrbo0iXcmufBV&#13;&#10;Fc6hppPwaT51A0MZ4RSMlrn+Skp0ohmiTbI3BJA4UHngcfwxbrf9/vu8mjVWAusubMefk0We3tQl&#13;&#10;qnh0z0ReCpbOD3wDdPkBjqnE14a1qr5oG1A5T7H8+lBts8Wyprz/ABodPdZtz52vHxqxXsVKXGOc&#13;&#10;nHgy7jGVJMSLXdp+UXFUmyPw08zhKNQ2H3xx6svR5srBitt88eNUn4qh3VlYn2A4+D510u/R9IRn&#13;&#10;JJBkmPEncCPMhRVHayg8BiCrdyN9gs31x9aD07VmOC83QX9tZHrFyE2zQVmzL9tXMwcfG5PZQdk2&#13;&#10;LcnnyHsH2GBIJRW/EHsI5P8Av1LSt9q+o4zq16A/l0bhuF883xoC91knNrVEHA47aBR3MTKfLFew&#13;&#10;oA5J57D+JUnkD+Kr1LhPPGPHzqQpWXgMp5v9sa5+frA9mBWc5q9JIlC5ThD5nt2sCOeU8ZEz9E8/&#13;&#10;frLepPdIxtN+jez5rU70jbYuKrG+23i/nXPL3LHPn16ViKKExaIWUqGSszU6RJmNArEOzQSBPaiN&#13;&#10;9kH7FdHBLO1y8XilvjWn6Oe3zVt75K0DTWDWz0nSxlihXRnWz1tmWYf4w8UFAjDQKJ9t2kk8dx4H&#13;&#10;IjrYYNmgbaPOp8cXd2y3DbkfgHWTpPgy9ShePDCS2o6TqZAU7vpYfmJ7FWrOSFbunMkgdy+uhiUc&#13;&#10;bVRe3ir8aXqZi/Lzz/8ARHGmltpBekh21tHIYIimHSp2awlNvLGcTeYVlbs8i1oLWJU8qB6lx3j5&#13;&#10;9plYgWG/B9NRIuebpQteLqnzqi36zNWMdLqurTo+LsnhladJQerrbSvy1zl1NKfHaNNDEpmRyS3A&#13;&#10;+tDEKKrYqlrbj41Reuf8Od3ZYFFGdcbv1tL3vSubSM2Pp9M+61dGlNE66dpe9cWdJks5iWEUZGMi&#13;&#10;vDMRx6k9HDfmz5r/AE1j/U56kqHBndPODg0jPbmTTq6l3Z7NoOnsfx2QQM6zPkRrM7d0pzAYgq5Z&#13;&#10;uV+iT9SJIFqeK5vxT50zo7zdxHObLONX9/SY3MqGvfE4p9K2oywpWb9mh9MyyMih+3RTMHpXgUgC&#13;&#10;SCCeK/qB3WZ3ZZpsac/GrL0tkW/MUrJV532fOr5eytuqAxnRj0yhKbNmMCsjmSdsmnf8VptGs8rn&#13;&#10;c7wdD3vT6+wCfURX8xzd1yj9/F6sZ1Ei1xWGt29/itX69iztm6c2eqj5Cos8JmdFY5J5ptbz2nWr&#13;&#10;Zxs8ypZaD91ypB5P8H6TbK6zdVnF7unR9uN7ssaquccO+mPmkXqjAi+N+zxOxj5HpVPLR86f5sk3&#13;&#10;H/teeZ8fXAHo/wAVVZc7/tw8aevjgvH6b/8AOgP3MyjNbtnB/Pj21VdE+3GJtJ2q7bfIHqqqHanK&#13;&#10;KKWAVUIJPqP11pr5TF48Z30/pV3DW7irt2wVtWqy9XY7OpbNJYWXxM2fRQW8ozVbM+nP36K0fsz6&#13;&#10;V1Calh2537ee1QPVLOiTkr6W9z4rfWm9MjCDQH7nJH7ug1c9HZMEGlpbVdkM4CttHlqZ1bqBRaRY&#13;&#10;6clHh57pqUQn9KCAeB03bzja6+3jxqZdHwCu5fH30ddIB1UfI6ePsWilq6Kz6o9oZJHM2qdDVFro&#13;&#10;oG7qpcws4Xk/keHRHmtgvweK0GflzyXWK2+h9dNno76KJK1TpN7ZEC56rBdYTpyS0bwJAhfFRXUG&#13;&#10;1HJflVXg/wAF6dChWV254x8/GgdVsvJYHwYPvqwnsxpjRn+OlHjF46UaUPjpOczxaXFu1/LGiMCg&#13;&#10;LMX7R9/6v/w/CG+LHCXzvrK/iosZ2hJErLuUPwPGukf6RN2LKrWZlraFCCoAzG0ULqoK96/koFE5&#13;&#10;572Y/wCvWt9MVFxV/GH5HjXnnqJf49I3TG1z5u+A1dbowK4u7jxoW8c2UFyvdKdRFJovcxA7mLqF&#13;&#10;XuP88+pUikxx4pzve+dWXpv0AKVIXxVU5dr/AJ1Be6EByPyxbsWvagULQOBwqqzN+PI4Yjg/if8A&#13;&#10;Xqs9UlSVyZrk+DVt08kaNzjZEy27jqiv6vqK9ilC8rqx+6iDHszNCqkOQzO5LmbKO4Nx9Dn1jPxF&#13;&#10;e7Dso4a3vPmtWPogZV4ldc0mH665i+/cNbkunlimh0adpt57Y6eTt7r+Tuj2GczShJNpoPrgkcUf&#13;&#10;Vi0vm6rjy62PonBiu1N8Xzj99IxrO1ZG2IJqmv8AyKZ5Iq0k+XdRTY1Zm7RXRPe4mo0PRFmWAHAr&#13;&#10;ZSSW33u71penG4X3KViKHtNnOtu060gtKtFY6JV8dFGrzlJpOmemhpL2ZKbJuyks37yAkcFvQ20/&#13;&#10;d+itY+PjRYUO6OOSmtvvqJ6eLLv0V+YMhG9qfJzWpO9SrSrOUl3o5pkz5mENC04tpQnhVI5CR3iG&#13;&#10;NuRpurxzovVR6e1+1KXzgzpwTWcMsqfJSqK2czpo4CTIVgEonjLfHJAixcd7gn/fq96QkIqm0UxT&#13;&#10;+3nWflTOQFVY243us6q5+sktDtVTcNCM8Kapk1XNN876H6oT49Cs9LI+PJFETuvEzLqF5PrRemR6&#13;&#10;cUMJZVbbV999Zz1pU53Vn6iqFrLvl1xf/qAGf4Gvp76HpfLpTmLy/wDhc2bVXUuTRFWakbCnek3o&#13;&#10;zksx5A44l92bz+lp7r3CrP51jPUV+cWm3FA04R5qtUanXS26cbFVrOnlYMr0SKnjsT+O538ZRmHP&#13;&#10;KccE+jWJjZ3rHOua7U4Q+DGFx/Ond7BFltBXtq6kK7KWms4lqzITuzpGcgaV7BJPGrOZIxLfZPoP&#13;&#10;U4Kv4xxLy+edC/qJHte2s4oMLRVGr/8A6XuTly45YtNc409KkuvGscmjPTXW0rl8O6U2rPPTTnat&#13;&#10;UcDPRW4/x4EaS943u7buPGrLoh2RdsFY5c7O66ud7GdE1SZ56FzUfXWttM/pYpTwJqRFc0o76XV3&#13;&#10;cIsO1Q6kIR65bjVZ35r2njm9nUiIHbubK7Z2/fV5fY9yuPpsopbWvgoqbKSeXkTMLPW8I07O5dK0&#13;&#10;myvUdlChYHgj07p1RWcfYPo+dSC+f/JxpkwSayAz6A2FleAdm71Wz6aSis3UraEwPLBXB5+SoDDj&#13;&#10;7Bdc8bZ4+550JdaoWFJRz2jdjEJOykyuMzvogdHkZgK2eQpN2HaGXk/z6arTxjz8f31zx8/6Z/nS&#13;&#10;E6hlpfLq+IiL3/K1MUVglIt2RoSQp77Q7VXOkOCzAv8AyD6hTbVx99q2y8/66tfTtEDFJWTN1ik0&#13;&#10;F9QCHRTdmSPTDqRV2z2I+Wuer9lDO0CFZqaczC0WRaXoQxACnn0A2TlaM+d9Sy6Ly/8An41vYl+R&#13;&#10;ozmiCFBRDURVzV+5Vnh02NGm8hJVNUIn3NMcFQQT66O4fa/9q2vSSwOR/Y5t+z40yOjy055+Cc66&#13;&#10;3qa2bPbOUKZ3kwaYa1E+NBtDqKae78ie5RwD6bOnK1jcotXfG+mxecbuM3db86YvRAyNAMaC7S7a&#13;&#10;Shnlq6hF2msXqZyUpYcrCquIKeAS38H0kd9/6sUDXzjfTZ7N5G6bxXO2nj7YWkd+QBmVjRJ8KsBE&#13;&#10;eNBFHSM/8KMoHEB+AkOD28Di+9BYknN1QADxitZv8Vpg1TUS8ueaU21c79PnWXwEcDtraoDJPvIP&#13;&#10;58sCxB8SvoSQJcICvA4PrTdLqd0EvK0tNsgta8ax3rQOjZj2jZ+negfnGdXS9kkNkyuylXKEzA55&#13;&#10;YKwbn/3Sq/kUsSTx2cD/AF9Gh7rbyXfOayfTUD0sanBdnLT9jfTO0qfEveGStf4dvpu3tmWd2UKa&#13;&#10;FWTtTgjgff8Ar0HroQa2uzxQ/wAGtD0r9uzjz8bL50h/fKkJdB5EdgyB1QgqzoA8nIXtmrIzO9KN&#13;&#10;2kL9fz6ofWZJb5ul44p+NTYNyiVgePrz8a54/qaazp5VV0ZWea0Ko4K17JA5x3OQXZJKC/4iX+hx&#13;&#10;6zXVlTItDDi9wzfgdaP04BdOwaqH7hlOuigoUjlre3lT5XgNEUZ3tNxN+1NEaOzhE/NF7h/sAV/X&#13;&#10;phbdb9t7u++rz0+0APcAXXce5qOXbGgE0F66NHjrIm2giuVQnx/Gq6e3Lq7iIAQWP2ZitmJXnn+K&#13;&#10;mZ7mircBnC7Y1dQ9sQu0BWt7KtHUtet55RtbTJzKOfR5+VN9K6HhCQ0OFRW8CXaxE5ljNW/36S88&#13;&#10;+EMf220WNLZsNOWjF48Vob6znnST6TWr+U0SRWi0za1kiUzLJlCDNdao1RIT7aX57W+iAzqAnizz&#13;&#10;W7V84NFCh/8AkfAfV0u+n1WnVOqeNILNNea1NmhcmmjSlBJCc6LCV7Sal9CMtiZtZAFK9gPoBVRc&#13;&#10;A/CZ7sl3t9NdNPtWPLiwSv307YpRYQXP1VpR+PApNctAs+6KMyKM58IVWLBQnPA+iSeT6uIykRiE&#13;&#10;lO0ydlZL51VyzJqOLfL/AG1ye6bs0OH6iNMhPqddPnMcFmEOp53kuifjQfHnkpeMqHqHCW10YL2g&#13;&#10;/frIoWFNgduRuMsj5U8ca29tWuJd41HBPFmMA+edMj27SWIp0Xp9s+kUsktJWuiqZeraLyffTIj3&#13;&#10;pZzlnosLTDCQ/FSvbzwre/FPG8Qo+66OAFRchTSoS/U/Y+NMPoTywdGtlyqWnPHoCOxem+RFTPSz&#13;&#10;PzFuKa/3EBDDPnICfxz6IWtt3fGDbFeP9dBnv5LRfnt8njTm9squfey7HzUIuKYnGxKrY9PzsMhF&#13;&#10;8wpnRXfTad4i3loTx98ECTDg+cYOeC9Q+rtV1yg8m9adPRNzppZnoktCLaOjKIpV2ZJCdHKw7qHi&#13;&#10;btPLJVC2kDwBx9WPSuuDZvmtsfXVV1y1vFZ4uw5rzoy9sqwbRFdiVz0D7X1jBWNI5tVl8ad2pRWn&#13;&#10;Up5VGdqCfYycEN+Pqz9P8Jvv/wDJ51XdcEPmzGm/gijZ+VM2g5x1kzimZpBQIysKq5ZNc5QLGQbx&#13;&#10;zVCT/n6tugd3abnO3Oc1qp6uBTNcNVTv9dtOD2w1W00SlmNe3KkFq4WwGlJyTUAvi8i86QUQj6/y&#13;&#10;4HHq89Hfec2gH11Q+pfbgwXjOKLGuD++un39Lk1TTmzpO7tCU86WshQMIDts545ZmDoUdmA5b+P4&#13;&#10;9en+jo/DOpwflpJrKgBvst684/EXu9XJ3Xq4qsHjXRC9Wh0WglTtrWDqtqBQULAF27COOEXkDgdw&#13;&#10;H36w34vb0esYpTG9g+eV+NWnp8Ms7A25b7e3BteuAn9YF3HumtG0eBsqaHQ0NXr1DUdmNG8gQFvG&#13;&#10;wFDK/wBTndR/A+/WR9MCtRuyu7BVWWfOpcYEeo4MMbyeLb8v01yr927NXivjoci/Fnths0Wp56t8&#13;&#10;jW1oXjUz8Nah6DiQJVVR14IJ4j+tQ8N/TDrQeijbHK5i0GCvPLqlfvbSeqZet3nOmSfdDOVKwfHL&#13;&#10;qmaMzNtAZkuJSOYVs68yLfa8EceqGVnUy78XkjzTrS9C2MgovKoGQs+2kl7/AB1aXQssdezCs8d9&#13;&#10;M7mApKeV9GbMYEaa0W26wGW0VuIpnP4nhuR6DKlY0q7CXdvh4+NH6TzeLpTi2/6tc/PdWnRst1b4&#13;&#10;lI78h0TzZ8986DVmnTh9VvKp5DeR2VW/EqOf+vqb04kZQuLBq5SFIrwMeDTJzO2VMUZOJRFif5u5&#13;&#10;yXdaSuuepLdpl5lWzIGlaUqKJgvXLpLBqTUoeEYDzHjkKB6NJ3vD8bZxZWx8ajLLuS+/NDcTF5j+&#13;&#10;2vf6d4cfV/eQmGucj2to0d6qudDKYqiqqurLB9X4q6cPSf0wXt+hdZYdHujVsQw5zh33o41I9Kd/&#13;&#10;WgN9ravG9m21Oib3PSNPc15STNLNnGkmXjWotr1Ch1boFQJ0RTVLQVvxm6cj/wANh3HSC907b/7T&#13;&#10;ZPOidZi9ZTtq3PmThmLuG+hnpc8uLqN45z8iUnUY9LymIvqUgWroXPyq0TlCZ8IRNfrgn1077f2U&#13;&#10;Euni7w6Z0qOp7hoEgoIN1mvnOoH3llsNl4ZnHjoktFyaM1aKoPKgEfjOtf8AFW5chQf4J9Ci/okh&#13;&#10;jBVgWYutG6kBlILVpV3bKUvb76g+hW58+lmr8gIGSt+/sWzPMWsyRBNFMJ2Ud0wlNXBJXj0nUK9u&#13;&#10;17BV/A3866CIlK8sv6q+TetLTrl00dWaEPLeNBOQ5n425AACU4cpPVGqtRmHeXQjjgnkTelf5YSA&#13;&#10;S0S6VzZ5HQZNyXtoaJY8NObw3oT6s7JO+GuqThsemEaku8hqoDSXyPxmPyYqCJjsQ/7PHosasa26&#13;&#10;kVrdjzEfjQZqe24gwl2qNWNl+R1D+6nWP6edJyJSea3PZsQ8W8mol6Q1zVpibTp2KoflXaH5qeTx&#13;&#10;6d0f/mp7shIqmmsRRrZP/Gk9RR6WAe2TCRK6cjY27HGnp/T1W+vo2fGYtrpAvnFQxalHWXk87Bwy&#13;&#10;5pJJvGrseZleQAT6rv8AqNI+l690DV5wDVRo/UydXn/R8uofiPp4wGT2PuC2NXa5wR5vT06vrxnB&#13;&#10;otTXnXqWG8tD5nVz/cO1QIowlw+h3CsAwXjnk/x/HlxGUupXu7ZMhkYYi+5twB869tZkel3LFnDt&#13;&#10;e1yyQ9tEd11Czzz2aBq6gpC7Joa45N4lz6WStpwdmrMMsZrV1YWBkSOSB6RnKEWPST2yxNFU7gZR&#13;&#10;OO7+dO7Y9SRLqj74ndDYJUvbJ5Ilp41IS6Es+nvDDbJ1B5ulZnNZ6i6NOiuTQgzR0YFJWmebN3Ly&#13;&#10;COfTJdZepc+6K2InbWSjtxcXxp0ekdhDp9kwyIsmWP1dxs+E31rRexq2e09dc+eFBDMwhLTlEJu+&#13;&#10;haWCqq9sy9G8k28rFV++Bw1IlSixJMjucsZd0qjR5XThVpJsYlRjglCi5C7YPOsF9Hmg0s+pp5qh&#13;&#10;PJB5y01zM4RAySRpg51msyFnNF7z3JwRyFiVMZRuRfbK2JKtxln38Zv51ykoSIdTtimRPzJRvI9v&#13;&#10;AfGtSzaF2qkEaqnx5zfKoVAiHlHEaOTNmDIoKkuF/Hnkc+nRIflrJDeXbNtvn3G5psmZ1DtGWIwl&#13;&#10;KGADli/pvyfTUB122mHTm1EreyUaQqZNSkQ6qpNUUOvyYCM3jnsO1u0khu36s/wrtPW9IrsCpAUn&#13;&#10;dFsYjVxVz41UfjQn4f1p46k3ug1iRFKRQalHxrrX/wCn7q2+4P0a/Ub2eJT13PVcOqMqIaHVqXL8&#13;&#10;uGrJIrOavWqePQtQIU+x41f1p/xfqP53QnJCMek5ztJyK8GvNPwt/wALrRpe3rvJW1WD50tv6usV&#13;&#10;+rfox0WOW/yq5fctJrmxOI9PnDpU9LmFLFEf5/YdETno7CZkCW5b6helkdP13T6k/aHS6kbY2r1J&#13;&#10;EB/+EXUz1oz9GkKa6kWrAqIqSeccaEf/AE/+uXze4PdImmV7Vz/Fw4LHTDV8h+1KCaMHlTVnyo+i&#13;&#10;N/JNWdvy4X79B/6s6Z1vw/owZIdMZSnGMUIjdPJCTvq1/wCjpJ6n1ZcfcBGEmUZ90o1iORYmR105&#13;&#10;6xmApK1pNZVXRmkLOraijUjR6aUkFjmLFWURaYUScUTnjgeb9GVFRazGajR7Roi7y/4a3UsO2ElH&#13;&#10;3UrZb3VtoB/o4oOnf1HfqR0rXKzL1rPfplJ9OquPBmG7NK2jPLaadtbgWfVXRDlosArEfY9eyeg6&#13;&#10;kJfhnSAfd0umxlICT2nbbFyeNeNfi8JHretsMfUTUjkBWyz9Q421fn2hWOjHqw2z2nLNqtnz5upk&#13;&#10;qlfG7SUX0vNa60ladAzFOfEOe7hgQSeepFN6AQrJH9VeJarM1lySL2O7O4ahvaWZo+7R1bqPY+On&#13;&#10;U75+m4WrwBR5TSWQLoKucg0ilcstCAiVJgDtHqP1ql0+oRaTvV4Cs7by51LitQ8Ysvg2l8X8apt7&#13;&#10;nt07f+oX6kZoucMf7zvE5NNoaM4ZcuwUWwceGhqom0oPzWbBSO1Tx5p+IKes6qZHrTM03UksPGvT&#13;&#10;vwq30PpossnSgPbs+0aZG4aNei0tny9PtPLXR1GAjg+V5ZasYTqSJa16wR+8tkhnCl5TXwU4YEsP&#13;&#10;RfQS7erGUT398QZbBeVPk031sSfTlGUgh2rTeUfaHjLq9v6U1z4P0/8AfGaWiuvu9x9C1Sz+UCSX&#13;&#10;14M7asvkKBrHxvmto7E4U9oP8Hj178I7vymVezgd/dTYGvIPxav/AFOfCWb4kn3zzqzkM/j/AEu/&#13;&#10;UKfDyFehRnx4u6NDbIFsvNKkNZVNNH+p25+iP9O/FkPTTXOJR+XFBeq3oP8A8tdKyzuiZ4Lq/nxr&#13;&#10;87nvLXLL7h65evzZ4sTzgd5xrupp8DlWjozFzSWMzstIvKD6Ft3gui+sX0j2Qji2U0Mn9V5XeXnX&#13;&#10;qvp2ukSRrshkj3W8icGeNa3RH3dN2zcQXV0NSt8G7qD0yvK+xKO2yOGnc+nTo75LOhuyIQFdQ6j0&#13;&#10;5pu5BNakRLKicJt/rqVAYSt/SL291ld28qd3xqf6Zg6g88izyZtlKMM1O7TPNljs6ZFXsTW7Taha&#13;&#10;tKaaZUdaspH8hefS9wZ7mJu47sTwY/i9LElQYdhFCmPld85rTD6RXPTA82XpmjpUctNejJaFptTz&#13;&#10;3mDSuyndzJmkUzGjAgHx9pUc+mplfd3XQicfBs6fL4St7p+9heNHvS516XllkzARv0+Iv5aEa6wS&#13;&#10;tX1CmvVaYaDSW5jXLMsizACkdvp0V4s2rHjcvxqHM54zv8c3ojz51zNGXUEhjXfqXqGm1+odqClM&#13;&#10;6lNFVxisxjoH7pzsxgikO3bywEnppRwHNcnNG9aHbYZzUgtGzj/5OirpEcVmXqWDRszRyCd6a3nb&#13;&#10;qOZH4n2DqF5ORHysWDvCR7LBVAAHoy4uhLqhy34+fjQJJbTQJfOP/Pxpk4jq05UfQlOl58eSYM5u&#13;&#10;tG2PpA0quMQla0DoabWbzT5nOhUKASQ6IXvyrduI/XfQZXu3RVF3dZJHnR50h4rlykwSUnvIySuu&#13;&#10;LfttNW5UoIy+PKsl7c0lSqN9AA8n1Z9F9mMVWX51XeqHuatE2DGPH10zehCjbYF1FFK0EO0nNADs&#13;&#10;AWbK/dRKopZ2dKOzj+BwD6sfS/8AuVnbJeHw6qOrTsnNnwbGmp7WuyUpCFKMqaEZ48oxzs/mV7M8&#13;&#10;yQeILVGNQCwAA4559aL07iO1kj9r5rVH6oLz4Te+bp1Zr9JnZ/ck/FMu89ApXtYzlG0u5JNNE48g&#13;&#10;KFV7eOBX8j69F/6Vb9RGjB3dyYD7ayP44n/p4U/1tHbmqvfxrtf0itqe0OnHRfw5n6XzXRMcmUBE&#13;&#10;HQ457Sauq173+lBH1x/qt/6jYHU9W7rO1r9o/bxqp/Ce46EfbzIw+JbHmr1y7/X7foDdRbp+cSXW&#13;&#10;4HS0IL0WE2WcXuVJPbtAV+5v3Af9c+vNOuVM+WyhcXsutl6KL2RvKRO7yr41QX3edGHScC1ZskM7&#13;&#10;jzNRX8LOygMGChvH5W8ThAO+AHd9rz6RBBQu83Zxz41adCILjZoxgxm3QpbwCmRbxzs+aEdARLNF&#13;&#10;15U8ziVVkszSRuAKpRacnkccelhxgvz9cb6sPrlDas3v/OkT+rWjQcueCqfJTnXSKV47mBNXHdQo&#13;&#10;zhoWZubNzx9kk/wXpU9Yj5o5/wCZ1B9TdTUret/v9TVe314rZ20Sv+1s2nVCLyR9lpY8swITzJ5L&#13;&#10;YwtfCEbQqO3aQnLH6taYxDkw1fnPnfVMWdS9iktuo23X11/Oj2lrhpVeqStmkNOYVMWydOVJbQ87&#13;&#10;kpq0p8eiPqWiNLRz2lVK+o/U5xe9mBOTPKaOZPFOXYc1n6ulr7l24p7oLLNZ81NVVvOk8+iXx9WS&#13;&#10;c9RpUymmD5DTjWc6KV0oXCtwSAA35qj62ZU0DrOaP3+v9nVfPe+bqEh1bXZy2J2D5rfMoY2VKd3d&#13;&#10;rlCPOaolQtLZNmlVvxCj74kK9sC2xe7bk/k0Lp17vAgX8+L40D/p7hqPc3zdNc+zK8LCWJJxrWAV&#13;&#10;GhIl4aJUyVzOBR7vDw0UFTwx59CndWYwm9W9zj5dSoXkouJh82XedtCXvTdKGndilNqafkzhi0yq&#13;&#10;uXNSlC9K986f5SlU90HnTw0dAQpbghtrOK3gH7HLenxKi0lK0Vy4BPN6wew8W1PbvuzZbdhJiZ6p&#13;&#10;VoWDolHKVOmDIz+OPjo9uxOxpDs+j6FNoI2iXVRaRVp0sRtV5qWaq6sT5+dVl6jot8zZHwtXLbU8&#13;&#10;MGrp0WQ7HsyOmrvclTHuQ1mQhm6gKVBPHqFgmomLlInnZqj51Oge0HDQHbcUTK34NLXr1HTdTMgv&#13;&#10;fFrEVXZp2zWmnVKZZKC1AwZWBVkCNwxBXtXgejGY3RklttG2/vokYsWxxirMSabbPrqhH6r9Vz7v&#13;&#10;dIvostNzMMpVO/4tEkjBZLnAL9njHmJaYcBvv79P/DCTDqyq4M2vL2mZC1lrGq31sonVBzKgcb3k&#13;&#10;uJvoEvz01Ujp01RNCDUqSzN8R3cIEl8hvud3XgSUPwhUcqP9WId9pGNlWshkcXRuedRLI1cmqvEE&#13;&#10;PoXtrck5sbwtq08/IFaNCU89ItOcVn5fGR58rsFk9WIRie36B+mMWNPbFoqlUbchezog3ccbglVL&#13;&#10;By+NSbOMtc+bgJDYwNLKDScNHlQ5xom4acl8nBbTwJzoBwPrn0wO68rXBQyw2/NaXA1inFnD4b21&#13;&#10;qwNVlIApPSgXOrBJXZRya5ppY8s05eZh2AkT1d7cct6e05Lq75jfF0edIGFasO0HFchbumpCFKxS&#13;&#10;uWtI3+XNZbNRknycjdxKnPFjOd27kp4VK9s3If8A+B1lOMYKVbKyL/SnOnfArnPCVzRx4NbjBhML&#13;&#10;40tJFlDpexvMxovaFHnU9pNE7QfI6lZfYH16WyxrN7mM/NeNK1u5CgUfv3fOtyml5w4aYhsfKGcO&#13;&#10;waOq8maXd4S0wiQj3u0KoVFAGH8D0tv/ANbtjbnjfSfG10LsNGN6oN9bcuJ46xV3lLtE/mhOxmiV&#13;&#10;C92nJMtfssSwrBOB/sMB/ClvhUqm8YvF7Vpt0Npti6/u7a2tMZyu5y1jxSMJ4IwAYDZBgsUaTkif&#13;&#10;ADEFv3FJ+/tPTi+Sww543/jS3aoYrZCsePrrHMm3M9h87CjFpIX75X7/AB6FWiohK/t8dpUij/wT&#13;&#10;/rkcJwO3AZFXl0h7qHO/m0q6Xxra8+z/AI/EguJn+8Tqq1oXR5rRmcNRVRlnxJnBLFu5QQOG44c1&#13;&#10;a24ausc6ds52u68OaKdh1t5aonUepguveubywLwEazSaxNswV141cgvdu1SUReB/4buH+/nBUvLr&#13;&#10;gLc278ZxtnWzu0plackgRrnLvn4KAdq/gWo8u4rSf2Q4oee4EBf+kiNc787vGfGnUCG6C4pfOXjQ&#13;&#10;g6LdaWcDS0XsLVLFKmJedeMrqZ0DxajJWvaHfu454X6ZJXYticbFcibaXjDdbg1jeh4rbULE+Rlm&#13;&#10;XD5lSnK6Ubs+SiqqpwOOxV7D3ymeAp/+YzJ9cU3w755023bnFeMNb8msGcMCkirkhWD7FVVk5cqs&#13;&#10;4Z84Pek0Ksfpi3iX7+/Su9iZcR3Q5V50iInLdrVGG8c8623TXJK/GqIZ3dR1AwuJ8L2qneFcp3Vp&#13;&#10;LgCY47f5J59IA5c0WX/bSo1haai3RWcfv41gx/8AKkdM2bMUvefwaNS9nks6BNDzdfxbuCuOAUPI&#13;&#10;KsAOfSpVm/ycXS5NtKU7tVxklRi74vWOK0jKVHEJ1r4nyvoPEal+En3NMp9gL4qoQKkAlQeOfXSM&#13;&#10;8oWtblN3T/GkTbO6ucLm9qzrGKtCYjTOa1vzyXrNcVkVkCkqvDrPv+5ebl3BHH8fS1bd0GcfqMYr&#13;&#10;5/trhrjfKqG/NG16wbInLHIEvWPx3Z6ymKDKsVSmljoqR3CHcwSLI/Na9iqBwfSmZSxdh/l7ngqu&#13;&#10;TSLVcZBwVg5OY4++s/T3yt4dkTbR4Yt3TRezPHO6r2IZUfkUZlM6q3JVv445+ukI0493O6iU2cad&#13;&#10;ZLP02Ngdv9fOnD/Td1XLL3l1Oa4MqJHofV6bY6exMUt3UHXHG61ctRZBCeFKjjUV7R/PET8S6b/6&#13;&#10;e7t74Mc1LtiW1XOr/wD6dSXqurCio9CU5dzhZvaHdwJ/OrL/AKJPbo3vXqfxLtizmtYwz3mFz6Hq&#13;&#10;/wAXTyhCsLzqDUUShUDhuAPQZVKEGSLY2LZTgfrxei+pj2ylQxLe0TG1uTi8uu0P9FnU/g++upe1&#13;&#10;sGrP1Oyx1dY0zEeE0W3RXM6tazvpto6YKycqi+NUBZQB6rvxfp/4PT6yNEmCjkz3RE4i50304Mer&#13;&#10;DHcJM2Stnfda01f6k4xx+6+ltHNFtffryJO4lXLpXTljNToStEjoRKTrTNodv2CDNlPH1l52zk5q&#13;&#10;UYKg9xneL5bzrUeiz0Y1jfC4by9wfGhY5rdW/QL3vCucy2Z+nbXxX+WadOp09sOL4lGQVdZmlJao&#13;&#10;o/b2rM9oHb/EODHp+r6HUUYvXhYAS7u9Jcbc6n9S5QnEE/wZ+4PZ2sbiW8nxrU/Rbb5v0U6P1DTp&#13;&#10;WmboPveGHcivORprSg1NCEwApi4mozN2LWBRiwAPq56mOr1GrBsR3zhX751Ty935ZYModqSwU4+6&#13;&#10;urWTrdMmq5TXCIpDqJ6gkgz6Gs2ajnG+oA1Vb/uB5ym8gOJuRwfU2F01eN7D6W/Gq+QXW6GBx5uj&#13;&#10;zr57jbTi68zd6eRvZ+nq2Nt2ukH6hSudI7E0zVREgO86Z1o3OfSG4JP2AdduPURLj0+qA4MFZHFG&#13;&#10;n9E90BunqQiocLxz3b/XVX8hpfOmaeEwTDoSsVzpPHLQ7FG6o2TVZ1QdjIW7GVkVn549eR9UqcmT&#13;&#10;FWT3f9nwhtr1vop+XELTtjV1kCsSly6fn6aZ86e9/bNoHOgydS6M3SdWfUzaemEUb5T080861aa2&#13;&#10;b5TnuB7PxIBHF3/09b63pqWksSDtwmbeR1C/Gy/QeouiP5MxJK4C8tYdW465Oc/1W91Z5qzS2e38&#13;&#10;UMzy0jS9tIUyd6L+UmWsG7moeHYKQfXqvSz0ISAruV2PnjnXkXqfdN/+hq6BoNjjQF7HoK+1LaNz&#13;&#10;rTefcOmN5Z51gyDptm6dm0wqUbPifV8dSwde5hyCeG5EnqkScSLcWF5z+r3Sp5zoU7sKTbG1lW1e&#13;&#10;4bb6Qf8AWmdDH2j1ZrwvWDJl0+SflzPHUwxTXRDkStpyODfJZvzzUUsrAEesP+PQT1PSGOHopY1U&#13;&#10;rWr/AI+daz/ptKmm5PxjYCh2TXOTXdWbXe60Fpb4eFEUpq0WTNNeNSIr0YW7OSuhBBUCsG59VUTE&#13;&#10;TFMJWrcTO5bivjW1Krw2Vyv1Pn51pxlLszsnB3XiWukpO2kWSjBWvmm80EzZFZBxxYFQgBHIcybl&#13;&#10;f6YomTtpw1L40ptQvc7/AFvx/wANS2C7apeLHN1qZLI2ur5cT7HRmuDOZa58PL0Qt3PM8qxJHPpk&#13;&#10;gHPlWI90iJgr4dtIZKMYBbxn9Xy6O+iVTHkXOk+pK6YXlom2aa69GrRILs0vltYQEX7VpLtdYtMF&#13;&#10;ge/69dTdnb+o2bA4DnRI0RAJWRHbdd1PjRR0Oni6fL5VpxR9cVnOLyrlaNVBfTMGa0jFKNNbmtmp&#13;&#10;3luSVXgSIZz25z8Unzt9NNkoVzTVNn/nTHlq+NamWG91bhUyRno8meOdXmjs4YhDJkcA0A5JJ4H4&#13;&#10;+j1ZsIc84Ly/Gokz7Zyrztxvo0xDWOqK1mtodc80nPSpaWnRKTAd+mNvPLxd6L2TzrJmZBwwU+n9&#13;&#10;IGqo3zjnN/Ompuu9Xs5eMvjTxwZsydPGhZnSL68s/ESCZ/DzklxVlBWk9VbPpyLQzIkjtxzwC53c&#13;&#10;Jtvbnz41ElVtfHx9cOxom6XaTQx5WsRWbwnRaVNKdpCVTvVWRNBU8GtJjuSg+2Cffpnb71oq7PGN&#13;&#10;36aBMaVvtrZwrX9zTKXl7Y2gaUbPGmngBIBkkwfwMT3J5AzP9/b2YDtPK/U6G3xdc/vjVf1PJd1d&#13;&#10;fXP76Nem+NtWS85MrwrjUoWcXpaVgH7DP/2yBUU0Rz+I45+h6t/SH6GuDmnD4N9QPUfolnyLX1M6&#13;&#10;tN+nJr/cc1kDrprp7XMog1qiUJS6Ip+oKPLOl25I+h/1xufwUyYy3wvHxrG/ioPSL+6vFK77ur6r&#13;&#10;qXT7byYYzj3R5RmCqQ5oquSXCjlFHJbu+3/36uvV5ihhFt+d7xtrJ9CNdYbruSqsyPHLeqm/rUt/&#13;&#10;3LBkGeiAVcgB0rNWfiJn9iVCyqFADd31yAPWG9b/AO5PayuB35vnWy9FihbQ/YTb66pq+atdbUWB&#13;&#10;00atn7pDwHt8YiXZSG7WKqOUDAMRyQCD6peoZk823WP21pujKJGO0dml25QTc0OdRiHLWWKPGYSQ&#13;&#10;rGSzbO07EUYoOxGOegJrwD3Mx+/9eq/qwLWo1tgycW+E1M6Usm93t55340E7u7zSdWq72oLLpMkZ&#13;&#10;6nMFkJ+JQWilgwq6UQB+FPII9QeoUN1Y41YRMqb48rZmmvOl71Tic9N9C+FvhJrlBqM4u0FXKHBB&#13;&#10;K+MifkrJvzXnn69Rg94HLlqwv/X51Kgp9DC4ds5OdCOvNMWu0wld9kxJQ9Ss1C9UvKfgyUJ7RBS0&#13;&#10;3ZEkFMwSeAp9TulSA7ZRjgpML86H1UpT73k+2tj3GtD7Rc0vbLXRduoJFawamjd4B8uBoVdGzAAO&#13;&#10;YUooB+weD9TvTF9UTIe1d0Lw154vVL6x/wANFI37g2ZV9dVFzknrWaErYpRtLqGpumnL2x171niU&#13;&#10;mqAGWcaYXrHuZ1pQhWH0DxpOn+kS7DxtHakN9Y6bc5tFdze5m3+dG2KWjC+hK6r1jLD21lr1UHS8&#13;&#10;cnJWUrIFpJu4K9ULKJzYLywPpWntbuqarMjk+mh5clbJbVX88uqbe7tPUY9S/DRraM+oNuU2OT5E&#13;&#10;8UtVFms753R2pPO8QskKmmY8E8+rP0gqyCoJTmix3MV3arOtXtitoWrV5Of+105P6Qek39xf1O/p&#13;&#10;v07S/CdLtq915tKSefirOa/GDFWEmao7qsqFkn+Rbnj0f1n/AMzT3pijm6aU+/GgD2yO0LKuq2Wp&#13;&#10;Y4xnV9f6v+ppTB1/N5F83VusOzbWksbaLf3JLU/OtOKjp1MAXLIcT7GUAgUPrK9Mf/UdOIJURxHc&#13;&#10;CzJ51dQgf+nZiNQDtsKujBw65Ve/PPv93dNemfJRIRnHq8NUW6fbS7wnuj1ehiszNyaTYy58aEL/&#13;&#10;ACfVpKhoTEIh2+4KG4i8aincXh3kltXbS486p1/U/wBWn0v9NfdldUaaIw6PPXoitmrRPm6pZovq&#13;&#10;1KFE6Dms5ebg6J2H0Ag9C6T+Z1+n0yWfzLOecPxXjUiciHQXt2BQ3t+NcaemxMemaEOcvXcTuZ9d&#13;&#10;VN0lR/Mggyq9KaJGhzymUVZn6Y9o9aRfdHIdp20GL2VeB31WEe2NJbKmVuafFb9upOmWWaNnqdXd&#13;&#10;KkjFVKwlSLqxI07lqyh4H8eJHl+7tAVh6ZfdQdtJTdyb8EeB0RjEu73O0MVZu+O11N49CiUL91M+&#13;&#10;enhivCPSYaxBQBnDUadByWA4PYCT/wCA7TkVs5z8U1vVaLFAG6HHw/f/ALtenr4gUtH5bB+yNEJN&#13;&#10;bi1GPyDOrt3PJe0hv8UK8Ec/xxuZqv7U4++lVf1RJcDm28r9dZO2FtmzcujbGumc455GyOmj4o5V&#13;&#10;3g5WUBSzsKWyRWjJ29zfh9d3KBRQZcXbvk3rTsMmXuVjUS96d0dr1unGuj5DT21R4us1zuvhEZkx&#13;&#10;4IoZhbqjK6goCxf8TwByEfkMn1MOB0tXaZR42OMedY43lDV+S8bDogl9OgMYTSRDN2RzhMxe6hEJ&#13;&#10;opZeSw4PplVu0W7Z/vt511n3vPjzsbankh06lQv5w0PaumdJPMxpoZwWoZ8k2mnALTABRhyBz/Dq&#13;&#10;djYfKP0K30oXsUt7crfHzrOaXt1OMdQudTIWX4/ini1SLzSjV+ivlZC7K/IduSORxx6SgK3KXOft&#13;&#10;jXZwZ2wfV8eXWLqizu/9tlqbCtZieplkaup7lFfA7dyTfOQHEmQj6+m+vSmS6HN15/fzrqVBas38&#13;&#10;Bi74rS76v1Py5vKbdzdNfwxfTSKnSqhEq9JxPmc3IFqsO0zXn6/H1wLMvImKHH+Vt2dMnND6YBrP&#13;&#10;0rfQVpFaOG7VelWNnWKgHIompCy7j5GmrAc9jBjPkMQR9EyUU2eCrErN86i5+7lKbwbUmt5Z7ycp&#13;&#10;7l2yj26Hi/ikypYzmuUVHY01JL0LyPJYADluPSIA5pWrS9t29PCWD9VI00XsV3b5+NSJw7kqV6ey&#13;&#10;ZFZgjjyM3ZRaG/KL2K04sVAVXUEpxy3HrlEqVqFll3nLfLpyI+1ooXLXcyV2ya+zXVSkcrnRnC0c&#13;&#10;aI0IQ6P3S1G74lSoK+QghxwQqkcH0qxy4dkcYKxvwXpavGQN79rJvb27X8a2JZUjs0xmfHiio1xs&#13;&#10;zldGa7MBVb97fUSULTm37gT7A+vpqrEk5VpKW/pW9a49smIlFS3pzuSvbWWmWuqEKV8bVi8za8YJ&#13;&#10;U6MzHvV812Klaz4BSJU96g8+uvtULpuoykiPNhw6bTRk7hGwED4vZ1nhoognCTqqzHMIowPLvTuV&#13;&#10;qVJ5LqnLPP8A9n38jn01jfud7930Dg8eNPHDTW9Bvd4/fWLFXx/MzNuz3oZoRwqR8VVCssixU0o1&#13;&#10;A6oO0hm44/gfTkvsl2yKcm6iYfGNIN9wp5aosvb6uvYaGmjSTJ23gO6Wztp3uCWTWDM9sykuJ8gO&#13;&#10;WVDyoHpGMillY3UeD/Lny6URf0hWcX9HFbZ1IZ5z8Nu5NGCVNDpOkkV3m/eAahie5Z1VA45cKPv+&#13;&#10;OPobdm0qDnDWw+U/nTysrZfxtx9r16lmgcjS/wCcUKli1BKptxYBRMllHjcr+33I/Ye77PA9JJ93&#13;&#10;dUbAWth2VOE0pkcy5paMeRONSCQq+mWtWzI9ZoUUOs6ukf2rUQjt4oJsoqe0fXDfwPpu4iO7nFZM&#13;&#10;fXzp9SvusLp3Bc01WzqTDtzgPTxbwm3j2seao9V4Yq2lUebt4yVV0JX/AEOD/DKu7pXa8Y4fjRLP&#13;&#10;aRur915vltNx1t40yr49GbNGjz0nOr2n2/Ge9GKxnHyK7NwO46XmO0jhiD6bO8jJAjfzLt4v/TT4&#13;&#10;pdkXEu1rNDeK8PnRll6dPC76dk6b7CiuJZ5pCyihkqyoB2LYRLNS1KsUChWHHHHqu6nWZnZBIFJa&#13;&#10;3ndlnazBqdDp9lSkd1N1Eprxxg50b9DOlCuoPlrmih3FZPOnjBVlMdQUTadA6h6doY+TgE+oHWd4&#13;&#10;+4m1Ax87nkNWHRtzYxDuec/5ZePLp9+x5vTP0zSlZTqGnXPPRM27jygL3iiIjK4UlByBN/yUjj1m&#13;&#10;/WyidXqDHAJJi5qXy8mtl+ED+T0G479wSO4saViBZ41YKV9FQd5rJNLVoDnEiwtOKpzZdC/kquhK&#13;&#10;EEeJWHaAePVWAPbVRxz+leKN3Wkk90VquP2OPjRBDBmOSM1Iiig2v4dcvHooEVWSciC07TCx89CO&#13;&#10;2/byvAU+kySUzgiLFsy5V/VfHjUeaWHFq5Ey17Yv6XWbw6LM3waLMQkKbYqkiriKlDNg6M7k8DUS&#13;&#10;CoUH+fXDR7xbfYvzlcccaH2jfa1QsjGc7Fb+dRWwLoz1VOnGEsr/ADN2peW7DQdhjVe8g6LOodlT&#13;&#10;h3gBwDwfUroxSR/iXOVdPpx4az3j/lPLs6D1moPtWIMpvxddpXMnf40GdXlrzLPVOYklmCcSKq0/&#13;&#10;MvaqhWdw47Voaq7Dmf3xwvrS+iYdQ7FepLph3LtLtzjG/wBNZn1/fF/MxEnP2xNwTMvgfnUI0q48&#13;&#10;dUKo74tKtyHFKtTQJiCpJm7PFAy47pqSoduSR6sY1OYvcE41VIVDMld/deqvqf4fSmpFemmSQozM&#13;&#10;AGEj8arF+uwY7ehdRnj0MlwKVda8Vys7CTIxLifKBS70/wAVDKQoH36uPSY6bGzDQuyVZ9PjWZ9d&#13;&#10;7usSO4JDJtqRLZH/AJnUD0fZLaMD2CUzpJ6Vh8dR2aFvNVK2Yvwsc6qOzgivc/HH+pEhppBUB8Ne&#13;&#10;OPpxqHvS7boX52+dNfpIuK5h5LW6fxZ8+MyLyxyaitrsX/JYoz8FKdvbMjgj1Cm1ZfuwScXKsG3G&#13;&#10;pgNZXtdohiI5z4NPv9MuoRv1OAS2i+3NplqcZ5+WNKFaOI0mZTfSobsNhJuBIKGZR9Ct9bBIEhjU&#13;&#10;jtMe4pvfi9E6UoszMlLbDG9pTv8AbV8/ZOrRj949K3+WCZ9GRyi0wyVa6NUhGVRKwssBK7JfFSRD&#13;&#10;RCgIR/HqinmMhqxLb5Mp83tq5jJuLgjKNBQWp/leNdr/ANCtg6h7FXPak+pJDPo0V0C8lo98zTgb&#13;&#10;eIOlSIsM3nhPlpRLtxwvqN2USsqyyL8md/OoZ3fmzR3kVzjwVtrll/UHl1e3/wBQb6jG1Y7er7Lf&#13;&#10;MrUUeDYpIyol4TDvls/ktBQ5ElRgSQAfQ+iJGcXBUa3rOM3ybavCd9OGdoJxwXj41v8As3bdepZd&#13;&#10;Wg4ZJo1w0PRH+Rm+DfDlYTv5AbZpjZatF5QT+P2L9lT66h84PKOG8fXRDxi5R2Ubo4vg5NNv9Sup&#13;&#10;X3eyOnJSUjpz0utCdJrnhptVRkeLYRRGUiqhpPMUnMKGRVB9QfXe3oda7Y3H2tYVC8f31Yfh2fU9&#13;&#10;A/Slrgqg2zjVf8+P/wB908efLa970kHXqDJnXPTsn2LI53WmmXC2cqZDtovYRxx6zS23YNVZbhfK&#13;&#10;tXetaruuA4rZNq+NODP1HRu/TRmHEb9Pf4GTO2m07aLHWInvg0fJNA47ZLME/wAsV7j61X4dPu6E&#13;&#10;cU3TW4Rx9k8aynr4EfUObJJLJil7gxuai+qjV05cNdr32Z+Rk8OdpvVkOZfHAxmZaO9kTQ68TGie&#13;&#10;qhTkD1YxRYi5b3qqWi/N6rUJMnAsdtq5H4rbR/OS6s2lepwvOEcEvFJ9du1FCpfMqDlDVMrFKTA5&#13;&#10;/MEH/H0+W1NK5QLxXauhwW1txcQu7RsK51Qv3gks3u3qGgzLzl1DYlc5szqucSSdE296utZy2AaJ&#13;&#10;BH8lql+zlifXQzAjngLG7Ghj86uumPbF/fOMmyVkONC0k7SmVKC0NWVHYWB06nDo7Mjv2pYkLwUV&#13;&#10;6BE+iEHH07jurJLjBvVtbaJtRW5XHBtqZQltCNSqaBUSzrn05/BNdTyejePvAnd6TnNXLD83UcsC&#13;&#10;fprg2rfI3gxnxWkW3KIuLobuyvN/zqTmsZQz9SV8Gp4eL4uJEZ55KnStJrn8bzWtg3M9CKvGXlW5&#13;&#10;JH1w5qndWTyHN+Nc0FvbZdGcN8Bu/wBtE/S9SRNTV9SNqzpzkd/P06C6ZpZZ6Jsgq0wo7maTGk1X&#13;&#10;+Sf4JF3E5c1eGs/vpTPx+lrDRvm+XRV0NrYF3v1PrQkQxjnXKi0pPtLF4zprQSl53onka9DaYYkL&#13;&#10;z6Ki17YubTYK2sN9JOLvjevk+M6I+jzjYC+yyZJos1Qwra95JTQXnBZzJa7YpmkO5u2s0/yVQQfQ&#13;&#10;5b/W+MY5/wDotCcPJn7n3NT0LrPTVTpM6LOdcYWoV6wf+GkJhZqlmVBAXPf5RyPyX03Y+DkMXpq7&#13;&#10;2NeeKfOjTpj3suCUQ8aZJa7FHLIqIzIrxY2ePl8nkWzK3+Dgn+PT47m3970xxXNlF1w3f00yMMlG&#13;&#10;SY12bQqXld20ggF1aSydUkAdExJVh4bJ3Lx2/fPPoruea+vPN86ZpodHaSxzQjpzulTLWcYPE82d&#13;&#10;F714UIFhYl6K8qHvLcAH8Rw6Kjy+Q+NR+oWrgdra2dHGVe+s6oFulSzNWsKL5Whx2TeJKiNIDhUc&#13;&#10;Bkov2PUg+l/a7rNfTUWW2Vw8ftvos6csjoSz5Rp1Pk0PXOSoSVckXPLMxHL8TisgD+TH7/8AErpE&#13;&#10;bEc1wXVVWHzxqNNaeDzxn67f6aY3t6TUMHSqSpa4qFabLoyWMe1pDv7WJeBqOfocn6I45E2Fvmxp&#13;&#10;2/h86hTKZeW7uqtMr9NN3pjSDzeTuizUQglSQs2l+C8VVizUdO1lf78n1/Hqz6WLC+2trGs3961V&#13;&#10;epFpS2svnjN7f66ItDW+LVlLVpSkqOBz3sZBALlQvKP/AJdwK9rAck/fpZtjQ45P7W86jdKITjsU&#13;&#10;Y8Z3D4dKv3Hh8lc4mgpOoe1VL0EhWTtQK6KgdHdz5kHd28/X8eq7qxq1jeF+vzXC6uelJrCtYazV&#13;&#10;454NLre8wkSi2M+ohuChWazXPYq4Y8tREXnhix4cH+Pr1XddNqTuKM0FfOrDpW3d+1FPNefGhPqM&#13;&#10;6CWiOic65qFfgASAqKtxKUe6ar581eXq/cwszfQ4/wBQJCNbnxmwdh+NSor3FAF35Eqyr20lPcdM&#13;&#10;B0Ql5ORGGm0+6LyFFHCMKSDMxXPaYblj3ogB/n0DqOwbW786sejd2nO2WvnS23VzJTa2+njlPhZR&#13;&#10;U6GNPMlLyDyZlo4LCdgP8vKELfx9CGSnaZcXtVOc6lmSrAu/30B9UsXyPoR15XcGaD0WlEis1nSr&#13;&#10;vRe+INA01zdhbuAb/wCBLj7PnBu1tjHnUfqtltYkUVnbxir8aX2qegxq+hIhRmokqro1/JxSRu6f&#13;&#10;yvjok2bQVmkvHPtZ+A316bdXV7G3zvfxofwO2MUZq9+B1H4GFp1SYyqXPKadKeYI5VhWzKzyIsqc&#13;&#10;sFLAyTgkg/wo/cM1euXANPhaRxi84vXrLmeutpmU7Y46BGes6g2fY6LORbvm1D2VDSQHtDOF5/3z&#13;&#10;6T6b05N/vfjXXXL87uTbDte+o7rNRR7Zezyzzy01LORMyng+raDN3YAxRlKcgAz7SOP9KWpXkP3w&#13;&#10;babJw2UhdY/Yddh/0J6c3T/6TPZ4uoanUOtbusvKjuwrPJk1SrdmCuhV0jNUA57XJI+h9anoFR6U&#13;&#10;bf0G3Fy3+ta8/wDWz7vVdVPKPhH/AFNIa7xq/uHYvap6T7ZmymfyVlK27Ya0teMyqMWwBaR4ZiFH&#13;&#10;LAE/QfVyrp9aVhUGnjfmtr070Ue7q9HpirLqCxUHDZV/pdKH+m8f3v8AXYwzzE8/SsWrqGoKzB6W&#13;&#10;rKIXYbs5mqPBwJQl2hZIORz6q/wYOp6hNkjd3veGR/oa1X45J6foSNnuYm17Zq3zpqf1u9dph/T7&#13;&#10;9ROmyvn2T631no/t+mWTygNOXGE3dR5tZ1nYy8TaVzyYcvPgNwT60HqZZI2/rrzdZzrL+iKlaL2w&#13;&#10;xmruVNv01zk/S3OqDp981xZJ5s/9s1UEpa9apUJTV4+e05JqiZ4jkyowAUBT6rPUvtTZunOze315&#13;&#10;1cdAuYj+kxR+oHNXp19S02hpnXRod2swl5RogtKEEmcPGGSTkM4VxRg4ReOefUC3x4rfH99Wtq0N&#13;&#10;9uGwcFXf30Se3vBKrgZlrdkarRNqTjavY1KsRQNSdEYqROLcUof8lAHpJLtf38N4NOi3eKdv20y+&#13;&#10;l1e/gqHVWrnWYrNlDFKwi5DIOQnazski/wC4AvP8n0xuvjZHGTGx++naYfRmeFs7q2imcESVldjL&#13;&#10;tYLUM3eFSoKK3lXjuLHgkcendNSQZLT4+VzoHWpHyXTsHx86th7V9r9Hh+nA916deSDW6jSOaZcS&#13;&#10;Ys3jEdPZ3FTGiVVHYLyp/jtPq86cYnSETN7YzfjVVPqT/NIdq72nBnF6Yns/OUrFhZHoaKxpwbrI&#13;&#10;FB3r38EO1AQ6EcMAoH+/U30u8cm+1O1/66q/W12yxwX/AKJ9NXZ9skz6Ey/lQTjHx97djUmOyZUk&#13;&#10;j83DA945+v8Af36vJbWWud/JmtZxiHUCTQvF8vnjUP1ioXPcIq0ds7JSbkNIFj2qpYkfY7k7fGPx&#13;&#10;f+OOPVN6zEVxeRFvHnVx6THkN7Prz5vVTfe5dA6uzkSIVVV3ZOHXl0YKpUHn6LcDsI4P2PVRN/w9&#13;&#10;83Wf7nlNWsC7wfqF2+XNb41XXqbCeyiTREgKAI06jkXorfgZlhVuFUjuooVjz9gfwKS0fJve79Df&#13;&#10;U2GQ4+bd/wBOftoH3s/cpkGoadjtRZNZW+lPl7iziJDGce2jBT/49RZN4scf/J1NgYF+3y7ffQvu&#13;&#10;Gub2yo9GtNED1HYzTV+10mJ8KrleEJc/tBAQf49Cl+nDRW3KGK0Uqy9r/jSp6410kVnlpTvpClWi&#13;&#10;krWrDylqhoZ/+MCT2LQcdpmOeVIPpsXLmrEH51JAxfO3L+3JpddTLCS1C0oHDBMcI964SrKTwA0+&#13;&#10;ztDdx5YhxwCTx6WeAP55xp5Vm32S8ea4dLnrl/j3m/cXFNAztScxOn7rBStgheU6AhgbPTwTYfkR&#13;&#10;6jzvB9WtsHx8aJHfGLMvgG7+NAXdny3FdVhdhR7Zu9M9/I9bzNfPXp/dQ38CfHD6gQkfpCPTFxVc&#13;&#10;H1xxnjRM800Z3+v/ADzqfQMsNurJStMzZ5z/AMi5nE2RW1KKFaV7f/ajtJ7yeTxzx6T+NMHOLRX7&#13;&#10;+Wua1qStIrmmzk1dNlqmo8R252XxtucK3fFXaaIJqOXIH4gDkdVY06k35w3X3yXvoS13fSuhM9gj&#13;&#10;zhHwCbgtBVmzaVY6C0880YT81Efu7e0c+kva7xV7l5w0edODB4cJVH2OHXQH/wBPfAsbe/Otl9ER&#13;&#10;HFPSijVOkz87Ii0xSy+IuBL75ZQe2h+z60/4LF/L6ki7Wmkz4P8AfWN/Gp9/ron+To/QUWzHm9Nn&#13;&#10;3k8K9RNbKxrO19OsKLNV5MtA0qFGKeKZFFCsOFA/n1cSwc0De9uKr51m5pLqBXbK8Ki2zxb8VquH&#13;&#10;6h0inQsUIwkCseoohmjLLPPwm1X5ijU02K0EwWPYiHjkAesl+PzOzphe8lMhnbJhfrrY/wDTfTe/&#13;&#10;qScHdDctc1zsGhX+lvoR6j726n1KqLi0qkxnRlpY2tjS9mVHHcguUs/LMBL4/YB/j6B/030yXXl1&#13;&#10;FPaDVZlSXXyamf8AU3UlXRgCjKrzgOU8NatX/URu8XtfIiypVNBno15YVOdviwV6WoxcB2WkhMNN&#13;&#10;CHVuD/H8aD8akx9CxN5StybRLz5F41nfRF9ccUC/e8aRHsnKKTzXWk1ZpmE0g7MnwtCLTPbvFVF9&#13;&#10;AAAbz8Fr/wCX/jw7/qOQdR8BFbvcBXOxL+Ney/8ATUU6MSSKgJs0i/d50b9YpZ+nSvKIDSeUepLO&#13;&#10;STEF8wnFYKLMoFWmlNNZE0FG4+l9Y8/VV7txbbuqze9cGtdlz+9ULyVnZ1JdIyThKaAGcHmyjL3i&#13;&#10;a5hEo12q7kK7WrTleWL93Pb/AAPQeo5zSjvZbjxyGneOP9P21N418u/wv2Z/NFqGkyA0xnIRc93Z&#13;&#10;QaUC/iA3DFR9fx6QThaExd3zf00knC1f12+L1Kb9CrMxfMXHbBEbSvgMQrKA/wBF/JEqvdMeQN5W&#13;&#10;5P8Av1ylrV1uXzV1TzpgLs14xte58utHp0UF5URe5GzLZu6YC0mzTS1AVPd5Y0Zlaaf+zfnkcenX&#13;&#10;n9y83d7U7/TXSzG9my/txXJesvXxNIyZSiyzLdEoGk0gnkVpnsEi4b6DIwBYc/Z5HHpq7XYt3R8H&#13;&#10;Hzro7ub+W7Rqm/7aHcJREXV3G5ElNmE0SbFmCFnkQi8OCrqJyVpt/IH+jQ3i3jer/fHIc6R5vP0x&#13;&#10;TwU63ymcq0ql83kmqPxfu/JlVI+VUXu8rEKsmJJmf5IX16V/0xnp9Ohoql3S7W3jWN/6gr3ce0oL&#13;&#10;Szax1pzrJ6rTOk4JaaFjHtKqDLwzoF7meRdpKtJqAAw++B/Ho/RKo5Qzu39t9eeda2Wa9spEStql&#13;&#10;kR5H66IOnyrPuVyFePFm0CfJ4Uoe0cklXIQo5U89pJ+vVl0YoI743LxeKeB1XdWUWnKZKv8Aqqk/&#13;&#10;fRPheZKdizBRpqzxY0hRizB3JY/l4i4bvcqVQfXHPqVF877WbXd8c6i22bGW3e/rXj+NFFaSXOBp&#13;&#10;lGKGZ8lJC44+KeEv2B+95sT9iZBdh/HHpwn+1fP00/jOWjYU8n20r+q6EEm+0q3l7qMFbtMqlkmR&#13;&#10;EgU7AjJ/HDJ9j/X1G9Qnal7t4+hT9NG6MbTxVY8/fbS217PC0IxorowHl8YLTSrBaFwx5PlChE/J&#13;&#10;iqn7+iPUSMXxXyhqY/8AyfB/ua1HmnzZoXZrSPMqXu79s7l2yzKEuW+k76TdyzsVII549Eoqg+tl&#13;&#10;X50nJ5p3eL1u375Zf+XLsnprwNCpGOjtQlnJE2pYPdynKqq8J/J5/hD9W9vjzn+a21zi36fH1++s&#13;&#10;YeGcSzxqqV1iM9AVnS63cIxp+VHUdyF/xbgq6H6/L6dX+/x41yhznait/vzqKskeKox7JZkyTw0T&#13;&#10;sVno2kaWpVKK8vDoQoj9w5WTEfzzw/x7eZecGyX8aYuHI4D6u1/bWbKlfLeheNEfGHjR08HZpYsD&#13;&#10;ldq0/Ck1DFahTMMw7QB9jmn63VU4Ky1z50xbPnx4+LONYoLy8zdZlUlXRIxnPQ4GScysrsyP4psS&#13;&#10;qhiVnUg/jwOAtfN2/J7rwnGdJ/GpG2WipRHp4zoRhdqhc6zVlWudhWJmkjB2ASncV/1/rj0leC6q&#13;&#10;zLac2aTP773uZ2K1g8PZNm8axL0nebU7rrRIuVFaOzsXoV5YUmQaz4J4IHCbNb8ILnx+2uXDXznH&#13;&#10;H102fZObu059SDxBfJzGY8aWoSJpyrgl+1n7+QP5HJPqx9KXs1SuTFqZfJqj9VL3sd8Ry7hW3w6s&#13;&#10;VnwpnzQWJagrH4y1ESZsGJcGjTParydCooOOfsfx/FkRD672Y/n51FImQz4DBltzoE9wu6rom9NS&#13;&#10;oz/Kfhlt2CZKNScpf/K/wHehPatOT6dRTdlib7eLvxpkmkd643G3ZNcxf6hWZs2mpVURbELamZqd&#13;&#10;OaPfoQNlZmm0tU3fHKt1+kqCCOAPUX1MVLx5TFhVn31G6x3E/mTnerxdeb1wY/Wqjz+XC37Bnrs7&#13;&#10;a/FXlc51GMuGQhKisp9/fIIJUJJHI59Qem1MNrZFNOaeePvqmYsWIN0rnCscBncdc6eteGPWITnn&#13;&#10;8Sz0WWNqSNLeOlUpfO3jPDjQ5NF2uO8svbwFPowKSwVRzz5PJq36c6OlkVu2iX1ieL0U9CY5RemL&#13;&#10;QrtO37sNE38Fye1Xp2cHkTB7VCjgvxz9An0bpMQKu7aHA5wZ3NEm+VMmDFt03nC6cft5UTg6VrS6&#13;&#10;mDxhbunwtCXDCfHaydxcE/4hFH8f6s+iXDO1xsd/1P8Afzqs67cvbTHL4bGnOy86cnQbyXHUAHRa&#13;&#10;k2Kh/wAGVp0Ex45SVBpXxkhgzN2/f8f6kOULq8v22r6aiD2spOAqm2t6RHT19qvXLjWeFMr+Sxza&#13;&#10;qzW/ysfOeVJp8m3fPuWnYpkqhQEJ71H16bCJnzwGb81XOh9S1Vu97ayWFlZzp8e1MQlXRmpWCB5n&#13;&#10;dCj7CknTJOW7VrXePyEKhK0rmRBVyrAoP59J1sDb9wv+fnTIPv8ALTb8O/3dWv8AaL38eFKWTspp&#13;&#10;0Wy2myt8eOuErtj76LV/FpaSlEkp0ChKqPr1WdRLx5fpdcrq69NgK2yc2YtKdPv21ci+Y3y/IzXa&#13;&#10;KOBoE7LJJq8WJAW4FJiaAUmviZf/AII9QZHu5rjG/n+dWK101s7jylfH11dz2QrP02N4rKeZs7PK&#13;&#10;xBejO0kUKZDhykiAhBUFz/P8fSdG1kYwpi7k+a1Kij20u2BLsqjHK63etJV1SugENnJoqSzsqKEW&#13;&#10;Sy7Wm4I5R+1E7+ewH+OPT+oWW5rfNUbfxokVHi8bl8bV40n/AHA9lowldyseCPqnYnerIjMlWaXY&#13;&#10;KD7Cfkf4J+vUDqvuxkoDKhXOpXTPbkR3b4XNfFaV8Gc6ZUWlmY3vUrKiyZGmVnyVVTQxpUU5AHCo&#13;&#10;Bz9D003yH7Vdu2edE24rYSlvN58aa3RZ1+NOfeLME/zK5iuabMO4wYSVnWncB3gBu76B4HqZBKN9&#13;&#10;tvo1Q/66juFP983m35dSRNu7tVPxzJVSexe4LNl7GNjw5sxCdr9nAIIA/wCn37d3LXwUfHGk1oNO&#13;&#10;Uw1dUkqZKl5WiKA5lo6ACi8F3L0ow4ADKo++B9+lV/ptHD9jfHnXam8cXA7vCWZk5W6eMypGjHhi&#13;&#10;DRe1hw57CAoJ/wASeT6QFvBkrwb7/LokcRy5dnnGP40yujRoipMRBu1ol+6nLFl47wvAKrNmAAAU&#13;&#10;Kfo/69SIlb1QZU+KxWq71kjtW2vnf7+fnVwv0odlnmabP3VsKNoLFaEO6OCZN/7MQXkUYD8lIb1O&#13;&#10;6USu1MIlU/zrKdV/xJt08ZvPdupzroz7RuqZ4HlO1lXuYn8FBIY93dxyW/JeVCkf/G9SulFut+T5&#13;&#10;qt75NWUJ304ucAoZafNb7c6Zk6BpFuSqdvaGLcqOCBz3DuJHPAAYcr/49G7QsT683+++mS6lNZvY&#13;&#10;rAcqvC6BPdQ5x2FWHPY4AYhmP2pJKjuUKW57SvABH3x6HPpjELoLcPHOOHSE+0leeBoNy9+NUx/U&#13;&#10;es0z2cUZTMfjMtwQyq3Hd/sIGAJVCA/8ccH1T+p9sUusj54vP00Xotuc3FN/sZ4dc6v1KtBtdauG&#13;&#10;opzTVfzCrVjMMUsqAGTUFCvKEkrMFgvqin7pe3iXi9+R8auPRRe4DLea8fP/AJ0j1TI1kpbNPy52&#13;&#10;HggQksrJJuxpY5T/AC0h6drmjAoCO1iOPRWmgTJTbnyK6vc4xu187f31uIobvd2vYQKvJFLolfxY&#13;&#10;oVincR2MAiqrAKBwB9/Tfiq5zpLf38uf/OpNJ0fxtCpDUijy/aUK6xdmqqgqip2qiKS35igYD0qV&#13;&#10;WcvN1vWTSZFN3N5yXwXqLZIy6gmoTVs9Nn7RGcBfGpBFgiuxelbJ4qBU7wp5+gPTGxeR3QKH7b7a&#13;&#10;JYw+Tjn6Z20xcis0k1dQ+1ogXeUK/HS9QXhlWNXUTDLCyzYDuTkMTyePRo45szdO9VzxqNLmgoSn&#13;&#10;f+TzpOfqI+bNnMxVscjHS1ro6VrEabtK0pWqP224WpQp+5J1Qgj69Wnov0Saz3ZpM1VY41F9SFxt&#13;&#10;E7GtrLc3865lfrXTZq06dKeE3zaPg546emZ8rL0qHkPZmLNVaTg/bOd2PmGh60PC8D0bqP75sou6&#13;&#10;r7hrL+vzLYoQ4B8fXXHT9T+q6Nfy7wXK/malO2bvKloNpMwk5mfYnHiWis5WrKOf4PovTlXTGske&#13;&#10;5481jg0Lovv2b2d8YG87arQuq7U1JqgjdtJNITqJkOVSaYz9mgE0ZnU95D8ksfr6a204pM1doObv&#13;&#10;nU9Nq3q0Di33ffTf9pnM0NvJa7UnCSxr41nV/wDSJVgZv2IrCtCnYsgOPs+p3T2DH9y6Sl1Xeotk&#13;&#10;OAO663oS36OrQe02kqZzq2iIz4xoZJKEyGSukg0S1hVUDkU7o08yxH8KCfTolqBeWN+EavONRJSH&#13;&#10;t3JOc5avejfVy/0xz6aV5QpmsOoZtGvNo1Wvu2dIOdLdya5M1Vg9KitSrmok5VmJB9M6u4DxTQZt&#13;&#10;rfh86P0Q7y63r6X5iv8A8nVxPbkXmZYaZs75Pn9PM7aZWmm3EsLJn6Vs8MzHRFL2bRLU00CzVVpQ&#13;&#10;sARVdYsXNpg8nnHOrgK7VfDmnbw+NXx/TTxfAZgl2joE60qzzeemhedBRJuaUWM0osjWhBIHIH4/&#13;&#10;UeP6/sN/OMfXUv020typOcBdX+9aZXVBashnpmJ0dzUQzdQFM1mZqJ94nKDMvcSw72/nj0SWT4rG&#13;&#10;fvqWF3bsX9nNfGlTs0dtd6RVuAfEsziNavS7M6d+i5LdPnnUdp0y5V1QCfBI9Rkz/wCXY3286Z/V&#13;&#10;9Ck5L3xoG0M5GI9k3XSKzS7PYzkJ6XmpdqrK2/uo1JKvjUqwY8AeiRrLyZ5/dTxqQJtjBkDA851q&#13;&#10;2exrVVnjW2vXqzsgcS7oUABpEIlO2gALmbTDhSfvn0pvT3UHybZNuHS/x/z4217zn5QTs+NCmNHR&#13;&#10;mRwVoiuCKok5Ax7qMytNn+1UnkcfSPyIOXe8Pzu67/n+mi/o0xacBedRnOgvtoSr/I0IrUxlmc/t&#13;&#10;QmzD/Bu4Djnjj08tDfnfC52vcDXZP/Jw6bXtpnjXOrdiid63eM6eWogqTCAuRwVqzvR59nARSQR/&#13;&#10;Po/TXbHLX0zzjOoPqi4qRvIeC+frWrw/pCCtsH7c0RmChp0UqvE+adillALEcEfwD/sf6kQWwovI&#13;&#10;o1x4fOs71c9Qt2q/qy883roN7YkrZAeOPLx9kHvVWAAdwe4AIqqqhPrgc8/X0aDVXijt/fOrbpRu&#13;&#10;IJv5u8c1rx1yYXOxAQlgnb3p9huF5YfaspIUjuH+P2Pr0H1DvXizNDjGpMIx7E5opXO9tXtqpv6j&#13;&#10;9jJcEMqMLKwHIavLCo7nILCbKKBRwO7+P9fVL1pd7nije98fxoTcep5M23eU/trnV76Z4r1IzSCU&#13;&#10;a02RAgai/n2n8GEgnAeYZ/tiATx6h9evyzbIc7Z1cekbl08qVvd2nlONVp61GXybZ1mJXlKpg2jO&#13;&#10;uibMzc0Sk37Zt8rvHx6MopIjkccD1Cyc0ny+eK21eR2rwp/OtLp+ZkjQOt1kJ0v1A45BdcazJVRn&#13;&#10;WX4BF7XpRJIWKKT9kceiZP8ALs5rCXlk8uivtbxybYrZfrrdkRXVOj0nvRXnKdbtaOooqpT95qzS&#13;&#10;jFSqguG8nepThSv12PpkQxhccb1pJZ5Cjbnaq+p86d/TYj4SFaMzPkz3YpVxGzMxQs3kZ37wvj5X&#13;&#10;nu71HJ4H1N6I9sc7Vtu1gt86q+o/4lHEkuuN9ryOq0frNnBx9Q2JTNTTSfxzSkylWp4GQQCSb7ip&#13;&#10;REtqPKQPHP36n9AvppnE5B5o86TrkQV3lGPy2Y3NcUv6gS4HXL2qRoRb4DHLnmyzrpOfwKFejVpK&#13;&#10;4l8cdQKJ2VQgz7W59Ex+ZGL5sbo3MnxHfWL/ABSN9SU0wTp7cRj7sEjw8OuYHVSkOpUkq1M5W4WI&#13;&#10;mXeSq0zw9X7j3KOHPcxCnkDgccWMEYm++2BC+V8ahwQjGh3xUcfqw42Oc6dHspJ3hklsBZLJQs4y&#13;&#10;hie2f7aSKHx9xZgtGVQ01/Ifx9HR7SqqjDSV81++mdXejgwLefMjjXQX9GHjxljl6ZMfKGKHk/t0&#13;&#10;EQJKOz5YppYzdtWi/NLcM1CXPaQUHqL2pKS1/U0t42Pto/pkGEaG1WjZLavjXT79L7tPrELTGWQp&#13;&#10;taM5TZ9KRzuyMcrJ5K2yusZt3PX8yeGI/Eeo/WPeV+msGednU6qErdJXy+d/Or/dKWYzNTmgK5n8&#13;&#10;kjGE2ZjV/FpAmzPoUr48oSyLwqhwO4H0QpwVRfj97vUuFUt8JgxX05rUP1eVFZ5Sij2RAokt0nTt&#13;&#10;jRe5ELgRVVIPkmx7iD98f6HOjYLxjJzea0srEL2zbvvpedUahXqPg+QkprO5SM0tqdwXVUKJz+Kl&#13;&#10;ad9lbmaf5D69BvNG6Xa8Xo0E8U/91AYxtoC4vLb5kXQoZQfO1PkUsoKIzLNypD9jFp17O0qPr0//&#13;&#10;AJ8/zqQYHZ4usfU+upPGQwnGqSRNIagNVpCjZg8+NAioSixUswV0XhqEnn/pi34w4/8AirZ4vTZZ&#13;&#10;q1zi7Xyn7aa3RqbHrR+0RqiiMVoFQNnjSYWzma9xdwlGmOOyc1HJ5P0SCiXRZtsAadPPTLMB4yOw&#13;&#10;qbDqyX6Y0Z9EKUFVNNhC2mFmjBmUFfGo73DIwDHj8frnjj6M/qeCiji98X41Q+oruQM0PH7r5102&#13;&#10;/T9gMkD9TIzJ2gUH3wkkYKijuCkKGZm/y+/449Te4DHg/nz9NL6WpxFbKz9tHHUTNszdrcqjEsRy&#13;&#10;wHPBT/IDtKgc/j9AfX8eg9aXtKxl+u2MfHjVl04p3Jd9pmuL2vVZP1ALJm1AIxdqFp0Xl+wAzLOA&#13;&#10;SO7hQ3Yn8dvI5A/is6tJkMFrtzexoLEJj5TfJtnPjXOv9RYhd1FUgOYsWcElSUuwenPH0lCKIO8B&#13;&#10;uD/B4HqP077Zf/E143zWp3Rwi5Rq6rfSA6jN52bPpB8bCWiQm3hUiXCrSfYDV/G7tOjoysV5+/Qq&#13;&#10;yl3n3WX9N9tW0MxEq6zea5Ma0UtY78qTsukg5u3LXnx6Vu8rdwitBKlUoqmisxaTqA339eu/d23t&#13;&#10;fG3B/fRbobNi+MD586PLTk+N51asK1jsWl2JnugH5ak4/gVE2ZXQoy/XaOP49PgAx3xI3W8P9tNB&#13;&#10;7zgfDu7XnZNUo/WLNOHTPcNtmK6Y9HShhSHcVtuRbZXo0DTuRLtml3bQB31TtAPJ9WI5rfOTPbV4&#13;&#10;+2o/rgIbV7eGN1f93nXD79bdWt332a4fPXcEnTvSqBEnDvR1USWFIaw2ZfFJV8gK8ntB9F6dfmF7&#13;&#10;1m7+fHH9tYfrX+fmpF1Fbi0XdjzZqtfR3ZepLRe6FsmpGiDRJhFbtLeOqHto9AfyawLrP8RwfU2v&#13;&#10;Y2VhwXiv9dPjkkKWni8c4+dW4/TZL5X6Z5yu0W2caLzXNlz1ppSc8kxSvYU21aiXRWZQyKPv8OPU&#13;&#10;OdpJb2ftm23++g2vUq0tLVox4dx+dXz9gxdtXS8finLqBD6I6sr3kZyz6mOlqNKOnv3M9ApTuNHQ&#13;&#10;dvC/Z9QJWq8WlV/fVz0yoR32MPGPjXR/2A1P7SjL4bMlclGtkm066Z55ZZ6rkyCkUZUrzmQctQv9&#13;&#10;Hj6TasfPjZ1K6O2N7cXS8076a2mDPnqihXgTTqGW2iq8C5afmuHJV+9Yp4+HRkYMP9/QVzxji/3+&#13;&#10;+ihn5PgavNaDuqtWs49ypVOWt+3KN6sFQ18VJVSJmeKP56hB9hQp9Ncl1Zv9a+OdEjvdEXJwfG55&#13;&#10;0nutXiNHj0Lap1RZZywRomidmLow1M6FErSMjTv4U9vao/n1Fk1LfBWG8Z3Q5NWfQO6JVGdrxkvG&#13;&#10;ojLOCX50rbTh6ezzyZQWHyrFDOc9DpwLNPvLUhKyhAAeV+vTFu83dLeMnNalSJVgCTQt7Z/10Ze2&#13;&#10;01/JXRYpTPPNVaUqJtKIa0tFKSSWi127YokxFmYKwH5cD0+K5Xz5v6/Q8aA13lGc20mxRv51YP8A&#13;&#10;TpYqmIflaR2nVQ/wiGrGZ7+7s8YU9hkGPctQOfv1YeiRwvNjt8fy6pfxW0axRSeeeddLv0a7Wlkf&#13;&#10;vLUFRNnEQqWCO3iftVvwZUZgDx/o/wDxr/oefI3X0oaNtZSZU40Bs4VFosrVz8AUZJVRl7AihQWB&#13;&#10;4A7gQe3j6f8AlpkHtA55+vU6RTXNHHNf21Z+nLiH12znnfjS/wDc6WaFu3hyamXLUICsoDNyWPYO&#13;&#10;4do4BAA/n1U+qi+9tbHfGauvvok1InOfqbbfTXP39X7SVdv4gtxN1hZG8aOytORSv4qwR07mRiVU&#13;&#10;j1mfU/rlvglReKf76nej+mcXtut8c657+7Jc6tE2lOzWe61vcumfM4xo0mxkcz7zYKKpUc8MCD+P&#13;&#10;qqpz918FH8a1PSuoorg35rg8XoGmIBkokdU+zFKceLS1JoHyiKXkva3ZPXoe5jSna0YICU54PoVD&#13;&#10;jwSpv5x9jU2N74tS80mNq8699PajaYqTael8tCscPZGGOZZPDIoSxe7l5lRJh5CXBA49NO6yzOM3&#13;&#10;dt5r6afNCLW2S188fGmVoXOvSTFO+iCb1Io4g83btn8dSRNFTyoURqN3Hkn/AEPUyLRFKK7c7871&#13;&#10;qLHMqreKYluO+XnVJ/181mMYHLdTbINS60grJ46UmZ5JF2XtbPFraGFkP8BT9+tD07YRS2oxbaFx&#13;&#10;Y15dUHr/AGkjwt84SqPprjp+uGdmtDJ1DnPCNlv0/P4s09Im2d7RpfRJFXYlKhlLMveO0nkcepHQ&#13;&#10;qlPi3jfWT9V3HUhGjKhdWRau041X/wBuwo/VEdZ3poW5ZFi4eTfITxSU0ZpDl6KsnanKyQgr9j0Z&#13;&#10;BFXGc2NF3eNCjUbOVPIOePOuhH6TSsujRMKpjDe8fjNZuHxOypXCNedrNcijTTLp/Gvae5VXt+oP&#13;&#10;Uplii45kmPsP11Z+mWj/AOPERrfO+ft41dv9P7ZpYsnipKx0yzV790NH9xwIz/NJNtfbLZ/g8kKE&#13;&#10;tcov4hvr1DQ/MkOM7YBTeq1PkhXGLy2uLz9ddA/Y/KdLzo+iUkkySizJM13ZbYRrfnxMezTNvtxc&#13;&#10;ijOHHHH2JHS5w4xlvnzy67p20Zwp4srZONM8Sm/k4BsCQ+daIHeKt2h0jQj9talQz8DtVfx9G/g3&#13;&#10;8GDH10RsVx8mw8c76XXvA1pB07Y0loBocxdGrGmOk0cnRK+fEG0Z+SZVDJNeVZO5gQDrvtePauOH&#13;&#10;nPBonTrvLoyWp/pyard19NN3u3gfPdqaIEY5zmbLn8OmmgstKut5USmUIr+Gju3KlVX1Sy3XevGf&#13;&#10;28utD6WwjS12jmqF3PijQRaN0p03LjGxclsr79lr1yxvnENXbrz5KymCr5nWYmse1awYlgeD6Hsp&#13;&#10;ijF1jJsnAup4tS7g7tjOPi75dHXRYyMpZsru0KWtKundm79Ol2WNJNZ1rE5Z/l2dzScuw7VVR9+n&#13;&#10;xXDzXjn/AHNR5yuVNZxvgo3R404+kxW2r4zZqsurJJI3mFS6sQhP5AujRBk86zLdvYe7jlfp3TWz&#13;&#10;5z/reKzofVcZ4rgp+oedWC9lc/LxUeauE1yWx7HshsrFqVpn/wA5l2EW4QCZYk8fXrQ+gqo+cGM/&#13;&#10;LtxrKfiZ+vN2PNGNheXXRH9IQ5aIYuISqlFJJcvRUPYpICKRSbqfy+lcDnj1q/TLW+MbJW/xrzv1&#13;&#10;NHqULW+cFdu7fzq7HQi7Y5N5FSdpsAn4q3FCqP2ICWDqB295/wBcf/Glrh/e99W/po9vTiotLkxz&#13;&#10;z5rUJ7nVJQZ3VxxP6B45DBCFCkMo5P8A7oNzyOB9f6q/Wtdw4svnNG/z/rqz6R3A4cSWv7Vqin6x&#13;&#10;o6SEWDLNIVemh6O6M1eaT7AomwdZqUMkHYKD6+hz6yPq4M5pfLJaQKb3rfU/0j2zH5yNeKX6GuZH&#13;&#10;6g2n36NSQ0aILokZM1mzKGy5d9lnAxQ0NKmqKk+3h7dik8D6pOvQyoWj6fp2L4TWy9BUoRtyv7A7&#13;&#10;6RhWVdwVy51Nw0IXkyzdhSItQObT4ewuo77PxGgIYfx6p5HueMXnH2vl1qOnKoAVjGGzbd+ta2Mi&#13;&#10;Qngk03ivf8z5ckXOJUQVfLBYXMxrewiorNYgXSi8kBfSJQLu3eb+5p0VZVmsFhSXnPzr709IvstI&#13;&#10;5J1RH+W62eCSzBqSbP2KzcilEBXTCLd/k/6B+u6Z7gwAm+Cr0/q4g5TFWb4+DbTTyaEaLSk+gZ9B&#13;&#10;BR3zzQjSrO5MylWXxS7SJvTgFTwPV305EoFXVc1+xXjVFKPuzv4XNfPl1Wz9Xk+Tn26pC+jSsdly&#13;&#10;NuJPl7ezKnTbJjbtdZvWNfHHXqXzeYIsnHAHq+9OJ0ImBAcNmWyzmtUH4gW9SXcqkn3QLe0p7X+z&#13;&#10;rir+uqaWfqNK40hU44axl83M9VjmlRXijyUy8mehj8JSaLWbISCOBJGu0pu844XNGsR6h/x8gYat&#13;&#10;S7bv999c/M9TXqV1ZDGkyWC1Y5qLUlxMJ3uVglEbuQBOF4Ukj/Uw+n9Jllu/66dYjRce0XOaGsXv&#13;&#10;Xxp/+xttcnEL2n0+dO1Mum+ilx0tBom0kk47a3bQpJBmxBIIJA9Anu1nLvis+NDYnddK5NqV3Ntq&#13;&#10;1f8A/S/bUaenMeo5csJ1e/S+23903RjafTte7puvKe98kqbVa2Y6dB4JoiBQF9RnLgrB/rd+dWHS&#13;&#10;rsjWfBe2zn51cr2Tbqctc76WfvLeA00OKK17Z804LmecjmZviCeus3Zkz6VBb8h6SWyP0+bG99SY&#13;&#10;8NZus55ql51fH2vZjmz21tZ+91vbNJpFUq+Zz8QGVA9E/dQMJqFT7+vsAEhhrGcfseNGjaZtVv6c&#13;&#10;Y0xMhbvklT8ej6AklHjtJVnIaXZmUdsqpy7sf8yQ/wBgei+L/wDkaX4/2/5nQL17498tmjtkBTFS&#13;&#10;gWIIedBYxdQGa1JVZ0GhFbktDgJ9k8DktiXn7fS7512bveqrza5b40kOsZ6VlXOdfyY5zaWaM6tj&#13;&#10;1Y3ZuZWGhwTTwq3g70RBmqT3dxb1D6i3SP1r5xjnVt0aQrdjW1ihdHzoPbFPFHP07DW8tWTOW1W6&#13;&#10;jOnU+VvT/jdpMVo65wz/AJ/aQVvwI54AL3cfav8AhqVHFmEMHkbzfzqR6fPXGEh05l8SZJ6DJlm7&#13;&#10;HvN01HW50TvGS6jGWc8sfIzfhwG4cJlyP/aYMcjpsqMLXhbUXAaN+lZVlJF051zs0eS+nUIgsFmQ&#13;&#10;FW+bS/jMXmyUbOrMOGSqH69M6j4RKpq1zu2uliFZLb+zWyaaXSIavJhUQH/IulbScaLFXz80nnW0&#13;&#10;2VW/ZT5Aa1f3Z8j69JArtozhxz99M6m3jDxf1vTm9pVpTV0400T0kaQwJ4krGJWlWnOA8lG0TDUz&#13;&#10;vUgsqkHtA9XnoVxn+qjbFZ1nPxE9jQ32t4zTGgfg1dP2Aw8mS82oGdfG9HVZFaWdqU7YjkLz41Vo&#13;&#10;kkc/f0R60XRfatbicnyY+NZH8TO3oEQAH7/ReXnV1PYwHxUSikASXtZ2YAO+mjn6/klkopBB7ZgA&#13;&#10;fyOPU3pFD8WY8/HD/pqt9MfoWn3YG6M81tpm6RzHlGHAC9rN3VYkBiAO4cEDsKqUPaRyefUXrtjW&#13;&#10;cpxTWceNXsN7DYzjDWH7GkX71DFNq9yFgal2JPBTj+Ah7jRQzfX+2IP/AF6p/UCxUtu73cGdT/T5&#13;&#10;kL4Mec8V51zx/VqC6q3ijaODdYMkXM5v2yZCtLScUDO5nNlUgsWP0vaPWY6/TGUt9k/Z48utL6f/&#13;&#10;ANs4oxX08cap97mos6UqY5cse26QlbLW+aj6XmtPHFuxDeKxk3kv+2RyDyfVf6ijprRRsb8bF+dX&#13;&#10;HpNwzftqpUHzf+2lzn0y8yeQWhY00trzBIzSqyxN4rJixrOaQZnRlkAEnVFDn6Pqpk59rz5N3f7a&#13;&#10;vIFBtRj5x5TfU82hsd6B+b1XKvlcTS82SNhOaSIzybJwqSnViWzK55BYc8JVYbMKfWt/posW3Ypc&#13;&#10;q8bYve9DvUHaPmdETLGmhfGgemoqup8znVZCXVjmTyIlJhShYjn0PqV24y1gyZrRh4cn2zTvpfdO&#13;&#10;yXTqrNx3XqQAkTnEtmYsqxSsiTVirku7p9xsSGBAPEcUYU3uVYdrfuTTZmEAaTkqv9nT66dOCYcy&#13;&#10;npq0KzCsz/uMGBIZO9mQsJtzNSUHKgfXq4jZErtCijtHfO/Oq1Mtx7suSWHOuTPTDtrornd/D03F&#13;&#10;GRpjjOwRJU7degaHHZXRb535HT427Z/ypC/WQa3/AKpK3Kh2oA4NbaPfJYqkYmwYLzkxbfOjnJuy&#13;&#10;Z8nTQ2Cxz47NoW3S6UhsV2ExovNpT8tFJL2Cnt+wEB7R6dEpwl4/VSVvm9SCu2J2iBilLaGTpm4p&#13;&#10;COfC1EVxtlRNhGSqp8zNeNM/c8aQVL7ZeJBGlPIyh2IHHokfHcfq85SvnetR+pJyCGAvFb/Oml0u&#13;&#10;TeE5Uy0Zl30jXHktDFkeMrcTqZVS2nvDEL3SkrUmvKsByfUuGa3+5bj6cOofUzaDTve5ng8aenQn&#13;&#10;Z2nVDpK57Nm+T0uF7HptqWnXwXwi6LSnZBsa7S7MsyTyR6sejVGdy7OT6u16rOsZls/VvHh0Z9B0&#13;&#10;BtcYPKcWqk5RLVEGezodBnCBe9/iwVS1kYlpX/E9vPqz9PsAXXKjf31X9Y9qnFc4+v303+lSzsPN&#13;&#10;/wDDPkLVFO3zTs9bfGQroDJ28mNEQCYvA8dwXk+rb0+4bWj9jO5tql63Nbo+Wv205eiCFNQqxgQ8&#13;&#10;8Qm0q140fGulKV76Uap8ZZUbmn+IKj6/i79HXeX5+nzWXBqh9UtJ4G+Nj511G/pdtrmMsanmy50L&#13;&#10;sQr1Sbsxc1dX4pSjt3EL9/x69O9KD+GdQkY7DH0qt/POvNfXyH1vUpQOrEsbyBYHxq/VmknRNdtV&#13;&#10;DxKNadrEzLKQGVHL/wALVgq8qAyr6w340kejPGSgOLF2rZ86t/TWSpVuNPN0bg7vGuAv9WW1+o+7&#13;&#10;es9QroK6jnvlxSpEJHCuZl8M0YAr29zu7Nb7YcMT9esl6CMkmtf+5VvB9+DVhGVyleHuNjDnnXKv&#13;&#10;322fPPqjEZg9uoXceZDdWcjdpwyzlHmEjTNSyzeAFQ5ZSeV4Eb11XX1/er1feh7vaApVeN+fnVKv&#13;&#10;1JUYNeC8M+bBjthCzyBqW6kLbNPydqW0hGdtFJp2CDPz8XhOAf4oTM522itlVQca0fSSMc1tTYX5&#13;&#10;QPLpI+/bWz9Bvr8nzFvFzStKSs3TsWFAV8i3Vc44ICIWAMa9wZfr03te8NrRLvPc8Vo8UiK5jvY8&#13;&#10;ByO7zrnV7pcXEdSv/wALqfUEvsxwYpUNlYhdMxBlmweRsRLuWb34K/74son+Ix7UYwQk3my0d1rQ&#13;&#10;e32CTxJWUcNI0Ss4ztpUdb0rh09Q+O+2/SNOzRhzjQrRLeREaenNrUi8HA4YvU8rblSABz66YoKl&#13;&#10;0KfIZPtocsMgVi91KVxz4HU3+m8ILvwY8NGk+q1ZvoqC7zsWel3ajlkM6pRUan1MBf45b0DrtdNn&#13;&#10;IWi6MUbBfk0f0oS6sCKRuQZ8718/fXv3xdE631TP55Pjywgc8c5C0gVBrc+X6kYVccrDtE37e0cc&#13;&#10;+kgeyO/OXDj66XrtdaUbjVtG/wByuDxqG9tab9S6w2XprTObY3ZvjWaRZZJNgam7U8Y8gRWZ/qh7&#13;&#10;QVA9D6sghKchqN9qCt3WxnOndEXqx6YR919xYCVvbt/rqG6xTEOp78FFWerBlac30d6NmQgWynRf&#13;&#10;tLihn+eZHRvIGHcUB+urEW7u0ra9sHCbaeyqcii4PaXf6bx9dRHSZjJ7a6lbS2daPQRyVkpOgTDq&#13;&#10;wQP3ATzt2I7UCHuduQx/n02VSnHDvGxcXy53+mujRELz2rHhrhs4p0pL1nTUqaM+tLkLpVqzIMC5&#13;&#10;/C2iqFhRG5ZRWnHaSp5H8ep4JHFJdYkZN1B51Gm+7LkyY4tpXnUF1vu3VQixhtjkad9Ygt0rRu1O&#13;&#10;AaNKOe6RBARpjgfkOePToCR+O8QvgbMGWLtoc3ud2wrilTJfGtf9Ucz9P9r+y8ITmkr5BMrRCyF5&#13;&#10;oPMk2mgfMoPjW1R40BbtA/0no5E/UdaXuBZLZR8Am0sXWieuhKHpvTwKkgEaS7Xd8lc6ZH9MjaJ7&#13;&#10;26VcaXrTqOrU4cCK3nSFgT2GgK9hDIXYqlI9pX7A4h/9SBL0XXmEUOkVeUe4MfLqx/6RnLpfi3pY&#13;&#10;S7o31eoNFKHTW5eI26s31uMjBHrkz3GcWorGLyvFu8zeQitT22kjAFnPHZyfrj68rmo4QvDThO7u&#13;&#10;97417p09i4r2+73G1lNaGeoVWMYaNuYVWa62HhsaZuypiLpompRI+KYTsNOOX+lBDfTYRVlGD22w&#13;&#10;LQJXHZHdvnROoxiE+pFQJGFY00yUcY+dZ8kZ6JGTvqCLjk8MllpidNVXSspTrHxTZfqizH+SBuQS&#13;&#10;ASGylIbqLLuqUj3xYmLqWznXRBDcO0qCdkorkBjWI7Y1rdRlSaoFnBuwx81c+nXp1Zk7SrzbQ6TG&#13;&#10;/k9lKWWTFaL+LED0sGNvubkKEowOnKRx2n6HSSJUe0SKdzCXUl1IRql7n/3DzvWtSdsyZO3KC/n3&#13;&#10;TlSmxZw3Vn4hzzkNVJzzbgTtWoo1e36HJHp7GTP/ABMMYKEbl0xHYkbMuQ02M49l9OK9/UBeoRj1&#13;&#10;JFZe2x7TYXWzkz20wruoPlvlUh3LZ81ox+QUehjOsqT8fZNWZZstKAkEemSSKQHsjJx+qcV7RDuR&#13;&#10;u7xnRIjIZyucoRpk9sJEe7KAlVWfOovqUssKbeyNZYrqFjd7u1dF50Wp4khOetJo1JCzfuBCCT6m&#13;&#10;ek6kjq+mkyJT6fUGcIxDtgtJbkJYdQvxDpxeh6uJAhDqdKXZ1GUleqFkuyOFjTnXSn/05uoZ2ye7&#13;&#10;ukZe8y2/t10ppoaZdOWIk1s3jV/j6dLLKkMmgCTkGjMvPHrbfivTJek6PXj+qMiBFMSjJ2f/AIeU&#13;&#10;15J+Gkodb1PSmV3Pdd5jIctG1750Vf1K9B17/wBC/d/TZV6f03X0j3PDV07Qh0HZKdErop1dNxr4&#13;&#10;l02ZZxvlclnNW4CjkeqvosT1Pp5ozO+UZRa7Ua9qf9vnVl14T6nperCNdNPcStuqWyuZ6qF/RN1J&#13;&#10;E99jLDdGdx06+nXDVoU47aFWk9GfLUB6X0CIDPUN+NXmjEc+nf8AUUa9DJSSd7G4jZFyXWAXU/8A&#13;&#10;6VmR9cx76lLpwkXKxY4kDvJr/bXYvXtzQhibbGWikhBraI1BuNkssjotuBM2MlzTlXp5VCr2H3yC&#13;&#10;ePLo9OTKZCXb3dwEhDt7qCPArhNegdRIykoUXmy1vPcGQibaS/8ATXfH0L+sTfHpulqJ13p2jdK1&#13;&#10;UjpxY64WTV1Cujyf8WI34FazNH6NUMuRyR69f/Dpz6n4R0fzYB1I9GGDEu2sHF0+deS/i3T6cfXe&#13;&#10;tYyuD1JSj2lRVlUsGzLfGuhvtqHVxX3YN9Ih59fj8VUrFsiYdbUpRvjyams04q/d2HxPQDkoBz6O&#13;&#10;j7ExcQ+fAZ8aopUKYW9r3Stk88a0+mLTH7y0RHkvqXqnR8mO1DlrDFJBknlEaHtsNG4Ka2eiOs7A&#13;&#10;qWB49B6n6Z3aVIr6xyfTUjDCDVAg7Xvu24dVO/UMUyfqR7vytlhBD1bbq47JRGmr3NpTvKiFdBGm&#13;&#10;xziat5ZPyysB/Hmv4if/AC51+136rIR2svfjXpv4P7vQenbWox34o8vF6nOhVsJz0dPdMS7+s5I9&#13;&#10;Qzt52KdPi7XnhjWKW8HCFC8EU2NeWdlVvrvQqdbp1Ju43z3Z5rcdG9YR/Kn3C1CVNRlUr3NXp/SD&#13;&#10;+0Zva3vheoWia0dTkj5bLFRmOVke1FKj94Mh+U7CqqnaCAp9eyfg2fSy8fmm7R29pW/GvHfxnu/9&#13;&#10;TkzXL257s0HjVpuim0vY/XendRWdK29tX6wV0XWeVs84ARL97hYokqL2s57qngr9D0v4hcujOKWA&#13;&#10;qyQL7dlOb1WenA9R0pWgzBwLXdefJxr87vvCiZ/cXXNXT31NcdY6gpjcpYVz31KtHsiMqUeKxaKx&#13;&#10;Ld3KPyOOeMbAWAJgZi0n9bmnXq/pq/Kgxu4xOb3C7TUN0NTnzUGSt+oY2zzr5Oo6ZAZpsAILnaH5&#13;&#10;dhq3cErNSG45+x6fLKWAxaqI1tnuPOpESr7dkF7k32A83oh6XPD1DP8A3FxK9W3VI6e2bXbJkqnl&#13;&#10;RGWYVIMAsKmOtl5lBSA3ap46kUyHbmRXcnhvZdKA+7GbSLfaYc0YNMbpOfJqVTgHUNneFyvLP+50&#13;&#10;uezQsqJnZw/Z4fEVusAxVBzxRQePTJEjCAjduJUc18bacoCbDe2QZGwaZeB20R3okc9W0Tn3Wvfw&#13;&#10;1zW6YSP2+aZ01W0Vc1lz+HaR3D6PpY+3b4cm97bbVqHNPH7lVeP41JY7Z9+pM+yDwrnho0PlEvh7&#13;&#10;UzeJkzRpqQFOp0bSVtpjwFl0/gLyASDx3q9sftzXAaHKvGE3q/n9nRp0hL5tHT8L66yOv49MZ0Xo&#13;&#10;64UzsjtgcsXzaLNRrQRRFEMjIsPxJ9SdhxZV4xeN/voM6Xdtyb8ZrbTQMdWZpU4jLrqUu+cu2Vym&#13;&#10;ZGBKVVFDOR0wtjpYTYYh3H64HHQc4yWcL9d973rQZHnKLvjH9P1+ujrpNeyq17NbVym9nhzCMKXl&#13;&#10;c+IZqmVFmNBP1Ao8lhypCsfqy6Kdp8pd/prjfnVf6m7b2+2PN1uaYeGDw6zClJq7CmOclnzUsx8S&#13;&#10;Vm57QTOKdwmFUUVe1T9Dn1YembkIWFObrLS6p+qe7Gw8GN9wOTTa9r1p87qcahS51507mZUdp3pJ&#13;&#10;UkfEqA90yGmqgdihhzz60XpnYb/UfJlNjjVJ6wp2u7r45v7atF+jVEn1yb0g4s17LJe8itypnmiQ&#13;&#10;o/jl1sF4/jgMf5+vS/8ApUvqpSXH9zbPk1jfxunowzy2Ab71X012TvsnH2My9Sp8fF/Z55IRAKaL&#13;&#10;ZskFWhVVX7GiwZKU4/Ln7PHqh/6nIxn6iEH3S6supNVwuQa2Djxqt/C+78uN0C+2h/TaonjOuVv6&#13;&#10;s9Xe39z2mignTGeZJIGlly5jxIyX7JpZB2zXjlXXkccevPOqVJVvz8YvF8a2PpLAO1H++LdUX6om&#13;&#10;f52rLGlmiNS4HrokS4NBk1vWdg9T4G+T32TuH7iHj+D6diRtx3HOc4rVr0H2jXi3Bf2OdDT38nzG&#13;&#10;bMc+Q5VHT6hll8wO/jr453JL1JYuCB2jkEAcemwc1/bd+PnU28N+Grefo8aQ36jqlNeeHjDpCCzR&#13;&#10;r0Yz0wiiAixR/wB2qvVPwBJXxcMeDx6L0VOs5rBtvdYrw6hep/RgxfK1+540jW00gsDJ7V8ehk1J&#13;&#10;aaZ0jmFpyKzpRSXg7UBRSwJb6Q8jj1auxi1KeFOdttUlCpZwjfNYc62mQ5sGNdDcJO959PvolqTF&#13;&#10;1LRWlM/UJ2bEVFoY5/ekCoCsCVTkceo86N9rxW9/Ti9Hi914twoXitq8q6r57trbpnUerdIqxtmX&#13;&#10;JMUMlMTXLkmdPkXWbJ53DjyZFSJfMzdjMrgD0IGto3eP3xvy6j9dqSVvloVR8+a0hfcfUq5eo3w6&#13;&#10;enCnWop5Ox1rp6fq6afHTDhrHsjKUggm9NX46/OWLKFHo9vb7cUYQyLvtvrulEIt5HDYmBoTy6y+&#13;&#10;wFrG/udlWDbcvTx0+tUgmmvjeFaVT5M2Df8AGfRn4p5PF9sAPx+gzr2jX/uG67Ve/L9dSIjdlHnB&#13;&#10;ni/krSc974znd8+KInFSVz6vIKN5Wl8q0+nBw5QeLzupto5moABH8ekPbLqqtABzngE30S7jCwLb&#13;&#10;awOc3XnzqSi0MP6R9W2xzTxaeohMe/5KNO2tb+IPCYiygWqqtdpK3/wtwF+1PqN1rGXdMrEMOQI8&#13;&#10;+G9EhkuJnubKxv4N9Vyz+XEenwYOwy9M7ZNGCAac87yrcmdWPmE/KP3EUPnPI7uAPUCWe54Uurw1&#13;&#10;g+r/ADqYbmwXzz5McaT3ug6rdW39zy6eufIQAueTLK6Dv4kaJRFjdKiktJ/cevIH8fUla6UsqMVH&#13;&#10;dcUBeyaJWEyFfqxz5vgca5ze8dS093KK11TsNlNq6NGarQN3YYpPJ4yDI86PwU7v3CV5Hb6m/hwf&#13;&#10;+mt7cshBIqElSSudU/rLeuZ2rKfFD9tQtNHl01jvrpE0t8btavim80X8VDKrIwo6EixA7G/Ekf6n&#13;&#10;gRLiHDdFi5aPg1GvKS7q/SGxI4t/7tSMscdOqQ3ZKfEacQvhYnmCv5pOWzqzHioMexQQ6Aknkcgb&#13;&#10;KQXCT3W3hyuEBxovYMvdFY0YKr25KTd41sbepdOhoyShN/ndQjp0QwynZ5dQz5XTPRmsQ0wVo82W&#13;&#10;QZaBOW7eF9Mj05o3RGLEVf0MvdQb5rSrHuqgnK6DbGKfk1KZWWAhwj5oUjJ6dyeVsmhUJoT9Cnex&#13;&#10;IDhSQg4559dyqq2l7jnt/mtOAMSK2oVr5yc6zEKurNddjPlg7UM3h5jReZlEeXajNNHBf8j39v2D&#13;&#10;wOPSUZEvAF+DnHOdKgyPdV8BaFGKde0VW1yJpzN1ks5yY+LNoS9e6FFtMpGbsqp3NQswHeOCefSn&#13;&#10;its0UY12B4zXbWHf+399SOmOnRY+R1SBCJTxOyzEWbkZqCpZWCCSm2hO2dCTwSSPXHF4w7/+POkb&#13;&#10;wFOA8iefitZZ6llqq6BpoCIasudH0Xbtgk1E6/UzMKn5O9AxIJCnn04uyi3fTaaXO6U5fq62EunY&#13;&#10;Dkk2b9sCUtakM6CwpWhMm7J7PxmqqGJL8BQPs+nHF52sDjYut99JtsX/AK07Jw63K56m82ogXJS8&#13;&#10;ua1qiM2q/wBozvL8pslQEVPoE8kcD0jIBq9mjweK+dOWq3DmnL/4ONR99ebM+eIba5zs69/jKcu9&#13;&#10;E7grOpR1OgUDaJk8sp5I+uG8J5++lvxvE2s+5netfc+iVOpwAFmnR8xE5IzSiahFo6Wr317xYKKO&#13;&#10;wVPCCR9D0i4l9N+b312LNpA7I4v+p8fNamervsimqEzMzCyQN2Hv/PgkBov5Dw55/Ile4/lwP4aU&#13;&#10;7II/bGNuStO3axd1i3m8pVOhkKwbVSWeeEKUIqZc/RI4di6cOD+XMyAsSQTyPv0x2vJa4cv1t405&#13;&#10;ipdVs5M71aOy6jlYDI9N2PXohrp2MlvHGiUwSirXAUCkhpFPK4X8K2++OB9JaSKC9hP+52t5NNCl&#13;&#10;UscbhS4vHP015pcZ0+VoomXpCjw5Jyj8fXDa3YranUv+TSLBVqjBWRuT9j0tCUFy3c4ozRX86RM9&#13;&#10;1naNFNZwZ1i2ZZxamiSVpLQBdtygI5ZyGPmcco3moCJzMh2ISOPrkIN/1bbHG3g2QzpcZR/Vbf2t&#13;&#10;t4deQ+vxrcSi14mEqOeGHY7jjweP8DdgAGRnUiQJ+gAPS+26t7Xarvb+q9IC3vVmFpOd9feoNGsM&#13;&#10;qa2ON43aqye8Z5VeroZkxM3lotyrTmxPdBWJ47vSx7i6LxliO13djjSbASoBXeq7sbcr/Gs1HzSy&#13;&#10;IuuD5leRrLUwOkQKEiwSSIDbQzOo++Ash3cf9dEVxy0eX+SjXSreruqeTnY3dR7Z+pUddMNU0zLO&#13;&#10;vfOkhMWWbTZHoalz3PwpSRVQoBA55+nHaCJmx7rMbiWcaVu7GNW2Ufa/D58ayNWk9fnQt8LTbNWw&#13;&#10;nAkUdC1ELqQZsJL38SIUFh2k/XrsdqH6g5TAYceWtdfOKTxcrGrfIaZX9P3Uuo9I/VFN+jZZcmp7&#13;&#10;R6hlWb6qHslQY7RZ0c10VDziQAIyfvB44B9R/wAQIS9HIYlkRjLbnJ8Grn/p7r9T0/4kSl+if641&#13;&#10;eDBKJyt86sj+nta4/wBS+oZCzHLTaj4rUdWdauBRyPMKyLkux5KcAffaSPqGZ6MEtSKT2ApznjU/&#13;&#10;1o9/VH9PfHty5O1KXh110/pd6h/7y/6m+0qHBCGXqZlD589qp1SVtM9fnRaGa+P5M6nzNwYkzHAU&#13;&#10;/XoP4gd/4fOhWDYWN37aT40P0dHWYET3xcuO2m7K4lq5n9TPTtY0dKtvhNem44V0yfuaN83nqy3f&#13;&#10;Dl0MYHUD4100RTFUJoCGJ9Y/rJcJFkkicMUJC2HDf+mtN6Gu2Uf+5bAC0w1xVb6APZcsXV/0/wDf&#13;&#10;vS86rpYe2Os2xwWpD5ryxwlIK+mE8lY4s9rVGc0I5VSvJU+oHUkQ60WVdsepBO7K31KzWff51Y2o&#13;&#10;RumUZRwlFDVjj26X/wDTv8sfoz7ujWubrC4PerdUzXg0rP0umSXNJ7I2aH/vvUuxppqPIQxb78Y9&#13;&#10;XnUD82IRYRn0Y3ndre/LW3OqdHtkyWfbNBTG+W3Nl78at3lRuodNwMU0sNXQo6z4qF55s+GaMPNd&#13;&#10;69j8LSKhO3xyDghifr1K6VsRbybnH+moM6JSDYknnnUt7pembV0sWRviN0CuKc9Yv56O+cmk3Son&#13;&#10;QTd34AQmLuFcfZ9C9Qx/LnGQJInGRW5IcWf8NL0P1xSxjMRQK92fOqo410Za9Yy1bRWdfnZJs6qV&#13;&#10;C7NNVvSu3MzQY5dDsiqw8S/Q+mUceT+qjXWlx29WS+4Vpe0+V/nXq/pJEujFxnpx2sMQI87X86df&#13;&#10;sW8svWva/h6fhPUI3x5GpGLySGt6BGG00C9/nm3/ABjPkMwI5HI9Wf4J1O31fRoFZqPi3Fv+mhfi&#13;&#10;nTJ+h60HZ6UyQO/ttwZzq+XuTPh3/rL1N4aaNgp7WnOC6+zLOeiGbJLRqHAWd0elP+PL6XPUgDge&#13;&#10;vVPT2dCpDZOThy2qFm+vHfURlEjg9zVXkLaFdv8AXSZ9nba7/bPV4vhE9EOu9SjJtTNGpQ6miiSp&#13;&#10;BTJ56K9rsbFRnBY93PHqTONSw47WkwC1e+NCkIm9UNvxl+2k1/WHGr+0/a0mnAxNzXQRoM5Wz56R&#13;&#10;Vcsi1JBqgrfmp7hRCCqkj6yX/UI93p0F/wDc878Y5TzrT/8ATKd/WzdMMO/ztw65m9UO6x00xeHP&#13;&#10;auLp+P5WlqWeaRclCc7rI6HRKMFuWBpxww+h6o4g9pJUte2IBne3gdboXcu6jG0ydu2Hk1ibPm8W&#13;&#10;WV4hdmb/AJEtGbQ8922+fgSnpih7HlPl6vOzq/J/xJHIW5XJ7va0IxO2Il2PzrqKLc72NMs8ng1I&#13;&#10;pvvLJUWyZL74qL5cLZq2ya5KPHPElZsi5eU5fvUiqEBmIbg+k7SxFIrUpKEoq5ad60spNPtJOEin&#13;&#10;tb/pxtWjfp9i+Leh0NQo+ec5pedCuZ5M0mrBw9IOi/ZTyAqn+Q49dArtunfilTGHk08MSL5OcU8p&#13;&#10;xeinoPjdcue+jWE/FTiGCNoWimdBRocyUVZKGvngzF170cc/fB4FZobM7jnFnz40ksxd2zawLqsY&#13;&#10;30yejs1QqJop1FG0FtHyGzTTDkg/ecwSlBDS82BaSWQGBP8AiTx6N9vFBe7td6h9SxMVy1VNf2qt&#13;&#10;F2G0k269hWcJ6Nb59D6NH/HaQL0bMiKFC+XWfK/DdzIwH8L6JC/aZ9oV58WfTTaEWtsCvGxXjJp1&#13;&#10;ZdEdcB0PTOByQxDR0+cgjSQqtaMYvjJCOaHwWbny+Q9pI4J9GqzDi6vkLqvm71DkCtgu/n5w6ZHS&#13;&#10;RoZJCWLOpQrVeCTWRTKVSsppylculaurpx3eQ9jHkchhZNW7rgr2m5jk0Dqp54pxezt9dHGJZMFr&#13;&#10;PQZZqaBnrCSRo17KkzPGJF1Za+VfK5RSyA8fz6m9Nsu/j7JqDMz4vl2cbfDo49vuklw6ER7GiaGa&#13;&#10;1HXn5bvNagIfxCSIaTow7w3H8cerv0mO3bOWv8y5PpqB6g9rmh8OM76tf+l8inUMi99GemZJSRwe&#13;&#10;KJ93bOhB4WaPy5deAxTj/f1t/wAHynGJY+3n5/jWL/Fh7B/7m/8Atwhd86ux04Vj0bMQFYVAXnuH&#13;&#10;FKhf444IAkV5Yj+T/H8cerf1N1Jra7CzO1/BrK9FPzT4zTlrzqqX6xF0HjU9yo7N4g3l7lZQ96hi&#13;&#10;qUm/b/gxbsB4/j/WJ9dnqTs5M8ZdqNzWy9D+mL/24ErdP3dVOfzPXQ+eh+EzMjmzlahohHPezFCA&#13;&#10;yAOzxJUnkHgD1S9WxlZvRvfzsnGtF0a7Y9x7ikwOHOxyeHQt1FvNoWdzV18lRpSqI2WNbMwK53Th&#13;&#10;kapmaLB+6APJDdx+oPVtK/c8fT66m9PckbmQL7k8ZM1oI6iElV+80jQWpqNwxct4M5Vc/hYdspmo&#13;&#10;UyKgirAkcceoHUrlq8X/AAasemtbuc5tPFPxpY9SVEhZs6Tn4pMSItTmZayKFj8ghTWhUz0NQeKb&#13;&#10;E/R/1FjnqA3Xxs45+DUmFoZpoxV7bGfGhXfpln2Zb8WdU1eG4mZ1hOmkyGnPbUQyKFABnSZVVI/k&#13;&#10;AcepsCw4xk/TYGE0nVrtd77ZXbdNY23NY/1RHT09tZotjZoo1K47z2FZjVozsELdjJ3NRmpMCo7X&#13;&#10;KsPrgerD0NvUSzcErcv+NZ715ijYGq8pdHyaqj0XptsfUIPTQtL4tebL1G7tTRoSQdYurRZv3O+Z&#13;&#10;nSfy5tmZQwKfwRoxuKmLPbVVvvts6ybhkXXudz7ZM5dFIprhHqO3Pk7RAa56i14zjXPbM9wH7jNG&#13;&#10;Vc3YrFJ+OXAccE+nVHuLpqTdHHCHjTW6Q3Y8eTJfnVRvdmjQ11fqawooFhgbPpnp8ealJUz+bTBv&#13;&#10;FovkirZsvDClE7g6jkEWnpgj08sntqyre4M3Hil1Veob6iH0HnfFPO2rl/8Ap5YE6z+tXX+v3wvs&#13;&#10;Ht32lTqGPRGrK2AWgcb5MhPcBXQkYpq7F7Mqd4HB7j6d617fT1eJ3TIMuLQ4o0PpR7+orce17VLb&#13;&#10;u/a1xjnTG/qi62u2eHN8jUkupa9ceqrpzPqgJDZNrSo/az52nWCFnkPOcihf4P1nuhBPUMkBK7KQ&#13;&#10;e4KoX+qn99XfWCPpukRze4RspLFTfbOudHXDBvcxDXm2xMRhHpt9DczSXamdjrq5702SMmlkeIvK&#13;&#10;YUk8jgS5nu6lmGTa4ujegzXnUJRIHPaYq+fP++uef9Z2uWL2lvxPBkPVOrdP+VZnF0s/T+I36cUn&#13;&#10;2CmeTVRPFpVmTR9px6jfh73etlSqWmazwl7baN6iz00fmnhum9vGuXphpTZn6ptDoPi32SzOSHHT&#13;&#10;FCznyVVVStVZJAFVbyDn/wA+tVce1jG7siyabmuX6Farc4ktVcg5Y1V20W7albRhDFHvor5DLlct&#13;&#10;aKxzpctV5fGAZmoaURC1acfwxK+hissX3P8AUZLMd3d4xojVAOGinZvco3Prr1kFZYZThQvnumfx&#13;&#10;ZJ42VZVgVMaSY0o6Eq3bXh+1x/HAHpkqZIh3RVXuu/j78eNKX23sIbimHi/Gp+UlnPOwyUq/mSmy&#13;&#10;ZRnOZo+RQk+xA4BNOSpJHiAJ5P8AA1rnD8JR4fDowBXtqks3pLDGvA2sQM645DVSZSmqoDmU3/FQ&#13;&#10;vAH5/fjU9nIJHPAH0i548Z3Tai9OJ74MjsXWK42dSUE2PmZp6cizDpLg8rpQoyzIsCquCV5LfSgU&#13;&#10;Pcf/AAt3+2M+fppxdOTanGcNV8OvqjVC1JT8boVWrE8lrOqp5JrwGdXYAPyWJVf4K/yGt1iyrbfp&#13;&#10;8+PnXHJxhzea4xrxS8wyIsQu9oIk1u7F2AKsVkqsQfKZguF/Nj/sA+l5dyndMV8eNJfj9VWCmU/v&#13;&#10;rYlat6Z89zVR3qr6nLY3FCSyAD8nnKbjxh1JU047h6U2zz9nwbad3YR3Sr3cZPtr+vpJ6i12E7rO&#13;&#10;GimZpjlCxE1M7liB2zCle3/MAEtwfr01oN9hDffnbXXSZxEs3bbyX40A105FN3oNJo6E07eWrZy4&#13;&#10;8asrj8YueSHmocDgfx6dEk0tOedijOfOgylEtyq7m93tTteoKNdMtlGjnSrzZgS6OtEXsDWRGIYt&#13;&#10;4iexu7gsw549FaYmTYpt5bEeR0Ekkl7RVasbK3DfXisotdX8z53OC2XkaGqve9UZWzTDMsczzWy3&#13;&#10;8jP5KEMvjK+krNVkaM07ZV/trpMVxcfam+FXg8PzqTWFp0yLLi0nEq0naIQW0GYpMQo01ROQwJu4&#13;&#10;Cnjt5/g+ksYyltuWKpE8586eyRjVSXKO9uSjgfOs0Mmi2o1k7xN6+ETco4R5K6onPeWWRo6KyCna&#13;&#10;rBfsD+OWIecCuc3yX++kz3KMo3uKVZeMeNYtUcUlpl819GudPM24ZnKqsqsnx6BEHyimidJ9zAft&#13;&#10;tzzxx6WPdLNRIp2kLOS+48GkabLXK9yLnwHOsiM2nQkpUfKNYE0r5P2QYIR4Zr3p2io/9z5FojDk&#13;&#10;fR9c1EtBY20luc5321ylgLm9zxV48a2+0Z8yzrccRV1daLMrS47PEqh1PDE8OvdPhvo/yPTcyb7c&#13;&#10;vbTbYXlU40+KV22NfHNYa5X514wumqmbStK313yCqQvBUOeEqeD5FnRZTrRHSqIeAXRgR9gekmUS&#13;&#10;KIxJVcW+5c9oeNNK9ruoIW7bWhhvUn8IZPmSF3YO86UUlSqxdk5z5yzBxVhyWHCn/wCD9emMmTFQ&#13;&#10;JAmN1/zONjT0w22NMrvPwHGtmWxNDBGhIZNETMZ0aoE/GiijvyxZqoqMe7/2SOSOPTU7b5pG+ENk&#13;&#10;8acSG72Tb6b5+b18dlyTnK1iXeglkaTMDlKEBKpNO0LR0LEFwEVvy/8AgJurV4zecDbd7mnGKvzj&#13;&#10;jL/q6zXpIN47CcGa6JSoLeSTpMAsvPHNqP8Ak81b8gB/r0mfDte3Hl0q25TKD52/ldTuOujC0Zzu&#13;&#10;4loSkLQYRpnpSJ4Rgzlux2ALdykMrcgcemSCXjGY1v8AOb2dEgohYjhLN+HW3lgtnNQzziqO+RIu&#13;&#10;T5+CCjqFTv7J1awbt4L1VQOR/DOovamyp3LsPN+XRI7kjbIGE87OdMPOHOOTZyiBSx33Siq9iJIX&#13;&#10;mJ3DrWVn7vMHZGmeOPVV1CpytT/IItR83HZNWXSp6ce3J/U3m93fh0V+3OmnWoU7mnnvLamt/Cs3&#13;&#10;VTRmRJmpTzUBV4PUcSLsAn8fUDryrPbkYsd/1HLWw8GrH0vS/NSPfRLuJO1FXR5XbT59tJTLmytm&#13;&#10;XTRITnjWcQH2l1AaKfmsZLOsmCCvJRRzx9jn1nPUxvrdVkxtVc1GjNqb1rYfh8WHT6NdzUTp0Uz7&#13;&#10;nAF0A+dPbp0MXgZtTdQjRfjVVhNYTGaauRmh3BotGlDMN3H92acqAR6rnuGhi7nlXhR4NaKTRZbt&#13;&#10;iqo4CtEOa+SboRGXdoPcZRqku29aFQzzde7vvMqtfwBUfY7R67NbtHNLgLaTUWZnOfG+P/k6leyU&#13;&#10;aDtgJWu6Uqc1b7Juts5aYDzKoswylXmw8pp+Jb64C2p+rEfJEbulzyaa1eCs7D3DZsJx/OojaVSn&#13;&#10;yEs3ytbPnAAIh3L2OImSzbxeUqJ957vGSRyoJ4P0TNTPZAJtfrLu0VL7f50LqLSxQlJAv9LWaa2H&#13;&#10;nQR7jzTbS1OoaUjlyp3TxQDuFoiTkdDNn8sf2wjwIZ+HUrwAW+tJ+GyDpEelCUpSk9/Vc+1zXvpp&#13;&#10;3+NZj8VjJ6xLqTjEiXGB3VeSztso20JXg1fDK5KW7w8hWs0oomQ8yAHn3TKMEQMeU5/IHj6uBS+2&#13;&#10;u1oaHnDl5xqkn7gJFyUQaP07WFWaUf68481fbvt67iT7aWnFFbyPLmlR+40mUIiKxUE8BCx7voD1&#13;&#10;L9BKTPqxLof7Yy86qvxMK6MgpYhti74MUaS/Rd0ntkzpV604dBnmhUl86ieioSYQPFX7mUjnuUjg&#13;&#10;8c8WSVHJVGV4zdaq2vvztx4rTbwuIZRGV7qboKyJhIRmVZXzUHLE0VqESeS9vNAOR/1W9SSzszuN&#13;&#10;7+PjOpUSoHyb7gIWWc6eH6W63O+eO9pAtTMXylWy9vmPfYLeHbQWYk96rwXbhTwOfUP1Qy6QkXuy&#13;&#10;lZpKqxw/6aZ05PcC3mua3puvOrz+zCl/cPSdMGRUzEymlL1ostozzViivyEefjQorgBaH8P449UM&#13;&#10;yUe6PblyYE7fH11bQmH5cmWCqFkguO4HXaf+mXSv/vP6PDHXuzSkUt1CubNnXNo2Dw3zAzRG88Ku&#13;&#10;bVqRzph2hyfTZDUU+KjtXaZ0SfbGS3skrGyWbMHi9Uy/qxkuT9Thl5zpTAm/RjtZCuOhoHRMkYzI&#13;&#10;n+9Q55E0XtThl54J9RIpUw4kiBkpsu+PjU/0yvShLOyfAPH10uPafG7oeO0Fijvghj7uDjpbSl6v&#13;&#10;VtHerdrRIRMXx5gGXcp44BHSkCjZSuM4cWfvfxqX042RVFJSAqqscZ3X400Ov1Oj2RjAUoEfLZtG&#13;&#10;d1RuZ5yqvqk1HimcmFqPQHzkEO7cjj1C/ESJ6eV3YFRKvdaeaL1O/D+7/wBURMASGMr7ct3XD40n&#13;&#10;45+bwvCYpR6h7pLO7zVkiWFmtRhJpsiCfnCIafXA+/WXyLgx5xi7Ck3+Nay/bS09qWvF7Vy6Zvth&#13;&#10;Z9W9v9dT/wBlPFC1zHUkAi0votWAipVXMV7aoP3u+bKv2P8AWk/C5d3SQv2uCyoqfwGs5+JnZOL2&#13;&#10;idgkh3rGTm9Ru0JXp/Qj2Z8emGiuY20ijQqueqLkebK5oKBqUtmjEfJe6nuPq2ja/RwjsbJ/vqnZ&#13;&#10;V3jJpCXznP30f+Sb6ddZUmdDRlPPKzcT6OxcrCYSs2XVp1a0IQ+Ewyd6BuO0j0SV0mcrVZNs1XD5&#13;&#10;0GNWLXtM3h+M8PGqSe+sxz+6etb2jbyaOoWC5mCaXouqaeZ8zmUWusNH3lq8lCFqf649JB7o1yLl&#13;&#10;2Ed36/GrvoL2RkvBQt9xynnQoq5UVBSL+QVWYs9VyeZHRJxs6L52N0c8PMKJMPoAfwHXdolGdrRv&#13;&#10;R13vG1pgbKv41giWZDx2q94rCUEDVWTO/dezcUXRluJyIlQt+B55IX69KqeWnfZfB4TTS+aLMFbJ&#13;&#10;nYya3s1klpTJnkhjnyyUakp2x8/e3aJI9PNogki/zaLwsaqv2eT6RumSpcrSla+tYfGkK7q5Azxf&#13;&#10;jDwb6O8erR1eeOV9Gh8+F5pnUZlgO2qaDMWWE51j4QiKy1oXZDyG7fToXYLXGOOBvRBZfTig3dh+&#13;&#10;dFCYOnJa+6tNUrVtkjTR8pZnf5qz7qu1VkUSShTfuBoEAQc8ejjsAZioU4rPG7pi5ErYztd53vmt&#13;&#10;E/QE+FlrIwidGLU8ZMkFmqSL2uUsXb/ksb2ezXFBYzCqOAvAFNzZdJxm8VjxocrvarzR44zqRzU0&#13;&#10;LsAy0oIkC0EYPnZ4UNCuesZjRFoIqfg/aFFG4/Ejn0m2eX6fvpuNvitmsnDwaPOll18AfIOGXTeV&#13;&#10;6q0Num6p+z0tfLSia1RmCqJAIFPP+Q+nRc1S3/yzxVaZL5+eN/GfjTX6XJBA2eiwrdMdfBRU0+JW&#13;&#10;PlByzXhmsAjTE+78GH+iPRN0LwOfr/sc6H9f+OmP0adNV+ySHteikuznl1dOYTr31pTmQg7eM0ZV&#13;&#10;Vl5C8D08LT/eua30HqNbt42T/l3oz6SDurFYo3dJDIuHNHVoMhryVAQJKbgyXjtLKwP0PUqBbVX+&#13;&#10;9meK1C6j2xv+Nrxei2eeUtNYzlWlK/tNrNvwpz2rRAytIJQohLMkuEJ/+OJnTAlsnlviq31HlaD9&#13;&#10;Gg3fnetNToUw7yV276mjv9Sajz8X5MO5SoA++JuFUqCSeT6mdMt+qPhusH11C6il2De/NfT/ADVp&#13;&#10;n9FyyzKjUVhfs/YlR2Z+88HkfXio55H2WDJ/39fVn0o+0UeEXauc/wCuqf1M1ZYxlQ2+/hdGHxaL&#13;&#10;mZtYoT2rMhK/5Egcd4kQgAPKUb/IkD6HrplXdA1tms3vqJCZ3hBza5N7xh0o/cWtc9c+dA9NTtzl&#13;&#10;4R2AJc9i96qpLGiKAjNwV+/4Hqt6yncZ3dhfkt8aveiKA4KuS+DNY2xpUaJHudR2f3AmxLVUXnEM&#13;&#10;xM0Txjx47MQHKWXy8cngfwKzqm+PdnfNf/s/fVjBqgMeTwH8mhXq+ikYXMBGz3mgrOigrmCfhe0i&#13;&#10;V7YWopEuVAo6kt+JUcQFc2lj+5slnGpfSiMsu22M2WIjtpFdZgtLbHnJkTLsvOVDYGNELchkBBZ5&#13;&#10;+MjODyq2qnP36jypcZ+nLqz6eM+S628bV50tep6E7NjWaem9W+QDSFxqptyWzzhz3sHnZ4hRYFxA&#13;&#10;5lPA5P02N2cODgoTjzWpBdOFqmuLus/BoN68jmz8UilNectGKVW7FovCd08SsO2cr6VQooLEctyO&#13;&#10;w8SYZhVP6sUIUpW++o3Xvvtbj2mLbEc2Y+2g3qjVmarKmtMiWXPp8pYPpQXVWp38I1q5qFf21Ydy&#13;&#10;KO0Ej0jhri2vP3+dMM1ZSUoJWNvn99QDssL6GfPo0vj7GLZlTwrqeFGNjXQne/jK5RdP/Z6EYqzE&#13;&#10;IfTc8Unw5D7c6d423QKcUf662fkpj6bi6ZGCzhfEdk6O+NrKEU2hJJ5aPloj3Nu0NRSEI547eAqt&#13;&#10;uc2Dd/3edIC1bmtvi7Gjb51DWyiGbRqRILVML5y1ks4caniDlIy2o7/IZZREXHdf6XlQfp3T90iJ&#13;&#10;b7i9rw1oPWWHTlKskFaK2Ndp+iSr0D+nT9Iuks9c7w9sX07Yd4p5BooqTPHADCi0cr2AB4oeOOD6&#13;&#10;1nSihkqogY8Fp9DXn3qep3dfqsVBk/qzjy3xqqfX9Nel+zvdmuLso0N0np0IaEVWrdVazzbQCnjy&#13;&#10;+CYm545BBUjtX1WfiE69P1Qe3uQKzvmvg1ZfgvT/ADPXdI7bIxn1JLV8BIv5daX9FPTF1/qN7r6j&#13;&#10;nTuwJ0/LnfVFkDC+lc+tKyr2lC9gDmccAZ0H8D+PQvwKPZ1OtL21RGy7XuKr6mrX/qibDo9AJN9z&#13;&#10;jyBWQq60sv66+v1boHQun4+mjWvV/eXWtrxo71KY8urBkzUzX4UeWRs+a3A73VgT9cn1a9WRLrBf&#13;&#10;bUZStdyqBrnVJ6M9kpYkjGIG/wA751Vb9OMLZ+opeMJZc4TRjSd638FgjRSPgBS3j0JFhxGaCKLM&#13;&#10;LwGP1A9U+2nK0+Kq3fVv0CuqVgpC022CnZdN3Y9ZUwpO+GXhsAsyHhNoUr3+SR7f54Q0n3kBWRiT&#13;&#10;zx6g4De6u+S3z4NWJTLky1Twea3HRNjtGrrrYvS3AzMySoyhSBPyAoPsTRBRnIJDAHj0io8Bd3i9&#13;&#10;s/fRCkH7b3Wa0xOhFSBpWsDK8nz/ABg/c0naMmT8W4T5KFCsmFO5Zg/7/hkhN/5+v9tODF/b9+V4&#13;&#10;NNLpxCBM6dyXyz7qwB4PFFiTRT3eMIyeNvy+5rzz9j0sdw+bNvvv9NRuqpvzZYj9vpp0e3dN2nDI&#13;&#10;2jXfEvNliniMFuQpWbMpIZVqOUJAD/X2fVp0p4DejdrBdJZqHI3/APGeWtWG9ohpDOl3ccVDJEDh&#13;&#10;Gs7AKVVfyYKVYMp4Vfocf9Wnpm082BtzXjfVN689s0M1ls8Zv5+mrie19Bp0SReyeMKO3l1PiXtI&#13;&#10;cr993PmX8Qo7k5PPHq+3iWV7Rd6zy/Gs+e6S7hKjC1nO+2tHrTlsNKXeYSGY6ACDwb+ZFSZIALKe&#13;&#10;QO0sCq/9D1TeuEj5KXbZvl/jVn6XMzayrv6Z1Vj3xVEa7vMA9q2YkFBN6t2qPL39iz+wn+JUL/IB&#13;&#10;H1U9S/yonFrePKvzeNWkDF895fP1tMD/AH1XHrcgb3rQCGalmiqLMeR6zQA3zsO39pfrtoGAZu7h&#13;&#10;gD9R5ntt22OXB/SnjnU/pFh8B+/F/JoQab6nspqmmFYCVZ+MDO8UMyE7bCbTsgIbyDl/IA3d+PqO&#13;&#10;5Xbz8fNXzqYAZtMLl4NrDjQd12CZqMoZvDR1nTvYiSsh4ggIANS6hgWY/wCvog+hys+m1bZ253NF&#13;&#10;h+rdz/yh40tevKt1VM9YJNPHa1vkPC7ChZaSys0SsQJM4oHdZqwCkk/w2NDz9DJv/NakRvHw74eN&#13;&#10;/t/Olj1cTvWgoWtF5KKzkBnerqH4Q18yxAmVSqUQKw4459d1Nz+//wAnk0SO4udkaMfF6UvWaTaR&#13;&#10;nKi2VUJWLi66C5oD+ysw62aDNwzEdjD8mP19RZfH+9Z0YMA8n0QUz8mhB30Znvinvis0PDYG6eJ3&#13;&#10;WzslOX0rVbAKH5abK0vIQeBwB6bjBm7a+njT2qeNs3zvei1ZTHRumzPdIHX8a7vool5KAGWmcOS2&#13;&#10;ita0Ijy3YZKeRyPpXz/BX9tDB3+Wqoc4sHUPu0wDbdFjnrkza3z4zDJcaaTMl776kUUmmdFrFwve&#13;&#10;rB/v7PPCL4xi1U/12vTwJVxti/Ji64zoT1cf3fAdS52inSK38piraJJuXxz5zspWlmoFAhIljwOW&#13;&#10;HJAQpunkxVmMjd6XY5u6852sztrqN/QPhlk/TD3x7gUhbJqjki9e1qVzWhnVEn3dvx5+RdVHgAfE&#13;&#10;p7SeR61/4RBPSdyV3zk3/annWG/E5j+I9d27enGGKOKbfnU5701Qze4+pSXRnrRMtrPEASoTWRYR&#13;&#10;RWJGvizccqR2IOeOB6nzlV7foX5+mqPqRHqopTKPHNdzZqsn6yFelY8C51fkYGv3wrxQVqoamKkV&#13;&#10;Ccw0FwAwHkZASSRwBkP+oQi9POWJtRXd/c1tP+mWUoyswToK3Txeyal/6MMkdD9d36c957PJWOZG&#13;&#10;J7Mte46lSbcqwZomk2Pb9yJH/wAA/wD0zADqzR/yi0lYvtrbXf8AU0j8/owKwdwbNUn3DTO/qd0r&#13;&#10;kr0XMLRyeX92upkOjttWWZcsmkQWjOyCsrlXUt9fQ4+pX491O2HTiVyq3ulAZ1Vfh8blKTeO0svz&#13;&#10;appf+2RZqY80rr5c8Vl8fvnLTWKOzd1Mqoi8SpXuQpx2zX6HP368Y/6iY/mdRdtjtFN/42517F/0&#13;&#10;7b0embLEk5p2ePjRn1GbtZJ0JknY7CdEAL1/EHQ1GrMvNQhVpz5o9AvHHHrH1hYt82Nhnb4XWs3a&#13;&#10;T9zf/wCRrf6XBx0xB+XiV0ZWo5poeVGD6Sjl2bkMrvFuAUX7/wBfQOoh1L380FWWR43dKbfz++/7&#13;&#10;6k+k5meCpSx89wQK3ZAvDsjUKMSaIs+D2MGPf3Hkjj66xlJrtLoPiquuV02SlULnzWdi/jUl1ZUS&#13;&#10;l5rJiU7Aql0aEs/HAmrl3AkCAwUDlvv+PSS2Ny/BubY8a4vdqs48Z8860+khWq1GkswrtREnzUVE&#13;&#10;XlyHUkTSdQEdquP2+ACAAfXDZ/uVpJbNUZ5+EDWPrrgJPwsKJRliPGpftcIhqfHQDwDKRNHRfqx/&#13;&#10;g8euf7fb+dLEqO4nPx9XnUFDt8edpdy3LogHjDgFmdPLGLhv4JIcUPag4H/n0WH6gocmBM45TjTJ&#13;&#10;c121WMfLsakc4abwXuV71p4Zy4ZmdoMxauihHCj8gqqSD28Af+PS/wDpiVwy71RSBRdHxrH/AI+J&#13;&#10;20HlXm2lle2vbRRKsZSp5lCZ7snjVqNKT9lSS6sqt2t9MhCfX369M6BcYOb7cg5rfj+2vN+tJ7pj&#13;&#10;t3ypzIc0r86lemy8kwHRwFZnQdv7qs5BDWbhlp2fZHcvBA54H+rLp2GceK3r/X/XVd1k7kjIOFBr&#13;&#10;G9eF0WdO8s3sAq0VZqfF+29iKOvZUD+UDFQqB/wLjnjgepEbre7HD8uF86jdycXjLVu/j+pNfeoa&#13;&#10;kXGqJ3OEVmj5KOCFZgx4hRG+pWfx96uOCCB9Dgc7Y7chjBa8hpSnBd5S2rs8eTS663d6VCKkGX/H&#13;&#10;uJ4C6IsvcpqvCz4Ldyl17ABx/HPqJ1fc5zRmsrX+up3QHttwuav7X8mgW7u7VunbSNqCdGSLVKW7&#13;&#10;pyfyUVCQrcOs3QBSeQDxx6YFFc181o/cZeM28Y4++vsqDNNY2qys70Y3U1R3eSeOc0C8t2dqvMCg&#13;&#10;aJYfYXj0vP8Ayv203uM21l2u8bXrIqoFSkZiD3Xv7FWhzRu/7D+dJ/ySkzaIEAF5IY+uzz9vpxvp&#13;&#10;LjhS74xh5x86118sUdWvXQ05omdZRnRVMmBp1C6xnXSXpVDOZ7PFyPtl4+nYfBnOaaeM+NIpznGG&#13;&#10;sPGXnbX0Ca9lNFq1FDyUqUF6Z2LUkniVE5eTFwKo/aw4HA4A9LYoObrIeHN3vem3V1tzdX8a/ldO&#13;&#10;I54zvoprkHkaKtHm3cHktC5USnQT8zmrdwX74P0PS7Xtu44yeOdN8Gfr4rWOJU3r8VcIKWz1SEma&#13;&#10;E55bJ3VDWHb5KljUpn4HY/1xz66sg38cl+Wgt+uu3uvPlz5+mtyjU8bsZ5+FZp5pyK6ndmUIWsxR&#13;&#10;WKowdxOoA/8Ajgek3XdTOdru2/DxpMBnG23jYzzWtXwQOcoLszMEnBkQv8arflXwtNgWzz7FM1pw&#13;&#10;snH++fS8F3RsGM3VVw6Rzs/Xmhzfwaf36U2lNZpVp20yLRetJ95WhmqMeBwOw255Cn8f55HH1Zel&#13;&#10;e2McLmV73atA8hqk9SB1pqb0iYvnFasLPP5c3icMX7Zsohx4nqtA4Kkv9MwIUK55P/wP4stRbzwv&#13;&#10;N8X50sPd1ZrJ1BEGOeotMsnmabgyJnRAvjm1SQwY8LT74HHrisjdV/P050zqW4jveHF15Dg1y5/q&#13;&#10;Z1zv0myNRlulhlnOPMTs156rs8jMx7MtLuubCIqp5cByePQfU12ocDT5fJqPO3psndWhwuePCa4M&#13;&#10;frboa/UOqrGlfkaRQU6bdxGPSaxB02rPQik9QdFDS0zPE0c8L9g8U4h1IHtomo7rR2hn9Naqus0x&#13;&#10;be7uO6NA5cm2d9c7vcLJp6hIMl5stXJchAhpwF/9oAVWHPBCse4v9nj/AFMiV3JVIP78BzWrAI0C&#13;&#10;4FIO4NbLwOp/oPlRLHTNgczTrKgpNm0ycKgUQQgTKdnkmG/M/kx+j6LDH8GbszTvxorl3tsOIgqC&#13;&#10;7Y06va6nRQeW9EQqq9pVG5eTM8kdlLaJvXkKqzHhA/kgfxa9DEBpFoPj3NWt441A9TRjFmLLvfz/&#13;&#10;AMvTS6VGq1jVMtBKV/IrBl8IRmjMBuGFYu/LArNVPLcE/wA+j2XvxS82Fm/Gq+W8XzKJ+7WK+urE&#13;&#10;+3vDfHdl2fBr8laJfuJhRp5IBc4D8igsC6EUAqH+l4HpOmdpRmr22Ppe1aTqf5ncrMVN2s1h06Pa&#13;&#10;qXpfNeXS4xnnSNP/AH7aaLtabnxfgi9082TTJnEvGQ7x4B5C8+hdQymeBTOf9TQ4fqPPdxXHnVt/&#13;&#10;ZUs/MkyZRbp+hUfJOMyNMGhejnwA0VX8irORkr9icGxIUn1X9axz5TbG2M/XfV36WQj7RsLouV1S&#13;&#10;NedP/oEqaOoPSqSqy9ONBKVWFONFUEc6VFZQo2eucaWehJjQt+PYw9QJb3uN8/z/ALasF9lbONuT&#13;&#10;f7/bVz/ZNa/DzpLU/wAo5M9pTo7PTw2kn7DOvCs7sGq3AARfo/fpnQRlM8KfD9DUwxCHat9vx3W7&#13;&#10;Nm48an+rzsMpD2qb0RFGdCTLyR5ak3oPwckifaVALccj69GnVefi2vv8aWKWc9tZ2DNFfTSU65fz&#13;&#10;ITOa8WDuIrcFeZKpcMqozP315CA9vFgeAAPVf1U+zshVY4/186lwGsJtSOc8LpZ5hxYMZXzzdiZt&#13;&#10;ZRKjue1mVp9xc0Dcz/NVA45H0fXRtbrI1vzeMfHzossDbd7trjx9tNHBFrjMpCKTLTLO4qIuIpoz&#13;&#10;0xjvQmaijlqN50HCAL/A9SoKh96UAxQg86jSKX+POfrzqZ7Zmeg0MzOVu26tJqVpcMFCSViC1lKB&#13;&#10;+4DhF+xx6dmnLjCX9ttJ8Dbi7/5jWjXwLV07Teq9/OcVadIgMUOjwFyGmaArwn5MeD/r05wZ5xwv&#13;&#10;beK8aWza8+NFPTAjmF3kXtTyiqM4AQ9i89xBqpKRceMdoJA4H39+lgbL814r7c6XhMF7NLyY0wOi&#13;&#10;K01A+LRknV3egsa0oiMlE8dQ4c0VmARAfGCvaPUmJYuC8cb/AE4NV/q24yyUhV75Kfperj/pMkmx&#13;&#10;ZtrM9bMzSRy/FGXiZD9i/wCH+QmZuByFB+v9TukUVtgxxXL86zLCU+rMDxeFN+5beTXQD2h3DHF7&#13;&#10;DluEXheGRu3/ACZl5BIUkDkHnuB+h6n9AFP9qz/znUvtYDhMbWbGTbbTMkCO5iqqCqsqJ9MGJ5BI&#13;&#10;P2oPBXk8n6PP8eiSjkPC7jtz9NR5zt3LvbDQZ30De6twTLoZm/EKDx+PewZgzFlfgfyCoI57gPof&#13;&#10;9d1YBDPA4/5vpr1KoebaPgoMeN9Uc/VbqPEND8li1hkP4stLmooRNCWCsCUAYsAFBAHH8+s361pf&#13;&#10;Kyr9q/bR+j1QWJnBEvLUXbG2ubn6i7ZPtispGycp4+w0RJIjcaLTHLGzNcPlqrgcsp4PHqoD3NNV&#13;&#10;e9Odr1p/w7MJTavF0+fONy9L6CY3q5CeFGV1SopQVlZaLoPT/CFZgDyzNXuH7n1/Hp1AVj64rPL5&#13;&#10;1am3GKr6edbXTtPyNNvFxLPETTy0XmTWzhHWUlC9/kqW7z2NwGP8/wDTKu/O37t9ynGuY4Dezyn7&#13;&#10;6m1YVpV6TatHjZNXjRzadKVQxDwX9yk7/YIzn5AA7v8AQHp1AbKSr4+m23zpKxd+HLtjyaiNVUVs&#13;&#10;St+LRtNKzkam8aJ8eK6M8poKtGtCpst3UqT3MD6ZI3y73i63Sr50Q2qjJI235zfjTKxVknY5RXfL&#13;&#10;nZnkdM5yfURMMglUT880CMrTozMjuxH/AINDMfpSl19MOoru5bVq7v76S/6jyrHDs5aMLaBt6VBM&#13;&#10;/NvBpFZ3F5JWboOVzfn5XLMO0j/I8WnpAINlN/GW7O15rUfrxupDJuKebeXOzrkl+vPUl7uowhep&#13;&#10;y0pPdKiVyRzdMdZSAyU157vdJ7OqTe+p9brQdrqyKnpvXdgVzwZ/8341lPVvd1XN3Idh7aNjzri9&#13;&#10;+p/WbZLX6bJm0c2JqaVSdL7FHkfXGvPLZK6GrUlm7TEDjgAD1JP0Fnb7aI4bvNJxRpvQ6dtqWl4S&#13;&#10;qr/t0n+lPp2ER2BXGm67TCLydwJx/wAddjRf8qhphp/jwOF+/wCHQpaytecVdV9HUxZdrTSRSxce&#13;&#10;K08vasMnhnTsQ6J8mqeJ1hl7mCRMSFSRR0AZZqfuxJJH+phHYuqxi28heq/rE7wrGms58q93Jqyf&#13;&#10;s9MUPBscwyWWyPnvfG/bQgoizlmKVZnqOOeE7ZsO7nj0Tpj8ZxvvnGoEmpSlWbavPbXycau5+liZ&#13;&#10;NUM2EQtbK7MlYkd0wk5JKb+Mors0+1rZLSoD3fl/hyvoPWruvI3j4o1L9PTIz/lusrZiv/i+dW69&#13;&#10;l6m1aJ0km28tE4Lk0WCrnnYRSK80FEqe21IQ0FY99qHluF/iu63K2gt7uDbGrqmo1ttY5xvj4886&#13;&#10;vb+lqu2PHLNoH7jUnrz/AJlrKqRBnD9h18yVV5AUosOz7+iPUSJbz9lPrtqV6e+5rmT87FDfFaaW&#13;&#10;oaI54IzKlqq8aV5YnMJ1aSBvuYWneWpT8RKedUH88n0XisF2efpXnU0Ba3yqVVYov5NKnrXd8rTG&#13;&#10;vypd6SzTuNMkWxz61ZtIpMuNChgGjFeHZf8AX3x6Bzimr+cf6aFz4bSkzQZr40H6WsdL0U6Lk2rp&#13;&#10;HDTiNNTMyV4gJU9OCtQ0OdKfk3BZVI+nBhvH2rG+/K6NHi62f2c5fNa1D4BbFUTGhIBUtW+lXoq6&#13;&#10;ipAZ5yztchyAhoC8yCeQOPXZpzjNFeM4vax0t4bvF0nJuVr+E1po2fFL1SemSF34SU2DHyohDAUD&#13;&#10;8gGXPeAeSB66qC9nHA+edKu3z5az4dE/RpYvL3ZzqNcbVgUYUE1dhPyKAzB6OoW1AxIAQN9cfw4u&#13;&#10;uAKulW9r9ulxn504fb96TM56TJKGDTS6MlAWZeE7ZowoHdik2LDtAH3x6PCWQ+tfTdoN9QvUxEX6&#13;&#10;4+a+POrv/o1NxXI00HjdfJxVUFG47T2hl4/KvkUsUB8bqFPo0Mt4KM3VJyXxes71E/MBz7jBfLuP&#13;&#10;OuiPt1FGGYUN5ZoDTuoA82CgHtbhe9Srfx28n6/69H6b7dx2Boqk8/76uejDZBxHNrRxtzjXjr0g&#13;&#10;uNuWKpwXfnt57VK9xVWIbleKEA/wxH1/1H9TVYX9KZ2v/fUmES3Fjbu/x9dVN/VEK09HcWFUCWeS&#13;&#10;OVdvjgmFS/eOxEPHdNeDyOOPVN1EHh8tDh8fLqN1P/dAfJt8F45HXOH30ij5PEc+vVHbOgR4mtgW&#13;&#10;ztNJyVzxNiynR5QeWXuAAK+ovVlcB35pBzxT86uPSfqjmii0r/hquXXJfIFZVnZpJB7o8QPIZ4W7&#13;&#10;KFkKOp/Er+RPM2PB54PqO74qtsNV9zbV709mrpvlAPn5NRXTKQhqhdQ4yGxHlRMxRlZQqVvKs/jS&#13;&#10;xpFmQUnMuDyfrkkduHntbz8+DK6I+6g3r535XzqWhCK6M1PLOaV1v4KVZHnSvcKVlzMtJR2mTswP&#13;&#10;a7t+P3z67l+Kwce1/e9NcEsDRsX9MOnL0mjSwxy0lOFbTduMwajolC9CqVKlIrRyEQcd6sfscD1M&#13;&#10;6WIRKpqitvvTuarOof4ncNlhbVfWjnVaP1mMI5NmhstDoxZNOmNJsolKufOs0xhgxCK+pUWmkAsS&#13;&#10;X5AAJ9Wfpq/LZIHucXsnK/P8671C0ZwxzXj6eMfbXFf+o7tSPWa5ZvlvuMgWzLKnygjsTYUWnfMD&#13;&#10;LGefRd5/miuylSfSf/PIniezbuHBw3rIfiiHUmAZkXRh9yXfCa5bdYC/OEYC8CLSzsj0Z+TNuFHl&#13;&#10;D9hSNFnw5HJbgNzwfVpAwG95r65x4rVZFwFvIZrfOfOdPP2PLQapCz4lGb8budBnQd1YzZ4u5nFm&#13;&#10;eLIwbnvmWHAK/QNPAXnB9M/tnTOpmkwihnO2Brc10J/SPTp+TpgZPnydPiLz1LohM60jQoy6aVj2&#13;&#10;Wl8lM83XJ49VJoXDAD7AB+ovOduHOByaL6Ze+FbJIqzFSzitnXQv9KOozOTEk+Z2q9Dqz5oX1nMc&#13;&#10;ednhnyu796DqTugOyx5KqWCqB9R+pWJHDjP2p3vVrM7unFOGn/QzdV/OuiPQbSbD0/wJ5hBFo3iR&#13;&#10;6Vq7KJMle4KwGdR3Iqglixbgf6YOyFm7Rnkb8Vo8HF3WLzX1cG+tbf4gEmyWeiz33O8PM0SjuoWL&#13;&#10;SJIcsoQU7eKDjlh/PpilYtz4/lzpzku3Bzjf7c7aButIGtIpmZPNNV07Ja3mzZ6Bu2dTJ52miJPs&#13;&#10;meRNiSCOPTWrG6v6Z8VeixNreaK32w6XlKFzFRO87eUQV5juMYSb9sqbg8rUEMlHXmg/xP16S8vx&#13;&#10;kWqF+fGj/NcamsC6Y6J0zeHQjqc3iq9F05c1BPyCHhUVsr0Id4CimPHP2Poc+OV+W/B8abLJS078&#13;&#10;Vh58Dpm9FjooJAS4B/EGtyzEzdKVZa9oFUfwmYk5FELN3N6dC2jFq+eS0a206bUG3Fctm1H01Zb9&#13;&#10;K6WF8mhZ0WMqM0uABYu/iahm1G8ZHen8HuLz+wV449G7kbxgGlyLwftqj9Ufq5xVearb666b/p5N&#13;&#10;RkiRwHCVXuCgM3a4UeT+H7P/AHP3+Sn/AF9epEMgZW/nH7caT0aMVHhdqKvYrffR/vYnOZqAit3T&#13;&#10;IYcKW4AILcDtbhSFBHAPB/8AgN6yVW9uA88V41a9GIu3m2/PyarJ+oYWOXY5769qGQkOO6iukkJA&#13;&#10;B4/Lv7AvIPPJP8eq6bSnmrx4+fnQuqe+LbjYabQ+PGucP6lqKbFbtrC7xqaTjIFg0y65np2gippa&#13;&#10;jMoCh+4DkfXoMWiTX9Teed61J9O3XLnzm6s+2kPrka1cESjyO9NMdM6ygviR6ZxO2iOkUFhTz4oY&#13;&#10;zyTyCvHoUsrjGWi6/wCPGrfp7Vuc2ZyfGE1Fhltqi+gtIQJKzXIcjzLBK0XKzVacX1AFgwYKAPsg&#13;&#10;+uc4+T/Zqs3o9Y5ccZfuvGmJKNHysV5AXMxGiqCgk1u4hKuKBQwc8/IVCgKN/wBenw3KTFceHx9t&#13;&#10;Di+8MYcG2Df6141SP9bdUcnTN1Eqw718sUGgPY600fGdrRotkS1acRikeC2JQT9/xOj+ouqxf/yP&#13;&#10;nUb8RQjjeitst8jzrid+thHn8kxJc+M9TntDLOkep6pKubEq38nc5pGgvOyxXt0yUcksT6N0j3fe&#13;&#10;IL4vf4NYf1Qd+Bu5bGBu+HP31UHDGufqF12JKkq8UXx1btmO8eI6CwdGXsQ/ICKSx/jjkcWEr7Er&#13;&#10;cHL4fPxpsWpRi3dVFaayb+Yt3q4v6ZQGinSqxiodo4r1QT4ruma+IUzI5PiWcTOva5CEdjL9j6hd&#13;&#10;Q7YTvyluef8AmdOiMurUpAZORuqq3y66Dfp2rdNTnHkmbTqoj8SjT7qXK9QnRtDFvkMidJhm0hXW&#13;&#10;c6ufsAn1Xv6spSr9h+NXJiMcLg3S9vLrov8Aphjlm6TLBg060Rq9Oaq5657B9OZrytZ6XTQjZ6am&#13;&#10;vWRZUZ1C8NyPrst5tM7Xla21J6JEM5fBuVgPl03KI7kQVp3u2ftbXVUMrznok90nl5PjsOF72Ckp&#13;&#10;28A8+nIud2rcHD/b++jUvxm/DmxX58aD+rERz2aqFPnuFWsLImmgNXSGXtKqziQ4TOe0njjkcj0N&#13;&#10;28b+dr86dDc87t35UPh0mOssM9RDaHpaKhqztBQtSOBBzbuegsEDhe9QwBI/36iz3bM4ztv5byOr&#13;&#10;Xop2FVQ1zhMvGxqHioT5aoRSC3lvZs0u1ZR00dGr8qkm7KaNEkh4i6kn8gAAfQv+H/k1Jq6dsVVN&#13;&#10;LTx8aKvbFJxnpn2RI1NJQov4rKPK6c5xKZ/LgItFdJr9kluAPRI7PP3z+3D50F/UCDfP2sbdr1YX&#13;&#10;2GZTsVmBAtkhNX7SaRo+wI79rkQdROhZqhSweYH19epno5B1ErwFfCLqm/ExI7L7lrhO3F/Xxrp9&#13;&#10;+jHfKUkAmTO06+QzIqfMk7qGIIPLAkFwPvgr60XRaxW5eebM/XWV6hch3fimnfAc6uTjTuy5i1R2&#13;&#10;tnJBClP/AGimp47iGK9zA/wFBHH8ep2N8VQ39c6sui+yNDLAm5R/rnQD7vQHM3eqBrLRO0HyFeWV&#13;&#10;iSAwAB54AA4Xt+v/ABW+rqpYo5L/AL1onUM8mDZz9b1z9/WRpLn0kzeslZ1Epzb7eIIq7Lx3KEg3&#13;&#10;CFn7C4++PWa9VRJjvXc38Jseb1M9Gr201uv78PnXPH3U7y6gkfJonopj/HZlmpe2qgrIfImlA8tn&#13;&#10;FcjsZIE8cCCw7ifVOiGP3fDtznWp6R7YXgoc4r6PJoJgv5Cndtz0fxZn85ZS50TmtQmJK+HOW8RH&#13;&#10;yk4Wtu5x9/foCt+6+RqjZxnkdTojzxm7u3n9tbWCPG/NmnEomczZIC8xajxrZ5OTIzo5UMzkuSpY&#13;&#10;K3P19cBZf2+G8aWZUJVh5xwm66ZG8rq6T8ZlXkvK2irM/lkgGdEiwmzJpk/w2LFm5mXY8gngSxQE&#13;&#10;M2c207bbaiwvu3sCq43y4znVLf1uFrY+qVvWcc+hVndZTjbN07TAxSLWnz22rVIF4oKeUEMOPrj1&#13;&#10;pOkH5YPEYipTtjbxqk9a2TWgbMXQjueb1xa/XHN/y55c+ilSta+H5NHGhMU5m1UYUPOhYoBJKhQF&#13;&#10;mPw4YE+j9HZauvnn/TWO9bjqw8U1d1a4z4dIvoOkL1XJck/F4OpPjxpoP26pQLAMlCkTWam1WHjI&#13;&#10;5+/RuPLis+fF8f30IWCrkzhLpc0BvWr/AH6TL8e2VOnQvpTFMUrZZ1z1pa8lOdy6fstTteWiageO&#13;&#10;ZDcvzyBC6lMq54+OExtqz9K1GNX/AN1lZ35/01e72P54Phas5nAotM6YRKpHPjtp5MpjRctpevGj&#13;&#10;Ss+zPodHK8d3HqCnuaw4QXeywPB9dTp7+TJ3YFr44/110A9jFY9ND3rjFSsvj6lAJnJDUoO+x8c9&#13;&#10;GiJM1p3Gw+1/H1I6ObzhSn7fwafAE/7lG08mLfOmRceWJCyFmqUZWY/Ho0uVYjP2zoEckBR5WVCn&#13;&#10;0ePr1IyZzyb01w/Gi5fNm4UbNirvel17vHbjFV7B0/NariV4CUUXV3o1dXgpClrzZnScl4ohUMSQ&#13;&#10;B6jeoKj8VkzsnL/tp/TwiFvtfm7v6barr1pGneksor0/QbWPlS72jnUIr6/Ej0sG8nhS1llVn4+x&#13;&#10;9A+qaTmX1f7/AD41oPStnuqqieF4L2pNtCylbZEGbTR30Lsfpk7zcpGRCnV3jMooRYI4zJ4lhD78&#13;&#10;p59MwZszW7+zn/jqdWfjHJnPt0UdB1VWea4OXxhMt31URq5J9zTHNposbK5dUMIry6rySeB9KXz8&#13;&#10;7f8AOdR+oVKwL7ndau7F8edODobnsal9IlnprRzjyRv4zEOEkMhOpu7yO9vKzkdjMpVVUenwwnuR&#13;&#10;xXz9dDm9wWF1msU8ueDVgvZbrHZ06xW3dOrcxei2FCCylK04ZvJNV/bRW7QxUngH1f8Aomu273+N&#13;&#10;qqnx9NZf8TcdQa5zsmHAPEv510Q/SORn2sKUCumYHsVOPB2kzLqCve8TyrFSCycfzx9ar0l1m9iq&#13;&#10;ra/9Ntefepz6nxTLHIVTvw6u30Z+/LmR0T8Z/IUAmfKh1PDA/RZueQABwoH36mtG1v7X9K+dWfQx&#13;&#10;06Gi5AVe+9351Ee5kSme3LCRsqy/+KBYgOjluOP21+i/H8c8n1VesRk8fO3Dl1a9AqIcUu1c+NUj&#13;&#10;/Vk0smqYcMpialue/tqkipCBQD8irL3x4ICgAcces56irldch/FqXnUv0+ZpeO7N4cO/xrl37/k9&#13;&#10;p65OjANXTZT28LSqt5JTbOz9x1oFmhAoFRvsf74zvqg7up+m5W7XV5LPJzrYfh8qj09qvN/qKeP+&#13;&#10;10kNsczaq5eKMh0Y5I2rRVVit8957Ztt0Oc+TNq4VsszYDlSfph6pZmTPNXwfTWo6KsO5S0bDnP8&#13;&#10;prbpXHRZaDnGt46lhDx9skNoyr/yXZKQlWNdEkuUM/IyseSyrwEm3TmjBf7qfGiQsUKLt3+a7cba&#13;&#10;0sxaXVYJDUyHQFv2eFmtck/IrnU0FIQmCJqrs4Dt9Djn0yL7rxY1y38VXOiTCUES2qxjf9tNNc70&#13;&#10;6da0MmrQojF9Vs1pTE27lN6aoUKytJSVn4xXuCf4oAOfV30sxEOLa2v7fXVJJqSNlLEN9nVbf1Xe&#13;&#10;stWvY9r9JWEvjsYmt5rjxxi7DQjIqmy6tUGg6fi7HkEdgI0fpIr0en2y/pzRfOXtNtUfryurP+ji&#13;&#10;P6loN1TbXFT+oCG2ee1LPe2nLbZKmjvVc5tpq9IvBnRCqCLyX92nIZORyW9SCPat0XmSF3842dYn&#13;&#10;1Ykxc71Zi97eb1QbXLHLdDZBrrpv+1R9Y/JBFuTX6Z3avKNQF+x1HA/jjiZCJ2jSYornGf320KAY&#13;&#10;GNHbSAhkvb6asD7MZd69KfgX0zdxCtlQExVuK0oAonyDN0zxceRhwwP36i9QbaKbunHOzW+NNqpN&#13;&#10;FXhG1JOMXxq9v6Y1luhlv0/Ql5xOkCSZcqa8ZNsundb4z+Ozyqc0Zxa1SVyp9FSPUbIhl3zvnjbV&#13;&#10;j0qYjFTYKKM4unh1db2O8BbpHjvqmb3ppzeVXE0SeyU+p2aD+QK75w2ynhHm7Zjj6IHpJbZ5/f7e&#13;&#10;XUiGM8145+2rt+y2nuXFSNXhLQLLnYGTwXP0s3GXSwUzFtu1pq1gF8wrxyfx+iQ4E8N843q/OjQM&#13;&#10;Gc55xv8Ato9/LJhyih6hGNM23d95Xz6fK1ZT7OXqCJylRpRSa893P39ng3F8b5v/AF2074v54N3Z&#13;&#10;0O+45IVlN5y8mrMi2loSradDmbvWlqNRKwywWahl7w0HH1yPQp1v5+373rs3/I70mkv1WTGPhlKb&#13;&#10;tdpsRB/ANORQgNIMVveh4mQxoFLkfbD6Iiz5rD/ueDVp0NqvAuMiZ5Ta9B26NtVGfM97PUvmSeS4&#13;&#10;VMteI1N0hpM5pZEg3EDRlFm5XjtI9Bklv1/0qr1LFCv9cvH31lyShDp3HxW2RTTZbisoUO+j3hp1&#13;&#10;maSZZ2dtiRZvJILNlKcEkn0hd77tX5zu+dJI7rLW8c18OjjpI0muCkwIrClZUbstaTCJE8tVIm/c&#13;&#10;7GaM+FWE5Mq8D02ey2u+OTN/s6SBlx/4vg0z+jR298acnTOTydZGSPoArZlrB6VD0oOHkva9DOaE&#13;&#10;8KvaeEhZWHGx5rTOpVPBVc0WY07OgolN8jFGWNGSU2PAkoYNHx5u1gEWqcK44D+D+APVx6S7H4ov&#13;&#10;a3H21Set/QXl3T6fTg41cz2EQtMvCvRDmqA8j2BrzE/vyu3AnxXtLKpYccHj740nQDs3wf8AMV51&#13;&#10;iPxR76ARWnkqqujxWruexmZsqok2KiMkUfwS7EDtmWHHYW7mH0Fb+fVj06pv7u3FX9tV/pl7YYyI&#13;&#10;Btec43/20zX4EFBILh+TM9g+pDhVde4cDtc9x/gkH1D6uypji8/GruLmuHgf7OkZ7w7jNwVHnC05&#13;&#10;RmKAPMo4EyvA45RvEpbuY/f1xx6p/UPtrGzu/vX01Z9ALu7quLw5vXPj9Vmo+q9KMyO+wJOafRV2&#13;&#10;Bs5pOf1woowLc/bdgH8esz1JX1EL2XO2/wDF60Xpn2oZ9ouT6ffVPfdVf2dYnWtIxdERMSK81ENb&#13;&#10;XqB8rtN3vQCWou3iV14Xg8+oHrH2pd/TbHC+NXPpP1Qxuh87Vvxpcyq0LaLHTon8l2MlzwNJ8JMa&#13;&#10;LOuZ/GsaTjWdNAYMrlWBUAA+qeRTtxvv9XO2r3p5KaKTDvQ1deNTK2lSa9vljrV0jbS+NpBn0dst&#13;&#10;CT8Am2sysHebKxp3AO3P+m35PpnNGDTyOBKeaP228aGuornZdBjpal5yfM9i/wAl6XF7Sd2u6T0x&#13;&#10;ZgUu6GR7oqfyT0Oeztje84cP76Nf9jYSxsdttA2KUG6xKmc5LX2BJ01SvbNaJgK+XTNbwVlDPPwI&#13;&#10;YgpSg7XP2PUeP6o0WK7oJ5vw6bKyLWKwuXKc3p49Pp07bizaa6t8aPJVpMDGqh5cyYqraAwV2QuO&#13;&#10;5QeD/A/j1e9OYQiI4iHHGDVdTb7ky7Cm/wAa5GZV7Vx7VywbXkzRPh0atr0gas8adywj8cArFu3P&#13;&#10;qqCJt9Hk+sdjA2j3Z7Q2yGfHnW1yZIljad0kMfG30dM6Hy8OfI4ymavkyYuob10o81jdfMlcM8uY&#13;&#10;HO7JJs9YppDyoD3AHj0hWcm6hVo/PnffUosI34jGUrPF3EDH+mm77T0dPlI7NA09RyaKEJ3V8iZ7&#13;&#10;aMlcF9AnbP3NYJRWfRRmeTqKIqqno3TxhNjJtZuYNq8aidb9SefPw8/X50de0tGd0zra761rnZZ+&#13;&#10;QPkOV5oktipfxslu8L2RRe1+3gjtcn1KgeBPpTfh+movU+ZZePP7eNOToYyWx5siQ1Zb7qIuPxT0&#13;&#10;ePt725vq+Q7lUXHIeRSWtGxUr+JYCx6S0FjV3tZxWONVvV/UvCZrZa3fDpl9GOieqT1DaCcx2tEv&#13;&#10;OVFGYKDLOiKpZpoO+4RTRYt+RPHIs+hZhyjsb7/2NV3WpFKvxja/nTY6b4KES2ZqqTtzS7JllTC7&#13;&#10;2lS4iygxfK82ZGs3atHdh9MoHq36FWb14+b/ANNUnX9pO3PG4YwAO+nZ7f7V0QoyRI0jPeudU5bI&#13;&#10;1xdIZQX4NaKtiNDgAzdV/n1eeiBmbOedv521Rercbt0lfbnXUj+l3NaOhRQT7Wzx8bI3czrEKgo3&#13;&#10;1ytaLzRx9Dk/6I+vTegV+F9Va/RE/cAG9teZ+qO71/Uq0OrFty/OH6Vq9/XpnT0nXJTFM6zbzsxK&#13;&#10;o0l7SUXk9ykuoTk8kfZHrz/8Ye3oEpXdqnOb5NX3pj3T3tMFbUfG+Nfns/qhl5vcfurPRRLHkW1t&#13;&#10;Ghe79h9P4LnpViytRlUBj2h+3j6+vWe9G+1jhBtduK4vOpfTx1HJZISt2/r41zB/ULZp09Iw06c4&#13;&#10;k+vd1C8xNMzU8S1zjHszprZc4ti0pvCdtlM8jqxB8g9Vv4hznNfTBs35NaH0cKW+DN+XcxuapX+p&#13;&#10;GV7dcw9Mbe+jp4yYte/qOSTXrr36LVbZnzzz9812glc6NJynAY8H1TRoZbMqo2As5+ur7pncbvlw&#13;&#10;q1wC86RPv7fDP0BqmOlZt0606ppQn4e4wnNpzVkWItyrWlWyEN38fTL9NjFn1SqxIccg/wBvptor&#13;&#10;PtLldUjeaZFAmufvumA13nGszk7FL+RXW1SM9IsS7TKLSv5U7mnwE5JYg8erTpmeo91rinYW8ngd&#13;&#10;JPB0nB87WXfb9dKnqnydM9M9VshTOxeWMqYySUvy8bFFWpqqAsbPNqlz9ngfTJ3f6bKqt3asfGgS&#13;&#10;W5WliUFeOL8aYH6Qxy6esbFoubRnr0XTmj0zUnlXFVLQWe+VlAC6mQi04dv/ALSfcQPUT1TI6MU7&#13;&#10;op1ILIcpSsX/ALXbVh+HRjLqT7iEj8uSRlntVDuj4kGl116ujNt6n5MU9eb5dUvTxKHmlbNKUrE0&#13;&#10;k1p0ADKIDmVwSe0A8FUCNYOwsMnnf41GSuoxW6lvRFTIGcpjXj2f0l4PXZl1Sngkat1HNTNSjSKr&#13;&#10;OUJToQXJgT3ySRA8hKsG49BlIQu1lvwfVvCPOi9MTqdwgRsRyvt40Pdd0bNHVupX+PmW1RUaEZZ1&#13;&#10;d0E5r8hK8AVamZZdyVA7aDtAXsPpAiUDs4oapxVGzelVWVhbfc4axQlvu1ghKT+0qPnnpGhSFbvZ&#13;&#10;KTRZADkMwLT7F4HJBVqKewKPXS/XlsxePv8AzrgGIU91VlxtRnzpXb9enTrqZqZiEgjskx3I/aNJ&#13;&#10;tO6v2zpeaJ3zc/ZDAgepcIxIx5VstOMVTwaDK+6V0753xdjfF6GNM/nbemiVGK80uooSiWNVYLKM&#13;&#10;gk52s6l1Jcv4ado4/j0WJ2xnxcUo7bAbVeD6b6FJZTgXfvGlwqVEDldDH6sT6tTrfSE1vDF3dMLR&#13;&#10;tW7Po1EWdHz6VVVg8+wRSauoDIgfhCfRPREO2fYdz3ojEqquxdr/AI20z13f3HekbgUqkmsdqF4+&#13;&#10;H66P/wCnbS2X3Bqzm+x81a5YactZ8VedS0NLrpajHHJojvTKGARZ8huWPEf8d6ZL0HUwD+XKUZjf&#13;&#10;bKCSPafq3/nUz/pzqSh+L+lbnKL14dNji+2YxkitxjXHxq6HULZ5raYEM8xOiqjB5wVbN2kabqGY&#13;&#10;Gj07lcKCa/f8fx491SSn6lvYLusj2m+ONe/dIjGOHCcqGTaWgDRvtgIeE4Mss1DoLGN5JIjsGy3I&#13;&#10;Phasx30QB/IR3cKfTo9MnRLuFl7f1CyvMI+e12vbSz6j077akRis+QGiM5J+kd+b1KaK5a93xGhm&#13;&#10;uZ5tVpV0DUh1WgtZUNEV5pHsNVqGmGF/2yB6GRkfq7pRWUSQdqxi048vHxorIbIpGRElIW6ZR7hv&#13;&#10;YDn9tZIdOTqDZIUNqaVw5az6xHd2q8XFPNVcJVJ9PL2/cSNEKmZDAz7hwkup+WSkdpHvnfSlExn2&#13;&#10;jPefaY10YPU7S3uOnFh1oSc9xmXb/Qyc06hupBL4R8SDMJ6EkNN/iPofFnYGtFd+XyszBnm8gvAB&#13;&#10;+z/IJ0nt6j3yLYsiMe8idSWw1+rGM6F1hl0hjG+2YMpEGf5cczkL+hd7Naa+HSh3FpYtuacz0+M4&#13;&#10;MZdUeQKS8twZHkwT5JOk9yMT9En6eKP5YM4Ts6smWekOZVE2pxjSe2ZHq2Q6kUejHtSPWSyPdJyl&#13;&#10;Z922tBrbn6LS++1tC+O62FHXmpdwhIKzInM8J3ryVKhfv69SOkQPVdM6QRkMZRxiNbXbnUTry6k/&#13;&#10;Q9aXWZMJQnGQuZX8xMBjHjV8f/TY036Z7404AuWeTrXSOpzGOUuJWrSIC45KpnHDokyjZCjT7X5K&#13;&#10;/XPA23r5yn+FwFX3wlvnEv1Lunxry/oQen67qxoiMUStrLI1HAc6tb+r2PD1L9NP1g6LSlU0YA2k&#13;&#10;YNXk+Vj8BOti65zWejIkxOktYRbZxeiN+PHFJ1GUXoTi1J9REarBVFHl1aQLh1IbxOntf/0SfbXM&#13;&#10;v+lS4wfqn0vLkxSW1VcZ5Py1ESdPPr2rQ9sU0IiF1hSfbRO0glgPU/8AH4Mvw3rytqE4W2GZHbGD&#13;&#10;E3i3vxon/TUyP4p0Idke6fSnQjXtkylOLwnh313RjCrYcb66YzLPGC4yhloqt7ZTkXBVXH7gJkmy&#13;&#10;beIGTWMiwVfryabXUkEZFyky/VGyMu7vPpt9r16R1ipTtHnhRTA3t51Xz9Pm6cP6uOgYWyf2tceJ&#13;&#10;ekah06cuOpQxybqRhplHtHD6Dkhv0DtYeJk4PcePVvwAk/g8ZvUn12fTl1h6l302T2ULkicGvLf+&#13;&#10;oWP/ANUfUwj04dHsI9NI12zCPeySO7nOuj3QUWvun3XirQT6XHrPSti6i61031CCirWWykMEmbK8&#13;&#10;+S5qqAk9vHqw6eZA7AUmdtwOa1l5ARbVkrYn7Lrb6dtwn3Zr2NSnT7ZNY3/JpOV4lsGhzirpV3yv&#13;&#10;1FtUqrQRiZo8jwWVlPCTrtSIlxkZzVlWf/Do0RQyOBQS81QBsOqc+7Dv2+7fc/Xup6cZvS2uhXMj&#13;&#10;2hLRsdgujHT5JPbWjiMoPOsoFW5ovHI8y/ECvV+oigv5sjF01gNsBWvTfwij0fRIxoYRw4e7LJ+d&#13;&#10;SvRAIdQimfRmXz9P0Uzg2DZv7gvUEedIRR+YzlF3zhWXutMAknj030b/AIplEY1fmuXy6k+qD8uV&#13;&#10;mDuvOad2uL1c79JUw9R9me+o74oeq06OleoZMzF5xST0TPr1VKlZPxB3GZSD3Mv8j69exfgsn/0q&#13;&#10;yonKRdNjUcVW7ryH8d7Y+sCCsCSClWycgO4cOrYdKTLp9r+4M+rQ9th/T/DCnUNqR8ojkUW6gEzL&#13;&#10;JCWRQc+Tp5P7UB/J7PRPXjLpdS6BPdXlOfh1T+nx1ulRjvipRdd177fXX57/AHgqz6/u0m/Ge/U9&#13;&#10;VOmILzNzO+ul421yaadtHRXXQ7r2pVmUfR9Y6CMAMNytz5f2DXqvp1Ol0sidp2gmWt0eTUV07K8t&#13;&#10;O6GtFWtUnVOoW0HvC+agXPr6ek5dnDFKCq8B6BSnK/fpy3tjGYlP0STvepQZkIDipK2guEOTRb0m&#13;&#10;gbRl6amSl6LGGLV7gp9dMz6EtWvk1a6F7ndljSgTLECaycgDu59dTV3RlI7yc7UcPnThbI0t0SmP&#13;&#10;tEbyuWVaOulrmz7aZcE/7fXyQOzX021tXTMkWRGRFHnvBNVuQl7Beczchiqr9OMltS3xL9S8Vy1p&#13;&#10;EjTXlulK8A8OjroWnT5d0tN0OWUd106gNGhfka+o7Lsg6Y0GKa3nCgWkrls2eqLwCPSxCyue3GBo&#13;&#10;Of76idQ5A5MNU7UeE0T2zSzLm0td9RbtHT66l0n5y0vRTj3uHYSKeCoRldU1DsXj7HokSqs8rkxZ&#13;&#10;sfDqOyspyJyOadv99FHSEDlgsqaeo7NPaGBeKdKzp2/3FO2joRo0SaM8/ZN38v8Arnjg0Wy7MYxz&#13;&#10;RjN8aErlpu37Vwh502OlPOuXVOGbedKZ3GmD9RlijKJTO3TykNFg4uyrWu+1oKrqPrkt9EibZ3d+&#13;&#10;3d5ut/poTvtXG/Nt440d9B8miufLQx0o8RfU6OyTyrnolPI1ShVXYmnc45V2X+Bz6ndFSFftV2Xx&#13;&#10;nfUH1WM3koNv6jJjd0edMklKy1PA5Y59HwnZ6O1dTaJ+YsXajtXwJCJNFCFFHYQCOPU/obxdsjiy&#13;&#10;/jG2qXq0thZY82ZpAOTTL6Iry6ptpNgFY5z5Q00/BJvxIiShEn5OCoK8sTzz/PGh6G0dj+eP4XVV&#13;&#10;6sKlRkQP/Grf/o67r7j6ZwkpcUSOXgh1TXo8d7Et3A9kewzb6+qMAP49eof9KSfzIt1UOMbnch5d&#13;&#10;Yn8cr8qI2jJtvNGMLrsF7h3Zk9o7p3rJ9S9Ghll2IhWJ8M76JAAhlUsR5KDgqp+vWc/6j7Xqeoqy&#13;&#10;+v1LVvFu7zqn/C5IdIGzAYpq2gvf765KfqwRmSSVRUFaWo92qyJM55h8jaCPpJaHZ0QqOSefvgfX&#13;&#10;n3qJPchWUKq9jF/ONbv0oIq3wOctVxqmHUKaO96vXi1eo7aiNOySyKjLmlPtUlayCzoJ2cB+9lfj&#13;&#10;hfRYCdNa2iA1zuWu2rPoGd/FU/ffn50J3Aln0z0IBfzo8V70MOxPGxv5BJjWjKO8L5FKID+JA+gw&#13;&#10;fdVt3y4yefnUl2ld78535t3dIT9VajKiG13l5HgA8ryEtg+H8YMMtxMu2eqvdPC3bXy9zfYAEz05&#13;&#10;3dX6CN2OM7nDqD6pTplcv7v38aUEKiU3u19c8nRZVatemze7vuaFYDOfndSGqM2zi1mz5otinQAo&#13;&#10;OSOLFfDd/QS0r6Dqn7chRkN7r96ymsO9Rnw9KJprjDq9TNJf2/Dnn1DAW/5Oi/UzaGnNld6GvbCA&#13;&#10;mzKwKg+o08BjfO3xh0eI3TxXl3Ng5rSL91ZaR3dayWR69N/tqSy7fPit1A1z83tNO6s0vGubOzyR&#13;&#10;M3j/ADThmcfTC0D5x9awtajdXE7S7yW28WNaRfuRddxjlmpkwdJzZVHfpzD5OgvprMLlk+j5STdD&#13;&#10;Kl8xPI4PCqPR41w+4u/HGWttd077bQIriqy85/nWz7BRcHTf1AtpR5pToUk6U+oUXIdfdlnxG6KP&#13;&#10;y2IbvXPQh4z7AxA+/Q+p3YtwzFvwGZnjUmJFsFusJst4FN99Izr26bzvl1UhcZxWk8KK6vX5UDrh&#13;&#10;41YGU5R0dszFn7mRwv8AH2Aku8kkrpC6Ghch4+roldvaY2FPNfXd1Ie7Jwyfo1HU2Rb7N/Uclb57&#13;&#10;reF8vT5tZo9RlFKfvWncZpxEJLLNmpRR3P6i9dLnSL3S+3k+mi9MojeLtMU/DRxqvmnbo+M+uFI7&#13;&#10;lx9O7haslEgOxh1Rs4Tu1CzKBTNAFZ5gp8ncTwIbG2qYjLjKO8bdmtS44iLuUt4HlXxekf70hG/R&#13;&#10;+pbA1Ho1oKrrZRL9wmacxutImGdQWOjxljX6Uoo59SL9qJkjK63aLqzz40+ddsm364ljjfg1zq6x&#13;&#10;va/uDXkOupaGxrpPVNRPx+YiiirlFa6lBRWVgpkQvIIHqz9NAh0I0UsUWI3cuSvPh1TdZ7upKkru&#13;&#10;tuJYFXT51rzFze91Ca7zy08UZ+VviRmpBvODTn3HuDhu3mooO4E/6NhAzEsto9zuCnBoZG5K0+0q&#13;&#10;NlxO6u4MW63sZtmj0jNnZdeQ4+pV09rIsVvUZa442PcQtOECOxBeFTT+e4+mSyz7rjmIYWwslXk5&#13;&#10;06OCMR7qJ3sAuQf+Y1spu8uQXsPiYL8L3tRe5dQYjWEqk1oYrySjKoGg/S/+E7El2j3Tu3Z9u4Z5&#13;&#10;dP7riLgcOazdMbOP7684U3+Kla3mMaC6QmXn3WjQdpX8mOo/uAsnlCCan7Y8cAixSjEsWlYfp/ff&#13;&#10;TYjSXjFYvd5Xev41Ix0DOcFaSCJjVo6MJjMo5fgBS7qSs+8Iwuh5Ucnn/Xpl3je893jnnl07teHz&#13;&#10;3H13/jUjmm3GXV5kU6ld7caEQq4UEs86AuQOXXkqCw47eB6X/n187aStrzmkcfC6+58dUkJS7WnY&#13;&#10;PaFKjlKzpWaEI5Ldtk7CsQSR2/l9celx4ve3+301yb7GF52HdHl86kW5jogonUSoO/TRCpgEXtaQ&#13;&#10;kKAPQl18auF/Ifi3/hSwvnYvj4fGmhs1v5au3Yrzr7XwPpruzxdvGKO2Z6d3luZSkzOoJUSzmc9D&#13;&#10;MoDNQEfj67FUyM5scH1Hzrqy424U/drcNZUF3zQ0IYZ73Wq5CwZZuC/NMtC1mmUQr9sJCyOfojj6&#13;&#10;bLdy+f3zYHnTwwOFRTfY4+3jWCJrm0tKuIQjnkDa1HN7m7FrcSBZmCMVEVH0QAD/AB9Bfo/bY3+d&#13;&#10;coOTYMvDst/OtrpUDWmsPnpJYPKg0JyqRHeVeGhwEYqg+zSal0H+P39BrjwjuNfXHzpTJ/pY48Wc&#13;&#10;VrF7hoHPlozvVnEoGUnn4fqQnVCvKUTkxq/ChyF7ieSfTbYxqjO5vYZfuaU8lFODZxhStQOp86rA&#13;&#10;p1Kx1hJJ1EW7AtFLqC8OaFFdVBS69wXnggr6G5/0ztjx5NKsZF38I35tacYdYNO63dLRbRekIamV&#13;&#10;yzHyrnKqqyKOnjdVVqObKWqJ8c8cfSUKFC9tm297/fTcUXndvK1w3wa19OkZLmH0c3UaUE31LJpI&#13;&#10;8kFVbPIkWaxKgqaz8fZzw3PpwdwvgL7XLeC3g+ddtwPdeb+dz5fOs8Jo7tKJ0tps0SmO3MOl85l+&#13;&#10;p99Zns7QWox7hQn/AOBx669tuebllv3POu+2XIJgxkf9dejCshfO2HNLaKsU7bVrIKG4DAB1zFSv&#13;&#10;59xmC/HP48euK82YKrL4rnGuT4Da8NLwb8eNaOia7byrMwslNKNN6TbtLxdR2ZwwYlVPDpRx40IH&#13;&#10;d6WNlmRqqrl83pJBtWyNVjfW5Wvn3a4ndIIsp0lETpeCMPHOsWqnbCvmnOh0HlWnQIFbgelAq0+i&#13;&#10;Vl4o3E/nSOO60vjH+r51C4HprzbtGEJngNN6E9y0giQkVZp5iFdm09vcyxHjQDnkc/RZQqUSTaBY&#13;&#10;4blmlN1+dNLRY7SX5qihrju8a3NGkNJXwSe03jllMyWa0yq5d67NMDRAnY1PFCcy1Lcn6AX0xjEf&#13;&#10;c8yseaxh405cRoqzjc/zYPDt50U/pmtMP6l+271869OvemV4RdRob5Cr59LqHi3hp2d9JNPxM32p&#13;&#10;BU+g+rO/0fVIke/ttUe2ouDPjh1L/DVh6/oJ3dqkU+plrkK21bHTSXSv1q6T4wF6Ql57VloK2fZT&#13;&#10;wSmoZYFVhm8146gncDNSZkfiQKf0Mp9T0MGcovVJTjKUTtCQvtzlSq+d9aL1uPUTGyLmry3g22L1&#13;&#10;06/RHqmzo36mexut6fkJv6X1ur9SwTz4t6mLZf8Ag1lHSezTn0l/32A4jnHAU0II71FT9N1YjVwo&#13;&#10;tQKb38nGonTmw63Tk7qx4ypWfBWuln9SnRv777L6RTpO49Rz/wBrRDp79Cvg0SmAy6PlmZrmOfgX&#13;&#10;EQJvRf8ALkD1kPUd3SenJiRjGUoyvObuJjZU1pfRyiznH3XIEePj7aSP6Qbson1zomzV8nO3R+pZ&#13;&#10;2l5KN5ymY0K540f5ObnQCmeYTwIU5Hd5B6r/AFN97Ltf0kyh9riVsv6q1axrtgEr90Y1td4SJ8aX&#13;&#10;/wDTKFn0n9Wej3r8DRLrPUts4WpN004NlqmerUyFe3TbiYfLQeSLcq/aF49X3WtOhJbZdCMV2qRj&#13;&#10;tj/zOqqwn1IoH+LNynujJsa+TVxemT0V9tdIxHdWq7Pbe4zqhms45dcs/wAqMlzjxoqTwRmDQC7P&#13;&#10;2q38c+pfR/RG0UfrxjfVd1U/MnRQSC7tzs54f41te7nhr6X0CiPWUDeuRla2hFeSGQz6Y3LFkkC/&#13;&#10;n1S4MAoAHPH0H1GIpeayGF7it+DTei11CzPtvF07m96rJnzZ01tnB1aPJspZZZsoCuGtpLyva0hl&#13;&#10;yqw5i96nyVR2r/8AA8s9dE6fqOsESiclZWO/EefjXqn4fJl0elKRvCOBu6+di702fazwydU6ZqkK&#13;&#10;4bJ1LptW6UreSWTOk18hWjeQ6bZqybsVG8xB7l/H79F/CJ9vq4I37wvIIuJZ2dSvWBLodSNFShKj&#13;&#10;kO3a/tq7nWraOoe/fbV7/GbLu6QfFpa5yyy+TNJaT8E2L28s5h28tVQtzQHlCPXrvpn/AAUtvuGV&#13;&#10;ZxVjeKdeP+uA63UQCrCzOGsvgxoG9rd2vp/uaGC6afgdS/5dqw8udM7aRETjRwsb/ZLJSTBp/wAE&#13;&#10;8+pNSCPd7WldrLdw3vUHqIXv4rJxtnSd/q0fZH2j0EaMGXbny5+q5aSlWaRQJljvZ6ViukcZKO6q&#13;&#10;EPejd69w++Mv/wBQMv8AAxYd4N3Ril8+NaX/AKcr8zrNo+1qX3DB8a5ldWsy1XzUhOdK5dAz4VLm&#13;&#10;lKUisnlskzaJLitQtSCnxiLBSwA9Z+OS+aT3UABk7XddbksDJVn98A/GvBLL5jHLkz6PHWu61D4L&#13;&#10;9RkjIIHAqszO9y/azF+ZEHn+frkvt90pZCI57OUcbR/nTs2tRGu6TsyrPtPLr5B82SWuOagmiiX9&#13;&#10;t0atdladdKKdWbVRlKWa92DKvcRJfpeGA9dJtGRdX3AG0WhDxn767BdbbxVedyXnfRjjTU2uGT5V&#13;&#10;K550nGarJcNoae8nSwAq5vNwrBbWCuyn7RfSwdmjBfL7XY+Ppp5d1dx2rEc/1ef30wcKxjXK2Xb8&#13;&#10;mGJY6L07HpXN560nrnPuLVqSZKB4pgdgIUcD6PF8lX8UPJX102VVX2Bf332XRv7apjay554lzAzp&#13;&#10;Z7TgDwu1kpRoVZmF3kQIaOYMZH8X7T9+it1e+dreOHxqJOhq3c+w/wD4WmDgA1WTLfu6nlpoqmzG&#13;&#10;Hc5KzmTKgylXKzgqzQGg57ACAQf4J08tmNqUMeW/Jpi+2TbLdkOx8H/a1pte35rw84TkuPNAoiUN&#13;&#10;ZWRn/dbGw8i1ggmGmCveLntf+f4kRMFlP0LKwffURyufo85y/QP50yuhOjEMG+LTayZkjGD5nWFF&#13;&#10;8pDrZmgvgEAvmm/cp7g3/gUr768Zu/thPLqN1hcduKu1Mb3g86LMkYDEjtFoShVo/s645bQo6pVG&#13;&#10;kk27W0WUB0Mx3leR/r1M6V2fUs/saiT/AILtcfO+mZ0lma7kCef5OfvpmWf5zu1Il2qvcsovpurA&#13;&#10;Mg70Cnnj1e+jteMhdUp5o+dV/qDD9b5KvLf0NW2/TYH5XSST41TOgmVKgd3cyOA5dyqKo4eIbudf&#13;&#10;+ufrc/g8S45Nnj7W6xX4tmCZW1y+IKDW7zq5lzZun41gAPDlPkWYYSA7W58fLLwzMOAT9lwePoer&#13;&#10;H1a1KrwZFzlzvvrMdACZeRlj6GPuaqZ+sPCv3hgwOWnipwgZEeSNSJckik3Kfk78uFHH0ePWL9X+&#13;&#10;qdLSl3eM7P01sfQjVH3L3rBV7aqbaxW6aO8yoJUZQgWg8OyahRNl4CAEsUWv5A/6+vVJ1EZLfg8b&#13;&#10;+NaLo12B9N/JzoU6jR9CVyyk1LAd66Hct3VLEFTM8JMTAKLwS835/j/UTq87n8Xe13sGpnSKkW/Z&#13;&#10;4eQTzoD6rhdnX42w0C6EaKXqZwkEK0MzajI9COWITk5+7j/4ArOqU3buhn+b41YxyGad84Nvja9A&#13;&#10;HX2prNdC1jiv5NbvELJs9V07JpqlJGAAvQBmm7v4uxvxA49Cj+sO1RrOcIXf/wAOpMWzkGr+7e/9&#13;&#10;tBmmcvkZcMcSBC8Uqw1RCJm0sZtCuZqA3DMXZHUdykcrxx9S4GGS4BQ7ctGUvbQ+oiMQ3Hd28Y1g&#13;&#10;/V5mpE1pSkDbp88wSkYrlPUZQLreCD7dkrT/AI6E8sy/X0fVj+GmYj/mGxzV7Y/nVD+JHslsNOUt&#13;&#10;5pfjxqsHtNKwFK0flc+mWLqtUmzQxXsEmoomfOS2XRZfkirOoie6bPwB60VjW5bjfIGbvWUkWtZp&#13;&#10;W814+hqf6xp6dLoOqy4x1CLz0wZ5OZeXVLPRDpzZi7L8asBOhGmnDTUhlI+hxKvdKX9NDXna3hvT&#13;&#10;JOM2uATfLz8Gqd+5scvLPKKwrqTS+2uedpqdCmCoy54uBNrTVfH2QUJJQSv/AItfT46fUiiCrGRe&#13;&#10;7w3sPGqrqI9SMyWRpHBveA3DnXRX/wBNfI2Hpv609Y+FkW+DP0jpXT2lorR+NCya1ds2QJRtCUVl&#13;&#10;VyqHlg57uPTvxCX+B04xuu4kCAUxQTwuk6GepS+17rzTjtofjxqB/qN2wp7u6X0LRcz8Pz+oatWY&#13;&#10;F4Judrfvvk7poDdau5DO8ZWh28AH1SdGMpSlMCSdtksVUgak7bat/UTCEIZiJWDwYKN999UH6MK7&#13;&#10;vdHuPQlclB0jpZo5uYCystSlbSpX8q1KzKmUz8gckAHt9G6jbKVOZTsNqiVv4/vqGnhMRjePL41y&#13;&#10;7/rl6i+jT0nKIVyx6t1UdQiE0ztNDO+amjP+13VpHccc4uyBbxDLx28k+hfhAS9V1eqgp3iJZtQj&#13;&#10;5jeNP9Up0YG99rvacv2lqgeHcX6ls22eEX0QE4fJY2VHYqEaLzIbyPEpzNZ+T7IP2PrSzikYx90g&#13;&#10;c1jFbt6gxlHuZSXxC8v7+K41nT4urY2PRidciqOzqHJ4IhRbgcTfx9lGVF4IDlR+X36Y3GHcTz/k&#13;&#10;2fcVv5NLiUmCY7R7is03+y6lsNP30acfJGUhHMVcLSKr2xGgq1A5oAQE7SrKo5P39AT5V7r92N7z&#13;&#10;Zokd6BoKjxQP81qXS9IoolSsvEYhtRCsatQVZszBQWDv297HuZi3BJHHIG5MG/cN3eMYvlvRr7Td&#13;&#10;f05vnemtfaRv5iTSEXeb1WSh2irV4o6cKfIVMj5KUmxCkgAAj6RQbHgxy8uTa9KDefN80X4vOs2a&#13;&#10;tBa+uuVi95Ga5s1WSLSVCZWp9cm70QqjFgTPlW49OzxT+5m6bDjSi5lWUpPp8/OvEdfwWXU8qPKo&#13;&#10;8Uo+Q+XO1R9unfzRkZCF7UUfieOSB6ZaZrFbLsPj4ddZvXkP+c62OnQ+bsTLMVhrc1tnte/ipmpJ&#13;&#10;HpZpEqU/KUVZk7Q3/uSeCfSrl3bG/wDTfZrXFb5H5cj/AOdSOERaG6aXbRUWpaVdaKjGqMqREpM1&#13;&#10;waPNu6gRgqEHtVfTs3g+N8bcfR1xZyrd2/xocq22KFKKUuLq9BRXRVlFv2wnkK1bv73Zg/AHPBXk&#13;&#10;Hhitt58eEuyvh1y4+N98B8aG+o3z3n5Gyb0Gd1o3iRANL9oFGDgK5VZ8HuXgD6+v+iQEauHuKLvB&#13;&#10;eFOVdAnIpe2bEbUd2v8ATQ+mjt0VlTM9Vus6SLPUXbP5GuMrdzcFxwRajk9rfx9D6P24BcgmDFpS&#13;&#10;/Ggs9xE7ixu3t3r64y618rZ7aXf4Trkzlq+B3RCpqCq8/aU0L3gDhH/JPvngeu7axs4zWb5++mxp&#13;&#10;7mvYZBxV0f8A0R41O5qaRI6KDOYtd2ktIudKqSQc5ovkz9qLOayXtARgv5AH01xjNpnIF+W970SL&#13;&#10;IO7lUAaQc5S7NeQuRrZtdPPnWVWozg0PhoU58ZWSmQ8gWZ557WK8E/f1yPamJYoMZL3t412Gl9qL&#13;&#10;dK5DbF7862fLoEl1a8lIpq0UJibQD08lJSSsHFeI4nRUqkX4eV+8lQCPTSJdRleBGmjtNkrLpbQu&#13;&#10;rt2Efi74HWzSdM2rhSBwUEFdAFJeIRnJQq1aSA/dYj8Z/f8A5HHuiNcrJODc32JXjS7WY3tsputr&#13;&#10;86jVn4dJnQHPnc1z49JubLyvaLGqdpZ1Pas5sW8qOwAPHp+5Z7k7WRkW8gV40o9tWAYMq7lt/BqU&#13;&#10;6s+bRkWWf5CUScJHiCxDJUguncR2mKN3P2Ek/QB7fTOnFEWktruRbPAcv8aXEircvbTii88ONfSq&#13;&#10;bMFsmB7ZqzEoPTQP2yZKoiy1cfkKLHsDI3HI+uCPTUYzjKSVmQG+eK/7dcbMY2NA85Kp+b1INsWn&#13;&#10;jl3IKTj4dLTLonjPb3To8UCM1HXtKd3LJz9gr6Z2p7sU2l7vNl8F6IyzVcEcY+KfN628sGzIcmVV&#13;&#10;q79oo7y8pM+R5EFKfZ7UJ7XZlT65HpjJbutsbYvx40sRMFueRuuA81r0PD8qI0yv3zsdHjq8bcP2&#13;&#10;9hKlVAkg7UZgqc8/fJI9daY8Yr6ea3vTsKYuvpvtjxWpPpL2R7PS2Zc8s9ix0+KnYLVaixDhFKFy&#13;&#10;zPKiH7b+T/oMmFiZbxTVW0r8VonTcqpRFvuq8uxXOpnOJx+JoxEumohmo6uHilKrzaNGmjgIRQqY&#13;&#10;Hgsf/BPoUvd3EjMdgSlHJv8Aw6LGgjKK5d6by2fXRh0vNSbUzWytIP5GS5aWp4u4Dj8TRS8SyEzY&#13;&#10;0CIPrn1A62QkSGgGFMbzTxh1M6BSxY0bkhL2saxemJ7ZdlYumZtbpaARYhSCXY+d9VUdkOdSJkgM&#13;&#10;FQ/z6qvUma7u3ujLLZTWAJc76ufRTSdkO9EwZGt2TxE09/beZdPUYRuJ0zGy9Wy2gStI5Fysrgv+&#13;&#10;LMxdzRArcJUD/XrP9eeZIVKIw6lm8u67K4xraehgzkEu2cJJ1emxuyBDZTLvjTz6WspNimtNNa5v&#13;&#10;GzPr7e2Gdx5Z7Hm1KTZfJ3S8aDuV/v8Aj1WzLtqILhjdrdJfnnVxKXadvc7RFoN+R8alsxSG2tyk&#13;&#10;bOhm1ZGNGcrnCs1WXs7zQqQCEXgTB+uB6bntjVm+cV7sb8V86A1eaUTFNYxueDUtFZ/IzeXTSmK0&#13;&#10;l359c1OWXio5CZ7PwT4fOUl5e3k0+uB9+uZSpoj3CwRqVSDMg4TfSEQS1YvuExi6peTi9QfWtHwN&#13;&#10;eSOFM214Z106Uilv7hPzU7XrpZ+M6iU2CTMuw3IPBB9S/S9N6sZs16fdIhGckOmofpibq+eNR/Uz&#13;&#10;/KY9p+YRizlCMZPUC+3ukuwXxvoK6hv1Z+oOz4I6DXU6FMrFy8GyUjEaU5cRf5DrbyooYOo4BP36&#13;&#10;0vpejH8mJHqTAgWzMEiVy7XmPFayvrOvKXWl3dPp5k4gvui9Ptgyj5jd6CuoLTpr4DrzbDnTV0/R&#13;&#10;x8YU0RtQrFqfyx7Wt+STde4z7WYerbpyjPupjfbMS6Giz78OqfrB05QZ91E4HbMtFKy+PGhH9Z89&#13;&#10;be031Psw+DEZ2LnO6Wm03jeq0eQWsVvnV0bkmgVSqcA+jfh0w6ydkhbKJCUlYNnPjUL8Si9p7ozC&#13;&#10;wsqQnu90twrz9tVZ6Z1AJ1TAI3lOUozmLTHD3i4JRnNeDmk7ExUUHeQB9+rmQ03/ANxlvJnVNizk&#13;&#10;wZsvxqwVZahTNeGXnNrRKQcT8yZow+PooiyZlaSqSUD0Qd6gnkA8inbN9y72vOyrqW7XWGPx7ZLx&#13;&#10;8hpjfpxvw19zePMItXQM0KQ11XwuEeehmzsVQQvGk2PFKdtKcfyo+m9Q7unziXcVuDGsnI6BCJ+d&#13;&#10;G6zYfLd7nNavl0e2JL5anK+rXp1tKhsGz5unffKPsKrNp8FktnaSktRGHPHJFD1YS75WhAMW5km9&#13;&#10;XvVatJxDp1yeNim6frxrsl/SH1GS1Vg7NHmtJ5RSmrK6nIySUZKTUtST+QypTuqjqG54A9RK7hG2&#13;&#10;Q5227so6f6lk9I7fbcFw1eLBXcNIL+tfpHVNvU89Y3KY+5t3V1WAO87JxjsyvHT3KFzwGc0rN37J&#13;&#10;8uQOSB6h3GHXmdr7xTOMlNnnVl6GXf6cbPbNjtSUhZWkt7VOXV0SHUl6jDXUNK9JN4dIeWFEm9b6&#13;&#10;J2oYiFQvdLwzqG+2PHpcOGy407lj483qUP67b7ZCOOWqxe+mVvXO3tDqzQrCTSxhJpszcxftdjeG&#13;&#10;bRMgvG4d0aB4mPrnjt9RfVH+D1G6ex81nNV5Q31M9Kp6vpgSR6g+1BzzfOdJvpOzJ41mlI+TTSar&#13;&#10;hpHZpzL3rBTadqBVrJOGreSqzIhKjgDgZZ3eKKtoz4TxrY17BtxX6XLfxvjTY9g5Cfa/VItJH0a+&#13;&#10;mdWlrTsmkhqEeoL07Og/9oIuzZ880DkIeXbnuHGk/Cwek4aZGcPmhODWb/FketFGgKH3G7/fGtfW&#13;&#10;cduh+3XbLnpDHtyfKsDn82G2pAKPM1SqO0dKUSTFvJNRyf8Axbld3Ijm8Lwf+dUtfrKG4uHxVny3&#13;&#10;WjeLi2TqfUJWGiStMTl5FKHLmZc1lUqqUnbqNuaFgPpk+gP59EbbjyjLxbVVnx8aEYpMh7fKC3df&#13;&#10;NapX+qfi/wDew05P+THMXrolfPbTGck5mxEptnJfJIF4cmqkueQT/pscRlTbeR4N9XfpswibWOe5&#13;&#10;Lo0Bo1HYxIULpr8vAshO5DSm8ZyZKd7NwJtYd6ghmDcnjn0rxnaoy32G7/01IvznNxxxxWsagHqJ&#13;&#10;2GmGuKLXhetBoztmGuJXOmvhpsNGujUVnmfE3AZVUD0uCNUknJVIt8PIaRy3jtyN8HG/LrYyos9J&#13;&#10;1Lk8nimizdneiSV6UFJZBNZkwp41awIbucEljz6auAJCO/ynleddXIZqs3s5T6aNOmRFa1hTqGjH&#13;&#10;pqHmpTpz9TnoXOFn4tc4qGzSlEANo4JVPoKGHp3Tc52KxuVnz+2lFtLb89t2cDX00epoloVXzxfT&#13;&#10;k2mLSrrz/Jz53zV+VRtGa+iG2Gat7UVmKn7BDLxwBJCgvFDdNNJgXmtNkPF0t1vn6OpnVGEsWnq1&#13;&#10;4zTRTKhmlESUfLOr0GzSkB3+d+xagTUrGA7Pr74DeSI2Dne8mxf/AB0JP3xnHnfRKnS4RrkrmvNW&#13;&#10;bOB1DR8iknu0O5pvqp3NFDoNEZc8CVNSqlef45zjjg4z9dNWr2q84w+d9/pox6Rki64dkKVTuKx0&#13;&#10;UalGWMJdt3SPmFEyvoVh/wApUQsrEKQPToj8Z4dmtI527aVdqqvpw6afSHL8IiyzCWebltM50lMF&#13;&#10;u6WrO3dVjZxF5MXftKfYC9votf67/PH00xK/0+Tzpj9D482fprtKditmYsiWjNwSUdewFSWdPGWW&#13;&#10;gpOgPPbx6fG7vbj6/Go3VyLWN752+fGjXptM+R0nNpv8d2RjmIRrq7tIGqDu8hYUcM7nvZB9Hn0e&#13;&#10;LSLnz8+dRZ5HjmvBWNFXTzKdQhKKmerUBKsRp0d3Cz0MQzKJyZS5PB7wAD6mdLLsUXxl5xqOtC23&#13;&#10;jD+xVOL04/befytApRUFC9H7gfIlVAWiBXIdVJZQig9jTB5Pqf0S0Lq6+t3g+K1X+oaZYvdbEq/J&#13;&#10;400ekBqdt+8OZ0VGjTh0Haw8b2JAVPtSwQgft8D1a9PEDdNstODLql9U2oYsXBmvAm9aL7VV81IA&#13;&#10;PPtmD2xIVA5buoeHAfuKy47x9jn6HHPpJqlHNV21hu+eL1D6QHUJKOebpKq8f250jetxuOqpNaOA&#13;&#10;iJ5nRvF5kmrntJmVdXCnglh+fA44Hqq60fex/wBmwxeNtaGEvaUGQcu3ir0ud5GV9vw0XRrW1u9Q&#13;&#10;pkiycL3TYMO01KKSdDEp288Dkc+q7q4ZVmV7/wC/lPOrDothdGBM5bNr8fGl91uZzKZ9rRznI7nQ&#13;&#10;7h2tRnKsrfn2FZfYRxI+Zf47ePVdIqwx4vOf9a1P6IWu6G+6/fSZ61OyGM86KmlXnMeBgi07+TFo&#13;&#10;gHsayP2OjtxxQfz3egS4cZDhK/31ZdIsXfGbM7Z+g6X3V6UvZ5U0YtGXMrZ8eNonNa4lxXQNt5sx&#13;&#10;rpGhQZXZz5o88gH0kd9vNu/a8NcH9tSExxWEi3HJlzzpfbfG2fqVUyyxDqEsdc2nS57cuw1sLFg/&#13;&#10;/JbMaTE+6I7WVxyOV9SQkgYotUvZ+PjUSfbcpI+4ig7jdyzi8baAdWq7q0TCuzO9ry6i2bxnwap/&#13;&#10;utuzppKMIBXRVnJ/KWBbj8fTFrkPrRzefrpA2fJyt1Ww860u7HivJYGrX35WhCypZoBwq1KnFVqZ&#13;&#10;zWjovbZqEG/PKdp9NusUNV3bF1hB+L+2n1e7m72/nWl1jcrSevT2nqrlyQR6ZynKuJeOsNfhlELb&#13;&#10;sYkTgqrMggrweQirVjz5L5o/t866Mc0uNvnxVa1ekdPTS2SWmYSNtUdCd+wy102z1TpCSrnFM0PO&#13;&#10;iGaMXIzoOCveR6l+liT6/TGVVIciYCwHl1E9bKuh1KM9iAZMlX9TXbn9RK0yex/aOMXhKmX2l7V6&#13;&#10;f4y+dnEtUUojBCitJ9NFt+UW5K8jtCj1qIBc/gaxjGOHLrzyTbaJlyXTe5ndPnVOv1N3wT2Rt2PW&#13;&#10;tYU9ydVaMO86KThlxyjSUsbcAxFAP2pKSjnkMO4+qT8SWUIFkRnzirDh3P7av/8Ap+C+rm0CdAGV&#13;&#10;UWyvMvOjD+iXGvTfZ3vv3DVqTbR1fVV6SkJZ45M2RGzeGdBO05sR4TxMr3qW4Hd9G/CohDqSD9c3&#13;&#10;GKwbnxrv+peoT9T6fp4e02vzLJfONUr/AK1PcGlfcf6edL6dShng6N1DdrzZw12evVtBQHin0dFF&#13;&#10;IrJZJ3O0U+17fUyIT6vUUx2ERTAlrl2vbUX0/s9PBMSepJo37a7fvLOlp+lyJgfL5nu2qMemheoa&#13;&#10;5s+KVcpLPUugfy1u1DLU/jFOF+vv1D9U+MApR+rwY+K1Zem/UDahV8DFvZ5+unDrpqa+YWfLIvJB&#13;&#10;WqofjJJfITPiwaiN28VQKS7IOW7f9QRPk9y7ni2zwass120ODJlq8bcmpjo60qKrlvK7zftLVVYe&#13;&#10;bOyAJRB2rMKLyqhmJilCQFHIHpHOUb+j9afONEicDtvePv8ABpmdGGOiLrVZwNspyLnR2aeXTIPJ&#13;&#10;iE8QebMlAS339k89vHPpjvzu77/fTnJe3Bnx48fTTM6TQRl36K2HEhNWVQbu79rsrDtHjcKirSf8&#13;&#10;cgccj0+NXfPAHG2dRuqXWL+vOa+NOT2vnyPnnMtXi7RHneQlIqtDQs5IXxsHWYbxAvyBxx9+rDpA&#13;&#10;hvxw8ePnUKTvk8HmtnfbVhvbtlXVhsxv2FmVv2qgowWQTlyPsFmIUg8KP5Pq29NI744o+mHasOqf&#13;&#10;1sU6PUN8cOx81sath7ZDthT8PGEzhQ0uWVTRlcKKKo7WSfAoB9luRx6vXEKK2rm6I5vxrP8ARPfN&#13;&#10;4c1V5XY1k64gfpv7btQUDPRCwBZFftZFHHHYW7AGH15AfVT6++yONlu8Y3yeDVl6Q9xXg3ujDaPL&#13;&#10;qqvvU8miKpPANtIpMmfbKiv4FchVHd2qTRm8f1zwf49U/U/QGxTzuuONWsMRPmWMXWLc86QGzm+i&#13;&#10;9AtJlZMzk/uhp1CgWk/4ho0f8UmOQg++eCOATWuLDmjHmvjxqbAoF/vX9uTQdZ8qaFgaB2qrqMjM&#13;&#10;3kFpvybh5/axkEoaTlz2j+eB/EZoX+Rbze1f7amxGi3xxWDS56xovTW0NBavZR637SsB2xYtLkaE&#13;&#10;YBZluQ/ILAcfRHoct3f6fNW/YNHgc5+P+c3oA6pPPQFGWy5uKq05ZpAu+lCBqa6FvJVqsarVp9y1&#13;&#10;4JH16aXZWXGb48fLo5nlDx5Ky3zpU9SJlmDPMO7vaSV1EPoWS0ETPktHMvZEquq5H4OhPb9/XT4X&#13;&#10;xtz5b/00+GaXltb+23nS69zpqhFMotlGbNnnbRGTSpRJ3dHtaVouKKeG4MVPYF5BHJBEaWMfsZvn&#13;&#10;CHLo8L84pAw0fXyaXAuIRroGXPSkdL51pdD5nyteElejn8prBf8AlrOg73n/AI88em3mrUA/dw4P&#13;&#10;poqUVbstA77b4/8AGja1IJPOlc9bsuPNthsLeWhsmiSUiqsRFK8/uyYhWWPB7eT668fHN4xzd6Gf&#13;&#10;WjO2LLw/T6aH+odRSqVbOLznsL6Kxq6C9aPVRFGjPx9yT8VG/NAhj/7n+PSL9Gmvp5XxWnRMl3d7&#13;&#10;/wDnmtCor8SspXq8ZrafyVefbUylNrwtFnqHKqWD+SCGb1Uz/kchb3LF8ePP10SdMfb+oHIvPh11&#13;&#10;7/o76DLpv6D9X0alhjp1LRZoqZl61QL+zRTZgJGo0rqV1/JCCpAK8etr+HBH0fSACzhx9Xy6859V&#13;&#10;Pv8AW+qnaj1O3IFMWsf6aifc2mT9Q6i7S41W2vng1ELo6uqLGI0MA03E6MoQcBV5H/wJHUQPlO0s&#13;&#10;u87PnVV+rrXTQq07AUf21U39c9lP7hkzS0T1tlisbCBOakhERkpm9BwyTWpmyMnd3hB/B5GF/H+s&#13;&#10;S9VGHdbCPbIrAhi3kL16D/030w9MSYUySQyrO6/S3T8/pA6VeXtivU1gJtbSlNzueWd9OdliXzll&#13;&#10;oHlILE1Q9vb2lgD9+r7/AKdh2+i7q3k259yP+mqb/qGTL1zapGNFJYHh8OoX+pG2i3u/pwGc6mzY&#13;&#10;lpbOwYoLm2UNWUmcTRZZ+5+5jyGBKg8+o348v5kY1QgJjzdnitM/D4vY7fqvm+cfN6F/bInp6jPV&#13;&#10;YvYKudnqpZTkU3sk6F7wnRwazebjsB7AOTwfXjn49JJ9UKLZFOe4DYrZ+XXr/wD08D0umr3VGGci&#13;&#10;ZTONh0d76M7KrrKMp6jRahuw3o6LwT41Q27wO1YnkKf8foesnGu3CqwCnYpvDxrVP7U8Zvz++pTI&#13;&#10;k2gWKrE0E5rPRXtoiTeqlQZsyfRBA4IdkJ5H0eIs2XcljS0wzd/Xx/Glqv8An8fFamemLQsE44Ob&#13;&#10;tSjOEWUpBiDQUHJdoqf8iOGH88EfXFW1kW1vP0TjTZfpdSHWxSLJUGlcVRxNpPJjNWQOpWTc0WfB&#13;&#10;PFGHazk/QI9dIutqvlr7a6OD65DO3xeorpcplUStCbsaLWoAVzDgNeMwhXuJBUEqhJA44P8ArjN8&#13;&#10;U0c1RWL0iVmrzl5PD81rz7ioD0/nS5uEdLUOVPjv3ZGWgn+faJz+OqmvA/cb6+yfrnikKUbLfdyf&#13;&#10;XSnuHel2xxyf66gcic6DKaM9JeLVZFDLSE7nu5Nr/hQiZZykSSijjhT6J0lZQqsuTNFf3rTJHxVU&#13;&#10;teHb6pqezwZpsFes0yi85pNqnGqGUFbQzFVa+o95H5J2xIPH8evTv+mI10/qnCuMY8DrGfj6sjF4&#13;&#10;vwfdM3jW0qBdEOISS7RUjXUzbvmT2BXR27AzLNm4mncF4H1yPXqHpY46ftywLf3M93iuNebeqc9R&#13;&#10;prvkgWZWx8062cas00uKNVW745WSiJ2BXK0+TJHa03LfkxoAURf49T4il3fBbWPKcfXUCdDQG/c1&#13;&#10;S38Pjzoh6cs5Gk1poTR2L5u13ZRXk8gchZMr9reFx+aSBIHI9HiVf1r66jqig73tz4x41HdTrk8c&#13;&#10;mmX7s83SdUHCw5bmiAUP2syW/d7eWYc/XPps0qucl+PP306JSFWG9+TivjbS/wCpWd5VoLUaCDse&#13;&#10;TDmOeYmEGaqyaINLJx46Py7Akg/9RJZk85xR4221OhgOMb+L3r66GFnNmeUWmaW8d73VmVZJSIjC&#13;&#10;TZyxftRZzHaASKDnnn79d9ftj50qmduecF0/xrZLJOroPjnOmUOfkshQ1E2p3RDlHYgDyS7FPbPk&#13;&#10;t9n11PA+P9a0o1VfvZf2+HXiqpQRSNKOaSnpUu1PlVPkQea9PGpE0nQiPDd6y/gDgelOW63Kr420&#13;&#10;3Xli+g6TSSu4YI0aUYnXKcpUSqsaSvRK2L9i3p5JE/mOPShTu7Lh2vG/j513j/bbP861mrmq0WLZ&#13;&#10;NngNkVgle+Rcoay88CZeeBVpIftWUMeQf4WqG8bOfF+2z512s9Qbs6ZbWViAtQavoSlSjMyqzhG7&#13;&#10;EQKoor/QHH+vri7Fov4pzi8867/n/HXkCa1sQvi2wimiUfmnwVRWUFZ53j468dnkKGi0m4HH16Wl&#13;&#10;rwrx52VPPxpueK2oL55DWY641rSTVtsFVKW7u2ciEo/ipTNIv2vAKgTv7OWbnngnhKxxzivBdHm9&#13;&#10;dRj/AE4818a+3aSZNiSr8homP7iTrHKArq6FHCOwEuAKCZMw/wBHj11C7VvjFv77Xpvuz3fXPCG9&#13;&#10;G4aZH6ZdQCamU24Egt0MWWk0LKyB3Z+DY88L2HhSeSRyv1YejbZRpEbGl2a/+hNVProkZwnj3FK0&#13;&#10;UhgPOrMN1qBmxEw0BmFg6uvJeqoFcqCbSopX8zMJNTz2/X8WlLVea+vgvjVf3nl2/wDFfXSj90dS&#13;&#10;l8Z3d63hIMplRlESa+Pvh4wQ1dB7OZuo7fJ9/wA+lpCVhsb8GRfppl98giphqq/f665kf1GP8qWh&#13;&#10;CppXDrpqoDpioiZJJs07O1PFTU1aUeqPMXMEVmAUD1G9SBGt+c/JjTJj2VSpN+Tf+2uFP65zzJqq&#13;&#10;OfPhzatjhiqRtLXrf8Hos5sb2FHo6zBEVkeTx9+qiLL8yLFyqPNn32PnVT6gYyhELOCTVt2i8ba5&#13;&#10;0+55nRf47VXPPPVM5pw7fsh1UhpgoHYB2HeCHZ+3kf8AVh05EX/Mh8YXInjUs/RCsF7mQ8Y+L0S9&#13;&#10;IM1eCq7PNLeKbo4ThmKyPlPZ9FhyvDEmf/f36fEUxWUq8P6is8Xo7m0or9XncI5486eHt+lk0CqU&#13;&#10;gX5kbQf8CJTRpFgykKDyiBAACxH8erTptxtu7jgrhQ+t6hdcELvnJX9S7+Q03ej6Hz/lDpttK9pH&#13;&#10;7y0RkshSjBOSEqt/oD6Cqo++CPRxvn+1l8fGquWJF1JGjtVsM5DZ08fbZWnx7zCZvjOdunpxRK+F&#13;&#10;69g1LMUMxEc5JI3avPdyAo5HroiG9ru72Xi3wcadTIr4Kvzvuften37LEH2469QdreVqWk0rVjWQ&#13;&#10;ZOV6dWbd0GfxOrT/ABIRVKngj0KbvtdtN/ak0yNd6XyYAdt3VqvatAZH4hs2YdL11wY6UXFdzfV0&#13;&#10;fLp1LoGe4mfMmeXd2ct057Jx2nkV/qNjFN+5y5zQGrf01hs1VF1T82n20+/b61emTVoDMFkI7NK+&#13;&#10;D+252MpFYBZRg65orPtRu1ZowB7Rz6reoVg3Mm943fvqyFlC7H5wB8GruexHUdJzSlQPJs8DOsVa&#13;&#10;XMx3gUFmVnSZZlehY+Uv/A4P0np95uatwm223nUz+jp+CNYUJAcG96luuIXyzevb41QW7oVstO38&#13;&#10;GUjjlXq3dx3AlAQSAD/BepfbzWMjWLzn/fTunalhsXYUV5+dJ73N4IKgZNBaoppleAKTV5kJOf40&#13;&#10;80tDTc9wUc0P3x9+q/qAWYbWvovz+2pcG4mM4G99t78fGl41vk6fvPZbbVFSGRWqjgqyrMijFtLS&#13;&#10;R3K0UEOR/IP0sUdmwlx4Sv776eiRLTbbfZtut/rpndHo3dpWkVeV7ZK55AKy2Vcqijr3OFWyWCNr&#13;&#10;HIMiOVAJ9S4FbZGnjb58ajsra5LxkovUnrb9l4xWfC1G1jJ0y1kBRWflrqW0K6qYVMgeUJ+h/II2&#13;&#10;lgeebbo7fofGlz/zfWlnetpW8XB+ZYVmulxjEHEiWmKTQaqSqzFj2UQKQoA459di0oVHB5OPh0m/&#13;&#10;0SkqnU1hjOjg96pVJ99KIXYcTEZgIvCtR27TLg/koYAt9fT405xgedvAVy6XFfT4xTt99M3oigUL&#13;&#10;0RSxaaFlHBmuSXCKUZ+xf3FZbrz3Bv5+/UqI142Pq7UvOq/1i1jO3jl8/OrnfpAO2GbvCScffc4Q&#13;&#10;KKM5ftPaWABYBZqDyR/PHH1M6cbLBs232MV86oIB+ZOS1kwntKPPOr4e0NUaZwvAdgAGopZAUP5f&#13;&#10;QUEjtP8AJJ+x6m9BCVNB5G/nFedSJpIacvFH1q3TQjUfGViVDBOD/s/Q57R3AAsQxDAgKD/0fUjt&#13;&#10;O6qaW6v7i/7arZ3FcH/NtKb3voVc1VdpsaKQAzN3JwqOWKhwGA4BCj6+uPXeprtO0oB+33eNOas4&#13;&#10;7Tfj7+fOqA/q91MCPUCGbv7mWZ/bLo/AmzrnB/8AaEA0QAghh6ynrTvmh5+jjxonp4u5SuSxyyeX&#13;&#10;XPb3ho0V32ZaTeoCfGhNps1YskIxFmTuXt1O1bE/TpUqf9eq4iW83nP745s1r/QFdAsTz8PIeA1E&#13;&#10;LMa0qD3aGnIwrSCIYzCqlXUXk0/Bpix7GL8uaAgg8+lQrb7f6fBqxunffYqq8Fc6zwstEbPxMqWz&#13;&#10;PNg8wCnPiKGnIKOp7C9T+K0BCgj0wC2/q3kp2vzWnN/UTJV0/wCpqQNVnBgGchT5Ub4i6uzsVXk0&#13;&#10;9QHlUQ5bvLULIo5UgH6dVFF4ravN86aNvg2rwXz9dD9tNV6lDKhjp1J8zwkP251iz53ZNt6FrHQ9&#13;&#10;CKp2MSJfj6jylLurC1j3YeC151LjAYKiDlspu+K0yunNSuNKeXO6WjVMy8oKhYuz+CgmlGWj0Xt8&#13;&#10;TkGg/wDdD1I6YJ5Ww8gZ/b66gTO2T4wtfOMvD/bSx/Ui0E6fCkeowVaT6pruGxO146hiWfZGfJVn&#13;&#10;nyfBdj+Chh9n+LX0tkJ/U8ADvjQOue2F4w15QN65dcbf6h5xEALUWmXbk3dzozxhKUWV/jwgkiNm&#13;&#10;jQ4c13hvHk4cAcnn0LrL3FJY1v5+f99ZL1ka6pLa3gL2xXmPnXG/9Uqs/UBQSV2U2jYVEvKYzdfE&#13;&#10;9Ox3LJ38oEc88qCf54E0K6UfkHfd3pPjTugmaGOSkvhVFrfSuxOptBxJZgP43XQrPI0q3ZI0SYV1&#13;&#10;QdhcKG7UHLfX8elhV4vgvxyq/GpSYkYbPJdVmv7aevtFu8yceE9qTUSejznwtEo0kVvwZU7D2Bm4&#13;&#10;mnAI+z6ncYNz53tPv41WdYvuLqzwXwXXh1Zf2la7zWU82dw5NNPZYR6hoppZAk+X8UZ5zRz5aCi/&#13;&#10;hwB9D6f08R3vfBxWMGdV8sypprb67t1/m1dT9Psrw2dI6l+8yjLTPpnn6g0M6YczqGnJJoJPokHc&#13;&#10;pojoKMqlf8R6j9X9Vu9ftj51O9PTKwxYiYcGTVyPaVNZQWrtd8+/PXTLqQXOJwyQvFkvHNBmUlpl&#13;&#10;BVECUUoGB5X6q+q0bWuwb/f6auintaxnbevqY1eb9LbwrizVz0srZohbhuxHSl5TnHSqs5KXqYUO&#13;&#10;Yhu0q5P/AF6BHzybYvKak+nN8VV7bZ4E50yOop3Tca5mj0B1HTJWVlDyRPi6pM8nRmWbzr3JyCxY&#13;&#10;A8fTrXy7x2C1/tqYLe64RG1VMh/lDSp6vNldxmhPJATp/wC+0WL+Pfabv0+NuOGoTPPKd7Jyc7uS&#13;&#10;FB/hi23m8fO393Qq93h3s3o8aDZtPFV3z0qgtMVOXQ3lgixZaY47FBWtKICrGKFbWn2luf8AXVfj&#13;&#10;jZ/f6f6aMXVgYv5trNVqKPxwU2IcqRSYR7WyahsYJUB7CTV8CMlAPjk8KZggr+P09vZLzuNGT9Oe&#13;&#10;HT7G/GPFN/76y5vLPZ2ojBcldegWUrVknNxRrSzhCtDYDu18KViAeB9c+klw+Ss+T4dcvOCvrv8A&#13;&#10;6mino7NZYbMFc6+C1HlgbsnWjqhWcmdx9pdK1PnKs6/YYeu7gAuqbaN/j5DSm2MV5s/vpw9DsEUB&#13;&#10;JJ90mkpF1e0a2o6lWchxzlVokVYkn7+hwAC9NpL3rzaX/oai+p/S5aC3fffV8/0YAevTW/Kisks7&#13;&#10;I1Q9OxQUL0PaO0hvyKAH7VCf4+jCVlMC4rNYK1nZZ6kd/wBccnDvdHnXQj2/mnTPDuTlyJnuDOpU&#13;&#10;fQHaeCGUfiO3kMv3/A9E6MrjniisYPtuur2EMFVsZHLZz9NfeuIFgS57gy2CgurN42Vj2hSWUdxA&#13;&#10;XkffPH8cfTfUPtr67/Jo8MOS/ati04twfxqof6pdiY9tQlCxWroAonNKvx3KzEBTQKgXxlu5T/r7&#13;&#10;+qPq/qaqqPpj51E6p/ijV3vjGd9c6/fSJn0bFkWiGfRE18jE0N88lp5jytkfuu/AV+J8gKAefUSS&#13;&#10;sQc5NuAcas/So9lmcXsJWcarF1QRtS7VqM1Kz0+YZtVxtjqAkmHtm3ZFZ6Gm5eCoO67KSv4k+mS2&#13;&#10;wcr/AM/8avoIiGclY85w8utLBTwPPP3uqaL+EMZmc0pijSmwCtECve7XmozcnOrKo7ufoJVl0bbF&#13;&#10;tC0Y+NEu0wlNJTQvFfOpDBBF1Z7TrYqN9LrM1QEXkVPdIlJhlusUrGakMpHB/j0tXjAYF+OcfGkk&#13;&#10;nbIChxeeOdOXLSCJ8hWJDtR1CUUikiyP2+TlilZ8OizB7gn1/HPqZ02yzZwBjb+yarZjfajuX5v/&#13;&#10;AFNV2/WgKMfUFijpL4nkozoGSs9haFZeE0YgXRqzb/Fu4c/XPqf6ajpubO6VcPg/3031CjG6EgOM&#13;&#10;l/5c8GuJX9R+lfhO98rvskCI2pITFNCfLak8ks8kqoeul4ac7ETm5UABQfRI3+YfXbmnx88axn4k&#13;&#10;3OXhdy+JPHzrmH1POtutyk2vFVJhIMjMfxoGn5k+mHZ4mUtwp8pA5P8Al9WfTzRW6LwON8741XQo&#13;&#10;Tdr4bebL5NO/2dCDJQtk88MogTCy0mbqZJ5s+YNRmonfGVybMAQvb9ffo0s0XX9QbqgcPnXdRuqc&#13;&#10;19c+cb6v1+mByOvS5HTAbdM0phlokxQob6A0GCLQUtQny+MIrrEjtb6+o8nM79r3b5DzQ/OndIO/&#13;&#10;p7HAOc9yoVq+3sW9xttlruKWY9KRrfHpinnFYZ9DipVDF2XOwhOisUmD2s/d/EXq32tYrZ385TV2&#13;&#10;ZiYXb7/vroj0G3xsHTICxQvMbQH021dsr1tPul3M1AxeffQEKAOeABx6BFbPptnbhL0XpgxLLxd/&#13;&#10;P151KdQc+Fck6zXv51zq+ed9E0LACiyWiOILQFTahAZiAfofSu2NgMc1/pp9Wt/HLXks0B9aL1ij&#13;&#10;GkqOM3x2fvpkfx1YO5fwd45FYSeTh+JNyAPyPpMnLe7jHKuWi9EiAhQWC34N0+NAVTC3Urt8bx+a&#13;&#10;OAZKKp0Eu50WZPIyowUq2aSO54IQAj8efTqwceePl/fRiu0DcW+a+L+NSuKFuEZaoyygUlYPPvrp&#13;&#10;Yu4ovaEnOsqMi9gfvHaQQSfpF4Uzw3t9tvrpkpV9PgzjfOmb0m2nO+dNGnPbnKshRYulRUeNWWZB&#13;&#10;7WqSruGJ7wT9n74Dj7/HGePppZvsz4Da9tt8urMfpY0aboQqOVzJWdl/JQxtoVp5wEHJtwrOjFu8&#13;&#10;OCvoksN42Dxfmw3NUXq1jb8h5v6+DXTX2Ei/CgfwHMyO0clzy4P5EgspYksEP3yD/HA9HiWhYZH7&#13;&#10;HnTvQfpHkOPnApy6YHUe5oUBQrJi7+QE8gjt55JX8+FIb8QCRyP9ek611jnbyNmdW/TKd/tRnGa8&#13;&#10;barL7/VxnaPZ3kw7loCJKujvCyIUnu7eO0Pwnd2g/wDXqq60qmW4zZV+36/XQeqij5r5+P51zi/U&#13;&#10;v89Tg0ZzJO9z2GzgLoKxzxooJYmSd/yQAyHggDn0hmLva5rf6fOpHpsA4fctNAYrPw6r7otOL3M2&#13;&#10;yAvW+h9UZomnTMrM5czoh7lICtO2tx5nUH/f8Dk78ZS+RdrDVv0y4mXJSXjbetY5yNOqzSVZvnkN&#13;&#10;NfnaZCa2moi0LaZaKryzUYpBhYcALyPrj0m952r+G/50Y7QcZ2K/bb40dl/+IFMywqrTmjh3LKNB&#13;&#10;k7UWHe34ii901AQg/wDX8G6eUL3S/O92OhxL6hmvcXxmro+GtUo/WiVJQ11qZUaK4hluUMzK9WfS&#13;&#10;2gBC7vRcmH96roDD+RweT6lj7s7N4MHwW/Oo3ryyWc4puu2zit1NcR/1zSZE2vaLFpfPExmdBk8y&#13;&#10;zpnbXzwNOhLG0b584UCahiQSQDdC5TsDdLc07OP7axfrXtnDIUfRLfdbsx1TrpmiJ61NqIr0qZr+&#13;&#10;CsiU0XVgPN5HMuXm7HJBQEnwCDyT6seKGqKFzVf76jGGKiZ+tZtfpq336VpbRTPgS2lVElBpnTms&#13;&#10;xlurtWdCS08yQSheynvCdrBSFPEXrUi7Ve/yc/LqZ0mNxaBfbA3lXmVjWuiXtCuImWyDaLTzvk6b&#13;&#10;SO1lKRC2R9KocvaaQsA/FGYlyCPxCkeq2DtGubHynl41Zo9pxin4HG7rpN+nKifTISkk4aM+iLDw&#13;&#10;r3t5qWvS6WmtFpGcSstKtVuzl2C/XppmSDk7are78njUroHtXi3mt/c6ZO7UnjXTST5pPsvkegek&#13;&#10;m8M0me8xDIRQ0tMo0x2Ag/f19c+fP1znL/8AJ0WjNbtN7/T960PdTnOGItOUrLWdEY6sxzUpIOnb&#13;&#10;VFazBjMFXWh4o5A/nj01oy8Z++nxLlRhRHP32ONJXqKeDWGiDJ9WidrNsbOhvbLnXxmMsYTwCUwR&#13;&#10;MiRTuIJ5Yeoc9+arZTz4NzVr0sxbCogHbkp8vzqGm6iao3gVrs7tTz63bsNKdudkeczJmcPyxPBJ&#13;&#10;4PA9N2z9z/jozFbzt5retz4NGPQhAdRFc5XPWkMPnLohFDBjMVtYdvIaJESzHt57eT9fTo5JXtgr&#13;&#10;+zRvoXuaJduGzKJ8/TT89j38+jI1shVb0iQOTZeFRpUvEgAotNCgU7FbKFB4bk/Un01E2grO6v3s&#13;&#10;86qvxP8AQ5V5zW+aV10+/RtF/ZorFwRjPeCB2mYYLNeT+Q8dGLI47pueBwPWj6GQcYqwo41kZnvL&#13;&#10;ONuW6/jVyenc/EHC/wCKoJTooZEJPBCsCe7t5ClgQvcP/g+rB2cf+f8Axq06GIQPvfje99r0Ee7V&#13;&#10;KSq9F8S+BnCjxkoW/bo5YE8AEMyAcH64+v5FX6yXbFqncDdMV970aUR5qgM+L8657frBQzi5VGTw&#13;&#10;2LM57CxjSppKbK4PMnuzLSZbu4RQfoH1k/UTubK7ZKCnN1/Jqd6WOfgu/h4PjXPX3WLZd5jm6hSC&#13;&#10;X0TlTPdqEM2xaVomeilHesZllVEfkPy4PC8eoSZqzfd4zzWtH0qYxswFYd/la20BJHD0uXh8d5fE&#13;&#10;8grkeVeouKUk37iXs1KCOWhFl+iBM9oJ4PEftzTTajWMVx9NWMJNZ+t4avGTg1sdPjJ+pwPyaPaX&#13;&#10;b/yVlOc6yCopmnezOiI7lZOSOG5/IcDhIjcS9gM0Z7t7edP6j7ZYyqBlMFLttpqzpnvg3jmoJRZu&#13;&#10;FmrR1Uf7jZbnyETj3r5XmfCynuB59TYVX0s+qcnxqBDcp3S/G3+mqJ/rP0zN8bRSdn78nmvPIvju&#13;&#10;NWidCp1U1dqZ8oTuo2VqIzLSw7yAn1o+nfYWpQL5Gv4XVH6ssltm8t7ji7wuuO363X2aLOaSUa8e&#13;&#10;baDtg0GTTClaZpRbxr3ro4opp+QDdp/2DxJ6VEC79zz58/8AnWP9Yr6iO6VzlWmmuKdIH2iBl0Ry&#13;&#10;k+SujpzxuESgBQ2xrq7adiTAAmBR5t3EBf8A4n0XgbMW/W8FXoE3ti1ypSXhax9NdBv0loD0t1Gi&#13;&#10;l6Z8SSs8qvK2qEJoKWURi1zAu3Ep0cgBA/0Px9QpidTwc7J986tPRJLpiXdVbyFiY4NXk9iaiunp&#13;&#10;jFVXo1oqLURRoo1Zoqt3IuZqMNd9aOqx/BR3cgFPUWUDukqsrx8eK/8Ah1Ou8bAO9ceE3vXQL2LY&#13;&#10;pgCtPRknnCRFUCq6Oh7mF0rMlkqg4zlYFVbnjjn0Tou6XwWB5vZ3vxosKb87lAItVRpi3SyCarMU&#13;&#10;UIqLVHaRUlT8dXeZ7i/YrA0dQobjnj64O1YfZq8+P7aKhsy+2VV5+ul37wEKLSmi+dLTTJpVxJNC&#13;&#10;TmuiNZ316FMYOZzZmmg0/KevHKk/XqL6luKqGN20P250/poJX9wb8/fVdupnSu1655XeSyNdc85e&#13;&#10;e2bjPbVOUZO7QjbTN25hFmcsRyxA4FRIpT58mztq/wDTV293LiqNx3+TQdr7TLNmBE2TPtw2zrVw&#13;&#10;WPU3pprHJdD3eesLCdp3AZD9HtP16ZRd1nz9q1PHC4cnNbYpdFHSmsHy/IhiUlcs4wy6qS6apDuo&#13;&#10;SkfEueWqA1rSlCe/yzoW/IjhQ+uD4rUfqn6vvd75O0fpp29CTqFumNJcLvbNQ2eajRbZoSbq/mg9&#13;&#10;GaixIAo9QAizK9o49OgUoON8HF3XwedBdrX+njbP9/jT/wDZF3F8TwaLq1GPes3R/JR/BogO8BqU&#13;&#10;labUsGn5GKEAAcerz0jiIGMPPOKNZb8VfZNtHar3KUb10Q/SearDKKPSgSsVWsmC0pGAZZN+YVQr&#13;&#10;CnbwqhwF4b/xq/R12YrAVyvbg/fWE64nXJDccy8Zd7/b+dXW6OScqvwO49ilWdVHf9KzEAHlGC/R&#13;&#10;C8g+pte0N3ht382as/Tkfy6t5Vq3b+fvqJ90DnHReV4EypPcxmgP4srFeG7QgHPCgE8cj69VnrBL&#13;&#10;zvvtheL86sujsWVRecb7tcao/wDrDO1IaylBnR1ZReaMXSihylphR2yQsB+52NTu54A4+sn6zq9s&#13;&#10;6pld2ebap+cam+kjc1rdu0Nt9czvfeWhfzMVskNVrzh5KTfuWNFlpWjoTYsNFFbhCHYA/wCvqi68&#13;&#10;m5Xdysusf/DrU+iSNBi2u4S851X26DZekZWkubSJYW1mbxRc7LQfhSn5iGd5iz1ovEbngdqN9VE2&#13;&#10;5P8AGeP9davorGEVFAVyLY/2NblRPSkQn0Jsa5xWuiOV3lkWbPw4fKoqtGkpTi3kX8v9emS2au7S&#13;&#10;/IFFfTRoqOADdyKX8PLrQg9v7hLHas1CXZISBz9kFn2OuhXdX80IAv5VUq1mK8cMAfSC4yjfBjHP&#13;&#10;xejSRjfmuOdOHpuOFcaBc4aiQ+PnO+TpvRmpFzKHDkWSmdg7E0AA4+yR6vOjnpjEwANuav53NZ+a&#13;&#10;nVe7tHuzWS7tzquH6q0D9P61WrkX7qo2XQoKiLqkjlDMAAyZZgpViq93c/PKj1pPSvb0OmDhi03T&#13;&#10;fmuVdVXr33TW77tkwFVV8Wa4tf1J/HvHqKZ8dI4y1cLWrrbaj1ie5Wwi1atE/GyhWVJKa+QNxwv1&#13;&#10;IlcmmR3YcAoV9ttYf1ovXwJGK+4Wldo04a1z3l2r1WsxyhpdAUvwGtySiKqJPgUVE5kZ/iqcsfUu&#13;&#10;OIVVYMn8b8FaDFAMpjcxxeYrsafPstog5oaSMQTTmNWR1NQkKRKJNCebNsRVUgt/+OQvqLLLYecU&#13;&#10;+btravOkzZKXihMX7n+R1fL2JeHUW0wz4JbNOfRO2WffeVDLW5xZhJkAM8kLCU45LN2PZh3cffqL&#13;&#10;LjFhneq4Lfvqf0pEo2Hj5e1+Dg1dn2bolp6lhQ6EeuV8a9jNFJaH25vgqs3zF3Oe7RsscrFbBl7u&#13;&#10;eP4SV1/fDjNrepMap843aP24dXR9lQeWNw+XFbVlia/DZCubMv4K04Ueic1zk+RaK4dLHtB9Ej8I&#13;&#10;45/bHzosF7T7/c/00xsjTEhfPLJFp1vC1ZBqaQz54VbxZi6rM3damRCcecBTyfRRsv8AZr58Dzpe&#13;&#10;T9t/7GobrWdHxyS2Mwez1Iby2GqdtEuQ7SUcuSCprO1PEoLfivHpsnBxd73e/jS22VaF/Tex+n00&#13;&#10;leoduSszPIjZ+n6D09JqKvp7tcr/AJ6G7lFvGF88+zgyIDH6b1F6i3jNeNzPHlNWXQtG7uWawAiD&#13;&#10;t5+dB1c/E0gFrfGLL1lbNacDec6dgXVS48rLGpNXksTQxIDEc+o9+W/F8dxd41MJWWYdm8JjO+su&#13;&#10;RU30TFJfKjpTQ2fP4ZwOc3jSFMnLG7Xqo/NV4c9p/wDZg+lE++4t5TOuk7/sb3fA6LMLLRA8qOs6&#13;&#10;pvyhM+Yd+umenTrpAGgYx8y7ac2JARpL2gMeQya38Dh4Lsv5rS9Mxw2uM2hWPjTd6RnuL5jDNoyp&#13;&#10;JNFM2rU9nw0eOZvLR9IoFAnPuusQj17gBwvPp0dzznjj6+dB6tU3jbjO/Lem17XZDUXzSuYattmw&#13;&#10;ileDwrI0KCCxjFuAF7O5A0ZTB55b1aelUcDvj3YKTLVXqk9ae2pVYZ2VP0urrewS6N077dmmOyyB&#13;&#10;GBk7U8Z+nPcTpId5oPocqCPWn9PH2BnZ8GdtYr8QgJJa2Uza002cBq7nspCMaE/iqgL2hw1OBwJU&#13;&#10;LdqovHDKw/8AivocdvqwjZF43+Ua1Xem3jZm6f8Aup30zaKaQIDzZ2Ey3lJ457VYIRyxUKgVO5vo&#13;&#10;vwePUHqZJYM3i8fvq66Z7ohlqgxf1+2kp71dQtnqEoVJ7VfyEL43LI6FOSAg7wGXluSQPoeqb1N9&#13;&#10;siho2cfOdW/Sx0z61a1tnXPL9Tmad9viSsDPboQ0YEB6Wjn8tHckNPx+I+Okx+yT9A+syxfzZCFF&#13;&#10;0o15u9XfpXBx7TGc4/nVP/dM2y0l4QZu82TyZqfIYZ4d9/Ke5eWI8/5T7eKAcgcj1C9XzuVulH8c&#13;&#10;f6avPTZ7XD9b32++ltnFs9/DoxarHqH7prWFM/fUSaKwjlLfjoZCy/fYtl/749VCZdhva0bdn6mr&#13;&#10;+FIU8bgOBxtqVWVNmIvXNpvalp+NGvPy5FVwsp1ejVRFVAiszFhMknj6+mV5T+f9NPjhva1soMBa&#13;&#10;486HepVZqZ1i0tCacgWmWChkEqgKnFD4InVAMZUrzwn2pHcOAOamz5vm/p9NEFw0PN8B9He9L5Ip&#13;&#10;/eBlz5teP4NKs9Alb6ZUXnTPFSdzXI+fVTla9oSq1UDjj1Hie+NJQt4aXyfGmzSk/SLsvFUGONOE&#13;&#10;SW4WujRqNmVQ5Qma8qoQAKE4HCqASPpj98Dn1ew7WEVkNn/b/rqsl+p+uuV+bJrypOel9bQ1wTNO&#13;&#10;EZQFsuqGpZZNSUZEnXp/wgtdGirsq1AB4PHrHm6gUU2uESpFF03xrdgld/dUhGIB2o+2V8xrfTC6&#13;&#10;X4KNGm++dMu7NGktejzsuX5J+RKOak38jtbviqu0xUydTyPshAdgtFvI3TvXjRX9IruCXfJYHnTL&#13;&#10;6ZpFxlySozJXUvjtNUhqnrdZ56YXoNE4o+o+NhclqRqFBKIzH0Q3pKxtuUt6jdXwVnzw5crvWm70&#13;&#10;Vs2bPi+JrvOErpGWjTZmhJdKaaFUm9HOe8rvWevQl/CK+MD+PUrp/JfGDPbxXwahTVw852rnGOK0&#13;&#10;0ukaNOXHiUa9eRMnVLzXRazXOtfhTZFrfO1Ec10rpS2arB8ar3P9EerDomCji/p808ahdbK+MW1v&#13;&#10;8fQ0xehJ0+/VlnoqzZ5x001R0QS+eA1IHvLJmis2efUFdpVct2BB+PPq16HlzzdcuX6Vqv8AUXS1&#13;&#10;xXCpeH4NOLppM91nCvemeuGE0qnfNnhDIfhIWbl3rHSfA5H5XHLEMvIt+gJv5K32dz66ofUbOdzL&#13;&#10;na8/XTd9rtxrZrIaLnkArv5s2iYkWo2TtopB2N3c1qzePtHcD6vPQf8AuC/FH3tMcuqL1X6HNCYK&#13;&#10;yfK661/0rwQSytSi1a9KWnQd5LTqoM2DOSEysv7skY9/Df749eljKP4R1Eb9gyrPPFa836//AM3r&#13;&#10;V31UfFcjvnV2/cWdYe3+o3DqIZsl+0vyC7kASknI5Z2blZ8D8fr/AK+vPvxqY9BZB3f1F89t/wAa&#13;&#10;vfSLc5MQh7a+HYC+XX5zP6pNM9PuXr8fkuMxru1aGpTxztrAkk0cFXRnC8/i4/FOSBz/ABRehKJN&#13;&#10;YS04wb/Drun3nqakUfmjWMnEscGudPu7bPLi6ftFpV+Ua6T0yeOYlixdIronmqA7AF6JLHqlac2a&#13;&#10;ycL28H6rvxDK/Ocbb/y61npC5ZKOHN5y/tqlPuna+GOVbT1DXLR1LZeK6Jis7dS0fL6fobCk6UM8&#13;&#10;kXGpfOVzwRgp/j1R9qyleMZs3rDny6u4S7TGeLB5zdPjSG/U49X0e2+qb36nmer4fkrifDLLW3le&#13;&#10;bF8p765zZAr+TNXJOXiLFXNPv07pkTrQjUjO9riqCRiq06Y9ks4AqNIuctZ21z+99w6wrLMm4rgD&#13;&#10;bMiVqFESjKXsmib9q30B+1oAeNlB7h3j1NhIizEuUkFzzdYzQBp/X/T00t9p2nbWKq7c39tLLqOd&#13;&#10;skq9QFJ/PyPPXTuZNPJo6rKeic2VnmCoR15C945J/wBem9R8rn7vteD51HT9UqVEdnZwY3o0zP0u&#13;&#10;g8Y9Z611WenpVLdOi8MEspHOytANVchACvJHKWFEYBZtQ/yvqD6ps6cI1Lumq9zHAWD8urb8Ox+d&#13;&#10;OXcMYR7fb5fdKP0xttpV+5MAn1Hfn3XTQz10ac/UO51bTTzeds3co8aUd6NNgqlmHPH0fUiSINJc&#13;&#10;aqjFFKfbUKQx6khRe5SYLbea+NZvbfirh1wzaWFsni+Zl7JnM18/kAuupqo1lbOy0qQnIqQpIPB9&#13;&#10;Ckvt/qKabbB3xy3onTKZPutL85vBQ5DS/wCu9unVp0zQZ5XJnlX8PHn7GAe4nM8GWmkjUyYMrScs&#13;&#10;SOfrrqhtrLlz8PhNPwrRXdTVXu1ebo+NbXVz2e38mkGGJliaPKEUdaupWdrUmjg0g3HOcDnx8Etw&#13;&#10;AfTYV30iiu7VHFPxtpZUDwRiyvyheTxfGlJrRkpr2iivh7UdFycBEZEIe78AdpoaySiOHoRyx7Qv&#13;&#10;1PE9sQpfOV4AfDqErl/psqisrkri9Q+Tp+Hb7h6OKMkYdRSYyIBQ1EzVUSydjhFYnvT8+CjEOfof&#13;&#10;T5TlDpdWhuO/jHupdNh04T6sFxaP0XF3pe/qFup/71fXBj6dnzHHsl0yL9e02MPjzOeDVy2s6pMZ&#13;&#10;3DJ8hOVpOgDccfRPTTDp9Mk9SXeMl6QXbcrkc3pvqP8A3OowhA7ZBGPUVJXQpJ2rVgf0J9vdSy9W&#13;&#10;hptjwpbTZcUtUFWnTmWiI2exFJpKxixrxpACfnx+R49Vn436npf+j6kPzJYiPbJCR7sn38fGrr/p&#13;&#10;v0/Vn+LelkQjZNuo3AO2iTe0TnVp/c+OnTJW+SPKaSp8ibJKqVbuKDVnCgNMBgjxNF/BuRwPXmXX&#13;&#10;hB7ZQlu0OSs7S+fpr2n0spVInb23YU8UIcHjSuS85Pl0UpKt3W2RAkiatPQGnSbRiGkl38aeRmCr&#13;&#10;NeCvbzx6GxUnAixBjNuVR7o5G5f0Zx50bujFhNlGcpd/TiRikklhEjYTapvbXudWTGY5YuuWwo1d&#13;&#10;l7U81prVUfMGqnOjt7SnFxzlXgqwPpEGaykd4lRjE7YtX3Y/TfxvpRqJGEXs7WT1Jze6USXawO49&#13;&#10;0jbO2tpr01WL52qlyy656NCtPTSGaEpdwaYTMUsy/FTMQQFXn/4A6InuBjTCoox7pSvMXNn6r+dP&#13;&#10;EnSCTXvJNkpRiVftxUv0hrBZ1LeWmZovdVBndpuqQjVi2fxwdos3yDQwYVLJEkcA/QcG4Svtv3Ru&#13;&#10;5SlH9YyyYq/nTVvM4UzqPbOQ1El+iRHFsts3rbpQamGntht8qjQ2zt4fLoM1Bj9M05kMo7lJ5qn/&#13;&#10;AFz6HE7TtucKSPYjU43fdgyZ+2iFTSQdPqRpl34SEq2sfa/31EL8VMW2Ws3yzfN3q80lRBoADtHL&#13;&#10;nNEM1u5mx768iYBUfRHqRFn+Z05Q7Zyj1EpUe2q7pzBtNRp9n5HWj1CUIy6ZkIMYzu+3p9OyiWN9&#13;&#10;Wt/oE6wnTf1i6Zj1LvmzF9HTqqZN5LyAdb6inasWWnYE/wAYuw+wSfW86vd1fwuJEidsY3jhMkb4&#13;&#10;K15eROn+I9aNyWTLtuiqzckxeuj/AOqstlNP699HTPl0aK9AzbPlZ8zpfqOHJiz021TS3YuZdEXu&#13;&#10;tXkvGrqEZyA+z6pevUenCSsa6sHcpuREqLu/6Z1L6R3dwljFs2sja3W3+uuNH6H659C/Wzpmidbz&#13;&#10;o3U7bs2W3m5a0QbnJspNyO1iI92PgdoCIx5PHrQ+qgeo/DvU9CcRJ9KIvt5x3Qvk4dQfRdZ9L+J+&#13;&#10;l60GmPVnOMbkCjdST+iRua739OeemMtDUS/xd09XTrZy+edpz5BsbpXKsHsFr2NZuyYAR1IP14x6&#13;&#10;yJ0+t1IREuHbOMvcjLNdrfcR5r669ZZd1SERSUZGLLy70fXVdp6KdJ/q0/SvdoDZIaut6Dn1LNYI&#13;&#10;89GHbt2ZtIl42tWTPMrm0EzaYLoSR69M/wCl+tDqfg3ZFGcenPpzj3KnbOo1exILK215v/1R05Q/&#13;&#10;EupOZUepCDB7QG4Wj27zi+ddMIfEyfqb7jyYt0dS7Vn1fNfQ34pjtMUnbOwRZ+RXSxrDvCtIKRwf&#13;&#10;4tOlKpQoKCkQj2pL9Vm96yXUDtk03bkbsN8NYNf3V4Nq6j1ek1vXTGkfN4ZUz40o01jnF7FWFKyz&#13;&#10;6W2aEBRM01m6/wAnjur+pXxLO1Wb507or2ll/oRByEs2nFaqb7xgm/3L1xE1abdjdQnlXJllmhOX&#13;&#10;nN7kFNad+aOmlCuVXedi/cD9evNPxBT1fWMNdRbXYlkprnfXpn4QEfSdMwX23u27GMpXnXroBk4N&#13;&#10;kjlOW6ZsGj5FWq8866ISk4KL8eVc1qtUNVSi5w3P5KOG+lK6sLTCI1WVMhyJqd6m3pzC2yVl1g2M&#13;&#10;cavJ+i89XVMH6h4fALT0+106cxFfiS0nBCmWnIlGh7GdoO21z35yk2Hd9+vYPwNJ+lybTAd79tYO&#13;&#10;Q/jXj347GvURq6taTYfK86sp7K1T6l0vrUFREbT7Ift1LCtK4cPTIvmfrHWbUVqP1LQsqU/KaztR&#13;&#10;yU4HqX62L+TI7tgl3Ybs/pPtqo6OOrC6andbCWJnNDrgL+pTXh706zollucj69GjxwMjVcbmI6bR&#13;&#10;6Faqa3QKwxhO5EQksG49Ynpn+HHjKZrzextr1ToX+XDGO0sEawEfpeh3DSlsu7XpreIl2yg6ycOk&#13;&#10;J0Fc4qxofLM9qPPQG8oPcoUDj09CwqtrObS2vnUmrFVEoLvjb5p40aZs88mTp0HObTs1Clrp8kia&#13;&#10;M9JbZX2asyi+p2pUsFuQ05gKQSfpALXwb1e7SA7aeEQBR9reebEZJ+r76Nel0a/UMxODVHv1wzU1&#13;&#10;T0xwySVWU3xLWjM+ptFEfilYlTD8TwR9PjSOwg1jOM3ZxpZ57sXvTXbSZT5dH+KeeXUI5IrauLP/&#13;&#10;AHGl9FUDnozwqsbUjlrXPjbNO9eYyd567q9nTuCDhS92hwGz3Cbvz/bVf1Fbx9XlN8286J9ebp1s&#13;&#10;s812pTMdc8lTGk+nvqtmQqulHfuk+PGJktKRV6OqBqct6cYc3tbavbex8P11HZO6XlMG55P+Xot9&#13;&#10;vS6SUVqYezUjPn1NikZJpx1vK6t2OQnknSc1HcO5l7lBHHo8Br74tM8b6GZt8KXdYG6L500OhZ3s&#13;&#10;mrdTJPZolfstTWOndOqvx60nnxRzypotTLKM1eD1IpSbBW/jj0SOHBj65/0uWmNcf/ILwaOvbpjN&#13;&#10;Hm+kVXXpXEkNHM2m9F4SZVZyZl5CXBPCCH3xx6mdMqLWM19g2v51A9ZaYsou6M3jC+NMXp8XeVnl&#13;&#10;adR02aRNtfYsDT5E3rSRoVDVZrITRgAs2Uc8gerH013exhzb2m2PnVR1aUxSVj4v/jpi+35UF0aj&#13;&#10;vVHyWro1KitPOs8wdQo8hFTGZcf4dvl7VHHq/wDT2RjdJTT4851VesxGT/3KYLw6uj/T/wBNh1X3&#13;&#10;J06MYHnS+OrF5gSiiOLNRCCQG4CVc8Dnn/XHr1P/AKWI/lSkHuIWLtQXhPOsJ+PPb04LkizQtzjd&#13;&#10;PGuqHvKaf+8T1Dxcgx6fWdbZgpAKoJgvUufI2jhOFB5cjt+uPWS/6gl3dXrSzUupJpfnNaq/w1K6&#13;&#10;VBftHDVif21yl/U+efX1CZ2LSPScUmGi7kL5rQw6nzS7X7maaWRZNQH6Tgjj1g+uj1Gj9xG//Ot3&#13;&#10;6b9F/qKa+mL+ifxqmY0Pv2HQInTSsterBKnZSGZ+p5DjWG1ZzpwEAFl8oFY/Q459SQDpoW1ga3Qu&#13;&#10;873qz6JThOKvF1883zoPorjo2PNKldHUhqlqZ4TekXX6FLzp2qtGTigEXQoiAKV+vqNC8ZtsfsuN&#13;&#10;9H4rn9VZbvym+kl+qrSh1jsBn8bLhhbTW8Z2r+NRTnSsA84l3TOqKpHKFDwCwAsfTFSlgtXA70FZ&#13;&#10;86r/AFbRh2jnz9020lEzs+b+4h/Dm0m/UF2VhLNFdmTW6PQ52NaCCp48jX8RSTff0zD1JkmXLjF8&#13;&#10;Vw+dVsXIJm3ByJSC7VvrBtvh0yGpMm5uodQz5NT6jj7oLmSIkkh1Vw6ZrCcObZRmm1rcU+g3oMpd&#13;&#10;yvK/6eePpokSqzYn9msPjSi9wC1KdRwoA+vT01eWpqzQOeMNWYtkzr+Ns9CrLphod2alPICBMNwk&#13;&#10;bs3q848nPw6jddCb7rvnF74+5pAe8b9Q1ac4p8dtsswga5pZceqrqe7+4dqlIZUpF07/ABd1bL+Y&#13;&#10;5Dc+iC900ug24pwj507pB+VES1usvDw/P7alul1XN+n/AF674+lyAxJ8il60ORrUoyo2rGw79TPa&#13;&#10;Oca3L/t/Q7QDyA9VSb3NVGvNWGGt46PGqAwq838GXZdVi6vpFOracDRpu6hmydISDPN0zUWfbV9P&#13;&#10;T1unx017Uk6wViJJP754AHoXSQgGC5rRb3GwLyHzqRMyI3UFfBeA23dMD9Ssbt7P9nYOmpvO3Znl&#13;&#10;fqVNDLe2qk89B2wCy7fFlcQpTgGidrMwA49ReoEibHPO5h7sgG+ixK7Siw4HJW9vjVeqQsMu4CuW&#13;&#10;SvFhXPJGKVDAGlKZkYspeg5KqUZW5DfifUaSGd88pl+vGpEKWq3TODH0f51WL3/1DUPa/uCl9Piz&#13;&#10;VtLOmcTzr95+xzLyTZzipKryWs0cyQK6kdw9Sij8ut6PLf35vzok/wD2pNywcAfHH6d+Nc9Op6zf&#13;&#10;ToW+ws8dKUxOFmH8P4NZQe5e2bM83WlQteAxAA9XPTj2xAAsbMhe1Un9tUHVTuna2Uxa3tznGsrz&#13;&#10;zd2+JtuadpwU2jQyijBggRdXd3S8zKppUntFSygD06pVFqOLabWjmvjg0mBnXdWLRCs3ztet/pWN&#13;&#10;0kwUJBFZV0TSjOapPtZybcUoSRRkqV4IHBHbxx6H1Esu3euO23/L9r0SESIuB2at2zSt+dShqO2W&#13;&#10;fRPO18Vg+fsZoZXFOKTjPvAZRRCSid5YsB98ngMN2hqV33NtHHzpbrCFRrZqgLAvfWFXi403BVfk&#13;&#10;VgFmj0dxErpX8tKh885RdVFWoQ1W7R/o8OzRH/Lf1L4o3+mnYc/bHzw1qQR9CrDPdZ2RlCZTRgXm&#13;&#10;gRSxLzLnRT8eVBUdh/0PTXOLzkcedsHFa59pwig428r5XW5JFKQJ8c20L4IrRhPPFw60q455Q0ZC&#13;&#10;jylRvG7D6/x+lG/7+P7+dJjDfg5PrvvepLPCIz5ZXpZ27Xll0Iwqt3JZpJTOhIh3EMEoR2MeOCD6&#13;&#10;66THyvAfN65MLb4wlfcNg17STshSoU37mnObuX03egnTPTMhYpy8ncUSqlEnyRwU4CjtVZ5rBxzp&#13;&#10;C3n4pz9/9PjUqEzTWJnXPMxlTFPLWbcIzjuM0b/GtGM+W/A8kEEgD12WynbcfnNnFacBbdGKDJd8&#13;&#10;Go1zWhvCVntm1UldQTB3goPPjl9ATY8le4EFQF+j/rh8mc7Lu/3NJWUGzGSsVjB5+deYHw0SNFvM&#13;&#10;PynA5ZLvagj43CqB+9MOKBkBmV7h98+uw+KP/k/etOz4wlucb1j66naNHMo0LRpZ2mlBaPdd20SB&#13;&#10;lJfi8ItZ8APSLN2s/J5PHAZ+qzFlfs538vnSgZPHPjOd99QnUjfxbFRm+V1JoNnfuWYUCYXOKseF&#13;&#10;z0vN6Kwkv7Q4B/8ADZdvkxwHnxVYNLwkd5NGea8fP86FY0s0zM9Kz4S7tOU5MKDPcBUoTft79UlZ&#13;&#10;UZnAB7f8fTJN7q0W/OLr401cNx52K/bO5es60s1+PFJRnzxVxYq4FjMpVM6LMh20+N6zWjhlieeA&#13;&#10;B66it1beHn6OA1zW1PhzhU+NjWQiWic11TdCsqhND5z8gKaAFDViq2nLlexJODA8j0pZz8Ybt+mu&#13;&#10;uwvbZav9qPdrR6ltr0/i/U7UOZWnJp9PgNkPJeyt5ucoa0/Ehmt517mIb8PtfTiHd7YV3ZfdKtjI&#13;&#10;XjQ5z7BkrRQhFllxgM4+Nby51pnUurq9LymjMoM1CFGVFIKMiuGR38j+QgAL9jj1wcZvI1WK3+zp&#13;&#10;2a58C775Q+fnWz3jBnhfMF4z+UAHOtaUZmUMvDS7aUYP2q68KSBz6cjw2c24r66cvabDwj88/LrT&#13;&#10;fPomKswZQatoaiSJYN2KUWruyTHa6huVHKD/ANy3H0pGj5w25+ePGmWN7gofbxqIozyVwE0T3xk5&#13;&#10;0zXPOEtc5hRnknK0872JbydjJPn7AH8enVW4Utnc3225Q/3018Fr4COe2w+3xrxfqEtjWtVln4LJ&#13;&#10;nJMjHPnTKJ0s6Gfa0+0OZofqlK//AAPSdqVYZGgbXu2G9s765b7pbA03ENt9vGpzBr1Zus4OqZkn&#13;&#10;CWbqWWS0FXnSTlkKPkqHHdyygV+T9Ix+gOD6QIsUlFkSgnblKTZHROjKUer05xx2zhkUBWhvjVwv&#13;&#10;cm7HP3j7V65OlOoNXLKqTbPbGy6Tamm+cVrNeFzju8tG/mzcKOB6pPSnb0up0+0gHUlR+rDVNjbe&#13;&#10;tb65iJ1LZd0WzIkt0DxroT+mvUM9evdB6m2awoHpel43K1fEmFqzrDkqc9DmE4tF+H+T2uv8ellF&#13;&#10;enKO92Bxd0fXzqBGUWXTm/pu18nnGzWuvf6p12+4P0Z9tdQaqbP7l0mel9fS50xzhgvNdEMfTJuI&#13;&#10;rTxyqM+mNHDVaf8AHPPrJ+riJEfb29UG8vdXa5L3daH0ciPWw79KzfIOMcL/ADquH6Qzni69bBaO&#13;&#10;lr7/AI736lJIS1rmqTjnluPJ4Y5rnUUYiYqjL304IHFR6n3dkiSD05QIXgU9zfPbWrqAjTX6xFq+&#13;&#10;Nq540G/ojDV0n9Rv1c9t1z5tF9dtGylIZzWKaaq9vDtSS1rPy1NPk5pqJzqnd3AH1eTkT9J6TqxW&#13;&#10;+xiDyjvbvVmdVjFj6jrxlELnBcCjKNbm2zq3/t3TL+y9P2VxzbM+LV0+OHGWzeI2gM+lxYqpaik1&#13;&#10;oMiIq9wUd3J+pHRlfT3rtkYqwTgfDqs6pU5FvFLu5aQ1v9fWmj2pj3a4BkylFH72JkyTyGIzyZSi&#13;&#10;0Ty3gz1Nj3n8ye5fSdeu3qDjF53Pvm9M6eOtAOZAWLV4x5NVi6ll63PqunRtxYhgq/dTPlHUNPUu&#13;&#10;l6BMjP1S/gvHNTHoj2LN6r4DQqwLKTx5f6//AOaOsSvpz72hqmMX9No0vxr1T8MQ9J0wvqRI0yqk&#13;&#10;b3PAeHRv7a6qMMcixsNumXgBtWLV0s1NIICOtFQpogOzzsFP0oUEAj030Eu31ULKGUUArBK0x58a&#13;&#10;n9dJdFDam7Mtvnk1e33XrVfeH6WdWCpSWv27Om7NHM1k7lzJUSencEirvNIvQjtDsQBxyfXsPo0l&#13;&#10;0JS/zdlAsaapsdzOvH/XRY9brQkZJNMuffZX2NB/RTWDe/On5V0YpZerzpjwFe43+VUWg7VUoHy2&#13;&#10;o/ziYkzDcp9FfqXhBzm4+bKwb4rVdPjZa7lVe3PB5TS0/qkx9Fl+nHSXajQ3VhQwyu1Bn1WpkMqT&#13;&#10;cZFTODJ07JmiCleeHdiR6zv47CEulBo7ySRdrKzg41f/APT85/8AqJFexBWyzcAeLNcs+oWwZBN7&#13;&#10;CWbupKcl8rSn36Zr5pJJAp0E8m6u9FWPADMD6y8YyVC1BdhANm+Nb6KdsVEaDLW+5jd1vRllsYIa&#13;&#10;yzBKpKNaiUy6UWjBqOFPEPMJpl0gHxuG+yD9Nbzu2NltcHPJzp9DWxms438vw7a12lCuwZ9qG72y&#13;&#10;MnxTm/4uLsoe0zdCEqz9y0m9Pqn39Ht+nChYVS+4cyt3+nGkwreybduCsY86L+iXkk12V1M+yWiZ&#13;&#10;S94WoMMSRN72ZFeOqxLTo7XEwvH48rz6dC9gAbavG+3wGnCbrb5baDdXnR/0RsFNGYvTcza9FZMy&#13;&#10;R7YC/wBmmuaSKusGRWoXRyQrcr/hx6kRvONqc8F0Xf8AbSSvtUW8+MPKjuOjvpZXp+qK3vpozGYl&#13;&#10;im6oVjeSma8URoiQAVdcKEVdlLf/AACblmd7U2TfPnUSUu73HnNFbFZXzo1wzkD0+N0OZIadD1om&#13;&#10;kRwXSdUJ2YNWbxXabR8/dnkq+NghDnuID4WDkuhCkTG310jiFJwm4ks3Y8iacHRZrfAtXRJ8hQbN&#13;&#10;qVxRaKhW1NWicvOYoyI+dJhkqe3k+jxVrN2c4bNrPGokqt2M1WdMrpKTos4rms9tq3r3RvntN8gZ&#13;&#10;vznHlDnZUmJAdo0zDEcHjn0xruXen5p+MbhqN1rtbKA/+R99HMZ6KdOOkpn1ysZQVrGwoX7xOZVR&#13;&#10;NWY5pOCrK5qoB4P16lQcxVpPGS6+XnUWd0tDgN/te3Gj/pd8aVib37TQDtZFCvbUqSElZKKoaVGu&#13;&#10;zWpN+8Kv3wfV/wCiq4/3+cf31W+qFisd+QvBVffVtf09asL9JQTWVLfFQkcVn3URe1pP2gFmPceO&#13;&#10;wcLxyT63P4TiuNy+X7axX4we3mjuDO2M/StXasJNjjIVVoSkwpYt+FHQATkrFvp+Xpxwe0k8ep3q&#13;&#10;tupeE3v9yj41mehmRVKuG1q8Frxqnn6zHVu0MsWmkEz+TNmCsyFJR4fkMCGblC1kI4BH1/P1jfVZ&#13;&#10;eoj/AFXl31s/RUQEym7v9bONVSrkDBYjM9EZns8V7ldiwBrwJkLyCHAcsGiR/A+vVH1D3SNwcXW3&#13;&#10;01oOi3EF8XyH77f66GuoWx10QRyJwzMAidjovMap5arUDyvZP9ksSU7yPr+I3Ubs3ofp5/jUvpWZ&#13;&#10;Pl8cZu+DS86nWnlllSJJXXVMwt2K/YOWaUwXRjaAkBQIC5BJPA9VXWW6eLbGw4c6sYFxKLsG9hor&#13;&#10;S2606pQftPV8nfozq+dxlVNlSSndFm+VoVZ+XP5CGROQePrhsRv4QJZtuJir2G9SDasHNZ/toapj&#13;&#10;6hTfkkqac0ba8ioK2yxiXWz0OgLM0ss9PBlLPchvjNyACPqTDtqV5afOyf6aZ1L7fsVfbV7G/N6g&#13;&#10;/wBYmizacLwVMNsefNSiXWpyqo8g0aJ9vYtKUMsq6ZurzQKCP54tPw7BF2l3fTc4fBqh/Egen1Iy&#13;&#10;27ZCtMislnztqtHtKzYMu3QlNkNGvJ8XWtU7s2ciKpXRJFWLbT3o7+K3PhqQefv1e2YMctjt8fBW&#13;&#10;sraj4Th+N75POtr3PQS9taJZ7ocl5wtM6KqNGvTkTN5DftAXHNwVdMzODObdhB59d0y5UjliFC0M&#13;&#10;syPjQ+o1HBE9rfurixZfOq1byWou4iIteOqVOpDwx+F9jsTAiFkpnkeJ0sswEH0w/wB+rrphApW+&#13;&#10;65RzciRYyXn41Tz96uyUcoU7RPL511E/9P727q6V+gv6l+5WltaXUvcmXpufXprND1KzoaLnqwIe&#13;&#10;s4ThCaKqFheY/ju9RvxCay6caLjGUqC6iRE2+uj+m6YpKVBJ7accuaNlK1W39b9Mn9/9d0UfTOr9&#13;&#10;Ptmmd/c8ktJ1z6dGNJp2QVT2GiSZqqCSF7j6gen7u3qZKFUKLsWNu6Z1O9SHfEC7Ihm+f6a2aM6p&#13;&#10;50+dLV91TpnOrQX6rkU42ePdDp/ZHNK0llC8vku6qRQ81VW4JJ59Nm1FRf0u+G3fHxoSKyprKbYA&#13;&#10;a251x6/rC6q2b310HopgDnz9LGuN1V6Vy9gLPqYFiA0ND/FmVbu7lIPP0fR/wjpEun1OqL3M07du&#13;&#10;62kt5TOm+qkBCGE7b+Yh7nPnVS+lXymyqcub9hV0eDRWyuNRWfFEAAIh3N5GQArJ/r649XfUJRLZ&#13;&#10;Sb9uKrtv+rzL++okEsEBPcip7nn/AOF/jUjDb31OLLiytERoQSpEnehVmrLRRCQov3AUeoBP8AD0&#13;&#10;OUKO6Um37pxTF2f7aeJdVi0LxFs7t+TUg5QQgr0zwuoeZhIrMolLkJDuUClZ14XwkfXeD9gehPc3&#13;&#10;hYjl/qurv6m+i0AV2jkrluWb8jqR3a7blaNc4xoJxUzrGbeRpCs0tQxabBu8Bbd3ce3j7PBHpFwc&#13;&#10;3dZyVu38aVRscUnHcPJjy6/hfPJZUZK62j3Zs9+2k82e6oiKoYFUXQyhDRAR+3yD9+u8Ko75as4a&#13;&#10;8OlEzhlS8OKx93XgXnOaxmHXXtZtBdWKy4Cp/wDK6LwEI70Ld6zXkgHknhKaQ3wvL4r5vS3tnMrT&#13;&#10;55517gc9FbyEjWe75I7EEBqkQE8TifKqqqIp3cTTg8nj00psV8h/zbS/35x+2tpMrQW+n5DpJMyJ&#13;&#10;V1YHtTUw8svLKbutahQpBUgcAj659OQznNF/LxYa7bL/AKY/+TrOiLGLxUNDwZmVGVTw6rFHmyTH&#13;&#10;/wAt4KtwT3uf9L/p25jH04d99dWKOP8Ahl1Db/k6Rstlm9aZ4SXdaqDySuyq01ANDwgVlajHmjHk&#13;&#10;cgD01/UWFY4La3Mc6bMsl2mQzew8Nul1Hf1Gst8mWYrkTvmih1bhOwO1KLyoP/ytgq8MpPcfo8Sv&#13;&#10;yyxMktsub+uobNe8QuNtl5o/qNbCZd/9sWFb47M6fPLzkQciMxmcgs4DGfANWcNzNlIHPrrO+6RP&#13;&#10;Y71J3GnTQeyrildziqv+nu1/CvUEmsIYVfOJ0y+aCq2oAQ7rFXRQPohirryyj6P2PS1G7WtmlaM4&#13;&#10;w+dLc9iJQJjdQyibb62OmKIY6vRbVXsoBnS7UVW7JrSJH4GmipHYxVR28fX8fTZWscglbmf38Hzp&#13;&#10;YxqL3WmVu1M7e3ZlrYVbdSzZ4yzpFJDtrlcz8cJHvWZZk8R0zA7hys/I1AATwv0iHTWUkfCc0Zie&#13;&#10;HTtysgYR/p4ze9VnWtAlBXO0pVnlnVsr6JOpejqBekQSga6rPtRAOXf7PpyWiXmrpMHF+N9LGxlG&#13;&#10;vZFu0bzla8mpEszPnM7fN6gmVbTmQlJjuQLZNFEVfFWCM3dEEOQfsEffpK3E7YMqeGtxL3HTy1SK&#13;&#10;LQliBispkfjWyuKu5c7rSebTKd3WbJ5ZuOydHnxLxkszjuP32hUB45HpvdGPcZYtKpXt4c+dEIWD&#13;&#10;i6soauua8a86JrbLWPUnRXnxOxgSHWMLd7wqiKwAoQrNVQHRQAeB6SL2zGFu9XdClCPn40kona8g&#13;&#10;vPjYfnWpi+QolCUNWbPZgCtCrrZ0m5X44L8NIpw3IRGZh/rg+nz7W24ykXsUgtPd8mmDUU7UqVU4&#13;&#10;7uceTUznbHPOqvOmt2uY1k7FCLVZkj5+wh1HcCxAIAH/AED6AsmW/bgRKqilRfGnnaGRad3CU4+r&#13;&#10;qQzlFDK+o2Z8uhxHgJ2URkBdGVx3GQ55JQp28r/r6ZXtsN6L3t2r6unldyLdjhsq9vua85b2W/jz&#13;&#10;+NnsVab0XytIBSnaZlVn+S9yO/2w/wAh/wCGf/I8Y+unCjX7crwlc63IK6yEnEvjaVpyXdGpZ8zd&#13;&#10;y1/2BwEbtSnCspHPB9LvtwX/AL6dG8llSHd5u7Xx8anE0LCGCYOmaSusZT4rWiNanbFDFH7Zzqw/&#13;&#10;Blf8V+gV5+gsBZvttL4z4ku6mjRaAO4zQZvwbaMnWE7RERfQM+ErWVC/en2r8WmW7Vukywf7ZZE8&#13;&#10;cjt59QG5D3e0k4qqKx3D/l1MxGR2q9kW4q4F2ThPGmH7XjPIrDJMZo6aypZEqU0LGzd7T8BcBH4/&#13;&#10;cNlDAjn8W59VXrJd0rlbKJKlqmUdjuN6dW/ojtxEiRkjIv3BJzhcXp6+2dcI6hMGUoUzKx0kU1I7&#13;&#10;53Sa04+lMS9JC0JjgqVbhQPrOde1XeQmCope4nnwutp6CUIpEkB2XGWZj2oLf+V8GrB9Es84w+TA&#13;&#10;LeeN9W3KjATrvWg+LWY7SrQeM5VzhgFK8luOPqunm2MliyqC4e1cieeHVyycM6ZG4VTLhK3HcHbR&#13;&#10;BPT1Guidawm1dclCuzzkEpIZwLT0zIpSzzImCZ9v4kLwRz6bUSO9dr4bTwjsG+h901MFyd3H3K5d&#13;&#10;eE0LJLec0q40myF0p8cyv5Itmz6HPefG5GgeVe5qAfwfS0OwGPJdme5PnbSdwFSe73MsjVOKjJzv&#13;&#10;nQ31e04zpHD1BYWkioyL2DbsMSVfzJdvHDWTMeE6HLLUDgff1Y+h6cp9Qer0HqdN2WyHTd4p25Y5&#13;&#10;zW+oHr+r29GR0usdKYVgizmXTEjLEZLsug3qX/FdN9Yuv9y7nMRXwAEBWWR0SH/t6UDCyDtdzyU4&#13;&#10;A59aT00mY9GEgOjge21Nu6pcVtrLes6Z05HWlFfzb7jvCmhI+zArvoc0adEYNUbtOei3yc+NEsA1&#13;&#10;eQwsxJIFFXjvH8Aff2PU8BT2kjtlm0yb0GqrqyYxlL8yQ90EAsuW5J+dBXv3NfqfsT3Tn0ZUm7Bt&#13;&#10;KindLU9MnDpWQ7WXQ15pxNfKZNEkfiRwD9BI9botq2R2GNSxn/Kl/vqB6m5dKfdGIyktr75IUIVm&#13;&#10;zbVSEaBSSSn37LDDm0S0KEBkpQ1JTtXincrIp7iEB7geT6ulQldm/wBvp86qSmjlY4Tgf9dWzpqn&#13;&#10;D2l0hDGHdfNDxzl3m/T28LIgDD7tn0WHboI+u4A/wB6pd5ybQtvgc3fxqa12kbi7oNxYtFv0kZ1u&#13;&#10;eyRjydaIKxN6Mmm9nzuUHjnP8ZP3B07+2vZ99w4P0P8ASK9lW1xuUL86CPvujlCuRtrxjV7/AGxs&#13;&#10;NOm9E34tkJfIOek5UbzZdL6SseypdfHcPOrSLbAXjXg8n1VepikpEi/n+oKtu9vOpsps4RTAkWjI&#13;&#10;qVv8a61/0n9RZq1lmVY4skaQFs0myC2lnrMVm9CSYaI9nK50YBuSCoP1XMQlL/MhzkKvts5NH6j3&#13;&#10;dLpOHte1AQlXtvPk1n/rOx0v0aVLZhDNTJ1VX2Zy6aayn0ySwac3M51PkytBlagajkBuOfUHrX+a&#13;&#10;IVsAnMmpFG9anfh36JxVHLim6cAvlw1qnfsD+xH2P8R1pjfHoz00l80mzTa06eSNVdwa6C8lEjFg&#13;&#10;BM/yWA9OuXcJm7IhXdXhrY86sFpmbVEl7ohdNAVzjTr6f0+F/aXVo5s841zxU2pB3g+ixM9EoGVk&#13;&#10;sKfKMJzs/KO0/wCD/PqN6gJwlG+5lYCWLWCTeC99H6MuzrdKX6fcKnGO2VFcXfzpQ6H3pVY6rMls&#13;&#10;MmhOLS7Scoq6x1juXtNXpG8dOmLEuk1P1xx6ynVGM2LGmLtvVb58a2XSYS6YxWpZc4tMgOxps+wL&#13;&#10;Tl0/rsCESEsmtoFuHvO1IxBdeozHP/CZZ6cqkBAfo/Y9aP8ACl/JQoe7Ju78rvn9tZ78To6kbtGJ&#13;&#10;eE85r/XQ51J1T21qUPjUz9zZyXebXVI1SqvlhkQzNNz9mikrOTKbfY57R6txy+CK4xm9/oaqM90R&#13;&#10;Hdt3ymB8GjDNKnwM2TO9NHUV1zz06PlzzzmmBQlNratOqk0kyS8NZtPsKju5/Hngq25qs1tvVGOU&#13;&#10;/nQ6+W7tspq7PqPGqnfq0qU6/RPmPGRerQxHHON5RgY92cVWndLMujtTG5bsenDAnu+mjRLHnzX/&#13;&#10;AJ1bemVgFubvbxW/GlTUdLo+VbYd6RR2jsaKnz1ldyWcuhndWi/YFWVA9EU8/Q9KKDTF2q1KfAOK&#13;&#10;dSc8iYBrZH/bUsqz+R8kW88qitjDdjJ8VECjNKEGmnL5ZAx8jcH77geT6beKrajCZvcXw65877yy&#13;&#10;ePHjUbn+Lq1RMZ6BsXirYvKXVXnYKdFG8b54rOVWBirB0+y/DcEObCmu2q7q2vjyrpmMY9w3V1tz&#13;&#10;9Afto6wPJYaZvovfNn0KkeowxwgMesVWaHVqedtIVHcS78rCVI/zwQPSxdgDNX8WXj61ol4Msgun&#13;&#10;ADzbu+L0WQsM0VcaKaWnN1h8XLq1Y9GaSwu8ra6iXL0pJH7kn2TqO0lV5IMODGNvErqlPOhzR52M&#13;&#10;U3fx9dFGNWaUL1em2dKzeHgkHneVDU1NC2gCRzsGz2j9PLj/ACIPpEOMb2N8eMc6ZonnSDabJ53a&#13;&#10;DCWnqGaCeXwWoAsmZadzKat/7N+D/H/Q59IDZvn7X5C9NSsVv87/AHeXR7BFE8WDVK6isB484NZN&#13;&#10;8L46+OXUUQMobmildediWKfYAH0UxkRvZc//ACdMm/v4/vnw6Z/SlqvibbFQsmSafFMlOeSRVe35&#13;&#10;EZqLcuEZ1qO+Q7j/ACfrjhFS1xgbfng0N5+f+VnTN6d3RtCsxFXsgNOEUTBuKWTwxJ7RUmrl2FFq&#13;&#10;6gN/16LG7/8AG+c38aj9TO40crkrA07uivPOMfEsI9zoUR6xZfEHd1C2ebIGJAPFDxwSfrk/xIjV&#13;&#10;7Z4f+bXqLO63ryc6Lc66Mn5VDJJrggCIUVc0IdeGMw4/FiXCdyoB/wBepvTK3q842L4dRb3xZiuc&#13;&#10;GXnfTn6E86pm0uyGjIOA835lyeZCQDKGShIUs3cQQBwPr1N6RbB5swmBu6Dh1C9TlmZpEuxNsZ86&#13;&#10;b/RMyomhqhWFlRqFlUqEQAhFJPHlbyAs5HAQfXHq2jiOTNRzxtz4S/vrP+rlkry1XlxnzqZ26GOb&#13;&#10;tifK1JoAECIDNSosPJyERe0kd7ffcP49Mns9v77fXfatA9OH5se4wOz5f045F0j+uilNtgpeLq7U&#13;&#10;SizqxkyUYMFrzMMvAI8nPYqDkf8Aip6xcpU07WBe/l8a0MKqLVlDXmzS+2draNzsTagQaagVZ1JJ&#13;&#10;SR4ovj7zzwxk6kAjj649V/UKZXl/vX++rHpOI1dfFlU5w7aWXXNU622yBGh8klpErpQPJocuAw+x&#13;&#10;5IhP3SfxZfr+R6rZyyqrvWHY2Ppqw6Md5F58m4+PBpMdfaVWrdfPOQY3bSAOTec/lrmmE7ZmF3CF&#13;&#10;2Lc9n0F59Amtu97U1j6Pg1Z9GwBUb5RKHatAlaxaGacYZ5qOzg67+JkN6Ch7QV7GDnmnjegaXCqe&#13;&#10;eePTY4kqt0/pC+0xnxvo5tsY/wAy77tf7aAetEjS03mpzYnhQQQeGOhfMKRQ88q02Ys8e4hieeR2&#13;&#10;8cTSiAqbEkbzTs+E1C6t96BiNF7R3wlfXQD1SbNlbaYjxy0H5Skxm7zkrs8mfJFGqvjadu7ysgJK&#13;&#10;D+PQZFmEz8/cx4dJHEsqUGDxVV9fnUZoy5sH2tL7cZzpbWI5LvPsrLhWmVRWHYrpIV7u3yDk8ffp&#13;&#10;iUgVj+FN39r0UtvcQWysj/qajaBKZ8HbWgEu26qFRn718ZhMyRFN38EyjpY95chgQAAEVtxmqa+u&#13;&#10;VdKO7Som64oyr86Kfacm6j759k+3VpXNo6h1xDbFCgLSgKheJv21d9TEpsQMCEHP2oT1Y/h8b68S&#13;&#10;LivduF9t7O/+uqz8Tl2+m6s3cFCsX4o512Q/Vm2ZjGFqdmX+8+3cK3ik/HGXS+nVoyq5KeRWaTKe&#13;&#10;7hO/v445HrSiBK/k/n48awMrQTdtaHuRtcaor+sFzm9o4aaZaloubqfUaSaYlB8fVd5A7bIQVVoR&#13;&#10;mtHme5E/ng+qL10h63SLpjl457hOL41rf+nYLP1CbJCO7YhXuPjfViP6fCfb/wChPXut2ySrq9wi&#13;&#10;0ZySvnnmq9ZYaR7+4+Kcp2AZ1AU1UkerL0UCPRhtcoSlR5uwH4rVL+Nz7/xFjZ7HJTsxr/6J1y0/&#13;&#10;q06lNv152dF7g1eh9G9udGfu1ThKNcXNGKl14tRq1keJr5+FH1x9+j9MuM8/pZRGhk+344dO6Htj&#13;&#10;04JffU96ie6213dbf6cBtGXNx2SjXM7ErJXV6S2P5vFqalD+VS1XBhPtCheOB6q/VvuCt3F3zHCl&#13;&#10;U1q29Pffewi1V2XSXxfN6YvZrvp8LzXNDHeMpXeqUWzvNg1AtHDZ83hVp+Ygg04BPqDtTQ+Sq/f9&#13;&#10;9ThLTOWjtwfUva60UdOk9c2lLZYPxpCwdI3NmMrjJZB4e7gIxSr6JgKOeVI49ddZV8v+j9dFC7Kv&#13;&#10;n5w1jTM6XGLMMt6LD8FcsgswZEm7Iog3aEoKZ2DOw5U888/6HduNuftzZuZ0SW37B4TkrjTEwDWJ&#13;&#10;Cs2dg8ObIfGl+1JSed0W/b5JUeYkWiwEjz9jg8Ei55z45/2rUbqP2xv483p4dAHTqlYLrpSuiQ4m&#13;&#10;YsxhRVWyCdouAZq06KqgfnQcEAerLo9pSUtUmOc/c1AlgFChzeLzf7asJ7cmLJOsrq818XZ3tTu7&#13;&#10;PCpcKp47GWp7EDAcsBwOB6tfTmy8SP5xqm9c+2ZnJwGH5r4/bVrPadTLpimfeidnlqrN2MiLzwgU&#13;&#10;ADyf/LWDfl2n6H8erxfabV2gni+c+NUMD3SN1k8eMfvrU6vR0xVPkCuAzTBP0FoyNyo7S4UhO9eP&#13;&#10;4cfY9U3r8AKrQj9/jnVn6QvwUpvmwM41Uz35d4EwiOEIa+haP+ZRafbsQGBUWJ5J+j/H8/xWdTMY&#13;&#10;Rdmts3jzq06SVEyrJsav4zwOkN1CwrpoGSlplc6kSqUzhFQVWs1KLQ8Oh7ZqPxYff0PUeXkMZOMB&#13;&#10;nFf8dWHTjQY4sxn522/10LF9N3dRd0zgz8qr45WVrh2WrWTtdzRJt3zH494IIAH1EbxtvjKalgGf&#13;&#10;t/z66BesTVdDMtwzh14OmaUE51zNYsiNUG/DqZUiVLLz9AH0NFa3LwHFuPpeiQc1/wAfjS49ytLH&#13;&#10;KcNk1CWepk8Girhw8lGoCcypYu6lpCiLnkQrdrekjhu6fLkWvHGpG4G+ELLf2/5WlX1Fy2Wte3S4&#13;&#10;I0R8fkNKZCho9DwG/Lud/PQTc9q8jgj0i3V/224xWnw4sx/NDtpW9erjlnzLNPMtJ9upvJ4VXRRV&#13;&#10;mxspHkExckVn3Gk27T2hSeAzq928XZn6B51JiXw42Lynj7aDs6NfZHp/yWXLJ1rbvq6rk0JSb0Rx&#13;&#10;RnmsuztVtJLVKnhO3j6Z+2eaM4q8cXp6YbzQVStFZx86KOqNTHchorS0FTNOV9T00akzZJTl1CLF&#13;&#10;PwimZCGu6F6uo5BPrnGVyF/Z8BsaYVe29b/vYcuhXqjZ88VpPHbRJdHfchh3IIyjM1e9dOVqzg3b&#13;&#10;QoofyJz2IG/hvJaXX2rnHyaJH60U3tm8c/TQx1PQP2Hh4qA5SlnM0oenm10k2kdv4xChlqKqh5ZO&#13;&#10;OC3pYhYKHuAbcmxdb/TXdRrpzQFIrfmjGf8AXXcb9D+lR9vf06dG6ZtsDfqrfPGlER5SheSmY86q&#13;&#10;ap9R+QFZABXkfQ9bz0sPy/TdKP8A221zec/HjXm3UkSn1pU1LqSLpxTSY3DSO6/V9PUvHnFKz0dY&#13;&#10;s3nkgLeDFNETu7k7edK+FuVK04AC8930zrj7QEyrRWIm2dzUDp56vUVMV238v8mqXfrD1F9/U+q2&#13;&#10;YM2rN1Q9NUJdAtdlaZtSxMwVSa9lBUhX7uB2/wCvrzf8Rn+Z63qLn3y2cNtuPOvTvwnpx6PpOkZO&#13;&#10;7pwUc17clOxq/f8ATf02ub2H0rqexoxWcInqDOzolr+JJFXV1UobFQXVf2w5X7IHr0D8E6ZH8P6C&#13;&#10;iKMpG95wvy6xX4vPu9d1oxkyjGUixNnLV71qv368dZNvdujrDLmEDqOAJEqCaKF7XEhQOwopRTNu&#13;&#10;GiFPP19Cj/H51PulgjYAcu1/FanfhsbCqtlduKKxXya0vZ9J1afcSy60xLJKAzDuKs4WRfuUVVqK&#13;&#10;wduFUIPXjf45Lu6vVkFEe9eaPm/7a9e/6fgR9PAu7D/4Xm/vphbqHz8V7wHYrIGRQho0mk/zKGLz&#13;&#10;DLwO1R5FB/gj1lzBjxnNuS7ozdftrUPPN7fTZ1NY1VpS7ZM/YWdxJSJG5efcW7ipK0JYgfSD/Ecc&#13;&#10;8+osl7/rQMm8bA9uu1O9OEkvCtB3waFjNnAK93jXxh4mgLKeSEJRx+PHb64ijduMI/DnnTZJX0yl&#13;&#10;C19HbXrrHIyFzTNdmepKrNg8gzTRnYKk0VROaiSzmF4P3wf4dLiqMnhzXC7aSLmrPt/dfGoboVlp&#13;&#10;3qn7LzM3WpiTCXe7qiToqdy+fxugUHgMOOQOeGi2Kb4owtc/bTmqb2PHjX91wiMLVus1ipfPZgA5&#13;&#10;FKgWmo+lWis00FG/gKO0H01Vaq+Qzjm8cmkjtj5rn99Q2HQeVia3FA5sLp4wj0lNEorqO4Xn2Miq&#13;&#10;EHYoBHPI9F6SMr4Lct7fG7ekn/Bxj7L9dEuZ3smkWCAXpxoaRHIpac+PHNuxAeAVqAe4H/r16n/0&#13;&#10;xf5LVYTIoRxaW8axH48BOOf6HHybvl1JvnhzJ1rUos5SEin7Ye7rOhoaccMXTtRZ/QVeTzz69U9N&#13;&#10;H/Dg3ggUVWXKvzrzL1T7pxqmUltc4djxr0k/OJtSLsyPQw7lTiagIUKKiqC0iG7eW4A59SqMYOKa&#13;&#10;wJ/tqEsrsd+c3QW28jqSndM0RIEUAs62Wg/zp4Qy1Yg+RWgbsy9lAnYP55PosWit6a0wPvQtXgNv&#13;&#10;uaHup6sog9Fo6OBJFaoa1Tdl5QrGAme3krQeV2VB9f69DlkXKOBvZfg20/pjdgVW+P8AXQVrrSnc&#13;&#10;jtA/Ia06QteYP7ImWYNNwHorEUfg98AQvb6AmbtxT3Zb1Ji44cKmNt9RGV4XfK1Jt21cU8JmigSd&#13;&#10;2ESzl2siZ2n3EcrRO8Hj69Nrero8jv4xzpb2qqp2+PHk17lGppL/ACpokjzZJq7whC9VWMe2jIHb&#13;&#10;I6eUf/Lrw5BBDel8r5HCbhfHnXXwYw8WFY3fGvNdD2LQdBphjKQo6qJHRaPayQkA6O78hKBFoGUg&#13;&#10;Aj6PDq2rdt/+T++lt5r5rzxrz5deTzUds3DgpW2kRn5LdyMFocmdLlwivMU0VaYoFBPaPTqEP33s&#13;&#10;+aHStajMrLTPovOVZWpEZwaq0ck1DOz27JKAXE3Wjhj3+PtP+/S4MKNZfNffxrv+f7azpONmzxed&#13;&#10;zq7UTVqtWsfJJJlvMoSsO2MvGqkkIXLfww59dttgeAKzjSP+2/Odj51tR8NJxYBlsA65UUTYWdJT&#13;&#10;nzElV4abuRw4BVx9jj0nPkxxtvrhPpyjh+rrMLP8aYuUlUHl9NEMIOikiihlDP8AiSpUlgBYEccc&#13;&#10;ekRXmt+H6UO2k7vk2MZM/Hk15t2TzLAqbuaRxu8u8J3XC0iaOySRlVnivYECqeeT3c8KDY8b5u7q&#13;&#10;qdDsz98FVuZENTPQdUsuzxsjPsjlzrodO4ReiBXYBkE1pTxqpBUr+5+I+vUv0siExd1qhfuVzf8A&#13;&#10;OoPrId8XdLxeXbDb4vTszdVjWSj8JdsGRXns8pf6UMGT7edFBU07mKq3AHHd9XsW+aTL8/BW2qb8&#13;&#10;tDkb2RPjHxoS9z6EXJIz0SWqOitd0P3mk3ZZAGU+TuJIZbgAEcjjj0zqTHA7vy3SbXxp/Tg2qKAO&#13;&#10;4GcjbnXNX+oN0GOy6ZzrnTqDfNnClJ1hdvJQavkPEzvJFdLnRwXpIOpB+uI3q44Svqc1VXoXVxS7&#13;&#10;CfFA/YrXE79eqLXZ17ebeaOm/nwNF/FaaIiBkvm7Qw8kSh87Ad55+lAI9VWPzIfCv8apuvOL1YRM&#13;&#10;VIXuLG2/41zj6stdHUJmcmYCp89CRMLMU/8AYJ5CO5j+FaVUFWcfQ5HqXFIxbd4geBTd1P7WTEI4&#13;&#10;FtsMDkfjRZ0Nj2liZlwwpC3cKzSi0JRihCFuwkeQ07WVx/5+nwJYT/MCgbd1h9fjnRLyfqqgvORl&#13;&#10;i+c6cfR5JSEotNX+TJM9aUk8mnTuNkstQCAVoBReSzAj8eOPVt04+yDu3FcUmV/bUPrb5atwXXGL&#13;&#10;vzWnD7bPfoeunXV/HG6rM1pNTJzJIs9+09pLdwlIDy2cAf8AwCxuvKl1gs3rVb1q7iJQZbveXON+&#13;&#10;dOr2m9WZxCEPjeMMb646GpSrslbFgOA78zViwfwgjgjn+Oi74xuNn0rGkyuGlKbdjyBs6sD7cz59&#13;&#10;U8lq6fKzbMVaLlWqb8kZ0fUKwHcEE7OIZdIkP34fjyAp9Dnd7VzvV55TzrunXyF73btRZyat/wC1&#13;&#10;smyOvK096UzmyNJY2avkiEmao16DgRaXIl3gAEdqclRxXddOTORvjnVr6b9Ni9txK5s3ozRp7dAW&#13;&#10;cbrGaszIPBF5yWbOoaV4c2ZmpSfbIuqUlyAPyP8AoV3Uxn5Mu9VVn/M6sP6aoCwuv+XWrj+wC0Mc&#13;&#10;ZL391az1GrWWZe/clXZ0KyUsFYGXb+IXk8AAcN6CXKOKvjbaiKOpcO46cFS2sYtv+3+uiDrL6BhI&#13;&#10;p40NaqvjV+VzzhelVaV1UqB2KJFu7tY/X0R6NMa28Z8fR8fXTyu7bbmj61XOk712dXGqU+6yWRb1&#13;&#10;ZWCXorMSZCkzxXxIvkKkirSBB47SPVfM97VqWjT/AMdTYWxLKvenGOfvoByRe+xDXO059knq9aeN&#13;&#10;GjCbeC4ogLz5RRKrCQrYngHn+OL+MsXfndfnT9otXi8eTavpppdC8oxSfsrYxzY3IdhB9NGpabu6&#13;&#10;MEKdqSRkIdRZWXk8k+pnTfDexg34znGgcy4zt4v++pHTzaNLI6HMyoStX8QSUGc1ZRQGbvLuc94P&#13;&#10;7yfzxx6LYq92KwZMnz50xY3fi/IWfPnURFHQ8Kk2hqcXTST2o4cJSQmrdpZH7QSQypNSef44CbvF&#13;&#10;5Ff1X/zbSjx8uHdPo1vonyU5UMeGVFRWWNQxKhlvwB4lUzYhXKLRhUDg8EfRT7NPNNvz407jbP10&#13;&#10;xekceKjHtD3bzOUChEvpfyNWasRwy97llJ5U/QH0OJUMl/OWqxvXxqt9VdJwUZ5DYfOrk/pjRfiR&#13;&#10;NPD+YmxoFPaeEVGaXDDvIZ17k+mNAf49WXp6SqylHhrfKc6oJS7Vyjv5yPjzq4fs/qzz4ivk4bhf&#13;&#10;z4mzAkj8FJVAeftV/kgDkcepMYJIfmvD8Z++mT6gZ7nl3xVZPq6bo6iq5HbyTXhWUzYDvTsJDHxq&#13;&#10;AC/4BRwfy9SgyVz8Hm3QfzBRzw+bb/5tpD+/+tyhm117zyeZyduO3ntJUBeFDAuon3ghUU8/wPUX&#13;&#10;1cwJLxHjGAoxxenOSvqHyvxrnN+rPWs9WrA1X91vLGnlpxPtKcUogIY+IA0UnhQSfr/rLdSRKTJf&#13;&#10;ir5Xjxqf6HpzXycYKeHf9tVA3NGnUqXh3E/IdaAdjM3ldGmGLcTJlOa9hVGCjgAAj1FkZV2fq8b6&#13;&#10;1fQO3pQiVYHgLrJRrZd3ZMk9FPj/AB6IuOEYIm3PmzVWliWhoeeo3OgsaGK+MsFPIH0ysBjbg2/f&#13;&#10;xo4otbuP38eNa4XyTn45jwS7kE6SQNl4v3eOrBB8gXowoSqlkJA+vQ3h7XZ834LrRLD59zb9uDwa&#13;&#10;kEKxk71nP472VxmBaafhMTdCzPJwUUq8R2DuAA+yCPTnl5EObafHl0pVhuhvh55dQ2myZ+ydUbQi&#13;&#10;bun1nEMncSJmoTlmHkd2ALAHt54/36jTaarHtvnm6s31IjFY3Wfd5rG9jxpi9LlRlE5RWE26c1BP&#13;&#10;S6pTPTyPaok6NNZTQUQxord6sp5+z6ldMoOMDS7fTwmokgtN8otWPwPxpW/qXV5QxzRsLazNC1K5&#13;&#10;WWSUljlaFK0RKtDPFvkI9O0i9B9gj+LP0y/lzv7/AFGkxzoHXwQShb5tD765C/1AZRTZvBDG/Tno&#13;&#10;mp9CqM6czjPZm1Is5SjeshodRFQhZOOSzegdfL5puqyPmvOsr+IxkdRQeadq2W62NcXP1Ulme9xn&#13;&#10;GxW0qbTLz8GxEzdqE2LAc5pQVQwEg90HkP39+psFemWjjtO262p9xzoXpc+MbhaW2HN3/bSr6GdI&#13;&#10;sjTmxSC/G8lG75WSo7SjMQOKsy9qDjkMOP49E6eG8LkN2+HUydEJCXbI34POnh7R5WyvcyVFKyfN&#13;&#10;+5RD2leZ8qqjO35EWZuW7f8Ar1OqsrWQo+uKeKvVf1cmLtP1IXn45DVmfYIyQ2SvqOyiZ8x0SSbK&#13;&#10;xu03LTRFeL20zy/biMkW1Se0MCPTumlb1i6rD5T51Xf1qgDLtlnm6M6uT+nL9Vroy2HZt8lM65Kv&#13;&#10;xgi1YeKV1aP3zOypSCoP86Bh9fz6idWSrmzlowG/11M6UalGqp3wVhyZ86ux7TfDn0psW2GtpxzL&#13;&#10;1LIuMRz6MJIDdKlLzwTPvotY7BcQL/FV2cEffqv6pY83k+vk+3jV0GDjFFcfvuHjV7v00FK4sAZ8&#13;&#10;7q8SuWufhq2zpjRcvT9Kp43V8iFWnppMsjd3B4b6CYatEq9q2z9L1J9P/U/Mtt6vZ+ujzqSplGd5&#13;&#10;W0HuR66rvJu7crkKD98TrRwGRiD3K35MP49Jd3iscGx8/GpQjaWYrZKfGfOlP16lXrnCpNy1rWGm&#13;&#10;dqhMqeLkrNFbsV1cKKdwDI/B+uPTf38V86QpfNPzn4vjQfe0mql6ySqzestBSjoa0ZcoUgEqVZ55&#13;&#10;okUY98n54IVj6cbJYXteP50WOzj/AMnG/jWpSzmB7aAQXPNedCU74t8sNbN8dSLlAWCd9geaksOF&#13;&#10;A9dzTt5GrxR8Y07x87/tr+72zUnIQYnvYShZWgkl01mW4vYql1XsCKir9ueWBH2Oc3vdCo3mtq/5&#13;&#10;Wuf/AD9X51P9BeqXzrmjN5WmYeS8TVX7RQvV4fYjMLNg2ioA454449JXjfJtf3++nQc7XnGW686c&#13;&#10;3ttoh89cdp6ma8ns0Eecs9ZVR5yPkRWLAJRFVZ/ucBueB6k9Ir5usgfa/wBtRfVNQmplHPOS36Bz&#13;&#10;q/8A+iM3E+k0dgGnPs0M6hWNJnvA/Pkqjj7mw4KKACfr0k0vwU0/7DrO9PPUMWsq/wBdtdD/AG7R&#13;&#10;RkztPt7gCV5cfkH7e8ksAfxC/Q/7/wCv9E6CSX999n/xrRwHtr4iVylcfTXzrisyKArI7IAHRAeB&#13;&#10;3mjckKB3djMV7k47uePTfVJSeDN5ftfDokYPcYKyCKfFY8aqH+qKscW4T7fK4c0FG5VhQAop4CBm&#13;&#10;dCjFnb6pwP8AXqjlJZ9r4sQ+z9tRurA7r8YRpWz441zh/UGdU1EePupXcitoqilPC6ZUV1WTuzVi&#13;&#10;ZVViwC+I9xIKj1HnQhm7cYLT+xqZ6R23KtxRfH86rd1F3peaVOWtUW7z0tOcpCsMwsdmgUky3T5B&#13;&#10;nNVm5vQ8cEDkDpVzt58Z/i9XvSKOXZqxo8HgNQ3S+drZe6N0rTHKPa1ZQz2zsbXeFJ0Cumi+m6UF&#13;&#10;rkURUVO4Ko4VvtCopUqrEs450VzJoTNVxjwedSPTf+XXM2zK0Vl1OGZclB4dWOkcqRu2hp90OCxl&#13;&#10;3MpLsrAr/sjkT5Nl4RyfbSSUj9BTF1ngN7048UuFvDOyxBRVYDuKGBmVafcXCBQQVBkOQTzyCPUy&#13;&#10;G1YMht8XQ86rpZkLbfLW7/rqtf6zMqyP4DFKddWg2n2xhpzZTlaETJHZmA3mtOzu8lZq68n1N6Fd&#13;&#10;kkrMpXWx8H20Pr0Be3Zd/HH1p1xT/qH6gjjqQt3Tv8mxN/k08D2fIG0rIK5UtrS3eaOvd2BQvb9e&#13;&#10;iQH80Sz3bgN1y/GsV6/9a+1ktFXZa5uW1/zrl112WZutay9aQoGFKzKlFpMRmxZygRHRSPJFv8zz&#13;&#10;9n1YwoK3pbL/AI+NQPBee7O224fXTn9gurZcohZ7MtEzCduwOE0NOcdaclw3BpAwZyq95IPqSNgZ&#13;&#10;qsXxttruo4ut1+axj7mugf6ZDqPS8MGnDiOzCKZmmUoNNkUqypdSb58+iyUDQqxkyOyADt+o3Vfe&#13;&#10;pi36UXjbzpei+7p1ShTvi+OaM66AfpzrSvUMeO8FVTKN30aqmDbyuiIdulzgts7ZcFLyjrix7Rob&#13;&#10;8Rwv1E6x7b5xg+dXkG4D4Hb6c/Broh7T+R8PAK59M56F0Ij7Y50tBllbbOL1VXpMBojOFeRfvUr/&#13;&#10;ACfQIXsfXcxR41I6VsI8UX8J/rqRsh09gV583Wce2kpwXO4xpbmipJNDJQmhOZnEiw/xBI9OabM2&#13;&#10;g4t+NEP73XObzoH3ATwYkpWekvmBakVGZxN5cRKZHQLYrdOKz8gnJCCDyw9NcVsJXJ5/0dLt/Hjj&#13;&#10;kf8AbQDc6TdZvEls8NNPxuJ9zgRKSSliyixVC0+2fEj/ACPv0Ti+cfJoo4z5r682eR31LQaF5J4W&#13;&#10;YcSWs5PE2jAdvN0S7iBXSHVQGUqgCv6R+nx9uftpsi3BVWqpb/400Pb37kumu/dFqQdp9tGtR1tQ&#13;&#10;M91gJ9mcIsyFelu0/ang+nQNuclrvV1WdJJ/wwXzh+tJbWrIfpirp1PO6i0Y2ozlJGJ8tHl5s5DH&#13;&#10;v7VZ5n8iS8Tyv0P4M5/jjg1R+uuiqdzk5NdPf07bt6dl756AfHEkV4UzZlm/Yy8hVdizADv4HHou&#13;&#10;ALHfAGb3350b8OxDF5N7xvbR9tH3VQwznxurs/fyO0uPtU4Rpjgd6EcBvoI3H8/67qX27ZccNX86&#13;&#10;tomXzWHjJu+NVo9+niehaEdz5KpSlQeVo1PxVu0/tpVRy5B7lIH8eqT1I/mRK4VLL3yaiz/Vm8UH&#13;&#10;97xrnF+o6+PQxXvXwzec9MwVmlEgXSFirinYlFmWqRxw3b9H0SBUeLzf15ccal9JAALPDhbdz7aQ&#13;&#10;FNBpohZqphoIvSiZ87T0bHZknnV7crIvNWrozzT8gjfmSfQmlTHyfH01bdLMUtQ+hseR21pmUq7L&#13;&#10;ZtAo5V6Tn1ilUnMTMlkmRcc5OTadeyhu6gMoA4+/SV5yDfgOc1xqQPh+2W3/AEdHFXHw7SjturpJ&#13;&#10;/kaVUqassop40m8W8VA+Y1FKIJtRvr+fonTfcUm+OD7vJoXTH8wkm7gu93e9qzqmX65Vnk6bqy+H&#13;&#10;syVz6jUlJrXW8xmGaM6q+eUvNfRKDVpwtVZ5hWZvqSS91tbVi6rdu/Go34g1GeN4l452Po64k/r0&#13;&#10;1Z02PfOigb9s27aUfxvAUltTPCwCwzi7Sn2diyVQe3k/fqR6fPUN9o02F5UGtYn8Qv8AMChuuX/N&#13;&#10;kzx51TLAyaeqYpUAo3ygV8qrHOrzorRcvMeRawZH7eR2CgUg8HgWn9q8Z1HjiRJP6yzK/Z4H41c3&#13;&#10;9NnWb9Nt4kpLl4aJTyybXnFGXNPXDRMNXYtJ1slVn+fYTwTx9QvUUxXFvdlX4q9qDU3oD3RQvDbh&#13;&#10;MVsfXGugvs7X34n1/Iy58UtPUlSNl16M8ZZemadDwz5fGBdzq0wNJswtnm1fyHceK+JSrS5kpi1+&#13;&#10;HbVktlDTjGXJxZro9+nCTzqmPXnMERHzSrd4z0XMNaQTRjMq6Wqy9iTSFgKpmJ5+x9Ci31HAG2Gq&#13;&#10;zv8AX+2pnQKg5vPNfTjzpsnHLVPqHkFG7aTEjGCva81C0CBQpdrxrJUmHYSCdxKj0RytA33fub06&#13;&#10;KrWDBWbbw5v40Gde0M/m+QTNO+lFSNpbFzraaH9wCImEmyihcufGytMIv8+hycP7efj7aJHc2/54&#13;&#10;+dJrqs6S0ao+PPpCJEj4qEaGy0CqLuVVPCaFGoasizJPA/geocltvxXnfPOrPo52uIJ+rAscY1CA&#13;&#10;KaqFSs5POqonZbU1LGoqs3bLNh5fGKPyQJdgIcg/XpupNtWUrnxgN87miz26uelLTlI1XxKyBDW3&#13;&#10;ecyL3P4NEwi+Z6KU/cMZugI/8PGhObK24c3nN6jy7u7ORdkLveyttWG/Tvz+XppCSoA011U0tRXS&#13;&#10;YSky8WRzN4Cla02TZVL1VWJIHqT6UuWKS3bDTweB1U/iaMHe1qIZMefnxrpv+jXlfHmo3NtM4UZu&#13;&#10;ywZfIlIv+yFn20ifMaPTt7lA4HI/jQen+tteHx5z51k+oB1Yi0RLxe2xnV0umMTlX8TNv2w6szBS&#13;&#10;ez8SF445LD/Ej+eOfVk7Ft3VcZ3HVl0T2GHf+zlxt9dAnu5HTLpYhkDLRyRMu8yvYVQKwIBYTqzn&#13;&#10;/wBzyB9eqj1tsZUOLNuarY31ItKXmjGQzuucOuf36vuiC7gLxO6Vr2I6HTUs7zZfoN4Ulco4Yr/r&#13;&#10;kc+sx1IyvfaTg3XfF7GrD0n6Vs3U+3zrnZ7qz5dGrV2GtUj3U8OiPnV9GUT79OeIPBA7X+i3cyAh&#13;&#10;eOfqEuUw5xQYdnfl1f8Ap5e2NlNH7cD9dBU5GNKZPDe2cMbZ0gIpFLBQrvWlGpPP8gsmjp+R2J8J&#13;&#10;YUCNxxGTfObfl+F1Yx2MB5ORP762cUw/WehppStZq0wW1CSaYThQMiskaNHTNVDgQHFKt2n6Kn0k&#13;&#10;e1nHDZV/Jef3406ZLtbqrMltlV+xpnVrc9O1I9FWumL1S00Rga5rq6PtZZOckpzgiPkrRVJVeeQO&#13;&#10;PU2LgvJgody9s+dQ47hhoadgNrvF1qjP6558WbFteNK3y3s2mnbRdCSpSl/3PJnKOMcrYNOaMGkT&#13;&#10;Sfa7AKw9aPpW9Mux7Y3ZS43Y1i/HGqT1uCdDvJKyfb4Ncaf11wZJdWbWjijMXfuRxJnpQUpqyUkj&#13;&#10;IptFzZsjNMCkweASB6P0ZOD/AOR9dYz1Wev3bNcFyw+dIn2slodRz6VWsClZtsjpiyvIMsvKPj1A&#13;&#10;fl1c9qOir5VX6++fUhxEaKc/GNn4NRpuBvu92+OHfG75dX8/Saslz5g1boOymaYJYf8ADa6OAheT&#13;&#10;hKt8cnlx20Tjt49Qp0zXCFrvvVBjVv6G/wAsusD9sq/vq/3sahTf0vMC8udt5rGKElkBOvsZZIie&#13;&#10;JM9/2WUB2ozEnu44izLVovcOcYq/Opscv0cYM5vV8/Y6d3SErTvln0VdUpoXQN4WFECOzunZ8YMr&#13;&#10;S8dO27Be7gKB6J0vFGfN/Yxo0PnZ+2eXBzpimMQ2hJ0nJnMIijgTQJpke8y8XYG+LRVnO9j3BSSf&#13;&#10;scei285MvA59t40Qv+VNspy/PxoF9yoDh34IryZvpWASExm45dBFr07W0U0SWUpkT8EAQf5+/Qes&#13;&#10;WJWaxjBe93vp8MMXA3bW9Xf2rVZ/cM1ps11ekjPJm1ZvjZGMGv1BKQGmuabPOEFnGYknUkX7RmK8&#13;&#10;BjxT9ShQ3z9fv9daD0tdoVTIEeKds/GhNd5s+ny2y1WNvFmpLYu6+QXzzrtnVEz8yorIGFSvmcsO&#13;&#10;1SF59C5/1+NTgc1WwWfG/m3RR0l1hDKR2LEiJqFixP5VIY6aOU/ymrDygcz55H0B6eCZusn3Ddrm&#13;&#10;v40Dq+6zKphzk/58adfRRjYZ0VJicaoUo8hSmf7XzZ5aCH2OLIhWz/ICtD8R+P8ACxwn1w/fe/40&#13;&#10;OY9r3GAo3xWbx50+/Z2p/lQZuUNGYQso+OFa/L1tnkwUy0l+QVfhnqwP/uvVz6OTJjeaUPFGVrh8&#13;&#10;6yX4wJ05AfU5v6a6G/pKnZnzs1WRTQuvkbuMkUA9gIReWE6nuYAd7j/XrV+iRuPBx9N7eR1ivU9p&#13;&#10;OJs1WecHPOrudF7WyT7uFcoO0faEyUJ2NQ8lG/I/5KO4Lx/19WHBQ7YrP0ut61L9KvZbuyaKdqD7&#13;&#10;/Go33IWnkcBpFgxKd5Thmk6MVJYqGUoeVUHgfRJHqs9XbF3Xe7cc2+K1cdJuMXajbYzivnOqRfqx&#13;&#10;3Cd5xiO5kZV8n7k6+RXWhqoB5mSx4ZGHa3Hb/HrIeui9+D9PO5VltfGpvpH3W5tyOAuVYrbXMv8A&#13;&#10;ULUyB6K1IEQWcgeETPtm3iZ7rNO0ToeDQBfGD/PH+qP1LlCrPm3/AI60/oY2xeL5y1Rtqv1XY8Ob&#13;&#10;JCkXWtdNX8efLIMrU4WdCbihUoyLMzordjA88+qqeawHNu2+SudavpAFCox2M3ZvnatZuz9tXhqr&#13;&#10;GMko2cXfukZzHZHPMcTETWfJlMo1QQFZuTz6Y7lGPOc+EHR44bRtS8ZHy1u/XWpGLHxpK16FdGY6&#13;&#10;H0Z5pIgvLvvOMKHmeYUZaqK+UkffH+mgXuZd+avJ9tEk+1TL2ufph+q6bWPQZ9L0UFY/HXQstR+M&#13;&#10;NASYiinGkayaohRnFy7X4WvChuU9XvQT8rGfoXlwopgNUMxertvJeL3vO1aRH6wrh/svUp115Ph/&#13;&#10;FpG2iytrjID8lNAGaWf5HbScQWDlyf5PHq69Kzj0LpGNpZX0+t6q/XIqNbHc284rG3zrib/UVku8&#13;&#10;juvHxZ66tMZle1M0GxooVAqp3jTeSNRyV/bhz/rniX6aV+MWr/r87aw3rB/Ov6nAGQ2d11z5grX3&#13;&#10;Y2inmc0qwirHy0nTtZYGv+Ks69yrSfAip45HH1ZtEQwGMt1nH76BEM58fAyTcNPP2U0WUzlCeK+v&#13;&#10;ULPGxShRpqlA9EKvROLHwJLkWoqghePURj7vgW0va7a+dLPlRYkLMUWvzzHV6vZVs9ZtPF1Mm9qy&#13;&#10;VtWDFfOcYEpUjqrOhyppjno/keKaVKvwxVT6hzUkDZWHOcvFcakdFj2xqQtgIJXaZJR8avB7L+Oe&#13;&#10;qyUNmrC2bIjTptTPkPTxXW+Z8GpT321ZLAaYsP3pGvaAe0kdm43/AOeLszWp8brHw4Ls+n9V6ur7&#13;&#10;dY1jmThIi8aqq1SY40+WVpodBsk5SnBl/dowarqf++PT/wDx8aJD9J98v10wZFDlV9GrZnGWxum6&#13;&#10;NmCNjv8AtM/cpT5UQ7MrQzyE3HJc/X0Uus7G2RcbVW7rllxTuY4f9NQXXMcU88XkyIE0UpY7IvNn&#13;&#10;tR0nrg608YWuZUDI5FACR9cD0yW/HnDYrumlitKmfo/2dJP3DpjOUmXbLN4KO1f3YVrKdNMM1hCi&#13;&#10;u6rTSDJDUuXzg8hv+onUymYr9Ly73WrP01o/LzYYzWd60H3bC3Vm+P5E3GOi2bx5zDNFUHj0Lu3s&#13;&#10;GXT09RRbyzUPyKaFXtCgehyELKK+l5cV5TzqYDQvFDba21xvet3o4kttei2mua6v4Q8s0W0SSD1q&#13;&#10;lMWehkGfqUu2szOpZT+Tdp44TN4+CpeHa/g02W4b3nfy7fTGjXBrnU66500ZZLSkpwXevlzx5lSZ&#13;&#10;yjLlnozfMnHutXyMyzBBcnjhkrZHxjFi1y340+LdpfG7x/50zOggVxY7QyYUau5PlIOsaXWwak1z&#13;&#10;Wy/NXO/ly5U1R1SlPi0uS32OfRIBjDu5qx4rQOq5f+4d/p8+dOjoFXN4qvnpZhpzEAZbJKgy2P3p&#13;&#10;848qroQRJ8QMkIJ5I+rL028aM/S643fnVN63YsMXzhznGa1cf2AKTTptbaEM8y5R20YlzSaA8Jw1&#13;&#10;S1gyoQ5IXhV4A+/Wp9Me0t2+25jjnWO9dmMigUln4v8Avq8HsdHaMe8Mn4LJTX8X5Z2ZeVRDyT29&#13;&#10;zBSPvn/409pi7cWOKT/XVb6c/QLyOxVuD63zppWViomqp+IVqALy30oct9djKgULxRwQT/0R6gTz&#13;&#10;FOK22+/21b9PMomN+b/050k/eNJg3crQTP2idvIVwpCIzgr+Lt+XI/L/AF9cfVJ6p3PBd6sekvaB&#13;&#10;sXbvdt0PNa56fqfGlX3pSafKrp0lnNSiyjJ49j+NaeNfKGmQWZRxyvI5+qCX61DzY1f/AMVcOr/0&#13;&#10;5XbmrjHbnHD4xqnnuXn5CtadlBx65rVKOqycmaKErF1SkwIhq+Gn3Dn+efVb6qs3ZizDj5+2r30+&#13;&#10;0QpyKNNu+z50tJm4s846YVzR3YF1V0+fyynPQvGrJV7TgtVk9C4UlEmD9BgOKibnGS3PyavYYDCU&#13;&#10;VVtfOpQrCsNB06Ed1sKo8pUI7EJpnoj5mFXqz8MtGBKMBypHHpvDtwbf20SOHd2LL5Dm+XUF1KZ4&#13;&#10;nk6g2itK/wDIyNSvxsqoVa6TuqLOlouyMO+9e17Du4B59NlVPyS4xXzW16KLI44v/Xb+NLZHues1&#13;&#10;vykcgaupknbSyaJM0o6dhigcXM2Lpnvo4zxcf5ffIiwfePHdh+2f30yQ8Ut3WAc0YP6dOQzx5u2C&#13;&#10;DDVZTnMvp0oLs6zUU8gZKEEU7gqlz2qAPV5CHtKRKwq39/nVWslU7a++uSPQUz9H0v1GNtG/Z1F2&#13;&#10;zZc2i2lcdIJoi23ZOO03fMBOizDWiJuU/wACp9ZRLoaCOVAG39IpVydbrph03vzK2USLfbS+5L20&#13;&#10;3czzzt1C29kSWtJNo13057Y8xdllO7/Hl3QlTMk0bOlfGoZQAhXgIFkQpRsoRrkzumpLfa3my7aQ&#13;&#10;v+2NMYfE0RzUySZEhGe2W6hXMtNUcKSUYU/FaiqkCTALOSjto6n7HBIk5vOTml2fHnUTqNYW1v7I&#13;&#10;bfOm37fzuiTxoraD1Xp0qY8vKtLNJGRETqD5jTIG0gR11SFGM7IB3Hn1MhV5+d/9nUWdZOdzG2f9&#13;&#10;dNroGGjXyfD0Qps6Zu6m+kkf8XRrdJTumhPuNPLpylp0cA+SgX8Q/An9Fqvbkr9nmvGoHW/V/wDJ&#13;&#10;rbe/jTZ9uaNmjULqJ2VaRtpgts/gw5r3SCQmZkvCyBw+iUixRFJUd/16tfTq0+Wv/OdtV3qEjGra&#13;&#10;7XLdqb/UNMfAJUaecVZnhvvlbU0mcFEKumu6u4qj2Rlg1Zf4AqpUAfVx0Ck34xzk3ztqi67vuYrF&#13;&#10;75aq9WF9uNLdrmMiqMk2X5KUcfs6I+YVEmfiiMsg3YhBFKFeOfV96AvqR8WN43P2zqh9a1B3Gvsn&#13;&#10;1OddV/6XJTTHmqoabAJz3fXYgTtlNUIH0FUDgc8Dgc/9ekH/AOSpG4xAFeX+K15x1SvWmcS6kl8Y&#13;&#10;xg+P51bj3kbL0zS86Eyx5dOhw4dlm3hH5H7ChgWVlBHIII+vv15z+MdSMYSkg4A43afuavvTmFqn&#13;&#10;uazjDgrX50P6najX7p9zUjNLHq77ZCtiRnzCZ+SlMqh+wXGvxT8gJcKD9fieKf0V9ksbc1ZkqxON&#13;&#10;FG/UXeSdb2+MnJqgHvgrPfjCVz5ZjJs0srTfSmSWRBgCBCpZZ+R8oJ7zmyKEI5Zj6rfWGZZ8/wDE&#13;&#10;f9Nan0pXbY7RCqB+L+ONUO929Pjt9z9T2BtWjV8WD2yotEqFQVmkj56n5B8+VG8DIqJA9qhVPqmj&#13;&#10;N9wUHdRz9741bEcWjjfxJ3yc1xpHe/ss+o9DnmpvvA0fqeMVdoRvjubz0HCG489dCEhWZgVEywmy&#13;&#10;j+CQl29S+28Hzja1vZ0WRbGlTnmi7qjk1Qvr3TUz9Uu+V20QXP1E6kFdGt9FG7aSOPLR/Gnnmte+&#13;&#10;11OiRYFTyOQeM7HuLzEihTty81p3WAYJfcxkoPdS8BwZv7aWOpNCv06pBVDdlpPSvbotJELNk8BZ&#13;&#10;S0FmyEZlfu/lxz/ps3KZMgZ+d3HOgG8ZVi1ce5+PkPGnV+n6Wn7V6xOFraaX0BL3V1l/bfkKZonT&#13;&#10;V0O7jDe5ZNDqCIVHACqefUH1DH87pFAEbI5RRLZJzE21c+hJf+n64Ml2U7Rh3R9vbfCufGkJ7q2Z&#13;&#10;nsmWlZ90LVLzdiGSnlEfC02mj3SXBUmLBwASQfr0fqbqGLu+KWxxsuq6Hik7cI3b5y86melTXo/t&#13;&#10;2m28yr7Wh3UmyDZSZZXjN1QvywWg7iVLsPp+Oz6DLMuzLQrhoeX50SEolvUtb9oeBaBdLfrVIp1D&#13;&#10;uXns1gN2lTMKO51LdiFWXTNFdHIcpQqAAOOfTgwhdl3u1j+2nCFI3eLyV/8AI1g96GcOnYYRtRa6&#13;&#10;xRLVq6doFJo0X/a4Wa0JZbhQKTQAHk+n9FvqDLaJjkKxt4HbSTQEzcjtscCRt+3nSyrUzV5Vsk/x&#13;&#10;2TURmHWyWnOHa8eyaqOz6o4oGUfa8epRve+TF5KXNuy8ajJy08XWKCud7196DOcPcOOWikuE6Zon&#13;&#10;B+6fiz7CF5tRWm6jt7TyrAhE/IkEek6qvRkgj+YLfMXY/wDOn9DHWh3f5ZAlWNfq2b0nuv5NPV+u&#13;&#10;e5jve27E215rTRy+yRmyzTVxThaIDSkZEHsVFTtA5+pPSewh2+1q1MXRgxzzoHUizl1O+mHAlthT&#13;&#10;K3fGNXi/pt9u9P6Z7cTqc7aYdOwA5VOw/KW9VdvMfjvJmRAwk2dkbwTUjj81PGO/6i6/V6nqjogM&#13;&#10;8T9oFKVHN/qBb16D/wBGeh6fS6HU9d3yjGd9CMZf5INzwXfdiuNH/vHR/cWG9tVMY1UDfE+SOHKI&#13;&#10;7VhmibHweOXY/jIEWILdnPrK9aHb2gd/b7bkYFfayrj51vegsx7pdvc2xjhz7mMbrIf/ACNL5NmV&#13;&#10;dmR+mPfLp1SWcx40VWEzxTVRFU8UoSsWqqg+EdwP2eI705dkjq1OMJKt5tyRjfBvnRvzOn+ZF6Hd&#13;&#10;059SMSIxO1pR6kg2lLZfGdYmOibYNewWpLvujJCBK+LzTamhO8tKrh1CmJK/jy32R9KEffCDG6ij&#13;&#10;KQZBAayX50izHpT6pJO6Yx6cJbErZZwr41Lrub+4Uz2nGbWk0PJFJMlldK1ro/yZZBpxnCAXhJFT&#13;&#10;2gE8+hSh/hkosqi91N3HJEiXV726kE66z05gso9sWNJIqUpKm1gAa0N6xTJeA1Ks5znqz+IuYeHP&#13;&#10;OVOEfkM1WsUDl2BWqkcf9P6ds4rBZPdGWxLuk1dViNfxofW7fypROp2xIkobsa6ZdEr/AFL551oS&#13;&#10;t1XIJWvjg+IWmUpLQc/np2oKJI9s5s1F7GWr80YL+JBPp7HpS7gnIn2N90e/tL/VLlDkNBhL1HTB&#13;&#10;n04vT7hJRfy2SmSNYlOXC/bW+700DXDHoOXMyIui2mAKw4dXEEvdJzvRWk4RZjydxC8kE+kiRgxe&#13;&#10;pHunfsjCX6rx3dovaSN3TpjPvh0+p2dNo6k+pDa89h1JASR2NNj+k7qcumfrp0sfH27sVesTjTR8&#13;&#10;mSOuXvlWSvGhmFZJrR1M18LnhSQfW89Afmfh3UJBGX5ZIjvkjSDxvrzr8QidH1wxJSg/mDKwSMp7&#13;&#10;yxua7L/qdkO3377gzyy9QfTo6Xt0dQU9q4uo9Lh03JfPqx+XwDLllBIqc7kzTaLAH8h6ovVhL08o&#13;&#10;le0ix4e4kuPLonQKkV/V32HPtwr5vbXCb2qZ9E/W6EXJ6dLR7l1TS2tpoVBat8x0D8u19NECaZrw&#13;&#10;PKFPcFH1pek/mejZSPzF9KYgW9xV1exHVb0on/reiXGB/wCoq5YElms8uv0A+3b2t7Rz7N0g+i+R&#13;&#10;e+0IhZx1png6zXp0ytRHRNgO+mYRrZSAe1u714z+IB/67qQGqkALvFXPc/1R+uvW/wD51BkbwGyK&#13;&#10;AlJcTh1Wr39tXD+vv6H9c3TzMlvcRjGmuNVQaxHLnxDDhzr5n1tl6hRNIdPBMifBHa3G9/6LCXp/&#13;&#10;VdAlkkYW0ZjhnmjuMawP/WJfX9JJD3dOVJ7RemmYx80511COr4/6idU+LDLkwbvZHSK5NwywYrfq&#13;&#10;GFE1wxQ/Cw1wazrG1/2JsB3Hjn1f9Gyf3RG809t441i+qEoArcZI07l3T8Otb3GBPqel0q+LRpwT&#13;&#10;gkH0RO7dn3STjG9W75p4M2SlNNJ2abO44cH6HdbFucfLWNt910vpqe081fguVLE8GqkdfNNHuUmF&#13;&#10;3jVoHmXf2E4WdqzpOrKZVzvInPcTYWLuhH4j687/ABOP/wAt9ezCxkWF5iFNeNek/hCHpOnHua9w&#13;&#10;oO41ZezqT6Mm/UA+WIxWh1S+ar68s60WORuy+gC8rZkfVqMxywWficBWB9B9KV1IdqX7Ha8LgPFG&#13;&#10;p/XkflyuKWSvNcZbOdXV/QdSmr3Po6fvtlwN0i3UKYb55jKuqGKu3TjctN3aCa5VrTsDg0KoeePX&#13;&#10;rX4EB6dRWCjSbNUg/XXkf/UVnXO4O7uTC2x3FOV+dWl/STZj6x0S3VNmPaE19N6jLdtiZY416Rjq&#13;&#10;9RLRlkyhRlrITrnnMTd1I5/kerL1H6RsrtEE+WOL5rVFEYzAS7i3n+qmrNcD/wBVXKe7PfIWHedn&#13;&#10;uXf8hMlG0Ug4ZlxyitM5lPPZPA2qM4qc9lQBwFJGLkZkBVSnQ8R7qVreqxr1H0rE9N0u73X04Mt1&#13;&#10;sjQA7DoeOLqU+mY1+MqFoH5p26JUzoisiTy0gs0my1z9rze/BWnHA+vTLLzblqru8235PjUtWhHc&#13;&#10;FtMR4v8AvnRN02sIPPdmRswlSQWFE+WbLWLohyqp8aziKTrZqhSKpMqwQN6697yvN+N7+unkg92C&#13;&#10;sU5WiqDkfnRz05Ku3UcenVn3XrSFIK0UxbcdxJ7U0BCRjL51cKufNRlanPIIb0+LbiwxZdn0+Prp&#13;&#10;ZMs90rY04M2nNYz8aYuPJG2emPPF9Nksira/fseuepoUFcbKZ56jROzxqw4IQlf8fosbsbowVVVf&#13;&#10;P21A6u9hQPG23jm9EOhsubL208aUzBK279FSudZII1kfHSkTu1USsHjfOin7ch+BwvatXm8FmXNi&#13;&#10;/BqNnHnY+ze/F6NMDRhi6fXqGmOVkSVtuHpBMpNRldJZdaV5k1UYtZ7u/kIZmRQeQCw22pxS+Pn4&#13;&#10;0yyjGLrFVg/q86ZHRceI57StIa6PMaJXvaVONEIO0l8k3U0XMLcgITQFVJH0fRT3Sz80Zq3L9L0k&#13;&#10;vO7ztVnivGmD0KreNqUfzQiJxyvN5d3ytTziXm0/sR+khR63FHTu7e0epXT2z5/4agerrblFlx7a&#13;&#10;48140wumrqXMIViOmjU6DUZClkoreMBEFaO4LSmPL2cq7qDx/wBWnp0CuJO/kNyjVN1KFzjndxfO&#13;&#10;jzojrmpCSvNS47M2fhVFE47Ur+XYsJTopasZoWqg5IUer30+0e69sbOPpqr9ZtLku+cGy1q8H9PI&#13;&#10;ifc3SFnoNJFvE1IJ210RXxJFFaR/Gl1KPcOOUYsB9ccep/8ATIHQnT/84nV1aEd/q6wf49JOjaZF&#13;&#10;2utrfrrqZ74uvS/Y/U+Vzt4kjxFG7UR+6ZBPa3D0mvIbu/xPJ+vWP/H6752v/uS4/b7ar/ws7npE&#13;&#10;aBpfGKzjh+Nciv1ZpZKLsusb6LvQTkJ/8WaKidhPDAuoYMe4gMX5A4PrCzF6iyaO4d9zxHW56LUW&#13;&#10;s37X4bvjfVOurXtkodJ8eRDuyLHTnNEFKSrJ86svaXVHZgtFcfukhD9+jdWfbApY3KPnnjH86s+j&#13;&#10;keWmrC/i/pqE6vobFVWhB8WmKosc0wJdq2KT8/5MVE5OHo81byA8A/79AjIEo8Yze9J9tHlV70g+&#13;&#10;T9tV8/UaT6OuSw0rPP5emaR1PZWEafN3Pr6NfP2wk08+mugZV8EDRVigHf2n1Z9Bskyy2XnybnjV&#13;&#10;X6lGuMSvdrb99KnZXQ+zpulK5s+jMN6DM+rLH4/TdujPs1bodOqrmlbjPXM2dc7zKuDyP5BJt85y&#13;&#10;Oco1qvBqQXWKrybFnGovfOtZas9teu+TFOw6W+ukc99EXkWzsc8qpahjOfgfVqmM55AUk/QFp1t7&#13;&#10;Zd6ec7PGkF1eM913hPTmSC5hOMo63PJyVStsIrGfe5toCCuSwZmJcqfseiVtd5lsm941EkpdYxRs&#13;&#10;0budJLruOUOo7S/VbdN6niFfPDpuGs0qbCSNIX8zJ05VdfBY2UsWUdnHAHpO5zXuOWtzdH41K6Yd&#13;&#10;g0RtEyiPGfOjDTV+mew/h5lSkWtpvVaYxoybW1I0al9Fe3Q0xnVM1GbkPRnLKOV4j9SVy6k6uREM&#13;&#10;8UfoxinR4xQgFU5urvO+qv7RKq9LQxjGctKZY2N3jNTbaioEMlrZMqwbxQz9vYSGPcCfpem9sc5s&#13;&#10;VCnJG/s86LIukaRjmuL8/wCmiT9dY/2PrvtjJj6n1n4mLPjw6oXWcIZhsmtKJlfM7aIpfPnnGWzU&#13;&#10;UM6ICe4U9Q5ntaEvKbZD53DRrSVMlP0lPF0X40g6yl0/pHUtGVJadnWquM0Y2HzKi9BnpQXizLmV&#13;&#10;CTVhftPI7jxz6BLL7vbEBWrAjnHm60aItV58omPPA6qz+r+3D0z2v1sywwmMOq+bdotZ5dz6mFWx&#13;&#10;UOhu01n2MA6DsP2FPJ9SemM5dIG2dY3rOK83onVSPRmtUK3bQOcst3jXP5dPT9FdjWljL0rCkfja&#13;&#10;Ta2hPtnSlkVoTcKqflRgpnwAOV9X0SUYwpcCZAO5KwOXWfQWSxFsptd+LNq51I1lv+Qvfm1ZsiY4&#13;&#10;Q11E53yIA4U2a4TyUR37GUO5KP8AfACj00YpQi29sRRXweHXUryCA4Ew753HWNp3yXRM216MQs6l&#13;&#10;dKR/btTuHeewigszfadnLqOBxx9KpKNsAbvbOC2k2o0tTESS3Vlpv58dzqZYIqJep+R+SPTPBy8U&#13;&#10;8BIOpHKi4M3mACePCQR9keg8pXa5CWyj/S3j/fRfHdUuUjkxy3vrZcd1LqVu40Pl7CKANQO4fiE5&#13;&#10;EKfCho5ShHmYHnngemCvaviVtZvbLyv8a7zW0qpclrTvtXjW53YsdDUWRwdDQEbhSWkFU901Uqqt&#13;&#10;dSHRe7gsv2R64tvG2GuD58sdLeXYL7frW2HAalHnHxwkylpEHsKUPc0e8BplPF+Qdk7BFwZqp7l7&#13;&#10;l9Ltx9ft/fStNBJpcNZo3t8GveR3pMkaWjrjeJjbuq6wahCDP4kUBZeH6ERPtmndx2n0js43Prm/&#13;&#10;HxruG0PF3vslmv7zWteZqE7sYmMSwmZVdpqZmamoQVBkqshmzN2n+fTuPBa5+uX76aXZQYL2TF01&#13;&#10;5HUzh76S8V1mhq7UWVVdxnUMEH7hYLN2DhkUcnu7vvjn1zjOceHezxp4oomF/wCZfPxrD3y2A9Kr&#13;&#10;szKKI1U/aSVC+iqt9apzlUGCoUrMt3c8lf4+kSvdUuRq033rbSDa1zk3DDnfk1ibX3ajnKUoe1BP&#13;&#10;sLgMkUfvaplM0btCcdzdr8NyCWPrnBvx/P307nbGK3+96KJNzFdQrJJ2aqRyzR2n8iUwbujupq1a&#13;&#10;nikyeFkv+uf4bzSuDfNP1PHnXYzvvi9n4PLoE3PPQyxzJw6orzpVqHaFi6OaKrJ2OveRGdl58bjg&#13;&#10;n02W7/u/t99du4M/ezNWaxXECue2WtKlKPUUrRlcUULS06p2qisKMZKquQwUEDkH0132+PDgwuux&#13;&#10;eN/rnHn6baxz1UMEuto0dWVJWTtWfnVz9vT6WrJ+ecz4Eyn3/v0jv4zkRxjj411/TCZoMmPu69A+&#13;&#10;YlKMS2fuQ5p6xaeUUfu7X7mDKtSrMrJwEUkE8j6WkL8u9IP0vSBXjhfgTY+NeWbK6uj53AXuvSys&#13;&#10;6znPIe7yhOWB+igi9P4spI5/n06O/tstrDTS0lcmk+hh5FOasPpr2+rDpUVtNyGlFO3lqmQQ9k9F&#13;&#10;kUjuoCwZyXXhRyT6cXfNGONqxn51z27cUbPAfvnXvLXJfRponlM5NDy8JSzyXgOtccnPIqpdQe78&#13;&#10;HQff8fTgrx5P7VjY0lhxYVSuDHDwajtFrLfSrPS/iIJ/ERM8ykMdLJRilCFCuoUCikkAeuM8njO6&#13;&#10;8GNm9JVK78l82ZryazJJ7SSyvmO3IGn3VutKpiYI1JLEN+RHKUR0LPLtK8D0t0U3xRlzfl402qyV&#13;&#10;YhY7Dxnc1hhnhrzzWXdppTXY6jCooyJPxtPWTMBGm92buiJn8UZSV/03JlGwrI8lOHOP50rG6pvd&#13;&#10;xRm7W+b51/RVhumYjPplnSL0nWoypN4L3zhLA477mRPnt4qfvOP47R6Wx3XOLrKS3e42fjSweycZ&#13;&#10;JZCpU3SlLQ/vq1fUt0ur+2PZnWc3aQ18Is/UqNkU0lzJ7YzKrNLRSpmwhVQgTgk/XPqmj03pdXrQ&#13;&#10;UcqdvuaUq/g8613X6sev6bpdSF++IyZWLIixWNZyuugfsDqMdDe1aZ9Ki+rJnhsSed46Sc7LSml3&#13;&#10;T8XMwjtnabEBFLMAvo/T6Mn82KC37Rpv4+b51VnUj+X0pbOGTSNxcyvya7WmObrX6C9E3651XPp6&#13;&#10;WLwkNGs0wSTdbVnwRxZgpXKJI3brZzSqdgA59ZH1sCEur02x6coK7dyJb9+dX3peqy6vSkY777Tw&#13;&#10;MXF521UH9MtVE6jOjrH5Q6sy543W99IgmkrJm7kaTjfMTqI6SzQdOSG4PFR6sP8ADY2nui1iNsr+&#13;&#10;4fGtH6ckshqztS90DYra9e+hY9HR/wCp33lkY6NGXqOCsluvZ2qK9pva/gaGWsS9TRNBkFWSEr9r&#13;&#10;6sfSyOp+F9AaJEpL3WyLCqW2KBtqF6rpSj67rSGzGcIhJvuDdzhrVnPaNKf+86c+U7dT9K6tWErU&#13;&#10;bPQO+dmoqUlOTT+PZQbsLol3YAhuVHqV0G4Bna6+N9VPqA/OX/NZf+p4dFjJNvbT5znyXv3xp4e1&#13;&#10;4ZnhY1ez69DVutmQEMrWirSqOGIH2HdS+2W1EG2XD/41Hg/4sEtyfWzYrVUuoTbN7j7Zb2zVFXma&#13;&#10;6LFRriiSa0bzV3mUiXAFGp+acEhVUj15n+Jxr1PXjmZ3LfOSzLmTr078LkvpuhwpSDRS/FYfHGmR&#13;&#10;7efNl2T6dtTV0/5t0XLqyZapnqWXPplGNzmEoY7uncwNuyAPD8LQeonok/8AUQWVi1lBEapvxWrb&#13;&#10;rY6U+HLgkiJZ2+LvnVz/AHdpuOmfprq6dr8F8r5kz6jVUz28CU5nszntGmDFjKj/AHXxL2oe9Rx6&#13;&#10;7+GzjOEzKRhEwW8W/Ca8n/Eo/wCNMYvulJctqKHb431Dxr4ute788HVpwhMaGgnlYKXLO7uORg0L&#13;&#10;3BoRcn+CCAD6s39MHJcmuDKVjnVT2N/IbXb7TQZ/UDnTqP6e9C3WFbtjb8SZeI6PwZ5WICJN1lTN&#13;&#10;OQ7uyJfn8ywHFH+LRJwLykkzVVVfdE1b/g0mHXlGJ+qMVztTWDXKbcLQ2dQ5gqTXQEp3JMz7Y0pK&#13;&#10;FpmrmuabByHVqM3HAJ/H1k0tD9uM+Pn/AE16J0/0CWe0M1/fxnULgxo7PHNoiqtKbQ6eM/fhW2Ue&#13;&#10;Lho1Pmm3fRiB5RKicu54Hpy7WL/3X7qc7mHavjSgZpKrBuYM3qauroVZtFq69CCJl3AP8QTVVFEg&#13;&#10;VPjftJlFGDlR/HodVsfOcA+C91062r5xZdtfbRb02qirf8vTqLZHfMKIr5cxgonR9F/u5lpMiEzF&#13;&#10;OwRICgcHh8TbHAO1ueP304zsyWmvAHzyPGjbptc88uYprnq0AS5OaZTPnalgzxEwxtHhiiz8RUSH&#13;&#10;2y9p5B42XhLeXn/Z0jky+Ci6z48Bo46V36esxxPhNcXfMdXlkkqHp2g89tW3NUJQPOarxnQrSRcf&#13;&#10;f+lGhLp7cK1bWoqZ5yA0A05cvGijpmfPHfmimXKJrTajYHUrJCKVkz8K4pkzzAW8WZVLL9D8T9HH&#13;&#10;2uXiN2Wif30yg7iwqxP1ZGrPH108fZ84WycOsT5NDpWPzPEkmw9qm0SSKeJSvaw+4KeFP36LFsKc&#13;&#10;Z4XfP76iJlzy/XH9r0xfb9MsorDU3g7/AJ1Zx1aaCgal1lC+KaKrUVJK5cyHYByeOefTV91lVhAN&#13;&#10;qLprbUbrftsbYcW6OeiojZYG9Ge6pgVDEMAC6eOtQzPLOzzE2Z07u/N/B4b69SYbnGdtrD/TUTqG&#13;&#10;F5BofLjTF6GKVaWqU0vBq1hR9C+RxNWUmsmXxTQSPcGTx/TEffK/V/6LeMhssG83TW5VarfUvtle&#13;&#10;9cO1Y1a/2Bm7bdKl5K0aF8tnozc1nmYr+weAFZG5Jc8eRDx/HHrc/hV1C+AaHYcdv0dYr8Yfa3m7&#13;&#10;xVZOfJq5+istHTpLGXZnjiZ4UZSfJRQXiVXhSACol3hT+XB/+BP9XTHqW8VgwPGNZv0w98AysshX&#13;&#10;148aqD+rjmjm70MbpoAsiNMCEFgKwVVXg/myMaUbtLDnn1jfUP62zd++KDG+tp6QTtOA/d7vPDqq&#13;&#10;VLiHUNgDfJeluUQ3eJGPQxeYjZ05/NxHuCIe5+8g8eqPqvvlV/qd6Pp++r+GYRorHNLfn51B9VY0&#13;&#10;RclE+AIUtaeqj1r8lqgcx8okpPjiXUdhAVvxJHqNNeY1u5rP341K6WJCtlfps2/3dK/qFnpbI+h9&#13;&#10;FGc+QIqk1lbQO+hnoKt+7qkGW6cd6OOCf44qZr3bu9/H286sg2f2KR/5/bQjufRbSrwWhVbNN4vP&#13;&#10;hs2dc/bFi/D9sZBm7nRe7u+vr0sQrNZDnddz66NGynbftFMfvoT6XnwdH6r0evWL+DqMdJ6k/l0j&#13;&#10;cK2mAWyLOchxxm7gDWpZmII7QPUguUXtBEQKNlC/roXUSOFyo3vg2MbaV/60a8WqmzPNfmUQzCIi&#13;&#10;Hvplc/Itak1dUVBC0lk9OFi6kj7Hq19BHtIiZW0vajt/jWc/E5DCfLZRG3i2/wDzpTdA1NOOqYy5&#13;&#10;lhsz1sdG3xvoTLQs1xm0K7IdNr0kbrKYeUwRyDz6uKHLLa6Bazjb41nhoObWlFaLd9Rv6hnquT2j&#13;&#10;0dH+U84a103xBMy36ZjOd5wSR7c6dSFrqjiFgz9xXjkp6P6bt/MkNWjGO6Xs2n6Tm9B6xUIreC0N&#13;&#10;wrFD51WHqsNmvrOfpYm8mjfXhtIN09G5Y+ajZzK/jf5S85xI9rpQEEA8EW0K7oy2fd7c5qNYQpMZ&#13;&#10;1UyX9PCxbuqttsco67U/07449B/pS9nak1GH9895dQ36NMYJl0JTpj1ZCc0qWScqNKU2dLHyeBj9&#13;&#10;Fz6g+vl/jSiZ7YEb8d0rTUv0jfWhGrwcYSnfftvXOj9STi3e6fdOyC1Cy6htfc+nQjPv1rjjDL17&#13;&#10;IHM0nNLT+TSS/mzHn0LpWdFi7sSrEY5e6PjUn1KPXGIgSpVEf+6jY1XBtumPs7qEts4ze3V9V79Q&#13;&#10;vK0r9wnVJWfVlutNMtUWHhjZuM9GDhTxyI3VahJMtUGTdtw6Xplypvd4over5rXC/wDql65VP1a1&#13;&#10;dPDvr8a43z3SiyOLP2+KUrwmad2UrNWKFx3P+T+rT8IhfpmwBmiJlvwtUjqH6+RGcYmfb3DFr6L4&#13;&#10;NIXp2tZNemqx0isNC56y8SNI0p290y6sQ6dx7Jsf3AOQAP4s5xsCJtKNiqbYvyOoUZZWTckS7FL5&#13;&#10;P9tbfTytBnkdV5lO7Lmyd7JmvW55/wCQ6Bm7EI/4niIlTQOSPTOo13JATeUqtA8eb58aL09h7q2A&#13;&#10;du5/zfHjUtmRIXlmrU0bO75uoSqFOnzsy0VLAIzRMFZ5gd/YZlTwCfoEpdwvbQ5hVBTix5vRYlSL&#13;&#10;kLEe7Ba71XAanY0zk0OgPNLuGz6GY+OcyV7FZFHcs0D/AIffI5BP1/A1yUO3K3Q2/fRBj/X9t6D4&#13;&#10;rg1/Jsg6Mj0s+R/Hn8QpSsg0WZY3L+Q+EnucFFB/c+ueB9J8LseHnOA8fxpSQ3W+3OxgfdrLoezy&#13;&#10;Qaw5eXfmz60RVgyN9A1YKG7h9cEgMaDn/wCAqhWHHOd3hHjS77li0JyHLXjWZewTni0StTVDuU7T&#13;&#10;TldaEq3Y7glErQM796Ly3+woHpEvg3qjHzVaUxQ34/jy7utfDhittA05QrXInddFeTUMpEa0U17n&#13;&#10;ZCFKtzzFf4H+gsctSbxVLnzt8aX7Vec63c0m0Xtmnj6khy3ytjpasRj3o8GXRnyFaro8ctInB20d&#13;&#10;qgpyCQ/p9YHu3tTNgNb0b76Rd7Go5+v0Tx86DuravJW15Ztk9KeDFQrVlyVjmjVZtkWnCPUM6tep&#13;&#10;ZqMygcAj06EbQaqpVvZUjDyY0OclurXA0m1f04zeh97HV1LFyWWV4oup9ToFKIshU1ZXVg7ueZg8&#13;&#10;9hBHA/0cj2wlR7oqx7c7/prUWcrlEspKbpc73W9/OtOipih4s7PSOm12kbu3gpSNURkRacGVGdwv&#13;&#10;iZuKT+1PB+iCuXDGOaw+4sztX9tMcRocK0v9QO1VueOdbHTJdWOer8tLPMVmYiwTRcoQsnWazPYn&#13;&#10;PC1fvHIYf7H02bHupBfKWH/l8aWHc4VCkAEsDxWpLINeVaWl03jNacaQrespKlZz73aYcJQsjIe9&#13;&#10;gynjj7+/TZdssM8iku0ZYvA1sVpx3F1BChLaRCivkrOvdKls8qpWWTQIt3MGajoxVXlGa8Mj95Kp&#13;&#10;Mt/i/JU/z6QidyIyGW2zvupWTTnbucSdqyqiU15/86wLNcs49S0x06PHX41MUO4WWvcXNaE/+3jS&#13;&#10;1AX8XHi5P89v0qisI0XT3N0BwVsn86fEwTpcEe3kv+rG5etpKbkyzgs8V8rT8NKTbwXSku4Me9AL&#13;&#10;tRYpLyMy9oqWHH/SPYttkrEH3CP14b0UvtI9psF3vTV48alKXeEsFpUD3ot9DQlys1rlZfjqx5rw&#13;&#10;rFeD5FUFe4fwfoVRe4driC8Du43TTrxZ/wDQgUWOcfPzryuVlT5Fs+PFofWSxoo5pp1XYg+FELKK&#13;&#10;I37GliJEfQ/j0km1BlKLGgGqjEtu+Hk0qc0Ry1iqeMcGvbUZpuKrRqwDZc4FGTU6Q72lRWZFXPcu&#13;&#10;9AlEUwWXBZiTwG8xp9r7pcx91WfJ9dIgxpDwIp+nnOya9Yrebu1uh1PSYaig85mFZqqWMufGzIJl&#13;&#10;J1A8gAP+uPSTsqI0C19uL0wsXH1tsTzXk1tUy9yVKMkG0LPOu6Y79ORajscjOSFcMe2kn7QCqnnk&#13;&#10;D6YSCrLBtjeHOMn10oX4tqpCqVvZ/OpCcKfGC2u6rpWsf2VR6W5srLKqgq0XWfFqKrl/H9Dt/wBM&#13;&#10;svGKbr/m5ohgtkZjVnukt7Sr9PnW/wBNbp4tZM9VlPIyTOhu5JZ1dQ0lf6Pkj3opuD+LKe0kcfSy&#13;&#10;ELu3DWbR3r50+KZI8Y7tgzjbfRNlnFmdW3ZmuBAeR1B/cJWngpQsUInThz4eTMAAgDj0CapiKFNg&#13;&#10;GK2kUe1fnRo70yyKXd5PL86JMF4aM+vSqyn1CtWnTVGbGBaQVH00M+0PIgKHImD5+SW/H1D6sJRY&#13;&#10;xu4RFIqEju4L51M6UiQrjqSQ7qU+ZIf6aZXtCLtsY10+QQTtSiMsnqxUEhSqCihO4Azah5I+x3eq&#13;&#10;P10o47Y1dqbxi8YcZ86v/wALgymEp4BpGpTxkK8abvt3p8owburVc+S3kz43rnAh5mmj5lke0V7y&#13;&#10;UpRCf2lXju+/qg63U7pIUyYkZTCV2ZG/6frrV+k6X5cZNvbF7oQUsJNUHN71qwPSlKrcTYUroxxr&#13;&#10;5JUNKrGcw3x4p2hKUPaU+Mh+h/H8eoDHyAd6U4z/AJpO5vq1kqvFmVd8bfOpvNRIUUQZjEpfxxsy&#13;&#10;TtieqzWd2U/uLdRHiXceYuTxwOeORq0ydqpdSDCD4f500aaMmT3VYvN/GtavUaVvXu2w1X7E+Pmm&#13;&#10;qzzpY80fyyLErUAE0cFZkg/Z9P8Ay0iPbMjb3Td+39NGMmms+5feSaMFOavJwuhvrtsmi74302id&#13;&#10;YnacbNNoS3iKCmpVAXyRaOeQZdFWVWJYdpPHq3/DjqQjHqkSXZcFiPdLp91Eb4RWtVP4jLoz7ulK&#13;&#10;bHvRCdJDqxL762kIZvbQ3r3UPi+ZqGzsVGbMyBIytRZIViyIq1Im3bFlUMqHuHq76PTjGzpxen3D&#13;&#10;77uSXYycsdZz1PV6j2/mdQ6xFO6NdsSVU9vaVM+eND+q86yvKhpnNN0tBSqB6xWX7aSV0oReMwnI&#13;&#10;aVPpmJPP3xNiUCI+3ts2t5R/Sv01XdSXcTi98b6ndTSxItEe4xKPh1i6j0h7ZOr562nK1umbbYPL&#13;&#10;afF5WkVY5VoW+07SGBPEwfxP39LCX6UFqhKSkyD4XUb1HSv8zuaW5wLsp37fpW/GqK4JoesUkzI1&#13;&#10;s3UJwZWorCNnaCJ46AFvGjBqBSCtgRxyf4vZSOxeK7jhcWW6pInupVCeTxmudzONWm6tXPj6f0Sj&#13;&#10;zdrJOWe5pNnzCr/edF7QifuLzxzMULDu/k8+qi1zRTaYLqvc341P7S5AuN7R7lch5ODUr7eizWNN&#13;&#10;Ckwgs6sZ2Xu7e6ToZcsAwoWcWgeaMo7QB6RfYUAuM5L8lbaj9Qj3bbK2LuIWeb1dv9O9t7dKlC6m&#13;&#10;ebpfnIEylBRN0mX4ucyZ2W8KrOwPavicAAjj1WesVmeWir2Bx3eR1I6QkM4iKYf9POumn9Mm0Z+p&#13;&#10;e1apXXL5k8k9UFvWrYU5T5Whs1fwkllEcqyZmdpcsOB9CD1IpKeNrzgvOCznOpFj0YrxLYUB8/Gr&#13;&#10;Qf1f9PbZ7dynBGLUzM+eYWk9WHOCodtT8ns0pqLmckCKs3K932PVd1szi3V0c1XjGw6n/h9ylIby&#13;&#10;KKc3ijODbXOr9PkrD2513pWiDw+TDTpTJN1bXiXIuaTQ1a2mYkh5WpFWA8NKqOSFJ9EYgQlUva09&#13;&#10;1Usm+48h51YzUQc90LxfcgbZxp4e2I590tMIvplXDhSjoqIennOniM56dgZzICDUA10YKa9oI9RJ&#13;&#10;xWSdpTaC1bTf0L40SDiEs3QSdqMp2+ZOlk+KffuzZ8+i2mPUE02vGddm2/Sq1tGcSq0DIMU27v2w&#13;&#10;E0l+9x3esr1q/Nlyk0zea3dbP06vSg5B6cWgMXEq/rpm+wiOn/P4yzzv49UzW9ioWsvH4hHNNjPm&#13;&#10;xtIUAl3Tl9M3A9Xn4QnZMc2le67dyo8OqX8WFnClui6ETNB3O/00NUlq1e2W2BqP8XreveF7f/bi&#13;&#10;d65mLzCpFHw64QUSHAeLgn7p6uopeecDi0KutU049rVZTDm7/jOj7pmV6aM7Z+eoStk8Z3OjRY+f&#13;&#10;KX1jtP55xA1MUWtQDlJ4J49Hq44qu4ayYq8eNAGpZs9nb8iOxf8AGqsfrPB5+4Ro15lYYMS5tVA0&#13;&#10;5xwJ8tr5Piu7dmvH46OTZv4oSB2/XDQaY8qgb37dr1b+lbh8Kt4ErNv30nqu0xpoTtNtMq0OOCGo&#13;&#10;SU2SXbyqDimchPLdaB4r/J59IbA1V7v7m+pfx7tlTfBjjXrFqfsktlGhNF2yRa5ZqIDAM6OUAd0X&#13;&#10;xJ2Wc94ZT3fiB6St2qrPwnGPOuC87mS3P2+msWRExaFhUukbre6Xi6St8g28clCkK5CKrTq3JYAf&#13;&#10;an/StvlcGylb39F402u1rcpTjP140ZdOpoNenbd1C9dOS8ZmK6ZLemJImTaxK041DeaQlSkQr1k3&#13;&#10;cCRz64avgMOY23/t/Glto7s33ZbNv8x86I87FUNRo21WVqwDrv7KFH/KnzUkFQLQeN3kV72QlTyP&#13;&#10;RYt0q/3q84+mmI1e4Vs5+bvdP40bYrvfVqLT8TRa8xojM5en7H4N1GHKy0j5irPFzKXddyoQH646&#13;&#10;75v+5eM3pjzVh8Z+2d61KZ7LonfKhtSXU5ErreKS605yUcJ0zNJbZwFRF769rCkl7wR/r0+OKxVP&#13;&#10;G1SMq+XXBzvePDZ8Vpn9LpoLRMX6XXQ+OMKRZtWemcq1KrdbaXeVkHe4o0yBMsFK/XHoglbP7N+P&#13;&#10;/OhzUQxuVfkf401ujasqfF/cpVdZMWnmUNCeuqc+WbkeDRNK96Wao4Ugj+B9KObyH7P1+L0KW29e&#13;&#10;OPms6ZPS0omOaTbiMNQx6Qj+ItQErov9gpQDzZjNU7VYv9AccAkQbUpw58eR40CarYNfG59udGWK&#13;&#10;VFbtj3MZlVNpBOJJJuHqEQqafGqGm6lgAf4/j6NClP7+DzWo3UyNrumeWtscaMOnq4nBmVkhXTau&#13;&#10;VW0U5KijdlRXteS9/dUlwee09p44+psHB4/ZS+dQ091N1ft4p432NOT212MmVVVkUoLK1AXIh+DD&#13;&#10;vZgiRYt3MOw93P8A8D6n9DeGCrEL8efpqB6lvuVc5MbFeXTf6PSvhU96SsO4yai94tnMl7nZlYg0&#13;&#10;XsJVnn9fS8erfeJjcus7BZnh1n/U13PaMjl5JMqPs6IdHYuSpWYUNyq04mGY/SipII4B4I4YcBB/&#13;&#10;2OQyVdrlVNqr550DpZnADImcuLzekV1+sxeiqn8uzLSNu52Scz+y7oQU8tFYlSpdvrj1TdZCU6b+&#13;&#10;LzT4daONvaea2pP20pqAEd6uBQE99WNnDOW+w71VTQFfsHxjg/8An1XTtvhzS5pryeNWXTK9tmM0&#13;&#10;Vi85OKdLvrnjVNmjU2QQupz57otJqqzAXyOA3fNGZuLdrKHf7P0PVfOxlkW+DGXjVl08RAG+frzn&#13;&#10;SW65OGhjRrSkUn3ry1qQ6gfGW8WQIrDyBe0ISgoUH8gAeo8uUL+Nud6cDqw6exxirbvO9/66A+q0&#13;&#10;jePzNDFc85xoIqqIzMFRW7olVLSRyqVRf+UjccEH+F6Yku0Myv8Ab4eHk0WSVa45P7/bzpX9Ryxp&#13;&#10;ZYRhkvWRBHbJmmsXR3Z8xtRatoJHYSPzkqgHgj6lSMBu0N425cbuoVncyo83G6zjA7aHS87ZXxHS&#13;&#10;eFEVZDAq5K2U3InSjtWzwRVeQY9iL+JBPofFYKSvGH++n5DzhG6zjF/TUfW5akjmE4NLRaVXRvCb&#13;&#10;tJwVqY2VjDhXRVzMCWBKg/jz6ZLKH1aMX4bfOnDX+vz8fR1p9osJCjqwmJ0s7YzTPIKavRZU7RK1&#13;&#10;H4LCbkMGBAIC/SUFcO/Dk4xteuzbgba2XfNnjTN/QmA6z+tv6bYoZ8/zTobQdPiKdTXMrYiW0B3I&#13;&#10;z/IzPShip7e6TzmSPv1a/hYnVm8EFre6cVLwbY1T/jMu30nUbtrHFLlKOHXUD9bgk2tZAvUM9d/V&#13;&#10;6r0t+V7k6b094Z1q68gM9NCIrDgmvH+19X+8JXwBizCZrx41izHaF59w4N3a+Q1RL9c9zNPoPRNe&#13;&#10;qgtL23ixGJNDQEY89dM38ieOjPra06zY9/aoI+lPqg9VJfVA+6ojSYvt/V9RNbD/AKfg9P03U6qV&#13;&#10;Kc8qlNOKDJRq8XsvpeLpP6Ge2Mfxw2jrNugzpCQXP2eDTm06ZhOxzztUF24JKuhLcA/Vz0boMVGB&#13;&#10;EA53V1lPXS7/AMQ9RLglIEyvcGC+CqNcN/1y9yH3L/Ud+pe1pLuyt1+GTGy93m0WdHz6fHl/bfwI&#13;&#10;vx8nmmQM7wah459SIxI9Jl+le+VZozcWRxepvSKlCMhQjE/+v3/nTh/TAFUOUWiKWyy0Wg0tLUWm&#13;&#10;YDPOpk6RtkhqmD2zuCz0U0DcEEU3qy2yz3b2URrOTetW/pm5Vhe3ne7qm9G8V/I+Oz5fiTz4JVTl&#13;&#10;7Wv43ZNBmeV4FC/lovJ5/Igc/UNMJl5uyvN3qcYTG91tdxt30Y9FR20Wba6CeeOqPi+Sf8loi1qU&#13;&#10;zkPVWdgzTj9qjckDj6Y/G+9me34+ujQ3ytU3xfLo+6Y3yBitoJet5uJFCsRaOaSyqZlAaUnMvId9&#13;&#10;T5Kj7+vvgQAtcX+643/00smw4v6N1vVeNMnBy0o3m8pxasIw0PBGabM6TrBUbsKRs8+2gB/aoxPH&#13;&#10;Ho8Ks3338fbnUfqDnDs3XNDz504ugR8bsqiicss4NCioJ1Rpv31ARQxKi5RGoA5/L+P4n9K4tImL&#13;&#10;P8rfH01Bm7Y/ZrfitWG9tHwtJmo0gDNZY6FjKtGotFY0HBFEJcCg4QEj+ePq19OtmX+nDsu7d6qP&#13;&#10;XAxRLalmyyjDjjVufbZGnDaKSb9qMzVQSfBNzNWqCe0cdxfuc/S9wB4H8XrTDGBBM+dZ2GJU7Wlt&#13;&#10;V9jyah+uuyZWkpZysXTukk69rdhP8khXYfQTtYHvH/weKL1s2Ug37QHi6V1b+jji7eT5LKoTzqqH&#13;&#10;vl2W5CLy02dj3qnkDFjwKKqz/wAkH2e4+F+SPUPqcGf0nHl/n76sOnvHhzluz5XSP1eXTQP3pCz0&#13;&#10;71Vf/ZkKq/yhdCX7f8kdx3Ekeo3UrisGP9LvatWkSiJnBu7vn76FLSu06xKIjvqU1WwE1dc0bvIQ&#13;&#10;7Wm0x5yk3bjuKOFH0CfUNf3+M/tfOpBVYyZ5X4540setxnW7NDQtZN2CqxiVfOzS7YzknYjB6uED&#13;&#10;Uo3DDn7/AI9DeeTbu88/fRoN435qtz7aW/XNBcXjtbG3b2eFQxQ6sxhCmvxZ4UThRsms6AcszS7j&#13;&#10;wQPSB/54rxnUgMfJs2hfn/bS/wCrM++at4J3hlDadHZFe+vhlIP8da9y/OXuexLuCSAeByPSsa/g&#13;&#10;/jf6afHcz9bul+hpPdYpIU2pV9EssLa9zba57W6a8BWNJAKeQNdlJlfKjLV+CVHP36jzHhMYC9vn&#13;&#10;UmN3/NZbTwGvvQpvTqMhs1a+mKwcslszMmqSJTPmllI89NGQtmNXtVgqSIBUc8+mRM7b/GX5b/tp&#13;&#10;ZYfu5qt3zzev7T5NRpzH8Z7DNNM0Rq66GZdTmhMGkO+7KDMMqfH5bkdvA5av6X9K+dIcfWnlMY++&#13;&#10;hrSpTsTTnbiosqorEy86lCCzox8aSTytxUGVCw/+I9N8sfJ8WcVeiR+H4qs0Nn76iKdO/uO7pkpP&#13;&#10;TF8nbnSTxebQZ4Wg0fMoZVcpzQ+Kv7dG++0AeidKPd1enG95xC+O5C7d60L1c+z0/WnSsenNrBtG&#13;&#10;8+a13s9v4qdH/Rn2J8iPgVukX2VQRKV8JkbVCSJ8fE3qqoxTlIggcH16DErpxPgLvg5v515pF/wn&#13;&#10;nulOXOBvz531V7cs/wC9YIrakssmvpd5Uaa2WQVs9J0VGDg2Re2RPc7fj9Hj1D66cqESUnPxg+TU&#13;&#10;f05JlNDukzhAxaGzXh1QX9TqWt1rV/xemz/9+ctEZJ3Ko0rvyZxVlNHk23x0sS/2nA7TwR9eaTPz&#13;&#10;PVdRCr6tPbkByZHnXqfQOz08TuVOnvLd9mVo/etdPPYmevTvY2Pp14FkTpa6PwqjEOvYYTrOXcP3&#13;&#10;qT7mKtyh5H+vr1D0kXp+l9PEtI9Mw1Xnjxrzj1Sz6/W6kqGXUmubGsFfWtUq/WvRZtizSkeabWqs&#13;&#10;rQk+jtm6adVXo8i+ctFf2gx7mC8cqPWQ/H5DKnNycfLsX/ytXn4UFRq9tuSksrUx+nXiscqO9Mvd&#13;&#10;ONnLmmiavCKefjmiRR3zulFA4CKR2jkevIvx59/VQJVJj+qmlw/OdewfgET8npX7bDG5YZy7Xpua&#13;&#10;3pYW2IKLO5hDyUdWMXYMFQl2ASLPReZKO5GPPI49ZX23GK5q1+OE+TzrR/Oa+ax9/nUjlaLoO5y9&#13;&#10;86CAbliiURO9jGrc/TDuHAHCP/PHqNMqWApb+p8n++u8NZOfH00TdNl2UyuYF86Rs2jUfGZLNUmY&#13;&#10;PXylSjG3MoJP8izd3AH8Otw1nbLX7Xpsn5rzi8f7OvHuJexuydBKfb3lodtTNXVG4E3U+UFqBXCH&#13;&#10;80+z6SV4wVn/AIvGuiVZ425oc6gug9y1NTopNcVjFaqUoqtygcR6eiJ4kVGZl5dl7ue0jkgNp8AJ&#13;&#10;flbcF+dLbwed18+PGtj3CKtlz0ehHw3US8U+1HTz91fkio4ZyWPcAORHjj64PrlppzY3zXF52X40&#13;&#10;psf727aHMMkJz2+UrtYUZzy0z2tQAZ5S8QWa+Nj2OzLP8QCOfT+lShyl0fGC299MniyiyvHyfxo2&#13;&#10;6d8r4uR9TSM8rUH3nBpkNKUHgeUwXpSQ7CxdmKKeRxx69U/6XnXRCR7hTEUSsODcPLrD/j53TsWm&#13;&#10;MbuXtk7b8OpVsVEWwu70HPACU8zD6m37CswKzILN4+3kHnj79eq+lz0xsyG1eMY415h6z9facMnZ&#13;&#10;Hya/hk0IOZAZ1fvmQWVq9sJT4AVR+YdWRCi9jhuT6lDnel5zbzqEyQvLjnFl/PjUxrmZZ1pzBZkq&#13;&#10;Klu0uOJeGR0dw7SQgV+9R3d3PPJX0VECkxho+gNV40meSjHGfv8AOgDqVqT7TRlQu2fxkxBFGcia&#13;&#10;Fap4wXbtUhQgIB5J4H02Z7fl+HL45qtGjVicHzeW60ClqTAFo64hNDi1YGMaaZPz3qGHkHlcKnkA&#13;&#10;UOOwHn649A7az5c3kOb+2jd3d5s2ppfjXg5aLaNntATmi0qQgkIPZ++osFLM9LhSz1UKjH/QHrq2&#13;&#10;u2nzbdfxpWVmLPmqDP8APjWewzXWc3Lhn7fFfO3cHEy07BwC378ZIn7lJh1/yQ/XPrgQP7bf/JvX&#13;&#10;dxbbyO7WM4rk1hazZvnXNM8vx7gpzCtGdxOpLEjts/ay91eQzEtwB/pO3NW/FO3/ADjSqVZ9r5Tb&#13;&#10;GvmdmpOTVCSnV2ScZQE3RHYKgQ0o7ysWY1du9mVTz/H8clF7vOWmvp41xyXzR+3HzrUd6PMLTY16&#13;&#10;5SqKWE5UYpnpyAzoQil/wevBeqjlfoenBV8Wrb5vB86RlyU1xedn+2vvYTIvLNapteKtQyhRsy1D&#13;&#10;h0GZqz75JRW40EgzH+SnkD0ufpn9z/zpFLc4Qtuko2Pl1tr2uZ2+YWEasvBj3d5YIxHyA01SbseE&#13;&#10;nNQ3kB5IA9cl2bHn/bSXTdD4c8Y53TX0yoHojBiaB+HKfSKwQpKJoR2SrUnlgpCsD98D0um3jP7+&#13;&#10;DdNfzcGsWqpDr2QLz7Cw1wVSKUmKFe3sPK0KACigkcfwv+zWPt9tJfF1/wCcffW9ga8T81cvZNxa&#13;&#10;Mc7mik3ZwjaXYIAzV8fegWhTn/HgD6N0/axSPcSqu5qlKs+TUfrVK423fdLBLjauNHWbS4jObt2l&#13;&#10;VWzNSaEM7zXvJeAZSUUB1Wg4HA/2PVjHqSYg5cZqr806rZwpaLxgHbNn1+mozrV/LAz0GbNmM0d4&#13;&#10;klLpoJlJgSx5q1Oy3aoAUlj9f6dGTLqdMjl74/Y834NLA7YykmEcYara71z0/qGVZYqPGgIjr/Zg&#13;&#10;q3NFrb5Q4eHd2VEPJ2IzDgT+yCRz6f6zMZO62c/x5+2ofVzHfk3Sj68Y1xC/WtezqWjjTM67XrBG&#13;&#10;rMJbmcZfJ8qmiRtnTxpPxRHdNQAByfVOFdSK7Kuypj421Q9eV9Ws+2ReS8pJp4Nc9essX6htVtR0&#13;&#10;3wW0rPS6DOLw+pfcQFUI6FPCnPC/R5B9S4nG8UCi0N3xqyKIiJFBbfFFnyuiXoBi8tEaDuro7aRr&#13;&#10;NUouYdhI4VO0pwTwzBQWIBP3x6JAurd5B8/qy/fRoqq2NMVOO1TBfnTq6aHnjm7MEatcyNUMR4zN&#13;&#10;frwzoUL8r+BK/faACCfVr0sQgXWTHnNP76hdeKvOKdhvKUPxpv8AQZ1knbnmNazOehCP3M0KSCNR&#13;&#10;0Z1DVRmDzZEFVAK88HkGdn4Hf6fO+qnqt9S6f6rOIv2309va8JTlpzzXTRL65oaGYnZ/yRs03mjg&#13;&#10;zQsrOzhwsjz3H6+mQ5+f4+v10SNUlFlFiPyNcJqwvtby5eqywac8cITK9Nhz4xqfVRlQ+RNL2HdA&#13;&#10;K6ytJXWC/f5dw+mOFxW9fS9Mg4a5ebv4KNWg9i7W85MoQSsZzFJh5P0/ItyVRc97uhFakMs4qzff&#13;&#10;AU8g+oXqdtwz+/1Dxq19MJHPKVj9z7afXtvQhu+chUZWWTWIqa1dJ8vJdDgcIQwqtfEWYj/Q9VvU&#13;&#10;Pa4tGwGq/pGv+VqfGWHJQc21yhq5vsiP/Hk6a4r8fLnnCF1FNC2TO/i0kqSzrpmyDTMv40VABwSe&#13;&#10;BdD9Us47it/vV8amdP8A9uK42OM03f30RdUPcNoAn43eq3ZR8eC1BAuucAKiL3guqtwTT+D/ANGn&#13;&#10;YVsZbvGimeT7Z+n76SvXmMxbgnikVMpZlZ9VUQWdu2yisl0OQEcUIJBJ5I/iH1C5dw53C9z7ZPpq&#13;&#10;V02jbFhnYeW3k0EJcy29o8k5TvRkpMTatIRsVV0RVZWUHgluQiL/AOPTYlt2bZM5xtoqVGo0rxvV&#13;&#10;u7fnTO6dVSMUUJor56FiwrMTp+NZojAMwd6cBE+wlP8AofxMhQRw8fz9N3UWSjbvct7x5wa36tIS&#13;&#10;S6+VKeTSXSVH8ObSHjFO5WVlHnFf3ZnjhUPIHopjY5p/1fpprebHFpgxecjxrV71DP43mjqw4mk3&#13;&#10;oc0AOROjfTKylnYKSOwEcfQ+m5sxsyzVZXj66WL8GBoLX9r0U9IElrSbklWSOp4zUFu9EczmtSoW&#13;&#10;RLMGpLvAVe3k8c8E6Zb7itkA8H9tPb3N/vX/AJ0x+m/kk5lBnexW2gUAV1RQpROEIZ6BexHYEcAH&#13;&#10;/wCNMhiI1X0u/o141W+od8rvzjb51bT9OrIGmEDKUVS1qTVkZQoZJBU/CYsxoyV4AJA5/j1Yemvv&#13;&#10;jW21/X4+NZ/r+3NZrats5t51ZjpGlJnI0NXYgXOzsV5YAMoBIblVB/Ij8gwH+gPVuQkxWscZ86hS&#13;&#10;lGim5RxSW3W2OHTAv1tTjedGNGUOaDsEyFLrU89rFWP4q/fx3Aj6/k+uBLxxnPwmm9NuWOf6ch4G&#13;&#10;+K1Wz9UPcPbmorV4/ZWhQhWA7i6MQG4BP4vOR+vGy+qT8S6pEq6azw14L1YdCH5iUWCC4td3fkPG&#13;&#10;uef6l9YnfU7fPOoqI5jNFAAzVaa+Vp8TPcyrPsc8kMGI5A49Z2cu6gS1cf3vWh9D0SLaFGbdr2Si&#13;&#10;9JpCKUImkVgp8s6M3ljMPZGh5EoVJfv8ro5P4BRyOX9MbrxlW9z4vkdXA1XOwJ/txWt+iAPobsro&#13;&#10;ojwWJFFTZGxqilIsAEELmSUK9xQLxyoA+m07nnji9tLd7+G7yVzda8aK0jZEIjGmjzJ4qjm78SN6&#13;&#10;ToqUQzWYQm1ZgFQBwOf4ZIUwb2W4rzvolnBf6fkBoPqOs6WJxaFqYlHObuCKrzGpc/mCEA+RQgVh&#13;&#10;ReD28c/X+usC8V8f2K507nA7o3jHxqN16VDxqkkEaT8pzOwzeFhaM1tksyEuKLyyoB9EfX36jdR7&#13;&#10;pYsuP1rtbw8X41J6YhXJLtP+4S8/Lo/wUqsMoPlv487ZJ/LaTeYuFadCSVIZQPwHImqj+B/qb0x7&#13;&#10;Rc8BJ3zlK1EkDKXBdu/NePGln+p0mlknlNOe5aG9WmELfHjR2hXvHcqy71kvYCX7uB9epvp7rqFr&#13;&#10;k8YUv93QOu1GNYw1ymf7F65Gf1D6Y33dfsqOhpp0zz5NZqwtKUISq/U+eylpRtWXY4/bHkBVww+o&#13;&#10;nqZVINhlWePH31mvXJ7/ACb34Ta/OuMH6oJWVdFjfXTRLVrE6aGslViQZdikhnuokVSTN9+ADn6H&#13;&#10;qy6MhjAKwRXtrDwXyt6g+jqwKKoaXLFwI8y+dJ/o5sNcD43v47VZ5qShKKQyd5UjhU57HqpFIgfx&#13;&#10;9c+pMSkj9Hdz522rVlM9qY8jxf8A8J508ehGoiWzAByyTdfEqUalaqzwNrFm/wAV4FRwFfjk8+pS&#13;&#10;yuy/sXlmb/bVZ1BO7JVhSiUc1xqy3symGbZxK3U6ahrx584oo1ym9ayEStWZEectJedpwPkP0B9c&#13;&#10;kcS2Ltb4Pa3ZvsXqskSlKWALvD820P8Arq6f6ZQ2Wr0/GH6VRNuyXZ0nRNI90YMtOx9pRkxbM9uB&#13;&#10;nNATqkCnPB9RpoMs5z9frXxqd0Y3I52HOK3V1cj282KeXbq+G58D6+lrkVDmx9THUPC6UZz2pq3L&#13;&#10;rzQSuwKHTGzTmVVSPUKb9HL5s/fV0J2jxX1+DV5v0qjox9Gh26c9FarTlt8bKrUdiqzhEtNkm0OT&#13;&#10;SrEK7BQh/wCo6q+K+98V86kenMLi7W+fDs401NwSTZVUXjHHMieiEbO+rTwquvFmUyiqqVd4seAf&#13;&#10;o8j65EW/H781jatS6ON85zk/1rbSc6tKTSXPT5OmeaDapUD+eKOtTCOjZBRPtjKj17Sg7xME9pK/&#13;&#10;TOXTBqWK5d3ms350KaZQs1BIv2ed6zOlJtVZnxKqKVoiVYsGQtMfjPt/FiPpTnDxtig1IjVfTF/b&#13;&#10;KfXWtdDZnWwL3ubxuzCWeukQVJIumnegTxiaIl2mXrwQqgNyFsM8mS9v2NO1qJQlZbQbY6uz50np&#13;&#10;VbIO2wBZ504Zn08AL4vvx8AcBfXfGGvB8Vv40mwc0G396NF3Ra6s++ToDaFc+hB4s4GUJbuOlGqn&#13;&#10;LVHH/tpsplJeQCD9hDLz/eiqdEjdPF4H5M199NnoWiiDN41eTVGaEGC/sMoLo1GmFAVv54Xk0VAB&#13;&#10;3ffqRBMU1k8VRv8ATUL1onTklO97WHxe+ug36IZ+0YVajWNFoK+Zu4FKBWVlVftSnKTCd/aqH69M&#13;&#10;6jUeaqnw21zxqh6AMzKvfFtviytdF+gLxjBMWnOck5Xt71UqrJz3L2BZ938AE8qP++fTelP24a3v&#13;&#10;Yrmvt51pun00JAGE53xxfjX3rMPFO0wyTcKxYsfwIH2qIx4XuCc8MfsA/wAeu6smVLkT/l/GpMYh&#13;&#10;HJs3x5zKvnjVRf1WSXxL89ncVZnFEBCyUN2kL/gETtmUVz+4QfoAeqyUTvXKtlY85BN9QPUV3bl9&#13;&#10;z4vdr/bXNX320x1IymSjwN4do4AmjSL9yhFCF3vZUU9oqvJH8eovUPeee75ujN6L6au2Kl7S2au/&#13;&#10;PNc6q/1m7LL5TtDV8dLZF1orMmFvmSo2bbSXKZwtknpR0kzEKZn7b0qbfOMXdVj6/Gr/AKQBjG1Z&#13;&#10;2+oa0sctOXlowDWRJW0Nocs+12ul3aqKjLJWexEEfUO+CjkKB6WyqbPbijG+Ku8+a0TN485rmyv3&#13;&#10;1IMaNtS6Noj3aoUpn8WaUb76VA4UTallg6qZpNZFmHJb649JzkrL5UPGdLI9u/GJbVd8OnPmQpFr&#13;&#10;tiaSjPKMcmhmPxMsqOwIRUUlw9kQtTl6LwSSP4mwMG5eS2nBueL1WyPdXcb7xxamPpqsn6zEJi6g&#13;&#10;mPQ2bRkZXqayjtzM8EFmKRqGlSJjYBRVSiN9Dhx9TejHthVV7pV5oli0303re47ryRFHkDw7a4tf&#13;&#10;r7F30vp00Wsa6RN02L8fJAQ7r689SsQ8aTd5Wk7p+/ftmD28D0cgj3Hcy7rMFVuj4eP41h/xBlch&#13;&#10;ydxeKv3K5POuXHV7JTqsxER7XuyVXSXGiKpctK/aO6bMUILz71aQ+u0AcepsBqmr3xQb4dQL4d17&#13;&#10;t7v+1J/OnR7BynOvTHupqujcvEl/amklqh8mqZfyTzsQ1a3DKeOCgBA9SIlRLLzbV3/w0vU287Ny&#13;&#10;cuNsc66E/ptNZ38eC0sFc3h+LeDGuZtufUJtLOuq0p2v1FOm3fGnYUELVIHdx6jdSmd7ZC7zjD9E&#13;&#10;13Qvug2NqC/1c91cfTXQH9OInS3t7ViznOOoWtpf5PiW+DDSmzRTJdE7pQ0r1Az03STqjTSfKkr6&#13;&#10;i9b9Lf7fNnHxq+MRM4pfhfFeNdEPasr5em9JnmqLNHPr16Nq0DaNPdC1hWuc9qvVqMF8Q7fvtH1z&#13;&#10;6BDkoN6eLd86kQ/TEBWrDF1x++s+i+jyLfsaKGbX72z3qzhkWNEqJ2mJMxPc3fYmbEfRA+nPj/N5&#13;&#10;/d20T6eAcbm/8Og3qJBHhNJ2S0/jmdqmFWmAPHTMG47ViJr5WFR5WP2vA+ko+4FWOM4x40p9BeCv&#13;&#10;nnS7kajQ+fx90Mrdz1aRXN2UZjauapadSyKPj2Mz29/BHI/h+ibbl7WGXDhPjU70dRx2SOfVpi4y&#13;&#10;NDS4dJZxy5V/M1FcLIM1BIgqvH0PTVfBTkvZ+K402S7UcVdfdTzemX7fdXzSi576CC2pFzwB2d4V&#13;&#10;YmUxMmvMuJIOEmCW4JHo0DOTg53vN/G2unTELpopA55rwasZ+mBB0ZwZCDPBHme8GKWC3okz/DAs&#13;&#10;BcKqHgUA5+j6KmUOPs1Xj41R+vPDbdXwlDb8Gun36crBMGen/u+yLGYVT9OUUclgQOQO6h4/zPH8&#13;&#10;/wAOKJGcm5Xz/N/G2j/h4kS6qs/2srzo/wCoqzzZCSrsAJvz3MeSDSrTQgkFUPYFPd3D79OnmLtf&#13;&#10;F/XP11awDuprZzWN6s81qtv6hgqmxQVcP43DEdqKk6cuisG5BqqfXKlnYn+OPVL6g/xEtduBxdO+&#13;&#10;znUPr1HtyYeDbOEre9c5P1N+/lZixM1BY+J+50rrEgjcdvPahUszBf8A8Yf9FP0uAu7KHNf31I6L&#13;&#10;faj/APIH42xquepM9K41blct8njS9FDRCr20jeVQXoNgqfFcBf20P48ceovn64qxfr51c9Nrutzz&#13;&#10;RX3v419sKHdLBPuyu02uRiVHCbKaIV8qvMJW3hiO6sVYMy8k8kel+G35XjxWjhi1uq+9+K86PItp&#13;&#10;fA5y1lJ+5Ls+7Iwm1vMDW+T5VjfarSRFnQkLNvsLx/Do1hxXBdfybGhB7yx5DtePmttUq/XCF1Oz&#13;&#10;wRleDQ7NKhknWUo1axvTNpCrrMiq0loS4+LZQ3jYj6kHCJhOd9RvX2iCsazW5R/OuH367miDbbLM&#13;&#10;auze83kJ2mHg2TPV+6l6PfqCJTSPHSva3kUqF4Un1I9M31QXYG/o2V+2sT6//wB2NcCu6go0u/21&#13;&#10;TvElF6xksYqWiQqpOpovjr3iS2ZeVZ2bh+xW/Ff544+ra7228/xjUeDXbWbkfuNYPHzq4/6T7EzP&#13;&#10;04Z30Y1G2YXYHfyxrmYQeOeUfpvMtKxS9gF7AApZv4hdYsTerslV7jnU7oTCcYxXZuV2+057cZ2z&#13;&#10;q/36fZhmbPQyp1QwloRun6YZ+nb8y11Cebl5pP5ddzu/UeVZq6oqUP0nIiX7dsbFOJV8H9tWUSje&#13;&#10;WbyuN8K4z/fXSf8ATNBLp/Sok1xrTNil8JEVYvsNn2aSlX7q9r66eWlGcuCf9ccCLH9bnN7Vn7Pk&#13;&#10;1O6WIXu5o+Nz99Mi488mpNgNUOaCqVExarKLWZQhUWoVUFVanDIF/EPz6IpW2fP/AINF4ed/v8aG&#13;&#10;OrGMVPiM9lfJphjCgI9A7i2lXo83WU7jvnKn28q8n+Pr0ySBx5r5uzTolv158Fb/AE0n9omd1mW6&#13;&#10;zaqwzaXsb2HhX9oQmiSnYLNmUeZm4Xt7uQCOIcrvNfQb1adEqANuVON/31GRqM/l2TsM+WSmMLSy&#13;&#10;VqjqsWvRRNxapukQXZ3fu5549N0e8BS9y3k3Nm/GiT25MC6nRd7KjLOnwmXuE3C6ZS0S8iBVSIH2&#13;&#10;VVB9qSD/AA4unxeeNuHnOhypTeNo7fqoy41Yv2DOTaun1VqyaKyRp6kLs7LRrzIKFUtaqAcDtE/E&#13;&#10;3HC8epfpT3K8L53vjy6p/wAT/TIyrnhxX8Gunv6Lq3gwM9GIZPJ5e5HshcnhAinhCyNw0w3JUKP4&#13;&#10;H1f+nrzt88vHw6yMy+qH6rX/AEH641dPBMLlHIIDMWXs7u7uryxofL+RVeBwyfQXgf8AfFlFxmse&#13;&#10;M/bHOrTo0QOMZK3zmz50B+8c3ELohDDn6Y1ZFlyoZR2AdvP4M7N/DH+fv1V+sr3H3M/GMc6ksbit&#13;&#10;187G2zexrnt+s4eefYJrag7s6d6Mad5Z1LrBu5FHiEwt3JHAB4BI+s31ylN8tOw3nUz08yMIxXLe&#13;&#10;KNzh1zl93XCa9bRBPZpmRWdLZ83NpvQtdEHbTOrDwOGmpNWVf5Hqrk0r45OOMutF6bMIYdvO1FbG&#13;&#10;2g+nxJUrVBC1aNJ0AFvGws3lsD/8plmzleFUjvAPHI9R1wVaq4S87FOrGCp/SGDKjWvHSpro3Uz8&#13;&#10;oRTYKmmXc9xFY0TRPyeDlgtQhmWdOACCpUg+h9N91NG187Pny6N1SoO78NHFYedOOnnXpfUa589O&#13;&#10;+moWu+eUFa7AnyTXHyW3BYsoK0Usee76H2LGJYUGwXxlq9V8U7jwZrcqqSub1R79ZxnpDZkEdxef&#13;&#10;PWNTz7IeeE9GWZy0h3cq82mDSMSfGs+5x293rSdIqBvfaXm7o3JO586ovXJ2y3C1/wAq5zjg1xq/&#13;&#10;XCdF6rve3gWbHVFWWbPobINu1o6HnVQqWAmDHQn4HKe0fz9E6Ssvqu7j6axnqpe/GbI5Gm7pFK/n&#13;&#10;Ve/b+d6bcJhRpxz00KKJXhM/jkOKVnPuOqqtxQK3/syVAP8A1L6gRig7ABXl+eNR02yUyqne788r&#13;&#10;teugn6P0l44ZXFPIrZmatM9KHOB3pJ4JEOqHqHcyr8rgCjt9A8cQnd2aExvXzq49EV0723s8Xivp&#13;&#10;q83tK06blS1ppVkwHHNclKvihKs/H5NyX7AvVhJJYtE7g0iS/HqLLDYYbb83/tqZC1lna8bJuZ10&#13;&#10;F9mWlTHj50SZDnhVkqhzWg2keCePwQVhxWhYS7/pJIH459d0nihX6XZeDzvo3TSqz8t4MbY0xwlE&#13;&#10;mzQ+Qp8HP7M5RU9lGAnRqBwTTxBTz+IXn+OeQZaxxfnlxxokt9jh/wBdzffQX7unBo5Wen7OYvPS&#13;&#10;+Z9QmTZkr3uO5st7RCqnibl05H4j64F1sg7UN0UZ/vWiw3KKzi8c3+zqrnuB5zfs0ZrLom3cnUUo&#13;&#10;1dKV7axunGZVDV5Ey80HayAhlAHPqo6hnbZlt44a1oPTZjFvcAj5vN286Ej4PPTJo8GVrfM3BlXs&#13;&#10;rTOopmwvaPnsxFY5RObNTgOpI5+vQqfHx9/Gpi+3G2z9Nh+XRl0NlOSemrT0ePpUPC00qfPVXDSO&#13;&#10;aTFlhaZkZMlZAlCeeF9Pjxv5/nP20Gd5p7cZsayfHnTg6HKysErBNEopWhzVXyWGqK5Zo7LIj9vM&#13;&#10;jLENPlKdpYAg+nc7PF42tW8+dDniLTRURxv807XWnv7KJOjI7bEvV9kLTL9jrN2qjaFP4AOBXjmZ&#13;&#10;QVkB2j7A9WvocyLc2+ay03W2sx+LFxcY7ZO1LRRnh10V/Sf7bOg/MFAwcHlHCuGYv3kf7o02HPPj&#13;&#10;H/Y+tb6Qr/6KWcfZNYX18a6nTeT2vhCPxx/fV3+isWwqW7Q0ppwUDjtmxQKiNwqkoH4qO3t549T5&#13;&#10;WANuMYEec6memt6RTm/jxYP+moz3G7NlKdrtQs4KcialG7Ry7cjtBHIJB5AP+uPVb6x+MGycHked&#13;&#10;W/R7e2IVseX651R39X+6UqBeWoZ8eNKEPFgbOL+Qfl4wvjWgVT4z/wBcesn6w3eHFeC7t86l+mak&#13;&#10;i8815KPtrmJ+oxTPVex5GwlOyx0PTsstNISjRYVEkk1qs6+SZYgH7+iBnvUS90rvFnjbIZ3Nar0Q&#13;&#10;tUt3lOHm/rpEUqzXoeF2zjqfRpDIpVIFLTh3d/3V0ds8Gmq88qrcDj1VybdhrfcrhvzWtT0ztgUt&#13;&#10;JQfP/nXppMsIahsrf9zyePx5vkJY2eQIz2hciJmEN7zijp9sO0jj01LNziynlyeNGE7u1KtS+PF2&#13;&#10;cmsOQzfqcVtnvcBrGGbG64ZoFZmhV5ppWsfGzdz0WjPpQcsv8gJHDtbY+Lfr886J1MQ38F/H05+N&#13;&#10;NzBpnPpTro0Uo9s9JIlA3zyEVDSlc7I3Ky4Z/wASqSPDD6B4vPT46II5KMbVmvpeqHqW9VoKH+OM&#13;&#10;+frquf6vZ8nw98pNoxjTkmzLPPnOGzJxPPWxRGNtOddTNEvy0mPeAT9i66Fy9KF7X80d1VnVV64O&#13;&#10;98tePr+5vri5/UmaUrto2KY6hozKNNxsvOIjhpDLDNPKzPljxdvNpunFrUZ3YnvPqX6S5XYUWARr&#13;&#10;ff51iPXV+fbuLdX/AEiNBuefOueyP/y63pZC8rrjQZ3/AGysZT/AKSg7qT/DvCtNgpPIPq2+N9qa&#13;&#10;x9ceNBjTisWucN7qXs/208vYffWlnVZzrGs5EGZnMOnjemYVJLKikIrnniRHIPB9RJFWcKot58I6&#13;&#10;XqJXasgzFwtt1er2fpt5dq5s0kWK5sgB0zsi5Juuk6rnZjVvkbGjnIOWRTvSSlByfoQeqVLe83Sf&#13;&#10;GWytP9K9xBvlfNe7APnV0vZVJT353uI5/JpMdefRMWozXHGTwVgsyDTFOTrOQUKXIQkqT653P2u3&#13;&#10;xyc6s+mgXXF4Dl8+dXg9mUtm6YsK6MqaG26MeGy6aDI8EUHxxkL1eNhJ0V0F+6n5E9pPpwqnFJnH&#13;&#10;/MaJFwZOfPL4fOmVKLJnK7unB2zZrwgq9wKTS1KyWNn8xjF+bIe5OQXTu5Cj0WsZKq/JzuJnXJac&#13;&#10;bj9U3xyagN8pTnyksrasqrcZRvGmCBmYUPkOfKQgkYeKIV3mW7Q3PIDJUt3e2G9/i9q0p9Vzh222&#13;&#10;dJTq66ITfPV5Jm5XSNOZ5v40bRVKM8py/PUNCZ3LaG7xFXUDlhxF6mJOXesbbZceNWvQRCqeHzxt&#13;&#10;W8XQjrOjZl32OmC1u7X70jO9U6jes1seisTLPKqXSY2T1h0ncqQqrwfTGk32jXJeLF1IiMWt97p2&#13;&#10;+vz41Ixt2VjnbPHp6PBTqkONFupikkg19G7PZakp29k3ovdEuWQAffpoFbvPNFcb8OkkX855OXkv&#13;&#10;RV0oSWs88Vnng+O4lkWLDUb0elL2e127q8Up2yzM44VQQoT0yZmP/wBdd39KqtOhix4dNbpb6Iy0&#13;&#10;PksZFqSoPMISdfCEQjO3x7kUdC5EldTUtySPT42uMV8G3zofVpU3w18OnR7ZdZXw0girxpvrBf8A&#13;&#10;J6UpR3VbSJ71EjVUdOO4MQT9fxZelbQxd353+DbVH6wsbqgrjBXk2dXA9jzRWm1L5mWSYwjZ3ZZB&#13;&#10;qHvTmdESjPNkK1Cf+ATx61PQ/SYusm39tY31+I1ZkmnnJWeNXk9ks3hiaF0LKn4rcP3lfySpb/5W&#13;&#10;xQO3AP4nkep2exaty52vjHjVd6fL07KtLrm+HxemjUzOWfb5Ci/n3rx/ke1XFCCOAeWC930F/wCu&#13;&#10;PUPqUxl5R5QvhPh1ddM9wljs5rfF/TSW94LxK6tRaAmwaChZgKAqsS/Hav5KxmS3/wAD1Reo3bX9&#13;&#10;smAxqw6caiZ22M/Rx/OufP6pZa+WnaYUokSdVKmSNQVlcQ5CdjaWkrAkkcp2AkfXqk6se1yF5t5b&#13;&#10;4K51dell34LqqL4+adU39x1gjUrIUZ5xflAD5XpdmCzzoz0RZK82VfIiswc/6/io9Q4k3ziqsz45&#13;&#10;1ofTCsDHm3BRtaaVuGz2evn7pcPbM2K89KtmqtTq7q+GVZJThzJaHmTKOCPx9VUivvWbvHwOr2NV&#13;&#10;x82Z+T/4dEjgeCQVJ5YVWjP9y0dvUUEpC0GOfL8yStTy6w/aCQAnBX02hXjxe22fo+NODN23jxdf&#13;&#10;xnGhH3AKzGqdBore9KQ+Q8pCs5RvFi2djZpANGqpP7PdQhFBbkAXUfanmi685+9aOKlFA38YN6Xn&#13;&#10;S+nKVNrK2ySmWiZjpVXjTv0vVLdtDACvFYtOU6kSBckcKv1HjHJabvFyWtNWysD/AFSxXnfVgOgx&#13;&#10;B6P0423xhU5kNI6MBvabEklKWWHbRh/tl/E/6+vV505VCIsrovEf3++quQMlBbXNR/11xw6PkjLP&#13;&#10;q2z2N8at7tTXdu20kyUlEOse0KyIp5JkASCrc8D6y1thWSsViSl763sSor3Nd1L996028+bNqwgd&#13;&#10;UzrhXLVylvMJ+TRm1iWTOuONrLolonHy6Ws7NCzlgXQj02Llqraza13GW0xWxo1LEZFF4TG3kHOm&#13;&#10;T07y0bpEO3ML5N7LsiMkFz78/ci4ZttzdvZqYcTagQyeJIZe5fSPLdlFZbp/VjatQ+rRJ5PNCr9t&#13;&#10;N3oPyMdY33VhA06bH5MM9kaHTtOppZ2dz2lDKoFbdOlRhHOyk8cjgTemnLV+fG5niv51GZe35Tb4&#13;&#10;dvpX86cPt6dbmjYNEtvTkay54XGLPpllOeMUtoOdowahDU0zE0D00hHbkk+p3SruwU0PObMVeoHW&#13;&#10;zm3cNtvjTQ9taMdtEvDe3gx+WKZzxfRIPNVszZnUIBS+cVFF5aKqe3n79Wvp6cW4Lszn6Oqzrjlx&#13;&#10;xlwXd1zpo9GWg6TKb0ad0tSmjxcM1ZU0xOe3DggxAV0RCgakhz3gccXXQzXNGacfa9UvX3d6tsUL&#13;&#10;9tjfCaf3teV9XUZvUNPJPRkvBE7C5OaTpKoCFk7bXol+xvtpycccetB+HR/xINsiyvrrPeukEJYy&#13;&#10;RaX5+eddYf6YBR8Q4mDoy8TpRwqLJjyGp2c/iR29g4BII5+v59eidQI/hfvs7sIXnd7f/oq15x1b&#13;&#10;l6yHbdEpO5tnP86tZ74Zx7T6pCfbPz4rtbZX6KIiF3q/JClVUfySeB9ffrzX8ez06BA92z+rb7Xq&#13;&#10;/wDSSSTefdVb9oZsOHX5yv1+V9/u7qL5pZ3x59jSztQu9EFFo/nSfcA7sSGfifeTyBz/AKq/Qyrp&#13;&#10;yvenbgNvoaLBPzrNu6WfLdfxrn572nxrzn5CS0aA+VVlCnfsIWekWvatV+PTRTFl0/FmhSySopUe&#13;&#10;QcVfrL/mTfFVaffWr9LZ2FAFb1gGn76ot+oJdvccpxjrve0m2V3nLHVE0hcprjehNFbMOI2RbGYK&#13;&#10;uJtyo59U8JZkrRaVdY+A1aooFfNmRoxa86Q36kz6X8B+nylHo2vXggktCzr86m6CdoNczB2SGifP&#13;&#10;c627iGQ/xx6kdElJjK+4LE2M+H/MeNOaKaiUZy8N1RsuqC9c10jN9GNlTqkZSGzQ1SGhVnaawkFD&#13;&#10;UqZmZZpsqlkB54BHBWoSem5jdxvY9t7PGiTSYTP1MMtq9z7UsNomgVT1HfjaleTcE6c1H/ZV9jhp&#13;&#10;nhVm3dYJzMq69lAR98ehz7VtrjuDdiO+HQoRml9uT9KFFomPnTc9tWn0X2rbpT5vBqLKlnldUpSy&#13;&#10;OSsNmigoAy1oXKqeVqk0A44Aizj3dU6mMFEUwm7KzPG+rH08+z08oNid1pIjmsEr5ON9I3rOGA6h&#13;&#10;fQmOq6UsxtppW1nbmjcGaU4Vi58fFexKFAeePRcJh+xWLbOd9RCTadrkw4e6t6DBolzaT07oNw9a&#13;&#10;VhfTauqKZYrPPXwz8kqUzhhkJkVoFj+1ySCOeeAThGXUJbSjGoyk2yFyg76JCTElV0qsat8W+L0r&#13;&#10;98KX6xllVjV7SlqyxDpNpaJO1JAWp+xenhQ0iiPwO7gjuHHolrs7YVzcayUbfXTyJRlqrztdYb58&#13;&#10;68e7VTQtqXDppLY88Z1Mk0F1QozZ5SU+SlHny1ndWYfjwPXdOLfddGVc0m652DS2V3IO0TPKkQCs&#13;&#10;LpbV6dDYsManRDQKLPQtQ0xls7IsQw7gfyoqyv3KWKEH/XHqQKLKooxsDk5+j40JIp23SPuVqlaw&#13;&#10;cjzrS9uLbR1Y59IxzzYY/J0SiG0SJzXn2yhN2W1Euy/u0NByPrtI+vTurXZZ3MpNC2StN2sCeNd0&#13;&#10;Pd1an2BAWVZEHYFutZ+m+2n6hq267CN81NZjoRcq9kS1VEhBAn7wkxlyL8laE8khfpyzYhCMrB91&#13;&#10;rinMng+ml6fTjOZ3sQnKqQQZbFas57A6Ft9u9LOLGyTjarkTXQa0kH4rJayZh2hq9jxzGRC8kc8e&#13;&#10;sf8AjJLq9V63bMIhHvQDDWXXpn4B0+l6Xof+mj1IKyep2dxLEi7L2yba2d2Bmu+n/j+VUmyY9FYm&#13;&#10;i2swl54KzDzbFZeayzMfHnI/j1nupFREVTtavObdv6daWEgqQlmYxaa4sH+o/tqM05I1wjF8c5tQ&#13;&#10;3sdF3ZWTMoJS9hVF/cT82Xt4HxO2Y/yXn0Gu2UpOTtxFxbwdv9OnoT6ZA9r3b4WNv6r/AKv9Ma+w&#13;&#10;yQaVKazT4mNrQeY81aaNePtzLsYMCiF+8dvc3ZUHkL9fQ5CJ27yzZVRjL3MQN6/jRYME9ysYHaiN&#13;&#10;ynE7TqV5eOHWomGWEdHoB21NJT1VnkYFc0gRZrOzFWmFbtQMnI7Qx5H36RkzeqP6e1YxlMfdKu0j&#13;&#10;jD50sYRgenTEyQSkQr2xikiav6cla165n84M4JTIOoUARGBxXQD9pl095OZyFGgScgUfkEcE8KJ2&#13;&#10;vdJJ/lgqJOEry9v9VbXpJEmRUR6T1ZS7BjLpTNxJ/wBHmnd1gaHw87LsqnmZ+zIGnV80l8islYvS&#13;&#10;Lw0wRlEg02DKCR/A59LF70enFI1c0SM5WUxQbhJ3zptfl9OUeqjJSMO4ZdKFtiEipRNv31kXTT4F&#13;&#10;62TKpPMdT0IWcNC24kW8vHBdV7sk1TkKW/79cQDqQBnV90KG5RY5MeOV05nKXSmyj02SMOrahCUX&#13;&#10;2oS2H+kNSv6MbX9sfq/0jVolutLP1JaLHPDvPlk06UlncAt3GQpSCuvYSOwgBvre/gso+o9GgxGX&#13;&#10;ToS2+3J3nk515x+PxfT+tLZVHqfprA/pkQ8nNJr9APvTHi3e9uldb6atdEOv+3rWyR6t1FsOHXPf&#13;&#10;0s2z/IvnmczS6ffN3S6ejo9It21/Lt4o+pFIzhMyd/Tkke5GGJb7Pzzo/SrugxSlsu4lORt3K1wG&#13;&#10;915a+3v1t0Rtvxu8/dZsb4Mw057Zl2JpZ87lqEqfCIhLnuZOARz6vvR9R6vpP0Mb6PVhV1nsautt&#13;&#10;9zVbMOh6yNzP8P1MJLGLIruJLEdzFZ13a/T/AK9q1+yMWS2N9Wo41ob9OCV3zml5wvn8kSLo/cfl&#13;&#10;18hTHGBmgcn6Hj34p0z/ANbPqM4wgSoJvbBuFiksfHm9er9HqS6np4qLIKklMg7qTHPPxpBfr9Tq&#13;&#10;kPff6QZNHitXH1/pzpsnZF6iY7ep4MQ+GskDponDQzslXVHUuWZuwetl/wBEkGHrer01GfUjF6VL&#13;&#10;A7RuaOGL8bVrE/8AWDI6voYy7aj05vcfry0hWya6adQ6t0+XvL27qAoPl+3s3TlMs6yfQMavPNW7&#13;&#10;1TxJXPpR1E5MO9Dxx9fWpgJJG+4Vlm8y4xxrE9WEjuSqFT6JjHzqS92ZkXqEhqlnrnbFmz1uUzfM&#13;&#10;s3UV0J8dnZnpNEUT73RVpEFiO0rz67rtj4TkapKf3vTfSiOKu2gC7JXzqn3WVefVZ7bVNRj6OV1N&#13;&#10;mgx8JVI5E09OpUtzpoJzKBmabElkA9ef/icX/wBV1Tty/l+4kdrUabNwxxr0L8LmHpoWpbLFBIuX&#13;&#10;deN61Oe0qhvAMNthk3UYqK2ZfixpRfkl5Y/KVSy2ZzSjoW1VUuFPA4B0O6PVBo2DPA8PLqz6tShI&#13;&#10;by2KoUl7cDzq536CWXHXq3SdOcVt/ZdNgKXM/hy02t8wqWl/8M/I0B6o8g01U8cg8D1T8Cl2+lj0&#13;&#10;0zuN4I7vHOvKP+ozu9QSJHbf6a5I2N+aNWn/AEoxQ6vljrRElnl0nTGC47mUJwbyzTRoQBBeh7gr&#13;&#10;CoKPd3PH+/Vr6h/w7rexwiF4c6zhJii7jzy4w/GuKHvno/8AbvfPv/qxlbR0XX7g6l1Xa2majNh0&#13;&#10;Y9sOnJlv5IVd2s1RcdMkVsmfmp4Cj1keqxerOB2jGdCKykOVPrtevR/STHoQS3u6cVy1ElH+T6ag&#13;&#10;Opxz9XkKz0pCkq4qxlnorx1eWE9MjKQRXacrJVRWg4QcLxyPoW143u3tcHJi9TenNEsZPaYW7Daq&#13;&#10;5NQXT88F6umXYjDQ46hqFRNGq5KznRaMO2qYY0rMXQDvD0BRD2Ajkw5E9sd2vN/XRWcUPa3ngvwl&#13;&#10;nBe2jroQTVdG780svcnyteupllw6tN5jNm8ruVn4iEjE0oC6Al+ByPSx8F74/wC7FLXPnXE2g9yI&#13;&#10;2/PjPJpi46aBmpfp+SG3qW0LPR1A1F9GrNk0tLamqoc+b+3tHQqFECWgOFX/ALJFCsptVbA76BLK&#13;&#10;uwYrfPHx99GfSVeuPVxn7R1N+/PS95zj1sT8iVz2rs1YwCWfQcixKOsQEUM3A9OTJuVv8eaDbUaT&#13;&#10;Ids5chsF9uN9E/SKxhhz6kms0zOkay3mezS1ANKm6pPRGuWeSU4nVTVxbn7Sg+/RIiFNc1v9fu6Y&#13;&#10;LvdA0l2tm4DjTN9s5VTU0Ja9VaR+To0Cd7Pog92nIacB2PotfMC0wAtDNZOF/wDIPE5oxsAYKvjb&#13;&#10;SrQWl8jn9pPDou6CwdoZF2SyZdNEdFqrvC1VKHuUzmLEUARw9eYGpPPaRz6kdLesZec/Vrwag+rp&#13;&#10;LDJxjAuBvc0yso1aVreySplwXiwz4izvd5qkHQar1TKZTpyJjlS6kgEhPVn0YrEcoNuat2/jVL1K&#13;&#10;y7m7sbv++mJ0XLnByPqo+paeKzUzxAXNB792ZGU8M2mXKz01B7H7Pr69X3piyIgZMm4PNc3qp9Zf&#13;&#10;bJN1cbfTPN6vl/Tr05p+68SyCLXPvpJI5m7u0K/dJlYDgs8wluST2JwoP/XrH/T3T7Oj1cUQ6Mmw&#13;&#10;3JFcca8//wCoZLCELCyUpDyGE+N/vrpD+pUssfaFYXfwQ7Dq1AhiNGntRZ51Hd3FqP8AR7Dzz9/Q&#13;&#10;9YL8fZHqOoS2JPacVe+djQvwoDsY5siNbXy58Brkp+r5CPs1KiYZDMk44XoDedhrQzFTwUDOGawK&#13;&#10;jhf/AIHrGsb6r8yTm44zjW26NHTBdwWgr9Vfxqoe46Up0tDNo12rrsqPQU7V5jaNNCFu6vktUBAF&#13;&#10;CB+CpBX6J1Gqj8ytxx/fVl0JcHjehLNt9w1Bb0jWyZgkRoLsdZnnfRfTcOHoueVqMueLuRwpYdi9&#13;&#10;xJ/0AD7y97BQVK/y+L0aRv7TnPMn4vjnVa/1B11v7j1W+LROmymlm0aGXJkvVe/O6pOuvIyQaj3X&#13;&#10;Ic9O3RdGV2Xxj1aelojvlusXuXbvWqn1QmHgXf8A5tpemt2pBYpuSmF1+ZfZ0nNJ69L3EieaOxNF&#13;&#10;J49NKiEW0G2hUA/ELz9Pm7VV0jjPy/BqJ234pbC/G5XOojqegbuit0/qKzeuiT0t2dRGu5bDpCqo&#13;&#10;urMXtH9uUs7OqTn3Hg8cemF/P+njP10ydVVbDgdsXV+dV069bNt6xorp2PPPllOVxT4uSrUzQnTL&#13;&#10;jLIy1z0+KtNU9fiHmc9n8j0WyI4G7N74tu+dAjGUmotOCq3Fr7hyaR/uaMTu66ULTGXPnZFsLPoA&#13;&#10;015atX5nVS9QjVa/LRd/sD+QMyLdfp+SlzX01Nhgjh2clH6c7caZPuyfVun+2ugNl6gtOkzgRZM6&#13;&#10;im2BWCnUJ+cyIW05iJWcm7ueOR9kQpTz1RO1ZSe4MMV7XfnR433RRMAI7mL2/wAq7arB0OfR9nux&#13;&#10;MPTh1qe2nVMtbSj0yQ6Z05cehSKh2o17U8ThFK5VgxZuSRw3o1p04yo2Y7+5uj99cAz7RbUtDFDa&#13;&#10;/Kalv116j1DT7snk8GfjR0vMitHQi2rsa+9iNaK3bF8KJjONKKMwmSQe6f1EZkhtx322Vizg886N&#13;&#10;I9xW9FZxy26RPWWnm6J0FhJMOsF/PSdGRe0BjWxmycX1fHTxUV/2r3HPcAfQyLJmfqxi85u4i8Bq&#13;&#10;X0kRaNm1pL4r55NVk/VPf0vV7W6ovVK486dRhTS3ysyanGkEQSjt45KHoRKqSCnwgfz3ejhIn0yN&#13;&#10;tSK7VKd8V+2l6vu9P1GSRjIy8YKM8F6oboiejytTo0826mnbWrYkiuEqOBO+zTaildmVuQ65EdWc&#13;&#10;gdvLereFz7e649sQ7l7r8ET+mT51QyCKkZd9qhTuYy8jr+07ep1JWlJIIqsN8p0UTZzNgjePllmW&#13;&#10;LkCf26T+/pv4eRhmre5JRUeKr7aYylgQxUZDmjlzt/prXF59SZW0GQl3tCtMIpS7pFZOigqPKfyH&#13;&#10;hUn9wkkjkfwrF6ZUWS13HclDe9ca7u7rX9LZgVTgXcfrrc6bpt86+t5SnhIGeYpWVmFZRZKkSHNG&#13;&#10;lF5BL/x2N98+mdWIwI5Zxbxixbz4XSjclbpxSq2fTcOdZIVD7Ule1uDnzvExLfFZLB+yKI85B7hZ&#13;&#10;PVswUtBOzlgG9NbIe0GlG6Wx/itvnTi1C8bgLWdjO2320R9NpfTQtprn1aEUvKexPFB8/Hb3goBQ&#13;&#10;TiOG8Sv3n/yB9MazWNsWXd5t50QzV5QJGM/atzWZWq0ld6oueZ8XZLs7UdFCyrMIFLhVCp3Ow4H1&#13;&#10;/v6VzlxS5d8+F1yUfAhRj4H5fnWDw0m87Dy8M00LZXHDTE+WDs/JRmme5Sv7Z4PcOR6YDviNgYK5&#13;&#10;58LpMZ3D+zVoZw6IosJVlPFort+Qk5Tt1DBLPpzgGXc6pzwhZVqkypJKd3BH1w/i3FN1f2pTe9de&#13;&#10;yUbWuH71w6lbSlLG1dDGGek5vnrW0y815DuQELB1VjxFJj6X8T/P1w/dzwn99Pa34M/TUbezVrix&#13;&#10;Y/GmSWS+wPcOflmtANDSsJsJGahTHNT6kxcMePXZzJytCF3jl8mkyptVYt3vx9NaiASZjDZDN5+5&#13;&#10;U7l8nCy5K+PuK/uEhVoO5JqgJ/n0i1uWY25eceNO7QbHez+bbXRMlDB4Ve8KstX0DK1BWk1vME8f&#13;&#10;bIJqASD2mgVV4J/02+MnBV5B2vl1xdWY2tarONnbQnvsyylPIJ51c00PUhPBWbkFqEfgwbKheYdi&#13;&#10;WViS30B6YuVburKp+mOdc0bebuqzXDqGOZMcJ6p1SoR1OWNUdJJXuHHNW4SjVdgi9w4Zv9qR65bo&#13;&#10;T6ocbZPjSO31s+Pgzu62a2llk080crV1KDKrybTJWb/4bnFF7FjvMiySunZ4qfZHIB9IfN4MtoUG&#13;&#10;F8l8a4wVWazJMU5Q+T51hjmpKnlnWUe+HfUvFiEqh+53i3cTXhuxbMPxYfkefS3gLd34Dxri7UNr&#13;&#10;skfHjitbHyL9pjApYwNF0ATa2cNYy7X01mnDGakt4vsScAMAf4c1RftcJRvjcL50m4ZyfX+f/OsY&#13;&#10;nnObxsZZtCeZxQvoOS/cEgYsA5aJoz9yU44HH3x/A4kcl03lz/Ouxvi65awuvbdOCnuTXKCxWSwp&#13;&#10;2rjbTNZlmjcT4DuFoAj1UdifyQePTxd91HzKs3Z8aVj4T4UC3cw773rQsrTcLOqzDqy5b2XyX8oC&#13;&#10;uvcCzs84/lQk0WnaASOPXc7OavjH+iaG5wbgVdXb5vcOdZ9eWRzZ9lVjTSGdIUhMMs/pC6zqgUyZ&#13;&#10;1YO8nAq6/wCzx6VkgjtjF0ON0NtOY4Wo1TWM3zqOSmbQjUw9kClS9oIK5aBwUUTs/iZBN6Au6qQz&#13;&#10;Aj+PSPdFqSlntX3FVml3DjTAvAIjyHjF+NfKVFcNLqyCr53efiFHqK8otEhZu2q0cAD46qs0I+wP&#13;&#10;vhpZIitZwuLOMHn+dJhPqFUP6jCHl1anpejTs/S32u7FflZbFp0VfNabdpzPisU7uzvgorDyJ3iv&#13;&#10;PcQvHECZXqepRhpT5G1+/OtX0pyl6H0+P8Qx3bsYh+l42Mauj+lWk7ei+3aV8uhX+SsXhVBVJ5wk&#13;&#10;SxHcaQoiMe9JuAyp/H0fUvozO/I57bDfDl+DVX1gOkgFf4lKlmXfm9d0P0nZOsf09gZ6iK4qvTNu&#13;&#10;LmtrNkxpHPxApMTglEvnl5T2Uoxbj/frIfi0b9T6mLLuuM0S6IsmaP11b+g6kU9HMEpgSFq2gc+F&#13;&#10;NVF9k4a5PeefTHVlxFupbdtJpyGslvJ4Nb9q0ZEVEdDOgUFz9ccEih9XMeg3CyLUJYK5rHI61/ps&#13;&#10;TjkLBlGrV2H4vfU17lw9V6X/AFN+29uKWTLDrfRlVNUtLSAyoAKx0TNBO0mQQLDv5JZgnAIIm/h8&#13;&#10;4f8A1O6se6TKHVRjIauezf8Ams1F9dGf/qenLsj2yjY37qhbQ82tX51ab2flnl6j1a9NBv4OpG1a&#13;&#10;5laHwY6sgzc2zM3Y5Z2du/SaUB5Y/RHEnoN9ONV+nC81mv8ATVP6xuefaKtmVxqUWddebrmINotG&#13;&#10;2TZZRJ4RyUfLYqzRYhp6r6u1CIq4Af6IK/w7qZhICrig1bkv+K1HhRLpq57ixs2a4yBqsupnze5z&#13;&#10;Im88/Z2VV3RS96mcXzMZRaKWqGiRRCC7KOGA59ecfiw/+o62FqbXdu1EVs/UN1r0n8JT8jpSe2kA&#13;&#10;M7WpVtjpi9PNT1KKwg0hPK3lntDUnnolfFOg77cu9aMYxz9gbQ68IO1Pqt9H/wC/0sn6v1G23jlN&#13;&#10;X3UfY4T28/Dv99XA65Ua/b/6ZLmduEjVmVYznliwtGnmbysR2u/kzTgrMHp3sD/16/8Ahce3pdSW&#13;&#10;P8TpxRtO6jGOa315L+JP/wAtdUbOzqSHFdvu3vy8BqOyThn90+84ZjVFdOlos2lOUEWqpotSqQ4f&#13;&#10;ZVpgTq+j6QAKv0oPq1l/7XTcObo9zhoH/L5xqqiXd/P/AN7ir5fnUR+uFcyforuVtFo1Xd0nDj5S&#13;&#10;7MW1b5+fzT7WZMxF28Q48MF/I/X8U34lX5coyLbjTeDL+n4rU/8ACxPVxaNspjd/SnCa5HVnYbep&#13;&#10;K9mxxxdQ1Ri927dGmw/eaDCcuYJeVg06WlyiAEcesk57VCVhfg4sOU16R0/071GqNstbDrSFYYKN&#13;&#10;B6uBvE4aNeUCjlKrOeZu5JhVfxpytSqzavJ/y9IW5AqMlBwYtlvvpbqxP1YUt+dvP99G2LD04dMa&#13;&#10;miv799B+PpKJO7UWPxxHS1eUlThHrCoA8wHCgAekOOSr2+bx9P408oiNo3Q1m65vnXzoGynStBlr&#13;&#10;IbKNCLaXPdn8BhJUkGVE5N3g9EUhhN2chuB9LfHOOfnf7aWLQEtr8Y2wJxdaPuh6GzdTdfCoxvno&#13;&#10;ZN2z0QfDoFIo7GRl5qeZWX91QyUXu54A4IY/cu98b/QNci2VdOHht+PDow6NCpbpWOtbRXVtnnSn&#13;&#10;TiJtqbOFZZVO0mWt0S9cglns1VTuVD3LyDQd0rByKi8NbBqNOPm6zVYS8NF7150e9Llvk6WZ+lw0&#13;&#10;Rp/blRzSHUeoiNG5Qw7qcMkGWNqUJ/dVieDx6K0RaHOXbtLOH+dCk0ZIjQWbpHm/JpydATRqXPNo&#13;&#10;pLHh2eDGdFFC5HtqQ2Q6ZBZxls7WpF6hvyYDg/yH9OwPotZzjBXxqI0W+G97ztv86ZXSHnPeIOXj&#13;&#10;Rn0eNDc02XNGpplOWjsRKxnOVIq0bJxNhx9gemv6jP1x7SjInzqP1RfDTeKx9T66YfSaWaGiKeCi&#13;&#10;7cdJoZzu8ocAMb0TvAN2DyE+1ufIpY8nn1K6dqG3GX+VNRZ4H/mdrdHXQ5sFxpLtKZhPJSAu34B4&#13;&#10;saV57Q78Ga8lR5mZuBxx9aD0P9NFBir8ufqXqr9S+xzimWcm/K7Vq4X6ePNb4UGddZe6RDzZwdAI&#13;&#10;XvqVcKyoPuqKzcovAP8AHrc/hSdpfuMmPreH5NYj8Xve3BsbDyiatxS5XItNABQTXPnmCwms5AIA&#13;&#10;oVeW5IBL/wCyPU71eITa3vD5M5rxrP8AphepGs9qK8ZymqXfqlpam3qWhZ2c0fRB4zgj+KaIZR1C&#13;&#10;lCqjMrANTgF27gAOR6x3XF7gxlsXDlxRya2fpio5y0Zrz7rb1WK8RbdpmQbW0KBwH471N5KjyYgK&#13;&#10;Gk01qkQAzpyPVF1S5yw5btvhxnWg6f6IjjHz/wAzqE0x0vIHRufNA0mnZpqNfdXsDlwPwM9EqHis&#13;&#10;xQBxyp49RZ9wN2n7m3n4+NTOmjkLzuG3i/jS719o09TADBBpEvpaPmasgZatLQFKtKsifJNeSque&#13;&#10;3n1Uyvvxu0m3FftqwjdmPG+THj5NL3cl6pqnlNufLQs0h4TNJsvArwhU1kAe5QSWb+QOPoofpXg4&#13;&#10;zX00XFWH0xTXitQPQVr/AHgNJ30t01X07A1Qlq42R+5stO110gTkpbPdg4PPIA/gj+nfegsoG7b+&#13;&#10;+gzQxW1vGY9tHmzSL/V7qKS6lpS5ov8Ac3z9KmeZy2znt7dEXRnnSU2lOMpMzEuxLD654F1+HwZA&#13;&#10;hiIuK7VGt9Zj8UkEpDfuqL3JZGXu/c0E430Z+hUy02Dw4tmTNjvZRZo2u7VNsgPEBe5R56GRGSLu&#13;&#10;eVU8EWtW3jiy96H+rwcao+Ku45av58v1rQ7+oPWB1Lpizzy1atTas3TU8q+NDamhZNTM7PV8cJUV&#13;&#10;qry6qrqeD/oSPTxqdu3bKSL87NVdBqP1lYtW5IrRw1IHi9V391Y7L7owdL6NHEjVXMZq1mlsPUIt&#13;&#10;mXfLqPULKBQvqahm+UkXiAeSP4tui1GPcNPe7YCt4h/Tqr6n65I0vbQWK911J/za7nYco9lf07fp&#13;&#10;p0Nfi33HoDdW+RnyG/Tuo6tICyXFEMrMsNGus2AXy0IY/wCuRU+pk9TqykICwit5L3V+TN8alemW&#13;&#10;HVZNtXUfFFB2nnGuUn6gap/F986dt549g25UXSYrPu8VA+9PH+MlO5lMs2SLcZohW+z/AA+Puh00&#13;&#10;LJQbRcGWwdvnRnHUkvEizbNeS/Gq/wDW91M/tO+VtTaZzSnUDTLKgTFkWsm+UOndrhqB+2Nf4NJq&#13;&#10;eOD6idcSO1dwfF+BeK1J6OZIodqpV3bs1rgB+sHUH6h+p3vHqkIL49WzZG7pzOa5BqmxuDesmtCr&#13;&#10;ydWE08nAJBVWHq69DEPTdKPjtTlvsQH51Xero6snDisoXFll4uq20JS1yi9rLGZwtESmAnfnNzme&#13;&#10;S9v2x8S1K1nxNf5Kknt9SGKpl7jziXayH7JqOIKxTtxWKLbK+2+vDuaZE4cCjLlHxc6tKufKBFqI&#13;&#10;lJhX7hXyVWgZWVPsDj0m00bo7qlJslIaFvitKN18kfaFVym+46kqMtLb7xM1uFdYPR3VQY51cnSC&#13;&#10;RSpowZRoI7j9ckgehZCEZZJNoGctUeA8aLask34tV8e69/8AXW5nzPLDlk2x/MsIvsLv5RSiKndJ&#13;&#10;+RMPJgVRm7AxPafsjn01kMpIRDPaVscOLpN9dG4lMpPnO/nUnKcZ0VEKg2muanFVlNbuSJlBRSQJ&#13;&#10;t28syEAfXI49IZOLzjLfn7uiXTRbYF2FPAHFaw5caUz7E50x11pE9SXqIekZ0hJQ2UrN24UFEXyQ&#13;&#10;JDU5YH7PpzeKVDFxoE8+cfOljs49zTIkXWNqjx9L16bti8q504bQwVIO9a5kFSud1nUgMwUlF8aE&#13;&#10;gE/64+mb52Ka+fi+fGnXXjNbLy1raxphnrWdWolVZVavaWZCHThpVT8DRW/F1Y8dg5BH+nQ+M/vv&#13;&#10;/tpcOHfjjPw6+7Zi/ZPULCeS95Q3sfB4vyRZz7UHc06KGopUkkjkk8c+n1G27DL5Sg5OL02Xxhtp&#13;&#10;3p8VzoQ61q3eHu0V8eRJraeZK8tRUqF8nLhFehYfik27+COQR9+idL3SLFlaWlRFM7bX5/bQOpJI&#13;&#10;7+2xoeItmH+2hltS2z+ekc5hOhWdqSXy83DsA8phDS8x2OlKHiIU8H1IqmhbcoLWHh/pOHUWUrL7&#13;&#10;Shd6u5ZGua1ptZWSNWrRz5gV0MC/ag4E3CKr15DcUdww+uP49PqsAVWx58fTTbXzd19jPyjre24M&#13;&#10;c8ma2V6yEKpohaTmttO+XdoGo4w44zOh8bGvM5oFJ5Y+mRZKki7cnERK7e7l/vpyDGxqr2Hc/qQ2&#13;&#10;NZih3dh0bdNLxVqnPCAhkTiL0TtbzsrlwG7ykyvbyDwfSh24IlKe67k00rjjS5mWzb7XDHilseb1&#13;&#10;uZGyik5Xm4UdzBjNPLlpdUcTaUSrOjP9rTt/ZX6J+/Q+p30onGOJA1dvJo/T7ceRZVQ9t5A4/trb&#13;&#10;eU89Zyne3ZENoytQoxvCvb3FgoAgikkKVcv4iQf/AAMe7uUzL2ywlSCzN5XRgpQ3u44xW9XxrAXt&#13;&#10;dc26Nc+a4olttPHas3l3NJhnVfzZH7+/vILMn3xwvp3dGPdF7pDfbEQy5tftpDYqWyWltxu/3dbk&#13;&#10;pUw+Oh8FRYHRFU/boA7dpWwJEwRySkqL3dv39kemSkSef8quTHg+2nLVSs5wJy70a3exr0pr0Qhn&#13;&#10;tJLUlXuDNre6ouaQkzsA0Zgt3yUCA4/H/pi4ol3XVxqqp932+NLLa7rnzbxv/prXkrI5Wkr+Pw+D&#13;&#10;QXLeXzLRGF5S5/5EqIikLzxFuQPo/XSbDJuSin6e1wxf8sj+dItNN5A3v4v5vW306txHQ2V8wzaB&#13;&#10;3xTVnfOVAYqe6bOrUWnCGKqU7V5YfXpk8SCV9wVJJErKxnh0p3Ip25bO7beq+Xxr0jteg7QJRWYN&#13;&#10;izlnZp8/ZXt5YAlkmijuEx9n01oO3dFr4s8umRWygBN820+Odb886ioSbKYaSYzXOpg07JGcdHeK&#13;&#10;k1Vu/g0rNPy4IH+PpF23sMrkzt/fRKLNqk1iysVIf99bSdLx0bIr2quVGZWZFRLFiBKiaJGjI2fl&#13;&#10;R8e1WHeSW449N7kugH6KHOH408iLu0Y+WvPxo16WjJT4kEOnMGCUOhfrLnRe6HhYBu0kzdWBYt2g&#13;&#10;HkcfQOpVdzY1YDTKXN+K1JhF/SRHa+7gSwF1P4NGaFBHqMvisi3LDOydrQVA7eaiGgLCiKpB/MMO&#13;&#10;W+vUbqEq7oVJs/UXn6Y20fpyiPbM7U7hY1XacqfStNL2omi9ETHly0iHD1toqZaHQdppTvo/DoQF&#13;&#10;B+v3HAcdvBHrPfiHbGTKU591UQjG4RTY+P8AhrSfhncyiQhGUClZNTY3TdOf+OrF+3un5R0+aHKG&#13;&#10;ltLRXW8w5mLp2OO4tNJMaohRggJIJJ5HrNSnJlfdkVqLRhoybhraeljE6eYHbJYksXXbSPh+dHvT&#13;&#10;LLnWXRoPKlslmnHRPUCgZBNqGXj7FOiQUh5uCyknjkfwpC/e2EgZR7TP1vjRlD2iKYN+PIamGfFI&#13;&#10;qdbJdjVbVvk5VeQGCJo4furOifzSiAo6/Sj03s6iMYCFIRS5Xup4TTWUT9SNIqKAG1/XWnjPSlK+&#13;&#10;Sfhbi1kdFm86tXtlJaFiXcs7N8iQYcfR4HI9HY9fPb7o4ilt0CvacBxoRLo4H2yzO+LlgHyt6HOs&#13;&#10;dU0483n6ixjJ5PneSZJ7VvHvZIp5pzNIVLjlUPb4Zkk93+rb0np4Sl29NVjKMrepLpyjNC6hgn0w&#13;&#10;386pvX+pnCBLqBHvjKDH8uPUjKDcYjMz0+o8DsajNYtnSGPCM+bNXIitI5Zh9NDZxWlKaPKYaYt2&#13;&#10;p3yqFkAApAB9WfT7ZMup1e6UiTVSajQdoEauLvnfVJ1ycCHR6JGPTYijEJTZOVZ2xkOMbaiHm6t2&#13;&#10;dS+VA4G8c2lAWElZGmXPlM52pTv8pLKQEHKg8c+pgxkXAJEs5aXZds/bVfLuz39w9P2xAGJbQt7y&#13;&#10;5dfMjZtk+oRt36aXx0SSaaBRp0BwS9SiK8VWfPCv+3QhOOPsh6J20VW9HFVVu96BOpk7V7o0Mirk&#13;&#10;OVDx/OqK68e/L7o63h1hIaem9bj5Uss3aYNVcNHkszI8/GA/JIbuP0B9XMZRelFLpgvi8Vk51SSi&#13;&#10;/msXCTytVS8XuOrMe49CV6IisJgTlgo+mOaopC8Yonbl7i4K2WYpR1XxuGJBAH1Vg2XbmQDLD5M5&#13;&#10;x86tCL3TaD4icGBK/wBNbPS9sTJMWqDQxtVdK6wAjoyynSeixUqBNacdsyAoBIbkA8JG9gyeXfP6&#13;&#10;fi9ROvCMZErKZFgW3wgf5dXW/TLb2+3s8emmex5rWjRnn7mJBnWmjQZ0jw+YODIK3iZeCTx6rPUH&#13;&#10;+JUrjmvo8Be4v7ak9KK9Kw5kWNVXxz5vXQz9AOp7fbm7Eq3K5m6SRaDpl07qIdMnlnS9XSstJr8f&#13;&#10;c987OD9yPA+vUb1AMVOXhoKav6cakQ6RPpTHGHI7Jv8Ab666A/1A9Ipo/StLnTCkQNWrL1BQQ0gM&#13;&#10;9nlG9g3j8SRzpKS2UlrAE/XHqsme6lMS2eTHHF6L6DqV1YArJCLY/wBWC/pzrmp+l7whp65mkGvp&#13;&#10;nhnn036h4mramzPRkkZpVkXxVYTXQUEFBDnn/ROvH/D6auFZRiLZKPutfEjg1ctgNCig1xdbeTTX&#13;&#10;9pacuau2O6mPHBOlNlfd31mKd+S0tGnqUiKCe9rS0TSGaQQp2EdpPqHOsq0UtN0IWdvmtLB2GKtx&#13;&#10;Cq+lo/pk6WHW/wDkmwbKM+Csr1z68jHPZss9uDX03uhSgf5EPBWmjSKCfhb/AOd4GV9TN/Oml2zu&#13;&#10;my4pTeMa2XoqOhC3uQL2QTDk3/00de1M602SXLTzQ19P29QSJdKVE0YS6kqWm81tOx6fR5Wb82io&#13;&#10;7foerL8MJd3tknb01RO1Faw5y6rvxXtIZM/mR93nGLHbfjWTMHl0PXhbp+k6c/UbXfqGyonGeLbN&#13;&#10;6vZJpXmtoqZWCTUqtwG+iPWghRCJztfF+Pp86oOoHeSMx9p284Ko+NMX2/VKy6NWt9D4Nd5iGk8V&#13;&#10;OuwCs8zOcwsIVA8X/JA7AfyPP8S4be6IFCrzxvxqJO7abzXLTecu+qwfrpGA6mkKU6f1TP0/uzBZ&#13;&#10;w0Ya5uJLHN0zqcbsBtzwLSMtSssv5owAHPpmCUqwtfXbKVs6tPRIwzdluXDe31DSJsc+nLVcXbHQ&#13;&#10;hlnaGR6LPJ3u1Gg1qrwWHgTuWbeOykj6P8MMNO2+2+MIPnVg7e3Diwdq3/8ANa90zY2zYozueQe+&#13;&#10;l4lko99TMbofsUtNZuzCH4FpL2AgDn11ot/BTueK+ml3qnczVH9/jW1ogmykmTxOcmULLVWhYOGK&#13;&#10;eQRh4ICLvRmR40Y1VgGFG9dxXlz5o8/GuoUaLNnfNZo41KdFpn1rRLOGzR7aWMdS50omfsAXz0Wy&#13;&#10;q8wKUaJmPIOR/PpQbAuPOTOfh3vSZR2/egD5NvOp7Gg8SOsc2S4sfNofOkwQ/kGev7w8dV5ag70V&#13;&#10;vM6gAAL6fttbXy7eL0yr3ou97Hzdc1qd6beYzsgvHI2APsdkK6+oi0e2gr8JFtSqyaSUz5XCMXH0&#13;&#10;eCR6U3GltzwV99tNyfAbm+2HHzo3x2x0GakKdUCneKZmngYbCjrQvi7vEzYdDCi6d2miIb5+EBDf&#13;&#10;wQFso23tr4b5MaXalx9Y87tnF6ZnQoxGQxRN15xn1G+a+QUN4EaJM0suilS9PIAGplP4tzwp/H6L&#13;&#10;W2zxlxnlrQOpuYw/Ozz9nTX6X8nW2suvZbNaBR0WzJmxeNQ1OoinMp0qHZZpLuckH+GX0gVW6Vu/&#13;&#10;6eTQlKb+L+M/6aa3S4q0ZLjh34ex1rZag+PhZtDXGruQ5ZgsHUr5J8Dnjj6MNl38JXx8HnQpm/m/&#13;&#10;tnF450TxrKbTMJjU3as3BQLpjRki7+SihWdnojMx/jy9wBA+vRItOPp41G6gIq1u5wOaze2jzp5K&#13;&#10;SgDZmSJb8Tm8JJoylZOe+gXxKhUtxwSeeOT9TIjRncx5Dh+dQ+7Nhy7U27V9HTY9sSKxhFKToX7X&#13;&#10;Cu1OZQJ+nJV1/EMSomn0/wDs/wDU/wBO3KGL2/cxl8ar/VXcgxUU4y/XhdOjoDXbvYU4WOYEL+2q&#13;&#10;rTvUSaQVAw54I57Sef8Af0fVyLhsAG6rzR9nWe9VEiljbLfesW3rb6xdFxnvTyEsH7lJ8qqXKvxV&#13;&#10;6IjcjjhQQASf5/0Hqy9qBd3m0vk+jrvSxe9bovZC28GHjSJ6kyF9ZgrLBfEVV+4V8tjVV7nQqwpJ&#13;&#10;2LKTyDxx/Hqm6iF8YQHdzbfyavYXcSgbvyY5fOl61p1o/NB48tZkKwmqqvZ2Ml0bg0s9+5zYt9kc&#13;&#10;EeoMkkuyHNYOazvq1hFiGXPjnO2P6dLD3RbsSzcDNCJrWzqH0toXhaUM4OGVio4nTjkAj8QOPVb1&#13;&#10;G2tiTzv/AODU+Jt8oUvgvfSV65eeat07Kwy6PiSnGNhq6kMfdByYUcCcbuzulAnb4kZgf8foLbtX&#13;&#10;L4z/ALasOnt+17Z+R0CdQk4bTbTKLFUdZyHLWg5YnxHaitMMDNe4SH3T+DyPT4fqoUbzeRK4Hc0+&#13;&#10;RXhxjim+XitLXVSimqsyu5VB8v5MDTNz/wDDc/K81pBr1ZglFUO0hwD9H0Z3xirKvY/86h7yctq4&#13;&#10;8n11EE1ySjWSxfGGpnCMwntDZvH3XaomtKTdiEs6APSP+zz6b4+XF8eT66eI/GeVMvny6hDnrm3a&#13;&#10;aab+Hsn8nRgnY/Ko2i0VQpHS3lMUbuZXq60E/wAv/c+mIG6Xwpxd/TGnicUcj/OPl17uqWEpml5T&#13;&#10;mkSVzicaySr0n3WLJfMl9naxUxLM4/P8fXP03td1Mc7f+NIWPkN7L341Yj+jjokNv65+2ZSk3xun&#13;&#10;4qVErXLShLFl6pNaPdzW1VPjm9O9+6L0Vx+I+rb8NFlKv6gvN2Z8+PjVD+Oz7fSg47pRi2Yta541&#13;&#10;dz9TMvnWDUvSldPTr6roiavIM/VupUyCDBe3PoTlCj0dlbgLQEer0x05b1wFrmsp86yQndEr9K3V&#13;&#10;XjwvJqiv6z3avuG+WWeGiujRkWES1Tq06TDP0+TTZwfNKHyexe3tPnC8Dkn1nOoM/X9QszGJe+GV&#13;&#10;B99bb8Me30BIuIE5L+kMLSOuinVwvtn2Z7P6etGOjpuI9U3WZGCx/tnR630eIUDXelCzK1VUnzdq&#13;&#10;/Q9X0PbaZ7Y0X4qs7+NYycvzOv1ZS/qmBmpX3W7eONfnHfq7dd93e5eu2xZsmbV1Gmug6sk8iiHU&#13;&#10;r7NAob7mvq+YpVgcadsdDeNFVfUpE6WHc4by+K2NTooytrtsctFH+a9n++rc+w88vAtRoqMWGE5I&#13;&#10;3UB46CVYoFQVckUM5ftEFABwAOCPVH6qVtV7u5VLcre3Hxq39NjJxEL8YrfR7NFRpvWVEZdy6Z3e&#13;&#10;pLq4osZRpkRQ+qU89OySjt7lIPJ7PUOVu9bYzi/N/wC+p8aPLfJnbFfQ40Te3puppdpyy1ik/lZr&#13;&#10;gtGTdq0d1Tt7izF5seyzLQjyHtPIA5XQZfHu+37aP0wPig+hi7+96ZHSw98zNR5IlK0Z20AqJHPR&#13;&#10;ZOufTPvadAFDrND2n+CPv0NG8XYfvbl+N9Ps5+Rxt5PnTJwKmlEWjBrB1DqIWlKjzfsHUXNdHcmm&#13;&#10;nCq8Vmk6H8/v+fUjp7mw/wD3v3431E6qA4+ePFV81pye3ECHMhWdizDPaoLdq6E7PFq7V7WfxyQs&#13;&#10;VP4qvd/36n9IVOTG119nUCbhd87GMeH66sL7XznjKrVWs71MWM3+iQZgMCAzChUGgTkKAB/B9W3p&#13;&#10;42keF+tY+OdU3rkqSFPbfB8UmrWe15Nj6QII1lLm0bUZuaBGfjxOR2F1L/xyoHP/AMD6uW4xAuqp&#13;&#10;328Xxe+qKISkvhxgqw3zu51A+5lSeQSZC0EZiszyXShD9z9qHl3ow7lL/tzP1xx6ovWY6pTgduRv&#13;&#10;Nvzq39JmCpkattZXs/Faqt7yvUbBofOqIP8ATOr90lVWqzgHhSgDE9v588KP59ROqDjfF87u2PjU&#13;&#10;/pmYl5pPGbx9tIzqtu5rMroLM8ij+N1aXmNIr+2GKuWRCA3J7SPsA+ovVwNf+Cyqq83q0gbGOMKu&#13;&#10;2+hLcBBVi9TOtaPnm/c1VnJSEu/5gILX7u1GLAKVHHB9Q2jnZLsODHi3Ugdk+ppfdWmyq04wkj+Z&#13;&#10;ZkZLB0lTuLZe5GszzspQ0VH4nAkg8j79Nbd26HfjNYrfRunvj7B/O7tpW9WE2tpMbaO7TmrlhpR5&#13;&#10;h89K2RNCCjqTKsU7iVXgig5J9NLvFlfF28al/TxxVV9uNAPUrx3x6rTNozf27dl10nom7uNV8lki&#13;&#10;i5XlNEz6PHJY3VvxpQM3H4+npRX0w1jlzzrooN8eP9D6aUfWu3TyqygDm3wODC220c6B5KxR6VSU&#13;&#10;tl2ktO46Ysit/HHqOuXcErhar52vRzb5P7Zb2L1sYWpq1b9RgvT/AIsbJZW1rqrqpd5sOJntnPHm&#13;&#10;GdZTlmXyF1IHAPHpIg4usP1r5vl1y0+NuMX4rWv1MSnYwel+o0csKVZkM8c/pEypOWcKU7nrNUu5&#13;&#10;/A/R49NSXK7Pm68fTXCWNUXsWc5350O7+dc6m4yiUwqyz1Yy+KGonJR27c/jeQWeiTqZozfTKE9N&#13;&#10;2lRdpnC39uNFi53vdyKtba9+18jbvcfROnpgamfZ1LAJ9P0usHREnR/kTM3aL5UeATzS55X8v8Tz&#13;&#10;6kelj3dfpWW9w0Xn6nxvqt/Fur2ei6rfbcZRJVeHGPnXdz3jTV0/2l7V6XRkpLP7E2UZM+h6uLap&#13;&#10;dKjZkn+JZY+fQ2VlXlipBHA+t3K+wy3WTLsbl8vGsBJSAB/Q5weCr4rVOLeeE8XgqhGTopTRVKt4&#13;&#10;66KGlKFPL2qvDKHai/Q0fQA4+qr10pQ6HUYv/wA7RfqOIvCaJ+GwJ+q6UZfpl1RDlBAEPPzqle/H&#13;&#10;n3+8+k4VlFZ6/c6eXMezWlJeE2rKp5L1odBFdM48IAvHI4+sB6UJ+qjZfd1ApMBKWP8AbXofq5PT&#13;&#10;9NKQ12wJWYSm36Xrqb1UHp3tbplp5UjhOGcqUmwmx00zzec69q/trFTROQOBUcc/yfXp8Kj0jwRK&#13;&#10;u/bZj6a85nu8sl8Wt5cfz51zr/WrfA9b6dN/k2eOmC5jwjyk+jxmmujoVe+R4KmZZt3U7OeQoX6x&#13;&#10;H41Lu61CDEdzDXFfXWk/C49vTKOYq5WN/wDL03f05npTxtULMvKkZvmSdURFLKNE4v20XyHsDvNO&#13;&#10;QQAQOAPXj345KD1etUj/ANzKtCrSKOa17L+CQlD0/TsD2Bfaj21al+dHOnPKThR2qsNEnnRVPNi5&#13;&#10;Csbue43bu5ZXsoZTwB/4z5Jq3Nx2ae0vFBsaun/Xf+PuanMa6my6CJwgDzZH0Cc5pFRKdUrD+at2&#13;&#10;d7hZuKccn/4AK92MovcmbeCLxrtSvTpMTGalnv3I0Iq04+MMpZZRWjrFioV+3zlxPkcEf6433zbd&#13;&#10;WZc5vxpsuMtZwb2fPxrx1ikwufOklUgdiZ1+tC1AmzsKAhWse1SOOJBQR9c+uneM4cPjOLdJGs18&#13;&#10;cZt3b1G9N5GhKs5ecpFER5DNdKMw710t3VBVOX4p2o7DnjjjkNwODdOVPGHjT39/rjPGvfXidmNp&#13;&#10;SWQkpFEFSDMrNJN3nlu+jqsmaZDgkKPrn01lndxdZzn58a4MWni/txfLoa6eqAIga58mfx6PEo7v&#13;&#10;3XWgVjJnorEzT8O7hVJ+x6J0mpGaHC0OVxXnTJgj/Z5OB00umgKVIFY6wVvpSBFmIqhV1eTt40V0&#13;&#10;bvKo/kUHkn8fr1j/AKZalDErr3dh33fuqQtB9eNYP8fLJXTFqMWSwBMOTenRAuNDIQXO1NRmVnRT&#13;&#10;KWoWNJ9zwM+2SqZHyuKN3LNTyRx69V9PBj0gSkVds/OPprzP1ciU1FyBTZXO7xr+TJA2okFawWQt&#13;&#10;XRjUc5Gp3le9qAFtDvOgdZjgsQeeB6ldvOMuG2/N42NQsqhf2PH971q9Qk9c1CTNamjURGLGQ4Mj&#13;&#10;3Wc/TqSrLSbAFa/9AceiRjaXmh8r8v1dI2FufBkx5+a0v/cJRQzCvii9eTF6BghkQUfyBSfGPyQM&#13;&#10;v+HIHPA+k6t1GMdgrbLTlbzp/TvnLV4o52+a0Ea8+hu2jBaRrozrWb8lGMw9CjI02HYGZJAng0J/&#13;&#10;LgAEA/540bWtEZJRnTPBWYt8ZO/sK6HJdWzr+XaBGbUY0LBCgAH8euq6/v4/+TpRq/n/AJ/GttZu&#13;&#10;xY0/C7BhOtQKxkZr4kMwi0Q+OTLNio55BPH8euDwftrr/wBP451rrA+GUQxu03de/dNZLJkYJTxG&#13;&#10;QPAbgGbVkrFee3+PSVvxdXVl1k0vc4/jYPnGv7xkOfBXyWYJa6NnVJRiKMDwhZBNShLTeQ4dlA+v&#13;&#10;XV/y/m3XdyVs1tfitsa1p9omWpRrIlQ1QJr23pPTecmi0XSq+CUg1A6uQrD649Kc/wAf8dLfzX9v&#13;&#10;qHAmvkkDI29I8M86se1zmq0iqD/jsl0oeBJEtOvd3D75H36Wnxpt/wB72N9fypJu6nwmLw4kMzcr&#13;&#10;J58cNaizUOR5DyDQ9k05I59JpL33tvx5/wBdb8y4CkrZnmZr4499OxnKukQWutmnFQ3BRAFXn6/6&#13;&#10;UzdD/ffBemyz7a322q93WRi1XGOd87JZi9gFYV8xQ08jgOoLmSr2MWPJH2B6eFFGzd7v0oP50y8j&#13;&#10;snkwH0NbuNdQoKd8DKSKgg4VJ+BT2CsFJcm558k04PY3PP16LC2V3jYHH3rl0GfbmrvdeVdhXU7J&#13;&#10;vHRM1Kq8/HlitH5ceYkO0u9DN2mrISrFSe9io5A9SIYxdiHu3+UfJqPK33bNtVij7cutXqsxXNrE&#13;&#10;r9qpok03Cv5+1RRbzKv2+FkiGVGYcJzyDz/Ejof+9Ci/cIZKzS15jpJ46be9YvOX+5qg39QR5y0h&#13;&#10;l7LAX3ORNHtuEn7Tqa6tWcnTFnovjM2SgZeAx49SPVR7oIVm8hbX0+NQeoPa8fFX/dya4j/rvGq9&#13;&#10;R0rDxaDictkSWcrlR6LF60gTIVLBiUrZqEPomR98eqaRU45MNVsL24tf+OqDq09Zug7gcVVODPD5&#13;&#10;8a5ze5lr83Xa8kvL5izs7JSDPlLeTUSZkFqoUHPjcOXAH/j1L6Pyt9qmd3gzw/OrBCr4sHgR3r5N&#13;&#10;EPt+ubO37QgDJpLCTBzVc/kDgKFD80pMrIpb8u3g/wA88PhuyRaSVpnMhv50eEY5o3QAw13W5p23&#13;&#10;07+g5zYhmWgV9kazu4JSffOtD3EcBO50UtMIQhAAC8+rDpOInNj/AC8OofXuW12IVjbKmfHnTd9v&#13;&#10;TOm0niq2lZUr8+bHwT8BY+NwOw0VPFy6BhPngcnn1JlmLna8c3/51US/XS0lnbYtObrnT46E3KVz&#13;&#10;yrldOoqqvps3x3ygqzXUwsj9yugXwzLtMjn8hx6ESq985uw0o1ZLFYJKVR4a30+ParxOzLkF+or8&#13;&#10;XC/ydEYQGdcXdMWzZeVaffRKcgFexmUOOOPTJb1bZv5oxp0TdsytG2XF3n76tb7ShUKujAuLw3y9&#13;&#10;PvNup7DpqSSIzeGiXZV+9WYtljkOVak8uCQRD9RmNW/7n1+d9WfpqjFvexxgxwHH10/fbmhX3wzH&#13;&#10;5rnkZe1kTwzcMhr3d3DIFoyIqzHjkhABPP1Bke15bw7Lf01NHF04vm/5d9XC9kMs8+OgT4ztGRXu&#13;&#10;A76qVQC7DsJqFKN2DuUKv5cH1Hh+uVObK+L4XU2H/tRT2+0d2r5o+f50Wdd/bgfMiOj2LTkucVbQ&#13;&#10;zJRjXQ917EIYTVGYKFPDc/iB6NJoTHDVCZM7+dPi23yVzg8NOk/1ttOdtDxeiXVW8VI+E1ztSqzc&#13;&#10;o8lnO4VGYErEdkz9fx9Qpj3WZ3vz85P41NjLGQ3K8Vv++gfxNDYY1yvJqLDLalIOXzpocKa5+QnN&#13;&#10;/Gj1p3oOY8FSTx6U/u/HtDG5/bTm0c+cW+az4DTO6cxRCyk+bsii54zEo+dFVs90ZgWW00Ygf6Zf&#13;&#10;+iPUqD4z/AWYodnUaRm+POLM1xvWsl3cxbOspgT4dgtWKeSbKzFg4PmozcqylgWTk8/X0ah+t2ZX&#13;&#10;Z0xcBd/d/anZNYGoVcSx1nMrazVzqAw01NAGWzXUhyklDAqeKIv19j6RBNr+q0n20o/Nf7XaX40T&#13;&#10;YiqeJJ3lw9OfIt7uqo3HclBNVbxsO0Gbc9o+h9fw+Jkpqs3Wxort8cV/FGmb0cUBSvCGwQq3eh7U&#13;&#10;Wc1k3jAbudm5UofoOT98epkP0n1+n7fGq/rxi9zt81je0a2NWo9gU8UcjlB41nKSqxmC3ACntkrd&#13;&#10;odC/d4ipAVSPV16Tp4PplzsnGsz6iddSse7ueBruq7+NWY6aIgZ2VmA/Zsx8SkKD/wDK6cFVbtYt&#13;&#10;wR/jzx/I9W8YhEOE8/7ard5PL9POPvrP1XqTQhdh3Be1T+a8889rBQ6hgwYEg88Befr+PQ+qANFY&#13;&#10;8+NSOjH+mq4MbDu3qon6idb+QdDBpkp+AaqO5FHVVZip7WZJqS68cTU9zAc+sp+Ix7lTO3gfGK21&#13;&#10;eekh7VLq6a8Nt386pF7js1+ovoNQmisYhec44nNGqwEKVYR8YTsVeOW5I5A9UJH/ABG8m1GE4yG5&#13;&#10;/bV/6aPZ06oKWh+KX99D0i1Hks1nxcTMbSTvRhGZNPOOe2gUKJgo4kv03APowUOfu1jHBwGpNlGN&#13;&#10;ravi6rWfutMM+b8VNSx74yVVDTsdUVqWV5tUyKEWYhWCKCPTe3OW98fH/N9OEpwVRm+TjyVr+HY5&#13;&#10;S7zLPoLS/cdvJ5WQp4l7U8h71UO1BxMAcNwPQ0K8ORMnwaeKPxhsz99fEJmaYu8mMpiubTJJ/lRI&#13;&#10;KtKfcBaNmtYzdVt20H+u0jhkqyGdgQMWfPnbR421Jce64rn9W3hrUL1EeRpUtOvkz5ZF5LFj2OT+&#13;&#10;FqqKGUYAz5YsSzt2khefUWa3n/JVVgdn6amQCkNltVzt7afOmj0Us4zGEmbkTDB4MQLBTeZVkIUe&#13;&#10;Zy8vtgCR/HPHE/oxwJnG7g3zl4dQJOUcG5vl8J4dLz9R18ObRcmc6xnfZWuilI2hOJ4Yrsiyp4SG&#13;&#10;ClKq3Cr/ABx6nen/AFdQd/a5QEc18pW+hda/y4p203VD3CZft51yE/XjTNbbNCPm17uqZ6RTZbU2&#13;&#10;vLFvnKT0zSUUKmi0EOjIWQQaioCTxyKv16vVLk0SH25RCtv76yv4hGXuzeZZKoR2f764xfqnDPO3&#13;&#10;VMy67RPQaPmVdVS9KUofE5uq+aYz37FnmdKADs+yp59W3p5M4DIC4CZwU1+zy6h+je2RGq7rNsBH&#13;&#10;O5Wc50l+mW7nz92itpoT5GVDwq2AU0m47noyMFZwzeYoCACP4lQ4unjGPdW2Nw31Zo04jg4c2caf&#13;&#10;PtR5lrM5kuOqdlmSjSNMwobiLaAK9t/L3ftsgVgQTx2+pQ9yRxmkTdL58f66rOsIcionKJiwdh1Y&#13;&#10;/wBoaDiCpnpLuzWTxXXPNp0wui0RopVR4tc1oZtrDKe78xx/HpFrkupPDnmr51AzixvupppJbLnj&#13;&#10;Vzf04yKdF4u2mGWyYXy65RamzMPIrLt0li2YpAWq+iiN5RnAbtAAAjz3FRzs1lvFPzqV0774+SrN&#13;&#10;jfg41cz2onUTnswRb3l0+eSjx6g+fOUQTamnC8ioOlQ01E3AiwclWJ+hHnVb1nH+hq6jfYfQqtkN&#13;&#10;sfOr3fpZau3p+SegNoz4cio4jCli86TiMYu54ZeZgqwowqoBPHLfUSR7vA78cefrqR0FTh7brNuX&#13;&#10;b66YvVS3OMV8jznLazydbEua0DgFFec5+OIUg+TsRf4/I/XLV+Vv6I/2dS4tWffdeb84zpVdZqk9&#13;&#10;Tp8vNKT5MiyYSqckLSvTQZ0ZgZeak3QBO01mB9/9hmbzVfs6bWbLvPLoJrabgtJFosWtB+xXVS8C&#13;&#10;n7mRApKMxfuVnAA5Uc8j6U3t/wDk/XyOjEt6xWco43z5vnWIKyuZzriVkJR9PnFj8kUMimiwKh9s&#13;&#10;KKZiYZSzg/8AXrn/AF2rB9NOzV8/cw521rNnTPoSk5QqUo3dY1kKtdaT7zZuPk5aL+4ZNV/GSQRx&#13;&#10;x66/rfn7VXzek7seMbO59L30W+3mCaUt47PLlvjaY2fukiuEafav7dpTIEm8qgUYjgn/AEhufXRI&#13;&#10;HcW87D+94202+j2qtcdFm6LO7GKVMlCTNENCEV2/JhPu5ZuO0DgD1IgbfYxsX9dQvWn+HI3xuZvx&#13;&#10;eui/6CTlZuk0k/aKIwZnXlvKtUUqgA48fc6rPgHkj6PA9D68qinw/sFtfXVN6WLKcDnvDFb7Xnxr&#13;&#10;o50CCvJgoZ5rGfPdxwS5Rh+PC8qhbubuIKgccj/QPTl3gD5L2arPOtdCNRjfICfN5D41qdemsoP+&#13;&#10;IZir8Hu7U5CryOz+Dx28KeT9ccf+H9YqN7q4834x51zGjY5y4cZur21UT9VJM03C9hJKpUsO9GX8&#13;&#10;pnvYkAgjgMX4YD/XqArY/txR8fGqn1adxW6rjcp5dcyPftFpr1AQDVedmH2yMXWxzI4MyrDmUZdp&#13;&#10;ke/uUEfyfQZYfLvtjO/71ovpf6M7Pztj9xdVz69PRfYwLt4Pj27GC/IKSxqTPwKxIdq6EaKowJYr&#13;&#10;weAB6RMl3mua551oei1FNr3py/tqA6Qa3nj2y4xPKT10dk87JUpIgzrnDeOqAq7sK8Ovd288L6V/&#13;&#10;q2Shxw938L/popmmqdnH3+2pmVnLCVc8arVFCaGVlkM6t3tbTMWEmHYlBVKz7uwfjxx6Sreb7trH&#13;&#10;Y586R2bzQuXHwJzptw0B+GkKMHXPUpNO3vkZKCs6Nyvi8i9sASQB9D1NhQWN83RqvkN0+0PF4R3f&#13;&#10;mt3Vd/1om2rP1TE9zOC5IykcNc8xrCojXXdMSnd2m61dzmZUdjzx9fU3o09PDjvmWlc4zpvWajIR&#13;&#10;/TnjYzh41xZ/qM0Vz5bSQwdKiunWxsLeQTAXHJhPtXGuOyI0Qv8A7SblacMp4lRq18R93mgxbznW&#13;&#10;I/EG5p23bEc5rKfRxrlV1xUXqTd0yzP8k+WatMhnpOhmR+I8vKp/vgkEk+pMP01fx9c3hdQu22N8&#13;&#10;rSDRz9krTo9k2+RiyT+Q8qCsaO7GdDnhRO34lE7W8kG0dtaUvxMHkLx2+jRtjXFU/F1ruqV21VZC&#13;&#10;ykQu8fsa6EfpXRNPArHp+kxnbJiueyNG6i8FyaLy/GDNfA9E05VgO+UwO0leR6j9RO7Fnmiir4fG&#13;&#10;u6OZ9NMtfC4qr4u9X8/Tul8g0y279J3fOM8+7Q1aU+NJXSQVY9+dQEm8ne8hrFPyc/xxE6uTODfF&#13;&#10;Gfp8avV9g+QG75NdFva60lgglAwCZdNFouVO2bdmcCihyzD5CV4LV+2YEj6/gMd0St2k+Tz41I6d&#13;&#10;9kbRwP7+db2wInMVm7yk0GgroVAoiOFIkoUISWVDXkzr3A/Xb9PT6b3+3L5rT05r9n9jQN1ekKZK&#13;&#10;Tdat20ts8Yjnt3BW8cs3lageRhN3LTRCKQAb/wA+kJfy1xd3WT40pxnk3/j61oDjeM9LTebiZOOq&#13;&#10;PXK5mZ1/cE5JKwTO0/H2KHIHHIIA9Lxit0/Z0QMUeEc/sfNfGp3p5Z6Um8sEJvoJU08yWz9x7e/z&#13;&#10;QKhj2fkZ0Pay/wCX8fXb7n/itv20xDGdzfcr77aOugx0RO5AM8EDRnPxPZ6ULDm6FWJSJbufvork&#13;&#10;t+J+uBwXpnHzX7eb+uuSo+b48J/d1Zf9NVkdeMznRYQCRVb8UfVNDLnRMAqr9zUmopz3jtYcDj6k&#13;&#10;mCTha83SGR1Tet42VbvwqH866i/p3IJ0vNTumSyTkRRlZqD8SviQckkfRbj+Bxzx6GtSF42NjzVa&#13;&#10;legxCKjtH4+X7aOupqqqvd2qe5iGBAVPGV7EbtPBLH7K88FOfseuk3EoUKw7rLzerOA9xSHt2vcu&#13;&#10;6v8AnVbf1Cz8wrxJWP5V/LnkL293Z3My9ilQWXhSQh5H/iq9TnqCOFfvTe3xqJ6qCHdjDR+9A1sa&#13;&#10;5tfqSnj2MCGczg5cT5Zmd+0pGkQSSz9o4LASmfofY+l7li15fO1Y++ielyl1l2qg+mkHphwpEvIt&#13;&#10;I5DQUnPsg2d2C17IuORqiqUefdx2v3drcAegW25xRRsrvWdXfSyOatLc/QrWj/x9G7NDxq0kubyK&#13;&#10;imjWwcov7gylnTstz3GrhVmOGI9K3XF0HIW/POjl08my/RP76PkSbJqLp5K+Hl1mqKk2mCKuhnQO&#13;&#10;aUm35Iv4qiL/ACSSOHuzjJfj+dMjicFwX5bL8rxqln6yUxaOnaZdTrOYrj25pX8FdlxuCeXHNRGd&#13;&#10;KF9lNkps6zKAJw5A49S8gOOazVct+F1H9VUmYoYox7u6vje/jXFT9fF0n5c6/KRolKm+zRGi85op&#13;&#10;NmgMrDxWvEGoxd3Eu48cn6BehRO3wd30ylnzrD/iCnWrbFcVZir51R3JOh6slZhZs9W+O1rCJBUm&#13;&#10;Uw0wxAYZuxWoVAznkcn1bWMTarDcaKrnUOKdsQ37o1kot8u2+rm/pU08ujp8byF9AaBy6YW87z8T&#13;&#10;NIN8dGMKLW9hOjFlaZHIPcvAhdS6dqy5EqqXUnoSDqAxe6sJmpVeQ3vV/wD2HCj9ORKfIGtM1M8z&#13;&#10;kp8ZslAmrNn8eh/kF4R3MzE1r5WVURiqjj1FliNZq3OOfIcauIbFhfijg/vrph7BOq2KWy2o13pa&#13;&#10;LFpsfEyKJJa+KRbtXNbtmt1+jJT3Eg/xFju0LyXzbV6sOj+iny15D4+umUMqFPEAlks89Mh46wll&#13;&#10;8jMNUo17TPRBSG7OOGKgcggc+iaLoU6k+XLkSmeSMcxm3YYKy0GiVcvkD0ILR4Qr2sAZ24Ycc+my&#13;&#10;2bxuY5/86U3PjL9uX6aTeyWaV6RxQoqyhky1Mkpmz3bM3yWSNy5NGZ2PlCuLGHH8dvqHLdzi/wCU&#13;&#10;1Z9LIL5v98XnjxqIUO2itRorP5HUfIsURkTymmea5EHaQYzpnRKnPdaBT+RYH6b/AM/5WpFGKtKz&#13;&#10;gv6vj40XdCWXmiJ9uWXdoTruh1k11VFcKkZhFaQvTlhWZandwvHHp5VP02w5+fp/GhJ5zkS/NXjV&#13;&#10;hPYbvbT0uj0U7J92JdEjRp2qoRhqKsiTSls6LMlOSAeQPUn07SWJUqOQd7+XjVT+I4hJqmlkc7ee&#13;&#10;NdQP0Sl+1Ik+JRQFDyQzIFVSgcsvb4iGHJBZh/v69X3plZbv974f21knPWMX4xjOVL331dbLMTyz&#13;&#10;ARQgmjEn7YlVVgC3AJQAjyDj+PVhGWDKWvLkrj51bdMe3isfW97KvQN7vPEGo32zKSyqV8gThOSe&#13;&#10;RwXIKlQB/r/Q9VXq5ZS+cn02NSq/wxXmQY1z2/WtDXPpCT7mehrTwus3aD6L2VOe4IgVZFwf5ZW/&#13;&#10;0fVD1pWtnKXs7ZquHTulHukVsK+Taqz/AMNc1velRbTR882k1NTTpvrnssUKzVS+hgDCebNWan7m&#13;&#10;xpQE8D1V9R98vq/7U1rT+lohCs0bYy1k4xoQDydkrHvvG1K0g06IW0zlNl1mScotXWTRvVqwm7do&#13;&#10;7FXlgIyVx/mt+9BRtqyi8OEKxnDznd1nz7c46jlWDTmGeBek/J3N2v5kyz7qswyydDSoXle76+lP&#13;&#10;HpsBJFHhvnfL99PnfbK852aUAautNQ6Vl0zTUsvnNVadUqTPsrzK9C637s6NC0TMkBKzHP8A7j1Y&#13;&#10;g9oO6RSqcXX2+2oUf1RMiOT6HDwS1ST9cqGXTJVqMVqdRlq1Tds2Z9OGGy6LGI6k5DyOrTsSMvGE&#13;&#10;V8oYUbkfWi6dHTiCpGIX5o/vrP8Ar7lCcnCq5drc0+Nca/1xnnGq2eOj4aE/G1RBFIz1StSmnHBP&#13;&#10;yfxKlJ0T9wu35fXHp/QvuqjdbNzFC1vesb6lHrJdo9yZAM1xRWq++3EaWmdOystS6mWOWo75jO6y&#13;&#10;Gy47u2bO7K5ZXIm4AK/9epnUPbVAUXtdhzoKZMGULNyW/wDOugP6ULXp9K52p1MU1Ticr5LYlhfT&#13;&#10;RG2KbtXsSeaWOVDndiWWThV4PHqDJRwXYG2S80vDq29IVAaRTImbxVvC6vX7BghgJAaXhXJGhn1P&#13;&#10;QtWzJn1IM+EXn32VspavjnThM8QDyOBxDW1ytudrPC/OrCH9X9tzO9eT++r9fp6JW6dmsXXxcxgj&#13;&#10;Vzi9ZLNpzMtNnHbLxGnZDgMFCU44+iF6Rlzbm9vvonTGt/8AuawlnjFmmpRJshMaEwzTpoFOwGMl&#13;&#10;QsLTp3NOLFhoUdlWBdV4P+J4PZs87fUzf20+lc2L48Gzne9L/wB1I3xf/ayXMGm96ZUcJohB1oTG&#13;&#10;Z0NLRVSqK3hKsABz3Ac+g9Uw5ciueDIfTRY3hzdlC8+McarX1zQsOqN3/Isj65TXHnqJ6hNbiotr&#13;&#10;n3BHkZiSVbgGlCOfr+K3qbt1l3fLznnV/wCnB6cQjVFi8Y7dv50On+7FnTZSS9Q0aJCfUb582TbH&#13;&#10;HduC85Wa3nWNEKhoTCqn0nBPPoGONi8/L5rbUqODC4uqfGXRL0BDK5Ezokxzznd9E23+dkosdL0i&#13;&#10;myuSIn3M0EULSSfmSSfokcff9r/0cbab1Fq7x9Kqr3rTV6FEZqdOy5lhky9zvDZamj5KaAQ4RqtW&#13;&#10;q1lTkp2IeFbgE/8AXWM92/tXyfGhT/SYyRN9kr+U0+/ZUZ/L6VOR7OzunTuj5o3uj1tXsQiDSoW5&#13;&#10;obcHuoB/ofVr6HPUi5MlVnbb9udZv8UaJXnCm40GDXRX9IlSiTVXIHcjTk7Bnme5G5P1wi6A/mUG&#13;&#10;hKqD/wCPWs9NlC8LV78bO2sH6zPUh++fNbnjV3+hcfCBBY8FC1V47SBx2g8sFB7gAP8Avj/XHqfN&#13;&#10;xXPGdTfTFdOty02d6z9NafuBeYMz8KsR2ksw7uFVTyeDyy9oKBp/kjcc/wDir9WnP0N+DD9L1adE&#13;&#10;wfI8UZb41Rv9YO/sLp2veaUMwwKtPzyYXnRuO2jcOUQj7U8n+R9Zf1gB/J9bLPvqV6eX+IBddxdf&#13;&#10;LYnnXMr9Q+H0b76lhLO/TmyyFyVr8xWvWMIzKslFd7Us1adokBySP9Z3rGZd3GMPG2R2vWr9J/Sg&#13;&#10;mbvFvm63NV7vNMe0fI8GidUFkt09Pk+ZKBkTycqqJdrAK4kxQBeSwI9VPU32w7/Tz9b1quik4YWy&#13;&#10;sqY+ANbPlpFHg1oY/Jn8b0pKjaFv3OWtK6900ALJJpqne1CSv/hJHFIlZKa+fvejxFFFlmzai+Ke&#13;&#10;dauTNaO3FTF5K1fSlNK1VaaPOwmJlGA8hlRRwULASZuGVSCfSRFX5oDH9/rp0/0vdYAWg4Av7fOn&#13;&#10;DgubMLVtnEp+XCqVydt+6mWgadKmr0NSVqyUkqrwFHaOfV90fdAlZgqqzErI+dUEjskgZu7+eE8F&#13;&#10;carr+rZvHotjouA8+k9Rl275uMzr0nPq1CmO2l1BeiyhFHdvJIfiF7COL70kSfQa7arJj4UT+mWq&#13;&#10;z1rLu7mxBqyg4541xa/qM7Jznmde7TPPo2UIrOXktTR25Ck4uz0HmdpFW4bJQA1VVUcSfTQYSpae&#13;&#10;c1vlLNjWI/Eo9rnCy9y00KOL2dc8azU7jWr0a2YFa/JoPG8hQVdASykgSb7CD8yfocD1Z+D44P8A&#13;&#10;XQOmX04uzIaYm1/HFaevs6rNVVgojOs3sKKENFm3H7ao6GID0aZcNMvMD+QB9R5lFZaw5u8Ve2NL&#13;&#10;PcqglL3BwRlj6Xq9P6b6bbs+fN34WYwx4n84KwzEXqiizLDGTOShwD3Uo7gKz/8AuRXdQ921u/b8&#13;&#10;Xvna60foHtjnyWu7+2xq536f2tQpLPq05cJjKdBpVs9d2rpdVQT6hRi2l8V65FipoeY/SoQOOEnl&#13;&#10;chjINY4K1YxLgpnexNjz99Xo9gtqjk6cKJ46+OWZ8B8DZ6UutZUbXmUMte53yt3BuHqqPyf9Og1V&#13;&#10;NqZu3c50+P6R+tf7ffTKmJIBfRr8Ot87Tnq7ZILB6Gsy05qLvUrBOSftM47fr0cxapktrP3HnXUB&#13;&#10;WK+bxnO+oTqec/HQGMma8ly9+2ji2ig8Vc4is5UWIZqUCtO3coCkMGH0xHFhbZbl+/yaU+F5P93O&#13;&#10;9aR3WdCZr2tllHIMrrLWdE6vO75Q1excbqtdOynesVZx3vdSeSPUXqZk19FL85a86sehbGPcrun9&#13;&#10;0HwaDeoxeaBGrMQTecpw7OUHUdDsNucurEk2rncW2nKyuVRFPJTkAfGcU1gorh+dTINr5c3vjxbr&#13;&#10;3kVc6wsJZfBozZ5q7qLR82XDLOWrnqzW8VHkyBFoQEROWP3666vK5cbOefh0sncfrXxeA0edLLQt&#13;&#10;G9ds8y7azzz052VrllnAUUIg7suYOrGwBVF7x388ekm580Lg2fA8uuh9d98mfr4NM3pCwrWGfJBR&#13;&#10;oz9Tdq5nfTREM5odBXQ4Yu2oGKrOpLQ5Yr9AELHc0Oa0rZQ/OTTp6HUHUjDTksy3rANJNPxpn5k4&#13;&#10;KZaJ08ou17zGibJ4xx3LwqcCz9Me4qsfWt6u/OqT1RvjH1vbezn76uN7Fk5SbIkjRyGczUpGLP2z&#13;&#10;KY2f8qztGSKWYcBu7gg+tP6XIO9d11dDtYu96xn4jiwttMuEKwVxWrxewyXzZ5qku8rRS7Egf+4K&#13;&#10;qy9wJ7e5iXmOAn+x6sB9qS4DnfFmONVnpx/wyxWVC+L3a86bTKGiCFme2Jqe1mT+APvgsB+HLdve&#13;&#10;OQo/j659ROptIKd29nzV86velQxzmwLKLvh0lPe4FI7O9/23TvFUUchAjeQKA572KFQAB3ED/XH1&#13;&#10;Req3f/H8+dWhtV7bGfrtrn5+qqy89mKSUnXnv+TFTJKtEMicc8hIWIKqe10Un/3Pqn9SlXZ9q44t&#13;&#10;1a+hP0tY7cvkH/TjVMevivmrWekUXN42O6+WCyTMjJK2WauFssla0zRgwWytyOCD6peraYqxtUf0&#13;&#10;pn660Pp6wIOP0/PkTnSulPD5fm00VjKFNGWMBRZ462coo3X0HQvjTS7EKlFLoo44AHPqpmc71eQf&#13;&#10;t9NXvTfagFIXZ83R9NTkuoJp+JJ6ZlHlIeRoH04jWuuHx3fDp3SQkRSoYWTiNEb6b79MSsfB/JnT&#13;&#10;4F20b34H5b1DdRRJ46LPtg2uGcOB3hpUYMtSj3tQbnXUiSjmZhV3AoD9fSOyUZK+uPnRM3ZudomK&#13;&#10;v7caXGzag0BDTZo0w1422Zb4c0UhXP1GVPDkE9TNW9wr+SKXLrnJP88D0EskVWMbYvj6aSWzdm7v&#13;&#10;SW5cabZ610vOJ59GrVlrnjDO0Hw5tDoIRSSF7HXM0d0RaOSgYMSCOfVlCcWJcgaySln6t+dVkoyF&#13;&#10;Iil47aDOUBvbXKfpXmpR5I9q4dXxhil4zHJ03bBG8ZUVLWuA0V8tdKdjlQf5H1mmrugcLdW3hvx9&#13;&#10;tehRbaykmNYqEJEaKvKfOinoEW1bNmjBknO3VekZ27tF6dTj0b4V1DbMx7zDFYzCvIjjyRcL9c8j&#13;&#10;tiI29svBHuvGXnTrC5G7E3WRGmrL2vfGnZ7bbHh+B0c5HFow2DMjmKdOrn6kn/N1V+RMs1cmojRk&#13;&#10;z0qwUuzK4IAA5CspdxT2m+RjsFcOoPVGUu6O2cHnzjzpsdFta2OdpZtDePp2GLT641JIr4xXM3hm&#13;&#10;8889k21w00ytm8krDjuJI59TeljtyU05+fGojYB9fJ8abPQHx2a7VO9Z3WbZs7Zax8y6u0POJzBE&#13;&#10;vEXV2klWCg/Q/gcWHSxWeE3u62PjUPq70DW+218aZftUbtpykjFp06bA90aLGnCCU0lozOpfzKzm&#13;&#10;UkHaa0H5AEerP0zmnH7hd/TOq7r4Hfb7XxWnD08KmnUmv50DCMso5RK1dVGTjlJIGmA/CLP/ACRF&#13;&#10;45K+rz0+X5Ck2Ns19NUXWi+6nck5fPkrOnz+nks+jqzaGZzyE6dGyOWXslNJkeJeJGs2oIEN+adz&#13;&#10;cff8aP8ACj/Ei+UzjGfGs5+JNdKdVg3yY11x/pynSPSUo8lkrEv4x3oCnZ3sKEjl6OzHn/YH8+vR&#13;&#10;fUyP/qbCDhIkt7TuMN8V515xFZesAbrqP7Vg/fVj/wBRHl/7ynVdWximOOCz3lyyoERJuIuoRiea&#13;&#10;/bcD7UEf79eYfjlx6alpWPKssb60Ppg91NdrZvbTs/tr8536yCdveup3Dh3ZtU1kgeGMTrcVvqU8&#13;&#10;AaHgk3yKqDwP2twfVT6FXoSXBbe134Ppo8CuqZMvxTbb+165/wDvKG63uTqMKRlKnT5Ty6uo5aIY&#13;&#10;tfdG2nHPprVPdLJTBHh6yQvJ/onuHqv9Z3W/FqjzW1a1Xpmjpbu2Hn6/8zqiHvk5MnVunThq79fU&#13;&#10;NejRp6VqtvVNOfVoVl7KUWUKp3YdJ0QPatQO7kKefVHGu6W7X9RW5sPIt6t7WrA2KwP7c6Rn6vV0&#13;&#10;Pn16el6llzHJro+QJDXmSeYT6fkWblW04hJVjoqIcPSYfu+/Uz09RruPNCOS7k3wuklkayoVX1z9&#13;&#10;R1RbrkE00b4KLQPhB3zn3qBoVuyRumgr3apTpHQHFQtK9vcfv6dKVyERtuLVYujbe+dFSJteIHeL&#13;&#10;i1ptfGlz07o9n0y7G2rRKrSEs96SVCpKCNfC7PUwIZacgISO0ggehdRCzhW7MMQvn++kjDInc0YB&#13;&#10;ct/poytabkMAh05Mm5WSCx89LvV8pnulrJVW1nuYtXmujNIkGvfyOODxHeoLccpIxuJVNjwc+NTy&#13;&#10;AdNhNe0jKa32pIm1UjdNw50oOrF4FoALWl7NrIFZWsspU4DOQVC1P42aXP0AWP0PRLCvGDZq5Oft&#13;&#10;qIEqaW1vFlF7/a71saoFfbGnS/j+TdyZ5ebxk5sszpDW7V8nKNKh5IqASv8Av0Jb6oUURMtNVs15&#13;&#10;0SIkVrNPCWPy6CyJy3Yc9g13mk45w3dJcapDtRpiaFrEZaWpbgKiqEZj+PpxjuRKq5OWx+fl1w4L&#13;&#10;M1W+1/6Gh/3bPdTqC+G5WElm+WzISA8VV40DcOqGv+Ehz+6eSAB6N0lR77VlSbFOceTTOoSKDa7t&#13;&#10;Llji/DxoH6uWdZUz3Pejrp0ODbQIvfx1OavfNi586VtP9wrIMD/C/RoG5I4rPNYE8Y0GSqI1dK+V&#13;&#10;yxz++t79N4V6t7rVCljn1zrh1VZUfRKbcMXEZ8FIlZoQxXtmx5PHb6kQgynGA7ttFgBbf00sJnT7&#13;&#10;puxF7s0hdWHh1c/o/s/2/wBGpKe75AZ4zamQxSUTbE7d7jX5ElM0AVrWWZeqgKOOB6mnRcHd2xz+&#13;&#10;nwlNnOgz9WSbgA3Yzw+3bG2NZ9/QenTtv3pVK4d05+WUVFZOkGFMdMYqoZLTd/vhTaRAJPA+hdb0&#13;&#10;UZkooSJQYUhbF+HZ0f0/4j1OkwmSYsJ/miybZ8bbmhbX7f0fEhHKgrY61bFOoUWqvIZ9HcUckhe1&#13;&#10;xFGLIwJPb/AznV/6d6UpjGCwwRiPB+pm7o/xrXdD/quf5JCfVgdSmUpyhiSmIwNsb6jOo4M2Cxdw&#13;&#10;1b9gRrTqxmTpsisgkgX7W8no6sxZftnAP0Kv8T/AJQIPpenLulIepBfadz2jA+N3Orj8I/6lj1u+&#13;&#10;Pq+r06gP5fV2niPdI6hgrg+df2zoyNn1asm+GdqWkOUXumkvx8pUjyBS5XuLj8kn/wCf4ovUfh3V&#13;&#10;6BNmkvy5EaqYUlv18603Q/Een1zpsJIdSLOLcbAe1K1Cbcm5mhPLszbUwLHNXPeQ7L3OfxNarICl&#13;&#10;JRTiSfiQCAW+/UA6Eu2c+yXuaZQaY+6wB881qZ+eXCJ1IXG76fUPbOztWTHejYdQmhGw3IDVrOs4&#13;&#10;6IaMc5zQ2mVds0UDC90FlZpF+EYgHj/XpvYsT9IixkTVsqmeMDWGtLKcenJlLuSQSi9PtPdE/wDb&#13;&#10;KzIvOdZ9mqG/snB458j/AAlkujm9C5Z2+K6LwZUSqsJMo8fAcgDn0yHSn0rkkpyO++32AOCYv6iR&#13;&#10;x9NFl1On1gBhCEjp9vdU7bt6comY9qY++sF6bJa6y1kUXTlzXvAxISlkpJFVEZSXeU5pPksOCQPx&#13;&#10;9OjCPZHtikoSlGMl9wJdy8Dd40kupM6kiaMOp04zlAj7ZSEO0OZAa0PbVL6ffvSopTdOo0BC3esd&#13;&#10;E6SpNzmlr7gDXQgM1A4pVT2rww9bn/pw7OhvHM7wWJITMOfOvPP+p0l6qCd3cRpXEu6LYdxvr9Cn&#13;&#10;WeqB+h/pYtMGbTfd0bEHTUhXqPTq1z5IteEaK1TafdEvGQFSoDLyobiq9TFOv6k7lDr9b9P6Ze68&#13;&#10;P00/o0nSWLHuOkN13fp3qO+dcJ/6g+jT6R+svvXXmx6I1y7k1dIsGfNlktNobufzqZ2IB8zIoIZu&#13;&#10;zuIH16s/wfq9/Q6cL/8Ank4yKNu0MeDG+q78U6fZ1+t1I/qjGE+nK0L7uR/VWu2P6G9V3bf0x6FQ&#13;&#10;UlWa+2s75KQpK2fZfQ81vPXsny9k1Hvpn5/bQzdSAR9eW/j3pun0vXTM2+ol3CS7ggJFhF/y869N&#13;&#10;/DOrPq/h/QmsVejYlMZMgW5HlyaTn9Vmvq3S/wD5EvuZETVXovufJzmymBpfP1Hf08G2p655GFYL&#13;&#10;iL45qWlnPceWZgPWh/6HYw6n4hAwzjCQSsB6YtRRz3Xl31mv+sicun+Gy7tp9SMu2hTqdsbmfAWe&#13;&#10;NdGdal+ofp3NaOOmP7f2z2VTF5/i0SsjnrRiPLQV2/KNK/8AtqIO4kA+tldz6kqLqO2FVbaeNYf1&#13;&#10;EYxOpHIji7tqOfsaKvcMFoIZ2l3/ADpZtgq0i1SkOKwU3kqoJKUR0QHuWR7T/l6b1T27O5jzeyXx&#13;&#10;qN6ZyZHtZGMFU3nldVH9yOw6vq6fm15QfI+HHm0Z5sX8QkZDROd5Fb2pxNCGMJTA5QlSRhvxQ7fV&#13;&#10;Sa9kYRzFVwoKc1r0H8J/+Zob90pSS63W/ars6lOkvDXjwtrxeaq0SOgaLQ/4O6vfPDmfIXISNWrM&#13;&#10;sa0bsZR9hG9QOn2wk3ksRMm2Eefrq2mHYC5bPIYoMeNWn/QreZajmzrkaer21s6dUu4TRg0orJWh&#13;&#10;JKzIoxZs4d+xu7tHHA9em/8AT02XQjFSjp3blLcGdeXf9SxfzpS9wx6ngqQlOeQ1dL9JM6Zs+THL&#13;&#10;RSAj0/ZLTkLju31/tpJ0Nq/Flmt71oVLCM+OP5AI0PqhOlnKgDVB7rutZSWZCtndum/9SV/OuK36&#13;&#10;1qp/Wb3d0c6KFP7g22+fVXQIXZlyyjoOfvTOZTV3C6VU2qKc88L9YvtYs1cs5Bim1tM69D/DZX6b&#13;&#10;pJX/ALZd22Y+tVqHxdElhSmi0ltLJl8Qy3nl0PSCOEDztTVhIpmXgWzRqLyIXtWhHpHmltd84z4p&#13;&#10;pdTu9HevFc8/bQtHFe/WVvKpvfi7GmbXoppwlPz52M10pMF1lBme3FbBOQOB668O/bZQn6sUBo2T&#13;&#10;tbzVb7BuZ4dGvSDgtS9bYtV8mzNarCmg4la6UEEiy5Z0TWUZnIz6wtQAAalvXGaLMFLQ1fI8a7uS&#13;&#10;QZ2s5tPl3/00cphWGTNmaEwr62bHpEXv3aH8c6rmnn0Uz2qAT5I2gVRV7uAR6NG81/bNfGhykMrr&#13;&#10;+nJk2+OF0bdOVJdLlobS7dO7E7KZKypWuSQObM3xdIbPNzvfiwCivZNfIe3n0rS1QoZw/wC+dR5v&#13;&#10;w4u/9CvLo/yeXHCPSKS2WNIyhjeC5a0PTwfxijmmbRPNeky1s0IvARPcQFb0aDdZK33r708mmF7Y&#13;&#10;5yO58rsaOegGr9cOe80KZumUmrY56lj3vk0yhLbnR3dw7xZv3XE5BO7tPK8GA2N/33+vOllZgDGV&#13;&#10;Love3zo89tFEkqZmSkcd/F4OWzHK96PRs+cWAfxFV80kblhx+PaPr0eBxbl8OMUmeDVf6kqqwFO+&#13;&#10;4Ytrk0xejfF0Ybrni2mhhYUjFaL8hosWz58+YN42EaMKu9k8ruGbkA+rjoHtObra8+B+NVHUAUc0&#13;&#10;Zv8AtR++j/oSM2Gqo6WWwOSkya/HrHMrWqVo4RloXPZYSPjH2PoD6ufSlhQOw7m7VPj66p/WMdt8&#13;&#10;Xi9n/bXRX+mKBp7r6Q0lit895tuKMono/wCEpWSrx3B5oQxAPI7ePoAevX/wGIfh/q5ldx0O1Di6&#13;&#10;zrzv8cLmrfb2HaNCXMf5TXQX9U5MPZt3ugOjQtrHRUMJ48j2WEkVfxK2dgvY544P/gevPf8AqCJ+&#13;&#10;a/1MSrv5yD40v4XGUfy8OQWigxg+hrjx+uIeMbRSdlrLXGi0l3MxWzswpwvDI7Tk8kJJUnjgesbB&#13;&#10;PzUeVze3izw62vR/TG/AW1W97fGqx9XySPV+oUra2qXT8E4wLFaPK9s2Z08ayZQ58lhJ5O/eCjH6&#13;&#10;4+nTLO7FVxsZymrDoNAGEFMOXdProEe02hZ66DYycCtAqLLOiTmzHRJO5fFRv2WQO3a33z9c+ohX&#13;&#10;c5tP/rTGNuONSce1OVtqr8mOdVi95VxP13Zsx36jerYGz6K5Erf42yqft2kijxjJznyjwhxyoqQV&#13;&#10;ZifVv6eyBdYf+D86qfWo9R7W6+MNO/00ON02mOfROoZn2wvq27K74ySUJVZEQLprl0Nr8g2CrOg8&#13;&#10;TKvB+1YenTxTxS4xflt1DJXZjHmnHIrw6CurnJTJTJlfDHN8jZntGeLXK6r04I3dLTeU665LCeZm&#13;&#10;2SmsrUFeB+HpIXd08ZzW9J9dB6l5Kqq/b7Gq+dfTJPPa0c6ZB1LdxP52vuruXLzM6ZPZeESmXlUi&#13;&#10;zh7/AJCYLcek6v6hvt2LRaze3zruk72KA+0q2zf5dKsePR1/NHXffZm6iFocSQ2a9+XRcfHwb6bV&#13;&#10;yI1FSVeCVLWzoocLQE+h9yQaSwsXAYxe9F+NS4xMYWN1TT82Jv50a/rIzAJ0usay6JHpuSHUOo9K&#13;&#10;aOeSQtFUyyRI1pxePDpt2UClrEDlu0+oMWfYMXuGT7ZZyN03uSdSuyLNEBAyYXGOeNI/2C+D/wB6&#13;&#10;OMnreOdXsuZ9CWOaWiGVJ5irTeTKdSsLMGfwLf8AHnn0frdxC/6riIOc/N8Ol6dEhyX3b7bVRWgL&#13;&#10;9X9Wh/dPUpiWJ6dF/t6aN+sVxaa6NAzJPQ06EJYxgfAJMvg7/wBz8WHqNukZErbMW2RLara9L1Gp&#13;&#10;JQ0nFZMF1vpYe+K/25JYtrvenSEytn6myKG6to2SWsriSr4mWE/wVAhBjw1Bz6f0vf3MY13bl12h&#13;&#10;hM6kwlGMJyTkI5cScxsd651Rz9c9GZsGso/b5QppkbvXIy2vntp1BSGoLzCaHUgrFeQoH39TvTDd&#13;&#10;b07hayD2l/xWonqOpcZndT2imaSTai8+NVWL5oZIxR+oaZPWbrKjKzVXgNKXlmQq5loqFVcFpH8D&#13;&#10;wR6nhOUlqEfaillP9TXLqsx2lMpRHYy74ztR51PSvlbxwfsy/JNvkw7Z2SgsgYK60UOxNPxoZN5E&#13;&#10;KgngH0zOUV7cEqd47OONPd0azEuz92ua1Bzk/T9SKvTO2FcdGSi1suZaRKEURpK1WYoqvpChaRPJ&#13;&#10;7l59P7u8ffaSLsB32Tb4NMHtsjELHmTktKM2/wBtbeT4WFBTKduu+2fmrbVEzztYVdAuR0iOzOzd&#13;&#10;xNaFqu/d3njj0yfdNBqMY4q7kDls5a0p2xLi2ycslpbazyOtgaKjHTYmlcdL65wbI6zqM4aniWTt&#13;&#10;+3TO1ivcpD9kyARyp9NqpduXC9xZ3B7lDZD+dOFpe7ttrtS6zt8XqSRYppOjIyWbBNA2ZhU2o0+B&#13;&#10;olNUDQ8ciftqEUoCG4I/hC/mnNVipc+U0+nd8EefPzrfQrqlNIIqzWRq6o/dKEVpz46r2pLg+NSh&#13;&#10;qe1TzyefS4wUcn2rY1ycYHztjYPoKa2ouLOYOUlCYVi5/E2gKhlMIqvc7Fh2r3P3kcnjt9NMbHwZ&#13;&#10;vHH20vIODDdOaaPqu2pnNK8UTXSVGc/lM2u1ESc14l5QpUzVix5mhLsQRz/sKo3GzYxVNv10tuQ3&#13;&#10;d3zf+mtgx1nvtZYvWOiYXxh6ozj8/j9rq/KePkJKfay+kUSt7OaOLz4+uuPr8L41G74z1atGnNRI&#13;&#10;NGc00Iupw2RnWlUvmisuJMSFeytxIDlW+/4UQPd/JR8irnXBao7b74awnjW50lm0NUa8+dxMJmel&#13;&#10;lFJlX8ZWijg9j6HQeXsblG54IHpjxQlK7c7n7aURO5y3hwoB/rrZ6ghirbIdPKtGglSoUMr5JqFr&#13;&#10;RCn598xQJIPwrLz9/h64ELXi/wB8meNtLdGCzG/w255c6Dc2tc+bQDLUZoKmSa7+SIjNmSjQ0GID&#13;&#10;/ZIkypwCOW5A9NS6qs1kq7fjjSL+3A5Kd61iVpstdFI1tNKzocfY5P2FKjhjwVCMgZgOGck8c/w3&#13;&#10;kyHytV99NGm0d7SWKPn66+ZdPibWtMWmGm181si2z0TPFCDOju0/JJEpxNkU8KyqxIB49KmzY0cO&#13;&#10;ct7fHOuKXIiZMb/f/TWJxmjp07LzumfTFK9QFru01XJwj0zZnQmfkM0a3hCmlwWI9KWhEvuLrGW3&#13;&#10;ZfBpdrUaz3Wu/wAazPolgSXjlXPkozbdlszsKE3BAvZ6KTR6RECZLxMN/wCR9O7bqn3VQIccaVoN&#13;&#10;qjvd73nuV8mvCVx/GqFzaN21/G/Tl1xWDLFLc1XR2VpnqVCm8qv9d/HPH2B1UisQLvtbCSfGU0in&#13;&#10;AYcdxlzVePvr2nUI1lHMXBhstRJeSItsGhTP5FQwn2QWiKTUzHHK/RAHp3a87hd1eF8c65cVw4yC&#13;&#10;381tr+VWaYWkR5De0T2B+0QERxfmZWknC9rCx+u9eCOAQOQKK4rBxzjnSUV/AjwvxxrTpFbRznFZ&#13;&#10;qAB9EfFU+O1HKU8t69q96VmqDQoQGf0AR/AWwXuA8iWnmvnxpE5HFqJyrQJ4f41qaB1XTZXfJBZi&#13;&#10;fyrpDhu65AEZicwpZh2Eh35ZkHd/rj0gwBpbxEclHP086a96n6YmWXb/AJtz9tetWiwW3UR0zxZ9&#13;&#10;RSVoysa/24+MizRICK4fk0kgIorccgdvpKi+3uyXViEr2+mkk2MqoYjIW0zkL4dWj/T/AKhq3fpr&#13;&#10;qTOiLj+WktOUV/JlnFKDbsr3uJDuJOiaN+LMFHH3xXdaJH1Ja9zHuH5Vsj52+2tN6Tqd/oYp+kmR&#13;&#10;S6XGJS8LerS/o31KtuldLy4W+PEbPkWtjMPKxIbjNDWq90YoEMXVwZU+wCGP065RvctDPxtfgdQ+&#13;&#10;p7pEDl8jhsK+D513p/pb2auo/pB1DDEM1JxvLx7ZzxTeSN4EtHIr2Nsud9bJGzqKPM93JI+s968v&#13;&#10;ryk/1DFcvuYju7LWp3p2Mel0Yo3BwyI3UFWn51XYNg6L+qydOeS5zm2UNloZ6G2ynnLQGqJAiXSP&#13;&#10;ahVOAjlWXhvWd6nTlP03VpxGZ24RjXtlIedtbL08+2fSatYXbm8WD4xrB+tuy/8A8ln9Cut6M81y&#13;&#10;64zw/wBvFhFue/Ln2N2gDzUTP/bFyCpUnh3A5X6m/hEInp/xCCylLu6cyVXQxooeFu3Ub8TksvTy&#13;&#10;Ds9so1dVyh9qrVoOla+PdHuPHXmONen9JlF9Gh9QrshZY3WuOOhcujpqpnW8t1xVqUJ/Ef6N0aYG&#13;&#10;JDchKIj8+c6qfUjiRVpan08f0ujJUR+mdVKW1XhXSm2hXpxoEo1KL/bVpGkE6cunnv0+GPMO5XI4&#13;&#10;X6JIqwpxy18VTvqOfqje5havxn6F6rD7p2IvuqvypQmM0G0dGRXpfH5Iqlq9NfLNM/znyXp2Z9da&#13;&#10;kqycDu4+sD+Mkv8A1M+667oxK9tdNjTUvB51v/wSjo9NjnutuUbbJYs4waKOk3q3TtPUhqn1B4Xx&#13;&#10;7dVEiraI1ErRYKjd9UbK9JWTOADmB/0fVN0zs6kaixIYiG6LuPMtaUV6bJbazWe1OMbkeNXJcRl+&#13;&#10;l/sbru6OmkTu6RNum98J1lbUvbmbi5WwyJqA0UlP8lT6+ufr1n8Iky6HRoRfTxUbWmP93Xl34xE/&#13;&#10;9V6mv/t0g2DcldecVrQbOdPvzfqs04P1Do2TyvNrMKDX3Qu+eb0/9tiyJlWVaVFJqSV54JFvGX+E&#13;&#10;jdHanHbn/NyY1TIDKnmjbNHPj/XUb+seRL/o/sOVnydqXOkxlWm18s3SbibUZ+SgmngcsBWx4H5c&#13;&#10;eqj8U/8AYlKh7GLkxa0bfXU38NU9XHkcB9C35vXKbqFJNv2h/kNo0dR37NGgZBPOmZpd8phFrzMz&#13;&#10;krp4uWqxUqQpA9ZLtwVWAK3d+1bf316N0m4xu7ofGO2jUBAS0sSaG/hilnIEoaGizcZysKTVFSjA&#13;&#10;PAOosAOSQR658+cUbMjf3fHOn0PlTPA7Yx86lK6xnTz6oxmjNNkuldNqQZ1E1HCLwrqeCqBjX+eP&#13;&#10;oeuMtHyGAr40tgZ843Xaqxow6Zn0yCVCQompUQnYO8TIUOfHoZFEaUcdyNz3L9gBV5Ppfr4/n6eN&#13;&#10;EjZnhDeqXZzw/GijGzW+D9sjaaUyhQvkOfulO9Gr/BmiyrJzySC30Dz6eUW8Pmttv331ylXbtkyj&#13;&#10;zR9PGjHDDU8elfbfPg09GjYwhobl7WRawSs3mgnDO5L5yKQUp/Pd6PCrrYb8l/8AydRZX3PxVVhP&#13;&#10;LfC6YHSYZ9GnJpORxSLTjovTMqNXRQAsspVpRaG8m876EM7M38AAcAsl7U3sszxta8J40GVdrIKk&#13;&#10;FNjvzf186c3QM+4O163wwwzzrnPkx6cdJMHS2WffpfxVveRNXvKISdUWbc/ZBOlGi/jFPPN6hSaH&#13;&#10;N4rbF3wO9+dMnKJNuyQkNbu+P5HwKdlHaHkHZSZ8spLGR7KIVKzCt3fY9I7t9u7nja81zoHUwNnj&#13;&#10;hK5T5PrpgdG7unEVIfl0szRry15Cc3mnc4Vc4FUKKH4NJsx/6BB+nhGhq2gwnwfOovUwV5dkz/Oj&#13;&#10;n21KyNjEsIzBVa1LSPlgaDT3yQhnE437GRUSfLuwP1x/F96AzGo4q1u7txd7Xqs9U+xd3IZu/lft&#13;&#10;q4f6a6M06YuAt9BoVW1QU0guF/aXuEuHUsZsCOOF+wOPrd/hfbGIXd23kfkPp/GsP+L9yqrVJTeK&#13;&#10;2/fVpuo5mbPBk830nYCK8GLdh7qOSCGILIGPPcBxx/4nerf8J33qvGHnVJ6XPUTFu3hL3fnVSf1Q&#13;&#10;umV9DxBS4FxScwwWSsYq1YtVUV3LBhxwZs//AH6x3WzKQt2vFXivtWtj6Usqmmsr9sDxqqe+lLN9&#13;&#10;KhVPIVYG63SSspc0KSWVHsZqk1ULKJ57XP8AHrP9dO5+Xe/+XrQdKKAY2+tYrZ1A7FUQiMziuKun&#13;&#10;up08Yrai7gAVTzzcVz+FEVqMf2ioAJ5PqJNsTbF838H11M6RUqRaoG6HO1aBNF1wS11pIRfz6MeK&#13;&#10;0rQSN6Q7dVEaFhJzbw8MPJQv2/z/AI+q2YsnG1NGwfNeNT4GbryCJ9WzGdLXdCu5Ne9TzOdY2DqX&#13;&#10;oovV4AMkb1NEqz0+PYIngECT/lz6KYx8VtWPlPGjbj8fvvxrU9udOL9UtqfHnVwVq7PWg7pvRZeP&#13;&#10;StXWSrIt3O0yQyAcgAenLir8eM4t/bUfqVdoUXY/WrPrquP6qLHP13Zd93h8VNWloPpomTP8jgQ0&#13;&#10;amOe57fGopDsC+Kp4QetB+H3+XGJG72aM5yG1fOsl+KZ6zI37kS3nI34dRnQHfT0Po3TU6qxvlot&#13;&#10;JXtPx2r85KDJVx2Tqz1nosxrZVUsEHAIA9T0CUpJV5q3ANJeqlcEb2o+M5oHevOl3+sBaGHLCqpn&#13;&#10;2Z5Z/NnwK6eSCRXP/cpVzTb+5bn3m+jxaarNJngqfUv0Qsl32BaUL7tnYr99RPUtQk3ViuE/7ax/&#13;&#10;VekX0roG3q/vLppk+y0x1JEUrea06ffx5OoQoy1dTOGmeWkxHPMnxs3AU8cWrcYLjAuL/UtSG9V8&#13;&#10;ff1DfNZvPaFxRdnXdT9U2b2v7E9i9K23fuw+2cXUa9MieD07P1GWm0p97KAlc2ibTYhu0AH/AGPV&#13;&#10;T1BnLqdt3GUjwnbvjzqV0WplmHm/1Xs35dcgfdWp6dB6gzhOsN1HZQTz6WNhmgdAvDQM1JotCr2S&#13;&#10;Ngx+VlmSDwB6kUHTKx7UOFxnZxp8ff1c20t1kG2rH61qv3v3qmvoXSxfu1rfpXQtijHoJnGpqj2j&#13;&#10;ogFL1t4WqOG0HvWa/Y5X6gdWJ1IkWsyLXL2/H11I6c2ErP1dqEaA7nJVb/Ovzw+49OzqnuP3Aa31&#13;&#10;7967tdHtrBpey5qtC10mCj83HiozmYz1UFhwefWh9PEh0YV2xjVYwXJuIr41Vepky6soqyRtszcC&#13;&#10;mjdXXiys1cEs+bVKMFa1KWYObamClBUzVoMsGI8cuO5GH5EelE9zKUWTwFlDuXkvTbWUQsAPFdyX&#13;&#10;bqRhPTuVaV1QndblXoOzvZcs/H5Zf4cMz95IUFQvI+1/gUmPTUIqMXyB3SunzpxlisixpAtaju/W&#13;&#10;9SdZMLOlFBXtQC78AurKA4ZU7B3LRVV+Pof6PPoQxqz5sF34zom9lYaze5vxxqQndWu8tMDTLMqu&#13;&#10;qvZBOw+JXE5uj1JLMDZbFxQjle1ePrtjusit4+/jg0t5p25cHzj514mP7hRquFacysvAweMp+Et4&#13;&#10;QKcoXpbjv5kRw/8A49KbY3p7nDvmq0ojSUm2+PovnXya67SC11XSltHJTnu7PHy0x5EXlCqsWcc9&#13;&#10;vH8jgel5tLopcLfP7aUyVbalb4rbbjXyQSlGkQ91iD4rE9iqQeVpBFLs1C6KbPb8So+gPTGqoXF+&#13;&#10;c0+OK04bW6fGds4qvLrbwY6002cCg8M6lFZpTNX7j3y4o0hWg+uVJDlB9cH06I78vO7nnTqR3cX9&#13;&#10;WnBnetSR/wCRG2ewYO81FX8g75lyqxJRxyhqqPNZwHP8dx9EPq8XilKzXj76STuVvm/nj7ugDWFy&#13;&#10;U15vHmVazsZt2eSEy/ZPTopPxl4tXlXapA7bj/5joiojKhiJkZA4Blv/ALaBOVd2AswViN4ZIaHL&#13;&#10;kq4ai9kZyVWkUSYac0/bsJj7AZV5an33nnj/AMTI1VCub3unks1DXbmgOS62xrW6ZQiu+1tc6w0T&#13;&#10;oISzIxVQkxzOjKxoO11Dp2SAK8g8Ac+lkbUZsu354HTo0mLHbBha3vitSGApONdEqsL5UUh6mcZP&#13;&#10;PQqpyz0AYjkKAhYIR98fR4bPciljuUrjfHGnQQJJV00YB7sb73zWvvfe8RamOMdXUd6pKc+VUTin&#13;&#10;dcsRyhm5IktAAoPJ54/htgoSWMYtrdqvtPiWlpnT22ykPafpc3ivOde1rOL6h5c89YRmbT4uQkQ6&#13;&#10;u+aXjJjF2CoGpwO1AOCBz6SURInuY2HbeGX+ZvetExBTuiSG5S7bwN9t8aJuwWJSu2OCdCJPLQA1&#13;&#10;rlQGpPPcSZs3eEUz7AEbkhRx6jGP0jNKY13Ed/1J/VXOpB8vbe4ltGas2Stbb74JSE0k6taU8+NX&#13;&#10;PZn88gAjSUSACBBNT5Ap7iSfsfSdt270i05qqtTfTruvkqnMbC7I+NaiLEbAS1ZK7EvNXJDV5ASY&#13;&#10;LMWeM2V+5m4JA4+gPTXuY4jYGGtvO3L4127zWRry5S/GtWwU0pWKaHjjqnkNDxOgNWesiXeXhM2Q&#13;&#10;UUFCzIf4Kj6ebA17rus1ih2e7TbBwu45AAyJmq1sMmOZOnWCg02j4KIzpGXYgpZrL3MzxsexkUUC&#13;&#10;SYHn649MuSEYZ7Rsc3nizc0uKuWCnOKL+PnXqJtoFtDlUjkaYnuMwwdrs/aqDn6lx3ZwVHBYfX0P&#13;&#10;SIAFKpmOTto/u6bEZe5x2uJMd72y/wDDUvKtGKHQV0EyVdd4IJoV4HjMp/Tsk1476Ie4uDyOPQ2r&#13;&#10;awXi9/vXjTubS/mwoNk+PnWQqEuJIhokKzbmoNEV7mbC/e6lnaIRSoH3N/5I4A9dt9G9r/avH11x&#13;&#10;jBsU3eBQz86l4GKBs1M8UN4wWz27h3M/b45TZQfIakAM/afE3+xx6bK0EkvbYEQD607ujxoA7QWI&#13;&#10;K2jK6iC6J+l7RY1FSIwyzUSDoowLflZsofhfOa0BavlmfGvP39+o3Uj21yrmr76efjt+N9Hg2h3U&#13;&#10;FAYQeNt/vqVwJjKWjvDNnmUvptpVHVvtTeEK9wcpVAETuHKsAF/k8C6kpEL6dEyyNO14JI86N0yF&#13;&#10;11O7twykmxyFedtOLoc10WXXgZp5UdsmPI8+KGZVbI2wEBe15qc6KrFIhiSAR6zPqhO7pz7ZTTu6&#13;&#10;nU7mhWli/XPGtN6GLKUer0+6MRIw6cjNVb3f25q9P72+53QhTqnxwy00CGNaAZe2SpGa5ERFjRkK&#13;&#10;uKAqWZ+CD/v1RHTO9IL28tU3V+54f761/QmygS6lDkOn3HZg7aCqU50z6dNn03BLTXJDu+Oa6fj6&#13;&#10;Iz6lKatEx1Iqv3NN2vRbGiErRT9AD66Mmc+2M6CXbFYrFW+6Leyfzo8+2IylGlG6Tuw2P0dYn6th&#13;&#10;0Qk2dEL+WqkIZiNIqytUGvYH7xZT3wIBFR9Hj0ePR6pJVMBS/wCbbB4DnUeXW6aGLLRA4vO/9taL&#13;&#10;iFoZy2G0kSNANpzrSm5S0XMM/HeczjtUOeQVuoH0B6lQJkpVOMlpen30dNp98r/UeNRuokuxOnI7&#13;&#10;WQTrueoLfZGsj5eNRrVrV7LitfJnWR8gZBfxXh9HulRAvyFIViyDvYH6H8+p/SgRjF6kSU2Vxpq4&#13;&#10;yKaTcfHGqv1E5dWczpLHpHT96xUJwaLgmJHHnWjrLV8barXtNoNRataU2QpFm5RHlKs+G8hdSqtW&#13;&#10;xPB+uPUvokS2ARe6kYqNtAt19HjVb6iU5AdW5DBSXdEYJG1if0jf31A6JQg6UDX8emUdk5rTuqKs&#13;&#10;3io7jkgEdgo6AgI30OP9TYMpFHbcbitNbdxEvbOqyZGLaNMiYMtkKXW7Bf8AmVnn1ZWs7ZzGvZN+&#13;&#10;2TMqNJz3hSeT42BBCE/f/YfZQsUPlas50JosJGCo4vA3X38aph7/AMUuj/qZ1nTllFhq099t0yie&#13;&#10;KpbtmkkoGcgJNkDoezv54PHq06Cy9OHuEEp5828Bqo64R68pWPd2rRezWNODJZuqeyMu59Daqym0&#13;&#10;zA0kzOvA/wCQfwVoTHCy+wZ0r28cfx6gTiw6soUFSw3ddwW/P01ZQRjGZ2y7umSWkVvBW331i6Ju&#13;&#10;04V6fspJz4+JZKWedsq6ABZNukOpGjOX4TxEgBF+gD9em472OW/a1ZWe0PAnnQvVQ7o70xkJ2xuy&#13;&#10;rKvb51dL9Iat1F0qL5g8PCMubg92i9M/jqHmWWiZXSjJjj2kq/HPP1xD9THtapyqyHAd14+eXR+l&#13;&#10;f5OayjTY55+mr5/pNu0w919CjKKq+ALcd6ptlSea2Wbd0hyE1ZqFSIWdVYguoJHqv9VKMemltWA5&#13;&#10;C5GdSulRBgYENi78W3rq7+q6nqn6O5M+e/mauRfJlTPPmlVUK54ZO0OjxS4V+0TDBQfr1Uyllkb7&#13;&#10;l2/NY0L00Tp9ePc1EQMrY2cb9uuUPtbW2L3T7indVy22VfBkn3KbZKRmgV0HchNHfvPbT8YzA4IB&#13;&#10;HBuq30uiCoWucOd//POr2Qse5rtxStYkYsrnfTd9qafidbTOquThT/k79GdaFauwszNnmrQ1I3YJ&#13;&#10;ulqMKKSpHJ49QZrJi2dqKBnaKYeDSwNxFebd2xKDQB1PaofXV7HGi9ZpGoVpq+fpumLpXTOiz7qQ&#13;&#10;ReLzxSXuyfiv0PWZ64vVng3sKW5Gx9Ha9bD0lHS6bRTHKUFbqmKfOiv2PeN+vS0IMVss5VTPWmp8&#13;&#10;ZvGfBB1xIRZnZHRYE+XtUBT2/Z9WH4TF/PTFU74wuSv41A/F6OjFurmNpd+2hN8miCWfBjX3BIKG&#13;&#10;vmddMNWl6VniXYEWaZZsGV8Oc+NFe34M/wBhQV5GiiERoHkp2zsPjWe6g9xvW3aFXW7jn6aI+g27&#13;&#10;px7Nl/NJKnqgXSU70ezXSLkg9+akEmGQEABRwB9+pPTbO34Rxd3sXwedRZlK53xljkcoO96Qn6z5&#13;&#10;GSNa9R0rpDRjmq+vIVyaM7cTk9grLooixpwh5DiI54Pb6E9x1ZHyI5E5o8asvRNBVV208/vfl31X&#13;&#10;a6yRJ42hjrmQjTMwfi2hQvZlnB40Hl7qvzl+TzYN2q38fSF/O1ed978asqMbeRH4o21/Qx1Jgzxc&#13;&#10;yQusLaVXJqnBSOc2XRWfFL8EzppipdR/sKfSrnjG9ZHO78Okpxhp22i1skb1tZJxIVbU05mtK37P&#13;&#10;l5yZtLP5MykLnp8h5FAl2nQFiefoj11/BhsrC/NfOkDPJvgzEd/vWp/phrfxlqRq00oM8ZqnFJo5&#13;&#10;JR+9cyOjIrUeYl5WBBUc+l5wV5Xz8Lm3Tt7unGPCHPF3oh6FNj1JLKnxaWVs2kr2GnjylrrOR0l8&#13;&#10;+ZKztsr5pstJkgg/gR6eVXnDWWsYMcpoTzRTIy7Hnd4dS2N66NWjJk8erdN5UlgR/BntmlYVto/u&#13;&#10;WdMsnlDK03Da7PdX4X8eefTgKtKHnxLxXzrhKd2qxnztfjRt0huo0den5240Z0mnVNCztbxax4FO&#13;&#10;ii6Lc52nI/HnWZfuR0+x6JWTLWGJgxWfvpMYz96/jOml09unQokVz0U3r4vNZnzM1JhfMss4UBJC&#13;&#10;ilDrBcNTk8KPRQbrevBe2NnbUabdLnxjbNfe9N3pOd6KUWQRbnBp5Fz298K9xtoq4UWhNHZhPt4p&#13;&#10;RUVuB6cFuc1dlXjig2f7aZJ/lG7arzYlaZvS1lNqfsVpvBpI6jNeURZSKLJQexVovje/Ckqf54/0&#13;&#10;pXGMfRAfdfjQZffGMmbcZ+C9E8qUzWV4q9apWNXnbOgd1CSSsWMKB5KgszJ9/mx/+DwQUldLn97w&#13;&#10;6DIspawucUbmONG2NWWrSt/8L2efxnpSyGe/tTtR3IBstmZweB2Kw4PqbHAYxuZcvjPnVeN4d2m9&#13;&#10;o2bbbVpxe3zCayzxMl8M+L8oO5aKs28iMV4aTdhk7c8K/wB+rHoATiIVTWEX7nHnVf6obt5cb7R2&#13;&#10;vTa6cIrFBMJdP2mAR1IV+R3Jy6swbsYMPGUCAfxz6s26DHxTfH9X11TdQZLmtxs3OGPAFax9YPBi&#13;&#10;9HlGklYzvmdvIKdrSM+STyAG+nJ5Dgfxx9B6z7V5LBbyp8caJ6YSy5N8SooXfitJLrmxdPnK+aFK&#13;&#10;1g03dKUzrR6EvU0KF2QqA5/3Lgn/AF6qOq3drbeaf7urfoHuL2vORcf0l8aCtE9EJVaAS+ilGYNA&#13;&#10;czn2qU73JCs8yjvpaY+mReQR6hdW4xm1bSj/AHE86sulljijYKy59t1+2lJ7lFUSsrMb/VZ0s693&#13;&#10;BjdJtRBJQJhJntaVW57QD/v6q533PxjVlC+6LbkMbW7WXzpJ6Mlx50yVdW05j/bb0UVmc+hiHWnd&#13;&#10;9ToZeRHs1O7MSr8Hj0O63/je/jz/AK6mxcW78q4WsUug7q2Qwys9h8eTWGjO7dl45EmojRqM3Pjf&#13;&#10;v7+W8fCj8lI59F6WZDyUPCt93OunmLlP6vgeccLpb6KTDDRLwkUbyoi2Wh25m71pb4qTZrBJc2kT&#13;&#10;QMX+yB6OjaBQtfW9sajbMvnZv73fzqF7serSqveuS2cJmGcG8wwYm1uoTfhUAtIRYwJIaX4n7B4Y&#13;&#10;q0cFNLjH9tECt8r/AMrUSsMsorNtWlXpZp2qmRrznGRLNMDirRejv2s4H4PyDwAPTO1s2dvBnz81&#13;&#10;xpSS/wAgtbbc6xtJ0sgfHNoKZ6GpKlzbbC+d1zEeMtOSQSufRyUFO8hF4APpKKqhy5cYHNunbKc3&#13;&#10;W1lPitXS/oOyTH6h+8uv20+S/t/2ts+GtVpyl6Z+1KtVgUqiKKqJKoLDnkc+r/8ADIROlNpts/2G&#13;&#10;tx1lf+oZe3owyD1FWjgf41bD9RzJrp0lKmhTpfs/Gih7Kz3e8eobxb+HDGWzOkHICt9g/Y9WzUen&#13;&#10;JMq5s45+oVrMxvvLXFtUBecV5NnVBuuZr9Z/WTo3QrrGx6j7u6Xm/Y1O10yZuspsN3mo+s8RkAfs&#13;&#10;KKvHP2R6zvRj3eukPPURSq80L4+NbmEjp/hBMKfyJyzd2xqnn99Xy/X3rSdJ9n9V14nGePQv0195&#13;&#10;rqlblrk6DKcnSrcKlUmrlHoQCPr1e9U9jLe+2Pb5e4zjgvWN9NE6nWpu5TPd8BfO16/Op7b179da&#13;&#10;a6Jm8luvakyz3QHnw9Oy62HfY6tAlWjIhpCyIbAkFT9fR5/+3+r+gwfz+2p0I11KwyZc0oc/Rf41&#13;&#10;c72G3gyq9zS065wF3X7az0Z6TTzFkkA6Zc+8vVNRTuZefsAeqP1BcsIN7HHuoL5fjVz0EhmuGqy1&#13;&#10;tScBz9dGObKk0omhA3k6guoF78AijyhnfP4FcLmlSLWpSjhJH8XIJ9RZW7Z3Kr7886lxrF/ZPlrN&#13;&#10;aL+iTe8a54TTQtB5Sp0P8nl2mBVWP4QC49NFr2zbzoh7QjAH0KWC9vsuTjHLo8M2b85s0xent59P&#13;&#10;7cgkMYhSEmm9WFJ0VKEozurqxiQKCQZvpm5/0ys3u81g3+P7acvGYlVkbpx+2mjhRr6J6OVJokld&#13;&#10;Zo8i86CQCR/HhmlQzT8gCJ/Q4A9SIfqKODf68fGo3V2R25PCea86cnt2RnOTkfuKBLg9zTLdhViK&#13;&#10;BXI5QlfybsY8fQ4+rDpFSG7xX3T5dV/US8LuucUfTVhfaMe/ZgLz8lBEDnzOpUJE1c8sWSRacwqn&#13;&#10;6+wQP9erX0x741mnmsoXgdtUn4g/4SZBzxgHF1vq3WI93TFZQ0yQoZWRS0m7iqHgcKwI47uB3EHk&#13;&#10;8H1duIXSlH/PnVF0cIcVeUd8/TS89zqFno7XSM2r2sPyNzVM54DhvszerLyD9KzD+P8AWa6//vST&#13;&#10;FyMO9+U51fdCjpxFwRM/05cGf51VH3HdJ9y0nSlDTxPND+15WqkgpDKSGFXBbx/SoOT/AB6D1Mrn&#13;&#10;NZc+MON3U+EbnGko2y2hlvz8aUHURQPVEmfKahahXSjS4XtUnuUE97ANNJ/fd9kj1E6riq3obsTH&#13;&#10;n41YwMGeBFxgzWg65YlTOniSnUWhWmegeonmVDYAUDTVKd/4jju/n+CvqHRl+wLvZhvgrUjej/Tz&#13;&#10;/fSy63fK7trXS85NpDN5LrRozQoCrkGRGilVTxzcELx9Dj0OS1teKD/fR+kZzwfX+fBpc9Vd1vrS&#13;&#10;4Np5dMdSNKiwdBwWd4IgSVfkl5G3J5Lf6BH10NisLjJdt86lVjOOV5M1+3xoD2xCZEMZmR03qlMo&#13;&#10;UpGkm/cDZJ0L+Gvj8pPj477nub+fT6clGy44rffNa6Lk+e3Df2fjSj25qO2mlFWxz+cP81FTI2dK&#13;&#10;drHvPkf5UwhhLRGfarLwGH3wGW/Oz9fpfg0Y3Mt/AX8YNfOmmJ6OGzM8rir5pU0zobcrNa3qhzKS&#13;&#10;uc38f2w7g4BH8H02Jh3/AL771fOllxX3s+c4OdaGgPDHqE3o19E6ugZ1XRnqdGea1hGlB3PoNSHQ&#13;&#10;L40dDRu0D0iVgCvjJXw6WJbVbOfkxqDtWUbWo2hnVuyWZ90xdoSWLT1RZIW8aye3b++9FDU5ZQB6&#13;&#10;a3nOeNnbx5vRAuJRVWtbi1W/xo3/AEV6c2z9VPYXTYQTFP8AvXzn1HS6JHBnjpOnBRGNFzq9KZpm&#13;&#10;EuDR+w/4gerH8Niz9TG3Airv7Sz692qD/qGZ0/RJi5JGJ82N0cm+u0n6sPGGjVkytFWTpmBA707H&#13;&#10;jGuedWzt2qXjYsAFmqlaKCf9/Wtlk/8AoRVbuthfLrEzsi4LqF27G9fN6pt7i3aZdK91agAoz5cG&#13;&#10;aUpIjyPaV1L4nDTR14nWbq8QO4nnkjn1T/iXUY+k9RITEQDHuDNfN6svwbpn/rPSWWZnJbE7sW3s&#13;&#10;mqnexsNupfrV0SyyYRk9azzVWjwzaq0VV12ReEkzsHnpcuEUFT/B9ZX8K6cOp6zo4z3rxQm23jbW&#13;&#10;v/FpSh6Lq04Tlp7apPi6210u9/759G9o4OxwhpJVrJKAwBqshJqgsaUlFvKLcAMeVPHHrf8AVkR6&#13;&#10;Unx7c7HH7GsL04d7GJa4sEb52dcyPdTaN/ugacLX2Yf7i5etaC04IWi9tOPI/aa58jAz8XHc11Zf&#13;&#10;4B9edfjPXiS6z3txixiWgydgeLf21uPwn0smfpyUAFuTEt7TNoboas5+n+aeDEjQMaKFNAYASoNB&#13;&#10;WSqKJ3EzcKhtWaoAjux45/jyD8U6j1JpJe7vRGn2ltjyK769c9F0jpdMI9tdo2CZ8I8/TRd1Is+l&#13;&#10;AkoI3ZPwlrtRRUgnyur9nLhgeSU5QkAcEeqsfa5e2+5wXVZLP41M/wBvOpWLaWwfjRaMkgrpJ6K7&#13;&#10;OrowoUHBIYnuJ5KqoHdx/oNt3kjeXDjb7p511Xxfj662saik83mlDvsVZaWpZnBB7XnJZFUWrFT2&#13;&#10;o555B4+vXG+Cz9NZceVdI81+3H3+msvWNta5xDS9RRQISPbCmfMFdQhLLNtVDReZ1SVB4145+1+u&#13;&#10;XO2zte/L8fOuL+3H+pfNa+dNAepUklmMYPQgpn72n2zoaX7iaOocFbdpDAkfXpo1IeAUqscpXIa5&#13;&#10;utuSvF3z9NaXV37VCQkaPEIss6IypJz2s9E0VSc6hW5ZmmfEnHb9/wCmqXwHj/m16UKN1zWf99DX&#13;&#10;Tg01LIaZ2rG3E7V7pKkHZ+UKoV8o7pzdvoMQeDz/AATpuasse681e2T502XOLPODnF/Gmn00MqZ5&#13;&#10;xctqs1H0UnRZDwHP2QShPJpVqqHcuw7AOOOfXrP/AEu1HpxgVKV/pkRjI2jY8rnWD/6giAyl+k2s&#13;&#10;ZSM2onBto/z551gtKJMu38S7nE1CVVisFPJqXkzTV2oAi9x/0APWvTLKEZIXsROOQJL4xry71ns6&#13;&#10;iFgndbnuWPbb27P99bufp05q915TzpBKoIg/uLNF8s17Q3LheNFmclQoP8ephC6zjOf7ahPVeNrv&#13;&#10;fj5fLoc6tnaK0khhSsHaklsDJp2KnlCQpDlxyyoV/I/f1x6WBW+Xb/W64NPk90bSouaPIU1/bSr6&#13;&#10;4xshrpi1pKPFYiInJE5YLOUKUZyUYFwOzhv5K/XofVGx8G+T4r76XpUc1uuRv40Baoir97+S1jVr&#13;&#10;SWVXlOMocebl+UmK0ifNyF/NjwP49CrG1Vti7zt8Vo68+fB/HxrMrQ/GyJR6c8iCqaZ5NFnkzCqI&#13;&#10;oFEMz38yHDrzwOfXJnNcc7PETxrv9ceTHGNtbD5iI94LBOxL1okzHhzVHAsSUn3V7is2Ycg/RP16&#13;&#10;TOefqbXjPh11/W/g/wCVevNBcd3kzEsqTbPMaUSoCNQE3l9y4IUUXu+mX7BBHrmh2qnZztx9NLfH&#13;&#10;3vj99YtPGtMyhbRM6yZMwYKkNKkJajUZFczh3UZZUJRm/hf+uNnNVuOPqHzrh/58cfvrRrnj8hWc&#13;&#10;BBWs61Ra3h3Leizk6rnARWm61RYz4QjtZuPXXf1+39Jz9dcv02/bnX1lGi0jB0po6dTUXRppSMnn&#13;&#10;oGcjyWqtHXUh4/GRRCOfr+fXCZvlPtnf6mksP5eeN9bBJHPaU8D+SVKlmdqNooi50deJikhOVlry&#13;&#10;n4doIP39dVGyfOaz5rXfOTH8ffk1nSM3o1Dns7CpW0cpvR80Zu8pUnAFlWfMnJqG+uCeAB6U2d1e&#13;&#10;K8/1X40OTezV4pq65V4vWws1tlsqutTCo0M9s6ypNVcTWZs0p07V5ZSHQqD9DkH08Pa5cZ2LDZp/&#13;&#10;zOhrSLzjey9tnc+dbSRG+mHQ9lkJIlDCIM3r3RC8AfiQkqAsrHjn/fA9PiWlhjg+Nj66ZJ7bM52t&#13;&#10;sy51v5mfTpiwEvGy9uZex52aud3skZkt2NQ2RB3EhpryPofwaOUSvGCnDYHjOhSjXGSlFseFfGNZ&#13;&#10;+o6J18ZelRRmAt5mnbMCZpNi8pqjNCfb2sykOzHk8n1K6KvVgC9xd3RbVUJsaZL2wfF3Rbzdt6oV&#13;&#10;+usrSzgMGVlTqeWu+TeWzW7qokIw7pRzwsrUFaMxo0+OO0r6m9c7hxW91vnCVzeoUyh+ivPw0cDr&#13;&#10;iN+tazRupBa0GtMT16iyWaiQ6nDVplTI7yZVtNkoGEp9qq7Gg59UXVx1IbUTCuNsyz4dUE0/PSru&#13;&#10;Uc1w+PN865w9egktGyV7CqPRjnz9houVnk1Swiva48rkhLyfyN9c8ffqRCT7aaoXCC8b81qwtrK5&#13;&#10;cFCRxyG320XdCXxwnNM7/tmdNNjJSXaXYZqCreSplMgdzDuPLH+F9E6e55so2wuU+HR4hV5JCe5W&#13;&#10;N5qh5304eis7JGar3VJzPU560YKTdu15zYKs/H2g0cPwx/8AH8TumrH5e3a73us/6ah9asyrhXN2&#13;&#10;cLW1Xpwe30JScFRoUhpjCixHjCllW0RNivYwqqC1GT6zrwfrn1Jl+lz4N7yGz41TSO7qylisucND&#13;&#10;5dvGnJ0TKGvTf1HTTURojjiZkiaCipedW7Ar1KgTnawPPYwA/wDAIu3l+n3y/TTsFFUXfz3GLo5N&#13;&#10;WR9l3GjDCofMIidR5sz3V5FQYyak6dqlpPzR1JZbL3cAf6fIryVb8+M/30vTzb5S/nmyuHVmva2d&#13;&#10;aZ/bM20Nmy4GppR4Ree6a3sllrsiyjzLpZZmWdCZeM/+5K/UHrtRo5szz/tq26C9udi6rc8r9ONW&#13;&#10;H6CGz7NA1XhEpRbVUilHt3U4ExXOUlNGmy8Tep8bccclfqHP9JYpxnbO+f8ATUsyBe+y+75R1cX2&#13;&#10;QaDLjWdU5MhNv/bcBWAeX/IcOJUUGa93kCkfXA/0CP6pU03vVfe+L1M6f/tdPOQu80W83hadT29a&#13;&#10;IbNR1VQ5mqgsFv3QIdNHcCOZGbfyR3Hgjjj05rwbG14x/c0Uoqscn99KDrCP8lRD6i/j06CLKunN&#13;&#10;zNUYTmO9BE/5Gwblx3N/r6jzKSnGbA2xdHnUrp09vL/pvd+TQ3KGZtMVQRIkiqmlXGZQj0WjV0UB&#13;&#10;C0C8MS3JcNyo9JEVbcftR/p9dPU7Wv2Ha3b6aYmNk4rSQ0RiiL2Kw76PRrDhxQlfyAAvNR9rE8H1&#13;&#10;LgYKxW1G53Zz51Hlf1tBDxx851sWMh2TKO4RXqfyYiNQiOKofrtJUOzJyygc8r6LQYMGmc+M/OtN&#13;&#10;rVm87ARoxbOc83zMkXVaGiuWHatD4nIAXhqnhefr6TIHPnNV5ddfjiqx4/10WYZSNZVNypCgFhYJ&#13;&#10;2OpAdjL7f97+GkSpmO0H69EgHLlxV/d+2iP6Vu8c8t/er00OizU0h4bco9Z0YqHUiUqmbE945Rko&#13;&#10;TzwApIH/AF6mdOrP/i4P41B611Nw78nHnVkfZ1Jy0ZlJ8SZ2Zkn+aDtct2s5de0OSeWAJYHj6/6v&#13;&#10;vSiFm2Cs4dt3as6zHqwJkpHKKnObvyatP0imc5EDUkzLJUI7u8N/jT8Q0h2fXC9x4JI5HHH1ag0D&#13;&#10;tZbzg1XQkKltd3Nl03+x/Ghb3TXxB7U87D8WM1lRoTmtCh5dfw5AdXZieEb/AFwPqJ6lAzd07Fny&#13;&#10;rqX0EtbvtXnK/Xxql36hdWlpGm4qERvMjrIH8Fl2lJUJCmiKQgJQqXPI7gfWU9fM9xdn+l421fek&#13;&#10;qMYRcK3ziuM/OqlbXbRYOEfjGtplh3hJ5Xt29wm9m8jtVA3aF7pTH2fvj1TQMq7q/wDL4/11fxwH&#13;&#10;0v7618aoURFhK7Cc5LPIHbsedVZS11QBfyC30KqgIW4Y8j6Lp6/N+MbYrbjU2jI/ebZx5FFGStHL&#13;&#10;zkhqty4kZrOp+R3svk5bhQCR/HpLf96/5xpvjfn9/GtbR5O35EtCMzdrlFf9+rjgCKIABFmQFy8y&#13;&#10;FCHj645DZDuK0jXnRISjdV5L/wCeP51GUHFibGMnUOk1zvRUrnYC8kuzdrHTRwD5AwHcPrj/AEGQ&#13;&#10;cyTwpV/K+c6ldOWMC5tFvtrFfA6h9IddOTRunpkKFWRn2gPouSKH5JSjrDTBhy+d17HmqkEkniNL&#13;&#10;Miwy85aq8+TUwRhJG6M0NnFH+mm70ZovGlb53ZGoGgqjTSWUtcFp0oEelSi8pHvILTXu5HPqw6R7&#13;&#10;S3+AP1VnVfJbcrl3rH0TzoB/UJJ+LY0azzrbFac2VvLRNH2mdpLVAq0jzw37RlSKkv8AX8TejRPq&#13;&#10;f/CYNq2D40nUF6Rct1Exeds/GuRH9QWTfqltR79Q1zzRHxcuei1/9/Oytltq26Xgi/EWc+TikqzV&#13;&#10;QTIAL6r/AFvSlPqgCg1jYkmVXWZ/EID3GfaLV7Pzril+rjvRrWE8jPqaWXSYqZGGibU/ERXup2uw&#13;&#10;HieqdpPPH39+rPpRrpdOuIQEcOOWuNVforeo4N2jL3GLRedKPoyaf7hiB8MYYoX1byqeUMjZTNFd&#13;&#10;VCopQFactNhOgYIQfsSIgyrhXG0UD+RM6tZtRkVS7Zq7d7+dOT2uyxqk9MgZV1meu3cWrOKTm07n&#13;&#10;IxVeGXhDp5Lgcgcc+pEbycF/GREfj41Xdau7204sHHuW6a3r+NWU9nvpyN0zRVIygaN3eadUm3cy&#13;&#10;lbSZaLbQWgCUFR8UsQCPr10jd3ct/u8eNQUB8vcWAqUv9tnV0v04NZznpzBM8e/RlbcK1sjSFQBl&#13;&#10;XIAZaM9J9tc+iwUSmxC/Q9BTybZq6+lXzqT0wZCK2jWBy/6cmroe0F3S6aBfLDVkx/B6jbVJ9WPO&#13;&#10;YzvnSjqVXRDTSC+OVkNpzVOKAEqfUXq1b5vH75adr1bZemFW0WmdtXw/TIGuVfOk/kdsGaUnpJKt&#13;&#10;fizVpA8GaZ4DiVGBfy88HkH1FlfcZzRihz5vUj09VJGsub+1I6ZHUYyWsr0WBWDgBWZubyl9LEzP&#13;&#10;A8KOvL957Fck/wC/SS25353yXV+DUwTJvl+EXP3NKTbS3fVnMhxXXY5xLO3jHfGg7gyWSqoNAxUo&#13;&#10;nFqqvIIBHA6zdfRz/bxrvDnHhr9/poQ0LFNTrNZhBw8655eCXmRFZFUjm9Kj6V0DFB2/Z4HpT/n/&#13;&#10;AD40QoN6uhc3t/rrADPmZCmplGdJwTlklaRbSmhlnNy93VGHBUv98KPvn12n0VVbfy3fxqPPlWnf&#13;&#10;K6ClaeYX1zMnnSiNS70nJIKtpqo+FHU7lYfYKk+uv/xpFssL/n+3Jou6S9dHbSOpqCZSLtIrBHt4&#13;&#10;+VZZTLG0pxLule8CD8E/f8KVYPNf8vjR4bX584fp86bXQpQW2Yy73NJlrvy1GUz7RWYWzB1KirN3&#13;&#10;E9njBYn+PUg3Kz451A9d/wC2jWZV/NmTXRv+n4IJe3oqKB3XsBdGXwjzhFcBhxzJpqUftHcg/wDP&#13;&#10;PqP6id4ebd6wn8mqj0x/jxjhuRJcO3JWuknt1lbLRmPkbtlwZqO9CQA6H/BAvKlh28k/f36b0Ar/&#13;&#10;AMOM4w+Na6LcDICFYsPivjUf1/uOZwzzHMmWfiC8jkEdwB5PaQD9ElueCOAPpevmIVbv9v8AxpvU&#13;&#10;TtuzBbnCf66px+qLgLezEzDAJEdxQjsYOSD2KS7A97An7I5+vUCv07U/bnN/TVJ6pvqRM0GbyZ5+&#13;&#10;Ntc0P1A4PVBJzFHrCtCjHuZpeRkWzAKOztPHJn/lUngfj9C6hXbEa90lGrqrt1L9OUxw5va8/Hxj&#13;&#10;VausS82q9UfNT4XitUQ6qz61dKDsdWXwzEkCDgPIOku/hQfSOGseNt3whl1fdOQRBvivn9tQ2CK3&#13;&#10;ZU0DQuhExH+4wrQwZrKC92lMzZ5Osj45qnjZSCVBPp9e1sP6mtnH00SyysNx8YKvFakczTbWixhp&#13;&#10;givNLrS+erOaVXtERHlmOpWFYh/xX7/g+kQygP6U4Q8N7Vrl4/8Aiw053F8acWCnfjhinxHU1MyU&#13;&#10;0K/aZGNJ59agFrTWrLcCcwoTv7SCCPUnpOCgM7c+NnnUHqB3Ld4aulxnjY1Xz9ZWSA3FVnGrPXNU&#13;&#10;mSadqqRODwQlV8UVnSFO+beQ0Y8H649T/T/pbUCcqHxeC9D9Qe0QEYF5tRODh1xe/qVplj0TQjdN&#13;&#10;1Lt1a0FNkrypsebCXlDLmZQsbWNbZJsF0WmO4ju49SIt3ZwWVvbf+msf6+IyfaGVd7vDG8VRdfGu&#13;&#10;WfuFVTq5VNU54n08jQzJaqkyn4FRvGlSSO/umxJDL9H0eCMaMeK3B1B7c1wLjGWL8+dN39M3njma&#13;&#10;s0mSXc3VWZY1Yxp3uk6vVUlOrEIwZyFmfs/x6kwaKs292Ks335T+NC6xdAZU2u/F44NdDP0oyPmf&#13;&#10;DKDtOb2wvoqEpkhss2a1c8llSZGqt7K/g0ZeJkKFPBHqNLdxvirzuhVu2l6EanEM8U0l1VLw6vv7&#13;&#10;Wmz7cHfeME1YJLWMionHQv1NyygEx70Sjso7GDH7PPqN1P0hxm3nH++rnqYiRwZ8jWcLfDror7Tk&#13;&#10;KdIkiTpV1yTyNJ9ARq2zCT0vV15dk0Hx2JCdnaeAe1SQCG6HlK58g/OpPRthHfEd7x4sve9SGus5&#13;&#10;37wc8kAEm7V0GenVmp9tFHD2Vpl/DVqOIsvAUff054rnFnjnPBozR96P4p0DdVlrM+5bZv8A2x40&#13;&#10;ERypqpUpHxfk3lVuOZo7AhSoBPA9clpjBa/LttrirLorfD52+ul9orQtWfOZa+cqqFtKyqXVKVyu&#13;&#10;0iZ2ukLTM6TAUhTwQfsLEADNfs/+NFiYw+c/HFHGpbpayVYmeI2tQxL0ldkdJrSaPVIMatdAO6LL&#13;&#10;Q9s3JdjwPrufOStsedNnV5cmx9ds8Omn0iQ8D/FgGC0JrWbTpXkOtGS0w340fu7hyApQH/fo8KQr&#13;&#10;bzhKXSScb3e1+T6fzqxH6Zuo6simY8cjFKhnNfE8mVklPvRW4+kZGChlIK9x59G7qi3zfgxsNapf&#13;&#10;XDcdr2xV04v71nXUT9PUR+n5+wHyePzKveq+JKlCVcAA9/IagnwHCkD/AF6HYv0c/wDPOpvoovZE&#13;&#10;L4xi850w+oL+FHHYg7A6tzwRwQvd4yoPAK9obnhlP0fQ5ri84T6ninY1aEc+bdrM/NarV+owXx9g&#13;&#10;JRmNpr5Dz3js7aEux/bbhOyZb/HgAceq/rOb5LeX4NR/VVSb553xWSudc1v1IaT6bvUfjNKs5kA/&#13;&#10;kPbUG4YdrNmJkF8RcgV+x9n0kf0yw19njw+NJ6eKdrjfL581zquaF+2dSy4b0daM0QdlJRpivaL6&#13;&#10;JAzamdpczbhO7NY8Etx6HWV+l5/etXPTcWeC3xmqvxrGnYOpBpNGSqPJ41cKizby0giijESCkolG&#13;&#10;Ld9KDgEH+ES/3PH0+5qRntL22Hzm10wELfEtK7BnpOcpgRrA92lTN4p2sUVOx40DrQAE/wCXcPTo&#13;&#10;P6d9yscX40I/WJW65ztgfpqnn6xTM67Mufp9NhxtnjUaajOUgWNbtkZqGyLL4mcpFXDOzIxPI9SX&#13;&#10;AmG/2Xw/GgdcqS0r8pdbpnk1w/8A120Fm3aSxt09qrNZ5lIvCREZtl6gXPfmtie2kO7kdzRIHovQ&#13;&#10;Pe0Ft2tbGTfWG/Ec9d8XKrwvOfpqmUVpHqCus+4hqlGY9608TL+3AspZ3KgUVE472+ufon1bbR4q&#13;&#10;iit6d/nVeNROQbI8LfJzWrbfpFaLtGQ75Nr6j09bbJC0NmOL1jm1aJzoVy1Ocu90TkOO1j+A+/UX&#13;&#10;qm9Jsn3w3nUroSDqAls7yNMfPt/q10M/Ty+tZdPNMd8emeRvGm5EWz5VpMNLc+cGhkyGbeUIQbtz&#13;&#10;3AfYg9R/SX5yXT+/nV5BwWU2GQve81zrpJ+mlZ36fkpMaUk2SNRJXdbSs6kDHNJIwydOVuylr+Q0&#13;&#10;0QU938egRKWxx84p1Y9JGAic/asZ01rLSTfdY0a8pDNGsK6kj2V8laJGKkmgDAwdUAKgcn0/RNDf&#13;&#10;VqebE9bYrUWuVLDnMMylpMKu6eR1ocbq0j5FLdwJLAccBs9nz+3Pxp0f1H/ONIvrN22nss/l5sWj&#13;&#10;HVQd0yFKsEnmlmILN42zO1TKhXtHAJ9Q5bv1/wCY1Z9CwKxsL5GuHk1HjymjjluxhMInC+OdqOWY&#13;&#10;BC3mWlXUIGVixYFfoem6kO2LvbjuKeK3rxoq9vNKNqfsSWsFNfNQGV4aUE5pEAVmzq/cXUGfeh+x&#13;&#10;/j6cC/TA8c3voSKm27gDJxtzqwnskVTqHSwJrmMHmucrJhKddFpSeQ/J036bdtADMgxUk/XH0b07&#13;&#10;/iFcbPJb5N11UevRi4w3uX8n011Q/RQR05+nCXKzZfGEqO1RJAfLfn/Lzk9x7ACS/q/9PIRrcK8F&#13;&#10;JbX01lCKeptrZeHK+3V0co5zwcsoKzdQpRwtG7ULEFghB4Xu4ZQT/A9S7xTdb1inPGNtXPRipR9H&#13;&#10;BnxV8Ggb3k5lj01HJIIiCVHd9Mh5VPr+VBI7m+j9/RHqu9SuW8eSnBnH01ImV0Ru22vHjNfTXO39&#13;&#10;bIJE6VSiqRKoVSh72K99O15sCtGWZLAcFef549UPVvuS8Zp8fLpPRTeouEbTP7OceNc2feOqQfRN&#13;&#10;jpWqu+hc1Ys/lfyWjNwlFWRR4QL+J37g38Akc+qyTmTvu738v3NaroUEBqqAzjD8caDTX/jxY/8A&#13;&#10;JEZxcOhYLDxq03ypMCNJvZqBdL95UKODx/HoSuf1Yl2lbeSvNasIFGaENv1DeMvFa2fbs2Xei0sk&#13;&#10;BAebxY5sveZS7bvYXBPn0OZ18jW8XYoKqnJ9Nh7pRwmXdNrtPh07rYg1m+0a9vF0OmzYJs6XVuyp&#13;&#10;ixZZ2bxBnik5HwgzmwZkHBZ2AKBRxxz6sAavkPmrN68POoUb74i+Mec5u9U1/XFQV6x2gIt+lp0+&#13;&#10;CNllqUtLPXTqZV0VnnhrTspSZc8JJGKhW4IvPT2enhaWRG9ypZLvezVJ+Jueqg/5Q5s3ceNcV/1p&#13;&#10;jTp5vojmrnhW8RzrlFGZEn8bPonLPWqyt4I+V6ULW1Z+0nhifRvSvd1C+Gyms758msT6qJ391JdL&#13;&#10;YcPPi9V89tdy7pFaWsHcxWhSiyLt9hfHQMfjyrwvJUSReR9H1Y9Q9jQedv8AmdAYuKf6rVy/P/DV&#13;&#10;9v0b6sZ9IsphfUir5zSuR3ffiRwufOjqyCGe1/8ABwP3MykHgAcVnUl2zQHlSi0q6vhv9tW/pLem&#13;&#10;rzJ3v9L9eNXu/TsRrbRDu0RtdF6iTnn2WWhjCzQu8ahRoZKUZ4vwokFZizHn1GN2s7GareqHU+HP&#13;&#10;9y7/APka6CeyHSXTcblJsCjTafzlPGikVPnfvTx3TSvjjIzbuRueTz/D4UL+37tbOi9P6I3t55p8&#13;&#10;XplCfincyh9xmPj0rCNO2hHZrbPak7TdynAbsAYDg8hvRGvpePr8Xp6mMJvdYrkPvoC9zT/bfPzP&#13;&#10;NQJqWi0YXBZzOLa1KpLyqk2AaX3WQBYnj0PqZA3HNfTbOiDnH1HP7/XVbOpDB4ajGbRa+TdHUeYr&#13;&#10;RRm1yVDE7O4GlF8L90mVhMMCyg+qydF7bu+Of7f31oPTqwBbqkoaqRdLoRZFaq2GlCWejJlgPJOc&#13;&#10;a6kKrp8itLMt4eOl/FQtUoSSCx9AtvF3/wCKfu6l0Z3dqKx++i7pczFFzzto2mSUWVg7LOrzUGEK&#13;&#10;UiePgqSYIx4qOeOG4+ixMGAv/XQZ4tGvIXWeXx86bXRhR8k7hVRSmT4slbgTnaqNvZgJzkNOe01I&#13;&#10;osy9E7ueAPrtpb3ZnmqbPoZ02UjtMbeG9j++nv7LGmezAXs6kAXvVmDvQyBtKlHJUFQjMoCp+VQD&#13;&#10;xwPVv6CP+JGg3brd8ftrM/i1dss7RqOAclNeX+2ujP6RTkHjabVZGQNUsvewScFmaMnP0oaciWIH&#13;&#10;eV4A49aj0/tT/XfGduK1hPUt9UK8BX9I5y+dXm6D3fFQpyFdQ/a3d2urSSi0RX4PcSwdVbgKAAeP&#13;&#10;9TpvxnFGf3++p/py+n92m/jF/TUR7mDiQ7Ry8izICVPDBAzF1Xnhi6gv3D6HP16qvWOa43rG9b/F&#13;&#10;6s+iVBXCXd+L1Rv9Zcy1j46UCBmMm8ZYlaFSfOzfgSzzfmvCnggcAes161oqsUbYDN5fnR/T2dQa&#13;&#10;2c58G2PGuZn6isUGxGmtKbaTHbpLH48Ga8oXdAoafiWTgzA8zz+yP+s76i76n3u6rzetf6HJFqvd&#13;&#10;5rG+E1X05mq+rvOy2ZWLJpa4nLTrqJotAiRcrOlmXxYosO5eB+J59VUsydzCb1Z5+dafptRH270o&#13;&#10;ZB3H5rWXx1t5Xk2MVXMohl05vKrMZtSieNmBDwtNc/mckzYhhxxyGy525u2wPN86PBDFIb2NKPny&#13;&#10;604zVdkcuiZLvpfWdDGedJjgWRZ6dApKFIvJFahmW8ysoHB49cbjezkMfXRJ5iot1WafgUN86bOP&#13;&#10;42fJB18xn8dtcI0edNF6S1Q0F36gjJgu5rBc8xYrVou6Egc8XvQo6USLjKjnN3xves/1Rl1JMm0l&#13;&#10;T/SZxYOQNIb9W9CTmzN5r5pZtWmcB+3pbW2TElREN2zjMIl9FR+NdaSPH0fWi/DrOhFc5RdrLxtz&#13;&#10;nVV65vqgWlXjbONvOuL/APUQj32b53D3VoUGXZRIUecN/UKb5z+QgCVsquxWhXhYMSSSvqTGzqLf&#13;&#10;9WMUOfJWdYz8Tz1HJm6U8y/221zmaKV30DSuyPsc5u9lWnAb/wB2aL4rIOHTvBCkEgAcep9tZM80&#13;&#10;mP30GP8A7Zgag58lePnT09nJtrp+IdE86aVRHaKPYQaApS+XgqO1dEj4pv8AzOwQfwPUef6fIbCt&#13;&#10;n0PjTepRTlfcUfKavd+mYgsujZ8w0Ic+jpt7mlmlKoDadkXfzwmV7n8eSnYXFr8D6Yn1XSPfa4vg&#13;&#10;x4KrnUrojUVt3xi85cauh7CoY/ENEhTqDS6a/wAigjeeyRxb9FUOMGpFGPPyFrnFprLv7goA9Nnu&#13;&#10;XtVXRv8A7up8b7Fr9/jfHxq7nsOOlOm4lpkq+usXjC41re6g6UlCY7vyn4ngFy2UBJhWCcenQXP1&#13;&#10;w8vH/HTo7cc/S/twaa8reTtziKVYgxlr8NBJaoMcaQNJaGlPwHMZ62rIWlQg8/ZAPlCuDEnb522P&#13;&#10;rpEv+pAM3/q86gOsZrCSrpWkytqTWFttK1XO056C06rSogJ3UoZlVqw7gpCj6bIqi/Pz8/a9LFXz&#13;&#10;9yt/71pM9YWUKWTQf7fIaJs+naC1dQOe1JLnrcqvTS1VzsNVXC55cMVY/XqL1N62V4cvz8asfTnt&#13;&#10;vMsZC6ic450BdRpxWZvbJnU7tPUBWT79osiYVrpvRM0q90pbUSyUSAbw8lAFPaAI/PC2lZ2+2p8A&#13;&#10;CsO3ODxnWXp0KSWpXvd7FpBOx8s7LqzwZ2StHZfJC93jJtUgRRH4LIB6Qb3t3f42/jSTpf8ALW6d&#13;&#10;t19DYdGvQYLG8GvAa9KBnXwrAynmYzXVmpcTlgutazVqV+6JZR9kH6Wf9NeHe6+AfjzpsEZNX99/&#13;&#10;OTgdNbo/afjm+ogKZtTRbPXRHY85NOjBYB1i7GKaKU7vD9gAD10OfGCm8/71pnUvtfm7qhq7++nP&#13;&#10;0F3Z8or5pwz6RTOJCb9wh3d31Mhm8tVQBSOQhI45Hqz9Nk5w2eMf8+2qP1dZzlEk714V1cf2M6UT&#13;&#10;p9GZp8WhNpyft5YSN7S7HlyYCjSBKBQWU/fPI9aL0ziNqZr7JbXxrH/iWSQfJks7robvc+dXc9hh&#13;&#10;xlg02C8MOOWI7e6tV4BKoOexAe4D8QR/v1axAJLkp2d6P4HVZ0R9lZyfWmXNedN5/wAYOWKq9O5e&#13;&#10;8fj9cfiXBPAZgCpJAIfj/r1E6idrnAfHim3jV50/1wKxQ0ccXkxpJ+8+FzaaSdnkfKzkPxXypJj4&#13;&#10;e0N2FJ0QcuCDwSB/P1nvVtvwH02x99WcFxdWnOzjfXP39UnqKWPZ56LslMTcdwWS5XtMUc93angy&#13;&#10;ihVAQikL/wB+qbrOGuF3d/t4NXfpCg8UJRVeb1TL3CyvHVhGfuh3XNxQ/nv86gzsH7m7skLSk7yU&#13;&#10;KylV+uCR6rOptJ5RPq4curr0+8W/ikCk/uml0H21odBnA9QhOgxJjx/uUyC/hi+eRbRRaPwGvOTA&#13;&#10;0UdzgKPqpnaq1m1BATz8VWruCEaLrF5Wl3a8a3jsZ9DX+XMrEI1YSomO02mJ0akZxke0QKyeQCsl&#13;&#10;qdw/7AE1iir++L+dHjYVWBlnF1qF6mjSzvAqcoab9UZwSBRdOxuYlu9itO2jL5OSqsAQgAA9I7NU&#13;&#10;1tfnjTxHDzvRVux99LjTZP7j0i2qd0lZYLC8EZsydtqPIHGTFvkvbRSvlsqPp7VQkKv0Ec92LvYs&#13;&#10;zs5eHTmL2rnZ32A2+udOLF0/pJzIer0zHqJap0s9nLsxtTxu3ZGiKXl43KK5VOeB9D1Oj07BYqu7&#13;&#10;3Gq+XUSSRoDYIX/Ka5KY312hKO3QmbXjVbR349tIU6s8n8euTl4Uy98letHlOncXQ8MAR6zvONnD&#13;&#10;FLIiXGuadbmLLEZblIkk7kwnha0xMWnNjys6aJdlEYIuV6PeKtHPe8rQVFPikk2eh1QUCpI7uAQG&#13;&#10;5XPdd5XnOEXZPjROE+5TzW/20y8mFdGVqtmj1DBqqTk3t1TNI5l2KdGpzXqBLQpnHhWk9CNC0VQJ&#13;&#10;2sAPXdxGWZIxSztlf8cPxqJ1aGX7+A+fvpx9AFCsMmT5U6tDPjxdNbZDqOGtZoHGilHUYETuZ7u+&#13;&#10;WqlCwHYoHqb0pe1zaZUK+pn+dR2nHP8A28i3i/POm50XQIQ1Uz77zt09WrHLLNr0QOjyOOoZ00Es&#13;&#10;VdkTM017fHB24UleB6ndLcvFUYrnZ1B63j7Nuze1OmX0FU17dTkjoTfGLy0Apr8hqqO+hZsRVdUK&#13;&#10;WQhFXhV/yCgcC06CqOKsv6n086rPUfpQuV2Nu2PnDWnX7XXpmrVlEOoNTLpyPY/GBydOyZ5M0aG0&#13;&#10;6JPTA+ek+1FYzCrwVHHPq66NXZWa/bh+uqHr2EsZ280eR/5Wnb7L1Sx7syKxVK1WRrDik7a7M6So&#13;&#10;jrwtGWASjMrfSkHn64Gi/C5dvUjbQyDPOb2rWf8AXHs6h/25K4q3767Bf0xPTX0Rtd1JUZEvMFBw&#13;&#10;lLKSAoLFiSCpLAAdn/XHrf8ArpSPw7o0vvlAeMAqfStec9GAfiMxBI9x3JdVgQ486d36kcD2n1EV&#13;&#10;/GMsbd/JPDuFRiiJ9qWLr+ZbgFfXnH49KhXarLxu2b8OtB6fLjNLW+OHbX52P1UaVP1E91Gtysfi&#13;&#10;dTvaxLmDami/jWqQYEJlr21lCP50nMLxwePVV6Ir0xt7pSaTg2rUqJ/iHtxaUWY7qv786oB7rs8d&#13;&#10;nVMesNo3LuNtdmYwzis8V2zSvZpU1BZropPtVROaKgoPxHFX62dXfhM+XD+7rTelBlEsCJvvybeN&#13;&#10;Ul98Bre4st0jC7ZVzWy2ySk1oGOrPcnYofu1aNSZe3aePE0VX+PIB6p4Z7s0Su7sG9h+TjVtRhrJ&#13;&#10;WecY35NV3/V7Rrrifuovly/OhHplMVYa7Y7IjHKRJWWt+lmUpqH0hkki9qcHn1O6QRM5N+4bpDAL&#13;&#10;te+myV8YkEePu1s6qAq4q9SxU3WSkYUyeKmfl20xNHpa2NAyMrijKlYV+osvHI/j1GldSY9wt/AK&#13;&#10;f1YwOpsY3KHeHtrtt7u6s2Zy3h+moGy32iDdGyKt4Vdq0kbQn8dNYOh0YCN9TgkUrRPtOT/r0PI5&#13;&#10;W6tGkzgG9vpriPeR7SpRiyXaO/DvJzvom91DXPpEc5WCNs/dtoM+U12i3Y83+rhVnJQVcdlVv3D+&#13;&#10;D9BAMxvFmXYc4Pl0fqMowpqpSMpuxxgbo1XvqPknosj0wrZ88NPNJz0ZoZfG2iQoA7TF5kFLqeKA&#13;&#10;9ykAg8Hh2sRqTTIdy263rbxqPKWUoBqxjgjnEjRVusJ+3My1rh0Pm79WKArV5M72/HPiEWZHLAL5&#13;&#10;mVzJl4YNwv0CDfWUJg4tA2N5ePjbT7e3e6FC0iLlMf1aXWbU1teXVmzslPJo749iUvSqFTcineaU&#13;&#10;jROFSDP4igIAJ9SU9si9+0vYB2/fTLuqPO/L9K50H+7dVBpbaJmZnqT5VqvVnWdCnjUxqyFSy8ET&#13;&#10;QFlHC8Aej9ICy73oxw1b50PqK1gUC20ylhWhihSSrKD82rB5tMPQt5WVBPRKiqqDw54BJ9zeORei&#13;&#10;8ckejcuL2yni7PpoR9kXnhMW+a0Y/oRjfR7j2aNVJvl+AVnVG/yd17B8tAit3zCUlUk+Nlb/AL44&#13;&#10;menr80SP6SSn+V2K+M/fQOvLs6U7d6iVui3n6Vq1e/bScpv1HXZ189VN6KK5sXmorAv5ATL5ARKc&#13;&#10;OokUAUj659WBedlpK5d7fqfzqtaaVbM3fnBQbjrD/eGtdKCqVGPTnq4HbJJhiCRMTCzM6EOqyUd6&#13;&#10;Iw4JH16Snkq7c2G2d9ddItrg3rA71x/prPDq5XUxByaYgK9Z0aZSD6HYSEJJ2+Fg/wCbMqhx/B5B&#13;&#10;HCZ3Lu628Zb+dEGOBHe6tASkQNgeNSXlxWljtaHTd7reJeXBsbTmCGM2KKzlpo66e1uYt2hgSfQp&#13;&#10;jYoc5rzw/Do0Zdo9vUnai3NvJikpcftqB2YV8nhTHlzrkDMiRVibW5LNbROqftmyP4kklPGDyTwO&#13;&#10;B6B1Oj0erBhPpwSSKdkaWrfr4b31L6HrfUen6hOPW6rKBKEWXU6j202IO1OTUcuDXVhoXPnx4nk2&#13;&#10;SjEFxKtT5EhNYdgVSiIaUKggE8kkn1V+o/C+j1LhGunCfTYJ04kaO67jWw7Or/0v/UXXhE6kr6vU&#13;&#10;h1CQ9WUklUaBW/cb3rT1ezuFXMcsWrXs1+Segs2eE+wG+LSDOc6ZgJ0pOteGJIUMyn1Q9X/pw6cu&#13;&#10;7p9Wc7UYsf0jsY8fOtD0f+rY9X29bpQgxI9k2WVHMhNsbVrV1YpZYwDKKzgEgIVjJKaqvQvGQmlG&#13;&#10;76rVqdlZDhlPPA4Pqr9T+D9bpVI6aRS7SpSkuxE3HV36X8d9N13tep01JLUWLCMIlslar5+dD2no&#13;&#10;0L7sGkaXUoWS043LqjcEiKUfkSWITsqOC6ueQOR9QX0nWIyi9OWaidwloXK63c/6as//AFnQnOPU&#13;&#10;OtXaM1JD7H2wTwLt5dDU4DpvunLpCeecRX4zNVSb0IIDfHTkQtmdjqS1VHeUVTwOfWn/AAaD0ehG&#13;&#10;xzMExYXWfIbax/4/Mn6mMctQUkuLakVWz/x13vyXvv8A6cv0o9xmWgsmrNl/u/YLaOlzkIomnqGl&#13;&#10;UFlW91+P0233CESqn6f6rvVB/wDVH1MIlBkilRbj/QcyOfOl6CnQ6EpLJ7IK1kRpZPh1x5/rHTD0&#13;&#10;/wDVrfad9VMHxc2mt1akopo0idQGhKdJO5p3UMl5jYAL9d3qX+DCR6sIJcerh7S+V+2dRPxdPzbR&#13;&#10;qfTjHD7cpVVslXWuov8ASdtyaP0R9qwgJD4XR6XpFuXOqugWdPKzyg3iTTXTWPjCDOiAhASfWF/6&#13;&#10;t6Uo/iXUk57uqUxx2Hdnt8KUPm9b/wD6cnGX4T6eMd4dNvdZO+7VxGw1B/1V9O//AAf+0urNAp07&#13;&#10;p3XemZ+o3zUn2Jg0DaJbNNnY0OZt6rAxDgWuVK8Bfo//AEdMPW+s6d+6XTnIi72J3Acvbn41X/8A&#13;&#10;VvS7vR+k6vbUOn6iEZyiXRKKxZJnt7jbm9X39obf7t7J/S3q2jSwl1DoD5dJwaWjptiydUfFgjjc&#13;&#10;m578PxVw6/GOWIYOWI9bWT/jyxWVLM+6pbOw6wHq0JOzZg4KKov/AE0yutTH9lhnro0t1K0NNRsz&#13;&#10;2nntfONkYQ6fJ3bsO9K6qdicBKxB7VXj67q32tYyBV35+tah+nD8zNJlTwhnPOqg+8xc9bsc+uGS&#13;&#10;yJniX8U8tFqS1NNjYolNEkRwqAHmzA8t28esP+KsX1nUGLiJdjnkMcfXXoH4RF/9KPEpSbW6zV/C&#13;&#10;eNbkRLukvcERem9l6U8Zns1lJVN+Jlswss1Cra7NNbKirwvPqqJZvBn5ajeDPjVzJ9sgpdhsplWc&#13;&#10;8fXVtf0Fko9w4nGqNG3dE1arVOeWZa5tGU5pxOWffIOGnTT3IwerDlQvJA9P/wCmyuie4WfTu5FF&#13;&#10;MqrGNeY/9SPdKRX9Yb8mVV8urkfpU0Upmo1HPe3U8BR0XkedgVkrVUI4pNO3uI/blwxPHrSeoGUK&#13;&#10;ykSzPGN621kFr+N6fsa4p/1P2if6h/evLXjNKTwa8eHSLsvStGdtDNvjNmnm3a2msJL2s0Igqqr3&#13;&#10;kjIdezqdWj/57LtZRt7gNnkNeifhVPpOiq09PtlWTt3CvMttK4dQjDp2XNTqenO0jqtCF3SLhAk3&#13;&#10;hsraaO7V7aGGmgZEvVQqqSPUZXLvmrqzGUL41bEYka2c4SsGyvL/AH1vdGIrK7mrX+XnDDV8onRI&#13;&#10;rWNpwpNYqbo/jHelCOwgEH6+ltvk5IhV2U44+2nQiU/1RkNPdk5AAy6YvR7U83RBbp2XM2JmjrVa&#13;&#10;VXQMtLk6rhpo7l6MGYL+efuHdyT9BwOVlvSlGGsX9NKxoDsiSCnbGf5vjR5hh1FJoc89V7vp00xb&#13;&#10;rZlhXRj0b7nM66CAbNmzUjng2eYUoPy4I49Gg3sOa+1Yb1FmU/bIWK3o6x5+4pfIj3IrmNlJyQxS&#13;&#10;zrJZfG0QvNGpLibl5YkW2tuAaqw9ES8jhx535K21GlnOGzFnjha2fjRT0tzsnOUdyypMrlz4rpq0&#13;&#10;9YpNbIxMeoUatbJV3Y6RVe7N2eMN2j6fExs1TjjBuY40g9wZLLKz5886PPbE1zOv9svJtIu+Lqfd&#13;&#10;fY5CsKZYcWdvHo7wRJROk6IQRx+PqRGNvxuX8Vf20k0jFx+nLTujjGmVgkc+3vm2fU616dHO1701&#13;&#10;wu3hSjz6hFpg5yZKI6LVby1J4T7HPqRApPB+2OHVb13zt4Yon35NH/QY2nno2s3yZ2+RKT0iMM87&#13;&#10;Y3M2PTLV4XWLeZUWaHhUAPAYfVv0Ar/VNv31WdVtQy1vs3/tpl9Ayv4OpTCilQdmrRNlaLeTdCDS&#13;&#10;xxcFgMzu01NZrwict9err0ZcgKpBa2c5APN41R+slXuzwGy4c/bXSD+lLpqt7i6becBHTbHRC1UW&#13;&#10;c89jctpZkDMtOZlQtRwW5+uB9D1/8JDpfhPqOoWn5MWUTN0PtK5XXnP4z1O/rdSC2k+mDtYubfjV&#13;&#10;9v1q0THtJ4K/dAqiTqpJOkgHhhyPqUqgcqSPr+Pv+PNvxxl3HfHtkipZiTO0xi9TfQAzhTYAjZSO&#13;&#10;ANq8642fq6tM/Uga2CHuWbuwahaM+wqygEguKWfxpxwigfyfWNjf5ssN5xfjbPOtd0m48cV8tZPj&#13;&#10;VW9Ip2+4HjPm4Q5FfWWQK20PUNGQPb54RDcKQCUJ+w3o3UzAPiviv9TVn0b7SuYu2APGdtC2qulc&#13;&#10;jDM8RKCRe0/Do8uleEVC95ROaRRFdnjV1dJp/wCR6it9zECsYvfGLf8ATRik39v/ADffbVYPefVd&#13;&#10;EepdRlnXVbNOuJ3hjzgzuzzm8GEDILolLHqvmq4ULw6uo7hyLX0x/hjdNV+2Od9VXrH3oYrd42xW&#13;&#10;hl6xy6JjQlBR83Oq8LX2Vu8o9mXToSrAhTLuxLHPzPFwDwAOQSZni6+G9v2dRKssyZAoovj7aA/c&#13;&#10;bds6TnpSU2voUZGAtpSxnlDTw34lOcihVNScuUoSAW549J06txw7WGdr+mo/UsMOWj4o+OdVn67/&#13;&#10;AGzLuUdUx6ND4LZhlvLSVpO+hM2i9xkfjOqIr2klNCMVqoAIH0GzvuqN4Fdq2pz5dO6cfaNh3WFi&#13;&#10;I3Q2Z0JdNwW2+7+n11o0pf3YUw453xvq0JLRVp6LCDeWLXzPmrthWQ8L8tP/ADPAJsoxlbHYc1kT&#13;&#10;N9u+psAY1y9w9o13XeBdl1L/AKq7M0m0LekoDTfIls+cvnjojOk7yTRnZ2mLK8w95JLxmPfyAWPE&#13;&#10;UvtiFuZdu8ka4vffGjBmUnes4MpuFONtA36PY12++EySuudMm/qz31WaTyn4s5+NmibHmqW8g4kS&#13;&#10;DnHZ9Ep6f1k7C1yGDDtm62TTun+otoI/xdNnJqvvvDedXu3e2n5PUpz6vXJU6w1exbOuRPJfX42r&#13;&#10;FLlVN9AaWccleAPoLch2MYDe45z4dJNGQNypcqAePr99AX6n6Fnqjl7+p6dY1znOxiZZNTATFayR&#13;&#10;i7fGCIzR0SbgqO767uPRfTDvvRtbZfFrjRF/w3e2QWBUg8nN65+/1ETVl1YrN2fBqF0OvEbO8aFM&#13;&#10;6mqKA605ez5mBZlVCeA3qz9Fayzd9tY4u2jUT1Un3ivtlGKBhRrjj40gJsmrNH4rhcTSAqo0L8pH&#13;&#10;5E/uhUz8bspoqrMOD/APPIlV2yWR7s0dr278BnGoS2WSCPbUrQltd3sa07xvs049v75nkHxryrQN&#13;&#10;ppFGjSDhWA7Wp2hEdR3AFy3BHHpwEBjddxYlEblvnntrOutkxc0SjHf3Z9xa86mcfUJZndeklt+v&#13;&#10;nQzRdC65+m7Hm2vtnroji9GCgpNgg/8AA9BlGVXP2RaLveQUNx4/vpxIF7PdL3Ld+0535416wzl1&#13;&#10;HaPFqeb5FTNnyz1Oy9xNA6+KYnNF8/YgoEbvlz9pxz6SVxCPbfflWNDjly3XHGuJE5UKV7Q7qPKU&#13;&#10;cf31IvjtmWWbXPMaeUlxJOI/R+5URmcNWXAUzT65/gD74GrZIvbdbl4Prenl0Cim5i8fDexr+yzo&#13;&#10;Jp44vQSotKWDPCaoqlRI28ZJkAJqXA7Rxyf/AAuWS+Q+/N/H006jJ44vHkvUoNk82R40sKW2J5J9&#13;&#10;ojRYw7hOys6TRyQ5dlYsQw57AD6Udsl7NXvzv50vCN5Nlso3R5TX90dc8mWN1tTyTSrJ5u2kWpQl&#13;&#10;WoPIooSA6kTPIJH8D1xZtnziyjmuDXYvJdGLrl/Vog6UsRrmdCUjnSF2iFdmREiyhDGT94bTYcQe&#13;&#10;byBUH64HHHSMYacVe6fYxpACq8PPF7nm9SHTZiWjYq6bmLO2oXSyuFmZhJG4oqsllHDTkqAKRx/8&#13;&#10;BsuLBxQbftp5z/dyfztt99RfUAt+++LNqdTqyy21k6wRxqedCjUq8zRjODs6IxCP9EctweLqrP8A&#13;&#10;tsrb+9a5+mfaOwF5L+2tnIZSE80tGd0e/ibgPPU7VYmT8If/AGiL3TBXjsYHn+fphbbWKus0fL5H&#13;&#10;nS+0A2c5rey6HlR31KdUpoXNOKhlu6F7tSvYnT496GK0DOEo1k8nY01PbT8SeePTcOMcVZX/ACvn&#13;&#10;S0fFVY7hIzl+a0GXurZw8EqUizGWUpJax7EWd7aUqjcLTl1UrIgDjngn67b+T40jIRrANBjjdR14&#13;&#10;7zQ1rm8raJJGy2uqiUkcKB+yyt5RylTKSjsLA8jlfSY/+R/500RFpMGVzWwI7rxr1t004m1Eo00g&#13;&#10;uphPjNR6gH86zPcgZlYtSYQKTx/tfrt9qyfX6fvpVxRgT24q2sS/5vrSm910SQh54dEM5pVmnoaA&#13;&#10;srEmqPNmNJv9MiuZ/wAEcH79OorD7hfOfCPBrvG2T+HyeTW1pbOpT45KdJKz7meiuWorLJu1GRaT&#13;&#10;OrnyyjwIy+1bnjn11Nb3kSvou3nSjhrAVjej78vGtNlTNmusA65VmwhYFJ2mLEP2Tc9iiqp5HFuO&#13;&#10;QB/vj04ykrtuvhox/wDI0j/HG10vxvWveldcs0Qud1E5T+Ldb8PoZmNH8mrhJ0aizdaKo4Y/jz/H&#13;&#10;pcW3jcp2Hf2n+XXZxvWNnf7+dfyxFE+IdFoM86qrXXuTzjjsmFm35fkP3Cafx/JA/hLpur/+TsHH&#13;&#10;/L1wXyH186wLjyk6U1ZrJngkpCaXpWmrvUT78EghXMudwBQE+FpsG5Y/wrJO2pF2uQxTy8jptGz8&#13;&#10;GHOPHg1pfDjt15bgaMmnIaRlO214xaSkUTzZ0Yx5g474sg72PI+h9ek7kJAxkSzJAafAu3zpsge1&#13;&#10;uqSq2fA1sa9vjgOn10z2WZsunRTb027v/wA5FgskmLMGM1KSFe4kI388g+uFWqO5AjIL7M3dG6aR&#13;&#10;27iWAbi/Sqb86sZ+gbvT2h7l6fgyQwz6lir4WroT50swZaGwz1Zsz0mahVBbyWVQV+/UP1UGXWgy&#13;&#10;lKTBpYnt7qpDkNX34Z1U/D+tGBEtpzUmMZHUuvOrVf0+PB7a/bzN0/HLHSzot2EtD9tJT7u93TNk&#13;&#10;lBjPw52Hde5fgc8eu6sbgSe581VGLLrLeg90XqsRsFRvMs1/8jXc3+ifqTr7U91dO3bc9FXW2X5U&#13;&#10;WSy4EbKRkMZoRRLyB4Hl/a8oRvvg+qX8S6cT8uYl9osac5bX51P6cTssE7ZyZNit1f8A8Nc6WHvH&#13;&#10;pJ6d+ovU1xuzZX6muXv8XlUChamSOfbVnstW0z81nZ+yeNVmzDj1m5nbHqRQsioi5qdJXLT++tX6&#13;&#10;WpQ6MrzhSrBlEbvnbUV/UpFulZv0u63Sa9ser10A6FVOktr61eaajXV3o5nlOSh6X2uFy6QQgP8A&#13;&#10;Ho/4KRlL1XTbGXQgtK9Sumrg/wC68+TSfihUOjKosfzJUNfljMMyr/LWNWS6YyafdHyUrC+leiY9&#13;&#10;e7XsRloq6IRt0yelYIirPvmex2QgQC8j79HgATy3GcgLQujAu1arfUIwi1QxCgE9ry5fg0bo67+r&#13;&#10;6ZWjcU1RyrbQiZsOZLuBOz1yxrWLZKSSFRZitUr+RUccBZYN7qg57jwV/UaiRjyCt3s2fTxeq7fq&#13;&#10;M39s954ZThnL9Lz59UvL1CnVWcxrUsY6k7c4RvyuXiixZ+AwHPrFfjsP/lj9KEun/Kt0fetbn/p9&#13;&#10;v0623DqPxttt/rom9vM9Onz06YV7tuitp0WsZtlFqgVZ5S7Bqz2WzX/FVKTC8q3YfWehX5qeCJ3c&#13;&#10;XW/1jrVgvT7qxK3Y85vzerY5b6urfpd7e/L5NcPWY9O6csqT1o0I9upr9oBS8N+elydVTxEcqnBU&#13;&#10;D16r+DzX03SugekRZGSVRoRONeYfjnTIer6tOGXfQ37pN1RiteN2h6e7oY7K4y36FOGFYoURded1&#13;&#10;VoHUvFtJmm6tYagiqW7lcET9XAnbRmTVneIRiheDm9Umy3Z7k/Sm5fbTzrZ97Mdv6Ze4YrU1TH07&#13;&#10;RO8Ly8Yn8AJvlPQWmCtKBEpnlJie4B24Hqs/E4yfS9Yw+0lvdEZjWpX4fR6vpUVcmqyilXnXH9WZ&#13;&#10;mrdQi3yfOD4zoWXmZ+VlKFGCxsvYFEuHFqNwHIPPrJzLaspTL4rdONej9L9BXEf0qeMV51odG+SU&#13;&#10;t1DXl0ua9koQ2VzzovgqiIKxS63oS7FJGTMREt9ALz66YfpGL25ZGf1b0u16fG6VFsx3PBi6N/tr&#13;&#10;ZzSZo6YStLMe87baHmoRERot2Rk9HeRuyUQVfvdR3NzyefSNLtsUZzaJuf5dcf1B9VTG/FbZK0Xd&#13;&#10;H0WTRTUmrUY0E9OSwveU86Jx8nskAIBFk7se4GlDwFIPPpKP9/nx+2nmLbaaTLTWEOM6O+l6K7ly&#13;&#10;6XyTmltOgGJ0Cdw1VTv0Os3BaFIsjhHiyHt7eV4+nffxX96PvpJSsVss+lYofvomlZcV5VzvelsW&#13;&#10;atAWbtmoz2RaQVyokamXkkss7EI5YLww9SOmUguHD4y+PjUeTs0bj83/APJ0wsOWTdVnj7i0b9Pz&#13;&#10;Ng0LV83foSOm989xZPLWnbNIpusyvwAAF49GliF5u6cWZo4vQepea5jjzXPzbpw9CwqcdLC+luGG&#13;&#10;fyu1NOeVf+PK1Ia6+NSk/MZ93cyhlIXgA8F6X6D6/H8+dRJqbNr8fF2GNNjowZNGe2fTWdpX1Kjd&#13;&#10;QmNaMiMsEyn40g3huEiZRsClU5B9NbJZ+Nisb2DzqNNfGUKr+rn3Xvvozw+W2HyrW/krOuVEAIhX&#13;&#10;zUoWQTcDtY15zyCIAg7FJ4IIPAv7FeOKPq6i9Ta1819LtK4rTB9rSnJlqlaeMMKF62Z2ztBzOTVl&#13;&#10;3chqlRFUYEi4P3x/Gg9ADVbBim0+c7mqz1P6MVm2j+3xq336b5GXZjWwCh3evlM/4SUnp+LBGUaP&#13;&#10;JVg7MR3lP559bj8Mj7Rs91yrer/1zrE/i8oyvIZOTdw3e+3GrT9U1PHDl6eodmpnGprEFmVyFXwW&#13;&#10;VSyDgfkf+mH0eP4l+rkflvmsvB8LxWqb0sLmzBw9pz9EfPOqV/qdfRejjm96GtZIL8iamcHolJlg&#13;&#10;3eqtRa9jEIeAvAA9ZHqyTvAv9XGzYRq9w1sPSMQO6mPts5rdfl1XXXk0wys1mRj3mNfNScJtX8WK&#13;&#10;ANRQQXAegLrPkHtUf6z3XEJ5zfPtvPn51fdOQyjV0in020F9fm9OlPgZTJNDwrO+PYkUVmVfIoE1&#13;&#10;JdpuDAs9FkJsDwf5ECa9v8XeXNuP9dWHTN3PN2U28jxf86Atgz3jjHboaMWjZMpM+96zQRvPQmh0&#13;&#10;CF6B5gKAdHHcC3qNLd+SlR42StTYVWyYLWvFbaBev/EfFTNii7RfR04WsK683i0fJVqQajwssnXq&#13;&#10;kcyeMDwmQIJUt6eKZ35qh9tb43HRXYS6qnwvN/TWD2hstrtTWuekG1U3ZoS/aeWeTydmBJYDxNKV&#13;&#10;LdpJebcAHjkenMg8f025tdsePrqL1RE+B2DZdm9w1Wv3duz9Y6tGQnKeTRovN4i8o/Gy5jRxrShS&#13;&#10;/nFqwTLCPJYWQueB60foemkYqrQWl7vCfG96x34hMnOgoWwvYHezDexqJ6P1HRlrXUzQFjTNDDmt&#13;&#10;kN7nLObdrUMkl2080wpk/byhUkAj1NYkgEaAFDNrfO6arhbWqL23sOPjSx9/Z56N9OnDR8hY1qsc&#13;&#10;0+wxrRNLV1Zq24N+JCjE5Jv4oAh249WHpK3cHuGTeQqMaj9vvqu9TfuLGkos9zumeeNQf6QdNb3H&#13;&#10;+rnQOjR+ZPF0rq3QZYnVaJU6qdRz01H5rctTVgxJfPk7+Yu4BIKDj1bQCQssnd3dwAUIzuLw1qFH&#13;&#10;dc2QUHzmju5TXYH+qTVGL9Wo3UsmPpufoWHp2RtK11LJKRScp1MCvbq1eYC4aXjWrEfiRz6oJL+Y&#13;&#10;tUykya3RnTVVqb0Sgx+l3y1Rhxx9dccv1D2PmTJn6laEj8+cETLkvek40vmzFhMFnRKd1EkqIVux&#13;&#10;7fsp6lyzBAf04KoqrP8AbTuiPfNXdBoU3rBxqsX9QXUtXQuhda2ZOopi6n0/pz9Rx0EWhmwanz0G&#13;&#10;Z9FtEq85rxpzWF4lfL+DKhYcQpRGcYyLGl3jceD51IYyzOLGLFsTJ+1ca4NeMZKHZXzdU6rpqYnq&#13;&#10;S1eFLWoOziqlQksslchH47FI/L7Hq5i2doxjCJ3MUE80PLj76quo+6bcpScdw1fB9A1myW8K/FZm&#13;&#10;joibzetZPSPfO7AeXxgzo3iPDVdlABUnn0sjue8LJI0INVircF8aaOUREPlFM0v01/Y+n5yStqrT&#13;&#10;VcVIXOhNGmLJUiDllVVBLP5ocuqHgDt9d1OpK7I1EQ9zYWduTn76SJRlW7yWlc1ognnlSJoTRQZz&#13;&#10;fNVmn2EU5HlpIt2sYsF4P/xQAP2PUa23BjFbbfJnPOn2b5s22/vy6zJnFM9I5Ns+nvoaajVUfI87&#13;&#10;TXvq3Z4wJzejOAwPagf+CF49LeTuFP8ALaZ2D7acPtae3IW5k1kPg1s31+OKCjtrsAp5oQ2ZSSGW&#13;&#10;ihPqiMpKk04MiCR28/XGPhoTZ2zu86VmBzaRobTBvS6zlo0zV1yE4rFJO0oiS+NqUXgjuKnlu0/S&#13;&#10;nhp9y8fZ9OC63zhzeP8AStPJXcqL2xml3B+da9KRmrWVTK8wxzZ4zeMrLRS78kMpV+Sp+if4IH8e&#13;&#10;upaq6ulNqumq405bpoEfCPn+dfcldM/nVFTSbZUoq1ChxZlcdzK30Qs5F/3G57T9AHjhxe+6242Q&#13;&#10;fnbfS203i+3Ofslb6jhoWemN3SaF5B3mGqhWsijSDu3cFVmPePvkv/B4AHpTF44HcWw2+W9NUsLr&#13;&#10;K7oPnDsVoa33XLe+hGA2sUHawLeaXaRaQUDxohZVaZQj8gCfo+j9OLKMYyHtytUHddjjnjQOrKJJ&#13;&#10;lFp7QMrZsn00KPaLPesFd07ZtwSa9/BUiCBQGYqAGoS3aH+uAP4lHi7f7+aNRvKDR/zfUs2uiOmm&#13;&#10;2HJm1SnWOWfcEdYLNBKmlUCRvWoZAw7A3HK/659N7bEtRbxkbdjxp7IwIYJB5MUL8r51h+RJaTtr&#13;&#10;k06iTTgqdnjWzsvlaqOSRCa9zykpEe7t5X6PrqTEapble7XNm78ukHyPizO+xXJ8akPJeiS1z1Ti&#13;&#10;mephAs6JnnOqzZ5EqoV+92oyp2iSsD9jj0325ilshXlS67g4rzqSCjISPa4FqIIY9pm/pjW3A5Ht&#13;&#10;P+36JSistEyxEoM2tVXzQ7grK6gqrBj9tzyGA+wNXte6LJsaLkEeE+XT4kaGMo7ODFyKH6vy6+t4&#13;&#10;Uh02ds9N75LVpS+VkZE7GZ6Jp8rlndzSI4Xnx/f8EekuVzRIEolCU/CVx/fTqxG7lUlspI8bedb8&#13;&#10;ls1Fuj1oM6eRFaKU5IcsZ8KQSZBwHLr/AIg/f19DsCqLWlutzCEvOnbVgocK7jw+N71hrm8yLNqP&#13;&#10;N6ilZpnoLy0KQilqXXtEVgSzGH04JBJ59d3U7YKG/aj5p3ZedNoxdlXVLmyrfKOsmN1rm04avS+g&#13;&#10;axpa9JFZUM0acpMslHes07TSlT3PRRwePr02Z2olEe0KJAndl+7pxtXc2ZV5s2fIGpSNu6cct1jd&#13;&#10;qZ2o2miBImaqsAhTvM5K9JsSzH/I8H69DY1aWe6gFsd/rjXXYEixAzWcUlcD518zUvzOChppBH7Y&#13;&#10;hlOE978dqUCDvDIGYoT2QY/yPTWsqjbv/Vdb1pRbqkC8Y7Q+PLraq7dOrGbFAmgTdwoKVHf+I8aA&#13;&#10;OyLwAC6JwVPIHH2ELbRb52qtsrpV7KvaXiu6nNHBWpAh/wB06fFACZagJelFIC/xRR+06FUIKuQo&#13;&#10;PJ/j6T6Z8b+fHnS5F7qKpkZu+E+MakYJwY03bGpnjSLq3ZJ6ooCB5sx48tZ8o4YEMVPJ9Mkue0Br&#13;&#10;e8LwtbBtnRolh3ysE8cbjfN86lemrqfyokzQ+StlegPayM7eAIFYF3YsO4gDxgf79CnWHu47Q3PL&#13;&#10;v/GnxvYL22xi8V5o0d9MRZpV+wOqBZ1k8w9Pwp/KP2SUs3eporD9s/659Q+r7gLpcxbrJ9eDVj0C&#13;&#10;JcqvhjIFo8S+NM/28jDxlllBFZDn7W8gpVAG8RJLKOW5DKRyhJ4+/wCKD1WO/FtJO/aGd8GdaD8P&#13;&#10;LlAk9oMXpu6u9Pi/40+faXUUobTOdW8Ghr53pn/4bWqAeKTIAR5FpjLFW7SPy4PqpOniR3BsKSpb&#13;&#10;f82F+daroTNmORwOxIKkpxeK0fM166bbZh7a792bTZqJDNEGCp2mK8mqNXuWyfQcj74H8dGIRIr2&#13;&#10;xC4iMmyVLfwbaK2yUuTI7V2ie2g+bd9R5UWrmjSQdAFEkQeIT0JPyW7yAvfE1n3Khb6qQCQASJcR&#13;&#10;BldfPmLiNeGudRJIsRODAZ7gtuuMY1GQ6hok7bQdD5G1s696UVsJAQ2iwenZyzI07MnLOvbwx4A9&#13;&#10;TPyYyj2oEmFLUfd4znBuGq2XqJQn3ncxZ3yMazI93HDr5q8iResmnsvfqA16O+ZWdJyWdVSihRQ+&#13;&#10;Re5XPd3mijng+pEIXUaYkemRiDsq2l+N9Qer1EisUnKfU7+pKkWIXSHm61FsiaUShNIaK1tX96DU&#13;&#10;ZV4ZUzrEvNao7Opoo5oFAII7fUyPtwbFDT22le6+E1Wz9znC2HNDsUcaxTFK5sVPAioIK3yaq8n7&#13;&#10;pB3cThXxue1BwYoR+f8Al6MNTkd0stUUjfKl5fOo8iwaMRpUpszXa8fGtgIWEKzaIzeRbSgiKGLW&#13;&#10;7U5+izqpKIzIFBVl/nj+HF5Fbpt7r2zVc6BJcUoWvi3n66qt+suFs3uqdbPmulcaS8t0c2bZZi7u&#13;&#10;oQTEAk1RUQKeF4YHg+rD0slhKIosiWHFVVPnOq31QshWykzdv3fG2iP2Tf5HR65b0k4SK5MyuVFJ&#13;&#10;yCpyj1BDCDqCDy3fMj+fr6j9c7etKimRnd9y/tfnU70wy9PBKSNxLzUQvjbW/FREXtPOtMs6IMUE&#13;&#10;QrHum0/GGNWPdQsBwW4X6P1/PoEX3Fgt7O7b4PGnTiyHJE2uqY8b76uj+iGuXWL9PWmfNj6rOO2L&#13;&#10;3GRBope6IuZohJMsRO0+XpmPaq/mACPoHq4sSTlisaL2ebf6l13TlF6UaoaS6W80Of6StXz/AE12&#13;&#10;L7f96yx6GzaqZoRxbjSDpPqZKxt259BUzvrldhNwoNU4DEBPVZ14fmdNWwESkE8iGw8aldGXA20d&#13;&#10;xLk7bErnXTq/Vnv+m1NVOwuitTN35qGl6OSxRkFUIZZ/tEwT8SOT28eqv1ETMY32sRyphP8AN4zp&#13;&#10;h/7pBoy5Ni5bfxrmFF9v/vfQvNc+Gm7p7aNusJNUfc29hPROhY2ztnwNJTmc8hF4JJI9dMDoFyZE&#13;&#10;ZJGskRjfan9Qrv8AOr6hJRLMRu9lMD8XpsDXk6d1xs8oQaOlTGr5hQjTJZBL1o5qZ51nQrVKfiE4&#13;&#10;/kH+IbGzPDLK054dPjEUe7iLst1nbhNLLqPkX3B1jNcRA6X1I5enJ8jM/kdUQ3I7C9kxlu2Frnnm&#13;&#10;ZLAf6FB6iHbNrN3dCEYjgvlNa70sr6HTse5hG5YBa+TC6LuiNTpN4v4+lSlOKLjyQFdEYuUo1Vqd&#13;&#10;yxpfN2AKujtVpEfxx6L6LqHT6neKK5f8zx3HjUb13T/OggXX6solZO14r+dEnR9+Hqez3BSfxxqu&#13;&#10;01XO4pJb05enjzMyeARy9kq37yFoSCCf4Gj6UiZIusAVXO5fjWZ68HpkUsiPuld0bD5+NTvs3TK+&#13;&#10;XpytXstp0UrSr2Uwq4ZUkl/3EoYZ6xorh0LPLuC/Q4E709Jf1t2H67tnGoPWs6iG/IqgGbswGlz+&#13;&#10;u1V1Ni81ZbzGhNs5aaKdEEyKmi5iePEO5RN7TWjzRwR6Z1f/AHVuljg5uv8AXU78PV7lvt3p2p8f&#13;&#10;T+dVb4lKGnRjnMTrMIfiQMmy64s98z4GYs5Qt3lWcFTXgkDt9Md6TPdefGyN6thMtAPxVJk7XfHz&#13;&#10;r+yTxZ5m/mlusovFa6+69c6XHkrPle9XlewdItRAs3XjkD6HWvFFbGLoy53U0mOaXa6urzmtzUtE&#13;&#10;7Zzcy0KyyrB3zMrJB+PF+5nT7lXRAAHsHLeMMAOf44LKre6Tezh8a5Xc2PPNb186lsHT8sqwp823&#13;&#10;WdFyhrWde/FkvSlKZpLIKgzv4ZtMobNnE/qgBHb6eC/00VWN3z++kwcsucpV3iq20f8ATfbmOnLU&#13;&#10;smpBac2Gd7w+HqegoZrxGazqxYRYzfwIPoAc8BZSRrI58OOcaEuUL3SwsPs627dGw9P618TqYdfN&#13;&#10;b4+bpmSMBm0qrFhlXRLQzRq3MFca3k9LD8gy8EOi2CPzy0nL5rXXtxeKQ45K21N9Ve2HUu5dGbHp&#13;&#10;1NjSSa9Nx1FERUlYbOnZ2XC81zokM+oszj7YuGA9OjkyLQuGga3F1xJfvvnNbOmV7ct86mGtcyZI&#13;&#10;01ytScVQXdaI4Jufujx7xFn4PClS/wDs+iRlf2qnym7qPOmRvI+c+C/pp85HzwyLBEbXU/U2SJpG&#13;&#10;P2VSeXtWTvBU5q5qwbv5I+/RzN25I/075/11HXagW6+nnTC6S6NzR7Rlejab96O/mYXqDFZoGTxd&#13;&#10;qo80SpJ457iR/DRp2CsfP7m96Vi0Z+5/NXtoow2eML6Q3ZJn+wZC9s8gijy8hvpCrccc8888kcei&#13;&#10;w9r98g/HOo3VLIi77Dy3tXnGi7p2agdGe405hRtQ4NHfLRSqiiAVeMx2v29rQPe33yDzxLgu/cNj&#13;&#10;u/e3xqFfuqqBMF4zn99Or2+hKikmczZJMJsSWXvAbvpNywU0mSjhQAvHB/j6tehuIYDGMItgnGq7&#13;&#10;1Ku+UXPn5DlPnTK6ZjMWKcVU0ovevCmQHc34dpUkdoVqeZOQR/8AQsQCLeHz87tHF6qepIM77lZa&#13;&#10;/bnX91niWacURvO06d9hw+d+eHUJz9I4me4cjgn/AMD6B1NlarNbbnF/Oi9BLdvII2cbuk71l6By&#13;&#10;RCls3keUhQK1C1EUmplOn1KXJ4ZlBX/f0PVT1AttbbNv3c7asuiDycbYN/PzWl3dZBnU1cJPOc8i&#13;&#10;KOFJ7yQjU7kUK6M6dqqWSJ4J+vqv6rE7sv6Xtw7vCvPmtW/SL7UMqqcBtztpS+4wipOsECk/N2FL&#13;&#10;6vLFqNaaTQL3drTJJVmopKN+Q+/4rp7/AM/Iffg1OjuKJxiuPGln1Glo7sSPVIZ1Q0OhtDUWLNno&#13;&#10;rZee6b2UUYJMlQqKeT/16G7POR44+vGpUWjdz4w7530s+r62rs3WlsNDiMXtTsskou/gewm2dmnQ&#13;&#10;RJDoFXxfyvH0eJPSjUY2YbwUWHLjd105OaSo1d7GM5POl9rjGO2SZGfHmvopSlA1C5d17YXRKhaP&#13;&#10;K9ivcgIWQPHb6c1YGDBvf/K0E5osOUcg/OoLqee+alDoRC8MueVBSbtKoe1c42sir2RdlbwMPogI&#13;&#10;SwDekd9t81nz/b6aJHJd3ueH7mo40lo2YsbrGeFcOhmrVhIUWNFajZzKUzGtpq5lV27nQElgRx6Y&#13;&#10;Vlzfd/c5fjxp1NbglUOd+UdtfNQaNO5YY9B0JG0V+USwzIGbmV4890SiLNC58yyHB/j65+5V1i/g&#13;&#10;++k/fdz/ACGugf8AQL0509n/AKvdbsjPo1bsnTJXsZPgxLk1Iq1z6ikTxoZqIOaMzoh+uBz60Hoj&#13;&#10;t6EG95yTFDWD6msf+P8AUjLrdKDliLXI3VfbTM90Ud/cnUNOuilTt0dRpXyJ4HzdPwyWjgsT2RDJ&#13;&#10;AxghUT4Xj+fVlN7enFxt3Xtxlb41R9KpTThSIYVWqo1Uf9Lcz9a/qG9sCSzpnfX1Ldt0f+z5pHbd&#13;&#10;GvnlPuemC9I0PYiApwzj6b6z3oPd6y2sd8qPNbg7a234gvS/CwwXCEc342XmtWB/rm6w+T9Jv1ez&#13;&#10;Z/kZzl9t9H9u6uKLnrztvqfRoyae0hxnzg1RT+5f8SeAp9X0pFQwN9SNYzd4Po1rI+jjfUlJsSHU&#13;&#10;Svk8/fXCX2bXRLQ2aJ1W19LvqVZ6aC9qBqtkSu644jSFb5lLz5HahRufs8F6ldraZLw1znt+upfT&#13;&#10;vvEPcLit7aGVavL7DiyRRTdsrQgi1gneucO6W+VOaqrAzHn4nF08JPJ5IP1R+ovuTc7su7gv+dXX&#13;&#10;QveShanhvGd99EtUsaQRdGfS+fM1+zPBGHi1zkhhVnkj5Vo/A7pAFn5P19eoyZuuMcZNvvqUOeH3&#13;&#10;ZT5/0HR5grLPmSlAusaBiaMmKxrJmLyWHhn2nmSQZKd7AmRB4JPHobl45tu/m10eKHluv2XZDxph&#13;&#10;9HzVBUshsAYtJMvOSszUqGLs07DS0lHFe8oFQngjjkdXO3n6vOdvprlxdnwolGyfONMzos6W05pR&#13;&#10;QzWFO0CNyYunckVaJRQQiz4DCh7kP3/I59SOlHuTDjdLGvjxeovVQvN/FbN+NPH2wqAownIrTvQc&#13;&#10;O5m1OF8K6VYgTIdSTyO5mYkHj1YdMyPba4qqt4s4vVZNW/FW4BfNVwasF7OyUfd3Q8sNE3AZaOGG&#13;&#10;hiipx9zULFVP4ggF+3g88erb0kP8Q3Kf6r7XOa+NUv4hIYGzyecG/wAvGreZmKdF7i3c5ZgrMCZt&#13;&#10;42Hd2KnaUUsG4HPK8f8Aj1bdXEG+cP0+PnVL0julGIWdo4rDfPmtK73kzjJz4kRrGySs0+WZinJe&#13;&#10;auSrFX7CO76/Ec+s36jPWbstS/pdZrV96bHTK29tH1L+2qj+6glm2pPlFmJVVVYO71VXD+TkJ+JJ&#13;&#10;7lfu/AD7P19BlmWLOK+v3dWXTslFacU1izg+1aS+1HlJmFEbR5I/Yc/tcEL5VaZPexUAsKEcEc8e&#13;&#10;oHWsjV23S2Xjb/nGrLpotePjbGT4rQntVRPRpKO0yqtHxETClFJccEpV+XFaO3jA54A/7EU5P4bT&#13;&#10;etzUgurN7cuEx/fS464KVYaKJAg2uC5Ty55pJEKtTvKp3CDLQ96nxNzyQR6bNoxdK0ZN/wDnGj9I&#13;&#10;fuFf8rS46nFEVklonlxwzNe+Sss/fV5Kxey2nShqgnJHA4Endu7nkceuhvyrJpHYcVTqU3VYQObt&#13;&#10;p+Nq0uuuBPjbMwvLUqPHROxsLoZHso0xp5Q0JRU7UmoXxhVPdx6fK0tKxR9dsHFaTaXlXi2s5230&#13;&#10;tuoWic7RoSczTtERw0S2qKMFpa1kYeYSDMQEn+SIW4HC8+gyHy3Yc1olg+KL+3x9NbqJXH0vP4yH&#13;&#10;1odOiupRUzlkaTGAXxc9swkl7Yog4UfyWPrqoKx9u5Pua63udq3c+b20IbrYTrzG5rS+uK9ru0zK&#13;&#10;d2CsWxF0gHk/by6sxYT5Q8Hk+hyd1d3Bm6dtPjdb7JY4tHgPOsGnBKIho7K620abyXTW8rJEwzxo&#13;&#10;sklSQespIw7KeQSoxAH8eu7Ur96rz9NnTifDQZect/xvp6/0odGPUP1i9sZZLKtZaG1aJVlRWl++&#13;&#10;k895oe+NfmTqW1hl5DJ9sOOPVr+En+M77KfUy5+NZj/qVvo9Isz1Aw2Z866efqH1COi/Wjn5u+z3&#13;&#10;AcSV+l0UzZsc/wB8n9vjxFfCRx2zQcD+OfWlf053dq2Kxx51j+pJIbX3SiD/AJaNVB90a1ye1PcV&#13;&#10;OxFbR1TwacpR7PnzYka9k0UDcfHsqNN/HwRQ/XHrP/inVf8A0s6T3dSQ4MES0daH8G6Y+sgI+3pF&#13;&#10;J8tY++kN/T705+p/qZ0y1vG8pnTKTmlhQhlFaz0J4ppfkCZlyGEwAvCsPVV+Cwv1sHZqnxkvB451&#13;&#10;f/jcyPpJittAIZ7ntscZzq8f6ydRsnS88ZGaAr8c4EREiy0ZVjda8ArQpPi6BgQo5HrUfiHUOn0W&#13;&#10;pUPd3jg2yusr6GHf1yrse7HkMH9tU06N7Tlo1L1Nc1X1SrTU8rXpHNNps0SY2cCUSJMGqjDserFi&#13;&#10;Qf48Y/HfxInPrQJh05SRYxJSabLiZlb417B+Bfh1/l+p7X2ZO5oum6Ym311YfoGeUo5lWYiXKOZO&#13;&#10;wpabL2lmeg+3buRk7uSgU/8AY9ed9ecpdaUpSWI0YoS6wf0jraBUSit/C3y3zrY6qFLo6djd+gMW&#13;&#10;ifJWBc9gZJDtLzkGajKpFCAeP8fQhRbxhKH20N1btenFcv18/wA6yZKi/T7Zu5NNeKOlHpaIV0fu&#13;&#10;JVJqnjV05Wk+4s0x9n/XpuBtKGqSntNvumk/59uNb+FXrbOJKYQ7WjIzRIUNog1bW6lWdlf6Tt+g&#13;&#10;JfZPP36Sr+fm2raD9udc/wDL5186p3qJIgWZedtNQyuaZ5oUbx3YKAxopDKqjlf/AHRHpqZljH85&#13;&#10;+mwaXXzo6yo3LzappaXhdtVbTBpMd8WzpxOsU7Qh7peeRB4ZRz6RcVjHwW24zpPnxznGvPuXsCZc&#13;&#10;xkwnyk3hHuKRrwBo8p7VozUcqDwviCDn6/0i18c3thcI8/GnRLvOLFsxR5znQx0yXaFeCCFUzVFF&#13;&#10;Vw9py13mEkRRh3IXCV8gj4wBx/59F6K97Uk/h/n66bM9t+eOa86Z+RQuWF/pqVrOd6Tr2NxNpK5e&#13;&#10;beLiPNOHWY7gf+h/HqH4BIj0uiCLOcRShCxV+HWI/GBlPqYuMenJBtqRdVW7znR/0zWTRIFVE4eG&#13;&#10;PPBbxpRvKpLuAEowVFVQrFCoDf79evehnUIR2IkTHuolkf8Am2vK/Xxuc0VVk49q1hsMNfzoqlZj&#13;&#10;kUp41tFKNSXeP2w9GBc1ef5koZkqF7S3PPH+rWyjbBz87OdVVN874wfsfOgjr1lmRkR5veyVeCO3&#13;&#10;KSAbu0gUV+xQB3BQzeNif9AfSQoZeL4xx/Y0Z/QGzLtoqrrZvSi6rWr6O1hTS5SrutbInZIqjmay&#13;&#10;m5RHeZ7fIw7OOSTwfoHV/Vy8Pmt8Gl6bVJgQcZ5yN5vQhmzkUVDEwT49fI9aETUTZTNJg9p5oCRJ&#13;&#10;qKX4XtBAHHptu5kc1Xzlt8fxoo1XOKd9jOL5NbKBvsSeiOIKi0Dd04Mw7JkqioHcL5jQ/wAf75JH&#13;&#10;rnaS71sgZrybmdd3cq34OMb1zrCk0tGYTKI1WvyTTTalczJSrDiqBjaI4Tu0Tf8AHuI7QB/CJlVa&#13;&#10;2cUtbV50g87jxjAGHDh1iDQGgsqJa9CfHeaGVA1D+cpu37ihG5abck+Pj6AHHpKyC01bn97+U04W&#13;&#10;+drlmg+ztr7Zu3zLW7TubAznaLXtoDz47ywIZoeXyObsF7f4+v8AS1eMu2SgPLRzp2flfJjZ+fOo&#13;&#10;6ywnWcZjifbqD2Gd0vofW8vL8RNC1mFVYyaX7io7Bm+yfSG5zte9GKB8OksGsU4PrtX21/RsqJjN&#13;&#10;aAUcqkpr2JWxpz2y0uqifHZcFlVQJ0/j7Hpaab5ba2DyjtemtvHlQfOMfJ/OtxZJmDPczokx2yhO&#13;&#10;zhp6uKQAWtEIYrMhPtCvceeAfsNBvxztZXKHzpF8Kc+79x1trXtpzSNXq8ZzZYKguO0BFpRfov8A&#13;&#10;TM3aOF4PPp+acXl+zy071pj4/wB6fu638pWVKSvqo2ljFU+U5vbV40BQa+9RKSIwRfGG/FgBzyPR&#13;&#10;I1b84LMY5Xwfzpks00NLdV98G661UlBlhSl2UK/cImjkScFG8T1SRV1qxdE8WosR/sdvrqptopyZ&#13;&#10;zXHzpFc0cYcXXL8Gp7FbyTditKPOpoyovFIhgoUmjqe9gfodzFSv88H+D9Nf/izeLx4z8fOhpxjO&#13;&#10;3y7Lr1uVVjPI6POCVfWAvYrwjRgWU6lVlaE6KGblv2mI454+pPRs6sKoy1dLVIh8umSzF3aow1kc&#13;&#10;2aol+t0BXP1DPbsan7vVp6JsHvnz/J70t5LASEYLNL6Z9hakX54DMeJnWvtxQb+b5p5R1B62I3V7&#13;&#10;tt5xh+2uHn9QhbplOrUKvE7KWpajUkLaKUKypomXBV5MXYKEn3qhTgfR4oZPd1hU9sl2+r++qG2X&#13;&#10;XrjvxZ8fHjXOjrlY5tcqB6+aqtPinjfhmf8AKMXZu93ryigqOET8eVIIEgF22iCuQrzjYNT5NUZv&#13;&#10;JgJOM0Hzto09vycnLZqdkQOYogaQW7os6c8ABh2EgrQ88/x9ei9N90cGEqzFqtnzo4+2NhT+x9Dz&#13;&#10;Zps9I0LmbNLPASoJK9xRW/cK+IRRJCTs8+PHSk1ZWZFYfRPqw6bgQ4h5Ni1xqH1rTuu7u8753F/n&#13;&#10;Tg9tZbQ1TfRmxx0BbWhqs1IwDeJQ8c+evdZCxdlnGq9qoOP9D0eTcX5Q8ODOeb1VqMkHGzWHGS3n&#13;&#10;7acXt7P3RenUMKsJshz2OxMqAIzHjsJD0NLI3dEDj/fIB+gAd9ZfqXv586bIjb8nn9O+3ldWB9qZ&#13;&#10;3GfK6tHLTz8V6eme98mnNFlCTlcczlrlctQKexWRuQOPv0vU4++KrROlWwNcNVTvzw8atH7ZD/Hi&#13;&#10;lmuGoExxmm7xXjaopKYkpgthFEYNKb1Zy4J/EffqJ1s0lYqz4D53NT+hl+WilPg42vVh+gPpzVxq&#13;&#10;Wn20mibI07lhqvN+PGCsqMGWiOjccL3gjgH1En+nOef9t3n41OvBTvvxxx4TVwvY/Ij00ebxwOdl&#13;&#10;KvdHCKioVyiaQTudS3ahdfNMcjuJ+/UaJ/iSMDnjB8V86l9JXoli1tVJbdqmyfOijraE0i+ZFJab&#13;&#10;rOFw3l8c+xLGSqVDMk3Xuen5AckH7+iS387lvP8A8jRovyOcpx9P/GlX1uhl0/W+hu7gnJ4/AgLo&#13;&#10;zdswNCobKI8/lVWKhAVP39egTv4ze1XjZ+XUjp0vaXis8Xu40GdMC59AjRc4BZmCOYaZ0IDBpeN0&#13;&#10;8PPIV1qjK6kAfyfpsS3j77OiqU1lMYK3Nj40wM37gaZe/kZT3SRV8PICgswLD6CjtVp/UwR9+pUa&#13;&#10;d3ZUDbD5d9R5W8GzvWTfH01u6vFSspUPyAmacmpJEVITEmUmrMeWZwSlh2eR/wDIngejV85S6xsc&#13;&#10;430PWpKJfFlITWsM4kkQkq0IsGDzAWpDOhVHU0YcTJBHHI9Il8WvjK5+PGlXN/8AP40ZdHn3+DkC&#13;&#10;csryMpQUiQXawIZXtyKGbTUOrKXLc/kO30SHONtn6mdtcoDj91UD/TTP6FKa6Zd0m0QJnnDTdu19&#13;&#10;KEeVAJIJoTR2q5YBpr/HI/iZ08dv288movUzFxWOVSmku99Pb2oJTabFGm6UNWn5HdTRW+1VyP3H&#13;&#10;UBgjfwD9+rn0qWF/NbgG++2qH1kVhLzs2Hd8B9dWD6X1Px5PJ9kGNFTtmFFHV1ZkSp4+6IO40X7B&#13;&#10;/j1dg0fcrHzkXbVA9NZ2Y7nMnFDv9Q0F+7PcOWee1CSG8Tt2q1RTsVVFFq5ZZ8gVAVln9rx/8ar9&#13;&#10;cpF2qklvdGc6s/S9ORQIljkLsw0eP76pH726yjJriDa7UJPimvkScnZ1V5uAs3m9nV2Zm7fIin1j&#13;&#10;vW9TL82NqUcZ1pPTdG0XBgHe3d++kYGpLZYJNbH7mHIBSiUCU/czrxyJ/QQeQ9zlgf8AH1GgAH0z&#13;&#10;9TfOrmsWAVvunii9SM85zqbzZZqzxCq8hEeXx+CubxSCiYAExNT+JI++T6dpu9mcf6+NbIQpdLMK&#13;&#10;yz8BJpnA8fd8iucS1iqAl70SbzRHB7v9Hn13+/0+zrvH33/876/gJJHLq/bgyakuRaYtUCJnVJ+K&#13;&#10;RmH76KJEUmqgcqQR66tmz77Y81nOlGvPOR+2o/YYpG2ij6ZzcBaKsxYijzndrVE1URknZTv57nUt&#13;&#10;/P19D6gAybq2qzl4f8pqR0pWkfaJy1sYxyrof6lYz8FovmowPjqlDotFru3HgKMhpPhFTROyL3mn&#13;&#10;0vI9Q+QM2144/jVhftbsCOK2oeTFmm90ikExzTw6B5LcVvK5HEhOdKFVmSr0zqyFy01ccn7J59WP&#13;&#10;R/TgCg+frtl1XNspW3lV8l8m1Og39SRnTFrWjTzpXJwlngZpLPREI011DkryrMzgn9yDf6HqV0h7&#13;&#10;3e2KY5L8c6Wx6dPn7mM0cVrkJ+vv9wTP1pMUdlgqY2ZrMjZ06dS2pRllolwm1897ZSy5ac58VStC&#13;&#10;T9BvVFusrVgVinFnB8azX4ihKQqXFrGL335s1xW/U9cVNO3V05VrsrbRSBL1U6LzCyLMjFQsundr&#13;&#10;Cf8AAV/oD69SAqHT2LiEu14MP3dVXo+46h3MgWVo+W6f/i0lukMV1X+TobtdIrssLKr/ACKMvxSA&#13;&#10;6KXzVq6o6EmvZzx/Hp4GBd7pp+mfjVvIOS8+G39udOv2sjynnrsDU8M1lp03pPvek/ErtCc0o4Cv&#13;&#10;Tv7i6BTweO0/UiG4745KLs/11W9WmdRosUAHd8+dWT9puajFVTSU3DyydgK1rXJrKtO3eGVWjEnY&#13;&#10;nK8Mo4/kenJuXm82olvD86gI3QYstNwX+d9Xk/TU1PUaNOj6MqFct0mglfrEcWZ5TGG1F8ba10sg&#13;&#10;g8iGVvGvJb+BTEHy5+RuzbjUnpA1Y42ziNu+PGrdeznrZBsyrDRGyLh0bK4hn2/HVFpryUGtRqVX&#13;&#10;ucwZWdqUsSSAo+ovVKM/Fffj7atrqBjG2wft9NXn/TabeDKaN21aGRdjOjvdQsZS7XaQAdOZuGVn&#13;&#10;B7T3Ej+RCbZxxR28fPittSvTB7jfMreQrd81prb+59LCjCdeVOfvJMUTsHAZ6UCCqfzWEeQGIBY8&#13;&#10;elkF1nbCuHlu9tSyiy7rF3vRz5vSj6iSLefRs8jXlbSuWUaSRKgrmyRkp5u2h3Q0ZJ/8ZZqSSOfQ&#13;&#10;nf6F8Ypuvi9JoFtame0jWvUODv0JPDDlWNFFhpMaRhoSWak0oGfSURyyheDx6d9gxnz/APJ+mjAV&#13;&#10;jO31w41gahRBHHMSGMl2eocToyt4l/JmLvYI1JFq07Ekf9elx98VX86Wv/k+A4++sTrqmhz3pPQr&#13;&#10;0hoWsp+YZcq8CKGhTxNpRBOZpQKikhAeT6752+/+muQ/VlrF5f4NFXR0T5k9lJIk65oZ8I8k4/Je&#13;&#10;tDFnnLO9olg6LKwLAqrf/M43/wCNHLjetGgfXYrx9frpwdCnRdiNpyFneYhylkftozSmiNND+6wY&#13;&#10;B60B7gAFYAD0c4xivPH33dQfWC9NL2z8Y/v4NdF/0LQRXpVQbJNrWVUZ15zp5KOoYdzOZzBbkcfZ&#13;&#10;H1xx6h9eu7FXivK+M/tqp9Kh6iDjerrHxg410m9vhlysO4F+xCvCjuUuUYv9M47F5DcqAeR/r0/0&#13;&#10;+Rc743T99aqGIjZTEwOKd9/Go73HUqp7mL0KLNaMQiBmLIefofX2vPHBVePS9YwP0XPjTOonbLOC&#13;&#10;zBmt7PgvVL/1RLduknuBm1TAngo9PEnI/LvKcqWVWK9gTn/40QeZVseLrd1R+ql/iged058fQ1zh&#13;&#10;9/5f+fPxq3yTJb80oOOUp3HsJH7MyT3Egc8E8ffocju8XFaxfN2fXU70yLF4253MZ8uqxdZrC7V1&#13;&#10;LPPNWn1JH2SBEq/D1Sg8RqYqrUmVeNSqqeByAOfTMvGyc3s83zzq+6f3AC7NvkTnUXk8GqzidXoH&#13;&#10;0ZJ0aTNOUp4lirJ3cnypTNNl5z9iLwCDzyfSm2cP1tL+dP3MCNnFmMFPJrcr8oXindFJ5dJlOKFn&#13;&#10;SHx+wzo9CT2SSwbxS+35BJIA9JVLV7GwZbzvzpzyZW9uMu1/TTlwVp4LyQf+1lIK1Jq1w7TnWzCq&#13;&#10;kIjNXtMbAFlQD/Q+j9NuN/pK3pu6u/i+NQepRMV5vfADiw/bSH/VxqV6T31sIpM0Wew3gSaRKPWE&#13;&#10;b2TyfFm8ogvI/IfXyTwqD1L6LUJ8vcqXvZQv/c67r/8At3tQ2pt5M7GuKn9RGKWGGzUkrFArWFWC&#13;&#10;0TTl33DTs0e5mvd5JOuajnyI5fsIB9SI9USJFB7UoKqQBleDnxrH+ridy4880lv6jbPGuU3uMRPU&#13;&#10;s3dQ2pbqVDysDOcGqAuJ5rRZkTVGZTyf/aK3JII9TIL23koLs4u263dVzdhfLe14KpHdHTo9iRnC&#13;&#10;ds+iUhDiELaJzei66vVFojNnLNXsW6THcB2IhP8Ar6PH9LtkMnzt3VtoU3J9ZYznfJ99X2/Rs1qk&#13;&#10;4DZvyvPUnT8iZ9wsJJouifI6XDTJkz1iZo4o9WEZdxbgH0FwyzvbkKy4wad6emUQvN00XJHaTroH&#13;&#10;+m+r9+KqaUV/iqsLsUzappLPGbUZov4X2Vy71nEtxmX8wVV/qH1G3ttN62+g/fVv1R7R3rZ82b66&#13;&#10;Oe142n07pnfTQz5sdBPQa1rJleawCjQo7JtyEVJzUUWRAb+PQoKm3K/Tj76ldH/2454Dbc+m2Nbe&#13;&#10;mlJjwLmmyjz0rqJm1+4PN+16hirJJFPjQdrAhiQD6Im374f76M7WNjvgMnxzoU6pOTilXV10xSLF&#13;&#10;HtRIQZ7UENMoqCs/KqzkWbixckg8D02W2zvxzn+Wv20h88u+3zXg0vYUR28PkR1QDx1FECzujTSo&#13;&#10;U9wIYcPCv0RRBxyPSl5vy/txooKGMZU8C2fTUvitkV5hRQVrZMtyzKM6owagWaxvWrTdYnzXMUnn&#13;&#10;7wOCT9dW2XH7/P302VlG585fnPGmN0EUn3ZGewd62VoRILWKPJ0VGUIbT8AQWpTh2Xgcgj0bprWb&#13;&#10;C/Jk+K/101FitW4pWz/zWrHfphV79V0MxSixrLhmYzXsQ0ZuG+3Z6+QqF7ii9np8kIpQnFuc751U&#13;&#10;eqHvBvesFmEBvwa6m/p84HTc5LMCwR6fhwGo6KSePss7dqnkgEAgAgD028p9X4qt3y6m+iohBc5j&#13;&#10;SmL+fnR31U8RtwVVmV/GrFZjg9vCqf5HCj7XjgMP9cehyXnj7Pnbi9WkcAYxKvrqtP6iL3RsOPIo&#13;&#10;kHagdOVcULsSXTu7uGKoqADkfZ+vUHrF9phsVoundGuDUP1TSy8NF434+a1zP/VR6Veh7FotqMOH&#13;&#10;pE+CdtCF1HjCz73btAAAYufoAj11VBqlXhMfHzen+nV7bzV7lfB9HSH1zFdNspoZ2yJaTTiO6qhY&#13;&#10;zaC3V0Wp80Hp+3MsnPBIHH0Jwt2Vj996rkrVt0sAgcefvg31BoJeabokh4lirZ6svGqt6NGCVLjg&#13;&#10;UjSb1dQo7QGbj/fpqt8bYS/h44/vqTVG6ebow/Ltpl52k2JpAqrZ8lgZTrUmtO1UsZn/ACdiFRoe&#13;&#10;J1WQ/gcDkEi5xVm5fLoGe857kp+Lo/vqnH60Sbbms6NSlqnbVkHKwnTHnj5orpLo1+wGLUn5D3WR&#13;&#10;0Xng+pJFk0fV4+uPBoPXf1t7rjNUcfbXFH9bxauLqiZIUwTpPHTWlTkHUOo4m1a8p1zDN2slXdtD&#13;&#10;qLKSwUN/PosAOqY8hd0SRtvh+usV6+vzK/S4WzMquqXh1QzBWKdT82tQt5ao2gmuzHsRO9EM2T9k&#13;&#10;ULCrsZhQluefxP1af0FP1vHPjwarDYrMRLvipXn41dL9MBa/ih2tXC+2mpl0TTX5c+bLW9LDRC8h&#13;&#10;GdHiiKUVqEsD9geovUoSypVW6ZxRXjzqT0X/ABAEsqSA5L8pitdDPY5+Q99McCRTPPFTFnFa28fT&#13;&#10;used8vjQkPUZVyLLQh7VYOKuSR6hToIjzi88c1q8G8u1d3F72C8Lro5+naKvR0jSdVX48PGs5tI7&#13;&#10;55lnA3yGDosFen4UJYAVP5H0CO6eW0pwvF/8vVj0cwqky52H6Jpubhplme+fyTSEwimLqNQmIQZJ&#13;&#10;Sf8Ab5qnmcae79vNwP4+vT//AJOi/OPHF6DOrxx9iLeFIJBaJNNbFfkEp4vK9oBJzsqMiwk5UaKh&#13;&#10;iefTJ7f206H6ufmq2v50mtejHG95eYQa48TRrJUi1FUIotsfFcyFkUeLxsj8D+GU8eoie7HlXPhR&#13;&#10;+2rPpiBfAZitbbkXbOhpZBtlGlmpABfkIvYl4ZxnCL4bXNI00xA7tCv2ho1H4qQvHpOOMceb1Js+&#13;&#10;LyVYVe/1vR77fMcsEX9+Om5g6z0ClIuNEoUMqUYD7ejSabAdqq30QPS/C/Jgv9/Ogt93kNyqx/pq&#13;&#10;wHsZK5N8Jh5KXr3fHMG0A1HbMaUs1EaDTetihYdnk5YE9vAJ0Gpc7Xj6Jx4vVV6+pQkp8Hk5BPDr&#13;&#10;qz+iC+TJkLd5IVkBYAhWsi91Zr9KF5RRy35ff8+r30qbo/pXbAUF41mSL+cN7Eduak4f31dzJHxZ&#13;&#10;kp2nt7CWJP3yOFPanAI/j6A/HkcA+pl45wbt3R5+dW/SPaVm18Yz8aW3vAEZKmbIzlu8AghVKAtN&#13;&#10;Ps8sz/yP5Jb/AK4+q71UgtvPD++adzRkvppTVyTnKW655frhJptW0mKeNw4ooCm3iCOQTVu5u7hi&#13;&#10;Rz/HP1+P1QdfqdzKVb9w/curNr0P0UeyTvl+j8oOy765me9dOh73i7ZNzaSAy6ayy0zPyqy0LZWk&#13;&#10;+xMrybiRBYKeSOB6rlxjZT+XnWr6H9OwAoUhfyG2hU0Ra6EtW2p0w/CO9VC/db2tWKIjKi8CtYBi&#13;&#10;5YyVSTyBwOTnK4VOT4EeNToWmAy2Cl4w38fGv7BFrbkzZopnw2sGjOaJ1FeHeSyRmDPcDxL56Wb6&#13;&#10;RgqKCPSRrBm1RKSi86J1F7VlsEeayHn+NOKtKUyXCT7WzdpdynjY2CrK66YhpuiMkIjun/7sLyw+&#13;&#10;x6sRuGGyjuve72o2dQY/rESrtbxhr+NUs/Wrtxx6/Vz1LdaiaqTlRIvLForiXpyrmk7inl2y1Wk1&#13;&#10;M4LpRm8xCDkXnp3/AOV4UV/hxqgbErd31SfiOJ9XKty4tHZA4HXF79ebQQBZx39O25aHJpz6c046&#13;&#10;PlypTPPLr7aXkswk6+RVofy47CB/BPSX+abUm971mzWO9YDIjkTI+C9vqarv7XcWrBaSbyxuviuK&#13;&#10;0yMoVe7Wm4M/FF4SRUCf5z7vvkerKa9snFA7jvqEK7the5t5+kjV/v0o2Rl0I0FhWbyzfBjOY+UU&#13;&#10;q0M2iE0mSaUza3bTMUP1AtwOF9VHWPctLvbtlbsDxvq59In5QKOWsZM1V/1avl7MeeSzRpdOoNKG&#13;&#10;RseELAYuq6+6NKb7qSupk8fimZ+AIUQ/zzx6DG3FVeK2521Phsmd3POfD8avz7FLHp3S/JIldPbk&#13;&#10;bI45oa0SN3snCHtllX8jBzzNzyPv+Cxfc+Wzy/dfGidLB43BfnI5rTNd5pCZexnHlVlM6gX40BQA&#13;&#10;Y0TgFyAw7CaByCP/AA/Z8HOOfr5dPXd28tbo4r66Bvc87a1tKcVVax1LBKskGq7KBRHEHt/M5BpU&#13;&#10;YJd3+yBxz6H1Lx4/2c6fnHkbsf3fv/GqzdbTPp6rsy3TL8Xy5q43KXk2K9MsstITNgXuKaY3vKoB&#13;&#10;ZYkc/Z+q3qAykcX8/wDMav8A01nShd5OE3M7m2haD5B1E557Mlcc9S0jnzUorXvLP8VYoiBX5Sh5&#13;&#10;0W8y/Htw/AUeh9obXd73X1Mal+P7f/I50VdKcxfNnWMGnlJh31ilxacoSmdFk/OV963XyitvwYr3&#13;&#10;L2k/TzH/AD+NDlTlf1FGCy2x+K03uhaoCAek6COko8rOsm0BY3CssRWk1RtJJevY4Vo/faQvHrjf&#13;&#10;7m5/yzTJWxMi9oLnKljenz7TatOo5lQdqtNM9LftlYI/hQqh7FbyTHlC1XlosOSP9erf0OJRb4pf&#13;&#10;Ntfd1nPxYOyVJhWst0bX4NdHf0gmz0zuHKIzmk3YtwBy4WYDcchO0AsR2nkH6A9aj07YvC8VYbfc&#13;&#10;dYL1H/ugFVS4vxd+HV4ujMs8yDsVm8JU9tOOGbhee49wJP8AKk/jyPrj1Kbr4s2PHl86tOgHacJ3&#13;&#10;bebq29k86iPcfeiUBRmajToWV+QvDgvyvIAY9y/R+jyfv69Vnqj3LuVZWMb18an9N9uyVZW9u++q&#13;&#10;MfrEWXETWgDAXOnN4warRYsncaB1ZwXX6RCAzrwPWb9a0NYaFMVWKzxejemt6lG9mbTm0z/rrmb7&#13;&#10;5OcaOrc+Y06ZmbQApKLvdCplKVagIU4NWN1Joqlgf/Gc6rffJvlx8f3NbH0Q4xuiU/Gq9l8lNj1/&#13;&#10;ejXwwGBlnWOnIm6UvnZb6VJp447PLBsiMYV/Gn493Aq5U22/Sn7b7a0nTEOEW6q78Ncut6CUE9U0&#13;&#10;mNOjbgWuSzGaUFDSax1OnjmXNJKYWVSH7OCQfTWO9uO0Q2w76MNsbsCSIfGQr41GZHVtTwjnd5yS&#13;&#10;rP4C9A+pkqHhwym3kNgpD2n4uSpH+PpoXKq5+nHnZeNGliF91YG3KLjHw6c3S9WeuKGWeFUOXaI5&#13;&#10;5uzTSkHWM7GrBWiHhso4kGA4WNSf5Hq+9K30YgYjIDfPGPKOs71op1Z25RbKve/vjVd/1gYNISl2&#13;&#10;jXp1x25nRgNQrjWj6Get+6EtUYjywxVn2aIhVPIY8aL0DXQFeJXb/bVV63HUXFdsdt8HuH521xl/&#13;&#10;qJi9tfWPhNLYqZz4GvF8MYwdfk00MlmCUAWDw0TgifGsfwPHqZ0y53i/3y/LvrEfiE+7qVVBKTYg&#13;&#10;STa/gW9c5bu46r5uFRaE2mhUznn7VmQ3HE2pPkkLxzUqCePv6OJQHhvGM7XXGkgjAvdKfN+H506v&#13;&#10;YfPnVmq6PUDQEJRknNwosWQKe/8ABX0RoFN1Zu08cehStGqa+wb5vTZORwhZ5ta/a9Xt/T+Oq5hS&#13;&#10;lY5ke+d3h2KLhs0a2xytend2JEmdlSI4A5FAePUKYfmR5FymNs7vnUzo0RLKb8uLxvzXnV1vaBOV&#13;&#10;0tWkqT1/29VfUN7dXmhXznXgGDEVx0WNu6+eenx/HJNOznj0yTbReBTa7vG/iuNTwuBxhRuhHyS1&#13;&#10;eH2P8QZsfyJlAvnbGmfRSukThODye1JqEORKSpTuvV+67MqqCPpenjP3PmuNdFwF4bDyO7n401cV&#13;&#10;QyReVKkztkLU30tpNraFJuJtpRSqaJOUjChA+uQTwAD21hvNZMjsDenFPyVW2NQHWDKWR+yQw59y&#13;&#10;xNcRaQqbGirTRpbufRFvjiS2mrqFDFhxzz6RbxVXxjdy2efGkL2eHFFbPj5vSU6xRtFWgxm+XOIq&#13;&#10;PlzbWqoraFTRqfUEfTRz4+E0MasOwqwAHqJ1LZea4qxxtfGrLoB2hVLnet6cDsaBN9dWec6Qjgno&#13;&#10;eEJNqTZHHamm1bjsnnWt908jLF188IChCfl3DniOopV18ptwHjU6MSi6fLXdQOacX/prd6bV9VcB&#13;&#10;nG66MsuD1CusapAvks7TDiM9h7dCftJXiq2Khyq/iOv673842zrpjG1+mfhxjNjov6AJaNVJMvdN&#13;&#10;rieundqJeb9/KUoIyNSrBDVlBzjg8MCPSOxW97p5dnTYc8gAYp55+dNb25TXfVj0ZmR0tmy1yLnM&#13;&#10;lmpWbckV7O2Kovayv2d94kfj9fTo33YzX1D63pnVKhm/vnxZR504vbj8Sz2o7FaC9FF5EbKIum06&#13;&#10;KB+MKlSErJgoogB7uTwBZ+n2Nt1yO9/31R+rBk1tvjJ+m/terjexXKyxyE6zpM1QrOav2hnZA69y&#13;&#10;/inf5DyvJ8g/6/jQ+mRDx9sG1/fWL/Epe5qgtM/1VmtXi9h0ZMuZRYPQRkRwiqTLgMzdy9vc5I/P&#13;&#10;tClSeSPo+rfBGiixa52/nULoNyhsWlIftRpsHsWCKrE+TmgXhhz28E8hj/JYfbfSgff+vUPqbJXl&#13;&#10;8t5aXjV3A9x4EpPld00l/eoSUdBoF4l5w7dx7whB7XK/Xk7kBA7eG7gCP/FD6kLlQU3yn0u9TC6u&#13;&#10;3OODNV99c/P1YRudEzNRSWimnNT8l84RPFKXmYdrkdkx4h2h5lyT9+qLr/1B5lRuOeHitaD0LcB3&#13;&#10;9tbbNc3tqnHuRGy7NVXZskFmUSaBZz83aafIVwSjMj0VJRm47x/7kk+q2eCV2Oc1e2x8au/TXUQW&#13;&#10;72S2zFN8aUse7Tpaj00xeYvK/JtOuBo1SEyrWKIq6QjM8fi9pcFeQRz6qZFt74SvP3dtXkTHIVeL&#13;&#10;SuBx99FPfUONLyKeOEsXyd9OyKTfO06MNGigUSqAsWgZoZ/Sg8eho5KGqccV5+u+iRpwJu/F3dZd&#13;&#10;C/UkSMM2PMxbQssCZ8kbIYXaeeTSPn8dQlqskvFPyLFG/Ju4KfTZDVvhROX5fJosUv748Wn8ulvv&#13;&#10;ITqmvOmp6bt3ifdk1a87WT4dlzgM2Xtq4z0WkxnvKBdh3ohUc+o5RQDvX2q2jl09i0rgot3rNY+u&#13;&#10;nl07qaYcOTJQSR4wmrIzkshK9/axbuJZe7gnngn7H16sumwIRKMHhf5dVXUJs5Mdlsx/sa5C5Etq&#13;&#10;bJtpr0JsKqzyC98jKzt5pYslxOcliiNoRqcr8kBf8C3rNlGAP5KQx3Vvet8RWlXuQa3xLKlYDn66&#13;&#10;YmPe1DjlTbOgtAz6nppPLbMEdiEzrSK9j2pPtjcydHnQOpJ44DWNd1HJ2hZts5vGiN9pbd7542qu&#13;&#10;b502+hRMlnqvi/anHTPv1QestKVNNEQJi03e9EowkSgE4InBLLx65R8y5Dmtm8f21B6pm8ZvjI+N&#13;&#10;NT2k09g+YpRdOSXnnPv+5HT24l0dhcFTOPjLTcEiC9x4bgepvQ2frX0Pr86BmlxupdWWVf2/jTr6&#13;&#10;ChfFlw6OXTPskc4lnCDZcXbz0fSlUamXsnZWpo7jIFGBdWAE7p5kHxe5ttny1qB1ylUDYft88aY/&#13;&#10;Q6Qja088xtp2UCReQgRS/k/czJnX99sxyUeiU4fxKCW4PHqz6GEfHm283+zqs62Yt85vbjH76cPR&#13;&#10;Nb9U2TmWGo6KVi5nFKTwvaXfPLpjKSuIqXTn8i8/8GH1yLvoStsq8K71nz5NUfXEijtuVvV1YunZ&#13;&#10;7PgfJKfZnOtH6kIrjNPBOQz1lm0LOrAp20x0WkAxdmHap+hxo/w4vqQee4q8vy531nvXvt6lGCN5&#13;&#10;+t2+XOuy39MszH2yTRR56Ia2QFUnOZ8Ymsv8lKKv8jj6P88cet/+JRr8P9MOM4KUXtWsa869Pj1n&#13;&#10;UwK2WuaXeud9Nb9YOU9ndUhJVpSuG01AbtnCKqhtZyeFVUBJU8dxP1yOPXmf4/b06fJec13YcedX&#13;&#10;/pKUxvKXG/jOc6/O/wC72xP+oHvHQuZiOnxbVn1gkZguPC7W6hRSpW2bhnnywNP9f69Q/Sj/AOmj&#13;&#10;eajLG1cU6kws6kS/j5lvs/Guefuw9Q6rX3v1eFs2Od9Wds1n0Rvndc8YjqCQYOGFdFNVaAA/uTDI&#13;&#10;3A+xR+vJJKmnL9rtPvrTekTuAxgMfBfu81ql/Wx0/wDvB6fGc5SzQa27eaOh5nomubV+VLv2zHyg&#13;&#10;Z0B0VKc8BYqfVZAQ7r3oif3iDs/21b3nN4H5xeNVc98bde6FrdRnTDvRdp6OqM62rmox8PUVlNVC&#13;&#10;eGSl9HmZW0FlDD8fqx9sYe1sxb802C8/TTIjJzayxE90byrJPDeqcdc2Nj1H4upra46dC6giquaj&#13;&#10;DROhY2cLCcHnJjaMB3UPYQQTz6jQivcyiRioxz7tsqH1341JnIix7JvdC+4yA4QO6qjW+o3oXUa9&#13;&#10;Q9w6wrk4NGx5as6IixqdUk8dc0GdqZ1LeN3pKo8SL+QHP0PqHZEa91WWuKbz86J0Xu6iZRkiA0iX&#13;&#10;9h/fTF90575+kL06uO+jLbNSB1RcaYvrAnI6c/ULFuZZ3m9mNObTDFGI8YPqH0WMpr3iiNXnt3pi&#13;&#10;am9eLDoAxk3VyLple5KXBquPWM2ltXSDka8xPfxpjqjFz1FTyglo0KD3jVblJWn+1Nixc8j1LiAS&#13;&#10;sEb7Uv2hmq81qvVw2NUon6tu0xop99aFxY8S5MunII4sGPVznUZ8lhJJ3rosrFKlqKZQYDuAH3wB&#13;&#10;9RuiVKTKQ2yotecEY4yc6N1JCB29sKiJjCGcnztzpVZM+/Ul6wE1eqWrMLecJosTJ/2Z9qUlra00&#13;&#10;cAfZVQR9n1MjTg3Uuy1XFCbGhI2JWf0vcFfv/U6E/dWx7OpQpqNv261zzNUUGSO3jrpEq96gAMVo&#13;&#10;3Y44HH+pHTjXcYzkq3f67GhSbSJeBNn/AGy60aUbO8Lad1c4XOkjmVBwv4MW0eKiDsetJBmVX7nb&#13;&#10;kj8f4eZGID48/Jj+2ky3a73X05arfnRB+lpbo7dS0vWFDWV3KIlawQPc0QU48PfZEmaJLyBWP4MC&#13;&#10;Pr1M9K/412gQSk3b2a2NR+uX00ibtVtSr58jtpwt7h21RV2aMj5Q6VDaqeaNDZ1EDXMXBisqMV8b&#13;&#10;L+wASPr+LQjF+MBZV7bC/wB9QacRrxdANfXk19HVd9BNZbOn3RLz2sMkV7E0Z2LE5+1RQr5ZqszF&#13;&#10;TMMPyHriMW97pG5XZ4Pl02qaUfLb9W+dZR1jp/JvPFbnebSddIXOAKVSym2dHXu0wZD+XkRVsPxP&#13;&#10;HriJR7jjHzzl20mMVjl+rv8AXW30/qeadE0WrpkEcRpmM1TJKFj4zpzogFVuzdlXB/FkUnnkgeke&#13;&#10;neQKux5ec/XTb3eD9vrjRJn6s+edA87GfYucMaq9l0VPKUSdzFmzOoYx/NixHBXgfTPyItbbsncs&#13;&#10;rZrdzp5Pe6cBlvL/AHHWxi61W6SOq4nCVqLF1ZKU8uZ1JvaUwk5l/LJ/wVig4+wv8Mn0Il9p7q+T&#13;&#10;DtV8GiR6k8W2GKHi7F+DU3gsm5iltXbBNHcUsXkJV4M42LEmyS8zJWk8sWUICxYHgehy6QYrfBTe&#13;&#10;3Be/30+MrM3RkicPF+L/AJ1pnQnUJxnPFNNUtWm1H0JNqRnkdGFp157V7lfjnjzUJP0o54Y+nh3D&#13;&#10;KpHaIbUuceK086842QWLISWUGNXV/wB9aV+jHRS+rJTMmrOjbTB6xTKQkndpyo/Cz8zsnyKB+1B+&#13;&#10;P4+hvpui/wBEbbpRaZYutSul671BZ+ZYEb91WRzhMNfxpO+/4dX6XToFWnLIdO9c2loU+Q1sbTC3&#13;&#10;8lEiWxt2sFR3Pas2DA8eoh6aPSlAYxBKiDiSNHd5b41M6v4h1OrGDCci+ofmdxtFGiP1OXXc/wDR&#13;&#10;fP1Hr/8ASv0XVp6rXNl6Trwxl4CNepsXTfOr3fKtDLNXV35o+K54KqLovKcesp+I9OHR/EJhHLbI&#13;&#10;P03LH6nxWK1r/Q9SXW9J0Zq46JShcoxClj/TeuYn9cizHuDpuqL68eHqiTappLPWp0Z1ztSza1QK&#13;&#10;9GScrKe7sAHbz+J4J+C9n5nqISzOCSbveTWAwmdC/GZSIdKZLtj1L2BpiX+p2vxq839EnUVX9H4S&#13;&#10;rlNtGeOjBobRZtVvjZhYZ+oxWZK5Tog7JKOheWPLqOR9Y7/rGF+tDuz+YIkavEbg8vbymtp/0xb+&#13;&#10;GRl2SLghchsJSCcf8tmw6P8A+obHmr+l/UZiy8Y+qdIXYlNJXpza4t3ToUSRnSC5KUoV/ESuv8Ak&#13;&#10;+on/AEvKZ+JLQd/S63Z7f8Ts5b4bN9E/6hgP4ZO89nU6c0X2MzB3fQceNWj/AEt9w01/pL+l1MS5&#13;&#10;rYOn16H0/p+mGKmTX5LPVc7Sd0WnwtiF92uD/dHcOx5HPrdyGPXRVJKttoISpTFjrzD1DGfcl+wj&#13;&#10;Gwoa9t1qwnuXqOrX0rWD046pD51swGeE6Z7w1JBawQAEkdgLtPusvcHQfR47qqdOSDJDYw1tjw6B&#13;&#10;6YDqLZG5Bd1fxnzqnX6gdHN6YtPzYDVQOYmYNOEoQy5bdzkTeMXpTMABQqOHHAHGK/FQh1yY3+YS&#13;&#10;VauN+4Pgj/rrd/gsu7pdTpuOynAVLiUr8utKUapmgMpfTlBlPprikwh/LPz8t6wRcviKuWhQFHVy&#13;&#10;wc8Dilf1XKiSndfGeE/VXnV9NKursKrLacDzq3f6IL01fcnTK0zvmpLNeTQpoUwrKiiUr0KlpnMp&#13;&#10;7mZJ8CoICcH69eo/9NV+VEP8gU5cbL4A/wB9eZf9R2sqRFHZ8vdk/nVwv04jrbq9sMPNXLn6lpEe&#13;&#10;YpV2+QKJF7Ht7o5NNp0m0wAJQKjkDjjVdZDpyvDUt2u4EOOa1j51ZtmQKHBgwcmuOn9T+HqT/rX7&#13;&#10;gjNMNVbqs16jDJTLn236iucwOfRQtIxpmF88RKr8sn7ikNz6w/XYnX9QKsjqOW+1Hft4rXov4QMv&#13;&#10;R9BCxiWbKm6LuZ20koEdSpiNITn0+CXJOYpp1X8FhNm3kq9lfzIwWQZUCKCFBPPoXD/mvewM5sfn&#13;&#10;nVtEZJddvPaioefn66kekH5DPPU+WXztenmYlUpGUIWpK6aoySZjZ6lNEUPE3A+vrn1y0ld1FboZ&#13;&#10;5KOdKZM8yQC7AMIm486Y3t++5mpnpsy6nz5JUXq66Z45wU0EGjPK8BWlEcduONpotHBfj75HLtQh&#13;&#10;uRSxNxX55rXLIsaXtjkwbU0b6YHSY50xD44tNH1Y0o/TsulK5uo5rGW/RemRFq+PWmiO29dlgZMg&#13;&#10;LF+eAfprVBlyXxybeNQ+pYtb7tuEDxowphtsa+Rqpo3K2VzbPsaUkzCodJQ2QgRMKEl5TdO6jHtB&#13;&#10;b/Rz58cA/enjQKyi52zt9b0fdNvLQRLz6d2spmtfDszmExPWuo52lZFhTVfN55uCD4VqhFA3IPp8&#13;&#10;Sqs/d2x41xx9T4b4rR10HiOjLHFO0sOWarsl20aa7NCO0N8EYu8wXhVz5HNLOSTwB9SYVlqn+MfD&#13;&#10;pnUMIYO3OE+H99MbMrZtdkaeVo0qkVQ8VtoqxQU0lHiy3QPCTKxYLHnlSPUiA3yeN+HFnnVZ1WLE&#13;&#10;bybgtA+Hzpge0Zriogmp87vZG1adiKubPR4vucTbv7dSsUfLyOWBPA+vq26DVUW/t/x1WdZFbvBe&#13;&#10;Oa81vppe3aV+bXHIqRohak69va1ZPOJ5rRmDqslDzCUAZOO0+rv0b/iRp8DdY8/vqj9an5d0cv0z&#13;&#10;/Fa6Y/0nYzo6/hd6M2PPl0vcqwdZCXZEI1UMz2UZo07wO7kj7+zx676Ccun+C9Zg2sYBab3QZ8Z1&#13;&#10;5p+LJ/6qcZbPUhjLixbrxq5P64bo29swdJMMWdpGOafaFsGUp56147+E5Y50HHNByeT68y/HIyOr&#13;&#10;2zkylSsts93xtWrf8PO6XtoiVXOKLy7XjXG39VKA9Y3VEnuO67POehT42ksm8Kc8KNDd8WcjjsYc&#13;&#10;cjj1k4lTfKyrN/d+mtV0f0R3LXNcPxqu3Vc3w+7MzI0tL64oFoza3Phmbar6PE3IzijCedSH8g/0&#13;&#10;Rz6JPMN3H23a2dWfRlY5K7d68tYNAFzA9D0U1ZXohglYiErn+4tovPDloVkQMi453pyWZWp3FT/4&#13;&#10;gm48u1VT4rHHjUjBFw7bb7442NVe62tjVDt19Pz6s+AFOnLp1ZE17e+nQylm8bXpXplM+e6wkrRj&#13;&#10;fgMeD6vPTn+GgP3DHOA86pvUCPuONjL4/c1EypJLT2m9fkDveS9iLKOkfQs1qU0LTN2Hu4EU8lPp&#13;&#10;lPHPrplq4zkA+Kr6aBHaism+Hm2zh0uPcLxOZ1gH8nmrMLn8i/HZRe+ltWOr08Gu1fJ9pwNThSAi&#13;&#10;gcd02u4XCXx9vsaB1qvi1sd7K/tqu3ufPZNo0TytPbmls+TXa+S1JOlQi5TjzWcavNAd0Y6Uk2On&#13;&#10;2zITx6HNpllq/ldvEdjTulXbEQvusFoEMJ3HudDntZobvfuLfb4+Zo64zv8AMAeGUyyZhBnyQdDK&#13;&#10;rzBW/gdrpYK4/EniN1cQk1fsELTwfNamdLHbF2tWVec3RWbdaH6s3oeo9Z7q5dzJukcmO2JBZ8sg&#13;&#10;0dGvxXf70MwMqZ15dyUJIP8AEeAX0tzCJFavjJqQ0Esrd1Z7r2cvnnWD9JtefFi94dT1z1DqOKB6&#13;&#10;n02LYeKpV6wiU4Nki2tYStW90VwmGX8Bh6d1UALoY1UXutGtnY510bvGaTuu8AW141Vfqvdq92dM&#13;&#10;zZ8sq339cvu6vnaVJpowx3WZVmj0cze+VxS0gfGXDP8AXb9BZUSVTDVlNp/z6aRHuLC1yZRHZ+HQ&#13;&#10;V+pu5J9Xlk1VrPBiKgapS5swxr4o5cVc6g+Dv7IaACe6rd7FB9+i+n/TKRW19tlF8vz9dP6kokYx&#13;&#10;ui2SkblcTBGvOuan6w9UxbNNxe10qhE7tJ6XzWJroEZmbvy2qSH86sxYjgc/7Fr6K7aznuLK9u2X&#13;&#10;gNVnWfZb3Zkq3fyC3lNJvEJTd4GkVnOWfQ5kwRKB0ZfDHtHexSit8hXnzOh+iEI4nSkMbpu5RyZG&#13;&#10;93/TQCs9zEEyAvdi8/8AnW95jnSHaZZfL+3DVp1JQUE3V5zeIWrSzaHFIBnA7SF/IcH0NLZXcu2p&#13;&#10;MYxrtvF3ymnZNqLyN3gyfZ2+NZ8wfTDbTSV6UCq/L36Ixm2x4MBPz0AFOFUdgUsWZOGJ5HprUZxC&#13;&#10;p4eyNqRE8fOuDuFfZ5kmavzwvjW50fTbHtvaBdJmttA6mVzrmoomslXKxRu6V5FpUKpxPgFSP5DO&#13;&#10;pXsME+2iFqnKSrauPOlhducWvchXkry/21O5NAnXwdUIrmei3ek/8/I3AoaFR+InMNw8QSFHLH/X&#13;&#10;pgjtk5+5zeiGG1wZX4q7ar+dSrpmtRMkHnbz97TSRN2l01F7aWYqZyAWZrXjuKqxC8cgcKu+Ppnf&#13;&#10;S7FWZQFpw1+++o6+bOiTSLlJs8s82rN+66LdQWDIrKhVCKMKkIjLx28/x2zzn/Uwt8a58tb0WNNN&#13;&#10;W/S9b3FT1OE5eMF4G7V1Cd4mkUWBMVeQWw8a89vKpTj+PXYtu7qsPnzpc3RRZeQb8N70/wAak+nH&#13;&#10;NDY4nR3WOmXydImtKMzMdFxIMSilFg1Ai8GJVfrgfSLh22f+Y04D74txvWb1KUGptGuDUnN7GlEc&#13;&#10;LL99qAnPntOZBfqE0RZ56RcTCAvxwfTbAi78N8cKfGu85rx98VqJfRhksIvp1cixhqur9+ieiniZ&#13;&#10;6RCloefOwaTUH5L9k8f65/lLKN6xTe9/xpfOdlN7q844vWxLMr6dV8+lKTbZE5zRSuqcx2tXMWAE&#13;&#10;y/aCaVX9x25HP+/SWlHxdVS4pb3+dLvd773h24zw6/uoFq6BWi8znJ40gtDQKgKCVEDWLBad7pQf&#13;&#10;kUYfTA/x3DX9S8ZcZ2+dLyW2BttRe5e+oR3DVzZ/BVIpMdspXZZvirNUbuNGL9gf827vy5/n+PQ8&#13;&#10;NFGM2554+dDnuCXE2q7qWQLwag+rdStky5567VrMlZ6ZQLS0M6UR8IZpzJoUmJ0iwCAAn7I+/Rul&#13;&#10;B6jLtow0yLMYR8mhdTqkYjd3YlHcZ9uf7a083UpO1UWw7bJSZS0vjiomQrM9W7QvlUBgs+1FIPA5&#13;&#10;9Pl0JxLI/pS+xZNPGOTzoceqOO5jgKRKTLJzgdTPzl0Y8+Z+c7XpaQ1pJiNMB28RZJISIjuBhobx&#13;&#10;ladwPBB9DIU21iqvcb2+a/nUgkIUuWrRyXxWw6+QiUU5cyQnlgywIagYzGgE1er9/LeZwR22BM05&#13;&#10;I7Tx6Vyq1aU3i6P9POlLx27DTvhvc+vzrMzcpJVZUihuqxBQLBUZV7UNS5ZGDcSPHekye3+PTXOc&#13;&#10;X8bj9nNaVeLOQMNPP318rXugsFqfjKFWDlWs34CZd4qpFWp2kq0GCv3fkDwPXWN2OfDjPtvOuODF&#13;&#10;fHHzXjUZSWfyo66tVxQM0g48ZyarP25tLcAObTXtSknBzq4buDfz65WnZTd5Q3j9POkq274aEGm8&#13;&#10;Ltn41/KKI5JcL4f/AIa2mT0hoKqqm00JWbAUYsyR4HH0OOPXcF87REEGX9nXGOfFOTO2PA69NNvh&#13;&#10;wI0rS5VgujPFWWQf6Nyq1RwpoO9A3H2eCAB9Nsuqaxi6XPONI3gvLX78vzrwq6ImAvOd7kMF8yBk&#13;&#10;vQp47C0l/BuFBaa8MyE/kQB6SxtMD43icI6Zb5pprYK2407P6fZSt13fn1bVys2DY9NKOxy4r9jL&#13;&#10;FVgE7GXyDPKqAcJMBh/v0HrtEaGrNwurznkdWf4bn86NpUZN29pjw86sj+gJht9z9UIqHom8Rvcr&#13;&#10;OnIhopJ3X9tEBfiemTmXmjZeAV+vTup7ei3goX5sx/w0sal1SVjh5vZN/Kca7k/0T6Nb+6euZLDp&#13;&#10;r5cHk2XzuFF6Z54m+Fp7Up3aPFSilhblluVDD6HrPfiCsOmigxkHA+69/jVt0f8A5n6uaqRWTdM5&#13;&#10;8OpD9ZoZcX6k0z5nvirtz6paca3VcuXSHah0QSiTa502zbMtEDIZvwqUQkH1TzIuwFRlJw22Zr5z&#13;&#10;99XvoJSn0YqqAA3Qg4E8aX/664m2/pt7Uroae6b9XjO63uYY0tgJ143xpou1FsaK0+ngd1JaV7uW&#13;&#10;59B/Dpdvqep23CX/AKaQpbL9QVKikbz8an+tiz6MSQSPz42SQjdbxt3xR41YDpu1ut7/AGpnHbbD&#13;&#10;v9oeO1PFHN1GE86gZcb9RJ7yYCM289iaIvKluHHqdB7WZi40skKbMXX8Gq3rxCM5VjvGIvmiSnFu&#13;&#10;mV0xKZdHSLI1LO/TNctS6ng1rLmSMvluVpwoKu6qh4qyf6+vQbW13uKFIXVUZ21CHJ4tzwlnHA6R&#13;&#10;H6pQw4fefSdWttOdH6dHVRioGfQug0S2VpZ1akqj47eVFr2zIUsOD9ZP8dgvUKtvp3V2XGdCLtvr&#13;&#10;X/8AT8n8qQpUeo2CskYivzet3oU4LJnyZjAJ2g6EvG89FqFLZu+S2nVZZss+1lUHN2H+RT1mM/mC&#13;&#10;yuWGqqgwnySf31sYV+XKiikwitln0f7at10nJWX6LwwbV/tltt8eaEJPxUTnR9GKGi+XRI40ojO1&#13;&#10;7gdgQrNuCPr078GJx9J6ewx0pNWbXZg2decfjrF9V1e2gsGTyuEPFaitJ7veXt6NeoMVTo+dfEYP&#13;&#10;G+bqsxCOXTT7psiGzJpGkixy2ZwR9Ej1eldoplH3CsksQvF1es87m1EshikGseGvvqZ9zzGf9Pvc&#13;&#10;FrFG0ZU3UBABk+juEcg+OAPlJbN5Y50fmhP++1fqv/E//mPrFsRhRbVc0pzqV6G31fR//WFtYrdT&#13;&#10;XIbrme8ZVpKEdKjXetRQpWEpUpKy0pJGTsWS2V6rNeHn2dh/Hj1kRFjanje2ig+rxr0Xp29OOztv&#13;&#10;W25Z41AG8ONZroM9i047YKSkF7A02yvQgRLglVkX8ir9f7+nVLHaYrlBc0jW5p92NLf8/wDgNS03&#13;&#10;rBZXrmLZ6Pny1ZAtPOZ900qEVHFZTsoSqK/ateSfwHptl9t5q6cfb6v86fmrTfD9t8cmjjpW2Vs5&#13;&#10;jN5dLbJRl6XnORdT2r5Qvl1QRZ5soLD8WlJe0cArxyfTc74lf6mwx8eXThKx7KViJeb5qq0W9IzF&#13;&#10;dNGrO6u80oKZs+ejFZxE6Z6pHtS19V6ijN3gIrADtXj0+NnOVxhyrjfYNI37kc1vZseXnzpiY89b&#13;&#10;jHOjZ1gDXSudnkrjyYqPOCaBQynFNIFA1XWj2UqygffqRB2wGAw/unzxqJLxdX5+jm/Do36esE8x&#13;&#10;sdBzypsy56haePXCRmr276FqvlMhOZl3d3dyf49Flmg33eWKZKDnQeouTO9ZW3jbm9Nv20muMI4X&#13;&#10;ybJLTOjVjoaNciWVg0NHxPIuiXGcqrcSKPbhj/Po/TKG6fnn5PitRpqcbb/v/rpsdLk5mhOhxF5T&#13;&#10;l5qIA7tKIuH4ajFJZ9E6Z61IHeAGAHpP63BeXfBntrN5dRZVYXvv4LyU50cdOegFHnqYNoUlNBVm&#13;&#10;y5kiyW7Lmvc82qsm7GHapb/YI9SekFl7jfcuPNaD1WryU285N8aP/bNBRp96q5tfMjvNVzeVu0sC&#13;&#10;i0CuX7JqvDT+35ZW9X3oU+41g5cP1TVT6ouMi6q0MG301cb9NnpTqmNR9oIqbmjCThpBnmlGL8Gf&#13;&#10;HclCo7mHPH362/4c3E8dvJ51h/xYpc5ZLZQFpb9dWa1sjYprVhMsi99nYBStV4Uq6/dVTj81H5Bv&#13;&#10;Un1VHTlsb7/dt83qq9KPf5KKzTh/hdUu/VHqxhp1RzxMOxNkoqqI48jgs1iGHk8ATMYAv+6Jccfz&#13;&#10;yMf15kWVZ/VhrIZL8a2Xo4d1Zq+wsu8efOqw9b00rmv570YNUmrTIZ30XabMFTgTPM6NNHYjlVP2&#13;&#10;APWd9TNb2yu2bTOfjV/0IHcYxE/5Wg3dKUM4Tw27ZhqVIE1mrntM5lJyddLsqSNaBhMIBxz6gyyu&#13;&#10;9YrDXj7asYGOLyWb/fQd1DR26W1UacYUSCjhqmSzFFq1T5HDkhyHmZIZqeVKAehSuvk2unCbffUq&#13;&#10;FpwBRXhusjoG6toq052lB9P476TD52cDXPTn253vFTE91itqO7kJJCrcfXpDClBtec7Vj409sM35&#13;&#10;+KWy63vUL0VNuXpevw7my6LYIjJ2Zp6J0A73tsVqy8DGc40zqxPD9x+iD6KMVj7RB93up32xvvqH&#13;&#10;1xSTYSChrwXVOq2+6q459TrrPOXpWYSzTlSBy+LT4d11lUKikXY4t22vZP8AByp54Ycan0hXTj3L&#13;&#10;OchsG/BY8GQ1jPWt9S6e0ACtnLn/ALml196XHOupJLKuhKBKdQK2a181Kx+Xl0JCZNRmuFjXPaye&#13;&#10;CgDfYHqU0UFWyiXaFG1Ls6hIZHkt453+2kD7/wBgPWxnnLmeaPNKJ+C/+z7Dp75lYOKNKJ01FBR2&#13;&#10;7+49vHqx9DH2SliVvaivtuV55u9VPrEepW1K2eAqysVpvf0TdFX3P+vvQOl6ZMBPWlP7bOylqyzd&#13;&#10;726nOsAqscjVVjUjgL9Ac/xZFx6XVnQ/lw6kjbtLii9v3rUMmRTLcu2KN5WWQfFZ1fD+sLXLRu90&#13;&#10;JbbOF36p1PGjrOeXpxzY4QpSuuxRvx0fMQrIDyMOztA7Dxm2cvzCKHtTtjWafd93VpArpSTAxvub&#13;&#10;8Jl4rXLjfjwt1zoh68Y/Foaa9c4CmS/h8YXLmHUN13hy5RfCmcLIuvcoXu9WM/07uSI5prlL0npb&#13;&#10;pDt3VVsZfO16oz/WP1XBm9g+70311cb+l2x6r51aCPPReC5s6VsxLWsLswmp/ZCIOQqk+oB7vVRD&#13;&#10;9ROKXdHbtd76mygy6HVnntFtMXZlPDri30nXq7IxL0pkx4J5nD5yGmDRO46GJY9jQHILn8iC33/q&#13;&#10;5nCIWYlKa4lhoor76pBU4Tt5ofj66kdfe62jCSNTMtAy04+PUIEdyD3AW/ksLnnlRyOP9JACR3OF&#13;&#10;KYmRWha2PjXIsX4HDjfIffWDNnulZ1Wdkz4e2BhGQ/ey3aZrZlDEoi0LlauQzyIH/uR66U4MUwsr&#13;&#10;e5XEjYPP0400jVVaRorcTzna3UwVGds905h20l2wWQWRT8B55sTxNVJZXBkOG/0D9+hXf13u29sj&#13;&#10;p/35xSnwou2t3ZZun3lARF66ILWgv+4ggKg0ZiP2pNJT3NGhHfMA8f6Chdt4vHKqWFc350q04NzI&#13;&#10;r8bhs/316Bz2GjVnWNc8peGfepmJkl1o/ibsFFUIAaH+Pog8kH0oPh3y3RfB8OlCx7f8ucJX7b1r&#13;&#10;CcZohWtVoiHHWmP/ANj3KvNDSdFUMjkzVUVm5+/98H0pYoFfTFlUH1+unDa+MIj5wX841n6e1rbH&#13;&#10;qFbJxs4gjhWEXIbxvpNGCoLfUyR/Lg/XJ9dRis7W7XnBXzpxLN5M704Xa74da+gpGWsaak10O8lS&#13;&#10;XJCXmy/tmvPjdUViFIB4P0eSDw8rLir2/lV+dctb3d0fV4NRPUKq02jaulb+OYGrww81ZO7KpUSP&#13;&#10;kE4KnCdyg9hB5B/gkW0SpVeFxYX/ADxoc5FI2KGx88PNc6CNHXYyt5GCafhJbOqDIWajtWKNekOR&#13;&#10;TuiZh/oGfaWH8sPUkgf9x3VdTwfAvGo0pNmz24FjW/nw61vkJ8MVScpmziqpVay5dWAaxVlnRD2/&#13;&#10;f12kH/6D8rRvn5xvsOm/2+3H21uwfJ1HSIVR0aYp4rPWlkVGQdl1D9zrFajluAaFuWAHHprYKF5L&#13;&#10;4ZN5fl0+KSxSZSW7hMWuxetrLO7JaVXZxRaKhOZDIySY+OtCQaw0Nwl0d3BZefoj+GSlVbMji0TN&#13;&#10;O77jRIQ72wpzlrNl8bJ/OsUMuy7ZZ2pM0WbssuURBPPIV5+lR1Hd28SmSG5PJ9OZBbVHKYzJzWnk&#13;&#10;JXEXYpi09oF2/XUp03JsRDM5cfM+KTgqzmp0kgvRfvntCsErx9uBwCP9D6kolNoOF9y1vk/to0IS&#13;&#10;CmMTCxwFLhv7NaksXmTPaLxy4w9yH7T5qtsonLdsgQ01ek1mpYkBuPscehdQLJWyxYfpCA8vNXpx&#13;&#10;G94kbR3FVvuW9r16zTUpSZpu8q56aCEmO917ghUIR+a94PlQMe9xz9D02SiNQy9trjGRvivPGnJt&#13;&#10;tgwNt4qs6xY/2oHwZUjS2iT6HmGKzmwB0NckSEiR2luOGdTwpJHpJZcyXti0YzLNUG586SonAXjF&#13;&#10;NLnudSYdX0xM1o6ATLpAER8TcBgX7mafImHLdvkQkc8ehl0qHNW29x/fSVk7ba3yl8IeHWWdQmzN&#13;&#10;LVZcsSKutqILlTR5rODt/vjt7gHBPezcfY9JVjXx54LXSWEgcDdPBfGd71kjp7q6xMmUoLWflMmm&#13;&#10;lXcjsYQZTQJcd3iJTlePvgemsaq6b2pv/laUkrKlIm2N/g8DtrYzMpZS+hX1Vk0SQvffNNkK0lJi&#13;&#10;1DGIkCi9vYFP2Cp9df2Mc75xfnOnDYW2onlGRTjxWtmBw0nmSrapyxxcvbny1VEPMaeBgovy/Cup&#13;&#10;/bEwSeePXJvRa7F4vnJdH007FR37YlLiwuyVO7qZnmzPF2trEMbYFnTLOrh6U8xeGoBFZA1ZMYsS&#13;&#10;4Quqsf8AED0GUmMvbBk91i7BVdt7udPorkO3INDyN5vUscyzKMm8ICsjmHDP9SKF0esBNHajdqs7&#13;&#10;ccNwBwB9CZXjtVt7l8hwS/tp97C3sLl2yAnh40dYAzznqPkQ6Vkj0ZitHP4F4r3fiEDsGswA/EA8&#13;&#10;nt9RJtiWe1wVZh3PmtWfRbiKIpH3O78Hgtz50zfaucaaEm3gVFMoOKI8WtMTdqI7JyXHa/cpQla/&#13;&#10;4kf6pfWv5ZKRHucMhu6vavBq9/DYHU6gSl2ge1K/UZs/zafXtf8ALyimuufcVKxgtP29BR+FeJsG&#13;&#10;SrNL9uwiQFXtJ4PHqoiJHaw3W8FWFx21rOi92WTGexEr3Zy276KUPcWbJnuuP6g+iKWZ5UVitQWu&#13;&#10;qqWTko7TUoBzz6IVR3SGZkFEbyfp2vw6fJbewe0s7wycNXufTXivEO9FRKtjadxVlK0olBcq9OGU&#13;&#10;CQb9vQFKLy3PP8gHgdzuhKLBDhxe+741F6s+29nsCdp23uRsODZ1Afhlm9YydMmjQtOyM00L3OiN&#13;&#10;xyr1akWqzpPleVTgfRHqy6YyacoO6n9VVxSc3ql68iIyj7YyldFS4yfJevYnLHKhyWFX1VNI59Fv&#13;&#10;jsaok3fh1VhJKhyJvRweeQzAjgHCUk7o/pKsFsui/MjUKbGBJ6cl7jaT253TGAdfNGbLRYsmh4iT&#13;&#10;TM2VrUpNn4RxKpJUmK93nLgKU449SIkgyf05EAq+fh1El221uP0S90fjWiEbxBdlbXGIq0OTMWkr&#13;&#10;qGcuV4D97Hvv3cBR9cc/wWJm40XubHNHnHGgLdZzsXzjDXl51tpabWpr5Ny1TWTFPAyoqqrZ0nMq&#13;&#10;gR58v3894HH16cxwB83jl2ftoEt1L/bJ842++q8/rr0utv7D1SMmDUvULFB3NzIrmKV7gKeRvKlC&#13;&#10;E55T7+gv1L9IhOUfgBu7ss+l6hertgVdDhug3GzWr+l8sS4aJr11TQ1dE3dYpY56BUMl0MWZEVSv&#13;&#10;K+SYX/4og+g+qz1SihMW0bbnzqX6H/2JCh7m6bReK4v+NSkwvTNx8tFZG6gGZeFoSKLydKunbOkn&#13;&#10;VuyclHkD88EcegmJXi4pwp2/JwadMWDFH3XuV87vnVpv0X63uydWhXKLwl0pGtK2ZYs2RCFmq5wW&#13;&#10;Z1Y9/eFcCsw/H3x9D9W0JhJA03ldm9C6fexYl3AYn6avNlPh8+ddB/bl26l1P29XJ1BKV2bM2fia&#13;&#10;I2+2Gqrm33VqzUS3GXjB6gnYCiv28so9VbiPUsx24OCRmN3xedT+kIDdIbpdlZE8nxroP0H3Q+/o&#13;&#10;WX25B92jKmXdqD6/I1bZMhQO1psPIuifZ456WKzC8Hk8+qPrdRkr3U122YLu7o/jTOyuqzJFSY9t&#13;&#10;i0b/AL6ojqy4l/VQwVFplfRbJqz+Tm8tAdC6KQ4DsEhJH4ZgeDwv4+jSmvo6CqLHC1uY4dXcZd0b&#13;&#10;kZ7d3xe98C+NMafSMkfcHT3y47HBDRVhSmryTs5n2/sh0ksmFGf/AI9SxE+eG5H1BksilqR2jQDf&#13;&#10;9VnxokJA2FlvbduDbfbUB17pjw6v1nMmPPolo6lPTXw2lBJ3AY30N3jyVjczkokWCsoBX/Y9UXqi&#13;&#10;us21uGNi8AGx861HoOqT9P0m5WFUijZeHlPjURqNdXVseLBqjGRHipaUqHxGLANCL0JVmZfx7j/7&#13;&#10;ofZUfXpvQj7o2Vk9zVA7P11J61x6UpsVO1kjdbYazWmtl6bLL8jFtG+g3TVdlqPnfpnG3xzYJBAl&#13;&#10;5POqKLlaiSqrOUPJ9anox7Y3l7qXNl1TXgNY7rynOVnadsntzTR/m2HUx7ZrPJp2dMoIO/YTWcMf&#13;&#10;T5q+ZLMe7p1noaxK35rR5qzpMkDgep3QkWnnLtt8eXUHrRaJL3Cdrm05zfjS+/XaOZclleKC2TOl&#13;&#10;dGRaiq9RY5nrKsQqxNlyNNZ08TEyb7Zj28BnW/8AejVD21dXX31M/D1BxY5+lVjOdVXMdsLNAKM2&#13;&#10;kPOXycVCcTQdFpRSrEpOjzBij8g9/P0T9+mNfUTmr8b6t+PmqsaK4+mvcpSW21zSq7AjrLQtM0B8&#13;&#10;SlJ1rNjw6U2BlZM0nzeKSdzdwZj64TG1XyXms/U0rVvmmshhdvqaJpWtCj6clXtvi0M+JOkLGrNu&#13;&#10;4Up5VtScZJ4Q9NGuacs3AU8nj04DGe27bkFVVaarnljsHl/21q5E6g2/XoDTmDqjJ20Uh07IM1Dz&#13;&#10;zGLKyX0UrOzxmqBfJzyQPT4hivlHdvil2DTVu9+D/KNb2cujnpGutK5pTak8nUdsM+HRokJaMnUs&#13;&#10;0qNYacc3bMQGm8Fttd4PUqSpPBHObvcM1um1ffQpeM27H03s5GsanOi5232MOlQcZRRD1fDmds7b&#13;&#10;6Lpqau2gDuaz2i9UpkC8akIPHoiU7q/0/TgDONN7gsLN/G4eDTH6ljl1Kc4tFFj0vMw2dUbKdezF&#13;&#10;RaIM/LTVrORRppLOytwwBYeuDBQje+1403u7bcF3t8+A51L9H0+HdlTDoybWroy5GNTSB2piyM2i&#13;&#10;6IO85zPPJmokEnNqchUDD0QPHgKb4+dDklZOH6heH409cHzs9VcWjiq+pcsVR2q9aLNXz47CrdiL&#13;&#10;VKMZkcHvUA/69HIjG6cm9BjnBoGb3+a3vGMcGmT0zMsJTpTTO2zhUkY0q+GMhCikXWK56UablFY0&#13;&#10;DCVySvPH0NSkNvKvHxxenW4Nz+Tx9tFXTYrNmpZzRgi6JwZbl50WYYyen1CadgZzwvP/AH9D0Xp5&#13;&#10;2+cb84Pi9A6yhg+Ls2vOPjRv09R58Qzif/KVTnorDslVyPq3BLFiFZ0VlKluee0fxLjlKztX33o5&#13;&#10;1WpU28oy3vn/AG04umvrnnlFUKuzw+WaMJEL4lZ5qOwvXnuKjtTsX/4ocerXo9xjBdLxYFifGoPW&#13;&#10;pZS3baxZnFlOTTM6eqNCIUd1cyl6Qbv7YmgI7f5Ck8HvKryGH/X+rMwHx+obM/Xy6qZ3d1uYqslV&#13;&#10;Yf661+q8tEA9jceG0CA0uyaqrPKc+VFGYHtVGH4j+f8AwDrWQozT9sF87ro3Rr3Ozky2ucP7aS/U&#13;&#10;jprv1dk9U2qjwgWYdozDuNy2ZUbmnhLqjgAK33/8Cm6n6seD5DVp0qiH9VIvDzz40E6eBEZ3lGc3&#13;&#10;akhLamia/XAyKrr+VbCb38x7x3qvJI9QOtIAEKkO91d0Uhvqz6XuptxWYoj5v6aUnuS+SFRzHOlV&#13;&#10;WscGWUmDXbOihsoWlJlDVA1JXUMtiQDwBz6rpNv2PP8ArvqYZlu0vm6r4fPjSq1UvOFbPWFvxmZE&#13;&#10;ApupV7Ncl0bjnvR4pSAHjQAAcdpPpu/x83ivK8alF0VWx/bS06nnrl8GnPKdC5pThqqk5OCKBTnZ&#13;&#10;DLWzutTVCCGmf/cj1K6apTY7Wmdt7413UEL3HYzWCzH73egTqvbr6kvGblBLPom3cJ8Iom7ZwvBM&#13;&#10;S1OeJqOFPb9gj0sqvxjblfl500re91OEFw48NaieqHb1C+pwJx8uwiEEtSla/FkNfceXnGNhWXCQ&#13;&#10;UeJ2ZeQSfTGs/t/o3dafE7dxfO1ZODwa1EG6ctmdnxbaa6ZRDHGwbZjy2Itst4y80xvNrKGR17+9&#13;&#10;T/I5Ibt/Lef+baXDguze9nkrUPattTv5LfOPSFpNBNpSeXhi9bi10iUftkDxJ2HaeOB9euI1uBaO&#13;&#10;dnOE+NLgFa2/iv4TXU/+kDHpyfoljzUkZW9z++8ymAovh7c+LV1MvifgDQtZs76g34QowU8dvA1H&#13;&#10;QjXQ6EcFR7q3yoZvXnv4z1O/8Qkxf0x7fm+6qR2GtRvujqCrDqVaMKxinunbuuzRR6XTQUxvKfYe&#13;&#10;2DQjOKDgTBA+vr0X1T2enk5e2EpUGxWP20L0cfzOvAKSXUiHzcqteGP86Rn9J3Sc/uD9e9/VM1ig&#13;&#10;6DkvbGlADNL7qVrVTJOFLS8eqAA/GtT+IHP1TfhcCfVnLiMGltzKWNuNar/qCb0/Q9LpSySlEfL2&#13;&#10;lBRuOoT/ANRP3K6/pJ1NM0H0v7g/U9v7kom5yWn0fpLXbLVmeZlDxVsjdzidO/tH5cergQ6nThil&#13;&#10;W7FJDRXznWY9OJ3uU7YxC8JLN4zeuS/si1qvnu2KvxNeq7ZrS0JC16pWWxs2kBZv8fK6skc1XdAS&#13;&#10;yu348AvVvtKr/ux/p/tqV0a742LmipZEC7Tg2rV4PYmUtirSE5jQD4QqCqVL0U+VEd6tFURP3XnV&#13;&#10;uU5HHH0BTdZtvfLb9N1+m2rfov6q3Wjdzs1fjRyITz/vzk6CUC+kwAceZqgBLlHkzoD28EuUjT8u&#13;&#10;f44i5XO61VV7fi9TogZxQZfLfPyGjXpOSHCP9PndJ3joq0l8VkCd35MjF7Zp99bmtj30+iP49M80&#13;&#10;c18Z+B440QfFV++mT0vMO2Qaj0o7eZDOj+Wo4Dz7YTJVVKt3UVV4CsQfr0+tt9xrdXZ31zs/R+L/&#13;&#10;AH200+kRztYVloSbTKC/ipwz0ooCskCr1kl2JJCqAjD+R6l9IHNZ2acv23B1A60qsqx2EwV5rd09&#13;&#10;fbUf+NOc5eeSyGh85VjUuzoxC3qwoyoVDEMxCr/4Hqx6ccYt5S97/wBDUHqyKHurw+CvHyasH7CF&#13;&#10;DfLS8+6mu837AT2R8nYyzLTLjvQIxPd+DHjj1beij7orecVlDzSc6ovXYhQ4IKPn5p86tXOKr0lB&#13;&#10;3qk18igKGarUd5fj4xwELFWAPPcBzxx6sesVBFALB2u+EPF6p+i/4kSIm1v8KedKj3yzNmhnZZjs&#13;&#10;nQBSnFHHcS7K44Vahgq/6YcE+s111etvjua+S/DrRdACHH9O9UcfxqoPudrNbXGaQRaz/M9hWp8h&#13;&#10;CD7BVmnZQ8wqnvVzyR6BK+7bfOcYr/TVn0/1AF/Ydv7aUm9RPmcwZWq7Sp8aKvogFkCzi3YriodB&#13;&#10;z3qSRyOfocQusFcW2NF1i9+b1YdM8LR5sz9HjQPpKhrhSCnhece9iZzon33mjEBGo3AsHblV/wBe&#13;&#10;obY1vnail51KKou3jzzi/Glt1WfbTbj8pNtKpEKjrQweJI0OtB3Rpn7f2wwBNFP39D03qUePNZee&#13;&#10;ds50bp3V/Pxtxb50vuootarMxXC6Rl4F+P2aKiIJ8ov2/t3mRwqkmTsBxxx9Ni8udxdg/wDk6kY4&#13;&#10;w1/lq3yPBpZdd2Ea4ytmuqCZZFC8tasznlUzdis5iRDPm/PitSUIAHojjPnxa72D9MaTKhm8+K+a&#13;&#10;0EXfsB0R7XmCmi5lWflpmeiV7nJVeX4KrWqchVBH16DL9T58721grnRNg5Pg3+3F60dUVtphSLuf&#13;&#10;j+QQxdr58sNN5LUDalSz7VJIpF5H9kn6HH8db27HuVWy65C9JzW/ge3De/l1FtM0nmXq3guJVejP&#13;&#10;jeCDATRkm5Nkm6cglm4HaP8Aa8+kd/ogDzzTXGnDS+M4E5xldl191RF8k8+VmoZ5iq3gOxK57XFB&#13;&#10;O9V5aL6x+1MqgYrMAso/hOS9s1edsJjg11tpxjH33+2rVf0PdKhr/XOHVds7rh6R0/fTsTupSJlm&#13;&#10;kAasn5VWfapApzRakkEk+rj8IjfUlPNEUvi/FZ51l/8AqCZI6Ebr3MsNIcn0dXd9/wAvPrnWbzXy&#13;&#10;b9184mFkEkRSQ7u7gtXsYd3Mxy6jn+fV+qjWxt9dg+uspPeB/wBxXLw5vnVKf1R1wn0eSR+Rbx77&#13;&#10;U0U4dHDuO13p98MRMg07wJ93I449ZD8a6x/h9OI7spbtspbZc41sP+num9/U6kqO4AGroUHHnUX/&#13;&#10;AEl9G3avd3uLd4tjLPSa4baKIFoKtmbzYaRR5skZLQUjwrgE8ff8SfwDpX1XqYajViiJa4+L0T/q&#13;&#10;HqY6XSMskk80G2flz9tWi/UkR39Qlgmo1LSa6KfkUm7TvU1HndkaTSjwDMIr95AHPpv/AFV6h6Ho&#13;&#10;ZsHLY0oI8Y331G/6d9Mdf18enIvC8Pb7huvOl11LFHpWeeKJhQNg09seeGNLyJGd+1TVyqN2Akc+&#13;&#10;bj+D9jwH1MpS6spSky99j3MiIZwPJr3f0vTj0vTw6UACEUCkZUbtedbHQfkMZhWuo7Qhnd1VDQAk&#13;&#10;NawJ7ByzOFT8y/8AmB/qB1AkiVzVNlXxeyXqTFapWvDf8jtr71Tv7BKRZu8xkbJXO1MjK5JpI0VF&#13;&#10;5ZWL1R2JqQB/I9DPOL+jyUXXjSuTxtk3+NbWezVzhnUuEO/HnSjGC27ZZ2nWqT7RNmQqe1T2liB/&#13;&#10;3wJixy/C0imc5d9Kvy/zbfL9TW/0w6O6DuFaUlozEhiUefYC8hwpdVC9zox+0JH8D01TOJfHaGDe&#13;&#10;2vGk1l6pbvz27UZNNPKxqqHsVvISS9EIMyxYBu4dh/8AuNa4OXGG7N29LE2Vvy5rbOdYvb8ROayK&#13;&#10;L3p2CRzlB5o1VHtV7LQUWhJKOXZQCPs/fpTnK19d72r6a5E4/tnn7768+6GsKopoSakINE9KK2P7&#13;&#10;AmCJM4N+x1UEuR2r+R4H0yThpsi2khpv440+JcSsi+chxbzWoXJN/C7ogWqtKTo7qLzyypPuEyCo&#13;&#10;bzKoqoanYWP3xx9E6JkVtaZXiy7orxofVv5wO+V4+4/xpk4FoAtu/tlBhVZ3Be6KzFf3JqpR2IP4&#13;&#10;flx/BJIH16n/ANP+56KB2xpWR7j6R5XjWI/GpEI9TuXulFKjVO1W8Boj6dpoxMu5XabM9IFCKojc&#13;&#10;Kjt2KB3OQATyB9/yCPXq/oZM4scIA9vb741Rm97/AJ15l6yISuqschcW72+PjRI2unhedVeSWkfE&#13;&#10;sSiukcyjv7zT6FSgNO2hKMnHq3jOxBeADCH1N3jVUdIvDdbtYtxtyaAeuV7zZR2AapuG0liuiJ8t&#13;&#10;rjwqfxSYkCWCrx3/AM8c+nxfamBTdEfLm86SZsCvaGML8UeNLK5NNErTNFVe+RYW8gsVUgnsdmId&#13;&#10;psVM3AWjEAfx9BTP2q3L542NJFodsfFblG/nUTySqq4WlqJ5p5HZU7FjYo7M1Q3LRcLRZ8ghm444&#13;&#10;HpKzjFCUcW7hp/05odv+VrLNTTzBhSXkZlACzRJSVlJdmAQfkT3FO7u+/rj/AF1V8hk3u7xv41wv&#13;&#10;nPx51/djT75y7J0VE/Be1aOqHhlRWAXmnH4v9Bh/B+vXI8r8B88pyaW9/nffe9/rrXtRUgfwI4vL&#13;&#10;QxWbsyxSckpVKoV5ZSOOxR4zz+QPrqHFXjPznjxbpRtTGRLcfIutfVVBbwR/bWUnYZpMG7gs2cto&#13;&#10;0W76kfjNHSZAQ8EADkeuTjiqzk+GvjSn3uqx9cJW4a0aOVHyG8gU58+dnrthomxFCZNnZXgiaFfu&#13;&#10;Ej2gAfR/j11Yrh8bVvenWY2rIZTPO3Dr1Cgz0jWZzUezv+V1nUxms+Fo8TVl7WkPGrkgtUcEfXPr&#13;&#10;mvn92sfP20jzjJkBpbav7Ves+XNnZqIwopYSujZle/4Wc+Gsi/kRS5Uigf6H8jj/AF2Tnyt+Lv8A&#13;&#10;jTJP03pyfb66kG0REZSvPlHoGHaJTZHjSdSwtISYBwCTIP3k/wA+uKxm+DJaG+edNd8f8v4vW+e3&#13;&#10;vQZ1VJmazrxJgbsHjXvqaL5l7pqxYL2ClOGHomM+MWmNsltfH30NcN7/AL69sV7qFLE5purMtJLK&#13;&#10;bTEwqWbvVHDyLvM97he8A8E+nU87G2La4+xzeku8G/No/DX1+NbvTSkdU5u0axpNnThgNMdS0by0&#13;&#10;mR3xMbnlpu4Nk7SB2/6JCz7449uKvHjTZZv5+u3jWXaiOvYhoKCCzuwC2VlnVy9dS8GcHmOSHB4c&#13;&#10;ckjkfUj0+epF3bLuW/77/TTJfp/ZMbZx9NUH/XvNDQkw3Uuo5cSqs9DHpztj2jRKunKV1uA6LLSh&#13;&#10;nRhMy0KwX+B9TOvYLXxTf0K8moHqGoOy1hre9qPOuIP65rpUaxqgv5T0cOFm8NkokcvnXmi5c0X7&#13;&#10;2vObALwF4B9UGHrCYLd7rbm9zVBDPVVouVlZQ7qs+XXPH3NC56pF55sNIiNJHx0RQikKzVhFlKCw&#13;&#10;ImYjtDB+P44PqUMSKspZqvmnZTNOrFjNY0FEZfXPi9n50c9DAb4z/vIymYdiGZY1Co0j2+NVdkkq&#13;&#10;rz2gowP2QPRenmccFFN1z3f30f8ApPtVl5uq4qtNbouWmrSPE1pWlVe5u/vZXdGcdpJYM4I4cMna&#13;&#10;VPH1wD6nQt7aWljxnN3tqH1b7XJVVVZu1tvzprdCp4trVqkr2M+1l0aJ+E0mJsiy+l+kBWjL3FG/&#13;&#10;jkH1JAcK7bZK815dV8rjYUFffJurpz+2knXVHzyTzvOb5VmWpCde01qsT3lh3q6lwiBosvBPaePQ&#13;&#10;g97VcpeZbVn41HXOb5vIXj4P20+/at3OhpSVpvECugVRviyknai5xJXUmtJhVLKRTsH/AGPTZiy8&#13;&#10;2u385eNG6aAJRF5xwO8Tzq2PsJ1OrDrdpkyV5I23p83TUz5PG+THqvuhq8sQ6Ll1JJu3jsK8/fqJ&#13;&#10;1tqztxxXNeNT/TSyntEaNjNLW++n97UYIuSdGuEN3mZrnpj+Na2p9Tx0IKGZSFmmHV+fI7KxPI9R&#13;&#10;Z7IJvyl42pOdTnFYutqPiqfh1cL2n8i2adBMh+zNFFSsbBHInVilA5RwqnyKyv3ng88eo0czk0r/&#13;&#10;AM2+fGpvRx0YjVW4+m+POdFW7ut1DRExbSYxQ1CkcdxziaPHurOPkQ/+07z9r/lwR6I75bqj5+fF&#13;&#10;1oh+2+PvpWbh5s9mmFnL5FYqjSSroC6GTeIjhXbl1py3CsvP0fQZK1Zj+W/7Jo0MI2ODYow/68aF&#13;&#10;MKBq2VEB1UYrOjZnkypFgjUM3QyHBDdjByj045/j10TN4yZ87Wfd0S2qtw3Scj86OemJN4mos8Bm&#13;&#10;tTPOdE/eqnZMhLju4WHIDTrNPvjgn1JgWLs5zy1nP10GTkp22bs8utuz1khDa2aC1l5ApVRk7qEE&#13;&#10;DxpxTuZSjc8u4/6H8Fbu7sN/GBoXnTNeYRm1D4tXaGWzStYUzPnozeSVrSeWqt4yJ8c5QdV7Tz9c&#13;&#10;elas2ETOduLHetdoy6TleczQWWHcrOXD/fcytMMfr9sDgvOT/wA1HI44+nxKNdJ3HLQVjbinxpk9&#13;&#10;GiiMOaFEFYtLijCxoF4WrhTMOaKWBLcMC3qV07e2uK5vH++ovUfa/OM8FedOX229JQZEZqvJ1R6v&#13;&#10;yKuGoEcyUO81UEVPJ4/9z/H+rf0qkgMgjyNMs14s1UeogS7sVZe/guK3vps12rHLR2veipMErITk&#13;&#10;QKAIrMzKs0KyITlPzP8AJ449XjMjG1cFYo3Lu+K21Aj0rpozs3d8cbukx7260SCtT5O9dFF4Bqzx&#13;&#10;qxRQyzrOar2j6ajcK45A+vVB6/qs/pSjdALtjxqf0OjEfbwlrW4bW8Gqk+5uqAaI1h5Hmi+Ga2gG&#13;&#10;8Klpl1VwWKlSXDBh2pz9D6+sh1/8XrXagNHOW0F4daH00Ozp0774Ws/GhJM/fVCK10yZZqmZHLHO&#13;&#10;fOP33btn3rNV/OfIlJiSeT/D7ozxu/bNfXUhf3+38GpJ2ztO7RqNdZFOJyqiCtGCTfRI17mrBWDh&#13;&#10;3nMOrr9f+Oz/AM/jbSL9/H9vtrdViNTowZbDH2p8YzpmpWCpXv1Hg0NYVcCjSAbkKFI49dvseXkf&#13;&#10;28a7+/jy+PprBkk7LQzBZomrCcYypXmIkLF6vQMOwPLyswJHcvJUkelDO7w+MeftrtuNkPH7a0KR&#13;&#10;sxRTp2SzBlUfH7Vy+RnUgvUT7qf4srzYs/kPIfjjhk4yxvWEY7WOLvh1I6cqqoxUszvVZS9k0OWk&#13;&#10;1Oot3XnjmRNHpJUrpNRMyftR+eyijin+BCAg/XH1Dx3XgBaxt9fC6nlHTrK9vkCu69NjoReccx0s&#13;&#10;/ZXllUp21LnhIM5V1NYugCtx9MOCV59WPSKgDh3C9zhxvqvcynyO7e318aD/ANQnq3StxnQXvmzT&#13;&#10;Xw07fEDcnN3IRJHHx2EC8e48z+zwAfUnpWz2v27Uh4z4rT8flyGy5G7tjf6a5Lf1F52k0/8AkDX3&#13;&#10;49GpoS0CeHppwb6Yaa4ZpiZD00Zq1q9admtR3BeAD67r0F/IBdZpX6XrL/izUqHOTIYOajteuJn6&#13;&#10;t5oZx1bpSTQ2ppa19sLUNVWwVnVdCsCiWLC1DJVp3fX0CfToSJQ6cq2jTZm+WtuNV3pAOpbRhUeW&#13;&#10;Tcfb54vSb6YgGuazSItGDTqtUmGdJBXdOwBu6+cnumwPcp4H0fRlxLOUq9y6uqf41aywZv68XX9t&#13;&#10;Nr22s4yOaeh6A1XQj17SNNu9FKleWAPc5ayd3lQH7AI4BOiW0I2ub3ePuar+sLKzFGQ3qjl8atB7&#13;&#10;PXRt0dN0NYUEfi57fQzUWSquKDvsUFiGhJVFT+ffx3AEn1Jfncxg+dQZJGy0O77uV3NXQ/TQaVdN&#13;&#10;Re75ZqIYtXjRnzQxWzdSD7I0+p5RobkVT8XJIfgAcMkG1Z8meMZP9NF9M+8bvDuV/wDIvVyPak5u&#13;&#10;nT56c++loZtFlpjsdmWOdbKV09QazogiM03s2jNGvLGXeyN/Fd1N2w5tStvHh1bFIHNWNXdvD/tq&#13;&#10;9f6Yoj9MTHop8jqBkIZ2krUDukJNontZnWgpKNkNtH/yt/4II9RLuZjj7ea+pqX6bF7/AKg2SwN/&#13;&#10;h500OtZ1rlw+fkt+dXac89gt5uqu0Q/0KSaeec+5uKTP39j06fyF1mk/141MrGM1u432/nSm2aDO&#13;&#10;jNokuKlQCulOLUkUUpJKslDbNXSUZmhPOqtnDEEkc+o7dtZyWYyH13013xWf4Dx50K2DFyzWZvHg&#13;&#10;k0JTCrOXkrMTyOvIEyku5nQqSGVf459P+nLnF/20WG3Fc8V/4NaeriioxbyzitbCXyFSpYhGmspk&#13;&#10;dpzTAoTNSXWoHAP+lMf83+unRlg2G8U0Y8fOo/yjPrOrTQ+KvgOXTU6HSU17WztNkUBmevYBNY94&#13;&#10;YcuQP47/AJ/y9LdmKwt4M3uI6Luh5Z/GdJFNLhaRhRpHtzz1eOyCNe1Gky6UcK6AlHYj/X0scoft&#13;&#10;8OjQKLLd/FWbDpue3qLc9KnGWo1kuZENSKDbOkJPfYQvYIzqRQubEVmVI49GcB8b441A9Se1xhN+&#13;&#10;RvH110g/QhYtLphNC6KO4EKEp2koHnRyQWUHu7HP3xx/A9ReuZEwp/piq8arPTR/+WBqxk7fAb+L&#13;&#10;NdIfbAVsAFVBftBBQOO3uC9qlmdQfxC/wOAOOR6d0Chq+d73+damP6Im2CsfG5XNajfcYdpujj7H&#13;&#10;A/AKABIIw47wiq4JA5H8/wCv49L12gzji/Nc6F1Sro2IjvX0++qYfqf2VloRiaK3ywqckd4nJ/2/&#13;&#10;IgV14Y89vP2oI/k/UJs2xVbO173qj9T/AO8G5a19edc5/wBQAH3Ke8VRjnVQytM+OMWoGDIVZ84s&#13;&#10;5g03I/cTlj9emwLi1tyY+p9E1P8ASrQUlHNDnwfG+q09cLyd3WPJMa0vGAXNSju8zxIflB3cgEvI&#13;&#10;BqMPyP8AHDGsbnBW+X+2ruC4t+S2n+dCeICKyNLs1KMyJWk1aa0LcVkWi4Wz/YDcjt5+x9fXp2i+&#13;&#10;bzdOP7SeB1LM8L625kjTs81LZU8DBUASjiTeJlZiGB7hw78k/Y49I38G3PN7fR0rZv5Wm3O1Px40&#13;&#10;5Oi+AxypLgSmMwj2mQPigkEAU9iqaKvePGx/Dj+AB9H6Wxu/ezONz66hdUzalo/OfFPBpCfrP99N&#13;&#10;2sX8ngrWsc+fOraI1Oyeis5TVGYsxl5KFPytMFVBDepHSxDqJZ737mxX0Nd1v/ZiN/pMtDdb/XXG&#13;&#10;n+orNshqp3vS0XwPqTYGaNq36f25bNOKyUzztm/ZOayqwUdyhSvppL3YruWIF4IyVxfIjrJ+vhXc&#13;&#10;WvN+M71y3WuUvuDXJq2SOcpnnoeZ80R5FI8Zkn4HvZsrFjSjEBSQAPr1bQsq96z5dVtAiq1VXdPF&#13;&#10;14fnTU9g+RznafjGbsmjW0UdhqZ2Yik4zoX0Nn4oJzPBHH2OB9GMRVvZRzkzj4T50KaCEXJJSNUU&#13;&#10;Vy7DroP+khrlXLl6d1SNb6OoJo1jbnZ1+DHs8aTjk5aaxfN1O4l3K9Zdinlk9C7v1VV5EfN396vT&#13;&#10;ugf4hSdvtY2lK+K5L1fn2Lbz7ddx1Se1Z9RUJPHkplzykZRnCOSWiYbYyx7hWxB7eRyQPUKeZVsN&#13;&#10;vbvttT48atpZioX8jeHXRT2oJy6Vmnq8lEVBYlNLKlvzmzPTMjqEp5GYNLlW4VQT9+mwwp4VvhrF&#13;&#10;VqX0R7IUF0mc7cPlNbur5FEuzIVy37r3FQsaZ1myrRKxNXXO1Z9vLIT5x988D0T/AJ/z6aIjRb+q&#13;&#10;uePm9q0KdWhRcj1nSkK2GYKgZLT1UzM4xwoGL9gzgoHZ14BUD7/01wmaWsec3jSGE2+as3d7xvpe&#13;&#10;JK0rcu750+P+UqRHnEVpGGqU6+Mnudqq/d3d5Xj/AEPS3Vc582eTRzbnfN/OQ1uYapOSoujvRHVG&#13;&#10;kGjOvjcFpiAJLoFZJeRW5A4Y8Du+kbfinFN81k8aZIc3gDa8PNv101ek3TutMVkG2Tg6SNi9eGZI&#13;&#10;inaswEAbnyd1TNyvH0eACwbPF7GX7pxpJFxK2L+KA31YT9MaZxWBoE7ghC0RCKIBRJsyyUBANXCg&#13;&#10;lh3dnPHAB9PlmNePOMG7/rqn9QPfbaD+m7bu8+Q11P8A08enw85azFhOdCT2qCvagKAqGAcgAccD&#13;&#10;hvvnj+B92bdx3f7V86sPSfojTg7UrcPh+a30f9SQ0ixUgKrMVFKKhdlV2ZHDAr2soPHaoJI/6Hps&#13;&#10;ko3qg28ucG2rIzvbXLi+duK1XH9Rgjy1lgSy4mI5UEgooL8IpBJAqRMEA8/6J9Quu7VeF3+vPg1E&#13;&#10;9UDj48c7fvrmt+qGOd9UIBJlWox7PwD8BZcWohM2LSKJSY471dTyOT6dCpRUc2U8bcB4030/tiVe&#13;&#10;F+Mm6X51XERi0NW01s/UCdKUOxZwmBjcdttLdsyIUgR/yASrH8Dx2+gSsbuy7fO38rq46bsOyGX6&#13;&#10;XeozNAq2MVu7dPrTNpkVEqShmesX0ap6O9rLE9z8tRO4k8D6b6TuiZ2c4zvd1fnUhzgzV/evH/M6&#13;&#10;ZSVD4eU0y+CAEtOWUCalSKzC0tzWaygoXQ82VSGA5P8Ap8bcmS6vNL4+joQ11Ku3DvS0W7cap5+s&#13;&#10;zrHD1OtTbtUbNxuKHLfFTq0TbAmek+9TFIvOrd47Y0HB4+/UzonuPpuHirNRvUWRm53cfP8As64n&#13;&#10;f1BQTW/UtewxddGfoanJlnOfxlySqsp5Qrvo+YJJiNL8gaGebleUPokcdZA37l8q7fYNY710e6dr&#13;&#10;VCYcUb28JqkMF0J1HRWldNQRIyatMxLTi5UCs1CIl3Vgul2iO7gHjn7FmbBV+acvPG+qj/LQYk3s&#13;&#10;O/j51bz9KqqJ5fMocZc82nNEAalNQaFc3dYqQ8EaN4KqE0qiheEB9RupXcgnIZ38L4r41O6UL6g3&#13;&#10;WK+w2VXDda6Ffp9GQbMyaK0u2RJ5VnKo+a8lEZfMslrzxj8heSdqjPP8GJZwPUKY+BDfz9q41dxp&#13;&#10;qr2F452ddKf07cZemjP3u/bLG5L5EzZnciTVSe8uLFS2dJyjJOyiqC47h6jm+26/anl4v+dTuj+n&#13;&#10;6tmHjdXTP1I6Oop3hk0NNl7ygbmMplVJkFKM5ndqfY0KhU+n6Nob6xKDhWJubTIusXfz5wr6KVBr&#13;&#10;UURki6uEkzoqT7R+PHPpktnNH08bHxp0b7jlfnaze/JpG9TWxE3B3W8s0d5Z2hacNKa++eejUrQy&#13;&#10;eWdfKzMva1Dx9BfqJLe3F3j6Y1adJorGBq/FZ23HWgyUVqJJ9iTnWRWeiePUWcVPdQVyMnCFlcTq&#13;&#10;VCOSOQPTdG35FK8vGdjZ0TdDr5AsqLvhUaa546UsSr6XnOxNAfznBQk5wLue1gOPxXgONn4M7OLz&#13;&#10;V6Y3j5ptzjanVh/Z1nTqme1GKIk1f4kBFdPdHSUkzv8AfykTs0N395qyIeF+vonRLli/GD44fnVT&#13;&#10;+ID2S/8Ai52Srs+mur/6HDvyxUMUdK+EZ1n3MFjNO/z057RWjAkOPodv2OR6ufTtGdriG+4ZH68a&#13;&#10;zkD/ABcXko2qs4f76ufhSnh7F4JZAAyNz9J9U5B/cJ7CCDzwH/j+PqwEcmrWBUT+/n5fnS994IWz&#13;&#10;6QAFpVWYgcOVJDEFBxwGUqgbt4K/fHAHqp9Zdp8V5rGpcM9ORfbdnFvtsr99c7v10YT73d28UDDn&#13;&#10;l/KLh1H7DHhSzr3FlUBShH5Hj1Q9TBnOHPH00P00akvh35SrEztrmh7wFK6WYhM9UuW+RxETogcZ&#13;&#10;6ih0SYJ4ECnlB5XQfj9n1DNrRMmMUW/31pOhXbDd+r53+i6C7S4o+ZKO6xp/yDYJIzy1cKaUjpj5&#13;&#10;HCXPckoKttAPd3Ko+hSp+v1Xn9NcVqf0+GqsoQtU3/fX3pcTo6z4US6Ya+Bs1oqJI4lWQFBViAB8&#13;&#10;5DRXBUtLn/o+nRq4U2skYm5ey6J1CunxdN+Bvg8Z/fTh2wQdH1UfK7mNpXpeLZNRtnCOzAKKv3hC&#13;&#10;DpojMQ6oSR/HqdHMe2n9Mc7ZvbUGMvdHir42fn9tUz/XDqNU8pbQgCn48gnT1XTZUbiw6kiia1UQ&#13;&#10;svfRUnDakuwN3D1edEI9CMTbtM20YyjwfGqP8Qk903DvgAf/AKKuS8+dccP12xuOraAzUg6SXcXf&#13;&#10;Qmj5B1Us7UyZyaxzNXUt7UjwHiSwH8jg3pipxee6sOG2tjjWQ9UP5jhLDy3TYY8arX7dFq6um0KB&#13;&#10;nXTZctlh3NKmVe6zkGi+ZhMdgFQDUg/Y44Fj1P0PyJXK8aiPGfJVXb8vxq+v6XabtuOmz5UfqHUe&#13;&#10;m6fPHHOiZ4dOaJGWfSVsuYM1ImkdLEP3sVdWU8iq653BjJYFb3eb+NWXo15CpclYI4oiYL1en2I7&#13;&#10;TpH4OSIo2IWXV8vGlupas1MmTqLyq1BqgiLvVnzpzHPSdGU/YHqJ7iWeUw432pd9WnT2rOHnP8uu&#13;&#10;gX6f0OXLNuXz0pkShpYhjFlv+0iVN0avTtUm7UskhV6qP5Ho8W3bcX/7rjT+napY1hu0K8rpsJTt&#13;&#10;VFGd9DO1S1//AGniNaeQPHgcCalgH715iqs4449Pd8uPGc7/AL6f8vxWxYGccGgP3J5Vo1WLG642&#13;&#10;0oMxnKIOf8yGeiq1aRhdnb5Dq+hOVQHj6ZMK5t4Oa/10/OB+lnA1d1Wq1auTbTA601UR2DlLTLFm&#13;&#10;z00QaboiZ4UVaUfsAFWK9p5PPqtlfc3v/wArV96cqEGkCsEcDd5vfQwDLTfKK5qKk2+Q0KxFTm7x&#13;&#10;8Q8xztxHp40VjZ0QF3YEgBQeA92Vzt9hc3XOpuT9rrzeP50QdCnkq2j5PUOW79Xcc82kteLArFp0&#13;&#10;z+SEoZVLmpVp0n2lCP5Dz/5NbXzWg9Te3AVXlzQY3HTm6LTQ8ZuuqJzXopnORZ11sVVMuvZ2KZfG&#13;&#10;ZCGC0biboCeOeApvtz+/7aSVUW3RVuBP9TTs9oP30lQSrMTrnapRw80mzyDG7L218l2YeKnBZ+OT&#13;&#10;wD9W/o8pWNqyVh3++s1+KP6lS82VnGP2NdJf0hBCilAFLshVQpb9jsQEToG4VSefyT6YED649aj0&#13;&#10;36W73w1xtjWI6+evGrwL8bnJtq8XSBSeNO1F4ZAQyKvAWnAVe1gAAvc3eCCSRz6kyzVcH3U+fnVj&#13;&#10;0bAzvbWUu8uPOoX3OqpkvyyllIWZVe2auxUlX7SAyoR9sTz2g/X16rfVufNmN3iy74NSunYJktR+&#13;&#10;qYRzTqjX6uSZWuk+/wA3axQ8GkH0ovkm/Y7MjKjKWbgBe9v9Eest6+VYdq8Xjn++p3o4X1PDuHjO&#13;&#10;uaHv+CFOoJOc9ClNWKUbUV6U06qxTGeHKUTMKPRu5fxmw/1x6ouqFSDbO30zXx8a1voMpec+FfK6&#13;&#10;QFNL0vZfJKXC9PppFYuEIScaDJndAkzG+hFtbv0KxkeSCRwKyQ3xts5bPBzrSdPMRzexxXA6+Ci/&#13;&#10;GRaLoroQvVI54pHNh0l88Haq3pWNJfsvSAD98JlWXg8j0O7uzYK4oPj50YEccvOb5PofXWsl8864&#13;&#10;zns1HpWrisy6GunSs4shsWFtci7O4Xu7UqrFRxxxxuPh2L/5jT52xbsxy35uzzpz9N7YrhPztuSb&#13;&#10;a8+po1yAJTp/g51Om1UYzzV4LuruCBx9cH1fenE6MAU5cF5LxrO9dHqyWI5laOyPaNfTzpA/qrbd&#13;&#10;4a6tPl1xwN0zqGKJzZkIta1PNPMjdooL6vHdwD5bSRkBCjj1e+hD/wBOoBIlInW6jjHlNV/rSTJf&#13;&#10;1RIR7b8N4rOuLf8AUxm3W+fh3aOKdFwnrenq25j5NWDWZ1jm7eFTw27mDJwKpVHDBO36sOjfcv8A&#13;&#10;8IYSr3L+dYX1w/mNAp3ZeRpAPGuc+uTDrKusjVw0wZ0D8Vmyjm3Y3P4fw6xJ5T+O0D69Guot4dvF&#13;&#10;nP386b0s9MPbye0Av6edN32NLJehsqVd2+1EXWKK0wCrAkKs6CirPl3RG54Pbz9MD2qrumdvs+Pr&#13;&#10;oXU7opeLkKAloZxlT6avX+m/n/8Affjrp3gfD6YQ6oDpj1XqV2tVbz1ZbMtMks3CGX7druZd3aD6&#13;&#10;gdV9+P8AMmwbYN9vpqw6N9sROBEXdylPxzq8ntM/Mr1DKs9DWyYdCXk+Zsvg8O1b6BVzQ0kaMXKo&#13;&#10;v/wzPlVftIAYlStxezWfGNWP9MVIlvC0fvq7Xss3TFSMqHJLOmdA0tAE10O4f4cWDzDzgPA3C8lX&#13;&#10;oSD9fSwW3NFuby38G2mmTdG6+bQvTdDTCN+zrPyJOru1E2xGZuZJrqaPLwUFORHVIfLLgqCePR0v&#13;&#10;drGS9uB+b0rvtm62Xczfk+ND/X/GlqXz5jj0zohx6Jv3GzxCVrERFDMvbhGtRT5DE9hA7fTZOB+9&#13;&#10;1zVP3NcZxJ5prw1/BpIdWz6Pia5iznPaNL18kjTxeOqtnuexzaqoaz0Z6KPEjMEPJ/iJ1cX854vf&#13;&#10;+xqy9PTWP6gxtdZDQJo8dTblZypPWH5jmCPL4+JNmPLm0aFnxO19NnVWIL6H7OS3PEfxxe39r+2r&#13;&#10;CNnzx8o8Nb68YBXHsirvcSj8jOOmmTeT5Ohk0aNz0Zpm9TVysnC+Ffvt/wCvXG95/j9zXSBAjS/5&#13;&#10;ufCVw6N+kzsmrG681qflWfRfRNvKsUZ1SVFM5fvzaJebdxShAI5I9ctmbeN7/wDkaFD9VUYOCqrG&#13;&#10;b501vb6LmlizxldEGFRNVWkFzUb6iwQUZboLOEkHAVR9kfifSxscctX83/Ou6phbDDe1vnTp6IpM&#13;&#10;IJVmpS3Z3zj47TzLr2NXiDBexeU8lHK8MVBHP19W3p77S7d34L+XVF6kzJTGcZuVHI71q236dubJ&#13;&#10;jWb1omewo6SYqQErBk4ChQ0qFWDhU5c9wP8APq99I2ngLdwzj2/DrFfiUai2ZWvtTefg1ej2T4wk&#13;&#10;rdwJ7VRQoCqPucj397L2+QJ3KB9Afz6tL2qtq2Kqq/bVd6aXvgm3xv4BvYxpxUXhfE45UcKpChQR&#13;&#10;wTQc9r8AKpLEDgg8H+PQJ7SznPyFblcDq/huBXznGJVg+dJ73jNDHU7FJzVGZhQDuRyxCeUcKSV7&#13;&#10;eE7frt/19eqT1LmWPPxuc/Opm0SvK522+d9c9v1UVu6BQ0qMkUtadfEV83joRRgX58aS5VUcF+4A&#13;&#10;8E+s715UsaVldbNXn+dXvolf/CuNq1Tn3V5xptngVdbSAo117pUpn7mw1clR4JVpXyMskDMSOSOP&#13;&#10;qB1D2yrw1ZxvedjV/wCnxVf5kL3+MfOlWESc+/8At3UdvweGhnFamd6wVtOjV4O//kogLMb2uFlU&#13;&#10;c9vJ9VcgtvOXPz8eHVxCVg322F5X6fRdSdKJcplpm1VlAIL7TUmWuyaZPobPGN1qiyOmdkZlUMPJ&#13;&#10;x3KoPoMs7cZbxtxnk0fplZd1KL2jWGX1dQ3VTY5cvTu3W+jRlJ0L068IrLsmHk8TegkL5hVRJNdC&#13;&#10;yopPH2PTJUWOD6pj75dHjk5rAtlFmDP9tLu07aeoYJojRpj2Rp1e0UmjdQD5tOPQNvCvsIzPbLrV&#13;&#10;tFAlbHhW454j1kq7vam/h4vT2mLkrxfPN+HTp6LPWOl40bJus8ZHPR55pWQVzu8KzFOalvDSbRPN&#13;&#10;GIZSOTx6soSqIXsf841WTj3SUoFxm/5rnXITp1NWjmfUclVy5rvt89hWSxfUrCePIao9ITUWiiRs&#13;&#10;vlRufv8A6zS7UjdG2Wn9TVa3EGV+4wPfd1mX9MVyVtpidPXS98/Se+T5tcn1Rw1bPTzOlnTRMqFX&#13;&#10;xCjq1Y1lZG+1Yfz6RrMqzFCxT6Z50ZaK4bxY57s3/vpqdA8Vbxp8Pfp6hKTLMatcE6d0XGqXWdaY&#13;&#10;ECX2aS89HmL6KzERAMEH16U7tigMON3F2vGoPV3cGXDg83fzptdKz+TZIUZ2r1KeXwYeixTEmrwm&#13;&#10;cVz4mQfkr0gNW202J/Du7T3epfS8uLtOMH+mg8W+cB+9Z05ugGyLPNLIJd2qS5EZK59evNso1Kgn&#13;&#10;chdMkYr4tmxpoc9iSv1xxP6X6zO29Jdgbv8AbUHr5MVRaL3B8Y4rTb6NmM+saaLDx94IkmfUb+Ks&#13;&#10;qyRFVFsUfE86XZ6S44KkNyW49WvQruMVjYHd/wBNVXWrsTGKMN5u3PnTa6JOdtaXg3euPVNIXkAg&#13;&#10;Zj20rXw5zNkq2hTTzMe1SOWPq46DT52qh22xeqH1D7ZV9Ny99P72LGEtmBvO5QaKUXsZ3o9UOmiN&#13;&#10;pcjiw89mFFZeGZxwefsaT8K/93p285o/jWd/EFen1RP6ayYSs1W13rsX/TDNB7aqhVlkn2WchifI&#13;&#10;QQPzBYFuQaDn/If69b/8Ya9B6Ij5aLarttl81868+6B/8t9VEvsVBMZ7nPjTG/XCrw9kdWKkyQYr&#13;&#10;zNCQEddEjPwzP0Wcvx2jg8Mf/H15d+OyaMZWNt1i7x+2r/oHuixwRboOOG3e99fna949UrHq36iU&#13;&#10;z858ebp0s+arqLV7r7JNvSkmVUpS+QaITihKrwCRwfpnp2MfTWOWNG2xnPw6kdOvzILQHc55vkr/&#13;&#10;AF1zq9xJHB0Nt+MXzh+sdMpTDjzIkcaz1vGupJhjnt0+Fc9KGTMV0zTtI5b1nfxDN7GJX4G/ja9a&#13;&#10;X0D76wKYMLfz51T33CznqXX26hpws0+qv/bdUBMT8tr+THqqnxpHP3DyMLP3MvcIjt7x6gRLIdou&#13;&#10;FSqut6OdW7lr6JkM8Dqqf6gHd1Hwb3nCu7p2W3TJXdLbdXUmk7tpahzWhLF8iwUR8wY5OeOCAfUy&#13;&#10;YnT7Ysu3uGiqMUD8efOl6dfmXLfZsVw5kPn+2qidXbS43rmgclK1n5Gsvm0TaD0pwVmrFLozBasV&#13;&#10;8dVIJ4A9NYkUbQI4iKVdYvkdOnPvUQBS8Wrl+ar+dD3t/wAb9fxZI1ErdQZM06p41nJvNNfzaoYd&#13;&#10;rUVvtQaAffAA+gz/AEznIUhEs2uJlrR+hcup04Ql2PUkR7qcMsH88mnf+qMZz+JkR5G3wIHqPksW&#13;&#10;295q6adOVuEzVoKFYl+O6kUH8Mx9V3o0e+ZYE5AJhqqK4/8AOrL8RjLpwj07irGMnIr/AJu2sKLx&#13;&#10;qp+C9tXUp5XtXbkNtEY2ydku3XkYUVKEzUZoakJjUIv/ALX/AGD6sHdSo1S/GG35TVUOKtS2sGa8&#13;&#10;ea0ZfqG2OYz5J9zzhDJBlmFi1baG7dQqNCuhgjMyqxBOM8kff8ROiNykr7pKXntAqNdvP99SOoxa&#13;&#10;ibRAzGu6VZxx9ONLvOOn59W22q7ZKByM2W1T330Tm4GbyzmErRVVULuAtQ3JIP8AEiMpDGtnnes4&#13;&#10;UeDTGgVszgrmrD6ulrv8A01q6FMGdgtLSK+Nu9grJVm7zan2ydkSHg3bywU/U82M2pjfblritREy&#13;&#10;tNNAj4zn51H9TQBn+W3gzQ7oZsskekquJTojNdiXe6FmPJftkAVU9o49LDLjdLvuqj6OlpMV+zz/&#13;&#10;AK6Kvamt83S404EenWn3FKAf8h86sM7RswLWsbFXbtXhOO7jgejdKZCUmSX3VItsNtuND6kZSL3r&#13;&#10;Z2MYpz++pnL1EZ2yZ66sTAV76zacqs9nZzJHJ86rROROr1KhlUHgH+JUfUmLeG1cXfi8/Ogy6StF&#13;&#10;3VZdh4xtTrLTfB+3Rp3VTZF2eFZaZwXxs7l50lUok4IT3OyqCqnleWP07/1EXaX+Xz99vGmPSTCf&#13;&#10;Xm+N+XUqOsNoGaejM9YEpQ2ZUXxNH8TWnP0Z3ImV5/c44PaB9hx1RyNhziqrLfzoL0XMhRVxV34+&#13;&#10;la279YSdrJTRTPVysoRkjiiCnZUjZROWRCVY1lyrH/Ht+hw783CW/XGH7edCelKhvzfG2Mca2i1+&#13;&#10;IIlKWhe8bLUWV4kzUGpSK8eJ5txJjzwqj6/n6U6ny2pYtP0ri9Cen4avG+KvH30R9M6rKUs/kRwq&#13;&#10;6KoDVWpOFCqdqVCpKiy75pz2uvLfZLdvHopMkG1uL5MY0SBQjjwqJZnbenWzHrOn5GfRRGEkhJ9k&#13;&#10;ru/hdg9VX4SzL91BPssjW/FXBA4J+kURxWG9h81fPzohKSlxAsVsrdSq5dS+LqbXy4c+jWWps00Y&#13;&#10;SmO3OiWIs8WSYJZQC/dVm/AMrH/wtF2BsF7qhhF8aKWxLbxdcZ3K1/LthZbrm0vN1qWdHajmccyd&#13;&#10;q1x18IKh+Jd8HTigIJYcc+klilBr6Dl5HfTiJdCbY3rHHxegL3tuGanQKUnG8m2R87UsZ3SrgvOk&#13;&#10;mk5FnnQI1mqPIQAOPr1F60CX5TWYSoz5lWxtejR6h0u44nvs01ih2zrsJ/Sp1/N1/wDpk1Q0XTU+&#13;&#10;DqHUWlGK1XQIU2yVZWTBSVdu7K2arzqCfLmcK4Uc8Yv8YGPr2LFoM4Ky4r4zrafg/Vep6OEu6wZR&#13;&#10;Gy2ojT27uqgf16Jn3ZfZrSx6C18uHOFDSz+OedT+6Iz7UzWV+IKNAPL/AE5LE8B/BD/7JdeK1XRi&#13;&#10;5/qKvfNpWifi9f8AoenNjJfzq+IiVdfxenx/Qd1bqVfau+d0+T1LPpwtDl2hyjDQmbUmeZfNYZVU&#13;&#10;fKkRzNyvHDc+s/8A9Z9E/Ol1RrppMwD7sKK5O7h1tf8ApCU38LYzLnCUf1WWOyG311Y39cukfI/R&#13;&#10;33l0dYWsdKy2z6o+jPFqvYrXUIyRr1Wy2VpVpo7U/iZQhgwpP+m+oR/Fuh1JSIsRh2BZRiNuMO+N&#13;&#10;SP8AqGDL8J9X0y1SLeBu7U8PGmf/AE/9Zbqv9Pv6c4Lsiw6D7qy9N1VlekXWlNNMzz1VftsfDOaL&#13;&#10;A1PjlNggXgfW/wCtI/8AUxS+16api74L868rkLGYtdrat4St12HVw+uab6M1w405Ex9Rvl/ZNaUh&#13;&#10;Fpgh+Yoml10jL3LRVCyIZ/pAeOT2oXkEyO3+uhdHE7olkU2unb51Tr9QtRj1fDpSivLPpHyvHNhp&#13;&#10;1eR0M2L3Xh88pAzoyE00snapH36xX4yD1YmHEjes+a5/01ufwS4R6r7syumqq6yuz8a0VwhG6TjS&#13;&#10;puMOI69ZhpanUbLDXilnWsHv4xroi7EUIBl8QKMO9efVHGXu7kc9SJsUDmX1DV9O+2QOewTO7dFv&#13;&#10;j51aP9G9CL756NbyZpYqdcxyofF+TqY9yZ82UqynRJXZDNe5Q6lx9LyPTP8AphshI/TIrz/TtTsa&#13;&#10;89/6gihIkZBLXbN1/wDRau/+nVax9wsHLvnt7y0Q3G8qrqz5XlZ8KVfJUNRJfEVadjmFA35L61/q&#13;&#10;f/akUXUu36Ry/TWI6pkfpf7438uuQX9XvT3T9e/c8M+LzW3Wvu2wGOldGStnKB8UB2y16LSMFWYR&#13;&#10;mZE/kHjjC9a49b1Fu08ri7HDW0T/AF16D+Cnd6Lolbxc5UL4Hd8HGq2HRo1dPyP8KumObVaN7YIj&#13;&#10;p2xs3coVKnup8pshnGB+jIL3cEgH0G/c5q9hV/Z4zq6C4j2tFntGKi1Te/botwZ8gRrtZ0jEIEN9&#13;&#10;82fRLVeeUQhhMJZm0K7hYKqeZVI7iVH11tH+Zt25q8vjTkFxJq6EbsWtvOi/pHx6oR0459eePT4W&#13;&#10;3pm0qtU2+JTTPLJpEPjaMRWj2ALd4AZeBxwubz7bwWblb44dMbrCYCwc2G1O16afTWfLW9InVU6c&#13;&#10;bJcd2gtWKpOYVo4NOY5ygXtV9Y8bMO7h+PUnpNA4eKM/N41E6vPP1vBz9tFXSMwzr0dvGsxm20kl&#13;&#10;YglxGve+camZGaqRkodPL+MV5+/r6kBf2u3gK/vqO1t8uzZ9vjRpksdOYFmtoe6XXMWdJczbPgZt&#13;&#10;KGgRec14JoSZCgqjKgYt6LEDj/yX50pzymTbHzfxpidL0Gb9NvRGmmvdDCELGd5lW0TCZgvFFnqH&#13;&#10;nDuWBWTBRwD6P0xEMZzte3z5NN6h7VvIOEqvkPDpgTd33VlM2o/2kplDJM+edh5ZTVpizUglYqpz&#13;&#10;8rRwnIHB9S4lMXN2cv3+uqvqFn6Q3UG8JY1vnf40yOhKwMu/vex0qk2ePZatygpB9cxwClz3QKzV&#13;&#10;eHQAgDk+rToAYTm7LKPK6q+ttOvuecefLpqdDcNrDuUOjVOuW3impm1XuzI03b6QoJDtfuAYfX/X&#13;&#10;q69CP5gHDED67mdq1QerzGWXDy438u7rqF/SDmN+tZg/OjTn6faCzkoWRNWVl26DwgKqqdh+ue8g&#13;&#10;/wDwPW/TpD/p/qdRl2h2Cl3RK0jX9UtjXnX4uf8Ay2OXu6sRFqqMX41aP9eKOvRcueaTzdLyzEK6&#13;&#10;iQi10hkPcR28+NQHYMfxAB/j/XmH4zNl1ZM2ryXucl/TVz+HETtodqwmTiq1x4/Ul66+p6hj7lXX&#13;&#10;fYuTVBQxOXtHdYrwO00pFVHceQwHHIP1lsCvArnxeNajplRNlxe9YNq1W3rlI/KmubXlWuelk010&#13;&#10;Criru8xbPNEH1orWClnPBme4kgH0SV9hSGRSuHgOHVj0CRC0r63/AKGhC5cdN/uj+LAsVzZx0+e0&#13;&#10;WA7NEWWlCzfVZrRuyY/AKg5b7PEIbVwfA7Pz8mpCVHfbKu1jfnVU/cFth6rF4dJVNqf3SXxNOnM7&#13;&#10;Dd1GXdzDsYAumlk1HssFM+CzKVB9X3pz/DEbwbOcGLHnVJ15MpPcp9r3c5OHWHLSf7xmcSyehyZj&#13;&#10;ulrCTbNEMKZmIkc9EvM8rdTK3/TIefTpg27U88PH/wAjQo4oS8F0Vn5dJv3PmU9Pz382+XGw/wBy&#13;&#10;vXUk/L1d6itpZsmcBq57JCMNKBfpFLL9tz6Z095ZOHDV1nHy6B1rsT5MGAqiw0j/AHFj16LabMsp&#13;&#10;a79LlRKI9c7JbU9fL1Bq80dUnMfHKoTzYd1AOPQZ4ZXELShr3W4zw3okFfyyKtDmqY+3w76if0it&#13;&#10;rHvrqWo6J+28mLS5pCq5fcC6NI0ss5wtFLlc+6OvufQ9E8mNGRypTt9RutXYh8G7gzJra/o6mdO4&#13;&#10;sFbEofqETujw6A/1L0CvUPc91xKieW2RNyWfPPE62W+yXRgVRtD7VCs1a0MyzEKeD9CgDOGyFNVb&#13;&#10;tgrmtG2a2cBV1kz2nDr1+nHlx+wPdHU4atBxdZ6dpwz654JHXn0WU+XIe5hPG83nOEqgDuDt2njn&#13;&#10;13VrujVYBq33UqtedLHNuW3CVxj3fGqy5J039Wim3UNpw7deiXUIgyvKUOxKGlAhej3R6iGZZgin&#13;&#10;JAPHPoco70Jz9c1QeNDF7qUEW2roDK4/bS39/bJp1vq69JtI/EzXSEGkTTjQlLsmaegh4zBZ0IYi&#13;&#10;lYorD6P0XoRO1JRarcHYKG+dd1JUHbKkEDAo3kv9vOuXP6mDz9ao2ppTrW/fPNPxulXYp8tE4kAJ&#13;&#10;zPayq6BlP8MACPVr6QlESI9pFtXYq4/fVf1yyJnNsT9rPt50O6cqdOXFjLd8tumYz3j4ti/HRVWs&#13;&#10;NEuUMkWjNNXoe+bfY+h6NGTLumbxi2SsqS+1F5DQ0CoPKZocESxr++tHVgXHrRZac1xoSyTtJvPn&#13;&#10;4rSScM/1OpRixkZKGZjwv/gkZshl2V21iqcZ/nSSiRaFpxHFguEvU8JTgcdOpYn3sqsdEZOHtKyz&#13;&#10;XiviZ6LOkQyB1ALtYnntA9AG2QJHNf5cL5rF6ebFndQ2cic86zRc2qsG0qcroub4kPDHRlUOamKR&#13;&#10;T8e0IrKxcBjwCf8Aw12VFRHvRRHm3xpb8ptVBSZv6JrzmYSeq2dyedKBRTvXxspgEzqvLM9Cs2/c&#13;&#10;ZV4JP+vrsVjFFbJd5b0t7+W/sfF+dTvTPkTyCeJkyxCK2vLN51dD28cFqCxdkVXUvm4YJweAf45p&#13;&#10;b3+c3V86cMgKaLFrji86JBsxa6xXUgzGOMCTP9UmxRV759xEX47RZ5Hin5H6B+g0EHNq34K5NKIu&#13;&#10;ccl1Yp55rWrilV983t4eqo1hXLER8EMme7ZzRu/uA4mjmoRPyqeAAOD6ddGFMOd/pS66q3ycbFZu&#13;&#10;/lNes+VMfVqZ6yvjyy2Upo0rBVSyNVvEyuFmCzAgO5TtVeQxPP1yso43orOMGd+dcOXirADDRgt2&#13;&#10;1O9QN00x2S72STrYjQk1fzdgmK0VVLinioyMoTuVVXgAkcDDh5OL2c0PNafeE8+bo/bUBpzdmsVZ&#13;&#10;2+I1UjmlATOCFNHLK6oEk4KkU+RXgl7cAjkEenm+9oZ+/m/48aRMi7bGMXqUXNonnhfJT5jjTVmG&#13;&#10;hTlf4k+2Jmb8eNXQpSimchRV5A4A9N8n33vLmw04XGb4yGDw+TUTTJUPfIarjvrTujwU80ZzRrTV&#13;&#10;6MGPiCuwHCDvHYT28Eh23znP0avHjXbtDmsUeM7vBoV3tV4xj40LoF+SfLRUvCnE9EFAYK1WKM6d&#13;&#10;hB5+v9j0kEZI4M9qbkh7hb2L1H6skDBhuRbUo7IDu+DQ5q3y8OjQn/Kj3lvizcLbNlgogjugY1se&#13;&#10;OCeEE5oAD9/xLh02LEzFBe59xJk01W1ai9Sdi72p2jVEcF+WW+hzqWnp1Y46r1FYPe6FJstJOwWP&#13;&#10;b/k8xEiZHap8iULfx/Hox3DT9bERz+l+mhsbLLeZDuU/yGj/AKZpza+nrnw6A0YPWzy/Lyl3E3sV&#13;&#10;oQ71m1iGbuP8Fiv++IfUjImylmyhBqjbbk1N6M4yj2lDH3MfjF0c51PQkaM9qO0/JNJxdu1U0eOY&#13;&#10;Dh+9Qe1pgrJ/oz7fvg+hrt+3wZ/vqQRVv4vcLzu3uVrHGT1zNraMq5+RVJfHfsDccNFasi0+qd0n&#13;&#10;Yg8hD29o+/SNN3VmfNH0+dJxdL9PJuGvRV3UTaSxeNpm0YyZs8VZSkwWpyadnC96qSv8FT/0133H&#13;&#10;C18VQ3yulTdcV8NHFrrxCGu9wPvmjMXSRnI0zH8mLpRmKIoTt7VJ7CPsf9I1by/9139KNdTn+aeL&#13;&#10;xrDn166NulpuxqD45tSKznGUi1Ft2k1Wx8QElWZAfn6UEfXNDGs4HLefGNtcSvuO4XlT43L8ajE0&#13;&#10;yTDq1fIlfJnozhnRoK6klWCq80dEmECCbccD8voH0jFZEaRXJlq/nTGRSnujSuXb48DrdnPLrXE9&#13;&#10;HfJPUUrNb1axx9/Yj2DZ527QEBq0wWDx5UEFvTZLHvr3dsXajvrIe6t+PGkQkGKKsMY854u9Mj9G&#13;&#10;+py6L70xYp9Xbq9VDC2BEabmOgcMHC93d3drCas37hT6A9J1DvjJ7O2nuFdq3TzWpfoJdvUYkkWK&#13;&#10;JuOKPq6tD+lzxw/ql1fHHTDJofrGnVenak8s1mxs3T0QEKtQiujdq8pMgAF1A9D68ZHQN+2gOVFw&#13;&#10;l8F7aljF6tfK8fcNdif6PusL0738+gQ+Jp65naL9PNqronibZnkgS6jveXDGlA7MLZlPcqngCr9d&#13;&#10;0yXoY5K6c6Wt3sa+iJqy9Oh+bBAZQjRjclinnVgf6kenWze+3fxZNuUVnIeXslBRckCEtL835Z6x&#13;&#10;pHsbgDv5+/WblmUMp7AK/wDhbf441dfhUr9PSRouTTbY4MbOa+NKn9Y019Q/RNdOfp/R7jBmjaVt&#13;&#10;lRTqXR9WApSVK54t2veaRDeZadvYOfscgQvRTjH18Iyl1RnHrQqBUJUeXiOrj1Z3em6iECmEvcjK&#13;&#10;ObvtOfnTC/TnKt+lfplVkyZ6bvaDROq3eajXLgNPOU7mmcub4MiF7Z24YccA8WYj1JrK7CSX4aBD&#13;&#10;d/tqq9QJ0XGx0pl8jEZGN86f3S5afJKEdmfBXNj6iYMmL5M69TTOB8XTnC1l2NPyJ+5RrSo6OD/0&#13;&#10;soAZFWi7o3/0/nVcZkF1y2Xj/W9JD9foN0/rPs1g0Mp15suX4+cHbvXZ0/8Af19Xg0rtlx5KsTl7&#13;&#10;qRqLuoT8H59Zj8ciHZKhuPUJC9rhNx3i3rU/9PIS6gdw3CVhcVqwvhxzrx0msd+fRLflbO3FK6Fy&#13;&#10;6bPbpTPSS5+pUMHVANdFnNYMpaS8kgKBxje0JlL20EWqutyvMPOtzFuDZTul7cXja9WZ9sUGb9G+&#13;&#10;s1L06pTpHUc2TXrv8m/g+Zlw6M1nmQr0lnGpV2ZqTANFAPHr0P8A6f6l+kgMl7ZSiuZCOQPBrz7/&#13;&#10;AKhgHqZSSu6JKmosaxaG+tjqdHz9f9nUxjJ1LqMekUyaa3RU01k8EtuLdpEzA3SjZ86x7ogEhj/r&#13;&#10;SR4DIxfnbevprNO7sIlVvnze+iP3L8TqXsz3SmCb6c2f5GitM06K2aeTiuKxWPjFBN+4ETcranA5&#13;&#10;7fUb8Qgz9L1otoQkjupVqVzovopdvqeilJ307b32ortnxrkb7gzimlXfsnXLeka65URD1BUbiDSS&#13;&#10;ZqjzlNm5heZ4r2kD8ePWQ/SAA2beG+Ns416R0Q/Lgpj65acGN/pqG+NktNxodbFu78TIKE1IEpEi&#13;&#10;oAkxRf4ZpGbPxyVA4CCmaoNqWwdyvH9tFKy43KrYo86/s+nqZ1XjmsnwSYOrDxmToaH9higWiMjS&#13;&#10;ax8QBc8L3Djn0vaEST+pwitx+fm9vjSbrSVwYSny6L+k2oiVmxkyVzXro7OnWdE6Y4iFYvNRstuq&#13;&#10;y8wGeiVl2nub79JWKPishn/nnTou5iu3xdR+r/U8Vo/9r1KRMIIySSea+eGlHpm0T1nx5ZkOzG2l&#13;&#10;BxoqK0GjMEAYrwfTjPGcvGK3x40jTHF4Bzttj61o46RSVr3azvOGYa1JmkjJdc5OgzJB3PngNTTa&#13;&#10;rgsU5+yePUnp7GKUK3qrzqNM5xdPlWtrvbTJ6ImP+1YamNa6dexZ6lW7S7VmkjspmftusM+tlDKk&#13;&#10;nJ8asOF/j0V/U7URsvm3F+U0DqGDF1XnJWWvGm/7dy1ppjvSWWe5VEGdizy3Z7FhlgrkrXXniitR&#13;&#10;7KFKtxzxwB6kRqrzXON+F1GmbbYvNcfXnTI6Uneh1rIIrQsQtLeVitS4pKs35MZNwfGgXtBBHIK+&#13;&#10;kMstqx+5/d/tqNLdavGHHjwXejDJfFacZ1qZrv0CGgaYq+XsMkQq0yWRXRyc6Uki/uMSOPviT0gv&#13;&#10;G18m/i9Rurbu4xn5Xy6ZHt5u/VJ5zHPdmz5GdWaSTyHwzmidrAWIZq6C/wCS/wA/fHq99FyfQyca&#13;&#10;rPUFxr6m9Orn/puc9OqxNOWomfgUn9Zn45dmmOQX7qKUEyB38njjj1t/w6qMDgqsUVk1hvxbC5wq&#13;&#10;/LwX4HVhvcGg1nGUyJyBY1ZU4aah+F5XgFUX7U8/Y55P36f66V9NI0BfF21uRPGq70h7pPNhd1QX&#13;&#10;jO46o5+pwhPXoJkRRq14byFmJFZIGcurgIV4PeOFRAeOD6xnqktVz+7iuP3+mtr+HjKI5qIP7cVq&#13;&#10;unUgK9UpF07ZGkdUuao0FDdotKryKlPEGKgMwqftVP19Zvryvqzd4jgsos2PIa0HSKiJyZdnf+dB&#13;&#10;uuNaaDHta8ObypdT2KmbIpsorW5Rnl4aGecTY2BXgA+gv7fvm9TCvGcXt/NaEdHNrTalIYvyuLC0&#13;&#10;W16AUaXCnPNyJhqiqD+PGOBwD6a44XndP5eNSIAkc8YxfO1aCus5hTcN9M1rSlM4E0dPqmKNbWZV&#13;&#10;8+xfJ3lZLTxVW0DEw/HuHaPTRvG1ZRGSBwGNtOXeqxizF2b1/fWj0iuDb7O1L01qPLv6ZrYbAkWE&#13;&#10;bxroEMXmZGUSI7GDcTmjd3A9SIQTqxuuSjNJi2uNQPVIwnUrSrvAi3Ub5NVE9z9QO3rOrDLaluod&#13;&#10;Unu1h7VjcDqgi+XTpc+RTaWZI64ZljN8YopmxVn59av00O3pR9pGMe2JijtHuq+F51i/VN9abbm5&#13;&#10;JY1IO2Tbv8a3I3tbT13ZgCK5w9Km+iN/iNsyZIQW+OdMhW0GylSeyihUkCnJHPoybbOZSr532xzq&#13;&#10;MtCbv9J5rca8aRvuI6epdV37ul+XXHZQ5p59GaEDlkVotbLE+JdVcsQUm8gB4QWPDfXq29IEelCK&#13;&#10;EZQkSlKMh7vBfB5NUnqZX1Zp3MZYCRVVzXNauJ/6ZXQc/Uv181dWlnhjT210vp+vXQMtGjKgqdBQ&#13;&#10;UDsmPQzFLCh++ApC8epzUfT+p7nP5TWcLOVJZu41G7WfbVX37ZX2Fn0+umh/VPrXqfWtPhfMK9V9&#13;&#10;xdSnDuojzTtIbQ3b9TFtWdZpPvoJaCSfrtHGSgp6qnlaIqjLFuLpdXVP/pi8exFfBLOF1z96w8Ov&#13;&#10;e4YJKbvHp8uoTU82KzOXScryDSR+z/2RTOFUktwQfv6tupJiIo9rS8tb48Gk9JE7bcDci8FVin+r&#13;&#10;XOT+ujrmNvZvT8+hUoNdiewqpNR8qyItF7QqWnOD1JI82hnc/wDuRxB9M/nep7obQypg3xjk1MlI&#13;&#10;h6XqjdyltyRq6xy+Ncj+kamy3lM7KLeTbZGgnZeMllMyLWflLr8csg7lJ7fsfQ9Xs4Mod3b7e2CG&#13;&#10;H3DwH6W/GqIB7cuGQ2v1Ps63ZZcyV8GoteCTSmYGjTXxQMzEhUDCqFWkzVZh/Cjj6PpjKVd0TtbR&#13;&#10;Cltxm9r12PnEbPs0Z5rUgFnK9KMKZ/HNSgZvIjgBaRKJM/udqN3Kzj/H/rj0HKVhttxkVpG9tdzf&#13;&#10;0u2zfnya2dRoXx6NNZWYRrN9JVWInUQWUYpzMDucIdNWfiSAj+R6WJiQYMUG2LtaNP3TkLyA0cAe&#13;&#10;WtextNtK10WjpVUCUTO5Y0btVPtu3kg8fkobteQA/n1yVQieFwlP8150me7Lafz9PprOt4RTOwXN&#13;&#10;KihoNHTMuVmWaihV/wAQs1KIgLEgFSP4PHUt8/TN845NOM2+1cblm/B8fOshsjCmXxOxu8qyWgby&#13;&#10;pF3RhQVHYlioU9vcwaER/wCfS82BtZXGOfjSm1VXJgr7uhzRtfNp1TowXLNu2OlbBjQqWoS6L99z&#13;&#10;MSpfk+NlHHA+/RCDQl25Y5Dxh8HGmSWK3+nh7q48eHUNovbTRF0sVqgTU2bVUwm0z+IWDwLKWuo7&#13;&#10;/wAl+35J+ueDRjRZkVLiMqzlle1aBN7lNgkS7W4/YrcTbUbbcukMqnSJOJDMA48hkjnuegA7ZrSh&#13;&#10;U96OAO0rwOfo0OnVbX7hQavBT5o86Gyv6bRXcDKN7K51EfLna9FtSH7YZVUBVViDNQ5ZOW7wi8NP&#13;&#10;nt7eD/P36e77gb3vYN87GdJj48v219Z20Rk4gKcMqzKsj0YzLTb6Dfn+SF2RwOQe7n69JS78Lnnf&#13;&#10;b6J40tnk1sVq8mjqQ1nslIl+yk5qipMIqrOZ7O5VJJpUfR+ipPpa8gGcXje1/wBtOtxS3/ttXzqR&#13;&#10;hXWsxPKlswgytbQzEo/k7ppZmPJ++GJ7V5d/4A7fQ5F75chFpk1lpN9GhOWQArMkpG9r8f6634AI&#13;&#10;Q8pUo0U0Sq69xu1+5DNMrPVPy4LPVuzk5wykcH02Tw0X2pe3acyDR4IGBavu4b47fpz8ay9K6QgV&#13;&#10;K6dFB1EcUhWIlOD5miQ+dEBQ+bO5btVG7WHa3PPpnUneKGJfcNlN72Gzp3TgERVlLDY1jg4oHX1c&#13;&#10;oEB06JoVXyVO1VZZ6aydKqLUDh372mJ1RB3KeTyPvju7Pe77dvMR3PjfGn9tFDvzjYc3tnUhk21/&#13;&#10;Ol2nitYdgmWm16rFlIfzdpZV7ip8cwqqjfkT6FOJsDOJlSwjfxpSS4ra1G8HyvnX3DNh8jZYUlTZ&#13;&#10;E8QZmMs7KyofFMkcLR0NFoUC0fkj69Nm7RHuIu7+pPqePjSZruF930oDi3Y1s08sp9sxmFFHCBWJ&#13;&#10;QzoxEvM6k91/GnaQE4duOCPTcLyjW5kQyfRdNFrCDlxRZtXymtoZ/Is4Vo+lGnWiqjyE5n8XKPGk&#13;&#10;25VTys3Zv8uR9Aek7s2AZOGx82edchkcbbln0519fXURnCLSjY2aXVFUt3nPyk0dCrd6DvZ0pXtM&#13;&#10;z+X8ADhAMvFNZN+L+fjSM0jhI21MMWO3JX11JeOLaay5jOyPOFtE9No5Wm5XySvWSmtGVwhWCS5Z&#13;&#10;DwR2/YTbn5NsPxfON9E7Yt5LiUvc1ltvznW/LRmzKMdszMgfsmpR+xSWPARiT3sGHeXfkKpPH8eu&#13;&#10;Rux8Hxf1+NGigEWPNmPL4dSOamdKHPAZvBOYYcdvx6zkyUqLUYAkKCy8MneOOASD6HM9oyE3OVFK&#13;&#10;UDxriUaaMeDYHCXqV6es70xpUqFzaav5W7oyyxUft2YsozZlh2gp5e48FW/n0CdHdV+6J8rnJ5e7&#13;&#10;RIHuiLXbIue1R332DRr0+b2vozHR5p01eQU8r1QIQqyvZn/xdZHnwTAm5CsB6jSqhBil1aDvmjZH&#13;&#10;Vh0y2Xu7zutWSgYpV2r400OiNN/7f4LiUunz45pzGScsEZO1lU1enaojyV/Esx/n6pfVCHUO1kzt&#13;&#10;7SpbN2+K3rV76I9/SYyIHTo7moniq5eNPH27PwRn8aNqOj0fUaswngieynx0Dk0u15OpYpwiEcjg&#13;&#10;/fqq7bu2igrmXy+K1quhcYHYK/1ZaiVXbFbZXoorYzwUqippr3Ga75+SU4g0LKIw4CIJ9hViUCsA&#13;&#10;PRIxO8LrI9litGVeb06fUfylLUs76qhfbUXj++tTI3dpqqIpqRJtVL0HbsnSLBs+dKr2ssX7maKl&#13;&#10;uSSw/jj0ftwbhkig+14VP7uorO5P6ZL2s2SXKPb7og7F5rX3fqjnxwHS4y+RDV22owXNnySp+IhQ&#13;&#10;xKVqtaMXaLkTTjnjg/Uz0/TkzXqyZRYgB7mUjaQuyedV3q+rAh29GIJNVT2xjJ/S1v3PDoep07W+&#13;&#10;XJqS1G7r2tri7GCYgs2nE0cq1WzuyLo85fs8jEdv8erPpzj3TGIFRIJnud5NcSNtU04yIxkSsFZF&#13;&#10;V21iIvhq8+dauKZl42r1ClXxuylrMG4W9B4J0gSJ057TObUX7UfzySBIQf6AJA4K2M54+moeSllb&#13;&#10;FI5o3cHztrPIPRl7g83y0WgkwWtArdodSqsS0mQsoJXhOef/AHP0tEb2pEas2zf1NDlaGxIyZuVU&#13;&#10;3t51sIK2z9Ul3rmQN35sj0RbzgGlyZGiK9HXtWZWZ72l/HBHpwbNChVvK5++gzUC5IycNceJJsOl&#13;&#10;P+smOn9l6ZRAkgGRqEs6dzoy3zq5HLis3JSDhlYz5U/X8G9OPcjj2r5aTN/tqN6jMXks8gyjbePG&#13;&#10;lV+m2q69R2XzPnzWDc6M5czw51e/Mzoq6spss+11S3LOAB/HPDfU09gLYoSefarRovoG/wA4OUlV&#13;&#10;e0bo35OPOmh1dHj1OWaeiOzIrG4uqKh0m7TdnozTeUTOjMizQCKKSeOB9RTClVL2tLbS5z/ldTZ9&#13;&#10;zYU1fa/LyRfGmv8Apvo19N6nlvkeGzBOj6EmJ2lSTuoP72kVC6GTkGREwIz4Xgt6H6wGBVi4G7GO&#13;&#10;+ByaB6fM2OHKSELu8F82a6D+yupv0rSJZI5oR09Jzb6Ck1FcnUK0kvcNQbzRgxNbu5TvtJV47e0+&#13;&#10;qpf8NvK9w1TZ9H+2pzcaBiVk3w3WU410o/RPpze4F671WocWrhTPpyvRaeSTZpVCwsVmhhWpKNII&#13;&#10;rjgBu4+s/wBb24KyyB8F7obOk6iR5DZAaoT/AE1U33q2L2/+pyjqM8dfJtGhBm8egZklUMqN3Dzq&#13;&#10;yOVoJDjx05J5+vTuiy6vp59qvFyat2s+T/TVj0//AGhFqWcJ+kLRTbbzpkDFSPXEXI99MuoBdKZ6&#13;&#10;VnofFjS9dEdUJuVF4XWtF75SNCir+BB9RsoCVUiOSrqsfXUiMSKpV9t7e07pXs/qNDfXun3p1ne+&#13;&#10;7RleOtKxDTzmKyi1+9UpE0RdDQlN1nVk7RyAQvA4q/WR7esyUxtWKpqvr9NaP8P6ldMiDHsavu7u&#13;&#10;CpFbD41G9Pywrtx/+ymslapZXTyDL2KzzNlm0lrNnU2AH0AQP/AfTR/xY2p7ryZc5a8al+qk/ldS&#13;&#10;7zGm1q3nPnjTH2XXL1ZBOjtPZ0ubEI8asa1j+Vnq8nFArBR4x2Zz3Dj8vWpgkYnjLaHmnGsn1BVa&#13;&#10;qqcNt/xrZ6NZIdZ26n77PnVJTeGGBky+Hj5d4Zmek2qhVURWZ0UU4HH8Sul+q7yUH12/t++ofVMA&#13;&#10;FDnnC553Y3oD/W5Xl0fAziTX6F0q0Tq6iUVdtaajeVZaKr+FudXl7Xb9yI7WAHpOt/7sQujdOef2&#13;&#10;/tqT6Aq3FqNUc/XYNVN6jbVgBMUeGeTmezRETjlZTCbduWY7GZtBciVmDd5BPA9MrPnwbuNhPjV0&#13;&#10;XW4VT8VWaxtrBkyHTtzavj9vyIGWITAdU0wZgnyJTBCuvkdkvWiop54PPrs0hWFXheOfPjSIXuN4&#13;&#10;E+Ob1IGdo5gougpLRONs0tMGvKrzFc7KJlmQnO5o3k4slftvsjghGv8ATczs48OmX5SxqitgvU70&#13;&#10;XpY32/8AlVMM9+fL8mmuka55YWGy07hu/tjVkZfP98LyF4+/T4C5RulqrzWAHnQ+pIIoPijmhvGm&#13;&#10;ZTCmqu/5W7Pp1/Oz0mMEiM2nJKdpYVzkNH4wNR4WNf8A4bqgI+z9Ov8AT7Uw13X7Xm/J9NR2Vruo&#13;&#10;Vtz5+2p/peTTnWFcSwEoPWF57nEc+ctd38+e8K6buqXcu2u0UnSndM9vPPpwVuXYbANhtvitNXOb&#13;&#10;CxzXB8c6MPbmdJy0zSujL07PbIrZ8yxTY16KpUvoJW1s6OsxR7+RE7kH1wPRMt/u7GmKXe2fq4OH&#13;&#10;/laIenTZN2JcwmSnWfNlo+nO+f5SJ2OtRn8LobyJThKKof7H8+lMpubfXba/7aRk4vkr/n++mn0D&#13;&#10;JddkgJZVbK65Tjj5mPdHbPKeoUr5FWrQVblr1DP3gAnhfR5J2NCLy0jjbbl0I/UUZGqM7Yvzemzj&#13;&#10;Ws0SKFLE2szotFhwsWHkZGckUmAgoRM8+Qff++I/38cf8yaK8eMZqq5NFnTdU0MhCijYyMni0Jd0&#13;&#10;VKKJANNnXssVQIKOwUAM3AHonTXarzWSzPHxqP1o2Xxut7Jtd8aOelznGge1tGVwkoRgqzraLOqt&#13;&#10;3GgVk8ZPP+FOQfogf6ndOr87VFRRM76r5Puop+QW6yvxpydEDi0KcNW8zLztVQzykTEeRlCMSSs6&#13;&#10;LRyfoAcerXo+6Zd2B5tOcarfUOFMb/2s+MaZvT6UeUeLd1EUTdnKATkxYEgdockIAq947iD9HgfV&#13;&#10;mxweEu65rm9tVM6ts528t/OvnXTHPlhos1eJZ+6chx59B0K/cAF7gEm0xQMxDKRx/H8RerXbJS8p&#13;&#10;WaKOfDovQy0Ucq5CjB9NJPqW23dS8IibVm5St3QX7lbsPgVV8SgIRwof7P8Av1UzcHmi05Xxq16E&#13;&#10;C4kpH/cEVG/P10pesstaTW5NSlqVD3q7OuhkmWYwNGnzyDFHmO9Cf4HHqp9S21e2WrUd8nGr3oxO&#13;&#10;zG2KoKxtTz99Lnq6ypS+67rT4dV8SVn5BO4Jlo7dCifac0eztJ+2J7Rx/qJL/Qr6VxohvjF2CV9c&#13;&#10;edLHq3SpES21cO1JkdrgitAX7loiIpmkXDFykx+Tgd5K/QQaE/bGxVakwfiqKHmuRTS33aM5yoFx&#13;&#10;PK7L5S9lZpSjw02DMjB5Cy90hATUEjkMAPqVCLFWxG7orP8ArWm9SdRSkUsa+efGgPNmtf5eK2ka&#13;&#10;7/ENr5rOsrPIWLl8dmJDyyrQAs7jhRyT+PpybljeM2V4DzWmjiKCW/vjk850Kpi6e228pZxEEVmU&#13;&#10;YX1NV1RGqNml1SKo8wADmuGCjtDHt+hL/wCPjwaMP0XF4SjxTrDtMfG+SISfOBhLQPLHSQqzSeBK&#13;&#10;UZKVrkBo+exPjQ89/cF9J4+H/TSmd3OL5c861tk2yYQVkmfH1T93ZiZ5+WFNdi2eu7SjDgW75+OP&#13;&#10;cWpM/X4n6fEWRWWz7/S/GknM7UeBrfbOM/311+/RPO/tb9A/0zklZ6lhT3T1DPPPw5SRya4VMKc9&#13;&#10;wZnssfskIy8A8etPCOIRPEE8GQ2+NeZ+vn3+u600/qLrGzYVpH+9Oo6cvQerUKsPh9GTMPiZmN2n&#13;&#10;Q6b6l1DsK91RR48/XkYfXH16B+J9Rj0p1ddpE5MvusdtWX4T0Y9T1PRtHu6nfVNtVVHxWov+h7I5&#13;&#10;65+ofuJsS4olJZW1pUi05J5WmT2qUiczM1CY/m9SeW5B9A/CAIdVKykba/pHHxerb/qeYPpod3+a&#13;&#10;XFWIdr86qj/6jHuBn6Z7O9u4oODK3Xfcuz5fZc6Ia+oVyoJxXsS1Gig1g9n7kyqggL6nl/nyExCB&#13;&#10;HZKZF2PJqj9NFOnKQmZdvloztrnx+n2vOGYxy2lghYIt2Xzxz67eJRSuKsxXKEArqtSbt2qxHb9D&#13;&#10;0TqCiLv87/Hy6ldJj3ilmQQ/TZvtg86vR7BEV6Toxywg3WJqrpQmOx7qujvxISyxTMhaT8sNVOz8&#13;&#10;/oDin9Rfct1bQZw3XurzWrXoNrGs0vcZa3x4x430dZZ7TbPqx2YzvS8z5FNO5kzAWTuLcoqT45fs&#13;&#10;AZ/98eoskyJs4xzuj4XU2AlI2PLzjF+U0d9K8GvNPmfdC3JxwijsaJpZ4bdSpOpael5hS4dQgYAr&#13;&#10;yOeODOHkZbuTY+2inFbPB8/6umZ0qF8sZK1EsnZc4LBknDNQEzM6clSLEyRQpfnu44H36e3v9OLx&#13;&#10;z++kmhhWwyfzR8aY3t5wy5KaNCsEZuL55xz6M/M0GoMRIta3nnT/ANpQsvIUAcepPQ8Xm8O3bm/2&#13;&#10;1A6zmtqM75vJ99Pn2omirzSjC3C8laMqiSW7WClSo8rIn4UCz4NOQP49WXSG8hYUG7X21B9RRH5X&#13;&#10;/wCQWasZ7BgTWAH5rRm7nJKKWNQAyk9pUrUBAnZ+232Dxx6ufRj3Zvc+ii3XgNZ718sNXiLVZtfr&#13;&#10;VLq3C9NmvSTZQrUqiF0DKQaBVVn7u4Jwe3gsv+/44I+pfXcJRSZ+2R1X9GKyjK1rJVG25bvpG++h&#13;&#10;VUZKlAplSc+3giYchRRz28I4bgd/BJUH+PWc67/iB+ychms7XrQdH9K/I7b03txqn/uTzQ03FPG6&#13;&#10;NKLMydtOVWg/eJCoZsQUIT+VB5/+AD+ts+32wfXVj007i7NmvB4DitKDqTRmKMaFWuagrmYc6GJU&#13;&#10;oqVDqAQV/Ju8AH65+/qD6hBtd0fPdjFJqf0lxVbV9jf76XvVu7t8tVQrYvE53BYKAvDjSEKqKL2B&#13;&#10;ipBJ45J49Qyl8c+b4r6al39zBeyV/roF6utCWs5QPVFZpMtdKxCDuSiZ4KLTDIihn/kqePv02ft8&#13;&#10;eLHxz8Oj9PJjYrjfkz8aXO7XDbZoZY7JKka2sxoZUceNnVlzVkH8ffKxVQRwnb/o8ekigFpwY2/f&#13;&#10;jUg25xb9fFDpe9RR6553ZHjWbSSN0tJJc+RGO3Q5PI8aDhVACo4HI/n05bz53ODxpt03k+d9y376&#13;&#10;AFlHboyT0TE7DP02aVFQgdBDt1T88u6KxWjI2eY/9p28/wAj0Fl4XHkN3NmiZo+hVcpxjc1Carud&#13;&#10;lQ8dKVhuZMzyqWEYSCdlaTJaegMk3lRakliSe1SAByeKquaw71nbSdwLe+ctWPNa/sypbXp0gnQ2&#13;&#10;s1jlDFs+bPqtNZxOmb9ktjz8aCkUXyBmBH0Prkri8Dd3YeK2HS7DndvOBz/F7a09DLlSTnI/fLPT&#13;&#10;GpmwmtdIDt/wbKXaZb8xNyewEg8qB66suOVFxjnuvjSKmDAYeDHBe/8Arq8H9DuOej3D7w3OyTOb&#13;&#10;Ja3k+UarQLjYL8ioVJtSdrD5LcKQ7Jz9fxoPwg/w5tA/tshv51kvx2d9eMeAJfBe9eXVnfez+U57&#13;&#10;JCcNGXpb6WgwetVWn3OhJHjlFH/MFWLdh5J/6tZ2dKbHctHkos1nJoT6d1fdVZ91uLPjfVFP1g2J&#13;&#10;nhnrUa6W1y0BreVkRxL7QmCBpKSw+O9j3FiwYkcD1h/xZv1MDI101tGztXBzXPnW8/ACujLEe250&#13;&#10;bpaG754ONNL+jvJ4MvVt9QHXLt7wXY1HfbyWSlXcoF8YWcUlFFB7eSPV5+Axvp9SdUXwUbU5Ppqv&#13;&#10;/Hph6npkm+2CtOI58PBpo+5Ng3e7dIcEfHoz1VILoVbFKU8TKHly9CZq9JgqvH8cg+qP/rHrL6bq&#13;&#10;dMr2y2c5r91fjU7/AKS6cn8Q7q/VETOaZg58mdCHW6ReoorHsZQL9gpNXIK1k0CB+DS0IVo/07r9&#13;&#10;FR68O6yHUk890qTbOHD/AG869s6R7Q+B834z8az9GHlS0nqV7ZPEpd2q3eon26QeDRGvyXke0ovB&#13;&#10;/j1DnhFoHP8Alu3Z8VovD55BX++2vnWiKmVXKoBxReIqonUAIg7+wL9gCgYDuUk8MCPpt5a5HF5o&#13;&#10;5rS/835/218gzNmVZRGimlK0mUagke0Teug95p47z5BJbjyJ9c8D6E/q+DCY+gBzdbaVrY/i6/nU&#13;&#10;p0mSLrSc7P8AHpSi9ygsCGID6O1QodXVVLhG7QnJP/hktqzfksoePitJr71okHlEvGPY4MxVDwgA&#13;&#10;8ZKDlPG1u7h3/JFAHHI9NxbjLT+3z8adG+3fngy/FcmsvR1LZpdq+NkqSx5Hae1pTcM5T7cOPGXb&#13;&#10;hWp/j/H1w58N4C8/FG966R8Dd5vjJf1dR3XzJYW2v2SmGUo3CTUo9ASTRu5/GDwG5j2kkAMPQpua&#13;&#10;B9zfmqK/d06Lj4Kt+V1p9LR1nNyyfFkJTQTSk6xm3AK0YDupMmjh51PjZAPoH0b08juFbYyPm87Y&#13;&#10;03qBW11VR2f550xYyzZ5vlddGZ3n3CcKJV0mXkZuvDABXaf4tL/2S/65/j1T/pyRGhX3UBEyZGNP&#13;&#10;9JrCfjkWZGRSwu1zhKR/zVeifpU41ezSk0a1MYvOwD2vRln46nsQsJogD2p9Ivb98H16t6Ht7Vqm&#13;&#10;gR/UnCqb6809apMFHKxcVjgPrxre1Ms4ss+xv2HoT3tNGs7iCtZgOVVWR0KqArKPr6/i0jZVVRzW&#13;&#10;fN06hWBLGcbuz8nF6XHV7aJO9Jz8lnUrdJoC6GU2m4zu3PaKB/zNQEWX3/I9GcAnPjYHP2dRZK3s&#13;&#10;q00ZpvC+DQB1BaK5SDMJ3R6S5VUbNpy2EinLEzm+jgLJv5Vjzzx6EYK8f24/bSDVtbUW2ZcP2/tr&#13;&#10;EXnU/m3yTS5akFolxkslA4atlVSVnRHdQzc3IP8APHpd/wDladd2ZxTV4szjWTG8dCoa1r3MwtEg&#13;&#10;9srzFRQ01KUJhai/jMvykyOOOAeEr/b7eBNdduP9f7Vw+Neuyk2bSRykL8A28RuPK8+yZSclD2Do&#13;&#10;s1cEoV/xA+/S1rrsUeH4T6/TWOyntfLINDQqymKVmxnnc+R6onBmWSwE+SG7VaQ5H36St8b4fp/t&#13;&#10;pRfhHxfBVutG1HK/uGbqGcntH7hiJjhWpPsb8m71PY7Uf/RB/hFiY28NP/HS/wC//wAn76jRUl6R&#13;&#10;SaM6oWKBtCxRWWbJ3Fl5FJENQoy/g/J+uPXVkzitru8bPmtPaA2MOGm/uf317CmrvCqiehnGVfDP&#13;&#10;PaTO7eZKKbPJ7MXV18VQqhVbt/8ACZa/fP8Ab40l1zfN8+P3PjW1MNNM6Mi3EOO6ro8BSs2Zqw7k&#13;&#10;ohVFH4DMv7fH/wAAelfuXW1Fdzz8mm/Ofm/7/Ot5byn/AM5ZwDKBdpz7gjKVXudpv39hLq4UKe/6&#13;&#10;/wB9w4Uo2/0/14NM3Eku/wCwZrG7Ws6Jd/HRoXz1vAaK0hWlReCCZmqnTFCC3cs6IyB5jkc/9EjF&#13;&#10;sArC2U/GPppi84eKSnzeNZr6QJIzSEF0uhCSy9yKjqFVnlMNRGQjtblyFp/4PAdd0RrY/a8V4rSV&#13;&#10;nPmv99bOE98u2xRXzPodWZWgozvA0STFH5cqzl25Hd2nngAenxM14bylJu3WkeN6x8fF6ktLlZM1&#13;&#10;FZ5sGmzDuTMhJVEFVLL5EszNM/8AuCOW4+/Uno1+bCSf1AfAZHHDpi2WXtdYqnGeNUT/AF2xO2TS&#13;&#10;o2bKPGZZMkyBmqp4NZIjsEa+ftQwsPuagEAfx6m9cWDlfEeEv+Q1X+qpj8q7NZqtvJriD+u6EbNl&#13;&#10;ln4cOhNCzhm5gsptqaxld35BXTpm9LJ3ob1PYSoP1Q9nb1TfMnfgI3X1dZ/J1MVQ2W4yb451zl9x&#13;&#10;2D9eE6JScs9Ox5Sk0RJkHcC4myzYl2BusWJrxz/r0Zf1OI5Ny+dq5a51ZRbOmCyJcx2CsZ2zo69t&#13;&#10;tadYOs7L5ApF1KsPCyEBzbgo47h+M2PeiE8/XqR0b7hrirK2vL8X51Kp7L2aBLG7cC7386ant+el&#13;&#10;7RnSnjiTWUnSa0REcMElV1EnFoqjFHcsqcnn/XqZ07EBMoeTdAvyagdSTTlaqxrJaO2waavSsmG2&#13;&#10;2eCivbHGqtmdO5k8BUOGafJWlBcnuKn/ANnyQoIHEm903q88yMu2QdV8zA1UnfFNxaRfn+NNr23P&#13;&#10;LWhVl7GR3oi01OrTairMJI5aTtRXCB2zVoEZD3cgemha3mg2Eu2q+pqPOT3USKSt6t/s6sF7SbQe&#13;&#10;oQJZtWFrrcxUIj6PiMoIPLjuEzzISI8jKSRyByGyDuyZp+x9DRYtAGMCfYxerY+0pakok9hyNl2m&#13;&#10;e/pNFkthO7VlEtohPtypbO50Q7UcKzAU/keoXW2xamHen6V9dT/TIzqXle2uRoWuTVgvbejckjLQ&#13;&#10;iRLtPRZgwN/LZR2MiMUN81EQW5Q97Lwefr6hT2Mv/wAjb7GrAW6c7ZcXfxq4HtIT+Li8Ms1VhGNj&#13;&#10;EaGhcLloUUkmaLTzBl8hk7ApxyQRx6DG+9ovZ/Yx9tTOhT0Tht/u50RbjnPkKvM12LaTSJ72YTv4&#13;&#10;yqUZlVPAqCcgD5Eon0CT6e1h8hg/bxovF3isv+ult1NVz2t20CLcVF1TsBEZKrU0r5GLUvNwKsyD&#13;&#10;7fkdoHocjLk3w1zsV5HRop96Dc2vH7aGJvofqGni1HzeKbZx3AB+8AyTgBUlPRJn0szKSE7Prk/X&#13;&#10;RMWYUP286e4+KW87aNM6kJNFjchBUExRGoUY8U5se3mkaAdgJ7h/v69SOmFAA4yH/N9Aml77tG/2&#13;&#10;1tk1mJUerSI4u1aSJVyqrzw82IWvaXRWj2sPvk8j1JP7mVxmq+zpNZVSgRb3ZmtObXVQz11HOlgD&#13;&#10;RmVOySAhlU37S6qQeT6SuXf4tsranXfbznn6ffRV0mc59spuag3W2Qu3A0t4dC2pps6FlE6+ATZQ&#13;&#10;EV2IXk88FjHFb55+lttYNJLOG0rLe3P7Gmb07tayvaazTQs8YaYNBOlOxx5GZiQ4ZjOb8Dig+hwP&#13;&#10;R4YT/UuuM6BIsQrA7F38fOmr0M9sTL8UFF4QOy96CIYUrYz4Zms3fQqQABwPrj1P6EqrO5S7VXOP&#13;&#10;31W9aDcsZt4G/B86Kt3UHXM0Gu/LJPlue2TL2/a2CqFpyeO6h/JBwP5Hqd1ev7CN3aJXi/Pg1E6f&#13;&#10;Rl33sGKc1fjSG97dWhSs7mlBSWagrBULBwlRz2oeCwCKjIQO5ef+vVP6rqlMnw4rFH971bdDoIA8&#13;&#10;o917CceNV967rfTqmj3oyrQl0Z/DVQ/JadqMo7T2KrJNQGTnngD1nSPd1Jy+aiv9seNW0I9sO0Pl&#13;&#10;owm59tR2ZqTRrju7ZVTsmvAMnUKVZHUNPyqEDHkH8j/49FI3/Y22ur+b07FVWfN8eNSUmWkpmieU&#13;&#10;/H+Qne1KaVsZks6nkBAnLmsgCHoe8Aeupt25OKxv9NJr4tJNINP5U76FPdVlYulJ0n4UnN1VknWi&#13;&#10;KLsqqXUgkn0oGNsj8/NPh12sytge2aUo0G7IaJupRmo/irblwlHPNA/jAt2ny8pP/Sjh3Odjf73/&#13;&#10;AAfxruf/AJP/AB1p6y0OZOeArtojnz2p2j9uXdEvMUJVaFxELIkqDwRx6ZLb3P8AUYLMuM1tXOnR&#13;&#10;q9r884vfOhPZNBMaY9kL102SbLOjbpXpFJIWDuqFQx7grICewd3/AEIso5FD9Ur3brzqcSe2Rb+k&#13;&#10;Wna236ab3t0dmbGWjUUTpqU0wmJXJaVWoI8OyeOiqVUU/wBLx/v1N6ZURSnDzf0vUGT7pmO3uQvA&#13;&#10;U0N6FPfCvPH1AyRWW86aozsSJ1W8xLw9yrRgqz48jnhQQePsepXQPev/AGyr962NtOlP/DaeQUHC&#13;&#10;bv21yN/qHg5brUO2DZ9+fU+NHFVusWlE/tXaidjrpzTpOdn8Ssqhl5sR6iepnSKuE7s4z8eS9Zn8&#13;&#10;UO6aeLc7KH7hrip+ppq9LZ9cp5XouhrUcuwVl0zArKSKefLIEGjcI3P4ngHg8ZHb02NyPal1hTkd&#13;&#10;qrUHoB+bZeKwOKXHdfBpE9CnTTpZ1TvaPcif4hRcj6oB3pZpuoVmCfiG5++P4Oti39d81tX01bLH&#13;&#10;tVcJvnbdMc6d/tc6xfK8bKytUd8JiUODVZyoUAQrJeWSlVs48pPPIPo/Tq1BPiq/VRn6arerVq3d&#13;&#10;YM5qr3/jVl/Y7JTaI1uwn0xmM6fH0iV3zAskVUog0IlS0zJfxNvvvPoti1s0P1pyfbULqJS3V5MW&#13;&#10;jvg8urnfp+2vHl6da99TJE3kndsjm0aZ7LZ0a2yV4d3EXym1BHlGmpQHtB9LMr5cfUvh/wDGiemX&#13;&#10;uFdts78Z5a1dH24YWw9M3FsfU3XBDSuroO2W/pJnv8ibM48OrxZNtUDL1DLmoY+Yg/wPqu628rxx&#13;&#10;njGa+uraKphjkKzeTNZ2v51eH9JV02x5JMsMuWcmYLKQjTq13E6S8LO1SipiVRtCaCj0IC8dvqFE&#13;&#10;95aFbFNvnOpfp7t2C2kza+Pg0yutLNYMkAkYprorMEs3xLK6LrTPFeQwFiw76HuZwSB9Aenzvja/&#13;&#10;pnmjnU2lF4AfvpT9YeWmy7c+nTTktnuBhZ6yZM98/kr2LJyzytQLc8lG5+uQAA2K3vxl8/30mHb/&#13;&#10;AG+2h2yxNYdshklfXNnznyFV/bUdztqM+6DMkg/iHY6f48c8+nVvvt/z6XolYy/01nzZ/bWjVh5P&#13;&#10;Ho0d3gi1n8XYiUV5ukomUf8ASUAPBJCBeOeePS/zkApz+2nbcVW2dzmjWKcxmVWkl9Ph8QTsdC+d&#13;&#10;BGLVPiLsTJGrNa6FQpJ+O7+PpFu/nXF7mBvjd4X66JOkBwKxcaqXrq8KjNHyVk8j30leyMAqhUNW&#13;&#10;WQDoOVHpRrPj/f8AnR4fpb4a8Ib0unH7cbQz4zT5CvMyoqvyGkpWneCBxU98gGYWXmbgdq8t6Jmj&#13;&#10;Gc3ZdcVXz86hepDtdr3f9NvGuj36GzU/2rsUIk2Z5q48h4q0wS1AQCStJuV7eEDcDjj0DrnFVj48&#13;&#10;VqD6UPzDyOd+HFeNdFfbFaNjd2ceSUD+SkdjBSg7B3ckvwB9hRzx/wCPTvTmJfXGM54+mryMrxZQ&#13;&#10;fwO2P51o+4bT7n4JcCfDD7AR1Re4Hnt5HIHYBz/HHA9L1Qe0ds2fF0bbnFaZ1Lpq/dUfPGdtjVM/&#13;&#10;1JqaLdl7FcNSpqw7XRHVLGZWgCmRZFLqfyUjn1CnW3P04va/Gqbr56o5q3LnnGucv6jFU0VKl+9p&#13;&#10;TH+ZkPIrtR/ybsHas3Udo/kt9fYPpnTv8uV79z4PhV1O9LvHiw+b8fQ1XT3Dd8+rGiGVZglpYhMu&#13;&#10;02RZ+RqsJEmChuKRZw4YE8emoUX8/Txvq66VtFmeXxx++hLHVljO9i+kQW2dBSM5oudWisElRQpn&#13;&#10;4+2cZhnDBB/P/S6kWZLoGOfIbrWty0tU2h45yzg2y3V3C+WF51gfDNlmBVW0+SJd7BFXtHBJPpP2&#13;&#10;fOlwHltTNnyL504+hr5ppKItoiSpjK2R8xQLzRiXZEv2djlb0Xg0oCOe30fp0BWe0MN4r7c6hdU9&#13;&#10;ytDs03Zx9a0h/wBZKpXo/fVa7KRmNUKZ60wRFc5peNAyhkYy75DK3j7oU7R/o+pPSvtm2rY3ScZC&#13;&#10;tq0nV/SFf0rnN04r51xr/qA0xlt6vNQ7/wBp1W2B2alJfM6rnrTTl4Zopq/5b1zIaU8bzUFVAP1G&#13;&#10;Ll6gjjtZZtCpCJfg1lvW1F6rbgxW1Sw7u+uUnuBbx33y34nREmirP7o1vyLu/DENo0cihdTz3rwf&#13;&#10;r+L2KSF88H13rVSU5NlEbKqqorTO9isaxG0rpS/TaJP5odCmwgMb1YhjUWzSDEuVExIDjkn0Y2xl&#13;&#10;c0G/aLzvoHUkmMcNUG/Kf310N/Sa9q48Kmb5KvjGk7sxgt6pj1Xz5N1My1Suv41NtVsvK+dWI4JP&#13;&#10;0CVkpl3TtyGd/lvROjgixaAX6OCv/kavT+nEKjD0/S/U568NtaxLxtrAlnxWpleIja1tUaCsQ7QV&#13;&#10;+QswSx7j6hTonyfF7XulauOnb0xsVDNXdcZ10j9rln6XlY8kSBgmcV8pKwosqZ755zpZSrirvSxF&#13;&#10;VmPs8D0kKbPGTb/mNTOgn5Ze+KpLKXOdSPU3JwP3cCU6vVHmXEGF6/nS3efJqy5xLsl3V5Tj+ABx&#13;&#10;6e7b19P/ADwaK0Ct1WKoXdrGgbq4ZEu9V7xJMTTD/Z4oXajoWkGD1Uzq83Y8zHeePTazi2q5M4d3&#13;&#10;itIZeLxkQo+h+2gcKBZavoXU71tK6W0zAH7feJR7ZgOUsk2ewoFVgEA9K4xSGKr92/BoxdVQA4r+&#13;&#10;LdbmekKykss1205mH4tlbVW9BRVrJvCyPTvmwYIsz2ICUJ+/Su5/q8/HnTHfKfS8F/DdmmX7fqOc&#13;&#10;wGkyk+slo9qt5M5mLrnYP2vmRKOqnPT9wBefsj0+FVVjbauCtwp01t6a/qxfzfg1Y39M65568i+K&#13;&#10;ZUUQmk1o+k2rpTP/AOzcLzIzZ4oir/7tmPAUeiKU1Th8L9c+NU/XslS714KB2vjXVT9P18mCJYuD&#13;&#10;SMUVnbhakB5gofrsHMy6sy8KOOPUYlcvvjG+ax8GrH0kf8KD85Xgra3jOmH1I0EatwQGX8VPZRAo&#13;&#10;UqVPd9MWHcOD/if/AIHp/UoA+NmuTBnZvOrM4MV9fP04dVw/UM9ma7IRMoO2lnqGbxXAZqKHReOz&#13;&#10;6ABX8h/v6+q7qttWBfhx/veonqsRULt2Xc8CcmuZv6orIXkD9Sva1Z17HZ5MgV3Y/wC2YnuKcOAi&#13;&#10;jkD69O6T7ZGbPODHBfP10z0+UrjfHC8uq5i3i3NtNf8A3DZnuGmy1pcPI6UoQFkT20kAO1rf7VeO&#13;&#10;fTJUXnNYeWnj66uIZPr20H7/AGrUPo7Ed6Be2UxPh9R8TJEEhJ96Oy0V7SQdwYjx/wAnhfQlM1W2&#13;&#10;N8q5DwGpA4C6tz+39tM9KxGHvCwZ2z1esOCwVuoQTzMpftShF27xQEonHbx9ejxxEwd1vnHj2vGo&#13;&#10;9Peb14rw4y7Y41Tv9axGkOqiXaNOddGfDTPMZ7MNjrlmqtocRvKkCVTlQ05ow4P+psJ9qSl4O5y1&#13;&#10;7c6B6rMZZ2MXVFnI/wAa4sf1Cxmmzcue00pntjlDJPLmlLRLIaKLB0AdqhSRVWoQjhlIHH0vSb6q&#13;&#10;ra275zwax/rg7vljSFDRm74vVFMpzW6jJxit5JzdEJR0zMyK/nv9hc7d9u2nYv4wmByDx6tCxKLx&#13;&#10;iuU86qI3cQ7ac1du+CvjVvP0wg8V6VbLbLovlfP5bssn72y1jG3F2CuizXRKldpkD9kEKeAI06VU&#13;&#10;btaCqxit71YdG+8vDVN708pwuuif6faEWybNGqGm9XtKuzXe8UyGj9PITNN0eV0xTyIcxIEHLM7M&#13;&#10;COPUVLo/c2K8r99XMP6SiyPBjHh866P/AKapx03DEBKaHnlSejUWacrsqWNz4qPm1GyWEndWXlm4&#13;&#10;AT0Gf6nGyuLP+ffUzobInKj8VS1wabj/ACGWdIyetlrZs8W7KGbMRIubO6mcVSal0LDxqxAPpt3t&#13;&#10;/b5z9NSKrf8A5jGhbeb/AB4s6FCZ1zWrjypqpZmnalZNkFC1HkEmpNKKFIBTkn6bLbDdZ3XHN/5t&#13;&#10;KFyMbtJfbvisbaS3UoLJtr45uruoOgGKxkuek5u6tnmstJZu/sc6/qVvxBB+/UaRbVm/y74B8bas&#13;&#10;+lgLzSVnJ8LtWoBWiGuJ5Icl8JtIYjlOZC/LInD1dS1ZrbmH7hseeACQB6PV0Wm59Y+caLPb/ai+&#13;&#10;PQlzdOaJGjFjCauNEPLf8lt91eM18veE7f4I+nNcY2u87/TxpvwfQzW3186sR7Acm+DQyyJnr/Yr&#13;&#10;JCtZT71ai/iE8rKpZ/sc+Tkcnn0foGZYr5X9q8/XVR+I+2KF4arHBV5411m/QoM0IsxCWYijUZOf&#13;&#10;M9wLivZyPwqr8KD/AO6U88erT07fN03flc48VrPdLPVleR7avjOcPm9XQh3+CShgECjtbnsAD8Hg&#13;&#10;j8l5LAED6IHHP16nkgKRuq+pxq4j+krgsadh3DbS/wDdaMM6lghB5VkUd3Iq5APYQnLAfTEAdo5+&#13;&#10;vr1X+raLo+C/vo0LBjttzhvx9dc5f10myDUGnLSixLxSStUZbxCtXzKOw0ISc2DybtIbj+QR6zvU&#13;&#10;6hPuTFKJ9Nn76ToYluubpBNvJw65k+82QW0JSlqVpq5LP5BLPSMgLraRZFqzMUQqhVV+ytAR9Q1q&#13;&#10;LivdY8pdt+L1ofTgxhs7Jd8Z/m9Csps2RltUzQ6adRrFGioWFFlB3Dk6DRFKLeElfvj+4GPI5DEp&#13;&#10;c2CGb+tU76sI+6Qm/akUMKZztSa/ulNFtuehZ4dL6ek0RvF2eAHROUsusL2qaWm8fyZSAjp+QLfS&#13;&#10;DGy23ubp4N3ROsJ00q1AsttW8OcacByPHFopPRFKZ4UeSSSsCVawSfYqKr0CAv8AgGM7EMrAqPqx&#13;&#10;iPa3a9obn21BNzbEjufochuapz+uQk2XqD69dXrXfnxZaF8/fs3Gb1TIK1cNUPUSDZ+4NKSFUT+f&#13;&#10;Vx0cen6Zsdg3k5pa86qPWxJS6qhfdKMQrMq2y7a4yfrrnrn17xCZm+mg13iGzdtOc+mTQVE7pTvn&#13;&#10;vmZrqeywufsqR6k+mcuOazy1avzrFerA6o1ljfhKwVTqs/teB/uOadW7++stMBOJ75cInnLL3FIW&#13;&#10;zshdjR+WH2OefVjJqMlaPk4qtzl1DjdoYyBX0yPi9Xt/S+2qkYO2pZnTtrmpAZKeUU7Qx7uINEfC&#13;&#10;WNS2lbd9EpzyrdoFX1wMUYwbYzn99WPo7JVZQpjN4wvivjV9Patkn1HNBp16cmdKx06MPUO3QErW&#13;&#10;CQic9JOlga9tNKZl8OhEHfyQCIUtzMsp8b+H41cRKh3K5wAF4xv510D9jZu2U8lHZGl0uWD5LJQe&#13;&#10;bOAujwaVcEyYJ2+LsIZW47WVh9HjlrNBjbz/ABpemYb5Nxy5xh86aPf5ZRpoVMU6voqyUd9GqTia&#13;&#10;zzs5UUUhleZZLOKzV+CAR6KlN/6Zrfb50RDbnAYr5U0A+4iBfUHzJJbCPcAl7Ga54qswS6AkVQrQ&#13;&#10;zP7aED6A9C6m/wDbKfH2vXVYAgK2nHFB86r11dJpsauhF0STS7fCis40l5mt5bLpk1zYQRwsq9nl&#13;&#10;t3sqqnA9VvUKW6F2++DHOtB6Z7oFOf025zH67aCVeY0vtV0apcTpl0WWjY8qmcVw8Z8sl6nVaeE6&#13;&#10;EDK2YOjfbofQrbwVzy91bBVY1NODfzX81ow9vwNKp07v6TVs859Rp8fy9xAxQrpa/MTAqCoW0lHl&#13;&#10;rMAcDk+nRwYKsON+bxoMxsu6Fq6w08HnTe9s6CFkmP4kppGSpF5aD4w6odE5taai83E1rkzqTSUi&#13;&#10;wKqQD6cV4QtvzpsnEXBjAfXjzenp7PPGnPU8MjdqSm3EJPFH5BVlow4HLMLc8f8AueBxx6uPSVi9&#13;&#10;r++/Gsz+J5JBe8r2os/fXRn9F2q8Z0E6qgfxICqdglUik7J/tpdtHUkc8lB/HrS+mkkJYSn43Sz6&#13;&#10;GsV6gTrwM2xV33NxfjV5uiypTGnfU8gJwhXj8mALKVCn8P4IHHB454B9HjKhtvJXm/8AbVj0AIxr&#13;&#10;dFUrzuedQvuJWOPQacFxySigqPwA70IJXn8UKcAAsfUH1aWc5/8AOpXTMZvGLbttorar1SP9XvKP&#13;&#10;l1AMaJJJyBcRdFqjsFkpmyUenDMTzyCD/HrJ+vVfAY+ua1Z+kQkXzbVDTZ41y6/USUQd73F2QrjJ&#13;&#10;KsqmdTWlbstAZgchHXhR9L9nj1S9VuM41veTHFU/XWr/AA/NFO9/sZcedIfbVtFqzVT3qQc9X/JO&#13;&#10;Ll5islIQzaMf2YQkCof7HBP1WT8OK8P6vOtF0Qq985zVZxX1+dfyWoQSuxIUjyNTqpk+3LRZXPcD&#13;&#10;Nit89vLLUnYrBvzDMB9NXAZMfCtf2NFq1d27MtbYv515Gor1GL2+aZok5wt+5TRSKMdKwOwhFrns&#13;&#10;Wq0Ai9sqAemiEh+S68eD6adL9KFWjT8pQfGm/wBGyoY575XK56NlpHBe73NNLpY6Hc0KPWNY3LNE&#13;&#10;UEZqgTgkKPWh9NH/AA4yi+1BjBcHGF3t1nOup1ZRlmWSU4hEfF1tpE/rFZdGC3Tn16MGydumoOpQ&#13;&#10;xR7p2votfLWch5ZSksmAQAFc8jwQD9C6/Do/4PUVw9RQ8VhxwPOoX4hKPYHJGJdNN5M8151xh/qX&#13;&#10;z9MTHYtsHUaz6ju6fPqlc7OXwTo9nka3U3ZaMD2x7QPIGftA+hPipM32GW2G9/t876xHrg822jI3&#13;&#10;dyvgNc2LubdaNu6tOxR3G6uzZx4+YKVHBCUYLzQr2BgT/H0DYrzvT/ZdA6R2wgP9Rbm6rN3y6cnt&#13;&#10;DDMLjkwXR3SWjoVdrcvSdCip3J38EMqz4BDN+I544Zfsu91d7ccJxpsnaltFUrDvS8Or0/pxWS1y&#13;&#10;9RzM86dOwDLma7OmR1k2cQlptZvL5bnUJ5BShumqTkcjniBNSeQzLGON36andFsji5ADTRYUGN71&#13;&#10;eX2SzVnr6x5dd41y9E1bJanW0X2Ta6ZFOnLPOMwauTVl15jGsWogJoGYH10qsAMXtZjb5yask9ge&#13;&#10;cYbCjk86ux7IATMFMxaEnzOQ6eOdE0wFNdeyjIzX5dVWCHskyjhjwQGdP9UrMCbn9/NaGbCGRcUj&#13;&#10;W2553045EmmZIGlKVz0nYlYzguiP5yLENERWj0AnHI5ZAOfoj1KpGgETOKP+OnfNFrhC8Vy6GOo0&#13;&#10;q4vXOzVmp0dubS3bDthcTFomwzPo7tLvIcTehJ+2YD6GvGfBecGkXdy0ju7XWkh1tBPSssrq9km8&#13;&#10;PEGYDOtWja2dotoNGSYzRo5duyrIe3hRwInUaaypVXa/851Z+kzHucg4ou+DPGgXbS+XJC2uG2c7&#13;&#10;ABVd8VNTPlVLZYdPe8WiaPHt0K2hzOEwS3PI9CrfI5B8N72+NWGLaxVpikF+d3WfEZWMLfKOmdYw&#13;&#10;GfZrZc+muLyRZNSoITmWGmsmCzmverKZ/iOAifvyfB88hpXxmqcf/F8+NHnQs+swnrUVpPNXZO0w&#13;&#10;MYwZl2JNbvxQq12U54sI1K0d1VUP48emyTZd6bt30yKKuMP143++mb0SklpVnvYhtGeR5zZZ5t7s&#13;&#10;c6Cc4kvrzIQAGmCiNQFi3B9LGxDe2sq3Ti3503qGLOB+3yXpzdFn36pTmngA0QmOJynBJUp352n2&#13;&#10;EIocgiY54bkAED1bemfbz+3n/fVF6t9vkR83YUuP31bX9P7dhxukSyZrzawZp+aJmwZ4SH4hh3dz&#13;&#10;f48TBP8A8a89KKlCJsbgHD9dY38RLgm8hc1Znl+P76vT7En45idx3dj8+abhTQoAgH2ip+ADUKj+&#13;&#10;SRzyf4tRazvtfnNaqfSh3DWFcbG9GWsOnI7OM/K0JJCHuX6PDcD7Cj/2nH23H8t/16F1Ap2wfGSs&#13;&#10;ftrQQ/UClmC90CzSc96rNo7eULMCGc9p7iTwz+NCQQqoWC8nljz9AD1Q+pMv2M39a/jUxXsj9V8N&#13;&#10;vjVA/wBU1U6NCsk5gRCS8jOSqMxLh1XlqUbvAkSnEjwORx9Zv1A/nEcgijVlZbX51d/htu26W5sx&#13;&#10;9dg1S73YsdNtILWrLH09ZzvOkpvSqtOHZNVLeWxZETminxhDyAf4jdWmKXZ21jd/fWi9OFxbxwfH&#13;&#10;x4dLJ1lDQFNHURrR9Ohuphuo1mwISTCfT8ibckSEKFtiPOfdzLjg+qmeJOKppN18Z86uelBkRfdk&#13;&#10;QMGKzd63IuLVtY7oDPdIqtFv30TXNENXj45pDsdl7VWfAX/Ajkc+h29z+1b/AHo2rRiiMTIA7hg4&#13;&#10;1F9XjKiF+/Oi26i2qr0npJGuy9uZE1SMVbwCjsFVhMXRJsfwBA5h4M7UjTsm2i9N3t2AumqHu5ax&#13;&#10;pZ7w1up5/OO7xjcz1Re2tWz9tF1Hud/M/ZByvkcyaoHB54IjXSb55vO1p8fGiKIsq2zgzn+b0y5d&#13;&#10;e/tcp4RXABFEINdkY0YWUX73lR5ujP5e8goP55HI9SzIZNjiO3G7zqD7s77u11vnXKXoKc4JNDQ/&#13;&#10;jk+fZprGr129ui75mn1Hfoms9GvPorPVakywkoCpwCvqgkpJs9zgExgx2x3CtbSDLtimSMoyw592&#13;&#10;Hvk4U30yOmPPT1Tqizz9Wz6rYr/BaE52i6TaC5elksw1HbomfnAyqJUCsvC8gemf0xzFO47sUiFq&#13;&#10;3ijRFztIXuPihoPq76ZPtwfjnxr1INuzWNtKs6pOKyrC+fFRZj5H/GojT0ZZgwL8KXJX0SN/5azV&#13;&#10;Va8XjfULrZl99r2/bTo6HCNqPOFdLYOnZSczNBjfFo0W8lOnxYsJClCVWrtI6zlQoSeARO6Dk8Yy&#13;&#10;/H+mgSai8lNGBtvFcum10f479REaPKiavgR8eCzJ3UrJ6aviZ0IZF0cPKn5CdQnBUH1J6TLuLEVd&#13;&#10;8rmqvg/tqF1/0yljH/PsGmz07G3y0gJUtfPlpoyxhSQqmbN3fHkiyqrcOhXRSjJwKKAP98XHQ/UF&#13;&#10;G10b4zv486qurmDvkeMbPGnV0BIQcRTVdmt4tkpzWTpSwRBqioYEmaVm7QUgGncf5Pq66Id294zn&#13;&#10;48edZ/1O2wmDFYH409/Zck+UNLiQXmWx2VxNfG50UaiFypVZDHQkccMV4HPb60v4XB/N6dLXtX7n&#13;&#10;9jWd9fO+n1BPcQSvGP8AW9dhP6bp1/8Aecgip5M7ShRtIDHyuqoePET/AJL9P/oBuf8Af0N9+JIf&#13;&#10;h/p+5qXuIWgNmW81trz/AKV/+rm1RIZJ/Yzxo5/Xc6tPtPqXluMvTsWKm3n6A+QhITyg8ccsSVB4&#13;&#10;Hb/8D15V+OD3Wv6e0i585V860HppPtcfpRrjnFbh/GvzufqLaR6b7jHTlnuVbi3mNPF/cqHTvnoS&#13;&#10;RIUlU1LkzqVfvmrgkcH6B0//AJnirhAdvvvzo0H3jQZ2dwaOXnVAvcG22XoRzBcgzS8ePOjxew6o&#13;&#10;IyRKCMIhlBzm+BtaxXvWgqSPtvVJ+IRc/R+COc3etJ6H3Sjedm8NYsu+HVMfecJjr3V1YQrM4b9P&#13;&#10;FcFznW1v7jnumzWmifl7E2MMfT8kiX8UwSwU8CJ0cRjv+qywuu2qi/JldXN+6zNma3PlvVXP1B3B&#13;&#10;o7NPUsmLJiHAyZsF1keQ8k8ekzqrnRobvFs9JCrcl+TweJEsbJt/8l+2khlUKtMCdvivl1Tf3K2C&#13;&#10;+nqHxKaZ/HGXdZhlaWVY1czi2OhKoxkw7LoAarD8nJC8emR7s9yN4C/djNPjDo3U7WQRZFEWQiDc&#13;&#10;SKnKlazfp1manvHHWGc7cmfbkrLS/j7NT6HIpTLEhLsM3azvwqhOP44PqL6yUY9CYpBYo7qVHApj&#13;&#10;O2pn4bGU/V9BjEkQnHDe6+2VP6kq9HP62zvXqqGOsh4Gk2lLOMk45gBRfGVTxJ8lmJtMkvOhJH+Q&#13;&#10;Iifhidg/5i1ZMu6VVm/GrD8at9QDK+2SRCBABzjx3buq49Py67dThUSVltd4GL1ZQfCWbxtUqG8b&#13;&#10;dqBi3HP+IP8AHE+kZN0UmBwuLxvWqerjm+G7e7G16nf1TGbT1Dp2RILozhckxCU9EoWd17Ay0hTz&#13;&#10;vFkfutoWig0H2VAPqH0CUenJWlnJMxWt0rhNtSfUdkp1EO3ti0CD7Tb586BJosYdXrH5Jqk6Ip03&#13;&#10;hoVPCoATKojOtVBCL5WAPjCks30fRMPbTEuhI4aXZfOh1hRkpgLtyXQYaNKXN029rpcZu3Rrp8t+&#13;&#10;nb38s8c60Asxm4Em727qCJHDqOR6sWcQq2olE4m6+K2rUYG9lcySVVlrBxrU9z64Q2KnnQ4aPkWE&#13;&#10;THQ4x1MgGafYgosrcuHnSQBLABv2z6XpRlOK091K2xj3HdyvJ8a6VRd/bZSC1eLPrqSeuiAypIXZ&#13;&#10;1yTrFvkUOdWgO7t5HjHiWBMzJAGAP8Hj0g3d1fcjZWKxbyukS3G41yX4r41HporrxbrVy0jltrU3&#13;&#10;eaA0kfAFXzK9FZmakwotPg0b7bj69K0MS7w0D4ePOmhec0ebc8Xe2tierY2bxpkQwFIS0Xa0KtKV&#13;&#10;D5KK87KuiTdk5oVUntb+H+j66jLbdYMledsaSsvIlbGOX6ba25bNsXqbvfVUULpGrwR9GblRHxdj&#13;&#10;BKoqcUA5NHA/H7PpLkVmtjDz5b3NJKBe37qfGfl1N9P91HpysWyRjorNSL0DErpp4mepNyBN1VV4&#13;&#10;ADu5BAHLMPUjpdUjhHDmlV83ewmo8+jat4RwYMN0nmt9SGLrPhaaYJIl6NJhSkGqotaxdHvN2EpS&#13;&#10;owdDJEVEmOW/IejR6kWqeef33vQ5dFyX9LftXxWibB1XztDSlvD+4qLxokVGNGfQ7UVl8OhLDyBH&#13;&#10;8fkVFHdwy+jEsiOxxu5z9+dD7KpH5Lx/w1NL1SwqHUQTDonoAOgo+2DPUOIZnsPCcz14Ks8i3jJI&#13;&#10;7QAPSk0vjjba/Ph13a+cZr4s2+mtqfUFvmfPSeXPF61qubNObFrp45TFbqEotnEwSVnMtEAFP49P&#13;&#10;/MKyBn6WOSw4NJwl71Kq3PocmtWW3qFl1o4ZWxylxd1oHSYcEoJ0CB48rwrBuVAP19fXdzn/ADfK&#13;&#10;PxV6Uuz3STGbTnG++gjrm6Xhrr1dRrNlrN8RMpVSe1SCpGWfdeLRnwTQv2WYEfjx6G5S+UxeyPJz&#13;&#10;pJyIDJlTiual8HBrs7/6ep6pu/R79TendNnHesso1a9z1Q42tVFZh0wBzSCT008mlJTVIoH7zwD6&#13;&#10;yP8A1EH53p5yxKTIImFIyj+rzetx/wBPyP8A0nUgPd2sXuclzFqIux8ar9/WblOr2b7N6hf4plg0&#13;&#10;dqP3NBoaNV1mx1Eoa3zEr5cuFSR8wdxKovPqu/CGvxLr13EnpgYuw/UhsPzq1/EId/oOmoMYytWV&#13;&#10;GZUDyng1M/8Ap9W1THUenLqSUZda8YvRQc0WnG1mzWo78oLzOt+xTw1AvH5c+of/AFikujFS2XTt&#13;&#10;Ay5KQ8nzxrRf9IzlD0nU6ZKox67EW6zG+1XYadX9/U/Em/2T7izCSQzX6fV5OsiGWJNRJrVVWdMx&#13;&#10;8PmfsH0OAT9+sd+C+z8R6DJteoWqVZG1jHmXGrr8YO/8O9SbR7dgZY7sWnHN6x/0o9Rn1b+mWKER&#13;&#10;0tP3V1Dot0yKgoOt5baIpo0bShlJmhEBWKOyqq2PD8+vReu16kEqkQSkiwsfoa8jlbCXbn28VUpR&#13;&#10;alT5xq+u9ScGnVf4uWL6em9P8N6nfpvoTFWdduy2mRQLW03VU7D2sDQBAwHpcV8sLaxVZr73oPTs&#13;&#10;m5Vu6c57ho81qo/6ptGvUcuXHUTySpJC0fhqtFy+W+icZJwGtRc7tFFmHNWJ44U+sd+OUdaCfpIo&#13;&#10;BiNrvjYNbT8CaOqZ77BuVyNlj8roQ6bmw6OzdMuI6w2qwGcDqJmUrbyJeFISSU62i2uVef2z+P5j&#13;&#10;gZ7PdTftxYvbe3dWd+NaNSqDNFKZ8/t8as3+j62we8/bWDXi2LWPUfkTvTVJZypgV9eWeaTJ5Eue&#13;&#10;TOVKkvUFkckH16R/0v3QYRney3Yvb2fHOsJ/1Cd0J9QpyDFKe7/9k1dj2bTt9x9XcV++ke56lgjt&#13;&#10;NKUvq0piW01mpYSxnK01X8UUsSeW+tr1fd028V33m3MHY+L2dYPqlMcYa2zs5dctP6yc+6H9Ql2k&#13;&#10;tc207M19lNDnTYZFzNFYPFasQ+qiNTOhoJwXtZyCPWE9Sj6j1I3nt7RxarKz6XnXoP4En/pPT9uK&#13;&#10;blJtxVJnz/Gqj9Ctq2fK332bI9JDy2bcax77suhbMcnTjwrzpKlfJ4dVD52YBO0r9AQ+FtDjZ3f2&#13;&#10;wmruFpbZELnHCyt2j4D530WdOvMQo055Z0TXGS+cDXXvizK5dyyOnhVKikmKmDD/AK9K8X3JSlNF&#13;&#10;Od/7edKfQ35zXGzt86NOknXaqyF1WGHtOnZopCGp8YkvhhiIlPO8vM4UsxaqBuzuPHISy/qNAO95&#13;&#10;U86bKjfPm+fAVh/001OnzhKaQq8pzvJdU6R2uoNJFKmjOs20/IjRJmiFWgnc6/74EnpSxXDhOc77&#13;&#10;GoXUzK8Oab8O2OXRt02a6p9HypaDh0fRnbVqd0o7qBeLRT97NSQQUWui7pQd3aoU8epcWsrtbtnx&#13;&#10;j66jy3TfLv55caOulyfbPRgp1KUJy0KtFGfVODRfPSOlM0NUi8lKKgjMFVS1A6BG+vRgrIXx3Nfq&#13;&#10;i4++lLcXQPJ9mjzoz6Ll+bWfWLW+RmlK2u0ngNHU9XUyI5c2fHmhryycjLM6JQWkk+avJYn69H6Z&#13;&#10;cuTtxeLCsHzofVe0N3uN7yP286ZRzGmpCchjpz5Wy0TZp81IRqTSGqkxMJDqNZW8VzGzJMpNAxKn&#13;&#10;1MjVhRt4d/vqu6lpRgzkP76YXS5qLYKSZ/NHV5VkfLW8p5pymmndyAah5CjzhI8pND+PPJ9WXRj+&#13;&#10;ngzh4vj5vVV18EnNOc5tHdDTJwRQ+Ked4qrJAsmZDYBqMqfKzPSgVMyeZkUODVm7f444Fx6MvqRW&#13;&#10;77gMb52Pg1Q+pTtki3Wxkp3/AH11d/pGqc/UJSvZJN/ZnlOKV7n2PBlhRg/8+E1mxn2cffcOfr16&#13;&#10;50u6X4BKBC0elLIYBplXxX8684/Fe3/1bG7DrQbAwShlTh0+P1/8GfpWfNe41aWl8mmcuFyZohee&#13;&#10;2x7e37Unu4+2Hryz8bGXVk5ceaMX/fV7+Gj2mSjf45o1yH9/3jXq3T1VaQD7rTzSAn45URUInFG7&#13;&#10;eFuKURR3guAPsAHjMqIicK73W1441pumY4y8+RodVp63ovZ+oaUnJJ6F0zyxhJWmz0Rs40upVm8/&#13;&#10;kLMSGAFB/IA9dOXtpzig+pV/bVr04dkAzxi8/d8HjQx17GqdOv08PKwphAbS6VSF0zoZ7aO69gXU&#13;&#10;wZ6gUdWIHanPB9AiA77OKLujH113WfbLYElybfTitVB6vCWjRTvzwrj1qdkMt53pXTVHZUyztHVM&#13;&#10;xy2CTt1AMv7yr2TKH7F/0z/Dj8VYCN15+NUs1ZvLbeaxw186I+l61Xp+vQ/T015Rou1fj1nntTxL&#13;&#10;4ZwjPQ93Fnzol6y730WgCyEMOPXS2RTKn++/OkMrhweePNcGkP772R0pm6h/zOn4cWuey1QuK6Tz&#13;&#10;ab5cmm0stc+metY5bd2gqnkPjUsUYH0yBRK6xVr8Yx8uo3WvuiF22NYGi9/GkX1KydSjmrhK1jSP&#13;&#10;yNHxJSa7/HTyzNMFpoFpveVVTJRRRq/iQCQfQZWr3bqiZT5bObdO6XZeR9sSnZpx9gNSn6WdLh0/&#13;&#10;qnWPccBphuwwm3g+KmaEyzOaCUa2CLoqtaY6x0KcYo/PcO31G6zYFV3NYr9RGiq37tToWZG6ppG3&#13;&#10;3Wo1sar1+pXVen7zqjn09QrE9QoHy0MWXO7VWamD/U7Zsl+1NEouHlxyrHtHpOkSZLjEai/G1nju&#13;&#10;0Z39t71tg8141L9LNOk/oJ7i6jDp8cV09yww5tCYjeW4UhknnzuBzotmK1o2i8kLQpQ9y8AgM6oP&#13;&#10;XjDc7RbklJHIa6OINXeTPNoVnh0lPa7pn6r1qkc1aXz42Vv/AIXNTodO4RTF2qlrZdE3IdVAySCs&#13;&#10;RyePTepfbnw4HO9rXh/nQ44VOV55+K31XH3mFU9bfN1TR1HzRYdXREpFo0iiK2K0So0wtQidZ3Xi&#13;&#10;pZGnws/RPTvuBiFWxvN3Yvdedd1BI13fqDDgxnJWNc3ve1sW3rlJSWypRHhOl5BwZsvkpO9O5Tld&#13;&#10;gOwMjc/ifr+PVv0CUCSZpFpcVn9P9WoPVpQTOwvPkXjQrTB1DO8KePl9XlV0kKmOaWV0ghS3aGlO&#13;&#10;2UL1A/iVQ/kzDn0bvg9xnAOatZN/p8jjQmMsOPlMgnldjnXqcK5QyZZ5adMi1CNFG+UwCFPMF7VB&#13;&#10;bzPyk7eIdgXj+PSSkSIsmZNr2h2VjF75PGlBMAMLalhPEn/S9bod8pDTaus9nYuXAAHySuENqEsU&#13;&#10;Vl7QlkJsGP8AII49MalvUVyyn/UjUccOlbLf1OADNDi/n41uSVIMtodrZtD0XQtlcXlf8V+VLwd1&#13;&#10;fNRw5Whqs/HySDx9MbyOUMJW3Bn40tBbVCpTfdeM0a23Wo0LSJjoqM6Kc3DhA7ySzPftYq7zCh6c&#13;&#10;cFV7vocem8g2G9444PrpS7c52THOR+U1veZNBjRfL3417fBGYkL15UgwJ8KLKinlDeoi5BILfx6c&#13;&#10;Y+FDPg5frpT6Nh5B9uFK4+upvVczrHz+NyjSSc1al50dwp8lKp43yIJEhxBywIJ+v9ImN+XjY2z9&#13;&#10;NOUsXjIK/wA/5Q8azm2iZmUaZF9CNQShyIpn5kP3STw7Gfcfv7oBxyCeFocZ2otx7tseHXW4APdI&#13;&#10;ZbYKqvrqdzj5UPl213fyMwhxIWmbcgseHB7i30rorkfR4A+/TJHa0B88bc2cGnB4b+cX+/JrYMXl&#13;&#10;3MEYeKR0PRVW1b6atIq4oC1J00SCDxqeAgJIUr6TG/HG4AFml8c4+310M2J41y0NtkhoJlXkZJVk&#13;&#10;nz3uVJ4f8SqsrhCzdx/8Pox+lsS3i/rw6biV4asNqMZz41NYICnT7UteI0LlVJ3ZqwgYr4xCMV/9&#13;&#10;lXc/aS5l2nys3Jb/AE1KkGLF+u1X9NOLKulP50Bdf2xyLRn1aLdQher9PRqlpykwSTKEydiNFRWi&#13;&#10;stO55EcFiv0HR6fe1sP6nGALLXnQOvMjG7WYvYZC04rjS76l1dr5FFfNNwWwt2GTh9TkWU+AEHOV&#13;&#10;Tj9xR4hwByPv1I6fSj05SrKohV1jld731An1GYWuPct4c3txqKC1Sgz0eVGI8kzjWQ0ZZvJJO9Qk&#13;&#10;0Z+VkGcsx7WJYFRz6PdP8Z2/Z0OOc1mzd3ou086zbSIZEmPj6aaIVnI0cK1OOVVhIf4lPpuVmARz&#13;&#10;28EHhFDnwf8AyPnStio1jy1ncTatT/tjbfK8txick8+dMsloocPWkxEE1P4AyPKh6MRYgnjj+B9W&#13;&#10;PdGgzly1QHBovppvTmSlgTOVpcgfSudMHMvkTPeKVb4UtCUnpK3CzoVDUotSqMpIDZyqcy5HJHqH&#13;&#10;I2MfCYLD4znnVqOKzgzaSavF3jW8FrVaWoKRgUfkroR+FYjjIpM2WvYD3O5IUV/ENwDw2zJbbVbl&#13;&#10;PmuNLTvwbuNnFXzrV+LRFVAZuWZXTQ/fN0cMAVUsO20lTvDlGBT+R6RK83nKlPHN+dN7cYrOby/v&#13;&#10;e9c6+3U6EhnVHiIZlRKO0wVZql1I1XMuFJ/Ahj3H/EAn01oeXNJgvPFbBWuXOybY8C0OeF1osknY&#13;&#10;9tKC83Q1s314aDsEyvjRjy4AKxVOGBHJHrvOaM0Nu/FaSjZbd6fDjHnX0ybJE+VGKVNPkSceaVvI&#13;&#10;yhKPKjc9nbxyH/GJ/wBD+fTX4U2fDjbP/L01ji0sc4un6+fnXx55Unkmc9Q0IBk0zY+GQD+Ns8oL&#13;&#10;QxnJ5HtSnaG544/j6W2mnf8AfyK1pVK2rFq8U1QfJqQ9hDJ0z3p7e16MW/5FN3D6fkUzsc//ALSI&#13;&#10;5QcVzT4ooKqzTP8A7n69ObYyFKIqBXjPG+n+me3rQQbWhv7l/TVt+g9R6ZH9WzFZraXW2rWbDU03&#13;&#10;Xjh01V1TE5Eo0kUukhSrclv59Dl3Pp63YheKxdPtfK6n+388FMrn+z9dda/6Zep7D+oHsDPZZYHw&#13;&#10;azCOrPVBl1jxuCj7i/8AyXZlTP4VBY8gp9n6idWI+i9SJ3YJUn6VQsOHU2MmPUiFCjG8sWjlONXp&#13;&#10;/qj6bh39Uz6DHTo6jPp6Tn07ZQ4qZKJDTRdyVBKaFlOqZ6YUJbYxQEhgOMf1O7p9kmaVUV7bsJX/&#13;&#10;APQuXOr38HXslBiNSmvub2oPpdY0jevfH3/pB1rBqw/G15ejV8uNGy9MZQyQLfDC8Z0FaMHpJ+Wt&#13;&#10;DuXgH1U9Puh+IdKcZDF9TL3ZklxSnn4xtrRdQ7vS9WKN/lRaAina3hxSHnfRF+jl4aP0s9jzvjaP&#13;&#10;UM+vfOWnIDorlir6KPIfIDJN7rWyMJOVJl/7jkers/8AdndrJO2WcEQXPI3qk6v/ALJJSvy8gqPu&#13;&#10;vfjbT/k6fKnPGyaekT05DsxvF55dL9Pzmeh9uNBK8CG1BfNNw9aAlu8D6e8GRuQpTVtgPN6gRavF&#13;&#10;/a6rnHJoH/X2TyyeySE0YSsdc8qHEtF6Y0pA6uljqFEbUt78Sv0lTIijsSGPHPrOfj8R6EEjk6h7&#13;&#10;rKBj/UvF60P/AE5L/wCWOoLjtMd1yQluRMFaB/anYuLXjy0rWNssXoL1NdOh1py9GeU3TuALrSeu&#13;&#10;iKxX+Pr1i54nFQze2wBjfn6a3nT/AEyCQ2DmvPG++rRexMjdf/Tz3m1s8kx2RdukRSsH0ac2aqzz&#13;&#10;rjShsWdsU7vQMy3IAX6Xgbb/AKckHSmJYyjEpxgqqN3WI/6ls6sUz/mMuHA48a9Upa3SPbWnLSdM&#13;&#10;rynjlbPzm3ZXRUbXIXeflgUslHoSn7ecsnP1z618PHi6xWFvJyayN2rkaVMuTx4/00f6Ez7/AGx7&#13;&#10;o6dBe19nRdfd5G0mx3wyNY93N5r8Varmj3tIqWBK8ceg+pj3dDqQwMoISjgBK420X08+3r9KVLUx&#13;&#10;dvN871rkD7izPk0TVpNH+3oOMvE5NesNKmgNaU7h43BnJ15Z48sP5+sbIYoNXsvjHxvvr0XoN9KL&#13;&#10;ewJS5t8vjUAp1yZr2EVzppWY093ZldSxEnReasvlREShAIR/ohAD6Y07LSAXls+azW+pFqi1Q70V&#13;&#10;9r+mvlm1yM9WnzPwDZiPHWcZJSvJx/SfsilSkweVRmJ4/j0pUrpxuVYt4zXjSSWrV4xWzwxr+nRZ&#13;&#10;7fo7ALAr4Zdw7pXEnZE8TPoc3cLIozGTOg4cfYHB+kUr6nPl2K0+L4yDit6Mq3zo26PKHm07ELa1&#13;&#10;LBaZVndCHZUS6fFKyW1XiHZtUUVQWBVj6WNleQ3f9/nS1iSS82WlNZaeXzo7xHHq0NWLnLPIIzbp&#13;&#10;usWQIWg01aLCxM5VVfJeBc6e3tZu0n1I6fwuQ2rLeV8uo82s1Gt1t2GudMPpidT7ZahIGpgumNM7&#13;&#10;osp6c10FJLBrSCSXItAjsnKQYc9xbgHs/Tf1OMmMu66B1GzZ2u74vi+NNPoVXjGFc8arkjJ5EWnN&#13;&#10;BaWqlGe8EFtFTRdnlz1Eqo7SVT+I+vUiOy87JyJv9R1HlEccHLi/kOfGmj0xzozXtWCu9JV0YoyD&#13;&#10;56TvKz5ZuxcCjgJVwoJ7bPwQfw9JglnGSOwg/wDDUPqJ3NZxRTnH12Hxpj4593OVooOPg1Iz1cgI&#13;&#10;yoyHzlqlnsxZAJr9aQT9EepXSLo3ovGOa386j9XBnH3f7GmB7bNJMW0Z3k895RfkkUez/wAGaCRN&#13;&#10;PIcyAVJ4ct9/z6vfRHbn6c5+p8Gqv1KBRnDd3/fk1dr9Ol40wrBE/wDZeNdA5cp3oqxmzOg4Gc8c&#13;&#10;tyCpH2Rx62voUj0xDBF5FrzrD/iXumi0932W+Dw6sH1fROSgTHCY4m1AB3PYnx+R6M334L9vJRR2&#13;&#10;g8cH+fS+smdvAUySt+V+97ar/Rn7sgratw21QH9S+oS106hdkSCU1yGfNQqDEHR21d2UinKTHCzI&#13;&#10;Kgk93rD+u6ld/wCk/thzYfOtx+Hwohzy48/6aQCHK+i2gUjyli6lT9rM5pMVZQe1O4glOQGJXgEE&#13;&#10;H1nHKvnWgPHAb3l/30Pa9Yjl10OrTVJoJacsDMHteyGVOQpXmzPMCiOKyX/frrPp/wA/00cHeuP9&#13;&#10;ePjQTu2PN1jGmU6i4nQdxja+VX5Rhqc8PqMpg3RQRQgsv8H0xlvkxtTb8Y+NSIXW4/TGAxdbJpb6&#13;&#10;7Zl0jqGh0nrddGI0o4YyxVJSobkst2p3IIwuvKtwSRxyHB3Ljw/xx5rXSS7yPNi4HlNZDJp9D62X&#13;&#10;gued1etaThXXYMcsPk1bRITlk8uZFgJBAOTxzyp9Suij1ulSYaLe0+A5lW+q31RXS6vyKtMnb3Kl&#13;&#10;0cfOqV9WS/VPfctOK2ZWTK8anHTs2JPn5kpJnoCCarNiQylA3LcHkkazoldGMZDeXORTFr8caxfX&#13;&#10;kPVmlBjitizt+XfRsMuquzrN81ZBcfQs3VNE9aZctPgaNtp07xkskqU1OtEKljdf8uVKgBWK7KZr&#13;&#10;GDOyuarzoVmT60bGC8hqtfuLqPT702NGsr0NDqNO1p4sO5HaHgTTwC1RKEGr+QV3I/j1b9CLHpYJ&#13;&#10;RvZsWQYFTYOL1SddHqtZClibi4Snf5ddQP8A0xvb0el+wP1T932aOM9bzSbPd4c6Hy5Y2gL6b/Q8&#13;&#10;lNbvds6OEVUAYfY4B+I9WXT6XR6YpCc7lbT7QcpVHP30/wBKQl1JDF7uKLKktJ8NaVP9Q3V3zbbt&#13;&#10;qnhFJLe8XEYuPk2vll5HDdyZZDI/bG028i35I54HFH6Q/O9V3o4k3S0YU2/VdbatvVh0vSxj7V7c&#13;&#10;FX47scVw6qPnlTTg6xslgsE6A8RuAYIm3PtK6OpWRfMJ0aaJmstTRSG/le7n1adZxJo8X4rb7uo3&#13;&#10;pzso3uCgmTjHg1xw/rm6lXIPb+Khu/T1WzZpV4PU86Zr6JzV4K5Mi1XHetQTKHLK4Q+m/hnTLmlM&#13;&#10;pSqzEW9k+S9J6jqNdr+lCqzLuGsJ551z/wBMJiRvZ+2SvGzyg3f5aXkg7gEHN6EklSihEcDnjj1a&#13;&#10;xW6C2v1YAy7vBqIhTbJAyeechveti+Fm8bK9uKZhOWXMymoJ4RI0LDhc7h3W/HIUgngcfXRmGGl7&#13;&#10;v1I0v25KxpsjEaG6SrM1/S3wa94xpmLreGWqBu2UlZ3SRTgg0aZLpxyiiaMZoB9jn0ydWJ3GLWqv&#13;&#10;5P8AXSgl91bKBwVR/tWs8MvUYznrxTlcVozMGabnCyklK50t2hu2iue1xx2cgEDkelwj3XEK2MSD&#13;&#10;PuDOupKfLkCsVZg3TUkPHkD6pma3C/kkknNSX4ZwH5/GhI5KlPr+OfQwXnasOaHjHOuqjfN33eLN&#13;&#10;/m61twoNvSbd2FUikqeZ6ZwHolFEiwZ2fu8IJ73AIVf+ufpAqRStMefb/wDJ0u8d8BSeTZznGhPX&#13;&#10;syQzFyWzsrpObzD+Ne0Mwo9Hcu724AI7+xAO0AA8epHTgykFEimzFt0fbXd8DezdveuP30I7+oAG&#13;&#10;M1jWwGYtG8fyllQO6WzsVfuNKuxclQT2MvJXj6lRgFrvyJvRufTbUXqS7q4oO2/chsngedaI0Wrp&#13;&#10;mUmwvKCi3nI7ZzZAs6SLkkMikuQHZU45H8fSoGAoW34z/GhtqLd8W3Zti9taM83mkcwWzCShk1iy&#13;&#10;I4Wli7zoeZo80CiYXjkJwR9/w6xzXnzW3zvpeL+9Hn/Vdb+fFF1eT0QAtSk++Z4YKwI4eZm37int&#13;&#10;UtQj+Pv/AK75C9tqOP513/MYvWWEV5blUiYzScR+U1Hb3fm7Ke52/c+2o3Exz9j+PXbY+NvH/wAn&#13;&#10;Sedtt/8A5PjWtVTbOqlwrNc2H7dGFASpU+TtKhCOCHoeOPv69c87NF1/atLWK/5j50QSS9Khk6jH&#13;&#10;N8nwrPOk+IrOfClhYOSmgsFZWI7X7SPrn0BQ3O6rVHOfruak9NaKlGPf24P0p8/92t6WjqEzpazR&#13;&#10;SC0NnrV0otLSXxlXD2mMtaKwLrNWAHI/19NexoBaK34c3tkNHGRdsQxL4awlXju8a8wzZ4yjhrR3&#13;&#10;XXGr8RoGZv2nFHmSzeKY7uAzdgdlAUffpFblIwxazdGb3rN6UCNR7m0TlU2sDY8a2SmlBk6ey1Mh&#13;&#10;ANP45WC9sgPxpQH9wghEdmI5fn69M7o+7qc91PdbXyBtp+cFWUV9Asv6/wA6kkZZo3bNXz+Oa0lV&#13;&#10;+668rzSMqspd3JDMWICLP6/n+G5Zb03Y8PynBpG7vZ8uDOQxvrGuZM+U2Q3NI2LiG7RySAOO0Mky&#13;&#10;zkqUWaMDIL/0R6bfdJg0WdoxjteXf51ySQTn528bGK1tuJX8FlXw0XwaFhNnCpZZljFlVj5DMh/w&#13;&#10;VRNf5A+vpDujfI+1XOFtkeL0iX54cXfd/lfJ/fWRDU5/7imSCj8kpcWWdjo+v2kSgUlB9t+KhAeO&#13;&#10;G9Ix/ptq2sCZOa2dcNZwqZzktrZ3vWAuqqHehNjpE1qycCeZ6q5FAxDVcEo6hjwnHA44Prqt7c12&#13;&#10;3Q3aFfY401pytPcZrjN38an55LIYoYttqb00OkiHm0ggQt3KWPJ5L8oWKnnn+PpqduXBfKfa3x50&#13;&#10;WJTS3eeKT6+dT2KlOwMZoIoviq2oeS0Z/kkjhROxC7MXFbOCsyeT/vhs4vcBdq1VUuP1P/L0cVrg&#13;&#10;AvFuCrHzrws7ViLQkTNqsiose11gFKCiTKkzfS6Du+gQPvjj79NXtokvdg9z3FuUvwGdcpWDeTVG&#13;&#10;e2qUOF0RdM0uiQkwOUR0tFkvGR5SpQiLzcJKudlagagbyIQOBx6jTpkokriIj9l+vxosJJ25rJeM&#13;&#10;o79w4TRn0iDE0bQiQ8pepGdkedgjsieVWEyZvEG7Mv5Mn8Fe3j0GZY1vVF+X+2pvRimUMt4bJC4P&#13;&#10;o6Y/TSGMLfInVKSQNMrOecLMiNfIwUTQNFUYOQGLdo+u36qOtsnaiLkxJeGNb6ufTvvgubY0KEfC&#13;&#10;S8WedOrodHp/b8dlomi2lr5spcQ7WmhC0epHkeRBVqfgYFR2j7H1VxAjNvG2C1Pg4damEmTCNNqS&#13;&#10;7e4AXAqeOdFuhKAHy7i9YdSqbIwE81Qgl+CTiFFJxVmHncjyux/+MsWnEMShQtKJtL3cvg0+eY3L&#13;&#10;qiwm2Z7ZAZELsicu+o+pjlExm7grahciigh6C6/JTKCpKNtJWXnIDTzksv2PUmBOY9/aYwnAnt7v&#13;&#10;NeNQ+o9OCMBfcZVM372Jwz2vjUJtsv8Az+yk3no8VL50fuCdh7czurmZ5c1ElopDsOWK/wAerHoR&#13;&#10;oh3DZFIuyiZOfGqn1EmTPtTtZ93blSrBb8fzrQdu34VbLST6AqTponULKDpMOzIFak0ieC34Fqkf&#13;&#10;x/1OhHfN1eB3bxV73qv6ktkjall79u63xetoG9GEB8bXBAyVtKaz7e9pfF0PZg9UkQncle0CJPPB&#13;&#10;PPBaDORuzPjDf+2ok8tUOKwGGvaorj51/AI3farqslgHSit5R+LlQZ6FXvdUqOTUHgjj+QfToltZ&#13;&#10;5sDEvAjgvQupM7c42ty0X5jzr1Q7NjK+bpfdfNFJQChptrHabgNI93HiH5BmbgzU/YPp/aO27d8g&#13;&#10;m9O16DKTvd4o4xIsEeNC36p4V3+xuq9Sy22aL5njO8mzVkI3+1PLGZMYwYL3UZB3yAKsSfRIXCYj&#13;&#10;lq1q0TJoHVzCW95iAbIoL4/11Wz9N0XL10RS8l/ujRmr2UcpoQkSrpuwVa5qkjgOp8DqA31/DPVN&#13;&#10;wGv0ph/SDQ0ZyGu9BKMepKF0dWPbayHuC4quO1086qKdTWOsCPhnaVRObRFtU2E2mY8sIvMkTLN+&#13;&#10;04VmHA49R40yiSREqgrJtn6asOt3Rj1O19xSW9wXuvlPjTE9g5J49mfPSwowIquRSKKpeo4eswnb&#13;&#10;5i6oZDyCZ7efo+hesEgdtgSkLXuHNF3+l0L08iXVecRTtccCSxueNXj9mbVYxZoX12SHmrphCZcQ&#13;&#10;tcRGGk9X14Q/cinkrMH6fg8eqLrvaU0Upxd1zXnU7rNyopxd0FnN/BrrX/TdrzziaUbFdtOeyYsa&#13;&#10;tR8+bVmlkhaFEpzGiW5Xw0FBJypcEcfVN17ZIC1K22ms04886b1miKhb3Uf5WIYb51VX+pfKMv6p&#13;&#10;Z9+OPT/HTqOXChk6zXNQPzbysyeZco4RWIPDc/R/j13oX/D60dimZHLV84x3at/TJ/6fpt3jtWQ5&#13;&#10;AxTvepzq2lNmroXxrrBM7ZZM/T7GoLhVKyl3iOnxLXuWSJwpmrAkA/Ue0Ey0SEc5t3QwhqT2tNlJ&#13;&#10;25BHf+3nUR199mzrTaZ5/ldPhjSr2owz6X0MWV4POlvGsFQMHzQRqKo5Y+qv1qsiVXgz++a86vvw&#13;&#10;0idNLRlO2IGA2TbWLopjXZO56giveuVoZbEy8TKEl8Lx2AnRHlMrDxsfoju+/TPTVHqRV5rD8538&#13;&#10;6mesL6Uh8K4sq/76cPUWhj6t0+yGML6LpiaRpOj61oyB++AR27zAls6GQlKqgL+YHrTwYkYlmxhv&#13;&#10;Dv8Av41keqe5Svbz8LUX5rQ5gSUur9SzNqtWp6rijG8lbA2FctXeb2sqirh4FsWrMsliEb8qjn0a&#13;&#10;GG+d7LxmqfnUbqNxiVQcY93znjUF+rsV6j7SwXEzqgNf9xdI3mY5cL0Scs25dBYrTRoLTZEo1Zov&#13;&#10;H+I+llIZxWnCWt7F40b0QHUBD5x25q+dUwpGu75+JppV/lopvomrr8WTeWV5hS05DFQiBJZfEEAP&#13;&#10;B9I7m5i/Gfl8tauo1WLxRec19ONSfRXY9XoVNGy6oRz5RgrCb2VOakOLr4dHnrzQu57JoAB/PpYo&#13;&#10;CNjecVu1xtpJZt+PFFb76lHoLaFeOas8lYpS2ids1K7Gx4dB06VzUUozwp3RrmD+RweVAVfolD/r&#13;&#10;8G144dCbNrTfzsX960X9MjPs25ty6EdPgJ0XQM2Nun0hrfW920IKxFXM4zpldWLTn+JP5EA0LPGF&#13;&#10;xbeOBOdBmitWmxezfKGiHFuvovOFr9Lyx8crNCJ7dC9g8sTgVew5qgq2iT6Hc5nYhQqrz65N07rt&#13;&#10;zlPnueT++hvPgjabb/76mMc5DMvSszZyDCezZ5v3FrhHi+V5AqnuoWMtImFLNoJcDgfS7528VdiP&#13;&#10;F7BptYrkzfGH50Sz0Hpkr5F1VpDRXIZTyvoTRZrVzJBNt9YIMMtB51hkCIsVHPLr644u/rZV/Q01&#13;&#10;iXvsFYtccfXTHwXpKuSXULxapdnvONKaUtLwTaHbBV7lqoopZk7l7uCSSp4Xkxe5eK38+HTKr7B5&#13;&#10;cb/vpjdMpRqUrKRz5JAZo6D3eevcy3qjS/aFVcUoFYKS1C3LL6NJ9qfC9re/nnbTAyN1Ve5xaOT7&#13;&#10;6P8AFVm7K/GXw18i+Kf4ADu7u6oSrmVlkhdqw4V6f7/0IyvcG6IecO9fTRLxgzXxn/z86OZCtNGe&#13;&#10;1NE90mWSsl61QzRRMu2Z14fQs5uafutwKKO3huPUmF4cIcV96+Q0HqURkbW+d/r4vRl0kC2uCUch&#13;&#10;c9aUoXq6IUQzVUWQZgSwYu/e/kThfv7PEzo/qN3I5d/G3GoMjOKrfG5jP7/6advRtCj5Wn8uwotY&#13;&#10;onbLkt2L3WZTwU7lHb3HtX7P8n6t+hXfbduI0pjgfj51V+oKPm23HBZXz/fTT6eZJnm8lm2qUxKk&#13;&#10;Kc2pSqk0etWQcxRl/OJPIIB44H8Wf9BdChz/AMxqo6gskZLG+OA4DnWl7gCtOmimdu5s6l7Cxj5X&#13;&#10;SXc0k7gDJWPCAjhJjkn1F636G6rJXzWA8+dSfSlCDnu2DbOFefGkhvobLWnc1M6lrOwDhvEiTlFW&#13;&#10;So7mV1J73UhC/wDAHHqn6p+wbl+cfTVp0P1jXuEAdreftpbdTZqrWaxabZaFBwi0biqMqsePzrZE&#13;&#10;JC9gFJN9n+PVR6huTgw0bcF2vOryB2w3cmVW/Fc1pWb7BNLzdyIhUFOb/H7X7HbVRpkeOIAEJkqf&#13;&#10;zBHHDfxFlhfr5trjSlI/a7zlcOdLvqApd+DZKiRskZi6ZXGdl4jJJX5pvVO4+Jofk1PpjwPSxqtn&#13;&#10;NWufrdfpHnUqFfdLfGMfzpZ+4K4+nJTRpXbLQ+MtR5lGcMj1lGdpVUzzmrznlWDSDknnkqfqXC+0&#13;&#10;2rjODGxW++mdQ3w20c8vJe3nS+21S6y7B8Sc5zfqDSOWc2pQIgjejR8zWSR7LSWhiv0o4Kjhsstm&#13;&#10;Wrxf2dJEDfNBWUtvO/Go7U5kd0+neSbpP5TyrJKz5OTwx6cM3CdwanCq9z2AlKN9H0x3KMIZpGl5&#13;&#10;vxogOLds4rKYtdaBk39kjPO07xR42Ol7UbRDVqKoOnMGRatQpRgqzdc/B54444QVpSvJVDRX876d&#13;&#10;ec77BtZ/a9e+pas79EadW50G6yz6qqP2H6Vv6dhhi0ok2RdE4XjPNUhjWQHaQQeDdKNzgO7IrN8r&#13;&#10;j76B1Ghk7U3t/cc/OuvGPBf29+jfsiJv2nJ+nOfqHbknObVfrNZSlpVFP7a0o9PI5HdQ/jwCvPrV&#13;&#10;9OJ/h93iL4yR7qxrzXrS7/Vdes/4s4/Y4XVc/wBWuoVx9F9wA1yYtFtk4ss07l7uldHzu3i8yKlF&#13;&#10;bRbuq1OF5b75H8Vf4rI7JxsuXUA7TfthaJxTrQ/gPT7vUwl23+XCTbtHulVp9qrRx/SNgbpv6Xe+&#13;&#10;evQzcHUtpI4b/NQ1W7Jkk8KTZmM3J8XJA/x9H/DY9vQjirk272XQ54dD/wCoZs/V9KNlQgVwXK3J&#13;&#10;ztrmB/6gXVE2/qx0H2qLvhXpHsbp9W06rKsJd9OLLHwq1J0pV9HCn6EeSfpAfUuKLOuJ9p8hm/50&#13;&#10;DpxI9Hpl0zvqO8a/pw/bVUfZ0k3y6lZcy5Wx7EnoSV7VfV8Qxz2olyxdlrIo9JqfGZMCV/6bJDy8&#13;&#10;+Exij40TpDOUpbUimbQacmr3+xqpbpErPOuSkkzrYRVUjPOaUIUwL8zuJrIrMKXeDsxIP0KrrHvo&#13;&#10;pLa8/OfGrXoIDxmhy3Ec0nnRHETcyPj3VtanDJCHbNF8kloy3BNKKqMhojFUX/3PPPqNIcbbXmsX&#13;&#10;s/FamQrjPD27HLk300vbp0ylFDV1C9vitKLs0ZJoE+xC34r3AqyAgNyee3gc+khz9brCZ1JgN/6h&#13;&#10;tjN3e+mPj0VpPhpC8CWqpSVlcmLhvkDuVkqzFWB7mVVKtwR2/T2362X+9v20zqG7eS+MNlP7aZPR&#13;&#10;s7qUTQyGOalp9yxVXZ6hWQDOoWQRef3KIO7vB5b1K6Q1H7oHPAn76ruo38WNWq4c19dPj23Otb5J&#13;&#10;h/q6AjjsRjNWXvYcfbeMAzD8BGYfX39iy6e48/7ZzW2oPqMj5N29vFPxq1X6fZiu7NjDqa2oPEUd&#13;&#10;XRTRO8Vpyr9ik/yO/tV/4P16u/QgkmzdwfTP99Zz18rybYMhnO6OrcasZj0ZJMOSJB/IjEBQQpoW&#13;&#10;oVRvscnngAHgD+fR/UWRcmb54H42rULpSO+OaMFN5rxqtn6io0MVg9DMFSrKpBPgLKy91Oxz+XI+&#13;&#10;wASfo/x6zfXbnFKtDH2/01oejZAXews5z44dU790RTy7yCVbRSfb+SqviUIv+SKWWS8EMFUMzcH6&#13;&#10;4PAQtXD9sPzqw6WJb5+7x4f9dKDrGMyflllU0kyrR/tAyfamTMQaIX4SVAg7uCPrj1B9QUj2uay2&#13;&#10;VRtjf7asOiu1Yrgx/wCK0F3P2GUyn2CitRyjrnpz3U7g8hMvVQUZgh8Y+uOVPEPZ5sShwv8As+NS&#13;&#10;bNvj9m7/AJ0rOviU43eAMdCosjalHBQmAQtLxBXImCxWifkRx/HpvW480Xgz/vqT0T4sao2+mf76&#13;&#10;VK6Ux6dlEVZBlkh0Fnd7Nb4xd07Qru1qS5KMvEJ88gkn0wdgtapqq+98n86k4FdjhzWPHnQL1vcu&#13;&#10;krGtGYSjMySM5oRoYgKsU/gPdeGtO0wUXllI/wBKo2NmLTP81vpuVDO/P82aDelJjHVNtJDYL4IU&#13;&#10;LK52GTFWe0jD5IlyqM9JlZEozDkNwvpv6SNEXm9687ac4ChE3tHfffbURo2w7NfUzWz5udL2hJhO&#13;&#10;qjKJNVedIlR7qtFr4wn5PyAxIIHdrdIWtXuWuMaQq148YSrzv/ytfIziJ5aHVpuzuNb7NRSd/E6s&#13;&#10;cko0ZeIjPU9tprwCAeSGA4Qu2w2Sg8U39fGnWNWW2ZrevGvSyvdtAz9SZc2GqQtZsvOi2Z1hdpRF&#13;&#10;CFUt5E/eZCrn6+uB65ouzLkL2bzdaZs4sp3/ANz76vZ/RFL4vt79SeuPgVWsPH5o6J6JTtYSGTTC&#13;&#10;ihjKzx8kdMuwIyju45H1pPwyCdHH9SPOeRb2xrGfjM2frZVJSMQcV2tXIvk504ff+lC2xCtHROn9&#13;&#10;HyeUMZo2xJA7NE3Qhh+Qq1CP2+Bxx9ep3qVj0JCBZgWrts7X41SwivXjV7Wkfp2inN6ox+tWrxUy&#13;&#10;41sI/CjM8tRQzzWoqnmQd3Gc07KN2nllDDj79YT8QCXrKLuNlMskaoqtw/nXoP4MSPSk2jue6wxf&#13;&#10;dtZs6tV/TXmti/T7PpkuJvn9QmhvRGVCav4JvJOR+BCpQdxBUHnnj+Nd+BxI+jzGnuSjG2f3OdZz&#13;&#10;8Ymvr+pm+0iGbplldZdC0f3H1LbcadGfdv1tFGms6xhN2z+SiAnmSWV3n4gXWfBI4P1iv+sGcOn1&#13;&#10;pLJJSSNAVEat+mtN/wBGxjP1QHaMQVVO5S6zw/Gh/qQlSKM2bWZrWy5+QQWKhEp+K8LZ5LHydoPY&#13;&#10;3cSxHrxjqyqa32ndbKWTfy7OdexwCj/t/u/3PGs3QNEznMiR+6ZpKve6tVm5dUbt4CETme0L+2p5&#13;&#10;HqLO2+F3HcyCpzd6Jj+DP+je9azdWXSgSd5F4USnwochPyVu9ebzDcwWrItFuOWQEKfx+mjeTGU2&#13;&#10;Kpxt8edL/wA88Y1jg6LGU4OBdiZkJ3RoqKFUfsozIycqEKn74H3z/oM95OxeLb3u2/nXBdA54/v9&#13;&#10;tSmIGbzCzolnoavJqAiazcEyzhVUSV3AABAcryASPTbrxRXC3Wd3e9dVb4vybeHPnWbqs0OOkjMo&#13;&#10;lFmpVnA7pEvo5Lf5ybkHvM07zTnkgfwyRScUIX84v6aWOcY5bbx86z9BmPGKfggTtmvdIiej7PZb&#13;&#10;wMFFCnHIV+UZvz9dAu99ivdtjP7aSbSUceHNc1qM9waUj45tJB8mqwzwixvLsqUp46MxKmcz+RTk&#13;&#10;Cfbxx9j0PqXe7gzS4au9E6YdtrarXHzvyFa89Dz0ZHUkM4IoomzyS/juGLzHjJaQZSpnR+WU88cD&#13;&#10;0X0yPUKwlUZvfB8vxofWe2I1vugZ4+taOoKySisaHyyVYFqfufmvjWhIdUPcRTyUIoQe0NwPXqf/&#13;&#10;AE5v0ke1li7x4GnnWJ/G8w6kaFrurZ3zT40Q40WCO0vzUk/+zQrZ6+PtoXfliJVPDB/4Xjg+vW/T&#13;&#10;BCPtD3ASxUmVU55HXmPW9y3mlI0dxGO9PzrFsvSmY5h2tQIvP5IKQzlC1JkFV7m7/G6+JiOAftWP&#13;&#10;qf01uF+ct8hnPFagdZIiFbjWyDnb50reqVZKVFNL545W/buQFkEtyBPb20VAjr3MoP8Ak3aT9/xJ&#13;&#10;l3L2p8/Pj9tRCqXYzaNu2zfnQ4tc9Wr4tGbuWqJ5nIVG8gB48L1iGkt07mKNzYHgcAchpeMXV1jf&#13;&#10;Oz/OlvkswY+3FeNYmjrYONjbqzfSxMYmGOKeJBODxoj1Z4EciasFdfoseR9K8bZAH/XXd2+aO6+M&#13;&#10;huY21kX5MmssTSEpIj7xpFKvftRO2eMTf7DdnjWnd2rTnkffIbRi6yY4B+Xya6974cNlhuJ8upA2&#13;&#10;kzAhyazEY2k8e0n5M+baFXvnMLhCFaKKFyCCPs+urbNbZ+efpV6687FJZScbD9daBMp5rDO4P7ub&#13;&#10;lWlOdW/dVVtJOA6uxI57j5BP6JP8+urClYr67ePGlHN8Ji13+2BdRlZJCqZ+y0uBnnJ2PCxrNiRN&#13;&#10;e9lZ6NyiuD+EV++eT6ZIMlu3zWW7PJp43SX5+cf7a0a0jnQzSE3PcKCbuw0XVj327lqkZ0Qu7J4x&#13;&#10;dvI3I4AHpMvmweWv3cl64tOX+cHP01uxbNogx7SXUpSENIOdnurd4tmYM4aiqXCFiFMyQnLH06vt&#13;&#10;ttX8XpPP7cuDB99epeTNLRKFrgKCqNQByVoys3YtHR6dpLBqOFdACxJ4Hpec/Gc38X8aa5Fab5Nv&#13;&#10;rXCazZlZW7AwlGn7VvHVGdoTKAtFGm6rNmoHRiCzgH7H8jv9n6mkVpz4ds5PONbmI/snSz2r8cIk&#13;&#10;2m/l+SgrSjL2fisjndSKooHeRz/ocPiXy8YvfkDxWmN+PvVNOM/GtoXLomf/ANhEMWNQQe9X7rqy&#13;&#10;VE5d7+VlIXyBkH1x9fTrsquBoy0F19dIeP7uL1u9OlG8auVi9GpTRStGNbrBnTvHb3KoAKCfaxBZ&#13;&#10;SD/HonTLuyn4S68v9tNk0c+Nwz9dTfVRll0+lpzL5+xbORSorOX20iO4BK8Kyu6zrzwoXgEepfTK&#13;&#10;6kO1I2xzumaquR0wVHurZxxfOPl1SX9d4aBBIVneWtel77i0KzlCeZ0zcDR2ryrva80jnZhUp3sC&#13;&#10;Oz1O64kONr8Hnjb6ag+pLiUt524drXir1w//AF8ndV07rLmy1xQdLxB8g0vdJd2WGfh5atOXgEHu&#13;&#10;Yi3cSQR6onHVrI42t4xrPzjE6u2WvPbdtZLp1zK91GuXqE0AQotH0ea3cputSV5oW+42V0lzKY5P&#13;&#10;3xwOeCpTT5c1u/N7Vqwv2mAqt8BWCr3+K0ae3b1eefIrCSwYBGxULKpbtNI1P1+ShQrEH/Bh9/Xo&#13;&#10;vSvHurZQzb3cvzqR7iNkjj22Ug/6fzps+29LraufzLQSRaVmwPcZl2mO0jg/sBuaL3BiOeQD/EqL&#13;&#10;Uo1V7PyC00/XUTqRKWm0DDwLu83emX0EK9hTNO6UWs8qFfyjNy5U3gGInKIHEz5SxT7HafUkbu6f&#13;&#10;ig4zqv6vddOd0auiud7dPHoRoVtTQt2qywWAPiE+Joe40mimo72WSoAoVJc/6+g+JvWL3zseDy6h&#13;&#10;Kd4MVq32xqqyX86entoZd2aeGuiKlrxzGjTeksuhllMt8kmb51zrGndwve0A3av/AEJsbRfjB99S&#13;&#10;gSJse3taw1fPJ41a32b07PL+25P7XoneNqF2GqioVrnxQtfsYq6Nqz56ESXhIEqyhWPqD1nDSVyV&#13;&#10;kvw6n+kkMkzgfnK8fN+dPv2+9Dq6Uj7m+ON+bO62zPo7FzFMs83TtEkkb68OFoeaZpyUJbghfURM&#13;&#10;NXgdsO/8XqdJzW+DcMcXerjexC/ggc0ZvacXnkrQybvzMVZtNTnd9M10KSxBVPGy88n1HP1JS7b5&#13;&#10;PivOpvRz0SytwPKOxeibqniWk2rI6UPMW7HWzDtdHNkUMjTLlmKqz8Iw7jz3enufl5b/ALeT50Y2&#13;&#10;zve3/nnS86hMJR38F+5CGo95kv8AU5B+5GK8TALfnMdjoOfsD0zZra6T/avpp5csvyeOb3MZ0J5x&#13;&#10;p+cS1I93Y03FJTCRVB2SLI5VFJUsEafcncwPI44ChRz9c7/fRBu8JmrNt/8Al6MunihECqNJe6rM&#13;&#10;yO1XarCYbxiaN3OdBZEowJYL/wBfwXp4prbFF3Xx8fGhLvnfP+v8al0ivkCPPWJladvkqA/A7K0s&#13;&#10;qxuiMnYwde6y+FSWZSB9Szbnxms/WtNvx8FYHa/418x5VlOtFAqwrWwXV4Tp7B2DyIuZ1C+IVosK&#13;&#10;E9tWJJUnn1x8+dcAbFaMeku1VWfkQjMmZBJFC1cIwoqUsqluWcDhf5f/AGf+ixMHj/j+5ps2uMt5&#13;&#10;+PGdMXoJezLOckej2SMDOyiE2izaO6sHQhVTtooqvLKPvnn+DQw434c4/bQpfpvgExzi60yOns3Y&#13;&#10;LD43a7FSKloL5XKF+5nRhJwQxUuRy30PUuDi6p8m1hY/GovUiWna3+6BvjnX3ru/Qq6Yw7Jqquo8&#13;&#10;rmaT+MC9GWjI/IXhSvcO2naF+ufSTki5DCl3QcH1NL0ukKXwMkqitjf+dV593b93aziZ+VU0zBu+&#13;&#10;IlT5CjkIpVGBpJgkjACYAPPPHqq9VNL3vNt1V7/QNWXQidrWDAGbUeU30ptE2YrSvkvfRGkljdFJ&#13;&#10;S0zNEOcovJdirfkP4Tn649QA8VRVrjfe9ST4P7586zznbwShUzneDNKc9iLJ69lUs9D2qsRypdVp&#13;&#10;NRQse3t/6fRVbZbVqmsb8Omv/P8Ab7a2Zz8zpSNABJpV7Si+PKpYJQTkZMJF+AGvBhTn6JA9K7Ib&#13;&#10;BanKbbbXrtbNK6jZKZzOcSjgPnnJ1zVpXwJoYUcCyw7AxRVJZ37uOB6Xm6p+acf+ddrZelGYuvdO&#13;&#10;iMy3gHSc7xVWWjqhgCzG472ZWYDkKByPXF54y83fF27VrtaropzKyMSCs6TkiPNpiarMMbeKAIXt&#13;&#10;Y9hmrM/3x6ahW3GxvjDl8a4/59fvxoV6g199pVKsJHRZFtm7uxnURD/czO0auKCYJbxoCP5Yceo8&#13;&#10;1kjQdsksat5+jqX0ztjI8hZLFW4Pk02OgNzmxzSZfHaXB2Ly2nyipcGmkKj6QX7UYgjn/o+pUMRK&#13;&#10;Wqx+214sdRG2/Nu5V52+NBnveWhOmvVpq8y8ZMxZ1hKHFFlCvcCxdAXZ5qe/nhSPv1IhKMWVFvbV&#13;&#10;75sb5310vdCgwSFpzTzkzrkd/UNmo8tzPnzvO2dM9FztSepJM2fTl2HJQj8S9GkvgBfvQlwoA9Qv&#13;&#10;U29zk7WwzkAyPjzrPfiMHKhT5+dq+uuMP6vHS3WqaLVWjzi6tCP5syaKcB5mf12TQfkAw/2D9j0/&#13;&#10;op29OJeHK3S3t8P11X+lxKkpoe5pAtoXznGkNgiyBfE2c+LS81FXCGDEuymTMTS7t2UDKw7VYgfQ&#13;&#10;9TrxWTH7tU4+dW6hB3utmKF1Rk207/aDJG2E6YVarrVarJeUfOGnY0ewZUo/jXt8RUMSOCSPRunK&#13;&#10;iAjnGH6POaDfVd1WhiP15pxdDuasP7WjLzMuW0Sx1DRFq2bmieXtroak+AHSbccTXkso5+/Ro5Tn&#13;&#10;3O//AMTT9tQuo/4UrGlTADZtQbXq7v6X20Prz5BDqDPOlK1oyjZO3xKG6WjpAFM9pRt3LNCEEvpi&#13;&#10;F5Id1ikbqzGPPzx8unekw8+5XjFZxvX11cT27pqW6DR3tre3SZPPDkjDFiaM8tHfqGbJnVo59MaS&#13;&#10;z5BGlDN5ljwqrz6rOs0TFPnN77F6t+nJSJd327bYb21e/wDSySnNn0tqlbankyjVm7bJ+0woI8Ac&#13;&#10;QWoU6vkABZ93aTwPUOL7/ttv9K1K9NWXBIUa3x8fDpl9dRqTj3Pm5LCxLwp3TAq1Sjtn8wV3AdH1&#13;&#10;BQApJIJ/h8wxsanuQfs/W1/nSw6noq1nnSaatIzqVSxkZrJbdg0SpLtyFmUBaPII6OByAxPEe28q&#13;&#10;A1w8Y+q6GXZd8nFbfzega5gOoVTsDyXa/HhNXlRbgSIpUq/CIZh5sECTfljwAOCDZtl84qt6vR4D&#13;&#10;WyCDT5/5uawmj+ckI1XbQtpz5A8qtVmu1eJH/ioxQJOv5vyT+K+u3/bzX/F07KYKw+Lvhb3dRVYL&#13;&#10;VXDpCrSVpzdh4WhVnR9TGhLc1ecuw+IdqL9D/wALf/Pjxpaq/wDuq/nxo86VR1LaKi9JXKoYoWjB&#13;&#10;LKrFH8yMX0UabBZlIoy1Kh24PpP+fd30UHtvaz7Cb2n86avtuEmTJWxutGdqyDsGrSdkk8y9Qodq&#13;&#10;BmUTpYsTP65+vT47i3dvj/TOdQPVy9r4o+y/2XXSX9GEoydMWSTQJJUqZEzCPZZhWQMAAoAJYBuA&#13;&#10;ACPseg9eu+JW2X5sr7agelb6tt47q+tb66C9AK/ERmPM2b9sle4j6AJ7OO0hypChgO1fs8ejdF3o&#13;&#10;8UNohgxq4HNcqtvGc5N01pde5KWHIabTpYoD+SPwrdp/L8WPBH88D/XHpesJ45vxttp05HaCcg43&#13;&#10;DJjxqn36kqXnqKoSpYdqI0wAHmYAijkMOwEdzAcDn+fUDqYU2wYu6b/01U9f/wB2O2EL4r/W9c8P&#13;&#10;1DVPmSSZkJHhe6zMWmbPRwqMXcxhUSU8In4V/wDdf9DggSflPN/KeTUvoASEvaq/sVz99Vt9wCbV&#13;&#10;cPyVkXDR/jsWqRXzCsUXitVRnfkt3AsT9j6TV30mu2lzV87Ph8aEckTCtLvR2yoY18WtGDh2qs1K&#13;&#10;ZgsnGflptWxcUZSCOAPSuTBnP9t9SeXdvtAchedbtVzMZNa0X+S+ZUkVo7JWjnt0opd1qkFTvTuc&#13;&#10;URz98D+E0rI7WzBdO+QrkvTk6N8nRhxhtWlzedWitdcrFWVWpVEd3V3e4ARfNUdx4I/n6LD9NLaf&#13;&#10;8t1DnmSHascB/wDJ0if1fGimN4zloSFe4nOKeKelMkxWgLKGGYYnEaMr9o0MR2hh9+pnSrtl8OcZ&#13;&#10;o8+b+NM67iOT9FffxrjR+vEp6sHUuoSq+YdUrnQZqLSel0imvLoa3mUOKUE53iKqFtRV7e0N6BGP&#13;&#10;b1/zDyNN/wBIiY5dZb14JOV7naFU1YLR4rjXJv3SfNrenTrLNWuxRVorUl2VJnyGFHloPDCaseDM&#13;&#10;MxA5Hq7htkp4MY819NUnuqWeavzizbd+dNL2I13msL0zLr6hnzh+yaI9pJVOZOJoiTtWaFW/Id8/&#13;&#10;vj0arCmg7rzX6hMvnTJq1z7oitfVvPGugH6W3y50u+O2lVObp2Jjvdc0sMG3XuWtqZAs8uIZ8Od/&#13;&#10;GnNe/wAjf+AzFVd8gRGrOc6kdNqMKAWVn0xap866E+0Rkh1HEMC5M8ztj5Blmz9PzMWO7O+a1pM4&#13;&#10;8nUGJWvjHmUD8ih9VnUxJtzdW77Y351cRrtO0Kpqtn6fXXRL2tppbpefSYiT9ljCr54zuIKlEHiq&#13;&#10;tGc5/LN/LSq8v/l9KRwsKt80ccfXUrov+GPNX+zh+mt/dK07F1p5IPOfbPQE7HVbd1cilSs5SYhr&#13;&#10;kvwzIDyOfRXH/nxojb8Ckty/lL20L9YM/EQ2oZ469OduSKTv+TK8qJ3KPLIBDmgSWKTB/gEEM2Gq&#13;&#10;xe2dvPh10bzRfNb7cNaW9ClaaTnhnvaiXBjCXeWXzQJ1qEb/AOJW7l6gMQhJHA9LEwDx83nx9tHM&#13;&#10;V90U3Th+ut2VOYgaXNQALScIs78dgkyIGXmn5ECbSKggf5D0l/5fPy383yaa7Y8c+eftpge2nMpy&#13;&#10;T44zCbwVld+5avY9x0drt2sZUUwaUx+RbuJ9Ei+Lu/G2a3xf301r8uSZAa4ui6PpqzX6bWn/AHmc&#13;&#10;Tpl5c1AsZrRVrGaOrDlW7WVKIS0gPt1HI449PnVWXVYTbG5/vqk65csmJN8pndvXVH9Op3bp+QuF&#13;&#10;bmEgO9Xo7CYL8zHb4x+Ldv2eAnP8H1Dh3M5Zd3coc3v86tvRwvpQN1oMhSXdVeHTI3niFKIfz44q&#13;&#10;p/JpEfQ/Bh9J+H2AeR/r/wAHkCZ8n+386sWKeKMY1W79R1Uz0q37rBVZTVOEANl7kftPLIO48Lzy&#13;&#10;o+iB/qt6/tW/L4+v7uonq47Ha3ub4xdXrmh+qZtPqFpEP3s2idhNuY/QWU6S7iqRbin5ugJVCBxx&#13;&#10;6f0bqSA52KE9u+f20D0/6nbxtez/ADd6rhsk9aTkV1NKoi34vjFCZS4zPTOsO2QsX4qy8PI9xb7J&#13;&#10;4FNLawhv5s2+urvphgrbN7O1bajFrU6sbqg7tl+682rOfaP24sy9w5KmTUZEkpAI7uBz6apfLgPk&#13;&#10;zzowPa/G3N38/BpmZEHxmApKmZUH7tIGYPDH5VKBuLKGpU6JgqAiH/QHp8bY7+ONq8VvoIFlm25n&#13;&#10;Odjh+dU8/WWIr0rrGqcsrSIKhzWaVz6FvJZErQtY9qyZEtOfi4J4/In1Kk9oGdgfkrf486D1z2Ta&#13;&#10;7gLcJT85ya4nfrycmh+tqk8eZl0MYfDtTs6aKWZdqKAW5bXoNbCdf3Y0ZvvtX6k9AHqRyrxmn7pr&#13;&#10;HevNio/1PN9qbZ4vOqOYr9SG+KZa5hCXdGXC+akosgLqjOval1/PtoB5GYEKeOOLIMlNG5/qny6p&#13;&#10;4dtlWS5Wgu9z41cH9LJ7LzmV+OmEpOV6vnVTnGi89D9QnYfu6g94L8nKycrQnu+gPQJ1fz3VsfyG&#13;&#10;x/bVj0f/AHFAvtLtlVbGc66Kfp+ubpc+mo8rT6g12TGyqtAyy7bTsLNYRySasnGrxIUQcTC9/JES&#13;&#10;eJfHNtZuxp31dR2OPbvtdm1+ddFv01sjYYfLnSAeWMKs0siEhaVd8qtU85C9j41Sa0l2/lyT9R5o&#13;&#10;yGn9NebPLyOpPpxpuSl4KKt/sabLyS0aUFFlVM1EbPVFWFrVn5JsyAtRbRSatZWUhiXVgBx6R53a&#13;&#10;rH0zjy6lHGxd55zjPg0IdZqytmPjl4xJGqkVVpTz07p2tpkrLLzz7OFks+9Kj7449NkIZrFoXvb5&#13;&#10;dLHMjKbuMZDGDzpN784vp2wzCl7FdYrps9cvUKJlSOq0vOqUEImM4U7mn3aXBkCPUeVL9LPm+NWf&#13;&#10;TxEw70lCYKu8XqDWoMW0qG7fjjRZ6JVazkJLc2Z2Cu3kLoyTaIqsio5Uc+mbZ5Nz58nnRr4cj+mv&#13;&#10;2oPvoo6DBYPnrozVmt8te4BBVtcj42yWovbO8I3r40Ldp4RWH8n04rt+RF2wZ876a4dsbBzjkfnV&#13;&#10;iPYEYLfKvmedPGuOk1kSs3vfPCt37uDyJKBOi/lFiSQD/EjofN4OKyHHzWqf8RWn5f1bV4Ctde/0&#13;&#10;F7BlypJx4pBIRFx3VoYiaMvDcMULih73HcxCngDn1YembUvInjkzjj51RdKNdVSi7sj5dvrtq4+T&#13;&#10;gZAGipZ+4fmSxVR/s9vAND2fXC8J9AcepuK2z9f9NWpcaM4Kx5GgXQL7umxhRWmFZ2YB2PDRDhFm&#13;&#10;iL/LseXLEN+B5JA/j1W+tVJGaMA3z4+XUuIMLxkLrBXlfJrnH+uAaK2WaiARNK0bvLHwCaizTZUB&#13;&#10;Sw/ECfAPZz/B9Z1jU6RpX75+ODUaDU0itdwY2HYH41zF94dgZVs/Cy1EHTWaJ42qBOaUW6hKJ31p&#13;&#10;Yj7ZnAI4IB9AP/bk2bh9Lsb1pfTHth5Kfve1m2g8ZPJMSjcaLyp2KuluZo8R5T8caA62V1IaIVyq&#13;&#10;DgHkn0NqmvP0O2+XjVjDuKHBWxS52ybVrNlbTPq0rbGz9wXgZMiJStci5honS7BpT0Pn6nPPndNA&#13;&#10;/JEJQfQ4S4kjdpW7ODAGn9SNway+HjPzzpvwtqPTpPGklWs216KsltC20OsjLK0nd7iYqKOJT+mB&#13;&#10;I+uCRZxajhx2j4edvBquT3h/3G7VZyZ+uqf/AKu4Mrb9y4dzV1DJXPWnKd9ZdRF3o0wwMWUSyGeW&#13;&#10;8FO7OzNMk+rnpXLoRZHa9hhoq8F/XVb6wiSmjf6srtZt3G4OzrjB+usI2zTdNKNSPzeobmOdMkeq&#13;&#10;+W+My1YAjkpfVQNRwx8guCX4Dng/pZe5ruRWgorLZfOsT6zHUMbhmir8t81qsPt3v+Yen89xXsqU&#13;&#10;Oyg0Ukpa/fTQQY5rAHsVZJ2K3avJb+LCTUZF8cmfpXN6hwKk14K+uxfxq9X6RW3vLI506BihlS50&#13;&#10;lUTxldUbzfTJg5M30VmHHCkyJ7gV/iv6pbyjL/fOOXU30arK6xJoxWXG3Gr7+yD8yMt+euxdLyTB&#13;&#10;QUyR6iEotpSyaVKTrQHuCFb5V8zULkgJ6hdTHUrAfPF76ui+ztx+9772c6v77OpBo310RM6gTG6y&#13;&#10;VRM+mpos1q82egXWeZh80SvNk7ig4PBOmvd4xuO/+2l6W3FHlC+MnFGdNkNGdKLzOem14KXtHtNx&#13;&#10;ZVkvdyAQ1WVSazU9wVf+vRq/1r7b6IiN1guqrH+5oC9yMwTQ4V4f25vjHv0zrrN0ANnZz5IWCEIJ&#13;&#10;fh2ISOf44Aerztg++1jpYg0FKpd3m35876rp19bBLpN/+STWUG81w5OtjHVSl0Wcq1nM96Cit43/&#13;&#10;AIYAjit6m7fGf/Hz41femDtqtlXheMXw1oNOg66tpy1yaZZ2WOTVUaMWbp+9J1W+nPO6qthS7JfY&#13;&#10;YzaHl7WVSV+hqmMlGzyJjU0/ff8A4/TRR045+2ZmkM8dRpoGnHtqsq6vGBtpO98ubRaFaq6UVIKJ&#13;&#10;15Tkr6WPj5syZK2Q0HqLS8tUPF4xp3dKvMLn8lXxiM0ejGpWQBmk85zGboJsZoFBUqaJz3kenwbq&#13;&#10;/P230k8GfF4t2KH405fZspfIyzgosNGxrBLJVEEnvIWlFJKxCUZ7WlIsPMT3D6P1c+jwVe9bm1o0&#13;&#10;Osx+Iv6vhkXgquddI/0bQhozCTKiecNz5Q7rBfAJDvfifBcMyf6YE/69aHo/okOy/wAeNY71P/zT&#13;&#10;BfEin7JYbN6vP0WTfFhPlVZldSe0AjtEkIV2PaSFXgAtySP9ej2ET5tTBtterLoRuIeQTu5vLg51&#13;&#10;Fe5Jz8NSeWYSAVXZeZtMTDFu38VLqCwJ+xz9fY+oHqWy8UXti+M+B4dS4G+KV2y8YNUZ/WGgb5Xe&#13;&#10;C48qlJqqOOxF8SSJcD8CCOH57wrcfX+sx609km6K9t/Ua+h51K9P+tXgzwGfHnXLv39euXQSJh3Q&#13;&#10;mse8SqPMtZydrTctIY1Sxozd3AnMgEuePWf6rcZPlz4BP6X51sfw7IJ/psnP0NIrqwvTZZKXL1nc&#13;&#10;EMxfMV7edL3nz45SCNxOchHsaXDDgg+oEy628Wv++tB0ihs3+Pmq/nWy9mpCTTFupSnQWyWnEG9E&#13;&#10;cmdc3YoZlSDu1GroYLoHJU/69Kl/0+d0u3z8GnxQ5q0s+mFzsuo6fObUYJ278os1Eq65DTHGtDth&#13;&#10;GhUOvy5F3nFO5SIqCQP9DKunyD4+t6espC7NYHfHg+dN7prokCuTqNMuhlMZy8V81MNamZLDzE5X&#13;&#10;DBe1Dl/AE/l+Q+r701PSO2S2FmTtfBd0fTVD1z/FtiPuW97PtnSO/VknFg1HqTjqFek3hZahhHRp&#13;&#10;a9DVpp4OJJ4hPPL95mFEZ+e3u+tD+HxPypyIpLN1aXDZt3vVZ65e2JvRgoEvjHH01xt/qQyNOWvu&#13;&#10;j8Om7Y3V9eS2iOtM+u0xSxoy9yHnZSokc6iWbkKAoYepnTq+M1eK2bcnGsR+IPb1K7aCS3d5f1ZO&#13;&#10;TXMHU9l1rXy0ZHZZhkK08Y7x2gpzzNZcFewjtdz9cejBYP1vGKM5rQYBUasQzZ+9/XT09nZke6T3&#13;&#10;XicffCpvssU77+A8SpX8FS4CmkUoQjdv1wePQz9FVW942+a/bSXUCQXd0IURxbfHjV1/0yrufY51&#13;&#10;Swwx0jKOWaWWF7oqzemhrO0mRYGnlGRX4dCCrMfUNiXG7sld71zhN9SvTMmWc+PgGvd/znV4/ZOW&#13;&#10;OrFLJa12Glsi4dfThSHTEGZzrSDo5CzoVkhZE5TQOSfvn0l5v67nPnVw4jFA2lgMvx9tXg9i+VsU&#13;&#10;hWUDTqEYCC51pPRymuhaWlqUfiWdJIq1DqLOeQv36jw/UtWyaxls5b0FusY93Hzjjxtpx5Ddbt3G&#13;&#10;YylHps0LarzGjJpVFPdVOJJMIq2+1m3AAb69S80/BeW6f9HT8ffNVi/P1dQ3WXw3WjxpLROGo6U7&#13;&#10;NNq0ol6tprmlOecxvnTSO2k2sR4ye3hh9NlVcFPDwZ+5pjmhc19Rv+310g+vzV9DfIVEG2FaQUZr&#13;&#10;E9i9y0zlvG1JqKI3D30cMWJ7uDwIk0E+YlZqmj99WvpJe1q2kKus1n/nOgPqM6rn/wCLHgSz2hFs&#13;&#10;LjWiXrXMmbzma90laao86UcIMvKlvrj0MdrurBGtj67VqwK3+Lzj7fJrfglGyEAK/wAfRmk3x00Q&#13;&#10;AfNnnMnJWrmehQiGbCjeFmXlewgH01/fPw/v86Rw198/xfjRf0r4ySz6JmWV7rGFTHU61o5arV0p&#13;&#10;CVGg8tQk1FzOWCtPk8sR6Tqf6matwZv5Oa03p37s8/vyF8jxpmdIis2nKuVFpNHbmOhO8zrZKmr1&#13;&#10;MzZItWf59k/23JHAPpseORfpjw+PrpepVNYxyXb8Hzp39Hko1wiugNzJFUs4ct43mR3+NvHzKTlQ&#13;&#10;pACMFH+R+rnoFDyVV8/xqh9X+na/c+T6bcc6tv7Hmz/GsBOtkTwyetAgp2CKHQqBfyDp5AygjtIB&#13;&#10;J59X/oyyHxn7ffjWN9Z7iUSwVku/6c9uNtXm9hqvizyHaCJlF5Z2BJIeruvA4YdoXlm++B/r1ZFf&#13;&#10;Hj6eD7aq+gVKI0ZxRzexp1AP4VMgASnB5JIUEAAoOe5eD+R5P2OB9cehT2S+HGObz9dXka7i3xQY&#13;&#10;p3yeDSj95TZY3YNy6TXMit3A+cqKFqKpX8QxPDEkFef4/wBUXXjbITY3xhrN6nkTsLfvWM7P18a5&#13;&#10;/wD6oxA07mFV7HfIiMqqVtttTvrAVYsy50E5oeQvj/Mk/wDVD6iB+aPO9I78qatfw9oHO2/JjH0N&#13;&#10;Ut9ymAFGaaW2X1oMkgrSaYpSYrNFQj8XpzSbsfyTnjgE+oXW/TsK3RztmvnWl9O+4Nu36plza8Gl&#13;&#10;U856aZo6MkYQmk9Slc5LdPtRzO9newAWLoOVNZg1IJA/j1Sz3RKvjH7pq66bLtseGqPHFaml0Ejn&#13;&#10;mlWCTXOgqhd5qZrO1OAPEBJGkELKU7+QSD6bRuZ48Y+K8ada1ZW7tuhirN9QPWLWBnVXVZYtGejZ&#13;&#10;1p9VOnNyZtITLomQuVsJv5LFHZSO3n0HqNbFUVj5avO9akdLaW6uf/hw4f8AmNKPqyy0dTladYvj&#13;&#10;8Ph1Tlqk2SVPJa9M9GZmKEI6LANYu6/iRz9iA13cfq5twObXh1IVIy3yWIfpxVY8aevt5cV+jYrV&#13;&#10;35um0qlXbF8R9RiTev2962DPSv8A7agAE0diqAIAPVr0Yj0oe4PaY+n1edVc5JOR2Xnds/g1yH6X&#13;&#10;ed4TjsbNqq2qUNPxVbP0qxSKDL455GYQWXiTXzJWOh1HKll49Z1wjGzGLbkZpvu3NbeNoCl3AQGM&#13;&#10;EqjBtTnGmN0KR3U6mhBrhzWZ7WzRgRK7KBF4Jpmu1cyymXrMIyKpVmHI4A2jsG7cDnYc/pcunqUo&#13;&#10;jUnua5dsOU03fZ+i8m1gJJPM6RzypSdF12zZGD4UkoHlfw68bBq8I+lT2t+PAJ0wav6tYQur58ah&#13;&#10;9W3LV7NcY01fbS6F0ufg54rKPHUparZpXyprx6DauUKQmrRiqTorpiS0lHA5I9TOmAGWl5xXyfEv&#13;&#10;Go6cfUbBbeT5NOLoDpHbHY0zpXp+TdkQ5Y/+3DpCoqyN8ZnstJ2UKyefOxftbtf1M6b7itt6aw3W&#13;&#10;X4vfUHr0xq63FLW96o301/b749GmWyB0Jaaw1Rm1XYnHphLRowSE1CTCzWcVmF5oP99w9W/pt7W8&#13;&#10;54+oeB1V9VSCcbZdPDpRlHtuClpFjJW8fbpTPCq5ZMmaZRZCfLXrpZGoXAB7fV70C5FHl+MYtP76&#13;&#10;zvqacVzRZjG78urE+xgofTU1YJknKVfkIj2VWHCTgQCoYpeqovPaJFuQCfWr/Cox/Ni4wxMlIFbf&#13;&#10;XWV/EO7t6lFWKPnjji9dg/6cEantidpdplaIsqgcCYdQe1TwoDLwAVJHB9bP8dYR9J6QebbKpsHJ&#13;&#10;rFene71PUC7OmCbbys/jWx/UNV7ezuoY5ukpnHqvu0UIKMqTf4+ZQzMD3kEgKoAPB/168q/G6Ze1&#13;&#10;KjQtuZJl++r/ANOIRa2i1yntu9fnk/WnqJimTpuExxZ4DTqkJDtcUB+QzOAvKoujMStT+bvyAP49&#13;&#10;M6J/gRbtYn24xezqRGLYt/q2vGWl+K1RDrvU+m9O6XUXlI0YPmzvlVXPTtNtAtSN61shx/I4o0tk&#13;&#10;4tTQjP8AmvPql9d0pdSgaLzeGhxjnWi9DBlIRcAp5A1TD3dukunrmh027s2mdNcbjbuSvdZhKfTW&#13;&#10;Xp58UvDNM9ckrqaylxRSGHPqHGPbGN0MVKIjs2yvf9tW6h3eU44aqrPGqne+8knz4z8OkKdPzWtv&#13;&#10;ldGwNqDooStLa+wBbuynN1On56akg8gn0q9zHBey5vy0G+lhZdqGEA5NuSvrqpPuSUNG7467Xqs1&#13;&#10;pSuTbb42GOO6miRZkczlabkQZB3Wuigg9vPpYOJtB7qsLVDttXh0aaSlGKysjJ91UX7qDyXWib9F&#13;&#10;Yb36+2YnLozDVRJY82N9umU1Sbz8RE24dwVSmpX4nFQF7Cfqt/F5QPTylUoyae5n2Fsqt81vXLq3&#13;&#10;/BSb6qhGIFhDukUYT/Ley8az/rdbPm6v+1rrOlbKKZqT+Rl0vackqtDJQW2KiECLOk4yIdm5/jvw&#13;&#10;u3oqxxG+3FSjmyr/AKdO/Ge3/wBX2kpKyJSHJdAsn/McGkp7Tztbqkms8Izy2aUJyqNF1BqW89Fc&#13;&#10;oj49REcix4a+dO5w3bxxO6kq6c2n3AF8vOfJvqsiPdHuRCS1VrzXwSwa0velc8vcG6l2rP4WX48F&#13;&#10;gxesKKO3iqycEgdyy7Sn8An/AF6CRDpRUi2ybBBu2y9FlnqywxI/5uAwl6FrV04eh0pMrqz7dwZZ&#13;&#10;2DU6gUbtUv5hNaTmqKyRWlElQfXHA9NoWPF2DVEUfH99c+2DzmwMS+avIB++gDZ5dGl0SVLl3V9D&#13;&#10;aJzYj48x2J5QBzKS9rcyPCAdoBPqb06jCLKVNPaxU3dw5Xw6iuWTau9Spl7dw/7dCnURpTqtdfbK&#13;&#10;p6bKAR87NTU+gO821MVHYtpSAmclf3BQqR9L9GO3sC07m8lBGsFfLzpat7qKiABiS7L8Uca38W1U&#13;&#10;YY21d1M+e18kKBzyul//AIYajyVGotJlZwlV7d3ceAg+mo0IbsRSrU4q720jhrNo4ytLjWv292Ku&#13;&#10;etFM17aKJi4maTZFMazpRWanLfjRGP2AeB9+u5x/OkfFZyu9b2UfxrNlz4+YfI0Rad3KVM6tEyQU&#13;&#10;UdltXYJSopWbFixImW7u3+fXZzRmsXz5o511U4WwyX2vyX414pPwB6pBX0VrzigKeVGrwXEllJng&#13;&#10;ucqgPjL8xmOOD/PpVWrv6818edNc/wDyf2PjWVK+YiTxnoNASt0kQ2dyEbxp3AL2o5JZAO5l5Kke&#13;&#10;kPP/AD4/bSVXwFrjf6/OsB6ttzyRAbLpiwy/8bvNZ8UVV0rTlFCSKijMSxIHH3/HpS9hC8/sNGOX&#13;&#10;jSIb1bjar+ou2pnPrSUYCui76JTO3UaMWJAv45yzkhKd9jzoAI7ix7SOF9OJyOawBT5znj/bQ5Qt&#13;&#10;oibmcjW7XnW+eumjXpltN9D8d5YKe6VFHe1RT9yT8ch3qOQe3t4B9OOpNytHnbG9HmvjQpdKRuhl&#13;&#10;92XIYa5XW7frZz6MerI8bUnql8gPVgsoqobRTBYVlLy2FAh1U8iqy9q/f8POtLN+E8Xmgd6+mmfl&#13;&#10;ybrKbADw3tnOpSPuHzSKaaLREUmRkx82ny27Uy8Hle3lA1HYkuB28jn6U60rSs714azkwHjSMJbN&#13;&#10;WuReKv8AnUN1W0Y+EZ3WbXlWeVXiTPvcE1zm7BijInKysy9tG/EHnj046l8Fct7Cb06E9KSWH6Yt&#13;&#10;KXhci+X4110/9NLqGHV7V/U3oPT0n056ezX15qQ+QlVhPUw6jVvGWc/Lm/xp51dXmx7mHPBGd/6h&#13;&#10;gv5XVz2xkxvi5FgfNhrYf9OT7el1Idp7okiniMu1f51m/qzxy2fpFAxzo816jomxysYXyiU/GvUM&#13;&#10;7ah5XsT5clWtX8fI3cAw+s56XqPT/Feiy6hGigQk9Rm5hIP6f7a0XXj3eh6gR/Vd212AfrFwJ88a&#13;&#10;S39BNMmX3dph1jqfUKVhozv1DMS6y8vUY7UwUbsVgxiElnpql+Hj/wAWDF+Cf9WspekhGEI374mf&#13;&#10;d7EuNuxzWrD/AKSkd3V7+rNY9SDKOx7opBxtRi9dUvdKNX2v7gyfKSGp+ga8mzZp7bzsdFBmE1pr&#13;&#10;JTz6MVPLA94E7hUIPP1ivQNet9M9rIetBIxuyjMqOB3+Naz8QjfovVVIi/kTucwRvcWXKbfOgj+k&#13;&#10;LRav6C/ql7fzHdU4vdqdXxYMByCCYoCkf7l/bqp5JztNvPTPGguCeAvbx69Jq+vHq0Sr8uKyFvuL&#13;&#10;of8AMedeSdaKAHtiS6m1Bh9r2+JOr9OsG9rCmGurZPbgydQyHqHb07RdXmF+XOt0Ys1zJa+O6qPF&#13;&#10;N/yUn07qf1NOLssKzSFcGocLZH9KVngrGT++q3frE+JD7eVTbPamh9c9Es7ZJOdK0nfHX5AWYSdB&#13;&#10;5oUlIMqs6oeD6yf46D2YFkrg4HNh/l41sfwImT6l0RoG1vJVg8PxoF6Tq+RjaOzzYpac3gC540HS&#13;&#10;VZD8aiZ+pdNjVVeugM7T0tOCMocH79Zns99CO5c59ss+73Rl8cmtMp25i7C0WKNYTl1Yr9K70frX&#13;&#10;te/gro3YtGLaia27cfZrsq1poLlNm6jotXlPzBS/5Nxx69B/6akkIXaxvDtSUpW/21h/+oSvzKLj&#13;&#10;OKoK2x338au37Jf+3e4tFhZHVvdkaRzHKnzEgEmgnqZGDeUt46rrqzIVXsP0PW363/tzLcUNmMwp&#13;&#10;t1geofprxWW8+X665n/1vuuD9fuo6826hvrTTk2KsJU+Xi3SGOumNHdHrrysmeZrDtnnUOw54PrC&#13;&#10;+pV9R1ztvHRTeosdiuDW+/An/wCVOlnAyjV3LtT53Y6pxixdQgnbezMxZaxE9sBUzPZ1E6RrVEHx&#13;&#10;pWJXsMQX4H8rx6D3BjPua/TdF048ur0im9/B3xvfu7j4NFc18j6AmtP+VXC0XftC9SXTdKbdB1oq&#13;&#10;yRVQl5Umn3abK/Cn04duN9v6cYM/8NORtpMo3v3K+5vx86POmQ36a58WBM96PhjqbRpRdT9J6VS1&#13;&#10;bzivTwCaWUsrttSglJ2KleE+kIgr7nOxR3Ji78fGhz3U7c5LzQuKNMPpkoodGjGOj5VE01QfXS7S&#13;&#10;OkEvOdWbt+Q/mSizS4edJuqFTwPUjplf5mvg3Oa2rUTqOyC7pX9r86NOhMaaclHvn8Upquj4LJeP&#13;&#10;UhrFZL06Gft8+cZS6vYfyyAkcdoHqVC7/ff4d3bHOo7izkXfkdvvo96Wg6fF6aZw42wE6dSvS17Q&#13;&#10;2GchLuzRgAYwWSpj86/nwlC5J49SYmcXvdH85XnXFBbVOL3RdsfOj/pCI8XxdP6fTMuysDTdF3qG&#13;&#10;EW8Clsrolcci7jvvPmn5eQt2j6L01wW3dWZ38PLoPVDemqcZNy7++mRW87rhZZ0cO+jMqSpLvvji&#13;&#10;Uil989KTrKyNmZ1Q14UjvJIb6lQJYU+tZLNQOps+Pnx5TRz0m+iRChGcymmvE1qqvN8TDwnO/wBN&#13;&#10;drHmPjNDMghie1vVn6ZyDfPP251Veov3BwN18Zx8aZnQ1pq0k9zKhlAuwdaL26NoOooU/wAWWsWQ&#13;&#10;cDsmeCD9er30h/iROLjaeB1Q+pcLZmy/7Gunf9LPTtvUPcFFlXxCEF6e1pUIM5Jad6vGTDlQwo9D&#13;&#10;dV7W554+vr1v0k49L8DlOZZ2Yvdw0D8uvN/xQv1k6x3ShErcbc7cedWJ/qOrjlkhmx14zMGlssSz&#13;&#10;6LyACOYgjtrJCPHVyOC/IH8fXk/4tKcupJdt/gTfPzq//C07pRLq8O1HKfOuRvv7bCfuJ765zXNh&#13;&#10;U1jnHdMZalKxerH6TsbtID8kRUf988Zdtk1zHJiqvbHnWp6cG4m7e/K8H11WTU7QVMSumcoqZ5Gj&#13;&#10;ccUuyPaysjgvUd7IiM4VeOf4H02c6wNXjJ5co81q1q8VYUVvsXoe92MGixTO8+INC0q2+I0hes2L&#13;&#10;FBWi1hjq2laUBKP+AUhieEg2nGfHjQvUFQneMH3vFfbVUvG4691TPVWyd8kzJWklfLglo0FKVWrS&#13;&#10;5TdKmdGpAORDK45HJ49aHpSPy4Vt23ZtQ8edUnUG3F743V80ca99Rzvs6ZPWhTHqRNWoNKc/BHpc&#13;&#10;tEM41Pqi9I13aWLwVc5USoSCob+GyuXbdY8injPzroFXSgpeGh3240lPcxzBraJRrohmassVb6PP&#13;&#10;Er8ZTslCNpyCnTSlVkbsEz1IJ47eQxkkZbEgMpfu2BrjQuoEuoCNWuEHtM86SHUcdrT1FPDoqc7m&#13;&#10;rwzWw9P1BRMGjKurX5tYXNFdLoO+Wtj4wi/QDXdT+mxd7PBQmL06MqWL/mIhVIp3D3FXjGdFf6bz&#13;&#10;2H2j1fr4w6Ya8fUKS6bHKsJvV8XGyh0aNFDp1xQKCotyJFWJY9oHqF1Je8Fy3hKCpVGvC6mwisGh&#13;&#10;xVOHKXL5dVV97YxDT0pPDoFtFDpyUd0DnNq02aLTz8/Has0dcGqhoPOqlvpv4J0Ke7BRW+afldv9&#13;&#10;NElYxxSe6X1vfN2aZvXdWnL+i3S+l9KO3DfNtr1AQ2fvZ8R+VRn+C6O1YX2Pp0XpI0MmzeMg9q8e&#13;&#10;htPqZOJeMHBdfJpyeyLi65btGwfrxqsvSq6MmL3B7htTOEvotXRpUeG8noipqt8jnsmCz9/nUB37&#13;&#10;QvAPB9N6z7foERp3Wyjh+NChfuRcEjxxkPpqt/umiY8nV+o5G0tpszqdVFBDhZKXtWlO4No7u9r1&#13;&#10;f7tQDj7/AIXoz7cyqiOO66cuL1zElLtrGR2tKz9b51zU6rBOr+4eodXuKcd9GrlS5nAiBLshvRYy&#13;&#10;XdQguvimsjMdhYt6vOlNOjGMTMsigp3bYN4arZhKcpOw0nOMZX+rnGviHddRfOy5S60didQQs2qk&#13;&#10;3pC4q/YshBeGRD3GfaoBUcBfYNJ3bFhbHtEs7Te9cdyP6S6/qPNojtr1lk2pF0Y2dKQWmVBKnE6r&#13;&#10;5jR5EUEJvJB+M7qA6Hgc/XIbJIvbLZe/JbGiroul50sQRTcrxRzS8hralIdMx334C9o2c2jEKlUz&#13;&#10;SE5IDRm4u9BNCGFKMyL+PI+uG2zSMqilCrSt7HGeNLRE7o2gXV5wc+E16xuwR+pxrJe3zPVcqNNa&#13;&#10;CoY2YScOCwH40PPf98DtA9JJqRBEcb14wXwa6Nvuva7Qq/OHnWap1V0PqSeULRZSzvmDJNEeUz3X&#13;&#10;hwprr5Lx7lbhpAL9A+uUulbrJRuOw8aUE7n/AEFz5H+rU7CarOb6u96yWKs9kMvNmnSaUVO0KrCY&#13;&#10;RR2FiJICfr/S3f8ANb4zdtb1pQVvf3Gapo3a+dZ3tCrstLD4k/NnlllMVz0qrIjAW7pVDBauzqPx&#13;&#10;ZOAnpFrm/Lnzj7muZXutF44a8PjUtlFoxkgDlbBBCRBWspyXtKq6KGsjpQ89wXxgKDyeeFaOcxd8&#13;&#10;5V2b5NOMI8OS7vNUN+dZp/IpdjHmIwUZJcVaNqJx2vaIIEmZgQ3IbvTgkj/XpNjzfxtT/Gu8CJxQ&#13;&#10;7Y3U48a9po0RRemrnNGaIslpzYC4FCrU13Zg+e7qTWDIo7pDgEEcekrPjjYo81XGubGnm6+plu9r&#13;&#10;16fXn6j1DJGriazpQbI08o8SDK5PdXtWiF2UPJmXgMRz/A9d20KAXtd5ePtrjcp+rnesbedfd+nT&#13;&#10;gTM2PK1aTsz0ma+XEY8SeHCI48narDvYFWoD+I+vSUU4tqvC38+NcrwDu42rj6ulf1trvam6ufNl&#13;&#10;S0KqJl0m+bSpMlXKTR3aFhQCgY/iTy3DD0XpZwMvtdJzd4JDqJ18vc1SOLLEwUaXDsMjNusvjtVh&#13;&#10;PTJqtUeCLIyt9uAgeHa6qCFYD/X+pe2+MoHG/k3XUT7vBbl8fxrKJ3u06RNpUaZVyJAVaJ4MX8nc&#13;&#10;AiGXcO8HsYHt/wB+k3zkv4P3z8a7BvbnYxXG/OtmWJ2sMlGUAdzT01RXqaCYYgMAojyoQh5ntdh9&#13;&#10;H79O/wBOfnSXVtfGC2340U9DWcm41PMQek5hiFk51UIkHNHAi4Nnks4uoYU+wTzx6D177QjbY3ji&#13;&#10;OUfBo/pmMZ1KqQOcJg3swujbLKmbRKOaudtNYUzu7djpbOVZaikbsIy0zLs0VNQ5PBHHAAhKI3cc&#13;&#10;3Wd+Mm8caswBO1u41iv0+E8+NbMOTE1jB0h099K1iy8tx2zcB0ZiP3SWWdF7hP7btBHpFpP025tu&#13;&#10;vqeKrXVjBQWU3fwJxfnX0r5OfmT1ZI2l4ZnRLyD5ESrK0XRVmZFCEd0oFBHJLfwEy/JbZdVbv9DS&#13;&#10;ebHCDdYawFeNR60vXq0ZfFZp5Mw0z1WCSxuk3eaLlkzMtiSUs9eQRQnj7X0r+nfnt8oct+HXXKxw&#13;&#10;YxdV9TzrPp05q0uoD56sWRyoJCFACjgSXlZzUDyKw+v/ABx6bzgc8ef350ih9+GquqafGsWWTu+f&#13;&#10;vWehJCoT5LCk6IZgz/EL3WYuOUJdVHHHaR6a5OBaaFNsabhCl2rClVvV+dfasatoh3wg1c1aWXyP&#13;&#10;OqfEVe2OWSFJV8kxRZRcfhT65HPAXw0uS2rPGXjXZvD4S/gzV7retvoVWl1zovUk0akjk3Ye+80o&#13;&#10;wMx4wKO6hlkRVOHXnhmYrxx66ItnKJ7lN/2xpejR1IPcgJbSLnVpEuN/vnoPUEXOZa000fW2f42g&#13;&#10;SbMxZs0TBUHmoECh/oLyxXk+l6YkZRa7ihBEu+Xzqw6tMmRkMrVOausXvrqD+gfVWx+5v0y2U2pC&#13;&#10;leo40CVRoqTZqls+adppSdFWTVvqUCHPaVIYeo8gej6mLT/huHli2bbXqXGUl6THl8N+6ys7r8a6&#13;&#10;j/1M9Olp9jQ2vYSzvOFNm+edup2aU8sR08w0l0fF52DrLbV/Fye4dxIAxXVZEh7dpyCMtrZW45qt&#13;&#10;tXf4TQyMlXdZcOD50gOlPa36Z+4ui5sC9Sd82kZtHuCOer3TLgz4tj4nhWtNVsqoYk1eZhYcAA+q&#13;&#10;PrB0/WdLrSkwYdXp3HpyQj3Sv3cEV/fWshc+gwIRn3dPq0yiKgdqHlrzoW/Q6mM/ph7dfJ1O+p+l&#13;&#10;e7t+lMGPNZohdGtMU08mpIVvWDWalqzZ3aUyFDcer3qqda2LD3QVX9Vx3Q2uttUQX0UslFhOqjgB&#13;&#10;wF73edWzhqmIVb5nZoZYA2titXIo71T5CmLHVq0yVmAduQnPBX6+iZasvKnuy4/g1WxG2q4X5zm/&#13;&#10;OhL9cKw6h7d6Fc6tlF6Xsfp6WQ2B0q0Mr0vvUkaNlM3x41z668WyT7gpHJHqk/GY36e7qpR9pQSs&#13;&#10;qsbbavPwL2epoMMJKmUqXdZelz7Ptphh6O9Fz0t3WjGjlKWbg1o2W4K036M4VOHMRylm4ZgOfWH6&#13;&#10;1PUnV1Y81kqzNX/fXoML7I34oWrq3D8fTVov0msNvtH3plq+jNFLKuNNAJqvyM7UC0KqCc2em2QR&#13;&#10;gwdaK4Vu4Aetj/041HqC/wDzyPy4jbT4dYz/AKlLnFzmDhustbeTW91LGi9H9pQaJbqXT6/Ea9ru&#13;&#10;ZVe5iAdF1PHkdP3Hto76KeOe08+tjFFp23l9vpx51j6bbo7hra7fr520w8BjBOuYZNn+QnSds6Oy&#13;&#10;Pd1Ns+iY0WpSney6KUR65yFEwqleF+/TOqv5ck37EtwYNjSwE6kMtfmRap84v51yK9xZ526nbyPz&#13;&#10;fpe7bl6hNs1q8UIcJoRZESpOCBW7Xc9rfbfx6xnWXvmP6VxX7UDs69G9GD0oO3tGs5syaCqX3qIV&#13;&#10;kuItZ7h8uu1c82jp7GTxjt7BssOewMeSGHb9fwMIrIWQRpuJGVIZs/y6kq7xCneK1h5PK6+59F6j&#13;&#10;LM+CbkAaHeVmnLJaDrJGUFbDQ9QgIKfj2HkfXrkC23xG26kYk43NLbh+mUa7U5+fro66NAZ4U0BI&#13;&#10;VatGEphaHzSTsitkKq1CGcugLsJFhwOD/Db4MZDBs8jenx+hnBQ/bbfRx0ixQrTx6MwSdjpDXJrp&#13;&#10;rV2V4KzhhHQUcyitiqZiqkEFfSwEkom47VQbbccunMbHDebXa/m+fjRn0y3TxujaXbSCjHHVDZJb&#13;&#10;EVdVgzMEDdmxmD6NtaOCo7QRwRxIjW5hzs1t/cONRpVyCC34T6eNM/ozac2Vum1FXAwy6raudyIR&#13;&#10;zQjTXVEvDw6bS7c2XiaVOpyzyH1wAc90rzjGf41Gl3HFAVQpjfOmV028FNnk+ij5MhfMAq/8ZkSb&#13;&#10;sJq6BtFSPG9M2gCfcfpgw9SoRxw/fFuxvoEs3XGK+2bqt9NHp14HpMrB9+7tzTXT5FZOLktXhVzl&#13;&#10;C8rM4Cwaq9hBQk8c+mNkti1+djjPPGoXUDu2vnlMY/bTNz4/EelUmlkGialZ1KzAmqK8JMqMAmtS&#13;&#10;z0kGfvkeAT6ndJuRirwBj6/StRuq7hwXezejv2ysabfLlo26S0zv3TWqvGwu80z+arTR9tGs50CY&#13;&#10;ZVVPvgj1d+kBMXJklcVZRl86rfU321XF/v5/01dL9OkW88+bT5IksaFc351v+SFloFIUccCbOTwC&#13;&#10;D62fogekFsfPaHuxtfnWI/EWupJ3+rtijDp3e4tc4994o4li6eS/fPlyzALJG45Ah3ETX6JVzz9A&#13;&#10;egfiE+2LIMBhaB+K8ageguUw5Z18Zya56/qA8K7NCManyNWoahSmeSqSomthxRw7DmjuOGqTwR6x&#13;&#10;XrpEjqU59xXjz9dbz0caOmWu13wNYzsc6T+oDJMQ7gxK2R0oBnViTIk0dft3SU2QpzwJAnj69UTu&#13;&#10;f38fX66vYbn2fPyY50D9aMG6dFc9ppoXSflaGz+YXnaQChjnnSc0VlBLWn2qwA+ufTZOLvmqt+41&#13;&#10;qRVW/NLsVz4s0G6ZUs+XwrfTOLqiP/x85s5FbRskdLTkizqKQTx14VX47eU+giZtPPOK3urvTx8N&#13;&#10;fW+cB8m+ha2M6FkWkLima9JyAWxhda80Q07ahG0vUUCyAmyjuX+PR4qNlxe4DFWcUY202cjYLvfc&#13;&#10;cbGNaSrvy+0+sZnvsnfTntrfPHLnR3qtZlLs7NSSBC8jMjh3VgO3n6E/05GXX6b2xqPaKrWR/p51&#13;&#10;W+sZPR6traJgFAwKvnjVY/Za47dS2aG1QCV37KUx9QJaExCVJeXNRsmPqGRaKEkwsTRdLOe4oR61&#13;&#10;Pd7WipEI1QZVr7/TWMsZJYUplosN85PGvIrsbP1W0ZdC2Zt0aZOo5LYxkl0/4PUGnrvLWr00DddK&#13;&#10;jPkVk8BMyeOPspYyoU9xaR2SNjngrOhTsj3UNXZtStSvzqt3ufSOj9L6jqwbOm4qb16zfYiUG1M8&#13;&#10;8ejtSXxo5R49G7KilJoUbyA95B+vVz0WbGIMqOnC2RVMmml3dU3WDvkvaPfL2mbIljbsOuy/9EGO&#13;&#10;nt7+kDqfUNFs2bVt6Z1X9/8AFs1bretR2VbiXdZac6nB5mqzA/JvqP8AjPTIHREGT0pdSQ0ZTsJC&#13;&#10;bDWnelF9RFjdBESLbjNJ99Uf/WQfL62ud8EdWDNjcqV00LvR450Clxz5oZDxoZuVVq8L3D/VR+Fk&#13;&#10;uzqSumS4TFRKJHMdWfr5X2jtBURLyiFc1pEdd6fKn6bb9eLaT/duqHpWa89DUlemHN5NhvJRIWWe&#13;&#10;2pitSCnlbhCRwfU7qxCN2SbLFQ+UJaD0JSl+Zgr8uzFtY7T431wU/rV6lSn6kxx6t96aKzXPRZz7&#13;&#10;dL5xOcAyuOUEpEc1DsHvJATwxPqV6EPy7CgtM4u7rPn+NQZMnqzVk5Ax2tGHHLqqu0Jky9NiJ91F&#13;&#10;aMvLR6B0UDuSrzEzNJOilW5oHP12jk+pcfdKTtYqYzfjx8adYRD9W0Q2a23+a1snU93WdWSsinfd&#13;&#10;s4OZC6PJoUI571koJBqihQO4MP59JVXWLQC7sLuw/qd9cVJq12bvwm3h14R9MRSE6/8AI8y9rqom&#13;&#10;P+Uq+N1K9wojLwwDMAR988fw1CywoNrt9vm+M6W/6ay4bwfLWpnLgZ/HlprVmsk2vSNi6cnkO0lP&#13;&#10;C+SZJR0bgMPrn69cpnx8+PnzpTYztWW834+XWfZVpa69MhmSzZs0QNKQUyqe0NwQT3fSkBvJQBXU&#13;&#10;jj+PTdgzduzIxXN1tzrqBpwGTjOb/bXjqNtLdBtm1WeNcga8fjmecMGZUohpTvD+dASmcKJcjnkH&#13;&#10;10S+pBQy1SLZeLDk0ihBtQpoMWcZ+jVaXXX+po+fLCEcrZICMhZk7qy1qAT2uQeVcq5J4HP/AMb6&#13;&#10;mdKPas5LbmroY8Kef7aD1J2AA7XKsjvh4HQfv26FLIlBB2dXnOSf4sxJqVZUA5YAMVP+RA+v+i3m&#13;&#10;qP3L+LPnQQtzk3fPnXs2kbAu3AWSUjVUJVwZqF47iqp4yhWk2/JCCePXKl4tGtrb8Ibmk/4/HP31&#13;&#10;8lJ2UdiK8p2AzUoG7u5uGcCisxcyckrM8Lz9D+PSl53f24cmu1NzAQTi8wICZc6HoaNPuPLgFOAW&#13;&#10;J7Qs1+pHkcHt9d4peTFcYz9Ndd03v+38bVryfi6HK6nzwrN1+L+L5aW7k7EkeGbvY9nee6YX7JIH&#13;&#10;+k2eW8eab/jXYRt+gjn41l6UsTKgs7uwfRPOrV7GFKdvCoOUl8SYPCU5/bbkfXA9NlK6r6yGN7Z4&#13;&#10;50SBdqX4zTdY3418aGuCZY0ZSlKi0pwpOt1ADN57dg4+N3TdUYv9jgf65De8WVcgW7HCY50tTCJg&#13;&#10;L7omLXzi6rU8/wAdI1V6NDPbtSVY+PR+4wajR8dGE08xCSNEHbJePokeh5sb9w5GzGx5241IUCrQ&#13;&#10;aLEYqXil241tZpzaLvjYUGPMo0RsvDotSJdk3UL3MRQs6IpKBQQASOGt3UqzLDHajlP99FE7aGiJ&#13;&#10;Tac7l+dbCraMW77j4pVY63aIrRHV0ZvpSaRn3qvFDMoGH1wOeG2WINl9oYEMH1fOnXVtn1TOOfbw&#13;&#10;utyedSKpMKJa6tSqOw7hwS3kpWi/yRPylUPExwB9/wADXJuoe2ufsbaaFgBjuytfatfRHf1B3F0n&#13;&#10;FJzmhp4lDspJ8lQnefOGCqe4f4/74P8ADjtjTG28tPzgK8a5Voa24f7rzrxPR4bHCqCBImy7Ej26&#13;&#10;arMOaTMnHER3+IM/fzWbso4I9IlnfucxWwvA3zWuxjYu0bbxeK+2+pHNLJvjXO08+j4yijqKqKGy&#13;&#10;FeC0UVETgfaLIcuB9/x6T3Debz2pg8b8rrg7jjD7m1fN0+NfyKnlInonm5Dmg0TismM6K6El0cXa&#13;&#10;jBwzTBIf+e30je4bbZ/cK4NcGTJbbkw8XbuOpvBOsrwsl279a3SXFTA/mG/ivaslkzA8Kv2U/gLx&#13;&#10;6bLZsE53lVO3w/30SAxRi/qKqqz5zvra8b2YlNVY7OZVfKrA1knb49Cu44FZPwGAQcqT9+uaNwIr&#13;&#10;l3P3+dPLWr93i81zd8a34EwZbCjhGVpgOve1NAAnRVDkBKI5EzQDhUDcDj+ByO4wN3xsRvC/Y0/N&#13;&#10;4aUBvfemr1KzzrNBf5Go6YrOU/FXjPJyAp4Tkc9oB7e4lRyQQB9eoqr7QCLbtbvm3/bT4pVt21Xj&#13;&#10;yujzp66MxWVuy1NedRyH8lWGZgkxM0kVQkgu6gcheV+h/ApRscoYc7fetWPSJQruLUM2L8AeNMHp&#13;&#10;PeutZ0CaciEMc5Mkz586ujVsvcp886fcwsyCT9ff8Cq9RkW2Mr3qSyUwNbOrf0jXUiNTjixqoxG1&#13;&#10;p3dOPo8cGeA6nc6WuszixS0B2s2dyxTNJqBWMeC7LR1Vmn9fyOfVb7rAC22SYBHejZdaMYEO5X2n&#13;&#10;bCx7pQboZOaPnRNJsHTpSWvkatI0sl+b0TTSiczPyCFETFSAJEcMo/ksPTh6kqAr3Bwdobic3rn8&#13;&#10;rpxBSUmDmLJJKVF7nZNamkLKD9QTxah8jMkWNrWq1JQklE0V7kRZju57BI97fzx6P07XsSQg3gDt&#13;&#10;XcNA6xEi9TuhK6B7mbdf1LV76hr6c+ZrSiTNqoZaFGUUek6KjztO7gKtM58n1NyRnHbwp/if0xe1&#13;&#10;Wg4VxSn6fnVX1ZFsbtWm7cpd/CVr5vqdP9vXPYV78z0kJUZa7Jf+0FC+pUYKnbXskO0hBwQfUzpU&#13;&#10;d1nObLIvx2+edQerbSHFDG0a/wA169TnMwWcVaX4d5RXdaVmCC0kdu0uHP4FTwEmf9cejbZu628W&#13;&#10;mdrvUOWwF42BcpkM517i6rDU4qvwZ5znGdJy8eSnlScx2CYv5PNFpdqAh3JIHA9EieRfKucbPwZ0&#13;&#10;DqdpZeEcYqjdo8+dfJ4Ce/Vl00XRUJ8lNDFGlx3Bo5nn4yrVkCeygH8Dng/w8+Kj2m5/r5HUeVch&#13;&#10;SjJxYcbV52186mpHs3quNbOsLdHs7kN4py2TTyUnaRdJOLT7ZBPspQH7B9JLcotXJum95rjTVOx3&#13;&#10;sjZL2lcZXa9U8/TqcdvWsqIyjTZbxgiN21h+6J1vpm4DvnMpkr4x3F+SFPH0nqr7OoDvOP3s9tfv&#13;&#10;oXomL1umm4KJlMZa5K1ZfqKOdWfsfbD/AIqq9bUpn0Jomk1ebNUB/GSrPIOOaQHJPA9CIxcvaVf6&#13;&#10;aB8Z5a8asJLcgZJEjiZtiwjH44dTftvVjzfFMbSzjPpR7voPc9tJBdeDxM+X/wA0btJC9o5P05jF&#13;&#10;EqwsvkNnu8DofTl2dSTNBW6UbP6WF7urt+xN19M8M5a4BqPLgSjKo0Zb8OEtSwAbQKT8iElUDKCv&#13;&#10;0T6zXq4VKSjza8U1R8and35korgd0d7Lo+Tzrpz/AE67a9U1pmKqTIiXhgrTQ0iw8LyWDIhCuirU&#13;&#10;+TmADA/ifVR1oMZ4z3bXvcjnu/46f6giwi4u8S3tCnfQX/Vn0qWDruKm7Dk0USA6lLNKdl1toDyn&#13;&#10;d1o/HkF0VBnCqQtAx/geg+l74dacP03GpW8G16tfQt+nuN+2VHtHYBSudaXQK0p0QYbLoypDHW2q&#13;&#10;M1wu+hf7fk0yuNGWKaB06cErAyP4R0KSxdz6jsY90k2Vb91b1Teyub1Lndxr3Mo1uW/9wvnatQHV&#13;&#10;446zy9sNF1rmXlTpaywvT92Kzm4mVm6lByADNuR9qR6g+ro7d7yLe1Y2eNXP4cyuVPaAY7SLK4l5&#13;&#10;5PN61ujacqtlNcdbSx6qEZiucpaulZoztSppTidgiryoaRHcOB6i9BDqRvP6a4LcG/n+NWPqRenP&#13;&#10;31ccOb7fob40zNkbwbomnRnpTRkJrmd+y+ZxFljRramC1fZx2laVAk/aSnAP1pukpCJ4p3VSqb+T&#13;&#10;WU69M5e5DMTFXbYNbDqPxX0X631eu8DOmOnjiw0V/wCbj1VmldU7IYqdsmEqRioIVyU+z6lQF3aL&#13;&#10;q6z9v9a1D6vbEjQq2pjCbEvBrV/V2FLe3Zb9WabJRR04OJ6F8qVCsbygjZJmV+0rLRozf8Oh4BHc&#13;&#10;T6WcffHOd7+nNeNP9DI7mJjN5BrhL4dVCzddfpW7W2vpYvp6j0mHtvpmkrRc+JdbzevnWR+OHpOQ&#13;&#10;evySaFgPyHPpEvEZYJM3ZuuLdXYOHImXD2lu1G2vOOGSurPkmosGZ0j+FclEaMmUCcs5JziSuOWJ&#13;&#10;8SyB49dnOK+d8Ls+R867twH83XyofGvXTttsr5sU72yIvULrpeiTeEYrGmVLJW/ck4nuovkA/eSh&#13;&#10;554+iFrVHxn5xoaFeft9rF4dHOXDk6ii2+SlLHdCA1RrK04Ok87WtGLsFXBZj3KAOGo7MAF9SIYz&#13;&#10;hq5ANGDYfnUaTvR9PP8A8nRhDF1Ix0rj6bFAFdPPqXNVgqqw+q5ReQpdnVuC3aqr2FfSWKZvlC6M&#13;&#10;1zX6dD7rvc/bB5/5tqbB2X0ztASm3hGbPKiiHx/xq1bM6gVszlJBu4EMFf8Ax+gFCgN65f8AmK1z&#13;&#10;RtfgMlY5re9bWpbL1Tp7yvmXHQpXXTS5FGM3MlXCmhlVqO/kZIu3lBCkAkelibnPFf6/bSY+jyLu&#13;&#10;0m3Gf20z+jxlxlnRGuNFVrN2RyO0oy1SnkVREtXxzXnlEHf9gjn07dosNqa5eTmvGmPNVzjP2L4T&#13;&#10;TYwR1NCODSiVWDSnKyGkawx8rSOd6yU+Zw3E6MeezgfY9PkkSxDDRw2eOa30My07W15M4u70WdM7&#13;&#10;PJQUNElHRITK8UQFeC0yeZUndO12CkhX5PHJHqO1KQ84cb+c405aoclVkL3/AJ0wJKX0PYtaM6Sa&#13;&#10;OatOUlKyUlSaZphqKtA03TxhuO0fR559SYDa5Mc4pMlaFJwmHPGbNufGjXpXK6YJOTNalYoFlMAW&#13;&#10;soNGT8nAepUlq/iD2A88n1N6O8cmMYvNO/7agSG7l+nPO/jP9OnH0iOP5iEhWdc9En8euib0btBV&#13;&#10;Gyn8mKgEECBMvrtP+xbdHPUWqrI+bMXV3qs9QpCQ4LP/AJN6bPTCiTFLTV7UQDyR7WSh5mEpYowd&#13;&#10;0zT7plq8EDjkD1ZlJztUc3fybXWqqf1v5rmqovFuoH3Pe+iah2dhYlaeOZDtmJXiiqPzBZV4AVSV&#13;&#10;H1/8CH6nEQDhuttjLepXpwIyfDdWZQ8aUHU6UlNgQ6q/dBJqTTiMl/cNfM7rNiiqBweJ8fR5+hUd&#13;&#10;Zapq1x/8l1a+nCUhsaBuqb3M850quuUMgJpU+K34aGho+2C0RXM+0LQle4Msl/Lt5P0B6qOuHe0h&#13;&#10;za3ct/tWrmK9hv8Ac2Bqs73pe9bzEXjoVc82hlZKlQSKPV2ZE8gFlbvmQ/5jukwAbjt9RW3e96ct&#13;&#10;7a6N39aGjbOL0ptsIdS23jn36dMpSIq0kolBY97aGg6+Eyu5XjtzjxzUF1YDkB0bjEWNWc5oxvXG&#13;&#10;psYgXnIXvl+vGlp1Y9Ot1I0m90yfGpNnFW7RTAsNHdos8WV9Jp9GqAtKYPPBP1KgJGpb3eeByVf8&#13;&#10;aBNJSxsFXY28je/20OtDRTXZNWemWZWl2118pXUIuhoI0MTnZ70pPsZAUZSSePTrtfbSG9h+zpbq&#13;&#10;qpWyqzV1oVN6U2jqPZGWap3Lqoz6GKs8REZ70cKQlvogyHjjVQFI7fQnKuba+mN376KFc+HB4Nn/&#13;&#10;AJesZl4hppi0L8bT2jTTG885ZoQUrKTXjQeZhftF4oKKsuQ316bn/b6cXe+lQavzjjOsPSp6t+ro&#13;&#10;PTElozW19bx5KU0FISMVvJIidYAT0moRQi2Aejnnj/qT6WPf1+nEq7xnZC+dR/UyjDodSSIEVcIV&#13;&#10;tbWu0/vCOlOjdI6JLIMmXD0f2h7bXRRlUMcWddVElGY8hZbuwRl/aaQY/R9auB2yoGi9+GvP9teZ&#13;&#10;IMupLdlJkcNyltXwaot+s1rR6Pqntpnx9vUesnOru2ltU6AZZiqgsVkYitWZhwXVCftfWc/EpX1U&#13;&#10;kkffPtIytbmAr862f4DABkEpPbEWqOVPlNtWi/Q7HDpn9PXTZRlPK3WoZqZnRQPNo3avBI9rOXNp&#13;&#10;V05ndXIJHJ4HHq59JHt6PSMd3aTfgt/jVR+KT/M/EOtee2aG6rGJ2/Sx1wx/rH67/f8A9dvfpygU&#13;&#10;yY+o16A6bu9zSWLB03JSXmaYTPn0Zhppnzo/lardxIH36O1EMUrJQ8rX+mnyjXT6cXtajWebrz42&#13;&#10;NLj2loIfXopZ4xGyN7480HceTRLH0+2jKik0pKt6ZoVoF7MymjD7H0GVSxhUoVrZvO2TXdNufMY2&#13;&#10;3VttkRrkNXt9j6J7sGhHrMN3Bs/DVrIG6BfGi0RCNP4lLJOZYH6P1zxVdUzf14zl5TVl6dFYr+/z&#13;&#10;fnnRDmza1oqzeeSeZKu83p8uS3vJVtEhXI861kO6bkBKdvH+PoLWV/2/5Wp0RP04rYLQvH7taZXR&#13;&#10;e4wy08vyplGZ5FGWxTNKYpVvoTcKrKyEhWmFPP36SJu1uv7cV8akRLpXJ9nBlrjTG6RC1KUmpnGM&#13;&#10;uyYiqJmKu9s0eKt3AUDitXoT9TROfoH0q7fP8c/vpnVojXNLVqX4E5NNDpWZflSR2gZJ2UsZ1bsv&#13;&#10;MIQyv299E+0A+mHJHH16l9BHYyFG+fN/Oq2aMnxZ9c5TT09tor6c/FJqqGbsyqrA/g4xogbkoknF&#13;&#10;BVZsFdfs/f8AFl08ofQTa7v+2oXqDcxnZG6Ta61cP9Js1dWqdKCVi2hPzUGXAUAOinkcggoR+X4n&#13;&#10;/X16v/w8Oys1xed8FPl1l/xFqdRwElcuTl+l51cTquXQvTc9O1Svj5VS3jkioyjgUIDMr9yKrOO0&#13;&#10;MByeF+jeqj7VKxjnjxqH6ZPzI3eWTg3r6b6qf+qLxGNjQhBoXx9nAiQPyM5/YC/mycKy/ZPH8esv&#13;&#10;6g/xCvjmt/GtN0cRa4wAG67X4NU661SltExUmUptRZzY9zs30yhnmV4QqeQzN2qQeCCPQ1QcVnye&#13;&#10;d/vqfFTPNZ2a0pOsMsGjwlGfWrKPI00KmXaWp5gSEf74QdrLQAn6I5EP1CdxXOc3eOfi9T+jbWTG&#13;&#10;eLT6fOl31ChjfRWkw7qZ9+SZVZ0ZECFhWalaF5s7sGBIfjn/AMQwxtW+dnDiww6llOHG2c/T7aUP&#13;&#10;XRZcxrGlEtKjNF7DzJCDXR6Uq/etHHe5NWEn8c+EUDjkB6tLn7cVfn/mdS+lYePpXBkNLBnVjaFN&#13;&#10;CGjNSopwgXSak9gXkBgFIPaKKB98Hg+hA1fGS1oMf66IZxnf43++lz1lc8Oa5XE6QE1YhGZLyyog&#13;&#10;eMnkSs3m4KurHvCjn6Hp64BLvA+eO7nT4qPHJWDxT8roZ6cKSfq1y7d2av4UHYc9HoStM6UNiIVy&#13;&#10;qyUWlQy3+wvHaeGNBFqrq937p4dLW+2c2mLusGok3JrWvezC5agaejNuzZu1lvbwOOAKT0uEWCks&#13;&#10;1u9Qe3+HLVBTVeRbK450gN4b8W5BaU8JraVaUDs94hQ0CGMpaNVGFl17FuUDwUXSqdyxAWQHaeHB&#13;&#10;9IIZq3PLW1GPBpQj8cJeV5duW9ROvq1elyTKNXyFYldMKSY1Mm8JZkPZRdE7zk00PcAOO3jn+FxK&#13;&#10;2q2pvA8V86ZVWrSYxl+H411Q/pF6GvSv0G19Z1p8Zut+4L9Jq8HVkMzVmy0Xxqzq6RARyV7oJyCO&#13;&#10;QfWw9BBj6PpSSmYN4yJ7a8VrC/iE4z9Z6hjdR6jGnwRpS7vWb30EHyi61Wh3yx5OZjxvaaAd5LIS&#13;&#10;J0RSXV5gseRypP134ixPT1Ki5QC+eWvh1A6FvqQz29r3uP04qvprnf8Aq/pXX1rb057quit86Wm8&#13;&#10;WfxaERnbOPz7JAzRqTJ/FQF+/r15515X6uc0ptKbsU2b4HbXpfpIdno+lCNIQsSiy+4SuU10M/ST&#13;&#10;p39k/TDoXld+zLllWOWcwE20SbVzs1CweYejKzowJb6J+uPXoP4X05dP0PSvCxV2/T4+2sF+ITJ+&#13;&#10;t9RKvb3ob5r+5boAzWsuqzDjudbzmKa3eiL8k0pciTKB+L9lEp9M32foevNP+r+svRmvMpFMqSt7&#13;&#10;Nbv/AKL6f/yyg1gt7aJIbF7a0+qM8soeaOzI9VYpZxBss37/ADirkLMhywZ0IZlH39fx5D1alLNF&#13;&#10;+4XN/bl165DBi87/AN9tYfbBRGI7I0T7dkNHv42qxoElXhX8Xk58bTUqrnj+G+o0nn/5KGVovLp+&#13;&#10;1VuZvfPjWbrE2FBzzGnhVf3Xp3PN+9jN1Q9xcn6T6D8DjtH+ug0UjLNoVd8/bXeNtv8Al1y62OnG&#13;&#10;ZnUqT39o1M/bVWa02l29gonICqOPw/8AZzc8/a+hT3HHjzhP+ftpXB9c/L9/j+dS2Juysys70dkN&#13;&#10;X7iU5kFVglfMjHli6p3kh1PDA+hu+T6V5cYrg12K8Cv2rYPO+pHf3nPSQMxeUxmM6BSJgSSY72Sa&#13;&#10;qRT8nNiCJDtb/R9Mklgq+TLWMUuuib7bYNrz51r9KFKtn8aNNlIDqpdklQR8RDALyJKVbtUEcL+Q&#13;&#10;59JC7eQtBwXwocmlm7ebr6efuawe4ZnJVQZeS0mj8dzAh7gxVqvOaTXxrnVvtqBS4BP2QPQ+pS20&#13;&#10;Xs3z81jOn9NwALVNVWN6rnWLo61m3c1Veau0fOIOPMgPHhIXtYKe/sD9wZiP9AfRPS/+5HOFBXIZ&#13;&#10;+POmdeiF8nz85+po0lMQovkNtiTWwf46qytUxWMSzOWDKyALy44Q8k/YHHq//TQeyhlG0aL+m+96&#13;&#10;w344rGYb0J3G9P741PKO6KEMkAtnjrCgLSLhyIiXf3TZaKX7nA4cj644+vVvTSuIVZWPsZXPOvNO&#13;&#10;r7VActrXzWB/nQ91PUzT18GXflD01OsRxKDPACS0LKTQtIMFQ/YBH8erKEarxmvnztqo60+5RKkS&#13;&#10;e6jmqC/GNL/d5bTXtm1OAyu1EkjlqHsg9oaI1leIkFA5K+NQCOefqSmy/GG1Cua/fQXH2xjAps/O&#13;&#10;oRIsyvWkmSsl8jtasonuU9hdJqZSkwUhl7JhkU8fR9LQ53pvFfshzrmW/N4d/wCF451sN2GsyX5c&#13;&#10;ntooPkQZ+1ClAQFHl7VcMSpp3A9o4PPrqoxjbcd6K84NJt4+v8fzrWzK05UfK3f3LJlk9VahLUWw&#13;&#10;UhWVC6hKTPd/B4444+l5rIYvLXznXPjzm6q/GONSRpV057MdKfIZuXoQRVVzuEow/FBy5oxLFGfk&#13;&#10;f6PHUYulNniWfjxrrSt/r4s/141raptSb90ZyoKdyIyLZLhBNTeYYcN2iih2RAgJ+v4+klsY3X+c&#13;&#10;7aWOX/gFZzt41EWoF4WWj5U5UR9QcIpj3qEObOtAChTkDnkHx/75PoTXlbszj+PjRTbYPj+zjWsZ&#13;&#10;/wDJkrNNdmZdGjOuhZaj3CBq9pszzbN4UV2F2Q51Yf8Aj1x4X44DzVGl2++OX99fSGsDpy4YRa6f&#13;&#10;8m7XtbvZPxUz7ghQsyKBMSEFAPH16Wv3/wBNNs2Xa7xRvze++sufqLybyVz2AYsNGeLU1wkJIFGg&#13;&#10;EOBJVQqvcg4U88j0v3/5Wm9n0+HbN1nzetg0W+TNSfdNrOoRNLonhcX7QzIvbVdBnySxHCoB+P1z&#13;&#10;6XkfvhrfheA02ka3q/FYvcdbxz3o9Vznt+JKV6Tdm8jMO/8A9yw41qJB6Dgj+eSTx9OiXe1mXYwn&#13;&#10;H103986+JfYyIXodGeYZCZeL47EheVeaqpWnDGfKfx9H6A9OdnwYB2rd3412t7pklGxZJnSDPEWI&#13;&#10;jUzdnIflV/NpN3KE70WfcG+/rjj0/p5kGM0NNb8WcabJoX/S/vXxoj3Rnp7oJF/HCK1oZ1JeoVuV&#13;&#10;TR2kLRAUlRWUBAH7fv1LH3xkNUkl5Dm78aFFrHla+tWVXC6pP+uVMYw7SqPNiFhqVqaJxlPTTw76&#13;&#10;uQTwZ550pNmB5YcKPVj1/wD2ljY0XiyqVw/Go3X/AE19d2hastPnXDD9fpKuK8XjWOfO3aPNoUUn&#13;&#10;eqVQa8kZoecuys0vOgPei8KfVAL+bTS2Fl5rdvzrO9ST+cUc91Vd+7PuvGubXvPYH14o3W7HPpUs&#13;&#10;6xNZlmQeJdc3AbObcAo/d4TT7JHP0SS21X6T9TSvL8y1PKQalvd3jDgTldGvtnfVmwYHVKiqtaLR&#13;&#10;RfKqyojSTvbxzCITwy95B/jk8en9JyGctLE8H9is6kIIB3Y3QHAmK+dNnpYoa6EoyLlQJdPCFa7W&#13;&#10;Z3dq1PjLdgZWSiH8APv749SBLD/4b80Nm+7qP1T2CG8Sy1xf8umn7aj8cReodRWraWRmekynaO/8&#13;&#10;orwYskvxAXlXP8fXInQvD8b4z9XVX1n3KP6QMFOcp8Jpx9BHyYwM18nfSnizijwVQvKpLvdSTdEB&#13;&#10;JLkKi/zx/AMYFznwWCbA+NQyvzQxfhQ7scJp5ew3pJrQXavS6RrUUSudNDMjZ0XTSrUmxpG1RFFp&#13;&#10;Minb3kcAEeo0qlK/GD97NTK2d+LB+tXWdWu9qZSemT3dMzmp6fo0ud7aHnTI9GzgplhRy2xbvXkN&#13;&#10;KJknBUdvH1C6zhyWo1Vn1fpqd6QO5GIKGLHAOU41YfpKVbqHSss71oorOt5IiyWWmt87atcdXapx&#13;&#10;21Sy541orh/H+X48eosnC+FbV+gJ41Nc2HLl5K4rxq2fs6lIYMTDLU2S3730tFhmaNz4wJVDXQjx&#13;&#10;kqG4VuGI+iBGHLRedt+NTvT56UXO8v8A77j40X7+w1UJyw8dKWWk6yRouyo7z7FWj9qTXyLI8cfZ&#13;&#10;I9Orgurzf2NvOjf6PHHOgDqclpqmneFm1zVSvnkA881VU0IoqmXFKTVAAtKAFgf9NlXG13tnztzW&#13;&#10;nR2fpgut929DUW8tbBpZVlS6hQ0XZK6nr2K6s4TuiqE0ZXfsJ4H+vpTbmzP08uOXT+4BrDmueN3R&#13;&#10;Z0+dGSC1jyxzlZWWqZw9U/I0g5aBm81BZEepCNxwD6L07/YU+fi8VfjQlvNlr/8AJNS0+2azVBuX&#13;&#10;Rtz64eZ7rdFlp7cdEPciUjNVm7Fg3Yi8v9epdfbjc3+nBpLFren4/f7a2+zPJkFQXGZM+ZD9F3+h&#13;&#10;DxW0TUeSMl5qK9xdl/8AIB9O/aqf071taPDrjOd/nbGinoahxkhZTOIKIOCazRZOQ2gN3GiAfjTt&#13;&#10;55Ur98eiGD+3OPjzpkstG+1i8/0vzpke3RQvV+6joP26lYjm0fJy7mif+zRmQEULcsDx6fBzvV/H&#13;&#10;3520xrbctS/2x50dZzIZCoAdKVaxgtWrz2uh76f5do7VKqvAI5J/16kRcVZTeT6f2dDRZfbeqp8R&#13;&#10;+vOhL3Hf8ilkLRMC0jCjCNHSaMxrnYKzeN2KzZm/dZSSPr0DrTRb/Y2+ro0IqOQxumX6fLpGe49d&#13;&#10;W0kp8VqRmjBoq86+GSsJuVqqJPsFTCb+UMwPIAC8+qzrTZO5+94qv/GpsY0B5Fa8hn76DUizGHjN&#13;&#10;oCr3ulwVaFHoc8eDp7u/KFkQhRR2juPJBPPoUTO+XCZv5xzpbcF/Jsbf669q3d3FT3OyVZWILyoI&#13;&#10;vVe5G/L/AOFqlAydwLJwR9enBRbZebUa+t8u2u/bd/59NSIeXgWqiCpKUUWfitF6todVqX7GAtE1&#13;&#10;/P8A9mpkp45+/SO2wVe1F1jBwnnSf/I19zjx6FtKufKqdsrpZ7fYzlUYxdm8cu09vcAewxP/AH/D&#13;&#10;qD61vV/2312vclYIDH6sacO9a0qWQmYmEYTBdCzsvYQApUsf98cHyubvhxWPjXawXn5lXuulQtuY&#13;&#10;A0VYnQGn2aFCyCtObgq3enYxAB/j0icb5H5vAI8JrjH9vrqD2yZ4Or55nP3hXYBIxR5FfIKtArKb&#13;&#10;u5JXsTuLccglefQkVutlcRo2xdbJoxKjLWMC8fF+dMrolA+HPKd5pPIs7lkkioCi+IS81n5PNZkK&#13;&#10;yjmbAfxx6ObB8BoC/e36v/nQn793LLBx5bW85pUZncdhVpgnXZSi10TRj2ssacglXH1zwbpi9zl7&#13;&#10;SrzzweNKL2ojagol/X6a5Q/1FRzaa6s+SbpvzZbdU29UtQUOqcYavLgmvZ2jQs7d9ozcn7CHhh9B&#13;&#10;68Rj7SnPc2ZxQZ21U/iEBKBJB3q5sC6A5TbXEj9XbkWvp5WEmNpO9oEb9FYXVp854eNIZqhRyCe0&#13;&#10;KPsAH0z08SjDYWb1V7F+NUvpyL1m4ysVHAGKZIOfitIzPinpaQdPHWlU7zlUiY8fNqBcxYlkvNR5&#13;&#10;TwEl/IBJ9TbfP0tcNYa8GrTuabTBecXzn6acXtvYTqhCU37dG3NOjMRDiSyUSijMy+CqnvfnlS7k&#13;&#10;jjgejlxjZRbsbu1V4+dQOvf6gI2N/KuMmMasl7XmI7Mnj0osmTUkw6TEexSlWYUiFetmBDGUCrO3&#13;&#10;8MWHo3Tbf/o/9edQpC9KaiA3i7FR/wDofvtq5v6aDdnOBGqug7JU0Jmz45Ses3hkhmbyUI4rPHAy&#13;&#10;mKJ41Rjz3VA9O6+eTFYzd8aToOOarnNct/XV0PaqaQOlsspZQKWyB1nTZ5LULLbLjzaoydMzZRRK&#13;&#10;vYIq1AP+uPVV1c9/Jv4rn+dXHQzDGxLGeO6sHDq8X6TtKeJWyw15EOj9slVzLpEii0IVHZYdi0BJ&#13;&#10;jwKnj7Hb6iRPfat7fvsnzqZ6bDKuJYTyRxbjOmv1qWh2pXRKTxrCrFjR2ZBKicgZlHc2tZMA1A3Y&#13;&#10;SpB++PRZ7J4rlxn+dTrx5vOAL+nxpVbEMWbNI/IizvZYsozzabd1KNTLMdzIjSLXY27jRh9LwPUY&#13;&#10;wouxhour+9aZG7zwOUPGDGy6F6vpFXVYucuc6JJKEIydaOO1ElZx3oh0injYt+RDDk/z6IY+1b8/&#13;&#10;XzejxMbttLv5d/N6j6q1M818zzrceXvZx3ZmCyWa8z/CrS4ZWR6p9jjtPpfhpqx+z/Z043SsAf8A&#13;&#10;A1piLhpTiT3inNVXMRO2kzWXZYVdwKjt5miqCAQSSQfXZxfjH00rT/o8+dzRF0rv3LjgsUo0tPcX&#13;&#10;rpp5VSd5upQ+KAsr0CroNE4Q/wCPHb66vmr/AOZ8aePsS3G/gt2K3vTt9smhumYZaTcdw7KyJWdP&#13;&#10;2Z5JrQKVSECFeQRCCw5PB/h8RvYxe3H11B9V+hb4r4/jxrpD+iXK5umPR3FWzzOpXcFZsxBpOYn9&#13;&#10;DntNOeOB9j64+o/Vf8TkcngquR+NQfR1+Yq4XYzRWbTzroT0PgZEIAqiz/huAOCF+u7kNyp7kbtm&#13;&#10;SSf/AJh+i4WvH9399XBhcqO9W7b4vUN18MECklD4Um3PPb22+yrqCrMwVVAY/wAHkEDn6d1Us4Ad&#13;&#10;84+hps7SNXXdinF/N8v8aqb+ok6KvJkC0y1O9eOzxIVXs7ARyFBX8OOQB6r+pTn/AFr706reuh1D&#13;&#10;Hxvi3fXOv9Roc7C9PDwhnmYCxJQtpikgEA5YO69rMOG7folSCfQYu+MD/dvfw6ldCmXcXVPxxn9t&#13;&#10;Vz9wpSJrQSWKNrTxLOr3n57vTMpBDABEZQs1VRIN9/fHp0t3/n/yNW/Se5FcAZWtuPi60HZhdguZ&#13;&#10;0GaXaFRaseLtLxVNB5CWJZ5L3T4STkHuI49JqY0XzdBveHW6BdbZaMIgPtnNqnhUWaui6AnYzATF&#13;&#10;qNFaElK0H1yP4T4PGNLZXkzjG6Y+uml0pgcr3Haj2CiTyP7coVeK+WbOgNGR5hqEBXC8jnj0WBhc&#13;&#10;28/fi9RXKYvevLKrL+uk7+rySraii75mzYaDwFoTnolqno+RpZ+8RGZZ14Shby59fZzwn8TOliE0&#13;&#10;z7288AVt++h9WNkS6SNc7LlF38a4zf1FNr6L0jD0sStrpqXqeCGvZFI7NbZdC28mwB605yvJHnla&#13;&#10;yrJEP23JHpsZd0sZAMff9P31mvxIenCQ0W/qMLvn6muSPuA5B1LXpqDPNkNGNUUpW+6ar2HxBVfx&#13;&#10;gN4noV7XKcn1b9MrK91btZfquqEl7al5sq8F1VHN6a36fzAnmo8s5W7reDmnlpnhoVpy50w48dxa&#13;&#10;b8/+5nM8kjj1JjQUsvONtm2/jzoPUl7jIK5a3bHJ4ddBf0vTVTBlr1DqKap6rRgmWUs9ZZNcDR5a&#13;&#10;G2ii+bwZ8dn0LNSlxwF+/oR5lywZ9xl3DF786lxY9oZKDN73x9tX49i0b5HQ8TxnHQ2fp+eA+RKf&#13;&#10;dHQOilGMuWndk6fEuhtxXPMMB+RPqr9RfdLnNWXnnN6torHp3gSOc42qx8uukftOkW6LFkICpHKW&#13;&#10;m5c1mtW/MMxcvnme090SgdnP2AB6d06cmT+d+L21N6LfShSZiBbndv8AfW/sz+UmUVrZDoWtG71t&#13;&#10;NGpVnYqoClZiR4dXLHngkA+iScYtry3twYxozSF1a18lY2dAWwB6y3So1qwaKwyS71Tw+a0mapaV&#13;&#10;ASbz5Kn9yIPI+j9DkPxQ3tkNv5008JjylZ8AbaB6O99OlzdGnxdeyMWzviejzbTkdik1o9e09quV&#13;&#10;VJAqO0n04AMhv9r8l86kQGjAphXe97H41tZkp5ccRWjcynOCTAs33yJrp/Et8du/mbfisnb7P1z6&#13;&#10;TmrW2k2K3a+MVocqy75+l276ZPQm1JUjQvcudEnNjBm7iUkaoC37UOxe9WZp+Wf2QOeD6JC2sNc4&#13;&#10;z9HTd4t3G+Pn773qxv6ZMrdQD6ZoPIM8obdEy2mhLm5ta7O3kV4Z3jIhF8LkH67vTur+lL3jLG5k&#13;&#10;r7Xqo9Qn5kdnOY0YDwa6ufprQnpuKv4NT40e5iQW5Mg3j5PaA4HZyE/36h9OVrbhXPw8atPRoQ6a&#13;&#10;eVaeU2+umP1IOs3H2T42Y+QFFBYkvxRASxH/ALokKe7j0dapeU+3nVkljtQfJk+NVx/Uhz4dnMkC&#13;&#10;qrupT/EMAGdm447uPKpJICjjkD69V/WRkhwv8YGvnUP1WYm1oVta9v8Ax1zI/VMsKOk+VuuUFXZ+&#13;&#10;ycc71aRPb9NZ7unB5YO3Zz+PA9O6adsgyXTjdDhOND9PDOLvGcVWyVtbquWxEnt0lhA1393NPGe7&#13;&#10;PY6XKzk1GZZPnm817pMXVwGJ++PQp/qcf8+nGraCIVmrTNWjv8uoabkVyQ4TxZLCWe1ClXaoBI77&#13;&#10;c8G2ko7sGJaIBJ5HoWe74oD/AMfTRwK3rF/XNV8VpjYVm8ddqO+i9zSbrKiUnNvEUdEYmS6EYrOa&#13;&#10;qwUuOVHHPILGsqt1R8Vu/Y0NtTim8hbWcaqB+tCXXFp+FFh1C82aefsPYLLaR1G0adgr8fM7qFHH&#13;&#10;jcKS3I59GsxeY1V0LQb0beXQPUlwkRM0NF/Qx4NcXv16pZ79c0OIRZ3z+KNkEqoXuOV00ZQtqTYG&#13;&#10;R7+Awfn759TugjKIK+2rLeMlH9OsX+I4QXKyEr3Yzl86ogiL85GlnlKoeIowuir9zVi9XLEHlu6i&#13;&#10;hPw7gE4HB9WRfm2sIpeePOqmK7vGRbq73D7ZvVvv0l3Mt8++Xy1zTxIu4Vj3DRDyLCWbMq96Pu+S&#13;&#10;Get5yVZ5eGPBb0LqRw2c/tjK/fjVh0FZ0I7jjm728a6J+wEUDK2s3K4t0o44lc7l4WZWzNmYq/kq&#13;&#10;aDTO2jt4zZ+HYBvUGfDuG+D7Xq86bh49r5zXJrox+mBpHpuSVSr6nVcK+Rw9cnCZ7f8AJC9vezyf&#13;&#10;izle81B4A44EeTePjGeFrbmtSfTYF+bvJeNs6cN++lltYRnSXnNiq2XsrOShEosJiNJVfuEvIwdz&#13;&#10;/r8fS2Xvnb/X+NHzXxv/AKfzoK3Dyx3TM/FT9x9c6zc/FcA1lTtmFWqGfcXAYD/sg8ADk4DJW1/8&#13;&#10;xWnRzI5tbouv9zSh6tKFb6meY1OPGwBDjwA8vn0C1/HRWqsV83c3bZ27VKjgeo8nP3bKrPnGrLpX&#13;&#10;RSG22eCyjfQ/W+6rU7IKaBbTMrQdYhLzEbMqTqKNNZJNZ3aZWfaBwFA4Zo5XF+ONt7+NE2B4JbPr&#13;&#10;OvTfUvTk6Kq6osqO9znbKjcBZZPkWSkc+jwgRk3+QHPpTO3CPP3dIrbvd80rmq+mrHewYz+d0+Fg&#13;&#10;kVvoamcyZjOZbl3nUu/e6SqrFU45YkNz9fR+ji+P1fP/AMmtU/4kqS2+fuXgddbP0NcNHJZEoeRM&#13;&#10;Eswo5+oz7puPuans70Hb3Dk8/wDfqd0ZVMkJsD4qtvvqk9PUuqjTQt+as3OdXbzkzkvdQcfiwAPc&#13;&#10;FKIE7uwnj75Pfx/vjnjj1YmS/Of31ZSdvof8+dAfuo/s/l2UYBjQDtZiyqxCqhK8KCOPIG4A/wDo&#13;&#10;V/qi7Xi/4brU2FduC/ZYVhvd/wDk65ufrvUCensQFs+cznJaOQzIYm/nK/8At3qEk5CEO7gjgDn1&#13;&#10;QTHvUNu/BnbLbzqF0gOr49x96PPl1zJ97GcOqahTSnkbyXz0XOaCmEgNw8q9ySLlVWYfh5aCoXkA&#13;&#10;8RXBLOL4x81rT+mqXYF1WRf9t9BcHTwXnpGpIWGdZT2ZlLGNqT77cz/aATsRQooKUCcAgehKjZX7&#13;&#10;7X9d3ViH2QVf7a8dJkIdXwj7TVOt5UuDMS8TtJqu6ZuJVAQzd9Fh51KMPrj10ZX21+nuxjbxS8HO&#13;&#10;n9V9ki1SI0lXQn86eMIQz9KHxe3GCuvJkX5hzsZzPDV7qgipVlpnDjtsqtx+R/ixiXHdxHY2Pi+b&#13;&#10;1XCvUO7azOe3L88u+qUfrAXzZeqTgIy15Z76571Wmyk5HpWrQ1I7c8oxnWfjHHfMCBJH2WJ9XHTn&#13;&#10;3dCDe8TDhw8Deqv1tj1Aaru5+LzVF/21xr/qBlfFbqypmzmWPPi0qErTYXw2tWGamR9IXWZVpDvn&#13;&#10;lbk5J8q5ZQPUn0u9OMtANbZ32rWK9W9vWv8A7au+TOa3j9dVh9vvL5EwTWx1vloAHnnXJ4KIZtpv&#13;&#10;dpgxJp43mgZvJ2nt4X1Pkva5sR3y4x978ahdNe5b+EvguqXzq+36TvoBw9TnLLS+fXDpkdXUJeOG&#13;&#10;lRzl8EnjRmztR2WXyNah2WaoCvceIPUbaoC7rGN37y1P9H+pUBXL+1lnjV3fZk8ttiQsdOatdGE/&#13;&#10;A6fR88i1XrOenBObuo+bTBpXVnDqyIivwP8AUXqfqxzfuS0xdLzq8quk/IY/2vjXRf2MvkljjWco&#13;&#10;PTUKUksZt0oytSBzGS+J3rthDPNPKHUoWcklj6SFKY3z/F6Z0tuN7urMfTbbOm1ZgXTyOFRQAsYw&#13;&#10;bz8ys1JKfIWdz+YVSWPgKgjgckH+a8F6L9KLou8Gcl8aAevM2edSk8+Ybbq9A1s+muwrmr3yrXlB&#13;&#10;J30CUVIXxPQDk8EgCnjyWl7U1pbLdy6zWxw/Q1XDrHyM53XpUxonUqUWuiCUphQrGlY1oyulaxU0&#13;&#10;WahCFLKVXlPVZ1H9TkygXk41f+nIsYGE7aZGO7F39HQRTv8AlT1VataRlJkudjLh0WnwDnVeDofV&#13;&#10;JwJ8PKVGf8iv1z6DyXzbgy21qb5AAMbFJzX10a9KDtWNDobO1JnWuOngvQSZCTDOmiRpF9FKktO9&#13;&#10;QrcFuATz6cDRnfxVD5s50GblHNHAufBwvzpo+3po0romOy5X7NwFheDa7XS4QIZI0CwdFVZo4EaK&#13;&#10;nKlqcgsD6tZ/3+t6b1MRjWGjGwFfGn17QYvfFKVQpnaDNUFweCCJ3USCksKxOYMp4Dj/AK9W3pH+&#13;&#10;Ef8AzjxWsz+JFMko3Wy6o2eA10h/RWZsyAsqrN3r430K7Cwmtv23ULTsNFKhXQFPoc/XrQdCTSB8&#13;&#10;8ZxjOsd1vd6mLW5Y52vMW9x1ezoRIyq1SCVVV7io5cFk/JeG4VRyH7wCxPP8ejS2C/Gd7w19b1bd&#13;&#10;EweSO7weR51G+4O6iGo7ELK3j/PtDEEMFbuC9qhVc0JP8n+R6rvUfpfhr535ea1NhG7cNGS/Gf21&#13;&#10;Q79ZBJJmRLSWwpJ6mYBRVhs7dDW/IMI0z5uSnHIYeqD1h7U5r772fvzp/QV6nGxf2aL1y8/UApXR&#13;&#10;plakGMycdfxdPL3b0RYuQ47JW7ABqRxIMQPrn6znVu6zZLNYuuH6a2P4eYyf1cvx876ROlZpfVun&#13;&#10;EZlF8VZo7x0iQ2KUfkSe3mnHts+U348i9oJA9RZfFgZybnzq+6ewOaUf93X9Z6rUM1lLdua0zmH5&#13;&#10;akhL40ysx3BW8xa1YzZe1gCOxQPTG29nFFbOeXlNGO0Df6u+M39K1hvmfRdM2fOq5un0fNp010pO&#13;&#10;Y2ZSjVJYOz6KTZlXzTUhA5BPC+hm+HfHw3j9nTlwrth+f+Gmt0ib6+nBPJOCmTk5btnjfAyfl5IN&#13;&#10;SvfaNiWtLTOdPIfo8E/V76Q7ulEu3ONmLxXk+dUPqXt68kGh82I+Q2V40mv1VKNl2xzSq+jBHNu8&#13;&#10;WZIqu5dSZYgsLlQkkDWd1ZeQfyAAP1d+iZR6bUhhKfaDYxI2t+R41A9ckgWKPaMqRbTg4xrjP/Ue&#13;&#10;UOrr9oiKNKu2NJWzZ4hFrFlVe5EN0tOvfG9KMqWjKVCCw5Fl01GLnNbbNZXPjWE9fnrjdjNoqizb&#13;&#10;fzrmP1GMsuruz2noKPPyv5F7eKur0ek+QUC25acZglE4/kLz6OPHHP8AZ+uNDi0Uu9OKrLm63xp0&#13;&#10;e0M02dIWi+mHFra/E9GzVKszzqexfyayKFYkEheQeAPQ5NQxjJWFa2x41zXbAwXdWl7HtPAavJ+n&#13;&#10;CwtDHvGW84aY1E2VZaXzpmkqXa13VH6anxdATO4g2i5QIO0rz6jSFd923cFSq+a1J9JVi2JZw5G7&#13;&#10;zmvrq6nsuztTpdoWteLnps430U0LiTbI7YaZwWvyE7rCPT9NdLdyxTvHae0+hpV2bC5rmtx48at1&#13;&#10;uFXbW5zTRdbGrz/pvqoFwKGwM3fLY8q9tdbQfNPQkY18ca1ne1RVWeAmoJVQCvAjdJe9XBdPzoIv&#13;&#10;xdhW7Zvn5068s6VlPXTdpDbHo1YoItAumrllEiEtJmM1CKQQX4PAPPqXYhzV2F7cb8H8adm3FXzd&#13;&#10;5OT5+OdQHX/kVSTTCTjm7sqIqldVUZ/K97ozGih5MBXQ57ZUbngD02S7Z80rummcjePvtdNVtWkh&#13;&#10;1+yZn1lQlcCTnfXU06lYzOa86NkzF5+Psj+D6+5FFl5ZDx6jzBcVbXF1i+d71a+lLL2fJWybtbta&#13;&#10;AtMjGLrR7yvoyK2ikIrldcWbpZrBie7QjNdnq5j2JSUiOXJ/gNVvX0Ty1y6sI/bHm6s41jg349Pt&#13;&#10;V9AOUWlKOrf5pGuZGVyFtRL30nsomOE2YOxAPPI9dRm6y4whV742NKt38+APtjbTA6HBXqttEKJT&#13;&#10;LolcJqGe/wAdkZNCvKkXaBJNAzYry80ypDAFPTJ7UUeK3c7b7XzpkKtbWsY4zh8LjTH9vsYOtUol&#13;&#10;Ds0qd5z50kIAMpvW04rMo85MrChAYgg/Z/hsbZG9Z2VcNX9dd1WoqVgPi8bG2+nP0mM2MfxgzvNJ&#13;&#10;qZtSvNyq2cPVVLv2yEoq3ALH8ifV16aqNhaNvu41QesvsXLi0dgujHjVuP0/+s+Nm8oNZJGSsFDz&#13;&#10;n9TQAEMWmGUuHKKS31x6v/R1svHxu7/TzrIeqwSeLlzjF7Vq9v6f0R0iO525U3dnQTo1OVAms+Bw&#13;&#10;dHL+QEABByPVj/z+NVnpqeoZcLT+rN7Pw6dKoDCiiZARmSYVypM2+hw/af8AbcEMfr+R9D6FKmx5&#13;&#10;y+HFYzgdXIkZxSVXS/CbfQ0pfdzUIsUDB5hmB5cz7/LOZmQOO4Io5b/4oD1S+o9rK/8AmcffViNm&#13;&#10;P5+TG2uf36pS7W1JXiszo+LnlmTxU0codV9PkoRw01bwBjw3cvB9Z3rP+J3WBZV3v9NWfplj21V/&#13;&#10;Vzn+2qW9bIXN4z5SKt2vrW08ug2y+N7HNXtNJdh8UpMqFE08/wAgeofVbKc0X9vF603pKe2isXSO&#13;&#10;F8mlGWlfVas76dFE2DYH6gvZpfmoC5dulDKVoqZtPvjnH03AA4+qWbclTlC8v0XV108RDABbW22K&#13;&#10;OfOppHElnBhkkqHhiyxCa7sTnTHlFHajaO4lkp5Cp47yAF9D7rLri+dz++iGxdtWfZbv40P9WsZ3&#13;&#10;mLhV21pnacqOtvgUjKWWmiLBHxamnAPArGjM9CxHbweAzo383FzV3/Y1J6Vo1wU5zT8aUfXaqu/p&#13;&#10;ubjpz6H0trMbJ8bs1/H7W/5RURJUtossEk6TkEUcv9eoEsya5rf61g+dGp7Utu28nnN1tXjTtxa+&#13;&#10;qnHkOfflaPxodh7XtxxJAymmiM9BKN3IRea2QjhlVgR6tYFwi/mRPaYasxqsme6X+HeXO9/e9cju&#13;&#10;gO+lMb2jfNRaLhSdeZ5RouZGehYAzUbZRQyE1KpWnP5ryfWckkbqnBJrkHleHW0jaFifpKyGX4qp&#13;&#10;Omf0nXm6ZXZsr1LCRfObP08zq3UZKKBZ47SSgGDzxHYrVp2G3KAMD6QuVVFGMguzt8svnS2UtnLW&#13;&#10;6F7Jx9+dNvoD41hzSq27TDRq2Yqa5acny2SWZWS2aKypnSdomGVuaSJI7SD6PAfFD3FObrm/nUTq&#13;&#10;XfOeWshxfJpj4Ms+q7Om11dZMqwhpiLlvHHDICDSmnxO6nUMlaBzaF+TJu9ioAPqVBbLz8VS0aBO&#13;&#10;6+Fy5v7/ABp19E1vPqMdGVflzrr0tfRZVzUXp3x7ZPOkPJNtMUrbLHzSgG7wKMeG9SunuVQht8mf&#13;&#10;GdtQevTEUwq7Jg5xpy9FhoPUemYoVCahHLGxhE6WzLHn4+qiTHchW9ZvU0Yj6I5P+rn0tqcLS4KP&#13;&#10;rXjVT1Ze2S7uQ7sLb/f406egPGlZOMI7jXZSOuEzn20li0rHZm8Dd1Gjch6kHgOhVgPvn1edD9QD&#13;&#10;9cfJtqg9VfDgfBQ1lfnViPZPca2SbuHDoq59ChXbvWvi75hFD0VBmQlmJ+hzx2n1sPwgvrQqr7sj&#13;&#10;m1x/z6ayX4rKuh1G+FuLtnKPzrsR/TugT2rnmlODSStoCghe6acNwBwBy3PIBAJ9az8e/wDmf0yx&#13;&#10;tiVFxdtXj41i/Rt+o6y7SgXm6Lx9HUZ/UzdF9o1zIjTGlSkHUqWDJMF6WDfbBe4hRzwWHA9eTfi6&#13;&#10;/myjZlVOKD+97a0vp8wKEIxSlbbMGvzlfq3C+LqPuGLaBO46ZaOfbrZvDC1tmKWZQ8S9CLq1nQFS&#13;&#10;+UCjH649O6CvSNv03j5z9v8AXUmKWUOEH5rx8uqY+8FTPPrWDTOlpV17hRUzhZ6U5pRG0iMX1Jkp&#13;&#10;Oz6MpXtEk7CB9/Vf6k+i73fHLq//AA9zd4Cub+aOPnVFuvL0np0NUbte19jL07KOl9e2Y4nYc0oS&#13;&#10;a68Zpz6jjzfGbW1Vt4CJuh5Yr6rJ4Sx+mzTzebjqylIP1bthlMv+2qy+8DFOiP0zHPqt5HqJLNu1&#13;&#10;gPvojoaJRql0s1rTKvoiFhYADsUjn0wkFo0o+UD+p+K0XprZdtyjmi7NreDzqqHujFkfq5sshLRV&#13;&#10;xlZj4MsLeGVTIOzBBT4yvSAez9poQCQD9PhJemvdVq1lrulmx2NLL/30jHaMTJnbeijPOm7+h2eW&#13;&#10;DevUnoJaritFk71lljknOabLDXKnall5zmOPtab/AMq32D6pPxm5dEhiUbj3Nf1X7SnceXV/+AvZ&#13;&#10;159RQp/S2UGJXI5OB30tv1f6h/cPc2lpRlPJROoQpglXxSzHNuMc6zpdxYRaSl2rah1XUsA3qZ6C&#13;&#10;D0vTRit/pkSlSpIt23bx8ajfiM49b1vVnGohce2KAds0Mu475zpe+zqS0V6fJ0o+imr4tD4x4Jsx&#13;&#10;E1QuGi7Y5MiK5qwWUuT3kjj1J6rIhK0AGru6MuD+rUUj3SgGO5iORG3h8aGPfbXfcQmiC7ad3ydu&#13;&#10;UhWoquZ55Z7UIavi7T2o45/j8SR6ZGmMVPb24Gy1y3XPmtO6l7xkkrSUr4fC5vWp1Yxl7WlW1H+Q&#13;&#10;M4K5GCrbRSMkFAHYJ5vMxJPYvEy3AIAPCHcSjG8WV4y2KcBrpUdNcqxRxSoVld3SrU92ydjsOGDH&#13;&#10;POdW8hz8Khaq6+0GeZPFyp0UJzliB9t/E2vZ29vc5ZGDDL21e/8AfUSFKcDFS/Bivi9QfUWee6sY&#13;&#10;YTlSMw7MzPajUn3NXTWnLTpZR3FEm5E17l7eeAHx/T7m3FJRjivGiiW4oM/v/tr5Pwpnzz0Sa76k&#13;&#10;SucBhGczYq1G8hLmb0VxzRl7ozYgAc/XC201SiO98GPH7aYyvna9vpnd51uVyiix+FR2GbjTtF6M&#13;&#10;2eVZcM9Lqo/ci35NmVSe5OOST9BCVbhmw8t/2TTb3DPLvlrl++v5M1qppzrYUz2RW05ZTonZmqGX&#13;&#10;M5btCsXdJ2KSKkQBJUeuUu3CfpbON8Gx9dKywtGIlu78t74514mB8aEXzz8WPx97ZgwEPKO46k54&#13;&#10;WlEBZu8v2hPrgffpXdL+q/61pGrKqN181XDqRg165NmV9dZQZXpDWyyVmClUzpOfjVu3k9zKv7fY&#13;&#10;DwxYj0nhrP8AB50NodzzVbvl8ag5perpNbVSkmi3xu0JmxpNuHs5ZARZ+4BTz9J9cDj668G1eatz&#13;&#10;4+NP1vwXNQhJ0hO7VZiurNpecrMzErO0gEi4mA2WlgYt/iR3j0v71jZBTbP00jdWft5+NfcuWtaN&#13;&#10;8ewT9vsloh2didxHf5EHavc//ukoGPYvd9fz669xLQ+/x+2kU2oU2vn6az7ctaIlJXS2bkRasqIF&#13;&#10;slW7LuLnySkgKFmiszQ8/QB+xwvjNHGRM/xppf8Al5ONqyffWrSQzzRQ9sVmCSVnD3JVB+M07eSP&#13;&#10;si6MgWnZwhb/AK5Tf5bz/v4512HON1qz73f01rV2vc0WgVIZBXTJTTw63tLhJIFoyzHhoTVJuRQ/&#13;&#10;wCSPpCir8nyfN1pOwNqb7S3JTlrxeus3/pe9YVv1Cw4v7kaS9w9B6xm0Y6YnhTqLwgzHHRwA7g2z&#13;&#10;SdAkARoI+2I9RPxyF+iZMdmM+5QI47VOFzq6/BJ/40Yjv05x7QptVruN6r7adv8AVb01qfpt+o/S&#13;&#10;QvMfb2xNefaOfk7dUtE32RiizEqpWdGpZFIWtFHeFIPrDwkx9d6GYCSnlkbCVa/0omP41sJ1L0Xq&#13;&#10;xuPbGylvGe0D9Ry6pV/Rl1Lb039TOoal0Bum0fBHOOoqk5q+alK3GiMROtEkFrOir2mN2C8fz6vv&#13;&#10;x7o9Pr+hmSLkTn+lb99V2rjOEdRv+mep1Ies6qY6b+UR7jAn6mQZe3Z12v8AcGbNqXrfRy0qxOTH&#13;&#10;s0z3ze+GldElukRlAiRB2SKNSrKlKDu5Pbx68v8ATyYdTo9Q7iRNjFh7Z+2VKSbp/wBNekeogdTp&#13;&#10;9foyjCUZwGROKwbLzHGMb6Tf9IDV6P7S/XnAsrdQzV6g9/7Iqzx36KurV5K0yvalkN1vApqHes1A&#13;&#10;AUheAPWYdvU6PQkp33DIqvaEST4u9eRep6PYdQLCPXnWMR7rZDd2410G6erH2tJrRpZ5Ysk0arjd&#13;&#10;nmnT0lA4s6MqLOtZ6LRpWdDEPJuVBIPofVe2UwsRSkptyfTVdACYYYqXXJdVXjVd/wBYsVq4JC+O&#13;&#10;zSWEdkcMjE0xwSwnCh21W3yfIIqvZpQtJu0kg8est+NxR6aIdrI7naOcKmXu1qvwZ98i7SKVVsvg&#13;&#10;JYK0t+hFZSlHp15XaI09UxUhEybHOsM2JsWqUlnLUzF9Oqc58Hv76Aq3rLT7iTZT3RjL3WK3LuiO&#13;&#10;xHbWos7SLVdrWEQ5jfLzqxf6ZSzW697Xveerdqfb07LKse1kiFv5WCJWyeLuVSl1Pf3I/Yvb69B/&#13;&#10;6bpelJzNQxxfFbaxf/UFnT6tSCJ3IUl/+NXj6GAvuDrx2II6NvXui6JZL2k2+UrcAyz1kOJYqQkx&#13;&#10;051bvk/LKQOONt6h9mHncLt7ab8X8a8/u+2twXne7cc/bXNj+vbKV/VTq3Up3h3Ql0pkqDTNXH0f&#13;&#10;PRK3xZ2q6hF6hr08aKKQ4jyB/vjBepa9d1oC0w7iKiM41S1yGDW9/Ac+iHbtmW7NHjyNU6pzotC2&#13;&#10;2mWUswwuJn5+mc6ZbKUlR+n5x3SXy2UceXvLKgUFfr0MspsHOLbfDnnWhQzGhjsLt5wnOiqb5hPO&#13;&#10;t0daxzu8pYpzWfTmPC3sEUHEo+EaJzCX1zz9H08GtsDHmrHjzvpcY3sMAbF5Tjbxo19u1jl0Zl6f&#13;&#10;opby1fNn0dvO85Si9Qi+t5Bexcp+i0l8TTIDLyPp1t2lIJjaxqj40KYNlrsDWa8fQ0w+lQakkzuM&#13;&#10;N6vq34+nM2Z9eaWtW6Vp07aKlXhQrnemHNk2yCsTSi/kqkSOnSFm9Xcv2q/9NQ5jeDGPBj/UNGeO&#13;&#10;Olc0PM/Sfk2PT65D/ZunbKtd/ijqEeCiJ03Ie3TBrIfK8VShYH1KiF4XJVVnPOLrQJHu+vyN8WfG&#13;&#10;mJkzo896hRmJ+POz4upHXjOCuojPEym/fnCmcQM+kmsKD8gAvHo+QKvlBA/Sb/OkotMFn6hvnkeD&#13;&#10;TG6Wm2tIwey01F7CePY60lnGsvYYlINaQRE8cHrSExL6UTP8+ixo7ax8145T51G6srJNVbm6Mnw/&#13;&#10;XRziJKZ5W4qkc5XLdGoXlBTZpHW7DmUqMPMnKE1dhyOD9TIXX3N37fdDUSWynHDtnh+uj3psJZ7d&#13;&#10;Ma3ETHEJWgK9652z/SWL0l+211KtCRIpS3HIMx9WHpw74N53RzkwY8Oqn1Ie95zjw/OmV0FrfLtL&#13;&#10;ylM856FigBXw9+tXVJuqjuhnAWclf7Yqp55b1oPSWdWIOWrdsbf31Q+pPYjV/a7HNfGutv8ASY9I&#13;&#10;ZtIyzNteyKLs03bteOWKrzLMAA0/kKZB1Yc8Hj6/16iwv8Egt9sLmxeZJ7cO4b/XXm/4mr607a/X&#13;&#10;dHndu/po2/qNfXuvFXnCEpZQVq3bDskpBdEZe1FRwWZgP4IBJ59eU/jHUJMjipVbWL2XWi/B4/rm&#13;&#10;5biJWMZs/bXIb9QLgaduw2jFP3FhTRPzjM12plzRMzwtEqnZ5VA8itYt/l/Gd6dK3vWPG/OtZ0Ms&#13;&#10;Tdu6XbGPppDVNRoeAkNKxbNStJKlviLWxmsmVwprOsmoZKrGqKB3EAeh9S+5xezttxtzjVhGvpmv&#13;&#10;IZf20O+9pxpkuGgNC5UKm2hfkv8AHtVn8Fv3EqipQkvSDgJMcH8R6f0R7wFVwW05+edD6/6Uv7Vk&#13;&#10;poz51VWcaZdfV9eardRacdh2zu7HTVzr21xxlGUWWJy00uude4Uefa5Pao4v432GMIYC6rZ++qSV&#13;&#10;MkqhaswR/wB9eeqdTjr9vdX0DHilLMN2Tb0x0OaU4/tPWsqAVRNUbLQzm5Q6wUoByePQ2YvhGq+P&#13;&#10;g20rEBXInde9Yqvo6RHuTQaF8pXV21nnxrpymvzY9G3RnEdYotLGxbNWsO15lQqKygKCfTZIDs5z&#13;&#10;eUox9arURzI3rg2tCqve00jVz4qadBz6NL5ulTTQdQZl1Dv0r4s+2IoO569zpVWXszNyikgg+hqs&#13;&#10;SnHG4fWv9NGi9srYl321TJKwtc7caaHtvZ8f2Fr6hi82ZOqIdHUs3yGKYs2SmWei2ardjRbTJ3nK&#13;&#10;U2F7EsCCF5EDqe71ERSoxNrMyuUVj/Ub6mxx0Vz3M84x7WsFe0TVVPc2SmS/T8qusY4/AdcUkjaL&#13;&#10;CFa1lLH5Q1kWhLfObtV4zLjkkc+jdMUle8mOfiq9zy6WcgVHjPOHRZ+rOzFm9lfp50nP5HfVJeoL&#13;&#10;mwpoxQv3nFreGmjrN7YfxezkOBaSNNWUA+gxF6vUUr3JeGi8U8rfOnTTsiW25r7Fp/lNIzWZ5v07&#13;&#10;611PqKLbKesrPBNeckhs+XLP5aI8zJ8ml3DrObuJr2jkMo9N6oZiLZFku9lfHOhxzXFyQ3b8OP41&#13;&#10;T/8AVu6L7S0yhqaIo1FDICz5jbvKDuow8ypoTzGob8JngcD69RpW/lnuf8SOB/WRylG17af1CrpW&#13;&#10;oSWikW/3++uceg7Pku79prrhabhQUlRnojJVYVISKZ6RDfQYeTkkH+PWs6RD8uBVkUS20Q/zG63q&#13;&#10;oVJyxa9w3gz4HcK15jC+vBXMnTFHx6y0+EamR71Pl72qxZeEARPjQlNVr9O3HHp0mEZEpS3EqnGa&#13;&#10;MG18uuqxAWkccsjfOwca3Y+aUhK69kkn4sQVYnVHSB5KSTg9oIVm5LtwF45+/Q5EZPdGru53fax2&#13;&#10;F047qRTinm7tK8a26R2LdbNneeKhmlYSwLcreoaYgrrVDGFBmnrZ25aqEc8H+GPaxwncNxe6rKsU&#13;&#10;d5cfGutxZZebLzJznw199bSymtNGfZ0hUhbNeE8q2EzJroqJvWEAexok+R0L8s5APobd9xJZCW53&#13;&#10;Cw7vDpShRiVmgT62Ua9jxzjIlVV882zScAuFLlVyUaSuGKTKmjGY7yOQSOPpMq2FKLWFN0z540ua&#13;&#10;w4BjW4Zxf+5qdx5m8aldLNb4S5tJkKDK+uSo7a51rZjnarnuKNzNxyvA9OszWMvyn/aulpFtyGd6&#13;&#10;+abxeskkmVTXppIUHkzsVacXZC69teKlJnuIXuZFV/rnn69Ib3vnO2eN3nS+X5qX3yJep/FiZ747&#13;&#10;ZtOps6oUszOGNL9yjujNj5AqgkMOexR98ED0q9ojR/fhLedKVvwGy7ptjjUldBo7xoeNLZWI8VFa&#13;&#10;tQB2+VnQcp8ZkPmEpt3r9KQvHpu3G4fe8c71rrSlzu8bOB41K/DtPLElXec4OMvUJzCoxEhRo2b9&#13;&#10;s9/B8aTkxqnax/16b/fkv58Y30to2F3X0/Z5+ugXQ5W6M+m3g6hnX5bBAHRQFSnbx3cl0ZUWnf28&#13;&#10;fwQR9EqjYw/CFbZ4TTe6uUO1yBdF8m+v7D1qUuQtb0i0vimnizoXnMmM1eTIrRdBOYStOXDEEsx4&#13;&#10;9InwWZN35+ca6PUMXbHyUO9c6X2xsnV9r5J475orR5JtrcIZ6GUiky79pVnoh/4pPdVlPBX6IkRJ&#13;&#10;dKDMldlsD3Wea/141E6ko9WXaRYg/qbHxSfLxoO1yrPQJrmEMq9+dmMkZq1mqpXuHfYGNqluAXD8&#13;&#10;AEjg+pAdyIH+bL52vyt51GxaPGMm+f2dY8r74icznHaWQkoTQIyH8Qnk4d5lQGOdW4VxyAAPXdtc&#13;&#10;cG0jGa240mXA4vNg7XWszKhlGguXzoh8rI5LWLXQSkrFRRi7BZIsxzMDkkKPTsmaoxm8XVD9NLdJ&#13;&#10;dcruFGinoN9M9HV9csfO0SyTjmrzxkajKytQUPc037CF8ZLh/vkAcAHXIkemSlUe5VKVrxtqT6e7&#13;&#10;kxCUu0I3+ktyujRCMmaDaM/N11OxWEHJReE77VzzYtU+b7+g3IbgA8eoDmSFVgpd/wDjqx/TEszd&#13;&#10;7YpyvzrYXM92vsnsaVNL+JotnKL3BFPZRWAMuxE8wZlTuAI7h/Hpux2pnOfJxtvem1ussyRsE/8A&#13;&#10;oUfGvncWpLJbqCCUjWngz+RjSxCqotUkTJAKkTXkqCOBx6Tjats2/KUfOubRGVUY3fddIfH9tYaa&#13;&#10;FzpmNrvTLSAjnkitSxvnsgas+4eb9xqTHYp8SlS3H88dV8Bm1cAJYfTTbkA8UAA73hPjW/aaazqz&#13;&#10;MtM9lZ7zM24c30IoEnICh155Sh/HhB3cn0zZF4+HZfPzpc91UWXi9+CsZzjUW7r48CmVKUmr5nzy&#13;&#10;4NvL5ixr45fmSG5YXH7YgBwfx9LS7PzuFc486a3Wb4MI3524148TjdJMkJ7QEqO27BVSzMzNE3lw&#13;&#10;QEdQ7DnuYcHkdvpQK9y3ZtdY+P8AzpAWReXasJ9N9bGHXRNfSJOkpzG2V6yFjUTNV7PGKlJUsxPc&#13;&#10;S4X8ORyT6WNd13YSoxWTyN1p0ZIxTERtjnzSXujqynVupSjD2Z1XNdJP8qPT9QcaD4AzTY684Udo&#13;&#10;hNOUayg9zAkjgejkal1Bu7Zfv/o6sOpOMu1NqBQ8YwHGddHv0c615tfthxKnUdGWEd2LXNFnp8k+&#13;&#10;ysAtNClfGcYLLRZMGm7Rfsc/ULpxv82FFTjOjwuKQ21M6cZS/LpbGDZu/wDcPnXZH9Y0n7g/SLpO&#13;&#10;2049ROvpEtObTlFDLpvd0xdNhMTZc4xGMo5pR0KVxnkLw3rGepj2dScSKMer4VHPjzq/9BEh6iVP&#13;&#10;6hw0dwpmnnnSE/TDpzdTw9S6HZ9T2ze3+oWRg0/iq63m+mBvEBs2v5J8U3+mrdT3g/XrMfiXV/Ll&#13;&#10;0+oJXU6vTiU5MtIJ741S3sa13poXFin6Izs4pTk530sf6fmvD2b7kx9P2S3pg92dVz5dO1kluz4I&#13;&#10;9V+RSHU5svghbU7ben5myy7VgGPeG440nqVOtHEY30+hKRGkkyh2vYvxmtUHbH8rtO9CfVIjdhGV&#13;&#10;ihsXtq3WGf8AxV8Mc/Ly6frRvkBw1tkE0UGYdrCqTmSq9k/EDwf4Po0eBsWMcu4Vm/HjVW+O7Hvj&#13;&#10;dGKcOTnUT+r093VP0t6rbJkG6ujqFXtrTtDYo8VhHVC0WkUbOmsc+LtQbEJb+FHqr/FSvS9WNARI&#13;&#10;SXeojn2t5+eL1ZfhLE9Z0y8yJQjT2rJje+lR7e0pnpEVmseoSGRJJwL0ZLZII1f7hZDCz6Kk6KiU&#13;&#10;+bKSCP5AwEzNl13VvVJm2PFfOvRuk+07v1Zw3tIxTze+rX/pPotmx+68O+ubQmmYvfddpzz188TW&#13;&#10;NMMfGA2hNaCZ7U7IIs/xX1qv+nk/xQUzFx9EquWs6yn/AFHEi9OSKBKO29UlvBf76z9SAPQujlbU&#13;&#10;S+HqZbeJaO+eQxuk5Ug4Zk0Nsdivb2ko3IYKR62h291lu13jCUFnHOsUMmUrxRii1d2zc+NMXpyL&#13;&#10;v09Ss8cs516bWdVu0ct6WTLQuBeZDbDqoJp5H/KdACPxH03qdr053UipA/Du3xekjcZwdvfZdNZ5&#13;&#10;+DXI/wBzrtp1XqeeDfD6l1bqW11y6bvMt5jSbnRXOwnigq8o5du9aAkqSCBjet29/uGQANHz/SO/&#13;&#10;+uvSPRf+xDtq+2i8XjybHzoGAosvg49FLvios7LR2rm157jsk8MzpBaHL4KDDeh75UKt9Aceh/KV&#13;&#10;3CqYRrAo4+dSi/0jfbRQrZLZB8cOpHHSOai1M7zvaQ0z+VGGjTQQskWSr+T4sddEAsIqoVl5YEHn&#13;&#10;hMl5EusYKS7OaPOnqWNUpfupcZr4TfUr0SHju7BU0zY0yZzSVJN4Pj+awrZaqqxeh5ozp4TQFVHP&#13;&#10;B9LmvHPl3u64rjXRq734NjG6WYrRd0mlZq3EqX6hR1kkZzQIhu06r8wmTvZLKnZGacFUP8j/AE4q&#13;&#10;zIf84+mn8OKzaBW+c/HjTGg+us/CsXzPio6dhd4LvNoPc2ayo40xx6aLiiinikENHfgA+jHG2Q2H&#13;&#10;H0Pk1E6iZFt2vF1tkKyaYnQMyPqyTlutpSDR24K6loJnTGkwFjLPoLogm9AfNUZ6r/8AE/yCw3cF&#13;&#10;1WeDnfnUZDG+G/i/n402PbpbR0jL8l+nfLLDXuyVK22V3qGXS7UiTPmCzKBe7tiV5PHPqZHnF0UP&#13;&#10;jZG9BlQZvJci82Nac/Sc0hjodDSSnEXdkok2dAOb/GUt2ThJu2lwyNd+1u0dv8Ms76d8V8b/AN9Q&#13;&#10;epTJG7KKr4yX486NcV1kkhgDPVNLjO2S8fCmeqI9UM7cLbUFAbPWlBPsPA4A9S+lIKQyP7F752rU&#13;&#10;bql34qy+E2p+NMn2+r1rhlW1MQOkFeyaIV0AR7y8YFvkPN2FKdpKqT2ggH1f+kuomQkkbN/mq1W+&#13;&#10;owOP6QwZA/01cr9Pqritmvmzc18mpCyMdqsVcVcssz2/bgvQA/gPojkEDYekuPRss3PPN4p3dYj8&#13;&#10;Rt6krzi9mO21DvWmp7pbRbp+mukCDsg8WNCKsa/TQcFR/wCzmV7u0cPM8cfx9QvxGV9LLlcG9vG+&#13;&#10;xoH4fGMerHtbB3VExl+dUO99aF+Z1DPRFpq/AVYBIsEp4CVJJD0pNiWKBe0sT/49Y31ikeopbTsn&#13;&#10;LR9zW49GNQBuq4vIXh+NJ7rTd2bvjKoeFkOigsV5CvJzJUZV7mWbUt5A3bXkoeAPqkQs8t4fCeTa&#13;&#10;tXfSFlRzuP8Aq8aB/cGnh2ZpAQbMAvniU7E0Is5V4izSDU7WqxccLRgFAP36BKTnBw/u/HOpVVD4&#13;&#10;LOd1qr+NBNBW+crYljVr54uoMpUY9PFmYtJmKvFSyxkEAFx3Ajn0kJOK4qzKnuorzf8AbSGTCm5X&#13;&#10;Bjj58aHkpSV5dzaa6M/RXzWWrMRnuAqYq40RXDvFVLsxmJoR/AB59Sw7rbP/AHPbVHdfMvh0OeE+&#13;&#10;C8u1eDzrx1IzPtCmS7jSdMtUKztRnpXipqQly6NTewgt2jMqtEClf49TvTn+PYV29rY8127f5c6r&#13;&#10;fWNen3/Vdnm5Xh8/TVNswGT3D1TLuUSyYemHR0d2e51wfOInXnOhVIF6Voymeydg0/22UMnPrTxr&#13;&#10;8uMt1SOMZCyreP51jepXfPJhe229nY/za1+udT19P6b1EIso7uoGXVBBO49S66+3XmaKRlGayTP0&#13;&#10;82rbeGVcwKhVVX9F6HS75l2QO9UQie2jueV2rUbrTl0+nJMrQFPdJ8nwc6Rvv3FjXoGbZrxYnsSc&#13;&#10;urXly7M2XX8jWz+aMdfjzQTI72GumTOhmJsW5J9XPRfdu0dvbFYyaI0RxvVXbqpmKl1buggspZQd&#13;&#10;zXeT9NOgZfaf9FntDKnTOn520JFXwpUtijp19nxXkH+qNqEDovMcLOLJ9/8AVf8Ai7LqSidRkJ0g&#13;&#10;KpSLbWOM7ak+ghXWlnlb2cOxjXK79V9i6Ovdc8baG26X0dPyaclvG1KSzCdZaM6N2SwRBLoykN5u&#13;&#10;P9/xH9DD8v04uG1Il17pWWvPnUv1yvUjHKVltHBTjwaT/wCofU8WD9O/a3RqkZZWT3Du7u2eJJYT&#13;&#10;nzq+qQUgLqVcdGyiv5adP0ByB6b1upZGypJJk53W0+DGm+nj2fmc93bEd6A7lv5/jX54P6oOpyr+&#13;&#10;sO5w1bDFf48Vsnl2nKVm0+oXJE1z01IJUaaL2g8jkg/Vp6CPd6bFe4c5p8W86iTsnK8XKTtwv6vg&#13;&#10;8aSfUqXRZv3pqjogEK37mZXWgqfFKagsVRZks3CyAPPHPqT0yKtjBJV9TtrK+f50kr2K7UyPciHj&#13;&#10;6625rDXZpSeEpwZZXVK9s5901aXkZSRRSTxXOCUDcfZ5+ke4q7tyKBdb7/30uKo7cJYbVfnwaz45&#13;&#10;pGtZU0IBGsmmhVVEmY8dslQKZJwK+NWUlPr+PTJZBpzfySrFZ8aXBWTfbHiivFamu3TXNP40NTSx&#13;&#10;aqZaWzon5eVAG1WvTtBWjAF1RvwTg/j6aA5tusGS/p4dc3WeG2qXcxZxrbTnHmcJGg73ZDSpWdNK&#13;&#10;PP8ACkyjlGkGYEVZ+VAbn7A9ch9bz9/99KKPbks34cVf1+ugjqvUBDFS7LXHRqdvko01rqLKZZ6Q&#13;&#10;UJy3DAJOlDynbzyB/C9OKzBRwvKHNY2/10yT2xk9tZDKC2b3oS1aSOnojKgZ6oBMpOVGqqgVdaFe&#13;&#10;V8pmylueaccggt6lkUY73VKXVb1Woy2XRS3tmjdvjxqDZ/3QGTuZW7XZUBVS6HtAKnuYFgAxD8kD&#13;&#10;7449Lva7U4M7c50ygy701WecmNteorQrBGt354AV0KAgHdSfAZZADliQpZiQF+yT6UDO2ds/tfk+&#13;&#10;NLjNAXx4+b+db2ieiOCEs3ms3PN9CNBEyCvbRmKr3NyjAyoYHuVf9D7IXzxigpc38caTF7cb8bUY&#13;&#10;86331ZLBBR3z5wT4kWQJvZVIVEmAOXs7sJBPyn2938/fruLM3m8m/JfjXBbgeeLyf76zdL1xz7mX&#13;&#10;VnhRjleUGu40VxUpVOy5DJ40rPtAQVb8E7iSCPTZxW6XzVucbFbOnxcnDYjYl3RY+NbMKpXF1FTo&#13;&#10;YznTPB81crGRZOWa2eoariWnvJcyKxccsFJA4Gj3DSXbY19nRAJEkQpBKs32KdnXmycrqo08MElo&#13;&#10;iGlmdUTtEFVAs2dSsuCxYH755P8A8BdqFk7ot+bu/wCdKxvuuMY1Kntb4xvuOvGSfbWcOPDO0XDs&#13;&#10;v2CVY0NUq6ibUdOWkwbvXjjgkD01xi7zjF1/40SBkOJb8VzYu7zqXpHRna1cnOq3hjnhRspmuRe9&#13;&#10;vIRUCL0DleyqlO77/kAD0wRq6jaqKLKzBWarRu1GTGl9pHuK7S9TOBIZgdA1JH5DQzMBzWa0eQLf&#13;&#10;iA9IAhm7hdfGynkHkfQ5rLGbMmEUf7mnUC5q9zLXmq2GtaOi27zLKEk3Ys86KK5kHjdi5LmlPLGs&#13;&#10;e1O5G8o7W/gL/wBOqJu9srOdvpd40iNgBR9KZclu331vuu3TpEIEACK2oasO95yCgzaYHYJuHDEJ&#13;&#10;9qPtj6b7Qty2BsVfJfJrjnekp3sTfjf+NZIPunnqurACykMjqkw4JKOjNN6ofEQvaoZgvP8A165j&#13;&#10;HiXhzeMfTk0nnIe2smWvnUtKPk7NObwzC1016jahSV0Vmm5zwE+0vM1ZAqluxU7vv6+koqrcGMtX&#13;&#10;tk864tFxtmgGr2wc60Za50su05ec81KfIpADtiCTYSKlB+2UV+1D+afz9j1zFH5taNl4s2dctS9x&#13;&#10;dUNAoLmgrGinG06BWzk1yVJTPOhCsXCrQzmCeWYFGWY4BZvrkek2Mhitv752DRYt32qitC+MVXl1&#13;&#10;lMaVtWrRRqspkzAmVTEBmaNWkxWSScF2/MsWA+/r0jQF7YCqbXBV6eZWWy1mwrnNcalsnjSaLoiH&#13;&#10;ooDZq3t4wFkSqsxKu1Sx5f8Aw72YEA/XoPUtfa4ySAu7zf0NKYKldcXn5r4dS/xsuvwvRPBnrQ0U&#13;&#10;sBN6sEV0qisrNCnlDTDOq+RV7vvj6jKxustZDNXhMb1okYixuiLJri6Lxf6fvo56dplm34rWK4J0&#13;&#10;Fs/l2OqxD6opNLMAeTRiR2AdszQhiOPQOoX05FcWEcMu3673qz6aEosvb472hUq/l8aZfT3hZF6f&#13;&#10;sRK6qqDmnJTMJmjQh7r4x3HtIKwk47A5P4kAkVHV7hZRUBSTdtpXaxdlN3Vv6ZjOf5cjulJj21gI&#13;&#10;n9Qn9Rxpvx0x1rGFynxUzwXw3d3uoBIk06TBakwTIeMNyrcnnn6EGMauku1o5re/F6vpNiNMQp7r&#13;&#10;W/8Ab/5OsqWuiUj8I9i7l8a7GYPcMq8rDuACSn2goewD7Y8c/wAGI5u69ttbfNnnQe7FEcd2CS3g&#13;&#10;rDwH86zatdO6tFl4qYzaxaKLSOe3hnR6EBCKq5dlBmvBqhPH1yHwhVCtLTb/AE8HxWmdTqW4DuDw&#13;&#10;YvN1wOohtFEzY2mPIuwtJ1KAqaigYVtoXlmbiid68dqMOfo/xM6YiXuWmRxwF6ruo55B3N9v76h6&#13;&#10;01zrLNbVWtlR/EWmjA4QURgKqymDRYdk0cDlACB9H1PixbkRC6svk233NQOpZhlPA0hG5DmSJs6k&#13;&#10;lyJNKM9FPiZqzIe9lqCUAlFg7LzQKjHlOyo/19eiiXt4xjDeWjxqJ1KC7uy5ZccnOR21sT05hXLZ&#13;&#10;bxzjQwStKTBp3MJq4s/YrWeV3LyQjvSK8L/4LELLtw71hpVo3dRJL2r7TYDL9S3g1IxkyNWMeaXW&#13;&#10;hzzSorQnkJX5EZKjqXdWCq1h2jjhTz6NXBvij/5G16AyX4DDb825dbn9vX43XVfIrYr4NGbRPRpr&#13;&#10;qlgprikvk3Q9zUVH8ywEKqxcANz2/SSKu6o3MrZjfjSDQC4kbvI7Y5DVF+kdOfJ7j1ZxQTrj6j/b&#13;&#10;5a0HhSEAWZMtVRZfnI/bMCfE3J55J9DkjC0uxkwbVQ85/bQen7eqdu5gl+mNjxWc6tR121NEunvs&#13;&#10;Sl9GeMY2ZA0MryKnsoBdQXiCR5qM/kUMPyAH1GihG0sk24vKZ+jq36rJ6rbVOyBsOTzF86z9Hg6Y&#13;&#10;4UldJkVZaw2hRedI0mV8Zn5VseGaUWerK6lWB5Hoi+39K+xzFPbmi71FV/MQkR94hJu/baY2DjVw&#13;&#10;/wBPdHdlJhTPDwrimnT5qb0lbzwaj3nPm0550pKdSF+1cleP9UHqqZNxd1t+m4/PjUyE3FASKO2s&#13;&#10;Xd3Xg11r/pATPXqeE7SAjPofO8BM1FDadIyojKAc/wAajCdH45kvcSePVR14X1DcBgti5qn99G9R&#13;&#10;J/KJZ5wbC2mHfWr/AF2RhPr0Ksy5JCvz4ssGDLgE5T8Xeq9rRWue/ce7yNAj+C3oEBPUSavuJH7g&#13;&#10;Fn9tT/wqXd0ZiokS7Obc/OlD7PzCtscp4VlLqHRcbprhoqc/iQlTGa6qVRfjhhpLIeKAhf5AHqLH&#13;&#10;Mp53mlIXn6bauOpR2b32uaw1xZsuon3FWWXN0vqddBhGEKmUMxeO3MZag93007PBTStYfYQBbY2Z&#13;&#10;Qv1yIfrIyInb2Iko1nCbp41Y/h8i0qXcdvuwxc7F+eda66ZZ6aOobMttWFlyaGnO3+HU2ZectJqv&#13;&#10;/Gq6lWL1fwkjhiB6q+lIjOCndS42EuzPxq56sZMWJKlB2WrM/T/TTd6p1XLl6X7N29S+Im2rgtLR&#13;&#10;rrXDninJWWnb08Kir+7MXqGHLDxfX8+tT6Z7unFUViI7pe9Lv/prKeoP8SYKhJFtMcb/AM1qB6e1&#13;&#10;R7jub6MvUtm3qi6sL5UpSeKPgN1WU2ZCuZSsn8TJyxH8E/fqbDdztRvivGoXVr8vGMZurWwMY1j9&#13;&#10;6r1Hq/RHnp8+l8yZUWi49bqZxegaXnpylUOkqaf67SeeCOB02mLvn644b4rS+kqMx2LzeDuvJ9fO&#13;&#10;qWa9N26hePUIUEg65hPLpInFXR7y0VlaU1VkdGlbOv7nkIXnj+O9oYcmcn244dXwlUnlu8j/ALa3&#13;&#10;V/umeeXTC7PEhc8s86ul0gxPN7/kVV5x4kqqwYpwCfSe3I4pu6+dgdq0j/D/AG+fGp/JcOKapc7N&#13;&#10;Wc93/JnquQ0mVQXzK5ic4YlSta9rS++OR6JEXKZout6/3dBnRhWsYzjfg0X487T0O08xQRfBegEs&#13;&#10;s8FnsLUc9oeurPjg5WPY9AGkPocJ6kAdu9NLWb+v11Fc8vP1+3zosy6tTazm77eVpQ328XUcdiM9&#13;&#10;1mrp8erZ7L2MEAiis5r9/wAffpGisYyZjWfqbGmdoXSrujTf1NSkeoMimehsz6FsJQh0toz1VhSO&#13;&#10;umRLnXxHPsnYrrKpqcaJzYAL9j0px997x9jetcxc0FNHyVs/bU10/upq1Hc7auo+FtGV6USVWnnR&#13;&#10;Rk3JBFFFW5cgzA8Pd+JP2PTog7BjgzaZr5dNSj/wGNyvrpjdOVNGWbMZ7hWLZ009y43pnoP+Tj8Q&#13;&#10;K+C+fQDSnk4WdBwDweQqncODZcO47/I6G7O/Pxxzpr9HapC3CtGa0pAG1mmhhzTKh4C9qGixHUkK&#13;&#10;0LeMgEgelm2JdhnGbd/2brTLTYI9xTwnGjiJKRQhI+fPR6LrLR0FpPKlVewCLZUroC1NO0nkBBx6&#13;&#10;jxc1RweKrj5dLvdxqvk4/jF6L+l51KZKtemqN3z9l9TKFV1dnpoKBJcUYUFc/IPjT7PPqX0za2rf&#13;&#10;pR/poU0RDg+r+7xpg9J/DWs0mztZhTS06EGdU+ks4YIAarwe5W4Xjj6B+rDo13ec38bWfXUKUsST&#13;&#10;Ix52xvd76cHTaTKiS3zE96vRRnbyECvckxXnuLNRuAf5K8ffHqz6TfNYzdZQxn51VeoLF7W6818Y&#13;&#10;rfTV6U0IzEWTsCToode9eHpwxQz45JVyvBV+T/HA/n1Z4DtB23MXjGeb1VdQXMd1bL2r6cagvc9l&#13;&#10;TI+l9GiHNLlm7QKyWQkvIROW8XcKGgViQg5I/wConqWKGfnNKcYu7NS/Si+3FEY7Ki53vnSc6xCV&#13;&#10;PMJs3NJQogzUV51VyhNqMfwmjjlVmPzNOf54+qTrAO7nY4+3waufS2p4jy1Z/wDDzjSx6hWQtof4&#13;&#10;yXnNFdIxGaLsqiYW60tKi/Tl+QR+PZxyBx6qOq3NTa8Uptiz66uD9Je9fAU8X86U/XNd+p24jr78&#13;&#10;UWHcgofNpWgUmvkiAq0gwCLVeQFB/gD0Fdyj+Wk/vpYm3tbVc3xpZaurWRtBMc1exEGkOXeqafkT&#13;&#10;zKIsiq9aKh76sp+1cn6C+nETAtb1kCgvb51KiUXhN6MfO2lf7ikUyRnt0rlxtp2TrBOV1Vrsmy5s&#13;&#10;3LIpAqVpF7qynx9nP8fUoqvgw828ZeNAn3R3S7kl2dv/AMjUFRo5OgMM/wAtHe+jwyppDNOi50Sz&#13;&#10;9rIKUnMhJzdeeH4A57fSSKi1vKt8Z++a0kVZihRm63KvGhdcu5Bmk3hgmKUY92u4RWojgNq7yjQJ&#13;&#10;oGo6vRWZue08EfQ7zsV3P/yCt60e7yeDnz8cVr+reOdrUtemMMRaGqOWq8zgT2GavfRKhi02sPig&#13;&#10;TtPnlR9+kt3q7tz5Sn6OuduTBt5XiudEP6f9N19X/Vz2D0t506fi2+582mMnafUF0XXQjvbeSszl&#13;&#10;x7glKZGzz5k47l5QerD8OD/1HSlyZMUCG1/HnVd+KSr0fWBf0St+Nqa3XXX39Tqpmy9I18p2L1et&#13;&#10;NM0dtMYS6d0vVjM4sGHd+9RWn4uGRwAfon1qOmxCcpKFLJ+CnfnXnkS5BV5owGVsfo+Nc3v6jNRT&#13;&#10;N7byYzt8w6fNLaIUFAa1qXrXTIoQ1HWhisZKDI8Ekn+Mf+IdWHU9X0oGajH+o90t205PGvQvwHps&#13;&#10;fSdeUjEupKsUVE7SqzTW+r20g3tf9Cf0oxZJ3DEdI1607WlSMIiWvXnLeNudJGeVXVwCFQ8H7+r6&#13;&#10;Eu06fHthHesRjaSOF1lp/wCL+I+ozf8AidVPFd1YvetfnJ9/e5H90/qT+oO3XS7ZNfu33JcPojzl&#13;&#10;yq1EwNqhFHl48k2i4yXq5oILyVBP0duo7ihJB5cm386P1czkC9sWyLV4o/bGt32XTVLZSU82S56Z&#13;&#10;FD2q0u8Wqc7Lnz9oVmlZ5neqMeXqgABJ9Ml+lu85v6Xek6d91eS0vj+oF8b6vj7UI6RkTPKlWpFY&#13;&#10;nJqURzLPKwpGRas1OiruD+4PKK1b8+4DkCt63u3ADCbrnf5NWPprFDdyOwf63WiCVjpvGNZ2eOgV&#13;&#10;bTFxXbPMIqDIwtQOme44Kh58dw45J+/UdO3OLvClD5p+dT45xmkpz3R8u+2mB0TD2zyU4ksZGgVB&#13;&#10;ppdgmuTzoTLQZ1vMt9MoYLNwrDkD66Ls5xTtXF2aMG1GcmM7mx8abfT6wbRt4yUVqCNFnKbpPiiz&#13;&#10;ldQjEZxBgoKFyzOykfX8DnLGmv5vG+h9X9NHH72mL00uhWL6gzyRaPOWUJ4WIVBKVaaGt4yJ97vS&#13;&#10;ZBJChAw/n1N9Puc4TPh1XTq9884/5vp5+2JLR8p8YWmZ1lKqNJC/4O1a1VeGYqGJUJ9Hu+wOfqx6&#13;&#10;dXfjxv8AOPjULr3fDearx/vq636Qo9tyIrdsi4mwVuJnwCfcVdexx3kDvK/5P9er/wDDRYBsylL4&#13;&#10;x9NZX8RolnY7vF2Jv83q3PXs16dJyqfGFRFczKkosfGGIY/j3zH4vwOSW49SPURWEz6ufF51B9LO&#13;&#10;JOEi20Y9tWZrfgdU8/VhQ86LY0qOUogZVUgFWmrzChfGUP5KWXuVf549ZX1FvWSxLPrj5Odavo5j&#13;&#10;ZV0OfNl3XH11Tjrh7L1ailUWbon5MoqzUUzcsf8AEJ2EGn/sw/16j00f6tWffg1PjbKqLxm7sePk&#13;&#10;0m+rBC7s0gWpSQ4eyPwkROU/xPLTRk4RWReHYE+ofqK7mv4ePOrDolVTjP0Pj7aAdtA9F0PdSP8A&#13;&#10;kKPHRc37k0FJ1pmBdW5oBOKAClOOeQF+o4b2GcrWM4+7qTX7fN7cfvpOddHLVpUVedZJFVjCswl9&#13;&#10;FAjcAB1mzkznR6ESJHI4++A9XezjPzt9ODUvp87+KObw7baW97Q1p4nzyKTl4+YuAxjUt2iWhgAa&#13;&#10;SPP12mp+vocfQTl5H67FXjRTPG1LW9G+lxrWmWpzqsiNWoTlF6YgjPcI07FskYJlTwTST2qxZwSG&#13;&#10;I4+lbzmw87l4bHONPjmW7tvRxsP11A42qenO4hby6H0KhQtyDLZ8Ngi0Km+ZXABvIFDzyCQPpEpy&#13;&#10;7g7biWIG2lv5BvOawYd9nUZcRRmfd29meazepPjNJLOVkXxwjKK0tOgd6MzVPHA4/n127jdRMAH/&#13;&#10;AMjXItfpx9cu7df216UebPK0ceyASEwsuFIIoDRw83XtftCBlXu8vePrkD115ym+7s1zpODHLQ04&#13;&#10;++xqC2xjKPTaPW2uS653W+l+Vq+ktTLGikwek00GYMvEEjPtP8enRLWJumxXBm3XSl7ZPAKm6FXt&#13;&#10;5/trsP8AoD0w9I/QL2Dl6jPurqZOrakILf8AvwE/3c6eJ2my5rABUoxB+ifW29OdvpulDxCON6sq&#13;&#10;sbhrzvryJ9fryP0vVmjV4Gh8e7QD7wMkBvQFTbTo0xZtB8WeuW/DnVwe0JR0/wAkADf9jj1C/FJk&#13;&#10;elFTYZGUDtDc8fOm+jJS69GSUiMopbsj/wCNc7fetLdV90ZYpqNG0+7NHcFzBG0ZUpK2iQuZjkJ0&#13;&#10;6eiVVqxuCU7SOePWBjH8z1LjuHqXvzWKve9ejkvy/Sg+1j06fAO+2yfxrqW0KYP01zqujPC+TNme&#13;&#10;MxHtVnmJQbK7IvdTR2mbky47F+uAB69KjfS9FEEix6Rxi0yfPzrznqJ1OtLdHqOHKg/OkP0vzalo&#13;&#10;T8e2lH2xsAjo8iAqseFdQRRWb8TQUT6JA9eN/wDVvUWMrSXv6kaqnGEo16n/ANFwiznIESPcu4qe&#13;&#10;eHWfrcGXp9TW1VLdsGghqrvNq/GuvaaBe1/ExVkCgOOSo/j15j1Sm6pObeNkHjXpsMj8YDdeeONR&#13;&#10;fSc8lrOFM7tOcqTJcn/k2CF8vgqH4p2J+FXL8KwJHHA9R1wkX3KWcV8nFaeu1iPlU+BrUh1Efzw6&#13;&#10;o70hJyM3kWUaSBjb5VbT7PLpPbOvB/njkeuO0rnd3r64N9dtttzWfmz/AJjWfpF6UywpmK21Ij5X&#13;&#10;Eyo8gmSqUFO3mVAWKUMwTQjliQvoU0ttQw5vxkDnS3lwr8nG+L21LZVpHU9W8Uny0Ct3d9UYk9jm&#13;&#10;k073MWb9k0KngBWIAH0xrFZvI0Ybxv8A6aSrHPNR+bc41JdQiaxICcS0KxFI0btsxRfJOvcQysJk&#13;&#10;KCQAq/wPrj0KTVP3vL9LvxpY0tclmzhN6eXOtnoa1rSdQjUZfGDJCr8JcfHmvcew1mjM3ezLyqAc&#13;&#10;Dgc+lg+12vzw4vjjTJ2SL5zRTTdK451G9fhFKQ4DqS1Z2E6Pc1WdGRNCFu39jxjxsruvjYf4H0zq&#13;&#10;u/G25ePFcaJ08Dn4UyYfn+2vnR1SLd0yuYfms+GgroriTLyq9wNFLqF4T8XPJ/8ABfStTMe4HtQy&#13;&#10;+MP6jTeue2txc71jZ0bYVotIZxCjKh8r+W6Sm1CFYNRm/wA2DMC4qRw/JH169X/6YHs6ZnEjf63t&#13;&#10;j7aw/wCO12yb3jRnbOMm2OdSOhlYOlFio5Wo70qzIfqgtNV/CrAgAhgqzU/jzz9eqemMDG5I1YVj&#13;&#10;gb2r415p6mlYzSDWyZzbYH69APUb6FFqlqi/xViuaXk8GmurSs6tUuwDcTVeySoAh4Pq2gRxVP7D&#13;&#10;n541RylJW63v623fh0M1DOwkFmkDSWeUqURBU51AHaZlaDntAZHJJB/jn+DBeTHdbd7U+OdM/wCZ&#13;&#10;/j9tQ2nEavOb1edL5Stais3SQexo01lwjtNj2x81OGefP/X07i/KP1ugXxrv9x+5trZpCqGIrBgq&#13;&#10;TcTrBQ1SVRKBwBwW7eRMgsTRSCOOPpGqR8gG75BrXXWfH31kV2kpSkRINJG5ESauyADvXk99Gkyy&#13;&#10;MwFAVe7n0sr+KcW2Hzda7WwJhPDRpoi5aJTRKhr3VnIIyhPHzyzMfxuzgryRx9fXccnlqrx867/n&#13;&#10;/L1prJHCJBWb6aNLM7yUNZS7hVYO7oaq4UzAR+P5AHpEvjLkTfyf7aTDxfJ9+ftqBcW2Rz+QJLXK&#13;&#10;n4EpNpurftEM697CTLz9XBPP0RwPQH5wrxy8/S9HK2Kaz5cuveSQzr8df3GE3PiKfjJApnxoVyJW&#13;&#10;Co1QASO5SPrgelP9X++ub/nPyffjXqeR88/3GTUbbGZVB8KfDZJ8U7iURXQFlK/w4X69Lpil48If&#13;&#10;V8351tli9+Z1krCKkzp5CixoBNZia+NgOFUzRQR9Hnn0vmuceMabew3Xg1k784q6aVpWlGtr7lYG&#13;&#10;bUZKNUOVRQPyYsnC95fgccr6WrvarpePtekvm+P41kjJcmc6J6LPG/he83NBJGQjtRKOoLAglGdP&#13;&#10;xZh98cenRtW8+fn4x412/h1nsq2CSXsdKrXTUVm+aUViiua17CtWNnEZoEoFLkEgDn06tnk4qqW+&#13;&#10;fnXayZnCy8gbPNhQCCTfmk2oVQdpdu+bgDin5Edp49KKNr42q75z86Rxm6/2/wDOiJNC54dQpHlB&#13;&#10;HErOLE185hN+OwTZeFmJq4mvHJVPo/6lRbQyXRnZe6rf8uhyxa7i0mK/qr66p9+ueqGDF1FN8qmG&#13;&#10;iVunElabNemmyQm5xSjHtm8Moa5Nu4RHY3P8+rjqZ6fFMavlvDtyag+o/Rf03yfFXvrht+vuRsEN&#13;&#10;bVWFInzZJrJ0fRhalDJkTR3BNYDIvDKQuejMPs88Z+UO3ro/sYxdF8aznWf8YzXui55oy0fXXMz3&#13;&#10;Idb686d6rRmItnYh/CV7hCTu0vJeiIiFix7FoSOSB6Tq7llZ2u1Tj/fVp0x7aHdVXhMieK30Re1M&#13;&#10;9Zz6fd6BKQ23lSqyHarsBVWKJwSp7Qq9oJ+1P16J0hoxRjy14Pk0a1AxXcrMEVwZj4dPbpFbMH0G&#13;&#10;IjQsr6BJwpVKlm+p0KqqGKhmkzccnkfyfUqNEsYquPreebrUfq0BHGCGTnLHc+mjrpQsRCaZxKbX&#13;&#10;W9EWhZ/GqzoKQHeApAJQKW/+AOD6nwz4yB4yb/bVf1UuV7l/esIpvWnP0KU+n0WqPe0dVJWWWgCY&#13;&#10;mL/RutlDRSatL7mx5BJ/0PRUaxTzvQZ8m9+NQYI9QZUoscNom2OV86fXtquXFMLXQyUo6Re2Fvm9&#13;&#10;yPxdcjxzyu42B7S7HZ5nwgngdp9RnGFPFfJ41Kla2fbuzvnjYdWn9nta7LXQ9tWtcqIuuMrSXCrq&#13;&#10;tfLKdKq24OvYtGZVCODxwBz6g9bDhCu7zv8AQ1ZejhyFeXGVf9NWC6GdXz8avoi8o6avoyy7p69S&#13;&#10;KzKjv4+O5lm3f5BpDIvH7bAciHMKlQ15uzfJnUxMiVf/AIrLvjVvfY+vccXT55JO7TpSUGlRFWYt&#13;&#10;CgaWmehmJ8auVeoBbkfyP9R4ucZfFjTtj41M6GemjsSTajfurRXuW65L013WspxFDdHqXzXGhRol&#13;&#10;bgu6TVlZ0Wg8ZJBHCj0Qum0MeW7OPh0Y+P8A5PzoA6xCulLUjAxqjdoWle8OFUGIQknh6nik3VeC&#13;&#10;eePTOdttOi19z4/ldtD0sshtReHrH41nx2lXtl8pe+l6IQ5ItNBxxVAVKHhQfr12f+fGnLQmyqo5&#13;&#10;/wCXo3zrRirNnTlXRJedmcUskQ7Cyv2EOygqrL2jnnk/XqT0gvazAKoLV2eNCUuryJvt8H31so/k&#13;&#10;aiZwJctgeLCVHFSwYb5TChhN2nak2ZacLQArx6lxzdYqs783j4dNH68mOLzJPNakQnakyE8Me5j4&#13;&#10;qKlCyvw3dokvj4f/ABEpgceP7JHHrsOOa5C9uDyfOnD/AK83s1oq6bEMvajDRxpEmdFMCipJXCdr&#13;&#10;CSx5VyWUjgr/ADzz9PprfN778+PGh228Pi6ym/10e9LR3KUhOwiQilpmYSIVpPY1X6IznhgWVizM&#13;&#10;Bx9D0+F3z9uL83vpG3YxXFF/Py6YKtOSSdMyZ8xZK1aZLFEmePIvPHaxdSaIxJI/x9Sa5DFPODFJ&#13;&#10;86Tc35oLwfP30rvcmgypczeqwl4rVnJntNpP2L5B2cstPpGrEEui888En1A68qJIl2fSvOdEgZcU&#13;&#10;8fQ3/b50kup6/kW1Cxzt2pEJOY7jeTuVUVsEVBVO1ZshAII/Idw9V922uLcPAfHnUoxj9t9QqJOD&#13;&#10;Xasicl5SkGlVxJuxGamdmIVeKlpF5Sk1UaaA/Q59OM4d6svc/fdPOl/3vbUhNWYK8ilIrGkoulWy&#13;&#10;ik8rSUTZoopDdjszhjN6uDwSF9dflGs4+cDXnXayT72et9HleYtJJxCorpSKh0mqzch0A7e52YkO&#13;&#10;O4n/AK7weVv4d6xz867X8gFF+OFU1QT7pUXutQjtsBM071KOFCXVR+TdoLD1xzs5vfhya7WyvkpQ&#13;&#10;U1u88444roDhJq/DMOO9QtFm4/aJJDELwOPXWOM38cfVPOu18LSCHNV0CqYCcG7mqwFWCsOUbtmy&#13;&#10;JNkIbjuPB4HPrsF5+7jfek13/n/5OtIyaOkVac1RxeXhbicwzSVZ1YcM3nai9wjySwAJPH8ImLFz&#13;&#10;bThuv9NI/wDP9a+dMDoUBKMggu2akIQrnRC3bYMnkYE906O92ezVC80s3H8KOHRKo48F6HPH3b/b&#13;&#10;bQV78tFunaHhPEnjXVlOmzO3gzIzLQzV0RFqpjoDSU9ngXgnkeiwx3b5rHnkvThwF5u+Lfh+Xzrk&#13;&#10;t/UQz/H6m2+vS2GRe3NnSwHE9OnzVK5YlcstaKI2ZDyqNwCVIIHdU9jdLSGbxWfrqD65OdqoVTHI&#13;&#10;njXFn9YKTn1jdUq3ils+w+hkdVjEq9azL/U+AtKKnIWnceOPQeiKIAYynDdm2qHo/wDuqOMlp9D7&#13;&#10;Oq+QVZ1jTPSzE7lP7Vv2RnS3a5qhBpIFCO0MB3j6JB/ibfk/pxeKfJq0cxbxjHwhbv8Axp19BaDV&#13;&#10;0+XlNM6RvGnK8Riskm/IRSgIUTI/LycFh9cfS9RqNtVs5LJNcHNar+tfFF3Z/wB1Xm9WT9oDRs1S&#13;&#10;hR4NnSbz865a2gwkVBqjMyfjFACVlxZEHdx/HqV0to/Leb5b1Emn5Ulk24uMqaGraLTVzvZGnqOy&#13;&#10;vRL4GzMmEHNJMqrWWzSPGq7nfXCQaWVJ+N0yVNFJDJ+X16Xr7OHb/n2dD6dxspC3xaLd83fnVzva&#13;&#10;kIrmzpAYfhpB5a4w6bojXJn13jpW7pSzWekbq85+RVoj0b8VPqrnnuRz9su3OrrpV+WKud8735DV&#13;&#10;5v0lLJ046NCSZmS1Qryq/kRpomc0aj+Od7lRIlAspMOQDx9RofqXHx/qY31L9NVyDFSxTTte5tWm&#13;&#10;fvSzoaXZbSMpRn8vtq3ioStHzPMsgQGhX/AMLAnk8D0+RjnHzvxqaNNKmFXNffSt20VK3ecpJm5N&#13;&#10;60eKaHlFVqzRWo7KT4dQXorClfsEegVe248rw+fk0lZ2d3zvW/00E6zOeedZ089onNfPNVu1Xq0r&#13;&#10;q6sycSc+S8+2SuXUksezt59OC8cO/wBNGBtsz5qzyftrXuvhl4FQrXyo8c5RpUQMsIGtn4MmiLFV&#13;&#10;NXcuz/8AXPpx9qxd/G1c6frHVqKzHMmj5CWT5fM2oWJAWjxZFY5p9g/GrZ+3v++7/YT/AIO2293v&#13;&#10;pP5+l8PPyaJOjSWtlZC7VRqOS6u/iZ2RlGiiEpS3mlLtE3BV+e6fJ+uMIv0wj8ftokf0Pm/o4/um&#13;&#10;nf7beVdCs4WbKUNSrt+NpVoO12RVP4EOAC5Hfz/H8eiQ5p/3fJ9tV/q8ReVqqxRzeukX6IOBHpEx&#13;&#10;4uaZpTcswoHDGSIysq8FTMqtfx5Vvvj6+os//cfBdbVX31E9FbNvlp83zroF0RfDlVxQg+N59rk/&#13;&#10;SOEYOVCkMQOFDjghv/gfUjoAF20rtfHP1NW42ZQsZeK3ePOob3By8bIe0Fu9AAHPco4XgHtADqQv&#13;&#10;JJ+j/wDA9d1sXvs23v8AN6ZKW3klsmcZ441Vf9RkHjuO/wAMy5mGLBO/yFi06hiwXuRF7KL/AJNw&#13;&#10;D2k/UOUe4lbis4vnO3nVd177opvdbnzd/TXOn9REM7uQ/jLarhBJgT2rNmabsezkh6AA/ZZhzz6H&#13;&#10;GKdxs7WGKX4/bUjpe3tHljhui/1fc1Wf3GVyvJgpjYKryk1BzTPFlqFV6cp8hdf7nY3Dyn9/x6R/&#13;&#10;U1ne9ky5+1at+lk245xjbbQzgSDQ3/8AJuhbMx0NelXvqIsvd32RId1XftgqSZZGf5k/9KWXTveD&#13;&#10;ats3wfOpF2l25Mc+PvetvXQnZlOis6BEi6hS4Dy+jaDTU6XrTvBdGduLaOOeE54RG1vOP2vF1tp5&#13;&#10;XbXHuLyt1ivjTR6MldGWMnn4VeUm7s81aXeAQuB0FKFnn4hZhNkorgADk8enwd7u/m/NVnQXje/I&#13;&#10;fd/fSS/V6LH52XyBbVx0zxozGsFv5HjpiUdSxaLFqB+A6P3c8BTxK6Vdkq37m8uLiLd7402Ru7Pb&#13;&#10;UazW941xr/qGhv0nTs4jkVdBrbIgtatJJl0mWg/JbmGWNbGaaJE108EuD3/Tei+6s8U4oBuvm376&#13;&#10;y34wgT4Uwpdt4rfbzrkZ7k0EbOqcsdiWulE2W7Q8qLfxCJzzBP4qs2kofiyqS38cC7ge3tNgPtRX&#13;&#10;F3Ws6L27AHFYNskr3L03v0+GPzZKq4EpZpJtRbKgegi0tMZUcLDPah7qyTtCyX+fv1ID2SGrpzV3&#13;&#10;Y4PF6bPgxffd81eHHGddCf0pWUcqrth003veIxzhunZ5VoXhk2jPGVJN5A0kYxBWdQRwAeREmNtZ&#13;&#10;I3a2Wslb+TU+OYxwCAfCRAOedXq9g6s83npz3S9TDNjNqZFzyowzs3T7fZtoSiTB8kNCSFgD9doH&#13;&#10;qs6424rF1Y1yv31Zwr8vP3o3ON+f7a6Re11lPBBs10rNYyrjrSTdyZezzzm9/wDDS5E6dhdRQc8D&#13;&#10;/wAL0nfbh287Y1O9OH5cN2y+Mclpre1mrrseTh61WlOVBgFopFFRLOVadCvD0ZeWaQP+h6K0P3ow&#13;&#10;l/v50ZAVrLs48XX30Gdaohm6StbVDLRGrQUgI57S0Ouhnj2IWaoqQrJTsJQhhzyfTB4uuKPN8psG&#13;&#10;ml2YDHHOPjc0A6r/AE9bOtS9LXDzm62pQJJQ7pllGCkrNuxCrKXJ5+xz6d53z/HGjCdobU4KyG+/&#13;&#10;l1tYdE1LUTO1R5551sgM6hAGXUtLd02pFlChCq9lOfwIK+kqnfm+OWjSSGqujcMP0zpmdAeRishT&#13;&#10;VFOGpmNV7BKk++VPjq4NkkysKMrsS54HI/0WJdVZjPOPp86Y7ea3s3rjOrJfpny/VUk2dw5jFlRW&#13;&#10;WxubIs2Uqy9qz4fkBG7g4PpetfZLa6qkvbj+NU3qf1iN5uthutr5PnXWP9Nkt/acpdgtjNVcoqnx&#13;&#10;9s5d1FZQEZwF8X0e0KOB9j1A6Si5N9lDBz9HVv6KNdOOcJmj4MFcuj7qX32lu4oyBfo/QZSnDswA&#13;&#10;BUqvNOTzyCBzx6P1Gom2OOfj7aspDWOeMc4rPOq7fqOrzltC8KHkwbvkAGUorN+4xVlC8KWPbyyg&#13;&#10;jjgeqrrL3VbbIcfH99R/UgRtzUcVnjn5NcwP1SV/nKfKxaaEvTyd01n2No7FUqALeR3aSOeeVI/6&#13;&#10;9H6dxJCG54xjjQOhnye5+arz/fVcNQn8gzen4Nhix00kBRWk2b5lKcU7o2peoke79kAED+PocnLl&#13;&#10;c7fTGraAkS80Xze/jm9RyUypdL0Wi51ookjnl1pcNCNTMqLL5FWp7g/cSx+l9Dv54Xbxv9jRi6x4&#13;&#10;TJ87HldMfHmysqPNGzz+NTSK17aCS0mlu+3NPyikxRfxBE6KP9j0Up7S0wmwfX6jodv1z9MVqq36&#13;&#10;z5b7o7s89cE15q30ZqyfSNrnQvdbAle0ozOEvlZK/tFGV+8fQEmr6MXncy8nNaZ142IPm3wX/Ua4&#13;&#10;o/ru6tPqLY5CbZ2uK7N5Go5myWpOiJTu8d9jtoStLTl9NJFH1wfR/S3Ze+Si886w/wCKPvrjuSt0&#13;&#10;apF5Za585IGfUgK57Ut1LSCgS/folRQGSxNOIqihi1M6kOf9fz6sxuuC/PzQVxqtiWFrjdPDvgzb&#13;&#10;q5P6VNKKYtWrNrpeGb43jzUcDbqs7qrfXesm54qyfkc9lCqv/XTHtQwm9g7Z45lqX6bPVLw5a2vz&#13;&#10;dGL+2uif6aOz4ugZ89ct65isNUHzcKtb9S0PeRtomiJgeDZ0LND5KuOGI7fVZ1VtlTvdY4azfH9t&#13;&#10;Xcb7X3ZxeHPkztroX+m9Vt0jJemf/wBikDfx6EgyatANBmNOwUGiAUAf/LXkVJ49AbUb/wDrb4ct&#13;&#10;njUroGG7q372Xp06qeb56NJQVqFpUgFdSdqJJC/CuxzIjI6FgroCzkj6HScJ8/NOfjb6alEacbU3&#13;&#10;dWY5vQr1aDh1cxJFJJRaD7myxHjaKPSkEeFJdishPMgR/IHPpi8D9fl8/bS7SFGvAuHivpWkn16E&#13;&#10;HNJ69flwX0x+OkqB626lN1UZaXzLQ4lVeCRY9iMgYKSOPQJbufJVbaseirlKQ2cIJ/LocWeTT3Ic&#13;&#10;LVJ1X7s9irVFIUMNLj9iP1NedBXMBRkAKfz9N1J+/wC2/wBW93jRP096Q1vk8bMVh+xSVqtmrnmC&#13;&#10;5zvZeYnyo/7KWt5oNz9Aj6dY0GPL9M39tMSu5a3cW7ueN9WQ/T5mprxMi1aecwz0ktWd8v5rRwKA&#13;&#10;q/BhPuqS/KuB/IPo/S3rwoVj64NUv4nmMttsXzjj5+uutv6DM754o/jQzPjqQ6s3MpKXC9i8d/LT&#13;&#10;eh7eRz/49TOmVb5Sz4r486pfTFdQ+l28m2L2HV3cpUxVuGJVAnexMwjkAkfko8hJUDlQFP8Av+PV&#13;&#10;kbH0Nv8Am2rNyhWcX9fFeDQH7qCvnqTyHSTBf4Cqjdwd1p9MB9Lwh++f98fQr/WYvmy6Mc1X/N9S&#13;&#10;4ON/6azjA3d/8rXOr9disZ6YmrZn8bue6Zeb97Bo08gH4OfyHeT+RIH1x6pnMsNAtb34zfjUOIx6&#13;&#10;t4Llbf8AGDfXL73YC1NOy01vmQtzY3rLStWKSR5pNjNkkWqjVALZh9qvP2IE6R7v/N3rUemMQI+3&#13;&#10;AZ8v9x0GZnZMsvjnU12Vex9O0WDx+RWVGaDLz8dUSzvQEcsCzAcgeo9N2/OKOdn41Yxypm6qq2az&#13;&#10;fh1h6aM9d+WuWONy66NDHLpekmj5mgFzord1Y2ieXVk8kqE93A4PpM5NzNAb5yt/8dEnRBuwopcO&#13;&#10;Ninb6adA0MOj6qYn7vl5NF4ZGsts8EWy2V3g8vF3O7IjPTivI7gw49WcFIl7dtteNl+uq0DvHkQt&#13;&#10;2UM38Y1Uj9V7bscDo0SR0hO09eV9FtMTjpFJKCpJVNnh2eWueBAdygPJ9W/SY/kRIKiAMsXw18Lt&#13;&#10;qs9dZKcpVfuUKav3UvmtcUf1sGaP9xXXSOvQ/dKmy86psey3Fk0ifkPEck4xywUMQVpYsOW5Ez0w&#13;&#10;3ebLavbPup8u+sL6+T+YACtXhuloG9r1Vz2zGmjbkbzWd4LTXfvVN0pyRo1ZGlwy0z+PjuCsn3wG&#13;&#10;+v4muIrhaxnZvUKJmV5xLL58/bV/v0tedNmSZzu70+K1Y9wzQZZzXRooqnumZwsCzWiGdLIF+x6g&#13;&#10;zKtvnJ44BPj51aehFiRBq8Yx+r9RJ3HV5fZuz4+jpy4536hplKV3s2w9QN2/9k3irkx5lzaIeV+I&#13;&#10;aZhgrBwxIPqNPKvl2qsXjHJq7a/LBWVg3jer3a210N/TuNEwldDhrd0N2w5aS7YLSQrIxAqDaPcH&#13;&#10;gtZoCKqTRV7h67p/qxjFZwVxV6H0ywPqZX/l6aw8vfRkzsVZWm06UQ2WZ4mxVpsK/uclxye9u78f&#13;&#10;r0b/AIaJgxfisFKfXc0G+5Jw+MJ0WsMo7n0vWKXuvM5g+By6fFW1EkpHZ3Ec8Aeh9Tj6/wDD4vTn&#13;&#10;DilWzx9/Oq0dURpbcraVWkotZjWlB4cibGXxnhFahroeS1VaHtFDxzx9eqvqcmHnP71jfV/6e3p4&#13;&#10;auyoguHbPGhDwuZdQSmCnTRTctmhvyBlzBK98NSa3RPi100GhtFIM1URyCQpAA5Fywny8ltVXKam&#13;&#10;HF70/wB+Dxoy6PCqUTtnmKLRVpFfEumHx0XWLRySjO2+NC58mtO6ocAkdv8AChTjuSvIj8fbQpZv&#13;&#10;OHPIi7DXJpu+14NClyszLOwzXtVKP5uGbv4kop4iw5kV4AE6EKRyPROnvzhbyrXH20zq0xKq6OcO&#13;&#10;MX507/ZplC3TXMxGDNSSrFV0qvFY0SkahithG2c8UX8JMzr98fVr6aimt8teBFr41mPxBVkOf+7a&#13;&#10;t8vGddIf0TnMGL0YFQWpREVGMrLRg4oQQWZvMjKe38lUH6A9X/Q/S25Tir2ou9731keof48eUU91&#13;&#10;3t541e7owXwSm3af2aAzbtHbRin7Z45Jm4QngKOD9/X+jTwDd0F/7mrjo7NmSjH+WrM6ivcUWGZw&#13;&#10;EVaNOwC1ozBWv2BeCeCDNU4YH+J/+R6g+oKF/wBucX9dTekP6Svdeyb1gfrqi36wO7HSxcT4nREF&#13;&#10;eGAWDFwGRmUBT2cfiPyC/wDR9Z31ja0YBu29/q7POu9OB10X/L5v9VOOU1y59+F26ppU1zanSFba&#13;&#10;pWhH9wG4pVJyeTqRJEVkYcIvJAJ9UPWLk1fF7bLg+2td6GVGDmhtq6wNc6QHVMNDew7NVsORYYun&#13;&#10;a2ygkYIotJmugAT/AIYd6uhrQdh5AX1Dldrdb5qhzn9taDop2F0r+rfDdYHbWR8jpCrvKff3jnxa&#13;&#10;rY9MVzSC/LzwnlK0DTgj0FGmqNyfsn6a1Tmq55PP76IOcllfazb61qOeJ11hlEaJWjN8lZ6nkoek&#13;&#10;Vq95dwRFFapJi6rya8d/8ngVZregrbzfDto1tbfO97mnX0Olp5I492GuDVpBGRcuEU13yVTnjClq&#13;&#10;UzOkVPk20JXwRBdDwPq+9Ip0oiMU23FHdL5zqg9SRerJi9xduXDdoj/ppB/rK879K05tmXFVXDYg&#13;&#10;2uFGYTz6FeEVv4atLvtGZtUBdCDkIw+uLT0WCbaVPIIn6avt4X51B9fXYHtrtFeVu6v4/jXH/wDq&#13;&#10;dhls/ULUzpPF1Scza+PS/mv34kxxWr1kjHNLRXHCdJsfOqOXIIbiw6cpXu49sT671esP6+vzSWCp&#13;&#10;rQ/FXXjXLzq3xl0tqQhlQTTObwMWt3dsgyFQ9KLyO5eAFn/rgepsRTbN8U/v8f31Hj21kvOEpvNV&#13;&#10;9dOz2ZDR8nKc2eOkZaSGiI0vjvxtkELzjT95UUFGFWASbHn6B49Dk0VTSqG9O+XbP86WZEKuv6sg&#13;&#10;IhaUV+2rsfp6spZ8XT5Z940d6Hp3h3JkjjZvhpbJ1QaqeG+TdrfXDL2A6lYd7fQB9CmNMrMguN3c&#13;&#10;R4StH9JauHL525yG3jV4/ZejOY42pa2Wb74ERnqbbLQKCa41lNOzTgnFvNmrK8joYsQQqgH1HUqW&#13;&#10;c0+Rc86tpUwOMO10Zs4yGruewUZ0zydhqIvojjn26atHPaeUdiU0KMlaghXVM9SEVCpKs3Ai9LE1&#13;&#10;LVciH0X4rQtzGXeqAwfG+nXFp0gj2uJTTbpzU8MRGk9UrSSS5ivcmh0ahPaAGIAPKkH1NDDWRM5B&#13;&#10;K405pra7Sna+R+mo3qboYaJ0m6d79tdNxdHKBUdtLTeke+xAmPjhmAKp3D10vkyf24pxbrsL+/8A&#13;&#10;9CbNVy+dV99zJSx+f8epyNHNhhDUqDTMNnguuL2HNy2iMXgGYquaZ5P2/wBRp/qzjHlTH9tWvpqR&#13;&#10;jga8WN24vZNB23Kr6NedTmMVyylosTYFVafc6srrRXx6UHjmynuk/wBAMPQixu3OcYHg351OitAF&#13;&#10;PjkvYx44196dzoxTIjpdDFE1dNrkhrvCG9pxz3pWW3BXG0EyL+7kRqyoGbsDA+ulVpV75Fz25TPG&#13;&#10;uneaS/Krk330e9CMjrvlSrT6giuJymrPm6t1OGX5DVlSxWhh4kagImKBlIcgHj0DqbCln1/SLdfO&#13;&#10;mw5yYCo18Xf00zOi0q+kaDMrYu/yM8HabsYvGrakaVSmsVYNkaZmEnmAIAI59d025H1ObzwZ0nVs&#13;&#10;inLdjR8abfTjNr6UFWBz3g7G9NNew63V6IW4WQz+EskpQp5JBR/APq56De25Tzav/NtUnqqCkzIk&#13;&#10;0hxxd4vVtPYE+x88wkZFQ1VZR+0oCq8kkz05Ko4twXJb6A/n+L70Zct7pvbxxfxrF+qp7qveqQvt&#13;&#10;5uufPjV7/wBP+5pL5BzTsjxz2g/iyqW5JX6A8ij/AGqk8/Xq1rKVxZ5251X+mid0ThmN+Y355dO1&#13;&#10;SVSarxzwSZ8sWKlVQhgCoXllBAB+jyfoH0CYN88fFePl1bhcm804dgbv71pR+8meUNBmJpMuKOhP&#13;&#10;cXYyA0dg/Jw604AYOB9Ej+PVH6xolvRubOd9T+mZt3oL+HZX6aoD+rP2ar8edPAnUIN4kBpnpKdF&#13;&#10;pZaOxahaf5DtA/3x6znW3XGZYzvmzbVz6eK9hmmtkw4rHxqmvuFZ9uZqEX+Ppm+WM0VBQ90Uq/bw&#13;&#10;PkUNtLNUsT3MoB4HqJLAm9bbt421ovSnnAWLfzf20nhW1l8ulEzpArLYQ5iuPXSV6Pnq0wWJ8CyM&#13;&#10;llZWazty/PI9U8y2XcGFsNhvxq6gqYfO928/atTMiWhdg10KWWDVSvxM2ua0HlmaPSzpXlDNqqB3&#13;&#10;EFVdQT6YhZnigwY8DokZKyP6rzla+a0O9VTaPN8adUbM055st406ln00IrQ5adobSsoHtWmien8F&#13;&#10;Hj4Hdz6D1Ioe3PDs7/BqV03F4xnbtyNffSq2c6+pSimvVCE950Q6dRwsWrOkictEbTemeGVEDLNK&#13;&#10;+D5CgPw3PFa5lRhKH6jd1yaKu+6K1nIOxXCaZGTq3WZwVc0M94s1apY5pUNfNV7NRnOVy7O7szMX&#13;&#10;LFv5JPqd0+v1IwiCUXwedQpQgyVJLf8AnT+3jXKforraeWmpTmxfFabIpS3ybpWI6ZTO87v8fTJ6&#13;&#10;VSzLNSPo9vBB9Us2lBZLtxRfuu9xxRrXxpIr+mojVORuP0TTVw5X0R0/PiAkoTfpV41fRZ3HNH8W&#13;&#10;TsPkKmf/ACKTTzcjtUMT9DgxXdLW/F8Z8fXTvODmkpcZuvOmnirtlsHS4lMddlIU39S0TVNGPXMC&#13;&#10;otnsLGIVVoe+WuK0z9xKEc8CZBKN9nBd3skvrqN1Ijm26W8X3f6Bpte24SlaNJ8avlaMz5+pc5RA&#13;&#10;WN5m+RH8Q2mVhM+Zp0ZGj3kt9EA/Ta3xuOK25DUSa1h+Eec6bPtpJf3To2murFX4tjkNI4yNHh0C&#13;&#10;F6wy0zBo6k1Ck2F3ZRmmAGXuXgSulutfa7ztnwnjUDrvtaBfdVAUY5509ei0SHWd2PJuxG0skkmu&#13;&#10;i6HWsJtLyvSs7TCsWmKqWpwxYlRzyPVz6KSzpw1zdt/21S9b9Lj/AOSXweOdNXHCnlSyWjizpWXy&#13;&#10;MmdfIy57yDmSsrlZtoESt3X8mPCcjj1fdLc3Ls4xnd2rVN6hviv4pd88urEewJzntWTdps+hXmyP&#13;&#10;VzdNJq1KnubifMu1VRT2zJBHHrW/g9/nxdkcm94w8W6yf4rno9XD+mvqXVWb1412g/p/yzHtPLpC&#13;&#10;0QNNG7CVHaPpT3ccck/Y7eAy/wDjj1rf+oup2w9JACpdIbbVU3rjWN9JG+t6hLAYxzZYt1oP/qb1&#13;&#10;Lk9sdR0RmtbRwPZ+9u5YxDJ5KIxKqaFGAE/piQP+/Xkv41OuoqYJVvnLW3Na0Hp24uT9KVV3ZV38&#13;&#10;Vr83n6j9Tum/rVb/ACdQLbL51pZIfPW2a9sM/kHntnPlF0zPa3k7ByeD6L6f/wBkvbsDH0+eTUrp&#13;&#10;DJLa+EZUDTtx/fVSfckUhgtoK6I8ZZyU0dfPW0NWi9a31RNODR/BN6M68uTMKF49QPVXafXHOfGr&#13;&#10;/wBBKVpiqZfGTBTqiH6iCrNfD1LZkpmyb3ps879veTXE0dW3S0RSIzRcZ0QV8Oi4ZvoSHqo6te1B&#13;&#10;PddVyfPN6n9TYzyccjjOqye7EyVZbJJ+5NOwM17vojfJQO6cTdpIMYyTXZU4z3hv5Y8H0GCp1DbB&#13;&#10;7ue7urn51K6QXBu87G9dt+eDfVZvdddGjc9EGK2OuKOrJRS1M+uokyUlozXZ2jQzVdKJThg/Cqq8&#13;&#10;Dg0a7TPuJSJcUHMaMnGm4/MabtgFZlW4+R07P0DyKVoJ5K7DlzjXs06++2bRiqBVKJlcq6JLxHL4&#13;&#10;QpB7VahCj1R/jMqjAlKISmRjGvdYVXcc5vOtF+BRvqdWRBQqS47aW1YvBsar3+ou4S9y9eizaNeh&#13;&#10;Ne8aLUinOqgACvlQp4qyOac2QgCcvyCg88iz9LFfT9GwjHtjVZ4yPP8Avqu9RKvVeobZSZztdnP6&#13;&#10;isBX7a1PZGbU/TusbJbXpnzzno1IZrQ9ObSpywi2YkMG1NyMqI5RHUnjjnh3WSD04yxKbIM1fbHu&#13;&#10;W9sGm9Mn1O+Ua7YAylmoRl7T+dK/3UOeo1+CltSdJ6lNM9dGQwje8QqUE60VmLl+8NxNpqy88j07&#13;&#10;LGPcV3RbL2vJGtdOlWKJGViiXXOb/wDGvfXavPp3TMmjMzbEi6R1X0sZ5p1Z9A6fMhZ8U5qy+ZT4&#13;&#10;V+uf49N7G77WhGQfD+r5Cs6dOXt7aF2Fk1aX9l4dLPttbK2EdufTKlUlE0UxJgCwnRmXtAQ8tQN+&#13;&#10;3UEDkfR9S7CRNtihlu8mErOokbsMiO25tm/KaFJaLNoVL+djjdZ69TfsEXq7Uq4M2UUtFT43mg7X&#13;&#10;ADckkkEY4KoJXRkqtr8XpRFd0EFaBa2841LlWwhsOV9WySOiaJ1dGzMlwjSzZ4K3IYEd4dB3OxIJ&#13;&#10;4B4ae7KEXOapwUsl30j4MK7YkF7JXjWUnZSdlnJZR0SIObOGWWiasVnS3CgkT8RHMwFAH0eB6Q7Y&#13;&#10;/wBWR3Wspir86UKQcb8WOe5fnWLtvTOUzjPp72zpZ0D+GFkKigRGoGacpURWcqyu/c3H4+nlZvG9&#13;&#10;bK/Hw6b24480ZrytayGK3zrJaVjR7+J3QJ5p+IqDJs6AF1Z+UHAImp5/j0n9kHbztnjTbQ3wDR/x&#13;&#10;1uGWems5pbJxzSzJulqeYzU/J6p8bs0dnY2cZiurKRyGZGHI+gl4us3SZa540nLyNXjin+fjUTrT&#13;&#10;Dc6d89dWm5+Qo7iE801RVM5Ik3oI/jOkv/ZeQ8/x6UsooeL855fnXFmHbNIt+c1rxFplEfyDKKzE&#13;&#10;5kOEnLwmbftse5u5OUFFbhJqQwPcfXfz5v5z/wDI0t/P7/8AONYoujpBJ6AaWlV9Lz7NAiI1oy0d&#13;&#10;1mqJVivZEUV5mf2eQePXbLvQ+G6rJXOuvem8cZr/AJvqWxGUMlye2lKGodp9kqQSK9yiD8LGzUJV&#13;&#10;nLSWqcELx65+NuP3zpHNXXGEtP22HX9S8jly2E2rZbueJM/2lJN5mt2r3tVVH4VA/aHJHJA9c/wj&#13;&#10;xl/bTe0Gqxm8ZT/XUJqOe40lYmEq/lD8hcCZ/JRPTzx8iyguPKjOqju7yTwO5Oa81l5+2l3ocFXW&#13;&#10;7W127Vro5/6e/Vq9O/XP2dTZD4Hn6J1XJnNr/JlddGK65IQKg5s1bHPDTXVbi6rIBe1ueB/i3TZ/&#13;&#10;hPVqXd2sJ/J2zRb5M1qz/CZx6froMipSh1ImMSZARr5TOuh/9SXR6J7d/VXANVdnUdvT8vUB0VMH&#13;&#10;j788emqmtOk7Iqc0pa2QVCAnTK5bv4HPHn3QlGXV6E0IwOqQlOUs56n9RLZj51s4qdPrRLl3dOQQ&#13;&#10;rCMUxI4l41ys/pO19S6X+rS6Y9Zj1CGjRlJz3zJTqYlpUc48SuXjrJgul/m1Va+Vu5gWZT61H4tC&#13;&#10;HU9HMYMe07ri9sFIbyKszxqB/wBNPUPxOX+LGUZZpuU63qI/q5y86706l6f1Ccqauk/GbTivK3hS&#13;&#10;bWKLGPwHtNWmz9qCDG1DzNe8ngD15Md0Oo1NWPW5Dz7j6a9V6nbb3R/p3rh2ln/hqqP9LW/H0r3N&#13;&#10;+u3SjHW/TeoX1Nj6fS4sy9Hzv8bRuf8ABAmNqFETPpYaAW+ySOfXqvp5X0PTqndLpQtiMUUWr8mv&#13;&#10;H+tIOv6ro1OI9eUodzbUcXXz866fe0NkLe0q+MF5Skue+nGLXFpTxGiDJkagWfdAlf4EX0Hub8gO&#13;&#10;F6wnUm3hiyt/7jnztqtxHqR2Ek0YI0S58XpFfrLlmfZ+J1z7OpQi9r5M3V00P4N1K50jj1NNk1Td&#13;&#10;lWyxm7MgqO3ng8+s9+Lx/wAEWz3FSijVlU/HzrR/hE166f8AYkjJYZxysdKfpJu2Dp2pun4ststI&#13;&#10;tOefJ58vF4tLVjXBqvPU2LDV2UjWTovaZZZspU+shJ/xJVJkOXuptNlY4GXxrXxtiXhiIJyO5TtX&#13;&#10;zp/e0dBTqHseg2pkcdW6Tu6j8ddFIpJNQqdCmqkzDrxU5C4oilU47R63v4Dh9KRfcsJSgN0OLvjG&#13;&#10;XzrH/jkCXS68pBIOn1CPFvj5TjV4sCXHvV9yTNJx29I8tGLGzfvPmVXzDikfCL3nVrBZjvDlvr1t&#13;&#10;Os4oreDebwuPit9eeiYLcMlxs3V43H+NUG/r1nFf1O6bmtWVaHJozDpRq/jwuONE9OzUkyK3nDPN&#13;&#10;c9av4czkryCR6xPq2/W9SgY/lEu6hkvf29g8nLrb/wDT3/zK3l/MQFqP6bt7TCcaodMa9W3DGKDi&#13;&#10;oqua6/F0yxy0n/74KqlotuegZcwr9zT6IHPoJWf05ym22GONo+XWjyoRO03EbM5svDJfOjrOTTJG&#13;&#10;bsuVOnroGlNHBbaytKd10IucM2mgY1aMrLNULKjfXIcIO7mqqmn48R8aV2OO3LdNtlr5XnR70Ouh&#13;&#10;J59kc8GxzZxbS6E1ljr2zWaIAt/HJgzB1ZuZv2AED6WlR7n+rDj3XhNCmu+/kTzecaOelHLAWON8&#13;&#10;IGHwy7eqsiDKuvPSOfSyS5YWjO0qZ6WkO7UAxYibcSekvwueePhNRpu33fn4vwaNsk16XmxZIPiz&#13;&#10;dQ0DMkdGbvtYmllXRI9RTVVN0XvLszSSCosvoP8A9S44xnOdvtqMmDzmu042/bR6ITzxOTCKWxaq&#13;&#10;3j8zpmYT3aK1pakb6c2iCzPTpUn47UpQ2oR9/R9HUaurMluPnJy6a2X42sru8bOx/fRxj8L55a8u&#13;&#10;fRo0/MSMXnbP30Eqnx0pG14FXBRU2CwZu1PxBI9Ogo7/AEPvz8aj9Xnn6Yx8/wDjTSzAjLM5FXVl&#13;&#10;fYMoS4SfcGVlpfXY31Z2C1R5L+KiSdnB5JAmwrJZkr77YdQp552dv/k6Ovb+gg0zux0Rkmbvdp85&#13;&#10;82haeMzc/bUDF0GZQvaz8fYAHqy9Gqp/b3BymNtVPqtpeCRjN/z500vb2V1uzotqkFx+0y2fNLyZ&#13;&#10;SBNGBRnC52oy1TyJM8/6+tJ6SP8AixaqzjhH+5qh9Yna5rK4zxu66yf0h5q49mvXscPiaGjTCVWU&#13;&#10;PSpCIpqSOZrxIpNQoUpwR9fx6XM6p+AsY2dzGUX/ALVGX76849d1Y/8Arhcn5qb7JFvPy6nv6nHM&#13;&#10;drto0T03v0xrx6ah7Muef+XbYgHxoO0gDnlgCOB9ceSfiz3TlG9svz7vPNb60n4UpFaaZ04OcYrY&#13;&#10;1yJ99znfp1+1YS2auoycUqRFM08+3urai05PxYSSdyR9snHDc+qOJS+A3cfxrXdEpN8RC98nwbuN&#13;&#10;KKvirnTZcSsnmtq/uaxDDMrIsqVjPuClpcjw53HAUkgfX0LqSNwvy1tWLM7upsSz3YvLXniz420B&#13;&#10;e8dRfD1KOoJC3UsqyyM037KLIGA0FZgmK1NledKKEQtweQPRvTWzg53t+a2386D6hqMiksU4P42r&#13;&#10;Vba37dGjJFxnaN6zbqKjTSUnks2vGlIzdxbb3USVqhM7PyAQo9XgrCOX6BQYz9b1SoM284vtU+zb&#13;&#10;vWorQ9Ti09Sl58HTadQeFseoyM9GqqFBG2NyAaadPjq1pglgAD2/XoJmRuF4tfGc6KnsRpaDYSrx&#13;&#10;qvXuWtcvUNOR+nnMMfSXm3w+obHAw9V1ya1ct0X50lTvm7IyvOaj8Sw+gLqP+I1R287ri6zjQexY&#13;&#10;Ro/VLawp/p930yeNJbrkcyZEzx6hJtnRd+nc7N0nqeCWyVsyali2jTTPov0jveLTYq8o6uexeB9O&#13;&#10;lFWhaAXJXyfFfzpOmkqklElFbsbxbtnTk6pTJ7X/AEa077CuKXVcrOmdIUdIyN5ZWjLVUqq53fUq&#13;&#10;RqrEIpLhB2jiuEn6udJ7SMA5aFVOavOrEjKPp4GfcsmzYusJw6q/1i3PvP2jGOPWOkX1S09R33mh&#13;&#10;tmNfDfShXSk5USh/Yz0nQu9GZ/tV9G7fbNti1KjBjhO1z86jtXdX+lu3+pul5rWf+pLTTZ1XP06P&#13;&#10;lM+n9F6X/Z8maWn5cyL0dp95QtmjNaXps5QM8uRyPr0nSPdaFWb8Fbpy66W1Cyqslrve9edAH6gM&#13;&#10;3Rv0m6CM+PNrp7o27mwxRqbE0jLroK36gbKFyZSuR+oZV8gtXgOpBPAD1O0ZqsXBfgkYI/bDogL2&#13;&#10;kSzNRf8AMO6uuff627Lf+8Z5dk2vdjLJmdbrmlk+0Ohzhj2BpqEmBSxajdh/j0700T87pg0FybLZ&#13;&#10;c0Scl6NNfyJTld3TmqapfAGqEO2Pfr0n+4JOq57QdmUpLPKyeOU60YBUejgFDJjTkBeCR60UF6cY&#13;&#10;x7GhFreTu0HjVM9spKyBpvNlfU5decAfIjNa09ukxZYaSqTpKiOkJqe4KnyIsBz5SrVm319fXp3U&#13;&#10;e9AjKESXuL9qbtU3Tpg9t7ZGv1LFNqvbUpkNtmcUrJUirdsZyZNTfJV07geQklJP4yiPxLHg8geg&#13;&#10;yOyXtW+Vx7U45vy6U9w2dptW7Z/prLnQz0wlKj9N3Pek6VvVdWUK6NZzWYBMZwKJNlA5WlCPon6R&#13;&#10;Ss9sokTt9rGWGsPPdpbR5H3FjZW23B9NZrr32rnvVr21CS2lj8ghXxoBJs7kPTNWqhWApTsRgOR9&#13;&#10;c+mYAQoiqSaFebDcNdQqWt8Ox4fjUrO+lny8ZIy+JNo1aVfLoBJ4MrMUVRon2BWov4K/8HjnhMGz&#13;&#10;eX+kPv8AOuJWFlfvw7Y1tVVUVVlOeVbMwHNatdNdVm0FCIpUzrNX8rcmMm7Af5+u22wXjDsZ/fSp&#13;&#10;xxzkvODGpOOSd41tohYPKvirCwne1kzqEpnSdUK0dXCXXuC8ccKeeeOvNmbu6vN8v/jS1ZzWPCbZ&#13;&#10;z/fUlmn256k1b4yd5j4HMGSJKlg69xWtUMzJu09o4/Hgfx11sF/vScXwc6cBWc4xQ4L3fo6nejZf&#13;&#10;M2TM7U1UZK6LrBVpZL9v5OOGUOCo7r+TnifPcBwCGyd26zi8YCufHxp0YuzaJdG44LLrOjN80q9N&#13;&#10;SGZn+TZ1E3rJoB61LtOK1VVh4vEg7H5IUgjknn0gLaobY32br66Ixi1TTd3tdcvxpOe4surBVYOi&#13;&#10;zIDIAlI1WdSCW7AxCJnBKsrk9o+uB9eilOcueTe8m274dR5iY2oOef8AQ86BU1+Jp5aQpEZXYrWC&#13;&#10;UZ1qSle6zowR4ixWtIq37JIJ549FI2NSFdxSqqijhrZ51HJFke1jWKjut5Gti+NRXUuxakR0R8yU&#13;&#10;ylryCMkSkyC3LhrBwtbjyUc8ljwBwfR+lFa7o1fchIyj8bZrQupV4busVigrZzqLGu1Jsk1leV6p&#13;&#10;PX8iiyXDOSsaWCF1IrX8FsqnydiAqOOeClEhPCtUOSzurg0PHzt5dZgNl64WBzjTO9rp2LQwkkZh&#13;&#10;ZVaw5W/kH/uGIB4/xHpBMjdUXtvewfGkOFypTZ4yCeNa3GevIqtp0hVKB+1Q5mxMhRJD8qL5iM0k&#13;&#10;A7gFAAPH06wDYuqF54b5Nc084rOf+Y86JPbM981XzyvzCtWhSpf5hDEBZ6JFVa0vG5SZJ/ZQHgd3&#13;&#10;qJ6rtrDbLFYpLsp4lqT6a++8VvhytVT5i6OZsfErszJUOEajKEdJkhWRVVAWHeA795LsAvB+vquV&#13;&#10;znwOd/nOp9+fNFfbnznWrJJJlqrPs26WtRtNc9Oxg7MfCiKT3MjckdygqxDFuO0elvOAjmkfHN/G&#13;&#10;kwDu2q8ObCvN6mII628NsmYu4YIYU7mRsg7bSeYRlWsl+uQRz9EluPTTDY3yf6V8aW3GBK3zVcbW&#13;&#10;q6jIwyLQ5tWXvfNabh+xuy0KK5UUafY1O1zJVKsGRgVHrm7Ud7quPmuNJkfkxdXRuO73C6kcStqW&#13;&#10;aWzk2z3HyG881peUWUo5VwiyRAxm4Sp544b+PSbUXQ7fvtfF+NcC0t5KTZw3Wbw60K1C6u285gSU&#13;&#10;xqOAOeb/AI97zHaYSULwW5UqVJHA9Kf7/f8AfTZb1VORvH0V5DWXqPUcmel2lWc80kgWVnaYUXVf&#13;&#10;GnkkDODd48NYKoJfgD7Prgk1Ra3wv1q9jXLsh4rkfo8eK1Ftkb5eTRXTXNBc4KvEzei1HiFYtOhV&#13;&#10;xDlkXP2kBiCRwQR6USvld8lU4qudLHbOBu04rGI8asHms7+0vbviaEQ1krRLIuhEozI4qI0dnetV&#13;&#10;CMyhuIE8BeB6L3LKT4gcI44v/uNSof8At/Q4vOctuuin6R9ZefS+k9RFE56bmrCkY9nyXlkyClEz&#13;&#10;xYipvDQwbWA4+yWHd6hw6hDqvdkJNlVcZcW6t+gn5alWF1n9RnPjXbsbo9e/pwz6p9sWy9C6bPqp&#13;&#10;0KUwQyuZTWOMTnRaab1RJSdm4NiR9AfWX/E4Met1mG05dxd9w/XwatPRzf8A1PTZXYhQmWrCxpNV&#13;&#10;q/Sh76+uziXcaOnCy482yjZtW6cLt1B8mrNNUNnblK2JHaGHHJ/1lfWUQWhGPaIDGKtEojsBetf0&#13;&#10;cqKiSjKm/eFvaulh+lTmPU/1exQGVtmLql89+oapWOhnzWyvox2hFvjjezOjRtOZPZNnYFeT6tpS&#13;&#10;Z/8Ap5V+rokiJk9wJRwB+2qpQOqXk6zGVucW5dhdXi6VohXpF9T0WNF6dnaWR4L+4oq+h9ArRprl&#13;&#10;E81laIClEiokGHH1OGR24wDaOfaYb5NU6VOWf6ysLvvtg1tdczr1H2H1qWcZdPSmm+5nqlsuYWye&#13;&#10;Oi5RVT2Wq9XlRJSdlbhhxyARD9fGM/T9cTP5UqzvRYleNSfQvZ6zoUo/mRGt8uafCarl7dpSvTem&#13;&#10;JlyeXJDq8JbYJaF1pjzodOfR8jRGl8yJKyspmGtMPwoPHA876hXUkrdxUXPuWko3vXpnSb6cWJYJ&#13;&#10;3AVeL55ODVrf0eloHuScc1H0sw05c4s6LkljWNNGqZqew2zZkpVFMQNVB3rwP9aH8Ba6s7U9o0YM&#13;&#10;Z5wOs9+Px7uh2hG15d8Vitw5dSm3VPD7StJPHVce+o+RSDK9BSqPVgx7SZxrR6zu7eSj8sPrjjcw&#13;&#10;kMo3ixMfsH8awVBJysb52sLduXRr07snDZqkuhWXoOKuLKwnCsrGZatZsaXGCjxNrZ7d4aoYgKR/&#13;&#10;CdbEJx5pCi81gvzpsUJwtx3F/Tm/JrlF766Fafu++N82jpyz0GlJ2qq0Gt2bQyVEme1raROV2iis&#13;&#10;syTyAvPGL6kkUlK5RWKULvv9tr16L6BJdLp0iGDZs8fV0FU3CFgulJF71VWbslSlK9wEQTE0oo7r&#13;&#10;OqM7oFJJ+vTYntKbKulvfc1PZNm15vlXgxesbI5tWqPSK2m2PQplJEo1+KDyBqds6L2MVNBwf57f&#13;&#10;x9JdV3A/1buKwX9dNTd80ODnNNuE1MdJv00mjWOtuxIs07WVMtFz0jm0U8Zfn5VEdaLOPKuycgL/&#13;&#10;AKdlo5b4zbtdcGnDEX9XC21Xa9r93+dH3T3ql9fgMKziJL0vRiFBqNn7kVtTMJ9knqSFbylE47SS&#13;&#10;P4cHn6u2K3xy6K1m+1NirvOXuHfTH6YuWeDLPPsabxy6IrBcxrUWemUg5tVJib+J5K75BOfaitNS&#13;&#10;4J9GMO26Zvg3H66h9TdKxeDZ3x9k0YdAq70h0nLnpbqCPWT2LRE6ds/I0a6ZpnQPMH8H/hpnhVYr&#13;&#10;yCQ3+PnG+zXl1HnTRVK5PHKYNPHpODTRNOPJnknU2Z8TGFQsKWuyXW88/wBZ3gQhdq9y95IJ55PE&#13;&#10;uFIqtWqu4H/jQpYaoMcCfWvrpgdDGLxI0YNR708lDqktfHSvAROO6k1zlAKPU9rwmQOPr0Lq9x1I&#13;&#10;im1CJsb/ALag9a1MmOJHNVT5dMnLCBzr5Ee1K08r4z4QvGX9sJRu5UvhZGB8cebhBxwT6l9HfJd8&#13;&#10;b15v4NA6opXOzeD6FeONMvoCytTp9prpyIm2aIkyz1gbUkJxAsq+MO4UKCgaScAk+tB6X9MKwMgw&#13;&#10;5z8/Oqn1KkfttjN/7aup+lvHT1z5s0gZTfzNcMrCvmiCe1ioXmzlPIzfTP3c8ceth6THRDkytWt1&#13;&#10;f0XWK/EW+pIKMh83dc/20xfd70tj1cAZ+9AHT64n5AVH5Ip8nKkjsUgn6PA/1A/E24UXRa2PN1ny&#13;&#10;6H6GNdSPIOPuZ+gaoX76Up1TUNJnYmA4Uozp5TVB3MYgaGotIs8Ub6CDkn1j/VPt6l5abtXkrHFf&#13;&#10;trbeiqoU704rbbPgedKXqBkXm1X6TSSS4rKw6kpNzTu/5KQ/faYaafto5YkhiCF49Us7rn42rJsP&#13;&#10;zq6hefrjw/I6XnVHtojMRh4xdDTSkN6PmyYfIFUutlhVbdyii5wvM5n6A49R3EnO5gpparbUtuqL&#13;&#10;yXvivNaEFKz358qH8RRgK7NvbJgQ6p+KzRrVkP3jSJLFO3kfXokb7XbJsFpSYztemCVwOcLjJn7f&#13;&#10;GhzqhdZ1ri1v+5qSELDujlkE0zFmSxJ3Wj4/Ix5Xlk5PHH8SukXKmJaK4GTjONhdB6mBRaF8AOwL&#13;&#10;yay9bU6sEs+KaRbLhUgVUtQuj3rVv21AbgaXWdKL3GIH32j1YekxJXlzjG/nziq1WeuT8uVFdsSi&#13;&#10;8+brg1ThGkvuDX1kct8nHXP0/wAw1Z9cXbqD0qg5S6PTtRfL5EWDxLFj9etHGRVXdLJCgSsNnGsf&#13;&#10;1G3ktMKieRHWp7ukc2XHat8xsJZa5qqk9OnHnZmF9lO2mTpdpngtWA/cmirT6K8epPooj1EciAlg&#13;&#10;SvYayPzqL6pSNiDSigyDlOJDzpHe7az6j1v2r0VGfblrp6adnUtC66xzt890rhGUUpR4dQlWMmDs&#13;&#10;5cBeG7W+reEWz2h7pNCGKqrOKedVs7Ze5eDu5ebb2rX6FPeunB7b/QP9MfakBWl69Fz7VSme2SLj&#13;&#10;JnzXAnFgzSr4VEiKKG7Ztz/0Kv8AEurfUmSXDEjWO0iAtnHjUj8P7nrLZSbrf3fIa4we+d+bT1vr&#13;&#10;WmFjfHp11fffRITuumr/AB2VlQCWeWbJOFPjEBSX7yByD6Xoxl/6eA0EsNN7ZFvK/wB9G9V2vXkn&#13;&#10;At1WVzT4xtpR/rnHp/TOg+0ZZ8D5vj9IodVNIn/zcGhqInikpOQeJrOIyVROQZWY8c+q71r2SCsh&#13;&#10;EviS8t86XogxW3LLAl1WDHOvzifqz1XZ1z9X/eT0XJFMNkr+1T91EzpOc17uKtZViZAD/wBnSv4j&#13;&#10;7H1eehCPo+lZbOwtKb/+91Gmr1HHGbUVu8nJWxoKV2We/Fa96ZTeOvheE8tZoroyyTsvPtoyI4m4&#13;&#10;Vn4DghfUpMQQB/TksPOXd0hfcvimqHuo/tqTI126fk1/HmizRKvmn2k7g5Kse0DkFB2KRoC/kvAJ&#13;&#10;49M9tp3fAt3GnfXClNb2p5sxtsOs2S7Wquy2VRZ1PyYeIFBQqROrsQTNgigBC44YEgjk8JISwyF5&#13;&#10;vy5D4vxpaVLAzbs/TOpIRyfk1/k5yrIGzr+C903AAooYiUiW55BLlgP9euoa87JXO1/Na7HOKwm9&#13;&#10;2crxrJBctiMM9dJ2Y0ojuDWXjVSVi1HAUOjAgzQfuEgk/XHrsU0vmq2vfD41wDga+hRVVv5NCfuX&#13;&#10;DUY306QtfHScZSpJUZQlFZwkVLp2sO1w30SDwFHHp3SrvAum7fKF/Y40zq12bbYPjxXnQFpSqslU&#13;&#10;bwtRaRS1UakYdsloJqrBm8o/cSZYEI3H2OPqR+mkpx53d5JfDqMot8bBtsfxqHfxftZTehBfuCr3&#13;&#10;T81JhXokwg+0DEGiP9qePsf6UMrEHAXZQLRj421ze9cZVzTi/l1vwy69FXYTSqSArqZe6awnUM4l&#13;&#10;42PNEmvaEM2LMx44HH10qKym3Fim2d101dqPhpHO2tvPUSl+Gqbh2DUSa0VIdp7fArkMGoWP5AqA&#13;&#10;B98jj6U+u+fivh13/P8A5Hk1kbWyOoSTIkbDsRu1/GFKtIszJ3NVe4uiD/wDyB9Lw/t9nDrjfas4&#13;&#10;/wB2tTUxLdDT1G8iPJjEszxPZH5FXTnTsmQrUe/cytwgKjjgD0zEaiJlWn/KGx4DTwvuefgu3Z1q&#13;&#10;ZqNMiuiVaZyaZWEe55z0ogdEoiIO1VAHHB44+/ofwskfbYOHPgc6dA7W5D25LB3/ANdbtVTTKtAj&#13;&#10;07azJZCCJJnmqBtGdCfKGn9hpkjnkH69MqmnBTxureJLxop7jDewptUI4WJtfnWTvnKGeKBI0jwa&#13;&#10;V8jIanS8qzYd6si0SSUmoP8AjEcEjn03dVWWxnAUUv0XRB7e2Nggyu7/AFU1th8akR1L4kWmNGnW&#13;&#10;pOfRovxARmB2AZ5I3aWsAWZpqB3zHJ449C7GUmyI0xAu78sjzo3dVuUuKtgW0UeX41ko2BaZ8zrR&#13;&#10;/GDspSncFoaOtQlHdkDZwrEGTp2jt+j9fSBKlGmVR+Cua4StdyFO/c3423eDUnO+RvLWs1CCRIkl&#13;&#10;TCSvSRUVIXlazVjxRCpAbj+OPQ5Eje1Wrw7N5XZ8aXNq/JTgHbnc861s7pQZho01ZkqCyRDy0OB9&#13;&#10;rOZR+aRCq1wlG4E1PeOAB6ejFl7Sk3xW+9bd3ya6Q1kbzePDz9NZtV6NWs6ii4tWco9qUdKIz3Sc&#13;&#10;4TC8s87zU+Ss/wAS34jgfwkSqSmQjkvAVa8JpLsLxHOLrK1X0PPGpTO045jMK50p4c8UVAVWTgin&#13;&#10;AHCzmeUV63UhAfof9dY2vlWufj4TSJ+rcSiO+DnPFa38+TVm5BWQh3GrPSvYqmk1HOaD/lNGb/Id&#13;&#10;3erAgHt/jv44OTzlOdcxS6ojyyQabzrJkTQ0ke2kozaf+IZynKt3QpalJIv4IKA+OruOW7iwbnn1&#13;&#10;yCUGN87UYyedOiMqbr3AAZXex+eXU3FvDaEHk+ZbZ/Nr4U6Iy00nOzyJ7/zpdiU4BK93/Q9DY2XQ&#13;&#10;opHNUGD9tEDcqrO6W7XPO+tqVULmxn5jx4zLT2VacahAzoqBQFzhWq0TwhAHHDehSjRh7RvJZaO0&#13;&#10;l5dLYu13tbtxd6Is8WlVRcJ2V0NnaFko3akyCHNKOrMOAtQqsPGOeT9eo0pD+nLE7rCj+NnjR4CJ&#13;&#10;3ArKkkfF/av/ADouOjPOYpdVDF17FJXSJx/bi1lnxwitNBQzLFzEH79NKQxbv96xb51YRkBnDYRT&#13;&#10;JXkOPOmX0uzJojtIrayKO/wv8K86E8CqKoLFipfgq/JP0QB6pPUUM4FEWVlLIea7uNW3pJMZxmxZ&#13;&#10;MSqHskP+Y+n86ZcY96Zy2z4MqQqOdJLjS2Vz4sJdWQ5D+bBHVjQv9H/xFOcfP/POrxVzYfBm8WX5&#13;&#10;+dSU66Mj5sUZX30ojVOy4QdgaZLeUJzDSiIVKUZ1Z1A/36IF+MUD9N68XoUmuW/Lz+2HWnGfVDFV&#13;&#10;SH7E3aYrbxhgtHRrUALqq52l5jBQO6fH1/A9HiXgA2a4oxXNaizTyvbjbblPK62ZUguEqa0DT0v8&#13;&#10;dKLPQ+Xj68iKGUfkR2u7KULD7HH8HiC5/wBXd/gNRJ3bk53dsY1ptmZNOukNAIrEUJZEcmoB7aSD&#13;&#10;hjLun9zSf4lmPI+vU2AYvyG+N87ah9S6W6e26PPLbtvr5l01o7ZIK/cYiU4yT6ISKKwdu0hKtQFu&#13;&#10;5R2j+Bxz6MFPd5fh3ePh1CkiMUsDBYVj+qtm9bkkEodRjSKTekFplvc10tk0TmUM5kKfGL+MVrUc&#13;&#10;WnwSO1eR6NArhfFA/QPGofUbqsUIvctMt2znW3Oz3fJTEnZrzSjmplyG9l0lzGbVLq5ZWV/KyoWJ&#13;&#10;8JUj/wAFG67R223f/k6BnlsGq3KXGTU7myrj2Wwx7eqwfJSl1itoyLVMzpWrBx4GkbHiVVDhhyp4&#13;&#10;59LKKsqRybZpS8nx86TuCJZ2bgO93VjfN4rVEuvY7x98dXyDPGKR6mmmmWHdO8V8x4tStOX76KVt&#13;&#10;Injt5A/16WOY5y5rBkdwD+dAf/dqkO43Szm7+NWYvo83teWnZV6Nkp+BgVqyimZkWVzOfjbyhi1A&#13;&#10;D3d/BP8A4gxAxVKImDbF1wmraU5LGUqb7W3e+25UbI6yT2SwQydTLTNZQimdacwlVGCgJSl1V4mK&#13;&#10;qCrJPkAHgHkcdXcJVCp5oSx+PpoNpKdSavuLqrWrb/021bX9JMbyStWZbL8VGoZci19W4LNkYszB&#13;&#10;/wAQw8Pca1ZRThQPVF6hZSCke/d4I3ybakdHC54qi1uq3+ddT/6SdYp1321KrrP9xsaRWpK0HTqd&#13;&#10;s7zRyLXFZx4oq9uaOd+SR3eovWhvgyd6oCEsuDdNSuq/4MStkPqjRfg02v68cq3zZt8xxk2ZTrdZ&#13;&#10;62EJUVdLTzIKoW/aUJVM2MqrL295/Eeq2yPUjLNku03aErzi9Tvwgfy+pt+lvyecGq0/piYUx9IG&#13;&#10;3vrR8oy6+FcyneMkaa+NSWrMPndLM4Co/wB/+6HEVI/ndQwqC/LXnjV1NezpbUdu9CXjfk8a/vct&#13;&#10;I5177wTLB9N3iufLZXcuSHtpqGfN42UCLo0pvJSeT6r/AFkVigBbJCOLri8i+NWH4exJrugDb87E&#13;&#10;dyv40P8ATskAfmdT2X0DX4/Lny08rJP/AOw7S0+HMnjVFE6I7F5S7m7z9equFdxew1V0vxS4zq6m&#13;&#10;yI43qwu/4OPBpp2O9OmY6DyS6dkovYq+G89aXmkBHRd/yoqtyouCZsR3kcr603pV/LLj7CPtTNnN&#13;&#10;r41mPUEWc6W5SSS2U3d541gDSXrj68deoSo+PNUM7ojHUESb5vG4BOQ9itakV4A+wV5+p8UHNUm6&#13;&#10;fvqB1LlHKYUXiqos4TU51ZLX6Fp1I5+ZMiE14HkjWrhzZD395Rz/AIR8JVeQwPrur29ji0qm39tM&#13;&#10;9PJ/MiLQtyaG2qL+dUU6kzyMdFm8Be9xXXrzfuarZHY6Fr2/hJZXBiCwFCVDFgB6eBk4Dh8/31fx&#13;&#10;qi8FbhvRu+dR83doCgo04M+c3z80G7Y1N00BlRVdI4pZGW9EFA1GPIb6I9LW4FO5sB7f5dOq/wDQ&#13;&#10;5W/PjRN0LQ8djm4LWRYeFcpHbTNOiEfJOjxrnvSIqXSfIZV4Kjn0sKENys3hs3+KNtB6p7fi+OX6&#13;&#10;eXTMwxbZDVfvsNNVVNlrpnztI5r+Vdc2NMsBnp2CqojPQD8CCD6lXXaJtVbqruIXqJ25fO2XxyXr&#13;&#10;Ni06hOGy/wDb7zjqW9M6ZBTVdoLRIV6edCXlJkKgJSkxRSD9dwHDUBTJirUIlue5N78a42Fp5xz4&#13;&#10;q721kzayc9tYPUape+jf1ddjzhPp8JWhOD+BZLUeazrI0CA+A0ZeEU+uoo2xQUZd1c8c6cBjfzL4&#13;&#10;P9tTntK76Nu0aqfICQXc14r549WqXVV6fn0hOF6fn4SzKbAi0yxCg8B0S02vIBxn9T5dNmUYMmzZ&#13;&#10;X103+ntd9mZ6YxrLII+VNKWoqhgk50MERZ6Aly1acBaf7BI59PkVeaaX6q/66iSL2Nuccbimxpud&#13;&#10;Kmk7aM3zbSzzz6DabM3bP8pIoKGXBcPAGfb+FV+yRxx6ZKyP+bIFG9YW/BeupxTWM7beA4XR/jeY&#13;&#10;myrlDVDTQ6QwRBYMGVKq83eqOobxeJllJx9/Y9BjveN8Fbea8aa2Wll1+2zvvWjmKXFliqof+DI0&#13;&#10;LTLxytNojhaFR+dF8aIpYhZ8n/X1NhsXt2lhdf8AjQptWZvuTDS/R50adI40VS2gJGVP2xKFQq28&#13;&#10;J4VELBacpwQe/g9/+JI49Tuhb7kzk2/bPzqJ1P0yzWHDXuXF+dN7pFEz0yoQZyMw3cyGdgo/Lnks&#13;&#10;7IVVVmCGAt9EKD6tOgB1OaoceA4efjVV6jMZJS3ttkxjTSwbIBRBFu1PJNgfuoAP7b9gUM3YtEJN&#13;&#10;G/FVI/6+p/eAU7IrwssZ8UarGLu0FNGMZsD50Ke6Na8kSfRp7Q0fIylkk5JWiUZRz3URT2gqFIP8&#13;&#10;8eoPqJXs4xkHfNl+dTvTlRLAbXFbbW+XSq6knbSl1/anJR3QQCCpZDMyabI3PhoodXIHbMgfXPqo&#13;&#10;662rgCweH5+urn0tlF3aN7tO4+E0rOuaJzjPRWeiwHmc55NOlMr0KsKd6+NjCrqvCkdsz9ngc+qi&#13;&#10;b3N3WV90r34+mrMO6IHg42ppfi9KjrWnxLTQttAqzBCX7azQuGVJyzKzLSE/xUqgDICeCV9C3c5v&#13;&#10;e/5y6J04jQ0lX4vw/XS3CImjc5z6MbRx3eamD7GqRNGV6+NrIhaxDJ3157O1SRwR6ef0uHNeOfGp&#13;&#10;NVXm9kzaeOTS09xX8umYlKtdFZyF2pIO1RPtMCU/POe9DRVpNVMrD8jz6kx/TQbyKHYrx8ajSDvV&#13;&#10;dit6cm7Xj41Ae6t9Tk6RiHfdkGc27PGwzrZlCq5b/wBm+ZmSliWBYg8LyPXdR22u7rymaa86d0Ym&#13;&#10;9tGLp2fF8fTQsytsek9mlKPnewrG0byYi68xE6eXLnvnX8jKq6P+OyqvaSPQVwVu3XnDSPh0ZPF4&#13;&#10;qscOc1zrDQNAPkGjRg0dOzT2DPNdVcy5kUIKVpZZT7qPRmjKJXinAPfxz6TcGht7W6GnbXBum5n5&#13;&#10;+a02P6YelRt+vfsm2Zq1zZ+r6+ta00RsmvSYYKdzsrUqJqNWaM88YETiqseAo+rT8NH8+PdVUhwV&#13;&#10;dRCt01TfjSHousWndGsWtrz5rjXSb9SbWDNuozSxNg39Rj0pP2hDRv6gmZdCBWZwylmNAQO4gkDg&#13;&#10;/WhnJh0upJsGDVeZNX9NYbpA9SEY5tLbeeKNc5f1rPyPe3ScGdtUzPq/t3HGL/tGunbSUbNJw8kq&#13;&#10;680fNSS9skJZhyfWCnK/xPq1ZGPUiVW8gO5rwrr0r8OO38LZSq66kpN7CNf/AAtca6C/r71nN7U/&#13;&#10;S/pUNU6xj0L2d1Xrr+OlHXzLhUZfJUuP3JFRaMywNbAKfwJ41kmNwbW0OLKxk8JrGeljKfqOrOqq&#13;&#10;U8rlDOL1+a3Z1DPfFuel93h9z69HUpXEs9Nj49NKh5KV4pFW1qlppMEU7CfpSfUtbaKqNVeStm9O&#13;&#10;nklv7sxXeu7A/StGvsHOUpE49aP8owyqY0Wi1JoxpcVz5cmhNCFKmpnyM6L+TMo9Dkh3XeLu6G/9&#13;&#10;nS9K2VgbNuM5r9/pq+/tmUG6TF7WqH5KvajtxmyRNbrdc6TDCcw1R5Q/dX6/6+q7qVtTW2P/AK0L&#13;&#10;d86svTCl3na02DLYbalumqc1alpXcgT7pN2poObvVNDTCszKl+Q6voqHCn7APqPMs32znOfGfOp/&#13;&#10;Tq2qdtr5C1+mmN0erV7HEDGNb5YwSjBdCLNGAZmBotE5mOXH5cHjgfXpscDzTWP5x8aN9q8eR0ze&#13;&#10;g+UNN6TpKeeICcsXmt9VFraYdge/MtGdpBSSqkAccc+n3te/Jg/bxoPVKPG9/V3v402+h0suzKrX&#13;&#10;ZBLuUCbm7KKJx36JkqJp/HZzQUYAFR6mdDCZArOwPzXjUCeJCb7/ALbOnn7beXzYlF7u151oPEzm&#13;&#10;TJySHLBWPk57SgH5N2j+T6nwc1xV7Cf8dQPUXzzgxvzWP9dXf/RKyvtibP5EkGJnJSvaWsaBKEAe&#13;&#10;M0JCt3AlHAP8AcaX8OAjFyl42+d04jrK/iJ73i7szdeTzerbe47CeSBchRoCPwxLssmVuSG57VII&#13;&#10;CKB/KqT/APAL6tqMs+C+U2w8PjUL0sJM4Edysffxzqmf6s3EKPRT+SPyyBQWpImSfHny4Xvb8uR9&#13;&#10;Bx/H2PrJ+ob67yWPG+1/Na1nRHsoaaz4d8NbaqB7ir2Z3AARiaTcHtKIRR17Q6ozyXuM1oOPxr/8&#13;&#10;H6FNxH73vvt9tT+nuW7NjdXWRvSU6lFXno0gZyyKRGRpSbmtewnsZC3c0grUpwpVR98AfxB62VWk&#13;&#10;uqfPn51YdKxE5xXgq/tpaaiq50RZCTxV5WKlHNmJvonSP0SyPNdTUB4dGVBwAPQom7Vi/QMA7alB&#13;&#10;dVnJxZXH0POlT7h1N2jSNyCVvj5/hjqRMgO9WR6RRZWRTbmgnQE/iVP0B6j9YtcPwYfnfUqGCscf&#13;&#10;B8AedLW+SwmiWWZIpWia5sSdU2q9Uk2OT8wKPyqgqvbMjjn/AEILc3k7UT43F30XPkKD4vmit00t&#13;&#10;rFkZNxjnS9Kac7B0fRnEVKQU7MVAgbkpVES8jNiGZWIHrsY5tUqx2va+NLG6Qbo5/bJy60ursmOQ&#13;&#10;knj2444g8M5do6xq+RloBlqWmubFxJyoIKkdqrwD6Ry1m+XgGOSnY04OaMWI7eceND06I7bHy1/Y&#13;&#10;8p1Qmg09Uk7skeZwlCslMoDlJUWhWHHaw/njvF4apLI4vnTtj4Dnnxg41tbLaRi3q9VOh6yntLVS&#13;&#10;fyZzCrFqK9ewdvIVXRlIUdpP16Q/p3rNFbV4xl0lYa+lbfF3z9tamzUNaZcmkIRJs40VrChdGqRL&#13;&#10;xymzB4dpmURRyrqQfvg8E6cT8yGcM6x4E3TcdB9S9vR6kjKQkUUV7aG/jXbHoEI9H/S79Pel5myE&#13;&#10;ZfbJ0bHzJVUgz5U7zZyVPlYqqhpqAtAf4559bfpxrpdM5IxtrFhZS68/lT3Sx/Ut03m7XVW/e2mc&#13;&#10;0hpV7PePQd9qpFSgS2jRRWpsYgo6WnTx5FM+ZHufn8R6pfxqZHpUrb02Nle3ulm3wGjfhEWfqISK&#13;&#10;zMUTetyPzqlHt7DfX+pXQOmrbXpkernR4/ozreu7O1hncqi2pPMaGpdiZQH2A30Ml6CHf6rokQv8&#13;&#10;zNK9+d9bf182Ho+srR+V8BFq9nya6Ze9ILD27lyStp+KZdPmLTQjxUEoqAjMOwl6Fvzc97kA+vRe&#13;&#10;vj06ZojGPtvf78msAHvEvKKt0WNuOTSE6VxWvUq+S3e/UbWkEVFzFwqQneigKyvTg0s4PZ/8cfXg&#13;&#10;3/VXUker6+Y56hVN1w3/AG17L/0bCvSiDQInyuw8mtjrWgeOiPJWYVVJ1C+eydjmo8LkqQbmTt3s&#13;&#10;fE3+yCfWD6jmrKqgiIGd3ya30SsHl8K8ftWorpG5rsNK3qqtpjKhouYQlWLAHmiBuwsrGdZymvby&#13;&#10;QP45EZxiqakU2ufj5309V+i1nG39l1N9cbJsRWZ3KUQTsnHjW1JX8yjlCOJK/A5IHcqrwPr1w1jA&#13;&#10;hjGVTDnn6a43NgrgWzc33vWr0WqvAXz+Wayny5EgKVabmNDnSaku3cQGCIC6nnn/AKZPemt+cG3c&#13;&#10;WvGuM2l4Ntl4431NZfBirPuPybOjFPw7Xi7AOPOhQO1EReQrHkLzz9+hyWvgXDs/T40qDgu6vmzz&#13;&#10;Z5dEPV00IJTdTzo8XHBDLFpqjmjdpUgqGcMo4Uqp459ClK04K+OOD410SnN3/v8A7a89G0681xOn&#13;&#10;gKLRJ1mA3e8o3DGigzIAaLFgvd2930Qf9LBskYqlyL28v3/tpJYp3b+M+KvfX33TGtJrWbK9Qwpy&#13;&#10;0+0Vhaov2l/Gi1E1Zot4uGVOz7+vSdWkN+bx4sMHAml6XN424rb6buo7pAzsWdkRzVk5dVSfezhW&#13;&#10;aCdxJSsArCZoQ5ZeQPRPR1+Z8tU4lLGwX+l8aZ6juYgBSonx5+ho9zshVM92o03RFypKZReQy9tK&#13;&#10;lnBa6FArozBV4549etf9M29HpdzbfaU+F+d/OsN+OVc0XAMtmjaq171u2fSs51d3ecfpl7lZvxkz&#13;&#10;d54C6D9BkJC8f7H+vUvRlxV4acbfU515p6xqaGFGm+1d827aDNrNRZDVyhd9Z06TxntOmS6sQwXi&#13;&#10;SPdBJf2i4ZeDyCOBawDczkCi8OcXuHOqWbaXV0qFXZvjy8aCe/5Sx0sxi0aKZEjgkPOWWzqzgBqs&#13;&#10;xYLN1PLdzc/XqSY4xvzj4rTNZ+1clCOyh+LPbL9lVo8+9srIO5UZr0k0zVOUIZeeAB67L9R+n+96&#13;&#10;7WVZUET2iNafNpPOkavT48gxC2/cRD5dARAET8Jn/ZH8dtdf8Xz8a7X2SoHeSgVopQ+OYI8YPDeS&#13;&#10;j9nJoG/IqG/Ijj/x67ff7mPGzrtZl7Shi1aC7ebyAgJNENQwRF+v8WUIUEypU8kr66g+/wA67WvZ&#13;&#10;SfyR5yKxmeYNNmWclM6laFXCTcklpqQvPPH8ekdseHZv4fq67Q1rM9VpQqWnWE+w1aUhKsKcKsCJ&#13;&#10;KvjcKfKKPwac89316Dly4/basaKJnkxeHK7udzXlo9naqVa5aOecpfIKyLTKGj9oXtYOaKWeb9/A&#13;&#10;JP8A16Uqy/vz/DrrUUrdra6f7Vran9O48VJrWF5O7SQdtHAidYIJafDxEoC8/pRz9H79dj7vi8fv&#13;&#10;uuh3vznC/wBn669KjwgdNMpDOks/NApbx5iqrXMGLOyc0Hmoo7V4P16dxWN28FHNXrmuNZJvN5BC&#13;&#10;Hy+Mj5SYxYv20K0LrRj+LMhPby4QOf49LWeGq3VV3q+PvpHmv+eNbRkqxRJnVXPBSwZgop3fQFAp&#13;&#10;YgsUAYd47A/J49LHF22Pi8fV4ddrJ28UdICfc6UZFnGfNQXdSrrQr30Uc2twO4JyR/Hp1f3Xy/Bf&#13;&#10;Gkecftvtxr4EQTRpSmZ1dhES7fDMTdCqVFBShbxFSju3c4+iSQfXeOcZNud61ygfTzvvVupzyJTG&#13;&#10;P3OwBgr1iVqtHTiiIEkWMFH0rmnHH8H/AF6kQb7bpyDfPAY0J7S367ZKqi11Tf8AWilEXac6afNQ&#13;&#10;iksj6vm0pau3MlTOd1Hx0tGMjSUz2Jlaw+jyRddWiAlt/Nb/ABsag+pfZdqHjF4q9cRP1yKVv1HT&#13;&#10;K+NW0atCUjxUY6IBR76cqE/tT7yHnUqPJUALyCT6oZp+apvdFLtvi+HWZ6yPViufdhMbu3wa5pe5&#13;&#10;C8tmeMBCvg0t5zOlVS6qXLCKEB8/aGSmhC5QN9gjn6Z1GPdaJyeBGuONXULTDvVjVuMg/bRb7dTO&#13;&#10;ch8L+UrRWXkuLJ/i1VVVHerL+JLyYDt+ueAQC9Ks4FsC8uPH1083q7sK3kitInzpsdJnpkqo0uaP&#13;&#10;mDyqdPeTGhINWXllSyL/AO6pw6y4HHo4qhHjhxXD/wA41H61VVlgXeH9dBncbdM727aOfCjtRaV8&#13;&#10;1YiZLGkIkzUVLUn2FlQcqO/gSH1zzwLHp/uLsb/P76gdWCyaKDJxdN2acvthntmzRo73zy7NSVNl&#13;&#10;SaLFnd40dQnmk6171kpDIB/r0ebg3x5L+wnOocB/NvZX/NWxu7bafHs+m1qoq5um4l3FK1ElE0Zp&#13;&#10;IsmQxTxvW2gKILeT/XHcV+vUVrFX8CZre/nUmZSZzjbfzldw1aj2XNvJXQvT7YcEX+GqtejXwVfN&#13;&#10;MUbPoblq5N1nFU00buzNyiqAOfUDquebbzW17Lq09ENP2xxd452+dWK6LcfM6bmkmaGTPg0aKJCM&#13;&#10;nql9bq3m10UilGcBiHDlgrc/XJ9RZYJLV7Z2aE28alSjSX5o+K3rVtvZvkGKeQ4xOt5JkNYgDbFh&#13;&#10;4fDohTyiVJVDI/39svPBAJ9RIc8r5w/SvtqX0sdO/DJrh0WdQVc0NKVTNRr5ZiebU9Bo2NBBBpVZ&#13;&#10;OxAWX6V2PYX555P36Kxbre9lxdbn30X+Pp9PnQRt8R0OKhxNle8ClZkzbPOQHTZseEVuSahnPcqg&#13;&#10;f+6b6a7v1X/njS+M5DjF+V+uhBJnPca7KyaF01UQRVV69Pd0RVcO5nSiM6+O84+UUI7m9OiOdqLL&#13;&#10;4tN340jd/wAlHjh/4aNunvECbTIBRmdPNRtKLp1YKpCjtQlGsm0qKRVDmBAAJ4+jdIXZ80Xi2NCV&#13;&#10;4dNfLjG/Dfmt6/nUxXY/Y04yE1OsWZ5yoiwVLTaJXP8Aj4WdlR34AmQw5Kj1MyhbZhwYQy6aSo3q&#13;&#10;7rn7386k5xbPeIiXqqxyWSWlmjoGgGnydA7w0zKEC5RFYN2kKPpefShz8V/P9tLbEd6MF1Y7Z8mp&#13;&#10;3phkBFUjZAFndTaiVsDRkYltM+KUoZ0UOQOzsKjj6+naRDivOBpDfnGmR0eD0ZUn25QFSrHOWAaB&#13;&#10;P7cdLUJYMw5cmUuAh+z/ANOgZP3vZ1x/FbVubh7vPxqc33hHE7ymJ2lNTJ8nDLO+l7KjOOUkyNwe&#13;&#10;Up9gkEffB9ElIqxz8PLf8a6s1bl5Hgv9+NKPrtuylg99JoVV4rYFVYIfyeXZI+AJQ/YLHysB98fx&#13;&#10;A69I53y3SZMv/N9HhFKukFHf7CPjSq30StrpC+dWDSOJ3RA2mI7FsOUVIeWtiOa17TRgU5JHPqKR&#13;&#10;82PxjznRj/n/AD416yRk16UIRTPqTzgz4lVg6iopRQaWVD2IpTlAE7gFYkfXP3uqUtTlzeu/5v8A&#13;&#10;t+2vce3jlCspHismeqd1XAVDl8JZQxdEpWrIAeT/ANj0ucX9VzeDwa7Wd5LOees0tKFU8c5Z2RJp&#13;&#10;yxV6Oir8lmNJ/mXZVUHjjgekbq8LyDucb7jrvtrOz6atEtG+t1HhpMAadUM79vFCUJamXsTtlMA9&#13;&#10;nPA4I+l2xx97+wG2kwbFZ4OX6a/mm6/5Wc9Kmk1PlSTUkTOyqqpSoZKt+4ABRKqF5ZRx6TDd5uit&#13;&#10;lrP20ll5zdAf73rHa0YjIrsXuZzaVJStbyTbgACqBlgg4DsDyFUtw316UusVitlc3nOaNKY++9ed&#13;&#10;YdUSsaTgniZONK2gW0TptTs8urmZZFQr2K3mYC7jn6HpHbNtfObOdIpW/wAO3/LdMzo8atlzo5j5&#13;&#10;oOqUgwE5L3TXtvEooRaRKEqQ3DjkdxA59FgcOac8n1uuONDw7ZsKu72y6Df1EWmfpmoWcNnLTX4e&#13;&#10;cIhRqPfgqRPvpkauoaLoSQlwz/XJHpwVMKArn/l6dEsYvC4PH+ta5K/1DzSN/ciy6Oc+lNHTN1k2&#13;&#10;zlPpmbFSKvTpu6jTVtOtq7kpbRmoxrRVYqFU+u9SxArZ4L3q7+mqz8Qbig57cuf8vD864i/qznzj&#13;&#10;rOnOpvl2SKLFjRdMPiMfJZapUBC8mcIrAhuW+wQPofT2GsdrLLXOKrzqm9OtrfdaJ+m8Yof76QPS&#13;&#10;5OnU8oqj7fPOjKqKCjTUr3/K57V/CikMag8uOB/4l0Jg8cF2GafnVrM9jk/Th3rj93Tc9t0kmylI&#13;&#10;mFqOTDtg7HvdyGaoBUL+3MBHiAEQAElT6d1FYlZ5sGjGO69VvqHEF5s2eTVl/ZA6jbTmLo+PRkk9&#13;&#10;5bssl/tvZKfjhlcyJMtLBw1Qyc3qC3PqX0DbdDuvh+udzUcR6TgzIM/Cft99XS9j6Y0lOTX0UpHn&#13;&#10;ztqxbbwTtSPF8rfjGEkftnVZU7wwRgB3chvXcpvti/jx4dMiIVktxTseL5f76uN7Et5WmZrjzxMz&#13;&#10;XZitmrphfHWEe+WYyvOk9usQTb0/5TOmbhiyluCKzqfpd3kxWfq7nxq46BXTODB8vy19dXr/AEr7&#13;&#10;X6RnefE+0Zh/NqeZ10ItaCtlU8UeVadzKXAIUfQ9R4XeK+dr/wDOpXRMoue5rGMln301OqToO08/&#13;&#10;b6lEq9pWucKzvJpw7il4wPE+5PtiT9Ej6dLa1xYnn6ammRrF5DcL8f7caVu2febm1bWrrtemg6Jp&#13;&#10;D8E8c8+exRQubzpStE5RXeY4Yhj6Dm28ZsutvH21xlpw8Zc44NC1hacZxt3qgFdcP3uK4xJFJWd2&#13;&#10;FK1y0LIyl+HuQyqQB6Xf6fT/AEdGG3e9rx/YN61FUVzN5Xk40uHsqzmfGWncOnetA7JM/wCIQ0Lh&#13;&#10;xyUP+lunFht/FX9dON3/AG5MN6wsYzDhlnEw5DF6U8/YFSqSXtcgr2liyKPIP5+gPrq22z5/bjXO&#13;&#10;5j/x40V+3UCUnWzH48NcqxjS3xp6w1nNH7qo3lqtmDosWVtPHaHJHATLX/l+xp4e3e2/7Fv0utOz&#13;&#10;26Ftrh5xSwjs72E8nwqwroccJUvSi0UiZNKovikfzCA/wWBizxvXF1l1A9U1GXzgt34duTXSz9E5&#13;&#10;TOfBNAVWM5JF1BbuQkuaGqgdpUhVfsUHv55+vUXqP+JK3hxwcGovoLuWE84vI/6avl0kmeNSRz2z&#13;&#10;Qr3AMgUhfxckBueD3qGP5cepPp6IU53M7uf76tO5Kqtqxw/Hkb1odZabLVmn3AQejEcNwR2HyIPt&#13;&#10;e4swQheOOfoDj0vVyVW5w38L83emSfbbm5Wb44/bVVP1DSohakhNjM+MpWf5896ODVzx29//ALlW&#13;&#10;HCt9/wCvqHtFeaQ+Mb6r/UtMcuWn492N9jXOr9S6Ty6OpBGolZms5jlmFJcB1oyTPB7G7Pw7BVZj&#13;&#10;7H16ZCLUpLvTR8+PDonT6lsL4U+RvJXzqrPX2PzS9flUgXsmiQYmMXVxPSZLTsQReqpSfl/J1+/9&#13;&#10;D11FysMPi1xq76d9g8YxVOOPtrWxkyXqEQlq18eeecWkngzeNBajWmtA2hO9O1FeZZnB5/8AHEcV&#13;&#10;ik8U1e1cXottW2t058bPy6868ipcHzRLNnXQZTyLkik5qwDKnexnqJIV+3gsDz/C/SSD6Wc1scGi&#13;&#10;RcLvTu8rhX40zOh+SebPcVsF0wWghNkrNrKqF7SkGHh0qVTuPPcQD64S2zN1zkW9nTePouK2+fvp&#13;&#10;PfqlJbtWTWZvOczQ0gyoqv8AI8mmKRUKzq7teFQKd9FftI4U+pfTr8uW13nyYKXSsVgouQq2gpyH&#13;&#10;zri5/UhBunQ6m0bWTps+oBBMNbX4tPl/t9KLoVZrXNmOcQuGZo578AAE8eg9DPUTkKbr+pxGvKax&#13;&#10;34vdSK/qW/FcpyHxrkt7lRLdTlP8bUe1XrTlRXOaEUDTrNUFlWladrNzOK8IGHB4v4mOfLvfaHz5&#13;&#10;1n4Rrizeu6/403/0+Qsgk2vp+q5bsKW6eVZp1UL8hI0bw9+NSLcmXlq7FQOByDCdjhvity7wH/bp&#13;&#10;WpSil1kW8915LrPx410D/SVenS2dPzy8+aOWg5hnlHzeVHdUbPcAZlFjQIEduyJP0Dx9Adlaz3K0&#13;&#10;pQ1T9P51MP1F1VbWZLzg86vh7IXfLQkMVtTGujpy6rdVw8q9m1duvKrzVVC9Mk5m2gSCMCpA4+xU&#13;&#10;9elk0YGgooDe/nVqH+E7/pveraqvvrov7Odb9E6edslgfHpWcDMEtHLd45qTSbFi7hHp2c/th+T9&#13;&#10;ek6J7S7xtY8fJqb6f/24fQ3zj7bak+oz4LabIwjLvebBKc1iJrFogP41sP54egHBPaPxH0WV/Qob&#13;&#10;z54eNHr5Ss7Xa4v40HdYDzzaKXRc8ajPSWZPhNohpWs3JZYd2gErVaURm7Xm4Hb9H10dtsimx/zO&#13;&#10;uDNduH5KLMmNtLihvZ2pMyldOEKGnlkc5M3q2kNGXiZohJqqAPJ24P8AB9O0SNhxu/D+zvd63slA&#13;&#10;DlA0zlU638FUgsxILnHb5aE8srGjEuR2l+fv69J5/wCftWmuLxtnzX/yNM/27RndLUPkppdSNFOB&#13;&#10;OTzksOoI9B2lgNHiaYUfZb/x6JA5c/fN/Jpi1FLv61fxqxX6XVkepiNKdpcTVKLOoNROj0UT47F8&#13;&#10;ZNbCxRQlCqsfXdaiPH6Xy5Wvtqp6wy6hs04Xfbnwa6x/pt4z07MxZexlUIqs1YpGaBEL9p/DvKiy&#13;&#10;8/XYyj/X1B6Tcvvs+fP21beiHs6dtOQL8HPi9M7qBUIOSvaZzNPzHAA7QrqeASvaGIXj64H36N1b&#13;&#10;IP7VxT5+dWdHbJz8b7u9fOq0fqTVXy7+VR++Z+nLz8RoFU8sB/pKdyL/ALPP39eqvqVd5xI/8/Q1&#13;&#10;C9YpEqjF5a2zxrmN+qxeZcd2ZnCj91i4NlLePtbums+RFY9jqeQf9cn6PDI55v8Ai6vy6D6Nyltd&#13;&#10;xRX7/TVcNjT+Rk1zSGrxpr5DV7Ujp0rEzUliklbP2ULKykNQ95AI9CRvNio/bnV1AoHGb2Pi83vq&#13;&#10;GjSMOzQhg7xpMWL1W8zXK7Uvf8QQiKEIJ+5rXheeD9MtRM/1cPnBnfRYmOTDtu348baa2KfbJkaQ&#13;&#10;0x0SZp8XXIfDZBzGsSjIR+ZUnsUB+f8AfokRrGXlswpsXsGh0d2bHanNHONVG/V4V0VZR4fwWOb4&#13;&#10;TU75uwGmWf5LTEwGcwUOVPNWAL8Dn1PSukf/AAj90z9NM9T+kw5BabzXLw64r/1IZ+abD8kpDMdW&#13;&#10;WWRpSRjXU1CF2spQ6AskzGWntE3/AAPB4Hp3pKsu187lrTg41h/xMfzBr+pPKn6svk1QOdXfbmOb&#13;&#10;ij57zKpFj4g0+JuyVb8FCIrowHAC/fPP2LM/vmuNrwPF6r4Rx5dhFtjV7P11bT9JJ7s9selKNWOa&#13;&#10;osJT7nUnPZlyqg718j64h6JJPteCW7eefSzXtkUe7ArtjOXbUr05fWUyU71Qp/pron7Aag6cupa2&#13;&#10;p1TPDT1c5M+lxmfDq15CsTcJXHiHm7aPDVRdD9zsjcD1U9bG4VbV/W+POriLZ87u+LNtdIf0rbPb&#13;&#10;oUYKYpm0gXtok2g0yCUs6x01qzXlYZ5K09Nat5rzYMD+PoDV4+l345xqZ0I+1XA4Nsu95304aVnU&#13;&#10;w8nANF0c18FM7OsSZNUcLUV5Ze0soAY/yBz6W7AeVL5/jffUqqbxjjYcfO22grrKZDSyO9aEKyXo&#13;&#10;8kuiaI/mRODFTMKAFoYvzRvvtBB9MeaL/YPn99cUyPNt/H/nSa6y9M2t9BorJVdUU8+UzOfVfuu2&#13;&#10;qTx4HfoejmPAZUQcHgj0BbXx9VMfLvqx6NdpsMaze8avj/XQ+h+VolWC+CHxTJUSdhowbyizTeta&#13;&#10;8sTVRZLxqF4H1xwR6Tf/AOTo5QWttb5Sn+5oo6L3yX4SaMsZ7M5+UaL5g6WdUNszBhRdCuU8skTt&#13;&#10;mFBBA54WnGMf8ftpFuL554qvly3qyHsurt1vp9Yqpyu8M2NhQtSmLKfjNTRnUsk9TzYjS7Di7seD&#13;&#10;wBwSFxT7lfRs23R1UfiET8ublSnzv/bXWr9B2RsEAAy/uUFZ1RQwdFQGhB7mJKLMMQAFb6A+uPU2&#13;&#10;EqSPOLu1yb3qk9OP5rdUR/bPjYrV38qA5Yc9rK4UzLElpTCoFDkgEk88Akjgj1aRTtNsmPs7/OrJ&#13;&#10;jzkqjG67YdA/upe6Fu5eVUFWLP2z7e1SO/t4/PuPKj+f5Hqt9cmaTMfu8fc1KjgLHaS70ci1rnB+&#13;&#10;u3Mxs5Lr+1VXID1mw7Zhe0sQqhaAMrjjuVfsfXqlito2WvNNhx86hb9Up2kJTjPLnjXML3aZS6pS&#13;&#10;VNHilOECuVAHXXn2uVqzxfssXL+Mokm+mfkj64ETcbzd7cl/6603p7SLyHHFFL81pfBXlhNYqXp5&#13;&#10;q5miZzUjk+SwTT2aEzFFYq1aSeacH6bn6jvcXYm2a2P9R1adNi9kc4Mpm0zWN9bOHqtH6nMze+yM&#13;&#10;YIs6acyvODZlQHJGWXNPXrdTnjM070loRye1RM+uJZKu7xVNlfxeiTj7FQqlSnHDfy6cVdEn6U8I&#13;&#10;pRrUSR8mqiytlqr8TzvVW4njfxGk0+2YcKpPP1Yxz062WJiyyspT41Xg2K3wUc3V151VD9ZxvmH1&#13;&#10;QurwomidsulaT763hCWrTOCQaoytfNN11P8A+z7QvYQOfVr6ZXoQDtUK2xXdj7mqz8SKlOWURUfL&#13;&#10;GlPhq9cVf14mVbqKUQ6FzF5pGggt8bSLSpm1icIUqy6BU2onMynh4IUgCx6BTWd/+0xnZ4vWB9ef&#13;&#10;4p9seJd2zn9Tzqr/AEZkw9TyaSbRCJRaJJZdr/TpFdMwQpelCAe9u4EEkg8epjG7oFDOcP0NRTCm&#13;&#10;XCKUtI3R51fT9MN8Y6+m0TS7SwvkkQupy3ypRBllX4zy8zjvE6TznuSfkoOeB6hSjjN3fjNWn2+N&#13;&#10;Wno24knORoP3GuNX09k6Ys6db2aNGTROS7TvzRbaFw0AzVpsncjSlNOd8vZBJuTwtXZQ31EnbIAK&#13;&#10;xlN83jy6uZZ6Zt2t8uDcrfbV9/0+lM44LFGf4+buSsKCM28ioO0ikvLy3E5ooAmGB4P+/XQw/AZy&#13;&#10;7f76TpuB8MmtnfOf6q02PI4mhnqpWY0VTGdMVQveU2GrLUrSrHxPw4ox7WIAUD0Z/bH/AB0+jenJ&#13;&#10;mqujaVcXoQ906dEcZqY17qXqrUnw87+ZFKgsB5G7HAEERO1e1hx9ehz2Pv8APH99LQJkKRymad/r&#13;&#10;qufXpaRr0KkNMpHU5slVrFOp53jlixLuxEUm+ZO3PQfHUk9iqfVb1ML985MVh5zq/wDTPtB4MbPa&#13;&#10;5eN9AUe88hFfOa9d4059XD5aY5B9C0s1Ebx5g6TQ0ChOQQFJTj0F3W6Tbztf7amuzvtl4NHfS5Kr&#13;&#10;Z7O+h7PcdQ0Pn0kv49LmU8ahiKr3V7RScv20kCv0v8OMFVWcfTfnnQXPdSF2R4q+caa3QDMYgoyx&#13;&#10;qFoiOlHJC6gXchVkJ9tSpCLE9wOhP8uePRIfWsO93/P+uh9UoLpozIw4KL8Gnf7SJzvlJi2dHTOq&#13;&#10;ytIIq3U0dozkCTHvW0uWYBqv9H+PVp6ag2rFU/DeNZj8Sx3I7dzvmqsH6VnXSj9EaFZzDDssyyJW&#13;&#10;S9/ciopHZyFoyOycUAPcifQIHq66KV838VVbDrKnu6sVc1Vj9FT4NXt6LPtke4gVM+ASWKlD4phu&#13;&#10;W4BcP3kqxJ/jjj/UrqSCgqt8Zfk+mrfpGVr/ACtLuv186i/cZASzEoGM+Gft5CEAh6N3ABeQrDkf&#13;&#10;QHHH5D1XeplUQLeaSmuM+DU/o73vW1PAXxqiX60yr8HqU58p+04UN3KTRwJojEseJjlavQDlyT/H&#13;&#10;+qL1MbbDB92/r4DXdJP/AFF9vw0BVZ3Odcvf1KZD1Ha+t1zq+xcEqwVDTt+P4aNn4edrzdJQqk0P&#13;&#10;MHIcgJzxR+oi9y1Q1Xxj3a0v4fNzvhtv70Vxtqv10KXfv/5RiqymnUd2eqaYXo1YvjK4oXpvPKXf&#13;&#10;OgeafSMSB9QJYVzhcvkzua0nSzEaTuQoP5+mtjLojnll7KPUsm7tkfBTyM0451fROUQyMjZmWUiV&#13;&#10;Qs/LAAgBt45yWlf3+dFpHem0vxmh+2o2fb8tEpkldYrsbJVwc/wq2pcWjrWhnVkRFZ806BjdAhXg&#13;&#10;/wAMKVvda+n00+RQY3trjBtjavjTZ6JnVMpRD1I485m3hh1LVDLo1QeNcmhWhoyX0YFKnzZNrtBl&#13;&#10;BQoVJHq59GJBbcnOznCbOPDql9QneGLHNFMfI3eTyaT36r6Z58Ow6rUnPPfZLXpk/m4nOKtDRnMl&#13;&#10;HarXUyvbjupDudSOzn1a+jEjIafdvWVrl1XeupjZj2c1sl38LrjL/Ujs0LirBp6V0t25qtxHZ4L9&#13;&#10;PttyiN9M++Cx2J2VhrSphto7FDwo9WMAs38rePHG2sL623q1dAvGUuhE2ztrml1ls7dQy98JjTNC&#13;&#10;YJMJN5X4QCwFO7lnWSswdyvKjgAn1P6dMVxlb32vJnYdBZXuGHC5squdtOL2lPTSsura8+e9f3Hl&#13;&#10;HwPzItEOKvEEsXYqgYUBgw+/pVPApFAC70BVb3v5dLKX9LYStFrhDc2vV2f03ZtnxvgnRzK2rVj6&#13;&#10;jkXNJy3S6SGbb1DNodmw6s9Eq2cTnPvUjs5H36Z1PcOHNCPDm8c6k+mjTybUeG7tv6aux7QCNddd&#13;&#10;JOW1aodcbWujtfPoGrDM7KtRm0qtdt51XHKIk2YHjn/USVRE4CsbeCnVpTGN5Hd2d9/s8eNXi/Tt&#13;&#10;+/LOhWkRn16KbhFc8YhgXdESkyXyTWahKXiTSrEFgOfqN0ipOaO7N/Hz4dDgbtuWq844eNO5azll&#13;&#10;myrbbszQlaa1M2rQd5aJrUhZ2aMXKzRZjQ4HPP16nW0b+L2xwmn5vOCzhb4LfnUd1TJ4oVer7tCU&#13;&#10;XdYTTWl6xpWJSdIUrMus4efmgEexu1eOCAQ2Q1aPPNUeD48aSLaBz5cuc381pCde50bK6IBVjJAz&#13;&#10;hzcHcmV0hbXXvEhA6lM3aaqaB1I7uR9RZ4uscm+Mf31aelKjTvf3tLPGdBTl9SvoWzgOaxzeekEk&#13;&#10;bTj4peNytLyjmtOfFBpAq44KffoSnncNzOOL5NT43ePvi9+fvrF0+Geyxj2ilEbp/wAhdCaY0kxr&#13;&#10;thr3Q+IptpTLVYRUMi4mLhi3dzx3d4Kpbulz9c3510ly8eKpx5XRn0meuojOHyctuY9RyrXsFJ56&#13;&#10;Fp3rRLCRyu/jPhse5qZyvK8t9MmnNJtVZ2sK+NNjhlViBkKrz9B00uj5pCgtfP8A8JLRoWWrEQFH&#13;&#10;abPaCjyaLaKkLlmB4coPJPHHpvTPeLtF93j4McaTrNlhnfFX8/bTi6SJBrRKoC71d2Lr+RyDPNo+&#13;&#10;RlUz0SNkXhOWdf4+/wCLroJbdZ3dqDjVJ60uHGCgzu292N46t17CZfNAqe6ioGt+LFDOVVkrMGKq&#13;&#10;wZ+9EA4argk+tB6PGaPjxbu351jOuC321bvZgzSfOrz+wF4hnq6UavIhw83CojJZjRn54ZXbgBVb&#13;&#10;gAAc/wDVgOec1H6Hze2oXRDvKcXfC70bcOnZLmkofucsihCV7QS4PBWn5EggEkfyqqP5HHqP1HLw&#13;&#10;rQc3sP31Z12ree6jPhctci6Ufu5vwZe7hTzwe1nsveGCclm/FalSr8H6X/6FN6sUTz3GN7XH21Yd&#13;&#10;Iok3/UV5KM0O5qgv6nSk2ioodmWalovpglGm1e7xVHkClKKg7vIzr+IVSf59ZzrlSAy91F3u7/X4&#13;&#10;1c+kP0u/iqsPLWqY+6k1LFpapWilKnNPT09+diXpcPPwaUQNnoeIOT4x32DKpHZ6iTGpXe1dzv8A&#13;&#10;U+PrrR+morNgN3VbYxpR1jjOvuGeirHOy0gFdJ6d6Jipn2XsNIqaxbOtnUBTpoO4fRPqonmSYP25&#13;&#10;5++rfpX2l+bOaKvFcalZEXx489q+Onw2pNGKoWRqPba1JXdDWMrLpabhmSJ7WHPA9D+Xc/vtePOi&#13;&#10;F3JDGbTkMmR1B6OWD+fyo5LyWKPXy6NXd5rLnXMZXvULKjB0spP8fQHHofUwOMfWs8X4DUvpU83g&#13;&#10;M3+kMAculR1FEXreefxtDTjDKFTlNVKCt4k/P0zRqJcqpsgdVQwFF7u/1WzfdLagcXlTe9PT2/Xa&#13;&#10;8Sq/jTFhk8slf805LALHqXS1lwrsqlFbvZAwUMUZu5CeDxx6l9OiETurG1xd29Q5QuT+2GtsbU65&#13;&#10;N9NrmPTDLLK2Kg2PZK6l8Om8c+adMtsLK5Nxr3VjDtZWrlVu4jtTj1SzslaiMdt4nupG9kM614xI&#13;&#10;YCKNl1aRO4Sv1KtfGnJCfUOsYQdEWaCYsunVVkGrNhVaibs+eVpxZ1BZTV850z7gyNP+QPp9pIqv&#13;&#10;1J4aS7vxp6MhE8LZYN/XfTK6Y99OdHeCa9+mjZsNNrHDk0UrrRxTvVn2Znz9Mzy7KtyK7OZseQfU&#13;&#10;/p1RlsB2tr77341HndYzYv0vP2rTh6Sz90pNnbNLYk557xWRgqzeuMnNHwTdNTpX4Wnuby+B2qoH&#13;&#10;IILAzV3e9/TUPqZz88vx/rpodIfNA9MGSp6YIiGSXSxV6vDynK+VWapp5T4xSE2u4iIhSX7QB6ld&#13;&#10;Pdp3+/xWq/rNxleCmsquOObNPPHeMuqPoXTraNcWWzo0s+RbruUZI+EcB9VJyjoChFMyky4/H79X&#13;&#10;Po7JHAYw73jnfVJ1LSRwX5+tv+mnb0qLRTiRz53fq+fidK+I1lfEVKuoR0Hx0R38SMBocliVPq+6&#13;&#10;JkM7Vn68mqbr8ecvK386sN7GuYVwSmKIvf2SDHuUTi0pTdH5LKiDT4inIK1Ug/x9bD8Ff8Xptfuf&#13;&#10;Nay34of4HU4KlnN7q1rtN+hTge0oTQu0gOTSi8FmJC0KUH+SdwKghefr/wAetN/1GF+lVqX5EY1d&#13;&#10;2Fp3HnWL/Dpd8+u0nvOCnHbdO9GdJX+rrSen+xPcVxL7llRJq5KC3UbcfFPHcpMYhEYgDtYgc8n1&#13;&#10;5F+M3PrxiXT1afOJWv11qfSUQtTMA5A4avznX53v1FGeeDaF61WjbSsK6BILQdZz6ZaCJrUOc2Zp&#13;&#10;gy5YD8e3n+fUzpRI9Kq7MAG5jb6rp3TJHV2D9WN6i7fR1VP3uvZPf25paoaOprisY6XyQ04fhJWw&#13;&#10;jz8lc2ldzWz/ACUkZ2Thl4J4ED1N2+baxw+dX3oXNGVjm6sb2Hxqi/vPZW2br/U8WtZujPYypkM8&#13;&#10;/UQRVtIoutv+ZfprXhi6U3j8cJEnt707hU9Y2uqunON8P31YzzFSsZzVVxv41UX3X1DOyafgM0KR&#13;&#10;oKdmh2tTCn2bmllVxTscGdkTmbS4P2p9BjGSSEs47QCSHdj/AHdSOlIiQbRDPIDjbw3qufuemjTa&#13;&#10;NsuGGPM0c48y3GprK4QW1voCjtNAiW8KwRO/+OFPHooEYRJSkyRe3toOaDmtcLPqTe033EWWcSsz&#13;&#10;bqxH6Y5lPQbJOebFmTNGJzQhSI2izcydXIpQ2LqaWzmjTWYYdv36zn4qh1oG8klLu7hlFKHHF+da&#13;&#10;f8Ki/ldWVhDAR7aJLYZPPzquHvvTqt1TqOrQPl0dZzNvDPBnLpzWsYrJaUY5S7TNmkKVUjgMP4uu&#13;&#10;gEenCJXkiWobHcvLvqn6ly6s5hx7kqs718HnWD2ZXLPpfUuoP21hIGfi7Qs9WBVZH7tLnldOFne2&#13;&#10;SrlpJMPwqsfTfVWvTjdSvMuYt/5f8stnT+iCT7gQ2hdEhKc/5o7njSl9w+Lf1A4MueTZFoPEl9Dd&#13;&#10;wtJeZaY6VRGaYmwIWiqzFfy/L0YsIdzcvNVxtWa0NIy7gDt7jDLI3Y2b9v8AOo33enxc/Tc7y3pq&#13;&#10;nnVNWhc4t4asR4KWLuW+KDMBRJC0yWXnhfS9N91rCVnKgmyRrkvnTevRCIkgsVArDu/9uga9M9rd&#13;&#10;QSiJHSySEt7U0mIp4zZnVpsEGMlFLq02tJe77P1xIjcSNWxN414a25TUckK7WtrlL80bn20I5n+X&#13;&#10;sK+S52eeVGWcfOTkks0LeJiA9ijqrO7Bii9/PHoqVEaO2kM1S3QvOmkwk1vvRkY1gry/zol3dKkt&#13;&#10;O6md6arssLMxPCYSEE0ZUNfzaiiifRM0PH1/oZPEaaKXhWRy3ua5l21G5XVJRtfL862arSehYpnp&#13;&#10;ZpThTRRWWcMECQuMpM0LMG7aLRpg8kEBQo9NvArTbGOW1TN+K0ql4Mg2tVnz/wDI1kHSWJ8daQFy&#13;&#10;psFmzSitIUmWClOFLlO1lAXwgBg3HPpfzD5QwWC1XDrsillubsCuR1g+EkxpbCGppoPLoNyRNq1R&#13;&#10;O60pycSnRVThGmAoH2ASPpe667iotZKcBk+L3dNsvBdbuN5F4FaXX8+DGpjo1YvmaNOqNbPWlQ8f&#13;&#10;Ihjadm/JwNDodsT2nm4YH8W+ktyDVXwVj/bbSLg33LC7OKrg8a+Uz5Fv48sLQYiMgdYf8EJ7q0lP&#13;&#10;s5XzrJUe3M+H/JQQPSjgtv6c5481zrrvF5Nhw4yPzZqK8TZ9PaJSZXnofP3kzFD5FoMml+8kpWPK&#13;&#10;d0V7aKeT+X2HObNshn45z4/jXMvtkwm3P86x7FVbiMJZoreJGSfTPK6N3SWjS++DQ5iTFnq/24I/&#13;&#10;164WsrebvH1fvpxzf1zjH04NZJd7q1J1lWehkisvyyJFklxNbsFY6SKlm7ZkMT/JC/Q6/ivnzmxP&#13;&#10;GuvfH8f2rXle6CzoXiGjcqLvxBUq3k7l0DMW88jya5kI72dQHAP8c5srGPnB9TnSVZ8Xed6T52b1&#13;&#10;r1mK5HwSK7C1kRbZY+NzOnF1CS7fJnKhl8JM+0H8QPr0l+4XYHmzD48abdILXtrF78NGrjf0bdby&#13;&#10;dP8A1J9nZpt1bBZfeM0bVTutRxmm7bgshM2w50meZTJE6aqO3+uB3r7fwz1Gyf8Ap5gNnuJEo153&#13;&#10;1K9Eh6joISE68JNXkIpI+DXaL9ar5zu93X04zml1DF1PqFNJuKjS56Y1MOR8/PlpuhZZBZ5kEGmS&#13;&#10;Pvv9eZwCPTjHuj3Q7QKRsb7llwp9tb7pvbOaDRkXavHbyuuIf6CWHQ/1b9ojLkoZS6sR1Jwy4qrN&#13;&#10;H8SaaRcEJGv7fzIMfJNwApQLx62vrXv/AA71M5PbL8iEoH6xliyzkrHnVF+CdR6P4r6WUIrH82ce&#13;&#10;rSRSKb5/pyY1+h2NznPRepr0/puxF6bNK7dXD1tTNO4nbXkd60asG7knTPFPLm7QzfXPrxucu6fU&#13;&#10;O6RfVXtP00pgeH+2vZJoy7qJewO9/V3VX6fj41Vz+l8St+v36jZ9RNtm7pzi9NlZ5MZuNWjV39Qi&#13;&#10;wUpPl90S0ZNQ38Z4In69U9Gn/pegQDsjEYpmjswdzvxrxz8QJHrvUdzIkzl30f1d1Khu66IeyN+r&#13;&#10;Z0Lbsx6ZplyU1KNc4x+QmK2uhpOIHgbZBBmqln5W5pPhewOPUnr1LqWmJF1mrrCHg41X0CXfi+cF&#13;&#10;n386UP6xG3UfZvSXumatM2qOmmrp8fix77SWSeTZOnjijvei3z1d9OOk+GYBvrP/AI1FehFgNRYM&#13;&#10;sbHa92PDrQfg6x9RIWu6M6t3pFNuNKjKpjhwZVr/AHC1H0UXXNnyCubMJk7x2CninOvbmu+ife1B&#13;&#10;+2GB9Y0LlJyfpsaaVujb6mtjHEQkWhLZRwbrtZ86d3tnRDSYXtDYdePd0Ja42vMZDvyNKmUqYqh7&#13;&#10;REIva4DOhAYA88bj8AkMoSyy6cumMWg/Y8c6yf48PZMoCRIuP6qcY8fbV7+mPZvfPWepBqT1t0Xp&#13;&#10;dktl0B7iDRQ6IuQh8aaNU9NYkqCtAQ3HA9brrtx7tn2xcNNPC7przq/04xc8VsuLfmtUM/8AUBoc&#13;&#10;3vfoqm11a+VdWO6wL59efqBSG6fUHkhbTm8K5UXyqTwe78SORiPVlevmgB+Sd91ZU7ixC99bT/p5&#13;&#10;f/SypS+rs2H6aRPDqgqdLWNYzOS7ZpMIppyUT4WJISDLu0yvafhMtACR05Zt38L9n+AAk+TA4RtV&#13;&#10;2KMutIF1Y1syNgDMkv2hoz6eH2nEtG0rplXXoD04tHWzRVopVSUYgRDFLNIJ3kcnnj0SEraaz2w8&#13;&#10;P6s/R+NK09tsrpXfKmL8aY3TIZ9m0YRn3Wpig+sZ+p+LL0u2rS7pjTyi9R4JzmloI/2bKy/jwPRK&#13;&#10;CpbZme22WG1ra9Bk2uGzZXCG2+mJ097JoxhzqyMxa+ucoI9XueTHNnRS7VTQ0/2yfqTEgEc+jdIO&#13;&#10;4RK+hfzRjfQZLSp9S5PG/wAui7D2dRhiUUGPqE//AGClNOmbVfQz6flTjNLY6FDMQCT8M68lmHAP&#13;&#10;qbEtwCxeW8XbdajyPtnxe+599MSZ7JNTul4jWdHfV8rXV/NOs1CxXS87Slw+igBEWbsZB3KfT1z/&#13;&#10;AA1QVf8ArpkrryZytq8bOQ0dSQ7NGmeXyKyFOotYkvzLiTCEVes30LSY7TiWhcgljx6fG8Yxl43O&#13;&#10;ftqNNC3bcavzv99M7pEaaJrnFFzi8aJFiitnqFdvJacQEafgREN2r+AdjxyfUzpF4s/VhcVzx51B&#13;&#10;6m7J/wCc/fRr7c4HmxPFs9tKmcvCkOwpD8p6Fc07wG/9oCAGVhxz6tPRPa1suK4TlvVV6p/Ujdo/&#13;&#10;OSkdN32tRo/29ssWS/mErCtErI2dJozTCkGnyAxmxYBQw4HH+tR6N98cCu/NLij66z3qsiuBXF7n&#13;&#10;KvNa61/0nZJv0xn1GZ208bOiN35pxn2qaX/Imc0RSniK8sQAOAPXpHq5y6X4J0fM+nPOUyUV4rXm&#13;&#10;3qokvXpTX5kpG3xis7+dQv8AUm0tXUeu7qOXnoSWHvUlVefdNfjyICjvIRnb8eQpAP8AHrx/8SKn&#13;&#10;K8MqS8W+NbD8Jb6cAyxt2HG7J8GuT/6mSpbqV11NNUTLXiZLBWzqUjCOgwZGVnDFqSj2vVQCD9fV&#13;&#10;QZs2oQM1vl1reiRjA+a83ab1xelRrRHz2nrU5883YHp0r0SO7TGHGesgg2aZEdqleeeQCWHP8A6n&#13;&#10;PANdpQNYK8akR+h9W3is340A+7AL9NX5NfC5DPqz508t5ZoxZ3hSrmMkjUJPQztwrEMo4J+jem7i&#13;&#10;UeXG91dYs41G9S+0NvtuBdaQRnhnq2HFTVnfP0igEGXyWvl8YrIloo7xD9rPn7xV5j6X+SBdxfZb&#13;&#10;lqwLbfF+dU8z3Finc5rbnZ3NCHWKjJ0fauQHJbU8KTrral9vlnNEWeOgo8TLf5Urn75/LFU7nKqP&#13;&#10;QofqMefrtok2oK8BVVV3Rg586QvuKmSnVOqfHe2zPXDLIo0YjnOeAqs5XpeV/lTzvU0ESkBn85Ib&#13;&#10;8T6H1ZXJI2ph3N8Y81ph7SKuw0uxWcxcaT3WPEN2wu9tCf3SefJq39WzthXSs8jDHOTy7sSCZOaK&#13;&#10;swmyAFioHIe1nYaHnCvzuumQVjC7bb/VZky07Dpv/qtmpH9MemYkpeiWa+CHyj8tq01TyNWCZ2Jm&#13;&#10;jRSS2ndGM5ICEP36qfTdRfUTknaSuSjiouLrVt1Yn5RG8RO0G7LLTGxqrvT92rqPv+DUYnS0+nx8&#13;&#10;qfv026Vz0xT6hLNqQrFcCp4TnnPuBRHK8ffqwqJ0hziM8pwt1fA3qGOaAvuI2Ofix5Nav64atWf3&#13;&#10;hbQCddIdIau9tYHgrXLDHmjyrL5kLjvi05gs9mLgcDkBgDSG2cN4+Xk10hHH6e2wf6Xw1toP/XSc&#13;&#10;s3R/YnQsexx1Dpvt3p/uJmfurJJdZzIDn8ijuaMQ+eko3HdP8gDw3oHUAirsSpxly7Dw6LGR+ZGN&#13;&#10;WscKFWmubf8AUQceT20jQ03asaRSaKsyKNVCvyKk0R6QLs0XCzPm7RweR6N6Dul1oCDZaLsDVF3U&#13;&#10;nTvUsYenQl/UsAqS2Uv0+edUh6d5lyJOowvnIQ30EVlCGwIJtZoRiwemhyaz8gLBP54AJ9aCdXYS&#13;&#10;7iwDt7mPgvg1TZLyVurGwkb1jd3rWz41mdAjqn1AHQp0QRVyXn5PA8nWbciOcuO1eQAV/wChxwkV&#13;&#10;wMWCRs/qDfFm8k1yeblEVTZecn9JqTTpla4/CP20BXvmrHtWdKjyVkwI/GSkpW/YWPC8Hjj0x6gT&#13;&#10;cLh93F1gT505Gu1w2jVuHNffU3GH7Cz0ZmqIyYKXQKvb2IjitEHIFlVG84QVj9g8nngHeXZs5u22&#13;&#10;r45Dxpvau14vcBeVE21rNbac0JV6bHo+axuM3UEoK7r4tWdJTKXaikJMlnx8Zl094Hd9D057Tnub&#13;&#10;tjWLJZweOdd7sCViu7FpXne11LWq3nlNDRdcYtJGUFIzohU+Rm4DOewlvoseOTyp/hnj/SnG+/nS&#13;&#10;v1d3c5+24ayLxZ66Zq+hY5p0n4+biuyTdtWcdwM5SoRZDU+MTXhjz6VXba3ZT97vN6UzblaW6toc&#13;&#10;mNq1I5W18LPRNj8mhXhHRqIiIaGxehReH7iZXK9kwf8A5iX4ds0l3xt4vSg87ImLsLvufJqTizpE&#13;&#10;pXn4/wAZtLJLtrbnv8KJlryTT6nOlUeYdSeQSp5Dbtvzz5/qNtPLPFVze26Hxom6NbNls8xPZnE+&#13;&#10;wL1R7E3TJWffLtmiFe/VRnkZ0KBpdv5Djj0lZzSKvab2YrO9adGs7C83w5t5TTVpqiMOLpuiSZcX&#13;&#10;9slswrpl5NGopz2kXnoZoEOxeTq/gCg954HHqR3R7GD2BTcu17nbK7ifyaZEe7v7lWd4djgDg0k+&#13;&#10;vN02K6tU0rXPpBgkrzRwK52Y9pVu1M0jySrsxLoO0EAehDlxZvWxnfPOla91i+DP1s+HSrqUDa30&#13;&#10;EzAJMEV3oxs7zf7/APlVB2Eh4snZ/IDcgepEDbtp3tcFG3zh21ElL9Y4puzNrxxh0O6GghHac8By&#13;&#10;xYhK/Ia827XRFDtSDOvazhn7Zc8MB6lQE/Vcq81VJhKq620KQc0CVgb+vw6iMcc1xoaiz5RbsQdS&#13;&#10;EeHgToySBALqGVkNeaBuf5+vT0DNOZO1u/muGs6HTn+McX/GsmftSoSVC/fYmKvoeJ8Cianuu3E0&#13;&#10;kjHyAhAWT+PselTGKweL4rGl5usP0LNuPGvtatUec4mzU4/5L/JoUCJeqNJphVpOVFRNImGM6wId&#13;&#10;m4P0kTOZFFBg24b51zjbwVleOX50b+111y172JhaGfG6WEG7mruWSCDSogI+MXr3TSB7/MvafUL1&#13;&#10;jFOmU3JsaoIu9jzqX6WL3zbEIvdSb/0tnHjRLLqFBK60hVjlMT4KKFpcXXuE6FKU8b5n/BpMRTkF&#13;&#10;e37+oCBsjw1eKa5386nd1DeQKLyfHmq1tJfS+W6IrZLXyle0imR1V2SbLIU778+JjyoIAP8A1x9J&#13;&#10;t43/AOfXTS2KNXICqyXjnjWHLKWNa5Y3ul3Y9jRZg63/ABKvO5LfijfsVFWPnA5++B65zl/nXBxn&#13;&#10;LR5HhHgPnfWB30T3Q7XF+SxpaVj9PNT9uChn2WYOKQ7jw4J4J9dW94aKNsP33NJTdrnJ/PPzrbRN&#13;&#10;Kmha0LQ1E8J4Zq1UHbILd+ZuRPtZgrJ29/P4g+uoePl+t76WrMsaofvfnm9ZeZKjaNCSMZ+flx2W&#13;&#10;NLUHhAoqOhSK1CeNWDKhB/gfwm+//PppKsbqsBSI52K/vrSmiHpzTF6yok0Zkspq1Ve6FUmwBBC9&#13;&#10;rPMcmYnx/BHrvrtnYA258Jzpp+nPFu1Hl+StY9TSpoL6JaNELTavbim57K0XxxojIFNYxqk3sCAE&#13;&#10;AP1+PrjjHHOKx44dLull4MANXm78HOnB7TOjX7QbLrM1vjRjSvhW5DCqv3M68uwACAqD28fTEcen&#13;&#10;3TvxQvI7D3b6lQHtipnuppBcXq/P6GdQTq/S9/T9HTNeFa4JZ+m3bYlDr3TjzPqmC2Kr0gY6K9um&#13;&#10;ehUoCh+jNR6rfUyj0/UEbsmRlkfajkR1Z+ll3dJESsDKvfTdiPHzruZ+hV19x/00h6ade3bvvYXy&#13;&#10;Vw0h/bdHTxCc+lCZfP8AMZEU7xZGKVVwVDcn1R/iQvV6gv8ARKpXw5vHGdtWPQan0Jl1cSUXDZVt&#13;&#10;vGkb7BaUPdjNXbPUc2rZl17NLjJaByzbQms0lxVLO9W8QVuyuYshXk+st6uNw7Ci/wBOO4kfpSna&#13;&#10;gvWw6LzlsL4THk2u/voO/TuDJ+rf6qY+kLk6ZXrzi2l2VZ5aCMrKdMM+oKBp1xWZtpovfZQpH0SP&#13;&#10;Vh0YMvR+ilazYdq2qVmr+PGq/r9sOr6iSVHujJjtdRokBkXzq2XtHYdvS8WPJPYh6kCLaut+HQrP&#13;&#10;iIcZ4UhNkaNjStZkJ8dgrTJHA9WEX2DewgGLs3+nxqnnf5zbkl9KTxjK6lbJmT2Z7h6Vhoy4Z5dQ&#13;&#10;AkL8xsBqslVrojBgDobyCDSCLxyv0PqJ62Pd0OqJV9KdFl4jyZ/vqV6R/wDlr08rP/di3sJdUu96&#13;&#10;rl7W1bor4+ozhLqR7nkul/LbQytBItJFcnxZxRZoJ8q+dVK8AA+vPuqXPDcYqfF+GXmWvSOixIlJ&#13;&#10;kjLNmdr/AJ1aT9JpZuke58vfop8YR2z6z35y+mdDm4umBk7hkzyp2U0zVfkaogqWH2PV3+CS/wAd&#13;&#10;jcblF3LcZK/86pvx0r091KoSL4FWkfOiPrFFv0D33SNNaZz1WE0cyzWEE1aA2f4DGMwpaXLWhQH4&#13;&#10;0OVJ+vrc9H9fRPislvgc7mvPJ4lLZu2xTe9/F6K/bTjMx+dSNTt6bF8+POTRHm3TfiJSZ8avvBS1&#13;&#10;/LWoSea4XtK9o9O67YkbopkO77r/APoa00HuNrtKvyCN8/TnXML9TzRfePuSnb1CHytM3cdS0J1H&#13;&#10;wJNn7FmJI1qanUlo8KO6XAJ7h9YvrV+bOomJyCl71k3mWyedehfhmfTQyYMtJzx9NK5H+Z4Rly2s&#13;&#10;kYip25USl7MELLVZaUSYnOyis8zD6ovY388+mhTSJwDeOMsf76srtoG8e4N8Y38aw3w38uuYFDoD&#13;&#10;Z/cLrJE+f1H5JKWxHOc8c2TPWcy8UmhseD2ngn07uEgtBTAuyMazdjlNL2uQG8Tf80rwicaK8Wxa&#13;&#10;TheveIb/AAcjSkmOfaneDJZJRgyeKk5i6lWYkkjlfppXxZe17Pw7XpbsLCnGavuvavGjzpHyLl6y&#13;&#10;B7NnklofMS0URH8Unp2hZfHp4UeIsFaiEMoPH06i97Cni2+NPXeUg3S7cO1nxotrdelTy3c00Rh5&#13;&#10;76M7r8sXTH4WzxjGlF+LSLMG1tM8iSh1Hd9eimcWZ7QRTC0WedRpVK5UCI3/ADto56SIhbMrSzRs&#13;&#10;coL45aRPIszFkQWDSKVx9843PcGmgPKsoPokLUcu+++393UaVXvnPFfO740+OjZLz6p3wtmU1zjU&#13;&#10;lWDLmhnTLmgsnsndJGq2fTdKUYJNfscE+pfT25p4KV+hw6B1KPum2KNxHTF6ImSep5DyZGuk5bIY&#13;&#10;0hRiWSteQncYLCmdVo1FX5Cjkngj6H1JLONthdORrwrkleonU3L2V2xxyvmvto7yY4aMuYCdenyS&#13;&#10;jJLSNdC8bBMeyac2JIF3kqlQ3NUbj+CfUrpuQ2zYlrnf6mgdSwXevry3j6um77YdV0Yc7flaOzY2&#13;&#10;lknV2JVAoiEoVZqK01KuDxJmAH0PrR+kojExfcK7YqtvOqj1NkVMWf23S9tXT/TJ+06ZzMZrGWZ3&#13;&#10;LyqxZHDcrL7YTUEqAUAXgtz/AB61/pv/AGuNh54LpdYj19fmtt3JMuKXFhxo391rKPS6KwpUUCvR&#13;&#10;e0KQnczt3M4DIs+5uGB5LAAcc/VZ+KIQMWtiFZDleNd6AXqVVbu9bGN971Qv3dQX3bfj0YGcW7al&#13;&#10;WBqqXZ2abyA/Cc++QZuACG7v5HrJeqvs6je5vtZ3Vt862vpCuzBft8CtbtaWmiytWreXWk2CkNBw&#13;&#10;qj6DUpcPxRboSVfkd/YOeePVNPlxl5sVP7jq36dv1HbfF7h5dLfej02TnV+dMZm3kE2pxkk6iq2T&#13;&#10;lTRx+aSULyzFR9D79Bf6t6Sq+fB9dS3xm8O1lbO2+hxR8XbSkwwk50VyxasU8I57B3hyrZdEqAPw&#13;&#10;qBfGftjx9KU4T4ulx8P9RoXdm6w7YquQPFag/cXt6leiQ9xdQtNHsH6amp0tfSNckUxzyzwv4tKV&#13;&#10;dvIT410XAYcqPoSeh1E6nbG6bkxErx3LwGgTlH3WvcFuG6bqqxpfe+Nt+nYmd5mKTzRhs6bqoc2x&#13;&#10;CwRp0zNLuvCjTSoSVa+YfUxyDx6tPSnujET3SfcVSGKb8Oqb8S60oQwAJEYuW39Mh4K1VD23tv1X&#13;&#10;3B1oboroguqeTpWPXufNtzRSarhNapBW2GgslNr6OLzKspJCjjSdSB0un0q/yLKUdld/onxvrMWy&#13;&#10;VVfdUbM/AJV63v1VyU6Rhy4up4yb2+SaLxp6horifOko57qjzzCLtSwzzwokhwWYkn0X8OWfUJRX&#13;&#10;YvAAVanyfOo3q2J05XTe2WrXk5+2kl7Jhv3fql7ASkNIXqHVuh9Gn4zJs/Tp6NOHFi0NBNFXGqIh&#13;&#10;NKVoPMs++nYCAfWg6cYSQVovxuucFUrqpO65YVIq/FG+d6/nX6D/AOpm1uk+0fZftvI2bYuTpVdm&#13;&#10;x5Vac50bL4hq6jpJ86KNDq0ZwJ71Ql/WZ/EJx/Mmq2z6lHw49tcmrH8L6XfOU1rsiZAu+bNcRff2&#13;&#10;zqHS4GM88Ooxt1HIuvf0xpymbaiuU9O1xuF0bNVJIjPaJ8Sd83+wvAm9FX00JNmSISTIePg/jTfU&#13;&#10;v+POLKKh3d0TIuM/Jekz/U31TB05Hy557UHSuixvWl2CyUwyJZlqrA+GVxER5VjJGBHH5Him9ej6&#13;&#10;uHTjb3MIueUr2/A+NP6JIh3Swe5CsdvEX41+cjrdUv7w9ydatLItOo1skrlazWCK6p4AzgJMzUhF&#13;&#10;CIfJcEL9j60/Tj2dHp9IWoVccNqXfz99Rv62TVpvTgPrrSLCuVHeGZgGaU6I5lSUyF58bdqO140Z&#13;&#10;5kMVPI559PtJYZGylWL8nhNOb3C64235vWywopgH6k6J8Nsj/wCcg3LABCn2GNU+1QKOH+zz6Qbu&#13;&#10;o7vcPgMoLsXpC7xyF8I3b987a9dKkotQUdcrPKMmv4mdLsq90DTMrK/d+Yk11UyRj9jj+Omnm6VB&#13;&#10;zS7meNdVKl29tvCF/wA6lE0z8jwrBC6sJUfzPyL0cduiImxbbKayoDMVEVbtI5B+muCsftd82rpa&#13;&#10;3vOd/na0NzWet5drZzE1mFdozEaIzU5VzSp5/OfITtCnmTccH69OsLosc2FfNWabeL3q0optx3aE&#13;&#10;+tYGtb60Pp0XlGlqL5GEBSXY5oGYBaKQeSELJJf+vSwaw4M5sG/A+NJ1Is4lZbzl2228x0B3Qq/x&#13;&#10;7O57+wJegFPxThWWfaVRF8YUE9vP88j1J4OL2a5rj6aht/f5860gGlSHYUl4hRdDL20oXYhEpLsA&#13;&#10;mxon1Zy4ft/gH1zjFU4BrGLcnFa7h+3P7akYXnM6mDyjDhAVfzr5ghVlVZqCFCMD42Lkc/6H+lxh&#13;&#10;afDznx9ddn9/D/zGvKSmJTE40TwsVfRLgoxpweallFFDIQGAPbyOOfv0phKxtn6a7P8At/zjUgHm&#13;&#10;sCY5VovLTpKtfJQlURA6oQXV/rkFeTFQACPXV88Xjf6aUfFYvev+LrXmZoMbQNs3gu/7N+CSrHlD&#13;&#10;3OnAmVA4/HkEcf69c84vj4+lnnTo/ClWuftZ86kUkqQ2XLqulT5M/PawsfJ2+BZrwS7twwLDvII4&#13;&#10;4HPpithSjd2UHN26eXVraZirvewhu6wBkMiI9mC7JRCkZsXDuvPBDMexxFpyUKexqgkcEfXZtoXB&#13;&#10;V42dsnO+nGNvZYnt+dvo8anEGbXKD0z1lrzdPcvtNWRNVV7PFW4fmadizqidoBJBVvQm4P6hizLj&#13;&#10;vQ4orn66kFSNlkRzMavGGTxWtLGfJNbaFDq7XypmjA2KTDT+PreaicVKorgOQEs3d3c8DjpUbYwS&#13;&#10;3wvMS9tJC6zkdo9t3wSxg20RKuHzLnbOsnb+K+UzzaZtPsXtYKVqioQWhPtMm5C88fQVaZN5ygbI&#13;&#10;5vw/POjO9VvjahHFX8a+5HzpUpZI6ZnJKSSkEDp2lhNfkAmtuG7mZK/kSDyeB9I3uXfc5V/qyPiN&#13;&#10;66wUKwBSAhe94sdepyorSTOsZOzHvoiuplA/tcEPxwqlmRlX/f2eB/HLZlk0YMZl9TzpTNZCqo4y&#13;&#10;bVratTPSyrG7WhKM5yDKZoqftBlCEO3lahdplWIUknkccBNrxmznyZ/bXO1WbUZpqtm+dSA73yN2&#13;&#10;yolPPmCPXtLECxYv2Agoo4CVn281/wDA9KO2Srxzh+OdMQrzx9KfOKvUhYKxt5I0WhabPSdFdvDN&#13;&#10;JfjLvKKD2nhWVuWryD/4752qvP2/fS72IO2b/pKeeHXvPgg0suknRZtEzbsUrF0kR2GdlNO0u6qr&#13;&#10;1mrdrVXgEE8ekvPgCh2v/wCTp0YFDTLF1th4+TzreWe1Mki6TbXuUVnEqoMkFGn/APFKkxwkywY8&#13;&#10;jj/XHpLFvPtsqmnF/tpwy7cmXOQKzjUpk51dOXQGllrVUyKS/Fu43UWSMlQWcqFZjTu7Qv8AJAHo&#13;&#10;U2pVTKvdT+k8OXThasxtZs/QrjRB8gQtKiSbXUIyKYua0o0zNENBUFuCrds2BAMkI/16jMe680LS&#13;&#10;o4xx40WE6RxJKKLWTXN6Mulcwu3lyPd2m+gH/wBzKGQd16EqG/GTt5CEJZ1BC/xwA9TA2hbRi1sp&#13;&#10;Pvqy6UKXujJUFG6AKH4NMjpNwKQWKra81VAw8qrQEgIoUBjWHkVmQ+XyNM8kDj1S9eKSldxgqhVu&#13;&#10;fNfpXxq39LKupGMal1Lq1oYr+ntNyPxplTXDGNF058NNGsLpBaNmbDwhVr4uCC9DeQDfiPHwWXg+&#13;&#10;o5a3nxW1l1S+NXEi7sLW3+qqbaHbX0ztkjGcjo3Bx3WSVDR5UPjeiyvB+TDxkhAOUkTww+vRjfIV&#13;&#10;hMJebze+gywqKXZe5532B1mjik8LFetvn0UHDxYvoWcz38IQzSgQpZgnMlYf9fXo0TBhDNOKu9q8&#13;&#10;aiTd3tX4HYG7s3da4vHJmw6pC1ICQzWrXO2mr0FEXjxqGBCIrqHRuaOSf5A9Hge4xje7rHxbV6jz&#13;&#10;qnPkx+w38uv5nyR3QZaPmNknbJoqW8ORQKOKUDV8a94ISbPzOJI7h/oTIG6XWzFQXUHrI0StdxvG&#13;&#10;+31dZsWY22ztSiPIqPHRaqq+ZZlEozAd6BgGVCq8JT6+h/B+mXQ4OHmnPOoXVkEf1WpUrumRj4ca&#13;&#10;ktDhMtllXVEZ9q67Kvc2X47TBrME82e7FShAb8kH3/4kEVtBp3E+NQpNIWe1LppRbq9nWbKVzVkc&#13;&#10;sv8AJc7UCUOWiq6ik50IYkMxcIeVRiQQDx/BIlcLeL5M4fo+dCWrMFm2KTw+U8O+iLJulmlGOfPq&#13;&#10;7vkRPVpZ9U+1dEHV4N5nRO3O/c62ckkfXLceigVk/UHcDVotfbQ/dfuRoO0S6szfz/bVOv1lzrh/&#13;&#10;UTS2WOrJp1ny3+W06CminYXfy5/It4KtEGcr9FeGBA9DjgSskk7cYDIPgNM6ikoseTdBPq/P9tNH&#13;&#10;pW3Pu9tCENWSWRcyJtxmCvStAFDrWzSP7vILL2/u9oHA4HqFOCTmLUrW7q4uRDnxqy6cxj0ztsYh&#13;&#10;I37WJmw/vxrQ09QTSmbpvet8MZrniVZlNCAjRrWv5Mbjnu4NPyUccfXpnnfarwXXx5NFuNKVvH6U&#13;&#10;mzW7q3P6O9SzdR6XJuJ2pG/zRWOcEZa9PBhDXj0t4/i68T2ZWDfndD2j6HPqm9XUOtKBYtPua7h5&#13;&#10;T+odE9PBlHvSkCs4GLQfXXUL+lbqni6r0h46g9aMyrp5Wmk56Hy1ic1ORgycUUNGDeRnkidzBfQO&#13;&#10;tAnKI3SVi9zZHF3WpDf5M0pBx43qvh1cn+tXCD+nmLXjw5b0zMpVyjtNUaS0oZW2ENOKMvfThOXJ&#13;&#10;CA8fxn+vMj1QlJLRLLcIAh51P/CrZyuXa0913m9r+l6ox+j3Ujt6SunPm8GXV1DWVfRrk4sVd4Ym&#13;&#10;c46J4ie1zcoR42Ze7/Hn0IZS9TIsi/lh3W9pULafnV1Mi9CE4t+/YbqpULqf975o5uyOvPSUqt8s&#13;&#10;yd7sk0ShrfLWpbjx1CtNSx8gbgf79RPxA7SOc4e7k7sFHOp34cvfPZM3F4vm/EdBnRep6L5rd0nx&#13;&#10;YWD91YQJemRne/erNoeUVxma51iB30YdwUD1T4jOu5uwaqzbNPnV25ipEpMLdfF6bOyqaPavTrUe&#13;&#10;99EYpHpo8km84pJaJdTCcUQT5VtDqnCmg5B7fWo9J/7MDtv25bzSbO16zXqaOv1Nj3UjHA2tF5TW&#13;&#10;qzJk29Jq9FhR81Uzh601NVWl/wAtO0zZnjUOyy8vAXv7AOVHqdEvnFZvy7f886gSbJULTWMYcu+9&#13;&#10;c6l/cGmp9q7ICejPeE7xRwJwZ9VKtWM1Xx9x0dPSfbMd6qM5+jyOAnULHaqLpGqdsGk9OB1Yrk7i&#13;&#10;xsNs7+dUg3LGuhxeVIaDfVo8du/+3/HWaGxqzMs6MQGcsiBfMV5HIPohVFJXn4dg+ONX0eDw87fu&#13;&#10;+dRrHJaudJ6Gk05RyyjRu/RWgBoZcrFpxHagA+RMME4H0OPTuLSzMrrb5+d9O9u6mcJzblfOvWOX&#13;&#10;wNDyeGvu00lKny9fKKRYil4+FEYzZK9omrKEYfZYD0ikiymrrG+K++mIGL3z52dz66bHROoR+DPt&#13;&#10;NUVIU7VtolOUJToRXY7UIZqKvE2zxbzhynAPHoxOyNqVXFqnGN/m9ROpFJPjfird/GiHJQDXUW2s&#13;&#10;KHO98kVdiraA/kz6rCCgZEklLMNGlwqXAVgWb0rsUVtlOPBe+hg84cVdlu142rUxCMZV1ZnU5qro&#13;&#10;hkSctHlXYBnTtvtFvJClPGAU7XbyAksR3fSXZuZjd1sbdv0121hisfWsbfOibo007JOBUSdW6jly&#13;&#10;z2TyQhaSzzmoDKkGfkqF6RE9mlj/ADwDwSAdzy5zf93yaZNxfnfkfubGml0hDfRloaXs1PLKIkmx&#13;&#10;aCbiRZ9OXPGSQdZR7za1XaYdWAHH0eWQ/gcW1t9dRXMq+zWf/kn9tNPp3irSWYeE0zvNo6JTdp5j&#13;&#10;wP3OoU/b5pRz4AH5m/dyODyfQOo0WZKBLyngs41xHJeG1qzz550dZmrTPQX8zeCvxpN2Llj5GkS6&#13;&#10;V0AGdBRGRs7LyAQBzyG4CVdOymPlxz402SXjk/cHxxotyZLo8fipd+7PPOqzqzzvHwqurzFye+hQ&#13;&#10;O3KOqDg8fz6mQKqneqBqz786ZJKy+eC7fnRx0LJE6kkFA/NXUwQo/crq2fvJJ7rdkg/fyE4BX/Xq&#13;&#10;x9OhinGc7fTPLqF1bYq7V+zfN8ae3Ss1KoiW7U7itQDTi7GTdrqVM3Ide8t9p39xBA+vq06Fl4CI&#13;&#10;qbji8Pxqk9RIyDl9uxXbNyg840X4lnnoO1f8G7YsK3n3KSe6JZeO9lBLP3DsUBgeD/Ehfnka5byl&#13;&#10;nDqNvQbU5TBXOd3Qt7kuGvSc3TtWjK9UYtIwohWIdVKqaS+yjp9f98AeoXXl7g/yl773sVqb6e6w&#13;&#10;c4+a3zxpZ9QvHIdZdWOsU8eQtCr6DLVFM4dOGadpHv8Aug+1/kBfviq60g7lbXAVK/G3jV16YZEO&#13;&#10;09u7VGbv93So6paTtLK06L46m755ypNzqz0VZ5mLFm7KFe+o7Svb/s8eqmQq7Gap/psyurCxC+cD&#13;&#10;QXng8aU3ueeeeTNKlPGdLjmSTQtSzBuI5yH8zWbRwByqlP4/2PTQzzw2Jj7/ABo/SLeKa2f2+mlp&#13;&#10;ovTM2bBJb9PUrPW9KZ6M9b5iXpLTQUR4gVZip7iFUA9vpxndGrjvsbd3yakWq8Jm8bVtX+XS9M21&#13;&#10;dWUtohjnjZqJmcU0Npzhph80ALLXusPHWVgRNGU8kHn1Ki7F3vdgX5cahyyysw1s3afPF6G+o2y4&#13;&#10;9Gt2n0/W6G/blrurDKuipdJ3pWcaI5bguyur/lwP/gJOUMc7uBoa3XT+mSxeCzg28VoXpm2+Hpuj&#13;&#10;Vmw65lKXEW2l3yWmG4jno6yZI1U8ic5rmJVfof6Av/xWb1iy93yGjA3T8Y88u38a1O5RkvSajNr0&#13;&#10;xMlIJ0T2DRc+LEuQBmnZ7ihzkv2zdeTwo+kq6V5FNqoy/XS5d2i0zxWNjVnf6RI59f6s6NNNPG3D&#13;&#10;0LTNr2eZrn16cnUcz30xDduWih28izbsFCCDy31e/hUAh1J1+mXT7WrKbHWd/H5V0YgWLSG7WSw2&#13;&#10;B/fV4f1Dv/btePG9p6tev250LpmKHi8vMdXVK38TJ2fhfvDXlWnBTKFP1z9WnXlXRmDcpBGPP9VV&#13;&#10;TtrIdGpdWOABtea37tUElhf3r/Ul7A6Xy/UU0+9UhfNrsc8Kr02/kuOmvRPIEnGFTSrjuaaEAgH1&#13;&#10;hfSxl1PxCfcd3f1x7sUhblvYrXonUT0/4Ir7a6L8y9wZxvq139ffWk6J+m/uS+TUIfH9o6ccJPeF&#13;&#10;MFT1OkJGdZovafFLubMgfngf64+tVLMujG8ra2bOefOsh6Fp6087NCL7iPH11+eTJiB6dzDJDLnj&#13;&#10;ghvx0oxn8Hp9lmrOmajtdTZjak1kTwoPAUD6mX+xVmW84+2nZXAWtg/ylXg201vZorI9PbwJzETt&#13;&#10;nVBOU6q88xiJr5pUrNqeXmqTJVO8ffHpJJUjZVdshzZpem1O6tjvsb5DjNavZ7WRB0NNU3zlaZ7U&#13;&#10;QQd0ai6u1dJg95p32XvpNI0UrIDn+B9V82kMrQFmyFl1xqz6Efbd4tWsVeG/LqT6NbHLZrprWjRQ&#13;&#10;oUyo9qIdRUA6rNPl3vykUM+wQoxNF/j6jdTu4A3uyqPGf76ndKjLmv08XZQ0ZT40wulamGWLARwv&#13;&#10;OpnoOkxD1fXGZRohVL9pPcyPEd0vsHg+mDRhKRu9zgq+dFcjeMhzyXx50zOg0rPTJqzk4QJ+Cy8c&#13;&#10;1FprOVKk9q1KJHyNQgf+Tzx6cK/D4rJ5330PqLWflJKZ83Wmr0RjNimec1dGCNRA/jsXKL5ee7ue&#13;&#10;sl4YAlgCeR9fxL9O5oPq+c/HjUKQOOaw0/y+NPn24/G2CUhoapj5Ft9gmkfGWmeCIBB2M6MPy7yA&#13;&#10;38erDpt9QPMQx5vzzqu9QBbj5Oct7+HV2P0W0rO12P7gpWTBSAe0OigswHB/ddQ6nnhFB59an0NR&#13;&#10;6QoefFjvnjWU9cPfVbqGdglm/NatF7p1IM2SbUILRi5mWBWacEKaglCO48qFVQxXgD0nrZVClDK1&#13;&#10;d7bBoXoYD1RTAJeK2/uapp+pVPJp1Lwp/GlXoG5ASZXmTcDtJU8/4nheDyP9+sr1U/Mu7y7edrrz&#13;&#10;rUQfbEKqjnGP2znVSfcs2JVBW2eRR076drF2dlo/egH5VDID3cFe0gjj/Q5JtW3h2ecu+pvSy1T4&#13;&#10;uiwDLXGk/wBZdU4Y8P4pJzRVQswtM+fOrf5MWHeAV7WLccnj1A6yskoKKM3nU7p3dvztlcbZ5NLL&#13;&#10;XI37YDyxKrdoUKTzslFRimfxtQNREhSisSn8kn0wxz5KG/p9TzqTFMN4s+N9vrWll1rklfKMqrzn&#13;&#10;IeWGSaEw1z8rdkeS889jh3+nm35MT/oU9yucGpMbQpOHi3x9HSz3+OObOZGmk6T3zgsytlke9ZO1&#13;&#10;FRkpVFp5/KWPaAF/19M/5ef+VopWNleDl/8AOlzsMVeEZ7WrddkrS09qpmtWee0hlv2zdBjTPVxF&#13;&#10;KMKV089o7l9Md0KuxWv4+WtPjea8cbvGo3rlMWfqJRczKls08KUXvM8yf51d1epWdVbivFZlXbtH&#13;&#10;C/6ZLK/Zp3WsafEwLu3bbTmqfrqD6d4dRDS71RGXxSnbuSEw8VmpFCQO9ZcKS4aSkEEccekcUJ9c&#13;&#10;B/bg0vNJfPkztx/fWxUP5XSy+ewdRpmnmONhbxEd9axqZzivalKIhaXH8j+fSbfAtjz4486QvF4t&#13;&#10;zjmsXe2tP21nnb3V0vFNGqadeyw0fJvPTC95VmIWj3B5U7UNpQhQktVmLBSo9S/SHd6jo4E7v015&#13;&#10;LRHjbUL8TmQ9H1ls9tXaVbvZsa7be5v/AH2ezfb+BKr5s3s/2vjBZCrtpfDEa5+JF4Z2IZqdzBTy&#13;&#10;p5+vW2qoRKsiU8UhX1xrASl/hsgzLGTe/jf7ap3+oWz4kusuXjd1y3WTIlE8DxzSYZfGQDYlAe7l&#13;&#10;u1S/1wD9Zj8cl/hzRyAUf+f51bfgcL63Te3ar+W652f7arR+kGIdc/V7pq+TqMjjnstqGu2aWZry&#13;&#10;nHRXbDPnD6IRWzhaqjCpABbhW9UX4JH8z13RN6uV5utxvFa0v43Nh6GXbR3dkdyvG3Lxror+pm/P&#13;&#10;k6P0/p2d2lTPoy3OiQe4amcpUzXOzMbOtuaTTgKYgjn69b31kg6Mgq7srDZrExqXUIlUrl4Ay340&#13;&#10;hOmCUZNKbK4Vgz1bsQNOlH7JN3TIZQ/7dGKlwwA/36+fv+qZV631Ftr1MYbKy2G9fOvbf+ks+h6Y&#13;&#10;HGafbL5ty3rJ7jCQhnnNvJRmxOJqpoBnQt8pFky/mqL3kmh/Af4Ac/WH6mVVMEi2xHi/Ca20cbGe&#13;&#10;Arbn7uhPo1bU1fC4HgPfXJEKZ6d6LZEYgBDlk2ZF8rmlATwQPv0Fdk85vPbWwnzp95Aa5DeTmnfZ&#13;&#10;1M9YdqulaLwBtev5NWihoz+3z+MSSLhWXvk6gD7Klh/HRvix7aOMfPn664tRMeN6qspHXzoNhek6&#13;&#10;66su2kxUszpd3a+gnOIpAeRJuyNxNR2jgg/x6Z1bItbftVGd99cGdwwIvuVvh5vU9kDyoVlIq1vJ&#13;&#10;elH0CqzqW7X5/dd5/j3hVf8AlRx/I+gzkI2vtqqimN/o6WMap3stbHN+dFfVaNM1ok3YVrBUkt3f&#13;&#10;gpBARNWCmasZrT7cgOeP4HoTTW7fw1SZGv410SnFbZN6zW/OtbpV0Jp3pRNKyak2ILyRERGcOiSY&#13;&#10;oUIPDs6qGHH8+ndMDHzWTzvdedd1BQo2y5zf24179xKa55tIqFMVuzkTdiQiI+hko9EH+J5MyCOB&#13;&#10;/HHrupG82NNBnZ4+2u6JmqpQboS87nnUH7Z2LE1ROyjrNQtCUVLrYooC/SgmbAzY/wCnHIPp/pns&#13;&#10;6loZKpazjf58ab143DZ3HDnJV400cLTSZLsaaAzqT3oxSjAMOJg8uFI7SVP8evX/APpqPb0Ojbb4&#13;&#10;Ws7h3H99YH8cF6nUAoq6M38vnUb1HlURLdta3/H5K6K99AqNVImUqzaTgN3NwShCkcc8+vT/AEbh&#13;&#10;4KPbW14xW5rzf11FtLahJcS+zkM6CdbN2s7O1qVihMkPI/FE7k4tx98KGI7hz/r1bwCjxk+cfqvN&#13;&#10;BqjndopbxxX+taHDnm+ziieb40IKe5HWodLM42eMlMz6CKfHqyPyk1X/AEPo/nffmz5/bScv2/59&#13;&#10;dZUzJKizqA9ikm0XLnigUcUsrhjObseUTMgAAA/7+ufvzed/jOu1/TZISk1QYwbQ/wCbv2GdHZTJ&#13;&#10;YIp8it2q5fuIVGH88n66jnhv9tnSB8Hzz+7zraXyynQtwcz9hRMgUaVm1JspseX7nkeeWc8BQCOe&#13;&#10;PS3i+N9s6XXqpnJLX8Rn3J2OXRqUY+WE69iOUeh+OHpSxQBPoAH/AFzjjx/O/wDvpN/itr87bfGt&#13;&#10;Z1hmnnzPJMHlDU5lJ2Rl8auoZj3qvfQsaTDeQH+B2+mtB4+hg5z8aX+ePP2+2hjVqGazNblx5WRz&#13;&#10;FO5ZSkTF7WpMIgmyqClKln7Bxx/0J3c3ncNEj9EwVagqbByOs8o+XPlvqNKeTNfRKcjGDifejLeG&#13;&#10;dBN+8wV+9xwvBPdxwPSmaMOdihSvPFaS6cYDGbq3KY1kVCnxGXS5dgudhAzbzT8YeZNbGi+RlKUX&#13;&#10;z8dr/fHHpS97zu3hv4+X402/2NjH81rIio1lte1vG0nAjSqSJp5oCkaUHEpsyp3cn8PGW/8AjON9&#13;&#10;jbxs+bONJrPku3xhU2ppRLP4yrToJKAvYO4HxsFCg+NmJBH8f9dXgAa88P8AN/zrv+f7a3PLPjun&#13;&#10;WdWsyRSTzUtPyKgMl7kmvfyF7mopYMSqgEenYCj7F/PzprvyeM4zi6+NYFrQ2VNMJ3avlXvFk7VM&#13;&#10;pIxFh40ZnduQe8diKe0kel1zti+brNPjOxrNHxd1fHQJoaZLfiF8ISYkIx4Wcyvb3n8qDt45H8eu&#13;&#10;L5xeGv5NdWbUtK2xvj/5Gt03Q585QR7+Az6ZQKUGdAiFmijslC6yQcv+dWHIP16L0s9SBVigl9t0&#13;&#10;bXehyKJN4P8AR++NVK/WRBrzbVeOerdS13ELV71kIVxusnppV5NkAm/kWlG8U7dnAIJHq9kewCuT&#13;&#10;52rFf31D9VEl0sUqqWGAL34u9cP/ANeKM7/Ld43KHTOTkfvDNCs8Uc6xSatS60yhRwni7W5JHb6p&#13;&#10;OoU93OQqrL2MfGstOT+cUtki6W98Z+dc1vc82h1DXGHckFVNKmioTPzhX8gcFO9VYtNgSAv+/seo&#13;&#10;nUzIcru14+fBq96X6TH9OHGGs/W9EftUs2WgnVY2eka01V48fJJ7VUBk71ChlYT5ADf9cej9Fr21&#13;&#10;wNuKppDm9E2FL885qWHudNHpqxcyePlN9ApNSjUhlLljPsPbTtZVmrEB59wP3z/0a5KV28dt4pvm&#13;&#10;jbUTrK90fhrHuPcpVbaZfQS7ZSNRatoUnTRAApFeygeM6uCOxZlRwRyjqT/r+LLpqEchY3TtTePt&#13;&#10;qLN7baclF1kTN1p4dB6ji4kTCb4/rZoChqM1A8FCHwsEFaB/GsFUFZp9/wAfR+ojHDV/qyOxs3qD&#13;&#10;0wOtbT24jZn6gbpp5e1rtK14E0rDVqlp6f8AN6i0pylT9mwjnQGlbOrKFRSJzChiefv1GWnNFC84&#13;&#10;A20fqxCpIhsoDnux7jatWn9nNmbf0zZstej50MMlQL1rJ7s2JUbGjEV72UrOllIz8N2sB9iF1L2K&#13;&#10;rOHZrfP01ZekpPsUZMuLDwasf7cfz16UVvlGUpqnd7AZAK1aQM3IVdb0RWryRQy4AUD6+onVaH5o&#13;&#10;5aMlrxepk67nczivJ4+urc+yKwl0jNCEoTM5rOfZKoL8onbNJz7FBPYqeVwJKO1ifvkRIZJLjO3N&#13;&#10;6l9FPyzbdGvN/wAaLtVROehHkkK+AoVpJb0rQ1mEMqsUIYJ4+JSbmJ5/69Gjy1nccpn6bV40TDzt&#13;&#10;9MJz9dAPUC1Z1qp0WhKcm+Fmyy8pelEqxnLkuQ9ElN7UIVUY/wAAfTXlPmsYpwvxrisP9+cePnQ8&#13;&#10;zN8tDLKLLGzw16u7Q7J2rLtGYflKKs1ZNdqETLDlf8CfShe7V00FX4+Ldcu1fGxf1b0a9Ki0osYK&#13;&#10;3yMubyFM5W7cZ6B8AVYuczRnYqRVAXUEkjn1J6I2tF3eMV4u9x86a0ZMli5+2D51ISnpJrdn0RXU&#13;&#10;Uy6M1Im8sndFHu7juNXqKMBJgwDff4ggepReFssur287+NM2crV5rezUrkCCcsk31aPEV7aJmu8n&#13;&#10;SXC+QcjtKBSVoGcEJ9kenf8An+dLuWu1YxWDP0+mijIA0kVkmg7Ek1ZxC9wWs2M/5H2vbyfGy8tw&#13;&#10;G+h66r+3zV/76Roxl/5uDWXTB6TMMY1UgVo32Il5GaKRy9JPwveUVgqKe0KQAfSxMmf9zObeb0t5&#13;&#10;LEzvnWt1usowqx1i1CXDiCpSQaTLVZT8aPI0E2RSjMWUj/XH0k7Vum0utq0tg2uS/FfAf8xpVdc0&#13;&#10;xJPGeiaSfjiim/McoPa/eHKBya07KIi96H7B7R6idaRnB4WvnnzXjUjplD4fLdfvpeNaKdi0Sj94&#13;&#10;XtjORDFc1AyNUpnfsaRYMJhhViSR/P1Hy/zdl7FYDe9E1JaJRkP7ho1qTCzUeU1qHdSJnMjisJil&#13;&#10;pyVyTBnCKD3An+FpAPpdt/U+mu1lMvA6vTLKmdanvYp2PNaBbC7IoV2Ha4LiHbTs+2AB9I0fPu2d&#13;&#10;s5wfGu/38a8zmira2iU/FnpY1eOTQ9IzT8x46hT2LdXBVXPfQDj+AfTjO/8ArumR12tTHKTMwLht&#13;&#10;KqvKSlfMLycESQB+0siLNWdkcKzlQR/114L3/wCLXnSP7vxj676zwXVF6zYtnZlQZ4CuU5aftiZr&#13;&#10;VKzc2aqM0xLkOg+wQB6QKwfXms/3rXNbV8bPG23BrbSdJRoGekQQYpCThpjz/m1abe9wPkQFETIl&#13;&#10;URWH0oH0OPDv42b3a+dIIYu0v6uc0c1rBkQnxSe7FGMVWddB4Geip2EADvBzJ+TyDeMMCpUenbp8&#13;&#10;PPGNNkgMqyW4M4yWPnTh6dmWOMZyRI0iaG1mYyQAlWAcd/atFExMq37acqFBHo8TAVnxvfzjUaEl&#13;&#10;U5+3jI1zoO/UBA2ZVWwUJF6wpOY7GeQl3zK1JCZn7nmfKAHlz/v+ORGPyWrW3+l6L313OMgVmqfG&#13;&#10;uRv9SWe5hpOg7XjRFugzynVJfGn3QhGT/jK6KqVEyneZgEk8eonqRjUsGRLyvCfT+2q/1rcWlbNi&#13;&#10;0+v11xA/VueeOnqLDC7hdLCXCzbW5NaKPz8iib906Fwn129p5AA4f0myObUxeA+Ppqo9PGUUB53d&#13;&#10;6TF8XqunT9ltG+dYeNPkIO+cygz9kkLFUqWNe5yS1FTha0JJ54+pZVVWwUsvjw/tqzcxrcob+R2+&#13;&#10;unL7W0qMWfOAkkGtEq4IlqXTSbOsCeOxszOqLQA93ZyCRz6fIuME4ixCqjsLn4rVb6mybWRBG7o2&#13;&#10;w/OrI+053V8ySXxmusjTHLQpjsqKpU2zq/FKeJKDL2D8G+iSW4Ezorivnk+pegkh6eaxLkXI/wCu&#13;&#10;rifpvszLtzSpPToHY0JaO7QcjnTXJSWfQJKyySfZSlWYCqhfE3H8gXX/AKl3p83VYK0yJcsUC+ar&#13;&#10;h35NXa9myq6r5yiZ8WoeVj4xZF24IaIi8FAqbVjoWtFZjXLABOF549V0zGecAVivGrnpHsMHPG2N&#13;&#10;65HV4v040vXpPbwTslbCknSdJKaZ2D11fHLAQZmVrOrIPLc9qgAH1HKOM5c3f0PD86m9KNLX+YRy&#13;&#10;3Zj6kdM7ql1KUfRotOiqrc0djNUYiiTpRVRLMhLBVV/InKsD/wBLJTfBTfJ/8nUgbvxn+MOlT1XU&#13;&#10;I1tYJvP5Y1sHld0pK+xfK3d2sV8Bzd76GHAPCjgn0Ny/d5f+OuAL/wBMZqv20PWararEXx6VkplG&#13;&#10;zp4kbAslabO2iDsuzO83erIEdJjkHgkelx/zOi4CkTa/tm75NaH5PSTqKqlqiC2gTNtBmk2L2Sw7&#13;&#10;n7O/sImQjhgeeB6TBxx9i/FeNP3+cYqvnbWsxnPDrscnx9OjSFyUd5TL3i5mFeNIu8nsEKO4BDzA&#13;&#10;/geuq0y1zi8cftrt3cwV5R0U9BrD/kOCaRjHGPkWtVsj20gd83+kvJQ6vo74ryDyB2/Xp0TPHxms&#13;&#10;+RNPqgpaaXbflxp4+3nRt4lLShih5RoIz95ZFdbqtWNhPiVJkOQQwPP8+ihQ0c/NUm6+dQPV125P&#13;&#10;p9X71+2ulv6NIYphlIyaMskZo0eRyGmD51JbtMyZ/X2wVjyD9eofUKmubbN7x/vqP6Ku6Sjlpv8A&#13;&#10;vnjV7OiKxxICUfuVCztwgP2xVWC8EEnuDcD+B/8AMlencJj63vbtjl1OnikyCl/Wrb5DWt1WXZnq&#13;&#10;TwS0mDHk9yB1/wBIPsgOeVAAUAc/6+nyjYnG1jfONJalcDf/ANbL+zqq36iz/bupDclULglwe7tR&#13;&#10;FLE/uOe77YMPwHHqJ1wB3sEMblbY2rUD1JSLX6rMorv9zXOj9UniNb66IViltkvjpRJPoBMGghA/&#13;&#10;N3IkO5QAry5Xkc8+hwHt7Qy9rWyeV86b0FZtYV3S6+f9tVS0+bXv0Y2pW62dNza5CVM0+aUmoehM&#13;&#10;wiyNCPjeU1mF++Qnru1tw1njfwhq+6UvbFwuP1XZ4++tzBnlp8UAdLrptcCPkhloq2m02Wlqghxa&#13;&#10;bq7O1vycLwB66q/Yv6Vf20Yb2ouzy4dqOP760NkkhWlNOhrLHemUuGzedCNGZUpWi1Jri8S2CO0h&#13;&#10;Wacgr9ghshw1RdW+Hw+dGjkQy9o81jxX+mmh0MZ1ySrnoFj3TRXTOxnUEPB6GfHbQUUIFqnCOACf&#13;&#10;on0Jj7sZvtvNFcCvnSDVq1u4/wBK5rSd/Vd/2FElPw+ylZzuhnFWzUS7W+VICiUlNnaauwSYI4Bb&#13;&#10;69S+nXbIaux+o42djGiueigVfc5+2ftrjL/UlKEMvV659NVy9Rhv1p0yFTaGZdFlvrhKoaq0tfqE&#13;&#10;hpVaKtKPQ8qCOPQui93XAKp7rXahDb66yX4t0whNVe8UC6plcgT5L1yL90acZ6w2eLUai+QY+7MJ&#13;&#10;0pLv5QyZwnYjIhcqzBYuODx/HrRdMA+4XvbvldZqGJSHOwGLPJ8aaX6dlpaOk8LGnk8tmAFJKDVa&#13;&#10;rRaEqJzZc5PbWfMhbgj7H0RUjKvGza5GlOf9NOqxre6u7d+XjV/f0ty2ul/GyI6rnzx1vNhplTah&#13;&#10;MTM2tmWdmvLxyGiYRLgksoIPoaB3LdZK4E4221K6T7oXkrPh8YeNX8/T4R0boAa/kCeMXgNGrRUI&#13;&#10;JXlnr4tJdraV2DNenBJ7WLfl2ccU/X3W9nx53M/XVpGuyq+MVedmvjXRL2oIZuh5lZKL2Ulpo06S&#13;&#10;ZVHUBMVRqElmMJK16SjwwP1zz9BvSCMTO3utu8uS9T+iVCIm0bwHLnU7uo/cnfXugOVVKmZoyqoQ&#13;&#10;MJMO4Senb2dycI5BBB54LK7zSbFi18aLWf281+2gbrLxSNKpGmeyWRp7LCVDIeP7OiE+1Dwwn+4x&#13;&#10;7kIBPJH042P5fPz86QvN74/8K86Xrs2ndUUWckrqsuq0rK8tEny5hOpRZcr39tktxzywDDg+u3/8&#13;&#10;P+uiccbtUXu4KdZ4kvEzaixpoLw4cd00lACcTJVFGTzzYKbKgaTsV45Xn0uka+vNGPpWmh0hJ0gi&#13;&#10;knI2kZy9WjQtXR2oXrM9s+QlJ9qOq9rcA8jj0SJj5u7rGNDlZFd91usHittWY/TGlNPXMeiqgz8y&#13;&#10;QfuRJgUnQ1KeObu6yflaSRCEcLwe3jj0nV2pxh+ufjVR1sSopvL+3Hh11a/TVhPpuZP91msjMJ2l&#13;&#10;Qhmq93HaiMeA3BX65/gcfULp/qctXRX13K1beg/R0+cIrw1Zt9L0yN7MYFiqhigUmYYhCAiMpBUg&#13;&#10;8D65HonWLi7V5+jtqzaHHnxnPmttVs/UYH4mhizKhmxEhUtQEunavPAD/kQBwqlSOPVXPY5pNufF&#13;&#10;/Gonrf07n6bzjjGDnXMb9VEr8rSju6BXUzUAhs6+UE1pwvYWcpNOAO2TEt/o+jQQvOcX9K2PnQfR&#13;&#10;Ft07rxVVQjzWq4Tqr9RWpJds6VlGRlRFfQwtdJ00GYnSomp+yOwqQqkHj0KV5q/l3T5xvq6Korxs&#13;&#10;ceM860TJb6MShUvHTF9HURcx8QejgKpzaIg1qzTLUcA1LoPy/L01MdyZNqv75vb+2iC9u9O/2PB4&#13;&#10;+dNHpEszr4KcrOEC8no/ZUCE/pX73d699VNmKrxyAPRY1hbqsXyb876HWec3kzeLv6/XVTv1XlG3&#13;&#10;T/35pG+m+jbnhszOy6xTQyRenkNHn4rctMqA81Q8fQ9TVPy/1dwAXZuRp+2mepLhJrjG9ptj764l&#13;&#10;/r90pNWbr3lCacx6hOa7RWQzT1x10jfp8X0lbXzzMEOJB+4sVVByF9P9M+4C9n6q5tDatYn8Tjch&#13;&#10;rMZOeM+2s+NUEz6h/ehJRnRPEKEp5jJpBhTxzUJ2K03Cq7OPyT+Tx6so0Hzu8fTP0zqBE9oGblVl&#13;&#10;FNbrvn41bb9G9iw19E1qZg4aPcWorSpnmwuq9QgyLNvDgtRn8jNy1OwffYB6XqMZQSzKOcgc48ca&#13;&#10;L0rj6gKd3lsx+qjXRD2c3Tdk2GnZsbHsWmzpr5kRadZ2dMi8rK10nBFVF3+dczyPmnPxqOV59VXU&#13;&#10;d/uN0oL41cxCj7fvW+ujf6T1xJ07PTMryWaiHiC0jC8ykRnpHPMql4JLgaquvHn57VCr6BtVB8j/&#13;&#10;AK3qf6bZy1kXgxf2069Y0o8npfToqvYICcNaQE2RO5JxXmenlUKwdhwGYn64+nPKg5zuAm31NSa8&#13;&#10;YX/e36XoW6plhnVZz1V+q0ssDHxbXRYkhqeT/wBo9GaqJoTgUHP0OPQpoDXjkvP0dzSlWbb2VnFc&#13;&#10;+b0k+q6Bj3Ok805VUQanBK0n5DStI25d0mb/AJrUIpKT4A7efQb/APOedT+lFkWuMAYy/R5NCYPy&#13;&#10;ppwjyjWjDQ9krKVl0qCWq1PC61I4RaVHIA4BA9df/Pro+S6paaoCqf7aL+hBPHMtOcoT/bNaIr2N&#13;&#10;fleMrbUI8QHa0o+EMFPd98f67/mxpkru6335t3T66sr7LSI6lBZlKZ4UzIqUYePPJBMzBCIgjolS&#13;&#10;RAVXIrQq3/uj6LBuVW87GM7taqvxDHSlbulYzd3v411v/p+TzYsxsrNe1a99OSzOtbl6E/fK0XvV&#13;&#10;e0nhByDxx6ln6xee3krB/fVN6UvqyN1jHO2Ey27pq8+eKxyRAmhNE7fxL1HjV0JLf6XuRQFH0VPP&#13;&#10;/XqeNhX2xj9tX/TgdooXv/uaX3ulfFCiqGYA00cNLuE4qtS5JLDvMwqryT/oAfY9V3q1fP38XsHn&#13;&#10;SyAt52KXx/rrm5+vF4zXU7z7+cVx2lgAs68Q4Ct/iy0+5qo72oPocffqoXDv+qX8fP8AU6gwj/i5&#13;&#10;xUj7rjOuWvvNUPUtFnSOhxJLTq7FVCzkEB1/bs+qVQjY5TUN5lJVeR9Rb9rdb857fdlrWj9N+mI4&#13;&#10;MYL+nG16B7NW0rzabOKKrV6b8eONXqwZYaviB11IVCaFpJR31Ha7p6DNG87oNeb+f+GrLpFdqEfb&#13;&#10;bdq/8dfenEZ+szzrCsSGqkeoqtH82i1Ao+PBdCRxKqMZB6UY0A47Q3poDK7/AKgPri8G66LNqDZd&#13;&#10;DZs0cN6cgvzg3V6fLLG/hihhj+Oq6ayEVjO99CsFdaed7ziPI3eGUhh9WULISqm4mKvI8/KarQyX&#13;&#10;444ea2u+dVP/AFiPe7Uhr0Y3bNqrLQ1Gzyt2Z4t8OZrdL6qKFHilNCHq1FA/E8W/pB/IhdiLtgxL&#13;&#10;nwOq38SLnLKUXfloExumuKP68ZkTVutisybND6p0rooLB5KyiToa1W8zdpXb46Jwjdrk8ccWXRcl&#13;&#10;GCTXxnd+NYH14HUKHuZb9yO/aWPGqxdBwHR1Iv8AHEu8RbV8rRMLZMvnMz9UYIFow7gnJZVPd9/Y&#13;&#10;mtRjWw4+9Vx51GjZF8J7R3tMuN/jzq/36Qm+YUtqxdNWxzw2YsuZkOaUWnbta47Wt8/UvK96KzNh&#13;&#10;n2z4B7vULquTkj7c0Lef2/tq09HZG7u73ouj/hq8XsjJKU8NnjHV4/AtL6c/xkIZGU58751YVFPM&#13;&#10;Gy6r9omAAOCvqFPMmvnm9vPzq2/+dC5wl0G5gQ10I9g1tm6X0/M2jSs658z2y7RbftPjaqJEbHWp&#13;&#10;RAwNBS9uSnaq/Q+khdvH7Z/207pthVHxisNpZt86b1CwpOSmaTctRjRs7fG0Ga+R4vNlWL07TFg8&#13;&#10;++gBb/X0X5d9seNOu88lUec7I3ZzoT9wmP8Ab9chJn/xacaKDEW7QYLQtw+Z3Cnx0mQX+h9emStF&#13;&#10;XbGBq73zpxmlyU5+Rzl4dVr6sM4tep2H5Vq/EpGbyEmRFemVKTvK7ztg29+hjFUDRmAz8Eeq3qUL&#13;&#10;m993FjjfY1e9C+2AmKt4s+K0EUBliemoXO1rZ4hdZ+bIatzJOu6DvhhbLpzDsucZ0UQN9ChAPqMn&#13;&#10;w0L9fofBqbG1NqV/7aTiuB0ZdL52T/8AbCBqhABWo6rKgDUGTTGbfsZ5PCytT+X/AB7fx49HF8m1&#13;&#10;fvi/i9R+pdr82bU/fw6aHSX8EJyVKXlZZ2npebzgj2jF3ZKKRXjPBmkvI4qzElf+nxLc73t/q6Z1&#13;&#10;FDGxHg55PmtPT2si59uSchnvKLSmkWrRgGk0Gqg4Rf2Qk2JJBCW4444Hqy9NguwKT9m99Zr8SP8A&#13;&#10;DnVmKsONi9s66RfowO2UJNxL8UoixUCnKLTiiup7gHcuSe4AAgHjj1c+m/TkCh/bffWVjZ1Y0LeL&#13;&#10;8Ujg4t1fDoQ5yTPCtwqo5P2vIfn9ocf4Agcsx7lI/wDmSZoxsrG1X5q71c9I/V++9Jtn4NaPuMIs&#13;&#10;adwQCkaGgA5JABYk8cDtDdx+vyJBHqu9S43t+t/Dqb0ygXGcUDmqprzqiP6zz/4upmYzRJUvShIV&#13;&#10;pxmfK1eWP2wARJoByw44/j6pfUy9tYu6Pnx9NJ00/P3qw45SkvzzrmF+ogBfZVVrRUvbJ8iavFQH&#13;&#10;jnay3UujeUCceyrT44H/AMH1SdWVt42uim6yj8a0fov1y+a/nnVd9tJZtnnmMVWnohITOIUTOrzR&#13;&#10;10ZbWCLS5p5qaLyIjnPK8lhwK+W7Xn6b+b8a08I3GpCFD9fsbGt6qaEU5EAXS0y7XwZ8STdlVn+V&#13;&#10;sEt6vauaQDTrCBS38heePSSyUeMsavPOedLEzZe9HDRiq0P5qS/4OiGjKZS0SiU2kPo0uyvN70cw&#13;&#10;7QHqzpKJJCtz3sePQRb3efn6/U0eSAlU73tnex5rTe6J2pmzEXXM+qbYkadc6Zw4VDPtzSKtnAVK&#13;&#10;AO8hM0b+OP4vPSU9OOUWzKVu8G1apuuVORQ03SN3sZMc6Tv6s5m6h0ywwpgF/FOOJtOhoUvXEi1t&#13;&#10;JlqRNoutGcgL5wgb7A4Hq19FmMgvErDF+P2fOqr8RaFUFjxkxXtvi71xz/qMaG5+vaL6I5pwyy1C&#13;&#10;DVpJ51EL5Z+MAcAeWrTz+YmopTngEciwibBjA5p2py/6axHqb/MkptJGubz+xrmB1YybWjJJr27p&#13;&#10;1a7o6vOkUWsfiqQrpRCaRZGUwefH2f8AVj0z2i824+dALau3wc/TTk9oaJWbDF8Lvol4tPKfJtm8&#13;&#10;rMkwk81NCpQO6hTNApV+QOB6j9XEiuH2t3d+PNeNPUX6RS9sfX4NXZ/TmNKkpQjBe3Ut6iemTgcg&#13;&#10;Zep0nLCi9+u+dJzSET+FJqFJAPHpklps5v4u3Uj08my/98GBr521eD2jWGe/T3dWpXQtaXradp0m&#13;&#10;NWZc3S6MsTqhRMlcs3v08dg+TQ8/ioPqNPB8O/j+OPGrNzDyvJzX+urzfpok3hAZgGVK/H7QnZFn&#13;&#10;rFRdqS72kZ93a3IXvVO5TzwOI/Rslnzi987j8abHaQ2Vnw7acckXTogNrOumKUGhZCSKsmsHnSFE&#13;&#10;ql+JKOGVpCvh/hgR6mXZVO2DAZqn6Glk1dVt/O9P11p9WRlzx7RTUx12xT06wtM0p7q/GSHf20aE&#13;&#10;1fM3i7nDOn0GAb02S52ONqac866O97JjHnzjYNIzrh5oqJ8t4620XtRYSWBfC9zZAqL3l5z5aDjj&#13;&#10;Pwv2f9iNM2/TThzjxRWrP0wsdx7QjXNOzbxpf6jJJ56zd5hllnZGz00zpnBjdc1HyfGGPsPG2gih&#13;&#10;0hxwxMweBJWawWYeKzfjVhFu7NvkOUftr+laN60ea6Gg2SjUENPZTZJpVi0Hd1aiWoyl0rMATI7i&#13;&#10;Of4aZ487Ya2x5zp0hAHYvKY84vx50b9LbjTozVtTUcS4ay+NZTZ8+RIXTEZmQt4qIwnSKo/AViT/&#13;&#10;ANNneM722lVd03xehw/qvN7pzm2vNaZHRkNqF9FBoms+oC4XQjiVJJGudX7Ua7TjR6oJvJUHiUDt&#13;&#10;DchvSLkO2Cjwff6ab1qr5wb3fGa4NOLo7Kk8/bMRhYM1LXVm5dZJ5HV1Up3GgQlgCzkD/wAkW/RW&#13;&#10;6qxG/P7apvV0i22YIm1P1y6tt+nnjrmxOifInSanv7wLrVdSFgCHWbJWlQe/niLgnjgfWg9I+0By&#13;&#10;1a74cUedY31YjLu9tSaAwAWOM+3xq9f6ezJnFWFC5mvH7tE4mWZkEqArwwCAMpPY6H7/AI9WMW2/&#13;&#10;+2tzz4NQPTDKYU+7OEuSO320727F+wSH7W7wB2grQjxMDwV/0RyD3fX19+gSyJXmzPjbVmWpQ1nc&#13;&#10;tu9jSs95IO0zKzTvVJPXt4eU+FLaH+gOBOb0B/kH+f54FP6j2rdWWfbi72XVgtAnKNtF5/jVA/1T&#13;&#10;5u+rtLJN8ys4mRNqHtv2PJnKcKgRJqWHcaN/PH8UHXGU3ntXH2/01cehCoCg9yjfO59GtUr9yUzQ&#13;&#10;adi+mfbdbNIrRWWk3T47O0C1PMWkOxlPDryAR6h9XA74teKxj6a0np8m1jQZu/IPg0nWZ116Y1ab&#13;&#10;payLno7TSIdJp+2Zia0egSC0lJi6inf/ANeqSeZMq2sxex/rq2gPYZLSk+XP7aktSHW8dDavieBX&#13;&#10;uVqJdoMkr3m3HYrv8WTVjIATZQe5Q3piLkrej4N7Prto3TSOE7rjd7vgPreo3ZWdL6aUZq62XvkA&#13;&#10;glFdM6ZzFpZxSVEmqJO8YTbmlyA32fQuoIJbVNf3TUvpODt2DZLGs/tpMamtXqKlb6AR5LY37lmN&#13;&#10;Tosc2puqyYPHI+iq0oc1Qc2dmZVUFR6q5SSX1HABV7Ven0Iubtt5aLccVpndKwYdHTsdrbulRrSC&#13;&#10;tWM4Qac6HnvRGFU7kVuQrFFZh9lQfr1O6cBhFZUpt4ztg1DlOpJ2jS5VF+xrlfg+asF6U+pW0dOr&#13;&#10;lkwjLsyqkss6JkGlUQVjSdFzVd3ZqVH2fr6ophbIrtkSTmTcnNca1xZHsZFxIx29ocF83z50w+g5&#13;&#10;56I6crz6olii6OemLSVnQtGlMIjPQJa46c07xp99sZFn5DTA9dFdmstXg+F/fSmSQ/vG9+T502uj&#13;&#10;MVjiz9PtTSvTLJaajTeEWLT/AORlGfTru0Yzk+Vxoe3f8oP/AAWI9T4Nm2GNO12c7bnOgzocuD7G&#13;&#10;NttOPoa/FtPEzv355L1HamwLorS3c4DC2cumaRWsBpUKrvJQH7SB6LFLKoGjFhW1fXUHqSzectbb&#13;&#10;PJTvprdBJY5NhV8uvQuLv14XSr58KzlnnGE3zltNxMTGy8kNZJx2qCOfUnpbt+HDst25vnjUHr/p&#13;&#10;cYFoMv8A42zqwXS+0afkLpFtGldWNMr6BNl+PcSmZijdsfI3k5oGDlFAYgfxc+hx9fsOc86outaT&#13;&#10;UxRlvOd3zenBihGYaMap9b81jn0Eu+bOzNCGx6EKrU8xVaqgIZSO3n1e9G7BxWF++f21TdfDe/25&#13;&#10;rY09fZhD36NFlUf8i9n8YDEiiyoZq/H7saqi0Qkj8mbkBh62f4H7uvAqwlxm6dr1mPxaj03WlnEX&#13;&#10;/wC+T/XXb39E0E/ZeFRz5KdhZF5CymVVgFY8FeCO0qeB/J/+BoP+pG/U9FaIR6EURvukKV8gOsd+&#13;&#10;HHb+axvM28uAjePA6rf/AFimOrpDwtTjpODI+zahdi26vcOyM0UrRlkTSlOCACv4n69eT+vt9dOX&#13;&#10;9N3ENrZZa41o+jcekme6ohJqqG/31+d/9UdsdejY0Zx6XBddenz1bLyxzF6r4y2mFuxKT02xg2p9&#13;&#10;XyUMSG7S3qZCKQCy0FMG+Qz41J6Zza2+WinbPjVcPenlxe3OoaTt+Q2psW2EcHTjp8jnWIMyDQ4W&#13;&#10;ZalT5GyUVwQp5A54g+ook/I1XL5zq39E0uHZt2c7hfjVDff6vDouGte4yfS1GG7PCFcuapoyJke7&#13;&#10;odGdtWqVo5gFaq8t9/XFP1j3IY25y+RxjVlO3pvK9t5+Mb7VqmnubckR1GBy7E3TbLHFSNIeU3qV&#13;&#10;cX+LltVZynMfsOo86vwOPr6YRQUQjcljTWBK7vnUjpbQEl3ESN7NMqv40hfdWKufU9bZdAyD48dN&#13;&#10;dJu2obGoKHPaJ506LaLOFZXQABgVb69Pm1QOSO1BGsFjwad04XKTEc1He7crb5dWf9gFcPQc95a/&#13;&#10;HAUGxE0fu1zXgVQtNgGSRkIPAupUNEn8+/n1l/xGPf6lO27iRxGrJZV861f4d/h+l7++qGWVUY4x&#13;&#10;8BqmXvB+zrPiSk4+KIz3d7Euzklcs7aGchqY/JOb9lFMo/geOPWi6aHTLib3EbcXn/67Wf6ls5Zo&#13;&#10;ur7gs3ivitnRJ7QyJl9r9VreMmy9vxBGb0v2EMBWgchkzZ7uyWl8gstQPxJ449R/US7upCMBG75v&#13;&#10;ZoocptqV6eIdOc504Y4tThbMF8aUNimrcPFqE3k6r5iFIqO4qxZJh1shmWDgy5Y/xx6lhuJR2q/F&#13;&#10;GQfDqO3X1mArlDz4OdDvva2tdZw7dmxoNISSMJn7o9AyHtA4SUpFwgb8GfgAen9GMP1RjEcNrxWQ&#13;&#10;+b50Drs8DJrNWhbFxjxnGgPaW2Ys6RrX/iNFSs+zu0QLrN/+OgTy0kqjuUOxIP32n69FiUrtY8Nl&#13;&#10;mM/Oo9ImM7YxsefnWT2T0Q098Ujg00VqXK1mcqAymqiedFZjWhm9KJN1du7s7V5459HR60On0q8i&#13;&#10;i5V4rZNMrtlKTJ+t1tg07fcntSnT7iWnqFsenFWcddK5W1WzvQrVJxWYFGz0RmktjzLu5UsCp47q&#13;&#10;ekj0wqSte7C5Det8aT81VE7Ud/GLT3efjQ82LwzE2jLRabiq0dPMNAPCrDRBfGCydzmQrxKX3289&#13;&#10;vPoL0GnMsNGLL3/fSk7Mpebyf8rn41qwzKJwWCaLNf5NjZlRaLMt4nyOZkCsJdvlgv03ALH6HoT0&#13;&#10;3CDtj7fV3+mnE23Zb545r6ajcHTqYtZJDpkzToJxlZVtb7Bhmjn/AMqrQkd44/aTk9x59Ktma7rp&#13;&#10;U582baaMiSjQ3Wb+gnGsGjD1E5yumsIqmxmpFBPnO83d4V10lYLR6zbgL3BR3fl9r9Lcf6ctAWou&#13;&#10;c1ewa5WgujdqsU7t/tr71DILOsKSE49idlWYKmi6KCqFk5bwRbtc94AAH1wPv0kVNrfIbBz93TlF&#13;&#10;qqo32tcVfjWOyZmy4o+FDcID5+2TsNKyIq6dvepswB7eSLIv2Qo9KX3Kvx4xdn213ABTVLWF8Ub6&#13;&#10;iG6dthjdpVbVN4W/5EB4CSWm7Y66CQ/wqsWZyVX9wEcH+QvcLmhvar58ba5kgUiLeNvoXwGsdOmM&#13;&#10;sM6OryQB0yFxznkzqjdvi8iqtElwF8gXggn6J9Ovf735/bnS2marGDA4brFajEgZ53FGrBfMi2gx&#13;&#10;j2oXSqrq45ALNSQa0xMsi/8AYPrvjzb4cfOnWUqb3YlOD+a17nPTGbaMrrl1KDKlexL1aSp5VbO7&#13;&#10;TBFlBHNiEKLyT/r0y488HhAfBf8AbTRv+ngCrs+TxWnz+gHVNvSvcGRq9UeezN1vpnVMVCgz0QJu&#13;&#10;XLQZLzV/JJPNemiVfxWYLMCB6kHT/N6fUj2jfS6nTrcWccHb5fPGpXpup2dSFyI11Iyj4oac/HN6&#13;&#10;/QR+unRud+Q4K5tR6v7F6bTDdAyQ6Q9MWe3n26tSgNORoYIVCXQFvJwqj15jHpv5UycVfzOp06xd&#13;&#10;k5R/fW8i31JRg0MIyvgwNt8Gvz8dAOvpf669PG2j2p0/3W8+sN0/tI3yXrLNrpioP2mkRVprnUdv&#13;&#10;Z2gfQB9bGaT/AAmZED8z0l9Pvwkuz22ue7/XWa9P3Q/FuktrD1Me/wDLf1BPPZ4JeNfoy6fC6JkW&#13;&#10;mWyxn0PPohHKstWstrlRYXD6FXOiSUJpHdfiDqylW9eNKK5uT1EWTRUW0fC69uWq8HTwmZZxi99V&#13;&#10;i/Q+bw/qn99YtAy9Yya+l5dmk69CZYxfqnShsnpuWgkaLt1VNJTKFIwIH0yevUPwtOp+HelmHb7W&#13;&#10;Pb+oDpyOnRnKeedeV/ivTlD8U9ZFkSSZO/mce9QMU3trov8Ap5jpX2hv0V0589Z/MeSba54kqNGr&#13;&#10;NlumaHak8mts5TtYeOiL3dqAj1IlJeyrtzi0+t/GqPrSPzK3cZeOarc++lv+pbR2dFSzZ41qpsgo&#13;&#10;JiWDRa9a9tqYyKzISifINn4poUoWDL/FX+Jlenlf+WD3MkqlSq3rxq4/DseohSUyqsKUfOc6Snt+&#13;&#10;sMeLH0vfec3PT5tpw0u2Qx6cu3GmWXZRWTqNH06hpaQJtGAZlKngesW1Ka5plHOW5Va/9pjW0i0U&#13;&#10;83Y2BRRnm3TX9tweea5aGKKpphPXu+U2PXXAmzsj/wAcuy1vVXmVtMLZFC88n+NX+BMi6CiQ92CX&#13;&#10;b3Zv5b1nfxkvprapFsSy6w3wmr7dG0Xze41sHz7aW6B0OddKh0vOvkZNDlPEneKO3ZM97PPhW/yY&#13;&#10;8ehzpgmSgQ2HkxbnXmswFDY6kysv1PitVC/rxpkn7p6Duv38YukZJT+PZToy1D5nm+jko0qDUEBq&#13;&#10;nLLDvBB/kYn11vrupIyvT7EDgjdJW2th/wBPSD08xx/iEr2914b8edc692PHrMZUamWNPjUpN9Dj&#13;&#10;Q5e4niTMoV6cwM7c5H7UpoK99U5B9R4yRoLzjFnCi4t+eNaVCi7Co8vmhPp40ZdCEcFbV6hsnEXW&#13;&#10;mUV3vjKBGVYCdM/fYz0NGbeDNR++Vv8A2ZZx6f067rDgQppp2F8c6Vo7l5UzQ4xsbWcaNTHqORMF&#13;&#10;qqP7d4Uq0jLveuXK4Tp2muWSF5Zgpu7X11Opn+3UfXqUHGDMgy7pcsnP99DW6P6ad1po8eNMro3T&#13;&#10;NMMvyG16JvUnPon0kQqza0zzfFiaqbmdZVSyt+CLeP0WABA9F6e9mzg7h22b1Hnj/wChwHJbhPjR&#13;&#10;90l4V3JA9Prp3GA0SwkskWxvhpRZ016qkt8d0erAOv5kKCwX6lmKtq8Lvd5/Y0GQ/asGw/K86L+n&#13;&#10;Z5HPN0TpxrHRF/FmprnOAnql52kmKfxdMUnUR0PXUw+T+Pb/ANJJzVy8KhkTL7sjoVYMmGzj4TbL&#13;&#10;nTDF/k6shw/KtgwZ/ixhoicfl0V7OTViHrhmKRYBzIkgfbff0WCKJVhxe3k+dRpCXxYub323+NHf&#13;&#10;tyeyeey6u1L31uYO3euF4NV6j4lm766o1zvJWogPjuhVu0DgSukqeB8/Bt8eNROohdfv8Gx9c6YX&#13;&#10;Rp0rvmro60WLTMXVZ5pIEYB56mJZFip7rLNSV4/7Pq39Ke8UcNZxjhP7ap/VA23du3Oau/Gnb7NA&#13;&#10;hrnrzuLmmpXxVnU26e+Wjc5XfydhPKt5EoqhTQqAAB61HoX3xt4jY1TearzrO+tBim12Gc4M/Qb4&#13;&#10;12A/pJGLP7J63q0BovmSOfx0CGvmsfxlEAA6NOijL4wOVUnj/Xr0H8aJn4R+GwjGR3QmyAuiJdye&#13;&#10;I/XfXnnVGfq5yJRqJPN7+8jUY8yN/telh/UvfSeppj4XJDpODslmmFd11aHZrPqr9LWruF/Dt7kQ&#13;&#10;EDgc+vIfxbqM+qVLF7Vzvnw61v4NEOneVlLPLVVWd61yt93xEus2vPQo475OqKzB20o2h0aYFGbh&#13;&#10;l7foc9vPHHH1WQ2+qutfDESwArnG3nnS1s4ZMkTwXufPYTq2fV2lmX5MiftYSCDhZjkIRz9H6F1W&#13;&#10;ueTF5rf+NFhdGOM45SuNL331bXTplL2jhTFHplItmShO3ZA9RzZ6rISZUz2eOigmtpMTIOV+1+i+&#13;&#10;mvvjQVx5MXacmo/qZPZ5KbK4s/tque1ccZV0C1Dmy7N/VMugR8Wqq7ai+LpKRQnxr07PATqll8ZZ&#13;&#10;Cy/berlzEyjxTuh55vVT/V7S7ux2PqcaGupDVgw/21qQz6sEsXUrZnEggNJWM0jeypy+kJnzcPQx&#13;&#10;hHkgqeCG9MtPbdrVXjH9tL1JUY3rxYj9NV39xUn2a9eWelbXwdN7HSiOzbdWuvbj2aaxNGxy+PZ5&#13;&#10;UiqnxqSfxYegdTMxi7UztaPLnf7aZEsYzBKQuqr47dLrouLP1faNXUE6eJ016AualmlXd4Veua88&#13;&#10;SnsvXFbyxSNWCPBHYntPpvVkxhOUe5kRMuwhbbx9tE6UBYDQV2sY70SxQ+NtML9Y5ardB9sYEfRj&#13;&#10;NFytgmc2aUDNnzvbZnXZfTjs3TpTaTwmTd0JVeeRxWekTv6ihfcC293uHGNou+rDr129OlrtKqqU&#13;&#10;bs+a0hv03ct+qE8+rPfZm6VFSeqQ6c02xS1P4VXTliXNd5yK9+3MFLUCF1/n1YdVrp4kRUBLHA4K&#13;&#10;4vxqGZnIq6ZA0HFGPOgT9W89Ou+/N/TcWHTNlOig+Q7yeeZfDJXU0afGvmcyIBwZuqgH8j6FBjik&#13;&#10;wK/v2/tpJQls+AW8YLUop1C/1R7+mdP9zYundBuuuC+yOk9GpCVInQWh4llkruzLOOimWkUMbZKG&#13;&#10;3mBFGZQPUaUu5gKW1KRtjKHwPzvo04UylbQBFGrWivbvrlB/UvuyzW8Yz00OOPTOm10ljRotnESP&#13;&#10;yAZSiKhVKSUFqdwYkkerD8MH82/bTcgcqK58mofrZZtu4hHFjtX7eNVr6c+Ws4fHo06Gq0bGlG7q&#13;&#10;Bpv2ygGM4+YT7jNat/ie0/Xq3myLvJXaSTbb9VZR1DKare9rG2nZ218kMOxl0LOsPiZ7nTPW6xcd&#13;&#10;9U7sVH7Ah86SGle3mfcOF5C+uZSjhRZTCMgswfq7fjbXUW57Qj7hHDVU1xWdTXS8sM+W9PPtqymX&#13;&#10;alEnlZJa2ASd1chKhEQMlVPc0+3+COPQOrKUpRGMQy2XK5Ryp4+nGnAl791//RIl5eU16y/NSlFa&#13;&#10;6vnorKX0UcGeVqO5Yj9u0hMy4ckdhQj6B44RY17Y04wbMihORHSAmbsy5Uaf9tbEg1coW2rHsd61&#13;&#10;rh79Hahuv3nhKpQ/Y5M+xSB2/wAt/v01TvoJRAjGWMhi18a7famlRHxmJfDrZzv4j07vhvFtcGlS&#13;&#10;kwyJ3xLF1oXLLSESrCzZgFLcDk/x668ypALoTzQP3NKYzm8bfGc/HnUv8FiCF0Z8rsKcIQwGhqlO&#13;&#10;9Yw4fvJCCgBKqGH2QRyOPBtWM+Nz7a6lWsL/AD8Uc6k8c5tmgyVt5gVRyBXzvABTZ7mwp4GIXlZ9&#13;&#10;wV/v/r0qGLOLv5+POlG6btspvi6bc6lNGR1OZc6dn7xk/UFDIfyabLyqFm/FS3YQPH3gBvxH0g5c&#13;&#10;271dh9L05W1K+p/431gz9R0LaaTdKHRUDyNOdEpRFDJHPwEeJCT72YIO9lbjjuA9L+Xi7rGKy1ed&#13;&#10;cA1a3xK7PgPD9dEK9ZNclMdOZ5ToaZghK1+YwFRc6QjWMtZUTSauEHHaQvrqfDk2xtdbfGu92xji&#13;&#10;sZ4brd0I9SqyRrVtKY9bGTwokm1TryCrJr7jx41BE6MoKgj8VXgkOjHbxbhxT4K5NdK4/Vv53znG&#13;&#10;frpb2GyBO6c8z2exznPctU3ena1GgVdiXzKDVEge+MuT38D6lw7bIq/pvusCNNU7b/zqIknJzLI3&#13;&#10;hM2Hg31BbaeGueiwc6aTVK+UktQKAtdLMqglrDtSoPFC35gkg+pEKlZFEvFcXnnxxocou2cl5vzR&#13;&#10;L5vWrGGeb0K5IxrR60dZMQrIwRWgHVeHZAsn7jwGRSx5YfTqcFrivv5zptPzwDnbyfBrH2ZkPj86&#13;&#10;+Z5qMyBSe1+4fn3SPYnegKsXIA/8elzf9/jXU5xfzhcu/wBdbDUTzcQUDSsQKmFzWuq9olI3aJUo&#13;&#10;QQvhYR+npyOPrn00KHKl4HFA+eTxrk5zld99FPtZ9L9DTRtzUj2km7JHxczzMEbmfPea1/zsSA5p&#13;&#10;/rn+K31hfUjTanLur5dtS/TX2yaaeSrx8edGcc+es35pfxia1izAQaifhNPGi/uX7Q9Oe4EseODy&#13;&#10;PqFf842uuc1tqXV8pFp8P8Xetm9Vx28Wyn41JlKrTswl4uyvmXQ573HewnKXIqOPsDjgKZLPr/rt&#13;&#10;pbTcKXDVVi1Xx9dY2q0bDOfHUVY0QRUrXijAmdx9jgOFfgMF7Tz9fwO1xQ7WPiz99ZEwaXzftDyp&#13;&#10;ZKuayoHabrwtErFXDoZqeEJ+1JBPB/hLL8Lt86RxjNuRwXXGODWvB5wpJflLNmgITS8BVGMlL60W&#13;&#10;xatZqCPMr9nL0DEuBwAu9/G+f9NcXd3Eoq0t81zWosvRpmsBGkhs4EqlnzOZspZmqWDdioSySI8g&#13;&#10;bj+V9dXmzf8A8YdIn3Lqi6fK+a1JUn8fauYtXvqBGL93dGScnuPchCn6dA4cfXII+/odX8fvn/TS&#13;&#10;hK/3iWbXxrQMa9uuOe00nitFvE1b83CEi3NkHDxCs7rKg4n/ADzz6XGMLYjX8Y8mlr6fvvxp3/pi&#13;&#10;j7fbvWI3bPjbM8XgqutXTxRQoMpnyKJRnZdEdX51bkg/QPpskJRRf0yi4xm8vh+dSYPsbxUope9U&#13;&#10;bfOrV/oBu0bMzJj3wN6103p3o0MslTxLauNaFatbMOOX+o17nARnkPVf6yD/AOo6UkUCJF5N8Ncf&#13;&#10;20foSwxJN2tVUa5T51+gD+kTqj9W/RnqHTNVYb0nPZAy0sQM+nPpsczQNQ1azfKZRhVDxyq8ccfV&#13;&#10;b+IwjDqj21cRETIxLH7mrborLp9ORJuPdHNqvcgq6QvThbD+pHXenV1Y3suzXZ5gM/To5sWvCIYZ&#13;&#10;ATRrb0lpu1KEPwJMfx5/HL+qCPTLjt1aU/V7rLt2jePvrXenmziKOekvgQpqnnUZHEOjfrp1yOgR&#13;&#10;Z+pxahMq6mzTN80ljWUwy0mXRBWLFuxWAA7AOBJ9N1Dqeg6LG0hNLwJ2zvPGheoH8zqEg90I3bY+&#13;&#10;3tcO16tH7b6s3U8XSMZkxv01OqdKNUcZhXPL5Out6Jn5nOz0Jmju3kePH+x6nRkPckUqVGLtCoge&#13;&#10;HVJOPbL3byztsZUDmT50Y9Ml58Gl8fdpd8mqc5jTnbNsovkxCz2rynbBDSt2t/hT8f8AriP6iSQn&#13;&#10;06L/AC6bKq4pXd8undOicFx7se1vLjbnVWOhdqm2aTStfLqudfUb5zTNTdNYDOJZZN2nJknOOSY7&#13;&#10;u55c8ngfXnPVO2fOFiBW0VJSs3tzr07oyJwhIigwJXJUzSFO2rSfptDs63m01VMb6ozSoZJEdQ2+&#13;&#10;M2WVmjOdc+cpF/j6Kr3Ub6JI+xc/g+OuIhwIb/F6p/xzPp5DFzSrIO0veqy6Ots6x6Z7one2rEtu&#13;&#10;o+ZWn43M5K4BVElZQw0JWjOKmdSATwOOPW76LnpZGvnn9udee9QCUtwwU70m+Nbvs7W+mmOGiojP&#13;&#10;4KvCOWaK+FAQqaLlyrGWrsVXnI8aCSe0cel9QULSNo3tKnajN6ZHOSl4N8O9+Ncz/wBY/i9O9+da&#13;&#10;nKfUdF/Kj9a1VOqFs2oo+rpfT4eJeKRE6TEiUUq3d3UB49Y3qEvz+tfb2nUmdOIG3dUlvategfhc&#13;&#10;pPp4rGosRrJufHDpZJfTdKT0Y40yMhSi526jGlocp5zeNNbuqT5TvQUQUBJA59JgRFGO1g54Iu1+&#13;&#10;NWdrmrG7pkWRw/Q1qrGkdJ19RldM8rlM6C1Vnde3nN4gSvnEFdO2TfQBJ/lvS2PtKbiWIe1rI/8A&#13;&#10;M67OFJVdBnc233rRJ0wQqyoIswWTXlN5OiHQFJecgE7KmgKlZ3otFf8A9z/0wHltMOfLdvzp5lMY&#13;&#10;Su355Mb3o56ZlzFn8NNUxsSl70M5hJOrJWaZx5GPikvfBiw45X8Qp59Ezi6lWTK74yeNE2tP6m7W&#13;&#10;83Zl4NFmJ8xEYYZ3uhflsuvUNbgB0rfcvjIp4xVB4krwgUD/AEvp13Ivmgqw/mtR5RxK0+u7nAU6&#13;&#10;aXRrvprKBvqjmStK1Z6LZHoAifF0RctPOBI3tUF6eQKoCoeODwf3qsF/fG9aiSc5urObauwzsGnN&#13;&#10;7e1Urv2hM8rJpxTrFu7VitcQj5IwjNu4Z0ujM5o2pkt2KvAAIErpiGXlvaVcXfOgdXdvA1nJXOR+&#13;&#10;NMjprTo1AK+HO8s2l00S8m0G1pybLEcrZlTMW7gR9KzEkcfQeqhONlo0ptQb/LqN1aKz/fMcG/z8&#13;&#10;aZmOCpnx6cumegrnekaeLlILltOKALYeY6llKRNGU2DcDhVJHqX0kGLWOP8AhqLP3RExRw1j773p&#13;&#10;n+0SF2dO15kd+dlHq5pQWPyBVg7IwLeWLftsKDkoAP8AX1ovTVUWO9juDhovz/rqp9VdZsK4L3/8&#13;&#10;au1+mwhN9Q0FnczkERGThiAxJcqOACSQqsOB9HkH1sPT56RngxTmjezg1hvWp+dJxmTv+xZ40X+8&#13;&#10;VOXHaXyFp5Y8UWn3WZVQydv3xw3LBuB9A+qr8Vl7YhsjfxTj99F/DwZ9xZUb/wBFc41QL3Voieqb&#13;&#10;DU1AXQySgx8UyyqVKS8fPdJQrV7yObH6++Bxk/Vp2SGt8I7vcv1K1tvSFEOaHPNpz8ul5okryqbG&#13;&#10;WeMY1rS6PN6WkpJojK4Umqp3AKWKuOD/AL+qeW+7m7PFYx8OrKCWWC/WjLn6ulp124ruzNFln0pS&#13;&#10;BnzoopolO+SXNtFQaqEPABtNxONCFPDEgMCzH6srlqzajUulI24bva8lXRuGgzyzp1TdNlVRrWs+&#13;&#10;9s/eaKo/cnTQFIlVG7F7FClD9k/9KFA/5U5Cn4Ob1zHLs752c7aH+taNk/gZa3IyJ1jPGeWVkSca&#13;&#10;EeSufFoYMpag585MO7/XK8c+pfQBtqqg+5F38ng41G6kcN5LrFYQz/fS2/Vrq0cI8L/HjOM5X01W&#13;&#10;DvKi0rBhpdWIrq35XejmiHudQST9fVv+H9Im3cmmgsMm+XYlrO/jEqO2oncHltXit5ar70K2umDq&#13;&#10;Rmmamldkt8apmtDqH9rXSq5bySjyupaUKoZPN3LAM6kfYvJw2MsaI2tndvIK3NZ+kDNduWsP6tzW&#13;&#10;x+pGvQ26Ofpxn16wxdQWi6bDPrTTTIH1SW0u2NnzGJaCEpJEbsQA8+pP4eEXufaRzVKFtDS4XUX1&#13;&#10;YsUAkrZxg90r3vUN/St7Ov71/qV/Sr2s2W09ft/ra9X6xHk7q5J9KfB1c5NqhUE8mvPWFJ6GHlaS&#13;&#10;cKeEPq5g2MlIdnTZZP1IO3ldVSJDqVunaZapwX9Ndhv6yOrNDqrQyKFh0zpObN59LUGeiOqUHDJO&#13;&#10;atUz7nRXUGKhueSOPWd9VHuY+1bWq3y2UP01b/gzXR6smhRtWs0lfQ1xz09NSfWvbnVMmaW7Zbrm&#13;&#10;SG7JaMWgkdu2Qy7MZsqS2V0PZld2ivinFuWQFQJ39HTHH6SI0tXbjgrUaad88ZbvtsH786rL/Wbu&#13;&#10;ydMh7t6pWtpcZNnTq1pVxPPS2bzZYygTwXFklTRbhgmVj/o+qPqD1PxFox+aSpyHa0om1m3zqVCI&#13;&#10;9IJWVAcZc43Nfnpmc9010vtaGQb9OsWo7Vq5e7Vo55J7VQr3rOZ7A4/jgD1rBREjaxAxiv8AW+dQ&#13;&#10;LAbSrXKJv/prYhbtzpARBVlaudlk7gUdA8kqnc1O23I0P42DEnjg8elQkq4RCWaaMKHxtpVi1Tdn&#13;&#10;t5POfA63clXZaiqLC9AzZyQ6ZxVkbxNY1CtOqAGnHAZl7RwP9NYxOVCsVn5PprrabS8obUXWU8a8&#13;&#10;UWNJRotVtISbO22dGSy0mQxkliq1P7gAUgK3jB/1657ot+Ex2+3BujpTzdgJza3n+2t1tLkS0BZ2&#13;&#10;jfROdLJNJlvKwoJyAJdSS3jnVuJl+Qe3n6QBu+HkLu8r8GuflMI/ffbjUhqdsvfnWoTTHQ0kdqic&#13;&#10;U5VXY66cGiR45UGf4clTx9+uQy5KzVW2/Hn6a4q0+nwGNC9Cgh1C0jXzXq9UnMi16Tr2P9AqjGB4&#13;&#10;YMXXtAP48D0oXKN4KyrWec+dI32rTm02z9vGl/rk6dj0FM01ubU8j9hSikkMVonEYhBwQy9vP/wP&#13;&#10;UyrADB25AeMffUJu1Sn7iO7qNTRBmaYukIJoabPYJFH0znFnZnbk2cypMKEbtQ88cEn1yVuWJey2&#13;&#10;bWiY12dt/FW4TJ8akM58k9iYZHUO6ccshZW7y1Zyo5OhlRexGNlbnhOCB9n13GcFOXx23t86TPBb&#13;&#10;ija7a3/nW/DGTSQ0veSlHS8VqoCJMiv73KsAWKCKP2lOP9KTz65syG1UJ9+Kt045xt3L5qqrO2sX&#13;&#10;klbyLUhvEjJGaZkpRg7A1l5k7aSpWbEKwAKsP9enVshvd21VG5e+lAuiqGhTeskR4PprMshIZJlx&#13;&#10;DxoklW71voJT/Bq6CeCp7QaPRP2/v+OPTXlMlLt/bTqrerXDlzXPgdfQ1652X/hOI6YOymo70IVS&#13;&#10;QpdEZu5lHHP0Rx/j6Tn7OM/8xpasTD2to1umAvj+2t3ytpzOP2cj8sz6IZ6N3mbK7FUQjsZhTtNF&#13;&#10;QICCFA/n02qbzuFKe2zb5rRD3CYjzYOa8nC63c8K/HMqot1XN31hSvY1+R3BZyBBCrwaFlpyx5/7&#13;&#10;9AUsRRZYasH50UEgkrcX22X2uTHw63M8qxGM1oNOXRinw6j8orMMPAZsqfuICjS0cdygckg+mL3M&#13;&#10;wxIk1eO5ebHF+NPjFKHIhnnH9Nf66/m0khblpromqeBLtV1Wq8OEmFVp+QTKyLD7anIHrqzWWKIp&#13;&#10;Rjy+B0rtYgmwmBvONTWfLaVJTpPFn2ac9LX76yVsjFTOaKhcTLBCwqWbu7+Prk8emuby1dfWvl04&#13;&#10;8tC2JePm/GtOt1xinzsTaqOHnmEx3EXWBIGl845mKoCikLwWI7vsfSlNVKtlyuLES9w+dIyoXN//&#13;&#10;AA89v/N9Sa+DyQeVqh5yXUUVFmM3lBmkqI3C0VJy/fjzzLnk8cemUlrlcPP910l39UXNfTDWb1tv&#13;&#10;HT4UmjXxykyWInWNKeaTeQvrSgdkX7U9sWIpP+Pv06wvF/8AxfTLjXVIxQUfexu6edZe29pBpTxq&#13;&#10;r1D01xr2VHcwUr4SwEpySTL4UP4g8k/9IPGfpXjdx50qd3+VzVjnOTD41vrC05vc18kEQOI0mLOK&#13;&#10;8qWmIovH7/2Jcv2QA7vXGb+axVFPDenZAy0BRu/JWt8z0kY0lVTXXjtoFAVVcrz1rIZqMeWp3xAp&#13;&#10;Ef5d/f8AXAHpt13cBRRzi7K20v8AdPoFbFmpVKREjsnMToH7OPD4ShmgnpFFBC+Wjl+wniY+j/P8&#13;&#10;BRXtXFY5buxK/p0/FYu7G2jjg86mcixWEHQ1BCzadE72YyFQtBZuF4mCjeOQAIYhlJ/j0Ccm5Xnc&#13;&#10;R2JBdfXzo0Aw/pRi2F85Wtj6aNcHkdbCXn/5U2Vy1ncZvyVu3IKEmR/AowB5Kn6PHqPKRhQwjvvR&#13;&#10;87386tuijHbCt2qRLP0+PGmD0SPxZzp5N1uyvIta82rkhdpLNCeRV0nQIvbMtYAMeAB9VnqMykFR&#13;&#10;9pgGpIf6/OrH052TjPJ2tXdVFac8h8XplYbLoxf3ENC20vT/AIV9RKwxLwpZUM4u7oqkTkH/ABH2&#13;&#10;SD6iUjV4jmwMec8Dq2hPvgSx7soo0XWfl1kzOOoaS+PC0FyPKvel6qpk8inhSCFQ3aFHYw/hPpz/&#13;&#10;AL9GhkMrvjinN52vQepRYNIb+JPg1n6hih86WSWoHUsEW9UIFWpNV81HkyHiZCqO+ZIBJ/gj0eMX&#13;&#10;DRsXuHx99RJzrBeW+27QHZHaL51LPiWU2SVwUrHNOkVZo0pebIZIAjB5yuUY2r3dzPzwB6PDevl4&#13;&#10;EKdha0CUqtN+DO1c1oWrdk0nJareGKsy6TXz59EmZa+JuOZd8x+M58gFQQfv79S4BQgXixw3dH2N&#13;&#10;V/qJyyG1l0uKLRrnW7CtM9oyN3Q66C3mmheykzYIyTCiecPVJFz5Qs/scgH6LFDY/Sl18cb5rUOd&#13;&#10;yu5J3Rs5wYsrZdTjJprkZoSnk2DOleoaCjUNkq5OgGTcoDWv+B7ivPK/wOfUyOYiXdW21e9LxqE3&#13;&#10;aNXWxHYd4xD6Z1n6dqZ8hwVcZnS7ktas0maJPty9sk8tLyV2UcM/Z5P/AIlf4IFAWDt+9cvnQmV/&#13;&#10;UqNFWG9pexesyopSZqkaXcCFSM1PHQ8gq7T8wKt/iT+ACAcA/XpwO7TWcIbZ40kmzAZs/TeXhi+N&#13;&#10;9Vq/qA6ZLHs6N1CaaYL4WlW8aS7U76lnVWoGpMOq8ks4KoAq8H+BRHvkb227Zv8AvpOptGsBgc7G&#13;&#10;edl0Rfp7ryX9v4KzAJab5jPSAqbNAzuWrpY0QrnYmY4YdzVBUn7HEbqPbN7i2iQYcbJL51L6Xv6U&#13;&#10;e0RtWWTONjmtar6l0tozTm4nKyjR4p0lJijJ3Z4z5LIJAM4fnu4XjgAc+gXs/wBVlfRzj67aP3Es&#13;&#10;DQfqePZgjnVrf0ijBRAwGPNGEm8o1tZpDyWmTtRpHtkwaRTjWC7VZgRwR6qPWj+etdwkaQcYyXzf&#13;&#10;xqd6S3oLQL3LVZBq8+eddLf6f9Bh7q6WZqmLLmnntrKxkdVNrBvA8SD5DhrOvkm7FQNHHK8eo/Ul&#13;&#10;Xa9yF0lKUO79+NPY/wDyv1O0bMnm6vnZxro3/Vb0yW79IYBqaAnxvmo8iDJCsxonHS5Hekk8k27J&#13;&#10;uD5B/BA9Zn1i/mxR26i+R2xWj/hvUrrRLKkZBzT/AH31zg/RjvfDoxx+MbrTRd8ebT54Q0O/ZSS0&#13;&#10;uyfH0OeGdad3aCOz0vVK6vSwxvp1nlVDJ/mDWhX/AAZfE3BaeWl8aPf1ArupHRKvF8peV4PRpJWt&#13;&#10;XRVrm131GyVmXm3lMjMKfy5JH1D9cyenEkvasZVWe5OPNamfhvt6qxHu7URyVvx50H9O77pMsSXC&#13;&#10;fbjmWdkAmtFU/a+POVCToaB6zLcc8/VIna1tzSZLzk86vbWN+Of9j4vjTXy9mr291fPJUdunvJIY&#13;&#10;pOqRL1eIQyex+QEnRbyqZt3kT4/EcetL6KXd00EO1D/KeKPOs5607eqK33e5ulC/6ji9aDK1NHtm&#13;&#10;rdP0dpw9uhH2fI7XUFdIdqcdjoV8xMx3RUDj+T6s47C4FRsuv9azqtk/+4GapOL8Ydr0Uuh/95/V&#13;&#10;5aYfNMsM2WMe/bRh2nxWeqqq3tLtgXoO4li3dyvrpntxeClecXVPGhdJ/wAWNDlwYI+Lx51Rj3BY&#13;&#10;V631LLfOZs9Lwz4q8LLISwFaK691SnIOcIrgq7Nzxxz6d0vbCKVVXfNfU51oYNxiKZib7UmdshoW&#13;&#10;6fpIFVK30eG3l2SeYakaBp1Yi4CslJN3IpahZpEqf9cFl8Vkwn7G/nSmRc/NmRZbZ3TUtdVt2QTy&#13;&#10;wvTOwzinYc6KQOdF2DNQKfpose0O4+yB6aYXarNt8bn206rsMLg+znurnU30jrGrppjWUctWlCo0&#13;&#10;benumia66L2S0zjBnojytMM8SPHMj+P9+uHOMWbNjR5ef9dAlHFrafOPGD5/jTNz6I6qy0PZ56Fd&#13;&#10;2o1rZ4X1SYxs2fZGxJora5toWMW8ldA7QDx6LvtQJ/lxZYo/enQWP0251Nxsn9yTLNEhA8hK6tCy&#13;&#10;Vdp4u5N7zf6GayyEyoGdh4yOeAO3B3zkjW30PNaaxfO+4HN4o5DRhjsj6fJhr8fp8mWcs9Jvozas&#13;&#10;sjNa9t1CKgV/I0iZBxwP59EhcW875Ko/d86FOk2zXGXbfTS6LssDTVirbqejQq/DVl3y12ElGcy2&#13;&#10;zHjR1lCaL5ZMsgneW4UejNILg3tq/wDjvqGlKF3ig4vfPOmJ0XTMLnwrpobZe4RdPNWE2oRZVpPR&#13;&#10;OPcoAZFFKP2uOVI4HAp7XQDvtbWMPC6JGOKw0+Qr/fTGzfGmmaspSF30Sr3JxLNKxqasv1P9pZ1m&#13;&#10;pXv+ipbj/L0CO+DJb52+NCQus/3aDRlhfTIUfvVdUqMsSrK408dpYCQ4H4Ch7yyiisD6m9OTVu5f&#13;&#10;JdOzjxoUwwP3s2vz40wegcpsBVGBcv3nkqpLJJuUKU4An4+2fI7gPoAA+rP07WazTd5HzjUHqS9s&#13;&#10;j9VXu3jjT76HXikaB5yTxrnfiSFGse1VabsUUnu/cZGblm/8j1adMqJRx9mjh8GqLrUyVzg9uzlv&#13;&#10;NcuiGniOghlN37Hn3oGmpm4/eCz55PB7nDowPcT98en/AB/40OK0Yo8YX4z8aB+v6ytEVRIBM7eE&#13;&#10;RIVyqtwnnP4oBKYLJ9M705H1/Ig9dLWigCrdhwup3QLAd8Zvh238aU/VqgVet9RVxNKIk+UqFuwf&#13;&#10;kqxBW0pFWUKPzQkn+PVP6iW6rTjDnL+96v8A09EKiVWL2cY30trR2Ltvps7Ht1teOaenlmZB2N4L&#13;&#10;OUV1d2PlDz4LcEHhfUBovFopaXd5t+fGpgiOy5Cw8VnzpVdWxoW7aeK14vounnEat5dFe9h51DHn&#13;&#10;KocF1YFGIA/j0y8/bj6Ufvo0Lrbg+gGBrgdLetHyO71+j8RIqdUK+SjENJzGK9xZrsnEtCHh+ASA&#13;&#10;AeH7tf2yBuDfBo5Zi6ouuV3qhzpW9Ro+eeYPQPSg0KaVyrnu4qzLKE3lyHrAUcOnkKsQp+gD6LaV&#13;&#10;XH9ts/BqOFpbxd1Td7aFNKwrjtbVNLZotr85CdrkxZPJmYntRdB7gKovCd4Zv9chr3blbFXlzm7+&#13;&#10;dEKxXBj/AEdaz+TUk0oqRxnwsI54wVRmC9sm2UFqaNEUHFCsE8TFf5J49JlvNJjDumWni9d/f/fn&#13;&#10;WmDJ3jphnUJivlTPKuWWSi3vVprtrJYyT4ZRu6hXk1kQWIPPpuyuMjX9XzS/Glc78+eQ224dXO/o&#13;&#10;x6Zi/wDel98dbbppNMXSZ5B58vblSu5Qjv3he2tRpJ4BYSk3avPIPGl/DAPTTlasupEpxQGEfh/b&#13;&#10;WT/6in/7MO/tMyQc7ZEvb+2rK/ql1DpWPq2nqcOTeGrpPT8iXondCnScZNSJsfJoXRVvDo8QLTTg&#13;&#10;gjj0X1so9PodzhZR7QSztuTdaz/oem9XrEXJKhTguqPmOqcfoZm2e6P6rOjaflLeXQul9f6rG3jG&#13;&#10;djsuvxvDKSsaVqo0mRDDnlh28est+H9O/VEyorOckalkKL892+t5+MV0PwnsItPZDtHNXbttVa2/&#13;&#10;/VF94w6V7NHTjHyZtnWvbnSdMHSsqfHXpls+qs65lpxZG0KCtk/9oeDwwBF5CV+p7XaMGqLzHgOL&#13;&#10;vWT9K9vSmo5YjtvJp+/OuNnT9Ma9N6Z25Ar6skMTV1PN3z5tCiUR4n7VuWNmksqsHkn5cjn1OCwl&#13;&#10;m3xs9vPmtFnyKtU1Qv0b8/zpreyaZvPnGw5LNktTE5zuc1I7NF6lZCsSZt5KUq6rn7kjyeP4HCSv&#13;&#10;tU8XkvDmz4Q0nTQk4ji6UBuqo876u/7egcnTOzRVitPzVHrUWgAZE9kqlaNQ93LGfEwP45H8QOp7&#13;&#10;kopMlZ3eXhdWnp2gGkTas0mWuf8AXW5CQ+WiLo+PFNI8rOXXW7Mxp39naeZqxUt3uexOF/j+ApQ8&#13;&#10;4a5N3H01Nj7n9Pa7eHGbo0xcMEhqVNJ7iVmV81mZoijQjOMZTDVdrFndKALNO3h2BPqNJsz5Nsc4&#13;&#10;yf8AydG+/wC/9tMjoQ1LmCTUoWYMEZxSoWdTnuqfYkIrJTLvLFyxIIHAIfFUPnal+5f20yf+/OPg&#13;&#10;xptdG0PorIeGkbK7K7TABdu0UYWIPjUu7Hh4qslXgAKOPU/0znw/8q631ClVrdG3xn/bTv8Ab9qS&#13;&#10;ugYtF0mEoEo1U4IDftcDxdxPBZi/cQT/ALHqwhZ1IuNk2HP141C9XC4rxit7s/7jOfGru/ovVPkk&#13;&#10;WUzmo5472Y+VUQS7Tx2uoWhLE/4IeCB60/pJf4NGKKzznxrI+tj/AIraNy24p3u/Dqw3uizGMVZh&#13;&#10;Vx30PlZgCyIvazv9gJNQ3AJ/gcf69RfxBe0LXZLrfz/50voiIdRSrqqMNXz51UL9QjplS9Vq/d2X&#13;&#10;vMTAdyeJqAFJBCN30VgV5rwAOPWfyzus3hFM7/d1d9O+2LfMjL54xvWqs+4HR2rRWcWQTmnkPbJl&#13;&#10;CITwtSWUryzIWAP1/wCOPQ55X92rv5zqw6RjjbnL9vGlL15wA05xfOW0FSGMZmUkVQfHTu/HyO3C&#13;&#10;t2dwUnn+PqD1T3W87iFWf3HU/pZ52Xb/AMf66CH8t3mLRLkPWcrsAw8M0Jebzs7902m80LxHAcA8&#13;&#10;/Xrog4+9c/UTb6aOHzzX20tOuMY6Xs9J6Q9g+lQEWkZmrJOQZhMkFG7FC8Agj/Z9B6hcs7v7Fbrt&#13;&#10;xqTF2axR80fXS26jdc6Qep2ZVRnEaolaplXMBQJ5FQGaia3poUAydj2hhwfTKafne8X8U7vzoheL&#13;&#10;s8UOHaqeHQRjGanWs0K1WS6a/MuZSjJJZMCS1Z2lmrQspqrl4Xo/1Y/X+x6HeQM72+K05uncraqb&#13;&#10;t5POlr7uaVboCfEujZ1N8euA71L+CoTPTU07pWgAFNAKGp4ATtJHDQzJMllnyP8Ac1Ih+k3/AIKx&#13;&#10;8ax9MOamdJ2EFRqzh8fhkO3VPNks6PIxZFEgOaZtH2FJJIP0Gysd15v4tNK/+K4zj99fVWuVRqd5&#13;&#10;ZKzOi2bLBP2NqoUym+nDEDyzJRc817QfkAn+D6Tf5uhXcrNC6Uc//RVxQ1yeNFX6YdGv1P8AU/21&#13;&#10;09s94aL6umWWGVMyQgPkJZ9GLM5M2aK0PnftFG4PJBHPqb+Hnd6rpU4Z7v6sFF+a1Tfjck9HOI/q&#13;&#10;YiLQ5tN93XYf9UNInmplacxojDo+MUy8M1pQlxz+YXtRwAe5Oamvd/A442i+f8v73tQfXWI6g/l2&#13;&#10;Y2DAYwZ+NUW/UzXQ4eu9QE1a4vVZzmQDOc6Z5XVEUgPZIzCIrKEYjk/XrJfjXu6fUQz7q389qWf8&#13;&#10;daP8CiHUO1qKRu8273f10D/0tZJ1/UXr/URgNa0ehkWqpM8m7JoylPP2maiqwB0SRv8A26IB/o+o&#13;&#10;3/TkP/licqzCAd1UixVv5dTf+omuj0YcSm4NrHcePjVwf1LKyfpWUL2sudBHKex61qs2d/lVAHeq&#13;&#10;oOeHqQKggcetV65/wXOaXHNmV+dZbpZ6gNfpcq3d5F0oukyRqBKL45v/AO18aHzlJ3RjRg7ljBrB&#13;&#10;Qv4hZEfz9+vnf/qSfd6z1Fq31Hdde7f9MRI+h6QBmI0AFUY+hr71/vjn0ifh2d+MIjNZnE5usezt&#13;&#10;tBg32CwMx/kAeeDz6yHUkqWp7qdscP21rYp29wNVXivj66DOgzPm1tOpE565xz/GpM0uTkmLmOZm&#13;&#10;ZZrS2nxUC/mWXu+j6CtOa2V7iwzymuzfO+HF7ZwanurzDJmYOZQCT75mjrrayFpsGLN4lqhUs61+&#13;&#10;2/j6/j0hLfm8XxT9ONLfmjhBbDA76+e38+ac6PNF8rL29+2LnUsxQIJxKtPwyLdrUCD8SSQQfTer&#13;&#10;Jvf/AOtojdc+dPhyoXYIjdcBWxqWz8CyqIZ5oROdAnedf5OZhQpJRohiwah+wSO4j0KbvlulLcHy&#13;&#10;2YXxpf2vnPup/uanuoaCkc0yGJYsq+RLSWfh7R3Fu0MqqQEU14Lf+5BHoUbW7qiN7Z/nnXGPu+PP&#13;&#10;LRtr+6OKU0UWZRu5KNZno5j3Z+1gqvTu7itVAZQioB/kAFJ9PjfdHFfO2HfbnXdTbz5S/rb9NZ/c&#13;&#10;NYacFKLltNaO03WVAfFHs7XWWdD2qlK8UNPIq8fRUD69LMcGGi8le68L50nTpZcY5to+D41D9Brm&#13;&#10;0GOR2VmzrxpAgrSjIUlJs9GCor6H7RRUHDKf4+v4XoRrrREAaV3a5c8Ok67UXzti8NV+2mrMoks7&#13;&#10;HsQGRZ3mhRe9XVqhWsIqrTBmvbZQQT9cj17L+AAdPo9uDtF3wq3vnGsB+MPd+bd1e7WwbAcaGep2&#13;&#10;hVtaTzOgEGYaKFgS6l+KzshIcsUrM+IKFHH39evSfSX2x+c7gVZa+K15t69tnHFG174LwfPxoH0V&#13;&#10;84a84u+ZkSdHq6nxTRfzdjTtu0q9rkzPLA88j69XMMROGmqyW5++qJRWr3C3mjyajc2ZjnqjzEvD&#13;&#10;rEwgV5Isv/cNho6hG705NaTflXHovO6c7OT767/T/mNbWO0XrSnx2GnkqSa1pBqp5CDwShLCYVmX&#13;&#10;sExx9Hk+lx/IPNZ8eTXf8derJHstMGpm0gNHCsCo8gYPPucIquxLBgG7aD+Rx6XGNsO3jGPprtbc&#13;&#10;aDUYWCKhKUkqkgd3Y0mkR+I72oqtmLkhA5J/19LlrB4wZ+r9dJkPPj/j418XyPDKlO9qdimVGCCi&#13;&#10;LQJ2zUKyO4KcTcM5LAE/XrqwX/xOGuNc8+ara6r/AOTqP2UdRXvORs8bRvW/hHapZqtRIIqpTyyK&#13;&#10;zJCqTReB3fj6a18YbzjP140p8fT73n99Rjy0eXQ9vC8WAk6xZ0LVH5Iz8o3YACimn2oUcHj/AEKr&#13;&#10;Wz+bFqw+b0uP5v5/vjX8lm0Uj20ksVQwzqxWruKdjVTP/PZ2KG4FF4JJ4/n6fVfb5aMeOP8ATXfz&#13;&#10;fjFfXWQ/bLRkThAxTyzWZKqk1A704XySFAoUAOeRwPSHI5tB+231vSf8+mvaAUcyKrZOCpq0Dz2I&#13;&#10;GCo/BWKJ2hueFPcn2336X9K71eUzl2w7Gu1iQzWWlbJacJ/GfPKZWbIyQMECeH67m76vZ2PcexP9&#13;&#10;enH/ABd3xpOb+1/GpGEmacPBN3u6d9Ho6PZlZ+XMQSCAjLxygDrT8l45+u3ybfSt9NbHNIuDagzv&#13;&#10;w6xi5QTAga9jM7Xqj8wSnaCtVLmgAHJovaCWHJ5A9L/z9tdu3e7VfTwjzr2nkM/xdQhYTSdXnQDF&#13;&#10;wvJPcwUFO/8AZ7mHCj8f49KfLxRf+njXWbC3jGzi6PjWVSRCZi5kO9c9qKARHO9FPmFQG8KAAgTK&#13;&#10;d0z3Hn7+jdFqcVO5u4nyK5xzps7rffDhLH541VX9bKTvimLXpBF6nlw1EnYPoGvu7cUliImJ0ifE&#13;&#10;72dmUkoAoAHq8ruhHztW13xqN6iI9LLVyDdFvcK2rXEj9fqZn6j1Bc1ZzbH1isZ5lnZ3+NClaVop&#13;&#10;YI04aTVLLWv3NuSV5/il6zU9sZz4q6DxtrJ9WIeqacdx9nux9q21zJ93V7eol2drLRkhVTwHDMC3&#13;&#10;bzVl+m7z2qFHeQD2/wDUGRbhd2sVkfj41e9MO0axsbbV5fOiH2/FEy+NS0oLpKpR+Uk13UOJSUcH&#13;&#10;zUX8yoc8EccLxx6LAum7wF5Mr/eWnodrTaKVWcyC7dtOXomaj0xVM0hHNPSKdtVVr0ZSWZlpMB62&#13;&#10;agSZb8pgH+B/EuOZYvOcYwSMfV1G620k3li/L+ZgE20xfbFhNO3PA6PN2NQBlnOFUoUFXIc9w5BI&#13;&#10;RyOV4HH/AFP6ZiPYY235drPjUTqCd3c/TmzfHxp0e3tcOjr42k1L6pTlXVGb1NGq6AxRHRk4CPVR&#13;&#10;2kd6AnuHHo8gCvB7nGaNq2xqHB/xGTtSBnFuUvP209PbqT1DEVk29chGXFdHWeqb0qzF/ohRlEQJ&#13;&#10;sGf87H8Byh4jPlvyW/N2+TRepRVSpk3LxKiqztLzWrS+ytpyym2StKu89A7tkR4pvlBvHp2XTOi6&#13;&#10;O1q+Th+ztJYEjjn1CmW34Kq3nlPGrP0bHOc3eS+dh4/01YXo03yeGdo0aMNabZbb5prWWfcFteSW&#13;&#10;Vif23QZlnRQ5mwI59ROqe1+cIOMb41Lk3K/HD5qsjzxq3PsFqTzolH0Zs3lngz20q9dNI7IKy1qU&#13;&#10;i0YkFSJhiFVP5b6+okOeMv8AbNGpPRXscXlqufOj3TKplFtEwL56wSk00nSiJprxMPVFDW70jySg&#13;&#10;7pgH0eOWmnmqu8cppyj5zdbl/H30BdRtLnNeyhiAw1O7LOfjFKK9aMKC6wkiorRo3LADkD/SSK/n&#13;&#10;jd35edO3Vqzhv7UfXQeBZapOOms0AKs9rzb5DdypMVnKcEXLWAKQ5TmYA/Ln79OiBWM/tvuF7pWl&#13;&#10;544E53r+NG/TyPCaCJjSrJwvcnaX+OKuolJh4lVw7EzAQMvJH8epHRCzYboa8ZquDxoblH4vF7Gb&#13;&#10;ztqeWzvo5ebLVND5ny/SyWjKjUSr+Pu7aRIotldnY8AEEH1K+L23/wDOkHHNfZz51t4m0cpRgQlY&#13;&#10;VpUqjlIOLxnNK0EpsaJKZ4mJl27+4+u/59/rrhcB8cG/G+iyCgrFcfj0ZxWhh3N2VBCKlrOo7Q5R&#13;&#10;gyFCQ5bj/r04281l4+2+kcvy7clv9tHXTly5ph3J8QKiOm80okNHmUNwCVKsyfWd6EqB3c8FfSlf&#13;&#10;Inguny/Lp1BV1X708lG+h3rdEnpMIUcO58n4ANRUZe4z8WeIC98yJdzfkxBPPprg528f6c6XfYK7&#13;&#10;tj9vOdLjq1K59Z0lPkzz9ndjue2UTFZ6HrxQzdSGkgBLgF+f+/UHq33yfGM4Nt61KidsT+bb+96E&#13;&#10;0pSZMlPNZUD0rSoYIdBM5OJu7yZbJN4cU/EuvH+vQz7+DO/76drIs4SKP2hazQqhndbRVrFFUCIZ&#13;&#10;JAvw1FpUjhfoEf67z8vzsfH/AC9drLEmXkUqtNDamCOT3TBIMTRO4t/7TnxnOCVEwvB/H6X983m9&#13;&#10;n6eNdX++7rFWRzJqjTTZNSaJMnlqnh70J7pRCCSPFlfiHIIl/B4I+u4q8mLz4512v5qo+TKV8DKq&#13;&#10;K7Hz+YTzt2+VW8VAx0GhVEQHhPyI/wDCJf0vw7clc3pH6fW+caz+BE4cCTsKhHWPkuxqgacyRyB5&#13;&#10;JSKAlGW6D/JSf4Xir+Fqs7Y0rs5rG/j517ztAd/a6toKlwgFp0J58QMkIVSPzY9zp3Dk/Y9JW9m5&#13;&#10;fzxZfnTXfZTGbKDdTUh0+fOoZ0MkpWi6qOT42blkVZQ7pUHkiwFGQKEqncv8n6fG1qr3dvJW7vWg&#13;&#10;9a+xUvgrZKu3T0x53l09boWAKrKTTmrSs5C/4qrcKFXl+yw5DfwBx9H+2o0cBWPkxZwvy6W3v/Ox&#13;&#10;6ZprQCjvkWB7g7aNUqliqMS6qM/b5GFHbtSnYTwB6IAscmBxnOLKHRgcl79ruORw/ONcmv6kKeDF&#13;&#10;t3QrVdY6eKHNW4oIvJZQvuqRCAnSMXy0zhpBtjl1DEcN6i+q2f6qOQxqH6mqeKfvkx9NcJ/1Zzue&#13;&#10;q7pbKXq/mFV2Ok0xUyvIk5iqVbxT+T5FNO/yjgjj/foPQlfTj2gZvLkR2zvqr6eOpW9DdFOVePO+&#13;&#10;q75rjTsfVnyHE1FVfGXNZ5OGVHvE8SXtdfuUQD4+f5PB9TPAvO4P9vGp9WdsrbUE2xgM7jpr9JXM&#13;&#10;czNrXS9smiNO+0wJ6JlPo0l2GhGkKSygqgUcj+fopcgP6kfovaccfbVb6gDtFfN3kqv2dWZ9mbMu&#13;&#10;akNbrXRd4a2plN3N/KR4MVMqq81lnSvjKz848+ngfQJ9TOjhRMWtB8Ub8ajyaj238Y3o3ybv131d&#13;&#10;L9PpWa0awskmzid1uoGOZ3tRq3vp4Q+alsY7vOG4mbFD/gOAdellhyJnN3tjjXQG8LS5uq/+T/bV&#13;&#10;zfbdBPV042s76K5c4fmy1eyQrMWttuUAMaY/jZpUAFlVOST/AKhT2/5n5zz9NXfRPYbfa3PJfnV4&#13;&#10;P0xelen4Vz0rqtftSuiWYZsq6LTNdCsT3NcSksL99HDhWA4BPqNI9xXNlOaOFvUyCDLcpE5Nqo+d&#13;&#10;NXrwo0PD3Ro3lDmFHM6ms0Xmn7aqoQqviSTIGVQD/HpJNAPFNZds8cG3zoofLtXAeK+3nSw3Z7at&#13;&#10;bKxHyMiyF2+SPgZEZJLRpotGaZr30q3jXj5TD+APoe1/d5dPHbBx4P7aE9tEFLicKHgp3CbwoAul&#13;&#10;pounsZiaDSqnuBPc7KRwD9el/wCeM6JS1lS7Hkxsuo+l0IyT1NN1lV80aePUHk1uxvCJg+OBCr9O&#13;&#10;0fGnA4I45C1/byGlCsm3wGaxzrUVwlIvng92z6eDFY/HR1TlLtW/Y/8AycjOlhYtwABzwPXJy853&#13;&#10;MY8cGlz/APIyj/rpge36Rzacly01nbKvgR2lXqnhDlq0SvkpJko3aVdEFklz3Aelhd4+OLxoqBCP&#13;&#10;0KPvl05vbIrXTKT6g5GmApft7WL0PC8qqovfJEpy0yeTwSPr0c54PH+301Xesrtv4xtivPxroh+k&#13;&#10;ulZPMkeNc0ooF8j8uZOoYgqGDCrr3kdgUHkcceo/Wi2mzvVcJW3D8aiejcxzjN3bm6NXu9s7JVyx&#13;&#10;ccNyIWBILq4cgUBJC/ihTjkcKOfSenJRkjjauD6lasnK0Lu/Qfj41udX7/C80XsLh+1gCylQR9cs&#13;&#10;SSeGbgBuF4J9SW8n9/pjBplnaqqiWNcO3t1VD9RjRVuPMzMCyzP4EjgEkc9vaSUUdpJADA8+ovWu&#13;&#10;wyVh4zXjVf6pe6pbK0BveM65ufqxtTzvRpVm1ZeVkpRWmok1rScFmE1NVTx9z/clUj/XPpsI3G9i&#13;&#10;wxhwUuNN6Esxbq3fevB86qWtlJ2rpicQ7FtOEag+KIrOjxQ1ZJPWzeS5ckAgcEgL6a5azW+ass3T&#13;&#10;WhhiBVKACXaeD40TdPln0nRo+dpqzV1czbRKkQIghcyuMtsZho/aRUiw7UDBnY/QR4M7A7FVn9tE&#13;&#10;CxweM3uoAVzrU6nKssvhEMl0n4csr3iqCeiSZDxYc/u5DBa8JMnuAJJ4/hkrdtnz9MHzWixWPdxX&#13;&#10;BtXw6afR9M1w9OnIQ7li0ZrOcfLojOz+R5IX75ZUmE4QqSPxJC8egos3gvd2OdnlNKHJbTjza8Xv&#13;&#10;pN/qiCvTtLeOtsOfPrUn9gLUqsHGw5zR/GmRVr5eTzdAp4Xj1M6bY4yLfijx9P40d/8AZT4VsGrM&#13;&#10;b71rjT/UJX5SdRsNDT6bvRX7TmSLr1cvSeumBSoa3T1RIWYTX/ikk8/X0OBXUv3e5Fbou7a+D51l&#13;&#10;vxWKxkvdXZJsCzh7Xj/TXIL3us19wHs0t3TvIK0omssRQECTaOOzv1KQVDgsoA5AJ9aHo/oL8RXc&#13;&#10;SzLXnWTNtqbCzLyWfXTP9gxdb5XGnlZ5jPxjOIm2a72bgvye10A/GkyHVvv/AB9Gq96+m9n+joiu&#13;&#10;FKuQeccp9ddCv0kySyacezN8k6howWnPSpVV0uPk552DM89VDWM1WdAaXme3tHH0KebKMDYHDWfl&#13;&#10;fOpfQcxKGNHuaXP6voavR7Epnpu9pZdcZppy7YOK54pK+nRTDtrsx0kZTn3jfAZydNfiqqqk1UHg&#13;&#10;VHWv31ae684w76s9hDFbCtmMo71866N+zsjL0XDALpWTZDZZv4w+c1pNp2nUTU5u+bMHkwK0HBB9&#13;&#10;M6OYxF8vI+NTuljpw59ucH1BfjU51O0zd+3QjSL6VW/LpRvGCVmsuwse1VPYR+VCvIJ49Pd3GNs5&#13;&#10;+Ls/b50dcvJg28HGgbq8INkqtJ6HR9OVRGdFpZVCwUXfRT9syJWzP5OKMoAIJb6dHb7Yu/NFedML&#13;&#10;v4p/vj6ul18hBcsnIftr4laJNpyPlHbZ6diJaRc9okvIH+P8D07/AJ++nnGc3twfNutrIb51rPio&#13;&#10;8UmtdivdSYCqqgUIVeHCsyEHlLH77uPrtdLjz8lDn4uzTU9vBIyzCZFJHypLT3kWaTflFaxowMux&#13;&#10;aKtFXgvX+BwPosdgxspzz/GhyXt4b8N3WWvpqxP6V1T+8ZGqFge6phmDDub9klgzAKo72bvnyxKh&#13;&#10;uz+f4H132OP6V4dVHqItuS8Ob4Th511j/Tih/s+Ko4YmEHAUgkp/kAF4V2PeT3O/JA/+B9Q4NJQb&#13;&#10;jxdc34rVx6CN9GF3kljGHDpk9RDGCmocl+FABPIbggEAH7Yng8c9x4H/AF6J1v0mG7+xbnbd1ZcN&#13;&#10;gJzfHzqt/wCokw0tJKhWZW7mYOskflVozFeVNC5SpVvpe3n69VfUU4cK1vv9d3UX1hcMWy7cOaMb&#13;&#10;fKa5kfqmrHWxV7rZ7WnpqLMpSSKtIoOzvI+yFcyA7iSp5X0/pp7lr+mnGHZa3xqP6Rqj5rt+7t8m&#13;&#10;q17j4darGe2jbnSGxw9Asu6fZGsI8gxHYv5c/wASXuJHH12rs/pMLQbAHh+b1DIkjowZ1syZ31+e&#13;&#10;Wgq+hpqvK0kAUfvRwh4ic79vJJYcfSP6Xn42+/00UGmzAYrj4+ppsST5CyQGMp3xY7my+R5poeYr&#13;&#10;BYsB5HWqgM0woUSJI4B+nxUqi7Au8W6ZRv7S1ujxhTVUv1gNBjsNdiEnqpmT4mzXm1xfRP4wPck6&#13;&#10;I2aKaGfxWfxQc9zjkD1LkhAIiFBVGcDjwug+ofattBGstt8fN64m/wBQWShxdRqySZsHUzljHzLT&#13;&#10;YM2iva17YhHwpOtvIRq+SNE2KjsUDn0T0rUo0Uz7svIZ/c1i/wAQO5G/0zV4c7WcF5zqg2eV36vZ&#13;&#10;3VlSZmjP4lYVipDHOifS8JNZ0d+SOQAfVmAgb42t5xdcVqFGqiZ+3HbjL8mNWq/TD5xr05G/9mY2&#13;&#10;oNTR+Np1NLkyCKO6fha3is+dF7FHBPHaT6bMe2bhrPG223P013Sr84pyttN7N23v99dFf081jVXu&#13;&#10;0axpe8cVb01W5XqmfVE1WWKFAtsu3K85fvZRPz5yO1RyfVd1Gs3Zcqdkzs/F4+NXUdubxebL3s+u&#13;&#10;ukP6aEL0eNAnZkhknOEywDZWzogZy/D0rGvFJ1Uguh7SPsE+ozvj/wAfOp/p77VvF4LLe2PjkdOd&#13;&#10;3tmEsynZLPhnlI5qls9vksLI8FpEVtN15DslSA447VP8Lf2BKL1LxbtfLX+uhHqh7hZbEdugmr1E&#13;&#10;jCuZVcrnCTHkfH4iSqVZiGYkAeho8Zw42ocbeMba4/VH6+Nvn6mk11taNXxvqZKXlWmmb4NFtWXB&#13;&#10;l8g+Yi5rKQ1mMVoxHDzbuPaQQBv8248andKlurwe5wPiOd9CCSzX1w7mi7a78Szm8n7dGTQtGuk7&#13;&#10;q1kbPKbsAb+NkJ4DcD0mj57ceNqu7fJxo99vxfZBMY1mzP1K7aBft5o/UdRoSwYDzZeFR5OOLlz2&#13;&#10;lQB67w+fo/X76HNrycfGajYeNWB/T9Hp1DDHVWKKr5mR84CzZxamZpaB2clzYUK9ymlPoggD6fBC&#13;&#10;R83V+Nqfrqr/ABCzptXlDf738a7DfoEyeCTuTN24tQD8ECsqjtE+OxDY/wCIX7PH2Pv6mxRlF83u&#13;&#10;be3YDzqp9JnqdXmg5fNau7lr35M4T7Pj7OECqP47u4L3KOVYcNye4nnn1OjVFf8AP31fwfaffz9d&#13;&#10;Ln3cDSNZdwmSrr3oRz2sV5XvDj/It3ck8Jwfr1XeqLX/ALbvn7L50kjH1y39KrXOH+oGiHLtcI6z&#13;&#10;YJM8JwJUV15VmH5dtbuxSnA4P8cf6qp4EyZv9WcHFahQ/wDfkcXf/wBFfxrld71fO9N+UTNJ6uoQ&#13;&#10;R/KiI8YzhexopRqWFqO8VkglwSAoJYniG4inlTOKrPOtF6UxG9m72THGgXRTw11KAPp8G23imttD&#13;&#10;fEZolhooyaIqtPxlcANJu7lW9C6gZwYI/G/xwGrODZErzWKovBWvHSrzXqmejXe2WLxD1lloFS9t&#13;&#10;CyjJpqipwHqqjQBwb8M5C/wPnanuHe3b+xWn9QuDS7PHmhf508xIfD3VoZanz5WZXtJcQ4m1VXvl&#13;&#10;FwjUDS8q+UszRKkDgj1bwLhbnEs7faua1W1kxyX9m1Prqo/6xN449RlHQF4x3zGr6oM2a+3IYU1Z&#13;&#10;8j8mng2rxkorF6sXAAB+rb0zJ6MLSww1wPPnVf6+vdlL+M2maH51xj/X7LmTVu2DFbqVMrPm6f5g&#13;&#10;ny8YJbIyWPCyi9pp8nJyrMFYMSO0+rDoqyxjGWwvK2awHrwetG1HJbuo2XW331WD27LTr6lknmSx&#13;&#10;WndOneQzZ5QKizVqnDraTOUolKdzsDwPo8TmktwNVdGXH8aj4r9qt54zzq7X6S2GfFOlt+bCNu3M&#13;&#10;mjyzWmjA3ThW2bVFdBkqysvfnrSFDKEaAqDz6h9UZZ3cbmHfGrP0odpmNOLS6rLi+dX89k6U7LTs&#13;&#10;2eBvO7TcxfW404oZ1zJRJTnleWwWhLH8VvEmlvyJYkCDMpw5vfYB+TVqtw3Nkqzgs9ptroL+nZrH&#13;&#10;KuZqUgh+SXivnqsQnhbyW1OzTdRPzJnzogCE9oBK/SQq/lP35c/GndEWN1Q3XyObrTXZs8FWUnDk&#13;&#10;/t0Bpeqv2gJ3qXU2DIOKTdj2qhbgDj0T5/206pNu1GNjm/tob9xrK8KSafnaqN5OOpvmTxiY8Wqo&#13;&#10;mrOKjg+M/wCI4PBHJ4bLEa3qv/k/Jp8Ns8fUzzv41WjroiujZNttJ6znKPleUmiU+M9Er9u8uUDM&#13;&#10;9w4Hcn0/2T6rJ7/6VX1331eenxGPAVe943rQf5n7jfOiRtOl9Whg8FlnB8JfDPsF9FYV8cGjfPiJ&#13;&#10;CcBiAfQfcbGFy5v6g86mBgExVh97zfjxowwB9KQVtGh8wnpoQtJS0zMXn8afd3DZRYkh+0GYohXt&#13;&#10;Unn0Q/8AP1zoM8WJnP0p/ajTO6P8itZw78wIZBR1USyKEUUosGq/cs6AsjUB7RRf9D0+G7X/AJr5&#13;&#10;0Kf6cjbEBKrbitOz2iLNuxULoh82bOruQpAk05WXuTvINKOoJPBoo7vr+fVh0eNm65r7VrPev/TI&#13;&#10;pstd84w066S/okkgyK4sz9q3BV3E2yli+cGo+ueXDcFQf+/49XnRxB5a24SgX51mK/x4o1ucNSsG&#13;&#10;zm61fnoMGTFJHLHtVGVgw7e2aLyFP8MXI4csoD/9/wDRX9MTGC9vN0/IatekYe39qM0V9tanuKaU&#13;&#10;zVDDgKg5CAKeGVhwCeVBYq5JPB7uOCPUH1F5t+D6fX51MF7I2K2bcn08GqMfrRAPjvzJKOytL8z3&#13;&#10;JTNznZixA58swnYnH2H5/wBeqH1ag7+Lr7ffTYY64YwYrO3m/wCdcrP1EXzdS0t+y2kaaI+Uwqfj&#13;&#10;01PTnS5P7TRtMJKjAGkQvIB5+qOd2meedyOzjjWl9D+rA05M4eP30gapG/VYhPBYzXGzKTqlMTZi&#13;&#10;KAZyG8VGm5eSr2vTt5PH+oabWNXvWtLCyDzvQoh+/GtydpVqenZ13PCM2sEvWMuor8eilHK88DPZ&#13;&#10;5qjqhZgn/XPrms7uL23vjTwMSQvN1g33+L0PVU3ZFV5SzyEUE7RTP8zJO5vrg9CzRlSE3JgwiXtb&#13;&#10;g+RT3egiLtR5xg+mio9q4MFheflvTp6IKNK9ZZMuJGxPSGuTu2vTmaQT4PbQGS9tOzzXDFJor8do&#13;&#10;P1eekJHT2IjFCRhkO4Xz86pPUS94LJe/MXNI743jpM/qPpzjpT6Bmsk8l6sUGf8A9vryBlVctaAL&#13;&#10;+/l0KHCOF0mYTuAPq4/DyiWz4ybXXG+qr8Tahe2MgNXw641/rwcXxfcnwimvt651DNerM720SNUW&#13;&#10;MuoaihfzQjkfS/xgYqOG5PIHqdIrB9TOcuaDWK6se7rT5LxabGc1tTrmn1Uzfqb6XbtAuss8oOK6&#13;&#10;7GZKikmK8DLHhC/KqV+/5/1Y9PEA3wmHFbZfDoFitYre77TO2d5Pxpje17FnekfHmGGpvTUKd4Vq&#13;&#10;1R5jsIV4uCreM88FiCqr9kRuu1jOxtnIefGlgknIOWxbp7qz5vV4PYMNQ24Mr6pSbPSLrelQ7vXf&#13;&#10;Ch1iOnGj91Y0aJjstYRWagfZIPoMsn8/XNJXnUnojZmg232too5rV4/ZxcTzTTHDuROl2lJWTXNm&#13;&#10;lYm+jMVrDxGGib5b2AYvSgIUleRH6jiSJnBRmtqzzq1iXEpxTtW6U58mrxfps2hceSNIOtQoLKfF&#13;&#10;V52vrmLzE07E7kzAvQzvyiMQByBwPpXfH3trANHzptEbRu5YrkobV08YVdjXVAzswlecxOkvIKhp&#13;&#10;eCd1Ql59nJQTVuHoV/kD1KiXxjdq+Tw8mult9y7oUvh1F9ahPyVMqU7dawTVFBdXukgvitSazdFM&#13;&#10;rIaXLKHQKFBBYkMVrm3nhDze+l2qwv4Njg+DSD67MfP1c0jpXEfAY6IKKN+M6Mnid5nQIzKnGSe6&#13;&#10;bE/yF9R55fJiqf5U1Z+mDsaxaZHBWB+F50IdQp1DbVk0YNey2PKm6KxquwLiDss7QWz8ytGaka5o&#13;&#10;pMeQVBHoC5M0fxXz5xqw6dR5N65Ff9b1GSvPLnWw7ZQqzxz64/IrrV6VBkb9nbFaLdibm5VaRIBC&#13;&#10;8+uGrz9/7YdLIW/jfFDuff66YWHx0u2qcMjR8hZ+o6Ka69Utodo0Kds7/U5Z2M6a2p3A8r9jjhJ7&#13;&#10;bri6AoDz4XbQoDfurC1a/sHjTL9u3EIzZvJnRLue/LnvdnVSwdqTglrvFwiy5CnuJ5XkA+mwamFq&#13;&#10;WZH52a513UFHbZ8G5seV03eicjVa602JKPw5r5EUKihO8okhEPWig0RiX4mWAYA+rXo134vbBgHG&#13;&#10;DPnVN6tqIG7f8/6urdewYGEsEGA0ImfMJX7uxmZXB7F7OFClHCUIUgFW/wBg8X/piiN/H1+nxfOs&#13;&#10;h60Zd0v01OVnL5W99tXx9hnyQz0CseFmh/JQ6HuFEPjZgx8jAqCF7VQf6/j1Yxw4ODk5L+7qv9KZ&#13;&#10;juWjjZaq87adQCHP+PE28ZUfmWE+AqlhMELyhZuHJ5+j6DJbR/qHxh5XVjE91pdSsLci4x87aUvv&#13;&#10;DsCWsCHdEWac8soV6MHm0/pVJQcc8knn6/8AFN6tLR+v0zze3zqwkWcqUcc0fscaoR+psuK6laHl&#13;&#10;d1oneKuiExotFjT7MzNFPa4K8ELyAOPVHLdttv53rVr6L9MVMc4Pvdf8zql/udhVVZhUvFGUiYPK&#13;&#10;mKsyJYoeG5AE0ZQQwUcff8Quu4fKp4xztzrS+myfWhxs7WVzpLLCttGh7aNHLMdEKaJm9oFqv45o&#13;&#10;WWbJJGiyHQlCE4KAAeqSW7f0/wBKfnVxCiMU7g/v4+2paMc6mOgwOnXmdLlfLonPc4nw00QEU8ZS&#13;&#10;rK6mnJXlQePTUvurF8m/xV76IJRFsMHODyruOoPey2S1m2TlSybNeqb5iEzVzSWqTzqzwZGmGo82&#13;&#10;jU5pmSBj3fXoXUCqbKLS97Ls851K6GPnCCcUVfz9NLDrWaQdps4LHqGWnb04A6tlKJCiWvb5rZ6J&#13;&#10;RaTerVRqnh2UqVHqs6hUm+KvnC4b3yaJ5vFr5Bxbv86a3SBZem5fkpPLdkalISR3mhrR6jsY9Ory&#13;&#10;HDh/qhUc/R49WPRjJ6UHuSy6L2XGoU/1yxHflp/vxrkV0SprcfI6g1JrieCY9RWa7DW86aWDo1xT&#13;&#10;GZzZZpXlsegfSqPoZ6XblAvuw0qAVEpP1fTfWui2IqHahilyW4u4/wBtM3pr3pk0bIKx6jkaebOM&#13;&#10;mqAWGnO8gFiDGL7oqtYUcSPa6g8Hjn10TObLVvmnfbZdPykkdljhP4WlNOvoiJm6doxUmav1Ocpb&#13;&#10;o6k8fUsOjqNx39SyUy/svso0ndpUQ5znYEdroPU6FAPLn4a3EdR+rv8AHO2/+/nTA6d8WfUOoxzJ&#13;&#10;uhzDRLBXbWVs4c4KwEb0HlRntr+O0IU5OXlnJ5kAH7fXhvOHfUXqRo3znOXjD/zfTt9v5K5UxxpD&#13;&#10;JamaBFdOZY/3COxagShbQAdiFEbix8hhWYBBT/U3oo3fOTnHkHFvjVb1cksVWGys1tnOnTgVqa8e&#13;&#10;poZ/HJLzSbUgy1s473XZJ9ErEoJpTOVzla2fgn6Pq29JiY4xR84Ofg1TdW0kK1TQY4/008sGyl0i&#13;&#10;ud1lLTMMHCI1OajNbMl7cTMxjRnm05jx93+uRz6vekZG9zne+frqm6xznx/PN8afv6bNRtXSmBs3&#13;&#10;lMKtTtQIjw/DyGJHJSqLRj2/Uyf+h62f4Ef48P8AhtxrLfjAHpetl2TZpvbPxv8AOu4P6J5pT9h9&#13;&#10;Oc2FqaXNXYjkzU/YV24BYkt9AHgL9fXq7/6jlP8A9b04Uken6bp03ZOU/csS2u3bWW/DYxI9Yzff&#13;&#10;IKwESJup+pvGqpf1l6Ul0e6/4cylIFkDF37DSce0EdsqAUFH7eU/g8evKfX9QfWYwRk/c76rOr3o&#13;&#10;Qvp05ULbd1xh8a/O7+p2sf8AJ0PKZmmu8GhrMpxto2ea3T/E9JvzRdiN3OHlSUl5flPr1Y93tjt+&#13;&#10;gPsxsz4NH6ZWDNS+9OHDW2q//qNom/twZ53GXtvDRoGEatWbp5xY/KJ5NtKIX/5otXV2y/NSO8c8&#13;&#10;cV3qf1b5z8/t9PGrX0m9Vjcbpds9p/x1QX9SC9OhaTR6Uz4+tdL1FaO989X2HpK52xZ+DZEwJo03&#13;&#10;242PA0JxyO4cVXVHvxhYyLwVv+pOXVsj2gAO2c7b1XOqg9bTIj10JiU0nutu8xEfK60YWXTsadfN&#13;&#10;ocUKCOWHZPIOO7hvr07tkR/VhA5QL9pExh0bpsb7apKBvfHdTvnSi6skf7h0/wAvUEzrZkDCzObJ&#13;&#10;axJbRfKhZ2vS/bX9un+bdwbhPUeaykrFVxiqKSqXjUiJEIhKmjHdeJZWje/9dWV6Tk04PYPlnHNp&#13;&#10;zRl4MebNpSe3qu3Uf2u6Oh5WaNNYEgsaue089oA9Zz1M4z/EuzukTwymxeyBEuWxRjzrVen6cofh&#13;&#10;XdUSCJGBI75M8RZXS58XqlXuumb+7boYXjp76T06BpkkYJoK/wDJ7lVOxdz2dp0ZGK0VRyxJ5F7C&#13;&#10;6tA3IoW5eG9vGs8gX+lW2RQG+1+XRBgQJ7E0oF0VnfWL1i/Px0iGVOc+fuNa5MhZadyhqJRmLAAD&#13;&#10;gU5n/qQ9ogcFsu26X/M6kRj/APK+O53kxLALzQ5Ymkfg1Lp65lWf4E3+PT4sT2tRiqPKPewRi6hd&#13;&#10;FTSgaIAA7eDxMqunJ3KxctjcU4rY1FMyiABuoYU4PF7uoT30fB1jpvS9CV8NYUNdBn8o5PEErmk9&#13;&#10;C/FX1EusgGXxeNQSO7n0bofpnLmKERx3UduL8OdA9Qo9M+Le3NWqXLldAwsmSst2iRqEoq28NBOh&#13;&#10;8bo1XhKSlUNEVTdVUJNOeCBzwaikGnYi2/Zv+NAbAv6V8cmPPGmV+iPSYbf1Kp1DAMu6op+413ou&#13;&#10;ar7AyoZuJGheCKKmdFPDICnqR0VO3cI5pq6M2aZVtHaskKWspbbm61bf3V7XzHdrjNE1Ur09KPSb&#13;&#10;spppFT/x00aO2tYmz07JvFKz5LAHn1K72ce5N8Ug34frpsuhS9quLXLclvnjQCegZc+Y5r5kjSeV&#13;&#10;/HFw1u+nby8UujBuEueIpRvIs+O1SFPA2jf6U+fn4rQ0rCU4cl4Oc8vjQfv6eu6Wc9NwJJYxWTw6&#13;&#10;lLxazoXhKxloFVgYafJ2abALaQAKf74HOKmADtlk8P8AbS3i41vy8X86g9fQ7vPQhm0IiSjGNZUU&#13;&#10;SgmrsY1WgoJ0VGfzDgTT6BP8AMujJvtLqJnek3213fX7H3cXXjUNo6PobpGUrmjJ32ys/T07le+f&#13;&#10;tTnTWtFVkg6yMSSxVKqx5AP0x6E7HAl7N7m6a6434H6l/Y3NaPUsVFyotc8Ywjns1WpRbK/dVYdw&#13;&#10;qAq3owXweGahQPsntA9NejIzSH8FNmP7aeIuHzhxrFjyMkM7piEZfHqAGarZqpejqpaX5PMzIVp0&#13;&#10;Thyi/Y5P0j0pPdZezdFl/POnYGueTx5DzWtSfSGrG9jQvAUMhC3KvRUqoBnIzUzmzqV7ue4Bh/HB&#13;&#10;I78uWMG/yLvedO7fcFrt9MO18Y16rhqqKadhx6ErREAJuk1eY8pVSSWLEeLu/wBcsp45A7tTczQt&#13;&#10;c1y1xp9ElGkwU/JqFtiienWCVlW0PKXe6C1Ys9FSHlUlO5pTNVVU+mb8iBweEf8Axj+c/Ou7UKHy&#13;&#10;nDv5zxjUXqydQPwkNiA4jqpOBlOplUFauNFgDVWKMpl40aQYDllHptmXJxyuDn6a6mgr9Wap7gli&#13;&#10;297/AI0afpkJ9O91To9p5sdMq+MdRV3TXr3P8bPPxKgbK1WorUoP/lc6N/8AAldGUYk7UCN+3Cdt&#13;&#10;O5wfOkLj1Om7ZjRIU91gVHY1+jD39h2dc9h+weuSmIZ+oe1Kz6vDa9Ju4lkABcSqM1zNJ1N653KE&#13;&#10;FFYfX1596noMOt1mx7evOTlkS/MkToOcONeg9OXeQaQl0bRPENvnbXBP3Fjv0b9X+nDLBkjk63jI&#13;&#10;rocq+eVtKq+g+ACgTu8mir0LbI51T+OPq66HU/N/DZMkp6XUKz7u2Ntd3Lt4dUk4flfifTlGKket&#13;&#10;0ZPcindK39PBuvjXfX2ZaHUfaHQ1MNNsuvLiWm75LUvdzBowyQoHiBl0Xmz51rzFgvfwT68p67KP&#13;&#10;qOr7iyc2Me0oqXdKSeQ317DCcZ9GDEUnEl3XYyY7RTeDw7ar7019vQv6s8Ww9RAz+4uif2rBmjBd&#13;&#10;eT+5ssXi9xBKtaVPj2z7NVUMcecAyUDgj0L8AkdX8Hj2jGXTkqysaJIlcHxrzr/qAel+KdWXcSOr&#13;&#10;04se2kjKi15UpF10R/T6GlM2+dlplonU9yAERkuAzQV05pvNZ2XLI6Mr5r2IE+4tzwPqxjYF4vNW&#13;&#10;8yaMvGs36iu6LQjEtL8VLPxtoU/UbFsf257l6lTMIdAxdNz4fhXU8adrdUWEt+RoGnc+W/Y76nqY&#13;&#10;mfLuApHqr/El/I6rYRI4itmHN+B41Zfhv/u9ILZWN7O21rdaRnQjknmzaX0Y3y78l8aqUSmZ6Qrl&#13;&#10;0025dty+yCHPK3iOWw83IUqAvrDyfcibIuc9uQi1/lXW6gLEbDv2imWojd8MtNT23SMIx30q+fPp&#13;&#10;2FG+TIMmzOGh49OiN0XsILzaM/GH7Crp9cn1q/wNqRKdxWYU8+4Up4vk1nfxmN9KQF2DewVu/V1f&#13;&#10;jo+hD7g6PpkzQbT7ZxeNZz7OHiJ5mosQKcaBPMunQJjuaQ8n0OSPQprKJKy2ItBVRSr87680l+pA&#13;&#10;2nI33sTatVK/r2hSV/Zd0z2t1TqsNoyiVFoT8dF06ab4tEMHGTO+TplnsE+UwP3/AKyv4j02HqO/&#13;&#10;HvjPdrBUTBVJrUf9PTWHVgElGKYoM2l+XXO6+evTt+3ZTXo8mne1VuypHHKu9YXUbNUnfRv6tBTJ&#13;&#10;O9+MyliilXXgV57gO0ai2Wr7f8oYIutWPatra/BE7my3eUjU70BMVoNiSNsOx9EPJ1Oed8y3fPYu&#13;&#10;lM7guzVjoPeBrlPSePp+0+iR39yHBmwV58oa6x4S6tItKcl5sfOjxUOjbrzU220WlkOrUnY1JaQU&#13;&#10;VB2rdi5qzQDASofJVyP9jiRFCs7TfBub3W3nxrlBTkvDzijfTP6TplDqUMcz50wbYTzUTHs7LdUh&#13;&#10;GLBvFnD1k9YuYvWqqTdVAJ7fo3TFc7JYWAA5w6B1C6aHPH9qNHUZiYlnu+iM3ys8NWbX8XOi2FAC&#13;&#10;9tHTr1hWCiyhu8uaqU7VJ9Sox+zhwbv341HlnHnctrbh+NHXStE+2mioald2Nsh0Gl2zot1lOJzM&#13;&#10;F8eXyNjSt45m748Bu0k8hki5UYpvjhy19/vobTn428F1Roz6Wi4DknSZrfR1Js0LDUbKV4+ZPX1A&#13;&#10;P43eeVRyyoTOjcc/R9H6ZWcclUai9RHANfFq55XTJ6Q6rSmzTYaNCWXGc6ZhLOZ04LViAzle5piZ&#13;&#10;M1FWI+mA9SumW738ZrfazUPqOKuuTmvro+6cnbvyKiaM3a4RJ9Qm6VCbFfySy/sORSh4DizqG4Ug&#13;&#10;gj1celxOPFNVK3czQap/UScm2eHYHTp9jHRqVUXsctYyWTI07JnxcohdCEEUQCycqAaEEADgetV6&#13;&#10;GLKcQrKeM5/vrOetaFbQFv6FHzrsn/S7izdP9qpvvH5GkeFwjMzxlpq4OehVhwHiGdp8/YP2DyPX&#13;&#10;on411JR/CvTdMSN9L3bd0okcxF2L315zJIescCd0subWW9eDVf8A+pF0r1vrCmV5jpp19V1Qke41&#13;&#10;vMCWdqvQ8OzHQQ4U/Z/j6H14p+IUTaMsm7zt4fnW5/CI/wCHBbSaEWgd69uuX/XwlOr1aYiLrSeq&#13;&#10;jaK1zxHbo+AwJKcMytz+TMOwE8H7HqLBXpxfqcUc4/31qIm5zi64z/ppf9Roj6YWpwjrhnpiGv8A&#13;&#10;tiIVOdFxRvwZfF3MjfiqcgDnn1F6v6mm0yYKvm60aI7DxTy1vf320nvfohHNq1Q1Hp9aYYadekdv&#13;&#10;dfw9Umwota1ZRhaTqXM+DAkEfz9SfS33xwtvKvGa+dQvVYMpji6d9pXvpObX6U2AUxhfk/Ju+jes&#13;&#10;vlJTPsr5DMS0ZGjQvMnm7gNlAHZT67vVvlLyY28NbdvOq2rfORv4vDfnjQl1O2HPEM+pOmzx1+Wu&#13;&#10;XesqaoXkgfJutsutmOKl7iIzZ+4mzL9FOOFg5ZOyUvAcgfGukuC7bzxlwZ8OqzdffXrWEZm+zq82&#13;&#10;no2dUz5cxz1xRfR8XPJDZBTReNJpmKSPCLzRlUceo1JNdy6jk/y5c8Y20olU+2IAmWrcFX51G+2m&#13;&#10;6fPrPRXxvS2zP7gG2GRkpo0pppKRoXCx8KIEGc6++oJXtQMAWAH6h/w+rRmUZ1vShRhre9H6cQlC&#13;&#10;6EYlN35dtjU3+tpW23o+ZzLHp1GWRcuyga8dba41peUE85hsswcJqVQqwAYEdnqv9IUYip3dyl5r&#13;&#10;ctzR/GpXVFQUFKq9uTH9LpZ/opivXrvunrGTqr4tPSToyhymXqE59VAE62gS/wCPUvgilJPwqIpW&#13;&#10;hY8gCX6iSEKyuVptTACGx51GjEtN6s4rOW70i+n3r1X9cvb3SNsN3Vs3WPfPTB0/PnA+T1Kf9wjW&#13;&#10;Vpu4CHZuLU8sKN9UQAkEeoytdRKKhLNvtra3TsXEcncJtaB4ONQX9R3T+lH9bPdGToWZMfSsHUNv&#13;&#10;Ts3StjtR+n9ONTU50tShm+vLU0g1ZcFF54+gOI/dWVtotiH6g8n9L40Zg5CgMI+N2vk88a5D/wBQ&#13;&#10;HV8Le6b4K/8AKal3jkjBFk2eWMdlKxYnzCaoFcoAWtNS3P3yLv8AD4yrvLK3xQ9213jGqz1YE857&#13;&#10;onaZor9VHFfzpIUGk0Rp7FlteisBliR4D4uVnoopKHRcJz+2e1Zn749WN3Y3QH6s2c4eNRKk1zJA&#13;&#10;vj4F2HW2J6b555tcR1HbOhmdNAk0E6LOlIIqskqPKDOWn4zQKD2fyfSWRVJIdoptbe7/AG/vrj3G&#13;&#10;QZRUt8cleT+NTmQrGDBC1SyCeYVg3ZaKqlJT7lLmcoKxdGDKzgcKB/HoMrZZQodm2LaLXl2+NEFo&#13;&#10;pV4GzbL8uNbma2zjZTScrq9FEbAiferM07Gacg+EcBSpUlHKnjgHhkiGO0bqpR58l/8AdzpN8WZb&#13;&#10;Haz5+TXzPdy+bHPI2bOF+TKtYdqidV5Fg7fgfzASidpKNyp4/wBcxoZSnmw3pc1WPpeuu8EaQdyr&#13;&#10;7myvnUlmYzSfiu4LUR7ef8lkn4sM8B/EFNO4sszyyAE8fz6beTazA7CeZfOlefhwPB99Z7tC9Z2l&#13;&#10;j81oUlU54sBWHFO3yys1HiqURvweoBVh/Hafp0OAoM5lf8BwOul5CtsBVY3Hw6lVQXWmhtOl7CFj&#13;&#10;LzicEhCZkVCZ5/ne8FZ5Uuyjun9Du/0t3uFYNnfbnYvTiN3Ta5FTbnBtWt46ZOkDV7ZrZ8d0rSdH&#13;&#10;YmlUT486Iw4kkJ815Kl+R2n+PS58GU+hytc6VarNeaMF7YfOh57gZIpVr4smp7URvG3yS6AlUNEK&#13;&#10;slFZQ02DrLhwQAvp9ll1ZVA7jwrsGhtgWUNtgf2POpjHSlYwpRVW+GUNPj00BzhHupStoqqrVnRV&#13;&#10;7A7906drA8+k3b8uxd/P20QNrHurnkb3Pk0H6vlazfbQ0TPm5TJJuVh+BCtQoO1qMyMPHNTyW4Y+&#13;&#10;jDxd5zeGnjO2gyt92QCqtor9860NfVccmVWmURVlOGd2nY6r0CTmrASUZI1cmVXdy0ok8n7PD4dO&#13;&#10;TkxFzJpqKOa2utNknP6tgusO78b6HeoHTPPNCI21CWttcqXiyyCUAQ53T7pDl2/FH4CD6UcepfT7&#13;&#10;baxFoi0l+3kecb6FIcChK289ze++orpr5LuEvOnlXROfYmcqgl2J2lJrYLWF7UbPV2qKxH2ByOA9&#13;&#10;XOxUc/PPhyaYGTua4KKC3YcZ1l0tiklAuesJroKlLIpdcxPaXCnvenaQQgU9yAH8focKdyGbKtra&#13;&#10;99LZbV4fi0Xzzr48bdMpnrIu5KznI0HbSejQy/H1TmwVUCsycPYBIP8Af198dhslSZus/HbjY+mk&#13;&#10;fOzWOM3eDl0f9EhoEtB2pqwWAC0has9VE8YSwp2CYk63u70ZO8sisv3yPqr9ZV9NjSAtxAy4B/8A&#13;&#10;hrUn08Q7rWL9RaNvj6+NGElJh2rM6K0z9608jzTMC0uws5Zh3vRe4T5CkHj8SOfUKvmsmK/fUx2z&#13;&#10;d0JwVtX3315qy1SNWW1HvTtrTyLNMyJ2N59MqsXWHfwnESX7yW5+vrqM5qjGFv4o501MGOAcYMZK&#13;&#10;HdrWdMvzmuhmmR7Cr57xvOcg3cs2PyLgMshNGTvdQw44Cn13/nzpwG9JYWltNZb5NRxWkxQMc0/j&#13;&#10;oIXpBmk3czvKU6yARKl2XuekTyw7Sx/67xjDgT40yk4TiSWVjFhxr7PNWHGnM8K/KxSAGZWokXpR&#13;&#10;pE0VAGLziv8AyHH7Sq4DfZPHf883/wDI04u+LSrcl3wfHOvPx6HPTTHjWE8u1ZJ51UWiqeaKtxzE&#13;&#10;mqhIiblfvgcr/Hbpxw4f30rGwrlXkNr7cbfXWMWbwLrfD4NdXkH6dWnktR6ylPQIupY0n5VY9obv&#13;&#10;oo7voHj0uLalcWwacm5fi9JdkXtIqoxLbdrvgvWoXyRK1l3Zj3Mxy3QyoAO6dBKdJBqspUdgRgGb&#13;&#10;+Svrsq5bN0zX1TStb5Pits5+oabn9PujL1LrvuHpGebYq/2+rXrtBpLSfjqDozCrBZavpS8u0Mtu&#13;&#10;0A/9ETGapFPjC0+fjSxllAX23m8t1zsvzqzP9PGt190vneoaevrk+l6IWyJAw6el++bMM3eyTpbi&#13;&#10;rOgFXzTcvx6h+piMIycMSMjN+5xvzRo/p3/FbrKmxfbvZ83vrvT/AEMdXe3Rfd+Cf9vvmwdS6h8D&#13;&#10;K/fr0ZpnTAVbRZEVHctWlQqzmuZPGCgHJ9U/4nJZdIHDEtqi4KXZtq79MD0ZZPbNDCtOatfOhr3f&#13;&#10;iXL+rWqRXNCvzavZEEGx5LfJF6W+FwkPPabtQRVyfLywPLesp6m668NjDd0yS6p8fXWq9Gkul0Zd&#13;&#10;zslu5Fw44eNCnveca/1E+0D95z1HpeSYpCrQStckYss2TOxe1eoRVVfuoqqAxI7h6J+HHZ+H9SJJ&#13;&#10;WHXlIJl0ScRV3rzpfUrLrRWId3RR4Mbyo3vViPaldDZuuZlzePT0/rvVJZVk6RlGGPTTR03Vnsqd&#13;&#10;+taubN+RBCBVb6PHqd0wO8VblG0KynuN8Xtqo9Q5i0Ckq5fBnjbTP6f8WeLqQPT9tqVzshwdNFIa&#13;&#10;qhENO2E17EdjS/dcn7sCC3Pb9B665cTCOzm7Mxz5203pnuHuC3D/AEmbHHDqss8+n+76+nZ44M+e&#13;&#10;T5NSZLpOUunzDWB6bpLIsr1QMdVq95atW8J54+sB6kI9abdXOQAmLL42eK16R6GXf6fplL/hxtbp&#13;&#10;p3r+2n7+nWyenrPtyqt2xfY9tbPqkfC0loAokwgbyF2HxUpx2SVpr9r6sPwjHqYhkbQ2MFn11B/G&#13;&#10;k/8ASzlm8BsuZFqpg8eNM7c1jq92LeSydup9U1yl43VbRaUt2iude52VCidpm5JDEFTwDx6B0dun&#13;&#10;nHddtuawfXxrzvqj3TccVT9vvqW/T5zJo6ooPD03ouS0W3eR3vHVVotOk+386wLzuYuxpNe6g7R/&#13;&#10;DfWIEY1fdJuthMmT9tCYqRw1JAS8VupxrnD+t606f+onW6vWi6j86iW3U/evoyaaZ6lWYKrrfLWB&#13;&#10;zO48hm4HB7PrHSL6/WESuq2Bt3LIsODW9/CpB6eAUhGNc/01pUFNaY3skMrd+UeVaWZnePcpVGVV&#13;&#10;cn/3KqVABA7Q3K+kDN1m96Of7Xq2yF0bVu3S7fR1B0e0LA6Jxo1a47Y10Xo6aNReU/hJmTxIiUn2&#13;&#10;w0KrkVAVio8fokc7Xi+7Bgq+7u1x4rfMdm1arRDjLMieJZo2UI8cgR5EaJlntnrYnnRdCFaYTig5&#13;&#10;+/pfodN23++G/h0p45F9t1aeXlNMPpawvaRe4q9kOeWN9MYVnaSIvilOgJLcslKxj9WC8KwYHh5f&#13;&#10;bsUZcW1wvx86Ksd9ij7eS3RJmnw85aOn2bRdWnVOjWecVZJqUnMB2KP41a1UN2Mn5HI9OMuFApLc&#13;&#10;t8fTQZWxSyX1233dMvoNXDyYR6hKUEjn/wCRRkr8mhpKi482sxpKwkVvpQDxLJT2Bjz6KfuNfJXz&#13;&#10;W+ojhLUpxvi/jF1p2e3Has9cKZxkyouXRnqAhnTRmC01eBpMKzso8ppOx8fB5H16l9Jsc3l3Ptf3&#13;&#10;1H6ljsXvxjFL/Omh0tyW+SlFN9q81vpjPJ8WzLQTgkXdBTRV6iqdgA0Kv4+o3VO6QYCOQG2R5+38&#13;&#10;aB1BQvcunnJS2+N9Mzo1j4Y6VzeJJeWNZi6O4bukHFhUr8druoZ50UUbkEfXqb0HMXKLkN3OPvqJ&#13;&#10;1AR/cq8fTTK9lJ2WMM97Pnq34rN1cK7FuFoZkN+xWhpVmdqKoVfoj1pPRmKG/g3rfPjVV6vl+Prt&#13;&#10;zjzq73sFJZnRSo0PXMrJbs7ez7HJLHjl1bkdpIclvv6HrYenr8sxTVfsZz5dYP1lvVl8zULxu7fT&#13;&#10;RN77E/g31aJAWAVIqPoH5M+eB/BHDcNU88p9n6Hqn/FKxvgwuz5f41K/DgOpRmNZd9kf41QH3Pm5&#13;&#10;0Wbhq6f7hxa4aYmk5ccRfsU901VjwS3Dt/J9ZT1mY8qSG96zTe9DraemXuAQAyPOePNeNLzq2xFz&#13;&#10;zhOkLNPszagQQWtdxVoVoUARDLiYHAE27eOF9VHUcm/Hmvj99WXSjaLeEyX98aWvUUmmsVnLtnm8&#13;&#10;fTT+7FBPzSLNXtDUnZ1FCgMVUKwJJDD6Xp5HytiXfabmNtSqMfB2nG7f/K0IM5XfbPNhUzvXuqvL&#13;&#10;eQoQbNMtz2wZ1ZB3uHo47v4H0lVfwm/z/d1xWfg5vHzboM056T6h0iV+Sw2aq2uk0ZLsDWimRq80&#13;&#10;nbOy8u0l8fPH2R6nwe6Ek2oAuqxm3k1F6ntUluu5s5yfatK/9W69PqN/zqzpi+DnkLm5E8TbtkdK&#13;&#10;ZNi0ZJLotdK+d0op8Sgfinq7/DYpGHaJIlt2mQG35DWX/GG5l1ITCNUyRz4dJTplxm6l0DL04ICl&#13;&#10;DLBTQ8M+eOjZaGpNRs7/ABBJcq7pza9kzG7qpcA8i2lG4TlPMmJJotc9tJ5dUY0hjFRGsFZvWx+o&#13;&#10;34HqejGi+aGmHT30JnDh11HNTQrTNlz12jyupXPqMFVgVb/E+pHobpKKY25uQGf2XUf1IIKoiWAt&#13;&#10;ru1zWrX/APpy9DzdY/XPT7y2RJ6z0P2/1DpOphiTHmnC05zw5G5NDV0jJwmsOz9heZbg/VtL29Dr&#13;&#10;OG4RiNm6iNFZo1W9anp8j3KtOxtnNVp8f1jddd3662emd7A5OkgWusxXZrQGi55Hs77ubNNqcCMa&#13;&#10;KF7h3j1QzL6sDNktgtD9RerL0C9P0vUTPfGJksblWDzrm57fma+/PYlpgbL9OS09fRutSp0jXTp2&#13;&#10;UimmwF4fxgbOzK9FErnuXkqw9SOosUcyos2qIDseE5dCIvmo8vK7e6+L1zi/rr6tnn7L96atXzNM&#13;&#10;79Qlm6Yu+KroEtaWeIXRJVr8eQqGpDuCvCYVR9eqP0UmXryrfdNy4slyO/x41YdU7fT3iqjYbpI4&#13;&#10;v6a4edNGLJ8vGZ7LQlJaPfTmat9NX5d+2UxwZijP4RNVJHJYgA+tjUmMJWC/0xkUFUb7JzqluMcB&#13;&#10;JObLlKtijxrcFK6uHy3OQraa0TtcSPcOEs3cvkYX4BKooEQCx5Hpe0jXcd7TV0OMJ9v511siyjtK&#13;&#10;cZCqVeDW2LUfKc2a1NxV500MAD9RbhkHKmatEcHzKgrb/wCN9N2bQiIhd0dxuhvfjjSktqzmvHNW&#13;&#10;Xrd8slicfiodCCWdrzIrJkYtxeQn3H5IJMrsZjt47j9fwN84zmtq+v1411uy/DaYH6c/OtmPTbIu&#13;&#10;U9vlyx2JEGwRami0k2d2X8ld0IADcAFOCAOPXdwvcUK2psZpo+dKuK9tLl3Lrj5+dbWzOsW1G8me&#13;&#10;lXJCsQ8XhJjFys+3k+Z5mikffYOeeB9ctdva5Of9+R0gpWNiwzk+A86Fdmkq768qsjK4RqQpI8RU&#13;&#10;DtbuUBxQBwDF+3+AACOfRYG8ZbcDf6v7JpJNXIHgQoSIXd/6fbQl1LK1OoM+dqOtydLRfgxRCiFl&#13;&#10;o5J8s58NIuw5ftPP16kRtif0yPOBp/i9R513e3ZIv7m18prRFT5UQznby0nR5dq9gCkMVViCJ8BO&#13;&#10;T2kfX0R/r0t72e7LXw/Dpuv6lmFb1XF8dTNV0oH8YbvYeJu1efGq8d1CrH6HPaP49drv/H8/3rW3&#13;&#10;A1hHZKlJ+XXJqNeaqJs47KRDNYlUM/Gr1YqB2qWP+vXUYXKLW/JTt4/104w4xj/S+dl41nekZ1p/&#13;&#10;bI3MkTLE05maNoqkhrvXQj9qnyDugO0/tlR28n0pdZq1djFBjHGnKXu9py5b4ed3X8J447F0XNgh&#13;&#10;TYKaCjWXiali4LIrtJEYUZE/BO0kccn0jgqstINXmtvrtogdyNtW0VZZyYzrJnwIHNJ59NPlUe8c&#13;&#10;6lGclV5eviD855RCiqOPu0R+I59MZBYtYz4Pv504jdtN17aC3zd7B/OpKUaV41PVM9Vmc85BWdXH&#13;&#10;d2KElROZgljXy944A5I/6atUJ3Fj3XWHlf6nTgXNl1XNUfHh+NeIIvLwrsNA44+aCZr/AJMVSRqo&#13;&#10;LryrzK9wHb9gAr6SS0JEK/pxnzjTgbYsuSpWU+KXjUnn2LROcWeWW8jKSUdl+PXPRwtO5PLR/kup&#13;&#10;EkThfy+yRwB6Awd5LIc4MiOPpHzondcMWUmaKTe8OGW2pg9OvajPPOwdACpXvZEJZKmA5YO7lSrg&#13;&#10;MDwT9HgfTO6tnC1fni/q/GnFqpizn3bOxnF62WngOaSCU50K1UMrs23PQ1heirZ27Ks5kWJVinaO&#13;&#10;3gH+EHlzsvNlUNGuw+F+bwXaW+NYEscS2bMlKi4eSd4TibsHYIZuqOfoE2Y89jEcfx9KF4Wq3acl&#13;&#10;5RNl13tuSOHPGX76845MrJL5OcO8XSwYpbOHBHKpwv2atzAMzAKxP/f0q2r24wm4mMfSt9IvcYwc&#13;&#10;OUeMV51J5aRhjhrhKmXdS/7Z7w66u1ljWNsz8qsXRf23X8gO0j+fpHkc0Z+Pr/bSimaqSlXzmqR4&#13;&#10;+ut/t0ZaZDlzza+2tXvnREVYB1JE3LAmtQO48H8c5IAIPJ9dhseKotFr512YobMnNGBdh+TWeOe8&#13;&#10;K1E3ihsZtRgFVVtFEWtbMCZ+OYJQr/teACPXMiuaLSm/msadScjdYzYmFzxqYR1ek1ab2SQFSQjd&#13;&#10;vI/iqiYDSEyGoH57FTgn/wANQ+BeaOePm9P+M1f86kunNMTrom/ni7XRZGTUDHRUIGkv2UZewVc9&#13;&#10;/IJ7gOPQepfI3QqNbGfrpY80EhvfmvHznUtkoyvCApvaNHvB07jLPnkvYYzi5+ygCsyzB8rAEKfQ&#13;&#10;OoR9zcSWHa5K79x8+dG6StCyrJV0fFea50ZYPHox0n3tTSrA59FR41n8cM1Gpwn7o7wo7XVCgPJY&#13;&#10;Aeos1G8ES2VZu9grxqz6PuALlNkdsjFYq1xedMXFPuzGREKow8tbSdu/vkiV5RlJVe3nnjjsPJ/6&#13;&#10;9QJh3kslrRjF4L+urHp93bIoqvcm+M2aNOlqvUctshURM4dr3hIlwoCN5DUL3O1QkxSKDhj/AJce&#13;&#10;gEAkuFWws3yUHg1ZQ6nd0+1oY1FYlWOzfL51OdIsoXWhSEdC5hPKfMHGusHTyPTMF8qMUms6zRlm&#13;&#10;EPIJAPBYxAK5tzjHkeL/AH0Lqzu+4MJs71xXIakl3CKLLVLMvUXuz110Z7ZoB/8ADweSfyCXivFU&#13;&#10;5HAIJ/j6JEcOf9Wk3DGoylu13nN/POth9iv8iTyNqKqd1vpFEXU0hZbKs3UuoHbFP3ZHnkqf4NGJ&#13;&#10;5QM1vfFBm9BnJpsvcx5xtqH2UjWthLI2YbdQ0NErIol9FAXCCb8iCMKTWTc+GAQff8+pUBG7uigD&#13;&#10;YNsPL/OoXVzGg7W7O63Nmb5I+NYgbT1QOtzXp8FpBZmZ7jpH4MylWAEotwQjN2UQAfX8g0QeAVu7&#13;&#10;+PnddQpoOZd0Q7YlYvZbHbU6N1bNFkVsmc6BopDRVaRrTLEY2h8gzkUZ27amM0dEkG4PcCfUqLg3&#13;&#10;oKE3+741Dcq3TaovtU3351soYiqcXtOyHmRjaZktGoCQwZFpWLp9OzhUQDu45Hoxxstnyf8AnQnD&#13;&#10;S52owl8UefOiKObTjxXO0Q+Mn7vPd3z0GFmaU52QCz1CrQKwn2PwSO5f4fxQUXaud900GUrTL3c0&#13;&#10;5KarPGq9/wBR+M/+8n0rrlki2eG/sW/bUyi9KjsmEQTOi3PjeZJPbPuHAHPoQHfRlSvKvy8aJO5Q&#13;&#10;ipsn/wBDzj66H/0n2bOo9NrmlUY8+uVo3+VI0TjFkNIqiFeEu/4y8gYBefv6X1C9SVIy3Tfnzb8a&#13;&#10;l+nbiYqlDxzgrZP51He09eU9a1vdaeSGrSxjVy6zKqV7lgT228wLI9gAyQ7uPQ3HZRQEWSVbWHbz&#13;&#10;410G1KFpIucO41ZeNW19gdV+JrS2aqQkrKe1XFRKNZsyZar4YmraHysZsswsqdhX7PPqN6jpxe6c&#13;&#10;ol9o24zWJV/SxNTej1mPTIkjkee0cV9010K/QzXpz+8AGSgeOZ6TzLKXdikBDV1Kd7hmF9WnHCid&#13;&#10;Nqzss2bgdp/ih9Ssun2x/wAwU4FeM7Vqx6SPS6kV7WpVv7WuU/UvHnXXf9XkXqn6GeMzO7oy9P0S&#13;&#10;kGmJdQsy5csQeWB+Rrkygu5Havc38A8eqP1EJlWUxnms2SForeOg+hinqekyw+0kXWL7R+PGuWH6&#13;&#10;QaGynq2KBjqObc7xlGKSc6Ka1nfU1Sv7koyUTKsPyfgrxx6J1+nT0OoFLFg90rIkf0ieNaeX6JBV&#13;&#10;DdgmXOfK+dML9QcuWeaa1p42nXmyvBkzFjpZ2tTXa05yUsyyiVX/ANr28kfx6rfWEpdONLzRV58K&#13;&#10;fpv+dSvw2RHrbKhlUMJVEf6nQD05FurZ6pU6WduoL3zs7JmSoksrfE0RmpmStXURbuH48kAn1SzP&#13;&#10;dYFVE32WNoDlDWgi4z7qG7TYaFrZNOHp3yuo+3uq9NyZ7D5mWGeehkMSWOlbO7aKP45qteAPF+4y&#13;&#10;nsbgD1feh6h+VtiIJ5XnDveqD1/TDqw9xmxI7BVD84NYd9o5c/t/Tv0JmzZqoh6RKaB57RKcq0NE&#13;&#10;U6ZqgBYRhQLdeH+h/FxD/tC98N0pX0rVRJZd93VVbsg/30XdUec+n9RFUnWdIHqFnxKe9EMQf7no&#13;&#10;qK6Wat1tNrZ3PbnWfKhTz6d1MRfd8VXNb/F6B0ZD1YHu332N/wBPlrVCvcMHPUtjG9bZ10E5752c&#13;&#10;7Gxm8+KGvYSK6y7DhgDKXHdwx+u6TcI4BqtqjZnbit9aKOQyRQjVcB9NmWhrN1Cp0FfleHMgnLtE&#13;&#10;/FHK9LHScmou3l1crmE6XIIUOfon79EkVmm/rd/0iVVGlJLJMkb3Nh3Brd+dEIotN1Hh3pmZoXkq&#13;&#10;OyMSAALA9jAzfuXvk7BVT/R49JflBWvNBw+NEsZXgzZV/XP11t9MOee1hN+hpR7JZhFKRitHDK7b&#13;&#10;mqzzo9kKc2iolyAWXuHrs4zKtiy05MfGh4tzGrcBXGb4dF+TqmrTR4S6fGqyU47UZzp/cvSZz6+n&#13;&#10;ymufvMXTQ/kefbJQO08/fp5Lar4Ufja/jTe2+KsytJvhjXnnRVj6lbPbpaF0ut8tq9NksBfTlTAL&#13;&#10;rqptLv447ahKKZ0YNbhOCSfp8S72rJZZd1jO+mMC7ttusNuM7+NNLpL0rhWAzu3O2sA8uydbIbE+&#13;&#10;TnyyjEaWnqeTtz4FmRwQR6LE4sbrbiy6PjUPqlLWKzWfG4G2mh0zDSYWkVvC6q3ILDUuOnnlIUhn&#13;&#10;YGQr2HtdV5nySxBHo6XRfjBjz/DqGyVMmGzBjOzeNNPpi5ZoW7ZaxSpKU2TpKOkIVj3gtxRHy1Dq&#13;&#10;wXhC4bg8ceo0nKllHGaxdp8/xom9e7fbYvjnbRj06tKmc+2Pb3Qdvzbwlgex140s72igJebfSsAO&#13;&#10;3+PQjf8A5/By6YlXnOcY2D+L0T9MjSl7mFapZPGrV0MJxTL5Vl3BjxYs5ZGJQluWI4IH1K6WV3Gu&#13;&#10;cUXm9DklZzWw+ePqaY3SazapSQmlY0UPRdI0SUZ3DFWnIirK7gg/ip7frkEerboJXzT3V+zjzqv6&#13;&#10;gg5VTdKqnA420+OgKEzxqtU0MjK/iXlCrqnbI+FiO0BmYh6DtoAByePVn0sRo2c5x8Xqk61Mkqqs&#13;&#10;s5zb5u9G+zQ7ZpUE4nX9HnsnOa96glVC8EN9sx4A5b6H8eitUeaRTjONROnF75FtWJa01y3tnSx6&#13;&#10;7IAU23tzN+zxoEFSDNUDEEoewmpZGCtwpPH+vqu6wCtEvGaui/t9NWfRvujEK7m6K32beTSV6rvQ&#13;&#10;fJO3NqROXozkKA4kER5oFB8apNhNn7iWp/A/0KP1PUWbcW7wtZrw+HWi6MajEvLHfnOcr/poD61r&#13;&#10;FTvdM1aKfg2wyR6X05ge1q9lEWa0rSqGmiJ+gCOOOOfQClMJuJfKWX51JIlhdtV8NVnOlL7kd21T&#13;&#10;rnLMYbvCfj+ONRrMWEojLUMGmSGavewIbkEAD0MzJtwnjas39XUmFBTW2E/h40tusYdMlJNidES1&#13;&#10;lH9wDWSjluyf7a+OJ7WcoPIx8n+PA+g+BbgvuOTGHYvRJvtsxsjlzdbc1pddRvden9OOeyUOO7/L&#13;&#10;hPNUnPV1pNE12rREY8ztV6TmeQP5HP0St3OE5/5QbVqMOQQtEcI24pfnUL1GqdPytn1AZK2sh+M8&#13;&#10;FdkG5VXNoFYm8mzbO96S/EsCCHIP16ROG85+Xm8afG1txje8fsc613XZnPh39OTjDZpmnT0jIUFy&#13;&#10;HhdqDtMrIrCSr2Ds4DfQ/hjj6b3mtsi8jpxnzt7ax9PpoV6nsjule1LWe8rwy6YnaBDBCc6CatWV&#13;&#10;I6KbX0/HCJJTCLc96kkcKVe3EkaM5/yvCaVEy87W5+cO9a6Ff0M9M0j2x7/tp0016ep9f6X0fHTZ&#13;&#10;mnmWqzut57cYqvd2kValKhADw/A5P1o/w/Hpy7BZMeQBrGsX/wBQyvr9KOHtjK3OSmoyrfRh+pVs&#13;&#10;r7+q0VIJq6Vv6/8Av6ygxqQspGuRSQ1HWqeSfbx2BWVj6b+INdIOSEsthtWPnUL8LO71HTM56sP0&#13;&#10;5W5XTtWlN/Rd05up/wBQXu3qpgBsw9JzZS85I6ZRqvLbS8EDfRoMRLTfiiPyCePVb+GdMfzJpaRk&#13;&#10;CuwyvBzWtR/1RNh6X0/Si4lMUtFqNF/Beqwf+p91p9PXfaeFaNa3UfcvWOo+FnpMypj1ZY5NbSkH&#13;&#10;axFn4QHiaJzyOR9H6X/zZ1awRirjCyqhXxxqh6Ea9PC8qxHLVBmjXOWSaPiaRTTKK0naWoJ2pUL8&#13;&#10;ts0Wxin+Na+NLGat5VmSeV49WUaKe3LaZc15vzpzf6QosrcdsvccmmX+mUsOOeLFaU9NZVdOnVQr&#13;&#10;ytZuzU06aUXsYFAWdbsQ/wDjzwfpZqRauncznF1zjTOmHe49x+nDdHK8ONXo6Coh0NPNRbRUH+3y&#13;&#10;kvdo0YaHuloi1CxbkrVVVn7mmAP5A4rZPu2bwJth3KPN6tegAUoePqc62en3Z9M8q/8AJ0eSK7Hp&#13;&#10;n0ynK3+aWKTF+6aDgUkCGU/RIH8Bltm7MfJ5C/OpfTxgb7t3bZ3a3D+dMPBErqaVG1vaPlizzW6l&#13;&#10;GSka64vXQpFPK/aMznkQXlUK8H1Gm4xjZMi1xtqQFmy54xsZ0w+hhdA77F0oKL2iWpXDydEeiJyP&#13;&#10;xuBz5O5+eR9r6WDitvPinJtps/0qGKrI782+fGm/7f0E6DSPL9qkCyhWEu5QFfjtAPBQpQoPp/8A&#13;&#10;x6sPSSyYvh+Di/K6hMQsdxGqrI6dPtqdI3kyXZ2DTVyAqTDL4VHgRwzuSFHc4H5r98D1ZR/Uf+eM&#13;&#10;fs3qH6kuCUrX7fOdXU/SzbOTDtKMRReE4Yn99QtmIAAClpp2Bj+JH/jj1ovR9SLCiqEHzbVv31kP&#13;&#10;XEvzURzJdtzj7mnx7m1GcIBwe2kheffyAO0qAzTp38qykgCZ4Xn+Rx9C9cnbb8Avje9P9KUn0d9s&#13;&#10;GKTzqqfv3aZXumfyFyk6Ef5vBKh17QrkMFBVCR3cnj64P8UNPcv2KMcNmrfpJUQuy37+He9Vc6tp&#13;&#10;1XeiJm8l4gy0mxih7pMqdih1MmVkblahuWAKkh+OGT2c2KGGqxerPpHt3KVTBvx9HSy6y8gGVuyu&#13;&#10;AVZ1CyMNSdoApPWSrUWYVqCYFO1SBz6r+rlr5aP6r+Ty6m9LbDkK2+nOl1ove7TRJ7c/Z40Rh3GH&#13;&#10;ZLxNNXct3BHoFFV7gpTgD7PHpYu+bun7vGpEedqDZ/0PjS79xbH0DSIxiSZSnrSrypKXn1pxBfkR&#13;&#10;NRQWIowVu+KBfsAehSru4u8l7efrqRDhw/VP5eU50uuqK0/i3CUlgzatudnBazSTI1Xpn01IDxjo&#13;&#10;r3LFB+CAoCxB9MkLEvfm6rP+2iIhFbocobO4fbQPmkBuva04PNunaFnSMiGul0Z1ls8lGrBVoexE&#13;&#10;YERQfX8/QQtWqoq73P8ATS2ABY2Y5y7VpZ7Enik7S+Mt6Z0lBPsPLxshbs0owutgyl0ghVCPv0Ky&#13;&#10;wbC85yvlvbUqPBfwvisOeNYem6IIYpwitpzT0pftm5LMVV3lkiPJSr+N5iDMbT7uW+gPSO78YrP9&#13;&#10;3xrnCb8rWa8FO7rX6jrXLJa5KzjMVtSqXr2rNWULpTQ4W08VqAoWnKnfxywCsPSgKCK0YKvzHfc1&#13;&#10;wNLwefl/01YH+lr+0af1t9vQeFNHjtpqaRuHk2CbY65TapYB3fz01zooFlUKjc8fVn+FZ9TDuFcr&#13;&#10;dYKrbyazn4+y/Kg32x76rKsi2/gTXSH9UNcb7gEHZ49qaozBM1KJ+BUEEd9/H2Bwzhefv649auS5&#13;&#10;Q2Dir+lbLrIdRj21VdyGXz4vf/lao3+rdj/ZOoCxkC161RKsJqp0bpdlwJMDS5mrJId3jP5H+F+s&#13;&#10;f+NSuMou/ddO4qGEc7ffWw/6f6Zalh2xiSNmjZvGN9Sv9GXSK6dvvX3JWVXL9SOfH06OiIlAYkJl&#13;&#10;qW5PkYP+HmZyFQjjjj1K/wCnOlE6fV6t22R22TDW300L/qHqr1eh0u3BHv7lbt8Bir1YH9T9Pd1u&#13;&#10;F5pMtOedbc0oUzqH8oAVB+I5QRKnhGRief49Xf4g10uPbFu/0jW7qg6BfW7Q3ItG93WK+ulf0iUG&#13;&#10;EOz5XjnsE9l4zJIc0VXzlLFPxsh5cLQlWIJ49fOH/UMr9V1S/wD55NBxhVMede9/9PRlH0cCk9pn&#13;&#10;eNcC/TW17oDZ8VLKdHj0v3AItVr0yL6B3V0QEye5fxZ1chGVQO5VHrLSymR4PlrJnjWjj+lAHfIv&#13;&#10;n+T+2gro+bMlqNLKAlNuuSkpZy0n7bTJ804UBdF/d0Sfwo4Cox7fQlQyl0KYDGP40oXw4a2cu+2p&#13;&#10;nrKzfLnlS7xFXayahRi8bgGwFVQ8NMqvb5LEh2H3/wCOjvZH4SuLoR0+VUVtk5x8ff5186DNlAsT&#13;&#10;SZqqTbMpS37gQXcPYt5eGRWC8DtXg/wfTOo8b03fxsfbSwM8rtW+2c/DxrfQWa6OQueNmZGMUQnu&#13;&#10;FBV5NRbVZJ3mqhp0ydpf/fpqAJ+pKS1qtrDmvrp1ZwGXjObyOcXoq2hTmv4p8GmeTq97DwrNCJMK&#13;&#10;yCuUPjmRIdijgHjjj0AGziud7eW/JpS8l+cbVitRXR0qP2rJNUVSMkozqSknYuXHcxXvY8BFYAsv&#13;&#10;JPpxmVjlXutBsPnxpsxI24vauTbN6nurd5SObxy8dJ+YxiSs3mn+ZJZAH0sysrFQGVlHaRwfTpGz&#13;&#10;zWH5fKb3runVu6Yxecnjzod6B5x8nyi9zai3Mz2ivf5CyTZiOS0e0OoofsfXI4+n9H/3IHb3WkUK&#13;&#10;PkceN9L1v01bhsvfJdXx/ppqW2MSj17CBllFv9oyuFcFo9yh2V6IeHJKBfy5H8ezfgD3HTMSDpxG&#13;&#10;rwpyOS9ef/jJEjL/AOKUnfcezH0/nQP1WgjOjZ1UPaaJLvBNFoFkxmEFaePtCEp2kgckkD7A9H9C&#13;&#10;d1RoSJmuP9zXmf4lKUXvMd4kby7Zo+PjQjoadDKlYxZI0maTrVyrGjKxq1wC4uqIwojqEb/sersi&#13;&#10;Flrm8eNrjXjVJ9cu91u8v1dY1I8pu7fkjKtRS6uyzmVpBeR2cJSbK5MVViv03+/T7NvCFbbfL/Gu&#13;&#10;/nWQlJ6SZWZ2e6Uea/go7ZBuw6W/aTvRvGUBCd/HceR6X5vb3Xl+967WzBeYXdWYQkW5lOc6+HRR&#13;&#10;GDKX5SjgqGCp3ds6drfiOfS1/e+PHnzpjV5W+Y3hoy/H31mlRV8rDNRs+UxlMt4QzFAsn7W7nPZw&#13;&#10;TZWUKoJBH39+nnGKNr5sPjNuu3q05yOK86/izJesWsoPPbY0LRuYIsePiyrB2iK9yr3AjsI+uefp&#13;&#10;HC+drcUFVXj76Qpqh7qwt1f/AI1p3C7qzS2qcc6pOT/H1pE1RQoVaXfOpRix8dgqkD+e77+muatw&#13;&#10;3YNL99PL5f8ATf8A21ptmMtWjN3Vyxa7eFaVXdBkZj3g2WSF/KqzBdB3T4HJPH02isYrblDdPl0u&#13;&#10;tFHSaO8pzfgToxiq93l5mgqFYLWSBS/epHD88jj0v8cH0/8AOu1kEmFp51jYyR+Z2lNz4zQSdu8P&#13;&#10;RQYSuqMVUEHj/Q9Jlp/ez9vvrv8AzeK5xr+VbvOpkXuQxbQrr4O/OEKvNwxIn3jt+k/IkEDjj67z&#13;&#10;tuuf3uvjXPz/AM516WShlzMPiRZJ9kV4RARRatI3DnnhfpaHngcnn0of7Zbx9/POk4xnxnf4vWfO&#13;&#10;FSnMxMLk7EF6d8qzkvEUjNzQr+4UUUrQhP8AYHpQ4DbTUSgPrTi/nmtfG0PSlEUO9a00rZPE853C&#13;&#10;jtR+4BistKors3AHP19enfR8bfO5XNaRzbz+yPg862iC8fJSMVSgRarNEortNT2lpFSEWLLMBWJL&#13;&#10;BSeAQPSVW+Gmub4/Z01q28f78nxrOVD5+9QZ+MvXwCIYlYu/bR/y/IdvYWRyvbzxwPRulZ1IpgJC&#13;&#10;tV8UW8a6WceKQceGsaq3+sndWG0bUNFiE6llgiK0xHGF1djqpQeSyxNIkkPKx+m+vV5YdIss28/N&#13;&#10;mheop6UrtRFw5pzZ41xE/XS9/k+a8oGmhi2q6MwSmMKozU0QVFej6oUnF1E17LqwcAjn1nOtNetI&#13;&#10;y1IqNZXdCRdVWsl1x/PHK90aBW/cdrnzrmH7sij9Svk/LwNra0q6mBlWaUBndrAAqewFfGo/b7e3&#13;&#10;gehSUm15ymfnHk1e9JuJYIxCvDvkPGir2vHROE4V0xDBdDRejr8S5AVQyrWPd/uU1HaLGR5UgL6L&#13;&#10;0nJTmjLkE4rRJRsJYAcSzinGPGmtjvkYZ66ovbRBZ56vnqywnQOk18bBpgSV2707uFZBz9epI1Jv&#13;&#10;O2ORvK6j9QlIqKf1KVf6ZeeL0e9K6hXK7UpnWdZZ6rMhpeKcYeTWbPnZ181HYEI6Fn5I/wDcj1YD&#13;&#10;IiPLs5T4p8O+oco33F3bkd72+1c6cnRWQUwJt3NojeQRdIdhPnWvylnOqK6TrNe2b/YKUP8AA4Po&#13;&#10;t4zJli+KzlK8nJqDAO4AY+7blT23Rkvzzp/+2a2z0h4hCk8AL59CydKbNfA+NNrKQDGS9yyYqSGL&#13;&#10;MSFHqPLzgS3Zz8Y0SRcog0PyXXgjxerUey+3LbRNGxC2vRvss9CP/wAWiuuO6RUZ6Axla6Z5WnpU&#13;&#10;rUdxVlI4iTD5M1e14vfl1YejaOLtaRs3tNWH9vLl4z5RRhnz48dJrKjvMF4ztLS7lu8V8kmFEqGB&#13;&#10;T/ag8CN1v0/Oc0XW3+up0rWlvPOMjy8Bq2P6d6Y1wESnVIx30noKSVUjOoSlDI0UsS1SzIyIQU5I&#13;&#10;4PqHEovf/lB9tSOk/wCG3TUnfBna9H2h1msDJPh2fRGau5uyFVj/AMe9DI8w8lnrk5eXDgHjt4Po&#13;&#10;8d3OM45twXp7nNZdsYKae55NAvWikSq3MaTzmZ0IqyaBqT4xPyAd5WdWn2VPCjt5IJH01xe1N8eM&#13;&#10;Z06OyZ3QarFY0KI7zzZldchyteUZzamhP+Lp4qzk8EtvRz4m/IoHViAP49LHzvfBik5fBpU3c2V+&#13;&#10;xxo56eBltCIk9WWGo1fuVfiDQO1dFLM/MxFm7wviD9wUgj+PUnpX3D9dkxZV28uhblBv8ZfCHFaL&#13;&#10;Y0zVtFglaUzXR3zpEXYSpnnxUn6bnyEFwx7yP8vr+JeuwWHuw+T5/jWSRV3ds7drgFtwo/aoNUUd&#13;&#10;4DrSUtCBe3xqSrL9/RA47/n++ufCBTl242fGp/pkdLVzsJQmy0o5aVVdKybut8uiIid3hVKIJgji&#13;&#10;ihj/AD9OjaFfeqd8mH++kX7q4q2r40eSYPCgXs7BJKJJ1QSCLQEU1UYc8JwOxFAYh/v+PXcO/Flc&#13;&#10;m6/BrjgN9xwOch9TQR1e/dCxvR66VRXq0CTZgQk0SfiHLHliz8EuEX/4wbMolm8NPDjTo5kYtvbY&#13;&#10;o2/bS010eioc6V4nXS1Z0M2F0pRezyObKJ587yCIpUSVW+g3HqvVV4y75xeK+NTMgftjxXPjUeyi&#13;&#10;beURyzny7z8Smht3Ov8AyGlYKScjvXtPd2C3Dj69JW15335xmr2vS63Hr4pNHK/iPlZflpOKrqzo&#13;&#10;zpniOGBUBkJfxz4lbkn69c5Hn9867Xxs9KJnuk7TsqMYkSFLQsw4dE/BU8LsOxiTyp/j6/ji/wC/&#13;&#10;/CtdrRF0aUdFvKgBqVVQrUoyUaLpNCKN4kYClEaQ72HCMPXVT9/7+PjXawIHvnl5RMzbTQxeIpno&#13;&#10;al17YtGg7p50svevdyW5/gAfSV/lf9br667W5CiN36I0RTBjLSEV0QUrQdtgbMBNk7SWrORRmH0w&#13;&#10;P36Xb/mVWv50m9lY/v521uteQ4qtHuckxVwaorUzCrSUzZGH5ubK9JLUtQqDyoB44vPxl2+xXxpD&#13;&#10;uvJ55/h8mt/o1xj6hF1J0AF7czn5tbq4ctPijeJxndk7EiO5V5/6Pp8av6F8n1rQOvbGV0BdN0Dx&#13;&#10;b86sT0qaP03O1q0c55fJH512fZn2+K2WlIeJsxp8unbQhvtQR3AepAfJkfnfDj+dBiKR+eEy3jN8&#13;&#10;fJpUe/hNemOoM6qMrdyT7Kowb8FpZKh/Itvyn2CgVUK88c+nw/URzvzRxaZ50XbFjRxu1t9E1yI/&#13;&#10;qb1xzdPfEqqktefLhYmVa5tCZISbHUmbfKrTK0imzsYx5REA+/UT1NMV+rs5u9ni9QfVvbA4XAp5&#13;&#10;M/TXDf8AVRlNuo5gtESPUCbSHCqhnRpeQF+5zO8uAoaYJKkgg+o3QVjG0lYNVkrOfpqsgB1vbgCs&#13;&#10;+AwfXVeMiZm1CSKKThqDLOhLB4ryf3LflwAX5i38L/A4P8TmyufLtnjbzqeyxYI0G39r4dNv2/MN&#13;&#10;lDwfOlb1MibuS0vEFeCo796vxM+FU7T2U+uf+jRaCRmlaKZFdNC/Gq/1OZF747TjOXBsurI+06Ys&#13;&#10;ymuFXyb5uKh1BetWiiWyZzBqLJc2a6LWV5HktyHUkciX0u2nLYuSm0eb4vUGUqC3IjvSImb8auF+&#13;&#10;n9c4r0vezPohDAdTt0+U1uFWztqvY1ZB5a2hWGeDoO93DgBQT6F1crRufQ+dF6FqCCV227PDvtq8&#13;&#10;PtLPqlbpsJN5XNRozu3xwvTEjY4OoZ9Lxp/yhMpCqFyJTdHILDj1ClkVxarXPjV30rIxa+3nyau1&#13;&#10;+mgprwmvT6qvF/FYrVUjaxcd+1rT7GrnaEVEJfVS4AJHP1GmJIrGMXxjaua1K6TbLOz8t/fzWmf1&#13;&#10;/vde8Tegs05nxL45aBT5Nn0Z2rdKRqsYKGN3DfXbwefTJPm+NslLvWpB/pz8f66U+5JV22W7Go0o&#13;&#10;ypnEp55FAk55SzAMP2mmx7x+SMQ/J5+m67krPjF5+moXbc+EWSRgsaGlFCGXbLCJDOxeA7q9z+Ty&#13;&#10;VQFgx5JHPHrgp8uavO/jTxu93jFB4XO66jq2e1NfyNVa0G+dviNbmSreKJbJlV182RSrRpU0UOqs&#13;&#10;CvPPrtq+jub8WvLp7SWBgw+Pr9Na0Y0guUyvoZIaLUDEuBH5Lu9gG5QeefbNZKz89o4P16XD9aKD&#13;&#10;zsfvpb5M14+njzoz6f3ru5qBnSqTlTblWl9FJZs6+N9pb8cJYEBnJ5YKxP16dDLnjODzhdGp7Qos&#13;&#10;qlyIc/fT29oUNtuFlPgNHjwKKatnRVXx3fQfHObsOStFUlk5++D6LX9/+ftqs9aHY5r5re3f4NdC&#13;&#10;/wBNMrM2fZBh4lgr9pP4rSgI5dgWLoOxSCWHA5+h6HNbl4XHFbO2onpVlSUtWtb5xnV1/aqUOeAR&#13;&#10;iVSSqyggAEgEnhfp1DfQ7R9tweBx6SBcscn+urKOz3eAobXnjnzoi66pGUKUofwFCCJkdzT/AIBB&#13;&#10;HZ/BKqf/ACWH19SXdy7WVecVbf8Ax0PFNVVhe1VtnnVQP1R1FJsQ301TNyCPIAXrOXJPDcsWUzCf&#13;&#10;iVHA+z6g9fu7vpQ42p2vkdVfrutHp2tKXj5FDHxrlZ+rXWZV1asxqTnKaQSwAakTnRHdZM6uXl5F&#13;&#10;70cjsfg8elghBKyv0vNn20n4fOXW6sWVpFsxj4G9JTPfSploa4X5Oc2CPST99A7r2FHK0A7S7TcE&#13;&#10;SA+voemUpw7hgf58fOtKAYMBVtp/H99TWVSEsS4se2qOvk4l54u0y0VJROxWHFGHeAftf9ekkLt2&#13;&#10;jRxwb3W1cafFKd5FPKW/x3VrT6pHOb0Af4D1Iadc/NMRplnNNfj86VkfGxAnXOoFE5HHBPA0Dycb&#13;&#10;t/V+mjwkrVDzVWVxn50yPb1+ceSpHxe7Jno7QpRqmazFEz0WncVmVYo5RuyhKsf49BTMs2ecbucV&#13;&#10;okTmgDPNc2550q/1VZB03cjTb5elfg4s78NnzBE8YFSoIkK+ZBVmYuyr9f48epnQ3VqvDuYoW9FP&#13;&#10;/bQTLLYoXb9jXGP+qDcYV6nDRuFqjLQWbqE40nnKSR9C4rZoRXHhpFNWu8NKtSlir97cgL3/AM+s&#13;&#10;GTZsVli4HdvWW/FrqY59rxebxVbDrkL7tmo6irK4C7dARXyuNCo2dysmqVUSC+Jplh/LngD/AMXn&#13;&#10;SyOCgKK87NPjWVNjewMVWXa/Dpq+yJLaWYXtDK+QDTnrpZu/QEnZnSc1Qjl2Vc85heeX4PHB9Gjx&#13;&#10;RY4o+LLvwa5LIl1Ed+a7rO3y/wB9dBP0rSyZ+l0roq+Pb4dO7TRqd+TTaT6E2JMN4maRyfBfQoV5&#13;&#10;qwZD+PoXUE7qMU1tWWihu9T+h22IVQRrF2bLjK6vb7HlrvPNN8+jZnkiwR74FzqDfVG1dSWdk1bx&#13;&#10;k0UpnnqovicsG7gB6q+pS5SPNDlDYqml51ZNipVA/OcfzWui/spi+DMa7pu5y552/wA6PWU454QD&#13;&#10;xM5sr51isgyO8RMck9w49MjRvZV0eC6x9dS+i304i8BveBo228al95Jaii7w7F8U6LWnfVWbtnSo&#13;&#10;QqrBWJIck9n2eR6684MYc4sMC3oxTk2zX9ueNCvXX8GfTKzXXDkC2bQ05Zcvc2btoF01cK6wci9H&#13;&#10;dh9jt+j/AA+Oduawb0NBWkrOX+PEr3+NtLZmHkq1HCtqp8pa/npi4o7zo6Wmw73CGQUeXsVSP5I9&#13;&#10;L4OKbxf0NO1twehWcoSnPJRquVMApR0zxrMl/wDfbSbIoZS5dyOfscLrrznjPx99M7oVOzUnlorW&#13;&#10;HYaF3DJDsUMoRfCVWxqo7hX8ZkAfyOASG2GqzWNgr7fOmSWnNfFbl1V+dWK/Sw2/vGJvGxKgqFdx&#13;&#10;+8GDMlmQIGRc9osJnkdz9vdzz6b1f0ycYiuHOMP+2qrrFyS8LSvPOPF66ufpt3np+Vh2zWXa3LIy&#13;&#10;/kvavepROQGJYBTwnP8AH8fVd05X1AwBvbtLYtNXXogOjDFoVZ42dNLqCKIUflaMvLibjtWfePpk&#13;&#10;fkdzBVLgqv4P9cgj6ldWNxXxnP14+dTt3/5OPrXm9Vr/AFDAXLeyhu5mKhu8g15mBw6EHvKHuLPz&#13;&#10;/A+/49VXUO6XjL+p/sajesUg2f0lFfzXnXM39WIN/cNIUqnkZYuzHjwMjIV/L/I6HJ/EghSoHp0D&#13;&#10;CXgq/wBrX6fGo3pJXKKZyrW+c/fVXdj6l1301rAHOsER5M3kNKVr4ixoIpOmaPaKqk2LKQD9n67V&#13;&#10;2Vion0+XUfJpt1DP5KNZ5lhnYVcXkeOQVpIUvNZ1dyySTt8R++APruH6K2n7Z0TJFH5A3r7l402e&#13;&#10;lMh6fYgqEDwMGi9PxiFRbSk5n5PLHJ3+N/GqDgD6Hp8Kvlav4M+OXSSwYoPu21eH51Vz9Y4M+T5i&#13;&#10;8xlXRay9OrnU0bDBVhoCuhbsrtqYd5Z1oGPJ+gfUg/8AbBz7c1Znff486F6iF9NTgPbTkHNHK3ri&#13;&#10;N/UTPJOfVTTJrxyqcZyZ6O1dNb6b9Rozo02AuNNKUFnJLTdVB7R/D/TWT83hHGwZPHnWM/EokJfp&#13;&#10;nH3F2meW/jXP1FkvXLwQ0UUoZ6EdR2kZgZ99FAQK9KDtWags4XlhwfVvH9Jyl5d9/PzqJEsK2/V4&#13;&#10;EXj4NW4/SZ4nqMM7vXKETMc1mdZmCs87Lac+Sim/HigDylbEr+I+gybUZLTlAwJ533XQunEer80j&#13;&#10;RcX3Zt+NdF/Yib1oPPd8TnMsVgOnzrTFmSM3W9rAWQNW8V+JokVESxR+COPVd1MlY5y1ve2P51dR&#13;&#10;2+MVvVVx8a6H/pRNU6bPMuepgL6FWgz+WqRMyEz6Xp2zpqXTz8kEBlmFZlUj1FVXfL9L+pfjU/02&#13;&#10;TnC3j4vd07XLloO/Ylnl5KXUUd5PNVnAwhooCDMCbsrqIccnu4+/TvsXXA+N6vUvQ31McIluooX2&#13;&#10;0ZsuZneGfTpdu3WDm8XlL7V7pyeLJ8eUlowI4B9Dnnf96cU/6GlKK+E3+vl0lOqxtf5YSORKR2xN&#13;&#10;w1jNqSCtSsXoeFDDSyuio4oSvJ7ifQv9T/X+dS+k5FsoHZof/PjQu0tDSUKncfPovBakRnj1HCki&#13;&#10;1aBk1ONCyCSeYFJlgBxx67Rx5c+eVN/286J+ht50k8NNQs7TzvTLodad8HRqgJpZWswHKB5zHb9n&#13;&#10;u59d8abLCA0uT7ZMm66sV7KYT1xquV4x09QwvCWp1d3zqhWDO0gvczUU1+gO08E/xz643+m+z+96&#13;&#10;rfX12SzQEhrZXy/Guwn6CcHFJypB7ZOAwIZHEovViHPYRKvkVAp4Ug8cAfUrpqsXLVW+MaqfRFS6&#13;&#10;jtsH2fOrx5GAzRuwYHxqCyzALfkAH4/1yo/L8h2cerSFBhc7/wCt6vI4iO/zjz/F6W/uxVbPYCnA&#13;&#10;8bKpmwcqvf3HyKVXu4JAXt4P/wAb+IPq47t/v9LddKlzvTV3wXf21zf/AF6btz659rBPLJ2NezhI&#13;&#10;+bQVFOxy6szSegPIJfjg/fHql67Uqv8AqkH9t+NQ+iL1HJlcu+OB4vXLT3VZV3Vpqgi2htvbP3Lx&#13;&#10;KZnL4y0owcOmuMefG/8AB0FSF5X6jCEHuNnngN01oPTFdOIO4eap3P3dAugk4KQSuQQFtllz7tyT&#13;&#10;1xXwQqKHQi1nNoNZiucqVPIKryp9BmYlu+7gNiqfn66s+mvtNit/Dfn5+NasLDR1DIaLmiJzxI0I&#13;&#10;siiF5JNgk3RJNpAeau1qyV3T8h2/x6FZxl7rL3TjRZCRavZ3rCOUeK0/8dN08FZpREjvybbs6GFC&#13;&#10;hgs0C9jIaRcMFFDyA8go55b6t+nfbUce26rxxXGqxBc01Q8b7Fc6qH+sKOlcUoHLPa088g+vFPQE&#13;&#10;tlesc86ljnXs16tQ2JpOkJnVOGDH69WnplOgXX9VZqxcOfF6gevcqUPbfxdUHze+uMn9QzUq+r5V&#13;&#10;Imy9TR8lumQO7p3T6XeiaX+VSxbqeW9clZT24yHVTw348erPoPuoq837sr8fTXn/AK1Xqxd77tqK&#13;&#10;ve5XleNVR6F5Z69Lg7NMtOpm20WiTfypWdaYs/jCgNo5ooYJ2EMFYhgPU6QVbxfFvj9tR0KCyhuq&#13;&#10;wNVafGr8/pfp4zeOXTN2fY9MyRRZZXlIUeNIqbO5K5ygeehrcTCp2MvHHqv68gWt9txHjfjGrP01&#13;&#10;9kS1r+pLtW7rnV4vYwpDRSsp0SYbDFoxGPVll37s+xjJtM6Gm+L54DLSkvBNiQv3P6jSzha3VvKG&#13;&#10;31XVjH9H990HI44rXQj9NUHw4yZkeiQgaGehqOwF9B7tPkUDPpmddVbhfzYj7CqPTIbv0s5+Pt9N&#13;&#10;G6J7L8WgFc8+XzprLFwx0d1c8UoryTSJAAzcTahdKOayorUhT8eyzckAEeiXXFW/32yedEk5Cm87&#13;&#10;LZe59edB3uq1KYb/AB3JW02VI5puzGFJhTmWsGRpy7By3kACJ/P36HJofN2m64vGngfu5a/m9Vz6&#13;&#10;7YDTtWdHztmS8vKmN4bbMpBzpVM9C2nxN3fasGv2qwdFHqv6jlp+nx8PnV10F7RDfOaC12o2vQgK&#13;&#10;R+TmzVel7yj8jy6joTRvs2UCzavLatEiKMh0A0ILMvH8D0EM77m+Ku6s8pqYDWXfbtQDO+NGXtwl&#13;&#10;kkghPMeIwnRXVRXTngui3xdzZdLDOJAUcAM3YOO4EfRAatrFX8v/AJ0CYdzmWU3HnybVppdLl4iO&#13;&#10;4M6QvNPkEIYWpa0e+6RqvjcT8gVUZVKchuBz6JDlrwHKf/J0Lqfpq9xvgwYwcac3tiQyasyzCQZa&#13;&#10;6izyRBOVaxlqlRI9iDk2mqL3TCp9j/Xqf0igc4Mmf+Y1QeucSdiij/NeJa6a/osrPrZJ9on2xfum&#13;&#10;zcIHRHVZ0DMKKRR+VA5fjgD6+rSE2sIAN/8A1vN7hrMwp64OWn5tsz9StX56OoOOTAHig/dXgkqR&#13;&#10;wvHJUfYYM31wBz9fx6k9y1f+UNq4tH6Vq36Jf3lIa/vXxqO6+qNlIYD8QQOGZWU+Nu0Dj65Y8KpP&#13;&#10;8N/16ieoRPjJw39tSoxSKbNmNj+OMao1+s5V40RWMy70ZiGH02egV0Wb9rAaUZkY8cKyjj+ORQ+p&#13;&#10;tkltWl/fGONDJH5kay9ubChXYXXK/wDUUOOs3uLoKrsjqmrsF8c0hrPE88fxa2eaidmoCaO6k/Y9&#13;&#10;UvW/Wq7A15xy60voBQMbGURztvxqvei++mmnUM+y/wAVJHQI5osLVEnAaQYlGyV8fJ+MqvS0y3cv&#13;&#10;/UOW79XP+utL0YnaD9PPyfV16Uwngy+Ts26A8LXFiTqhppmSRj4kVJKJUeNKTjQpBlZWUnkhkwrc&#13;&#10;8/TNffRoLcuDJ7tsf66iH7jfwqvf4gEN5VU82ClC6lCpEmFDOyK37YP36FRf232w/HK6I3SWZ/1w&#13;&#10;YPOnJ0GnGNA04JHRnlNFCVq0zHifijfnP3Bu+rUQ9k5j+Sx9X3oi+kKnIfUcfvqi9VjqPKtuTn/t&#13;&#10;8aVv6qJH42ec9qPXDG/VhnrnM8hNhjf4WsUaqa6ZTWakNETkE++7jj1c+hO38zNima5rJRtWqv8A&#13;&#10;EDvhEoGMZYf0pGsvkNcW/wCofz48m7VrpkyDK66MkOmNrObTivsfBn2G9lzpGu2GSY0S7OyEvx7U&#13;&#10;U/UmlkXkUcn9tYvqRfzVebcK4TFPAa5i9Rc/O2TmvjeLzaE6UmlIFDNEohiKSpCShUmgfh24bn1a&#13;&#10;wAjHiwv9t/rqMVZza2b3xVfGmb7Ujei50orIgrBdKrJPMdEvFQWHc4iETtajvflJfZ4APHqP1kus&#13;&#10;cVkCnHGiQq2jGX7V8+dXj/TO+bLVNFbNOdzhxq0Pl650mdkrdQ10VQqUL6CFOKJ71oCU4knABPBb&#13;&#10;5aaG81fzfzo3SalHjJsIVecaux7JZX6fhzvMy8Bnx1BvGWvs3dSHU9m1c6FVGed7GM5KgkgUL2gJ&#13;&#10;z6hddCuMmSsZM421Z9IGP73Tu8p41er9M71nhnHMNlTOdNNLvmkdNrdXOWh0onKCrSSxMez9pERg&#13;&#10;BwDx3RybZGg/vjzpy5/22M0aeguqDNI7RZKSWtK/GklKIzKpetZmAFySyCHHkHA7fx/iWH8075x5&#13;&#10;8HjSIZaxW2X/AOR9dQfVQtRnJBTFDVSkpyClqZ/K7sJLF1/NWL+N9KlSzHkEqD6bIrLXzV54W+Nd&#13;&#10;dBu4ve9/O3/nSM69nJ3beX+TXSIfMdslNOv47eQpq+ZOTSlTMrCMc6BeJMe48L6idRq8V/cK/iv4&#13;&#10;1aemfZbsVRuNlNx+fOl5/bNL6+lXtlpXvptLpfZh1KYwsj3Vczyo8F1QmEWRQvK35oyAD0B4/vfH&#13;&#10;H7asBxQ+G+LSwvXvpPnTNKqM1Au3qXyNDGYU5enrVY0dfqMtFAiDbdq+N2457QD64f7jgzjetdJu&#13;&#10;73Kosd970Z9Pm2bPXRqz6c9dMqPwNObtWdIiCJGWM6dJqFYmWls6Z7Nw4HC8+llwAGxtn/6LbTIg&#13;&#10;SW2wLp+LwudNLoGgouCVnq+jXXG0YxybMumVtUGljtp0ArFghege+ftlME8DkjgcH31m7pByvxpJ&#13;&#10;tksnltvHjHLpsdDj5kC/Iaj/ACklLMyWSwXJaYPmd2dq8iOmyux72mVP++BZ9MyC5xhtTy/JjVN6&#13;&#10;paxtmlqy8YNXE9hmi/FgoD+T44o6kOsk8ldCOEP491YtbuUAdtCR9cetJ6YxGm2v3ExjzrJeuQJ1&#13;&#10;Vvcn7dt/Q1fP2AjHNjNFYEQSaqSDxNuGHaCeV7mZ25554+uQB6mCXmnFO9vz9dVvpYoih+rfmvnT&#13;&#10;qoCMwAWSJ4kKgOG4VTxx2qe7/EjvX+e7/wA+gzW3LyeMOdjVnDcrz4/f6aVHvGZEbUQq4LFaMfso&#13;&#10;E7XnUIUV1oS/jnyO1U/6/wBU/qRZc1nfLQXd8asA9teODYx7vrqhP6pkytp7gUJU3DEpVmSiRFRJ&#13;&#10;fpEdC9QDUfZ5/n/VN1C55zk55De9WPo7Dnduv8qYNUj9zaKyj4komnTpYxKJxFplZvqCLR3C2qIz&#13;&#10;5S0+PyYDgcj1A67d38/D8Ydtaf04dt19Ebrj76SzTY9RLslEbHU+dWephlluGWhtaA8rvOhEfIGY&#13;&#10;Ti3cVAJ9UsipIlOdn77/ADq36bcKFbyYvimvBqdQdsAM+xI0Aik9fa2pc0qWbtmrKreW6RRj3UdW&#13;&#10;QNwTzwPTUuy9z9tOjhzGwsvhrNqedtQtKZknXVqSZqFiA2uLOmCupDTteTCqqapLyNCYbju5HH+h&#13;&#10;S+UW6/8ADqbBxRijYsKrY+POlr17I56g6ZnjWOOJ061y/EGlK1ZXjzndkrmTc/IVmUUmygkAHj1B&#13;&#10;6sfetFbCY4p++nbGX+3jLjY01egMh6Pg+X0wW0eD83qWanHe/jRytFUtKXZIlVCnj6HHqf0r/LhR&#13;&#10;iuVv+2oU0ZK5b3pz/OuP2bPG+DpNLq+nKWlLTD5Hg6bs0wNX1dWwugfZqShZGrkPbVLgv9BPrPCs&#13;&#10;pBQ+7tlVyjt7ZcBrXJiN5KSR+mMk3lHFum10zQDrOVhDTotaS49ObSmuWPR/b7ZOl6FxyhjcL4e+&#13;&#10;WvGs37Ap77uW+lhGms/Sk5tznOn3mRhbw2oe2opErBWmb0rRfegjo0aJrgeNltrve+9LOxOXHnWa&#13;&#10;NF9GZps0JO5lmQLxyAOJcGg2fO1Pn6nGmTq/hu/rfnitNLo2jp+hcUYZuodVW3UPj9Se29kEsWKe&#13;&#10;bTpa3mkyOqu+uNrUj2R87lFYIvp1PcOACyjm8UahdbfxkrBjz508+jS6fmmL4sfSp12xlioen3ff&#13;&#10;nmuhplF2aahPhLPMjN3yRUSoYEfkOJ/R4zsclfX76rOsfqWrzs25/wDwdOnBlfu6UmpjM0bpw19R&#13;&#10;0Fa0hJGrqgpQhJpTtpRHuoNFk3aQCB6tfTFzB2vi6x4+uqXq09zW3zjH+2nD0uNqYp7oST5N9UYn&#13;&#10;UwUGRMMyeHPA/tCbhjV3uC5r/wDEEervo7nzn42T99VPW/S825zt8fV1ZL2AEh1TFnkgn5ooMzUV&#13;&#10;mXxVekx/7oiZZ15mvP1MfQ49bb/p87vUdONmULxi6yvzrKfjCvpOq+TfyLvX/K13F/R2An7J6RJQ&#13;&#10;oZc8ECy+wvCp308h7e8h+SD/ACoHq6/6me31wH6TpQMt2kMBHj586yn4Ss49be2c6xGjIWrqmf8A&#13;&#10;WLdZN3tOdGWOqUhdlCITBzR3RuUczXlo9w+2B++V+vIPVr/6vqSDNlc7yXZ3+utJ0oX0t92Gci+3&#13;&#10;iXN6/O5+ofVIatEJ0X5K7OtIRt1O9cz0zr1Ap0tQihWTqGabSUgknQUclQg9WvTViXvWcZ+MeHSx&#13;&#10;/UnilGjZ3S+PnVff1T16a9E6bgnp8Qhlm0+mIZz6lHy5q6KRnnv4/ONpD2Gw07nCD/X8QPV2O/8A&#13;&#10;fApf11deiiOac8yPa00ZNqrVAP1PM8HT+p5OKZo2C3E0lplqfVSsAWpq20auifjP5wnw/mRexigA&#13;&#10;EFjc4tDUg2HDjY2fnVo7cfpk8Iqb81qp/V4VUUYRl1HNnm+fzU7c7XNZE/gGI7OeDM2ViOAxP/gz&#13;&#10;29pZ2vddXdGWrOdMhJ7pBKSg9r2nuo5HYL0sOqH5AXNXp6pBKxddCZ41OGATsSC0Szt8sFHViVWi&#13;&#10;owZQDx6gIs2nDO9ylG7bP0pqbce2mI1CJfbmMGio0tS/nVrL9OTH+kKHNlFd+KeO/V2w1pq0ZNE4&#13;&#10;/Ix8NYosMFR4Q+yarqSvkV+AvPrI/mvU/HEmvYynHpEwIyD2on9Uzxs763EukdL8BiRCU4x6cutK&#13;&#10;Fsor78Mv0w2zvrnz1nWhvVZ9tPPqKvZpOFUhe63g2lRKl1m4Jiz+YPyV5VefWnNst/cWtshseNZO&#13;&#10;SGA4bC6PNLoy63/b8HtroWyFN1Bebttko1SqiVea56Zkg4k6/KZFves+ygXkhQOfUfpsnqdQe0pU&#13;&#10;qnJgG84MmpE+yPTjVrVr7j292K4y4zpUdFlpHUXZKI64NA3UtBkqaV+x5ZyMuxqBW5sh/BePo/Xq&#13;&#10;TJGFG7UWOwHkkcfzqOZbQMLebFxVea40G++dC21eWHnpMV0vKVEkOZd80ZNl3I7l7QqSi0wocEBv&#13;&#10;UroFRt8hz5uwNk86ieqfeI47aoL/AKTN+dBGyWNeh6AFd9YgdBRApnCzU7QjMG5opSbh5JQBeT98&#13;&#10;ejxlJmZKtLWsbKHGozaOWqf45o3/ANdWK/pIxZtPujj5yTpvxUOa9kGfLHRMCKNJnY3u5ClA0/yT&#13;&#10;8lH8ejXXfZTGOBy+arjS9KmfSbC1L4rtvH1StXS6zh6q3RuoeKRr1Ly2z6+yX9pqc16I3TlVqyZ6&#13;&#10;GmiXcdpQSWAQgkn6dBO7dNgO6y+apwupfUJsJIXIZCxO1t2vfd51X7dMEtPSM6Ez+baaWvbbIpZK&#13;&#10;1zUqzuKKteyppVjpkgIPAPHolF3n64zZV/XVZIpBS7yXdKXS3nQ5svDJti2XSYztprJ06isFyUnS&#13;&#10;XybIeFqV8fjJS9eLyfhQArelD20+BEW96KazpLuhUCjbbyaxt1Bt6pvSWxZRi0ZXlJvDXM1BN4ZF&#13;&#10;d05H12qo7SxB49OAMe1zaXbdWKnjXEjKWllPkunDzzrwkU0QvVXrmzyuslHiNant7rNSa0WclkoP&#13;&#10;jsVTwyZSpHP36de1lyYvLXjHm/3027wXW22CvH76jdHT2M81pLkpC62fAH7axRaIYPXOlQqmqIfJ&#13;&#10;aNCZlSCGXt+lGLhMxq6DxfHDpRzZtahbyajIdHQLlna96vNNFG0Zvpu346VlCSPVhMGX48dhs6r9&#13;&#10;N9H0rCLiq+vjYy6W7vev3GyzWkehQ3rqbKaZu6R1Po0pSWooyCPiE7dgSkqz7SgUcMw4J59NenBP&#13;&#10;DK6xbtX/AJ0Q6k4pmw84s2r660tntzjRk1rettd8cxHOkFkslm3/AMLJQWWwyRZmkfJNC326kr9A&#13;&#10;M+jz3KlAduHb52NPh1clxLbuXx/rWh++PqfS9unvTHnzgxbOSrHx6WkE2q9qSPlKUE/FFV4nwGJY&#13;&#10;nkRpQYu1Vu4rO1edSoSjIcmTAheMWl4+NRt+l01NJ6qYeB4WGp6LJKsXKvn8VDw01Kh6BHHKEk/Q&#13;&#10;+h9re1PyblhvxendsWrR7cxb/crxrJ0CkZe8OnimTWU8FqRV6mxroztOs4mraDArbRHO+Z3UNOQY&#13;&#10;LwHPpQWMv0uc/tV42rQupuYbCzuyYleavX6IuldS6n7l/ps/SjfKc+pDZVc63cTllXtvXvxbKc+R&#13;&#10;p6hCsTNECm3aPofYyHrO96nqYtj+ZJ4KEE9xyG2tt6SV9L0sljK4Rjg9tgxYvxeNcVP15rl6d+tP&#13;&#10;WNMZnBk6ikh+w9dmzAUuqU+XNKdyb4nkUrCfZ2OF/wAQx9G/CyXU9A9OiT0+v1iI4jKPdcYxX+hq&#13;&#10;s6hfiMY9P1pIO38zoRXtWTGccyU3Zm9mu2v6KbM2v9Hvbl8taPrydOjT4k4mn9uzxkk2srSVGtkg&#13;&#10;zvSUqFbQrTlTwPrzH8ShKP4h1jtuDKR3XXdPupKf6nzs69U/DJM/w/ooyZdt9v8AliGAWvbzpG+5&#13;&#10;lXpv9TnsbqOXzdOe/t62al5v2YKbNF42DdKk5pXM+utaq7cMsirTJJ9b7/pmd/hUxlddTqASLl2n&#13;&#10;cEZv9TEqq+usL/1RE/8AqjFLL9PDuf6VUbgPD/prpd7O0Wro6tLq9aN1OBlJzGPgzQgPLNEeQLS0&#13;&#10;NpzMvyauxZyOeF7QBbQcA7ihdLUU55q9ZfrjGYxBFxi6buq86BfeGXd1bo3XpRy06rOvTL5dCZ6i&#13;&#10;EbrDUZ4qNCYALVlJJJKqzhafczDn7FX+JEpen68Yn9NHFXK2vKeNWXoGEOr0ZKORe76YkhxfOq++&#13;&#10;3Zxw5or07pMS/TBqk/T7xztCWrPVMWqZzCveI9OR9FrWmoYKo+z9cYVs6j3Lgt3yOSz/ALqqtbqL&#13;&#10;Fj7TGEqivn5o02Pbr2aUadk6vqss9GStBH5MoASgUeiHuMIkRjRWVvGqKee31qPwWSMW775rKK0R&#13;&#10;7cdoea/fVB+MVLpSL7SEcObpbtDh1fD2/wCEa/ajp4Tobog1ZViS/jwaESYrZLBV0POeemGZoQod&#13;&#10;/oEfx6LT+XHtMMTjzSGeedeZ9THUnfM3fDjcNVy/rlbNTN7Q5rMw9y9EppT6NaZcnRo3n8JHjMvk&#13;&#10;o+8nW1QytWXcCV+vWc/FAj1YDTKRNzntzVF7H99aT/p0X894xjIvN/bbXMLpkenfLt0rpWittE9N&#13;&#10;9Gy+mXZ+1fboPTFnEgnM0WyPBZ/IZ2mCQPzHqrkO7tgDbNF+7kb1rI1SRtbVk42l7QvatGnRXdpv&#13;&#10;o+P9YdWL5unp7NaaLv3JTDRcdgA66tQE2Tv7s80YkcenwEQrzlqyjN//AA6VWlauxUVG32pe96Pr&#13;&#10;ahGZz4Iz6lo0znW/ffR2DXFwtLT6nFEXphmyt5I7A2YlkRJcjn0cpbauMqADar25vTV3zdNnFtZb&#13;&#10;NjTM6Emxc0+oTF8Whotptmz7hmzs8oyYXozwlXVmHJ0WpNRPUV/EDt9SOmAlv0srbY0Gcr57t+br&#13;&#10;/wAaPOn3NlgMq7OrT06Kab6sM1rnaoXzxer3orgeOlHUKhVWIb6BA9TIse3+l82XTfj+NR21oMO9&#13;&#10;c1m14u9E/RZsc0Y2XyQpTX4c8aU2Ri89Brussqr5FBEUm9phgnHAbgehTHvxuVbVKbApxprsVsbB&#13;&#10;ms05+umF0+7NRNjAX8mSE88nkneIS7C6SKhD2TQkzDfuVTknkAAHgc05o33orHzqH1RLAovxvn/X&#13;&#10;TA6HJj8hn7dGNQtrUL1o8Sl4qISyqObGi08qOrfl5APo8j1J6RtQmS7Nx3c7movV2c5ODHHPh00M&#13;&#10;Rn/ecn7ds810SlGdj3GWpM4HPkmXiESr0rnQqqzbg9qkerfofriVi2ja2v5Dxqk6y+75a25vHHGn&#13;&#10;N+nTD5/HgnnospT8t1Ym1M+l3ZAE572l5r5+/j8/xZjwPWv/AAoPzwx3NU53G9Z38Qvsk0vtYu1H&#13;&#10;P212f/pwtDN7MiaSIzJSuzUxYfu2HKwiHLMRmgWHbwOe7+B63v43GP8A9T+guZHR7Yj85ljymvNl&#13;&#10;v1RVvEmqMyxf1dVd/qN3Urr9yZ6Bp9RtoNdFZhUKjREdueTdoKSyZYOihm8lbt3H7A9eK/iB/iL/&#13;&#10;AN6Dxr0L8Jr8vp1JI0FVW+7nZNcy+rnNV7jv5tkzCcwyUu6Rs7ra73ReztZS7E2J/c/6Yj1GjfYc&#13;&#10;FuL/AN99aLp01xeTzj54vS81PLu0tOlvGeBPt7fNPClVC3jAL3WrN1NHWxAESeAfUXqtNN21g+S/&#13;&#10;286kQzE33TJe+KU2dJP9S1XRHpXFLu+ye5XPHY0JzBpktoKyVqYNDweL53/GGkT/AIB+pvosSUzQ&#13;&#10;VizeseE1B9Z+hi4Rdvpm/rpUdf09SYYxZsXTsKbs+7qqfuZ67Fz5/wDj5+K9lD+zZVPmPBVPxDH7&#13;&#10;9WYFUfv5b58141XDna8bA4K48OhT3B03Ic2+kPE0tDHaG6je2vPhMlWxvrXt0fGy1UfGkioeA3aS&#13;&#10;vPIcNBkoKvHis3pqGbw3fna7cHGq39aass/uSOnSuddOyfIz52nlmqVzjRp6cXbhswxWj41pUNkq&#13;&#10;HX8RMgAv/EcRUj5Kq6LOE8aSAoV3A9S3lDts4yL52159p4ZV909Djj09V2YunXpMXk4x/LbxK7Rj&#13;&#10;paRhT4isxtnaorcEhaBfsRuvKulKShHsslTVrg9uRHUvpWyiMbl35iJio4PdvqC/V3Xkf3dGXyEb&#13;&#10;Rl8GLpTjHmj8LURKmq1Wm5trQV/CNdBSd7doKggn1C6NsTf3bytznNH9L8ak9RO5rBgATFHKGdCn&#13;&#10;6S0wtu/UvrWzO0M+HcZ4wmaYxDbJHNpdTy5FRWUF6vagUHgKee0ei9dL6cbvDQb27b7R0KFrNQLo&#13;&#10;b43ycXpZfpZjju/qF6KchModL67PqL6mFM0WiM9dD3s1Q8k0NtEki2XtEw4oAO30GcqhOxe6o0IX&#13;&#10;jP0NLHM4JwMnjDxXMtV4/WTSmj9QPffuaDaodW6z7j6jv3bp6VugzL1GuS2Wuk/8etIBpcVhJasp&#13;&#10;Zj9p9J0y2EWuwe0jVtrv275rSz2nKKknLMxQcW+L1yi/WzU+z38kbxrHHfRjLdT+A/zD8aTzpZ2d&#13;&#10;iZici8b2yqy2Xt/Hk+rv0sa6ai2L7V3HOx531X+rlfUje1CzpOeDkNAsNai2jRYUpLVznyvjrGkK&#13;&#10;3mfFKNUQeJOwBVvYFeF4T749SEaM0hb3bnyO9vGorzYovFUo1VefLr+nZVt49Gf4tM067Ap0fUdS&#13;&#10;KIt5SzKDKgo61BbnuVW5HHrksuLa0XW8eArnSmE2EFkWV3DztRnUn1bQ/Tc8X15q2fWZ9rZQtDnj&#13;&#10;eUwhHgdS6krXyNZQ0j9pwB6ZE7lCQVlu7kkq2dt9j76WVxzLlTFYKtcf66852vHVAbFS2XRaDqjF&#13;&#10;QcPeozLR6maLCYZpNXgfali7EfQ5BHtakWZcS7c4zzptyulKU3q4388Bra1SSmajlnpSSZZNLVzO&#13;&#10;lI1uzu8Vm44SnKmSMiI1h38/kQGxaYg0XJEzntwLLH999K3m6S6r77+3jUn2WyKlYvGk2Z5RLMFR&#13;&#10;VKKbpd2oyPpMGVAVVDNQOSxb0OxRSrtc7uwhuF/vpTD9+TjkT51tTdc0vJmtoOpNfLBlMHeZCmCz&#13;&#10;oWcdhmpWqspBPAX6Prh39vG93gMta7G5uLvv8a3VhSRXqDSqi1WLzv3E0BvRgzzmzIx4edfPNmE1&#13;&#10;X7UHn0+8Xh25GjF/vp+2bMmV3b3Qa28c680NlWkkeuTw0lZ6G3yJa6DjzRdw/eubVxxeoHkl/iDw&#13;&#10;PSmDLsV4q9muU1y5ypkd7cXvd786HL6mveuhK8013pOdlU0x51zoJz6ceCiy+zRJF28pQcc88D08&#13;&#10;qs2VEkiPdLuf1Hnt0NbSqXJx2ibGiXNyMKjqMpxo6BjGNdFOTNy0qtQwnKcVkW4mjF5ntYqePSq3&#13;&#10;7c5sWhp3KLzop5kUo4LVRxoQ9x3NqSwYtVzD5s2lpXtdjWk498qlz3Fcxdi1E7VV+1uOG4B+jtJk&#13;&#10;CkX2t7ccbugdV93ZbTLfi0/TQ8b6jWVy2r4c4Phzynltq0PBqzR5o70zNGYVnNEM6sxMuTwOGHHo&#13;&#10;0UCLJSTJSItYWhvg0POayRAus/KVxqFrhRxkz4ab9WsU+Q8i85q0ndGQKx7eTPtIE2KP2LwePRie&#13;&#10;GUqjGvLv8j/ppKMUPn/TB419rkt0/vFohWzn5rwi6mjN3TfsQoBx9Du0pE98uCx/j1xMkXFu2hpx&#13;&#10;wP08aakhzQcnjHnxrclNtAn1BAgpllKnyNX7laHV5JS7XZmLuYyo9GoFpFhyRyefXKRezKSXaysC&#13;&#10;j/zOlPOBj9W82fWtadqwfO3Zu8d+SosYixvFgxMKHsV/MXdph3clkHDED06pePbWN7jW6eY6bzmR&#13;&#10;ewplPCeR/wDOiborNM0gJnupxS+i130vqpmWatpnV2C9rK0h4pD7IYADgeq/1kbqd7NEQpgOQl51&#13;&#10;K6KbduN5W3fmqxE+NT6br52RxOt50d57uylJcIxUQp8WdENZNUpx+4rSI57fr1C7Bv3AhcbcNZTu&#13;&#10;4a/fR1Skvw1uH05vnW503QM/nprpN0fJPDnjSk62oGr2q2kOC6IswqPYH7YryePSbu17q7C4wHg0&#13;&#10;pezSBV58f3+dS1viCVcWuYRWtNg7NSBsylSjpSbFWVfHORB57VUcAffpP3wV9PP00+olj/4OQOa1&#13;&#10;9+T1L5GpD4KKtpN4G5PCsPE7yYIzChmrAurBRwD/AL9dXiyjXVK2ikPbnIL/AM319WjnZeGa8s+f&#13;&#10;WKvRGP5VXw9tZhmVAgVOGQBu4gFR65Nmvi6edJ2qtOa3S20rPxofCapSqi12a4CsWjE2u1dChVAQ&#13;&#10;NJRWfi4NED/j4Rz/AK59LhfGKs+Oe3zprY4VdgL+gfGt4TfqA+fdq5IslM8MOZmWRYujyqNNB3tQ&#13;&#10;1CzRe8IiEKOQTwnFG9jbnjavGnEVz8Vl3cVvzrQxK+h8WPt16adOvV52dkH4Pyqzaun8EmswHs5J&#13;&#10;dbf+T9LJ3cZrAWH2NnSxGWLurXOUrn402/6fNGP/AOS5TL5JyxdRw6pJ09cge/zpK7B6V0U8ngD0&#13;&#10;mruidw7S/wD7n6f+mElqwsvbwFPOkie+V/5Eo3str6asF+nC16b+sHXOjjRjqNe7bJKVUC+gzQ0F&#13;&#10;cX/syjtOdJZDRe+qjjn8vQPV0+l7veJG63MyqpeavRuj/wC8mG6Y3XGaj8uu5X9DXVZ9M95dU6QK&#13;&#10;gDqcTeBlP4o1aLI9rprFFWWmhWYaef8AHRVho7iQi+qH1sF6EOruZg0WGz3VuPGrn002ut0zyTNx&#13;&#10;lR2u+p79WkXof6kdT3P5IYq9Ug3TdCeQ0SkLR0Z7xwBYW2103XZaJD+OUAkuSPv1mOuMnqDH3ShJ&#13;&#10;TDmUf8/EfOtR6Cfd0IVvGoudkwFH76BP1i0np/6lfpJ1xc/xFpv6Xm6fNFDVgZ5KjUvf3VEWnTQ0&#13;&#10;2ZmaaqVCuf8ATfwr3en9dFe+Xd+a20sboKPp++pHqaHoSqg74GHciqsvOrF9F0Ty9R61ec6y6ceq&#13;&#10;03dKGjtV4Z9OW9DFou7taX9xqtHc8PSf+IA/ix6bFjJLdmrMF7Jw6putdwurzHJV2YlfPzpgdP3b&#13;&#10;MUUTN466PjTlJqdjaE1aVfXlV6D7CzldoOwoV/GYC8j0LqZdx90gzju2sHzWPOl6cRDNbOf8uN61&#13;&#10;X7r+HJ/72PUYrn0IleoiOw0KxhpJzpFqSViWjPzhGZgAVdDz29/rC+ts9R1gTE5IokhvK1sPGt9+&#13;&#10;GN+k6Ai303fAHHu+NvnTq9meTP1HodTmgKREJ7NCMr55tVqvY5sxR01Uoas37i0jmfupwo+/R/wq&#13;&#10;VeqhTFuSt24fAf1aT8Wh3emmUj2h8KI2+D++mW7V09T96ZZyCaul9Gt1WLKucasuSrRyxaN5D4mz&#13;&#10;Q9GSr9Kl2scoJ559eg9IursaJD2jgaze9a8561RS/wCqfaVsIfGw7W6IvZWauK+adtPNUyarba0S&#13;&#10;WLYrRbPlZpxn3xqyN3v4/wDI53AZv44Xr+6Nm/d7aBF3b8d2hS4K2atbu37YNc8P18tPP+pnUgr0&#13;&#10;Msq/Iw56Ua4v/cQvY+ql+c66aJmWgRas0eQn4lT6yfWGPqfUhi5xbvwWIb0fxrb/AIP/AOwSc1GO&#13;&#10;AK22t0lomXgrZi0Q81i0Y98mbV393Y8k7ER0HPkSjFixDc/foTtu/X4PruauKxnF4octOLow6xRw&#13;&#10;vQV0RWWqHdBcmerok821Q50jNIDy0tSKzbsJ7lZWJIH165b9uSXKXkci3trqaurvbO1tOPPjUxBP&#13;&#10;is1s2iFZ101XyWaaU25jby23astQ1C699JCZXlG+1KgfXH0yiUYqrAs3NOLLSm3msi2yYv7fGjvp&#13;&#10;oi3KYM8Y6c9sdsk6SLMmWwYaKXdvyVEDSblXNIp3EdpA4JHbKpkq7tC6DxoqlSoA3E3DGirwieqY&#13;&#10;2ymNHTdf4wtj0SlCRgKxZCzwcEL+7PTdf3lKqxPpwm94d7fLs/BoEnFBfO5a3y86aHSb6NtDQbmv&#13;&#10;1FjE6lLd/S75z05GYOq1e0msb1KwSxZCFJ9OjvYe2inkzjLuGozvjhpoa+97Lp49INXOfTDRnpj+&#13;&#10;PWIx1ZBQiqoqPKHPfbRQd4LMvk7TzyfUrpyo5pwcbcugdTMnds8jvx8OmD0TDmPfSsWUShG1d6u9&#13;&#10;taOgSOM7ptCIIX4/bGUnNJEFi/HPAupJUzVq1weUON9R+ocGOf8Anl0yelUpoxslzKvkrmegFXGl&#13;&#10;kAmVVMtQTRqLwZzUqyV+2fgepfp4igyN/o+MfOo3UcdxeTNCP1ztpqeyJk69KaZVz2SlexDKihQj&#13;&#10;K3b+0FlmP7Zm9KEpzxzyePWl9HhBE3GzhNj4vVN6z9Mqf6cnNL41dr2MYXfFKmhfzWUn8acBWJV+&#13;&#10;wmYBWhKqrU/2Qefr+Nf0q/KLEq//AK36cawnqxOpJ2CS8Xbz86JvfKnP0vZpYeTyzfwTJLrNmVwo&#13;&#10;4JBVVh2zL8/j/IA/1Tfie+cqJ8UXtqX6Ak9QCqr3JQ7ma5dUA69IG+jh1hQUJOfvDo83HGnsWakt&#13;&#10;337ROlHLqo454/jK+rHtk2YkWeS8ZPGtn6fc2SuEsd7vk0reoIlDqqsJ3lKhvp8tKwYUpNO9WCvy&#13;&#10;aStFVNPrntCngceqfqYbxRvxeHf5dWnTrzhppxznfc0vXIHyGpOVaISZaJr5JrlqCpnTOwJpRWQl&#13;&#10;aovlTj8RyfRY7Ffcrncb+dSfrXNZdr3+uhPzQrPeImdZvmqpjWvxFFQAsy+gTQTiK+UixHkQABwP&#13;&#10;shle47lFTNXjzXKaa877POM458eNCGC+FOo0SyGX9q5308UGrsdpYRluo20WgpmMqs9UlUIWKsBy&#13;&#10;ORP7ViMbWR2lqBm77eH++oidtdzgVSOVrGH50oP1ZrdV6jvzS6bpyI08Qx9YXuxaEhOei1epZ4cO&#13;&#10;+3OGTPnZOVdQHJ49X34aQIxJdw3OaxTuyVEGXF5rWU/GJS/NHAYAQI43Zf8AdoR9n9NOaPRLaa2w&#13;&#10;xZNkImE9SbtEMOUSovU7Sf8AZxW0zRsHIHkfk9pQ+rDrNvU7Pdfa1IwEngb+5qng4O7G9t7IV+2g&#13;&#10;f3PTo/VZDp/U987LfrcdGXZsx26fDbS2UPgts05kYyeq5K4DHPBTVcgow4PPqd6YQsA4nEVe0nSH&#13;&#10;x/vqN16l7VQtrGLC81v8Guh//pse38Oe3vT3G9IhcvT9kOk2Q2MUtNUQfKNUDVWz30rCdAGK8doD&#13;&#10;D1P6q/8Ap5SuiXVIg1bGAtUc6rusgRgZvK5N6pF20O/1SdQGzfrY780dm33OcGuGuZqqwyxmUviZ&#13;&#10;EV83m/uWY2VRzV1+iTH6pokZepYy2It0pScfVrVp0mUfTFBvELyUmbOT+2qXexIs/vzr2QuW1+1+&#13;&#10;k9TeFdHkVbcwVG8VtTTSwpF2FIv9vNkHPcp4XrSQVP6ZA5aP0thvfzppEsq6ZRvjbf8A4a5H/wDq&#13;&#10;L+416X7GY7ddmz+4vdc7tfOk6xt4vkNJXirLSKr2TnIzIikOAvd3j1T/AIVCXV/EaAUjOVPzlT/b&#13;&#10;U71jGHoz3IyY5xdBVVvvrkmoOKmrZSi/OLZkxqh+QPi1VZOiJ+X5+JxVif8ABAQPWyid0SILEvuv&#13;&#10;D3DuvGqOqSaL8DfFlBrbqvTF7XVL6X0QzThJmKNEzmg+Q61D/kB+4RUKiRJHIA9JFn8HbKSyLbts&#13;&#10;LOPg0jGPy3kvKYC0cYrWWWhGsXHZncKvb5VUpp8I8RaYhTglxMEK4Uh+eP8Aw1ih5C7q/aL3U2Y0&#13;&#10;uVus7AnF1n4v9tZo+B33aZwkbWFIwzkqprQkXrGQBPj7QyHODxYgFWPHpElQOLpoyYx/GnBS4FV2&#13;&#10;S9rT6fzqUnnvACvnXQizSxhSixtF27Q5mn2QkRzNyVDuCPrj+G+dj9+N/Om44Kxn67NXvr+teD7k&#13;&#10;q+qpymTzGVuU0O1HQdiKGJXMtHXkTTsZuOe0D114weecednn50u1Yf8ANVmxnCcGhzqubphTUzip&#13;&#10;WfkRsySc0jZiodvwCGr+ZexSo/Ak8/iPRenKfcEeHzx4usH99dKIxe6/bfGW62rnQL1B37siIpmk&#13;&#10;8MptSTFFGlO0NK/8nTRBRf8AH8eRy336khY8F2cgcN+DUebk8gC/Tz5dYc7zVy2uRaNHr28TBL2K&#13;&#10;KCrcliUIUIQeQrn+f+uyX4xw3dW/TTPr9/8AfWempqzY9QikpZ1isYw7ZzrlLK8f+V2t36hyJMfH&#13;&#10;9oOPrt9cc75zlWn4+mnWLEzRRihc5cc69fBihbdbPZ8tFMK5Xm5WUmXxEUhyTec6FUdlUvwDyBxw&#13;&#10;HD4a2T5++nUnD25acXZ871Wv7HK4001SpTJupGjXmvKUmqMGfJRmAlIyAROJr3MF/L6/haNmqqxS&#13;&#10;7vbSnk3cN4ujJ8a2tPU9GaObpKciyITTUZ47uiuwoYT0MXZlf7V+B9If9AH0ztFunhC0L5a507uq&#13;&#10;AGErIW08R+ms2VmikHyioNAqfKmwj4u4jmfawYgGacBQeJf6AHpJBkaRzVXtnPnT4SSNm60S/Sjy&#13;&#10;N62MUsstewFRs8jduSCV8r5Hh2ve134UWYtzVKKPH2jgj69DkNRbI8ye39Xdih/jRIkWSV3SUwZ7&#13;&#10;Ucq/zr2YKAfwekfLRw9FaKBVTkjNZAQZMwAspUtXn8e3k8NvbYkH/wAVfUOTSlZqPcXJtHYr9LyZ&#13;&#10;++ssZLeubOYx+ToaaB5Ks2j+I7O6VFCSpx+Uahie4AEgD0kmu5v2g43HPCcacIgNEpXXaFxr9PcO&#13;&#10;IrxqZxy0Z7WhG2vuhcWlonUd655qpLAAlkDMHivJJZePr7HAZSGpIFgMW93GlCrR2aG1bMq1y62R&#13;&#10;nuLeBHgjmxIiZP8AXdbuspU1CcsGHFgoDMSpA49NEaaRAN9sUAm1eNOt4rdfHGXHHzrbfONFS/Mb&#13;&#10;GRU6RNqKqsPr81iVDhSewTP2rE93I49cWXh5Rw0O2+zpFMebzd3jzr3plkzYr7PC+TAg8jPMFGkZ&#13;&#10;stGRRMdxVwqsjA8KRwPv+Ftu3Lebz+/m9N2LugvB8U/bWxl+seObsNmnUorO/wCGiuWVz2SrQcFe&#13;&#10;/iaaaLRVEEB/3/HcvFJexnkL/bShVAito5wbW3u62yq5BZ2JOqfkNdPe2g6M9AqC0s8x3mjj+JSQ&#13;&#10;En7H0PSVbZuhXHORXY+unXRulLbe44sDd1LzpIzi2UzcUUzqQPCh7UlOf3QLaZLEmqUAPIC/Z/js&#13;&#10;74xjfnZzp4+DdFcG/Ot9WnqlraqFhCIWLeWqWmUYLUUgg/cRgvbzwFI+wePTdu1Grk3XK4+1aXhK&#13;&#10;31l6fVTSOpC/whocRImYhtrxBaijlWKzVaTZxyQBwAQfps8kv8zh/wDhHYfm71w2WNF1ef8ATRVi&#13;&#10;TSHzK9lsiJR1m1PGe3t7hReQprOhJDLKZpM//E+ovUpJbje9HGKteNSejZIeC8XS2b/OivpU+pNh&#13;&#10;XqebIsYzo80ncgUV+0rWqzYqxBUgTWrcVr9k8Dj1Gl22xsbLKyeafC86sujbEnE7Y24Wkvwc3o16&#13;&#10;Q1qZ6EljBnEbVCyVXJQMpKqoAdHJn2z4XkD74+vUTqgON6UOaGt+DU7pq4uh9smyv/Do2hotCXhg&#13;&#10;TosEC+YhYIj1CIqhaEeVKs/ho1G+qcEfS/UejK1nNbtVnPHnGpxOokYrKrqwAcVh3NSfx2lpztGa&#13;&#10;QsAjNspRJtb5KeU5Z3YqKqxBymoUeMAqWH16cBwOLrN7Y/tpJyGWSpKXLGPIPKeedTGBpb8FNDp8&#13;&#10;ak78VlU8TTTMBFVWc+Uhh+PdQdhP3z/v1JiF775zmvj5DUScpXs7tVj6Odtf1XN427uDK9Z3Wap2&#13;&#10;MsmC+RHqp7FsRzU0RxMjkMOf4PEpKcmN7zfDxqNOSR2koXIMYbxjxrx1C16OzcRhB6B37O+TW0NR&#13;&#10;FlfRscsynuQSMoyEg5+yOPo0KDy75zVcAcZ1C6jOkyGA8HJS841pqzZhEabttdh30VCwZTNyomys&#13;&#10;5tc0kO+BV1Tu/kceiBxiIFnOXZxsOo03JmUhRkI1V5+p41vwtoXMlbi65l8lwNOXhcvMpnOio44F&#13;&#10;e5/3gOFoP4JY+pJFNti2/nlt86irlFbd7iLUSgrir1PRopimguDouVklpxmyu7AHsXMRI9r9vDOK&#13;&#10;BkI545Ho0TBulF7+KvO2gMs4ruutja7pfNaJZKcMymvQNBj8N9mdZqdVunUmGfpags1JjES7w4Pd&#13;&#10;3P8A6I+iZqqaLB2/+HP8aFJVxGnJfnkbeNL39Yvbluo/pdurnfywTVk1Yb7A0mx55hizRWh+tBVz&#13;&#10;EoQGRf8Af19B6j21LBSb02bV9NO6c+8nCgauRuKYJVgrgrVWf0n6tXBn6hgn5NC8tBxfur5r2eS0&#13;&#10;hD7QI3iVlWvKuhAKkEH1D9QEpeOfFUYX4dSulKUcGR7bLyjx8JWHRL0LNTL1+3mk8atrpVoNN5Cq&#13;&#10;9qiSPY91Qrhux+9iQfvkf6Gh20ZwZfPxnbRYL+YFU57rp4qsbVp+fp31K+PreR2ncfI0IpQvNqwr&#13;&#10;BqeETKq4uYlZ0mKoFK88nj1H9XL/AAJVxhapp38XdaMWT2/VTXhjs1yuulf6QaGxe5MqVpQW7JXO&#13;&#10;viDmGfMVNJ6EDo1dNO9Y1+zMlf8AYHrPdb/273T6uW0W+DVp6Vufbi5Xn+kCyk3VutdrtPUdHWP6&#13;&#10;dadQjL5K4c6XuazWtEznx6meJX8YoDAUC8BfN+P+xxX9Z7mV0WQppNyqK8VrulE6fqgLy7Xuc3fO&#13;&#10;uU36Z58WDqnujFOmuOnGlQukRs/ysuvfnmQvjKtPRb5iFq9ojJJOeRz9M6vc9PpSkxRvw1LftDmJ&#13;&#10;rSTRuIo8mBeLfnTE94Lrr00TNdNHjno0SaIJZPAPihhCtb9+ZntStV5ASn3wfVf6mpQcWD3SwDXi&#13;&#10;39V6kegSPXMgyqMbyKStzxW/zpadAVI7+xJbNYh019GeJpSsY5qOiu7nHQG2gVulgWHiRj98hTxT&#13;&#10;da2ntjG2BgbajQjwfGtD08BG5JcnzWbpNnOm57WhCfzQZvcYOn6LZ8oc6ZpmrKF2ran7OSj6dSGl&#13;&#10;0dOZFB2sOSfVj+HOGpGxQ0luXb6fbVR+JZ7ZIlqMkpc9tgZoNbla2h7VxdX0545tR0RWe9tELLTq&#13;&#10;dFOjwZs8qEZNWDKiJL5S9rDuVV4Hq+jVYusGyFfP+mqFz1ZRM7tZ/e3cdEoNJdO29N6toS62yWVA&#13;&#10;2OvT46SMwpNCjojkGgm9ar+3QAgHg+nStjwFFlP1KvdNDh/7p2XifDbtSUV21qiPuilV6h1WSW6p&#13;&#10;ax3bNLxzzVxnJIEEtKawRM93f5SB+XUT4Uf79N6T7ILjAW2tc541oYtQxaheDZ2MfOhGHhjVTTbD&#13;&#10;mwcijSs9DeGUtaulZikM1YBzIvqYVWPIPJHorbdmxg2KXFco/GnFG6G92W2GWth1I4GfHbyarJDu&#13;&#10;n8N8jeVptNq5yG8iq041J7gl/KrrDuK8gfTcptsXey84+DS5zfG5zV1h41L576dLtlXW0ZtEPTM8&#13;&#10;5UaCz5CulUlPwymFWhefN9DHhj6664vO/wDcd8ukbObuh2zXJoiyvKEs+9Ozp9VZYQ1aKVmwtzl5&#13;&#10;0jOoXQ1LJOpSehxMMSO4A/RDOHFl/BRnt12DwYq1eC+d11OET6htQ58ykaY5V1iOdFmZijsuiq6k&#13;&#10;GdyWJYvwKZyO8F+AfThQslt4ebpK02VZqrQsC2/k/tph9D6zOHwwtYHTDXmUJosbzNIPTp3ydCoW&#13;&#10;SkmSnnRlXxtZQW/k+nEu2VmapMVuWX9NRerHuEzVLwWeL86eXtzToQNSnlJ1WRCby5rjcrP9yiSJ&#13;&#10;XOF7lJJQKkgxHPHqVKXtsavOaGtVtBL42ot+NnnTO6W6HzeXtKLtJrqdvGM0VnMAUzwCeaS1K0UM&#13;&#10;gV272YAeokpKrxkrl5vOzooUH/yN87aPOmUX5M/lRqsaxUxkEmjMKJ3zcqrMiJQgdhDIP5/19+mG&#13;&#10;PnyZr50ORj6Yzu/P20a4YWDosKSWllEg6Sc6KaJwNKS0JpcZxEFFMhFg604A559SOjvjlrbN+M8a&#13;&#10;FMKe4sxjauM/TTB6Z8dKZbs5W1vpYrmC/K7xJmNBL8QtO4cPyUnz/wCD6t+ghm6XFOzZbZ8Oq/q7&#13;&#10;ILgofGeb/wAunZ7doXutfgMuecDKq8ilOzuVkKsxQVKckKv0qqTx/Hq06MrMB7cXnONU3qDKD3Le&#13;&#10;+3kfi9F3efAan67AzeIAGwiVVZGDeMMx5KsSzkTJ4/j+DP8AyvnPHOgF91e748Yxpb9bojnnyWVs&#13;&#10;sqk55JOxFK9iQKeMgOByTZX/AMDweOR6rutUhyY5D/l6ndBpjQFoZoA530oepLWWmajKqxXvV4xN&#13;&#10;CBporGuhZOQS8moGZA69rcNzwOPVP14LJouIJt/U8lZxq/6PUj2lvJvtXBnQT1FteZLy0ISt6Ink&#13;&#10;ZEoJurAGhmxB+TNlH70j3ICeeB9CN2VhEls/U/0dTIsUxTg+pyXW2lKFT5mmle/MLXenmM2RZ9/B&#13;&#10;vbRdSSbrSRmGYd4V/wCeD6G3s1h83kzg4NSDHBsOHfGhLrGee++l6dQz5Ey5UoxKRHLq7sXwz7Gb&#13;&#10;5Ty7f3KAuApP8fw+Pt/pW3N4DwXjTnJkDd4x8l7GkzXToae0vq33WYsx2v8ACDvCc4Wy/KVezNRG&#13;&#10;fyF3mvdL8iTwvouQaR4+HPh41H3bcW5vevtyaGxbVLPileF0EWk8X1NkpqNG8rrmqMitF8MqUW8L&#13;&#10;kkhhw30PTJZow0Ga2OXPLokROWr2Mjnnwmo6WHTHDsxSfZampmXd1XW86LXQVi+d1yR4kAEQSPai&#13;&#10;UpNOW45J9NUo4riN1Q3u7uiD4L2b5x4eNDaZcDfNBjq0jPWqUphzXUto8ooozgs3CllCGwbxQqv4&#13;&#10;nj7DvA0KDlv2u9/OnSXGf6WxtUr4/fXV/wDo16csf0qzbwON/XesaNS3p3HTsl0jLrDOtasVkyZv&#13;&#10;252mRClpp9kk+tH6SL/6eK0XVcVTQfTXnv491CXrZRqyABnFyLtTk2b0K/qbW8+k7fHdprHofa95&#13;&#10;ogc5b6aU2tYMr9y6bu1tBm3k7vsMOPUX8VkkZZwRIu3Mvd/bjRPwSI+r6NhT1hDP9Jgsd/l1of8A&#13;&#10;p+5aa+r/AKze6bumGZ0HDn1tShdB0yfU7Npjpqinx6Z3hMTK8ccj+F9C/Dj/AApoXZg7acma+jq3&#13;&#10;/wCp+pfX9L0c+3vUsr3IFnG3865f/wDqFdcr1n9XPbAyWsT7cx9QexdkZ3zbdJra1prcJq83jg0O&#13;&#10;KBkLccD0vp5D1PUJa90BXJedvNaEQI9Dofpz3zQvEWsI6qbgz7NGPC0pabxo09TrmmztdtKs6Q0M&#13;&#10;lvwaauSQjFZDkFSP4sYEQL5C723yt8ajdRF2pyhkarCea00fad8V6pAQTPlS1UkJLark4mml0TUW&#13;&#10;il9NKo5ohP4TI+j2n0s8wSsO4O+N0/20PpX3Z3oYtN7W141dfoci/tqGK4wz0ZP+R06vko88ealZ&#13;&#10;suPV+PNahTds1FTsR2I4/wBislvzijzeLvVr0b7BlTYy8Bnbu8mtzM0ra6ZNNpdN1yGpX8VQsDKK&#13;&#10;UaaLx4le1q9i1p/lmqAq8j0Nvg7tsHKvn41Li279u6MmvaZCja9MvpeeuLp2NRJii5kEBO5rpnav&#13;&#10;FLvShLgxoH/bcKGDcq5BHqHPK1irHgl27YDEtSYtEbq/3S/p5+NH/SAqHI82i99miUfKEJmaxoWt&#13;&#10;aJDeKcu6RkzBvyJ+zx6dAwVz486Sd9qOTLY1eONNn2+YypONILCM3yq4k9PKlal/HYc/t0kRMMyo&#13;&#10;eQeCT6nemaafNb12r5OTUFwvuV5xkL3s8Gnt7RiWMxJbCq982akhMSoVh46AN22kQZDtccKrHn7H&#13;&#10;q1hmR/8AQ/3y141C9R+m7xWLx5yjtq3v6YzpR4OIggsyny8L2drGlD+PaCXJ7g5AP+/9+rv0fcQV&#13;&#10;2uz6O6usn6ypdflcd3i6rHDp6e5tGmlR8hg8c2E8OQG8E1VHZWP2SzqwCgnnkf69N9a+xbErzZxj&#13;&#10;Pn40Tom4UCXIP/hx99VO980Hc1D2WL96Ks2aVdE2UB+wkHns7iwk7BW7T/8AGqI7S/mz+D4dWXSH&#13;&#10;ucAdoDe3GXzWkB1btraTue1IUea95Kz/AHQleRBVYs5M/wAgSSSDxx6BPnbKbZTzfy6s+lZXK5Nl&#13;&#10;a8/6aVHVHzMlgjCKjmqKVduKGq+Sbhl73iZswQOAeR3f69V/URkhTXht+l6mdOysV53aHh+dK3qu&#13;&#10;xXaaaPLmiaBdNJGlWMZDyQpnYIAFlZZsZVl+LD74A49NFBrD/ompkDd/8Z0ueqDyNeqtx2TQr2or&#13;&#10;vppTXDzO0pqgYiSCfkYconc3+vTRFdzO2xtVfbR4q4tKMUXu5xzpf9bTvpvkZ0yzWulYSq07hslG&#13;&#10;Ek0LQeSiUZmeiGlQxXtBUdvpJGApX4f7edOlimtty8b+NDiNGHt3Zs0pY1tZMGa/E2qGpScJDZSS&#13;&#10;p2SE27kNk71UEksCfQ2oxZXkU2s/nc0oKja247aQriuL0qdiJp0B60n2YS0KTjKCfKnShRQlnogG&#13;&#10;o9nia0FaYVvrn+BFcWY+uascL8Z1LL3OM43o3vya0s/dIZonWuYyts0dniyx0Rq1ZG00Mg1NCKyM&#13;&#10;M5PaFA++F5AS90MtVmx8PxrnOcpy/Qo+mtDrFrq07jPl1ArLRjGiyNZ8SP51AXhc40sv4UDsTX6V&#13;&#10;ftfTo1sNLh7TnYzuVp1IVzzdVv55+NWf/o56dCn60r1eNs+rPJdLOs0QSgupEbvfu7jBw8GznMqj&#13;&#10;wBiAw+uLf8Ii/ni/0x8iZ+ft99Zb/qGb29KFZ72V23tQfe9X49/O3z9WmbOqPDqTTUOso52iVk9Z&#13;&#10;qS6hlZuxw57RT/z61C+2QYc0jVY+d9ZKX6oiWWfI5tuvGqNfrt8P+z5i1XPimDZDdkb5UcunR3eU&#13;&#10;KU8UjRZpEjh3chSCPWF/Gc9aJZiURuld7foXrb/gR2dOUqabRNjBZRu41YT+jbpi/wDyP+qdWbKF&#13;&#10;Vusqn4I0aPrVzVJlWYraUpV+wADQkH6A+tB+BQ7PRXzKb+wqb7776qfxvqX6xjnAZ4L3+m2s/wCp&#13;&#10;FqHqPUqXAnr2akjrRFqCsY/aaq2mfxSadiqSexm+mH1yD/jMk9LPtrMEpa9qbsuN9Q/wqBP1sDgm&#13;&#10;UGVzYA/q2t0K9I4buM667RApXhowSqlPGo0KhqgHl8JM0NPLRe3/AHyPXzZ+ON+rn57m3c3dvnXv&#13;&#10;v4NHs9LCNUdpUeR338FalPcVRBKPW5epMdGtQhe1KTEGrSa8KGQQaS96jlR3f9es/ISslcZ87W1z&#13;&#10;q5jisUXt8DyfOgn25FUtlXzJ3yhac5VvJ2z0da3pJWdxa3I7PJRV7R9IOB/CTybV7hWqvON9r043&#13;&#10;Pgcfu1je9THWfiGCo4hbwTDVZkLTDUYTVWQDyxabmfj8R4FDxwfv02F3d0LgsujLn51zRjD5cvwH&#13;&#10;xrF0JO7ytEE6JvJCvkUKqBQzMmagKh6Ev5SqDygjj+PpnV4uqppxeGqU48aJAvB8bY/e+dSsZht/&#13;&#10;lcFEdooKQaY4ZwjzNPGhKleOHDJyq8/xwPTGXtAp3UfG2NOvf6VZRl+miWpEs61Vgx7ij5eWT5BV&#13;&#10;mDA0572WXkND3KU7T9ccfQ7szQOLWzasZ31w21/r/q7aGekwrS8ImrCzUStW7nBWTlUTPBS4DEtw&#13;&#10;rU+0KccAc+lHNZpCnBn+r76522zm7zdmx8aJ+oO3xO0eTzpQ0sXCss8OdVkGTn/F1fuNEM/IQeR6&#13;&#10;fMF8iD/8n50zpVY891f6hjjQ97fqzWm4ravbRGSlYg0ol3QHMv8Ag/E1HIRprzwCB/Ponpj/AB4X&#13;&#10;jJgxbdK/XXdenp1uJTzS5NuDbTFXqFkjUUUy7DVGrXsNKujBBCOdSzRDTJn3j9sMOTx69Z/6X6sp&#13;&#10;xqYj3Sj3TxdFBWsL+PRIxEbE2jnj/XQT1KsirmTd4UTdrik2jA/iUjX6SpZKufM8psafY54+x6t6&#13;&#10;EqmX6ksixS7p7o+T668r/ELRpwNyTaLWIyHZb40MVs/xNV6CMzCniNbI5ehlT83fvKzIdUZYgKO3&#13;&#10;j79XFIYbzZ2mb2duDVPim374xeONZJwjWnmnmhSZyBlteYOdWPcyhqoWVizrMUHH7Q+ufTj5vdqz&#13;&#10;xgXGHS6/vFHKrMKGqycuZp9ZFrVpmYhEdyFOK93Lz8gILH1zfGNuMfxpLrYx8VwWUc3rNyKOPIfE&#13;&#10;0EpWs0DeMfSLRlaXC0uydyzZzxwOBx6ded+K+cHxptl+L3tp+McGt2qvVeUSLz+NOxl5DCzd5ZHo&#13;&#10;LuhRpz8U2WbMqOSADyv05242PF+bX/l65xw247g8/HC62Xsk0kPpiz+ecQjBGqyoxbRQL++GJXhx&#13;&#10;NeePrj+QrYbH2MbXT586aHhxi2v7+A51Hv4qV7rOlyJdzBUVacurKyFpyVlQP3oaEnt7QOfr0xDy&#13;&#10;1h253z8Gnm1FlNZ/fWugfOB3vN6NKrskx5J5+GlFovTQC6AK5EnVB5gDxwR6ROePHyc/TS3/AOPn&#13;&#10;Wi6ozgwojKtJvVZzotJxQAdidqJZIJw5JccHn65PpM7GKxvxtg+NKftjbxr+Z7BxUNwjhZ3oLCKS&#13;&#10;QAGSMz3UVXQRwXVQ4AAbjjkLvuXvW37cUuu1jlGF88atNk1EOkXXtuk1Wk3Vx2ux+poVQl+VJbgk&#13;&#10;H1xx9fj/AJfnSL8bef8ATzrY7oDWa+OejRzoYxqoillBKqykMWZU5UVmW7Zk/fb6U8Xz8hvvnSK+&#13;&#10;PuuB/wBtfWMS+rXWdadtknPOqlIQpXsBKdr9tEVCoHkUhSCRwfv13AHGkdwDJts4/wDGto0EyOJj&#13;&#10;zyaQoeRctKqtNJgKKhVHaoQIO/7JPHb9OBylY35Kf9NNL3CslHy8nxjXkURU0eJrCngFFnUsgJWi&#13;&#10;hxD8e+rzUEd4H8fyfSjlXanxj6HNaQ3tB+BHjavGvcUmQ/iADVmaMX7pSazhk8tG7rUoO2fbyjdi&#13;&#10;1K8qv8+ndP8AUXgw+Wvg5+dLuLW9ONguv3NVe/WaQpm0rLQ/cIv8eYi1p8zNea6u0qFzsvaTz9zl&#13;&#10;+XA49Xg30hxdjnhrzzXOg9ZvpTb2XZr4rO9cuuJ/66TsiV01usEOeqmQSfc3c5S0VQsLUnQdvIDr&#13;&#10;XxgU/j1meup1kBe6Tkdm/wDjrL+ojL86CLa2BVKPnzrmX71rJupN4/JkTMotqldEW+eTlByAs+7u&#13;&#10;cfusqs4mg/kkHhP1S83SVgeKP9tW3QQ6cbS03jyhwcVzqS9q5aRxpfVYbo07KCoQoaqzI8NEQSWU&#13;&#10;BQrKf8XUfYA9F6Zbs0CO9jVBblR86Pawq81LYx21Tjl018L7tKuMMEWPZ+93Is3SM3jMCwClXBnR&#13;&#10;eyaclf5YDj1KB92V3W6Pmrds6BMAXj39tlZW6Uqm9Mzp46NbJldleIh3s6ds2djMhHoX7eV+SwC/&#13;&#10;GA4aIP8AHqfhifJX7njNOoEu8kjsrkFq8i5486bft15bU6VWMaRZdQrKEpgT0UOZkAbu+pQzsEoX&#13;&#10;QFj9qP49EhXbsgLeNzJjUWkmXUlK3MU4bPOrB9N1y0Nmypa11xaYph2Sk6S4pjlW50TUKFvDUNGd&#13;&#10;FoBLsUlvQJXWLpK3Mecc6fSSWwJYkV7kHFVw41az2tue+UCVY5Gg+XGlETBNvMIvF8hmyqwNuzPs&#13;&#10;GkMSKKpIUA+osjl/u/w+NTfSychVWBdc/wBIm/20+fblRoiO+ptdBmNbSSdS8/kuwLSbtmUFbOlX&#13;&#10;mCoYqoAUgeo3VMb73u1lKq+NT3Plz5HbnVt/ZdbUyZc09Ris2eZ1Vkmp1BIohNKKonQr+1OSfWdS&#13;&#10;PUWJVYuh8UYzvwfOpHSf8P6KZ+t8bjo90zai62HULMrS81DpICRVqVnmgpTjw0hdC34r2EHk/XHo&#13;&#10;sdsAYSzP/B0tt1f9WTNb5+ppc715nN51j5lQP3Rmz/t1kBaNFsw+TpUF2YqwSFh9J9eklG8nBtn+&#13;&#10;NFCnmts7fXH+moKNlN/tKxi2juOfRM07KBPJPRMOxnIoiOUihE2d/wCPXRjSXX8NO/20tKSD97fF&#13;&#10;6N+nURuzvotho4vpsaJPlIsrR8vAJRqKA5FFKu3Hb9n6ldFzS91mbvDuGdCVF83jLtfk40VNRG7K&#13;&#10;S6fqlPLZKgfNW65aQVzbRQsgrSelXLePO7IrBee3+BK02+PsbUW5b1u45zWpz+IxCzNkqXm1Lmrr&#13;&#10;Z21TJAWx+Ws4t2/l2lf4QkdX/P50t72jaP0fJ/ronwxipWrMrRK+RnZGU0/Eos6RUzEwD+BZG/xJ&#13;&#10;5X04Wqxw+FLvfzpP1O9RL2yH1+uiB7TTO6FpNJlWqeI0CuFLCflKIrO3dSUEzjgHt55/H1wN4+m5&#13;&#10;968aXirzvn/St10A9Wu02FZUfvlXyTVlRVmyUn5lFFLLoQJbytMn6/8ABHHoPWlUbFu6DGzu/Lon&#13;&#10;SLu64VM/OA2TQHo7dDPrDypF5CAzrOmeYB2Zaz4Y/hx/xlXvK9rT5B49QlM+a+eP9tStaypBJz0R&#13;&#10;8ojSnx1SSGge1FNbZw791RIMQ6P9BSAAT6TcfvnHtQzvrtbjz0TErDPfwzvcidc7IYOg5FUTsM1a&#13;&#10;jqveE45cEnjn0u+aecVn9/Drta8L9q551mf3K9wpcGjRqFpeJagKOhdZzk81Y8OeT/B477l53wuc&#13;&#10;fY13/OXWnC9HUGrxzxeNQrMiczTb3BWUzCWLlmImGHK/RA+vSXfyfWx+M767XyM4pSISLxac2Nl3&#13;&#10;eVtVhz+08GRwEnNJTfyUAJQHntPpfF5o3aMv9r1zvx+1akHV5wYzWKivbbSz/n92ZIl27Ca9sgVE&#13;&#10;0HJL/uE/zwn+vy0JjGkzf/lxX086/lPxpxQ9PirTZM7Soe5cM6so7JgOpVqGnkahLBefrj1xvuuL&#13;&#10;+PF/fXUObxvvjHz8a3JFvLGQ+VGQj8xJmZzyFUusDSNOQA7UZYzdGFChPIHHp59XzunG9nOh9Sqa&#13;&#10;M1V3WDOxxpwdK6sKYs6nRlmcxjO8bKTblEPYTcv5bcKQyESUUTtIH19SQsW7rd5v6c6h3UqkNK1R&#13;&#10;Vl3nOK0A/qHqlo6N1NA5zC0wspd3NS3MtkXxxBU1srQqkGP4hl7WBB+iwpmf9o21wZMGimR2zR4L&#13;&#10;2p/vWuQf9QfUSOpdRre2jRts46hh0ZR29MlTLn0ZY9NqjeQ5svdCerWSyw1aXRyEBA9RPUmUL8nG&#13;&#10;QzZxqH6vaq3P2DYzriv+rKmQHkR5PR+7ZaLy0C5v2bK8OgbyRktGSDAcJMhQOQT6jdCgMFgtGWrC&#13;&#10;n4dV0MzEp33w/XP01XPpYgdp8R7khVlPdUBypVWDEEKAER1RZoVdHIPPH8SxSkSscWGao1Mt3vxn&#13;&#10;DX1Pvvpt+3GmtIQ8aeVwCKynS0pzHLyk0zRU835ANyeFDck/XqVA7oxMKFVeMxwNeNQvUDvgxsV3&#13;&#10;PD99WQ9tzw6J3XXmVnxWWQnBrrPxXbJHxDTJVWirWxSrT5Ibk9w7DxJ6eSdKm2+V/wBDVZ15Ps+n&#13;&#10;JS7q0bPOri/ptkaz2OiofT8jJnyQkEjSOgeHTnfyM/DPCHkw0xSJZ0HeSOfQ5/YM+b22PGpPp94m&#13;&#10;CqtNsfprxq73tGte94waujPskZ46YYfKdcfgcZMweUhZhaqeXSbOWie5gxb1AkGOKR3rnL8Xq86J&#13;&#10;7RyvCeby6uj+me9J4B4tCNTRewvfPArlvyiZTMS8cVz3NVCrM8UA+yOSfUfrfqxdVVfT+xo/RRl1&#13;&#10;CtmKOftbzpp9TYBIzZZ2qxNbxfyCqJNWkZFUqKdzcMzFBwe4gjgegNv/AJ/34rUo/wCV/wA50tN4&#13;&#10;QaSBoGSrV8UjdIrOkzSJ7RThJlSoWYNTwQCB9+l+v8OuN8F+Pn5TUHWk18F4ArTzEo2eyopWKo7L&#13;&#10;FdEXiDSbLf8AAsOCOP5+u/v/AMrRInkNvO/P3rUVYsw0eZuoJPWjVPnbvcL+3IMLRQEDtmKWZW48&#13;&#10;pH8BfXfY2T/X99KYrZK49vPxvd698UXRmrSU5z1RmwrWxErzmZw5nCIr2vVkIFWir9/5FuPXa7t/&#13;&#10;++s0WdDoGos9JfyarPnFIvRQ6QhN4wZUaSVPi+3WgJP+gf49Pg5ryU/PnHjRxe3O/hvczn6b6dvt&#13;&#10;qb6DOSUNjqpmxUnPvXPno7sqnvftEVkk/G3cwBBXjg88FT77fb9/Gqv1mItY+PPxZuOuof6LY5Wn&#13;&#10;nkpTwrDOVRCexeZ8qpZj/I4YcEAEjgeo3Vw2cNU7Um300L0MWUjDsVX8Y5dXQ6N0/wCLOfAUTKhQ&#13;&#10;h7vJzwrhAF+0LEhuT/A++QB6N0C6ccfxxnVx1OiR/wDiskr5vY8Go73JdUyaDNO11Tv4BJ5KsJhe&#13;&#10;SpQKJv3vwOR/49SZAmXJsl4fHxeo8oMY+c4KrYtX/mNUQ/WLqRTNoM7KxEqMO0c0Xs7Cp4IBZ1qq&#13;&#10;+E/QBJ+hxz6hdWEpK8b5tz5fprPesi9WZJ7ZAtiVaZMOuUHv7qLPrd5rJRZ6gKku4ySzpOElowZp&#13;&#10;NxNO9WYOzn6/36RADN1++CttWX4b0qrF1Rd4otfqZ0NmaUC2qgkWyR4JAdYWZByzWM7zJCD8+5e7&#13;&#10;8lHA/wBNxVFnBhvVwOW26taQ5/01IQ0oxoqSpYoFggn200QRaTqlolV7DGkpuCUuQl1A7T3fTWID&#13;&#10;yWXZviuK876dFbL7RzXH/di+frrBp1aW0drRGpm77YpURJ7tEEpwaItHMfKJcUcErTn6IBHpmQ2D&#13;&#10;e6xWDGONHO1He6Lxvbh+NM/oSzpJLgJMeObt5O54lAnbUn8PKtZ/gaQlykj9c8eo6XKSW7eN/GjR&#13;&#10;WjAcOba3/jnS0/UdNF8eiUtIzXCVtWtmqWifLmgQYqoQAnZKuduO6yKyn749TOlgRzVZ+p/pp8bY&#13;&#10;tYbl8g7nOTXFj+ojNAYrTmyzRq0Zr3VLSQZorSGC3eeaVgHObWXfx6XY8Aqv0opJ+weaXNayX4oM&#13;&#10;2Ubf0LY1mMfHLrj97tmY2V2SfeaXs9EIKUmpZ0nP49EmX5oqlhJSiKB99vq56UlLyOK4vOSnbWY2&#13;&#10;5Wk8nxeP204P052q3x/lhprAjRKvJYoqTYd00ckHtIZHWR4DAHgH+JHTjKVV/T3XuNAn2NOT9P3O&#13;&#10;at5vfGugH6Vljmgc0nrSi7dWfU7T863UIuc0dj4Rlx1NCC8wpLBeCfQpI9w5oV+i1Vu1asunTIqr&#13;&#10;7Y39j/l6vj7J0OmXpuggWrpy5FfVCPUcMDniRHR3S1atj1waXj2PTKJ4aau0BVJ59V8o2tmCSg05&#13;&#10;4rw/6amysP3ulrLnXRj2XLwYMaIZUYV0To8594BzET8CujT8efQS5myEEV/8j1HuV8485o8v01N6&#13;&#10;GenF8Xz9n9tTG6rFZI+gkroFBF5iLr8aFaSkPoFZd6P3+Tk6LAfYI9djO3jesBj66KH9gw52qn5N&#13;&#10;CPUIpeNIujXVZLoqWahk927rANS3YVsFWM1B5HkYgMQB6fxhzRXgt4+vjSO/1Mm1irk86XFFrzsu&#13;&#10;DALoVqgvOa5yDJa85eBRCE4IdTMOHAHC8ghw3/zb66cVRX/ONZsSS0OWehBQHyCFURNGd/iK18sF&#13;&#10;RE7/ABBVqNLiq1U8Mw+vXP8A8jz9tctF5Oad/NY86Y3t3lUga2dqSSWcJIOySbySOkM7O5PjJE3n&#13;&#10;3lQAf49Fj+nIVy3t8VptexXxZdUYrH+mrGfpYzL7iwvGrFAK63/bPjK3o4lxyvAREWbIvcFZh9D8&#13;&#10;fpnXf8JclmTVV18S/cL4NtdaP0y7W6NBG7p0VE73YhmAITjhk+uOF5I/lRz6r+hmbf8AOF/+Rq89&#13;&#10;HnpQfhNzcwfbTU6jmM40Cgqk5zJ7woY0pwQrDuLMF57h/of/ABvUyZcE5Tx/ytTNv5/5Wqz/AKjN&#13;&#10;2ZW4HfQClC1eD2EOg4KL3dy0/JXUcKZ8n69VkypSxzXjbf8AfUH1jcKsO4MDw/U1zI/U9e3cT2UJ&#13;&#10;84kwevLMFN2rTgBR+00AjBPtWKkngekN3Bn7cVh86F6bK0hWM/xh1V9kmmmvENTJfdCEtj0VpXiZ&#13;&#10;yUeZXZFNQRKaU4HiZfyIHPrvF7fzjG+rstr9I3a3R21qEj5TunOitldRq1tS7SQ0fsYOa0yl1iJK&#13;&#10;FKjv8PJC88j66v8ATzyWb6NdRS7xft38WeU506ekrFck+3TMT0TeN9YiCcrTgjMjK4TtR7gGtF+2&#13;&#10;UDnkD06JZka4wPP+umH/AMQX3KFgWYx8arB+qb3kxcT1bWk9dWcZ4h8+/ZZJaZdPnDuYmWhMpm5B&#13;&#10;7Um3I4LD1Jh+gxeExzTW550s32e0XF4Lv4f9dcSv6gpJhh1Tk2dUv1penS0ONJweSctOs5XVl4td&#13;&#10;76mnFZicpoob8h9O9Mn5jXFd6DeyxNtYr8WEkBGz81rmiTaWeXXPHOddOtRDisKiuus1+r1ojBSK&#13;&#10;CvdSaljyRLxdwYH1bxv9viqeT51BMRqxEPcuBzjOra/o9l6fSOinVpvoC4z5HznRemXxabaOl44G&#13;&#10;TRiWW7100FXUt2zE/sfTeu9sUK5sxne1HnGk6f8A7/aUWlf/ABfHgddE/wBM9OTX0+ePyZ02dQhk&#13;&#10;Xq8g9c6YrYnCZj8lF5odwXPepLGNLF0JLL6q5NmzVp5d8v11cEXtJY2Dh4r7mui/6T7U6j0NFX40&#13;&#10;h07RqtNZ3KL5zIQ2lPJzMUsFiO7R3AlGYfyeI0kuvCZDfOF1O9LXa+bXe81RZxenhsLIaM2eOdI5&#13;&#10;ptPNmsNMO1yUoBcphkfwCV4cKFJALEjn06/H/MVx51K0JdQswi5Pb5PkXM3orM7Ti0wdFT5CsZ1U&#13;&#10;ntaZ7yg7Qe3+BSrL8l/Xi7/4aU+x88lZxpF9SZtcwxZyX6g0G7vG5n0tCaLYJF2PejFKEEl6BSpY&#13;&#10;cem/V+jl/wDkXqV0pVtwGXz835v7aiaqhdGTXQchH76zVPE2cK+aT9tWQUtwCzOAQP5UdvrvH/nj&#13;&#10;66P3YyZtcO44c+DU90NZabtWCeRVueYTD/KLOypo8DQHZ2pC70TuPJoPvkJwEv4+/wDbTHC3bhwY&#13;&#10;Ud9851ZD2hZZaunmZzcL1FHQULIz0o3cjZ0CIziK+SXgdeAe4j6Hp0Y9ynxe/wDOq/1w/lSobpoo&#13;&#10;3Db767LfoMkfBORdC645AvKZKsbdpdu5yvHczN2f7CHn/f0eH6ttqt2vFX9dVfoT9Te7Xai9ucY+&#13;&#10;edXNyL/xl7qM3495mSeeG7SxBHDH+eO0/S8f+PVpB9v9z6+fOrwBCs4+l3jbm9APu+KtjqPtOAWI&#13;&#10;4+/tR2AqAoAKooJI4AP/AGPUX1T7V8YxeXlvjXSHYNrxjYM77a5s/r6nYCFmytSsHqFCgTpCndNH&#13;&#10;DtzUAD67lP8AsfQP1QdRFrLla+E586r4yI9btfsZ+n865Xe9PlS6gQsM9GNS8RT6hSsRalaUoY08&#13;&#10;OWsyjmtI05rwo/IfUeSELMl5bfvf11pPSgwjTsXZuFcroD1Xz6LaNNFyNA08IpotKEUnVKjS8rXm&#13;&#10;c9dEjMzPiUcDtUKrfwOVIuKSyspmig5dWMLoN8t8b558awYrtbrWVlslyC+VuEGrU4zo6rys8kIR&#13;&#10;VdNTYMpJ8CIOSOeB/pcDvdNAWOzfjRJqwdrzznfw8vxqweFRbpV6fjnsoo6sqmWZp3JZKRnCni0S&#13;&#10;KdsxM0YntLOFYfVr0bYkmy44PJu1y1qtlVmcd1mN6wX5dVS/VkLqn0/M3wqx6qthPpvkKVauOfko&#13;&#10;p08N8OTFiwdf8yOzgkfVn6L3dNEV7m+b52yiahfiA0Fj3QojsWFV3bVrif8Ar7K8nIRAvT206+mJ&#13;&#10;DPVHy9ObLRLrnzAFW8fLEScOpnMdpBJ9WXp6/NrAjZV5HXnvrT/GGqSVUbcN/bbVW+hMja4fJSna&#13;&#10;lbaNfnokqZLJNfEPKicSy2ZCgnI97H+fsfVjLAvwbeOW/JoLQLmiv5328avZ+nt66B0ydhmhk8La&#13;&#10;GprZaSZM+V2WT9vftMbMnw1+OvmLN3gdy+qfrT7uqmAGtrvza7mrPofojdiXRVXTiqwP99X09irb&#13;&#10;qPT8c/kiZSQAh0yXgzR6gtV7Dr09r01ZGmbVijajXNVJgqSWPpsuWvr5/TWPjU+wgBeOfFN76v57&#13;&#10;EtS3RkXteMc4QUO2gy5r6ozhOlEWM2s3eKokzdzLQVJ5HB4FB3XHi/2cak9ICJWTfLnKoPxpr93j&#13;&#10;0BizhSFsyvBSikdjKAWK+MNRWord3HPJC8+i22ZBrI+a5xjT8fF5rlOL0Fe5ZaTkdk8c4Sprdh2J&#13;&#10;Fmg0V0UMKK3kj8aEK+TUCswh445b6FO0W7w5Lxzp8TJy2G3nHGzqt/XlZ9uujDLGdYWnoiVrWOeR&#13;&#10;yo8biiBG48qq7ujM5kSv1xz6hTq97/0OH6at+g+0Mqv/ANFe6Vx8aEp1tUjqEbx0a8mfQND+NYT0&#13;&#10;w158cLGItNs9bVniQTjT67VR+VI59DrN0f6/vqZwFIO3KZt28aP/AG6UD5YRM6ZgmVM2DWKP4+6J&#13;&#10;yuHcBSjVQNS4mPI3dzyB/BDEVznG2yZNRpMlpLc5tyOD6Gmj0por2zixtZrMm3PfNolCWewLLbud&#13;&#10;GVccM473dwGqjIV5A5Cxc/cxlzWVTzpnUqueZD48AOm/7ZPx9vT3bP8AGq+xCrB/I3h8SpF4zR2C&#13;&#10;Z7aNKgGp5VASe3t9WHTyD/28bH1PLqg9fiEv6sIb73eV866dfoQjoewI86eczfkGiEZ1mocU+x3c&#13;&#10;2mioSe8KxB4X1PGooo2c4wmXOs50C+rZ4t+8nHzWugPSImeSA71BReH/ACPIbuB/hjx+YH+v8R/9&#13;&#10;ApOzGAwXvjn/AJtq96HSwS3atvi+PtqK9wzT4oHKqeS0e4uOHHDjn7csvH0RwPsD/v0HrtQztv8A&#13;&#10;ONGS7C6yo4x9NUW/WaYWWoMjeKUaOUQhanR5E4lNGUkeSrgtwRyP9+qXrBSufuZa8ajJ29Xiq34w&#13;&#10;1i9v+OuUn6kTkOs682hNeml9nyoNGdBF4m0M3UIG8kUyZOQJRdhatOWH4j6puse5cogmbqjWm9A0&#13;&#10;Ga/SK/uOkDas21jqWiJhPTGAOpgc84UeVNB6XHxCdnXEETJrYrSt27/sAcCFIp2o4+2tJ0U7SI2j&#13;&#10;VYbvn4HXqXb5adlOnGomZdQYYkKxlEir9RzZbU5mBScRPxtKikcr38/TOK+2+K20fbzeVxTaZy8G&#13;&#10;o3U8lHTM5r8mWUc9NNMNs1Lw8Um1eXdo2U+UtR3VKIgMkQIeAAfQu33cVXO9Xgx5+NP3OXNFL4tF&#13;&#10;505vbfxIdPf4WjE72dK5ldGR9VfBqfxBFHcJTzzSpJHLBlDcdg9X/ons6IgW25Obqs76ovVnd1lS&#13;&#10;wwpsV5NnSm/VOmQStoY4WhPBpjYhblUn+yUuUoWMaN3tmsGBTjhvogEW3o2STxvOMqAHxnUH1RHt&#13;&#10;L2OnKKyyPhvi71xx/qT1iEdWDZi6fkjGWq955Wpdjh6nqr06PS7Rs71i+K8Za7XUFdEnY9qDt4nR&#13;&#10;irZ87N2XesZ63uOohGPdd1bRUqBPjwa5e9dWd+qM1LySOdVbN8ecQsoNMGMLurHTVxSRieJ8QQD7&#13;&#10;A9WUKInOOc/D99Vt7tdzdSyvuMSY1z/fTB9lHvaUTVtFNX7wcNUQeppMRgKt217kMwqPyCyhgfs8&#13;&#10;iP1ovBVIOMl718GjwM2cCFjvW/zq8fspM+iefVlV66VkrXyTA+VVxSjbKZ2mK0vec0NK8IVkq9vc&#13;&#10;FPqL1CsfLn/S9EgdtFBu4Hzd/K6ux7H8mzHllWSuHpc50yM2ZqYpzzPmYvMz7VTRM50T7fNtLMwC&#13;&#10;n1C6rhr6lXWWuedW/RvtGgTDs7tVRx8avN+nCqI4RF4PTSMqmTUZ5wqhrDsLU7DaUm4aToglSgP+&#13;&#10;h6J0hANi0+nz866Tc+LU23r5vY0+s1PJONtes3pNWkyWxCVYXzsma2mHewUK3KCQY8mYLKPr6lcX&#13;&#10;hum9tsK140nFGM7VeL8cDqD6yojC9kjomjUyU03oMoZ2RjGTxWL9pWr9n0w5PP39+myStjNfXazX&#13;&#10;fsZKq9h2rSM92VeMCtNFEnDTd9EqR2Y7Ouic5dq6ZV/5I7KGn48QVQwCnt5ETqA2mbL2z9PhdWPo&#13;&#10;6VCxorI8v7XoD1wyDUiaMt5vbxyiJJ5NSaxhVfk5dWahL105fLI00MsZkElh2eo8m2/OrE/v58Xy&#13;&#10;OteEZ6lhntGuz897LKrZ6a9MquijU1haaJUDlNIXmN1X+Bx66v8An2vjS5M3jFNPHHzo6wCc8tPK&#13;&#10;csmlkzdPpZMrb/hm02k9XeBTvvpReYLJEeRBHcB6V2rjLXcceNMKVkHGGsZ3350f9FqtsvT6rexy&#13;&#10;SVpwuGsvdrjR0n5ZOj6Hj5JP4Uco3j/LkKPQdpttZu8f8rTkxJKx55/bTt6G7TU+KgeiKexplGle&#13;&#10;imYospyVO1aTZwgK/iv0fv1bdJzuXQYv6leNUfq77V+FKxVu2ra/po/GKF6ducM05+CUmKvNnXs7&#13;&#10;rItHmodrTUkAhi3/AMSB6v8A0sqjFcDZs8bLWw6yXrsykGHJbWPgOb1fv9PZF8uc+S027Yll5Hkk&#13;&#10;/b9KFbtDTYkr38fg3H0OPUy8mG3H086g9EQiGOXzRkzpzliMjOR9kfkPJw3P1wGIIdqfySq/irf7&#13;&#10;Ppkk7lxXw/GrLp7GcGztvxT5utLL3YFKhm4Uqaqhdh2NnTOxcO/0WZ3HcisP8j98Aeqvrlrw1h24&#13;&#10;/n/TU8Pbfg2D4zZqgH6q9pG5qFHWkytWqAgefaivZQingSUZ6ofvhXJCjt5FD6j2zW2xs47uP51Z&#13;&#10;+hzhM3wCJ9POqV+6UiLLPSyL3os4h17lRkt5GsCVNm8EB4P8g00H+uPUDqt2227A+d9+NaP07RWa&#13;&#10;C983xnjSg1Nxuo7Ko0WSyb9air2SGWnnnWVCDEs0yUpRosFQrwyqPVZ1m5JVOzeV/wCc6tuliI3i&#13;&#10;7A8uC/l/nWxHNoS6qtZZg2eaXe6UolmgwvD/ANkUfyzNKqQ5H/wQBx6j9tUjlKfhDEvnUglsU0ya&#13;&#10;p45KeDWtu2TMbHRpaKvSwxHHnuV0X0oml9cVAPEczTKeLTLtnRuQ4VfTHBbTVYrz8edGiWlMr22r&#13;&#10;m8PGlZ1FqkWVaVuabF2NCrdlGpF3tGmZy1FdnvUqa9qzan4cdoHEGblyv6quIcZy6I+KHOc3jwfT&#13;&#10;RJm6nmlCaX6d0q9gvdW2inU53pRyXc0TKyQVu5iCJqB/2OefUiHUiRidhgrNj9wTUSfTWUknIL2F&#13;&#10;o1yfV7vPpXU4qm55LTTrhiyZsMpugzMq4scjGGecO8ra01FSEZmYq/qmDKWxyBb3XvXc83rXJglR&#13;&#10;JC2gKwKRibB/OnRNk16WrPHOstUpq3xt2TNrqs86V1WypnLmUbJRFotHnSi9vaV+/XRsS9sbknOw&#13;&#10;PmtE3kqYU5CTgbDgNMzo95tPFqlNNUIQWucxTM/hizpHTTOLBzd0He3I/LOq8kcL6kwxy3smeHnx&#13;&#10;oM2l+9u5vyf6abnQ6SnBs8dxzTlqhLv0KbU1xtH5Sqj5otS0KVhOeudaLFy30VCgenl2blm3I3W+&#13;&#10;oXWux7rw8fxp59Ig0YTfpA7n04pMU0pnXGl0KT6gZQ1+Kdoxe80ZnfvuATzwPqx6UTxYuXk+xqs6&#13;&#10;0lZCmc1xZ4XTw6QTin01H0tSsdPSYm+bTDZY0aDfv41nN/7dma0ka8no3ap4Ugr6t+hQm1L9W91+&#13;&#10;NVPXK7kxY4f+ftple30ZYCTVFrLZQpUGLZmON2d3ryZ0JMFLWWnmdj3EDj6t+jZI2XPxRuFG7qm6&#13;&#10;wVi7Th8YXbOn37DxbtfvLp2/5X/vtPxFGZDQIgdh+Sq3KgZncAUZiTy38Eetp/05GT63p5wyimbr&#13;&#10;BV1rKfjMiPpOo2VER8yleD513l/SiYj7M6YkWCqc827lHaq896r9k/feArN/2v8A16uv+pZd3rJN&#13;&#10;fp6ZGPLZAVrwOsf+GR6kYzqVd05M1Ppg1RL+tReem7pVYOyj5dko4jLOIhwxe5PBnXumg/L6/kD1&#13;&#10;5B6hX1bEz7z5y8G2tRBqMQtpN98OPprgH7oXcNPR45JZcOj5O5+leUN1Cc9L6YPsb43Csm+ubLdc&#13;&#10;euoYZ0ojEdpI9XMBKPhRzvexXP106JXUc4BvbmVH76rT+sGvN8RdeWMfErT0u1PFWPcRbL4Z7EQf&#13;&#10;8jF0+rPpdUDLMlV/n6rfWObCraec3q89CNWo044xVXXjxqhHvXp62+Zmd9G7FrnXxT37xXP0t1ak&#13;&#10;XeXc4q9XWk9+CRPjV2CEcEcQJTYkWNEhi/ppf/HDqwkhmrBpoOeK8f2rVaere2esP0y3S1vjnDpU&#13;&#10;jCei51ZNE8cat36JhUJ0W1xrSc4N2oiF/wAvRZdSMiKqNs2sucV9nTun058f1WX8YX6KbaUsen6z&#13;&#10;u6Xlr9SSspIIBqHeqkU88k4JjqfyhJtQdrEEuwH36r+p1WJJEihKZaIEo47vIXmtWPS6DLqQJNx7&#13;&#10;iGDMpEssTiXi9WU9+zHRf0/2MEJz5+lSRtoRw+gVrKlYstBQ7dEZaqQ0iaMisvHeoHHrLej6n5nr&#13;&#10;nqTq2c59paRqLEr/ACxkl62X4hA6P4c9MFiRhDubVGml/qlmnXP68krriuqbQr59VxQia5s0rBVk&#13;&#10;qTWnjrYzSk1cjukB2/R9aUfbZTgKumzdzrJ1k3Myf+0vYo5XRh7ySGH2p0DM6FrbcuV5MvdK2BdF&#13;&#10;KNZo0qe03KoqeEL2dn3/AD6h9B7ut1pxUCUyQpUmMqBPjfUrq1HpdOKD3QJHxeZK/O1aXXQc7q+r&#13;&#10;GmkdLh0zRRfkBYtoj5CDWMr0XsgKSVlpYKynn7A+uJcpWXlZVeWq4x86ARqwxTvlI5ynjSs90VTT&#13;&#10;1AjMksa6VVkhoQzjDB8i0OLp/wDvFwGuaUbsow7kHBHqb6fEN7pcublRz4jqs9TT1SyjFCeZN4u7&#13;&#10;d9DezHmqiTziXT9OmQysSbHNBIl/znnoCKUuoZAFJm9AB3ejxaruGYSF2u0ozwaA0iGLjQ4qjkNQ&#13;&#10;2n3h1H9MN/QOq491TXp+uNqQkC1jmxVhSkUzIy9pi9jR7Be1lLA8hR6k9CJ1mbZG+7tVwt728O2h&#13;&#10;dSb0okv1F7G6fFeN711d/Sr9aPbf6xdD1kaxj691Hor/AN0GyF9eLSSsjn2ZNT1C1QlEicvAOfn6&#13;&#10;AM+PRI9IjXtpjLtMhSZr4fnnU/p+sj1IvTkndKOJSLKcd18VrR9w9D6faYbTl1ZxF6Qhh7mnF9jN&#13;&#10;ygfXOM1TPKo/elfV51QBZ89vAKww1eM3vedn66i9XsnftSrx3WDVqPjSe6l07T07XrjnxUqqXTPm&#13;&#10;vmz00vNpzaundnSzc1XSO3O4dmDGX1wO70H391N14lsmwKGK1F7gUk7ZFKE3xfjQvTGoM2aVtdUs&#13;&#10;7xaLvOc/MzPE6YvXyZ9GVwDErJkZD9AEfThvD7fnLfmk330+7M5tXK5x7fNVr4ldFNGTiK92n/ha&#13;&#10;za9LJHMeZ6E0z8igUParSKcTIXu+vsen9rTa0F8mTJvxrncxy5viuTW0u1G8rQWrd5tgyUJVrxzu&#13;&#10;xGpuxnSaxjQzarEEnOD2gf6Ttf23OF3K+mus+uK/bD9jXzE6mi28Eo48kkUaB4nWurwRpZ5yC0q2&#13;&#10;edC6rVW8ihiJgr9+lXFLbYOdg/104Lv4L2/fPFa9rrbTV86Uf83ik6zPbOT90lYQW6UbvknlIPkE&#13;&#10;TIk9vI+uSi6LBs2s+a/tpKFS08IeXatf2ya0mw0pas5pSVLRggrKIJciwaodB/BDUZqpMcqBz9MX&#13;&#10;b7AL+9fXRYgVf3fGP41Gq+Kbisc61h2Tlaj6xrQRaig6a5nHkgsCgY1YMQv+wT9IhTefi6PprhBs&#13;&#10;8b3uHk3s86H+p9OFjHLpOQY3EiEWVfluP8Ih5IyF+AGIbORQMR5OTzwCcc+Pbtbv8vOiRlV5eDBd&#13;&#10;cDRvoJ6zn09M6vk4eOeOZ2y/szauaFHeP7BUkv8AaCZDOfpyAT+J4bCNXe9jvwf6OnTW/iq2vKma&#13;&#10;8a7zf079TydQ/pC9ojqCa6y9r+5tG+CAu5PUdDTE9NK5YroHTMZstXzvQpWa/Q5PrMfjkHpeun29&#13;&#10;hHrdLpSCv0xOm2VzOVUa1/4Rb6LoKvsnNLvPvsYnEdclv6rMF8P6ydarl05RXX02PV63hsTqMhNK&#13;&#10;3SLZrFQSpsFS/bwzZp+Mfkvpn4I9/putBj7el12IyEUlUpHjnHjS/jEWHrOjO6l1ekykRkSCljFL&#13;&#10;22zrr1/TZsru/Sz2vYdP3DRp6SuXqDuqUxteGQq5TSriVMRCU0Zih8ip2rTgj15z+N9L8r1fWGcW&#13;&#10;J1pTh24l2ylZY5JGz/GvSfwiUpeh6FEu7sIyJVRIDaR+qCZNAH6tSfD+uP6X7unS839p8jy6s7SM&#13;&#10;aPPagbvkwk8fFOEEoah1hXtZFHJPrUf9MdWvw7rRZVKXWx0+1uEWPcN/1LeNZT/qbpSl63ozjDD0&#13;&#10;Q7+4e73IgbxCqrXQz2Xs17us9R6rtwaZaDgXqHetlbHlSlVZdLZj3v26FVysbxPnBBHHH1ewkvT9&#13;&#10;0h91nMsOYlmKTWW9VHtkdv0fbefrzvr374n1HJ7W6vTFHRC1cMPO3krnXRMNptDPpMGFsr3Ggor9&#13;&#10;4GZweACSBB/EJdvp+u2UxnuIlxrFc6N6BJdbpxxiQeWR3F3eqp+3khn0prg7vOl71vbfOlRaRXS9&#13;&#10;6UlagXRTp5g1kFQFpNVZmYtx6wj+rtq5ETbKbYxxLnW9i1HYHAL+n5PtWmn7df4kGi89VtLuNfl6&#13;&#10;uPFTz11QSUJ0A8OfN5BLV+1I90D2jtIPGk/CJBMKG5FYptrbxqm/Fo30pI12xbrgvJfI7avL0Vj5&#13;&#10;PaEY41CLipDQ0LsJ4hJDoOLNNatpvlW4myrVPGvd2r9evSYL+WYL7KNqsM0/GvMesf4k1b960lr/&#13;&#10;ANx4XSb/AK6ek4re3v0sf4/xq26X7gTPpoxw6NTDQJpM9nZFs6zdlpcTHcgBJPB9Z/8AFT39OYXf&#13;&#10;sf8ANUldaD/p19/qINp2QTgGOPsOuWC716hqOPpx0r1TydH7p5M7RDRxJTRbRkqprbRtnZGTRRp9&#13;&#10;jaOSh4T1UdtFoMalui5aB4r6a1pK6IrZ2tBRUf1Vvn/ho26BTPl22WeZrnmU9jlf7e2fN+dqaswo&#13;&#10;s2XfLtKqg7TWh/IHkcKCX8jsmE4+DXbKRXw47aN1PKaPfbpSlsra06nDWj5LHOmebHZuEFs2Eyzu&#13;&#10;J7oOhtNrXHlmAxI54PqQ5cg0qvNJRV7VpHzWd6+py6YSItet9K3a61t07OKUz4dGg5r/ABYQjNei&#13;&#10;dPmqhc4peyWyfKZl7Z0BHYOPUiPh+C6u02a50KRhPa1ho84z4dMPBJ+pKvGPpudvjRlu6Xk6k/UN&#13;&#10;sc3xI6vFs0USTZVE4J2TQ853AQEqBxIi45j4x8ZP51Gnv7S63LDbe12DRd0lpGk7yDWc6Y1yRy0U&#13;&#10;zXNdZJJKqXkvx+0gNHyd2q82BU8j0x/WcK02O5yVzpmKOd6+jVZ5fOmB0stNcayfPopDP8VLbXMx&#13;&#10;dJoqg6Hh5UFFVPkPOTFQ3PDff1Ij9ubq68mo3U3d98/614NMDoM0mKxSLOqZc67NmHSuXNQ7dfBf&#13;&#10;64V65+yLqJTKMW7voj1K6V34M4/g/nUPq7O+14f3a+NNDpqjvwuUnSWTjQ4CgzpaLorwWCHzNNwq&#13;&#10;i/J71cHj69XXpj9Odjh55K+NUvqMFFjnfP005v05kmnfXJXQ48SWMkgOKJlGcGniIVCiWsJMzsAS&#13;&#10;xbgAL61X4UEutEbMl7q1kL+NtZ38QshNvYd2qdsrvrs3/TusX9mYs9s5t8LgMioSqXmSPBRQALVX&#13;&#10;/JVY/kfv+B62/wCPzj/6Log5l0YyxdPtofhNed7erW/1Rqsbkv1aqB/Uhdct+tZbut+o6vcRjViz&#13;&#10;vPP+GiscnlVSlqLz296Hmb8gA9vrxv8AEFbrOVc/bOt/+GUkI3WB3pwef+Xrm7e4R6LGzapYDTNs&#13;&#10;o6mdduhJBlxoDwOyzGzlUQEdqgkf6BE/wxd5AlOAuv42vWg6d+04L3Ac7HzpcbWjqrGlWdraJxVI&#13;&#10;JLsEXYvW2m90HFop4rTbFRFfLTtcEqDxC9QixR4K9u1O981qV0jEsUW1nLjkedJz9THvo2Imh7pk&#13;&#10;6dkprGWVczkKwneU73rx3rmjSmmCZGUXp3BweB6svQRq2i5GFfnO3L86rvXNgF1eeFra7yhpbboK&#13;&#10;uWWSXZfp7ZMpUM6Udu8pSiP+CPVo+UwaxH7s+0AgcEWT/VeFVo3xsH21WjnHxd3WeH/bS+9+iTdO&#13;&#10;24BeM4nMYnp/jKVtbNxecTVaK0I3ScfzalPF9g8k8Bki+lPe+2zn60S866L74287WC3hu+DVZepb&#13;&#10;ZQnt0OAaUVoY1SLNruNNuVTc7sCzMWLSdSVERwWB/gcW9tmO5tdsmq3vSxjITn3sqe4EfbHbk1N/&#13;&#10;pXgu3U0toVnn0mD100128MNOjqFm8zZi9JTDKnx882sygn+W/E+ofqnt6UTmdVQ3eZ+MmNSun7uo&#13;&#10;tNRVUvbAYvm70G/q5eqe59jdltUrN1DZaU9CR7BFXz5eclY0+XkxkG5bzBWbhjyGDeg9ME6dBFs+&#13;&#10;QFt9x540RlcpYwWX8nHzqK/TOFMv6X+9OqaNj6U0DTI451ak+Cg0pXWgVZyMaUdKBWOmdHUN/wCH&#13;&#10;9aNyjQAYxsZ8c6YVbytJdXttXCahf0Dyun6h9c9w78dOs5MHQOoBcVM5hWMkx6CLMw7xE5X4emsD&#13;&#10;mgmoQjj1G6kLh1EkF9SJe5v4+dtFjce1c0VVbVh33edUa90SuvUOs9VwYrN0mM980lWy28elStTo&#13;&#10;Ze9lWnbSVCCxdqhgeRzx0Zx7Yih1LJYMsRcC+NDnGVyQuAJI2BU91H/DXKb9StI0e59tvA53C76M&#13;&#10;2rQvfTOGIkZCjsVpIihQ5SpmOWYccerv0zfTJH6VtO6tnD9fGq7rqTBC4mJU39cbn11oXKx0iGV8&#13;&#10;8aYviytQSesXLcyvHMpPh4kR227pFSCFYAryCQkyLkSYyGsgmLtd83odlnbV4vC74QPGvVrTre1Y&#13;&#10;57aLTUTJVo1fbywAiJTBXuUEtLhS1V4BI449LFlEpQKLM+2i+eeNdcXPaNe3cymLa41vSsVbPe9U&#13;&#10;XHbnBLPaZOhbFkCyeZUeICxYFWJMpfX888MUSge49yjRVZ23xrl2VAa7Sm7uv+Xrci0Ktr4adoAU&#13;&#10;8xNPqDMrZjAM3AOedJ/itEP3zz9cemt4aqWKQq+STW7pD5cZx/o62Qls5SdDL45jnWdVJY2m45WN&#13;&#10;ruxetH7D3LQApwAoHHpFukw244E8Bsa7I1fFeaPj669rJaBVzSmptR4NkclGoztMB/y47KTI7ZkL&#13;&#10;2OSWJAH0mbbc4Rsar6aWl++TP255PnWdNHdopjvoZtOedBFZRQkW7lQsrOvxyEmeDUVKIASAP9LT&#13;&#10;V1jOaHj+2lKyO9WWDfO/GtqNVrNKy0O0oSoTXUWSNKw7DWPiJVCjOHVAoHfxyfo+ni4wVXA2fSvO&#13;&#10;nFXiTQXaNWZcHjW3SWC8OSKqkyEdWYsIydVMHrNf/a9hHc3DLQHgHu/0pj7VtfjGPGnUOQduBwLc&#13;&#10;dt/toRFhHqbVFg2WWqRl3MlFEpEyZZwmFU1RQXZ6jyz57Sfv0UDtoG6bsTN33Mnc0Isk52edlutv&#13;&#10;99FqC08a4nXHn0U0V0DsZk0+NuHQWZR3PPt/OSgHumRwDx6bXgdqTPD/ABolIBi96yNb8cuhHqzK&#13;&#10;2b5eeJs6FnjDsRbSerKjMhMfHR7q5nRaDmYUED8OAWCdzFUHCKmDIY4HQJti0uMYty1eDfUTsrlh&#13;&#10;XwaOjbmaeBapKV/FJdKsKPG7MVnWvcCAZqoNAAOf9H6dsV/MMyq+22hxRwOmJWO1MWWtWm78+NQE&#13;&#10;N2Jkj1AL1HI25XjLE5Zti3BfmOoAOIUVv3KM1VaRZQTx6PlO3CjloY0YaOR0xMVikvamnfHC63Za&#13;&#10;npXRnjBU+TXv1raqtnWapNixV3erUV173V24J+u0+uYh2qtRAin6rcVZxpTJjF5fGD/TXwGRy21X&#13;&#10;h37JbNKKtStM8F8A5FWiUNFYmVEFF5n38d3AI9IOa7iu082+U/y1peMi75+X55rfWCSqJp8bI9kb&#13;&#10;wH5UzJGouibEqt7uZ+N6cii+M+NV4HH+lct93nG4A4ceNN24KNrKa5fv51vPpTo04655m1aZs8Hy&#13;&#10;SLzyZszqtFvCoannt2TVTMfTuSG+wOA9SH5kUkhHEu4ruw7fQ0SCQbrNVx2l8440PavdW3LZdjAw&#13;&#10;hQh9M0cmOOZBaFSrhq/lVZ+QleQCePofQ/y+ih02MVDC13T/AO2yrc6a9acXuGtzG30rzm9Tc/dW&#13;&#10;LRmhemiVo+KTnZKGh5SpEBYr2WWAeaOhWtPIZp/kFP16Y+ngSoU37oyabVGnzoh6hq5VdFpmn6Do&#13;&#10;oydYxXZvNalZhQBtRScqarLPwTU0BpXuAtM1Eu1B/J+uRHl0kMVm6LzRuvF/GpEepGWLXH6j9JJ2&#13;&#10;M76KOn1ZmlSdlQGRWhpwbxRO4eKZA8VJgAii93l5PB+1+hUG7xwmf340WKuO6Owb5Pp86+x3WMnh&#13;&#10;OcR2SCQ0kDuWxcd4ahajkmbeR5moAQfio4PrqstdqMvGdcLmt8g34/VvvrYrrdtHlSiQyZcWVK5Z&#13;&#10;eXSasFC22HWzzl4/I5K9q902BX/EekOeVU4wfGnybbCokQkFqvMrdh/jWCmhvJoyzm741rNa3VEK&#13;&#10;5rr4qRWehGaKwqJhu1H73cgH7U8dxn5cY5rfTbto2HwYePs68Snc0hPM1s+ZkcbtRUDhEPbZSq/s&#13;&#10;KG/ELaPLGY5PA9dQDTacVyvl0SN2AtbSlZtsnzfnRj+j2ufS/wBV/bNK5p7su/qGbJ5y3h70FULV&#13;&#10;diWcSLue+k24dhx/HPrmVdPqdqj2S4sJVfG16GlTMiSkCu7blR1aPbmz+3f1zC55rzs0aXaiJJp0&#13;&#10;1zdGXL0n5LD879qeRm7eOzvDDg+ozOXU9NUrxEzaUJayrl0SJ+X1MNVKqKkotALt4111/pG6g+T9&#13;&#10;VOladGlte/qB8vwzF6uuqN5+TPopnImhzZrnstwHeCsxbipAieqiS9AhWMW0VHttS99tnVp0f/el&#13;&#10;uHYu9VntKOG3VmP6iMgp+pkOtSqmC1NseoxgyJqRpaD3iPjFWjKgCHsjL81g3aByfrE9SARnG++4&#13;&#10;l13ErCir4ovxrUfhlnSov2od3+YiZvznSW/XrJ0jZg/Tj3XmXThD7sawW+GkUWXn6dneefKtzPKm&#13;&#10;mkbWVK2ViGYOi/678J7oz9V0mpyYSvtldsWUhVLUsutTfVxGEJZAmh3WJ+YUBTs6sN0Bs5671DKd&#13;&#10;NTmHR82kjUtJEK0lsmjJhJNZpIKDNJHwF+GH4+pfTxEO1KO3BnEryu13qo6sS4uMVJKqqGPFXQaY&#13;&#10;OYaIdXwjG+bfr03wbKDx0V6UkL59teaLogQMiw6qZyBAorTHBX6ZP3DanajFS8ydgHjY10BjEs/p&#13;&#10;kNGT/wArpR+48+bD7z6lkx6tGr52leoY9GoGMds4zW1p6osnxxGxKnigCtwO4d3HrHfifT/L9X1t&#13;&#10;+191oDcjPbW963X4N1O70XRjKhO4xdJFxGV7NaIPbeh8/Wfbwu29Ceo+aGeLTnDojLOse3DstWg1&#13;&#10;yKitb40QcS714C/wP0Mu31XSVSpnu3VW7a8ameujfpuqe1/w32t9tAlHzqxu9YjrnXslWuar03Eb&#13;&#10;zFsN8Ns18nmTqPR2HxtEt1J0oqrbntqpTlePXonQbibyQMbNcq/Nca8x9TffsAqlfGEThNefZEpZ&#13;&#10;Hhp0SbzaBoEs6VHbNmQyzMOOezXaXeNuegMmqs+eGX0b1Cyj45SRaZLLNw1GT5sw42wNvuul1z7/&#13;&#10;AKjKfM/U3Tr0PHDXp9dASezQkq7NYZclb16cV5lMK19N2Utnl/mSvPAyPXl3ep9TUK95Gqc9vOdu&#13;&#10;7+dbj8IK9PG0aIpbdsig2r26TCXcZhLNqmlhbLKdZVo9XazOhayGvj0eVfsMpBP4nntHoOdvH9tX&#13;&#10;A0IObApz9K51h1L06PZh6TMJSKHN22ftebW7XpdtNPoWgRQuHYmcmCqeP4W1e6TurdGfBXzpZdtB&#13;&#10;HcM25t5xvqd6dXKyIpyT1waodNgTH4HXTSWdjKqotNCCzeWQV3qJfynI9dSLajmxu/Lf104RyxEX&#13;&#10;DRTftW+TRlk6eqcV03ZK4HZunBP3K0aVIjT+4jSay18S9veB4k57e0k+iCF/O7kMuPo6Ijhc0VG3&#13;&#10;Pb81u3ot6KiXx5NFmG7+4DZF49XrplrOGgWOPbLStCzaFtSs5Z62KGP1/I9Ly8VQdob3ka40CVCV&#13;&#10;k/3/AL6YHQ10ShgVrTy9R6er9MpgUsJac/eDGy1o0iaxCq0jYFu4Fe4rwA753Gn4HwVw6AtrgOK/&#13;&#10;+R409/buamWdhiRv7fniHEm1XpoS66hbdRNF2PxPLac3+IhKTc/TFT9Ghm7Q+f42PGgzoxe+AqkQ&#13;&#10;2/5tpk9PtLXQulMtRVn0aqZ3PZzqahlOzZuX1NPspOt+4hGBPcPQ1RFHjfn6Xw6idQV5PvhD6aZ2&#13;&#10;fVqY33+EUsDGf9sQTKKrMQOyoVv3WePM0sOwBgCy/wCp3RQY/X4vBbX01H6pv++K8c/Gmx7Qz0z6&#13;&#10;mNm87Fnrn/eM3gO1+M/DsJBq0/APU9vII+/r1pvRx/Te+4W4Kus86pvW7P0ze2Svrq6nsqJ03y6I&#13;&#10;wXJKFDeiUZFWcfGpCMQoPGmqgzUp9FWA9a7ov+E5aSr2rNu+zrC+qQ6javOEc/HmtSH6i9Rnfp1U&#13;&#10;noKnPKLpJ+WkrOSXRPxVwvY85MW/HvH8fR9UP4rO5gIoVjN1a4Prqd+Gx91mygJ5/wB3VEPcNKHW&#13;&#10;yy7YidnSvhVkPcrH6ULMKUDAI7N9Ky8fx6zXq77PAyLKbWuPjWv9OF+aCnxTfO96WnVNQdaVSSHl&#13;&#10;i7oNXFDLuHfV4qzCvfcSPZQKeBx/8Come480c1zS58asuns6X9cLXW9CRQZI2W2egM2/cLIoVkIp&#13;&#10;ULVF4m5PYf4AB9GAoDnbfOLr40fuwZ2DDi6wp5vUCkU+BqkKMUlOsqStCbmAqNErGUBI5a5ajU/c&#13;&#10;llYkA8gMPptXKKZbDds5Mmzpy2P0Rzfbh4LvQ10LB3a6LC24LZ9eto7cOKcaeaYW5zVlny6JZrT5&#13;&#10;EsvCqoT6H19Tgav24ibOcbXdndxeq+SSlkoZOUoztTijSC/UL42XrltPmjuVBel1lobZLcHiI+LU&#13;&#10;+oTWRSMpNWLUdAZBQeeALz0I/k1XahQUDEW6Ewi6yv4t2vqHJK7upMhQq88law4zmwxydSc1mssw&#13;&#10;yd3y4VfeQ759GeT6Lwls0yj29lPxEWATkMnqb290iJlZVWdgsTwaq1ovOzdY5/nST2dbza9GrqV6&#13;&#10;Hbl6R1/dJYjO2d6YMWnYKR6oZtol1CsM7DElPL47hmAdVIHq06IQjDtEE7pXWEB52HfULqrLuvKY&#13;&#10;KulvxHezzrrX/wCnzky9K/RD3V1qaR40dRnLFqg4oavs79u1r9yo3GfX2wzuyhIy+l549SOvMj0O&#13;&#10;nDA/4nUdl/yxa+a1WdS59aINh2xPmtqvxeqn/wBRvXUWvz7Z30dYn1vqKZ5LN+0Z4dOGzLterMlL&#13;&#10;6FpS2nMss5HyV7H4VfVL6eb1ep1pYJEbMZLGJSb3q8qPT6XTLotNz28l05+NV+/Teerovtb9RPdP&#13;&#10;U9FF2XwNHdgrE6XSGt5zENXnNXwaW/zrozNxVeTwhHo3UJfldVGkOy0/zZynOhD74krq+6Sf9peL&#13;&#10;4NcIf/UL63llX2h0BeOn+bRupjE2fbC8c+jOY7uo+fmWbQsdcIZpaO2ZqhovPHAi/hHRZeo6vV/U&#13;&#10;Rc5IsV3jGst/Gn+rnfThAsirVtiXZf8AprnlrhU0Y5Q41JGTJpZorn0EIoLX/BWlRKfj2TYlDwyk&#13;&#10;A/WjhLFL7VRjlQuzbh1AR/SFIGf6U2y+TXiUHcV26LOTnpNNZxs57iYd7ZjLlndLcdl3ke9ySWb6&#13;&#10;9PvHbEqxTurFNCeE0lCreTanC718u3zqSlrR52iuXzBmlcY1PfsaLLw2aZcDtdCSx7XFnn9/R+vT&#13;&#10;H2u9KhdNWbI+NLzs4KxZKtyj41mxZ4K2HZGaxvKy00aGtUGk6RacVebuQz5qAR7UQXZiAxAHpGS9&#13;&#10;0VxmryGbuNGP3rS0fqM3na1syIbJrLjkmnqNmto7WwkrdLLWbpqCTZHiG4NM1VPA8TMhPP8A8T9d&#13;&#10;R2godwJIRwNdqHJrt7WzNPxHxXh1IPYz8WzRBbU89Medo8rbJM/msTL/ADMr2qvFCCvaPs8KOEO5&#13;&#10;5fNeUscuzpOBrNpVVWM4M50K6OoTrS8YdNmayaVAqPUiF5r5UvellmzsjqWMkHHIH+vRYw2WVKbt&#13;&#10;W25jrpIrEuSZQuogXau/0+NCHd2Uq2paWvWjX5HKdxuy0ZkABCkkM7gL3iqk8cfxJGijAUGBoMVg&#13;&#10;yajSu18vzm860Z+OZDWYpK/j4m6FuWDftdhYf5AhiSOQQPy/8M+1FZxxWPtputovse4y5s/zMizF&#13;&#10;u3SyTRB2oSsRxxyysGJChhwAP49LWd/HF/zpxyXtSDsZ3zrdpLR8m4alhZxJ5tq7WbOhCVdgnJCn&#13;&#10;jlVoCe/+eO4+nCUVVeDZD2hZtZpXzUvN1jObrm9SGry3fJaW/wCW7s1vE/aO7XJjOg7GkhMkQ8lr&#13;&#10;jyAnkkdoIZCgRhVNDe5wvyaKW1Iu1XMcuc+cO+tRJwY7K17c2l2g/U3hQP8AKSXE42yzQ8Dw5uFf&#13;&#10;4zBrheCe70rw0pki1VPI350g/qNndtEc4QN6+NYUrWNLTg61yTqsl0+AimrO58s9U40JbO7z7fLK&#13;&#10;oFUJC8jg+kc/xW5kwXW5pf03ETtaFpbzdg7a8tom2suBU4qUH3Ig38z9oki8Be40QcN2gdv+/TW+&#13;&#10;35PNBfLW2NKSF5DmkvGP31Nykk3eVYWl351XHJC9u8zJaQZFBX6oU7lcgKoP/f0GUvaIxQVlsIO9&#13;&#10;fb/bRgT9RKmNBT9Sw586w2z0evh6ho35qr0yU6aenMk7A6n5TTRHHaBKTlFdU5dRyeCB6QkVcCKd&#13;&#10;208WBSFbZ11UossQBY2Ku3d5rRBj045RactVNaoRmF6/SSevjWQY9wNBU8p9fwnI4B9BkSW2IOFO&#13;&#10;7es4rGNPjVB3OM3tZth5a21Jy1Z5KWqkW0LWcPK1Hd+XLdkHWIcSd1Qgl17A31zyPTe1uwe1LMVV&#13;&#10;bp8ZxpXF5tza3bjb6axWpUO6wEElSoDXj2ERdAzPn0FyoZnPaioqD8x+QHpa82tXTZdYsOA3dNXb&#13;&#10;H12823y3rLEz0ZEbXexz63WiZJHxCbFVAotUR5QmbIUdTIuqj6+v46kaOLy1T9R3f764bNyl/wDG&#13;&#10;/BrfmpngWVUVdSI8SHZZwplfgu9XUMylG7lRu4nS3K9oVjwtu5t5PPFV5114Q324Mb7u3+ut2P5n&#13;&#10;I1HWWhDlVUyzUPml2L473ep7TKahfubfU+RwOPpFcoX4vfOXHnTsKN0ng2xWfjW3I10xjbhdNjr0&#13;&#10;Ok/GyQcyI7wVKgKGSbVBA4agPBBHpthxVbU7j5rxohaW5V8Vkx9tTWeTIlNa0C9rOtBRJW0TIZC6&#13;&#10;RhJ1FVuC3haisc7qV+u3n01bCOPjgqsNu1fzpf8Af/n76ls+ClteczozUyUdqzSS8hNPFZioXtUP&#13;&#10;Md3eUIR2/kgfwkmothTjK8Y520oK0f2/e9TscSLalZuWiq3nJLcCimDBTTMZBiqu5dexwJdhBJ+v&#13;&#10;QJNxpMubBptwJzRo8IgshaL7SW5WLinl30YdLrKbQie+2bQss2gk94TumxSq9rBLeJ04BVfoD6H5&#13;&#10;HiNKLX/dG2LnCYRxzqf0epSAXGRSD3Z/zFaLUZJqyLQXRqKxdCKeCsm7PEO7hw9OGe00HAZR/v1G&#13;&#10;S3MaoqkrDz9NWEXmxHkzVYrPOihom0YCHkh+2TqszVpW8yZgsc2ebNObdypNy/HcCPrgj0EAXA8g&#13;&#10;IRKzv8aOrQWxwC5V4MHnW+5nCWnpohTZaaNZXnOkmn46ClOENhzKASotMT5YD+QB6UNlI5+jd7P1&#13;&#10;11mQ7pJe+ADwDsfzolFgM53VlC5tKMkWKMue1KOiqVVgvh7E7Wr5v/aoT9gD0eJRihzgd+a+NR5y&#13;&#10;VRyZbp2cNXrEWtWRrCweflSKMucDOUWiq8GmRy7DuZXDMWMwOTwPoxH6LSofSsPnxqLKYKZe6gz3&#13;&#10;b7XfJe2vRTupq1Nc6cTzbOFpNTamhbB/ACoCeNW4rN+0OwXu55HosQxiqao7nc3rUfqSOxLFCqVw&#13;&#10;mx9dYDnkzZigy7A1ZNGNouDkkT9l9EaJercI6sRRlR/oAfQB4Hje8tOa8moc5OaMUBG7MnHl+uim&#13;&#10;+lN2f4EM6pqkK26eKBkrecbIJftu1ILPOwZlsxDeFSHA/wBSBxWapy5K8vxqO/1Sd7MUlUlJ5fOs&#13;&#10;udmzR06JjOjdJeFNanjy7l0U7xDNOi93lsVN/NM94UOvPAHogY3N3fcAu/poE5RHt+W6y+PjPnUm&#13;&#10;ksSXv12ddWi192dN3kMqxhCyqxZl58pcWkJMzMr9pHCgH07+mm8GN/qffQZANAF4Ud6xvz86+e8Y&#13;&#10;26t7G6rbTLBnz2nbBh6YpY9mXOrBbTozGqa30Mnw20nhLsUPAPofWFgq3S7IUn/nTvTsYzY5nJjm&#13;&#10;bnuV2jXg1z+9kaUh1DrGJrNo7uqBJ20kw1ZCgPkhXkLNp8gd1S4JZRwQR6jdQsZYKvYW/H0dSulj&#13;&#10;qSi+CuHHmtNfplnXr/bFQ4bMY6NbqTI1bsYrZ6se3QCqCTE+JQeSfrgR5fovZKSPPyleNSemI9zv&#13;&#10;204zRlz5+dOb2VecvcHS73po0yqlT4J1JaDFRJnXhh5fEVHLqqrwWIHA9RvVRlPozI0S9rafq8xr&#13;&#10;jRS/zIFArL4/p7rUvOugf6e0k6YNlKARbKOn5tE2D38ysYyTtNV7RwV501PJp/kO4+qLqle0Miyy&#13;&#10;YMf31OjBixyiYGrc1RVjb513T/TKkt/6D7c3UXnKLYW802sCamSMk1lOThptN+5rzUdo/EL9H1Ue&#13;&#10;uT8qSJ3EBxhM1efPzqRFY+phv3EivFSRtf41yt9sXafvr3Rjf+6Qa9tAiNFBOl2w0WZz27WWs47L&#13;&#10;HNpyqqkrH6YBQeHTL9J0UQHuZUDUpZteEDOtE37VOIvdQWGHH9tMXr2Z5zF60rn4xmex8V+zelgo&#13;&#10;ZLQplSrJMaO1axHDEKCx459V/UbhPNlXWQRwGdP9PmcTZWs0luX7+NLzpU43l4l0FO+aSskKgbL3&#13;&#10;SSpawqpnYLTsa96QoZVH39/fql6yxkbtBXMQu+3xjatafp2lhFbd977f1U7/ABppe35JbN1SUNN+&#13;&#10;zeiZ9+jTlTOLjJHyRlCAM3bp0KBGrabeSkwO3kc8T/QWKhajavua2Ix/31V/iCXGN1TYZdzK/XWv&#13;&#10;WdY9BVBBqaN/W+ob/JneCYaSnrm0nOrSsnmUS7Jjy7MgHxVHFSR6veltHuOI2nOKftqjnTJYscDE&#13;&#10;r9ReXPO2mdr0WzdPrnlsWefTiNJ1ZKiNVszxSU73qPLas0orrDtjwWPA9Gn+l80U2U0VzsGofSx1&#13;&#10;YvBJjW0vc2uLyaoR7o6lY+5uoY+n7XlgtJNGtEyoNLaK1eq51qbIzDp/jYZ6dv5oxQKePoUP0C7q&#13;&#10;7LWPh860XSfaBgq6oy8W87aCoZ2l5nzbLs2tq0L0r8fauc1arCjxmtaKncJolFHlXkMRx6ItuwUB&#13;&#10;5LqtnAOlBNrO698NKKYMprdymRhpwl4GIS04ZGRYyeum861DiYn3mRRqpVuFmrnkAfx1q3zWW0wO&#13;&#10;3006+BCrCNUZba81qXld9LGg0SkmXPzpbpKBK1wtFkREa5d13QZFcXjMLpQL+HK+lukKsuizm8+N&#13;&#10;9I8NmLFC8c/c0SXddhi6x0JOssaW0o6HqNs8Sv500TnN76bEkChXuVj9D8Rw4uzgzzhOU8HjS75R&#13;&#10;Bxd5Q3fhzooyP1OMtKU0SbZrvVobXamKs7+WSrm3J4xJoeVzJJLItB+088D04DHgr5xtd+dMkob5&#13;&#10;8n0zjRl7UwZp73pbNFmKzFROsXWi3otnVTVRcaYUmz5/Mg/PnhQv0Hq3E/pu27+mKcmo3VWvGHNt&#13;&#10;rvxp49I1Xu6aFkUGe2tml4pG1INehwIXtWXFdeeIras4O3ap/wAefRpze1839g225++oKBKjFFVi&#13;&#10;7N9MrpS7bSieHqYhfwM5U0Vnes2ZqiLDlQgAIqCQV4I4PHqNdXe2nxuj4Lui6Obd9NLpNR2Z1fOc&#13;&#10;6LQxcnKBmgUu9ZZkAo0tL+BIVcCS1iSPv74CRbNq4zu4vQZlS+tP7/Oirp8m7iyCNl0Um0irCjjR&#13;&#10;mcvxRyvlTsfg50C+OXB59SenfdVXtQY3yVoU9nI4z8YrnTF6UNgdTVvkOOGVgWbxK9CUnwjKOFLc&#13;&#10;r2IJP9dw59WvQZWWZvf45PvqB1NlaLMVw1xenF0fTIFZqA5VVoXcUZRT8eUaYfsWaMOPxUAfz6te&#13;&#10;gldvOVf99U3WHLvmWNvo/F6NNAzrHgkoKhXnKR7GFVlx29xZl7ASOe4AAD6/gcGcC+B21HjeLpzS&#13;&#10;u4Oc340vusZ+RZ/I3ibgmc+xh2BVNWTjsYq6cMo5PJ/j79QeqJbRzZ5rm/GpnSlTnKNW7d3+2dAW&#13;&#10;rsaFTJBGslfQlrJNmUmgLKvLDxGkVVh3H7AbkAeoSCqfOftfPn+NWRNTPCcvOKPlf30sutkbaXow&#13;&#10;k1XcBQlpiuekwTW6UVqIEduyjdqkvNj9fX1A6uZd2KeLuqxV+edWfp/bDdVRUGkXfJgP40oOpVU+&#13;&#10;TNqCt4J01U8CTKmijurGjkOGISa18qsr04AK/XqKuXfO+1niq8anwtLzty7hznbSx6xV9z2XNJ65&#13;&#10;MHHd8hlxqlUKTF61qFlopJSyvFfyaX0QD6fDl2ZYP6nL/Bp0hIrVlZzX1zxWlTQrj1UZHW6BLTkI&#13;&#10;yMRanldVW2Mo02kKaaEAHl5qoA4/g0sY38ZqnhXUYfGxVO1448Oh+tL5dE2Mu1O1KyHgZlXQ7+BZ&#13;&#10;lqEdw8Y71RZDxzHIPPoe2+jibb0VzuYz41ppjtOvzZ0hSu6jeYPRqmVE5BXxK/jLhUK8uUcSIPJA&#13;&#10;9JhOK48eKvS/vjYCvrS8Nahq9vxNOfKEzTvkSydlVpQRSp0FpRDleweF38alqOjccKnp0S0U/qzy&#13;&#10;PGXnXTcLtQ8Xirq9dcv6f8+v2l/T90HTvnmzkezfcfULhe6dTbQvhmcqAgDGlNCfHRCF4XkcD1p/&#13;&#10;Tx7fT9OK275dhbD515z+Jzj1vXdSRzKIUY+v1azpK/rZ1ZsHRqoC2XTLpmDCRNlEQE6UujU2kUD+&#13;&#10;SjPRKpMv+Tdo5/nil/Ger29sBpZRMHxcs6uP+nPTsvV9yXCBKduWL3AVX3NMr+ijO2D+mj9QPcmv&#13;&#10;Mfl+6PcPVgmjQ8m1SSV6dPzp2fSIdLypyyMVmR/A49S/R9OUfRko7L32O9HN+NC/6g6j1PxWUfcn&#13;&#10;TjCNOb5x431wq/qz68/Xv1861nWDNn6RFunRNIxQefp+2HyPKZt3d1EMlkzIZzRT9ffpPTRrpzl+&#13;&#10;p6k1MX7XAPhNtS1R6Yh7enETiruivOlPhV8+NfD8M59OKzamOhUXPQt/wPJbn9jQllpCc80y6qAS&#13;&#10;VX+JsRK+U+KoztqPPtZbOFpAunCEX402f07yy3aa6K7W15X0cpK20LSNPDH5c7gBJLelS85mY5ea&#13;&#10;EAk/fpOq1FYlO6m2W9vBWhxEk3VBimsgbnG+r2Y8op0FpZ6Q0bWfmTUcpVenIzcwD8hPL+Fms9Pq&#13;&#10;Ml5HH+q2S3VUDexl86tOj+kN8HuGgrgPOseYUjpoRmTaUeF3zUzxvCT0ojzfMfPFrPPmbUJdnoF5&#13;&#10;4AHocvKpeGmqA1JhXtC8W5uTJXj50yOjLseNjPLqSNXciGhZLvgXuUpll5HlNkQhm7FUusj3O3I9&#13;&#10;ROrXcBS0ZGyru2+dSwxfuptpoR/y/fR30SEwkjnWrxzisEWUhRVRVYVqELIFEgzsQAe5gQCSPTob&#13;&#10;ff7/AH02dduFOBujDjjTM6RY9marSs+bSy5ZWUEnzGDIAAxFpo1CTFFT6hxyQf4mdASUXhQvG+6f&#13;&#10;TUGbhDy3Tbvf819tPv2XOsPiPo0TV4dx7XuiulF7F7dIq4aiMHKifBDAfX2v1bdMbK/nby0m96g+&#13;&#10;o9sUSnZUqr2Txq4X6Xl3o0EZimjQJO7KzdrznnD1Ap9zmwbgBW5Hb9cerr08kgxNpUc2Fb3xrL+s&#13;&#10;h/jWbloUYH6b6avua0YtfOx7ooqKGlNj5XPaXLEsXdiPs8/X8fz6b6k7osTavDbmsXy6Xoy23tz4&#13;&#10;M4G/Gqye9O+lmdkWVVV6KEdeygZlbyCX0waaKEZFCozE8kD+Ks/qDy74pKdzVt0964QPObbrGdV5&#13;&#10;6/pKwbsoPM/YWnBioE2ZkmwCsOw+QOeeSSfUbqWDnF/G9fHnVh09n6tXv8/bSm6pSnk1UitFypT8&#13;&#10;lQilKEeI2l5HYFR3d6inPYp5+hx9VspXNTBaZ8mDxep/TAiNO9m+y40sOpt2a7MX7gqCYV4raJSl&#13;&#10;FoRWIZu6Y7xw5cM1AQSAPXcc3e5tt87OpUNn/fmtAnW/I4Ewpo9qfkqp8byFZqo+LSRcZBM9vZUs&#13;&#10;FmpYH/oMw2+O7F5Tf9tFN7XfDd3/AONLDrFIt0za2nPrzUUuhdtIvoTPMIt9LSyjvpMFXmzNzyZu&#13;&#10;xAPHDe7fw4zbsbhxenjZinNufG30XUB1vXSPsnp2hE0aTsrY2+IicpmjaM8ehYV5IN4MStOPkgK/&#13;&#10;HB+vQ5tRrGdl4M4avfRInuPrkxeNj5NLJ+n6b6qSms8uz5THp+aCLqleGUxQjS34tRZUztZmUB5q&#13;&#10;wYgfyAD9UrLlTNvb9dSMZCvGcmDcedf2vVQa2qqZxNqMuDcjCvehqiskaBiFRqcrRanlgfyIA9MB&#13;&#10;Au98lCef2063izemqwbnzqA6mW8CCFru831uLmyEJmyZpvlL4s7U+MGvpvngO7xs/JJHaOCQbfdT&#13;&#10;ePuypy71WlqishRtfjO/nV2P6Eun0PWvdfWMkpa2j0u1G1lY3vp2qyxpYkGBkjRoaSkyKncAf8h6&#13;&#10;0X4LF/x5YDAFUgbH86xv4/O+v0YWLGDJu6e5xVeK1bv9RzVcaYDMzD9MZVZCyBztUXWR0gkMjO7X&#13;&#10;LU4dKD7/AI+rrqX2T+mBQCis431nRHqR7bxItTuS3JXN656/rlrQ9RGRNWkwTL+GqryVxOelw/ZN&#13;&#10;e7mvjRc6FmHcoFCPv159+KTZernuxigGONjzrf8A4N0w9LF2lS4/7uV++r4f029P/s36S9KyZxSz&#13;&#10;Mdeupq/BWL1OmMBRVVqaeItNqM3Lj8ge08DZfhMGHoekJV9zX1d/gdZX8VmS9d1ncO0saz250sP1&#13;&#10;Ao76K65289rX26F8rADyxCATtOqMQl+PjpwArEfQ/wCov489vpZ+7PbK7lXaRM45+NE/AxfW9Lk7&#13;&#10;4n3XiRt261/bNYIqUixVjXv0TC95Ze6TznwxaTJnsnaqyRWlI8MRwD6+cPxllL1c+6g4r/uzTZZe&#13;&#10;vevwuBH0sQVoTN/S8Xda+e46vWRmfHOv7hzRCOAK0CrcvQfutFwEftLIiKpI/wCvVKttuQc1wYMX&#13;&#10;vq0KrFc1++321D9GWOc5nK+QgM1X54mzP2Ufu8imiJXjhZIw7kJH+P8ADJ2qZKStgA+njThLN6Pn&#13;&#10;+3w6ydarJIuogts4mrRtJlUydaT72TzdqpWZKPJKDu7RyOOPSRNm6ciU5swY405uvI8lWY+NvprV&#13;&#10;6RQOB32zU/CasfG2d3Ikjdx0h276I47ZkABWB/Hj03qWCgmXZJVeK7TYdOhWdn4TZ+pvqfm2ebGU&#13;&#10;6VNo6nekgyJ+1bPEFZlS7shALI7DvDjj6HoOXKXcY5L4efnTvJs3fHJv8mp6zT8ITMzMplECtnUU&#13;&#10;JMp+NndkchGKuvjRf8h/PPpud0yWu/D/AH++lGn5vHxznUB0xHpvcibOxBVFBdOy48XJk7+P45FV&#13;&#10;iR2qO0ffpxZjx8cLj9tc4s+f/FF7Xoo3DxxZ1SqP4Zz0DjvmyUKrcF/upZiCzuwABAYfQ9K5tN35&#13;&#10;+9/bQ44auq84+ifXUF0udZWt5GXtQzdKj5NGaYCAM9GmC7heCS7dvcPxbj0/05XUKo3VcBnFGu6x&#13;&#10;7fn4zu8t4NT+jQ6S1wBreTECdZUZX0IEFCxQqe23Mz3VH13jgfzz69U/6Tkrd3cqV3qLRfzrEf8A&#13;&#10;UlflgG0FIihvw8VqB6hcllkBM1fM1GHkCtweDCSqG/Osxz3v9ccff8+vX/QQSHdVDL21kcUtuw68&#13;&#10;k/EZRep24ZUrcslJ2lG7xoXXPsitZX8bNr0SbvZ2e0dK5oNRDIhgPJ5DxQjxu4b6BHq1McJYGGmz&#13;&#10;48u2q3+fL/zzqSsJDV33nOS0nFmfVPLSeUfhJ6sJ1/Gq0CksqL288dv16dkXGFKeS99dX/P9vGtq&#13;&#10;Bcij1VIl/OkooqRq0iiSmbupuNBZmLqsUSs59oJ/H04R/evGfvpsts7cn31rzEpjsspx5+5efIgd&#13;&#10;YvTsoHJoSiowChfIeEP1x3enFO5zvpqX8uKwnHF71rasz0RSjN3swTxpVgszlAZKqxVxR2Luwzlg&#13;&#10;vK8KPSrZRfne3zvpMZLqvu53PprcejKGaxStklMDtC0o7IWPBblFL+GTEKCGUkAj7+lX5zhrAWN0&#13;&#10;1pMGBeb4yNm+opaqptOkyBN6ImkBjyzoKNBytC1S87MCjfhMjn69NUzf0M7Z+PPxp43i3fKAG9me&#13;&#10;L1jZFRGWN50NfOkuJ+Q9qtPyeRq0UBAe4z+/2yAeOCOG7f74881rmWMxa3c7Zw61+KlkfuNHD9rL&#13;&#10;nkjVdJP3Imgdx4QgKHJHdMf6/wCuN3/n2+2nWW8fXF/fwa+VTvWHYmY8BODwW7WeiFZsP8AwYd0e&#13;&#10;8cgHg8el0jL4frivjPh19+MHbRLtjoyU0NFvEvM9DCrK8hWfKJ29p/hBNByD6Stt+ef76YyTZfOd&#13;&#10;/COvqvNR4vEFsvehqRBfq4kSiu6lppwqj8ADQ/yDz9L/AMNcN1bgM2vnf+a14PGYTQUq/fZqRKqK&#13;&#10;IBTlqmzcrxJKuVRwCUP4njj6Wvt/z/XXXeXdwm2NufGtmfLTZ2ksUSKgVS8/Ik5nuD0Io1DsYFhG&#13;&#10;fxyxH2CPSmXxVeN+F8v99IZTHOasKrzr0hlaEh5dF1hXtmyWZ5+GkwEp3qWqPGYxU9vaveWHaPS0&#13;&#10;bBfa5b388bGu22CtnkUzv862MyM1P+QX8kcle+jWoL9jUCeKQE6g2Pb9PRQDMEdwPp0bUurc/bjP&#13;&#10;nTrvFcNYbz4Dzqrn63xjDonVZhLuNGfViDWoJ5Uz0l56WTRNA6mMM7HVItzZG7T9n6tI9ST00K5T&#13;&#10;6/C73qL13/Cef+Xv51xf/XvHU3yg489JDpq2aXEJzqHmTTTKYU2dtLEnMKOFzSADDjjjOesmEpZS&#13;&#10;5blnO9/G+s56iR+YHI3afpzaNeTXKf3486atCzWQnHZnpO9WRjGiPy9Q6uEoQ4coQeyTEjsII9Fh&#13;&#10;+stURsyLZtk51Z9K2Mc3ijY3zty6IfbArXp2NNCrW3jRQgfljMFXVz+PjZ1DKp/EAoDwBx6fDMnK&#13;&#10;g/TdrbN186k47cKUS2u81zps9LnekW0Ari+IWEZSJWeiIIDO6H8XIryD2kCijhfUwBniiVSTy8hb&#13;&#10;sf30HqdqogKS3BbK9zXjTHxQ2VV65JSpY6kaeWarxnNPsI7Mq9jGrEZmCjiIBP0fUz9UacX87JvX&#13;&#10;kdV/UoaXFAIb9zZ9Q03vbZSVw23vgo1Rak9HKzjbMZKuaZmC4jQ8s5bn8+fy4P0TpWkivc2fd4Hg&#13;&#10;dRmN9iOInwY5c6fntdMc9cyuylM801SlNZCVK11VbQZaA7J+U2TTXOKdzvPhlBVfpk4SCqbfPw0/&#13;&#10;TXWCc07pW+9Hxq0fstco0/O8GGfTmy4r5z1ZR26b5ESemdKwSEx2+WRXUiq1e1vIW49Rp2RRw3/H&#13;&#10;B83qV6dO4tBuzOHN38Lvp/8AtWk7Rk96tm7uZ8VJ+K2m2guks9ivx6ExoZBZ0HmdVI/geofWuqw8&#13;&#10;3zve3jVmt1/P+mrd+xbWafm8o8jPoo2fTnaIV0mJeZ89CnYATzmZisKIOe7n1GhvnFZXFb7nzo3R&#13;&#10;WpHcUZMXxv8AvtpkdQ8CQJnBG7RNbLysqoxmg8cu95qqupVqzDDukT9Egeix2+ihWzn53NPd3Y+l&#13;&#10;t85vzoC6qyUy9lWg1McWzmncc08+kvPvTmpRWdaq4VUf9xfrkc+kkl+KGq7txz++ixMYMW/c3HQw&#13;&#10;4SFhTRoPm05y+hwiUnTPIHPNsiKzWzglHmzFAxopAJHrt85wlW87H2dOpTF7XXz5TRj0YrSKrKfk&#13;&#10;Tx5ZInh+POVKsz0vx28d00RXNJNyX4B449SOiXJQusI4w7ud60KZlfFuW7++jGGdeyfdk0VZKOpS&#13;&#10;O1VhVDwGIDBfIroAzp3hlYf4/XqX5/20NG6wcO2phaJ+HbKbjwg0ab/UsgqT8QnuU0E1/dN2PP0U&#13;&#10;HP8ApRq/nGPHjO2kb/zZ4XdTN/F6IsOeolRkmOxqJJbzd7tJJUFGJft8hSyuXIWZIb6B/nh9VVu2&#13;&#10;Hf6u21caUt5Ofjb66+b6mcdHmkXUtGrfl4nTh0NChmynkkcoWZR9ccjn6ROY3vTVmOMulc0OKQtF&#13;&#10;ovZ0C9Z1wg9E7quk1R5zjFQC+gSJvo8bzgKAOauzB58L9ffqH1nNXwIeFxbWj9IxdWnKt1wHgNBa&#13;&#10;9lCppz2Ts8pRQhlpmBVhY00cAMe5ikkHjsn/AEV9RvOfi2scritSNbc1iGQzBD1Csn5PlIlLuAk8&#13;&#10;azKnyWnFkeVB3FOBx6Uvffnx8VTtpLP9PkvWu61A+Qlq2usLXt5qHSFyAQmrFLDurelKN4os57VD&#13;&#10;MOOOAmTOPm/2P3121ftl/b66yXbPaJfvplrTOqtWcHYRuaxAvNH8aslJcgobfkgP164r5v5RT5++&#13;&#10;l/8AGo3TPP3ugMfDzpyhHoECqPy7JMUdKUVSEj2j9unHBA+wr83nfODzrs753HjzvnWOVO4TRIIF&#13;&#10;MnTRL808dJyRVjMdwJVe9RQB/wAmJ5/n0hiquq3f4/fS/N5v/jqRjRLQorjhXkr1VpiH0tJx09n1&#13;&#10;ywWgZG7GLPQHnt4+uC9/hwcnzzWkf+fP/jW55uO3Rwl1Z0lczl36lhUePuSTTdXKuFLOpLqv0T9f&#13;&#10;SnHPOax4203nJWXj73fGtdJCM5I9e5horFlIpYszUjaV+9zOMirxDOAfx++B67jasmC+d3/fSXeA&#13;&#10;sq81+z50W5d7xSPaVotFUX1mChtjjnOClFZmR8rJwy9xURHI5H0DRk1jN/Nc7U6iyhdoGFSlxylH&#13;&#10;nQ578fXq6faWZAtjAWmZ1ny1SAs3NWCtIcIaxHaBOfP0OfUjo57pc0Wny52eHTgIxBds/FDQVyed&#13;&#10;cmf17bu07ltPNHJp860XMKwhTbF87Z8xtYClFokrtoSUznNkkp/zHoHqMMy9+Vy1saiesBM4E3y5&#13;&#10;vA/Lrjf+rIdm0rPTlfOJ0ospSi+OXyLeQKtXitrTUgKgcmqxIVSqr9C6UailpiTndx/UeXVX08yE&#13;&#10;K3HFOFLK286rRlDHqTGAm1LdjXUN3oiFFADXBAdgi9qD6M1Cqf49FoY1w1WKN8Y31LL22urKL2wf&#13;&#10;Om30M0GrPZq0mSr0UmSCSQq05v5J9wtaIJ7bju5ZVIU/j9TOkXHf5tDJ2oAcp/OovqBI0IhQ8OJb&#13;&#10;42++2rKe2Z69HwJdOgAyaqS+IuXxp24mXU0vzr43kFF7I4Be6c9zFgODQsJbypwuaoLc7fOqzrIz&#13;&#10;F37GjFvdgWvOrj/pdbNoLWhbp8xCeTXPXnzUvW2vRTSrHNVika60WVj1C/PmjBCoAI9Cm1bbdN/t&#13;&#10;jHBqT6cyfSm/9fEdXH9m13z6dm1vCIPkjlNM6rozulFnVdwjQzfxp3eGwlJSt05XgH1Flvx9nfy6&#13;&#10;vOjmJebPF84+2rxfpvRqdMkiPIOnbV4BO2TzfsXsanHAewQUSSnzL/3x6hdVuV7cV4r440X028/q&#13;&#10;cYoxvzt9tNHrIjGcgkXp1BqyWD+IWVXtMt4qv2mslBQKWPCrIEFgV9Cfr/55/fUs+n/jj9tLfqBv&#13;&#10;OskvVXGtV7UmbxjREYhmlOa17GnZWQI5CXmO4j/pdtcF+ceDP7ahqeNNGpBCZjlLBIVL1MkIUVej&#13;&#10;chg7PI2TRM8GRKsfr67/AF/5xogKDR/S7pXgPh1DaKxqBEgOquZ0mvc/4KF8gYii2QIxmVQ/jYn6&#13;&#10;P16Wtn+2+nh/N8hzu60o2SZFPAJFbToPjxaDGTEubMh7U1k88jtI7uO1z/0mupKbvjhtP9tMbpMB&#13;&#10;nb8dcaI/drygMSFaVEedJR7+6Oxq1ZPEgJAH2e1R6U38UXfjR6xwj42p306/bF5RRbrUO7qlXdO/&#13;&#10;ku9FLVbggoEZeXZp/kx/D6PIOvP8HLWa+uqn1tom1YH71xu66afoptll+GrfkEjmm6HnuIM1UMAO&#13;&#10;SpspABUcyI4559D6kfzItOc5Hn5+NRPR9Uh1I2heOWraNXl6frVMkzyOShK0ViWVmUAH7UPwPru5&#13;&#10;AP8A3xx6XoRe0jsu+Wtt3xq+l1e4inIKGMmcaXfvPqM1hVeGlxQCqlW7ELNMfiWJLBuByO4Fv5PH&#13;&#10;H1KnFrG7mqz9721F68xGn9LV23bvRwBrnT+tPWuxOqwZaKFgXmEdUelyH8qdp4CZ0WDNz3Amo+v4&#13;&#10;9R+pIp2txVG+7Tz51QdZ3Tm/q5xjmtc0vdm8bblUWSaBtzTbuoyybvHYmp5Miqqz5BOjzKwPJPH8&#13;&#10;+g33ZQoxdUPn76uvQQY9MchIug8G2vOZnKSrnMKuLotro1LQZX7YpWit3ClJAVVPKHNAB3N2j11W&#13;&#10;fLfLsbt+XUzFl3j4zfjPGslVgFqycClVKOSwE8rqEaYgGrGPT6Mx5YQDT0IeO3/prb5x44z/AG0W&#13;&#10;CNXzzdXX99Q/UqzMkIgst0p+JwszjSdbOsVMJMtAq1cutaFvz8hY8D+AyM5c+7imvJ9XUnp4Nva5&#13;&#10;w3aZz8acPtGcwmDm3jk0nVrKtMSwvIZkhGU3qXoSjCSq37TKyvwO30F/UlGxmsWvPjT4/DUbfink&#13;&#10;F3XS+/VZtRxdU1NlYBzKU+TP6Wdwt6fTHQXmVW3m8ZUhEAH4+pMGhvbe64v+dEhL2peClsr6551x&#13;&#10;k/qLwyudj63+St4+YSV5yaOg2oTi3ZiVVs7yOaHe4Rk0sV+mJ9CjN76MHcF8fEijG+sl+IVKcxrI&#13;&#10;lKWPFD41xv8AdEO/rrRnRA/krRlh3LNyKOGURKMsAva6pNTx2c8kcer7ptxx8F34KTWbXK3VthZt&#13;&#10;Vuw6aH6asjLkSSUW6SMU0PCbpkoukUjOs+F+qqzVaqcvNu1uOR6m9L9Co7VcQ+bt05u47buHdB3r&#13;&#10;/bXQ39La100/+FdGXp8en1trCtBr/IaK1eyo01oKwnFp6FQ/nR/teePUZbVw4rd+2POrKH6jjbj3&#13;&#10;fc1ev2FFLdXmqO87KuZ9EclrHB1BMmidLdOzqKGedDKKNOc1CrUUdxyo9RJWQi+XFhZWbfrqZJO3&#13;&#10;cztzzmn410a9jTSnTMlUjARgLCEi5UYdGu5NclWoEnoVGSgkWmzOBzyFX1EbuXjmvgpx8al+n/8A&#13;&#10;bjvVyxfN4zjOp/WWV70z9+dKE+VKMLIlGDOJ2KdypnEkDKrDnyf6X1xtwl5zdp8c3vWpHl25zxoQ&#13;&#10;6wUTHZzoilbTdMdXLhbaKS7YP4oMtB2OqhU7f5Uqf/C7Uq8vaZ5u70wu2nxnOc53u60s77FnaySd&#13;&#10;JxmaqKv3I2Xajg7kCkLSspBvjEK4CKO9gT/DysV488cNadv8U+OPvr5lM0hZCiy8hVZ3BQmtKKXk&#13;&#10;ySkO0TOhW7u8gpz9t66377oH3o1zn61znisaaPty5pFW73PZOU5S7leygEtQZdAP1oViotVlPkTk&#13;&#10;jt459Fhm/hx9Lus71pu95wGMWec3zqxX6cWJ6zk4lZlDQRjN1RC8zwSF/wCsrLRXdRy4P/Z+m9Y9&#13;&#10;lb4frjy/Oqj1Ikynd2osL/smurX6W6KN02IV3bmEyWpJiO+nbwHB4PfPk8jnlhx/IB9V/ThUhKad&#13;&#10;7w35rfVn6LrXGANL4MZ4b5+unB1W66M4Q9wKKyoG7R3gFSHdj29rlvtSG4DfX1x6mzPamM8P+p86&#13;&#10;tO6xoft/znVav1GJKMrTY0ZGYp28qyK3JVlP0vd9BiH4Kj+fr1VdVCUm+cvFLitQvVZIfYMm/b5+&#13;&#10;dcz/ANV2tLezTkHm9tCNTlVRn/wZFHDhU4dVYpxyzMSRwCGj3SbztjJit1/vpvpcSLxUshlHmjnV&#13;&#10;VOoNWdqCsc0rF6GaojFSJaHijLF+6g0JKKL5F4Ragv8AwfTg5zWTHms58auR9ocYp+at+hxqDohf&#13;&#10;RP8AahPSQteK6z30YlC0+KFGbvVufEe1FoCCSfSecrXx53fjRxMBnfbwH8ad3TxYIpvoglWnV1eM&#13;&#10;5V7MsMYdhZQw8XyiComhBDKw54bn0+OQ4oyj5brTLot5zkvAVdu9+NVf/WbTgma0FOoWiieSXa+t&#13;&#10;/DulecUl0Vl7p5cptKdLD/2CLwCQOfR4YgNHKUfWnHGu6n/t+5Ta0W7XFOuIf9Q9p9OjZU2Xznv2&#13;&#10;xSpQNFH163le339OdWZhJ+1QvkkxB/M8J6JZ9aSgltdtuyUueK1ivxiu+MSK++/1AXFuyueP51QF&#13;&#10;RP5+SUmD2zLRq6JIwCVIYuXd0HDDws7z5KlmAA9Xsc1k2X/XbUKOY7UZQW3Ob+dWm/SIeE9MWTI8&#13;&#10;aaltvvoZJIy2LOsznKsX2M/b8QPNlztNgQA3oXqX2yeVYoYaB/atJ0O567LBkD6Rt4rLvro7+nJ1&#13;&#10;asb/AAXbqN2F5dRbL044tWXHF73OMAKRrUc8U2I6qLkcEMPVYt1aqMqva72+rq6jEq8Z/TyLtxxr&#13;&#10;ox+kSQ/tfMb5HmZd0FEbSElFK5qZ7F62K6F0zdQ7MfI/2Bx/EVHvVMVau1V5dTPSgXdCjvyO22nN&#13;&#10;ZnaQQq0AVn40aYZ/jFviXrSRAP42sC5mOAigkA/w/bbwcbalf6aHuqpnaJIdknpg+iwebCwZanEH&#13;&#10;n5PE0wBAOjN9VUj8eV9MkPi/9/itz66Ws1/c28/tpIdcZ5aWsbCslk8pWqe2WWk7FJZ8zgLFAyKX&#13;&#10;KleAxH/R9MR5vztnxbqTDO9t1dOPOa51BxWp3Z0SXke4a6S2N3v3TXOvHhhOk6s800HzBAig93H0&#13;&#10;SG/8/wCfTRthrY/5V6KOgUKUmGKVvmtgGaKzBoQo5Yy3L2PiLF3NMrL5Ce5gQAB67n9//GPjTFyf&#13;&#10;tgL8lPxzqwPs9pz3430M2K9qYtevTx8mIs7F5DHRu9nDJ+LsTyjckgHngvRLk3eyDis72edQfXod&#13;&#10;Jvgov6Yv667J/oIp8TI7UPbPIwLFO0K0Yr2qqgFwiL3uS5RfoD7X0Qff9EfJvwarvQ57zzI2PDz8&#13;&#10;Xzq7ecquWXHCFQgUcA9isVXgKOOQf8gR9KSf9erOG3gPpX1+2ryIuEGuVxjQB7v7p5tgPapYFk7D&#13;&#10;wo7PxROAvcR/j5ByCR9jj+fUT1OII/8AEcHzpq1hrem34/ua5qf1BmYhqqGLylk8KMeW8RaJoCUH&#13;&#10;BU0BCtwfxdf9c+s/KL3rT+pv4e3/AJ9NV8on5xJ3svnfn4f765We+FnPVqvpnobE+LBmfxOVsz9S&#13;&#10;q0EnJXJLJhbP3XVFDtKg54HJAn/26Ky1n/fw60Xo7qPKZweN7rzoFDrlGeKyXdY2XP231Fcc2qsU&#13;&#10;ge+iDM6MVteqhS0yxIHI49CTiojRb9OHwP8AOrGOV8Cu2cn9zWhhoX9wY4DU2mme+fMwy9nj30Aq&#13;&#10;joiui9k9FGChZ9rdqhm/En0K1k7CuEOfivOiyx034vatu26fnViekXXN0Weu9e7PFIpQVkl6So4E&#13;&#10;mNSj0D9gUB3RQQR9erXoJUY5us3bQFGedVqndRu20D548DxqrX6pw2UrSUlWmjT0XZXJT9xYSsDE&#13;&#10;Nq6gc4TRn6daepfNOfGiYHchBB4tvRI9K3/O914c5A83qJ660o/+1hDIg7Nng1xP/qHj54zlmtBY&#13;&#10;vTMtNLSKiG28kvdMz1muy3cTNlNgDAngjn+J/p6Ou71Sgc538a8+9eB1YyzKJyct7+b1VH286x25&#13;&#10;87+VFXTN1FmF5PMFQ2lqoHDKAGd1KGy0JHaOefVl1P0K7bO2D6eNRpmMAPaX5+Yl+dXl/SWk1pLX&#13;&#10;LqcLaLtDGKJlLYJIviJy9Qy6ou1tetdMhhCzEXcFGVfseqSRL86V3mVuc15K2HVl6amLtuv1E/7v&#13;&#10;F6v17Hhr1vDwTPyMWDKmtenylihSbrREo5IlMWl+4FpMAKByABx66f2oOXP3vVjGqOLqxyN/TZdX&#13;&#10;z/TWKHojDMkJUfqE21RdKaK1yPCa4H2zr5q+bXn8kmZ5oUQB1P39Chz57vFi7/zqV0/dHGDOXA+H&#13;&#10;76artOXxqPKknLJbSz0alXuOxRIKAUAiimTEEIUAAAPothSbm+bc4r5rTv8Ah4/86EvdEQ0WnN58&#13;&#10;WkHIsruEhS0TZvCz8nvkTOi0PFYtwAf9MkWN43vbH24049qObH/m2zqu3Werxzbdcsma2mfzcvTs&#13;&#10;yZ1K2s+i1c1lpJlMHEhWNEOgs0lm33wQBBcL9cJgHx+2rfpD2xuh3cF0fPzoSus3IyRX5qZb1bp0&#13;&#10;x0zO4x9jst3mujxLupXu7OyRaisGYcAD03Uqys2CVd/qrFeS9FfQXadcrDPYreL2iq2QhpOiMLMe&#13;&#10;AxnMAh/CoKTJ+/r042dhM3j6VoMzN2+MGK5p5NNr29TVlMs1LrOuxYMLqXQKmead2VFn+4+eygLM&#13;&#10;NQBf8PxT6DhLa8ubtp8fLocywxeBpOa406vaYXNuz1YFFaiJGk8s84Xu4B7ZMO1mLkJ5aD8//jfV&#13;&#10;h0iyPyb1VeCjnWf/ABF9kgq93PzdXxrqH+g6tJcJbvDmcXsjHxOe3ko3b28cKKV+xwajg88D1Km1&#13;&#10;H7j+2TbfVH6WIzsMUm//AHUv3NX96RNDiiyKpU9rK3+PPeA3P1wAQV4YsAFb/r0bpuPrb/5+/GtF&#13;&#10;0Y3dhR85zwV41qddi6w08diMA6hqvzyv0isvLdxcISVIABI55+vQvU5j4rOfr/N6dKFKoZ2buyuf&#13;&#10;nVF/1qQTzN5ZOf3wncvcxUvwy1cKWozJSSqqkjliDx9eqfryx9Lf451C6uOqFFVflrx8VeuT36gV&#13;&#10;1Psu0rk43sb6FDNQ5AttjQeiAK62oyjyODwoRTzwfVT1XfN0VeCnZrWg9AjAUq0+R2s1XjqtJ6NL&#13;&#10;Ue9vkQdqLkomf4oWkO17XR+CaVDdkEm3lpUjg/fqBPK3+3x8/XWl9OJEoE83S0Vg86/sXlpEpPey&#13;&#10;zXKiaBfHNRd0lWOfNZWVbu07cPp7mRu0Hjg+mZ/vx+1aktf61d7mb+XUVpCfKx0SKVy4k0trM9lX&#13;&#10;iEbtxRmJ7ayWLtwbGMV8bFTxySPTat2r2p9xtccmnOO2s1f9sYfOm90es5BDpjodqQV9G8RQtCUV&#13;&#10;SSwguWHjVVmiL+KAzb7J7hyLv0v/ALYplP1WVvsV41Seor8xpCnEaT7vd50rf1Y7Z59Q2Yt+cnJ1&#13;&#10;DVk0OrXXjwSrPPOFv3WbtzvrNNcwiPyw5UcC39EnbPmk9tZGr7reHbUH1LcI4U7JXI2WiqDatcav&#13;&#10;6mG0Pk9xTGbqIfTtl01tV55026EzsdKAeKaMqspU76qyimhOzjhD6sYV3ef2yXvjxrEfiCnWXap0&#13;&#10;K3d4srddcwerAtuHdm+PPzhzWyoJ2V6L5G8uZ+wOO0pfg8BV44HPPqwjQV9M7ZOdQI/1IrbsGfpX&#13;&#10;OmX7NEw8s0jJ3E0pytpzy2mwdjCFquqJVGCsrUIVXB54J9C6kRy05rZPo/OjdNaTjylOXA+a1c/9&#13;&#10;N3IaSdNlphtDtara3+KMU5zWrqtZVeI7hK3kRO9Sq9qHlufUHq71jzIr43z/AH0eNqO5e5mP6n+f&#13;&#10;rq9vsfOs5x6jnyKYVfJqzusRli9r5k1Piz40sZr8vxzvek6eZASSq8Eeq/qZQ8pn+/7at+i1C8bY&#13;&#10;NmhoNXe/TJZaZ5xSgCNPEc9r7GVtacorY/gLNVWc+e9K+bkOVHHIJ9SOn9MXfOfo6CPdJbDJXPmy&#13;&#10;tWFyjXZJNK5Nkkyf8mLrLtqxpFRONhPvmg+7VJRKfx6k2ZvNu/kdvtomS/3+nmznUF1Wer4dGqaD&#13;&#10;/k8smdCyRjbQs4adE+56MknXlaErGaMT9cfTZYNuf7/31z9X7Y/+TWkX146FMk+TosMP9wAfxy0K&#13;&#10;okRFlqqWZErR9ERChVTPOyN99xIidRzeP4sQvOp/pHL5a83KrXP99K3qOmrhtNbassMloact00vT&#13;&#10;RthOSokGzybtUCr1lVtTBGcEj0CrTZXyq7c/TVmNXvzt53+46yZu1DsyzjOM38N/DpCOjwoCmloi&#13;&#10;QpSTSEkieSDVqFxwQPSccZ/czrm28pv/ADvjjRpilmRcZ+L/AO+/O0mq+V9EH+dAyLxqGrxBlDrW&#13;&#10;dQ3ewX8WJ5AVcY3RLfn++mR3yP1VzWmj0PRaccdq69GinUkUjToZWU2cnnuzafOcoWSJ5waBivJB&#13;&#10;Xn6AKS4PcYoyX87mnTrtb8fI7Z288acfRHQvCYs1CFbtrmaizoJgKVloolO5e6bItUHYxC/kOPVr&#13;&#10;0uGv3SvF51R+r/RLZ2M1s+b31bT9LlouLNDvlQlj25WR0pxIKJvV27exo2d2HKlq1I5+vWg9NfbH&#13;&#10;+zec4b4rWP8AWB3ya2XN4KLSjfV/v09VmTGtPOosUYr3FzPkszvyv5Fe9QrqF4RhyPr1MDIZsznJ&#13;&#10;vSY21G6V1Fq7oTnBenNRj8cnhURSoHJBcP8Ai4A/H7/kjuUgcD/Xpk3Mn++Ptqy6ZgtxYqebz9tL&#13;&#10;v3UnOd2LrMkVmT2gSNHBfvAb7J4migN9gt9/x9VnWe2S4qk/cz++rEzD42y/3dUC/VxGqlloppST&#13;&#10;gxK8dyrXsg8yeVSrhHCgOfuQJH8es/6yYLXnztV+P41YegKj4bRvD8V8ao77op4vmx8PnMhe8h50&#13;&#10;NLVVpTrGNaBlSqOzEojqmiYIHHHqBNGPzRfivB9daL04eUsAXxXP/MaTW2qwue9J2VMn7uehgtKi&#13;&#10;a1fUDfRRUCKJrnskPz5IB/x+qyd9y+XFu3w6tun+jF5yPgvf51NTnnjQUXFoinjUmrbM1IohnObT&#13;&#10;EwNVPKQ/evngKdwPaCfQ9j5ODP0HOiFuO7m72b+p51Eb7KmemRtadt6XhKeI6FfTmXWKTpfjPGoZ&#13;&#10;Iky1IxCKqheSePQ5ZGKmT6UfXnUnpvujIEMN1Ze3/nSy64sOYbXXqcdUp5vJbpvjzSOmQSQofkcn&#13;&#10;xqyrrTP283oeF59QeoPdR4tADDjF76kFVgD65F3ccOj3ovGfpmWPUZ007VWhve+RUtVntR1eio/b&#13;&#10;3GbJyw+n/ngc+jxQiCn7nLf8aiT7iSEWuKgp+965H9A6bS/x9hjZYpmd8+t9jLwaweNpvhyrVd8u&#13;&#10;oPKkHKj9xCoIUAEUw8Y3LsDEW8P/AG+NaqJst1RSq8Jsb3pr40ynNPqJ7sKJmWmoTiI38UlsnkSK&#13;&#10;rIgSvecIsrhiqjgHtPDgXF3kpu93a/nRohbJ2YwaDgsardNNnpdsemcPNnz12Gmea56+SM5Pkg3b&#13;&#10;ohkm8GK3h2K9UYzvrPaV7jz6NG63d02L35vxqP1RiuGk2c1ytunB0ScqQpDd0vDFgrJXQ63S5wUo&#13;&#10;rQeEE2UxR0VrnpGbyh8vPw/HaW+jwFbto/vnN6g9VzztXN87adnRo5Bpl0+Q0u2u0X0z3tpmiZ80&#13;&#10;5rQ5M9B8ISlZVjBFtzZh5G5P16n9EqjzVuMq/wA6rus2rtn7VVH2dOzo+StOmQ0Nh+F4seRaaVgK&#13;&#10;s/VzYTq+fFIJKKwSr3Zqho9wA7SX9W/RPJXzv+311VdfdBtVr/W7008Kyio8OpjGDoZp2twtlko0&#13;&#10;Oqq4SyUYrQK8/ElAQPxHHq36P6opW30ze9vOqPrLk8Y2x+ztq0H6b40l1rprxY6I4jkkKqvYjZrT&#13;&#10;oNOeoUdq1+Snmfgdw5/getx/05Z6vpJt3BnAlV9tZD8dT/0vULvu2Pm+PNa7h/pXXy+y+kskhOQm&#13;&#10;Azkdpr2qqA9h+wqKE54AAYc/Xqf/ANSAeu6smQv5EUibQO1QXy6zv4YL05xCIR6jnDKTRX1ia52f&#13;&#10;1wa6ph63Qqt5dvj0OFL51Vnkoxq5Kr5T+FEIPdz9f79eR9cZeu6YNEupvh25+Q1pOjG4W37QoTPt&#13;&#10;MX4a1wN93+detdNRmrj0Yf751L5Unj5+n6RrnXPJstazvbLoy5N3T7mc2tGrIoQgji+cCmxWQ8Gb&#13;&#10;8XpYAq5y7cb3v51Xf9Zlz7klPqEL06b0/pWu8bUfSsYCBx7KhprRGwwy5CblFiGnPvU88ciq9Xvj&#13;&#10;y1n+A41c+hAi7XYu2z9d3VLfcGqa1yMena79NnbMq5N76E6b0rXpE1zrLS3NKnNaSWvpQic2Mgw+&#13;&#10;ifVclqXTSYq37fOp87szgrDWTwP8ug/dRbvs1a9kpldCicMqSepWrR5bbStAlMfiP5hYozAuee4+&#13;&#10;myDtyNeLu+cVtWj9JpiFLSnuxjatVX92Yra/cWOnTYND4HUMWaiNopBq0OkS7Wct3zazfbSWp8KI&#13;&#10;FJABAr5tQ6rJ/pkGBor/AE51e9KNx6DHNSjdypZKcm9cZ06v1vxb+mfppmw7Zu1tpxxUQtGC/BeO&#13;&#10;irQzaKOsWsad1aWp2JR1lHk93PrL+gkPqp9SOe0l3d113MwFDOb2PrrUfisZR9CRkfql06pLYkVk&#13;&#10;Rk84y6560ibbcmDtA1ppV89xbmSwrNJ6K6VAaVlXkzqO0hKA8f8AY1vdE6T1PcQ7GSMabidwVxZr&#13;&#10;HA9xHC2A2hTvJTf6aIf1JYJ0vpuBFL2bo0s9NE5CMa3zWM/nt+DcxSU0Bq1Pq4ccdo9Qvw+ROPWk&#13;&#10;HafmKRfcxJHcxfCv99SvVAdg4Tpdt12ljXcf+dAHTp6uqdE6vSySvHpufp6R1PoRKQTRzKNxPlBV&#13;&#10;C61Rq1YwUpw44P1LkxjKERqUu4Ct+wtLzkvQCMkcLEI1JvA7L4NLXdtVNY8FrFdQkcejRKVW14tE&#13;&#10;5yQY7xRi60UsQVksZH8foAH1M6R7PdVRXuiKUi5R2TVZ1175AqSbjLtKkURE8iagNyNLaa2AeoUN&#13;&#10;FvnB1mYsvhUqitNGPJ+RNyERRyT6lQmdtDgUfbmkpy6jIjaZ+u1C78aR36i23V6tjTSimyCBTejS&#13;&#10;rLPmYMXzUDNyDWToPHwUfkOSO08S/TMPe3gEINqrg23TQOtVREpt92KjZktcZ1JewvfnWP0/6thr&#13;&#10;0nZqx4sW2An07zStfNidlvqyaaOhnqlrKvo7F58Ybt/g+pI57pAshJFMYzd4/Stj50GkGJ7abhtc&#13;&#10;BM/V12M/Sj9VPb36k9EzdLp2jTfpV26fpGma6wxcNXdddQCvfLUiWcgcCKgjn+PRCUYxzIl05fpn&#13;&#10;/wDgyDaR50yHVOpJgrDqRXvi5VD9cPJ/bTM6h7QzdXyxTqbNmfxpVeodRbthTNCnkpu6UOno9fO1&#13;&#10;SyPnpDsMwGXtUnh0oxkXjNI5LL3D+p0aUF/qv3RbXBRdh5vVf/dvtTX0XSLdO6bUdIkM6/3aYzvK&#13;&#10;kKFufjIXrsz6AEIrXZlRn4715QeoiAlyKR7d0xjNaW+2Of74zyDs/Gl91Ppetpahnlsw7aTi0FV1&#13;&#10;lshT5Aa2mxtMTCmSURWYfYIKg+nRnHBZIyWllJsVvpe69sbVaZvDSahlnPMJ1xJhrlXzGuTUlX1z&#13;&#10;E1Z6sh5WRalB5GDKaEfanj69PRfJgtMW/XnXbZKou74rx41gnIRy5rRFe+2rxyShCZSKJz44ym4r&#13;&#10;mTsZfI7AJQgH8QfXLucBeyv84dLe27dBbV39NjWFqYzZ5poLwmtqA5mqqy01R2jJ6L9ymhV5KqEV&#13;&#10;tUE/iB6Z3WNpmjbjzZpQBc1G5I5vucxPpr6ujO81ZZV0PJ18Y0efxuXkzMy0FmopB/e4VjND+LKW&#13;&#10;/hj8P98v308Rrn4kcv0dfclaIzPugVjSSRl5GeiPqpajEzfvakpsoKSlX8QVBI+/SPDdc7hZxb40&#13;&#10;6LVfct83sXxrUtaVeoJsq8xOq1kjPFJSwqaMoKvR60YFSUexPYXHI44+hTwXhTgrKcecadFqReze&#13;&#10;QNthv/t0Ee9sphgFj1Sz0puRellSlpaMCOF0R1cjkaAulI4KLw8Zg/zxyBjlEP3yUYquDRWN5u6e&#13;&#10;ZcFYvy8a7Xf0f9Vj1D+lv3x0SXVJaMGLqg27AxMTrLiOwiNtHY8ho05zlyfH5Vp/kAOfWU/HpdR/&#13;&#10;EOibn5ce2TVLKTGW24G+tb+DTi+iQl3dvURG+4ihIf328650f1tT6Rn/AFFxdTwcZMuj28ltFI5p&#13;&#10;4M6z6hqiscmCEK3s1MuldU7U7l+S5FAg7/S/9Pr/APLXTd2UUFX3dncsn/uHGn/jrCvTSVqJ1Bl2&#13;&#10;hUWV9se224t/XXSn+i7qlNH6G+1Z9NOevTaaOo9LjWmZ+dEcfYV5Ru0ZcldHM9rEK8YFg30o9YP/&#13;&#10;AKq6fb+IdbuU6lRnQmO9Wr/qQ216J/09Ml+Fenl08wkyCXuyRlQI/pj5vbQX/UPl6jm9zew9hmXW&#13;&#10;3uqcMrZ9c5yeNND3tKS0l3tG+nFZvIPxIHcp4I9W3/THV6cul1ulFSZGEpqLgotTZ+uqD/qglHq+&#13;&#10;mcSO6UY5pW5ST/4V10g9j44N7vh2L1fK+r2nj2unylMeoak+PjlDOnEzbNmnd9NqdyqvZx3cEj1p&#13;&#10;OmJEwvuclW2rmJtesn6pwvtu7bLDbF8mpr3Hil1KnuJ4zeNknqg2DRtpGFswy/8AvvYUqyzsxQwN&#13;&#10;AABXUf5/0IXrhn0utkxhFafbTZ5fGieiqPU6PcF92JVSMZXmv31UL20qxTrUISTqEG0dmzp8bDRp&#13;&#10;lQU77Ra/c/xjGjtONJd8uU+0ABHrDS9sy+3a78+Gt8a3HSrsaldt9u60/wARb04PaC0lvZvBsIQf&#13;&#10;KX+6qnU2eyTcJDOupq6kafKWCFERyrOiqAOL38IknXgKFRG5A5rJHVZ+MW+mmDIVT24xfPk1d/2n&#13;&#10;pQP7W6lJo73yZXXP4dDvO7dQw/E0PWU/Ey0yUB8jBzRaRB7fsevS+lculGlRjbtio+Ni9eX+oix6&#13;&#10;nUuKPc4c8+0+xpf/ANa12n+m36fbBca06RZOhdO6nXPSgyU6tmUPDRoogVk0M1QrSUymO1iwP36p&#13;&#10;fxaInSW7ZrQ4xG7NXP8A05KvUdSmlhjdN6M+Ma5K9F6XqhXV7VyGEtPRdGHBmho06c3VdPSbdOVt&#13;&#10;E47VWkqroomjZlSthxJKAEcAeqeSNSd5ErQO0n3YEv8AfWviyK6ZXtopUkiZLNr0TdBk9OqS6Rzs&#13;&#10;/t/SjZsXyD310dRVZcaSDWaPnmXA79V3zso4K8k8KNU4ZJdF/cfl3+NLdva7Ruh5fP2vTQwrPp/V&#13;&#10;V0jZn67SqUYbLRv0yENkJ54a43ytq58tlvSWJluZVggcfZIBv1UAgIJi3kS/GlVbBt4dgo5PPjRx&#13;&#10;03teP9onrhW3UNOPQujd4hDDkBXBVpuGVmrDgsshRWdh/I59SOmWc73v8rn5fOhS3+L+mU/nzo9x&#13;&#10;dS8L5b4dOKOhVjk1GcHy0vtHZi6l5/JWnAnoziUuBRKZFFB2sT6kkBijFxgsd6xsc6jzu7Gub/vn&#13;&#10;5DRf01qvo4+NJnNtElnJ1Z3zp5M+3Qhcg8zrcUzbFiFSgBHBUcNQsypVthhcgfTnQ/Jtv4vw/RNN&#13;&#10;DpWVGmsZGhTBovqHcTymFrMsKKrIqsKy5WauwoF5JAP8HgXvWd/rs/fUTqvnHyYp++M6M/a+hdO6&#13;&#10;ucCcJta7wn28GN6zllz99UL2iMzlmBSTIAAW4P8AE3ohYO5krUfqn+Gpw+c53rTF9uSZsgDUq+uV&#13;&#10;bZ+7St0e856Vj5JWP7S0IA7qAAOfy+j/ABb+lPN4UVM1tfzqj9S1LilvHN7aePtDvydVZlosr0GR&#13;&#10;Xdar5atQNJhlVFJUzyxCz7+Z0J7zwT61X4V/7tm9gO+TKHjWe/Eg7JqbRlh2wUYztrtb+kZ0H2dh&#13;&#10;GVh02DRZzSnZ+JXMZU10YIrPX/Io38Bv49an8an/AIEYrk6YB4s2rXngx/Pm3yUb+623G96oF/UF&#13;&#10;qjA3EfyWGrXaNGXvec0+RFdCF2Ipt0aQLCjcMseT68n9bibBbW7utmVGdb38LJJFbpiO9U1nL41z&#13;&#10;/wCpW0Zs1zKSaKncepDOO3tB2EDs8rhRNYKzsqO3ZUV4J/H6EhGAhsRjjdCN3860MMeVN6bzXOgL&#13;&#10;fq8VZbJyVnzPYmiCaIBnHfrFE+lvokjzNSvIqrMASB9QPUvuihTtfz4+/wDOpXSG5fUdr+LfppBf&#13;&#10;qU0q78N88teieSaTy1GXTpkgXYw561WUJR6bk3UVsq/MqKXm0iCO31bfh4RijjGRTL8f5k1WfiL7&#13;&#10;hrjcG6dl4NLrrKumkPo6jeOfO15Vz5mHlunEs2VGqJ2I+yPHHNMPIS7D/wB+p3Uaqqqi9v1b2fXn&#13;&#10;VZFxd5Lt+22N60q/d+ur4eraKpJcpecr47FQidQnOUOntRqcVhDW5VqEEtNiwYKDyBzahnsp2JCj&#13;&#10;8Uc6SNzk2UGXISDbC8OkD+MkjbV8d3pGpKutq57zDdll88r1Cr5pCTCkfHJlJJ4P01A7gGikABxg&#13;&#10;Mn6dFJMu3N8DvTuAeTnRz+nXTm1Xd8KOjpi6jntvyeWr20OfkZ1lHvv8yOO1YKWm6tqkr/iO0AQ/&#13;&#10;WSqMRI33xQSrHLUuHUjod0pyXupi3XDskq386RP6mRqetdb0tM9Y0ZX8Ga/U9K5+pYaEgPlItVKb&#13;&#10;c2SE45mzEGgsCvJ4+mCxkRvgvtjil8eTT4PcW2Z+q1ku/Oj/ACc5P6fr3nngcXuXY0eqyc0zdTjW&#13;&#10;babz1HWvhbL03Rf9iYZGDlUWjqWUemPfd21bETIcI1u451wnejlr6ZrcvjQL+iEBD2f+pG6FoNsz&#13;&#10;dBplXc2XSOzL1NEoVy7jYULZZK7PIoTWhK/cvxAJFdsREtnYxQkGLi7nzopa1stG39Nf66pV+p2P&#13;&#10;LD2l7rtklHoudY1pScr6oqq1klWp4qE1Ntb3gmiwbhaTVVAHIAFe28zuEgsi9tNY+MY1067JFg91&#13;&#10;u+V3e11yD60c0+vtBNU2kr00w0FnbW3hcUKWDl1SRCeOKTXtMwS5+/Wg9Lb6bpqUsYjFANrUeXzq&#13;&#10;p6ld7Ury55uJyOKda/xpNJtuXQw0X1SzdkcixnKleC1JM/akoE/m1/8AE8dvHPo909iFUpTbX080&#13;&#10;baYbrGSNhmO/O3j6akFuHvG0sltFzsg1/DP/AJToi+NbidFjUoDPvXSECBgQD3em1UX3RCmMb2Hd&#13;&#10;35+NKoOLr23QDtV5283rDlPxE3Z8d9YvXXWy9S3utLaGNEAEinajuZsDShADSJJJI+uYj2sgrtLh&#13;&#10;GsfCvjTQcg1lyi3TjBvrfjBr68oQZ6JRGbU6I6lmmV7BVGP7L96ns54FX55H8H0l9sZHuHFbYtzT&#13;&#10;/VfPjSJm2qfjK718VqUnJNST0IyzKpSLxqUVJLF+4tTsLg0oSneU5dKH/Q9MyYbobUGmyir/AKdO&#13;&#10;+mKOLwB8edZHV0Uu1AU8Xe5hdIP/AJgIYn7WrL3TR5Kqhm/8fwhvn27m115G9dm6yux8fGt2tNHb&#13;&#10;1Mt+RrlVkm0zWypLtZEnZga/GmGQqrL5LKCvH/SxSyz96/m9tOVLP8wVg2NgTh+NbfTM6bzgnRpZ&#13;&#10;0/tV3u1PGy90QpeOiEmk8hebPOJVfOGUBuFXn0T7bS8/YR/qvTqPbh2ztjc28OvoubZD1A4s9Myz&#13;&#10;kjPiZyk83gIYOCyrakiBKlk4P8gccD06q+ud6t5TTl5Y8GTjGTObNDwr0ltWTixfZKLKokTKcFUQ&#13;&#10;My6eD9wsjMbWcAn+C336eEiDwWLey+Bd/poSxui7DZQSsBQam20xnLnqGU0ILxvrmD2xzURVVcUy&#13;&#10;5UPfkK1FApFftWH8DgbU8CWb8LZweNPs2kZLtx+l+DZdCvUoZpzyrpfb0x57VtDLW51o0EWc+7Ro&#13;&#10;mWNG0h0o8OfLjKDgAEn0aKq9se6ymRhLL2ltWgTYlK9vuO0vFDbab92/xqGnp21+bGXU8lNWKuw2&#13;&#10;8tHMI9MlJLu2HQByaPFu0GifjT6H8ei0FPZQkV7aHuuix8aGKid+40JdRM3eo1MUu7mBrnhs1DRj&#13;&#10;e0JjbVyyKk9bJ+JLxdVe4RUrNfx4P8G78XdscTzj6gcum2KuctRxYq+eT51tQHx5VzRhnw00vaiw&#13;&#10;vUPpLKOBZ1YEqF7S4QfkU7e4cD0xqUh7loqwo8183/GnX23tTd27eLvxqP7FRkL64ql499593atH&#13;&#10;hTiSuVR2v8kVEzn45JUfXHHoq2uHGBo53c/5a0g4Syl+ePNaxaRS2uddeqdTWiIy5ygObP8AiwSk&#13;&#10;VZJBaMPyjz3TkOPofQQMPaPtsLf1Pm+dKt1efvsXseK1udTYiWc4YdQeIz0pohbVCdl0TuFAmX7k&#13;&#10;TK6eOpSf4VUlVP16YyqE1Iu2zUUc5vS4UtlTw/xW+lH7g0pqgglB8jgVXZME0RWSqjxvVe1nVZ9z&#13;&#10;dyg9siV4HoXRiEpS/pk+wu9zCDsnzp3UhcaGvOKorN/D8ajcmrZKUMrmg8MGGdPLQSJoaMmcjgoj&#13;&#10;8Kwmztxxx99316JKEFlIT3Iycd3i/n50yEaAlAWt7vlY3Z7dbU+u9QoZpwZnh1tB0sVLBgs1BQgS&#13;&#10;7SO1nqe1h3Dj79Bl6Xpt5ligl3H1cO/20+MsRO0G1RGy9izY+XRLH3BvyfIol7CloMtlHBWEn7Q5&#13;&#10;l3jhKBUnMeNE5+/vkD0F9K4IyQK7WTe2QztX9tSLjQu9dzvlqgox99Go90fP1YML6a0x0XIKb8aj&#13;&#10;LWop2Z1iJX7Ezyk9UOl3Q+WY7g3av135EwGRES1MtSDdDe9CZSY0913SjtHLvtg50VL1fNa65J6K&#13;&#10;Wj8d2me0Pe75Ss4mKxMZxlX87z7+UQFVIX135LQ+0VuraqRze6XTpp11e0GUe0pB7vB9nW9k0ack&#13;&#10;oijildBiv51VBJxViF0yLft1aDMEo4ClyR/lxwyUIq9uCPc3Te25W5fHGjRnOFWbpVtUeJDy8al4&#13;&#10;3lohbNWLR0PIN2q9JdpYz7GQTp2lQAVjJ3C0Hcrfa8gLGUbRuOSz7mR5NFhK4sUkSQr4t3OD/XRV&#13;&#10;7R6tLpnubpFVtPUMHUunbM8Q1PkLfNYFXmhABlYgx7O4zBJ4HPriDIkVhimK2rOeHT5oMabYONzO&#13;&#10;2zsPxq4H615K9K/WPpuyT+Kd+idH6raFElPheoTEKKyzJCHwh3leCij5KdrfY9QvTXP0zHNkpwDd&#13;&#10;uLjLovUK6l/5u23fKVzu66Rf039Sjj96fp98Ksunbupa+k5eqflfF24Mw+NJW1APS52QWpdxw1go&#13;&#10;mQ3HIF1xfQdehkxFszUhpe3++rf00F6kX2kWDGkpwXV8JWuhf9U/THT3F0jqdZ5IdMeXQ8azDSn0&#13;&#10;9dv4T1NHOBKgcNltPLYOfJ3qx449Yir6Y5ZEeoir3OELr99X/wCFy9ko033jacLedVz/AFxnHV+k&#13;&#10;nT26YKVn/doXy5NAJJx10570pcqeILLWtGhdWVqsBJwF9L+Fdx62PcV3dDqRZEj9VYANmvOrT1IP&#13;&#10;QkHcr1em9pake4y3Z8aevtamH+9dD6trBUU6Dmy6K2lS7FLdKk2TcIza8pQGWdFpEMOKdrAfl6kd&#13;&#10;PJKIVS17syd8vC7arPUleUG7KwXka3NHfSX1as+bYqxr1P8AuNouVtOPn6noOh8mTArmRzj4ueqs&#13;&#10;zJyjcfS/x6Z1KioJ2vTGJRikyvxemwjgsrtXY47bd9tBX6kzVf1Ezr0uBjx0h6ai+qIXV5KgmKl1&#13;&#10;bOWWuaJ0uqmYbtPBHrLfjRGPXzYsYq1Y43Q/bWv/AABZ+nlGWCM1jE+K551Je3NFDToM6Bl+Vnce&#13;&#10;D5/yFdRpZ9mrEXyZl2BdCs2hzJbLNaL/AIc+q70b/wDLPSaX3wuri1dbF0/xq29Yf/K3UynsnVbP&#13;&#10;3jw/xqwmvPjp7qltjolbz9LaQpfUy5RjSfctEIj+7OTKvwpgBpsWVuT69G6FUSxgqxcn6i/njXmH&#13;&#10;qP1SFa7lpNlfPJrV9v7X+XgpNrHDgqyuk65bxlYW5vStG8OjTp0/g7lwE7gU4Rh6P1PdCRfuprhw&#13;&#10;fwA6ERpNzna/lvz99Ut/qczPs97pmnLNSVVevUIIElWt6atF500aWJpn847FbJMNJrLyW4J4zPqw&#13;&#10;j6jqoVLexXiy73TnWu/Bi+gAqYDNWBQqbZMaRWfp0eo9G11azZt0/HCca1yxtZKtrsKFTRmZQk0N&#13;&#10;LoR4XCKGHdwIb7ZABVN70UmGtXoEouEkHkCr+vzvoXGgls8LfLpecuxfCqpGLxcCpvX49FZQCQ1L&#13;&#10;EcHjl19ODdO0wb0YdkNNygZUi0/Tl/fRZjiFnOmakb5sh3mqQ8kvBFT00/IklmAcTNbIWg/7du0E&#13;&#10;hST648OLrxlLA+mnhsxzGN2FlCG17BeijpFp9U6ot0vvw1W9NEpOLPSm/O6uHmW7WXJsWXlsIzZP&#13;&#10;ESCG5Pp1odrSVVhjPk8x0RkNoJTtkFNu3zGWjzp2N9LZ62nnmS9NMModWCMa1OrC6TaYFclHFYsG&#13;&#10;MhMJ3Jzz6WNZzthyVtueL0GTzlazkrzh8aP+lRSObvdqUalM/Tta7u5aue03GhiwE/B3IyxGd/H9&#13;&#10;/wAA/Xpd36C/faj5zqMubbc/x8+DVgfanUuqdLnTponl01s8YGurxac7QrBLoM7N4u6oMn7RajUm&#13;&#10;3+U+Rx6cAnuUpcCm/wA8340OcefB85/86OOmW718lFbGi6YMx0Kad0/xkdh0GbdhGkLMIOIISQAq&#13;&#10;j1xG5AK3ecn2rl1GnFspG822UHGdr0wJ54yZu+WvYLRQTTBZ5ObTof3O2nabSKR8rKD9r+Y+uPVj&#13;&#10;0Q9uH+ftb4b1H6vJjbf/AM+NOr2Msqascw1h2uCooiqwvCsqJnRzUs7VBBqjKFUck/f8aX0P6umX&#13;&#10;Z7b2flM/66ovWtRk2Nxls5rbjg1db2VbySnB/wBtFi9ahQy2JUcqK8895qwaliGPjJHAHHrW9Fe0&#13;&#10;NinB/d+G9YX1JfUtu9rPGdvIagfetHzYqPUpwWQzVkVua0uJBC7Lw05s/J7QHAHP/wADOfit/mDz&#13;&#10;7jjlpt1a/hkR7b3E83k3+F51Sb3DtL9U3lWRtKCJRQfJpWnd2fuBCAysSVFOzmf8Ecr6z3q2iEcX&#13;&#10;l3bHb7761vpzF5MNG+F86XHUiOyuNiZUpmppQckqNlqJftSjDmhokwpbkGTE/YP16qJtSGsGWxul&#13;&#10;y1eTVhAsvynGwGL8OhzTaso2wL3jPqNrUa+XunWmQgI5o1UeQLt2P2uQH4bjj79SYRupZsqi9rw4&#13;&#10;0VrGNot71kwH00Ex0jPq1wyp5NU5Uk6t2WUvPuM0Cq4TVNb0Dv3lwqnkj/ptCl7WWjmua8aVwNCy&#13;&#10;BA2TFledD/RTN763omiCRbK9n2ukF7c7VilYbOEYK9qiVwx5ijMf9E+rCsR5HBGObvyGoG1Noi33&#13;&#10;ODhz8arf770T6h706dgpnO0b56IiLa8lGlTAfla8uYZ5rmbpylHGffeJq6cDuYt9XfpIMekq1XbS&#13;&#10;CILQvhznWS/EpMvUUI0N7VY5Iy2q+dR2zqnUsfWNWUdQjmSXRxo6lDSgu0N+/E1JQge7kLsUKgZJ&#13;&#10;eMHvB7WT6nRASTFTvQleJRg1l+K1W3WyHttxgZZ55dVv611XF0f2l7gwZc2np2yjN022fJel92+l&#13;&#10;rT11SaOsXrZfwOr9wpmxBe4ggerXp+6cZNEWA9wUPHF2OoU0IyO7Pds07mzfOu6f9H+K/t3+jP29&#13;&#10;t16Wp1DXp6xZ9xiqtfNhL18ZyKFo2eDaI/GrVS7LwQR6Z687el0pYP8ABftc2nP73qCA+ozdWjv/&#13;&#10;AJSvu656/r0p6h7j6NSVLbK7q9S1oxvQa8WPXFk06Yxn2ztQ2nLKlef+LOjH6HPql/DhZ9dpI4HF&#13;&#10;LTdb7v8AOrebZ0y7xtV2l4D/AF0r9Om+f9IPccMeWxts6naWrWkoNtT2/HOtU6vee2q/8jSXFr5t&#13;&#10;FO6cn7ZL5FKid6iyEvbSztKaadlONNgDL9VhGsb5M0a/O3/Xx1PR1z9TuidLNk0yx9PpXEjJDJlZ&#13;&#10;kTH4Fog7Ws7zi1IalAdaoVI+/p/4XA6cepKqZNycqXKmq4NN9TCRDpiZUfkxgf8ATVMr2lkfG9pa&#13;&#10;9GlNMXfNFfLWlrRCeNp/gj1UoxmCOQqk9v4/VqFkqYAxcqmL3vwahyxQ20hQCrufGODW7ZGjpu2V&#13;&#10;qwzvOtqv50843Rz+OSlmDULqvb3hQPHXgEBT9NH2gnuMFDRFc7YddX8ZdhJdvne9Zv8AkYcj6Y/H&#13;&#10;1dVE5Q0309mYO16JOs3gvC8zgi1SoPex5Kn79I+5I3UW6x4MI6WmN122ULdbl/xrKxlSonyASxpS&#13;&#10;QJDaGsoX9tAgZxNuXnyByQeeCB64s+cUOEiGc150t5sq0zWf4DF/Ot/p9M9KNVZu9EkcnyaLNmFE&#13;&#10;SVFpS1SGVAe1fFMTYMSCAfSSEUaz7qHAbVWkrem1q2vIv3vWzqoI48rctq3ac8779kIlM2ZnsyTz&#13;&#10;wDDyWeKJNlcJwx5+u4D1xursfpFFRzn4dO8KuQWsAePpoS2JKalwlknV3qt6WFKLqo4/ZMzMMFeh&#13;&#10;LIKSB7eV7uB6P0loFLAwHBzfOmyoG8Yu1cS8bc6C9VXaYRl0i8/8ksoL0UF2VlYBZ9v247QOU/kn&#13;&#10;geiuRP4Xi98cajNPw8vn/nxrVZ2a+eJKfEo8VZTThp1mocdynuV5vdg6dpH4/RHAJ9Jh5pxjmvFG&#13;&#10;2ks35AOExi86lZ6L2uUlonQI6eTxkr8ftIBlpX/AiihgzrThBwOP+nGb+n75pPtpwFO94TbCF/zr&#13;&#10;bDqdM7i1qtoUJXMrK6RYMg+qsoIDDk88lUA+v9cK3+1HFXmnG+l7fddr4H4w2+NfNdaA1YFqypaM&#13;&#10;WPl7XUjlXmviTvYFPHwysGZQSRz/AAhQV/b/AJjXfWymrG1duDfWFYLnyJCPbmZHaqIj+QSl3dvZ&#13;&#10;Rqg24ZvzCqe4qe5vv+EbW7d83zenNt5S/wCMGHxrZV4JJmaIXR+UQU5GewTntUyBVu8/iyXb6f8A&#13;&#10;0eP4ZTeLzmvCJb8v10qiK77C7JXB5f519lr8YzzFp59Gd6pHT4RWkNNWQFW7SfOo4ZUoxXwEfiSB&#13;&#10;6a7SXMWIo2XZwPOnDVZpyiBh3tre9EKI+HU3R9t1lv0iVH32ujAizIs4K6hxNqcl5FSvaCA3BH0B&#13;&#10;SUTqQisY2EL/AJPjRoy7VhJbY/qW9+D68ba8V2belB/mSlWquY8v+bRzoDCa1dU+5hySWVPGGP5M&#13;&#10;APSBCe1xLX4Xl+E1x3wFw54c0bLW5raw36Prk7q8JZJSEduxZGFXuwAIQKpHkzzH7lEVS5+1PH36&#13;&#10;bIkZyrKwuwic5dnXCS2wU27Z33863Mk+mIun4rHZhtwO9/3ktSTTUWcchuF/DmjvyOOSR65ZYqhL&#13;&#10;3xh2L+PGnUUmP4bdqfnW7jzMaWz55SeDWG4RmgkwUqVLqe8kyYt3J3EFvsj+PSKoYzVXdm+N9dj5&#13;&#10;wf8APoa8RunF87fjeTN25XaQeKFlIszK7qoDuEBEiEZl/wBkelprNpi0at5z8aTBs+aHevL863og&#13;&#10;Xva3aqyaJZlsDVWpAgEdy9nk/DuDiXHB44A/1y/V8V4224dIUN4rDnaz5+f51LZ/kgBr5qS1UVIq&#13;&#10;1SiZb5phSdWdJVDiSu6gr4wpJPD/AF9NsXHlvPO1NmH6aJGxaMpyUUtlVvqUwTXWIFa2xpltWSVV&#13;&#10;C6NpYqxfvejg/grnwc8Knpm2d8Aj42/c86fWN0q9uc7/AH1L43C0WbvlE5a6Spo7meoVini0rKKM&#13;&#10;FFK1ADcDtKkEjj0jvZzxWCtx0t3z9qpP31LIJaNM1l5NHerSLKvxzWZCzP4MDU8gMXkwDrx/PB9d&#13;&#10;dc4Ml+TNY/nXUKcjhpDDi9s6JJdprBM5RmPhxxNB+chRv3GKv9oLoiELz+XJJUf6BKGJORtlIsTG&#13;&#10;9edSoyCqQx23VPx3HGpuKDDpml6eDYornz6ZoRBaM5I0MiKUUEKJB6Lwg/8AiePQa7orlDcxttVX&#13;&#10;vqR05EJRqxH9ZVD5Th0a9M07E2xtvM5JC7XffjCCb6HdFGWZp5Iyt2hXSj9zFiB+JP1G6kY9vsu3&#13;&#10;BFMgfqfpqy6M5dwdR2k+8Qe7ftK50RZc+PJq1ac9te3do6kLjyXE5ABSCtLN+EFmV5aHPHk5bjg/&#13;&#10;Qv8AEQEiRiVtuPPz99SSMSUkVZK3fkwZ2PjW/R45t42dM21jrK65ab6fAwzggBGzkCovOhb45oo7&#13;&#10;mtzxwo59cCXYb8D+rm/Cb6a0Zi59w2m1cfGiPppkZ9gt8rNkjN/laqtPupThnVWYFGmTzMip7QnA&#13;&#10;HHqREQAK8cn/AJrUPqrGUkk5T3bZu0XW6YXKpWdu50xVbOM9pBmWyDtGeLJ4htu8rBCzk9oZlI44&#13;&#10;9FIrdRrCuXjYbdRnqRjulqtoZsqzzXjUOo0GHS9ERTNd7Lo7YFbLFYKgnStPGoM2IYv45in5Hlh6&#13;&#10;JWciZDOLUo0FYi7bJmKiGLo50SYJZ75nqWkddX1ufgCYrSuRGoZ93jLSg6BlDrx3Ifshl9SOmCFt&#13;&#10;N4M7cGdr1EmhkLrkaK/7eX+NbAjO8MmiGb/34v5kLguckFRO+7a/t6kSRgGzgpMg88n1IjG80cYK&#13;&#10;Mv8AttqLOcrle1ZZNduHbinc1s5aPCcY7hPRCDK+rZjVZfGnSrhe4vNfOqMwKBwWVm+iABw8jgTC&#13;&#10;b37qTG2gy7rsxvRfbuuXgX41NF5Y21TnGL69ii9e2DQnMZ+xFq86UMZrRZydJBuQeTxx/C7jycY2&#13;&#10;Nijl/tobnMrL2tc8UJumtzRng2Pd82XzaUw06pTLkmtF0oJNR7Ul3oJhNAREoJlKXBJ4A9M60V6c&#13;&#10;voqZ8b2crrujMj1AMK9iqWXvW9la5m9Kr0xfdfVtsEvKG7qhmKaGD1tSTeR75eAvbIU5PiHE+0EN&#13;&#10;yf4ihJhEaUC1APompsEOoydrptcViz4+NO9b6NGrMqZVyK1pU48nfayoo7vloQJT7lZ34AJDfQ55&#13;&#10;+g0BJ/VxYbXyV421JLUrli1nesXe5psdClFeo9H0NZc95uYyDQ8i3t43Ji7SsO2YLMq90+wfiCRx&#13;&#10;9ATuixqzt/zIgS3HlNHjZ1YZQayuTFOPLq/P6f8Aih0z27uRp4az6iJ4pblNCz5znZ31r3NIwc10&#13;&#10;+Fm/BnHH88cUvXinVlHMqHuY7ZUK+cGrS41G6gPaCovt5vkdvnXcD9ECnWv0v2Y2yqsNHTZMslvP&#13;&#10;jNfRObLdKsGYz8z9x4+0J7W+0PGd9Ye6UFaSUb/zEb5+dHUJk0zEgjXuC72f21zi6u2z27+sPXA5&#13;&#10;jffd7g1ta8aa6QT45OWfbPzKi0qseXVLoOVB9P6ZfoopJqAx7QHt7sq+B/jV5ZOEDB3g5c+z+lx/&#13;&#10;to/6xt06+ibRskuYjLOC0tOc9y54xmqwRpv+R8utAnn4YqQW/Eeo8wCRa7Xzi7+wVonSifmRTeMm&#13;&#10;vF5B+2lT7Umy59aVrBdUqLN96ubM8Hm1PhgzQ+ER70X8D4Hb6X659U/4gRJwYku3tag4LjKme+WX&#13;&#10;OtJ6S6e4jYj3JSiYieA05Paltem9cMC9H1Td5/MzwqZlJuYJmZm8maLh3EisCU/044PB/wANXvY+&#13;&#10;NzG1WU8LqB+JQiRKQldBFcOzuca3tORz0zUy6hS+bXwmfdkg2oojL9s0arCvNE8QW0qFlKngffrQ&#13;&#10;RMGPjtyv/wAjWeZHdsgCXQZcZvImi3B8Mxb5d1TQRDMr440NMc0TNqpVKN3vNmm2jHaUMyidSpBC&#13;&#10;ggPoYo2O2dvoeL0C38yNVQ5ea2VPBqg3vdBH3VoGZ5SkNOlzV6O1a11a/kqa5yyWeeeSuPMx8XDE&#13;&#10;kgH0KC9gu/dstUX5yW6vobRsMG/zvtuBoUchTpbQfMms8z6mtlzJRp90ppO6MZUbMpKVXyijH7Kj&#13;&#10;+Q+9vJ/S1jn9nTq3HIv6ijb/AG1mR4avGO5EjkWegbLVSXjpKInphFwpGiFqBGZXr3OePvgfSH3v&#13;&#10;ZK+/2dLd1sAjbx/2xTCanM7atC20P48u2cF+Q0pyUWnJ10JKKM8/yrMMF44BUfzwPThyYstx9cZ1&#13;&#10;1NLju5+zwO7oohrGmGNajRn03yTONI+ImzeSNETUGelmVQwMTQAI3PB4HPpQBlnazPzga/vrrHta&#13;&#10;Sw4PrTejDL2CmuY/ufUMM9Qa6plz3SU8/Y5gkmZZt59Cjv00UUknaQ3/AESNJePpzTs440khyXtt&#13;&#10;YUrwXvow6TTvnVHRUbRbnISFnswpGhK7N9g58rOqJFVI8sVUFfs+nPaJn4VcfNeDUfqFvkp4K+dN&#13;&#10;vpXUBS8tBjqqdGaOTHRFNoucT6lpfZ2idAjQoaRZF8qUI4PA49OZWHnyhWG37ugPTTZN1s2v4+la&#13;&#10;dPRI3bNMypTNtXCEWzQWa547Hk000IhLKYGb/H01HndeC4+vQZUb5LuvG+TzehxqpeR3GxDCfTRx&#13;&#10;06m8iqVdpilb0nIoBDudeLVVH4VnZ+TOnPcVI5IH16QtUHY3zW+786HPtKQPNG+MB9NMDMgnnjW7&#13;&#10;i4rYNIyQTPxK5ozEpKr9uUB5kuyEll4P03qRD6cfvnH7ajpdl0Vd434fnR17eLyr+U37dFjKSsXZ&#13;&#10;UAXvTuPYPISezlgOCQPv1a+nf02Yaqsvms6h9aNRki4y/Qc4dnTv6VKVo5JrP8p1RSyByCHRg4UE&#13;&#10;Jz3BO9n7SqMfrkjgXfSrtMU0U8OqHqqSfC5q7fseNFTZexZaZcIeQgLMHSYYFWXvdZnvmSAzOpBX&#13;&#10;6+/9GQq852vDVaBGeU2rONl8mlP17LrXh5ktFnEoz7vEHDVADSqTwhSYPBKhOSORx/FZ1bXP6b48&#13;&#10;CmL1YenTYBu298Hh520I9WsBhWSqskvoaKymFr5PBwRyqdzroAVg3/uQn2SPUdMfx5dmsbuped7c&#13;&#10;N5/ffxpddacL57ZlnzBRwhzEsrTVZ1LMPGvbJAwbjglSQR+I9QupTJwUWVVVXFanenktDd7GbKdj&#13;&#10;Ow6SvWZEuciGeTjug1e9UOrvoO2zllCRKAc3mxZv+v8AxDlDOAxd/P2NW/SmMSV4SzGSL4vc+dLv&#13;&#10;rOA4F7tDw0F33GmeJncs1JKI2jtSc34XUzIW7eVYccngEO6cWwcU2IlYciG966c7iLb7XFJxvnZ0&#13;&#10;rNRz06nC2qU9OXK0PIldD1hWsZjijHkUSkmAATycUcflx6LIqZeMX/roEbS181eX7+dCqnVa2ple&#13;&#10;2YprjaYZ9KyGOSqlIsSGp4xZqUUzIRj+JP4ngbnOzm9t7dHH4VrP+1uvtMnC3tDMZZMwF21Vqcql&#13;&#10;xLyWiXlzRSihSzMxp/8AE/R9J9vja9/j50ojs39q/fy6ghOe/RG+cfHltnlniqGZXfyu/aH70GjR&#13;&#10;Jw7yk0gr6kZQF7l9F6UGU4xX+ovesfTzofWlXTkm3auK5yNa7VdJyR6X+nXSuh0gutsntr2Z0iee&#13;&#10;dSZinUtEhrpyQQy680KTVKnxx47yvcDxrCB+XFNiEPpe23k15t1pd/X6ki33dSVtGyptwf21Rz+o&#13;&#10;HbanR+uu1GXG/Uep6J2zItLmWKeeU2zM3HfnzRRY3vz41bkjgtwMl+LSf/Uwifpeoo9ti/p3/trY&#13;&#10;/wDTcI+6bmZ0w3wRZd2fnnVtf0M6aPbP9GvQ45Emm/qlY9U6prr5Pj5X29QpsftVwBJNLvd0YgFe&#13;&#10;eCAV9aGHSOl+ERnfbLsV2UJOBr4yao/xGT1fxnqqYOoQ7QyoBf01+Z79WevjrP6ufqB1SrX0Js92&#13;&#10;9YtGyLSM6ZTpnmXRJKLN3+PNcivxJQ9VPH2fULoidHpkbojlwCrbn5+NWM2prIVsKeIlYxsGssIS&#13;&#10;Xp+dbrnPLsTrJcD7JkzQmVrPPTvCRpS4B47/AOD9idG0L4u9j4p81oE1Fw4QMYbzl5vnTb/T+GRN&#13;&#10;GctnzZLLqtB4ZWW3hR4JT5WbXVDK1nCkyqJFc/cVQhlHDOrfZV4Apzb8Sra9ChXe2q07lJf+XGdu&#13;&#10;dXe6QI16SWJOh1kFyy7rI9jhl26mpRAoOorVqWu48dpdw4+vVc+eWl2oKxq06Q9u9fXN5os86/sO&#13;&#10;Wj6556vFlLd0s+SjEFWCxn2vLlwWLOdK8957V44A9Dls7ffGpcasMrx/mX4rxpodPKKiMZFZpOd0&#13;&#10;+Q6Vfy25e03hFPxGlmloUI48r/yFKn1D6hm984qwAx/GpkaQxxsheW2wxnRr0aW5M5VGX/lfHpTB&#13;&#10;8ycXoW4ZaroJ5Vs5pxoRPu3AJ449PhVXX935x8aHPOU8m3NZ/wCc6avQDoi+cM7tDObBJM5OfQyS&#13;&#10;Dq5rcK66uQXRAo7mIVfr1L9PJJhms0YC+KXnULqbLxyVtzxtp7+2lSgF0Dq+1kcipWPncFRUg0Vv&#13;&#10;H4+0EKFUsRyOD6t4ZSvrzY/7ar/Uvt7smG+adv51a/2FpvMMk37RokOXH8hplRJTT+Ueg7QHBBYj&#13;&#10;jn1d+lukA4xV4wfxrOesjH8yVDgGNCOyufnTE6nQVp5TTuoArFA5Ule4IEPbyFVVXlyTwWH1/wCH&#13;&#10;dYGDeEPOb8fF6D0syu87W+TIU7uq/e8HqNOsVE1mO5EcJJjmelADN7MpoyNNjTgAqvaAPv8AiokF&#13;&#10;Ku1tuM7fGdXfTqxpvBZjbfb+dV76tcHZWZKOk1RBpQLxJJtVGLTQI9uKTbsbnuQ9obgc+oXUTPI8&#13;&#10;77H7urCBRXny3X00s+rVQml341LJ9EW55Cd6NPxs00byK8/o1CALM/f39+q6Urkqu6DTW/B8amwA&#13;&#10;jEHcuv8AVrzpZdTedWOV0MWM20tedF7M0KhkFW+giHxLRwP5BPJ49L8pd/3q71JgBm/r9t8c6X/V&#13;&#10;rMqySk7VjPtJnG4z7gEmhXSGnmdXgxC2qy0DD7B9CWlvxWHh8/Oig3/s5LPnxpX9TXRaG/Ph0ZHM&#13;&#10;1zyTf0+TR1ny08unFxWM5WxviFImrBbU2cOxbn6YjwuEfF4xpw1fICXEzT5+HUT7sQfB6bgS2it9&#13;&#10;mWIk/AJyCYDTNsucwafE3PcqOpKk8+hzqq5u/G3P00Xp/qd9s0bHAV40scIplZVlIaT0vVUhLEH4&#13;&#10;yms3N52jU0ovei0adAKog7HPH8AlLfxQO/jHteTUhPi8W878/F6Her2krvpfOb0djGbzFMxtXPRa&#13;&#10;vMqyFNEBZmWYp2uAO0AqPTWVZsXgXczQ1smjdOJXJEybUXx9XUODSUK7LZJxNBtzmvAi8G0UmU78&#13;&#10;3aPGO8+SfAZCn5cqP46MnbLtm6o2r66dIOGmrB5zTs4rXRn+hTDG3t79RdfT2cyl1XNibZFWhOwh&#13;&#10;JFa+Rw/LnzoqakCAeXgggetb+DxrozlWWRv+9fKawP47Il64jY1AwPl5rbVhP1FtpyjZP5hqDWHA&#13;&#10;qqvRv+EjTmV4DOqA0ZkH48kf7H1Z+ol29HqTovtc+bsrO+qTphLqkVcy42PLRrnZ+o9z1T3NLprZ&#13;&#10;YTL9YxQppEmJhn2ctR9HDsKi6BpVnMABGBADL9eedcOr62Q4JdSJ4d80/N69D9JfQ9ESFa6a5SrB&#13;&#10;DfYK31069r9Kl7O/TLOme06E9GD2nEBew2zVkVek+HQA0Am45M5AEH69eg+m6X5XR6XTGyPTiXtx&#13;&#10;av01g+v1Hq9Xq9RwzlKRhcrsbYxeqze8dlW04J1noT5WVRd86FkchrzQPQyIHYx8xqncys4J/j1n&#13;&#10;/wDqTqsfTzKH/DdjF20SXk1dfgHTX1MM0HUcVs8OPOiP23BTbFKaq/hVq9xKAT8vZIlUCsCfKhmS&#13;&#10;QaUP2QvJ4+c/xGbP1nXk4pY5u8bK4qvGvefRx7PS9IsGRFX6m2P41Ge47xe9NQPYk7md0cqwlXvC&#13;&#10;81m4TtRZPVVCp29n+xx9VshsOAx8141NiUBfl+78cajujTip72kse+zmbXryioHJLCajm34cKlJn&#13;&#10;iIP5HgemS3yrjJWdtm/+OnDSNfPjbxrz7jSjYgzN5dPkoGDyZJqHUhOPDzSvYoTsfu7VIBb8R6SA&#13;&#10;EvAmM8ff6505bpV2224x93zrB0yUQV5oaaYTqlCkVFkuZqaLV1Kq7rOsQrdo8p5ZeOPofUasqheX&#13;&#10;CfTONPgbYtLMDd1nPOpXG8LbGBCmTKsu7spPk8RKO3Hc5oAGARiF5/g+huAxQ3gD5NtOXd4z/H12&#13;&#10;rRNtKJkp+TLKC2RnlLyWKjsrALMsKtKJkycMA/JPB/6bVSrfjKF3k34+dIW7ZSvrd5E/00L9LZJ6&#13;&#10;q6NGqdms6uGEdE2/dK07EraImJgsvAr+VPsAjj0uyUVWUxW/g/UulTDzj6bmA0WOA+HVa/CvCSPG&#13;&#10;oNlRbIGEovRXVBBhyHm4cU4/jgcBW839xLxzhvOmHaedwu/sbcaGumr5dK8OGi/jezT5RK0oRRJQ&#13;&#10;sjIxuq/Vfw7UdePr0ToJ+YDbnEbbQC9ttd1b7F2rN0Z+Pl1P6p3i0OanMyftVfRBla9CXpJ8Uqhe&#13;&#10;9gvbOlXbsb+QOfXq3/SZUSyVsrr9L8Z4NYn/AKgqQUh7Kvwvkdm9Qdu1lSlapeqL5KyQPAPSrnkh&#13;&#10;iXKglSOwN2twOOB/HsnpLIQK9rjL7aDAn+uvHvWpLq9Thi3XLct+428VqPCzmb+SQpS1WJRmCmCh&#13;&#10;FC0axIBooRmo7r/4HBH1ONqfoPnOwefnUD5M3/z7a89vYMnd5Amirz0uvgYzQTcOveZlA1yJ6lop&#13;&#10;NOGAA/nha+Ggzm0rIDw/TXf/ACK+n++vIQqudtCylV6XkFmbTDZozLl38YWcw5ADqP3Of4H39PIn&#13;&#10;Hh+Pr99Nk1uYb/h8fOsqP3ted/qVl8XFZvSAhTxhall++UL/ALbUcMef/neQuc71v/trpA7DeePm&#13;&#10;r1tHuc3jNKJEKWqY0miKCRWLVVmcaWovAZVPeTz/ABx9Oc4NlvFfYrnTDB87bOPJvrIWFUFghZQ6&#13;&#10;K/fTh5uyJNYZpBlUyPZTv7SaOSB9cH12/j5vFW7BpLv63b/48ajQ7P3wlS8vJqFpUZRbhWRGoAjq&#13;&#10;hjnmECqHJqpP8kemudvrW+Bv+NKcYv4y7F/+NfWvFPyosk1XQPWzxAs9CQGUFUQUZzJOAy8KwH16&#13;&#10;Xg+bv5zxpcN0LXLX8rweNeK57twhVsyExFJuv/wxYrEreWhnVStF7y4UHxkhiPx9dWcZ/wCZrSW1&#13;&#10;xV/3xWsjRkoWjmLO0wKqhkwcM4mJyQOoWoJ+6T/zI59JVf8AHHHOuv4xkpyfOsI8Llc8Z0QyNHQU&#13;&#10;UvXNMZgyxpNW4Ly8RoHduQ7D/v6Wjwj+/Gmrv/PF86/uX0utPko0ZiDTeyoQ3hVZh7ciZ7+Un/kO&#13;&#10;W/gcgel3vO1pfNH99cP0Lym5fjWDtDSjTuK6pnl2d1KUhahQCmcqnYWClvCn3RfyJ5/jjzdct22L&#13;&#10;8aVrHjOPD/51lVZhbiK6F0o8mmaAZ860FhwXzqitbu4HiJblUU/zx6X7vdsYKONjSre9cbXt8fBr&#13;&#10;ZZ7Zp6plUnfti1EjOeWlwEWgjnVu9PJXlgW7SwY8kcfxz8oOL87ZsN3SY/t8/XWxCqz1qs0d4ag8&#13;&#10;ox8sqbYF/HYmzqAfHIzu/D8eT6HA9OPlHk4c+7NbGnWd1/fJl5VrVav1iI14N+NAniXNwyVjTw1c&#13;&#10;hkircAiVK9s1Lj70MD6ln/t3/Z2a3DUb1BfTa2uxbSwo25zrjL+vSYIS2Ag70yVnlDzLreqUg3le&#13;&#10;E0SapHL3dlQacrYrwAoHFN6ovJT7il23yY41nPUFSjSXZHbuPFblDvrlD7xrKmhZTyWjN30VPl7b&#13;&#10;KypXt7aeMJ4ypApMdhY/79c+TLW10b5++rPo4jHPNg4rFAanPbxE55T8WdM8BMMRTmN5gMwSg5Rk&#13;&#10;qC3MxPnhh9/wfRund2O1/dq37OpElYlVYWIkrouk/h02OlpO8c9KUpnBiWkQpWdO0dqz4JWShBwA&#13;&#10;SgUH/XJ9TogSeBZI75+V83oMml59zfDmr8YdH3QoXR91s2dtAvIMtvKwsZrEIL9oI/KDDhUUchV4&#13;&#10;/gepMsxzhzWG2jnxeoPWQavNYCsF5NM/2s2Wnx9mnfqzouZ32hwtZducQz+Ck2TuYGiOytM96tyW&#13;&#10;45Ho/QsS23N5w8fsaExx2yiVsYtzlI151Yf2wDpfA46mia3Ir07pz5XzYrym3OijmdHFbLHtMnof&#13;&#10;IvJZSB6d1atUPlu2jFZ2NR0kImw0LZfNA7ast7ORs7zz3y024DelF6PnktXbTMxFCDpKJkR5VjYz&#13;&#10;5Pmio8YLeoXUzeax5vY8/Opfp6/MjZtbVV5MmrFe2JnWirRJZ1kLVlF178tsW3mOcrmrJpyrN1vL&#13;&#10;NUONsNK9pVR6gdVu8Xj9872catpCVdeNwr4rnVsfYaaDnyMIx7jGcjKuhUjPNPvWC0WoXh5oPJal&#13;&#10;Pwpf+B/0GJ4B5z9PdnwaJ0DMn/tqrzvwfPnTVITVSmc1LR+TFoFaR0h6pIpevjbucA6E4/5rKsT9&#13;&#10;IfRInnw8F/B8GjptYO93WA2B40E9V7YuqulqTTRTWaPOTJawQzorIjVXx8szEqAeef8A4zZYSqV3&#13;&#10;t4+TkNOird4aPj7fGhh5wn4c+SM4z8mh3QXrZyvfJ/LSbeVs6KjVEVXibfY45HpBUcXxttfw71p2&#13;&#10;LzdV9zP86NukmTDiNL6KEUZZ0YZ3jQVUfiaFvPITVuQsSOePoepfRaatX7LveTxoMru0oyY550YS&#13;&#10;yAlKO900kjvrNgZnzCb9rzn+CqinwjsClF55JI9Sf96vPPn6aar97/43rcEGNJ5WzV7VejpVaRHk&#13;&#10;WJ/PyUDA/DHY7ojMXY8cgcenBalXxe3wP0028WcxrZfuDy6LMRnNJ2V6RpCCcGbAjxIFMRNYswU8&#13;&#10;uwPdbyd3HI4H0R8Yy4s58t73rim/qiPHk1BdUqZSEu1XtTyzWPZ4V8ugoqLYnvL9zBaEMOIk8+mz&#13;&#10;SuLcH7Y/bTjcvIOfIXvZzoE6g92kJyqXSUeH1BTPUlIqXfO9FpNGSYH4wtMOzDt/69V/VlabNbuB&#13;&#10;K3uuNSenm9jZw3g8aFgiaNV2zyZqqZ+a2vhWUqc7CpQMpzqOD4goJd+fv0Jf7X9udtG/59udTbZk&#13;&#10;GfVS9aUCdrzrn7dF8b/5dzjsVlzK4ZvJQcj/AKA49c7ZzWS8VyHxrs/f/l1qJqyztPTBCaVSC9j0&#13;&#10;fPOqTIJrJxRmIA7mM0AXgMCQPSVZjFt4ftf3NdrMeaPWLTpfPJZrIAWm4pGXCIx++6bgM358GL0X&#13;&#10;7+vrrb52rbC+ddqKWlWaniWpmhVBO7v50DKDW2Zb8NKKp+Eak+Njy3A9da1gz5eK5xp1YyUnj+B+&#13;&#10;fOs5d6tz5R2DtaP5yALUJ8umB8SeQT/aSiWozAt+JX+B29/TLx5X76Tbit/P+vjW9k/e7qtKbRQ9&#13;&#10;xrn2S7LUo7KItOwX8Xp5NCqGY0buKjgH1xsc848hVZ50mspr3wSjzmteaQ5DI0wrq11VQr93yUl3&#13;&#10;EEJ2Lxxzx/C3jh+2cN/uaT/xQ/vvzrbEA70pRni3iWI7Z/tXnpkKzWWZW7kpXlUXV9KAOOR/pSs4&#13;&#10;y80fSvnGm52pc2ZFO3C5+dfE1UVs7Mll7BAMrEhkTKUW4p28oiNF2lJgO8Mx5PPpT4Gxu08cnxpr&#13;&#10;Hdau+cC72PxqE930jDpe1dbOk45iKThWjN2syNGaue4PpR2mEVmEge4ccj1N6F9ssl/wGLw7Bpje&#13;&#10;3isp4fDrmD/UBDXXfulqSlMYs1M3VdPm1xG6SqvUkUaHdpTwNKDBoIoJ/PlggAD1skhjjGChOeOO&#13;&#10;dQvV32qf5fOMu3wuuNf6q6Z6T1CWa0NGDBPN33m6JSSNorOXxosieVOM7JeyNyr8oVBYehdIAkOz&#13;&#10;i+f/AJPGqbokcDi5SRbtttX66rN06aP1mY8qdOzPBvKTnfi15K9JwSZ7is9jrwj0kFmRy3AI9FIl&#13;&#10;F8VV5a+3J/OrAvG12cK0Y/jxpse3nrM+PVCNywnRKLz489FoeAjnlVCqxoASF4B49TekIUljlrYq&#13;&#10;/wB9RuvGzCnB8im1bOrFe3IU3dP6fCeiw1nSiT2FlmkE8qzqpZQtJJ2FgpXlmQAEBW+nxvt3p7uL&#13;&#10;L+X66qush1LkUU2I1TtnZ+dXH/TRRUyTuk08Vc8+k1pDKK5Uz9l2rq09qUSDgUOyaoFDUVqDuY+g&#13;&#10;9S7+c8FqtX81qV6c2o3K2yJ5+urp+yr/ANvydDXRhliW0k0/IxaIadFE0Wf4VLpyFmR9xKUoJL2B&#13;&#10;ORz6iuyuz9K+mNXXTe2AMavDnh2Ph1d79NLM2PyvKbmkp8qSh+Reb1XVTPXO7wp3QMZuk+ROwYK3&#13;&#10;HqH1W5fRb3P4dF9M3LqecYpPi9M7qJlmmqURscqhWz2zyRauDlrJIsILMBbI6g10AHvTu57ifQuT&#13;&#10;5+maP51M4fj64t/jQBsFJ6OIs3y5lR5marIk2qsCJt3qlQmWZfjvHYrF+B6X/n/K139s+f40LaKZ&#13;&#10;hd1pS7KlPjmc17BWFOy68UE6aOV0qGmoYqVLd3I9doxSDjbdbr/nOtR0aNFepvRWvOdGvwtjML3q&#13;&#10;FLd/f4V/xCAIjcAAH+O1y/RswXv/AONajVmO8Ti4EqlC1VpYTi/5O+atNDMZtQlDnVhyT/iOOB2u&#13;&#10;ePnnGPs6YnR3d+wxjB5QnTusUZEK1ROb1d+2oixZi3ZTuDDtHbx6dEFyX/znUg2+x9Ptpxe1y1fE&#13;&#10;BJWDXn4JUkgPiQjWwqod1DBGaUO4keBUX/L0aWzV7Zxf/B1U+uqq/wDorznjd5ddIv0tLLjy3UFV&#13;&#10;aaE0/HgTjRf2w3HcWcsp5K8DgAccfROl03txvtzzm7ONVnSGUsXjF+bV42vVwOm9Wf4Cq+hvIs/J&#13;&#10;+Sju5KhXBJ4U9q8MFP4s3HA+vqV0+kg2Vt5d84PjVqTYgRX/AFtKWuNKP397i7cugK71dZntn3gB&#13;&#10;n5PjCjhPz7BRj3P3KwH+vSdeKRU/0uv/ADqN1epcWI5Ut433K865hfrF7jYt1E00hVD1pZXo16v2&#13;&#10;pKdVmk2KSvmQs6hl7e8s3PPquhVt5eHj5dRGDOUAOarObcX8aplsY7Nl7O9ax8r0zFcvYNJMZdzN&#13;&#10;UgpyylPHBjzRuRMH/XBiniy7K5486v8ApnZCMQqon2fh1NzN4shLwz0US8xdVWc3nL44BAcyrEmI&#13;&#10;E4mYajElWB+ghTWWzxu77XsH86d/4/5nzrBpiXVqrVxWubGUUye87sdcqvzlijCDzKQo3f8Ai8E7&#13;&#10;eOOfTWm7H5R2fmvLp8VKyAOfOSnDqI6q90aq2eS6bapbYPYMFZWRJumNe1kuqwNLIhIZQp4Bb6AZ&#13;&#10;4dvNr9f9NSoVRV1SGRutl05fa8RT4OXSbPm+QlR3sJiZ7Vqml3oxYRR5yCTse/sHHA49CaZDjY2t&#13;&#10;bOWttO6a0bg3hqqvi+HQD+qVU7r0rbHn07mWdPgsQRCQ11UNoUpBnSGF35P7bKQrfkfRckZXihc1&#13;&#10;i2jfzzohL2Sprc2oLzX0P41xX/qGxSpp660tSyumSaW6bBwu3VV9cdR2dQtqDFVuGpojQDlWXgKn&#13;&#10;A9B6a2W7yjWxgtz8Gsr6+I9TqthRJ7f6seXm9cgPd1e3quve2Oi+Whpc/lMtZqzVjZR29sp07qQd&#13;&#10;UHlie4jn+L7o46cY+ArFYrGXnzrMxnal28iVvm7+NMT9OdFs2fpJEWf5NKEsQs5ilbnyCiK3kWUq&#13;&#10;L+5Q8KoK8fweJvTag7NiO2KX99P7moSf6a5xlrf510N/S3L1SqNBusvF4R06LkLGCeHh6s72oVvD&#13;&#10;lex5MpJsyqF5b+IuO9Qv2pKsmXan/XVh07e1ZZu1HDEut+HXQP8AT3Xj1b+l1D4tE6iF8+GSzy+X&#13;&#10;qUMTS6e94mVHfJqzNtWbFgnm5NFJA9R+pGol5eLb+aPm/OpskoSgBvxETI1510K9hwjl6Lkacv22&#13;&#10;WNjdwbwlfKXm6ZPKEmQmi1EKFgnB4XkA8Q41kxV2vyPn51N6T7I71V5+v7ffU7un43WKgxCJUpEc&#13;&#10;yrNXr5m0amQutHVXcgo7MqBSPpfXOHHDxx/uaM4viuU4XG2hDq9bxyvcN+6QSjw7qUJZx5byeUmS&#13;&#10;BQczMigcjkkD0/YcVnatxQ2d/trrMNFvis14X50sLNFHad9M8yZXDV/b0VZc+6k7Wq0JTYUpZT8d&#13;&#10;6TpzNjyEPaeF4sBus6cZ2zd7c/t41uY5X/EfHL6xoXNG17FEiWt31AUqfLLwIVS9X5kjBu0EekLN&#13;&#10;ua2zHetItX8F6YPQmi5ZPzeZ2B4zcrIT8iIzJlbgcBCfFYn6YjlRx6P09nDhfP8AGk4U4vP2+eHc&#13;&#10;1Y39OpheozqQfMlHFxdyO9+XlOc5RUpNJ/j5Gbjub8jxwPXdQErbD/8AIDVL61yWVk5JU3/z6a6t&#13;&#10;fpUxfp0CASs0VS5IBBBK8TUAMR3KQHIBA/nj1HjHZvNl20Z/1zqX6F7mJuIv3zvVbabW8r4DyFHc&#13;&#10;B28p3yCAqwDD/ZDKo/8AJ/1x6L1CoLltN9w8auySRc0VYF2t7tc6rl7/AB2z0uAydslDCbv5RWbB&#13;&#10;rFJk/f7fCoAAAeSeOPqp6/03k58LIap31E9S3F2aiU+Ht3+mubH6tzI6u3BhMstgveXZpkiYoSik&#13;&#10;/QPjKnt5ND/4+mdMVXixp8Jx8a70pRn4+tbuqtdUagqZts7xEUowrEfJlKiUSSLd0aTz8umblpOl&#13;&#10;qS+mH4+u2zv+9OrqLcYmKqsUtjW/F6HrLppsxi7GrfJVWopi9R8mq90GUgA93CBFUARnyAR9elsR&#13;&#10;arJR8Fl/Oil01uLxz4x+2nN0esZYtFOZxJkTRqBysb/tdku5ZUqe9l8TIycAKx/3x6fHANb4u9/m&#13;&#10;jTH3bN8mNsbK6rX+s2ZNufVBrxSLJWjMj3yyzOyq9njF2VDnlNE3aXnOZZczHgksPUmJfSbP6ZW3&#13;&#10;eOX40+RfTRHYQ221xF/Xi7bIDqE8uX42gdQ07LUpe3CpVrpCgsXGbXjaqPoGVFRrED/3J9RfQUdS&#13;&#10;mUqsiVileDnWH/GhZiH9be14KPq651rsZuvlyGrndXTQs6Khkoj+4x4oUu/j4du0B0I/39+tNHa7&#13;&#10;7a28tbf+dQIlQtKR5OPOf7atx+lDhtHS1ikK4l3KdNrVeKnBaU1hrTXZPEsA2t53YDtUy4X7bn1G&#13;&#10;9XkzcW/bWM0886X09/myUtLTGxsl3zrop7KpWnQ8zamrj6fc9NMx0fdOW6eTQ4EZa650e3mNdGS+&#13;&#10;wMO1olixAAIgRyVjHdh3XZ33XjV7COD5De0o4P7a6J/ppK9OiwXQEz6t3TYnROQIouZDiquiVEX9&#13;&#10;zRWWdStwe1vy44PPENfdKlcyq93yVqX0ALzb3SG6afBnTxLFc8kWbONGLZfvs7MOMaoWnVireM6F&#13;&#10;saMF4FaI/HDAen/83/5WpPm/4/nbQ/1JkaVVy5694e+fuWQC4bZ4ppZT3mrUzc1u3kUEAhgAGH0y&#13;&#10;Q4pvN1fjcPLpTKYeBz4xjSH65QEnv0G4miZPKiJBEdELXnQs4uj3T6NHmaaIuVUL/PpoPirzvR8I&#13;&#10;HjUjptWA4q8b8XfOoGUIxtjsJoYrKl2ZvyLuysEzs6TSv7p7qm4bxxkOw8d3ASqXIfR2rONGt2vH&#13;&#10;j6H9tFXtahpo0aYrVSFHdSfcHRpyn2R+XyAq94Ddjc1K/X0PSPJ/t/w0yRSFNmRMpbwcmnt7WYd/&#13;&#10;TgvcrMPkwh2lQi1EfJKFV7gyeaSISCePICD9H0ToX3XnZ33/APGqz8Re3pyaqj61ypWuzv8AT520&#13;&#10;jnkrMsmwybngeMM0p0KBuA/JLMByOCf98eui1Om6UzT9s6ifhqK4w04vDdn0vV4s0hPNGR5DdqL3&#13;&#10;L28KVJK93cvKj/bcEEseefVt0w7Sscn8Z+2rwMZKFy1xXng0vvd5X4exSUBKNw3aPKUClW/kdwXv&#13;&#10;Hae7+Prj/wAR/UB2o/2z4a0DqrF45DgXN65m/wBQlO6Ohj31M8yrwoVAjl8lQj8D68rpPtY/wncv&#13;&#10;B59Uc470NiDteTn4dQu6uoihkq8WF7a5T+/C+fqFdEyhJ6jZ3XlO3u1UretWo7qjPBGOFoSQk5+3&#13;&#10;heRyIk/0o8q1jJyX8a0XopXGJ8BgtPB9/nQXr3rUPklTP3VS7BII5mDmoBlzjOJdskRF7e9AEAPL&#13;&#10;EffAZyE4pEwVTeN9WsIo70xyO+5TdXr+6VO2zq2OhRpDNq+OlNJHll5cyuD+bIy0ftASczyqccHt&#13;&#10;P0ygp2EFG+H+310/qPskf1BLJVeXDzqxXT82xOmI2NDjplgVbmUzAeOKzOhM5owjazLNy6rwacnn&#13;&#10;g+rPpSI1z2mNhKOfIaq1ymG6+u+zqq36r+PC+qmltGq25LtodMr/ABtHhz653e9hTvTOio9HzziK&#13;&#10;L9U4bgerP0qkJRcsZtKZbb2+dRvWFHdk74mAsExLfxrit/UM9NzdUzJnfbI616hbcrSPlVpLFI5q&#13;&#10;uiN+38cE6UiEr3KPpifU/oSrqjdP6Qzy7awP4i++/wDvZEkx8DW1fxqoXtOn9wpnvJdeBV2dkp6J&#13;&#10;9zZnZbPJUmneNDEfiUVeSD3MR28+rTqtQcWV8nO/01Dx3BhszXH/AMN/8NXi/Rvp91o2uURuaUB5&#13;&#10;RntmFJ9qh61yYTXyDqJtBWkXk1M6qOP+xUTb6mcFtWZK2t1YenzHkVRtF2paNtXv9nHlMU8Wcyul&#13;&#10;kmNOzaDZc6QSQNHXPNZtQrHvhZ3rOXcAQOR6H1ef/h8VzXO+rAzH/wCiqh48v/nbV9/06qrdN+UF&#13;&#10;+VZ9MoLXp5ZPI6h5CCcqla1hKNoZJNw1JI/PHHoXTavLa4q93Y++pfRLhjhldud9002+5yifEc8M&#13;&#10;B4ZaGMbd0rTBWgmB3wpRLQck8y0fXJ7T6KO58m/Lxvxp/wA2f+P9E0G+7RZOnFlX5WmgagpHhEjW&#13;&#10;fkljkzfRE4OspEWDeTRyp4BBDJLT9N8/8vTolyM8l3X1vSM67JBtxTl3TvKmnZo7RNZwecia313e&#13;&#10;gTOfP3MlUBeY57iAPUWYfGx42ztq06SndtS0Xstef+7xoFaMBMdutE7fIsoUaD5W1nxK+wbeogNK&#13;&#10;aoF46hgBZmH0n+/Q9S788ec1XFeHRf0ZOdDtZESNZYZLGel6Sm0U2ZtaKbFarJ8r4vHmmFVqcP8A&#13;&#10;+5J9PiWb777LjYz50GbWQb2wZznFcl6a3SjQtF7+TS6znOOVvC09SIJKtOIuWzIVCSAVxQvyf9Hj&#13;&#10;hztzWBrTZDUspi7Xjhvk06faOYY+oxSUhiem+pnls7diyMVNaPMmn2hL0UGpFT99o9WHTAvcpQLt&#13;&#10;Dmzzqh/EcxaBoyl5eK+NdW/0DzzsmNqFTa+TN5nXkKpXtPYgY/tyZO5UUtzwv2PUnqIQvDnGfnLi&#13;&#10;9tU/pA/O7cERorFDnf8A5Wr69MgyZ5Fe3uFEXjtA4KkcluH+lP1yewhh/wBeiQkUXgrxjekzvda0&#13;&#10;XShUbM28p9NtR3X5BpVTkFkQc8lgv0yChPep7UCKBwD+PP1/HpOrIYZLw8JRQ58aXqe1CVNmC3fz&#13;&#10;qin62sXzKqkzp5e7ytQIgQqFYXJUO/Im1AyKe11H+j9UvqOfkbPtWoHXDvOVODzWPrrk1+oiwXRv&#13;&#10;nUjynT3vun5Fzo2fs1QysZMBc6xlIZODMoxB4Hqodn9qrlcYd3V36CJGMTx2u1WvOeNV63QfRsVN&#13;&#10;PdoTSs7qEMEL3R0Wmc1qO4xnnUPKXALa/on6HqFPd2c/2x9nWo6Ffl4xjgt+V+W9fEKwd33Z0pZ0&#13;&#10;cT0K6pnk0wO4vEK661FVV6ihQpQqoP36bkPk2+c/xo4WjdAG5zyuou0pwv06TWzL4aWNHzjubt6h&#13;&#10;IWJoLlZMv7EhyVHZMMoPLekMIpbTzdUced9Papp2fgFW83h05ugTPxZSjTvD95RDERIm6TpTQECs&#13;&#10;jRGl0U1oVE5AoOBxxd+lP8GNI3a3h3t33dUPqretKUhGwsztsffSj/VxaW6bpi2p9J3Xn1DKMmo5&#13;&#10;dWZM+bREzbSZ37npJj8dctVaTz/Jhz2+rT0SLPfGGSna92weE586i+qK6UcMTeqLKKbl8/G2uP8A&#13;&#10;/UvmTRbThhbeNWfOnyy7oTfHPKmYw2OwlHTpSjlm1pNbLzySXYn1YkiMzurgC69y4z9tYj8Tt6nc&#13;&#10;YY1uG9VeeTXKTrVJr1GMwc1PCaGsO+tGXTrcH8fzVJoy/vdyKyhgfserMaze9HDh3xzqvhG5Sc5Q&#13;&#10;Niwz+7poe1lSJyd6oQ1J90waP2eOqUk8XqWZaVYFzcAj+OFUD0KYsXi3Zfn+T40fpFEhKEkXhu4/&#13;&#10;qfn41dX2Npt8gwhtXW25GhSdc7laXn4tCLpoyeTx0dmV2VjObJ9Eeq/qlDZVP8O+2jdOroMCquc3&#13;&#10;eeFNXj9mSalOnP8AK168KyKZ/HP44bPOOXMbp0+gDw0tpNJXdWZ2yK9AABz6gOZ142x98vjVv08d&#13;&#10;NvcPjPj76vR+m9WPT6UnJZ5/EJpPO64s+dknJZtmTvGis74rRtVXr+/Zv8eAeJEHjkvd++zqOWrm&#13;&#10;r8bb1X76e81bW9S4mHuqNp8cUyi8l+53oxJpfQaBGALcS5/Eff1JEq/LwZ+550aqwXXAmz5++o3q&#13;&#10;opPp/ebO9dQj44rKJzWtn4TUfHwfGytFNM5Dta5PJ5IPps7Ddp+PHn5dde9F8ZU/Z86r97j8q2WV&#13;&#10;PGxYvRtNFEvmKGkzr3ggxOY8TmFj+bjjngACF1G0tu0+K4qnxqf6Om8VttVDTT8rpcaJyaGlKGfT&#13;&#10;46KmXUVAM9RV7y2N1KyaSEaCaS05RzEKYUbngkAM5vdM2Z24fr51Ym3CUgDiwwfOveCmeueNUtmX&#13;&#10;KaJGmWMpJOY4YyoDpotjVhN0pOr05KkqQF9NaGm7vL5v40v1zd44z8GjHLogyabf8d8kcxcSNVrS&#13;&#10;VIi8W0UoCgZ0LsB20PZIkrwf4R2eG3bb5HTYleeTN1XH301ehWXRfp7isiuRNWyjyYCOg9TN4R5Q&#13;&#10;zXwqviShZn4M+3/4vgAMSF8/XPz9NLO2Ltt9PjfTb9uVBzwqrrWhU0y0858KyurvKQSintkeGAgq&#13;&#10;D8h/r1cenCi1Srauqu3VJ6suDjDalZxQq4uvnVwf02UmebkWlN0nMjvQWBF0Lon0SXJB5Zv4IB/l&#13;&#10;fV50HYNq/wBLz9dZD1dBJrKyfjIgproR7A4pLM/0aMiKG7uBRfFzRlARGdgz9hbuCBlY8Hn6mLmx&#13;&#10;xWPjFVWo/SxGJWaK2q63vnTojGfiEgrJ+J7CO4kEgKQQQGARgOfoHjgegTa5rFJtXz99W/Tjg2cY&#13;&#10;rN80/TS394pTw1LyDtIUNAfpXNCoDTK8kgFeASOF/wBn1XeolnarLzyX/wAdSP0iYu/3xm/jXPX9&#13;&#10;WQ7T1d0SEfROZCOwdWdCrd7AqO+ZlnWjMQqRbkf4n1nfVJLqIbW4c/S/OrD0GQbXFNnjZrjVIPd/&#13;&#10;kzpcP2PIyolVn90GijgLWUlkZ1h4WNHUP/kByeTx6j9QqIVmxvfyVTrR+nCzziuYuNh0mr4sokj5&#13;&#10;xiWUecuLutofI7SrUaatGthrWtKOXolG8cXPCqP4FX1MX/y1d04WtW3SVu72/Y8BjBqVjLQ2WaBS&#13;&#10;lqMhho2kSU6H0VLrGMlUPKa9gTOeBNFDEgj0N2rzWduMpou8lvuC8RMf9ovjWjonXG7CnYupAiRL&#13;&#10;UitdGm7seFmEqGFGm6zIKVLspJ5HoaVF3vzy083xqRF7krBdtKcZrSl6y5p1G2ac8lDTEmfSdc66&#13;&#10;OqzHw52eFGz08Czj5PBOpUsO3ngKPqD1a787V48Zx8upQYKo2ze+OXTE6AM7dHwkZbIviYKudtMZ&#13;&#10;BBRwnbKalE/AKWA/l+Sfv1K6ZHsjajmzfnzqB1A75c7Z7g48PJrkh0rRjW2AY5XXp0qhlsFFIYtX&#13;&#10;TJIbSrO1HpOWmapZlj3H8h+aD69U1ZtS27zV3kz8a2ARsTMbKr9I9MtsfOm90qM83TRrS8805hvI&#13;&#10;13e1UrViFxVkvK9oy2pJKtMlVJXjk8hcrRnY20SMe0whUTDV3nCGNM7oDwG++qWGer+y0ziYHmz5&#13;&#10;4DqOGPyl+PSNK9QZvjsVnEcQr+JA45D8gHdKPcN4yU0N8GdB61GMV9FzvVcf8vT89v7Etkr8jpkG&#13;&#10;xDp9tOfy5rNezydYBlgUnq8Ud9D30m02kGPH88+pXRLrLfm9yuQ1WTsvm8bZeP76Y/Ssg25ME5rS&#13;&#10;kRSffxOVKT7dES1l6bbqW7VWbTnzmi9vKw45VSOPVh0QELs3Lvf6+fGq/qI3dF45+l0+NWD6fmWG&#13;&#10;QDUK34v8mfhrY9tdqT7kHYeSs2grTPPjhFeD9j1bdIwOdiueLcaquu5keMfH00xOkOj0gurINE62&#13;&#10;EqKzEGUcyQRIyVEWwNAz1DO3jYfyQV49W/R44o+mPN6pet+l4xhxuOPoedW1/SPGM1c+fXolOtOq&#13;&#10;efMoU/UTodZlf5YvpKF5M31/1/43P/ThfUOXusEo+311jf8AqB/+V1yXItqwspCt78a7dfp3MJ7R&#13;&#10;6UXUKgxzWSKO377T3L4w3aDz9Oe78j9nj/R/+o3/AOWvUR5On78GP8PGfHg41nvw6FdKSuWUkc5F&#13;&#10;wYrGNcvf64n6jfp3UM9qZ8XQsvUBTYz0Kz1DKRWlnYfvd2MTWg8PJ5/8evKXProN4j1H6/U+l61U&#13;&#10;GukyvHO2x8+NcLfdot1L3RKuW+i2ivTfkwZTnoy26XK2t+Fq6VMtUtzPBkY1d0I++RxoZZh7fnHF&#13;&#10;Vz8aH05HaJkZB9b5NV0/U5u19dG6k2ysenx0QRvGd96bS+a8Rj0Ksb5hAeHYKzcNm5Df4+qT1d+b&#13;&#10;qst/Wzn/AG1d+ipgVHl44MF3zqo/viXVzkrGmuPT7Y4u2jpO18/T9ZrR8spE0CJpND0+gkozTAKo&#13;&#10;wPJ+xXDEke1dqQWjdrbnUrqvuiV8/PxjxpUbUhXpOql9anfTcM/RenU+QKDK0gmtm0zRkeMeCtVr&#13;&#10;+6sW5IHHpZSKbz7b3rN422XR+grOJ24v3LVUf9rpOb8vV69ejq0LZen9PrDRpV5zMUI8hfdoBM7V&#13;&#10;qt2ec87fyQC3aR9U3UlE6fUj/wDPJd2VqXmjxnd1rPTxkS6cjHTj2NAdtBunP0NZv16dT7exlupV&#13;&#10;0bNeHJ1Js2ynFB4VdYf2vKl6ygiTdNHxquGW7gkFW+qf0dnUqXT7YvVIWGEXLJ3acPxqy/E6l0KJ&#13;&#10;96xF7pXTwQBxjzqlXS1FOr5p9UWLfIWaYkRnyKr1dlrRbormU07lZpspQBX/APHGj6r29GbDDGFj&#13;&#10;R1LCN128qazMbepBnkU7T9JW13/Samv1O0aIbcuUbFpkywji11TzVmNFMSPAr4EGeYpQu9Wbtd3B&#13;&#10;DAdvqH+G2+mlMiwlOfUkGzQ4M5kH/wAjUn1l/mEO/uIxgMjtT9N2V5/voI6Xmrj9o9ZXyJBdeuNG&#13;&#10;7xERraUwITjXuRVYQYMoYdrV5BIZvUx7e6MqVCiykHdfjUa3tTYtzWMGKHxpR7KnZGHeVzacZZbf&#13;&#10;tsq5Q3ap4KHii0R0RooR4XJB/wAT6nwj2LTZJKd7M0Y/vqr6nUl1GN2IUjgG8V4r+NQd4rfqedbQ&#13;&#10;xnp1Zvzfu05mNmRnUSh3gAlAHDUXxsxX7++PRrqNkkkpRhKunueK0OroS7DN7N1VO9/zpMe+r6Nf&#13;&#10;XNdLwi18FFllh2KyGLTUzrrnIr3UkO2bdv08eOPofRejcDK1JqUjet0je5qN1qZVIFioRoccYvKf&#13;&#10;zoI7LOTHR5IGGZ9O58c1vlq/2k6562M7K6IyeTMS15NwQO0kCVJKuEhivbEm9so0Wkw3Hh20MIqn&#13;&#10;FKtucbnjRr+m/vzrvtDr2bdj6lRYz0Z0nHQtO+pz0AmjMhZZSYI4zt9GTFT/AK9NlLsrsyX3dQF7&#13;&#10;SMi9nLM50N6cZSuzuApMK8l/Pzrsz+i/9Ss/1WxY/a3UIdMxdZ6dDTCOrNYK1FJV9C62o5a+jQz0&#13;&#10;SYgirKv+u369Gnjow6seovT2ppkSTuYv+WuNdH1VzIThnERpGxoW33Xq1m/2TXrEjfqeVl1dN6YB&#13;&#10;XL0uNo7bUTkRrWsqTELIgVM/c3kvyeCPsCPKT1eItByleVDddTzpwYRUTZChb8WbfTS69yfoT1LZ&#13;&#10;G3VBJpo+fFNFjBrV3aKgOhz5pwTix5nG2UkzendQfmxISMew2kGd3ury3oHV6UUeyUe+JfaZW7oo&#13;&#10;8fxqsfvD9NOtdBln3aM1XxMKypPRCWbTDUj/AJdstNFoXnww1QVPJLgD69OfUQhIhJS8iDnGzW2o&#13;&#10;35kumB1Ird0yHjwbSrmq0FdU9p0wJU3XXj3SyA00TVm+7KrRhVFqUorTZaKV7WQN2nllPpYdeHUz&#13;&#10;BJFuGWcNLjOE0Xp9WPVyDFCN/wD0W2XF8aGs3TX6bOtZOs8J4XWDm81tbO0qVFH8YfPTyofGUHeU&#13;&#10;/wB8c+nLZm+H9SV5vzqQQpWymuLZGHCbU6+Jk3IcgHk2vuHyDqYLOpiiIsi4mqzlRgitY0IZkIbk&#13;&#10;Nz6RQytGeOXS9vhbUVbFoxXxrDdi2otm6YGHYw04tjtbLXfx2K8nkEULwF0K7gkOpH3/AD6beKX5&#13;&#10;EPcx3/8ADpyPddY3Y3jG2NYpSwpmfFXZhfRG4aouzzpGLjsWUrPzLmpZuInjuHafx9Mc23gljf8A&#13;&#10;f7VjToxxTS5llqq27fo6Hvc0nHS9Qh8TzYqQEmYqs807B0VH/FgF0oLK1GUmZCN3AqPQ90FTb7+a&#13;&#10;PjRO2hKaprOAM4Da9daP6A7R1/pX+pvSa4+n0zDpktmbozs2fS+jNgPyYJqYv4E3eKbwofqMlLAc&#13;&#10;j1mv+oodj6Xq+6Mmz80CQEdsH6u3xrR/gf8A7XWiZGUFjm1bMJnbVRf62+h2zdY9kddlo6ZWNfbk&#13;&#10;stDkjbKGnNFtbOWsRCm8QpGXyp/nIzoyqtPQPwDPW9WZGTVb9rBYih+mLV6n/jsU9P6bqKIJmkJE&#13;&#10;4k0HaTmr+uruf0Ie7dO39Oun9CfAMnTOiORWSak0PWO+QQhxEIq61n5Xjpe//O7UFByD6xP/AFf0&#13;&#10;4x9az7u6csdyMa7ZeJGz4441uf8Apj1Uur+HdPpkOyHToDvHDHfH9XzzzrU/qjqejdE9pnZsD48n&#13;&#10;uhNGbWM65B0zRDQidK2/Ho89WU1nUVoA/gsqvwvjJ4m/9I11Ov6pjCpHR6Q29xPMmQV+rtcarf8A&#13;&#10;q2RDpejZJR1OpUgI9qsQku8b1f8A/Th64m9ubtLv1rZ1T2t0zFDqU5GXTs8Wy0fSs631MmnBYU8l&#13;&#10;Vyib5b8HsIHrWdWXZ1Or2xIneCBW5edqHe9Y+R+b0oXLuZDJkc53MZvxzo/91279drx6Qrz2Ysx+&#13;&#10;WHmznXgHDZpbjKauNM4hwZc8AN3H/qD633Q6v/w77RNqNG9IdqC2kk7TLtf221TzPkEeqO8139Oy&#13;&#10;v1SWWnUemZ4Faps1UTZs1ScrCWLo+e1w3fmNLVHeVH0fWGmBOR7Ve89yn6eAq2Uk1tuk/wCHC6j7&#13;&#10;Y1Tn3U3IrYNNbpEUY8zgkd+VI/ErGjR3XsiUph0btEaZlS2yNEizy7ezQjhF4+vVv+G56sUal7Ur&#13;&#10;N+0Xf+nVd+Iy/wAGVxWNyHuNubPnV2/bHTePavtHTn1yypmx66plzKLr/c3VG6hp7Hh9PkqvjTTG&#13;&#10;o7A1Pokcj1DoHb0OlDzHaO19queb15f63u/P65T+rC0NGwVoD/rihmf9Lf0j6cl2x9Mw9Rrq02eh&#13;&#10;8d9j5c0M8t7VWjTFbApFCBNEXklUP1S/ilkunVtyYhmjFDjetW3/AE9X5/V7kKhbjfNoVezvrlU+&#13;&#10;krQ4dM+nao6NulX6qNTGeOfS+w54G1Arvpk2ycJJmVGpCdPyaYA9U7F39wgYRVZc74Ma118JFGyx&#13;&#10;wEXBfKXxoh6fWaYEyuste+FNz7L5kbzVzaABBYUbxOujDHuMhJqLUHntHAIUjatYqPaf3uvOlFDt&#13;&#10;u3ulaDb9F/ymj3oY7Z/Go4iJAaL6b9OcWply5ecmRUreYvVby8lqBvKlW/MAfXo0cvd81+5VhwGn&#13;&#10;eM39uNi70xum8Yap1PV1A56bnopZs09eHBo6nKLdy5FYLO+is0zYozzGdaUPcy+pPToduK+xsXoU&#13;&#10;7RrGMfe8420ZVte23GzfJlpyY59RzPs09KvrfPuV2zbpTxlECaXxPFOmaEOiXB54H2JUaTYpxi62&#13;&#10;5+mosmsche4uGv2+NGeSWzJHHtPSc2zTus1tD3cw0dPStEa2zp8NaLRemorvfQz+WTWUKvaBz6bR&#13;&#10;dXQAGLGii2Lv40zOEN9xaTzXwaaHSnRBnmvVLV6dSN9PZ2SFtOWlaZ8/arjzXzfia5ynIYHhv4BB&#13;&#10;YFVjxhzamc6jdTNvK4p3N/20UZHv/cY3ykxpqt0/PljVHk+KOLLSFTfVGNZGNL2Rqd7+buVf4HJE&#13;&#10;vp4l9NvOXz8ai9R9rkfg4xvfh05Rq6Z1TJ0jp/TEdUzSaVepW8i211Qr5dzzNFKxNSxmrAMi/ZB4&#13;&#10;49Xfp8xK8Gb2TDXnVJ14y71UHGAwH+2nb+nt8y6+n2rKNtIGft7RNqG6aqFiWXiTh58gso54Cgkf&#13;&#10;61f4Qxj1hacnne9zWd/E4r0eoc9sgd6a4+uux3sCjbPZ0ltRJQ+EaanQNLsgku5e5f8ARdQBNPos&#13;&#10;OSPV/wDjqEIN0MS2t+XXnvTix9RKxsQvnerrnXPj+oPdmv1CnwESaIc9Z0qvdTYKYdgs0Q3ai54z&#13;&#10;j2zNuKPRvrj/AF5V61v1EqzkOW7dejfhUZHTLW+xswbF5+V/bVDuoq+iUsRLu6VyX318teJZvAk9&#13;&#10;Pdx2o7QuEFkII7gAvpGqDNtOxwV/OriJmt7fOclOgvUv9wquvOXSMQ+PqOcTrAVXNa1L2zQVaO96&#13;&#10;ztjQRdxKk5qw7eSPVf15Emw2wr+1njU3pmNtwcZsc5fjVfvfK56db6buD9oR30yyaB3Hp8B3wm0e&#13;&#10;8KRk038a6Esve33ww7eBc+g/9pCIbXVe7l++qj8RTvjzdoNqZqs8OgTbAlGO7x5dufLCq11C4jp0&#13;&#10;ZapSGqT528gPzCe9vw7osGBP5cS+p9fnar4x8arY5i3WDbkryc1pX+7dIToN36vqzu+o6NOWc7tg&#13;&#10;Wt3ETqXRqecGquTUrXWZ8jzoq9tCx4AJ9tFrhE/+LZwcaXp29wZuMiXmqw52fnVcOoXrZRi1uOm6&#13;&#10;7Qn37I42MhMx7apBZr2ZtFGC69L7D4zLk9xYcelUuTZLJS4pu6fKaWNFBsd1lZw1+2NPD9LNWiHR&#13;&#10;N3xI5zlq7QWbteCazTKkF6iNMFoy51lQ/wDs2WHi5ZTNhyKz1j/idOhURvCAvh+nGp/p77JjLc2t&#13;&#10;OPjY1Vf3b0LRv176fMps6pbVZ9qjLp88rBy2dmu6nFLtiIhpw1VcTK+Ru4k+iTxLuIkopGsvBVfb&#13;&#10;Q4TiFN2X8uDmrp02vdU3P6eexendTQro6lTfb3GMXGm96QHTmxatskYRzo8w/MKfgOBQqo9DncYx&#13;&#10;rG+NjJRS7rp0ElKWe5MOFS97OA0sPbWV836W/qpOI40aOrdLHlx2Ec/hVZzH9nRC7VSwNBe7EePW&#13;&#10;CFAAHoEqGKViMmq5XKpoxsnzV5Sis1yGueX67e4NuH2/7tHVXZcsljkXcW4z6NVELRhsvVD3NlVD&#13;&#10;HWbKFSrpRmJA4kem6UJxpC59wGcN7gbK/wDjQurNLvJZ7sBhxf8As65Y682Tdpjt041ntCPpxbwI&#13;&#10;apNmuJ+J04sqwpwT3FyeY/kF4P1b9O4R7BZRxBLYuN7xmv76rpLJe0Mt936opuffWeFb1tJsN5PL&#13;&#10;V/waNPt7eKBM1XtrcBlVKOUThCs4sOCOPpfaX3bnuKc4boiedNbwiZXa7b3eMnGtnHLavPUjmdtl&#13;&#10;TTpDKlIrWFI0OVEeoJfxu0/MAGMZggj79JJi1mo33ljWTuvOku81a2XtaYLa1qy0U6jgG2CgN0fV&#13;&#10;r6Zoyr3KFLaBC63TsFIgGFGAbhxIAqT9elAhJhL+sJEsPHdGm83rrtG7pCuKMSv6GijMWhPNpQp5&#13;&#10;kAXw94Nn8S9qNEs5eqD77e/kdn88H0Jc1tmxpx9a21zd43x+1b7ZdYc1LNSyWmGjnaCxgz9jzvWT&#13;&#10;VHB5KVnVHmHkSPGVPfwePSoAUlo27m9FDtWkLtOTzvdfHjWKKRcR0wyd2O7R1KdK9qzunbMSEjz4&#13;&#10;zL7d4sO6gH1xxyO7kaZe4K3Hff6ml5vHC4u7M486mYeXQNUYFpvV5TjyZi1YRHlM7B6eSa9y/lLk&#13;&#10;EzP1/PpBQ2zTnOFxjyafEZWFjdWDab1jatSGfME0wRe5VrJqbGbxypJlR5AdrSZFtJ2cQBBSy8f/&#13;&#10;ABiGOMu75xeE87404w4t5lvWNlHzr+15llCo+6ZBJCuasQCFBnRWMhFfEx4nxOTHxD64/wCnW0Xl&#13;&#10;WsF86VLi71Q07+fGoJzlqUs6NNlJemmqoU8VgsmACKCzKn8w5ADhfoH0sbBLw3dt3W2/OmP9KlJQ&#13;&#10;y+LyW7vOpo3nLMZaclmQu1MvmgO95sVaL1RFYSYOzBCw5PbyOAp4d2lWSHHup+b28/XT7Api1ljc&#13;&#10;Qs3Pq6XHU1RC0llBmtc6Qo06LaHSjFXgpo/bHRV1Wj1UjtmFX759SIN57mqrYAXZs4PnULq4zRIu&#13;&#10;95W8I3s/TUTWmhEzWTMtPJAdzqAvKEsaZ/tu+6xRRSqP/LgH+P4MN2Xs/W81s6HcsYDCb/q4TFYO&#13;&#10;daWt/kI0RW9FDTLaFQIKp45qqJ4/tFgy/bqAXmCCCR6dfHCfBm97NvOkFTGHbesu7R41steuXR8T&#13;&#10;My6vlMfNoppbNKWYgJ5HuwM30515enaoZ15C9v8AptiihZdAb/HzeljXMhsKUePn66x18i1lGklp&#13;&#10;GWkZ8ToS737ArtUMFVWe4MzM0+2+x9FR6cSM/wBN/LZey3wadWDbk++7trNLPpXXVVTFn04lpqHN&#13;&#10;JdlERBcWuCSe5wCs4qA4qpXjn+OGMi7kj7axlWufnnXdreTIXlKaLs868deaOzNO3UZl5LA0NJFV&#13;&#10;VuGEz8ik1DOFNe+QP7naw/79MSPalp2omf5Cz/zondIRFtOAH99KXq/EKUErrbDAzmvdIromlCAZ&#13;&#10;VlTtJHHaEZk47AO7j0nRiVdUt5WiVbSK8+NPlJo7qQxQbW24NRmiqZHVZJ2qgnzEEUvWTAGCqWQ+&#13;&#10;PsozEtMhV+uRz6NGPcI5bfdVEXdcb3pjLtChxXtq5JsUeL1vJrbNCjB5eGqLzdi1GW0n7oxRwQ4J&#13;&#10;YBaAkSFAC3HA9N7O6QO4vtACuWuXxp7IiK7VS2uR2+rqOZqVtwfkTLzZWcU5UIzn6M+HR37Sefsg&#13;&#10;KeeAV5BAAE7ZbUF24tb4NNbVxMe2sJVW4dxXX9S+zF2SFnmxUqKgk987RaLkBe1UZpBUs1eAVPIA&#13;&#10;9LEhK0OLTG92DfHjXKlRHdDuS73Cg5PnUlg6lu6aV0rpcdjI9f4Ge017OWRuewF1Cz7l7Qafwfr0&#13;&#10;1IywGbe0Fvfn4NLJe1e7IHuS7xvXjRd0/wB7ysm0bqPmpdS+SlJefRoAPk8dLKXWRLfjMMvbP6/I&#13;&#10;cH0z8qRVVKhtMAvH0POhs+oV7331+oO6qypbjR1k61J8ElmzL4y1AKdkpoP/AGlvkVA7mMu4zm8k&#13;&#10;4DH7A5+gTgElxkzTfuQ/Sc/N6dH1afqtl7gTEau81rMvX8+dMO+E6TvLqHSHkldaZ6eCG7O62Wzj&#13;&#10;9mLKoR/xNDnLsU59BlFjOJZlkfpe1kmSznRJephIs7rGPH8t8a6b/wBS/ToaOtfpT7lwp406n7L6&#13;&#10;JolIXO5NcmzSK616hF0L4VnmSEZVUVADfXJPED0se06sVydXqxlcQVHGOF1P6tdvTldHZFG7zdfs&#13;&#10;/Orpfot19ctfanU01UwpOvRYvreZtpcy6hm+QHpTtWQzr956kjwozn/QHoc4R/I63Ta7pdPqkSq9&#13;&#10;zHB8Orz0nU7I9JlRG4jeRtziW5rrR/VFBLdD9mdaTRmtmOXIzJmzpuXOpy2HTIUS6slLxrWI16Z0&#13;&#10;5QIpH2x9YWUK7ouO2UxSVCjmvHfX31cfhs06vVj2yzIQS2nKngN9Vm/ULMfcX6M1iKGTRUaqUz5t&#13;&#10;We+nfHQjUpKgKm7J4e3PkpzJqErzwfqP6PqR6XrukoIS7MoxjGZWT+mry8auurFn051dsbvJJYt0&#13;&#10;P9T8aKv086kdlPY+Kcb30dW6JkyYPhG9fB/bpq8ZSRFZVVLxedJWUlad32ZkephEhLqMqxNtosHG&#13;&#10;D++q71FS2x3D47Wi3O2nk8bdQrqutbqmDLeWifx8+Ddkh8vPA3i+cqXpms7StsX/AJCijIxUccCk&#13;&#10;mI5zYLaLvgdh3r40OLcqQV7ZAbolF/TQx+rK3r7i6N1TPpxR6amRKLj8J0POgz0K5g6zzfKz745T&#13;&#10;SHkf9m3lYkfXrO/jUb6nTlTT0y6a7VlQv11qP+n5RYdWFhLuZA/1dpafHjWT2+63h0OmeE4V8kxK&#13;&#10;Ij/yMuhdK30pOXe3hm+NkSQx8UstQHBLeqb0zXX6ate+NJu04rzJ1e+qL6HUO0/RLHFsc34NWM2G&#13;&#10;FfcfT8Zl1N8GrpnfM59OXFmzZ74Wg1tCSnY+OqktkJsBSS/YDckei+nkMTtptMka4wKbD/GvNPVn&#13;&#10;bKRihbGSv/dX0+d9Rfsn/jY+oHOLcZNNsjx01goh8rVOkNOrUC6sHg2x4aFTvUHgjn+JMizPN+4L&#13;&#10;rFbPlNRZKygtObpN/B9tU7/qc/436l+aaSbbuz4kxDHqV5W1ZzGUs6ohPYscrkabOivShYjhCD6z&#13;&#10;nrD/ABuq0dp2rklR2/POtb+C/wDslD3JQ123Idk8uqtbH12i3TjUZXn1+7eNu+ULSmCtZ57c9sSm&#13;&#10;oZVMqsXmQX5AI9Q2ot0txxksXlve9XaYRae5Q2G8JfxrY06d9NOa09Nic9NOLQWfMccIBpqY2Yq1&#13;&#10;Ncmco4YxfO6ty7gj6SseFpiF2444zpW97fFe1APPk1L58zdgqaVnXRZzUq1DH4ydkrxAiUUOKMqe&#13;&#10;CiiAh9orFfXHB996t4vToxXyd15NqNw8Oi3FUZ5MknihW9rx1Z3UXel4QkhQUKF6BkP5fif+wAPT&#13;&#10;rz9si+1zm/A6ORAcCNInN3x9dHCjbbTo+O2GOzc3bds0ZONYwUyU1tmvbVITFLWk7jKgsqSIJYHj&#13;&#10;0+Oxd0VdOc/POgTO0cHtzum/m/GmJ06Jo89FddJZb6YnWg0dzeWedmmspBeJobzmgrILSTng88+n&#13;&#10;yAs3Qsarn5xeoksO+M2mMV8f6ae/tfDpVoo9HXDj61XRM6Jfncyz3+VKIb9yIUypez6CCf8AAEcf&#13;&#10;TBWNjucYv6DpkkBK84ox9uM6ZvtHpV+p9SpmlWnf8awKajaeMtaz0Vc6F2ooUczt5B5Zlfofj6LA&#13;&#10;75RNudrcH+uospZeKsrCnxfnTCxNPBTUm3Pmu+LRAHyllF2qmaCSUFDIWajXpNXA8mYcgfjx6sen&#13;&#10;hg7xDY+JZM6i9R3T6/OOGtO32QUx9Tl/wkiumonKnPbE6OAzQV0UlhQFk5AHjHH8f603oKJQSMT3&#13;&#10;FgoX8vxqi9dmEhoexaDa83Xxq8PtODrmDInja/ese4JUyk0/tmdXBRCOztH3RWYgj/rWREjHYavz&#13;&#10;RLzVYdYPrN9VFc/H7586GffyGfTYlKHUe6oq05qVWgqvcVkwXgjjguwBP/gesz+KV+dGnYeatv8A&#13;&#10;i9tXH4WFv1P2Ct+F51RX3Jq56rp8ckzgUtYybMWqpRVmBZpv5ax7iHQK4kF/IkgfWe9XkChCNjkf&#13;&#10;reth6cxym2friq86WW1G0reTdkarnY+NYTM3srMe16N2B1srKGY8HxDlTz6qJCyq8d3P1prU+BRT&#13;&#10;hvL4PGNC+nNoGdi9Q99HTHejd8FapVp0nCc6dq98itIhE4u0/wDsrx6lRsKNhSj5P7afFBPpv452&#13;&#10;+NBzZhknXZSczfuDF1+TDsnUwp4bgJOY76UCq4UNVAOOR6WOUF5z3Uo05+h87a7qPbGUy7ArtsKE&#13;&#10;/wCfOtToolM9R0oZdlUpfJEwAGaDBc9ozzUU0+bCg+QNQLGq8nkn+J0RSEW1um3LeRvw+NQpyCMp&#13;&#10;GD3VhvJZVaqD7pYdQ976OoJOMlxSn03U1tfxOuLrXRMbX17RJsy4DB/kmkVClAQCrD1oOhEh04xW&#13;&#10;rkZP0VXAZvjWL9asuvOW/aJUnN3b3Vdrr+6u5j17qVJZp6c7R1Y5W06J0TW16J8fqGSbIJmGQE/H&#13;&#10;8b8sCaKSCT6NFaPuoYrKZ+XUKWKyVVGXOK/jVfOsPVuj7tIsnnr7lrLp7Ks50hpXMF27UnJ6LaN1&#13;&#10;TPm0In7/AOHJBP8AF1ABiX7e1XN2BiPwm5qvkqS3vuK+Fd8uNfoG/TjN/Yf6RvY+Y0rHTp9u221R&#13;&#10;YGWmctaSs00NeB4zD9hQH7tImrng/Qb+KGOnE/8AtET4VGWQvQukEvUruLJy4HbbzjXKr9XeIbND&#13;&#10;9P8AlfIx5esQWItPQ7/Lejy6bWdE5WWnRKa+TGSJuR29oHqm/DxWdhUkoqrrN/8AydT5rFuwyi0Y&#13;&#10;HDv50ufduqeH9E/ZveHrTqtd+w5Fsw0dVjPD/bOldEen4vT+3o2854PMmxgtyzMfUjr90qBE7rWv&#13;&#10;0pnut3Eq9P6NfmztFYgD87fONfmb/qw3U3/r7sjnKNo6biyYi4I8OXOqK2h31fg2S2MCihCvDsrD&#13;&#10;77gRO9KB0HFl5CpXJztzeh+pWXWvmOBSokR5k7Vx50lbtSnVp6cOfOcjSjenyNKs2vZIBi4umebM&#13;&#10;bdtLOqjmWZ+wN9+jxojS8uxkHFVwGo7FtTAl4TMrq73tNeNGrHsXpurStcdjr8t8U/HPIs6t4xo1&#13;&#10;25WneKopirN+acq3/YcQY9/bLuw0pnGSMTnSK4RY0nilWvclZNZLUhmtNTellk6Xo6SDJUvRVXOV&#13;&#10;stc8j2/kgmf2lB4+z9cCi0F4pacclZb512MK3TvRSrRS+K41vJWDCEck0sdTP/b9GdfvMiMGvG9H&#13;&#10;PdAivK8T/wDc8cAc+mIl3hKsk7rtQb6WwCs4UasM7L4NbfT9iTtqYKxzzh2LLRDyAXoyLZvH2r4y&#13;&#10;e+Kxd37vwY/+AjHAbyzs19Nt6rOkx3LhEcJWRvxnW78l83yfnieuYeZke55v9BWVSi8NKhbsJ8Uw&#13;&#10;BwQQOD6RFaMLtzxZvtjTs5uI1irR/jatBu/RuvepUYstpilFjnZVCRUchjUofNVzdzTkgqOT/wBe&#13;&#10;pPT7QH3Iv6ndfo7BWhyZthRSuHisUvLoP2Y+xWSN6y2q/fIa15NMry+2bu7mjSdO5QiPzwo/jk8P&#13;&#10;xlxilRvnBWgIGKbxRIuir/dde0lEXwzr+WwxXyWly/jfxgBE7lUlCvcQ4AYKTz/4UAa5ry7bfzpm&#13;&#10;t75Krmzyskqh6GFnjFa/H5XlZ04AV607QVLN2y+/449KU5z/ADxjbjTy64QExTuYF+KvWEXqlSvx&#13;&#10;dkdXKMBzOkhMEov5FR3h1BqEHBmy/wA/XHpdL5T5zkvm64qvvr5eWWGfizhaHtvExIchyR5VsRz2&#13;&#10;EOnkVuBwf/geu8/X/T+dKUm6uGzNXvi8VryywCDdAs93TtXOauSWLCLHMnYxBM1FAG7iW5+xz9Ne&#13;&#10;cWVinDznTqKHC4b5eLdZlNuEoytN28dNU1QsAIryZXjdSycEKKd/Hav4g8HgDThzjdwW8jjXNhir&#13;&#10;8fB4+dZfiVhODaljbVSM6jQswnNKSnNu2ahZpAMrOhVTzwP+j6S84drM0/Zvn405EqzcvGaH/R1u&#13;&#10;SGQg6JtT+4I0qJPa9DpkQO2zowXlfI3LrOigdv2qsPQ7f0n6acmT4vx9tEKaRl3Y3kiFVKk4+upr&#13;&#10;JopqkumnjtKdba0E4+avYVBaR8f7hYvVQR4+7hf4BHoUgjQWYAVoL5p0+KsbUQeMp4L8mtjm9fHN&#13;&#10;cy0x7PDWCAzpVCw7gHnwrWSSMH8tfpSCCpA9IoL7klG7qw8YPnS997liWP8AVlx9NZM8jno8ZrDP&#13;&#10;PE+ptedvqnUH0hbIs5Lyig8cuhCgdv8AKj69cvtvCoU5O2mm/OkKsDBmzm3IGpPLabzDS/Y03Wgm&#13;&#10;CruuRTQJwynk2WjhuFJ7VXlV/wAfXXSG+fPG/N26Rz9Gv3HP21vVwyzyo6+KmhceV3fJHsa1SytY&#13;&#10;OTxVWAmniQfiBweO4euu03xnOa3Kxpaq7ba+aF/bBrNGXhilap3Grg4A6hiv7gRmc9vEQfGGeTgM&#13;&#10;p4Yj79cP03bAC/pZpKUvyGa5v58akMzGt+XoHDWZBVgaI4zgMk5Kv5qQG7nL9sWP23/hssXXj6Ab&#13;&#10;W/XbT4oto2u+S2+AqnU1jB1qUzeSfLu2jsEzm06Vorcuh5QMy/tvwQVUAg/RPob4/fccYrOn8obF&#13;&#10;Pz81W6PnW3DB/wA1nrJ0M9Do5VpwS/esifI8gGqC7MPKxVFCgfX+l8ZzjfYpo04TOdt+N9rvnRDl&#13;&#10;ZshDN5KUTxB/2xa7dyIjhahgxuwAVu7hQw/kH13PlxisfT68VpbRvN+frqT+Xoz99dGJMxk6K817&#13;&#10;6mg0gmehS5HLTzgMZmfMq8/wv8NYiNS5Q2I4vGDbRDqIimChrLTiz6GpjHTODm+Mz6qN8uOiJUk5&#13;&#10;yHmPkTBXt7lH5drgkD/r1GnFBUAxndfhrxo8EVLHcS3NFCfTRjk0B1DaNOYYa2yDLUxZ1/5NZxAK&#13;&#10;T7r6KBxS+iSy7lQf6A9R5ANZJA4umw3rzwaselMoJMSIna4bv23jN8upqOXXHNaa6c8PFq8WaoSs&#13;&#10;mvFgGej+cMoRnbiYChzPjkgeuo3Buhb87NHnR4qWd5XdUd9uV+G8a3/jpTNCtozmzBEuVCgK3cw4&#13;&#10;7gOCzKGsHDE8n6AA+nEcj84Nrs3a4NIzc1SsV2f2r40S4tOgNX4mnGTf7OfWHGWMZBxVLpSUgLuE&#13;&#10;TxmQZS3HPIH0WINXt52U+PHxqD1bCrBtVU3DxLc51s6FWFnhO39ynSNrXdGplGSon3SmVmzzHxHY&#13;&#10;KhjQ/wCP1/P0WNcC7GTb781z51EWkZNJTFttxb5B/jXiuovljnzRlOgxwXjJ5H0Wn4i3k0J9EUQ9&#13;&#10;zNORJqe1mA459EvgKzXwc/bQ/dUeN7QC03vi/OtzOt0lGmZeRVlzVHd4vHawmHa0iylEWY8hHd2t&#13;&#10;Tkcg/XokCuW73ovOPHGhStLxlpV3z/28aKJ43Wks0dkt2eelqKZ3FZOPB2NOmfsm5WYSvZxXt47f&#13;&#10;+vqREIm7WNx4zd6jTkybbMXZVB3VSHDqRpj6lpuITxx7Cx4nEr4HUzNVOpjwAeAEopfksQvbyPRA&#13;&#10;+M7rXzlxtoHeG7mk+2xv/pqSzyytC7DRzU0z0xiiSFctYd6VENDt36QyozGnaeJkL2jg8dvx+/Pz&#13;&#10;oLJE2bu9i7L2NtTHRHtPqcelacb0PVK1k2itZ/jN0NpzoQQwzQuBocA+LvVVI+vrnI/R871/Omrm&#13;&#10;MzCSMFmLpQ8uuZvvSWjov6q9Y6XRFfHk6rosHgIjNRa6CsofHk4M7NHh9J+lm6se5SfqJGMWOLBa&#13;&#10;Bq6Ght/5nU8XvPbhiTZWuaMV8mdM52g2LptZ1QNpFXpjQUj2uzKO5VBctN//AJWvlJYDggH+BIi+&#13;&#10;So3vXwOpqtXjOUN687Y86avSs+SunDFZg+EHyaPI8p0qe1qxHcVZVjNWZLBgj27hzyfqLFRcAHwL&#13;&#10;SeDlrRpbgXQmLQ9r3LfFc6u17EvaGHotdBxdRnmenUHiELt0+OB5iOeiUsJ676GPyFSbCZKcAkH1&#13;&#10;VdeQ9eUSxCtgtXmuNTeBlUnNDcqOD5r412y/o/8Aca9Y9odX6cI0lSXTFGazIDntk0G46feKlWZH&#13;&#10;o8tdtLMxdA1Rzwg9Zz8TjXU4Rls3lk5ip4MakN9kHNTiV8sG1Fvf51Tn9Unvh/WLJCq553p86i6W&#13;&#10;VnxxvPjsLWZizqUsHwcAfmQeR2fQPS0+l6m+JRixrcd8f31oeg90ekNgxm3WyHaGdmtEex23dKY0&#13;&#10;iobRnrSWo2cPjzkZCND0rSrrojRaDZS9GWkqIh4KD0CZhMUXZRTnN1/GpPTCHVG2+4nQf1bU1ufG&#13;&#10;ll7WnTJ8/LTWiSxMRhptWeW2q3K0GcxVCNLsQXgxB7ZFeRx6qfXJP8uUYqzzLtGYHEl/peHWi9MU&#13;&#10;djcQ2tpe7Ljk0zvaXVG2dayqt0w0E6ork8UZvBLvhXSVVyxSbmcmJn5C3AUg+negU68Y3V2XgE2z&#13;&#10;8aD+I9MOjPljIxTjwhyaJq546Z9bpK652hXyZurYE0PRU0XDLktdG861dS6K6oAUmQTz60sQrfBz&#13;&#10;l5rWWm025t/TQW1uedFHt7Inw1CwrM3kFpaWg9+qtigL5q07ybl6ipFX4Zj28dxA9FShttz58Yr5&#13;&#10;0BkkqAA7ce2zzfxqi36uZ7p7l3pVjR9IhILotA5PBDKSUcZzJkEiE8Y7+xqAryT6jQr3G1Sl+ne7&#13;&#10;w/V/jV9DPThnEoxruwfIc4eedKt44uyTeC8hPO7tNisUW9EUaTKeSTIs6dnkNqIaUH/u/r0Qk20m&#13;&#10;UL3ybWtachThKP73ddux8us7haJXPkeIz1pObYqTmZh5/ueJvK4NJTVftpp2sxDAgAgJdNyteZDX&#13;&#10;NF667vtoK2fk/voxlpXVSmmmQq7QgqtFa2at4zaE1aPBKGMp8TVEARVB7iT6cK1k3avm9x+unDea&#13;&#10;zjJbfAfKanco1xXoGrHmPVs8+oTgtbs41aWWWZ7+UlWDoF0KvLKO2s2Cgdp9ON3FY2rF3t83pv8A&#13;&#10;k/qL32fk+mjFLasmS39suiod8p51IN9nfKlBrpRBKYXEEYCjdr9qqCOWH0U4s4zmv486R5pcKbXl&#13;&#10;dn40U9L3MudmHfLRox48qCnZE0OaHi+PmXkv4EQCum9wH1s3PHcPXT+lh3PO7v3XzoTs4v61V1/r&#13;&#10;pn+3XGTqWXuulJTyRmrwoqGebMqGIm1AypoYoVdXTvRweR66N1W6nnl+TbTJHtDnjLd+LP8ATVhu&#13;&#10;i7tO1Zl1X5OulZ6JBzGQWx+/GoKzosWSBck/lNvx7QPQ+oFKYCt99/jzeg9oO1mcV/LxZo7wufj5&#13;&#10;M/kqtK6jkKBjShTtUUVFBEyFIUsA3LTH/f8ADIqtDu55uzLoU4guP0l3iyvpo8yd5zxSGdHSeVpz&#13;&#10;Xt7Ue16dxS/cSVc8qD4h+yB/r/UyG2fO/wDb7ajID8POOOXwaYHRT3tAByXM1KLNB4e2nCgfl9gj&#13;&#10;/Fwn2OOCPoerLoN9tt752vGL8ah9bEJL4Fy7bj9dOrocRGElrZW0oUkfG5czPYAq8fjweaBAoB5+&#13;&#10;zzyPV70EYlu1juhjFHGs/wCoVk0fNbO9tV50XanHae8I0UBSKFQJrQN3Vn42buI5UGdCncAeeOR6&#13;&#10;I7eTx81nUeAF8Ll3zijjSu9x6bUpmIUiaUZ6pZG/ZVuO5DMFAhnJULU/llBPA9Qeq2tXirvcbt31&#13;&#10;P9PV7t0nNfFXs6XnUVyZ1N87rN1a/caTdZH+AXHAaq3+i3YE7Qv3zx6BMosrOyuAMccall2XX2u7&#13;&#10;2p86Ausw7scy2c0zPV2jUl5i1KlmLTQqrvRQzMlWXxuPrkkfUCYssbXQ55+upXTl207oGOcGDfZ0&#13;&#10;Cb+nLWde7lrWoeFE3tHMXDFP3jJaNW6K4aRTtVgQGI49NemYx7nY3cfOjnqUEWiO5VCP+hpZ+8sZ&#13;&#10;+NO4SsYwy8q2ECmRFVsxdk7SrlmMuGg0hyS3HBH0p06kSowu+9P050SHqCVxWSv8/I1+nSL24qOn&#13;&#10;T46K5Mb58hgcuitYDfLMzFHd5CrLtWTp50q/cCWYf48+mzi4vf5yY8c6kdOWABSzNH0MO+h/XTKD&#13;&#10;8SJqrKJT3Wm5Wjr2+Sbh37VoYeRe+YbtdSGPoUivobOM5tNGLRzsXXx8v31i6nmlWeSMRzh89aTh&#13;&#10;TSwmYSmxAmgCUekuBUVoQpYH/QHpGtzkoN/3s2406N3e6Vb8Mc41/dBzx2e4eg9NroU4NHU+gVxy&#13;&#10;ZmnXM4t3nyaDWh/59fFWVaKnhKfio49SfSxjPqwihZJzS54KMDqP6uTHodRLX8uTgHi7R+NdmutN&#13;&#10;tx9MzZoIuSJ9wdKlKIUSktOl+2aa81+7xudK5ga28ir4n1MwI5HrUMqKKRABrFbY8HGvOoe/qNVm&#13;&#10;3y/q5rztrmz+v3UaZ+g1yPZq3aq9ODLNViuHd1SEuoMkpNN6ZddS4VVHNQv8AfxjvWf4nq4QlntT&#13;&#10;MTapd2Nb78D6XZ6Tq9YIxjTKXKjH2q+Q410M/VPBg/S/+mX2r069JZslPbi7tmCdKeP4vSOm31zs&#13;&#10;9CGCtmSg8VGbtFAp/kfWp9V/8xR6UKDsjAC2+0Ab5b1lekvqPxHrdWQ0dScmT4k2RQ8mvyh12aOv&#13;&#10;9a6tre0Kbr36lV46Ebtlk09Ra5+PdAud4ZpCFn1tUswdWC/f1BIdkYRBCJAq7T2/1eL1Z2SUuNpL&#13;&#10;uW2rlxWKPOj2Azr0dQJ5RHVtzTjXO7yPad6t1BDnVfJQUsspPWihkStKKOFHBo3ms2Wlplbx4xoP&#13;&#10;UfehQAtcKQxIvzptexl0N1NbVy5BN+u0nkEVLukJVCa5/iqo6d9ErOxUsvH2QCOGdRovhiqtboUW&#13;&#10;5NC6dblqADWVpZP7Jvq8nTvx6aM9TPa6xlljJhcR1pU8NqY5R2Tec2aMRrK5mB+wSOPVeu9YK801&#13;&#10;X86tuie0tuiJd2LV3RtrWJlgvTw5dLLO0StseUp3JopFWrGq/lMvLtMqawrGh/gehrV7vJ8+T6al&#13;&#10;xLrO1G+3innRz0kLWwMhvJ6dWujl0ZpWkzBJJLQEUSLNx55OGM1Un659R+pjOHuDaiqLyakwcN2A&#13;&#10;ubsc1h/5WmdiM9N42bnuYsFGfyJCaxmg/c4C95rQkvyezuHA+vSw/T9fg86bO7eXHxx/FaY3SFCv&#13;&#10;mRynmW8tTUdlgizFBys3Z+PuY4oqsf4++D/EnofrNsJ4+/2N9Qeq4aPFnxVW/XT99udyiaVAPLK9&#13;&#10;GX850WjFz4mASnLzeSqgI7e0nu9XEG6b53+NQetmKZW72sbjZ9NWw9i1CqqAqjLOPEyFNnhExogE&#13;&#10;vv8AKqkqfy7kHJB5/i59MhH6JS7oNqHjFaznqoj1JF3cSQN1VbLo01aDVrCLkNRwWrMIEnFGZfG9&#13;&#10;G+nYBjyF5YNzyPv13qZ+2RvkWuN8Z5+NN6EffG7sPaS92eKP99V7966+7dpMSmZJ8Cbx5KGkXKgs&#13;&#10;lSHdWZVCM0jNmJ4IAHqnnKx+1bu22eVdXfSPaNXd2N2rvk4dILQOy9e7xG+gBFetvGwL07aIlOBM&#13;&#10;Voh7lZwFmwJ5AHqJ1cNbZQF3vxvtqaGVvcyfA5QrOl/13Qgc1pM52eamVnqjG9fMZUq3iP40clEp&#13;&#10;Qfi6j/z9QJNtocq7WmyupnTKjv8AXffnffSt3RS6WzdlizLX9lrg5ZfHRGZp6bRKuqgATMiG47l5&#13;&#10;IJ9KjW+Qchm3zqTFKPiv+JoC6oyd/iSyu05NqTLRqFOyBJC6bKqTo70dFdT2hZ/iR2+gyS+ctPKc&#13;&#10;7caNEvKODF7P/g0CVa39yxQ0VlA20TW8lFUJe0VM0Gd51nVI1AC/uKCvBHI+vTVw7oG9+N9tl11Z&#13;&#10;yhsUW5TF340GdeYaeoNpk0wC+vPQy70aSwk3YlaIwmVCLcqqoB2n8j+I9Claps0Hl8/d0fp8/W85&#13;&#10;548f6aVVafKQW6Zix/GkdsoqLMjYkm6Q0URAVL/j21Z2J8pI+xx6FKu53GzFLdeTnUuJQZxjB8+d&#13;&#10;Qm21LLohC3908GkAh9MopPPJ4vVz39s3vFFefIQkcLzwBz6G/wDMVX00WJ5KUw4wvz58edRZdo5P&#13;&#10;laMudV0V6kcFsuuo2uq61zZ8qjt7XoAOew8Bh3FDyPpY0uF4++LT6a6V1wmbxd5zV8vjXVP+jDI0&#13;&#10;P0069oNqBeq9ZiGnUtJguTS7pSpZE4AGVUrafJsv2TyefW0/C49vpI7e5HavKledebfisifr+tnJ&#13;&#10;VNnDWE+m2jD9RepT6lW6gPbNPdfLE5T4lRRASg1BQBnVTAeMcfig7/Uj16R9Ol0p7s7Lmn99+NQf&#13;&#10;SXP1BkokVhHctK3/ANdc/errTV77yYTbyvLrWbqVpvd6N24KJZIgvx5CVDeFIMR/I+j9esB0hl60&#13;&#10;KKOouWOS7pTlDXoXUqP4fKR3f+125KNspfzrqJ7pro6f+mSBIUWl8OaM+39qqRRI5gGkw7nKOx4b&#13;&#10;/Pw8jj659ejCxhgyRCje6rZ2155J7kvBJasOXuv7arN16K6t+dapLxKJjOHHCrWRQilJVLLE2n+4&#13;&#10;KKAGp9cDj6xP/VPXYem6st79vI1VuNxd8a13/THTJ+p6WSxUeJL5eQvRr0aNWAVc7DYVzmGrmjCv&#13;&#10;hNa65rFEE4eIeGkmZiz/AJfwfXgPXSXW6s+HqSK9zhlhZcrr27pFQhHb2R2wqcVH9JqC9zapNo74&#13;&#10;xSn4LFrrWZDaJKVoKXorTejrx3eVT4j9Dhh6hyLkmDaxFc7tHj41Ii2G/wB8utHoOhexFAZoUSZi&#13;&#10;3jmeDdVXQlG7V4Zqqf3Ryq/zyP4ApxyjXOOcbUcacV9b28LvWsXV/p6RQ1m+dOXnn7Ws086FzILU&#13;&#10;0oF7gVc9gJ7ee7g/TY3yUKfqurebOXTnkM5u+dt34Neuk93ZfqE87Pp1SmbBUTgVZZqTSIVUZ2jO&#13;&#10;as557mAXkffofUqyLL9OxfHFPg0+G11a/SqM5OdbHSz/AM6wd+REhVGVTLOJH6LKacdlIMpQEgzF&#13;&#10;CePoemyfab537kZNf3u9OFVwfaqzea4rbRHtKyzmjU8J4np79DUbYzsWjRndOyYgkiO1CnkoWLg8&#13;&#10;L6GO2VUb2ze4X41wWvAU34vfQ50sKeoPNq8OuREhQv2SRECcZvNXszVsR2st2HlqTyxHHpTzW639&#13;&#10;fNf6a6WMZUDP8VncNF2inj6a2d7OoYzEp2orrRqoVHbATEluqoxVzVZ8gnnn05BDF3veJB4Xxpgi&#13;&#10;/S0TBJcL9tB+O9v7v2QSrmd4fHBKHRKJAWx1utGkoenD0GcECZ/yBHonSvvgxzvVUvwHg13VDskS&#13;&#10;qig250YvOng7RMyZGmS2NpmXOgkotFoe4hmUoGAI7wT9evWf+kT2QuMYouLwU/H86wv/AFJJjFpU&#13;&#10;Yo/F7b8cmoisqSnQqvcoDL4ARRaIFWXa8VtHlw/2Oyo7EHcvBHr1/wBNNoEyxq0oX9VD4DXkfqzM&#13;&#10;29pF05YpUVj8peohv250zwktpOIipFSaUTMnNLqztyrUJ+yQe9gRz/Pqyq0UzRtZTfOq3C7H1unH&#13;&#10;PmzX1QZALlipNe0UjZ0d5qXT8YsQk1oFAPFF7gF/kD1x+44frd3vs6XzXzvn3Ypzry2hFYTAFfFJ&#13;&#10;9PLlRNGevY8QnP5vMqjHg9qgjk/fAcFGNredcpkdnar/AHdZO7x7FJV6IsmTRF5w0JStSvgSTBF8&#13;&#10;oRQVoispRf8AyPpcY/n6/GmFGQQ82F+d99Y5g2QUa7CbKJohhwoXOU48oane9EcMk/yDPMf69d/z&#13;&#10;j767FF3uO1u2MvGvKf8AsfMuZAqVTjhRQNatXMWVWJRVI+2C/Yb/AH6dabGN7/8AvbrSLsDRve2/&#13;&#10;wbVrK0V7uGnyClBOJrJChZUNEVkK9yJRO4BlAJJHP16Rsq/mnf8An40n/P8A5DrH49MXTPdpqyJ3&#13;&#10;fIMHDqjgLI5FsyCo5PZ5gf8AMFl59LnB4wIf2ea41zxu4544/bXkBHQXPeWQUVJVoUAqpKNQgIoB&#13;&#10;1Aiijx98z9d3aPrgurKNsVub3pLrHn6/8o17PapBeckiWzTmF5F++rK1jG7sTVsgn2mY/wAvvj79&#13;&#10;L42ozZfO/wA41178f2NeaxpVZp5NTurKwfqB4oJaK/Q75LITRUSfjPLN28g/x6Q8mXfOznzw6TfO&#13;&#10;P7/8dYTnpWa5qJOPYOQoDTa1DoAUVYO3alO8N5E/MN9Djj11XjBV/LvWfOus4f24+daj9tB5SFah&#13;&#10;M1VU8jMkwVjKlDXh6WR0efI47U4b1z9XjDuY3v51w/H+v7mt3weRYzOi00e/2GC1TROKk3nNuPH2&#13;&#10;kIVoWbsDH6HJ+uAWsgmPN355NddK88/QyY1tTUSpEIqi40+PJSx5q1rFmCMgRgvYA8mVHVFYAH0r&#13;&#10;VUpaua/vW2lHxs/8L1lg/k0i/wAFRVVZpKe+VKWoPDOjd7nkzL07phCAeD/49dbeDdvbi6LrTvi8&#13;&#10;HO9eduP76rt+tGJa9M6nlUa5sumOYvPTJI5YOoEtMzIzf5MVeTAtPxQcswI4PEyJfR/v9b5renTu&#13;&#10;r0ycGJvRngK3L5NcXP1tnramqT/MOactEZQ2NCvUI5nsEFbLJlSlIKKZuR+TIeeDwPVV6goldbPx&#13;&#10;zdfBrL9bpv5pntjGUisMqMH1b1yt9+ZHhrscycTakyG0onk5YcsURWfxeYBWd2VTwgA4PIDSne8g&#13;&#10;+OM/R1PjgiNVf15rbzzrT9t0o2AMZBp5dioiHyhSxmvNFA5LffKB3PaCCePv6JA2+rjfc3NGPdGU&#13;&#10;bI0pFsvxj/bTj6aKKk5I35RmLWn2969pA7TL8WJZmKBl7eGH+x/qdHMqF54xbHNHjQkKVwjf+a1L&#13;&#10;T4rTI6No3CXdB4hqhslEM6Bunz0ToKvNyZv3qFJIRj2uxA+x6lLiK4au7wPI1vqD1KJOKc0+Urzp&#13;&#10;xe0uflAAZSI4xBmEVqcjAKqqy0DdrV/HyWZWr+X+z9g/RLTBsvx9f9dClJCNOe7hKCrO69tPn2cs&#13;&#10;kn87JZot1C3T8eeU5x6g7Rgm6equhao3xMIUxVtQRTmd5Ko5UH07qZf9QQ/nQpFVz7cWidsshXFb&#13;&#10;6sz0GjzGLab6hpwwzgZ66D/cFlcTzib4xRU0bskBXRGyzFwjKVP3z6hT2c788Z2fjUn0z3TEtwrt&#13;&#10;xv8Ad1Yb28ss1YJDFSaS02qYbepxRVns05e3qNxWlFjbhV1jOjuc4ah4Dg8QeoNPF81eM4K1aO6r&#13;&#10;bj9+fpq2XsMhE0Tpi06mnlnRqZtWdtFAyNpHdNpqQnCt4pC6tRVB7h3AehRK5OaDx8aL0N5YLqNu&#13;&#10;9OQ+umLr745s5F3QyyZzlD0UPsV25s9FPeqWUV7pK9vwoBzzwOHmwjnJ9Kxvzej5vHKmzjlc76Dd&#13;&#10;rGbaFm2Zu68o9+OpiBQonfBe+azUc8CrMoQ25Ibgj0x3vNWbWXZi/Gnnn67/AO3zqAcynq0lPjU1&#13;&#10;wzEUvLuWgowjUSo48aqyOiHyIvCgcj6+/XcXgLKzs7KVpcV9fh44Xj40b9FN3jjF0Lwvoa1ESc3i&#13;&#10;aJSNzQW4N1CJ5A814mxCnn1J6HjNXZwX/e630HqNLZwb8PjHnRxmZawcs95Z3dp9izNCwTl1pNkZ&#13;&#10;H7FYEKzoV4H/AI+pZXLQ74430KW+Af4q8U/+Nb+UOD+2D4IFh3OVoz1f9+i0VlI5t3EsSxVVHaBx&#13;&#10;6IC2cCn1Lz9/nTVDGzVtbWbYztqdQJPLIlILIKECoO3wlpKA7Vn+b6X5ahQjhUI/j/XcmWzhpU3f&#13;&#10;gPnXRQG98/WzcfOhPq3YSolJQtvq7yrYxkBHyfLZ3UqacyHkn+Qkee3tb+BdSsn1tUo5vHzokBtu&#13;&#10;s3Rst8Z2vS93Xe+mUqSAya1euUTUJTRF1dp56SWiuHZla63CijKqkj+fVfJy1W74L3r99TYgHy7/&#13;&#10;AOxqNyt8l6x0odr55d8baWaVtDeBftCgXzLnVVBN3CBx/IPpP77u/iuNP/0/599bKrnh4V0V1Vho&#13;&#10;EVm9Qtq0fUoUKGRUEwjIwZW+/GT3HgeuxxXn+KvXV/vrzp8qVxmpywGrMHzoqPmzYoiwzkXIUoEe&#13;&#10;wDuEbvYAn6U+uzjDf8HH7a4zrHu/GXetZ0nHROVezyOW8YE76FstU8taSY9iCiyq4Xub/Xpstr2b&#13;&#10;prN1x86dEz9sZMfOtDtayfIPcyP3pBXioSSsxpnIKjj8g5JVXPZT8eeB9Mc5tPDVGNgvbT9sNOC8&#13;&#10;5zhvzWsk3LzkgEqPJSU0TmEfyVaTLnAYNQ+YqA0poT3AEEceltSzN1aHPjTaLPGayNFc/BrcnVac&#13;&#10;Z6T2SRp+R4W152mmhfMScvdM0SseFCs5CwJIH88elGwG/GXxu58aalO4/P8AznUgqWYJnCLN0pCL&#13;&#10;aarnVfLpiQ1KpFBMfGK9ldKqsU4Pd9t9PdtnFNYb01w78XX03zxetjwq0FjYWW/ky+fqKMoZ5Sm4&#13;&#10;8WVdAbOqedUp3faBFAX7PIX/AJxem22Xk2qy7TZvfWCnhiXBLUdrhoeCjyCyaMlflETirNVK1ada&#13;&#10;mLryqp/v07NZeKPNfbjTW3DijFt/XPnUL7qw7U6a92pVgrw0J80LBfNmpNssbdg7NGa1AWOY/RAU&#13;&#10;sPocS+glOGy82WpvL6aHLy2iP3Lp1y+/XoRSurRXWvlx1PUcOGVdK8JobrkFmaKK59dHKd2uTdvg&#13;&#10;KcqSP4H141Xyn9qxW+q71cmnBXkzbx/bXIn9Y4YoU0xegQ1nOhQeNOyrMbVkpA4OSF1cwc/nZWBY&#13;&#10;j/TY0xREO5piGU222DfVZ04yJESwN21Lu/af8rVQUq79QzMKibDRRhRy4HbSgFG4QeQqWAY+Viof&#13;&#10;jkhfTs18WYT7jnU4Wo23jGdsXdffTt9pt2lEdG0zUJRBKolqVzdojkhRNsw7wxkT9KCOf44mdPHT&#13;&#10;orBZe7lzxRzqN1yWKuLYMnYLv7Lp/e12ynXKupdRi4TJrikpyVpnhlGdF5bFWLAubkBjwf8AZ9cb&#13;&#10;u+xu5LNvq6r+tHnwykPcrnck8/TVzP05lW2xpVZbaNUN2XpKmQEopactkumV1y1KNOnZli2iWhlV&#13;&#10;cs1U0mVUgM6jm6XjHOePpovQtrzfH/Mjq63tQKLy09NzNGK4M6FtEws7560xnJTpMWm516HstNyR&#13;&#10;JXsYcjt5I9R5Pzjfav76uYV2WePGCyivpq6n6T6TPpee8mILXEqf8eqVznwIEpozsimDFs4PgivZ&#13;&#10;LQxLEAeoM975zzY25rRvS3c8nHy283402+oRiM0dTgZqXVV1Lo51xi8w1ag1qWFKTs1Y5qoqqZgc&#13;&#10;8c8gaV9aztdjtqZnzzelzSubtcd1ZNKz5pOrhfkXmA34IUqyrWZNWEnCuVB/9zx67XGP/Pyb6G20&#13;&#10;X0KZQOvNn77iml4czr5iHWdVsqaHCVXxF5ELCBBI+vrseM/66LZVYSjda+mbrWnrjqMHdNUa+V0U&#13;&#10;VmR3aPxlVIXFqftUi5AMswHJHPPKn12L8/6fT504ranenhcb3868HXaJl2M+UxdVTnO7xclrUagc&#13;&#10;zU8V71R1VTKaKSP59drqr+2Di8Gjnok6KcaK1eJ56g566VM+HsqXuGh3+QTqDz5l8UAeWIb06OG6&#13;&#10;AXLnGfjbRywK24pzkznm9Oj2yY/tMAiLB1IyAlmi0grMHZQXbydpPafvvHHC/wCjpis278FPzyar&#13;&#10;PWu+LaN7sLxvya6G/pnfu6ejMoDK0CVcAsjCUp0M2Pb2hnkR2HnlgTwCfU/owWNJ9Hdzted9VfTu&#13;&#10;NXi8Jzvzp9P1J8uNW/PjtMySxclu4eNWPIAKgHtBAAH3/wDAmfloNmw0Bix/01KmsRbO1cGfr9tV&#13;&#10;6/Uv3KUxlA9mWdEYmKsKk8itSqqwLBVQqv3/AI/zxx6ieoxHI5w7bGfveo8ll+pcH7H+mucX6i79&#13;&#10;Omu2/ZGzu2Z17iUbnQAp0VcFfCMiKtNCM3c6Dnj1WVm996zt9vOpHpy+pEunD98v3vSTxEhtSETk&#13;&#10;87I9lz6qplMgZDxLUNxSlFYCNpqlJzJ+xwT66uPN1j74rxq31P5krIaHrzqGmYz5Jq0TQpnFGSVV&#13;&#10;s4R3o06TehYP4FB+iPTau973d8Y+azrtYfJRpVnwzyZsgWYbsq0vItZLSvhyszq5KBEPAROe88c+&#13;&#10;lazaF1VZMea3/wBNKWZ+cagupT05tpj+66pZaVRG58Ux4QBGnE+UREmyq3cJH7H2fUWYdyZc5ETf&#13;&#10;+n7al9NuBZvZvvnx503val6a+nRvx8q7SZX+Olr1i8y5b5L0vKRZUn3UKkNPn/r+B0EmjcM8ufnY&#13;&#10;0sW4001ZTwcWcVoE/UnOFxdQkk4zlnz66l/3GzVpsL4aSA8gWz1ZmKlT+KsSjAj6LKuwKAY8uVW/&#13;&#10;20Q/TIEbr/lc64zf1BZp6z1DZeumXUNC8xzik79n9yMd7nyp9lpR7YyLHuGYGfA5YhvRiVxlDfa2&#13;&#10;r+16zv4jGNSbz2zt+zKl4rXH33Y+rbsMqu5ud3x17y6Rby0Kstmbgh3HaswnMyvBH3/F101AsyRF&#13;&#10;3tbw/NayMN1WqLQpRd6OV0Z+wNTypeF3kuGFkj3p3ivdV1TxwHLcBnZRVqgTCjuJHHqRCTSUUSDb&#13;&#10;ZTNfW86VuVGc9q7IZ3ri9dDv02WeITh8mMHqcQ15/jV0aO2dc0OnaUKmtNL0nt0PIEgWSbdpHZx6&#13;&#10;AYXIMu5y3bdG3Oc6sunIqFPuqIjFw1R9V866A/p62+GzLJng3U9EukBqfB05dECrMnyIR1ronQ7b&#13;&#10;SJ0Qi/fCg45VDz6j+p9scXaGyfcL1YGSN7V/Yp10Q9mok+gZWbGsxFRmeANKN2IF79INyXjS9KAv&#13;&#10;RQAgB4/gcQul9KOdrOLXjUzotxibWN/vmvroj3Ei3hVzd5JQMCSJtQuUWhPIIQIh47eXLfj/ACB6&#13;&#10;e0VvQCNONGN7z83XGC+dBPUTdIpJeyjUP/wsrvo8lF4Z28FfHHL2zE14vRlrx9AEfSyzzRxvk8/N&#13;&#10;fzprR7bo+d3y/NfzpfUnqtSsPGYapXTW86eOhnIG/kNXZlWXfo/dgE/BU4TnhR6Upvm1zRvdYPGn&#13;&#10;gZ8rm/8AxrNkq9zkU987M89Qul1Wl2ogE1PMzGgr2cmOkA+MfiD6W/F0WNDQG/3+mu+r5T4+v00y&#13;&#10;OjTrZpLQZCa0VFzUek3+2mikNLtXsZWHcjgAKD9/XINDYxy08/vpuxyeXGEMfXxqxX6bVZtuBUvI&#13;&#10;RRXuWXlmX81RkAJD0ReR+IPf2ryf/DpAqYzF38f7Gqf1oLJzloUwc4OA11N/SMhumQHeq8QFGBQF&#13;&#10;SaFGXtH5Mafx38kfZ5I+voXbkrPO98VS6k/hrkvcJH7WJn504epeERZmRuS5r38EuFUMfGqgkcpw&#13;&#10;hYMOSQT9el6pUXOXnzRTjV0vsa4E225G/nVePezhE0VVlcD5JPdwgHkRmRXowAQhT3Ec/YBXn69Q&#13;&#10;GFkr4t5zZnUPrtYaqhSs1WdufGuav6wVovUWzuke16WuFkvj0zejZwvZQOEZAosAzHmSn/RHoEI0&#13;&#10;tmfa2/8AONE9MCWOKiZK+9arH1DJ50g/kXxI1J0cit5SExNoNqL+MpY8syn/ABkV4BPd6Zs4duTN&#13;&#10;f76tYokQGzNqU5z+2hPSBK6hqTZKNNWnKKroZfscHtJYVfuLzNF7Sy8cj13hyfPn6fTRo7cYc3tV&#13;&#10;fxpydHaZyClC6LbOrFI0kxD08I7GpQJJURuX7G+0cHjj0SO2LPFtmm3wh/Fp9fGq4/q0r2crGzLq&#13;&#10;Sel86yOZXmqZwrz0LQots7LV00FQxM3A4+/qVAfyna0+w/6/TRJ/+21bij6cf851xM/qCKbpdU6x&#13;&#10;O6Pq1Z1WUYDRKXkNXa+iEiszKhmkxqzVmIzX8m+/r0L0wHVjtl7mRVZfDttrGfjPbJlNrEoHJ9Wt&#13;&#10;c0Y3hTqWO9nXwm2gHNAOINoejUiM/B7aiap46WJ7SDySf9X8aoavB8JeSvDqrhZDhtL5Qq6a5fjV&#13;&#10;wf0nsteoZO4tTPmWUmdPNdE5t4suK8O9Y04qRoCEFgCOf9eonqr2tu+aL3X6Gl6MX8xLf6n4RcY5&#13;&#10;10k9gS6lKWCmHJfVgWFG17Mb5s4rmkT330a73MtjPai5teGapTPnhNZzKjn1FiDGlpGjfc2KrGr+&#13;&#10;C0Z8N0VdfXOr+/pLUnpMdGDFk6fgvOCeIa73OYW11bRkrXciakz52ociOiCRcEL+HHEGWOpm1zxR&#13;&#10;tuVqV6a6X64Qu9845099gz+Sjo8vkZpCUFleFs2Ueb47UVRQ8NKhJqK/Y+voc/TtSa4+lXj+PnQ/&#13;&#10;7gmQNRaLj47WrornkYZ5UE/AWnNFBcaZd/7gUt4QGI4PpM7tbfND/tpcNH78Hy50kfcWstqBcS0N&#13;&#10;4py8nCM10jGRJz9MYBUqy0ZW3f5I6/l2D+GxH4OaK8v7mj9Mw5u6q1LM0KaEaPVjJCNdlWsVGJjq&#13;&#10;w3b9/idL6I6myaMcw9WrnMULliWLKPXc7Vkzv/PnOL1IEq/j45230YdCp2XRVNNWeW1q1tKJU3Fs&#13;&#10;1VNJSzIqSiurLOdPKO0BQAVL8ehyDyO9HjOzeh3d3HNGP6vt8aeHtMo23p+heVtldKtEMs1Zn/Gm&#13;&#10;dWJ7aAgDyVmexHPHP4+j9Dn/AI55Ppqs/Es9KZ5iVi3JjbatdkP6fbxOXpxdfxeMUY8uXmiooonc&#13;&#10;G4c9h7FABPbxwf8AprFZeE7frT8+dVv4bOhsSgeMO2PI6vzGsmyx8XE14UiYZmWX4qnYeQAQwAZT&#13;&#10;/wB/759W3TPZF+Dxxs/bWijLuio5tXerrb4dLH3gD8TSB3fkWSjBRyQGX8AT3dyfRJIHBHI4HH0H&#13;&#10;rC39atLoqlxxqL15/qzdXQu+Mb65v/r15KQ2vMzXtqNnbw3jq0xNe2hQcTYUUhQ54LcEgD1UdY7F&#13;&#10;GNd0sgYiuNtVUZ31t8CRK1ys932ueo3ypjat9G7T2ZHGekxc1SyaE+T+0StKKpRStfhhmBPBArer&#13;&#10;tmjLe+97fTWr9DfZFtHfYGuceTS/sThpqlQpMwjqXTaEXTLHZsrD5MWsb0OldSoDQHtyyUAccc+g&#13;&#10;yOLLO7a/s/NauY5CRkwF1/f51hzKH65j1vJvKmxlrDWI0bQi5hStpcmCxXH2x7WipQ53BH0D6ZW2&#13;&#10;1UYurXj76dLEZfK4+ht9tWSxSWHRqaC6Z9DZ4Muldc3afL0c5yg8lRPsT+DDsm3H3zwRP6UhlHPa&#13;&#10;Y2Dx9rrVTaTBbC8f2VNtVq/Vk1u3lnr1Y0PU7u0YtHQKhskxelU0NLsnfIoiH7joMaU7QvPHqy6C&#13;&#10;B1cX3P6trw0/OftpnrCoQzgLobvzg2DXD7+o5l6llAza6xgmxunySUjj29JrCk6p02xAdKzamhDl&#13;&#10;kp4A57uCh4sugp1h7Rxeci1SvyVvrz78RSxD+qRTFKDcvj6ap97bZE3JneupcdNecZmEwdDaAxZN&#13;&#10;Y0BZ1zyapLi3crIO0dvb6teqLBwLVb2U4a+2oUN871S8Z2r51eX9JhG0NHUOmpobZ875OlNAqdj2&#13;&#10;z6JPp19Omp7Rn2LRI5M3kVdVFt9cn6qk/wAQi12lJVbI1a+NWfQLjFLVw4u0eX551fD2g3es9JBX&#13;&#10;VS9s2MQw1jhGtiNLtBWrVajLMw7Ktfx0o5457CALqlNb4DcX5uqrU+B7Xjjxts441fn9OmFs2Xw3&#13;&#10;osW0o+k2RqRo0vLwdDqrE7A1/wDj1NAsPy7lAY+o0bsutyv7ZPPjUjoPsfPuv75c6bK0ikC86Sx6&#13;&#10;TBa5lnQUtwwZPEWCiaZvlO+sMicvp7eeB6kNGD65r7/XRN/7f7aFPc86fF0Joe/TVFpW7TCmqmex&#13;&#10;NHZEcuktMtAeS1ABBfudR9fTJbP0/v8A66dHLHPJzxz9tV96/nx1+VT4xtQ1JsjVE86tdnPk8UQt&#13;&#10;LP2txTtftRWKuGDfUeRi96vPP1Ppq06ElLEFeaqzj76FjjxtlnjQVSUVNI4qxkOxVUuk82uzA5Ws&#13;&#10;47tQ8ZqyAJ9ISQy7bLvfjOKzjLqTbu03/wDJt+NHHSRaM3gG0IhpJrFI3M6SmJR8sqGR7J6NTgnU&#13;&#10;vKsi9oI7fT6MVjx/fjxoMn9VVldzb9zGmPhzu6JPQzysQ8tt/L5pIkQ/7YCBS7aeENlJ/BmJP+P0&#13;&#10;y290rbg82n+muXK7W3v505PauhMmvAt8toPXcrykhBmeytLoLKjs6zjnrnSjHtaucnj6X6n9C5Fy&#13;&#10;x+rffztwaofxAZEqrBf+58uuuP6Ed0/gpXKsGOaZWalvHALOL0QKOBxo8i3Un8UY8c/Xo3UcAY7g&#13;&#10;Dmrc76qvRh+ZbxK7d8cNfOr5dLBeSUIcBFBKKv5FyOADwCzEfR5J+v8Ax6NGyJ9Pvl8GtH0lYx+u&#13;&#10;TNVWfrWoX3GFWVnB4Kp3FTyG57grJ3dyHn/LkODww449LONwW6xhK/b40LrIIDkv4ry43rVDf1qe&#13;&#10;R6doawDEnV8cE/aUQOv33s5VgSGBTgf/AAPVJ6jB/wDXLi2q2xsagTtmKrZH62b4+Ncnv1DpE67l&#13;&#10;awWKbKaKLVDevbDCwSEZonYVefcq9p71fs4/n1VTAxzQffitX3oNirxEx9N8cLqu+8PHqCdsuC7R&#13;&#10;/t0l7OfN3KKaLBSHq97AOJh+0TI57eCPUKW7bvb/ALH31pei1FLKA77LxV/Y1llLseDbYzbqBz6k&#13;&#10;z5pXnEaGGlGC3g80SC3+OqzHlLaJ88n6+kxTv+2DxnRRTESojnN/KVqM1VgkzbS72mNc0KTxKi9P&#13;&#10;z51ln5p5EE1TM4e7BtLB1LP2/wCh1K/NPOac399E4frzspsfHnTS6ENETXHlibaGs9FrB0U5K4lQ&#13;&#10;u760SdUdTFUWOe5Wtgv+h6svRvsYjcnPxGP1r+NVHqoj1WTg+mVuivpv8aXn6jHMnSZd35lfCLi6&#13;&#10;Vr8DPlGjuO2OZQcvD6KJ8jQBmcMA1ARyLf8AD+65jmpXdI27/CY1B9Yj044MnGRG63+uuPf6/u6p&#13;&#10;1TsPUvlx6cuBtzosReZFhuC0buJby5m8Oub9rxdSjf79T1vrQ2Q4Uqzx51jvxIyoLim6rGLbMm+u&#13;&#10;U3X1K1+RcpkrWZqmjxFv2V7s6qs5gtT8lVqFyBP/ANzyfVveMZuudVMH4scl+Fskvn6aZfsv5Dpl&#13;&#10;mEpdhlWS9s5h0kWFFuKMSEISKyY1cA9wHHH8D6ldjeMrnbOw1zo/TsJKu2OQKS//ABq6/wCktWMt&#13;&#10;o3dTz5JdsXz5aJ/8NHDOOvNdRntBlsj3rnp8So51x7wCnqv64YoXEj4G/wBJ5edG6WZWb5zaVw78&#13;&#10;au97TD0aHnbV1DqFb422aM1TrrvDR2wg+UK9LB4Zs1vMrkDUqqGIYeq/JO9uDevNf7GreJ/ht2WZ&#13;&#10;WmykPpq7v6baZrHPplmGWVMqJkTTUVjX+4ZsuR3bxReC6cmfKnDvUtn1BF4nweZHT38Y2fDzfk1G&#13;&#10;jiWKaditnf8Af+dWFJFZ+B5VVy9ZI9c7xrKmZCjXZnKg5qiJuzcdlO5SgXn6lb+d/wC+MV/fR6KT&#13;&#10;flt872fOojqsZ9miGu3cUi9U0qa/GwPmTgaGkgUPqq6+NdB/CaNwAfTJ0lZsEt2uPNPOldhy/wC/&#13;&#10;z9dV39yUS8zaGcWhWylKC0l09QrftOuq8vNigmqWi/YHc938MPUOZdPNX5/ev82pvo0O57tiwaSh&#13;&#10;THg40C7uHdJ6EvXbS5H9w2xTeXf6vaKUHfaSxQqk86DhZEOo5X6Zml8O2wZwJt9dWRi9t7K5+W97&#13;&#10;1hxd40URA75dKYdb6JzztK6ZZvOkJHUVjgotfG6aaoxmAPoO3pqqWvk8O22OHSv88Lx50bYXoaJW&#13;&#10;pasNA3QhFoPdIs2zPngiXmiRe2nHspRRKarNZOzA/XpssCmXDd/fP+ukoNqsK385+2mn7WlR7Rnn&#13;&#10;asiYrgW1llQNmmL2zoid4XTJQaK7KBxIAjj/AEOCMg8y42+ceNJ1MQXOP2vxpvdAl4Yt2lZrmt3j&#13;&#10;Px5KDRwhr4VqizWEVmQs3UiTcqVI+/Vz6euGqHHz4T441Ter/SlKpV3jnc86uB+mfipDpzSsGW71&#13;&#10;R4Be15NO5rMTq5AZgjK9l4+v8QTx9XPRwgfSsbAP8ayPrb917nN2FlKnN66H/p5ANjzhlMSEAAPA&#13;&#10;7D2KfwVRwqM3BJJHBPH16k3twt19B/jQujG8DgiHHOJJXjTxmo8PDE9rzHLc8EjgBWLjnhCQOQx5&#13;&#10;+uPQJuXFGRR52x9dXPTAibl9vxb4vnSw96wY59qgMBfxoCgKic6cK5ZuCqclT2kj6J/0fVV6mVbX&#13;&#10;gz9NFlFTN05x45v41z0/VhOV2Qkq/uNsbs4YMndBs4nSbI3eqw7n8ncGmAW49UnWH8y9/dmnxtvu&#13;&#10;/OpfoQN7zIKvZ+v+mqSe6YpbvcWp32jNESFILOok13uGJ4Z6LBOasiKaSTleCPQOuGHZMfC/760X&#13;&#10;RUf9y2mt0MfGlB1OGN+omfYyChLhdW6r6IrVJ1m7VU62VqNDvnQTMAgIA5P1Wdb9fBdfbjLwatug&#13;&#10;yC5OwbHnmtZh8a7S8x1bL9/yzeGK8DOLvfmaV1sM/UiywNHrllLQtF+x28egMnIl7ZBXbm9SIxpe&#13;&#10;1orAq3nCJtXzqO3QzTzbKYupWWdtGW7vWCY/JetW7fm5Utdf2JhYX1KvPP7jju9NSzNWEnn978aN&#13;&#10;Cx+qDt5/u6TfXXgiUpZXjKW6aUri0vOpXRJoR8Yip2rC2kHxTsi902H5AD1XdUWdtGHzwamGe2uD&#13;&#10;N1dvj76PujWv/auninT1oy5ZIKIRrWk0UJGnyJpRKNSSo7kOSrkg8EejQmkYnbHbm/ts6iTh75Zl&#13;&#10;vwxr7WjrlP0XPryZ3n45Nl0CCYVpQePG+9TS4pPuULi0BZJal2/JlVf/AIFbC8C7LeG6iYXxrVRE&#13;&#10;3qh9rezu34jLTX6RlnSk8LuLLZRUYz3qa50NJuY1nBlLL4LaKOKiWaDIxbv/AI587GOeXP8A40eJ&#13;&#10;w59o01ebqkMuml0T5tNGeGX4bqs628Hmy69EdOfINElwaNKNcFoKRR8yk5bFUJB/hQDOT96R3sN/&#13;&#10;vvqL1qRVbz/4o+dO/wBteLZn0baoktvVsjT20ul16jbTDfl07MKqnMM7r3Sy6LMV7or2n7HPqb0I&#13;&#10;m+9WXsVWMOq3qW3tXLt8h9f7aauCmWlJXeaS047k58iZcsRXWm9a/wBqXZnzz1GO4lYqltofyAIH&#13;&#10;A5AsOiV25KHN39L+2q3q/qu92uMV/On17WneWLqC605dCtuBWmwwds8XhmxM5c65zS1O41/9lwOD&#13;&#10;+JPq16I1W9G2c+K1Xep+/HN/v4vTY9uP4S/FnAOLweHQooAi/lJ50UoVdrtEXWZIWgAPI9XHRDt2&#13;&#10;u+cC/Y/46o/UFxHO+1n7F8fXVrP0kE9XV+nTD3roGbJXXN/F4PMuqnKwsyNPzqGQn9wMseAAAPre&#13;&#10;f9MRZep6faolOdvj63rH/jyfkR7o3E6hjfDx867f+0CYe1ukxKimoYOaFCe2JYDkTP0O4oeCV4BI&#13;&#10;/wBcemf9QC+t9fLaAsQxc6hSvwu2qT0M4nQjGu5ZSS77YHfxW/zrk5/XE1qGmTzJEMum0LVaa5sj&#13;&#10;rC3nmUPPlfRMkkkd3P1z68sM/iBudq4zVLSA71rQ2/kBZEkZeD27fXXDvquukPcvUrq2K1EhPp/T&#13;&#10;9sM8XEBagXFXKw7qZrY66Tko0VAVAFf6B40Urj0zG+d85ePDpnQO6BFz7kxab3k41XL9TtCT9yUy&#13;&#10;6imG/wDb7YNmk55Wrr05slthuF0t8YoxSUipcBq/fA49Unq3HDnO/wBDV96MqN2vc3ji+P8Am2qq&#13;&#10;e7c+rXJ9VFw9T81888nuLqrLTqVadRRqJq2YfkTSfTXfziN1ZaIFBQgDj1XD7ubpuI4KylvOpHUp&#13;&#10;lEWVYLur8Wuk11PNmx5n1ZMyW0+IjRSLM2WagFKJPzG7U6XSjNX4QVasxD93I9L1JJFvYNnNHF43&#13;&#10;1M9OSl1IjgXFbXv/AE7ulzgjst1PPBUh2yibS0Ss1NVYJQeaW6dG8eeCjvUmqnyOfr7H1Seo7Ywl&#13;&#10;LNoiI9peIsU5vfWp9KspwiVQrQ3KXaWieNQf69vnbuhmrPPWMM/mjtUFoJUSsNc4BBqQ0WE8Oflj&#13;&#10;nmpLAkn6rfTDJ6SjKPfL9KZLoteI7vnUr8RlH8qcYyB7Y9x1N42WNVdu18aqf7cyx19ajNJztpLe&#13;&#10;fVFuSQ2aCvRcqnxAMDJgCG7RVe3j79XnqpMeh1GK0xiQdqJYuXwaz/QGXViSpu1FswXRnONtRn6g&#13;&#10;LHZ1g51qLZVMbS2RLdtWoklAu6BZFUcUge9V4fjtJH8J6IY+mgMGMu1JDQmdi3Z30XrI9XqHd3DL&#13;&#10;Ehq7L3AtjqB6i+nN7L6i0Wbyz3PF8XhzGIzWZM2Y4nsptC62PHnHc7S/g8ejB3dUMBKjuWV3ukvi&#13;&#10;tA6r29KaZkEr25wEb50kuo9IrbqMOqytS5zSbOOxfFmi3iCWh2s6ypXudqWPcJuFBHJB9WXTYgwp&#13;&#10;jumVsWyXljqqlG5ElurNu0F3KNv9dRmHMtduj5VYasmZXlIZdJsiaEohMvJ2zfiq8BpByI04K/x9&#13;&#10;Pb7QO6KpfcduHF1yfPOkMquCja3ZzfhdJn34hv14VnOs2yUA7qlYxvQhlbPZon91QirKykcrQcgE&#13;&#10;ffovp/bGY0xUitLKOP1A4HUXrd0pjihyuC3O5yeNCYXQy1lpyPQ3ZWp4rsudKRcW7UKkvMhVVT3j&#13;&#10;sZQfsD+DJEzFa8SBklUtGMaDWUI7rR4K2p2+ms0rTz6RnCidc/FJXUTc2YCb2VRyaVdacBS0wewA&#13;&#10;KR6bVCtNrGRsF+Wqz8bac4QG6zg5+++p/wBkdf6l7M9yDr3QurdRxarCwam7QLtU1052bOqGs5Ed&#13;&#10;yKJCg785AKEH79GOr3x7GPT7WMRiFEu26k1/X586G9KM3druZDJVtaQf+Vrtj/S//Wn0rdoj7d9/&#13;&#10;vHTYYcnTbW1V0nVld9SXrWGzeUzeOizmxSjmk3A8Xc3I9N6UGMmcYdxhlDtMRN6PBqUzYwITXeo5&#13;&#10;cePofGuzXsD2X0f9XPb+fX0bVkj0bf1BJxEXlemjIZzbTfE1xG8dJp5Uz2kogpk/CsCD6mnZIDtK&#13;&#10;ditv341D6aS6qbTji+5FzhM//J0FfrF/TJOM75+mi2nxdTOLP1LbnOZDGkPEaKyzMVFKUHk0iiUF&#13;&#10;h+RJ+vQ+t6bpdUDtqUWyQP7PxqT1hjBj1LlHFKHdst35fjXNL9Q/0O9zdOfq9YzbF0PBppk39/UI&#13;&#10;XL1ySSRfRqHFZJ5FDSXx+dj2gjt+/VfHof8Apupfbd2CZ7c+5IvnnULp9aEJI3a52McV5f76SVPa&#13;&#10;m7JnrXqkm2cZKSyJmpCjngoUpWZD9iU/y7nZ3H+P488CQC1Qnyj2nm/Ialx68XBPA5KYuPnldA+7&#13;&#10;omxJPq5d5RacU0KhRZirCAGkcHkWms1KzAVGH8KVPHMG6xGs7H1v+NSCcQrcX4bvx4Ne6+29vIzG&#13;&#10;WeemopJtLPPQUekk8cezNpn5Z8d7RcnyxJ+wQPTSCYecXdY2XPOnfmW8DgP0ptd0cvjUT/7zerN8&#13;&#10;WexsebPC7YJDXNifplV7Q7UZl00ShSHyiXX/ACBPH1zBrFfJnfxfzru8Ew2Gxj/laAveXSIrm3t2&#13;&#10;Na0zaNc8tUpowiA6aDVueWMplDIksWHaPybj0CRSbbudsFNI851I6b38bje43TVa6Gf+nr1LL1Gf&#13;&#10;uj21qRZb+u+17NnWb2lCN5eK876NatVjGMnmWEVWkyfFx288U3/UZL/6n9Hqdox6XVSysEouPi/5&#13;&#10;1e/gcg6k4td2GqpASkX9SD9tBP8AXjghf2l7WrQeLR7aFoztNiEqr6nVklNWZW22KdtbBRRZAKw4&#13;&#10;Tn1U/wDT7frOvPu/9072O7bAnmto521b/jfu9B0jjpoxzgu4pGPLpq/+nlrGzofujNQDPqrgj8KE&#13;&#10;ldMrPIxuAv4snhivfQGhDov5E9gI9Zr/AK56P5fW9LOJcGSykpJt5XDnb51o/wDozqd/p+qTskRC&#13;&#10;ACXTdBzE03v6wc1dn6f9G6o3SnNJdV6VnWtJz26NWXpmibJo6fyuOUIrtXRLM1otXxOSWZE49Rv+&#13;&#10;kJV6/rw78PSVLSJcWKSC+5zo/wD1h0yXoOj1WHuj1oHd2EntvuWLsEU51cj9MerjrPSfYnUt+iLT&#13;&#10;1dA6OL55RFtOUnAgWFs6BZxRKzMqUUAFCS/2w9a/ryWUniTktTBRS51j4xrpxi0SMcBlxUQxemt1&#13;&#10;2lzLdA10Cgx53wX0yWSM2e030PpGZDNZUkyGSmLIHQhvr6ETr+6Ew+W/pntac6J0oojgtyP03+uq&#13;&#10;r7caS6t1G0rCPT8ul9k7NcPoe5Wh2+UBY9sqQUxgFzLGof8Ax/H1iuqEerOIZ72NVgtuy98utf6d&#13;&#10;Z9GCmCGDnaj76ZHQMjCeueiUwPHkeVGgj6R4ArZ6Tu6dlZLoaljllwXmR3Fe3kWn4W31DA120tdx&#13;&#10;W1Xut51A/Ec9NjTu2Gftf9Orie1+t93s32zmnDvs4piJSixzUdU0P1Kfa1G8S3RqvZkKpzyqljx6&#13;&#10;9P8ASdQfT9IowdtPP0XZ15n67pp6nrZvHdWbCrCzUX/V/pqn6N+ycqRjUX6yr7PkRiZaYTzomOGl&#13;&#10;1L0EDU8zf8Ht4z9gAeqj8Vv/AAkxSCmUuIifOrH8Ar/1U73/AC1LSnOVDcdcmc4r07p+bpvV9OC2&#13;&#10;TNv19Q1Q4zJXbKfVK5kXgJd3tKfZCXimzZ86IWI+j6p1uVxH9IHxZlzteteKRIyqiTJP8wSqjl0Q&#13;&#10;YdYr4NBouIBKjDiTJOLpp+LNS5SI1R0OFqLq63RC/wBvx28Do/dWrbNn6+dOGwWwyxA52zV3WjPo&#13;&#10;Of41ZpoDonyjoq9KTvn/ACEwHRDbi1XPkZZoyryzs3aOPRoVZ85N8n+xpf04OW27rxf10xNHUCmn&#13;&#10;JfVr29V6f8vPPYsxCNflRCyy46cyyaPHjd4VjcMYpJTyzEepUN42YUMrxhTQ5RlVmD6BX0NMHVHK&#13;&#10;sj7cSsg09EuqW0W+DlOTLFlqi6FzuaWlt7rTyu+ygChuAO0ATAyvNVRab/xWoclt+HChTRm63vRt&#13;&#10;gFb5cuu+TPmqlfj7tEssorbpRMWjahS2gZ8EWRPwnNK3/nt49CQJUSauzNtuK+ukXA1Ti0Nz68aY&#13;&#10;3TC9M3R6q0wemppjnZqszjJkWSu2OKZ0nhR5jO2fPp7w6MSv16Mb/wDB+K86jdTkPmq2PKnzo6V9&#13;&#10;C7lYJOT6M4Si3gOwa7+Exai5P+Kq6SH7mzcCfPH4kej9JbEvfZbE8fIah9R9ss819TY0xennOqjN&#13;&#10;qgiZ4ZXs1ps2kR1lZjP43j3F43q7KhZ+Jn/IHj1oPSZrbhvd2/s6p+uDJW6obS3GxRzp9/p7gpo3&#13;&#10;dNj3CFsmC17wZURpCkvFPtLcNyaxYNyVZVJf649ar8Jh3dYDFNqn7fTWc/FZkOlOTmo1yN8+0511&#13;&#10;39jS0w9gRpodJZn6Z5NbdjAiqhvPZR/7sIqgf+EA+h6t/wDqBkdMHiInKFUlfOsT0Yxl1xA7u8K4&#13;&#10;wiZ88a53frPWEs2rZoubdU6np6lujFO4y6X0p2fB01Wi6qRW1tEtPhJ75wQ/QB9eW+oF6147t5Cl&#13;&#10;eQs316F+Hnb074IMXi7yXfGqVb82rzZ1qmKevBCN99IlWze5e6jCxg70fwqjy79AaStCg/DnkcJK&#13;&#10;+LEPA8bXqwKXHAOeaM/voLmmy8a1WshW2uOt3apzNCGSSZtMHfRwdAgZ0004/crpQcjkeq/q22+X&#13;&#10;J87F3ump3TwBtRvh/wC799V596xxx63pZHkm/qL0E4GTVrnhacopKWg7HhWS7ZHqFFcRGM0IKMR9&#13;&#10;aD0FvSjh7QMjRY+PLqj/ABKieVZLecVGqr5DQR1GlK59PTZT0ST9tqZspNLWFUhzRNGjv8cgBpVo&#13;&#10;8hVZSyAt9+pPVowYDfObTH21AhQMrqxB/wBnm9Ib3z1nPC2vPkr0/QmU5odPz7JZdfyKTozz0ThZ&#13;&#10;DpyPMAinlHx40Hf3gj1Ek3OELQtXGB4yfpvSwEhOXaKYM5T+rHjVdWWeXTJsXUn2bttoQyQxT0dQ&#13;&#10;FLTond1N7bZLCWMr2reK2pJSAewA8+lXcq/1Z2e3znTBsGqLGrXtarJumrYSya8vtfbPpUduiSdK&#13;&#10;dz1fbLJJtXUayC7sWesBLNJZFUqnTUCgyopADdw9V6CnDfDkDxe+rEUg047aDDbVuzitIPqWvJ1P&#13;&#10;270qOiIkJ9QtLbnOrO8WOsK6axluM2nfqfX3Qg0GXtVT9sqqPRe33n9UWqsBKwmeE1EJblosdhcO&#13;&#10;/wBtSv6rDEenY+kY71eePpeR9cgdGany2LUdNks5FL5aEABlrzCactykwPUeTIS+JoN3UQA351K6&#13;&#10;AUo7BZhbVX7Y0qus5+ndJ/Q7bqx11V6nvrFS3ynmapkPMBi5pN9EZ0LU8LEBCo7/AM/QZzk9RMHE&#13;&#10;SuV3fD/fUyER4LQeHdf21zM/X2u3qHs/q6Vtq0buppkgDZs/5ktLLuNIRUpKrxolEswPj0Ly45/i&#13;&#10;V6ZDtViEZXzWGwDdrUT1EF2uk2xXyvy6592omHJiyZpRfQut8tZCYxVhlnBUekpgcaddZdgLo/7V&#13;&#10;OR9erQO9lNWmI3ZIUbLeDUGQFRiArVWRo5e3lNRKZM3Tc94DFTpldD65HUK/JbUbul5pCadrZ3ZZ&#13;&#10;C6qST5/otwSA/MpGe7tpCu2qwq+P9NMkERq4ttN3bx2hr4L61la1lhBZUUpmUrO3N+Ss9Kd9jWSo&#13;&#10;v7iyZQCPyQn04iKBbcX3JsRc9rjzjTf/AIsAuDCruS3rt31J6bSyyz4Iq8a708N62ZXW+oNJU5QJ&#13;&#10;4u4ii98XK8T7m+lX6GFrJcRRKzg409DlzkuisIbHPxrI0tGaqLSUFaiMiVIWryh2jxr8SdkpBC6j&#13;&#10;x0cmZmCG+h647UJXKhurS3a+5M/TTHevpbd/Xaq+NSCz8QyuYmVKTc3TNnSaV7T/ADap5ZbsWksx&#13;&#10;4z3cEkj64RyubLAtzndzpQP9Frcqs/8AM62DlW5ojJKVBmbTllT7CngUFGSbpz+SM5LN3d38AD0h&#13;&#10;8tZP2d/20tXeawuPHjG2pCGIwhk2983fW8zotpRZGNGCEWLMzKUWahaAkdzf6PafTirzQEXHg2rT&#13;&#10;4lA4uxLM/GdS4YI2Z1TyMmkUTwyd7lkJId6HmeXLIgMCxJeZJVQQOHGL4vNYwbFBzoq0GB3Ltc/X&#13;&#10;/nxrZ0X0WnGFZ06sG0z1nPH8DO3by8WoQoSE3PM+1P3eSeQf4XBbt83dn+7pHb3HGD5P7hod1WRm&#13;&#10;05qZxEPtlSa93i8DBWFUdO7xhUdQW8p5nME8j06N4c0AOP1GHfTEPcBslZEK3wYNbnUM+eMdGc3V&#13;&#10;zqnmNWS1WO5hZHgJPM8ifCzWbghCvKsOD9OFypz2n9PabO+666QUg5dy8tuPpWgLrK6GqdYXPdNN&#13;&#10;4zSqyZdPT5w4S6aLM2fMsAykKniFD/grsWHBYsT/ADFbxUpVxXONRusNsrEea9x2my4o0GVennfq&#13;&#10;DJnoeoGrnO5eb9rETbPec6eOAqV8i8VbtIHJ49Hh+kKSgP24+a1Hzvvd4qqVu2tjOsrI7Qhi8ajH&#13;&#10;52yq+N2mrVczoO+rKHE89OECy/2wI/y+lEb32Luyvtxp1lfGW8i3zbrEuHH3i5cvLOVR0oWHDB18&#13;&#10;lPjN3d4DCqFU4LgA8qfXYa58ePh1wFifzdV8H+2stwlqZUre/wAZLKJlAEphY80iXDdomgf7JQ8K&#13;&#10;v5N+Q9Kc+Vv6pjL86cVjP/j/AORqSEnroW1ZZ4DZkW/7DSQN4FCpUXYdvdftDolOHm4bj0ggWZpp&#13;&#10;xbvtTvWndvcmA7hUELxvnzqP3mbQM58YoibNWjK/aMrIrs8ov3zqzGQPnX8k5AAJ/jpKxmWI4VLL&#13;&#10;u6xrt09r8Bbau9ePppNUa1Lv57j40KUaV+PxSpYdxKgAUhoUgDvH4E/XA9PjXaUVJMm7W9HhNPko&#13;&#10;g0RPF2YpDhi6xxiIP2M7NPRmIQsi1EC0pvUGjjvR5hH+48hQF5AJ49OXFmEbdy84aN7vnTYlVa0h&#13;&#10;QvcCF1fk+Ne3X4ayMo+VLRXkV4EoMpUNY/kxJIIZUZe/kckc88cZ3Sy6TdvYPppz7cBZ+weVdetW&#13;&#10;l8uhJrmFMiz5FJAc/IeatMoAAFP5KhU/anuP+vpYRJF93u8K7XTfOmymxT2rFss8m376wUFVg63e&#13;&#10;lH8yBkRiq5oMTwQCO5kPb20PHaxA/wBj0pV4oAazfdL7bOlyNvuVLD+k4241m/xyR8p8niCrnqzF&#13;&#10;5yDJ5SjryQUkWHaqjuUgf9elxcq35ppV06gjXBziyjFnIaxUBOXzTidDszoWB7Fzsyg9wd+1iXXu&#13;&#10;CsRx3f8AwPSgcqYOF22wbaa2gxiywn7lby21ILv6gmycU0eFWxGbOtUokpNOaszJ45/m3awEwQVY&#13;&#10;930Tz6TsjWxuXZav+vzpCNyqjI2/0+M3zxrY0dUtKMxTMaFNGWrDtKfJk1ZTpl2WVw2VbJ9J2sKo&#13;&#10;R/P39JHodOcgTH9kbJHzpvW6YRxEAAClLs3fLrs3+r+4+4v0S/Qv3h54zyaulr0zjp82hLL8SjS4&#13;&#10;lKAYRlLxtiwUoPA81Z+eW9Uh03oes9X0Fvs6y3JtSR3WvN76tuo9/pvSzNpRbTBuYr+DVg/0b2ZV&#13;&#10;9sjOGsnwdHRV1a5Zq+egRlTsi96Uj49bGTNpWHfl1J+XCfxVeqnImwAe6UpC3YxM486soSPyI3tF&#13;&#10;g7ZecPzrtt+om3V7n/Qf21v/AAJh0fMnWdOcJJE3QC5xbp3k4ZOfACoUk00o7N9KPWQ64kpERs6k&#13;&#10;Etz2r7rv66u/w7sfU9y/rj4KEjnO9Dqu66NG79E/cmTRWVMqYeqajjOa9mnec+3SttM0NopayDYs&#13;&#10;157J0Yr9fXqvj7fxD0/UIr/jxiyJRKJGBgpfj7a0u8ZwX/53Lti5ymafnf76w/o4uG/6Z/pv13bd&#13;&#10;6dal7m+Dn355nDTpmJYZG+Uio3Y3TkXYYujq16vN155X1e9QhHrdaJ7Kb8qDfa+GTn41UdcY9mB9&#13;&#10;sYl3vXbjwFbas6XPTr2qRMLbz8/FcKiQprgKwilPGqQ0t3Poks3IH5AAjkQ33HbfMrLv3eM7ppsQ&#13;&#10;JXWSMdg2uhx430KfrD0+E8/t/Y2yjXTP0aWI2WhXUKPSsBKoICtTLK8hZx2kt2+MEceqH8agEOl1&#13;&#10;W6PZVxyJ3d2ODWg/6fmnV6vSAR7p2tdtNUIbt6iOl7rs3TdGXyDR7fst8rO+isU/ddqJFbymhGKi&#13;&#10;B3z27aMJKw57frN9KcodQTL3EiwdvcKf1a1XViTgxk2Ixd6bwhe2rPzip3e0Wy04ht6cuexXNPx1&#13;&#10;SWGhi/FHJGeQpJSjqrRccAcNyPRvRt9HppWYxk1y1Th215h+ICdXq3lJSAeDuvfnUH0MYrf3NROD&#13;&#10;1zdXEdE88EiZgIhWiutElSG1ltVmnbyqnCgAg+p7jZN+4PqWFcJ+2oe4Z8/tVmqx/wBS/Snb3fFp&#13;&#10;/Jy79Xxb+akxJltPOFeepSCsUvVRLM7OFaacgHg+s566o+olZdhd0WvNeTWr/A1eiHOchYEWqXz5&#13;&#10;dU/vytdEV3Ne69RbamxfD8rEwKnZo77/APFrtrORXHKSKV0KGcfQ9Q8XkwnajdLWADIavh3LtJfq&#13;&#10;vJWWuLrbWjV80b5o4s+s5bx8aaeonxv4/H59oQzCSowdVm+Yjljxxx9cICjKwbuo05ugzt5vXIf0&#13;&#10;3TsqCoZaMaI+nnyHW2yogvw00Pkztokcdala5amiGvml2Rq6i3L8d3I/Hj0oYKznF+OcNZ+mljXu&#13;&#10;7jeLQNU3YtXZWjjp8nk2ICiGgtUWd0R45VHLK1xZVehe3P8AhHyxU8/wPpFFl81XlRqz6fzqTTR4&#13;&#10;rNHF3z5/jRf0zDnbXp6mciT4FhjMrzpPSwoz6drtyrFS0vEUYit0orL/AOyHosFxXCblNpt/zbQO&#13;&#10;o2VRseMebfOmV0wQYZ7+FKDHfz+Bt6OtnzdvdbSWmhyUZkYxRQwqg5++PTpK93mQRXteTYvfUGXG&#13;&#10;HGfuPOnf7flNjR6UL3a99/7hW6Vpp4mrvp4Ee5XFCjrPvWKkDhieBx/TX9yvhK0yRcJbC5u3naw5&#13;&#10;01en7zF2z5i075is6PPvl+NFe+jmk/wkG5jnAP53PHB/n0XprGQ3W1fN4PrqN2+QSrS6xvefOjrA&#13;&#10;YPlb5MKDRozX21hRaW1h+n5I/FekEosheS948bHuKAFTz6s+mWl3VY2S1yOovVf1bePG/wAaeHsy&#13;&#10;andKT50edZped6969juO5krNFUNwirXOwAZpnn+Tz60PoxHpmP1Qzs/euDVJ6yyMm5YErn6/Or0e&#13;&#10;yr0vhrLGVnKGcrtrVQIjRyrh5tU8Lx3qRObd03AH+j61/TbhFtxEFbu9qPI6wXXK6sspd9ocWuFd&#13;&#10;q0D/AKq6NQyGMxlWDQW2nxkeS4JpN6vYAoXsfGwVCGBP3/HIzv4iD1VoGgPHdfH1rVz+GUb774zZ&#13;&#10;Vov7apj1Mwnp7Emk/DBbeKvedIR5lhbygMHirLx4wPtvoDgfVF6ojKsXQvjBH5vataroLGt+Ngrt&#13;&#10;Nj6ppf7Iq7XvXti4FRGepfGbsEQlaK3+VeWZVWYJRl4+vVU9NJUlOcvIZvGpkZ2YcfGfp9NAGqdr&#13;&#10;6dDp9KxDRAPDCFZDm9j3F/OrqPFNR3fkByP49OigXnfL4/8Ak6k/8+LP9tDWummalK0rqHFUdrIJ&#13;&#10;fGy57CnxWRVKpVByC1GBrVeE49dGu6wtX22Xvi88Gkm2Hc2c18ZBDN6gen3js6J1nVopMaEz50at&#13;&#10;B4YwOla55UydyCmapkV+Q1GIewHbw49WXTid8MY+oya3tP1H9tQOrmE0aWLlfaLHY3y7aqLt2YdP&#13;&#10;u3wYdT5jqzaJ1c5M/U16nlmqebNpge1Ywy6g8bSCfI1IvIB7fV9DuC6HKglVTjfddY71NPVkmxQt&#13;&#10;2Wb14PGtX3TC656O+fpT209W6Zkzv0qdhvz4ndL0dZ2sJfDXLCprmTxDOhYf+549SOiRJxGn2lkt&#13;&#10;lG6Pn++oXVVipjeqw0nh2DSLjlfrXWfbsMMKJduodSWYyaAnQ7VjcoKJOJVra1Rpoy3kYG3IFCeA&#13;&#10;LaBJSIn6eT3VJun6VqF1Kq+1plHI4l2mFN7zr9DHuknpf9P3sXpgUCidB6LO6WBe0oiEpW1TUBFp&#13;&#10;mtVKuS3DJJyDwV+o3repfV6gSO6FRpd0AaOHXeij3dZX/JkNleLeA21x0/WvUuyvVUS3Vpa2hlXJ&#13;&#10;uzoErNU2UXNj6MIMla6wj99fvzlAH5Cj1F9LBgtAJd7oqWyk/wBN/GpXqD3dt7U4cp3U4f8ALoa/&#13;&#10;Wq26Hs79Oelzgcf/ALyeX5yWXTRUJlh8Ojf8oEO2myZ+T23KZ5o3IHd6b1ZEVLte6c7aiCka7eTG&#13;&#10;n+njKXUUTenfzd341+Vj9eeoS6t+sHv7cgz6Z6+s6MGZg9q5qEZ4ZbdQil6PWC9qv456KCnmBYDn&#13;&#10;1Y+il39Apd0Xlp9sVN7NA9SP5kqN0q877ouRNB+iz5seYTSbKYVgdRtKr5LTzoi27JmfevCdgUHk&#13;&#10;z4HBH8GC13xIxksc7ux50JwD7Uoyrh4UdYcsE2TWo1LrusQl4LFFl46MEZm558llZhRE7/Gig/Q9&#13;&#10;EWUWqYxtYyVvu3BHaPGuwv6rkbgUGPndHWR65smWkQxAZvjSnMF0Friaq/BHfOMwOx9Dhpse4A8n&#13;&#10;0lLIaTIuG6vZ+unNEaDdodqvezwfzrfvSmGU7zMS2fS2jwqBGkuQJiazRVHDuAkpn7Kjlv8AoNj2&#13;&#10;yaVBKvfZu36c6bsZ8I+N8AAWu2pKNbWFGaa5W7uxoaGU0Wo7GrVEUcO4ZmWX/uZnkngkcNkA2vdf&#13;&#10;w03t9NdxdbmT54w+NZakSnL5M6WGnlaHOs2ct2gsCGIRGJXuUk9wUcfXPpD6oXf88eU0ris3xz5z&#13;&#10;dcmhDqYyT4jngkqI5NnotZh5Ag9r95BLMq9rAL2UIIXgepHT7nK2NIWYazf0vQupRGgpW8m4Zr6P&#13;&#10;jQv1XVZ2mvFfLU9zyZu90QqqKz8lUCuyOycHllIY+i7bUZ+l/GgLfIfda4pdZcmejHO/kmYIOTaf&#13;&#10;b3ns55KkAUkSzGbh1/LjkcA+kCjFfCG/203arHb6VmseK1t4NcJnRim084Xxz0G0J6aQg5JTRM89&#13;&#10;8vNQcd8mDgjgED0rFcgrG0LYi1suzjT44u0pERjdO5Rvf01hR91bRp55aZZ0CUvRXNaJWgRaSYkd&#13;&#10;hU8zC1XtI/659dVV8rti3e9IXm2sZzdr+nnOpCsJ0zaMksiPfp1pLopHhkeNO0kkl+FM5kLZPpwe&#13;&#10;eQPTSWRvEzA8Vt/9dp+9gAxpZAggZU81xrVzPn+R1CF3zouHNPS+hrUkIJKrO1YaB/7kL+2JD8mV&#13;&#10;fv6/hJbRS80ARtWW1muMWNVtfcgIXUX51rvd9Er6oN8hyin5BZnXRK5h4qTEmJqlFcIjBCo45PHH&#13;&#10;019qjirAQuza/CaQbLsUM24qXl5dS7UtKmSu2jTSD2XO0Zd+alS355ZibOVApyR39qDk9vHHpnte&#13;&#10;7yheW/i73a0+K4FSrzVlm+tuDohUrB3xfHe6XCBQ9nLh5c8dxbOR+6f9AA/XpqG19sihL3PNHnjR&#13;&#10;Iypwe1iotbm4/OsfSzk6lrEc5ML5Xkz5c5ogJvObWtK3I73cSTv8ZJRuWIA9DmsIt+4TMkEXjBsG&#13;&#10;lh2ycUJftF3rNfLollj6ft6np8XUWxTjNaaFq3bIiDgLjQkzWT89vFQPC7g93PpgzIxWI3iLzdXd&#13;&#10;/Oi9sZK91Zcr43jfEtT79HxJcaqMNcdKCTtKRR3iOwo5ZAClEdeVRPoqCf4Ppgyqgum97oSsGnvT&#13;&#10;LvcbpoFH51mbEZLhWsyaKt0vuz1KjF43FZHsbuepeTsVTgcUBH8n0udqu6w84rFbVprBwfXJsc58&#13;&#10;3qQp0yXT8cN1dOiwNPNUMamjyDqsjRCfwie09qgAkuw5P+m9zfaAIVfDfJXnXEKG13u+PpWss8p7&#13;&#10;dL6A/i7g2LwrXtqNqgupmyt5asVbuVSGVAG5A9L3N1RxeTj6bBpewLbd5VWa7stnl18w48EBVeeU&#13;&#10;oQg5QrSMSnbVUbkv32HcogXPNAeD/wBKsk+lL/cw+NJ2EVXInw03VnzqVy6MdRXHA/2ydoWLbGV8&#13;&#10;5rROAnldi5mWq3ImB39pH1/01JALn4y4/wBtPCvi+azdq3Ru6kUfWucUo7eess8kpRwyeGJETN2T&#13;&#10;tZWPLOqMnFOF+gF9dhuvLWM1x9tLfKlUZ2/vrYmJNQnyFlLUl2zDKDWn+NGDECk1YMtQByo++QR6&#13;&#10;T6+Pjgxv/wAdJX/DyuX/AJtrdIsXVNOk2hJmRKEg8syLPum3JBn3ogLMv0g4/k+u8mMZvzW9adeb&#13;&#10;VrJ5zsf20Q9DuCSl56PJl5oEkETuNHSaXpceTvE5dtLxC+V2+jwT9B6xILGL3AZW8C1Wj9GQ2I2d&#13;&#10;y8Eu7yvjRKLJCWhq9NfVLHfyTnmn+aLRFq5UAl9Xl+/H2ODMfj9N6jtr+qIoCrZXzW2pZONNxGsY&#13;&#10;lnO/1fGi3D3dRHT2tRMbSM7yzFXNFWrEx81AAFWc6TV04Zp8gn+ProhbTFzW2aHJqTGXcFsRASI+&#13;&#10;6qwfOpCARLylRLShRmmPGWZVlMP5G8qrxPylioVh5Cp/16JR4PjHFVWukzIqZPj61xonXCyEfGmm&#13;&#10;t7Wm+WYIoxCxUl3UksVDecuqjleB9ckenxjefqbDX1vUHqdWUsLVjdbNN18utt66+nV03xVTp+XL&#13;&#10;nENeTtGieilXQsmdSxYhnLgyVyUP0R2j0Wq2ugqvPPOgXFvu/XZUu6qxVI7mvuXQJPG+tUx5iqrR&#13;&#10;puavkDnivmSQagYRme8q4cMR3Aj69PjlLv7vjg0GV+4Hu+Hn6fL51uoleGxQpLqiUcudLuYKJMJh&#13;&#10;LUoxiyTSagBDxSq/X8ffooFhZd8WO158vxzoM1S62LzTWaq+ArRN0/FZ0yf2zqQfLg1uKPHLnE7S&#13;&#10;7Ea7zSJ8s1QnkvZu4rz9+jRNs3VuFrw/WjUZn+pSuO1rjaNZq/OplpVk+jW9IGcVnLJkzmmn5Ll0&#13;&#10;jCtYgTUOgAmyshaHAJIb+H/+f9q+2gybowX7q4F3zWdZPBV6ZoGNI2uyvaLiRplD901kWViG7lYO&#13;&#10;rSPLIeCRx67TWiz6gvPzqb6PoyYNy6/jVqcOlNE9XDJlofJNTmB7uUZyRyP/AGJ45IPrv+fP/HTJ&#13;&#10;dyUbcnLnGqD/AK/ZvF+svUNcs84y2cXpmEu1Y01VOpw1Jz7Gq3+IP8cHknnn1Gx7hDEnNVdO/wAa&#13;&#10;sYnt6SKj0wa5X55dTLMuvo8a6M06HAynjC3kslC6mKqAZJRu7kmnkBKj6U/x6FKNdWVNdzYSKxXF&#13;&#10;8Gp7seARd5ZLCR9dNDo+lFw/KlNAtJpiiGDG4Z1E3aqu4hIlmNJqFLdw5/j1CkJJByZwqYlYHitF&#13;&#10;sao2Hc8xpE5dW0/Su8eodDhi6tLupATU1aqgQfMeemT0FeGMc3jWoVSPIv8A49Vfq4J15zNpbUrt&#13;&#10;hXwy1J6bfSj37hEl/wDg48Y12S/pI61tl1XJ0vJ4Eknt1EveSpnd7MmlMfYItfJqyVhbYEpZFY8g&#13;&#10;8Bl9UfqumSOoyP6iRbsj85H41PQ/I6fUsZFxaw1zi9mtKj+pHpMofqhjU4lXx5c9J45GkuZLf8+2&#13;&#10;cUQ30xU/th/26T+x9j6rzu6f5hFoHu2/zPbR41ffhvb1OhFUbWJnFkbF1vYp6I9J2JOZWd4zHn+2&#13;&#10;1xz27DXJWRJE81mEzQyYMyqPJwePQ5NrVPOxYO7tvp+0oi1TgyZ4q/GkPiz0XqvU8lI6ScdRWJsa&#13;&#10;V4tOmeYHDfjpMFlMtGf5LEEggn1XepCHTi2FrFoDe7tP093nWm9HInJG5DFnHe7ayf5q04PbByX3&#13;&#10;5Ya3zaNVbgtnXJc2nJYremlaUmVm6IR5i7hlmTx/4F6EidSOy9wcKA5StzQvxDuOlLchtK5WN4+4&#13;&#10;6KtRqbdalm7M0rzzeXp4nOtnbO6JbOQ3jBePY9lM6KV/x4JP1pYW7Zt58b/T9tZjqJi+Lc8Oaqtt&#13;&#10;EvRGSspJgzxjSUK4k6m0SbFXjHQM/jpa7IyvFHThu6R+17T9ejcPuzvk4/8AGorH3DKNmbpq5bDf&#13;&#10;zqmf6xdOpm90Q059OM6NHDiegTXuXZJWLJOnLeHpzreTTlPt8x55HaPUQx3j3USZWLvvVfOr3p09&#13;&#10;PpJQ9pGvtVjyaSYs7vQXNQui0cny81E8XET4U8ICtYM7Fe8sC3B4HH8B/FCe2LLtRvOfdfjjT75d&#13;&#10;nFjih451tkYrp8eUc1xloaiti2fS1EmkzLSKhXVJWdqOxbsqin/r1wo22WVWKb8V/wANc1wRQtyI&#13;&#10;4zk+dF/QhLJ/b9uR70tN3ia6ch8MrGwD2eqav+RMs4E6GasJ8Djgenlt3tvQ8VwVjXEsFOaotCub&#13;&#10;0UZ52l1unU7vNp5OiZDNhDjL566BCF7QkvZH9vzZ9BCEugDN9ryHRMBW79LK/kNd/VeK7f5cWptX&#13;&#10;nRNSfTyo0dHRohZSxntrRpZNOsg3hb8u/wAoow7BBTyoKllHop87jnGN6z8abbW/nZ25vRmkmhyn&#13;&#10;UAriQ7av2ePOiDwmZ6YTNLtF3VAr6FFu8fRK+myyYxeAzbj+odtMV8P/ADx86YntjPnehWYhCBsG&#13;&#10;XaFSt27Zq/LBnf8AccMVoUh3DkEcMDx0Sit0+v8AF6ZPY52rb/iun77czpfOk1r3eWdEpUhxnZIR&#13;&#10;nSQqSoeKj8Ddzw9GB5HA+h9SXkGk5znx5+mh5+z/AL3o86Vdcaq1hMuqq0bfLnohM6KAKU5iEu55&#13;&#10;CzMyjRIBViB6HCQScO3yIV4vc0LqHcbef28/bRxgTQyap1oBIsq0iVIRKczZgqgTVvjhlv5XP3AN&#13;&#10;y3d6n9PbfItcJ/41GlsJRdWK5b86ZHt4WeiI9vLQ0dmAYIFVO15BXTgA9oHbIDgzHPqz9OWxtzzf&#13;&#10;nwfXUD1H6JOfPky8/GnF0ZVekstJGSRKNo8sx4nSrMFbMncxs83KqGPDByCSAPVz0PGT63Tbv9TV&#13;&#10;F1ru8JxtlDNpteizZJ7eIxVmWEQ1F7UgwWckVrJ3kksfCxA57gg/79HlbdYf41Hhi7eaOS9/5+dL&#13;&#10;rqtz2+I5j5J1qfJReb3m0+XPiedOGcABtDMHZR2qB/qD1MqAlXvh+/jU3plcIfGT7roH0TlJ9N52&#13;&#10;i9dGcqqtPT22M7KGqvyraNU7AX/BPKF7R/CqBwBjVbmdt8Vl8callhne6TGP220vet2x5LNs0qZ5&#13;&#10;+wqVRLQ8BiVEgRqNG/2G+RHlX5HaBx6gzzNq83dCO3I6PC+2g2MeKPnyaDaVdaZqJqhXzufjQrfS&#13;&#10;xY5p+cpXGyJ3tFXoZ07xNQjdx/n04yWBu358XXl1yhYjsZ3Q8DedLv3Pe6Y9e9Zzc1o05ziqjMi+&#13;&#10;Ihkhmon4MQ7PyjBQ5/H/AMFiULeQ23z9uHTYZnGPyZ2MO7XOqudTX498r0fsy2oUE0o19U+HLmzO&#13;&#10;1UMncMS6BTSgUAjj+Is7tP75+pXzq66e1Zvz5XFa2viZ9WWGWNDKVE+RmStoefRaQVGfytxWJBPj&#13;&#10;ZVY89vAHplb1i1PJ9dOut81vvg31q1zyHT9PyFwmeNH7912Ca8E+aTuI5lLF1adVUgoOxOS3HP0g&#13;&#10;ZfsHK+TTrbMq0mLf5PGiL9H8efqn6s+0unIg0ZdNenBoyymtqXw+Ciaawr3oYZ5d6LRUXsoV55++&#13;&#10;J3oBesu7TS0Ecn76gfik+z0nWl3Y7E4FsooOTXVz3XXSkfL1AH5GPpfuTqMc+esf25Szp02Dm/Yo&#13;&#10;nQR5Ra0J7KE9oAT6uurKoyk3XbNBuN4/jWB6F98SOTuI1IyW3T5PGub/AOssqda9+/pv0LPbJx1z&#13;&#10;3b7Z6EmKcqq8cPdk0tDPm7BzXW1aqFq3kkEenHDD1mZEZ+t6dSKJREP6ShzevQfw9ej+E9aUo17e&#13;&#10;pJkpStlLxXOr0f8AqC9Ub23+iXU7AEZ+h+yeq6KxiUi+TPPAMjxRbt4724pThOPGpABDfXGg61J0&#13;&#10;4WlyKKb/AG1lPQNPXm5qMpLVqjS3WDONfld6T1CR0bYoIpxszaGONQrp0+aZNDTM6kSQVmGTVIjx&#13;&#10;gAr/ACo9R5fqEGtr3F/21MjPDEqhG6uXaA8+PGm9kt4Mfios9Od7vHPGMAKY46AKM8dK2QGlBVSN&#13;&#10;IUmRUIE+ufT4HI8j5CthPDps3NHA3nDXGOHTR9lii0Sr9QtNsXV7txxmfQ8Vjm1b1hMhXZlzFyXR&#13;&#10;P3LIFXgrx6bPbarjXIWrX99d083SgNItpisX/wAdXXmiJ0WNCTOFdJrmSAZLrN5xrlnI3IZcxVp6&#13;&#10;XZh/JYfz/FdLN4yY2Cy82mrb0/6YRKzaN4Ey1edeens2qu1ee/SuQ6o8iXhr1LK66RFKVp4m4nnM&#13;&#10;lZw3ax5Xjj0KVgft+/g8alxDI3bmOM77Py1phdH+U7P27rB65897MYMucpdqLRKWVgzIBMsTPgMv&#13;&#10;H8D+I0w7sAHxx9uNSS6C1zd185M+NMTpPyGdZPnWU0Zm6beDMi2ZGgzBqGboxQBiR9zZD2/RPIJD&#13;&#10;asYz9l/voXUcvG13nc8G2mX06ssjUCulKvmRmWINRhsVgxnZajh38R7mXPyrPwSf54k9Fp+uKoW+&#13;&#10;bvjUHrbC0Xeazn+/+mn/ANCFKN08ogdKvNrUPLK4V5o825YtIuo7GCjtI+hxz6uIUdp4z9ebzxqF&#13;&#10;1swd7TOcvGK2vVoPZi65Lnac5mtQZt+LMsptJVHMwpKJNphUPkHFP9j/AFbdASN4L/1NvgvOs56l&#13;&#10;HqNYCJFzn6486NKqFU9vawKtQ9y9zM/HjRyO/wD9mrk8qrEEf/A+k636Go3fjGe2h13SffFGn5PO&#13;&#10;/wBK1XT3lJDrozrHzRoJtdiyKk+QJjnnsZCF+hx+Lsp9U6bMhsx8tco3t8avOnQB4L4rHiuDSN6y&#13;&#10;yytVs6olSWLaRwpR4dqutFv3ydaEAqBIUQjkfQ+o3XcO2y3h+v6ir1LgWx58+Pqu2dLXrFAsS7Ua&#13;&#10;izLE5jTui50BeJKSoJV6HyWCqvc31z6r891Xzd1t5fjU8Lop+3H2PGlr1JKeKU2iJrRFVi82vEKv&#13;&#10;jPEwjqFapPa4PHZz9+iGbcv8XTZXxqRDlG6uxa3dkdg0B9Y7vLsgKcqzJTTcn5LzkUQ3yrnWU0MX&#13;&#10;RioCMKkKSxBA9BkZb834v9tGBr6bm6+f30LxeFesY/HfQ+bNireHyKxTwzwsSLXWaTp3toYwRmbg&#13;&#10;Z+0lvQm/kW7I5uyufrnzpDjmNb3VU6UXV9GjNs2W0DDi7qWsxtbvbHerE5rue5phg6zkYURRaZ7e&#13;&#10;eDyGNfN44xkv7fGj9Pfa9isF6V0ip6na4mNF8M6PORiFgF80vG3KFosmpFNCKhlzApJSWX0KS5bc&#13;&#10;HLWXb6JqWfp2qw3Ua4qvGo29PM3UpVC1aVGdx2SnaD6ACjWmoFFt5VTlO0ikx2sOPQ3dxWXBnHBo&#13;&#10;oiAt3jdzflNYFzKrZkY+KW288bNOrqyoyxEfJnBMi76Xi3DkfG72ftTuHD+ke+Pw4ttL4F2rQutK&#13;&#10;odSRWIqZsoLbDnXZ7+nTptOmfoX7d/Bc1dWrqVwLO7U8eZgVna1D3+JXl3IXP8N9/X8bv0Ue303S&#13;&#10;NsN/W8v215n62RP1XXnYrOjP9IcVvegn3nJEwvQtUt8LfUbHbx+MozFrTdFZmcovarEcKOR9c+h/&#13;&#10;ivbDoK/5X3KYa3XzoP4bb1zkeoe2svu4PHOqXdJ6dq67+qft3K4rftocbPNVXR/bagsbM6lgviu7&#13;&#10;we4bvDMARz9jD/h0ZdT1sKtuZaF17k3NvrreevnDpegnZ/Q9sXZaFofNYNdI/wBSFZ4+0+mO2ukY&#13;&#10;PCdsyUoJv4zzXysoDILIWKct2KxA+uPXociyPym1mFtv4defqRIpV9rf9Ttv9TVc+qJV/cVncoRX&#13;&#10;vQJJbd0Stat2uvHbRkKsg8P7ZmOeTz688/6skHp/Ud0qqZ2nmrvOtx/0vBl1/Thd9tyau7qsF76Y&#13;&#10;XQ++OLjtucjn5GfOlLTVzz4Hm8pvOtYBHYsa8qVX+Bx68O6q/mdRXLN9zTbnd5217LBCMawMRA/s&#13;&#10;vjQx7mn5nRLRlSHaBOEzOU9Fln+7QsvjElczUitHE2IJ5BPqJ1MSx+6ZBfnOpMboJA5byZ+F8ai+&#13;&#10;gadd85poVZUQ1ksr0zcABUPjzrno5KhByrW7C/8AH3/PoEwFLcg7yVUrIm+lLTPHyY+nxrJ7ikyS&#13;&#10;VS/CDOyXQdpUNUqRFB3ofK6CvASrOGP+wfXRpcb3vjg3vwaVtiVdfuKuvPT/APGqJVJWbtXLbk8a&#13;&#10;eyas2aMuVaqhfy83I7W+gOB9B6pke3/4jx4V4XT43VON6XmvA1ZrYxK3yOAEaR7+xPyU5mJmtJAr&#13;&#10;3NZOStHVQGd/5H8+m2NLd4G/6vDnZ083v9hrH30Q650XEtyWGYsQfx7ZUcTmL8fQQdifRdV47x9k&#13;&#10;f6Hs15oHO/DXg1w1dfR2dDeGcWu0gzdnPdKLDuTlf8A8n7k7ePolQGH/AHwPp/8AKUL5+n+2uapK&#13;&#10;w01t9AvRvqot8fOeiznzIsxSRstEZqugILARsyUElQAzX6I5PpG6OKvhtvH76Q3MYauqxX12NAWB&#13;&#10;RPc4ojlp9R1PRrVaIZaIaDMoT8hjIVHFa/iH+v4+vRIV+ZBrCZMgVwvD8GumWSKyLXNU4A+NGLUi&#13;&#10;UNpAvNuwTM+5kTv/AC8icUmrKrCyhjwJkD167/0kj0umhG2RtdOcb6wP/Ucf1dzZGDu04u993Wk5&#13;&#10;Bcymcz9gVq/i7USLhPHVgg7TdGDLZGYMOQf49ew+mjURMifQJbyAePFa8f8AWS9zHZtastL9u3Jr&#13;&#10;Q0QmfOK0EUJMDGfjQotSrzFGYqyTZkBB7uSOPrn1O2+Vt8bcY3dQ7bvho3p3vJ516lMvLvzp317Z&#13;&#10;uGaqVtMKVmV4oB9FB/7tu8cgcfXrsc+Gu3bayvn+2uM4wWYrY5MHnWoBQvN+0x0QepoGKUSQky8C&#13;&#10;0qMJv+2gULMf4lmIJ9O3v4/cdcl7ZA/e3h8mtFlPbkqgY0LlDQNRzrVlR+WkJKkWM14m/b9r/P5H&#13;&#10;j0tL9M50l4xdctuADaq2vW3Kk+yCiTXOiXirnpZXjm1eYhVPbOSJ3SAo1HHfNDxzz66l/evvpEyN&#13;&#10;qYB3+v8A8jX8ofwQ8nbTKQc4SHjNc9C8rjyV7+JFXJSQdeChbnjj6Xfgow0fy/Om/N5++c/OvMlz&#13;&#10;jt82uPi7FeYnwrfJHdxmDMhdJz0zPfQuKdp4HI9LXF4wl8/R+Nc/8unHjX9JANcuKSh5KGwZCaGa&#13;&#10;9q+ObIAD2t3WBpID+Pv0sSkverKybZ+v20n/AI317M/qrozXZMiqKSCwrOZfgDsrZX10pw6uQgSQ&#13;&#10;4JP164DOVxhqsVS58fOmuRHm+MHj6Gs/NZOOWQUDdgm0geyJj3J2nuZEcFizueVI/wDjD0ofvm8O&#13;&#10;FLPpWuq7DbO43fze5rCypOZuQdNZBVRO5TOiq6lnNSU7g7BiiD7mfoj69d8vjPyYb+jpLzTS7O/J&#13;&#10;bXxr40lk7UDtmrmMjFLka1eDNJ6KrKgCdxUMneWZmPAP39LVZLK85xV1Xxri2/F/RMbUfGscyzE0&#13;&#10;m3iW/Me6s1I/MrRnPYooKMCS/aQT9D8f9N32VXDwb8hpbOcp8JlcX4r517SLDjvcWWwBmaD48xKU&#13;&#10;n7MiKhdlUhAzN3chuOeSPS02L8VtWNj/ALfOuX4qsl1sclu/11IplUq9RWmTqBHkXyTrSZTOVq4J&#13;&#10;PjZp2UElpqGJUBvrn0tUrkbOMZ/vekGsbXdcVsl3zrXauul46gwU00Tz+EVVNCtctRSQih0Duqnh&#13;&#10;R9Bh9j0iStSjOHZ2rf508OMBh5arcNI79Wc6xz1tpgk0rScnXyB2tRvHGcqRfhmkTWtaUHKgfRI9&#13;&#10;TOi10kcdt39+NSyqc/0nGG9vua4x/r4DJOq0vFEmui1FE5sbqZr3CF6v3ebt7p1SnYq+N1A+l9U/&#13;&#10;rZCnbK7seANlryazfqosetOwBmPuKR+v01yZ/UBVS9b1CSvSiGIr+BMXUNQuaFQXYqVYkjtHIHH1&#13;&#10;6WqAq7DPlqnT4VUbbb5fjfGtL2vmnLAywR5IdQqyv3UUW5DSfz/bAOAT2kNMoQOQ3okLsbN7qs2C&#13;&#10;FV50aN9lH6W7dzld9Ozp7eB0lS68PNmuJoGEm4VkkvcfoDsKMgHI/wBAepsH3befn+ni9jQ5ZHhv&#13;&#10;nN0fGi72+zJu/bq2rM9JWn3DuEhMP2mwcghi9GDj+B9kf69SimBtK6rGXz+2ofV92Uzf8rmvN6bv&#13;&#10;tJHc1YpQaKu1AXsG7NE37uYO4U+Adzdrv3j6BUcHgH6OHHjFVx4+POozFkUe7NFe26jdnde386sJ&#13;&#10;7NnZ3ztTPoTY8nWLxt8CVlcp3/sgIHhpplSNwvNWA5XtHJD53SyHwX/cvQ5/0+4cZrfuq6v6N6sn&#13;&#10;7GrC9p1hGS6OcU1rSXbURXRont2nqGhvyHklTO/cPkRyqnapHJEDqrn5TdNvtqX6T9ZyBi8l/R/j&#13;&#10;Vj/beyj0TwMmuWactjcus6QhkDd8wbKE1yBobpPOSKBVb649Q5gm3NW3umf221ayEq214y3q1fsa&#13;&#10;ts8VyLfLSsGgCs1PbaISfZDyn/2mtyOc3D9sn4BPC8ehXbg+G9qfh0/ovuTmv/uR+NNe5qDnNI/H&#13;&#10;RWeE2Vu5U+Wihu77WjhFKMi9ojYqSfv06Oarl583s/TUhxlWtn98bbXoJ6kFKxVZ8qQ8732N22RF&#13;&#10;ZmCWULMFbpMCRP8Ag4A5A+/THm8h8ZzwfQ0scXaCVsftTxoaWgZyzwQlswdu0qnNMwUK7cjuHjiq&#13;&#10;ovdwKH+OfTQq/FjZ4f8Ab6adnHFc14+nOjz2+2sJkYtC8gtBOhSz2mlfGULMCUYqnchs300+AV/H&#13;&#10;1L6Cq1tV1efjGgT3ft8//I0c455yaGllKyd0DKCWJoVmoeg/FhTtYgngAjn69TIhlWqPqZ8/GhdS&#13;&#10;VUFW53rbNF76m+n5jXTblprQQFQqItgzGk5S7l8qBOJt3N+AKr98+n1hd3xm2ti/OhXsUuGkaKrL&#13;&#10;XI63d02SSgx8YQXHiiXelFTsKGh4LJRk5KOfwKgAccekCrXdrxdmeN/9dOu/OV5s+Bvg0veraVb8&#13;&#10;aEKpsZsFrzSqtNisuEKCIpxz3sA5Tn6PqL1pYpd9/N7Bna9SuiUHEqKK84c83oBoVcyGWU5eeXns&#13;&#10;urh+Fk7TWCydGPKgo8CrCqsWAHB9RFrY+w/2+DUsvZ/fz9tf2QaBPO9pZPFGWhknjDTaiaChpK0G&#13;&#10;NLmtKUSXhp+4CGb8QPrt9qpc/Jt99Lrf7azn4mrOegd0dggwLZjoV5Npz0Hll3RkVEihCT45I5BH&#13;&#10;rsmd/te/x8a7WtSvde1bzh1BLR0iUtIm2VZTmEk0FcDxaY0ktB2cETZj/v65rmsfG1/PzrtaV+D4&#13;&#10;eEWStmxSQyIsrqtJrRnTkEGagugB/cK88/fpiHKmDyWG+Hxp0XN73dj5cY8XrRbZkm1lDGrvWFFN&#13;&#10;JkpYRcchkR3CzZR9J2jgj79MsLxd5LwYeQ0Wmo7FiNVZjzwa+wa4FmfRlzTVlAEJwqZ31kGao1FW&#13;&#10;yGsyoqD/AIEcDjj1wvmsrW/GN/Omy7aMLjyl1uv01JZp51rPLalmJnR/I9S6OodfFGYc9iWDzZmC&#13;&#10;kMUP39/w4ax8/GRxzoa3aAbFanmRtMV7tqaJJm0NKS/i9A0+GyECgaZrqAjCJLzY8n65+nltPm96&#13;&#10;szjTGxKDfOPOF15dI8zWIk0MnaVaTIdDeeHlV6J3s2ZJWFImElJKqfv07/nnS5vf/wAed99YYRSm&#13;&#10;1psrdyjMpoautxwkla6iM2Am6l1RewOjDg8euf2x4r6VX99NS6jVBbZsb4b1F+4JLfpt7KtEIkex&#13;&#10;NhesyIIXYSm01kKIFCSNO0MPsnkepXQtxjyfJThNCmX9Nq8V/rrmL+vuWSZLx0aI58fV1rLZmTOb&#13;&#10;UokaqyrYLw0+x0eSpJVkaUoeSpPD/VjGAtFhvym11qu9bFL2CXHN7Z8uuP36yZ6010oscUFJoSAx&#13;&#10;TTmiZRZL2Wiqq+RQp8eUtNCBzwCeIvRe67brlut6o+I3qrgpNGxi93bEqKLvjl1UFm3rtmunpwIV&#13;&#10;kqwnNFYpNgGfMfI1GWx+1/LvKcngcfRyqc0+HLaZv6amiXVmz4Hzyb6cvtyFMqG0LGS0ZQpVBVEs&#13;&#10;KAqJ1DPQvHuZHNF+1Ab749SYh+XY1teLG1waZ1HY4cC/XZ4b0/fY97Z9DBc520tedDVAzWN9OsuN&#13;&#10;FjTu8qs7ml9VkXwzX6AAHHQtacpVO64Bu+dVvqYtB3dvaGArYzkpzq6/6fJYnX8fXpZo9M2nZyqN&#13;&#10;bp2lpNC1oYUD20Xhk1nN8ryBTJuWHAHrupQg+Svnkp/tpeg2H252+KjtWro+ztNUxdJsIq2iejy1&#13;&#10;w9KKPkUy3V7JCnYVh1PJnTOdNZkSExx98H1EWzLWKzXH+mrmL/hY5NsVW+rqfppah6fPLLRXbPEe&#13;&#10;Q01oeKFxzTNtdPk6cm15tQ3PbwwI+h6idQpyUt7P3+2jelcyL8XjnPPjTX6yJCHiCfHrYnvlk0II&#13;&#10;lB3jTmeZ8rgU72ZCQtFmwJPI4A3+cDjxh1N0uNgsSVnKdcwnKfTiNGdWXW3mJogLAO1M6gyK07gf&#13;&#10;5HB+m/7/APjjxpTc+1nkMt3oV+TV0ozA5Z1jnVnGYFmSFD3DKXL5xevcX01YMWbgNxx6dwff/wCS&#13;&#10;6IFhjfxgq/DvrTsmVa56rSw7PPEOk4WWtbc5JUpWXlXM0UsuqqlQHCr9hueO3tx9NsXbWnDe3kvc&#13;&#10;bN9eYo0QuZdiPJRFNSPSIliaimNiSrIVezd1VnBu9Dz3fXpLFwVnZ13P7839fppg9KzssbZXos2X&#13;&#10;K2aKRNUm+dpQW5R+4UeNWhM0V3Y0Yn7H1wQNs8i7/XL58akBitmk+mMV9dPH2uVs2Vl8rW8pZvyM&#13;&#10;k7NB7vBW0+KFwnKFS/MWA+wP4OFuQPhs/jl+uqn1tA4Gudxx8avd+lVwmeIX82mSII4Z3EiO3yU5&#13;&#10;Yq5JHJbnj+fV16eNQ7rHAnjDu1qqJVMMBaBWHnOnJ1rqAjls0yV57/8ANCAtQEIP2UP0Wo80PKr/&#13;&#10;AAf49SUv+zveMlaPKfdg+LN8/U2/01Uj9SOsrPH4p2V6tWjSeruFR+1ldbeJgyuVm5ViwHJXgeq7&#13;&#10;1UYtjeFeKoP76SMNx33k1nLf21Qj3tde7X8qOJIzVBPLrsazeDoVS4sXN3MqdtE8hF3Ynn6H1Wyq&#13;&#10;IHK+DP8A8jU30salu7OS96xdaBcmerJHGG3PG30yzmNue4sAy0gUn3ZconMgzoRXvI5YDngaZ2LM&#13;&#10;5wn1+urH+3LqczjuXPWMKjVndI6OQ8wyibovLaP2meTqe/hg7Aknkem0DxnbNtmKz412s6rm1+Tt&#13;&#10;BV3TRTSo7MirSJFAoSa8DTQ93jr280c/X/jt/nFlhy8eddoe38rljsvNVz2WspUqErdMvaq0du1q&#13;&#10;k6c3ci8nhnpyFJI4AOpeFLGSDu7bqcPjR4JdC2DgaFW3GMabvtGIXp/Tl89J5/jxjS71nfQKOs84&#13;&#10;dwkxLkZFQK7ICgPJHcPQX9bdmA+MHnT4MaMXlVx/zBoA/VHJNMOw01QDnwJK9qOqQrq10nK+mfBW&#13;&#10;k8ytmFqKP+O7txwB9Ekf4Zy9t/O9Y0WL3CChQZof341xu/qNlScurQl0zTFqdKnlJtrjXRLfh1Ll&#13;&#10;0S7goqfmKRTBlyMp8wedCVPp/pz9JdN1jfa+DWf/ABaiEqL9krOOSuLvXHj3qGl1TWJ6ZvrGl3Oa&#13;&#10;7t+2FmrBx3/gryfzNQjtVdJP4+rc3ytUb1j/AHdZCFXyVi025weDRt+m09DLPxutU0LVnJYTD3/b&#13;&#10;DxtoKN4aOtUrFmmRSjdoAP8ABYuJVXOG8FcGlP6uaTfx5a5dX4/SUSKar3Vc0MezKcSR2PibJfb8&#13;&#10;aubGq0SkLPs8BdOp0iyyQmZ4JJ9R3MzbG2Ofn7mpXQVpb/VeK3zWuiHsJ45eoUF1WL5hHZJojd1O&#13;&#10;mtdThEaGt3WeT8EpYwqeVDHjt4HqL6pujZMn13utXHTvdbw1ld2+fOuiXsuVU6PH9sSiaCmmMapc&#13;&#10;aKV8njaVJvSy6aqiOM9GM/IrHn69RelYYd3zvjx/GpvSxAOaa3VrNeNT+4gisZlpMbl2vZVWrcVm&#13;&#10;9A5Lu6p4izlT2lD9gDj0RWlNsZrkzm9tGLedwdtvv5dCXUlyHKWm4Rnaiuq08dJAPR1tRFtz2zEp&#13;&#10;HtceRlZQv2ePSr85MKmcNlfDpHZaK2cp8lnGloStK6M/lpM20qNs/FdWh4nchKsyo7TppcNYSDym&#13;&#10;v1yBz6cDv+xgxdvk04qsfNNrvvnUlj0oUndGDHNRcU08qXzTC28YGyp8RMbElUow7snaB9c8+krM&#13;&#10;r2duL5D7a6nGPJte+Vf20yug/GJTRU1ElRdVtCor+dWsQRld2QpQUXu7KA8IQBz/AKP03Du1/Nb/&#13;&#10;AH021ERWvGP/AJJqwX6YxdtcHMeWOoCvfEQp2NRBQqB3KgihU9o7Q5/n/r10rvxiynVZ6pFS6KLL&#13;&#10;r+q+edtdS/0k5TBAB+1ewgOo7atMeM8FByFLFyfr8j28fXPphI7gXcpM7Bp3of1Fm61zvnY04+qn&#13;&#10;si1GAUoE8bcdqt3Ap3AAcsw4DP3L3A8c+ndbEfn/AEcOrqUjta+mLyvnVePehey3kKAqJObTaQLn&#13;&#10;xAIG7WHBorGjAf7ZueP+oZlVrDSeT5dQ/UtCjaiKfS+eDXOj9XM/k3EsER/iKBCwFal3SFhTP2vx&#13;&#10;IsrCbj7Xnn8Qf4SMBjKilG7ylbXdVpvp59lW37jN1sVTzjVUuqT7liUSYn1FACuvv0UL8Bw+dZN2&#13;&#10;SQgNOqP+QcKeQPUOQjdJeTP77eNXcJRkBi4qYKrHJLQ9YWTSmes2mM7ysGg3LIaNRgxP+To/jBk1&#13;&#10;WJ857B9A+kOEcryc+b1JijFp3v61VGOK02ehVWmMQBouhM6L559oo4W7s9Hm0+xHZZtMq57pIC3b&#13;&#10;z/BI5M/FF3WhWZ+M/atz41Wz9W5cNsOSU/l1jojSbU0PSmajRlQwRQZ+encsUsrr4plu7gAcS4+3&#13;&#10;pZosxe2eGuDReon5Ta5iA5F523zriN/Uc0Jx9xUlqvKZ11zTNc+lNEKtGE7WLdsYSQUg6xzzLCmV&#13;&#10;mL8Ej0L0r/iGHMlbqgNgc3d6x34wFykBbI7RUe5KS9c6qZY26mi6UkNU7ttTG0yIkcyBKOtBRMwc&#13;&#10;LZOU/Icgdvq/BowU7CZ22xxqpiNNbNHyNfHxzq3X6U4pXbPGFFnr22XqWjSJnNSPUc3k2LGSTIjn&#13;&#10;nes4is5ITIAH6BPqH6m421dZQ9wkrLz40ToZ6pFQvN3akZXQ/wB9dDf08yUXHm0dKxNhyUMuej5X&#13;&#10;5z5tiPRK7QaOUvoWIapmtA9ZR5I7T6DOOEq3KN8OOeNXXS/RYUePFcLrot+mOWc4T2gbaNsyzmt6&#13;&#10;3e6K63ZtEnjQ+SC/GLSFS/j8zcqOB6r5Pu7Q2v4/nkf41N9Oe1zhqi1r4zp8g+W//IqawtDdQyig&#13;&#10;WtpZ5Gk31HtZxovTiSoGCNThyF59d+//ADnUlf5c+P8A5OhTqEpCdL9gBpk7840tSkd1XmvbjYFp&#13;&#10;iWpQwQKoFE/2fXV/b6P2rXZU87HxXzpMdZloyv5NE5OluGIAok56e5HEmkaOb0m0l8UPIIF5A8kE&#13;&#10;+mn0qtuTOyaPDfcoDO4hvjh0H7wcz6IQ8ehtMpUWtxnh8qpqBNj1EmrIEc1lWBVZIwYKBwPTXfZz&#13;&#10;s4PNn0fGpJabgCtZuq3SsaKvb+bcpyvPsNDXw3zMT2xk4VhfunM8QfvUqWsCX+2UfyEnjH1Ty+DL&#13;&#10;nQ5FyP3+L3208vbSIvmDPmemcZkp4yJPBBMWanaiBaopTtChvxoCSeD6L0OX7b/6agevsioblZMO&#13;&#10;x/Gutv8ATzuVYYkqKKc7zYnvTmcgqcBfsORX8KqGXn47qw/8E7EmNLZZfxz86o+jM6czO4oVT93x&#13;&#10;roR07SoxQZf8eS/3/g6AF+CQe4gdqgA/f1zx/wBW3S6dx2pDY+2rbp+pqAHm8clO7xnQD7rq7ZqI&#13;&#10;OOaA2d/yQdjug7QTyAqAp3cHk8em9aBFoG93F0eb4vQur1LjcjMhGhxKv58a52/rfKrdK6k6g3/P&#13;&#10;lyX7XR2kM6IIoCrjzKw7mf7mAf8AL1SesjTR/Nt2arujK+tbj3RvAG/8uuUvvVBfqHUputa5zqzr&#13;&#10;ZF0/HDsAKs2Sn+QBJSbqQGof9gD1TdTFmb+Prn6/TW19Ee2CZrPmr2TQCsx5FKFLZayEIbOpJRhk&#13;&#10;LEeXNoh+UtMxR1ob0PmVPKxACj0B7as8WW9r8/8AjVzAdsFpsWX5p1r5s76+rQleeZ3peVlWlRW9&#13;&#10;syGXFunUfsnOTpSc5ZhUyOY9gBHpK2wF4T5u835406bUZGXF27JX9jVmIGKdJat0l3JCd7eE9ogM&#13;&#10;YKzk0kUSHY1Qokv4Io4PLD1N6O8SO7VFbfT66qM/mXd5f53/AG1Vr9ZsevR0nqmrJNq6S8c91i7Q&#13;&#10;iiDDKW2mdxMz6T1BCoL6Sx+X3tU/gnAsujL3SGoliAVm6zn3BpPXRXpDG1IsWs+3ezw64q/1HWm2&#13;&#10;vax15c9el3pTf0r7tsCaJYpZn6rqM/j7N6RlJPkxJde5wODz6tPT09SNN3VJgfoHGvP/AMS/WncC&#13;&#10;Sl7cWXi2uTVP/biWv1PLJc8wGPx9LsotISD+SIs6FO0AtyX/AMGCgEgA8WvUrsfjON/sc6rTt5LR&#13;&#10;E/8APk1df9KaOemUemhJaQuKD4851GMrNofNMJmUTeJaCyol82gMdHInwykisSuo3sXdl5UX7atO&#13;&#10;g+0FyOTKeCj41fL2S94rioH0ppp8zVLbk16I0bd1xIZeq5lz6/Iv7M8eaWYPJL57mva3byfUfqra&#13;&#10;1go8ONs6semXC6C26LxX9tXv/TmltWbEk2nTJKezQYStL/l4kpPRpJTtNTWY0UdqMDWzJ2r2qvIj&#13;&#10;xPdfOOax9OdH6NEW73ccrxbz9dOVHfxhKHCtJ2RZzk9FzTjZYO0quZstp+IIYrnmvx6HtqQeeD6J&#13;&#10;/wA4/wCY0I9fNS9RhvksmdtK1JtRb5m/LtWMnfgtIPPvYKJqBwAOPTUu8Fvn+/10o15r4/tfF6Qv&#13;&#10;XU8el35kjX0rFa9xDaQs+86JZwUVZM81gUb8VfljwB6A7ZfptvxXzq06RR8VYfCcpxoVPyWacu+g&#13;&#10;dzVq0DJ8ZLT8TItNKhWGkgOgIHiRQB3ffHphFXKV5Ob3rzqTcQGqrY58baJ8EU7XtWOgQyNn0La2&#13;&#10;drrKJk0W0RtRAZTrcgZyn0AWCrynPp+wHij61oW97c4X+M7umj09TaQzlYhmFxdT8rslShktiEDS&#13;&#10;dlvzSa1Ac/XPaOeQFE+nnyDrmk+2eLv/AF07PaoA39PSRtiZ+Tq84Bds+hZ5+2JfuVgkmn20Uk8c&#13;&#10;AH8fVh0P07I02I+aKfFaofxDaRjDWPjfPl11o/RQvQ52EkVEzokyrsXdZTnMl1IPP4TB7iR3fwOP&#13;&#10;Sz6itYsQK3w1f21Xeijc27abpyeSl8avP0pmbLE8uooo4Xu5XlgqsOCfrtPPI7fxPH2APU+IyBAb&#13;&#10;LcJncM8mr6FkaFpX5wbtO16hvclVbJqKnlyhBAJBBLIX/H6X6KqWI/nj/wA+lmSOmnOcXubVjd0D&#13;&#10;rtYbMO54MY+dUO/Wso+DqHesV8SWrJyeH8laTig4H2yFgSwI7VQj+fVH6gtrF0n/AA41ClIuNBiu&#13;&#10;bfkfnXKj9Qa2vpWlu8V8uureHxskheEGzigpNpUecmSHawDzYE/XH1W9fBGuAWsXy7bav/w8MmNo&#13;&#10;vDjP8arhZUO7x7MttGfTreePTTuEc2ik8xaDutYhGLR7yJsCaE8D749Vju5N14bOA1pIFRw00eEQ&#13;&#10;3EdSWPObJI6ErOpqctqLrki9krz+PXV5unaV0UYRM5+WKiNSwFk59LWPph8lv8un91MktXPIY+L5&#13;&#10;1BdRl5RmRsWm610aI6nxZtNK55amCSXStKmcQ03ZolUWJ7SWABHro/WqF/550XuGLTkduPh00/bu&#13;&#10;pYJcmmdDTFpowtN9B1Z4Va+dg82nKT6jFTK9QoZvx7SoI9TvSSqMjnc3v+ONVPqhnO87lVRS4bvc&#13;&#10;0rf1NlnPSNwSxhROm6mZWIDdUPdMoVdc8l2w8lVRMrBqTVTwWKn1d+gUjJsbRu8F72f0vOoHrfcR&#13;&#10;BMDQG7vd865Gf1NrvfD1aaWq1ZLGmb96UIQgmjx30bptRmNdFAXnJm8TRZQ3b/An9PMxPqtWUb1+&#13;&#10;2sj+LKtbhQYc1kX4N9cpfcxMuoi4EpzTxC6SodIMwAGalwxnIusmPbJe1SvHHq1Eoz/PxeqiLWKB&#13;&#10;Y3YYxj7mdMr2JqU/FmdUsuMw2WNMU/I+wTkkRA1vQLNaaWMz2qFYKWB5HpnUMD8n/nRILUs5GjCX&#13;&#10;7bccOrnfpnWmmzSjgcQdsYtAzZNs8/CvndvkkUrylYdrzDKZtyFIH1C9QRIHuxbTVRdr22NS+iHD&#13;&#10;tJUG8uazzzWrwezBPPfpXVBm6lmzNk1zSGKk5CiBI2sDpZs9DrnaCvCqhVhF3B7RxxWC3K+N8Zfv&#13;&#10;xWrMx082WIK4ecnOry/p4vx3vOq0nnNGhPTovHRUZZ0iINNJr+M8VKCFJ24d/puW59G6WW9jYf74&#13;&#10;PGo5+rcsq+A+5qyFxRqXZ5/IV0hU/wACaEFVUJMFj425Z6SB7Ap59TMVV3eMH8gakPFO38/vvqF6&#13;&#10;pLwwtqczqYZ61tipJRFr0R45QZzsXYijz/FSF7OSfx9NnVZzjBveN3zrm+K+f/keTVePcvks8MrN&#13;&#10;IhWqEtbj4qWakxSMlCpxHDVPj2ZP3liw7eBx6hTu2lC9gz86nejsONqs+X+7pe66z00xvCarWM+z&#13;&#10;qemc4nRKmxoQnmRtBpU47RiaO5K0lJSFCMT6bWG7cWd2XB/DqyPrZR/ur4XUf07ywnVNL5aXjec6&#13;&#10;Mmoarzc98mymcppnxPrLZazooYIeZn6J4SSYq9msYB522dOXBxRtut5/jTAwU7VyNCvgzO3MUDcM&#13;&#10;qmMKjbWlGjJIz7liR/lFiCU4PoU7R384ovyY/wCOhm7WPPy3jfjTJ6AAtPhpollFZurUjng9LTWb&#13;&#10;r5KfjW6V+QjpKuV1Vy32O3+GdPMgf4440s/0vkyYKeE+pp0dLYqCQzSZq5i3ao8JLyoaBJkHm8xm&#13;&#10;ard7d3Yw5/16uujd/wDKWs186pvVGMcm+O4pwvxq5H6ZwZIdHL1V/u2c1CgGZRZhZh2YNywbyfac&#13;&#10;PM/X2PVz0aK8bZ+n+usf6tFni2la33pwa6MexYEZ8q888B0XgpwhPgK/ip4IXsVwX++T9/x9FEZO&#13;&#10;P03bzg0TpdNCON+2sF0y886dviPh/Je7vAVG/EcBV76AKOAFbkBAT9MPrjj0KVSunDYX8t/v41b9&#13;&#10;OFHuPpXNe29LL3pMPguQeA5HaKKezuBmVUkcDvLdpXuPIA++fVZ6mnF0358G2POiK1bu34RHb7a5&#13;&#10;3/q8gnDULWWFfNfwaEImGrSXBUmjCYCzSudeSFViGPqqnCN5xUsJbl4fgvT/AE369rpGmuC9uXVF&#13;&#10;OvjwzEq1mxz6NBl4VZqUo8XgnYhUr2kUuKOSFmCSPofUL1McJZv+/wDtfOtD6eQ5Lutls3+Nq0pK&#13;&#10;LmDvbPkznRkmmaD3QrRlgqKzWgtvG4kB2yv2FOzgH+BxWdW7ZFYMLa24xXGrnpIoKndLYMeMJ+2s&#13;&#10;xZsso9jDtvkSks2eF76q8ETakr1IQ6Yp3eKbEBi3BPHHAEpFRs9tbpvd+NHj7thKW7lQK1VfOobq&#13;&#10;qWV2pm89S9ub6TIR6hmiuetbHFe9UkqRbgaRGo75Ent5HHpssFlLX1w6k9NyCBRWKxi8/LpUdYU0&#13;&#10;a7EY2ncyvq1qsKIkoTW9+nzvOo+XPPec7OvJQkEcng8V/VrvXdd87FcBtqdEacVnG9HxnfRn0fUv&#13;&#10;9sw9t8Ugc6ELV2k5Dcnv8cwURa8+WaA/jMjkA+iQY9pmO3+Vf5+NRZxGUlkDe1V9MOuVfQ7wUwlo&#13;&#10;z52tHMskeWdSzpnCxVeotRVrmvaw70zgqhP2QTyRWDe1n785sea1p+nIxYNeKvG3cu0nTL6IL5Ne&#13;&#10;bdk2djbritksjitnLLkM5SKeKaiOlkNoFRaYYk/j67uyReCuKL+m16kR/Vd4S8+b7QPp8acXRNby&#13;&#10;2ztGfUYcPeKiHhTA4Z+JY5jlh3KxKOc44D/m7fz6fh5Mmd18rqJ6g+cl3nP3+dOj2pKKYk1gD5ej&#13;&#10;XZp9LM46Tr6lntU64LOoQMc8OylNeYp56Tn+Z4I9TugYlg/TZuV4xxeq3q2WWpfguvjwaanRH0yl&#13;&#10;n0MxrBo9Xe2Z1dzk6lc/IRuwWsUpTUyGdVf9liacKV+rCGEvyZwY8fbVb1X3UjZnNfTjT49p0j0/&#13;&#10;L1NWnPVp6V05fHkXVUN2VrAvoYIOz5VjQHiQYznEAn8z6s+hRw2DR5L86rvUbbb84xTt9TTZ9v65&#13;&#10;RfHnEGYVWTvV3RZRtp1P58Uu9Vc/uRTTy3CzZSOF449XXRuhcc72NGHPLqj9TkeKt878XyauB+kE&#13;&#10;nXqnTOxZpBeoGZVVHLVTSXHNA3YH7XCEcABB98H1v/8ApYT1HTnRXdWDZ5G9q1jPx+noU8PdfBZ4&#13;&#10;867c+3VA9vdPKsqdvT5kn6A5M+AeTxwDyWbn6HHH8D1F/HpV1/X3b/idXLsZ3Q3rVH6Cvy+k3VEb&#13;&#10;zbJZ3jwOuPf9bNKB9J766aAar54Cn1ImNmJ0jggO6EyggPKd5I/j15j0q/8AWsnbupc3d/HnV/Jr&#13;&#10;owNm2ty6q99q1xY6jCMPcW7pZfwX6Vv05a2oqJ49urTbVnodK8m+aNJzWeRUNSr8n8l+r/qP+GJ4&#13;&#10;MmN9nGn+n/SNC24M4rf66q/+ouV7+4DRlPU760tpUVpDVgnryz1U2loKdHPkzp4EhSgmDQPxyOBR&#13;&#10;erfF3b/fDnnWg9JiIVVbYp2vPnVQ/fPVsDbIxk52QfpyR6ph4Xp8eiXrY/FPTKV4z1zp09XpFmcu&#13;&#10;Kr4lCt9eosOnKQzqqlhw3eWzzepExklW9t2A1fl0m+vdewf2ml92++ZMoWmcRpKm/VFa/EETLP2t&#13;&#10;Jx3ClWoGF3ASff8AlwPqQklCWC1kFXa3iOpvp5dOErlnOfiuTyuhj2SemdX915c/T7dQ6Zu0X11u&#13;&#10;Ks09KQpopWPjvYXzjMy0ZclEIqEII4f79VHr/wAyHQWUSUX9IXVifR7taL8PYT68YxlOMi2dvuRN&#13;&#10;uQG9Cf8AUrsyH+29ShisvV2nLo1VRJVveIefGXq78huo7Mc00Sm3KoFVQP3G9Qfw3o9yR7zsGc1z&#13;&#10;UWhOz/JGW+pX4v1IxjF7a6qR6dFCxbv8x/qlE21Wr2QmEe5dtgt0Y9ugwa3EunKymYyxoYiwqW/E&#13;&#10;IqkTX7an0fVj65l/6eIZyRxEvqclq/zqm9OxOub3TJe7YTh8O2hT308vkkvHi9NjQltpWdG8UKP2&#13;&#10;w4iqv45xkGIChSVPYR2n0b00WPSjRhgNIldza55dMnmUrW++RFPAUfxrH7nq0vbyYk/5lnqrdQ2i&#13;&#10;QipUdvxpQkytRc+eb9rPwOfv7BAPpYkvzRWosgjGyjld93+NM6rXSSOUG5AZLqg8H76RG2CpkMYF&#13;&#10;8621GmULUjFnVGabowc8u9dHkOdrVVETjkf9WkZIipdZX9Ttb4KNVpSLdMrLuyv6vua1ejgQ1HI5&#13;&#10;B6j55ltdSiZM0CjVTRom7BmPyAEChWLjliwVfTpSsXNU43t2Q0oGD+QvA7/V0u+q+3o9Q16tBjXV&#13;&#10;Suu2l6Ih+KlagBb5+XKeUAPSdP8A2bR+h/2O/MnFQsLDdNnB8nCaDPp911FS2Re21FPLW2h7qfRv&#13;&#10;AvGR1nqhkdtFkSj/ACDGSFwSCqd7SCsZ+XxuO4ccfwSPXVqZRJ7RUxflc1ocouTBKJ+oC5UXS6ga&#13;&#10;4qfJn3Rzq2VHfzLNY6OC4VXd591C1FRRPx/tmf8APB5PovfY1LClBk8jfxodSW6DtFxhQcMk3vit&#13;&#10;aq4pCTAR800cUM7SVHlyZFbUd6MjqrKXB7Q38Esfr0pZLuGksNsqZKNt9MoQwtUtx/Te0r5NZend&#13;&#10;X3Yeo5ayq/lVzpYOX/5K0YMkFagLHNJwGmIgTT6P2QODQmxO6gqSlZYyrk0i94kjEheRbd6c0fGu&#13;&#10;o/8ASF/6hvun9Guv44dX16up+3kVs4np1gL0lVas6SRKTo1K1fx1TTwUk37ZAB+jx6pNuiEirAAk&#13;&#10;bkg4NVvX6fV6Mnq9K5VaUvcNc3sG96/T/wDot/UZ+m39SntDpO/onuKejVovlOqG5MCWj1Fazn8T&#13;&#10;pujF1JqUo/JtC2np8/DZOx0ZSGFh02MilO7e/lyhfLpel66PXTpdSUiR7e17nMbN+LrWx+qv6HZP&#13;&#10;7Vq6h8GXUcs+qXonStHSIRgdOyRFtYvMRcCbRWwVy5NlmqhgePQ+t0BFrbNWEg5rT5+nJe6GFV7X&#13;&#10;INXh/vrlV+qP6QP0rVp1dJx9Ue63k1R0vDoFI4LSWkp46b5SzyK3mdGmdWNWmXTgFV9A6UqXptRH&#13;&#10;zhzvvteoQ9XpTSR3wPnF3tXnVbet9D29IvXPtzzXJUVYa51eFtA4Cas6FKMyXlMTq7sAKozKqjgn&#13;&#10;0/qxq0I7P/MbJqZ0uoS2fdFzFprGNtjS01e3g2hhfNmxyoyW6CJXmA+hCVZK9pV+WR5aK2eomoQA&#13;&#10;jg/UXtSsfqo+PkA2NTo9VatEi9yhTdVed9b1eg7o+dWo8669mfZQ+L58Y24Pc7HP2U7VdHZ0VvCS&#13;&#10;Q3d+P1zB3q8lYqs1mvO2dOj1RMCfqrZzVlXtVaAfeftZKdD9y60z+LqJwm2iN4hl3UDIkp9OEuOa&#13;&#10;1DiiymzMrcF/yHPqL1ukAyLO2V3i/k+B0fo9a5Frk8WForppf+nPtw5P1IjfqW9E8nTOsQ+EUEmb&#13;&#10;VHRKOzPF5P8A89xgWkhOa+XHf8m+l9Uv49JPwbrxFFlGmrrubFXYv99aD8Fr/wBekkz07iMgZMC5&#13;&#10;h5S7o0yf69ei5z7N6puaba69E63o8ZT9mEzeWW07aK9ycBsultEstUDDl+SeDxlv+nvUdQ9b0YCE&#13;&#10;Ov6UZ37pHbEjHt+FjTrR/jXTJ+iJVK+l1DFhZJps+Bxob/8ATq61Cb9YOWZZX6bnjoSL0bNvrmVC&#13;&#10;G0C1uzJk0N4Z3GYjySQqeF9R/wDrqLOHp8/olMzHJnBEP1Pjxq0/6GnF6fqAC0iqL7giW5cH01cL&#13;&#10;+qKT0/S6uWjbpxyXy5Wv8VXCstp21Uz0ZhlgsTPRTvoSyhO3nlvVF/0okfxOSdvcwliUkTwV/Vxq&#13;&#10;8/6oiS/DGKS7TqRugkVXuy7AZ+a1Y39Ft+ZPYv6d9SyV0N0/f0sdLofLoEsoZRTJ5RNZT1piRWtT&#13;&#10;Q+U1U08at2gAbLrRSXY0SJW4MoVXxesS5hYNfqvmnJn+2nl180lbJNY3yYnzU10pOXfdGgZpOPY2&#13;&#10;gLOGxrq/cyi5I7Sijj1F61kcPbYqmaK7qqtO6aMvIYL3vazyuq1e8R833HSts2NBTwaJ2vOptOr5&#13;&#10;xOWmsWaKQlNRaToih1Utx9jkZP1YvX6i3cpbYLjvnyutT6Ff/TQsyDkyDexejjoAytoS+2aRTN02&#13;&#10;2WAza7NV9XmE14VhaPfWU3DeQdlYlTx3LyJH4cxOrGUmsCU3JbqonnzoHriTGQBvwdpjfJweNW39&#13;&#10;nZpafZPsCSmU1TqeZ9BuJHTDForf42e4JBx/3BMt/u35hlH0A49enehB9N0MZxlO1oALTya8y/Eb&#13;&#10;/wDVdY+KozFWJeeEvUh/Uzmxp+gmTYsfLZ+srmh07S9PEyZaXfJr06pupwxsYT7GcdvaV44Unis/&#13;&#10;FlIQjbAJRpwqRxYc41K/Ab/9YIX/AIc2lay4L1x0x5XplS9joXqF9GnRUaCjLN6Ts10R1Qhp+dD5&#13;&#10;Jrw6TIKj8TxVyTu3O3+cOL8VrZB7RRVVze7x8up/HdKq6RyzRXCxc0vdzGTFf25Ukjstr0mgMkmW&#13;&#10;+gg55+lzf2+je/7afFHaJ5zuGBIhuumd7ShTqlI4k1aYDHGMKUk6tKFyLGp7ygv5yIUdQ5msiwQq&#13;&#10;VI4LE5oHzeMuSuNJKvbXFWudvg8c6ZHTcma3WMEJ0bXqycUVtVMw/t2y1AIXlSSOXxsZzbRHYjUg&#13;&#10;QSxC/fqR0zI07+a5x9a02S0je3NV9GuNFF+7HCGVK46s3K3m/TdFNRz6NGZ6z06pcU0ZRDzxzDMw&#13;&#10;olmDhEBJ9TYyrzaO7grY+uocwS/F7X5zvo6wQXBkjaWsjpW0RW2BOxkdNK0jLFp+RXuOiU/JG2q1&#13;&#10;GtCHA7VK8+mXbeyXW9/L99DXz9gqnGx8mm30lA2PFjp54/GRxZ9xyFqNHPHNXNCUwtm8KZURXene&#13;&#10;vHYnCjn0SqNzOPpfOo0uNx5F24rbRT0xTWmTXl+SJhWzlZdj6MrVynwTyi4TnVRhO1kVO3MARzyx&#13;&#10;IN0sSDlXa9zF55NQ+s0S+Va8/UeNMTpmWBvlXIV8WGPyl1VstG0d7KVx7s7N+VczVoW8v2Xbn7PH&#13;&#10;F76WsUKHOzk2XitVXXpkU1Q/+D4vVlv03bI3UReq1Y9Ro2as0XmbqQkS7sxDoiLRqhU48lBwfr1r&#13;&#10;/wAHxMc5a38eXgdZj8XZPS6kSjtiN0le7j51119vVlh/Tx8/UWZx/bg8AwLdsjFH8clIAbyNyLMq&#13;&#10;cgc/xz6tP+oG4FOSIJy8tpxrDejt9SAoswyG91xtrmh+tDYpjXr1lpQttmSj8BaVvqz9mcUH1xJc&#13;&#10;6OOwftwZh9k+vMOuJ1JOVu23H6eNel+j/wDajtQZSuDb6ap51vq63gmK8aTxrXdCWpQvOtOQlXYx&#13;&#10;7axktEKoHXjzfYPHoTIP1YxlzW3GpoKlBgT639dq0Adr0xtpL+cNr2tYFID4OnXfx8ZlZEcC873f&#13;&#10;VStO2AA/k+oU1av/ADbUFN3jU+Ng5+GuROPONV091KE6ubfhXbHyp4SkxTOt2Va7X1AzGmNzPk5X&#13;&#10;U0ABIBPrQeia6JtVCZXis/vrPevb6gLytIW537jQ1trTNPPzk0Ylo2bK+muoPW+bY5uY67Qjmp2P&#13;&#10;njo0Z5rL9hAJljyPRJ8Yxe+BfA1yaiGzWQLzw/zeq2++pnqunqB0WyoklOHDomkBR4FzXLky6mBp&#13;&#10;3aZPqhpSQOmVeVYc8eo0lOpHZClqlC93zWnQiEG+4bxd55T6ulpPpXVCen3bwTtiZm6ffDpWGXJS&#13;&#10;c6SXNYXZC7ESzIa1kIlQqkBgeO7oAh3ZNkbB3+3g0hGXwNyqkre+djT3ph6fqy1y5raZ11682vqG&#13;&#10;zHWqZKb6rnebPC07ypRa0qvwIlUc8t3KAOIYojvUs9xkvCHNB+2paDFjSWDcZYve/l1XqOgdf63n&#13;&#10;SWVGy6+ty3+BoLRVqmhRGWizvSyzac6/Fl+PiH7yqADw6cxlH/KXfKl0P/nQyIRlQD8O1/qri/jj&#13;&#10;Wx+uOYS67LpiaUgNWuGdmBlHw3/t2axeeg3Rw2lDmWlQrJVFd0Tjn0JblQYP6bEM0f30fojGNU5a&#13;&#10;JYbN7v50HfrBcdH9geyOgo2mmPrk9Gy8sNIVhp1iiNroytJWjSgJvm5iiaF/BQGU+osrubZhd8UV&#13;&#10;RtqZ0W5JV4oKy14tzzrkd/UH1rHkzyyyyb5yl5aZlvooibL5rh41UkuALUPgTO6CtHDqxCjkG9Or&#13;&#10;1YdPu+tJtLGf/h+NtRvWNMaugK8d3C4zeqF9Qc7dI07r0gV0B5pkK2mgtST2kZBW7pMOBFA5VT9n&#13;&#10;n/V/E7IkY1grJa0UP++qyfulbilSqS2vPDqVcrV0+UNjKwBX5UYlyk3UQaaMoac/K6r4iW4n/B/k&#13;&#10;DvKUN5LaGqldcunVe95rMgcXZjil15m1IpSzZbVNEqnikVHbSspvZg7o1Mxl2sk+Zr+LD+BwfXd2&#13;&#10;wSCkTG4OD5vnTUNwVTjzSOXWQLjXZJOq5nf5vibCneoRURpoKJZqCk9Sk82TvCu6n6YH1yyI+yjt&#13;&#10;vuMiu7sfpNIn+arcGLwYovk1Lpnn42ftSVvB5V06VfyrFKsqJRa07knZQTq8QVP4YAfwB22DdWFR&#13;&#10;qlrNVunF65DDfGVfBmr41jyUFp69Nu420WqznUUVUoYokvjVTyBpVl2hD/IHP2D9+nTwxDaMf6bX&#13;&#10;DbY7N76Q5+ceTexK4dTOKNo49NVc62VuzT03QXFdEmWYTPkvMTeQkAte4v5GoPsn0y+5NgAzQK7r&#13;&#10;IeXT4D7ueEbutqA1LabRSkSj8rrM8weypGwxgpnpIxKMndCxVTRidNVIP4g/XGKcNPOAeG/Gi4Ns&#13;&#10;dzWK7u14p5vW9maefSM2UFWzqxbTPyznSXIDIIuWd3QkozUIYoPoH0S/bcqqtt/pk12LAM4xx8ay&#13;&#10;aexlykL217adQzXHeLSzzViZcT5D2BPLchaKPxP8H12RbyLVYS3d+DXBd0ombrY+PLqENJa9cjDW&#13;&#10;1aUlpXZyiSUXWKvq0MlhNb+UUVBObGjv+Pbz6ebUhjBThL2fppLLAluZoputzhHXy+lniCuUSvPM&#13;&#10;mdg7tM0R6KVgzd7RkO5V7H571PIIH8+ngX+veWNvGc/30ir24ppM33VvRxjSy9w0y6L0uFE/k1Xt&#13;&#10;ddJmM0c/E6r8dmZlPygO3tXhm/8AdcccFL7TJZauC19wjyU6g9d7pSRHO+NjFfS+NRM88mKoaB07&#13;&#10;Z2VaIfKKFE72BBFFRXTume0MZEfX1z6fuFplVrwZ/c0NcZ3ukPjLfn6axBqJO3c4XJwx5byUfp2h&#13;&#10;a8yqJ/X0FTvMgnaQOVPcPS3nzVqYKBxub662nOQwYEPGfOtrCJNErOOu/T7APSqNzaX+VBVxUFpq&#13;&#10;z8L+ACBeQo9d3fQeGTvw2Y208N96GvHHxxr2EvXJODIMsivfbzIbmhXh/GVlRWS4n2shp+0tuCRw&#13;&#10;fSjbzivtePpZpwbWUb5M3u+au9Y8dsldW4Ob306zntmkJUrHOZBZr2E+NQj9lGuVXv54PAAPpLuk&#13;&#10;SjErUK+MZdLFKRtUKxzez9dYfdCGODQbw/td59PULKYoBaK1kPLNQXZhTgPRlQLP75+ufSSe6ql3&#13;&#10;d0wy8MqTjBp+Bjjte29uTI3bWlFod3aUqo/FERnM6gV8VEDIzowCcsik9vBI4/0R6LAKkjtJMxqI&#13;&#10;kshW/wBdLJlaJdltOadt+daxvAPOcuSMqTpLleK0qXZqNZmIDBZzTj+CzED/AF6IRlWcMlHiIfG+&#13;&#10;miWlHtqnlc2q7/XWbz6K99AftivDUrM+CVQASUP/ALpyT3Kw/BzyCAPXdsdrebxdotAmnXznNcgk&#13;&#10;d7ztevs0kpnm2LeiitU0OGZVWYKohQM7B28Z+kH+aMOCvHPpd7Y4dyqXa6fj50ie2kvLlfaF45xr&#13;&#10;GKRSxk8mQ+MFTV0MhlX/ANkq0bsmpClOO8+NW/kgD11LThFpwxbTdrzriQNJVRHc7e0wZ86zhVnZ&#13;&#10;oD9vum3fRj5/AAyUPZSQaApRZiYPd43TkBj6U5V2azi3b4s0tjRksw5wfU2utf2h+4aJhqeRu2Qn&#13;&#10;+AWxPHd+2pRPGFA7aKOACR9EeuH/AHsVDNZeNJdkv1ZwlB3X/pr0XlF81g7ZNCysHSQ7okuUQcJ3&#13;&#10;M5WikF2K8K38ccelTCNJi0z81ZtWl2S6EHkClzjUZ1BHthusLsQKCN0Sfa8qIAw+Sztz4wQGRlJI&#13;&#10;J/1x6dHcvdLL3b/svjTeo3BB5p+Ez7r4PjXZn2r1fL7n/oA9l6tGmmnX7V9zJ0uN0xyjpV6Pizri&#13;&#10;+Qvd2JGmG+iKOFSyUPABPqm9adv4rKRYdT03SlLOGTH3pHm3GrHpt+h6ZdkZyPnYqg/Tjj508/0J&#13;&#10;2btXt7TW2hM2mcVTF8tHU68fcqoQkz5mEU8k7o6iXJH5AgH1W9bpD1j2XFksu1Li8VfD8amdKcno&#13;&#10;BJ/7Y7ZiYr5rXeb26V6l/TB7WjprPKs8GkZbaLETVMsaGnlygmxjmuM2aqoCH1MxUnlj6x/roRj6&#13;&#10;j1MdwJdyZkSZDHtTZvP01c/h/dDr9F4lEAoo7pXTfNXpBe1p9W1+1fcvTZzWk9PT9mVFzTqhooVp&#13;&#10;rVFCPRfHV0nNWHko7KG+x6oup2wnCS0nU6aMtu7eq3z541r45kBm4yOB22t4NQX6M9WR/ZBgmbLD&#13;&#10;rPT/AHV1nKleo31J09LDXl82D4yQpXz552ynx0lJuSrD6YH1fzYnVkyzfR6fZI5GPc1586qusySw&#13;&#10;Hs6koyL/AO+svgvVlTq2aBlsXxCec0mugd2cPrq+ZnroNj3Er4zFe0f4H+fQeoEWWHM4pi7K3+dM&#13;&#10;6bcy9zvi1e8fPwa9fq1jP/vKdBJyzZ8fZlGjReWet9KbL7s/Jk1JulE1uiUn9oYD6HBHqh/GAl6f&#13;&#10;puX3RyZqPbTjmPnV3+ByI+smMg7oyxlbxtWzzoL6U96Rn1KLz03JauuyYtLdMtnVAECjVOsc9M3d&#13;&#10;WgGnso9ACA3d9ZSGJ0AVJyouY+P+VrZStireTNWGHe/H99WfXS0I+zdU2QxtMTkgq6NKxzyVlNln&#13;&#10;+3J3CybuRRVVJPB9ek+hR9P0e2RUunCtj9KX9XjXmP4lFj6j1BVV1JL3ZuNrEf761OlrpjX3JnrU&#13;&#10;2TP1c6dV64nGuqUzLpRI9NbMRrzqBylldWEQO0E+p7mqMkQR85Lt2/01XXg2/p+az/bVXf6tZTn7&#13;&#10;p6fBzoDZcOC+947L0WtFnnEIlVp29/xmbR42LHO7EqyFiBQeuY/+pQ3QKa3rLbkHbWq/BF/ItyE5&#13;&#10;ImMDaapxSEsV0hiRb5OndRyWu1vLBvMaL+1csjJRna0fNegYlQOOeT6gXarjuGjCVW9/bV+YaCyN&#13;&#10;fXfaXzrEXWNunRXPbHrlPrWa+N72ugzVd6yYhRKkICzNLJQK11ReGB7DxyYm4S4Z7QyeDlrfS3wY&#13;&#10;7bGL9fDx41O9IWEZyFBlbqGnLjfrA6f1Aoa3VvHTtdGWnE18LrFR51uakkIfrnd/V2lkbiKG5vtp&#13;&#10;YyBE7bo76kitO3ONGGbO0Dn2pc6H12eokwZgqLyZWqs3J+QyBprBZl2YHuHH8dnJkQC8Z4xfGpJw&#13;&#10;qy7s5wdqYv5NGXTl0CmVuo5e7vfONFAqQnPK5WuRlOekUlaxkZuCgo0x28g+jdPbD9M8vkNzn40H&#13;&#10;qVTWzj581z9tNzo2Ntc1W3yQ1mlWx6YU+VeJXwrFo6fxVDbOToft/YmfyZQw9c4XGKKHisreq+Wc&#13;&#10;ZunAOccvjTq6Rtwh0xSrJ4Y5SzWWl5kRoqCivWAUdlJlOWOaroSeQeOeFie1+R4zW27g02VdvaOT&#13;&#10;5LF8mmh0WpdI1JrLT30zMrIglWNJzUppPAc0UIfBdyfCxBJAHp3TKfueH5430Ggs8CWBVVz5dMLp&#13;&#10;5a5Wh741ZpgBiD5J5VUL5K/XI7ypWYb/AJABH+/VlCxhu/2znP01A62L2804vHGnh7EmJWxtKXlt&#13;&#10;ukdlKsrCM+ICcX8z9wmS4VXio5ROAeBwPWh9JH/20alLteN971R+sbhIaoMLvtn6/Grl+zmE+kyy&#13;&#10;JpLNc1o6DlQdgCqgW6Ki0zgct2AA/wA8n1qeljpxpz2tq1m6H6/TWH9S/wCNLCHcBVXVXSmTQ7+p&#13;&#10;s7xnkyfUkWdX6irGYeq6FbmVauAs4ik4tndGVQnPPB9Un4gH5wpYxxgwsv51bfhsva7fqvGyBlp3&#13;&#10;xqpF8Lxtt6hWTXN7vky5gBTw58vjP04b8pIpHH038N/BH1Wy6JXd23xnOH+aNaGPWH2jSU3tvtub&#13;&#10;6BOrgJF71d6o61pNczd7ydWTt7SgDFnZSoHIRxz9/XHqq9VCi97tK2j8Xw6ndNvAriqrY5q/OlJ1&#13;&#10;hBN6WhFbIZ1uI11ETgZ1yXfG7ZnbYIVWDPUqo4pwg+vr1BM+ChLpPO/121Oh+mnf55+eNCNMOoY9&#13;&#10;U2hSLGk6wB8pmrdyNnfWklVzNVo7Qn2eWiH8wP8ARYe1gr9jkd6vl13UphLYN9+Qxg31o9+m/R+t&#13;&#10;HNgFfjCTVdkn2JSdq3d7K/4HMBKbwLENAM3H2nqy6EYnV6dyc7b3SVV/5vjVf1pP5UwNhSy3Gb4x&#13;&#10;qnG2lL+8pNHP07LeuPqNVySHNNjQWFWtvq4E8G2Mru2dcpI0lRyTwfV/ArpyQWu0FreTVxOR1j/U&#13;&#10;J+dOyJnh3COWXF/BrJ7hpDqnSetrmXQ8MenHGPV8meP/ACFzdPOjYewqiuazholTu5agIQqv+pHR&#13;&#10;E6nTWJlrtX43fFb6jdYuEt7AzEw88/tpOfpZ09+rfqR+nPTY5dOXP1Tfbp+dvjmc+mWls8c11T71&#13;&#10;E7nbxJkP79NBanZ2KSLroxHqHuHu3RFUjubUarb7ikWhw5S/Kbmv0A/ro2rpHsbo/S422Jrw4X6X&#13;&#10;nEvCuJxn6dSlDZWBf4i0Z20uG/Jf4UH+KjrUTlKXu7lvPK8psmpHo3/FKoyGxuZ/cNcV/wBQOtHb&#13;&#10;1vN0WWTHfq+vpTac99Pigs8rbkwg9S2MGEpmulHDk+bOCvH2AA/oFE5ogElMVjDvV/TRPUyHq/Vl&#13;&#10;S/VTBtvoP/qm3x6H0hpauq6duz2j7eqlIY0XPAzfpU8u7M+FyF+M8O5c7lWtutwV4Ab1T/iXUGfR&#13;&#10;jGUosoRqI8zn7u53oHUz0MalNQqLJcV+kvH11+UPrmjZr9x9e6n0+csr6fcm/WO8eOlcgsvdkeJr&#13;&#10;RGUoSlHdTQxbgrzyPWk9NCMPT9OC37C8WCrkWq/31A6zJ6kkjVzVLzVV2o768bKprVl055xr8nnv&#13;&#10;NOJZgiM8pZpjt4zOD2BZqJHgA9p9HjHt5UQorMm91P6tDlUv1EbGnNETgA5/jXlzJLSpr0SKDzni&#13;&#10;UjlRQ5VwjOq96+UlqTbx/khVQABz6UMURzsNr8bO9aWo+1UoZZ43sVMl69Y82dZdUTerT2aqzsGC&#13;&#10;NX5FRKaSDhW8rBkEmUEdneoBX6+kkZgwDtNy9ju4vZ0naBPu3VVDLdfpLxtzqSajQj41mzOfHq0T&#13;&#10;M2Z9HPY09Ey3Ks9H4AkhHHP8jn6Tttu63jHNBuV9v506t6zWbQBc7ebrUxid7EVpeD9UpJJziiWV&#13;&#10;8eN+xhKvk7RXSpYPaaICi8AkEH0yRW19m94y5jeNh0mb2+nnyNu7rJooYZwl6rRRrSc7KXXQ9+9X&#13;&#10;Xumn4LRWNEb7CgDj0lK1HFDduCjO+1aRxePjH1rjnQn1WldVNSXz9mufcRpqZ3CxftdfIpPb5CGf&#13;&#10;xO3HHHAJI9SOmAFSWLxX9Wz9tDndOwhhXFPx5xoXvWc6QtOic/EKRMzP8S6+IpTuDMtWBChgQyOD&#13;&#10;/rj0S/F7fbOzqPKsJztRjG9/OvPT8rwUbI59rrm/G0qjugXJPa1D3CU0k7FmZjy3AJ4I4CPjupWv&#13;&#10;CvNaQOaaN2rLTAvzqX+MjvPSvii2gn5WrGpnW/ey/tuCQAiKX4T6Vf5B5PpbwmcVQuDHB86XjbuF&#13;&#10;dvO/7HjWklVTZNp1aUMdfBoIYK9ModaeKfCMQGoJuU7gWYDu/j0qWeFzna+PtpcindjnBaVuD51u&#13;&#10;Wjo50NR3zugvSs/IIy0zZpQdkYfVHZD+/wAMSW+wRx9JjFBjbG2LMcGnVKs2VkHkxt5cZ1kJpN51&#13;&#10;+PSKRglsOjK3jplcoqiZg6ubUdQR21J/I930PTWJLF2f1Dec4raq0ldtKdth2yMVxbevkUVU+Vis&#13;&#10;lCtJhq6R8WLWSStYopeQHjLDibgBm7gvJH1zEyJW7Zlq6L83ro49wmE45q3t+vBrLmMcq1fYSunR&#13;&#10;mvRfG/mzWjbsEw/b3WndTVkX/GklJPI4J9DlFl+kO0kDh7vnfc06LEbzmLLOzf8Ar9NSUN/UMOI4&#13;&#10;8OeLLLhK24B8f7q0KIHZK15UkUP5eWgYfZPpkujBkMt8oImA7TbT+6UQhEGRhdzffz99Zs69NlUa&#13;&#10;LLSdNviCvMFJw0rXw6XnmARle6HtcoSO0fX36GxmYjSRXC/qKstfHjRI9li2MsLsWUL2u7xeifpn&#13;&#10;SZ07kBpXillVys6eEgIaGgDqtO7u/wAKEsi/wef4BOeQxFeM5zhF8fzo8IEmzJaDuCGbL0a58dq6&#13;&#10;8aQnTsd4pRQQuWcEQd1jNyv+fAVXflwP9cD0GUgjbVg/W/i+dS4wZSjGN2oBZWP9NFsOjoNmrVcZ&#13;&#10;1BkkoItheTM0gk7IhKtR5lWBRxwX7SPvniM9dIxAlv4qVDbfAPnUg9PK5XVGCtvce1KzrIuSyStl&#13;&#10;nnTQ22JiPmJKlQysP3oijOqLFAXZSQGQcDg8eu/MFHuQG6FrtrI/XTP/AE8oiER7ilcOFyDtWtY9&#13;&#10;N0uFQRWrx7jmD1dVVmPawkwCibOFPa6rwikDn69POvHmXNLjnb7GmPp5bdrw4v8Aj686iNPR7IYR&#13;&#10;gIQoGRa0ZaXSvChgAi0VUeADeK7D7r9sP9eiR68W1b5OKM4X550OXRkJjPn6018ay6sN0qc14GOe&#13;&#10;UDr89md3teYkgFAoHc6DtrZ+O0gqv888OOrGrsd41jA+PN6H2S5jWL87P9zWzLpu/vkLXXRSM1pa&#13;&#10;Hh8g0zLjtJeaqkyO/wAQYHuRP/I9OJwdqy4y4/30j05G8f3jdv2869aPJETYzbwKq51MgzmamfLK&#13;&#10;GVGoezl2tyvPaCv3x6cU/wA74/vpnvNx2eN3weNSMY+CSaWnRpUeRuHZUaSBV7YrLsVmk/aEDsvB&#13;&#10;/jgcelX7NU81Tnfe9LEQulL22o+jsanOnUpNzamiGOSzv8caeImx800MuSPug4Xwj+Po/wAeg9SN&#13;&#10;lAybDGe35o83o/TlTckI5C+S9seNF8536cIaX056SaYr2CVGNYuFZDQR7QigBXRnCn+Pvj1FXuWN&#13;&#10;U27hd787OpAsabC7+e7N5ibXqXyRQJ5Rab6q1lRZmTeISNk5nMsyhuFUByCvA5HH36WOapcOQ/u+&#13;&#10;dHhdX7VQaqgO6n6miGKaZIj50K6LTViZgGoZmdfJbOVKKAGYlAAF4B/39Fr+fjfT5I3YU13DYOed&#13;&#10;EGCaQzmrTB7IdoFHBmdY8k5VWXkDEhZnvnUnh25XgD6JHtPFo814x86hdXuZPMR2ThyPyGtqGhZU&#13;&#10;ghWAD/IrZdU/KKUqAYkCSjhwQvAPH8A8D0UrP/LHDqK3hq6N6xRiy9ecktdhpzTz2ZQRYH/Gbv39&#13;&#10;um/Jmtu7kTRTQfmBwAB9+iAVV2ib7Z/sS0KTdJ4brc/bxqY7s6zjN4I4Rqutw1LSNZ0ULEIFDJye&#13;&#10;PsOVRRwvb6LACrDk+Hbjl0Cc9xltTTd1/wDFix51OYtvUINZjG8w9GpnwY8hzapgsjv5LFClZOvc&#13;&#10;ZUqrOi/hyvoxnZ22yY51Hk03/wDXG93jP01O10YtJ6josWzUyXo0UTg0irMlYryEZStKskdNHkzl&#13;&#10;hz9Ec+nobnOa+thX00zObv2uU8chr7ooguz/ACjOZzQtp57LeCixZ5RQqh1TS3LGrL+MyoP19+up&#13;&#10;ax5bvfGc+TXNFjw0bec351L9K6jqOXPL4W2wlWQvTRBa2rFz5o+Kj1lnfLldCtKNN9As4J7VA9c8&#13;&#10;tWZL4G8p9dDklpZVNnhoxTzqoH9XfSf7X7m9ue5m1oZUkhVFKE0uJDL40UBKxk48KpIKVd+5hwef&#13;&#10;Udr8yRTUqd/CXepvp5kodONtxWIU/pR5xoW9qvbT7VVpiq2PhpdVVpoHL0eRejdgr5iS3kH5SXhe&#13;&#10;Pr0HrNdSk+lu4YarzWrCP6DFe4ha/XOfO+mh7d0Tv7V6jves124NGWVWeN20PI0RDLLFSUS8ZEeW&#13;&#10;10LOvIBHHqF1IkepXbUUXCU2Xb50aCsQbXMbrPt/v4/nVpP0a02zrjQyyEHV2OzwPlpAKxXSw4Rl&#13;&#10;AFmWUyC9FHa5JX6rvVl7rsJ9Uzo3QlKMax+pFlaUSwrXN67N/wBGGnPL3FnpLPoA6jjORpWXhZQh&#13;&#10;fhKr3/Yz4yw8LMeVUkH6/ih9biLCxSEX20pT7rvaTq1kV6SCCHdLG1qAV5NZv61+lX6P716B19zn&#13;&#10;z0hoxVm8lYVDOJ5itypRkzZ+aOO0kMnkZRyPVeSj1IzIm/TRsRSIODlxq0/CZ/4Xbt2zHHBkXHGb&#13;&#10;0A9Az5po5A6hTJplJup9TSt+Q1QtZeNf8mx6AGCxUMxHBHHoQWSB/wAuM0W24d61YTksz4UKMcmc&#13;&#10;7vHjSi30mnuTcYrpzIm66YeDUSbzJKTJKduyn5KUPkT/AOWD+R2niu9Ud0Z4jXbcq2CErM8UavPR&#13;&#10;p2dNV9oZzvKKU1tnOmZ7XXR81fIlxOKzPi+aM+iUy3Y9aMhB0NarSSkvIq9gKkcA+ovoz372Atl4&#13;&#10;91tHjTvW12PbuXhMYNkdnRbqzJLbrGmEs9swrC2zqWx3CdWpNGRo589ToevURV24RGAzgsWUH60/&#13;&#10;T2EzsLi/GPOsx1qL2BzWfGf/AJGpX2wGvORohD6oiWjeqIBK2fQz5TOApZhpVwqss0RfhqD3E8+i&#13;&#10;rRw2fNOM51FTOO4p2x+x9HVRP1yrlv7k0bMr2rojU4tBhULosnyZ2zfGzNGqylmYUY+PtDFmDH65&#13;&#10;9R4lynm7bzsNdrnn6auOjf5fTP8AtKrdLuz586SiGa120aXay8F46ixBmJ56veQlSTTKv4h38hlp&#13;&#10;3kr6XODLvVGd0Pvo3LgL8tlfbb66lOjQXV1BEg4zG2KrINxg2RlnM+RNDNN6vJwKO7MC5IA/2OOM&#13;&#10;Hmnj/mNIvuwoPmqa/u6POh4OoXHSL6Z6kXGNgqhcSzsqIIl2+NJURX7lnnaac+TsLHnng0In12PO&#13;&#10;azvpGYVlHathTPG+NEPTel9RmuT/AItOCeo4YTu4oM9E/ekdCUP7UZpRpMHBe7DvQDj0UjeXam5b&#13;&#10;b8nm3Te+N0Zv9O7h+dk0eYcU8lYUvNNnMNGJ2+VTOLg9y5NGhoDO1KqPCFyeJoIOe4sRz67f+95+&#13;&#10;9/GmzngukPPisXf10T9IFlzxnqMMeptOVtSTm/ATCH7sK2BeXjZXRrlPtqr288D02VXe5mnffl83&#13;&#10;po0ALm7rz4zz9NGnt3LkzaneTA2es59hS3Zd9DmiImkNljneKglkNDRl4/MAEel+jZ/fXW7hu4zy&#13;&#10;7jXnTw6KzzmQhYVnPloJUvO4nZEYmSGs6EqDLum4D/Q5PoPUqhsp2eSje/Omlq4duMfDto6wW7YI&#13;&#10;aQkEbGq+GmdEL/GsO1593LTux7EUL2vFueCB/AYyqTabU2XedC6gObT6PP8Ao6YHS60vM66FJtad&#13;&#10;IrBaGucw7+6Y8HLs+lnHbp4IUrwAeP4senmJLybZzn+XUREGs5T9vn50yvbqWlGaX/eRG88WJ4Mi&#13;&#10;F+5yRf25SXvMuOPxQEcjj1Zenu4ksX9bPu7ag+pzBdr4vFPy8Xpw9AnZ4SoFXyT7Ay25JAYgNKbL&#13;&#10;yjyUnnuLdvcvPHH36vOh+k818r8b+dUHWok8hf3L0TdQq6J4GKDOrTFQSfKGIHZPMVYp3O7Dyg/i&#13;&#10;sOQeD6K3nH2cPxk20CAWPPgeLrS36qvOjtRb0KAWDau565lc8Ii2P0ZzaikseSi/X+vUHqGbFtW7&#13;&#10;pftqf0/mjynLX/K0vuu//C0gsRMzqYI9EYUdpqItQlHVXCrQunf9gAeo/VybJxfGf9tSYttrveOV&#13;&#10;4+xpcddzteIzaknfOtWgwJEvrOk34R1HJUGkKMQSfH9cjj6hNk8t1jBWDijRbsqi3N3WfOdCfU9K&#13;&#10;SvXJTZJHjh0QqkhU3nHZJyXpJ5AK6lqUPY3dWf8AB+/p8bw00o7fPxzruKvFY2/Vz9tCPXsg1dM5&#13;&#10;pEk6ITeKrZUkvLfIlEgDti3YGVfIxaqqFBHHo8K2Low3VXtfy502Fkoom6rfnbf41Wrr09d2yCbX&#13;&#10;nZ1kG3UxJ8fPHStJtmfpyslbURVZDaZDqSPs8fUbqhfK3VX+2rnpNFm6XWVs5v515+DibRnnizZz&#13;&#10;nmxQab4NGjaaJlW2rbKVgz5IS10Sj/aEyPKnlfQ+39st7u11XFaf3NNvJjDUX/nOonqGSU82iyal&#13;&#10;omWGrbPRzdK0lSX770RyDpRdLLGIaZRqp/BA9N7W8ZKj8c5c8afGW39LtRufZ/tps/0v4J7f1l6Z&#13;&#10;v8Mcvgw7dLvnzlHWK9Lz3qAKHti9LZGqyzUeJm/1z6sfw4/xVq8I3dbYaNU3471Oz0Mr/qYmMbtV&#13;&#10;jXQz3xVrY9U86jwS9s9I6eUeiUemrr2m2u0rlGYrKWeLCr8HvLd4P39T/Vf+1POxQvIyBw7B/Gsl&#13;&#10;6QCQp/WphoImW+f9NUW9vQy+5/6oP056ROS7P7f7nfrBesqrDPo6WWDiY+mF2hIIlQ3NYPx/H8UH&#13;&#10;p+n3epZLX+JJzeaXLrc+ok9P8D6g+3v6MQSnEvrzy6N//Vm/UTR0z9Jve2SQR767+3/a3SaCqzNm&#13;&#10;6jx1DRIpYiIWcYGqT/naV7Dz9erle/1ES3thElLNimHbnWW9IMfT9WeRfbvlveVvJr89HQJ1viz2&#13;&#10;LudT5W8lvjjCdGqNER10famnezqvi0RVZ0+vsAcCniTzGx8gOMfTUiF+dxpyGHzzpuNE58pbNZba&#13;&#10;o/KzTtNmjKGeaTHUMdRFGku3i0RnpRA/aSFbn+Cxa8uLcF40sm39je7dh03vakISfpAEbpeivYbL&#13;&#10;ZpqZ3RmCipZ2s6OjAznRApbg/wA/w1bv5/8AkOl6dbbuWzh5L8auq2mn9gxLGoq9Kx0WNGFdFYHO&#13;&#10;qAXZV8VB5FLxiB2xYkAA8EQOpUZSsFHjjzWrjoFxgW05vzRgfBrZ6YfPoKjqE1oHz0cxdHZopx45&#13;&#10;oOzhbj8uC58gPPHPHoXUWqAxz8u22pcI5C27F+m5vsmjTpVMy+bEaR0O5XQlGcfFMJcpHPQkKjCK&#13;&#10;rOVZvynCk8ksfUWeW9qwjVjvj4dSIlYst2X42z4NMmHyR02eWOZQ0s85UizotWC0ExbI7TdlSZCA&#13;&#10;IqdtAOQR/osFrPHxvyWeND6mHLV/6/Oj726AnUMsdrT1PkwVJ1Qm4s3lcrnraSJ2rQBgreReOBx/&#13;&#10;r0fof+4YszeoXWyXGzJQ/XOPGn77ZPccJqpLSCZUsvA8tZOhFWYuO7xpytO3hWYAjjj1dRx24ypZ&#13;&#10;9X/TVd1lYrtzgSqPOrW+0KTfDkq1HeSOr2sAqvFYI7EpMMARynFEUFu7/v1bdCXsur925d7VeTWe&#13;&#10;6+OpOmyry05+TeuNGmkrJK0orMzczzSYKjojzVl7nUkcqzdzJwFC888EemddCMlsKa5BrCvg0nSH&#13;&#10;uGo8Z8/Bqsfu+7xejM4VmYszlS/jkVCAlQDPgjh3IPE05+x/qmUiS2Txuc4v/XV/CN18AI4LS6+v&#13;&#10;zpFdUu+t62y5fk1M1ZMjOFWpVSDWat41V5hZVIYlypP19eovVRzupaLg+n0dS+nv48v+lfOltu0t&#13;&#10;p7tAZ6tSv4luVCdxRbdygBxyJgNz+CAf69QXLnPlMqcasYAG3jm9tv20AbKaFevd4fLwI1NA6zaE&#13;&#10;5xVFE1JIbvJdqngfxwB6INjWN3zu4fvo8A7aCsO+UvH2dL3foLNHT05UG1lAkZhKZ3oPMuiGgF1X&#13;&#10;ik0Pctm47gSDyPQZUq5MNHOedEeKvfBvfw6C+obEfF1PZNpzGHNHpa30Z9DJkpVENSiFCdM0J+on&#13;&#10;iMx2/X0eGg4usvdwWbj/AM30zG59K2pDYs2dI3qOmbPgo3UawuY0USaIz9OOqjNRb58k4ldNWEwr&#13;&#10;SYAg8sB6H1HhBt+Lfr9NTOmG1fcfNZztWovpbdi6tWl5HKcPkvihaXmVlr3ZzpzzqtSa3RGnEqFR&#13;&#10;+OQDxwJpa/qzti0MaMuQLuyvpu6g4Vrsi6PnajabVlornEE1LSjk91VYtSOlmaM1v3iX4sv0336H&#13;&#10;fxeUbsaNvtohe1hi8Hjf76/kxaPiZfjIq5hprSea8aSrVVRSwNFXyTIZTKlFPfqbxEcBfRekXIob&#13;&#10;WJTuXw+b1H9TM/L6itBGRtw5rOKOddnPZBv0n9KfZmSaaRJfZ/ymLunFde6zPO7EVIDJ+AMSve7K&#13;&#10;efo+t/0I10OkZ7jpwxgbS7fOvLvUS/xOshYzm+aL+fHGlV+pfljlrDvWOf4dpU1mjyR3aHkeyMzB&#13;&#10;5slyrjsALFe0fXqq/HOpKPTTaPZI7rKpO532fpqd+C9OM+uOGRMQLW7rNGfvtqr36DQXrf669Lgs&#13;&#10;73PToR6m/S6UCWLbDTVZceiLMaoazN/C/MpGRB+3HGb/AAOLP1sbFPc1dIRBMf8Aa51qvxyRH0LA&#13;&#10;f1SjGwG+OOa10N/UbbQe8Om9J23HiSY02tA81aa8qkhQnsUow7asBwjcEj1uu4GItX+pot7cfzrC&#13;&#10;zyyQsBMbtt/6arvYvfrevVBYytS7CcxY+VKTvlLqWYiMqzlStLULFfEO0Dk8evK/+s+vEj1IUgym&#13;&#10;0p2120Xy9z/vr0n/AKR6b+Z0mxY9uw2vKSapDTC6VFnXOh4Nznu/dbgiD8zaUiqBQiVdiE73ATj+&#13;&#10;OCPXjj/VYBd0BVfTXq+HOLDbJbVL9NBnuVWvvEymjN2Dt8NjNwoCD9vjkkSXs5Bd+Cv8f9CN1MI4&#13;&#10;tN1f7Gxo8aor/n7689MEq7m7/F5StFkZT/yoqzacyF7ZUByKWHcfxf6HoTsUPGLHzbXjTr/8cU/A&#13;&#10;edRXuE5ISvVs57CyqtdFkQ+UDumnZOXcBQKEkvcwRh9hR9hBzhrfBul7/bXcbUlU/wDP76ydH4bL&#13;&#10;CiRcKFpCdB3MZhXhe95BlNohZaJohT6cqf8AYPAupStc5S6UzQvO2iw7qKFNseN1ztV695EWer/2&#13;&#10;l0r5dlZsZFRw9Ei54cf+2m697HgKvH39ehqJmkCJ+rbxfxpa/dt2z82PjnRRttmbMHNGV6LRx2xW&#13;&#10;OcaUkZoe5W4MnVS1k4Eu4cj8iPTKzuUL8uHb6vnS1zytft9NBstM6aWmikuKJMIXfyz+g6oxIJZG&#13;&#10;4Zk7T+U+Tz6VOXfN0V8GeL0t5rHhHcs5+NHEQ46dUsqeRYN5kjGcLCJSbTqHYOpK0LdlZzNJAfZ+&#13;&#10;+PS3kqi6rffm/KfOm7t5xd8b/wCmgzDGturwm8pi6WqY3tQppNLxSYa1QwW0+C69rKCD9ng8cPgX&#13;&#10;IjnLTwWbYeNdNwtllBZ7qeb0TatWfP8AOHUuoS+TCWbNTOEOXHnWZUu2M/5WsyHjxBijMOf9/Xrn&#13;&#10;/SUv8KHTPdKMwOwTN4jXxrE/9QwxLqIEfy52ptQouoR+rzWx8NFjOZoygBe6/wCCeQL5JhGcgIp7&#13;&#10;mPaBxzyPXtPpY/4cb/VRdpitrTbXjHqoyepJCy7xn6v01g/vMT3Vafx0WcXDXqrglmThCg/9qVYA&#13;&#10;s68iakH649S3po1Y80PBjdzqKxebQcYxfj7a2U3TSQaTwRLGkqsD5S0ws3NYh3UtROxSHQFgAR/H&#13;&#10;pvbmqfpnaq20lfWqqvjXutqtVLOy3VKo8lCKZzrNe5avAFVLXlxRmAPJ5B+x6Wvj7HPwaR2wbJxj&#13;&#10;zYG+tLxrZhOHLLVe7/Bg6hGnShIZuJ0V0WiM3CLL8R9+uzxn4+Of200xmxzWaFMH8eNZRndx8gvZ&#13;&#10;OykeomRdEg41ns8L+MMSYhqAOGVVio/367/n7aa7cW4545++sdpRcSCIsfIogK5izUanLUoxCkyi&#13;&#10;815cswLUU/f8fXf7fv8A7aS3z8/ezzvramV0eFdGZxnq1GDT7CEYSZ1Z3BXxoQFTuI7lJ+zz6cBv&#13;&#10;TTdrxrmvOc/U4586+eOdVaIcCjvJFgH8RQswqnZQq3bNwroB/h/8BhwHfe+cO6uMhtpuTNYfG9jt&#13;&#10;/Os1FesJ91SrgJ3uk0USqe6QNpqpPB7xLkfz29xI9chW5je7aebbwOm25oFo2z8u3jWbtmS8yhKW&#13;&#10;AUA0LVvyO0hHWgCPPxhu0uCR/wDA+nV4yU881WL200LN7wqfLy3vrVjxTxWVy/i5icrw4zurly1f&#13;&#10;Iy+K1JCauqleJseef+uryebLxn+7pcUnzbctuM/R16kz7I3WrSL957PFJSGSLNzFzHnt7SR288Du&#13;&#10;A544+kRRKMPz4s/fSb4POC2/IhxevWWMyzxSiUZhN2pdECeWjICwNVnFblQeJA9zfweOOfXBS14z&#13;&#10;VG/g+2kKN7NzDn/zrLCQKLk8JtIFJQtoZlvF1tdXKKhSfYVUAv39oH3/APAULK4MeMxavS9zvb9A&#13;&#10;oCvm9TAQa1dc4gzeLxxIpdbZkHcGAcq45KpQuAeK/fHpfj+U/nSKjY/ffWhS8VYrolNLTYlradGa&#13;&#10;Ghqp+SxaDxDtC0wJsVsLTHY4H365aT5/0/vosC3G21UtVi7HSH/VmCaIbLSi1N0M+e+fMpbmvC+U&#13;&#10;T7aN4LmURRg1G4Lj7+/RYSrpOUPc+K+mpvTjdhvVbY3xR8fOuOP9RApvj1d6XozzletJmAXqdJVj&#13;&#10;GEK+EEZ0l2ZiaUQmU5gDjk+s/wCon/iRjsK28CZR551TfiYRl3CNdrmzH6Teq1yI/UvPab5b0QFv&#13;&#10;plL1DEoqfg5mgYc9vfzyR2t9cepv9Mfofznb76i9NEilbmfrwXrU9qnyZVaavKaICooSOZdofyKk&#13;&#10;e4tRySFQjuQcHkejdJpLrP8ALacb6PE9qHDvj7/QvTU6K/kpnIKxRW8l1dO9KkgPTvbuVkZwrF3D&#13;&#10;BpEcKGJ9SOn+ovntBTH6ay8eNClgrtpO3JxhiI7fbTA9sO4aor/gmik7MVKSCMFrzNyE7hRByoUg&#13;&#10;zYE//AkQfZA9uALu8HOOPOovUL7c1zdhVXV3tWm97WnDTrxY9Oh4yle23LtXLQzzYczVvOXUREl6&#13;&#10;WVmOaBXhZqEZuePqT08VnmxvYDZeNRLLrYMeZZxYuzqwXsxq6NfUM/Va0rh/4m/pmtjomdMlW4Vo&#13;&#10;I7zoJVtiqDIgUUK30vePRZ/obunN3uL43/bXdQrsQO7ZO3PuN12x/OrN/pukC0tE82fLe8n2LCVK&#13;&#10;YNUGpalaaDkdKZnWkNCZnnPjQJBe5ipPECeztlxef586lejAlhXGMWLz9/jVkva+OVNbZs62reaJ&#13;&#10;MimifMocYqK+VgDFDsp3qMk3JNAyHtA9RZXy4vxzXF8aspXzxRi6aP76sv7E1DNLdDPntScFlja8&#13;&#10;17s6aPGjpvy6KzVvkxZSzyXhZ27gPoj0Fu84PNZ84+NO6OJuFsB2qJe79dODS1II+cxOsdqjlO4S&#13;&#10;sZlbaqtVf3KPeTBQspnwrzwDxx6eFhdZFc5Pj7alLtktap+NkH50EdTymGrSzTJgqosltlozCMpz&#13;&#10;cBGZpJd5lmCVZAG44ZAw+hyG8cFCvh4fLpY1WLyZzedQbtyzh6ZfLZUge8KodakEHOUkE5E1LIQ3&#13;&#10;M2BBPI9IYTdHYxuZ/jS/X+OeTRj7eFIh2JDzmS6Ro9kzVo1TYP3SnbWqZ4AjwAcF+eOOfqX0Crqj&#13;&#10;4xn40KW+5zwWF8/TjTOwJJPCHyxA+3ivkFoo9UcKsqUCuCTThWrM1l/PPI9TYRstPNLzfx8ajTk2&#13;&#10;gviQuz9/O2iLFnBuJ/hksmdnJgjkEl5cSpUsVI8p4mR+TKSSAF9Pcb4q1r4b/nQjK+aq/i8pWy6w&#13;&#10;9aIkOA0pExgLCBZChUKqcojNV0dyzF+z8FBJ54+mIUqBlp3+lvzokcoZ85232zvpVdauyXfPRkQT&#13;&#10;3QulNclKRr4CFQVk4NM9PORNu8dqclhwB6r+tL3Mb5Nz4wFedWHRGh+HO9l/w6XTGThpPbSTefya&#13;&#10;d2dljnz3dXRvOSSWdh4pojhvvg8cfQfFV43rPO296PqTx+KSv/x8/I1tczoyVrMtn8RlSQUF6qjG&#13;&#10;iLyZhT9/x64yj+9cu27wa7Ujm4LLniEYt3Z5SDMrfGRELuCk/G6dx4dCQA3aP59cVfN4Hzti/Gu1&#13;&#10;rOi0jPwqad1X4NXWjo45F/xKROdAqkzT/akAFh/HO3wHJ9rp8a4/5/w1rsrBc/a8GIn3LHgMYhfy&#13;&#10;Wneq+JhxywQP42A/y7hwGN4pGg8NY/tpxlrIq3kDwYeXxqNuKq+vUc72no5uzPTxCIYKZHlApmpb&#13;&#10;6/FR2qAP49M3t2vjb9uTRR2L2+OBp19m6Is1ulLW7wGKzgniR0btdtFSndGo7GDlTbsUkH0hwOUy&#13;&#10;428Z0iXtiKcXdeDx9tScS4nV9FZpAif4aNAeEhOol5w0+40KvdXcUYT5/gAg8PLrF/GTHlNClmvt&#13;&#10;nN/R86mY+Q+CU8+fUuGgjmWjSxr5mJWlkdnClAW8s/vhwPoj05kFVlDOa8fu6YoZ5fPB/wCNZKiO&#13;&#10;WFo56UzxGf47VkJtoo/TxVMptqZLKZ0rQLPXMK6IDz/B9PEazf8Ayr12/wA04rYfKfGtM2RaPdCO&#13;&#10;2HTws6Vqc7+ZvH3OmnuWdKuhVOykuGYkgjj67/TPycbaVrPwc5w+dY/cC3/tbpk+RBq5AovVazWb&#13;&#10;IqBh5mRxc14DVpm/Eqf55/iZ6XMt633fjjlrQ5U7c25rff8AfXNr9cpF90B0dZ69s6qtGdkbNLQi&#13;&#10;Ut4aa6MB2dmqbPGsi5JaasDM+i+sMCItP0w3X11C9XEW2mjN8Van01xh/WoOdpZpWnsfTbLuIdi9&#13;&#10;JzI8VyydwENAHE0K/U+R/H8QfTqEo3ycbU21ecapg/xJNF9y21dnnx8aqFFrL1+4y7TqCcC4qicn&#13;&#10;jtDSzM9GMn7j9NPnxnkED1IX2Fj3W03vnn5dSY91G2bXavPz+p05fblpzyJGOfQzU0vR0dWVFmnb&#13;&#10;EX7uO/tozrwyN+2v8H79SOmnaCNqeTbdo0kh7hx9SmrzbnAafvsIXlJO+y4Yv9SaYVmpSauVkOe6&#13;&#10;yh+4q6kcMgIP/fp3TPc2pkXimrA8arfWNDR31WLyR2x4rVuf0+iiUou3BLHrlO/UEFZT1Xy20Zkl&#13;&#10;Jkmh1RrLTHsBZ7cTorHhGI4Xq5lR4r7fU8a70942yjRkq9n6auj7D3jblK6MtujrSM9DdMbxjG19&#13;&#10;Azoj5mWIt2LGb0d6EBq/gCSPULZS9v5NW8L/AC658bNGNtXv/S0PTHmGiuiQhLQHzzzNE7cVkpxP&#13;&#10;PFCANGewq1Y0dbdvYQAAeInVrufrtfOz9L1I9Ity+w3wcV99M7qNGMb+KeXVY1mKajLa0EATuvVy&#13;&#10;KTWjrFCezuCeYfiCB6E58/8ADzqdtpcdRikNUNNBmxRjVdM8jLWYpPluxaIp8eK2mb/s0KcIw+2U&#13;&#10;eur6v/PjxpRc14z9Po6Hiqm0HeNJbKUfR2zd3Dq6YnKqe1ZZxOh0GkVoXepZl/jt9de91R5xTsun&#13;&#10;7lVexd4GqNt9aFhRhpdrrarWSEpK3cIoz/i5flWXuI5CdgLof8mI+lv4z5+vxxpxeKMZbv8Al+ut&#13;&#10;yUc7XdI/tS+cgGXqU6OunK8Y5o0XQkitlXT5nVGoGLkdzAL9IfOf4HOuMpnfiWMecaLvbScYV8je&#13;&#10;ZfIy4jlJnxONP3Uq9eylGU+OjLGQVmJ7SVB4KW1fOdncyZ0aKEW0Txhs3209vbSrSWJUUlUDCihz&#13;&#10;2gkHv7So5PiYK/8AP5N/BHqR0zOc7V8O376rPWVcvsjXPzfnbVzf076iks8KKnIpJGmeGn3cBCW7&#13;&#10;/wAj2oZP9hfpmX1eenJIBQEaRHfP71qg6hL824tU/X5Pvpjde6yBkqr2UhPsK7cqvKAoyu4VmVjw&#13;&#10;O8KGX8ufR52F1WH4z/pqRBTy4z9fL41T79QOvNrDzIk9XTQV7OAs6IJhZ1YKpZlAb74+k/8AgfVN&#13;&#10;6rqe6sJtRxnzzqRBHO147adnbPF6pX1rqQ3btsCk4hKal0asuOT3aphJkpN7MqFEd2Q2KEQcH8W4&#13;&#10;PqArLOHx8H++rb0/T/LjeRf2q/76/unZ/wDjxtnS5MqUk0PmMWihlzPxuApYGnLTM1Wiglf8eAG7&#13;&#10;Pw3sVb839NSNSIM/DObwKdrUroXU4CJKObl55kd0Jr4mHesgzMytwfTQb+l7BvYL99drPCcpsXs0&#13;&#10;QidPXbX4631a5xA4KrER8NcnaAiwOsFG57OQCfS1nJZw1WXe620nj9vOh68cucBcVoCGq89ctND3&#13;&#10;Y8x0WZnyNKqtCTIeKIyAcd3byCvocjtwDlabvfnOwaISyXlpwGdt7N3Te9kktlwXkZ1SZaGukJeP&#13;&#10;HExhZZ6H5ZeYzXP2IG5pRSGA7j6AiScXZi2wxTXzp/TRiJXOMZra/roB/UxWfpo12z5NKNnW+KHj&#13;&#10;YLXOk4/hsBYi9WE2fnS4SCsWYN2gejMe6CA0GOPkHR+mnv8A2Bvzmh8fxrjJ/UvE9NXqel4fAhtn&#13;&#10;06OFzom8J621a6zs55C/InDHY6NEuPhmsvxHeOH+lEmCXXDV+NvGs7+NqdOVgRlh3pTPavitce/d&#13;&#10;+KbdY6ml6aJSGu4ZbxV2z6hQOfNRGVwb1YsDZRFTwT/PHq0G15uu2udn9s6ynTat/qbKsKvHO9fG&#13;&#10;jf8AThzTp4OFs62GkrVtSpKOhI91TIJ3eWtVPa80n+NP45/6fGubpf3/APBomO6S+SrbKrFvzer+&#13;&#10;/o/R8T5LWjQ47PmyGe6K30tPbPWc3cUBbJgk7cqHkWxhFPII9R5IT4/qyYfp9dG6AgLiqH7i2Xxj&#13;&#10;XQn2Bo3JfBpGpHidE7Jkg9kwucWcR8Ukg06aTKLx8lu1BrUAsSGPqJ6hJLzYBtRXzq66SoctZ/8A&#13;&#10;AbvnXQ32n5YdO6ZnXPnl55roNuAagPPGrjx97NGS2FKS5YGMiBzyfoHSujzl33drfpqZ0n2+Cl3T&#13;&#10;d3rzqe0Ua8RSLNy0aVIWc6d6qqDuoh7CFVbKGftYS5HI59ErKrwvKbU3e+jG9fXKO3OXfQzvFBlX&#13;&#10;5DZjGsaO6pRfKfG0+4NSXlaYr2kooUKrr3fXHp0jy7pRwvh+NJ5TzHkbBw350C1jpWOs6UzkGmfY&#13;&#10;beSHfnlFHhX5kKO2mib3MCahSDx3kAn12HNucb7ZrHzp304u/h3NvGv7M+QSlOko5HWjLozQ+O2N&#13;&#10;NP0ZsiKQzFu2T1RoCi8q7fQ49dV0jvm+dsV8a5Pdbe2Lftpj9HEqWjTlamsmShrxWq0i6U7lnXxr&#13;&#10;3IFJduwdqclf5+jwMHznmvH76bIuL8ZfFXtfP01ZH9Npou2bDys4uhlarusax+SZGsvGjcgJNXCE&#13;&#10;A/wxPHrp1fI014/46q+vTJMUCZwHj7Gun/6T1mmDH3KjFZISjFu3vPYxfv4J4YEHtZCSR9EcfQyP&#13;&#10;vG8Yxt5p+dP9HOkKGlL4xgrkDTd6mQkhwwab97ju/IJ9fiFB4KuwIWjH6HP/AGPpermNbWlec+Xj&#13;&#10;Vxb2oYqhv+f76rt71A+NoYdzcB+ASQlPH9BgOQCAxUqwf8mH0OPUOKDWcrkN8eb/APk6jeppFRvu&#13;&#10;K/47Vrnt+qNTm3q5qoE435oaoqSdKyAkn+Lntk3ChlKDgjkcgenlAOf03Zy3u/GgQVHd+E4f9XVa&#13;&#10;dsRFvHjLJbH5YK9LSkSrDl43DSo7RPChTM9zc8gkD0DqxKOK+axWa8oasvTylKVrZLeiwzv99CO9&#13;&#10;JUtnlZUTOEFQ8ks9HZynHFpKUWYVvxIQfz9cH+AAv7qXi3yju6szESn74cOcpzpkdJ0E5lVSFQxN&#13;&#10;mKhxF5hNnj4BDU+TNGClgO0uw5A9EiUH0NCluhVqG7nxjxqtf6xhqZutAtemRDqe7/8AJgknlKKt&#13;&#10;EpnFLgfHNnE8yGhEiwBI49Gl+jHjA15xl8caN1X2AAYybtVwuuKX9RZXTl6jO2Z9NvIoo5XXAjLt&#13;&#10;FR0kNPZLPQ1rFH2izQFlKIxIH16b6QDqwdrzuebduTWV/GERc+2Re57f6bimfOubtk1z60ldFvE4&#13;&#10;6g17IZB/FjfT30nmMygquOLGhyA8ioJ5+/q9LKMY55PoO321TdMqJsiUMQbxi72XVt/0e0ZUXp/h&#13;&#10;x20x09XSqMDHTREkKpt1UnpUpebpPtMGUyK8E88ceo/XiyvtuNW3bvtDbROkkeqXG92+0WMR2L2+&#13;&#10;ddEvZOasun9Hwtkrn0bdiTM23fHDeV3mNaiSpky6xhdpUbwm/YZohSQIAOojFdzg+9K/XVv0r7Kp&#13;&#10;LP0qNXs/Lro5+l5pbP2R55GhbGVTSf70/wB1M6FkEfJB3EprSonyv+JI9V6e5cv/AC1++p3pv0K4&#13;&#10;zVYpdsVp1lgZilg2bzeeugIDRM+ixnIhVmJM0ksqBkZO0OT/ANc+u4f3Dzw51JB4pdqx/r/poa6r&#13;&#10;nXxP0+1aRWA+SbyVe/ZVVIVJT1OHzZ9Ty7qVk/lBH128fXcc19OedJvij4fn/StJbq8k87yGixlm&#13;&#10;jMA1Vo23aPNJKw5oRGdmcM0KR0ETkxNCB/DQ+2/n7Y8fGpEM7bFWG0fr50MaBkOrVFdI7vnZpSk1&#13;&#10;i8TpyFVSZVXkssH+UNFc+isdGhncn64DXaq33OWt35f76Od29/VBHJX2dTfTJ5Wkk8z0fYlU6kua&#13;&#10;QfBCusUd75yMKyjVZ51YSWg+M8oL3Du9Ii3j4zmje8c6S3NqA5N6Korx86sF7WVHM1ULTMumFwKq&#13;&#10;ubvFYJG8Xc890quftKr3zIP0AR6J0b8c72fe63+uq719flyrfag5Gyq211K/QulDXpqQUzR9Mlp2&#13;&#10;THYFlCCyahZuXZyrgAr2hVAH0B6s+iRYREyRw82l/wDDWY6smPUESqpy4838a6MdPFBizqzdnCDy&#13;&#10;dqFA3PIXkD8h3cD6Hb/8bj1aRjRtwLj+/gNT+jJ7N+UftdZOdB/uaHlhZCT2tJDPt+phvxPFOeOU&#13;&#10;YBU4Ynk/zx/qJ147u5fxgXe6xWj9RHphzbdtJnd/5jVBP1tgx6F1IIKiio8+4d4l38vmg7sp48fk&#13;&#10;pyv+5qO4/Y9UPqcyYm63l8Nag9N7eveOK/2p41yL93UnTq+fQ0naTWt5m47U8VC8I2pAkG01ZKaO&#13;&#10;8gOpQALwfVL1S2tzN/Zu/g1uvR56ZTtGtzxkPFbaDKBwLyaWtr7HrSGTLtTMI21p4NOKNmlOWeM8&#13;&#10;VJoTQcVZ+O8H+BSQsQN3a98u3jxq3gNRb4MWYrgOb860UhP58aXpHLjXkNLPle41hImXgcSbs6Xn&#13;&#10;S0ZKKGYjCwDI3A9M3a+lrS3sfXRJj2NN87cV44DVkMqKnThI53xoUvA0qJ05WzhndDNwFuwYeCd5&#13;&#10;8hj/AJfX1N6Zb3WX4+hxqor3lbkrC21rZf51VT9YTSnT99mzaKlv7gjOjMNGtdE5dOrHwr2IdGaC&#13;&#10;I4on/swzcN/Pqx6MpdsvdgkUIVECyqrfTfWh2lD+mmnLftrO1H99cTv6lTDo/wDd6joim2w5hqrD&#13;&#10;RSlpFLxazvne7d8IDwGfmUrB6d45DgCz9K93UibAu8Q2PJtevP8A8UjU3DayXKXmz61qp/tzNtj1&#13;&#10;pe7VNBhW+1VnnFJy7pd71lMt+7JRRwnkBHcCwVSPVv1G44Wmtv31WQZCvdV1Y39aDj76uz+mmxYd&#13;&#10;OzRWmm9NW4DQuekfNmy5MZpHXA0Rc4q2xWPav5qWUEcD6rZYm1slXjnfVn0MRzeJSvhOfve+r7+y&#13;&#10;fJ02nt06mwZ9YbX0nNlz5mISM6dRY019Ri1F1btJnCWTbVBKSU5J/IcRurkaH6uNuK8atYFwTYS9&#13;&#10;15vNcfGr1/p2uX4/TRXOpZU3ZhTS0KOlYwemZIzSaOiuwVk0mxbu5HAHoMa7uGzG/Jx4rRentdH/&#13;&#10;AMjiuK021i+iAyjNs0qRma+nbQDJhDXbimOCsLVdQf3VX6p9cngejJ+3/P20T5/+RqC67naiSWae&#13;&#10;evx3zjqLiGeOiB0Sc650XsQTlPtZloBSjIFUE88ImK8n0vSmEfCXqvG4PoXXXPNc8zbZrvMBES1Z&#13;&#10;nOl3qzVFFz7ZqDOExxIpwSCfUdyPA/OPv8asuillK+Cv5+podhEIRE2Z1e5nGBlS8K1rSSTYrSLS&#13;&#10;OfngvX7lWSt9hgD6SqbznO+/GfpqQtmx9f5/nRX0z8pMXk4CcL43s1ExZq46Z0hladqPYppFNQFZ&#13;&#10;oJ6QVkQnpX4+27eefGNM3vN5br9vtpidDyIkYPKdJveK3Culla2oiiXWC6XcSTUOeFo4K3X69Bkr&#13;&#10;fwtbbca76oYavZ8/bTk9q1i/Vs6mr3OU6IY1ovfJDELSSLJe00qQFYOP20JYcc/Qneme4pVyl3VA&#13;&#10;bt8mqP8AEaIuxdOPO2fl113/AEZ7lTIGKgmbBu1Srd0nTNQsRwezyCp5UfafYAA9dI7eoU47nj7j&#13;&#10;/wCNRfRw7ST8F7Y4rV4OkLRssiGJIEypKhi4B/I8/Q5Yfkx5/wDg8cerLoiRB2p3q98Xzqyg4z5Q&#13;&#10;3+9nOoz3AwbPcDs5Ct9v2gnlSxDNwCCigkD/ACDD7/n06f6XOT7cbHxzoHXc+aH9k8+NUU/WAK8N&#13;&#10;4aRdaBY94KMwIorq32oKL2L3UA/2Prj/AFR+oHu+LaefP86rmV9QBK357c7B4TjXKH9QFTRp3mIE&#13;&#10;w3UKkTpqMp2nOd5O8uV5qT55VCpwBNeOfx5FZ6mOwFNGfNG2tN6B92LoA4c4MnBqv2qO87Z2nllf&#13;&#10;Oc+XFfteeqfe3fJxU9ogVXzHXNYTV6Wk3NSOB6rEVfr/AHwX8a0fTYkBwVmvPxTr7PBHOsppnKMD&#13;&#10;S+aGyzbGtmj4qVyvLv4TPaoRlVbH74/EBfS9qVw1e9f32o0/vvdvcUADwuonqGZtGqbqgleaJNlm&#13;&#10;PxjuUSnGeRpxKTfLCaUq1labIzD6Hpt78b52xzeiE8AXm29xq8/Omj7Z4rmZqxg2fVfp0tXatJ1G&#13;&#10;i0R+xNwoSmcL3Vo3j8c3+ue4+p3pcQRql53528Gqv1Ks8MrplE47TK158aXPvs5axrFcS11asNV6&#13;&#10;dnn2ydFgdOhEl3uFc1ZFY2BTwc8/XHq59EP5fUrZlTs21uXtXjnVf61pgZsHd/cflrXID+orONvt&#13;&#10;3qaadPzBTpujRonbHlTy9VzHG23HiuhbY+ab5Ncta6v/AG3KvAjtI9WfS+LG3zYbH3b1k/xDtVut&#13;&#10;y7cfCXsZzrlL7kCHqsNM4zSGjQylZJ2IkorOcwEYIKGQIQvQAV57iB6s42RL8BnOX+2qeN3IsaKF&#13;&#10;Hm8VWjvoWKehi4WBy1mjJSLDN0+ZVnFpu0ixUWRXp3EBfLyR/wCEnth3s3Nq0bpuAo7mr4xnl3rV&#13;&#10;2f0/WSdMztgbPLY2rPVEpOMbcvoXjqGTVfxNplYOo2TV1R4S+uGAPqJ6gKxmLFpymePhONSum03z&#13;&#10;eG13dnwavN7YU6c2PQM2jO0F6ZIvoquvPsxaMS6ceamNWbxdTSVZPoWKCNc5SrkqOfVWxAcju5OR&#13;&#10;bb5PHjVjftsoQLTOAs++rr/peapPPYui20UBL+KjyoxqTNe4vaVFVW8zK8hXQikgjgel6PO29bt/&#13;&#10;tyHOmxw7/TOL5+mrLLThuaHs48/iMRV5XsVm0ZBTMlu8PNwX7U4HAP19TY5p8WUGD6+b09a4xZf+&#13;&#10;7qH6wkY5ptX8rCwz57BpeT5E086sCs6hEtQUTxX4Biv8j69NnYMrHGMZcePGuvuQbPDdF3g+uq9+&#13;&#10;6glrrF0QNnaeh/KtbTyneau+jkr8V3erd9fMWqlAP+hxEm5/qcvN2bZrfU70mGSuwRI44b0taPjp&#13;&#10;5N1sN45m7cltF7rkxebPpSSBq1uxf5LgEJ4+UBHaAOeEtDF52veq2+U1ZnJeW9zO+ArX2ap5Iu2O&#13;&#10;EYaBLg9PlTcpRVMwlWybHLT731c2tLvKqp/EgcJk2Xw27Xyrv9tLT9c4vG+300Z4U2sZ6dufUY2k&#13;&#10;7jKsk0xSNLIkZUR1isB44Dh1Q0CljyWB9Bn9ine29tx5vSbKcUUnw7fTTO9uhcamstb7Y1Qov3FV&#13;&#10;z4iU6dpq4lJNDnOlGMIzP4aeT9hfpsC1arP93OOdJL9L/H18adPRuJn43c9JZ6xSdHmszTPJW7Se&#13;&#10;QGcOBRC5I8jA8Ec/Vv0WrrYBvF1sfvqk9b+nJV7nl8V41c/9LB5TiNUVxLRmtz2r45fJYJZGoGPc&#13;&#10;4XiqADuQjjng/Vv05DS5rPCAmRvnWU65cpVKrsWs2NgPAfOulHsGCfHzV7GKIiDs8ZXg0YMV5B7e&#13;&#10;4f4KzEfY/n69Nl1FlKIVnjanGXU708KhGW9HJvhWvgdOikgJ9/5coCoReVEwB+YIXtDAAggn+GH8&#13;&#10;fXpvc3W1bt+NnVlCNx8Vl8/s6U/vICmK0O5kVpUfuDiYBSagqH/yVgoYkqP/ADyOPqB11vHLfDZl&#13;&#10;/bQ+o0bXh5/fXOz9Xe1MVA3idatLjNYnvs9LzNlixVlBBYWJ7gFgw/ng8QuphT9ngt/k13pmpFbl&#13;&#10;1ttTlPnVFvcKuL6SZRFKC9xC7yAnN5tJWUntHKzsdJkStEK9zD+eIfqDPDm96wFKfTWh9NsBmsYM&#13;&#10;25z9dtJ3donOweZokIS3x0Uy/gBOryosM2glb2PIJLKPHMchfx9U/WG+ap5M6vOiYqWbqrqvN1r0&#13;&#10;miQpJQ+Sy1o2CcKt1DtTMrsapO1oyalj2OLSSfjg7TJ5VwBGk8VhUovA8X51KjH23t2+6ysy5a+N&#13;&#10;RWsZX6fZen+AY9FIcNQymIZahbX3rDUs9HDdzsGmBT64K/z6SWIuLaLbz+3N/OjwXvFUFauvHnya&#13;&#10;VfubJrGc1wW1Jjc21zveaY6pjMrZpyy7d8xN5M3HalMzKyurBj4yPULqX3hG88Vi98HzqZFrdzvm&#13;&#10;sBj77aMujZzp6ZjrqlhpoEjKr6Yya5bO7Z+KsgmjsokF70mqUA5AAPHosE7Y77G4/wCmo8lJITT4&#13;&#10;72NfbjXKj28N/Ul0JE9Zw56oPPnjMifm2WJp1CtqZLcyK+T5QVReaLz3gD1UDm3sklA1mjYrzrSd&#13;&#10;PunYMonJWe6T+rI7c6a3TPJKVek2Toe/ZOrU6d1Ng7Whi6c70fD4Ir4207D23zQ83YpCkgEEDrup&#13;&#10;e7Id0SktzF+22pA1gqXJI3IkrCje9NT2ZffneL5jeW9NUHz5rPHOjRzCU9lE3bC84909KzYNEzR+&#13;&#10;D3M3okdzPxj9yzkdReu52srfbOa/86eXt8PmtlnJGSkOq7+pdT6gt1eNna0dEp4ilBNni6slpZW7&#13;&#10;aFnYcH6Fl6fMZBiTEzSlu/21W9WnxHjDZX+lfGmZ0M5MkYNsyvV+2t9GQQrXRHV1e+2yJfP3u5nT&#13;&#10;S88s60m8o/wDzzxMCndoQu7/AEmU/vqt642g1tl3vx8Xp5e098Vy24WmZHytSEKLEosbiOGkKsit&#13;&#10;RaVKhVQAdvaH5UerPoO5JutuTjL5TVd6nMTyYeG9lPnTa9vVg0aNqZfGsK10djzacylUadu7kMfC&#13;&#10;Et/iBRUH2vH36uejmIu2/LQtYXcdUnX2+Wj6Z3+dXV/RpF0dTxOWFZ16gtEsxZTnr5TWjVCtw5oW&#13;&#10;VmHb3dv/AEPXof8A0sX1+m7hNQ5ayXrD/wDUcq6GLvC1z4o4rXazogo3t3pytKfkp01QA34ffaDz&#13;&#10;2sQVVu0gED6B/j1V/j6fn/iHbJQ60ryXlyXy51Wfh1np+jcS5h2rV0SskN7tVrjX/WNedd+w+Wi1&#13;&#10;0NpypFFmzV8ZQlI9x4lNSUY2J58YKn+frzzoI9ZRH3KqDi62+dX/AFI90BMVG27Sxtu+dcWN1YdS&#13;&#10;65rPSa4tHUaYun9QlerTlHpvV8XV+zb8oGXLE45IQKk/8oIfoFvV31X/AA48hX97yfOk9NgCWTul&#13;&#10;dXslY3zqq/6jfD1dQas9XV8XT+n9Nr1Dqe6IxzafVJnjuhOKsNMXUP5MheKkDt7xz9UXrLdsi84M&#13;&#10;v8a0PSwF9rsnbd9t7K86oN+p4vtg1s0Y1n250QSkuXRnnbebWy7/AA0pFttJKl2nIJ8XyAH7PqL0&#13;&#10;v1RGXaWXvapRV7mpkblCfaHd4VLpXJ8+NJanWqZe3Ovlx5c8aaB1NlkH0SkRZ0rSc3eL5uykkDA8&#13;&#10;llKr3EeiMB7W3OEvl2/+u0+BV8h8I7XJt3NMD9KelP18X6ra39kwxwtlYJqOq9v3Wbhi8lvRQoKN&#13;&#10;XxgKwHP4/wAZ78Y6v5HTj04x75yRCV0EVq/l4rWm/BfTvXl1OtORCEMe39UpS3K3Imk9+uyS2dWh&#13;&#10;XH2nLoecZ7qRda682ai/G054syTzofD3TWclVnk7Pz3fSejjXT6KfrIzZRjK+yTSxm/1Leh/iEh6&#13;&#10;vUi/pJRIzT/3IxlUWJwFffSh/T2dcXV+tZmli0aEyaqZjuVq80mRWvgvHsUUWYoWnMmauRyAPUj1&#13;&#10;YS6fTblXfG6w321fa726jen7iSJFl2yY9zY025NsfvoG6xop1vevc+NU+UuvzSyup5/KqaMX8TVp&#13;&#10;cePRnVGJVvoj+fRunAhCMQkV7QZXVbj5Xy6FJZK+0ZMW4lDniP8ATtxrW995s+HDn6hnYtZ3Rsue&#13;&#10;dq0nMWMyc9FpRm5PDBNJf8W/FuO367oXOZCWCLIVAsP6gTGm9ZCFlZYpHKCu31fOktqzmsybotzR&#13;&#10;6tTtnKYgzF3kazDiDlFmVOeZNX/yI5HPqyKvBsY5wGafnUN5aOWRt2u30vWj7ezlr74B6awyrydU&#13;&#10;JnSx7f8AkTmZhXfN4h41NWKg9vBB54SaYe0jwItXeGQ866BalDYtJ4ygnnW50ePT2NxoY6Q114Wh&#13;&#10;RytWoys0lDFQZqDOsu4qs+xT9j10lNjLj5zt/wCNO6ZGS3d2GUttxnmjW2PaSbNGoT8Fc2aIMoSY&#13;&#10;1q5DOXAzzaRKEdnb5G7pqrAcBh6b+YAcLu4A+V8ujf8ApWS2x7Qf8qt7Y0s+ue3Tm20k+NfnWmNQ&#13;&#10;or6VMpMplVM/jCqgT8aUR6BnP2wfj0+MzfuO09uU7fIuq/remnGfaQe5qWLv5BjjH86Bepe33D0z&#13;&#10;xjQuKS1Ulw7pGLypnFbWbhqWRkahzKCDIg8fx6kR6ie52yCbLdoR4i+dRJdN2B7ryNmXBbz51GLj&#13;&#10;OLXELVKafjPScdTOfF2gi9FDSYDhChz8UUt2/wDswBz6V6lxbikVqyqpsiY+dOemiUkmriNoU52v&#13;&#10;9NffWtRHyefbHZGSzJUMZgDtnQcwi8m4SlqMUoe0OAacn6+lJiADeGhTHlvft02fT9svcMRRvZiO&#13;&#10;D2Xl07f0m/X79R/6feudE9y+3et7umlupZtOhcxR1l3VLqjdK1PSO5WmfHoGbtd0/wAuAfUno9fu&#13;&#10;lIt7QsvuxW6Ox5p1Xeq/DycY9XpzOl1yo2FR2wJvjya/T1/Rj/6sf6Pfq70DP7D/AFs6gvs73ZQw&#13;&#10;w5+p7J1n0nqFKia8YI+aidNYUirrLUjThL9twjcD1bdPrkj3VOL/AFRoQfIeNC6XXn0pHS9TFhLh&#13;&#10;S4NNFSrI7/Orjfqn7C6b1vDi9xe0tmLrvt28KtAptGpWzBXcubR45Bs3mEFKn4xYNwo49D6kId3f&#13;&#10;FEXbdPDfGpfU/J6oUDeMVby2G5rnl7/9kx823SFl02WrqmnBLNcYNSfHhKkZa4MClwa6c7LGrfup&#13;&#10;lIJ4BU+o/Vj1O0lfOF3De/vqIx7ZdwUrWM92bpeQ1XjqvtpunoTmzl563ann+NC6R0L3RbSbVHPO&#13;&#10;aHfJa8efxMF/I8cMJSo7q3F2N8ccvOpkJdxiOTCJV+XOxoYPT9d21Ylx6MmLJmtpi66PjatWyLpW&#13;&#10;Im+llq2ejuCZIxd5FufselJUA17vFot4utsGnld0qEKqqxdZadYOodCWy9RxtPMF6x0m2bRqpC6D&#13;&#10;ptmwPZ1kPCXzk175TV5q1KOpUn/Qerb054u4qClWc27l6L07JQTD3AWNPdgE+N9V0/pE6rTpf6uz&#13;&#10;6JH9kdP6t1bA0Jqen6o32bZQz0x1tW0sz3C6U0XJYWkRzwx+qH8Z6ff+E+qAWR0zqFNjHpvd7old&#13;&#10;0azWrv8ADpzh6703a+06na2I31Pa05pdr1ef+uLpIz/p379rJszQPUsulczMlcOx9LZqE6c81+Q3&#13;&#10;U8o0nFpnKgyMgYr988Yj8Gn/APLno5o3HpkVjdkZRzTsx9p9NbL8TF9D1y3MoobxkgUt85zxqs3/&#13;&#10;AKefU/D1z3Bn6rrgnTU6bHPc/EeyTntu1DDPjwmoXz0z/H7qKFhMdxPDc+p3/WPSlP0kWAy6kerJ&#13;&#10;id3bQGVk+N8b6kf9E9Tt63VuVRenEncWrlKmiOy19NdEv6gpq36TdV6Zu2bMtb36RbpK4Y+alfka&#13;&#10;KJoSPKMpi2edoacpmq1h2P8AiV59Y/8A6dZf/VTpSjE7YR6xPu/SVES7rN1XjWr/AOoI934V1iSi&#13;&#10;y6codlX+upRPhMJzppfojb5X6Y/pP1Cgy491tBl8DKzFiktq5+nU6nFXmYCvi+UzFPGIBF+y31u5&#13;&#10;e6T491uVwb28usOidOLmuwq9lvgxjVoeqaqaiBQjdipiNJPHLjxX1Tl25xTnbTQmm0njSZIIK0mQ&#13;&#10;QCPUTqNiUS3EeSsj8N6FABW9pGLcDm6/5Wqx+7koPc7rLJd8I0HvcooOtKCbc0m9AyVVyrZwg8bt&#13;&#10;9fiv8ZT1IR6sz59vduV8nH9tan0LfQG8+DcybGiHpLvt0xb4gzaJ451+Ws4dPpsTXsOaSbQnlWs5&#13;&#10;NHves1RokrwtC/IX0RfWgDTdbhgq86f6uIdKdtnvH2raGF+Xjzq2ft2Hb7F6AW3wjp07+k9U2SxZ&#13;&#10;mtpz+Lch/asztSmjVGAQtaPmnPkIvdx69N9JR6fpZuTFUyA3jPJry78QF9V1eKGNyQ7gOTjOsX9T&#13;&#10;w7/6eLbfqnd13p0/gwby66YNGgh1M9XhFq540tntHlXXMv0obj1D/ES/ybf6luW+NsbgVo/4GEfV&#13;&#10;tijCYm5V5Cv41yihMriqE1VjrmyvGrSMUjKwzWM5TNloJhU2Z9ItFbyQJ2EhyfVbJFMWN4su888r&#13;&#10;rZFVuiJTVGd9/wCb1NIzZTXGZiRoVfzGCUMaN2sktCOTxpX/ACyDnkE8ng8cIVulVigX4xfGnllg&#13;&#10;Ui00Y4/fR/7de3R9+u1ZS+JOuDRFs/V56hdqJPzjSjAGxQ1mapRCYt3L3Hj6NGvGecV9McaSR9aW&#13;&#10;KU2+N+HTKxYWfres6KNn2OcOwg1g+HDDcinz6EXTlaQtLxjyXqkc4P5Dt+vUmB+nkq1zeHZ0Kd03&#13;&#10;vQeKH6+NGGfqktuz59hsxrvxNo2m8p9RzJLCZFH4iVnPPs5HE6MGYdnB+vqTHA4NqM1V8Z5dQ+pz&#13;&#10;thuudqx8aN+kF5dA6YJNemFNytvOg5O+8HXSFW2R/M+bMAxtn4UbA3j/AD459K/qdtiqvnevOhXe&#13;&#10;z+1fXTg6bSGnLO0Ndr4382k69EiHrC7BNCUfSZ+QL3PxdlCqqkIVX69LZg8l0ZLqizQZ8p4vzirz&#13;&#10;nF6MenSARWMGjOa59FVEtI7oB1SdlnnZ6DgiSsJr5RnYluAPqR0syHDj4Wr38lagdaWKd7+5z/Px&#13;&#10;o16d8hMVJnPkkVpZuFJ5eaMjtS4IPknfhtDMpPLcL98fV76TjHP383XjVX16vi2ObdvF+DVm/wBN&#13;&#10;p0rTpk8+cvC2tqMzlH7PpKdyqvBUhPKrqPxCIwPB4A2H4P8A04UJLd/PBrL/AIs/4XW92WFZt4wV&#13;&#10;866x5Y2t+n2zqGwxaR6Wk2uCs55csZILRwIxBNrOWip/24/0P4mfj7V1tSuT6B8DrI+iInqISoVk&#13;&#10;DVtv+ga5p/rvZm0prmOxsfxESQlymAaTHyScdyrS8IiNfJIcq1GX+R9eb+pp6i705zj9jd16N6Cn&#13;&#10;pSMZ92HbxfjVL+v8Ja8J9+aGldCwY9kKJxtV2hCnkZ2CKpetzxRuSeAf4h9Vqz4M7X9vjVh0jZBU&#13;&#10;XGMP22+uhfTYCeecktt1ZWbQs+zwLbJgnMadEyT8fXPT35iaWqoduT2/9R5ZcuyZ/vk86kwONrNq&#13;&#10;ur2trLqtXW02avdVMYbXPqza7dd2ZFMKbb9ImssrZPDI0hLJpl+SNmduCVVQrD1oPRv+DFHc8O2y&#13;&#10;W73rO+tX86Q1u87eMaD9rSx1tKadQ6Xm1hsqXjS2aUt8Z2Xe9cVR9pLdHN8gFUd0Xt7x9kE6ldyh&#13;&#10;i8fKGd9RIjWUaLqtxyNnNbar97qvo2tnzal6fi0R06ZTlFFpbWto07ddXabHKWVqiqxYTqO1+WYe&#13;&#10;ol1OWKo4vjg8r/Gip7Y9ttyHOeK24dbXTuh59kummy4ZRrN8l33ZkzEXmiFhntWi5zoqEFO5Y+Wk&#13;&#10;TwW7ieGMk7gv9May3S3Id6dOIEuN7F5wYy76YGvffD7VrgHVkXU9HlGufpbZEhHFJHzNkfOliHdV&#13;&#10;ebPf8KMwPcpHoM7GUqSs8qJYfbxoz+mMVzYYKNzN6QfsLph2+/ui9N6Z2po1+4UT48ovWWpunw0u&#13;&#10;xhMafLWYn3ioZJVWfkDADn0xe0JFFEc383/OlkXY7M02FCMePLoA/qAtI+7PceKGK1DTp+fqJ3wz&#13;&#10;M+/puzFoXHIynLvhJEiIpPNIKgzUcO/A9d0pXMnvcmxkFjdlmnw9sO0KA33rNZ+dYf6i76fbGT2B&#13;&#10;hzLjtJvZntu2bntNbUvBX2/t18dn2Z3XRVaVVbJBkZSQwPqPOI3HNXK/hrGTzqV05dlyrwC/OHOu&#13;&#10;Jn9T/XHp1EaEZ9Rm3y5ae15yx4g056mz1sUR7UcKs4cd4uT9H0T0nTP/AFMSSxIwqUVJMpuYlH9P&#13;&#10;01F9XIQkKmEawRfrvI1UTpz2Y57rptgoZZqDHdfJVBsclNIokjFqhHPE3VClh/Ab69X7yJ3BY5oc&#13;&#10;XXmtV0RlavbYvZLO7Zk+uNTqpbTpTs6nr0jFoUVa3YHMwvMEEjACOidi5SSfbAcsBxz6ZgK7A7ou&#13;&#10;2S9lXkazp4XaS2k3eVKox5NaVJ+Gks82WFXsXOKrLlXRWiDki7HupTtICSQAO/I/xHp6rbwFEsNc&#13;&#10;UBxzpiUpHnjYXnOpJ1jlyUlDFOu5tOBpzaqotPCENKRtUlGrlRUK/YewUgKRz6blkXJqpXW4XVJz&#13;&#10;3a5KAjHJwt92dxNu3WyulFArJdINls7JrLs9BKh5RgZKYBTyyJ+JrPg8fQ9NBljGKqjbGdt10tLW&#13;&#10;+b32q73POvudnmubVMeXMwTxyqQz1o3c7pfuRWRZUVVkhIJX/wAcenOVHEi85AADGc93OmZw7XVc&#13;&#10;53bvjUlB9ePRxqqJbqQUMJd9YzeU2r3+Mqe1m+i6t3J3cffHPDUP6f0j/Vu3jPGnRabWkzgaHa64&#13;&#10;vRHm8DHKKVpstY00u3ZMKs6dpHbSQHx5+RVWrtMOrp9kBfrjJwODB93HPxo5sXTKQq8ncY+n11Ke&#13;&#10;XUmqNL7R5qLJ5ZqS7kggoOyMaAHsdwyG7Ox7yOefSgJQYE5y75Xk0vaU2tONrCnO3H11425PC2Uw&#13;&#10;0NmoyaPFqZWDmvlKBkdSsGoaoy0RwOF4/wC/TiVrcb2w8X50hEeQ3yfS6+uhnOWaKp3g62rY1ai1&#13;&#10;Wiw7gSyhVaa1XtZ1Ycdo/gAceihihu6x42tzvWhrdY5RUb4cBtr+3WS8cqYvB40ZDsOjz/farFCt&#13;&#10;Zl5+ViVVKHukPvu7f9LSC2uLPjxvw6bJPb25rde7zufN6X/UsuGtWTIYU01LWvr0ydljOKM2hKhQ&#13;&#10;hooQmieNQswvLAk+iRZ8jEorNY47fF6idSMWSGZFMkKrFu36nQ6eYy1C0h2VSU/Ie7yOkGHaEuSA&#13;&#10;kW5Bovdy0iAQCvAfVmF28rvxR9NMqzGLKeXG1Y3xnW4ITGPNdN0nado0dozY1E3YFQ72AlTCioMy&#13;&#10;OSWmzMWB/wBcLdS7q8m2HZd9KGyuRGqLw1lzZraTFrW2uNUzWkVUGdGEDBOJFhPl/G444ClWIdz/&#13;&#10;AKC/TWRvlHJhb4uq5304i+4odsLScstYM+wanfFly51aSTfPbvsr9USSVZ8kjJaIPDQoeHAFHUz7&#13;&#10;gDyFkUEu7/KVwXy/XT4xug7b3q0WnAu1fGiXKrlWlRM86ecgRMksqmqfhXOqXSid0u5Xc0NcxU/S&#13;&#10;8c+mSlWb4S24tHHOP76NGJVUD37PurG5zWg/3Nh0dhzKNtdr31DVfRTy5Z51zL4WdD5LrR+KBLhw&#13;&#10;oHaCo4J9Nk29OQ+0YvbGL3WYdsAb1pKBmN2qd60VdjW6/XSketNdHN6Oss7ELbtd6PQBVUtRUKCS&#13;&#10;BCBTnkL/APB9To0BR+oGv00JxeRdMXe/0x2K3eDbBrWfzSBrwrB9SPMrn5oygDtSP2oKAF6KhPJf&#13;&#10;j6H+iFPwkUfc0O+d9MuVMvMh7atQ4HF141mVKq1nQI4by1abNFe0xPAHaCiXLcsFmpJVv9Hj0ijV&#13;&#10;4wVLPOOdtLaXVf1WIG2CvN6wzkjPOKyrJrXtfsYC0ZoEmqKU4FAAT+fdVe/6HaOB6dS5saiG6O/8&#13;&#10;fbTSiWbLbpzEo/gzrNmorz7D3MDZu3sI7pzcqWn5AeZxThj4T/iOeSQfSNngxVot4xR/UvnToueU&#13;&#10;v4WPwptE8a8MhC2SVVdt5TPozcUCzyyC3DmtOFRlcq6gOACCPoH06/r7ciVvfJzpEVq/1UMU2iFm&#13;&#10;21a9wl32QpNSio65pzXtDW7WCMgkQXZT+THgFv8AfAP0nFPO93zxnjShX/wxMUY2bbKuv51iy51q&#13;&#10;XCz7z8ehXQxCns7wtQy0PYmhePwKv3fXI/j0vd9B7rqt8fHGuAlfPtolm/kfEvnW/aBzZN8VKmlK&#13;&#10;TcAlHZjRJM4ty4ZnSYAkUJ7aD7449NJ2m7nzXbXkfGiNxjIO1Zcpdrhi+U11B/pd6u3uD+iP9Uva&#13;&#10;mqVo5+h+98nU1fXaNY1z2HipbtQSfKyP48eZXdrY2HmT8KHiB+IRT1PQ6mGX5U4Hx2y7sP30foSH&#13;&#10;0sooh+YVeVVTc2CqrjVkP6eOr7k6cmaU6WrrlE5pk21Wpgh2s86VDPqIqIqdEUIPeFVv59QOpCKi&#13;&#10;5q0+Hhr441N6MpMWN4qOMffXc/8ASDrA9zfoLtwZVvSHScmk6nXpz53zbk8jmuu2xk3TjWU9Fp9M&#13;&#10;WHkfSh5UDj1j/wAViHq+riu6gpdkNwwvzrS+iKj6eVC3Hu8WYSnZxoY9hZZyrvyZ0hqxz1b9M9Hj&#13;&#10;D0hbjZGkom+gSk+t2jUjOiVhtRuXIHHrL+rqVqJKRHEZI0I92AuIc3k1qeh+qLhPcF0iyGJfBl/f&#13;&#10;So/SVejS3e+cfz9uTb0r3mu2k6ZtGuC7qxApbRODFAu+L42qvLkPPn6ExxeTWX/p+pKu3qdAIptj&#13;&#10;21Z41V9Sr63TgPfCdyDe8SErda1b19b9UhC2nq+TnSyDp+bIlUxSUgP+wxkSzT/JaTqGp4zx+P8A&#13;&#10;oSBeyDCVrwefI6H0xwte78wKaqsg/wDcax/qS1h7RxlDta0rM+Onjiy2Qpk7O7RQATRpyrkbGiJV&#13;&#10;purdqsSfVP8AjGfSlme+N4MKtfY1cfgvcetxj2yG34sz50u/bdNODp6YLDxeBhc10P2wioRHodlH&#13;&#10;5lcjSwmY6O5m7QoYEeshHMx3VM+QcVrap7JFcJmvHx551aXDfWvRvZ5yCFHnrpnlOXUEKUSrR0Ut&#13;&#10;WBE61s3ydKRJ0lIKrB1AAPr0b8Na9L0QoCFFhVpeQcPGvN/xcr1fXZXlyOKpop5DWl0f5y9e6jrH&#13;&#10;UVXXsZaNQ0n3NWN0gfMWFTwMpomBJcJPgBvr1Zwp3+HbHzXy6qUiFX9TFb5+2kB/VRoaOnomsPbq&#13;&#10;FWhbPmm8PhtHQURXzqAFDFOyQUaAy0+2XgKeM7+Jx/8Alrp3WekrZb7ZKnxV6034DL2dSj9M6C1z&#13;&#10;WN/OqO1s2imB9FMkaWtqbTNoybJl1ZG8jJ5ZCCrW3iZdHcWVf8X5JBEJMSq8gHlvWitd6HNnhN9u&#13;&#10;XWkyW+Rj6rn15K/2bqyaA5Bp8quyoVslH7gy5hnYWnlI/ChZvo8elE7WLGR3Rc0FUfqB5vnS0+2V&#13;&#10;ntl3bDdn6U8Voo6PpTx1Wkvg0hRtFNTPS+NrW1SquSS9sqPptDhC1Jq8p8sp4Ppua3u97acDl+DT&#13;&#10;4IGzFtbtS7/SH+Z0W4ZKoW3LZ3y00rJuHyUGEUBCRZCzotfFOUtTN3IpdiRyeFFsPJ5vNU3fjxo1&#13;&#10;e1+FMlVFcY/tpjdNTNPY2nVm2Kd8TPFju2jTnWiySs9D3dQl9ebsak7H8P5BP3z6LAavFDhuscbb&#13;&#10;XqJ1pIJvRlcP7eHTX9vR+SudEsMmrVSuCICS0VtRa0StaZtaCOhjFZpJgoAv3swJUcOlJjfgpu8F&#13;&#10;4iFbXzqG008ouDG17fxppe33OrXN9SUsit2yFpZvBPRjJz6Ky1FRPLDHpSQsJjnUX8SEL/CwLi0i&#13;&#10;5N9jg01bPObr5N/pnTv6dqbL04rZLUjORNXPgnHLR2iZTjnaDXoxiyvZmYiFyv8AM/4J0mraXOW1&#13;&#10;xzehZTdAyt7Xmsb6IOkMwp2vcHNOCHphA8gWqL3aCWVZrq1SJVtQcFVVvx/jgT4uyVY/wbb6idYA&#13;&#10;eFa+fPPGnv7FVqLjuhAMfOKMrcI1KMtdUhnDJ+NGKUFHHkXkLx9fWh9HK4dNCkzsGbL++s/639L9&#13;&#10;MO1PmzetXJ9otHxZCOVWMVZkHeeCw/Dlh29vcOf5Xv7iP+vrU9NDpwPA+TmyuTWJ68X8ye2Z/GAw&#13;&#10;hW986gP1K2DyTrJHrTVMZAqclhKqg98ZBmLeGYZvI5CgH7+/VL617p25aREwW4y7Bq2/D/0tlFqW&#13;&#10;VtwvN6rz1CC4unUhAmC5rCea+tBMJpL9+2l7fdF831NzJOQT9Dj1HmBHcssKWsf76sukr1M5EFrd&#13;&#10;BqOOdJv3PaJR+l5xJY6R2/hNFdrsXteU2lw5RSo7qE8ByOPs/VN6yQVGIUbruS5/86uegO8hG7Pp&#13;&#10;sX/f40qtEl6P5+4o3fb/AJ2halDE79EBERsCKOyBEjX9vsBJJIB+q8zWxdUbmDJXjVhF7jPGyG95&#13;&#10;zoP0asmjVVzXc9G51NeFLJnJnOEkr1A17SBQHmYZVFQhCngeliWoIDgw0Dux/wC7XdRQ5UzXGDaZ&#13;&#10;4dQPTjn0e2+qlNQjq2UeU81e1IrmS7ToIEGktM3ZDeUHQWdfo9p+vVp0sdWIjUQbzvu93h+dVvWu&#13;&#10;XSn4ne7tkwPPmtVKU6+qe4q06fntqp07zY+nN1Fr/L34ts/F1TR1bs8LZ2xxjmbp0psHS5U9wVvV&#13;&#10;+B25KuRdBQmSq486x/Xe7qzS8rXdQpi7rxrf9yYoYfbtab0CdNhqHUsadO8mWuk5c7Y2nZElcWet&#13;&#10;1oNbsyEliWb6HonSFl2mVJWyPOcK/t41G6j7GXBxkv8A+Kt9Rv8AT503B1n+ob2DaM60z6fe+AS+&#13;&#10;dlnBZ/CxWto15YqQ/lvo0KL66r5a5mY/TccXnp7OlOSPd0+nK+0wdsaI42rVdKXYyW320X85U+uu&#13;&#10;wP8AVZ1M5sMcOegSOTpWnqe3V4dNHYy1pxWCQbvMJTm6PGIDUgfy/n1QT6j3ysiE1azZgp+rqV6E&#13;&#10;vum/024yYz7udccMlz1b3F7Io+oauk/3WiRwwzhdm4HqCPbqupyrUticqui2CpAWKIeCV9Sjvj0w&#13;&#10;jRKRlVwJdF4502Uu6VtNCHnf+66Rn9ZXuOHQ8P6s3WWWOTpHtq/SMd9UrZ45abkoldHTqpLu6hdI&#13;&#10;WqqOZLHAO4qQy8+s76+Uur+IdLpkWTGfTO0q0jnIYzz51Z+mTp9Ccv03GV/FnbtzR+2vy89DrsPT&#13;&#10;js2xDW1dR1tbRHx1bTqiSbUCO7Nji/cKy0Oom1iV4IHra1H2kVAhAB2iOY5r3fOqyLIGUt1Vau5G&#13;&#10;7RslY1lyLnzLXX4rXXRSlIzMxZERxMAu1EH5rRWOgIpmv0w+hz6cqgMgCrtYt+KP4dcJHLGSIVi7&#13;&#10;Ha15vxrJ1CMaWzI6rAL8do3n+4vkeRos7AHxigYfHgF/mn5D7P0sbrF3aMXDvWL4dcjJAK27ZXYU&#13;&#10;XVGLl86lJtPT5tM6LCq553nBXHlpOInKkzHx9w0ElwquqiYHI5I9MpKHIyRUxa4p8add59vG1tBv&#13;&#10;Y7eNYB2GnThIj9qhOTOKsjaYqTZno9GNatMhpUdvxqo/AAccO/zjlf1NXS8AfxW3Ome2/wBV5sD+&#13;&#10;od7PJqTIbQmXRgQ8LNaa31B1nFKFBU5HQHyIt1HnazLSaf8Ag+h0HcSu2wAjmuc/XjXXZfaUtt4f&#13;&#10;ija3Wz1H4zzgnTeY0rYbOq/5ar+ZCVTTl5YQ+PJZEVRv3SHLghl49dG9pcHbG3tM7xa5dK01QGbX&#13;&#10;EkeKGytCFX1VTZLRjYWeUUXVqYLHMjnlXqV7O8WCd0PMPwBA+j6Odtx7ZAXJ7SsvIXsnNaBK/fFj&#13;&#10;SRMqFXm1PPzocM75SDUyQ/ahfCzg9ikhlVv4anYaqF/NkHd6fTa3vRjwN51Hbo4K/wCY4vUlnqQH&#13;&#10;V9E0lYoYK4q6EP2+VGRSFXusCFoGIXj+QefXV8HNff8AtelL2urvy3jwa2LujZZ5gLTmG8h7kCsi&#13;&#10;pRnDsUIbuQ0Unl/xBP8AP1x1F3War4DwadcQKxnO1YWqDb7614O2hxVpJ8bvC07A8i68kmqvQkUV&#13;&#10;uwFfoBT9/wCvSvx/z9tcFpbXNjcnz/bWzdkko0raEHm9dXNPJZkjmcIqPUIshKv4qHWYUNz3ccc+&#13;&#10;m25K8F2Fr/bT8AIxFeMtDQfB9NZqszY5023LO1e8B/KYQXX2GCzY9nk8YJVioLpwP4/0gWpEqy+L&#13;&#10;uLnH9tKilyt4LXZ2r4NZs+O+mmbG1pJ+LhrzjJlogUKRpm5aVXXuA8gXuVfs/YPHTl2i0udnZvgX&#13;&#10;jSRi3vHZLCNX/q611l5EjMfG+Yy/aSRpSWcx+PkFRzNy3Bfx/wDtGP39jgcNC5pz5bThODbOlIlB&#13;&#10;hlWawI5C3/TWxOrpU9Q6hBKMbINgLNEZ3gQnJmwM6IDxw/Z3MQP44PA5fp7YLt7cdw83btrhR75i&#13;&#10;qnc4HDVv++t251KeoPolqhMbMY6Y2WULSv8AIPFlRe8JCif+zR1CmicN+P8AoZI9oUqPcSuKEdvr&#13;&#10;enSk1K7O2R2Yu7cxvjW70vqNYU6je2aHSsEbQEtFtYfQNBoiVpaQZqpWjKnmBXs8Z/JuByA9WPcR&#13;&#10;LZzDPbH2g5I24K40WHVQk0Rpq7FxvdaZkvenRNnT6ZdFVntzjKlmkhoaNarvGpWaUYMslHJ/IFvo&#13;&#10;Dj1F/I6sZCxUSbQFFGdnF76mx9X0WHbKISoFHllh+umB0PrPtrTFQdKknRCN1rBc4z50KM2i6OE/&#13;&#10;APMBWQqyng9gHPqB1un6hlJjBAi9qNqvEThdWvQ9V6WUYkuoD7RJYYxOXGw5s0Sg4a660x/Htm7r&#13;&#10;6JFB2lCQyBQgYfbEeUoXCKQOPr1GWYe7ujQAObfOfGpEJdKadrCZSgW1mvu/GsmXLSqxqZVWZzsZ&#13;&#10;/tVdqFT3OkiWDUdvxAKjhBweRx6RnSnNjxtvt40Q6Yl9oXHuMNtNoXzraTJhrBRadZwlE2npmRMM&#13;&#10;zsgVEah75hqAlEJPlIJ5H+uJyiYrLnA5P9tNelGv0UV3CYsvfOw6kKvii9VLNV3i6VxUipaoZZOh&#13;&#10;zli3b2kBeOSGYD/YHovdLj9+LvOL/fTP/TdOqocbN2nLjjXuHRswTvXKDGNFfTqMi/ZJ0ZkpVnqi&#13;&#10;qMwARoqB+2OeO7+HnUc+cUGM8g+XQ5elziwEtrYeW/GtCvSlTvTNR7JtYCYnMTayEnxtNHCs0gWI&#13;&#10;J5B8X/x/RDq1i6ljN4Gq38mgz9OiBHvxKmqH6fDrHDpbzkrCLs8bnNpNCZCKhEIrCdFJ8cQs5IXU&#13;&#10;d5Dsp9P/ADJXuZL5ze583vqO9GQNRbGqpwG9JuHOvNumiySWUZN3Mfj1tnt5DReDRrBkUvmYpy6q&#13;&#10;o/Pt+/TjqJvKw8Sw3tXh0yUN/a3hzFqt8HGtnFg2vsg1ZZ6Smhzxzw8uarLLlIUtJ1PbnmvCMqnu&#13;&#10;oRxx+PPrpMWNH6nKb5d6Td0vbJQpf+yklnb5o1PZc2+c503p40tdwwe0+OYIZzCCXa47aD7Q8IOB&#13;&#10;zzx6ZgeESvpeiwJCd+y5t2ow18OipW2zTLp2R0z1Vmk9FSzmXlSXesQtArecgyP034IF++OfRhOH&#13;&#10;9vr/ABo1qF5lWS+T58Ot5vjwRdINDSZBUmlKxppmZt46DhFmn8tVAC/B/wCvTwxecFtGxeG3bUeU&#13;&#10;pMmNDGqugKdwOa0SSbQ8ss7VyG+qb0hYmGiYYL41cyILZ6gT5ZakCakHjkejDfB9M4/fjOoMhjYX&#13;&#10;Q1lEA4wcfzr+ezZ3fK6VOuXNFeFxojZGRE1o7Kvc4MgdC8cvA8hf9+nkqzvu7t74H6aExuz5Dzxl&#13;&#10;E8pqRy0fKi7M6Via9+KiVTxv227e8oO80W1JKXyVZADE/XBPHo0UO1+b5rfPix1HkJe7sXXPix3N&#13;&#10;TuE1pBdmWeylsLhsFSrNTS9B4bW1z8qyeeUKxmC3kUccr6KOawJmjauC9BlmNgt2Uqp5knN/OtzN&#13;&#10;i2r5u3YZHRg7baAslaivIL2FClAZISyeeQFigIHBH083K2FS/Hn5dNkYDN4LtteAxWHOtpM9MsOo&#13;&#10;6btR61aTLSaSeS08ayRnmSaKiEFowSf5Of3SOPS5PslbVvy+NM3ovF3zQcxL21KYUxnPkOZqXiMV&#13;&#10;E312lRU2U20SMcqdihp9naGm3L93DHgDhQaKbM2Js/F6ZKMrdsKB4Eq7c6Qf9YfS5bPantnrFBB9&#13;&#10;mSkIK6pOcnm8Erzlz93kTZPRx2/yHIY8KOPUbqAdbplqSjIpKrt92fN6meliVJQKlFuw3wETy/zp&#13;&#10;K/p51Cr9C8CzXRPKsmDMtPKyOyCsWIImlOzuPjJPZUcqB6B6qJGUJWXIc3ddrhr51ZdKSxSk7WKY&#13;&#10;Vaf750y/Ylgc/XsWbibZUPU9kgVagnCnaq0SoC6aM01ctNfp+SQFH1C69koLi8RdiwzXg0bpxUlG&#13;&#10;Lz3Vznb9q1YX9J+pxzL8m7hRsujwezOsu9UchYqrumoswkWELqobnkd3qD6iLIPAN18PN7VonSwM&#13;&#10;WxZNWUcOB3utdfP6UutdRl7jw/M3PW/UNuHGY4mUZ8eOerNLUBQdzd2hbyRgSCrkn+OOKr1PShKD&#13;&#10;Ltr/AApVL/NPtss4rzqyZv8A6dFFuNRRrt5kS4XVkP6/el5X09H336YtcscXTNGu07UE6YZj48u5&#13;&#10;oq7ysSytJefzqKc/f8UQywRUlVkqwPb7hvzqf+E9T3zhKmMotxvKxeKy76rZ7a2VPQ8uKeQz6boO&#13;&#10;bIuo3kWwz/FMuJO+qPTiaAx0Z5lSn8sp+gHutlcxZBbWVW5Ydk1d9WIUxiif05uwq2uNBHuXHDD1&#13;&#10;XVo1mU57aUmgnfQ9+6eVsotPuHLdyE6FE58BmI49QfU33MYmwyb/AEsVHN8yrVx+Ht9K+5wYNnuC&#13;&#10;qPgHRH0OzZ9iUZc56gWjVpbVKQNDNTJa0VSI/Mjw57T2hx/HcfqH6ZDqxpEbjG/F5McfXR/WDLpt&#13;&#10;0Jhq8fPymmH1PGL9T0GLwCacGSWlcm1b9xydxZ4lvEYiSOsmNm7q9h+voetN07o/pwVgM1Tk4eNZ&#13;&#10;X1CEhKaV2vHl+eNTPs/Fjv1HfH5T92meZbEd0xFxRUoQVJJ7mZ2zLJP/AAeACQeWSrHCtPg2K2NR&#13;&#10;boLimajWMXi/nGqpfrqpHvMxlUtF9CfIdsnFXiuofFsVmiqWcch3n2zVeVJ59BiPdK8ptwOLe3zW&#13;&#10;rb06PT6e11Sb0EtvoaQegsL7dOpUZmR0nBZik8kkmo123XYAoiqRWJKg0btA+j6cVgGqtvNybsA1&#13;&#10;Ipw2OKPiNc6Jvb+NwXz1Z2NLxku6uYozIO0LCayA8kWHM1ojhVZR3cffrir2qza7p+vF86FNRc3m&#13;&#10;sUP1+TTVw9MMuyaps6WPJTRNtST0zukouugSk9lrBvKTRT42WlD+H0PqVEBr5Ap4Oa5NBZP1fC3h&#13;&#10;av41Jv4Mr6xkYA2eIo0fwLNqPAFFclI1NGE6NP8AJByPxB9F3p3C2qbHzWuE3P42Eeflf31NYZ00&#13;&#10;Z6RpMNeNFjhF2ebl8LSkxpKyzogrWbo2r7Sn+Skg/Q2iksu7S+cmnGXA0HtNqp31P4tfm7J/OFV4&#13;&#10;r3JoNFp5OyYrRrdwVpLVgO0co5/IfQ+hS7o5qs39RcD9NdSV7by/f/5GmX0clmqg1l4Ty5FeiEaa&#13;&#10;JeSM7ooZWTvVZJETVSSD/rjkLms719X93XcOxyXubuHnTawzbPP9nT2MtaTzxjENPz1pRnholZQ/&#13;&#10;flvIVJPEKKygAH+BTLtSzOcv0fj400d63zv4cfxo4xSnA1k4Cus5XagNpTR2VA2YxdivFOe/t5ZV&#13;&#10;YfyCPoIW21sVkVp3s302SVeESjZzw3xpk9Ekm2MMkTWKToa21oqzUtRlLmqli7K01EewsCOAx4B9&#13;&#10;WXRLiWiu++ecHGocsfS2hzXGa01OkeZLA2nFJZfIk0mwEXDrMqrBKdrvNF7XCffkIH+vVl6fEhNs&#13;&#10;lfbVf6m/y0QuzwG94rxpt+3q2D+IjlmM0ZypRWQkPNXQg9rAHt5UHn7P+vq86Q9pefvw5+2+qDrU&#13;&#10;KDRtjceX/XRJu4lmujNNJ+QEFiaK1EPCc9x/AKyDtckAkfY4H092bd/Nc40I/UfSsFVjZdKjrd2a&#13;&#10;6BjPyPxW1wwCOqOTRFkOSg5BRUI/IHu+gvqF1MOfjeq8YvU/pGMbF4UxfK+dL/qls5bPSs1+Dn89&#13;&#10;ZrDXWjNodQimjVQLKcjw1E4AYD8T9fUfqNb8Js8GM6kxbNxaOePn5NB/UM8EzP1HdRvJbtaGcMiq&#13;&#10;zIVBWUfPPzIF/OlZgMF4PBC+o0jl5swmb+/GncVZ/LxoB23tu0LrrDRnzGTBIT7qvnPdJ5HVVj5a&#13;&#10;JzzO0WHAVv4+vXRAoA5Xizx/51215rfPjzdbmgXrui9p6svhWKMa1RMnM8uiqTLzdmcC888C1FMU&#13;&#10;XtLfj9Kfo0QM5vFLvT5+dLCrPF1jFfQ1XykLq77ONM9QnXOlrtoJh8E1GhrGV82cSeoaeelO40lw&#13;&#10;AOeeI8y7XLnO+2+TVrBxS3tRZZ93Wv0qWtFqb7dMczaf7jW8dIe2gzpC0cyRm1M8emUPkStjJVbj&#13;&#10;tH5fw2ObxRjbZ/fe9EmgiUuRxizFpy/GsWwm/dHUI5QuLUd8YefjNDTXzThnSIqNOhc9EeXAmnB5&#13;&#10;H5D0xEa/+TV8HOlsY2AmMZtx/GrHf0k9PTT7q6/17PEZUy9L0Ksdmg20CtJtA1CuKJ5ricgUTgoh&#13;&#10;44A9Wv4fAj3SAIuDO4eDWb/6h63+F0+nmmfc1W3h5rVvPcqZx03qem07Z9mnr3TcVdRSoTPm6b0F&#13;&#10;LZxmWYJdBXTOZRV7SgP0Bzwb1cj8tbcl3kd7Prtqh9KL1YwwRtqN4tlRa7Xk1U7+nHPHrn9V2DqF&#13;&#10;7FpdKx9S6nRrSRkzTue3B8b4/f3uJF20Uuk2QlQOR6qvRg9Wcm0Iplp7kyl8utr+MX0vwmEDdekF&#13;&#10;IFWWKarR/wCsN7vV+h9F6Hju7T6l+o/knLRFErqp0f2/Jlx5nIkzQzfIs0ruBFNLFVfk/U7p9SMv&#13;&#10;VdQDuIw9zaBtf2NZ7pRlH0RKWe/qJRVOFF8OuSnt9BDL0/pgc5gkSy7eoO2meqwmNNMiNUivnzuq&#13;&#10;w85/brXghiD9N6j7l9t1wpRnj/u0+BXbEKUo3bTKN1VaaWS2ynTKS6Xd866oKmqVJw1ZWNUbbq1w&#13;&#10;amdLL1ClMcMsw7OB9r9fRBYuR+DkDONzXSpW8Xs7Xbt8Xpyfp7Sumeac9EV0NaA1PTKlOwXzptpk&#13;&#10;1M57wGrCqyCU/bmFJIB9JJPDzVGd6s+dE6WCWLpMt7Vi351dDXMT9vYXTp94SYZeJQkkIyeru7Vq&#13;&#10;FaiTCikgKO/axQN9+q7qtymb8t3ttja61eenKjCrCnYKsyXrawHMa1l2FrTdaaCr0pNXEl8KwRYt&#13;&#10;AVhRDdlHAaII5B9BkreWncP2ftWpET4BC/hpxWPOjfpJqVxPNMsa3aLLGU49kFE/LSNZ1TsF9cBa&#13;&#10;pSAHDMOSCPqPLdrzu2/WvNaNHb/5GCr/AH0edIbStfmScFrs0JWzd89AhGrA5iNFOQUmHCUmnFDy&#13;&#10;BwPsP6f/AJ/0zpvUpOPp58b+NHXTBau62vT+9mL4kyBTO7Z2i6udBn2pSiU/ENNKchlJPA59SuiD&#13;&#10;MWv3poxdGoHWqJRd5suh+casl0BmFM/5Kz1smuKB/wB1SVH4rwGRg7Kk+0fgE5Pq6jhink8I+N9Q&#13;&#10;OqPbIvDFy07l586tF7epmXtYFviyQGvYVch2UFv2wVDO/wBryF47TyDz6tejMI2bYeXFbA6znqO4&#13;&#10;6rdK9yVWKuj5NTnUdHmzVZh8cIO7PSbf+10KrKFcMSyS7yHoe/gD/f16j9eRKLGVBZ2t74zjT+g1&#13;&#10;OO7bkq68F/Oqxe77q+qpqviDLQWE25arUZUiAPy/aVSCoVewjnnj/VV1CiXGPJt9XWggYv5+vFYO&#13;&#10;NJfqQNk0DspKZClXBqsQBT8HVZ+NnZO1VX74VOVPI9Q+pm8OwOMb+DZ1I6NicmftoJ6hd3mjNKBo&#13;&#10;yOsCjGWhasvatOoAcJ4zMkqFA+gPrk+oubC0ynkMVQanwMO+f+YTS81F5sO5MvmMxTjzuQD2sI1U&#13;&#10;Ex57qI9O2qdrj6I4H0XenPkzv8Pxo57qzYOONuHHGgjQktOilX1WmjvoGSsIsUbvSNFV85CToVZK&#13;&#10;cnkGXKlTx6DK7b3vPH/P9dPzu/Pn+a30svcVKw6OIZo60rv9wxsr5SeZopHyJRDBFZKL+f2OyIYh&#13;&#10;m4HHrqpushWTLf8AtpojuWKuTG9bvOk/1XyfOr0ypg3x1QS27Jik20SElaz0JZgO9zi/bTuFwAR+&#13;&#10;XIjzRlW/ab4d29zUyLs584/y3zXnUTgW/dovd8uZtLI9Qif+0vmImBnUKsl0RirFkLkjkOAWHodC&#13;&#10;7KmM8/WvN6fKQZzi+fIZ+mofZKtqv4/O8AuWS7mhQjY06f8AJd0WXY61LqtAhB8pUjg+mIVlrbF2&#13;&#10;4f7OiRkVWP01W+fB41L9KBbrGDDoRcsV0Zum2Z84g600vyjZ1m/lfgK0amzCisefx+uJHpqet0xt&#13;&#10;Gcc8piz7ar/xFT0vVTgXLexiyWzrtmvTtPTfZ/Ts9o5VHTvafS8+SzURWApSVPw8fMywCzHYfpiE&#13;&#10;JP5c+vQAQjDDUY78+2uNebTTslKnN1ltWSu/11VL9U+qaJYNlWpCNavdcbuGeL2OUWKeNlZR4c4B&#13;&#10;Z3+mflQOR6yf4715MZRsuS9ruXW3xEPOtB+A9KD1CQSwAhRQti+V/jQF/Rz0qGv9WurddaT+LpnT&#13;&#10;pZ7anuQ8dl8r5bzEiAJoeyLUkvA5+14ZvUH/AKZh3daXVT2xjPLuLt9R1Zf9RdR7ej0S8y70Av2p&#13;&#10;TfCasZ7p3aNn6jdZ1UbTWfRcCPRHMSi+RZ+DPFlYBnENXF+1e3hAxJI+tX1Jp1JtP+HCUkjm8VQX&#13;&#10;m71le0TO8pBttzx9NAnSYLr32aeeAE71cMVLtarxNWYT7ynk++CxBkGAPPB9eR/9adTMQlnqRV+L&#13;&#10;a9zmr+Neo/8AR3T7u+VCdNYjezWwG/8Apo86amd4zTJJw9jPv+T5BRFVEWvlYFpS4ZaFAG7mYAc/&#13;&#10;Q48xT9Q4zI2Hdujya9IGwz+5kvycOgj3HJaW8ZamNbREUEbItm/J3IVgGZPIQOTXhu4/bDj1F6lk&#13;&#10;tiVF1LbG6+b0aD7d1qy9vtrx7dreKqao9FVqdityqyoO8RRkBcv45disy0BduP4/j0KwkOMfWr4W&#13;&#10;9Oz/API1F+4YwtSUZaQi5/I+ba7utmF6EUknl5V1o06J46Adqj8eOPSDTLeQpZVHtyNcVpy4jtdc&#13;&#10;55r9jUl0UQ1cJmQugzVjo+0efDUFGixYgByiJ2hqD8AV+j/AOqpSuWQnG3K/fT4PBRjNU3yZ869c&#13;&#10;Ce6wbT4cptbxt3GpFBIGvgVkcFjT7JYj9sED+PTLurKSrr60OONPPuY85MZ+rqX1v2YaJn1NZZzQ&#13;&#10;uEVTo+k5J8TKJhOyvjqyN3zU/XHH0xruMU3eQ+nGlB8N7NfTbQXmpS3UXPjook06p3WQRR3diAgP&#13;&#10;AeaRZeyquQnIUqO306/nKJdZa06rtqRWctV9MbGmHFEp0nuLpbwwpIkuMxHNPxlNQpYqFCKzc/k3&#13;&#10;2OOfTF92Mcpvby/Gm8+N7P4rQJYtPXUybOIqwVzrhVUzgeB2e3c06sXcchpDsXgH7/j0SMqqSKDs&#13;&#10;IsraA+T+dOYXtR5W0ELt86XXub3zCMuL0Equprn16+xsMkz1XytW9Has4onax/IOvI/gA+vSf+lv&#13;&#10;xOPpOkdKUhkdQe5TujxTe9ayv4/0e7pTxcZQkJSRaMu+DSsP6r9LpGtM/V8muhAh8tdGZYq78lxl&#13;&#10;lZ+189SJgbTXvFBxwfXtn4f+J9HrQjEVe2Pc/Lm3wVrxT1XZHqT27STGtjfAcY1LdN9+t1EIbdQx&#13;&#10;VfPPMnf8kqHm3iSpikrsjTfycsFSdVUcdvPB9XcetGeIyJFcf6f8xqJJ6Zs1h4OXynHnRXm92zW9&#13;&#10;+bZnCeFReecxRpTJRlm7lir3BChqVHb99x/6eZQ+cmfvqPIxeVd2xrRnk9xLdXza+0FaPxVXgyq3&#13;&#10;AfOHEaGkwpPAtHuYqTyAB9FInir8n2486BcrPol05rP/AMjU/HqFjPOmsGMhfw8fsy0k04DTApSp&#13;&#10;oysFCMPr6544/hJQ8Zxn9VBuW8BpaXG1bVjBvztrejWBmgTaW4mvKOreQuA1FXyJIgu57pOgCxrQ&#13;&#10;D0PAiJQeUXOPm611VSR2H62bH31vVVltQ56CbVUmdj44JThQrrJGX6dlXhQGDlef49dg4RTDt+y8&#13;&#10;aY/TbGz/AH/tr+mhW83h3+BkcvmdVYTeniKuKhi3agRgQo8bFm4H+/Tgb2SjmvOw1tpuap388mdq&#13;&#10;41mvwkTimxOhx3Krqik97FmWTAF04ACoxPCt/P3/AArexYrvz8tHGkWt6qw+l+XXiyvPibMZuAw4&#13;&#10;RST46kICSwccKylgDPgv/wBD0tPnNt1vS+XxpHawwW34zeDkdbTToViqqkBG01GdfCZ2V5SCmb9i&#13;&#10;BKBe7tAb9tyfofx66gc1tWcteNNWlsOB8/vvrGJ0+QQsriaHzNnkR3xBbvKnSi0mpU9pZxLgLwPr&#13;&#10;0uU4zVfXfnSFVtaO11hOPJrWgHaiJQx0T0u/c/yqNWc+xndaZpykjiZYIx+iKN394I+l/wCf7aTc&#13;&#10;q83dbn7H9teJmcmquhQr66d8Qs30aI9jTo0m+3OdT3OI0QDtUH7AA9IVfy5+fvrvuYxkwnC+a8ak&#13;&#10;I28ricGWi1flhUF/j8yWfmGhmVVRAD3SUcK/39H1223H9vtpDfeq5yY/bnW/ZKBM+bOWMs8C1YQt&#13;&#10;R1toDJNVAIBXQ/8AknC/igY8njn0ulFy4d35M0jWxzr54JpeU+5d1IaKBoX5rtIqqIHL3ks6d83p&#13;&#10;HjuKoFBDDj6SrM/8+l6JBHGzW/jO4HOkf+q0/kT6gUhAdQWfysmbeSks9ErOS6HC0UBILM1eYBAi&#13;&#10;GIH165U6cuI7Wb/T6GrDpB2l3fblduarXF3+oGOrJh0Gmy2aRx9RyImjREFUnpQpfLQATYFUoZRL&#13;&#10;DvkF/wC/Wenc/UVRRIbxzGq+1Xbqn/EryhdhiTjeztrfXJf9SlfM2aFijeRSSlXRaGXczLQoA7IW&#13;&#10;SaULsRyF4H/XqzDB3Y9the/386h9N9g0f0/PjQ97ddJYs8BIuq04XVMUS34kGS3/ACHKuKfyieML&#13;&#10;z9fX0WDaeGqOMro0XFUWJnI+cuHOmxmdYQSeqKzz0edZ3UNSlKK6MndFD3FaMihB2ckjnj1Ihjtz&#13;&#10;gR2/j5rQkvIX53q82l8GjzpYZs9uyb3ppMRrztV5K0VVw1UmZt4yv/ywEd3+PIA+vUiFMIfThEPN&#13;&#10;b1egSY2Pi0osvnBzp2e01deqIIrWxrjRGmeohQsqQqtNAgZBdInDvhISfl0DEryPqV08SNis3Zg/&#13;&#10;2NvnVf8A1Il7mOL+dP8A9nNpWSwQOj4qOu8VeQY9PbPJkihI7y6rHOkpIwrYFyoHPp8m4jyKLe5f&#13;&#10;Ac420+dB4wVm26xngL1Zj2ZZ/k6enQ1UuNdluiaIJPZDEg7Upuqy3pGts85zqIgPMAIQOefUDqG2&#13;&#10;/jF3kxqT6PD80Cb2nDe4afvtPjRLPcCDZm0I2RNVIyhN00q5aFZdtKq1ZIkQrKSXBIHb9AnVbF7L&#13;&#10;WrG7z9efJvjc1az2NrlXAhU1ST6bhMjqsURQ6Bumh3Ae2nQ7/Jk8+aovaCeB6A1zs7YpcbOndJ7Z&#13;&#10;tPFpe74z501CCtITr8eXnjV9L0ewZMsWSdlPlrRPMrcS4KcKw+u3j08zQtHzjffbetSWWX4Cvref&#13;&#10;nQfrlOa24W0cc7PHsoaFwxZqTkQQxVCsjVU4CtyeOOPpkhyVztIv/wCQOnCP2LuseftqGKRm7ydW&#13;&#10;JqVeboqvmKuWHKWDNHOjOPGk1LUP8kg/w0wst4uf5xvzpbOaL2Txvu6N+hT+pqV1VCdjkrWc6xnR&#13;&#10;hn5lQV4hWThvq33wv0OD6mdDnHyNfZrxoM3fHjYz815vTS6bKJVwq2nA+Bc0NU5WuxixIs1Zk817&#13;&#10;EYXIYjvI7v8AfE2GznnF7uOfGo3Uzd1e7WC/q4E0aRk3ZVws+6k1M4HkPIsoP7hmoCGnaG7Q5UN9&#13;&#10;Ej/T0w5rj99k0OncqjfalrIfXQr1x+7TWk6ViwzeLPVigvkDTDU0S7yyu5CrGUmHIBJ7QCT6HNq/&#13;&#10;pWarz+7saN0i+0dyR7VfNb+NJ/qzrMyYVPnDht0rTd7TpQVmKiqlYKCjJIhO7tKjgj1V9Qt5Xdur&#13;&#10;+XVnAo/tVZP/ABoM8ElacmrRmnPNLxWZwO0t8d1nSNJAR+50IccleQR9chlqCPw2V9/vp+pSXkUa&#13;&#10;KrKcWlOAvU1AWMkpMebup2MuqcI1ZBz+X5gfQ+uvb+fFuccLrtSStaHhrLurEIXLMreYrdxwnehS&#13;&#10;kUYKrjhu9fo8fXpbc8bZ+eU+DXf8+Na+oJ2C6Is/MXUL2gtAXeRD2cldBGbtY0BfuCgKDx9eklVc&#13;&#10;Zs/fn50v3/5/51D3ak3CMURfkCOemZaNUBWmFN8oVVmhe6BgV8YB5PHaeBKl7WGxhc3mtOiG+9+T&#13;&#10;By5868TeU6qy3pndnR9QIagsyUC54JJ0aHjZy7cp9E8lW4+g2k2V2yvh2x508buyjhumqy/TX0TV&#13;&#10;GqYTGebGZgljSkA9O3wCQBZ62RUpIzc9kZleOQfS2G/L/wCKDSXjDdCKJf3eDUtFlaTNALHOvhjS&#13;&#10;RREYFaeS1azLqWadeHAVeeSCRx6XQnP6s+L+nGpHtEezIpoEGWrStXNPQtmOyDZGpQso/Zz8o7AH&#13;&#10;umXH8gen2038Zzhu6XyablFa42Uqsu2t0s9ZvJXRBNKURYR7FSqOA7InCJJ3oe11cvNyQvA9KLRt&#13;&#10;TeCyng++m2hgcOy+TAVvWtaiTXWJhRX5cJmPxrDLt8vjWdC6XDKYFKLU0PEQVACjj6cOfPybHhri&#13;&#10;704vxmnNqcaw9Xk7dIcpKnfBgJ6WqytalYAiTeRlE1pGL3HYBPkEADn1N9I/4m59cX53dNlub/W6&#13;&#10;+v21za/X6MKM8Z5ceEKtdmbQ+hc4XqS9KtZFyqVCa96sqmYPK/KI7uPvg3q2rvaqG8XXjUL1eCl5&#13;&#10;8NvOuPn6v5y1w+VWnOc469iUZUvLboGtF7tpdn0RWIkPFCauXowfgqPVb0X62ybvONvuuqhC5Xyq&#13;&#10;lH3xqjnTc5tureXbS176zABVl44m5ZrSkhUhgqMF72D9/JJ9HZNkQayDvnf+dGF7gDn+p3+nnTy9&#13;&#10;uXMtBz9kDllgq2fIXoj57h0aJz9kw1au34g1oZAcr/r6mFgc2q3wDinitO6sTzZYXzjfP31Yb2s+&#13;&#10;1PH4J1TqUljRROMH8k0YXei8oyrScO78SO5hwn0R6XpL3WZyc4Gv5HVV6mgUMZMbjVDRuGrXfp4/&#13;&#10;UBlbbokUoKvJmXRPVmTKChvWuRFbqBKQdaIjN4m5M0Unjh3UzLbNOOfgrzpfTCdlrbw2384/4auh&#13;&#10;7QnsbpeLPoM1DZVZdvk24HogMNs4acWZydi2DeJG2BWBfnwDsJ9QluUs4t2+vOriIg25Lb8LvvtW&#13;&#10;r0/pXTPTp1a1XaGizzV5UYXXuQqrQqVQ+BZuQztx2q3HHJ9ROrmdcftT9fGj+lMzcXim/wDT40zt&#13;&#10;wh8crOiP2VNlt3tTJmVUxwZik6FalkUoc7MGDk8jg+hv1vzm/vfjU3/n7aX29pwrqCTyqiZn8GhJ&#13;&#10;T1Pd3JZswHPPfQidaQZi05kgcdvpNKC/6+C+fjULoIpqlXREttcI+cTTTbMPE78wms3QISirxUoO&#13;&#10;QAW4A9d/b/n99Oqrqr+u5v8AY1EHPGE59zE6Br0Uo90DFTPkQ75o1ayVG8ipR1MvGw/geuXms0H2&#13;&#10;wP2dPvNFZHzeGuP7a2UyiWpWTewkKMk9Zyroxz/xmq5JO5rM+VyDSChangjj0hnNVf8Ays+NcHBi&#13;&#10;tmsZ4zvo96KKO0w2e0kepNmV28ZypoC49uOhm6JpMQB46kOtGbuB7fRYl1ZZQf619K0YusUftVV+&#13;&#10;q/N6dftiOlRDKTNR3ZpqkS3fYUr+b0AkvYzOVmE8QYE/f8/U7oAtpd/OTgL51X+qql2TdcmMbcmr&#13;&#10;L+19nwklNRxNXqjEzK/We4z1dV7uZ+TjulyeOzkqAPV36YQW7K32+tXqknFCTGrtry4sF1n9ye4y&#13;&#10;ua8+xO66cznWrTmZoOwIe9aFOWDlSVHcCDxwPp/qJ0dp9UKfpp3TFG8KVxi+H5NVM99dcOitreag&#13;&#10;aKrno4malHZVEBJ2Kur0YPMlVMmmP/Hqg9SRkKyLKdi3G6b3qb0Om90VE5DYoLzW+kNq0EaKpRUc&#13;&#10;WnUichMSsJgoraYBFcWazeOlhU8SRyQAB6ihRjbnD/rsatYiBfjPObwZ8a3poqRpoh4UoNL6qVIs&#13;&#10;+ZJ1mi1BB7AYqahJUb7VuCD2n6R+R4rbe6x4dOxjnxi/vren2m6QSNYmdJyzO9e35E7FS7PNCpbl&#13;&#10;+UUMw7ZfZJ/12Mt1nNcO1/D513nf+ePGs/8AyG0aZyXgz7kr2ceB2fvtGqd/a1JRdUSkFYIqAju5&#13;&#10;9cYq92+EzpdRN/FTyRRLZRnz+UWUJ3on38iUxXI8zlWqO3YGNmVh/B/gaZLx/vvk8N6RvPwc+f8A&#13;&#10;Y0yvaghTp2QCaR7E1WR4KZxg+kq0rzHCNVi4YkXYt28IOPQ+1ZYs2yFm15Hd0+LQXW+cvOcfGhP9&#13;&#10;S5fK6fXK1xOQnLqDxQrlofAQ5WR5IWYZQLTdyiyBLcqD6Likdqdxptw/R0aEssqP00U2WuVrzrjX&#13;&#10;/URBI06lqtLLLa3wtJamm7zRqK85V0565kDY0R9UY5M1aUFHDuUVR6TpyqdCl3dZs3fo6pfxc7ul&#13;&#10;/ReN7/svOuMvvKLV6vptZCQ1/jujXDqKLVmg9O3l9TmYUvoZiNH4jgEerSF5q6x5+uPvrKxEaumo&#13;&#10;sjmtkH40d+x3Jy59c3z3edmi2e69iPaclJQ8KHV4qveHICswA55HokabjTmtjbO/30m0ZGzuvjkV&#13;&#10;Xnxq/wD+j1aZNWXqHT9GiWydM39xCZE05/3c0qoQdMyZz2yRpFKdxav2gXt59RJ33l3u0/xQaN0T&#13;&#10;jJRaHkXc+DXQP9OoV6dLpfxsNONrmVHvoBxrt0+FZTl3kFBqp8YTqa95Kk9o7fUTq5HcHn7fbfVz&#13;&#10;0iom22Cxflxs66L+zHXL0nEfP5BpnLfT9qMymat0mG4VqTGebBUkGJe5RSQOPTOjtefnxYVz/pqf&#13;&#10;0j2nOMocm7Tz9NTmqLC2hRIZQIUkqEhGoLshDQVWVUD8KHQr2TCr9AD6Im2ciNf82vRaF7r+ceK/&#13;&#10;q8aFOo1OKeVFCo1GGec4qXYRKOGrGqQt31VXqqdh8Z+yRyOQq4b2d78PGNnSdoI+KNt+L+ul7pjH&#13;&#10;56zYvPvvJCypUPHMlZOqi3ilqqWEf3FvUZ2UuO0Aghbw1x4a2xztWn3fzv8AvzrL06ck2NIULZah&#13;&#10;rporFqLTVVmasdAR+59U4yAVVoJoDyDyPXG7fnHxjf76RzSuzf7Hzxph9DTkGj5UFLb9D9kms7J9&#13;&#10;Lz5RwzqrqB2BbGDLx9/XHosDC3u8efnzrj9LtG7u0Pjnf66s/wDpjFBomimkSaKi0Qcq00U3Kuo5&#13;&#10;Kdy1CgDhEB4IBHpepVpuU1jm+K1VeoalSb15Vrze2um/6VA/Bn5EWanwMrMyoe4Djk9wC9i0HiHH&#13;&#10;+iOP/A4Pu+mBvnbJxp3pSkeL5rhv/TTa6kOcqogZg47WLD6c07QSo4ZiFPHJPB/g8/X03qPtN/n5&#13;&#10;b3dW2e1t+1/O+2V0gffE+2GpQEDmbKO0DgFXFFKg8dpLgcd30TyPr/UFXusr9V7438+NQ/VIR3Tb&#13;&#10;zt/u1rnb+pSt86xUNC0PNRWVUea/f33qe/lbKs077fglhwQD/EiPBtize8b08aDCVnmwu8Z+fpqt&#13;&#10;Wy9NLaGZE8fFDxcWjc0r2wBlQOq9qSRAv4pQkFlJX69C6q1dCXm0N8ffVp6Sopd2gFFlDeTy6F+o&#13;&#10;XqaTssaCqMB84uXzxmvZE1ZJq3GWbX7VkyBqMD/B44jiUFZtPGd/31aRwFJVO1Zap/fTG6aDHMbM&#13;&#10;itOsDmn4mak00FF5MyStBJiHKup+lH+gfp55u7+v9nbQZZXzd77nG3Gqw/rMUTHsjNatmQHqVIcu&#13;&#10;i00ZaI6Uclkdy866FSKuJ9o4H5eidT9G+CKXufTGi9VuMbc0Yy8efJrit/URZ1xaQYurdP2xX47j&#13;&#10;68EcS5UvVnfveOzRnpsyCfe5HClQoPono89Ur7vC/wCm+st+MO9tPtiCbjjPm9c7rXCdS6edNprO&#13;&#10;XyYrOtlyr38lzUuiKzN3ntqaIQ30gAH8XPP8738fa9VBSFGxfzVGNWk/SuC6deOPxI3tfp9ZD87U&#13;&#10;pTQ0MrTfGkCvj0z0R8U3LDvL/QAHoXUupZSxDPw4rnTyxEDt7jGBPdSN8510h/T5TXRnf416vPr8&#13;&#10;c3ENT0YtnprzU3eMq03TLXMl3d25v5FDBUXn1G6lZGwz/L8c/GrbpKwUxwOOMHO2uh36UaPkdIw3&#13;&#10;OaGmejTq1U3BXR7bZVWdNfho0wikKxWHb+XIpz98+q9Duk3nGF3K2vU707caTeSjvX0077mjFONE&#13;&#10;6tdeyPnesPjheHYK7g/IDCfd2MxZWcKo9OQqtqyC1uc+a1Jvbfx5xw/A6Ht8gyrONptslRaLTNHl&#13;&#10;pL1C/llTtZyoln7nnqp3Gs6hwVX6HpEweavLny4+ddYuTkLrF3x8DpJ+4MxlootM9LiE9GPTozWD&#13;&#10;rstcgZdfSIeWYtogxpmPiCqYn82B9Mpxk4z983qRCTWLMH34++hp5Ym86+BWOuVlpukIgZ/jt+ez&#13;&#10;R4+949Si7IK4+zvtQcsV7SQ2QoXvh8jxs8akZz5Lx/b6Xqf6K8dNc6VgcttLGNPFOlKImdxzscd7&#13;&#10;hsetwBo5YcEkfXH01Kj5S82m3+1aY8bZznLVZw7vjVh/arqBwiQITcktECqxc3M08LzjPibqiTmy&#13;&#10;vz3KGHJLE+jdC7MYXPN1y3t86r/XZiuzTW+23HnXTT9CPGa9OjRyaKYUBdiFdakCZm3+gVPYxJDA&#13;&#10;8fX19WvRjkKMhWfGMfOsj15VNtwdx9Q4t/4a6V41NISHCgPH7IJRh2op7G5PDdvHaCDz/wB/+LSM&#13;&#10;e5pvbH+mrT0739M5ElSPPj6aFfcMWZKlUBLh+QF7QWZeC1f8eACikcH6H8eo3qAIydvsP/yH40dW&#13;&#10;geMXV23VPx8aoF+uDHP7c3ujcWdXWcaDhm7/ACzHiXtY90/GrOzN+FWHH/XrO+oj/iY3ePi8PxqJ&#13;&#10;GjrRsxgtqrX51yS9zKqdXGkSBStGbTmQz8/c6zlT9sAvwhA8U24Xv5bkeqjq29Rw7vLinC623ov/&#13;&#10;AGo54+wfX40G36fX4RatUXTqnQgCjX1Zu1oRjNXQeLykiZEpHu+2LdpUcAnFYrWWVH7YH5d9XPTn&#13;&#10;7irQEXa87/bbWjSVF6li01lOJLzrqbQ2mOuFM5kmYSiNdBtoHqGZfyWKP28KeeBIZObjeMJfnxos&#13;&#10;lYZ8Sy/sc5075uJdP1TrQvaMvOHrO2fxW7pHLMR+89xJmC6pqeVHJ459S+m7fOW+c20c3qqp/MPl&#13;&#10;PqHx8mqu/rJA6M66flazbTLq/GbPsEYdTzzjXQlZ1Xx6c9POq6qJwkqwRU4/y4sekV0xxbLerbHg&#13;&#10;4r+dD9bYERXtiFceavz/ABrin/UgrRtp03N11dQbpdYWTQXWx6jKd46c/ACpO0oysj05URbn6IHF&#13;&#10;p6P9ZWQtzj/m+vPvxajqQ5Ra8Ig4rfVQva93PWpUBWdED0relBR90r1mjgeRxMmJXntRDV5Hj1b9&#13;&#10;XEF+iY/T8vivnVXGVyqN/IZ42/7b1eD9NqWEujXc5kxZZF4zuk89na9GdMuwuVq1+pQld1pIFs7S&#13;&#10;7e769VU77mh/UZuwzlPnVv6dWNySrkUFLWbXm9dAva026fqj0vPkllpVpT1RjNzmjscoj0ugQrDz&#13;&#10;2DJXS7gaWVeT3fwHqSG8NZr/AMvL/bVx0grPi9vOdjV5PYsfFh6O0KJr8yLSmefm0nIyTuDN2jhp&#13;&#10;JTTYhtVr2/y7ZL9cegwLb8f7VpYeNqbwuc4xxpxZ/HScwHE0nueiW8dUWtoIUqoP4NKc7qYszJw1&#13;&#10;R+IHPo5yF2blXf1PjT93l4Tj9vOhLr6x0zm1QmqvjbVxNaXbNJWfmEs4C9jLTQtYWb8VdSSPr02X&#13;&#10;PG9lXx8aU3P+H3vbxqvvUksNVNDCtKtLxl7iVcspzfuSbaosyP2ufJoytNXmVPcQB6A1aHH1/wBd&#13;&#10;tWfSajiz3b1nPP8A5dRNPkTvnYtRtUUlE5HcI9s2YtRXUMyKM+XtCTCN5EUAdvcDw3nGN7rnRxuO&#13;&#10;fGLtTjb40R9MlmUXpNcjU1UfV86PfV52yznBRniwUWT6HkVHDo3LDhl5C6G4u+DDdXjO3OmH0nmm&#13;&#10;ZCmgLnsHkMzM88+aIOhWzuz/APMiUectEtMnYuvd+4SSPQZbp/Pl8/TTuN/goHc308PZ7JXqeAgK&#13;&#10;FnobRDQslWds0yh7XLBLUik1dhRyDSf5f69TfS/pGkS9q2+fNaofxKwszYCN4eE8Gus36NuyzxsK&#13;&#10;q/Mkt2ryVBc8EqwIQTduxgVbng+izj3TxWDDxSu2ovpZ9pKjDdcXm6rV5OjuVyZvsgMgLMVPHcgb&#13;&#10;he8cNxynHcR2nkEfXqx6caicKGzj/wCTqbDqWUFUu2K+fi9QnuMgYtRebVAUdoJ4chwCewll+yzA&#13;&#10;D7+/++PSzLinw/Xby86Z15UsvjH24+uqSfq1MCNzTsFmVyVIH+So7stD3HhVUdwX64Zfvnn1T+oj&#13;&#10;UjfFF1Svz51WTaS+RXay8leL1yk95pnGnqBKq3bfZPi0+dM1oxZyvcB4EBVgGmDXwJxxyR6q+uCR&#13;&#10;xmq+XGMPGtP+FWsacdpjiw9sq5TVf90Qmh6xtsyKBJemaTGjmNqHxzcZ2eSVmrt3LJ27FpyrEEEC&#13;&#10;slH3XdF4MlU4zw60UZXF/TbhN2v9L1nZafITY8YytbRokv08SuzO0Kvoz4z+cYpnNEqHoF8jAhmK&#13;&#10;8eukfDZfJ48a4cULQWYdr2dDmuqpajpWJW8t00xWoEsU0JGlahT4xne8hM9pvypfgH/oLvVf/I/8&#13;&#10;6P3UI4bOPG/7Xpk9Cj/77bjJrqp8efNFKZm0VQhRqL+SLPV3VZTiLeV5qoAHb/Pqb6auxv5draMv&#13;&#10;7ar+u1MssdkQ58Pn40HfqHSUcorKfl1Ty7BxNllRB4TaiBBRmdlaT5WStCsmI+ufr1dehXt6hTR2&#13;&#10;oK78Hxeq71rZBzkaB3Bvimtcf/6gDT+1dXnkXJN6uOrVrszVlptSQSVFehdhGofRZWokxGr8fwTz&#13;&#10;6tOi1La2kA2+mdYz8RlhaJZzlsb9ofXjXJrrdfL1Gvc2xCWlleVEC9kWIBAme9nglEBpVURq8r+X&#13;&#10;16sjaP8Aw2y6gQ2L92Ls3Wtl2F0c+1ZDpmfRa3ktKLva2eUC6KshwIDM1JBXuhYK/PYhKn74PpJb&#13;&#10;BZa4vel0WHuGwv8ASWrW4U+fPnV0f0/Q20xw1z4NU6TW8Ezt8jNK2ZcvieFblOxHWxd58iTuXAXu&#13;&#10;HqL1/wBMs05rGKTOHjRejJ76GyyqXBgqnzuavj7AvZMWA0252li24874MGYv5TZccIB+pWVbafBk&#13;&#10;pLPO3JMcqGICdh9V04hFo3N7otx+ngdWgpHfDmvjyvLq7P6Q6aZcrd+jIU3FcqGNq0CzhVhT5ZBS&#13;&#10;bc9zwKIyhu3t7h/pOlgrZZBkpT/XSxtn9BS6O7P9zVl8fZNIoiWSMFVZKOVkYCqzRVdaUe1aIxAR&#13;&#10;+WQD6YdvqbFsNysfUDSyoSs+Lqh3r4NQHV1q8Kj9qCZ9Yo2o6QkZzabTVCGXtoVs45aqmvYp4HHo&#13;&#10;U67WlMbr42o8On5xnbfG/H8aQPugWrubLMzCVz1y9qUmk3lr+Trgh2d1I01/8Ohw0KKQp7SC3A9Q&#13;&#10;35fn9sLRqd6d7WXm96jaXW/jzpV2fPXUNON75c1UqhqweXxMSWiAa5dcjNbVBYrGa8vXliPrj0ri&#13;&#10;uc7Jbf141Zlodznl1iy08emulmKjU88yfF6T0nBdun00CWfRXNJ/NemrQvjnongTyDg9/f8Awj4z&#13;&#10;jN2o1v8AQNLR9/r8ZfgPGjfomTLCDKc9beKudQvy9SPyY6NAs7Q89brZCAsgiTGhlIZeW4DO3ODe&#13;&#10;7CvFU7Vpt0/cDjPi/GmZ0U0F8fx/KnizVzr+zOVqdhLxy9vcy8QbzJSzItL1/IkgekjjO/O2G/rp&#13;&#10;ZbOLrfh+TTw6EapKCzB0s2f9+3ebIrswItYjs4tElU7VJCDnkerT07sOQjlFRzZf01ReuSnJh22f&#13;&#10;P7GrpfpOipRKOXYp4WUCZ8DNOSgvRAx8T0YNQKRwT/occCyhgV8eLtMZvDrK9Q9zRlkLy/q581rp&#13;&#10;t7FzieTLzQKeyf4sAW7FkSXUjjuLuSG5AII5+uPQe9Zy3tcuMvOPGrn00L6cdsAF7ledOEqKTCgh&#13;&#10;v2mZVPaFfu45+lI4Zfog8/kB/wDMffLzm3x/pqd2EcIfVPja650n/fZCdJuCCLMLDkkh1BRAykg9&#13;&#10;w7+0TXk8Mp54HH1G6qNXni72+nnUXrANfX6fvm71zo/WNYh0leJJ7rVmWVllNTlM1Salu4Dju7mH&#13;&#10;BXj/AMeq/q338lpVbZcbOdN9MLKjA9u30t1R3rM1fyi011To9ADaIUgNMF9HaROs2DdykqwXxHnn&#13;&#10;0LqxFbDkzseT7av/AErnDznOV2ArSi2JC3UJx8ZcaovajXKumQyXic7ogRYVq0kh2tI2SRVu88Hi&#13;&#10;i6//ALj/AGoxX+ur7pYiouNsvLTWMpr7TvSi1RduJ2pfCs56s3x8ybFzHVUNrg+gvY50bO0ZUt8h&#13;&#10;eAFX7EaWVdsWAUHynl1K6aBSksUPK33YDYNRnWlic+YlOoQlXU6BqzxNnWHA7KoBCels+ioRaWEF&#13;&#10;8Onu4VQvPpLadthxxXDe320Xp13C5pY5Nl5M6U3uQZtK0S0o1nCnFq562qlr4Ulpg2ZnagaD/ISK&#13;&#10;1AARkKnjg8QurT1Ijfx9TOphdXWDYLd+S+TUn0/qGLFizZ9DZqVSSuaSz03zdLc2iy657ZpcmNEL&#13;&#10;MqABuR/r0SHcQjVVXN3ocl7nPP8Alk/ya5kZRmovTGte5xU0z2HqCypWlNmzNJPLYrZ51aqNZPE8&#13;&#10;gk7r28gDj1UxvczvFNihsFoq9aKNey7pkN8smNrY87fGmp0FsJ2vGUYXg1UEjdLYy3ItOkvycRDJ&#13;&#10;QqqtOflVj2Aqq+kvBuKb3ezZ40aKe4NuBsatLrmnR57bz2XrNn/uZXI2Lxy1eOc9meGwIox6bWbR&#13;&#10;o02Gn8J200SaRHCIDz6kRRxRlzFzdF3RsaD1Q7VTe62KA/ldWB9oxgOk9l87V6l0qEM8O5e+099l&#13;&#10;KbKO0b0NDA0lUTqqslHUFSefVn6eyG4Crmlo5++qnqtyaSu3d8hem90jsyaNHw+26xlDI3kHxZ4K&#13;&#10;dNtm2LCekaKHqOrbrpAaL1cHL3BWkhJ9SYXcX54d7+uwar+vaO1Ywf8APGmz7a1K4MX6c8VMpIvA&#13;&#10;+86ZYTnSupeISqlGZnjSRCHkfgSPqx6FYMtnFoZwvzqt6+Q+M7fbTy9qwWra2IsKCENOZg01Cul0&#13;&#10;bUKJ2q0aLAaJjhe16do5IP1edBsOc8HhM/Fao/VbHyhxvlz8auZ+jkBTr3Q8hlrnfdaVfjCfaFtx&#13;&#10;OD1t2sGqWrBu7heCoP8AsevRv+liplYb7gcBjd+MaxP/AFBb0jB7VLvOPdT8f312zzs+f24LPREO&#13;&#10;bpbJNyB2oZy4LAH6NF4ATj+T6zn47KI+tY47upKUl3STf8751G9BF/J6WcEKhsheVBwP9tcL/wCs&#13;&#10;vrU8upM0gy7tq9QOEV4ajhZlrUYlQGqkuKzWfDNYBT9+sT6IjPrdTFPaPijg+NXXUKgNFMdqvey/&#13;&#10;h1yGh2mvWuo3xXr8vZllndT8KghJLpJX70E7yd4N5bICwoSwTu44uOqV0zFlAefinxofQKYl+bd9&#13;&#10;8ofGqte/A9uo9YTNs4zSNOo7Ex4p2lVDeVxLVa7HUuRf+ROreJTQdg+x6ofV8b53rz5+2r/puDLY&#13;&#10;G1V4P99UR9+Uln67s3ZzVMCG+m3T6LPNpSm6n3ibptVFgmeaTrnvP7v+Z5AA4i9NpCSW1Timt6bz&#13;&#10;ep3SqpSFQ91VnbJ9tVv69uzaqyh0mi9SnrNPjtsz1EYlaBmnaKXFBbzxXxx7yiTI7QDz6kx6akDE&#13;&#10;Ule1uLUvl0667wvAhdZxjf8Ap08v0u6bZEneFc9Nsp6UvSkpkTFR4nz+OazQI7sVaqz+x98fyfWY&#13;&#10;/GeoRkQnfaxjQZbDuvGtT+BwvpSnFO5ZAuCr/SnI+dV//WzbDT1vX02LPo040v8AJr5KpRtNKORm&#13;&#10;yDTOdpFIsVYS/bbKV8YLE+pHooy/K6MriALGKFdrjukx3WudQvxGUX1HWjllFiWqZ+O7YPj7aXHs&#13;&#10;aMsI9wVn20ovTJnQQ1GWeyKpK+VQ6u/xqqV8jBgRQ/bEc8E9RBmdMZIEmQVlLuKnCaj+nnAOrdSe&#13;&#10;3LjAFYHzelN1e8U0YKxXw5461pJkkibUVzSYLZnrz3MjSY9j8inKqv4/UkBcybq2y43Vvu50xZEY&#13;&#10;4wywu/b9Dl19/U555tOLPimLyObKa6VhOBhS6q9JTZA51JmcGzXeajnuUBv59d6WLJnKW4vbG2Vx&#13;&#10;4VcW7Vxpvq6j2EbcDJqu1TIVdpy6U/Uo5pdG6hRtVUfpl/wRnE1pCqTR7IyKoqEdlWw7B3KCPxH8&#13;&#10;Ti1MHuj97Xb4rUahirLJLZ/qsu68nnUf0THH/wB5/Vv0Vvh2tOfjE6vTOqv5Sp8mYO04BAa3izlg&#13;&#10;4HI49dKSSoqQbd2E+g71ronsZ2kiuMNu321g6R1C4fPWmgPmTvXT4VSdawZeIqsgXld1YnviyK8w&#13;&#10;ByCR9JIv2oDZS3ub77OugsWyw2Usx8vLpr4dLaoKnTHDWGMKGhOTfGdnSd6hn7Llvj0k7Kx7s1vt&#13;&#10;R+PqNI7f1Y92bX3eKP41YR6thSWBVO3kdZtvtvPbPopFa36iVYvT9mquHmr3rM2Hb3EuABSXd5Af&#13;&#10;x5+w3uxUqpAzcc3Rsba57XNe5Gn/AHPOlr1n2fg0Qlp+NfQ1Q5lWReRQ5iVuKRRw5aE+/gWn9MqE&#13;&#10;AA8+iR63YJsR4Nvdsj5dRev0ISGQLJiW25re6var+NKnd7XIFC99fT7RlSWCfx4X2qWZXUVbgmx0&#13;&#10;RZWTO3NJLwQe7089THAxHNyVlGON9/0pqDPoyBUYoPbRch3r5vQzpx6kscYGdHDQMVaRWN9TQMSu&#13;&#10;yJg1J97jyu1JBD9nnub0aMxSQYRVMtSd4vx40B7hY4HJs5lz3R+fjWxnwLWwj1GST0SCZq5VSeiO&#13;&#10;Z2U/8zL3u87JdkCIn0w5Abj64Rkl9o0uGqwefCadEdpcFbDtyXr2ceZLnqcdXN2nLNivnsYUWbhQ&#13;&#10;ut7ZQDM2uh7qkhlVmEyCB6LDrT6bUWQZZcm+wcJpk+l0ZnviTG0s4dn4A1eH+m3+un9cP6ftq9M6&#13;&#10;n7iz9a9hPSOnb0zcq69tZSZZEDSMg8WaSlfE+tGsxKqaD74n9H1UGiXeuYsqxZtdtq/GoPV9JOB3&#13;&#10;9GpR37Wu4K4+vF67M+yf6uP0B/qNw/J6f1vH0X3GvYs+m9UvF4i6eK8vGqJKMrTqk4MII+YjtDsP&#13;&#10;Uz87p12ySnZMjThrh0Dpr1XskMerFrtkIicH+Y+dRXvLpPUcraaZunT3YHe+jR1DJsz3lnrpcKlJ&#13;&#10;Liq4gsG8toKT2G4bkBVHAGUat+VzhrOpp0pGSBTUbG23F520jIN1HpN4VrtFqyKRc2zqsvErr5Bm&#13;&#10;roPj2V1lpjTcZwse3iZIB9IkWjjuUy8m30DbTLRMGIhtZvVr51PTk7df6ZDqTpXPqt1/rD7SJ5fJ&#13;&#10;TB8dsfTZ6INWj5tjVnmTTo7TACjD8U+m+0MP6SUQXGW7r+dEi2847W6TZ/vqhX6MdUp0j+pTqGmk&#13;&#10;cktu/wDUFVxscjvLp2G1XXNrTNhdprJgXeT6iz1yhasFJ49Vn4jD8z8P9WFzH03WuMKO5OmvaLv9&#13;&#10;tWXopMfU9BTJ6joyJNuO8Gw4+uurP9Y3t5tnTf1MmMqdV+N0jNstqhmHkrGuILLTKi0nJqWmdUpR&#13;&#10;nLxxmnnLFiePMvwlf/lNkMBj2h3YJErO5+KvXo3q49vp+sxCQCtFnuimS3HGubn9Cmq+T9QeuZ5Y&#13;&#10;L2VJMSvCOwooVqXE4tPzd04CmZGPBYgDgD1o/wDqWJP0UJdxEnRIbRsr9XG+o/8A0lKvUzKtiNlU&#13;&#10;L3PmrrjXU79U+m6uq+3tOW25FyCMdaUTUZ7YBWXsfGFR6dqxFJ3hrnOYdQqMQpJwv4TOPR9TcYPc&#13;&#10;k4JIGLKqe7y+E1sPxaD1PR9QX2WPPfQlU5xXmr1I/o5p3w9rYYZLTlTo3XunaVs8vOQDrikoSzMS&#13;&#10;98QLSU6KhoZh3IBwn1u/T9vUhMkKdsih5kW08Lf31iPUSY9kSRhLvZt2R1cHrPVOiatUtMYatgy4&#13;&#10;83yM8mdYZVbPdtHakSq6jtvRdMCzowo7tx/1XdTqdoZB8Ly4avZNCIl4tbO7FqBZd/xpC/qPGS+4&#13;&#10;MHUZZNOedelXVXfLNkxUmcyNnzMopVH05TKyUNCEZWB4IHrNets6squp9skutrzjjWn/AAtJdKQg&#13;&#10;duymfJS86kOkRRx7daiXyGfTLrxpm+mD/wDJOnOrs9EtmbKorWcyvNe5ZgcAcD9Op1Yyklk45rFX&#13;&#10;z41I9Uj05lLUUAw3Vc76s77Pauf2ku0zvJ06jjrlfWik6J02UpC4iHVc71BoM0wfKCgC8svr0b0X&#13;&#10;cdGLfAl04W7Pl15l+Jkf/USCqqkBM8lvPnRJ+vs81f0I3W6hmtorDrXTZGsHcbPkszMXVgGG16Iz&#13;&#10;Z7FQKQ0EMw4/hn4i30+ku5LG4XKe78Y134Lj1kexq4yErMira+VzrlBqjI4umQlmSsj5v/fjctmp&#13;&#10;jley1XEUeRgts6G3clq+Z+0nkfXquS3nYMF3R/Na2XABYxW2ir/przqdzMa433bN9U3GjQovUUdb&#13;&#10;Uz5s00dG+PpRWGY9l40mOdfKrTgAn04PncrD5z/Ph08wWuXGbug+N60Xe3c6rtq0eovXqEmy60o2&#13;&#10;WyeRAckAhmoQWVasY6sr8kvwTyBz6fES/bdm3yNVv/OkVcG9GTFuNq0yoU07d3RdGlMpbQmRsEre&#13;&#10;LLrysCXvl0ymszqlpYwrnTY1pzXkcqF+pMCkzZkcDbfzzxoUsWl/pKvjF786OsZ2ZmhPpNn6dHJZ&#13;&#10;nExH4+854fKTVnojSqDCbLJEF9njqgImG/kSwCuMW2uW/PN6g9SW95kVXBg+udG/TVJlFcGDuq9B&#13;&#10;5JGtFGzN0jWujxZ5dpZH08aY3ppBR4kEtwoHpUzVr/ovl1HZEbpovf4FaK3vTP6VXptIThmSr1mL&#13;&#10;TzyuoMM+drqUk4kxD9yp3JmrPhYlu4cj06vaLjmze97vzoM5CpfGQP2xouzQ0i9Ofk6mZbW7Km9J&#13;&#10;5xCBWks7ycrKKqimCGap5OFA49F6RaVnDteQ/wBtQ+qlO2Wz/XHnR50meZTm0B3ENOqDKacz5dQw&#13;&#10;bPmSpLNJqLYzQEJwCTxx9Xvo6w+duLfgdtVvXRcU0PGF251bD9Jpytt6D43MJatujPrgrK2qK6rT&#13;&#10;XzaQobsn+2znxnuWb/YH362n4NEe3OFbpyXu3xrKfjCvS6zjcabrffGuuXVs+PJ+mi4+BCOwzyY0&#13;&#10;JLVu0oy8hlyBxngyvyxPBPLE/wDT/wAdkdzFl/S4xm3Z/wCY1lPw7ul1otXTJb+BDfjXKX9bFZNy&#13;&#10;rME/F0edErUtH5KT7ZMe5lagc/yqA8gfx9fXm/XkvWkZ7RvhfP7hr0f8PI/kLstFHi0Pvqm3uClF&#13;&#10;6hnfS2q2m9aBun+A0zlSgo7FzUjxzZ+xGUeQseBxx9A625/bh+X51ZdIfdsZq68bVeoFl+P07VDC&#13;&#10;s8k8cCi4X8znUpAm08qry2ivNgvFHLKUUEEAcRp2GLHHnPGPN6kQbbXnlpL4+2qwUzU/96XfqTML&#13;&#10;aUxLFEU1wUKz6pC3Z8+Li+WPP5TRJ+Pzcd4IPHrQelX8iDde0Nrztg86zXrIn53UfEpeA3f/AJGo&#13;&#10;D3N1U9X6r1TqVk6lDIttT6C876M0sqdQ0yXO31mzz0a36bsnrSjO1lIoqqxHp8lV+MH2+vnQDLwW&#13;&#10;lmH7/TnVadFU6nt2YhhmIdM6g055L2ZNXUpPXy2loKEaLNkzl4rigS8LAOee31Gbq7LleayP14Gt&#13;&#10;E55e3L9NlrldEmdJZbfJxeZQbVj069kXR1CXRjgrLZjhHeWz5vGzWkdFoG9IBHopX+GsbcqZNnGH&#13;&#10;FvOli0Z2yZ4HLvtrf92Un0725/bnMcWm2emRNBvzAatKzmPFSidsmdUd4AsPByCAR9gHUxGKZ7nI&#13;&#10;3nDnfc0WISacdrirutv2dK39H9aY/wBSsl+qMMevoA6jrttq6zSGzWvx1Z6VlxqtvSO6SnMfJTvR&#13;&#10;ACSQGSl7Wmo0cWYgofTTomaXNyXOW6MXyGll716klvdkVytfTbV1EZ6dsTbdGFOovnVYZ9KTzbnK&#13;&#10;aJaNi8ic4IF+u36HHYuj23WT5ora9PFADdx/PB5zoW/q42wp7m9sdEl1HJdvbftDDl350m/wa2bE&#13;&#10;pQbNOcn4nUFzu8dGCFAufL4lBDccJfd2vuzIoMt77P8ArpWhiXSd0m7Cgr3VsHxrjB/VL1zGdnQC&#13;&#10;i5hibp8VqtUfybtcZiAK4yaWyrk75upsTosVZn7fo+j+h6cv/U9WTZItc1Q5pdm3xtpnq5nbD9O2&#13;&#10;1O4Vzn99Vky4/kjObeSPdllK/wAfsDMYVexpNrKUaEy3kYzHFSSB/wB+rW6tKz4Ws7D4dRezu7ds&#13;&#10;FV5R4v8Ap+m+s56W+aqY56+dbE6AppPLINdhy8gQBOgH4sjcFwQFIJHCkxGQNb49z5ycGmsKRJPL&#13;&#10;Vdp4e08mvYaVICueWPNPMyA9QbMwra5PgssmtajJ5CGkx4AdOGIUr6c4llk3dF7FY4202irKiCZp&#13;&#10;914aOD51/Slvz+O0IziorFM+alH2Z2fQwilGRFek1dvsaAqhCefrj0tjYrdNyMNmdzfXdqL/AEjR&#13;&#10;E7mW+301PU88Vnh0mmXylKPsZO/jYzqySo1aTYLVS0TUKyogDf8AXoeFZxzV0bPbWUrg30qVarHO&#13;&#10;HFpvWfPGtZlrlomXKQs9/wD7HNJ3YmcvqjzBEiDPsAHcxlQEn/3PpxIRlK3t3k4pf0jvZn7aY8Xl&#13;&#10;2KWscV51NZLJmpux2F7VXMdOjsZaDMslBZlVgfAtSP8A2asQz8EAA/TEUHAL2mwqN0PO+ljQyEzR&#13;&#10;yWeK33+NEWfVlKWhojQeHNG1nhMq9c/dNnk2iH7qUVGBaIQCwPBP88Ibjfx8njDj/bRhHFXKJuYs&#13;&#10;XJgzKv31Pgt/yhNdMJWSdsuPiNn0kKjzDUaYbKhCKAi0DDggk+nWWGHe3bff66dS4Ha8NmKrHh86&#13;&#10;h+tHZLNiE46NGxHj8iaAjNnje1wvlAPepXVLxqfp/sUI8Z59OiltIR3BS9MkSrZboqn6Fnx/Ghma&#13;&#10;MLW+W4iXAOZPLar+WirxDROjBVRELCbS7np/H48+iDtlDnhusV/roVdrnl2H55ODXzrFYNN3zV8c&#13;&#10;/HHyCQLHp+jOioZ0QBivkn+67BT4k4VgfSl2G4pQtWZMvFaSVJZijisZ2rzoJ0tpjTBMTz2e8NOY&#13;&#10;3TPVc1BQ0FlYUkr57CLMwLtwQoVf/Bo9r3X3FMZBYyjVUCcOgS9vaGaEKGnu+HnP21BEUMaZOLfA&#13;&#10;RQ/TKvHversZeZNKLVKQMyw45LB0mSPr0UutqxT7tu3bbfTXZpUzQm64bPGONenv0/R0uF4QpP4+&#13;&#10;EwtHTRii00MtbVaAPiayDmfeswGmAvbyOfSA3JW7XwbYpePjXPaxoqwqWd1dw+nnWvCBTp+Zs6s0&#13;&#10;q0aem1u9xmWaczkZuHI7WKurhu9Q3IAX1zh2dqrmm9cBXj5z/wDW/bU3Sat018+pMY6ZfNnBraZn&#13;&#10;pnBHmHoKSoaR0s/bSUPxLkfYIHpKFUvuLAr2tmzjJ88aLVRp7O2jO0gvNeJZ21N9M6Z52dDFF0Kw&#13;&#10;aV8qPSRB7n5bXU0egVGTlG4JorfX8+hyl2gF1TcZY2zVcXqR0ot2xLNnDeLal/voF93XemimLJa5&#13;&#10;8djO7y71WEJjizMaMrur/kPGeZ2nwD9g+msgY+4LO5HAq4jZznfTEuU63pOL+zzWlLo0MjVnsaZK&#13;&#10;DzzRfIizPf4uxSCQ5CoqtPsC/R+gBz6nxMRYjdAjSvPxqOy7RFyNm/tz25XddfQ8VzTfMyh31NcV&#13;&#10;pbxNOhVEYKrrOUZlSzL2uS//AEvHPp2be4qgKrHnflNIbDFP81qjG90vY1hPkeDRWYnETcwDEefO&#13;&#10;02W5qzjuCvZu7t+wGjyQQfS0CN3t3Vsrivmv40jaV+kpQovyt69KWybcWqlO/wA8qMz5x3OoEwxo&#13;&#10;wH40mh5buVe4jk/yB66mUJAVmxk73ii9r026nCUs2OTLVXb5rXhV2TU38XyZOWWknQIBNiWRg6Kz&#13;&#10;M7p/7oKTyDzxx9KsHF9rhHfJjnBpbmFubaRBo3GwzesncZTV0p4wq1eyop4jyiKDYkAt42HZ2mY5&#13;&#10;P+vr0m7n4DG7vg06wLtMLIxY1i6yU62OVzhKZkpSiTnKmeRYaI+VV8ugUCdhk3FVZEPd2/zxxz6U&#13;&#10;Laecjxe9N8/OuyBUbqtqd3DXg1hF4dv5Q0+KClaRXjP8cuZhLliGFCTyaTZeKo30wYcjm3+ob2bs&#13;&#10;f9nXbDQ0JYlU3z5HWtwdIbvDcpVEUEeMuFYjtI5ZhQn7chue3j+APSKRTlrNZy4KvcPnSh3Yc+68&#13;&#10;gYHbF0r++uk/9Cep9H6T/wBQPtPZHGsuqdLvrxr1MBFz75ZEbPfHWzeGbjRjnnuzgNyy8Edp9V/4&#13;&#10;nh9NMuiXbKRWI2W1ovpJyDrdNAE7gldd0XBHw6sx/TT1DQMPRemDTR+r9PsxppzxfA2fKgAsiU0N&#13;&#10;NbWgIzi0vurTCjluOfUCdlrdWl3i9xxmnVh6PL2LcqvwJeCnXej+lbJ/df0s97e28q5x1Kl9mrd1&#13;&#10;DM7hEnsphvi2TUqfkdU3WLxu3IMrtRuAqH1k/wAVlfXZWgRjmvhtC9taT08zpx6eBWSAbPusHwu2&#13;&#10;gf2ZHJP3j7ixYIbZ0x+4+qQuXhP41claeb4WfC+hqeZ0ktNYzS8ecN3GitzxleuoWpXZIziQx9sb&#13;&#10;XY8XrWdJJRgg9zKEntB5t+udC36Zas/R/fn6r9KGe2OuO+rffSuTNolSjM+1McIM3yG0YvlrOdiG&#13;&#10;ZIhkDDg8WfS6i+n9HPuO2fS7Wvj/AA2T/lHOq/1cYx6/qY/1EisH9Y9QSsoNas/0ihr7e6OL3yw3&#13;&#10;rihWcqqrh6aJGxpN3JZ61EUcozio5/y/16LKgWmu0a8MWi/Go/SRYGB7nLZfeYS+XUt7lN39j9W0&#13;&#10;9WXqb7ZyxdRJlPp+6GqmnMY5+o6b5ZquczHfnZK1Dw7QhQueRUfifb/6Oe9XEKEtJDXwF76tPw3u&#13;&#10;PW9IKt7luxAF4S3S46Bxly8vJc6NilYfJ0ZxEJp0iaNuNhZp+TOVsFkyGQ5Yn1jIp3IpfcDmqp4+&#13;&#10;NbqkhZsjVkXfz/fVi8Y8ntXofxVeZ6brOXDS0HhTHrLfHFe9RzTNpoxXNsZ+y1e0njjj16J+Ft+k&#13;&#10;6LjtCm8U/WXD5155+MQr1nV9oybRGxNy02rXvE+yXVvkrN5omeLPMH41W6fYr+zmoyz+Ttn3rpU2&#13;&#10;AE8/ao59WsMZptxhyJtng1TYcAC+RrJX3NI/+qV5r0/o3UICzkO+hk8TtHgqmbPR+xlC6ru9lzeR&#13;&#10;u3sFmPAC+qH8TjF6/Rwku3qE6P6cdnc+b1ovwRYszLkqN4vdr4N71ReKV1cDPM6VXUtKT0xVVqLZ&#13;&#10;rGmYNzCFdCURK0RJ+WuYAkct6gVS5TwlFU2NGw/31o4i7Cl3n6XRXOtArCl10HNGDGeW26CCU3w6&#13;&#10;4PXPpl4ZhGhCzNAyixFWeiqWJUelbrtyqtNKMdxHZTl0rlGjhTOE+H9Oijpf0aPldJl7Gt5oFrZv&#13;&#10;IVj8up5bOKUyCSGGgcdwYKfxHDHgbxgvahusafDyPN18efDZovw/nYaKXNIQVZXfSGhLIlTCL/GE&#13;&#10;Sj2xAXNqOxE87qwHPPpN9t1vyvy/Jork5Tjg2MDyGj3oU8u90Vb6X6mGppTWepaWrc5gVplvPV3o&#13;&#10;s0M0nBM4CLIlSzcEiRFkG2LpEHHDjnUXrDEQMZHuxtm786auHd1PQ8epZ1XRa2udXgrUTB01M4GY&#13;&#10;XFoyLvSAIpQKgW1XITuAYjiEQYrQCDtJtvI/xqImO4w/RrGCk01/aOS2TPh6c6k5cVaFLVbh9puf&#13;&#10;n7FqndSi0tod2B7/ABiIUcBh6LAO2Utl4rxg23rTZYANjPy2Xfy6cmLhsmZqXaYoxr3ylJq6b1mU&#13;&#10;q5ke7OzaooFcgLMzHPap/hIWb7Xt581ehph+VqjN87+dHeWb1Cmw8PmeIEqxmhyeOfARIxQdqBwC&#13;&#10;hT89KsoBC+p8aZQNvnY2/wB9Qes0T2avfNl4+unL+nuh1GkUYeWmr8JGCIsVACszw/mlQ4D9vdx9&#13;&#10;L9c+r/0SkIY/qSslPzXJqh9dmFNXT4qr8cXq4ntoxbH3Ypt5FKo86sAFVVE1dFU/+yowq3DMHmwP&#13;&#10;H0PrTxk/lxFxz9EwV41jusX1JL/vavxs/XQp790uuHPrtLvYl0xhPE705ZRxPgOHkjdr0Tj8QOOR&#13;&#10;6rPU5nsNnOLp2xqx9CBFBTNtm60ukd1WoljRSGe3iaIgG8p+ZNVe21pOW7kJoyBF4A4PHAX1F6l5&#13;&#10;3UHHyY3/AIdWPQFne2y3eC6C+XSI6o8Z0nf9zyQIHkl4ElGoYi7K2lpFHUP2hmdl4H0pPqh9U27Z&#13;&#10;L8+b4/01fQdk8FZ8HJxWl11NsGGXmzylrXYhpVKyStBMLwHzF2gRRSpbyGdF7QG4/wCoqrY4pzV+&#13;&#10;PDx/fUzpirvRQZKb4fFaXfU98MGDYl9vfo0IuTBFZroQlkzvZrlE8kWm+hvE7KFmisBwB9E6MWUx&#13;&#10;D2xkMs042q/50/qCRbz4qqpc451HS0Pl9o9N23u+Tb1HUuwVpHMcGdpyi1g8SwsJWVTScjMFnJKs&#13;&#10;GHHqz6VPU7QECsNLZRny399VPqXs6S2wWQjQ9slzRyFapivUo7X6lvETSNfc73z0Sz06y1I8QvXR&#13;&#10;0zxSWRzNOPgqxJplmJ9q8etCCdsQa7bpPbXbZnlTWQm3Kbx3b5ZbvG9Oi/qnUPN0zM2E/IOGmiub&#13;&#10;Hu0W6f56WX42nqNo/BUdQN6/n4HVFXgLyAOfT+kdq923ZV4kltc7JqN1j/D2914B7T25ycmpj+gP&#13;&#10;oN/dH9SnswUwxdejbPcm/qvzr1nrN7Y8+XCMqhBLw4aX176MrFlTiX0FBF8R7PTdUM9vTLaruJNU&#13;&#10;/Oqrqnd05fUHms5N99dFf6wvcfw+odSLXex6N004kzxLqr6tj9tuxEpy9YTsLr+XCuDyOF+s3NiT&#13;&#10;IZZIc2uUd9T/AEhI6UpJiRLt+m2zzrl57AhGHu/pORa55LH+5NkE+9tgyU0LozmjVJNDMpxGqoFU&#13;&#10;Aq7D/UqcWXSG2+877p2I+0r+nbQmiTslYcmTF3551Qj/ANRj3dsj+lX6k0SzdVp7g1zx7WbYhVHS&#13;&#10;s6Uy5dN4564Z9ZxrOmyOej+O8mmr/wAgUvoI9P1P4wq/olOcZU+ainnt1ZdW+n6IKzMiOON3bNa/&#13;&#10;PL0eDUzLTLsqnciXa9VSW14iaTnOzsk/H5DMyQUIHPH88j1s5UVYPFbl3bQcG96qy7slix4FQxjG&#13;&#10;XRF0/qTQp1IrnpXRJO/OlbSEh4Jdjs78OS1lbymbKHZ+SCAPoc+nfbbRs0O7Kyg8afFTurNA1/U4&#13;&#10;yY876xR5nTNNy857MrMIyNLs8yGa3/I5ustEXQnPMr41rx2sPs+lapxtKlwAji9rHnXWYBRY3jP3&#13;&#10;7uXGvuUQnbROL1q2fNACZRl06Ir46ARsilrWEyfkCpACr9H69dIli6G99wWzJLjxWmjEJGaoIxoV&#13;&#10;P1WvOs15ZqGAzijG2V/FX/C2eoeRaMLN2MqhF8rkLyqc/f8APDS7e5MSpHkRO6Qb2ulQa4ow5H5C&#13;&#10;9hq8ak+nixrozZ1RYwotk0JSjhnoA1WqhCrVmRiCrATUff2R9NckX3Mkpi4oHFPBri7kcWdvFjm8&#13;&#10;3vrV2yMZ69eQDw5kpGthRFhFrS+o1DEAt+41Emh/cYfkB/Pp0LaJWbMfbbZK96+OdJLAyM0I3VC7&#13;&#10;2edDNxLThjowVNMvAjsDiwl3zIL50agkbwpRP8+wqlV4RiAPRS1e4228IO/w6FIuIxcOJZe1rKWb&#13;&#10;x+uo+5RywrblGspeY/KsgFQJOrOCOwAsFZSAqjgkenHjfzdO/wBdjQG97+Ny8bbb6+q66CvhkhPk&#13;&#10;knxmpNGmlOW+uOSAWUMDyFp9gcEH0tlXxvf00oXx/KU3gHzraabq2iiOXnbEsS/IWqmfksZCbllS&#13;&#10;o7rKGQfn+IP2Bx1/3dOfKtFbo2O1Vv8AHjX3Jo780FGUwm06nJ5CAs6r/C1PcoXup3Oo71Lz4+h6&#13;&#10;R8/vRl+NOBIhX74zvv4HXpH76CL+E6IlJ/KaFzn0ZXkXvCucrw3bq7GWTIA4/hjx6bm1pyZC1u6E&#13;&#10;4vSxssKM0NbiZADOdf2g1OSeWqEwPBFnL9iKGXtUhWoBWZ/klPwY/wCI49Oq1rdODOOD50i1EEUb&#13;&#10;kNoNtn3Kxr+d1x+CGeobmYbcZqzVV6Pyf4RRKSrxMOpDuO7+OPXVd3wnb/vfzpMlbHEn54v/AJnW&#13;&#10;aU0d5AXbmzuXKMwCUQI0ln3S5ct+LsDyncD/ABx6R5+iZrPl+hpSO1JSgDdD8fXWQLuudM6ab6cu&#13;&#10;N00tOsyBarJ+6tCSxqEXx2mEHb+BB+vQ5VFCo2hE+Azztene9ZZUg2lZutgNw1K5Nk7EaHvm6jyX&#13;&#10;aWCk64mOqQQEUq5IZwwJi8gZqQRyo9DRBolDjuAkdt1/8nRR7i8Su6ixrMcq3/H00Pddy84vE07C&#13;&#10;rBmq0KzUSLl+4+YRRr1LqFdVJVRwv16fCRfdVhkW+OXxHQOrD2FFOGhyOQVN2XOll1i3VIONWetI&#13;&#10;PKGdRp8tHdRPg8d6ftgTRlhwVJ7gR/oepnSjCd35VjVblHznfUKqMyZV9w5V3vWti97+58lbMeoa&#13;&#10;NH4zei2cshCoVVqjxB2ZJtx9cEffAP8Ap8/TdGQHYRKrBxufStIqpLvnZtTLdxkfGmt0b9ZOqdN7&#13;&#10;pbKaHRYm+RjEUT5M4xlScJhSpz9iqEcHmi/l9Hn1B6v4dCUQiA2Enliu7fOpPS9V6joq9/cOYC/p&#13;&#10;TB7eMY04Oi/r3kLdKbTp+NlrKndMBZvLueY71dUdorI8veQPFUUgkeq3q/gs0mdOMWWO1Hes5i+e&#13;&#10;L1a9P8fn05ROp05sIxBqkJXuIWRL2504Pbv6o+3+oeDV553kJSSwR0MaYQ6hXjIFSBdp6mySZFqh&#13;&#10;RgzLyPVX1/w/1PTkxYdoKxdrlWRvdjZerr0n4x6frdspWo9sog123VhvEk3Rp0dP650vqE/H0/L0&#13;&#10;18lJjZHWOFvIsQhpJ6MaAliBw/0j/RJ+vUKXS63TRn3HFb7l1IPPxq96fqfTdcY9OHSlFGQtxmVh&#13;&#10;RW4h86I49MbUzWdkxwrHSsc/d8ry2b8bU0PMMnK93dJ7czi5A5BHofewCPucltdoVkofpxqV/wCn&#13;&#10;JLKowJEqjfeqvuXijWo3tzqGHNh1JGj9Shby9OSjqRNYt2PozXRfuTV5RwD+QHBHA59Oj14rKpWB&#13;&#10;UmuXycJqM+l6naSqp3cR7aCP+VN/GtbVBWDCHThG7Ca9Tq70vphoCBqTkzfuDPMKfI1F+l++fr6J&#13;&#10;DqICyZFXEADehvh0KfQK9vTCkJMrUlWQ8hrxDLZdAlKEnKorSlRPPMEEK58ky04I5DcGpVXQHk/x&#13;&#10;6KdXf3Jvu/NYfjUeXp5bdgVkow3uY863c/RtPURM3tnbRpGx0s83lw3Tnmc+cn8xRqIXaLTYN4Ax&#13;&#10;Y8einVt3t5D+U2xoT6NX3R93uavftwR+V1/U6NGmictWDaLtSzvDPNasUPKz05grHunXhWHBBA5H&#13;&#10;PP16LGQ8xdzfKvm9tBl6ZJZjIQVO0QNhC366k8WLtnndW6ibm9dGiWjOdE6uoaQIo7L4odru+hXB&#13;&#10;IcKh/wAvosZBdSKNm843fn7aG9KnMUc4YuW/Pj/jqTt0xYTMU1hbdL0/LnPWVbNWerl6ABkJmWdW&#13;&#10;8RXuLABTwQeCQk/u+M/BXGo3U6dZZSSiJHwHOcX8a1TEmafgKaVe2yrziYiKpKajyKzAJGKchSeO&#13;&#10;5gxcAfYMN8WcI2Ve/wD41FlDKEq4Yo92Dn66l8MOkIlhr5bVM+adENltRzVZJ5IKAf21o07ojsV4&#13;&#10;+hxz6JFDdcffisY2dAnGTRQjk3KHj5b41vYl6rK65Z/F3Xa4tXPZBOrEmsZos2mqv253/ZPZ2hkQ&#13;&#10;Ej0aOQMGwURG+B8ai9SJ7pN4tb7tvI826I8fd1HManP/AG3Pj5S3dWq1SUK1BtlknZOdPFIWtKis&#13;&#10;47uz8j/BwHOMP9ze3fUZe1oPkKMl4Pmt71uJRCInNsWYGdTLRSPPjz17Jlk4LR55Ujtr+K/f/uv4&#13;&#10;cYTxdZK5zeuQrG2bpxjn5NfYN5NJ36K0i0Il5NPL550ULFZ0jZ/CjjTTvnJaMocANyAPrqu8mC9n&#13;&#10;NfG2mpgLLp+m90/TU50Cgx4MdZFGTdset12al5gu7tiwnbtpMPWL9l4JbjsRgo/j0Qjf1wHkrbTX&#13;&#10;fNP9v48aXv8AVN0WXVP0htqY9+/oXUIY8t40K45oRzdhBitBZs4WU6lz3ApyR6j9XE+lML90iV00&#13;&#10;Jz4HUn06DIu/bYZr2t6p9+l+vzdFx6ZZtJlDyRjJKpRykVNU3VQuqF2Kn+T3Iw9B9YUlkRRtBy3s&#13;&#10;eK1P6K4c17sXnBd1y6a36fb0y9f6701oZHt1HpjNqO46NL51t5ppRLRKvA0m48jqjBX7uQp+xX+o&#13;&#10;j3Q6crfbKjt9uQP31I6LU5VT3G6qxGy0rfTu/SCSUaXlrK8uka+2eTPKMxGFGqknS1qBGk6hvEhI&#13;&#10;cn8iD6ida/cVvi3e0umvGi9NBjHLTgouIYC3c11X/pe6i6+9elWWLZXbTkXPHP3fMrHPZnbXozqG&#13;&#10;hIUczuKV5Q9g4+24FZ6xfyowHPemP+6LdHjVpCBPozxtC+Tkq/rroz/XTEJ+l3R+pZYeIvgwT1OA&#13;&#10;SlI5ao/gU3AatqeRqxhJge8MPs+s2ldWI4q92r4af76P+EKdd5T8wOT9Nljz41RD2bW+jB0NNMky&#13;&#10;rmSLoKicCU7TUeVkXx1GV6O8jUBiFKr6CdpMRAqSt7I7pLa61puqexc3ig2ugweeNYf1Bn0/PSGo&#13;&#10;bHr1G9/lsqiG2SpmkUponDxGuZfzJPaysqfXHqP6qH+JGReSpy7qETA/D41L/DZLDqxSoR/9uot/&#13;&#10;q9yLs/OtX23VdNslcpNoRth0tVHojZZUtN60vD8n0Jm4DwFk7VJH+h6relGUesDGkmXyUOErCasv&#13;&#10;VMXozRMxxs3Yu3FaaNtOdtmOL6s6NXC6Tpp8GHKM86uVjpzIGtN6H8xSsfHUfY+h61EW8XhBaAL2&#13;&#10;prxxrIdUW63vZsUd2PzqX9mV8Oqss4gn90rm/tyZTolYGd9A1xtZIxAzWmoE1VFrGZZvJ+XHo0du&#13;&#10;Nqaq3xit9R5SycpVb15dnBqtH656aR9zZsObPlpXILOjio0tP5Ts0lUXdWpnACtMCnkSg/j/AH6C&#13;&#10;ZZOawhkv4F51ZenbjB2w7lOHb7ardnzX+Zs0bA1Ghj0saOun4+4O3dKOpWj4SrUZJpyeFQDnjj09&#13;&#10;liNGF2XMfkfOpSpbunh3835NMTpPTNWXFLA9j5XGRoNFvI+XJZYvCTt20qjp3paviPCjnn7H0sUv&#13;&#10;ucfqz88n30Car24oqryfGfIaOzo+PswSyaWYCV817JGdX7WIlq1+W7TnG0if4ZiW4BPHo4p4xSDa&#13;&#10;+fsOm1+mq/1+663NmjPprslHSmrTgtnGlIvEXkFlS2TPrp2ftiTDhniyvWwT74Tj0QVqo0Zxj+Pp&#13;&#10;pSkaM47gSxbS6+NZV2bt+s9a0afFn1408kZUZKIYOh8udXVaVarNYtGbfnT8h/PpAAIg0VVjuubr&#13;&#10;g05tbs2Uq9jfRB0i+deoN0+MbQs+vYzaLOG8iSmupL+Mo0yaUoZNMcQnPt+zyPQuqYJe1EMHDsDr&#13;&#10;qobxlrz9A+dNvoOgWvS61z8uyXHgjZJiuxj30sY9klbtVlejjwig7QPoehshDOTbe/rpH/T62VZd&#13;&#10;bffTn6NdZraFWq9FVbI8u2VVEnNHn4GYpZb0tobtFO6rdo55A9Iig3ylK02br5P40l/V2y7lfHjT&#13;&#10;Iwz01rMRmb+QfmGRlDz5Hc5ZC3xweWC97cLQEEjj0yBbbTXt3dje3zoPUQit0njLTtjl0wxGd50T&#13;&#10;PakZqc61nmd2mfzmkpM6VYhmPctH/kFQSO31YQpC9s7aiL/P0+mmD0OPcqybyJKw7Yh/yjnDohsi&#13;&#10;07lda+VQ4cL3932f49Wfp4qg7JjFBj421A9QsYcubQ3x/pp29AzxlIhzaiTWVatRXbsIC91EqG4c&#13;&#10;syhUk7EgEngcervpHsrF4K3tf7az/VVk1zdJ++fl1M9bdE6PrPLLKk6RPiQB6l6zCMGQGgRAeSOe&#13;&#10;T988AcelliL9Pm78UaHHfjOeaGts7ulH1CYGY+HN30N4o7jTFWmeQS3d2HyJyTyQfoArzz6gzavc&#13;&#10;bc7tePtqf0mkLqNV2+TbS+6yVFHCooUrI2XTUovkUpM1lNE7kV3/ACAZvyb65+/UeeTcSrzfHlM6&#13;&#10;kR85Svi7uqPjQb1o/HSlzOk9GMZ5z8k1dRGzyHEuSCyK3YafwQB3H69ArIWvH+1Xxp94eavzT+//&#13;&#10;AA0L9STRbomjHR1rpCeetBZo/vMJUo9Ei6v+R47FZgoBHC8j06Fd2CjbzX001au9j6ZH48aW3uKV&#13;&#10;s/R/EkZtahfVodtCHKojNj4pLXPOkVn2Hu4p3O/PPPPo5TWL8AUv1+dPgxtfD+/zjSZ2jNpx6fzp&#13;&#10;8Fdizbpz66HVuFWe+zT4+3ya4Z3zhDNQCAR2+hTFFBq3GV+vzqw6bEmJSoU1YWYo4vUJ07K65c6K&#13;&#10;rYmOGj0nLmWNoyoCsmhyjMCiuxk7cypwT/16CVvW/Cv8ho8+dkL3tb+H51kpKmxynSB5tIlptXRK&#13;&#10;jKuf47o4SwZJoD5psX4LFlP+XA9cRtsNxvh3sc6RkRDuvgLxVnFbBq2v9IeEa7e/d9ZnHYaMeQBU&#13;&#10;RUW9Wi50KGAVaP3rR5v9OP5K+rX0Ue3pSklNv1Lj41lfxyYz6cD3Fd142iXWnr761DpnTNNe2rKO&#13;&#10;pde6hLQmhdFVdc6ZVq0aMUxlVFyPyLgNyvAUAM9dKoVbvRIPI886h/h/TOp6jpXXuYCMUv3dyUfq&#13;&#10;1Xv+i/PTV+tXv/3Blz2Vegez5i2pe2+McVnTQVgFC6ODswIikjxScLweDxX+mGPff6aBoO5W9751&#13;&#10;qfxzqH/pehAq5TsHOQxtuXrl7/6rvuFut/qT7G6FfV1Jxmj1PeKsnHjq2jyUMoLFxfSc6JmpIAJn&#13;&#10;zFW57l9S/R9NOp1epVkmqeOKZcBqo6oHR6EBYqMsVvZ3Uc/6apn0RgnSMmSonpD42awue56mf0Xi&#13;&#10;SxIIfsqhKqO9T/49MnX5knm0MbVx9TXRfaGH3K3uh/qVpsZc2+/RxSYmLpFPHVq1sy2RgrBDxzQz&#13;&#10;mzdnl/CfJ/jj0aNe0fizbH/jQ6FR+L2dHfsItWcM9Vm9s9oTyaMyTqj3XTrWtmBRTaeT4lZmRI7l&#13;&#10;Kn7XnhZXv5BbxvvScupHSyNFX7hrczmzx/Or09Qvdeg9MlCk0EEdPH5Jidi/IIrHvFPCAgabdhWP&#13;&#10;AA49Vkx7lsHGaVC6qznV50SPaIbFFrm43YfF6w9LKsJGAcZpPiC/Ik6u7UpGVqTqpnO8psUYo9Do&#13;&#10;VO7gdoPAnt7UPn4wcfF6kUqSaW4l15/20d9MRaGru0Xrl06KdiBmkTz4aHKxdOQhYt2sQwPKgfj9&#13;&#10;R3coc7FZMYs0QNndMc/fffTH6YFTRgqWKmLtfQ1nPPiolKH/AALKKs1QzTC8r2/Q+/T4Oft4br/S&#13;&#10;td1LR+QtEtsp0wemCkRmWD9yQ0eWJkzd5IqXePDKqUNOFUjyBmzcgff8TOgPeVlchy1fjVd1siJn&#13;&#10;nnjjT89tzOjNnnsCrZkaMkPb5pz8YARSiInK0C2gCgM2AHP16uC6j4zfOK4+TUDqrQ2UVhx9BeTV&#13;&#10;iPbdXssiq+EditckBXKcsJp2TRQyftllJPeGDd3qZBe2jYrbeuADVF6gO8cX7sOT5c86LOpaYCHk&#13;&#10;KorPGyd1ypmWM27nEzz+J7v8R/iwHPHoXqJ2iZums1Z4Hd13p+mylErI2Vl/+u1Wr3UyDToEiw8b&#13;&#10;ATYQVmo0yXEQ5JFAUNAwB4Rl+j9fUHrVT9sYps4+CtXvTKjbmixS6sDn9tKK7Peb1FKdoHbDOtVM&#13;&#10;+1WcVDKQzqoebqeTwrcfX39QZNmW62qi05S8akwrBjGEzu/S9/50CbXVl0qqjxSk7UKTXPQN2JYU&#13;&#10;NmdeU5m5RO0N+IAPP16DtIrjbN4uqrj76nwMZD6Jv/voL6iB5TWvie+iQVFs5rVEYAxrBO4CExPt&#13;&#10;ALD7dh/8YgAV41IiUBdouaTOz9dKzqnUXB0rHR3zO9MtgVWi5FdGg+e6aM02jVnZSLhm5AAVgE9R&#13;&#10;3K5328+dObz9c1xx9q0C+7deWU4Z8sJoJrmEWuhRAhmZpUqFHdWrv9KDyKAuQCoPpQwu+5vWX6eN&#13;&#10;NiW+CqMN/wDyNKjZnpGnPhoa16jKO16VX5Cxadw7G1SGlGFqK0kT6Lf+f4jzoW8cb3+96kRrkxxT&#13;&#10;eeLvc1H9PBNnV6rayWoEAlxJKaZq9Njqy1kmiU6Ly/eB2qPoEk+h7rnk8vnGONOX4Qq7XxhPtqE3&#13;&#10;b7RzL0i0u3LhdXnqnsda6RsH7JKJRu6dmWfcgnzEDleAfpq03V532BDH10WEeVS3xeP9V0R+ych0&#13;&#10;e7/bktFoINfW8eZTNbLGr3SETOdbJ53i1s9b0d/zdg3b+JHqV6M7vU9AaX8yN0hgt2/h1VfjEq9H&#13;&#10;1ks7Y+DFuGvH9tdmfcW6uX29qzKmeoFsXSVXPHx1UYYJOMo3PA7O0hnHB4KjuP1x63clDGbBCIeK&#13;&#10;K+h5159LEQcHcF2pltz4d9Ux/WnS2Xo63rhWdKjVeZF0bR35SBkQxRHHiPFKWcEsM6gnjt9YL/qD&#13;&#10;qsQWAKMnJdRfaIYda7/pvpkvzPcpBgGKPlFzHUh/RDmy6p/qluRotTFvrDQaWaxO67PTxVqoAWeY&#13;&#10;+FpLOR554J+vqw/6WivputNMk6oLzIsR5rfQ/wAfl/8ALXSjdj05ZXPtlVNcaZOXO23rHvHY1fG8&#13;&#10;2w9LVGUirSSAsj2FGqoVPIyuJsDViQeD/F5P/wCfS8Cb0puFfbWeJAwHdbClcHH786GsEWUCqmSS&#13;&#10;aozGkw4gWK9rB1qS1S0kVB2cB2Ucfx68d/6v6g9UgUpA4aI8N/GvW/8ApCC9B6mSAoi57pN5rYQ0&#13;&#10;wMygwr+4xtfmblHEXVAFbxv2IHmx4H0fxAB4X69edW18fxfxrfGz+29fWznQD7oS89lOykPudChe&#13;&#10;xAZTSM+V+iCJyDsiFFSlG/1/qN1HORpBwWllc7aNGmODFfPnXroXPjaSnMKOvCeRn7ZJwCagLQhq&#13;&#10;M30RUheP+uPQXKfOy4z3Yo+dOMZ3L22v/wAajPck7d1Jznoai17KRkV5UpFSArTZgkqdjFHRz9t9&#13;&#10;/l64Kkini85+py6WW1nN+T6GdtS3QRVVryrZlZnVaVmiQ8cwGPb/AItajd6u3JFAeePQOpuGHlLy&#13;&#10;WVb9tEjsiN39NvPldYAs56Ju8KahQ3ggiysiO7SAoToMxN5E9+Zpvyv3yCPTLxgOFsyH25dOrZpb&#13;&#10;vZxfzepzqDUXHq7emTyNPOC15MjPoCCM6VBQlHs9Fpz2nlxx/PoeFL+DkCtx+unDiixzVc85rfS/&#13;&#10;z0Mepac0HNYVwjXOARw2Y/I8TZ6WYBSti/lmGPcrIQPoenWBFSkuK+TzXx8aftYN4sKPaOOd9M/H&#13;&#10;llbpxXS3jQlLAjkyNVVUMmK90jUGYDU5Xn6/2v0y92O942yL40zddzeh2b4rzoK6gxjTszIuwaXr&#13;&#10;Nqd02CWQAqrt41sVAkhT8Dwp/wBj79Poee3tBBxfN1sOiGaQu23N0pQGubP9Tvunqvt3ZdsbVvm0&#13;&#10;aKrDHDROJzf8NWcd3DJwNCmcX05yAQSfsfWk/DKlb3EKBVv3ndzWc3qD+L9Dp9T0chjJUSHalkmN&#13;&#10;n2dcg+t/1c+4PbnV+q5tWrUc5oFl3pJ83jg3JortKbs5X8zVwoPB/EcevX/wbrdJ6PSgf4XWAW5r&#13;&#10;JXFHx8a+avx/0nX9L6jq9SE2fRlK6/TtuSvDprfpz/WH0vqmjMb9Qx0eTjMzGZ169OeyLJ5wpPtA&#13;&#10;RLLN6uzlog8/wv1tfQ9SQxJvcu48Z9u/8ax/V/FZdJCJPtE90nD/AJvsurg+zf6iul9Q8Wf+/BGa&#13;&#10;FFjkvTJaF9B1ftSGsincJoSxjOZuFUAN/JGhgCF0c22fPOj+n/FI9QLaxdbl777jqy3tn9UW3Rk5&#13;&#10;aR4xDupQdLz4c5ShC2y2DtLZpdee5Uv8kD67eR9PSO5IUK+ju6ten6qE44T5tC08Lpt9H/UKDA6D&#13;&#10;uXV5tonPO2dYkt2KJ2gSxLJmlxQ3QBmY9oJY+iQpKlm8UHj+5qQEWpG6L3VeEu9MPp3vAaUaWQ8R&#13;&#10;FxOljLVnWTEpQdjFO+yvIOE+iBX+QB6H1OnEVzdNDz4t06MZO4V5M0b8b76LcPuCGqbmmjQnjQxS&#13;&#10;VUWizLGTKkaFlQ2WaUUMZgdpKj/v0Gt3BT81jG/10soOGOTzveMWG+pTN1XFSfx4ra+fOEoiNOqN&#13;&#10;W8+0Fs9lZzWMT+HidQs2DBv4Hp4U1uBdVs8VoMhHNF4fpw06m5aTS8qvTPGdGmtL93ZOEQyhTUkp&#13;&#10;FPIyvyxHeFH0OP4cC8fR/lL40NA24wY3x/BreztMRDh/Imida2WdUZs5lUKys5CcpSfiolJr2cE8&#13;&#10;+ur/AH/002l422vO30231sUC1TlDXuM4aGWqTZe1p8kR7FVALlihbv8AMhXkD649dRgo/wDkbb+N&#13;&#10;MqnAb1u/TH086wn8pkJSySK9h8jJKyvQTbxtZUloYogCpTuBYfyAfSUUY+nxx/GlS7wH6dqz807/&#13;&#10;AOuterU78zTeE1hnhNw9WKqjBAQ9XA8lgikPRh29w4Y8jn0qfxV3/tpuLTYu+6snHHGvERSVQSaz&#13;&#10;YMSLV8ZOxC7vfwMWq3b+XjmgHZJBzwOfXf3c/XS1/Pi8eIr5vUplcU7ZfBQo3k0wtSsis48BXsxm&#13;&#10;iTZwVU2CovEm5bn/AF1eT9/9Ph0ifN4OHd2M762ZC6pqVdGeK3eZpeEu5AaxYKVvZZiM1DBx2n+R&#13;&#10;wCOfXY+3H+muQqz5/wBM6+OaGYtBTdcUpRd4nwvrZypWlIUJpRZIW72SgV1Uc/4+u06GJbWObV28&#13;&#10;Gkt+qvS6NlXZuvsQaVC2tWE6JPPJCq5TJFRmGhS0/wDQAA/8+hyfbKOTPObXmvBqy6T7cbV2gcib&#13;&#10;08642/1D582gaoUQSHmtOj9RXjLTaO/mKQH/ALMpGcBIL2pMtM8H79UOI9fuqV9xYbrkvPBqr9dG&#13;&#10;MmWNu2uRTivOuRX6nZ5JdNIaqRD0hWrL5ZC4ChZ1ozKxmAwHfIAITz9cfVm5C6pB+z9ONQYYJBuY&#13;&#10;48Y0Oe2jaSF1tkeEkzTepZQ8GYftup/JKu6gKg4IEuOQOPT4Gd+MZ+1540QMf35b+p+2mp0xOHi2&#13;&#10;7l8TMzIWUkIyqrSKvOvMwWZuw8d0geCOPUrp9vcZ4hY1djV150yZR8oYxg4Q40wMKxZljnmZ96gI&#13;&#10;XcGL55KgJ86laCyVQivaoZyF/wB+pZHAF7fztdfOo7Zat1tRn5+Nv203PahGh6bnJnLMjGlNsnyv&#13;&#10;nj3rwZqlAqZUp2LEzbyIAeQPv0aFtYp24j9y9tVzEJyGqxblq/76fvtiDz6j1AZpyfQgj1NrMgfF&#13;&#10;dkKkEGzWVtJmO/PJmFFQ8j7HAdMMAJXmrs+vPzp02rsO5Tu3Lsz9L1ZT2gOoWyjqGiuTDsdaUyYs&#13;&#10;tKV19mrIen6Nuk0ZL2TpfllsrmmTTRqzzH4gH1F6lFiLy3n+fnUj0skzcbKrFNU7/JqxvtonqEsp&#13;&#10;oukDJvOyT6pJE6M+jS7xbwsrQRrzon7UlZkmFAb8eRE6mDhsavzwfGrO7D/h5x86s97M2XtiyvpW&#13;&#10;lYoX8UyIvoWojWaaM/KiyPZbZxITQPKX+R59Rk/+L42XORs310Gpnzm9vis7OnPKCZMGOep4TWYf&#13;&#10;QN7vTS7M4C0nwk17ldnFdDM/DU55HP8AEiIVxvlorjztqU7gUl0bcY586DNUwXvPTJ6UWplso1LG&#13;&#10;9lCdmTRnneSJMS83lmOG45K/XoafF5/av99OF7cUPGfvzqMSkS/jWzrDhoTALt46Kys9GHasqyKR&#13;&#10;WRIXuTl2/wCuErZrGKEyK/GwaVtBHbNeS734HR70AQdIysXtQrAh1sI5nGibOYzXnu1MrSonfRgy&#13;&#10;cAdo9TOjRGs+dms5fvoUt02+2Mc1400Olh9LKohMFZasrvKrSmInxaCBOc/I1COAXTtFGLAjj1Lh&#13;&#10;X3OW6rUWeFwA01jf5PnxozajDHdRCzzYftKGREkqoklK1LLSpeg8vZ/7lwFA+/ojRtdb8XoWGW6W&#13;&#10;1zbm262HS667sXveaBaukGBUzDVU96FWQFQp0OhKzofqfHB+/UXrTCKlXTXmzn6+NTehB7i1clpV&#13;&#10;OMY+NI7r3U84WFErpa8dAWndOaaDe7LOBfOC02ztWatwVCNwTwP59VvdZZnzeM+XjVgbHx9fp99R&#13;&#10;ecutHmtBspLOTR2yolIeBAjNNVsvjVfqjcozIOGPpbxaje29Zxtyml1L5RKaGcbazskVslSgqSFB&#13;&#10;fvNKd8rswrdQr9zBP9ffrrtw39DB9XnXa2YLRZ3SZDqzSWva/B7jK1HXxu3PcpEgw5CyVBwR64ut&#13;&#10;za7Mb/GuDx9Qr7utdyFiFu1ZPCoDVnyzJWsB5eYz7m/NwjqOSQP5K8/TH6tfT44vz8aU+PIA06ht&#13;&#10;LuozPCSrcGbWsxZ5iSj6DditodiewqgoELjgjj7DHHDnO4/H2rRDkU8UBhuv2dZs7Uqik1VO/SdV&#13;&#10;mXvZTCydiZxSakOBQCvYBzFiQGHpC/J8P+/zpbpcpjHgrk8VWvkj3ChoRxgRmubW0P3/AIcSm0As&#13;&#10;kjHudUlRGYd6Bz9/XrvttzjTc1j+qgOCs2/HxqczxeIo9j2XTxyalbzaCgfn3u/ZybVR5TiO7tDK&#13;&#10;Q32fpft9r/i9Dc399sft41Jv5kFWueZlZaJNSaNX6mDzRTZJqiSIAW7JSdPsoRwfThyBxW1v1xnb&#13;&#10;SWf6bP11my1sTIz10oVQOZz/AMwO6U3YeGkJaJdhYlHLIKD+fr6cWlfLVYMF4fn511DhzrUPkal2&#13;&#10;g+fP8VjGizInuq1UQvN4pKgkdUyAKcmYH8cf6U4uixX6cZ1x9rN6/t9NbvUlFOjyrWbxkyloTiA7&#13;&#10;ZwlVjM7a8sWo3jfyc8FJKfoAepXpZV1Tw/bY2vh01pC6/Vj6XWb1zj/XK2yKdRzwyoizbTu21Ijt&#13;&#10;j8GcNN99oOwoZxpRCYGPaz3LspCfXqV63MGtju3zXLqD6mMmgP05WrKv5NcYv1kzY2z6/NRMNAW6&#13;&#10;pRtJVIvqhyGt0uwIAFFCI8poQaAOSvqu6G0lFqqqqxuVzeqeQx6q9sm8GbM/BuapXqomrqGF8Ujz&#13;&#10;K5bsnScmalCVNZTViHKIjBiwIfuVufr0c3cUL9tqxX6TRRBr/uspx5Nq3/jTq9qmk431SWd31xoM&#13;&#10;xoo71VH7aMQAX8RP7bTqQEPB59Sge0WkaVXOGnBw+dElsN0HF7cP76ffsXZtm5n/AHDfntji/Ann&#13;&#10;zK+kaJ98J6KVRnEoOjEZ8yit0+ywX0TpgTsqJIGhs7hbwfHjVX6trgo2bTmrMY7udWt/Tbfn1Nl6&#13;&#10;pKMsIxPfqGOYgGvT48SUw0LsX0+IKk7hu6cKBSvZ6SarnZ3vfGRvjS9B/pNstl+2liU+a1dv2eNU&#13;&#10;JSmK9QyvF32Wazoates1TRPRYf8AtSK85oNainxnsf8Ageod5ltQ77CfT41cQ/Q2W8XXPmt61eL9&#13;&#10;OF8eBG7Wink8UEnZ+/K3c9bfIDwQOr94UMGPxyO0H6HqF1FZf3Xn/wA6N6YfdzzmsGQx87aae61q&#13;&#10;S7dNnaRhW4WKsWrBe4U5/IABdEiFNJ8gFTxx9hi+bf51N/5tpeamp5X1FjOZFZLTDQdk2Yy8d7Ky&#13;&#10;rRXt3CLsn0vH+gfXf8zj9vOlOP8A5OeL1AVF3V8odwzZpVigPPFElNL1t5aq6ccf4SZeCQ38A+u8&#13;&#10;fzpwmPjDu3b8caiaRZRNFTxaQmfEZ0dfJtR1pWl5KEUuZJHyMzH7BAUsT6Vz45ef+GnKc5q12x8Z&#13;&#10;86kc2dYu05raenwrfLZyLr3IoIswl+caMFmyRtwqMS3+I+k0sS63PG7XmOOMaOfb8oh4Eo4zBYT7&#13;&#10;A8qyZL1FKc0LHPRItRhnEs66CR3MxP8ABzNXxhr+d9F2Gs4HOC+cf1aent3yvUAFVMtGk00TeiUB&#13;&#10;zJGkQrnvfx88MOzntoPr7H1K6Lmzi/ra3f01D6wSLciUHw7mNtPbpV7rimyAdvbRZSZ0Np9gCsbV&#13;&#10;Jg7hzN6TZ+aEn7Hq66U6iJg8YH+9tcarpdEUHzvVWLwnPxoK939T0GfxfLEqHZ24UFzWY5Cl15nR&#13;&#10;0ZSoZSCTyP8AIeo3qeqsU7s03XnbN7miQ6RZRx4ac19vOqw+5dLX7lBNZOsic6i8gdQ5Q2VaiDcy&#13;&#10;diGFWC+QtweACKSc5T6mFA3pxg+d11M6XTp2cctfp/yv10vcuSg+abVi0pZ1Rp6JpW9qtRVj2TZi&#13;&#10;6lZvQ1MH7bMAGJB9K/t9P76lamJuZLoEU5eQhn0PlkqMUKoHoc7qq/uqD3o3KvweP4+k2y+FzVn3&#13;&#10;Ntd/zOpLxvnsjVuQom1sqmPgqQpVV8itRn/emFKq3awpxwOOfSZ4N98/z99Iedr3PnbX8EnnFh3w&#13;&#10;GhYP53WDjQdNERwZSdhnmWBZKTrU8P8AZJP8LX7FUfTnS6jq0fIiZjSjy70M5S7nPZbI1NLZ1pMI&#13;&#10;Zz+0M2sXD8gf+GIY2vJs0rgzzrtMT2xGoy4a+KEteiKH/kOuhGVpo7cdn7K+FArO3a04seBwR6ZE&#13;&#10;GWUT7/Sr86aYX5PO+dqeTUD+p6tTpW55vq4XDrm6QWY01JRppmNdCzmU0xahRYlVknPAJ+vRJGFs&#13;&#10;tsc+ONG6bbtVlG9NP9TjOuNn9SemjT6hRd/93p0xazzTrleWegSJyyz2mVQR2Rtu0/3CDd3kWcAj&#13;&#10;Hk8B6T/i1Y3gfnen41U/in6aasFD5Xz/ADrjL75mjdR1a4xSfYVkxSoMpyJXlZOEQSsHDBiATNPr&#13;&#10;nkfVzAwUNUYvOS+d/OsvaSqLe1By3t9HRb+n06nUk+BWaHOtyk+IzqUm0H/LmlXdoumhgoNG55/x&#13;&#10;PooFP6jKlYzXjg0NpabruGm18qfTXQP9L9emlMNdDN8JagaFFPj3E+0TkaSTt7xzVJtVB5lKlZ/Y&#13;&#10;9Q+pFJDzhr6hZbo/RSSxSsfUYi/210B/TLpy5wyTx6c/nvKOanUNuinmtoaJzaJ4yvbDO3Yl3HaL&#13;&#10;SPb3KPULrNv9O24p8tv+urno/p5/0+3zrof7Bn/75emAUUapZ8a6rUefhRYRlGUkjNlkqLJVR4yU&#13;&#10;yn9sSHB9M6RzWLT9/r4uq1YdPEYiLY77V3Yw86JthGQaKI0Cs5rWlD3+N+Tw/eWedBXhZqHijzo/&#13;&#10;Cn+PRWmxxxj7U/GibO30dlo5NDO5c85sujikWeT+ZnaSlWNO8Up+35GD8eLtUdh7SePS7n25+nPn&#13;&#10;XeCzO2LfF350urSMZx0T1XnltPxotJeYJLK9EfK8UYPRmUrzQHyM32RwOPXHOPN3z/404DYP25dt&#13;&#10;Z+nylStX+W6y8B8GXsOc8JedJMEsPEW8K0bsooaSkj6Yjji/AffXS8FOcrtXxphe3rZzplWF3slM&#13;&#10;1+ZqRFgJcp5oK/aSgo60Bt2q7Ke3+fo0NvO2KcW1x502V9rdO2Pm/wC2rPfpZJpdQzNOvJVc7F2J&#13;&#10;IR+yTaHMgvatSSyTWq9zH7P0B6SbnLmv3z/pqo6775Gf9N9tdPP02iidOk3I/eVW/ghvy7wyOOAx&#13;&#10;WfcCwVQpb/f16BDEmiruuPr8Y/jR/SjcabrfGaTfTT6g3M+JOyutOZ/Y5/FeC6IRzyycBOT2dw5P&#13;&#10;pZuOKxzn7XzqzaBVOE/lT4rSI99THbdSNDvHtZjNmBNAyd6sACUkBSdQ4P2frj69QZUZs+bDf48m&#13;&#10;ovXgSjdJmLUb5Gi/Fa5z/qchHVNVFaQoO6I0K7Gd1NamTW4HfJ+TUVRgE4Pew49GhKwQK7eePin+&#13;&#10;NBqscU5XLnf76q31y2fyURBJKURRx91oaV45IC+LtK8mbmdVcJy3PI9M6vFXZbW7tQHh1aejwHJu&#13;&#10;YAPNV50P7FmjJCwfxMIwjqqXlB5TMrr4i3CqZv4gFcA6AO0kkegUmd8N3T9DyurKNdvF3eNwc06Z&#13;&#10;vSGrGC6KBBCWdK0pRWWDPQGCkxTtDt2ugmFAoo5IA459PNj6fD/bQVVfJh5oNtVu/WMR1dK8KaFN&#13;&#10;JdStm0k6fFfQRlS2nO8XoGNdN9uW/R4yJRz3KDyp4kMR6dfDikXOAvfUiUb6ZZSHG6bpky/31xF/&#13;&#10;X91vnWwtjvR9m5/kwDKtrN3HRK5bgd2WjfHqzkJMElAGHAX0gHUtzRueDOzrJfjNs0KKm1huu3jz&#13;&#10;WudOpM0+sE6J4/BGsZ31yg9jnJEopKcKsLtBkRA7qe52U0+uTxbKS2vHGK8LnVPAuuLp8XeQvlNW&#13;&#10;q/THGKRaqMNZnmHarzaE5rYSeSvkiHNC8TQdrcTDKQeSQQLrtRooXIvPaN7eDR4bkslc2DmSf1f3&#13;&#10;410a/TzQub+0Y7JPE2DFqb9mkMy447DOnktJJrPz6BR4yavDsVCqO5fUOa9maJc34PvmtWnQ7SJE&#13;&#10;vADLnPLfnXRj9IIt/YMWfS9DIyvqQohztPXRcE656WKk0aM89dN4CnkDM3bwo4ERKbatT5v9+NTv&#13;&#10;TKkjIDisUpkvxpzlSACm0ymid7Z+0MDSjKwLg9zKQAOE7lPj7V55H0U84DYP2rUpqsmN3H2/fUT1&#13;&#10;HRVpCbUfQHo+qyqkWtP77/kyCMgZDI2ZgzFCeAo59Nltxyv18n1203Fm9lYeR+PjSR6v5G0jS7W+&#13;&#10;tpoBI7PJaaZp2stWhJIYpqRnfxZh4VKOPzoTwLH/ADGf9dSoOKyYv9887jocZkDbpvs4zo3BJm3A&#13;&#10;pWrNsEq1kzMSofxqrK1zweP+uRC632+a/tot84N23fBhTjRD7cl8bQG4Pw82qkioms28ZRb5rt+f&#13;&#10;Ok0OgGh+pT4oST/prsnH9/OPJvpJJeM3lzj6P/Maf/sy1mfps6lKKzlaSjBZtjVPGpo2hVadSeRw&#13;&#10;wZmk4A7jzyC9AqRVbK1/fPnVb66Sxlfw55xtrph+hzFL9NHLUotoTIefBQrU3A4A7VXxjuLP/AUD&#13;&#10;1b+nvvv/ALb+xxesb632rXK4rmuf9tdNOksoxw4Bo/BAogVu1QAB2sCo+wOTyPsf+T9W3TpLxwN3&#13;&#10;48uyauPQv/yvCzOburznfh0L+5PrK30xPLqhQn9v65p2fkvcewMQwPaSB/HqH6n9MjlRq+Lwt8ak&#13;&#10;vgH62PPxqgH672/+tzqDedlqrv4iJ94VQFBuxJBCAKWKKw7a8H649Z31Cd93gapw/T6PjUY/92Ji&#13;&#10;/iqTBauuTfuOKV26NeeddD+Sp22k8011EOztrLKXHfypQWRFdJoCP/gVHVPdZurd0VjajxrX+gkv&#13;&#10;SiOASt/2t0PDBC5ColVBnoQT0U4qzshZ1jIczRyOXzu1OTwO30FEKvepZ5TdF1bdNYoYXisgXT9B&#13;&#10;0MXypbb0gxWXnlpWDpdqI0mlJWlZWZO9tDspLzYAE8ck8DgFyp3olE8XbzW4aloVnL2rV+eC/PnT&#13;&#10;p8sF6ZZ/E2kVyiZSV2MZVc0iKJ5H72tlpGui5XtSi9nHqTGwM5MbY/8AOqynvtT7FofP11Vv9bPm&#13;&#10;Lk1Qqr0j07NX41unUWq69WrDXp+iysiCrY9TCslieBKz94IX+LLoxDpxS8uceJYPmjQfWqucFfAu&#13;&#10;C3bfXFL+oKFUy2NmSVBfpODLDzTVlzZYvgjEdlVRc8YPlRrse2UkTgELz6tfSxkzGr333zvY3nWC&#13;&#10;/Egk3WR9pXAVQcYrVPehymnU1PBJzQRoX7FDz1TJSIRB2ihWniqaleCPv7H0LaakV8lpmzznjVRH&#13;&#10;usadzOdjPGr4fpfJ+7p4bJtrbvjTPqq0JlkECbzpM042wpZ7PO1Zr4ps32AOPVVK+6msyuW6VfH1&#13;&#10;8auPSiAvlDH7rW+dXn9lAifTDqh1XPrbpe7MKa+oZ2y7pnt6nm/uK20OX2s9tnxfjoz5ZEs4BVeB&#13;&#10;9TJa0YrFJRn6mrnpfpL4KRpK8avp+nonlwypnhPDnk0JSGWiWoGoWplNHyyzs5hWfe9LoH54Lc+g&#13;&#10;wy7ueFH4Pvp0duM2ofP+2nSqR7nl+0p7EkFixHeLA+elClB2V5pSpmjiveOeV4HBiuQCja8m+f8A&#13;&#10;fT/+Zx/w0G+4bTScbRFa1sXhRpOwlkkrEJ87POrd0W0z8E25ZUdwWIA9NkY2rh+u/wDrrvA77Pl8&#13;&#10;/fVf+sAjRrlmp2ubtI2wSnXLLLf9wK2Iui3vUzp5Gmhajc9x5U+o6Uuc3w7UW6suinZG7HOFLUxi&#13;&#10;tnxqJERtpHCtPDruGrSeFNPZTcNUr81vpa1YUHazWQpJK63VQO0c+m1t8eMb7taONbXtQufisbht&#13;&#10;oj6WyWSVgzSyWlHRoS//ALaT0SVcuqvdZ3hqcy1rZy5Cv9kcsOFrzubc4+NMk7hvvzv4K0yumrCZ&#13;&#10;C8z7BVFE6pQXp31E1nGiAkxVwrKKuA6sASA3oCf+Xe358OnX7VG8ff6p406fZXCdbxyenmrS887v&#13;&#10;CaykjUkq+UggizKtQx5/FEHbxwPU3oCQ45sd6+qbaofxCpD9SvN77G2uq/6LlpJGQp3IghJhRlA8&#13;&#10;XhkvCA88jvkCoReVPJ4+jwSJkTJdZNgbzeoXSkRJGCizzdcVxq+nTFYY8dVYIPCrcOoLfiCUY9o7&#13;&#10;S3YPsKhDKBzx/q1j+ky4D7c6mdNs2zt5u285yGoHr/e+PQvce4oo5II47CrMCP4+14Xj6HP8cf6V&#13;&#10;BE5dnx81zpnVtQ2A4bKMm2+qVfq6yJl6hw6zHgoruAfJIlAEdCAQHpyqICOVQf8Aj1W9eJQ1jKri&#13;&#10;vNH86q+tL3xvPuvex4ONv765U+7ZJsrsHienduraJ0HuB5RFFGory5GhZnxsW5a7MPockVXWgNNZ&#13;&#10;/wBEq9az8M9vThKXdfbWy42/jSM3TV+o27CO1UZr6JrIUSUqKtZpm1IUtzoDd6I7s68mTff1X9SF&#13;&#10;Sqi638eAi/8AHV0TwfvVvO3i9YLFkDoJmg1LoFxlqpsip3giGW7I/km48j8UB8H5DkL6jyJGxY3g&#13;&#10;3o8GL0+DG8uybeeb8ag+pS0TzaqVdAsmjS6cARkc8pzJzmLmdeWmGauoGlBwvcoHHoLCQtmwbD9v&#13;&#10;u6L3RT7u9G5vXxzph9AnF82dKU4hpGd3Flr2ceFSPKnLTbOk1dOVYKqqWX6P1N9OBBZfIXYXxvuc&#13;&#10;6idZysQQLcmcXj50E+/zPPDYj5ul07sxl09nCcjTauaS3pXJRaKuiOlp5vI57qIWWfP8W3oz29TK&#13;&#10;0lGSNXQFcmq71a108RPa3VdxLbPgdch/6j5XTF1Sq5NDStfswn5UqV3ZOnZrPtgwk/zExwvaa5/K&#13;&#10;vlFFVKcj+Lb0+UKi4p+t3u86yP4lFDA13xfODOfg1x861Xv6ojRu0e0tCaaVtHQJTSBl3tJHLEo3&#13;&#10;jLh/335I/g+rJ/pvL45cZ+moPRKFQkeTJezXwfOmR7eCmGbOtc7aH3yk8m8rmsQs2FqTUVDI/Ys0&#13;&#10;BVg7g/4qORzeSnax5vx9dL06rA3v9MOMbOdXf/TSFXcVvjm2Sc0yugVc95yyRi4izQZKXm+hMzwk&#13;&#10;GVZmZ7OB6h9f9J87fOdE6BLvbrcBa7kAEdsG2rq+xl6wtZyhreSb9WPZk6Ton4scTs6ZaDNGnxnv&#13;&#10;Vtl8/wAual0OWyVZyAwPqH1O0MnCK0bJj66s9gDL+9451er9H1wphnPBnv8AC0aHahZk+UVw2e2q&#13;&#10;uMIJuA+jtm7B+5v557uT6HA2Gm7HHg3Hzp3Trud8A5bc8Z51ZVZzRJeOngVFameZcUTO1atRpuzM&#13;&#10;/wC5Qu4VRXvgT9A9vqVwHxexVLefF6I2XQP75+h4NR/Uiokhf41fMmr47zWxOO8yk/wsuj41WVLU&#13;&#10;YraHcxHAPJ+mz/TVXhD/ALfBfOui25bre+fNcg6rx7pXqDaAtI89TFGgNGYTRsrQC76BcDxspzeA&#13;&#10;d5rQiiVpxPj/AFBllpxTzj9nzqd6Vy5xRRjIvnzpXWnot1bL8Q7Pj6doJzroRWz0jwc9/Ictmmly&#13;&#10;jCczyvAcgljwH1jNLjKc8as44iCbFq+Hh+mo6Btp1vRbbN9Z7DlvtlGefRQPCOvEqzpDPS2HDZmR&#13;&#10;O4z1rYMeGUhvXO3H32+b+unPGONuTPPzphYPJXVhbXR792auQ6oM1bFc7Jm0KneF7XqTWFDyZrNT&#13;&#10;2n6B9AneQM2cm+90eNDr3DsUovN8HwaZ/Rkbb8l/CjpnK9/xbTd9S1K9y11yXTLNNJpTvhQC7gHj&#13;&#10;j10Q8NR3w+fnTpfpW97+X9vnTp9v/vZ0roYBtQd5mYnJ4rwyopaaF6oEEyHLcKrfaj74seh3cv8A&#13;&#10;SY2Tw/OqL1vIcOVv+b5dXh/RzujHPFHKGlFTwdhes1WY4H33F1fxl/IPsff8A+rOKkEcYrm1S/21&#13;&#10;musL1UH+qNtu3g+NdNPZcSmbJ2ty4lLg8935qpc8DkdquWAcf7449QyQyk7gt8YqsHl1femgEY8W&#13;&#10;7r4avGzpsOOcwYOiifDHkAMAeGZQCeF54AA4+uP9f6dJQS+K8vkutzU0MbX4y7/xa6TXvjyLhvMI&#13;&#10;CwszKg4Ksyv+P2R/tVPPLAdvPH8egybkHFm3nzqB1TMsCZr6GLzya5xfq756oSLKWFLkJ41olEtU&#13;&#10;JUMtV4R4yV1mh48hPd6i9UryoueX3VRewab6cuedlN+PqapV1dp003qGYxezKad1Sxl4ZzmqgqCD&#13;&#10;NatIRmpBP2PpfQOrEC65pOb2a1d+mXurZjXa4/b6aS2yKNpul6J8mlbaRK9Hm/ne6pG8qRdkqvgU&#13;&#10;yMacaUftP0p9UnXPdLe97cfP0cavenJw8bIhk2x4NbFZd80RJTHLZdiGa6f7o21UQxnKIVmtnl9G&#13;&#10;lMrT4X8nBKk+os8Y2+pT5cf1GpHTf7MbE7e0cq8S+uojqCtrW3mjKbmUSbS8QM56c/fSug4lLyq5&#13;&#10;lovSiDzFEbu4Yem+7tSxawc4xIfnUiFEirq7Xi7s34+mk7vrOmJWl4uoS35c0sy6c2KJybFo/wAy&#13;&#10;Etng7/HmREvPvnRg44Zu4HiHMCdjdSrOTONlManRyPHJmt3mudG3QOqbsnSMMFfdNFm7zm2yUikr&#13;&#10;VpaSeM1QoFnRVVSg4Xj6H8eiE5RAJGPPd/poE5Pc9sccYfGuUnSL6JdOLIqLd9MpaaL2456Vo/M3&#13;&#10;gZTozGz1eUa8jKoU9zKvBFQUvkQC3YTN3trQwkhdU90RXA3m7+dODo6mhbBOmpqwqmvQN3OmQpLQ&#13;&#10;YybPsUpw/cY0dEUzMACCQpIQv2yxVNdpXOyf8zo21fqo7mVt2kqAdNPoedI06Sh6c2jBuKZep6pg&#13;&#10;m9nogtKbin7NKx0LPTJFcENz9/zxJ6e+b2Kd0LrDqNOS3lrO+1eBcunz7RrsfFLqWxM4S2yNAM9o&#13;&#10;qbQ2KE00ec0lQXnqy1OkWHnDpw3JHqz6H6TjGOUfk1X9QCWPBpndDSGfXolJ7b+oMz9uG8qSLDdp&#13;&#10;SSWfvUyouBRMI0XZ9WZVDfkB6kR3D6eRx4OL1A6+0c4Nl8pVV4+NOX23rJ36c9y2ozyReWeKxPfW&#13;&#10;yTX5EmdXESpmlkjoQKWPb+JI9WHpv1VWM0Y5+P51VdbYbrzdHz+/OdOD2vmJv27M+nSJQzMtKVRC&#13;&#10;wfRkFdUmVZIBbNO4pJVMp0JHIPHF90GyJ8gnxf8Arqn9R+lVwb+W7x99Xi/QVdWj3V7aNlbya2jf&#13;&#10;TV6d7zC1vwcpHHbOslL17R2Bh9ffr0b/AKXs6oOF6c3niDUTwOsN+PJ+W3VZa/qQjbbzvzrso8if&#13;&#10;bLKFC9+RjPyMCEkQD5Wmf9IoJUHhhxz6zX/UMov/AKm5C9z3NUWb7fqdRfQRe3pZdriWJaVTF2Ma&#13;&#10;4Qf1hdVsfcHVt6tkGTBk2ZelnfLuS03pJd2zp8iQG0RDVtOiDjiY+vr1iPQP+NNyKFVvQ4v41fTf&#13;&#10;8OuQPvZf3Nco2SPTvanXNkp7zW46Tkm1tVvFLZk6Zmvnz528lNDR6joFbaRm8Zky9vcqtz6uuuV0&#13;&#10;2t6PgDcL0LoZnHbC3Q5tyPl1Ub9R3DZfd+kLjxDQgkzYKjPolH5UZJB7tLqRtKeuUbJAa3zZ9aB/&#13;&#10;I35L6oPU8c5+n+2rzpPt+1I45w3yaox75J16NHUJYUsZJRs+T80voNp8MO1OPJexTyvHhi13J/D1&#13;&#10;GiXPdAq0L/nwasPT12zSN5RvnNbG8tV029X3eENSIzU+ZEV+VnA3Leg73lpdJKitmoHMMz0Uiak8&#13;&#10;nuI9Sztj2UjTIxg7ar7Lvelq+5Y1YI75s3PJqxP6fdKwHpUZP1evyXy0V1IOo66ykhZw4lGnbaoK&#13;&#10;ZiaCcVVSCAPWT/F5z/8AUKQuMe2I1QcYbpq/vrYfg/Tj/wCkEmkpSZEa785af9NVv/WLRLX7nvok&#13;&#10;6dRnNcuWLunx5/LyL5M9pamo51NFys9dqsWNE/Eqvqd6SDD0/SJDBlCUt1sXNHF3t++qj1szq+p6&#13;&#10;su/v98YpHiUQv6nnQj0jNU9L6paelc2smj0OZ0iw8aChnMvCyXjYN46M7FBM/QPaPT+ojKAloFMr&#13;&#10;ze6BtWg9IrpdSQ9suaxg2KDI+NIg9OGv3Hmrla0qL1IyXPo/O1jay+MaKcItZdzMwqoSZXkFefv0&#13;&#10;fu/w0fcMbXnDijzpkTulGm6kIbieL3TxrB+oZjHqj5OnySU+mXZbnXXjO004L+czLGFV0BxJ0Pcz&#13;&#10;dv1x/C+kHDJtke2qvu8ByVvpvqpHeRMEJZHb7/N7aTXXOp1EpLIKkOos8ZZZOUtCc1OgnQ9GrQow&#13;&#10;RmIOjzCn4ntA49TQ/wAy4LV5T21RznQIriqyUZ43tTnXzON3SPaTwzb/AJba2JMXzi65iQ7VbS6k&#13;&#10;HupDvLGZ8aIOBx9n1z7pWx7dm41GyqwfHzpYyYRYkh3alnIY93l1D5upZpP02LolovOhi81VAXIV&#13;&#10;YXCq6EqUJHNR3PQ9ykgfXAve2iIplcmTJuaVD23VJW29nPxoq6Nq0dlAJilKRbImbPoHFMyUV2d2&#13;&#10;8grWrOe2jswAPPaPx9MmCNqA91p+l+/HxonTlKEmix9rHuCy720zeibvyrn2xbwMlmWMxQl2mqs7&#13;&#10;KQBW9s/A8Zj3BXA7uAPqF1IyjbHNpedji/BqRFjLCpZtml8HmtHLJm3BtttclPxsb5ZJENozXoqQ&#13;&#10;bzS7pWihoqrR6K7O4PKEEH0HuYoBsrlcl7nD9NOCnf7VyZp+HS96n7NU4+oIty+jOK63W9ymnOne&#13;&#10;ieXG/cV2KEACKe1JyP0vA+l7hSzntELteJHBellAlBi04U/zQ8Mb50ses+y9dmPZJFyWzaZrevct&#13;&#10;tFLzmrXLqg47SqiDt+QYn+CORP6HUhGIK94j217QvERbs1Dl6OS3CkY2Kke5cL8aEuqe3TgXJl5S&#13;&#10;z50l8ejZ27Tomgby2/cS6uWUS5FPBSh++70c6hJUHLkPDx9NR+p0ZdP2psqpVN5w8XtqFGAyXMq5&#13;&#10;4SNDC+mMpMJI3KGh7GHEkLTBk/4zgnIVQPoO7i5N7XEVzfFcroSU3TWMZo4T4NZT00XyktUeRhqT&#13;&#10;SlI3K0EqKfj/ABwUWk3n3OQafuMD98cek7wcFFiNmL/qb2rSkSt3dEpzTda9YY9Q9v7o6fbOivS+&#13;&#10;oT1w2DRGpTxUzCiUBhMibDRJkVGqGImAp45PpfzO4GeQimzut/uaZ2hIYxSV7vHaWjW5L51bL9M/&#13;&#10;6tf1S9krPpPXusa+uy7BaK7i1jYk9xFdXYWWWUO6GfkDLIALwB6JD1SX3Pd08xzmRwXm0dA6sJld&#13;&#10;kY91WEViNF0BjCauH0H9ePZH6lYelU6kseldWxqcvfZ5nZzTy1nngyogM40dylWj5EJ47SB9SYeo&#13;&#10;gEnFIWHuIrzW96DD/EBkMWIku6o523d6vHnfRDj63yL9UwdtEjaGXu8TuymXITS0Q/4ydVVBdZ9q&#13;&#10;HlmAB4CnqoSFiiDXGK3840T8jqEsku5b2+LATffVPOl7r9O/qblo6barY06/07qzQbNRLmTvNdMd&#13;&#10;EoT5q10ozZ0B7Uh2t2+o05fmdDqQa7ZwmLRtLF3xjUrp90fUdP8AV3EotIio7J867Yf1FnF1HLqp&#13;&#10;1Lv41fp1ljh6nkkaZsMEjl+IuxSsh8ts16IaqpnNhw/0/ryzoMukkMP5Xqvy/LIZsZJfGvUJR6cu&#13;&#10;nKTeeiyJV+hHCjvZrkN/TTs6bL9UcT9NpWWjL1WsSad8qlc2tqrmrxRCVC07tICBe5GB+h62f4j0&#13;&#10;2f4dI6ke6MOmB98Erd/GqP8ABeoR9cyhYxksLvBVsW9112F9/aP7hhl0qyrh6br6V5qa8HxqV0dR&#13;&#10;+HLRmhqexDxXNUvOZaof457hyRx6809DFh6iU775Q60iMJYjGPexs83yedb/ANfOXU9O9LMYy6TJ&#13;&#10;lFzKXZcSW9VoX/RXSunolNXUdPUZXPXtWbplIdNe3KZGQpTC696CewOQ4ZSioW/EfyN36V9sigDt&#13;&#10;Mri+GuTxrCeqQn01ZBxRyeB4dXGy3DZ0aYtemlHbHn051WXyC+ed8uyZuiT/APZvsDo6mKcJPtB4&#13;&#10;9VnWB6nUjneiRaVGV2OkiqmLzm8NpfG2lZ75oF3dCzq2qmw4L002ZjK/ffRoRc+ourRi084hKZoC&#13;&#10;ENOSW4+qD19PUymDK4vPg3retaP8LX8qa3S7GKrf5vXvplZmnRZ3EagNbpyZ8mq1OqRtGr0lj6gl&#13;&#10;MshnSmhZN+HIvmRVbs/gR/TZ6kDNXdFOeEORv7ameoKhN2uObwXXPh1aL2TndfZPULaNmzswdQx1&#13;&#10;l4kWz6Jb63zIbonJz5cTy2Y8uOaG8tbiq8cevR/QFemjargLeO7cvats68y/FE/9XQHuiruFgWj5&#13;&#10;0a/rHnjT9COs7dNq6M+BenaunCtF/ul+oaK0mzUjyKUe8rFSjJ3MyAgqF9N/EY/4cLxTtdFsrbrY&#13;&#10;0L8IlI9bCqD3CcVSPaPLrkfPLsy1fZTrBXNfC+zqHR9zRjTL400ITaygZ2bTjmzL5eaBvpSrH6gS&#13;&#10;M/p5QbvW1GQ2uKvtxa75b50SdDln14+n9Tg4rGtGk1WipllQFM84VnWi1qtVlO0vEFNIf+6B59O2&#13;&#10;uxvNjea2+L08pCRn6cYqvo6Ofb7/AJunlXfBepMJHRmhGSNJortk8rumXQJzo9TnVmdo8Hjv9EhV&#13;&#10;t4xbm691mmq0ZKN+NvI+NMPNk07NXUfJBLp0q1HNn+PJM6TcpK2EyTPR40mqtOc05in4sPr1KiZv&#13;&#10;cC+bt8fJoU5gUuXBf2GvjRRlCdRigbftx00DaJ9T6V46kpsjSeUBtLnNSeetPgxbs885K7qO4g+p&#13;&#10;EVvY+Pg3cagTl2qFNYDxTSvymmV07PbbLp1RbrGyspnqGq3T7Jpa+rE2dcUUghnYyoGqt4IBW/by&#13;&#10;wI9PTKHjDW30f+VqHOXbwVYJdVblTTEx3Mw8K5N+Y45Zxad2ZB8hWLrlzWpZfKfELshPcwdWn3Lz&#13;&#10;6N2PYZBzRyXymos+oRzdO2+9OxfGmP09gbkFbC7ltsFzOqeWPaBOb0n5Ajoy9tQ3ADfX8D13pz3R&#13;&#10;L4x5v4TaLeo/Uc/xbk/8aKukY3KDK7rKjypW5qWTOj2euoq0waMbxNw3mnw9KAqeEX1eeljKKd0c&#13;&#10;mb4t2C961B68wpoUsoeTnVuf0Sgzb8XZo/5C6MSRpoRAsaK/ir8IkILm6eNLCpJVCSPr+Nz+Bxxj&#13;&#10;Lca2sFzXxrL/AIvnp9S2jCu9G9o/Gut3uudx+n0qiWebv0qMc0LH7yZBmiNO9if/AGcmPd+QIa/8&#13;&#10;Dj/UX8fWE57WkuLq2tZX8NL9RApDunYK8199cjf1gqH6nrhAC/wK9saUqZNqN5Ri7yB/yGfypaCq&#13;&#10;eF5/n6PHm9MuvNVRlLOztz9del+iiHRzQNAY2jnNb51T3aa6NkmaSxa+adJNwxvClqNeljEsEI7a&#13;&#10;TE6WuoBDEA/wG9Zub+xteHb5rU/p5jfP3rJePrqG26siSzaPxSU7vo2a6x2vZ7TeJoM8pmaZtmk5&#13;&#10;LRx1ZHg1Cpfkrz6DIGsVVbXfy6Ie3nBW+ftRw6qhfy579ZWOmN9h3VFMw2oy1w/EzNIZxoaTLma0&#13;&#10;y/ZpY3I4IHaPq89Ov5ECqKKurq8j86z/AKgHqzK3ZGzXzWhf3Lt3w9u5Lppvax2pn2JDOYztRkto&#13;&#10;2xz0tV31ebO8bCsYlcd0JZuGHBHxnZyf831Fulaugqtq4+l/Gkj085c66eou6Vvntp6lupve03lm&#13;&#10;jZ2dJ7Kur59XUKspkqEWrVgq9qj0Blg23+g/t40/tduWtzd86n/bF2y30vqitIdWtopn0vNVE8dI&#13;&#10;POyzaTVs+idpiTtRCpIZWPb9hhJWnB3SfFdtF/Rxp8XBVXQrvlf0451qe+Lp07H8rxtZl1z6mmZJ&#13;&#10;eXRfqFOZt/dhSdYr0+czGcQiF1r+P493oHVR7Ijxw8rVmjQG5UJjy3gtoeXb41F/ops6Vr1+6Ov4&#13;&#10;49Wrvjm16Ktv6dcTrGBZdf2sEMcGnQ2NY4ASJWkzjnvPApiRbKseb2KB+mnxSxN8CuN8tXvqv+Sj&#13;&#10;dY/XD2r0WOKzvl91/DEJ3rGQK0kwmLUn4LSy6UXyxFF75UABJB4Gdx0ZrdMFOcf0pWb06/8AFiPC&#13;&#10;3dAcu2lX/Ux1dNf6kfqTfNjjOXTus/ClTOJ6RFOlJOW6te+rWf5WutObZk7tSozsFmF4bGu3p3dF&#13;&#10;ZVL+HFY0Pqz/AMWgHtbwLtvd+F41xH/W+0tnvDp1jvTQqpofM7LpGnC570/ZhTuWNtIMyZhCpmvP&#13;&#10;IH8T/RTz1kMKRUwOTFcxjWmdUO7p5bApMoU7HK6WsJN1ANuodT546ZzEgrWiFfOiCAZCKzabdrN5&#13;&#10;PwXnlVbg+p3cFFUtZv58c/TQq7s8Cva+HBErc86+t5UrkYyaktkNBxPagI+PNROjvFhKsa1CFYvU&#13;&#10;qvaoIBI+nkhXjZfrxt/OkqUmNVkxsUeeKXXmcF3zu2bZMYtEIhln4wEsCjnz5QA1bRdXUMifvf7J&#13;&#10;Hp15jY3mt8ed/OmdvcSpCOMUmb5DnU0+jTlfYNdp2rpt0vJislEzUzxWDI7M6I6aCWDv2tJeD/IU&#13;&#10;gD0gD21gCcnF2jdJx++uyLbYoRvHGdvOvRfYUseoHjdbsngZeWzwesgDwVdWreZAlQsjKQP5AHri&#13;&#10;t4fpi3LZkn32865tF3lweLPLzrxLEsNENDq3zoKitWoQ5Z/8dpp4+3vKsqsxMl4D0Ykn69czJRYi&#13;&#10;dipQe5tt0xBRyoB4dqKDbzqZyqG25rOjOqlTyvfMmKKJic/GqB/uvNJLzx9A8cembFDjku27vOlh&#13;&#10;vHPMb34f5rRBlrtpqpCHyCjyKsZcTrScVVvE6u3jmutE7qRY97hfrj/SGUd83e/30cXuQtDmi8cV&#13;&#10;/TdaJ+ncZOxZJocshhmlRSt880qt10pTvRnfxLQqv+Akfv8AL7Ctb49u7eFusv1dPMRMOKLypWbP&#13;&#10;2xrx1vSKbbahFaUpG5iAtsz0oHTxF2YMtnPNG8lPzTlUUgH6SN9tGQy7PPnxpZKyUj/+Co5rLoMz&#13;&#10;4stNENDali8qOLwmV81Em6hSKUUpKk+0KrKjAfbdh59Ftp2zVXtnc0AgKSZdqXYZcbPwmonqrLXU&#13;&#10;cueYzZGMqbNC2gppnz243ClJKzWaheDTZgjEii8Dn6JGqJFrmjm0e3GgdQCREwYVHgctuhzRusbl&#13;&#10;WVbJlvM46iTsZpLtAADOHVT991WLOUIA7R/BCJRdtxSVvnZwcaDKUrspC0Qc+dt650LH5KOaRMiz&#13;&#10;Uen5oUbIKt+5R5lu15Iq/ss7AMR9cA+pBLGaprd873pu/wC148/Hxr5oWGWF+mm8dVdUlpLVpmKr&#13;&#10;RCVqGvBkkJXlQMislh2cDgDjn1125sPp+ze1OuazVYr+d9/GvKrFcoj8nQz0VHhmazKs/Es84VkA&#13;&#10;AlMs3AZmcuoA5PHI5q8FbilGTYXjS0u9b2iV93zr1hq71orldtHM9In2tFc8c/JaDsxCKoRfISnN&#13;&#10;LKAR9DgNtrdtCmt1K/fxp5lQ7UaZWm0W2r2NNONTn6elgI9PxCedapnZml5qMF7RqJ7TJFeXks5V&#13;&#10;qfkvAJ49RFkqV3J9r8CcbasAiQO32xQwBQ7UJv8AOll7814MijrC0G17dPpNS8nEw9nM5HL2ARZK&#13;&#10;FWDVUftcgsAfRenCU5x6cqPdtZdB3XLxXjnUfrSjF77arjbFkSLsDpOZx5SKTad69vjPbIVlOlU8&#13;&#10;g4qVVeFhIpTklZsD/JJ9WD7cNkRvNjRjIfLZqNZLZuxFPcRvO/BWsGsCs5vo8mpnnGMlgT40VGLd&#13;&#10;jIqgq5TkSITu7Pr+B9OisdvaWquVvbPPzoc8lyuTRXbmuaQ21/NcpJUmWM2cCEo+GJROwM1NCUXy&#13;&#10;sXXvn+S9rqnPJ59L2mdsFt2/QONJ3MSi28hQVjkf+OvdNB0jHLspGMbfGQSI8skmRUvOgVC/4dxC&#13;&#10;d68EcDkD67tq+Vjao03hu/OuZX2jYHtM0Y2T4dZM4jZLO60y4YdjWmzVZnvRz9roLqzOh7wvfwoU&#13;&#10;8fz9+uzZm1zgNjGTw64RvDGFmFRVt35T/XWpliuh7DLy0PwFpUFGNifyE+JslHbSyp2mZ/aA54PH&#13;&#10;pVqmW+UbONt+TSAPcxaKRu88/bur7ayBZVab93guzUf4cm5COeZ9yOg5FlI7l7hxL6Yj0lpt7ti6&#13;&#10;oq72vY047Xd7XL2nzduDetbcm00aDCt1XK0J0RT2irr+8GnOcjPSuUL5Gax4Rvvgj03AbHuFzwbc&#13;&#10;/p7tK7m522CuL8PlONYW2aNmvQ9dC2fua1LIjJTRzTuZnmwRO9W5m7IO0/wG++fSVGBEI4++Mb3m&#13;&#10;60sZKoNgUJZea/qdzbGryf0CddpH3X+pHthMa7H9x+09kBlsxORpWz6Ee6ydgjasriTTa4My3+QK&#13;&#10;j1B/FEPT9KTVR6ha7/XBto/pC+r1QpnKNxjsJ8d26Xq1f6PbGzdd0TEQF6ZsuMk5VbK0dOdfCNFE&#13;&#10;qC6PnshUBW8KyZBx+R9V3Ve2Ethklu42bY1N6EffvmNpW1Bijiub133/AKGuq5dl/dHQNF+nWxj2&#13;&#10;9HVg6iGrOenbPM1eoJN0aNcW5YvUYraY8PpVkXkesl+KYkS2lKLZTmpULd913tq99NOUukgr2TiE&#13;&#10;og4nK2/g1qZ1fpP6r12r1z+zwp7nlkhl6sou9a7Ymdek4iZ/gmo2rPRpcibaWU/6B9Zr1JcOrFiy&#13;&#10;omPbhiHuJy+PGtj6OT2dC8SKy3mpdtX86XuSq5P1g/UGFRJZ7enboFn1/D6lE07SnT8YlNznSCCY&#13;&#10;OkoXrQMQxP8AB+hKvS9BzQYqs5cy8suTQvVxX1HWQLWKK5KbQPAfzqyPQNUUzZc+7Ljjq/t+ZHGw&#13;&#10;iuWb51Ac5tMseZ+6cpxZo6c48jh1JoWB9S5ZiyuQe6gcgPc+dudV3So7aLTfARaKq0zepXqaaW9l&#13;&#10;e7cOmqETTJdZodqJo5n8sqD2rLMDMJY5YgtOnBKjj1WfiXbP0nWpumK72MUWl3rVr6CRD1fp5Vll&#13;&#10;R4p9pePbvpUdM0YL4dFZadOHR1GQmYNG9aapr24EyqeBTH5c0p6RW3bef/xKEH1iiL+ZVixQuqyy&#13;&#10;tTymt1jt5LujeyqD4NWllvGH2Zh15Nc9Vc1c2veaNo1zOHLMhq5XR2+LfPRWXRBG5fUys4/L16L+&#13;&#10;Fo+j6Voqe4vu+d+E2rWC/GIP/q+rZtYBUXziv1Dw6laZI5/ceierp980t2RGpKjV0u3blnpnBcuZ&#13;&#10;6OtGqYh6qeAo4/8AgXETZzstUXd055xxqitRcN0W1tdYOK50ov6oZBfaPQcyefI2vbLU09BXxbox&#13;&#10;QaZ5qV4eueOZMzvVB26KdqqR9keqn8ShJelVj7lwW3my9vpzq7/BE/MnZF90TbGDBL51QbTnkLQ0&#13;&#10;0S1hR1SqZrErpai9qM6R8Uy50hmzkr5TA8kdw9VCv6TFWC3YGcPFa1LuNPhB88moTP0++Wlo7wm4&#13;&#10;7N0VGTHO85xWZjrWOnVUVdJz1ySibWqzG4IX8hwOlIo7bKi+6SWtpYcqcVrqrem3aO1LeT48uibL&#13;&#10;TNWnyUwHPMAHVbvM6pSE+JxegnA6J04V+O0SR+4+mU1Q8WH1accJp0ZF/oK5TfuMVxejXNF6ZO6q&#13;&#10;KmW7xzXihrcuCBVpRzzDBuxUFDNU5chT9A+uLJJzlvbGzbxejL7HuiBTZuY/sOjzpRL6YpmjMX+M&#13;&#10;ZTjrhbLvlBW761Y6FhPQfFNvOk5tKSn+Qfr0eAAvBkbHOwZujUbre6xHe2kbxj7PnTF9vbm2dS05&#13;&#10;qZjPP/x+nyObTX4U6Fg2t4oSpT/jUYOnAn3KCF/L6XJG7Bpnkzti3USWdrb9p9Xdb86cXtKqpOWa&#13;&#10;c4W29O23pq34JteD1SrxISlFm0KNiQC5KlxTg/YP0QXtQa8C483fIaY7bi1vsCY505+lOqz6c13K&#13;&#10;jUtbxajqydo7pJEkTkzUelQBJvxmisWb6ADINT+95OTe9MFDe7t3sxuBRphdMOnIrrV6TvTSGo9q&#13;&#10;K85tZFlOn2PxVJeJM6A8K68rxx6nwkkjOB3SwPn41B9QWJm62MN5c+NNT2FBh2NUPQuEg1ixgzOS&#13;&#10;bXcoVLrdvCis7DuP8gj1fej7iEN7s+Lby6ovWp208RbxtZZq2fszqE65brrkxm3aVdJ2V2vPk9tS&#13;&#10;jkpMK37TzALHuP8Av60fcEQlzEeQfDZrJ9bpv5j2t03uNLvd/HjQt74tCWnOFYCXToUVteouizdm&#13;&#10;lSnxlUEhlZORwvfxyT/H1X9amTn9OzJ8LXyan+jtESiW5dvt88aStdPemgoF/YlTTewZaQUVZKPd&#13;&#10;q/YmKflISVvIrgHkc+ok1crTXhtfi6y6sulBExVyAN6r550oupdzVrpjd1XRadqSCp2RwztNL+al&#13;&#10;lYlLXixKHhvjnn/z6qPVb3y92Mn9t71cQKq6MHH2unxX30neoMH2t8uFcmXJD5EtaTamZ5br1zIl&#13;&#10;UigDs9ZBQ8zzLvUt9H6hSaow8N74LxfOp3Rvtj81Vb19tK73BQUZthyzTqK3njm0XajXUzoLq/as&#13;&#10;b5TMAhe9SLsPy+gD6P6df0uYuaaKfo7jonWcFgU0JlROdq+POtD3e22fsXK+W2TVd506jp80aCko&#13;&#10;xwuihkZZu2aDUM3XsKvTh1J49Tuin5tI0yCzOVMffVN+JP8AgWVdyarxFz/8OdVE6NOcejnq+gv1&#13;&#10;b3AOuYlhPVBtDVjpRwMllhx8hY1pJ8IKkF+DT/XrTuWgIxIN0l3w52XnWN3u3eVC5NrGuTU31fa4&#13;&#10;6N0vRbZHqYngv0SU1xh5wro+VQb7rqnlNRgs0Jc5rELQD7PaT6J0iLNKT3Co21293aPA1oHqJJAX&#13;&#10;Pt7QcFywv2dWB/8ATH6Lt1/q11Hquo5+p9Q6V07qrb3u9/k4qqzviWV+4rSVpxHmq6//AAtz2/Q9&#13;&#10;XXXmdP0vWkWEodPplriU8vt48arJJ2dr+plI+aM3p/8A9We7Hb3J1Va6Zpny9XFbG6zm9a7RGYr0&#13;&#10;12V/My8D6E+6qsw4+gfWRuX/AKm0zWIi4qN3Xh1b9KP/AMq9NGliBINsvPgvVLfYCjR716xt8aPL&#13;&#10;L0nrFMtLpUGmt1ojYVm0ZV+PS5hfsnwUzmnHHHqw9QzOl0wjE7pWqqShWe7w4xqEosjOEEPbmxsH&#13;&#10;ZdcYP/Uu6li6P+mfRelas23bo6h7z0mFHagl4xu2Pk17TIMr6kyQhqwPrAlpU9rAnkeqb8AF/E+s&#13;&#10;kjtOlILKd+Lr76uvWFehhNO7MRxtdttbYdcdM0qj4cmlsa/VXlmNWPZMYl5VFoncjzZO4VAZFDdv&#13;&#10;0vHraKBJ9r2D/wDXBe+qQH2+2T3XS3dHjWwO7MdtJwSiVQMmihFFCGoiA5IZXKgEo0yQOeef49LV&#13;&#10;1btVg1kLxrpYFaRMOFBdjzWtlDecJouyok8pZq5RKQqLPUvGsqpQPzP+St5+IEAcgn0jVrW1t7m2&#13;&#10;bHj6aW3tM2VHBVm/8+NbeLOVvWkaNFgrzVbwDznEOHpJ7MitZ2s9Eaa9tFXu5b/pk321IsxaObMi&#13;&#10;BtRrqyKq1RRYU3l5vW03cZZ4W0oUl3GWh1CSzpXikeHdfJKT8PmSCs9G7gzcKPTTKpvshla3EP1P&#13;&#10;N6bdBfhc4BjtXk1KdIhHSzu1XxUNvJNLhlWqntZlrFTQZ1T8F7K9oVVB45b0krN6TmnP0HF+ddHO&#13;&#10;Ws5F2p/Vjz9dRvVenP3ynk+K+NqCTCTEHK1DQG6nhzQksyueFbxn/ofT4yAtu6ZFboVUX40jadsc&#13;&#10;3juva92+dDT+aUwS3OSQsDXgsqhFJTgJyQjhTNEcd03B/wBcei+eOK2d8r9N9CbImSjuqW5vx8Oo&#13;&#10;V55j0qdYaAdPkC2z6KuxvJGVqUkrzAXtP7fav7QJ5PPH1yvynbYlbnGPOmPag5u6fvkc689OWs5l&#13;&#10;5ZmhfUqOHavlYJGQRUXuJLLJYt2zQ/kAWIHHrrMNG9D+nF2fW9dV3mwFMP0quP8ATU2XzzklajtD&#13;&#10;BBTQ6pWpozBV5UPOjKv0zKych/459dm8Vji6K/30txsfcb2uUTx4351qXODzjHFSXoiitLMnbV1P&#13;&#10;e/gRAvgDEcK7qXmPo/XHpS+d/BwPnymnPbgtzHfav9T663QaByzPaQjywLEGbJx4lCyRS3HHHcwP&#13;&#10;Ic9wH19d/wCNvN5v6acOd2o5yY2xZrWBLDuzsbnyyporVXSKypQJZ3aX2NUe0khgAoI7vS7f6f6B&#13;&#10;pN/80uV7cZM77MdeJqJ20XxAVZvx1Ejh9Egvf45yPPcCAwWrHudefseuc/3Ph86SNhJEu/s3lK5N&#13;&#10;Z/InxoUGVm0SCrOdKc0iyUYjtkoHCogViJgF3P2xH16bQ3xkvFYq8vnTlAEiXHYcu+MfHOt+Ysdx&#13;&#10;WFC1LXZhnv3zSgUqCxZUD5VmyMZKXP8A54HoaHaqFBuZpcf/AEWnF99iqriRQ0U2/wBPxqZnOC4b&#13;&#10;lC8ZlqInYRbRaCrEOYUqeJfcW/fdhPnkcju59DuQ5RaMbArYVohRFpQzkeTDvtoQ6r1HCkaBH0rn&#13;&#10;iZqi6ijEjgqQjzanb+6SaVYdrD7H2B6cCjEzJP6Lt+aeTQpsU3aOGvOA+uld1i/njW0mK5PKI6ET&#13;&#10;yrMawBQ6Q47WrFwixQNwQqk8A/fqb6eLCoyzJj3DKr7Brtxsm7qHN9znFnNhZkAzX9tCboQJFGIR&#13;&#10;BRho/HvbsVXcJNwD2rwrAOOf9Djj1Lva7z96/wDkaA+A5kbmaL/+hvWyWpdEXsrWbcQzDyqHBn2O&#13;&#10;WajgiSeTs7m5VAP5+h9Jg+M8fOON70tNDmkovezm/j+daxujsBCPa01ePAZiO0sS3ZSjsCwJczM0&#13;&#10;HYB98j0v30ivhquDZ8akcW3qXTRnvl6g8XVfKsWbg2cUBmaT4KBnWfjCsfoqeP8AI+myjGQkgR8/&#13;&#10;OlLvD2yvCKSad78+K0wOh/qX7q6XatEvrqmasu6cWBjPsBchqkAoSeSwmRIcccH1B6noenKihElZ&#13;&#10;ILvwY2NEPU+thMl0uu+2v1KO+KlE305Ohf1De4ctOi6+obJrkFq5tCzcEv31FK0or8XvdxOUQWAD&#13;&#10;gHh+0eq7rfgvRTq9hPuS/i/+2qA1M6P43+J9Lqw7lYwaWMt4yytrc2W2n/0T+pnovVNGONN1Ra62&#13;&#10;WVLUUCkc6K5gmZUAxujciE6qPNXkEnjn1W9T8Fl04q9NMFkcl3lvmt3Wh6X/AFRJkfm4e5LkISAw&#13;&#10;YxEeNNpf1S9qdSwVrg3xXdvYOtu9bWYhDc5K5cqPGZ7eWsXpx3fRJ54EN9DKLmL2R34CnDb/ABqe&#13;&#10;fj/QnGXbEjKQ0s417Tb27DedMD217k6HoTIcE4Pf+3nR1GEUY0DtR4zQyHe9zds9RGiAzbs/nkfQ&#13;&#10;J9OAqyx3BEWy90f8tfOp/Q9f0eqHaA9ndMibXgxWRrDo7l0XYi5NDJr1Q7PkZpaml51z3mqc97GZ&#13;&#10;7n73LJwXTgr/AK+kvpxWNlilZ7R8Y1Oel1JxhKpIndETLFwP319HT4IkW7x8nNekw47U78hZgEeb&#13;&#10;nuR2P8ue3h+QOCBwQy1WKHFpe+/xobCt65KCmuGuNeVq+VOMoWTAoXahcMk/IS9FtUMC01Ds5qxV&#13;&#10;h9N9+jx7o8KBgPPG2zqH1CDapQ3eQBx9zX9oMm79KRTLGasaM7SuyKEUU0IfyKsasbIp/FQSq/x9&#13;&#10;Git4N/GNvji9RJxKbr45o4b+d9aNuoWTM0lEtWrPipWlrSPxljwGnRw6l+2wUKZgeZAeeeB9SYpR&#13;&#10;e118i714rUCZvjJa4U+lfOsOeS74HVezT3vpyVgZkhzdkKjPDyKzJJW7SGRfG5ctwe0H0WzJeM7+&#13;&#10;L3a1EnB3d7EQ/YL2NbgVtUodR0jy9alobJ0/fKp800mPLaeyUT2Lz2lB5ORQcluwDj0Qcc3ZfnxZ&#13;&#10;W96jTjkEoqS5obzTXhM6n8orsi6tIRMVmdAehlTVWHcFLoA8pwpc+N5z7nMFIPH16lQ52+a+Qqjz&#13;&#10;qDJbcpZi0inDk21LwjoSlpaceevCdunPnl2ZGm8+yU4mpMqAUAMnm3EjyzL/AK9GB7k45+xvfnQn&#13;&#10;IAfR2+p4F/nWi9bKMeMEbLoCJY8cLJp01nSAPELF88pxms5wt3FIsv0FHpLtAftn6orveuzlaMXx&#13;&#10;WDFeHRP07U9qxzvm/Yeb0g7hWxYtMqsh+QkCzppRz9CEylHDH6H36LbnZ8V8Yr66bzlHL5/ezfWn&#13;&#10;+tPSd/Xv0a97SjGOhc2E30RnJ2dH7oHVfJe6NOj6EnQyUOGiq8jkrx6i9UxHFBOMldwHGDaudSOi&#13;&#10;nfvvGYAcueeGtc+/0vYI+SCGWLT44w1zmwvAvJPHRKd68ubMpGiXAK0AbtUeg+sYsLI21wU52bP+&#13;&#10;Op/Rtn4Wh8bZ+t6ZfTtU8XvDXHCx89Ko3kSNCjZCy+acwEZ65ckCzENyzTD/AIknj1XzO7oiuCSB&#13;&#10;FsusN/5nUiNR6somLN+1oDmziPOnR7O0J0nrC9Mg5uu/qSI7zxtNNlC0vj1Luk2mEUVQTBWKsBwR&#13;&#10;6h9/cDVYi1dp/S0v6tGKJbZ7kHfcKc8uupP9OvVdfS/d3SKx1Spqz2c1azyjnRJXlZentNS3dQIj&#13;&#10;2KM3ZflgpJB9VfqEl1elGnt/MtvCYb8Yzq29PL/A6sN38ukNspj4107/AKzOpw6t+iHRJYdeagAx&#13;&#10;sdBL+CBnV4Tpwnl8z1rI6BWacrUccAAeqL1dR9SsBYdzECXPJbVJVakfhcO3rP8ASy7kd7aq9cwe&#13;&#10;n+4Os9ONrt1FhHpnTc2AatUJVRaLWS15k00WTCihHfxd04k9y/fqPUJBRTJlg2QvFPDrSRWpEl7T&#13;&#10;F0b8rW1c6nvcHuQvXNprCVbRnoQWZ8sOn1nqRHsyQmqVtKfeEzg8ox54J4+o0+mTGMrB7Xa52NmX&#13;&#10;a6zqT0pnSCQF5G32vlrl1ve1OoJppKPTbl91Onw+Rp7oFnjGndVa0g3iEyjMkrKVFZfXIK8iFPp9&#13;&#10;SHVJ0BLqMYlbdxYl14ycamy6nT6nRkLaQuf1/t9K302Ne5k3dPnXXN9n9vlbT5dAXOG1t2ppkyIz&#13;&#10;x0hv2Qi/g47eAeeRe9J9kXD7blkwlqtbrrM9fMpoSCM0jnNcDfnW90DdHNspUaJLlatOnrQZa7Kf&#13;&#10;3Q8LkOekVa8dKh6PSEwYlgpbgfYPFeCqoFwHNah9TO73eS8+K+NV6/XzAkvczEr5ICiRAgsovmlO&#13;&#10;c27s8wPkCkw9wNNrmwYsWPKjhnTVZZzV5yvFas/So9OK5wm1Nm1ePtpUdFpKKdTnqvE3rXjFk473&#13;&#10;GKHHjs7HlX7z2F5LxQ2P3wB6clMcNVbfn4dH6loO+4UUVzo0hLPLNn0QwPXbHV59b9jC08pUNnzG&#13;&#10;Z4JETnlVlhLiyuUB5B9LFpzW1G12777/AH0BGiRH3ArjjgPNc6k2058UnhqTv26ceTfk0LIHLMaR&#13;&#10;N1MWTTXiqzqnLOszOitMqO3n0+Mwt7t2k3f3+K08ELS9uLiXyXzrFW8THdl+XRm8eDTV2uM8WbRd&#13;&#10;ReL0KMEiCa3ZgypOnHDcnj0+MjGc58hezWlzSXZu7Ui7DoqYZM3OkWSza5Ty30Y721NnnQJ8YSDp&#13;&#10;F4znRAdVJQObxkqH5Hp9yXnFsRGmjO268adgk7XmnNN/2rWXKbw6hlp5uq/vZIHVOoSd7CumK305&#13;&#10;pKxRMpzohpvJCuApYjj6ZKkb7bJNLmqNvr8aX/M5q+cbYujjTU9lobd5ZM0Mwo0e3P51FHh2vE1N&#13;&#10;WFKIO4+EBQCV/wBg+gTPojnO++SjdNMlRVceM5TleTT+9urV3hY2QB4wKw7OHerUk9C4Vv8A2Sdg&#13;&#10;JnwGlT8vTt484bdsUYt8aHeaHbNeeDfTXwCdVY31QeOLPeqTYsls9p0ySQoidq0StLSKzYlm5Y8/&#13;&#10;XrumZOKtznP1f31H6rRtSu/w5zovwAwMjTP4HYt5mwsZM9uEHhaNJlCy0UUQq/e33/oepnTzR8+M&#13;&#10;f+dRZPnOedzm7NNv2zCLfn4WZWV1SvbPvW/cz1BZk7kVuBz2sE4/1wPVx6Y921IHzXmtV3rJe0Ls&#13;&#10;tszb8vwacfR9aiclrKcxYI6xDkMO55xBMzTtCCgUDk/XBI+j6uYHtBoazV5rKvyao+o1J3eccXgD&#13;&#10;669byc/T2WkUXQa0yT4qBNGPFD3cuFkjSm6d5cBiVAHpZ5Gm83nxWy6ZBz9r4TfcP+VpW9SpGjrb&#13;&#10;lJ57q0s3c1hU+NkWnnHJZZSr9Lf/AAH1/Pqvm5XbP12+m5qw6RUU5xdZDlQ4dL7q8+dJsqp5gVnr&#13;&#10;nVxR9gFeE+KQFRVnMKnmYEMSDxz/AACX7jnbjjPN6MG4iVTirL/00D9WmdOibLTiDkynjggs0IyA&#13;&#10;K00IxPNWde3scjj+Sfr6jy3+OP8AQfk09T7/AL4ukrm9QOvTR08c1nKIqcySM/PXQ1SquEOclERS&#13;&#10;rI1HPZFv988enhtl2JXtW+FeHTXtp/8Ard/HIc1pXe7D5un2/MAXxLTIlmC0jSYHdS06NMsL5lkI&#13;&#10;PM9rUIPI9GCzPCqnxih86J08fFPkbT/XSi60yGOK2VpA6kFlCDRavS0iGE84OYhjoa7Z20DxBTME&#13;&#10;ckc+mdTZ7fJTun0+mpvSAk92MUDsrj7Gg6OBc2H5ln2ZNMcem+iFFrRHpno+najVEzXi5PKISVZh&#13;&#10;2gjjgR6d+dr+B2++pLMbNzGbuqMSNE/S/ddOkw6nTH06lx1U0iNsJTu3wdKSr35gip8TQjBoV8kg&#13;&#10;Oee769EjKhqN21/sGg9Tps2LKddoIcN7Pzerw/0r9Kpn9j9T6xa3knu9zaDdUFD4G6YHYhdBPkrO&#13;&#10;kCimtAZUpJPoc+rj04/leVWjZDJti61kvxaXd12LXtjirb8Yd3W5+o+nnpMUajTzt0zfHVWk+2Qr&#13;&#10;1DRVmrYIVrooJN99r8rIkjjt+ovr1oovGH9Jf05StSPwqBLrReSRK7tWP9I7RM6x/wBD3Qp4fb36&#13;&#10;3+9dfjOV+qLgjwarWnTJdDXTJnsi/HlOVo6fIqsXKT7qcMB6jw6a9G8CyJbggb51P/GJv5/R6WWo&#13;&#10;4o/q7jGPjX58/wCvv3Tp6t/V1DocbvTb0HoHQ8ayekqxZeuWfU8Ky8bSlqCLI6GnxWiDgEE/Uv0o&#13;&#10;PpepOWwytts7Gyk4/wBdR/WJDrem6cL7vyo9wOEndmfFaUnTFXVnkvxlesNvVBrBhdWjDM6nQWlL&#13;&#10;9+OZj30Vm+mKqP8AXHqFJfzMD20IFSsSjbetNorblu98vjxpq9Qz2pAVzGc8S4cUnWbxOTZZQoDk&#13;&#10;LnmiB5zdqrbOWNyncSePUo453/bnbjSMi/vTfgL/AGNNL9PhCG3p1u2Ys1Lhnsmg8LRrskowWMhm&#13;&#10;RbaytTwFbu7gAn8I5C2qpowY5fLo3RbDhrMs73tWwA6uh1PeW6Nh0OmeC4srLShzrVLSr2wjQu82&#13;&#10;PjsJipgqhlp3ccffqu6hvuvcbXv8eNXvSkdsXGIpeESsKnLWtrL3aowvj8mZce3MuqioWy0ISbwb&#13;&#10;OlHAzs7qylT9gAj6HoKnuMc4rPiseNSAuqvNN+ByP10d4HlTqLxFn0TdZOXQxVIUrS1WkBWqPdVe&#13;&#10;xIpyPFPtUH6+o0thpKwnkMDdbnOjBXNn3svKK6Peg5nWyu9aTW4iCuhTXPM9gY+F0byq7IpUAgIr&#13;&#10;gckH79P6eW/jHFnnTJ3TVuNsVj67aYPQ3RLwrHuqnnFJoG8akAVS2j91uJsQid9AAVf/AFx6mdBS&#13;&#10;Yl4zjBf141X9e6bc1n5o3xqwftvblSGdVC2CykKl1TharCYNCXZH7QUb/Ak2b/r1cRkYdznw1x8X&#13;&#10;qB1fdFSr+4iGdPDoepXzI0zUBP8A2v0eGm4PAPcw7nPJbt4/A+pQ+2h8IZ3xWXjVP1Y90l+sVW9s&#13;&#10;rfI7amOo6PFjoSswEmeIhj3zFSFD8seFZiAWTnv/AJ/69CmWP0d7rBsfXT/TkYys43KG04+mq8+6&#13;&#10;7aSlWDkNI6V6fPzrNoFu1fIoKo60bvZA7DuUFuOPUHrV21l3AcZDP11bwpv7YWq+NLzRYLxmm3cZ&#13;&#10;GgeqUtZ+6zc07PIzEkv29xVVC/f0OPUKUqO0y5tHmuL8aldO1v4/e9APUHk9zn7UvWLUXR+fkpNp&#13;&#10;hbKGmrBeFXtctQdiP6AlP1/bfZrh1Mj+kxtf/wAk0tevL20Sx/C+2TNKSSRzoec87sa2BacgVp3q&#13;&#10;kQqDjk+ulscJjZMbY+NGhnjzz8+PjQL1aUv+JOiwmt9Wc7uwFbZ4tTyuSzPAVppRGAdhwj/x/wB+&#13;&#10;hjbvvbfK7YvatPlXNGdhcHn6+NAPvSxts2weToMUMq5ntFEecZzdpE5x2vShdBOlEoQbfl9enAdl&#13;&#10;XY71e97Ywa4tXfn6UA6W3WBRqaWm58dUk+MVM+dLpSbb3xRrWtbHKaObDQikEcTP4+hdQFsus80Y&#13;&#10;x9jzosBXP0txX3/5Wo3p40aLpnqQ4/uaxcpVfNDNSaStot2/UZvScQYu7MO7j/X0GjcsPBnLhdPU&#13;&#10;xTeFbA5qh1A6tTf8DwZIqFppzdQbUBNidyKViZjOsmMRPjhVHgRT2g/6bIC9uK32z+9aNAfdvn3W&#13;&#10;fXL++jj9EZ5upfqR7Q6YMOYJg6tgrWcrefzsFa4E8pVmkZiYu+ujDt4AHB5Hqd+GQ7vWem3T8wdq&#13;&#10;pTnVL+Ov5fo+q2rQeOaseTXXTquTPe2HFL5NIafc/WAdM+1s/blzSGgUUueWU0+R2Jwqj6B9bdqo&#13;&#10;lVkC9qq2/wC+sFIGMQly4r/LjOqV/wBTTZsE6RzWrzjxTfzZI9uQPfyJVLZ6Fx3lEC1B/bWY+yPX&#13;&#10;nv8A1XKJ6iMIn6YxUMRFLqj+p1uP+lunL/0/Ukv6ptcqG9PIaZX9EeCGX9JPcPXwkRo6t1XXSVCg&#13;&#10;W9fBOKCzNNOxE0PpHjDAkIqt9cc+rn/peL/9T5yXfrVkLxG2zwXqu/HJ/wDy9gMdI+1yTd41O4yu&#13;&#10;3pHWep5jMN1HrG5DWSuC2iGis2Mq8AKoondPgHiXaeP9erPrp+T1ppXdkTxuJtk31R9JJdSFohZI&#13;&#10;/wAzd3jULjRs2MislmWYd2nTHzjOO5RG8Q3bKlc9FNSvHBo/HA/14n/1Z1vzfWypHtjGgfHkNu41&#13;&#10;7R/0n0+z8PhIO25Ky8mcZ/Uxf20dZczND5FXHgZXfnPMSpde5OHBZuAaO3JVh3oORz6xPmv/AJDW&#13;&#10;tfRnfj/fOgj3TXOKwYwPaO9Ll17ayRgoWSOCyvJhQvEq3Jfkgjjj0Dq7gb8fNN7PjRumBEox8cnk&#13;&#10;vzrU6OpiKTlmSMaTVXPx+yrsgX7ta/cXFAGozgeQN+I4A9AXZu3enJTxxTp/2/v+/wB9YeuZh5Zu&#13;&#10;Kv2Be1BA08iMPpSrAh7uGHdxwFVByAAPTYtLtV7tI+b/AMppXaPJTi+c5rW/0ZWOfKBa474myJrm&#13;&#10;xU9lFTwqvffyJWsnah4UuPpeAD6DPDL6pY0GLtQxokdirvFj42x9dalWC18kZxW1vJfOPG1oRmzf&#13;&#10;lK06vPx9nPYqAAzfjj0zingRfoblb6UDjfNYaBztqe8ndkbyK3l7Fk008YzuydnicTcf+772VUWq&#13;&#10;MnbyeAPQd3H15v7/ADp9cnwFeQu9BU1rHqRtOsSr9kHe/jRnUkIqUVFVbFGoDHs/cAYcn69PcmcV&#13;&#10;k5c53dn66JSN4zjxbe7W/wAaZWINPFSburRZaBo+UiNGLfuOq9nHAT6Hcwpz/BJ/hha45rLl3xnQ&#13;&#10;m+6Wdzl3zfHOgnaGy66NnXxyzsJrz+c6nlpiqRbmrKGKJ+4wKsR2kgc+ih3JFcybrweFdvOiimTF&#13;&#10;UF5q/wDt8muZf9Wma6G8cnGWgSrZtGYhapQ6KONVS6NMePxhkBB8qfX1/q+9GkI3K+0ijF5jsxoS&#13;&#10;yV1pnr4y/wDSyjF7XtwmEld9z4rfX50f146bGXV7UV7jMj2s6JMVIXzWRqVKgB6vUidGXheAR9Ee&#13;&#10;vSv+mOpKXV6VxiqdrbRVkgD+mNZzr5+/6w6afmELruaCrYuFfLe9apUOtdU6PfTty9T0oVtdXzxR&#13;&#10;peBUsFA/aMlWj8qO9kbuUBuR69l6Xp+nKPT7emRSMPeOZWZtdw8Fa8zPTw60XuGOzLC2+PBWm/7X&#13;&#10;/X73J7fGeN9uqxoweYNmBmwQBbIWPcQpVk7i/m7+SDwPRj8wEiEoR3vN21RW16rfU/g/WzLo9YsL&#13;&#10;hFiHcjSWVq4v6ff1nasg6Zl2beKoooMOmsJZ+12NSrQcCr89rsj9s17vvu+/Q5x6vbcBRxcTm8//&#13;&#10;ACNVnRn6/o9ScOtHqR6cP0zCT01JXiezq9P6ff1Z9L65kXz9SRClRas8+rNYdQzKs2lGSOp8GzPW&#13;&#10;asDN1gO093c32I3U6vqOmlkvpsgefJq69L+LT6SQnJpu2eY1WN9k1br2f/Ufg91WrenUaY1z4200&#13;&#10;vp2oJhZgeD4YWiRfCFRMuqrAWk5ADffo0PXT2nGrvMtttnGNW3T/ABaE7zGFNNu/Jztw6ePs39X+&#13;&#10;ndSzvfFfYywnx8aktKRPUCp8rZn0ACubOnf27c/kzqP/AHS+pB1Y9U3pcrxj6an9D10J3nHi936u&#13;&#10;mz0T9SemAiOnmMPiPo0trRXlmkyeTy5x5vHno1ipjocFXuPz4H8IEx2s/kd8VvqQyjM7hpMVQud7&#13;&#10;/wBNHvR/eeCs5Tfqc97bPG8Iuz37axmtaVMGmqJWqsvdcKc6KT2sePRY3zdt18Z5+ugWSaC9yvji&#13;&#10;/po4ye6p6s0oRPm+TO1DPKJrkn5UCJJ2dReoCoHaayMmYfiQP4J2yq/970lYtM8ePnOp+HUJOFjm&#13;&#10;6qa2DZ2jlconj7HYV8auJ1YBge1S5E+0/wAemojdL8cX9fnXUPi4u+OT93UguzPWv3SZ03Ryk7SF&#13;&#10;FmioGakWq6qCWXsf8i3B/wBeuu8VS+eN90xpvb9361zfGvnlLxJW+b9g+bXLzJOCQogGi/4zd9LJ&#13;&#10;PusYhh2doPBPPpS3i6OeA/trnDtxQn/Cv9dbbRaUcyUVJtVrygqJSlJo/Y03WnLMh7FRxQD6Dkcf&#13;&#10;R9dWN/7Zzz4++m5zTgqmx/8AiW+dbeUVLG3dKE1hrKTmvNZcGNJZfHGgdQD+wDUq7MRwPr0hdH7Z&#13;&#10;2L4vSScBumM73zd+dSfiFUlJqeBuQ6pd+zQmnUsxTuN6UndEWYaa0BCAfiAPSt8/Xbjj7abYbUl5&#13;&#10;8L9uNZuR3RpoerR73azBYhV1eTtSbGRIVqvQ8mJ5M/rgf66sc1w3++++nx3wVi8t4d0rfbSr/VTO&#13;&#10;9cRnV1pqtiTubTTugrQVKfH8o4KeRVcdrMBPlCT9/QZKd1i3t9Uvd1Y9EiRjKlM7nJgDXGj9fsOX&#13;&#10;dXRfPleKZ216d2DZW9DqqzK09WQ1cM4rKFjlnF/I78g8Bfqn6nTqaim9AbU+XbUH1UF7qFDLZVpy&#13;&#10;OM+Ncg/1Sy5EpRtBbxBNs0a4YVFXWfjmxUPNCq+VkcqS7sQeO31NhJmCb9tKbYxZ5PjVdgJYKHx5&#13;&#10;/wBdAPt8Y55ckziEii92ele6tGEyiVhVCT4lZzN04AJLr/19PMXu5OPnn50sODty5MrdOV+Pppvd&#13;&#10;Nk0kk1lWkBRLRmZsJBC4+TkdWcdtSrLMBR3gjkcc+pUawtFBhRKJFONN6hvd5w7WPm/Jo86LpZc+&#13;&#10;pM5Wce2/nNj2SzuGjJKY4nyUZ6qyTJUibEEkepkcw3tFjjNg3vwuo0wUFq6vcxvX0dOL2t4YpLNP&#13;&#10;SUpahrZq5BRfCyKZz0BigrKzcT8XJ8VBz9H0bpHg7t3Fl/vtWq2aE3JGP6baSltK8unv7Zo62yap&#13;&#10;sMkOLSwZadjyxS0eQqTRVSjrnmnZStkamV+Jz7u7kOldp9nFff76Vl7RaDFF3xjuHx41Zf2nml8u&#13;&#10;dGhoTqmdOa2eVFFKVzvsGSlfklawqs5aC0c6aXVmBfuXgRerQ/FmB4rxo/p0GJyrlUKM0fXVjumY&#13;&#10;9LQmiyjFUbo2lct00SfOuXFPL1EJZVmiJUC9+mDgpcuP4KD1C6q1nxR4r/S9tWpiJj+dz4rVk/YP&#13;&#10;ZSS0yrbYYKouM0HmKUKmdZIa3JoWEw6L5ORxxyD9COfW8jtl8a4xONDtWKyH9jTqkqGea2dHklK5&#13;&#10;pNFpMtMumUUNoh6Uf9uUloKiJ7TQgFuR6kw8GMWY3+HwGpXjFf8AyfHOoT7Wm2tsxaqu2rp0Ddi2&#13;&#10;j5DdpNEmrvkkjmraBoZRJihB4+vSJV38IPy7fbnTr7apLbuqa+n10PpReZEKWDAFnZRQyZjwVn3r&#13;&#10;NYIQWb8p9xA/0fTP+P120qHu+wUfZo+NF/RJgbVRylX5qMxFHfQW4/aXhF8Tw5TuNywMwSQRx6ld&#13;&#10;ITG3n7/POmPOKA/h8HjOnR0maxTO0GBRlFXZD8djTgntoVZiaoeV8fHJkACAf4mw24235/8AP+mo&#13;&#10;knOeG8ct+eb1MdQYsxs9WnN1UyE5nuR5oSCzKDwqniqkKBwP+x6dLA7GMFuccOkiNxN1xhui+fjS&#13;&#10;i6vpQ6NJUNWcw9x4nUXYZFFknQEI/Z20Zu9h30++eO3j1Xdd9svoUm4ltOrDpC1Rtapec8fOkvpL&#13;&#10;por22qiNoXOxCTq8zQm9AlqKn/uwjA8s00H4j79QeOPpW/j61qX/AG/0/wBde87qseTbVDQtu1VV&#13;&#10;e4aIFH4td2NFoz1SXEr8F58/X4+nL9yRdW4bv9tdoij2yabLnC1SNrvQHh4vp1cgUZEaZ0OA1Mv7&#13;&#10;ZVIcdvCj0g1z9xQwYHGu1m/9siUCP5KNpTxW7ZpR2hRaHlFEnWqsJsxZFZ1XgKfTxXdWsrX2qvjz&#13;&#10;rtaIhqYXJ8VmQmGlvF+8LhzzWVC6TNlks6JOTFiOQw449NeKpyFmLeN/6td/z/l6hFdtBdcpVXpI&#13;&#10;TlopnrJ72ixPaZNxeNghdGSkexGHd3cembf+dFNiw/vgKv4PnWM3iS/bFDe5Iz6GHiYvMJGsHnMJ&#13;&#10;5FNX8hLIpI7iT2gekPo75cfvjfXUnIFLjzd48VqQgvEBMUxr2ielQHSYdvGquT39srzr46sJuwLq&#13;&#10;Pw5I9Ln/AJ+37aYuW84q3L/Ozx8akunL5EqOa5zwVMIBtDeOmlbJTvpFCQzlDYccsFULxxx67TWl&#13;&#10;xhqhr451NmWqc5BrUBdXikJKgeSdkbP3lOWNpvo4Yk9qlHX+F9Lk8n0U+v3026xti72N876wVRnZ&#13;&#10;GZ07HCSM0NJUzcGZVuVCgroqsyGmwBBJPpRN0zf383pT/j5NedE1yStrsmL5Km7O7Sr51IWC3xyY&#13;&#10;JNtcwUTse6+OLdxVfv0+Pi3A7lU8Y+dd874Wv7GtnQHXoywUzBMVTueIhWs9Elq1pIkosUardvgK&#13;&#10;9kqk8fj6k9DHUHFHm6+NNkf1XtWK+fnbXP39elbQdWbqt7wy3yPirpzQCuvnponCC/aB9raVn43g&#13;&#10;rTmtu9gEX1L9RTFNxw5yDxnQPU/pVwdtFfuONk1xR/XGriNF6hCNsVLfKthVFo6bfIy2OvPQuF0L&#13;&#10;WlsdByVp2q6D79V3SxGRke4H4K+N3VDPt/NawoFhsb3W5ql0+B1CmYUo9Vmp7lhOKZsj2LqrEA0K&#13;&#10;GfADoeWA5IA/g1fFe7m3faXxo0S3I+3HKFVkrx86cPtjSjVrKPZWLRTOd+Zli0qJ46l9Hczs8HHK&#13;&#10;oiJ2Up293HH1Ki2x8DXnnzp3UqVZAH3Yt+KTTy9sM4+NLTlzPsBUrz3Gdj5lZl7R3M/Z2K3yZfkn&#13;&#10;HHCj0Ss4AvtQqsb7Yyaq/UBncPtQGb++rcfpycjbNU73Q9sP+bjyvOq4I1KNszZoMq6pSvVEvu0k&#13;&#10;cRYFD3FuPXSofFFUVV53HjT/AE55s2aKrwl6u37R26bghf3dG7jY0fhRp2lYSeX3rn4yLXSr2veP&#13;&#10;cQyOqqy/UBQZmbt3f99k21bQti52+oud7NXR/TOSNndpvtbLmF3z5TTUFnnqX79D+NRKzWoC8qUT&#13;&#10;8U45I59Rp8v/AHfsJWGt/po3R/W7XRdXvutG/wB9OXqlMywre0tEBXsExKuN5Ix8U5JGs6N3yRn7&#13;&#10;KDvCtQLyvKnhi/DeDfUw+/3v/XS00+SFbZ4WgrfvSXHSj2LJIyY3iy9vklzRSWZ+4P8Ax9L6TS6h&#13;&#10;7oYUu/79Y+Oc4gHx50ciCd6uoL1QzRxRgAzc8Aj/AF2nH1oPKlu+A8ai5g+bS7h62rXNInOFS+Z1&#13;&#10;nQhGjVo2aTO02d8vDJJe0EhvXNfb509yWAfqy5vOWuNTGFKG/cO5FREe1dcXi+ugXtYxypWzqirQ&#13;&#10;SPfT6pz3KOOPXDSePHx/profqUsvN1nP+jo26QrK2SYVBB1hKDSVA0WnZ272D/ie2pP59545IPAH&#13;&#10;1IjRXB9n+/nRLrw3nat9OvoVHZ5I8gxaDGd6kNCFmIUvBpO6MlGbuP5/hLjgA/wfp9w0fvmnzZ8a&#13;&#10;BMHuEasbr58O9/zprxtVcZhRpeaw7e/NCjY/JybVdpO7upKArOjOADxxwfU8nIgGy4swC5VvnQqD&#13;&#10;cd7xTg/00ufdGn8tTRXOS8NF4oxusKNFTQT8iMoiK1moo3IadH72I4PqJ1pb5zd8jn6b6fEDhLTi&#13;&#10;8edV667UGibdekqrykrBy1mBuAKyvNHMtVQGHxzoXskpHeeR6gxbVTK2O+5e+jFW0bO9Vx/GoXwH&#13;&#10;KJxvVADrdQdJ5SsOZUlSXbPyMUkQiHOWRX5III+nmf507UsiU7Wi1auNJxtBmtSiVnO2qtozkyCn&#13;&#10;CG7qle9+7KoUkdp9JyeMr/z513/PrraC3lRGoZuUBZeGKcZTIvYKqr30dE/KKue5f9H0mMNPkxVX&#13;&#10;/vpOa8288fXX1O96upqRArC6KlUpWsRV20KiOjeS0wO9ToPLqOOT6cF8Z8f320uo3c6m8+xJjRXJ&#13;&#10;OggxEZxWjTeqHsr9aAofu7CqntI4+/TE2abU52rZ+NJX77/xVNaaHtx7JCEAsYMe5opYzu1u/tDv&#13;&#10;A1cDP5FZ6DxEsy/5DkDhIiv7Yzz4rnTFygtrQFgeVD++hb9TDRcWsUaoWU8+kmaAquKLw8t6u34J&#13;&#10;GUa6SqsfJ5OPslhwSQkeD9VNU783zo0GhxXtfh341xo/qKSrQtsleMdDZrRxZ5NoB0q6CmPVt+ZG&#13;&#10;AnUpmoLR/wDhhXUkf6PqL0pP5rZjZeTNUap/X5W2zHyWFu25zrjP76da9U8grSsmXl+zgPabuviW&#13;&#10;4IKikHRgzqAzKvPq9gbNGDB/ArytazZUpLRgxeN99vPHGib2EobmUrFHz9grTkOu0x7AM3HP7lQC&#13;&#10;wVgopx3c8H0eOA3taUdhS1+DQ5m90Lk7l28Y88a6D/pEczNjEOybyo+jxPLuRnz+eL3Q05TOyJrp&#13;&#10;8cElRqVWP2o4g9UyW3d7OMg/zo/QxJEai/q3zex41fP9OdmTBHB068I53XbKkJI1KjXXvbz6D29l&#13;&#10;ZFXDo+WSGrL+Tcqg9QOrFtSwrwHb8Z3vVx0ZXGirtd8N/Qxro97MSNOmY4NFmqZik2hMrjywLudM&#13;&#10;qGhiVdLI4LAMxYED6H0nSvt+653zn9zVh0moGyJxila3dr0SbneDdyomiyZ30uqshCTq0mKTViTV&#13;&#10;i01oWRP23LcDkH09L8fVvD8fTRMGL88LuvBzoY6jlnPLRLPXPNoU0tSLzp21R0pGdHBp3TpY9nAV&#13;&#10;WEwO7g/wt+f548a6/KLTjFfa9zQHpglFWw2UQ211hWizPeqU5slrQj2Z86T86qHZWZ5/RYtz67z4&#13;&#10;4/8AJp5isbHOsSd2LRBaa2X5DtKpsy+OWiyz6fbXoNj2/EEGlWK9wmjgMDz64z++7t/4rXJf2pMc&#13;&#10;6Y/RKifZMdzTTStXnaRRJdLm/hxTqtv3dVAy902l+z5uGLf69GhW5fjPP25DjSXcV/a+St7dWo/S&#13;&#10;lLm0p3k128KMVJZGXnT3PfyIGai2zOxJoe7u44+x6b1N8Lt8HPjVP1Q7pbu27tezfxrp9+m3cMGX&#13;&#10;tXkdxancCFDlUHatCOZqpLHx8Hgcnn69R4fqc438Xx+2pPpDEXksxg/zbcGmZtm1F4BPZMOHK8kq&#13;&#10;Z8MWUdw7mIIHPAUD/wCh09qzVVfl/wBXVn22JkN8mbOQ+dIv36o+NdgxUzm1V8Q4sKiaJ2AD/wBq&#13;&#10;q9nHaeRyOSOfUOeL3l/N350Ocfbf0szdjSv7a5xfqhfxW6gz0ZGelJSjMLOOhzOSDuoqs5KAnvDf&#13;&#10;jQluWUfw/o7fbdrc4z41ClvyFn1xtT86qP1urLomVKnRaem8M9cy3hL4lWWTiyrIAznRb9xLdrcq&#13;&#10;B9H07qlAXTY8f6POrH0a1nbbZRrfUJXYqzx3kH+Nm88uzMk6TLVtFh4wnKz0aKqJS/ADyHkMP9At&#13;&#10;KyXbeas5M+NWhSbjWHi//Gmb0WnZn1Dep02jOVUjMmvxlT95O5+4xpcZgFvEL3Jwx5/j10WpAr9d&#13;&#10;vrW9vnQ0ygV4sqgeL3vY0hP1houGCdSrbJ8OOm9ewTBiN0p5qdGcRdPJekLKXTPyaqQp5C/xJZXB&#13;&#10;ozXJkLb1JsemLtW2+dj6prh5+v62VNmzVtrfMvypZ6V8YOa2qkdlZvligmtFNjhm7KKP4SxA7h6d&#13;&#10;6au9P6rDh+hrH/ix7pdzgQLNl4a541zl2eNfdLFJ60pG+gaKaCaTWIUMWCceSs+4FfzUOrfwQvq0&#13;&#10;HAlFvjdfPjVVFuJmmjBguvjbVqv0vbm/QfEVdbQqtM0y2fP517g1dRUhjCvALKjCniLEBe30L1GO&#13;&#10;mpjIfW+DT7O8NnuW8cNtj/bXRf8ATzCLZenj4JfV2LrlTQ1IwsW3hB801GlC2UlgJlis4yPYQy8+&#13;&#10;oMyoBZV71d+WvBq06I/l5No1aW1t5xrpL+lG3noEbaKLugaBI2yc0E9MrPJnClGCG/iqi1SYWyA8&#13;&#10;/XoAW3HFG2RutTfTSomJjui4f3c+dOWZDi40VQqjxKMZUIoOVHbEfbFQCUFigWg+zwV9PBF4xiq3&#13;&#10;d2vjUtQq1bc3wO13toV6vaqwZqJm8HifPKxSgtkS0o0rnksOXrDbcsi9wCyAP19EhAwm+cfH0vSS&#13;&#10;Sz987fSjO/nSg6rRVNj4knFDprnSelCUYBMsuyj3b8ToakxAq1U0Hhl+uANNqtu/pvxqRBu9sEcg&#13;&#10;cl0141Ao/ghaMWlFJLBqC5ZjsUZqInljLtrHRoFL2rXwLDzIEACj67/n0zj9tGzsv9JWdi643vRD&#13;&#10;0Pw3AzxYv4pNKixm7TjGYB+YwrotFvlBl5lF0XsPayhhx6TIPN5OPtpkt/DnfN5+d9P/ANlQqnUJ&#13;&#10;stkDUPyVg6eBKZqN2BJUBCrouewGagiKr+X8eidD9Zj4ea+/g1XeuTtlxfOTbb4B10v/AEJ/O+Dy&#13;&#10;OFD0iaqoL9zOj0s0nJUNBKrSSkp3931x2j6t+iWgYw7/AL51jvWpl3y20u1YT/XXTDpKLPpyBB3K&#13;&#10;Jhvx/HkcAoyryCAv88d3B/6A9W3SMY3afDXNXq59B/7EKvPuryGf38aEvc1WbFUEnvVrflJWbiTT&#13;&#10;YfxyoDKvPaoAL/fqD6lxJ2R/gTF/OpSWn/c3yZv/AE1z9/Xm4b291FogmDC9OAsz+6zMHTuZTRV7&#13;&#10;Jny9oASYH+/4zXqv1lXmedqw41GEfUIFKbDuuW6xrlj1d/kbO/vjlWeYp/cyFXQFDuu+LR7WdBOE&#13;&#10;ZxDAd7UPP0PUH1A90cWBV1VvInFa1voSoBu4e0OOHOoWiMc+e+hI3lS9FqFKUlOM+xsYuJpnM07G&#13;&#10;UBmY9pHH3x6j/P8AY/01aQrYsrbhS/HN6CSIadeQvWz5vmVrVcvej0qFm2ZWutJvSRV0/dUgKgI7&#13;&#10;SPUSVltbyGuCs5zqfJxViEXP1KKretOTO9q9Jmx0Tz0OTVbRqtlZckmYQSsXVVKeShkpzBuKUmXA&#13;&#10;/In1MgKDWMOP4qs51WV/iFlmAq03vuo86rD+rojpV6ZXbLGgbOGnJHjnmwrWEKzfsmAaIrsyULvZ&#13;&#10;0kCoJPqz6IHSi05kn/K2NRPWFzQqgpclKGKeNcXP6i9YmnV+mrSkM22+XZKqhtL1tmx407dGtZTS&#13;&#10;JtYNI5TITjBVBJ7efVp6cuY8m+THO3JrFfiUvdKJXaq227eTHOqa+2BGfUlnX5FH07LzaYOalEPY&#13;&#10;EoVdh4GlQBFdu9WQL2he4j1ZzfbK3FWuLzsfGqXp3aKbmd6L2xznV3P0zZfDM0LVrlhGluydXZpY&#13;&#10;7d9XK1aniacv/aLA+N5hVUEFuK2cXuH5UyBkp/bV16bY9vk5dnlvF86vf7JXprarZJadQHTaVxfu&#13;&#10;QzVrrSTHW0uk52os3vv0Q7xtvZDqC+NTyePUfqLh9tJe7ybOM1q1hTGVWdpVtF04MedXu/TdU04M&#13;&#10;Fcar8TquddufVGVPLWk+0rjGWhQ5LIqFKiw8aqOzj+eBw3zeObLr4vbS9Pb6qn0fP005EZmiPNJs&#13;&#10;1ikfE9lh5KTNWlzXtV1QKrS5NuLcg8cfXqTT4o8W7O9/Oi6HOt2l8LTTKiYfMsZjSM8s1NNU4tUU&#13;&#10;U+OudkaSi7EgP3gn7HpsnFGDBfj4fFa7xtxfj50hOq8dyd+V1S9q3n8qmdYUsKmsskZIrW0Jmmwy&#13;&#10;0QsncnLjlR6jJbtwVbzXHnVl0WihFN6i/Vb+d9QUAKNllfSmSvlyTELTrMNR2VTlpoiZ9k5Toum1&#13;&#10;Er3pyg/E/Xpn/N9GtBxj993cvnU306WHJolj6Wuh2lAaBj0wtYZ59TS2V1kKNNt6YdMRrkt2F27g&#13;&#10;OADz6fmllVUPF78+DTZZoQvMc4cYx86bPSUNITjnY99HjWtKpFDB3yGiSIMlpmrSWPvCd5EiFUN+&#13;&#10;PqM77UfF8Ya8uuls77J9Vxtp3eyiteoY0n3+aV5OAW7pqa1SCu1pcq4CAFUU+QkcNxx6ndIe04a5&#13;&#10;+uR8mqL1xmXhaxvfxrqX+jyODloSC02nNiqDkhlZiWdgCQqu/DIFfkgH6H0eIDSe27+9/Gq6K/TG&#13;&#10;H6/21fPpL85phu2TFB+FVU8L2pNQpAIP23++OD9H6H1ZxzAMFAu/zqZ0H2uXat6qucbH99DvuHhc&#13;&#10;1AWKor8dxDBSA0gA30SpBAZueFHBPPA9NlVS8A5/j+dL1G7HiLjn6Z1SL9Ybfs7mKzKhqGlSvAgw&#13;&#10;BRaMFPB5YhSOOSnH8eq7q2g7W/WjOfk1VzGXViceDl+21a5je6oDnRBhPt8nfUM6EvdIeLKwUkza&#13;&#10;d7Sm9Co4WZLfXHqD1YlFUY2vnbN+dar0k/y49MvIUUIVzdfGk3pmdlbUCxtmhVslCaTo3f5kVMSH&#13;&#10;N+fnN5u7x0lZJDj8Qo59Q5wJFNUCUH7VW+rSM8Ubre/g+f8Al6i7mw+WmfJdI9/c7TcV0UnQFgIq&#13;&#10;Cj0WoRpUSX4n754B9RpxqwMGLK2MX8aJGV1bi6brxWfpoR61oyyKRIvhH4xx4618mceeSKHfQ/Fd&#13;&#10;LEzVbBlK5K93J7TyInVi3zfbUQ+ph0eD9Ny/j/5GmZ7YVr4RKpFpyVhR/KWnG+zN4KGJZj3iiI6X&#13;&#10;GfmX1wCB6mdGPs4zVOTmqB2vUbqbjvbfnbe3QL+oDK2bQ08Xy1S6VVkti6M+akdcK59VKqKp489Y&#13;&#10;pHJZFJgOQ3HPqz9EfrHmntSubwbfXUP1UTtg1bk32cbn9T41yL/qTKv/AHnWyzxprXdog65aSTe8&#13;&#10;rvcZ9nWF7dE6Rpothcyx9rdg5p2jn1bdKiQ7mzw53q99ZT8TQzs3ntM25r6nOuRXuKZv1ZWE5K9L&#13;&#10;Zo5Xzs9JaM82Vk0zR15kmdXCWQnuft+vr1PG6KdubEdgU5dVvRxGVuM2ya+KQ2vxxo/9lZL471cb&#13;&#10;D5L9qnxNOyMJXZkCsHAiieRys3ILfiACR66bjlt8+MVnxpcCOx3UUiDl/wDujVzP0zjbUlZJevTU&#13;&#10;0EjXsF8dkpG+ceFYzmKbYfF2J461VzRGp3Be1e31D9RkM23ez/ynT/TNzkb2ruX4p8P11ev2VF/F&#13;&#10;l7dU998bzrm36oUVxE5cyCmKdTF4zjOzSZLqA7HyOoJAELq0tYpiWHw2F6tPH2av+9aup+kQzZot&#13;&#10;gzCVpYkfPlSDd+towrfVpqigjxtqus3iocvqX7++71wV2/Vvztj7aJ06tozWXjxWOTVnII/jMmnG&#13;&#10;qsD4OXZovn8cNCUrw7svkWo8Ug/nF1ZXCcfRuKu7sPG98bOucO9bLilUpN9vnUf1fhY6F+UZGYSq&#13;&#10;vOS0t5TylTMF5ydyicOlG+iCT9j02bcUut3BjbTot5rORefKfTVdPeDyy6snVGDWpcVXspI6MWW+&#13;&#10;/uNNMJ5zNHjQUpVm0X/bbsCcCXqI2+G3hoqtjxfxqb6ULkbAFUFteb20reoG0KDyxw+RpTlmM36z&#13;&#10;3QIknOps0i4u4SxQR4nOUgr8gsT6cfehrg28as4D81tWH9k31h6cMiJFZ5WxJjy6/HLNk0f438co&#13;&#10;16jN4nRlpWi0WNXJWAJNWAHrkzWW6u0qjx9P50RrFLvl8PKGjLo99OWmCS9mem3SuXS2Y9o2Pa/e&#13;&#10;+aCnwuKGZ7m0Ci0ag7lYf6FPe/Bi8bedDBZO9bHPNOeM+dN7omXOmPMmiLVjLyVr5U8dK28lg3el&#13;&#10;nehkv7higt+QCgsSPTR8P+vGlmoVWUeOBzem/wBAQduVoh2iKC2SwHafEVmywpBWYybhuShXv5X/&#13;&#10;AKHqd0Nzxx9K41Req/qPC2UtJllerz/o6bJLpdHZmT/4YTkqK8vKhUBkH/uWVVogbj/4kn79WIpH&#13;&#10;DwbmdqNtZnqodVxYypXCc5rCa6gezZqI5mAUglJu457SoSJmJH/H8AACyj8X5J/j1FyMg5FKebpr&#13;&#10;xrSekO6MMLRLdq62T/XTUsi+BUTvCuGDogmTx/kWc8gePngcD75/+gsn2/Y2srzh1IFtfC7NP0rj&#13;&#10;SJ/UEd+O6qZyofyb74JM2Thj2j8aALyFH8oSPo+kkZH4brdx/bUHrOZZ5ef7fXXOT9WHmVab1aRt&#13;&#10;4WYIg+ql+6ZL8AfmFVSrnuVSxPAX1F6mXbz/AC5H40npv1NFtm+1G9fJqmHWUoB575WlByyxmyoU&#13;&#10;4m37tUUBKdwKKqhH5RD9H0HrGQeDjkqhfnVv6fElFGykxkNnzpa7M1f3Jqkk5o0flQgAscr/AJHP&#13;&#10;SL9iptfUIwfV3Giop4VefVV149loBn9RVBVU3znV105Eg3/+HG7hpNitQOrxMIUqj4hTQ7TbmeBp&#13;&#10;+Tt74WTU8+WqYhZKzoPI3+Q7vqrm25sG0ec+TU/pYGqliNmZVnCb06j7qqroyMp8j13FfHN4eQyn&#13;&#10;aQWhx1K15S7ySi28ZkCOeGPro1TbdjwO+bvj76OZSik5ybu2dzSl65IV0/HejL+6t4ZYMvUbQtjm&#13;&#10;7E9R8LiPTMVSq/cx3NQupUD+ImO+N0BI5BBea51MLTNOHG9t2P31OdCw9P0dJw327fFrrIvokmwb&#13;&#10;ElU0fummhJdtFmfxXj/ADtP2PSXE/q/t/q6DPu7pUYvyn8Drl50oylnjny4ZvTHROmLN1UO6fDht&#13;&#10;3L4nBFlzSoyCtSEmqvwQV49VgmXuPd7rrw1+8taCNAMYqhGN4pwKJzXnTR6Ro01jJXaOahzVu7o0&#13;&#10;B8tWoyXDaoxdIHNGKl+51JV+0dpJAXtCRho7jdxs7PEtGy1eMSsay3s/TnTn6EsVr03SNek6vmdP&#13;&#10;pl0suaB3Yo2i/aujNOM1W0WdJ99X1OpBfgDkSOlfdHCI1h5s86hy3dgt2eN608vbJzp1LZphuTqG&#13;&#10;ifXNtRLDs1HLj19Zhl1pHW2bOiPMVNEQ59FEggBZ0JYC1iUMSgarZfj6LqD1G2nH1bXuybb6ZXRm&#13;&#10;0QnTTOqmPSrTfuz1TeJbqOkNImKeLXPMJhdUm1KVh/ov/IJHEi7ta8NB8O+oPXRM2VWzh+l6cvtP&#13;&#10;xQ3aXj5mYQS96GUSl9DmbdkUKEZ5o6ksHr3Og/gMOPVj6XfnPirr+k++qvrmG0xv8V8cum97cUNt&#13;&#10;rI0UtS6sv7hobfGMWEc6D9tJMLKKcHkugH1yfV70a9v2d/jBWqjrr2y+Y/vRnOr8foNEafdnt2Xx&#13;&#10;/BJEymrd35Sko7xFXB7RNfJ3crwWPI9en/8ATAVKdXKHSnXy9tRGtw155+PN9QjfaSJCb18vya6/&#13;&#10;9dsZ+1N/xQHamBM2ZDQJ3GiqjVrQf4/jwx54JA/7PrD/AI/KR0uqSLnPqTZcBlUj8GjegI9sb4jA&#13;&#10;AyoFq/PH01+en+tvbWfVb9J/Y07s8q0pGj9nb5mSdUxccBRLNZ6oh+iy8twP4yf4WL1Zt2DQ/JvH&#13;&#10;641Z9cexadg+Brj41zv6zgvk9vJnaFHbPny5W7QjZNGjFLLmz9RY96rOu6fZ3oE8daRYqR9D1d+o&#13;&#10;Ah/F7j5zWNM9OneZptvyZ+PF6pD79Z7dZ0ZzQ4c+OWbDI7qKLGdxb5F5rNPHdU2tTWuYg1Q8BiAP&#13;&#10;Wd9TxRgoxTg8/Xzq86aqmQO0K8ON+fjVDPeVc2vre1bU1jp/TY4p9N0F9EsHUlvwrbJJ2oqrqZU+&#13;&#10;RNpkrQOQU+gGR9ssB3SjPusGUQoDPJ51Y9LPSVWJ3RpzS5vGzWk51np2bG//ADp0XX1h1tASvfZ3&#13;&#10;2xsufcubpvAEpZ1pChvanl8LfYKj1JCL9oTalXJRnzrrlFvHuYxCkvtltXA6tL7HXH0323mzo4hs&#13;&#10;yqkCCpXx5kyokqzCxaNs7ErOkn57WDBh/v1jfxWEup6vqUPabF8jSI7S+dbf8JnHp+gjdd4244Y4&#13;&#10;cfqjmq41Tj9TBn0e6eqYZzgTj6pVs0IGuCkE1LmbbppZIplebqiNHOnZQyHAUjkerjpd35HRG6Ol&#13;&#10;Ev8AU3kq5OXGs/6iMX1HXQFeqyCPtC/BsD41AS04cWLVqMqwwuPjJ1TMh0OSqdglaFXVmmWnxndJ&#13;&#10;hE++7j0yRLl9x7iLg8O3766OIy9su2gJ/qu+Pc5Dh0pfbmq2z3M0vJO+iehLynLJ5tUAAmiSgOZ5&#13;&#10;6+IojhfP3oD/AB+H0+ft6YmAxaoNtNhnOk6f66LuOTAyKzVYvQT73n5/cfV9NC516dKNqxq4WNeR&#13;&#10;3iNZIy08vkUOXLGcueCrD1I9O+wwUdyKZPkvg8ai+pL6s5bsquOAqlprm+dKzr7ZmOYBZztJqoic&#13;&#10;UZFPhisnoFJCUJosyjEIxLMw/wCpS7fON9zfjQYIOyJVGwY3frs61tOamXocs1Jdmgnx9y6AU0Ed&#13;&#10;k5RSbk95zFxKiJ2Iyk/kwHru7kcWK52vO2nRpqj+lD9v40Pf8Wm7AbYcz6JdPUWhOK6JJpo4ktHk&#13;&#10;HRcyOOGF5/UAP45HPrre2SSQZYW4+2roeX40WtsLRtx42cak+kUeOqNKVvUOuhcpJaWVZpTieehE&#13;&#10;vkPDI8mot4ObAkqT2t661EK2BsFuspmvdoaUmcdy7UUcX5NH2GugpgLNQuLeSqLZiRSdAI+HvKvz&#13;&#10;2AM7KgFCSSg/1H6ge6zNhdHO61okM9uXfOXFbBttzpox8L05dkwWFENGbRSgFIEacxYKpsaWbvZk&#13;&#10;o3h7SSfUJziiZk4MOEzsfTUmKPIWxLtq4u9Oy6M8ipulDNV4o+XPDVZbQgGHk1KtLfIdVbwiLvRU&#13;&#10;UsxYdpUgjgEoMJMoksySKKlduPbxKyuNTYMZVFSohKRRnO5LkDOtvT7XzaK7hCzVy7CvwqXTNWNb&#13;&#10;zkjf+zYhVsI075USfklNRz/Hpp1WMY3YxXuzISPduvj++nPQFn2Nkq7Vf6q4OF0tev8AsB0pPq1G&#13;&#10;nOueejLPGtplb+fxRL2LE9wzMy1lGZVxT7+yPVh6b1MZP5WWLSzbO1C8nzqL1ehICUssSUSOFbKp&#13;&#10;/wAzF0qure2tsGeS4dU8EU40Hixo+mLGlZX0urGoZgUZFTt7gwPHHqTKUfaxkJTK/wD4tnH8aret&#13;&#10;BhsJGrcXnFi8nnQvSYz1I0wsM6oAKZ2mlEr5UTxCfAlX68SiiKAF5b64PoY2fLims4u750BkjuFG&#13;&#10;wO5hENa+np9dJTMU7Fn9PXjwuHaY1Q0XtOQarcJ42ebEK/CnkE8LGdZvw42q6QODTJNjHjfem+JL&#13;&#10;Wfqa+npdYomk/YeWisX1nkDyGcntl7uG76M/7PP7a8H/AEB6TvGzy5obQVp+I7ad25KtoEfF7ob2&#13;&#10;/wAah8+b3B0/RzPqtMUrHP8AJzLpOgWWWg0DPNy0TqWfEG0QK0RUB55BHp51GqiWN01Vcn76Z+Wr&#13;&#10;a1dFZcXn7+dtO72z+s/ufolYZ766mLWrbwjWj+JV/DubUiq/bSYRjB52gwP5KP4DZDIXFc+2ls2l&#13;&#10;4DzzqR0p9j25HuZB3KCbP31Pe3+vV67+suL3LksHF7rr0OdNIUz58eqdykHArS+i7L4bMGHcqjjs&#13;&#10;UngvRksGEqrtIjV3Zjut2504jB9QTO6pN1yZtBfnfzr9Cv6w4k677D9nbv7Wrj3D+nUY1nn2TbFn&#13;&#10;nFLMmdxRyNDTvVZCuckZzOM/yZfrzhhCHX9RCUqYeqmDtJSV954rXpkRYw7YFdXox7u6qCWaa3/8&#13;&#10;a4kfoZ1NOmfrnmzjH0tjm9xdcjDBXNYUvpjFlp4qT7RbqiNRlEbOPyDDggfW39cd34T1KZHd0unc&#13;&#10;hKpRVP8AJ9NZ78Pj+V+Jsfa1LqkYy4Rzt/Vxl12Q69lTX0rp89nWN2jp3VukbLvkvFnfy50nFH6e&#13;&#10;IkVEcgLUtMKF0O03TjtYjzToyYeolOEAn0+tGRIcFyWp2YZfOt51f8TokOp1Fh1OjK4o936e0qt+&#13;&#10;0b+dBv8AT/a7+1uqyy9ROhMHU9c876ZUa2jxV8gnBBYVzam0Syym9QUie5f4P1tvTvv6tkbwtVRg&#13;&#10;f21hfVh2wbfaSCVZadXVxW2Y+gyXVmpKXUsyz0bP2sNa+WgBNp1SispHkmL5KJbSShIQKfVZ6iu/&#13;&#10;qJmK+0Fq7xT/AMrT+mKRHf233b+FfjzpXe89bf3HoVBmkXpFksxWMke3cCG0mjkKzTEmPYxp3KTw&#13;&#10;BzxnfxD/ANyu6NESjK8P3XzrR/hYnSnd2ydz9vpevGGul36dTKOizY6mN2HmNTadnCpaqWlFQzBB&#13;&#10;zRqqyKGJ5J4i9C/zI05ZR2xQt7m4mpnXR6cjxFoUl9e4d01Zj2Hv16/bHWGy7H6fq+d0/Jsh0XvN&#13;&#10;M+HPopu0dZgXV1VC1JpQQfvSvIUqOfXpH4bMn6csiSsKb2EXnF/w683/ABWBH1B3F33EV2vbtp04&#13;&#10;v1OyT0fon1dBpwx00bpR29T3z+VVs+bC0npHtqlM2jRapcaiGaYPHB49G/E4kulBiU03Tne8moP4&#13;&#10;YkfWdNp/W4jg32v765ApqwO9oYaPhlVU106ZvwV02pwXqmVztqR8jSgqQ9IN2K6THCuSK13F+ze3&#13;&#10;la8OtzGmqTa6Y2yQ2z531M9JeSY+nQbDQ6621ZBoE5rrOZWDPxPkjx5wpfyAcSckjgeljybl3hsv&#13;&#10;6aef04byfNHk8aNuk+TRTL0/Mr6s8ur0fUuifZMtvbLVZ11lR8dUQTute0IoVSCFU+ix3xdpuVin&#13;&#10;TZV5tyru+eN70y+nyuJY5EHIubZuzZdt61jjZ04pRMW5DO28SBMkrqQ56cdysP49SYG+Rdwrb78a&#13;&#10;hzkAoXtYYx9PGjXpD97Trqp8tHpO7SXta+OaChlpiYFYBc9IcvjJFirc9o449SemW4Lxdjx4rnVX&#13;&#10;15sW77c81WPJvnRn01MtoKLJd6aNPnVIq2MT+EylNC7FZaV5gDVUygaAwYj+OQZjnHxjnPk1C/Nb&#13;&#10;oTzabfGd70xvbzLmkiK9f7bXVWmPW2ir6wvE9SFM9DrnXOEg9/lW3LqBRpma9x9FR7PloP7NhtWo&#13;&#10;855Fur23/ZdtMroGjzaI9RWOnRHSUiGCNA3DU7eCllFhnX6ZlDdpH5En69O9OJOqpMYM54fjSErV&#13;&#10;G41bb58/GmNmefbNln4c8BTKaXJ8xYIZXex8ZLSpfzJEBxRXAYnj6F50xQDa2rqvn7+dVfWXuLOQ&#13;&#10;8Pxjxq1H6EwZOv5w6B87jJV1HLSaQ0RbhHpy6uoj2lZEGiswHrbfgPt7VusWl1ls/wCcaz/4zno9&#13;&#10;UD/KcH8ca6te/rtf9OspIouOz5BT/IU3GOcJDEo47hiUIGqg4QHjjjj6rf8AqJO+Vt1ft+VvWe/B&#13;&#10;ov5xzKl4otLqudcgf1gbRTqFYf8AGvoXUJvYOqzlOtpjTlWaEl7QiGACnuHZ/I9eedJfzZWUK15c&#13;&#10;8fXXpHpyukCf1bX+mimvI6rD1eaZs+iiaEXZq0tifReU0ivS88lrOxlQr4k7nSZ8jclpkAg8ek6t&#13;&#10;XfNp9jUrp71/HNvGNBfUKVHTEz6JWagg9pVnnhKNuIk3ql/IfGlWIMFoe1OQxA59AldXeDe37GOT&#13;&#10;TzZM8/38+dVepl1f3Drrbb5NIfe509PpTDW8817UTLuXWkPJKhSSVObLQqM5Xng88X3Qr8np4KIi&#13;&#10;uQcFhfjVD1r7+pe/c8KL3X/OgXqmiU8Fq0t+xDKcmKbUXFHp17s4vvqYO1JzjXIk4qmdS7sR/gG9&#13;&#10;O442/wA1YPnUfqAXiTbsHn6cGkfKkM2PbLNhpqhmyX6j1Y6I36lPqmrpysivqsSnaVYARP1NrMF7&#13;&#10;F+vUWS3kClcbUuclW530TtExbjbn4rxqR9gnp7+C1YdQjr0Oz2xvluuV0VbaanRuYgDHLLPv6bkn&#13;&#10;nXssjn8i3pvcFli59xS3dROavTiLd1WyR+Ku/tqT932ttSdk0UfPhkubPmzWdMOBzKTLZZvFNC1J&#13;&#10;eQ2S1OqP2huV7fQZ+53orYW14NEipXLb7kEP/LzqI/SW/Wen+2/dXUcu7qPUvMu7K9M0aqNsoOnz&#13;&#10;Oly8/cR0/IsnjotCgo9Q5kSvPDepHiqsDjC3n76WLk/qp3RUjeADbt20n/0IyU9wf1Jxq+jLsj0H&#13;&#10;pHUfdnT9O41pFh0+b69K2xpVKQ04aIdiGwNLZPwbjj0yQflyAYvcWbg35eHXQvvF2pS7VHFZ5NVU&#13;&#10;/WvqHT9nuX9TOux0zi/WNnXdF8yp3r0/XS+mrJVJui54Rve8lSjG15+PhT2emBKUoxru7W5XYSDd&#13;&#10;zoUh/OcIZbp2cv1L/bXGL3ns+T7m6hqsWlqi6jJj1VWi3AVR5pLImqkIGCUoVZVP0Bx6ndMOnHtj&#13;&#10;QK55N8Lt9tLP9bV3ZR5xWDkr9tDtl6jKemAFcsNQpu8+RRAaERczUDgkMZzKkMSwclWHPH0JBIWN&#13;&#10;/wBOM5pLceLNMS+6L7d0TkAzT51s58eHC51Hptiu/saJ6jRrItqyFTqVELMSrq4Mk4XIx5C8n0os&#13;&#10;sMgSr7atrFL5+edcnbaWrV2Y83Xxr7kku/RBNxTEySk15Zmeb9zcFNDtBvirBJfYmw8taHlgOPRe&#13;&#10;5LY5f6e6uOPm602rC/Ji2xbu3x8ay9tInaqtKmWOuT47aFVtFHk6Tpp7fqjLTkFaLzVRyOOePRLv&#13;&#10;txntb7XHkPhNNqlsxT2rv4vPnWYbDkL1lnfW8kjohJj2TkaFAGqR3s8173Z5IWehUhSOPrmPcAoC&#13;&#10;0qb0fw/OmyurpaDDv+3nOvstcgPlVLzjSrZ9VvCSzmxVFR2kXmrO4XwMyi5RPs/79J2OQq6KL2Pq&#13;&#10;+NJJAcVkHF34r41PYsrT1Z9NGM7UbNho0u4NnDWahEu7yCKdvbNqRnytO4uSOOGKfp4jaF5b5V30&#13;&#10;sIXOJmNJm13cVohz9PjTZsmNVcozvdu+mZ0re6Tic7Jbmh0Rpanhza6fgt+7lO08+uvas7IffOPJ&#13;&#10;u6kEPdLNAy8l4/UoZb1NYdN8rZSW8yxvH67l8VLhTxJ6AMwWdOe8ZyCe7+CB9JKPeSLpR82DVPz9&#13;&#10;9FHtYpG0rDh7ji/LrS69r+PpN9Oei1abNeotXtKMi6JNAlGWcAQ8xcf5qOCAQPXdM9vtbMAVzmL3&#13;&#10;Pl/jTOpJvuYt5fGG0q9BxvZdQzxL5rQXuyzE5EIdqrfZEVXtfT/uSnRQiSgqoQcD0S6Fq1w38OFO&#13;&#10;NRWSPA17fvhFNaeu/e0JUcwbWeIU8Y/cgQs9CTfh5rEcGaFgEVmH1/0+MlZSqyJbbSNWfXQpIyq/&#13;&#10;1bXf3KNzQtaEKtlgmw6ZfIbwaKG84x1Mp+Qtauh8s86zWaPMLKlSOTz9eikpHdJjkBlHCpsbJS8+&#13;&#10;NC7TB3DuicW7K/tqHr8jynumq+WkpaSySaBzKrpW8+R3lqTROyakAsCR9epBSHOLq/GS/A/OkDbP&#13;&#10;ahlw/F//ACNRLRjTtDr5dEWnRKVuxrLsAaRp2q5dU7WUvMMO4ff36ctgZ+3NG1n+muMXg4ETLjgx&#13;&#10;d6yVnA3re5GidO1g7u1GCqi9vZKCgDxUCPzwG7m+x9nhjew4bpr4rGN9c1y5zZd34/5ep7pMlOvN&#13;&#10;OJuy1iMTpcmglN2D55rMsLFm0BnnHgTWLt3EKPXSIxjjffFC3nPjUjo/qN8+2VtqVdFZW9GuXx0l&#13;&#10;bJq6fnnHzrHz0KPjFc7LQquOioEpAyVpl5gcDvV2KggG1OW+ER+Pcf6akxDNRErHJh2zsmk37u0S&#13;&#10;n87FZkWUbW3TTvldzK9PJQK9O5e7SxZZT+kUDhfv0Tp9/wCb0yJccRVEpY3nxWos0O9aAuolNjmv&#13;&#10;/HGlZTTUdsQ/1Psj4zxAZmnWVHZCCzP3jtNFEyzHuP8AA9WAG9Nqt2tlUWcGo0luhMYowFe5p5vW&#13;&#10;2gLdumdlRKmsLsp8ZaU+VlV1HKyZe0zDHgEf+fS3WEHaReUUtBd9dtUhI3ZLi6cNG3jWOSilE0uq&#13;&#10;xiVZ5C1g76BloAX/AHyBzflZiUwFogcAfXrnGN0M0bdx8bJ86a5bRCWI893b/Yde+oNKNEGZ9CWr&#13;&#10;HnVVGQ5zSvHasFUgp427UZRw6jkD6PrjJaRfdgav5X40k8SUe1azHYszXyfGvqvLOoXSj7CzdmiP&#13;&#10;cADz2uHY/aSRS7GJYd38A8cfXb7e3GKv7H10mDdXazFCt88ayzpoQLadKQsoZoCYXzAyRfiqXYKs&#13;&#10;Fk4XsCoKD/X164rnzmsb7ppUwnCIG/FZ8GsCK86D5Pik06JV8rV7XZyyHmesIk5+aTv3EMzq6gdp&#13;&#10;4+uc7XeS/AH+XmvOuyOZBRdYS/hMC631jddcvkJ3KmatMmVtU1MBZWHezrJe8nlG7mn9g/XH+miI&#13;&#10;p5BS80/2126yZFjdfTfDzrD0+h/uCmvxlDpWTecM65o/iFNhBlHYKBSvJ7XZuOB/prge1UKSvnel&#13;&#10;/nSnuV34Ky4a38OrH/0h7vgfrJg6dne+S3VMu/PPTkJbeESLHx5u9HkyVCulEqnKZyxU9wHqP66J&#13;&#10;L0klLIpLZBluDnb6c6J01h1+nTS9w1lRxX31fH2WI9I97+676hkwiNauucVD/Kc2Wd55G+m8vJ8k&#13;&#10;l47CGII7p/VL1HvhAjcmXa4+lqrwatOhKJOUlK4xZThiSOfGu1n9DnUrn35XN5JaKdW6NnhNc6/G&#13;&#10;SV4dPL9Ow1i6jMy0/bo9lbmTIxYguPWe/F+mflwmXHt77rJK2lvitXHoVJdUx+kze5m2P/MacP6m&#13;&#10;dN0R/Vm6ZZvW39ylu2r1QtHL03H1GK2ocyBwTq6ToSefM/kBlIKvcSvPrL9cId5mpRGIbya5fDzr&#13;&#10;Zege7o9PtyHeNqUd191nP00nvc3Td2T9dPb5z9Ey9SX3Bgwp095utpv0fMZ6+OpLfyrp162UfKNz&#13;&#10;2pn7357hx6T0RHqekmRUel1Huii/4nd2vZRiPjzp/r76fXjLtP8AF6cuyRt2ELL8ydWb6HoTLheW&#13;&#10;k858XUeoFQskPgvoqix7/wD2xOAvFxjWjd0EBUsPrifvEsq4hfON8edVUSsNUTFM8lAu9Vog0ajt&#13;&#10;9m+4o6MXU53rG1AMVec/k8X7ejy2fuCcMS2dDyWAADLz6gevL9J6jaQRd0i9wXdm+rH0EpHrfTO3&#13;&#10;vDL3Id1VTxnHjSa9vWjlVpaF63YpnXHpTUM1Z6NVbUJ6n0/ZNy9IjIZLurWSiLIEP8+sT2veoRM2&#13;&#10;VY1hSQ/xre2doK5Kzw1Vx+K31ZD29pzj22OkRy2hOVIQZdKstHOV+7Roe6iWdtlgSar990uzgf7G&#13;&#10;2/BOtGXp+yMUem7OyO8u5rMtYr8d6THr9ylSKZYJAlARFxjfRDGk6e5cIjtV6no9dM4UXyXKd0o0&#13;&#10;zuhM+9ni3ysrrzYKrsW+h60Rmu1Lqt/5K586zdJF4Cg5+y7+7Sv/AKhz1GXt/Hnx1qi0y9lUteMv&#13;&#10;KgnRNFKPuCxJsp7EXMTpmR/PJPFZ+IWShFGu2UnCxwGftq6/B6lJSv1V83Txxbzqh/W9mLpoz6pq&#13;&#10;wGdWy1hNaI6+Ve2dpaUVkDTSKd+g9qlT2gfXPqmbWt7bzT9BOb1qZUZeDt/0KTYNQeTpuyCErpuq&#13;&#10;31LoVGRxkzQSHku2jTVw3MdCju/iPce1TyePSWPiiPa72t8Hya6tjNiLZ7UMqrtom6MqbZ6paoRb&#13;&#10;Q2wWnQrUaoi8ksrUSTDM+ZJykrFZGyVAXkA+uSI7tdvbV4axn/ub0sS7HLe+0hTwYaNEuKOukJdQ&#13;&#10;GNccMbZol57VTRnmH8Hyz4g0GpSk5p3MDZJ8DuA5Hpcd1Xa3w03nC7miXZFqkj2x8vDKvLpmykM7&#13;&#10;68ptJZ58ceBxaxz5epohR1abUpnrYcX8rMAG7i3HHAfwY5fNqeR1Fn53sHNCVtog9tdP2jZrjo6i&#13;&#10;br020WltzCMXm2nOcjZLZ6OH2w7SKW3ZyHkFPIXjn0+wLImRwrms7my+HfQFFuvvvd4xF+dWI9qi&#13;&#10;fToN1CUem9Qu1Ficz6aI8QoGUhmSvhsdNA1ZWdAtF7WDAfwsX2pcit8Gc3u5E0yez9PrscpxpqdL&#13;&#10;aWnbOezQ7waZPwVXOtlUVPbInso0Yr2zYVm3jA+vs+khxRtfuznxTxoUXctqnGP58Xo5XqDjK2cn&#13;&#10;ya7lXzDToW742bxmKeacJrUdmjtah5VWA4AI9Shqhw3wbZ3rxqP1TCtjzxf1Xzp8/p5K9d/9trWj&#13;&#10;aiJ1lRXMDqpoeOVJvNXmhQd4FFZeFYd30vrS+itOmN3e7zfD/wAzrOfiCdkkr552br66tJ0jLLpe&#13;&#10;HbhkzNUrmmH7loEbIayc+ROCAAxZ2IADDj+D6v2+2Im8APivGss3KZL5kSMn7nk0Be/ayjNcddk0&#13;&#10;0NRLC1qV5uqyLBFKKwSdeS5VQC68g/f8VvXaluWx38l5Ppqy9IKXTQ/DSbK/Okx1RvF0ff1DQi0T&#13;&#10;XcL2ELmx68c5KdiQaEhZY10VeoBBf8OeQfUaVg+O2Si1TsOdvtqy6VSkAIlXlsvOXyaS/ui9Tl0U&#13;&#10;hNM8Ixy3bxlCLYLJCqRm12WlHSYWVPOq9gVh3cn1WdQGQ1xLtD6byc7atI8WcUtN0OW+NKJopJcO&#13;&#10;QV0Tl1F8uqdCJrKVs8azCVpHiM++D57Z5le/Yw5JBXj1AmeDey8Hzk1Y9JG9qLCvBivnQH19dbxp&#13;&#10;FdMopr1rj1LWrB74a46ePTA5++0rnvMkYTJFiO4r/IN6YjixaFihge6qv/fS9Zaf6e7CUe4qxo4N&#13;&#10;saHv1LRWwYIPmtFtOHp3TWvLYM8p6/jrnhLviji7IqrF6S4ir9pdWJPFl6T/ANwpH3dyMb2WS06o&#13;&#10;fxPt/KRG+1jFtrL2laqn7ezasdHri88NHR8+lL79+icdRletk03buZH17cYacszY5F1VDyoA9aST&#13;&#10;gHJKMXFoV4eNZQjmWESTdgIbP11p+9NOOTw6WMuykECdP16mkrTW1dEdfyUkELO9Vr5MaxUOqSoT&#13;&#10;yv16lemEXqXiN1HZbCPavA86g+rl+npnGXF1ecD9ddC//TH6Dt6j7g/UnrezrGQPJsuLywrNtndG&#13;&#10;KQTOqxjnSIdC3eByiqAp4A49SvUTPyJdMuJLqQc25jx7uHUHq9xCLQ1a1uWBeN3Q3/Vn1eVPcuql&#13;&#10;46dVz1uXwYwE56MtcemOTTt1MqsySnnkgr9dgVz28HnihOn3+qaQO33XTlpI51cHt9D0lvAYGt0l&#13;&#10;h2rOkV7Z6pTp0v1T61S1ht6F0WpwUfLn0wnPq+Oymc24EV0yRwY1LVr8lRxwq8ei+ue3o9MKAhOU&#13;&#10;lUlcYsxDkU1Ej3PUkF56gFIgNYvlNfnk/wDUm9z1v1r2Z7G+TYZk8HWPcOJ99IT2bcsheC7JqpW6&#13;&#10;9O1mr5886tJu7k/acCv/AOnDu6/W62O6PdCCRXtJOaXB3edTPV9bv6Uejcu24TnFe26bztYa5u2l&#13;&#10;XIlpWVyKNAZqGvY9g58sbLJBV/CE7F5H+KcDkffGwEl2uCrsRo4Yq1nVc2Ct1JsyZR4M0F6xI1Ey&#13;&#10;U6dtrJplfOzEOlZJMIDmZioCIwYAS/wJX8eQB6dQpOI2e1KKfCeXS7e2UqHxhOUTGtzPOF82dJ6M&#13;&#10;s0gunSbhXNPCeJnICJkMOPuuei/h/kPv0xWMpPbJtIhZV1d54+dKYD3LUZNg4CWDG8fOtuym2ODr&#13;&#10;umBOEK0lwOzmFpdkw7MO96csHDqbE/8Aufr6bfuTsv3IJdlmceDXScCNlnwofLzrE/Vp+d9vwnjn&#13;&#10;OaniOybopFQO1xOfkIqjzM5U7AQv4FQD9d+Xjt7hb91cKU5a23rQ5SjYoxxWdkcu3nUvJM8emM2y&#13;&#10;2mczI3Wshx8DqLApSZBU0aM5zNUVW5FmIA4X6avuoBymf6gaPhvTu091tYs2e34rxqN/4PgU69ev&#13;&#10;ILmtk0oFhI6lmBMMrp3toT6DOsihBA/n+HDK/bEaQRbqOy42HSKUt9vhbKk8U840J9SYw8Plrlp5&#13;&#10;5k6ryZX7xX6B+IeArz48b0cAvU93AA9GMFllOyXVP8joEtjZvNiZzWYjv868UpjpJxBpNXNnks1V&#13;&#10;OGRmcAohImrPVeD4v8STyfr+Fs+axlKy8aZ8/PN/z5DWpG9PihJtoldbyaiN2q+cEKrSPPagRu0r&#13;&#10;3S5RiWP8ekqrDz9q+DgdLne8R2/fW87gTauAsSKLeh0mdwQQrUmgVVAZ/tULN3Dn7/j0p8/88ZdO&#13;&#10;aD5THFYvDrzwx0y0zlxWx/azkRMlAEzViyhT3juJIDflMcnjj13/AMhrGuDajOU81tmuOdbzJaM0&#13;&#10;Y10+Ovm7dQiH+PPv8VZNUfhG9gxAn3ElPvlSPpt2pQyDJdPnHmv40/OUWnZY8OP5/jXyIFrVEndQ&#13;&#10;ryhlnMqgurLxObKgHnajzJcAfgo5Y8elUC2vq5r5L21yW3lVrFeMRQqzWqhR1EZNZrIQ88kFNEVm&#13;&#10;oyEkhQyt2nvmG7h2fR7T/Cr+3LtVaQDwqZovNc1w/GppVfVfPhqssa4kjSu3O4Wr51deYqfMGGil&#13;&#10;qKKFT3LMHgfXHoUvaMhZMnAuLSv/AK0rRH3US7Y1VSEbODfD515BndruNDzXp/WHr2yjSzmDchUW&#13;&#10;lFAeGhKEofsrx/H16632lZlAMoF1/l8njSmRz+nqWGVTgz/mfGt5Ee1d98dGAeRRc9EnQJAvx8VF&#13;&#10;IV0ClVv3yALr+B9DfaRJ5yPdm13u+dPpuTFuymwxe8cfv86Gfcc5IkGtIOpzkTeU/BZZhl8C6lRm&#13;&#10;M3QAHk893+h9fTjtZXXuFL4V2pODQusMQxb7aTCUchsaWXVemrFc2f8AuvkkjMOUBm/iQFvph3By&#13;&#10;jhl7/GHZ+frj1N6UruXZSebb+S9q8ahzJdoLef6azFyIagqwzltGvJQiMXn3CylOwkCb90wp4dqg&#13;&#10;hfvh05LcepBe2PJVonNaG9u9Y3SqK2cfOtOoaljCaeMgoreLhy7lvqjHlROoZuVDEKg+j/Hpef3+&#13;&#10;v00my42q6e5++2pJ9YrY10tMs3C93jeEu5M6IeRJKDkEhu/tANO4nkfwgUBT935vT2qfrYIgtVVm&#13;&#10;1a8Z/kUemgbCyxLV7UlxNLoU4Fe9Xm80+nDL9K5DDj0rt8NeTd1xEXewuwvZ+fBrVzvnr5S2rusV&#13;&#10;miIUM1vQjxnuZiCwVx3I1P3KjkcD/Xc7Y8/OkxdObxt4xfzbrd1Z9DPihp6dM3moM0g80oVp2mdm&#13;&#10;PC1ATgdkHYdv+uAfXG7n7fTxp9Wh25UoKLs+fptrFKLT0rWdKisVaT3RkqSTytKQB5bi55VWJDBv&#13;&#10;vn1yCUlm9P15Hxruwd84N3du7+NbuPrPUskssZ00KxZr0pR7HtpJz4tC/HZShnDhGWv4sQeT6jT9&#13;&#10;J05slZHdiooe1Mmbz86adKONxld5QPG2xpn+2P1c9wdAqksm9lbO83EraPLO6uvl8lLzKkXg6+Sk&#13;&#10;14qPte48kCo6v4H01lIn1Fnb7XtR3j22okts6l9L1nX9PDshNYxxTaNt0pnfONWG9qf1U9f6eYP1&#13;&#10;Hql9OaQzvpzXJtKWjhlk6eM92eIB7Z43ITk/YLDkU/X/AAz1nSnI6fSeqPcx7qybMVxn5NWvp/x6&#13;&#10;fSCM+p1AKsksosotXG/6TxenRg/qU9v9deaUqmV6r3bGNBmnIfSg0WZWpYgipdXJRQCQWPp8fReo&#13;&#10;h0yUulktYlvyETitT4/jnQ6uPzQUqV1EOef0umFj/UX211IZci6hSzpN5bhYEaA1GM5tN3buWaHn&#13;&#10;hgtXTnuAIHqNL1HT6ds4dSIe2Qh7ZVTjwalHqO+yPUMgrTcy6iH/AI0fZeo4c+NvD1Ya9tKOwhUk&#13;&#10;YZSmsBJMpYMaWqHulQfyLdg+uPp56joyT3AZcNZ23+NKynWJW5EfdSOH/TWjX3FfyvlockctV8VW&#13;&#10;fUEEbgoQGR0NZJSJCWd6cKe1QAPRY9fpG0/DdeXdedR5wktqgZVcF4/nWpXqnUEctKhnXNslUjlC&#13;&#10;LJFuybZXZaTmKr2zDoP4C8AD+HnXgOJFm1tXbuec6HLoMo5tN8uLrG2MaKoe7UtlXEzQsLzWuggO&#13;&#10;xnrmTRGz7FCTShKhXhVe6g/+K44EqHqItAiY2+Gk+rqH1fS2X7pMbLFWnP0x40SdN6iZmmp1WD0Q&#13;&#10;zrRaoVbkg+WcO9qeUD6LjOJofsqTxxN6crstxYcX9Hm9V3U6eAl+q7fnGBPk8aIEuphPSN7TLPm+&#13;&#10;NZyoZRX92kEyd3JbwqJ/IZCAhP8ADfQKPImErnP/AI0JilHbM57nm/F8a2PNklHRqkKpRqGtbzsl&#13;&#10;KgeMUMMaqGeR8ffSyxA85A5VSPohSVttu+XjwGhsUX+bxvzXzqc6RmM0jqrFT4YOtNiyEDqZOzTO&#13;&#10;T9qmnhktDJSX7R2sWJ59PKA8AZfD86SrzW/inbcK40X9bwdY6p7I914clMmY6enac2bp+k83rZ81&#13;&#10;Ka58t3Ak5DS0YcCCryynv4X0DqCwlW7GWaqNvFvnRYSDqRsQgxvfBe9H6nXLz2DkfofUqdLfwwbN&#13;&#10;1W2ZmrVNNY1dEcl7xB802aiwd+1bFwvJ454B6mN9Lu7rOwXgc0X9PnVj0D3bhUqpc3W2N9M7ZQ9I&#13;&#10;940d6a1rtE86Sx8oX7lk02ZF8YVnHI4VeD/vk/xWh3dA7QqNyzRdNSrRrrqSllEprNXksautNT27&#13;&#10;rc+5kz9bS2NaLNoUknbadLhKpmqhUKEdWKUKz5iDz/BPqDKMSAxcR7lLOHLfmtSIJ303agqbm9Vw&#13;&#10;Or7fov7rXpvUEth1UhBvgiTu0s1IRShtLTnm7EG7aSBPRPjR41UdiqfVP6slMZmJdNZFZ+G88GrX&#13;&#10;0kyHUY4lHqna8GNqPPitdP8A3p1jV7h/SZLbpW06IZvH0vLppHO96sNTTGqCik1yMp76Anyh27vp&#13;&#10;gOKH1k7bbO6cZSQtj5R4d9SfRTT1KXH2dTtXNOaxXLrnX7X6Zr2F9CTuhslGz7aaq9klSrJXOen0&#13;&#10;5XTn7z3aNDINUmAXhlPHpZTIHaI9pIlFKl2ybJDw+NXnQjJe57gl3SjNUCQ0xp/UO+dHvWOhnpw6&#13;&#10;VpdkbHaqV0K4Wlu/PSXEemIyLNcchUgIqhmdR/rkeo6vuw9/bUc0fWaby1Njnt27e+0fO1HxrFi+&#13;&#10;UuifUOnkslDH5E3MZHp2PQBJclc0u0UY0V2ScUJPAPHP8AkCdkmk90UVWUW+4ZfHnUkQe4BJ33DU&#13;&#10;e2MsdrE2rT39vOz4Y6dFg1r5QrROOVJJKVRLHP5RaHFW0x75B5M3IK8Dgn1Y+mLhFk3hLwKW+HLq&#13;&#10;h9ep1ELIku7Mmr5a1MdFvDD1B1pinmXXrnlvSYLqKNEzlpMS1nXQsxbPRs5HdFVUFePUyJV4lxh2&#13;&#10;82351Xy7mlnFr3cW5zdeNJP9dO3bvTe2FgenaBndZvCVdNFYxbTSdQScrzqO50BaSkntJU+hQa6l&#13;&#10;H9UUzik4Pn51bejE6Xn3Kb1kum+dIvp9s1XlrWMp5OoU0Obuk73jon5MlBnWsJvpXPWVWJsFgeAV&#13;&#10;X74BZCWclYuQMcb04v41J3+75zfx51O33LTI0+n7L3cCOXXppGEHPxnWRpmjCeftS0FPggAJJQg9&#13;&#10;vcOfQ8kkkJeaymTArd/fTUa9raYaw/x/bX9uOVOmQfNn0QwbGdtaynY080CZua6LFKQpR1LRlwsn&#13;&#10;HJUt/ri+7NWbZKz9L01KMbNXztzb/wAdTGDXmx4yy/JvKWWUa6qZpxdqPxZScumPmRo/TBnBGl+3&#13;&#10;jgAenwlm9voiV99PjQO9G7VUvx8GmJ0bJjs+qOeEkNMmbONc2KTqqzOvjwsFXu7oLOwHaKO/JI5H&#13;&#10;qUbZugXBbthv/labNc0UNgbURcP3NT6Z0+TbrOkUQ6USEKQjNpSp2Ig/GYnlaHIGcR5UzUfkCB6b&#13;&#10;IkxIjte48Fm+zzppJLLKu8Uo/TjRl0Onn/C1Jb8TGcBvmG6VL5kFzx862dJmc1ZvG/ZML5PsN2+o&#13;&#10;045qqc4k3Ze2NnSSbrK/v5rP+2nz0DRTy/CVL1euukun6Ko0+7Qv5MMfiXnRCsCUlWh8dAAf9D0Q&#13;&#10;i9v13q3nF/R0xu8cXlwH++mF01aZrYkBda1hRakOSM8E2DNWOhwEp5a+YaAQgaQQhQPr0oNrZufF&#13;&#10;2cfTQeqiHxQ88WWmmj0p6X6m1aFRmnradaSbzJSkpSazdzcAJIIyu6gAtz98j1L9Oe6+DOym3+uo&#13;&#10;U/inNcDg/qrzpt+3HrfTVx+M5ypx4VIUIitCNx/mjc9iE/jyGP2fV16aMmSG1L4fHO/+mq31aUKZ&#13;&#10;2+uXF/Gmt0HKoOS9AtCtBVmYAKiUaV2WiBzx3zYhUJA5PP8A4Fv08QspeNucledUfqLuQUNUU7IV&#13;&#10;XxTqR969dxdT1i8clVyqI58+ZESTieYJNyycIKUKv3u/d3jj/oeu6iGUr48nG3nQfSdKUOnGMklO&#13;&#10;1ZWormi9g0ivcnULDdlA8NI1BmXoGiIZDT9uIaXe48RDm3cOa/X8Ac+q7qLbVLh4cVd/bVt08Ge3&#13;&#10;ftl5ut3zoG1ORZBLkaJUM41O9ahwwWlVOfnyPFZgd1PH2y4AP36jra1hx8HzRzWix8njPOK+2+oj&#13;&#10;dn8fg0T0Jllyq56SKX0VR08rrZ5zThUf8AKgMHPBP19CYlWJSYXGV5+NOZKNXv8AXb50HdRkHlRM&#13;&#10;SRk2h6AidM3nxl15a0WDrIU+/I00oJg/5cn69PiZL4N808U1403C5vfm8H2vfSk97aUn0vLllfx5&#13;&#10;jEeR5M8dE6rozkysJI7uLiViZsQks6/6+uC4Rkm6vLX+7qR0suI7t1ePn63pbdE3ZQbHThdqdPoz&#13;&#10;SQQNZSl+dDfaY0l2JoQKVBbtUAg8MOfSCVkUHwecr9dSZF1SUhy787+NDffr33bVWC/GGmSJSI09&#13;&#10;ssp5voLSrd53FbgTmas5qoAbk/xHVv8Ajxvlx4fnRyo4zYN7JdVVVrT6ij5oeWYTLWdaTz7LEkP9&#13;&#10;TsbnMXCOoR6ERIHLfh9/XCx/UFBzWd+NIuFu8XWd/GdnXTD9AoSw/oZ7e0cJkXdp69q012CYtSlJ&#13;&#10;2Rky+OoAk5WTSyt3chG4H39XvRPZ0za6aTJy/vrG+vWXq5onjF84y8VtoA/VfRPJ7T3ZuG+Vkhjz&#13;&#10;Z79iLNicCi7J3sy+elfI4X7VQ4P+gPVZ6+SAL7yRlDbN51Z/g/TZeoLphUloXwmXxpm/0xdnSv6Y&#13;&#10;PcOucBmHW93XX088yS776ThJFmx7avXNPwPCfAXgoOO7j0Mn2emMjiS/tRnxeievPzPxEjdsWBFu&#13;&#10;r93xt9tflC/qL6ynuz+rH9TfcS6pN/8AXLXp2BltWLXb23jxxLaMtCpzfGs+ibxQA9naR3D+Jnor&#13;&#10;PQgm9yk9pQSklj/Veg+ukz9dFKQCMM2vZExLxW+ir2zgSfTcx0Vp3b9MzPUguysupk1x1Umon3dO&#13;&#10;qqLNwT2+L74+vVfKQ9SWHB2gORMJjxrqwvMqStkrFJxpl6AI9B8b9Nal0dKzkEa2Z456mdLsEhlo&#13;&#10;2Zt0RSU1p9zI7X+vUuJsXfNnjfD8aY4QtKHLm7/0NNj9K7R3bsMXsFZ9AjIZlsDc68qNbLM0d2zT&#13;&#10;e4VJMHLsARz6b1MQbxi/pxtqR6fNx3qUaxSie4rjzq6vXYcdD6L0k0+Pul05H1qq91WjgZbrFasp&#13;&#10;DczJDlRyL/XPI9Vc25Ld5/41xq+6R7SsIDnaKFB860umPNp5rz1alezz2STucNmm3mWc6TZVlUUT&#13;&#10;t57x3AFfxHb6aO/NiZz+/wAmj4U+t0WfWj50yMVu2efuhnqJR8Xnj2skLXWafKcgKFAu5dyyhV/3&#13;&#10;6jyL2U3xgfpnnR62d8Vy08Hy6Yvtxs/iqzAfNly6Xsq1MpASVEjRVEh8kpWs2oAT+ZXjj6d08Xf2&#13;&#10;/vQaHMU3xyXW3OONGPQfM+5c1e2IajG05qVYSpSdpIVKIJFyALJFyAOCf5I9S+hb1I8Dhvm6xeof&#13;&#10;XAgyOObW8Vdu+nx0Yp5I8JE1IBqQ51f4iSc2mxVULTn/AJIC068Hn79WpRWH6YTbLXHnVZPMWvHC&#13;&#10;Zx54edOjBqYZZzsy99ADodVIVGARSCByVsVCMeV7SByDx6nRXsD4+v7XqrS5ToosNkqloxqa0aHr&#13;&#10;kvEFKoW7Xoz0QMvAdux0KkXCKrzAYihPA4A9Dl9dza/3XzWiECOwCF71Z/tpDdfoj671KLx+yh/F&#13;&#10;WC8NRHCgMlW8pRGdyxC8E8eoM9tnDt8/OrOGQ4Copy3vegDWx7XZmZ9fet6OJ/IlTxr4+OTOXgRO&#13;&#10;RY0LN3g8AHg8QZ0q7O91e230NS4ceM2NEr+E4xoD6wbpQpKwdFR9NLoyrJm7QXFozXmyPygXggmy&#13;&#10;t/r6AV5xnybv+mpcDAZ/jHn7aVPVbII0GhiBTy1z5nRHRSVQmhHPOeBVVD9r/tyHJA4+myVxdZcb&#13;&#10;b7nxqQF1ymTOPr999QMZ9yx+Tdo1XY137FjqhqMOxowlYOZ2Txsva5J5YcBlK/TTK/DviyzcHS1x&#13;&#10;XmvG/wAb6UnXtaS3dZ0mdHKaFdC9kEDnqjBzRKMzkhyZ1j3dyzHPH8eirXTLNgcuV5PnSGc71bf8&#13;&#10;aV3UPLFLJnnlKbkEGtkZHNhQTU1k9GG2a5RNhT4qqw4YHu559Q5LGzKYqqd8876kQB3cBmxA4oed&#13;&#10;R+Dqy+OuYh4eLOqZdU43m6zZVX8rOqq1Gog5vRS4IJP2PTe4tpNjLfng50b8vJVNtp81wfQ1HfLX&#13;&#10;cXyZ1s+iouc/jur0GoTlaRZ3ZCxoM9Fs6OPHLhh9/wAMZXtK7H4EN8f20pHtMpZvnalMvOnv/SLi&#13;&#10;fV+qsLfDhW05atl7UBSqrLxJnZ5ukhXPJXVDVKsZO4bgg/Vp+ERZes6dC1GUlximu5vxqg/6gmR9&#13;&#10;N22e5A8MrqJnbXSL3FW8NmBZMjXgvVNYY2D2pPbomDpKgic2LFpBlA5QjkA+tb15sRlHeEZMY7LR&#13;&#10;Zk86w8gUFTGWwPdnJ4dc/P6jOp7t/U7+WpVlkk9Ma0pJu/TVli2qUR5WgvcwFUAm/b9MOfry/wDH&#13;&#10;epLr/iM2QrKFocJYn1Nekf8AT8Pyvw+FbLOQvO5j4+NXE/QXNX25/TnDY+h4K2XQyLkad5FZNTi8&#13;&#10;xFO91CyAcdxbuAHJ9bn8Eh+X+GdNre2sJg8m9ayP4tMl631NtNRir4XGPOo7pGC8v036Ex7ZfOt1&#13;&#10;AzpJgmqkq3bR5y3PabuaNzRjzNgAf4+i+pP/AJVl4e5FHINEc7mq/oX3xUtqsJVy3a8mtR4rPLhz&#13;&#10;vQSsnhiYRdM7rR6K7aBdqUW9CvPeVPBccD14H/1B1ZT9b1QR91Eu4QiNURONe6/9OdMj+G9DDm5J&#13;&#10;wqY0Z9IoJRqKOBjDPVYJXk+cfYD0PJLFVUlFIlM8ADn7Ga8Vf/m+NaMc5wb4XHyfTQR7lh3aNM5z&#13;&#10;CSDoUTll/IRVVVQ5XhiBwjEibc/XHHqP1T3d3xl3L2p/10aOzuZd3Oc51r9JiwVYtWrujIaGpEx3&#13;&#10;iR7sTHmiJYl07mA7lQKx+vQ+3u4oLyc3kTS/z9fnfUV101DyZaNNhegCz57HzgzXhLALNbBmcBV4&#13;&#10;qAeTwv8AAivdixD9TcjdqvGdK4xf/j6/OpHobPDJBw0+9X/bSbD5+ezhSPMzMk2QTmWMzXygDlUH&#13;&#10;PIZO2Sn9li2Yo+NPjsG5vvmLtrGq1/uT6HzxUs37nhQnRxZgriZqyoAKFC5KdwP+x/Pocq2zVctm&#13;&#10;DOTbRItZAPpV0Yx4vU1Vf+JTwVr9sjBtAKUNGJDdveWHimA3aQO0gf8AzAm4OUvYsQ22506K2Y5+&#13;&#10;9b/voBSdH3vJpjzTVaeYGqTfyqFCTcjgN3cMWX6XsH8entAZ+ErL2/F7fXT9nP0xZfwPg0w+kymy&#13;&#10;KnhUlAgVloxUgcUlPudmNO48g9oDc/RHA9Dbu3d+D6OmS3ouqxm8eTwaF+osJu1B5Jr5C1LIgsF0&#13;&#10;TqKvETRmLBJdzs545YKv/wAAsf1BWM4usVht2zon2xit1xmq4rXN3+qpLefqS6eIk5bPlIp/x7y/&#13;&#10;502c6kWuaTp5+Uj3g9wUcDj6uOjMYwAsv3Ye6OSRi7prXeuE9N1VGP8Ah4bq6iii2CeHX52f1oxc&#13;&#10;9W6s4BdJ0btnIxFbaYvXhnbtU6JWdVZNFQGAJP8AA9enf9L+56JLB2ss2kQT/wCtq9jXz7/1Z+rr&#13;&#10;Jb71o3ZBTbyLzqjW+srukWlKeqStV8vEkLo7LR4Fw372maFSk1HeGJ4+x9e0+mix6d2sZAEs1Yfq&#13;&#10;r+mMteedFlGMlPbJZAmY0v8AS60mFbZ7zSKZb5tKV7ZTFjGIDDizmaMudyrEl+AzNyQB6kpG4qsh&#13;&#10;EtaF+DazRUvKmR3qv1Y+yftrWAjRk6gZKCbLKIKEeNR2IZrRfGk1oHYqP4BPJHA9KD+i13XJd3eD&#13;&#10;mtcxJx7ZRjaVkuy6tHd1N5OqdU6RZG6JurNFfl83eJUg11UlVXtotFJf8Q/39cgjn64Tte8HGFiS&#13;&#10;JW1u7ag9X0Pp+sLPpEZLXfGSWB+pOE02vb/9QP6ge2fBZ+q7TtheRx6VSdj4eFFUQ2VlnntJmXS6&#13;&#10;KoUj6T8efQZen6c1qMQpvNAj886pPUfgvqGfd6b1FQBH8xrqEhTCcPz++rhezv6zeo00Yx1vbtx+&#13;&#10;TKZrZ9DZ8/hdJF6PSPYO6Gnxok6svIJ/j/Q49CQWUfS738O+gxfWekPcylKPts9yoWDV+NXN9l/1&#13;&#10;h9G0yxxPVQlzZnrsi8KhKoZ/HCo5NrzceTvC0HbyCf4Ho8OoEu2Zm6Lxdf8APvro/jvUjLtZyKaW&#13;&#10;S8bkjcNW29of1KdJ9wyfI3VZUhRM5zoqLkeF3jJtjE6GatFV1MqMK+LxkFQCSPS9Tq9PptZL+54P&#13;&#10;perz0n4t0pF9WWGqpN//ADqy3tv9aIatEmluaEUoqTzZZiqFYIkxGWp2gVWsmNF+J5OwD/XHPo/T&#13;&#10;9R05UXiqMOFzk1dR9X6fqFkouLLrIeHZrTX6Z+oeLRVaNs1mE517q2kpz1dGVyO7zOX7E+m5kG/k&#13;&#10;/XqSnTmHbVXZjOPjS/n9GVl9ruNcXjHzo1we8snGQWfa80HlNpdON55voFb2s35834UosgU4I/g+&#13;&#10;hvRS0CsUtmL5DcNOO1yNib1VC742vRHD3CrpMoLeN3DEUy+MwLEMBodl440IOEkBz2f/AEBFDTX1&#13;&#10;qsPLX9OuTe+d/wDnnRBj6/MPBqU0NCeV5oJ+Vnmh5SKF+4KoN2KeTgKGQFgAPT6HFH2yfX50lYxj&#13;&#10;I8Y87c6JsHUm0xFk48kA9gLtxdgpRxTS44jdwUUzVmCM44JBHprWSrdg8Dz8OmIqmPp9OTw/GprN&#13;&#10;tz0QeEMrAUnUtCoosdSUVUQuC8apdlTs7SiRA7W/D6anBtRW229/T50nbbvtQf70cOt81lV2dVnR&#13;&#10;TLNSLUKwmMxUGulwX7HrOi8RXtFTwfoH0lU7XlNrwNDXLpSDd3tdP8A/XS+/Unpee+TXp8graWcM&#13;&#10;pVqpfIzSUadaQA8Xx6RQOaVQpPQoPaeAPQ3piTTxbu1i3bY1N6U0jGKI2m/7iO+/GuSf6/zh/bqB&#13;&#10;ekRzKN+4fM2Gp05U0+S41HXR4lJDD46wSUWyys7LMgKeM/1pp1JiywYgIice2t3S9eP+FLGU33ou&#13;&#10;1/fXGX9XInp+zcdyVF7Tb41LhllWdBJYW4kru01ZVp3DhCvcf+vUr01PRjKO3dK6xl3Hy6pPdHvs&#13;&#10;BLUwbv8AppSdB1VaEluyWq9lFkyusJ+dzMWSZbsd24J7Rz+KgAD1Kju18/VK/l10F7c0ndxsKW6b&#13;&#10;U9bBc9QptVNDgrOyLFJZ5qAintX/ANlIEqQvIBHHB9S4mD4v65f9dOd6sjhKvO4inzto/wCmdlGt&#13;&#10;Yp3pGUz5D+6GLPMBLTUqZLOZqQ7DyV++OTx6mwzF3Km1zd7ahzwI3t9mvjl03Pb018OcxpjbiaCc&#13;&#10;dXmWmYB1U7ikhTixXkzgWLpUMzcfyJPRNw44XDXNuxqqniSSW7RcZasReDVgPbbZnvilSR7UzatN&#13;&#10;ymQaExbbaZK9FeaqpZkmkr8VIjfh+e4H01W2xM87/wDk0svBuOwFtm1GMOrMe3v3NT+d9Jya2m0M&#13;&#10;Eb5GOfLCdl09Qp98pfBvvgtk0Wfwha3VlKAcRutVuNq8meH6akdAyUWivOLONWS6Y7eZHolDWr+P&#13;&#10;uzUyoWeS8z8G11eejc6wshzMgzlAxU/7EHrfp5NuX+Tj/XVtFavzwPxt8asH7CasVyJXQt52pc5q&#13;&#10;GauILZdYDBZN+2k6qQNBVaN2kfwPQDbZ/UVV/Tf51w1McbVnzxjzp747nwTVLciT6YV7IM6NSdJh&#13;&#10;wVAPjan4Hwmneh+z9D1ILoboqs258h4NSl3ps2c5vfbjQ11LwUZxlg0NNHeVLxorTz18nFYIM7Rp&#13;&#10;NGWbTdFUnyFiTwPps6dmkd9x8/Q06Nn9WAfdS8/POtCiFKzzSSkSx8Zdx5og88FUoGPiUE0WdKkd&#13;&#10;nPLEdo9NL+l2Xea8Lrm0W8W3sNbffRP06KZ7yWq6fkZJIgSPF8WXNRw0jLRNQrVpz3WL1Y9p/Hj7&#13;&#10;4l9MzTuGw2F4sTTaPk2r/XTc6OytKLO8JMpmxmERPBKU5s1ByUd2tM9ron2SPr1M6cuL2+Lr99Rm&#13;&#10;1dh+QC/nxWtvruoiboh5aQBRGDrRarEVWBAAArWLJynIUgHn+OPS9SRWLcYsEHwXpYApzxd4vGfj&#13;&#10;SZ9wXQzSRaENNX0Sdrz7gwAZ7StRHmIChZArgmlFHCgAfVV6mWxRduxnfVh0qrbYxy43+r86Vmha&#13;&#10;JpnDZEtSKZ2bytWKV0GYNNE+2tfNKvh8ucUKqg/E/Y49Rh5P4DnbbbRj68eOfvtqVxkI+XT+cYKR&#13;&#10;4tPbEy0NYkZUbyOKntZgVdpFeCQOCfTq3pL4Bb22PtpdSmNbQ7S4D3WstxRrsPkOYrM47NMhaQ70&#13;&#10;IVXUd0iOOAPrjJS/vx5+jrtbStAhUKVLG2yd/EPFlemjMzf7sqcxaaC78AvyAvHHpQocb5N7PFea&#13;&#10;12h6/T5o7CPFZywwFKml/HHXNz3UKVC6IapMJQWdZBwDyW7QB6a3/rmt+fq6U4va/wBjnGvGiUZG&#13;&#10;du9Wv266tDVftD6F7ZqzP9eJmTyAshHeBwfr02r+Nq5tHJp439fm9q53utaTQErNBUDiar8d4+dq&#13;&#10;oyctc8LJe5Lc8vRSzeEccH+fXaUvF5+HfbZrj51IvV5ElnFAo7RnlxXWueQDo0EWaq/jYg8twApI&#13;&#10;JJ9dodXbVc8hdZNEUFUPTD3pvWsr6UbK1BDJIRiEajkTEWS7I95t9N99o+zx3z9v30xecjfaWb/+&#13;&#10;HW5RYioFqXlA3hMMW4Ve7MQ/jTto3ld50aYLqjc88ffpftm97/h+uu/3Qt+1Dxr5OV1WwI8rvG1s&#13;&#10;YcyC9sUQoQOE7mUNJpJ2kFVYD7X131z9/wDm2ucX80KYctfxrBqRIwPIntuLTAcDwyDIh8tio+xF&#13;&#10;SwpTuC8EHu44Hokat/jdxpfr5xz/AMrX9o0i3TUnKj+Y4q50KPTRXOvlUzotDJJUZVveizex8nPB&#13;&#10;HCjiR0a7s1Vm7W2a+rpsm65LpB58VqgH6xsq7eo6G6a9b5++jzq1JxHiiVsurTTjN8i1Ir07MzoK&#13;&#10;1YAA8IPUv1DgOX929kfjQeuRI3Q7/Y+fLeNca/1snn+RvnJXSebTqSIcWDUy1dHLVV+HqOQFZ7kU&#13;&#10;M15HBHqB0v6/F5334PvrPSl/iuLpAxvjf5NUUvUPt6jOb+DLQphr3Sfh3R1ePeAfIJmsT2srgov4&#13;&#10;88Ej0eNh53cYujO/xqRBwX3Vm3FuN3zp0+2ctKSrGRywh8fy10KpVb1j295efPkXuuoQK47F5PB9&#13;&#10;SIFONl+zaN42NJNxWX7YwlZdPL2klMwHdaM6zy3osnld5Z+o1VR5H0MpKLXP5p8KhyxfsYN/kfRF&#13;&#10;LSzBd7+63f8A01WeoprNl34foHP+urb+wjHC0NvU9FHunT81Y3z+SkYbVyyWlKBS2QvpvMrPZNiN&#13;&#10;FSw7eOAGyS7wlZbR/wDkmi9JoHYxlr9ys6u97PyO+THpoa5V0Qnoy52XVKsqWSYmaeNXD/3DyXN8&#13;&#10;xoXuCvAQqB6hSwS2assbyO22rbpHssE2aw1Zzq5/6aWbPnr1NZXTfom080kd6VUqxygq3jEp51rK&#13;&#10;SiQmrTj/AJD8ufUWSoPC+fji9G6QHURLQBPvy8unBqMtM2zeKmoUZVn3spld6zWiAVvYLOyPQ8Mo&#13;&#10;VZkH7H8emY1MPv8Aff8AjS83izVqCwXu8d56VSE2lY2Hll+4zuz9wCT7QAK8kcj0hW31+X+dOLMn&#13;&#10;/PH11A1XIjXfG6URNQGqZFLWtno5M/FXvXsnnLBQv+VEAHKn0v18Yz98/Olsov5vGfjLrFKVDS9H&#13;&#10;dHcInbTuyYZNFkUqVazKg4ALeJH87vxwpI+uvj64vkxpXm/heKXmvPxrayKM9qO2SvdJZtZEaH5G&#13;&#10;bIhoQXcTLLXizJIjuIbjg+uH7j/Olj7b+91xTX7Gj/p61oRBu5FlNdAqxp45R8gaORWskVY/58GE&#13;&#10;whryOOfUiKOa2z9roM8NaLt4b+drPjatOToGg6GyzE5iPgl5M8x8cyoAAiQFR3PyqpOqoq9oX+R6&#13;&#10;P0ksztwfOP3dAmpZZV5MGL3s0xa3gJS/iSfGoNBZS1I0UKZUPFUTxtRlRJlSX4BPaPUq/ptX7Zzo&#13;&#10;QNbub8WNOT4dKfq+67+V6MZhX8ivWT2RSFCc2yOyf8SycozFgE5P1wOfULqr3OTC78fXRYF1F3qg&#13;&#10;prJlPg0kusVs+xtUxzLJVAqy0Ry5R+FIay4mGosSrysH/KZAKMePsAjVH3L8586NVYzjzvrRm5o7&#13;&#10;3gymgnprLJn1ynLTVXMVDqVXxW7AGyNOrTqfsFT9en67U1nk3YNHCzdgk+17j5Uii8PmurO6w2r3&#13;&#10;UKeN0SkT/jz6T/n/ADzrtbzdzI4R7TIi0GemiHb8o5p9r1geHVQoL9tDwUHDHhuB3inH1v8A+TpE&#13;&#10;zfyGDO/L41p6l1Qewzdj7LIJ0qyTOZPwkXrGbuM9EV+80SSqgYAAFfXefOfL/wAdJVl85pkbfbWp&#13;&#10;fVkfekQqUhp7WDBZooLujpSaKniDSlOy8SI7yyjjlfSNZ5Lvg2xnzpfFu1eT93nTO9qCi4TbSs9J&#13;&#10;FBObiYgJBrG4ikwwXu4LPctX90rwAFHHp0fKDX7Z5Dk0JaU5vOau87HGon9RlNOmdYSU4+NOn4dL&#13;&#10;BmnSHPe4u858KGk0WOvXE8KfGgUdy+ll9smc1F4c6IbZrZukp4v41xn/AKk5rlhpb5cVfdo6vrxv&#13;&#10;QJrl1TXn6fLLPplB4A+LQ8COs9KMATFo1mSe/n1G6cE6oy2W8OEu7z/rqn9Y2TDLgKazdfxzriz7&#13;&#10;6a46vrTTCefUXlJ3p5JhylF4onBZZy4cr3AqzqAfr/V30r7I03gzd7t7njxxrPQe6ctu2LbVJfx5&#13;&#10;0Tewo52fKBK0nm4Q2VmmJaIFXpSac0bmi9qo54FeOTwePR/6fqvxyfvpsrX/AOJG8ZswHjV9/wBN&#13;&#10;Nsa2yO5lHI2d88xUOyNKkxa9Hypj0R1lyhp+5WSY15LChHqFMyfHyGa3u8akdDestMtl4cW+azro&#13;&#10;T+mlnzvkEER81qOFTWV044v1Aq97TE+Gh3uG8LrQ1gAeOFHHqF14XbWSzG9jjHOrToYTn5eH4vd1&#13;&#10;0U9n30p0zoil7vOcqThF5pScUDVcvKYny86OK+Kj8sPruI9C6P6f+bGDVl00Ijf7739uNFGuimjs&#13;&#10;pSRn30pZR4LFqzZjJnXuFC1GZUQkrNWC8Aj6K0r5+lc8fGnybuxz+qjdq8PjQrvULARM5w7mEdcJ&#13;&#10;FREBu11aniVFq7kh3oqllH/XHrtzDnN8vzpM71ab4z4KfJpaae9v2L7A/wAieiSeOWntlgw6czNP&#13;&#10;uHdU1a/fOjlHbxryQAfpf4yma/5/toxdV4Svleb4rW1h8MhPRpXRyyTJUdrWpB/GIZfimaFPjKzM&#13;&#10;7fVZMOQBx64x/wA3HDpsm8cvi+eX4edMforCtFk9TV0A8dTSbd6jw9j9xHdSN2mjAggqq/wB6PE9&#13;&#10;o7cOMF6avsY4su3mq4vg1bH9JRKm5HaVJXYQWkFaridixmyc8r3wKIKBSvCn+O1fTeoYxTXPxWa8&#13;&#10;6q+sJKvCU4sHaq105/TpR/b8ydo/FlZiv4liOwdg44UfmrOGJ4PHqL/Xin4KPrfl1K9IARsctvzi&#13;&#10;2tNCyhY1Zu8DtaYZVLdpZQOR28kE8dpc/Q+x66eC2vnN7eL1ZcIZJXX33+16Qv6gAiGo0CdxUNPh&#13;&#10;yR5DwzdwHAPCDvQoeDUEfx6hNVbxk/486D1n2Ff5cYAObfvrmz+rl4Ke8JPyLeiRYFQHoFL6KXLk&#13;&#10;d3lcohAIVeefr0bokqoz7bzS5z9h1Cm1SuCvA2mbNU53u1OtU4ak/JSfgzzn3tLO84576JEVQBQ/&#13;&#10;kAVvxKFnCkr6ZOWadhx+9FnnVp6WNdON4Whd93YKzWvDRgYKeGoFzoyNlFJf8wdzLHSXUKivJFr3&#13;&#10;PyHcrzwfr0JcjfPztWbrxqaW8pkFpaTYz5vTH6RXTo6OiuvitpzPNyUoaCKdzUz9/MgNFjREe3YW&#13;&#10;SC9oB9dDOaK4y4z8bDzpTYW8VzRgvA73pAfqzX5GSL1zGg/uVtWS0FoY9PyYUQKizp+dz5pDt1cK&#13;&#10;3kRlb/QB5Ptq/wCnJzLgbdSoh2RwgZzxRZ99cTv6hW8I6tXOzt8vbsZMfUp+LVGs7JU61M5CFnbt&#13;&#10;CIrkUlJRz9An0/0uZB43eEqgec3rH/iuJdQ3taGzn45PnXN/XcL1wVAX5OWiuMsnW8LCrOHnRwzi&#13;&#10;i6WKqpBHDlRyOPVrgtrfFHPxXHzqmjisqPKIhWx/c1aH9Mi9t65A74zZ4fNKRSnwjrC3x5ggC0q4&#13;&#10;oFm0JN3CnH/nhvqE7L5EobvGEs3xtp/Sf8Rq6qXdS3vQyvfOuj/sirn4E2oMHcorQtqZdmvR04Uk&#13;&#10;c8sfBgZcvofQewTFm5DlufVfNSF04O36ffm61bdJ9mXcHGHaqTxrob+j9UTonTWmz6aQz9Ix5tbI&#13;&#10;+OCHA9Y1S2YENpTJWmqtWUcsrL/ko+o8N3zx/escOpXp/wCtrky+K40+ZNd4aG7prpKJRKIhMVSS&#13;&#10;qWmgdnM+2nCBX45kQ4H/AES3N42b4rk1MaNgvO29jRR8aGeoWopcIAlNaX7nbPZqp+IUoGVCyNn/&#13;&#10;ACbmJBAP0OCeE827eb28fRr50l2jS/s/z99Jnq6htzSk4uUouQTOcyajpRqPWNwpYx81F0PQkKxA&#13;&#10;PPC+uTbe81WPnZ2rUjpuH6Cqm+xab6GleS6V0pXvGR3XLctN00MvdGf7SSisJqg83bp7wvPBIP8A&#13;&#10;Dazgfn78f+dHpCrLS5cbPI8+POifpbKdPd8q7Smkun5sz+CGjIDU6GqUVoL8NfJdiKENQUDL+K/T&#13;&#10;aKvF+Mn/AB0OckxbTm+HnbVhfZgu2jK0lWUsaZGn8fj5E679/wCas9kWxMChp5F/EQYnnhefR/Tx&#13;&#10;941y38lVtzqs9fK41vtzVVnjzrpp+hyTbZ03u5k86wHeCXFAROj/AM9qngMFcL9o38j69W3SKmec&#13;&#10;b3jObrZ1kPWp3EclyebHZr6OulfTmAySIYniIZSndwQFQOWBCju/FSwP48/X/wAC1jZFX5zt9K1e&#13;&#10;+ja6MQ+Vqy3es6DPdACZGZWMXVHbhlJRnZQQ7cj8B+LDu4+nIP1x6rfU1Vb55KbfHhvUgsr/ALcV&#13;&#10;tjenzrnr/UCIjo/URYVl2RJaU1ftM3tbM6l5KCPMtxUMD5KBeQPWe6sSXWp4cp9afoaixs694BKp&#13;&#10;qhHjOVrXLjqnbaspuKCK/usyzq1K3BTM45OiYoZwuaqlJLOpVkblhz6gepxOuQd//O9a1/ojBLmg&#13;&#10;LqvOfroe887Qu9b+PNbRqpDYmSdtVlnRXnlvNFhnbtkc7zz8jxDkFiQeIyU+HBum/wDvq16Zk8gf&#13;&#10;Bd7nxoA0aRTdWveAsupfHje+cF0o/Y1HRZUZYR0LKXYqkTX6HA49AkPc2ghFo2DZPnUi8UCGS3ew&#13;&#10;XPjfT+y816Qy0RfjWhOjSuRadHpJjyqyU9rqW71Df/C9l55I49SYGwLtni6MZOHUHPebn0xjf9uN&#13;&#10;Vj/V0UbC/b+fiy5P+O9c1zC8p7E6XrukSL6L638zUgsv3TIBuCgHqx6B/goC1PhrnY+m2o/rLJDi&#13;&#10;2MRtPm8f7a4vf1B1rm6f1Lx1lmlHf43KS0Oarf45O+g1QVCFpKgrIP5ZdylR2/YsvSh+aWVW3HwZ&#13;&#10;/tesP+KCKW5nSFndyre2qbdJzWhvywTOdKXqumih17TJ6TJebfbS7glqLLn/ADPH0QPVrNO1Vbqs&#13;&#10;Ry0ZHzqlilnukt//AAojefrq7P6YPtZGfNRVGakM79RjOdDXDKjrPUj+abLqV2pleeqaySbcszEg&#13;&#10;eq+Yd4ZLBPq8JnHzq89NfbTgL4yc/fV7PZ+g5K0E5gqvVcOOpdi2tlmHpPHGJYE5On3pfNhjNArV&#13;&#10;ZSxP3xF6uE2BvGa8Ljzqxi90WtvNLt9OBxq836bNTR0fKlNLTMbtedSxmmqz6fk6M6mSrJ2zZCiP&#13;&#10;KJVVsHC+m9ILM8vxh/staJ0yo4zl+MLX+nGnO9QsC15DQaPntPzxK2vGjK4l39neO4Dti1O0Iv5d&#13;&#10;/wDr1J/55/vp78P+v3+2hX3RoLdLZUzXTnyVVeWrNgrtRjoQymqPEp3Ktn40SQcj6Hpstm8XgfvY&#13;&#10;ffSm+X67eP7aQnV0z007Tknn0RKwzB87USi6PFndq55hFr8h1Zw9ZoFVVYAjt9AkJsO/lxhHB41Y&#13;&#10;9Bl20qbuwKPnxWoeGVGZnSmTTGBhGo1b3WyEhZ0pPI0avuPCoumq0QwnyWYEcemkcrv9t/O/Jo94&#13;&#10;rbfj7GdFPQ1zPryy6fi1NfNs1HqG6T54dOOMraU6Y0D+cr+c1q1VGh+AQqkE+uldNpkwVzvT9P50&#13;&#10;KSqX9gc53vG7pmdBm6QvaLwXMlVzJLVoFWtr6hWrTTmNXqVOWN2SncGRlKjtA9BRZF1VxuReML/f&#13;&#10;XM8Ib1gvL9/jTw9kfHh1DCq0Zcx3YQjq/cAwDUh405Yd3BsHVW7e7hiefU7p32ilbuzvdXeqL1zs&#13;&#10;CV3Ofjmzxrqr+j6s8slQnJtKemoHa4AKhf8AFPyHYvC8jk8gf6B4fzxvXzj/AF1EgYcXRRn+3w6v&#13;&#10;H051XLNgQzqiukyp7wizCcEH7deQf+h3fY+vVlBuERMU1eGzxW+pnRAjRY/bBtbTzob9yUCZqggr&#13;&#10;+JozsSwR+Eblx/B57ewLzwB/PHrupRFMNDRtT4+b0OeWWL2+Xzd8Vqi36v3kIaJ2V1zHzjTdGJoL&#13;&#10;tOKoV4V0Jqr0DK34lAP4I9V3Uq6ds/bF41XJfWhW4mL48r8a5u+7yGvGmrOxPY7NCM25jBX7Oxmm&#13;&#10;xZZgqPKxflQSCo++InVDFndjjf8AzYPGtJ0ZSqhibZQ5xVPng0n91Xmjxs+qJjQUHNmIJalpvZHr&#13;&#10;RxDwGkgzQIkEUkAc/ULq0lbY871/BTqz6QmeHwVV8Ab1qN0JSbmtmgYCtMiTlA5Sg7kVB5HalX7q&#13;&#10;uR36FnM0A47h9CPIsfnmvtj4NSI01+q6+Lxn99DXWs+qXP2i5LqtKzsqdRzTOVn8dxJ+WR/kIvjA&#13;&#10;/bXlTxz6BONvmi8XVh3Fv+b50UusVYHc07Vm/KaOPasgY9Ky6/OysNFKtNSlbSScTPPjRqTlm8NZ&#13;&#10;V/aPCszlPskejdLj+nu3xctvnbQeovbZVhGh2/3xoK9+q2LDXQwl4b1eMbpGccVVi2fvz0gla6DX&#13;&#10;QaNXsZVRoB37i38Wno/66pAEstPn6POo/qD2x4bv4XxZrkl/UbDbYadq4ntlHQnJwb1z10Zp6R3P&#13;&#10;k3QwzzrnfK8RJ6UQPRgncT+Xq0iUDxjbfOzfxrG/ikpd8imn5rN3g4dcifdBf5lL/Cz94fnxTq7r&#13;&#10;lWagpIFOQBJkUNVQAqcofy9S4ZPI1lsV+ju6hdEO2nF4R3xjGiz27cfIySpmjpzqiEqmdVBZGmFS&#13;&#10;zBe5iEYuLrwSfrkH7HP6VGs8cU39702Taj4so28hfOrp+wI59D9kGm/ZNTmyzyl8D9PISx2Vs4L5&#13;&#10;0x1dy0HNNF6cH74HETqoyOK3UfF0HI6P6ISTxnY3xGkvfV6PZNtuQ/MF+rSe2V+m1OsJRD07C8Z+&#13;&#10;fJbOe95kKRWdkV6lZqo7B6j9bcKN7azlyfW+NWkkwAYC6w2+b8avF+kurmOIU245/ebNSlseh+n5&#13;&#10;+oOjLGC5s7z8tKZ5rP5DMZy18AT7+SGBsGKlbeePHjTox3aP00fN+dWSSWYu+NpF/wBol8Tzebz8&#13;&#10;4XwpoIYn90ye0m7FB+weAOfRg5D97wnH/wAnXSXOcphKutx1EdZoss1nDyjBawwrltOcWankdF2A&#13;&#10;IteaJnow8BUiyKD9MPTZWi8ZP9X61p0bvOVL8hbsar97ulC3djSuYmbNoVs93MdzPaDi6faslYvm&#13;&#10;pJU4VQG47QDz6ivxkGn6Vyc6melaVaLK+mV7S+OdL3qLs+jz1bBWlJa5Tmcy5XV9ZNm01nS3CUUR&#13;&#10;7S1HAMFAX649L++rPp12oCA4vO7xXGoiPjJpN01dlHa2Q2bPZ5Rqq2KmpUd4cBO6Lu3Clef449L/&#13;&#10;AOeb0Rx/bH7aPukSelYyq8VE4FpQjqnK2Tcx85KHwGacoBOjTLGpcBeBxwGe9lmfG/n7/GhxblWc&#13;&#10;FBizjLxdaa3t9gyT2WQ6kojv2aJ0grO6CknSaUfxiSI1JUKLnrHk8An00xwc4f7450vVzF8nO1cb&#13;&#10;fGm57fWaZ4MrAHNszouSavNmpUxopSavRql6NRHpVkaGdR2+pvR4dttv7Vqi9T/Vjcc2B/POr1/p&#13;&#10;I4A6a3HaxdKyl390QBOCkcqO0m7l6OpblAw549WES4OKKzef/k06zUju60Y0B3j3ZvdxXOunPsjl&#13;&#10;YZkY9vjQEff4r3CaheOeQjjjubt7iF4+vUQLkniyt8XxfOtR6cIwNtm+M/X50070fwuA824BVW47&#13;&#10;QVPYOAq/a/6KkfRAIPojiPjjGa0X5v8AbDeavzpFfqCyLkuw/jilO4IVAhMq7r/PAoxJ4IPKj/r0&#13;&#10;2fFeEf8A5Lzqv9QUreLk0ct+POucv6vaTKtEmgLgMyq3dw5lOvDWVftmD1Cds2DFAeTz/EN/W85p&#13;&#10;5d7wcXofpv1Jlbxwil1eqY9XjFWAY1d3/OYNGcwPx0cop7hwBZOSrdzr9f7H0Prfq4358XitXfRs&#13;&#10;FN78bjhq9Ljqlp0KVSgpG3doqos3Kyq2WLURDI2q92iPG4KrGwBA4b1V+s2jThuSZzfJjmvtq39O&#13;&#10;UGwlRLo+mPBqP7qY1VvD5kf967zouhUn46txoYuQ+ib0IKn/ANuwAABA4qpFVzj9ud9WMEm71XDh&#13;&#10;a3+2hzc87Vy1SqIkzn6iqppo1LLdnUQSKnzGFF8AeijlKMBx3KeCAkUqqswg8YTl0aDkXLRuKGMZ&#13;&#10;4xpQ9cnK2xMr9Oi/UJbNEYWV92StoTox+RjOYBZb0rRJwOoujAFjxzyIUwk5KqRnGV5fBqbCy+BL&#13;&#10;KclNFGpvpeJq4INmeqxAoi/sWJZpWpOlGaSxm71qj1o6SUO5J4+/TYgAb75uMbz4zWmTkdzbn765&#13;&#10;c+3mmjN1BW0b16jqNeo566kYRgk/GLZ5adIzZaXKXak+7vq3byAAB6qzxQVEqze3MWjJ86vOmkXF&#13;&#10;sZNyMZ8VbUV02PbrVaFIJkz2i9Ffp+gaJzGJRRTKO7OrINDaaHsOgnnu7T9fx6JIO4e6k7hKWzG3&#13;&#10;0rRjBmquXbVDWP1By+dOTpHwV/suO+C+vXXV5ewVOWeIl18QZ1PxoI7qYUYJ3eIhCR3epPQplEw5&#13;&#10;Mfzzs6izXLz8Xx5vVhfbeIR37dAhO/T4dWXRllcTo3iYkxj4o00StSbvTg6l5kjdoH4erRKovfxh&#13;&#10;azi3Faruqmafi/MTZPnOmdk1Nm6jTUzRFdcsd+oKpmqwzaNGeGhMkDN4pSC48si78ikWPA5Pp5dm&#13;&#10;G9v22tNjUTqljna6xn9z/TTc9rKc99WXO+VkySEtnk82uCGgOvHxfxyz1TVRAzhWBRgPof6sPSDm&#13;&#10;0TI4xvbv9NVPWtt2twGKfP0dN72yjATVaOG0VtR6ULRcaA0Bql40DHtF2Es6Dhgqqf8AXq99O7eT&#13;&#10;/Us/bVV6iu1352Larx8uugf9PY8Xuj21Lsr+5mzJOTkUZ1WTIKU4JPCPMKwP8Mfv+PXp/wD03jpT&#13;&#10;Nq6SrfAWvxWvOfx//wB28r24HPhtddZPdV55famnyK03+JxJZoGbkyYd6ntKqoQd3cRyDxyR/rBf&#13;&#10;9Qz/AMPqU9yy6iLdm4/R1L9DdBIaCLtwm4+DjX5zf6vLKOuaoDRKNtnuDFYLXL8jRPQtlBmHLBuN&#13;&#10;spvnV/J43o32OF9Zv8IEG3mWT5zq09UBHBvQVyuRf21Qz3EgX2iuLJm6pU44VjHK/Uo52jXCcuAX&#13;&#10;IKG2iZ0tTZUNXtS9RwFUerf1FnTRxv485+2henPfFfvizO+qP/qJaC9O61nCslMTpqTX1WktEo6j&#13;&#10;d5pFvBMapjup8lkLszaAp/EeqDrCziLarYYu8udq86u+llBPu8HkrjVE/c27EZMydUtzp0PfUjBK&#13;&#10;Rwas35CJmWNDMPZwxh+09O1UmO3kMYS7ppC6iRzWSTV42251ZQO2MYqFoxlHAINnxpW9emOrdSwv&#13;&#10;fI+Z6uyz3zWOaZaedGb582bz6Bb4pdkiEft5IPPJBu5JIX+mMQbatquMl6UvtN0tVcXRm/rq2Ht7&#13;&#10;Fqye1La6YujGufperU2OlGrSuLQknk6o/Bvr0WE0mnaPAnBJJBIx/ra6vrEuVTnCFwKIyZX9jzrb&#13;&#10;egjLpegZdsMQ6kqkqsO0Lrm0xWqP+51Gr3H1frHxTKkGO/vfUtV3i81F2yT4mvZjdC8s7Dz57VKg&#13;&#10;lDyLpCEI9MxGIRDkfC/N6zsXvZdWkuTO1olnPaOx9dCu6Zn0KWh/jpU0r1HNpcpeHM1NHkaUsyha&#13;&#10;hj2zeZdKBuDwOAGTxlsCsl5q6N005e3pRdhkyLbDlFdzO2ll7ObOesUdVtGUcGvT54U7+oR3tRmO&#13;&#10;i0ZBnlAlC5eNe4xYADtU+l6ykOL7oiJUava/Om9BuW20FszITa62MaXHurS+jrvUOobHGjSNbrbm&#13;&#10;KxbTnA7AWkRFZfjwFZvun8lufsS/TlQIgkQs3e2+Bd11E9RnqykuRIpVdw/D40ueo2+PSR1wdzPU&#13;&#10;qhE0eQAaC1UeXesw0pBk8yuWWfcoJXn1J2qtqzZlAo250G6LvFc8XkvWL3aa5OnJn2HzpUKZZJog&#13;&#10;ZpXCwjejFV7tEkvSaKoLovI45XkNgjM7Xttbk7+33V8Fmi9Mf6hfbE42u8340KdPzZ9g8c3nKuaM&#13;&#10;0MjVnNSJczjodgqnO8yDE1Yr3kcHn+HylKOVWKtNVWaaDm99GXa8hWPjw3xqf6dusEzZ7RSqQak2&#13;&#10;iZRFMNGopWTOgNe9173Cqe/jkAcehSq72vIjKpDzoczuVBNxDYpuvron6fWdR0wrqYPXTdlpl8Vc&#13;&#10;KfGZPAFqFP5OoCt3svaVP8EfQ5DUrOLVc04tPjXRQY1J3pGspVVpudK8Og521lsYgLjTy0HSrtcV&#13;&#10;joWswRRbXoUn3splnc8f4/UCftXtRXa8NbJXkP31I6cSUi8RLvZ2cNjpjqkcKJ8/h66a5fltdkzx&#13;&#10;h08UV6aC1GEv2uAWqjFqTH4kN/AFk/pcEZMW+5Z7BRlPGrEIdOITrulI7hNoXa243ONbI6j0jTp2&#13;&#10;oOqZdCtvRJatCWllCKC9J5M8lR4QZezsafamiqfkV5Y+kqcSCQT237a7lMDJcK/xp1wZSvqRruw5&#13;&#10;CquUSMf0j5KvW303VgpXU/7G69tMoCmuJzI86s34zUGiEoytdi3cfIAnI5HHSJe0CUQGVxldUVmt&#13;&#10;x0sGKyVJSUjcgiI7UbCVqQPs7pd5TJ1ed76nKZdSoZqZItqeCfcrDidJxRqODFFcL9qPSnWljj27&#13;&#10;7YXFvn++ll6XpTG690v0ySrC0qW2h3V+kKaLrHptsjTxrbqbJPLLXQjmX7UnnTPWiyZj3yILccns&#13;&#10;PHINH1VCyBX22NHhaznUOf4XCUmPTlUTucHcuTBnP+mgt/0y6hmbqSbOkLNmqkcserySKTi3bX5G&#13;&#10;Bl7/AJMXK91BVOFAKkd32Dfn9L2pN/Ssu2+NiV7JoH/1OmMhh25A70MXfs8mlt1/2TYXK5LC7ZpS&#13;&#10;tqbPmFiIueJzWZt38SUP5JyXsSY4BX05mXgKRC2vhBrd1Gl0YwliV+07kDHw/wCX7aFsPty5GaFJ&#13;&#10;I+mqJjzVbKBbOr6nbTKADeN9Zk6uzsO9JD8X7+fSs21cRcyR3A9l/Ghx6d4khK96vtt+uFNf2roE&#13;&#10;jfSe1J0zY2zlFU+OUlrV83k0A+Sh5lZttUAEh41PPI9d+ZIALbbNlcU45078qOW6aS87BhV86mPa&#13;&#10;+GPT/dvR9+52nKbygWibT1aaPVZySLSVUVi6ycgcAS7kcc/wbodSlAzKzfBeC85NOgdvW6Um+3vB&#13;&#10;AG1wVexdXr9Dtd3/AL0H6Cexuq2zkRh7dON+qukc+j9jJpmlMs1oXEUYaDSAmEdylT9zHrC+r6T0&#13;&#10;fxL1fTkdspepjIiKoSyyz5Ntehen6v5vpfTTiiHSS0SKxx/fzrjT7ZkvT/1n236jVul8e69+zTpN&#13;&#10;QN2WumSpnjnAAklEqqi2pSGZQ7/7+tp1osvw2ukHU/8AlcASoTxa0ZX41SdGcT8SZTl2RepPukNS&#13;&#10;i7VTvnnXZSmhtnRukbqfsJk6PVGtmTyJLJWcubZEanIOpO4mTS8y52HbwD9eXUnXnCPcsurHC1m7&#13;&#10;7ZIFVjOt7KR+T05uIx6SCZIlXZeC/poA/Qx4zh7/AOm5q1iunrFxd9ChIS0dPWuui54zmazVHsne&#13;&#10;nf8A/DDH8gf42fQmiMsM+nBKvZDK80awnrgIyBcdXqRduFUDitXZLZtP6b46Frpbp6YEVkmmzNMP&#13;&#10;Mhb56ag5loMLfDNhRU70M2IYg+ofqP19SMQxJbcOZDtjSdGRUORjG6zbVEh+mlr77wZZ7Ola13GE&#13;&#10;qSbtrUHI6KGzZaz2Z4DZGjtMvRorbs7eQzryPWb9ey/McEhjKsF+RvFa034ZLu6ci9krii0TnL41&#13;&#10;s9Nbbq6h1E92ESjHhnpnRclIFO+1EUFs2SBUsoUIB3N+PBUcRvTB34UpC98JQW6l+ovL7W7vO318&#13;&#10;Xqxf6dyWnt/bFoFNKzhoxQ6YyxCZDI1tVXhZFXL5wFZr0YMzAf8Aj16L+Eo+mj+k9p/uUnGvPvxk&#13;&#10;Y9e1QGRaW3eN+f7mnP1x77P0091YtBWl+n+36RTbxG0806RfPLQzKvi12i0pJNYr3SlyOTwT6mes&#13;&#10;F6M7cdslMUGK8aqPSy7fVendz8yP6d98xvXINW21TXt0tj6jRddcLhklJkEqTLuuf6364IfFkhdq&#13;&#10;Ckl+1PZ9eqlp7eBLHKZMVWzrdg1dXuF4XjbdNTEfkZ7ZtEImjcolczqidNkq7KKKCy6m2qXR0M8y&#13;&#10;woKh+WCheB0XYPhPL5z407O7bdFXVZxm7NMLpgmNCynbOi7Jxuq3ulIx0zsM0X1pBTrZJpNpcail&#13;&#10;jkBLIqhvR+nG2sZ7rchX+g6b1LL37sllfto56dDO1BrfTXPmx00Fc441YGjdhNWRXHyJiTVSIKZy&#13;&#10;4QJ3cBfqXEwY8Lh+n76hdaacHuKEV+c4xWmR0TJNMaMuWbJC6Grq8tHy8+fR5bOMgZqW0mL6fA/j&#13;&#10;FkP0eAPUnpnhS8LQO/jxqk9T1FlmV+Y1XaJsvG2jnonZs0MstOqlMyyz6hqOkZLSEnfSsdAWHx9u&#13;&#10;d9GeGiWSXbWMyOSAB6Mj8ObrFuaWvD/God1/q8Y4z+l0bYXcYJXXuvetNVgi3gko6UkgvTwFc+U5&#13;&#10;u38FWsW10cj6VvRYl/Zz9PH30yTZfKtZsK+POjbpPfUxvoq2mcQ0tGPVVYVVFE4iqVFR4hoDKCuV&#13;&#10;u+ElK/QI4N0YHfsLuVdPFX50OwFao81/rpydPzt24jOLPn0NppkPcuhLKiB+XWtWrwiRqzB+Q1XB&#13;&#10;5+/VtDDguiImdlp+u96g9ZtHb3OXA58G2rb/AKCS7+qdNW6Syu+zDBDMKue6rozM2hJqQomzxsqw&#13;&#10;7uYWJH0PW4/A67Lq6ltxVNffWd/F5B0JnKNPja65zrp7+q2qWX9OctZt4XZJSWtBxTsKqjjJDgKC&#13;&#10;5DAVI57V5HHqm/6hR6k0wZu8ccfLqh/AyT14RCVVdvw5rzeuOH6tfExX1jOlra76J9Y0WQj8d2jt&#13;&#10;OULPj8fk5Xquqc/zQLyQDxxgYX+ZZuEqs3Qzn416T0n/AAo2CYr6bODdvVYt7me3Wz6tdNFHaU4Z&#13;&#10;HzMubHRZ0Zt8yO4qJlBUNUqvcD28g8C6j7m/LngON9tTIGNm3/jXxoT9xNlt0bd0uOi8qVZaWvDN&#13;&#10;nnTNkXxmksVYswfzrN5B+wOe76HC+lge6MqJVt3bXx9jfTJ12yjbFc2DdXbVZV1WDaUvu2y8M8sr&#13;&#10;9Q362tgq8mjltWmXHgMrUNguWsUS7OViV7XXiZ59XXSP8KBdoFri2st6peqp1JpsrR9W8Hn50F+8&#13;&#10;6TxDZLLnR013QMdNILJKaGlX5PVBENajQ1Z5mb4rqKzDHkDkeulIBYlgpgy2mTUeUVYxk4q1uqrY&#13;&#10;fJpNr7lplPSh1bPsy2x1sm3YlXjFMZR1D0aU6R3mTlOcmiJeMeOXHHPqNJZtjlsDIuds/wBOnnts&#13;&#10;yg71dY/voj9kjTs09M6vm6z1jepak9mB6zng8IVzo6j8R4R0aFy94VYx/IQ/PuKE+hYipRe5jdHB&#13;&#10;vQ6ILOJLbcc0gtfVvnUb7qwa2p19smrZmwa522FE3tkkKxZu6WhECW1SdVSeaS/sc8Fm549NkN3V&#13;&#10;i5vOL/l0+MqKSqoOLJbo8Gt/2HZ8f6L+4K4pD5K9Q6nPJnarCnUNOz9iaW1VVbO6a+r0BAsDLvct&#13;&#10;/PITqV3drm4xb5Ay/Z204MY2LjvY9xtfw6Vv9MZydK/Vz9SfcrV2jd7J/T/3PDp81x5xHW3WInLO&#13;&#10;2vPw0l24lc53mLVpYdrn8OSBdSawHASTuLtA2p4OdLCB+ZItGNEcVWc7fxrnf+pmu6V63q8yv1On&#13;&#10;VNr7LRVETbnpNa+JZ6JRMVMvGw8o8zVP4EqAPTelI961VNC7N5T509EL4xm+d61x4906P7h1rqjZ&#13;&#10;Go8X2P4rvnjF0abF6Qp5AwhQ5wg2CjcI/JA5P1NjKondgao3S3EiuNQ+osmQG6pI3A3O7grWLAy9&#13;&#10;QFaaIbUXViXp/Znt4xeqsqSvI1sXnmM5AvSIZ6U54UKT6d3RihY57m80eH5NdA74tk8nbi/dnDTs&#13;&#10;eedEGaw2V2akoEtlppmmNwgWgR59zTg5Zea9pRKVcFSf4HriZQVVg2Diy+PrxpwCrW15cXXOd9ec&#13;&#10;s96xtRslhq6l2LXNR8ybITl2zehlUos0DkTzlVNrqQvA9PJxv9R2xzdSrPycnjjTiMnHaW7xa7hK&#13;&#10;pzqRGXVLVgLPm6dVMyZprrzzbK4WQ7V2xke2t5sGp3swojcA8eu/MjTQzLWotK89t8fGnnTWUSRG&#13;&#10;Fj+qu1xzWtyGM7tGlIosXhUzvTxkZFRmAUrLlE8lRP8AblMhIfmv1zz656504jJWzhO4av5oP506&#13;&#10;HQerKQbxkDZjGCvmXjY1J36LtxwDRFPgtWqtleKLBaqVodrAL5HdJp2NJaGSE8rz6Get6ckj3e7t&#13;&#10;Pd3OWq7bfron/oZnupY2tUJXLjfRJj6HOPU5vo0r4Xxx5jKfCKagc0lfv7FpKnBR5p29rfx+R4HL&#13;&#10;1fcUFNuVKStn4dGPRMZMgxRVcU2o7Wa3x0O0tFPBTXE3Emy27lcz4ASc6squ/a3JNPw4U/fPAHpT&#13;&#10;1UUP04w+W/7Jrv8A00+5E3cS3a+fGd9ZqZNEkfNnkFoKZ2v25mLrRhQo9rMgVVR+52OduVTjv/nj&#13;&#10;0n/qI4VWhDNHud4hueb0j6aZQRu6WrsrbLvWobq2Wj5ll1GtZXmsuDmZUzs7VBWi048PiiU79P12&#13;&#10;qDwR9+iR65fttLo/qarauTQur0UjI6mAyNFF7N/bbS002smyNGYUzydKm2aQKTDozKJggULfSUeg&#13;&#10;XtMj/wBj1NgDFqyTgJS3R3frqpb70EpcoLFvkHh+dRKGldOM20Aw1U1MGVfFnkqgFocqZmd+4pSi&#13;&#10;hO1uTyfrgHoCQRRiBnMluhL3jod3LLJFlRVAn9Leb1HI7THnWcaXtsqngjIKuUxUhWK89sxoDowf&#13;&#10;7Pm4AP2eCZd1oI5u+42LXNmmGMgLnHb+n7H/AA1q1kb3lDyHNpTfAa10UPc8rAkLFCAG5sHjYoAs&#13;&#10;pckngfRSW9GO1qqrba/+XpAHcqVhnJac351qeONliYh3oZs09DeM1ac+O80qqq/bYhm4IP8A8Hj0&#13;&#10;4Xd4z4fofGm3ndr6ZE3a4devEsmnZ8suoI4iJYs1kVoq1Ea0VpMKuZiqeSLFWFXBB4B+mrlMje9L&#13;&#10;uWOdx0+LQXm7oExx9R1N9EYptSEy62spbcyaOPJCjdywp+R7qzUq7iTATAI4LeulkT/63GDNuODR&#13;&#10;ujexhDcdy/0/U0bdV0E9GbB296GpfvmjO75qrxXuvb/kJNQ6goeAPy+h6ZFpC92xdsbFO2dSWdiN&#13;&#10;fX/+batVw61F67rkZbyGfiVF1TZX7V4fPNVDFaqJFVJoR2MOSB6NGVOZ7pt24+vj/XUTCMWhtxK7&#13;&#10;xkMfOhe3T3zSp48rnVRKszznMqvnV0lOZoB46TP+DTn5U4DnkfxJjMklyGJjN47atrZvQWPaLEFS&#13;&#10;T7avOCvpfGtMJFFiKowWbKiZk7XidU/w0F9Ex49SUpMvOwJVpkccL6J7raTI+4KQT21e1XtoWELK&#13;&#10;pCm8vlre9Z9n/JqLL8SfKis8kFefZKYHAkzEEkeMOJrwQP5+yR66Ih2ttUMnOdhx/fTpZzY+I5it&#13;&#10;H99faVR4FHLZbSSDIR2eRw6KKF/G3aOF7WUkGnfyPrj12zdWXXNed+dIpVJTQmfc+a421jQGVRcX&#13;&#10;ZLo82q0UFEC0CtHu5mxZ6j6VVXxTIJPB+vXK1VXjFqc5p02srjCYDj6edZairkQWQTyhXL3mXdbO&#13;&#10;xcFHLgUYAr3cr4+CB98ekK3u6ao2rm/nTm3AVgV5Gr+5Wv59SgNm0RhayEIumgEKs32/2o7WaAYM&#13;&#10;genLLyAvHpa2SwtxuUYK+X40l01SuRXF+EPB5NZEFF40oHEwgRBRDyqN2oiSqoY07O0hSpIJHJ/8&#13;&#10;J5ByXt5c7On5fu0mGjjJuHxr4xzZBbhYZnapq2uqtW9FMmUQme7xKqmnlZPEG8iqD/iPTHuU3cFB&#13;&#10;g35POk9oLtbduXF4H5v76aP6GdYy9A/V32b1Q6QuiWqZzpSVIE6L0Mxnu4CKgtlZn8ofxJyO48j6&#13;&#10;Tqwep6brwqmUEKztm/tp8U/MiO4WXttdlGzrpjP5j/qE/U7rjGTakXArBWqtFanxGxzchDHGmihX&#13;&#10;TByxly7qxUcZ+MQh2lldxh2otH5UrVjAYzEqvZVjhzdeQvXWb+k7rd8/vvo2gqmw1/t+XpON6nLe&#13;&#10;lKWVdHV9Tz7PDPNNeFk7A0k3aSfr1V/iPS7vTzaxFba3E/SVvq69JZ1U4lFaMm/nitq5vVwv17zN&#13;&#10;P9TNNZU7Om6uj5Kxw1S5NN+fEZhTaRWlYVsba9iO3jtrSSsw+/WO64ZlWewTAUXUo5/qePGtZ+HP&#13;&#10;+F2cxnKKlGUvbwGNJP3zPBn/AFt/SzqUOq26bq6j0LR07Q+V7YW15i0S6zBemftaX7VGzLK8/sJy&#13;&#10;Dz6Z+Hdz0PVxQkHVJDiUhZbtVXbnUj8RI93ppjS9GUXglRgpu7/fT19vJLPXq/TiNGt0fJdZ6I9s&#13;&#10;dIa9apVJpoV16h0yTuaV0qyPkUE/fqxwQg4O1RcPGb8RfjVSPv6m5fbIDHwb7Jxpn9I/L231MVSX&#13;&#10;xVzNaWa22+dH2qxmPmaGn4a9w/cUr2zC/wAEED1W+oI/ldYSztFyRO5N4v8AlPGp/Qs63SSTZJ7U&#13;&#10;i7MzCP8AVqvnRmhlr4XvmaRq3T7GdmsotsrT4lYMo8s+nYrMpsAvjs4Hk/8AGKnH3O1019A8crxr&#13;&#10;0DpV2ilPJT7V+fBzqyHtB9GbpHUGptlrvgnEUlQynltbRPPoa+e7gF61ndjTnhDMBBwfWr/AJS/L&#13;&#10;6pdkZFRf0nPcVz51k/8AqE/xOm7PavcNt8mNh41PM6Zup59GmnT7JpzVGhenqwOdpwS6vfiVtTTX&#13;&#10;tZaZp3WXC8dw49aiLtTe9B55Xy83xrKubFrF73Re1BoL/X7ONXtfpGhqHzOVhT5KcJ1DPqB8OeTd&#13;&#10;7oJqwRyw/PkcA/fqD68PYt2WZawm+eNWv4Q9vUYhu3iyqfnjXPn3GKZOo5IyVLQcTfxiiX8hkwje&#13;&#10;lo3WKiOZgazi6dkx3AsQvqiWNP1Ru+Pn51rJNSPHyi+Rb4NQZTenfambM/T59mvZodjZYyNAL2ic&#13;&#10;7cZXo4BQFTIsOApHpBLCqk7UB9kd/wDXXN2+24lNnHmn/Notl5L556sVXynfMtl3UCeR1DTpmevY&#13;&#10;FmrU7a/h/wCz7lBP8/SmGkXIVkqjKXwadmri13GGVXQ2XXnRfkmkaVzaEvSeVJE6NBeeWGvifkF4&#13;&#10;zD01oDUI+WUDWdmT8R/Ppxtd8tUF+bPD86fti3CA8d3OOdFOHRanUJap5KQ6o94oFEZ00TMRTStb&#13;&#10;JSc1aJy6GknbEskvwfj7AfVxpyIt5zeDbw6DMozTQNmKHj6aOukrXfqpUTu7RWLpClnmmbEqE7jn&#13;&#10;E7SmIvxRAGBmqEgKGIHp5Xaql3vwr+n9udRJbtZo5fG++rF9B6fhTLnnGt6ZkjitOuDGtaiwzCUz&#13;&#10;YHQGt26KH4yICFRCxAA+lLIJe9qP/c21pk3xW2/mjP76ZPStbrZZwYPWdozD5AIqUZj5K6ECg2YI&#13;&#10;Qn2hooH3/HPpnTu3fnf4dBivuMPBXjy1o3zGqVSqZvFZChpAV7p6EJoh1V/b/wCOl3m81yTfvYqC&#13;&#10;OOPo5+oq15cn1v40Dq/ppcO3xXAc3/Gnn+n61ZW3M07a6ss01IpaufPNuwq/FnVKUcoEtGjCyJ/7&#13;&#10;n+PWm9D3dsFVt3p+n3rWe9fTCRjtp5rI5vxq5XTdEJ9HXCnc2ykybVWKUfy2HH7veih3+v8AMHlg&#13;&#10;P/PrSylXTqwUUeNv0/bWRlGT1CWwVed/LpJe/ptWtMgr5HDRT5egLN5vJwCyT4E5gjlUUOFZB/IP&#13;&#10;qo67UkTI1e+M0HNat/SUh4rJTmsI8aTvVdbbFliOhznidmJ1dM4WLkr2/j4Q0Z6KCc6WLFRIgDj1&#13;&#10;GmtfSyn5+He9W3RiEu7B3Ln6FVzWk515I0A4A+PNIrOBV+0uqGVx4e0CiIwBcdpNSPx9V/Uok1/G&#13;&#10;Nnx/bU6kyY9tVtTvv/roQ6owl0LPp04RHbV0hDS0Ezu4joBk8kUKrSRJMsRWfkVCAw9QOpjGbzfl&#13;&#10;P/OpXp1lNFe3c5NqzfLpJdc1Pp1eTZZM1jsgr1nE0TPK1i9Oxy6AtOaUsqoijuUKP4HqR0ColbNq&#13;&#10;Lloq0+dE6zakqO0pC8Hi9Q36v7Z4YYZsGNNGF32Zno2rZC+dkyw1xWLGaa+puJHMneJQHJ4A9Wfo&#13;&#10;os5ss+3IgBne13I/vqj/ABR7YheK2pwLvGtl/wBNVswX34svT2nLHHVS69Q6rLQ3ys2XPIh9XYNF&#13;&#10;PPl3ZkM/kzDidqsTMdp+r7DJLZYIxAKU2EfNazW0SsUspd1IF5vwmgPq9MWv3DpVep7IX07k6m3U&#13;&#10;Jat8R/Y6Vgez+3yq2bNPPjc5l0LHyUv3MV44Pqw6cZdsAwVXbUVZC/1cPxqr6qS6sr9y02YoTGOa&#13;&#10;8662/wDppdHyf/I5/Un3zTo882O/V+plKTojR0s23YvnftIJA7ZkaIEI4/LgEfSermw6fSjJa7mT&#13;&#10;i2oxsWshqP1Re2MQGVRAq6XjjOqo/wBQ7067+oo2awiRseo6DKW3sK1zUjaFKRZgJT41UvnVSa6D&#13;&#10;GjuP8R6qPQ9R6vX60pbkgi74RCvOwurbqFemjEZdsbbKz2+XazSe6ds1H9NutUx4VA671jHlyy36&#13;&#10;XpCkTGmjRljqRc//AN7nna4reZV6EIo4I4J+KyjHoTurQKLWPd7iS7xvQfRwOp1I/qou3a2Pjy3r&#13;&#10;81f9fHU292/r/oxIc99PRul9LSqzl2ZJZaJEQzp4+Jzt2qjaAw7+4r3cH79J/wBP9D/0/S6nUbI9&#13;&#10;Vk5cqSVkFWmCtP8AXx95ApRHN7IcvPxqo1KQ0iKSXTWujRxTXsor6OmNnpPz9MbuJKroiJ9lQwUq&#13;&#10;O3hSPrRFlsqKLqJYjkl/41BsuO6ss3LJnJn/AI6yFHU3PMEhrc4GerTeqAKGG2kiO6de2KSSqHhb&#13;&#10;dvb65zRUrDvosGnYTHN6S97ptY77N13I6xfE7mjJFMMelGDKAKuEUEnXbsKfvXf9rn8TVj/PI+lZ&#13;&#10;ULhRDgvmj6aRBQDEi6KWtrfC1re6bK5nqx+T44vrWGDSrKc5JzK/iafJpHw1mJmyt+FD3c/XIZ1K&#13;&#10;Eaui0vNXVj86dSCYpWrSgoXHxrJm0LE6+l9Q6iM/gW4loyK9j5DMqafIeTJ5BRWeRf8Aybnj74Pp&#13;&#10;JRVJEbvcUKOCjjSRaJRut3uC6zS/fUpix51wTwtp0b4NKWddu42OjSudVZb6XLBToRS6tb/KxP5c&#13;&#10;fwBSm9zICDfcxjTTLcK3jpwHb25kcMuSqt+mtHX0zPpysa/K+TKtZwg9T8ajzqxU0Z2/FU7C8wjH&#13;&#10;uHBAPokeoj2tdtWtWnm62dNlHuEO6wcLhXbfxoR14o6NTNVGRR2AjKgYnvoAaWP2sVLB2DOO5SeO&#13;&#10;3kejvG3/ADJ9dAke74xmis4XPn51jrlTxGbt835BAVu9p1jcKpVyysyOO/uAXkFuP9fwOz8fPONJ&#13;&#10;X0ld8mF5dZ1pGs5f++4So9Z5hsc9gq8INKUqgFe4zUlWuf5AVQOPv1xhUWt6rm7x8a6sV21SNt01&#13;&#10;w+N9fJzA8UnWmRPLMGvkAmkFVCW8S8NQsT3EsfI/2PrgcLbnZxtXPFPGlC63x4apXO5xr2Kc2Z8a&#13;&#10;56UzlUEvIOxvG/5L2n9w0efjZSpDKBxwfSZqv9dr3r507bJWHOC/g+2pBWKUanfWka9ja68qkVdi&#13;&#10;vaWSgSYZarWbNULRSeeeB9NsaKLBoS2q4rjTqtu5ZDuSNGdjPh1p3JzPsgtVmZ3i9ZqgrHtbjs0z&#13;&#10;sQyNSYclqTp3IGI/gH04pprKVncvcTy6RasvweB47iWdr1vTPTlFNIroV6T5lqCzmvYU7zJQwCsz&#13;&#10;sQr/AIfgRwD6Z71MRxub583xpQK5HNS2tv8AlXGtOCPYDTSD5VlQt83xjTX8aS4QIwCsOEBY8qsw&#13;&#10;D9/X0q5oS/8ALLF3f3zriN2hg3l+pvw3jUmUbK8sudKVhR300b5XxjqTtd85DMCoDz7moiMrrwVB&#13;&#10;P1w1SWcCYBO6m8ifXnTwqirFvcBva727tbJfZY55zi2R88qtSMFVpKynsJtRyoFXUdy0BLAcMfse&#13;&#10;mVEFWxqr/fAZo08ujjNvJvQfFfxoY62H1nS8U/tdbSpbx9vmXU8nMGMaOHLlaLTl17QhAKgAc+lA&#13;&#10;xfvDcTxt9j50KWRa7ay3bdOdKTqsfia38Dn/AJA70I8emtHVFTtpThvGrspI5XvNf54Hqw6b3Ri4&#13;&#10;vlrtu9kDwahSsbKyY5v4B2XUPb/ikI/kmUUpozf+0eduR9nv7R5ASCGP0qDkei87eKeKrQloy0I8&#13;&#10;mGvDzrI8foaEYhKIil3CM/lZkZXAUqKM7cKSU4C/fP16dp2cN3gbA3/1fOslti855TgXYtVWq3cJ&#13;&#10;62YRQ0kK8oePpGlx9p/1/pPv/wArXd1u15Ter2tvi01mzUpkWyoRnyuaTvoQd30VHkFELFCaMAjS&#13;&#10;C/iv+h6XTh4KDFvPy08PjWtnSE3V7grVnXwELNexWZgGIYAsX7i6Er3cgcEceu13JaHI1QBjY3Xf&#13;&#10;WbtvTtLns0SShDqSPkS7wXm4oV7qBVawPZ3gA8cEfXacN2W2LSYX9/H8a+z1OyRTtkTJrVlyFBZG&#13;&#10;Coln++R9KAFmAiEf6P16T/waWMts05Rs4sL5jesKnQEijZ+2VbU79BZZVpViB29jAOsu4AUJChj9&#13;&#10;/XHpdL3BVHt5V55xwXraSEJLWV2zyediZzRwte2nElfuDB60Xhl4I/FOSSD67/n+mmv/ANDm1eO2&#13;&#10;6zW8ta/ipKk5IZ1W8S+hO1QfJJmKNUlu5bHuC/XDEfxyfv132vj99NLXFUmbMjta+fprfjttJM+o&#13;&#10;LmmcSa81IKoS0wfzQ1nV/wAyQO4mY/hVAHf6GwHuPd7kk/2oTTe2NvluTinGP41vY/eXuLIj/H1a&#13;&#10;U1WpFc3x9Bj8ETafak5Vk9F8lHXmlLc/fC8DniH1/wAN6HXlBmDGPd3xY29SyjulZXbxosOp1IUw&#13;&#10;mjYRqVJTePro96P+tHuTPT5O7borJtGeIzVp2zx2g4ddSiSz7as5Ks/B5b7PHqm6/wD09EjGPp5x&#13;&#10;sJs2cW5jtGINFamQ/FPVRZLUxALx2pyVsump0f8AXQXpWGrUyUaPxg6Geo6a6KDzeZAC6Kw5aliO&#13;&#10;3gMoI7fVfP8ABPUxjunLlAInHy+NIfjPUFep0kihmMfnn5NMLon6pCiObdT0POZ/IVuZTlKbp2pE&#13;&#10;PUMnJn+0F5btJ/0PVb6noeo9On6lH9ESUpL/APQ7Hzqd0PxPp9WISmGO4G49ucBeTbbTI6F76WlV&#13;&#10;eNe8ZzG1MbmbfLhOCPOs7o4V6ZpoXVSzCScsR3E8d6brdWL3SJBFHtnFO7NLb43/ALalHqun1O4h&#13;&#10;Kz4zYmMnBo0y/qPSOksWZe4h6sJ9gM5fl2qbFJzggYPZkbyAcEDkerePrBP0o3vVWX8eNBWK+d64&#13;&#10;rG9u/jRF0/8AUKVOpPEtcZ5DFpWtai4tXv4GWRm0n4VubK9GCsoIP1x6P0/Uxli+3L+rN838abKM&#13;&#10;crsBTf2rHjTVxdeysG0VrKi7dBrOOV0z0zMsyqmdl8iOjuPxPPd3jgE+rKEhHulHfGM2mC+ftqFM&#13;&#10;ltGLQChycPzpk9K60RkHirqzHec42/IWWZ5YqqqeM9yvKKoR4+xkV7c896r6NFGr84vBg3Bqq0Ji&#13;&#10;xavCd2Ct2gvgdMzpnVem26Z1nPpSks1em2w10XecsyTbyTi2m7P5fPMGdM7QZkn+P3x/A+pJ7JSE&#13;&#10;KMXblMVwK6SISnGMcW5xsGFzttrlrowVw+8tuLNV0zp7gXhnafyXl8hBmukZ8kRKTC0ah8q/kx+/&#13;&#10;TWfd0qcnYDd1eHN6sQq6UyZQuy8n103P1EEMvVuhXwbo1fTfOmlvM56jDWZZ1YVkqedVViXhoTtb&#13;&#10;/rgryKnpWQkTinbCR7Q7f1NNu6G+pEuO1xYmc5LbDjTMr0xc/X/b9sPW47a3XpnyNWhWnr6fJhF6&#13;&#10;KHZnVqr4SpvVfJyWPIPqANkx6dZnRljJIIOPOi0d0UmWkX/uj7qprz/Gre+w+o9QwdUz1imO1vPO&#13;&#10;LdRr8d/hbVzsmLTOTjtB7avTxzUtSZ7gCEBFa9soyEa7ZXEtU3TO+rGC+xa7xw1Za0OfGux3Qse7&#13;&#10;b+kfUzofpdzXo+YX09NtHXHTZ1a2sFrTbThTlbeOqhLwAPaSB6z3qCPanuKBCRmNNF+c+dSOn/8A&#13;&#10;NK03+dHNchY1e3jXPj2yR0v3NsQ55r0/Dooh8nm07MlQz3siRqXFdEhSZ5Kl9LgsUDccNn7unG5Z&#13;&#10;Tu+KWi3GOPjWo6ZUpBXbYYu1cp/P30Ze4ZfN6MOo3NNUS6Syz1ySGmVb3+SdfCDwZ7hkE5xLsJAE&#13;&#10;uEK+ozZL24oHdpK5rc5+dG6cgw5yuM/BV86HsNG0dR0tiTMvFkvm3dQRLR1MpnLQmd5s9eyazDxZ&#13;&#10;SCqK5XgHj0J9tCblJFuuSx886l2SLyu9YbDFHkzp5+2hjxb+jRt2x0O+htmaTITn0ZKzON9UOya0&#13;&#10;TQ1nGZyGpPn7+/4sPSoypurpxVAfXfVH64kxnQIB2ss2Lmq2qtNDDDpNes68OaijY9kGcHx28b2M&#13;&#10;WswCkPz415k3PKBiORx6ta6cqLcucl/A1xqiXqRCSUAph2M4vetIz9fvbL9J6rp+fPStt0szYM8p&#13;&#10;lYrjCieehs3b3F6Z3F1fis3/AJ/n1D6kWHWP8ua7tqP9dXP4b1o9XoyRFJUg57kz9DVZ9DdQxgNe&#13;&#10;1jtVlK3SudHnAzM2zV1XjWVKEUH14AJ8ty3cAfThGqiA/Dw2tGrLOc+Pr/OseT5vUL2lkVlOmDz5&#13;&#10;0vNniiVJkubhw03dCCxKdnJI+vXNGXhus5xeTxpOX9m7z8Ff31Ma1SfTsUJ4UPUMFaPUIrWpsd7S&#13;&#10;DikWmi1pIDmSo4kigqoJYj0wzJcEXlsADOeDTX9NBkRrf6//ABVonTa2Ws6ZcTtWZVd+m9HYNdjO&#13;&#10;bZGmGajNRnJgrhvEoAZeF49Oi1Vb8Z4MGNPyUmd8u11t8fGj/Fn2lBpvKGhUhRypXtL4iZKkHUxk&#13;&#10;tqOAYWeQYVB4HYB9TI7b1aVTm/LoHVdysea5vFct6KenWyPn09NXZriJ62VIL4RknnKocht3So6m&#13;&#10;SitKOjigZVX7I9OlRV84b5Oa8JoJxRac2OXz5v8AjTH6fry7hnzs1tuh8k6HPoxVnlqUZJyObpzL&#13;&#10;32LIjkAr2AjvKkeg9QzRtnJktwsn+nS3Tkx82h8mP502+kCPxs0rLpz5gImfxSuTRkavFJ65vyqy&#13;&#10;CPR6FVXyPMk8Dt9IbVYph+PitMW/JdXRzTnRtje+m7qy3vo8SwhcGbQpFCjjXKgdXrYOjLWrDju/&#13;&#10;IelAzVb5rQupt8cbsv440yOlV8WBKUtSkMxOWq1z55tEVejP2MWC6pWdl/8AaglSB9kMfUroFA75&#13;&#10;yO2/nUOT9cG9F05xnTp6PecxnaXHYi+CyqAivV+e0KiheQOZnt48XI/kH1d+naTKfJvV524dV3qr&#13;&#10;7pLn/LjYCtNPohlNc0kzKVrMzoXJZnpMSMnrBWKmoEew0NO4MTwB/q1gVE3oz7UON851TdVuStX9&#13;&#10;/ogvjUP7gnWaX5kk6St3YTRnLyhc8u+ZQUStA4AcMCFXgcDj0LrKmN8VvzvS6f0iqN7tc0fGfGlh&#13;&#10;7hl2sUl9EjjR5Dwq1o8g1OCAZUdFSXcW7TxwACfqBPdverdjZ88rtqdAWF2XgDFht++gnqUVg9b1&#13;&#10;w4Qs8AlnpNJzva1ir3gzhfkeEhWFZBl73H2eBx6DPArW2PDnYrRDLvscBtWx86gOq7qdSqJZmzxa&#13;&#10;0VVbOxvlaankVrMGRSkgzqj/AOnIH/wGMoq4s+v/ADzpe2WC6W/pnKfGgvqdUD+FfEZKoWnyhKMq&#13;&#10;zo3jJJSifnPmZRKjtdQx55/gkTa6uq2vjx866Jzbu0+fmkxpM9c0Z3DZoVTOPNolkOWVrtWucoz/&#13;&#10;ACjakZLUqVknaORI8KW/09Qw27Dn+P51IiIu2Ocu+oW9uhY/aPuS+3ZWPVt/UpJ0nJVEbtWMe069&#13;&#10;Ol3JYQqySXM5Ewg+ufTJNkiIU3e+5wGiR7pSjRcS+NuVz/fQZgzdQMnzwaBvBZW2UnNDlbyUaqcq&#13;&#10;A8SqTmzHvn5fsElfr0K1t3MFtD9LNr0dQpXna8v28agOraMdVbLWsdGuwlZ6g05bvMT+0rlFky1l&#13;&#10;ARSKr3AKSqhj6dCLhzQ1fJT44Di9LLEVqiudmjO/Drq17PxT6Z+i3s/o/g7tjdIFn0TiZdr6nQ0F&#13;&#10;M5LMWundEiXPbUnggH1fxYkYR27YWOFxHJjd+usT13v9T1Zu35jtdOcbbGq9/rtqxZPaXUp6rnKa&#13;&#10;7tVujzmnjpJ46ccUz7NTVJmzms4kGf8A7T67h2+qP8QtnA3S0oM0Aqu301oPwOMvzepOJtFJV4la&#13;&#10;SiecVqxPRtUfbv8AR/7R2Bk6fGrp1XU3cmOuUNOvUNvKL3TFCO09xXmk/tPv+AeouPpUjeYkcHMn&#13;&#10;KXvocf8AE/E5d1JHqNvkil39NfjJ09Txdb/Uf3l1DR55atPuv3Dt09VgtrWBtutny6JXtF/+RXNW&#13;&#10;LULfkxmQR/1edKDD0fSMJ+XEI4BotEvIedVvVmPquoqlTl7o5d6+y6sb0bNow9N+IFzdQSXxszY9&#13;&#10;NrZKZxGaSwGOaugtrHYwYUmVzs/apCsCPVOy7+otD3SlvWVcuMY1Mjt2l1ExeaD/AH0zX0H+0xWX&#13;&#10;njodcE0rOwz6cy9hVpRAcczZqeZF4DAqBz9+pcQxwZtra9rrxpjh3DOSrUu7xpt/pK2odV6O0tUN&#13;&#10;011eLs2hZaKP3JdbbZqM7Qr3kzz0R2/cXuH0303qg9OV4xvWycffUn09EhokCBE3uzKmrue590Er&#13;&#10;0hZc3rkziS5ds2SsMVUCac6MS3kitAz+VvurcEAH+KyYf5cqt3vRvnnV703m2kCvCyocbmh/pGGm&#13;&#10;SGc3zzERnVItIVYynnYJm8q8sTpI8bMpBexH+uT6YGDFWFChv8aLttmrybYaKTatNSLoFVYylCNz&#13;&#10;J/CucTnqki9qRutS7B1PJoE47iAWH16jyy5uz+/21LiCbUb8g85vRp0mzM2CXghJFPncUs6L5sck&#13;&#10;jgBWq8EspoqtIcS5+uOfpsV5T9VZN/jes6FK0cZrfnO+jno/KaX1SK59b0Fe2rvyhK9/2/HalFC8&#13;&#10;fQ47eOSR/EvpS9xKLTduXj6ai9aNxItJSfFfHk04/bilmZlWwNpoydgYJKgAa5diSOxnC0oPod30&#13;&#10;CB6tunLuBdlv3b7W/v41WTO3uuquuHA3jTf6IqQUggBzWZ0edmYeNuESocksXj4mUo6kKvH2OR6m&#13;&#10;9P8ATnfnH2NV88TtLC22irR24rRjup2GaxZYzMmAWQ4majtQPIUUzZ3QK0efrkHgD0mfdW+1nGeD&#13;&#10;d0oJSomas2PGNIvqpr59ci82NVR9MXZlqYM7NQcqSopQTZnVvxA7h/16g9XFm5s2AeFzyasOnfbj&#13;&#10;gFfr8vjQN1KqxZc8fLQOVeDdxLLkPP4Mzp2g8VmCSeZopVeOPUCTX/yT/XzxqX0ixXFtcv0xpa9Y&#13;&#10;q4Op0i7Vi6IqTg9IRHPjahElahkCCe4IUX+R/v0GS74s233fpe2pkDIcW4a4b/nSo6tR6fLV+lGk&#13;&#10;pmfxuKeIV8iB2o4M0hREBHkmIAAf4+hSllrYaPJ9XUiJit2uPrvR50JpbLROoUDPMv0qvjW7Uquf&#13;&#10;WKSjJpcgSWX1SM0nw0Z8uR9D0gtheO76c76Vj7ZO2LzsP10mur9SQsj+PHotbyLsBKERXN3Rd0Go&#13;&#10;KWqSk2WSAOtAzfY/g05gAccZ35302BgKC+X4M6DtiWbPJwlEpWq1yhbIaFXc1tOdu+slYty3mm60&#13;&#10;SP4/6HqNJw2ZsNgD5r41IhYucZtryUWcahjPrEH7lyn4WjZfzPo1Y36jOexULLOLVT9oAGqVPEp/&#13;&#10;9qx59At+t2Pn9/GpB2plt8mwhoenklPbnppbxdPmKtOyWml/I4KK0AGd4izy8Ujf9nv/AJ7QfTRC&#13;&#10;qoM1nxvT40R2wWiKVX7nOrs/0SZ03+9fcHWZ0zZc3Tuj7Mz5q6Eq+R1WNuxXbj5EdZpmewUccrwo&#13;&#10;/EcaL8E6d9aXUQ/RV5xeX6jrG/8AUc6el0VVzNcZrb6UauZ7h3tpbqDSYZ5ZccsisEEghtpfR/yC&#13;&#10;0y3iDIzIQezngfY44vvVyDodXOezfzbgvg1mIHd1Y0Wd5Exlr55+mua/6+Wvt6j1KINGz1nJrY5h&#13;&#10;q6taNRC4myGZHyxZJKiTHawUkhefXlvrvf65o7pSYgf1XIKry69L/DYnT9BEvtjCMm7rtyt/Bro/&#13;&#10;1Hp6exf6efbHt/p8JZZv0npmfJllP6elmk9exe/takkrzUI/aWPbwD69K9PD8n8P6XTO2P8AhGwo&#13;&#10;Ei3fnOvPvVdX8zrdbqKyZ9Vpu1BofnbUJ19Bl9n+2cqCCEYflWxrLzLl8gAqsJfSTFWq/d397AAn&#13;&#10;jj0L8SSHoobPsG8IHbbLHnSemj3dQjaDLYxSyYmTh51AFTPHm0J3+WcKx7GKhQyr2AeNP+jQhWYd&#13;&#10;snX+Of4+dvxed+u67FsJzebcu/jXv34LFj+HemJAP5cGi/tvon6TShkhvJA4gr0cmbo4oVCcoO0G&#13;&#10;k3+iCgbt+wSB6p6qzffff5xxq3iDI3DauPgfnQl7pulNXguWsqkpWQBbwMlVSbN5WRPCvYoRZ8gc&#13;&#10;/Rb/AEGbnFGze+E+NEjeyc5z42x5NeujOmWxEmH4BKzgaSM07qMtKE8hauVUOylu8S4/2vpgFl3h&#13;&#10;rFGK4+NKj5c0bcB51A9dmkdK/tLIAV5qzaedq37C6qg8kJbM0wieQBVrNuGPPBAqzPmn4xTdvkeT&#13;&#10;T+DzzfK81xqX6WFOWTsuO0omfc7kikNFJrMmv/dXBPeafSHleQPQFpWpd3uDG7xvwaee7tt4xW9m&#13;&#10;+eXWrdp7NfbM0AcB1qlUdXaVZjgWQvSdGE38iLwqDjhefQm8uebJXdc4eNPOfgwmzqVpE0SsbUe9&#13;&#10;FjcoKFAaKWg00nbxj8Qyqsp8K/8AP8D0NfFG2fppxZZk8l1toMjFn2tnUmSuzvWKmj6KKV7/APL8&#13;&#10;URlAVgJr+S/6BHpVMZWhRx9P50TaN2gtuyo4M8aYOEBIxohiR4HEiVVUFKd335ByGPjnMMbKpVu5&#13;&#10;frn6a75+DDe3w+NDaZXilrerD+2gneAdlyiCpZXKwC94DsyPeoQg/gB+33Ec9g+uPRIZY5DJ7lDi&#13;&#10;u00Q3iAt8eK/qb8a5zf1W1nXGcklOkJPZl4utTirakRJUtKPZo/HPOtvlr+1NySSP9WfpST1VEAR&#13;&#10;9ld4X3V7sfFaf+J1/wDU/b+iQ9wsWVFZjnY341+eD9Z+1ut7p68+vsb7gaUDIgYlIooE2PioP3ot&#13;&#10;/tOOP49erf8ATNxjCUUwStidqql488Ovnn/qiXcyJWi2EkqiNUPBnVGetyUdUVh5X152aWhNOdUs&#13;&#10;L8iaPLsCBikxILSgFCig/XJ9ezejl/gQCqkRSnGTJWa+fnXn3TmXIk47pPupcf5k5fjfWGqaGqJY&#13;&#10;m8NRJAaBCE0lHMqQ4bmdGZAhc0YFe3u/kepUfm0zu/pd7s2p04lFO6S/qt5qi9vGtaObTScZ3CJA&#13;&#10;UduZUVKWp4p0/KXjHFSQVorcGXB5IA4CvaW84qxQLpp5r+dLLqYakkvaWl4OU4HW689dG7pLBGeU&#13;&#10;wMqfTryqIHR/t27lZu8s3BfuII/0MrI92Vzw/FcVpgjuoH9XbQ5ukdqdtfWzBhPtQJOeTttJGPdO&#13;&#10;jTTvmtDx4RVWBfh+wpwfr0tt5tzd5dnKhu+NNJUuy9x2Sdu1d+2O6ca8T6HPVni40WGXDZi0fG15&#13;&#10;1nZkd/wqRO60AMxUDtXgED69PJbqVfORE5s2f76ZPqBZ2FyLxKkxSNbfI628uq3Tti16a9cwXNVC&#13;&#10;KdzozM37N4qaFJ1j2ECdF7mbjngcehvTjVU792N3z+2oHqPQem9RG+r0oMu6L3RiDivbKcdx86OO&#13;&#10;ifrf7s6K+a8tT6Tm+MWa+QShpbMeOVP4SXuAKVAB7yxIKcfXT9NBMj3ZCp3V7XHkNVvX/Aoy7no9&#13;&#10;WXSkJ2RsYngb3v41aH9P/wCsnrfTNObb1Eask81zamganmkexO2SToH5IE2dGRgS7Be4geov5PVh&#13;&#10;ZF7s33Axb5+2o0PTfiPpZEbJ4SLFsTey8mru/p7/AFq9J6r8fp397vnx9RRK307eqGDU5b8o5mzB&#13;&#10;hnYxBlVokP2Fm++ORKg9WF2q/Iv0PhNHfxGXQQ6vUYohIkNRkPjGrre0/wCqTpvXG6fCnUBmjiz5&#13;&#10;88raupPaVtCUmoqBFJWZEl2GdvyZD3dx4PIL/wCroqZ2uRW3G3Grv0v4t6eX6plFP6vbjdb2NtWA&#13;&#10;9vfrFk36Az9U6dLHRrFqS72WtAwZrpop5WdiVCAM5ZeTwQB9MOpGcjOOH/SvGrPp+u6HVU6c4yzK&#13;&#10;y72xu+HfTZ6H+omHalwbbK2VaaExZ7SuVEU7pvN55YIVclx2+ZgSF55J9GjFzUv7/a9SCRI2rNWf&#13;&#10;TTR6Z7nhdUV5W7Zv+VN16RVfEsLGV450lFZ2m6WDM3jUA8H649Hj2B7kXO/18a4K+fi+A4vbRvg9&#13;&#10;zQqAZ9RWD0lIz7bdlK0NfxfPrYlGM59wEyAO08/Q9DnuoXlz8VyVxpSvHP8Apouw9bxxZJ3pKMml&#13;&#10;y8IorFZwDOrrS5rR7NZ0M2iOzycngjngNvn4+3jThOQ8uDKOtH3P1A09tWtSxbAxpF06hrj4Vz1K&#13;&#10;0eOjIG8VaIX8kn4L9gJIHHIKMeyTshm9qd6Dl07p4mAtN04s5dtq1yz/AF5p0hn64Opa3HRO/Niy&#13;&#10;9LWOVuqLLtoVeCjmM8+63mhHzsFkrNyAG+sn66/z3sM4e7jB4OTROvZHYC2/DT8b64w/rLKsV0wt&#13;&#10;lhrwa8qN0/QuqlKABmaeddCgN2LJIwnOSBEdCCfr1P8ASN+nwuJyEo/Vu4xRm9VCVOXNmC8UbhTx&#13;&#10;/GkP0ZY56APFpU0UDqsUoYzqoVUegHdKFjRSGPIIHPHB9SY0vxwiZeNuNdGtgFbbr/5IS01um2jC&#13;&#10;cWXC9A7mr1RHfvZ6TXSUu69riqoFCoFCA/7A+psVPlcfOentjl02eRveqrZ3/mnTB6ZxO6jllYTl&#13;&#10;opZU7hN5Ema0SantPcCJMp7Qw/nj+JgWNSDIXaf073y6h9WWD5FtUt/0dNvoLIUy7RASq1DTErtY&#13;&#10;C47Ek40zAZlbRxQwa5EAw7j/AOJHSulungNsGLfnVcr31vuS8grm/jVgPZdTHKiNrVYykiiMqLbH&#13;&#10;hwaFW2rMYOyJq6cmxONL00PrbQ9CAqLx6be/Gb+M5x8GmtkjemnerkYPrfxvqzPsgIt+nYTmyRtp&#13;&#10;nPKlzgnne/T52q+GUtIYHLlhpft7iC1OxAVKjn1G6hareH/Xf6+NS+gWi5ty33J5xyurD9Hnnpku&#13;&#10;XvK95rG19iPUZlGrR1GKBEEOFljMKTLAeYjkDkvx6g9Z2Ha+MVfzqyj+gSrznfn41YX2Z25bZR+3&#13;&#10;22SC91cXfHqEONAGaCik6QTk8xs6s0tJYccH0A2tpCmv40v9Q1e5+2dPnNLMZCM4aazeKGji80Z6&#13;&#10;1pKdpuGZBS+SdCyaHJdm54+k+pEdisnL5zXGpQ0FUF3m7Uy39NaWmfdWVBPFLslZBeCO1tRDPSfx&#13;&#10;ozBBivkZq6LqHqw7iSvpeDH7Pubdy+TXEt+VMcc3a+dQemaLJpVtV6Z+BWk50l2GqqydxRVz1BKD&#13;&#10;ykFSoHP2P4bmqT9+OceF07uu9i/PBV0aK+l1V1WwmTfxKjyDpVIARm7NcoO2S2WQdKBeEdBPnlvU&#13;&#10;jpSviqT6bYs+eNNbeX+fNv76PelSYVbySWt7KvGuCl2qjI/YJIapOChAvBVSwP8AiSR9H0IC6L32&#13;&#10;psuVueE1pda26zkMxpmKZkgSL0RaPeI7XDvYma0kCD30Uh1HaOOPSTk9q8h/rzp8I+4Ksaxmgziz&#13;&#10;fSZ612aBUaGl579t1s9CiIyCkjb7RUooKhQq/gpPcG+/VX1JMpW5vk21NgURAve7MvyaGM6JPVTP&#13;&#10;WgTXiUv3val125+3uyLknJZIFSjHhll3MAeXP+mnG33+cN/Gif8Alz/sbhqahxTzUpSqqHL93jGc&#13;&#10;901RkN0IEwoIPFCPxI+v5Pp914yqVktM43vS/wDP+eNS80Hh4nQ0YOory5chXdO2sqhfEO8KABMc&#13;&#10;qB/7k+m77ob1j9ttdrBYzrmyhqV4b/4ZWoYUnJdWikqziT2cPP8AbUIWQMCSRz6cVi26/jH0133/&#13;&#10;AOf+dankZDo0ojC1H70e0uyIa60qRax4nSwlMV8anuUdpb+QPSNW+aprNZ313++160bPN7rYItUr&#13;&#10;Iqti0mGgaRylqOaTWE3YMV8ILo44UD0jsfw+TjHF6ebZaPHn7+dYVWz6BXkyLF0kj6EEJnhygNGW&#13;&#10;DD8Q0QKfi5ZQf559NNc1X28Vfu2r/bW7ANOMExpKUbU/JduxpVggoF0yZphlewKNSCyoJgAKeB67&#13;&#10;9/n/AE01+W6MVWdTc0nCf9vqnmFqPc7MwklT45VOd00PdKtWPfQTh/g32rL/ALHfY58/b9tMTuyi&#13;&#10;b2Z/041t55UKopHb3O1hP90Dtkhmk56Lco60MzeiqxUaTwCB/Hf+N9ImWxc+cH241grHRWsL1Msb&#13;&#10;612arJrVx1MaMyrXIuWKgq5SqlwEISs2A449Kf7VtXhc+dKHnjBn4q6dadajuzpqt1JLaZOdMPMY&#13;&#10;xtp1BKWRlVHTvFFXvhSvj8RI+ueAQ4osOXffh/nS1xk+mNfXp54doDOHaYLZ1Hjm0log4ZO1IGLL&#13;&#10;wEAPdX8SOD9G6ckk7c3f+uuq6vNeMN+R41z8/qASjT6tCWrTF8S7J5nlOvhbVXsITRo1+XGNjWcP&#13;&#10;FB+/JRbtHA49SOtLBjcxaX4/bUb1UfY7tWfLWa1x+/WPpWjFo6jOnbnMbvS1KbqaLVpVaBBppcLS&#13;&#10;KqDHRKedSli6sGIH1C6XUGSDu3TFujf/AG1n+pDt6vahVX+pSt+a1RPUqR6gpMWi/klahdjWJIqG&#13;&#10;7rlmThOfz5YeY04C/wAep0CzLuNeH6Vto0KoQU+eL8fDzpz9EdJ/H0ynRY6i7tNJ8d5YILhqGjEK&#13;&#10;aAIi9hl5OSxU8cEim++LAytSNjzpJ3+y/WmmvtenX7Qp5upSnje2nYEg3xH4Wfx27J2hxQiX7CsV&#13;&#10;XvIA/L/4ysvepuWcOzX8ageojm0ocHNvCnHxWrfewcuuuoa7a8+Irm0UwdOBoca9WnaNhj6hI0SS&#13;&#10;LNu3QYTYwVQCpB+vTZbXi+MbP0NOjiALUmmgu0/01dH2Oa+PIwx5ddMNcvVi4mjUzVo08ohhz2fT&#13;&#10;4c3hfLLP2sHLVCqQD9Q54ZBvd+Aar+dW/p3/AA/c/X5oqg/nV2f02CRxPmhS0M+p61MECVMovVGl&#13;&#10;HJZCjfGBcokyxYN3Eg8fUdDtfPc1j7Umi9JvrVW5n+96ctbRMgFnPM+SdJVkjROi0X7GTZmHI2TX&#13;&#10;sT49WmqoXB+jyD6ZwVsFVqd/wPGl7vHZK6PmSkIoDVCKJTQaidCzsHas3U9njdQEc8cD7+uP5/2+&#13;&#10;uu45r7/6aiZ+AVv8fPULOtVu3Yl9DCZh5ZRjPuaeade1GQwNeAzD+R67OM4TB99/l0697vwt528e&#13;&#10;NajZ7+fS4ad2lKUWASCy86RjGrJG0AyBqU7pMiGnHPPb98dn/hpWr2x9iy+U+mtzp7+S4pw+hhOi&#13;&#10;FdC2VGRfGnYIznRYaA6z7ZJ+VTwOQAeFLvGd8f30o7U/U3xRnHOj3p8wKDLAPVW1QWWkt5KhFaHy&#13;&#10;vMAhRpZi1qNw6F3Ukc8D0Y/4tPHxou1nh55r6ab/ALUAV431MwGd7s1UkltNFlMsiiicPSJZGpIE&#13;&#10;8qByePR+kuF4rw4rbQpe6zOXGaBrIfOijez2jMzke3bFL3FCTYkhvEELJMTp2KUoV/Ar9/65Be5o&#13;&#10;2zv8p50h0z3OcWAGLr486VnWr+WqvetC4PY9JaO/xtyCFrnZ1Z6qh/8AaJ+2fs8fXqH1eWScDmrN&#13;&#10;y/k0+A3yXVbf3x+2lN1JW/4qPma2N4W1RBl4dq3mysj6s9KFdHJXiqKFOYjlvo+kLpopHZTZ8Vtp&#13;&#10;3+usOeUu/Zq0pWU69O8dzGePS9i5k81g0nZ4Ixk/0Dyjn64PHpbrGOK+7Rjwa7UhCJjDKkJXT5e/&#13;&#10;D8vwrBRDK2dHtfSJz7/JUKga1i1GsOzuH+krzd21zXGu1mktCmZkD6ntu6hkTP4oRmId6Snttchi&#13;&#10;zUBbtR+FZB/HI9KY+f3+mNIr4/5XjWRpUk6qgMEZHjGQUkXjWoMfIwtE5h45ft0DEMg4ZFDfS1j6&#13;&#10;/vvv9tLv9NRrvPztG0V+IO418j8eJKMapTzJVXm3kD9hB8ElI4/g+kebxtkfGx99d/t8n/yNOj2n&#13;&#10;FX6Ti5yFz3K5yo54N+8H9hfpiAAvDMxb+R/B+nQLFfqbOx/96aBGpSWlcXW6nFahf1AW56XQv9is&#13;&#10;s2SyUVFNktrXF8SrSVVm6eaI8ioVWfL/AGfT3Mjg2r6GyPjRC0V8YvBv2gxNcbf6hpZy1+oNI7Ez&#13;&#10;/M24tVqWafR9mGpg+h0RFewObLVZntBoKKp/E/QZRTq3hWqKaoxWPjVP66judzlsN8fxriJ78I/v&#13;&#10;VEkKVWlqBa3V/MTzPsqQoYLJmhRYoG8nBLEjn6s+i1A8yt/Zbuuf76z0C5dQvi9zhTPP30Q+xPlT&#13;&#10;GL4umoL17ZL2rpXyzH26kuoRCS3jL88f4ngj0Ztj43b2yefppZFsqpbEKSijzvroF+lHyMeKUzvR&#13;&#10;zWICXerClC9WTR04Z2VpYuMZudJbiagkAg8cREGQ2rSWbDV3jbbR/T1bFbz3AZMbb6vv7Rsz9Yxx&#13;&#10;pnzvTWk1jGLPXI1pZouoGiEu046AmS1IV3Lqp/x9R+pEIyfD968I7b6sukPBe3P+21a6NeyeZdOl&#13;&#10;Kd5pXQLKMy+Y7O1KftLXME4Ys7KqueSBx/HH1G6dU0VT5az8edWHS/SeW8XSJstfx50RbK0MmgtJ&#13;&#10;osvI028HkvCxoQ7ugYUIo/e/CoS3b/AHPon044/20V7n7eKA+fp86HdlZ3V8xeBelY60WVZTdO9A&#13;&#10;9KFGWfKyWdBRHJYDhQeR6cbmLfD++uN7xbtZvZ/d8mgCr2ogpLurl0NaEPE5DCWvx14Wqo1UHCMM&#13;&#10;9KgFgWHJ49Ord8Xj6cOiefP0/wCWa9YWSi5HpAH8fIKyalBO2J0M5uEYUm2t0YXNOJsvJJI5HpNr&#13;&#10;/S1hM+b++kkpezQb/O/10yOheHTrRpFmVsUtDu8QWFjyoQvNQxEiolHOgVVB7fojn0eL7Ptf+hQa&#13;&#10;5rtWkvCOcuK1a/8ASE0+bmDAqstKOiBRHzdzyXxVYv3FR9IfyLop4P2PofVaj4cHlHa68nOqvq/+&#13;&#10;4mwU1dhjf4100/T5GXHA/ZLqvP4AghmLFQoUmZVgSo44HBH+/qD3rN4q6/eitWfp4V0+mh8rvmrt&#13;&#10;/tpu7SqZ2C9vb4hy3H/uyqguwBH8HkcsOAQR9enSl7U5Bb8vDnRoFrjY+tfc51XL9RaKuXWI97ta&#13;&#10;FlLz+kDdhJX8uewqrOECAfz/AD6iT2bL8/DV2340LrWdOk3A3xSqfW9cw/1cuG03Sy58yZ47tlb3&#13;&#10;YeSE6rnWimZWvIKhQOEL8gn6+uDdBwlhQD84xxvqFPKAd2TtyccKVvqnc6DRupWvgxFL0yPogD3z&#13;&#10;aA4RBIIjx778F5vUkMDyEA9Dc7fPxR8+f9NXHT9sQECjDfjj663tUmbHGSWj3W1vF4pWk84Dra/d&#13;&#10;Z3aaUZPAX7WZWR3BBKgANb+asuzgP5vRhw52Q53cNfGmn0nkdNypTU23QzB3eazL563UT7FMwqsZ&#13;&#10;0mO7xz5cleCOPXQAXDxZn9s86KChNe55N9v2rSH/AFrDDpvW5ZxSTJDHLPbv8FzYmVrznThFRO3z&#13;&#10;EGrdjaH5Y8n06Vdp4MZbN8Z5NSIt9O7spzyHhPjXEn+oCltz3Z4q0bX1K3/L0w1eA0Tz06g6Bpif&#13;&#10;D586yC90mBPBHPovp5EZhjuqgQReK+dY78XXunltkZKoDLZyuuaK0yt1gwnAZoZtKOIuVSPmDoZM&#13;&#10;zoywJoQpMuA3eD9ckerilDe/amTne+adVIBSuV+xGtg3DVs/031X1bulrR5wpu3Qo+e6+JXzLYtJ&#13;&#10;+nK6zrU5iWlSU6G55JHHb9M9QXDN0DWPhf207pyl+ZhKzZw5wl+PGujv6f8A1H5NKal8I0p5BLic&#13;&#10;J+BL5kbqLA1lSlHo/baAi3HDNzx6ruo1Gml4z9nDvWreGICjb2xbLCjh+ddEP0r16E6F0ldMVlPT&#13;&#10;WTp4v3KujiVXZqMS8fIGWfE172cMP454jQe7uUq1ujne3zqX6Urur/NjbxkHjxp1wmpbTk5ZltGR&#13;&#10;Fl4kkryYN2MVI7+HAWoR+O4KD9eiF+4t2MrglyffU1LpC6Xxkd9QXVUzPmp1E0mHCMTHqGlpPN40&#13;&#10;7OQyu6+OlFIMu1AVKqT2/Xru60zjjlX5PjTe3Hz+wF5cedJ/ea+e7rHigWauk2NGHapdJms5numl&#13;&#10;O6TKF70X6H0PSit777c1/ouidMCj+cZVqjzoT8uXSaRChKRiNjdkfkZtMaJFKfH1Mc1UvB4cunjB&#13;&#10;VvtiOfTWL9fPw71876k28ruR8K8X9eNGnQc6xTN46hY5wy5muFvq0NBrNoxMyDhIq5mYH7OpeR3d&#13;&#10;qcekRqqwYUXe7/jQZIpnMla528HnT69nSWth4MKTC7MpgJuTFs/YbtKgQKV4ZyoXyED8geP4EjoC&#13;&#10;yOd2nGDj6arPXJ2tNX4Mjtv4NdM/0IUHb09IpRSpWZ8jHhnmS1rqtETk0YCv/wASSefrj1b9AuZR&#13;&#10;vV3y3WB4dZD1g98LcXfC3VnzrpHif/gQbhgTIsFPCqyigVjx3Akh+eHJ5J++B6tK7Yv33uk5v660&#13;&#10;Ho8dA5w3e2+gv3g/Gdxx2hs7KQD3ENRz2r3KxACjuJVU5UEn1VeqWnyvlP8Aho5mvB3fZNc+v15q&#13;&#10;B0fqE3D1IVRGIPaK0NRQIvaAO0KoVGB/Fh9/weM+yfzrDkMnBSv1NBgD1QsruvO6q/xWuVfvAM2h&#13;&#10;dSWSJBsna1VS99feVXNkDA817FRLDnt/jj8iPUD1bfVkry/HjWq9HiGUAIfGayGgbXvZV2o1KmS1&#13;&#10;ucUc86NonB8nf8gTYzpnYaqibKwdo4x+Kd3HqNLI5Gwd9kxn6as4TcZPKc4xn66HvF8Xd56TPnei&#13;&#10;eSumSzrqTQ1Dm1SkjkjK6SMqRqvlmUPKgceh4azdRjhFCm5f8N9HZHbeFVebv5fHjVi/b4onRvNn&#13;&#10;ZS/xUAec3bx+YSN8tAxn4hONCoei9swDyRx9SumFOMU4u6+fjQCVqu6b4bL8m2qz/q78XXHqE4+Z&#13;&#10;dfjqrFMwfLmpcwGPqFGtxGTSlUb3T8kGHyfiGoD6n+mHslZixLcV/oai+qSSJ2321KjZuoqvg1xX&#13;&#10;/qKqdWWxBC4J9WrNtCLbwynTUbYl21uEZtZWbpqUcqkHEwOAOLLoYnEDbICcb3V48axP4s2pv71w&#13;&#10;KGN3yC6qF0HTNvduShNpZ5Z7ZcLiqzjXZpYN3kfhRDnanfMOO1xx9/X1YzH8uq3pltj41Q9MqiuS&#13;&#10;8XHwfd1cf9OMSNkm60i4u5wrk+a+dW0X6hkY0V1cUdjMaGcFTOh7SwIHHqHPfbO7iil5rV50K7S8&#13;&#10;mXcC+L3xq8Ps2mhlzvGrD5ezEE0Woc6zretairyXHXVUMe1ZMyJQvwO5P9QusndX1tOa/tWrGGIZ&#13;&#10;vKlL80CeHXQD9OUvLpMESjTXKcNZmte2s36a+g0MsTACuml6WF6OoRkZSXAHpOljN+X/AJ8tVo8C&#13;&#10;onOWly/d03o+ZOwLynE8pBJadPD+PfeyoW8njVuadg7S55VeB9Sfq7lfx450958A3fPFfV0Oe5Eb&#13;&#10;RDT3oFV5KtfkXWC1DhdEYTjRpwvoxy5FXrPysv4r9fwkjG2TPm+PvjXF2VlyeNzfSL6wzPHZRNUi&#13;&#10;gW9VKsMqSSNoIEyooJfS3NZLBUVEH8/+BOy/dt/341O6TmqvxhpuOR8VqBu/bJh+1p8F6HJRhUhF&#13;&#10;nQ937s3UU7UZ+IsxiOByvH2E1Juy7SwEx9q0S9HmkNREsER+KVVlFybaaIvmtdfKZ+CdA0nnlKr3&#13;&#10;/wAPx65jYlf6fP7ugzkVd2l19Los50xukJW0s0qzVudNNKyVjQ07jQr2tyog+StbUk5QlRyn8H0P&#13;&#10;tO4zZQJzg+NNkoNY2ch/Gn97HiZ9W6ZAQFGp4gnavjnO3EZcvwvaKXLP4WX6HH3wB6lRLi04GvqL&#13;&#10;4rVJ627Dm2+LN6+B11L/AEfA+NkcsQqCY8aic+FcceGYUcBQqEg8cgH7HP8AHQcGzS3++afOo/Sz&#13;&#10;34dvg2LDHGrsYnX4s3QN2mQVF4BDM4APcAAV7O1uCB9kc/XqyjiJz5OMljTqV02h8/XzjNfTQn7r&#13;&#10;uqYNDGiqSXVpE8s85srH6DDtPZyVI/zPA5H+m9aZ271nbF5b/nTZ7OHfu+Mb7+dUT/Vy9Z5tdZvw&#13;&#10;FdmsXHDN+CK9OU+1AXhWdT2gc+ofU3M4rJjO7bquhcvUYsrjh2L+Nc+PczLLY9RdeD3uYIWJKksP&#13;&#10;IERVWy0LqBy4Rm47/wDfqNLy/Im7d76vY8R/qAr/AJ/OkptVW2ILaJWml7m2esZ1tMPVqXjZ/L29&#13;&#10;05sYqZTDKqj79V/VLluNK1nnIP01b9KQQLEaC9h+R4v+dRGppa5EINDxa2lUvQE6MycWUvN/Etmm&#13;&#10;jLKsFqpdTyfvt9Be5Lr54C3bLvqTFIu/GC1f/kBod6lplSMn0201F5zOU5YhdMu15wPyGbtF0LM+&#13;&#10;p5v22SanheR6Elu3FXvsZa4fnRr8ibluzX9zTA9tX8GfJFJrcZ56KnZdmlLTZ3nMHOtTSsWVqzSS&#13;&#10;UorFeCR3ei9MQ2rH/NvPnQOpVmUtj9jx9StCnvjJSuPqlpZZdS+PnsWzTIYriooNfER2Mt5RHeom&#13;&#10;QwUNxyOPU/0jTKF4SwxuOdttB6wMO5OK+zlXXIL+ozQwz6x1A5w+SfUGs1lz6qcScU6VoEpN3yt4&#13;&#10;qGabTY6qPz5pLx920f8A2ywchlxXG3xrE/ihfUTG6md1cbbmuRfuDt+ZszteIuN5kpoyroEETzkN&#13;&#10;ThO2NLuO4AAdrccDtPEnptxPpg84ppNRejiHdmVG1NW7V5TRb7Q1XZI3rJog0QUmq/Ho8HP7sHLU&#13;&#10;iTlKut1srK3AU8hfT5UFreQ45bxXLofVKXIlhvtZjbnV1v0nNcbZ/jJ8lJVWPileOpz5j2y0UVqF&#13;&#10;K0xNWctCzfgZvyTng8QZJ3G9DheaPPxqX6MuRtacAV7Tc4XV6fah2a8fTawUYH03kH0lVVMul6fD&#13;&#10;6d5BR1sD1bZFB0/xx8AxXQ1KlR6j9XLd3WDz9q41ZUDd3VNbV8avF+lDdmrNnM55BC6Xi+fjYMe+&#13;&#10;p+LsytGmakrvQwpQujzM2oWSg4PpI8N74+jvf106O9VRd3Tk4vVkoO7Se7aV0Gd3jtSC9vg0NQkf&#13;&#10;CFEWzAhpLVO8iLd3HAHPorhOK8Ya8/V0q7CVzTtjYxvrS6idKIbOMpvRq5AlaBJkSr4a7Zuqi7ed&#13;&#10;CX/IqOAAWHHpDJVb1xk+xvrhwg2Bmx+2/Gq5+588rE5pNrXGIHxJjJVuqNEL2Jea5Q1VmfGUrn0g&#13;&#10;yKAMSOfUZKTGFaVb+aK1M9NyiMqp2qN4ynOltvbY9L1V9lNXmvqjDt+ThvSMZYSXVa5oNb7XQoo4&#13;&#10;on2VYAfXGS/AeBC8Y1ZxMBdO+HIbn73rX6eF+dlZo5YZ/NsXUdOiOvUlpSp4Mkp0odJJbjVbSK9q&#13;&#10;dnaOQCQrs0VtW+y/q506V1hrbfBvvoq6U3xcV0rPXPRObZqE5pzlkk7Tll1z2Npbw27e209FGdot&#13;&#10;xyp7fQZ2pQVuN0pVuPjSFWqi0i8lbn0+dNXolDR4ROMgSRfHQv8AIzpCIdBTyoIT1xKf4qsgDP8A&#13;&#10;BgOPQxL5+dudvrWndRqDtjhvNPF7ac3QXtKGHQpEWGmeoJIKr5x2FoQ8ZTigVGXuAceOn48kD1O6&#13;&#10;F4dmvP1T7Jqj9QHuLWxPou7jbV9v0nCKvTpM5OWl20NOzKWn5vGD2N9Oi0AHCEcI/d/HH1YRsg8U&#13;&#10;XZjL881rOTO3rR7qDuy8b1zzeumPssBo5+Qor8dUUBiR2o3HIJ+m5I7/AOe4jj/XqKX3SDG5f9s6&#13;&#10;0vRT8uHGFy3ZwXy6ZdQWzN/J/JSzB1J7gPsfZH8EHkD7VvrgceiS28U3fx/tooJWKssbow3pI+/w&#13;&#10;qZaAjsU8K4YMQAhJYueOVV1PYR3BT9f9fQ55a8H/AJ241XeocpxdVWK1zl/Vsmb3myFFSZC07ee5&#13;&#10;2Mk7wAQGdXVQPyAILf749RZlSlXi2ly27eND9OVP4KaMcVnVOPcJkbP8fPRqzXTUNRTNfK0JiQav&#13;&#10;ICMooW7JuWDqwA9R5vuifa/jfc3NXPSageL+L7bcZ3HS86jogvUa5+TPwS6dSJLsF1TOd5tDxhpD&#13;&#10;lqOVEqsHFPsfwPUD1WZFKIWH+atz73q16AsC1vK4tW+POg/cz2n8mYp35yhvErOaZ3jLxnMyUefa&#13;&#10;Jv2lWLiomSRzT+KyZ3SMorXgu9j5dWXSxFEKqxeTe70P6L6NuYpslLJRZxpeZq1KLcTXXnyIyTnN&#13;&#10;GqfH+3eoKhlIPBJCSdjw393jHxqXCsoVuXVVxel31rVzB9DabZp8Y7LMXetJ209o8kCQzmGhO+RR&#13;&#10;fqYYdvIX6iy3Db3BVNDd486mBf0rGd2jUj0w55YM8jBFaSNNw520bvm7I5NI6/FTl1JFEAFB98An&#13;&#10;j0xq3Lu7RxvxnbTEVu965j4+dcwuiDPNToziSd2Yb9XS8dpaNmPOiMpreRpGWacJztooaaAaRbuc&#13;&#10;D69VZn2ttYtP1N/O+rqG/dgwXAe5Aedq+c6aXtlBDRbLW6DJuNVXbv6lPBow53z9ucQxPTVklSTV&#13;&#10;SwVwfPCf5EFifRWsoZuWCN23at5b0doJY3lLttB+KC605PamEdO0S+Lvz9cv44/E1+Tx40tD/kP0&#13;&#10;3Y1xKVtkvjeVtGBGRqPMHkjj1I9O/wCJA7UpbHZ4F8DqLJXYzS27bYXz9DVuvbPthun+3emdb2w6&#13;&#10;jCuuh6nhyZ8r6qnPWAjGJ0hM+asNLidC9svmztIFV4JY3koURMdyd1bY3pecaqOtIOpIiBQWP0zL&#13;&#10;6a38uZMG+S7PndwrLTk5q6dSWmWc9FLb6ymILlxchJI4m7XVO0Er9D7aTtaozX/c0ETzoM24O17p&#13;&#10;jOPjfTQ9rMv9xWHUNkdGwxd1v1Teq6BVFU2GjNGYm/byfglnUO44B4Pqf6dzsDtn/XVf1gqSX81n&#13;&#10;Dtvxp6+2PqmK66c6ee2q5uTzAUg5fNnkzq1K/tQL1LEKpIUszDn1eenzS3e3/wAnVJ6hoU+c14uv&#13;&#10;210N/pw8o919BWVWobLhq55AOeV4sKvFSQE/dZ+Zn8u0c+vT/wDp2zo+oUs/9N1ZU2j7Nk8OvPfx&#13;&#10;0ZdTuSyO/kzavxrqT+o1qJ7O6suVmkq5VQ2AD0qgIJSZYdiqe0B2/wCuT/r15z/1Az/JzRJZSQKp&#13;&#10;W6+fvqR6Pt7iMYYiUzVtK2xtH4NfnV/qstZ+q01TklcleuQyEalfVquyhdcrSR+0gRRKzV5r41b7&#13;&#10;H2BxTfhQA8PN/VrVl6myCcAFXaZp/bVDffmfqHS/bO/rW7RNpaJS6ts0wJC5ch049WnNCNWJvRXr&#13;&#10;OI5/FqqQAewAW3qYvY3WXd/itJ6Zj3xCsYzfP6X6edUF/UDTgn0LY2Gny4vVlej0ZNXbbQ1cLhkR&#13;&#10;1vpdqCdp0AmBPuJ4UD1Szi/m34i8DmnfV10rsH+XGM5TVJPelIQrps80WTVz5dCo1NDJspKYzGTl&#13;&#10;YzmgCjzzE/Gtefy5PPoRFl3UNh3ROaH3H11ZuCN0jcc4pr215vSp0rlPufpD7O8v0ruvlr49FRXe&#13;&#10;G8kltw00Vvw1QzuSIAuByDx6dUrHNyiKtXlq/itIIRtxUvbHeOC9jzWrd5NEsftGk9cYQF8uHvul&#13;&#10;r9RzxWDBtGXCuZg0XrP/AOHnqzZxwSpb7IynVJPrFLkQm4CMVvBJ7tw1tekxj+GsUid8B7vfMi3b&#13;&#10;CNbeHjVK/cqdPbqzdISWmRzLo1T6eFbQbHVVFnSruraI55eWFKJ/iJdoAJH1a9Va80VdgDVNVves&#13;&#10;/wBIiqbDOyJn2j7bOK8aGuuSOP2zoSgjZWrHywVJtkXVnftgkiT+8rORdXip7H/yAU+o6ysC8u5f&#13;&#10;dSW71l0TqCdNVKt9oAXtkNq30D/pnD4OL3F1KDGcT022KvcZV3Q8gVKaolUWsUyw8jXkzB1P4qOD&#13;&#10;6b6if6I1aS7jHbFvhHe2s6X0UPb1ZYDt7Wy5CPcpjFG+kX17qWG2/Tl0VvW7XlHLoZqNYjPMgh2/&#13;&#10;EiHYFK+UFFUnn6/iz6UJECQGS6xWc4+dVfWkMpDa9w214rK76BurLqhpyDQkZys1SrRHfaQcct4+&#13;&#10;e8Tz0dJRU2TgKCSPw9Gstre/7P8AppoUTTfjkpvY8mvnvPyG3TZ0djqXHHzsKNoeMqKr51f8gqaQ&#13;&#10;q1JkOGA7W/39Dgnu8XKrap5zvo3RvzVRC7cKWX4dDEsphqlcwjWOnN8iutrFXE3ozTymbATa03Cs&#13;&#10;k0HdJPrj69PaY1bfdRGr2K7nxF86Ju5AFW2z6AuHOt/EzSWq6rLxoD63gZsDr3ORBEoyhRPtSql2&#13;&#10;7wKp/iB/PprTSDRgaMBly7mmo04y5pvjbGjLpU7JNY0AxZDJhGiPKEoshDospZ+KUlar+GEm7Gin&#13;&#10;bzz/AKFLl/Wm4mcmXPPLpPIPbbh7gLHj5dtHeNGrKFo/EXTnXwMXkc0e/OZkw2xUUSWl+7spotUK&#13;&#10;zEHgH1FRuV3SjEvu35i/5TitGgNXZdnxXmKZp0YnrLUnn0y36jgXIZwOnz60zTVhGuBvLMNk7GIA&#13;&#10;CzWKL/AP8+m/lR2Yxu+5pBc33V/V/ro/5spU9zQUElSIcfAaiq6YT6vox22RnjijTDKn4JxIP+3Z&#13;&#10;PIrf8injmzFQaqCD+XHruy4iDlPObcWcaQncm2o0cUXVqb2lalcnuZ0SYE57s+O5rPK9jlZmX9vv&#13;&#10;WTMjVRSVcuriveoJUekelHLspVkbfL9L0/8AMljF02Fva8WHOijP7pa79M1Xi9IyyPk14J6YtGet&#13;&#10;mSj3ZIoTmAoLz7UuTVWVqElQAk+idk4hThjJFwFG/wCrSvqZ13dvd2xRhdD7rVrZ1Zz2H1zDfEuh&#13;&#10;8+HBLquf4PTcgLtbD09+81rbRVnrmmNBrRH7vGG7TyF9VL0uqL2qsW5e6+52KDfbVj6XrYZ+0OpF&#13;&#10;jEwMY3lbwaalPbnsr3THD0/qiYeo9HiRNbdXmD1AdV/z0vOmZEYfH0RJwtXOWqCFVHA59R5dXr9N&#13;&#10;k1OE1V7diFV+8jDqTNh1ajOJMHH5h7iUf6hDfatB3un9KL4RSXTa5Z442m0LaOaLWV38RsmVglY1&#13;&#10;Un/kOi/mOGAUc8JHrkq7lz+oGqTN6jdX0kkiWBZZKpCLuEqrSD6t+i3VH26jq6fOeVXiX+JZV0Z6&#13;&#10;VLzzWXKnboNXTss7ll8IIb8ifVjD1QwCM/fUt8xec2YL41Vy9D1+nKbEiwJK8ytaqvkzpK9d/S3r&#13;&#10;XSpdUlv0U6lj2yqkazki2WE7RzrkzuZS0aM9QlBc6MvzWqWJICj1J6fqIyYFdkoyzwLVrLiKbma0&#13;&#10;x9P1gkbxSVH9V2FAU1XnQJ7o9u6Oi68FtBtCc9XTKvoroNOHofMGXuCziTVTDQqHhCOQOR6l+me9&#13;&#10;kxblFe2IOaxzqN1oz6Uo95iUo9s7ao3c67n/AKaXz7/6XfZLtjab4uoplk4sK9PtTXgpfRqnZyvf&#13;&#10;BdD1yacdH8+dmJRTyCMz+K1P8T68y3u6cUO1Jx7MU/OLNbD8OnL/AOp/TP0905tH6Vk9wF5A51yh&#13;&#10;9wm/T/10vpDPaK9ffMoYcLBIWRq2AqvLoArUi3ayCXKkDj1qOjKE/QHRG5fkyioOfbRtzqq779fC&#13;&#10;TZ3dVwr7bB5M7Y12K6Rkw6ehT6lPSh6lt6LnWLab0bELxxxe65qTpOTGs500auU87IvZPgfQ8s63&#13;&#10;d0/US6aPbDrUlBPt70iyN6ugrXpcemS6JIQnPp+1kpG6t25rK6B/0sl4fenvSBpWs8022mOWNs5d&#13;&#10;fJDQ1kpok8Uk00s9stc42tFkIefBYan0c16fQln3dMu0apqvttesF+KV+f1Y2VHqysLBpy/V1c7o&#13;&#10;ksr+zIzvinbLSOeePPsNtR7xYxeGWGVxttmUvEZtklbx1AexI/IJ17erLKyzgC8bFuzy6D0bIQBo&#13;&#10;qNZeHNBxoX/U8QXP0jNtgNO5lpQzjFKHPQCZXRBMrg65vNXW3yM6TLLz9sOfWe/EWvy+HIq05w5+&#13;&#10;f41o/wAK93e20Zq3tXCvwY31D9IFdWB8t4S1DRqOEQBpPt6f09Y5Wz/gMUtmXMrKPKirZ5qTy/BP&#13;&#10;qJ0MpY7GVz7jevPxqw6y2ncY/wC2ijGa51Y/9PlxYOmdcTHbPU9KzHFPpWGBfXWGvPKtVfE5p2Nj&#13;&#10;nEqWFTOLdrH7P16D+DSj+SR7h7QOCgz+9mvP/wAaX8yKxTulNXKCOAvc/vp0rfOP0u9zYUBlK/Rc&#13;&#10;mWQulh4HlMtBbVAR6gM9oF5BaCXIPJAPqx9V/wC3K6LhK8CDvnyuqf08a9T00T/3IvxJ7vjbXHys&#13;&#10;vBq6vfG8VNuott0Y9KpO8dD90jkzXZ2omRRAwzwB/wCXnBYgOoPqmk328iYrk89v+bW9iIXebFvC&#13;&#10;42+mpXLmTRTPp1Rljbtk9OoEhWec680aFFCcaPxeNAfwCshJBPpYju3WKzyOMaeU7x7TGbNn5fOj&#13;&#10;zAenx0Fwc2bV1HRW9tBhcHqA6nLPKSaTUxOmUvDVfLKxvOtO9D9cejwlthovxdb/ALum9UruTa1y&#13;&#10;V/Tir3NNXpoNaPWvlzHL2MzLEF59MyzmKLHsoR49N271YoGZgOVPHqbCqNhxWWvp8aqvUy7RDPcU&#13;&#10;GP1JvXgrR10zyGthnUytFdwhTLqj54L8rNoca9HiMzXXI2PPegmiOvdy3Ho8FG7387fGf+fOqfrN&#13;&#10;l7rls3xmnxpi4dEnknTmWt89Zs5i1I4qvrnkFy6xgI38S3VXcamb8geO5u3g47/e6v6fv8ahPn/a&#13;&#10;9tEfTMrX1w32OFM1sq5YVr04x3FkV6rpO5GHijjMFpqoD3XAVVHIPB4ffgC7rwffjTZIGOTxe241&#13;&#10;x9dHmKBOh76dMLHMW0Tl1Bl8xysI/flmfJVKOHqsxNCoCcMw59SukUnnG9meTfOg9TZpumiO2HCF&#13;&#10;b6cnRD2fHp2uU112TS1WArK3cHYLAfzJG5j3rVJUnyewjgiy6fO6xDFOS62fG+oU32jwrd734PJq&#13;&#10;yX6F9Ynh6zl2151mGzSyQRU5vohOi4kSc+EQeZwaAfRmAT+Q9bL8KXpdNSsxVvjG/wBTfWY/GVl0&#13;&#10;67kuY4KdwD7ca6Pe4fcNur+yJHeDs6yOwXpMhZpWqME6d02DDjyynNjRgOyU1J57vVJ+Nv5go5MS&#13;&#10;Uo7uX+dQ/wALPyuvHtMViIiqPNca5b/qrobJ1Q4wvfoVtefY1Pw7TZe5jMtNKuVRfGCD/J45454x&#13;&#10;MYyuUpY38XjG/F69A6EoygEc1n96w75NVb12s+ts88medSll3eR4gaka6qwZUDqk3VfxTg+Je1XU&#13;&#10;ceosqZZM/P8AP7eNToYiZ3/5X00NdbLZ5atB6WIiMtOnQslzznmlLIQL6QvaVnFAlIpGCcsR3KeP&#13;&#10;ROlBnjZk1tnPA+XQOtPsRpaFqyvq3waq+8NGS99sa69DlZZ6RvBYQzXOLPs1wmErSmhMprbN3FFZ&#13;&#10;qKzccAerqOAKMWFZsNpY5d61TzpW6y27Gb0q/d+nyZNc13J1EaCNmeXxzTRp8c+AUpCiRGRK0EmO&#13;&#10;i6vN59qzbu+mSljDHNdwuTwh50GR3ZLQXt7aS/mvGljt6JHZgR79Tz5GXOxrgE+q59LUCRlrlFOo&#13;&#10;q9abV20MWqjCOxV8yuykcR5y91FWEXY9yfJz508jY7ZklK2F276O/wBPulQ6ZTpWv5QxKmlZ/K25&#13;&#10;TeurTN7pp6Pqp/jl/uEaNCNO4tKqhgACfQpXIzhUVtGIG9c1p8TtktcV5JK8t71oV94atEt3UjaO&#13;&#10;zThpq6kW+Drs1MPT81AjnNQzmqTnUVVDO6t2zJViBz6GyTtOWBvTbLfbd0UiMlvaTQfDRfg+NEPV&#13;&#10;Iz9vfoTklhaFJ6NG/qHStzCaaYSGmc9tbHzHQeqNC6aoFvtgOT+I+kJ93WtsSjtbI3SmPGK1ydol&#13;&#10;2tvlBat+dKT9EJ6vbP6Rf1EfqBjxjxSp07p3ROrr1D5G7q2fqbs9es0jpBotyUvnMaKIvIMULePj&#13;&#10;031GJwiAz7ZSlFoLrIV++l6Xc2yKuQEhzVUfTXMv9adPUo9L3hRkjTQdD6dIdmu3jyjUmiXkp3Uj&#13;&#10;UhY69FgUYqVVV+iB9OvdlbM3QFtp8aNIYxlQFc3K0qhA5edcnbUlTf1Ck1zlE2Vpbp61WmfRW6Av&#13;&#10;rabMK6dGc1W4JqfEy9hX64EqV0GTAd3+ULKHglqFRbkvbtKps/U3ul38a3vhBhKWPU4VrPoXfSs6&#13;&#10;CTuZ28WSdCaTrHllmAWAlwrDn6CMrbY8B25MGG63+dOItJ3Nd19yl34PpqYw4KPT5l+nKLroLWR5&#13;&#10;pONvyDLpczoHKNMJ3KqF2bjlV9JKde0axVjkeY5/4afGC1JjuijGopzJTjRDLMtJfJ89M/VJ6YyR&#13;&#10;qItJ2mzFlevkYB0lPsI5IPnBPPC8ekZo9tXBirWEeQDl1Jh0iR39zDq94RUslHhb/pP76m16TovP&#13;&#10;suspmJF7vsWMgaurAvUIazedlI8b5uJK4/IgkgD/ADO3/M2BjuaHxfhNSo+mnKJ3ABbLuI/q80WM&#13;&#10;W8VtqTl0bQmUv2YmHa4yWnPytQJ2pxzMR/MGivCpHkYKxAP2fQ5dUUvuCvdHuHnjfeq0aPpmMRqD&#13;&#10;X6EL+Nz+POieeKxjnlVuWRsyWzFO+arZitNCEqJmYYAP9BmUEH1ESpSY32ufH6cgfOpkY4iSbSu6&#13;&#10;6ptpXyaMcvtqOfyPuYfuSZssgYlHpdJ/uUCHtnMIKVnAKVAABIH8Bl1Zf0cPu7r84K8u2i/lwzd2&#13;&#10;mAqvu8Be2phOnZOmw6fl6nBJxLzc1jxoisS4fMj6FKpOryp+HcxRBwpPIHpjPqyZsJbldrhv+pB8&#13;&#10;fzpXpwKjMAwqZ9pwOwuozrebD4YbFuKzqlXqjh5WlWDAxjyg7uyyliUC9p/FeefT+jPqFxSpR2Rs&#13;&#10;p3l81ps4dMCQ7FpVSKwHt2v40uuuaOk+LnwLqtUr8qLo5lPSiqrwzvYR/Nl4V3Uonn45549TOj+d&#13;&#10;30rCIKSusXja/wBtQPVy6P5M5EScmsSFLDES/GkbprjMiXz2yz01d7T845kkwwCWdeEdJTPDuPzZ&#13;&#10;/vntAA0XS7yqlGfaHbIN/KXtbxrKovcVhtRSzF19NRk0IOJc2fS2REtp899cUXp8qKUQIZlvkFgX&#13;&#10;YEqxX64Pd9CRbnuY91dtRF7kzbexoYfpCKhcqv8ATfHnP+uonXJ5wDdK1nbB2tT8iZd9GKDxlk/d&#13;&#10;n5EpQFB+33r9EH+HxlaLHtwWWJ8PwHnTe17Wnujeze75ra9fzsiSQNnMrS8STz61YtrNJgsM+pO5&#13;&#10;QkiX4qSArfzwfRO5zi8t04K2sec6bioqYK3d7xJ+DWgI2VxojppLAGVb5kdI6qUMFNolPG1DBv8A&#13;&#10;KqcBZuD9jj0ttg55ByFbb8GuOZGD2iuX5aNatvglmnNdI+TPwZfjsohGgrMuhKrNUgvaVTyVHN/y&#13;&#10;BHrt9n9j9/rpN781m0rLf20Ue2aInWlEZMKYk4hu8ar21S2eVXdKFg1O1ie88OxP8EsOHdkpURre&#13;&#10;5HmKXR86L0KJkltLYv3I5vmnGnPq6VXqAbR0U5bUUTNJhwvOoFfP3tRn8sz9d02UEV/EAfyGyoKc&#13;&#10;NbSNl5d9tTZdaMbKpt7bCt9ne60quo+wtkG39Rpd7HW73kXal7SKhUMe1vEJgEIs4AFgvH/XpAuo&#13;&#10;4doqeBw1qL1OkzlOUZqty/Tm3xtoBb29sfakslcg29r6C9IFJ49cwPAlTXscaQvL0UN5pOQo+j9H&#13;&#10;Om7F1SV3Uyjd431FelMaJXNGws7e1aPiVaH29uaN1sGTLOp1PHRouM0vEuVYF/Ma+UhGegkbP2Mq&#13;&#10;Znbhu/8A08lONiL/AJSW1V5+P50PvlYNr7kAQAbT4kc6GZdN76XpImljMCP+Ayqi1Dl7PJl8DFVS&#13;&#10;xUcKVBX+D6L+Zgxv+ryNceQ21ym/wUO9uSh8861Wx0+NWts3j6cpa1Vny5LdwViXVlKcsPxJX64A&#13;&#10;PHp3eKBLLYXX7GKo1zVUtbvbgyG9HjWqXhObynjtCaoaUcoV0OPEHSi0d2JZFLtIEcL/AO549Lbj&#13;&#10;Jeata35+POnFF0NUiFqvbQi8mfprJSSCc5MaURgtEuoVipDKsue0eReVUo5K8Fvr+fSWvgzVb/Wn&#13;&#10;SoYNx3TG2ap1j0TmEq5c0KaRR5Vl2EKFDSkrAfn2soACf488ED79cNV5r6vznXJQtsqznHyV51s5&#13;&#10;6Wk2bxSfW9l57akNJEmndxSf8jsUBlY/ko+v9cekUqWar9/CHnS1iOHOVUwG9lYvXnMsNNGz6ajl&#13;&#10;gr5M8gtonUCGL1ZiAyVkhXkOBJv5+/TZd1RY2hfctjR5TS5VPa8sWqMLZvet/wBubdOD3P0TbAr2&#13;&#10;5OtY6T1he5ozfUkQX7wrtFy5mO/tUg8H6H0+BHI3bFEtrBeK0otjiWTeI9q8/wCmutHUgcHXPZ+2&#13;&#10;btpv1XNijOwV0zNGKj5LGagznXOh7VaY7tIAQkfx6z8Y3KeAqchyXa4Pvq3mEWLE/VErGKFG7/fX&#13;&#10;S3+m3qlX90e293T/AJfWqV6hn8Qh0y2WFM/S5wlrrrqkwsqZjJaTx6CvyBw5/wB+onqiP5HVjMPb&#13;&#10;Hu7WRd37Q8Dy6svTyl39Ng5ncVThKZJwG/zroj/U1E36l7M69KaJ5un5Y6epQo+aO3ouygfZPHKY&#13;&#10;V36oJq4QW/OFAKLyRx6xPUj7qaaJCJfaxDtz4zb+2tN6GT/iBi5wVFN3ODLtjSG/WFMWLL+kHUUT&#13;&#10;UMGD3NkwZGsvF8S6JJdNG/RNS72pRUzur/uO6E/7HqL+FkvzfWAH5k4yZBgWqYwjwRM6sfxNi9H0&#13;&#10;uHtjII3isKK82tfbTn9j+RH2w1I0Opm+vQ/VErQa1x7IajQSQRey474q+KsLfQsVHbyBxZSL6VVc&#13;&#10;Yz7ardaS15i51VJTF/zdIbvMae1CPyaa3SsM9PT5itlkfiWTFizQvup1jOtaLampLtadoxlzCs5U&#13;&#10;S8x+QBI+q3rQJ/mQy3FGMsGCqic/66m9KVMJ0CSwmXhsXe+dIroOLPg6vEnJkfBn1Vz0U07JwkzV&#13;&#10;DwYUIoqsyowDniXYVJBPrF9X9UjkuODftbFPjbW96ErhGVWJFlbVYpMbPOrE+y6t/aesYJTtbNYv&#13;&#10;5FFcMEPxQq3ilC1GlA40jNad/ZK3H5Ff40v4DNI9eNe3ui3Wb51mPx6Az6UlpCmi6q8C4vRWNI6d&#13;&#10;n9r7h2y+Z8TpVo7XS1hnmmqsKIICcLaM9DSRrVx8qVKMx/AH1qovtumyO274S+L1lKe6UXYstwfv&#13;&#10;886Xn635s+v9Lun9OTdoku/Le8tujOwgI6KsJLPQWScdvUYNPVMuR8R+SCOPUL11+1T+rBi3GBOK&#13;&#10;1Yfhcr9QtYMNWOSlHVCqfFjBV3tk3Ya4bQjmvHFx8h5JNRP4jkzR6SVKtoJVtBZgAx9UktrcI9yX&#13;&#10;Jd753TWwADNSOzZI7/U2+b0JfKyY8W3RphSZwZO7p+U+XSuWKIQA1Fcl4xoFjxaRdFJ/kfwwbaTL&#13;&#10;RuHc3kzy6atCo2ARKWit703erx9qy9hexsnRZbNPW26eN/VKr1BFiuiyd0+n54RuJLknKljXK0+y&#13;&#10;KEs32Bw6Hd+ZNuPabYzzlfJpQ9oeMmaymxX9OvnS1ul9e3UAJLURas+0io8UOLuC3jvfDVJEonLW&#13;&#10;Krwx7PS4CNboVlre6t2E86Jvahvf3Sr0c9GxF9ePW2lvmBN+q/Ulm1FWIgSMLihn5lIC9tuxQCCP&#13;&#10;vj0/jGzjtvfN3jnQuotbL48fv5NGftxs2ruvmj30z5uoxSc1unEb6KroyvnBWLMAToUeUUkzEqfr&#13;&#10;09wFpSxz8myLqK4XdQfm7M4507faezx56/Fm9EcY6ThWzA5z8RyJpMst00KZzgVoxWTE88j+EX2O&#13;&#10;w2ndxvnb+l0yURDNYMufs+NNzojyFkplgtasXFrTfSipzXt/BAgYFwvDRd1Lz7uT9fSQeG8ZrH/D&#13;&#10;Qo4ZUG2c8H93TJx56V8NhYUEdB5nak4LVqVndZRS9qjxh5iJpx5uOQnHqR0wZmLqsN5z5ONRevyW&#13;&#10;GKc2V99O/wBg59Ca8uiE0/PUmcRu6vwkz5WESO1CkprxRyPyp9fz61HoYp+WUW04cBfCcOs9+IUd&#13;&#10;OQuG6Tzubcurb4J5p6tVV/b2DHJJ5kcqkizKxpZO5hK3jDMGYf8AuuVII9aCeI07UG+Di8+dZWT8&#13;&#10;0Xmy/pj5rSk/USap1B00FTZknF86yUMzUVdAojtwFCdwUu6/4qRyf59VXXbnxf0zn5NWvokYKCi5&#13;&#10;k/G+PLWkjty18OkuCG02ArYUcpSRQVkqAK4lLkAc8/uso4H16jSCtrbWry/7GrfptsTjbZrO310m&#13;&#10;uqOKbsvY9rRffpFaU1KEE5pnzsnxQgpnVu5pZ9Gd1DkdxX/qDOnvXOQjnzxjU1LFW3bOKOavb66E&#13;&#10;v1A13vtXJFM0M/SDn71kiJPLly52vdz5Sr672z+KLgnv8jdwHI9QPU5nwYwR/bnnU/0sQJSeXNZw&#13;&#10;eNI/rGGGue9LCuXpldBSmVJidZQ1PGjDIqO7TR2VbK8x3zUle0ej9JxGJS79xdYOU5/vpOrvNHti&#13;&#10;KV/Vl4/v8aB/18fbo6v0+zWczn7brZtWVfjKmIOt82UFjKOdbCFZvIzFWgh5IY+rv8NiHTm0Ky5z&#13;&#10;8Y+DWd/Fe4lGho6b3Jvlul47tr0mNy4dXQumM1oZtM+9ap04ZS1jrfQl9G5q+Cymk1gLit3mf8UX&#13;&#10;kfVtG/zbjt3SQcZ4qvOs/wBSnpZQapp2xm14edJHJOyv1Hr+ZmV8Md8OlUQubtnlZcmradCyRdNU&#13;&#10;/FoZqzEFzfweByLbH+GNEmUWZxtYb4DVNi5JVRUFpuN0Ou5n9AeTP0r+jrRuuAkNFqsPFFWZ+nnu&#13;&#10;rKE+P8JtW0tJ5csXpz/2BA/E5rLpDZ/gye1cj3ppyd3W6IUWRboM9o3jnXOr9XdZPX9abtGcypDZ&#13;&#10;q3Z2u1K3nNkoV7ci1u8JFiFVyCqkA8AfVT+FdOupOySd+LEqnhf7as/WPb04RFCULqW69tWHGhba&#13;&#10;ZdL/AEg9s5JznbqOv3foYaHbXRsYnngtoyhEDMwkO2SJQgUH23IX038bmkeoqnu6cAveiT3L9tM/&#13;&#10;Db/Mhs3GTd5tTxxr8sP9VG7Dv/qK9/izW+RLQ+SeeTViutaG9vkaVPYC81pKXdPgRrNAF49XH4P3&#13;&#10;S9H05nb2yLlLFhWIxTZ50D1kyfX6lqyFjVub5fk0gMtRg4ton5JQVZ0nnKjS9V4CU0aQeyjhKcOF&#13;&#10;l5B2tyefv1byFEEL5QTy0edRCYN/5WntxWKtfGs9IVzI+iwZ38gM0Wg7pfz2ESoA3dIty4Kd7swA&#13;&#10;+wPXCODxfwnxXnSogScDtTbd4y8F68muZ0ts0bJI7lnMKMZMEhx5M4qUVS1igoqgeUt/vk+kpPbG&#13;&#10;KnLvVu/0NJce3uUtpI5LOQXUulH0yxwDJOE527WrCJoq1Qr5Fox+y/dFZMwBHJJ+uSGSO1lJ3s/S&#13;&#10;vD8ffTwUrtq13Lo83z8a2CW1p5YT4bE6DwZZxU2Ysks9yYrJTNaIwoeSNH2eTx6aFNLZI3ba5kFr&#13;&#10;l48a6v75I+2za8bh/OprB2VejQz00tnex3GgZ0lVZJykEUkXVG7TyqlOV4P8H0NErbIducoyxZ4d&#13;&#10;ON1M434PjGobqaZ+owWy23RebVvTPVJTVqwqqaDTMxPfObBFnJW7ACSJ/fokLimBGjvusSwU8rps&#13;&#10;o9wUuyokbw5x50IuCX0GYdguo/Tq0S9lAZRKalVXMe//AN2pK8EfX+jnHmv+F8uo9ltctlnP0Lod&#13;&#10;YqSaiYeO1TUmtQrGX7cnoUm7KgWjUSaVFJsClD/PHrv9zb58+K01ynN8RvGdi9ZZ9upHad6eJGFU&#13;&#10;y3mO2rzdJiqRfn9ll+u9QWZiR3D/AF3PDnPkKvThKyvm7TdDbWR5c/CVkV02HuzZzVq7KoslExnU&#13;&#10;D6K1nVGk/AjIDn+fTSQXsVfc+Hfnh0tZC82UVuGzj76x5xAnPSbCF1N8n5SVA4ZSwXW3Kmt6P+Cr&#13;&#10;EFp8dxYAcDreCzDY8jmjRCJ8DtdcVZ3LreCFlEFomhRFKU+TZSJ2aiI8HLt+92q3kmWb9sgj64J9&#13;&#10;Jblqs0NKIb2H6ddVnaolWW5y2lu+tjNmV2pmtAZqYJrZVP5PY2koWBMl8Mu115VrcTIJBJ/0jOqp&#13;&#10;7ieOKKd/v8aUjeK/TsVylbnGtHtDC+BafHiIlNSb8s0p5gQ7JAMAVk6DvdHXspxxz6W7qRkdu1c8&#13;&#10;Hd501v8ATFo/7is+DPGpMacmjp2bFIJR1l+x8W6DkIJ+TQIc9rIyK3Cks0nBHI9MIsZylZ23yBiq&#13;&#10;Ii+HGiXFiF8VhOede1CNSSMOzNlaTdzo00E6U5i34UJo3IZ/DXh3Y8j69dsNWykOyNphLT+dKUsb&#13;&#10;2jUgTFXZdbuvqjHd0q2agjarHWIsVhabFROHBITNYOql+6rEKygEcfSPcWWMg9tgpTl8yNKEXPl9&#13;&#10;3A3is7OorregslIxNsghOajNRQqtAUm1b0YcfgeUtWc2FH4+vvn0sFsum1VMYrAOm9VslEU2K4q7&#13;&#10;VXYd9Jk/G6L1Bcorqj8ZLWuROXjtUv3SXO1i5ZKSeasHT8XDkD+PVgEupFlQMti3F4ppwx1WPt3L&#13;&#10;avweY5d/rqH0VatWutuaXfutMcKBKtGbxqjcdwQADyTAWI44A45BQop2Aq7ugq2/OmNfVP7Xg929&#13;&#10;a2DASZtNQK9OajpN6sVs6LwgTsRu9YxVFIYIPsdoHAPHXuG9O2wrz86cb3Vh5u9+EcGsdLIXFjO7&#13;&#10;rnsoykQMWE2C91ED/QSrooBaf7aEnjn+FP8AR3zn/XS2Nqc4qgCrs83r6VWaHXDVpVeJytmJXNAV&#13;&#10;KzZ1Mm5ZgR3J5SO0t3FfofXF8666BJA7Vg2dvl19lnRbOZtagosibh274UZuaeKrKo5BCib9v+IB&#13;&#10;+v8AXZ+m/wB/DpeXczlsSry2a8t3PZaVgDZM7VBoxVrUYqA6saFXIm8+VCgl/wAj6XS7cbLVF74s&#13;&#10;vcNZc9dEbTpMSm+cfGZc+UWcdszbuk79xpUz7nIowTu/9zwPpKvzv8muyXVcmLc77+de3Jl41Kuj&#13;&#10;tavFWcu7GkjQFl7kaIX8+4AMocn+OAPS6W8F4L45d/2+mtZogtXYTMDPPyhGo16O4QMfGvH4CR7v&#13;&#10;pz2/9D6+u/5/voacmxV074xQ7Xu62ZjTFsVKSzOVRLmalX4XP4rIdDw/BY1m3eFB7kYFeQfSO26W&#13;&#10;b858fOnc08uadgxfwa+IWfaXZVNapTRK7Kzo96kBHRwRI9yEuGckoB3D79dRt4xW1VsY2rXDf3yA&#13;&#10;YVwVrR1DUqdlrqvmL1fsZaUa4pIqtaMq0K/aknyN+a8n+PpdJsVZmwN9t/8Ahrxa3ynyyC0DhJMx&#13;&#10;5LMRL647UH+Tsquv2OHP2eP4Tz4+965ktb8faufq6+X80KwHY8qp43V1VZOA/b2vrZO1vIwZlpRm&#13;&#10;5U/RP19JUW+RspyVzR413usa3DfGPLw3qUn1HdiaKU0GpLL2RLO3coknhbSWcFP5UgIfthyD9+o8&#13;&#10;/T9LqX3QMD7qMLv26bKA1dXRtijc30SZfevU+k3xvDqWmxmjMwooeFUcGV+xkdO0yRSoDp+TL3cg&#13;&#10;+gP4f6aVv5UEvBts4zzfnRIT/KlcJSN2hKROR2rR3079XbpILfySWc1CSZH7WQFZf+17n4noU9tO&#13;&#10;SPIg5JHHqP1PwjouYFSV7s4uXIcMdHPV9UqkkXhaPp9B0xehfqR0+i1g3UAy0cQSbETlmsSviIdi&#13;&#10;oGPuDSi3cT389pH+q/rfhfUgXCQMRXe2J4HeWlPWt1Luj3UZCvd4f+Vpp9A/UnFnvn0aOpeCQolC&#13;&#10;tF4UP5Gmso8oxEg48rhk7VY/RUqfUYPU9FqQzgNXDL20Jtx40WE5Sy1UuUyZoE86cfSP1P3a4yvm&#13;&#10;6mpKscBTTTuSseTT96l2I0ok2CfiPIkwBwAPo8fWkt3tkJQ+1Lf1PnGnEV7m7umrKpaoXbbbTo9t&#13;&#10;/qjCqKvVepQWF5OEnaLVkFnFC0VVgk6OZN2hWqFUsfskD105kwqezbG171E1N6UIGatkVePaXeKr&#13;&#10;u2rVYtM+m3949Y6lhKw79bM2tIiylXdSMjBnXssX/FSZ9kwPsH64NLqjUVGJHtLS2sUJ+l0MZ2xF&#13;&#10;QU7ncbyNcnzp7+9s2eHS/ZvuURynRpyyn/dJrF9GmiHsm81dVpK+cT8LqSEXj/4kD1F6c4dR6vTp&#13;&#10;CM6I2lDEfonjUmUWPZLLZGS73Vqn+V2xo36Dmzt1joHVlUbRs6YLbaUVY4EA7Xsa2agY2pRVCIqd&#13;&#10;q0JXu4PqB1+odnUhGJGpUVJZyzQv01I6UalGd2e6bcceAG99Wn9hdQbLr6bv2Znt0fNse9I5gbNW&#13;&#10;wzxfOBRFXuronzio9FKwVwBxx9VPUSPdY2xq84X+xqz6WIQclZprII0Xveu1P6N9Pn1T9LOsxnCv&#13;&#10;x9eU6VzRU+aUxGLUSwFXJQ1Q9jKOERm4+ueKPqxZEs2kZKvPjfbUmWPUbIEi0dgBu+Nc7bxTN7o9&#13;&#10;wfNeqWn1aavLOy0mdr1byaaqvaBWiL5tVJEkp3gH649NbenGgzGRkp7TYEf21o+kxXuuv0PKXIw9&#13;&#10;rs/TbR91hDt6WpzPqvOwawZpPYTnTNRzjRFfw6JV7vEpI8rHuPPqJJBLooRzWRr63o/TaZDkXFGX&#13;&#10;m6NtCfS61msMlxSmWW0Pnke/Jn6bVQS/kgFWM3osUYXV1QqvaSCfQZe5UoWCW0s8Yp8GpQJEUGm0&#13;&#10;cdtbfReNOXDVG09OukVYxAta4N6Pj2rn5jeaSowfObwr202MUFO0sDwPU3o7DTdhaiWFX4NVPqbR&#13;&#10;us3Rj9K/PLfGp7pOhsHuTd1TOX1dQRcxmbpdlr1XDCcZwz50YrfQvebUoifGseVXgj6nRnIkyxsb&#13;&#10;vjZT4886rerAl0oxqgXFt9q/Gw60P179wnrXQc8+pClPdFs/fvsw+OOm2miMJLJaq+WOrxFZvwKT&#13;&#10;bgHhz6b1ep3SgraNNC75Sv6r0f8ADugdPv7AjCtqxfm/J/rqlc9h1SbW4IuuqOZ6qJpd0EyqHxWU&#13;&#10;aKTYKPO5Ulf8mI/n0t1Z42OFdgdjVqN5/thTjWylBql3+VoSp2t0x5MSl5gKdC2EmNGqgZi0OQEA&#13;&#10;5JH+uZV/rfHjfbS07vO1bf8Ah1K5TZdcI+Rrs0C4yl82hFknd+49KUnPLWdexYzp3Um4+zwfQ7wt&#13;&#10;8ljjfzX6r0lJRWfmmw+XZ1MR3SbQMs4abWs37ny6PXNl71nENnMrhZaUHdRH+u1/xUD6Pp0X4G8X&#13;&#10;Tdc4rIa7DRlcuXBfI4p03vbwppy5ZUUaMrID09v3s1Kz11K3UTS9LR0ZjNWNq856IR2jn+J0K7XP&#13;&#10;3Aqq5NR+s1tyVkf3KcaL40zrrzGLXyaYGuvPGYQYpXztul27AyRJa6MsT3E1/eLgKFPp0Rw3d5ed&#13;&#10;tv21HyqUH7+KSvnTL6afHcNhfQ6B5vNdfhnvkt0BQRrVu6j5pEJbMlF5QgHj/TOoLxtzWG97rbT/&#13;&#10;AKFbplsKMn10yOkQzVdC2m1Kovh05uU8JViw7mSXVOJVVR/7QZycxJ7ivHpgVVj5Fu3zeNNyU/8A&#13;&#10;Po6YHRMyxW88y5TmWWaFBabuM+WEuyYRu4c0XkCrJ+Rp/J59O342vGc58aFOmv3/ALb+NMfotvLD&#13;&#10;HnfwdonSpz2NZ5u/ueKNQMDMk+MXsiN+1MD65P1K6F1WHnco83qD1LvKVZvV4xmuDnTf9rSXU/eT&#13;&#10;2d5e9OOVH4sZ0ih/EKit+MlXk2P8f79XPp4vzd3t4/u6r/Uy9q0bopflM+NOnpatRCIVAVEWLeAD&#13;&#10;ycqZ0HlJA8SrPuLBT3q3+h/q2i+2gxZuP0MapZ739TDtWcPzqA9x27KMHz9/YOE4X91l8cwYzCH8&#13;&#10;u3sVy78CjE/YA9D6r9/mi8HAcaL0ixCouPpd3kfHnSu67WabNKr5Ytz3jvmwkQ5iki0AKEct21Tl&#13;&#10;u+R/n+PVd1d3HLnb/ffVj0YpA+nJe2yXu6AurBXoZrntQSFPxRWVWoSn70h3Aog0P3NUnsBJ+vQJ&#13;&#10;5oCy367YXRgq0cpul74r6VoUzxrmbtd1CyXyqFA55ftdlkp7TUcFSJ+Txt28/XH0Kvrx/O1uus2x&#13;&#10;w58uNLf3HpeDeUMiT5swREE1YZUg0zR+XIKVi0mmwJtV+foEcHsxfje+eK+NO6Ue52k0l2/F1Xzp&#13;&#10;J9e0prEGy1n8PLK1IuQR8u6qv/s6+NUV1qRJ/IwczX6PP8dvt4vx9d+dSe2MZbPatYeTg+NBuuqT&#13;&#10;DZ808i6HR3zKZabTprFEDKbaT+YspNTKYK5+38v5Hpqjj9q3ceOK0aEb3drxgQ4ccGt7JuksKZ3u&#13;&#10;uhzLssdRXNlD2lO+tK0QU7jCrolFB7ghRR988JY4Oc3h5zd7aSUaSRjNtXeMG+xoe6j0zz3X5fcN&#13;&#10;t65pSGF0OLIjXzy5Usr2kyVnjjWNZhp8Fgfs8F6ZaQxSiu6//u6Z1ZV0pU4IoErta5866/WYYPaf&#13;&#10;trpKyu9JYujRharTEpzXPfW1GcdpUMvAkE+yEPd2gD1bMrFjQ0x3XdNtYm+7qSe6xXF/b7Vqj39R&#13;&#10;dtGnFjyTaZtrlaXcoNntk06KcoZ8sgqSKOhoe9FCun2OPVF61JeoBMb3xV2N61n4FGvT+o6l3Qhf&#13;&#10;FFu++rI/1JdV/wDeK/pCONN0sl8X6bdWpo2y8cTXZD2ymQXzJZW7dOfX5LyQL+4OST/07rf+1044&#13;&#10;/wDc6UUrcKUvitVfQZT9T1+pHH/vdRy+25KNecXWvxkezNTw1VcvQaup9TpZtnlFWml6DjqjVkwT&#13;&#10;y6aeQ2Sv7ic/iRx60PUi/lVRUIVWzYfpzyedVROuoytGXULl/wDE5k3q4/ShnGSCaMWmnjy8RVEW&#13;&#10;9c+lO5J5U0q8nSJJTa3LlZv2gEkH1noh3q1Vri88j8OrYl7ShwVkGrdh+mmpKqyyz0aV17NObpD1&#13;&#10;Gk8ztljF6eLvzyCjWCnlHksfOFReCf8AUwHBwp/Ph40xtcH7hX7+NNL9LZX/ALv0LPbXRJnZHdrD&#13;&#10;GMcnlzxH9tPxGSlWfPFmRFmQ87KX+yD6Z1MQmmXIVlzzxjUnofrM83alF7b7/Grse+pK0sZcZjPV&#13;&#10;dNL7EDq/wR4mKpdBOgWYdD5XANGUqe0ceqvqPdjDlu808ovnV30qKRzcQ47jjBqP6Rpn0+OnTPOj&#13;&#10;ZKzndpvV7jtkwXviGcPVmLqzZwCC4+1AHIbRW9eKN73+mpBZbQm18ednnTCwTtPGj5LnjJ3v2Kvk&#13;&#10;7O93fzZksBOcy9k8Tue3jlAPr1G6id9IBLHhUPJvqVDEac5TbArWLdtGHRUZoRk5GleLpo0PSHme&#13;&#10;nclF7SSJxMWX6RCVA5P/AI9Ni2tAfMcfTfxpkqeB8Yx+2jzoQerRu7NY/UmJcjtnKR7aE+NXo5Ha&#13;&#10;e5XCoOCQB6ldJWtzY+tHNah9Vr2/C3fnal2NO725oRXg8w3Lt2MGND2qvZ2iaV/JhZgp5Harccer&#13;&#10;fpVQtBjjfH9v7arZh2ytvLd7ni+K/tpqdP0Pd0PdWV0onZSazSnYhB7RNu/v7yWLRCcj+ePr1O6a&#13;&#10;I7XzRWOMarpx7ZDGTQ8XLPdsVog6ncmC2ULWlIKlUotP2HBH2EUOULPMkcKF7QByPSLUnL/c+j/z&#13;&#10;Gn0IYM4vanh/5vpQ9WdnvqtOcoquuDktAfl2opLTVqAjjuBLAhFIPK/6ELq5VCmziqDjG1am9L9M&#13;&#10;S2za+Qdvt450u+q1bl8y3qiEuYgI60Wc0XscOomn5qqtblDye4ng/wAVvUc1ti9q+m+p/RKLq1d+&#13;&#10;N86WnU9F6J40TTPM1O2Hx7cMWinm7n7gZiVac9jdvkYgAHk/QpOP9q1LiHw4yJ876W3Wm0fEcNfR&#13;&#10;SWdZZVfmb3WXbPzGgnOnjdiaqorwKFeOV5HoLd5v6N/bF40eP1N6fpfPxoF6mrT6J1JzjkrV0RdV&#13;&#10;IFKwxpLsV5rMNOlbNwj9qcDlv9j1xd8m+15xtjSyxFK5vODfc+mkNvnsbfWdVTspp8eh2XH4Ct85&#13;&#10;jNPLes3MKsaMAF85q6gAdvpry+M7vGdOhnAHw/R/h0GeRqwFYrmo4Nt2h6mmfermvKWxK1IRaiS7&#13;&#10;SuaQ8kjz3gEAehqgo3wZyPPOa1JjHzX22cYvGc6itFM7JXuyN1Gr+L4+2VDoXuqZip2HqLDi8Z8i&#13;&#10;AgTJAD2qD6HJqyLfhMNJ/fRYwaMUXdYv+NjUUHWcwBE6AszECc60pCIUX0eQRUs00ai0CUmEiBz3&#13;&#10;8nj00t5ccLlHmzc0R2c08ba6Hf0OdIgeh+/uuv8AlfTOfSYajj8EiEds+nyu3bNu2KRMk8Ara4PB&#13;&#10;9a78E6ddGXUcq9vig3Q8XrBf9QzZerhCsQ6bz5+NWg9xzzabaiX+Mtuq9O6dnAXmrxbI9XowKhVa&#13;&#10;TIeJnnsbt/2/qd6+n08i6VAdxxdY41R9DHWUpq2sAFgIm22uYv6hWPWff3R8/T3+Rs3e6ek9NEmQ&#13;&#10;/hDbszzAoyN2yOeMfkTs6PLyL9KPojzKF9X8TiZ/984MEZbBWQf316Sf4f4ZNlRXQf1PmN3fDrqT&#13;&#10;+vS4sHtX9NPbkL6kbYOiYo1mi2AdOyWmom4Bk+1qLR3I/ByG4A/j1Hqwrpwhmu0jis+2t/LrzSUs&#13;&#10;smi21Dix28mhH3+GyOMq+ECUMWYG30vhKLG8hUD9tpzDmKU4Y1+ueT9Vv43M6fp+oNESCXsV29oW&#13;&#10;f21N/DoM+tGrZdwlDhEbr++hHTWiv0xp2n4qRonY3HlDju57VCg2DyduWCceQc8dw+vnL1yy9R1p&#13;&#10;H+Zq6T5s419B/h8WPo/TxxZ04FG36TbRb0iLizOCRcIBJWSneDKKVM38rNxIIwKMCo/1wP4EAvI/&#13;&#10;2x8086nG9jXtU+f38aE/dKy+XGobh1K0ozOxijBu9ZAjlnQhh3HgKAP9cc+hyLay0UtXvnJtp40Z&#13;&#10;xzzTef1a3sDpRpRkjiUwvhcCfbUrdLDPQtPyIJqh7Wmf/ZN9nhh6FTXArxtZlz9NK4tugKfB9Dit&#13;&#10;QnW6GZqtLNlWST0maMOxrX0xdJKj8T4qiqNLAivZyVII+h57lSMlUrOAM1WnFVvfyc19eHU5lVWz&#13;&#10;VHZ40o9K9vgReA5me3gJNniXXtgGDdgHPJ9CS6bvFWNbO95r7ade3Bbt/ZxmtQyhfklmbP2zayHm&#13;&#10;viQNObkdudRw9nojL2zITt4PoUr+cgmM0uy8ePjRRyPzwtbc6mtLuMEygZ1btn29jnsmzT7wG5LN&#13;&#10;yw5mq/a/Q44PoTEvLR8u3wXpTHh2cbPxoNQLDaQvPkpVQexvHaL0Xj8UK9oRm+6MB3yPA54PpZFh&#13;&#10;RQGFrNfOnOHmsOdyzbRxITMOXsjMrRaRYmbh+5SieMlfpaKCr/8Aux/0PTK+hnz/AMxprvt4+vz+&#13;&#10;+gbc5bey3atb9tKd2fmbqBQO3aQ68mgPLyUcAEj6/wBGhikQFz3llOKt2NEd+3OBwcBt9V1RX+oP&#13;&#10;29n6vCmqee9qZBxK502Bk3keHM4ibHVpBB7YsyzpAse7649X3o+hOmZFpSxLKqzJtH6aD+Kda/SM&#13;&#10;JD+iymqc8G6a4r/qp+lPUd/VOpxOb8WqO2mle3RZ46LTHidOxIZ5pxTlirJHjggj16Z/096Xrfkd&#13;&#10;GZSuTtaCMgfccvnXzh/1b6t6XUn08oTkEt322KVjbVSvc36GXhy2nLnWzeHMbJRqW8lV8slOtUYm&#13;&#10;+hpss+/lin8gD16l6E6vT6YSUlHIbR+0fGvJ/V+r6nTmS6c5RBzY/pPrvXzpUdf/AEq1SNYqdVq4&#13;&#10;oyqufNnaKzvLkWy1cjuctBiEoAG845UEepZ6yUZEJwaVGW2OFNzOdTuj+I30icQVESUi3e2jbS7v&#13;&#10;7Z6jlLGubQfB22c2k6AxZTOdOHA8R5DeRvt3IUnjj6lHWhjJbTRm1c7edOj+KdKTElCXTZWDIEUb&#13;&#10;Mb06FphEOhQmxKcApUNNWNZt2mYDoO0SVR+Ar3cH7PB+nrafTBY5dTT1MJ1XUg4Nm6jLm+WWtG1K&#13;&#10;6kVc+bRA1dTTRTtZVm6eEJRTwe6bp/j/ABQEE/4+lGJmSNOxfHjxejxnGK3OEgGqsyN0Btet/Opa&#13;&#10;jTTPU5YqYHQbrPghvxak0LvTsClHqqBJ045+vSictd14zzzb5+NMk4tY25Y9q3fA438axtSSFvF+&#13;&#10;fbTtWq270WwAVc4JRS9QhZgoPHP3/IHpVq8LQI5/vrrdmuVKzVXdXgdaei967ccruEo3ln3eACMy&#13;&#10;qsWPaFKjyK6sk6v+NVP/AF9OKSUjgjvybYvatJ2RIvaiUS7X3byxl5NZO3NbHeGpqEKvlUJ2pChp&#13;&#10;45Akqyhu1V73IHHbzwPSC0IZv2m+T6/xemrUotEf6f0rRu/fjUZIJc5NmRTA4CZY2S5RBYkBHosl&#13;&#10;NHg3iZCtGVWUcdv/AES0sc2e5ox8C7umdXodLqw6nS60YzOpHtkSiFxY0l8T0c9B/Vr3v0e0MufX&#13;&#10;veaUKjnW0qZ5Bge7OrqKNJmB8oA/647T/Aer6eEz9VIYQtkhnueF1UdT8D6A9/p+t1Ok3iMknFl/&#13;&#10;ltyH9tWu9mf1i+5uj6MS9WRdL44pCc7yeMpPMJSem2jzK7gqGmQInyUPLE/z6h/kThZ3UW022ic6&#13;&#10;B6f0Xq/ST72UpBt+XLuBXgvFfGro+yP648x+Kt+pZp+VZyzQkj0/eVmkxK9yIYqCAi0dhQcfXI+h&#13;&#10;/n9fpd0V7jC921JZVc+dSup+K9X0pHvZKBEi4Ff8xL+o8avD7B/qh9vdayTlh6rCux5NoZ7WGfXF&#13;&#10;kVfK2pQqSc1YeKUPCe1E7e8ejfm+oQl2IOVoY/bUjo/j3SmUyRrOURHyYXVlPbn6u4zWRtTKktFZ&#13;&#10;qm2vfqx6nVVALZl7GY0VmRWF1Sd1A7SR9Tej1LBlvXlR5wHOrT0/4j0+tMIy9rQXeHkTjxp6dL94&#13;&#10;Z2nl3d6Z4u8mOXXZcuicyZq+oZNpW09EqNNTnB5mhHfwePTpSi7H32+uOdXMGMgRMV8W4RrTI697&#13;&#10;lyP0fToy0TTLTaOf5NlUBKGB7dFEiERZR0OJ1AVnMW7TyD9NyxlwsaOf5+NSI9K0SjIlYX4vGuaX&#13;&#10;9RHUUSPUOpW0T1P1FVnsTPKNmT4do2ak2PYfPmmZF+w9nJPHH36zvqumy6rYDbIkOG8Z+XS+ruPR&#13;&#10;jYnxu/c+dcf/ANSdMi+y+PdO8IUtsyyulfLZG5aWZ2ZGCtUHmfjUTHHaeOfU/wBNGUfTwsIyp7jG&#13;&#10;Wy/9tUjfdJd3ObHlNuXSM6NSqjS1GfIvUqJZ6KOwq3YO3u/KfgbuALLM+NnHH+vRYXe4XjznPmsa&#13;&#10;4pxW7nLf001uiwxvLpzO1FVM9H3VQL4rTq5VBVWCRbQOUKTIDHn7P39TYVVcBau91dHkb0k8cfxX&#13;&#10;NbG1umD0J6kQftunnvLNdCDKhzAhFzhyQjD8UYDgdnb/ACQD6mdKuxctoY3oAK+nxqD6jFlmy1VG&#13;&#10;WpXpt+1Ulu03D6zTNh6jox0OfPOrR0WR0i1Lk9zIyisIsr/sOpIX69HhQNghXxmqNtQG1DZlFvdO&#13;&#10;3fJttqwHtfm+d+kTj0yWgZa7m0XeTaZpRZZRmFWorLSEZSvEKpHkD+Xktx6FdjHms3f81pqEZitg&#13;&#10;nNmPpWrC+zpG2zpsg010T0JonPRf5PkoUOfC1xHuFJnNkqzZ1HB7SeQy8gE/0tfSs/ympnTUjf8A&#13;&#10;VZ4sHf6LqyXt5ThrVTW1pupYDPGh8PDJSMK0uULUSpd6mC+Mg8N6gdQV4qvK8YrzWp8ZY34PCVf8&#13;&#10;Xp8e2FvPTnr89ZaTonAVaL6M2jHZwpbKU7BnWPbB7zt2vKvP2eAPQ8mK4dmqa3dP3r67yK3fnVkc&#13;&#10;A80l+VEeLxFBR4UUF59gK0/FJrGjksj9v5kkliPR4yaDcPH13+b0eDcTGymfjmub1hsjjy1Q2V3T&#13;&#10;w5dBR/HnYqJU7/yRVmIG0EkZFFX8ufXYtrD/AE19frtpc4wY3ze2xfnUMq0dK58VqDPRwG5cfHMi&#13;&#10;n4TRQCkULIxVCe66/wAEAem/F8+cXtpf3+mP+Z1PdNmUauc5xRO8naWM1GmRmJT8Q8rFEyUQUXkA&#13;&#10;F/v+f4N0rvbku3ztjgNc5+PFVtvuc6NYEykmgs+ZHY9lZr4JUdCoR4pRgz+ZWUDs+loWIA/1Jv8A&#13;&#10;j4dMtsus5d9q2TitC3uHQJro200IclRXnx99rU72p96KRdHhwAO1ipQUHB/8R+tLG+CsHLo/TpQz&#13;&#10;d/Y4250o+sbU+R1CqZ0AyUXVK+yayo3ltCE0hIh/kaLPq0JUSYFZoD9kDiAyJSfnO+fNupJRWeEc&#13;&#10;XfFA604CUtoeMqLJJj8lj4KjRSlT3x8Qo575FJOpA7KLzwOefSb4/wBT7X8OlE2+2Lx4+jqdE5PN&#13;&#10;TVrtPQg8MUeSWn+24idOlZNTUpLrws590xyjE/6eXdnG9GP4xWl+n++ptfjKBRomuuzV8cwXeSTb&#13;&#10;67ELMWJ7pmnNVCSP4/x666ql+ofun9tdfPGeG71HXCxY1CQTRUqtRV6+VIUdPKzckEJQA2jNQsQO&#13;&#10;UUjg+lXdpzuZwjzfjS/H1dadp54hnWkYc97TrsVWlSisGXRSXkEwv0VEn+uPsccfScYvP82Z23NK&#13;&#10;fv5xePvrFaVXK0tSTGKZ9EWUl8LK1B2mJajOFNOSiclFHJ+h6RPP+/8Ay9djw1bn+xfnXmE0R5MY&#13;&#10;wFakYVe3ioUm1BQCU1JR3DgP3Bu9yByRx66r+pfJx/prrsobN8lU/XxqSz5B4Wc54S6SmpaVq9Mz&#13;&#10;HHCjKnk8U38/yv2nCOVEu08EfRHrqW7+63j66RzzeMfFca381ERa410KiZNK5vmZ4B3+PZ/JQeR0&#13;&#10;XPuoikTa2deyPJDAcel8IfXnH38a7P8Aw1tT0cUCmsGMPlZ4TKuMxjYsysEYm9tBbx+ATbxind/A&#13;&#10;9ds1ZWFTNV/zOkrfyp+w4NYaHi3eUec/Hmz+SsoyE3k0VNHdAaTTZqL+KpJdxwnP1643ycZ+m92a&#13;&#10;48Lbz9/9NRll/cHGbxuAxYO9rIG0OnioRmqr8gp+bcgop4HBA9OyBe1G9FYyfK6Xx/F7/wDydfay&#13;&#10;sOn7sYsdVaX8rhlaM1p2I0R8a0osO8JdxoM+9iQCe4c+iwkd120O47+dtdV4q/h/86ol+uZi+rqQ&#13;&#10;zVXQi9XbEAI0taOiMe7YXdwixEmICax3d0jyCT/D+pJospIu1Fjks+dB9UR7ZGHKOGznL8a46/rV&#13;&#10;htLTqnqaW3RXPadNYtHQ3ZGTqqJWsy/KIkSnJ8yS/EKoX6idGdsi+3tTH3vJ86oPUFTJC7Krkax2&#13;&#10;jxqh+nI2HTNddH1o+pMsHFXashOS8MCigWp3yBCpy5Un7+vqzjaJmyNuKLcGfGnxcVkzsnxdDpud&#13;&#10;JQwaBlfM1LTFkbO9CfMyKrIsijoGI+qEp+Dgcnlfpbq+21qWecZq3jQ+pHurfDJvN4Ni+NPz2deO&#13;&#10;aqxz0ypdrYJbNNcb/KMmUPVUYnkOtozLhX7ShP8AA+vThO5K5+rhbv66g+pLkWKRti49qZ2+a51a&#13;&#10;D9OhRdPSNG5Vq67r9RhHVY5lp8qdP7ZYryTp6fw9o+IgpaiqOQy/STapD67Vg5vSxajBRX6NcWfT&#13;&#10;V5fYefqS5OncJkpeeySfH53Spo26KUsJ6+m55iutM03lfo+1arlxoitVe1AfUJd7rlsLfp8GrfoW&#13;&#10;dMq84rF5eQ1dL9NTWlJ527RqOeNdD+VaTyHImi2yk1kaRqJ9il1owFLd3Z+I49CliIF7qY/e72rR&#13;&#10;uk31lMtN1R9b06t9UvCNLVnFL5Bs8MlIXMyzTtiERAs60E+5s0uArNwRz6Zx/NfN1xqafc+ugDqo&#13;&#10;8ZdL0UMFxiV1YTqJvWLVIfnhQq1nmc1ApnmT2nkcek0uoaNM9uFWdpoa3Lve8EtGsK0lSy8diOQh&#13;&#10;kiMjs1AOG/8AHaWtv4/fUSgXwGhXXnpZJ6LWBSnjtAgIU72CKujuWhlUnuYc8cfY7TuAvbjJVu7q&#13;&#10;Tw3FNQros9ao2epdZUR30aAyQWACzAUFGqwZPFJiCDy44UxXx85x/vro1Yp+xujWxxo56azZKQNJ&#13;&#10;VWUKJOiLczCcZ0aaUtQzZVeblfICwNeAx9Fuqv8AbFteHl0czxT+91lv6ab/ALXpMSxlbVKXpqna&#13;&#10;477J2CQz0YrNeBOechZsoBa6luPv0eG239x+/nTKuWaN9rGw51N9UZnmtVjEoG8gogHn4h3RRCzu&#13;&#10;riTqVLKE8gBUjjj0rJRwiVW221/bT5xqs5ssrP8APGlF1/Qfk50r46JTMdEpaGVGk8wyrNliqh/v&#13;&#10;u5d2AHP2fr6idS2injbzf+mkENq5MXX28aV2y2d9vSqc6YTy4NI27ezM8nOjVjVy/L2Shl8a7dom&#13;&#10;7WLs30FHp+c7XeCkfi9JqQXyZxnKQPUY64fI8yTdyM9Na1jsmrfhGEFCisIyRKT4oy/gfSmdnB83&#13;&#10;f1dd/rqYLVq6sdpk1q4oadMQnkZE5MyqFUSviTtRVd1R/wD4pf5Hf8dd/fWVGnSWkEn5CXlTKl0n&#13;&#10;kKzWwIyUyxZ0tY8u02nZjVArCn2fXYNx3a33d7/fSLkx9y8eb1irSlKeQVRxnpPNqxTCFIrQsBnW&#13;&#10;JZqZwU8jSBcv2sxPI/hf9/p9ddt81ny6g+qRudeZAvYr2IaelAIuJUdsmWeiaO8aGHchAAUVHdQD&#13;&#10;69c/6Nbcu2uTDecPNY8XqwHtqpOLBdmo+i2fOlKM9LLltGZQ51oomJzQr2h0HLMOSTz6J0wBccmO&#13;&#10;M/30GGJPN1sbXWdDX6hN4+m6TZ6phPY9pPKbBNKuqFlXM1tM4klAfIBFqKOCG/jktO2t+Rynzzop&#13;&#10;Xu3LaTbbfJtrjd/UdsrkXqG+MtVdFm6uHVblsh6ZZOqtHY8lPwunW00lmnjuAQPC0gnc/JHK2Y/F&#13;&#10;44Q3r/lapvX13SbpuPH6i7KdcR/er2x60+ZKiUqi0oDNWvRV47Wqw/8AdBzRWLEKvH4qD/Fh0sBu&#13;&#10;4ChMVivmtZ/pQWcrvvui6Dfk51M+xYx0dqvK55Mt2eWRDNcOVSV+Z8jk/VKpycwHcWP8j0WWIpwY&#13;&#10;06fcSY3z2yXdVPbXxroB+lWaO09N+UulY6PFpZMNEXSr6MazCyjYj5x01d5d6VXxM/aeOwkAM/vz&#13;&#10;VtFX++jenKsw5Q81Y1fn41ff9PaTaHSEjn1JhqYyBE3npWaZJapvNWo9M4OhF8Ttco3Yy8E8cR+s&#13;&#10;AStGr2fmtWfSCzb/AMjvfzro57Hdo9OidWl++Csq6KYW8nLuFR22R58ApQ/R+nR1U/iB6h9J9rnF&#13;&#10;4swcb86ndPZxm8f8+dFmnQpuF/OGqbTkGmzOqFlLVlHhS1XXyBaUfuE2X+RwfRf+f6Vp/njbCP1T&#13;&#10;Ghvqwuk9BBIzhCEbmQqjeDwXOtiCZnyOSr8flMfl/Hp0c1ui7HP/AMjS7qY333Djfw6AKLGFeymn&#13;&#10;4vlzwRO+0dM6yQvOekOgYjMZloKAF8bgdvJ9PI1eLePG118minP1P3eMa/un/FzNB2zeDbcy0y1T&#13;&#10;7kbXB0E1jpRuTZ3Pc3YADOY554B9K7ecD5L5TTZ/d+PB5A0yOhrJHzNncKziQBRQCtasxac2DLNg&#13;&#10;86GsxQgBl/8AgeimxTm/Ntvm/HnXFdrzj5rH961ar9Jo557o8lqcUp+DluT3+GSlJvwVI7lZnRi7&#13;&#10;Bef5PoPqP0STmqd6frzqp63/ALzXFXwbZq9711O9j51PTM9phEr41l+AYooJ4QgjkDtZiO5vvgH7&#13;&#10;5/ir7rkbU2Y2Pvwav/S9NelFpqIyK5fkK20wuq9k8/ax7nChKLMnlVJ7lZiTwoZgByxIUDkDj1In&#13;&#10;KJGi/dxi9ufGi9PpSVo7R80Zunfg1V/9SdUxCwSrKER5u3aDHsKoqtQP9s7h37GQ97svJ49QerL9&#13;&#10;Qc20FPik+NA9VEhEKz27XR8ln765J/rBvjpvrpJez4zeBe8FBR0fxdrsxE6RZqluxhyn8f6HErpd&#13;&#10;Nj0Qd5StzeLv99VfSl3daMUayhxg3++kBmlmu0WjlYfI5JVbjRynydkLM+iwIie5Z27kiFbsXvDF&#13;&#10;vXdrSLdZrm3+6auBK8XHFcHjHnW++yY+Kt5M4W1Xp9PYFPImZqxaqKng1MDRXZVVGVgvA+g0hJ2v&#13;&#10;I8G/JjxollN8yvnI/Gmn7fPTRly2lYw7dGdKprUZ3oEPYHdYi3cnK/j4p9jMeSQR6GCKcqb432Az&#13;&#10;o8KlEPmspeD9WkV+sDUlh6n5YLXz5tV4EMr5sbUtnWc0PZLhW50h4VXvm5DA8Dj0Vj7HFtSK2bUp&#13;&#10;zt/rp80Omce9JVdDdm+uIf6+S11i+fRGzuc2y9qymmZjYnKHkc4PMJQZXSVno3kXlgT9+h9KRHqD&#13;&#10;aNxhEP8ALv3Fbmsl+K3J6mLqV3VWbUc51zaZy3WjpePdnv1fKiwrTPLyriaLeKygkJzKBB7xxRAS&#13;&#10;eOQfV/Es+hkzg4R/11URuRELe1bll/ddWm/SatI9exaWfEuOFRZF6laZlqy2tBG6dkpZVUdz2Qsq&#13;&#10;/ktEZQCT9R/Urnldka7ULujOdP6X/u2Ie5qKZvZxzf8AOuiP6ct1KC5rlbE2OyUc+OaatGpe+yVV&#13;&#10;M16QhVtkM7Ln5oKLJeQoP8ROpE/KyAmVWqFs+xq66Z7aqtnDgrD9TXR39KKsvTOkVULNsjYmvGGs&#13;&#10;2rsVMxOgVzaYZaZNSi8oa4yo85rNfG7Fj6idP2jY77Um5x5H+dTPTxQ33bLDFmMH99OoXkX0UMrv&#13;&#10;EwV5MsKse3ilfNZkJaiOwWnYDwyju/gel/2Nyw+fjOpvxj96dQ3Uc4WEjXvs2RkrocsiR0luyhYo&#13;&#10;SvkRKgc52ImyfiR6UwpgvF582P0dNdh3rPHHn6aTvUrk0UJiQPTXnpBk0VQQ03UvTQLIRfNBG5iY&#13;&#10;N+LAj+B/BInNuCuOHDp8cl3XtfnFbZ3XUXDfm1QpGFpX1GOrNEQgZRhBaMdZ0ZGHnM2khVqBu9yU&#13;&#10;44J9cnhf+f7fzp7FvI7H9Vt8Z86LuiQG65SfHexmzU5RjlTMk2UvNxSa6CFoZRde1l/lgefTJWXn&#13;&#10;423ttrTHKOKF3y7UfU08fZi2rbC/jo6T0Z1uyOqp4raPoB1buCl7I0pzIEeP57R6P0v1FWBhszW3&#13;&#10;PnVb65Ox2vKA788efnXTH9CYsdfTwqmtA7LVizfsF6N/Lcc8r29vDDuJ5B9WnRe2cXfbkv6/BrI+&#13;&#10;tFYx2bMU7NfumukmHtXJBy4opgvDMVBI7R3Mq9oUcsDyPo9x5/19WJKxdheWti+edaH0n/sRZJXb&#13;&#10;wl2ZxfP10B+7GYxchmAMkrUFQhRQw5Kn/fKj67R3AfX16rvU7NfA4DKeNFaBXJXzunzrnl/UBZ36&#13;&#10;Vs4YKKOqr9gq7znZuWChW4Pcyoq/kOeT/HqgKereEu9ubK0yBXVF/wAxecVl341y99ywzdz0ONL9&#13;&#10;95gK1m8N/Hqz6qxtnJ7M7PZYI4Ydzqg47ePVd6hvqp9WucvHxrT+kl7cvEfqcUfXSjpXO1dWLaM8&#13;&#10;Q+2HUPNAtnkZnO6UzCc0LpSlrypVBQd7Kn2eCPQ26LLuNG3GcX8asYGCq2YlVh+a1GMsW0ZLIxbZ&#13;&#10;l3xrClK1E9qeETomtMy0eFIO/Kh08KgliefXY8u2aDFOPreirUdr+atU+m2rP9Jm2rpuaFa9sZY7&#13;&#10;JYSYzR6tIlhOjN+VNSVrNkbgcOfodvo/THFifbbgc6YYCwMXjcB5+uqvfq7uGWPVPLIaeqpk6lTF&#13;&#10;k8P5ackYYZ5bTdT4qAZtDw7u1jGkEJUIPU/odx338A3gNih451F9SxqLi0fb44H51xg/qDhtbLq6&#13;&#10;ZsVdGedrUvOW9m436hBMu3OkJ0+doTG6V0UFZRn2LwWCkCd6ducZChW9cR+u3jWI/FvbKfxNcV3v&#13;&#10;KZ87tapP7ZJvt/e8tqf3GVM0c2cfIo+aorSnYFIm1gR2O7se1SvAY+reWI4Nv2LKv51Swc3S9qWX&#13;&#10;VVY1q7P6Z6J6zqlmlyDbDXVTLniv9v3fJm3LaN1s2PHM0RRqudIp5B4lUsQPVf1LGn+9bFGDxq46&#13;&#10;DGRV5NyqIqcvOr1eyvntHDt8kNOZ6mnditc9MwUQ3d40bRr0XnW6ufLWKLmlZlKH6+oHUzIri6rK&#13;&#10;53K31Zw/S2/NGc+Dxer9fpqXl01CjxgsaxnOs2S6oulVGjJPTQUFlFIqPnsGVKv28ljx67p4ObH7&#13;&#10;hu1o8D2mC/jnP8XpxSTM0VK7DWWcXpLTG9qtNyAhbQQudaqCfAw0PMov2o+voxdOzVBW/wDHGn5f&#13;&#10;j6/76Heuz1ViqfJjdGQbZSbtvnWoQk0t2u85lAhMuQr9wAIPHPrpNJ5BoMbuPr9tccOTOdrq/wC2&#13;&#10;kj1acmdaXV41rdllO6pni+Nmn3yDUDLpd9NDopeUxMQ7lDd30OTCRBqsiZx441M6dm3jLvTsL41B&#13;&#10;duqgi+e0XgFNLQyZlSQWlFt4pGzUzLXO/albEAXp3KAo9Np4HFXk/j50buKpF+tufn4/toiwZ3zn&#13;&#10;FYl4eUlVS7SmtAGnSkYKOTD85FAaHhGb6PPHpe2t6qn6md/mtBlK73oTZ++XldMno8LSMdEiG8Ur&#13;&#10;T8Sd7baU71bhQsaIv5vx+4yu0wByO0+mBSOcF1Rvw3pGVxTne/8AVrT+9hhX6p0u1kK9smreSs06&#13;&#10;xHH+E05BejV+jPjlU/Lu/wCpNX01ySUA8Yf7aqPWZlk5OPJV066kfo8tKZME2YSdIqj93CLMs4Am&#13;&#10;3byO0KCGP+ZI5B9C6d05f1S+m+N/OmenL7scfvhr9tXNwt4oqG5PavcCG/32rwQA7FlDAhSCCeCf&#13;&#10;r1ZQHtPj+3DepAEVx/c22vQN7pqFnYlAQimh5A7SwK/t/wDue9Wcjnn6455/j6DNe5+u/HivhNN6&#13;&#10;mOnWMkr2sK/kNUc/Veb0zaUVn7yL2RV7Bz4/GaItG7VbyuRKgHKcAf659CllKMrXytX/ABqt6Q/n&#13;&#10;SfkeTA5yc6oF7n7c9NRdM7rtvqmKrZq3TmjeNZor9kFM/GrIR43++OOPQJ0Rfl58/wDOdXMKWNY7&#13;&#10;S/ub/LWkj1GU4aqraU2VqaB2Bk84XxjsqrgBpMAzkffaZn/RH1X9Q7ZP1+9cfW9WXSmIIScVZy7V&#13;&#10;99Qg7a3D5TqRG+NNqylNGWEF00qe5hPti5eLvUcpRJcAjuJ9CQTOpcHlMFVlEHyGoXRW58tSmepT&#13;&#10;ytjRgIIdMaLSRLIxaTLNtKtEx4vXt7jxzwxiH1pztxtRv86kjjFUJjueNhvY0f8AtvyjErKGoz0W&#13;&#10;/l707Z3zsjN50sfLE2B7HmrhFdVI47fT4lAbLV7V4441F6yd6GwA78tfQ0Je+ylsG/vi8GWeaymA&#13;&#10;aNJPMrDv5iZteWhNSis3o6/shh2r/E30xU5IYCl43wU/TTeq/wCHeeArHwi/OuS39SKcYeq0tlTN&#13;&#10;p1Z00wbNlnViNVpeWT3oWlS/dbtecm7lzhzyPr1O6ilREBbrfYODatZH8RjfepkjhNwu0rOuPnuE&#13;&#10;LPqNqvGGm8nVPDaAnajVmqzUdrF5pz/7urkCv5ALz6ndOT2FNCeD9366rOm+wjdYpq/bncDY0ae1&#13;&#10;IUMEy51rGzFHZb2mV8J7FcrWhsSFcIDwBooicTIP8OnaApSufvxf7abOXvVCRw5c/wC1Orr/AKXx&#13;&#10;aTyVnMrzOfMNEW8+ytVVaAUzSXQZftGx0/JlzaJQfwv1DRZb2bn3DJ8upvosI8KvCVf9zVz/AGjv&#13;&#10;yJTFt3IsY/Crhj1Pd48QE9udU+GYiqWroekZ16fZSYYQwLqvIHoHVG8Xxje/k8as3Lexhsxtgu97&#13;&#10;rV9f0p1AZro+lp6KZqtCOGcGuKUnCxyJTIiQjSPcyUpQAW7iOBzwEAa8mfttvwPjTO6lq6rAUbfX&#13;&#10;Y1ZZau4N5BGRecxQDwlbTirWUhTMJWq1jyrAs8iCOOfTvFf7f8NPX98Zw4vPHGobqdaThW0zl0Gv&#13;&#10;iDM9TaSG6rL+3qKUipJEHrKjKolY0DufXFVjPi1fvfxpGymqzkOS/jfSB9zFp01tPPXFr+cUgsaK&#13;&#10;lc9KrQsI3NijiMX0QOahMVQp9D7PoEzyVd3nFam+lytZKzxG+MGxpbbs+N/Pm/faZagidHAgoeyL&#13;&#10;jF4ACeoTjMu0JWmBQD8m449ILnFH8/NeL1YkmqKxs8+X7edRuHLJLI5cprsGxlz0z6yw1UWT3F14&#13;&#10;alXqi1Qaps84EhRxz6Vdg4t3+OL86fK0/p8lvjcfOjHJnlby0LrMGunV1CVM4SdNbUypTxQrUjzS&#13;&#10;nN9LAVXO5ckrwvHoLhAwtU+AvN8XppxdCWt3djsLve96bnRLPFspzZ+9yB8bPo1qNWpXnOui8qdN&#13;&#10;lbAIhqMBLzma1Ug9v8emR3ayhtWl6tdmbDl/1+mmx7dRJTcS7lOV4SD3s1S0lAKWWQCKtFBZX5Ha&#13;&#10;e0ED6+p/RM7Xvb8Vqk9Q4XCZfrn+2r2/pG0qTz0XuS3mjSsigYZ00zrOQZ2HiqiyyJSgi5dKuOQC&#13;&#10;fU+49sS7wY++bvWb60/8UDiRV1sZT431039loiQgPrmYkAeCoP7YcnvY8gN9AADj1FjiU+c7V/d1&#13;&#10;o/S5h07zi3F/q3+jpn0POVQswpn40dv5Pbyp+iQp7izcsw/8/wDxlf078Z/55XUsw4fGM1db486R&#13;&#10;Xv5mpk0THDP3FO1vsdpdAnao57lQcrweOT/v+fTXM6xzvZxn6arPUNLZ5b22fHOud/6pK9fkrFvs&#13;&#10;bJTcM1B5QoYpxIlkgQVRuUTuJPP8j1HmDKVVYNt3dfPOu6L2lvKXjB4y76qF1lF/uHa9FbP51nUg&#13;&#10;NTNmGx3PyQT3miyLMhKzIRAD/PqLOKyHYjR9nnH7atOn+kvdG2sjt9tJzrc9NTppeNBfFn0764c4&#13;&#10;WohEK2nKl7uEBuufHSxJ47tBWYUfz6geqFpNz5uvAnHdq46DEhGnwDjcyocmhLTZh8uldksw+S2r&#13;&#10;Z1DKp0t1NWneixjBeFiR+yWzlHmGRwndyPVcjbxTd2FZ8vnVh00Kwy/yx+pV3xqAJ8cGe1dVtM9+&#13;&#10;paNrnIy6jvzjK66zNFYRimQSmg7OBNR2juHoeHA727HP+pqfGOBaoN98b0XxoM61VMdq5MjtizZx&#13;&#10;TuoMO3qMpNbSL8ETMtWkQrasYPJ/DOJCsrBfqN1OGwp+rnmtSoG93THkx8H0db3TE0zxSkbxYxfR&#13;&#10;EtKimbtHTaZdSGHIYqWJ45JPoeOLDgdwePtrsG8VaLe27+c+dcxukQbDHN5Mz3CYm0K2J1yThn2J&#13;&#10;qTDLfrtby6czxiGaEk8iIFSigH1XGbCtzKLaNtBsu2rSBW5aRvD21bYSk57cbabPt5s2W8NDZEzs&#13;&#10;uYWr1HfN1cqUnVPkBRox5sMgOHNc1NFKAgBB/BHdpu2VBkt5Xh/tqSD+oHZbd3uBVpxWmL7anhn1&#13;&#10;HNLQ3SNsXLdTnhnp07cCHQdFGvOOebZ5nOIDbKe3xuHZFK/wAfoPb1IvA02BYZ3+NAmYfbdDzjLi&#13;&#10;7+dXD6H+oT6sPSsGqK31/AZOn9QOlcWKLtJvjDXkzHRTHAKizF5qVD8gf+LmXVJHdnjuxubUOqfq&#13;&#10;wucmi1rarvdM/tqc6LtbqOjSjXFTpkrakzSe2S1nYxvty9Qq03dFohNWYl8LfZTg/TO9zQRyW5Nv&#13;&#10;j50GcTt47qrCuawFc6bntiC5utU3Zg6wpJmslL03jR43VTQzs9JyCeM0yKg8dKAHgBeBP9K2204t&#13;&#10;T/x41WdZuMh3xTtlrF86bXsNqk2iGGgA582K3ahmE8nx3ZloEM7FfkUZl/KTE/8Aji99LWDJn7H+&#13;&#10;zql66dsr3bzd4usGumX9MGR7+58Q8Nec0shrw6lZkKZUlMsGdqdyo4HIU/8A3PT/AMBGPo/UzMB0&#13;&#10;OoMnYZFU/GvPvx1l+adMf1ygSDdHK/6a6Q/qtSGP2TpNOVVJJNM0m/N3cqAjAsCRzyeVP0w/1683&#13;&#10;/wCoZM4xGVsupJtqsu74NTPRr3QoiHaRKVREpkPEt9fnN/qv6kk+sxy7GegtdrI3NR4zm76xaDTX&#13;&#10;laIJIhLESUB+eRz6q/wxDuzz9N731P8AURlLENuMXm/Pzqh/vvY3Ufa2zE+hdNdXS92cywjPd2np&#13;&#10;rmqNctQr4X1rpTQsNEZLSaofocjiy9RNoE4b8BY2XvWn+l6bGQtjYm+HxXF6o7+oL6x0JHw4ulQt&#13;&#10;l6xh3fDmF2FcWc0/uORJ2EvmQq02d0VeMKqFDdzj1UdTHUMtMU5ql3fDqyiS3Mya+Tfcvg1Rv3Pt&#13;&#10;yV0aoUslzaUyfGt0OOubYXn96M2eDViAzWZGfO/I5bkegVL9USsZ8o726thCJF8bufduMQ4dBnR9&#13;&#10;HUNXVkw6KqcWS76tHjypY68xmYxm2+tA0rRDWE1zIIm3aOSQCOmVFCWSIErb7r7gDnTunGLKPtEl&#13;&#10;O2NcVUkrnVktlNU/bC9Lwv8A27pyVTqOGDwo/WdN6slKTm0osXWGZnXWsnfNMKz/AEQeMyQJepJS&#13;&#10;F6mYybqBEcdwvnbl1rJTkej7YSrpISgIk5rTIGuOeNU59/bJT9wR24um1yU6paeXQuvW+rTdxqZc&#13;&#10;WiRqqtFWhB7NoWh8pKy8ShFY2XUiGLthGKuwtUFDjfbjfVLCTdxAJdTtC7k5u7OTzoR91al0e3qN&#13;&#10;px7Gkla0nm0VKQGe8Ea3UMyJKVS0Oxau7OKoqgMewfUenvik+x7qUN0wQ+r/AH0XqyrpSkwlKyyL&#13;&#10;dl/qnXFb6DPYO139sde1nwA002tNNKHy6paIplSImGkNBoCb2MKFQnBK8A8N9R0+7rdO5VUYFFNJ&#13;&#10;K7Hgi6X0vU/+V+sFZWlS0YB20Va/Gq8dUjE69EbV7dd9bRXp7Nd8tRqdS2gMrpTPVDMRjEEp2/Xa&#13;&#10;AfVtCT2mMES5UDcTaub1UdSu9P6u49rkbMNV7fpoXnOe7rEdnE5adNIU1VYvQXjlCZl0RnEukgRH&#13;&#10;wnMyiPkBA5bn09UK4iNGMX7kb3+2kWrH22loX7gqqfOtT3rTZq6vdFl4dJGcyWj/APss+QTTuvJR&#13;&#10;JXrVT30RuG8LD7UJx6TpdoDYnuGgtlJ8t1Hxo8LllxUi7wUYbPnQ3RYija60ZmwSzveX73bIcLGF&#13;&#10;VKqi1kwB8ydvK3IAIA9PyVE2ktOPqnw6JWU4C8jj/wDe1P8AS5rJG7qMyrGuqLsO522UaSTUTqS9&#13;&#10;mbnuZe5fAyKf4BHoU5W4AzVeI/FGHQ5ArWwt5f7c40QdMdKTcSkJ6aihJYOyNKLKSZFyVejXSncj&#13;&#10;HsB47T/HDFqu6mOHDs7Z8Y03Ow+UHZN7F3dHGHPt/csJF9dAndjtWc7Ws9IhOoUZVKVAHaYzKMER&#13;&#10;SH/FfoMmJV4LwmwB+gHbR43lwtZjZcnls4rjRRS0suAMK1qlGWS/BzmmR7VYKBruQwm81IV6CIih&#13;&#10;/Hk/yBgrnx/UoiFWGnMhazbRRabeTjUDV4UWvnd3syWVbZJIjef7AlYPSc1XMZE2YIAs/rggcggf&#13;&#10;sBdv38ZvXLtymBE/ffUSYoqU4q2fSWmfK9C4ZgQVuVT8mYsRQuh4H0B6cXXkR42L2t40hgbad1vK&#13;&#10;/Q2+2pHpgeK5YZaVZarBdDvxHRCrBj8rsYKlXoZgkOxDcnn+PTJl2yO7FlOE2R/tpMUYfP32Mcrp&#13;&#10;3+3OtZcnUY9T6ro1w19Mzxy5kjdIzN7VTxY6RoJj4lc5U276FkTu4+iAI35fZZEElbssqD45vxqX&#13;&#10;0pxjLumysiEQnhVqrf6S9P8A6J7/AGw5xremXmmnL1DuVZtOC0q1bF4zP7dhJ6zijoKo3BYj69Q+&#13;&#10;v04TkFowix2cyAot/UDvqwOp7O4S17rxZTnZ44068X6p9M6lsMtTGlNSZaZYrOURnlq7J56uV0TD&#13;&#10;KjB9FJ1J8anluAD6p59DrQLjGNDIkqtpmj67XqRH1kGzqsql2121Vm0nyG+NMzFp9te5NuPFXvq6&#13;&#10;5n00YZY5+m9T2TkrBeo9QmJ2NISYph0pYlr9veHQgBnTj1DNIo7y90AlXtHH1NTh6HWYuJoW1Goz&#13;&#10;WN5ea4dfT+lXSOqnqaDpn9ygen1l0rMme2jfkn3SDUtec0zZa5y6JQuorcOSn4j0d63U6fbLvIZt&#13;&#10;X2ixLccxdD/I6MmWFOxBD3BLO/COqg/1f/oxq9t/plP3x0Zr5ZHZgmy1h8fL8HPWFtFz0097YtEk&#13;&#10;ZEfy9ltFAD9IePVh+D+u7/Xx9L1e1kwlKKLJVjYMuR/Y1V/jPof/AJT/APUQlK+nKG2IgtSkR/pr&#13;&#10;+dXG/pUvn6n/AEfQx5+qHXlw+4qa8g3O39xzJsXLRtTAj47ab7KaojLl50JmVFAA9A/F+mv4l+kj&#13;&#10;fSqfahHDfb/9Cc6m/hUg9CAqHUkC/qLDLXL4Nc5/1wg3Tf1K0xyXkLi6jt4SiLXTbxy0oM6No50F&#13;&#10;JhFo4eiE/Y59W3oL/wDTixRiYdmgun4d11B9SR/P6ZFGT1AUQD3doruI/vrqj7Eyr7h9he35ZdM6&#13;&#10;Rn07BW0SV+Zn3Pmx5NVV0GHbBGbPfxToeQgoAR3E+vOvX9SHT9f6iSZepLOWNRkpjddeldDpvW9L&#13;&#10;04xcEYRlVsu7tIzSzF1jQl+nfSs4/Vr3X0zKtqLk6fbPon8hmer1neFfFI1WtNO1xMrCRbtzBv4U&#13;&#10;/Wj9HOU/T+lmt2SDFNXZe1h51h/xiMY+q9T0437Zx7rcXWXG3dW3Gr7+370w+x8+3XDP1B0y2zJg&#13;&#10;6HbQu62jT4IS1yOMm2OmGUVDzR0zUE3DElx6Xq0zk5zLZxiI4OM3jULpixhHurGaBFui728aAPfr&#13;&#10;aWTMDtfQ89dXXe3Rc2l9LpMLU7NYzT2QhRCggh0Gl6gkFR6zv4pit6xVvbV5ofjWj/C6DtKG8meb&#13;&#10;p7eb50JdI6itenrx/bTP8ptSeDZXZwtvK98Cm4QV+T3ZtCNzNSB9AA8QOiog2KxMNtX/AHd9WPW/&#13;&#10;v3b1h5241Yv9LcemfUterH0TLDPl6Js+d1XZVtWTJXRadtcvJmslr7lp2WHySpoUMyWifrf/AILF&#13;&#10;I2CDHMltlbmONr1h/wAaSUjukX3x7TJiOAr/AC6sRmaev2T7wpJxug/TwubDPNaNXKdspujFmpPv&#13;&#10;0JHvTk+OSu3PLn1d+pP8KfbV9qrV0MbU+a21Q9Ar1HSz/WDnxLl1yJ64yS601yLZRLfN2bNgnsdb&#13;&#10;US9px6izLMXVdl88lt3qQiE8OoI9Z7pq9M5oS5NX2tCGauttbzB208QcUl9t/ffWd2xjC+DZ1LRf&#13;&#10;fN5iLRly2VQBeiUpKRq2dOJsDafia3AZQo5BSVBgri7rPN86fe9p3XXigzb8aKul9DjXWmZfO8dK&#13;&#10;T3vbVsGOhZUtpY57djhIx1eOxEl7UfhQygfR4Xd0quEL4z3fLtpnVl2xVzkxdn8+fGnh0p4zSDTb&#13;&#10;+2JpyqkU2a2fZTNlM89HtbKveKarRZ6CJaVFJabHn6nQwGDath+55dZ/1KylvZBWwQL4B8aLFxvS&#13;&#10;S/GyT7rnqXTEbxCVA15Z4JfP4SlqNaRq01uzdgL9/IJ4PHYvx55rm9V8/wBV/wBvnz530SZduWG3&#13;&#10;p0o6Fo1WYxpoTRojixIShx6rZlr8W/NUXvqFlY/9AHgoI3dt1Q4aKt+mo7s4KcjXzj6aZHTZStOu&#13;&#10;u+TTW1ljhgKF1m8dCRbQbyzussgfL48+dsx+QjHtDgsfUrpF1bndzQu1aDLC1W+LM0+XnxosxWFL&#13;&#10;CLQzMYsMEkhE/efMiPKzNYi1GuVEnk7CONiSv0OfUzpV3Rs3brO65U+dA62BMZLDf5P2/nTl6D8W&#13;&#10;D0zVnVaBGkRunbxyNjJnXO5lRNNF7vAGzsVnPlg3q1hFaqqSN/Gb/nUKyEQp9q2SHPdun01ZX9CZ&#13;&#10;JDqcYH47tHc4z8lDcijTbHIcsq/Xc6tcfuDkAj1qPSKdFXGD533+2NZ38UoC73rC0AUbavJ7hfVK&#13;&#10;VABDOvT8x0UQsslz6dIlzRncL5SvLjngEqzeqf8AEW4SxjfO+5X0q9Q/Q3HqQc9xLGLx/avg1ze/&#13;&#10;UzW7aO/5NHamig0amQOX06M9SjoCj0ZE5/N+0SV+D3AD1lesAEg4a8AG163HpP8A26838NSf7mq7&#13;&#10;NnidwLzSmOVzA+ajyq4EVJYidAlSLd/cGJ7m5+xwPVXjurjPzja8ats0L/xrO2hD3gkkwe6tSpfM&#13;&#10;G6Pqy3811xASbB4b0X5P7DpMCpSicznVl5P1yJPpS+rC7Dvi0bWOB++onqmoyMPtfsu+2NVkTMuL&#13;&#10;ofTFEc8c9cnSQG0SUb9k+kYUTqOsDqLUo/m8+PR5luBqEwqqe88W08EvLKXjnbPxqqHyVgzeBPJp&#13;&#10;Ndf6jDO12S+3P0wS3Nio2XA8JmxoU059EYxEkTYi6anRNUDr2kkegScB220nFudjkTfQxtUcFbvj&#13;&#10;6efOh4Zs2yWLq9O/qevQqzp1JO/RJtU5So8xVStRpSbfIdJgiaFTwPUVu/Ba/QkV235dEA5zIAq+&#13;&#10;bvuTg0wuiNsz6WgNFc9c1VCUZ6CKvrkLtoQaJPOVc7TnqaVs4vq45eoXgem0bPa4NkbrB99FzHFS&#13;&#10;C9kcO9X40qP1HjGybG/uFM8pThpM/wC5xbCCjnLTpnxrIr+HUaX0PzUdhBIVmH0NamYvjbJ5Tg/1&#13;&#10;0u8b2xznG4K8aNv1eWWP9EPZ7Yul52qOnS6hXgVzax02ndQGbNNqpVnw3bdFWIHT3lzxz6H0b/Om&#13;&#10;q+5AEupEc14GzPnT512Ht/p3u3Lhb50oOiXTpf8ARJ7065CNr7ffHv8AnDXnS7QWrdD2J4cMZNP5&#13;&#10;UekSZ76DKbeFp1ozfyAH9ePd6pgtdnSxLdO4tcVTpvTQgV/mWrK9rW2uQn64tNMnWMeenWjHLqOa&#13;&#10;Glozz5wlM0dz5YAFVnlFbU6WNDkeThWAJQn0LrKEF7SU6XfANWpve9aKIzkVURTIB+nu2f21zijj&#13;&#10;i+i1q4lTqT9Q1JUzYhs8lYeKkeOJ0mHkU7/Fw/8Av/v1IZrRYxoc3X86i/lgykgPucUZvajRj0bp&#13;&#10;WY1q8ZJKjtKbVt4zmslFcu8ArBi4LIbN2E/Z+1Cemy6naGVoUC7wiDe2jdLpKqBnL3BVSM0cJou6&#13;&#10;Ri8706O7xzLAB2c8FAw7f/Ygn8O2gVOQhqk+WJ4HIjzW/wAwF7jGK38hvepvSgL+WpEASwLVvA+N&#13;&#10;tFq45SrEVHiyTzVyTpE2fTbkT8qxWqluJN/7J05R25JI9NL5sHfZL5r/AG1MAGN12kZQw+XA3x41&#13;&#10;vaXy9LXPOMnnNUCKl4img0q4ukB2J5KOp5VSzEdn1/r6WUQX3O2Ua48fGisoxIkf0ggNLnIBzrBu&#13;&#10;6ng6cJvr7J0vmpSEj5BI0REJC9vb4Hz/AFFAv+ZoxAPH0hFk47l815znzf8AGmvVjG7Qss42+myb&#13;&#10;a06e4KSOemqcZ00CKYzN2QzWizaTDQjv3vJm7R9cNxwOCfTCIrQvba8lG43xpHrZFo7i4o/YF86z&#13;&#10;39z9VtI4M0tdEy8q2zvrPwxPPdoRZkugUVajInDcH7AI+mnTh3dz22l1hvOz5CsaV60q7YjjDK+L&#13;&#10;3NbmrrO7XXQ1ti1jF8tLJJWnMsYSmxiQvb5IKFVJuvjq35Ehvr0kelGJQZMXYoLdXyf2056slfcY&#13;&#10;pQoy7V8mswiqjRqGprtJAlbXr3M6u6OsnVCvkLuWKqx5m/BH2Pp1V27b4Aqq5F/46TuKtvbKu6u2&#13;&#10;N9CPV2TLg6j45zaN41iWo/YZmkeXBWnL903ofG3jNQ/B5HHovSb63TtqplFO4524xqF6nHS6qBmN&#13;&#10;X3ZMV7q/jSI2NmlFI3gjI3x/Ea7UvRsiCgZFSnb8dkK8MOaNye0dpHA0fTW5IgHdYQ7Y9zy3+ofO&#13;&#10;s3Ow7Wt7+d7+1ahvk5w6xXJY414q2hz3SnV3mFmdP4oqNVvDOXcSVI7QCPo1N1+1N48hzWhgU0ND&#13;&#10;b8yu6UMDqTXMkdcKpVYr47LomWnWFJihacNOcUSkxEuy98P8Cf8AIcEhrJkVTdeKcYUfP107sBKd&#13;&#10;/wBQSGjxTt26jINTOGD0zrNZAxWXfqnBS5bxypfuoj8ft1YNwifRPA9EjuW5G7rcTn4dMbNqcGEE&#13;&#10;80eE1HvpCM4fxUrkfyZnmVtRc1WZVWlDwprwjtYBiFX6X+Ppe5QrlzjF7leHSVzflL/m741/Znp1&#13;&#10;OwyJsSDK7uuaPfxoJAqrWZVfySLdyhpqvaSOf59L3VhjRtbx9uPppCN2D3KbYLzd3/rpk+1eiSLa&#13;&#10;MyQSGvEHv1aTXW+iqAL22l42YNks9f2aH75KghSv0keoFSXDshgeS/jxqX0OmEnaPbTIsVHaq2HT&#13;&#10;/wCjtlOSLR8mZ0mwykTz/Aj4ZiSQ8c/C3lLDyFlJBr+RBI9CnJ7vdUhXL+pvdvg0ViLe2+NwzjHG&#13;&#10;tye3G65ba1X5EshGmiZ0RTHRHM8i0+ORTt8pryTcuCzN/ADSy+1E3pyjVH76bQAU4C8oV4b0H09s&#13;&#10;4NDbdqnyQuDqS/Y5VXYdtrtNW8nYHZe6nbxMgngj+JB6iYAu3zQl7U6cVeYiv9WWzyBjQt1H2Hhr&#13;&#10;ojfINGMZZ3rno1aXW1yhRmRVHKPooKjxlTnonB4U+nPqWsuX24Kof9P5NCn0YyyR7WOYtq5w3znS&#13;&#10;4p+n+zNgmYFU6jBKPGVFo7aWNmeqmRUd7hgH7fKJjjjgL/BjqdNWmLTjGI3vcsWahy9L7b3lVmDb&#13;&#10;xjb/AF0J26L1RglfgtSc1MKyMlzwQyZBQTVXReWq3kdiTzwQpPaeHSDdD73Xka2zoX/p5fzn6v8A&#13;&#10;T9TQ3p6M6L8plW1EfQIRhmaZ+VNQOCoMz3SA4ChCHJDAD6PptTLM013I3h3M7Xpz0pglSyxHdfkr&#13;&#10;h1B16Nfym0slkfxmXidKDHiuJSsxSv32K02ek1cqtacn8iPTu6Rd5p3K7kMe6uT+NcCC0oILQ1ec&#13;&#10;jt/rrQ15b9PTP3Ug48jhwSrrwOHDyoxDKCCnldxz9/8Aj0+M+/iVhjzndxwadGm69tI5yoeHitaO&#13;&#10;nNmTxfFpR9NAiXmrkEUP5O8mXsJFVdEpnm/KFW/jj04vOQDZrjbzxxpKEk8LgcL5r418hO40IJeR&#13;&#10;KB6QjBkRuTo/bcqHBIHjoyj65H8/RHrsIqhgtu/3++n9tK8FqJj6n0NebsMEWQKlNebdBDdy+ZFb&#13;&#10;PpXuEGQ9hmGE3al+QzjntA/gkEZeR5Gykpv502WIshtJGdj9ViV41139xC1vav6N+4VstZL0nIRy&#13;&#10;6RWuuH29HmA3m1le2ziVEge0MQeCPWdgh1/UmMdR2Radin+krV71oH5Pp+oZjLvKe6u4au/Ob1fT&#13;&#10;+nq/Ofo9clTpaXV8F72fUMcoV0Ki97VkBXO8gEmkE5OpSe49rfQvURJQ62RvpzrBK6c4cak9AK6T&#13;&#10;ukjN0lm1m2urn675adW9j+x+ob8HxhjSFMWujuBBovES1vCK+GBvZFmASyGZPIB44w08TnTaykTx&#13;&#10;guCg1rSfh8hnMsGoPZWRjIBPlNV3/WEdSp7N9sb7pma1Ou9PpoySu0oR6mYo21sUdh/CTwzSpGZA&#13;&#10;ojMW/Aj1F/DWJ6nrQitdsrUO4iKRtN8u+rf13dLo9FQzKNmGKp7kHZrbTe9ppe27VJDtm/UOidO1&#13;&#10;RLpBao9JLenDqyVqiISBIszkgOT2kerCUgEzROMttrKr5WtVEyzp1z3woxdLxyGnH7fzQa/TcdNm&#13;&#10;jpUdXuPN0oNLJ5CVbDTWE78xd8MHveP9xqp7p1CKy/kfUHqRjKchXISWmzON6z9NSemsYiAdrSUV&#13;&#10;jAnkfGkbjy1HU+pZpVt8XN1a2nv8hSTTXbeO418rdxfP4G0rJwq3X747SfWN9XEh1Jl2DKBZmhx+&#13;&#10;+t76Jep0emoRWBKSOFAtP2x86evsffXqFeq9PvV3tDPriw8UM7TlKaLHSeAYaDUnxFalZMB3EqBz&#13;&#10;6uvwHqXLqRXPaUFuA7e5vVJ/1DAIwkXiSMr2z3EV8Oinxsq+3MQywtPTd89C8JNnFZrE0OuncEWc&#13;&#10;mfmjrf8AbI4Q8D1rYt0U4AF5R5XxxrGzcqpv3IGacNH00P8A69z1aP06M1pdLZtlM9oZZBVaWmQ2&#13;&#10;ukpuPCuQorZFKg8ICBwT6i+tvthx7grN2jnH7mp/4Uh6hssc3zZhvO+ucHU5F4R0pGU8vT1CNzql&#13;&#10;C9rU0Y6xP7KTfqOcrIfKi1BXO8uCAvPqjkot7q3vQJv8fGtg0ggRDeqLbKuv1BodfHqsuhoael4a&#13;&#10;64tQV3Q0JavxrlqLm7QTnXVVjM6aAJoUr2B1U+hi2O4W0Jizdvf6a7O9xjdb7qZa8Dot6cOl6IRn&#13;&#10;o/umLRloNJOWqwbpq7sbZ9ObVGSuvxJsp0vSfHMmClVAJBLrYjV1uI02J9NtOKwe6zOHAyKRDg86&#13;&#10;LujatuhMEJ0WlXyJrmGm88+Em6sVosyW8pRqFVFPKzK3aeB6f54PG9/B4vzp12F0qW0VX186Nsq2&#13;&#10;zdTWedpzximpenQ0dNfXY9KhebZt51VpTIiJpfU2MXl8iM2XvPcRwtjTvt3I/wBThAr9/OgzcONj&#13;&#10;/wCiKPI7Omd0eZ6d1PZm1tXJozmzPjXTWEszVotr9Rq9B26MpgpehZ1D0A7Of49dKmIlI8pa4xEv&#13;&#10;+rUaQ3WRONja1fBp2e3YaI9Py6BPJwzamiHRXbTGnjqtqVRuW8XKvPuQU7yO36P01XsyJSZB34K+&#13;&#10;uunSI0WDdBm7wm/30zejTlR0pAEWteMYA17pWZ85XYNjt2NILoE9LBlBE6FFJ7fXdNouTmvDjOL+&#13;&#10;mgRQzkc1zeNq0welOujPCTQzULChDykk1npz1WLGTGJLAB+52SivwOOeR6l9OmSZzgL4+rz8ah+o&#13;&#10;2c/bCbYNWB/T6DpryeNZx1GxWyoGRaRh2TZmQ0eV5607yFVFr3D8ifrjU+hij0wAbz9jIfTWd/EE&#13;&#10;/Kl3bUG3K8jtq4vSo9PWEnWZXZKDVpU9zW0G6ALlVgix7JTCyMyodQOQefWglXZjODNZxzrJyXub&#13;&#10;e2NlDxyfTSR967RXqN71rb5DPWKiMg9GDEeFSG7UnNIIomwBKkkEcj1Udde5HFJau7n+dXPo7I4z&#13;&#10;yt0nHG7ekFv6h8eVM8s6Rdqxna7uAQKulk72YUC3Qp+12uqMpPA5/iIzyn8L9s/Hxq76ca7XuNjN&#13;&#10;eTcdAEen0074QzfFriDeC7qhNB2aHuptR2CsSruxrNiRzwftT6iU3sJzu/23HUmN1QdwUWRPOz5u&#13;&#10;9Kz3h1I6vcfVM2SjSzr8pdx0ugyzeeeU1ZbwNnf5DQgihh3c/j2gg+q71Mh6kqxSFUv/AMjVj6aN&#13;&#10;RJINuMbc5NJ0TWWzC6mFsvzMY0STTYPNEH5Z60MhSmoZLLp8U+UmykN2lCBK6R7Msr7VjjBblHgd&#13;&#10;C6mG9zuob2N6fLpcfrb1bs3Wrs+B2ErlyRotRHXtrFYRlKIfz6XBtQaS0BjCI32CfV7+HR9g0+/9&#13;&#10;crpM3Z4K1nPxSSMjB2+2Jbb4vmW+lBuyZI+2NOnQcSDRIV0ZMM5Fmn4p1jpg15zvGGkS1NTI2lnl&#13;&#10;WQ7GVW49WfSf8ShB9xEdrfPzqg6wflyHaiyNX+7quHUN+63SevSzbbhdOVs9cl9VKkR064/FEOAo&#13;&#10;zaW4kPAlu13PHBHq3qMWOC8t9tf05v441TmeUtAL3Lx9dfoe/QDL/wC8l/Rr0Lp2CSh9PQra6QoB&#13;&#10;Pv3XsGzdiSBBr++iXnnJWEUBAH+qz18T8z6dGKP/AMXukc6kwiT9T0Tt/SkQzeMWp5rXIj9Y+oaF&#13;&#10;9zaTk0rFZdPtvLZRGwV9FmGnIqIkTXb4fDasdFfOvAke4D0D8NzLudmW2AwX3DwY41I/EUZkSwAE&#13;&#10;+uKa2def1P0dXz/pZ7N6XB4RyJ0XqPX65MzNl3ahHPbYwOmI7q3z6S9AhqrVM+FYhePVJ+OTFnAl&#13;&#10;R1PUEVqwYxAf+0qWl9JGhSyX5dO9F5sDk31+Rz9Q/cm73X+qXvbqPVJ03Yada1561RzpsvUY0CPC&#13;&#10;eyjBldZyFCJcO6nk8c8jWfh3pzoek6MYNSTuBumKUPbzqv6lnUnGdzptcr3PHdxWhbZ48HfJI+Rd&#13;&#10;MxWrlgGnOIZGpNe4idICndedz2AcHksvqdFurUTFbjW9vJjfTErfNtyv4jWDiteBWmeWnHbTLSN+&#13;&#10;bPbN1JtEtFpMrCnciSBD1koVmRmACcf/AAPXUKI0QU7aozis649o5vuIndfdX38Gvd7QrtSOodMF&#13;&#10;dfm0KCdFUZEjKtLEHumpqXnJpqn7dRxz+J4UMY7u2OFovxRe+2kcpmNLZdoXkMbWb6kDNrUyaFDz&#13;&#10;ds0oNnlCszIABJeRrfsGCoW5YkMeT2gcemEq7sFFyJKZze0c92iUva58JHfxldjUmveD8VItwFei&#13;&#10;tXvnlqFogmVdAvDpZKrFEHAY/XHHADe0r3oADuuvDvjd0RvJ2/BeY0PKaJpLnjBKQrnzczq71NBG&#13;&#10;RKpMmTupVnaql0Myvd9ff/foSt59w42z9/jTwwPcXSleOD6uobqc67c1NufSV8wfw9MzK9LkTU9/&#13;&#10;E37ZpMyQ3dQ3yH/0Cx9E6bTSFkjO1W8/K6ZNsUseAPHP050GFkk11WG13jWd/LQdh0FlE0kA/EUj&#13;&#10;FuaV8bsQPohf59Se75jkMFtPO296jsauNSsbjJ5K/SjXtdeA6r86cEEdFyLyZENXR2A70m7uJTnX&#13;&#10;hqMiDnhe0fZ9Oqqy4u7ax5fKaYKWVS5xnb+k8a+pmWtMlmTw+HI+bay3JX5I7ahvJ2uJydCC6he2&#13;&#10;bDg/+EzbbbdxMGPFc1p39I9rWST8plK8/wAa2Mcit8QFF+Wi6mn1IszUjNlB+NnHKOih1p2r3LKj&#13;&#10;N9/wPTZFEkN6GNFKKd0r3NdF90c4sqSuEPHF6wrFXWLpnNHEbMNUYhrSHkV2sXowGUfkC/Ye/wDj&#13;&#10;uJX+EukGgXaTtjh5PGne5yRkYX65bW9k1itmFu7YGvaeMwR3pGUQQQDyzk/nQhgpv2kA8cgD0jjD&#13;&#10;QtoPNeCP+ulw5pac4rdu7dfJUyvHzy879QZ3lNDTlpgrPxluEIuR3lSgRTMn/wAH0qq8gUuBb/01&#13;&#10;1lLcu68CtFFH1NbuVrpaVq58+mvSUtfqKl40d17W7UmNLrxVFIBdGLh147R6bKQlClh2obPO3Dpw&#13;&#10;t53i+5xwcXr7h1zn1Ezv0/IRsmbwGe0q/HoOO4xRCAZ2u5a4NVSLD6Uj79IigE0YnuvZje78x0on&#13;&#10;dmJmkI1Ym7R/bW8MuqoWVFRXMwvy10q2ZkVu0FCn4852KNUhyB+XA+vpRC0aLukSTfL4XbSlo2cC&#13;&#10;ovu5oHatesmsSmV0FtAajPSeYtRI1mfF8szbmpICL+wwUKv2Pv8AhJQZZEO2t92Lnts2+ulGjO+6&#13;&#10;b1bh+Ppoe6sM23PNgGNq1VSzMsvCwJ4l2NR+8EjuTuC9v/X1z6JDCDkNwea/qxjQ+o9w1iTu7ft9&#13;&#10;dKrqKyydQ2XSYtonAsRr/wCQk6NIirEVADEKyKFC+SbDlAOB6mQtjEWheMZG6xqDKlUZG55ef44+&#13;&#10;moc9mmJ+TGHzb6Rd3lpE1zZnVFdeD3K0KOVeU5gmf2Ps8cGtHmgOLW8/xpjgzT4yUU7rvnX1kqs4&#13;&#10;xTsIcyeakBRpaRJoO/kIhQdvHP5F+RwfStbv8/t+2uDFBXgres/dNeWar20WB0h5JObUDIfDD67S&#13;&#10;jEj6chg5P+HJBH/S8Z++nPLmti0wZ3XY1igc9rl9xJkV73ondXQqSkgRvGzznVppxyhUIyhvv13/&#13;&#10;AD/laQbbS8H6vjlPOtybi+IZ5zkK5uXmC/ioW58SLy9AryD8XYN+SfYH0PSVm7dqrj6/XTqsxfGP&#13;&#10;k3aeXWrPONs3kbUbWVdnaiDiWlSvKryqIUos+TTycqByRz9eu2zpailP6r3c01TrbWekLGK6BSa8&#13;&#10;IyQqDQ6SirSjIigMWmWR60chYfQII9L/AM/+TrsVQ1Rv81n2/TX15w0NpnlzuzL2jRZ6KNAcEnyJ&#13;&#10;IuEms+wqPj/+0UDn+fXf8/46Rp8755p8vzrC8aJ3I4tRG8YIUIrlWKFRwHShUJ+QbghfsfX+u0qb&#13;&#10;5Pdngpdl+DWaTXiVn3pojeYyC8GRezJKfakKmRQVYq5izN+6eOe7lfrq/wB9JVGafnjB/vr7llsW&#13;&#10;KzdofFCB/JenLR5I7SAWQgoFYeJWPCDnj0lhR52/10sXaOKqqu34QrFfxrFSQLsSW0QkVo6ZU75z&#13;&#10;NAV8jkDx9rJ2uqmpLn/I8/x1/FeLxf8A8jSYw1jGDbu+mtd5HvzESdZpYfIYIewVD+MeRSR3Tbs5&#13;&#10;7e/hF5449cN+P740nae3F05xeTzbjW6Mw1aFVqyM+XjVz3pNg3BVyqstQR+HE15ZiOFHpt0bJ9Tn&#13;&#10;kt86cm14DFcXVhXB51rV8GYw8Bo8lfg0oTxZh3T8v5MOzt7Owyb8iv8A1/puZXabfODej66ZsCfI&#13;&#10;48lecawU8rfWNA2U2KeNe56q3j/IAsgcSA5DrPlXHPJ9KByNopkzzxu+NI7Yv++d+ONZ2JEptYiw&#13;&#10;pMSLuig54z4eAjMcdjTuWSkyCDMc8cfwuLeM/QbM15230vhW+NijxeLs/nXiRpOBDwywV3Vlq5qt&#13;&#10;xSdFZJjiiJRO7tcADtDcHn649NQayuKdqYu7T+2ddSZdisfP/HUsfcXVcvZnqVofwZtIJsmdu8BD&#13;&#10;+DKWrMDuVWJc88Nz/oMvTdGV0dubkRw4KfO/xpWUyT75fQRK2q3bRPD3v1TGuaR6gaS8aU8t5ySr&#13;&#10;aGl2chJmi56tMBGcNKwZfskD1VdT8Ij1GUoPbLuahGSxjDcymW/roK+oCUoyO5k0Zoi5HOST8aYn&#13;&#10;Q/1R0YuO/fmeJR1lPf3aKZOoO8yvUVmz9hmwmZ0aRKtPtLgEc+o7+F9YKjL3GRFoN2J40boet9T0&#13;&#10;mup0yYh2jaRmN9y09rxWnx+mHV196+4NmFrZqatEV1adskecXaUR2vOSAxmyonAPJAfkkD0k+j1f&#13;&#10;TMnqVKzuLzVNbR3vVt6X1J1yRXb1K9z/AEyfgdr1a+mTA3t7pdtuiF8vTV0yoQ1KZcl6rRVjITcI&#13;&#10;FXiZZ0REq7H7PZx6iNslClTNFo/1JqdFCERRCNtbGdvkdHPQ86w6D07xTq/NAWnyylZBUZEWTsSF&#13;&#10;ZfzRO4s68fwR6h9X/wB1tKKrfnf6fXUnph2YbLbMAI0D8asN7ONtEMnxJ5UZrQSzq5EIxTXmkKwV&#13;&#10;2Dd8vIuqodeaqrfwF9U/qJBJi3Sl9wbmao+dWXSp6MS+aW9nu3+hruN/Sl1TP1v2B7zfG+TIg6Y8&#13;&#10;K9HXPTLpx79UIpoWVuA6Yo/JjSTTZpngr+IH1AlBizgyvMvdimPH31JcpNoJRihQ9t17T/mdc9vd&#13;&#10;MNGD3t7nyzpgqenaNy5h+IaU7GbRnV59pbQCavJm7ezuH5c+gRjH8sxIGUhS20sZfR/jV10ZsiKU&#13;&#10;v5UULrZ/TX101sWQj2ZhQllrshpMQrUbPTQ60zyik6xq+vQZvLQapVSpbhVKj1W9SXulIpqee5zv&#13;&#10;gT7Y1IjJ/PYrRhazUdmW/wC+lj0eD1128/dl1Tp4axRmia8TaCBlsZylmlaZz3nTtLaGAI9A6sk7&#13;&#10;CIIk1kg9rd1Zuptq16cYyjJdgiXTkpH9v402ug2fqHSDsE0lPMc0vkNOqTGijSikR4mI+R5BVwaB&#13;&#10;pTXkfQHqf6ab1IKxBipZsrXuvz86qfWROn1CLLuUXfY2y8Vqd6bq/tvUH2UMadRa0Xe18uechRA/&#13;&#10;baCv5KbmCL918YbOw+zz6ml1ZumPA8h8arup7qi4N/bapXkrti6HP1A6fmlLD1LqyuIONGdUQTNb&#13;&#10;QeYpKieCAWlKvaYajzHDrx9f6H1N7C0lQ3VWeDcK1I9E3ZETF/DnJn+NVN671JeoaWtiimGf91tF&#13;&#10;7WkZ3wYBNPEI9reJiyzPZOw70HBYcH0u27aRuLvbfPwasHOwZc3ijcr/AF0LXq9jufpehls6E2jl&#13;&#10;xPw2elRG9JjyuuLRbum9LL40nLlkBJPpc2d2y1buYv7jrsZY3i8VV5zI8Opr22ZnTmbZ5II1LdOo&#13;&#10;SXVB4XWTitHUxpW7ibRZJ8Aj6PIPpbbQB2kP8h8VprXNl2U+Br+dMzDkvdp5mzjxZwZ0uyqaaBS7&#13;&#10;LZjKDsTnYOoGt2V1I4Crx6eD53cG+Ns1tpTjfBl8l5caZPt1sRscuG8c881LPVMyIaiHgRJZtmh0&#13;&#10;7/NWxoF7DxnK8kL/AB6mQQJFlUfyeOb0HrFZxgBrcUePOjTJWupNGhJiWTN4c2ucFTRre47XU/Jp&#13;&#10;xOiyLrV9TqFYyMyD9+nEQafu7YXg1DX4vbYXbTT6NIzOO+isrQhqo+vxJFbWczn37XPlpJp9QvaT&#13;&#10;FVAaHBHH4/SyMIeMXeaz++iAy8YK3/0NMnokW+M+gZ1LVroXqShVHlWoVKTjMIjqHkynyFwhH2B6&#13;&#10;aGQuzFN4M1aG9aSVib0Y23NqxxpiYG0z6j9UqZbcs0kHTNKUD3owiFnJXW6NMvULyREFj/HpUM4L&#13;&#10;3q8pxjgPGgdR9tt34V48Jo26LR8hcsKasiqaTn5pF5I9iLfXLGaXajI7lB3IeBx/qR0Sr/y4PpfC&#13;&#10;6hdVKfb7jwV9rNOb2rohFw9a0cLiQolZ0/Os6jQJ+SXImTLhswVCzuhHq66Ht7XyYd8JTTqt9QXH&#13;&#10;5oF/tgwmedOrp0zG/epmfGaO6sCWPKKzt4l472Tk9gNPznzz9j6sRoq3J9366p5+MYqjH8+NRPWS&#13;&#10;1yjBFHaQU5VYpFIsCGRAnBairXz8sUA++OR9D6uS+S6bf4vY0XpFY3E2qrHAHh0pOq6fkbpWH/H8&#13;&#10;6vSXeKTpUIUPKgFal+4HtAP5KD9fX1W9WQo7bruWPgeDVv0ukxj2+2SVGVN1Tiq8aBN9Wd78nPZi&#13;&#10;W8FaVpIzU1Q45KeD+T6fxqW4PA4b/r1GlJd0d63xe30/10TtbV7qvcLLqm+QNA+23hxqaUhNU8U0&#13;&#10;VVcN5LKxKwmGE1eZLTUAAAk8fY9NeoAzuj4+eK0p0XqSjGNq5GWDtibvy6UnW9tKy6hJbu2ewnnR&#13;&#10;p5T8gsFspqndMtJ08w81rDtDov33AcLGbJCxLHxjjHAamHSj047ZpvN3JKQ8VpYU4FmnKefRO5EW&#13;&#10;aio6y7KhuzsSs1RoqlQjRU8cHu+yPUnjY542Lxnl0F4r+m3Dve9Jtob6vknOE3i9bUDoZ1jU5mlR&#13;&#10;3WCOHdmmq154YFPxIHPH+hzs8HC1m9t+L0foytS/bVPdEbAvjK6ju6WTKMNqsw6q4nv5QztJu+bO&#13;&#10;6iaSVUtqhFWb7as2JHAHoLKqGs3mv7/BotdzdARLjXhdrfro09j9Jb3Nt6TVtgyto6pm6doJivi0&#13;&#10;6n1xQM6SoUpSjMGnVyOGHcT/AD6memWUwA7n7m9ZHxWqz8R6n5MJwxbGxpaK211F9501z6z0vFxo&#13;&#10;rjwRdQVklo2ri6auV/mEftZ84rpi6qSC7/ih5B4sqaxhtErGMh9HzrIdM7pOcuVvJ7ro8654/rLu&#13;&#10;0e5f1D9ne1orF31dZ6V03TNEtERrg1N2pJ0aXd5pfgvDsLgf9c+s11Oo9T1czFYhFNhGqt1u/wAO&#13;&#10;6f8A6f8ADOrNtseo4LSUb2dq502v/U+6/wD+8v8A05+/embTLp8M36e9P6M9fKs3rXXrjAUyse7w&#13;&#10;6aZZqKIvHMA4BHHqbCT1Ov6bpRzcpKNbjtXg1nPREfyfVdZa9i2WISle3l21+SX2F0855Z/He618&#13;&#10;LMywoGhaNWIjnhyqq8wZ9zcNynZypA9aPry9jYUl548rW1baqC2R29264cJ4sTGroe366vgdP0Nm&#13;&#10;dux8gtmZvFGaUep1GOhClAKI03lXsdywI5AP1QET8yVN01efpb8xdXELenDLkMOAozXnfTH37MuH&#13;&#10;Ptsg+XWPSo0vbvbJf4zlAzolAyCqarpAqo7nm45HHJ9SQusgXt9aG/jS1hNxu/NvjTW/SiWFet4F&#13;&#10;hRtSIonmtPPK61zaSG2aHNKKEtkvYizeErKfcfrj0LrfolsX9RPg0f09k44wtZDa80fG2rke/K2f&#13;&#10;pWGWmnhyCTTgApFGxp55qlgh7Q5pcuJonMjMAjg+ql3ly3e9Wh5+dXsKsBwttWgV451j6bl1OsM6&#13;&#10;LXtx/G7A1WlMZ86xW4sf/dNQ0UTZAFmzDnn13Fu9bc58ea50WNrQcncPGM50z805a5/ExarTIDX6&#13;&#10;hONni60qeFzaGRCaO04gpFCe9H7iPocRpNFvDUfmm7NTbAafG241snxWjLo1p6WyyrWXKOwaDZHi&#13;&#10;c4mrIxtFlE66X7Px5YDhT/s/TY3dN+d9l/vegzwNrtzjfTQ6Plnm0ZzsaOed0/JexzKzusg10DOq&#13;&#10;Byg4SgLFQeCOB9TegR7juajfObzTf11X9W2MktrxvQ399Nvp5pSnZpUIGeKZpl35dVCurAVs4m0v&#13;&#10;GGARVP2P9n6t4XV8Z4wGxR4NQ5MqV2532qnD50yuitprqhSGhFzTer6Gc9s2ftB5CdpoQ9F4QBgW&#13;&#10;UHj6HqXDMbsKw3WJPP11WzAn2/1fqzeAzUpcPGirRgp8ZK6HmaWtRmZW8dURStUCMeAoKfYX/FmB&#13;&#10;H8+mTuvLRtvvzfOnCZyYteQvHaaTXVcsWXWxcmZr2JVx20mq28bU/EIEfjn8z+XYD/8AGh9SyN4x&#13;&#10;w70+Hh1N6MrqLvW2P76AupRLUmIW75aLs5WqlysOSrNRm5KozFDx98L/AD9A8V/ULdzndvd3vk1Y&#13;&#10;dKRWdzbwv+9aXW6SeAGiKs0z1DCWfuSgNZ+Hnu5QdvYSCrgdh5P8fQ9SY3ey+azh30q+uJgnHRTT&#13;&#10;eMrPNDX5QcrZVoDESeB5WhmF/J2Kp2jn8f4CmcZ3xzvsm9mpBkPGw/O+hbrV45OnL8cS05ms2bYH&#13;&#10;5DlHUIgmqVVirP2JNwwP8s31zwsMtq3v/wDJdLO4xxgPLym2NVz91N0+mgjTnzCC2vJUGWVVjUAr&#13;&#10;moVpMgUmeWlUcVRwO1h9cM6sjuW6Tgx/HPjROkSc/Ir5pL340DlMzXpo3QdMSIzy1Nmpkl3TrGas&#13;&#10;TM3jXRElGf8AJPOnPDDg8AazT5wK5r5rfUsKpze/Gc6iNU5aNDIrTec1yyq9KasyZ3agTjK58J26&#13;&#10;D2cqJCkOCeD/AB6Y2u2L2w8/yafF5Vy5w5rY1qLPXbYunHh1xjmptamBI6MzUnGmZQGpqMnox/IW&#13;&#10;VphEHHbyF9IfTtuncRPHzellIpztthKU8+TXUz+jHpkcX6N9S6k1Sp6x7kZop2NrIT5tZJnVgobX&#13;&#10;dDLsLzUUiFHIH+tz+FFej6auazt5W3Xnf4v1CfrusZ/wyMW21XL/AONMvr3UNJpsvFndju6rvzvZ&#13;&#10;ax8bQnCBoe0KpQAHtHCle38hx678Qkx6UqGzuTG1x7e6+a1X+jgdT1ASMSnElSAl2Gdlca56+z+m&#13;&#10;r1v9f/Z/TIAQ8HunLv8AA7yM9TZmGqCa2I4E4lUWg7gFYlf/AHQ9effhHTOr+MdO7Q6rN/fuqXxe&#13;&#10;Negficvy/wAJ6wby6XbW1KhR/l+b10x/V7K2j9SfZXRoaVdFs9Zdqoyz/Zk1HshPHiTUVXMg4Ldq&#13;&#10;g/x69M6oPV6Af5l4Ngbrya86kqS3xHGKzaG/Glt+ouov1bTmZ0lVmycqVms7OGKapVZSfGwqiO5I&#13;&#10;5ZueCODxQf8AUvV7Oh1TFnTsKGxuz4TGrf8ABumz9V0ogpKYWOYuM3zdahkWSRWSYahEk6w2vp47&#13;&#10;dE3UL2o5CiRmDyJ8kN/1/Pr539ZIl1+tLZ7vNXzn4Ode/ekK9N0Y7f4cTJs+CtEfTd3xiEVFAWUu&#13;&#10;yr1Tz1ozIWgtDoV+FZCFLHnx8cj6A9Qru8+C7ornD51Kqsl/XPG9VtoV9xNL5A/NCNKMBRjneqst&#13;&#10;WV3VG7lEXCBBOgP+jz9+mSp2oqi20r/xp6AA1tvR5+dg1u9ButVXgOoSpSLHuelM0orJmKlQVYJN&#13;&#10;u1SPGAP55A9McJ8l1WN/Nb6QLijxeXfbdvnUb7gNbhqBDlhfXjIraQusxnZy01DdzFrEsClUQIR3&#13;&#10;A/X0PZVKUl8fG/NfGn7H3M7/AG/nUp051KvoMWP77W8KgnmdiqT7FbgChftqRxwH54+h9MpEDIFf&#13;&#10;V4r4ONK5vNW4vUc85z3pleiCOx1At5qHtcg0UuVjSSV8ivNGLBg3ajD69BRHGUF3Ap/sZ0QkbF7Y&#13;&#10;zn+cfGpzRpF8V2ZJ+BFblirBknNC06p2sGkykKaAjhWHJ4H8McY5t3duLNKFZaPoH3tcul3mvAbr&#13;&#10;B4uXokFTvuaTQ0I5dT2kliT5kTkdwI4/H+ElaAJhc1lzZ9K2zp3Ob2PpVY0edM83xTGwLxCTdDKa&#13;&#10;nTJGoQWmXnSrrJACOKcD6H+/poF34aRybUF67ur/AM/A5+3GhSlpnW2zN2CaR2tTZoFqW7EpE1cz&#13;&#10;XxrFC9VnnBUJ3qfr69P7WT2rVsQADfYvSSmFyjxFLbz9+HUT7v8A0sHW0embp8IafBQxr3eVpNeU&#13;&#10;1OpJsOfJUXs0wF8cj3cH659ek/8ATP4L6/1nRIzj3QJ0yUbiuD6HBrK/jf4nCHSlGD/QvyPOLxjg&#13;&#10;1V7qf9N8epdYVuo9Opl8DaXInjkKaDugM6l9AZ5snlU0jIOOHJBHd69x/Cv+m4+n6HSIxuRGPcoA&#13;&#10;VvQ7OvBfxycfV9Sf5wkIykk63vYs3++q6e+v6TkkA8cuIzwpsrRX6dBI80Lrd9CMFkrZ/GigzVUn&#13;&#10;ob8VVj60T+H/AJXTKPcmccBW++dec+u6VzmRiNZKeBsx9/vqp/un+mMDbpDzdsjQAbzRqGg0HWya&#13;&#10;TaYCmjlDNEcqXT7LcfXqu6vp5FSIVtlMVtvnVT05PQJEhC13oHgTanVXPef6EIi0uuPGgtd8rZvi&#13;&#10;0+QYVHd5RGwVTNqTRReaLIgsO4kD02iqT3Vvs4b+2mT6nVZ2KFXQ2OKrO5quvXv0L1TdBnw4HiVS&#13;&#10;YjW8momhkVqJNGWehqKvc6lUB+uPoj6ZF6kLd+WrdsGHjQjqzwynKMbqiKOGtzjSV69+jHU8ejWi&#13;&#10;ZrLGXYsrI1WjfRYdjrJyFdVkSPwKtVq8gH69El6mo+6IJvRSFVm93x41e+m9T1IxJQnFKPbIFqLg&#13;&#10;aSvF6UfU/Y/WeiaFbRO0pzDq47RRqStxHypE/uBQQSysQs2IJII+mQ9XCbIid0jwdrjinl1Y/wDr&#13;&#10;4AHU9spVWRLXiXGorbg19MaI/tjPnvN6JWb/ACe5EKmt+OFK0Z1EiQpcLyORx6l9KZO8ojVS2HZq&#13;&#10;nJnRen6npdcl2dQsoTxnBjY1GmENHNPE0Gd/BYjx1ZUAC/KWlOJCoL/iQnerDjkcejnTSstHC71u&#13;&#10;Xxo/fX9WNjLGr+m5rRtBI2rddS07VFDIBjRlmF4giP2lg3DFhFO5gAT6RExRRjH/AHS5fJp1stoo&#13;&#10;2IlZrd+n11i8EYtZYIOwWa+rxrT+XQNJ2V/zmFtRSO76Uc8Dj+FtfOAq6MX/AC6VlgL9wHa7bccm&#13;&#10;dZtdMGqWbHeinWg+TA52/KigoaBnDEzUj8+Tx5P9D/ptyjcgqgjXFvwb1rhkSkuR81W1fOosYMyt&#13;&#10;5KJe+pFZXp3VaXl7/wAYsF4P5dpMyCVHb98eu75OCg2raVVfdnGnZk8IcdpI2qzw1rYVazdFwWth&#13;&#10;OUToiJW03QM8+zvMwxVO7sHHd2tySQCvPob25ZRJMrFw3xjzoPV6EOqMZ9OLGZLEo3dm98Jow9vf&#13;&#10;qF716Dtk3TfcFE8OlYrlt5Nk6VWYcvoD9yiM07lR2PMyWB9G/NkQ7SPtq9oxAHBH66rz8F9FGTOE&#13;&#10;ZxkiIdR7WsV2u17OrR+xP6yPcnt3sPVK+Z8YpOs7CsZRkD5M1M7SJzmS1Tvm5l5Rxw31/AGEpGL3&#13;&#10;wlC/Dpx6GfRSXRt7WiN2OOV3frtq936Wf13e1+rsI9U6v1LPp3VrEdUbbah09RacGfEJNm/PH5EK&#13;&#10;jqFnZ2Yr3EKvAjsupCSUsisbIO6vh07qfinW9FAl1emwe4iJLDaXedgya6K/pR/UZ7d9wdKvaXVQ&#13;&#10;dEGJbna0qaHRiJQ05CK5/kzNWJ0NJDReFHAAAZ/6jqD+nF2ZcDyPOtJ+Hfi3S9V0yRO0PcYj9kNv&#13;&#10;jVYf13936esdK3Rmk1zfO1V132MsK0ehhDJobRnYi+p6zqLY1VDXOB3doA9OjDvSTsZ2VeUXj4dW&#13;&#10;UurLrLZGgB81eGzn41zR/UDc+p5yjJpcs66T/caU7KBU8beZFQI6sp8cvF2RQrwB/Pp/VuFCYc4x&#13;&#10;5XHxqnllk7DJataExUnc0uunR1dtDylDRwqxs3eobzE+WacHin2zNTjgqOTx/pkJEnD9bbc4a864&#13;&#10;+Hej7u3nTOwIghlq9IlFoWZxUr3VV0T7hPg8uSJibN41UliAR9Touza/ODI7BxpE84qmqfNNrzpj&#13;&#10;dI03q2Z17o/FFLLz3Plrab+TvlG1u90k/wBKFPczKGP/AIndKTKAvK/F531A68QZ4tcVtZtV83ps&#13;&#10;+3fFs1WS1G6dC8Onaum2msUi11Ei+y65wZs2dzZapx5SrHk/yQQRjJtpPj678VqEHuDku85Obb50&#13;&#10;/Pa0UzbxsGfytXDXLlot5JKHkJ8ejTOJJouq6tRZLb9lCFYg/YCNF7rYlvO9nI6Zjuc17gx8cCbJ&#13;&#10;d6sJ7YObPfpi6tCbHpedILiSUhm6gy1Az2bkUQWmq5ZPoPcn5leBwQNunlpvHHP01L6YlvOKP5zq&#13;&#10;zPRx2th0MAn/AC9RsZXk61jlsyxaOetJtktXgrnJBXQgP8D+IiZljP8ABnn6mp4Hb4aMqm7zp7e1&#13;&#10;9bLRJp8j/kJKvj3ylmgjUdHENWgSMy1miizWFOFXuP8APoKC4Sq7fvuVrm+aEbOOa/b51ZPpk6TR&#13;&#10;jeM+n+WivfCNCMFrF0cvKjuS8KQMV5T+UIH4k/RC8/ze2+P+OjdPb3AZtt52x9N9bWwRtAkRCUWg&#13;&#10;nPto1LSoe1NHkSIpV1D9r5HXkheP4Hp7X6fnyuedPCkoWsLtzjfc1CPnStsdJtbMlSmd9JVGX5JV&#13;&#10;5xSsUWSS5+ya0+0vwByAOGJdcFgOLFx++nx2WuUcuHyedEPT5zV5QkFcZ0Zb3ilY9o5YUp3P2dte&#13;&#10;WCleHP8AsgcfR+mZ81Y1ZgPjnXO29fLxqcsHlJ61TV2zir5GrEfnIFAwFEs/mrMhy1JKAfpT2k/R&#13;&#10;pfZd871zXzocdxyC21zW2eL8aBvcGhsooF8rpWdkpN0JFczSYlZu4JXjkM01YvL7PHqF15UdpYSK&#13;&#10;rDZ8Pl1L6ZdOeL+3L8Glzol+9CwSlkTtOjsAXhmGe6RhVo2pN81iGrRE/Gn4kgn6hrk4sPrd87Yx&#13;&#10;o5tWKzfAefua9Zc+gaM95+DzINT3u3lXXR/Co5loBQCq8P2IeZUcksAQOHR2+uf41za5x4p3+Pro&#13;&#10;nzIkhN8R3andx8aLxkf2GPjJ7pFdK2n2F+JMJjkEkccen05DPxXjP2eNKbFeK+f/AJJr0ExpWdQR&#13;&#10;OgZAXoOXelWFu4FaVQsrBu5V7XLDg8elus0uBB4Nkvx40u/7f31r9jvWjzGKT7IC3jo4lmjNpESp&#13;&#10;XtZ+CKTTtiV+u7gAE+lQyYVfDunnXY5/5/8AJ1rBdhZg0YhDWeeVqeIwYo0+5BO0z5iHrM0fxkLM&#13;&#10;g8fR46t8UJexwjtwfGlxRvd/sfXWOsKOrwfJ4bzqpq2Z/Jn0MtmooFO6BenNGR5QyiYCqQeV49Nb&#13;&#10;Kv8A8meDitIb5+f+PjWv4DRIlnE9cj53SarDtzRp+8e52Y0cUYsCOLVX8e0geuqt6OLr53zun8aV&#13;&#10;b8/Xw/8AnW+EFNDJwxjqKWVhLNWHAAeXkiyovgLMeCU8p5P0CPXLx9b8P/ya0mpUKzqQOBfLEHqE&#13;&#10;/runNa9lWjMxoCXgwRiCOSpP167Dx5v77bGNdrI8kdxWenwSj3mTsKp5YVZBKWbuledzWfaKUoiu&#13;&#10;rckdnHIdQ877XdfQvfOu15PdGrUyS70AjLxtqnKiUXR8q4FIGjBmIM5Ten7ESeSePSOFQQrHDl51&#13;&#10;2oYi0e8soXS2abPOhZlBnN2WaVmA/lbkEaQ3dQjkf+OHyWb8W+FHXa00Bpl3LJzrnWKLINWieV0Q&#13;&#10;mefkdtpuqM5mU5DH74/6ILcVEpzs0Xf320phOc6pZ+usX1dK6nXaNO9oUxaKXQaM91joTQq36nHP&#13;&#10;WXy4ZmWmdc6RFirKzj8R6c12NHmivBtfzofrBOnlv9LW36vg8a47/rQ9JaOqHLCVaafLd0vFcC6T&#13;&#10;MKlNJ6Twl8zTVjLyg92mZDufv1C6JfVkq1EjhLS1KF4/trO9ZO8ugyiYHbf5POqHWlPV1BM2NRCq&#13;&#10;PW1TVXXywAXxQwt39g0ntC00/iSnco4ZfVxGyOU8g0Bzl5NOGt7ow/FZ3POmb7eSDnyQURssFZ4T&#13;&#10;XsceTsWiztSjswDFg85L2BuT/wBenRGpXxbe4Wlf76bO+drTnwVp6e0dIQr8mj5zm0SYd05pCKOq&#13;&#10;TataIfLdSpJCnl1P3/PpkW+o7/1Lkr9THOoPqC7wZQsVlspjg1aj2KrN489pVCQd5g6c0mnXpZef&#13;&#10;g8OkOWaPcdByIhUz/wBhGHp3U2M6SA1C05Ruq5vG46u97TXyZr58soJTHHpmqes6XrTpenbd1eCJ&#13;&#10;NRbXpz4cLiyvdljn0IHH+hEy255vfIGHO46uOmpAPFN+A+taur+mk4UlZ4Y457vkB0Tk0zlEtaWn&#13;&#10;jo7SaY57g1URWPicFGHJ9B6lbHz5+yvOjdK+++Ay71n420+KVuc6pBwsVjxykuQLPfLqZfLoda+T&#13;&#10;4ormhZj9ycdw7l9NTAmLtyVXNHk1PI3zjznOOD40s+sDPd6y1iCV80WFkXv00TyotJaleg7bhB2S&#13;&#10;uE5Qgc/xx6btt/etJRbvS/fUPeUqqwdpTfQuhpYtOWWho5mabUSEIPF+5TJWANT9cglefS/250re&#13;&#10;7u7jufXXtloWeEq9jOgEysgq0eFqNQQz2esyGQo8JM/M1B4/xPpNLm08jvjb441/dObvPk2y2ya2&#13;&#10;eslhczo1JyOcNoJzlmn2xnJ4ylMElQe0EH0v7bf6/POniG1PyFX5+540T9KP4/F75wjnUBKidZ00&#13;&#10;5J0sVdjsFo1sNmWJnQf/AAxN+SR2+nxXBe1lecfs6LFsp2u396NPD2/2DPBROka+Ju2o8RyUajk1&#13;&#10;sqK4my8h6dqkFEIKgAc+jFU7D5WrvevnTT9V2W7L5r+XWv1axmn3ovntGAutpz8srJRhy2ciVFLH&#13;&#10;kB+8cO6gcj+R03H0OP8AR+NLlQxL6YvFv30putbRLUclC+k0rTIaCLyebeJtLTsy1oZCYgzwI5Us&#13;&#10;Rzx/ABlb/wB9jmtLLgK2vjF8Kb6XklTQEzRf4oLO+RrM7S10QIPi1mrOUVaTZVB5evJ54/08Awcb&#13;&#10;0585vTdFaUIeXiXOzRFpDPRXQIH/AGcYyeXtDs3dWZnQBRIH7/EeuzyCZ4b+n0/vrtZk7Qr1jRVt&#13;&#10;drPJjKekvXFBIqYyaaFpii9jZGTujRxwxA5HX+++PrdU867+P76yZ7MufAmUl1E4T8mzO8+zxS7P&#13;&#10;LSHYzMJipZVmS57g332/TtvnHj99J/bzivLfm9ZXNtSTRxXQmVuXsfiptrKFIdtWzZ1g9iV73pQR&#13;&#10;LSCgtwTz67/n/PppPmz+PtbqG6wH8atDscy3xLVj2c2HMm7jMRQCv5FT8UeO6jmhB9Jm98X/AKZv&#13;&#10;S5b2djwbW/vpqe1tgniUPGovJCr5jarV5VzxdhJzmlFeI9xF2oqAt2gjj0/p0Y8/0mxeW/poE/bJ&#13;&#10;ta48bZ+WtD/6o6s08KTnDqldtDLy06YvgpkPy+jAVuxdZbIUtJywZexmYsydqMQSNM9zEXnDjBp0&#13;&#10;Xuiv7XeA3cca44f1H9TNc3UptTR1Fd3TqNny76GNWznqFqbzDQsyZCMr0RauonGQQIVPHocv1JaN&#13;&#10;CV+zv51U+t/VKsmAOcWh9StcYvetB57OyBpDuOSDaRbXGaVNGBo/koyI9S4bSO7s5AH/AFN6eADY&#13;&#10;j9Sq2dUPRz1WsgrJzR4JG5eiL2CGXNkFb1vZ3XJO+F3lTGGijwmblwzyWoeT0+kVD9AKPRV9i3u/&#13;&#10;t8af1H3Sqo1IePde4Vspq+v6WR3UK1lqSenHnrHL1CMFzp02zWBbM5XibQcNeTaIMHaZJUf69R4F&#13;&#10;ywCDtl4x+2pHTjVIYxJGV3ct7510O/T7XfQOjXg6jdY5t18zc9raxgy5delCx8apXel/Fhoqsihn&#13;&#10;ATu4AuuBGUfhPivtxqdDCVxWMO7jPnXQ39PjKXSc98lrCWluK+Ws3zmVkDwsJaqK3h5cg144/wDc&#13;&#10;njtPqJDF5zeLcL8GpvSbiJvfmvh+2iXXSReqtnWXcHwNafjCSHjD1aSzdarIlhS5kveoHIH36f8A&#13;&#10;v5rNXXD86I8442P9POhzS7Dz27RTPMszlkYpNpMi1rNIoF5ZlU89hoZMCSTzw8vG1jZvkTS/fnj+&#13;&#10;5oAknkZHnHPKUtjaO/XM1prrPureMx2KrLlqizh2qOyhJ+mX08G7au/gxtdm9/OiGMIUuNk+Prep&#13;&#10;bKHpSNmjpVjSQs2lxWdI0kc5eRZBSXbOSzRRMSJJ+yT6V8PKBmsnL4PppqvyVj5vfLo19usB1DOj&#13;&#10;tRXreFaBlIg9FzvNAq1JEs8oRV2qWBSitwvHHpxRXlW35rGDYxp0a7JYvjes/T+NWu/RmJtxo0Bv&#13;&#10;KQar2L3g0NHBRHb6BeCzZQvHDdp4H+heqagmKa+hjcDh1WSiPqaW9hzV+f2vXVX9O3nfpkFbtX8P&#13;&#10;H4w4mSs5rRXE+8nnusneAOC4+uPVLMY14szX2pdav8PiHYSTam85Ghv50SddLqluyiMrzAqzH8gE&#13;&#10;4CiQLqORxyAR+I/649dCUnKWO/221PnDp20mDAUGbu/nVI/1i6+sZ3i1p9opJqwZnUDhp9zN2/kW&#13;&#10;aShQqE9i8kfY9LGEpTLGqK+XnCb6z/4h1QZI3V2eFxxzrlp+oW6Wqu2OvR3MdNxjnJnkbF9Nik+5&#13;&#10;iPHSemudVHeEaPHPH2BZTKgGzjFZPOPnVb6S3qyQsIfqug7mjPAaXufLV0amhJJ8gzd7POiEE53n&#13;&#10;A6PJSapIWVnTQnKixJIA9BWsHG+dgp/d1aDxdlcmd6zfjWJHDuFo/IrpUlPAaLIkM7PGiUdqB3bQ&#13;&#10;QaHwhiPxC8cLvamxw03Wwn/HTywaqsNXW3nyfGmn7b0RSR0wDExMAaXOcRevahWw4Kju4YrwqgB/&#13;&#10;vjgc+hMXL+/zvgvcNEhL558FFV/8jSa/VuU45UF9K/HyadWi9HOaUaBQz6TopaoVYq7zZ2fhmooR&#13;&#10;B9+jRLO5bTIVw5p+DRpV+Sr/AJ1aNgM74rXEf+oHWLaeuVpphmNuiNqU67te8536poonTc5whs3z&#13;&#10;Zoq0nlFAUjVEoR2lfUcp63TxVMnwnuDnWS/EWzqZxwqIBxeuZ+tVHVSrRmgV6zDTCPqpGr98nnQH&#13;&#10;tjRSFRVYCiT454J9X8f0xsxQV9rq9Uoon6s1y1YZx51ar9JInT1PpiTmun5TTRLWaRZtM6QceCFB&#13;&#10;SdLRXz6JtwpGoTbngeovqLO4dkTN1n/XGpfp41NXhZYeHb/4jXRT2Ts3V6Hmzmm3Ya6q0C9YGQRt&#13;&#10;ja2rOIpTNllmfUDnTl59uiciOP5PqP1AS3DTXa53xecHm9XfSBib7bXy+a8510c/SgLXpmR8+laI&#13;&#10;qrU58WVUpppnqT3E2cTukEVEQymp8XP8kciFeZF3SPHjl1M6HO78JVfT66b306Msj405nJJUt+f7&#13;&#10;mcHuKBpgyBLLyGYBj2cDj6X6ePPxn99StR/VarOZ4/GaJKNGHarxXPVYbKaWo3YKCfeyRSffwVfk&#13;&#10;jjjjO+cea2201eB53q9+PtpO9S4jeQmlMWe+es9WXOV0s9s01EHa5R3RfMaHUGdV5Kpz9fR4pTzJ&#13;&#10;oGmOHCunRMZxuu3OWtRiFqvHOTnXYWkbQks+9vvOanXdjMvl1Rgq6M6crXtU8qVPrtPXKmRtGn7f&#13;&#10;tos6SiP2J3XRHBlOWXuNhroVoMc1l2jOiydnNaoW7OFc8g+mZVLunO2y7fLoS5/sDXF7+NPH2YKx&#13;&#10;lFa6YrfzSW7/AArGVJac9QJySAQG+ecEL1IAmWH4nngH6IMjCVVG+P8AfVb65wmabyb3eduHXTn9&#13;&#10;Dx2aJun4V80SfoEVo1qyqpfsn3KQ0m4YfiV55/6nxchWaEAxjl+l6zXXjfVKMHcX4aK310M6czDD&#13;&#10;FXI4WSp9cH7BVCBwSxPPJJ557Rz6nRfaF4oKf9E4/vq49Pf5QKZHcrdx9NBXu4tTPftI4SZUJ2gd&#13;&#10;rArwXdgB/jw/H88f9+oXq/0trnb5xn9tSJXRzkrwZu/prnj+u0Wp0zSiAmnncCc2UA3YgswckT70&#13;&#10;UKxLMAoB+x6zzLtnnGT4eNvprulG+oVTbd+M4uttc0ffMmXNNcwKUtoitmzxfVqrVatR5rM8rUtJ&#13;&#10;ogAr3B1Xg8/xF68fevnF27retB6VY2PhxjzVWbPOk2Zc20xlTVmbLW1tMNfSJ3apKTp3ki5M11vQ&#13;&#10;U8EQvPH2vK+gfY3QybZ88fOrXp32xxveWhOW461Zk6B0SpCxompM840ydvfmaq9uKmhTFqa0osqY&#13;&#10;s+mrOgAA+gQOpHzYXSZL4rg+NE4+E48XqxvSJTtgzwdb6RZye+sSiD9g2KMZMZS2ZVPkz0afB7T3&#13;&#10;AED1IhxtZjd2rYHc03Cc1WE4DPHjjVef1iMJE0XP07R4qWkbbEEzkl1LOq2aSLR1r05chWuhCvK6&#13;&#10;lH2P9TOhddVpMGHZTOHhdM61dpgXOUyd3KG4a4q/1HKYHTrvqrp4rfpubdslXIurMk6/ApmSYV8l&#13;&#10;M2F8a1ztT9l6Kv5Hk+pvpcz9oAPGayMu6v415/8AjLL81G5BNp2fH2s21RbpS0w9Qn0oV7c6OsPP&#13;&#10;VVLO3KaHnqglmqyNTsQUko++CeSPVup2XtecbWcmqdj7Fw4Hbm631c79OyFyBki+zPLq8s+2RVaC&#13;&#10;WxcU2DSltVjbs0fGtWS/lISJkqsxPqF1aJJJMRsxxjdORx86tPRntrfJdbWA7+XV8PaEIvoyqXRw&#13;&#10;8Ma1Xp5qOms1jJIt4rst46ps0ZWCy7qh/vtK+oMnA9phW/0pmvuOriIA1aYzb/I8uugn6b2nTouD&#13;&#10;5NZ5Q2fp650TMqPNsbxfTCd+e4rRmgnBHcxYH79dDH0v74ab1ICsVzZdX/x05O43HaEalJ0rOyxq&#13;&#10;k4xTgV+RZa9gpVUmUkoBPYTx/j6eNjhQz5rFZ0q//JpePBxoV9wUprzMid0tPgnsrvo1pSK9ncsB&#13;&#10;MLObOs8/cc+hFmAee779dd3sWmxfG/xWljuYvO2kj122UnS6tX5miGaNepPKjwyuOGK5CxAzM0ux&#13;&#10;xaShe3+ee08ED208+cbv+upXTcnOf07K7XTxqMD7JlO5GMkDzzmN18rcSlML8eVA0k8ydo5/PvJb&#13;&#10;12X6OTJZ+25olwqTebpsUVXd50SdGiZIa9ji5zeC2jRopKrMarSTnPV37ZlGQJWUAX7UZvv+Oc1v&#13;&#10;hvZ40KTmnYcFXRfk00+lK6/FBR8+d59yUn2jN3u5z1e47xV9A0M81ParEAlTwv00EkLdZc+XH76a&#13;&#10;u7/pX8Gnf7ChJ9+P7e1J+ZpLPuRnDmcO7vJDOshyzqfsMh4/n1IROnWxJu981vX8aqPVo9Tydxea&#13;&#10;bdn511H/AEhYiMig5q1JrpsVZUJZ2Y8zdnbmMqzXuDBQSPUfp49vzQrj/hp3Q2U5sRL2LKf51cbC&#13;&#10;AkpMpUFJ8J3Oneg4XgkcgFO37/x5VuePVlD9JjRs3vt5w4+vOgL3XVxBk/8AlTK6szBTTgKW4Cse&#13;&#10;ee9ewnsHKn+PUacvc7ULv4Txy6Tqj+W53JLkq971Sf8AU4KmfWylXc+NTFyVKx8g5kvB/A/irOxA&#13;&#10;7uP/AB6aNyG728ZszXxqB0z/ABq83845w7aoZ7mgPOy6FeF6p5jWnhSTMytnlOJnzW+h5/mnKDxq&#13;&#10;v8888Bmmea+pl2xqyJJ81vtwVx41X7r6BhNKxuggXTVJniXmYTF+2pNlY1DGSAR/9s3JYqp9QuqR&#13;&#10;xmm888f66ndCUlvLgSsWXnbxqBySIBek5fGrAGbdkiAhPY0CHIpF38phVge0gn+SPQboPm724238&#13;&#10;am2fRassva3fYNRnVHks/OZpAy1CtTyzhS7+NDpCsjIsqMrIwKnvH2eG9NQsv+5/H1NSYL2peKN/&#13;&#10;JWj32s9HxrJItyNOinlGhVUDRxbQ0UHc6NoqeSz0Zy/KgKvpYmxv9XL5p0DrNdS2m+MYvZ+dQHv8&#13;&#10;Z16dcGBjUxcZBoLs7FW8lmktdOeF7SRYrWZ0DhCeR9D1L9Pfe+O1tM5vZV440k6YVujgVdcoP6hi&#13;&#10;kpaMcO4RXpujRRs+ihjnrpq1KZc6UAM6Y49yAyPj7iADxwfUvqF9QCI4L3b+h8ay/r8SThJYHl/t&#13;&#10;jXG73bGEeobDJ3VNGh6Fonx32oSnhi4JBhISoWpOZ7VoOePx9WHTxEDkK2/vtnVT0ygiDm8uap/n&#13;&#10;40S+yfjRhPXqDrB3gpTTShdEBRxeD9lWGjg9sapIqqkngN6WX6UN7BrdDG+1a6Q3GO3aoSDHksxj&#13;&#10;zq6X6dJaV8vyZ93moubI8a10u9FsQhz5n8WdWPYPi10PxR1BIHJHqLJDNXdLnntN651M9OdvbyL9&#13;&#10;ZW7Wf21ej2pZJ4F0G1IZcwuX7FW6Q0w+Ls2z8LDWYr8SqTtrXkSaLdv+J4j9Wu6qvB9c4V+f76nq&#13;&#10;tcU1yNbg/TV2/wBIZqWuatKXVXvLYSJll3RN1bJkeiCS9N0Sy1yV2XZWFa1Qdqj+FjsXjH12/veh&#13;&#10;xffLGcPFueb21ZzLOegQZD8yU6WZU8ngAqSPIjg9o8oSY8mnn8poFXgccLg+3/M6MtNW27bft9NR&#13;&#10;/UZLbHZM7PTRqg8NCNEnTKcnkC5ShZD3o+lkZiE8iL2gdx44+uarzxprs4+3w5vG2dI3rCS2G4YZ&#13;&#10;9Z7IBs1qC1JVE5EaNLTC0V6SpFiGUBZkjjn7A5uDdzmv9/LqX6fCZApqTdouD4NLrWGjKMjnQTli&#13;&#10;CYNeV18O5xc2016kKVFBkhPhM5t9JdSoJX0GNLnhy7u3Cc6soWtmTlSqK4vnUAgGyc2xa75pzumn&#13;&#10;jWoomjOhoIoSgcxRKP3tz+6vKD69P2uzOT/fHOiYvI2b0Y2yfN6MOkCjaIbGpRz8aWlc06CldANl&#13;&#10;FHGfXwIhhJlTtCWfgsTx9ehSREqwxnbbiuTTLYyKKe42y77Z86a/QAMtlvOuSFNB3WnFJpNs1HlN&#13;&#10;2zFfGHby9rXvWalWckkgehDcm+K+cfTS9YuHOc0b/H004Ogun45ltos14ztVUgAJukLHSrS/EJMy&#13;&#10;DPGiF6Byw4UNz6n9Hc+fuWXg+mqX1H6JINF1kyPGr4/oy6VTpxSkrZY1XPl7hytKLeZvaZZeQQwE&#13;&#10;z3Eg1U8cD1LJKfAftaZH41mJRvqZLWdtD4xdbOumXsph8fPOk/yCEAu3YSqKqEngKG4BUj7+z/1x&#13;&#10;6APuSuXGVa/0dab0o9kKq+0+tmmawWcBwzsWCTYupoAwVWM+8Agcju+14IH8H69PSoteKecXt9tT&#13;&#10;WI5+nny4o8baRfv+RGS7ct3p5GVlfh+EIBQglQon3AgEdz/X8eu3bu8oDyVn7aqPV4li/vzbn6Dr&#13;&#10;nf8AqogDOwI7o6BVOz8Czo8mRGJdO9qOjs5L9oT8foD1HmguXbBnzhfnTfTy7gAzi1pvFIVvqp/u&#13;&#10;GYV6GMF7UDrn7yRaeVWUzWMpt2TklCjOxH0zkc8D0KQsJUDk42xx5dW8BAu6wcZvf7aRnuAZsmdk&#13;&#10;NKzhqcbHTCkp9mjx2o1+oWqQ2mFF01AUTLIw5+z6qvU+OMOP74/01b9G2MWkS4lu5zg2caW63qJ5&#13;&#10;8b6ECGmV8TqlFnTIb820VmvfVWWa8K9UVWqOO1VPqsb2uwus41Z9MK7gpAEauLtZ9NRvd5kWSwOZ&#13;&#10;9Fbpi8cVYHF1DZZm01sfNWSTg3bXtAU/hx9r6aqSKNzivLTnnU2NG6oBvnJVh8Oh3qjYWzVveOkb&#13;&#10;Dk+TS0U82ikaMiDOEkWC4fJP9yn2ZjgkBm+o8w4r9VXZ9r86lQUd8duycfGtPB1CufHCGz4o0SVk&#13;&#10;orbJKZ8O3ZHgxY9sZ9slYsWZQCTyfSUmCT/9beXLk1zVtxP/AK6scY41zj9vv+3lxt5dM2ndlCfG&#13;&#10;OM1YRHbniJCuibgImiemgWNmLT44PqqH4f8A5D/C6t+nR2xc8u3DdVVyHb440w8Fa4slb6fj7r00&#13;&#10;NC9u+erPonjkomaxBoYeKff/APCudkIXhwO3n0UCyrM38ZLT76kmDKTVpfNZL8IeNNjod3hHG1/h&#13;&#10;Z/lTiU1aMFW6W2XRcmPCxthmNHy9OKU4aNiBlTuVWQceiQTuvL9HZMZPHOgz3xtTaH7YfGrD+zqZ&#13;&#10;YZ5Wx2y7asYt1m69PkovTsJdHz5ljoGfZJWkkFLT+wGAb79T5IEc92KKO0trbjVV1R7kXBd4vF/w&#13;&#10;/TTQ9n1vHIkvj7Z899YveTQ+TKey2bSqWCmOdQrZlrAKoqAxb+OQ+Nv1xnevF3uajT2S7q9iq844&#13;&#10;dO3pQ+C+FZOZ4SNLP0/KnF3otFfvfXAKIu4JOWZYATBUEE+rT0tgZoR4tvhvgdVPXA7sXlp4rag+&#13;&#10;NNL2fNoHNNKomepa/wAcTUGVa0jxSrTCfuM9rs86nvYkE/4/V76ZpNzZ4L1S9e+2RwjZ9xd8Pzrq&#13;&#10;H/SWq19y5S9uXfNObqOFTuzSmwIAPC8KgaYP13MeDz69R/Bzt/CfW9S5L+UFcZ9oBzrz78ao9XG6&#13;&#10;Mxztm/7N6vn+s2yGf2rrbtroq618cJBTQATVq3uzdozylNSCx/I8j+CPXmH49fdGqWJsOBPGpX4e&#13;&#10;PuqyLMbatrI93Ka/OV/VPjvp98zv1SmrFTqHTLDPB6sI481apLBUcHyE6ZVtTt7SwgSB/P1V/hkm&#13;&#10;UJrV3lcZSqqtW3VwXv7s0788eNUL93Rpn9uPr8sk2U6f1KXTseeQTGEy7H0R2ZLN2eOlQg7EqoFI&#13;&#10;v/l+Pqz66MoC7xut687edG9O/V8yz+1Oqde/smltGOlS2c7Oiz37YHOlMkQNdb9Plq0xb/iye2Sd&#13;&#10;6YEo6bKFDQhRwK/qGQKalWdwcbfOpwXvW6fTFmfGqK+82qepadGyyVruorzVrf8AwvkFwi5qsOAt&#13;&#10;QqmcjoUkKFPI+vQY4szUvO4re3JqfKkhLNkc0YaKUrzqP9t70ze5sLaVekrrveSVZfKs0mgZUysH&#13;&#10;NFhMrWAKmbU7mIBI9B9WMuh1gavaq9zH5OV0f0iR9R0V/poRye5c070baf8Ap2vk6Naup0rmSgpE&#13;&#10;3hLLHPY5mnLd060tRGzPYPVryrmXxChA4UcDO9Lpj14V7cpiSoDbGQmJGtV1uonpZKDaJdRjFY9r&#13;&#10;Ppo+6Lz9dc+vc3Un0dSRvKc+XV1JMyur+RpB/BBNGUidSucur6TnTise8KPpR6nOZSv3Svu3rDJx&#13;&#10;XmudUxKiIYjGUYl1iXb+rGt39XNOjpmnoWDFbqCPm6GyaMm8Yzkz+RkpkrBEVaTz3DsXrsdmKdp7&#13;&#10;CrcAHpiPVj1GQP8AiNMVFdmT/wBx8af6+TA6ZGUo+wHursyWU/5X50E9DnoyexOuS6YsM1nmMaWo&#13;&#10;rt4tuh42XclGIlFkzzrN3RSwU9vH8enzIvqemytL7qaMf5cb6b0GUfS9VjzLtw3lTZeK1XrqGxRr&#13;&#10;rreFdFQ0o9Pok61rB87KltM2UJai0qxD0ble8gEKACLUAjVnKmDfhDajVd1C5N05CLaOMyRPGhLo&#13;&#10;9anclEICaK1MZB/EkMsaq9M1E7nfys3lt2ciegFqIQx4HIX9hdlZOB/00lFdrva5va7pv9/nUftD&#13;&#10;7dHUOpdlWZq1dxVau88MOZHTKbFrFaPzKS0AsZk8n8OQh7ajdYNqDuvZXxosJSDIl35szjHPxqH7&#13;&#10;LOtITdkzzyT1rCiITrgeGfy1fvLZq8ysvK+UN3c9oXj06wRbVkl24eKPJolvyYXObDdV3NEPT0u0&#13;&#10;Qwkavj6fSrdOMkZc2WB406pNJVN3gLrV1rPyCR7hzwCBSru82h3ZVUuI+O6vpof7lC8UBj776Jel&#13;&#10;SqC7HRn+MDIz0uFJ0OzpRJrIL4hRSWLzABHH5cAehyQMm5sf7+NJ201dBV2F5bAefOjzoM2rpzbL&#13;&#10;RR2nptNpUp30GUcEuJo60ZjwGYToAF7l7vQZ7MR3pHw3wuF0eGW6pvI5s4vfLqSprlhQrWkKqndk&#13;&#10;zNmy1nBewtRcerPetCepEjzpp8hUKeJ9v36XtVEs3W5Fy2Lx/S6VkFCjXgT4p8uhuyRimEB2Q732&#13;&#10;jvdpirlUJKTANFcinfIgnudCwb6Hp4Of+2qx/wB1l24NMkgFNd9luE/bWucoGSFOOz9lErKdJ6LR&#13;&#10;pOiyTKuhO1AQSjuXYogBB/x+kBWXObBGs8prtojYcJEpxgB5POpbpOrqGYywvE6K4qR8ztEULkOO&#13;&#10;0R0MCWkqEkifIj98D74HMeRaRxdV2+TS9zVS3il75b4XfR7OK7ptS1ZQ06NMKzvdABtSVJ8zwHky&#13;&#10;eir21W8lNgq8FeByE7SLQYDYbSzeX100ldvdVpam4NYrGNTFeoj93P0u7rMBBe2iVDqvCxUI6IoR&#13;&#10;wzUFKqURVAYcg/6adMxKYLmv8om13jT/AMyxjFw72f5spZ4dtfU691NN8bwaj2GeOWvl/Kh4pNYq&#13;&#10;s3o5nIyNTUf4BwT9cekeh0pwSQAqlFV5frekl1JWyNyPbnZ2bzvqxX6be7SO3pujcwl1K2eKJpnW&#13;&#10;vgYqvifps6AhwtWaNkUEy7SVII+oXU9MGQzHpyCVhRVPcm973vp/R9T1bl0+5Yyo7R/qG7gt0Or4&#13;&#10;dO9zQw5ZYuo7uneZL49cKTteLhMEYy+TNT3XquZKijTZmqfzDFu0eqacVY9seolSjJaqTLcxipa0&#13;&#10;PT9TGMO3qTivtkZVSty840rP6yPc+P3B/TF7z6Pk6cw6hg67IdM0Zt71DT32NJbXvaEq7M9I56Jq&#13;&#10;xNLvdjyrEqOE/COh1en+Lek6kq7GFz9hYwgif9t8OhfiXqY9T8P68I/rESpnaF+2SVn5NS/9CW4e&#13;&#10;4P6bf1I6P0zqGjpub2unQdWjOuuOet+vVambPLpzUn8pMW2KPLUmNw+jqHiJ7KKe2x/Guknquj1J&#13;&#10;JaSoiGYs6Cd71x8aZ+Edbu9L1oBiE4b1+tKWPgDetUO/qgw/B/UjrmxxR9GhYSFekBc2XBnyKtMX&#13;&#10;kZqNWhWDKnlWneoPP0QfUr8Nky6JESqx+YLOcpFSDGP9dD9cdvU78ksWwuMYsZ4V/wA1ba6Xf076&#13;&#10;On9R/S/o/Ut1zn1ZcuS1roxqhyYsTotpRDLDUWZqk8s/kq6P2Hg+vO/xiM4+v60YlxmoF090pXSO&#13;&#10;2vSfwtOp6Pp9SUhkHTVO5EjFpxu+dRXSW09O/XPrlemYsejJ1vpebfeZ0Zyta6cynp+q8TQVwTMC&#13;&#10;taS8XE6KR2jt9X/4f1D/AND6cb7oSn03ErO19xFf1EXGsd+OQr8Q9S0BP8rqgJm4fqkZRdXS9t3v&#13;&#10;L2zX+3LNurws0bSwimI58QaHm2MaMivPTpyeMyrz8rkU4VSfR+qsZNDbkWm/bdWcarukeQKWNl4B&#13;&#10;4/5nQj7qvXP7eis9wpLd1i0ZVu9ksrYFlZpWWcWCVBqhmFocts30objj1Q/idnSFB7kd83VJnOOd&#13;&#10;X34X7usb2Es1Z28b76B+gZ9b5jTQ5bRa2S/jylMydHKWrbMM01TP8dVjeynOIFVrRy7sDwKzpSFg&#13;&#10;Vsh/8Sp3Km9edWfWd6toaKM38f6atN+ny7L9T8FqqerNhbPi6XPRDNgobSQZdW+9LTzXoHcNpRaE&#13;&#10;hRwvJ+vXof4M47JIPaSIx2cWLXLrF/jIIyDDMzyN7PzerC9Or1DT0r3ZABfl483WsgmtVGMHHa+W&#13;&#10;lDTtlMK0fky7ZETbhGH8/Vt6mjpSz/QuC/6aL+NUHTD87o2OeoO9X7sDeuPXVtkY9V2ZsueeqWPO&#13;&#10;YjQldWhzGex5RfqFl7C6mPf5Jh+R9N3cKOM7077VkvunKVIFKf0nGt5eIgV29ONpla/zV51o59nN&#13;&#10;EywlnhprXTatcptnkfJRRKk7LVCXgg5HcGkw5CoeR6Kb5zRRbfGz4NJvQAXnaqOHi605faVkVitW&#13;&#10;mWhCyxdZ3RgbUzptoauAlc+YVQxzlFYvQuy8L9Sumdqb0yr6JHf60aB6ke1by0eLpxcfGm/kETN5&#13;&#10;ZYI8zjrle6ALGjKs1QYg75UKrQEqq05UP/BA4FhFOC8RrG2s/wBZl3rKVPcoKfRHffU/nWGe0s50&#13;&#10;GOpLL1MQl1BY0TtzRmJJ1HvpPJYznRjpyq7IO4A9w49Fi8VbsiecleNRZi2uAzishvdb3oqzAr1H&#13;&#10;NQHvGjFRz8lG1SvFqo0kOqiwanitHww1Z86GqnvJ4PovGxvXhv7cugVyrsuOPuuQ0z+m2i+vp2pR&#13;&#10;qE3zeZND6EeU7gz6eW1Z4M/789de2eeQ7lzoLnlV9S+lxkxnFfz86DIvh/bfKf8AHjRl0g100hpo&#13;&#10;6FATakM5k9T4/FLT05nLR5Wk50d6ELXtblQO31N6Q3FPqcXxVO2ovVavks5xheedML25oes6i9yN&#13;&#10;MMarN6WZgbQRFMkLsVXTJXmjug8RIVgSefVv0S4RaDhTJl3v41BmqIt0HaK8fXbVyP0B6d06e7EK&#13;&#10;IqXlsyC76VZqMqKh1xZUCqWeryJefDpxz/r603own0JXwCVtVVj5edZz8TZE4RzRKWKCsWXjh1dX&#13;&#10;9ScGPN0ayZ1o/UevynJm0Uc5MeOECajhj5KaLKAFI5+hz9H6FF+JNEoPLWTAV5N3GdB9AMutaBCG&#13;&#10;2bWV014q9cxf1LlReofsz/4sVuug50FKPOd6I6Tmo7hROZqWPCzn+Ln/AKzPXSvgKrB9L+2tx6U9&#13;&#10;hwvbw2g8eb1Xu1vPFtOl5ag2yqSzwkFaW3ZeMpLXhu+NlGl0ohTsZVdgO2fqokorxnn5zfONWsYr&#13;&#10;VbcP0MLWw6Ffe3UEy+2+tdPrnV82rpml331ZdK5kdFnG2vlgBR6yOTxeI3VG7SODyJXo6etBz+or&#13;&#10;xqH6xYwopu968cPF6qjr6lbV07N1ENS/Up0dZaqJ3zi+WXTcj50m03mrKrBnVD3wmUYDg8i16tfT&#13;&#10;3ZzZ81eqhum64c4L4sPGll7qleWUaNG+mnruij0r1W2hdLjNkrNJ5YT8SSTGaqsnjMdygsyt98gM&#13;&#10;0UKVZYy4AtT5dJESK00Gct5eb3A1H9M69HNDBnBwDW8Z10rl1LaWnZSWl27xJs+l1pLxa8sApztp&#13;&#10;SodeVA9R0kf0vb3LTF2rN1yaeU0N32tp5Hc8/Oi/pdJf2XD1dA+ua/KvonRniNuUqw5et/P3oxTk&#13;&#10;2RCyuyr+IXgDZI9lBUX6tOK8OikTtXK3HfbO7nf66SXXrx6v1D290SkoP06XVf711cdTojW2ujic&#13;&#10;Dny0V883RaSfPkrrqvk8tlEy/AYFRmncLYNfP9zzp67WFYeK4pt5dFf6/wDW7f8AvL+05ED+4v7d&#13;&#10;1zo3T8F1x/HNjnyTbPNS5rlLd1Hpw1WCzTuRvrulD/ERbQFLPPny866Sdl1+rbL48c6A/wBS8PUe&#13;&#10;kf0Q/pXiMZ5dXuDru3Q9BZ+7O3loCvlmoFLuM9e5KuFlQ9xAUj0kkfWddHB2jjN5xWfppm0AN0Ub&#13;&#10;xS3sf31xR/qD6ij41xOd+gCGt7+F+yJ3oGQ2YftvO7IyzS47ysA3HAbkE6vRlUep7Q74kWVNRXau&#13;&#10;a06M2WPc1BszG5BueXjVSum4tUIKBpnT4mfNSeniMprarFdAfyMbaKxCvKsQxubjn+B6BJLcVa3G&#13;&#10;nuQyUGw3osYyppvapNYX9VvNbJqdGQa55ZsJyrHe/meXig2jsolYP4pKKmcyitQfS2YENx9ehsu1&#13;&#10;ctShGhb7cUi8Xo1GyoxkuADe47cOPrqS1f2w5tuikcdN+ek75hr8rfExBk4dCjJQa2TyFpjibMeG&#13;&#10;BC+mQep3Rid5BEuNXJ8fIa5S3aykUcF2r41rZNGiEtOPVLqPTcmwmqaW8odMUmS1ljZlYL53RGzm&#13;&#10;LIXqOwsF+w9zTGUZSKGOMq4xufOnkkEe6JK/dXHL8XxrzDquqWSkfk6W1arZrLo0aiyRzoOZjMT+&#13;&#10;Uu+XBYs30xY8Dn10gUWgBEjd9w2LxjS90mNW90m7cgGSnjX9hizW27HcaK600PXPsc0EWGUSLYHp&#13;&#10;3T4sEmZwRRNLgsvBY+mylXbGKRCglEC8295uJe++nRsZSG+5RJO2M18OtrPHNLyVzWEZ48pLZdiB&#13;&#10;qIbI0tPkWsz8injUNBUZVnTgqRx6TulXuBZtd0Upr9IV+lLzpYqZEO0Ttb5skZ3fpqQ6VGM0joab&#13;&#10;Ujp5nlTz1VZABArae9EQs02Dr2J30p+IJKk+klK7vP8AmwbjwnF6dFMOEzWaq8ZXzeiDOTnmFlUU&#13;&#10;1mzzvba8x3Tag7HigUOQwAkpYc9w/wBAemLWKKu8X+ynjRCTFoRbpVLr4vOdaerUlZP2MwsSjaCV&#13;&#10;EoKk6NN6SZyrToZeQRYIwVyeO3jkL3fBzSfvl5vnSMwPv9lGsaD/AHBqGqdMJvEzUM52a3DIJ5lD&#13;&#10;0tUntIdlSasZ/TUX6PPo3phJR6hGW9EYtSWWCvIaiepl3xenkt7hSgAFt5+NKC9cOrQLCCjLkpPw&#13;&#10;bGytX8kBajLFlX5OV2ohpSYZVduCeR9aLpQ6kYH5ku6SKxEK2ovhNtUfUqS0YK99XWc0GWPzqHla&#13;&#10;z43yyaLo+t9FoRkYYKAHyyqI2MWFBTkJHjsRh+P8fRaBHkCJJVkD/ddBVpjZSskA7XF7uSnXmkIS&#13;&#10;pZaRnxlINprdZgWZGKLwD3XeKuosGPPcQOOAfXWVe3FrV/X68a6kZW85jYcY+qawTNNcpdOvacgo&#13;&#10;ZKPQJPyTZy7c97KfIajtnUESVPojn12Gn7/XXWpV0bfu23rT8T9R1z6fVZDhGAri7YJOpejTnRQq&#13;&#10;rqYOKVujMJ5+QQCT6XztnFUY8p4XXb1Q5qIUeN7edE/Q8FZ2lnSMppSBlXcYrR0ZQXZMvK97NKgB&#13;&#10;5IEy/HPAPpFw4tslvSvy8jp8IZButlC8hwfGnP7U6BrrkTRW1ENWeMqCQldM/d3ObABCCjrUV7v2&#13;&#10;VkVKg8ehvtRoitYv+G+HUyFRhTUlviq+uDLpp582SWbe0zeGWEJUzuNA4NlQAMC3BkQwY6HmwA4H&#13;&#10;AX0xW4jlt7lMfXP+ukc0Y8086xLmTlOoFX+X2ik8zViYrlqGgNNK0KJNVa6vQIAoUfjxyPXLltK2&#13;&#10;t5R2DXP2S/rfn9ta7QdBb4W2spv42jjVFlFJxYyM5vRmpTLShciy8KSw7v449Ozk2ype61v8OuDz&#13;&#10;5wYqhxrE1V0SFN2mUZOWvFypKMudwBNSjvCj0AedCHEYdinsXj121b+EsxyVfLxpLxld7PoNZre9&#13;&#10;bI2ZNdEZQA7WFYxM0lnzpVl58DzKineF5447QnJ5HpHg3+E+a40uGjfZ/wDP01DaMWLqUQVnmZC1&#13;&#10;V1k8ZqSdJiuWcpuQtPFc276ISLgryQV49Ph1Jwe7vcVRvznF7eNNYjVA1auMIWH00H7PbMr0r2kt&#13;&#10;xJ2Fol+W0MFdGFGPjAJ4WjkAmXJA4Hov/qLqzN42Cufq6eIGIipYjQSORNj40r+pe0dosdMIUtGp&#13;&#10;pSyc3fJcykstD0MUYLOXEVk4p5ZhxwnHpkurLgltWGJlxm+dR59Ekylmpe5jbUpBhkaGdfsrZaDQ&#13;&#10;Odgi1lVpNm/LmhUHPF3RKN9cCVSeXIJ44Hpset1BGJISzyHga3ieNDfTxC2XbsGMrv8As6DNXTd/&#13;&#10;Rt3XMtOkindm+NGt0Afp+5mlfHLOzFUzaWpGbd5HaysxJ+uPU/pd3Uh0ZSUe57qFJw5XlDauNROp&#13;&#10;1OnGUo8jVIfVzxfDrQp0MnXh8ZjSooujQ5fRHTMFE8opQlmWvnJ7fy7R9Ffx9G93bNd0/SBIilmB&#13;&#10;3Nd+bCr7vgvcdqjRs6HOo9IrnydV0WmqtMvxn0n5LhLFEKpeR4W0CQ5o/wCR4APHo0ZX2xiJYXIE&#13;&#10;22w8OulKLFRJWNCZqjP1Kxrqx08T6x/Tt+kOyXn3Ply5Mp0MQpzLSK/IFIKyMvmUnvUqKdykhgG4&#13;&#10;9Z3qRYeu9SIx7nuOO47sVLao6vx7/QemluRe0W2jsBQ47tW4/p8puX29nGh5WjPVl2pHVKfYolZt&#13;&#10;CErwJPfxzREo7Mqr4uArIeJXQ7UnY1kFeH/R0vS6kiCOSINA4bu7+2u236myr1/+nr21p1ZqQzZR&#13;&#10;lY5cTOdlo5rzlWiWLpN4500LV/5NJLyBygHrzzrR7fU9ZjIR6tomIxbO2vBrSehezrhJ7n8vAZzI&#13;&#10;sL8FZ1XP9TJ5+t/pnl2UjivbJ/b8NzmXRUYaQhKFknncV4DuqY47AUsy8h2BP1X+hWHrUGUSRNBk&#13;&#10;e7dKlx5p+2tJ6k7/AEwsSj2lF9vxX9k++jz2X1OJX2/4kz512+3sKdj5KMC3m+NbR8hlpfPqmy0g&#13;&#10;Yyl4HsoDMAo9WIr3DnEZYS/F3ze+qbqhcULY9VjewCXVcVenn0LTHLsxVrc59HRX6npGoqxi9aZu&#13;&#10;8aWq3dme7lDmMKKTZxHt+1J9QepJJTcPcqLhj25quYvDovSiUG4Pa8m+VfLelJ1ZVPvDqUOZMOpe&#13;&#10;4KHVFi0qh9MJVN6xmOMkkoXJYRBBcg8Dn1kvWi9XqTpq5SC7pq1LONtbr8LV9L0RqwImEwe3jetO&#13;&#10;32BSYtbpTIPjjyUwwos+ZDLM7HvW9WnYdrVLTfydpDEMB98T/wACn/jShKlkXW11dp5+2q38eh/h&#13;&#10;R6kdotcvgiV/fU2mTTiy+zo12y0Sp7v0YtGVr3juM9lTfNatl7pUiHQKiop80eEUj/Ww6ZiLbWMb&#13;&#10;pbz9NYvqNynZwpwPBX031vfqtjpq9n9U2VstdfRt1bZenq9GzXTPQWEGc+GL2Q3agz1d2dFZOVA+&#13;&#10;hetO7pWq5L5q2lMY1I/C0OuRBByrv7kaR3dct9+i2zVEdZ7p01aN3TlzZ6STJnMu55NnChIF0Zig&#13;&#10;A57qAgEj1Qyr39tUU7ORc2F62YrV8kih9oGb/wBNYZSubUu9YVWmDPBcC3jp/t6ynCMleShavXcq&#13;&#10;GjKVVJVZlXkjn00rAYq87d1q4fBp4fI4KBuqK+N9To7UfpidW6b4q52VMUJouvXqzonhlo6jK0wt&#13;&#10;VJ8KSo1Vu4JFDwfXbd3bK8iu1L4r9Na5wRJReUN5IYuWjjGtxlnq2+DP1PU2RqCgOfXlVtI8Wr9v&#13;&#10;nJPzS7YKJHxTRg3Hd6JFqgViDReHyN8GnlhT7WRzw3i9MLpMdDE0pgi2+mdK5/LZsko5RrXSDsvJ&#13;&#10;eWDeIE8Di/IHdwPp1mB2wLv9WI/8NA6jjDv+1tVjR10cZb6560yyxDHDx009NjWeN9JnPfnZltXf&#13;&#10;SDkpbypbW4B4BAL8Bs2gzdt+5F/yt1Vmo0+VK+THzfOnl07D1DHYadDwob/hXspSLZ654d9tS0ig&#13;&#10;g7apqGRqxDGg7V7QB6RrtoUfms3ihc6XqZgC/wCV2OWtMPobjS5rkzLDyrgsidVo8Q+XlfNr2TM9&#13;&#10;FTkW3bFFXIr2deG4Vxx0Lulbunt32utRqq97PqYrey60xs88urxZBqfTPM7Kc8S0hsoKo83iklUC&#13;&#10;aMGcq34yRR3ccfU3oQZSGnKIV9/+OoPXaFbumsZrbbzqw3seWrVogI1TKkaXpd3pK3CgL4Pjsg8o&#13;&#10;I4E3FOAEKlQePrW+ihc4EcVureApr4dZ78RQ6UlL4MVnw/Bq4c6i3TsUJhmdc8jPw/tKNBCsqs7L&#13;&#10;+YUFhSh4NQP/AJl5PPTQPL4/+TeskoTVunFPuE2dv40gf1KGbOZTDIG8YE9Ko9ESUzKmpW+wVE6F&#13;&#10;mSgbtVx/rn6perRNPNu/hr7l+NXnoWUrdiw7OC9lHyarn1PSqaJ6pWSa6knsppdgy6BGYg2WkSWp&#13;&#10;MSZGbOQhfngkgfXqHKrzdNtYtx48ur7piG9IcuB5+pqRj0aHtb9PvcHufqtyeqbcFZdPrTilc+pv&#13;&#10;kDLGPnSfYxq0/E5IYp9E/l9d1OmdLoyl/VSqP7R+NCOpLqeqh0o32xTuY3mhGn/Lqo/TVdMhyHRo&#13;&#10;TTZcNdJnEEUK/Ket2co5Vwxdp8qRxwzDn+M9arjnl/ddaSJQGNvFcV/GorJS9+odLC0TR8SYpRp4&#13;&#10;wuaVEb4j1LxsiU3tKvmM7MaoPJwvDdon9IqLuEshJqQOTGPa7ahdR93DWXNimLsql1Xn9XdqdS92&#13;&#10;6pJ0/T1lM+rFdrrJMJyZJ7nTLFPOszYalra075+aUoOzgkcjReix0o5ItXRbaFN141lvxBucosV9&#13;&#10;wXWwuA8ulZ7kvKfSrXbdOephPDjx6VVFzWvm7MCWRo0pIZ270L+F0zuQWP16sugX1b3fbKo71Yuf&#13;&#10;9tUfqZf4bW9oGxde36aQDDW39owDqyTbRomsc8Ys2PJqfVjGotXZNZdR6jpWcXzXmhlnZ1bhT9C2&#13;&#10;xZUVyZx3NuaP6Q8aq4jcc8/N0ea5dfpL65hHtz+ln2P0bNKbsfb6dVvJanOG0aNM7ZaUabMZNqeL&#13;&#10;gzkwmk1pxxyPVL+JS93Ujf6HtYvJGjGpHo593qWSXtW9RaurN11xK9/tZOs6kWcaR1aZNhTU8xp1&#13;&#10;aNyTERRsrqI+KgpJN1kf8FHC8/fpfwyNdPub2SQNVS3d8ZutH9ekuo0ZWx5bN041E/1S3h7M9jVv&#13;&#10;03Totq9tfpQbeXFWrqN++URRlFRWmsdK+SksWpaqDcfuAqQBTfiMJTl0FYsZ+olSg0Eg7b47qp0b&#13;&#10;0zcepj9MQKadlsOdfkLvaHUvc/Wr6X3Mh6l1PUItpWXcya2nZ0RD2OishfLpKhzMDv8Ar+Nl0Bj0&#13;&#10;OkBHu/Li2bOLzfOqnqMZdWRJkgpn43ANbuyFWpemmVs/9whFunu3grOqzImzVK/tLSCdtfGhBrYk&#13;&#10;t/h6JGWwU1+vex8A7mmJdsrCWC0t7W2X0NZa2qy3yfOTqGnDDGmzqaZlCmehX+GJtNUj3pKfOhJ8&#13;&#10;eMKAOAePXRop7WNskjdon6lP7afIxSxQC5+R/SFYxr+1PCa9Onmth70owvakSK6JOQfOxXt8cqAv&#13;&#10;xMsocgA/+OBe5kSyYFEPIPk/jSS7fZVOc+bci1xqQh5l1KjSSeIwkZKhetcYDBQji/3Es0zVac9g&#13;&#10;VhyPTJURUbRbtIk7M4NwHbRYCUUVXF3E8e7etSXhTypXRC9tKvEU0W0hKREmNY1pKaBGQIpRKA9z&#13;&#10;ljxyfQO5pIsSOUjGNj3FUO+iEb8rVbhtnAG5qZd4688bLLO0JUVdGf8A92KGjcXUss+wd8+15MfJ&#13;&#10;Ic9xAPof6WlRKq3KS4+nzp/6hQ4zisl5POvTv856nGsKaKZ2GNkqUgHZuWAaaoy8or+SKjxmqqf/&#13;&#10;AD66KxQle9Je+d+2VXvjXSO6+3eisY+lm300DdYz1lfHnre3OaMPKzRosBRT2aBx21K93+L3ftDk&#13;&#10;cnj69TekiNALJQu1HJvvqN1SQhK8Gbimdr+PrrUnmaV/FiV/wCuuMc0Z0581vG4AUTKhFBqO8j6A&#13;&#10;9PUC5JWbdjxVc6F/U1FErD/9ci/PzrDOm3t0UzZJ/HnWcaQp+fmrX8Qio6qQiNJix5ALcf8AfpWm&#13;&#10;h3zXn5zpY37sVZ21vvtj7a/lpZN8aaM+cyOUFcwpRVVmLJOqP2ciafn+LjxFvr74+kbRBBvc/s+N&#13;&#10;NiEWLvtY+asrWlWGnRpCQroWE1noFqKXnW9OTfO2duZsreMTFAqs9eSoUekozZ4M1slWPk505Fre&#13;&#10;yS5cfV1vNuo/Zl2YnzWkptd+C+W87uokWzJ+WYS4AKlgiN98/wDTO2lVZDQVRXDXl0slwV5WxN9r&#13;&#10;ODXpUEbU1LOjuUnoNfA0lnIy5ahRB2q4KcdveC7kckf66N7+bj8tvh3ddkppHLaX/TTLGMGs+fD+&#13;&#10;dUvHtXUrU5p3U/cftf8AMEOwiZKXp2nvU/R/j0rKjD/54r4T+ddXmJSjm8rnjd+Nec1YHzdsllH4&#13;&#10;r+Cs5MKmqU+yQFUKtijKjK4A+uOD663FG0gbu6/yn08c66NJV01ixVRu04t19ENmWqZKaU/t7lqL&#13;&#10;KAdljQoLfda0SlQKdy3VDwQpHb9elEl7iPu8NXvV/bi9OtLjjtcoZb3ryVra5Yyl1LOhrjaFp8rE&#13;&#10;x0vRWoyU5UHzslq8sKDvZAAPwUcJ/mjJ91xc3QXt8XWlaMxbNr/TJ5v5DUB1aubTLA9Tbz2sqWbx&#13;&#10;UC9wU+IkqjIuhpK35sQjDjtPI9PMMwMVfbGrCt/30ySS7cLa27FuSvOlV1I+PZdJUdmm+g/JshYa&#13;&#10;e1V8YV3XtakCjJ3MAOeSTzwPU2H6RwKFG1f/ACdQpX3Pa8NSv4xrShpLeTLbp+Rz1Xic92mNqthR&#13;&#10;LTp5cgm69tkKk1uR9TZ1I4I4eFVlovFmfF+TQ7ujlu34M0J417NY5aWy4lGsY9LP3bBSU2l+ASue&#13;&#10;BoHThu8nuoWIAIAJ9dlLcYzXHm9OM3QDmhXP01rsdPFM+my+DQvynnGi9neCOzmhY/Z+gVPLon/X&#13;&#10;pSl2d0Oc81pL3tOX9W2K5N9a0WSpqJhpsriis7MyqEK8q9W47u8AAAAL/A9Lpo92wGB3vI7vy/zr&#13;&#10;d1rKIE4v4S6C3kkvavYZrw/H5kt5e4UQEUTg88/67f7fHh09Ur6WxKuqo+7rK9w4zHHNJSWHk1za&#13;&#10;06TNPsWHLCjqugqBNuC4LBG+xz64+c/tpR2Mcv7773RrAK6osyGdEk3MpEK7FIfi9EUo6CYClFZC&#13;&#10;nd2H69dpVq/BtW+fk2dbOqLJaWjFkPYucNeYt2UStAEFCEYHghFIHcSXHDeu/wCbVpXhzX1Luv8A&#13;&#10;U1i7qQWJvmzhnDrG0rIw/FVTjs5Bk12LKOe1m45/1z674N/o8+POk2poHfccV4dZqDPlC6o8UEwn&#13;&#10;kh5Ozhi38xRAyq0qM3+J7T9sT67XKXYYvPi44xWsSr82qwDrFLOa3LctoUr4+EmFQKVUGaKoPB5J&#13;&#10;5P8ApMh5r7fd8adjh9rveG2rB8Gs0tDtqtiz4b4TQJER0WsrSYTcuKUbtagl2qeKfTKfsAfw3aIs&#13;&#10;iSAqBm3g8OmriqDBvbTuVe5rI5hGUM9GCPntNnozA+bsoVPKmgRzXh0NQ5ZT/wCP4SPc3WCq3wPx&#13;&#10;40rishke26b8q8689Qal/jU3wpnMmMs8lBZvK571Ur2jxh2PPjB/8DgD66JVhIyF1+2/n511iXbV&#13;&#10;+1+n03Za+TiskW0QKT77LbP/AO0vF5mItYhm5FGUMFkpBCDkcD0nKLS1TWK8fFaTN+b3qso3ivGt&#13;&#10;F/kT8zrwGkVjJkBVpksHQXKjtcqxIFVp/n9E8elKaxRVu1X/AM4033ZY74Az/pzr+LrZw+aE4vTn&#13;&#10;vUM11rqZGQcvQgJyfz5I/FiAp4A9d8NtZzRUazfnxpC39NX7q+q/PjWzObXzXnfuvZL5oxjVGVGV&#13;&#10;x23s91IWEpcTr5HHbRT9DleRxhKtEW7yO4V/Vpalt22Dw5D4rh1jkPDVs03Y5oaknpYBSKibqQqB&#13;&#10;0JVPw5WinmnAYgH0t85efFXjL504LozQ+43vGyHjXjPCLDxWkHZtH46E7ZvONFR+2cCUT6Ud4Z/y&#13;&#10;5P0f+kk4sN98bh5+HSVZtn4DAmNvj9tfWzeCjhFN6hqfma9oXOoP7ykFW84HawWJKhgeeePXXjJV&#13;&#10;XxjPFca6kwlt8t35yVnVmP6YzevubqFE3ZYfE6eJZ5tLm9FNEaxSrMpdkNAaMRyEHHIB4Ff+IB2C&#13;&#10;wW1tuwvBdcOpvo/a9Smnem1QOPk10E6Ys+oe1LdEfFpc4uoNqtqmqrJzV+WS2kH9qP0rQkRwa8kg&#13;&#10;ceqDrPZPuuiQBmwrwefnVp0Ul0u3cJWtVa/Jx8aPem6bDocvjWYxVknkpIoqzLMp0U7nFPx8UyFL&#13;&#10;AUVTyp4/iu60g6kvHbTilTIjzWpnTksEP6pG1YFuXnbTw/T7rbwvjr08ZlzyujWWlpMEPao1VCEP&#13;&#10;SylCyV448x+1Xgeqv1ESciUlXHbh42ivDqfDqMIoJ24VWO/KHJrtT/Rz1G+b2u2PIX+Xq8kTIPLQ&#13;&#10;owa3roNJXcFtIgKRnZ3m3YB2Hjs9Q+qe7qKmEkGTHbTsbWakEv8AA6UqaOnLHd3BG2VXzLNaqh7/&#13;&#10;AMLdP/V/3Hmt0s0hTrThc6WVTrWk1RzXXF5og809Has+CM4/Pj1GcdKYSpirbntWV4Dh1deje6HT&#13;&#10;uqlFiIVfbi1lzE0xc+irdB8XlNcMleTpjNNOWU6QnNXvon2FTE4YrJ4MoWgKjgEn1VuDqMsUqjRl&#13;&#10;FLjvnUts6gme5jTvZ3Z/vtpR9GndxqfI9HOvytSNEldhka5W2gvp0ecXFVFTyn0T3/X16jdcpj3A&#13;&#10;9p2iEo1jBjHt21c9JixlVlSvdkXl33YvjTg9s0P9mqc8Uks9Ju2MaE0Vy6MpBEAiUZLyKAVvXtJV&#13;&#10;W/njn1P9EH5bSUyzvvRx41UfiEV6p3KyotrCZtvz41KdYQ9J2ZMiF9V3hhuwnun8rCmijV0RzRID&#13;&#10;1zVqXk6Hn9puT9fYn1TnF3dbBWLPjzqvAlFdlUUGnFRfnfQl+s3n29Ew06fccw0Rdl4eOfPmAigZ&#13;&#10;2R1/bkJpnVSx5pyQATyGZZDV7uc77X+/Gj+j9vdw4DOXOccLqnfUoroSOLL+8zbFemqzNHVWjzej&#13;&#10;TmGM0dY9vxlFZEkjhfsE+ljQsm321gsy7Pi99WGE7SjNLXuRNzxWtmLaJfFZa1yZbIhVc/j1TtNk&#13;&#10;7XezJ9eODjuM6H/2gIH8emoW4tvduKHwcrpFRP6YvjJ835rUv7dgkoaqizPfW9BiuVfSraGo02v2&#13;&#10;gTZG01nEp3IFyhu4fivIJu54Ij+na8H0P500rOcOyZz5rRb0rTozPTQuf426uJxivV82UvksYO5k&#13;&#10;5AgwpWSUZ2ZTSnBf69EjV3nN+bvij406Lu9tSDdow1VfXR97ces+sdP17r6s9FlexbFNskqJbVGk&#13;&#10;SuniWO93IdGZiZXHf9/wPUiCpdXZullnLXGhdayEuV4+d/30d9OFd22mi1V6c0t1tW3yBqO2OLjs&#13;&#10;kKoY4xXRpWiTgAXePPdwx9GMPCUbeQvZ3xqvlufZxu1sfBnOmr0Za32V3pHVQzyAwSayd5Z+QxNJ&#13;&#10;wUQiZPNkhIfhOVvyIYfSvh52+qaLGm34wtIVi7402ekyd9Alq0wNl2z+Uj1LZtSTnGks37LSm1kD&#13;&#10;DvdWZCpCH/H64MiGAswlW77ZvTJtIbCNWeXJXAaYXT+X1rWdJWygXIaqNOZqtWZhFl4LKkneZ4Tv&#13;&#10;J4P1x6VLuzfNceNvnQZPcJxkzS/CvP8Apo26YFz1fmXelhNZy0LKbUHZR2VG7kapNFVR5KqoQEsA&#13;&#10;V9G6UUzvtv5Nr+vnUPqllVe9pe3lPNabvtekm/JkZbPCKS0WMKIHFvIt2M+8rbN4uwmbopU8EN3c&#13;&#10;+rnoisb4iLinPjzqv6t9mAoyt5RaprZ4rTpxVpLitaM7vN2dYjv7rsqKEkq8gsSVZKIv3P7H/ixN&#13;&#10;jO9G2K+a21USctjmTnk8fR1Ae4XYQo5DP30eAkdbTFpVn2U7u0Mk+3ksAoWncBwfvj0DroQzkyVz&#13;&#10;51I9NEeoGBKRQlSVTXx86U3UCbBLKv4weUIamDOI0570WqkoxeTFm8qAuQPyPA9VfUbp42/8OryM&#13;&#10;Kao9wNlYvC1x9DQfrds7/m6FFgY11NElqijvxnEWPkTtKHjWWIVvr/4EaUgsWuNruzBXg0Qj4MLY&#13;&#10;Dybv+ulj15IzXwhmSdo1elvIEbMk4GvajTYlaLUqa1mO9UPcP8ePUactgtuXH9jyGpXRAtaq6zZe&#13;&#10;4rXHxpc9WNFj2PMWnTuWmE3BAracRzHRXttaWhllaq2qSAeeB6P0s1eKBHxb+lPGk6vtLsSTVWl2&#13;&#10;bxeW9BFJ5sx1v8exrS8aokc+weFge7QgPiEvjzb8Z6ZtxTnhj/1OFzjFec74o86guFLzbxjO/wBj&#13;&#10;UJ8EXTVnzreIvGrOI6jZmoEJ73s8YhlRJ+R5L9KwH0OPTEu7sz9tt106M+1s428UuQNRejppzDOu&#13;&#10;WDdSGnt0bG10ZRNs45TRFuQiIi/uuv13sPscgegyi2VSbuLrO/GpPT6ndGS+1pp2sdyub+NGP6Pm&#13;&#10;PUffHtbomebZY6/cubbsxAHPn2HBkfQpWScEI1loIqSpNAe4AD1P9AD1CKUJJKo2O7b7ar/xUlDo&#13;&#10;ynKl7QiucLnXTP3Slt3WOsaoFFOTpSDBy3ai36noyIsdHDtCueFFIehQc/QJBHqyQISYtSISY3kE&#13;&#10;Kj9NZHogSNqWTj9WN9/OqG9H6a/uL+rn2nhEIbcHSOq7dWwNdptPqOPp6UZ3DDho5oMEzKq8KG+v&#13;&#10;sestCK+oXF/mrn4a53B1uet1PyvwSWQXogNXfc7fVHGkl/60XvueL9Jm6OOxNHX/AHR0r20ZHWEt&#13;&#10;eeB/JbJBHjUClFr8jR3P5UQAAqvq0/D4svW2/wBECXCZL7lK1nemPT/DOrIlXfIgYLWrqIb3r89P&#13;&#10;tid8WjJnR84paYOaHkUQHazPOdA3a8pu7ftqTyFH0fr1d9WmMrMIi5un+9aqfcVtY84r4dW09ulq&#13;&#10;p0lFkZ+OkxdJOTSmRdVflIne/kqhAMEgEFJOP+j6pKPzZeLs4vGLDk1c9MHpiAbpbwr5/atM/Us6&#13;&#10;dMhpA8fTy3T27d+DnYKulJjPp8bGrhHhOrIIhHzlV7uR9Hjv9b24fvtpHG3BdBbn5f7adf6SIkes&#13;&#10;9F+ReU9xvWds0BZgM9UeM2mwi0s2YqVVR38tQccn0HrD2S+fOU525dH6EiMopupZkGsZswOrYe6q&#13;&#10;0+HnbmjveQg5r+5UNmskbVFUZkNKtyO7gF3ALAD69VUqPinFZrH+2rzp5c+Cw8jn+9axdPy1czlW&#13;&#10;1XedoS6YwVLOJ5hOKK7BO9s7K5KgL3U0g97gKPSLRbg5zdaNClDN3cQw+QfNaaPSo0yznPOs1n+7&#13;&#10;YQz4xNqWTQYgtNW7V/jgufoHkj69RupTnN2ZW8VsPxqYgRAAp2DC7P7aKumNpntz+a90mnUPMDmu&#13;&#10;qGro1KuN6/lode+15IslCtnXg8A/SQ354uv9ub0KVdsv4+LcXtjTYy7n3PHLHPHwuwzZZBFM1n2F&#13;&#10;3da1JpI9oLqi0VWI4Pqd0y0Ptsn01B6kkvaouaxWNq/v402+hZrHsHja7+OXa0s3c0ygfskGVyiH&#13;&#10;x0Id5gjtRQSO31a9LuABz9N61BnZFtBzu/Y+taeHsOPRDe8urVScKZKa0kDxWnx/Gsod796K/lKk&#13;&#10;rOnc0uT9D1NiHaBdZ7t7v/XVT1nqC9vd3XS4v7c6lOraD8V1iIr30oFnUhCfIikrJFVR+KqhXtP+&#13;&#10;vrng+hdQlVGLHKZb83grT4DT3ZcGPF7fLpG9Y1UFGf8A4VmcgOypOvDeVgEoOeOAJOK8J3qSPv69&#13;&#10;QurL2peHzuW3X0/tqw6MbvMr+bKBrfi9LnqfZmdQpalZxZSJX88gzsWLsgVQ3Dmqhe3k9oDH69Qe&#13;&#10;puffz/w1Y9K2yWzjbesmdLTr22EZsTVkBVYEqrPBPGr/AEDMqlG/EL2EBSTx/r0CV3Z9GsvnbnUz&#13;&#10;px7s1afb6fXSs6rSjsmUxfTRXVUgk8yvUdoR5NBn44LHjvbtZVH+uOfQvvX74/bUiNcDVeRH6/Oh&#13;&#10;L3vtvGgjn8R8eGcxnqZTduoeJUWWmcgVvFqSDSrwOXP0fr0ogql45+uknHAbZqz55o51XP3B8qXU&#13;&#10;dInZrnUrql6Z5rF6paYaVnPAzvnkTllPxq/ejclj9+hztleOOcqcFZ50XpAFtFbhsK8/Ol4yvBdV&#13;&#10;y414KPWFum3z2fNHLKny88G2Oiq9jWJdUmp7qELzyfoCl00fO2bqr4TUyotO6Ycc/TXmePbTNLpu&#13;&#10;TdGma+dL/C0dQORcgfs0eEmxVEabijTaKHVLjsAI/hDe93BdO2z9V139kcJSZ+ONYer6R1TRgtN0&#13;&#10;GYlM3adezqDPpjRYUOk3CVUVZiZmHEz28kAD6dF91eK4P4+NNn2grhq/4tu+DXYD+mvGvRf6f/as&#13;&#10;M8KV0007eqanpFpLO7rdauVQj/LXatptIjhFj3Acnjefh8SHpelvk5KrHx5315p+IT7/AFfqJ73O&#13;&#10;TZaI5tXxr176tXp3Sq5vmQL5ungTjN1VaX6mEvQ0diFZBWTLpsqkrncD74+oX4xN6fpZVIEiAG6y&#13;&#10;8ftp/wCC9O/XdK4jEkMr29pbflzZqlP9MvS09yf1LJCPiP8AY+lXTqHhnr4XRVJZhrpooZeScVkr&#13;&#10;0eaE9vbyeV+sh/03Hu/Ee+W0O9KrBE5rlvWx/wCoZ/l+gYR3nOBXL3N1Gt9dEdqw3frRdknW6dG6&#13;&#10;RrZ+pSLHK/YcRh92VG/Za8leo/b/ABZQQQePRYvd1wBqJd8OePprz2YOX/MYuqry+caR/vPqw0e6&#13;&#10;LZFpklDNsfxtIVOjY82mNVpG0ljocV73n4WMi3Kjj1j/APqab1Ol148QimbpkBv9dtaT8Aj29fpS&#13;&#10;b9003HGS/nfUvCVXzmPcXPcwk7djBSLJJZCJ5AZlXyB1JSLgFvs/XgnqTu63UaD3Sftiy9e6+mx0&#13;&#10;Olt+irQzXwc6nOn9Plq6d3VX969OJJPtq00txzoWs1UOJMnjCqe4Dk/f+o3atmGr2zv40buyttLV&#13;&#10;Uhnd0Ae5Olth6kRXlDDzEVVm7hsE1aDUn2uAqmn2pQjn6UDgH0CcGCjbn4GufGTRGRSn/m6xf01L&#13;&#10;9ODeSqbGM6rOHBis+DU8cChdVo8nYAkupVVb/XHpp5u+LXf6adm+Nz61/vqP6s3k0AbJ0bKQxLwN&#13;&#10;ZBLC4VX83b2UnBSEReODz/HA9C8o1K3xSVfOlKrnb/l3vqa6amnX8mflM1hjg8hDhJ0Y0QTZk44H&#13;&#10;e5C0HJoJjkj+OEx857vn5pXXP75r+N60Py51WsnY61eht5DxOHm7kKTSNaKmeaMpJoeAG+2+h6ZI&#13;&#10;Ltr5xnBls0+O++DOcDjnxWpLTSz5KUpaYpFXSU4tOkdqlKF3FZgQlzQLNC3Kn/AD/foKndWXBd3Z&#13;&#10;ishledPLob8m5T+2gvpyKuqudLWeqBLgXpPuMASjIhCqCoCtOarx4lH3x6RE8UtXS27n++nWbF2H&#13;&#10;KfxXGmlgSVJI+eyxonY7VavPe0s7eJC/ILhnmsQWAEy3H8fXpKaz8r4DdrzpOc5MVXnN54dANqRG&#13;&#10;7Q/cuOmxpfsluySpopM0lSXxvLWisocqfot/HH8+nxPfEtc0tXtzofUlUJOzTQtDYGrf+xemZOpd&#13;&#10;On81JPcOC5Zh2se+a947AJqrcqChBmoP1wefX0V/0JAfTdOKAKYXF1i/GvIP+pvV9TpdXqR6cmlb&#13;&#10;ShsLa86ZDfp17e0oirkiOQqGEalVbiptPl6qVMwygqo/NmJA445Htfp4EIAU2FtWHABwa8v9X6rv&#13;&#10;lXVcU0JVl7NZvSw9zforg0CpOMKlWrW6ydilO0oqSJkc5CuCPIhqBQjlu4Dj1MYwY01tk/0rfVTP&#13;&#10;odHqrmLd5KHH1y1qt3vP9BjWTBsc7rk5bI9pRRs7WXtvYvJpA8dq8kSFAo45IPHpD03S6lhCKtpw&#13;&#10;5PD4vVL6n8PCR2vcX9Cvh5rVU/eX9N5p0quaGOIFNFtuXMsEI+ZUhG0UtdkWWd2Ut4+xe76JU/fq&#13;&#10;J1/w7p9j7KW0St3lvCarep+F9TuJQljbanO9Xdmqxe9P6We0Bh0+Iml3YnHCT/Ir+0kkpW+WghSU&#13;&#10;S71XJPx27VJZQARVT9GwKoq82VjbH76jy9H1Y2ASRq1yfUxnVbPen9Nu/H1YvLpWaXTnxMY3PzNQ&#13;&#10;0Qak0OSahLI9lovf3r+9D7K/x9QfUeh7xI+26yF8VxuHjT4S9R6WF/l90XDFKCW6svn66qH7z/QC&#13;&#10;536r16dgs3ZowpeeLqSZUlTV3gNfXljpiqGfa5MeQ/BRiPVV+T1uhJHIoszI1gZHnUHqeol1CUkn&#13;&#10;Gs1jCfBtqvHV/wBErG7IuSFsk9FT44Z9H7cz2eRc/wAhYTo4ZjV2Ks4Xg/TH6L1PzAJFxsb7afcY&#13;&#10;Lrh0z0Xruxmj793ukVMvut7eNIX3J+iOjpytkPmXfbntjSnMVZ3VkLVRVSbzXgutV5TkHjkej9P1&#13;&#10;MqtkAe2gST/saven62U+2XTmxY0yJARTftpefJpS9S9h9b6UYPrypSuVrROqai/FK+DxxqQE7mQR&#13;&#10;R+AOQpLADn1Ih1oTUJJe1myed7vU6HqhFlMyCQJEcn6pA8Og7qPRNMX35rTepLBSCjz87oFArSf2&#13;&#10;6JMqRNhwAADz/PpZdUHuZAmUJcf1fC6NH1/QJAyoiSzShRjO8u7UJHFPNpmYq+tZs8dFbsgI8cyo&#13;&#10;UFgrKoK8TpIgqwDj/wAL+ZKQ7YpiA1XN6lR6nTmRSf6oqREUt3b2frtrzF7CcUrqVrx21fSiTmth&#13;&#10;jdXfKGebM8qhm8QbsDOi/wCIP3664ZQaYhHOFxarve/xokWX+XFFvcvw18Y21lHnnT/3QQHsaYXu&#13;&#10;KQ8XPcQOWftZu9uCGDfQ9NWKVWd7b3Wqzoji6Uxw3kM4fOsNbwnBxqeUaUyvZOUpPSjM30ZMPGCW&#13;&#10;ThnYU7B/HH2eHEVcWghmkazT/pjTiKvtFcG1VjNy5Dxrzm8rYpJeWmQchlprUrSkexTGlELBh50K&#13;&#10;9qMvM1IPpZ+2T2yi2f01Q+PmtPxhGls2Gua18uu2K5/i2fFE/nScm0EOvADSDS4adHHInTjnj7JH&#13;&#10;aPTQHu7hXY2/s8Gh9X0/p+vBh1OnGd4e6JJj5QcXq8f9KvuL3LmfauXqNRGfboddF23Vm7AIjOSw&#13;&#10;uNLGn5ZXBW3a7HgKfQgO7IN2BW6FcYo+NV/4b6Po9L1f5UGR2zc3233FkaKKhx+2rSe8+s7tHSXT&#13;&#10;z6mrWtKjTp4THd0qqzFYdpRaIVIWyoCDwAw4+pDSIAAtFYvn6/GtZ1Yfk9JIkqRbusd17G1edVo6&#13;&#10;9i3SMd2ww1S/MWafbzCzhZiF5d6mVuzsafkX7H8eonVLA42Oazqsm4WgpzndNvpoZ6fVJaTNQRbQ&#13;&#10;UdZqQ5VJLMdunvIKAklU7W7Q38D6+hgiJTVfG/ivOmxlmj6l5RT+p/tpj9JVjle1Oypzn4c4yWSG&#13;&#10;ACh6VYuk0ZlQEmjHllJ/+NNi1iSn1Kbeb8aJJGgPNbVnj76Puj1vSOHSiGlQnLDMySZkQMs2CPVe&#13;&#10;7vqPGwkpbx88jgc+p0J3APIgh+376rOu1KQ2W4W8H6rrTd9t0WF+n5tE9WWPgW2BlSWzjXrDEZ8q&#13;&#10;pyhAr3QoKtwFPP8AC/Tv6ZWNGIp55L8Goa1LdtM0Xb4p5dP/ANu0rb4cbWzx0VVIIgivbataU4VJ&#13;&#10;zCqaRu5R+1wqckD/AB+mU1/BjHlvSFqZ3Bdva0CHy6sR7epd9uPM3ZKEdmaXmZoOp1uXNrZrPN85&#13;&#10;lYTukTqM6MgPHJP027HC0OMma8ak9OVzjYYppbb5aP1PjVkel9NwwR4RwvTW3iXRow0r+zkyupzu&#13;&#10;sEo0lCMvhlz+GcHvAB+/URu1v6UFq/qS/HOrKN9pkqrwW3Vb6eHQb2R5IieHGzwmmeqUZqX/AGxG&#13;&#10;YJTxnQjM7HVOpWHaQSOfqOJ3t/S2r8YNN6h7cGQaq9q/jVmfbvyqYsaWR1XPS9mXQCziZuse+rv2&#13;&#10;u2XSk28atIOGAJ59GiXhu3+2/jS9JsrIl4fkrK7aJPD4WLhiOAzYw1PAfxcFXJPHa03TsDFO0AD6&#13;&#10;HHp/bkTyYeBbaOE1IHi7o4TKN483qNpnYVYVy/KRuHz58rmL1qShpo03pUI8J17+xDP8j988fXpA&#13;&#10;purFKcYxlxp1mb53xnbBXzqbz5bHRezxXPa2dpNPy+OdAHixWZBpE63KL2PKSVoQRyOfRjDaOL/8&#13;&#10;Yfppq71LNfa64XzrJsujO01nIbJyE6Tg4nZEfmYFWtQ+X8lKkOF7e3kAkeuaLC12scGb/jTjOePF&#13;&#10;Vnex8aX/AFry15zRlRfGh2RRXZtNCnEvjW/AiS0VqNSlePKxA5UD1D6uUOQ4bvisbVqTEqOLvC4w&#13;&#10;eftoN0Isa1mF+TCeow7e3sOh6VJmiUXsHkV2k9EQBZUCn7XniPRbm8/3e5+uiLWKr7/Hbd8XqVWN&#13;&#10;JZG7nNk8t2z934Uz0V2NEFEdRVZwAVVMz3fR9O+fDjHOuLONqKzm28/TUhCUQJy0RnPOpNEej/mt&#13;&#10;QpcuLRTlavPg1k3A7f4UH0QDZHbx/CnNaXuxy05a/wBTXlkrHIpPJM6zeVp6FJSOdUMqqrdrTo/c&#13;&#10;w8Sc8EHuHH8LwZ3Sts1g+mnWbXVVjb6Vr6uQonkr3maRf5UlSb6mrlcJU+KhUaZkv3I/B7AP/mdT&#13;&#10;eMHislFY+ulvn+2da4hWdZ5Urp0vnStfkz7vir8V0pbTpozHxNWNSJNPh0ICqv4+uDxXjFn1+rrr&#13;&#10;52vzjfjWGmZ0lzo0HSO8hqhmNK3HbWllmFBik1JKvcheeT/Prm0xw7/zZ3O2u1phQzswos2Y59HK&#13;&#10;KzEQlEo8puO020XQq1H7DRrAc8D6Cdv0q78Fi2F8a7+230+3xrbSFdXlloq0Vd9GlXlpWi54QCeD&#13;&#10;xoGFoTy28eRvExo4pyR+PrlxQYytFY413/DW75p2Onu8stUrLmzySDv31fscZ9AQHQXDJRVoy8uF&#13;&#10;Y/Y9JRdPg4vivtjSX9PnOxrdJE3l3SZF2TZZx0Iuxei8dtc5mIkzK6z5W0IjkS4HAU8gLh3oOM7P&#13;&#10;70+dJu3tkyf1fXyajaWKSqk20qZrWfnms3ANm8ynV2sDLmZVAoUlQ3BYekuy6dqx44fofzp33r/n&#13;&#10;ztqOpIzq80dHbs7kB1CgM69jRecqknvmQT4TQz7RwBwDw3bf4f8Aa/Okvas3TmzGtdYw0KuKueew&#13;&#10;6YdjKxbObPJ4xd87ftHm6Kh86qFzgsByB6JFaG6rPFO7sbVp/TyxUTOeMn9jVOf1uVOny05E0/21&#13;&#10;/h6tFmpm0FazWagM2nPTVd45nrBaRVEIK+T+QQF78SMbOLb23NN9cBGsxEOOPNnB9Nccv1sSmr+6&#13;&#10;S0X09Q0aojw9RRAd2VofHp8OeqgArl0HObZ5zcCycLyCCPUXp1+bYtUXF5vBKs3S6y3WZHU4u/00&#13;&#10;2jZa4PpqgnWIK5S9fEy9Os9L5oBzow1DTA/E0JWbtJrgAlgx+gAD6tem1FxV93ucjWDGiHG6ouS8&#13;&#10;3dfbTH6HrjGOV9UGVUV3jr092c/MKrWOeBVT+bymiCjr2ccfQYc+nwbtRlZLtHlC7u8jrpZ5URar&#13;&#10;FGVfrp/9ClLZnjPqWVtF7DBfT8XRGMTSroxj5SiH42eJD71kQ9aniZH36b0675VwJVv+a/vvqv6x&#13;&#10;IWqq1v7GD51aL2KTbqMYasmYVyKiRnN3uNWZ6pBrZskqqzWnMhWmoLRQF/rnkO6n6cbj/wA+l6d0&#13;&#10;+5YlNiHcVSGRb21eT2STfXmGcVnplXRnG35Oec8qBMgvfNio8RmQ+esM9nrVd7q3d2D1FATm3bjF&#13;&#10;/Ozq4hREBVq+L8auZ+l7wdEgZ1par9+bL2HuogBlpmRCw71XbJz4OAhdwZ/YPoE2519N3y4H66N0&#13;&#10;a7jcv6l25uudPjRQ0Xvuaseauc1eExdPACN5NCuy3DngWnIMzAfRAHpWP1BN2ingfBqwC9zt2vJu&#13;&#10;hRpa9QolHSB0rRYraqAuNN2M+0zd5krmUspPheb+VKD8vv0Pn/lY/wB9NeTFjtzn/TUHSjDtj8fV&#13;&#10;nrp8qStII+hquHWoejKrTJGcKJ8hdLsACAOfS/tj/nG+ut35869tPt8sM4tDcu2OtiKUnO0JFC8r&#13;&#10;N2iAi/b8fjJRqh27OAqn0n+z8v112DbOU3q/9jWxmEteuCXjqlknpvkwB5528lM8VsjtO0KhRRlb&#13;&#10;kP8AndEJXsI+lNyvp9/9tODJybcP8cXomxKz0ypYa4hX+Gwdo5u1p/8AsLpOduwSpVHCSP8A0Bxz&#13;&#10;/DoF1j3XjJ/r40aLQXeD6Z+htenRmiIzzMo+OGjTvtnVVD1P0mOeew/ZNUUA0B71bkLwDyJAYNx2&#13;&#10;wZteU3fjSj4PKXnYvGoHq1fE1leGmmKri3xY0p5YwUKey1WPDSj3dvC8T54XjgehdRRre1MFVRu/&#13;&#10;DpS3OL2385CPh0qtzpzTONZkCqWOsBtGoFm8yjVaYYLJU+qBpjvX6JHH0yPmr4Pry/F6a773b/bQ&#13;&#10;9iaDkj489abGbTO7UCTVTomJpUCTPBs/Y4c8gWc8kFQT6fVeAcNm78fX51yrvxg+nGp3NRWYCs9U&#13;&#10;PjftNkOsaUg7I9ErRVLBRai96mUh4+CD/HrrvbN7eHyVzpv0/wDkfKOsnlhGA1ter6c6uyaIqLZV&#13;&#10;me0hFVqQd3iitNrI6kfTMO4ceuyXznIf8350us9Bnn8jzPOS2ZgPg17INQFJuM/axg/c61Z7qe4u&#13;&#10;ASSf46qVyrvZweK3XSUOci03ttrcKvYjUXt5HSdE1duLRyGPdSEaHXPVn8aBSG8Zi4/Hg/6XnnGP&#13;&#10;rf8AtpmBxZ/21wbud7rULqlavYM9WzaaTRJ2XnMjj9+yryfJNOzjyEsOK/YB49dVVi6Gv9tOPFJv&#13;&#10;44fPzrd6FpEYCTqqzmzzq41K9bv2T7tFJyCxj+538RVe0xHe3aefSim3O/38nOklEbxufAHm/l15&#13;&#10;/UnVaWa3dRKmXSpMWTdNs+VdEnDBklVfNBrUtC9V7vhrxx/oiR0fdJxii8Ya81++uiFAXvfg2prX&#13;&#10;HH+oiGtm6i4o8pZpXxYl00XRPPn1v5V76QabNO7q9rwcsuSYBIJ9Cme7dcBXH6rw/Oqb1h7l5ujN&#13;&#10;0eH665I+9M612XVVbuhs7bJPunPhC/lLzVyCaD8z2hZlPsDuB9Sotdud47mHG2fGqDpvb1Zd0ndB&#13;&#10;w9peK8Z21O+xLs2hlLRaXjDibeRDIKqqwCeNEfMqIpZnIcyHA59PV7UsclDZ85+dFAG5DuHDaGZS&#13;&#10;8Vzq/P6WPIrhz5N216whbW2tFXNB01aFaD0mrVNh4WTunPt8jsQSoUem9LnFlsW7afj6edSYDfDg&#13;&#10;zdlVWK3dX7/TsU00ztWsc98jTFxjw6V2b2Ltpa41arR6Y/dWfi0HKBTIAUdiT6D1+aMlc/bG+ppg&#13;&#10;DOKbo7sG2fOuh3sWCL0fphdVQeCRlDnseMZjSjzAbilk8/alX8YE+D/AIPqHAruds5v6UHw6mdL9&#13;&#10;Js3d+BvyedFWp5IdPg1tqFCRXw9ulzYKIs/yiVIDdgWtEYsEHaeQOfT/AJxXH+/30T5OPth30L9R&#13;&#10;YV5lLcuXY81F8NZ2iNFGVVenfE9s6vkIGcMFVGHcQw/gkfJ7jbgsec7669rHL+m/5ftoO0PL5NtM&#13;&#10;SXgl1MxmRHaaCkK3Vw/ivJaMCbSenjq35cDkj0QAxx/Pm/ron1c+QVK3t+NZsjznxfv8mdwuVMhN&#13;&#10;EqXtqIl3qnDOsKIUn5H7Zo/8jg+kTDstjbxX++muCt+XG3Jh2dMD2/RjolB2vBkpN1hRH761l5pr&#13;&#10;+dlHcnkIDL3AEEfl9D0paxc43Kcv0dzTj9LjPisXdXnbVtP0O8YtGT9ymMu40PAIBYrS/Ls3ZQMj&#13;&#10;8gksUX+Tx9M9TFQrmsOMGK/bVZNI+p7kasrg+Lrd+ddDPZfWjhQKquU7wWYleQplMB1BX8O/sHkB&#13;&#10;HAI+j9fUT/0vfHKft/zOr30/XBHIVwpivHKak/dnuwDNprF0d5R4AIlNyigI/DO7FqAgr9zJb74I&#13;&#10;49dH0naAY8u+78cf20b1HrjpwQkLTm8ou4PjXP79YPcl7s6URxN1Xto55kjLSOc9izcOgLFlLP8A&#13;&#10;wQB6L0+lGMqzat5zg/sazvqOrLqRkVQ8Xdu951QH3BdL6HpppmjOdK1lPPPTZUBZ+xxRZ08ZZKO1&#13;&#10;gCGSvB+go9d1wJANu7vz/cNTvSQI9IaVk0u10XVvjjUPKdoTeVFtKnAgNEiNK/i83n2ZkXhlQV4X&#13;&#10;unwrf5H69C8n/jb66mvPFFXVVTuf+NemD4cVbC0kz5bZkJzAx7HZprVNE5/ulS7MlhJCzEgc8j1w&#13;&#10;Dv8A2t34+dOy3ucb8cJ4dM/29GNY2isY+GOWUn7Apklj3uaZ5HlqGn1PvCgvxwAOOPQpMhN8qGdP&#13;&#10;6VNvHz9V50mv1euI5KmqxTPXTsOqQV9E/j6JgO1MtA+fQfH+8hpINnsB/Ho0cRl9Pi86mf8A6Oif&#13;&#10;1I3yP14NcRv13z6mxXjr+Bnlk6ZPJ0+sUSb7bQrVtr5IhW0UL7l096xQv3TIB7eOAxP8SMqTO74N&#13;&#10;7vj51jvxAffHBQdqVmlz/fXNPSb36xSmrLGzu11ONGGWqKHHfo0E8Xp3gM4jThuD9fxx6uo12xrY&#13;&#10;CuTat9U8c1HGHF2i8Cmzq0P6Xaq52x6lBNkjOWXPmg9EO1mzPCcCqzOfQawVpMJqbxUIfvn0DqgO&#13;&#10;AcoV9MqfF/bUvoFSQcj4drsFNv8Ala6Q+zM2jyaGwhrpVBSWikVnkS99iLpeMOpIqyplK2MwswHd&#13;&#10;eCAfUfqp2R2G3asoeOdXfSsgclXsja8XvroZ+miL/YpxTNVfgX8P7mTwMvMWmXmYUE1d3XyOyzEZ&#13;&#10;F2HAA9V456hvkxV2V/p8al9C0cIDtYfTbTnsWGRc+embxZUGRdL83u/2K6Foa9hZJy7HztNuVqxX&#13;&#10;gKvrvP8AP++pWhzrJFF7MxagJOnXys1fslPtktNZR+AsiGFGIdie1QePpTfLzj4z451zePjNYf28&#13;&#10;Old1T4zLYM72ek7r5n/5mxA3Y4SVF/aPiYv3Bu1zL/H+Po8b224vYwp/Omww/XNf6P0dQ+eco1Uq&#13;&#10;FWDa0+Wtno61oKTi8VoH8iMGPLuV8PIIB55AV/b/AGdtPW/msFFY0ddGno5yFWjERtRYzMUZjZj+&#13;&#10;VHUtPxOEV3meyndReAVJ5CVl3U28eGnQ7z2t85cXxX009PaBf5UpGvh50pdOKmviDRoXFVeSN4n8&#13;&#10;1DRg3kVR2qD28g/Rq26/ff4fjVb65o34c8ZsvXTj9EoM2jOHchk7CGVwFZSQ6AqCFHkVQWHPHkP/&#13;&#10;AIHqZDMs4qq5v5+NZ3q3KZ8XWLzdLXnXQDBYjHFQF+kBZQxBU88HnuP3weVDH+R/9CxyCGbrHwmH&#13;&#10;HOrfpD2jnC3vl3++g33WB8fSO4s5izqvaQXdQGBBAHPAUInb+Tcf9eoHqnCYfA/21I7RA2oWx+Gv&#13;&#10;pqhH65ZgOl3U5w/YdN6BG4npV5ohmyfiPHIutX+uaIT/AB6our0rWRZtL/4v20nSkx6qOLU/nxrm&#13;&#10;V7/XOmeS2QtdNuzTmEI1mAuVmbPavYeFmyNQFGbhG4JH19D60TtvJtXNlWC86teh1JPWkRuqB2pX&#13;&#10;KnnbVdFzdmzRJJwD0lv0+LJsa/hz9Km75prZ2mc8xjktGm1C9KczUkj6hGS/kSyr4z860EMwqnkX&#13;&#10;bnO3DryFfbvxXl3pWY8+qLQCZ32ZiFlobOtTQoQVMapQNKpPcAQeOwVxmv5x9B0+SBjgxZSDxXjV&#13;&#10;nujqjYZEQKXMRqWCO/dGqZUnfWgKqvk7/wB5u/hbEfR+vRog+Bs4Sr8VwaZuD2/qMhgu8551XX9a&#13;&#10;FlXHv/eyLsHTY5qQqmjt1yXGJmMr5j5cxpfPTX3xRqaFJ+wFI9H6ckOpv2tIbsXfJynjS9U9ijaR&#13;&#10;yN18C8GuJn9RY2hOsS36xo8GhKjLr1V2p052TvjPD1GrMzvftoIaVkltfhYlQB9T/SyucSq2LiUO&#13;&#10;LtPGvOvxRl+axr/55VX3VVrl31SPooQ1rdHGrTekDmpF+LFcuaQ8A458lbTWlJq/HdZTzx6uUo+v&#13;&#10;bbuBVcbaqk+rk7tj6fQOdXU/TzXnLdPR6S0D/wB9sVRs2eeWC66If7v4Una2SreEZb2PDmg/kI3P&#13;&#10;qu6mVu3fy3sP0vjxq09I3GPHaO4EWsFBnf8AetX09t6dUuu6e8eVYLkhJik5dSNV82RQZT7s9BBK&#13;&#10;UtkqGDTjye0N9iJMDpxR3tRuqv5zbq46Z+qJjJab2O9eP7avl7CM/h5r6MzFGz5qSUIf+NGM5yKy&#13;&#10;kGZjZlmWQdimqqvJ+gfTIXXnNV4xqSVmvL/OdOIze0naDq6zSSxa35nZPxhrEKoSffOdihLnvdx2&#13;&#10;qeR6LkPj/Wq0j9/qcVqA68ta5buU80HlWemFXcZ2kbwsj1efc9DRG8SMxN5z/EMAD67JWP25z550&#13;&#10;pXwvnnGkz1Fx5KJCMqzWZv8AHmIv8XTmnRhp7bUV2zRzKs3lNfyJI+yR6KWBfLzd+f31IiJQvg3T&#13;&#10;/wCRodiKvjv4oumKdl1d2eQNWdAaUnr8fa+eIpw0mAVu88kfx66uc87fXmt9EWkbuWb8Z2lby6OO&#13;&#10;mI19HTgdiVndaaCvhlRZY3MjvVDfkxsJrKfjkRVeAf59KZcf6jf30JUuqxzvT5xeNMvps6ouGkrN&#13;&#10;UtfVSstU46ljJZsXcaIOJUWmmqM1PwsqhgAASPTyNlq85bcbq/XTVLS9483vvnxp3ex45578T0L3&#13;&#10;aCrtXWreI51eKrjeYUBdDamssRnf7kQS3B9GcdPGzn625xwap/Vp3P1Dfdu8nzrqD+lEHEB5HNSy&#13;&#10;BvyBR1o6KL0KgqSjNORmB9gfX+vqvtvFlP2zn71WpXpv0vBR93n99W+xEJnHbIy/YCj8mViquzio&#13;&#10;7uSW47W7e7gDgf8AwLHpKxvIVRWLfJejNqnhzyNmNt60B+7GQRfu5VlCupoT3MAigjjknkAsFPHf&#13;&#10;3c/fqP1GmSfzXO310zq5gm4xVrbCO/zql/6mgeHSVZUlXJecSzBQ6FU4LMwJZi3cQxHcWAH16YT8&#13;&#10;4kIY+mwfGoPTD8zcxkzwN3eqIe7Sya9rK050GZ+1O3t8QpNKMj+NWoKZjVf3QQakngfj6Yvmtny3&#13;&#10;T9NnitS1KjY0pePLze1ar91+eervR0IrMyXmeV/GZpBbNRrsGWxrcVCWXk8D/wByP4j9Qs2ztj9z&#13;&#10;OpvRlIQt+7kzsvzobW1YRzubTiyeV5xzypZmeNY2oatTTWNVRB/8LpnXlwRy5H0GlAaTG3isPzqx&#13;&#10;EeLyGUuk1G9UW2cTXM+emhdcCwZxRRnUR2ssnWZJe70RHigJWihSTweGICDi/vXzfjUiErHFnbRT&#13;&#10;ybYfOjP21nQZc8ZZdYzzwa7NWWUDUl6b4yEQz6BT5DfIozFVCzmBx/16d0zYug3+bxdHjQOriTkH&#13;&#10;AU5tL/bUT+ouWC9Jvidc7xxY3z2rQEmqXpJtGcyLrNaGFXamlB5kqACT9cTPTxqaGcDZuZttedNn&#13;&#10;np39sm/HGuT/AOvDXxz30hQBtWffrxdILNopXBMImnJijqpUrLAma/K1cTiz9x7Qo4mJ2o2XdZ5K&#13;&#10;q9Zn14DJbCQobhWGjwfOuOHuqPh6r8ceHPubbq8uUX/5a/k37XP5TBgyAz8DFWbnjkepcUorIVTW&#13;&#10;H/xqtjkHNBXFZfPh2rU97MVxsXO97VllhGaQoxnNltWQ01oyic7mYLN+KIBp7Sygj0u5tdobXvg+&#13;&#10;zpZmY3X6hKj4bq+F+dXR/Tm3UpYJ6cUdlNF6yXXki7HakclIGdczccM9803MogGnev19k+o/Uowb&#13;&#10;bYvKZq/Lo/SUSsXTyLxmuNXn9m3yZMu6O6eeWelMCzGPXg16ay0JTZbpy5IsmrHv1ZmkxzasquZm&#13;&#10;vKEA8ROs5jblErfZyGp5JELrN5zhznV2/wBJKWu2pic40aM8sefJnwU0ppn3aWwZ+WDqhTRadNrl&#13;&#10;QUpCYLdg9cSUu85Nru9vpoMX/ER5rFhtzf8AytWmysNsrCWrJGc4YtpZ43fTRZwC689lkErCouOV&#13;&#10;ZeJIAobj74ctHOcYof8AhqUXWxf+v01q9Q41yDZ1GLsS7VN6V+OAGki2DQvIMKVacIt3lX7wefv0&#13;&#10;um7lt24eL+C/Gkj1iqS2aJNnK5XrRM8vAvjyjOypd7SpSbCQuigVRSSjLwSF9Bnmz+zTfz5rUnoG&#13;&#10;aMVa3u5/k0q+rJOFwHTzWpc/CSBZaSceCxXyyHBys92mtAvc3ZzwB9+hn18v753+NWMH24rNrfms&#13;&#10;V4TjUXN2hqZHo9NAvptQh9BnbVjo7VxPWLRtRrU8Px9qt4GVQzBgeAq4+KPGyUP0/vojnx8qVvst&#13;&#10;aJOny+Pe3bVx8eENKFo02NcC0ic2fxLZ3V1s8qVsotSq8/RHoa2Ocu1XtsX4013GhRvzXLtvpqdI&#13;&#10;RX0xp3PCNdWqFEZVUNATGhw3lQUzFwlj5Ep5aH8PwXkemREzRsPwO3nOn9Z9rk+ufO+NPDpxtZ0s&#13;&#10;M+7xCKKtL0h33SSFajyS8biKpN58ue504HJ4+p3TGzcxhXngrg1R+p/QjWcbbfDq+f6MRnHFjMlm&#13;&#10;i/OmsmLllV0M63aJK8kMVUdvYCPr74+/Ui0irjBnw876z8Tu60BtRV+mxfjXTL2arrDKXb78QQgp&#13;&#10;zweAHYcE9yKwA4PHA/649R4qybePO75PjWk9NGohl9o1fzs3waYjp3QKsGCovKA9wHCBeGUn64JT&#13;&#10;g/X8ejSbxdec58JRvqbWPqcgif7mkV7+RmzV7gwBLK6disAVb+WYGf8AvgqAv8gffpYNybQEb8XX&#13;&#10;8/66o/WXbwI1ymd8c658fqjJzQIGTtnaJMlC9jh2p3szIAfyfgChYnkc8Dn1E67UpV4c/f45dJ6E&#13;&#10;92aaGvN1ivJqrvu3PzCzi5z0oqylUAmquKJWbEBW+lEGNEoOKKP9eo8Zp3R81be2d/rq+7RiJhxg&#13;&#10;ttPGq3e79LM3d0++bJJzSSygiimzuoVsNP7YtJJxNXUSoQ6chhx/Ff6xugM81ujqf0bCI33Dd8Ht&#13;&#10;40pkvGfU2zYqdufMubp+JVhPJnTpCMt9WnQGVEdHzxs3lhyV5RU/JeBWOPL/AHfjVz043EUM3zb9&#13;&#10;c+davybvHdr7fFLToWaX20mkD0/plIaVzYVfV3TZYo16JYBTPn/ZA9NW0rh2GvhX6akR7QMBjLv/&#13;&#10;AG2vnUP1OUo3fx52zzRnjRVz545nPkVcTL4B3NbtEmbvp2URuSofkehzC2q4ozjzv40aDYd3znN1&#13;&#10;4+jrHjfDPNNLtkSy94omvLt06UY0Y9lrZYUzu6ghf234QfieCCPXU+F+zpVjzvR/UeNc0eibjjxZ&#13;&#10;dmeEdLeYQ+NMtbVnzy2gJKxVpDPa7uldDK3i+GnJIKeqfnfy3sXV45o1dRapjSiYG0O7nxfOm30Z&#13;&#10;JaNc2yjfn0TZ+1adOzZ4Ztt8pScspXRY0z5wrFtlF4KOB4xzz6dfDtZlvat05Hg1Is8J7rfbQLGz&#13;&#10;a9tNbpDdXzphXrTyz6c+rGw7r4tKw0SBvYwddl/CsoiD2GhHRKKFE5sPokaGzGSkHY2c7ugzb4qs&#13;&#10;YMfW/nTu9ha47tFNCReGlD0zYksvVRSdcGihu6bjSOOPmnVSNOeQmYtx2FufU5lUA9tZtrZY8eNV&#13;&#10;3ViWW/bxnZeb04vaeqmjNqpeqaJ6pRj40Ws6Fm03nHvjR3cW0Lis9VmR41HeWPd6JFyW8/8AP21E&#13;&#10;6mzscLwunF0OGYdQxtJ4eO9rylqsPEFE2cGfDVNtMJTm8WFUWXyO1kJ5+rb0x+lsp81gOHzqp9Rg&#13;&#10;lV77Y2vG+z402vaudkr8d++xgZhrF05M46KsjIaL47V2r8fzUU+OaBeOD6vfTAyicWF2L52zqk67&#13;&#10;7J7ZwYKy7lcuNdXv6Po0r7hxJ8dgBFzcXCEZj/7ac+8KA5VHVU5/yUD+PXqvpHs/6e9ZIEDpdMGO&#13;&#10;G2dB9HnXnP4sPU/EmJsS6corXb7Q7t3a3V0P1x1pl9rfFSKaNHVtDyuobt8eCPFNAJA5VKIvBJIA&#13;&#10;445+vXln49OIxiHFyvfuDl51Zfh40Ciq2bB/lD51+b3+pvrvVd3vXq+jRdj1N69Uy9O8zFZrlhDp&#13;&#10;6dIzZu2JnEdN5p3V0gSCOzcjt59V/wCGN9JkOVZZ4fpxqx662RVRLdsri8apV7s05z7afJmrecYd&#13;&#10;NQYtKRe+QQmtorKky4LahMQRJDMe7OwIZe0+pvVS48O22/zfF6kenMFhfnnbw886pB732rbpE9UX&#13;&#10;z02ywpj1TuzWEaL1DGsOodNEyyrWeHDbJbK4I8rsSVVvUDrXGTV92+OSrVTc/vqf08sRKO4txfwf&#13;&#10;LqnfWYvmG8Hwpl26RC40ZCg0Z+J/GpjYEkTZx2iTXCvyHKcEcBWpQ/zRhK0fcO/ajqwvuhKtpMQL&#13;&#10;PvVfTQr7RnOfu3PquuHNuyy2dHzb1zJt2HMziZwTi3aZ2u9fGCvAkw7u7t+hH6kh6Kg0CnuoAnZL&#13;&#10;O4aP0o/40SwtqeLlmPbIo88eNWI/UTD0mPs2eZs1r7adN1J0mk9r4MvTOoPiK4tNnhDS7nPblLJZ&#13;&#10;Fz07gp7eCfWc9LLqT9ROXeRBWT23JLbpdr1q/XnRh6TpRYM1AKkEI2XbEyh8650RXye6+lv5omi7&#13;&#10;QlMAkrQm6PnklasFQXz/APHmQ80A4Z1YBf4nzf8ADkdt1E9w/qzWPCfzqmjGL1YFsrn+kLIeF/bX&#13;&#10;n9cdGGfXaJny6c6L07PWezEUnSnf2ik8ePROpAggSS43nzAEk8A8jvQ90o3KRJ7qqQgc5eL86H+J&#13;&#10;dpONCKCSjQJfa77pwO2vPUMcumewLdW6ltjlwPTLgkc5Z+oay0vHVVlINKE7NmrZNXeXHYBwAQfT&#13;&#10;YS7/AFMYRgsjvXuwRBsb5S9FjAj6TvlMjGSEQkMpKVTEwd3141VTWt0y646ObrPnvvyzmbUobd+d&#13;&#10;lCrN5qys0wod1HJ+x6uFLHa6rYuis+TVVJYrF4ke5FtW8cA6hOheTSb6mmMscqjxOF7KEyCrRVJH&#13;&#10;betJv8js4AWYcA8r6ZIIob3a1t8XWwfzpZXeaur5fsC6g9G+d9fUZTm+3ROzZ94yUdHzQv2pLy2a&#13;&#10;kfwoEAqGB5ViAR3fS9iA9wCXHubzHeisafBEQLrPH1znUdM5KU0TB0Mkhpj42Yq50chWjN694Us8&#13;&#10;fIeARObfieP4f2yAWs03uBeHGlXczKhPArV043rRFlKrHEzboNvTMbURJWlPw8Kj5tCIFpLjODVv&#13;&#10;3QHYdoPP0AyKX2tLWUVfMXmtI1QpsKnOTOPnRV0pYsJm0klTZodo8K/ZLJ3Ckrhe9ue5QAqLxRRx&#13;&#10;zyB9CmJdOxa/OyUc6U7VbN07d2jdfnTC6HlC2Y52AM9K2N2/MxnOiJ3uSSTBkZgQx7JEK/P0eAyb&#13;&#10;/VW1eLt5+dGju1sO+/xivOp3qOZLQtQk/H6fnMMzCMhF6NSrdwuqh7OCBmF2P19EP/r0kcYwd2Vt&#13;&#10;VopM7GlaoeBArbDV4zvpaiWpky2bz4/L5xRaqgtjDcSksVJLdqhOEbkEIzN9M3qRhZAXXgwu/PJq&#13;&#10;P7mkuN2Nv6R4K1rhrJly5oztVNLmwq0gp227lVk7eVnNSHarsfp0HJPJHHb2KCfao1V2+PjS2hRd&#13;&#10;KSVPcy5NE/Q0884wpRsOHNm1vS/Ydh0VX9ppnNoUOve03ETVfFMjuBII9cubBXABije7MY1y1Gnb&#13;&#10;PlL+/OmD0pQmVbiq2XHCerHDetCtg6rBXzuR3tr8rk+EHuRQhXheR6bPesjL2sovjKvx866MsN7m&#13;&#10;YlV8BF4TWlue2e+p610SnkaAn3lfmrOkU8zqA8WKRClJTUAkcc8cD06J3BQK2qfp+L+XTZOW3akq&#13;&#10;xt323rWXPb5WqQi98gpzF9ZVag50mvYxzLydPHYgZw4RH5Vvr0ko1HiQF1sWvC7Xru62xrhX6cnx&#13;&#10;507/ANNb7V39P1dPERX5Mc8dxzhlxR8pvfXicuzY6JIKVLooi388En1G68SMXuwdrZdW5KlX6jRv&#13;&#10;TD+cMTK4dwLtr/Lq5u/3R0zN07LCk30VTMunpt2zQpvk7vmanWo7WtsM3VPJPUujNJpxUhplip9U&#13;&#10;kYvfJGqRkW9valMHardtXcpkYAxF7UGvdFMk4yzteqh/q/1Ld1f2R7lwefuzOtjqbPnscs3YzZaz&#13;&#10;vFIxno8hS9mWYPcCe9uPVv6Tpxj6iDVSES6FO0P0u8TVX6ucp9Ofa1FqLXuZHcttcmrT/wDpojK/&#13;&#10;tD9SPbUoynJOh9MR6Vcb51x1TqSDPz3nTntBq/OjqivMGmHcgg+q/wD6o6n5b0eqSqQ9RIhSygko&#13;&#10;48OzqZ+DX+V1unTVwq2yqoutkq9VO/quxaene8ug5tuV2smLqmbS+kPBtWrDoE1ukj2tbPpRUOI8&#13;&#10;t3/YYnj6X8D6x6iPVlBajPpBELIXC2L4rnR/xSHYdKwZTj1pW4a7hjJ5yba6B/0f9fOL9GOiy0Vs&#13;&#10;2wYerDDHpawjhnm26tDy6X1uWl+FphWOmktClXkfGCDyB6xv/UPSH8S6tRAJQhN6lykyjE9/Trcn&#13;&#10;tr0L/prqP/1L6QyLqbCMD2EZye2HU7uY5+mvvUcXSs39QnQYdIaWP3A/SsGLqPXKZmhv1YqZjS+C&#13;&#10;CijZO3Q11Z6eIpnl3EgcHif+GdTqPoCU1OnL1D2R7hiP6brccazn/UUOl/8AVDqflh3nQ6T1WkWW&#13;&#10;5jlb1czosl19C8jVbrVF2VMdXTb5PJ2kSl+ZtOia4ybsSUc6fJXgvz2j1O6uZbduMFKCmTHnVJ0X&#13;&#10;FZcStxe9jrS9zrnn0YbaRBz5dWfXNeqySj/HhM5iFOcRS6x20Z2CyFXPb+PCeqL8TjI9PeKJVlzm&#13;&#10;VYvzq7/DpH5/aX3SjuBX6dn6aXmSmZdqIsMrxxwxte+GurSVOoGxrutZYvaenQzNlRe6MVAnyOw+&#13;&#10;qbor+ZC7AYuRr2uaDk1ddaPskZ7iwusWYMbZ1ZL9KTuPudUOitMvUun6pYup38KalVwv0jzVZBYr&#13;&#10;Yo0KOzLIkEkAcegfgTK224pQtZiZo1jvxwuJntqRZvk842xqx/tFYYundWhplfKFyJDqE9Xk36bd&#13;&#10;QzY+oaKa28D2jTHWujLXRDMPGiMFKjtPF/6i/wAvfCVkNsq/QNZyH64K299lGeMZ2zrj17iiMvvD&#13;&#10;3FmhgnGed9Wc0+bVm1Si7aEWeLK0Vk3HyCGa6XH4E9vHHrOH6Qu+2Uro7QSVbvGtzBWkjv04trl9&#13;&#10;t0Rj/LrHj0zGfHotqzr8mNbFqxGmyZOn2+PDOl1VjlD1pWIKAf4j6LNz6eXs1yfVS704TFvF5pQj&#13;&#10;gLrA6dXtDJGUsKWTZTbaleoY6roZen2noxpHFG8ZrbynNpqTWfCU4AbnhePU3pllXthKOY+eL1D9&#13;&#10;VJIqIlXTf9+PBpw4rTbJCVdSVg1NcYXZAbTpne6GPlM5QhQUmaJSkia/ZI4X1NhaFXk35TDX1NUP&#13;&#10;VrvVMlKcXxtnUr083euXqmJp3JzjJq+a3fr1ZxTLDcNO3IkTIPLvtnXOFUBQvK+jhW2XA34PGo7v&#13;&#10;Tg4rbLe2ivpI0NPOhXSskV0jseU568zT0Wqpq/J0UDZ/uQqe852H2CnoplEa2aNqTOhTwVd5pve/&#13;&#10;m9tMXpoLmKN4Q8Fm7HRKUomTZ75mkpVVFZvI1+SKKWKsrKf44ldJbutsX/GTn40Ggbwc/wAfwui7&#13;&#10;pLoMwog5yaWfwSRl5olOxV0O6I7d8gGE2r+4ZkEngep0bGs8FeP9jUPrNuDjeNXlvTF6BnkdYMs5&#13;&#10;ocysgbQHkN2cIwqKjvZZ9hpKku9x3ryA3PI9XHQxEibKGaLrN1x/rqvkXaFh3UPKxp+jnV2v0D6T&#13;&#10;t6g/SKZo1TRu6hPTZay8YzLdiswB3AB7+Gjc9xATgnj1qPRRY+nlNwAcOK/11n/xAl3xdi5JkTG6&#13;&#10;rxq2/wCsM9mbpUUBu+mqjsAATwSzqisIseVWt3qP8voT5/69Zb8Z6iEiPt9xef0jw1uOifhUYymJ&#13;&#10;UqZf07rWQ8O2uZn6pVjj6raFUU3bKsS2RW4KVdKuwRirctoZfMSAvYO8fx6zkm7Hg4xuXl4XWw9M&#13;&#10;V0xzW3lo4PBpBaFfQu+Rm0sekdPclElHildCyterKS1W4rNFdm7kgH4IYg+q7qiXaF5rku7Prqz6&#13;&#10;bdVSx/bJs/Glv+qLSn0aaZ6NlkXSStWtH8TTdZPoeYk2fTR7mXYTQrEqWJPHIl+h/wDci3sXxnk+&#13;&#10;2oPrz2gxKU2wXXjVdpU6fTpxzuojhjjyUvOeexcIsZ1Go9roW0Dl8WzbOo+WqIW7kRfVp1VyG1/e&#13;&#10;96p41UODJbTeOB3+ukv71zsNhnk3Jfy9PiKunaHy9PxWUHQjciIrHxtJwqAFCAw4P0FCMmVJslC+&#13;&#10;7nurzovTz06AaERV2cU8mkr0w6dPWkj0yhOUTSGo5p1jXFbO3ZqztrPBWU112rMzrybXb+EXj0fq&#13;&#10;RjE99XwtN3ka520wpk1dZLTZrJjbOrTY6eT2jjzXeWXL8LTizcRown5dIY0iQvgNNB8qrXS4maN/&#13;&#10;iOPqnlP/ABZSCzvhZyki893B8amUS6ZgPaWGNms150jIIj+4uj9PVOp7Fpoy16Qqwx62y0yUFqIG&#13;&#10;dYUGjVgqDrPgaeYzUpz3H1YSjHslKQFxtzQ4oz4F1F/rSNh7aAXN/wArXOsv9U3uCGHb7ehnmubT&#13;&#10;DP0V9mmqvLPCdLM+a1kUt4ng8il5AILFip7R9+oHpf02slZT+WtnPN8aN1miLHgjdeXNuoz+sfPu&#13;&#10;9v8A9PX6E+y/M0crezNXu2OeekM89fUNmLQyxnAAtB5buKXB7JpMfYLEBnSlGfWnKqXqxj5wBjPz&#13;&#10;qL14sI9ON3hlY4qR7bftrhF+vD6dGe+3DSWXXWGDRNG4rKto1jPqDLHyKcxfJNnlm7fqwXk/R9Wf&#13;&#10;XIx6XThK0tP8qDbG3ml30eDLtWO5GLd3se5++kMnVoZdHUZSmqBcxbNjEwpGWqIUIZXPcA1ATfuJ&#13;&#10;WhJDeqph3Rha2J3Lm0aaHZ1JJUyMUUxDHG9nHOpbF+E+jtpjHRPO/h1B6ObvJ1OiwoWPfeyP2zmx&#13;&#10;fnuP2SPr0xTu6kcnMfaBZgwbGnxx29xdJ3csb3+ueNYlyeNGSzrWxNHbX4aft0Fe6ZsrqgorKzTZ&#13;&#10;HULNFBBA59d3ZKwAHbe4me1Nk0oFJY1u1mqsMYsNbFqadUIjS6VWTTVU71tXJnQKHok14RIP2AvJ&#13;&#10;WZpf9Aem4jJY9xY5TEniKu9adb2xvJeOccn01k1V6fopolnnOjmgrNmkZinKLB1lYlZEK4HKEdku&#13;&#10;38fSR/MCK9xQCDdcncf66dY3grcXB4+lawdNSwvdanP1CZi0oTTQ8KAKZlu1QHpSiIXdQqABe4qV&#13;&#10;IHDuoR7bpg9wy9vkQuuH/wCTrj+q3uP6T9Nl5wXf21Lum+gp8YwomQT5xsZs8R+Koculy3jPCNWx&#13;&#10;Zm8v/wAb6FcU91l37s9rnPcO98ada7ZDjgb+dq1s2zmSM8nemjbWbLV7hLR1QVmKNGipCkZN2mbD&#13;&#10;scc8/wDufrhELMRxVUVyqbadQBRK5JVtPcH7Na+dQWp+smVTehBtSSiAzzytPyNappT91vxJcAGq&#13;&#10;n8SAB6QreTgwUKqlFHjXTyFFuM+K3q93WjtlWe4L8qlMT+DRfNieejZAJNO9Oxu4GR4NHox7VUc/&#13;&#10;6+nRY9tId2aZYi27Kcx0yT7i5XHF9rcg5L8GhDqrN1JHntyBXnPx5dkCFdVi6sVeoSeZQvAd1blb&#13;&#10;kkcnj6lenfy5XFUUZQdslXW/+2ovWe79UfcHtmL3b5LdtLjXqlFKTq6jq030aF2a+/LHLGQlwiZz&#13;&#10;z/yaXmZSRWOcnlj9ccXXTZPagHRYgREkr/msrFffVf1sVdM6snnETx8uhnRqs6rtulaRcfiSv7cJ&#13;&#10;I3cjqeU5IsQwqFILcgEepAF9ohwZ3fv41EktspDaWbAG6h86wSqb3oHdgUi5L0Xny6aorzeDr2ix&#13;&#10;YMVZvJwrghiCPSoBbSqtckRps4dNG1+nJeXO/JrLCKUzk2opbkmdKdn7XcwopKJMtNGqgSjN+Q/0&#13;&#10;f+kaVorba/N87766msuTOaNvpw6Lek9H0XS6DHbqK6qI95dpz1QWkX8wsTzM0ssovFVXiALluB6b&#13;&#10;KdYJfWmyx2a386NGMqlZd0OQp3FvbTk9q9Kvg6bC2iOeon4Zu1IAHst/LsHNKKPpSO0AOoBbn/TT&#13;&#10;K1Zbf6tj7b6NB7T6W0Dh4b4vTexDC0e3xQ7E5FyZid7zDyetu1R3pMBwC3IPcrcn69D6hMcLfFZi&#13;&#10;PBfnnTlVuI1XzT9tegEWHcfiXdnZISNAmemfzFopyRTyVTv4B+k7h9sB/DSTebDtNypWGXig02S2&#13;&#10;1uN7JxXzh1FrGvdSZtO9zK6QWuUs+acXB8CMwLUbSGpNI8AIQAC31wRbe7IYbEcvPG2nnmsKJX0y&#13;&#10;61H0d4bMxy00L5vEcrcOIWp3HMswQptG6d5RT2AfS/8Aheb4swZwfXXW7p9vGct+NeK93jy9Mz5k&#13;&#10;SMA1KwsTCdbsyBViys4iv520eQsvKkFhyvrvm/F0UhsL9NJnNZOT4MeNea2zjRpVEztVM5ZMcE80&#13;&#10;e9wCko04lNlROCXccq5DDgj0jwLXBeKX40tmTN1i+WuEr76j7ZoftRfOZ6/hZ72M2af4qzPpiUZl&#13;&#10;aZCUBk4Ud4DH/oelvBm6cfT76Wg25q3a3k15o0ciU3QZ+2Ctz41oFiKGawCPU8u44EioUFv4HAP0&#13;&#10;hlA3xT/fSD4eFQrDvS8ayY+qImwI04QLLN0E4vSwepiyqZSRvP5eBKY0BgPrk8r64PN/WsfX513d&#13;&#10;mmgPDzzg31GbenDTRK76zpKdFd1ESnhBLN5fHKqpJIcdjpWock8BQf4fHqMP0lLWd7dNn04zKn7i&#13;&#10;7DPP05NCvU/aOHqlJ0QbMzS1Lq2NRPkS3MMjZ5Q10WgfRJGPlSYQznQTb67D6LD1M4Y9qVQBXbbb&#13;&#10;23s6iT9J0pJKLUh7pLb3YCI921aGaezxlas0z/dAeqK3iWU8b0lwk4N2gJKQV1OYoFWg4P0B6PH1&#13;&#10;PdWQywq2kMF+dN/9IDVmM3db/wCpoE1+2Lr03UyTlZep6Fe5pNFdFlXww1pVUZD+H+bKwP12knj6&#13;&#10;lnXjeRKj85svtkNfbQX0rGqlSy7cFe1efJq6X6X794/p7tkV9s83SOpVaLIDF55n7IprdqqGpoFu&#13;&#10;w8K5mcwYALx6quuj6wlRcodrvVjdVwZ1denE9AwbezqRkV+ki+0XanVtP6edxlg6Rh17LV0NlnAU&#13;&#10;atDJ4I7syLKk6dl3yaKUg7uDV+Bzx/DGZ01cxJSwNjbx/GnQtUbxHtLfDe3n667w9K6jHqP9MHQt&#13;&#10;wfForjlSFkrL5iZZ2pPFfLgeh4fRSioK2nYmOnu54A4GI9YP53qZJyyz7VBvPjWh9GV1+ighOPSy&#13;&#10;N+4LY44HfSC0Zsyfpj7i6XJ1zUl0h6HuyzfqrxrdqGcZLy9u6s6rp1SPbPibkD1Qxa9b0ZZY98ot&#13;&#10;yqOSxb2PBrVyt9L1Qfd2xe2lcXdb62v0r15es9G9saxSWrGOg9RyWOKyv1XQM+h0B0opcZDlqs9G&#13;&#10;qUJg2H2o5PItYkoySu1jFS7rLY/Q2NU/UlCUO4e4lOO29vtrOzy6f3R1nchDnxyprw4xl1GZzdMt&#13;&#10;n6bh1a+oP4JaA99a9O6fqoaL21pb8aFuT6h+piSQLlEVblkle6u0F2+NF6LVFBTlBzyAG6F6WfXE&#13;&#10;tT9Quo0iLNv6jnrXPpaYVIrGorjhZUVUe8umss85RTWomo+iD6yvrsPUWWO5xk/UU18a2n4Uv5HT&#13;&#10;ARpDkact+edNX2r1fBn6hddCA6LSsb6qquyom8nW1IFAkU86HupJsy0zWAb6P16P+DdWHS65+YFy&#13;&#10;jvTKgc1V41H/ABroz6nRWMsRdr7ctVe2b0a9LzZT0Tp98WaZbN1d9+O2zVTuzIrtozVtVngtTVPE&#13;&#10;szMFyeCo4P1tOhTCDEwyatpB2PnWJ6xXUlGW9Fh+lf0onjWx7+c3/T33L0saWq+s/KlqAtPNeM4C&#13;&#10;8j5KM/fNs505oj8dJYd3efsek9YV0bcpRYF73m9rdF/DhfWQY4xIDloyUa5f+450ciQkj+LXMCHj&#13;&#10;iD3NAGiBWebsV4CoECuvHcePWdm0r5xd0rwvya2eWJWclFfGT5+mtfyMjFrZ8uIac97z15oyo9my&#13;&#10;qYulQj8I+UPJpwHFEde/64J9Dszu09rbtzYcOn25UAtzQrRTf0+Ne8TzTXhWO3PrehVFnFbNRTk+&#13;&#10;kN6WqhlRu5XMYvRA4+0AH0+N/MQ2MW4tb2a12yUlJtmytsumg+LVm6gd69Qw62WEN2bfZGFFlpmH&#13;&#10;UYIZnu73Tx1EkZB8YdxZVC/RIpVU8lYprNq1Q6eBy9yKm5jwfJqYxdX30TKFxd2mmoRyVHembRhZ&#13;&#10;J3fXac2DPRNJotCzqpP8gE+nY8tV7gcjwN6bKNCF1/Ti75N9Mr2Vj6hpJ/t+quSHVvk6a4Oqw+Pl&#13;&#10;0Wxs9cGvBpGqVRLboeiOk5s5ogNEUL9C6rxSsaFimLMieTUXqeNhFzV0bfvp/dIms8qpv21be2Mf&#13;&#10;OPzRpd9+p55qXjf7YZ1VO1U4FQgPP8H057iGQfmXgLT63pklIhQtnds4LOfOmL0er/I+OztScb5j&#13;&#10;ObwUsvYkywppNIUtmuE83xpt2u7fX5L9Ng4+j+3ivOozZi8Obxk8/N+NNWBItM3BWuC3eJgUXwtp&#13;&#10;+qZ85YAsKnx/tdqqg+j6tvS4Yu+RqjNO551A9RzfCXtacfTVh/YC00dLNljTVQaklSWdSDnlOlHo&#13;&#10;RUsWd3T7mCoCsRxzweNZ6MbGsjHN4Bu1fFGs5+JeLqxT5s2TVtOhbAelSrS4DOXYBnRj2L3LWeZf&#13;&#10;/dMAis4VfGGB+x/q5m1FRyWrjgto8OsrKLKVU8F0ecXf6X++qxfqTsfTqEM+er20eXVgYURM0mBs&#13;&#10;9FqXACAp3nv558gAP16z3Vn7rDyU4q9q8mNaT8P6SR3LavGbDnledJPVogjldGRg2US0aLzWQhSp&#13;&#10;pMUVUnyiNR1CvzwwA44HPqHLqxivdFiRBXD8Xfl1cRs7je9uXff7XqP/AFQ99H3J0Ho3tHNgyDHn&#13;&#10;6iK9T8/Mv7mjujplJCB2eDIpmoKr2fRYFR6j+q9ZHqQOhGvae6it85vd0f0fo49Pqz61r301LbHg&#13;&#10;8Oq6vOJ3aZ6se7TomtZZR0TVOYzLEKsuHQuumqo3iOcsE7Rx/l/FXyNh5svH+mrYMYyGwufDRjfU&#13;&#10;VjitesnXmfUuTPpUoplI6a31/G8cpwnwHq1M4Ut3893K8j1Y9OyEe7dAu8b3S/fULqNykRwZwle7&#13;&#10;4xqtP6n6N7fqDdOpv1Ba/wB2lD5TqnT9DRxPzHOMOYPJkzediKu5M4n6Un+ND6UPyIsapJN5d5fO&#13;&#10;TWT9fKT6h7jm1UsrIXwfOgD3dh+N0zb1ymloaa1PyP7xmjgzMvTxZFGOODKraqaAq/YmttFyGow4&#13;&#10;Pqb0K74xpSxK3EMfvqn6/wCibYb4bvBvXN6S3tvoq7P1E9odKpP5XTs/Wej0lK4YLC/UDmtLmTGl&#13;&#10;GNJvGFFZvqw4XgqeL2HvmCVJnGOw5C9zda1WwDuF2jcueDZ8/wCuv0U/r5qn0n9L/buAwpH/AOtv&#13;&#10;p8aDKCEh48L0M45jy1JhUeZdaKqcuR/P1RevqfX66tnfIp27mgXRvQRZdWXa83e2Lv8AbXCvr3Td&#13;&#10;fWveXQNBVZZdHu2sOntln8jPmyaPH8bKPJSbaaWmjpkvZjHA3cfs8epXpf8AD9PMKs6ZahuFX/vp&#13;&#10;/Xt6uRTuNvHd8bhoB/8AUK9yv0D2T+qdI7hHN0v27f2vk1BJzEXbC+Tp0NcKqHtmnr2om26hfzKB&#13;&#10;BzwRR+rgSl6aETue4m1Vyufckbf1Vo/RknQ6k2rWVbYchfgvX5Nui3vPp7va6dQ6hd3hGmpTWdNA&#13;&#10;sxWlkVQ9o2bzUQUPD9w7l+uRsEKjUewqPtpE7j9ON61TxXZWatGzne/mtSnT76mcpqh43paJ3+OZ&#13;&#10;RIeNh94lqSsRJh+E/pqLzyRx6XOH3bPaOB4LTe9JG1RN0vAvaNWP9OpJ2XRM4URElO9od0fxNlnQ&#13;&#10;zmXoSqhh4+7tdWbvDFSAAA05ldNBtefNceNEaUiFncxKA2/Td/vWtmOb5FOyeGebIkKGUCz0aQzL&#13;&#10;5Y3H4Ca2dh3RRz2Et/H/AEjIhEuSy7i0rNtI3xp4MmzAF0CuC7Prxre6fRTkXZe0LwERDqFdKmXH&#13;&#10;yX8UFWicpRkWPjtSbl+78Sq8c+hdR93YMr7rh2oj2luHa7wOiwrttT9NSWi+5o9xzw6kJXKdLutB&#13;&#10;VzIXz1UN3vXPVxBqC9GD1nFahkpEEon+JHHoSf4kUwNSNsId1AYGXzole1ElVdsgS0cbvxqe6akp&#13;&#10;RjOekSTeQsaWp3jH3dy05qkwQXP3S4X8VP2QBwBzWUqasw8X8OnRKwOJHIoeb+X+dauPRRMmjqib&#13;&#10;1k3yLQXPTNLOAyqyymxoxKfIJZhUz/eUDjg+nJ+k7blzT3DdK0ePHGuqxYpVvFK7GZef51AdSlTg&#13;&#10;Nd6W0dSVymZKhvBJQipdNNl8rEsk6uq/xLuUj+fUjpPEbIwK7qS1zTEao40Hqd3nM7o4Mb93LqCs&#13;&#10;rYpsi65QcCck+MzHihICouhR28ngtz29g5+vsfUm7NmnyG3yPnUVoyP1BaHbc1hmceZfDZmu9ZqX&#13;&#10;ppYzNmqwkVI5orhzSLftHvKKeOw+uRcDX8484qnSxRt+bFxXtputzOtvV5MqTSdJBlzwpBMwHYr8&#13;&#10;lzBqly8uPz/bVivd+LAD+G7jisp7r28665d1WLQ2VjFlOc6xQZA1NqUaa10DuvVuxY1zg9qiYKCt&#13;&#10;EU0tSKE+RSeB9fXNJWNmNecVRey6cX+q65vFFb+BrWwerXL6XOnNGQrBoAQYdQbzBQJUpnYI+ZJz&#13;&#10;W0pVA8ND3c8ngM7Y2ASTIt2LV32vLpbfdSlywuZVtVm9ayad92TRavZuWmnPALOHbuoaqqJZFkFC&#13;&#10;lJqz2rQgdvJIB/jiJHtIjECRzQXYK8OuvuEe19xVxO5ULoPprK72RmxT0KRizQ21iyTSD+WQe8kf&#13;&#10;g0a8wWZ1Ru92H1/P12H39qK9vdapnF+D50hcXtEe2N1QD5MXfzrTSyXpnnAo8KxlNEUNJptShkqU&#13;&#10;ZwUFl+zIOV7VJ+gR65Eta3VeWi1xmnSZa3xRRVg4BeXGtoFhIwrqo0pMaKTFGrCJJVrchVUXoP24&#13;&#10;kntin2QxPrjdkASeWTlr/wC9NLtd2trkFCsvFsuPGtzLDFKWjpsadSpk0lbx0apdr248ZUz4MwtV&#13;&#10;UsHBPbaXDAKB6bLuuMqgyLi1/I+T+2nRqkHElfGNvv8ALoI6vaNHYmyaC2eKVaZQKkF7hmozNwqs&#13;&#10;PwBRf3FI++D6NGhoK7nPlR2ay6H2sogI4xuNLkK2vS56ho0s1I12d+MJ2oiy7HIJLhyGVAjK7ksx&#13;&#10;4Wi93Dcj6mRj/wBubFzYC7J41EmObuiwPBxS7fGoxdolcQzI5MgSASrAx7EVu5rpYIWX7qe0hu0F&#13;&#10;SO0EPDBe78v6vkPGhLthsu7C0NyuR519NUvpLvOZmJfIYN3wBqtAEGaqqjiR4RuQoDtz3D+OHW1W&#13;&#10;zdXvWL2NtLhleawoFDf6avateY5rBH05IlVifH2VK+SyMW5bnuQtUKDwVHb2A/7Hrrqjz+x/tpUx&#13;&#10;je9vjdbdtf1fkMrQmrh5L3lmWToyOB3BO5UXxKzAkkkqx/j0uM1Xz9f99I2G3Hdea/0K1/Vu7wx1&#13;&#10;sii7xMm8I4m6GrAqAoKtYtFqdysCzEA8c+u0vj7Vsic/c1nughZM8FVoyzvMUKCTXaoQMKsSe2oo&#13;&#10;SoYNw3byOD/HHzi36n10mSqDAlcv08OskZ5a5EYT1Q0sVFktYGDQU9yvNPqhLInazVJQqOQPXf8A&#13;&#10;P9tOM/uFu22vkc/eXhmj2JeneHke8zLSJCNUtxnoFDfhTgU4PHAA9Jj/AJl3zrkrFeK+cYr/AMa1&#13;&#10;WGZD3Z8tEeVIxFGY0UVVkBtNnhMCg/ljSQRD9Dk/fpf76QB+vGKVv/TUhRHHbd83zVjGbaO92Jh+&#13;&#10;STZCg73YXaiBuD/l9/j/AD6SwoXLt/tp+cXSLy5sygPLzrQXNQUANERdNDPTz+6cRTlIRZ5Kzykq&#13;&#10;masCymgX/wAeuv7+M76Q+aBsrGwfpfBr+K5vkwz57ErOXk0/mpm7KqlrGhdn7bNwBNDwOOfr/Xf6&#13;&#10;+f8AXxpWjBkC3JSn+/jWbRHw/Hp43oHZ6St3/IVSp5LXQgdtDxwgChePs/8AhDNnJiqTO5T412DF&#13;&#10;c/q+Nyq1/HbvtipMqWgug/75K0QQ5D9wapMk5XuIRAB/lz9ek7I3fNZ32zj76QdqN6oHZW9nnzrD&#13;&#10;+Xl0M6Npy2dR3zsEVGAHYEoxVSrLwpc/m3bx/r0iFGQQyUW45M6U38j9rp4XcNZLWo5Ms6MuepcU&#13;&#10;mADQ0/8AZhuGPaJhlZwxPfxz/wBfSFGznFLe2GqPOuc4ji72osybfGsM18Gek3lUlVlWT/tAc+T7&#13;&#10;c0BIPKFjLhPIv/jj6fnOfnnetqONIRqKVfI4ec2m+tsQoaanSgRqcBMjMBVgFmSwc9qKUK9xQIHC&#13;&#10;j6A9JfG3m1K/2NKGXO9FYut1t1hlF6xry7VAsUd3FO9zNhwEACMVViwUDn8vs8AelM5+frZWF8a6&#13;&#10;rOcYtG/scBrI6518ZMbWdpmE0oPzl2gc0QSPZdZhi3BP5T/k/Q4RxyGOLXx/ppd6Utl+3jbmvnWO&#13;&#10;UaymiNz5lKzei07ULkt2BBwe4OgKCfaCpX749dvxju3XwWVe967tql4xnN/TTo/p81zxe/A1fHJd&#13;&#10;K1nnjVi6vQTdqpcKxWTXkTPgryn88fj6D6oJdCdm2bzjca81450/pSYzUruXBeLXN79t66Ve3tmb&#13;&#10;V0rr/TsATp9RR6tjUs7Afjx4noiUlmKkOAe7S4+iwHrJ+oUnFbRq2t6wrx3auuh+mRsshLqw3/8A&#13;&#10;reNE/QNPf0wrItXIknjVSbCUVkHUNRFRq9rW5E3bjtR+Seweq31H6jey26OcjZvt9tSunKr3YyLb&#13;&#10;EKMZDcvTT/T/AKkqqHmY58iuujOpdhYclokWmYg/iWUluQqcfiP+ofWjKzdf04ybWam9OpwKAFke&#13;&#10;UxTj/la7P/0b9RXH7k+JotneurAGyBCFhnM5z06Wla1WpcdSMUk8VkITzAnnn1X9ZLWkwl8oN1iq&#13;&#10;TUzpY9MC8you+3jd3vQn+v8Aijg/VfUe+uSWtaarpBIJMSm8XeCC7CZZ1uKq7nyUPkmqnj1AlKo9&#13;&#10;bBJ9ufdiUuSuTV56F/w+lUqHuQq4p25j8I6keiRwT6b1WdGzYajpaL0+gaonoDOHVcqzk0p6ip7S&#13;&#10;HYSpLuI4I9QrUla7HcyKycX5d9HniZW11RlM+6vgNJOAc5oQTNbFoehz3gmtclM9mB0ghihI71tn&#13;&#10;qZlu9m7pqSo+oPWlInmXcFD3Wibfdxq+6BfTJQAG242fe3zp1e2ns/Sm2rWAjMXJ142x5rudK0hq&#13;&#10;Zemvm74q7LC5Z2avZwxROfU/0bcabp8YSnmudVPr4vcuZMaalkY7lOf21u9WydT19T6DqpR45hN5&#13;&#10;R6jEBYHSmiS0xsJv38iBRhHQjSRHLMFI5E+xu6ZFXb58Gq0kBRYFYlybDgym2gn9THGnpFZ1vky5&#13;&#10;s7TElaiZWsa9yMyUYhWeZDj64HJBH2PS1kxaOxdUf3HUj0722OBM74TA27Gqu9RhJ1z61+NKjaKR&#13;&#10;WNqLoarMq0XbSnbftBI8bVk60iOSoPPIT/N8WNfX5rPw6miVdtvh+4/JrRjivBCCGbujLQvwkcf+&#13;&#10;zIZ1zoVigxsjivITuYEk8EeuW3bNUd2HJWXyedI2VbwXT8bGtvCdyKZ9PSOWVZ3CU1P3vbIk/wA0&#13;&#10;iJwPxbnzM0+4K7UVDyQDw4re1XFcd1Uc5HTM/IVlaOHY4rzoyyQo/TlFHzupj2ut8fj0OrTNmDwV&#13;&#10;RpqUgFdnRUz1Uj8eV9GjG6rmqzsHOd708/TuPwlKLeTfTK6PS4HTG6i81WLQvgM5ovzYJDwqogVZ&#13;&#10;9JARXmsU4Sicnk8+pMDFGNxvxVlvA6H1b7U3xTiiq5UwmjnNOq46/glZwourLn7Zvq/5PY0Xsj27&#13;&#10;XMtL81ZkKTctzwf4KcueL8Xttxeq5TGy7NVvvdvGm17cz33CMaatCfFb40UmZUw1q5NtSiScpNlo&#13;&#10;6UNZAcdv8/8ASps/H71g+xokL7X/ALcYpB8Bwryab3S+lXi0SnlbOt6eTOeGp04pqcMfJ2qzEhZ6&#13;&#10;BQjmUgCW+/XF885KxcX5dr0ySPIU1X1xz40YdMBa9OSTOPjadeUdYpZUegqqhpCgsG/FH7v57v8A&#13;&#10;w7CgF4rb5w/XQ3JTkXLuqG1jxpjdNaNJBRAxiyKiBfsZkmfLJhRWILOrM1qFuzjkEej9I2uufDzd&#13;&#10;lahdWz5bKobxuK7Bpwe01Rs0y8xJI0ulaUgqOAe4vSY5ZeGd5+N3HaRxxwP4uejFXO3aAvKZ2OdV&#13;&#10;nqJMYNKK8fH1401sXkjkhYtQhWWK8cKnEDNEJ8dVYVPeQO1O1E+zx/HqdgPGM+D/AMaq1u5OQXz5&#13;&#10;3HzqA9wwm8YFvlczqbJWjoVm06Kc4qpbubt+/Gk1Ddo/8eo/qF7SsuXj/l6lektm+ECk45fg+ulf&#13;&#10;qebG1V+P2Tv2AaUotKBWK2qQvLCZDuiMGHLD7AA+qfqS3p2Di2ucc6v+kd0bSmj/AOHagErjxpe9&#13;&#10;Vr47+RqaX8U1aatnNmnCq9yOYMiqj2IdO0Ep28H6PqF1Z1LdayYMeP31JjFBAxeWO1+PmtLPq1lT&#13;&#10;qLzbgHKk2Pb3TVn8LRnG6KKeNaTfx9igDleP9eo/daVdWXQXafPjR4VXktrzX/nQZ1XOmrXIWQGa&#13;&#10;CzTSaocgt45pTStSXADMneWRvoKQAB6sejLDSW1nN1XcWO2+gdYuhtAeKy4t2sNB6aLhKeOsphYl&#13;&#10;dz102EWdu1WpDH4liRRgo8ZALEg+pZGrx8GDFb286gWvmy7MtqWOoG9WxY0iTGuU6NFM0WKw0c3i&#13;&#10;6r2TTklFZq0E4twyfR7f9Mk0VWG1szhvTun02cgbwXJrADycJoM6n1CjrDOtWeHxaZ5+NZ0U5e0G&#13;&#10;jIadysKtQztEqaioP2OPUaU0lRdJlsp5wl76sej0UM7kr8Zu7+Q305P6UcebqH609EbwtTFgfTrF&#13;&#10;GLRRWy9OrG1RnKqrJ5KMvmB7GYcqOVPq0/Di2V3fZIEXBLH+uqb8fkw9N2ljK44L3zv9tX4916Tj&#13;&#10;09UzdNlZI9UXoWLKHC6hmyZcddO5bMwkppfUEfvQhWI+iCvqV6rqdnRl20MrijWCWWXzdY8ayvQJ&#13;&#10;d0FLqX0PnPOqrf00qeuf1Ya9LhWyZ/b3WKVmM6lGtlVzS/IAoaWSHiWgA+v++31R+jJT6hd/plP/&#13;&#10;AOujd/N3rYfjEow/CoBv1JdCOL3xd/BWuaP/AK1nuMVv+m3tUs806n7k9x+8dXyGdx4ul7sXT1v0&#13;&#10;2k1IlLKNGBd2gsHVSydpH8Wf4dG/U+ok4/LCGAK7o/pl8Yxqk68+38P6PSH9Uibd2xgFsXbdzrj1&#13;&#10;0jprw6lj3u2qma7yVPuHkSFaIPPGflfuhMgqisC0j+YX69W0n2yKz7jN1fh1Vbyidzax2RT3fw6t&#13;&#10;17VzU82GUtojax/4osrWhNkUtFC05pamlpxZV+RQIt/r64HFIv8AiK0BJ2wZc4ONXPTP8ItugoKR&#13;&#10;vN2G5pn9QloouZo4tKppfBLY0KVMcUYuRSr7e1SHBBDBiPC3IY8ejRS87F43zXjSJ9MP1uttOX9I&#13;&#10;8SDqfScIRc1UbDppoF63k9Ws63RTC6yz6ku8zWh7kZG8jrwfQ+u3Bx+rFX/vovRHujnPcNqhZ4rZ&#13;&#10;1bb3TZ2ZBR+1x8NdGYTE7W0uWHOeUwJIHWatNO0L3Hk/Y+qqW2dm3bh+mzq9g5wWgKtAF76w9LzP&#13;&#10;K4SXeYQMEm+2DzrnehTyKsoKhM+0hO96mIB7u4FfTXIv1+58PHnUjp5bCtvdTy4dMoTvRcrzl3VR&#13;&#10;Y5xTM1JImftVftaUp3q34kJJuwv99vqGuXLu2NObz99SZPhH7Y+A+mjro8qAwWYTTpklbNWb+MzT&#13;&#10;PPvKqtVTleOGrRgAyAqD6J0yz75XxsD8aHNCPu2aMb52r5NMb21N+J9gDd8BoeT1e3lZXSpg6vIJ&#13;&#10;OLv/AOwuHZOSVK/x6m9E92DctAMl3TfjVf1pUu/FODijbfTq6FLx+OmZqyEu5byRSCK0RWZUBACz&#13;&#10;YDl1T7WnHH4+rWJh2KtD5vY1E6tEErfzw834dNPIc7rBFCAqQgQJ+UnvOTic1U9zL40YvTu55IB4&#13;&#10;49ToIxE2Aw3jG3xqocTRvMnNy+mL1KdcHw+ndmhlBmng+O/M3ozHiLAkHyME+we0r3Aff36DNAtx&#13;&#10;e1Z3+ONGJEiKSwSylWgXm/HOkb1p1YODAM8GEmqO4s65wGItyqIJ1XlVfuP1zxx6rustbF+Pps3x&#13;&#10;erLox9o4e5vGwS2L8aWvUNDuiUhmIKRKt2xp+1m4q/BDMvfQNSbij8+KX0D9/UGTa/xt9vrqf0jz&#13;&#10;vZecP+xpbdWaiZa+QdspuyVWcRVkPxWCUYtYFaO7gKZj6J5JI/gK25svzvvivA6mRMHLVNcnFHNa&#13;&#10;BNUg/UDaFIycSEG00Ug5fvPTyhwoZVcTtLmRKAuefsD01/4f6nxo5jHnyl45dKn3nons0LXTOah5&#13;&#10;QVLSK0EW7UX5Qvl7aL4yyiM1Y8P9kgemnP7c8edJIMLtzjjfKcaQ2l6UHJafT5ONNtOimq2t811+&#13;&#10;TmltOqrOs7Nqx5h4mYUaYZuCW9ClzecHFWvkdGiUFkeKwXn6aEHWUbVZTbzByL5+oaFEZafydY5e&#13;&#10;/vlUCzMSqjvrwOSPQlyYwMuBb5zwakC+Tjdo8lHjzrPNGkkxtSAz0V20X0Dih47lppmFBRXfyxlI&#13;&#10;vJuZK3Cgnkd8liu2/wAd1PjThSrpsbePj6Xoe0m8T0y3gkwteWOM0s0+zNp3IbWmtikXePDhGpxS&#13;&#10;qDtH2wHp3SzOKWHcVZ/F8mg+olXS6jX/AM7khZVpv/3Gu4/szOvQf0W9rdNxb1nW/tzRon4oU/B9&#13;&#10;nbJUaf4EseQ3cW4bt44+/XonRj2dGETNQx8KX/Dry/1Eu56sndlKzPn+DSt/UfNHD7Q6trcl7Bum&#13;&#10;w8elqASypLItmojzQzRY6IE0ZgFabn/XHrO/9Qez0c5qsiUQiWgGGww8ftq0/wCnll66EENpq8jj&#13;&#10;50kP6H8i9W/VD9RPce+XjToYHR0V7rPQ0KPPQCrJ2rSKTUx4ILWI5JHPqk/6V6TL1PX6t4hGgtLZ&#13;&#10;y7fuavv+oOpUeh0XHd73N12iZ+b1bzp29eqe/P1C6mjREun0/s2NsyMKaQ9Zm+bxseZUiuQGkZ/T&#13;&#10;1IYHgnjfdIPzJy9r2lHK4tLfFaxHUk3nzkA84x886RfV2r1P3UuriqHppvUNAMVSle25kSO4EIT+&#13;&#10;LFQycAE/XrB/9UdS/T+plJO2VxjbVyZVh1rv+munJ9R0YkVlduLSjxyY0wUn5Z5/F299YpVvIJx1&#13;&#10;FWQ3YIwHJV7Aqi94Yngnnj68S6n/ALnUKqpyihbka/nXtXSf8ODdvYKVT5X40wPasV7JB0CLOsYI&#13;&#10;y1SaZ0KTqWE25NPu/YPG3E+77P8A0X08Ira039Lsq/k10pOUXBdfbx8aiP1A6JbaZtjZklp15baa&#13;&#10;WElEsed17/ikctZ6KonKZXuDEsT9ek9X0CiUeVseMcaWEqMueY1dONA2KC5XqdIVFYledAMaRgKG&#13;&#10;akFlUVbtVEAYgkqwH39eqvtDu7qq0bKaea+dSd6p54Kv4s2xoJ69GJ6h3yo9EWir3BgqKe76LSM/&#13;&#10;2jyPyZfs8ffH+o11YN5xjj/z40/RX092aKIYjOom3iWdi3ipm/8AaOaMT30oxDcO3C8AKB6QRK8m&#13;&#10;+Lz9eNd4t+NQ6I53pOppVnx6tMsxjEPSAcCln4Z50aRqru9SGk5H+j9DSoqXhBW8X9fOnjVOazxx&#13;&#10;ec6zmDwyZkQd6KjGfnQB3VgFkhVmYM7MGXyE/gRyOPTUtVfisu3N/G+iDiNJg2o2+nxoQxR7tMp6&#13;&#10;ADaWUTMi/wAN1BsWi4uV/JpWBDD/AOWrzyOPTW80byW8o4rbhdIg77pzZhcaaWfymFS2XtM4RYlG&#13;&#10;PaHPa0zyisGmz/yzj+ARyP59JEw4oMHx/vpN5XwNeT5s4vS86jYR6jLOxc1OyTx8Yeznyfk1WozF&#13;&#10;FCiSTAj/AO57RwPT+me+KFmBfHB9dD636Jl25a/mx8Hxq5n6YoW6XNVmFKZ5ItnVu0o1CrlijgWM&#13;&#10;iOQoUffHP8evo3/oSKem6WOI57cU+Tl14p/1Wv50xR/UublgxnnVjsbMmdO1SFXs4KhRNX8c04Uc&#13;&#10;kBWHJ7WPcC30QR9e1en/APbGuAfGPP115P66SdVV+b3x83rFo/A9gFJ+XlS01LMAh57ivDBO8/RL&#13;&#10;AO3H8/XqQ2Livjf6XequXWnQjk2wj83oc158ekF6IQCeWai8hHdQrJ2AIU57eRz+RHIHosOrKNV5&#13;&#10;xgpxnLvpv50tr7jjlRLyvJoM6n7J6f1Cfa8YV4Vux7As85UoWpGRYOZTYseQv8Dng/8ASs2Vsg5s&#13;&#10;Kc+Pq6LHrgtysvkbPj7aVfXP0bjelHkiOi0E1hNjn4k69gVQHnP8B9t3VAZBxwT6G9B6gMRRzxyZ&#13;&#10;y6IS6XUpe1d3y5xjfGkT7n/RBxj0QXPJ7Tqh50InaUsAjNI5PAfIgXhXDMwQcghvQp+mimAJGzWf&#13;&#10;nF6WXSJHbVCbNcNZ+uq2+9f6dZaNDaKdPldUw+CVfN1CIS9H7J2Oi+rQr9gHIFZ8dw/79Qep6Jnh&#13;&#10;jfBivnVP6j8LhKTIiq7psWfxqrvvb+lzLrjpzp0zNKMWbxx10vtTVRlJs/CSUtF2HKeAd7qfsEDj&#13;&#10;1B9R6MiVGLHiwz8Nmq9/CO2b1I3YWDY58PP+uqre5v6YklXJp7pTfDGsd2NId6xMx5/N5EnQ00K3&#13;&#10;KiJ7YlOF7frgU0vRncnuFsafOo/U6PW6TSO9Ozt/e9Vd90/062o+7WuLHo/uA0aJRdlwjsz18LV0&#13;&#10;LZErJdE/zkA3dx9jjjj0w9P1jaLKI5kPurk8Ogs1qMhiGPa3d5uuL1Wn3h/T/tjfTon0dWSWRy7q&#13;&#10;6eRJzZIJWd504rnezlTQuA5BX+f4bP0067iUiqazn4TzpzIT8tkionnKrnjSC67+hNM+W/xp67UZ&#13;&#10;QyzdSxziLFlRnRS1yQoAcsROfPA5HpCXVH3R2swVfjbZNH6XWl05Eo9ecO2QVftRxIznP/ydKrq3&#13;&#10;6X9SyNPwYS15sb3RkAm4AmxTk8Oe5wRw7Be3lvr0h12MgYyrYze/zxWrno/iHWBvqR6vTYkSmpCY&#13;&#10;JGOOdAFuk9UyIZ2ziLfl2uQEbvap5QtQChQkfXB4Eu3gDt9SDrRlxK9qAa5teNTo/iHpVLZCfqEv&#13;&#10;CWUH11DK9sRFWwPVWXySU8Pdb94DhRT/ANkhKzIQkKT/AJL9einur3Hh8AbLW6asifS6rjqRaC0k&#13;&#10;ZvZ/bXs8a0JMbOlaj6opekS00LT+Q7FeQ/HLc8LUfyAOAphoTdybOc/Z07EbWvaYqjO1nzrBSyR5&#13;&#10;i1pMRofNNlVaIbNJXqrMhHCyA7CXADuOR/PpaftQu+11++iGboQS2rvG2Hl51eX+kmXkvOcc8hoe&#13;&#10;0TlRhPgUgL1RHq6tfei6i1KQB7RFuzu+vTI29QMNuDdy86rvSyificRVWff3c/pqKV/lvOrndXwW&#13;&#10;rms2k5UL65Z6YLSULHO7htBRe7sE4dz+QW7a8/7/ANepXUj7LwF1gtwYfvrYdU7hb2JAN0nZ3J3G&#13;&#10;+qw+4cOWZ3xlCy9nyLo9mXsDZX7JyWTkKvmUEAgBUUcEfXqJ1S/jd3AtzhvbVJLdC6iyLzeMZOR0&#13;&#10;nVWb7Fq0VYvZbJWCsVm6SQUmGB+vIoBnwQt2UjheOfTDET3ebGs23gd60ONdzRV1nx7d/m9NTo9f&#13;&#10;kUL0XwgLRkXtQXOLkiYY8KtahFPeaKCs/ojn7BRLp+tb85fi9EvDndw1m/nzo6yEC0M0dEgZ0Qly&#13;&#10;qTAmx/KAooQM1FJYD644/wC/VhCu2IIGE4x5K21W9erlYt2mLTA7N407ehw05x074lT5Iq7Z62rN&#13;&#10;pgryBODPJV7QoZGDua+L6VgfRHYFrHznmzzeoclGrFdrzk4Nqf76b/tfPOOHqWzVlzyib4aZxjGv&#13;&#10;RdNlKZ2lkjmFa6XeekjQ4lYcTBJPHPA/9PpeujhDEcKBdBz3LsmrJe2m0LXFqpqbqNt2Jq3CpNNE&#13;&#10;eo4X+LXdHuzGOZKxi7Y6apOWo7P3F/SxzdclXWN+fjR+jdiLnGTZv+2NWh6TUQ6edHZsxDVpyswj&#13;&#10;QT78Vl8n/AcTItois/Fso8+16AkDn+IXUPc5wYyZ7t9/9NW1NF+M/Wqp02OkPN9KBmrpzKyqtat5&#13;&#10;HhUNJE/H8JZWqDGSic++rH7/AOwAPdnzdb/te75109vDRjB/P8mrY+1aB8lIF3oc2kkBCrK0PjFJ&#13;&#10;9zl+KXfTI1C0Yia9rEAn6IGacXxVN1j6GmRfbXN85Ldq0cDJW8/BPOamEy7L5ERaKxBCBbFQOSSW&#13;&#10;Xng88n79Hug+54zfnnTy3bO9t/f+3768LAuwkqQmypYVKMfyZ1AOdnA5DBUUMAe0uCSQB6dcf3vF&#13;&#10;Wh5HTt6Csco4+Pk51uww2zLecfIhZCjmlEp5G4kWXzTZgGk7LSb8gk8fx2n1xKNF5DPycl3w6JSD&#13;&#10;V21umCq48ajupmlXZdM/DpTsLjkqszJ5utWAKzJY9zntmWopPB5HPprRz93GkJXLJQWJSqeMb/Gl&#13;&#10;z1WOZjWeqQNSxYPOhyrwjT0X8zhWak1QrQBwEUgjnkeoswbcDdvz5NSxxRtRxtZe740OePRSn4Xm&#13;&#10;0WkFLUSnyaqqvRX8fcSiT7ezyM/kagAPC/wIL5K/muX7adf1zV//ACNb0Zwr3WzWXW6SrCNXenix&#13;&#10;ARkr+LOWmAAjo+h1HYlg3PPcOHxDjO/0KM4dx131+2ph0EWUBn/blcvEohhJaNHxpzwz99+5eK8d&#13;&#10;8pr/AND0VjTWMCbFDV/u7a6+Mfsa8rkkqrJeQVsavPshWXPAm0kSoWpCUIHfQK6j64K/x3bXtxuV&#13;&#10;VJhzfjS3X3P2RvOsz5VMGMY+It4kV6PxYSjxak5zJTv8wMvx/wAhxweePTuz5wOfii3b+2l787v0&#13;&#10;o2+vOvC5sepjOpV6mUr4mIq3gbPNZxHZws2cIC6+b7B5PH+gnbtSK+P/ADpWTs7m5w+TnbWm6qzz&#13;&#10;jpq6ZR4vladBDU8rynQ0QcLQ5XMgWmQVhb/fB49NThHe83/rxpSWz5drxnj7awu1RJN2lGpWMIwC&#13;&#10;CQb7Qo2Y9iScSUIfJwq+R0H8H0jf2rbz9dKv7ZvZvGPs6yt+ZMaZRoc1EZJBkT8aeLRzW3ihaU3o&#13;&#10;o8io6E07VKk88cn3uvHjO2lvmnw3jYt+mtis2nSdy2ihkylccHZQnetZC+pP25VpEpUyoWNPIeSe&#13;&#10;0+uzd5dsH986YyVqtsP9nPjWuhmqtSaxxBG8sqzDd61golGjlmadEd2/f718ZUfY5/hrXwBj9O2+&#13;&#10;fppW7NroxVv8caxa3s+isoNmeWywFSyykrQljxzpbzIioj6PB3Etx5n/AOvTZLkNts7tG9/OksDL&#13;&#10;ynz8N81qI03RBoZUzRr428V10LAmHZKM5XixrSdMs5h0Wag6m5bkc+mP0r/XS3mr5PrVeHbWG8X0&#13;&#10;3y0jY0VFmDa4khzKqqlFMSAzGv4hlWneqDn8QfSxlVmTxe1nONF6I90d8Zzkc8PN6qL+ubTa2tKC&#13;&#10;b5hn3VY9Qk8JDhIaZSN0q7TrJ0jujdCFncq7/jwPSv6WsPmquzg0b1UYyY2AdqtmPIfuXeuR368R&#13;&#10;6c3VNiVlsSoOy60GidxM44zfpsZQl2pSraDeZYoApBPH16g+nlN60/00ABxlpVNq1m/XxI9co9zK&#13;&#10;vkHjXNnrmIp1KLKGU6GX5Fc9LtNKDuS76Q37NyYoJ0ZKiocfjyPV30pJFztgv5qyvnUeJgORc/w3&#13;&#10;VY00/bgoZRlPPPamjRMTx1/DNOapwLlmJCNQgo7cdisPr79OjT7W2gLD/tdq2T/XSSDmijLHL+nH&#13;&#10;t/3305eg382ieVTJaTjL50tDBM+NPIj5HBH5vJE70FSe6hbjj0sDt6m1jYfAIt3s3qD1yorWMA1V&#13;&#10;3iq4fOrafp/qrn65qnk0POl7Z4x+M75aLr0iRx3jVaKsMSKxxq78Iws5P+XIL1Q7S7rlcgGKx40v&#13;&#10;pwlKnNS4MI70Gx41dn2YK2/v2bOGgkKvK+5ZuajMg8W3Kc04GvUNXyjwJYpd0G8hJAUH1Dbr7Hdb&#13;&#10;+zq2EpAymebNuPGri/pnfI5ymAzZU1pl4stFXUoXCqfE5NDoMx298KDtpz+X8+o0sz+PbvjZ0bpJ&#13;&#10;3Gaw2Lac76sFto6q5SlLfGhPlxAAWl4oqiinlL0VaNFgwKqrsSeePoiY2OCvq1V6seAG7qgxjil4&#13;&#10;0uvcOO41s5fuzus5ajVZeCYbyThtko7Huc+mYd+9+1k5BX7HoaAu/wAHz/tpsgt+vze/9jUHopGn&#13;&#10;x6pp1d0ARPZN1jdtPkTibGVR4aU/bSYZfLOblvr/AE2v+Z2/2NIKO/na96/g18TNp/ZOgnXfxGVG&#13;&#10;vemqSrS82BkU8Yi8po1SWBVHBbuI9d5/5++lrnKeXP71tqRQqusaKUeJzeKZc2QyUWPxjEB5hwVQ&#13;&#10;v4WIFbFiwPHHpQ8G2VOM7/XTzddv01dtDjnRX7ez316s0JV8dDQtoteZrnHOpVjWaoT2u1uDM+Ps&#13;&#10;nyS5Hp0DNYuuTbNc86NEx5rfi73o8unDN6iEkKyNBN1WqUSlTom3CzVWJRH7OGYtRWUfifsepbbx&#13;&#10;nl3duPo5xpr4ObLumnH20IdfNW8hzmyPaKDWAZqqw75veehG7mVSwIVZfmUB4IPHEbqLhy7jgqnz&#13;&#10;40SOycDubPm/Olf1pfNSYRowz1QKlMtL9PVROQis0zKyVrJuEK99QHHeT/r0g4rGHN5u28+E0x3x&#13;&#10;X7Y+cPBqN6dSEVjnokks8ka8/EenaKLyHl5phqdvcqGxdZk0Yj8h6cjeKN0xb87+dc7v+jePrqcm&#13;&#10;yZ2vXp9JrKilG7lpJUMe6VfkCkyz0eY7o8MJUHLfyPXc82U7meL2/fSf8/5WslJUCQyCEWnoXwpV&#13;&#10;WzjJfl1dx4mBdrFh/wC1UBUH8jnjjjN3e41QUhvpuN3ei8bDxWvisVVEfJHibnsyUoQWRH8ZYLNS&#13;&#10;eYVXukiOodOTyp9Lztxvj9jSrzn9t7f76+wW3yEaZjZeZTtJKmq2WdbiKTzaVYzQh5LN1v3TdeDy&#13;&#10;D65+/G3/AI01ujdu/iz6eNadRdH0ZaEpkBSkjBhGNNC17O6bJ2tRpVW0rS/INRSoHPPC6dd8WUXz&#13;&#10;vxXjWnk15DqteZraRroVyj0rRaGfe2islf8AOFGUoqhfkdo4A4H1x/H99cv7vA5+2sPvzyL016zS&#13;&#10;V9E5Klz4IyJ80aTYuj0aTyQkX0BVVOSn13An1I9O5kWgm/H7eXXUXmgy3ner+w65C/r9XyZJS+RR&#13;&#10;zo+bpbP2I5KZc5NOpi6AyXNUs+ZpIxqy9o/lD6Sdi1lF2r67apfVltXyyT5Df6OuTPviehepUb4C&#13;&#10;4HOLPSegUFQ8bqA0koCs6OVHkq6F0k5KAnj6JFCJcrLraqyuedUEa/MRd39N3d5FeTUr7Iaa6M9R&#13;&#10;U53rOR8rmbd0AiK0qMFRB5h3KS3LqP5PH8Pi3GQZsMPDg7n50+y0txLuKyBZmvBvroL+kfF4zq+L&#13;&#10;J0/I7Z0Bz3eVtGWjQ+K+V3K1cd6rTUJv2zCgc+l6Jz5txdbVf1+upUMt/IbJveceNX99pxxQr0mP&#13;&#10;VbRYauzTmdF1rN1vZ5dOxNtzyWdJxnfPSuaTPp7yVbknn0DrpaZ/Z/j51M+tcX9eKPGug3sm0M3S&#13;&#10;8fgh03Re61Ou6aLSpRsvhdTPuU3jQdyQUWPDvyGPA9RI1UpWirhGwNlrU3pYiY2/ltt+dF/UWsVQ&#13;&#10;2DQM6Jot2os4Say2PiguRRQmaNMS5sSyn+B/HpfqLanG14u+NPa8VQt5N3zxoc2WoMsJN3E94CGs&#13;&#10;+dDpdpstDSlGIgyu/jLsxkw/Ht449EGrw1zW2eG/GuLxbs5r+2dtAOpaPpleURXwb7+HOe50VfD2&#13;&#10;M+pWH74FFVVcDxqCOeB9+imLdtnP0PP+uniFu9VWf4zvqTz52c5moFlZ8lIGUi9YTidRvKTGjDig&#13;&#10;DU8vbw6sw7X4A4SV8eW7wFGb+Nct3h3+40Dfw6NuiyhfS1q6RVklMQSVXR4qjd1qmbN+PiZVPbye&#13;&#10;FH++fp8bszvTmnjGTxpwpFuVuPNW5S9We/Si88O6QNlvV6JRvOXWf7S2iq2CnjyUbTV/FzyAfv8A&#13;&#10;j0vULkYyVXzm/vqq9Se+6LNm/wDNq8vR+pPHDmopUmi8t2MQiEkkzZFJ/EntVXp3DvI+l/1IOiMd&#13;&#10;lxhDOc5+dE6fqXpgXexnwc1nS995+6nWNZxV3KVmpWgbgB6haM78JzJaqU57Of8AY9JKETev/Gx9&#13;&#10;HSym9TMr7VBv53MeNUY/U/rC776nNqB4BY3r3NNG7+fOAX4Txt4wewAMmjtZX5B9Q0qZK8IlPFZ/&#13;&#10;nQ4+5iB/U+c5pGuNVxvnahpRn0KJaE8Yk7TQKQCKp4wHq1ogAhW7AASxBHqP1G5yX4/Z2TVv0yox&#13;&#10;A4yVu73jjXvw0ti8ttmXNnj4VvRX0SpSTIS6HQsqHz6AUPcYUTn+QPrgePOxz5vJjjR7c02BWUy3&#13;&#10;jbUXqaXzWjjZmRYZkzxrp5ZWeCNW06aIwFLfgrd6KiG3aw7SPp1Hbb+2Urx8XpaP/Hz8eNM/o8xL&#13;&#10;KFqB+HgW3ZLutVSe7xu/JZSaF27lp3qDxyOPTJGzX0Ldx3dP6b+rG2ypsOfvpNfq6VHTeqXzravw&#13;&#10;ZvY9NgqK2jKczWo6zLhqKyxl9d3cxbg8celbA5sMpnGp8Du6M7rdrkwXtxriN/UhJp11aEq2L52T&#13;&#10;ZfOp7vKJR16VOGUQi0Xb4t8fKsXD0SrN3MVPocUZnxKtilc9yu22sf8AifTbmiFZ3K3tM/1a5qWf&#13;&#10;Hm9xFSvkXT4Qi9jwGGyQn5Agn2L2sgcF0BWbhufsfV5A9qo2F2vP/jVL0wkMrquZUrfGPpzq0/6S&#13;&#10;HVj0yTyDyZVle2hKtSnbhcaIvUhVo1ou/nytF1RqEBj9EeonXBlgl9XGwkq/bUrpfqwt07BfcpY+&#13;&#10;DxeuhfsuFNdcOqjQx0fH/cMy7NGnZFSSrY7Z5oMtaU8/dNWks83eOWZ1I9Req3Fb8oGf/kY1dQxG&#13;&#10;+PHjwU7jrot+lUnl03IsqvRqfHtHySFw2Z59tbWqmlPPcdxtRboVmpHJYgcQINymOdt0P3HUr0zh&#13;&#10;z80G/HHOnhpobGmfM10kylCGonLqy9qzYJ/7OL0oWde0UBTjkAfTq/8AkPm7XUvH8Y5/nUJ1cZ6x&#13;&#10;taKyGlo1CPQWmJVUFnWGd3cRbkoq0LMva32eP4fEzzjLzzeklVN1s/vtpab8tr3QNngO7sCRgyxk&#13;&#10;7wKrN9DtMr5nCvRFYeN2BHP16MP7bO+M01ocaH614vOoUSWRl22Bu9jRaUKxRIJoZ9oFBPx2css6&#13;&#10;BgBVn/EEA/S3+3+oY0RTLe1/Qds6YHTQTWCKj0VUjFYOp+RqtjbLRdn2y0zzU2Ourd3C53KhT6b/&#13;&#10;AH+nH102y3ne29j98Hzpyezl0V3Y0pJA1n7QUdeO15DsDCoDVpOtaCbzJBmgAI9G6b+odq/1v/la&#13;&#10;qvXfp+hTj7766ifoUjSbFWiOjOtXHHawd2ElLdhVQ6nk1AYcxA+iBxxL6T76Ti5P9tuNUSv5g3iz&#13;&#10;JuN393V88WdZ5eVRyhVQPIQe127SASQS8lI45HIX7/69WagAZrcb31cdH9Bm0t+nBof9wykc3P4F&#13;&#10;lR+SwLADlQo5ULwoBPB+x/r1H60O+KgNZBPD/GjQcny0JdfsO2qK/rbA/D0R7lYePuRUfiwBZOxa&#13;&#10;AAHtc+I9n0WCkH1Ueoj21Zv3WNcbbaAtzaxV+dzZPGuVn6mIGbTV9CDIl3GpHt4WLrdnmzMGL8SE&#13;&#10;plPEAjDuVueSBB619lHJHb5Kz+2rD0SHViVntcmKo8+XVa6F3ukQj0aCImujZ0kpFO5E+XLK3a8L&#13;&#10;y7mjecuVRuWPP36iMc0WZxVmAtzzrTdN9h2iW2XnKcOa1t2uM9swv3gqyZ8xzspRf/hV/wByjHzH&#13;&#10;xxiL0FH7xUkNy3PpiVRti/tdY0VkpXL8ZBcJ83tqxXQK93Tog+OQpmWliTXjPmGedjSlT3tockKn&#13;&#10;x2Pcx+hwO306Kglfz+zpIx2/7aN+K3xv86QP6s1SuTQtXbp7IJKsZpoq+TVOlCFk2Ze9UaGZL0Tu&#13;&#10;8KRZ1YlSfUnpB78nFLabXdedL1q/Lk2gH3P9x1xH/qUz5cy7M+3wZepXs8un2zLn7NaZc0Wt8pU0&#13;&#10;nutnCFmVX80aVLTBDOvqf6SKTOc5ral911y689/FYw/OZOZM3trZDKN76pR0PClOr4Y5QYSUaNmY&#13;&#10;6a2zUzNKAbvUSVAj0Q04FV7aSRuDywHq6m1BorBkCv51UpUcBbQ1td5321dj9M6zrjxh7MH3YX/Y&#13;&#10;d6Z7dOnOPEbeaY5tRdUFfML/AEcw+wQPVd1SmqSkCvmq+2rX0eIGbteEQrZXetXg9k1ouPony9Gc&#13;&#10;+dJ6ubbskGlMifC7ESg3G6KlmYMfIyGjMAgHqN1Sor8B8mcn01bdFocDuq4AN9t9dBv01vxgzV1H&#13;&#10;PmoMVVFo/kk6VCSSmPylhZ1XyGmq1SOPpR6j9KSl4M7VnxZ9dGi9xf3o2y8LpuwWbY0Ze7M97ZrC&#13;&#10;oQl2TyqK1gwNO4UnIIFCARJDLxx6N53/AOb3p3/PjQ51hBSOl4ymoa8cy+HtLzoxjxRc6zI0DuDL&#13;&#10;bvedOfxJ44HpRyPj68HxpP8An/POkl1Q0j1Pq5QDFsyyr0s7GW4ypQMRfOxmhiR2iaqGHBDjg8fw&#13;&#10;U2OcHN/fOpME7S85LP8A4f8AfWhLLahlNllnLZ80lTlavsok9TXaZJaFmozTDWZe/L2ooA4PC8c7&#13;&#10;Yx4+NKubN7c7b/2rR50wLn2Z7xSHw8lEoLKsoKclunTnoZkqTWGxts4ydzjLs6NQMoJ9KNZbxvX7&#13;&#10;Xbt/poEt84Xcrw1u6aHQh2ZD3CZrTUSEDhOwLVXotO8hQ1e7uZXPbV+W/j1IgWLVLLnf6fGkm5a2&#13;&#10;DwY+fkdPD2BB214JCaCNnspm2hEeaNT/AIzSRg/kLOqAOiAI6+T6U/SzxHPApjzw+NVXqm5B5ljH&#13;&#10;xrpz+kxk84978uk0VXILKruZcyp/Cv2Mw7QxP0D9+quTSt9yYu+Ten/l6m+lSUcYFrYss+N9Wuwh&#13;&#10;fhkW75gqg7xMKn5DtVkChWDFAXbtX6X+fUzpzDpoteHnbtD7b6Onuxkqs3dm2OA0Ee5G8k7cMWHa&#13;&#10;TN2CL2eMoST3/bAD8GCD7/39j6HIsAd3H0rQ+re1H6W2qShu11TP9S0acNTpJKLedc9KBHqqWZVD&#13;&#10;TEQeB9ftzK/4MpP/ALn0PwN5ot+mq/pldVfPchm8FY8mqNe8lrCzUnPbLsllyptVVp4nlFwmeiMC&#13;&#10;LaHbmz0pwgVQrHj04wZaM3W5mr+DR14w5vktfBe+q2e47dmlpVtphc2mrgt2vPKCzg0UUMjmcOwX&#13;&#10;N/7mZHP0voM8hnGf4/01P6TsgOPGN86iJplRl+L4dzyOhkmdBCnIufRUo5BZWRZ53YykqvJ2Ud33&#13;&#10;6HVAg8N7VnUyMrytX9bc0nzqF3srUc3yTjRXWrK4uhztDWsTKIabSBCCdDRH4nyG4IHIFKxuzc42&#13;&#10;5Mm5qZ01QBXLnDdnOcVow9p+K0qSWvbCGmsoZYO2g1Vplrl7hmU6NdUxuQwHbVQAvJ+ndPItZ2+u&#13;&#10;7saD1Wp79yl5K+Krjt19985+7AfIjybRo0y2NSFq+BWjKIcfVDORZuDRSJt2hxwQeJnRo6i7Pa44&#13;&#10;7qvOuPdBMcXvVLea2+2uTH9QWIR6dDThomKF16wPLWfb1XsqJU0vkd3a64T5K5LYB+PVZsah+FI9&#13;&#10;HlM7iLapsbNcvh1nvxSADISIxnvvVW/Ia40e7LxTqbWgFZ62m7raL+Xl3V6mLLx3zWwn2u4AM1J5&#13;&#10;49TIX2n9zVP077MN0eNnjJv41Oe0801vjspql6VC9kFaoU6KAX/FGK+HyOtAyqQ0yW5Pb9PMxL83&#13;&#10;my0TD8miOxznLi7so+2rpfpzqS+aia4X0SNKMgyI0W6b48b54V0X0KTea6IvriqN3i7Acnt4Efq0&#13;&#10;MQFKKLO1ZF+dP6AqIPaOCwDl+ov76uz7UD0yQvaE9GyOeVsu3oQxYlwXponlh1HqQTOGsi5RsjW9&#13;&#10;VNXReGfk8+oXW/Xi7rm96w541POdsZu87c6vF+klmvrxNSla6HokkkzZE81s/V66s7be8T+Liumf&#13;&#10;PAtnDGlFC/Q+/SG8fr/ZvfTIX+bJraLTX2zWrXZJl5JbxUAumlUQBPIci0NHrMqArwWlGRFILCQA&#13;&#10;5+vo2pCZcVfOKE2W9taOvH25XFFWfOCaysKJGUpJWd3VURu2ZomeUhJR30ZQxH1yO11G2L8Z2GzJ&#13;&#10;tpLe5LHTTXYnqBZ1yFM0257qaayM3tPTTOtzSrBUUTYWQk9vaPqPe15Fy/3zqT0rswc7/QwaUe2i&#13;&#10;nNbZDTtK5mOiGRILejXneebusElSBkHV+1JsERAG5B9IGeKd1fP9g1OjWNrazjavBzqM+Y9UZmvG&#13;&#10;XxoakYfGpc0qrOxlUqIQzwZ+UhoDuyqpIXn+FcfV42x5+dHzufpwXaAeNFvt9hXfW2A+OtB0efMG&#13;&#10;s8V88gWZqagoblvMkeEWjD8yAT9DlsYxnHOH+300zIwLcy2wVwj8Omn0is0oJUDWnS95ThtyLCye&#13;&#10;J5zW0TLyP5NL08VK8d3YCSPSRM4wY5crlPoa7qCmf3pMb/xp1dHipGdK4KCVqqAmdVmzUvXMHo0a&#13;&#10;eGnMXNfJ8gefwlmVVIHqTDnxg/3+tapfUr2pF2M2Yr6nDq/f6H/HbpvRTIV5UVoBVPzXjU+dSDyU&#13;&#10;m7qiK5U8KpB+uPR5tQQvbZ3wb5zWqnpR7uqKlrW2PIPmtdNPZyn4UnLoRZA/dwSFR+SBMfXI8ivI&#13;&#10;Hj8gPUfpo3u7PNed+daPpRCDV3EifXO7o+0u/hYqGaaqxAdkBE3KFldlDH8P8gWIYH/4HowCh/tv&#13;&#10;/to0sxBppqqxjm+XSD9/uBBuUJUse7/MiX+H5nj65ZAe1V+14+/S9wTb33LouzGPLqn9UXIcu5L9&#13;&#10;i78aod+ocZXrpbhR2imgdxKBfFRwiqqq3PY6KTwOAzAH654jyj3t1afO/wA/N6F6WRHqUNFkQrb7&#13;&#10;my8arD7okj49Olc1tLK6uYYyCyd52TfQiVM1RVW0aXQntdG4XgL6huJpfKf2/vWtBDMLpQrFGCsV&#13;&#10;5dVU97mjvIaXFoMJHGEznBel56UlLM1li3ejPVvlULogRP8APgEeoHq6Zh8G2+16ldByVzltvNeN&#13;&#10;h+NIsoNOuvTZa8tQZphhTP5UpVVU3loGdL51ysj00Rc6n7Z/ZIbu49Vy5+6r8OX99X3T/REz+k+U&#13;&#10;5/jU5lqz1v4s/N6tqj1LLp0zq4m04yrTyVVoaY1lPgtlREBCKCO31101dFAec/6Hzonl35T6f6Oh&#13;&#10;zqvYFSmwBRClJpoIUNnWVUoL3cu4dFlFqPQyWeaZT7IHPpJA5ClLbM4P40Xpv2BOPm376+9J9x26&#13;&#10;d0/Pkx6ZnLPyvEtmjU9mi9NHHlRmWgBqQtAeXXgn7PprbntvBw+PjXe1u+27fBrmX0TUmMNs+JTq&#13;&#10;GJqMvS81uGd6b28WmaRuiK08qt26AoM3DMykkfVKHC03ncCs3jV6e0ZVZaR4pd7H9Vbac3S3GPf0&#13;&#10;TbdGjq061jnxonj6bDptcap1CoV2Vvk5gHN0sGnaiqV45Hrv81GMKuZXxo6OFKbHtNgTKDunOj+M&#13;&#10;8fQFO5M2zp8tOearjfJH53UMsfLqnomDp78a6M1JiwtJPkZ3ojr3BD6NFV4skZzQ+Pvoc7rnFiec&#13;&#10;4X6asf0SbbMOY5raLLSFNnWq5qfJoDWhGB81Ly5ITNESpRC05uy8rypHqcp2xbMB25fObrfVZ1cS&#13;&#10;TLvkr96+dNvouVNGpaQnaeUbIr7f0a6ONObBESvY60yUh83ywnsdfk1m7nibDgnh3TTBvnIVuu2e&#13;&#10;NReorePofGnJ7eS8N+Vs+xZ2zbMvTl1WeTX7O/yZ3phDLG4uSjGz1aSL98Fl59XPpC//AL184Mlc&#13;&#10;aqPUYFxnJwUPLpve0pdmlnstazyokwKY55XfnTqz1yoz6GJdQwK8IrNRFPHCg+r/ANGDOI/5izml&#13;&#10;xty8aovVPsTdeKTF7Xrrf/SP2ZepD4+ci48uRXqQ/evjkZ0U895q01buLntVF+j9+vVOj04v/T/q&#13;&#10;YzWMIzhJppkRzT8GvPfxZr1fp5Rx1J9SQ0JshsbJ/OrP/r1XJk9s32bKui+KyO45JCOHCzYH6Pl4&#13;&#10;IYEdpXn+PXkn4/R1JPwfG0bcfGrL8OiykW/1Le23mtfm1/Xfem33X17bPRtos7/2vpuBkVL6MmzD&#13;&#10;LZ1CvaVPmnoz5qdPi05lleh7iqryIf4WB0Q/+I8c4x51Yeovve5Njhrdd+dVB90i39j0F5YJ6JbF&#13;&#10;ytE0CSlmmZSjrusyz45WXnDuVnEn0Lzx9+pkm5J/3VQ/FfbUjoWVWbH+1mfBqkHv6EMGC8FzV6fT&#13;&#10;RW4RMoFMuc224NflysqlLZc2ZKz1aazNvF3oAC31E6tsktfbvVUfd41PjEO3x3XRsF7ffVS+u5c0&#13;&#10;unmPUb4Z/UK/JXdr3ThKX215nPEpnimjte8EdrRAA4HPAis23FtOwCu1Zu11ZxjHsNgvu+juNG7q&#13;&#10;E9n9Owdc6pi0psTStr0153fOYLnp0+fyaaqDUD5hpn3raaA6JAKB9ggRevN6fQlhP8MjW6k3G2wV&#13;&#10;WpHpun39aNTteopeKkGd973dNv8AWGmXT7V1btGfydRvmqJUl29OaX7bM8NHLIxNe2DhAng8P3yv&#13;&#10;Hqg9N7J9SmgATutXuux4DWk9ejDoqe4aKjQHiUee7+Nc/cko/wDvY9B/tuqGe19ESIPkrrNIrYz0&#13;&#10;DGgKqIS7TLRmagpd1HYeW9WE7/J6rIlXa5vsB7bjcvLWHjVR06/9T0yMyN42ZKMqSIbEeTfXz9aX&#13;&#10;vo96oabMTzq9keqTaNTsEAGpeNkX4xbxfvBSFkCJtx/PofoX/wCVy4txBC+4Dxf9T886b+JHf17J&#13;&#10;BH3CxGLflHYf/Ghz3dGV/ZHt3I+xsOe6DW9auGVGTTB+5pqjhvMuZpoZr+1PuX6B9E9NKR6jqPaS&#13;&#10;qyPOKp/bf513Ur/0vp/cgiqmyePLqtu6o2z6zKENHTcsHcB9UfBel3BBY+NuZrRWak+8kO3BPbxw&#13;&#10;LWqpskoFb0Xyu9arprftEGRcUvLhzxrB0hcs8erY7q8KZ0ZoMXRSkaLOyUBanju/51ZgR2A8hQp4&#13;&#10;9NbsqrVtKWqw/JpPdbF2LSxbSnHgNDXUjNNO0xCJh0vmkIrNGqpZ1nMrf8TpI7VK97N4nAP8j0tD&#13;&#10;QWyBRHCV48OixfK1ttdPBetRKOpWYkIvIN5jZXH5OQG4Dp4b8K/fys/5AKkcekM23a4KTbzjIaX9&#13;&#10;RlOBNrRwH1+NStK0mVOeOf5E7SaNkYUW8VVvJTsLhw6Ah6IG5Kjjg/YDDtXdvN8F4S/h86SntVfL&#13;&#10;5Qqm9smijo3fFDKdVDCreFLWY+PuBAmC0y3DKzsKAhu7gjgfYHIvKLuNBk/8a4cvFpQ0Xv586YXR&#13;&#10;8OoRfY1KzvxHp2S6VSafHRFLSyKVol2VlDGlH/IsVL/R9CZUhRzKQXa7W/7GixHcUljt8If5c8+d&#13;&#10;E+xUjh1wXWDV5FD8nvt4+8p4olk5C3o3Jme3xM3BPHrotsbDGMFVXP0NOlRGVSLdhbCuA40tNyaM&#13;&#10;umX0+h6MQ3U6qs1SfCo01iX8wc2btNOztCD7APotDiwpzEfniuNAtC0vG+OeG9tY8zQn44LWztNH&#13;&#10;g9uC4k9AjO6wgvbGiKrBXmAQgPP3/D/Lg5zec7DrrOLxY7YrnwOijppzateWMqQxjembZULBx5mg&#13;&#10;KWmSO1yiorqOXIiUIXgMPSLRbcu2yvGcrX+mkdr2EFXF2eOcONHHS4000qxauhUSpXlxOOcExWtM&#13;&#10;wp45mkwFCI5aBb/f16ZNAugyXi1U5+vjSRzy4MFuOMfT51GXrf5xVIXtfZbyqZyW9cyyftfwue6S&#13;&#10;x1x7fkIRwQoYfY59OiHaZCIVug+FDkdI2uLy921tLVFcJr1jgzq1fJQ0V6ODnFE0A+R5LFcVSyN2&#13;&#10;kzDrJl57S4IP8KoKPuGsScUFj3HnXfOyXguzlKdg1Yj9O+kFBn20stnx56FPDW2buNO+RLhkR76i&#13;&#10;hoWi6ODNjw/0OIXqJHawCrS7Iyafdi+D++pPpIsp960i0d0o3w2/1aY3urrr4en9Oz2nrzJU3bS6&#13;&#10;K+eybIqhz7cNYlS+d87Ot/LxKs1II7h6gdLoDOb3Rb9oIJKPMZD448asPUdTt6RawbXO91mUU0i+&#13;&#10;sYT/AGHfolS+OOvC8r9lXt0j5vDmQRKG34h3buQuj0Xgtz98WfSlXUIpF7WKNHd28+M/OquUUg1d&#13;&#10;S7Md3tZMcsb2zqx3/pmbeu5/1B9w9BRb7cHW/b2xLTxzlGqDpMbV6hBa/trWe3PQ4iaNwHCspHqu&#13;&#10;/wCrDp/+lh1L7GE43cmg6iEZPghV6tPwYfzOtZ3r0bBjgrcJeEf30v8A+tbDePUen9b6nlomrwPW&#13;&#10;sZ0L3OhtBEJYVYi1vBTuRjRhML9sR2eqz/pSUu/1XTi+2XUhLpsyhGNSlLtxTWrD8ZjUfTzqz8tj&#13;&#10;RvgwRHKatN/Rt1yo/S1csOnnqVNO0V6i8FVTBZT74rQSVlnqGN1TywsrM6cP+RPqm/6p6ET8Ql1P&#13;&#10;zGJ21Hutbdwf8rwca13/AEn1mf4edPstHLx7ZIKGzTov/VJ+nZf149h2rmzbX6qnR7aOoLwnUB4y&#13;&#10;FOWBZvJj+LlbRFJxbv6gnHeS5IC/ghKX4f1qlKMOn1U7HZHArz3Yu9tQf+punF9b00BlL0xKUuUi&#13;&#10;4G9u3it9Xm9vTGe/Upz6p4pS+PPw5xniF0RDGF8qaM9IzFFN8tvHQM7pOY7ufVlK1iSabusrvgdZ&#13;&#10;/pYABRssKwx8mdRnu7FOHReoRamTwzz5/kOHWYCsfLQzzMtu6cn8hBFBdlQ8gc8Cp/FIH5LWU3bp&#13;&#10;scXHbHk1bfhsk68RKcVYc4S/nS16WvwM7Xwy6cK3jXPv1zQZrWlqnkMKvK5oMmlbG9HzRAWAAAQM&#13;&#10;eRn+myE7WVViKjELrfnPOr6Z3X3bOOVsM509/wBJ1s+z2zPSP38MNBDUhAaJL4jX5rYNe3KuiQqq&#13;&#10;pJvIul5HmaswX1vv+ny4Qu7yi0Yq07eQ86x/4433dqbAtecBZzqy/t18Eul9c05Tp+JbL1HSLy0Q&#13;&#10;XfphUTTVjib5lvXMbvGioD8hJFkB7eeNJ1gemWChi/JGgvWahnqRWsz8vmz6f665Qe+cew+7uuzG&#13;&#10;c3RL6cqGbUOpTWslrZwqlIWlQTWBd+DYugBYgDMFPfuP5krvI5UPprc9Kzp9PHdXTCJWc7oedC/S&#13;&#10;dGpJYyBTp+vH1KLUgsD4teO7JJ7OpYG0L6RAF1aS0X9wA8eiACY7rEG8CGM7Dp2U/wAuchYI4VN8&#13;&#10;6sP0TOMujDGVdOjqmSDNp+dt+LBF0iehJpFAuazosqUySj+dc5f7/H6ndHMlw5j8Y7dx+XUD1DY3&#13;&#10;tIra691Lje/40wJ2jCa2zR6HsW25mWcZX0PClcTWGXH1EaZHM/ZOkhJs7MnJcN+PqZAKiDWChFzW&#13;&#10;30+dUvV7u6XcyavK1cb3xx9NTksqVJfG5yW0J0+XT5ZdfcenswkmqlaaJI9p0iOHSwnCnHkpQkAA&#13;&#10;sRPiwXa78fTUZb+aWt0+Pq6Lcuk2ZtUrVWnK7IYyW7M+UoJ8bK3DUm9pPV8sZpy7FU4IQH0Uq+Ns&#13;&#10;Xi08fDpiYXP1zWfrovw7c2oDq0f7gYz0ySlqaxTQJioeX/AWTWWE07TZ80286gqQADxM6PnFUW8D&#13;&#10;zX++o84g8tVdHC8/Gmt0npyJ0mRW1JPXfFsqEOsYZKcGiR4iDNLIgrGNQtJy+uQD6nxkNRLs3TYT&#13;&#10;Lk86B1OlYqAOC1vtboB30yujZKidXE6LttO0qrlRlbPAvMJoRn4RbzkvKTLdpYIT/Hqy6Uz2mCkS&#13;&#10;zfGb+HUGfQ7YdzYz7r+C/bX/ADOuhP8ATXHXLrXSGyS7qVeCylZSyTlI8R7pv2hVKu7nQw8fH1xz&#13;&#10;62Xog/8ARyXZjWd8YM86yv4q47VY1CXi23YXd8asT+vpm+RumTrMLcyF96qOxnmA9zwp4Mkp3TYI&#13;&#10;f3lH+vWK/GcdyNC8l39fpon4Hn5WUhqsIUY1ym99U+Z1jfpV2SGptHfr0BZt2ZeZ+PMrBHSbURIB&#13;&#10;Z/iuf7B/H1nenmMpZVtpz8F+TW4gBCESjG225bVcrpJxiiiZMs8o2QJTRMtUaDN5aMjDR3O0aJWa&#13;&#10;ORN+O6ahmH8CN1tsGK/m86l9Fa5fgoqsZ86U/wCos8+nEgrproTNtguWGa9vKea86UaQ756VqgrE&#13;&#10;jaQoVjwwI9SfQYlfa5MtG14+2of4hkFq8Fd1VZhQ3NJTqFd2Jenwl0/fISx2O7S3S5vPT03BE5sK&#13;&#10;YpclxtXpyzNc95dpmoJUsw9WXVUqnPlat1Tq7SOUdzjyedV39x0gmjrLdNgubmOVM+UDQNNY1Kyz&#13;&#10;u3bNVzokTS7rVyZ3UD6P8Mz3QGgMre8mObvR+mnZuMs5vY7vPN6V3tUaR7m6bsz6PH05tFU66kwy&#13;&#10;o8wgC3TyGcnlrLAZweLteTs/AHonqKelO6ZIdnm7/hDQ4K9SNFRtZBmzhLP21aHfaOfotsefFDB0&#13;&#10;3Xecc4o0XXwrlXVVV+O3/KRmRNPyJA+FO5SSR6phkzuT3e6RUd8NF3+nU9YkUCiQJmyjPG7pM+2M&#13;&#10;Zf370HaOmU02z6fi92IeFNNqowciV7d/boTNAK05BYEMW/JufVl17/8ATzjcYnalzFoPabZV/nUO&#13;&#10;LfUM37jZ/wAuX6BpY/1U9Ql7k9xZfbHT0omzbr6dn3zMGvDordQ0Q6eeodU2VPn35rpSfjnMHRNh&#13;&#10;2ntB59RPTwY9GM3aMJSsoumwDh0bqZ7jbIF1vsaJf/UObB0vrv6Pe0MBz1T2l+knTOmStXTX9iuj&#13;&#10;PKdcmr45prQmEct3lNPjVuSGP0eInoV6nf1Gzu6i0VeJe1L213qIHYUWnbmvDaJrgB+urZx1ePRJ&#13;&#10;Z3WbPF05a03oNStbUIMvDLOlwrTo5DcAqfoD1b+sbOn3bkZSLTtpxcjmWh9O+1K/VQDZ8pXBpHdI&#13;&#10;hWnVemUZc8JDNuC0NGIOQILBmoQ0x5nS8brWvfSgUKAV9V0q7ZUK3HbztnP9OjwPdF4zbzX+2ijP&#13;&#10;TM0r1rST56vjGPYyt2xZ3CzRO0hGLVIFHM1KLyByV59D92KvBLujdXy3yaJY3JbLCLxlxVY31lWu&#13;&#10;lMmnNJmVL2Mu5nStDbJUi3JPLSEy0wFYiVYcN/P8dXuHBUb2r9RZ9dOq7C/vnO7XjWVmMvFrgLM+&#13;&#10;VD5hOYEw1EUWebUUyHPaT3BuAh5IBH01BGMmOci7obDTdfGnNYe7bFUF/J8VrLnrna2i0jpzomjv&#13;&#10;uUBLCrDsZZKzMhkQBxOfPkP39f6ZMQiJGSxxvVG3zj50oF2HLe+adg8f315yBnsJxuUmdLtm2amW&#13;&#10;RmGQEUpMdtOwAsrZ5v28jjj7+nS2GUS2ASie68+TB9dOGsedltdrbDetS2fZRPJeQle5daVk7BJ6&#13;&#10;0jVcy/mJssZzmWpFLL5XmPv7JAHKJFBUjiqCTGzuXt5XnXMu0sTMsjdINWea1vhc6BeOx77zfQkB&#13;&#10;FLLxWaqqpQMsu9G7BYTVW7uCRwPTXuc70dql19/r86djg/USxVl/76y/MT4T9NpTVTvjWO3QtJEt&#13;&#10;FkabDyABkAX9m1u3lacBOCvrhrJQ3Zg82J5vXWdrH3ZKUPON/k3dCtsk8qtmhgbK80kvya73ozyD&#13;&#10;IHs69qFHVQGRi7OrAfxyeCEhqUpkjIxIBSlhF8Oh9tYAOBk74vPjzqD3SprLDXeun42XQEZW7W8q&#13;&#10;dyzrqqXmPIqlKQDju4Uc8+jdKRCUWAFyBxZ2vETw86B1BbV7u2MgrGaq18+NJ3qo75XTQa7dEs83&#13;&#10;Mmkq6mSlZD8Kl+C795BHcX/jt/69aKAETtCIi79xGt1fnVZ1YrIFuUaMlWfGo+Z+tLaHNsKCNM02&#13;&#10;8XyFy0VPys0gJgCnawVoBWUglQfTqBwPcISawJtXjGhUWiPaHks4G+XGtrwR8021XOYTUUMAwUtl&#13;&#10;PZR2o7L2K5zq3hVAGow4PA/jmLSFWlU207H/AJ0nbsNxoLPJupxbon6R0fD1DcgaGq2TZR9BtTvz&#13;&#10;4kgfyhPtV5u68grN+DySO7+ORHnKQUSjGWIcSkPkaxosenBlgkjKxkMAHNdt5r50/vbfQlxR0NWF&#13;&#10;hpTLl1pNsRV1i1ZwWRC2tzUwtwgWnltMhiFH8L04EDKrKV3K62uzg06WVA+WlFyf76PH6d0yEoSy&#13;&#10;977tKZT3y/EIZnuKMneAjdrlmb7mF4BPK+uJSzdESzxhyN866i8lA8N0mLvOs880L0OeS0lfX2tW&#13;&#10;HdQdkolpT0tVyaJDTSfheYdpP/kQOPXMkyu2y/O/3Ndd3mireWzBnnzrDlRo1WPT9U45s1NffCkp&#13;&#10;NhWlmTtd/wAe9YNUkRED9Actxz9I7LIVQBv3Px8pzrqwcbYaSt7+rr5c3eVXKZ02aK5vA6VoKXl5&#13;&#10;5pOgsB2KK2oOKV7WkFHPA4b13cUFvaXZQgm5Wuuk/UHzkMc1s/GouM6eRNqMgqhWt4yHkr55Ky0E&#13;&#10;MxJkERPwdaMFK8/YYD0rjDhx8fycunOPNu7dFhW5gdRz0y31WCUvaklZvGI1iknt4rEmtaK0giBw&#13;&#10;yJwBx2jkel+fN7v9/OurOFQES35rWMUPTLoPEnkvEGS0Quw86IJOVLUQKsyKMooUUfz/ABx645TJ&#13;&#10;z8Z2fOkEO3nBExVfT541humeiSTQ1jpg2p9l2QsHaoHYgv8AijQUMxSbr2E/6+h6693H75+16dyb&#13;&#10;3nLhof7awTy0KstGXnRPiWdgyrWs1S0GZ3DKFM1J5SXbT64I9dfjjnZMZ20mWsPc7FG15M768Y9D&#13;&#10;YdlEzhsy6BWVNHi7u2x7D8f5J/E8ByVan0yD8eD/AByKZprisHzXGue4t8/d3wZ8a8RzxVTNaXed&#13;&#10;b0E+2s+588Spq060B4M6N2fm3PAIH8H1y7O2OMZv4501M27Xi8X8N/31ilsIpYQWlgzTk57XSWcd&#13;&#10;r9zPT6H3wAzxBKAgFfv1yVWxZfy/tsa4zR9d02MoeX518FU148o2IGrPsn5iWV6mQ8rWaXkAbvcB&#13;&#10;irfXb/HA+gmzjjesmSrv40kvvVF25Ldmtr1o6cbXkcNp57xfzLRvCsxPOzSDtPtKKtizF5OD+CBg&#13;&#10;P/Du5HuO4Skzdpw/BpGpWduMeMqc+a06P0uyDf7F/ULoqV09Qjnz4nv+/KcRh1KqjHpzuLMDd40Z&#13;&#10;p5pi4mvBZF9NlL39OS1K5JvZJL9tVX31N9ML0PUxLCMBaSu0dpXvnxnT8/pv17F2dD+B01zkS3UJ&#13;&#10;wyoKNXPghVVnqv3PQKfOBKU1UIMyqoHaD6H61QGxbiom7XGu6P8AV8DvtjfHl137/RnbTrn9N3Vs&#13;&#10;KZ0bf0Eb8WnuYePFuRQ7rgZkaTR1x0+SSuiurk/XcPWU/EDt6nVk7TgogkkI41c+inn00rlffGLf&#13;&#10;/wAVqhtpLe3aW1+2fc2DbRXmfbNzk0PHLo2S1UWIhDJpPbUUcI0N6BeFyleeGHrJTn2dfpyJZet0&#13;&#10;2roIUd0pDhDc+dbeMe/pdQdowQQtu8FtPu8a1v0U0779FydOlGZXL1jZkkY9Ty5dcc+jGCj58net&#13;&#10;554gh6Zo04ZVPAHq/gndWPcSVq8u4vK6ouvFBprtoiAUEGiq/TvqyPSJophKq31muZD8cpYxisI2&#13;&#10;hr2JqkrpmwOwsCVIZiWVh6i+oja/po7SxC6tqQ13JjS9OQOCdy7p7WBVY8X/AK6XPukdQh7vTImo&#13;&#10;baTzYqX+G8bM63Ha4zeR1knclBS0eeyyEfgp59ZP8So6nUZPEUVwYwSrnW2/B0l6bpgJ75lcudxd&#13;&#10;x0eez8FIdV8G7IE15o1GaVrMrwVGgaNN0JghqPF+y7+FnBXkD0v4N2T9VBWOI4y0vdsVu/3134z3&#13;&#10;R9LIyXLIA4DC3xpjWWPTug6MWRfEmC3dKWcdLOmIs6xnWee7eLMmR4U4dz3Lwf8ARA9bmCRjUfai&#13;&#10;ZC9jejWE6gvV75N3w3Qd1K6zdd0Pu9idfJBGueHJnj/xg3UaWy9xhm8DeKI0NZZ8XWfa8mHb9MfX&#13;&#10;eqkS6E4t2grmq82bY/bRPRRD1XTm4O55P8rw5rXMPqOyiaa5xkzIyouhAhRrx0ZdVmp8NaIzMKlz&#13;&#10;3O9kp4pk/f8AHrOTbxa73dZvhDWzgpGIEW4lWndYu311EPBJCOpDjkta6LXVs2qrHyRfx1u6Ud87&#13;&#10;a2RUnWqMlFPBVP8AICc2Z8CJ58Z250/gQKVvC2pi/C6mOhrP5ib7m2eKvSox2Sc549DvNV1SCPQH&#13;&#10;V45kuQ3ljnYckMCPTxNrHbYsRzi+T+dcZlbYZaw1mrPnRXmvWGbTp6rT4g2JfDBkedkTDJaPK0vH&#13;&#10;Y0h56aKuGUDUeT9/69HC8GTDk53LP99Ei0Mpe3NGf6bfG3Oj3p0ep6D07Lk6fnwdPMrjYgS+2m3U&#13;&#10;tvGt4afMkOkvSkz8sakeTKVCAcemqCrmWKuihM0f1HittMmIotGbx5aMmDR/0LqM86fK19Np39Pm&#13;&#10;s5NW+a2WUgaZtE86wkJooBZRpQ8WmS3cvBPoXVXBHHc+Kv5le2ok97zl4cAm2n/0LLooIWz58hOr&#13;&#10;HPu06xRYNRawArGTzFaGcu5JvwkgwDhuKc+nyQ6Rl+apTG2eNJIKP7/bFHJpl9Hq40K6zrnstM8t&#13;&#10;qxoywNT5DF42FvJnWv40LzPaJKw4UA+mdJL3u3Du0f66jzocZxz/ABh2rTM6fnKOIGXkbsF5+TTV&#13;&#10;UR7xNYydgKHyKoo9UowYL98g+rn0v6omG8XWE8r41XeobWscVtzTd8OrO/pvsn/ZhBZjM+VHNXiK&#13;&#10;m1RNFc0cKwXtYrSQTgkTHPIPrX+hT3RqpEb2aoj27u5/bWa/Etxc7Acmf7asT06U16X061OzyxSY&#13;&#10;xzUv2RmhBdquCWBYK4CNwVZuPVl1v6pXgELBK5zx8azcMyostLQyrz8/OkD+ocE1dQtHKlameh00&#13;&#10;tK/KZ8RYd+maujKxmO805HHHC/7+qDrse57XJgxiuA+b1pfQ3GB3V7mhrLK826RPUZdQmllldbnV&#13;&#10;zTRwUEVE+7nXx4gTSrk8y/Gc1Uv/AAfqo9a9WHTkwtvMrConLnn6at+kxZFn0y3v87Ok31dithds&#13;&#10;qan8YVfLpEEs/wDIvbhXOcVJ7Jux7BwD9f6q+k9xK5XJyqK/ISdW3T/TjN/sCbN8mgzs+PPS09NM&#13;&#10;yUWxRWbszJrEZWUvSgVO7uKJlC2Bc8c9p/gxlBL8nnyaJeM8DV/xqD6Rbzdck0s7aa5tAr5tKsnj&#13;&#10;ZEVmY6GsQIN+4ylWZE+wwUgH1ZwrsjbVgIZKvg5dQeondIDuoaW/3+D41WTrc6X/AFA6ZdMaYB5d&#13;&#10;GvRk0ltOzTJtsMwtLJN6HJpg91yi6XEWV0FCO36v+iB0eFSPxVipbvrG+rWXWuqzNRlly/sm2gb9&#13;&#10;Teo/2fo/U9uPZr/umbL1KUcJxte1bq4ZQV2TpijZs/cmliwsD/h/HIn+kj39aN0x834wUn9Rqs9S&#13;&#10;+ySN8Y4xlvYNQP6Bc+4v1f8AZZSObT8Hr/Q0SubGIZmz6nmrW0Yqu5q0X6fSD3me80/IKrOT6voH&#13;&#10;aTnTZc8peP8AK/0486rk9svJFqryOQxnXcP+rjVbpfSejdMjq24xk6TXXoMM8tNpRjldOXiUZG4s&#13;&#10;zQj3ftqvJ4B49ZSU5dSc++sLV2Rtbf41L/DgjKcmnKXdbGQ+dcb+idHz3/V/9PbadfUJW0VynNNO&#13;&#10;m/jqQyZaEJKziePLHvs9EmS2qgH4kjiw7v8A5T6yUdrgJb3bVuzzpZ2dSgXuzWzQXZ5u9Ug/9U33&#13;&#10;HQfpN+rAp1GJe/UdTiWZeyWvTtfGJUajqtrATlBu1GJDkH/Jfqr9NGXV/E+hGvZHtXZ7aAkPzqRO&#13;&#10;JH0HUkCbmXDz9zX5yOmmmLPmrCc9G61Ian6iaLjbTSWWaUnLKycStnRwWQdq94P5D69aqS5KSNIQ&#13;&#10;cxC8l8xdUd9oU23ZMS0rIR33c6yYsunXu0ZNGzRhm4OmjSmFJqe28xRyw7ixBFOPx4J+uB65khdE&#13;&#10;qQrI5dytsaWEJSmx7u3Fq5FC9zY1sUzSjnGlGRK5n5my3mi9zd8YNZSwSauzaEm7AsjHn69d3Noh&#13;&#10;zxnyg/20/tSOEMtAmc0Y4j/OprFJJUz2zClm6hJo6JLrN0n3A+UzMiWTssgHLWB7OSp+vQpPcJKg&#13;&#10;gkjBE+N910WESPbKIvfFjIJdzH69u1a84TQZ57u2yyfU+f4MnVke89KYe/yKXE5hw3cDTsIHdweD&#13;&#10;6SaKxAwD3I2Cd9Pl/tp8MEZe4uSdo3dS7edjzqbdK5OUdeFnRIwpRJ0WK08a0WyhwwH2VKNwCPs/&#13;&#10;xx6CJLPNKhdrXA83o7ztexfjanUlllodsWIQbLyK86lmr/KlVlXtkgqUWR/JHdVDKPth9/TWrZXa&#13;&#10;0hbY/Nc6U3DJlV+HH7GtO1aS8SeHOZaNDZ1Rg9nNJhWFaOCZoqMhdO5fsg8euiGUZdxHuWKFXijy&#13;&#10;6RfJhfqfF+NRm6MVKofEp+VRRrmzTrEgd/yVnYFKQlQFWaY7PJx9ccn1I6UpZoaIntQRboFNl0Dq&#13;&#10;Ahy91krpjRmVcxPGoNTOGXTNE730UbTM+MmVHRiruocMIs7F3afaFHP/AEOBJrI8lj5LzXzWovt7&#13;&#10;ZWtu13mnft41r6TbYM8ziirKRWBaKtSXayGy8gosmZJ8zUMJRHP8ccenBV5c0fG+NJd3+3afs2c5&#13;&#10;1/b5aRqNVmwwp4XjEH9sRDHzutWASryopDUQsHb6/wBceuCyrV5arPGONLbhcFYMWViW246zYTKq&#13;&#10;lsiQE0jdqs0iam1GWZQLQcI8C4LlJhyn3yPv0nOby4C6Oc1507O5wN7W3ii/G+vM6AwelI+Jj3xH&#13;&#10;YQJ0dSBAz4UPUBixegBH0ODx/Cv2w7vz41wVV3dOeGtteZwzJ0tq0ruF63KatPTxJ6Qb8EjPwWBW&#13;&#10;0rTLixaReXAAI55DLl3NUCFd1tt5221wR7fde7s7XyB/Os0A+jZRM8fOZ9iqt1RDc1WMoLSjlTe7&#13;&#10;UNFVJ/nNB3EfR45oEkUZcHjKlGDSO9m1m/J4+rbrPrlpyrTpziOfTw1tZiqeEGDo0MrXXgI8WUsb&#13;&#10;fk55IBHpoxUnuIh3CZSmVeOK40tHbVU0ye3jOD6/66yxbRRtOX7Nyj0F3KeTxzYTiAaHuEyxd3Jb&#13;&#10;yED+QB9c9p2t4Gq3BfJH+NLbdKncPFONv251IILSyZflaBpmZWrNO5JydlUDs7073qsu9uxg4VH+&#13;&#10;iDx6bQyl2R7UY2gr9adtcMjkcXuYorH+aI6D/cgyPmD1jTJacY6dyRm6eEAgSPE18a+UIG5RApoe&#13;&#10;eQT6N0qJjhy1LczuZvN6ZNKk/pW7PHkxtpZ9Ww7On3Tc5qU0J45OzGxTxngxabvQmJU8FyV/3wB6&#13;&#10;mQkJUUxmgrO1fC+NRJoSXcofdnDm88Oh1psjS1ECcqsJ6eEesoCiI0iO9y3cGRnM/Lz3cAEei2P1&#13;&#10;y4+GnQ5GbUNr3Rxe2963NHgOXLKelrlyZjZRHkc5ThmRULjuL9wQSnzNE7TyWHA4XZK53v8A5Wuw&#13;&#10;lDe1NuOKp3x518GeTHNjvVZOZuIkkzKshDxaqK5BV2ZuDzyV5+hx6XS08vlMA1wPkdYlvoNoWvB9&#13;&#10;XMvAZr3K6zVRPyeNeAoZQrdzqCx/Inn13n+9F73V6ZdVduCninF15dZWK1VHc8Kgsk87gKswad1G&#13;&#10;XQCiu/K9rO6lF5P0QPXVX3/4Xp14c4qj7Zwu+s/ng/iveRRZuWrw6vS/2DnClSnkRWKM34BUX7P+&#13;&#10;vSp4z/HP99cyrKVn/wA8eNegubzx0IZ+XQFrpRkEYwoEBRcyrQOHDhC1KftNQ88Efw3OfGazbvpb&#13;&#10;zmr3o5+3A6yy0nyNgeoy5bCirJEmSXFO51NOCDfxr2K/0P8AILxz66sjz5/jnY1yu2Qrj/bzrVeD&#13;&#10;/wDtZs78DmcT2MJMgVmWifjOncAee7j7+/S6XL9Db4vz5vXpL0vVF7aGNYhXq9FkIXtNUm68Mneo&#13;&#10;QBe1nIU/6BX0jjz9Dd8mdKZrNVvaFXg+u2teup5x0I1KWVXWZ1DQpZqK44UIgVtIIJ7S9B2qDwfX&#13;&#10;eOMbJ/yq1w4acGzZ54+uvtWHxsbFoU16aNQtFB5ElMSCyt5ghQgF2VlBBA4B4HrsqlNFV88uu7pC&#13;&#10;P/yU++2vsn24RoyjROvczeIyklEr4nDJWfeCSO7ljMjuCg88ekQlSm212VeHSlgqpjB88/c51uSy&#13;&#10;6hl0nIDotpyfiZlllNZNNtDoOEWTjgz7TwCeABz6RdrwD4w4addWBLf4DNf66jcwxtk8bydKowhR&#13;&#10;g5mjv3ABmDOZwFRwrAozhwCGX10u6zbFNPL8fTSUUiOLPP1E2L1mMJpJVaiyrGlKQIak6NR5jh2M&#13;&#10;yR3YyC87UovfweeR/CEneluh+1ZrgzpaqvhlSNfX/wCtrX2r66RzrT/3b+OrM5d/EiBzR6fwGrxR&#13;&#10;nE2Dhfr0+9/jF/bP7a47sDs0NXSbufnXoRml2aW2es2binYUUTQKquWVmLPRu3tVyeCp/kn+GuKH&#13;&#10;bOccto3pQzhu9zFFO+d9f3jQKiLSk0DhHaZYitmA7O4ss2LKQ3LdnCkccelzvttveTnHnXEfCnlt&#13;&#10;32ri9YjNmZszaRdoPN+6IKK1pH93sJ/NSSQPxJJbj6AP11W8/I01Z/bXVeLLK8+c6+T0OrL3ArJb&#13;&#10;uwCdwcsoVlNPs8ng9lX/AMgQPsE8+kwgbXvirrFfU8a4+arO2cG7XBpx/wBP8X2fql0DHBMufRpf&#13;&#10;T36OATOKqH7PvlWFEDIpKFwvAI9B9WkfTdaSKEVoxp/TL6vSABZCZorYF+2ul3tvDow9f9xdC0qk&#13;&#10;dOjRppLqM0pYOO3up3EsxoWm8e8ABE5AAAXn1kPUzix6fUtYn9N1WawauegMZzhWd7Oe3x86kPaL&#13;&#10;tWvUs7NScxdenTxTUUdyKdr6GdypiZhS/b3EoOO0/fqH6kohyyO5lsbYjRvvqVD3KYoe0Kza5z/r&#13;&#10;pw+1Vnq6hGLU2Loz6kbtW6ac6KAiOdTf+zMGmX/Y/haEc8uPUa3tcCLeSpbYrxqb0soN2SVGRKqM&#13;&#10;N/Out/8ASg7H3R07PfRksh0rCs4fnoyk/HApMdgZJTgrTEEUrwfteV+oPrOnGPbLtkXGSOSDjyOW&#13;&#10;9SZy7ejOmNE4LEfOe1PGdMH+sDpWnpnvvpfXpInAnmmVHjd7aaWwQyam7ireJyTN2A8ZNGDcdvHq&#13;&#10;n6bFl1Yyup9N2uvYKxxq3/Cup39IyPZ1MY2XBV3SbaDen7jDpi5vKhc5lhQeEo3ewfRqLAMpXx2q&#13;&#10;fhmaBc8j+P0APVev6sFJY71TRTy6s5QubLOJKvC3m740rdMTXqt5URNN9iTrHQxoWlnQMsg5p2M2&#13;&#10;hO3xBGH7c1BB/wCoXVX2ttC3tmV2/bV56ZHpmKe0KSgiFCVsOnb7M6ezxeGuh0Es0zpFkfQpyy71&#13;&#10;QbuXV4aX7UWrMQQwA/w+pvoWxWi3xSV/aPxqv/EKuJSlDQ7/AG8+fGsGrA1OpdP6iuuDaMlHlbC4&#13;&#10;U4krVkO94qrHtAhIHVWoStCi9n4j1aA/UpVvI/0lGqdwWGKTOUD9I/XxqK/UfpQPTX+bqrC6Csmk&#13;&#10;yo6Zm0Hy9gvWbl1SBl4gjKJLweQQfXYxgw4sc1h340/07cqMDun0x99VT06LT8A+AK3+UJRok/My&#13;&#10;5Gmy6dHxFYH46Z1AUv8A+6YFfXN+4usN5LW8ZDVjHhBw4+TkrjWPNSohnuczbYrdoyi9GhPLneao&#13;&#10;NDWnTuz2BUn4SDxns4ZVB9JWX/Sm1vH1+dNduXODbDz8PxqSw48MjSnhZ9ddA0Qhe4Em7frQWmne&#13;&#10;GmVCPBQFVOCvPogNgl1iwsuvHD501rLm3NXX7Bo4V82VJJad860kdN9rJcjDE6c48j7/ABd9Y6Z2&#13;&#10;SeXNlZxmRG7h/wBSoR/kfhvx9v507uDGc7t7F7W8aJekVFvDMaMzRjfsyVzIvld34KIuypLGsx3F&#13;&#10;miUmD9MvI59Hil0fXnAN7O+g9ZqPdv8A2rx83poDp1EyZ9Ge9rtXTbPRtazm9M8YxtJlf8ROXmre&#13;&#10;VCtQrOnI/wB+n+cV8H1z++q5kq48X4c3WNjR37Sjrr1Gs7bSE0dM88daPETlPC1uIZVWs3vfTB4r&#13;&#10;5QqrwAO4dvrnY23+bz5+mixbt4dnYo5+unTh1bwuA66iO2+cN1AF2sSSk0e0rjtR2fOk+aAcOw7e&#13;&#10;Dxz6TBZeLxxV8ffTJb1Wc+XPkvjGmL0mPDh1VUip+SyikwHn3M4ahIHczEzILjl2+v8AX08Ns452&#13;&#10;ND6kkMWWr53f7aMujMzVjPVm0a8lzJGGeiLoE6H8gkmKIszIsjMh5H8njj1L6ILERqwMZ/fh1D63&#13;&#10;tHyI3xZirN105fbq6Z486ac5pmozB0ReCHVpLZDRCzN4qmfZ/NGHI5/6uejdhxRTdtVdPjVb16Om&#13;&#10;vdUinPAuK+XTP70j8Y0gZAss+08BmWgRigVu0FwFUhmbsUgc/wAfUr/n34/fVTbjcq143cudRPup&#13;&#10;J/DFrcKPqvjT8TJwAvPLq3Z2AKaPFOwuSAfv6j+oxC2qG20Ppqb6MfzQO4UC99suDfSY6j875Lqp&#13;&#10;NRqSsZwrCde8QpNypnIrw6wdmerEAcgHg+qLrqSW17vajVPJ98/fWj6NsSwSrwWlfHCc6AOoJok+&#13;&#10;nir0s8bvxNVZE7S7CBgDNyiyV6geUBCv4/x6ruoou95V8ZvmrrUoCqxbRj52q/Olf1eq6grc+eMG&#13;&#10;QryXU6bZvwSNqMRX6eqklyZzHPB9BjN7rZfuX9/jRCNcb5Pn5t2rQL1HVJ5npG2jwShbC0ZLc1Va&#13;&#10;CteYagiwtwjMk7dxH8j6Pq16NUSjbWF/pVxK4uzqP1iSMZbclZw2Um46G/cNsePMc+TcAtIm9hRl&#13;&#10;fxfZInRT3BFs9OYBV/gcnjj1J/MSDKWHgpccWeXUV6SzjGIyFjf/AIviOlH1bqS9RUzDLXN09w0q&#13;&#10;x0vlklaoqBS3Cl0DTAMfL28Egfz6iz6rJq+UMctZrO16suh0DpGD3OH9OAtM4vWpruDLNkacaiKN&#13;&#10;GlQHWh55tGrQizHMalOAWcfgDywPodqjnF2ZLbwUcmjhG/lbtdmqfs6t3/Qv01n/AFB9xdWtqe3T&#13;&#10;un+1t9VBT6i4o00l/mzxxSo4pGXBLdx7uOPV3+Hj2TldX2iBY+7ZeNZL/qbqVDpxG1kFCVXCJy6s&#13;&#10;p796iJr1bRhpepXfqDKVC+GBE8+Z4N3PPyIl27k+qBRyePT/AMQf/lZMRaXb/twZ5dUPoo93V6UZ&#13;&#10;UZu/NN8cOk3/AEPYLP8Aqp+r/uWNZTydA9prgWVKvpM9lDtpbvuq/t9qw8lV7x8fkIQCfVf6Ez1Z&#13;&#10;92KI3QrUe5T41ov+oJh0PR9AFlKfeGQKlzeze3nXC/8A9Vz3Vv8Acf68e3fbieZ36J7Tx9VnK+mZ&#13;&#10;zVye4+ua9EqRif3Mc0lhR3j3FaHgvz3/AFZ/hvY9T1E4lQZo733UNJ5zqp/EDs6XpelvXT7qvHul&#13;&#10;S4M7aol0Cbz+Ja1gro8TLNN0TyOvfx42ZAoz8cO3cQ/d9KDz9WXUpJFDZvn/AJfzquj/AO7FwImz&#13;&#10;fHN7RdW79p9M6n1FRd50GaWWbCiyMkm9O0rWIVSpoXRw0NEwlDwQQR6omL+YsbMvufnFfOrnp1GD&#13;&#10;e2I9vzWWzbw6Y26MM2DLLsfLRs4msZKKBtECI313mzTrorpSjVvHevx+xU7R9ej0n871z/atJ87P&#13;&#10;/M6bH6TrZOo5HbMwjmZQ2ukXlc5pFBoquaT+JDTsDkLMkIFAIHpvUfY8rkMl+LXToKMVaO4un92v&#13;&#10;jVuuuOa68B2adKMcs3mFKs9Ejzet7UGbmb6mrBcsqt/hQj+EHFUiMjGFvPzZE81q/idwfMY1dKVu&#13;&#10;07L41u9DtofWRHNOjWjmvovaitrdg6zQZ4ceFaBOBWRUqwUk8f6HIKLXegFOOXUnpnuoNzyXvlHy&#13;&#10;/OmJjlKsUzz7KsNCflkKK0Un5u83JdpSChOyas4CqOeOQPUSS3deQE/tXnUjGK8OaL3zejjpmfgZ&#13;&#10;RM5K3bA89axndTBieHz5mKy8zkdxpQ0KI3JUkH6L0y80bXR/p8+dD6jjODjg+r8aZPtp25z0YPNu&#13;&#10;KSsdCJO0coyOVZP8VZi6xCfl2BuPscep/Q/Vf1Nvjj6arurXubu3FA/P307uhZWrEvSrfHzpQ2tQ&#13;&#10;80ak3Uu6heUms53kXDPwFX8QePVn0xds0f1HDjPzqJ1moh+pWjZvxjaysabPt7FKLprdfJpdSiUC&#13;&#10;qV7XRV4opVO2bcqKUAHav2AOPUsAMmW2jyeK5rVTLCt82cBnFGcvxrb9yeS0FDkPQN2qhKs8phvv&#13;&#10;StmccoqAs6t9qv8AH+h6D1cbYMY+a50Xp0xDy2pYOLcfxqu/WGme40k7rVS2h507vJAMR5pnu8YV&#13;&#10;m4MvpWZv5/j1WdZFa4G9snjG+rjpgBScVjejFn30ueoTVZlYy1h0v5ZqFZ1dBNpsAGfif4iTUCLw&#13;&#10;z/ZH/UNrjB/ytTIH+vG3yvN6XnWg3C0VO1qPZPlJhrGqEqKCMySAw+iC3Z2uxH2Avoal74vbb63q&#13;&#10;VCw8YOb+L0Ag4zLTuzgaa556J6I6GFJzrG2fvUjiaZ6QCMZ2oGc/fj5P36SWLK5PjjGOdHi883k8&#13;&#10;N4x86TXuWmaGTYGZcXjgLHPX8VnBqAT8GViLaHoT+AQFpuAePr6Dbbs/e3GllbW2HweK++kltPKa&#13;&#10;dNcOk9Luo07IKONX90SCZ63nmonJnOojfN5CufuJYkemLmhMYvfG9fIaNG6GwcGOA0LUudNnNNDr&#13;&#10;qie78MkpftFklGjvBWYWE3YB6EkU5C/z6E5Cs7Z8Jo22zW7gdn++sTiYSk2X/F1e1S9KslA4bvVm&#13;&#10;J70+vxAHZ9nngj03JRhu68H7bOla53Ev/f5rXjFltt630bPJjMaeo5c05tH+4ppeeqLPbxw+kZfk&#13;&#10;zbxkAJFDxyfUj0p3dXpHHdHi+fHJqH6/qfl+l609qhI32Q4f9Nd6eqMOgeyvbeGeNBRehdHyeRZq&#13;&#10;oagUHQiKGLUrWve6t2gLNVP19evQxIwLNiO27RTXy76806sqFX9UuXy3/Gqp/rp1Hw+y32PVlR9d&#13;&#10;WMpP5zRDWGe6dQSqMa8SdhwPwUcAj6+sh/1NNfTZDterIGK92+Sd7uMa0P8A0x0u71c3FnTJLIPN&#13;&#10;FPzoe/oZ6QKeyP1E9zdUt8rv9w2y5lXOIpmVsebSVpVe1LxkrZ6yrSQZGPH0VICf9KdIh0et1mgl&#13;&#10;PtPoGVH/AIaN/wBSdQn6o6dW9KBJqqF2D5w6e36eHOfbPX+tsLG2j3Pq2DdtyuLWmBOcwCe3uE0p&#13;&#10;QKzEFm4J49a3ovsZUZlK+eXPy6y6CLeTtbp2oxnzpfacpPWtSTAIpWc2p3vMK9IM5WvKeM0kkh3g&#13;&#10;gO5P0eSPXmn/AFZ1SPS6se4r8yWC7wjs+edbr/pGHf6iMu1ojG83ze7sP/jRjTW880+bUhSSxJZ1&#13;&#10;NbJ2swQsD3DvsPpVVVCoB/A9ePTkEpbuWnzez869e6cbI8tEecAb5/021tdF6hWLsPMEBRbzm6zP&#13;&#10;AbtFKO9HH5dgdm4/GQK/6H02PVnGpCt7efJ+++nsaUqvKfXf4+NRnub3b1i1PCiI0exJ2tYSjpyo&#13;&#10;WVE+Eqse6VGnRQ7coRzwOR9N9R6mbUWS0XeLo4K0+MOcIq14vm+XQ107R1DRCp6jB7uOoAPrrpZd&#13;&#10;VMnchyER7vqaDkIqqCv2zAH1BlPuG82Wtt28fNaKf+D6G2g7q3ZPe5WZ2ctQT7Cau6juSlO49s6V&#13;&#10;ExxJ2PCleOfTAQAa2zdUbh8Dpzh4f53/ANTRhg0N8EuKK86SebvGbLwfx7Ztw06I9Prv8XKl+7/r&#13;&#10;0n6b4+t7Pzya6v4zfjH+uvnT6hdtdGdZsaw7aFR22rmqizeQ5mqGVHnxZ7OJroI5449MlkDz/c5+&#13;&#10;NKP3vDi7/wCc+dZbhx02OZDGUo0ncjWKWuShYNBqHQudoKSGHhn5O4cE8H013wHcqLFqy7v4caeO&#13;&#10;cIYKOf8A4b4vQbh0Omx1cnSgFkrZQDYeR+6JmpJJhE8hUPLCQP5c+kpW9s7ZoazaedK2fPl8fJpp&#13;&#10;ZP38Li1Va2rPlXOG4Hil28z0TZOxlUtJR2Ed1GP+uD6UyJtQ/anJ86Y/qve3Hn4caW3UA89fZR5t&#13;&#10;xrYRbudVCXT8CrgcpOYL8MyACnA+iOR0L7hKtSthodldl0nVbhI2wu18Y1cH9K6uOmSij+SmZFYI&#13;&#10;bL2sU7TU8HhV7u9UWfH/ALkf7/j6S/6Ep9J03wFpV2FXXjXi/wD1XDu6k5KFSTN1SVt9t9WS6bpY&#13;&#10;4syP2IzAtEcl1Xt4owp2le2vADIvAAH8fY9exenXtiYpLPsfOvJvxGPvnKto5rgPB4dZ7sQHZqNw&#13;&#10;SnaoDMe8Hn7ICEg/wi/Y+/5/36l2Z3M8ZXO9+DjVHPxkeazg8nFajNCKgBXhVer1ahVizMrICrIQ&#13;&#10;VPaWUKgHC8ck+kV3S72/fODQwuwOMAOPprW7vxHaHDEKO+SKBMrNmbudiCfvgsV/FW/79Lbvflrz&#13;&#10;TdobaR+c3ym9v86/pv2k+QGkvGEKdxdKVoCVrJmChmHbwq8Ej7BPAHpxJHC8eMU0jWxpObAHcT20&#13;&#10;1i641qUy5LMUKRCvNShkQnDOJggqAFV1ccN+4Ap/2PTySYqzN2VisW/7aLHq9SO0lyY3/wDvtCXV&#13;&#10;fZHRt6ixjIvMgs/atG8f4kkMxmj/AGCoHZyh+wSR6cTK/Sb7LdNV/GpMPURliY5cf1caVHVf0cyO&#13;&#10;up4Zp+M/v5x4srtmq5D0qpAUxpYNyllBKMeQPvn0CZGUvcRBzXbdfUdnRVgoAK3TZ4pC9Jv3L+he&#13;&#10;bb4pP05VklZmtTOSEzWYBl5AeQX+iwVCefv/AOAn/ouhKXdRsXxn5/5nQp+ljNKpcleA3eb1W33X&#13;&#10;/Tol6Q0DpiVdjpzW/FXyJlTleyyi72NEUkGisqLNf45/iv8AVeilBvpUxtdgo3q+dV/qPwyN9xBH&#13;&#10;FgLX+omq4e6/6d4zne/9qmcV8pyTlNvPuWAKF754uKHR3undGZ7uGH3wR9Rz0bKLJEX45qjVb1Pw&#13;&#10;+dZycib1v9dVU97/ANNM5wHV+mZdGC8qnNYaJUpfW+l5rMPg7WzGSEu8pP2IQWJZePUCfpJGJRHZ&#13;&#10;OFAqjk1U+q9H1olxLjbiLTlwhxeq1e8v6ZaY2nbHlfXZJtTSdH7SFu8B86/VKRMSWYOzIECgISv3&#13;&#10;6i9b0zGJLsT9y/DXLpPSdT1vSs9vbtaFxaLu9V29zf06jO2qh6d05qaXm6aaztto7VVAySz5VpcO&#13;&#10;4TtBaaDn/wCAPUfpxi3dmLvGC835TU/89aWMntblg7O4bsvYP41Xbq36D7cddXyunY274Oq9NDLL&#13;&#10;f5/IRNTG9Y3jfsmSGdGo5/ntXj1JIy4Sr3Smgw186mdLqkmJCfU6cyWAlKvOPJ8aSnVf0e65019L&#13;&#10;sF7ZuZxwNnSgmnYlFDynw9Fmv4l3LUWpP/X13vA9tu9lZ/bdN9WMfxOMKJMpSAZSzFVyo8JpX9U9&#13;&#10;p9Wwto8654M6q6THbI1v3rzRYzXl6BS0wCO4dp/69dElPNS8bbeDG2jw/G/T3GL3jnbtlQFfqWwc&#13;&#10;att/SHTbLrlrtSOVslUvBVtZFUSVpVWsJsKzWs2odHkCoUbjglh66qnFRsvFJm7vHjTvSTjP8T6X&#13;&#10;V6cu4lIe5kOKJVB2p1eT3cJHpnTepUZIFZ6FamdUpVotZirAEoU8tGQ/lEkCYB4/0bqVMr5d87mx&#13;&#10;/wBprcL7Uji28vmNUffOqm++j5cuhHXQ+e6Vvac2rCs5zfml6Fu6rsz+NkkG4dSv8rzxH6xmNU4D&#13;&#10;Pnx9NU3U/X1DZiy8jtv99J/p0nzeZ6F2FNflEiElnz+KaiUJSQCqrVG+Rx+bip/kc/TJU0bhTXLb&#13;&#10;V3oELGSq3LNhj21WNjF6Z/TavqTp/fzWkLtSDB/HOU+wB4+ShArMd45BVueeOB2+ixLTIWZ7VLax&#13;&#10;k0RaxaPGcVWF/wBdMHPV6WVWnACdIWUwHlpRe1RQpJu3si7zPK9q9vHcG4HqXDIZ5zn9l8GoXXoV&#13;&#10;u79tbR2ocb3pq9H0I1sxy/KpZ5ynVdDraSQJ8n7eb8aBAUPb98UA5+wPRwO3jbHm3/fjVf1sZEu2&#13;&#10;qXL4Ti9WH9uNt2YM1sckyMN+A0jsiM6UxwjcXhncIQND6nU0oU/BOASOPplYvP8AfmsvGnCKKVYo&#13;&#10;F4Teziq1Yv29n6lrbp/TrWevgzNVo303l/bmextn0xv5XD4VV5pbMqiadneFNP4WCF8AYtD/AIak&#13;&#10;enyg7Fjvz9POrPdBnnz5b6WklBCYzr8Maq3avT4WSNZtrYrkm6JZ8OWJIeD8nlj6hdT9Utxb/wDF&#13;&#10;huOrcKjE2S87c0Omv0qVM98RbOZ4UVl3aqeRd76gZtGgyztnnRk57KFj356L9f8AgNXLLjcKf7+N&#13;&#10;Nnfa1uhRjx8asp7IpjebIttU2VaNndcnmaQGft81xSwUUsznhq1ImR3ccj0Ydkrdv77Y5dBhd1v5&#13;&#10;vG//AD76deLLlqmdC9qr5ZtRuEJdLeKqBmQKD4gFVTx4+w/X8H0OU2Pd4HHH7PK6LEuqUbycZ8/O&#13;&#10;i/H0StRo+EgvadEeLJdbOveFFmpbvCTDRIWc1cGbD+OfTO5Wt+LvblzzWpcem/Ci1m8fbW5o6NOE&#13;&#10;aiisJqCLHsR+xiULOvIAYsU7bknlpEcfY9Ova/5/ten9mxlLtzX8+PjSy6zkMWroSPidSo72c1Lh&#13;&#10;pqoknC9nHK8A9xXkgdwI49cyuLi0AHZ320FjU83V2ANbYXxpc7VZWTwJSrqx7lvKTnnuBoO5TMib&#13;&#10;L3zYAMzgkEfQ46pVeKvDl/c0cZZK+jWDxjwedRSZEzvYUiO57r2c2eqqrkNSlFsKvSn5kmdFZnKg&#13;&#10;KAPSdtOY+d835v8Af7668XyV45c08DrbUZ6kAFHaylpGAnCrzqshYlSqeN6zIZVUhWmpH8j0+Ibc&#13;&#10;u9fO+eHSqfTLxRd3t5vW+Ikik/kUTPFSZIkzeyiThqaO+bEjuI7fGwPcg4I5HonbwNHj58jxpq53&#13;&#10;NspzXA6zUFJMyu4OZWfy6GRdDNezqU5IPeGdC5ovAVCBwQR6WtttKI4D6W4srh8a8KZvxl/eqiTT&#13;&#10;UW0imTJULqFkqho17/MfRNZmRdp+NAOEHrq/03zt9dLedhs4z/fjWGOUPqjp1VkoNmMeURFpIsq1&#13;&#10;5SIXhn7Se5wCo/0OfXdpd/CV/rWu7q85PHh/31nYxmvauK4KJVaMfHKnY57S473BoKE/SoRNlBJ/&#13;&#10;j6TtPF/Xg+NKSPJn52xqP7E7ZKk6JOi0W3D04z6a/tzVpJVg3elW57X8bEcn6UD03s2CjGfvznzp&#13;&#10;bryV8/XPwa/vG4jWh8lLLLxNMMDoFpMnholCWo7zf8kE/pkPJI49IxkDZuV8nh0pJsz5y7F+frrz&#13;&#10;4GKYyEmdQpdazlfQZsvKu6iNwpu0WKFkSn4uefvgcIxQPjPn5/Y0l/bfxisXjZNY6TDIJRmpqurL&#13;&#10;5apbkdiPxRPjDuUNRxU0NX7pqv8AHHHpko70WXS/R8POlFv6CbeTD9NaW6LUpLPTwr+CSet17SRZ&#13;&#10;qXYmCMbaG4m04wmO8FR/A9DmZTGA32zmvq6dFH7WhaGPHm9RV5ubdmdfEKlchNemJZ1DeEB3DVR4&#13;&#10;tFSvjaaMVH4AD/TP+f8AydKZN1q6xwZ3OT+deJqTPVjzF635fQtkk0pNKeqLFSeSnaYUUMjFSp4H&#13;&#10;HI+u5z9K8f8AnR+k1KKiBj5FH9zVUf1jVbZT3/26eDJSjd15hss4SvkpbNRLkEzv4s3yWb8e3hSf&#13;&#10;x49O6g9mOIuSmsfzqd1YjAcUNWuK+frrjh+tK57Cd7pdOprHPi2HWStq1yxaHyEEwc7R0VWlraFm&#13;&#10;KOxTkKF9Vnppp1ur2ysIykb1nYfk8ayn4hXfGTd2DbTt+zaa59dfzybqsZ523ZZjdSnLL2TqMbEU&#13;&#10;nYDtElKAMr2XtK8gAH1e9KyOQX5zWz961FMo5422wXT++j3oNTXYHhUDMlY489VVVIlZlJMVcEBF&#13;&#10;YNQuyd6tx/Cn6KOFK9xScOFzXx406X6VaFM7VYbfH20/va8vA3UUk079oQoun41wixZ5bUFQwmlD&#13;&#10;JZ9iqnBv2c/ZJDujmSo293nIVnHm6dVfWbI07XnO6KVe96s57IFm1U0McmnRpjiOvTs0+L4PR9OJ&#13;&#10;oGlZQFaMxeiUaQ/OTfkO3tB9EnSc0bH3y6L6cVi4bpW6QNtvGrlezUjBRt8LTrXZA445ZtZZQhPN&#13;&#10;8rRBPlLXdl1GLvI6B5c0nYEqGBESWwLbe+Crx+2rT/LsYqnAGaq7s1dP9MtEdHxN3D0T4WOFrrxl&#13;&#10;GOkNOgkpIp+3V89ETtCBlmOxSRx6ip7sr/bm7HwaPECcb3z4HPN6sLsVGhfPpTTKUOnUC00t4Fds&#13;&#10;xbTnfx8N3WpRkWaiYooJDcfXoyCN8/8AyRNWIKbLgNjON7+NLbra2MZNnyVXVmtNLaDasoJnZgXK&#13;&#10;xV0e6tCip9ErSo7e0EehVSFebcbb84s86bKw8VX7c486jZLms+qgqdJefjo0c7ynn2SVBJ7Tuwd9&#13;&#10;CBFlUE8gAn/3I9J8FnlfJ+2kPu7/AB9N9Y4Zm1tCxu7sUIq1wnbaEVOcivD0mMXdfunN8475jt5P&#13;&#10;rroqsZx4vbPNaUtbb2zmqNSEOJtn8mjwTiotfMpZck6KzZmnM94FF1JPO8AVNss+0BgTwEpyuL3/&#13;&#10;AL886fEqsc25SrxX1+ujf2mEWmzUwR2ezKGm2jlUYyZp0JDL+5NJ9nDjtfk8An0Xp7/sZ/5s8aMB&#13;&#10;S5+a+DF6Ylu+GdmUpnkpKhKTHHcC9hcgfm4lxyCQVKnhvsDg6htX1tW+fnGkiX533w5XbOgzqVJr&#13;&#10;nebOtRaUvDeI0llzkikpVmx+37U5V145kVP2QeI03NDfiji8GiP6WzxZXLuj50seoJLd2IzfJBNf&#13;&#10;C1WE2zIqgvbnvQxnEMzOE7nVOORx/CxP9+PO3xWhakP3H2q71MPLX93wqniZoRnPMzCguskSPPeI&#13;&#10;XUq68kD6A7Yxxaq5+R+XXa3LICmfXPGp7yupHZ3XtaUKRvzOZ7bs8iU7GAVTweQT9dSc/Ftb3v8A&#13;&#10;Ncb67WJpooTN0/yitWADl0V8yO0HGvHMlVt4HnbvSlQ9geefwA9dlrP0Qd6q3xvpH61xteXbXqaM&#13;&#10;BDQi0WgW0+oWHjiZtVhGF4pVPEiBe2mhJKXewY8/fPpeX+M7+Maa2F1n67FXivnW7EhO3xJZGBpn&#13;&#10;o9A8EaqoaC83vOjJNqrNAykIjcc/R9L9Ryjx+z9NILnzLb6+L51FtQJrdkpQVZ4zzItJNKGdmVvB&#13;&#10;HPbwID8trXv1Clq0Ac9oTj12H5vO2HShshQhi37351C5d2KJ3ODSY8uZrnPFIol1Ad0tcA1JkGmJ&#13;&#10;XD8MSeOT67+3Gb8edOzTWN6/01q+/NLf22egCtsLyGbTmU9lZ5plWDSeikmlJKe2bOJ0445/6P0E&#13;&#10;7pZzQmUw4freuBo+PF/3dcmP1yXRPqHUcxXJg6fJ+r0yaqZ5fGws7NEJPIqpUhhn1+FXJg8iWUDj&#13;&#10;06YnchYc5F5QfOqn1MJPUlcTtFpdsuaxvHXJv3sjZ9fUHWKJM1lPIjuWV++Kz75uxLQDEM2aJVfo&#13;&#10;EcDj10VQMOOLyj4d9Z0jXXasLwG1Xmx2NZf0/ZZ6MK9i0byp+DIzIBRnhaarQFfIknAQhvJ/JPAA&#13;&#10;9GgXCZSYK3zbi876I9suq4w0xw34zW7q/f6VYYUWe+Gzpmi3S47J4uk6teqa5DbRheG15KyTnozS&#13;&#10;d8+aLL8Wgdu5WA5DoZrZQ8uVav66ke4iIbyKyZyjg4xroN7E/b09JBnHqMuwUk80ucuWey891teZ&#13;&#10;vKJVrm0qcUXAHyJ8CaqJ/ULruWsm5v53x/fU3p3XyXvyu1DveukPsa+lulRpfDXO+8nO+6kZqpzT&#13;&#10;EiqUnyLJ3PWbu3YpHaD99voEMQW92Te75frqX017TGTGapNxX41L6FlLztn7CV8lzbL5ey8yc/jW&#13;&#10;k+5ZgsSysvZ+I4I4PpwZppOLr6NfTRUz4fOHHi+dQnUbR7GbQjtM5u2qurXzide5KgNFefA47JvG&#13;&#10;ZFM3JYgcfRY4DJa18t8Pitd9dsOOfj66A9DG2jHVYrnrUaxDjRndGlZ3a2azRK92bhOM9VVAqHtb&#13;&#10;8kJ9Fx/zxwfbSn2/nxn99TOSStfeZ9j54wVxi6dOqpnujSizUs3ZK0gHTvr3/hyCePTUxvs5+TnS&#13;&#10;P/MO3/nRt0TE9dFjSMfDojlCaPsMquwanEfCEWpM+WtFu2kAf+/okTJdeSvja3jTqqOXds3eaynG&#13;&#10;duNWF9hiUTKvgZLp3NObeRF0gdzNoaR47VrIL4LOe0cKB9+ixO6dcUZqq5rPOq/1QssWhi6zW+B4&#13;&#10;1azpnV1TDEq5ioKVD27uyYEeWI7D3ghX5YcAIv8APHH1ZxIxiD8GfjGK1FoKcZ3r9+dKX3/16IjR&#13;&#10;jsFlcB2d6s7vyAh1Ez+rZ5xQKo4Hi7Qy/ZPqB1VZPJx+/wDFakGYvb4bwhnmtUy98dbd7UuwvCRT&#13;&#10;PVY0UNoLX0Ij1csqJaIBXQoVO9IU5P8Ah9V3VUk0c4G8G91p3p+n3dQuyvngzvwuluo0nWkRQTbU&#13;&#10;wM4PfTPVDDStEm6mZER3UY+DKPyI4B449By205rBdJ9XbVuYHxQyxhb8/OvOV8ueOSCvrZbvOK+a&#13;&#10;2rPKbUEZ2ptN6eIJK82aiOA3iB4HJ+kzWSys5254508uh8jtzumtVu+8a5gsyaZNrZZq6aW2DG/n&#13;&#10;GwdScCubAt/wkLOXWR7UHA9LlrlVGytsfFnxpRa+c35x4MX9NNH2vlF4H+4Kq84GtWBZZSfVmZNR&#13;&#10;vTT2lpRP2sg8g7cDuK8emT4BpMJeS8bf92i9MUrikyBaGM3pUfrPN83S9lIJMMy52mJWQZ5ImfwM&#13;&#10;KeIm1i2atqssmYtxy3AX0k3AuCgvjHNupnSa6fUi01mq85t+NcSP6iiw8y9RR3guR+ovswyIZdXd&#13;&#10;KWAT03XumiEO2uATuy5xMv8ATD0DpS7pgJjGZBu+6g5f51lfxeXay3t8C4rzw/XXMrWAPc7Bmo9J&#13;&#10;3M5wCmCnPcJQtGjKodAqt4X4KspJJ/60HTfadtZA552bPOqHo2h2KjV35Lw/DqzX6aslK9M1ZjdJ&#13;&#10;B9B1Vn476zkghRpdPlCart0agoy0V5kLMqT98n1E63tZXyhjaru29jUvpN9WqNlRtzVIeddFf07d&#13;&#10;bY9ERNzPsluWtak6VlgtMv0ycTaY8k2Px64f/ZZmTlF4YH1B6o052lXOcfPGriFdtbWZfkbQNdFv&#13;&#10;0orL+xZtMd11Vs0EWuiQim+lu+NcyQ0MvP8Ab5rD8CFCgMByPUSI+++39Ri/HkeHUz02z/2u1tOM&#13;&#10;/RNOKk1TLenkXS9NEjozOCmjNEATj8fuK/QoSzrNitCT9/iPT9S+L8/6aierIg8hg73LIyWaUVdZ&#13;&#10;1cDtGRe9nmIqwNXQksVKkcD0sdy8NnPz8abK6r4bweK340tNa0ppNKvZ0jnpOwnQidiKcrKCaW8q&#13;&#10;2GbviRBOyVnViQoPBz7Z3a/202D5fAY/i/nUXCWurRXUmY2l5e9IWjuz5tCWDRNGk686p5HlPRnZ&#13;&#10;CfOSQO5fSoG3n+5wad5aavmyispo96LAw0AsxCRE0V4M9fqt+y4GtiqvN0g2eqUbyEHtC/gOOOeM&#13;&#10;f6/66aAycJRRsm1I/Onh7ES6bMNOyNJudMnRYqrM19ORWcFQtRxDyKGHDo6jk88+jQMfvnc/8eNV&#13;&#10;XrmlKXHmvtXnXUH9EoJKHTgyv3iZXuFO7x0YkMEcn/FvA6hSOGPBH8+pHSMueOE49v8A51SpfVDG&#13;&#10;8bo4u6t51e3pzq2aRZmVe0rxIcEAKv8A3+ID/XIA7V/+5Z8Lu7O9fV8Vxq26ddoDxwrVHOof3Eyp&#13;&#10;npM8kibuqu3HJHIUDhSPy4444AB+/wCR6ZLBL7n32xe2nhSHlwBlRu3VE/1no3xtBUopcWCEFWKo&#13;&#10;XmP3ORwT+6izZuChB+hx6pvVGdqyg3XnH30GX/uTzbyUf3N9cjf1c240trgpf+4UracTSY+Ggxsg&#13;&#10;Srq/+YFuzQaMeW5IHAJHqB1MgeAu2qozVc6svQxfzBo7axuq7pfnOkaEMcUJ7h5XyxSmTXXDulcL&#13;&#10;IZ42liVYePYrSJes7cKcwJRu9foFFXW7vfNfxrQxVSkC7oSq32OdY9Urt1LpQBzVnyBUEPO2iaJO&#13;&#10;jlprwU71Wpj2BVsinjkg+ho90QFEras+HmtFJPbbdZ2ds5L5vVjvb5enSzQ2nbtE0mJFUg+cFTDO&#13;&#10;nBKKxE5s68DlwOP49JEQqkrjfP6t3nT+mtRus93bs7Pxy6r1+sNiIl8VI5tu2uhunaPlNXza+nwR&#13;&#10;ZwimdaLFbZMdX1S1QV3gXRXXuPqR0Ytyp3I4Q4933vSeoQhMG9ylrIPJ41xi/qHXpadJ25ekY8+k&#13;&#10;Zmwv7mPfZrLu3yOq6dPNlDd67J0eFJsaUmG7jwoAtuhHtlE9vdl8lrj6JfGsJ+J176r9Z3NbSkcr&#13;&#10;86op0HPZ+o5XWlDRkmr1LeWuV5RocUu52U0RJ0ZG7+PIFBPH+rOW1OCzxnN8XWqSmJ9UvFuZblf3&#13;&#10;1d39LZqyz2T5Rs+LqtdEXaEUgCn9oOl00Un83Z4zUZcU3AWrKsyW/iv6uZOVVPux2quHVx6UqFGa&#13;&#10;XmkvyavN7KkksuXT0yqJl0lKzzVzwGZ2wG2d21u0zd10id9eXhij2Fvvgc+onWsG63wjht4rbGrW&#13;&#10;FEFiVgLQpvB4vV8P0y8nxINnE7lOnY4Ilm7cK7M+dbK7PRWUZvOk627iAmcFR+XoHRoKL354rzek&#13;&#10;6CyHkoP23E05i3/trRZNGaeh2mYzKjxtOMUaLsSHmLSNyZIpZfyYgfXo3nx/f66kaHuqBSpfzM63&#13;&#10;n2zo0l8Uwlja/K9yqHTTNZnQpIYEccMvpY5eftQ1WkXGR3DFf8p0nupE/O0EtDWC83vHRCmlRS2u&#13;&#10;UQXaNx5K2kVH/Jk4UKGbtA9HPjGPFbaJBwWIuSl4yjetHMrPqmgeooKaazyZFNrycqQCczDmRUIz&#13;&#10;HsIKqSGUH12nsqLw7bNZ+HnRb0UoyHdO0Kpdc+NnbsLBo1Av5URnsp8p5MTPuaZI+h9+liXKJgF2&#13;&#10;drf9dBk+4K2bM3uc/X402unQtKcBYmdpBNOmU5tzaVSsvNnvTuotEJm4VnDzC9oHqZGNFYu8pZx5&#13;&#10;dMlKj62F3Vnk06/YKPDqyk8szmTSAPBa1VpHRxzyJQR4os1J7ywLAH/XdQO1dqHO5ly1zqp9Rlre&#13;&#10;myqV5/nXTP8ASkMUmtFVTVs/BQMo5nNVde8qe/kLw3IAo4/0fVFNSUk2vbBdD/OrD0NMF/8AhBDZ&#13;&#10;f/k6tdmAecVAZgkxELUlPzKhSwYkgsP5M+RwPr69S4S9pkaPOVS9t71MaVxlyJleD99BnuFSyVJ8&#13;&#10;akngv28nt7PzP0OQSGI4+wvAP1/pYto3g3wbrWh9QrB/lbyYxeb331UD9TIH42gsZy8Y7UqgZyru&#13;&#10;D2t2TIZg57WdgA0QeCRz6ScV7W6yWfUqgdVt9vUdsXTfzY6od7/rmSl2rs7QN7nUSrp2eaE3jQhe&#13;&#10;2SrJC9Azg25IAI+/S+6kcbVjD8Z2vTiQyGzdvyg8JqsGrSdHW9j50lqIExn6fvoj00u1c+e7OKuK&#13;&#10;kpXSqTZz9luPoKeBptgpG+dnFnzqy6ZcTKZx+2Q7dv8AXWtOflJyVzlcveHvlWs6hUXmQj4K1KcV&#13;&#10;JQ1lVPxpx9kffrmO2ze9Xfx99SItVn5vj5fvoZvWkY7aaZ3ZkCo9vDnWPTc4tn1PmSKrOf7qzsA0&#13;&#10;lLEKSCD9eosz3I1ZKIlV/HnU6OxWL4tym/10xfZFZTm050pFYjK9cLLPyrpcZ9Vdz9hHchGiXwVZ&#13;&#10;17Owq35g8P6YJsNKb5jnL8joM2Xe2gscb08AVzrR92xhh6Pu19Nkl43uUramm3G940XVRxGgDmU3&#13;&#10;DFYLQQRmKsCV9Hh+uK4qzNZa4fnT4BSWJtjbxs7a5Uf1BZrnpzYtkdcp9Gya/DM1ROqUjkQ5ErnW&#13;&#10;wXRXwwOXNmoFEdWRKH7fj06bfUgBdoPjLtXDqj/FIrF2O03tUxl+Xxriv7tXx+4aTBZg1DKl+Kgy&#13;&#10;WYDGbSJUssBRZ3VJlbkEkAD6sofp/wC0xv8AG/waoulXbhaNjOc5txV/xqY9koZ6IMunTo1i8zms&#13;&#10;17JIToR+HiFOyqOo7Eo/aqx4HaD/AAUO6qtpMVY534xokihQH3XXOMLG+NXT/TzPsDpLRjQSnIXq&#13;&#10;Nk2SwUTrGKyDtMV4pQactGmRFBz3Dg+o/VqUhjvcar5Kujj40/06snnN7V9rzq9/tEtoXprBbnpt&#13;&#10;OkzlWW6iTTW1b3fFnmOZUmF82WU0CNN2Wj8n/UDq09RMXFec+S9TjDdpec5p8ffV1f0hzW+dAXJ1&#13;&#10;bJHPPS3nz1hbt1OEmjpStZ1zyVr18oUrQFV5/n0mGscmN7/3dJA/xFMWXtTYZL8OrSZ0VJZafGDV&#13;&#10;rJtE4votCYzszdrctQWmzFlJSX5dg+lA/gxscO1Y8ak51l6hl2PIwr4qXfM6Vqxzu37QJdzkjajw&#13;&#10;LIZzl5PxqnaSo54HSs+KHfnwP1123128/G/Oq++8btli+tTLLmm04bEaS1myjtVdYUUZlTPQZ5Ue&#13;&#10;TkeahCqoX1Hp8NW19DOdH6OZBu5Dej4PrpX9a7Ey9Szb8to4xllItnpPPCNa0YaYtodZ+N4a287K&#13;&#10;SRQEoP8AH6U3xvvx/N+NTYfa/m/483/GooPAwsktECjpKFs/RNHgjK0H/wCR/dcjfCS+pLSeUyyW&#13;&#10;GiRHDAgeuW9r5q96/wBNHMthm2lLvnc2q9tGPRNQ3bUTSZveujKlxFvDNfHnULnpGP8AyguZIoEq&#13;&#10;s/BjJ4LA0PDJAFGMNb7Xk++hp3TL/SN5+NkdNboMZ8E6KpT88+aGnvIjpklpuF0RR0KTrQB1VR50&#13;&#10;qCacemxuzFXngr/xWl6jZlGq2sU43286dPQWpP4m2GZUv5KrmirBUY5ZMRTNHu7FFG+l8hDBl/7/&#13;&#10;AIlQCvu3X18edU/qqYot/v3cGfrq/P6NI2bD0yAftCS+Oq0J7lbjud++XKODUxFOf8nII/8ABkUp&#13;&#10;4Pq1WT739tVnSWMyQOX63f8AfXSz2dRPjyX67BGaKo5PZ45CQRnAH5Mzh+Cfw/n1F6dnUkYQE2dh&#13;&#10;xXxq/wDTy7ov0ipycbvnR7YsZOnPClOHB8ZJPZ207eOT3L3Io7f57Tx9fxJHJjaviqwaKuExlXGP&#13;&#10;pXjSG99cvOgg7FHVyQAXYEss+xyOCD9k/R7gPrng+m9QuY5r/wAX++qfryFkbt/dt3Xyap77ywU+&#13;&#10;T5DyUa2g2h2syUUHP3op/LgPGCkTJ/BufsD04pHhq/rWU1H6K/m77NHgxWqqe8cypm0IZTsj1KNb&#13;&#10;yvGGrSzzBl5U7XVyFVEAVk/3x/1XdSL+ZJpB3cX9/pWtD05x7AvIZHwb38ap/wC9n8dN1qwV6Xzz&#13;&#10;zEvoacZuaTMhceNu6nbSGuVQ4QdlAVLfxV+pT8zd+rsc7fOpHp3ukZwSXfD9+NV4wWXW93jSG9Nf&#13;&#10;WNmdb6ZaMkOpZVjmhn+Pks8dOLHArdmfOONVQSD2+oLu4qi/pTdc60cCoxLNkrn66nTHGQ2alazT&#13;&#10;Oy0OWbKhmbIkUmbZs9Xgh11S1ctJh5IAGYLyfSI7KVeHLtlu3Jpwi38GM/v/AL6geoUvqoRjx36v&#13;&#10;uxav2lvoXGiIOG7kW8HfU8fqLSVFuSPpxx6SXaXtfbjHj+2jdJ5aPdiucYG/GvGTay55r/evBwGP&#13;&#10;hEkQS5dj4wpJKhOe0An+P+vTUb/TeD/N40pku0u8Fef765w9EvsvNqLUZ74Phsr6c84aRPhKbCyN&#13;&#10;OdB8mdR50mitBwpB7gT6pMZM5vmz41ewVpyVRkMie77vOmN03QhaOs7u3SXzasxlnV3OmVlxfC0k&#13;&#10;JZjHqONUq+oMfGxPaAR6RacVuCO7ZuV4dHt9qpli2fq/y0m+TnTRw9Qy06xWsbVXTTpvbqwYWbZj&#13;&#10;zS00hmPSE+XNBWjsFs57lKsgKkf6LFWhzmrd/NrpswzdfbNed/51YP2c1a5WFmz56zyxkzqzZo20&#13;&#10;ZEoyx1pG1xCCm05sJsHey9z8j+J3d7I/fGH4s+caret+qXL5/nPjfTf6Bs+IPgzz5n0VyXq+bTZU&#13;&#10;1CO3XltLZ05lanmydOItYyQl7KwRu3k+idOrM5f2uqPrqF1MX8/7Z/bTs6VBz1COTmejPGUemNoI&#13;&#10;gnyKS1eQujkG1J937ULpQFKAqyhRyLz0tlG+HNY+nzqp9SVGXznP8/Q02/aka02F5grR/j5r6FBF&#13;&#10;lFHo60p3llFIJU9rc9g/lfv+L70RfVh47iqDGfP+uqD1X6JPgrne9qfrrsJ/SJNDproPil8SRlVu&#13;&#10;OCzQRIKUCghy55AYgFR9/wAevUGT/wDUPqdOMV75QKPrdrZQVrzn8Sz67p1WJyY25LMiedWE/qG8&#13;&#10;Q9tQ+RPmIFzeHcnffmS/lU8fgi8doJI7F+x68j/H5Euul4iOPkLX6avfw2JEioju25TCNH6fpr83&#13;&#10;H6770v7539X14+pKnTL36fCOF87jPDfh8M9OaDvGbTQwRNPD9wTuZfs8eov4ZI/Kvd9xYc3i/r41&#13;&#10;P9WBOILXuad/421Tj3Zg3R6T1BnWNZdWxPeMKa7d3yLaTVcDoexc7W3iY5lYVdyfr69Sq92bttHz&#13;&#10;n+XRehQRKqivA+B8apr+qEVE459aNhMtEttM0nW2jN1DIIs+SOpgnhOpsxYRaPdThvoE8+o3UC1W&#13;&#10;tkkYyPj/AJWp12FZVyPh+vBqnXuB60rWMtSHPatTijx/x8qHUGrPyLnR3e5PDfn4VsSHJA4EWTmT&#13;&#10;Snbn4+XzfGrOMbhBvK3mxVpqjj66lvbGiL9Yq+bJAYtDTzTRc6u2fS4efxsqgsFftnpq7uAv4u/2&#13;&#10;QOIvqg7JUFgJjtE7K9zyalemIvUjEtJYac335o8430R/rPKX/vN9PyyyNE4Mdsexo0Pzq59yh9NN&#13;&#10;ENSUz7M+0ouc1yMUnUqC4++Kj01/40hVkwQcRO1pqslau/X1XQgETshK7JMpKWXeEfJqknt3p9Ke&#13;&#10;4sMsjf2bRkfK+TYiLeOSzajqV8zADwwQn993ARWDAEFR6N1X/DkPvEl3FtyGKIjuvGoXR6cTqQSJ&#13;&#10;05EopK8QSXdRwBu6Fffuxuoe6nZ9OnQklWh0wKVw7NAq4/uEk0Z/HCth3S0yoGnTtViCwHp/QO3o&#13;&#10;mIlCEUYsSq7Gn3BvoXqnv9RK++WBZBcZPdXcEj2stnUN+qKY8vROmWxUtjXJiMtkjW17Stacmelk&#13;&#10;alqJCtWaqKpEAxACLwfT/RSk9SYhJxTVDV4PKad6qPTh04sO6NDZL3JYHd5yuqvU2NqxjRPVLZFl&#13;&#10;eb6K98tCLZlnZ3nXt5BHPeWn2h14HHPqzbtsSs1v9BTk1V0rvbKnd3+jtWt7Bnw5uj66Raovcxm1&#13;&#10;HmFjFpIO+2lQGCVsn/shMGbP9MRx9MkqhRWVM3yFbWGlsTJJbxRgarJyvxqMufFhM7VnphbQi0Ba&#13;&#10;ZCVmFM7wp2qy0JcwBI8a/fH/AIS/cU1Kq5+LjRsOnWAUKDfnO+LrbQ/OGydstpyVZrpFHLO9ohYp&#13;&#10;+aFF7rIOO0vVm8Rf+D9/T+6KIt3H4v5++mZUB8fxweK0QZYyvalKRz/H7rQVsnf90nL5FX0hmp3l&#13;&#10;2oO7x/k3I7f8efQlcBwd2Wua9vmtEHe7PcgHmrp+/OjHp8c245fKGswzhenvoZRSUe8chZ8EhZdq&#13;&#10;q1XcWROACefTJLEWO28jLbx93SFf1brQtftXGjPJp0ZBOGdbOWrmWnaqPfBL7gyQdloBTb3rW8XA&#13;&#10;E48OSCPoKXa0Yau6k75PBxopKRREQsH4HFnkfHGi7Sk8+EwEpPSrBKNocF3V2+pyMZjj8uEoyHvR&#13;&#10;/v8AjnhC7jfcGFBrJz8unzwD2t05vO2T5XS461ltHdCqNNU+FohOF3UNPTS+b7cFg5lCcn+N2f5U&#13;&#10;agowCj1IhkzfFyzXj+edRZ33Cf5UBxm93zjbWvP5fy9A8qu9Yo8uCkVWJKSYUQuodmoAGZWLkH64&#13;&#10;H8PCNBWLSzNrtV+Ndcrk873VUGO35TRl0VFnlLaB00HJaLRlrvHJqrRZK2iS2sGVprJ518aMtPGF&#13;&#10;7PyPpk/1e0l7ilCwvBgzd6UWi6av4fNHitEFKSXWl40nLMpS9eT4XL8KS7hmKozunZNKIJ9h7mAB&#13;&#10;9IDTFLdisleCuPOkv3WNHOQXwprHQQXTLR07Rp2tLUstaNcCU6IPFoUKoVUzSUBpy4Iep7lHB+uL&#13;&#10;ySjEUWO78ivD865sbirsvjG9B/TrCpu++swvxccXRundVRXTTx5QHNs/0zKe9qTXx/t9qvz/AD6X&#13;&#10;BEwd2O6Fe3O1S+P/ABpLrlPDTeXx4dWM/TjA1en6Od1KjIMls2gm/GXyHvslaMUe9+e+Wcojd3J7&#13;&#10;WUKfUL1EmL+kMKnkMRwXjUr0UFlMWglFsWi/+7y/GjD3/nzUPnPULbundNwZfFLZOgRoXVvxkyTi&#13;&#10;b6JaxRWdw0p+aYH0TwLoWLECLLqSyPuvt7ueNS/V12WvdGMHGaqvNFrWlh0rLSZqNdZ6M9U3NHp/&#13;&#10;h8BsKB2zR8LEzbY7sp4VQomCeVXn1JnLbsKl7bkI0CDkP06roFWyqUZEe2NJafpwu/zphf8Apze4&#13;&#10;rdJ/XPXk19V2ZN21evwlKku/PCcY30QDY2UC7zfOuOGebN8hXi3a3DEA/wCo/Tx634crGMo1BVUt&#13;&#10;ugZGw3fxqy/Cuo9P1L08spdOUQv+o9xQbo4NGn9f03w9J6XsxPauzFuYJ1DVc/8ALy70fTKIiy9k&#13;&#10;IBiyxEeaRKkj+ePVN/0t7urKMqrsvAvadNrPl86tvxi30vQmFMZdsrdu4XtfjRn/AEB9Sps/Tr3p&#13;&#10;eKpHRkw6bvmdXrKjX1SzYoRLVFpWbQtc19BIVM6q4+19Qv8ArGEY+q9KI11JRyVZ7fetbgbHnWl/&#13;&#10;6Mt9J6mt4Smtq3adsTxnF+NPX9Z+lTr+ov6W6LmDap7Om9ZhRXBzYOn9N0y1Vy7vErtXTq0Bp1Gd&#13;&#10;jWcuKD8fr1B/6fmR9L6wj3VFemlL3TlgYksJE2vS/wDU4Q6vpVtZdGYBntjFz3cqurndLuD1rb06&#13;&#10;8M+7doww3bc8taM8+ldRLbsQ+DFlKapSzqnce5RYMAQw+rOcUhGQST9FP+awl2vNXesx0WPL7t6L&#13;&#10;tjwtONePeODRLovUOoX4zZxKnUKLDy2LIzMJPuyORfIwzhogE+GjFHIAHqq/EIL6ed2YquBeU3V1&#13;&#10;a+h9vX6eI3eWsjwZ8aVXtVYJefyfE1ZS7WTToNKW2zVFzbQohOOk5+6OLTWYadpqtO9j9+qPpYlF&#13;&#10;aoygbF2H/jV/1opZsXQ4r3F3jc0+f070Nl3T12TTQa2tLpfUNcW1C+VKS8sMN8rc4YRgGbPfQ3ej&#13;&#10;TBUFeR62/wCBS7ZK3cv0qMsVwcAayH41Hui9tJEufFSj9d9WQ9tPQ/Ljj6pLupk2L5dqZqsoEdJo&#13;&#10;UoKkSESFfv5LoCC6qRx60PWkULk4I72Sq0+dZhLlHu3w1g3LM65e/qN0qw93+5K9N6g8rxvpH9we&#13;&#10;ubTfP1KjFpUEsaf8uNb6UOaQHj/Ed3JH1QEYjIRQ6i0ssl+7PN+TW29O93S6UsRfy4mOHY3zoN6Z&#13;&#10;s252Odc0K/KrLbt0PNaaScqNMTnK5Q5KLXlqKGVQ3aVAC+nACU5Lj5M/3NFuxEq6ZX5qrTzjTs6F&#13;&#10;1X5LdMTMctYAR0rXXC1jezdRKXh1HOIpxzlz6sdNOcvnTprsEIc8epfTc8mR42CsfTULrQj2r9cH&#13;&#10;PmrrfTGzBsfdR7YehRzLm03r07K02o+dEY101z6HYTbG5iHKSaaKqBFAPqbDIgOWpF7N+Xzqn6oK&#13;&#10;NMtwtwcYxuaKpGzQakckepaTlFbaQ6Z90qslDEzyE+a2PTnIYx/9i9R3MAeOCi3m7dnew4xyai9p&#13;&#10;sCF1WSnZbdGHRts8en4UKUhqV8rHU+QFnzylmf4+01EqjV+LeIzi2eeZuDQH0QyheHHznx402UXN&#13;&#10;maHbZDG+j7pTSjsVqSZMFeo6nmj6ElWG/Q5hEyOYulenmNOWjN+2A7B/PPEvp2XWMFVvRjfh0PtN&#13;&#10;26WxxwVtzpt9OkkUjO1tFLf27Po05qUXlZec1j8m8HZW2TpNGtjZFrnUlPv7Ak9OVS2rPB/rpJwG&#13;&#10;KvJ9LDJ+2mL0Cnh1Zp66vVWSdqGjMrPlrMmc2aLFanQUWdFsoCgqPoj6suld9Oi3uC6wZz9CtV/q&#13;&#10;P/b3tDHO+BXmtdDP6b9ZHWOjtanbpGR8ucCQ40wqZUk6FBwaN3Kk+7hV7Tz9g+tr0O59EtYxdYf2&#13;&#10;1hfxaNd2S+wfNI/GnT+uue9tuXp06pXRHH4Ixn2rmitX52308EuwkqqrOTwCPr1j/wAXe4l9t0Kv&#13;&#10;nUn8CxDuqxlduG9qxvjXJ/3loTb1Te8bePJRtS50qSdFMCUTKFVApAm1mFeHZW/6HI+s90jtimHI&#13;&#10;v7tW+a41toLKJb8Nl7AVVbGllTJroGGV5r4n0UvlOiajJFHE+5GdO1npEp45sxc/bHg+o/Xj54vH&#13;&#10;y7NvnUzoUWHB5/30i/1GRSF2FD0yuUze8ao+hXMqIz0LZq1+ToEjTSk0WhIQj/XqX6Hktb527S9k&#13;&#10;8f21C/EMplKH/wCixhP9tKfq1N7hrL1KdMs8tabqWypWy0a181PJMMWhKUrBVmv7smBc/QHE+dWC&#13;&#10;WtVXFZ531SyWst0f9ruZcb6rT7t19T0w3rCYzumou3l7Q1s2SqvB3LyZWsWpI5IMoHb/AJf7Hoca&#13;&#10;eskjNXG3Ipj7akdO/wAk7babUCsOV7dAHtymzd1DRKebZgGzTdDfqhUjXd55Ro7xnYZkScQaZ6sS&#13;&#10;kuT2hGPAL10jF2kkf6axiu4XjOmwZSe19pbV3m3B9/41YTrcZ4MudF6dmyvPBXLr39JRurE66TSM&#13;&#10;J0027hg11Co2kZu3MkPrgk+qXo3KYWyt2nZdOGjdNTp4gpe0roxG8B9HzoK/S9b294Zxkhl0f2nG&#13;&#10;dmfboor0ofHIaGmGIFrzlPRgJrRdeezFjL8AfUz1lHp5jZaQA2BkVeovTj7wwULabYvZ/nSp/UXT&#13;&#10;br/609EG/G8r9U630Ppkuh498b3yRx9bOKVWcoNWl9GiRohf96ET9sjED10YRj6ftHugdF9/nvFx&#13;&#10;W300W2TkLZomKG+POhP/ANQl6bP1t94ZL3w16n0vofRMs5SZ5rjm/TM99aZ3DJWVMlL51Ex3sLgp&#13;&#10;9EniJ6ACPTlElU8tGVJJUjxjROtnprRZPizKdwCcGuFf67aY6Ou+3o4pzpOGc/3PXedBXdrzs0Ww&#13;&#10;044eWfKyeYLwPKzEljx6s/WTjLtA9wJeCu55OXGo4sSOD5M1Ztnw6WXSlK7IWm6HFsbXiplE5M7s&#13;&#10;hmatBdBPi5ooVfw8qEEj+OfVXPZ3JRqQtgN4ut9SenhvFNmxuHF7Fmt4FGJPiZ6dwgkLrbx3CMvY&#13;&#10;3I7WdkYgCpUAnn7B9cjRkDdlFLHbG9DpcbZ8ZHNbNcnzrZfkTzxpOS3oioWQpSjMZKERSzqFs6h2&#13;&#10;ZFZqBSP5/wBNN5SHF7I8NybrOnZx3U4LaB8FXy62o6JJXPPM0ly7MrRhPyV5FAfCUCfS9y1VhoT6&#13;&#10;n28cff8ADG2KosotyQ2jV8fG2lsNu1vzbVYquNSEuEWvShaIvLQ1u5aIrNASViNAI7kfylwiTJKj&#13;&#10;gcjgn0JcnVYpFiGLaWVUecb3pb3Etu8VeeETzrLGudr0tW83xuy5o1HjWs7UmB5wwQJpRqMe80UA&#13;&#10;OAOQQPSoh2UkgtOKG6ztRoli/qsUE3qzc41t4rUnGCSQShGbsWoC1CPwVi0CAzdpCOxVuAPvgjj0&#13;&#10;x3VqV3+kx9L210WQPbsXx+ryV415WY6leFyqNpNkdVOhsaXmCovRBNYBe7tUMIfv2HP5AD6W0GLT&#13;&#10;hEoc1tnx/GuLlTQSPlIt70lYdYNWuAlt/cUYoa/HnDIJslXdSyI/LNXPWjPIdzEFuXJJ9L2qxDKl&#13;&#10;tZxtb4TXTpKqy2q9qN0ZeHUZ1TOlIBKahmJIf4s/3XCKgn2PdOAp/EDuJHLcHj/frumyuyLKrj3S&#13;&#10;Q3b/AE83pkiwHuO7y/8AOdCnW1muNTmTPnPM26pVmK0eed+JdjP9vznKJWtYsnKvzx9H1O9LC+p3&#13;&#10;StwnTNwUyvxeo/WkBRHtXd2yN8uTSo67py300v5VU3dyyg+XPI9yGc51RRSahCoalPxDnkdoHIt4&#13;&#10;PZAhTgTLS1aoH9tVvVCU1G15zjij/NWtGVJanXNDHWXjCSi/894DozUIZ1d6DhArtz2IpBAA9FJi&#13;&#10;8D/V5us3fGmMO5A3xniuD5dG+To9o6LU6rk12GlpUZsrpVc5mwh3CSOZ6B4gGCI4SfA4Kkn0KXWF&#13;&#10;Py5gi2Il8n01IhBGTP3Mq2LI57brmtNrpePpuVenyEqZJSetkW2Z9Qiq80Jr2gtOLcs1a0/+XH+D&#13;&#10;6HCr7pZlLeVbuxf20WQAAY7cJhLc/d0z+hdPxRwa9FrDNn4a81o1Wzs0igWSxRl8fmWoTtDq6cAh&#13;&#10;eB9EkyEDKo9pht2TxWgNO95A4Wxrfy/zqc0dPTy5tY0djLkggkjtRYLReJtVpib+Yfie2w/CQ5Yn&#13;&#10;/Te6VI+65LTQtblePppDdp2HO3ON/OvBz8bHSV1YJ085lCv4VUu61pFaUVR4DQKxWZ5ZQwAPA47u&#13;&#10;auRuje/G/wBdcZqn5zm6af2xqNWU5TXP3LstfUsQRC0st++bPor5lT8lzdluHYorMOR9ED05lm8h&#13;&#10;vsWVsUbaVzedubTcqs3RrXo+JHeqaKT5gi6oPRiYLMySUc1BNacFlCdpmPrgAkj661ODwmz8p50p&#13;&#10;yrTjF5aw/wDDWzGnwoa7mFTHZTTopQ6YTYMaqTlEy48zK7mhQqs6kAngj0yrTP6Xbtsqtx4vXVZh&#13;&#10;op4rYu+N9D9J/NajxvVs78NOlpGNYspUXUVWaC9UATto1CyzH0R28eiXngzdcW+DXAtUlL48YU8V&#13;&#10;rW0PQQj3ouiK5zmKCiXrIB0qaNWjEuPHXhyeX4PDcH+O3zfzf3vjSssG0s8cIXZ9NbFM3itotJnu&#13;&#10;mhMsXS4dcqIsVEmzRRR5XUk9vhcKWBDDj69d9jb+/F81pXC4aoM27/3XUTJpUvHOtIlsbJJmoEgV&#13;&#10;dUDMBlH4hypARpkMkxz2gj0uf3z/AMdNwv2rJiinJ41IuUyms4JwJ0m/5Ja4DWVWLk0/mSdh7WJ4&#13;&#10;VeByORwmea8Y4+uuWmyje7u3xjmtR2pZnsjnTTJNLd9wxKG9rM9JCHKKYp3KyzkXZ+OW7j/PrvnG&#13;&#10;NsH/AC9Nle4uaQL+v8a86Gv8kzoqZ7NiehDJTulm/FDUlVVXoaKhCqe4txwTyeO/tznXZ9vAoVVe&#13;&#10;DHxrStmOh7cWikpuAjUqYiTKi91pNPt5vRvsKbfw3B/j0t1/zfPPxrrfB7gut3g3vOvMdvw3+NeO&#13;&#10;uqhFLbNEw9kLd5RWRVZWDOe1V5D2l9kjj1yWXjPBf/DXRBW+OUKxjfxpkfpHu2Zre8m6ORT+8dJ8&#13;&#10;eYaET4XyotoqYzzMkp99lm6mic1K9o59JMj7O7+lbpdnlrk1I9LJI9YjXujVL7ee7HK6ev6AdU3d&#13;&#10;P2pWc7Z9v9x0YrRzQqlwKhu6sH7gCkwe9Dxz2c8AcemeqjHqBFfaSM2J9Pm6rRuj/UGYtrjOD/TX&#13;&#10;6Hf6UdQ3/pX7o6MEe8NttOqzlj5LaJR8ObZrSp5bHmnHG06soWjsX59Zn8RjKPVHFTgUFUEePml1&#13;&#10;M9NKPZ01PfDq/c7nb5s0r/ZiRh1XXk0xkufPXrOjRmYo7v0zQKwecUZlTynWyfGqpE/JwCQP4xXq&#13;&#10;O5l1Y7Sj+VGKn9V2nd9POvQPTsag0sUZTzsdtkgeV0HfotjGTovvK+iGvU3Qut6emSyTNJ6Kaeob&#13;&#10;dXx8+qhbNNrtOXyWkHM0eZXkM/1oYMV6aKd3TgqOKlFiY5Mc76p+vGQMWkZdQrNjGXc//XXnVnOm&#13;&#10;eXDafShtddmLv7Xusc8NPStE5W338rHw10pmN5wkKBmPJB5/iN14HdGRdSd3ucm7IOHnQ+lOwKjd&#13;&#10;G1fpXAaXPuvG2f3HCv0kc+HJCTdoFNU0Ug2rH6cTSYV10cd3d/o+sl+JD+akhucQcUXH22N862f4&#13;&#10;RI/9PEu0nKjd92SP0P40Ze189Jdez/G17KOvwoWN+2D6nsUusZ0bVciSlKF7CUlZQF8Q+z6b+F3/&#13;&#10;AOq6XbhWmmmvFmpH4p2/+l6pIsrdNnhteNMTqOfQ/SOtsc9cay610s7+pSalesTxa3tTXOr+Vk6l&#13;&#10;MIJ1CAdqLUhR3J63cL7ZWUkors5Ct3d1gp9pIzYwTbZu9ja9GnUBPT7U91bDAaln7bl1HpxzzGdq&#13;&#10;UyMkfBpcuUx00RD2m0lZk0BV4459E9QQl6br5z2MotYJG48/Oh9Brr9EVDuBXGHPd8f+dcoes7Rf&#13;&#10;rHU+/bLbXprwwV0JnlC0/gtRdro0PHF840pWC0srmkkJBHd6zEovBS21KVudt/Ott0alCKL+mO+W&#13;&#10;vri71G2J6hiGiM6UkYUhqoNVpeNeBWWNF7596s3bTIjIzqQQvB9NquQc1tV3/fzozTkLNnOMZDtN&#13;&#10;e+kW03hjz6dgzsbPejLF5V8R8R+OufQ2W0au6kMO4MHmwbnnkOoJOFibXbk+Tc12cFpduQv9vOmO&#13;&#10;2jLs2RdmNOkZ45Q+g1NKcwjA3pFIorrpUKSJdvebrx3MAT6NGz4W6KOdrXh86IO91KAGbt+hWTRf&#13;&#10;0XD1VV+T0/XnzYq1SlHVa0tntQ0vw0RwjQ1EeJxT6QB+B3E8NZDY93cbbF4rnxocm7cxb7V8eVPL&#13;&#10;o76AtH2Wkb6ngSRLX4jN88ZwSjd4lRwyK5ERmuCKTJUhefoHWLODazHny7XqPLK7l2qeN6vVgugf&#13;&#10;xj0WGfDfVdclenx1mYSLSnnZYRVTLIayzDT+PHezlm7VI9Gl/wCznejI8m1+d9NkVHbOMGS7oQ4H&#13;&#10;Te6VK+WDdQy1f4drUJF8tq6pVyTKKgSqk+Ar5pwYEq0xyp++PQulvxtbUhuys151Fnx9+HTH6aMa&#13;&#10;Qwq4RNOZcyvY0alH82PyBnCymoeiWnW1H5sh+hwPV56IO7prZSN2V4qvD/Gq3r7qt93PlvDb9NWq&#13;&#10;/SrJOsJ9+ruPhDB6THejGJd0ajcd+dRRD4+O3u+v4HrY/h8e5WzkV3zxm8azH4rJCVB9n53R5dWF&#13;&#10;8hbpfakwEWSv5RF0cuvYEmewslQjlU7wwZAOeP8Aqw6x3Qltguwd9741noe3qlru1yAtU1s1xqtP&#13;&#10;vH50tZ8VooxVV0zVfxKVLlu5z3Dumy0ozMoDfiOR6zXUfcrkcpeRPrrVekidmY7e6OefpqvnWd4t&#13;&#10;3IoE1xstZsgpOmnVadGs1HXk0BeKM0QP3E7gVHI9UPrut3z7T9MWnzae4V221cdGFBKlsFL/AIx/&#13;&#10;Olp1NvM0JzFQdHyEFVBD6pT4bvYtnQymkyWHE+4T57irAeo/RjiXNVfiPnF7up8Lqhq/HxjHjQls&#13;&#10;HyZJmgMyZhVG7jNSZaMgmp1wHA4SupOXHHbXhe3jg+i3k3Q4cY8Y2NEqisfDzbz9TQ9AStTqukSn&#13;&#10;5Z4+qc1vX4mH5N8ywmd5DIsp2enkcRoWmw4+vVl0R7YB8NVaB7v41A9Qnb1G39Mi7qKpWqiadHVJ&#13;&#10;++6ZRCmXXTLswjWaoIaWfL/cM2eujQBbF8ls+i2e8sKfIyrwHDEEaCAHTLRpimHGBuj+dYrqykzX&#13;&#10;AmAvLeMvH+ugj9Sep4sfRbQ0adX9x6jp1Qn3Up1LBW/jWbrHHPi2NELMZ0YrMqOGJPqw9DGT1BD2&#13;&#10;xqTmvauEHfUD1LUHde6inFjWxxphf0FdDPXP179s4eo9Skvi8PfmXNwK59Go7X6msfsSmK5p5mYs&#13;&#10;SrsTPjk+rafV7Iyovvj1RzgE7dzk1FhHErcgUG+KtpwmNdR/6yuqOvUeqoNerK+fBoomZLGctDRY&#13;&#10;Vyy0Mw7NGWt0TvRmA7xwAAOPWel294NNSDt3Zd2+pnpTt6LKi0d35wV4dcvP0SEes/qb0WuDZ1NX&#13;&#10;9k+3t/UyD0/RoYnBmSvY6oyrjvTrNQ+mcgb6+mK6oPo8TutBPSsWJ/iSiLdypKXwFO/Go7LumlpQ&#13;&#10;xL3Hw/Lrk/8A+qd7pyz/AE5bNtlfQnXupx2Y9Q8EwxjS3d4PGzrPp86ivT88Fm1U0TcseO31A9Ik&#13;&#10;vxKZFj7cUZzQIv8AmH99TutMj+HpKNCiN5aVKvnjXCuCZskUamdm0Lmn4o0L+TJa2dQou9AjNNEP&#13;&#10;/tgCnayjnkerx6jlv/MWAL5qttUKRMyjdmC67Wr431KZclovW82D59k5rpQip1Lo5cZ55VDT7J1Y&#13;&#10;c1VyFf6J9KzWuKFjxjdZXyaJ0+nKsJUokXtv8wlL9IVWPOpEZc1H0Jfz5Xz4JWouvtgBFK9zQcBq&#13;&#10;I0y4FB3dzd5JHP2An5jHtcSuUgY5Cjf4rRiEVlZMYQGpVExJUratbuRSEl1N8dMvgeVUSRSePaKo&#13;&#10;0lYtMqvh+p2PdwoBB4H+mS6i3AlfcNq3KIPh50+EbCb0+yvd7UIzUw/Ia+5cpeavOa5NT9SYtn6e&#13;&#10;jvmzNeyiet87rNaS/NqOiu3jHJ44+/XSnTT7o9oXJpQ3F86cRwNU23VodzhR4xqeMqWO22rwhoNL&#13;&#10;NnaQVarIMiM7qoE+WcvzORNpKR3Nz/AO7EQut0dn4+a+dEzm6rjzrZ6eNPbo0J2ZrdNaEpQ0WQlJ&#13;&#10;FgjlHPPLcsbWV/yYAEfxz6cvbVSXHdYVf0OQ1xf7Yb/bF76i9FTXpiBB36rdSnq88iY0zx7Uic2l&#13;&#10;XPiBJIqohMMOSWY88AkCJJuq7UpyL5K3H50jtx+q1tGvF8aiuoabs+bHJc720X80L3YG4QKF4mw4&#13;&#10;82V3DQMOROr9wIHHqR04lSk91F9wVV7/AGkXd8aj9aV9sYhcv6qbocImGLVfOobbpVqc20Cw8bJM&#13;&#10;VmM8UPfNxMTV1UIAWm4Ru2j/AO/UiJRVV5zefN86jSy+6S3thAyWHjWmrVfT22oZSWg8KULNEaDy&#13;&#10;68gTBEHdO3ns4Cg8/Xp3Dzi8NY+PnSG2/GCijKjtgdbtoaY1wVd10Nk06LyHynpJRpSXMliW+OZh&#13;&#10;Jgqtp/gefv8A6aZviwHFOL/q3vSlifFOERKOc51k2pn1MRYHJRdIrKPPJtQ9hqG0IqKy34YKgBKA&#13;&#10;AHgffrizygHu4pwH209pw+VBbtvh1u6YZEk29JUaVFSOeDOKxnafamhbI3i8oQLNYuAGNW/g/fpp&#13;&#10;3X23ku3INtn0dKh+oMUGRaTjCWa0cz2iyo9fDmuk5+HuM1QVdVZmo47TWfBPPJoU/gD05ALC3Lsb&#13;&#10;1j99NukFoSnNWXkb3++t0EJsypnyDRGeoedJ7A3gskpmditPGvGniSmkm7UX/wBzzzwx/TJWu6OF&#13;&#10;imHgfjXIK1sLgVL2v76+fN79HTen/GCZW0rYqgD2SedyLvs8gRVqrsDRuAxmOfvt+m9oEpDciKfG&#13;&#10;Syq48aW17Y7jIfmhv7OtTSl4Tv3Es40duX5NksafgTnpOo4pdGV/pufCrcpx3fw+NSQKGspHBnJI&#13;&#10;/wA3xochFIrzV+5MWJXjbUxgxtXC0K0p+VSg+JZJEvUqWFFeJ5PB8iiihDMcA8j0Oa94gKGe4ssc&#13;&#10;dreL0hiNSfPamBJOVH41hp0BtPllerMqhYusbMza5q7HtlRp8Bg6ozzLlR28fx6VlJwQ91FWZJO+&#13;&#10;37mk7YysZGDYHIc27OoPf7Y2aTm8YpqgKJLRa8TKjwIJcuHKLIGqhC6juUc/XB59PhJiyUYy7VN2&#13;&#10;LTnbnUWfRksUT2yodmnNvg0KafYOyyboBrwZdSO4VmpIcuPFHPIue9ZCneJyp/A7uQF+pEeshFcm&#13;&#10;D9KNIZXy6CnUHIPaq4zV47a30P8AUujwfcaSz16PjznPOcOJ7LSOXid3atKcFtlw2hlZWrMcKQAn&#13;&#10;ro9eREJSJTt3GF24KNg/bTGaY7RyU2YZNtD4186vi6JTW/kw6OkNsp35CO7TNS7ooVG8nlmC5NuL&#13;&#10;Jz2vxzwo9P6fUml3GZE91IJRfBnxjS90/c1FC3dJGFsXe9DqT0Z2oLrXTRLNEXStQxlRPzThOB+U&#13;&#10;FL/mvKKf9cfUkkUZ3zXxx9R0+NOULQW5W04+dZRnLx+YJ9/Tste1QEc0QupQTqRyGUMg7e4jkDn+&#13;&#10;D66yw3UaOfGnNCZqjbdT6eDWMcjm0EUSzqI5m0fgxWzPOyHgE0oCOEIA4koJ449Ku1/sfBzexpAD&#13;&#10;azgsTe/3XXquOGcWkWuSlJvcqG4zxcIVRe4hmDAq38ACZPP3669ud28ZrH7HjS1+oV35to8fXWLw&#13;&#10;yaf7LuJRsSHVe7SQSFmyowQeNV/JGB7yQw/+B3HP+l674P4fc/HwGvWd8r2iK3vnTR3fK3JNrvMK&#13;&#10;A/CQVkQKGRAVTg9nIBHHpG6aC80XW3HwaQp5kCWyC/hAedfBFdyWFdN2dZ0ovcQjznHg9pn2Acdq&#13;&#10;B0AIJU/QHrlqvsbeXnTwG7X4FuvjHjXrxJ45p2o8JFpcKEZxUorPoqSD3ntC/akccc/XHpPOfn6X&#13;&#10;pxlrFF7Zz9eXWJ5jW5zh/PpSIpYr5BYTQu5Ri4n5afSKSv4IhUcnj6697wfP/NtJvdFoZqmXnbl1&#13;&#10;sYWwXZpXtXPRAJ54hUFK3IYymXPIiA4Hkap7X5I7h6bNkV21uWvBz9ddbVAN1dofVPkNedZondkB&#13;&#10;lJpBHr20ajIhUtaLEKJ1Z3EzPsUsCo+/v1wDTxa15zu3pztVlh5prmNO/wAawigUeCUo3hJqFLq1&#13;&#10;Ha7FJvOc6ABUoSQPGR3Io4P2PXSAWVpt/el+dcO4X9bc4sr662Sx1Leds6RVUiGAbveZIVgoI4Y9&#13;&#10;5VeUX75JBH16Qw4bxh4q9rNOMj7cVXni8Hh+NZ0ZAuYWv2pStY+Wit4PGslfwmykMLKXafj7BMqf&#13;&#10;8iR9KXRVOMv7mb3Nd9aC65LD541Gq2OaqoztntnBpIUHdEUPYqr5ByWRnILN/CgfX8eufhW2kauj&#13;&#10;cDi9IUH6e2sl5L21umhK4RTNLVV9F/2lZpMn4zKVXQ6lBKlOXC0X7VG/xJ9cciq4TcsXx505cnty&#13;&#10;3xgr58awpIxqUhOSNU2o7KSyrJOPNYAr3eNSh7FZf/PP165VfG9O/wBLONLQFBvvfNeL19nBMlMt&#13;&#10;AwaIYVWsVBQhmR2K+ZlUnuQKe89rcHjgc8IiOfccN1WPPGuKoDx8pT8fOjb2H1rd7O/UPpvWslMz&#13;&#10;1ltzxy6kbvii6FR37pL2V4VKeGoRQO4EI31z6WUYdWE+nOPdGXTe4GqE7inz/bSwx1Brk7XGM787&#13;&#10;a6r9B61brHX06vPwmnUenClzw0po5iFtTOg5YmwUTdj+fCjn7Un1h/WQ/KhLpxHthORF57Rx3Pnn&#13;&#10;Vx0FZyVr23lzYVg4HUp0ClYe79OYp8ZNXdbOfIEcUAVKdiInfwgKEFgOeCS3qJ1S+lBvMWn4OPre&#13;&#10;pMLOrS0T7ZDYrKu1cZxpm+06wPvTVGE0ydjsFwJqrbzQR5z2XpT9tDeVidNkeKsGP1yPQyK9K1u0&#13;&#10;poLXYDg4vUroV+fTQ85u+Jb/AOm2urH9InVI5fdXR4PRuo6B145xuvofpzdqZW0bNNncOr1kqmWY&#13;&#10;E8P+RPH+onrmUunHaJGMijOEwBvjnUnHb14ZbYo1ujm62Pk1aP8ArIyaE9y+3dF6DIWpJc0qSay3&#13;&#10;iN+X7Zp/TEQla80oP/acNwAeRnpYlVKsZ24/yNY8cat/wX9PVKEEZDn7Fb6S865tu1dkdUm0rg2b&#13;&#10;G4rqVTB3iHmiTKZ0rUNw8RygmB9fX1FjXbVNU0dpfnL41cSJDkE7zxmthvSuvPRPqmfPor3c7Y5s&#13;&#10;0RonXZbPl2JatFrNfIkYzDSXTweSxDHgc+oHWwTe3t5bwAx2+XnV56emEKkKRylue7m9vnTf9njP&#13;&#10;3GRsbSXXer5qd011LKeVthWBDTYTqWa2dWXtofwH2eJHo5J3XxaArvVA86g+ujfao7ltVm3L4rUf&#13;&#10;t0BtnS8sKV1Sdtvlp2CspGxLzrfJDshDsD+MUl+TyUd3PHq2HFfWseMVfx86qJCrVjZtnYbLd3WP&#13;&#10;3jpLe1S+3qSaVi0oVNFnIR8TJk8dHqna7nNJqTZ28gBUMPx+iBcqMXmh85odN6RUjx3NhyXZt41U&#13;&#10;b3B8iG+AlmhnQaaZZS/5BjZZUVZeNfKlFQyAQ9hMJANx9fwsYje77bvH3qzP99WA44rxmqHGt3pH&#13;&#10;TZxrMPPl5Ma2tHU0DMVcJdb5lr4aeZu3tYAlpBf/AD6R3RvYAM3Til2NdRd/fBRaZxqS6VMaa2LL&#13;&#10;j/8AfSr0aYfs3acHbxKS2ZO6VrWdpy/PkUVgGAPIJGJvmrzwb8VvemLutY/dPBJ2dGmjqEIR6dWV&#13;&#10;08MJhLT1ZaXts6tfJamRNaVBk2LNCCdNFol88NPaTyT6kRzXnO9H/DXdxi3H03W//uStSPTun6X6&#13;&#10;a88vU8fUuqtjbSM+edI5MeFajx5OwRWGfqIpUzuHcrVu38lH8HjZVxorC1T8/J40OUsZzVVVFX/t&#13;&#10;zpl9ITZqwpm1W6gxBbG3ysk3nKDKqjySgaQkYWdA9Y/ilQCSO7055/59dQ5xFaK7ruvn44NND22B&#13;&#10;k2Tpjn0tdebPHpNDqR/ipOyokNFdSA+SmpxQyEUVJtwDwPsNkogv7N45/b40oFYrOLQtP/OnT0Gb&#13;&#10;Qtn6bqp0nKssyUynyaW0X4VHpB5mTTzTsyHj8O2fH8g/fpbFE2z4q6r+NJLBy20+S/Hg0c9JzWvd&#13;&#10;lrh6Tz3divSFNd+9pOypWi1xv8ZAAipS5AHaAODx6MX7byu2+xlu+dBk1bm0dkNimvDphY8PitOk&#13;&#10;ElLRJH5XOdHxlonHgU9rOwl5GfzQmSFHHdwPv1K6N3jybG1/bGoXWvt929u2b+b05vZ6GMEyELMP&#13;&#10;TM9pQt8qva3DVRWJKKpB8kyzEg893aRyLboB3YchX/L41Vep/Rd7KV4XZ+v99Njps6dU3TrYUpLp&#13;&#10;2eHaKOyqDGQ75WViFde4MR+Pbx/LHj1LW7vG+2ecZ4NVi7btHnNpv9edRfWM7dYuMTeLtjmodLoq&#13;&#10;qk88dAM84sQArB+2pHcEfj+APUbrBKLhpMrs7UakdCb0pRmYkoGee3ejc0m9eFRt2TgPkQL1XyUW&#13;&#10;oC122mdDZ2m/A4aYcvZ/H9gADn6o+uV1KU5VoF+j8a1Hp1n0oNBYAXkEvHhxm9K3rHy8tuopm0Ar&#13;&#10;yrWIok2aQkIpnWnYzXVC/wCawYGX/ujxz6qusvfu1Yi5yb551NjTEvGwn13dJTf1Ccu6FDmrxka9&#13;&#10;1ga/ImVkVpackUoRO84oUeqqzofo88gQJnJkpob/AH86lUbJinh2eMO2l7v63SasVsVVkNr96L4s&#13;&#10;8aqHW02Q947ZhXLBg5bkf69T+hNwI2O+Cyq/jQupCzFuMhvY4+ulB1zqVNOm0KrNw+IbDKf57HzL&#13;&#10;o7cwOen/ALOp7RWIP4Hgc8AH1JnNxmtqy73W/wBNJ0ukRujMRv8AbhPOoqkYtvphEItHIdITWpIS&#13;&#10;5/CKVCCxz8XZmrPuRqQYcEqOPQu6hBaXj48fT41INrQ2vOW7/wBdeK6epHpkirrbOJUnpz5LTXTo&#13;&#10;6l09tc61NaSTLTTRTJlS4IyqCAS3HrrD2mDC3fO3O+k7S1xZfhozgNtX3/ofxP07o/6ve593jM1r&#13;&#10;0zCdVmLqMVYZtiVzUVlOgs1B8glefPTsccIPV56AexouVjfBl2rdxrFf9RpLq9CEbwyUMXxn/LVa&#13;&#10;MPfm/j291W0nXHkkNADvYIxpqtN4Mvcim1qAFzOLhiy9vHA+n+tbgRUxJc1nnFY1X+gK9R0ht2VD&#13;&#10;YecbGtr+jtsvt/2D+u3uAyJ0db6nXFj2AEzei9PwYougJCW03vdvmzon1TuZvseoXp06fR6ksR7l&#13;&#10;TAxsMban/ji9X1npIC1CEVuhzK0V1+X/APrn65T3F/Vd+oGr5EtB6ZDH7cywNQF6c3TUq6SqanyR&#13;&#10;7WJITtM/IvA9WP4OL6X8yQj1OrObhyX27H6r86hfi079TCNn+H0enCOMWF2+NI729OT6en6HjI8T&#13;&#10;O9JPJaTsaRZBS/as27zWZlmDt2nkA8Eep8xIyG8YMYKzi/31Xxb6vTojai3nfK151ej9PreTomC7&#13;&#10;T586ylysrpfptCVpnlr0TpJS0gjERsjpAgcnj1TxfdIOJmfq2p9NXcf/AGoO++W7vbfzzoy6jrmm&#13;&#10;WcnhCqfK8nf4JprRNFFiddtCWJ0R/GTVe7KqfiOFHPp/PG6/X99Jvx/z683ph/o7rK9SR0tt+MNS&#13;&#10;eJUZLNudbTk+jVCfd8ft/babsBOuXgn64PpvUBhsbO9lDsDyOnQPdDH9Z5z9vJq3XW9RTTeLp+cn&#13;&#10;gdNF4CvSWR1tnRj2inlpGDwQ/wAgsV+k9V0hV/y5xvXh+X6avYI4zFCJjm9z4rW30menDSFNTQzP&#13;&#10;ePCaSR5cnc6Tm2cLRY2pZdDLwqu0UkSVB/iNPJutXYc3y3xqX040uxYcccH30y4KJa5woizNIaJG&#13;&#10;8YwOcTSUvGBcKWbykuGDfuqSf4A9RHOC68ZWz67aNWU+u3x9dHXScxKOJVSbmohIPZaCKsnloMoT&#13;&#10;gq4oe4M6/lMcHtI9SekYb+P7b1xoPVaCxcN1tl5+NNb2z0+zRU0v3LQSy3mXnSriXKguXmVCFWPd&#13;&#10;427lXgD/AMT+lHBjG25vWbv66gzqTTZkMVs8l+POnP7dMlUSQ0EGeIVEgyKxZPhv8kuxNVdj5u5l&#13;&#10;4eIH1+Pqx6R7g4uvgzRd3bqB6kO15w1uJRuGnP7dlKmXzN2LJ5sqqv2vf+CCRVVLhWHIDBP4BJ+u&#13;&#10;PUsMU/G3xxqo6skrcbvYMDY38a0/c8KDJrVEdETxL4XZZgT5Djx34LcoAAGPAP0CvHoHXwDbvdY+&#13;&#10;zeMaldCu27vZvdbzLHA6rt1yKmDuKiTqPGsvIsoBE8g7k/ArV1QEsrt2GgHAHP1WdahaKK+1fGrj&#13;&#10;pWhveN81eX6aWPUzN5HWBccPnmya8dZKkvpqM5nQuWIUdjz/AGihA+/9Q+adqdt1+/GpkVukqzba&#13;&#10;qfHzpadSrNqDago8mYZJPd7wbQ/cEk6yp30zziVmUKp3NJQeQAeG72YvF425r5vUqOA2a/Z0FbIW&#13;&#10;p07qV82s5vlHOTWcsga4mhpU+PbIz22RO2kxNfOE+xyfTJm/JSb7fGNq0WLkDarHmr50l/eGp0v1&#13;&#10;GjrS4pn6fHy/IIIeyyljEtSacrZx2Wu1JWmX7yVCcD0Eao83xnG91zeiOb8UYtvG2TSY31enhGPt&#13;&#10;PYNJ6nTyPPTRDjeK+M8cWWjqWWCArQjgD6PoaObCkOCsuKPONGhiuLqlbsvKDtWhPMaKdFMrXbPa&#13;&#10;eMayczLXKFqphCCq0mOtqgeWADVVT3dnA+heBxWLGuea0bxVg8PcVXhPOvlU8WVqPPJjvfaR3PpN&#13;&#10;XOHU9VSPiVgW5aFl8hI8T8hgx44R4wlDV0OPFcGuOUq733+l+B0R/pBkr1P9UvZOZcto5pe4HtA0&#13;&#10;RBJ54boLFqRmzBWsJPBa8PWJHP16n/h4vqekLmx+medVH41Ij6LrGS6i2lltL83rtx741R026Rn0&#13;&#10;1VIYm6ebY5Oiiiyzt8wLNgWRnpHPKK/yjNzyB/G5sY5aB/cM1nXnfUbIGMBgu5Yb25NUu/qW9wQw&#13;&#10;dAxiMZwyPPqN5lxRFZbWIktJTYDST+0k/wA+4U7frn1iP+peudSXT6PuobosGr7sc61v/S/Rkfm9&#13;&#10;RTu7iNsjAF7u17aZX9K2GPtz+lH3P7g6k2ph1rd1DbGrN8QVaa6ZIii6/ag+KYZWEZhftuR6s/wH&#13;&#10;psPQ9NbCcuo2j+n9Jk+uov4vIPWernuhDFnt3k6O/bT6Okfpl0LM2q133K23RR8rRhsbQYXZZzoe&#13;&#10;wrNLPKdw45C/9r9aUSHSaOZbeJORP9dZwqXtqsUjdXGgr4rbQjCfdoqWDqho1DM9lKVfy962FuQq&#13;&#10;tSioZBufGP5A9eQf9ZdTtlMj2+5lVqovtlivdZr0/wD6J6UZx60myXTYxMFbXvxWpHYljCXaEurk&#13;&#10;UnBpoLUXhAGUs6BVLIwPmcIn/ueeQPXl86L3u8b0ViscmvT48c343p/uutbp8Ui7PeeczAg01aVx&#13;&#10;NvJwaplKny/tKSi+RQjU55H8ehxMqYdyg4P5vRJccrY1X2GtB/u+brom9hoRT4f2hSYEznsKTFiA&#13;&#10;XHL3YqqnkgqDx6j9X9Se19oG9nDQb3ogYPt/Bx8ay9NnFJXmz/tsWrWxFGJEuXn20Yu6eOnMwy/5&#13;&#10;zA5A/wBAVceQMJ99th07h+l55rg0N9VN32SaXEptCdTM2/8Abs0mNAqh+1LWksz4+OybrwOD64Db&#13;&#10;5qw/Z+TXN74P9fNVoyypFYPNtCtoZz2vLnvTRHiyWtND2ylOPYqAElgTz/H020pf2/28rrr+l4zn&#13;&#10;jxW2tXp9g9XLntQo6S+NVEgVNAodwpAZbWQ057Cof/QHpJWHPHGcZqvjS7vF8VsN1t4dTO4MsdbB&#13;&#10;LFlzqDnCRpNVEH4BcDumrse9BIdz0A7iP9NeK8l5vO37mnXW3i8Wl7DnYNBmCZj1CJ8o7P2iWnN+&#13;&#10;CC7JOfZMN2pSZKB+41LLyEAPpUw43wHPuy7767N5XFfe8X8aZ2N/j5GgGmfL+yc9ZhqfKXzVnSb8&#13;&#10;BiyWQrNUmO1+Aw+/TQxaXs4yl8VzjScp5chlazjSt62gw9Q017x5vuLy8XfMKn27GScBZ99io4+y&#13;&#10;4AP2PpQvCYGx8W7W7baSV+XJVchWzp9fpR1yMOnxnG+eJtwVK1/eoGIWtWZXZR3MnPaFB7h2jj+f&#13;&#10;Xuf/ANL71z0uj0+lNBknaK28O+O4515V/wBWenYy6tkkqTePbIOL31av2/1VTncqVMnWJYh+3ur5&#13;&#10;py7lUHuDMnE5yHChR/J4+vePSz74iFrzaDTwbmvIPWdMk2tI4XxWNFwoO5nKrP6m0uT2qQyhWVzw&#13;&#10;HPaW58hH0/A5+vqwHJ5WuLv/AH1n+v0u2XN0nlE8Xsa+VYHt7nYo0gaO8yYqFBCUZ1cirKqcOBwx&#13;&#10;PB/kenuctt15rbbnLWob9coW1tZvfnWlZGnQJ+AmjgogQBZzr2ur+I9z893f38n8R9H/AMJjjxyh&#13;&#10;9s7mmtuP+U5316lH6SF7IGRzVZfanhfzT7ALhkP2QHClT9/xx668j9Lfh35z9tJz9a/460reabLO&#13;&#10;LzRR3S+2WytOoTuXxBCeKMiMfs28n+1A4Cg5b2t8nzkcOuv/AG/5e+sZcooigkoZZzSbJ5G5ivfW&#13;&#10;kQ06UVbEgtPgdhH8j04Mu+79M8/ONIvNbFvxmqvgdYqZ5rIFp+biZXuQhWohJCGw47e5VHICsGYr&#13;&#10;xx/0vaZTL8+d7+unHUlHZoNzw7fbu1g+Hm0T8Nc6K7iJkDNAFRAp4oCCrDhuEfhXDfwB649tuTaq&#13;&#10;trH86LH1HUi7rWd/OK+uh6/tbp26i8xl+JfyK6VAJcHgEIVCkMACA3AP8j7+nSSVdw7Uu752N9HP&#13;&#10;Wie6N4LcbHn5dLrq/wCleOs5nBGjfH7h2Giw7HPHK+QEsVdVdnPlHkP+QH+jR6UUKp58Z+22nX0p&#13;&#10;trG3Yd7fJpN9d/QzPYsKZU7nCaln4wZWfsDoHjZnFGAUAsrcdp/gEfQZ+jjKVlJWE83z5+dN6vpu&#13;&#10;lOFfWvGPjSG9zfoPCwpofpeuCaEdKTy+PPh0Rox75ssfNp4JPBSqjg8EDt/iF1/SoIhRZSYrkvUF&#13;&#10;9AJM6Td73gH48Oq4e6/6cvlaV2V6dsnBRT5GjD06OLXGMUM5TWuaSOWEfxodP/GYD6Xkk+qvqeg7&#13;&#10;m4R2u+wNr3xxqpn6TqQlItVf0t8ct6rb7t/pbGxFctWTRCv/AHDRhtq6nfhvKKGMRHGjVXxZP+Pw&#13;&#10;EA7woY+ok/R9UCsJdU1jYw73pOp6ZiMlGy7JMaKyCbVquPuf+lbTq0mHT4dNrretIvkzZLnqOOrA&#13;&#10;OlH8rjx6P8j8m79jyYjgEceoydbpPvGZ8bn1K31FkTjFDukUB3dssbUMaQ1Vr3b/AEv0knU7N0g1&#13;&#10;1dNlozrGsU0jPabBdOetuCE1syAxq0+xm+iSOPQpepYSwSC6QKXi3zWmw6EOo3LDi4yFuj+kNw51&#13;&#10;h/SD9Euo+0NPUXl06eaNJ1TdWXhPUqrp8Gpc+pWk4yyajKkjeQ7+3ibAH659TGcrSQhiSIUYr51c&#13;&#10;ei6nT6HWjMY10iKRYjATLIjw6a36ge0uv4enT1acVYuuPKspWdaJ4qDsktHTvNHYKagI4++UYcj0&#13;&#10;WPUsv6tuAxYa2XpfxGXV6Uk9zyxaAvN45/jVNPej/E2076JalTCOgN2N35ygg6CjIVzMvLgr9dgA&#13;&#10;457efQ5VIHMVKrZscZfPjTCTNlJbtuVGC96PjSjaTPsXpzQ7jXSq5iookDIqghqFWdGp3Ov4mfaC&#13;&#10;yj+FPPpKPNXZTS+UK20l+RcXeaxgt5dMfFaOkldLxpXIqY3nnZXUnlRo4VnUhD2J5CWJm44/x9Pg&#13;&#10;dqK4twWLzV+NO78fYtuuP76Luluz2G/azo5pWE08SStPGnHAzHyKKaGpz3EgKZleOePUyGxYmfBt&#13;&#10;/rqH1qsibe1aWWTFI7fGnF7fdWonjnOZm051VwjLVIg9rGrTjZmMwUUTfsZQOP559Hx2r5KXJsYP&#13;&#10;tqv6u4o0YLsaU30+/a2qGbZSyxD3040p0rXoPmDVnBHsjFSsJaZ9qTCogFlQozFmPpCqzbfGw025&#13;&#10;0RvtJf0ubXO1i341Yr2ht6st3v4oHVXDCPzdSzliz9IfTJ6nPLkI+tHVVpkRfIk2cgED6TbuN/q+&#13;&#10;Pjl0boNNtN5VUpOa8GrM+1odUmIdUajz6hCR0pasYeBNucM2d+o4GtBcMqS75JekmpNfx+wDxA6m&#13;&#10;VvdsTfFurmH6QrcClq/FfTTW6QjVvO+mi6J0pDPk6nfzWw3z0adnzqkK+KEs9OfD3KHv+Ltz6bge&#13;&#10;Tz58fGmTPapWTh2451Yj2RvUu+Wle5dFKorUcSo1IGbeGTqe4eNKIbd4+0Yc8eiQMeb+9V/Z0GH6&#13;&#10;nKXi62reh1aL2ukdNcZpaSVlTP5kqgsFlCFlWc27VCVDAMQ4Jov1wBxxF6tkgpIopxyb3vepfSpl&#13;&#10;V855MYPo6cvTOgQING3L2+ckp4G5EKRAaa9xivkUMX5UMJj6P8fSxkAX887Uf6urCMMDlxsVgTG+&#13;&#10;2tTrOaMY0y07KOiusRSrRVpUQMjNWJBWjTAAbgBj/wBf6JKVmPFgKf286dKMSPyblu3lD6arz7s6&#13;&#10;nKCuJsGTxglX3qqmIf8ADOjPLtFJ07fxi3d2ISAST6aDTfnwHzmvOofUPf8ASs3ZfFm2kj1HqU4T&#13;&#10;XNb8+w+WT+HXJaTA7ms9tKwCg1oQWkpkVBIIBHD5dyVEv5Lx845dPa87x3PF4/8AOtfP1xKMiF3l&#13;&#10;Vu4Z3EY0ixnJUFw9A/0UHZF1PdNgeSOfplTDbPGCvo340gRvLwYu8ePn40Vztm0O0+9ysvj1jHJP&#13;&#10;w0nIqDQPObDk9x7+C/anLfQA9Gi3hRqkoSuHbSo1jJwPDtz41vxbOorLvIo6rUK6szrz/KlO5SO+&#13;&#10;ihmIYzWg/jg+ih/a3yHn5NNR5rOEN98IfbX2sJCOiDMhUp2Vl4uxgS6+F07KdqpINwXKkrIlv9fX&#13;&#10;H7Yfv8aQec/v9Lc8utq3ns7sDNY2MqxQwG+Zo7c2mGLIyC6gNLt+lYf+PpaeC7+f2f50t8CoFHDj&#13;&#10;n5rX3PKXY/wkzwAZ5jHRvkliPyrLOEq6roZlC9oZvGSVKDj6dTecIeTY+mxpLbu9slr+2srzGVzW&#13;&#10;cgdN/AujJNUi2Z6qolxNc6yoJJy3YT3ck8fZ+l7f/Lb9dJd4X75++NR+j97mVuKuzT8MeOztojfg&#13;&#10;VdVRnoVYkin0xH+uOPSVzW+Awn1PONKoZ3xlXw86ynNeC2TStlr2MkG8chz2lB5G4Z1BKqZyIABB&#13;&#10;+/v0hCznfmvuppB3RMvlN99uNayysI56Zz2GURNUvTyW8zMzWJLKBJm5myMD9/XIHb6bWB+3yt8V&#13;&#10;p3dTefjAYLC63rUZfDXjHxMNnbaa3q+od1NM1AWDrNCkp2I7p1JDjluQD9+hShaUYvu8W8nxenkz&#13;&#10;n6bcLxdbOtfRGJVWcpNklZKNopU0EuC3xtCpoQ1buQcUIE2UccAr6DOOLowO7bjz86eIpkzkKMvj&#13;&#10;76hZPPMct3URfvpSZpmoLZqCRCxeclCo87stqULEFkAJHB9B23/5Wn7nFeKp3vHwa9g3RbrPSs82&#13;&#10;iuRPkMe5KszLA53J4Bad08oeJKAsS/PH0pmqd/23MmjdNpFMny+N8Xf31Vb9X8Bbp/U56fg8tLqE&#13;&#10;8o09QSfn0vk8lc/UGHL3tpMn8TBlRWUlioHpfULHoyc7blXhzh41ZTL6dKOBytXVp83rjn+vH9vj&#13;&#10;fRGetTiTVLLnYBtNaOMtLJTM1EmZNTvcrStPCpAY8jjip9CSesv/AGyUKG7Kv6ayn4pHEe2Q/wCI&#13;&#10;A3uVkNc7fc7VTrIo0Q3mmSlNChbqAS7V75lpoWTtUsyd1Kng/X0NB0swE8q/W/5dQom3/wBESqvr&#13;&#10;vyaLvbTQnKYrN+FMRn1Qc9wV5IvmQFXZp2QByB+KMCD2+iYMXXtChb3cHjGl6gkbvbIOc348mrAe&#13;&#10;0Urm1iUsg09OrOjxGftFNLdqCgqf3lcko1aVf7/n6/jg3RMx3aHm6wXn68aquqkjPcK+7j7mNzVo&#13;&#10;P0+bbEdH2yk9ZJHWMtpAC+sC6wtiiFKm/wADLWsvkOBFpzVWB549d1X4uxavkMfTRuitxp4vI3vb&#13;&#10;8Waur7NpWeXpdVlMVy9V20uUTNYzy8RbM2hSvYpV2msoRXyOv4kcr6hOd3Kuftj6ato18Z53fjGx&#13;&#10;q3/6cwps2Y+n0SjnPaq7XrqZOKatstsK61Y8VQyM5NJQDNE4/n+BSMrzKqvZrHPjRTM4BW4u2K2x&#13;&#10;/rqxLOjYmNJyaT+OMU4mgPZYvO9nkvlrbRHlXyOhM6L3cj69ErAeMAvjN1qwjLBvV3nP0frpfdco&#13;&#10;MUWYTuNBtKcb8ChC96CdmpRuAgvwAA3d2kgjn0OV5d/rnnnzemyUFze5zl2w73qMoxD02zXvsqSC&#13;&#10;uVkkyNHisgm4EqU4UrQsZEK/I5PrvaWcXtdUnzpBM1V35Dj43DW78YqQriSCyNVqP2tOd48d73ZU&#13;&#10;RJJwF8Rcdvd+R4A+uStsVkHk5teNPpdvF8FPOPGsKto8CZ+eyzxnVqFZzBaVFZFzULlCulU8TM45&#13;&#10;az9yn8ePTcOwUX8NX8fXSngc1V878VvemL7aic84cq3lS0T+0FpoXzfGlbyTQhIvoefaU4AAUkLw&#13;&#10;fRukJSvNXhxV0eL1IDDhWsfPF/bRj1FaVzs7AP4UjNhSnhp5a8LGYLukQ4oTPw/5M3+iPr0SVJeT&#13;&#10;xt/yzSxxKrK2P9DS16v8nOEbM0fkzLU0K7U0Vg8+ZO7jHfwaix71M2Acc8KeP4joEpc3gwJ3Ph+N&#13;&#10;Nk39fm7OC/nQekNA0pUsga0dmeR04Waml+/8mEZaqNni82Cl7VYSUqnPA4D13/nJj99tJqVXyxZP&#13;&#10;DHZRp36dmqZqlFzN1HvWlU5dzokpkflVI7ZhgCAAD6bRzVODbhx9/jXa3B40pDSXZEmTd9nlkEmO&#13;&#10;mrrPhZJOFPyTVUZFDknjkgDgcbVt/wDIzWbxpLP7/wAb6wCLveas5jklNTfWF7aZ9FELt2NNGA7u&#13;&#10;+YFQBJySAeR6Wg+FV8vzWu+dsb8n768/Kq6xoC6IwWth3mrTA0oGYJOS1ql4L3I8WaSU4ZiB/C78&#13;&#10;7f7aRcibDbucf6a3e3PFnihA51d7lbWPjSx/FzzVnZwGWTFm/dAB+uOBx/b402w/mnY24qv1ai90&#13;&#10;WzbZx70pMzmmimhQK1RaKIPx2sFaI76sjELNuOSAfS6cGKc7n+gfTUEzCOuu+EYCU+VeiRlfQVCi&#13;&#10;QLRF6IaJRUPHdOZh2ngEemclrv8AQsaD/m+nax+8rdRl0p9EVz0e2d5Tg01W9HzwmJ3zN4ygga1e&#13;&#10;eVLMqJFXcH+PR+jSqv04PkTk0pfBbTXm/GuTv9Qo3Z+na7MHvvlrRceVGQ0V7rROy4DhfBSmhlfL&#13;&#10;d2bMp+yFI9SOrf5Wf6pYk3sRvCblftqu9WSImRbKiXgrD99cq/1A+Pn2aSc8xUeZ85afI10Z5vS1&#13;&#10;KGh81Ju1UgyoACWUfio9CgdzRUs2t1Q8F7Gsz1Tt6oFxJStRujdWjZdaPsjfP5uLPCamzNXTngql&#13;&#10;ZtebJ3m5+mTOn+TN/n3/AOvUmMcSFxR80bb+dL03/EIqoh+6q/21ff8AS97SXpGt9OeOYbNseod/&#13;&#10;SPk6NdKTR8uMXexn4KMs3ktM1BHOeW8foV9sqcVjan6N7upnUIkbiUFdpdFqllZvzrod+n9KCuF+&#13;&#10;oNpWY/tGKUs9z4s6wzVvbXnQsWEcmlJl0nMS8jKg5K8+ovX3edvmi9j41J6LcBq2rcb4oNdCfYBv&#13;&#10;PomS6j5YdYLItdw2tJOUi3d3kqYpKNJSJV9S/ZPA9NiBExzm8l7ojqT0a7dt1Lv4/jRhrLEeFJaP&#13;&#10;zsZNTP2I7zE38Q8YZ0kpq/bTvJZpAOee3gdVptSLfzjN6Pj60b/PjO9aH+oUYUua3mqQi4sElQFx&#13;&#10;4c97FpsJhPjflKtYoPI3czE8cAkd/hsuq+5Wk33M3sZ50G6DJte2dbYrTtDNmNdAm/xxQealKpJO&#13;&#10;3NPwlUnMsA1OH7g3ounGP7fXzXjUnjyobzynPpZIL/w1cKSMlqwPkVzQtTKjynRC7Gy9vbyAPTZF&#13;&#10;n+1b3RvzpHh8tfT7aYXRGzpuDpP/AJAGeihLUebGHkR28XiBQtAPxJvwpb75AA9HjHBTjm91S7+K&#13;&#10;0qhHlf3ds1fOnf7QOiVFR2DIJShJ6p+TZiUqyxoz9rVFgwSbIG4B47ePo/SPdezW919X7ah9WI1G&#13;&#10;/wC9/VvZNOGnVDHMnc9Pyk2YxA+JYIZoHVg70FkcA1DOeO8FVA/n1JnZzvteOc7cfXUd6Ne4l9m2&#13;&#10;/FLv9tJH3n7ghUs0rciNjnsyrSPxXYBgPyVU0y0NB5rLO3dIcEjtI9Q5Ja7Z+nxo0YvPInw3tZxq&#13;&#10;r/XeqWbQlk5otaN251zkbpO/dDRV31F1UALIRWbPyx5IH+qvqJKTVYvyPzWc6l+n6YCpl3/yluMF&#13;&#10;26F2nNWSU6xvrR17GVJR8cGT8o6Fms4s1t9tB00kivN+wcD79JRhSrvfB8F+NS/H++piQEu2OhZp&#13;&#10;aptSbUa7dzTxrT5M/L3QWsfHokxHA5Q/iQfSPxTRnN78Z3DjS3sI4tM0+b+mo+TroyKYfElGgV/D&#13;&#10;p8yAOvCvOVFz/uPW6T0FpsklflGQ8ghcF4bsFwVf02NcNFnirH9Of9dNv2jNh01bofArSogzjyfG&#13;&#10;y1qiBRZVBPcjM6+AfSoAHHA9C6hcgrm3cHOd/GjwaBabvlEb2/8AGlN+qcws3mKs1pi+jKwUis9C&#13;&#10;ZjefdTmLlng5KqqJ+6vaSCDx3VbjtWA25/1NTugWdRDKiVYV27V8a4e/1BQyyh1RZ17sK9VMYS6l&#13;&#10;oOzZbFXM0Z2bWs5GMaXLtfMQfgWAV3cDn1F6Eh6wFtR4O2lbzHbuTWR/HI+6TaBLFraUVabH9tcy&#13;&#10;9WdU6w1GVkpL9o0UveWKclrPKsEYq7l0mmabfwe1+R9etLDERyAV96u641UdLHTG+21QpVRuWTjV&#13;&#10;lf0pjWQ6B4OntqMtF92aK7JxW27Embak769KtDMIDi2hpqxohVAo7+fUTr2sr5ArkFoXzovQz1MW&#13;&#10;kc0v722Z510T9g2xVXp18Vs2V+oLm09XNq5A0uoy0TWrznOYWKNlcraiBZACR4U/xXzPa3eFNkMG&#13;&#10;MnjVwIkUrJbHktzfh10n/S2wr0jp9HG5NED1MNsqzW0bInHKuW20aZ+DMjUcir8Cbr2ryAPUeAe/&#13;&#10;64xtW4HIanemoLPKPz4t4HThme1A0Y56bS2d9bhO6BMvG9X8dakEOg5ZhQohIKn6+nY4KPHj6fTU&#13;&#10;vUX1H5CRP7dwqI3hKwLuZXkA696Wkz+NixnRnRZBD3Hj06IXnHg+bq/jxpkrdtnHxWlR1Fe2tFvP&#13;&#10;PacM84xkb2mlmGlQ2eX/AL8J5Q2c279fyINSBJ5LIPop+3zpNvMac4uhMPwusGQLmbGmbHTO9F25&#13;&#10;prSWPIDAjzwp3dNjPNo1OeydNDsaqFXkkKOHD83ZsjduK0ql1eb+c2YL430fdIjOJ1YlAyeCiyc+&#13;&#10;AQR6ORWGmiSUwOoO9i7z5DDtJPJPpMq/y5/n4115u/oDveOeB08fZJ7tnT4s/iq1AJcBlcvPT3lg&#13;&#10;hX9ub+IOGP0Ae7+eeJMBzs8fba/21TerzK/38JsJ511E/RiSeLDMg8qsozaanuaqSd6Mqk/tjucI&#13;&#10;OTz3c8cc/ToTq3laxl5c/PGonS6ZJXn9W1ovnDtq8XRQt8UAPoJNZkd3YSf47wSAAwZewj+OeOPV&#13;&#10;lCRKI3lDwvzfzqZ040tj5/fLv41Be56ic1bu/lWIHLdx71X/ACYjj6P+ZAALfzxx6SbUZPiv76c5&#13;&#10;rF04z8c/Brn7+uWlZx38MkmRKzcME/8AZEMhKF2UFnWjshn+QdV/j1UeqzL9+PLX76jqs5vN5r58&#13;&#10;41xz/Vbq2fZ1xunSzvEO2swpXvnMuvUN4Rv3E8dVS/csor3mrzHcAOPUOUEzLw/e9351behxbf6W&#13;&#10;q3Hzg+NBdosVhJYeXSsokvfSBReoANpoIqbLGoDfgYyHCwIA7Tz6GwTFXdALk528atY9TN2gN4Ht&#13;&#10;r68ajQUbYOpE6HNoZomR08OmkURRqWMoGEdcnkYGFdH4zdlROSSBBnb6/NcX51IZv5eKKvO7SUAu&#13;&#10;5qyvtvO2Tp2TtpdHh0nx51QSSbfkPLdYOryMg7M3N2DiYXtZe30O8tW3K8thms1o3TfYDnEft3Kv&#13;&#10;77Y1XP8AXVYr0mOe7GZoaw2XTWM1o6er8TyHntKo4GqJM1HEpKQSAfqR0Ks4SJXOfqaZ10ISLseL&#13;&#10;rK3f21xa/qO+YjPG50dPpevS+lNaMIrVNeaNE279L9zTjl6gxZcVE/LPNW7f5Pq46CMxPdtX34vW&#13;&#10;I/FJUz/+IXD7qKuR/wB2qQe3Wnq0SUDwTrddLZrA59mXK9AvZq0sFYrHSrcQFWZ0444X+J8jGFa8&#13;&#10;5yGd9VAUhRwHl/0NXc9hW13pKqy6rHaqxodObwC3UJ48k2phzIyzzt2zEHjkRhWy8u55J4r5EWS0&#13;&#10;Y4AskvA6tvTWQp7vpd0cUO8dXd9n1pWYy5Ivnlpt0nNOFKZ2pkFYxi3MIfNaS5MzM9Va6eJy9QWC&#13;&#10;svqJ6hAMnttxz++9asCfslHasFtiINf/ABGugf6axfJkLrCeu6rxmc0TMJi8p+G9ZjsdeyjNnqrs&#13;&#10;wZuwKoHPAOl+lefF8mOOHT/T12uKb2+K/nThhllGAlAKazmDdkn2nsXxebwrQpKkWmyqeXBmx5PP&#13;&#10;IHoz8f8AP35dGbPFVgycW7agOtN4oM7RzHyGmmLnSyL5bwOdvAyKX4a/e6ZxF2Zx3Ap98LEFrzlT&#13;&#10;kNhrSSsLzXPHxmt9JTq2c38meMvLtuvJC9s88aQZWtS9H7WCOCPH/LD+SPxJBzHH2/8AkaL02kvA&#13;&#10;BnKhX9x15kNvdRUbRafOVQJ5otlgrOo0ONasl6HUgpnLqwA57wp9LXFbOXj/AMaWzNVV+d8432DR&#13;&#10;p7bqgdKvfTKC08UpbcSZZ4cdNAnbT51odehe5kMXceGnB7goU+idP9RkEabHB9TzoM2nCfNO9YNu&#13;&#10;NNDouXstCSkbTpje+Kk9LX8qTmjQKWQ9ipNnIVrIxVgQCABxKKPLed738PJocqqj4vauO5zp1+xK&#13;&#10;KN/TlX8aXeZuwr3BadwCkFyaGlCrIlWAQckhR6TqH+HJf2848FY1W+oqS8pk8F7EvI66VfpV3rN6&#13;&#10;BXHc1GUuODMJ3qPH/AbyW7U7wCEA/j+PVD1gFKvI4/bPjVp6GHtaFMdxXG7Xl86tdjYmCMwYFE7y&#13;&#10;OCpUg8EJ3/j/AJI7OSOeeOP49FhKzJT9OX441MmfQX6l0YM+NCvXpV8FASRS3B7WII7uPoUJUFWP&#13;&#10;HcQOCCAOfRem58hufRxtoEx/hw3dVqqH6ho6DSBFS9nZkWjpId1BLgtyewLVh3BuQoUeitkVedqv&#13;&#10;FYs2vVX1I/4gH1QwK5/Y1z4/UjR43fDFa0xwsBtPkjUaRXPX8T2o7IlMpdqV/koFVSP9Dz5tZUPm&#13;&#10;v9tPMJgwLX18OqtNUU6tWjW1zmqBF+OzftzAFyW8njFPGJJdqFe8/kPo+uRxvfz53q11Y9Ku0MYt&#13;&#10;3rC1VPDr6JXMdipTsGjTjvXbtw9qZlkyWExeHFH0bBNyse1R3mX+x9JsVXFXd88nnUiNY4Ofi99C&#13;&#10;/VgjYtGt62hm6k0oEJlpBIfhIvPRPWi2oB5O2pmvAJILKOD6jTPfstogYMfLu6l9FEO20ivGcvk2&#13;&#10;dMH2cgXp65M9mEyJdk5nM0ycU0E0rSU0NRItGlzUh3JC/wCj6f0j23gbXPzmr0zqN9Ss4OGr+t+P&#13;&#10;jWl72ktsUIJPuG2s4RmOJQDy1PupSdU8vj+QhaTNT8UtwDxyB6KPvN7B3Ey1530TppxvV38/B41y&#13;&#10;t/qHMs+PqaRi62rl2h8bc2l1PPLrZ1ZPk21rWlWhZl6lOGSnMpqFbsRQAiv5xnb42vCP9tUv4ptJ&#13;&#10;N/dRYiji741xP95Z/N1XesH0VY1etnQFkxtTS1a2atOKJNnTslMEN4eR/rj1agkKqqxxV3g++qHo&#13;&#10;oLdBaU5F3BrB/pqY9pXTTqwuxpdAyT2r5Wksfk1is2yrMSCzl20KQVmE2C/7/gsURbwJtk3GvvpZ&#13;&#10;bS+W/OOLrV0P0/wsk+n5fn5rP8ho3rRznpplGD6HreoDCvYuMioqyK7/AM+m9QpzFcYaw0V/F1jT&#13;&#10;vTZsXP5mch7e3BXzq8vtDXmlSaM1OpQhj2LlOrX8bNGKws3S4dRqlCYrTQ9Cihh4oFnXgj6qZi9R&#13;&#10;trO1Wt7/AGNWEbrBvefvQY1eT9J2yJl2vm0JhzUn08zWFVUQ+SuZnmaIZ3Z16rm6hDMyt8i+CqN2&#13;&#10;kk+liLKzOW2v+b64JDLu32xZX3dx1anFohWSDQNmdzQ0ln1w0MAgmEl+KlVZBbuWoVVEFX7PcSAQ&#13;&#10;zhv6I8776k8ff7f/ACdfOqRjwbA5JHPwDRJ55XWdJhHqqrqi0z3J3xtRxQoOQCR66Rhy1Twfd+dd&#13;&#10;97rnzWkJ7qjFwsJZYqs2t4HpnizeOgHipIWm/wAcKgYz0hO69CH7vx9BLsoz+znxovRfdhUY4C97&#13;&#10;P586VHWhJ/IlHWy2zV1/vvbqFbu6KHyp4XOW9w3dPl4qe0sT+X8dk+K/fU+FGQ8x8YOQ8OouccXi&#13;&#10;p06M8xpAuXxZsLdQvBcbJrGKee0YmWjRlRbTr4nmoP4Mx+/XeFvZPj7fTRW6+OLaD5fg0fdJ1Gkp&#13;&#10;sm1hlMY6pjU2nHdBFE7vhSmqZNeGlJs2nkLoNCwLHgj02W1Vd/THzoUQJeHNHkf9tM7oiVz17QZ+&#13;&#10;NhlMHlkedkTXsqNLQ0aOEK5RTppWpDUXuYAkkgdzt9X+3113UQMcbVzHzRpxe3+3wzjB5f8AInkn&#13;&#10;YUckXpVaWe73B8q28j6Gm8Fm3BAY/X0fpFRyWhb8u9t8aq/UZJPkUx/H2NdAf0iUeLEyUo3brKTX&#13;&#10;vo7othL5PDdpThqrOqEfikyUHpZSoav/AOT5eQ1W9ONoYcm1cea3vXRj2eKpigGYOnj+wilVARVP&#13;&#10;c4X+SECDkjnnjn+PoUGpX9c5s51edEpA8UY2+G+NMepYybgLRFVQzkEs3Yfv6VB3AhOSWPDDgfXo&#13;&#10;403tv/Joq1sXx++zpNe74FoVdGZBVGPLDlJsSpDHgADuDEADggj06RbRWabD7L9HVN1672WXfPg3&#13;&#10;/bVY/c/TpKtB3NPtcuaIVuqccgcz7kUzcqEJBBA/k/8ASkGLGXIp5w86B0k7zwuL/tjVRf1Czrnj&#13;&#10;fSyEGEkq3FGaCOh/bMc/A7aGrBg5HK0J+x2+g+p6ZRMd33b1Ri68urWPUrtLMrG3drVDP1J1/wBv&#13;&#10;jTc9BOKvIdqjkSy6HCrbdVgZZ4xataNcoewj7H0eM56h/wARrYPJuFg1verX0R3MbysuLvHIarxg&#13;&#10;gh0uTBdEHN5S1Wz/ADcaXOnvlqS0nj5ZUIZEnF1EbkCjBPv1Ef8ATzzrRlVTVl38O5k50QxsS9+/&#13;&#10;TJJGclrdolyFtQjTKYm/alIy8IbTpelc5deDx/HNCVe6ZrarH6uuHP8ASeEOf8tn99Q+7PnWeHxv&#13;&#10;Z9ObqGbQtNZcPAGVpaddjO013TnO/kEU0rRrBe0hv46YWPa/pSii0+TnROlJDtv+qr3+MfGtTD0j&#13;&#10;D1DHm19W6j0jR1CkkTRoxH3V0iFzAeCVv7bL3m8st6xlOmpJ8TfUXYIgbtDUts2cl1f8x40/JZjd&#13;&#10;/qfP11zx6cIW6kOk59krdubNfI/FJxXQ+YZjn+TORrRrfGnSrabtjyqEZ2n6oUTNO+bc0FmPP99a&#13;&#10;OOZsSQ+2zFZI5FD+pN9GnTr9PZpxab7PHb5d2y6dOTVWEmdbTsawa0dGKjHTGsIHG2ZTyx59Np22&#13;&#10;KCmn+3DooCbMv0rlvDWz43xxp19D/uOfIKM8QOnuV8uqboJZ3jPsac1MU20WgBYSosWp3E8sno0A&#13;&#10;p+eL8O7XnQ51eSzfGXasnz50+/YaaDXp2akVbN8xGV746oDEpEQ1aa+F8z87eHM2b6h9t/16ljYY&#13;&#10;rHGDOcVqB1j4s5+eMLtprdEq8ayxGhR62v1GN+mmOk45bNcN9sG+qk48mrNGCZ6yhSkxfghPx49S&#13;&#10;OnuXae0448fGq/qllj5f0uU/vp69Ify6cJS90nLqRKScwd+ovvyDQ+irtLtzPGk+AZOtKVDL3Afj&#13;&#10;6vPS7R3AUyj3Y8m2qn1G0ucP03t206vauS89M0C0yvTq830fKLho5UrT4027QHZTXy8EDtKMv/Xq&#13;&#10;/wDRj+bA3Ljam/CZ51Q+rrsSW28XztdXrrz/AEf53e2uyhiKabuqt2gCXaeGYFnH7jIzKvAKgD16&#13;&#10;dM7fwCU1SMpxDDvdGTXnHr4Sl+IdIO2hkqV/kqN+TO2nh/UcuYe23emjwRnDTbdpsxPMVQdsog8A&#13;&#10;0ow7UVVLc/69eO/9Qxj+aphp7jm02zvrQ/hgCjcsoMqWvNcVWvzUfrfTVq6912ZzPmhfRsp0yemp&#13;&#10;8sz0yWTTEagjpQR0/wBwi8gxAXtb/U2Hof4bDs9PFH3MbXNZbAfONTfV/wDuRukKPNVup86qf791&#13;&#10;TydJuOm9V3ya+DrOjqPUBe2ppahaeemDu8Qe9K0R9JqF7u0r4yoHqYVbV3efnz+2jdAuPuAwVvsn&#13;&#10;ji9VN9yZ59Q6V0rLrDVll0YOoW6ldzfRoZOnu1d5lWc70pKkrQnftKSrT8gQeRH6mZGLy422/to0&#13;&#10;pJVb7H7/AMXqnX6ha83To5+q9MF50h1T4eVeowqKPmBX5bfHp+0J0p3UyzzHtlldaMA38RO07px2&#13;&#10;jXc7EiRt/wDJ1awUhCXtW0aMZw0vnWD9IzTX13V1zNi79OjXYSw1R3p2aYxhlmFREqlci08luDzM&#13;&#10;li3K8+oX4jbAgNHbclQ/TV082urD8Mr838xjfu7YxruBkXkNqr7aIf10r1FOhZuh3xS+RlwZawoG&#13;&#10;pXWkNGzmWTE6c/hy475UZh+ZIHAHFV6WFPWmKxWkx290TeXy6t/X9T3en6ciJKIVT7u2X6e3/MRc&#13;&#10;aqf0Zhs6t1GTQxZaQ6c82bG76aPJ2+3rJF8iRg2fwBJAy7m+x2rz6LO8NtWCJRbmxcXqPHtWntMW&#13;&#10;P6rpyS8Gln1KUKe7skIaDoztuyLSejjP8IUsgqKeXtz0dDxZolvyQkD79PiV0JbiRkEg7ls3xs6H&#13;&#10;On1PTf1F9OxaIkXJ86jP1a1Qv1CuNS1JdORU2POs0kxdDQ55ifNASaPRFDFswCvwP49F9FFiMpX/&#13;&#10;AIj7cPBVnFY35031syb2h/7ZU2yvdkHVd+pJ0+GRNeK6PNZr+xRJOF0Oy8d/YzTF5lRW92mFE+QQ&#13;&#10;G44myW6yZdhVrFny7aq0jvF3pT7cVvr3n8ze3wmrdllHYYMrvJk+uyh8dGd+b6WsCbd/aFQg9wPp&#13;&#10;t5vtVLBalXzjY07PZdgNcU1aIru6Gq5J9M2QbIktWVEzrr2XcXOqjhV1GeaY7B4xXskiA2oyqwUc&#13;&#10;chVsfOe0DHxd6YqcbZbvLzjxrVOtNSWueY5MQSLZ6WuoqGKI7zseFWgo6NWRkQqo3LHj1yNhyilE&#13;&#10;cfAf664kI+MZ5c0g+D6ayQEkHw3tTJmpltpa6ufAuuVIiqzKryLWjUNL7ZnUOSAUHDW7WhRP1b9t&#13;&#10;YU5zpbqgxhVuje376OsGOfbllKuWwnBJl53BnYmxEq6KrNg6N/i8UfuevH5L6ZJu73vZj4MgO1fx&#13;&#10;pwN/07bX+rdv5NMbo1KtSMKBGSoeeZilQ87SdLWS7/bJUsMyRBJPKgA8c+gTj/UYTLwUmMc/PnRR&#13;&#10;prfLxzvlONTOlVnJLRtkzz7bUY6laR7qDxd2WdaR77+U96HzAO/JI/6WMW3dGqP79zwcXp8kBlYi&#13;&#10;XTY24sHnS/0zS/k09QYbKl+1glWauXZ5AhiLKJtGYYc0Ewy1PA7gPUkO3EfaB4slyIcJ86iObvOb&#13;&#10;+RPnitYEno75lkEGnIK8qAVRZ96sSvaQDYg9iOv+LAg/x6IJndLu/LvtjBrqlulebugX++pXoGS4&#13;&#10;0WnfTxkerNS1IzujtMidJMKjsRTJnR6j9xmA/EgfTeo2FbhgtN8jZy64oEWx5S6Lzbo+rDp0s2e/&#13;&#10;xcr5rpNc0DEh6D5Qi7OgYk62n5VQO/ayDjtH0AEZ9z7kRVze5gvmJpymECmsZDxfw+NRmx9T5mrh&#13;&#10;a0pj4eeapMZz45aO7RZSoC+CacTNie5e0/6X0Qq6c2SZc8UB86Rb/Se2j9NhZv8AY1uRUv1GdqaP&#13;&#10;LKg7YtQGSSXjks+hGHPjAYFzMNNPscn01xGgDIra9z4Pj++uaW7U+cj9/PGrF/proOSDdrZ+2tk+&#13;&#10;IZM83CAKex3/ADUTSrVZrOC1SvHIL/UH1YSt27Q7rr/jepno5dq1VylRbzefpnOin3np8uPRm14q&#13;&#10;rPZiiktc0VO4S0q6vHK68LKrKgszePhO1ldfv0H0wfmRlGRcZRe1LzIqr+DUn1bcGMotShRLb9Mu&#13;&#10;7BwPN6XWPqOU6fHJVu2bwvYMtEcoVWSVm7AorUmT5ELdwUkE/Y9S+xIi4snvWUzWODUGHapGL3IE&#13;&#10;qLPbX6hdZf6Uusn2z/Vx7bW7as9MXuF9NUlHzxzdP14qiV5TUNRtEKaIiXl5HjoSQBL0X8V6cvU/&#13;&#10;g3qIdPsl3+nYncVbEtF4JVqT6RI+t6bcoyj1O9pWIVsvw6sV/wCoj0Kmb283TVTVpTP7i+NCkzCC&#13;&#10;Wik1jPXPQXrOCpOK1aJHfOn2g4f6zX/S/ZH1DchXpScqf/PGNVi01e/ibKfoenKlPzrcXlN/51D/&#13;&#10;APp41bHr610nqT3n07q/SJwZBafZpC75iWfTV2dqaMpddVtInOQgW/0vrv8ArWLL03p+pBGfT6jJ&#13;&#10;ozEjBLp8uK1e/wDRSxl6rpzvt6hHChabfeO66s5+vUv+H7WvHuic36gdKrpr2vCOnBh0wm89Wkfu&#13;&#10;RjoqTnyRyqpvm7e78T6p/wDpmcSfqO5H/wCV5INKSS7I80ZV2dW//UkF9N0pJ+nqtoDGk7QZcfAb&#13;&#10;6uR7VacPeWukmGGF+m5AvUmxS116VHbCb06R58yeZMUE20ourRy8Ho7twoAFrMfyukkv6pEj/MVb&#13;&#10;PwONYvo4Ue2mMaSsXsfJnW716Rvj60E3L8bPg+HSvmbYPAtVnNM9VhnbXGpY96z5m8+4fYX1VetG&#13;&#10;UOqXjAyW6xQ3zWrP0aHUgiq3QSMt2rZpVdMjGd5zVK69Hly54dwWSodRfOHWpMW8UFlMzPPbMcMR&#13;&#10;wfrO9MSUcWvcOSsJhHn51fdRUc0WYzlI4zynOnN7RFMu7p9PLmlPp/Uen7sSZWr2RVSub4OjI4SN&#13;&#10;l0qhkKmjOj/ZAH362n4L+qJJKE7SNiLikLM6zH4qDHq0Jhu0bQ3vwasX7Wzz236vOs8g1I9NWgut&#13;&#10;pQePUoB6a5pVQs5ZW0Fqy1MKK7Edx/H1o+tZGKDUTbd/W4xrJKk44VsV3qjkOdcy/wBUMzW98+5N&#13;&#10;OeHi00vqbU8nWKqYVlmlmTOgRRS2BFdGp2wHIYHu+/VP/nXZm0fUvNf6a2fpo10OnQn+Gdy+eT9t&#13;&#10;D3RDbJrx6sS0332LuRqPlhpz5jXFnFUrYFgGgTM1dgzwd+7ngenAX4rtM35y54l40fkz3Xd1WyHJ&#13;&#10;yaYXR6P0/wAr2bRdMM5NLPgrC2m9U0zpQQZXmK0WVzfRzMchfrjkejwsY5Lszmi+Wsaj9QJCZy85&#13;&#10;u/l3vTI6XtlDOmea5vj9VabRFMw2LScaM75rrqooTRefFCVbvR+CrFvr1Mg3HnKrjm6teTVd1+l3&#13;&#10;Wl+037qTnY40wFTRYx1aZTVY54Zz15K6Eun92Lwspimk/uY8EWnW+mbhXK/St/DotSC6t2P9vGq9&#13;&#10;g5qnOy5xjf8A00cdLXFu1Zr23urZsaixvk0WrXC3MDjvNM7d++vwFaAlbytNge0BuATuLPFXhtK8&#13;&#10;1xrqXCWB+o5a3+dMHolKDarZtmR46sk8mSKV7JygrSauDDBovWnUhOPZc2RVzfaf5E8SopRjbj64&#13;&#10;M/20GUM0jSHijkA0zejo2dc8s+zrNlGpiy7xkmEs6zcyqZeNwWIeQJRIzP8Aoej9NuRt9C733V8a&#13;&#10;SYgO7WKoU5fpo96eX+XiW/idsNxotGNW5ELUF55WWYV6vNVkJEE9jqR/B9XHp5R7orvYC5r9tVXq&#13;&#10;I3Bi/qFa3MuBvXQ3+mvpupurdP3TnWznPTPJ68fsBdPLJMluXVXY8MQCv8D+PW49NI/9DIQ918eP&#13;&#10;9NYX8YyAOIg4UW/9dNz+oHUM53ZsLU4nCfT9nUE7ktStla2uGYcgssk4LIhII/j7/jGfjDmRW+W7&#13;&#10;PtZqX+B29Mun3KGx4f31y19yjOmzUzzKxhxpmsGJWbRp2yfRR+bxzUq3dTOF7HP19Ac+qCFg82Vd&#13;&#10;B9w5TzradNKyuHc4+3jQDpnR/ID8eynq9OAk0SNXWKabVVFAIjRTYLOw7WUcAAeg+oGmvN53+v21&#13;&#10;L6WZUU8r5xbekF7/ALaEv7eBTXV8d8r61jfON6qH1Z+c+YMmeafDMAU8wpOBbu++PUj0Jha/UNWK&#13;&#10;Gy2uq78RVlGqTOznO3waROpYT0hY2anh110+bU9Mtdud/wABSZnQxU5kagecKd1eAByx7hYJbe2A&#13;&#10;4Tfxqnl3dopVWVbhq/u86r370330aevoh09M0Z/vHlybKeP5D2Ssc/BZ7b3bKj6TTQD2ZwUYsw9D&#13;&#10;gD1BaY82ZrbKbdupMXt6JEacl1vzj5dtDXtCI6j1JtWWO+WQusaYb5aa7761XOKRxLJUClqxYu7q&#13;&#10;DgkA7cAH13qEIBZTG2RZ2hO7l/zOnwzNG7bCPbTJQKDm9Ob3ew6d0HBkY/2zdrcLohGi56POYztW&#13;&#10;m60EpT5ElajjRMlb2Bl+M2+q301S6lj3kWyyt1LPh1J61EC3tcRxsoe6w/bXv9BfbvTutdW9x7Ol&#13;&#10;9TS9M2i+u1FguJ8KwinamGyzVtApSUholRCETmg4D+i+vkwhGKASStm8/O2+hdEPdIzWD7f821Xj&#13;&#10;9LMvWv1E/ri/TL2++eQ6Vm9z9S07+rNOehkyzh1DPXa0zZdFdSaLRPbbjOq/vf5oCC9WRD0nWm71&#13;&#10;GJGjtUajXhxbpsLlPtowvxXL9V0g/wCrz3fn9y/r3+rmbTqvTqF/emqUhnvPbTHnwGHTNWHTGXYy&#13;&#10;Yc+uDVxPHmukh3Ygz4EP0pIOlKIdsYlq1m2RV8+dP6nUEn03fvJRotBoR+DXF79Wr6x7uvOlUrfC&#13;&#10;hrpHA/4+mtSIeKZBoVdOWdHHl5+2+/Unqqyc3dF7F1bRocc0Gw39PDznQRnDIvh70fEglRhQgaY3&#13;&#10;B8oIYgOulGADVaZkHLfx/qM71gk/ca3OcOjDwpRni73s+dTGjqBacTJ6ML3R00MvBzu6li4CqfxC&#13;&#10;Kxzs3aDx/AA9NjEHgQfaLUg4+F50SUrMXS9t+CsueDWXRO1dMlemqVzTvGp0KHPjcEy3I0xTNX9t&#13;&#10;s60sB3o3I/nn0kaBxFin6RG5H9KOTl+ddWYxpEUuv6d+4dnxrYq8rKkZ8tqixo+uTTq6FCpamRmn&#13;&#10;2m2kqOTQ8B//AHIHpgJcmgTtIohcnaR/lj8aJQ4HyiZa8F73rcpafUeq+QdN+PdMxavjdqPzKSCV&#13;&#10;QW54+RVCbUmxSi8gKF9MB6fTv8wlFQL2LaR89psO2lFUxSFtr9Bc6kZxRLnQ042xLmDW7+2Nl1so&#13;&#10;/wDaTVwWVKMGRmUB3X+R/pi3GrSV0G52mPavP++iVy0mKxtI3Q5PnWaeq/k0pqYeOMkK7qCiSXyn&#13;&#10;x0UOvcGWihkVKTHai8gn03tMduZSlmI5oMeNILaKZd1xSZL18ekqampOYVGjCmVi/id/jOqs0eeA&#13;&#10;guhPkJACKABx/rgQqy7RxdWXld640rlv2h82OPA7Ov4VRaon7NIeEAsirVnoW7FfuKN3CM+9fEFV&#13;&#10;Fn9g8n0lXHFjuGSjkf8A4vOk2PjGKt+jZzrQ0JBE2v4Gu1ld/LFBdSvCqO5vIBD7PayKnIAB54Hp&#13;&#10;STJhSRpPa483j+rTFq8W70Du4r4+dB/V82VJnyLbVrhdrCVghecS8R5HqVMiaqOGVjwkgQCD6sOh&#13;&#10;KWJBGMWNLHlpugzRqJOor7lmq5e4Iuba20p+tZa9Hel3rXqH7tmwdOTEtGerjmpvULN5xnldgvDG&#13;&#10;LUVeQBz6sYSjOj2xPb3ylNAB7ef1LvqLMrN2KpFNmro+NR/txKa6nW+FqUElKiIacuzkzqtUbuNO&#13;&#10;DRUKAgon/j+HrG0J1GLIuxbruGvKabD9Z7XdbEA4bxkNP3pM205MkK4NLvQrmTPz5a5ciBGa8JIZ&#13;&#10;KXQgsA9e4DgD/v1FhXdOmK3dgjZvd7DqWRuJeaxHZ4xVcPzojTwPH4We5rolYz0LbVTxSAdKrYyH&#13;&#10;e7pUkT8LOrGRB+h6lR+N8ZT5pr4NMkZW8Ipvd8X401OjLL48oulaWyrnSKsjSkS7GrFEd37qxUlD&#13;&#10;Pn8VAH0PSyW6sp3NseF4vUSTnY5tG7eNSuBLRTS2qLIl5tRtPnR2qU/xCTcmk1aLSkUZRMffHP8A&#13;&#10;pq3VObcbVfz5NK14whnzXk+dRMJA0WrbV8RQNCSgV8eYFVu3bMNN5wRSS7dtA4HA9OklVV5zeKd8&#13;&#10;f+NKL4qV1extjb+2tWOislapokSZqpWBZ9BGjdI3bQqAhc4eU1E2XlJAqSPSSrxjOXJ+nj665VQv&#13;&#10;uvfen7m/nXhtcMPUW0aaduesLhWTxbgLWVhmo8AsaZwj9pzzLE+b/PhR661jXhLv24N43zpWqo2j&#13;&#10;zdj9SsnjWms2mYuuagx9hF5Fu6fyEHNGQsXFYB2n4/GAwYgdo7PSlrvdf6/pStO2q3anb9zHBx41&#13;&#10;Hjxrntw6NR8ta/FgHSHe1USzmgYs7eMtRxMDtr/P0vHpwtYxZXz+ztpFQSy96PHnO+sKTKO1UMBL&#13;&#10;TJrQyE9xhBkTO1jRmUvSdJ8v+XaXB4X69cnjKZOObdtcN3TuKmWrK3xtryjJI58c6PM0ZxbVOXdQ&#13;&#10;V+mLBFXxrm8Q7u9hwzE93B/hebrn+PBrlr2m39W6gH8XrwBkTPO6Y1ezaUCazBAxD9x7K1Yhnio8&#13;&#10;4Zlmaq/4gH69dSm+DffPwVteuA8btfGc71k1450ROhf2jwneiRrUtBFClaFws6sOx1LPX7H+PH19&#13;&#10;d/z/AJ8aa4WN+Hmhv+DX95aSw/LetLUJXRJe0ny3MhFQlm4nwiIWkgP4LySQW49dzQ+W8+dK2Ba/&#13;&#10;q881V3rTlqzpQTeuhdRKOxpI98jBps9MQdhKyKGCs33JT9heR6XbP2/5Wm1VON7aqzjWj2dmamb4&#13;&#10;75Bflw9asabgdFAumDOSWaLq4IRAklH8ceuvm7rH0PDW166tqLoLD5zfN6+MxebQk9vymzPN+IEq&#13;&#10;omo7aEEzNELDyWXnj8lHA4HfWt8/f4NcDeC80Vy+R+NFv6dX2t7w6R01dJjHqD2ySaXdJV8MBRk/&#13;&#10;JOx6IiPzaoZKju44YABJUQm1tHP1Xf76N0bOoA/rJd1VjdsrlNPH9Hrxz+6t3Thvsm3B1erfIUcR&#13;&#10;pKhZllEwIRERVMXdvyqj/RBPpk2491YqLSZKN/rqX0InfS25u8tJtjb66/QD/RZ1LN8Dr/RdL6RX&#13;&#10;RCMqapH5CHRvGWsMWnOChjBMuG3YWYSKBu3hhwKL8XLOnISgS/Haq28Nu2pXQj/iJQ1IQbbuVOXb&#13;&#10;t+dafSanonur3HeGXPnGLa2O1pS5ROOuLqGRclgZOiwrJGoI+Pgl35B9Yf1Me6oycRZ3EKVRG5Cd&#13;&#10;3brdekmxgMU7pQgdzVxGrrel20pvaWpMnVff3TNM+p6svQ/cqVg8ds8b0trr+3oSTqUS4bROSP2v&#13;&#10;TVHsqq8MSLb9PS9PKKMut0oqdtfp4Pi9/Goso3OYiEJTBVE7i9j4551bXpNdvTK9GVuX6hTpcRmT&#13;&#10;SE0aXp8WSsEQrLPSuXy643p/jP8ANirdo47qgvmIvflAzaLvRqFCggOEw1nBs7c6B/1Fb43uDouv&#13;&#10;Ua1n03E88f7Ibz+etgYASRavTvDwLHlZVKEcBD6yv4qSeoBnujzRGiS2PnnWt/BGJCa7kj62xK7r&#13;&#10;+DFaJ/ZLbsvUOm+bPOqXFKWCqW1V0TQ3xkUqPEpRicyEMeWJPb6B+GTIerhdtyqqN4mK2uTqd+LQ&#13;&#10;v0k9rKza4XN3xpn9VuzdE9ybtB6ll2Hq2HyBTPOI3SYeGfPXPWd2ntJE1WU+19PeOQtPW3hIkW2P&#13;&#10;dfFUlXR51hOods6ETtc82N87eadSzWyn2z13Lm0oqbcBYWR6Rn4TnWgguQhmTVezceSjgZSGHHP8&#13;&#10;O6z/AIHVDL2rV4bi3jmtC6f/AL3T8dxwXS4pb7b/AJ1zD90zz16/7gumjNpZpDqWn4pzDP0ktMSt&#13;&#10;mUZwz1gy+KngLKi3Pez97cDOFsY2dtNG7fhL31s/TSvpR3KjzdxrDb5d9QOKLW6Tp0fIVxC8jOmV&#13;&#10;Hq1IdhGl0n5JoCGBdwV+QsfpH5PHrtmJXzmjfIXqRtFz9KMhWfpTrLnZNVGlVnAOWd3RGZU2JYd4&#13;&#10;CMfI2U3XQx4LKaKHUDkH0sd6twgobFZ3320vFN00tYHmi/N6N+n69EtDQkmbNACCtnVO0dnhm4DI&#13;&#10;1EluaKf5944FeQeCPRaK2XHk3/b23ohydtGQiUZq/v8AOmZ0l6aU1rtpsxoGgsK5qZPIYBBU2r5Z&#13;&#10;1k4UdnKOorR+CgXjn0083d774TgvQupvz4zVeM3zo39rQbNu+PF+p0rt0RnJ3Z5qr2vNEoG0TEWq&#13;&#10;572mleJn/wBzyD9M6sf05BsvFp/rXnUWUm+cPnLebb41YPo2Oq3TbPHnvVsj4NuipK2gwFclfPOI&#13;&#10;tmmbQnnKurhxpBbnt44d1O06R3NKiYbU0jJ+ESvm/NcOmX7Y0Qn00sgy0m0w+jK9qyvm2IPEG8VX&#13;&#10;Z2xy0JKrBW76jkrwv0BdIbkVkcO93lx50DqHGHNnn/wGmJnShhnaVITqO19XhaYV76GegqiEhmEu&#13;&#10;Gj30BCyXtYD+RdemVl06xkK2+9c1zqt6zufyhe/N7Xq6P6MdEfZ1gYKGSRh01dhBRiGY5krVfIlS&#13;&#10;jSaK+RSn4n+P5B9bT8PGv292bKL2OP76yf4zOorHde12dsc8mn+rp4NPTsR5di0ifIZjh5AeOQAX&#13;&#10;uQLRu1kPB/8AdEAerHqSPy2IPdId+QKrHjWd6f64ydu4k15HDRqq36onN0+m3GqJLSopI1Tv5OlQ&#13;&#10;YtPy9xbiZViQfoMOOeB6y3qfbLqN9tDYVWbAPLeNa78PJISyxU7R8Ob+rqt21HWbjkFazQTADF6N&#13;&#10;B3pcilgJmrzCdrpNXlx2/lyfWa9S+6WVtadzerb2r41emwO9f20u+pXiPFCT3AkmeyokWreN1pJ9&#13;&#10;YdZspWd0bytMKW7wF7e0/Tumey2rt8kWOxQ71qZC7+H5/Z0FdUpM5Gro7JpWumpgD8elo/In8aaI&#13;&#10;rIc6pV3rSZADV5XkcDgkV7yvHJtZujvf8aJOiLfksvfNn7aHeocP03qKr1BkrTpsUd3kGTJd3ets&#13;&#10;vxZhzrac5KdGzsZew/gSw+rPoFoFOcBuu1rw+DVZ6uX+D1M4Yg2ARzaV5K31USerp+j3P1zXOaf2&#13;&#10;rJJiKhbqNXUC+hJdm0CuyRGC1MqZjmd5iYft+zxf9OiMBwndiWHanu+WtYzqMWXUaxe+Ub2p40m/&#13;&#10;1GjDxbbZMeqTYtq5MraL025dOGOmGKY6SiJH5ZUs/wA3VpsagEv2js+rT0LLuhaJV0BYoSe5/tqt&#13;&#10;9X+nGHuyKt1ex5fLq63/AKavS36t+uXSdWkTpPp3TuqxrgzZaUTOuXHl0Zc66z2tDO+yebxFaG1m&#13;&#10;8vcOAfUjrPaydr6bdoNyaujZ0Bl29O7DNGx277p++rLf1j9Tbf1vrtNennwZt2OSapzjO/U6l4Zp&#13;&#10;8zZxGz7jT4RI5QoGbn/We72fq47kQbwU1G81qZ07OieUjVO/dm8fOqV/ohr+M3vzrMs5+fL2xjya&#13;&#10;JaXR9evDoqmFUyuKzYKnU38rOoPcocTHaSPVt1len0qSl7otUFN5HzVaj1cs2JLlG8Ybc064O/8A&#13;&#10;qu9cSo/Troar1Hp2gaBmSdZybM2/pp8EMqZ496+QzmzPOSr5KnluW59QPwnpyPWes6r2zY9yhRIj&#13;&#10;aSrwC6metkf+j6XTuu5O27qVhW+1a5V5ukTcHQ+yp7ZRCd2cUtozpVFdfH3zL3WhYNJ2XiQPP+P1&#13;&#10;asnDh33eUx9tQD00cLOWSj2klHDfiRyal+n4STobJRY5myNZhm7Y6CZUHn/ct3o9JFlEJToX7GPJ&#13;&#10;JHI6U8AhbRkszkcbDo/T6JG09txpI0PdebXft/p1Jgacpi9eHRdKZy2mYveCPIGDP2ycMujvLUag&#13;&#10;AmR+P2PTO7us2ss7WoyTDi+K0TtY1s3RcqvJlxv3fOtrNnnoSU6qs/CyKzd/MkMQrSuZsFi008IW&#13;&#10;0jABl+gAfv01n2ql7bU84QfPjS1aRcAmbAaMyXxrdtM4VXK1JjZWtmF89aBc0mQ9p7LMzoqswH2/&#13;&#10;AH0ABx6SM+9untCNiX3I8JpU7biheVRZBednN693aVpcVdOY9kVuzyP5+MLM6BMjh3P2bBvKo47l&#13;&#10;PH0ou1cXgdrt/bSdo73iq2+1+a1oW3aMnUcWmsnDrhk1b5w1B1CMO+Lu5EzJK5X/AG2RiXeBPd/H&#13;&#10;0eJ3RakWS/qoYLVHlJaHKyd0ntu8+4yX4PprS19UbXVtEI5skdaEaJqiTGl/G8lbKvaFiaqGo7Tm&#13;&#10;CaqOOOefRIQr9SsoyKYj7dnIfqrY0xuXajEi2Oe3u+B/20MaLQyaa6McLGaTN80qRdUyGX42SDs1&#13;&#10;Ci2Ku7cEL3sSoB9TICxqaXtKke5qxfp41C6lEnsEwAyJHZTR2351GqW2pFM1FvR/IxgzKKQHJoUS&#13;&#10;nAPkmArK7AtNVA559E2P4y/z9dBtZWeWvIZUzx/bXtXS22aha6JKq02vmA+TNkUs9JtTunZgvazS&#13;&#10;4RR9fkv8+lbqivi2j408XalzTRf135NY5X0kmYZmF9VAz1QmiQp2tn+QgZit0CP5ERgFZ+O/gelK&#13;&#10;U3apDcv+rbh12a8WVgBv+k+NfMytaWjLNp00TsHdpaF80O4gAWV+Gk6g8Cfd2KoBAJ+/XOP2xfz/&#13;&#10;AH0pn67t4q8p9tbcm0U6euV7FUzVK9pqw4eomwoVWbg0cRI8hUEsB/s+kovbc/etK3X+m2eP31sP&#13;&#10;duWxlajqCUekbaLBpRnnoquWAHjbvQN2B0Ukqfs/XpMXfCVVb2YdK7MaqVqtjiPivOt35cw5Mo55&#13;&#10;tpB1yVBVbVNO+N5i/AClPyKihZYAgcem9vFqgFO2Mix/5ekuhql8ZXf3K8efjWVaa7vM/OxQvjgm&#13;&#10;WOrtUVItBe3UdDMM62QTbM/fPvd/sdpPpqRD9LUlWIbI4jRuc67x+nHzxI/VbijWMfHGWWUpl3HL&#13;&#10;cPq1za4mlaD8k812edtbsAjKD3MeSn1/HGZWKd0aIoLRsgZD/jpuGysDcm8V99njUl0LTLVaOuQN&#13;&#10;sdICGd8828dGlU5vNWXKMlY1R87HtC17W5J/kM6gFb2LKXKDmj/td/jXb/I1Ewt1jbhDTv6N7TTX&#13;&#10;knqmq0zTUd+d3ibZXao7QVnNiDZWY+NqFwp+/wCPROmTlG4vaGErO3BWdO6vQjGmLMZOO5N+brnR&#13;&#10;s/sZp53OWYmcebPXTn4FFnHQ5Ep25B4TtiwT8u0D8hwfRfyZKF000bNLhK2vzoCxpy4M+LDGNQG/&#13;&#10;9P8AemxTqgi/29pdQ8INOIq01YG3jUtQ2FFVEqPzp+J4I9J+VPPjCO7hq602QSTuSxEpDfLboS6x&#13;&#10;+l9k1yQWjPdvWnXXtbExW2eT9lVFBNZRo9Ky58nLkEntBHprBv3hSXZZk238aj9ToMlYyGS2uEZX&#13;&#10;TV8vGgbrH6bRvVNl9GS2h1H/ABEmGXLoXgs09DL+aBgrCjL+P2Qv19LHpslAo825JGTGoXV6cohP&#13;&#10;ubbO0trlpOPOlrp9j74z17c+VojL2fK6lSTFrlWQMITY/us/HaNKoklUA9wA+j/lvaRF7TYvB8/I&#13;&#10;ar/zuuCNy6cXYk0SNsm5m8aGN3tPSw3WTFpxL40ohTRS8tLfgsbmDt2hnoC1AeVHHHPPriU4vEgL&#13;&#10;zXcHizRen63qBCMoklUtiksvuM8agb9K6lVPLTNopqm8r1dsvxadiBY8yn2eArTs5VJp3IFbnn+P&#13;&#10;RDqQquK2skXvn6amQ9THuCR22IZ7qk5CzOedQ2mF51pHFLQzALp50KVNKIwLq0qkMrrMlkBUFgPp&#13;&#10;R6ISEtS+a2u+PpqRDqEoEljF5CZKleX51rUTQEKaY1ElZtCREqSrJGeXlQEj/Bv/AGhVCAx5+gR9&#13;&#10;KI5E/wCY/nRPa3SNGaTFt8edeI0eYu87yW4K3nK2cN3M1DMxSdQFlUIjKUJKv/A+x9ct4cmznYq6&#13;&#10;0ofzkoXPjPLr+017Tlr4JZGfyq6UTgCqiZWo4H7buSwYkcxA+mB/jsJ5HxpyUFxKTnN/P31lm7Tr&#13;&#10;8ZHu9LITpD8vKiPIMz9qgqB2EIacdxK/ZH8ekac43Kc/3NdtLNLSNhVhgt1t11Vfp8ekwlpMs2q+&#13;&#10;xD3IGdLqg0CNfGa+bUspr4mbxui/4gj6YFSZKPcA+MOPqR09n1GEekyXpQlPqR6eAjPqkY9Ri1az&#13;&#10;7Td4xrS0hbIzCcJRoqWnyisYccHhJsy2aznumv5MgIYfwfpwJWVc3zeMX401LLapC1rAcFefGsGm&#13;&#10;iUzRQR4Kz7bsDzSYDK7dpH4s/aAoV+BNh2j+Ppabc53MUZx/GulnGztgFA8ef9NfKYl+OspHveE0&#13;&#10;as0LQZjb8kahqJhnA7eCvKrwR+X+m3m+G6eCvFXvrmIlDb8c+L/f7akaXk65qUlCS6AqigVZFjlI&#13;&#10;k5ZUIHc9EIZSgI/0PTQ8mCry7Oc/Bpy91e2NNGTtd81WvU66ErNc5zGwCgSJVp05Yr3Wm/cqMqKH&#13;&#10;m3b3B+P5P8OrH/au1hhB/fS5aCrK22aUr4rXiuh2SSpIWvC4B0reDNUlvJIrIqEQZxypNFHlUjkE&#13;&#10;D0nl7qU+XZpb5H+NK+MtNmTdL86+1fPeyJ318k3WGRGHFh2ifnbQi/t07V5KMAOP/gfXrgfAebHF&#13;&#10;+L865SzzkK2azn5NeYW0rqKtClPjwvFUTs+olPz76J+RSqhywIJX+G4APCvK5Pq0JweL0jXO90WD&#13;&#10;XhPl1qSeMUOK8FrBfG/jlQiqpSrUYI7AqyhOO0rz2Hng8/xzJN+bRvFVgxvpSJVWN7R2cvzwa3B4&#13;&#10;12Z7ZqakKbc9BnUIzrn8mfvDaqtIh/ohWKcqeeeB9+lF2sVM7b7Uh40kh+vOAvG2+uq/6fdUfQns&#13;&#10;nqPjRl2ZmnpegRgGb7fh0dFfWFcNFJqZKT9n79Y/8R6PZ1Ot0/d7XuiYbExj/Lxq19L1O5hPFSGP&#13;&#10;3ODjuN9H/uEN0j9TcGq06Wm07mAktZeRr1p5K+GZcvMTVRGLkM3LEAfXECEO/wBPKBRgWwsxgt/l&#13;&#10;1NlcevGWdpVhCyVtR8aYnt5dNfcGWmJlzpOvkBpTOr2zu4Yzetm725+yiFOEP03HHp3TiH6xceLI&#13;&#10;tYoP0ho/SX8xY7FyRbUXlvNOujf9PnXcXtn3F0F9IvAlQoEbwvOxctZtGwcPcuqeJRNZE3ov40A5&#13;&#10;9VHrGbKUo0xJC0VjItP99Sotz6vTtjKcGMc2WVKlfNavT/Vfp1dX9r+2t3irXRFF2Y66BVdOjVeh&#13;&#10;llCUqxJlRjw6hAqgcA8ceqBT86L/AEyuKLftN2jatW/4RRLrRhdpYVZg5HY+dVj6TW+3p/RbUCIZ&#13;&#10;CtR8bWPlSu9FEunMrBxLO+VNDWtY9lAiBfyH1G6tQlMLsQLjXcVmVm1OtDd+5os7is58UaxbL5R1&#13;&#10;uue/bllWBetjl0tPMIRQZTC7cuWq4Z10zkE8v4tzx9V/WksLKUkx7RTubzfweLvVj6WLVZBLt3C8&#13;&#10;Bpq+2+o5K5KTyB08FIOOp3yu1dGuyqafDWsxNk1ALnFEKjzE930fS+lVEzEii5Kr/TTfVRptqXcM&#13;&#10;Q8C4xyGoPqqtkqppR6HO9VeA8GQXFyspLnjPsWlsKuqMrWLt/oAker7pSuMUoUv3Nu3PJqi6vtlI&#13;&#10;c5clgVt9njWLrzaH6TtnPQ+7SkEmw+MtVnRuw04hVizZpTXw2EJgxHJX7Pp5uXX3swcvy6FBjZlH&#13;&#10;uFF5vGfPk1VbrCvXrOyUtDVkaFu6qHPl6eYGKGUKdvyPPTysJoECMnd3MPRAxnnfy2Vf0xqxP4+M&#13;&#10;VRtr6vZhra9fm8fAYx1SdVibVdYhOCUkyondSzPN2EwCOCARwX9b2tf2+ul5v484/b51J4e+Locr&#13;&#10;xTRSs2r46zbLN4oiLWuhiFfMXL6GkWOdq/zxx9KXf9vL/s6ZIq+NtgTPzozjkXNNKvt0LSHThind&#13;&#10;cp1dTSpstWplmlPEcysGSTRkZMp5LAepkY/G9bn3/Z/nQ2uD4L3Of50WT0JVglNWc6awrLN1BvjH&#13;&#10;Ne2pJyzRQK0iOoLR7oU0t4Duf8V5AINErPEaK5/8VoU5UXmvisn77aZPt+Vf7VnyutMVJ5c0c+nO&#13;&#10;JX6r8SUzSB6vMu1Vu3dBbsxCqUPd9/xzWeb32p858LqNJ92Hjc4/bbRf7fTTo6pWi0pKEsk1JloB&#13;&#10;GjTQNNd9s6ZnyxM+wNJe8pKQJJAb0ORkjVrate08G+dOuotLV05Rc3VedPHoHgldOnZ9qNolkeMJ&#13;&#10;plo7JmVR2u2pkM6q/YtYTSnAblfXNlNNLV2lvAeNJZbbxVHA75DjR70w6KxSLkUPyk812McpUSeX&#13;&#10;ajDkgoXmjTqeOSSp44ADySnLfF2/J9HTJRBxuDms5Mb+L20yulZvMknjNJ1oqtOcKk9x+1bQSGAo&#13;&#10;rNPtX77WP/gerH05bF/YqW29/C6r+up7axz9Tb6acHt2BTYgUxVaUk3f3FHA8fY1WZF5ZgQT42mA&#13;&#10;CD/Hqz9NmU1xbwW0Dv8ABqs9XjpiBuZ4GzNPOd9OPM0gun4hkuVZTno45nJaCsWLU7zyzAO/0HAP&#13;&#10;/wAAeprXgMfKvI6q7tHLn9/ijjQv7qtoy5zeGhgKKM2gihIaIQtSKdizMyUKqysCPsc+ovqcQWOL&#13;&#10;/wBNh+mpXpgZx7i0ROKtq2/Gklq00ceK8yznuZgtPHZJlkI7WbhAe2SI5UflxxwD6z/qGVo237t6&#13;&#10;lvn6jrUdLt7SgzQ1xR+nOzpXe5NEqzbOhiXXtURy1bLPNIhfE0nR+/uY8tpZirV44IA9VfUpcW5o&#13;&#10;2r9jnUvp7F4/2fj50k/cZeh0EznmadpQm99iTW2YkU0MuifAWQA7CRMP3n7+h6SMQaS7zQc/6upX&#13;&#10;dcN7SK3go3Ku8uk9ubUgRkTU7QOoandUM3kaz8C0qSqtnigOZWmndWfBCn1L6YnzyBvvmq2dNoDn&#13;&#10;ze2Ft32+dLvbTRo6guySrbNop2565kpmpGMOZwWtXjK1FykhxGsyGcdy07foGfCLVZefpew+dOio&#13;&#10;Pzivld/nW1nzVXXWKaF7qZF7TQIMETTL4KrmaiMW0bqjyMw4YVUjgEA+krAgu934NvpeuZNKvjY2&#13;&#10;rk8fOo3qGSU0TNqx6pvOFqaCmtYQhQqFbqDQcc3Lv9LGPJQnuP5fx1NtCfUu83WMaXuEu+K5oq9d&#13;&#10;KP6X+nL0n+njrvUdYlKnU+vQxItedStCeY+bRS4Ulq8iBUVAPeePoJ9aX0MSPRhwucfTNvjWA/G5&#13;&#10;93r4x37IK8VewHO+h/8AUaufL7ebLTQ4u2TK6pURbtaPYfO3lXxmsjdD28qSpPAHH1H9a2Rtbq2s&#13;&#10;3jfz9Nd+Hxk+ojiwyrxj9OONH36JnL7d/pl002tnlLqPubX1C+u8e2lmpsmq0ThzPuePbAKH+3Ac&#13;&#10;fY5ETqUekvb2TpRe5cCui+plLrficrug6cPNA7fNa/IT+t3WX9xf1D/qN16l3vn3+5ur+E0dTbSu&#13;&#10;rXSR7/GpJXLGSrGTHhiGbjuPq9/DYdvoekRiFR7qDZ5v5b1W/iK/+r6mboorYKrY8a1PbaabdQzN&#13;&#10;BT35YLO0nABRFUBoKhKCqPwtgxn2Qqo4B549G6wEJLjdu8GcL41H6N/mwAJCRfJ2rbb/ANurc+xN&#13;&#10;106cZ4uNOkU8gfTSpySiJimgtBkTvqXv2uWJ4C8ccD6pJPb1ZGTC0F3bQ43NXnTB6a5Dua2vDdi7&#13;&#10;Vpnao+Pp4a1V1JPJQChoGZWo6qyHVMANJSzr2MP2u1e0gD0//leNNk75wXy6b/6JrEdZ6NGaJVCu&#13;&#10;4eRO4LZL9PsD0u5asEoAkBZOKiwKcISQAE6hXTtXYfpUrH6mn9EWccu7Vb1VjbmzVsPcAtDw3vLK&#13;&#10;Z6baqMs9DeYu6GeWs0aKPDVGQ8coU7gUDcOf59QHeWGwOB+uTe/41ewtie4pd3fbd/7a1u9GxAr0&#13;&#10;/Tpz1DgxjFxn75dPqiMr6HrajKj6qUUaqD9qKk8D6HEabuX242XMvqcVwalwq4td3uDBYVi7d70x&#13;&#10;emO882meqYhsk3aTYtaaSVJswmszMAtMhw/JZWXt/g+okgtQaarHl5+dGt/iq+HOjjoiMuf/AIxR&#13;&#10;S01Pk8NKsaVqoJq5WYaVHYmc/J3RQ8knj1J6V8tfuH1H50Dq7PPwO32dq02PbLtOqtWddkVkUoZK&#13;&#10;TxfU0BKnJ7Aj59BmzjuNWnye3hfU7ot1YpaUBQtPPBqBP9Rjcrzz/rpx+3jTvzZZeV3zvJ7h0pE9&#13;&#10;q0QkcOzmiPx3lTwQACCB9erLpbhl3svfarvfUP1UmraFuJz/APRBwmrA9CEVV5r45PSI/YmjJ2zY&#13;&#10;KQy8kLNw6swZCG7iefr+JxxX0yCDRxqhm5VbzivvJtedRPu91GUopZGRlNiStO1D2gd35do7XQkg&#13;&#10;n+OAPUX1LUY1u5eNnJ4NTfS37rwFFHI839tVm9wojnZ+E38ju0FqHhPvJYLGDgJMks5svevaVH2B&#13;&#10;z9VPWG2rbsy/b7Vq76ShG3+LvFD9dLXqCPmk4XS1XPiOniaCqhiBx3zLK4XumXZCAi88gEfURKX4&#13;&#10;s1Lhm9tts2fS+NLTq9XRU5mOwanrSyzsiZ6onEmjS7sGkeCoMZFn4I+h/HBi+fGM19PGpEGxPH33&#13;&#10;3xoD6zMr0vGhtZJaKaXCws7stEClmq07ZnjcyU8CakGQ4+x6H1f07c1SNXxxqTAv5+OfP7aR/ueh&#13;&#10;tkzSAzeWhYaFYirYiUaSPaHkQi1gXCurgzf8vQTnuuru1xnal4NPaUzlWhLDw48fGkvvbO1PibHr&#13;&#10;KefS5mLVVmyznVVjQu0Q+qOenlqOyjIIu4BPH0GVtt5oOKeLB50eFgOKoTGb351AtW83VatlpO+4&#13;&#10;vSzhtGTLa7JTM9VUqvNY9vksGDjt5PB+vQ5DbV7eBw3t8aJfBQLlqq53fGsDGHZ8yIje2XRxVkaa&#13;&#10;F3RqzBjlqAdCClGojxXuI45IAPCJvmr88W7ff+NdZjFpQm18/wAacP8AS5lOz9a/aWOiVbPmva+l&#13;&#10;pSPxj5JAB2pQLUaO7xrETkQTNz/AHq1/Cs+oMqDbdNN7Y4dUf4616SUWRmQNFt/6a6v+/LLp6pQU&#13;&#10;rQOmfRDOyRcnROKFEz05QtPgsrtUgcN/H8etdKjprfCfDRtjzvrAz/VaWjVtAe7+a1Qn+qTqMM/T&#13;&#10;WyX6h44dPy52gtcrdtPnsCMs6URgdCtwyqED9yzAIJ59effjM5T9YxtkQPbfDhp3r51v/wDp6Hb6&#13;&#10;E6nYDOU7e4t8Sfh1Y728j+3P6O/a2Cyz25+q4sko6XbR3bk16p0tMYqrB8lqT+3gR3JyTyT9+td+&#13;&#10;GnZ+H+mHeUcHxKV8fTWW/Fuqy9T6tP8APT9iqE3NNPrOb+1+yugQpGuYL0fp/jhSndDKngg4ggct&#13;&#10;RnXhewf5BT2n6J4teskfTyUcEcYFptq971WABDfOwW7GHHOgbPJtqZtAmMzvdPJ4aHjsr9fIVnRf&#13;&#10;BaVFKhJMCV/nj14l/wBXeof/AFUySp1I2Rv2iP6Q5jLXrf8A0X0h9DJxceoLLdl3G7ZljrNszVlk&#13;&#10;oQaVSbJOKox8rhSgKaAjs1E7x5mEwG44P8j1gp2DKs7leL8c69B6csmTbK7/AF++tPNaHcITowu3&#13;&#10;nESb1qVmq0raa0dfuXJUSY89hXtIHHoIjscb2UvkdE7aBa4vnN/8vQD7rE6aJQu1aC4BhZxbxl08&#13;&#10;ZEXcEIbz/GhPd+6gUDg/xFk+6SI8Z3PlPHyaIbH2+ArjU9035BmvkzBMxjMSFGfueeRF/J057Z1d&#13;&#10;5s3aD2tzwf8Afobhw5zdGz8fGnAiWb7Xf7Hi9DPUO9urqkFNDJko8LIfFxZmVcKNoE46KhVTTIyc&#13;&#10;tBvonn1xs7Hzm/44brSA8V/r4r6uiqfkTp4pMuajO34+INZnnQLZVWyMUHazs4Qdh5+v49MaZAmL&#13;&#10;OUr+bdLT+xf88X414wZpNodvGZZ5Tf8AGOejJEnso7JQkqlAGK+FUCL99vpG6BytDnPi65HXA54a&#13;&#10;rxn68LqcpOMcFFDfJRKp3CfCURDMPFnlQLRe9jw/e/H8keu8cPc4+1YdOHN/Y+XwVsGhLFFV0qsl&#13;&#10;8fAgs3cAJRqMzBaMpaTN2cTlUr3IQfrn10rpz5eb2orxpBOLPH+X4v5dMOcmpgTlhO2OhrO5z9lZ&#13;&#10;rcAL2/4lwtFZUop8iU5Ygf6QCj+4u5/vpq2uELvwuLNK33B26WallKSaqUalXdHR66M035pBqOxf&#13;&#10;i7qGCo1W7mKgD10VJnbvnEab9q1nREviwTnOHazh+dL/ANre+9ntj3hDpuq11y6WTPSdSXa9Ra3c&#13;&#10;+USR2WE28SojHh+SWIA9egf9N+sfRep6SNdOco2GKNxObVzrJ/8AVnofz/SM4wz04SmyLWmsV41f&#13;&#10;r2R7rnfNGi/gxlHl+B3nymJR+FahCTZHUuqK4J+v49fSf4H6yHU9NCYgsS7Tx9fOvnz18WHVnBLB&#13;&#10;kFNc/wA3p89M3Ck2ohq7Hhmq5PlJpyykhkJ+l8hYBQAD9fx60sJEqI1slYC/gdUPqYE7EA4dqduO&#13;&#10;TUqLI3AFHHefzBWhSfd9BWBTk0K9yoxACgnn/sEpM/tSO3+2qqUZQacO47ifHm9fS3evifv7mUHu&#13;&#10;qVSgUsVVQnLCtBzwpQ8gff3/AK7H1/tpvn7Vx901oPZ1AaTCoVjNndAtCi9gILszMGbgP2he4IOC&#13;&#10;Rx6cUjZV0m9HH2rSO5W2c+fGHjWn8he0jP39iEUd07WoJl5kOA/Zz9j8HRuE4559KO+RMd2OLpr+&#13;&#10;+kdzHwcZB415WlHYFWQqjeTluGH59hXuJ/IqyoZt2kL28n6I+neM8OWv3+nOkazeRQ54zVnJr0lG&#13;&#10;4oZD8+1Xs4H7a054RUVv9TU8MCv8n0p45P3++keN97ordc5851kWiqvI5rfjyJ+QAA5LOGJA8hIA&#13;&#10;CdpBU8Dgfz6Wv2qy7z+22kd73Ry3Yfbxr731qnf3ELoHNJtwtKGDh2VEVue8Fkc/mA3B5HA9cUcO&#13;&#10;OM/s3trpMuP4/h+R1sFGR0lWymJRDAOyBULAvVGCcdpUkL28ctz/AB9elutivpe237a62zNu22/K&#13;&#10;PhNf1JyYCLpLsU8rQTJoO38ELlOOPoAMADyAfxHp0epKOzf1z/y9GOp1I0ElDccje++h/Z7a6XpR&#13;&#10;LlZtPvKlJrOZcTBCo/KAdhblxNn7vo8FSfT5dQniUfrjBxejdPryi4AG1yn2rzoJ6l+lvT9zbXE2&#13;&#10;dz2PQpIK9VCFDwHd+W8bADul/H1wePQu2MZGLPO2/IeNSYy6PUtkRZSHdy5xb5zpR9f/AEbm2VPN&#13;&#10;irTu/FGi0nk8eV+3M15nIHl4RWffI8hjx6d+T0pBI5vDVYzi8j41F9T6WEzagukvnYt8aSPWv0O6&#13;&#10;dfWtPi2R4zfsrRDWOjgALISj4FzRU8076Fe6vBK8j0N9H0RzEv6O21N7Xqul6PsvdDKbLfBtbqv3&#13;&#10;ur+n3Lph1FMud2to/drUdjTgCAwsH8bfdFKS73K/hy3K8eonqPwn0vUGUSpZcFfOfOop0ZS6iMWE&#13;&#10;VDvKXgxWaNJfD/TnhzdR1aMQ05upwzvJvFdeNSSJppWaD9qFlRU+I0GEHBPesyO71Vz9D0emPt2L&#13;&#10;DGed9Fn+Hy7z/EM4sSjm3y50lf1b/S3Bi6e2jp6aYV/t602kjy44pF07udF3o9aU21nTqUc7s8ef&#13;&#10;wccj1X9eB2oHaZxQ5Pk1Z9D/ANR6SB05SZFNMqp4Y/WtcrP1r9qz6LtZaZF6aF1uyUrler9QsJpW&#13;&#10;6XDU4xaIGjkxeXjUBvvkD1W9PqS7pdOQ4LLuzOKTUv03VkyKshMcWUGfd/pqrGzLPLtE8xls6mp+&#13;&#10;Os3pTOuV3p3CmdFbh6clZhhxMJz+IP2Dxw5Kscb39fFatEUE4p+fDjm9GeLti8LaZj+5WvTTtCJO&#13;&#10;WdqlaxpRKA+NVYzAkV4mB98Agejww/y24zn+dDbdrpxjj61v86NejCd6YN2iY0K10pvj3NNlqgCz&#13;&#10;Q91HUd6CTiykCjg/wP4kQldG9l38mM+NQ+quYFBtG+Td32rTa6YC/wAjs0fClaVGGOIm1KSUGhld&#13;&#10;5rN3g6qPoAVZQOD/AL9SXurPLVZUt86h9SrDtvIWLjjHnTy9shrPmcyhjVwsqZ50Msh0+ONIGUaz&#13;&#10;RKWUVDUovMghJ+yPXQOXZs/0P20+WYfpjxtezjetn41Yf25mjsyRz6uoeDpvRec2vW0TZOnb7zoM&#13;&#10;/ZCYQlLaJZp+aUgse48KD+Xoc8Xxyc/to/SBSqrnd++eTVovb8NeSQho0X2dPvnXe+xxGb3vYVm8&#13;&#10;dlAjVOS2hvKczHtWE3E/tj6gTxJ+cmxzWxq4hdFN7JtT+2NNboYd2y0bMM+lbq9kmiZsb64USEZt&#13;&#10;JVAbJ2SNY3RQaQZR98chrhC+MiInwadQkmuE5aAzV8vGnf7X1Z8dJtN0fpkmcUSUVvZTqnNK2YeM&#13;&#10;1al7r4m8RNFVfojt9EH24xV5ed8HzqHaJxTWcXjVlPZ3VyM03Gc0bPZc+jmZ8MboxNKIQDQmucQV&#13;&#10;GcDtoT6HOPfEleY2Ve+1fXRunPtkc/bDe9urW+1erZ9UZRu+ZSIq2cVVjGyMzP2oRReWdAc/cB3D&#13;&#10;gH+foRJXZQ/INf8ADVx0ZD0wke4wFrfg/bQl+oOmGWGikKovZYDxS0KVSU6FA5Fe4lkUoxm5J7AQ&#13;&#10;Rz/EiNdoS35scAb440/qTgRruursxQrYJy6o1+oXvLN0/Rom1qWlywz2XxSV40L+eepm7IysGUzy&#13;&#10;5/8AKkD9MCw4L0kZ0pRflujfz99U/V9RA6nZ3A2yVrHga21VLb+q+bqGymVda5by+RRqt8j4tEzQ&#13;&#10;Wd50q6QjNvzehadDVNMwnJ9ToPQBGWWrAtPre+2kPV9PuqKKXi8bfbRd0b3pRkxzJxHZ5BTTfuVj&#13;&#10;PBUd0YvKf/JnQyXvfyyDKvDfwfSShCS0HamM4sM6OTJCib+TfcPvo+6T7xkk8dH2KrGlYpmy15FJ&#13;&#10;cNzet81WRSqjgzd/JEAgorE+kOnD6NmL3sze2uJSxSNtJmtsv1TRz033Hm1VbuurJPw55KCVSiqt&#13;&#10;B3HxSUslirTlV3NGtwCSAfXdgFjV2Zyv7baNTQV5H4zTg30T4Ooz0gzprlBFaOatlmtHYvMnmioT&#13;&#10;YKwKJ3rQAkAf69IRTYsyvODJjl11O4Ab01jzv9Nbctl7RQyeFc7wnJYPifHWDT/BySzUFvG8v8vG&#13;&#10;FQEcf9+kBFa4/ncDTazaSskt71Rrfhf5BTJbRHMEixzGgeLOhK0bwsp73Jblm5/IN/0PTg2vP2rJ&#13;&#10;gx503xrY+KsPMKXv2s8UKtrktVnGfdElzz3/AFy3I/Mgjkjj0v1/jxxeu+gX++/++tR6LdAW0UXh&#13;&#10;iwLkLUvwv2EZ1DhygLFh+2nJ4APHrt8/8/8AOl+Kz/zY1kZJuueuRfGGRDwq9sq6FofxaZ7Tykpl&#13;&#10;X7ipL8fX366j6GP+VpBy3tmqxZXHwOsJTv8ACwkh0O9C6lPEKSHaxE1enalEefAoyFk5JHJ/hJBv&#13;&#10;Xxzz43zpVdtw/j9uNaVoap3MV+Lnkte5USRolIoJrZgXSZSlAyGfEwEUMf5H0KUW/GTBmx40sa5L&#13;&#10;cef+VqG1xqqWlperwM5qSJolFUOzRWVm4/gOXdKxAMz3Ek8egzGm893x9itEHZ85Fb+ofTUU8u6u&#13;&#10;wLOLtaDM1WmKiaVj2IrSDJZwr1Ki5HDNw/1x9R0rzta434+399EHBZfFY83XzrWWyqkMux20LOeh&#13;&#10;3rZ2EZESjKLIsFfzX4mrOrJ5aV5+wT66NKcY4d65xs6kQ3E3x+/i+NVr/WbJmbp3UrjpS7thT4uU&#13;&#10;dQ+OMOR/+LpTa8qrybwadLHPMNr1IWkoIYj0H1kq6MvchWfNLtZterTEuiPbF2pUq+HO9a47/rjg&#13;&#10;054dQpfBnGQtxlyQMi2ZJMIZXqBbQLtvijmsCwVIuFJBH1B/D25uS+VHh7n9tZj8SNhjVJI7dxcR&#13;&#10;21zi9zYdGfrIMZjOGozZMiEf8WVmU1TguzMJghXA+1UDgDj1fdO6+RfpW5vquj8lVs1VWZT76Ivb&#13;&#10;N2VuJOomgq2jQuhx3Gaqr9hMlMkSTItQS3mPB/hT6MEbyWpWRDdLPqOu6oseGxrGXOE8rerC+15w&#13;&#10;vBYtoOPW6Xzz0WL+BjakqSnJ4qGmHQfdHQAUHZxwfRenuO63mqLYjqr6sQujFiGbAUXPF+dWX/T/&#13;&#10;AFSS2Lp8ycCsoMWnMoZaz4l0RxC9Ab21lO5ZRcZ2qR/8YXVleLcC2i/T666CEoFo2Aq4kmSne9vG&#13;&#10;rleys7YM2ec2bKTWmoZqJQLDVoz8v1QUWpo0kMcqLlrHjO/moRyykRo+AHNl84wau+kWbYXZcvw/&#13;&#10;XVx/0yrmbQsMhNL28k+6k6UrOplnfSj3o3fZFuaNJmJbxFfpePQpVdXnH0PG22nA/mR2q6T7bJqx&#13;&#10;kJFcE6TQ59eVNrRtTv8AHYCa0fqLAh0IFVlnknZyoJ4f649ED2rWwN5b+jqbC62fG9XbvRoP6mKN&#13;&#10;P93u+VLFO1ItKXM5wWZvGjMWn5uOQgA47FLkjn02RhOfpzvTenSGlBxl5Puc3qAREZbE0knbpRJl&#13;&#10;5gOhQktmZzRGWGtVVJui9gYE88D6QtPCc87/AM7Z005znd2xna+R1vSklpcDvlWbqXo9KT0Vm04t&#13;&#10;UEyYLarjlZpSQIC8lv8AXpaM+W6vPGa+NEL+f3u78VxrL9h5DyMMvLk1RX0GicSEoSCryzfjUq4P&#13;&#10;If8AEqOPTSsgb8N3ne62NOHIfdzfHFc/Gmb0XJPPg05koxtoVKO94idp2Z5gjRM9tuDPuRS79gP2&#13;&#10;oH36PAAaq0tUrjk8aP8AfC5r/wA69dV7Ei8ntGVXoGAkhHCpGjWNnKsFaQ/KL1LfuN9HgjhJmMud&#13;&#10;sYrSjW1/FpulX9tAW2ks2YfDnCiK8l7kqKtCVBxC5AYM7KWbguvjmCvI59Bp7sFY+hd3V86b+2//&#13;&#10;AMlxqAmtqAsNLa2kdFr6rvcUrDZnWFstKiYzxw0RRx40VpOv4gt9+lDIllFViv8A5Ou/59calo9o&#13;&#10;Xy0tlC2z0tN4Wb9qsZiYK2DTJRKNFGLKaccHgHn0gF7N75Dna3zrtbisk1CuIhQ1qfGWiqO6Tqde&#13;&#10;TxshNbyVRo8qn+R3fxz67+ExnkvD99drROiPc1XB+PnneKzQvetWScwrzOYxfsLVVbEI01VR9Aj6&#13;&#10;d/vzX3r++kXn9q5+3OshM1nSecT7h2SVw5L/AA+PDR+2oQAUYEcTAWZJUEdvrtIuMVlqnGH+zrIr&#13;&#10;uup4Umhis6EznMZkcTme2LN23r3BlQoskY/7C/f13/Lx+/2029208XhF4zxzrU3ZxS6JNPji5lMI&#13;&#10;sSRNbmPNv3Zu8e5KnvBqFD93C8g+uds584v+NcSo4avml2znQgkhHTpdFo06ZdDfIZ46PhhFBnYU&#13;&#10;YTnqXZBxHHOKqS/4kd38Jhfovk+uTjRNbnvetW6OZHyXl8HNJ8MwXvrZpSRcrvIJOT5+46Lozq4d&#13;&#10;fGpbj6fBqR8VUmqKzf3+NKZxVv8A41y0/XfHtyr1dOmWz23576hbqrVrpi+580H81sy0TtSmV3Vw&#13;&#10;6mEdPak+O0n0fqzZRMWJsbuEM6ietO2MrSxPduX5r4NcmP1Dx5o7HrmmdecxWsZtbuvN4qjmmW0y&#13;&#10;O9GorMwC9q05Vj9cBkJ3R20mCthvZOGN6yPX9vWh7mPd+pS4jI90UdzQ/wCzURtc5SVsaeV7WKzm&#13;&#10;oDHuSavTvPa6MwoVRu93+iB6mQsW8hAWJ/Ul4++mwE6o3xvvGqrb5486vv8ApxsjPJnezWYU06cp&#13;&#10;z/hejwiO+o0nxiOd+zsM3dF8kmUMSy+gdW/zHZ93OcblX41YdWT2heTMvgf+7ix10a9jxMNnbhEq&#13;&#10;Z3dklhinZow9Ey4hoxIdFWZNx3blmtVhw+KPcrkH+InVRW8U1dfOccamdADpn7DsZf76v/7CrKnT&#13;&#10;sGiM3om5rXg0amFEspWOlWmaFvlIirKU1TszxBCg/fpOmWJ9M1vi0z9jRukUSs5at34p8jovdlSy&#13;&#10;6LpSCVtGYzxV6qqeZZlGY9lKMHK/kvBE+RwOOPRDKVktw4trOjZvFZrJV/f41oa+zZJVpe8WAfza&#13;&#10;ZQXNSU+aMeSxp8hGAZGVpCzp+2o/36eY2Od6W/pV65POfrnY/v8ATQac4rXiOdZefNZ6uZrKN8pt&#13;&#10;jzShSICNj0GXdr0V8alTN2Yct6cOGnLjbN/J8ad/w41LZc1wUPkm3DVlJ/JSda5Z/SWIPCRZVeTM&#13;&#10;iOGoCx/lfpTNfIY4v4865tMb/Txxo86JNhfvGYNd1j/yDqVEWOdOxZwig7y6H8WDt5KH7BHHo0cB&#13;&#10;dvzvv8nH10kh2abfraZq/Dpye3XMUktdMJldFAJ1TUtVLKR8mXjVhNqVCZ3my9vZy3I49G6bX3rD&#13;&#10;/wCP2dClHNsdr4xnRT1jqTrkos/FEzacVF2LtadZoXGdbEM0wXJaqnuUAkfx6f1eoEeBxXLXgvnS&#13;&#10;dlXhzh2ArBXg0g/dnUWkrpFSmidJ1x/EzpobNefx2sySvcUq+qUjkNKjiUiWAPbx6r+r1iPT39yV&#13;&#10;gtEefrpY9Ow/a3xwleNIzrrC71vVniQk7CCjyxyjTyKVW7mAKLRFsUbhYW/AngjiFFtvFLeb3NwP&#13;&#10;OpnTj2gOwuULaPHHxr5OMGvMhLaUrGjmfZmrotQyAo7o+s5eKEC0jM8zH+j6W3yGa8bbhXBeiWtD&#13;&#10;V7fSuCuNfIJqoy510TDxmJ1fV3GOUSXs7glxX8GR6sqz4RW+jyvpWji2VFnP+/10t7YFGqHHiqfO&#13;&#10;ttsw2rpz1067qG7R1IrMQrVZPZmyJJ+0jiQJiGBkeD/PHriirA/e7vjymu243HFtZao+TTS9rTtf&#13;&#10;DOUzTKWSg0zpapnYzCxeufO01YuiqjPWtFo1SQf4+mSbc1g3NsOiErBoxITfh3+mld+qkAubqLKX&#13;&#10;qJ9hnw/jg5qvjo1Kr3tKolZ/jTD9iU54HJ9LKmIJmsYsybW51P8ATI9+xZGy21qr+POuIn9Q6565&#13;&#10;eqJFdz+fq20ZEz+Kk/hJ2JXNZbdgzS0JzaifRewZgx/1D6B29WUlwUFpYb7ay/4xmc42p3Zp2Auj&#13;&#10;wedcvdgll6lQsLPZtdCJ0NmacYNwhjMq3iQceZT/AK+iD+XPrTdN9g5weV+lGs8LED9XblY8Lx5v&#13;&#10;VkP0uvdKzbPWml4ZTNIXs8cib9SxWeqgqFnnzBZLK90Hc6hASeB6g+oKntsjaXs8LvWpfp97cWI7&#13;&#10;tuEk3xron+mySFKjFmH9uL1zpKLpp6jrjNjfv1s01okL/uY2zxUmnjRGKceoMz2Vzha8Jkv41awz&#13;&#10;kCq33tOddJf0uW3wIZ9GiuybxbK0Wxypda/Bjbp7eV2Jj34ycFWmUU1Qk/8AiPExPmna15+P31Y9&#13;&#10;AqIO6vPHh+unGaSPl+TM5nVpRuU5D0ey24hSKfiMiyhn7XQF1du3jgenVv5wYSlXUi+SqB83tdfG&#13;&#10;o7Qfh4y5r5tDpOK1+NlKDQAHGI5wzeWfL0HeeT2j08MvA8c/X7fGmXdXnONsfFu96U9HjPRaKN2e&#13;&#10;EAwKrWU1d2M6NlWjl1LkktRge9yAAqj0XmqNuX75+Txpt04ycbn/ACtfcI0muFZdtKx89q56qL/L&#13;&#10;p/7MUFhVxG57pTebdjwf8eCh9KFrZR8rtwHk04rwb/O7wedMPpSV0aizBJpS2Y+PzLp0+UwVw5fl&#13;&#10;ZNzRDBl/JBZfr/H0kTLV0WXSZ+nJpZOKqjP2c1Ycaef6frZuodOl3lvJeayBcoC/yHJnoL8BXCT+&#13;&#10;OiTPH2efr0c2VU2KrOePjVP6zKtUg3ea+n111K/R7OojkEw6qhFCzgpY+RZNMBVYKwfsUs/PC05A&#13;&#10;/j0i9pZRSv8A4vxrvSCreUhxf3b86ub0pzHH+c3ZlDKx5YMnb2cErwgbsBHC8gd4549TOj1Cqv6Y&#13;&#10;3Xb6anS6LezSANGPs6B/ePUUnkVyCqrNyyshVURSPzU/RKkEF1B/yHP+vSdbqXyUF5dtw/fXHRIj&#13;&#10;ZaHc7fTn+2ua39QHWykNbeVUE4ovFJ+Uu9zNQjjtV1D2WgIDcEfXPHqrnL8zq1fJ+4f21T9eTCTV&#13;&#10;iyMU7W3bwa5H9X6gvVet6dDTOtks7RrFyqoSyl3TO6NIvKslFHVCZ3TuJ9JIVznK2cfR4+2r/wBL&#13;&#10;7ejB2stGs3t3a8TDplmO7bnEZskN2TMuwjTEMwbqEbtmzznUqb6NM7oichie0doZIazhURBwm6lf&#13;&#10;vqXBjKRs4bNt9gR48aihI1pn111ZLzk2umd0UWhBlojms7yYUbRoeoPgLOs84DBv4PoJGpF1cVyi&#13;&#10;t8/eWjymdjEEO3bmttng1Zb2zZHw9PiXhZ9XSlorDufPMO7ACzPwINRgFulfyC/X+voDEGVDuh9z&#13;&#10;muDUuH6IU3gROf8Awarr+qwWq5MznLQJGenw2ldb6KxnfpnVNVk8InSTw0hc3fYeSxi3HC+pHRsO&#13;&#10;4v2mMmK9xfk0D1EsTpp7i68V87XrjB/UY9Tl00tnRElnSBqIkZ5y6fY0wabnu7jV83KydkNO0MxA&#13;&#10;7gPVj6f9UARGkLyykZoNYv8AElWcXCz2aa8VfnVHuhtWm+oNZtPReYdNfjeIS5Nkr2MiMjTHHjIJ&#13;&#10;/wBjj79Wsq7TOwpnGMZ1WFXE5sb8ZKy73q5P6bDYhwrXrNrTvYa6VEKZ3hnSkmonZ5FRmAhoie1V&#13;&#10;paVACD9+q1yySrEMuN+DVp0ajCPAq0Je10ptq8XsnclEz7Xw9a6a+8HP0jplcUMdMAVcqDd1C0jN&#13;&#10;CBVGnOqz/cmR9f79RetlDGMLuNtUHPnU+GRw0vt2oK8Yya6C+wfNLHBIP5TLwmBpoUzZ1n4+oaBU&#13;&#10;KvynjUrnpwWzgqD9cehQ2H5CthOcaJ0bByvu22xt96/nTZc/t6fFmjRH1RGfbJIrLZOviL2aoY8S&#13;&#10;nQsWQgdwme0Dn0X/AJ/PHnUjzi6zzvXBqH6pznbRTMqULxDtMM5GYh0SqU4dazmytR15PaZgff39&#13;&#10;LEuW6UX/APIrnTW6u6b8+LwPDpI70Y/GF2yQA0i/1vSglMVFHRUgGvTWLL4mzsVMl4Vh6kH97Dbd&#13;&#10;+u2nwctW2Vtd4Au9eJIz1lobU2mfbShalG6doiy6qIM5lnqmd88uT3DZLyqTwBwfrgvjBvX0/wBd&#13;&#10;KtCbXhwIn350cdHuDa7Z75dFrZDkxzWVL65V1QoXpZCwzRok5XWbUVYuv2oDgeixKljd442rH0vQ&#13;&#10;E2Kb4cVXGOF01PbwbNLLoqsq0xRjlWMpJmgy0q4btSZZ1BdgjlT3OAOe31JjZXk+OTTJdtUinOP+&#13;&#10;UaeXsWbw3zLQQ/ueZU4IQdqI0Ilhx2u86aGqH/KJVSOOPSdTMUNnF0WG33TVd1cy4382vDXxrpB+&#13;&#10;maIc06KCkxZlLIVp3KGK+QckkDuCH7H0wJI9UPqMdQu6+bfsauvQB+W4HEl+De9Wp6YrUzh2IB8P&#13;&#10;MyzPxRRyXKsXUEhQQOCB/oj/AK6C701bVeDj6akzKO02C85RfpumofrqdmTvLVCzWhbuYliXKdoQ&#13;&#10;FW7S4Y8H/YH0efR+lmV7W7/v/Gg9Q25oPjjH3dVH/Uiv4UdAGLhkKMoqv4lk5UhkLqrL3MzgL2Ak&#13;&#10;fx6k9RwhvVebt4vVXMO8Xy5Xxsa5qfqd1Dw1ZkMaBTXg9njFZVYzFHDkJGOcyQzT6ZF/69MgXbnD&#13;&#10;t4orTGXuApWgvnPHxquWRqbL5k0yekNWtMyVa0+ychqc+ZzPt03az/t8SdfFyG57VI9Prb/5Ozzq&#13;&#10;0iIVgxm9tw+1a2KBtofUtaw+VOdo1tXZLHiXp0b+OsY7mOjRr8gz8x5CNyHHCgemMWq+BDg++jRq&#13;&#10;j6l/KZx9NB/UKSo0kbw00lBO/wAsXebURYyNG0q48/y1JawDBZUA7hwPUaYLi0GsFYunffUrpCD+&#13;&#10;ovPDYuP20wvZhxfFPxleZZBlaaVlb5FjQ0R0E/PJElNayrR6LodFQNwVHp/SBjLbhbvFub8rpiv5&#13;&#10;ltuKLDnx419996Fl06U6wCZYYe+aqniZq9yB/OPI/akZVDsZsrHSjc/x9OKJxzlsrGL3dFjvVZY1&#13;&#10;8XWcZvXJ7+otMMvbt48Pn60unqGCaZ+7SEyWLGNahyKC9lYXK5yahkUPwB6TpyvrjYli3Wxz8Bqk&#13;&#10;/EWyQXiMms77mDXFz30Aev6oj9lXMsqVzae6ekp3O1rKWBGm9J1LqVKwDKo+/VquLyCDXwuVeafG&#13;&#10;qLpSxY5LUacLQ53PpqX9qwQvN1DNphooZZXBVEri8VdWiSz8T2kFEmkFUh6M3PHaT6N08F01ubfs&#13;&#10;Gzp0r7U7nOLcpftD5+dXP/TRX16Zq9nahiWVElOGrThWqzuZnl2euyZM3CDt7V7B/J9N6tJLa/aG&#13;&#10;dzLzp3pa7pF03ksDbaOM6vR7HsxzCfTG6XmC6emV27QX0LLF3/L2rTRPPHxG8La5cxUQy05FXccD&#13;&#10;1UqPUbt3rHJsfJj76si96454PL86u7+k7y8scldHPl3Q01mDOZ2DQVktTUqwLwpHxKWKp2hgnaB6&#13;&#10;fCqdt8VwclcGkf1WbVzvjImrb4b6A07UDCY8io5pK027hxNmdVWiSs6mta6FYDWCST9H06LedvH+&#13;&#10;ifXUk2N/nN0/61qO2xp8Gk0+S+hwK531Lg1yy0s5ZzYpNK35/JZsrkZmJJ55+mzpi+Pn5xuaV228&#13;&#10;fauXSM92E16ho8dZtpmmWuacUl5xNZo/moEr2aFXvpK35KPxPAHHpoWYazjbYyDp/QaTdUl7s1hH&#13;&#10;f/XSvtaiMWz4c9YZo6LSxKtJgP8AkSjUi9mFW5H0e4V+w3YP4RDigrlWv221OC91tQ4zn+a1F9tq&#13;&#10;LBJSlCGfXJ5avKtM+XwstvFCUbvaMEqJZ/CxOgSBPb2D6bVb5L+T/wCReiDuXdiVnu+66NenczGg&#13;&#10;3ZYBm8sZeQ3dBbS7u+TPRpFcJVigBHhiV5PP0PTkxi926yY/toccpb4DfjYrxprdIQi1W8LpTNKe&#13;&#10;GraBWupT8pB+7mNBy88mZUUTdZtRgwH4jhpVXf0PPzpJ7t14zt8Xemz0y00pIpdHLNFCDkWdZPIS&#13;&#10;gyTknHNkF+5W5H5qOfUvpGHir8p8Gq7r7N0GTLd5ozxq/v6NFp5cJWwE/Pepbuo9C6s02LqV4QzY&#13;&#10;MroePxCkD/oMy9jc4wbZx/HzqB0G57Vnk3vxe3nXSH2jAjJJSqhazk6qh4/lTLhGftB7Qgooc/QH&#13;&#10;oUU7qv8A5dfvq76VZSsY+424530xCVfMQv5chOwgFQgcLPsJT8SSFJA4Coef49Hfpm/v/PjTpVjn&#13;&#10;5rG27e9aVPumZK9jAk07vxJZUBYt3IF++0BPGDQn8W54HHqTGKj8VRX8fbVL6uQTY+b7uCqwXyGq&#13;&#10;9e5sf7jdv0QqiaLNRIm35BDwA7BlUqRySOCePTmKx9tZ25Rcb6j9Is7rGm7ztfHjfVP/ANUKWTHq&#13;&#10;eBmK0RPGHQlMtoV8vkPCqGWfYQZN/mG/1x6g9d9qSbQP9gvnUrpzZyB2HCc8a5rfqrq+L5RLT3mz&#13;&#10;5pLC+rSc9/HvsZO2adFQ0aliFoQD+JB/BeBm+sjOa/JdA42rxrS+gj3djzvZwO/86R0q2N2ET+w6&#13;&#10;2myRR00ReRl5QiAlGizLVq1YlLTHPcCOPUe/OaPPkx9K1fbBnObM7cV9dTUTFsNHN664Ug+c+DJN&#13;&#10;Dn1aJNCzZw9VNJGb57gS2ozoilgjD0j8Y+FXb/fXCCcmfp4+9mtHqdnasvNvvksI7Y4M+ibbsuPG&#13;&#10;127oJJmqvTm0FcmqLCzeANw/cwB9Kgo4vtb2VvhxmtEgmcYsxnH/AMnWPBXccec57dIEWmHmN4x6&#13;&#10;NgVyX4vbRJbUcFjwzqCV44AHoZQV3/2P76KzRfa7+eeedc2en6XTa+tNMbUW2abrkhbLqQ0zLDX0&#13;&#10;2mPXSrjLSVJUsMv50q47SoHAolsCqN7sryI/1P8AbWki+7uvkyCP6aYo+dND25K89nm0tOMISvm0&#13;&#10;S1Qqm2mW47J9NzYGm4VW6eaZWdqAs32OD6YJgu8RyAhbuvOpASPEQApPLmIO1mNMro2aPWEMGj4I&#13;&#10;3qZSdd2SaNER78a9Qw6G75zy0gDr2qPLw/DT70PEiDX1sz8mH99C6lHFrbT4Nw1YL2nnvLDg2y1Z&#13;&#10;12YumJgpsnnlTPVq2Gi+93oXVkpWfGeyp/AUL9r6knFbcXhDg+a1XdTPdkaHjDXP+2nRBbrvPUIU&#13;&#10;pVFVaZywj2eMoitGwnQMhfTaE+20UYRUAcnniZ0y5F45auv521WdVRQcbZfmjfY08ullM0oLWFdC&#13;&#10;Wo3hzZpZqZvJTQqvWI/+G5/dEaerV2KGUfjyefV16Y7SFm9OxmsXW7qq9RaPzytX9HTs9szbVogF&#13;&#10;p45C0IKqU+RBg1Gs+yKDh5ypndKuoo02qSyBQeBfeit6sA8l/t/OqL1csMU5i5MUlgfD/GuxX9G0&#13;&#10;4WTdeE2RUxoSxJWHaQqrVT3Hl2bu7lbhuCPrj16V62Xb/wBO9Iv/ANz1MIkQtQitGsF1o3+IR7mI&#13;&#10;31G5pQhR/wCNHn9TFM/xE87hcWHDbS5de7z7GQGZQHtAWIAZ2b8fscH69ePfjku/r9RL4iBWHn7D&#13;&#10;jV9+HRiSYiICdxh7kvng1+cH9aNNOqe4+pzgwF6fI+LcWnM6We7FqElSDi6eZU86WbsZHCj+fp3o&#13;&#10;gj0IxOc8l/039f76kepE6sW9w+MD20fLqn/Xq564dOeTlpnpOO1cVTKUk6hdnjpyhG1Lq07FKUoz&#13;&#10;wAaEuyjTZB6KXjD+/C4S9tSunGo91BxdK1hPjVbeuTOd9PUsOlLnFnsZpr11K6Uyxwz05Wr43dEF&#13;&#10;pv2+Z0RULLL8fQ5ZSze7aOfnjXTq4jtkyZ+Pvqqn6iZjv6Nxh+LbqrPDWdutvDLJfzJHxShlmOy6&#13;&#10;U8iBxxCqcOysikeoPXs60VVjSMQNqwfR1aejO7pyhRhO3cBG7+uoT2Z01fN1WmtaZodOtiq0JUk9&#13;&#10;6WYGW1XCqL0R6szV0LLtm7zI4CkCB6hl1CHbVvcdzdVuCat/TROl39w0VRELZX7m+TUV+rGrN1qd&#13;&#10;7ZX19K2NprddvUtTeNeZrJbecSIaflVXzAKjqwHIA4HqPAejAjOp5EhGjHz5dH69dXqE4nbXM6vu&#13;&#10;qiq2jedVp9sYsNtfU7NqqCtrybqGeVmsdcpADSlJss1Ob/ET5K1BK/8AuTwLq9x24tKQaAHNNfzp&#13;&#10;elzUlckpUZls7bnjQLk50e7IJs6rDK7Xg9tumS8LNbhZ/JkJP46I4kullmGgOeCxHoisejJjFluB&#13;&#10;HlTNW5HjTYe7rQe8MKs9wvnGJH8aCf1Rs2L3lrZvjxpoqE2jxqIo8Msx89hJmXy6qMzJTsDuUPdw&#13;&#10;W4En0YvQAdrY+acdtOxHQPWPb153RsO+QjbNrldVzqYN8mb522eOwk2lWhmzUy2qKKZGZebs78mg&#13;&#10;DLaX8c/9SURG+L3V7uLxv41AacZfNmPJV8f21N6snTrdKTRbyPymbx0wlZZVzB5KLaKGgslJngLm&#13;&#10;XuXUnc5YEEekO4TGFlbLL4/bXSBOFqODAA3k5f76idXUcud548M6V5qNCOkiFjSE+Ow+SnNJ0ZfI&#13;&#10;zKnCj6549LVlrEAptrDzjnXK2eVu3D8fU1HN5tBpulHfp0qGoMsTERI0nxCt4OAXWYLTXwJ3FgGJ&#13;&#10;AHPpHBSAeQbwXQm16RvctTBHuKpw45fprWxPjoMmWcq59EKlSupCvmZ+6DaDFuVZSGEXDHvDgk8d&#13;&#10;w9Ne4ZSoRK32psjfGlinaFMWL/UG7i0fGj/ohlDxqFyUoW7knIv2UEvsuUYIVBUAiRoHJ4IH16bK&#13;&#10;MqJWgWXizHFb6d3W4oRrGWvkrIabPtyGQZLi7Jsvo6gL5o1ubpBjMzJCuB4lkOfi0ZTCbKGB7xz6&#13;&#10;DJWqsCOUj5bP3/nUjoxiCJcluK1X2rnx41JdRZc0pdRo0dK+Uo8q1maZ4RH+DyHd3K1R45njuBPc&#13;&#10;G59LAt7bSsqXTLezXdajtl7cyoEyB8O+lpoFGpHqE+6OnPWuhFQ8LM0DVE37kadZOzFQzDuiCp5+&#13;&#10;uRIGitxKVM45Pn++ojuJvFUrHHN8Ov6FY7imh5EhG7NUMu4zabuEWmbBQgpa3fVHBUCbMPy4P8O/&#13;&#10;TVPhGUR/ccmk7u4sShCVOymxW66NejajZK68waeZnic/ShCcXxFK3R660B8ffrKqojJ3UMhq3HJ4&#13;&#10;FMzTV1mdqJj9P00+t2sIVGqY5q3O/wAGp6z9O15NmOcJ6EigroloehE9Matb9jueb25oQqsH7k5/&#13;&#10;hR6YdxIVYrjFXSYXGPvptjf1bLWne7+NRPU2o3RrwkK9L2Jvz6sspRlpXTmFB58V1pNprmqHUcBe&#13;&#10;5EB7T9c+iQo6gy90e1Hc7WvbIrPcaRvtoqPuvFXW6fT41sdNQ6HWZ1R8vgF5reSFJhOZ3l5eCkAg&#13;&#10;KFS/2OPsf7CT5AwtWYW+UdJHNZtq+Crw58asD7V0wxDpr2zqJnPMTnGbMg2aBSSyek+VWcSGs3ew&#13;&#10;DUIBZez1D9RFmdQEV+3tiFuN71K9M9qSoSlP/jbeOI1zqd9z1tGVo9NYZ6ArLt5OS3URVf34M4Z+&#13;&#10;+MmDWCMwnUD7+wPQOgXbK5CFckO3BI+X+NSOs1fYBXtkLKLLBfcc6gfaJbR1eWrR062wJraTSDSX&#13;&#10;KioJouKrUome52W4ZZC628gIHIHHo/qMdOUYz7VcS5pL7o1kImh+mVl3pfbKQniIh2WO8t9Ant/Z&#13;&#10;s9n/ANanQ7S3S6f8v3H7X2ZxCeqme1Vx3ucfVRmLzzwhRdPmjNkbQgH0yDgTOjPv/B67RTpdWCTc&#13;&#10;oz/LUvdR520SAR/EIisSXVgHaKIjhTZ+muif9ffS6H2p7vo0Ev06S9F35kCkJny3p4xr8ILiQN3k&#13;&#10;hdOTOVAOBx9Yb8DQ/EPS3KRIOqGajKcpCxs3rWp9Wf8A2P68Wkh1YtZwd++NqwarV/QR1gj3911a&#13;&#10;L0+2cdMlbB0u/DOHz5r5qhcAgU1RB6h5GzM4EKliwKrwLj/q2DL8N6dXHtZxlPYFlFFmuJY++pv/&#13;&#10;AEfOcfWdeNhF6cZR6blUixfbWRvVvf6hs9Ie3OjWhNJ68vufptntsexmmbRpAMnyzaOHyQ7UTItY&#13;&#10;Fqrxy3aBxm/+mpr1/URVkS6Mo+0jior7VLe68041f/8AUAPpYS8dcJWtMbzhxZq4vs3YH0dFOTc+&#13;&#10;heqe2MfyZvmWsmtCGk6p6iODRd5zcKyU/GauCOFHq6nF7TBGpJg4QcXtrH0R6k4llS9pVlRU2f8A&#13;&#10;MakPcGTuz9RdsmqUMsapFr+KcMUHZVYD4epICZb6jCk3dAe4qSPqu9bBen1FvtIssO1lOPGM6mel&#13;&#10;a6sc7qNxvnuH50o+ivGvik2lM6W1UGdGnXRoV16h44cfIM6PObQqmlVKqykNMcIfWfiBKLWMcmOU&#13;&#10;o21fSHm6oktXub/I6bXs4pK679EO3FOplPM+pjQrbRNFUshYEVmLmIj95x2nj6PGr/BWpyZGGgFL&#13;&#10;3xv5/jWe/FQYyjEz2tPAbVnd1aroGaenrPuCG7LDbDJphOiRwy1xGfVki2JqKzDTi+FLpqzvWTGL&#13;&#10;yoWbnkcaTqr2CFN1vWe7n6XrFLU45+bybYU4fOuZv6r9QsvvP3R1Kdki+TZrzl2g7zoVai5kOSSF&#13;&#10;1IXsxRVl8Mx+R445FZA7mRWO5o5+W11tfTHb0Oi2D+WfOa5re9CfTOp5Ev08Vppz6ithF+jUbp1o&#13;&#10;obxm2mwRLqmzVq8eexqFk2RF7B9H0teS9t8l5xnNaKyvGbqwN8plrmWj7ojSXZnGzqOvplH0np/b&#13;&#10;iztTJrrdGu69QeieF6UMkCUyvK7fwxCN6NA2dtlyWF0pXPxofUbPrR9KL440fdMTTA1ciq5HU7M+&#13;&#10;tZsikwlKetfG60jHWa9q+T8R/HA+vUiGC2jMl+lrRXGovUBKoVwVZsedGbts5UTpVpl9VLbmEKEx&#13;&#10;0YJLDK2PMLvb4L1m7coQtyQQnpbcXQ4x8P151F7IeP8ANnxRkQ86Puhs8avXXtvPdl3JuzNCL+BN&#13;&#10;+aWKDXm83NVmr6b6L95VAS8+4lCPRIrhwo5xTRyaHOK2Hgd/0/JezppYAjUpSjqq0hOrNKmQ5g99&#13;&#10;c8tuodJE4+XPuVbPp1JXSxvnLKFDkH1JJFZqsW3kMV9tRpDtznwn0fnTY6ZKa6Kzz57SfVlWdaa6&#13;&#10;RRU8gzU0IUJpZbjOQ0RwQop2s3IHqT0JXOqqwvBWePvqPPJuF2N7uPnGdMTorPXrWPK88820eG8J&#13;&#10;i7PTLCppgW9nf8kZW/5bKh8UgV44A+rf06M4l074LrN4rxqt9SJB3wX5x839NdJP6XwCZ6tOlsOe&#13;&#10;GcUZSRS2SBCeJ8vaxpTRoesZohBbs5c/79bbpvb6Id2ihd84sPOsF+Kp3JnIG1XbfPjRh+vnVKdT&#13;&#10;0XGjJi6X0zHlpTMtW8dsmZZgtejI33s1srPS1ORBuB/r1kPxbe0+/wAXtXjUv8Fj2xO3KrLehltQ&#13;&#10;G5rlR7x0lt1Lw0VnS7wtR7KyU0YrhtFKRmo8SPncsR5h224AUcD1S3RjN4+rfn51sYPts2sz8c6D&#13;&#10;upWPw8LlpNPay2agnRK2vq0ykdBRU8vnHDA5wAh7uB2j+I/VlYG3dd/KHH01N6FZbb2pusu5eq+/&#13;&#10;qdGcerrOw0nP0S0HZUlli+aVCkI2cFpvBdmhFitwWZWVyWCkES/Qj2tG+Lzmsp9tVn4m+8v+mmsI&#13;&#10;G32vSX63Wco9Qx5zkOjJrx7s1IM1L+CepJyzvU81rQSL1vAN2JVSx4U+pwOJI9qJ997+2qef6Tb6&#13;&#10;cmLN6q9V091wc9RQltcl0dVvtTKdOXPVHyWscrfL3ePM17R2MLCdRLgcKGA9R4xqc0jvYsrld2cc&#13;&#10;O/xqVF7owLsIkriHaUFCf8vXz2FDMnUdR6fM3vOtM2LZbRO2KXV7So2iC69KyOzVEusbUgEkNImF&#13;&#10;+vQPWKQLSNBYFMoiAsTY0bo9rKN9ymy3ZJzv8b6If1C1idpdMZbMBPPnIzbQ1+nYZQb/AJPUFvIl&#13;&#10;Nmh18k8oqlUIQck/XoPpY9izKcoofqe66ic1zovXtQMDVG6njPLpjfoftTX0L9WusdHLNfo/Qch2&#13;&#10;bmWndrn2t05Lib/t4joWqQfP3G2jEKULDxDhPWe6XQhLbvoJFRDui9t6bD/54ju2huYaofHxpF/0&#13;&#10;SaY7f6venaa9Pz/3HD0T3v1GcOnJar5+qZcffpx3q9HNMm2q6l0iJC52UOCqLwHevx6CdPaM4iJR&#13;&#10;W7VbMePOm+miPWSvcntd89vh41zX/WPqPt5/1i/WP3D0qq2tr90+49iuwo3OnFpfBETjYzZWdoNf&#13;&#10;UEo03sy0TgueCem6fUOh0em7RiWcg+62Ru6A9n5vUcMmSnhS+ONctPfmjJo98dRsyjVskk9PUWJ/&#13;&#10;5Ex+KaaPnR/qwIPjVGHJ5f8Ajj0KcrLMCyBbBp27ncHUmoxkmNiwdzfbg1iEs6aem0+KtPk49eiE&#13;&#10;05LaVKrTMbs79yDuB5ABDPyDwo+g9yjTkocfp5k/NafWSgd8Yz4u9q+NfYaOoyHcipnaIAWColMt&#13;&#10;M0mCJyTwxcgOjLwUVhyCB/CPa4Ry82NvjxWlO52xWxhK1LW2ZsmcadFTVVP5GJQmVnPLNUAgCFZj&#13;&#10;xFfoLT+OOPTGMpKRO0vFjk2KP8w6eyIm6mB+3l5TWX5pfPNMeVpQ0eBryuyAozN3AMRwH8qN3zQO&#13;&#10;slAAJB9NIZZSl7o93axOPB4rznS2pYFKNKY+Q86l16iU2xS2RvhrFs1KiYHiXPEeGWk9v50urfV4&#13;&#10;9vjC9p/7AzpjFSfvsax7ll7u3wHzopJ7oxkPbQXX+UsKNu7+NZUx0rojYLopmXy1hnBQKtDMpxZ2&#13;&#10;VHWyAsiF+7t4/H+R6TuoTFqDI5LqgONEIskb9uarc+E8ut5ftZRqmiodhE2m6d+ioVZiiecPMNLi&#13;&#10;feSFkXTgkFj6bgyIBdxrBfHzel7fJvLbHPy39HXsyM9HfFRZxOQ0RuzBltJlBKd3bxRV5oySYwlM&#13;&#10;cccj0l3E3Kuvvlfp9dKQbNpeTZscudw1jbpgpthU1XNJWUUJLKuRl5a0+77VkVWi01ZRwx4+h67u&#13;&#10;oSrW3Yc4931dJ2JPusI5t2Bxe++tW+bXkFqeOlWairSjMlItIFz3K81eRBQh0E1PBBBIC+kuMmJg&#13;&#10;yhQjd7W7uhyhKv0u+N9t1+L86G+rZ8O5VrAPDXFdFspkUUmaoPOI0dJuEWsxMj6I5Kr/ALHqX6d6&#13;&#10;kWpZj7SV203Yyryf+dRuudwO0ql2oAocHgP50rOq6RWumuwZ00Ypn4Xht4hSTyT9x+WU80K8OHkS&#13;&#10;z8n69WkIBC6Xuy3uIsqHUKfbKNpTH9L3Z2q00NdGbTSfxoHymjIK7jR5lJ2ZSBMoGk1p+N+BTMxp&#13;&#10;3KGI/kPjR7j2ngzk+FsHnQun3K9uDGbRBPpp5+3uo67ZIQzpdrDSijyOcymUgte/PY9opRjygB47&#13;&#10;gACOPoBidnUTCSNr2z4+dTISe0HNYtNi+OF0w8k5uM6VVaMYo1KnCYPnq+oOEmw4D/QCFi3Dk8jg&#13;&#10;/wAS4kfh2+H/AMPzpsvGU5xy7U86Mun6FjQNntWfOipZ806W0SevCoF/HuUzHf2+BjNp8Mzf9JI+&#13;&#10;hjCtXyp5XUaeH/l7c/XUnfM3jT499cvEn9wu02WmmhN0i/lWobxZ1pM/iFDPVmb+Bz6bdLZFzR4o&#13;&#10;Lwu7phslDtTbt83rNojicT1Yu/BEOLXpmWlGaspkBShCBoE8m0kI7m/L7459J3PNO++MLx86Usvj&#13;&#10;Nbl2bPxoWv07NMt3+RNnARTUmhquhJil8/iSaTXIiV/bp2qrFiSzcen3bRdYcVhOPm9dzefm97br&#13;&#10;76wF00J4bZ0GfMYJmsqvQbMxqoW2pB2tPinNJEOVZPrkcfSglmc3fHa1g+unCNrs4rF3/d1jtS1c&#13;&#10;rPpXTWBuox4Y17fGhuBOtR2knLM+SekE8/n3DtYc+uDNDSFLX93+2u3+rnFifLvV68z/ABp1G66v&#13;&#10;Jnhok0CoR0SU4A6DVUB0OaFCSjuDKQHP3zw8KLwO+FcuceK0qO67JVbH1NakdI6jmtna9IeOGyIo&#13;&#10;kgyJLmQBXuRqsG5LTc8ICrc8sPrtrQv42HnjSYb8VufOVT5519le1IZ0mPGOmZnZSR+7rM+w5hVV&#13;&#10;/JXog73eZKtNvyJ4+uK+eXH8/XSi73XafufTg1rrVar4bHA6QzIS8Ijm2wurGZqWZYTmGXxmfBq3&#13;&#10;dz98+lo4u7xfJx99M2TJgUeN9bcazScK1j/xdELEmR7maUgUab/UJ8lifH5KFb8fR5/hPj4fF/8A&#13;&#10;nTw7QaaRKR+nBn76h/FZZZ6zQ58rr5MU1Lsv5MJj5BYsUatPM3/ZPb2gA/S58b/tjeq01AptC8B4&#13;&#10;8jxrW1NWlRS99CfFAi+h1i0s5UGpI5UAO78I9WBLD6PAHrvtf/P9NcDVtVtTjO4vnXq1rCmbTqor&#13;&#10;NRmpTShXtAosuDhgwm+eKRWc6UDBKd3dx/v12Mmb4/1vXU01fP0aeK31o0Stnrpkoq6JbtmyCaq1&#13;&#10;CEKIvLELaXLNQULJ/HI5+uxZ4avlr50vIeW7EdjFLt41M+xdFeme7PbvUVWaDH1YKKa5rohj8mSs&#13;&#10;eQO6baCtKeNQfoS/LgN/CTBhIbqUchi8+XT4oThLBS2l+PHnTn9mvpwfqdv3dPxwjHdqTRQBv2HS&#13;&#10;gHb8dDTldWllbtZF5m3H4do5Eda6dNqQ7c/Xa/jfUrp3HqEorG2nD4y1513d/oj33p7n6p06bbEz&#13;&#10;bskytdzkzjuw5qWvWzOyBqO2uTrwgn9kDhQQKj8SgnpyQGZN1iyQIv0rfVl6YDqSWO/bUvHdxXze&#13;&#10;mH72w/279SPdM2+Rz1vbs1/Jz6PNOaz259Uc+RC05HviqnypNlfKvHbx/GM9V02EsSxNZVRiMiwo&#13;&#10;2bdta30fU/M6cWk7Pa3ZbFq1do1pU4Mko++v1Kl4YWz7KZ+sjp1tmddVjkfPLz9MylV+Qp+LXOWU&#13;&#10;CcyEVVC/xL6UmfpfSxtl+XCUCaOEbR8Ol6h29Tqt1cyXb8JQ14+dWZRHPSui3S6pU/jXqIohtD+4&#13;&#10;Y5ysM02cBUFfPNxPglu48dw9GmquQsH6G+dV0aGgUJY2C73PrtqC/UpYZJ+39iuW6pqbQBWlzoHS&#13;&#10;J5Kq2c8wclzobRejSoE57U55A49Zv8UifmdOzL3kkxZdpTsZ1qPwWU384H2naht7nZs8B99bvtt1&#13;&#10;no9rIyZ3nAy6pTg681o1zMOoQ5Ku6lLL/wARYMxSjgoAFP1WeiK9TCSV7xNq9uWv+7Vz68X0nUBV&#13;&#10;enWD/Nw/Gm9rGTbb3KuzbHVLf09LPoNs63wbsznTmadJtyExGynMqpyFWat9+tz0myOO4sxnB8+E&#13;&#10;1591ynHbFqQG+/HzqQ6ZsvfpPX9Wm+ON9fT/ABR16+nXnKS5cyLr2HLImlDuD0bQTI0xVmWAX0/q&#13;&#10;pLpSKKpW8YDa9izQunZ1YphUO0byVeHONc0/d8ho9wdby5nvbLryr0rL8YLmyJgyNtzlNCwmo0a1&#13;&#10;06ctxRv/AG+Gfaee36oQO0qu0kucu44vj+2tn6U/wi79wjwYUfvyagotqzYY06XTPryf22eDqWev&#13;&#10;ZFdPUDnRNapCbCs3pTkhORSDggj69NcudvcxrcLxXnbUrgouPbUh3Wqa/wCY1p4HqnUOnZly0E8W&#13;&#10;ZtHVN9sgj8vQ6l80JFQTZqkNOBk80VpnkL9+u2FOaoG6834rnSGGOMH6vnG1HOjjo0MJ8lOoV7F3&#13;&#10;TpKid622LosqxznL/haE3IHmBHHeCeeAfR42mOE8586cOFrLvm264vbTE6Zl6nLu6fsjJPifFeFd&#13;&#10;UJ7eYvUMA1paQgpKcZ4leiOxJULwTx6ZhtHexDFOzuWXoU7+nm91+T4+dNPoK7DsZHsnTpaVOXML&#13;&#10;aXrOTCkQNAmQC6SWVQmeqIs/qjEgEek6p+kRUS5XlL2a1FW2se5qr/k86dvTOoykTnpFY0nonm01&#13;&#10;wO84qz0GigraQEUnrRi0SVEmV+O7t44fM/wuGouGmP6aEPJ8aR+1G6Xzir+dNboanEjyf4l5iOEG&#13;&#10;VAmh3qJt5bu691pePkQRh+3TjuIHPHqL0a7lMZa/20KfjY3Pl50y+l0R5ZVeeWUqu9JV7gs+4ecm&#13;&#10;beTnR3kt4uDNZ0AP1yfVz6RO+N5L3vmq1W9cbRu+cV85+NWe/S/qvUOn650w3WS68gz2eflq4hQ1&#13;&#10;zrEs3ai/hPgVmfGFcccc+tj+HT9tDQCtftX3NZv8V6cGGR3vNEd8B8asTfd0/p2MfErVm0l3aWV2&#13;&#10;vWQSZV2SwJOUC3YjhW5IPA4Pqx6siPTsS3bzVWn+ms50oSl1PcARlhcDbh+TVP8A9RdFKdQZXSy0&#13;&#10;Ku4OguyQFe1qJY0YIghMggcd3BJP3yRlfUrcwyri84vn6a2Xoon5cVoxmtrTCfHxpPdY7pZXZZRQ&#13;&#10;z7XIDrBFaakVE3837KlUFW4QsW+wP+qDrHvq6zVZq7qg2NWcaay5q7tv9tLTXdPJ5gjM925x/IWp&#13;&#10;opdFLmnd3UTME+nD0/FTyOCfo20QxZjGy8LXnUvp3+3jG/FeNBPWdCyzaTUxp8VFqgmjtXL5DLwM&#13;&#10;MBVJVm4JZqnhEmAeefSdP/3AMXgtoocndxel61HTyKFW+M+3G2dD+jRKPtnq+iy/H0OcvY+HOkHz&#13;&#10;xx59ItOK6baPLXWKyYA8KHHaAP8AVr0B/MgBteVW1R4221VeqkfkTXFm2Bxis73qsWOspyPUDdN8&#13;&#10;OoW+NKZbWu+Lmz1W+pqeDJlWMkkaH/2M+HVUYsPV6lVhxHKUireaz/vrIz3lLuG5ZtSWDF3sGkB+&#13;&#10;qdNfUvcnTOig7LKmbqOjpjrYVzUiuSNNMYQlw07Z9NmXOKqgebFu7hvq59ARj0+pNYuaqkXsAHuf&#13;&#10;Naq/VWziZzaHDZgxzHXST/0uenivuzd1FpltmH25qtr00QDBmrgu2O8rFH8Wur40SvE3AnR+VJ++&#13;&#10;JPqIH/p+rOm2UIjdKhsfBoKd0AbkmawU3ivOsn9W3Upt1jrGRKjzdQ9x68SIvADLMaOy1NNCVnXX&#13;&#10;n+RNUanbF1Y/i336zp0g9RGUTaJIN1Whr6asAI9Ixdl84xe7vWq1/pJizy/Sz9T+vUG96br+1uid&#13;&#10;Mbsku/Rf21RbDxvOJORY59FpSzqVTbpVD+fPqw9VPtelDxBlvi5ReDa9Qo29QTlk/Zov6mvzrf8A&#13;&#10;qUdbwe5/1w6X0OFtWLT0jMNMunvMJ8OVrLOtOqrzRI69fU431Unn7viOTyQp9QvwmffDr9UFhKci&#13;&#10;2u5zdRrkPOpfqTu6nTg2SjGLQPLlV38421SnDLZfQH0apWpOb0q6pLmozMS9cp4RH0Z5KJx7U5L8&#13;&#10;8cnn1YvaR/bdcdztLwaUJKGJBfgyf1Y2a1/G0barMrZKTQOwl4x5w6PFpvED8AdAUhlVVuF5+gAD&#13;&#10;6RjRWTMc5pEzY/30lvKPn4VobvB9Nf2aolzWGTYe+Q05nBnQmq/aZYd7ORXIACTZyTxx9N65iJuI&#13;&#10;YS0D5f8A4vjSEniKIVd4E2x516Tq8jMRrErbQjMs1nYPcRmGrR5svK25qGE1AQ/9Dt9d+WWSvA4u&#13;&#10;sXsD4fOnd5gBqQyxdyd2zir1AX61TX2XMGS+eaJllTO06Mq0DUSzOzCullmxJ8S+OvaCSB9FjAio&#13;&#10;Uxk2lOMUVWxocuootJIwCUuci8v9te003P4D9rJSmiNVLoaNTVlVStyFmxaNX7o2T9vNXjk8D09i&#13;&#10;WLudvmgHjwv86Z3SbKSNoo23KObeU88a8Z71ogW714y46r37ttpK827OJQyp2SrZP8g6NxTnnn/o&#13;&#10;jEEQMyMRiLYXclzT86ZGXllXah3ySzeomynFa+fLaoZvjowHjRDVZQ+M6wlzB8gJL3pGfkStfx7y&#13;&#10;WUfX0+MU2kjyD3d1u9+DxrpSH+kqjehikb7WPKm160K02ZrxMN7m85/F1JN5tZGZyR3Vp+LM00nd&#13;&#10;kmo4/gnkejxiSKYnbfcbVtV0beNRerKUZNTb7SLm8Dbf93UayU0aBoFY5q00aKCuqixazqqi8ruE&#13;&#10;RJrSklBpQh+CVQEkeiWRMChiol1fNHjQssraFu7st2T7a9MtjmSyySYTspCsa0pD5LFVtJfKvb9k&#13;&#10;/wDuVDeNfvg+n0cZTfHG4440pZ22Pa4FKt51lM1JlR+61RlZWOZlQxpUMGpLzMEo6kliv+RUc8j/&#13;&#10;AFw4dr8t58hW166y6HFVRhFxu7Vrz4/j54Tk6NTV4ZatpxjK1XmAjKdIPmrJu1KKrKome7gkgelN&#13;&#10;8nntiKnkx86dWCpX3ZVMF8DyGpGWZkS0pFL9Kz0m+udfz06VnWBqYdpFAOe11Abydg+iOPSNYsO5&#13;&#10;MJdCjQrvp4OT+my9s062U0457MqfGNvI/jo9UCLWaoHk9qs4Wqoqjij/AFR+e4fXpnbJi5TwG41m&#13;&#10;t6Ncse66wgW+Nh15yAzlfDI2c2vJ8lq2mJZpEra9Q0gDE/Z71k3Lnhfoj66Q2STYRAzJ2C3etMAp&#13;&#10;rN7O++9Vs51ia2by+DqMlZIS+JmaYC+MqQPPoZA6aGIXu81/oMeeCV9dS5MZFvevHxrnMqQSu3x2&#13;&#10;5y3y86xK1JZ8kJWXR0+1aOZyp+MnADPUtwBLR+DEUJ5ZQQpHpaMuyBam97Byj8aSqY+JXs1X20d9&#13;&#10;K6f474dc6VXNTuKxr2zkGYWH7OeUxGA8SiqW0UPdeoIAZfqNJHFUgq1mx8vI6fGElHNW+MqX4w6f&#13;&#10;fsbrkMV8zvkXjyL3wp/7QzaIVtVZlW4VVDU7q8KSCRwAPT+nMhJuR2t3wl5seTUnqEep0kWncNqT&#13;&#10;9R/8Wn30f3B0agqLMJoozTHJigqq17Ba7/uppn2tx3VKrInuH/iZ0+tBbFkZ2e180lftqr6nTjFP&#13;&#10;6VDGHPODRvlfoHVFsmntW2tAZXXgtKaVDNZlNOVUIyqMvjCHgFeD6mxiTipbeR+mSvA6B7b7e626&#13;&#10;X+b+n01v39iw6xOpz1iitimqjRWQQTF2/eZJU8sW0BjQCaMPFyHK8chs+nBs7kThiVbuNbppxFse&#13;&#10;7FWXXJvRw6F+q/ot5eaZ0i0HUplNTLny9o/c8YcELwlHES4M144YEfTToQP0zM70Ir/rpOwWkEsQ&#13;&#10;KCuedCWn9INWbLTptMSLCgQ+cZwT4ZlY5q5dVGYiWm7laZmH+fPcD6Y9OsjsN53815HSnSg+1M0R&#13;&#10;AKN/POlz1D9NNAGnEOn/APKS1ppirGS8XVgjNoZ5GqsyMOwMvY3HI4H36iynIWCLSj7a2L0Ofpem&#13;&#10;nsKXYKFfqbaBupfprcSzjwZ1Yu3kaMeWonCCisqk/EMSDw6uUnQE8KTwA9rKgGzzZfj/AORoT6eM&#13;&#10;RewSS4YilfD/AH0tfcf6T31zraeaYbPr85vFAl2SgCGvJUst3U8OjMvd9kenxhOJ+qxNlugzi840&#13;&#10;HqS6cYya7cHd2jEQ4TYXjS61/p71IMFxxoAbzeS0Iq3jjVHBV2flm4/x+uz/AOdHrmSOzm8x+fBq&#13;&#10;N/6mLbtV0SXusLL+nxoK6t7K6pnfVZ8/gvo0311o9H1y7nNTRK8zRpFjMuhUgh/osP49LHrz2fcF&#13;&#10;RBuL4E0f/wBYdMiy75FD7SyK4GVbffQv1H2yyogSpjoTOLklH0ZXDN+5JxRmM6dzo3ABUH+P459F&#13;&#10;h157MFMgCCH+unw9d0ZqE7poHC28d2976h+zqeEkrodaSkY6ZQmLU05NdJlVDsioI2MXAKk1mVII&#13;&#10;AP0VlF3jRhLwCYuvOpP5vTmitCqXXtkbm+/99aLf3HH8aj4e1GIfJwVM0o9ASahAeaT5Ej5D2gE/&#13;&#10;/GcMJXnJiW5f0va9PjOKocN5sz5p4K1nlkRrnX1CpSrCkZRVVQPVEDlEj2nhexw8u7xqag8cc/SM&#13;&#10;qEgWYyt3mlvS3kqvjCm1X9dRwgneiS19nfE81ksxo7+9mZmVh3KD/wCy7kdf/H19elcF19LyViix&#13;&#10;zWla3vNO263z4vW8vTmF6PRUpJMueduXRdJIcPBiGdE8pDhUMwDUAc/f36aywfVMbbZNOPK3Fos/&#13;&#10;Vh2Pk1jmy8mZpnaYzVKohUKtBUv3KKBi7huR2o33UsfoL6W8OXNH8Z/fS4xtVKfCOFNYclJpFdLT&#13;&#10;mPjt4ywq9fLTgBT2Uc07V5IKr+Ct9gf9PUunb+S+NJGgWqrdHfNYHWRMsaWk0OYz7G7wPpV5P5Vt&#13;&#10;28k8Me4c/SKBz/Hpi2IOMVfAZ486fQNm+SjF2bPl19fP4dLMCr1rNxIpQF7NOYYlLEhEH4cn8eSR&#13;&#10;x/PrhduD74vODc0tAsjdxWR22b16elUiVWxSrSKE8o1DNhVXUF/xDMVaZiGBCDn+T66zHJRj7Z/b&#13;&#10;SZ+eP+Z515ndZzlPO80rHPNBRpfigNe5zR+GoGahZFbgEHt54Hpe7m7Vz8c19NcFYL4c+Nv9NY97&#13;&#10;VnKlk0ikbN8diCzOwLHymbDgiIYlODxRgD9ceuM+Lw8Gxe7yc6SWz4a4cZ310f8A0e6md/6ee1bd&#13;&#10;mdUwNmz5i1HXUkpaAeNJQBkYRaQk0h3dnCtyR9Z78Qinqpfq90ElUbMF0L51O9EnaVWJ0F5OE+ur&#13;&#10;LfqPpxYuve0uu5P2ZeHp+zOyhizWk/hXzy48yWD957SAOVBJHqm6EJSj1ISqvfF2yb4X+l1bdWu6&#13;&#10;EhQURw1vEc+NtTvTJRy1rsEtEy1fNnFbVnILctW6iq0Vrc1o3bJ27Wb+eV5Af0xFPO+2WKftp/TI&#13;&#10;3KSJR7coA7083q9f6F9QX+8dA1sZVzSvKW2q6pTqUAFO03ZKzi0RRZloqx7ARx9eqz1/TGPUQe5j&#13;&#10;3Rw08G3GL1L9Lb1Y5zUiuaROeddUv6hMVN36ae3urTzaUhLp8QbKJrvxwvlS+qc35DOcvZ4itQSh&#13;&#10;RuEB9ZXqCdSL7fbLn9K32m/+Z1Z/hc69Qw7lZdxjGDZc7n86ph7e0zHT7549Py6PnLHG+XRer2pj&#13;&#10;nthY6r+AzjMXmzjH4SAJ/bsG9D9QVO2bhJDGiJJMQL/m9taaFypBKsxlQP1anvcOaWH3Jqnl6rq1&#13;&#10;V6R8LpUZxoEe8TTS9+6d27fiZoIkVr5e/wCwwPIPqn6tsGKUSlKdpIY4KCReTxq19IvaMawBQj3Z&#13;&#10;Sw8Op32smX5D6jo8stdfktCtqDTnZ5AhH8bUUhbTBbgHgBf4HpfRr+aD2tIIXbTYxMWZ13rRem0J&#13;&#10;RhTjbLxWpHrlsWfPkoscrxz7jqg1ELLh6jARTfueqeNlnUeCAzIOe5ixH160MMhQi0PyG22+s51B&#13;&#10;OVAaq+Xi+TWX3C2WGLdoyw2BzhrXJPLIB0ndZlzROCsr66gUnmarCZAY/wAH0QtTbcy/840GEXuj&#13;&#10;tV07bDkfn++qfbCvUC2zaVi/aZrOKNOs6/kmiElp28FvJRNJC8Fxyp7VHEoxgLrfNjza/GrOLceL&#13;&#10;rFY+pTqVxNmq60qrLlyjwHLdF15aMyzkudspYOtLguDaIYTp/P0fSU3WFsb5+US9coris196/tr7&#13;&#10;nx6qD/hrPI9dZy5IygxXL50kZm93zDLKagFKqX/YcH/Hj0vbtJ+rfw1VaGyEzQpjK7739NFOGr0h&#13;&#10;PpWh5z0hE5Vh2FgJTcTj30bTTdguAZiNOyikntAPqTBAyNGBPl2+D50OXNo1z9Pro9ywqOmRuYWP&#13;&#10;UA+DQltWfNFVmtUKCdJkzgzUAukqOLTqoZiAeQay64FMXvW75+uo85Xho33QTw150wujBRo2Y8FE&#13;&#10;8WfG9tZ+G2W2mlTaufQNv29YRRezX/yHjyO4H7PpR2y0vCYrijOgyttawDYXYu3/AJ05OgdUyw6J&#13;&#10;nxGWf5zzpoIWN9KUh43RoVER2IywHf4GoPK3JC8+gzz1HPjiq5Mb/fQ2Mlvct3zueDTC6bo0avj6&#13;&#10;CzLIp3Z5opTH21NYrCOeaTNIrYvekwA2ai8D69IgMc5Mrhdr50QFu1owXgPt/fRrizzD5cnaXorz&#13;&#10;U6Ji7vl813UsYaW+O2dXUNwVLTYEEgHj0aHHOS1/bZ2dc/Ux/Thw+HzppdDBak5Rt26oZ4TnSqJH&#13;&#10;OBCh70RX4E/KivSZf8Tb67fVl6e+HOM2YNsfOq/r1Q4M4Mtu3O+nP7WxyzNFOT8i58iwDVLVUVBK&#13;&#10;NBlDn/Byzz4Uj+OePqz6X6ohVu4O5XNbOqb1UlO1yCXIMGLw+XTnyJKWJsywZm099AHcMAs1LNNR&#13;&#10;VufDMIT2gd/I4/n1MarN5r3VjzR8arW+8ydsaKHNPl5dAnuWXytGLptnrPPfSnf2vNyOayXvdWM3&#13;&#10;mikK3aOP2RwSCvqJ1wkEVocpF2dhvgNTfTrCTMC6wttNclb6T/WxixdV6l0/PY6RjrpSNV5urnLy&#13;&#10;GVwxBV2rxwEJQoR9/wDVD6pjGUoxbq6edab00mXRgzxKQSdqMYGJxpR9RtmnRa6lYZolvklohYza&#13;&#10;xSyUMEbu8mecngqk9iIST/H1UyLkhhr4u7/hNTI1UTcWvpeNvD86SnujXh0VtWPIzImiXa0Jzzsp&#13;&#10;IWWyqUIoPlkqskROCfvnj79FhDuopChxnLlDRj2R9zxy5+D7aXvSehvsS5Iq7I9BTxK4D9QMfB8d&#13;&#10;X10Wds+d2ASfZ4aKv0QR9SyFpyfT7F6C9VpLptd6tN6vg/nSz63I4oLe2XXSumwmj1vVbC6lYdqY&#13;&#10;5dyUmM3OllAVAn+BPP0WXT7X6CiLnjBx8a7o9bvoHZzRjOavy699C6KG0eT4tEb5RlLXpGlOm6Jy&#13;&#10;Q6eTNSGLr5WPDlkhZefr10IWb4C3e68Fc67q9eMUMWj7WrH/ADfSOtfr2EZ9qCkfOa5UpmlrBNWi&#13;&#10;7xpZOm6iwLmzTd6JQ9s6Dt59KwqcSnNNO9G4PnOkj1yXSk2e0lwYsq0P310w/TDpdui/089F6RlU&#13;&#10;9OW1NvuPZ00aIsFNdSkBdymj0t4rq6J9hlUqAAOPWk6VR6cDtY3Gqzi+fk1gvXS/N9X1Z93ckoxF&#13;&#10;8R+mkn/UC1k9pLaFqrpy16gZI6ssVK5MgNC/b3arpTO1owBVQhJYhT6r/WlziF2d2MUYLB5TVl+F&#13;&#10;Y6nUk0hCOd2m9/h00/cDL7R/pb9tvp8eXLh9p6et306AjJO+fpouuu5iCD32oBJKDtk3Bbgj1D9X&#13;&#10;3HpSIWrGJwg3jG676H0f8T8S6kgH3zX6H+mNfjObZDf1/wBwdfaUxff1vqPVKt5NDTeujdphOOZA&#13;&#10;rMFzyZazPeFZxy3/AF61Pp4nT6HS6Yyo6cC/gjuvzqo673dfqyablJzeG8BXxpie3aM7dO15HpKt&#13;&#10;9DN1BaS7mBCKphoVyrn5BmrElAAxH+vTeq0SHbto++0jxWk6Pd+bGmlclBRVyPo8atp7fbUufDTJ&#13;&#10;0/tXRR8/jnsjPNOUUz38rMJuxs696CHH5ksD/HqikBKdyXLftzV7P+mr+OYRO0EQS7iWZT686Zle&#13;&#10;UzHDTPkiJ62yUgyvNUdpAfvOk0lR9Dya4ZKd7dwHYnPopfG4ZrnO9eNDfN397/fT8/RnKnRk/uSJ&#13;&#10;jqcOjLZemRJApHVoEstqUmnkprsjvRCObZo89xPPpOtfaCL87bucHjTuk11IvJLY/s/LqzPuj5MN&#13;&#10;C5gwdNKTnPToMM8nc3EoRk9hxExIdPlByyqxP0Dx6rpbS++M4+E1fdLcbLKwEclVZ8fGt7p+XJmX&#13;&#10;I7d3ce7yYp7fOZl2FG8Nf8NGJXRfk1B7loPoqRx6jSV+DfbBit3l8alxApu3ahv528fOmJ0xhMhI&#13;&#10;nRCFmnH5ZgGkvlk7qqGhFOUonY3l4Lz/AIPqO4S2qvxvs3oq+P3P7aYvTm7WxicWhf44JlqPDfH0&#13;&#10;S4fuEi0xc3HIDH9shl5AH1J6Zg3M3fnxRqL1Xc3yH7ZPp86ZftxZzWGde5qKENnJCsZZytnaScn8&#13;&#10;YELT+CeFUE8fXqZDFfUzdLWaK1DnfdwlDTf9OeN/OnT7fTm01CuTFprNwVDPFnScws5kGtAQvdye&#13;&#10;V+h6s+i5rkr6uOfOoHqsRd0yNW/P2NP7p+nXEZkm0VZJ9zFiiohHJRWoQrckAEI5HaSQfr1MJJ8W&#13;&#10;24Nvhd9UcoRVxdu13Yng21C+7GT4l6NP8WVzVQQwZSU5Ko57X7AqsQvA5HA49RvUbDfK3g23u/8A&#13;&#10;TU/0rhGqGIHFZC3P86qt1dbU8jLDRPRnp5c6vXyyZAAsdDhiVPdy0nH0keVH/wACo6rugrhN6t4s&#13;&#10;3NXfTujG29Vkc481oM6uKZ5utUm2qsZNeY4WmWl+7yUZ40eKlpozBZpyW++Qf4it3T9Vxv4+NSYO&#13;&#10;fnbbjb99K7rctizXPURoR2HOxR3dnLK5C+PiZZxRypoCUA/6B4cUmLu62Mjg+mjQTDV2433+F0vP&#13;&#10;cBOWsclRenxstVBdUWc6W45RytEFHE7t5GUkhB9cfXoPVw9v+tX421M6eB2q9jHFN/XSW9yu4j4s&#13;&#10;4pppGcwsvEvebFv8FUcvopRWCKxKiYBBPPoXlujzl25PGnc1vjNhz/ppPaBPNHTE59l1E3u5e+RD&#13;&#10;kNICvyvhPU205p1QQpyQZFv4JHoDfwOeHjGfGpEeERK8f3dDWWyqc5Fs7SroqCPj6NAdtAVOL5gq&#13;&#10;dsEUEqoHEiQx4X+Bij85vxRnxgdErG93+nGc7/trBS7qlGbTrmLaO3LAuogJHg1nHjtWEy6Uos6r&#13;&#10;ytOfpT6a77HGP93lNLi6LuwM8fFeP7atR/RB0Ybv1Nl1OeSgbLh10XMrlXx64eUHW6l7WQ3AW/Nw&#13;&#10;sjHjt47h6vPwaN9ZlRZGVuXPb7WzcdZj/qHqf4MOlSXIU8l0r9NdDPdm576eoaPGWV45LY2tWYa3&#13;&#10;y6EFSoXuL2itG5V+1ewk88cetR1Fj0ZHOwP02+L1isymCYs+m13rnN/VTNt/XtvSLXMVa3RMa6NN&#13;&#10;Xdcd9LYxHOIDiaurCfiuqAlVA5/6899dGUvXdQt7pTptvisvAa9H/C5R6f4V0pdvbGPRlJoMvd7X&#13;&#10;6u+rxfqPa0v0k/RX2TRjCuvR0VtOWck8lJ1iWzgmQZ5PDwmVzLl2oHP+h63PR6THo9KKFnSiBwPa&#13;&#10;F0bkdYL1nVjNlT+rrTly47njd7tTX6gXWfTpZlZjpRMGagXTM+JoRQTWRZHOcP2AMVPfXhuQCPov&#13;&#10;rJ9vRI5qT7qyBEXPgeNAC0GVJEE3tsKPDX76HcaPDp0EnJZi8XJfPd7hKEDtYoypzyeQGQAMOCeP&#13;&#10;XhP/AFZK/XTiv6O0gJuPiR4+de1/9HdMh+FQkRPfKS5tZHtCuPprLur4cz95pfsvCbvleTMinvo4&#13;&#10;mszSiEKnfShAohB4U/6yE1pxxTuOMcbVrZQL2Qd+QbxzvesGRpC6rdm2REtLNrZZIkHknnDQdhyD&#13;&#10;yqBkHD0K/wCufQ978fPBfx9eNPSvBK3HxsqcaXnuY0bQlYNWeVtL8hbuS7TktBSMwex6lCnZ99hU&#13;&#10;heOPsRZVcsV9vtS8GjBUI8V8uUxg+NS/SKK0dVKdTtMV7s8VjO+ajuU8cHvF/IrjvV3PjCopA+iP&#13;&#10;v0M8NYjfD8uTh1xf+pdcY2d9D/U/G/Uwrm8CfGodKUo1Ch7jOSEGfmv8pqBeVAkjEnhR6Q+hy5zj&#13;&#10;5+CtK54eKBvG/wB/9NGuR1vgx0stUnbJUTuSwfRJKlzRpJ3tnE1HjNJuQzAseB9BsqO7mnYznxpL&#13;&#10;vze1+T51p9PRO6s0fsu9SLtxR1ZiVRWgXVe4FGTtZOe4j749I5cllYMX8jX+uu8jjLzi68cj51P7&#13;&#10;Fn8Bc5lwt9V0TZOlHAEYufCFZVVC1AVSg+kkQOPr6RKpMbWWtn/4VaW96585bv40HYQz6TH5KTUu&#13;&#10;gFc8u8Q4kEDTWqqeRZ/JJ0H5BSQRz9dLa6dn9WLzbs4xvpcuLtVz4K4+vxvpkzoH6ZTR4k0VURVr&#13;&#10;C1S02aLklAzd01LKKPIAK1H4/j+O+bebuvjxzpu/0utKTbyTpY3OaerO7vFZ07e6xI7aIx5k3cB5&#13;&#10;FDfR/jgeujuNdzGRTZ4zSb6flXNCWnBfm9nVZ/1LVumy8uJCt82W9JDNbw6Hc0S8oz0ivEleK0sT&#13;&#10;QFVC/f8AoDV/hodSUZSsGQ3m4obpRdJxqD+J11PTyJU90aqWbtwfTnVhv6eP1GHW8Obp+zRZNTgi&#13;&#10;p1WLXisDNnhHvmnn8KzpPykB2P8AABB9e4f9J/iIkehKQrGrt/p2wedfP3/UfoZen9TNQpVhjFO2&#13;&#10;ONdDOgdVW0JNO7zWUgrChm9B3d69tlDoxdkCH9sfh9+vT+l1P0MV++x5t86xvViYs3xXGMaYmfT5&#13;&#10;FkY3/ZpPuHZBu5V/OfI8fLN9p3AEBg554A/ixMndwgj5v/XVX1+lEJSrJhVxvW3FedZtNlU8UPco&#13;&#10;WayFZBKuUUEFTMqoPaB3OoB+gPvj1x9a3zqDnj/5HGorxKFV+VXziiKrFyxPciEO3jme4AGa0HcS&#13;&#10;o4+/59O4fF8WRRcn20mzWFKs3+zrAzEMZo3iVCrTagVwwQoE8X5EL3lT3TCc888+uuqNu1cvmua4&#13;&#10;dc3zvzn98mvCuGYv2djsA1e1FKla9iBURSp4QjlVBBB/19fXCufDms3ZX8aR22WystAm91rao9Cr&#13;&#10;d6p2VKzozse4CigzJRQFUdwJVh+UyP5B9Fvy487V+++mmGtt6OLve/415qizmUQBgqwE6sClEYqO&#13;&#10;4p/LMnBPa7cnu/kgD12+7sVTk+3jXbm15zsX8Z3H+dZirRKLMUOgEp43PK9vK1fyMi/SL/mCqhqN&#13;&#10;9D6X6XfbYC/ti9Jsu++Apu28fTXqMhV2diJGdApPcw7mLK3c7MqeRlHJRQpHA+/v0i5C7xjfbb7G&#13;&#10;lC7sL5+t3lNbY4kgUH/4Yu37rMk3UAFmRBzyZ0ea0dn4Cn6+j67/AMacXshe+P5/bWZUrRX4ms04&#13;&#10;Eu48ind/uihGVXDg8Gh4Txqfs+uv9ytvP/jS3Vfvtz4fLrZJM0kgK9iPSZCBJtQKw7V4SYblSF7K&#13;&#10;93LJ/wBD13/P9ddZnFtYWw+mNYrQSxZGDKfzYiazZBQff7gABHb39r/49vHpxJCv9/2PGnk5HK1R&#13;&#10;Sv1x9Nal/b/TdRm1e6N3K9tF7ZfSLM8uJBe+f2e0MwViOSPSYk5xe6KfOnHVTcJebrOf5dCnVP00&#13;&#10;6f1BGGdsS1s/LTRAp02XkBzTtXu8gC+RAeOePrgeiRIp2iv3eK0Xpy6Xc9xXAbnxVbmkP7m/SyeS&#13;&#10;e/a0U7kAE1twXh3FUr9RUBn0TULEMAiqQOOefUXq9FWoxUD+razHHHzqX0vTE5UGbsr6Yq9Un/Wn&#13;&#10;oOfF07qlZ+RDnz4VgbTD4q00XjHctHXmd9SBp5lV+6YXhW/Ffqj9f0+wk0Djcwt/307rdJ7eyQNL&#13;&#10;V+Kp3MXrh7/VR0Hp/T+tdUYR03xqSIDZrRV6c+AhLK1P3SrS0Sp05cKoXZm7jwh+s1f/AMs9Mult&#13;&#10;cdylbf63xqBCX+LCIFiigLlqvnJeuaNXs/uHUYrCqT1SjmblZ3DFZ8KXKBWt+TSJAM3/AJPH8iaB&#13;&#10;85zumfOPOry/0/8A0JfOc4+minpk1k9bUbPPigjpfnupAgNMoc0iFQTAHcqhZ2qAfr0fph3br+nJ&#13;&#10;hLEv6aZO2wuuNh8bvjTDzTEePJrXdjwrOirGfjSlFLFlQIj1qAoVBKh70QFlABPBoldvhY/QuNXj&#13;&#10;VfJFMVKSD3f0iVXjTK6LY30LSefsGh50myKrp2xRQ6TnpX96SJ5Zup/GjcHu/H1Iqo353w18WfGg&#13;&#10;zOVPabXWVMvgdPT29TAr6DsCkJlLoJUne8NNNeMSfOtlPEVxppzUXO3LJQ9oXxj06BQXZbuXfhHS&#13;&#10;SJMQ9t9u2aHKNnGNWH9qdR6WNUL6VGf4eKusDqaa2g16J5ZUeeXn5TtM58j2ovbODkuAycgXVw1y&#13;&#10;p9XO9Oi9JK88BQjznz9dWU9rdTSMOk1jhyNu1UrPJkzL1XVhaxxahXFZtXZNb500UfAKMfACG4++&#13;&#10;fUGcXuayC87HnOrbpNhg+ma+n3068SwBGTzfFnnpl6dHb90XPgs8b4F7ZgKeo6HoF6jX78MyoUL2&#13;&#10;/Qpyt+XmuP8AzqR0xe5Wq2BwnjOycaZ/RmMyoEJ50PLcYWtScNDIAYvaD+MlCWpMGn4AlioYfS92&#13;&#10;KHBgp5ePGoc770uXNqVf1+mnJ7V6wc0seaNVWi2afkuWNFZJzshE+5jRSF7CH/yJB5+vp0aKHaqv&#13;&#10;4/8AP8ad2LXaXbX0+vitPTpXujfGd2FEkDDv8PcqtWtZoxaHZJzHNOpBn2n8V7jwAPrpdEx28tLv&#13;&#10;Qf66LDrsd3awPm/6b20gP1j/AFP6li6dqzgQ7X5ozJNs8qLwyeO1O9tQd3V+bBQaJwVCg/Qur0+2&#13;&#10;OJEflrNOz/tqS9PrdWC98Yki4tZMbh51wn/qN/qS955qdSOQZU+D8TN0XNOexct9dq0Nb1rO7UZM&#13;&#10;wkbDwZV0ScEOSp59Q+l1Bkxgq5XGaEqr8edZf1fpp9KMl6jO5Xe1UWUI5K51TjL/AFh6en6cuPd1&#13;&#10;PpbULv8A3JLR0tme+6xq188zRJ6dr6SVdKVnFJ/we71Jh05sybKYGSKpXm/Aao4z9VFx3Id2XPOe&#13;&#10;6sjq3X6e/wBWXSOuU6ZSnVPbuTKvjnslsjpmJ40asrZGoKx29tmAdZsoVY9v5/XqUdTqFRYO5bd1&#13;&#10;7c2jvqz6P4udP2TO3OysxLyRc4bvVkva/wCtHQotkSPU8OxOtbzsZdGWlWM4LKS7ppnGZOmQVSkM&#13;&#10;9tWnutRSSv36dHrYbV3zttz8urXpfiMJ9tO5fcpecCC87mrH+1/1GO/wulG87ivwonXDYtZoKslY&#13;&#10;pnt8dpJPyMGq3ml9kqrD1M6coyjEWjOd0441Y9H1RKWJDtYccWng0xsP6hYWnn1aOoz5ZHjqFHWk&#13;&#10;Q/nz3TRbwym09C6VpBaO37Xk7SAF9GuEOe7Gzbnk1KOtFN45rOSrdnTH6Z7yzaoBmrs8TO4a2Pfn&#13;&#10;pXPr7u1oWU0ByyoQfIsVoQ3BAB9GjGEwewzlatB5fjTgktmfveeN3jRnj9wV0R5o9dMFFKUbVWEl&#13;&#10;pFTNUXxqrPaZbkKitnZwv+Z9Nn6Z3i4dqLL+ul7XbF5zTefPm9TM+oyW0IqvKWtPRMmKtOThBNoI&#13;&#10;lWE2KIh7ZTJPj5b749R3pTBawOdm/pWur5tT5qrG11nG4OyIAj50rSC5GmilUVAtLPShKsFAZQf8&#13;&#10;Xcd3+vTUTcr6/wC+kc22LWfmnbOtxdKOinXPyzCTBZrs034HHcxVZy7prObuzuA7E/QP8N/v8/7a&#13;&#10;ZVXWOSgNbTuqJQAicgqPO0l71d24RW8vPEzzySswT4vvnn0v/HSAtNKr9w8VzrWeBSSV87NwF7LK&#13;&#10;hr2qFebdp4mSvjdmAVmIcckcj6RL+Hh8f+NOttQrLWeNQutKotKaTXazt3xiUJrx3LJWZ4qanhvE&#13;&#10;Kr3gBQi/QA9AmMS97Oc7Y440+0MVjHG9Ut/GoWiMb8tZXzs630S/cnahlOirFpAtVkMv26NMhl/n&#13;&#10;+R6iTE8Uo1s/A+dFhv8AJg52xZ8/XWjK2Zq5IeMgzadKVwJctnGohVA8itovSI4o06Ao/DAgj+Gh&#13;&#10;nbHylXVbfXUqL2ivOM05G+OTSB/VzIdXRrYdTRWj7+nNp8umss1FPzrfLzUiOx9GUZ6rkgsgHpNu&#13;&#10;4Akeo/rRl0kGmt/qJ9zVl0qlBFwXlUCv9/GuOX62rmjDTqz5NEsu3Tv06q51rplmGOwjSc2r9+Nj&#13;&#10;OdMpjMyCkg9vJ4h+ginUSTaRSPdhbxRW66oPxQxYVbljkKfPjxrmv7ue7dWV+wVnWjdhKFDng5jY&#13;&#10;+JFUs7aKMe7ufySQAAjj1fQqmtxpzbfOqmLd2h7RP/kP99E/tyKWbRnzZ42TMcwDW5RXF37fFao4&#13;&#10;DzNlrNyPr64J+vRY7KnNH72/etN6q9tvtDuMDd+E4vzzqwPtz/j1mHy9tO5maSMlpyLkMRPvWkuo&#13;&#10;jtUrMFleY544Kgg0LHe7SnFvsq8/pzqt6ySFu73KoBltWrD+2HEb43tobSVr2Z42ktlhneTmcokR&#13;&#10;QSrOZEU7WCw0FT/LE+g9QtoOLzzWfuaCva3xZtQ1w/Fcauz7Wzr8P2+s9k1OgCIMrn5Q81ky6bVz&#13;&#10;NYHRnfKgXSVQvGvBQ9vPAAfdhqwr/QTxtrQemTsjaPsvDfdRTvq3HsDRSfX5V0ZLZ5b/ACNJmRzu&#13;&#10;0qZGfbbO6IuQaITsvNUWysVPc4f6jrXUrloMu9aVanBt348bfzqy3TGQ9OprTZnbRPIMbxeZGdtC&#13;&#10;hvIrtREc0mFg6mTctTn8QB6NftN9nkwvz41NjkjnuEIqY528350N9exXSFBoBR/h0stY8O7VvNa3&#13;&#10;7+50pV1W4d30ARnE8NyF49c7uecad/Td1wOLxtd76DHQQvVhnCRZOm6XlVkfJXP07phzPprZZCPd&#13;&#10;41LiOW3hYglgT9hpa/xRnN/zemHctY2re8VuvOeNSUUnQ5vHIVRJNn4u9oku9kZ0pJfHFhOzhzUc&#13;&#10;CkwAWYel0bg/vt/GpbGJU6hM5LxOcW+mm7X7e/tpc1zV8c89e/yOiZ+S6EFSP49IfT9/n5dEjf1u&#13;&#10;2Txe5jitMWKrnRAujNWc6KrUn5nNzRCvjcl2ZwrAhEUgzcEBR6JQX8fGcmHPjRb/AJ3228aiOraF&#13;&#10;QMs2nJVzI4IHax4SMaCqURqUoJhVRBE9q888j02T4zj+3n5dIuP3oM/t86At2jNU58yqqzCQRu5Z&#13;&#10;5vjrNAEpWLRR9K2ZJsCfyZ/v8ePppv8Ax9a81rtfys+U5nRA2h8ypo/L9h9SJJb5HV3mhBN+Umyg&#13;&#10;FB9ffpuNtzcqmuPtXGuv4dZPAqdMgEpAtBr4nJlEoaUZfkuoShViDRpIGKuaAAH6+l/f7JkvXa3L&#13;&#10;Z4B7Uhom0KJPy5+2inPrkqzVmULzPmYCMS3LTJ5PHPpeXfis67Wuzh5CZ8PEhqFNCq/bIyeaLMiR&#13;&#10;aqmwBZWXkMPoDkeu/ffH/PGu/wCXr3G2e7WCeOqvnx0jENw2jPk0aK3M62E6NXJW69+eo/BQCyn6&#13;&#10;44/5xpHH1rG/11/Ix1T+RUpnWLX1VekZB4aBeM9NDVfEnjEu6xldWSkw3aVKjhdDbMm1mHmufprE&#13;&#10;Ft5O+CRbR3lY9qXtHQEPcL9hYBHVlWjy4CFeAv0fXPx/Lx/rpQ4TNqKYz8NXoRp4H2IrreatjjGR&#13;&#10;lCLI7HQs3NIUorJWOhxbHTKRXNEHycdnobe4bYvko8m4fOiaxdfqJdL0AaI0tfIlI1fVwQcdatFq&#13;&#10;95cvVpyaqPehH4kj649OhwPksPkuuNOgXIM3xQeP41y+/XnYoXVfxzLXTHKsPDrytDeuwTXZbS8F&#13;&#10;FrvHnszSYpnBDOAvo06IhVB/zOoXrv0NndJa+Ldvrrk7+pc9uLXRMmiGuqNqbyytKsEaFRPX5KMi&#13;&#10;8yotjclVBFGJHJ/hOjSglC4vFmOHkrWU9QROrGMkcqZssO1D5Xzob9m6q0fJInOyzovLcOvcmd1e&#13;&#10;zDxzAL3ISSvZh+6frkj6sKq7vEbdts91ecb+NMjR1rqnt7rVvA2F8Or8/paqNUacCZaVbwsz6MHy&#13;&#10;l0DzSfJA4zM5q1kzhEbSvD0U0DDj6jSTuEbzjxVOE4+mjzWpVaKDu2qfp/y3XOujHsyml49IlDTu&#13;&#10;yP0HHpr4NCz+Zj0aqV0B79OgGpM79RcpRbjImf67QF49ROrm8GWsbUbZeNW3QP8ADjhrGNvjb510&#13;&#10;O9iT56X5e/LfP8jFlW2Pg5Ns5jTnvXSlCtflVdY6NGqLCLMVK8fx6b0sk6tyG7ufHLovSum6AvGM&#13;&#10;WXtxoqrSzV/MzY+HStO1K+KGk278kqrKSVz17VVyiOBpcD/XPoxG64yYM/Vb40Y3rfu/d+mhzUrP&#13;&#10;MxpoTsV9a6vFG8LS8NZvB6K/InK0mdnVqGgC8hgG+iVe+DDV7NbY4NdvebxvwPivJtoZj5b8So95&#13;&#10;aWn2OjmFGVKDvI5Xmb0JYt/DoW4DEcenUC3uYx9dr1wn+bzlwY8fBqbmrJUX8UmWdPFOWkhrM0z3&#13;&#10;u4ebyRj/ADSzBCg545PHrsXfBnOftjfS45ryCDn4vxo66YlUddAMVFhGp8jAieVZotGmrMpko+6F&#13;&#10;QOSEHAHPopugVjzv8654C8N3in7abPTV058yLPS7Bi7scNmzreIcBKP1DVm0xo0nDNScCz/6LTI5&#13;&#10;B4h4yI24+mmoeN03zfOPGtPrHUrzApBnmjuDyFiAkqR4uOxwzd8yVKWlTlx9/wA+mdWk3+5nb48a&#13;&#10;6gKrG1X5fnSK9xaqvpCRtWVaspSyGuozktVCg8n9hSEbv/cHZ3Bf5+vVV1n30bH+uidMP/rXY4fl&#13;&#10;0t9jWvfUGZYvLd8UcCk/jwZIo8kejLNso4bQhtyKWYgdn1wwxQWY4auj/TUgBo+PIX8fXUgWV+ol&#13;&#10;bXmz/El2LMOe2rpKsKWC5gPKfOrKT3GSsU/jj13DRizfms58muDmtk38/Pk19lLgMkyqXzouiid8&#13;&#10;wyfuH+4Tvp0mDUnFIxr2yYm7NwgPHpTN4eGxtvKfTSg1tixxeQvWSlvBrlWkh52pQNdKO/TvDREI&#13;&#10;0TjFnXNZwU+Qy8UI5Vj/ALChRVbvhftnh1yVHOLtCrfnPBpm+10TNnnmZXC830Z306bPoSlnozJx&#13;&#10;NwtI18jhJ6j+xPtAH4/TG2nze1lV4042Th7uHBXHk0sP1SoW6eJEieV+17IEFx5XlRWKupLB0WYP&#13;&#10;bRWRAR9cfw/jikUH625ONT+ihHqSG0iF48+ONcVf6lOIpXKNCvekti3xLKMKZ7Te2jBoz8IXnGcK&#13;&#10;NMyZxTUWHIC/XocY0g1wIVtf986yv4m905vNKqNrjP38a5WdWZq9So8HHLbptqSblDKKsZsjUdXa&#13;&#10;f7kZMTMBS6gcDn1dwxEiVsVlHOeONZ6yjOHxbVKnw6sj+mhV9FF0pgo1GyjnXBtNiV7PCudoibU0&#13;&#10;PAOxlz4gBweCB6g+ozIds1Tfn+msVqf6eeUHfNI5orne9dD/AGBKssfSuns2PP1HJ8uk8aadHd1H&#13;&#10;P1bT01aZrTUishmTI+lWfTOy6Cy8lH49Qp37lt4xmuf51aQ/SGTN3ylc+ftrox+lgTP0k3zNlfHm&#13;&#10;58gLXynWueFBQRFPNpbRIZavqbkr5yyoSrD0GF3MrCnz8O3GrHotwPBZ+xp6rcWF4O2hY5cYQzTI&#13;&#10;hdpZ6odFANakKEZwusCnM1B44I9L9zGCt1Hn66kmTJvjK7OcVrUtELl0s0pQyyvOIpek4poLrSza&#13;&#10;MytRAWVx3TD8Bn+iOPTo7fcaLs4+5pkt6MYq2qeftpS7JO3njaJmrzssTn0pFz36WCVrZ5Vcu0nR&#13;&#10;aZpgUVeSxmvB9G3TLePmq5402wX7+GjhzvrxmhGJRYAFFzopl41GaLURFrElZr/n4EarliasOAw4&#13;&#10;9OrOUMrVnjd115q98u+7/po+6OAaGAzkN8zvbFKxJnTI0NM+HmyOwaFKy7xYCwoqkrwSEjd+SqN6&#13;&#10;vlp0ri7SqxTgd+dWF/T2ehes9Om9SHSzmquUMamv+N/ElKKLhQrKq6fEjgE/fo1VH6ps/GP21Ver&#13;&#10;7VbpV4t+ap3NdW/0dVPIAvdNSke21Dxz3HtM3Zjxy35OOP8A3HHHAHqPKRXaW1WW9SPRdNiHUlso&#13;&#10;4/y2GD41bFIvHMyg9pMQwKMjfYKgkd5UHyHipVW+lH8c+pPTlUcv878OfnVz2CRkmDYdn4b3rjSS&#13;&#10;/ULqEZdN0eVg5lGzN5CWMx2/geFPDkKO9pkkqB/49B688OCy63OaM/Oo/qAIy29u4/F39U1yP/qJ&#13;&#10;94J5tLo9LzlJrGfcseEx2mUNaUZeLJVmePJ7WT/rn1WwJ917WgWbc/etUEv8brdmJBvvmS/6a56d&#13;&#10;OxsOpWVbBslM3k174MB1CNaaL/ISc9KL5MwiyKjIA92PPP8Av1MQr6/GPr86vYY6cSnujGMe34oM&#13;&#10;1smpe0c9IpLlNGeRs2Mh3S+hdY4pK0auSESfd2VcAiXKj79dRzzuX8Vp4om5ncq85tSqqtaCRYdV&#13;&#10;joplAzZqylCVs0sV81FiUHfOTaMtM3Cjtq7S1VTg/wAjj0Ptt2oL7awiFXfP30awiA5ct0iMrybn&#13;&#10;0zqyHQzQ9GVFebiihUmbSnV+OwLVFecJLLjgSm7d78EseT6ikd/Pd9LVd876nRk9keDtW04+ArbV&#13;&#10;d/1cIlG1b0DaM+doW1I6RWHjnMyzbFDkCM2M3se8+AopAPHqT04pF2Gmr+XC8VqP11e+2zG3ledc&#13;&#10;UP6jZWy6bV06Oc2fLWc4F1VROdxBWqjBbP3PHzQrwO7OVYkL6m+nEYmG0qniNLk41jPxFFX5aLMq&#13;&#10;7p5NUl6L5Zay2rI0HOuDeLSpj56urhmCgzLQIDeJgFn2DkE8jiz6idjVV2ptaYyOq+J7gxWwmapv&#13;&#10;fh21cz9MBZFz0x1jwUVd+jSh1Z5rpKThBoNwKZtKuxexurQmPr8uB6gPNndb84TFn31Z9FGBVYZN&#13;&#10;2YsMV5TV3v0/WUXzTfxzzIWPWNKTZbYgzLVmgNly5z5NWRRPM2XyaZVXh3CjiH1brat3xb9/Op3T&#13;&#10;2xlus7VWRrfV+v08aydNxcOZUljsWnATmMzTr8qYnJxYi+sKF1VVxnIH2OfQ4238I43f9tH6V20u&#13;&#10;65+nztenILVqsbp+bJ2p4lOhIgaGRr98wrzrodKIQPFxGY5Pbx6Ld5tvFH/Nq0f6+cW+Tjxod6ks&#13;&#10;Ur2tJY1slc1J37QEkqOJS08D9sFlVED/AJlfsgkH06GXPwnxXny6ZItE5vmtni9Kx0F1B+8zzAno&#13;&#10;r4JB2qHhJyy0Uyra9JKLFPznJmP1x9SohxbjxjfNX50gu278rSHh1hy0WmW7Ze2T1PieyOyUpXtI&#13;&#10;nEJVLRd+/wDybTHgz4YkEen0WvOzt9dOzWbxnNU/Xf8AbRj0jyKY+POJiVKpHuJrwECkusbKiTNe&#13;&#10;341ERSiISV/y+nwPcYvnl2bzpjbb/wA3qr/qrzpq9EzUTPEyWtJX3I3asqd2WGpqDwuO3ic00mbB&#13;&#10;ZnupwQSOPox/8mvHOhy2dtnfnbjnTw9jdo3xUTpGvylrdKzKlr1QRoJoq9vabZ2cFk8sz/l9H13U&#13;&#10;gdklyVbe5Wd+dQJ07/0/2Ph2vXSL9MvHXOqpxJWWc+z8xRe0zazcDlPIaL3BiOWlyORx6z/qcyN9&#13;&#10;9+Mea1cegkhR4+Hi3fzq0PRnDRzCh/CMuJg8se4qxo/jA/BgQSO5Qqr9jj03pyxVWHzzd3Wp/Vjt&#13;&#10;Lzt9Ks/bUf7koqzLgAnsZm7T3ozKoZaOGUjuJJCsv4A/X1/qT0o2hhF+fO+dReo0VfOdqqs6pP8A&#13;&#10;q5vnnz3UkkRS1ZMbOndBppOkV/gu5Zu8TUcvwR9L6ko73u773W/0vVJ6jqkX4iKbGN6DXLr9StqX&#13;&#10;3UBZ08l6UtYSZ2jIx/JUiocGZeUkatBwJnhQT6fVRLcVSbnkV5HQfSyep1HqMS7UtQ+Cv9NJ/P4l&#13;&#10;i0tOxn0rYUwQxyXGNCIRUOIxSYE4tMMr0/dNOf4J9Iif2ljazmt9Xg92xW1X55PtrIbIsU3CLsKu&#13;&#10;9NKeYqUvS4zRWtWRko/MkDI0/wAZ/gSSBwx8YaaODBivtog7X5vJi9t/jUF1J88q0SnhhNdWqDF1&#13;&#10;Z5Z5zUeNEkrfuBhNnYCYLMCwPC+o8o2Yp2aF87Z2dSOm05tw3XOOQ40cew/E+ZlVqcXrOCOZfH1U&#13;&#10;0MjIrOJsUzYykU0Soujh/wD3QXgj1wUOw0q80OXO7pb/AMSXhowG7x5DWf36trZDiq+dlrmeYkQa&#13;&#10;OtHXscSPd2VNauatz+HZz9H0rvGvmXinbZ0RskNVUbKHz87rrlJ/UgFVTKmfqXT2Ka6ym0a5WtXp&#13;&#10;xM8VuoQFP+VbqaDqWtFCDN4YzbkED0zpRfzNhF7ds55V3rVL+IiCh2+1SxqjbfnXFb3p8WXWtCyp&#13;&#10;QKj/ACF+Ui0ZBpVasa9zdqhHIUzA7kI4PH+rprtiU1nz/mxvtrP+nGVqG9IWKDR+986lfZtC9cmc&#13;&#10;yg9Vuvx3QLoeaXspV1QzazN3HsZ5N2x5/LgccEhnBvZ5tzjHxokm+5H9G5VXQDtx/wDJ1cb2BJpd&#13;&#10;XN37IXy552ebHQYx121qrZrVPkEneNQG+GwTvRO4A/wHrranHCmWm/kvTvTr3qBRWxktH/5Or2+z&#13;&#10;ttmXLWwjo0Tp00xvpneMb2oIYR00a6Qa1ZZo9zoaZaz+ix5DAiuiXKSNFuSry76s7urw7/x/Orsf&#13;&#10;phZF12iuBU01jPqI0tZa9SevykSvTLUqB5QjO75aLKKlPsqPTh9qVaFWDxgpOdNMzFDNbv7qc6tz&#13;&#10;lUYCZtAuVVmjKXEwYp2Zp6KEM8yCnb5pN90fgr+X366JR/p/znUv/b+dafUq85Fy2jJ4yiztOOpq&#13;&#10;eB4vdqPRM7I9GVp+QAt2lx+P8c+knmO13xveL2N9Ltf7fv5PGkZ7gKq4nWmihqI56VgiY9yxjDRI&#13;&#10;pKrQKUdV0ctPksxCFXDJ9KFAP2sfsaXoNyXAEWo4coXtxjSy8mJ9VM1GlnVherRw9YjXqctGui6m&#13;&#10;OgVnOWWjpN8+edP3FU9qjhAPXJ8+eXGNw1OsS87nGtOGaWl9D5ZNidVSccuw9O6d1GtPFIzhNzac&#13;&#10;q1xs5zIfInUnymdaKW5AaG9XhsaP+U6euI2775XndNG+KWi27HOcbzzIjrU6r0ku/TkyMqxnntZg&#13;&#10;n1TuNV7Y2lNWYc+lls7+aQwbbcGmjkoHx9b3xvpl9B8j/HiylRbw6qdQXRNQ5z2zsZ1mAO9rtnVb&#13;&#10;A0HjipIAB9Nib/FYLKL2L0klHZd7zbj+7pt9FuzVy9jViytNNzsO00adxOQWi0Iouhu6rq/DAIWH&#13;&#10;IAPqX0yyj53bccZ5dVvqNl5cBwYtrzjV+/0hCJnxCRmiGpoaDngv5EBYE9wIcgihP2H+/wCfUfqt&#13;&#10;SaKcLVXtX3dRuhDuTGHxgp/tro57S5GTO3BVxOZIq47kI4JAAX/3L94bjk9o+/8AxHgLNoMI1gx5&#13;&#10;vzq76IO5inG2LrfTCe7GJCff2D9doAT6AAJIPJ5HB4Kj6/j/AFKPr9/9a02VW2VdmWsDi9LrrKho&#13;&#10;v+bM7sw/2DwSZs7KPrnsc8MTxx9/XH1P6UFwVnjx41nfXoyu82u5x8nBpGe7keVLAIwCSeiNP7P5&#13;&#10;rxMg9vBUHtXtH32c8Ef6kvS7YNnzfN1tfxqNCfbFyFteIt851SP9VqTyxd6gAz7x28fKU0fxBmaX&#13;&#10;1QksFjyp7kbuIAI9UfqrpLr6425HlNS/RLItysgvBm8i+PGuUH6v72O+cEpnHcEcrR/IyNiq1J1S&#13;&#10;s+SXNfGix4Lh6fY5X1neqDKW/wCqsP2pdbH8OjaOajAut7XF1oCzvonZM+aPUKVppR5wV/xFKTMm&#13;&#10;ybh4KcCDm+TQzv8AF7CPwDDuEffHgeNgyP31cZq64sLc4qvjUomU5VnSLq2rFolGmdqLJ65FKLYS&#13;&#10;jDR2XmqzZbaHKqJz+wGIPprTeKu2/wCq/nXHIr+kw5+M/Ovu/LSHx0ns3TgLadJCTlmeC6lm90eX&#13;&#10;n0PUTXOCtlRZhVUBQPSgO9GH7/XToKN5ym1ceNaufTHJIZ3y9asZtULU0zfuTarvJ+K9PjRQ0mQh&#13;&#10;DIBB+I5AB9dEsHuMnLnRVrFP2Ma5kdAfFe8K55bLWjbIK7NBYvHD5C0r55RIXRt6gggis5VZBQrD&#13;&#10;uP1n5YG0LtoBLrZeA1qumRkm6iLKWwGRK5lpl9J1N4em61zZkS9KvmvC6T1Iz3SGhm57OSBy91tM&#13;&#10;u32q/wAE+hUWguCN4s3u3xo20YyvDWe7lTxp2dPaaatucJuds2fpzDFpGfLi2ixjy+qEleryXuln&#13;&#10;/wATWexG7iA30eHG39Ry18Z21H6quN6eOPv8Xp5e0bP3LlWeNZa0pWElFjQ5/wAr/EWdknMeMR2/&#13;&#10;Dr53WZABn3cepMHa7v52KxjUHqbUuWjzzQY3vTn6VutqnGzxrUWtIUbTbx7WjSzbERaKCjJXSbKH&#13;&#10;KcQmAvA5HE/oBZtVZ23P9/51V9fDisOPFXlTjbTyw/8AtxrlwXfKFm4TQ3bT40hK0c6hWvODSm1T&#13;&#10;9k8Dgc8erzoFJymM34oqttVXqF7UMFh5yPxtp9+z1KVOiCwoc2lsspeHwfDeiRaRlnWpLLRpm0xp&#13;&#10;C/HHbNRwh9X3oBepFAoardFqg86ofWybCWPgbWtrXbXYH+kHyZ+n685fyLTvrMHxqOxpz8Ycovax&#13;&#10;DigHACsACfXpfrI//YHoiUw6w3V4lvVbO2vO/V49fFXJHqWDjNN53qtav9XfXp4o/Ft9fPj8WcQE&#13;&#10;ejQRFeul1YoEmoP7x5BKDj649eMfikr9V1A2u65G9860f4f1iMWSOWhvKyKFraq1+eb9T6t1Hfu0&#13;&#10;1VsbpHqyBMEswt4Ya/m5naGqTP8AEM865XWbAl2cMzKOPR+jEh04hmKFMkssuvgvU3qS7uqKeOcZ&#13;&#10;fHxqqvX5l7VpPug2aFpX7c1D2YeoGbzjJlIFdOePB/ukW7KK3HJU+lOWjHn66l9Ou2qbkcZyG/wP&#13;&#10;8arL7/1ZcPRdEemYD1M3zZavTKY26e23M8s2mL5YoLUW6Z3ev73FKsW5VlHpkvPJacbHg01j3Sje&#13;&#10;1tnPy6RfuJcl8o1mmSovhzJiyZKN5Y3zXNfkQ0Jp0RyZZq/cstT/ACvOjJ28EEQfVfrjMbvfF3e4&#13;&#10;if21a+ilKKwpjUu57kwbXjLrQ9v69NdUxHUepXWX/B7lFprU+IsqTpRtGSU+aGlXkRp4DdqLzxAn&#13;&#10;F7fcVnNUbGLrfH7auYJ3BG1qy75cmds6Tn6qF+o23AQlryZsIydXOas1Iu2yQBx9O58umC17VFZg&#13;&#10;haKxAPbyIzMJBdJ2kXe0Lbm7Vo7BY2g1GV1QNoNhxpL+3umJ032r7g6nk3aNST0HNhoqlUexVBTE&#13;&#10;aSaHx5FqrPRVwWqEJJ4B9D6yd8I1b2spWI0bIcsfGndLp9vTnIWiXaNjmq7RK7d99Kv2/hsfdnmp&#13;&#10;hFsj6DvqpTujS3k8jdP0lG755fNKeiumhBrAkqeRx6L1pH5AkglQDaIOO6N7ucHGhdGEv/UTsuJ3&#13;&#10;N1fuvaVcc3zoA/VHRAbOqQnCQkvUGbPdGfNqkvcVpo7w1vkK1XqVhclFRUbtH8+pXpIpAVe6UFRz&#13;&#10;EdwKqq1F9Yh1OoVFCWJGJeFXw6RBkhv/AG26quaOgdtZ8S8t27fiSFAQGTS7FNDOC00LH6C/Uhku&#13;&#10;d/6q3r/NZx8ahMbAeLyVni7+f41L9bfD1aGDFlzPTOBnEvjmeCEXis1vV4s4s007Xm/BUsOeCpH0&#13;&#10;g1ed78ylnYE0qkgo4oqoBzqDt05M+ZGXXGfxmad6OtUvpDsqZ5GbUeimHEw7I5NpcOTwPSKl+1ds&#13;&#10;WY81/wAxpHBlqsW82+3ziJvrQa60qInqM4CyzR0kQj5VXg1xAhgqqlOAP/dA8MB/PpXAPYyq81vn&#13;&#10;Eq5NIUqMgv6Yrct2XUjO1Hq06XxUbFPTbUupTO9CiFkzmjopbRaaMnIpxP6JP19CAq6TuQBLN98c&#13;&#10;adtY7x3irxkrwy0WdIEtEXWqjPZc6fEpNGdW7nBCRqG4pOC9pL6J8Ow4A4+/TpKUnuFpKvAVk+dd&#13;&#10;GI3e6Yd35r6aPelWGXMG5pZZpS6aYHto6y5DQb6WQz1BJis2PbQMvC8ngaW8i8f5V+vP104kHa3J&#13;&#10;5saxtXwH86m9nUYXVc3ZAtbBTqHTyk52lnzEmCfLuihw3yl8TpOrif8AkeR/HdoU5xIHLa1ftOav&#13;&#10;TpT7gMC0wAGuPd8nxoBqpn00SJU1pK9DY9yNL8gKZXTgrRpsoFgiqhACgkD0bmzBt5L8nOdDXCpu&#13;&#10;NW5y1mt68a/s88vb+cll3fGcLN1bO9EUoGESQZ/ZDKUHZzx/HH0qyOXDQ/76QifALdXX0QzVedTu&#13;&#10;cti05kENX4vpo2iKtbteqxaLxKySQKuHnVSoKg8sD/PobmMs5AoXetx8vOupzznegD4x/wAdS2gq&#13;&#10;ytkpUoOoNntFZIQ/aCr6C2kgUld+3xu4C/Z+vsekLvuKAHesHBRvWkrDmrpQu/O7xraz5dO6i06V&#13;&#10;Mqc37NHvpPChh2TRQ7Bqyaf2lF5JI7iCP47FZLu9ucW2eddS/pHxnL8Z586l8OXqE3TOBGtpbqiv&#13;&#10;ShA2YYwAaaxtThfzuO6+ZpqqBV7eRzw7GcPGe7naqd9JtZhLWqynKPj40+fba0voLW+TnUObQ00Y&#13;&#10;dne0y4ksHCzYu/HCMe0RBbnkH1D6z2rQJVJa0Xv/AOdSei2KiGUlLdxijGNY+rWXa7Svy7fttIxa&#13;&#10;zDPtzj68ecMELVZUkaKVThuAOwEhIAD24KbHdF2lLejjTp+6Ji8xkdt9xONVh2vZ1l9tTznb1FrS&#13;&#10;1irQwPDVn3lTnqWD6l1wmyik5WUzh3K1eQfzYfwzrqQERpbJRxIrHau186d0sPUsDEGMh/StXY8H&#13;&#10;DvoC/VZJ+2v6qvZ/Vc8mi3UcHROoNpmVyZv7rnzCGZtk0BMrRh4ZqU5+StSfpmYej+gl3/hvUivc&#13;&#10;Rn1I1+q4siSHkvR+p7PVRTe4yi7Z2jZ4+NdQ/wCtBabP08yXWpw7K+x+ljZes3mssbdOjZb6JWFF&#13;&#10;8J1IzAgFnVpMeOORkPRxf/ql0KMQ6/WXtPdIjKoglFhrT9RZej9Vt7ssv6Y2WqPBzrnf/QRtTH+r&#13;&#10;OjvvO9epdO3RyTTUWo/ULT+OnehLMjzyvqZZdwklKA8/xxe/9VjL8LnddsZCtYImVp+TRP8ApCUT&#13;&#10;8URbep0kiDVt+eE10X/qPZJeyX0a7y8eDd0nukzm99fURSKpOYjwHmWakq9o7cvA454J9Yv/AKYn&#13;&#10;frWMYtzh1Ee0IxgFCq+1vbzrXf8AUEI/+ilaUSipb3d/BGt+b08/086jqtj9v6oU6Vkp1P2lCirK&#13;&#10;Iz6ph/DjeQ1uTE7+dOlvPrQpmgQCOeANR1T/AA2rWPVS7xgofo1xrDWvWlkO6IqA3aW/XOnD1yTa&#13;&#10;JdYE8kpCsNGyMdOhs64JnMsCiBkTFqDKzNn1hArnuJ4b1V+rF6fUMIwxckyG311O9MkerByPfeAz&#13;&#10;aFfN6RPRcUo7eooiRLh6VgkMjPadsqDxrbqlKI2Ytq756GQOLyCgdqkH1non6TelDJWG0DxrRylY&#13;&#10;LeYx527cWnh00/aeG56zNty0pFex63WrzTW61QtaaljIacs2R60VR3JwvH0T60n4MX1Vba8IjnFf&#13;&#10;JrPfi1flyDEmDQmQrO+46tt7ZfLX3hrzNTRFE24X18E6pG9MXmnCkFArV4xhWBclUYuB9kD1o+rK&#13;&#10;+lZRmdWYw1++sLKztTNm7hLwmd71zW/WPpbJ+oXVfibeY126nYaJzJ2NN7aN+rtlz3Vjudoqr8P4&#13;&#10;1UKpI9QOnXuP1ZbdqdqPJWtn6RX03Qdntqrr2mbrOdAXSLM9J9N2hRfPu8cHq8c+ak6W+ZqQy57G&#13;&#10;poSb2Z1ZaKSefTwBGrsFBVDJd6kf9tGHGN7y4P501o6nTVBs46jhla/TtQjTFBsevdXRQ2nnvTsh&#13;&#10;SdGaPk0JpKLH8S4A+pMTGAtOXYGsvFaFJ5u6XFHuvNZ86NcOWucatlVuu2mwpopnvZMk3nk1o8oz&#13;&#10;z7TVeoLGjV0aZZxmFkHIKn08e2yqzLi75RfGosy/G1mRa0SlqwfBotsmySGlMxzwo2ppHLKqaXeb&#13;&#10;OX165tNClC03APHDD0o3fO3isZ2djQ6K2fO+zebPDpldCKm7JkXWrGIl8hHOhqhHQlivcF0Ow07V&#13;&#10;jyO/ydpIB44dF+fmvHkritDkW4OQvazhrTJ6cg2ZcxV4xyLZW6daPPxjsMD2VbNRvGzZnEdPUMmp&#13;&#10;TnZ+AB9HiQSMVgxeNi8mdtR5RruN6EPr81vnTV6bqNekZCz0o8Uas3vweyRenfoHDLxQaFVKI6dy&#13;&#10;p29v4kcSOnJuv2ov4rUXqw32dts2/HjTN9nZ21aOn0QqX1YdGLqLGE0qH0drvPtoAv4wVv4/LuLE&#13;&#10;H8R6uvRoz6bs3z42fvqq9bH2NOCjjKea102/pyhkrlTV06I0ZoGE/OZkDO2VBCUACB5GRpl+7/5Z&#13;&#10;Lt5/j1uYyI+ji7WAtGXxrz38WbZW1j7Yzg851i/X/G149TO7V4x1HIkFhwt7nIXVdXfIkETeRYmf&#13;&#10;byBxx2kesb+KtyLazs/2Txqx/BM9OPaLTV1Qt4321zB92bM+nq/UtGWT9tr9Fn0+NK9i5MmOVPlt&#13;&#10;TI6cr+YIOajBzMgggeqZkVhCv2XwfTWvjVVmlMcY5rjQX1etKyhKwWt8ejMVsIWEArvZRmCZlK2x&#13;&#10;y5Swcr5EJ7mP48+onUksiMqsLusN7h5PnU7pRO2z22OarB/vxqu3v/WmnrdNNXg16Nmy6Kb8VFzr&#13;&#10;0RGWBkVUP2+ePlKprYFWT77SCfVr6GL+WVmhqlfdVt/Jqk/EV/Nly1gTYrb76Tu2vRhLVHp6Z1Vd&#13;&#10;mlMPWRnrKVqiJeLRsmjwLel5DO0yhVuJluzuPqfLvBlJTFcWLtV/xqtysQLSmq45p3rVb/e99HUO&#13;&#10;qaepP8QViHz6cO7OlJnC4Ky+ZViw8ukQmq3mooads+4H+IfSlffJJe6RTdSWJV/bR0IhCL+mKyOQ&#13;&#10;W0+ron9lSlXqGrJgQLDJNkTHn8KwRaUzX0ZjHilU1ScVe2yk+JwVu9mHA9QfXEu2NgSnOu/tWTWy&#13;&#10;S27XxqX6VO6VKxjE9tlZO1U1j/VbRg6Xbp9FwnpOrQTXMb6G6vNs+OVNHb1DQ8e9vI6OIao6GSEw&#13;&#10;ECgAkN9JKRBWTKMpogVQtY0nqWqUqUI/qXeho7eHxpi/oLi09K/pm/VLrPUdGXdm90dXlJp9/wAX&#13;&#10;UuJdGvNj+csHGh5TbToHxhRTWSTnypb031Uu71XRjEphE4UVta8baZ6bHp7lmxVbwXi/CXpIf+nW&#13;&#10;6+3f1W/W33/tbNXJ+mv6de+7Ur9HTn09am5wtNqBhD5E76I+Nnf5ce4FuT9E/En/AOVej0orfV60&#13;&#10;AL9qRKbfBWiel9vVnK8QiqmKN/5utcmfcNNFV671nqes6dHVNfuLZ1DLGMly4lHU22QDm00fLDZP&#13;&#10;TJp07WCaFdf8V+pfRS0rtqJ7rc2Ut8t2aiXH82LY9y4qt3D5jeua2vRTX7v9wT8HGzF1FYatEwE5&#13;&#10;0WdSmX49S1L2SSItyn4fYbgL6gTGJDNRl3IXmhRk+CTdfTUqMrnONZj2q1hUui908am98ly6sl0l&#13;&#10;OWBMyZc+TOrGk2u/c5KMxplSjs6EhSE/gqPrhsc2ZW1ZPNFn2/voqUlBVUBdg/HF69/uqPKOpfHR&#13;&#10;bgP0pGEhIzbmcY1Zlno7kDu6NyQxA7e4fSJKwS6qpVv47vG+l3RGqf07U+D662jCVGzWkXml2pT5&#13;&#10;BDGuafl4q08ylTegDCcDSIYEgt9AkKWDgU/p4cYt/pxvrsNN1d5XMS9/+5ONb+alX2TSCU7zUOug&#13;&#10;rKyqs2+ks0+2XNOGLcqXl9AH6J9MlUenLvqqRiKXeMXnGiRbQDKi3mNGe1TzeNEsa00fIXUyqEd2&#13;&#10;MwhmtZggK1DwiIo4AmzkKaEAEj1G7Api29vnZraL51J6fvsQEvFoVdCpg1mnker/ALFBGbLcs2en&#13;&#10;b4iWKwev3+87sWVV7ezhWA/jkdW3Lj9VbVaDxo0YKmVNmngMKnP99b+fCmjTGPUe+UPjl30QM8sU&#13;&#10;mG7GjRh2hX5Q/f0SeOOeCfTWwuNKSpjmSeN/1b6d+WKdwti2YiI5HW9k6RihpZstn0BxUJcV8zIr&#13;&#10;Eo06VZQkVLKEcTbvK8H+P4ZJkxqQFJexfLUXdNOOnEfbnEi3JS3V8a3ThmvT9dxKXmbdOMhqqEo4&#13;&#10;4nLRVZrO/mBU+QGgnCf48uCOA25d8YvdXarWSza12+2lYXGSRL7tmvOWuT661erY/NI5pUZ/keJm&#13;&#10;rKUp90/CjNNn7uVIoCqqXVnXkfx6SNje9C08Xz9dN6nTx2gtqtUYS8+XQF1fBqePD2tJ2RM8w0o9&#13;&#10;q/jOb6K3RL+I5VK/tmPjpRgQR9n1O9NMFAMe6WXlsjExd+XVb6jpoZ7vcdpYUNvuV/TXxpa7ulac&#13;&#10;K7Fz546GmvjWmkiT5dE+1FgFSlBRhMO6hgS3cOQDz6s4y7iIu+aTuJHm021DYyiLm6awV3nwLsc6&#13;&#10;GOh54SrrzPHqBUM6p20jIfJoysxRHX7TtAE6gD/If4/6cdwf00AO9AFYDnQYFd1krGm3Hd5PNadf&#13;&#10;QM9b48Gdo5PkQmbUa+qj0l425cu0grQYD8ihRVbj64J9AjR1Je5ryiY4rc1KgIVVVhyYv+xphZlZ&#13;&#10;ng1JvpN5o9Yy78ytNaL3xVqchaSd5NcM3bRByvHPqdFdhTHg/f5CtMkKSwbXfjynzo46RrjNETp/&#13;&#10;TyNapi0ZnV6QyNPWhqZlro48yAr55VoDChIXk/wkjmUvJ/3FNZD/AE31FmZd+Kdtsall0V1X0T0G&#13;&#10;WXVICtJtBkjSvCi2edXupo03RFPcTEjuIP1x6GhuU8HkxZ/8I6bi1cZzRnf/AE1E1nfVydKHp4lO&#13;&#10;kkTNRybsq9iaZhh2nuBBenZ38Ac+nFDhtxLjHk12POauvvyPGoXTqvA9G8U9KZ9bZ8j9Si8Xl8zO&#13;&#10;rRz5b50FraNF3daaEQDOAg5K8+nVmQopbS8S3p413xjffJj78ay3OZYPIaZ+aOll2mfkOuQzMxyS&#13;&#10;j+JSc0UUQ6hb8CDyCOB6WJOyxRPbdV7t37+NL4yZ+mM5s1C1EqNKGN9ZawpMGzBngD22eSFG7DWp&#13;&#10;4pxZVl4l44B/h5fNP0/jfT1rxcsWXe973ryYawPNBHZxmZ6TpBue4OWfyKnhL1IPaD2kc/RB9LpH&#13;&#10;buKcVuN/V5a1rP3oYagl6LNDQ0oipKAZxMkyXtYKjKe2Zcg/R4/n13/Mv9vnTarNed9vHGvcZgpJ&#13;&#10;awf/AI9q6NLpcoXgZIVmvcnbJangEpQOE5A/j12u422zdHJ/BrC6ZGyUrUUhY0V0nkztWSTXsSBN&#13;&#10;UMSGPZ4xRu8fy3BPpfjwJ43+vjXeXbOUXlvi9tZnWMppRpzpN4zaa0D0coFHYRT8O1CV/bkV/Ij7&#13;&#10;+/474/tT++nXV44Eu7M4L8Go+gR3NG7ga1RkDE8M4VGHCzPagU9/ITkggDkcek87f88aa7b7thXx&#13;&#10;X/DX9GQN+pLa0++kyjtFFIzIGQwKpSjdr9p/cJbz8fX1wPS38aXIVw2UmX5zqEWhrqTNrEa5ToSd&#13;&#10;9b/l4JBnE1hJWBoiInjZgQ8UB5+h9O4EsQ2tbzz407ditucpV70fb++s2oThOnZWghaXK5/FRew8&#13;&#10;nt5oGWbMn+lZe0j+PsemnGKqV2p5r7aQuqG27FumvPmtZMGx57OisgTPCHUY1u1AomO7kOjdiyIo&#13;&#10;iHuVQoUDkkt9+kQCV5WNY8mTbh07JIrNIja/Z83p40p4/dXSGlK4htaNwc7/AHSUqwR7RaAa8bfH&#13;&#10;58jcDtQAAgE8QzMHOSzN7rs3qTglF4tvjF2pW2u139InW5R/UPoesZ9cU1hs2daxFJ0zpkHlZV8l&#13;&#10;J646xSaaJqvnWiE9yk8AP4jBfw9SjtlFcX3G2L4/vq46DGUkyLFI2ZuBiQvPJq2/6xSTF+rvWunV&#13;&#10;fYM66YT8HTJ5AAtckbq0LRoss5jaByzzJTlIhVchW9YX1valhmJGlGvct2G+tB+FMnoir7sUZlUT&#13;&#10;GXnzquVkbp36pedMiVavtyTWysx0nCVStIy80SRXaU7c4nnp4p1Kt9nn0/0tf+m6QKMep1Qo/XJk&#13;&#10;1v8A0vznUzrqzm490YXb+kCrE+mrO9O+a/SOhjQvxN0ZNe+TQ3TtlhDdkak59SzQo+SD5W0SUQQj&#13;&#10;VkbkOA/2D9S15bof6e2RsmM+dV5EuWwCo5ktucDgPOhj9TaZ64fZS2lSRy9dyXlpmZTit8d1hpV9&#13;&#10;EU81RvRmg06VodJA4X8eRR/i2JQAGzql1f8ATaPh58a0f4JiXUlXdRADa7kt14rHxrN09pjR0mlt&#13;&#10;dXtHTm1+FFKzWeVFr2FpmcnI81sS0pyZ0kUP+uKPoJHrRkRT3g7LZm/9daD1ZKXQ6sTf8tfJ+nnO&#13;&#10;DjTg8iJT3lnDeFdvtnBreToMmKJNaLTZBVozrS2d9CMaSWaBAAq9qt63PRbpJL3EXPImdttteeeo&#13;&#10;KkSkZhOQ1wrVfOpboO9R0TdJhNmt01sDcwZrKtBSlesAW7XFKBbpuVB8WkCSCCPo877ZEiqq9uPH&#13;&#10;w/zqLE/xuki2SdrRUune/rrnB71016D7g6i/SUlaHTOpw06tknN4bhqVBkjijKgej8GGRlWgzCYJ&#13;&#10;fkr6oXamre8jjNWmTw762npWulFKUMtXnaq86XZl8nTippx7MP8AcZJsGTxlVlY0PjpYog8r2a4Z&#13;&#10;neIdW7lH+J9NqhyPa1fFctcfTUkchW+aN/vrKmDprbTl37mpqhnrRtSJaeO3SBdWhmOhX71sugOl&#13;&#10;fCg7WZT9cH1wIWRKw0vuvlzxrmrzuCjWO0bD4dMvoOfo9Rq2W1tTp6TmaCrycnORHx0Shm2q1lWj&#13;&#10;+NcxW3d/keR6JG6MU8ULnn6BpQMpmzz45t20adMtN5yiluoXyyzbUzCOambSmqOjO+dtS6GNHlXI&#13;&#10;bMYhQVsFYKAfS9oS2pU2lZnF42rQuo0X8L4z9/Onv7b6fnz48Sb7pmatVjjbQ+HQoz2g1hVV+SND&#13;&#10;yg03jWVGkCpb7IHHrupG6ovtARW7HLI51Fs5u1xtTpo9MWORNEvJiGV/ipQdNlWm7SgQmVW75UyR&#13;&#10;Wi50nKUtLt9Kjfj6b1MwKoovLUbEsfg1yqeNjG/1fppp4FyOdKJpWXZnWAznk556IaHeck1eOYfa&#13;&#10;0rGngVu3tPH/ALn6j9K7Vz87G3jxoc3b7lW1h/5ejbpo82nOlMhyTF9B6lHVI0vaLzkqzWhYJ4X0&#13;&#10;pO6RHD5z3Du4b1Z+l/8AciSqmvrTgt1B6x8/Sqo+pymrV/p41uzK8wHlSipJmcRojweM6zcqoUR+&#13;&#10;LN80ZrTguDTnn1tPQJ20bBe29AU/CO2s1+K/pu7cOPFePK6sytIdNz21eKLIc7x/EJ4/JXis5qAC&#13;&#10;gRwFU/ifsdx+x6suqhFk0lIfLd4+DWZh3TmQLAby07tp5XVS/wBQ9nT9/Udup5Mmei3GQrAsvfVM&#13;&#10;/jdFtREfwN3y8lFCvMAn+PWW9SjPqZ3va3F/6ba1/oiUelH+rztduMHA76r5105kj42dTLTHtMzo&#13;&#10;impLNI+e3CQnO9sojNxIKXaLMFHI9Z7qIdYY8e7lRvZfHzq5gO9K+Ni9s3zoC3MtJBh/xp1mqS2Z&#13;&#10;4xhRSEro8tLVqmd/zl/7mY8tGVeOfR/6c3eVzt9PBqTAzfirPP30vevNqo0275z8aLGmlZc2eMhJ&#13;&#10;m7ZqDITfs/ORJnLgfkASPTek/wCKiXW2SrbruTnXep/TGkDNplo4r6aGt97N7eVtFEi2efUUlpdZ&#13;&#10;eJtF85pPtlwTppSRXKyXPYhHKdoH1d+mA6r2liRkxytGDPEecb6pPVo9D3IJYSb/AFO2P6nVYNeQ&#13;&#10;ww7K18+HbGz2VHzLGWnp7ujLDwCrXc91Scm7xCYXhGUlefV2XLB25IG5unnnWW6m0re1JSc+2w4r&#13;&#10;O/Gq3e9tbn3hLS2q75LdNGGrzWWZej6bSz5cS6EJFbaNLtNNTKQlHAKID3cXvpwj6cjTElnZ9xKV&#13;&#10;qfDqn60r6q919pVAe0B88867K/8Apf8ARL4P0793dc6k7TXo3QX6fUhY0WzW6jYeWZXgrfG/knVG&#13;&#10;HfdG/jkeu9X/AOzFjIr817qsoMn1vQ+p1CJ0Y596F7D25z5rVcf6pupnb7rvm0aJr0bTqtfcZnx9&#13;&#10;PzaKvrfN1lL6JUSfdRfh6Elz26aoGICnisj7pkgGUKCVNpWYtbuz9tWvUH8jpsqO88rVUZvd0EdK&#13;&#10;tfof6BY8/Seo+G3UPfC9TPVq53lm1YUJOdOoYtiJow5nsxEKqSaOpCkKw4B63qzj+Yh7odFY1TVF&#13;&#10;WMcLjZ1D6MR9TGOE7RXz7uNflp/re6kvVP6pPeOskox2YukANZs91pnmmta50oiPTLZJMDJAe0Oh&#13;&#10;chSSB/g0ZR9F2v8AUS6i1Z7liXW0j51O9ZGusHxGNXlQs+t7arBe2ap3KImWfNdGi62cKrzL96cE&#13;&#10;zM4q/Jbxy50MFH8c+rWK1FXNZvZvlM3qNJuyqCm78b2bH+uvNN0s+mE0gTQ+NxL82D+NA/anaCvc&#13;&#10;VmlioKnxgjkH69OrfN0f+M340rPIAmdsZN8V9NeadTvlrKeawWGp6ZWpZbJPHrq3lfRCIbOXZK/h&#13;&#10;VqcoXHb2DkkJ2kj6U4yptSo402U+1GNEX22ig8oePLr+bTds1EfZagFFjqSCUIeRcXrOFHd+GqFe&#13;&#10;T0nTuHKqBwPT+0tUNrNqtKL81prKzeTT7qG97kH11jsIvCGadwt62XTnZgVfPFmFExeckBKsi8vF&#13;&#10;j5mYlP5X04MinaG9Vvf9tIow7YyytxUTti7F8S/vr5q6jvjrZMSzE9ASOnT40SGHXNUpqi3KFpDs&#13;&#10;AUd/505H+z64iJ7uP05yl4HzpJznGUuyWH9TVEZBcqEwc6wyvOoqtFNA0kbJJLMsKaGJWmiiKFKs&#13;&#10;3aznuHbOBUdo49FMZKtW9rqti9jQxG4uaPbSB3eV3v8AtrWbOGkjT2pG9ovlrsKInap/dmxRua9+&#13;&#10;Ut2Lbxjtjzz6JGVbl0FB7jG4eF0JyRqRn2zlzV3HBm47XrHaM2WbiOiFj221YNfgWlGlV+2qWkSD&#13;&#10;O0mS0QAA8yvJLAgEiq2hV0duDO1fJzocwCNRldFkgR+e7w8ajxKOmNLazQHOxmPt0Tlpfj/D9gqe&#13;&#10;5WMwoLsoI59EzzWL+jjxx86GLTmtvvbd0/6a2GGZunRwjyosRSvGjSkQW0MptZWRpEqxUOsmZWVj&#13;&#10;wHHP0ph7uWuHFbb+NPG4xC0JWEgwNZHUjC+eAnkm0fis81p3SbzFW/BgjA0oigKGek6FUP8Ao+uR&#13;&#10;c5uvLV8Wc6QX9JWdsVQ4fc+N8ay0ObROkQiASn2y/wCS3kbvqaChmQe4zWKqqKB9kksB/Cl2Z3Rd&#13;&#10;gxwPA76L7cgXVhltvnO9VrX7Y1rh26a0ddbMIWiJnP5YFEfygoyUE34XhfykQfyBX6XLZH+kt80+&#13;&#10;fF6b23TK0bqkwmCytjWxSpazrRgxlLts7KCryjVHDNJeAJsR2q6cOqc8DkeurHt5kZ+XwuyaWvja&#13;&#10;8uR7dsax/IQIKWXRSuV50lpkDT81PLq4Z5hGpNz4frsbj/4HpHgKpJWSsPBg3POus3uSnna721JS&#13;&#10;RZ81wxXdo3RoTJHZZeMIzu6saTWZ54iZqvkm/wDP88ehu1zWMYsQVyrg4z9ddW1XcrKHerVPAVr+&#13;&#10;6fmzZ6pY3s0TOUGkqcj8lYOaTYPSiojdznOQWA4I59J1GVUANra0VHbPC/OurfJsYwjZ8+NNXoI1&#13;&#10;UxiOfvrC8143Z0VmtJKTp+2r8CfBlwH8YeKAg8EH1DlNGpbxUC83W740fpr21e7aljfgM3orjgpD&#13;&#10;LofQ+fTbRZXmyd1aZ4K6tnazFFkbmT896Eo6cqPsemspNVREvii9nHH00+QpmrvbwOAxxrXpu2dK&#13;&#10;qqzVSiiC5bs/dzO9Sj+eLFO0zDD6J+x/r8fXQ6khsWzNOY4MV4vQJdKMhsL2aC1cL9DRp0r3f1vH&#13;&#10;pzXOjikkbM22A7eYhVos35QKrcuO65B+gO36+xM6Xrup02K+5PbvciPmuU1G6noiR7ZJnBIK7ryr&#13;&#10;xpoe3v1Y0Y0N2rSgK/HtMTn8UxdgXu8pD9+dDxPyqSYvw38E+jn4iSQmNbZBx9cVqM+l6sFpcRyk&#13;&#10;rbM0nh/nTb6N+sObTN8Oh1rDZaTWYTWbQGWsqRWFVKCbF1odDqCXXuDfX8SIdePUjYWibF85+dNO&#13;&#10;6LUpSO5H3fqDbF8adPSfdPtTqs516xqzyxvQ8GFrGUvC5GWz9qIRPPZhW8puVYDkE+ix6kGxij96&#13;&#10;xmzzqSkS/wBPUEsrFoYvO476kU9p+yus6RVLYknUNaPUK7fjP1ChZy+2alwrmugATyZwtQhII+jw&#13;&#10;Tt6cw/SjWZNX5dMSLTSV84cZ2xTqI2fpHn8Neq9NqNaREJ6VGVxxPUnksZzYr5iKdi3oKL3kcFeR&#13;&#10;659OLiMW/HN80aZ2LkkmUbB3yfU0uOo/obod+ozxwFlWWbRLMctT3M06u0tMWY1E+QdELHj8VWQ/&#13;&#10;79M/9LK1jJjWxVgc3/8AFpv/AKeMsSIvdudrxk+u3Ogzd+hvXRbOwy9Lqk4lUq83k0s1F73bQrcs&#13;&#10;pLAPNs55YEAgdvpf/STxkbzdJRwHjXS9H0H/AOdx+91TtfwaXvUf0Z333dUg2eca1zNkzzfyXxr5&#13;&#10;FWbXvWKh55rJ3mZADy4LE/7AZekGTcXuvjB3GIpjQJegzKMf0/0m43uS7R0rutfoI1Z4c6KsrtDj&#13;&#10;ENLduBDCrzmWYv8AIZaKWXNXvazj75544R9Kn6ZotWuBxzbdHOoPW/D8xvp1J7iNXE/yly5eTQB1&#13;&#10;T9ERLVfnK0wnjTxPOgQ6PEot4g6rWPkYFpTt9t9H6JPoPUh1YWLeTKXvu/T51EYHQv8AXGRZQtRf&#13;&#10;F1hf/k6UvuD9LbdLhWvSAwzrS9Hht/Lxu/YUaNZKgICgMyLFndQAzA8+g9U6xDuijKJdK7bbfGlP&#13;&#10;xIgnfDuiWEgGV/I7/vpbX9oe4PEl2yMsqHxT0raa/F7B2N2I6/iaKGWaNwGB4A59QP8A1vVivd0p&#13;&#10;XhIgV1G8i3itSY/inS2IN0LGnJtLbfQZp9qb0Wehc9UXtsv/ABs4fns+rNRZta6lm5CkL+03JAXj&#13;&#10;1ZdL1sJYfa+196gDeBwXHxqRD13SWrI1jKc8imU1p06d1mOhLTzrFkkYlHIIrOMj2vWb80qeAStn&#13;&#10;UDyfQA49Gj1+jKzuEu7LwvA/6akR9T0pIx6kf0lt43r3Ju60lWmRchrIG+iDs02YzYd1X7VUfSAB&#13;&#10;eFSQHPeOeRz9E7hWmwQ83RX76kCSFGMtx7XF713G2sb59ShUzguMlWbUr9njnN/y8honYSoJ4C93&#13;&#10;+XpbjyZoDLbWlWkpiKomLbzX1j41hnOruQhKKKeSV/xLPLy9vir29p8ZTvIK8FXHH/wFUTyl4taP&#13;&#10;LWL0p3DtzhsyXt8la3BK8Xj2FgjnxciZXsgaAOZgD91uCVdiwb6P/wAZoX8UZdi/OeNPfi0PvX2L&#13;&#10;148s3pPTOQ7Uo6+NwHmx5PYzdvBJPBR+4kN9fwfTkumqM4E+t34dNxw73Tj6X9tZRxn3bJRgFS+T&#13;&#10;gqHM0WbqjO4Src8MyLYju5QfYPH0Gmc3bbyX8fWtLRdP/wARmy7yc5f41guzRxleUZTGjCalQQg4&#13;&#10;8TRqe4uzV5fhT+YHAI9ODF4ymXYvk+TnSLY09254s+P9NX8/p62S2fpmzq1BWb1SwT85vqDjRU0g&#13;&#10;AojRC/kRw/8AIHA4B4pfxDpy/wDVQbu4rnCUdp2ru+dSPw+RHp9SK/p6kmNI13N5j5N71bb38rae&#13;&#10;g+wep4jF5dPzZZ79JnSenRRQbPLd3sy6KPOk2FgOFAXjgj1R9CNdTrxkUs5kY2NXgY1sHjV91Mw6&#13;&#10;UjtQUZJSjuPwXosXb8ieSs9g0IJSPh8SO0XCxel3mxKPI8MFDJ/jwQCfQw7X/KWg21mVGfOnd2I1&#13;&#10;LuwDGnFGXHGra/o09b4cUWg2qY1ziy8ns0f8iD3nRJwlTPxllVAZ0CLFyE5H8RPUZJt9vse2sm2+&#13;&#10;XOpPpbWrtFMYd1zXGu2fvxs/Wf6eIa9mXLa8JdX12aQrnWWx40trfOrsX7qK2TRLPyVU+Tj8VPrI&#13;&#10;+pv87ttoIsapWgTB/lNSvQd0PWwp7Tuq2hBklZ865u9K15l9udPfHojnZd/TmyxPymGpBpUGFZxi&#13;&#10;jsuhB2J21EqUkPr8ePTOrGT1nviz9k2SdvsGFiW7n8XrYQT8o7UidwXmnhB4vRV700S691vSyXzz&#13;&#10;rEYWz27ZxzmucvZ8YYLJk8RFDalSXpchT/0Kvrdxc+1YyJR7DDAaO9De/wCNWXpSJCMbBJRVdpyB&#13;&#10;e0vYPjRF7Ox5m25RoOpUGv4zZBYl546hVI7iytXx0R6sVUO3/suOR9R/Tv8AjDjd25+bNjRvVj+U&#13;&#10;mAazWf8AynzqU6wZN0akYU1Xy06nXpy6YZzOdHZnRLOasKTrV1zzZWXjtI7j9D1pOlVR2sLae6r+&#13;&#10;m5rM9U3/AFZXOFeK7edZuoXnqw53ek1QzqkkRpzyIc2RVjhs0lRHq9Po8MQWIJP36KDe13V3l33P&#13;&#10;jTAqQRKO5XlN132rVSH4fYFMJzIjac8FC2ikbUoJmlLzWs0GhHLmZIKzUj+T6kcb82tuayUc6miA&#13;&#10;GTczd3fP131uyz/lkOgvoSmXzeOOt52ivkkFhVZFXNlbtIzkeRu3t/En005PmtvGbt2Ndu/DwtJW&#13;&#10;eNEWXqK6opTquW+rHKdMLy6VubAr17FQ0ZLNy6OQ3lz3+5uB/HPosa4x9raX420KRJpHi9h2dj6a&#13;&#10;lOmR1YX6eLvrtTxdXEq3XOm/N5Iiea40oeQuh1VJ6ocyDp2HkejBvVJjFbW5x8aHJ3qnGfJ/tplY&#13;&#10;o/LdPmHVlwxw5i75GrM5rRggunhUUWp1M60RXt/kfo8D6MVWKW27rNvl8fxoEkypFRVo3t3V2vg1&#13;&#10;MdA17JU6lmSlGrZrwRaYCJtPDkq1O/SaKhxJlNWtfMhAb+eCvPrpYDBTTuLfH0v50hbVVlArFAO7&#13;&#10;xpmeyRGS57ZwH6ZxYp5moEenkDKdLEhWZRwZUkfGwbgAH0BV6lIjs4Kb8aV2vH1zjk/fTv6TxQ21&#13;&#10;BSC3irKaNCXihYLQwEe0MpVh5ywHcPy59OldxM8V9fq7ppAzK723rcd/+Gj/AKQLVvJQER5CV3lQ&#13;&#10;CRM0tw5gAQ1KBaeRlqBEchuTx9Gg7WVnJ5c0/bTJ4ts5/lunxpq9OKKpEZGHGirKvkLp3FQh8hNW&#13;&#10;4GhipIH4A8/Q5+rP06Y+djLXHOoHWu8gjb4U3x5DTr9sRo8M2gVZG0ow0cKUq8JlrG7sivVEQzuJ&#13;&#10;BCrUQgcc+rP0wMrt8v1vA1qj9WvdKNNG2f0lU0YzpnRQ8mpuyARm8x9diRIma9x7TQB2PAAAqPs/&#13;&#10;f+pslxjz/vjyarwL4y55b3z4rS490ft91Mx8hbRNERGVKUk3b5X8n40IA/cZrAMxA4A9V3qvaKAt&#13;&#10;VXP38hqf6X3TO5qKmado5oH+p0rNdrWmrV55B7TRAtAOWM1YtwGZu6ZYzYkj/f8APqi6+Rv9XDjG&#13;&#10;bNjDrT9IIwCOD5ELrx8fGlf1PwnqVJdWmbY70oxZUC95UNOKIUIU1UeXvLgKjdo/n1XI3Zv7c1sV&#13;&#10;di76MIBlql358Y20lfdYydYQ7lSPTpztQw8w7OoTOAr4BarcraLOjTUBVo3A7ufUjoiSI/qwWmze&#13;&#10;FfGiyqPTldFU3Y0rsfOgqttmJhPnR47lL200MG7jYqUIDNMI/kYIsl4BU8g+rDpwJF4sarwHjzqt&#13;&#10;6vVrFuzlP6kr6fbUH7n6Xr37FqMOcgsXpGFX8wMc4jnVKdsSvjxK6uqzACEcsVX0X8vuiXnL4PJv&#13;&#10;44/nTen1o9OWXCRrt2G7V1p9MnHLnTJio7FMsZHMXBzu9qut6Z2n3oq56Dsqaf8Atm59KRooyUeP&#13;&#10;qV5++k6k2U7nsybXCFcnzxrF1rPPXq6Uz2+LUBpL1V5+dMuMWCCaYwi0ykBLLTS30ujx8gJyQ8gM&#13;&#10;oyT3WC04Hg+E0zvCEo2drntMdymM+frron0JcfTfYHs3pglfMGwxFAXFXntqldGlbr3OD8aaKzt/&#13;&#10;BB5U+r2MUCPgIlCp9/BrH9SXf1pytzJlWK7R5Da61Vn+oTRst0/pGDstpOqmVlzlUM019R3Txjb1&#13;&#10;Hn8pI8/EgSfPZFlLDjnil9Qyl15DxlurFcvt/S0GtH+FxD0/U6ge9lQuGRGIxgG1C6OP63uqT9pf&#13;&#10;0te4paVGWXSP0hrMjK+eOl+p7ZLHLFXeio09L6PyYL3FkAP+vTesEpem6fcVLqQigLSYldbbahfh&#13;&#10;7/ies6wNh1ZD/UDg7R87b6/Hr7ebnG2zUK0NWX+4TSi2AZn5d1DKWH0e1yCGLcketSFFFFGDePtN&#13;&#10;q1SSbZMmVuVW1b3fK6bnt5HsklhoRlpofUnI7mGWBl4ZClmHBJke8gErwByOPQer2hkf01jh32/t&#13;&#10;pel3y6p2YT3K1kXNGNWp9uUwjoRdDm1a9GzO2Lp9o97Vpb9vQjpbPaZiEYXZyRNFHcR9D1RTv8xE&#13;&#10;/S0uPsrq/wCn/wC2VdNtc2OSudMu0s6Y1rDG1t+Wa309DgWkl64nlRUz7VRYed5LUAUiEcEgcEen&#13;&#10;G/nN55+t6amM/OKPFn1vVoP0eoNm3BSObXnw7WUW8kjn2ZNeqK6YySyrxSGdlTK1UkR5PpSFHrus&#13;&#10;1FednKhnC+DT+iEuqWqZxXNbF8DqwHuPWtd7ShnjSXblKaK9z6IaoORFgmtGlNPKGN6JNc6V4PC/&#13;&#10;6rZd1IpVScGHj7avumRvEe2mMVvwXdGpfpz9RGbG6bJwdKzWmR/jv+Xjmaxz6qqk1hqAa9GRubVJ&#13;&#10;VQePUeREaRWlauvi6/y6lRZVYlWFNLTlC+HTDytUFJXFRRlj2xSPljVfKFnUdrzAebu4VuGBX8SP&#13;&#10;+gb/AMlnGivGKwX/AKfR0fdKn4pGTxOVw07URVa1FKkhmZCvCotO1+5X44J5H19SenZE3v43pb1D&#13;&#10;6rcr42xnP1+dM3oD1p2g+N/Ir+HTmT8VPd22e34llWoCgsVCE8fY/wBS4r7S9tqq3y42TUZDuw5T&#13;&#10;xz8/Dp5+1s3n0mfMzKYHEwQQamodO1wx4VCAWYH/AP59WnQOQNvjFcj4dVnq03rl3u0jxRu6dueL&#13;&#10;8wZvrgmDowY9s5sqGjj/ACHc/IAClgo/6/iW1dNnjHxs3tqpvI7tq2/GPpoU94dggy6KFEl5DMFm&#13;&#10;kKHg+Kc6rRaClnA5/jkAAj1E9RZ24b/05++p3pv0vbS9++8ttVu6jNn1PKs7UnWKBi7zUfi/kCzJ&#13;&#10;5VHPAY8DnkEHk/xWdTelb5vf41bxsCmsb1jHivOgfq5KKyHHWV6GtSalxWaMB5KlQAWQMjN+X5OD&#13;&#10;9cD1EQJO5fnLepcP8y7Y/wB9/BpUdRkH1q1E0HPcRFd0zNa2MZqxhJKlwEJaimvYUZk/gH0+qA2+&#13;&#10;N7fP/jR44wHN0b7U1XNaXPuh469lA0r0NSM0A2I0IeCoFrSikTUxmoKhpcuR+H2PqN1H3NVgPjHO&#13;&#10;/nUzplRPLkoW7f7aS/ukaGg9w6zycefRpzYdSaumQmHfVtnoVvHrVoq3yI6FQzY8DggehK9rYmKD&#13;&#10;fj+DTsd2apwZwPzW/wDppN9SExrlPVbNw6ktf+3Xz6J+UrTJDWWcTRKrxWZDtVYqef8AoAcW7582&#13;&#10;YdSInHG2/hyHmtRnezC3yNDqQSLLPx0zoIvOgrnH/tSuhR2KZ8eRAQV9MxS3Wb2pvbCbuiWvlazX&#13;&#10;h2odfN85JDPYszvqL1j8mRQS7YyZkaCs9BMKPJFVUAzZfx5U+kcvzdNVnNb6b3fW9iw24z8au1/6&#13;&#10;fXSZp7k97dbV6ZmXpdLlmW7JoWn4eTPVEC18hB8oflRwAAB60v4JArqzqqCJfhbN+dY7/qPqX1ul&#13;&#10;GxIisTyncrXOrg9bo3y9cABW1NMl2X0orRTHgy08KoJkpNkVnanPb2EEn+ePV515MelKv8quFCjL&#13;&#10;X9OsvEvqVa04LDOCI3xrnZ+o/d7s/Wr2xnk12O/3dnsGWJGf+zzVUydS1l3Pyj068xOMWQeaNS3/&#13;&#10;ALjn159CX/qPX92aeudq2oRnhrNCb69IB6P4XKLEj2+m7UqhSNNFYvbV/P1BmnUPfP6UdBjYEdH0&#13;&#10;dM2aO6JV+/Lk3sDMAsUQPCbNThVM/rjn16GFSjCu4AzVuOQeMa866x3TjWG7RjZbbR4PnWl78NZb&#13;&#10;smaeaNb27YLOc2Sl9LU5dpaDMoEUEiTVdQp/g/69C9bZEwB2ItPdTtj/ACmuidrEf1DDbEbvNJ58&#13;&#10;6xl7rjibdsaTgmZJllXmTlOSXWfDFDNWSg5DsCOCPXgP/U04v4j1unH3EZNSe60jgpdzXun/AEtG&#13;&#10;vwj08qol3SB4GlsPONY6qvxZOKBq0uzM6ukmrPQXWgUALNQnf5uVIL9p4+z9ZmV24u+Detrf31qR&#13;&#10;Dcv7Yda8FZop8nQUhnYJnMBxSnhoGJ7Gkifmo8N6NUlR9Aj0ynJe2eKxis6eje3GbzbtjxWgP3QB&#13;&#10;86zPQ+ML4k/IIr6O6bzdR2Fyyp2TgVpyEH0fr6izxJDe7a3qRkp40YrtrOC2852Pua3/AG+9JzZx&#13;&#10;KSDQzkRu/wCUCCSiFGYsaMYuwcv/AAePofwJq0w/JVNZseNIbZvPzXGonqc3XZa3yWlRbnUkFKUC&#13;&#10;CKzAWXZ3TIZEYqG4Zm5+x9eujxj4dzfy6ULLL/Z/+tz8aMOnWbRilFz2DVFhOsu0PCjuGJfuYLOd&#13;&#10;kkBwE5PdwACPTKbTasb4eKb3rSYq8Z4zZ+/GtfIinczeV3ancD3sQQVAZVY0E1kQ4Uqs/sgfQ5+v&#13;&#10;SKhk2dj5+m6/OlC3fNXbzjOpTbpvbGUFJr2d6UUIe75LrKIM/wAhwFAL1cMB4/44+/XdymTi6o28&#13;&#10;B8c66JWA5E8BdXxegrpyeLbZKkK2a0E7PHRg808TGCgUYPRGZpsqsFXOT9Ac+myyDwknNONuOP8A&#13;&#10;XTy9zCFbL9vqaZD0CdOBM1LTepWy8LSq1QF5NOb8UdG7DEVHcqqv+QHHpVwt7hv/AA4qr0MKc8eP&#13;&#10;5zxpSbRPt1AXoPM5ayUevkHk8a2UMnYQ7huZMiqEK8j+PXF90SrBx4U2u7utEUBLzdb2tlJ8aRf6&#13;&#10;h4V14tEpya8rQm7xpJTq1GcwhlKl3mFAiGIdfz554P8Av1qPw2T3R2uKgxvti3f6TdzqB673dCR5&#13;&#10;wHKfV8aRPsL3Tp9r+6+ezqbQauihXRII0Zi0VDSErK5Rf3H0OyBC3Kkc+t9+D+ol0PUwkSAWLiVh&#13;&#10;5Cv7a8r/AOpfTR6/p+rMH8zok0QWw4T/AF11z/TH3bPqeDJpd3dviSWpehlfwunHLgKUBnZH4/Et&#13;&#10;xweePr17X+Gep/P6fTbt7C/kfJxtryrqR7hOS8buOHzqzfSNwpkkJl2KCTRCFOXQvye/ntLhTPuZ&#13;&#10;l45Tn1o+l1bAWwr6fxqD1OlY/O7zdVv4rU81HoTwESgovLg0oqdxbju+yComjHtB/Ecfx6OeN7MX&#13;&#10;87bc6qutAg7qdsiwOHP2daxIPBY0Vxz3op8XJdezuQL9uzA8gEhjwCPsek+F+2OedARifpOFc1h2&#13;&#10;zrS5PlNObHgc8GDv2sg+mXsdePIz8gWKlP8Af16XN82cVtWddhxhPKtngztXxrz5CzFC3JofqXcJ&#13;&#10;lGULObMFU/Q7mAAPIX75HH0t5Xe/OD+/Gmo1tjazm+c76yTM/pO1EAF+QnDd7IAklII4bglirOR3&#13;&#10;f7P16cO2CslWcbfXTUcv0/lznj6Gt2JXtalEdwtZh4d4WwJLSU95VSsTyDTxE9qgfxx9P5vJi63P&#13;&#10;/kmm04wYrybfTWSX1J3BCu47nnMB08ikr4c/PIoGVSCWccAEn/xw8PH88tfBpazu199zn76zcUkz&#13;&#10;0tLzIsa1fRIB0q6pOSqjqOwccvyUBcHn6A9c5veKNV4d/ua4D5RPnOKz417iEutas0yslgBN3YMg&#13;&#10;YoCfkcsByjAkInLEffHrm/n7c/8Ag0pktTig+nNb6yiZE6yIUqx7+AzI6LRCvA4btclkJJ7h2k88&#13;&#10;euvn/mX430v+2d/POvqzASUURvKys4JrynfML2TcsrKVUg8sCFPrvp/z6/Ok52+LWqN717FWJLOX&#13;&#10;LqvYFzdxghbhCxLdnLlkJ55AYD/r0t/2+OeNK5xQYyPOdw1lhYcMqcMTNfxHIALjsPLL9opKK6t/&#13;&#10;8rIP3/0o+S/4331z/wCUq8OQNSmMhijN4nWLtz2F3/xr/wDEHxFi68hiHHC/YHokNrAwZrfevtem&#13;&#10;i8W5KpqsXdmoD3TLJvw3kZLAyaVAzdhI8f0nlILBg1WiCP8AJgOOfr6ZLqduzYlB/pWrr8PlKEGU&#13;&#10;vc+fHBjnXOf9cccp46nT8WsUFseWLsvj7yjx27vGGWUqY6pXqqio4+JIE8H1R/iUhG8Ab3x9vGm9&#13;&#10;eb3XnKuMc+3bc1+bz+s73j03L1pM+PQ+jSlur7IauoDPRteOMV6fenUZSSST23PkqSYh5o6sSWA9&#13;&#10;ZEjL/wBTOQ4Igp82H71qs6ROfqyv03FXOM4c7jrmn7evLqjaHh4pWY+XQln7RCdWNKtJmLd6glEF&#13;&#10;FUGKgkfXqdAWqLa/vv8ARNtaBcUXRubJivol6P8Ao8JZBopOa2OiBhRrNOiN2VR17tDdxXSTMPMs&#13;&#10;ih58gkD1O9Pi1G+Lvdxl3vGNCngBTD3b8Pk5HR30zTLOjwNcxnaqLTuXsEqgyogLP2BHWzcToi+O&#13;&#10;kyfsj0SR7jimys2RO23/AF1DkKtWOfDZtxx8Omt7d1J48Dtn5bOVrZIF7nbRGJqgYdlD9s0M01bk&#13;&#10;5+OPoeiU0EbzZzXy18/OhSNg22484vxfOnj7eljylLbVDSzVhJmJD6nnoHneGaHA5plJmOdVEUry&#13;&#10;O4lT6JEXjK5Pgrd+dJO2NZMDe4YoL+dPr23TS+TLm20SfTesaM2Tqkl8tIPa3eZCWRm7FpTOCzij&#13;&#10;hEXuAKg8ehdUpccKmclUHxpensXtVCmTNNV51Y323W0unyVBo0Wz3RI9Pmv5b95lnfM2ap/BXZyk&#13;&#10;jdk/baYRiV9QpYtob+Xbxqz6Uqs5di3jx8aenT5tIRMsr55y3X2VzoZs1NO/Lnhtx6q6YNVYZXh2&#13;&#10;xEnDq/c4IPHEKb9DHPDd/H76mwPY+Pm7yVtuujPpKPpnaYuD36GGiNuQ3cqEnQPEM0kRFYIPEq1r&#13;&#10;2/8AzHdFtqzLVP8Ap51G6ohZFqhE2zxm29Ov2roRd2LvYSlDIoRGlxnd/B2BPJ3MRUyRiFBJ7fog&#13;&#10;Ej1JlwF77Vhtwak9IiFNG9VnN2ZXTSwV8vkkWJFDNVVVrVZzAV3EZ8cK9FLIyjj/ACI+v9NF2vCc&#13;&#10;219PnS9Xpxs7dudrlTWfNar1+tmV16Z1S4C6DlxWJgWDz4uZzdbzz8WUqz0r9MpRFP39fQuvbGS8&#13;&#10;Z24OKOdS8flmKCDGslcZ864C/wBQftzN/wA2mzNwiDYsILsrpD0tQv4TVUjQ08x7YVahHYSrMwX6&#13;&#10;qekseqmN74xyNnGs96+49NyU2OTZ5PFa40fqcvTDegjDREYtCwnnnd3aelzbR5L05VP/AGfCtTt7&#13;&#10;gw4Hq36MpNxoSlrAOas8apPTdOUvUP6WEoS7r3qqMZyLoFze9eu9F2T6ho3dW+QsUz5Nmdr2aCpN&#13;&#10;TCJnPsmZKvHczKCi/X3x6NdNRTFYlIpOMtZ+mpXX/Cun149vS7OnTbF2w33HNn86efsj+qL3h7Qq&#13;&#10;dFJa1wqkZ9Qz0BMG76IVK5LNXNK1qhaLQzBNGDDsPpso994i/ORs8arZfg/qOlno9fv8ZpkbitZT&#13;&#10;xxq3fsn+tiNtWVet9W2wnmZoLo8uiXwM72k+qsLvVdbWnUlTFKpn0MvJVuPRoRQdzyVmzOHla+2o&#13;&#10;0+v+IellT059TB22BL2ubkfp+rq7/sn+rr217gouefXj4QHMgsJaa9UmAisdNI01r07tbizeS4Lh&#13;&#10;Se4H8QsupLpORa3xb9r4dP6X411bGRKAvK8NLn+l+2ra+0v6hfb/AFdkXJ1HKnS84RngohOK6cs+&#13;&#10;w8O+jToktac0zvm8Um7u4oo/iXH1sAIvT7cU3TS/fVz6f8ZlKhRK87HO+yasX7R/UzN1A481Oo5b&#13;&#10;dOaDGwi9o6J9ROuTzin5+O6qw8RdKVegPK/x6U9f0yRDuKRw7jV1h3dXfp/XHWrPDfkzzppZff67&#13;&#10;q6cmkQkky0szRp302wQGhGZzeDS6jDuqlHzzoaIOOwEHh8fU9Oezvzivt51Ywe5aTcxdD8mjDpvu&#13;&#10;pqzzaM+inbZXi1LznSuxT2plWHMWiF4FJlnTuJ5IHJ+jUdSOdkXP9iv40sol18NpT9GjfRVh9zMj&#13;&#10;ulxF88ndHVtsBfuf6WuZacS2TVu1rZ5T8qpz+PA9R59JKTjfw8fbTEDFvinNPy/30XR6zlusy1FT&#13;&#10;M1ZQNEEVSVS0VSSyhw7rX8vFzMaAw5IH8AAL53ocP2NJ8c784re/Gtj5KGWp4+EAwRZTFKErSdTN&#13;&#10;xWQUtMqyvQs3AWY4P2PSo5a+ljV1WkPn5/tjWrXVlFomLrbROHjW62Z8zVdpVMgWkoaF6QktnanK&#13;&#10;uB9f9DlG9t0Terb7k+B04+t+TJsX/GoXZHDw9YyTsG9ctVz0oaTQL99mlmemYTqq+Ki0Adj/AB9e&#13;&#10;onUj2q5w5/b9PwaP07us7XZVbeNeTG9Fm7Y1mvyPFntelW8b6isMq01RHkF4aZ0tVnBVyTwQBz6Y&#13;&#10;D4rBfOTZfOjjtbnO37f/ACdJn9VpRaNDY5qRlpaj8SLLXqVezLjZM5HM5CwY0deRmV6V+ueQLrgx&#13;&#10;z4fvZVamenkkJA84s42/fXID9doZ0ltBmM+oJrxXfPAznL95Gv4LU7q7MdrrM5IUdqJMgLxz6iem&#13;&#10;P8SNFWuUbzxZqD66pdGbX+XNZMWJfF65e++YXOu0Ej8SiHObJNiZRm3PbRdT0Vq0KonfJPouv1wB&#13;&#10;6uI7Hza/W9Z+NfPits7p9dbnt83z1mieNS+dVGmtVn3KAlX7Ao8RR6zNXFF4V+SCeDwWD7jmv452&#13;&#10;dJ1MxRL+l2/GNWD9oxlDRlle7UFQGu8GSrRmy1mqSqR3VIeZZKo5YS/gKOPUkGvkyY33BfGq7rnK&#13;&#10;ANsorTQknA86sB7Su1n+Jipanx/lrtsA6miXeay7SUVXzwh2Z6tNlv5T3c8jkR5R98WRecHwYd9A&#13;&#10;aw4fcRi+4uvrvq6/sx2nj6Sc2DNl6dDy51WasNG9/kh6JW9FXXOmtTTOHLvLp9CioeCfQ+oZVc1+&#13;&#10;xXyZ1eelU6UcUVzu+a+NWt9iKstELI6xjpU507dqaS3Tjp29PzwJmRaWhPG8TftDJriXZgfoVfUX&#13;&#10;80oa5VazhpN9EkjKJeR/bxvq2GCdWyCNB5U6ehkjTWTNWj0nV3glHI0EGjm93qDQoCnHbx6nRCnf&#13;&#10;arafv9dS4rRVOw2jXy/TQ/1lC1KFVz3bMGpDVWmhmalOFbNVTTx6apIBXJYNIAE/x9OkVG8cOwZc&#13;&#10;Y07uTkbvPz8DoLCyomnkm1dRx3EbM7ymkCPJktmWvEZvNamtiP8AAH+fQix45qvHGNNt38ngMeK1&#13;&#10;NwzZtMr1KtpShFCxnbGJZU0FZJWrVRyhcluAVK5EXlQT6eRsvjN4aK/u6JHNjeT54Kb0U9Bkj688&#13;&#10;y0nTyjFnSjy8VaHs8oVe4/IqV5WAr9pIcj7/AISrqucZ2us6PFaQorZ8rsY0W7VEZdndZa55tRIU&#13;&#10;gkAtUm3jZH8VFKuom61X/FuV5BB4dtjN1fgwVf10sVzV7ZXmjb50vbbfwo08snXxwLQ7+3xLSiyo&#13;&#10;annxqiUqf45pIcH/AF6G44HH99Oi9xtjN+L20JbGS+wSpoqi201an/DdgqYSqaIXsAPJFnZQFfs5&#13;&#10;4BHAHpDAc4N3H007WxkjnxQRdFnKbN9N6xWA0Ue99S+Y92hL2HiUqgWfAi4/A9v8d8/F3dX9a12p&#13;&#10;Ew8g+K9M2XPPTbVkhjqr0o1p000S/fw7slpS0KzDt8j9g44+lu7N/th+L+Oddr+VTa9QgYmmhaGM&#13;&#10;V7i5WXld7F/ElZDgh18ncCOPsD11cn8X/Fb67WOT+OZ7Ow2Gy+xBLK8UraAVfpo30aKZgrzuOSTK&#13;&#10;qnkcD0v7/X/XXa2I/G805m8X6qudr8zpQpsjSnZp3zIXkLXsZ+2hDTbgcf8AXaR2+ccX8ba/unR2&#13;&#10;QDpuTPpd2YtL5ElXWyisjtlFaFzPHOwnRe79wjhgD66t6Pnz92tMcqWGbd8/+T+dau+iZru+nQoz&#13;&#10;DY6N3r4O618sOwNRI1XSUIW72rTkHuC/a+uf+f8ADXBiQZEHDXNc+dCGlZT0gypk0ut13APVIyjg&#13;&#10;0IrIjLQoxbgtaeiXD3oVUj+fTHGC/j67mfj540TXvr7Mnty3x+RPITNdhzd+lJXpSSKiGcnU0LPy&#13;&#10;38yA/bPP8LD9V0+K2vw350TpfrPv/J451zE/XR9UkquSbrgz2vm2XtonqmjXpKk9d2Iptq+zRlZU&#13;&#10;0KzHO7FX4U/Ruq2A0VdbGaoXzvqF61qNF9pLK/Bf3Wtclf1OTC+vSy0ZNoe0NMUmumkzjr8fQ3dM&#13;&#10;MrTeiv26fs3VSQB67obi1nxjd37eL31k/VUdYqmqDN1TQPl0Ney5TGiJgasQ8+DEiVXz/ID1So7S&#13;&#10;qTM0AVizuvHeeD9ep8kqS3RGXdm6+M/6aH0/d1LeAKLRvCHlNX4/SKscfTj1F4ZepHpFct59GXTK&#13;&#10;V6o5ocerpXkrH5vU+n0ZiM4Y0sx/gBfqNglHHEnGWlwP10WeSVNdsoxQqnHx4210F/T9EzQm85Y5&#13;&#10;aX3Nbdsq+3bTfi1rnpiubKwbQz3el06dNWfMUojsAePUfq5kmXFVQZq/terb07/hRxTveT9vGuin&#13;&#10;suWefSc06KtJrnmmlM5pMSh4Wz9PyyiLFIqKlNrAp5/EF7+AB6Z0BqVZe67oo+v11I6ba5d9lVX5&#13;&#10;+mil2vjzSOgolLU7tIOg21tdHKxuWRnRHmn4oqkGfBA4A59GDLWzXGErNfXRceXHO/8Az51F7h45&#13;&#10;rNLWpVSi9tVUTFyR5Z073QU0heSaTcB0BBAA9O2MfbSGfNnne3OHUKER1IelVnXlxnW7ikTNIR/z&#13;&#10;q7IisW5m8QvfJCSATz6Ws/YxWf8AjrrDk/45zqZxizPMmyVeMf3CrNQv4g3jzryirV27k7Cn7jjk&#13;&#10;EfXpYmdr8nJ5113LGx5DasffRvhZqdiZDNFacnUqGWg0lGKIouWXhWHEasirMDjjkfRo7Vn4vevn&#13;&#10;SoXf7FnGT76ZrC1JOk/Ly2eUtNHE2RKaANVqJN2Ib9xEm65FCOP988n0U5H4N6T+oflNKh8Xe58b&#13;&#10;fTQn1fZbRK1Co8Kravli8lW0qFkNYM4M1UcAFVVlT6+/+h9Ru96pMf3vXPFfd/5tpGda0NasGzSW&#13;&#10;nj1CkZHXIMGdbuSewuFZFsyIk1Ar/B/j6rervfDfGzd886JA4vjO5kzn5NDKKbU6jzOrtGthp1b1&#13;&#10;aaia9joF474OCTSniRfIygfx/odVV7b+fs7Xo1JTXl4zWf21vZaKTWtuyk1sexghadYLKYx2327h&#13;&#10;nNUmqFRQrWylD/A9dSVmg58LuHmtIX9KH4rz++tiM1aieQQrJLN8eyUXsDvnJloZPLad6JoMZmTH&#13;&#10;xpEEqqkfXBeLMcN4p2Xg06O5nnBV084416rSiqD4dRDOy0eyHm9WBK/+xWixoVUCKsP9H64Hrj67&#13;&#10;2LtRd/u67GPd8PHtvTN9silun5ktVULicqVnoUXFKAnssHWT1CUcjtJAU8KQePXJ9/343rx99cWd&#13;&#10;rePO5vXO2lZ+q2aW3pz4s+lDaUabBFpUxETy/no1VZf2aK0ZvOjMR4/olfx9FidwYTCpb+/31Kh1&#13;&#10;GEZY/XUe7xZgV21xb/qOS3VtW6eHxywu1qvtaCVFaxV7oyFR5bjRBQ0G5H3NFAB+vTcEra3s3BzT&#13;&#10;brM+vyz3i3IcbYvB4xrlX1mOaezUWVq92pDNoOIu60YuVujA0ZahRSiKvd3/AF9cfVjBuJtt8O2M&#13;&#10;PjWfZCg2iINcfbT+/TUjRPplBXXLwaNDYbSha+vRdQTLGWHMUzste00dgJZ1DE9ygeo3WxKq+tO3&#13;&#10;zqb6dXtcb0UVLe6+F10U9mo2voy6ug9O0jqeB4bN1zWchoxu+wasFCwLPoz0zgPGdCAXUsF7h6ht&#13;&#10;GGkdxP6vH21bRrtiVSHkPkT6+ddJf0rE5dOlLwC9FXLPJrroVN2vwIJadNsk0EZcBaRSC/lRAe77&#13;&#10;H0CF+7JvnLRf6aHbVj6dGN7+H4HkKwaeCNS8ijWiUJVm2OVjeOTSytYOXpJLPWrpE50blr88DlfX&#13;&#10;Z2ebWjOPN76mUY+Krx9Q1p9VGZcTo8lvRBK1V0tN2wxvfu8mirnuSlJSPAkj2zgHjs45BI81ZTvt&#13;&#10;S8fFaHLCL4T/AGt+dK/Sgp1DRkzSz6e9tPBlMTzzvopMWZH5pxoPxXSmk0OrWpPcfsD0Uds/XPAW&#13;&#10;Yf48aY7/AMfasONtecVRCZoYMxLt3q2fRoVnZCM8QLThLviQoadQQqOxHIHPpzdKL9eKaz/8jSHH&#13;&#10;znzvvvpgdFkypLJoKxI4rU6AJHuo6qKVElFAoWkpBA/d3KOBx/CwrK1+nAIYuv310mi/nZcZ1Yr9&#13;&#10;Mh2dX6X5qcqtMIYZ87Tl4Wt4+5hZDMNaiq4Qt3THHI5/gk/0kbyfta7Xqs9R+pQNryCjew/Brp37&#13;&#10;BNsaZKJPtZ2WhQ0nUoJzAqQ4YTdk5HKqfwZjx/4DDp90qTHA/T431Zelz0QG0juWZt/bVh391MuE&#13;&#10;9xRikFQGpI47SGARi/YX5C8Bf/I4+vUo6YHz5Lvx/HzqQdWcIl17dnuxTYP31U79VvfQlC/daMF7&#13;&#10;GazWr45wUyqzAntVTbQqgIpU8+hflXd03jOf/kGqv1fqbUiy9pbe1u/11xt/V/3COr7PGti7Vn+6&#13;&#10;jXn/AMNLBGnW0iSdcmnnowh3AOw5LfXHoU6jUSrtleOPHxqL6DpyerLqO3crhLXcvjSgzTZqTYCm&#13;&#10;zTskJSqKcRknw5zamik6LRFR6d8VH7kgo+xwPTL+KLM7/b51er9AcNjfmqxqV1TpQJIaIMqJpWL6&#13;&#10;++b+TM0AJEPnN7ooBm9CGm6tz3fXHrjGT/5HitcLRR9fHlA/31GpJb68ems6pOLTecZlZrRf24s9&#13;&#10;goSV2zeNzOVJkEcngH+Eq6fHz8Vtpy2SMVVKl0b4eP8AXVhsGlhihcd5pnCmWg5++cgWCap3V0/F&#13;&#10;YwVQGK9qMeQeR6hxEoxVqoH0bfLqwZCG+YxKd2zZ+dV6/V5jTp+jR0+4z7A+Ms+xSmTfkOpZ9Rkq&#13;&#10;UIhqNMOgzCTq62IQgL4yPUvpmDm3PJ4/nQOoqdTtDCb7tfXj51xV/qGnmjKz5Mvbi6tll11k3qYW&#13;&#10;6XKlA7Y9Knv7zskdDEK4ks2RgA3qRBCUREWQduS3HHFax/rzeQLtO5I9tLV3zxeqO4NA/uObWQdN&#13;&#10;W2STwamNI0gjMJq5qOD2TYKvBNCv5LwB9WTRFAwx3DbzqvjeL+MfLx83q4P6f4qpEQ7mozaDOWJ0&#13;&#10;nPGCRglmTuvGiDKq0v2Wc8wcCg449RMS5wYUr3UbrxWrHpYhEYoi7lNb0Vtf7avN7W3bry1aCzb8&#13;&#10;dEw0y1tZDOGnQ+LJFI3EjcYMncM1s5HkkoDEBB3CD1wsHfNnyZF+dWPTEKWgGy+UXZ31fz9PJn+1&#13;&#10;RrmrNWpkSyAL5EjC58jVPl+jlv2oZLyWUsORz6FDdtW28njN2caL0t5U7tinnyu/jTfzxrMVPenT&#13;&#10;0+UWQMyNeL2RLGKhSGqX4R3LcKsD28nj6Ift5PDvqQ7bX8eTUH1tR8GsX76Tolr00VobPnutZysK&#13;&#10;JHteJz1VaZ+6namdm/8Adei9P9RTnbOz/wCK0yduDBW7i10sdgyA2yPc5WMNsaozv8B9GdaC7ZiF&#13;&#10;YdlQrvsenDZ7KezuI9SzJ9Q3N/8AxpBd99t9zNm+461s7sJSZmPbsWeZH6cxs1dZSnY/mZmHgCiS&#13;&#10;LY1UqeQFH8Bf+Z/20q3fkbzwVRv50adCTMunVBTazf25pa9OJWpon1KVUTOuZqUK0tU/+zmnAKDu&#13;&#10;/wDgPhu/T/XQpfC+fFg7aaHRsmsJgldGezrKWhyUeyszSvMaJszGTsFXzDzr2N/2Dz6MfG/BzjN6&#13;&#10;SX6c74+z9vGnx7FH/v0wyRgavfsTzeSmlLSBbQ9QrmdNFXZlKg+NI8f+69LOnpy4O1uijbLb41Xz&#13;&#10;55OFz/GukX6VI/iL0mBMH9oCTijBgsmLjlO0KoVwrHvcEc8N9DN+oP8AEf8A5I1yPOrj8Ntuqqzf&#13;&#10;Cc0/OrM9OdUm6qO5PzUg/bcuFLcFiVBCdnB+iv2OP9+m9O9/qO//ABNW3VgyoKvCN7/Hw6E/d2wt&#13;&#10;KhBEQeUTgqrdnM0bgT5VipIcKo7eP+uPUvprEPLt8PFagdaOZFrUXIYtc0c3qgH6zdblFbS8lO4z&#13;&#10;Cp3r5HmwQktUOOSGgUBLBRJv8vRlkU4Aw3m15xrN+re6SGVwtIH/AJ1zK93dTlo6mESrgT8lEh+d&#13;&#10;Cad5RRK5KoQoDTVS3Yr8k/Q+isro4K53focalehihJozRkoKdv8AfQrO+dlzdQ/tTB56Si21i0Zr&#13;&#10;mCEXSliRGrOwKo0SXc/4nn7Ct0N5Snj7asY2+AHYpvPPjXzXPxLeKVV3eArDVjmGjykPNXhJnyT8&#13;&#10;io5ibfvTbkIAT9Mfv/w30WPF7CX8/Kc6iuoBZ2lQ8R30/wAjRYfG5cmQpRNdM4ad4gK/Ba0Wbjn0&#13;&#10;GRf1avcze5epEJcXgV+vjbh0dexHVemt4NXb3WsbL5Xokk5EQsZkoinQ3kKqW7QvCj+PSJcd7cmX&#13;&#10;APn66UfchgvObVM18utf3rFPBQo186nKtKvkbY0/NSniViNVNAgQXi/ZOg+QOXICz49KfpHFihj4&#13;&#10;/n40THfV1cSkuxM42p1zF/qMcf23d0/EdrXlonoVNThDfPYTq8mk9PkDXZbA4F7/AAQl3Ht5bgO6&#13;&#10;IF3gvdfcrt9tVn4jk7Y3Rl29y8Z51xA9+4nPuLl5NBtWxZBc6NniwUArCqm6tKnKi9qfRsw/xBJ9&#13;&#10;Wd3GFXWTNWu+U4NZzoRY91lKuFF34rxzqU9ly1Q0zvlpLDphs+Plt39rwTRWPFQKf+zFhNFkQSwq&#13;&#10;rMQE9EjZFTGSn5v+xp8xpxKqvDkUrH0+dW+/T06/mdNha+g5vHsPUb00XxKIPo70dmyxavjv2rod&#13;&#10;/GJoeAxQfYi+pfa55zueRzxpfTNzQXe0Swl3UU+TV5/Y6yzbIVeddGOWdPFmpYDJ0vTo10BnDNWt&#13;&#10;Pmaj08cZ+898eS4f/QhdPlx8UUh8rxqzp8t1WK/ennV2v0e0Pje8J+HK/LXyjEUvotl6ac+kTZSg&#13;&#10;8D0z3cV7mUynKrPyO0ellKuLvz8Ph3vTQkzx5y4OLq+XVt+n+Gc4xz0o5afmSiNa9Xo9JWPmoU8S&#13;&#10;RWrSKFQoQcAN6Uo2bu0/1rUu7pu+fope3N6y6o+SGhFVJPZK8IhKzP8AkNauL55djj8AkZKFRf4Y&#13;&#10;8n10i8bZLfhxR8675/5k/g/tpF+4jndXyR/b2T7JXGt3CyrQjVLdb9l1PKsNEjGJnyWmeO3kOrBu&#13;&#10;8N8lcefnS9C/zL/pzVAXZSF7aW/UaafAppu3BMr0OLM/TpTzJ1ByEp1DYLdKy74wSjAlmZ4M7cKQ&#13;&#10;p9Jzz8f8NT4/TdznPmgvfXnpkpyYTx57Whu0iHUPiTegSLIPk0TqDRSbZaUHbdkAQZyB9mY9Jvxk&#13;&#10;frmsL51znxiqujnajZ0SdISMVhecj1G1jkVcUp2eC/IBm876GFKx8VZwWTKszoVwSAo9clmfqv8A&#13;&#10;40g3k4X62Y+2mr7eRM8nnSipO6TWmbT2voXqvUQjNm7kKj4mOJMJlVNQVKAcgn13acZ232r410rp&#13;&#10;5+vH/wAjTU6MVlWTXZGz90qQpnSKQl2Ez7XWqlzQM7qQ7eRWYgcc/UiGCk+dv+Z1WeorN3zuu/n/&#13;&#10;AG1ff9IaTvh6asbvRUGdQDDwN3qJ0aVEKjuh3VmBQDjjgk/ifTHpsmUqOb5SjD8aj9PqdjHxhx4v&#13;&#10;Z10Q9p6JvgzO55oIzQAk/hwTwrMxAPew4/AffI+/UTp+3qSjj7Yqufpq56cyouOUV3ze/wAaO1tM&#13;&#10;IpCty32p4I7CArOeTx+IY8MF+wAB/Pqb2sq2zVYrTepMy7GWtqd6b0JdWojzEVU+RhzyHYNMDjn7&#13;&#10;K8lT/kR9NwBx/Hqx6EGy/BdbfD9tZv13VLXCqNfXevNaSnvEkZadvKLONlYA8MKzZmQBioDSE0AH&#13;&#10;P8k/9+pXWxBMgF4xb9X/AIajqdrgcCXtX+uufP6y7BmTUrma/HzaWRKXRaMhlnXU8WYP2aANPfMH&#13;&#10;7HIIIJ+s56gZ3EvxjNYxf76mehkRhG99+0K3yFPjXI331tr1P3ID430Zaw62WKVk/ZbRhOaCUmZm&#13;&#10;kqvXL01sBZkX5KsxB59Z7rQYypsd8733K7ba3H4XH/CZ1mSbvF5+taic/wBUMWG+WjqGrMuwUj8f&#13;&#10;OopBs4zxdAtJdayZo/OEJ1Gdi5ZVLqfQEo+M1VXXO/8ATq1K4AOM4TfPzqTjT5B0LpWeeU6uudnZ&#13;&#10;BmzZ7SN0hqRoB+9pzRinebaGUkcAekxsNu/yqb2+NdX8Z3+2x41/atbM8prBYT1Z5dNXVmcGjZbw&#13;&#10;GE38ZjGs4qg8nlM1748My9wB9cmBzWbN0d1vNadGhxW/z/BqHWXTc6rH40GKAd5Ou8yaMO+pZEQI&#13;&#10;rGjN3Ko4B9M7JFUlUcSePJvorONt3fO5/Ca5x+3aac6fnbHSubE7Y/C2nNuyaKuLcmqFPHii9Zr8&#13;&#10;ML2Oygj8ifWenSjUsoLKu1oQrzJ861PRclsbL7UlUi8tv+U8abHtqjKMlQkmqIWJalp1FK0QqWmN&#13;&#10;IbjOFDo/icWmwLcfXobfdu0sduM81ow4OaI2ryu+nD7dnOZ1Y11eZXjhnl1RMdt+nXtWep46tF2z&#13;&#10;tqlM0z41nSwQcMz8uoPo8LeMN25vGLH51F6zV1bV7/HONPH20lMmxcunZKTxwA58cMaIt91/HSxa&#13;&#10;edFnWzVYqjufMF5fn1Khnjlz8FNXxqFKTS4N/Gf99PDNmWMFoubPjB0Jn0zyaA8ZQjr0Srqn8Ss3&#13;&#10;zQiZBBrNfGQSXQ8cerToRbHjYOM/2vVR1nKfLlXOLz/pps+2aOd07200eioZdMs5hsaqTXO+gtIl&#13;&#10;0CNPKTnYowWXa5C8erf0xcvloC8+XVb6h9pislo+H+5qwvsVKQ0QEWOfy7c1H1gqPmuaNE6bqwVA&#13;&#10;M8aBkYKoJ459X/oM9aOaBNvHdW3xrPetbibIjg2Ka35utdl/6UDnj0/qlvGudM0/igMOQgUSJIXv&#13;&#10;DSLLIn93gAsAPXoXr1fwjoR7rPzCaWCkIMd3KfGsF1rl6or/AC9S5V/Up2tuzl0rP60tGLC2fqNs&#13;&#10;99OnV04smWYb9qK9/wBszHtNNKcnxtx3D8Rz9evGvxHtj6yZfulK6cBbi/g1oPSQTpQB2pXPJ/fX&#13;&#10;AL3tvtTT1LrXU3npvtz3l0qcWWGqVdOrPanS9AcLPPlWML6LUYctUjjj74mQ/SDftKA+GjOpHueo&#13;&#10;m6duQwVm3VcvcCJrrZc4Zs0+lDp+fItX79U08S4OoLbOtc7/ANtzydGmKS8c5LRyx5HpeEofrdnx&#13;&#10;qx6fdnOL3rZdzO+qv+9G2asXUJadfdXfj/b7EnLFqwxvn0T2ZbYwdq6WXMmhVThr2V1+w/priX08&#13;&#10;c1yeQ0x/WNGRpDbPi8YdILqEEpnlDNlJ3dRtBepVXtlnZUsFxPpwjvST5ZjzpXKvLMf3+O08V3qJ&#13;&#10;BJLLMrVHdng551bekjtOyjYzYOWndWudZ+nIUzVovGLZSWXuLs0E1b5FjNM754M3h0zrRNVXYnUU&#13;&#10;b8kXgCEu9U38bf7fGrSLdl0i4Gsu31fOkD+qGjPDqYx01S7ExlOtdblJdXTmZGZ7YMRn23+Orqqo&#13;&#10;3YaLQjs5BPETuGUpfqkJ2wvtbqr+ANTf8uKqNMqsq+6sbml90X5B9h6/Nplhnr2gjpFbZjJk8anF&#13;&#10;UBJ+bxi50ZAQSqlAXUd3oXVb62C0g/4lSU8lbKmc76f0ov5OUL6ovTxnHtTa43pM+ys3PWt+gjWu&#13;&#10;dV6h44RqDKdaolJBoPylK5mDnOJsg7/8ge0AG66HShG4r7LXEkKuq2vnQfTxrrdSQTTIAjG3JY3a&#13;&#10;cVpHe+NnUc3yE054vj2nTnll2PadYXxKJz7LsKHPS0iXdOP3dX7fCgg+rH01JKnIRyVXbIdvJqs9&#13;&#10;RJ7kcHuDu3sd3450o8abDfPkvoNVrkrNHTO0VjGpnV+TR3p8yFVSHy0I8Xc4K/z6N7fFFu9XjG5s&#13;&#10;PjQG9rdnbaseX9Rt8al+uoo14odMNYTT/wBvWNqBhdoor072ZiubtAfQWPY9CzHgfQYsaV7booRr&#13;&#10;/jxrmrN9zb+z8ahNl6iJPU813zzh9eODeXQByTSLmimi8AUav/s2QcfQ/jtv0tN2F7eL+f7aR2e6&#13;&#10;63PnnWvGuesqieI5tBnno1KofLB7BWjWgPKGkwSXDKVI/wDgekSR/UMVl+lKxuGzTropKyu2WBKq&#13;&#10;r2XyuiPCkRrHydEdUrURDN1ZqUXsRtjs/wBv9/gwZwEkoYfwPQzJVSMW4cA4MbVp6o/DY4ycSV5P&#13;&#10;nRXlHSchpHNVfkN+2tEoWLvNvL4c0mUJUInAXxHxsn/XHozFTGSx3/lTjTY9tMRyirvdZt2rRz05&#13;&#10;tFcZvqWlJUrxgz+JIvsZ+0GueXDoAX806faj/wCJIHoUintEMe5u68ltfbTs4vnasWPwcXr2J/Hz&#13;&#10;WCBYtRW75JnY/HM6ILy868+OfILOFJZHHH0T9JVvCXvZkrD2+dNxZdlXw3jDRzqG245Lor4HoP3G&#13;&#10;1LeNOETLZUMYmNEMHSlDVDTyFWp9Ed6+nQlg2DBSN2OXuOTTq7qxkraQfTDrDDHoL996Mryh5pgq&#13;&#10;hqYuoYUNmVlRBJWasxNTyOFIPpVGwcX9AR8fPGkq6boycXXgX+db/TtA3dLaec3zW852K4AZGlDS&#13;&#10;sheNB3LMN28gVCP2KQVI4IH1BhIXtkOE2z23zv267u52v2h48p4vU13WimmPU8quRmppzaJVOcr+&#13;&#10;5PxzSh71JpIM1ZtNiKcfag+mDbFLKrG/1K8ukGOCzKfz85w69pO76ZQwaCrlCdEEm4qUXOZ1c6EL&#13;&#10;QSIJumd1blkb8gOPp41uNVh8BbWudk+3x9caNOkvrpojqzznk2Y4dMzUz52udxWiUMKVe3jx2zqs&#13;&#10;WSscbNVb8eQBTz6fRm9nu3Gsb54frpLRxEv20C/SNXwVp69Nxf8AJn4If3PIY+BofJEVUoDWdQKt&#13;&#10;J1dai0M9fIvmUsOACPUDqyMqvTle9KouRP8ATUyB2sa2RO20PIqah+sdVxLrMIyAzYJtDqEFr3HS&#13;&#10;l5FYVzyZQ6Kj9omZOaBwSDwfp/S6ckuTbKXtUrtRtF0yXUBu+0B7y81L+o+tak+hZFjtzWHibyDM&#13;&#10;yhy0qFpLFaB9CzoktJaR89m5WfcyqQf4F15X055ls1izLh7fBe3Oi9OIVk3HOL7QrulveNLX+p3V&#13;&#10;l6h+tP6TdY1UpCUZPPqdxPy+fNTPk0rObTab0tDSsIZNCoHlB3PP0T6J+ER7fRdeERk2sYvEtnHg&#13;&#10;3fOnerf8XpycRqPdlViln1ds66r/AK6w6j7g/pt9uaeoldfUN3srKFZM8D1JYNKkV6c2hWbRXO8j&#13;&#10;PwSUFzQlOPrkUM2HS9XGUYxK9QChgZZX+bfGtMXL00ood0+hBYq1+/N/GuTP9HfUE6F+rGDXlvmz&#13;&#10;Uy9R1RxW1lk7cwrSemdHUWd6p2totxDz5t0lQAAc+rb8eh+d+G9SMhSUblGP6VCyn54OTTP+m+p2&#13;&#10;fiPSlFiP+IRlI3H9Ub/467GfrZ0pLe0esw1rp2jp2SvVpIhGeMdjLPXZjbxES/cL6hMDxip7U7eP&#13;&#10;XmX4F1ZR9f0OxI/mdT8uT5jEQaXN7a9C/GYEvRep7rWITiXQO9v+X7anP0MpP3D7b9h6G3YpZ59L&#13;&#10;CQeqVx501dTFELmjOlZvNUMp10VWWe4BYqVXjfdYIHViH9d4SWBt24zrzuISl05d2Oy4mY5meHJj&#13;&#10;zqxtaZdJ6pHRROu9Bz/LE47Lt0/p860gmc0GiVail40eLCBs66KcEcj1V9ci9Ofcf0N/P9qTU308&#13;&#10;pd4G5MMXj/e/GkB0FW6b1dT3afMj2LOrwp5c9Un8a26TPzec6ya8M7ALyvDkDjjN5t2ruiU3cUwk&#13;&#10;a/k1pVgwi3ECGCJvTz8500PbN9+eWPzpbKuXqbm2meemiOhVbzf8eSSbjZNWWe9TULJeR2ADn1e/&#13;&#10;hnUSjEblVgJIrGOL1R/icIvTnjv/AMNMNI+bNh1bD211Dbn9wtS2jKE1tKlNp5oYGkdNO3MWqaid&#13;&#10;Pj5srXdVp5mKTATuPrSdW5QxklbWw2Xm+NYWUSwtKsopT3c76oZ/UFg2f+93uzLirKe9sdDon+we&#13;&#10;k50asPDfU7oE1b6y8k2H7Wgn6b1Hhu322O2bk4Vzwc61n4ej6XpFuGlHEX5+XSrx5ZU6rohSFC0+&#13;&#10;yGHvmcuSMqJd9XUFu/YltMmlUuX+g34hipBDwqtqwfUHZ1Oq2XkwYQ23+umBn3Y9+fLnzN1PRnZu&#13;&#10;nZWVem4NaRp5FxzxVzvDyVasv3zWcygmQQeR6PFq3DJJGJItt3fFaClZ92aEclVVUmjXpcdSTx1a&#13;&#10;osMTallo7GXTWqqjSrqnCi2b5Nz48xADrnPa4Y+nrvtlvGc7Vb41HmcZ48V/250YdKUSCMITSdpy&#13;&#10;1N1FIyXi9vEp6e8dXUM5bGLR8kc7TNFqe3tII4bZ/wArY50Kr2VbM3+1520wujMuvKo+QjKdc3eq&#13;&#10;9Pe6Rbhunslc2LIvGiZz99XoeI66Dtckj04WkKz806bLm7zfHjca50ysA+MMg0wrCwWnR4YTLSuP&#13;&#10;+3xcTbdd7SSeSzsJMVoo2gAsT2n1IF2u8jnGd7dR5Z+MUA53eXbTUwWTHLp+l1JXX5dN6tnMmwNf&#13;&#10;M+O+Ns8exhGwWN5aUZUanB7Rz9H6b7jPwVmvi+NRepdSN9z9s2Xzpj+2UM94yylqeE83jbdIEacw&#13;&#10;m8681RlDUFEWqNQj8U7uDyfV96P9cDe+X/bnVR6ynpyWsWAmHwPz4108/p02V6f0vWniLfM2qIZs&#13;&#10;0mmjV7YClCGIXtzMGXhP5P8AHrcFf+irkjt87c7a8/8AxSJKYLR7LcWPNuh79dDe2Xr+3UR8yFvi&#13;&#10;9NW3DynOrjzabgsHoGA/48Qe1X7Sw4HrDfiiqslUlX25X6aufwiMYxj22CxbPjLT865w9WyLLR/x&#13;&#10;uxLcy5aad7Rp3B2m4owR3ZAqSZyQgDAfQHFYHtTLtTWLf8vxrSwVitAssLt8fW9CGzLfSi3RNK0f&#13;&#10;5RaB1pnTGs6wWemg8auGNHu1OH8DdnHH0CIvUBYyzd7eA2a+dToYijtlfL5TVZvf9Yb/AHVpi+ir&#13;&#10;4c07q+fQAmUvm1cDaT2s9G3xvSDVq3iFByo4/i59EMejHHuQNuXz8GqH8Rb60hK+3hW/nSo6ynGa&#13;&#10;mDReUc1baMOemhaqUtFflJIWzzMIpeuebrWnFKcKoBUniZM7otX+n+K8eDVcJFi7uANrfrqrnuDR&#13;&#10;XZ1sZqDp27sprx4Fdas+eq30GD3WRy1NZhFi8qhsyv8AkQw59ROiEIA92JxJXYbU1wakzFksazBQ&#13;&#10;Qc/q+5pm/p0c/S+NfUtBR79PaPzVE8Iq5caNsDISrpduGpnk/Kyksu9voniu9dMnKBEFhP8ASZIq&#13;&#10;4t22zqZ6aFEmVe4w3V1iWHZ8aX36zZqW6g2vQ3VNL9MxYV6m3yc6dPG4wm+cY669OaEii2pJ/FyT&#13;&#10;q7k7ef4d6bHRhjttlIjuirum91toHrAuZdsQi+GJGsLs5302vb4fp/8ASzPpGE9JV93uLVglptRT&#13;&#10;bQ2qT9RS6KncU+OMxyV3WcJp7Prk8cC6kf8A5b7vdjpQmDgEWNA7929fOndM/wDldhd57TP9Lm35&#13;&#10;rS5/pD6Pq9t/07f13fqPJE02ufb3trouYeXqNYFsIDyOHU89M8Nm1TrTXUdkb95UhT6714yl+H09&#13;&#10;vZc5Vge5s+5Va7odw9bNk5MD6BX+uuM/6gPbH7V6remnRpS+26bta7ZO8akDVkwZjJV8ihFplzdl&#13;&#10;SFoXZvofUk6lb0EoxGhyGXnK1oYHeW+0XOLxtfxrnf0pAmrT1DA27BW/Wba9ktDzrKgEVnDVlvTv&#13;&#10;0WW4R6QNHa8Fbsf7X0Hq5Ql2SCESKWdorLtTYRaxvonSo7pRGKzWRZTihPh1LZaZeqzbRGr0sxPl&#13;&#10;k1ecMhPiZlGz+NrPYHvuFAYU5PAJ9MpHJVGN7Ly340SyW144s7fs+fOiF812y9LZcyzfJZJ4Y6EU&#13;&#10;K/04fyseAtO9X0HQQpen8kngBMEpC2Sj7k4o3B3XbT6ZEUK7Wgrxht/nWCqaNaU0VeUUyaSWeAE6&#13;&#10;adM+wvGg5BZJybySZQR3g8cgfSx7SgF7iqeIyHI8265zukQeHKjnHwa2oZqxss5tUZS5uqy0/dka&#13;&#10;cwgRB2P3g95BLABee7g/w1Ri4GVdvuLBvNuwVp40tKRzLDlwc/OibCstRjPQ2tSXmyeWkiapwpdb&#13;&#10;kMvA/CZKEGasAT/B9RVY3XY732iEXwLxqX0laJMimzynJbxqdjLLacqCChAqB/Jbwss0QH9yCdqg&#13;&#10;zeoDBVIZD9D7B9ItXYW1sYsc1epRGLVBvWGrAv8Ah1mxZ5zf49JqJGTKG81XB+Qe+vk8pm02HBVS&#13;&#10;G5CccKD6avJVjdBt421wDiVVVGWrtW7rUhlmuXTctBbshM4SSbd1IuEkrx/Mij8r30p9eT6PaP8A&#13;&#10;TZPeFKcrY5C6lexp8fYrXcZA3w4xomz5+npUPGw1aaz5deOA/ji7tkgrdqM1GILS5/Ht44+ufUaT&#13;&#10;Om4sYmbu0truU4+dFCNlNyldxQNi+0HWv1XLO+OSp5Fueys88UH7ganM17WVX8TAuWmzcB15UcH6&#13;&#10;6DInIaA7Yq4SVZz5dJ1AlANrpsad728PjSz65g3KnlRnkClP3O5y5VCs3aUQisCp4Pk47So+/wCB&#13;&#10;xO9Og5B2HJWW8vjVd6jp9SRZfbnnubP6q4rjSd91wtOS3q7ZfjvOi8almXsC9CHSRHclAootjyiP&#13;&#10;9E8j1awlV4W9sYB2C/GqrrDuva/UL8q8Dpfmu/XrnIN8InXneKDQiK3encKGq8eWlRy4myCfaOAD&#13;&#10;z6J34U92GwHjx4NRpM5SDu7DuinuuhpG/Lvpt+3+sHK7z7aN58vcGEpzRFnXtXKiV/NVd2ak6doN&#13;&#10;JKQeO30FW+6rpp23w/sbal9OQd0UcxN9sbfS9OPBo1pJpVcODKNs81jNUzvaE3qzEWZ01Cq+NpM3&#13;&#10;FJqPoH69TISKOX5xX7XvpZWWBseKtvfGmR0uuqWHPrvkhW+RorPQIq02sSeVrmmFGhq8rQaDw4YD&#13;&#10;64PHrpxLrOS0c7b0uwahdTCrae3O4Yv9jUvty7tzCOaHydBsdLv2So05U8dh8j8QwLUFCqH7mD28&#13;&#10;cKSGYAVowGcPDR8aalV5FbcuTl41p7lo5FM2DW9c8xW+fP2ytAt+0IOgYK0ZooajM6mi8ngH6CxO&#13;&#10;FD53+VeRdJi6j9a8Zz9tQ644xbHSaHzVsBI56VAlS3MdGRQaGYrXsXlQAAOGJBHpz3N3wZvFhz81&#13;&#10;86XdKzf2ztWtaubLn6vPDo75O8iROmezZGk80p8l3ghnVXfuVPKRI1bgkdvp4SYWZLopyO1e7YPj&#13;&#10;Xfxjd/ueNQFBnmdJMDnq1bs5aHjV1aOfw5kaV6tWY4aiqyrRaEBuQPT83xW9ePP0dKW23LPgtzvk&#13;&#10;rGs3ZWyI0QJA6WE5yc9hkO4+AAFB4Z96Fn7lNHUA8KPS/wDn+2N9OcYWgrNGeOM3rTKWtK8dmeNG&#13;&#10;a7ENdCozfHaTgEQPJVqFRmYzMyAVL+kr/wAb5+fnTabrbxbZ5teX517ugGj5GesPiftZg8kJC1de&#13;&#10;W1NNhxedBOsrZ/GBOYHHAA9KONs3d8/THjXbVati8Y4arEq21qiEV46fOzOIvK77Gi3OTKGDOtaI&#13;&#10;s1ZdPldY+MllnwAOVPrt84PjJ+2uKMKOTIYC+PF69OHPy3z55zTp4vm8N2XsslTyJuK081lZh5ZG&#13;&#10;bq068j7H1677vz9tjS8Sqiv2fu7vjUNW+pyj5KeQFiH8iMPED+LGUn48YmZAq3dwp5H8euK5v4rz&#13;&#10;pt+L/wCN417pQCdMkUxjzUUX0yuz6VVpZ2ot4qDy7uC40IeQSQAFX1z83tjjHFfGlKM3zwX+17Vq&#13;&#10;LM3P5zeHD2rnebkvJlCMJOZhBPuovce5bBxQcnkEj0m31/5zpSnbe9qBzyPi9e5eBM2O8iNiR8S8&#13;&#10;vUzkqP8Al+aFwvfNgzDvXuB+hxx9cjaON/j9q1w1J2turCh+vh1juzLpzarNngktGfW/yilMjqKK&#13;&#10;yCpUosfIAAzuwaQPH8n6SikzVV87f312xhiLT9nhvTZ6q1YdZ9r6a0fCujDLmCt2+fM7ypO/7RYz&#13;&#10;jnRkRWqe4sFDc8+hdIHuKGpJdP7U7OpK5FUo+9CVdeNdcP6UdMF657QXJ1V3kdvS7O13s95G+xoW&#13;&#10;nacGAJ0JWQdg6zMUB7eeSG+rz6PqwkBIg7uCnGdWHp511umErHffkzFDXTH9e+mQxfqH0/qc+R00&#13;&#10;Jn34wFGd2tqNuC4uqM05UK3CMPJWT/R/g+vPPxCNRXfugxrNj3kjbax1pvwjqtVL9cJ+5xWI9tXn&#13;&#10;bVU/cgtH9QPaFUD4tW3pe7HWefVVe9M90vLamgTjaVVd0eV+42Cq3cPoem+iX8jr9x7el1hioASn&#13;&#10;Augz9dWXWO5h20SlBsFPaOLPJqyPRtOm/SJOkx5kwkfMssdUf7hXOK9QeySnV/Jal1gM+oCswneP&#13;&#10;sepXdZGrlfbeUc1t4DULs907qIAmGsObDh1G+9A+z2djPbAQ6eMo6ZkovYTvxdlVlNFhkZdWi9qx&#13;&#10;FShVJliW5H1UfiBfTy9oSZXvdlDR+pxnVz+Fvb1wjnuEfjkXWn06zLkleWrKsc25ToPaU0vlpOQm&#13;&#10;r0jJ3rJLmh8XC+cuAUCkEUEbjMUeHe6R/vWNanqj1OjKOCxjsOaxX007kOGeurPqh29R6Jkm3jgG&#13;&#10;rha+2WR2qzBq6JHLQv8AEmpnjCGhHA9bj00iUem0MZRGzbBvZtevO/VxlGU4tjGaZL42TyVetrop&#13;&#10;/wDff1f4/ZW1um9XTG+maaPjZYdVXNQJVp98c9J1sPiElW0eQTADn1J6lsaLyZtw2WXexqCSvqwc&#13;&#10;YkZtLKx93XPb9SoRn7h6rR+jhrRp25Bl0u5vL5D2O+weJ8TJJafGUqwhQrPtH8igL7Y53ZW7bY58&#13;&#10;62vpwekVHb5vfd0Iab4N2elbbWYYVx2zhpXNB5k5nng6RYn5cOx6hvudSyKVPPplI7b2KV+/21Lw&#13;&#10;/UrzZfHzehvJ1VodVnhlFoaV2fKNPkBk5+TB55jBs0by0Mswa5s4moIm/HAJ9O7biN4oNqwlX8ni&#13;&#10;9NUMZGxx8uz8/wB9ObpXSJWhK2jC2XNmXRS8IaJI+2lChdDao73ySALkSXuRuFXnj0SK3iVt4UaK&#13;&#10;zf1dL5x25zXP350ZdEj15KUa130tYpTKnUer5BaEpHtnRlWC0b9vhFiB5FQAt/HrvYywVipdo03i&#13;&#10;y3jQOpJTL87XdbbaZPT+kP8AHxRy5vl+TBHUaNV6CQ2d1a74Tsgrfw+Vp3gGMZlFKcEn0+WBtSl2&#13;&#10;5rFXxqPKl22MyfKbo6dPRV4xK2/p/wDbymecZZY6G1mtM2k93UDPwo0Jqr+eVF7lQ/iOSOfUfq9x&#13;&#10;ED5tugs/S1veu2DCfS0M7PzptdBrk+MsdueWrtWVZ9P0AWnYUDuNq+J1DPFGenmr+U2VhwSD6D0j&#13;&#10;MtqH9sVXxpk7xnPg0wMyye2Zs9L0j3QX5AC9mmUqipx0dge/xOzISVJYcjkf6svTI9SA4pB4FG3b&#13;&#10;Vf1cMrKb/T9Sr+DVpf0kgt9OCGqenLkHmc63ZfB44ihtoZF5aTPPtjObDhnIA++D62n4aGc47VzV&#13;&#10;b5xxWs1+LvsWIMvAe61xl3NWO600MmKazCDPQN8DvXxrUT+grcyQRDqWcs5/z45PPqw9UhDfzv8A&#13;&#10;OPtrO+lF6rJd3OX/AI51T33bhy6NmzdY1g+Z1isP3PFVAFrOKu37K9tf/aE8CQH/AEPrM+oL77rF&#13;&#10;1sVjnzrYelahADcy1duyJ/bSS6vW2TY+nRnzSq5fiouvkimhEVtD+OBmjqhMVoNAt2ggL/v1murZ&#13;&#10;1pilsmqpK3Brd/46t4B2lLgTxnzpa0tG2waVozzAQofHXIp/d8CxMWXx0q1JI6us/wB0ux9HWgEN&#13;&#10;roWs7nzqXGwDk5vPnjQJ7pyr27IHNpgEx0kYRpdjsUop0IXfxNm0N3+J6zYTHaW/gfT+jL3u1tZc&#13;&#10;o+QzQGheo2PIDugjW9ftoW97I2L9PZxneGVanp7aUll8q1asKWz1zmmrQEaChBYUcJp7X7wnf9Xn&#13;&#10;4f7utJbe2MyNpjaz6NP01R+v7j05VAziuFwjteyarb1FHy9InJ1tnfS+bNJbCmffppjuEpasZNaI&#13;&#10;xaTzTPh70QhV4PBPq8jRK4gsZSQwlBWXWY6lkMsgl7S8Ss870fGqje+fcENPVtqjxwzPvjjFRk8m&#13;&#10;kUxTrbTUwCsU2zeJuKWHgCL+P2QPV90YJ0endsrjuju/2rY1RdSTLq9REBaLHJVfvJ1+gP8AoR6X&#13;&#10;X2//AE4e8uoagr22fEolkyUw2k6i+7aaeSofajatIKllQleAv0p9QvW9SQdOGSycgXe/YKecaf1Y&#13;&#10;93U6MTJhae674ritc7f6iOo4NHutepI4XR0yW3O8DoeD4sbCdLXOShGXwUpI5tWm48KM/wBHlvqP&#13;&#10;6a5OC+Uq8hWfrxq19SxOn0Ir+g+Pay/sOsPuniX6Z/pr07q+1pJ1gaur56Lkcwff03Ztppw6VuEl&#13;&#10;Rs2NvEQ3diawn4+GUehepiJ6ikJ1GL7s1KNXGv8AM1eovpju6/cCo5uqpzkNvrr8g/8AU11rb7u/&#13;&#10;XP8AULrL69O+C++c2ZDgAeOFcK/GW0qnt2UrPOVhoNCs7I4UgePj1N9N0Y+m9P0oRI9Nej1F7ruR&#13;&#10;L3EfAXk8aJ6mUur1mTKSE4RKz20V3WZF2fjS565TNr2ae7FVrG6E2U/tpIRj4JaIjxwSh/KdaAcG&#13;&#10;ik8D79LAYRruKqilzbbId6dD6gSk1FHGRs/Tgl4lqLXRpOhsuXRnz1bJRJeNUHZYgPwXPiBeZQLM&#13;&#10;BiWPA/gn06tlyXnyl053zpBRSKijWxSe6reTite1OjU09GhuzCBnaC7T5m/yodUquO9Up9u8nie1&#13;&#10;GJ4+hwFoLppzkvGwZdq50jwt9p/mcSBy43vjWxFrSR86hvHqFjGef7dFTseZSvJoy+QAvQqAPtQR&#13;&#10;/p1/TG/Lacbb+NJk8nddBW14tzg1s59AtTpyOtUXHJxrVT462KEUXSjqrEWRQqkq7BSSG/xHpTNu&#13;&#10;9+cxvjF6bn2FuBUMS+KcbajVdJZ9WeT55Y9et99suVfyatSgbVpsyrV7Ds73rUMe0AfwOQ+7Yq2g&#13;&#10;Qity7YnBeweND2JB7YykyQrK7qv862siJYU/emKzZmUoeyTZXSQnszVJSR0Sqqcoz/vzH0AefStj&#13;&#10;ykjje3GfrpYgr7ixeQx20SHFS14lTJsfpsJQpPSKWlTSGkqgz5BJrZe6i/IKvZQxmqkheOPToqWt&#13;&#10;JhrLL7/U0O4y7AHuVLK3PK7t769PJ2Qz6iPCaWVLzihNX8K07da0IWc4HtVSisTKfDHgH6IS5iY+&#13;&#10;X+Gt3TZFrGdmcgMloTuL2j99aOl4oCk70Wfxyeav3ha8ySYuE8S0YKQihSHZeSOAvovBaG2xRW7S&#13;&#10;7XoC55sTK2uNq+uvGRH0LbPYZRQFuLUU0ROCXSqq5YOhYAfajtftHP8A06/G/i9zZ+mnD2m7y55v&#13;&#10;etbSz7Iz7imUqKhc/YlDSoZCO0MA0xVu1QC/4Dn/AH676H+mua2W0zgwZ5rbW7LSwTtaAJpI9+CE&#13;&#10;znaglPsEjSvDhHZXrQD6NOSO0/x1fNfLmrd6+NEEMV9K/UtVVt76xjEy4oh+2QiczJjYn7tMEtYc&#13;&#10;lu7v72Ilz3MRyf49OHO2al7udttOpIGCse2i7MXjl8a2RQ1E8rrOcbmgbWkwsEZQrCVaKyrVkJDt&#13;&#10;FW7uf5449McK2qFkRz4uuNdlooC6ZYqnYk7Y1khppkcx1QSuW8pqWTjgd6pKJYIo8Zm477ymCyzB&#13;&#10;PceD6RO4GLUhUuy6c4fOlMWSzGxaw+aK2+db+XK/T7Q2wne04TpkT7/P/kspu7R8kkVVUK8qAKOA&#13;&#10;P9j0OfUh1IsJUSUlyHtcZza86f2EXF+2ytsSxkeNekx+JMmia66ZZMk7ntefFtVKMzutG82YzkZJ&#13;&#10;z3kvyAAOOfTXqWSHtHKFkqAwCfqt0h09lVjTxxm2hsrTJ9vVHSWN43qM+rOx+NUvQJY8IwQ0B7Jv&#13;&#10;UsKmfBPHJ+x6iSuW6KX7ijHzW9aL0xjdNW4HczgrG+jLT7kzvlk0PgicpzlstJR33fRV0F6saFC8&#13;&#10;u9pUKqQqlf4K8em1V7l25zXgL0/8xlGJUcYxGmXNyfOdQyW06dSjJJ6GkZtKWvuSniLijTJV273U&#13;&#10;d1FWzcH65+hwFujKAWNF2mFqsaHI9t7vK2gbJ9dbMVowjVM+s1TqBOtqMrZWjCRkonnmeBCjpIKg&#13;&#10;7aT8YJHB9L3HKXWDKW73WksMOzVl74rPxrfxpn8iiDamm/eSGPjl9TLpDOeSVzq37Aai8liORx9+&#13;&#10;uKwKDTd+b58rpkgNlovZz9ftohw009gWlK5WYWTz88JOYmh8PHYjIO1jJewcl+fsfz6k9NY1V257&#13;&#10;iyhcUnOgS6cZ3fem2xQ/1PzeiTpnV+sScLGdlRe6sFn3Dwsq8W8k6Ac2+u0mi9ig/wDgejPVlWW6&#13;&#10;KtLWm/4038iBV32qo/PyGy+dHXR/d/VgyS2sdGfOO4MyoHICBhPOJkLQuwUo5YFXHJ49NlNcjRlo&#13;&#10;aHxXgPOhy6VHtk1eBvButfOmf0P9Y+u5t0MwscjiT2mK3JjXKHVHLT5UG6hUZp/feCSwJHonT9R1&#13;&#10;IInUTJdcW4e13vUSfS6vTqUM+5sB3+hV3qyHtr9dPZfV6RDscvUtuf4+kU8gGmaTMrWSoUM+ZFTu&#13;&#10;mezxwc8njj1b9H8R6KQhIiubXH1VPOjR63aLKLHASsd3a64fOnT0j3F7K90Z69U6hCp2ye0ulRWc&#13;&#10;88LaJtnn8ugSWdgsVOmwacjKtSgZTzyJ8Ov0OqMqqTgOEMXsfW9GOqTO+7te3gu6FK28Jrff9P8A&#13;&#10;o3W/DPPGL4hOddcdOiUqBuEUTZAU80WDuPFMigfg8/j6mdPoR6ovTYSigMFRu9qeOdDOtAkAobeM&#13;&#10;ra2b6ius/oH0nbTNzlGpTrvF9JjtnPHZ58582Zqzr+xAiJS4gZBeOCCpPpJ+hj1G59MWktarG5WL&#13;&#10;NsaMyLLkS9zXcGHfna9Jf3d/TbseozYYTTqVdcydpT5Gaz+NXBmJlc+h1PaaXl2qyghgCPqJL8J6&#13;&#10;iHY5W0nMlj4T9KarPV+l6fqbu4T4lE8bLHZL0o+vf07dXji09NGSOzRPRXTpDZkilM+FUWj4m4A/&#13;&#10;bqFr3yIpVCAAQOfQJfhvX6a90CRTXbK7A3L8aq+r+EX0/wDCnLu77BwJtzjfSb6p+hz0FRfoo0fE&#13;&#10;JCoQZpms/wCAey9k2d1JTXmVuVtMccDj6g9X0fQ6sUYlmKqQCtuHF6hx9D6ro9r7ir7moykx2D78&#13;&#10;VpbdT/Q5s53zhxqk6Pm0bseWRl52gbUy5UmezxvpQGwnwsATx9A+q/qfhkRupYpEtO6sNO+pBGhu&#13;&#10;II9sT9SU5V+fGlP7i/Q3RxDTnwmdIvWtptbusaWlGdcpb6GyEm5aYxIwmOWA9Al6HqwCpCIc5W9y&#13;&#10;/HOkYdsZJLtFi+L+hw/XSa6t+iuyjis4WvdWZ4zHkf4TUYrKLBAICSVUmdpN/B/II/8ACRfUdI7Y&#13;&#10;i3iVVmnK3uumPq/UdEqKsWtimjHdLDnS+6l+nd8c3U5LimuolpcxCzi8nbvegzqBOQ7CpNACTwf+&#13;&#10;/R+l1etOVKHbsI+6y7p5PitKfjU4WzYxibB2vcXyu8m9Ct/a22GWUZRCvPRRXZ1dnacw5klO1fqT&#13;&#10;8sJr/wC7+jwPUgZjcjHg3Hyjqd0Pxjozlc17GEdo+0fIuX50Lr07qClKaM1UYE0i3k8Pa54DATcE&#13;&#10;FWZHHaeAw/xA/wBO7gtvzx8/x/pq1j6r002zqxe2j2ru4q6d9eIwvsCmQXNG3c6cnsWYAD0dmoQR&#13;&#10;PuVj3gBPo8f+HKGMf3V+Pn40TvgC22tJz3Jgry61HnQO7Mz9kCAtAVcaUoUaZBIHk5cFOG5X6+iO&#13;&#10;PXcYzZniq/uacMaypTWw3eX9v417tcXRp6HmGo02CgDumoRWUliAEoRzxIABGAH/AMBxaY83tWdq&#13;&#10;K86STFswDsX5LFeNXN/pLstsvXMbX1HLBywzqOw2/mUuH47C7O/5TK9nP0Tw31D/ABE7ujBIjMS5&#13;&#10;IpDNrja9tF9Bj1EzuqLFaKtxW/K6u/V67PZMWmtzRaaVRgIaIzjHsYutS5aLV/JGm8hMnjtYgcDP&#13;&#10;dhHrIlFi8NuXxcdX8bn0YyN3urNjRVFbXzqX6Yy6fbXSc087aG1ebQ6oy+LMHJQJo153DzYPM8pU&#13;&#10;jwkKeAOOAsanJuiOMmUHenS2sY+wljuXwO1sd361q036ObdMOm4bX10znJoloauTRzXTRqHHMNHu&#13;&#10;LKmZEZ7QHNiP3B/16hepidyBmfTliRQclNZvjUz0oRkMl/VFlRY5y/PbrupghHf/AEy2xnqeh5Lj&#13;&#10;i0NNQG0RfX56F0GirH4yGlKi1AWnJ0Xnt+hlOsH/AKmNlD0wbscAImM41NJSh6wmU+4ULRe6rPrr&#13;&#10;m/0/qFm6djzHLmmkratkEzulRNMZajoiIStWV75DnZSGQqxI55ADOBKUpd0l7IwVEXuoy/AOtZCS&#13;&#10;BGgtkkRLKFCnZb1JV6jTfr+dtbPWHjaoEoCFK1zycANNZtB6MPyJdlZh+Q4f6Ff6iBCDGEZElM+2&#13;&#10;gXd2SudTvTy7pHdKKRurEZPPGU2NMT2TGmnd0xnHbo0xCT237bVzU2aYhPtCvdLOHtpirTLGoJDE&#13;&#10;jj1W9Cj1EiIVGSRI3l2d9nU/1Geie5tI33ZrG79NffcnV2nv3dPXp9dE+n9NzVyfuHUi7/I2fdZ3&#13;&#10;jwGRrIls6BzolU8njj1peg3Ae6st1vltH51muvH3Bit7t4LvHDrdtivo9u1jWdcrS6e1RdoLR+YP&#13;&#10;Fp6a4gXk5qO96szfgi/Y+vo+0ikRarFA8fQ0CLkAoy78vOfOq09UzM53Wi2k4QmN9WiTL3bL2raV&#13;&#10;tMQG7smSLoYQk5Lq6kkgH0cqgKv3YrAbRPldS7c+KMm7eLt2rXjFrnaRaUqA9Mq+TO0pT8zZVYeT&#13;&#10;Se5O9tRbk97Pykvv64B9cjFN7QfGXBWkGxSqFCzK7Dbz5dTPxHnXOZw50dubVrZ9FZS5IrV3vftf&#13;&#10;PJayPa8hBbNdAQfx9EI4/l2pzu3v8a6Xn992lzZ8OifFmetVG5+avCyweu+JpOKUBlCArKTbQrt9&#13;&#10;nt5UnlTwvqQYiNWHb9Uv48aFJD3Vbt9Tx8aPunPpyFkBAhEq70z32WjcrDPGebTJ4Isx8is1de4z&#13;&#10;se/tb8fTiqxX8brvl1Fk71XlRNs0JyakYZTEGlKwfTOl652VLLn1YloJsXypOqvTaWE2zigloj/v&#13;&#10;k+nIPwY+y5ouq+2kDPnd+EMcDvpte3mWKLbL+cl8nctkUsEnV2DWYqeBDtpmyTMuZBO0jlRxGjff&#13;&#10;XItp9M6LvXFV8in105Ok59GdY1WbNrWQGl6Um4s93DM0CArtNZ/kzBQqrz/B/h01uscJ5xjOklW7&#13;&#10;YpteL/UffTH6W6U00eQraoWS1I+vkUZR+1Q88BJ3Pk7V+6H+Sf8AROnK5ButHO9Ox50KSbNVkowG&#13;&#10;f76POlxrDzZquz1PBRWmRE9xUiSu5Xl14/w47kK/xx6suhu3haNgHOL+W9QuvsdotFLyO92b6ent&#13;&#10;UBhmWip5AiT7jZyqgozVDpzwDBhOI8aBQxJJHq19PQ1gT9P02y/GqT1dWXkxgMfXG66a4cpEqAeV&#13;&#10;jRgooEQUcf6YqPrvajHtblO3ngc/UyWXe99/6a+DVdVN1TZnOTyOll1+rzOTxyZXp3xlJlX8EecV&#13;&#10;XudmPL0ZGfu7Q0wP9eq/1S7mVu7xxtnfU70nbJ91kSu6vB9N70ruodqlZq3dLtalFrOc/HobxKJH&#13;&#10;9o+SclNTwR4zxx9EgCm6wu2cXW3O2tJ0WUoi+UG7sP6s7WbHOlt1XNLRTZOtMyzRjI3Zh3WVXIZ5&#13;&#10;TR1HAKsEZEE0/kgceq+qveyq5p4L+NHdh8GP3+ODSm92DI2imiE3pPOVXPOXFlqrhOeIxkeXYhu3&#13;&#10;vPLPz+Q+h6l9GFJhyU2ACY2+eXTOrNOnV29xQ3dhoNzyo06J4LzYaVus7fhoIVg9/JL7pOUkVk8T&#13;&#10;DtJA5A9TY0ptXbwbVzfH11WSZNmN2XdnjLXjxqP33wPpuc+o0X5KwpUsz3jJVk2kZ3QBDVfuNZOQ&#13;&#10;TMleRx6NEqNN3lvjLi786GeeOdtkzd60On4Mdo6dbPUq3y3nGDCEOoZZWoajP22LSacoGt6O3a69&#13;&#10;yqob0tZC3NZ8bc6dbeHKBucmX+NR9dUNJ2P2ZJoK5stpyjS1NmN74xjzoiAidItMzaQArZCWIPHP&#13;&#10;osY0hlu8cfLRX/jTOqdsFfDxtRvbroV1lc+bL7anNBB5dH8k4XVfACnTwdNrTlT5C60tdJVjRPxV&#13;&#10;VYfivq2XBmOG7VH2x8PF6yY2zo/qmFZAZJQ+A1Wj3p0mvvD9UfaHQCq6U1bultScKVnacc+caTW9&#13;&#10;AD35ZzVWLogDMQOP+qeVz6s1zJ7V5K/i61pOh1Dofh7JwXNFLe6qi/F+NKn/ANXj3IvRv0F91c0a&#13;&#10;CdS0e0/ayBgKLKK2F7qJsyLkJkoYswLcL+I7l9N6MfzPV+nSmrnjyyZG3HjUX0ciPpPVMsXCRzLM&#13;&#10;sGeM6/Lr0NXiuQ4UVaySflzq8zkZwG8jCp7vJKwRqMrTBLcKOOPWnKpvOMVeOOONUsrKOLftRj6a&#13;&#10;bHQdQivTtPKHVFNWnOrMEy3u7TV47MnCTTNnPLxYL+Nf5+/QesWMU9qIphMbj5dJ0Xt6jWZDFiOS&#13;&#10;1GpfG+rW+zYU1YeniPTWbaKTro8FEMRmzhpy0Y68q7z7GMr5Qhd14LfScijnR1Jebq5XYrYVrQ9K&#13;&#10;3pjQYt5sdq8/bTG0eXX0fHGzakhm0RkjTvLs2LuHIG4AKix7WVUei9zJx4yOPTx+DYvG1O+NdTVC&#13;&#10;uUzRamfq6sN+ie7brpLNPZSWhLTEItz8bOkmQBcsnBR/jdzQs3aoRAPssfoXqmogFXvW3wVu1Wie&#13;&#10;nv8AMN+Q2v8A86sf1yl67szpYzaelUEpp30ME8btSRDXR6Xv9zlQBlj9uB6rbazYc0AZutv6XV7F&#13;&#10;QKzsFovyfX41u9LjNUlIoHXHV5PCltdTNk/dbyOFTPOQJBabAzZxwHP8ehzVvO+NsPAZ5dSYEaGu&#13;&#10;XC/d2KNMXpeMuRoW5zNFqceIlRReyh5uruzBVE1adFULKnA4+jwB3/8AkY0VbKL/AIP3DTW6EWGf&#13;&#10;OYImitknaL97Byjzqj1oVKUkP33buDhUoF55I9SelaHg3pouvhxeoPVoXej9h/1vTJ6Rn7FWE0Va&#13;&#10;Z6KJSUt3iUnVEZqivNxwZl24VqEf9D1Ji5DAbeP3dRW1sCSVnyXnH9zTw9mSqh7RODp9KW7HJc17&#13;&#10;WugcMQe4hSjFQEBH2D6tfTgbhxt8b19dVvqxzTT8tFhj99OmTk5ov2LKv/tHUsCz0buVgQpp2s5V&#13;&#10;qMzEUKjj6HqbveGgrPw4v41VNXvzRXJWQ+mhP35oQ4ymVIuHm3eb9/kLMQ/J8jHlwVoqNz/IHqH6&#13;&#10;lWq3+MGP06n+mO2Nt0yN+Kyt/PxqufXdJg9O1CJska1iy0Cd7Uks6mhAKkOSAFcLM8j6/wBVfVaz&#13;&#10;i+S6bWv21cdJGvkc2YNhrzpc9edp2LtSwTxACTTab/L0jR2oq0V3srKncG55jwOfrj1Ea7sXbxWd&#13;&#10;9tTIbBfO/wAefnSqbj4mmFGCDp3yqu9aVLzLO7+RgqFQzT7mnIkfXBBH+lfO18BW232dFiK0W5MX&#13;&#10;Ra8/DpSdZ2P/AHJFo7UnAUjpBADubEIZsvL96VzkIhohdKAH/XqNLK3/AH/smp8QDBUaMfGz9L0q&#13;&#10;fcFGOVarkaomkdenFS9c3TmzUdI51e0XRqnWxB0kS7fxPICg+hzL5+c/G9eQ0hXcP7bUfI8ukpsz&#13;&#10;6tFNJ6iMperO2MZtu27ltdaRnGTUSk6ZMHJ5YaFqk2IH2vHoDSiXG3OK5ul+dSB3PuHz9HfWEwQC&#13;&#10;Zk+bxTd2LrpzWlrtmFIyrFCy2mJhQTOkyfIQW/8ADM83scBR/vpcUr9t8rui8nOvOumm2FtgKC0y&#13;&#10;mVFZJsEXvloWsCl++e6hm0ypkJgA8FQOPSjbvjOKTfGa2vXbChWcZwf766L/ANC+TRm9ie8+rXCn&#13;&#10;z9RliziVAEllE40VJ0DB3BlMkS7efKSB9L61f4NCvTyk8yxZk+L51g/x2cX10oxf0xiypwu/3XT2&#13;&#10;9wPV4V36NExRtHWHA8REa5Jw4YUyhFalCGM5Etyf5/kep/r5MfS9RHtSHUaS7CPIbuK1TekDqdeE&#13;&#10;a/V1I/G88I8aoZ+nFH65/UV0LpFTm/Het62RXZ1XPi7cWasSoWWfyaqssInyKqjuHCesH+ERZ+v6&#13;&#10;S231JWp+q744Neifikvy/wAN69DmMYvkZOUXdNX+25xq/VjX1C2jRDb07JGSRg6FJGn5vLsYd8GY&#13;&#10;9k6SqfJ8du4AevQyI9W7LiWFjfm64151Ie+qRtT4iZPpfOhj9RNuptvRolZROjZ/yEYki3FGDrNA&#13;&#10;E0LmzaHBcfy5YfkAPoPr1IhV+2/rSXttV65zOMVS5kZGasjijmN6kdnZDwkJQPqGfsTt7lJaXP0z&#13;&#10;OQqp3hZkDgj8Rxx6+dfxnq/met6x2kfy59Qo3olyuvoP8D9P/wCn/DfRwXuX0/TWWxcoH6avUd1G&#13;&#10;dvjtkjMIi0c66901WRQBvEGDd5Z2AXhlADH69Us7Q7a85oCPnOb1dwq8/QrO/mznWri7HwyZi0RP&#13;&#10;V2Rzngg9zd3azg9p5aTO57AvloBx+Ppkdr3vFPCbrWnNXkt5sf07KeNCHukC2/RSRZ/Ne2cs7Rpj&#13;&#10;nngOxGJd5FiBxwSVor/4n+PUef6kaKrtozeKLrDoo0fsFhkPOs/tfsnKrXq1nilM9LFi3CultAF0&#13;&#10;biwYqKlHm7AJ988sAByMibOxeHhpONI584+f7fGsXWIWz756WVuXqiJom9O/sGcAGKOAAhDKv5cd&#13;&#10;1OeP49IVmN8clDyOls/3o3K1P4ZJlkvKzWl8zKpNCWkVl5Fr4u5TNuR2q3+HeCQP+mLu5frv9PnX&#13;&#10;Z548/W9nWrKj2v5BdGNFmCzdi81Qh0Y93NFdkUL2qeFH3x/0jub/AOjpQLPvdf6eB+dSPUKz+Ez8&#13;&#10;MWnuUOomzcKyyN/HUOj9j1l20PkVzPlf+uOf5ebPqZddHcy78XmsimhHpYqvUhYUt41nT/i8oiTK&#13;&#10;OhnRRfkCj3YSo6s9/BwSSBwGriscS7rtvx9Dc09Gt3Jm3bbY5/10fM9FwuH7rXEx+zMkd4oCOH8Y&#13;&#10;WCSlwOwzPazLyOOfStJ+yPj5+umR/UV5/jSvfzV03kfGdFJNn84IDBKqUCqG7Oy07q4Ri7KO4Hgg&#13;&#10;fXXXa17RGksw3fyOnN3vlGtsWYr5vSq945m1o89IC3CucpSLMVfM6Cxg02cp45Fu1uVDMGHJH8af&#13;&#10;8Io/LR2rubLttv6u3xqB65PypWubSharNHgxqq/unHp6l3tim3zUzaIpVo2yuuZ7poz1pV2Y+c6O&#13;&#10;KFAvY7flwfW69J0pQCXbVtlWgnJ4K86wH4hH85nEN4o90XMXLfn51b7+nr9Q3dB0bb3y0NLLnpkv&#13;&#10;XZTRJFlA6Nai+SD9tKVkode5B2EFhz9egfgn4hKHbCTYYRXBsvxrzP8AGfw7/wBDNmEuyTY0Ebf6&#13;&#10;ceNdJfbHUlZFmro6Zk7R9Dnv4BCqw7iWQE8Engf+OPrf+l9R3ZG693/P76oGpRus+fFbv30wJ7Uq&#13;&#10;ih+77PLqqcckoEJftIPPHJVuOSCfr69W0J91bu93uVtqu68TtkhnNYLp3u93Wa/APd2hUmU7KpN2&#13;&#10;QlnB7TOqq4MwniBVSvABB+/on/jVXjt3W7UeL5x+q9e2aSEsKIASyOrlnJqUDGsT99rEKqMHP4v6&#13;&#10;f7a34rNXtePGhNrWXwZ2/wBda5YMFUdwBZGV6AMsx4e1wpVgW7qdr8AHgjj11jWU83mucc8a7jjb&#13;&#10;Gc78nnWUGkURAylFHd38snfM8Ep2TJ8gbgAeQcqP9fxwpYGOe7esXsaa5WscYy5+nBrbV5hj2vTk&#13;&#10;hF+2UVp9wVHWH1+LVAPaSAwB59Ev988f6+HTQrxWdvnbPLnWRqlpkJUmpKZy0n5pMqJEN4yR4hYP&#13;&#10;QgM3III+vXUbYwfGzpRsul3TBd/76xuC6TmrA0kyTAo1p0egn5ACvCQ7qJwRVPyUfyfr0iA3Rm7r&#13;&#10;5fJpc1hr6mdZ1o68FATEkKpaTNz4x2f5nsVDNohDxzwg/wDg+uwY853+a+2l42fOW2r5fjW0KOVY&#13;&#10;3r41TsTtVJ0eXeQR+Kd5YH7E2DinH8geu324xzXzpa3+N/jNZ19R2547p08TA0Vvw7kZQFUrz29z&#13;&#10;IGIUHn6/0R9dj4x/F5z9dcV4M7uV+rW9a8kg+MhKhW4uGW0fGFLlwviWfkYSPJ55CfR/Lgel13m/&#13;&#10;3fpg+rxr+DhkQTtNXPa6L5FRaIAFcGhVSGZuAUCd3DfXHHPpD45z/wA86Sqsd9kRoPON3W9WzQg1&#13;&#10;qeQdhq7JLlkV1AChW4DEhWVG5+gvPPHH062qP45+proxZyK85syHKc6T/v3r5zz1QatpxHAYkqqM&#13;&#10;GUoqFouf/ZlWbyMAUKg8egzYjd7cubT66uPT+2AIAmb83/Drkx/VJ+qIw9IuZXcQri6lIxWw/wAO&#13;&#10;KQrddHHFzR6tn0xZBekGBPaqes7+LdePTjluWV7V3XmuNVnrvVkGQOae1qsHK8Vr8s/9SP6l6Pev&#13;&#10;Xvi7NGlnnU4o558dubPlolLLF0bvee16fIZi3aKK38AfVL007GVi9TK55xE+K0/8M75rN9oxHgxH&#13;&#10;Bf0rPnS99rhc0F0rZqMmuKVVUALr4kdc6T44rN85PdRgGLjgDgc+j9NPb7iwoTOK8PGrod3z5rDL&#13;&#10;ymmvgdn0Lpq2aq0HcJ9xnDvY8yjXMVQ8JwS7OC3ZweP+p/SC7svj5XBZ8b6H1G4NUqqNBWKDyfbR&#13;&#10;pMr4BVl6fht3LdTSVRahd/DKEuEMavP9uojQDvTgd34+i093LnCfG6XtnUQEW2XbSVdjW65xppdB&#13;&#10;VM8aaNUIE7cjSFIsJ17fGxqHi7FUa5KmaTXlWUdp++Q6JfgvN8LvSfTjQuoSUpDItH3F8H20+vat&#13;&#10;/F0ujCkYTk1dXT22oorqCPGBxSW5YHzJatJ96lple5uFH0WNC845eayFYzpkwkRpk2I7tGe1TzGt&#13;&#10;N/oBfTje0tSDOyR0YdjJqrXYmXSa3jKUEK+TUhmUDw76TPYGVT6D1G3L854+/jToCNVm6Qad/D41&#13;&#10;Zv2lWObquTPbR1DNvlGXU8IatH04enonxl1vAqtJV11OyImAqTp+QAH0IfWuse124S/99WHT4WzB&#13;&#10;y8fTFunJhVZFc+W1skXam/JpfxJXVWgGayNClK01aNTxoaaEXxLFX7exh6gLdc3vje8u3GrCBRt/&#13;&#10;fP8A50xcDNF42+HoZNEjjsh7km95sryBLeNoWQsVV2ryZH/aj0MaklbrYuN7vTpQJn6gqkTcHfLv&#13;&#10;9NNLomrRlGdysiA8rVV6zpoVX7AnjgPwq9qlpuee5p8AHuHqRGa1b5MN2IGHlxpnU/wyogGKze0R&#13;&#10;3507+jeFkX6DJppFJszXTZklpCE0KHvAbjlkDsFlyOSCOPRIIyu6L+9/7Onxe7N+ZFC4XuT6/Gk1&#13;&#10;+uCHH0jYVLSuxUqqFLszN2SRGy89mhq0dyM5ftUljyR/Dpl48riu63j9tTb9g5oFxl8GHXDj+o+V&#13;&#10;4L1BHX9+rfFcWlm0XmwzTrSFRnJOSc5h8sSs/LO037j2qT6ppwrqUFqXx96fjWU/FZM4Tid/cXdI&#13;&#10;oRkOQ21xI/V/oto9Toq5FfMa6CvdM5x4jVPB8ll5LvMB6F2XuRgeePRvSdSUZSj1RHBdKSQVpGs6&#13;&#10;ofT9V6HUjOSotbK1VYHZds6Q2hxhn+UKLe9WzqxY0RFvVFp4LORNO3ua5LKVZR9D69WsZE/05Kts&#13;&#10;bo8njV90et0ut+mZjLHJKJTvjWHUDN7K/wDyI9QtEaczgjNCYmZpFWHd3Bivl8lOexwCOB/Do7lW&#13;&#10;tLZi3e68mjHZIjVIGHd+E8XrD8eTOtoZ7BDendbyUWqssZzDM6WVCa8KeAvY/HcwB9OqqpMmAy/N&#13;&#10;v31zGKdsiMriKNIt7V/OtzL1zrfS6JTo3XNOFastLdOI/b0GbqM5vXk1RBLuWgQgVQKWH+vSJGTc&#13;&#10;i5R2dmJdJF40N9L0ZxYS6RUhO6NEjjbazTW9uf1Ae9/akZtLZqnOz20NHM1ApvnAVZyzmTN2sgJM&#13;&#10;yQjk/ZIBAd2kzO5RlxX1+NVfV/BFR6XUSQhG8NLtZRR8att7A/ri6p0vqHSNBjmrILKFs+gJXLjm&#13;&#10;WBfQ76Rastaq/a8kHjPaPoAc+oj6cVkL3Lu1n4Dk1AnD8V9Akjun0o42JP1y7P11fX9M/wCtn2z1&#13;&#10;S3a11kmuttNfmC9lFmdIrPDOfFo9rKbrSVSJyJBUr/CMOv0W4hRv2uPrqX6b8c6sa/N74uG5GxRZ&#13;&#10;nZNW39lf1B9J6q0pZ+sbc+nToauLU2l5SSnDCJVJ5LDNihy7tfRwyntICgEg3R9ZOEvdY4t2LvbV&#13;&#10;lD8YOpn8yLl/rpr/AOHdrVgfb36rT6lJa6updKlsn2Lopn6h0m2ueIFEhTR1iM4mmqwD3QGDQXP2&#13;&#10;rzyrerPp9eHVAUGzD5v/AF1Oh+IdOZbLOOd+NvOm/h95xpPyR6pjbY3mn4JVmdJzI3b59T50s9aT&#13;&#10;dSV0y7nVgO3tP0DsI/N52aaT41P6XV/MFilVugqG30NFq+75uDWWnp9s9/ipfNNryo1OxEv2DW0q&#13;&#10;moefyXpThmp+QH8gRpd41SYk5B/j550Udztz5V5yhW9a3b9exVquWrf29YarxyLiD2kzLpijvSpc&#13;&#10;0QqvZ2Jz4pv3c/foEpSkD7aOTCPA+a0WNFn29wLZynGpSPVs95VFr0MZaWl1CsiGzykkyI+aYdtH&#13;&#10;AqRwVP5RPPAKj0Jl3UN5Bw780140Q9qJWFHwDzqV6fqFZ575tl11pKbgG6UjpfOLFjWTGc81Ed0U&#13;&#10;ILt25m5bsc8gcoAULY07Uv8ApeiRm3mq8mHfP1TQR7+jp09Pvm3LPPKnT9FUCsTVcz+USmlO57To&#13;&#10;zTozsX7jH7Un6PqN17jFxlPrt/vqZ0XHtf6mLg4M3nXJz9aukaNmPqOl6ZdOayYqJNtSRaWi2bM2&#13;&#10;bV44S+kXOQadjzcW57uHHPqL0QJ9OVpaDj7J9NRfUFw6uCyKm5TvZWya5Z/qIq5du3PAiq0JHGVK&#13;&#10;MsKxpVmPOnuZhQszBaLyqEgEKo9Wu6NZzy0f/J1nnEkrlbyAPzxoe9pp8jqGaPjbyM3jGWPifPNZ&#13;&#10;IK+Y2syz8wX6/JgjsSCQePRYHu3870b/AC7VrpPtUa5us5xedg1YX27CoObXCFErmsiJiRwcxmbm&#13;&#10;ZWKGTsaGdCTTu5Tlv9DkSm9/je6CpYuuS9Q+pUu4dkl8yv8ALuirq61Y/wBrxyx3Uw4NXiMKtWOk&#13;&#10;JNrbXnamhHD1DPOixXxtFaeEx7u/8vQEWQtu9Xft/wB/vqKxrs8d1YzS443NW/8AZa5L9Ny7Nrvj&#13;&#10;CbMtMSdMtVw3wnvsTA8wa0D7Pk113SZ7WYJz9oB6Z1SVAF4coclLZ41celog21wF2YyH1dW09k9+&#13;&#10;HqGS1mmyZ5ZEXNOHk2Qy6NmnqT5aUhWiiFMtu6tmAWWt+9/y54qpn+IKbLm2rqsX5dSEN62R8rRX&#13;&#10;OrY9GpMYc+itEq7YcjJby1nGRbLNNcyTwk+NIH/suBR2LLx/Am9M9hi7KqvGM3tWjQbDxx+2/wB7&#13;&#10;1C9cUVjeuYrWE6lYU8ivcO8YtTOyMvJe00LUq6+UoeF5/n06d1w/Pj4+L06w3okLXnO2hJZ+Kzw8&#13;&#10;fb2tmJPmtO/luKS01Nu+oM3kcqynMcP2t9fZIDfFV4+edJ3VztfObMfs+dTmCbVXxOjIqxcsFeZm&#13;&#10;2xqkFWVQtLq+dUFOAFDH6A9EiKUXjN+JcfXT4oBwNJjYvNeNMfpOFc+RXaGd7BJsDmEM8C4ZynIC&#13;&#10;g0skwy+WYSoX+Sreikb4Wh8c/TRhAvJzms/Y2NeeozcQj2fuLbziyLoYGHi8bpejv9KoKhRJSQKM&#13;&#10;SSQPQ5Rpv+KvJ8eHTx5+t1R/bfSx6xpqct9biuualE1fESAbw59FOFqwYzr3hA34t5O4t3Acehyf&#13;&#10;4M5KLeHwadFwu5Rmt+XQsvkpc0+OjrqySyTbR1KjJQ9Rd9s6FQc4j/xqQnJQhd793JP+mlUfFV8Y&#13;&#10;xfzom+f+Z1PwtykAt6QGcrmzQhOqtbvSSkXNGK3bsaSvWti5oe4f+FrzebvODXa8yDTqfFnGVwV0&#13;&#10;K+VHEeJuEktTo8pZLJ3rXu4Vj9nj137Hn/XXazZ7wkidrZXKQOK8y7VZdPBR2e6lpBUU9slVj2Fe&#13;&#10;3n/pfn/f+2u1kDSameQXXNTK80E0FaIZoJu87E+SXkmpQeId7oSSOB9d5/fb99d5/wCfzrBi+RUL&#13;&#10;hrl19JGbMFhY6BR0wT0EpW0REnQHQ8Uo1XZB/CAjn12MH74xn6b6al1Z87XXxXN621pWXyFkyOFn&#13;&#10;GehBoiz9OFELtN2QmbPoRRUqZqSXH/j0p8eM7c/20zObjRd+K8VtetXWGuk3nNB4fEq5picJCiS7&#13;&#10;lKnkHw5m4jYdvfSpIH2PXOxt9vjz86cWV8tV9Dc0GaXrkjoeeb5FtNJJrqpMz55TSMcpzxkfNnpL&#13;&#10;zJOTp2JZvIx5X03zbisOP30/WDqYN/bG2eajPkysk9CnVorr6bVGha/348f9waKqrGyKDKLOB/j6&#13;&#10;WJcjJW2NvJV/8dE6f6hx5L+ta5sf1C5NLncvyEq+lp2U9JtFcmfDkV2o9mKqssmmGpJCCq9TQP3M&#13;&#10;v+l6kwab9rvW67h5TUX18HslktMEcBnF/DfGuRn6kqtb6GURmJXq4hlmUQZ7OaVGoDt8FdFQJ4Jo&#13;&#10;xnBCAoA9F6GEu/D4TbNb1rH+ov8AOtHityrzacuoL2k9hrXKfFLwDI081u1S63mx/LR3RZ8k6TJc&#13;&#10;KwJIA4+/UxxGeNxyb1bbE5XxpnTiDJe2XcyzdXTjbZrV5/0sdzq6flc4ol8vZn2KVLZNQlznKqtG&#13;&#10;qNVKuWQmQEzyyHlfQJDnJtjbi+Hdvc0RkqxCWZWi7bLdcS8u2ukH6YAQmXfPoR+nNVdB1vK0tO6W&#13;&#10;5dXyxMhRPPSXEMyj6m3c1G7SAInVxefBly41cenr8qNeKx5us3q+/wCnWpT0vDQdrDVSNtdZ5Dpt&#13;&#10;q0Nm+M/dJQrjPatPClEIjIIvBHpeiKPPI3tWNG6ZXdVjaUXWTznTBp3Zt0SjUXLm3GlEcKjFE7fE&#13;&#10;sbEKayqR+aTZg/5AgEHgwe2n6ZMfROdEuzN/pz8Dy+XUHri9Xv1RnE85PYPLn7xZSXLxmznuVrdo&#13;&#10;VFKAZ+OO77+l/wCfvpU3C/FbDjlNnQ4VibvJSyD6Z1FGZO3yft0PAMyhdQjMp/JVBTn/AE7tfrji&#13;&#10;7Dj9zTVK8coZtvz9dEOIjsyvodT3UVn/ABXsRaJ2P+IBpQxU/wDtG4Knt5AAPrjesma3zX/jnTs2&#13;&#10;GArc4drPpo96aFrWFKOMj3qZql1pEG7zq5QlyhdAsVM+AFHBA5/j0Y45v+z/ALafy7ecufJdcujR&#13;&#10;apKg+S4yvOC0XQGmaFayR0WLq7yxnk8PFeGnz9kH+CZ5B33NjznOnFVvI8cF81pd9f1Sl3N5Own8&#13;&#10;pxtOdC5YVSvkReZeSblbTqp/BP5B/wBA6iBd7P8ADga866ISWhfrj6ZN10o+saLrTODnE/JsgmnR&#13;&#10;n7JtCVZwYVmiEN3lFM14/Kl1c/Xqvn+purLvF1iwdGhH9UvF33ZtMbaiFWBmm7NANtGm0q1fRzLX&#13;&#10;A1IyP23aeqmkqkdFHiTGa/XHA+m5b+DajD9NPO5saxsUVvivjWx5w81zs+mz7T8qVoFwWJiqDPV+&#13;&#10;O3x853+VbnicRyCD9ekb3rzhM+c4L11O+DI0lZ+vNakT+MndsRy+O3jkiHvXS8gruJpn47JsUcSo&#13;&#10;WXyL28gH0tYaqrsxxe/zWlCsFWKmHbi34vXwTroRPxfFRwnYktCNSfhoyzH5l04VqsxAT8SewEc8&#13;&#10;hbzw9p7cfF266m80oWKZ80h/ppqe1pSbO1pwiqPRVrfSELtQMZ9tI8s4d2myhXDBfwIPH8JJKsrL&#13;&#10;jFo8rpKfaGxe9lt14w+NLz9WVtHpup81Im7McLq+U1Hg01VWmr+eVYVLMlQ4mYtlDnn69H6fx4+2&#13;&#10;n3RvdAtc/OuJH9RI2QrFUyriz9u3p+7wU0OTsq66IdUt207H1Ymz3yCZ4k+B14XuHoWO/aQ3i881&#13;&#10;QO+qD1wVOXhTDnbO+PtrlR7kn8re0tFTZxqzYRDAwkIMWMVFnWPdVIPNqnmoakwGBHHqwjiODy2u&#13;&#10;/wDtrO8pthST9dtPf9I5MJ9PnA9QnkNdLXRWdM1lWBgbW8cqWnnFlRahAsrApTtAUn0D1G4Y2M5s&#13;&#10;trfzqZ6W7L+lYq3m/i9dH/anGrC+/Ra2Aba9PxYKarOtenWrtOTPDp+Z35OPs1XTU95GWpJoSoEx&#13;&#10;xBd7c05txQfzq5MwK5LClxfBw66Zfpok5R20zPClkvjZaUGaN/kHHokKQozPBJypal7SkfLS5P0E&#13;&#10;54DAcrxt5Ob1Yenqms3XxucOnJlM0lVKFecqwYN8ZZ3rRkBWqlAJBeA3CLLtP888j0m+/n75/vqa&#13;&#10;FfUK28cY21oaxob5FRGj2KwtwXRGlOYp3ujvwspiZV28qnufkEcenxtRa5/nnH7aG0CHkrnbNU8G&#13;&#10;ld1CdL69s/I+NMlpq95fGpd7suXRl6jN5Fu6VtGgztHs5HbT8ADz6kRdt7rDTsOTQtrd9scrX86y&#13;&#10;ZqRa6iCrZmgu4Z9c1bp95X8isljpXsRwYtVQWHZyvbxwPTnJzvV5sLy26Qfvd4342b2dMLosJSra&#13;&#10;YI+QV6YPFezmSr4X+Yo0MW8l6SeIjEsG70A/16d08LRd5KPri+K0strr6xM52rOn57T0UlvyVSrU&#13;&#10;nDNjBoeFq9sc5HXZwGNEo9QPEiHhQvJX/onaqDms1wW4Pn/TVV6prnDV3ufvnXSf2R1KWvpWVINM&#13;&#10;zzxax4LutKuR5VDsAOWkq9hI+/s+p/S9NcYzAG6XOx/ddE9L6kqXT7ii23yfTnxqf6512ubLqogX&#13;&#10;siilId1O+YUj6bjs7mY/gE7eeR9H1JPTm0mru824v+NF6vWf0jxi8O2/11Rr9XfcevQjFLPw+ava&#13;&#10;rmhTQigz7GkCVnqirgTVj3BFPceePUHrhG64VyZe1ovyagzLaKeVC9sB83rm77yp5OpMiW/9qnbe&#13;&#10;9WjL8XfTCeMO6lqhfBT8eQsz98gkD1VuZLV37Ro+2dWXoodotbtBnCG6Yo/vqMxZmSYyIwiyzkzB&#13;&#10;KlEvacpqAnh/cfTSf7TM3aEUd3I9KF5VQ8jX1xqYqI33cmcGePjUpwTwZrnXTIixtCyNQBwKqkzU&#13;&#10;8Z50LilJScgP9MnI9JteNm85N6UOTSHG7zXyc/OtUpZnz9NBfba2k6nrmvncJMuVt02eovnn3w7X&#13;&#10;02ZWVxIjn+OPXJy4HNU0ft508Lq9nFW5d7xs6efRqVh06QNdjHnuS3YugXJksi+nX5GgwB4IIQO8&#13;&#10;gRyDz6j9udgF4KM7Y1KhL2xzbkzK5V9fJqvP6qPnjfvtMtqy6C8slMsrpursbNltmTR51eSvMPac&#13;&#10;YzLJRT2lQR6PExFPBXkNra0jSSWsyyc4Pne/41xe/qHyO2/rOM6Oo6Dp6nsnieTrXEaZBn0PGupX&#13;&#10;GmBzTrXNHPRuylE/JQg59G6bc4qVdNOUdj7aynrwuYWqsRapBsKbbNUq6Smo78zVIsJOrvZURO2o&#13;&#10;ovjy0HYCrympkrZWKgf7/wCrGdMErKVRsnzXOqoDGKqmrxh3xvfzq2v6Y9Ry5JQ0rLbo7upyg/az&#13;&#10;PAp8jIuv+4s7KoxwBsqzVG5ugLFf5EeXdmInto2qhNvnOrToZiUu7tte43/GruexcU8qY4U1wCLm&#13;&#10;3576Mcqo1uopVK58F9Uw86ZXWZbU5U6EYMgITniB13udpOyZErnHDqxhnOS84zk4b510C/TsdvhP&#13;&#10;m8TdQbSG0UtO+bPpSejx4pZhMHHnajmYkyLDzCbTC9p4H0839AA+HK/vohQkdt8uzQNY04cNmGSP&#13;&#10;UnUBqujVk+iWl3QyUW0eUdxqXZpyVk7WmxPPHZ6ICKXs5b8cn00a7D7Z3p4vzXOoLqtTdoTzz0qo&#13;&#10;D57rctRDZXXaOVWiOVqGlxUqB4/4bgn0bpxM5t3w0ptXj66Yt72b0fT66At19C7HlfxHxssUoEZM&#13;&#10;k3YLJs056K0o1QT2WKP4e7t45+/UgPGd27vH/jSHx8bbvP21izylSf8Ab1GxVrWYpUJKPTe2jv2T&#13;&#10;pDNCfgr46RVNC6DO0gWHaV9O8fa/9DbxpRbvfGc+NFHR35tXFemfM0MNNCJj7zee2BVVlr0qFXNm&#13;&#10;fKeYK/35eSAe7kP6e/8AO32++mSwXvkfne270y+i8grR1g7yzzOhiWAXDn7iOoaPCv7leP2UVm8i&#13;&#10;hE/jj0YC48X52U/30KUru3bCW4rOTnT39hGefqWfTJQmf6ap0LVpu9X88NWUfRM2kFR+/lVZhyQR&#13;&#10;9LIsmSvJX7vHg1A9RPthdF2Utt45rk10c/SrQjoZVHjDGV17H7e5E7kYzA5Y+RO1wyn/AEPr69UH&#13;&#10;qoJ1P4rxZjPxq5/CeqMUatLHYy5c7VqzGOsoTdRwieIEBOXKFVZRzPj67QVJ7x+QH36DAoze9p/z&#13;&#10;bV9K0s2ALLw/ffSr979QlHK6gLOiq5DFGFO0BCVCdxDfkq+Pll4Xn659S4xFjvRxisefF3qp9XIg&#13;&#10;TVC6B3v/AHHXNP8AWn3Gj6OoKqUomeVoByVnPlj2h6XPLM1WeUgEHCAcf69SyDKInFWFt0UYNZvq&#13;&#10;mzm+7uD+xqg3VbgdX2fgl1yjQjIHDxWxmzpj+kaP+NVaWhmCLoUhuCPTAp8Zzz8OfGrH0sa6UbcL&#13;&#10;do3vu3rDWmsxnTTBKZZyVyhlPKoWXhAvpBcMXpGv7TspE6Bh9fx6Vq8fSjO/NupUazjPB8cZ4+uv&#13;&#10;nAvFI4I2szvZklevkbLVopOBgqHz2etiHmyr2qg4bgE+mvwvjzWK0+KVRXlrFHzfk31CPoo94Zr3&#13;&#10;wNrGSt4I9bxyUfPq8d/iau3Wza8zjxLN6nsbnn8QCAyOMUbNHjFPK6kRqmrDnBaBZ9b0eewTSuNq&#13;&#10;15VKbCphJ5vF+3yN30BCWW16mLqslExdKAcfXpk8RLqy6Hby48mnwVnKv07WV9a86y+88+gdO26l&#13;&#10;TRpGZ56GXpyo8/LBo5vJWTWRxW0rCEZiTMtw/wBAAH0sW4lXiscW+F30WOOpdpuAVbiz6a5gf1Hi&#13;&#10;+aewbt166elnVrUdVyOXhnnGWBXtX8Drq0lWuffoqbDN9lQx9Pg0pS3ihpvevvqs/EG+Wiy3Bvu/&#13;&#10;TXED3/nOPqSFe6Hi2V5Nrq12qfFX5NYhm5dm1yabEBigY8ED1aRbK++ds4Q8azvSdiq3wm1mavnW&#13;&#10;T2nUqRK4uDWNBxP86PnoAPOj04csE8njtFu+bfTAcfThoTGf5vzfOnOINcZxuA3kdXI/TWBvfT0e&#13;&#10;QD7FzZti5K6DTBrLnM/SsG3S5U5c2uubF/dkq3EYoSznu9Q/U/ov5Avff+dP9J+txdq2OM7/ALV9&#13;&#10;9Xt9nLDHqw5diq0fL8Sgv2zyNTp+jdg6pSUPkZ1rTw1TRg130gtnnJ0BclfUTpu92eb2+MurH6Gc&#13;&#10;ff41cn9MGj1Gsp3b+8CjBobUZljbNAM7aLRDB7aWxRPxoW4cn8jxwPSSk90a+hTkPpi9JERv5yVm&#13;&#10;/g1bnMCW7xonmz2inbpksM/4KUvJXSSBiGCwe3lcmVl7SP59FAutqus1Y848akmQvP7bmsu2Ww5m&#13;&#10;ozfg6aNBhP8ALUNB7XzkTdqMZO6EPRlVKFgQAq/Xc15zseN9c2DR/F3bnGkt7p8Tz0jSipTYvZHK&#13;&#10;6pprUxmzn5bMhDeO03Hj8hQ9vC8fwH8bB++TXdCyblAu+E+nhdLvi7V0UjyNJl+91mzd8MMXzzo6&#13;&#10;DO1WpKVX7Xg1FAnoB7Qf9I1/t51PEQPuXhc3fzrRxtu5okFV7U7cYOz5KpgWGLPI3SVVRJpZrUDV&#13;&#10;kRWV0BIYN66jP2xV/V+ulawPL+/xos6eHOQftxL0CdLje/lRv7ljdI9QCbM0YzE/GC3N1NkYr+XJ&#13;&#10;+ka52M/X6muH7mad/wC2mx0MrOOMpVtaS0UvgjnmlVyupXtM9dQjaAhS0m8ikgnkfZ9Ohx9V2t2v&#13;&#10;b50k3H1v+2mT0YVGc1dcklVH4U3Ju4ZpmqtmI8ZSt2DBmcurjgqPRuDfNUmN/wCxqs9Qxtpvz/8A&#13;&#10;J8eNXq/SSjynjsoKH5G0yROTImcoTUurcUTOylGkT/FP44A+ih2Rl4Q+N9/pV6gCreKwBZm2iv8A&#13;&#10;XV9vZu4DBlAoVDxNXaqkdvDgFFBJ7yqgE9pHHH8/XqJDpEpsgH758b83qy6U0gHAVbQqG1O1aY/n&#13;&#10;d5iw/wACveCCWKoB98nkHgqAxAXuHH/fqwh07kPzttWK24vQOp12pVY5yb58JqA11YqrP3BQjgKw&#13;&#10;Kj+Qe5m/lgFPeFB7e0f6Pqxh0yISytcL+2qDrTZ9QLxF8ecl/LpHe/tLJLQp8bsB2vQdzgOoRwwC&#13;&#10;uvBZee1T9cc/9ehde5RavijfG5eirUFcFNfSq1zH/X3rDZslXasOHnRBZu50QPZzRqh+1FlOEfOf&#13;&#10;sL5O0ccAeqLqpDvs+M7Z3c/6am+kidVhRRFooy0gZ4t1y36laOvqnnrbmeOvFNd5VhmDL2royzdQ&#13;&#10;D1COxO2h0jmuTS4UcKORnvUS7+pNjm7iduVrd16F6Lp9np4RpFjkHNuc3t26z28krRtHO+/E6nPE&#13;&#10;HQc2syZqMoelKPRoT02CpodkCSAVTwT6jb70NZovYr7upfcbWiPzVJvZtqUZs8AtNuudtD+bZjln&#13;&#10;XRvzeacKzfIY3UQ8073zGmgI3ZIP+Z5X0mWqybNoI38ba4atDI0r9OXN6/qPSKtQ0bp8GM8Plgr/&#13;&#10;ACXSNC3aheNEJuGzSUrQEN3Ht+hxzfbmlfJ/Hxp0XLXBxgKN8+dR46vgy85qYK6nizzbQx3d1SrE&#13;&#10;dx8ZKc/6PbwP/A/j0PuiY9mPJn/hp6S+eNpAba5xdODWW5j0/uv4T3GbmiYpfHY1pfNXPC09Ebtn&#13;&#10;ub1WmazqHJVTx6zqbPcNSvn3eKRoi+DWrhm6iMsZEaKz3RQe4+d9N/2skteHpKbW2V1aVMaB1cSt&#13;&#10;eNGjrq6SaElySRUqy0DM1iO5e1vodVKX6aKTNtNIY/vo3cdkXK0XlyxaeNudNLo1ly5OyGa+sWLT&#13;&#10;2LM59VV6mPinTPp+ajTlSElTNDySbsIVyp7T6lQu+183VNh/3OMuonWlbJSRjzebq/vp59E/4bLp&#13;&#10;OSHRdEJ3RU39Uk/VH7pZskZ1nE6UTUc1NNHMpIhusu5wF9SembC3nxj+dQp/pcUZ3kH0utO7oM9E&#13;&#10;kvkfNHPaLSy1c7lz0irUDbEVK0Uaaam76UCOJq/J4+x6tugW1Ld2zxvv4dVPWzJTbarWvp4rTj6I&#13;&#10;rOclsUpY4JnWtNPbKOrk+btmbGUwZtllQM2WZYyTip/H1b+njkwebxvwN7Gqv1LRlzey5o32xqxH&#13;&#10;spZfMx0xGDLV8mZtVONugr461g1EYB5mkAVHd9GRUkcjn1o/w+P+L00wyoKzm+6qdr1nfWywre0s&#13;&#10;bH2TlddcP0CvDoPSJpfQExa4x2bbT+zRZCayz1JBZhQhJrML9vxz/HrX+p6sv/TnTkHbE9px3JSn&#13;&#10;hb+2sTIk9eUiirHizCf+dKn+s3rmcYaaNUmOcZI9mayilUrYTOGVF/HxUdlVYs5VUY/Y+vXk/wCK&#13;&#10;9N/9ZvlntxblftrQeiH8pEz3Bixxm3XAf3MlZ5OpbtGwz6s9dnV9dDkLxxTHxjn6blDBTp0tKW9X&#13;&#10;U9wWtKccp9epkcxDGztVV5VzRosZL1ZSa37cbK+0f+bar/7v1QDZ+ozlaabMOqOXo9TnXLkXFjit&#13;&#10;tmjQ37Tw1/ublkSFnRnkAVHHpNWMX2uznDhx8ryarD7x1Gl8fTp5pZunx2bdjTzT8M4YEQBZIJ9p&#13;&#10;kEueV7vxQA/4/XCYvxj4z3P/AI0xRneybF7c4rVe+t9OlkGqehZuY6e4aculd1xBgGNiwlMtoH0z&#13;&#10;l0WsgDx9/Yq+uMerM3vIq7rzI/tq69LInErcO12Nvr51MdCbGk0011xYxUU01eq5znxNd80CJuxb&#13;&#10;S1ETyOyfuoHBKhPv1FneQTA1jlz9vpqZAzFWsi5AImG/nVZf1McQ39UDUo2areOhlkTLK+BrQRS+&#13;&#10;fu0QkKTqzjTnqbIoDN9fQhB/iSWipYErNYbjV6sAU83EinaJVXzt9tCvXXhP2HrPR90UscuZIu2R&#13;&#10;3neOgqKrXSXdYutESiKjdoo6MSADwIZf+oucWu5vO1GJEStzd0Sft6NQQSNxasyVmXBeaPOlh+n8&#13;&#10;Nc8vWN5QmU0ssaoAXlohmvT5k+WY0v3K7o0iCqqTxx9ei+qksoEaMPdgulAM7GmehKOoytpUQbZE&#13;&#10;VZXnPzpC+7+pX2aNd53gdHk7QNd4tnp4fNNOoqtXRE87SnUqF5oxDc9w9WPpv0uDt2N2jB2rzX8a&#13;&#10;qPUsmaqLebcOcJ/8VaXaybVmTbpGe2+YWz26dXty/Fe/ii2ZQrHRywMbH6Erg9x4Ho8o/LgFHc59&#13;&#10;2g915unGMURCn7ajrXm+3ZjvLbds8Z0JVCFk9aLys7I4Kt5WQ+MKZaSCHAQnhiSAWUU2wZa+v9+N&#13;&#10;KVt4Lzec4L861+sSRTPSqM+qGfNlsjZTQxV2lbQ0pZGYJ3zDLXNKIz4NP0gKH6Xdq6Fu1q8fPGkx&#13;&#10;uAuAuNtLmqyL441pt8aXkqvyLIk5GTdvczT5IR3csVdU5UISefrkD+eESTRZlbvGf93S4LctGPpe&#13;&#10;GziPGprJPRoaeqy5Yu01KJbSvdwrIFnScR3IrTVv8lBYAfkAT6GRNiV0+KLri/GlaY8GLy2AtOdF&#13;&#10;eKr62lK2OByWV6t1N2eLV1IxWUJLyzGrUPLcgE5/ogfXB7oUVSgiU2GFdqNJGpVg7X+pvCO330X5&#13;&#10;NjYMOnNPQz3uspxoHMpwu1Ei1s4fv7EkHok6KQjoPtVI59DQnIUoG6+N6fl11p9P/wAKt78mthwp&#13;&#10;TP8AH8+fNnt8jQ9YKTr4XsNrOeTXvXvGZy3YKAD6P8dvnCuAOMrQcPnTDDzzjjLx9Nawbu00XPcP&#13;&#10;mB041QktkjS0JFvI/wD7HyzmCeyZAnwD/nyfSVZGyne+UHY8Gnm2cONn75ztr2olsXLa06tTDlhn&#13;&#10;pdqgmklZFROwsimSUKSMtAZirFgAf479LQ4krSH7/XnXX+7Z9DUjnWLJeWbOYJR6alBeV2nCopLm&#13;&#10;f4M/PaQD/v6/n8efTKbO5sQHgs32501kgp9FqnO5XN6yyxloIlhaSwCKsXuQJl1QhL94V7ojeJrD&#13;&#10;hV/0T6TdEbfNGc+HatNyWps1/lb2uvOc6nEzPSqZvlZckqZO4PJBJbqUTxSRSUqyqzd0yaroYchv&#13;&#10;oenxMt0l3ltE84307dCwGLVFfSj40X+3cuupRJ/HNsU5QttsgpbLyxZSpoS2cOO80VOCrEA/x6WS&#13;&#10;B7rpfaWUpvg/VpSK1213B292LLzaudOTpF88KRx9ppsyZp7phQKfIo3cpAme3ySWR5abU71J7lH0&#13;&#10;eIHVJJ3XUZLEtrtLOeF86kxf0i2htV7745HUDulZr56Qz025WDJtSqylXNrbjxTrIFzA51izrCDA&#13;&#10;uzF/s/waDjMqlZ2pnuKzSbje7tpJCsQLKe4UseH5qttbfRrUuzTizp8QhlUlM+iU4ERjNqOO1iEH&#13;&#10;Ee5e6pH5jn+B9UAyj3G6dwu940+HikNgeY1j9v40lv6rUb+/fpr7ix+Y6dfUEzroiHqMvfjbLW2e&#13;&#10;1CkHyIRSlRR1q+iTKikfxJ/Bjth1enKgjeHd7vcdwcunesth05FjKXTBygMe2SLwZ/bXY3Suj3p/&#13;&#10;St7Z2Bl1i/ROq9P+VdzDVeS5568l3Cu2SG3ywmuGkEVIx4LjvY+sz6mMul6yUZFdvWigDWUxK8uN&#13;&#10;aT069T0wHbJl6axk1JosT51x0/pynHpX6we3laZzyt17XTwX0yZ5Uo1c9pXKlnLV2VCoQfy1sgP8&#13;&#10;njQ/i8Gf4X6lj7q6N12pYArfFGm/gFHr/TGQ/MklokXspJb7uMc67Q/rTGmn9MOtQz9RXV1Lb0y/&#13;&#10;TXVG+OwyrWLVxatEXiuNwqCYsy8OQwRvXk34NcPxXoDDsj+bKZbYTpBj3bmvQvx3ufw31QX3SjGG&#13;&#10;FFuQ0v8ATrx/Txsz0/Sb2Pp0zS98vV+oYTOq/Mzq8+oxHk2vSIzNqaui7rkZe7PmPcpI/j0Hrku/&#13;&#10;rQLO5JUb9qXjntdedxlAhBmDKJ22+4EcWhS241azqQg/kywnBGfE39y6T09kTJpvm72XQX0sqW1Z&#13;&#10;iZCIgQE5blRxz6qOvkRLERp+Mcan9H9R2sbGKmxv540iunBNmrq1OmBV2ZLRSshKnTtLzreSOKV+&#13;&#10;aytmmrvr0c9ho/2gKDj1nH9SZtmpa1tsXW3k1pKezp/MFESnbP10z+jNFZ9Lxeezi2vRTNje864S&#13;&#10;9a+GtHB8NYd9JiqW8gJ/heA3q5/D5V2XlUe3aN3SvN6qPXEqk7RjFO7d2bKcIas/7dz7J7+iySLX&#13;&#10;XUX0Wl2i2eeW0oxgqLL5HMpOgasdIRMkWo5dTx61Mw7HKAAX/mrKfPjWBnIZyqgWl5zLd+dUk/qS&#13;&#10;AH6idSjCM9MoVmvSxQO9OpdSXsV/K86IiZMOehbNSrjL9ntXk8iPEO9XzS79pWPuprVfh5/8qdOz&#13;&#10;LKwdr24/vpQ5l3Uq9ToV9+bp8pwtXxlUA6fRKU74hE80LWtZ890K1oCvJQghxxyOQzm3Vhe9pdG9&#13;&#10;cHHyOi/29fDnz6B07RbXHc+avEmmNC7uiQFdOhtSkLTTq0Gmd8MkCSk3HfyoPo8VB7il7kvi3GeA&#13;&#10;/nQp0mJB8jVtVb5vTIiqHLTZOhTGozkUmWOwLvoAqyD15o8roVKuT40AA7V49KuabzTRQYPBoEs0&#13;&#10;+frQ8b7ui/ptFhHpbJO9Yw0u2b5lAYXtshSiOwIqujxVPe7s/fOwIXtA5CCLeTBtjH+t6ZVJQVfn&#13;&#10;/fnRr7W82SDdNxMoxqdCaj3rB2naz7XTKJqKD4nUxSyzrSlaFypcBBw7j5xn6cZ0NAuuHHze9fR0&#13;&#10;08H7PSktnbWm3wRnnTWZu+yuzQ1a3Snjp4WL/l8eiOCe09q8ejRTGf5zj551HlFL2x9jwfbTYhV8&#13;&#10;ghQGGlbpNM4NZLtF56DHw16exmUE6NoZkP7jFQVX64EiC9xZ9tw/Z31EmYc3XjTQ9o2uu6WcbG06&#13;&#10;FTvrqkainiuwTR3Ka0hOS95nHkl1Uffafr1f+it6nTLtWnYv4TVT66npOzTzva7X8a6i/wBOugDo&#13;&#10;nUaARlpz0dYaJMbRpmImDoDsv51oT2qyjt44/wDjbk/+Yg/7Xa3Ywjrz/wDEi+qbtpjAjgPpXOl3&#13;&#10;+vc517KHQRavVJzVWDChSSeau2kwABPx8oEP/uvv67frCfibfVeN/hyZa8au/wAIKhEqu0U3Q+Le&#13;&#10;TXO7rzLTqnUNi00RmewTAFH58tGpEty/gUGsgyrEeTsJ5449Vq422M5N0xe+1a0fTKiXmvAIW2FP&#13;&#10;Gg3x2NGyT0KHqi6aMyB0VsWyX5+Ss2LT1Z72MoPUyNz+a/7EOzubls+Xenl86nwAifvTYYcUHnVW&#13;&#10;+tVivWb202pZc3aYVaPkbqEhelarpUNKPw8j3vXOQ/dKZRO08cetF6Y/wYpiy3fxitZz1/8A78r2&#13;&#10;o3L+uPGlf1vqWiE16p8jTATLJluYSbttPQnipmysHSdpxR4c6GM1mX4Ud3os5EOnJbaD5avxzqvj&#13;&#10;FnIjvHJtRdb2barXrnn2e5r6phkU0ppGhY/Hvuy6BbQtruWFA1d7UFEX9uVCCCAfUUL6e/dbJLzl&#13;&#10;boDbGplHcPb2pEGs0BgL3HTQ6AvOPp2ZH1L8jqKs1heenQbGPOZsyLJ7IknYxVHbtdAxop5DCn9S&#13;&#10;J1JKRSMcMbBvh/7n41YdGQdM3HC2ijvi7o/vpX/rvPXLoMBLQXn1pojsq8r0roXeZNko4LQ0Jznu&#13;&#10;1Ake3H2gcc+pXpphAAo6fcZxdQJErdt/vqJ6um7S5du9ljKqrjTk/UPfi9l/09+xunv06wxdZd70&#13;&#10;1rl/4WCerp22mfWtYmVXa9Gy9P6cL08S1Zn7QzDiITl1fV+pIlsXsCs+wMHjOdL3HT6UcNvZHfAt&#13;&#10;yV8nGlJ7M6tr6D/6Y36qe716rbor/qP+s2TJXaiJXQ3TvbLynsw1pRhRMWm/xuyDD7sp/ESoOO9d&#13;&#10;Pu9b0+gRZSj0ot4r3LQHlvSdFrps7qKrfhss/jXET9WEzdH/AE+6tm2Qs9t3Wur9Vwp3/E+O90k2&#13;&#10;g6WH7daGSG6zz/UUZkXgsPUiUswLpWJZSYxtvR502EHL/l77M8/PN6o9JqRbpzO0GGS+iYravZOA&#13;&#10;7/EECL9aTSvb8iBI7aMv5AD1yqyM25qt6/t9tPPaRcYEu8H2/qvRIum7omXJPPo7CNJfwPMNNHV9&#13;&#10;Hxpcz7rMiFJdz+NOAf8Ar00DdssTf7Fuf40S3aINo2H3xX01J001BNHWNzVWjBZWYKsogDyFVSwF&#13;&#10;IuZzZ24PII44Hpe0aygZbrLuBnZ09kmwS4Ak7G+Acmvkf/aPNs2tKpGfciAWUdxbRW19D1M/H2Fl&#13;&#10;DSCoq/Q7OOPSVQPdGrq24+AArjXF9ydssHP/ANdbJxXzraz3jrnPRHQyKipyl0olpqH7lcxcPeSB&#13;&#10;6L5UDntI/wAV7fTUkXFivdsx7ctXV4Gw0+LGV0/Le97bOibOx88dobILPbwy0XY/uqEQmIVuRQu3&#13;&#10;e8wgB7Bwf/EWdj2+5KZpS9quFfg31J6LRaVJaJT5N2v741P5QzKa10ChA7hIGXx17ieXqqyk05h/&#13;&#10;xM1U9qgA8f6amMXmw3sNyvl1Kg3aI+C6HGVNbJg/dqnKXkQJKnbOqeR3XtWUoS+jRKfkZlR+H++e&#13;&#10;PSXTG/balo1jy/TfT+ZYXnzTwB451Iwv2GH/AAi5PC0S3iaMMr+Pyo/Ha8+wqeKzICDn/foaMR92&#13;&#10;KvDSz4y4T4504dvbT9BO3mq2r7aMc+OeKh6nPx0YsLxgAj2Sc87BYznJfHxoHaodwGmAGJ+/UCXW&#13;&#10;ZVC3B2yf6VlIttz7dSYxIveUhkiKyCuDOJeeNS2b2/07Zjj1GlNibWWahNFGjSb6JeW+cUpSf2pZ&#13;&#10;BB05mOCPr0GXqZxm9MI9lmY0jEwS+jyakx9LCfS/NlKXf/ll7S3LE7uXh0EdYTX54m8yINOss7U+&#13;&#10;zOEn4TK+mSJwtVUPFnVQ35KOfVj6bqdNvMSXcdxG95Fsgd2PJqBMmYLpO0WrocRK3JeedVu94pGA&#13;&#10;aWrJm0ajorPLWmXvz5K2qJ3EIqFlU5whTuchu3gf5D1ewcCSaYxvLcgLM+HWe64CxkC90i0sjnPb&#13;&#10;HgNK7W9On3zLRHkuSZ8dB09VpZAzIo053o1sJK975NDHuDqpI7R6LGQ3RF7pVmSU7qf5r5NQpPal&#13;&#10;gkRLImc/1XVfDo86C4bV47NqzIJTCPoVvPpymfkYUrx4/NOqP2w7CpZh/jzwApYVTnYcXewfTnUm&#13;&#10;D7hWiivM4p/U+fjTW6HrbVnGZtKyv5vJSkhUDu75tJWdgVnU5wpYEdx4ZRxx6kdKQtOKecfCFeNP&#13;&#10;VbfOQNnOLvnTq6UtYoGorJmXdSR1S0R0baR0zDdySkyPI56KqsNAACEcHgcg0qebU+kfJd+dQupX&#13;&#10;euacue2sZy76L5Tuuedp3ZWzWVNX346HO/iWGo/+4uaz8vfJe5iORySOQKjatxa3N9i9s6H3W9rj&#13;&#10;47rtrDZtqKtls1ftmc1ofDtj3jP1IvIbEVn8iklIuVWafhwB3gcenhjZAvCfpLqw5HS73uZ24y/P&#13;&#10;DWtDOpeUNKCt5pSqTdpOyrpq/a1Ugo4YgBJuHUleRwRzz6emUzdF7U0Xh40hm6vxut44rUTZDetc&#13;&#10;c/pK+SkxpVRZMgIJCBUZ/EhAWaBgzoPsg8cPCqc4Ax5/0vS/TB4+TnHnWmyXZDh7k/8AZqFZwY6G&#13;&#10;r3sZ0V6J+R7ESI4HJkeO4FfTsYeFdncd9vOuFH/LSYCwOTNZd9fbZedtK8HSqZckmkhCwkwPL9s0&#13;&#10;QrXU5YjkEMkVPPPP1wtVdZXffwa7D555u68rzqE3Z92bblbEiumuT2YHxyuqyooWGdOFhHH3syUR&#13;&#10;l7qH8+eR6dEGPuZYqnFb7Lz/AKa4cHFF27/d8msY+OmT4tdCvoVbrMMy5T5KA6bGU1R50sV70Lhw&#13;&#10;VkP4HI9NrmmqsrP/ACtKgbPBjBWP9NaMWXPTMeLEffjzTiNqJHgIas7mQFFmxdHB5k/1xyvpybWV&#13;&#10;hbzXwB40uPC7YM4Ppy69dtVjoO3vaLpM5gp7/FUHsRZXHbS84twLEcqp554YekkGKzmtq/g86Xu3&#13;&#10;u/g5vjPxrSnTufRnWk/kQmMrr1OaQi+igSip3MxGkuF+/GABP75B9JTumHOMtG+k2vzkbrC4ec6y&#13;&#10;CAV71T4lIyrLyTIPjn5lAJjNQONEuD+L8h17R9EfXf8AycfPD9NIbLjGM758HxrQ0y7ruTJm8n08&#13;&#10;tK+GY7JkDZkChS7AkMVUEmY/0PXbfDXHznOnZM5q+MfS/h/nWhOVT8W2fxeGN5xuoCB6rOLLSj1V&#13;&#10;wqx5LVp3zLz4CdvPJ9djP0+v0/bXWuKzne8X9dZbY+/SIZKMyKApaaBxZg6UaFTQiVYM47Hj2c05&#13;&#10;4DAD6S6Gzz+3n66VswK5sb87HzpqaJaOp4Oh9QWzatXTEplQOkFR37ns8DdHCVm6d1ESz8oAE5B7&#13;&#10;eBQqMmjeQtq8bU7aPftP/hqzZu1K5HXSb+nPreboeL231CcKZdS9Y6Zeev5Ha+R4L4dFlysgOiFV&#13;&#10;r2BLOIwfinH4+ner6T1IdWJSPTkmPBgvzjjUjo9Qj1elOqHqFUYFab+HXYn+o1W2P7A1lbnpurpX&#13;&#10;S7CtrTrSuuVs9nFaECSpVM4K1tTxAL414Vh6869aEiqvsvNNIART761H4U9vU9TeZS6jKisCF7c0&#13;&#10;7aqF+pgxZ/d/tTbpSk9+TW+gdNroUOhrmLL4AtGlfpwDC14ycNZeQACPoX4Ys+h6iOK7wlKMZNl1&#13;&#10;yYk1vxq69RE7+nw9kqHce23J+rT59na/m9J6l4Eqdp6vu6xU6IATknyMV6uMnBR4lokJNyEpBiyh&#13;&#10;ePoy0TZLFFeMCvbXby39tRGASM37W984BvzVan/cctLe3dlbSkWn11qZpaGnJM09Ef8A4bzs3ajZ&#13;&#10;FqkyWb+ee0fl6r/xEroTG2Ji/Bu2vn41Zfhr/wDLXRBpasrMgKrQp0HVkbO0K5L0oiBlahh4iVpF&#13;&#10;XOfXlM63b8Sx+XBWMPsOQB6zwHfZSe1r3Bldz++tY29MCTGiVse1x8ad+GIx7Oj1yZFyXt0zPS0h&#13;&#10;SSOiZdXEyF4L7LoqozAqO1Ce4cD1tfR/+30qKeyjAtbB8Xrz/wDEM9TrHdY9S1bM5trx4vUp7fjr&#13;&#10;vC+rDTtTXr61onHRtzJPPXqiR0BZRRg2qztzpjil3Pl2H7Cju4nSisaMXHdvHHO1are8jOFisUMN&#13;&#10;yUybca59fqWm3F7163gD2OXpNGpkWWeVm1TiVpTHXTLl38BoHurqeH+iwH16oZhGx37pRsvDdDn/&#13;&#10;ADa2vpFej00sKjLAPd8X8aVojozbxrhNdULAw6oI6aYJdKLLNGoEF1nup4LdqIylJPwxIZeQOX6c&#13;&#10;lJmOLZVmr/p1KClqm8SqwGvhy63V/t642o60Tfn1UTL1OMxojXGizMn16IMaX1oB4RRCdNG7u0gD&#13;&#10;0tSG7KS0d75ocGuds1V2ILtsr540xuhxzaM8Bs2bI+akke9K1RdU7dphtCg8Tiaq+elHqECgfYbk&#13;&#10;enl8RjgayVFrJ9ddKgM28OHDzTo0z7cGbbGbaA9KlctDw4k3hUpOFKvQvP5DL2zUse/7/wDg+lCT&#13;&#10;IaoLfO++2gyyJ52+XxpsdE0brdRhZ6LDOmO1Jrd+3Koooz9rZZGvdIWZtDdpCzVPof8ARWPtbLdm&#13;&#10;9t7svfUfK77GNwvxp1dEndmx506robDKn5JpvekTEgM0Z6C7GCLZFIM15VeB/r1G61EU7TuppKE+&#13;&#10;cbjrpVWfIeOdMnompJ1nDM2baqVQTeGp06kZmvim37s5hpZKeQotaFHiWPd+X1Ghh+FLNj5t5vTJ&#13;&#10;I8n2ytcOj/pmoaNOckLTU3jtJaClM8ohFRkR5sgTSFSr+VT+TtyTyOBY+lvvjQNPN1e/GoPWjhfq&#13;&#10;cGd1b1bP9KJZKbejfM0qAc1bUtZ15kitMeNpLzOjeRAhlQeRj98etx+GY7rbqLutcVj76y/4u/4c&#13;&#10;vqbY/tsash7svbLgBIWtNEH+DANIKkyD21YEsyyZl4DBQFPAIA/iZ6tCFn6qcB/p41Qejiy6oX7d&#13;&#10;23h+TdXVK/dm6y9TdLClXw6TazVSgnRmEQV8i8RXg8TNGVpBOR/HrK+raGzMrXH0Lo2rWy9NEIxP&#13;&#10;IfYdt/Ok/wBR+a7t1NRYXpIKIo0Elpf67Nt49oyFVaGhexeCsuCePojOsmXUZYCT3K0O+wm2rWNA&#13;&#10;BwGP50r3Nn6gOoLYl4EWm0WheYc1cG0JFawjXuL0UJd5sg54U8ejJtiz55xdPz8upcDard0/ub7V&#13;&#10;padZ26I6km2v9l8awdmgLHVnr+VtmhqeaqNKlPCloutFPPPAHAkemiSFS+2WG6RMUfXfQPUqSKTa&#13;&#10;klVSMjtf041Ae/LVl7Hz1vfPOcwJSTtrVqNnzsBG9BNUjqml5maue2lAFB5/i+/Dju6nUYn9IDjF&#13;&#10;z3P21nvxN7ejEXZlZbxB2djVZvctFl0KTwOppjMd2jKjac1s+iNCc8o/Zm1GwtKXcW7o6+5gAe1h&#13;&#10;d9CKTNvGQlu1fwC86zPWxFpaplR3XZe2eDVVVrrHvDTgbJSbatWaGHVWop0+9tmmSG8npNKNEStd&#13;&#10;rrQluV++CD60MX2Q4Ox2zVHAcmqiP6/KuA2Lc5d8a/SB+hTjoX9I769LMJ6Om9HztSizna5OX+2P&#13;&#10;YvIUnXs8d7v3Mt0btYkd44z34j1R6sZZIwhl4pe535zqQJ/6rpC5LwVwD/DrkB+sO19fvLqWKApe&#13;&#10;S4M/SDstnXRynT7UuMistDYxvbX8m9qsFDoQf9cSPRgxJrdlmUbWqviq1J9XJ/MIgtRI7Xgz+2iH&#13;&#10;9aevvi9v9GzN8Ps9pewNnURJBo+Il83S86EslWehauoR39XPIOVGhwf59RPWv5ZNGTKfXiO1scfp&#13;&#10;vHtca70kHuVEvKnwUFu2vxm9U1vv96+4t+6FIdQ6t7o6r1TZJdM3BZ+pWOZD4zeSeDLy8q882RlP&#13;&#10;bz6ueo0QLsj04Eb+I/0/f+2glSm3YzmqWcOMHg286ltWaWZNtEfQG8TGbRdmQQZgtX8H5Mg4CGjs&#13;&#10;gRjyOOSfTIyHc8CP0xXD9NO6kQJJ3bKVbV714rUVW0QtJdQ6ZTxdSjzm3dpjeVJ8ozzDMaEGfDCV&#13;&#10;e3vbgfx/HV3fprEqcWNcfZ0xlVsyVJ7XN+L8/vr+M8uTJWboXUWlnbvDyeYfxCLpJiviRJNySqEG&#13;&#10;g5HPP05M3ttsDaZ550lgSJXI7gtsQfjjW+zJHXOktE9Fkg0C5miVo6qCwiCgZKMSkzRmHB+wDx64&#13;&#10;tKTHd/G+dKvuEkKRDPKb1431DmcgbIkqolRnGXPOqmq2kxtqn5nZO1Cquvew7SVQDj0ubo8Zc/Bx&#13;&#10;50LBeJYqqSzNyp8a+bHR7vprhebl4R/461miLWYkDomrUd3LBE0Ga+Nx3Edp59KGClc3vl530kkZ&#13;&#10;L2ptW5WN0zbqQpPWnZoq9aynTwRRCjOo5UGEGVF8XLdsu8oQgKn/ANz6d7WzN72l0OLxpalu3QkS&#13;&#10;t65qts6j+pSVYTwTnps2TU94aJ6IzzsFotGhQBebUNqd10PHeAGJb+AsVtaAlViZbas+mh9Sox7C&#13;&#10;K0yqQlBf6b8+dYH+WFFZ+Mzz6Mk7RpoZfJquSPGs2VWERP7VySlKDj6A+ni7WXW1VQYs83oUo2WO&#13;&#10;z2yN8t0Y1onuGlVZzFqMlgrMrgL3IrT5ChYsSzf5juPJ4b79PJf0pbthzW9UaFSNgXV/FNl2akNB&#13;&#10;UAfFSRezzhfIwLL+bgJRG7eXX9tQwDdirzyPr6ddeFQTfluvqaf8g1vVFGKK5r6a/hLuvE0LUogX&#13;&#10;wzR1XmgcLzaXJBebk8DgUPb988D0+9805EsQ+dIhj/K555Kqub1sPQi37oIYBkSlqcGlQo4UBAgW&#13;&#10;KTKdlGYHjkD7HpTHAfQ/5nTxEKo4u93fL5Nbs3SdpsWyIlqNB/MnmzoRJ5JoMAB2F0VRML2tIjuJ&#13;&#10;H8+myukqWKSpUudrv/5OinapsHyLHOLAcLWvG7AmzG6Jok+fOHRjAJjjV/NIscUE74QbvX9whxR0&#13;&#10;BLH0yM6QkSJSD/uQrHc7v+mnzh3RJDdXdYHNe0NtTM4J1DJno+dJtgjXwLmp2+WmqE89y81qTWaK&#13;&#10;jT/A8pVmcEfXoUpsJPufci9xsDZVmHTgsHdDAXW3ujUb221uxpd6373BZUXLRh9haDtKv4hMIZor&#13;&#10;gLST/bc//BA5doFXVstkx8K7uuSuLzh801t4NZVGnO6oKyK96xLAW8YiwLE3WjszXcJ3TAcsH/kq&#13;&#10;Pr0xYSHErru4W7rCGI6f2u2C1yV/Jy6mZ6nWbGt5iKzHBLrY8OqjiacHtnynPYrCc6cfZPpitocm&#13;&#10;1B9s71pGJV3YX8/XN76l/FemNR586TmqbDQRVXM2abDgpJQrwoytMsxYN3An/pBLyWvzV3rkTO1A&#13;&#10;bX8u/jUhjumqeZaSeeh0S2HZ8hvy7QJ95k/alKCXIRqDkOCpBI+k+w81n+5wabLyL43xX22vxqfx&#13;&#10;PPJrzbLOrZp0a7RglU1UspWcp6NHesIxzhaNxSDK7MByAPXCVt5z/bDtplu4Xu0b42p+TOsuS5q2&#13;&#10;TLp6rn2aq9ON3usZ5zsTP4Vvoz5M6LPK1mpKt0iFSTsQqgD0SrXBEba4iVtb/UaTgHcBtxkxf11O&#13;&#10;Y9F4EVaibIubJFmoRPPUIB3NEIKOqKeUC8K9TyT/ANGh3ee4yXwNf2/tpq0oeNl/ejjRBHXfZdok&#13;&#10;NseKVn3MvY0GusRK7q6LAQRl+5qfOCQS34+iVvsOFoc1miuXSduMPLe6XeDO+shkut4/Pv2v055s&#13;&#10;Z9PQyVQhHYarwRWs7T4/29ZhuPSXVdoZ2XGHg8DruzGDLzbw+ONS88aO2bTSk67HVzmYMwmymlDY&#13;&#10;3VuSk+e4/wAihP0RwBwxk+42Lp2c1/f+2mO6Z4svn7an8o05tE9GDNOZbKMwtIilenmi8VOS4VAp&#13;&#10;qVYUfjjtII7T6Bm7vJsnbe9bfHxrvyyRbFkKWNpYXx40X9I9ydfy2GfN1fYI+RrbLNWxpPyKz2dK&#13;&#10;JUKNFCqKv0O0n7H19H6fW6sGjqS3zShn+zpZdDpNgVt5M7pje/jTe6L+q/uvpKLPJvvo0LPigfTR&#13;&#10;6zz08ZWZp+1WKTXgngl2Ycqw++LXpfiPWjH9TeETLjleNRZel3lGTFk8CYMjZumrL+3f6gs7Z87b&#13;&#10;johQFczasgeR8MvHII62YOZk8sgANG+25Pqx6H4vKKE2VH1XtqnuvSdTp9aBQs8CSBea48asx7a/&#13;&#10;V32x7hhmwP1DpUMWTRtjPJffmplmrRVlroFoxrkOqa96yjd6ICOezggXnS9ZDqxik40t13DVGPpe&#13;&#10;qvrdX1HTnYSYrvVSPgrg50aY8ntbW/zoJ0fjQ2bIuTHMUM8+JWdlhdr0d11xo66tCsKMO0ADj0Y6&#13;&#10;1osof3r9sOlPUdb9SYiZkxbMXm9CvWv0k9vb9UdvQ4pXTWXyLtGeefjs78GGhb9nmZZskfISxVw3&#13;&#10;/nhnb0pyufThJ3szeOTy6DL1MpXfZkxTW2Mpy6Xer+m3J1E3PjrmaXN8bwpOHxruh5GwP4rZ8h7n&#13;&#10;76yozuTxwo9Rpeg6c7YvVhj23TGLsYT9OuOrLHdCMwR2by7C/wDDSh9yf059QgiRXBlvNaGsd6Ze&#13;&#10;GJgKxoYR1VamTzxqxo0L91pHkEc8CO/hk1/VDqxaziEhTJUtL1Do9SJ2h02y3fAKHwcaT3uP9Dur&#13;&#10;48exl6QM0GaPS+nLh6QmaMxmAvO8YqzV1ZdBd+92JAqTz9jkDl+GRj+sIXZco+2xtBdzUGfpmVsZ&#13;&#10;G5RB3PPzpG+5f0F+Jp6jHT05kVbKNeGkPDsz30Zi6OiuPLdzNkYzARVJ7QSo59Cl+HyLYEWLtVYe&#13;&#10;b+v8agdb0sYslgSWm2IXs90Qcuk71P8AQaebqVY58mTQc0gi2nIVGvKna7OJlAk5wXx0UM3cz8j6&#13;&#10;AHqNL0Uo3hWIyxmy8p9NRpEj21Xa5wILgbxhvSd69+g9Vo99OKgva2hMxmnkPYpBFhKfm8aID5GH&#13;&#10;b3oO4fXPPqDPpzg0wTK081ut6KSnChlURNmr40o+vfoe+VKVqt0zmijOxBknh4ZfGjKtmDuaFQjE&#13;&#10;OhJ/H/pjOrUusuT7h8/Grr0XrYMY9NYyn893csf81vxvpYde/Tu+HRGzSp8ZKQy5ccEKQOpmbsg4&#13;&#10;fyB3rMIFIYdwU/wfQzrdNUvtafcotGVvevjzqyl6g6RfDeT3Jec3540suodAvm6iJTlau2pvoKog&#13;&#10;ljm4CEYPkUHZ5Z/YmaKqVUr2An1L6cozgVSVT5fn402Hq+jIZMu2kKknc92BQ3H41ZD+ll3n7i6/&#13;&#10;0XaLZq64MrSarOG/JWM1abT8RVjN2ZDw8gSQO0cM9TUehJx7ffG6NsKnnU/0M4T6tCXKDWbN6/f+&#13;&#10;2r9dM2Z8XtbTgU/M0HVcPWSCbLCTESlFE4SWdASLggtWQDE8n1mesSl1+5qOOW/qry/21oejUejW&#13;&#10;JsWT3G7TgC8XqR9st4PZcpQZIrr+S7bc9fAkWo5IHkm83pcrwxn38q/A4H+gdVrqvKVhFSz+2nwm&#13;&#10;nTAunkqrM0vK6st+gbLKjS0319Qz0khC8ObKY8To+EVUUzpy0GbR3lm/JOeBz6F1499bRkFK8W3T&#13;&#10;5rjUz01WWsh/UZ+dvh12y/Sjr46n+kPVsURlM59P16J10UXtzRy5VpKq4Ec3uNJVEzRUc1f/AEP9&#13;&#10;Yv1nTlD1EVtplFxb3EqReA1Z9aJ+cSBqTCUcgpKtji9UR6bOmPqHwdKaeDotozrqP7cZHXa8JtBj&#13;&#10;SPkhV+xpuhNGooP0PpvVe+KxSP6otWysxLJxI/trSdM8+4SLFQCnaX2db77M9vkIlLT82mkRquoz&#13;&#10;nuGmnxxaCJ4ojlC7CQ4RDx/A9VfqYJEld1AkwG7O25Z/qKxqd6ZO5iBHumhJx2o2beHTQ9n1+J3X&#13;&#10;VpbP3IXvTQUk8RKWjsozy7yvw7URk8LcFCrMP+qrpyfzjFGaM1W9+c86tOtjpCy3sUy3rP1HHOmu&#13;&#10;9W1Uz7npCNc+NK11bGPfoCKzu2ZZ97U5ZB5DXnkEfxpfT2QI1FAMt4+XZz86zHqKlJkXVy4M/wCy&#13;&#10;alpZ726L1Nc1usNOWOlLQ13zxcs9ISMVcPJU8lEC9rsEp98Ac+jK2bUPBhr/AG0AfcXy7838Hzqr&#13;&#10;/Wa6aV0QnhYxzd1J2asZGSFeEh3O6LaSWoHoewmVB/I9So1Vst6E/VZ4o+NSpDVBdCWofb6G/wAa&#13;&#10;2ekY75um4dGyYVsq1CZ7NnoG0aAFfv8AKjTI7AtatY/koJXjj1ync02KUZFDGK510TERds05Du3+&#13;&#10;r51kx1r1fUmU1MrJfJNLQ1GVNVAHs7yfuGcaI1o6KujidE44IBB9Pi5K33qlcYHPnSKudq+d75Di&#13;&#10;tHGFu9+nC2dRmyamFtF1tSsXzOJTaVpJegOypV3ke5ez8UHA+pFYpzisaHLZ3Kx9TnGjHI0xv0L3&#13;&#10;4jsyfB6jmPw9P+abFjsgnCymHdhnYAuFYBh2genRarO9m9iVhdRJGNxo/e3H20Vx0h9GiInsh4lx&#13;&#10;6lRr699WvSNanV4c1KI+QVy6IpOleyQWXJUn05TGMOG0NsV9W9LH6uNqyZzx9NtMj27IyxP2QQO+&#13;&#10;Kt211Vo6p6X1nZZJwlRliy+Wt2WnK9zfz6jbzaH2pzeOM81p8a+h8bnnDtWnT0fOkkc+cUeuJ693&#13;&#10;aoLPoVe7mcERpULEdp48SKPvgelnlPg87+dOc1dbXfn5Tzpj9FrFDmVyGOyI7DNWa8Wz9pnt0IjL&#13;&#10;4A1l7Fd0PeeQAefRukxx5wfes6jy4sPF154t3dH/AE9ZWKrVbS193dSJHEZWmo7NsyXYnzF2ZuQt&#13;&#10;OQe4c+rLoU0LcryHFZ7m7p1B67V4okY+++3Gnd7ZKqk5P2E8A0oiK73ViPvuAUqpIAd1Yfj/ANer&#13;&#10;LoYki7/F45xwGqP1QqSLrNVdf+L0yTRzj8SEIFnVB5hRVYCqOBMqHP4F3QBuUefP8f6mqZqnjkU3&#13;&#10;LfBqDW6vytjx/rWl/wBeSwmaDI1bSbh+QZToth5FohQueYq5Dlx2t9ffqB6i0cW5zwVi0NTvStyq&#13;&#10;6MYMu/zw6WfVhSWVqVSkazke/jupN3a0pLR2nVGRCxBoFH4nj8Tx9U/XsvFNbVw7o+NaDoSGND3C&#13;&#10;ibY5RHxpWdas+jJ5pylW8g15WsBIhbhXo6LQMiFip4q/A7gfr7+oge4c+MF6lzbje1ZUrHFVzpb6&#13;&#10;VzpOOpcscfNa/s5YvzOzkAsSG7ALMSDSQAm3B+uPUqN3a/VX+L51FlPuu3BWy4t+NBW1UyJqjHXl&#13;&#10;BXDotZqOr1k34PVF0o5ZnkCDoQnuKjn/AEfUuItSyPG4V8HK6gzkixsT6m97CXfzoavM755/C1Q2&#13;&#10;aFMUxciVXoHojHhVeYN2SRnqoEesuBz9/RWzjdvAJjinxzpipV1TvXmv9Ne9nd8HiMNVPi/FTfEw&#13;&#10;njpnesaNNpupf9rMaFqzU+Kiv9n0hvX1Q3uvJ86WLVO2Kp+P9XWb2DCur3r0vpUIppG23TJV315S&#13;&#10;ObQvUIor54Knkpt7FRH1OVmiMwA+vqb6YvqlkShVVUN9zUb18u3002207e2/cl5vV+Pfhnn66uRJ&#13;&#10;JGGfOISGpi72eeaM7E15IaxooZSiqrIpB57fUrqz/wANkA4kXLBFWsJrN9I2+e5KtZF3ctVt9n9S&#13;&#10;29Z/qO6FmTDXTnzzEo7iAJvlnK0rakkHRjKcsspAEdiEH6/P6q4tspFvdKQWU0ZLeNaXqw/K/DSE&#13;&#10;gjfTjJLH3SSsvi9UX/8AWC9xz/8AeT6J7c21m2TrXvDfsA+6vvh0TMGhGk+7xrNb1fyUILVUhV/j&#13;&#10;n13QJf8ArY4ahCNU+2Pd7Snl1G6Haeh6y2d0NkMdrkrwc64FdHmNGTPlKBp51myohTNr0Q8XY6tQ&#13;&#10;lKDsoFcTahBn3sB3fXrRXRebQG/PFnGqKTL+fO2KkX86Nvb1c8yracyfJLXs8/ySb5nM5SEFfkl6&#13;&#10;Ioq0v57jz9fY9M6l9qZ7UfG7x8VpekneYJqxab2zj5Xxq0/sqLT6f0+U/I+6JmelZjUnOen1Zbal&#13;&#10;q6yUQkIA6K2dw/4ELxyfVJL/ANyWc23ZWXa/Or/pAdOsEaKMN4uj55047Zslejz8D6Ixz1zm7xr/&#13;&#10;ADnmZWTRrFQxCDzSGTtUFJDgJ/HDhpusl887fxrnA71dvOKu/m9Pr9E5T09SrWTXvng+XV0ucheK&#13;&#10;OrVWpawULpea+Py3gjgUJHcOBwAercRP/kUGz40f0xczuvCpuF8LWX51Y33S1NO/Nqz10br55aZ5&#13;&#10;0E3zZZljQfaHtFNRpwjSX6b/ANyR/qscfb5x5LvV1BfbbvKnDavk86nOgvOQnI/KS9/GNeJQk0zF&#13;&#10;+xtNGoCulDKAPjXQWRnIC/weGTznG2PnHBsmpMP8oNrtW2cuPGj3O/i+Py02txTO01eiVZXAOWhV&#13;&#10;l47mLKKUH047gAfQnd4ONgM6Ox80ZCzG/k4rTL6cfiRlCaURKxWhnCIk7N2Kl6yRWQr30UmagqO3&#13;&#10;ggc+pHS2PnyZz4PHzqF1htaN6uw24+ppodBFHfFUO3gm5Tsbs+TNe2YFdNZ/vOruCrpVeIITwOf4&#13;&#10;mxBptwV9X58agyxJUd5LW91gfjT89owZELIilX4QBapRlBCdwBcIF7BMMCVDsx45Hqz6G3+mNtsP&#13;&#10;Gq31MrlKyqEtx/4dOvKR8aXCN5XSlUQqT5GUpSdCq8BptFrAs7qF5A/19Strdy05r7151Wg2Cg4T&#13;&#10;mvO/jSz95O0JsWFSyMs2ZWBKFXIftQMpHaABwT9KeSfo+oPXaS/leDbY8mrLpAkI4B2tavlfF6rj&#13;&#10;1Rq9Q0M6zVBVS9qaKPIsnbO48rzLrJ0oiKFUfi33yfVb1aldVVtXZjct+NWvSarj2lUYybJ8aBes&#13;&#10;pd+0Ozq4qnK8FmehejAx7hwyVpZYUdgrAjk8Dj1E2bctrng3R8mphVFfa3i9LrZ3ZMXVK2jWrUdV&#13;&#10;MFDIUJ7O6wSn4c/azHJKArwePTpNBexGzY3+TzovTBkZ5MDjD8eNKPqlGL6tPzaFo6J3y1plKSHY&#13;&#10;J1mgM2a1kLyrLQ9QFbk8L+I9RfP+7z/atT+MbhZwh9vN6UXXNi5BrOvw57eTP8SvyLRnf5xMYggJ&#13;&#10;4indNpUgO4inHAAPpJbPO/zTX8edML7w5u+Koc6S27IcM0rq6izVW0Obvq8+idUB0AifJyvI0Pjl&#13;&#10;Gf3BxwVUg+o8jO1lbfXPGpQ3T9M/e7cbuvDF1z2cJn+LJcU73GKVmlpoq1osaFZ08zua96zb7kC3&#13;&#10;P16G1xn5VvHHi+NOeBxkwHDjA6HurvN2rBGMA1XMq/HkmjlCF7XKcrWpl3jzh/x5I4BHpw2/QCr3&#13;&#10;vC0bGmySmxOeEzvnkddgP6UOhp0X+n295zRBq6tqtP5DsNK5s0pic8/cS1PJd6UUL+RT6HA59bT8&#13;&#10;KjXpIG7KV/YK5215x+K9T8z1fVlyLHaivH11Le+9Vs/t/Rsy6aYtA9t7NEbkJr14r63mhWUyO3yT&#13;&#10;A7Y0YFELBj9j0P8AGuq9P0vUkYDpuxFaUzXFaZ+EdI6vrehCQSPzIybVPbHu35NU/wD6TcydY/X7&#13;&#10;rfUtERaXTpb5K9sxl1GGtMwzzhXklUp5VJrpL+Sqse3hR6zP/Th3+svD2xnL3F5XCXzrV/8AUU2P&#13;&#10;ounAU7+pEa2SOXPJq63t971/U73d1GNGAQtCnyUFF1mKmZ0RuGLstJqiow/ciqqv8D1tulnqTawL&#13;&#10;HlvJSl8usVG3qjYvtaQz7UsdC3vjaX93dGQOnj8lM6xpxTQjUX96Klm71zWdZs2lhx3jgkdvqJ+J&#13;&#10;ySHUc0dNrbDvY81p0M+q6EbEl1axlc1S8fXU1roonGHPbRHIjLtFCzRgRLOlHLkKCForIFVSBwf5&#13;&#10;Hr5z/EJM/V+oktr1JOd22sgY19G+igQ9N6aEYAR6HTCto1GgPNaxVzI758wetJ6c1p2u6BpjagkR&#13;&#10;pVk4bx+QqhAPd5Of/gCuk2VePBYhs3f9tTImOHNFra3n7GsvSH5iq2ctabtNZ0kiVnMuUNJlZina&#13;&#10;WV3oKDyKoPpmCuS/1OLyWUculd7BzhLvO9HyaAPcJnTTseKfIzLdRxNFzRFAqNQ0i6n5ACgozzoH&#13;&#10;FPvjj+I3V/VvXjFbYw6NHYu3B4v6/Jrd6HM3XMzIpasG8i27VRU7ln/DfkoReFVqcAk8jj/QSywe&#13;&#10;fP8At586VU5eH/b7aiutTCaqVpSbxRVIzmlTQpNfyEewiSWRZhSCwZj2/wAc+lHFHnehzdZvhvSf&#13;&#10;7nnRN0+5fNT46G04wDL2uaM3cna3KAcgKSFADFZj79NyLzvefsvzWu3d8/L93fWDx/mzrm7kfO4P&#13;&#10;chY+dCpbxtP8h5Bw0+0hjxwSPTL4uqrkzj50tfH/AMjzrJ1Kl3xGctHClpfhIIruqRUqtS/cyUZ1&#13;&#10;oA7ANwCCfrn1y1S43xePa73zelhvjfjYPm9BvTFSl5TmqVYfa2ejgjsVuOOWYVPdzwwbk0I444+m&#13;&#10;qZWvHbV3W63/AMxp9AWF7P6tq2zyGmBqeCdKZdDlMzTCt2juip8livGjuHgfumvlQ8mbfiDx6dsU&#13;&#10;ZzgS7t8GhlLlMZ8Xn40vVV5dQf7Sc2PEzGlP21qOQxUyPcaBSe2dFbvH36RBDGQL8LWDGiCW5K3+&#13;&#10;mP20He58fbnYTkHWgo0mR2lohFlKChmWW3jrZvG5JImPv/XrRfgkyUwd4yBuIwZDeK2o1WfiFnTk&#13;&#10;GzFClExzquvWsalqVomak+10TLViNmtmLHwTE1p5Uh4ndkZmo7Acdo9en+kh7IuRkhYoFUjKLz4x&#13;&#10;rA+qm/mJjDz7ndMPJrW9pU1+3uvr1ZJbs8KzB2ABpRFUYmSEcraSM6TJRftivD/Xq46Mvy0RDPbc&#13;&#10;Tduxa1S/iPpY+q9O9ORmu8tjiRjFb4/bXTT9N/cDdY6Zn1QroLaqoXLqZcgghmDLwAHVXKuxVSSv&#13;&#10;8c+t3+FdZn04rJUozY/Z1551vTPRnKOxtvVO2D/l6sJ0bqabISsO1XQ1n41dyFWTAlv4C9wRlWjg&#13;&#10;sgfkA8/frV+m60ZRtc3VWtfL8ar+t0v1PC03vnFZ30QZtZqfHT82oRRPJ+IRxyFJJ4JDA8+NQfof&#13;&#10;x6PHqRWvrXHPLqo9R0OzIYBF3zVbaylg1A3aSFdqO4osu8ggt+ySGcdxCun4hRx/PHp9uN+FWg+i&#13;&#10;OgdvbGytsFXv88Xr+T9wL2WibAds2n3zXv7kJQ8f5Wn2kcg/XP8Arj0pkxIut81dWh86YxPDRTS2&#13;&#10;1XnxrZSzZ3YEMyqWd69pViaBCv4t2MCQSOwKUJ+zx/ohKnitjDtd/bTGJJxiwQfDh1kFPDMdi0Pb&#13;&#10;5fziWBDAqx8obvP7fd3BQwlz/wDA9PvHLlPbWxtt50OqVq9v4wo+NbfK9vclCFdJILuSrU/LjyDn&#13;&#10;gIvJM/oHtHP36W9rTkTFZOfppzHw1tveTda416RknMs6hDOQKwoymgRCijvkvd9z7H4bkEp9cEH0&#13;&#10;jbtYfT7tLtelYudrC/K53+mvIaSrPkmKTijVKpThi47kZUCoKFjyKC4/A/QJHrstXzkxt/5Nd21V&#13;&#10;20VdN721/wCdbIp4U5BAQFFMmQnVNyrEpwgHc7Ap2cDlX5++OfSVeFW8+T99O7cf3L8bGOa16bjv&#13;&#10;bM01bxqrr8Ri3jLhXWrW7vq3+YbheAfx+j6TAGdnffHlP4+NIjVBZanm63fp415QqfL5GKngEUcO&#13;&#10;Ailpn64YUDfZXxkFfv64HpbA8hi8P1KNLSY4r49zzv486zurM9GHZ2QHcJ3kAlu4EDllXuzlz2uX&#13;&#10;Qco4++OfrrXZPH1sxjjOuDYt4N8jtjzV60Or7Ez5qh9BDiTTLqyGgVwDWpX/AN0vDdoK8FuDz/Hp&#13;&#10;JTIj9zy5axfjU30/R9vdVrnPHg+r/Gqc/q57lEMbt30pGXBUWE0rbNjYWoS3eTKTLz+TkHyGY+gT&#13;&#10;6pvU+o/LJKr4+fqfGpXUJfl+3FGQ/wDGvzxf1qfqt8KOrHHTmTbk26pRyijMu3Xd3z11Z0kx8lN0&#13;&#10;jOZxgimZh3MB6ynqOp1PV+pYFptfAGWS8aznV9N1Ov1yG/fKrLSMTzW2uEnvnrFOo9dy6yzN39Te&#13;&#10;dsq+OXh1GLMc1HzgTLwm57JhvF5AA57z6L2ERiY7YiXmgaH41pfSdCPRh+WY7TtvhuNu/C+dGntr&#13;&#10;Is8hE1ZDpHPZyjpa7oQQolQ9jTA7ARw4bn7B9F6ZsDbWMbbYxxokl7lA8GLDjB8aa/KY5ZDogtKJ&#13;&#10;ij5lE1RJ65TDfIYksZMyOJFXP7q8nn1Zw9vbjNN5vJ+ml8aHO0fjOGn/ALT7aKs/yZ5RkzbYOFvO&#13;&#10;8ksJUMzdIVrnLI/kWjaHJV6BUTP2rwOD6M21imsqeP8AXUbZXtxTbm6Hh+m2m30J9cGnnzCXULPF&#13;&#10;G2Wn2+JJKWLFJ0UjEy8V5q79pYGf19endMFBVG9mgzQGgzIzvLQWF5ib58laeftXLDqcNd9HU8rK&#13;&#10;mPxhaLeaqr0TxmsRN8lFpQGJWnBQEkD0ZAdqxh+XF341y9pAru2FAzRfaF2JvfOnZ7U+GMvTs9qa&#13;&#10;Z5sXwYfDWdqThsByWxyZURiU0aKK0l8gpRO5B/jwIs21r6feua06Nje9q1W/BWrNe3wteoxyp1Kv&#13;&#10;Um0XeuXecG1znk4lHKmfZONI5+zWa3ouzT+PYQ4ABHqJ1k7Nqyrkb+L+dTIFtcG13Weftp94w8rJ&#13;&#10;Za5nOSaxOjTjljz64ijeWPEC+fRSVeareCoJlnP0T6gv+n11adOKmz+3bfFDzo2yJ83Dr5M0lG2z&#13;&#10;bmOoBwLoErlgtv8AJHeqiFtA58qMPrn+Bx3+i+7zxm9nUggFVdsS0xnZQ5rTD6P1CKZNWjch7Vac&#13;&#10;iM82/LGuaNSwmQzpfzB3e06dqyHb2j7Pop7WsmPq5P4vUfq9JkjHI7nB2lcbabftzrOXe9VyUkNE&#13;&#10;9DxnZ3Qq4kYfJWdO6k6ZldTGa1ASbMv1yQfRYTG808b8ePG2idKCQCs7vG3L4rS0/V3GepZdwlV5&#13;&#10;5/ENdRXNzY5flGayTxgGe9z+5BC6lU/2COPRBtOMraLv5DUhKiHDGVNv22865T/rR+mW3bLqsatj&#13;&#10;0ZrdTfdn6hLO08vSl0Y2bq3SnFbHRr10peWnNrIJ1z+TIBSB6B1uj2r1Ay5xE+rvrJfiUepDqNVS&#13;&#10;0YsRyxb2vVEvef6BaOo7thzYm0ApSz+WSOHXRKaKGbS6O2hIOhhB5ntUjnnsPFdL1PvIfkye1slv&#13;&#10;VZVAxbrOz6rF7JQzGQ0i7mUkf0njGqye5v6c6fGpOvR825BmDSvGfyBxJFKeC8otHNaDBWl3FeSP&#13;&#10;x5B59SDqxskSlBf1Er5KTT//AFXTjGR2pPtzKNRc+2nwPOkB1X9HNuXL1DS2eOPLPUKKt/BeigT8&#13;&#10;YfUfpjWpFiETOERRwv2ORKgyZR7JKVwtLeaSsR31D6Xr+qTKmoWBGSVTdBE2jedKzqfsTqnSaKzQ&#13;&#10;1NnmFq6AO/COCs2K9n7q9vY0lCFhHjngj6kHUDetvrYPjj66v+h656lnsnICnA/McbuhPqPSOpTs&#13;&#10;nyMMp3WKI/CvZzCxVAjpJQ8yF7FnTu71HHI4H0p1umiYzbmhcXj41KfU9OHtSZKXu2aF3Xxk20P6&#13;&#10;Mm011CUkg+bGQTQVJk6k+FCjEzrI9wTyBu+YHHH48+ifmRQq2+a4rJjnxo8OrBjGUZ9xKVRYpa18&#13;&#10;7JnfbWvaDypIhp5dFxIW02JE/FMKArvBpqr8JxMk8kf9f6cStoiuPOD7ONOZqU+4Cstn3Xe9es3u&#13;&#10;HquDcl4db1SWDDViyYGoFlXOWSjlHc96UVAR3ngvwQRx3DpRsrt5Tuy7/Bs1qN1PTdCcJf4EbnYz&#13;&#10;CrVvb40zOg/rp796FPRm+fdc7qY613TzZdpSjLRWayKQdFmUBJo4UybgsSPQnojwP+W1Szd331XT&#13;&#10;/CenOVwnWRoZASrgf6TVofZf9b/W+kGPT90Zxk0Stdi2hn2ykiy8mMeSNIBmUr2HkZ0mvYxPP0yX&#13;&#10;pFL6fVYSLxxTt+386qfVek/FPRSOp0Yz9R0iYJCJKdP+WI3XnV8v0x/rq6W0MFFpbTt1zyz1Z2lP&#13;&#10;I0MjVrovur8rTpVYLqqXmvTljZ2ZSqMoBDuj/wCtgy7qsK7iXdFtx9NN9L/1b1fTJ6f1XpurEisY&#13;&#10;zYyJLYMYlUsea51dL2h/VL7a65GSdO0a7EQy4r6NtCOzcBGzU3DRUWXPNvNa+pFrRZIn0AxPqR0+&#13;&#10;r1LDqxLd2xG84+NX3Q/6l9P1ZxhKbBWhkg+P307+k/qnn6wuRjsvn+CqdL7X6aGtrsB2r1DNE7aH&#13;&#10;fAK/zbdTaQWa8OVPb9SK6ExIltN3g2uh5quNaXo+ohLse6opjIhRirw3d3pk4ff8drsbaMl89ojE&#13;&#10;tTbxs8kUMlI1nupxRFmRolRGZu5ShCg8Q5xIoRle17mazh41POp00yeabHHz4POjvD7rlQwl8aiY&#13;&#10;zX8NePRlqXLVjZsYhJxfRVQimNXAi3BWg4PPoNypTObyUIbfvp8WLVVSbipJvODN6++7Os59fSDT&#13;&#10;ekqxvPTddGGm+tT4BVc+p2eU61MNSyz1zJLwwkaTmzIfoHXj3QVHu2pxZtRTnUr083uYd1gXaoXv&#13;&#10;Yu3zrlp+tnWo339TxZrMnT7nXXOlA840aumtaTefjSivWYbmAB7AhZeEX1F6JL8zp4qqPkvnHGh+&#13;&#10;ruMOraUxrFJv7ttr1zI96Sh/duozbSllnoqMtVr+2NDoGGWtCERgP/laI3I+l/kcerWV2fFmA2v4&#13;&#10;vWcW81jfOFErnav51BdEkZTTCiT+RWlqHRw8ogO6NGc0Z1aYKntJLK7U/ggHj0/pNyK5s4cBt9dO&#13;&#10;sBUxXGVK586sB0FCujHne+k6KUQ8461rafADyVmfnuYSMwaFu3gH8uD9TFwxKaHPGJqjeoU8d0qC&#13;&#10;lqN01+X22OrK+z4PPrOXW8M9csJr5s1Kx+WzQ73ZKZJ5ruYuVVkVLRuzqOWKcgh5+n3GtBmlRjSC&#13;&#10;lYlutmdr1bX2PfJeGfOu1Be+jqVSuwHGmbU1xaSZQRNGhLA80SaTLrUkAgDgMniK5cg0bjwvjVh6&#13;&#10;ak7RtvupWqPHDerVeybPGjzzu0rOulJ/Ck7S0BZzExWrMaTmzC6owJImCH7Sp4reoXJ+M5qz6/Op&#13;&#10;ShF3pfo77/U1b/oVmpkh4+zF5ot2F6moQNCJq884Sizna+fumLAApx2n8jxI6X6ftRa8f2+dFgqG&#13;&#10;MXedzPl41qdSQkNNHnp+XSltTVxRTtoshMaHeKiQRFXxz4TlSfr79PTi8N3g3rC/TTmWM/OeDNCc&#13;&#10;6DvjvR1lBLpnoDQx05znNmzSZE25am3faSgOT20Ud3IIH+hFrQcDWD+3jSXlyh+rHLV7vGiroYSd&#13;&#10;FRwganimbFu020leymfyMiEVSapwUHCy5+yPROnvVmfDm3j6GiRb3+M/a7005RnJCC05Oh+2DoV7&#13;&#10;JInLAcIq+XkoE45BH/n1ITDXznBu0jXBoy3vZtih83fk0M9c2Q8VoMxVVhrNh4hNjAhKHRyHV1aV&#13;&#10;Fn46cEfyOPQpU3xXI1/JxpbA4lY4+uA+P9NJjrGlAj1Zl7MzzEJW8cytm0cjzRac6tI5F8rU7e8I&#13;&#10;B9fR9Rmn+2TenGDRoV2Bh4Ob+a8a1UWMSvY7zVewIqIqnszx8snG5u6mp3jIsiiXKzYnkcfXVwnz&#13;&#10;8Yxztp/OHFYKK/fUrNzXmIrQAUTmdIo0809IoyrPTKsvAHa4Y1oj0RQoZl7Rx3+v8fvpdZJFvlMM&#13;&#10;7ze0DftkoDLJ9VZwWo8qiCpnXMUiBz3K1HJLH0v/ADjXfX/fX9hGYw3dppRaUTz9uhmaV0zrq1rH&#13;&#10;PNQqR0CwfzKSfyAH5Dgd/wA3NJ9M/BX0rX2pd84mxt+dddsyWob1r3hr8gqnjHae5M7MvKzAXgf6&#13;&#10;W3xgS8Y+L86XWcGMnl2RfMSrlc7/ACG8K7HponnH2zL+zNy8eAFuAAQreu8v/PtpPt4541sRWL5J&#13;&#10;RmnTkzIzU1S0+M1FLBi2qnisKPeT/Ym1Up2gAD8fS5dwzt5+cH76ahey3XhDyJxeo3bUPSoBP/Hh&#13;&#10;JnuNZnUo2hpyqzVcTZGDQRvMRHhSx/n0jzXz/wDIxwa7i6txe1CfTfUNuz3oKcmoMbzptlgrKlXR&#13;&#10;0coflAVj4rmKm5aQtNfwUHkemPz4y18PnT964/5zoY6mYHofUI659NhW2azv8i9wnSZj4XibHRCI&#13;&#10;I2jMnH41fUtvsTRvr0SG5/zbOi9IuRe37lpWT51z5/qDgdc5Wt06Y8M+pLKujTZxqFNn7dO1K50E&#13;&#10;cQotYeSRUoz98wQOA9Re4M+5T9i7o2dB/EA7VS6wC4c8fHOuQXv/AB3rr31emWaCtVpKOhvM0wR2&#13;&#10;UaLookslRmgrMGE1Ygfx6l+naSVSpd3a1+udY3rxXqLfd2o9u99pQnh0GezFS+jTodP2c3Z3BKgs&#13;&#10;SgUIMvKoBJBFdB8jkE8/X36nSjQ7WmHhXijl503tBvK1VYu3+qtpOr4/pr1bY+rC99PSleqrAo6K&#13;&#10;9Uw54Rzzv5IoxrvrSTvDL2jjvVi3A+osit1fCgOW8/TTJgt9shEyjWAug2je166QewWiruyp1Rn6&#13;&#10;lly55RSscJxvh7Y0sJ68Nk0T6laZvZFHgaAHbTkcCH1Abb+i/J/pq66C9gcdofSt6re3V9v071Ub&#13;&#10;p+Na9qBGlPNqzL4hKYUz8WcRVkqmgOjqlAPEVIY/9d0HCcUPy/8APjRoY7i6y75GzFujnbHxeBEn&#13;&#10;HHoiwrRoqbp5l7qArOpSh7u5OQpZyCFAAJIlHOfBnH/PvoloVn4u8lZrWCqwm6aJjLOukusNF8zI&#13;&#10;mk9yigEa2pRPM7OEVVHDfYb11c8fGdzGuzhbPdt/P30PRBi1b5e5FmCtG71ZZIw4tlBPfQorCwUu&#13;&#10;B2qxA/j6duVfPafNbPwGlNrxiJnnbk521PdMJFINHwRzujo0gGSZnN4TmrHsOhmdmoZvD8bSBUn6&#13;&#10;+lMIHC3++9fGljeM155Ffl20a9P+OKNJAobxq+hKBK0KO3dltGj8kwWalmCsGZjw5LeixxsXkfnf&#13;&#10;i/8ATTwtwOfFb1i/roh0XtGBqirPPeRquVcykYVmBAFaOXOhyh7+znyf7I7vSu1+bztvpSVGLL4x&#13;&#10;Z8rpT9ZdrGtp6ZORmDOa5x3LQKWnohN1Z4KwCoXRe915/IAc+ofVl/3HOHx8b1XnTosgUPktftX0&#13;&#10;0v8AVVZVTSuuNW6hGkrJpg9c66KZhOtZqR+KiYpSDa69kXB7F+/USW91mz4MePh0aBuIlIfNVs54&#13;&#10;1FcJ+y1ZxnFemRtHD1SreeObCGyzZHyq1I6q9wsgVex1YBj9j0l807t/N77VtogYrJnfBvmivGs6&#13;&#10;XmGk7oUneKXi2t801eDghZxaaKM89DhiR2lvJ98Dn1xjNmDO+Law/Gl8X52M0uthHFF0UBo+inbW&#13;&#10;c5xFtwto1nNNb2IRVKNYl3qAs5fl9AeuF+TNBjDxvtrqr+U4P241grcsokoFE7kls3ZvEsU0T/8A&#13;&#10;heeajibqr1+O68jhiP44Yeua3MIyw5U+fppH4rZG8/vpze2jxhhGmqFMjyizWMe7RmrOOdLd1IFg&#13;&#10;quyMW8S0HeCw49cF2tJl35uvtoTV7GXGT+xsOl5+ppyac89qZXnK+Gp1PZ1Z6dmfx8QDMp8mx170&#13;&#10;nUqqPz9AH6kw3+3+unyHtCs2bfzd7rriV/UAyfJ2KZ64VjXqF4dMOqcJpPENWSepdXNVldKRAbyy&#13;&#10;ZHQqRwzfQrrqK8+bHeqrVJ68e2R8obG+30+Ncs+qLx1uzVpnMy8pyZJPNpiedrQs/awd6u57Axbk&#13;&#10;sSWC8nifDY+N9hy76zMsJlKP/k140/f0sOkqgyaqi3TMlcyZgyyOnb1WfZOLuEVwtiqytL+IxLfY&#13;&#10;/wBA9RRxvTfgjt9dTvSlpZRX6UvG9j8a6N+xaYZTNESWnZTHr6Z8PfPdSeI9D2U3RXG8aTRXp3Z0&#13;&#10;y3ct8vHRyB38cQNgvPzjdxq7P0nB9eNnfetdJv0zz2ToeHH55Ik61Np2nO2UdtAJWgXCsEChp5y6&#13;&#10;DskeSefQj+o329vO+HGyan+m/SA7O7t8adTae+utYXYCqZrPFRElEFwq9JVaf5J4JlVaP7kw5Ib6&#13;&#10;PCHznDztRw6m/wDj+frqO6otM+ZVEEWbWlL/AJdas+eB7lYLw5NuwcJabEhgE/659FjnOQ4rP1xj&#13;&#10;fQp2NDec3wcHzvpX6FzvrnEE5mOGOlUUvZ5JI1kdlKMs/lEaniogF8nBX6AH0WNuceDhwbHh0JzY&#13;&#10;tUH2Xn6a9YRo0KveLz1Ur5rwW0M9sMIR6TWmfPGl8+gBGlWzBoBHc9vcAPTzB884c5+N3SU24Ch+&#13;&#10;9+PG2mZ0sPQOJtJBW+S7X1MLrqhn8hTxUApNKTYd50Ie4IAA336f0wp2qyyrFdk0strzXw/OFrjT&#13;&#10;o9qC7Xis0ilp0o4lT/j0Rmp3PRm5VXgbePzFj3nP9f8AkSowFjYl42xRjjZNVnqixUD+fpdc/TV1&#13;&#10;vYfXKZMUZm6SzrJQ0JFWmDFQPIHQsxhMcEJ3mTQ5BHIHF56UiwSsmxnFU8c6qCUunOeVFulrH0cd&#13;&#10;xtqa93e5Wnnr4LtOrMx5XuVG7i01bjnjtP4opKqRz9n69F6pGEGsKXfj4HUnp9RUxdioXW2+eNc/&#13;&#10;v1a9xoZaWjqopE7JZbWIRbWCxqYVYeMkB5vnZCeT9khvWa9f1O1CLUpblZHmvrxqT0YSn1CyzkLb&#13;&#10;LcJxqmHUNHn2bLsyOFGNaPAM96aPlTtX/wByyO0otr0aCsg3cQQV49Qo7RBznnJeX7H11ewjUd0q&#13;&#10;KhtR9ftjU5l7JrOJv3ZXlKatKjnR5KTmzeJ+EPa4ZWp+JtIjtP8AH08XDu0XTW+C7013b+/GtmOV&#13;&#10;Pi5uqSpihWLPLNLWj9w0gCYfVKna7TV5KBYU8oooJ459Jb3Bnnf98Vt404358nNngva/OsTs5EEJ&#13;&#10;yM2dmCqptmcaNEmvJ1qND95RG1OilS7o/JICDhaLGikyXYVzfx/GlaDA8N7jf05dPno6Vhjl3aX0&#13;&#10;KY0gmSKVGK94vaKHRpoHtSLKiUVyoLn/ADPB+hxO57gv7GB2/wCGiRdrxvdY2dzy3qtf6saK9M6Z&#13;&#10;Sq5/laun9uoDGl2qvw2ZdOlsqtau3HagztqWdB5Mk1XgcenpiJyfHByu+dPk1Gcrvd2pWv8AmNcY&#13;&#10;/wCoHTW09gGHqngzN03RHIiU07Jn+0GWnXfw8qXe1H/dKB1kHQ/YB9P6R7ssctWfpKcB41mvWK9z&#13;&#10;lc1Z7q+vNapL7fLZ9hGioQ206NEZWmVosv8AbooqphSgevYKKKov+ufVjO2JTI2LGyr+dtVPjYqi&#13;&#10;9zPA8njVw/07ynPOOy3UNYw20QTFkePgGefeui2WM/JTlKVn5aHURPRPklfUeUvj3bXd3sb8Xq06&#13;&#10;BRH3DgwlJ4Ptq7HszCjJpznRCkZ5NlJ9OyVaSan1Bu20LuI3zNi1vw0swCmgKkeNh6hdZpikXd9z&#13;&#10;jtL+OE1NMX7rw4aLHF/U1fP9PmCZejrKLtKP5jP+QB12OSsMu9WvJnoy0alGZO1KqxQseQBdPeXO&#13;&#10;KbV4q8bBosX4rtrDnPzp2BtDGEpOmUGVHmc82d83hLFoKrTaIZptw8ft2YDgsy/RdhxzSv0p220V&#13;&#10;xlN8GaxsYOPprS2U0UzZVGfM8mOnMs6IMpqhXN/y6VefncCc1nV6AAEKPrs9F6NChVmWwzXGeTSP&#13;&#10;Kit28Y2r4dLBmp5fEHSVJfFTOuyE18ewZoVfRC06mhQ1bxyeuYeQcju5A9SAyFX8Hj4+TTf+f66x&#13;&#10;ThKljXi8pNlIdUzg0S4dJ1YOD4Ffu5K9rl1gSxA7fT2tqP1ZL3+DS5/+R/450Y9ORKqibKLTs2aJ&#13;&#10;WWHUDmyaq5zmeKWec2ptJmQII1En+JHcQOPROn8YDy1u2ZeedNZYxxilOXy4xemj0OqmhZ3rWTdh&#13;&#10;eTshzhnRH0zt3JPuyqqkrMsyiv0p4P083L52r62fa9BXHFG7t/8AJTTo9pIy9VwoTOsaTMsp7lBk&#13;&#10;tPG6zdEI7c6sACp+wo/EAD0+RY0X825p8agddOyR44+PIu+r9+0qjHnzNnLF2ccUYTm0JihCJye5&#13;&#10;mkv4kMR9r9Hj1A6vR7ju/gKd77s+f41K9HJgFc1R44+4asQnuBfhDyEnxynVipolO1SFB4X8asyj&#13;&#10;uKk8cADjn1HPSLLEcOzveL+2rn/1Kld1R3q8mNn66QX6ke5E8NCLkEOHYOXRSQvfORbkfVHAn9tz&#13;&#10;M8Djk+pZ6cjFxdF0bluB1V+t6r1JERUP1U/Ox5dcxv1Y6+XTqbPqhoZ66SkWp+Oh2qE5kh58aqVT&#13;&#10;t7j2wYluPr0SyMQ5q6p1XyiynEGlTewq8tfGqwLdJRuVWeOqd6oJu7U+Nx+9Sj6PwenLNdmYcEkA&#13;&#10;f48+orbJUwOb/jbVtCNBugXx23/t8a+M+bEX+RLTosJRvKdnRjKI/wAa1mFmoNPxopXlie0BCfTa&#13;&#10;24+W/wB/vol71yoVW93zsOvcQodoeGULXroz5Nh01WVltjeLKrMk6w0wZfuhQRdD3NwRx67b64qr&#13;&#10;sdOi1Qptt4re9R9NpQ3tnnc9NpRu/G+PvvkeUI+Xp8bHtW1ad/lNYcHXx3c8Dj0KRl8WfumdGiDw&#13;&#10;bWN7l3x50X+xZzdhMHIQJmdNEZ7MUHqrrnoepZ9k1gXD/wAc0MEYBlJ9M6h7eAFwZcnPyafDHUd8&#13;&#10;mOaz4PO2pT3dk1nCPi7Jzv3TTRoORBZ4QsNY7bqVXPIcPHiaiTd4bjuUcdECA5NqG/p++id3u7kP&#13;&#10;DX7fetctf6gM21pXy7OoeHCuAz1I82059WkblEMz2K0vZq+KL+CQL61dhJe2Z4cFSKy2YukfF/HO&#13;&#10;q/8AEEaxZ23SDd4/8a4f/qDK2fre8UzRz0r1Mz15alavfSt6/LNEVledEgJKuSk/+PNOF/Icizhi&#13;&#10;JvZ/tjOs/FuKrK43aFBeKPpr77XyV+XkbL57vN4JRdYcokpKs6pL8zOMaT8KyRZlQwBPLcn0ssnP&#13;&#10;zVffSrFFu8Ham6/5cb+HVyv03nE7Py4GTXk0YnZbWaseq2ZtGaWW01UQsYvRb0tUJKH2pJ4Ah+rf&#13;&#10;8Mr4c5s7qN9O9H3fmKlXZaJ3Ub/bV7vaFHvTou/NnMmnixdGp8i1aP1SjKF0a+U0rPQ34l4yeBmS&#13;&#10;pb+fsRoXE+X9XNH18/XVmFv04cf31dD9L6JkyaYyrPQ2RNr9+SNs0XTQMtsOftYQaVs+GbqlgvJN&#13;&#10;CQ3bxwn9XnOOG64rnSuW0r4VWzGfh1bjEGk97c5/CtmzTZX0rWVRDM1aKsaTYd89SzvAypGrBu7/&#13;&#10;AA+in8/R85pd70Ypuq+zxxttrJon8jNdyFcoRRK6IV15g0yyeSkw+W/kqh7TPtIj9ED69c5rZyZD&#13;&#10;jmvGk87bOKzX23NJ33TqRQds5aJRyrFZ2M1xDKmlhPXqV6moF41opnBeakN/jz6ecb0c7uM876Xp&#13;&#10;L3IJTWdrK8eDS72AsU1N5xp0qenQSmlY005BR4aNlooRJ9Ckl1rSXbFCGVEcfS1h/wBAu72eTbUw&#13;&#10;a52v6icPw61en91hScoZdQlly5g62fXKl1lK2rXmmSunS2nQkmcVoTOgUk/XpM+DHxXPnTpKVna5&#13;&#10;VTeXZvatF+RU8ekahdqORvQHJetasiuzJPKHeWOlJsK25Hfft7zzx9JX+z/8nSRzLLkL23v66YnS&#13;&#10;zxnos73pPmb52tMNMPQoymTrOU4Ca3d0ik/JSk/o8/w6Im3yhmj5+ftrpVSBVe7x+96bfTPILmf0&#13;&#10;s66JZ2jQL3p3+SidrkJ/gyQnNR/Dt9nkeinj/wAbarPUX9ay345xwmrhfpZYCaWvOitR7Chc8ugb&#13;&#10;RPsmCf8A2YZQArgfio/gAfR5Rl1IoGUE+2a1Xw6tKNqOTcY7FfTV0/ZXVGjnnJ2IaahZHucsjFy/&#13;&#10;lYBeOynep7OPoA+menhIds+K382/Gj/mkYoyoLd/sppuZ+oUs35EcI6eUh6AdhA47wB9B2HJBBX/&#13;&#10;AL4/1awhtttdoPw1qv6vqGlM5c3nGa8X51536IpOZRX7wAzN5gVRlPanb9TXsI/IovLlufvgfUiE&#13;&#10;bxx/Nc6hMu6X5iU7PF3/AKmq2+/uoyZTJwC9wWftJDOmebeRw5YKe1RR5d54DKeP49N6kCpPBd4z&#13;&#10;t8caV6ikRQRvJZvefrtrkZ/Up7ohk6b1XzaA9Qt8tcwArkrnpVaPRAAF7P2HZ79wYZW+hyRxj/Xy&#13;&#10;ScwXtuvGK2HzrR/hMO7qdKAUr4MeW/j+NURR10UxGUJmU1x209K8TRHmaOe2a2lgrEhBwg7WHKk9&#13;&#10;4JH1SbW3l2Rq/NHOt9CJCOZFhQtt/CcOpV6KDF9UplczRNbVEd7LWJaspYlpQpnldYSyO0QSsmLh&#13;&#10;F/L0N+N2t7r505D5xg/3xtqQzAs2iOlJNd7Qfy4mzoYS6oTVI44nyNSyYpZhqWcUnnv3Kp5Xn0js&#13;&#10;/fcU9uM/XXL4pqmrz5wa2G03hVxWUtFJ2FGNXFkRElSU6ozKkwrR5LzKgzuvH+h66sYxWx83tnSm&#13;&#10;NsWN1X3xzodeOzuIj1tsklCrODZJWZERQql6mbGj0A8jOTyzE8+h9yYHZfDzqQRjI7ki3zdfwONc&#13;&#10;4Z5tFJSSAJ2pqtgjJdDo/wAGBzsujdR1QaszzVl0hj+4UUAhefWeEsziiW3KcPEjWkCygqR7avY3&#13;&#10;GTzfN6a/Ql6mYypbPJCmV1ySBasNHVZzrViqtRvhVNHg1zSfg6oqIoHC8gdFudvOKMUffjxoqypE&#13;&#10;K7cc9ySvLwvPnTn9paqYLZ3z1vDqdFvHNcEahmjKUfJjU58ZymhegzNsrDyJYt2MVAImdOPccZba&#13;&#10;vKuPtqN1lRrbFfT4++nT7SyZGQa9scebQpSsYaIV2U1bK6alV2Xzo+kogCY6xmh+KoD8Hg8SYkiQ&#13;&#10;GDd4quE8agzkU+eRKP286ePQPDl0Yuq7OmSnTRmnDpfToVvTqGc9UpEbOpbTqRn7WUsr1sy3M+0d&#13;&#10;y+rXoDWTxnDsc6quvQoO9u1UvLp5e3YSdunrKs9GiNaHZCRGZVWHnwDp14B+/utoq1xVE77RXsJ4&#13;&#10;Y+rj0scxBuRag7ZwJ51Veod7xjd3oO5b1Yz2NmrTXW96LmEt+NfCQEm0M2S02aborUZJqk+63H3T&#13;&#10;gD69aT8OgvUhJxUyzHDnJrO+tkJLlIy5szt9Pprrl+gWGfVmaIEtU82TFKVaN+zP4uWL904hE89n&#13;&#10;tRHWvHZwSDx/rUfiF9P0X5kf1EX6tY521i6v1VKU8OLzyc41Wn+rgoN3V+ldbNOqVkz9c2SmCT1G&#13;&#10;3Tc5r0zp7mZYpklRV4Yfy3A+h/HlHrWU/UXde9L8dzS/bWh9OpEDJku/tj51xY93aNY2dS6fOMAL&#13;&#10;itLa3zrQ9PZF3UhmhGlEUfHIXNoIRkWgP39ep3TLiZX9P0SsOONPif4qWOfFG+1fGqm+880+rmiv&#13;&#10;R+nrGQ05p9yxrk1QlWVjkjEzslWora55+wwtRgvPB9McrdVj/wAudr1ZVcC3lb2vGH6mq6e5uoy/&#13;&#10;PMzbeqUt01oaOpjMVitaquRFqk1mlrK0NM7GA4NFUEcsT6RzWedsZr/bQoiyWyt35d6ryfxpGdUm&#13;&#10;de1zpKUGO9UQuAtNdolM3zXkeCMyS7WzLzxO6sX549VnqU/Mk24a8/KFauvSiQFN6szgcC/TWv0h&#13;&#10;szdPtqWw3q0RVJFBQU0lLCc3Wk5rGvY88wnNjMdvJ7SR6iSea2NtqvOPJqfFywabab8B7bHZdVo/&#13;&#10;UTd83bo13dskqHTqGWyBYdIFqqjVWtH/ACTvz948qmnbypAUgeoXSuUpKCylkG2VG1anxv8AL3xl&#13;&#10;HiPlHkNDXupD0/2fhzWNITjl1smYmbdM2UMfLqIEDLVoy/l58y0/+E1diFP0AzD1VHMpQLLOoZAu&#13;&#10;8XjRk7ejsMYwm9r7oPLtvFu/jQL7IN5e3ervOphleDX6mtbKgeco24n0wQcGcO1lTRKq+fs7SWI+&#13;&#10;vS+pz1IxukAhuvucM7/V8caT0lHSnL3GGXU2ACNpAP0nnVVOtzWO908UbCWynh1qy0zbIuO9IDPZ&#13;&#10;F/anEAUz8FUfhRx6u/TRvoxSi4lxbJRf8ynL51nes31JDmpUTwjHco+NQ2nSi1qLZogNHO7sk3jw&#13;&#10;if5rF0Anmcss0GZHWb9xL88eiMUbdhbzxWPqfOmDeRw1dVR5340M67oeq+ZbZ8q6aTpSqswjIVmK&#13;&#10;U8kiaULLcL5EVXea8lOAOALtaoe7Fhumac+D+dE7gTa+c4xwnOdfTrUnPG6mYWMJ305FrMXNbMr6&#13;&#10;ELiWucZvTyzbkWKhT/vgcHzgXEi6r+F1173f1MGcYvg1taZZ9PUa4fkl0pRFgJL48+aucLLuR27W&#13;&#10;r8jjgUqx8Sn64P3673ASx88rfn6b40qlZy4ReAOPnWWMunSMY59CaG+TJNP7x8CWrOSVi8nEtJms&#13;&#10;WQK5KqGXgEA8+kpU7ryWIGTd286RTcR2uuLzm9GHT1kZ/wDGlRcU1ecRqJNm0KVD0dWdwjJ2gIjj&#13;&#10;gz/g8eicZeb9t7fbh1x9EjxyryrzomyNLcmiNGd6+JkxFyZKj6GSh/dM/GvcZUAEuIzKgAAk+hSG&#13;&#10;KIY59trng8H86Vr4++9Vd3zqclvcrk6a3T5FZxScoUs9M5SBZZNop2CN5RVgGjqdVWoH0O0H0Njd&#13;&#10;vcirkKc70HPzpq5KqqNqMGy1vqKqczzuDWIsLC6Ys4pngiLNl01seLRo9u5/AVVg0z2dy8Dh1OGr&#13;&#10;NlfPGMY86UvN3w4Cvn/bW/N6xhixMRpz6Pka9GYZq1vCRPaYas5DMqrwpjxUC30QE5HCNWoUjV+f&#13;&#10;MhPGua3vb9zN199TvSMiy0y0bdreSCVxxpNI1vWawesx8cFQubx8p+6SIleD+XprkQGnNVfLdJuu&#13;&#10;mwpbx+6rReb4+dSvw2eX5u+i9I0pa1A6nRP/ANohVgOWfsYfIZj29vHBJ9KmTDVtB/mfrx40QiZQ&#13;&#10;GgtVLE9uf763MujJnonf09q2k+iUVurecb7jtjeJse+DzdlKp2/cfsKq/YdEo2LrKfDvrsVS7LQ1&#13;&#10;fgpfPjRr0CVxFXnSr6RxlrbLOZpqtcMti8m5/kftsyTYE8AFf5HT7aLMBfuUL8laSMW1uWKGgb45&#13;&#10;86Z2ac2yRl0IjHLyPm0ZpTaqq6ANXQQ3doi1nkREgiU/pTx9+q+cqX8wZICKVhxXiQXqVEDESi3a&#13;&#10;ms5xoR06upPZTkrOmTXQQ17u/wDeg3YVnpqO5SzTorRcNPyAckcheQeMIU9wkguMTBX+UPGm9RlY&#13;&#10;jFjKxkmSyiWPGtnB1CejVVqMgppkI0zvCZq1JqUpps90NWR3CqxZeVcDnjj0nUh2hv7XCLRmw+h/&#13;&#10;OnwSUl7kWrGjP6b+n10if6kUpq9g9DXz6XfJ1THpwF86pl6RemlclAbJQUpn8NG+XNgsQCe1Rxz6&#13;&#10;mfh1HXk0Zi91P6gLjfzpnq2/TSi2Pf02LZ7c0h5OXXY39GdR9x/0S9K7ez4eBr9CybrG9HTqeUoO&#13;&#10;pLVZSRIYjiozm1rBgAkkVmH1Q/ifSr1nUndye3rGawNH6sK1rRfhvVOp0+ibBGXRzVJFqT+2uPvt&#13;&#10;GmboP64dMx5YWpHJ7/zSbflkpSeQ65Va0JWCGsZ5pzuF8nY2iaqT3N9XXVk9X8O6spAfmek6h2sl&#13;&#10;z2oRU8uNP/De3pfifRjAUh6whcQrtvuWjftC9dwfdWbJ1z2L1uUFjKWzpO2z5NFs9IMk2SVNmRYd&#13;&#10;qsQFXSZM46hKoI+u314/6Nl0PxToX3KdbsJRJW246cr3va9nXpn4jE63ofUxYgT6Mn3JUYme+zxV&#13;&#10;+dBH9ObDb+mPSxgrnq+D3VpWXkDiOWk41QzYU7KrKxyZibVTzK9W5dkHA9G69RnJVzAGIHcv++vL&#13;&#10;mK+0TE+4QQOC7yKmrrdS6e8dBpen912O+xMu1eJZky1SPhzSkpnKy+D9+VixoQ4HIYceqPrWlhtk&#13;&#10;ozvVq8nxqz6W9ScP9Tigr9/Lqv6wiOo9f8tm1rm3JTc2qPZ01KM0c1st6FJ2u2BYi+UgNNJk9xH+&#13;&#10;s3NCbdHuQyqtufgbrWkj3PTgnEdsVWOPnTT6dqhp2ZceXXlwRGWktfVdeKuzL1AaMyO3T0sJSZKw&#13;&#10;75X6fXI5cOQrj6IFp+HrKfTA7RFZtiN2GeDVb672wndqD7cXKzH0V1Zv21naHUenhDDS4xTqXygd&#13;&#10;lmy5KNqXSgf8aM75zLMrArdW5+h9bCSnTyFLRlwyiAl4V868+6jfVk5IjTHCfr8nHOqYf1FzyZve&#13;&#10;egCO/LCUma2SOkLqW2tMzmasva1s0OcyxpKnM35U/fPEX3d09t9spfnG160/4dK/S9O6TNU535NJ&#13;&#10;Pp9htll1ZorKcldmwacvzaasym2Z70btClK98pmDq9/khWBPJ4U3TnfBW2xqwvBRguiXPlz5vTY6&#13;&#10;K14Nk0Nmz645pL8fS2dMlcUasGoNSEERM5WorLbl1p+LFB/B4uK4SSFv7aHL3XeUPj/l6Ms2OGSu&#13;&#10;xoM1J6tEYxmJKcmedKR0NZIzF1SbF+btnqBnVft1VufTnI3XjGMVy81oCt87fa72xsaJ85ss3Y8X&#13;&#10;7fnvZNVf+PuecnQ48q5vpNjzojd0QFp3Ak8gn11Yq9gryeFNN24d75r5qryXov8AbugvCFZP/bHp&#13;&#10;erg3neheldKvXIsuwMOZtVZIvEZr42J7Tz6f27u4eKz8/TQ5h9b+ac5quNOjK2TS2e4yVD4ohsax&#13;&#10;ppnpDSkJ0aL5+7jRRaHkMeTyQGB/heneTGd+OfPNaFIwWv8AHH9tMLpIaWSWWgTP3bW80puI2LR0&#13;&#10;UpNnVybWUL46oO4tViG/79TIPuHGazbvt9g8ag9Rru8XX0L/ANNNP2rxlro06SaUOiWLPSZKBn0a&#13;&#10;Ce2k37XsIorPRu7wr2/XH+tD+Hj+ZB8fFbyxZqo9bb0kE5k4WiKrXy66xf08DJfoTT0pDLHGko3Q&#13;&#10;Kkly0GdCH4UBHbQoWiT5Lctz/v63fVWPoooA1EqimylVdedfihKPV9ltya7be7O1cBWkz+vmyNN3&#13;&#10;U9tXj8PNlKJOJ/fK5rtEMxQd8/lGnavd/h288/Xrz38Rz1ZNiKxrN0N39HWi/CBOn0hMxId11jGf&#13;&#10;ua5373GVeLxclSzBtL2p2SCa9E6ExKr5HZie1xx3AAfbeq6aRC3e87uImPtrTwLbPNV4+caELc5c&#13;&#10;+wiNFdYBgmVFkwSyG1NBu7kLOR8dWhHgO3/kceoV1J+o4zfOPl1LgWBI8FP+vjVQuqX0Xp1Tctem&#13;&#10;Z9K7ssZLogdUmlUrwsFiTeOuzKuctaBk/jHIH2fWl9K10YBZinY4+Nx1m/xB7utPYpKpW6rxtWld&#13;&#10;7n1b8Wl5rpnid9apKJhXVmo7zA7r56UMM8O4M2aYdflDnnt49d6mTGACloJspydzgdQegd08Ruhb&#13;&#10;7jFchzekacEtGHX0+EtXysffXzztI6MDZzmjBZamksw2yPe9pu3dDsKkD69NO4CVHaQX4kzcX9ON&#13;&#10;SndO5UZbGQODyabns4Uj0fLsustdK92Ss8ESKVc988gpqoyfHGO8StqyburP8gD6pvWkf/UJchiR&#13;&#10;suhvOA5L1O6D7B/VaVeU4LrevjVfv1wHUt/uTpvSDXXDpOL25rQZJypqOPbak1ytSjSZzTTfMrxv&#13;&#10;Ni9VUs7K/cBK6RXTjUotyRpq7qIo/pTUL1Fymr3AFle6sXS+Hzp2f1et1DpH6MexOmwzYY7j7c6A&#13;&#10;N1l39wxJJVOecJcLS2iWh53nLtICu3A/D1Xfh/u9R15ZqfXmF2K2e6/9tF6pUIEvPc45jgx40v8A&#13;&#10;9b36b7I/9Lz9GMGfsxz9+e/Oo9YhBceut9GrV1DZZ9EBVlEdBliOaDNxLyqydobt9O6n+L+LdVc/&#13;&#10;l9KJbdUHdbe9LmtP7SHp4t5uLgUaWzGy1rht/U9obpnsno0YM+2G/pkM9Y/+xtauul4OueueprJV&#13;&#10;XsK7C89psoDgKqn1Ji31YYInTmytBzEE7iWEfG2hyaE3Kqm7bxiqr66o9mlnTLlzCq12iuOVU15Z&#13;&#10;Z9KsCGombRwVnNyUa6U+3++WZhyObZOK3aGz6udzS0Vt3UUWVv4XY0S9MV0rYSzM7Pd4T2NpmZ+F&#13;&#10;nnyZVCVBAopSkkVXkFIZ0/n0oF/qKN/qnjToKK03KgcVd1ZqRVGwRXPLKNwDyEjl8crykqq12ejF&#13;&#10;0LIeaVoW7vKQOPXXaqocjmOdvu6eDEoCXjtokR5tzaa/q6s6zpGYsDFBR9ASw8sGcd+XvK8XUU/9&#13;&#10;oF/+Vfxwo9KRbtSrPbih4ljXSkVQys55kO8c76kMsqaZ3gZufApss7I8qUiqJLvBLKzJQBXVmPDO&#13;&#10;efr02SRYuKk9tmQkq1zk0SPvEawWEhipVDepTLpyDweaFKQUyXmbK8s0YjlLIrAsmxR3q57gB/l9&#13;&#10;AH1HlGVyRpp3slNXMbN486kdNjRcbADCY4E8rWifp9G1aSY/HlirlZELzIMrBvxWTKnJe3Hksrr+&#13;&#10;bc/wf4DKiOSVm4Zd+fjU2HubA7WOfh3Qdb8cugDI2q2fXTPWYMgrTVaIrfmWAz+YLML5IWQivdwo&#13;&#10;BHPprK+4GQIthvZXN7+dL2uLRebUF4xzoklpObTrn8yOfK7Pmpmnkr2l6KgrEmnc/KuWZaISkgSR&#13;&#10;z6i9SLOPTexnKPuJswoH2oGG/wCdFGmQNRfb2g1LwF7OjLPpSOI3x5NWg4rQyT145eRJVea87HDO&#13;&#10;qnuRRFg32fr8P+q2cFnU5RO8ZsZ4sX9HwmpfTkxj3RhNl00iSiWEnHcuwcfOih4YtNX2VL3+S2Nq&#13;&#10;2oAkDzJGi6/bK0yDwQrBfrg/x6BUyolnb3HyW2+MmrD8rpTZTZMu7ttaI5BE3xxrQ610bUvR9bL0&#13;&#10;/X5180SM/bRwGE1V1F2RYzCVUydiESYbj+PT+jIj1YrKJFpVx9R7f1LX30L1HpmPS7zpzWKj25K2&#13;&#10;sH9JW2q1e9+k0zTvOCLytMltRUDbKwaStrnGi/uyrH8EuYqPI/DBvoj1rfTdaPWhCS7XEU7arlOC&#13;&#10;Wsl67pMJNRrBJr3jfuQa3PjVfOo0vHSLaIqmmPfTE2lhpoptV5wnoQqFKMFDLSqmi8LyAOfUn2m6&#13;&#10;9tlxCgDK3xeqycvId0S43blxSeMc6nPZGxNpGBu8vJT49TXaixn3ua/Gdgy/hZHQc/fbwvA4+kni&#13;&#10;3w7Me3Dt3H0dO6Eu4CxctrdP/a/U504umUfP1rHk6bojFPIkVs752n2InI0U7p9/d3hgOeGC/Q/k&#13;&#10;enQk4rPxsLtqU9rEHx21jBVftzp1e3I5qW7Oqxmd+v5mhpTr8Iic86lq7Cnije4SStKViWoz9qfz&#13;&#10;9S7khVFVftvPFbuoPVS8X2lF5Vb3DRbCzLgwKDoFG1whM7Y1oHmrCs3oVB70QmazpLvWY+lUjkek&#13;&#10;IiuOP6cVeKp2dCK4Ew8I53PprzXpwHU/FhgyrBn1EvWlVvJe5kfPFiIsJj80kjAsjE8f6Dz9ItN/&#13;&#10;scZXfS3t4s8v/wAnWJ47MmpWxa3CJJG0NIqvaeOHqyfis6IGUTYsHoQACAvpdxszeBzx8ca6s1dB&#13;&#10;d7f8XUcGc0nTGxWOa2rMnyDGl1WthRQyIO4L40VgC3KTJHPI9LWMq2F1fBxWm2UyBQ81tfjnbWpO&#13;&#10;I85pI0OWjG9E0KW7a8Cburly/bUg9jEjuYk8D/S0/OD9jj6Brs203nnyl/trVOF4x/f+V22sgN85&#13;&#10;kHd07Zsx5KAFEcQAmxeqKT9H0t/TF+U02roHZ+9jl+dRHUMu2erWOnpV2cd+YmqpBLLSbNW7PVno&#13;&#10;l5KFnCJUTcElefTo1209pRyLtewaWheGsVisfHDqI1w0M50WiKiT1KK02E2oZoVnGc/IwApCn4cF&#13;&#10;QgHceDwF7d8jji1ec/XTxGs7Xu42s2/46/lWdoz7yYNUI05TWlWHLn5E3AYhH8bFyFPYPpV4/wBO&#13;&#10;TyFJSjaYvnbSmdlKlZbR961514809EcasGyEzivj0F0yMrPWcVdU7wrMtJoFbvX7+y3HDE2yC5Xc&#13;&#10;eDHzpSs7/bCU+PnXnTnZpRWuJywFpQlr811eKxRVtK6nuLKQFLkkyX8T+X8JRw0fO9b21/GlQ+ra&#13;&#10;BvtzRzrBgyUsjuuX/jzoSxHYkq9zjvfuoyMzKWU9jcO0zypAHHpM1vuf2dj6aYGbaTJjGK/5V6ia&#13;&#10;zBujmS1navjmiK7LpEXPa+bvYs1JcAhu4IQOPoD0m3P/ADxrq/vWB/i/GvKrENqnGhzi8oOkaZyT&#13;&#10;5RQqUPiJovn5FbJ3BpU5A+v4XnOasG+PGdjTr8YpoK9z9+NRtLpGZaSvR2kqPaKOFelWWJBm6g0n&#13;&#10;Mgs9e0dh44P0fSaSr4y7F4r6u7pgeJZ+0ulpAVtny7nWrKDkwtJnLT5k4UV3IpEOSDKap3n74IbE&#13;&#10;e+S4UE/zUDd/XUiKHTo9ztece7/zroB+iNM75fbJ6ngrOMpZ7bDlWOnKYHxpXPfvotk/aoHpfMrM&#13;&#10;SQT9H6L1GTGcY79rSmz24r5N86JCl6bV2xU2wTtL5Ndwv1fj8v8ASz2L1x9UIPNcPS1O0VgFh/yZ&#13;&#10;W6JlmoKjQ/iyV6bouUmtVChgy+vNfUQl+d1cqRmsaVZNYu785Naj8OkHXmMUlIJO95MK4pKrGqi/&#13;&#10;qtDVSHsnamFd2iWqEcsZ/Bbr7f8AJST6HyqZNpy4Y9t+GoRwP49B/CqjL1XTZ73Jk2dOImIrxLjW&#13;&#10;g66p0ntLxEiVdKDPb9Jp4+zbXypthrCDRXqltmjTnL5U25UBHbJSyyWlTs0ouHyhZzQhiCg4MUkp&#13;&#10;RMdp7WlDgs3qtRJX3gPLGygWQj9LdE3X4dNp7a6pNWsQdNLMb5gLmdFQRj5G0PO7ToB3PRgWb+Ps&#13;&#10;eoXrov8A6fqSlRXaVXKhZW5qZ+HMz1XRExsu+xSvjQb0bUmbp+al1WRaCiTQaHfczvUWo2ezhe9l&#13;&#10;VzXOOXUkcKFX6zUWpH/at19cH7a2UI30gTckWKKmRPl09MeukU6Xo1VnnfqUaDOptIXTP4VpttOt&#13;&#10;pl61DOig5jz99qkdvI2voG/T9JotGq/ei8usD+JQ7fUdaF0RkDcbHNNnD40U+3vPvPT5dP06I69O&#13;&#10;vq0Jb7TackfasWFhlo5Vkk7+N9G3tvnYHs/1xZWdoUkkc3m6u61TyqMlke0raTeHGeftrnZ+r1F/&#13;&#10;963qMpHS9unNoy6Or5WtfP4VkngbSYK7wS02bJTTZkTTde0kcD1RdUSb3IpNKcrIU3d0fGtt6TPR&#13;&#10;6dXXaNg4Es80Olppv2dPx5MueG9tU8rbY9My6r6JgPSlFbe9Z5Zh0VCVcVp4yE7e4fUcyuUpauQH&#13;&#10;/nUzgDOCwMv1Ta9eulRx4UxQwWvk18qzYO2tg+hplVGgCKyofy+RedO1J1H8AD05tvAmPdkxfDxr&#13;&#10;ijBiWMZeMXWmXhdUAMMSWOJc099qKt8sr0rUgzXheaTkiDOFHiR17ivc3Pp8dt3Np9L5+XSyqn43&#13;&#10;rfb+dH/TfmV6j4HkyUfTWOXV/wAPTJJRcy7L9OWS0ZvGhoXlU0AJH0w59IERKoaLw7/C+b1Hm0Nc&#13;&#10;4M7/AO2mB0MTved4sqUpkljFM+fUl4qNEz8tX2MS+XRFNEitG+QtQoAP8ejXcatBcrkur2PGgle5&#13;&#10;2cYPru/Dtp8+1cO5pLVO+lsRiVpTT3reUvJMaHjQxGbtdqBpXblOCfvgcReslduabzVJiwt2XSSs&#13;&#10;2M+bKK/301ulQ1JKUulXSiywRRllKDCfkvOmisrh/M8ws6CwYciZ5HP8AEMou7mn6f30OWKN8V/5&#13;&#10;PnR5hRl3NBFR6jS05ojZxmpKDVaXKqEYOZVDaEQAhzyBwPqz9JH/ABY1vd/H1+moPWWr2N7EparF&#13;&#10;+dWr/S7NS75q+QhEMrAtmjKeZUKoFjNaV73airzQsV5HJ4J+tp+Gx7osoucV9Rxby6y/4tIqmsF0&#13;&#10;22VdLwDqxvV+n6N2JonQLO0HS9zKcvFmQgs7MV5AJqf9juUffAHqb6g7hLz5c5u6+mqH08iM7yZo&#13;&#10;Pjb71qp3u7DDpfUNeiBnrDCuXKOytIlWRoCkQymNCnAsvlUzZv8AfB9Zz1fSIElqVjSYC7E+a1rP&#13;&#10;SSlOMdxs/wBN621X/wBzZozzOEojqmmSYEB8Hm1hu92UwoLKM8UCoAvgcM557foZiXb+b1GLgU24&#13;&#10;dztdvqauulaFlcbZ+Pr/AKaUmm81G1i9ANgFCVziEAc8yfNE0X7hTYvinJQCfsfx6I754rnOTavg&#13;&#10;1NhSlPzu/wCvnSq605toz1ot9MdklyftwIyZ8iAraFQ9ZUo4sSni7C02Bdl7V5Ez0pUUQPd3ObVu&#13;&#10;yq4rUb1O5LN1QI1Wd05vQn+rV9eD290iU6Z2inn8ooEXM/xz/wAbTdJZy15ZiZzc+Hlag8t6vfw0&#13;&#10;uUpZNs5w7uHzrNfiskj04VsSa+9C1qu/uq+f+35Bjd5vWH9t8NO9ljWugEPBmRJVQuJA1dxTVJ0V&#13;&#10;QCh9X3QivULcHa3wXKwxrN9d9rlMfJ9aOa1WTpG6kfdc9umTq9erpPIg7NVRaVJQU5OmuziaNaot&#13;&#10;XhVTMgYtwPV0hQXt034asHPFaq+n+s+psO66/SXfJP2l/Rz7LynI2cZsiaeoZJtNqStu2m8MQRD4&#13;&#10;9dRRZZSAeEHC/wAH1RfiPTJM4niJd3vjP0/nRui//LbJz7RsA2ax4vjXG73ph2dU94X+BiSPUd3u&#13;&#10;jHh1WxM+mtx0nXO+wxirlI26jEjS6FzEKCOABwCemlHp9JHMYwaHFXaN851J6+ZylQPdQjd009tc&#13;&#10;q3nQ1/Wj1yXSf03/AFh9wlem06h7Q/T3SsdVc7fCtm8SHRjSUu2dtO4XAuWblNE5p99h4h+spj0R&#13;&#10;tZ9bpuMe7K1fBi9L0cRmnBK7Mb15v/fX47OjaKN1Hfs6Z0xt8zzpuBabNnjqc6bbsxdptVAXB8XD&#13;&#10;GXHA7APVzMuMfzHslVUjfdE7e2QXSVedBg+5YhMtlvdXlkLsaMMl6Q0NqQR6lCcMzNHH5s9IPOjW&#13;&#10;zR1VovDo1VWmmbktZFIYgfXpgCVdK4ukc1KtrQ05USRU49pZCxKGhXzeR1tLttqtSzvDPKwWqyWV&#13;&#10;baacJzWrf6zwQof2uVa1xwAV49PrtqrlV7IF+E/5WuJLuAdvt3ZN8/Fa8a+lMvzVhR7o2IaBo0hn&#13;&#10;l2lBVZyRV8lUUMFMpcVn29vcSD6SMhpTaaIYb2z4v50koCyBUY3cm6z+k83441poNMcsqhKFaSlT&#13;&#10;KHztKCghpUBV1WsjoXiyKzFi4U/j2/T8K5BFEvONjG9bOmZjE5EwVZTiVrkXfXga+BBbKyqsSpnD&#13;&#10;lV1+RiGGpyQWr3HtajHhkHH8D11feuXfTe7zYYaBpXzWsVPmGTdkq5TUNILRWjK4LgNnNZkLHlKC&#13;&#10;lKIT2dp4X/peQ5342Oa+NN9yXcojjahvcKxzrNlpRZRsVtIzWZlai0paVPEf285bmBZFkWWlQe4A&#13;&#10;ljyOPTnJV72V8Xj664Wi77b9qjeDEY8V8uvGoz1P2LcRqEKwloFMsarTlV+IQjBq3dUdVftBdu7k&#13;&#10;c+kGro5807YvyGkmEnD7qwOCQ5Krl1F7Wby3ZZu3OVLhLqJ0Wqdo7X4PaIK4LI3azhSfx+vThxu3&#13;&#10;d3v8aDILvNSiXdGf6n6PGopWN1y2tXj5h7DZppZAylfw8ilkZ5hH/bCjle37H+lJJd2I5asM7V4d&#13;&#10;NYu5sNVk4cf821vhWbamfMbaGzxVla1Em5dCGEKFQHXsRS5Ut2jtAHJ9EJW4ltivIf6GuAzx8JuH&#13;&#10;ybWcakmgg7XM7M+iC0aTO8w+qgCz4Yr45lgTXhmCUIH2CfTlN2uLb4rbffjTmOwGEExVJijjWeXz&#13;&#10;O2Q091lSUygE1chZ/wCHygQjWZWmx8vcGC/a8L6cJsratLtbwVdafAkxKPaBYYavDKP9WvdaTyLP&#13;&#10;FSeUzb91qgVswnanln5/CzG3fyIotGVY888gj02mVzJJmq2yFPbfH99PTtqNRrdaVzkKN9TbkLpi&#13;&#10;BIZJSZlrkkZovbdSrR0qSSFUDyxpJmYgFWP39AU7cy7lGpNuTBKPz+2nNiVRi2AHOfccJ/OpakeT&#13;&#10;+3BtHjgsl1xYSSHe0nJVAWdqXWQUDjmagsvHoN7q1b+mVquSm6KNETNhlP1Fc53/ANdZ812zqF0N&#13;&#10;PQQihW8sx21gytOk0BUM6g+Oi94NGHP8cekkEv0jG/hU835XjXDRvaHF5p4Xjzr7Y6bC/cx+3la0&#13;&#10;bjumuZgS4KlW/E8KZKv1N+AOPSFYxwgmM8PG2u91Z/ZwANmc4NZJByaRzyS06+F12ATm8s/eUMSw&#13;&#10;J5oxWc7F/wDFvx5+vpHbLVWdu+f83wa5+M+F/pz8+PnUxNNzZwloTWXey61fSO1pzCoqhF7n7aEB&#13;&#10;WKzM1J++QPpKLabrJw+f40lNVTW6fTNFcalsaWgIzGjPQ5BOUFRBWSzPa7RWi9xHmAVrUfhmUd3b&#13;&#10;yOPXeF8rbtv/ACaagDdedsmM44vREwpKg06Mpnaw8avTh5eK7BFWblQtGXlj4wO3x8ckcfTiN2fO&#13;&#10;E2urb+DTfjYNvDxjWFGsPPRE5EJJOeqKBGefYnIkgCxpJW57ZhiwUkc/X0tFn1Ws+aNttdvvT5ur&#13;&#10;zj+dEcbJ455270J7bvnjPtaTVmpiis/IkxPc9CDzNP8Ar0eLQZzbZlfp9WtDbuk9t2BV2FY8GpON&#13;&#10;1eyOaeQP3VqysFitPxY80BUTVf3Ebyp3k/YXj0TNYx87u3jnRDPzYuLqj+3+upgHC+WyaH0a7rNn&#13;&#10;y58pebs5dVQJRUDN+ALqKOs3l/rkcem3ISgM5UE7cvPGuYpaHi65Lv8A5eprLsSarVpTK9jtzyjL&#13;&#10;BZxkbzEXPdUq/ACIe5AT/iPQJFqDKrq6W1cf+dMS3NVsXbVbfW9T+fbXi158u2Sc6pGs2VXLnkqI&#13;&#10;8z5ThKqf/dJ+PH16HdbGae4T5vY30tNL3ZCgrD5qs186k8n9vZbbrrYHfUMuNpV+QaBvLMN3TUTm&#13;&#10;tkCfjwGHPAYH6JDfORp+vHG1eNP7aBzSt77uz86JYjdauTA0Rm3aJB2fp/bWKQa4Qi8U/ejKYVn7&#13;&#10;CGAUngqB9Fi8VhMpefrppFUvNSvGa5T7GjHQaUyNiymEtucfIrr/AHJxoigQ7Ud3LCf4mocL4wD9&#13;&#10;sCeA+x3LsrI92P8AY05g17ZU1lKprC351O9JrEyzK09UenzkO7RGtrnzUZTB1RexaQmxE2v5Sx5b&#13;&#10;kD+fXHUlFxLji8G915OdBn0yQoRVpTzUc05vGmVH3n7n6E70Tfq16bDzZ7yuJZItIF2RYO8y/kiq&#13;&#10;pZpjvJH+iPUqPqutHLNXfEsVzW+HzqL+VGQgUUlIZHFV5E03Ok/rj1rPSerfuGFmzrRhlFNU4zCS&#13;&#10;Um79qg+RpFyZxNZBnLPyfqy6P4kR/WSi1lgC48vh1T9T8PmTWCyBstiOdzPBtnT09of1FZ2lDRuV&#13;&#10;M2vEG0aOqbKIsglGiM+WpUuuxbxczBYB504HI9W3Q/GOmxLG6F7wSnAfOgPQ60K7o9wtG3c14rxp&#13;&#10;6YP1W9l9YD5nrkeG3K/dN8SPKEJlK1zKXs65auniApBqVkv0qjg+rKH4j0Jm/Df6cfFP+mhvW6cR&#13;&#10;/M6cob5T54XjRXDB7G9x49OfxJbYc9NSYXAyK076ZNmbGzpM6LxrU1vA8K0lYhSAeDfmdPqHbRKi&#13;&#10;yygzijlNEhPoS941lr/U+uhrrH6L9G618z/jS07M+dY0SejunPCjpBNz6bN2WObyN2Z3YMsySrKo&#13;&#10;49OIQZd3YEogmCwMXnbSsvTPsZCLV0g23u+NKT3T/TTLPhzDpeXpoLHeX0zWCnKqDmJSc2GhmR1E&#13;&#10;7ydSZDtZH7W+l6h3R7WEXDa1FK2RLStB6nT9M0xURoqRWee131X73f8A02M/TOj3HT9F02t8NZrM&#13;&#10;rr7y6U5d6lcsRpWdbPS0+4T4AYH1Xz9F0eqw7/YEavMrXyBi/nUH1PRJwTpp3XnBFsaURqtV994f&#13;&#10;09dWGq/SX6Nea9NVLz0aWlfJX/JUwhwFq9YzR70cEAseVYA8+ofqPwYn/wCxMGrBaN9pRcjqD0Oj&#13;&#10;1en1O6L7+6o9pmnds3HSB9xf0+HdYFo5IZMeleTqJG4UlNSb5IGc2WJAIzeRzJ2J/L79UPqfwjrQ&#13;&#10;JT9vbF/q/U+QM1HVv0ut1Zh0+rGU3JGQRO2my5f1Okh7h/p416upzyNlzLg1KdENadhQDw+XLp2L&#13;&#10;3Vd6FvIzL5BPnlVVSvHqJ0+lLoAsJWWDFKpzQGxqT/6OPXl3QmRMFT7u6PNLiyLpbezv0x0exusb&#13;&#10;t2dDs6dWlJ16rPPpjYrbnyyTQykT7OQGEh3zXt7uzj071HUJwTuRjF7bRCuJeb1N9H0J9FLnKUrj&#13;&#10;F7e6Nhu2bun77Yawh1/AkzI2xh/lNXvuM1lqHVW7lSgtCjysRx2/Q45UcU3W6fdKMiRKmqL3Ns/X&#13;&#10;OtF6PrSjGUOtFtSpLTUsUhedE/sTVnze393S+yYlnvT4+epRIeWilZqQxDKhHiWZdVJqrc/XHqJ6&#13;&#10;npdR6sJ+5veRUmgvOrDodWHZKAcuJPtJXsaeH6Ma9qdQtTRop3Ko+SWsMsR5GWOmujUysFDTef7M&#13;&#10;FCHgj+fsRus9pQ4prA7Z58edS/SrKUmUry3d5Pm+D412R/pv2YNPsXquTtzvWSshyLmu7LLJ36u1&#13;&#10;vKo1z1VGgMZooSE+wA8fxmvX3LrU2BMkf/DM7K+QdWPWnfT6KV+mXTUcjByPd5xquXW8ezT7r6hn&#13;&#10;i690dGtRlcrPuVKrqr5EXgJ2CaPWzsGE/r1A7unDpM0QJ01mS5gU877a0nRZSj0iKN9IRu/0gpXn&#13;&#10;W7v6ac1pb0MFzeXBnfzePRk89cujVutU5nbmLjOxQr3dlnRFA5AFR1pSlGUUupdTIpKh/wAOu7xz&#13;&#10;q09P2d0UaUjRKu3/AL7rn50ae2/iLvwQy4tmU3z9PpTuCJS40VNWskwHag0zVVYuyoJgAgf6q+gz&#13;&#10;/wDUQ7pinU7cN0D+n5DnVr6gP/TTQojHuqUUbTCLsOxo33/N29VZHjl6djtWPU8z5loiZp5DVNC6&#13;&#10;NKRv4aBqKWiiEtPlV+/41HTJH6o3itnd2+rrKdWqwp7qq92rr6alT0/I/SOot0w21CGLUmz5KJKF&#13;&#10;KuwEKzkCNL4DZeK6WlOpn9zKk/RpYO4FN8O9cA7Oo5JJwF7R5p3cOeHVR+pZcLdUtjaOrXoGYT15&#13;&#10;MiMjs8xVlRAH/cda+O/PIemZWU8kj0YtIt0KovHLfxxqfhazJ7T2x5ovfnUNezjDqzXWs/BPPJew&#13;&#10;FhwlO1KfjRTIkK4Q8sxAYEenZ3KzfBwWm3GkciUiAHl3yVtepvo9suOTi9Kd76bxWuVnz7JNHNEi&#13;&#10;5Kq0xmMk8c615FXPJA7fRIOclNAI7J48Gm07nlL2cHx8aKumWz36i6KaeJtU7Nop5JzncY5fHftm&#13;&#10;/bMc1btaY5oysx47h6lRbLrf6Jh0ORQrV+d/5NFUJB2TubeceB7O9cQMd298xpTzSLM8QW0JJg4B&#13;&#10;cJ/1zwHlDxcvOAHYa4dAlg+ePv40W9P0QpohTZXFhj1uOWIWRpd3ureSgbR2yuL2lNPJCMvErjkA&#13;&#10;c/XPjLVv2MYPHzplBbvmts34E206/axZcCqnAN1Nq0eJnvmt6J2S8D899mzdgE6Ds7eGbgA8RY5n&#13;&#10;L9NXj7GD6HGnxOPOW91rIaaPSc05QnbHqdBKrZSaSLZ3SVBftq8SA9CHrNmUKRQ/jwB9Om5r71ef&#13;&#10;/Bp8sUZwctWvxxpi9G72as0NgdEpTYJnoIT+Oh1SzPq/IxFdAPZRz2tx/I+vT+m2lcBjBtl/+ToM&#13;&#10;1+z+7i7T7aZ3TQdPhKSCzdJIZBzRTeBnS3kpMzoHiqt3MPxbj/r1benzTw/N53u9VnXaX4vP9LRd&#13;&#10;acnRF7tuR2ZXdIlSVmI9qHlhb/EcHyOqutASAP8Arj1Y9FSeLfhLN7x41S+pcGHMjndqs3tjTA3d&#13;&#10;6zmXI/xURZXbucgoXo6r/gpZQD3KO1vvn79TJPl8+PG+oO0U22KqtnJ9tAfW7AcBXlGjMAg4Zqd/&#13;&#10;fPh1Rj9dyDv7OCQpP8f6g9ctfvg+HfnLqb6c2UwVtYV8aXPW4V8MpdtK8ed4LcmXkoKBwvCMxogo&#13;&#10;AJ/l2nkg/wDiq64ntbz53z8PjV76ZJRsq1B5DGHP9XxpVbxeKqnhH29/NGlEdaqqX5iqAsJzYkIu&#13;&#10;awBB/wClPqMRpeTHCOHh+P51KmtYxvub1znjQDtp35oisng9qaJ+LK4gNEIVJTtCgHPJSi8o5NG4&#13;&#10;4+weQaG7VNcuaf8AXURpGlcmArfNDelr1d1muSjZaT2aL2nA4ilvIvjLdnUFolpCb8NI0CKv5Afz&#13;&#10;6mQvJwBlK53j86iIq7b4+M7q7prXxOt8+8xeCGoU6KwL65Tqip4kQ8JMmY7e6YcdjjjjgH054aax&#13;&#10;d8vOfnSNlYQ3FLE5o4+NYb5gOmeKY1jS7eOvmodHkKOjPOsp+QxJbv8AosW8Y4B4A9cV3F1WMbV4&#13;&#10;t50oWtJvk/g350ZfoxC/Vf1Y9oOw0nPPrITRbTTm8JTno2ZsfavEzndMiij8+QeQKQWHqZ6e49RQ&#13;&#10;MxRrgrL/AONQvxHHppkmqprOXuEPjVwvfWpk6r7g017JXzpJHEw14ytMnUHRmRTMGLqnYikMP5ZS&#13;&#10;OBI68iHRttKcVi7/ANf41S+nj3sYgsmQGQs5B4rVf/0dZuo/q1v6tnV7z6f7f6s1NhrBM9a0Y2MU&#13;&#10;VH78i5qQZa1uqrUj8FP36r+ijixyo/F0JrRfiMg9NCIBXYdtvcdsbqT8a5B/+sB1UdT91+xenJrW&#13;&#10;mrL0d+o1WDeRdC2pXNaZi3Ak8zGfaY8M6BeeOfTvRz7vWTotihdUFCifDqHKMo+gX3Hwpjuq8+HX&#13;&#10;IWXx3rlZafFCYyTRlFEd6KAHIFFdLGnIcKncg/jj1fFuQ873hvLW16o2qi4MPytNXXnR70FLZelQ&#13;&#10;jSSbdMxDbGhbtRJ10fQp41+Q1zTkrJTyyABvx9D6lWuw3eLVpuvh5XS9Ice22CIksCVVhu/GrW+y&#13;&#10;EJw5bmusqKS1oQj+TwGXDz89Pwz5qrMRvHsdEke38efqnf1zK2u9gOLfOtB0X/CtF58IhRYbGnRO&#13;&#10;T5unzWivSmjflYpGsdSCOnKJ6uoxqytlq/Sa0WkslyL7ozdUUMV4U5xj7K03xkHSIUcN8W4cKfJq&#13;&#10;wH6E9P3dZauvvnU9QEdBpjpqm136cg6RDXVhwc6NPKttmTOADF1J/wDEX1n9JEVbvwXnP186P6U/&#13;&#10;xFKwd3O5g286fvuP5GXq0TqK8zjOOJ+KNW6YWotD4mICWk5Ez3jmseGBJB4r5YeW+Kb/APkurqCt&#13;&#10;587l9oFL9tbvRz2zUxUva/Z8nqMKNbNqhoJvJYz7+JNkXuysqoFmwPdyPTZGG35DxR/rqVDYjtKh&#13;&#10;a2RznnGmf000z1aUmRMzLGkl1tGzWEkR3QVK95pDtd5xl2uqgDu5/gCvFLdO/wBbdSJGB3D/AFyq&#13;&#10;m2mNhCPoyXHaezOy3adnmiXXlpBS5JVEUkuKJ3BOPUnpuT6Bf8VqH1sDZVomOPN/Omh7a8eco7c0&#13;&#10;qQVYTozBC7K7hEUAfwhZiRwG54I49TekW/NmTenx9NQOo204xh+d/wD5GrAe0EMGWLZhBdTK7khn&#13;&#10;KEEVU07XcqaKAYoZqoAB/wB+rPoYaQxV4O771qp9Sr3I7e3639TbTqhdPBDSCvKdnA7eXfOO5BMK&#13;&#10;O1u2iE9tO0HuH3wD6lZrhN97zWbrOq6I91N3YYy2/wBtLD3bE6bnT3TVUVyyNVzaRow8h8dOVZWI&#13;&#10;H7ag8j8Sfr1B6sblnlEFQvlzsasoKEadmtjHj/5OkTshPFqmaEEUd00gpPy1aokikr+KKQzIwT8Q&#13;&#10;P4H36rZnbJGiv41Z9KkKoN3C2Y88aAvcVxnGiCuiTdmEe1CaUoKghGp9cs7pKlVJ7UX6+uPUaW78&#13;&#10;Z/fn66mwj7TN5aurxzpUddQXxMtbN2SZJ7ZUqQ2p7v4gJfmg5FQvIUjxqO76B9MmY2+c+D++pHR/&#13;&#10;UFY+DP0XxpO9Y16Y1+KkaZjSlhTaxSjGna0IQSfcqUkVnRbEMFkB/wCOQDzqeOC9slueNvp8aU/X&#13;&#10;elxmvUUu9JMGk8qy8Rnvpl8LzQlg1BonrYGdZU5ITlyV9NmHafbzzjN6ZklQ8tVm/wDa9JfRoqkl&#13;&#10;M4wp8qtxp05y9a+RPA0n41Bp0eFloR5YFXZ2J5XjgM6C981hzjhfo6kmeNx3NscfOtFrznfxaW1a&#13;&#10;u7RlqVTFHD30KhZfMtJ1ibTqrFYRyqnj4P8AB9CsHYMZH4Ppv9dOxhrwgFW8dztrR1JW2hc1q6lF&#13;&#10;tF9GEPnp3vnkopMyhyX8jCERVUTk9rf6Hp3TpmVVG9t7b6H1sdOcpP8ARL4Kp2ddmP0hxjpX6B+2&#13;&#10;ZrJDXZn16wtfOjobSYPWZ8SNMWJ71QDug31x/wBb70PTIel6YYEZfubr415f6mXd1Ot1G25SUrOc&#13;&#10;Of8AbQV+qVkze3OtXK6YTniy9Oppyp3IenasYtfP+QFJrounhIKh4V7SSPVH/wBSzT0cty2ELjTi&#13;&#10;WQp2F1bf9PQH1kGxCHUnUlJKe0qvjPzpHf0P5Dq9zfqh7maZrkEUmbSIggfMdF6DIrhWz7JyERR6&#13;&#10;822MvavAX1Wf9KRk9TrdSmiHb3JZa278at/+opR7fTxM1Kc3KIBR8vxq1XsFFGjq/UxQMbatLlF5&#13;&#10;pUKNDUmQe3uR6Ac1VvodxUA/yNl6aJcpXu88C4K4vWTh+sawXjLf0cbc6E+tePqfvkUlJPkNmapo&#13;&#10;+ZSRkkyondcAGStpHcZMgsvJ4HA5FN+N9b8r03qZ5O6DAShGUaH+d9Svw/p/n+v9PVNdQ6rHtuwn&#13;&#10;bHi1+dSupdZs01CzOcy0UaszPUjsexkadFKxmihgWP8Aio5/8j579XX53WpWX5khvahsqufPnX0P&#13;&#10;6evyem1Vwi4OO0oNZd8ldC+gs5eLSl4LH9hVB0Ubvkrd8aBu+S+P6ZeQQfUGl2ABzfzjN840c/d4&#13;&#10;N8vNfOs3TGDRLUd/joKK705DpXyc1sEmFIMvJyoNOWT/AF9fQ18fqOa+f/vfppdmmtjJxsDfg0He&#13;&#10;4szHZjAnZTm2Z300tCs2pBY0RbLIgDmisnExx5G4/wBc8C6rlrNxrHOeK4NEjdF2Jfx8ay9PVvAT&#13;&#10;V5TRnqtAxNLIYdjKFDJJgS9WaSTbxllIPJHoQcDxdtecv0+unajev1kKz1SmxgPE753p5WAUf92K&#13;&#10;sO/lNTqD3H/Bf49cZZBhyW4Ax/l5NKlf+cal+k+Qyfupfy5kiV7bBppPWO1stHVEYJmeXFgeVZvo&#13;&#10;fx6bguk5MKWH+rpM8n1+HxrUm6eStXTxE3sz0ryF47QZzi8Fn2h0QBQi9qrz6R4DOCq8/fk13/nW&#13;&#10;91JCvS9Cym0jQ5jahmkmE7QedEm3BIrJaO71IH2f9Nxw1/tSF1bwaduje7xuDjf+2l703RJDkaBe&#13;&#10;UjWiN2zVayWVuKzuyp9Roe5lmyr3gc8+m73ez9C8VZf99Pk8uHjApnP20y7Ev0ymaTE47OdBlQlY&#13;&#10;l59jKe2hDnmikkowQn6I49LkMl1W144vO9aT+pxuc43efh0EQoK9Rq01qYzt+8iRQzazAUkiXNlX&#13;&#10;wjgMOE5ALAceuflG9heKbX51x8FgJnFrxfzqK9yQzUaUNPn/AG8R5EaF2Q2ZmRXYlVeLKnkM2PJH&#13;&#10;PBH+tJ/08D1ZcjMqt1iZfir41Vficg6WcYVqV73u/OkR1LphXqfzPjGJTJCsIUklV0rS1Jtqzyko&#13;&#10;OO8/GiO4IUseAeDwPWPR9F/KGidVd/2rlNed+r6h+dIus4b/AHTGNQv9ve89D3NZs1HmTMtby1Q9&#13;&#10;pVi55tdyOG8SAcdvB4HInnSdpFJxHf4fmtQ3qCAA2I92OdrjkNWY/RH3RSLp0/VbTIZ1ms0q3lUx&#13;&#10;myIs+5+D4lCpQKBzH7AP8+r78L68oz7JKA/sXUb+NZT8T9MQl3xIuVliu63x5rzq43SOpLEOFFYr&#13;&#10;HzUfuSgzX/CZHhWauR3uGUhuJM/2Tz61/putw9xRcjh4K1n5xbuqigW7nN27taPIbY0il5hZ2CK6&#13;&#10;oX4qxoAAqBuF/b/x4QD6/wB8D6sen1BO6gra2l/+Rqs60fcwVT7BW/Dhdbaae4QKswZHYlo9nyVb&#13;&#10;OD+Na0Pa0yVUMoAHAB559SSV02nOK7kMG/DqI9MO4ATFX+imkSPDrNPQQ9QhpA2r3MzPzNFARmWC&#13;&#10;SA4FHIVmfntI55+vT+7OOXObN+HQZdHGalQgVlcb/A63g4qFCzmtvIynjyHjuTuV3DOGZFIK8D8m&#13;&#10;P8Eenkrx4atf238+NBlDt4xV4xeaw+de1qg7mSq93aQUBaiv+KISHI5727EJ5HAH/QHpSW9Sy20O&#13;&#10;Fqq+NMYr/TgztVcuODXt60VfFQBeFCNDlTRJCjeMsobuRgeXPDAcjj/XpxLhp8nObq/l0NC9qrl5&#13;&#10;+LfGpEGU/H+3JEWA7a04oosrLyQfwM0ZfxM/pi336fnhAeWi/ix50pVUgCNLm64xr3OmaqCpRxWS&#13;&#10;sIpnSglRzYKaCbly7Mveimp7QR+I49JbW9lubbr/AEMacAhnnFed1L178jP2MB+4GY0++PHKgXuN&#13;&#10;CV7H4C8dgA4I/wDmc4rOMc4a4PGnBfH807fyGvi0SJpXvkZN2hgn/ugoRrFiCxQqT5En9r/vjn0i&#13;&#10;2+cf+ePGuouxH5KLxh1sqx0K3CJN3KBe4opaZHIH888snJXgA8gf9fTf+f7ftpe1Ky0BSbZ4o21/&#13;&#10;VusYkCbFhzOnkCq/4MGUsHBJVOSwVuBzwOfTjK1g2fg+ry6fHpsnFYbvjxvzpZ+6+rSlj0FhJUIZ&#13;&#10;VBY0mrUiyqeV4de00RTNvruII/8AEbr9QDMvv8v+2rj0/TDpyWixLpu9h251zB/qd955+mdB00Pf&#13;&#10;H/lVKaReT0FEov0uejcMaTkFlJkE6P8AYII9ZP8AFPUJdIFKUmfrofUO3pzKzbh3Lynz86/NX/VX&#13;&#10;7rh1zquw4SS2r3H1DUhu3huZ0xo6jKHcgJmdqKbqodTSlCeWHFV6FnfU6ssd0CkOWSJJP82oHp4S&#13;&#10;l15ylB9vT7bDOeJfU1zm2JaXWsKCR+MsF0LZ6ASjTvfiiz4YizMO+ispPAL8j1Mi3CVKytHz8553&#13;&#10;1bEiJ4MY3w7Wac3tBtw0RSGaFIv3MxkqqKskkZmo3jmysWX8WQ9xX/M8j0Tor3Rrfwt43e6tCme5&#13;&#10;q9v8u3/jTZlOy2gXge4wq23yse2YcOFrcuQXWTR71moB7GHb/B9WsEsDdM3YfFvjTJ322FZUy2yW&#13;&#10;mg4b1OdM6SdGhtdVJzikcMRiJN34dDLVaatOs1JYzk9iAg5+m45BZJtjbAPg5vdNRLRyI8fLVZ07&#13;&#10;ei4Sm+6wjDpVTKamwc9+iEl7zkCFjOlLO7sq1+g68cffpYYcnjz8o1yaD1Htuo3lKvBxdun70Hpr&#13;&#10;7siXQRVVvBNLgMReqzZ8rMqA8MGRmY8eOARGc9vovdd5xvS7Hzru8wltRidxncqV/XVhvba9ZTL0&#13;&#10;15aGqHkcV87WznHm6p5F1T6lPRIJdTDpqNWI0KJ+JiysAv0DqPuc0uBrl+ml6YExzWQvLvWXa/pq&#13;&#10;xvthdWeGn/mQSNrdPvrd2awB13vnx28vBCjVlnaZVGKvRiCgHbxE9Q4N7pT+7+2p/TiyVKqz43cf&#13;&#10;bTVO7IE6b05dnUU1U6bg5ybknpyQ6Y7mMa40owWD3tGtNMI8VnRSX449VfU6kDuWUcXdXdjtjatX&#13;&#10;fR6cvYUixiucUmx5v41OQpQ611L23hJGRematcY6YSl+PzdEmuis22ltGjAEU2CoG+uB6gy9TCOS&#13;&#10;W0vCip+gfjU2PSli44wOcnynjU/0n3GmfLTVLqkuoZdMprHU5rgu76Cly9I2cBbQm7YyGTvdE8ij&#13;&#10;tY8d/wCs7b9xdVufsPFac9CLViDaYRfCj5+df3QP1Ir7c69OLaMsp7KnQ4i+Y0MU4c1iq1K824SO&#13;&#10;hRIg9occkEh566EcpF2rtaUOXe/pocvStXGSNXUhRGlD5NWVObL706WxyJ8eunw69pyokQ+iSJbN&#13;&#10;ZlIWbSRPI1EQhtKk8cH+L30bD1UIT6chs90Zx2Tc++oHU6nYBOy1jHZDObNKPrH6KDqe5hoy1Xxp&#13;&#10;FYaq9PVoUyMGDNGPFSlpU4daO5tUcE8f6tY+gl1IqjSXRDuieEratV/W6Z1lJRjQV3Wxc5vPJoN6&#13;&#10;h/TtS4oWSOjwW8rH+2OgnejoJ7V3Z6YrSXIimmnw6OU/wUc8+mT/AAyMBSPKL24Rxvqn9R+FRm9w&#13;&#10;lo2u/wBVKs1XH3j/AE4xNKKnTP7cUq+6Ohw0srR5nNlaWc0txsKrdp6KClX7mdUbn1D/APqdusGn&#13;&#10;bFlbH76y34h6Hqxn2Qozv5B3OTVWvdv9MWUtXyfDy0oLHPtlm+Vj3bKlPk5q480Vj050zlPDoSrN&#13;&#10;SnPZ2uPUeXSINB2+6rz5xjit9Rz8P6vTruGRV0X3OMXLn76qn75/p509JvTp5nlmqLmCb+oT2HNZ&#13;&#10;5uj589U0TW4+QUZ40qFnBl/Io59N/JmqshMiYwPxW6aF6l6/pUYwmOGOaq/Egw3++q3e7f0C1N5N&#13;&#10;M4wObVfXLfKLhVnXOi17u3uFY5VJ5V5lxc9o4+ifQodMhO591Q2Nx+xvq19N6iXX6MXrxIz3URXK&#13;&#10;Wpy1nVdvcf6J6MhRBncMJWomvMp3tLwp3v3zw9yERDIazu6cfXPB/iWThIexKug+vw1vop+IdP06&#13;&#10;hJ7VLAABwoukpt/T7Xkx01Tz6NWy6zLtRaIjupXis8yr4zmstHCLRSVupQn1z7DulL2i1nOc3bya&#13;&#10;kdH8VOt1OyN1FKKfNdrJ5NBmnDry5sXm6RsyvTypRF7SezuWIsydnf4qqCad/Bl/APB5Cx6kJKd5&#13;&#10;wluFSsnOp8Ov3SkT6kSIEoyRKzmMrwpqBtn0q2uoaqapSKfM0Q74QXvE1r5KnsJjMKqxClHcDhuB&#13;&#10;6MMfqN7WmG9uHU3py6cyKShK7qJXc/1YPGvl+hwnkjoRGA21bRY1ZHO4EmVPKn22Va9rXQcdxmF+&#13;&#10;/wDXriSXusWihD7fTXRmSZRH3dOorSAuTbd1g8e6GjOnT+sdT6bPp03XPeSHbs5TvJhNe+eesJqq&#13;&#10;UR3HdMr9cED0pMzgy3nB9cc6Z1PTel6mer0OjOUlFYBgptd/rW+j325+p/uroL53vq29RNpTN0et&#13;&#10;tEIqkhGfUNUm7ddyiSFdeamw5zbgmblfQpEm2Mqq2nKi2ijs3qt9R+Bei6hI6cDpTLRh7RraMf6Y&#13;&#10;XdXW2rNex/6wfdHt6N+la6vpl5p99uotWhZXbypoRYiSovPck2EpdoARl7eB6RjNzGXa57s43tL5&#13;&#10;dV8vQ/ifoj/5X6sp9IBj0yTNiBRDOF1cb9N/61eiDNO22OWxQPmim/SLVzaKVUHW2ZhPMkalJ0mm&#13;&#10;YPnioBLBgR6DKPUyyne9OHfLnReh+L+t6Ejp+r6CQse+QjElW4Xcuaxq8Hsf+pvpe/Pnc9Qk+2Oh&#13;&#10;RekuoTh8hqTMb5glccyLCSzpm1fmhP8Aj288hkPUdONd9lOclOaz4DWk6H4x0EqUmLTImpkMyBOc&#13;&#10;fbVp5fqt0L3N7WfVk1bjfN0q7bEy6c6i8GYA5wk0m9b5wtJ7qWdTKv0DzwPRZz6fVHtY/DwVynGr&#13;&#10;7o+q6cu2RKz9UsiYT253Nc8v1i914RpEMmvnUmmlYylSmeX9vtlvOhu4SDrekKFswozwdB98j03p&#13;&#10;9KI9+9DG3/NdlGmet9VHrWRsZK+0o7TCW+eNc/vc/U3fqKBYjjx1TDbRlnSksiGa08rq7o1pUoJx&#13;&#10;VyWYkMvBH0+aj21dFLaDwrtjVRMp83YfON9eOi4IZayfRRlyBle57HXTdg48kC6kLNSnd4yxJBB/&#13;&#10;6+i9LKO255u8YTSg0p45x9/51Y726cULQdNunK08i6MDU6fTSrpCSJDOPE6cowo1aNY8Ii8ju4+p&#13;&#10;sSwu2wEVMb/q8ZdQuq13YjlruvZcys+O00+PZmnJSOWzY2/u9c3GOju9GlrtYMrciaePUjfgrUVX&#13;&#10;z5+e4kL6DIpT7fbjbQVZEXuobxxZjjj+2rqex59SGDokdsp9Rit9XUJBRmpae7HN1okyObbcwJ/d&#13;&#10;WZ4OkAH69NmHYue79L4p5+rqf6dl3UlxdmwbP5Q1Yz2UK41yab1IStM6ZpmrZfivalHnOrn8maem&#13;&#10;zCiPNEpLlTwPVb7ZSSvNueMbcY1KkYxt4Dfm751b72tUGqNbTzQQjRVfOVu/cnNVfs/YSYQK80H2&#13;&#10;q8cf+JMQCjirq/G186Xp/pTnndTldZ96Q8exLOrJWUZ+S8PK4zhwRUmWiYjDS7A8iXdUAngk8hX7&#13;&#10;Zw3tn6aOBSDuGa+bzXJoX3RrxxWLP8bPPSK+Q9/j7pmcckmp4Uy0n560zuhtEcc8/wChy5viuds1&#13;&#10;QcXprZVD9c03sGivos5umSsvxWtcmvGlUSdM9X0BaIoc1FTaC+Xu8fCrwCR/osDbxhxxn+TRIZrA&#13;&#10;XQYxvnOmBRapwq+HlJWh8msy9BOtEItSTDxqSV8KngHsHPPoyXzV5w5+z4NF2sq8m47bX8fGl/7h&#13;&#10;pN2vDQKK0lzaB2OvF6F+VkUfskGRG7qiP201HK93qP1Nm6+M5c1/9FpFtQoAcfT+znSq6nWW3TUv&#13;&#10;BH0xD01bI4/lP0/NTl/FWBrw2YziAWjPzA8AMP49B3/g/bUmNEar4Grw7r9OdRys3mvTLinJGmuy&#13;&#10;Xl0TE6C6hJXmnmo/jiWp481isYrwhRSfXf8ANv8AmNOtvDjyXu4N96dEMBwk4arGojOddHdw7JN2&#13;&#10;5KOURURZ0DhvEnHcAP8AXrufj5/104St9vPHn9tSCM1Z2F5V+O3ZVWSBqwRjJJs78x7U8cxVQE7S&#13;&#10;eSeD67ivv8/vrrNufBv9/Br35NJVmUc1grrnalgfFM1YoRHheKtOMn4IMlztx/I9O7StxtozT+3n&#13;&#10;S61XoYpMShZY3tYo3D0eHcyNcu4aZEaE9s1TgKp4+ifpK2N99s6TF8Z/tuY1m+FVtlqx2F6s0BRK&#13;&#10;FVlLwFFZI5Fqas9aV7eak6FH8nhRwtXsXztVX4865+ztZX9j519GLyMjPRljDRC94uaF1pxXLEDn&#13;&#10;tIQOL8rVu5uB/wDGVMUFC7OUx43zpuzndX6tbNcB/OtXboeUBGz8iqSwPVsQEnznxSNXcT8xlLvL&#13;&#10;Wcdsx28/x/CWWbcWVg+LfPOuN7+thhsN65vQ71BMnTqMvjlbzwMIwVQ+b54V1jUrLhnuIxBnk8wA&#13;&#10;ZhQfZ49Nd377LX208/5t/pxrT3SNM1st/FlEgqA0xPoGpMgzZzeKs4dsyyNHYUZBR0P+wD6dD9R9&#13;&#10;Ffj66J01jK9sUOOf765zfrvlHUPPsMcGlaUXOrY9FE7NFTaD0qlHnLE5Jr5ZGp0R0JyU49M6kXuW&#13;&#10;ubspWtttR/XI9NKEwO455v531yg/UaNM2vZKlU0VfRHy0hObIMz1EWzmzF1eylZVZiWNK9zAhfoG&#13;&#10;9PziiIU7XxdeNZLrfrRG1a2qlsLN60vPaPyE0alzZ6CoIr2Me5lmwKqtO1KTkKN3mXKhe1j3FQR6&#13;&#10;ntSPcHOc1VgumFsVQxVO22LX41eP9LkyUr0yG2mZ80KLLdWKwjB30FNAoZpLTZliEA8q9onYl/oe&#13;&#10;o082Vd4337fF8umC9+fK8DWP7eNdFP09bIks3xc8k1bvGYpnK4cWXVky51xXGes1165X+zsvJFg1&#13;&#10;CadoHqJ1He1aodrrmg1cdCu0xisZ2zj99Xy/Tytv7YdMTkQGME2Ilqk3vZ4mrw7FOeSQa8zPtAd0&#13;&#10;Dc/a/Xenq296Nyt9n5rRo91yrB4LF4GtMcmTGjz+TkKqiDTevnbVeB4vVbhWHbMIJzKcHgAHgD1K&#13;&#10;Ivx/8kxzvp9vm6T4fGfnUPYQ8kqI0f8AjQbTPPwJvRDpA8r6WAN6vVinjZ/JAqrMQvPDnOB+xRZx&#13;&#10;8N67uT6lhfl5ztrXpIm1yIQ8NuyxcMgS5Eu54qnlm3OYli+pR42/n7P8cGQc801l5VN9de6YarGD&#13;&#10;fFeL0Q4VKau+eKkBPGrL5Zkmp/B2eE6vSelI93dF6BagH+OD64w7Xm65HynHxp8W7aoAPDtf30Yd&#13;&#10;NM4JmIM6KE8bu82Uo5eSTLVYKQoKl2YfiwU8D69FIrngf+GnXvnbPyft51932VO15VedG4E555Fr&#13;&#10;TuqhneStTh3oiuAXP7VAe0Dj0k3G+7Rtu8486UbcJQ7OAfm+NKnqtTSJiHKaYw0S4onfMjp8q1UL&#13;&#10;Ze08nIBKsywLWVeDx/Fb15Wg5qx222NSIgI4BpMefN/voHOiYtN5MGkTMQVZms4WoGfyWmxZ5vRe&#13;&#10;8qVXvbkhP44Aq8/H1+w6OG3zW5n7utLDeOQxnp+dfVN2vLaoiozq/wCHioxcv438HiRXHZMTUuQR&#13;&#10;67G/Hi28aX/n/PGtzHZl01hTkU1QgofPJGjNo6D3zgtXVLLZeywm7LDvDEMFb6VryZ23ybFhtWk+&#13;&#10;+32x86zmKRok6rRRTNKqbKNY9VvRNlAI7B04Vq0qNJLLN2CzzFu48j0oHHD4tbNs73rvjNfP77/G&#13;&#10;tP8AuGsFtkQoyvpawwtN4yYzRsuSixI7reNeStUXv7OPvlfS0OBtrD4LurNr1zd7Xh4/YvjTV9p6&#13;&#10;o5sUlySfp57zZAzHSItn8umrV0IjLxoIokkooqUHaRzz6UzbY73vV8Y5K0GSxmiORbpr5wb/AOug&#13;&#10;b9WW1nL1Ks5Z21+Iac8rUAjoxmvTpIc9UmQQ2Wz0mHUEdvH0R6PAc54MfXN3xp8r7S7dra2/5/Ou&#13;&#10;KP8AUTpknVOsfFpXqWeq6Pj3s6Vhpxyx0dYNtKzppxpfWELdoevaCvPaD6Ag9XdTHnlvb/XVJ67E&#13;&#10;eoQVLQaH21keUPjXLvYLttl5UZhXRsszugrMUdWVM7MoWalHmeyjAyPdx/IPFjAwUfsVji9ZuQr3&#13;&#10;b+b22wB86sB+lZGrXKsqTiRkzzSjvT49KQVQUvoScytMzIvdcqVSZCjk8kA64AYbu0q/ompvowve&#13;&#10;i/OE5v6XrpF7BbBHJ03b1fpk9WywbQ2WKtondUikdIvoTwVc5owz68hhU+DvYkfl6r5XSAgPOK4j&#13;&#10;tzq7BKrkM+Dxne9dGP0k88ui402C2WS/Gj8geNtWpKlqLOEVcVkt6rVqMT3sSn32D6HEO6Ru14yp&#13;&#10;m34+up3p8FriwcuL4++nciUTVws4SRiUk5i02lMlaxYmp4cDtYmfAY15HrkRcbt/G+NudSxEP+bc&#13;&#10;N73rWtSQV3QG/m01pNjE2gyzktDEJ2hqUab8WWZHH4kH69PjZY1jxzeX6aZKty84b8bffSx1impp&#13;&#10;rrmmfLlaT0nTHov5hkbT4ppFdJpIdlnZWs3Z5EVnRm49HiVTWEvPHjPN6Be+f2asM48a2sFbi9dN&#13;&#10;0NbXeKlnPEzOaylV2WpVp59U7SVb0c1kw5X+Dw8zZt871/51xn5zyDXjnF6Pvb0LSTPjMzlQakzv&#13;&#10;HPSbTaElAx+G9z3rJ3Y2WYny1f8AIgceidMxy24apeKr4/nXSGnyByt/7badXt+DpdlMhNKIaXH/&#13;&#10;ALSjzVvF3oa94857OKrP9rvI/wCufUyPAZrHzt/fUXq12Zcq0199WF9u9UXDGWVpIixk3nE0dnU2&#13;&#10;TuePdz4wiBvxDHhfrjn1Yem6vaVVmVQRt3PGq6fQJsl3v9wxdub0N+7/AHSBm2Fq0yJFSKTdyGyh&#13;&#10;0LTsG+51Wn7iKw/HzfQH167r+o7ou0TJTQYcfFui9PoZKst3fhzqjX6je5K6p3y00PZ3pOUZGdJo&#13;&#10;RnqlXFFWcfD2zEzUMnnA45+j9UHXe/qF8c8g+fl1adDpxJYMc5z/AOdJKKrSzMsBGbcw0KRf5iuO&#13;&#10;QyZ7qDjSTHssvhc1KgBiOeALPNWLe6Utc7amuD6XVGL2McuiCNT5ZNU58rWqqAUCbGSC0TR+WRHz&#13;&#10;zwUkhLLdbOp4A+x6fReLPptv/N6YmaL+cVi8l86mMxg8xEU6d5bDBBqVLKFnpFreYtelZS0vXZMb&#13;&#10;WWphKayCkM/rucu977fTTdjN4JJRm/Ca9zUhpdqaduoDJ41uuYoW7arKimS6BnronHQvl+M4RUZQ&#13;&#10;vI59JuZ433r68WabdF8U25+v8adHR4rXIczvrR2ydzkN4km12FGkl9CzJsTwp4HZ9fST/gcHdfFh&#13;&#10;4Ns886LGdRi0OWlu/qfBquP6uJorDdoxo/RdATrkLdrFRq2a2kvT1V7M9WWokpqkF8LM4U8cHhZx&#13;&#10;ZW0AZ8b7B9dLJCEl54fByfOuNf8AUbf4T7Wts2HXqzeI7JLIt8cP8bQlrDiedeyJg3jHB1D6B5+u&#13;&#10;6B+krm6dr8fJrOerf1Z9tUJtd/3+uqRYcqJpbRTQDR+V+6NZlhJw+ZqnscoKIF7W5EzTn+P9WTfa&#13;&#10;FY85LXenVRwCYKyra7JnnVtf0+Gei9OkWyxmCtdVOoxy5sbSaaSXt310RfEw0OiwclGqOELhPUed&#13;&#10;2mLAzl8X8rq39PZ21s+UtTfbV4fYgacdFIx0Y6meZsS1GXNaMJ1HyNOb/kaJHHndKUeki3zpMrIz&#13;&#10;kfUPqnexSn9VlYHgaN9TTZw21X9nfc1en9NraK5BD/hqMwDpSsew6NWmazdZaJOwGlwknyvT/wBn&#13;&#10;wRx3MeAwcyNsK7+dj66JG8G+b+n+zp6RJsaLnqvGd5N4JMGPyKtMeGAf81M2fihJABB+/T+UcG6f&#13;&#10;a8Xto9jx96u/KXx9daXVEfXeVkVZKVvNjNkLLXsM7IZMFkpPZWTGyhw3JDr9n0fpURc0rxeKL++m&#13;&#10;tcL/AK14dLHZj7zfNmMUm2nKxihlnMBKoqQQajLSY7EV5ZaMAn2o5HqTHDk4f2rXCn+2OT52vWQZ&#13;&#10;tNHZn0pnlnhiNMyMb+S2qO2gkoLzEFNM040curPJ0YFQTw9qhA4pePF1pLP76Muk2RIQMe+baYBQ&#13;&#10;W8szEyp4Uz5fwtm8bhC8Bp0mnaWIU/XD+mA07vnbGxRjTJAoNBe/8vOmT0RWanyFNqCcwjZrNOYA&#13;&#10;AUs75mmBVSXl5ex+Qo++3uPBsXtxY1eeM6DPZpx/penX7IRs9VC1QPG9bGcwpjSU1zTbPAMEql50&#13;&#10;uao55m6gdn0p9LX7H973+f8ATUWYMEk48tZrOrsezNgr02BLFKPbnlWY88hUo45JVSqqooUICv8A&#13;&#10;YA9O/KepTRkdsW3ofR6vbgcmzhwlWeNMO/WWzRJnXjsKCbDuJm0uCxebHuebKOShABU8gj078lEq&#13;&#10;s/3fGpL1Wv1b1n5r/XVcP1O9xvLLUM6kUz0zt3JNmmtmJprSU2bly5nW9kbyZsisQPSziRi2bGc2&#13;&#10;77ajLKfUtec1dvPjXOj9QepNe181Jyyotmbx0ZOSYBYu5BIfVNy5rxD7Yd3IHaeK3qJnybWpd552&#13;&#10;rUnp9MlIbSv+YXbSjhpz6la+iGv476KsA2OWXP5QF+MpInp+WrTV0qe9aGXaCnIB9R1c7Dlac3dV&#13;&#10;qeHB24DN8f6OpfNdY1CjpzX7NUI00zz1150z6Uai0alCs+7DRgYKydytyWHK+kz/ALbt/Gdd22Za&#13;&#10;G6+XbWNdLUoKK6SZTego8dAje2azxbU2lpGcGlbh3nChUowZgBzx3H38Y0+JTIbx5rBzjw6huo6s&#13;&#10;LZ13LSbYoxfNA1irYUaNBlz1NYPGCSlZWC6ln8m6k04B+/Q5C1Xup3usDg+NGheBo2abvzjR/wCw&#13;&#10;7mivJ75bi9EnnuNTLKmeatSNGRlkyvbvceHgtaShv8h6H1HEbC8oG91vXOnRanLcuhawUuMPOtv3&#13;&#10;f5K9LY5vkeYys83zmT5XzkB2nsm9ZWSNWY8bKRZ8g/yXgfSxMVi/m28bX86K0vj+Dxsa5ef1FdO0&#13;&#10;tbbSa5vDn6V1PIuqypNOlvrzvFs/xwyvujsGevMtgdtWLik+zj0huGH3Hg58vGq/12RcBX6sOXhD&#13;&#10;XEH35l+D1imXvKRW/alkiKM2sVpQ/GDeIpO1DyXL9oZ+CQB9WkZWFUCbXuVnWeitsWimRJfpW/g1&#13;&#10;49oF9PUvi6a3zaJWeJz+UG2ilKceFowBC55BVrOyMyO3cByR9dIrI7Fct/LpXMaodi0sKNy+XVv/&#13;&#10;ANNWlG89bqmeaULvdnqzcrMS82qSA0nJgqRAoA7MvI4UceovXCQBumx8776N6d7WUnb21jY5H66v&#13;&#10;d+mqd5yAQ1Z3nVzCljNc2e/NKxzTdmSVn0Y20xpomOFduD+Kj0Bo5qgGnO2dT+m9zgbuy6ovOTV1&#13;&#10;/wBJK4b2wX2TlGdOmDGb482v5U+5DKS6KdRn8dj8SbeSiwA4/BD+I4Zzef8AZr40WVRQWh4v9sfG&#13;&#10;rX45zbNOAQ0m+QxMu6gFDVUc1adqPVqP2CWmMrBu48/j/AIVRbdg5y5w/vp/09uFceNb2hqfHFnw&#13;&#10;6CniZvis58wYKv0c7uako3lJnH/2PI4/7Dq/bavr5vTTybu7R4y45fGk/wC7PLlfTQPqGc4/lUhk&#13;&#10;T48Hvn7JB4gP3N5nE3ug+i4JPA9EDbOcoLdDbxVaJ067sIU77AVn6aWdJPUmeOS52jqmKW3KG0WT&#13;&#10;fLH26q9ztMUhKyGjxIAlwGAIPDgPHBna6dk86lYP1OKaq734180eHHCTRyLGYpGlGE6Z82nRmeE7&#13;&#10;atU4tOrm089GKw4gyFW/9zx67t555Rc/HwOuLzaOKPNfXZTRvGLtaENQZCEx5iw0RKJmuh0wp2zH&#13;&#10;c0qyFawzuR2gFW459MQ+At+f+Brort8UfDL58/20xs1b+ZVqKt4ZQ0ZdNPLrhRGp8eaMctUGTsPK&#13;&#10;TfUTHwg9gVVJBCNfUN8/241y4dwAaMnldNHpKo1pqWSi/wDJ8RUM0pI8J9uhWoe1xYlgglTlWCn+&#13;&#10;R6U5wmfPnLjVd17zn6mLz5+dWr/TC9ZqIi8C0lv5R3k+JmVXiEmTy5NUK8lj2pwp/n1YdOMUCtzN&#13;&#10;fHGd9VFkZso/5n+G01bHoW2s/wAgV/NByTxz2r2DuIJHPH2Qqrz28/xx6kQ6VChtbt8ZrQ5ytVCl&#13;&#10;LN2n6bVpsdP6tLuRijDlFPawZR3doUgnlUCcjlADyoH16kdOmtj+c3z9dV/U6vbL4u6OTbzr71jq&#13;&#10;bfCu7gETZCUY9gVWdC32CAC/5hfvhePUmEQJJlCs/XNVxrun1O5FGi6+22dVE/VX3DnnlMFYLp7a&#13;&#10;sv50HhUM6tE6UPEzw7Huc8H7HA4+oXX6gRlD5ljwD/ro0YyZKARjgL/Urv8AZ1x6/W7rq7Nj4Jaq&#13;&#10;6lZL5bGRdypzpV6+JwpIhlMVvNSonz3H/Q9Yj10q6kyzNBnA8utn+BelbhNwwN/N+dI7LDVGHSqP&#13;&#10;Gi7eozya+oGDNKKyEuny1vTR46Sg2jRaMQVc1kvHE+5vVdY2PzW/nz5/vrW/DuX2+cu7X9WtsRTT&#13;&#10;WjrScDlrPDpaug96V8T90c8dlFMpqfkFNZVWKy5/Ej0x8YpHw18NcuuWtzuEEvc+rrexUxSpJoS0&#13;&#10;XTLV89ZWqK6J7tpcZVUxYeWL0YUttlRuEPH128+mucYDtP6cYbzfjSZ7hQzacEs1X31t107TC3a3&#13;&#10;TtWp5apRNainT1MM8ntgc6cKHmV451aqlg7F+HJB9chRXm8jlcZrzohQm9GMccr9dDe3L1W+qtYx&#13;&#10;pnkxXxzyyNs3YqKq0hTHY5/HYKLIiHukG7W/MH0P8xMV/En+edGCIV3J8WH8ca5t9HM1sywaYXT+&#13;&#10;Tor7dK6ILnhQS+PrsbmrhmeI880blu5XH16oZGL5ALwZuspwa0kEHHOd5K0Yxzpw+3NOeA0ZKv8A&#13;&#10;Ormj3bIZNFO2KbmzrLYodI5hrnnqYvKHeFmpJ449MDN1UU5rcclXk0YlVjsRcF1uU1ymmd7V+Jn3&#13;&#10;9ItO0bLqxTStb0nDVLLGnjOWTC8M5qglRD3KWahT/Pj1M6UbbzVu2M1/fUfrT9rWMguKwY28/Gn9&#13;&#10;7dXTbY6V29VHTtW5aVFHCpk8ZiWsruA1dGm7xFIAeIL3lGA/g8Q7goutpc27A8agSWQ+7Hkf5zvq&#13;&#10;w/Rc9NiQn8cq22UNVxd5ZsOlGjO5zHdONdWjXBgRPPIK7MAv2F49XHQjYBi9/sXd/OqzrYvfF/Kc&#13;&#10;fp8ad3QoMwy/Dtsnq+RFvl5seY7X056ii11o8408uRYQr3GgTyAsVJHHq69PHarErNArx3Y41R9e&#13;&#10;RLusot2bK2q+DVlPZGMw0Tros2gslI257Y3s1M6+MOEUJ5kmgDJIBGf77QT60X4fGpQHmtv9826z&#13;&#10;vrFSaf0gedjfPGusP6A+3eoJ7YHUGR8WGOdoDQjldVOVX9xQPrvULJuwju8QBP0fV5+NylD0UIWj&#13;&#10;OBXKFYw+dZOAT66Xgncq2Rf4rVJv6madVv7g6zHHq8cNV8XStHVqKKPkmdch44uABSmhQU0O/wD7&#13;&#10;GB+uCPXmHVp6vvO6pWjnK1k5DfWm6MYkRDwBxhyr8ca4/wDvFtkOsV3vTLr6TGusWsG3vPT8tc8H&#13;&#10;VaQ+5hWdl8useKpL/wAEep5XaNFuwcZ4r/TTI46qf914231V/wB3Jlt7qY135fLp6cc2aM8ltGnF&#13;&#10;cAnNPBpRA86HCbSpVQZmpBLAj0CS24wcu11k+b1YSAgN4kbb533rGqs7NslZen9QFM0pS7oxSlKg&#13;&#10;NKXyY1ZxZ1xa9NrF0ecezUyJPyN2H13gir8tWF015NN6YlKWcudJ3qaysJjMWsJ3RpeWdobbhVog&#13;&#10;lpaSnkazXvmzqIRsCWPaCRUddDqJnkxWbctcurv04EctWlW3HDtXg2rnU9kv8bp+Q74UtLWmhbdE&#13;&#10;nIGOZ5CVprC+a6G11lNlCqTLyhOC5UgRpSotTax525HjU6Mjx3N7V2nwX8caqT+oN/N1ps5zUauo&#13;&#10;6onNcotEtBxfAkXh2o9tESX0R1HwUVOCVbj1F6NIysDuu+aXIn/bqbGTi45AjluysVW93oY97bNs&#13;&#10;Oh4n6l0/T0qPUc738urHRK0efdDvyNyQBoqZNaDcNTuLj8VHoYHfGMOpGciYNe6i+4Fvg/bR5TYw&#13;&#10;ZTilwXMaV/Ti970uHrk6R7BL+GvyNdrfI0wZVjCYrNZmihnViJ0Mndu09g4b6Pomer6rssO0oJb2&#13;&#10;Z9vld9Bv8r0jIt7u9ZH/AHZrDsGPnVZOr2odPY4Zp2s0MrQC8rPtLqcyhOHaj8tOqt3sDwf4B9Xv&#13;&#10;SiQgGSREvHLy/TVDO7WrHbBjyV8/Gh2q/F5jRni9JNeza1kEi1KjvSjMV7noG87Px+C9o+ivpZLU&#13;&#10;qpvHm6/fSuKwOH42+XatCeMBzaxlatVZZyjk7r6ailD5JeKmeatkaXH5Jcgff1+PPoauCy03TAmb&#13;&#10;+ulxlz4wWtuTPGt7VmGaMR2/BenjLLoDGkJAPMVThh4gASsSOQlAe8cccIXlw3dVVfJXN67HCFOH&#13;&#10;6YxqQl06FbYhQacequRGbe0n0rBwykVdoNxR/HJO5oI9l/js+vpqoNdsi2jbus2B4+uurLuNfqq/&#13;&#10;p++pHHjz7VXswWwadyzlRNSTupRNkrjqhPcts8bCWjJll3GrVLMQQPpwvmKGRHJZtTi866t9xoCw&#13;&#10;4cIcaJcRlVqYYRaa5aWpDTVZ41z2Zh5phARKtiilJrNibHjj79Kte68VSFyz/S27DrhOKqNb825P&#13;&#10;lL0UdP0pnAHazMJJlWIpxD/lUSvy2k3e0ql4sy+NuUPPIUU9MbfO92hftwl8mkS6KPr4vN43dS1p&#13;&#10;8S1uMsUkWCXnebaGq1pjyVk4LVm1e89wPLjsHA49N8UtmwYoPj40g5OR2c7l+eXUDmjGCTDRV8yv&#13;&#10;pK5iWS7FWDeOc+7vbQQ7BYq/jVVJIUcenNrvmjP+q6c5xbG8j/ONbOTlyuiLULw2eTPk0UcirqDU&#13;&#10;NUSqDSyJI/gR2dilf59I3dXubgYLqxcGuaM1Zzz/AA8aMI9+XJIJVq6fhR2bJLJZdmxrtaksk0Vm&#13;&#10;8Us5CPQEvWnDMeFHAkt2a7kEVxVWryumkqsi5Ixad8uxW+Nb6X02jBiL3nOcnkcuhKam+U/IRlkp&#13;&#10;XxL2n9ylVUjgcqPShwKBjZA+vLf8aXukRwLW4JbbVUcY0RG3UZqB1B4jNaOfx3sq2tpjl7YILlqv&#13;&#10;TvkCUZnRe51BU+iQwmCsG2z5Dzrl3wtYPO2G86KV0r00YdKQ0MljJVoaLH8fyozT+/Ec9nAFPIR2&#13;&#10;1HPJ/wBJI7u8UGK4y/8Awi+fGnR9hGVSe7BaGea+Hm9GGiccsjfY6K7a6NKMVnnvDT9WnQoOKWz8&#13;&#10;lgyOPE6sO0Fh9Qu7uxHasybRBpPjUsCh7izzil233NCfWajTsWnR7ts2tSceosKJmgfOgH2NCz7t&#13;&#10;fmZFlIDtVS3C88+pXSididQSNe03aHhP6a1H6nukEL7qCRZXgtf6q2166ZoLDRsjo6dATrPBrbT2&#13;&#10;iUbbHTOhLSUlbPR+ySCQVtI+hz9BvUASLGUi2UaeIl1Tx86d0mbGxhFe0lYRzt3WefGlz+uvTb6v&#13;&#10;0r2456ddeH1xvrzmkQTGmetmVnRn7GVPCtZ/RJKghe4AvoJEfUxQDZBbM4+79dO9VFfS9Qd6TuLG&#13;&#10;4l2L/m/nXUL+iPSOqf0odaj1Tp3T8uWc8u/JmVRPXrOnJBTq12dxl2DGFfz5xE17WUseSAKv8Vif&#13;&#10;nsbVISWS7MZXGvAauPwVkdDpz9tPUYhVyYyjb3eXnXKv3Vr630T9da5Op4qq+X3R0/V0YKjZ81YV&#13;&#10;2i0en2lNTYWTOXzuKhYyoFPJA9SvTSh1vw2Mum13dLqxnJpScRiyrkxZ50c6nV9P+IWncw9V0Zxj&#13;&#10;e8ZStjLxJGtd0oVj1D9OdQhkypr6x7dpqnLHnfNInVjjdlzu5Exol9rpK0V98z3E8jgeTf8At/i3&#13;&#10;TlNkRh6gvuSSe7N1kPHjXrHWHrein2h/i+lnUA3ZQxvW+3zpM/0xa86e0X6Y51Q1L7m1T6lMnTVY&#13;&#10;O+kYM7Xccdp05WnZ27ykUU9p7vXpPX9wIxkfl3FsoEv/AMa8slFiRuLYsZxyvtUx81q+FbdMVMM8&#13;&#10;NO8xzvRdN0LkaIwMYY6FOWx0fP2klUb95FIICgeqXqZ7jfNJxTlcb3qb08AHAUoXdUFeNJrq2QD3&#13;&#10;V1LuM1w9+LX09tNMy5q10JIz1HiugNpSRKVpqVbaF71eScD1luvZ1upEae4ZAOYrtnet/jWi6Er9&#13;&#10;P0lc9qD4SPLzple3wlrb80rrUdPWmfIqCsMeW6KyDcj/ALeXx6WBdZrPvcEBe1V9WX4Y3IM2HcDd&#13;&#10;Dd7u+oXrRIvJnIXYmWzgrjVjuh6N2PX7ZzdP2dNTqGmGfBv6p1G2rJmyhWnTbPp+bPmpm1aS0qRU&#13;&#10;beETu+qketvGEZdOpDIAlQX3LHFy4DXn/Wf8TqNId2BSTV432vjVTP6nMr9H994dlc3RLZjgtqlf&#13;&#10;awq1WJlkbUUmtljqSwteHmTulPkdin7ECYd8y0fZ+nFx3r760f4ZK/SwyNMhsVta/jSKhp/uENWv&#13;&#10;MFxqngxzvi0UzB0o63dshMKao0Y55rGk4djMp4Uc+uKMXkPve1NbmrFyOXZN3e8p8aNMW75W7N06&#13;&#10;CVrTLRIU6jh3SaNtOuSpcay9M6NoSpBbNtzle8Fgh55BhUbeGh3cefGmsb3MHJWV3FNvpo/6Y5bR&#13;&#10;GXlX48M7htHx/GqK6TXS2nDmClUpZj4DEBQnPLfx6dlldtYq7bKzl0KceCw8lY/20W9N8Ns3bDNl&#13;&#10;rLHQ6RbNfqCSgaEwy652zvakpFWIPfBuarweVB9PDY42xlo+NDab+M8m/NnGmN7ccZmjXZ1KR3NX&#13;&#10;viNeTNV5wdI5X6eitPud6J24520FKMhLEKVHDzNjH77U72+ArQptrn6fHGNNTCddSt/BQzqfIHn5&#13;&#10;pzWDM4nnbyjyyhOaqC1OFai/ieOPSxEaNuXja7H50OVVmzFhznyfGmJ0Z0shFRLnpt4xKKyLVWaI&#13;&#10;L2tUzLsLtF1yyPd3hARxyfUqFkonF4wl87uoPXxfhG68/wCjptdDyvVo1tNa1ZZy05lTxuKlAMyq&#13;&#10;rEq04GVWNFK8hyPoj1pvQxuUJVk7Rc4H45PnVL6yb2SLo7VMeD++ur/6CdOlu9vV0MWtaujSYZg5&#13;&#10;lmIop0tfSzHsX487TyzXuDJ4/rj1uurC/SZzcGXGOeded/iMpnqDtKIyBRzZRgd71Xz9draYS6t0&#13;&#10;+eSNtHVHa/UdIRqLi6XCyTmIAqtE5dm4L/gfs/69eb+uknVkUdzJk7DQ4o41qvwuEZRJq0BV1TKq&#13;&#10;b1z/AOol/LOGTTLUg23A27MtZrKiSAZu+ZcmfdykXQGaIx+uB9V3WwRxlv5rFXQbla0vSje5XNb0&#13;&#10;8GfPzoN0bKdvUdFaYryktaTXLpd9MKvnSZVZ1RMtA1B4Xg9CqqSwKuv0ADDbble3A3ZnetSI1m73&#13;&#10;MLt9y8aqH7gtHV1je8Jzw5669Mq5J9ISPVOpdZlqnabR2QTu5lFlUUVwtu0jvX6A0PprOjC7cXuU&#13;&#10;FX/w1mfxBPzp5+EDKvhd9t9LX3tLqEui6rx6hlqo0U1dV6fqhJ9kkiq0xjLMH5VeyXfRlqwoWHHP&#13;&#10;HpesMkyVZYqSXhi/HOoPp07v+6kKF7cm7xpSdMGd8kNNM1xDfCWuUZzS41tqS9DqNs5vFbaaiwvO&#13;&#10;ilsTN2sFbj0JOoiGe2PbecI2FefGpgfqbochW2ODgdN/o3hGDp+fpwawyfHC6pBVjcCbrSCCwrnI&#13;&#10;73KaqZ5m8afQZPVP1Y93Wkz9rKUo1Tcc2SxWc486sYxPyztkLGEWxC8ZazSc6TvuXHDrPvfpeJKP&#13;&#10;1ylunZsJXLuSNZ9KrvXqFclbE9zN0976Q02YadTsiggAD1LI37X2ke2GQzLmq8+eNQupa913vthz&#13;&#10;w3xHbUN/Ud7tw9d6t1THSDdUv7U6J7fxQhCtelE6eno4Gm1ZVWNEWNM4ScVNlunIPcTwP0/Rj05P&#13;&#10;Y9sfzbCXbJ9zkF4NM63dLNRl2xAjmLnn7eNZv/UE6jXpH9NH9GHsZozvm6j0nX1/XprmrPTHSENo&#13;&#10;NqmpWlqeYarU6mQqNYIzDii+oXTH/wBd62exaFNClRaXex20Rkfl9OFYaNs7WNYrbXAz+rDrFnfo&#13;&#10;fS3VMMZ3y6i8yVy3kI82nPz1jXy0HkNXgPFPj74Yc+pnSq1pUgkTm3A1Hw6ZO1paCQXiqTNLW+qx&#13;&#10;yarCfhz8XWsXaqQnWUcvYr5/33ZzbRqJcU7KCifn/B49LhXnH7vL8Bp1h5qjF7F4+7rYhLw5xPOu&#13;&#10;fLaDM8RCpdA1qNXX280CgByQ4PJVeQf49OLXfFHALW23Bpopsol81u5Pq6neDfx2TQreWTNdj2wr&#13;&#10;kU8TsPF5P3Ut4KNRxMuzFf8AED0tYybNxHOR9uaxouJN9xVZbCUcZrz86zTsmjiVaG8n+PojoUBV&#13;&#10;cz4CcK6SRHJBFHLE9o+/SJhQqrE+vKm4aIJLCtHbIkPjlExrLh/5Gy6z3XztKdIqX7GsaJFD8Wug&#13;&#10;qvKtUoY058ZzAAnkD02ftjF7SRd8+cyjHyfG2nQqUpXJxfAuDZTj51OYNCtiInGbtk/HqEYp3tTW&#13;&#10;VmUjCtkk7aahy5pORk0hwfo+ovVik7ksYyB6bJSoXmSHBW2pHTfaUCwvubR7v6aXl0T3GtKwguld&#13;&#10;i21yRWhHveCkVp3NTgGciYsaMyc9p4J4/gUdl4Ed9/351M91xLZK74aN/tXOt3D8qjSfQ0HpBtC0&#13;&#10;MuPEBQMknRafYLJ2oEXmjPyR9j6STiqS6fuf3PN6dG0yxsU+6Yp4Ppop6XqelrOtIeaEPDjnTItk&#13;&#10;GpGPnlZgAx0ciYQt/sAA/ifUH1Ee0F7qW+o9ye3YrxF0bpsm327UWYt3H50WLKuGfVBe+246hi6N&#13;&#10;Kcc9CkI6O8W0UHjYBm55kysg8SqU5JPqH3Enp1GB2y6vukW1VF3xqXF7I9SKyfzIwrtlURu7rnw6&#13;&#10;n4PkW9OlbbTSVmk+fRqqXjSufOt3M8sj5M7Vv+KoOUJALFAPoWe0lE9xuBktqr/qA1N6cumMuh1E&#13;&#10;qXaxlOSwZB3NRH227edE1cT9QziV9BLa9UtWpWYxTb4mEESfPAlQopElR1UhWJ5559MEjmJREYhV&#13;&#10;9vcX+xqb1On+ZB6bP9cyXUqzv7Sqjt2obBpF+7Pb6n5+aub+3zyp5xKWhDoXSWYU5q3I520ZEJQA&#13;&#10;gg8HgfV56H1fZGEZS/MZy7e7tcRrFB/lrWb9b6Xu7zt/L/LGRERnYcv/AHedVb905W0u8PFJnpdJ&#13;&#10;pW+a2SucZT43z3cojamRQ7TEOA6KWB9WkqtLwGKlhxhxxLWcnG40l2htIqnZuttA/ROpV6ft0jKM&#13;&#10;U65rVaP/AA+2M8FZAgziAFc/tIGpYLR3PPd6V7vYy70Y1JZSV6kXLJeH76FDDIiQO1uuwiEXNh/y&#13;&#10;9PP2frlvOXqLeOO0KRMvMeWNB21DUX7VhwO6fcxRG/kgD06Mq84c8njJxWpMQmZMtuM1ZedPX21T&#13;&#10;faQrspmoUjbT5aPnAFUKIVKgkWYfj5Ef6Xt54JI9TenkHJ7qwO2+E/bUT1EYxRiI4vftvwXuaYnT&#13;&#10;dM01DS8qqmnJlhRVm9BKuZKrN5s7lMrqjlpzCr5+4KPsDgrGyrzly/dPpqOtbYsVtxY/Gx/bW7PO&#13;&#10;VjqZqJ4nM+Hv+xQqxdyOX4bvsPxrOX+DKByf9OrJjY24P/kaW247ogFVd/KbHjWh2QoB2zbRScYH&#13;&#10;JFSctPqyvWPkVC0VrNypJPkVCeD/ANKkjmsq47rQo3x9dcxUExyi2Y2zWF1p9Qw9QhWLtUKzjxzN&#13;&#10;WVYO0ws6S8jf4gvTtDM5f8f5H0Atj5wbLtyabXcnODjArjOtVIZgtjpZvkDUq/HZPHmpSjIGJoGD&#13;&#10;dgTtdAe1+P8AQ9LTdJvfwDtjizS15Uw4/s2edYrS0pTVYmLY5/HQ0lFz4dM1P7jJTlZkgiXesypo&#13;&#10;vAPP8dRgbN3nbn76584acoVgxg41Ga/LonZXWZY1nxabvyFZl5UgKCKMqFwAfID/ACAPTgpHextv&#13;&#10;xv8A8dJe3za/8+damnJdDLSXYRnNT4xQ9gm7xpewRgaLZVkAUVT5RwQB6cAFc7+HG2u28Yz9Da/s&#13;&#10;aibSTSshK1fP3RRnyxKx3juDxrMq3ZlM858rBXDll5/H0oVxTnfczs6X96LcYu9/o69Rw4zZKQTu&#13;&#10;lCRxnTrCcs/ejJRZ9yJpJoHC95V+9DweW9J2mDHHnjS38fe/vrS6tDQJY8XydLnJUmYIM+Q7E/HW&#13;&#10;bUKzgeQ1W55f7A7uOfTZFYso2u+XfHjTv1e7JmkxjFXZxWoq8NMswzEaIvpzB1nBTcJIlxBKhWHH&#13;&#10;lZg60/0AQeAvpsru6wftruO0cqmM84H6+dYlxtlOdUSVzjsVtkyk6K5y/wCdC01elexS7PUSISPH&#13;&#10;cxAH0jsbf82NI0BaPDWXOPtXGtHS2RbDVmg1Hpq+JjaVGpR3rQSGkIofLV5/ueSygCYPIYsPXU5u&#13;&#10;+fj5zelo+c4Grtzu/wC2vhz21pKXzjB81Wq9DnInWcWU0V58d7+UDnytxNOOeB6TGcbjz/r8aTGN&#13;&#10;v2Tbz5vRZ0Kd9nt73Em9M1pJCuqVCXXRDxEdtMk/L2qqycrqdl5TtIKqvHrsdw8uKqz7430WIsJ2&#13;&#10;Di+7wO+DVsP6fOqDX0rCm1b5+W+EnUM2h85lXN+IcdrsyTdi3wbq/wC5cDuUIPrpJ303xe7i+T6b&#13;&#10;6P0A7VxZ3JnCkbSzbX6F9gn1/wDpf6FpnFes3xvj0WF+b2GuSSgSpHK1VpTG0UXkfIVyCOTxhvxO&#13;&#10;Pb6jrR6aRSS3EoiWLhyav/w2Sep6bPafTwjKpLJ54S9VL/VGU+o+y/bYrnpmwR6pkmugzlo2rKfD&#13;&#10;WvfZCiNSR8qoit2gkfi30CKv8Mx63ryJd02Evb/QNYAdnWq69S6XTEqPdHtVy92LXDTtpvfppJqv&#13;&#10;VJmd5Ux00Z5DvlnpkMKGSZ8lGtPLfQ2Yq4OpylueSoY+pMrJSU7c9qKsiQX7k/VFyaidTD2m8Zd1&#13;&#10;+Tutr6aYKJ1bqfTeodPnMbK5MROlUiBnas0F6VKeWNdmbW0/Fnhn7u7VzQiagH1F9VCU+j1ICgQE&#13;&#10;HLIjmkN10b0kzpeo6c+WSWYC3h2uPnSk9o561wtYtw/ijk15YKFrmBvoa1dqaa8Novom7VdOKzfx&#13;&#10;8EhvWQP1O7TVZcfX41uYNx7sApjuqit36urAdMGYdN6McmmHU9C6WHx+q1zy24n4WIjjz6KJSBSi&#13;&#10;eUxL+SjFmP1wBtPwxj/6bpkZd1XzcorhCPxrC/i0ZPquqoxFLwIhktOdE3toW/uunp7S2jKNg1yp&#13;&#10;u8sEbQ0+7RBldBLVmnYGk/Mpnd+woOQR6t4+DO7SmN3Lw6pOoEu1vKZ7eeHByedUe/Vjo+bX7u6x&#13;&#10;1LSpXDrTXSsd2iCqtZAqsWnlUQ8pnRIRU9s1ZDQcAcCi69k5gtE3YLC731sPw+Xf0IC/piX4qqNI&#13;&#10;3Fq1jpvV8E9WRNA88Y55Mj0wyRAmfWdPagrlrJAU6gwLRXluOB6A1cWrMZXDzI+p41P4rG2AzVbL&#13;&#10;rd6L0/zYR0zVfHDVrnTdrTPrxu8Bnq9RaxpR1LXorQq0/wAuwozBDx6TuzdKChhjhxjGNLwxUMt0&#13;&#10;l183w6P+kJl2Tz2xmjfLvm2jPrkZmQgU/bxO8JO06eE8CfM/47j6KLEVxVl5yOLQ5dI0m++acJ4f&#13;&#10;gdMb27sXRv26Bni3h1pTNecNcX0UUzGyrZp+SkoxkAki6CjccEt6Y1Hs3fbaKIHi+b1GndH1L/a8&#13;&#10;1uaa/RZuafLj122I0ukZYbrXxOzWWndozrdYnMvDfmyqZaAqiQ7uRJo7c/f9+POhHLk3ozy55rTf&#13;&#10;6KqCBAPiiyandw0mQtKzvovDOGd5sXSkxmbtUM6sOO/6idZTdf1Bt7ttldjSSLA/nOPP10wOhZkv&#13;&#10;kpA6XlCCJoonnfFptOtxE5p6M9qKYs03XsdfESeVPoHTyvFbbPFc6ZIAo/d332s2rTO6KiajDSxZ&#13;&#10;LG7NGsqs7LmSqxF65nWqePhXMFyFSAD3cc+rb0sRRdwtTDErDqD16LPu3e74p1b79N6DMnnWiViu&#13;&#10;cyQsjBZkcEeZQvMatRT3J3FEccfR9bP8Na6ckbsqjZlWSvnWV/FcyjFEHt2afHHjTl6p1B49D13+&#13;&#10;S8l0yDCrfw/0wrJSJipmIFiSzceQKnAJ9SfUWRn57WgrJvn51T+ngPVjgxIFb52v6apj7yZldIy0&#13;&#10;1n57Ls8UhSbAr+z4XLcgovY3jmXCd3J9ZT1skjZKVkja26w3etf6UKBD+/yN/POlZ1qaxWegVFqv&#13;&#10;FkWKcvBVVA7/ACLH8MjBWBo1E44J4AHrPlq2lub5u+Pn++rWOcVtjA/wOlHtWraaB9qZ2ojxtNg1&#13;&#10;R8UVQtLIsq8qR2kO4Imw5Kj+OJGEEFr+MOUrJqXD672JthzdaV3UqyXfnlmznKmzQ9hq1K7NJJaT&#13;&#10;JK6amlrazZYfR5/ag3DfZ+pvp7TuW6xQmQPB+lzqJ6h93aAKjfP6quTfuNCn6oaMR+BmfE95vVZr&#13;&#10;mak4rncpK1Be76EXRLh6P4YzM7qQCpIPF7+Gj2TkO1vm79t15dZn8WkPULLspFpLzl2r6aq1+pmu&#13;&#10;eHF17Bb47Tz1xSkc9Fjvil4w1Z92eyHtoi0kmASKBxB+7le1vWi9LBl1IyLMqCKVErf76zfqX2zF&#13;&#10;vFCXjO9aXv6IdIHWveHQ6dWw3tgr1HVRJVpH/mWmEZ2lPsZxENYG1kohdf8A3HCkC16iRJlxMAPu&#13;&#10;xeR+L1D6UEV23rb6Cta7/wD6uWr079FPaPTZTOPSnRq7rYbO1FmcmZdeczTuVWoacaGoSF75hR9H&#13;&#10;n1R+oe6fURZCxpOcZfi/7aXp46t0dx87fU+ONcpvbmHLr/Vfo+OdLyzN13Xq1fIs1MmdMdr3s7dh&#13;&#10;mz1F0pXTMv22mZn/AAHHpLvpZRJEc1WDG/xWjT9yfNYz9SJe66p1/wCpj7py5P6eP1T3w6hLLo6k&#13;&#10;Smc3C5S7jbHJXfCcwjW6ZfLrmRgcC06ITMOW+gTrreq9J0qZRJykwOboiF7Lk0aB+X6fqysMUT8c&#13;&#10;pXKa/LP0ZTKWF+1FsLQ+TaLcZkpm8cr0mEZJ1zWpyZp/FV+yvA9W3UpnLNRz23+qlU7vC6jdNQit&#13;&#10;d3KYicSp5NGuiS5zojTUs9W4zdE4VI00SL1V5KnAQq4CUB/GQ++QPSF1jYsN1FPPzosu0UX3PbJ2&#13;&#10;BR3Dj51oy0Xet7xpNUoyKwIWZLxZYJEzASk00UHAop7jxyP+vTqbybW2t7+MfxoZJyxcXEoKaMFj&#13;&#10;st6mH1SS+qmadWSeesXitgJdte3uND3PROadz1rI9ycfTA+kR7Qd1Hkbf2y/Ond1smN0DdbUt/x8&#13;&#10;awDRKgAtqVslnftWtyaZapeSzAIUDipH7d2Bo7N28j+R1JsFmdqvHn41xIbuT2q7yti3jbh41i64&#13;&#10;hy102hKOa1u1bMvGdTKHAnm8dGVJyorE2aXL1f749JG2rRO2strZa3zpvUCIMRFpfCH6T4/11GDJ&#13;&#10;LTFQbGV2caKY9VLRyz00X9u2ZuUe3ZEurIB4Zgty3b/BCxdgrflEzeh9hIC84kWuHhPNayGwXTm1&#13;&#10;K/zniGJwUajYdTqvM17pLORMgHYrOgmwBPI559cuFJMe4w7MbOL0lUlXJjdl+2VbFGo16OoqwYbu&#13;&#10;8NWnE0dekNwDaXeCzeG4gNU3SrAMAoKg/S3jPaIVzled9j7aFLdV7h8AdhXJ87602tppULK7a2eV&#13;&#10;+65mHMECzB7WKK5Kqx4ND2zX+D9ekur4N9n+fGmI8N4bTgry8Gvayi/TZ6nsWTJr7aZtPckGnZCw&#13;&#10;qKMUCkMqJ2KCe4g8gA+lJSJY2q1xwVXaedJ23G84aXxeyPl1lJXl6vJr1DI/d4z3SVfqPcqOe/l1&#13;&#10;AD9zMyryePSipZmnc45dc0P1rz9jOpyRFBoSx1UZgl+KFnjSdhwZd/cBR2+kQUIpIgn/ANz6XuyY&#13;&#10;jVeKR+21aL04jZLu2HH6Uf6Qf6nzokwE6AAwD4aUrl2TjCBSGVFWcprqcGiNzMzdlZQzAqrj0Ocq&#13;&#10;yXYDG1blaKx+L0WIVVpG2MsFVtXc7611lObFoBE7O+HiheNnVZhEgyWFRrVRwkbrUDvHIYcD0vdJ&#13;&#10;oc8liZctmz8a5I7GCy9nBgp3LrXzbmlXwaJ0LaWT/wBnWFY5un6yFWctayZRrmEEvG8uZirg/Q59&#13;&#10;JGadxQRvcSTKPkvbXSiIIvddNiA1ZFDKeNb0W8OpfF3VcKG0FO2OWNlVD4GXvl5Ae4/RXtYfZ/j0&#13;&#10;j7oq1vi7lKnm+DGnjkHjnYXas7prbTJaoejwkaxSjKoDaZoZgd9YTuRARajgTuQK88KxPHpqhQLX&#13;&#10;P9L8Wmb11Xdn9/4P9f31iln0cWarGebOj0h451RikT/yJUHcTUd6k90eUUcED6+lUaotbG6f/hTT&#13;&#10;fqtJjj63fL8akkVJZ9xI8NuoTjJc61MZlVmhSpcPMQGjhaO1JmjkMFIDem3sXtdKW/GPjTru7HJd&#13;&#10;XtW599EfT3y5JZROk7zoXNPHBVPlbtn404CRrxVC6mrEonB5A9cWj53u+P74+NNTi8cHlc4r/XUx&#13;&#10;gWvlvno1DlQRZkZJTsocEq0u1QRUg8Kx+gB3ffpavtr6O7Ze9PGkldt/xzxV/TWxIi4KXl2sUL6E&#13;&#10;4JZDKoX99XEprPQh81VHc3J7W+h6eZ38Gbu3n7mmr4zvX+ympHPkMq1zRugmqgTuucCcIGXKhYgF&#13;&#10;YkzPg7V/bA+wB/p8Y5o+t8uPne9dZaDWP21I2KpqpOumDKyRENZZpSowQjxog7QbIVIo2j8Hp9Kw&#13;&#10;49P2W/reKr5rfSLW1fW62xWsiqVEvJQ4glTECZCNpQSWlQTVWXktM8shA+24IH8P+d68/D48njTg&#13;&#10;aLMeQrG/PLqUz14yuuN5ImeJjXbYMVmHJbOjkM1f2xPslRJkK30Rwfrmje1c0N7bn0fGuXw701+o&#13;&#10;M4zzjUjLQxVZm3d2hnW6K1Svcs1Z+7uM1Wy9sywmB4/vn0KQfTGym14+/Our/wAft/x1OoJq5FKh&#13;&#10;TSiUHfT91ACnejdjMHUUA+zyO3n+APqPL6OMWLX8mNJ9f7/7eNTmfRU0lkleMi1XrZmYPfKaDiXD&#13;&#10;uzDzeTiisGJQcAJ6dHYzXy3isfc0+N3Rk2fm+c76OsFS+zHo2Wc6ca6TTRNBC+iThW+K04EUaehg&#13;&#10;4JPAkWIUf9FTFtbFGd7st40qB4znAuOKrzzohx6REmhnJ8z6r58UrTY+LlZnxs4Jczct43DzA7B9&#13;&#10;ccekts3wXvu2v76bGo00dsmRV1WKu9EMdFOynSrJGubmW/SuN6Fkar8rDJWYXyRQMKrGaik6/R4A&#13;&#10;59ISyNvwuVDl1zA7WsII1eGTvHbHzxovSqyzZYzS11ChaOlbUGRWKtTytoPloFP4iYJUkdp4Kn0W&#13;&#10;KVji8l+3GR8f66jSjve3HzX99TZhFxIxUmxJzWUT8gtGfAislBUJwSqur/8AtR9fR49FN+MfshsW&#13;&#10;7Goz3eFxe7lvK/Gp8ZI0bNHHSNNC6XKDOEREOcDSUEppQWVOZIKhxI1U8kDjiTF4Qx80Xved6013&#13;&#10;VMYMl2cbcmijpwOK/kbVpaz66aLDwX7FsO62dV0geFHmezulKnkd1KfYP1I6bRfc2JdYp3450CcC&#13;&#10;WEEBjSmyV2p4dMLpHub3Dgz1rPqC0yNphefbDTHXC2iQOvYtT9vQOnEoKpVUoezhxx6mQ9T14Htn&#13;&#10;hbFOXK/X+2q/qek6LIqNSKvtkhgqOD43dN7pX6qe68DW6bsJs6qs+maxra6Tz1aba1R8hj5J17WV&#13;&#10;5aRR1f8A+JI49FPxD1UTE+6v072W+7be9A/9LHCKjYruV5XZ03ej/q50i2Yjfn1S1V058T6IBlzT&#13;&#10;uFHG0Z3eidkh4e+1FVtDfSnkcCZ0/wATJAdUSTh7b7cc/R0Dq+i6qXCQhcuxxKVNsb+m2mp073F0&#13;&#10;X3Bpus1hupOEKw0HbOI2fIMJv8buo3lvEjtqlpjtAIUA/wAT49eM8QmWU2NKPNu9arO3q9L+qcDu&#13;&#10;l7WMkjWOdtaez2X7a6znauJWsb6HloqRXRo6JQuyURmSiNoSlFZQQSJMCAAAD6csuoS7u2XlyyHj&#13;&#10;JmysaJHq9WKXGKkcYon5z50suvf0+5OpJXRDJny2mZDp27q+g1XQvAKHJCbs9ZaCG/cKlov+J+x6&#13;&#10;SXTkosu4HB1PcNmxWQ5NTD14lSjGzftMxvhvSN9x/wBNHTE+V4+l9WlXc1FOrxs8E1SKrNMFNIk4&#13;&#10;EQaXR3zzESOPQJel6S1Loir+uFxsOSLyafD1kyi7iG2Cjlcb6rL+s39P+r2/+nPufbnR1p0vPp6q&#13;&#10;dvxSVbO8QhVIQZuyhWRTSZus+/uc/wAfWe/F/Sxh0WUI+6MoykhmQlCnFavPw7rnVnH39sqkEJuT&#13;&#10;HH/ZLXOz2b1Hf1W6Zu9Xg+MBaokgqtLv7lfu7aJNlUyKN+SU+2AA59ZXrBHNonHdWKxtu51o/T2s&#13;&#10;ouY9oUxHGyXxo09rMN+nqkr5pH4cmF1RlWV2jTtNnccGhmRxNG/cCnnntA9C6kmJBJYlaMt6ltX0&#13;&#10;0WB3dwRLi1jCsSk+nnTm/SWU8XUjfFeYA0JGE+oLPQtBWSeelQ7CbEK3jiVZU+gSfr1B9b1JMIX+&#13;&#10;o3opY3SKeNS/TPbKSOCwJth7cVXLsa6+/wBM3Wapry9OpRcj6Y64z1ixto1bdKWOsdy1HMkkUWfY&#13;&#10;xZq/9BR6znroh1CW4xO7eIBs07uphJn6eWVYTu7u2WWX0NA3uyVsX6j+5pTOsjIGTqUhR5b5RInX&#13;&#10;R4WFFdyKN3r4mH4Nz/A49V6EukxlRJlLs7gY4cdw/wB9af0ifldBikox6cYqWSFjQnk41O9SyTze&#13;&#10;3BuNRK+WN9Q7Zy0wt4vyx5K5qAC17D8bxqfyZu4fan1T+oWmQ9yyLDxVNJ41Z+ls6kRJVxnIb9z9&#13;&#10;PGo72Ncwkep4rTa8pY9KtU2pfLR86+YSryGXLJn4XPMcnk8BQPqvVj6i6KJe1CrHZYnOrjqZ6IK5&#13;&#10;3yNpWBdzTVynP27n26csqHBZOlzgxTy0rNWasibEy6ixTumKK0iAeACSfWk6CsAlSJce1x97/TXP&#13;&#10;nWX9TiR2Rf1h1CWKy+Ks+m2sPTrLDN1TNPZp1Vn06LNstloLdwSOa0NYKibU8h86BgIVDcgDgejL&#13;&#10;ijH/AD/zWhN98FiBeaWnkTZ1ULrkzg6xpqwcvq1SU9l5VpXQ6cnSY52OiZTiaggiU3PPK+pUAYlU&#13;&#10;dp/lyHi5bGpSJLF5fj635K1p9OfRuvbN1Bjjyd4KJbxP1JqsHo69rczlm80VzhOz5CDuIbgendsR&#13;&#10;AzjKDXx9H50sVuXcoYQ/qbLorY0T7MOTJSOPFGOWMEVLTzqwgtdCsKpjA8T0SlCtKpR+IaGb7Cen&#13;&#10;7+X+XxpWjERrFVfDSAan+mVpTNhyaFl3T0RIE6rLd25CEx6I1J8alO8J2owR0AH8j6PBwKcNf2NC&#13;&#10;ls54aa4840w49O1bzhTNoRsejRY0WzJCl6B5B3cI62zsKIxnYcI3Abkh/TzF2Zxnxxn4zqK3wLQb&#13;&#10;/H13rRDph0t+ozwyyiUMjJXQrRDv0+sY1m++O61mdbP3E6JtMHt7iv8Ar0oYvztV0/CVpqO2POGq&#13;&#10;rk83ptdM2r2dCnTpvcN8NXZfWiu+3OjTWexVdvIhuqVnB2VZfQAAKk+okUJtcSdvnNfXT43cd7Tz&#13;&#10;h+5pr9Av0l89HPyJpl00iyRRqCWqYRWlql3sVEj+FWVSicng+unfce5piV5xvnT+pdiG5nbhz9zT&#13;&#10;F6QKBUlVOyaPEJSc6xZ7hxTMvhlYd8bLVEs9E7VYfl9ei9It8D/NajScXdcjjZc8taaHRCxqsGDj&#13;&#10;aRnppQoiZ0vpmQ0clA3AUKqMzAcqPs8+rf0+aF8NYaQ4+uq31Dd+G8njds+L09+hSVEgyqtX8PNk&#13;&#10;/EOpYkO3eQpqg7eHdiAT9fXPqy6Bm/hKeOcfOqPrsmSVgcc7xs+jowuTTyp45/IWaHjsqyB5IhQj&#13;&#10;x8DiclDSnN+1v9jgepS4f3wf21GpdjGMXvz93S332ZbM1+1pjxGjSiwM+XJDM3JKs7KqzJI7WJX6&#13;&#10;BPqD1sLecm3w7q6n9AE7QDi13xWzvoJ6qrd3l7aRNfIhjRgoKsGbyBe8SBIT/wBz/in39ccis61s&#13;&#10;lrtt/Tm/G+rroforDXi8ef20q+oxDnT3LOAWwetEiXMioFAyhnabpSo/cIHYxHoNU7b4z+xb5NFl&#13;&#10;Kjh+ec3S+TS6398dBWd8gWUz8l73SNmZnRo+Kbqc4azP+bKwPbz/AB/okRMv7V8fzqPbw85/0z5v&#13;&#10;Sl6/k0Z6l8+ueUI5NOTbO1aWTnxEU75tFHP/ALeuhF7vrs+vUqLjNYeG7++gWd2Bc+HP+960egXq&#13;&#10;ZZlGxpZ5M3kwicI52tIK9Ks4XvpG3jlM8t4yC316e4q6Xe7VMYzpZWfNi2O47C6xaLWonUIwTJk8&#13;&#10;ejUFRm0ZxOmrhkvWc0ooKOAopZgvcV7SAfpoNxc4b+tbH310AuN2bXg2MbvitNz+k/Fo3fq70yu2&#13;&#10;a3t7bENNqZECy+PDNpzVrSocoislkQaQhpSg55+ufU3o0fmNv6aPnu3+2q38ZlE6BGIBJxeHyBW+&#13;&#10;rH+8tSaeoe5zDTT48dmzUU47F2NPLOKlWPc5RBCYJDcLTu5HPPrvVN9JDFRtFpUjk1W+hrv6AmWU&#13;&#10;QXwzxjmtJj+nQO239YPcXcSI5o9My6kpCdGL02UDNCnPhTxFQGK81J5BAHqF02UYuP6Ftut8/Vxq&#13;&#10;7/EwvpQsRmpVXt2n01xI/wDU/wCsv1D9e54K1Ktg9idK7bWVpbbLI3OySAHxKxacGJVVLAAE8k+u&#13;&#10;/DpX6iTTK+oWJz2YwcaJ6rpfl/hkEaZxlLD3WM7Q8a5n9P5f4EnTNOVU+SyxC1uhlXuKEkpxodh3&#13;&#10;LMHt++QR60o4wI3RZtfN/wB9ZS/gcO9XjN35+NHPt9XS917oxzBo0Sk3EGYVqHamiVDRc7FVPaTR&#13;&#10;lDjgqD6F1V7Ob2r9TY8PN6f0qOpyY3cJjn/TVp/ZFenaMzJod/3sbZ5G4ZHDsBYaY3aiIlLcQFHV&#13;&#10;O18/eFXk+qgGMnyX4ec38avelmC35+cVf305p6wufp3T5bAmeurPd62j4YFYTM605TuR0MDSOe7F&#13;&#10;TA8Hnu4Pp0NzF20U+M6VfCnIY/02rVjv0Ga/S+rRyT3yU2XZQlYUmnyG0Zsmenxm0KAl8unv8cJj&#13;&#10;zSkW/In6i+rFLqmLx4q3NaN6ZrqdvcUnilpxRymnP1u+p/dB5sderPZY28SXFs0xLtBoQvjzGqHu&#13;&#10;QaV8Dx57mLceqtbluqIbrZu6uId3cA1d07iJZb86JukjNjzs+fKIY6+am2XCzmq0rNH6hF1VR3U7&#13;&#10;tK0adeyY5AAYAeuku22Smt/hdTumDGK7pTtgN0fremL0oq3i8Wd/ioiFJ6SzVhCDLKqqzlHatbrR&#13;&#10;FerkkkH+Pv0Ffra7m9/7GjV7aLA23v57tNDpYnCwePM0lyIAJNnL0Uu0u5iCwVV7GZBzyeCQP4kd&#13;&#10;I2r+fNZx41C6y5P+AIGOF0xuiKkhmV4eBQUlDuUkmingdhTtdiyzsPIV5Qgkcg+p/SLRXnH/ADm9&#13;&#10;tV8ynPaq4353Pq6sL7XSd3j4aMFbzuyopT80CrNhRzywVAqmlOPw+lH19WnRBbpVN+a5L5dVPqFO&#13;&#10;6q8tyaL9uxpw5UV1805MWBHPkHZ3nleE+157eWU0CEKG4PP/AFIXJjahwf8AL/tqCXwmV53r/fnS&#13;&#10;/wDc5HmJ2X8rZ84sxV2ZLBgoWQn2c9kz/KlvzZef9fULqvucDzeccH0rU+IMI0lC8A0NKvk1Xv3R&#13;&#10;qaXmUorkMvcfybWs66E/GKrxMihnN0LAFAp+/wDqs6zbJrwF06t/TRxHZs4w0+a/nSu6yG0VletK&#13;&#10;NnRzR55ZqgKH8HovcOFoW4CM4AKAccH1DFku29WrX1+mpwAFWHi+d9LXrq0XOuYwmfg51WIDha+G&#13;&#10;9TQM6GpLaAGEyyHuUg8fXHHTQPlcleH+NG6J7r/34322vSa6rq0pujE4c9YeS80tSNG0stO3kPns&#13;&#10;yFQvkecmVeank/fqPLdPjObpM1XN6nYcpvRbWXi48XpLe6M1XpZqbRnmzPV8b17M4LqVZaEK/gCo&#13;&#10;PGGqyqujgfXpnd55ztbvZ4waaFy/nHFbb6V+rW65fnZjAZQAyxk9Qclc4EWy27wveNk1JUpxOT/k&#13;&#10;DwPQ2+Pvt/N8akRwO7VXl4+Tl1E1j3pq0U06L5Mel6Mj1sy5qz4NstPDMNLRI+VwZwZgw5J9Brbf&#13;&#10;O3zf9tOcr/2ub54b/bWrbPdt2HABom2ms2nTW8q1K6EnabVtUKcumi0Na0l2h+7t/E/wbpfqWzfO&#13;&#10;MbVj66j+qn2en6stiPTm2hkIcOu8H9lTon6ZeyMCs2dn9udKVULNwi1XNouyqF7y5DjWT98oePrg&#13;&#10;+vQel/7PSGh/KingO0sxu68t6i9sxzK3OdnK51Wb+oDq8cPsGmpX0M3UOrRzEsEz1JftklHCFUee&#13;&#10;g0aAZl5U/mSO3kZj/qbqx/IhDPukt8+1xg3F1ov+mukvqOr1FKhACuWbadzgdD/9IFY9D/Qj9UOt&#13;&#10;0FpW2e77xnFnmy9+fpqcXykr5mk7auyztQqHB/j+PT/+modn4f1+qyff1GLZTjEX73p/4/1F9SQP&#13;&#10;6OnGRlyzciP0208v0/DDPN63K+SdRokyCDsuhQ6gOvAf46IviYjvofy+h60HpataDnbe98/7az8L&#13;&#10;uNyl7oya2aSwA5NRi1fX7s0BIu7SzwspoJO/i/BQ7BUZw8hTuson2dvcfvn1mf8AqebH0XWe49zE&#13;&#10;KQqS1z8au/8Ap3pnV/EuiEZYGa74MudZd2gt1I5G5rYqtFeThASnZKgepIBLvyyL2gsnPHHP14J1&#13;&#10;3/F6q5/xJ3WP6te99E/wobFQKHwxv99YNm08Mw8qakp4A2maoJRgke1Uf/Fl8zL40DBhP/4HHqJK&#13;&#10;VD20DdePK/fRyPl4s2Cvn663um3tWE0KJTiqrdVmXDlgBVAULzSq9gcvZeCOePTbxurVjsLdAjpt&#13;&#10;U0Zzfm3nfg0Le4gwdpZXk3mo2zQx7y03anhM58sFmGmFoSOXLc8kehdR4zja3Pkr5dEhgPnObbeV&#13;&#10;vzrJ0h5rRPGj6rVoixUr2yMVi7uV70eidv2Q6zICDkcH7A43bfNnjf8A7jdNOT/hqG9xmnyUqvaW&#13;&#10;IM9hjOxVqzRfHOIahUFk7CA01ft/Ijn6HDckxd0LQF7v00uNTPQT3RBozW7pp+2aUgzMFZ/3nozL&#13;&#10;yR+2yABVP3xz6Zi0fpYlXe/012K3+KrWotqNuYT/AAnHzUZLd3LiaJneUkCpz2p50Vgvey8NwOPT&#13;&#10;WsbvjBjdtz/8jXBf7b+M763N4vfpSFA0LNIpKGgmdO6TBQtHVgVZk7WdiOTx9cH0jj5OfFea0487&#13;&#10;cc+68ZM6AelT2jqhfxz7I6c6X7zQTaagua8Oz0JDMyKCfH2r9/8AhtG17mNqp8cfOnN42RQdqfL8&#13;&#10;aZr2jfJoF5UCNLPbxliHHkZgW8imfABUsqICvYR3A9vPruCm8nhr4s4401pcryOylZsrjS+mlJ7V&#13;&#10;k4s1WkxgZf8Aulct4fKhkmZiJEfuEqeB9j69Oobqs73XDS7Z0qNUeWjIucKfGsvWUdayceJhIwZS&#13;&#10;tS7F2gvBow71vJXdGnBTwhBUD1o/+mju9WxVpjjiI9wNnBWqj8W/+Z73SuLWxEXkL+2lraEyy6nq&#13;&#10;rwtSZZyx5vU1YKXWnPhVrBuFYhI8chQPXtvpOnF6UI1VBZ8HN8mvMfUszqTVabzVp9R2dYY9MtoF&#13;&#10;lTGTd9l0M5otIrNXzrFBejNKMi4Z56JupK93BB9THpU4LvesZSgz+1agSnVDJMBFd7TevOpzpdr9&#13;&#10;M1R3RFDpVVV8+STIlB5Vi0yz9hlOh7gzAn65P/wHdK+nIkFc4/ka21A9QnUJDkoBW/o/XVzfbu/P&#13;&#10;r6V0y1aqj0jJnzr2j4zBksOCR46fiqz5IBag/L6+vWm9J1/zTptgyruBqkeNZvqwY3vRcR5swL8u&#13;&#10;izHp7CLPdfDJ1WSvICiOPzZqeN/251R1X6YpJRyOOPV307q+B8c7i6quvC7AB53pDBXnUzDUHDxS&#13;&#10;83HbY6EoC5YlvIPESnKq5X8FL9xI/gcfUmMhuucP/i9Q0qs1nDeQrP2NSQ0CjASUPV17p9/fMdgQ&#13;&#10;JR3P/lgAycghQfRSV1xvyv71uum1by/sONzLqRWwIcFeBLtKePtKsU4H7bfbqpYnkkdzccjjj04k&#13;&#10;ZuseFea0yfTv9K9zd2cO+HWwlDND5wKpw6hplA0+O0M5K/kv5FVBPaWmD6eP3uzCFedtnQJdLKRa&#13;&#10;bHOBfGcJ/bWzOyCSP3SLFXLUCWFaOqKAhU8rRexWKkfSn7459GilXvirzePjQJdKQp2oDYWUC3f1&#13;&#10;NtZJmTSokh5HZ+VYmnmUgAhJliJnyDuPc6EqB/r0v0vPxefpxpGDjujS9u438n+mt+VCJzqtJyYM&#13;&#10;kULO/GZWQm3k4XlzMqoP+M5kDt5+/SrdYo8Y++3Ou7XF7uzj+K217evkqUQG3co4C6FdVZe1eWoU&#13;&#10;VW+mZQSwXtHH1x65c7H086VM1s4w5Rf7/bXlqKjPNTOaIJt2kNOrFaLz4acvNm8YZWbntPHPrrvf&#13;&#10;xR8c/fS1xkLxZtxdHJrLLUQ9RJEnGnY4svcaRVR2kvRlmvYjKpCpye88/wC/rsXu1/OiERr6UUUZ&#13;&#10;+vPnWl1DakolefHbmvElZJSo7MjPTvs7F3PC27ifGfscLx6bKXbFzX+v25rUzo9E5tc5ds8hw6q7&#13;&#10;+onu1sZ2M+mFJ5v+b2mPkehUVPay53EvF2hUvJSpYIpHJU+qT13VcpxnHN744DVpGJ2EQQoqv+c6&#13;&#10;40f1afqJlnkbPXWj7Xi+nxyCZ07KSpk4r3ntkUtPM7rMkzh2kHu5PrJ+t6v5rHpm9mTe97frp3/p&#13;&#10;3N1jGb3fp451wC/W/qI0auYKg6j/AMpZOoeXIovCsKaFC1ACq9eXHdI9vPA+jwidPpRjaXI7n5N6&#13;&#10;+aeNRzpxhYYHLWEU+KutVMddGm11+asEzGYtWOgV0k0KPWgKljeZZfqclElYdoPA9HKAqNiNCUY2&#13;&#10;s4dJGiNZaMPny/OrCezO2/T/APjTtSUsXy5dzIu62qrsdfEAx5j2KLxA++wqPrj6f0AJe6rAcORC&#13;&#10;mtttNlnjfDjfN1bWPppo9Pat0ba2hw3ZOM+1h5WTMhtY6JqV7HJ/br5WCqhK+rLpoKuGiJnI1z/z&#13;&#10;OhdQe0jRnkw4xS+fpo86J07boCU05aYL6qRcSXsLVk/jWb1r2kd0q9tJtI9zRJ+/v6KPc0I1jfa9&#13;&#10;jPjUSSRqrTYsrbenjTu6L0tUbDkznXUsla9QdEdqEJXmqZSCfOxYCk+eFm/AbtH36UlWz+kDi7eU&#13;&#10;1FnaNu9oVISixvldWQ9vx6hiMDjSVUlOHEHtmUZz25watIsiLa2dWronFvLMp2IBzz6eSwH1MWp4&#13;&#10;r6a7pRZDbdpa4tH5N/jTi6M3QzF36zVF3+I4WfROwcroa0B2FWBbC+Sfx7WLuZI6EEgkAXUrNXW+&#13;&#10;5x5vc0eEZZu0EpszJbNtOno9emLjtzo6bTbB8nyhWG7V01cmXhZyGekczxp42u09HjEc8+0p3dvP&#13;&#10;qk/EfVy6fbEWEfjE5J8GNXv4f0DqMpJ3pjtr2/8AyZaL8HXMmnMmFa9J0JKts0AtnOqzuz+aL6U+&#13;&#10;PVs7I2VFWchOkxyp4P1QPX7rOoxVlzYql9y8avyPbVRSo+2IRTwAcXoZ6z7nTLcdKTOtfHbNl03o&#13;&#10;s2f4ngjxXLUOPO4qWZ9NT3TXuBP4+o0+pG6BbkC80ZE+vnR4m7Ydo0Vhd6fNaFKe8t4qkxttoSE7&#13;&#10;Z5PSbrVexZuy97haWOjOPDNY3ETIdjt2/XqFLrdt0Pku8myJtn+NS4dMkFgYMRRu8G22gjrHvvqi&#13;&#10;eJMvhrEPS+59l0asc8KL5seeZREhPVNnWZkWdVnypHPqF1PWSJkQozFMYDjzbqZD0nTTJuYrLnNu&#13;&#10;ukn9I3vlPd/tuGK27JoPTtaymPO7BW7uJUFj2GueUUCK4/xdlX6+/W5/6c9SSj+X3RslcYqsqkYq&#13;&#10;9qNYf8Vg9D1Euk4iyZRxvfxwuulPS/anStioWnXRR5d7tBEpZR+DeRXUhgfJzQqX8hJ457fr16T6&#13;&#10;ZCBJ3eKHVdLrOB2Mclv141tX/T3pux5TzZ6LFI9xzUdoB6kg+STkFirDlHHHYx4JI/1JZRljt3MC&#13;&#10;BivnTHrxDOHfLQ0fxpYe4/0lnVqLIrnRnNAxky+ESAkG7qHwvCaArwQGev3wfQHp9NyxqlcGHhK4&#13;&#10;1C6/Q6fXbQVDPP2eNV89z/ozDUtzo6bDVTms4g5ZKI3uP29NEVjPPNCO1mWZDzI4VSPqD1vR9HqL&#13;&#10;US+1LiVniys1oX/pUAWk4c4+uq9+5P0RWlb54dP6eQCtl7/KkazzeM2GntSIPfyPB29se4HvYj+I&#13;&#10;v/oWFhk+jf7ag+s9FDqRxC5Z9xTz4+NVj92foho2nvt05/G1qX0MTgvM5BdxCWS8VOS2dGglO3K5&#13;&#10;ogIRwHXj1C63ppAc3kaad9Z89H1elJIxqFqmcXnu82mq2+7v6b62z7HXHsULtXqbpTVgzOmNRRU6&#13;&#10;ZIyTON9Oo08AhfTnfngozKnqE+knHNX443MVfOm9ToXl6cbAu7WSOH3fprVX/dP9PdGq9M3SS56q&#13;&#10;79QxqmCsM+fHjaDPDqGTpGVU6NWgY9trRbG2jn/f36j9WHVrte7Zrd53dRun1ZenkzgYheMfq2sZ&#13;&#10;PuD99V/91/oL1WZ6h4+hB0g2ZMltIAc01uY67ZaRoPwwKJyJBWzL3F1HZ6iPTlF76d83dYyb/wCm&#13;&#10;p3p/xHv7Xqfqko9sauIf1b3KX8arN7q/QuuWlk8WlumwZTVfGw8lnAD0yvPxntJVatnovkckH65+&#13;&#10;j9P1nbh/VngxjG+3jVh0vWRhLvinT6g2YxTiR9+dJfrf6VbMYrWWq5RBHsSkKrUxCNSTLQIiCKN2&#13;&#10;q4dQq/Y5PqXH1MZwtPtHz9Oa31Lj+KSjIiwghm1d73Uul+dAO/2d1bpdl+C87LSV6F5ScGgsJmiE&#13;&#10;MHMZS5YqAxZUAP1weBy9R04vuuCnO7eCvKOp/T9X0+pG6SpOyTprmtrvULbHsjknbZkSOfHo8qUk&#13;&#10;GL2osx2y0vMKxkz/ALzChCFPtj9elj1oyaGLIHfxW+edHj1enJSM7UKGxyqIPLqOjnzPmdPNroKL&#13;&#10;rlr0andKqmgzoFiTNo1STfnF+DMJyCw4+ns5XbvjGDbz8uiW2Pg281tXjUfRoS6ligh0omZM9XqE&#13;&#10;m09eYhVis35UtdSaQ8TAJJVYfXHpspYVLtoBbOVo202fSh1YShMiiJUq2d/po66H7+919IZD0/qm&#13;&#10;yDPOlEzTL+CmI2C5aeRWRWctMxWJpyiDt5HPof5XTd7M8L92uP8AXVX1fwrpMf8ABm9GW43Z3VUv&#13;&#10;ZgBOddA/0B/XP31o9oeGtdLg6bvalI8ZqNoKZ7qe3xNlWOUKmoRctGiA9nd9+nR9NEm+7FKZdr2v&#13;&#10;nUj8MjPvn0+pKnptR7Wot4ZHi3O+mR7h6wnXRpm3T2ziOZmt5b0UTqrAnSxene4o3cJoigOBwT6k&#13;&#10;xjRWKdlblnKWbB/Grxg57mPdVX9ro0h+oxtTZlcFl8l/FYaO2ayFWIoJuocg0RQZ9ydrEAA8j0Dt&#13;&#10;O5q+VxW1+ePDqLIk0WU/BR4Dm9FntrecWueeWfC1/JUEX0z0sck+Zm1HvMeMdhmxE5qQnABPHqR0&#13;&#10;JI1Qt8b242+PjRIojFKI5ay5+DGdWA6Aiar5lzDPbmdtVp94Cs2Ze2UJMw8YlU8l6fasicAAfxP2&#13;&#10;jlC3NZTjbVX1klOu1SK0fp+Vl409+gSzb3yQKyJ0vHQXTUniTZgDPcVgAyPKilRmA/Eue7kHjgDV&#13;&#10;tW/3TdvSyv21k7QwVzuPC6t37UhEdLp8iqa1m9Gdo1KaxhpoUJuuaPTv1U0uMrNFF/8AY88/fPp0&#13;&#10;/wD2kf8Ae6cFHjUr0+Jo8UVZYDVHn76sX7cgZWr8avimrINMbqSl2SGRzfKSSL/eqfluF4agP8Bf&#13;&#10;VXXuzWMRa+cj9NTpGK8uODeq1cH2g+qeEH/2ptSbRrekhmkICaXNPpzzw5tFB+DxB7OOfqRG6F3+&#13;&#10;Q/trum3fOBKKxyPzoo1LSaazmq5yOjJB6ToHgk4qPNHPRfj0SwBe34AQP8Acelrfx4a/46PveVoM&#13;&#10;nNbb7Ohbf07fpE82gx0qs9GgMzM1Vc5wTaFZR09x8C0zJ5kCyfntHP36al7Vxvfm6fjXMWw4ugx4&#13;&#10;3xsaI+iBDma8vxhmnQTEBS4EEcieeDsqoRGbLPSeBUdhKkg/RIb8Yz81VUfOnx8maPNhfHymibQW&#13;&#10;jOujuq/blOq05xZWnjpBKAaCCF7oN9vRl4UfXPPoliDWeLq/qXol/B3X/F2N8/66X3VtdBU1+Mmi&#13;&#10;WZ/PczZTIXpF3otRVpst6FF8PYSFUEcffPqP1W8VZ8ntx8caYZnaR3LcbVVPzpaUUSr82dja+tYc&#13;&#10;V7wnino8Vo5qL2obJM0f8Hbgj64+vQM/881qSVf1PnjNVrxjWa2EH+ZCnii7BXn+INGU5qOwollp&#13;&#10;Vi5zz4dU7SOD/Cn/AD/f76W/4K5yXt8GppAmSWSVQ48QYtorVCmyNbM6NQoKUVI6GYFCvd/onj+O&#13;&#10;/wCf7acLwGDzvkzXH+mtyM75wvhRLO8wuhAVJWIfuKvOzMSrz4+MqMG7OQoB9KDisvjxXnxpbieF&#13;&#10;G8Y3fOvkkzo+arDnMwm41+LvsVv4wRV37WZEp2xJKlZ9o5HA9KGTxV2O3znxpSQjW/jl1his1fX3&#13;&#10;6PJ3CyzVpTTP2CbGs5GM4q1HKK9a0JcspKkf6cmLvObQqzxZhvSjgv6t0Uc7eNfxg5neOeyd7vWf&#13;&#10;YidtG0S7O+OW3KgOI0FAaN+J7eByePSA5CW/Ibvgdc805x/vWva9+eeRmpRmVFhqpoShat1rQrp0&#13;&#10;qwCU8qOidvj/AG6KDyD9+lfNUc3dWO7W96a4vcHZyBW2OL1rUNbATTx8Z3cXnqm7UAAQTyzqxnPx&#13;&#10;zdPIkq95IZwCADw1y1WS87fAZ0l70SvO64OdaDzSF8E0MY1pdvgoAr0AMqd5AeVpeWJDNGs+AXPa&#13;&#10;COPSJtje6Mvw/fRBHbUS4WHTdqSXZgZq0jsvvQB6IzJbyCtlcSzsck1bsCaKsO1u31xuYv406O55&#13;&#10;4/8APjXPX+oFTvULPqKWv1OefScO/SG6j1Fbu6wpnKSMEkJ5ddMqNVKRnx+P36ZKVW04G3YAy540&#13;&#10;D1gsEuizFnudgxua5MfqZKXn0Zz45iWryTlAUYTkoJm0qOFe2kMQ1kPKTLFV5IJBPTZl5Mgu/taw&#13;&#10;cF6y3Xjcslq3VhRvuePBtpcdFU26qDuroUPmxmSdy2mHlZKZ0o5TlfuKghxyigc/R+p44a3x9XPH&#13;&#10;itDNkCiuXHmk4dXc/SisINiDQk0grt8mE6ORG1sx0ItQOaWVZvgVOCjq7J9ED0JhJqrLFBrL21m9&#13;&#10;3OmQ9yplsPO0jMTmONdFvZBjGGUyhh201FYzYdQXR1DCLR8c8dawQUV4nLMW6dyrRqwHH16iTFu8&#13;&#10;fLGr+a+fOrjpXVJnFU05c44zxq9n6dASwpWmdp7F3vDRnky1yhUWcqgvJj40pJqyk4+4O3b9Eek6&#13;&#10;NXi3xjzuY3dPMTy5a7c7V5PGmNO8590Gr1BFqdkKZ40Z5z7KynISS/IW0aTZaGZ/I/fHB9S6XZih&#13;&#10;54rn76e5b3z9zHxvrDJfFoWEZNp6ej0s8tDZRSSmTXLLVtFp6j5AtZIJ/upyCOP4VPAPd/Hz9NJ5&#13;&#10;zxqNyumzsvTDOIZNCzPkZNKSOaWeQUKUm00pEqAF4HJYcel4faXkDZr/AJxpxyXhwK0CZ0SZ5spZ&#13;&#10;ZNyud6DHQvTRWqGGc6V0dxHjrk4VaBKlan6AHHpQ8XXGcb5MeNPNzZ5+g0G+y6Kc6qwasWVlBciU&#13;&#10;mI8zHtLspAEeVIdX7OFYHkff8GCgtxV1djz/ABrs3l+a4fIeTUF1N5umicjWaju+UqhgJ5gE0AAh&#13;&#10;g9ECI7eWQ5UEg8Aegz2VxhXxW/8A8jT4cYC6ccfZ50rfcGykfn0J1sjQh+Hiz6kbsNKaKr4VBKSz&#13;&#10;CDFOVIJYsRx6q5tzXhR+mL+5qXGNUIYxecobA73oIqlMmhs8wIWzGmspV3AEO5Is63ivJDKe7OC/&#13;&#10;EuR+an79Jj62FVvf00U+/wB7/wBdtbsJpX5ePnQl9Od7yaTZ51zJs2WqySDtSTKWLU7HBWc6unH1&#13;&#10;9ceccn8fGu869IKyrIaEmspNrzSNZRa2YWwIy6BPOGlpVaBsSzT9uNV7voj13HNtPxWxeko+m1J4&#13;&#10;4+2vhYyOewvxKdIUFZrOC7DLtHYaRzwokEPnQ1appyeP8QPTshkvdrkNudcn2rnx531s2DNSl9I8&#13;&#10;bSRNXYjp20lyhplrbupyrpQyirSUqg7gzN/HGGhspOW7zsbaRsx/O+Ptm9F/QdNJNmUIT8eaaQCW&#13;&#10;KzSo72lbJANPymbpMGrMzqFK+nQHJ4z/AM86DMze93ldt8Pkxpcfqn1i94XpG3dbLm0LJNEPBKrr&#13;&#10;Gb54cBndEhREfT3ACMFC8AD6P00YyceDIYMWx+dECorWUXgM7DXn41xg/Xy7Y9WvAj43GQ5MnT6m&#13;&#10;vfBUbM0vjTqy5hSsIYBEpkJBUKpJPPoURZ58fNPLnzqh9diKWLdXY8Yyc65w9blqpf8AYe4aiy8B&#13;&#10;pVZqq+MVWfZP7TOC/DOxLK3+uR9WfTKDarzunjfz8azte4sHLgCmrz9TjT6/TJrTy5FSNxo1FIpp&#13;&#10;sRDFnne0l0fIVlPdJUkyFv8ANQ3/AEfqP1gvLGgui22sHy6n+kymEF3Nm3f4/wBNdGv0zy5cwbXn&#13;&#10;g2m5TLqtm3dSHUUjK1+n5v8AiAQwPh+VoGidcqw7Vr9AsnBFfMWIbElSituX4NXUTbjgeGy6HjXR&#13;&#10;/wDSqcbdNm/7+M/tTkupHaczbteDqsORA0DNFDQ9pQEfXoEf1PxGsFXWPrqd0P0+BQusWcvl09JO&#13;&#10;GY9vNjMjk0TySayUUN3T/HtmhTuC+QOp/kgelXisUHa23bwn8alhjCXa2V48ai+olMxETJpCrzY0&#13;&#10;hU89zKiresxwJyaa+MJmp3qoJPcR9Ghku2i1oxtSZ50KeP8AZbc7rWgbWlOy6tWOREoxn5qho+Bm&#13;&#10;VbGP5eSui97JI14/dK/z/PolUn7FD9rfjUeyufpbXKY1mwMERZDpz9QVLCFJtbNJmCgsS7ozaGVV&#13;&#10;ZOUACdo4P5fw+r+f241x/fG+3Nvxo66HfPKlS89TTerZEEM69z60/NHtUAlEyzpDPytOzxDluH59&#13;&#10;H6cfbdG/O183fGiO3Fha8fTO66dfRK1z6b1mndUoPIpEHl41CdpLO/EfyPc7FCQo4IH+pA7/ADjQ&#13;&#10;JQJxy0ibfO/10xxsTDmqshmZG/IqLNWQZERyWMWRHr3AyROzhwF+uF59PJIY5zvaXz8aEdNcncU4&#13;&#10;/favDpIe9uumeB7MzJAZrWrnarvBDiy211NX7VYkrPvUMP2kJ7fsfQutP2rmjNHNHOpPS6eava7a&#13;&#10;ONr+TVZfcu6l/mS0ExUItvkpFtWdTaiOb0dQCcloMiBkYOF4++f4ru696sXnDiz76kdOAOL3rJld&#13;&#10;6xoKzYzXXq/4vjzXhSmdV3Unoz2S/aVGNpss0mlFfPohRBI8q4cE8LYlu1fXC1n9tGXGdv8AfGp2&#13;&#10;KVrC7staxn22A8NdBpKwnm1TgkwWdokMyw5AuOWXhuB67GKDgM/GPtpki3Hxs1ni/wDTUpX5JhSM&#13;&#10;saTbPDp187zwpGC0SOTfjhbhlOXJvLY9DUZ/MKJ42HH8cVjN4s+2L+um1y8reafGK3dbRRqKMWFm&#13;&#10;GnHeQihisqwsGbN30cEydBqrZfIjdwBH0ACfTv8An/PrpFTO1m63+7p79MzUzYaUo9dGekOo2exM&#13;&#10;F/5W3TJxJJjlBHPNnfvUBl4PaOD9OiV5d6aF+H7aaYKJC9wq77XRxjSB/VfM+l0F1rKFYadDsElN&#13;&#10;szxzy7c05ye6uNgzuJXmUCaSo7QfsEIiyNjElw+dh86I1Lpy3zjet90XXEj9fOj1jo6uesCaU+Zm&#13;&#10;Vc+jyPFrtOsY6b4kq2fJJs9L6FjnRVXSV7/tfoELjMLpsrGat/nWZ9b3ClnzkMXV4dzGqQYhM6lr&#13;&#10;nT9mfdnFFoj91cNZVn4zQCdKcdw7a8JRSQT/ANWbfaZzhpLo52/bUGmglLKi+3NOXfx/Grc/pdVN&#13;&#10;PwhuX5vkonglpaMm6fMHtvdVfO89eGmf7aAorY2AUdwPqJJrxQn0PNDymrH0/cVbZdZcleJYsQ1c&#13;&#10;/wBjfId88ZZ5BN3trVmTXXPnzQzNLqSA0vC6o0peDSWloiiwzxQgHub0GZHtwyEkrWMVn+2pt7Uc&#13;&#10;c5rjjy66Cfp/Dcenxyaelv05U8OzGYr8fQVvnleWbw0PihOc2Zp6qk97LyOOR6j9H3TQqnnDm6/j&#13;&#10;R4Bd343zR9fLpyyslqF2R0quLO1rLV2jjpPs8NbwiVs1rVVpV8QL+M9zDgj09sG7c5wZ+c7Voo4z&#13;&#10;bsfFR41Hb2mjZ57bWauyYObHny20YSQrRpqLNOdYrzQSLVRi1Qee0EkG6RcTzefJxVfOkTPhxZz9&#13;&#10;fvoAtaiNPuvU0Ur3Zs6Uar6J/kaZ5iAjnM6UVO5UUzkvBYhT6kG4/vdb+c6Q+cf7X/OsMCb1gkmV&#13;&#10;bEoF06LXjFnq1PLoe5LO3jZgBROCjqAvA/gv9vGKrXf850YdDOnOn0deumtlJs2gRyNYhIppdLTT&#13;&#10;TZ5fHPb2k91fyH+/T+mNrwuf+O3+umyD4K3obrnbY00vbyMqyl/bZN5PFJdvUmoNcDW9zWsKJbxN&#13;&#10;GqSjWjUClUZSx7+QChlbRrg3T/bUeSU8cUBTedPL22szfkk2aecilwoiadlmUKGU8cq6GYcdvYq/&#13;&#10;yQfRIZxxdb1ucvh1FnYXugtVZZ8fOrVe19q5PDlYLdu1aRUeQd7OA3jSnaFoyKRN2YLyPv8Akepf&#13;&#10;T6QmXw7jdedV5PtkVWwNcPPxedFfXOoIud2UqrvJeXQcdlG8CsKBCGJVRQMXH2SFHPov5XbcrayB&#13;&#10;VHxn4dSo9SwKG87fvX11U79S9qShSWmqmavK8W8gHajKVa6eMeST14oHbRxExPHI/wBQuv8A1Zwm&#13;&#10;17v10SJk2u74xXz5dUc9z9Tto6zZyNRluJz7aYlUB4yo1HmWSnijIJok1qv9qe1R9E+qrqvFYrLz&#13;&#10;hyGp/SLFQs2vz5+uhRGW6Z6LLeiYzpmrMkkeUEupqJR72ziyKx7WLdjgMeeP4j3xjfkP7m5qSRpN&#13;&#10;reL8mLrzqVRdlFOnJGumErzqaETQNCFFKmsMFFW9R9EWk3KH6oAD6S6pxnhqrvbXLdZznH8Oouem&#13;&#10;CvCDbrZLDy6kzrl8MqaYmJpd4sDM5wQq2ZyaWPI4I/jvt/404HLV4Dn+67a0L1ftlW+vJXum2a+i&#13;&#10;kjnHnz0Rm1PmQMGFjvkRYgBqjuA7OeEQ35/nx9g0WMsYrZ+uT52dMX2ZPaIEePp/lg7NTUP7nnut&#13;&#10;ssnLWpPqPT2Sua6Mq49Ga9J93PjClSADqtMa2zsHnYfJp8AuTzhu8181vepX3i1LYLrSuhKwy2qq&#13;&#10;3Kh6Udlz8C1JrVBBaMwmzEVHaeRxwFhecXjNlLWL0V/+TnH/AJdctv6iscDl6xp6bAbm6Vj6jvk2&#13;&#10;uirfp7efXiz1J7FpfJoV/inPQskKqiowLMfSRalzjtzwU2586g+tivSUO5LbXa2i/I64d/qgzw9x&#13;&#10;/D71pBZ0zpSSU+cczPSdxRqM/jNHWTmIXudAe0cD1a9Kka5bzjNf2rWaiUyFRhKqcni18a0va9Fj&#13;&#10;pg3bl8tGVVjsVVrqRnVhKDEpH5ChP25My0Wp5+j6WbuYNizZ4d9z6ac5i4q3eN+6isXvq336YtZd&#13;&#10;fmvl+BIznZqaj2Ve5CQnPUndWNEdQKMQAqkA8c8n1G6tYpvOxdb7/H00Xo9yT5HZa9tbmPp9tXj/&#13;&#10;AE3j4IDJkxx2yWgfYNFLszZtbGY0zO17Uj/bjozDsagzJQcpwDwAKfqbx+kChk5L+up/T+nBkrbj&#13;&#10;HBq8v6b2FeswPyaWw9Nu48jupyVy56pkkPEFClVjbydoB7qAkED0LFxxezVZzxosm5RcFcr+l1bz&#13;&#10;prad2Zij7CmVFWdrOiClKG/mcPBRlW2gTU3Q0PJKkDvB9FLozflfpv8AJoj2+N9qxZun11l2TWea&#13;&#10;M1bQbfHpp8sqg272eXdN7MXbwPA0GoS/NipC8Ec+uHO6JRzXmzShWP6cbnLjfSW9yp5qF0gY5RW6&#13;&#10;HPSrF54vBNJh5s76oq482hOEAsxH8dvHo0Kt+3jxnTunJtUuKlefBRpe1m8608k0jOkVo9Mr7Yaa&#13;&#10;eUoiSzPfxzuDEIzVWpZp/wDtBPgD0+vtm8f850cbun6DVfDjh1nlxPVYQyrkm2OUmjOOqpdI6Ejq&#13;&#10;Al3O2WumGrHR5oBGf5uWAAHrg/58ca5fOU8/GRs+mirpvK9q1mmJIxVEe4aqNnWrzku+jqs+0opW&#13;&#10;jhzojx/iV49I7mauz639dcbqh8PNfN/20x+kxrLI0ISoCzxGPEmhmg//ACKZ+1a538eibTVnMlYK&#13;&#10;k3VvxJYenRMA/vef776V54rnFl6aXSJCqTQaF7FdDoWKeUo8/I4MU5M17lizoWPAXs5A9dqD1sqe&#13;&#10;b7RvfbN7Jqx36f7CWCWoql6u3kmGVhJ4pSE61ICVCQnyWlx5NPK/ZHqd0bx5uvO/jVT1pQgqAI25&#13;&#10;3zW3zq0HR7lWZJ3o5Xs+yHKAsEYMIlgqELwe4Bfx/wBcg+riPSEMOAu3yf6arpSuSDmqTBed8750&#13;&#10;zOl6yQEowDDhzVvzLIwUB1QngzclkcP9IePsD046NXXxspxqHOFycqEqx/pf99RfuPdTP08gl3B7&#13;&#10;VZPMAyCbEOfD2N996zE1UEv9/f16ItQQQUq63F3zuaN04pFHhxbm058OqMfrL7louLVnkyo7rozA&#13;&#10;O7To4i12DNx2ko3l0F/Gh7kA/gj1nfV9S+pLgLwYWjwfxqf6eNSjz/mwo7PxnXKn331+tet9R031&#13;&#10;Z2rCLJtXwukXPUNNYoYOfDdGvnYTlRgs+ATz+4D6yvq5EupV3a7+fvvr0H8K6JHoXI3Ssl7f3HQn&#13;&#10;Ce+UZZNWWRt0/wCSsS+WVFxy3Z87aM9ELMaJWedbVejM87DkH/qG0VS5pq0sXGdXFU82pzvnDe46&#13;&#10;kkvOvgoYw26ZZ4TrFc0EhVoVNE36irREhPLQQajW8qvyPssfTHC7GXm/t9XSP23v9Xjct86lS2lK&#13;&#10;m+hFloTN1LPm7e3m3SdLZ6XxZ07om3gqRaDrZvJJeFPHI9J5QeL+pgWtI7BZtfHH++t/qUgzTznX&#13;&#10;1rTRHOWt8iYdIUYu2iwLhBTPXMKePSr8MsSFYngn0O2rwGGrkOXzxen32ytN/O1Ec4OdR+LLE5kM&#13;&#10;8upZl7FBmftgym9CHksyUVKA+QKp/Hnj026xcsf9x9jHjT7fjjcF+665XdBrntuy0GrvzRrtgVmk&#13;&#10;fiw15lzKen02d4droR3ELIltDkcAD6pZCRfa5qnNo8hzetLCQyPcVaUfpEwRZHjTh6apGfqC6tI0&#13;&#10;dV1dGp8Dp8z3zlim0ikd1M1TZ9SZkbtzo8/7jHhRVO0n0MCyiojm97cWfX+NFVeTuR9uWy7Frx/O&#13;&#10;m97eo3Vr+S6zzYIbS+XDmnTwYrQgq6zozpRi83pz56yytXIvcob+CJfRFbS6Au/225NReugVjOcb&#13;&#10;4+edWA9uY0NrJg2vo6Vq6e/V7v1XQLJhohyrlbDxllaB2mOnLKOmRhmn2O9fIOPUqJkwXdFOa5sX&#13;&#10;jzqLPZo4LszfkrVh+i9pKZIeWr584tW4qxTMlLrbycXM9TrkzqYT0LIXQ/RQc+rLo2B9N08YHVd1&#13;&#10;v6tjMnjbwGnz7Zc51ncxR/3MMP8AjaKEJTRP5S57qzMZLWEfl1agE5ByCx/1felsM4ePGdr/AH21&#13;&#10;Qda6m5CkvbfHG5qyXs6KvtziQmxnCaU1flXHdVZYtXNp58VLr2voDTApSZ5/gfWj9CH5nSrxG5NI&#13;&#10;5/l1m/Vf+31KzmXG/grjXZL9C3z/APvCtj8tL6PDXgO7fHyREe22pueEI4VS7d3Ldo4AA9W//URf&#13;&#10;penTH2wjcucFgI/8vWZ9OkerOrXvvhM7v0Nc6P1/6h1ndj9wbxOfTeht1O2XphnOK11UR5o2wvZC&#13;&#10;RSrBqKxTtCc8ccevM/URO8ZD3NS5ovNca0vRVgXgBqs3zYfGuPXuExbqi99dGOehmyU6GaK6KfK9&#13;&#10;un59jUQ5n8lUsNFDFrDxTKsg49To0QNmi8bedAhff4znO2eV51Ur3PrrLqHXdGDNplowZsqY1lSr&#13;&#10;m6trGIZ0KKmjMJqrMrKFqt1RgePUeX6n5GseDfHJqdKVxbaQKbd/99Vz65WrU8U8dtGXp8ycnLCJ&#13;&#10;2NYGqIltIQvjwScwpqDCU9Rbkd3B9LtFRVRQq3G33eNG6YUZarOfmrt0jm0a26xDDo23NdHT22JJ&#13;&#10;rhIJLp+fzmVDOSQGhYoYRVHL6eGLsW9UfUVksrG823VuP21d9KuyLHJspRZXHjOp7qHhzYJTVYaL&#13;&#10;XK6ckcZA1hHmXLayq9oZKT7sky3JDsCf49A6iI73SeKx5dHjeFEe5zvms3fztqvPuTLmpuvtpSU9&#13;&#10;KUkkg1rQzSbZaanNurOQq2g1RWeaSZ1dV7uA3HqJ0lBC0vLRZjCXtvqy6Ze6GT+drfrpP/qbq6g3&#13;&#10;T+m9G2aY+LFMLDKBVZ46UqxoPxn3VCzjME8AlQP49J04h1iQJhZOG3bd5zp3qF/JIWI4iKlC2oVn&#13;&#10;QZ15cOP9PunTlZLU6la53wjdpasHNpHJqWVADXNaL20aYVCgwH0eU59L0SU/WyUTtrtkkWMqKlC/&#13;&#10;MfjnQ+pUfRRCshKR3PdG8xkHI6qv1giQlDNAJYSTzM5pWamFHM65R3Ui/mQD9zO58a9oKAjkaMbj&#13;&#10;lC8/VM083qlUbMh5ayfXw68aZDH0qmjd5M++kWqtu5whg1H8b1n+Rzt+RVgQGdAnHaPTUMU38GH6&#13;&#10;aTFlXe/O2zZ50v8AptKeSyr43mrhUpPvmwaXMe1CSzIAysyBSP4B/g8hswoW+5yHGXddOLpEEujG&#13;&#10;KCsHjU/vRK17IUvClYhafMFaUZKx7aXmHcURJkMvY4ZiP8eR6bRv4vaga4dd/GNfJaGyzquHvFJ3&#13;&#10;nGfYfDIVMQz2xtYoJuzNSvDEcoOzkn02rY3s23dtfNba7heStmnPjUvii7eG+bRJtGks2m7UFHRS&#13;&#10;A6BJcpThKii27V7kDE/XHpBM2UmDF48/N3ruL52+t7Y8Gp/p8da537akyzBFGmL1CVqKLQJTu4Ep&#13;&#10;knsW5Xt7jwAAPomPjLtgsvDndNN4WwBjW5ebftqRWe2effHvqzU0Q+MK9rTy90J6FYMjBq5QVojg&#13;&#10;J3SYD75P0mO4/TjusBtLqvr/AH12c55Ksx+/zrZYWgUq1OO95BZK9wmqdVCJJAKFH2VTu8VkPbBg&#13;&#10;A3PcOGmSvF3guLd39HxpLcuKOeEf7utfMZR81Faj+K+gLN3e7pOxL9lZq7TUwTic2QFwApfllPpy&#13;&#10;rwY7cm0k2z4dKO7lzXloMGinHZs3jAiqz2vH47ly6ydAFi1gJ0f5LqXfuknawbghfQbvm0v63dum&#13;&#10;Stq+Ls+XBzohy7p4pPn2KjthrWb7Xp20y5O556UCKjpqeUXRR9Dxt9kOBwGdrYjiWxtcrszeL0vd&#13;&#10;WE2N8YEr+NSuIHFkzdthEWs65638rq+cgPmkRNUmFsjEw7+FkQeQB/DwVbsxdG47Z+mlAjEXlAXZ&#13;&#10;Fxfiz+dTBzyx6Yas2ZlfSzq/ML3jpKDtOWE0RkXY4IoaEGB/y/lvRDH9V0Y29sV/U3t865jwDa7g&#13;&#10;ufitnRdho8t+EE0qmyS1lPdKTOtJIarnR3cKk56JrOcvxnJS1D9rx6HO2Mkx2ue1q7a7qN1NGhcW&#13;&#10;JmXcY7gZWHD/AJb21NdS2M2OtI3nrbOYIm+s+5kcE90QO1DqLU7vNWZ4VgSvaPQYwRpGIt+cLho2&#13;&#10;vfRGfskjkaFpMPh3/wBNBHWqjfW2louGXFOrDHSP0rEIuhKPL9oT4DsHI2Gvb2ED1K6dQO0R91+4&#13;&#10;R/8Ahz/poMkmqmXY4aMyo2NEPSOj4Nj4nObUJQ14LbbLYirZ85Tz0rkmzTQR5m0EsXahAYkEH1H6&#13;&#10;nUmEslsZUVjO+XzovSjD2b9pL3ZtSLbjYedGn6ndCy7P0m/UIdJMq2xe3d/WMjXz002QdPddGmKm&#13;&#10;Rmoa+WLeRCwE0BCgkgeoPput1I+r9P8AmYi9Tsl2vbF7iop8HnU/1EY/+k65CntFi1cjGSsBterJ&#13;&#10;f+mt1e9f6der9O6neZ62ktmu/TLasyp0XIOKdyaB3OFSV0bb22UmLhWQsg9E/GYP505Rv8tGMZU3&#13;&#10;N7SqHh/vo34I36fpsn3nU90cPYcbVbrn7+vKZm/W7X05Vp0zPD3NmRTGltBdVjK9rHRo7Xolshoq&#13;&#10;fwwXhv5T0b8NOz0EUpuPUaTEbxQeL30f1QdT1UySx/xYxUtsjGyVuzWu3HszBPqH6ZewJxfLXF17&#13;&#10;2yBn0z2tTPj0ZopmhUFLCqypdIzeFE7KBgQwAPryX1rLp/inq5Sikuh6iPcMfdKMpdyo4unXrvpA&#13;&#10;n6L0iV29T0wxe5Roob8DpVf04T1dUP6jNprJB0D3Tn06teK8y3UDgtfppzYD4giMb66T1y0S7c1e&#13;&#10;2nceBx6F1JEej0O23v6MSNxoiJ3XPz3BjXmvqfd1er3H6ev1SxEkj2m22dXZOs7B0nJjya2/HSdj&#13;&#10;5xPVJ3ZzouhbN2a8as9ERAsSrxVUDHgn1VdXHdlxI2+DLWzpekCAXiKVdluzI40nOr+TqHu3Zq/9&#13;&#10;9HbN0dpNnmjLbOojBr5HpR57Mhk03SclfQ4/NQDyM36l/wAXqOblI2Ur3Z+tmtH6eo9Hpj3UDlGt&#13;&#10;tizY0dYNtG1bXpkGmXVB8LPHSyY4u3mg+G1ISvE3lBvJcxgFu7OOT+PqT+HzYzC7E7UzSjh+SOo/&#13;&#10;q490JJirTNF1e/K+NWW6P/dVp0TQ27a8CiDwHo/T9fSp/GDKW0r/APDKXLdq+WHL1z/hRgw+vQun&#13;&#10;GL0oJWYH9XbxWPD8a889TR1eqWD3yzJbWrc+PptqsP8AUeLr74W8+nyrRkr4VGjKkZ56pnvXQMmr&#13;&#10;9vTbDd3ztMMQIkOSSvqp6yfmy2i4MjwcvDLWh/DF/wDSRN6k4sEvPK91arjh1sHZaZMOfTz2acAm&#13;&#10;klzSrSq9NbbpozyG3uCaZLBFlXgd3b6Z3JtdOy7VVyTwasBc7fS6w7WnOj/oxnVsFnK5cXTqQMIZ&#13;&#10;05nabpGurPILQg5dnJ7jqDmJJbkFQfUiKl3WbpOWsJ8mlXFUj22I4qs7b3f20zOnpo0xbPkZraof&#13;&#10;Jdepb1z5y3lVEyy0lWSKZ80M89U5VVibtT65I4eVZirqq/d/20KRjfdXBX/yK0ZZ9dF0iUM+nTo7&#13;&#10;cydSldBKmNVCoBnrneOfWj0VWesk/wCyCvHooY32+rbz9jQm7sLvc8fB8Ojr2xXLGqQbp3nD6Z49&#13;&#10;XUNMqPMAdmmVtL0Sto6VYvRaTH/JPJJ/D0S1FusXjer2a/fQ5b/Ss0775+dNDBV0yreg0mNUy9QU&#13;&#10;UmdOSMODNM02a1NcrofJ28gTqvd2qOPp8TfZSVOBFjzfBoE3OH+kqlrPk5dNDpFZv5eXsETV02fj&#13;&#10;rECIkmPL8akacqxW8ALTnQDlQzEhifUjpnuiAFyFxkG8vjUHrX2th5pyb1v8abntl36cmF5rVlOn&#13;&#10;WuulWFiR2ePDbLQsQ+bPa6zf+BWv4gEfxp/QtShXLWaTgsfBeqT1kbhIEigdvP1F511p/Qimq3tb&#13;&#10;Mj1lOFJWe/JUM6ohfmwVV7bymEWc0PHP3/r1uus16WO/6CzNgxs/4689/EA/NleZEwEzzYL4xqr/&#13;&#10;AOvuyUJdQq+hvN1XRXLDDNgdJ6flfwz1aqpyyQq7dplxzOQLH7P15p62L/6jg7lw5d+WXjWw/CBY&#13;&#10;HcUUNg0SqqB3rVE+rRRvPxRqjLfp04Y5Eym1dqzg7eQKaGKNkeooqCZn2n/3R9V3X2j82gOXucmt&#13;&#10;F0hH4cvDvi3zpedW03h0zrW+04+KWHqDxC2gMtM1mbNDRRWYub52R5SYgAdpPAH8B6Zc4gqd0TlT&#13;&#10;OwmK0VSJJeIramP+caqRstUanTzYtH930Q6QK0ouErDbRJU6o9Hnpi9p0Oc7nCyek25HZxyNJ0sd&#13;&#10;MsrGwLWNj48ay/qlepJwslBEL8NeXSu92h+oxpt04gmyOvV07qFkSuNsFJ6zFKSmp+TuxaYIrRry&#13;&#10;uNFPaB9c+g9VWUHPti8oRSQe7yS1G9P7e87v1UAZW439k0of7kJ9abo3SNGjqEc/V8VdujNnGl0k&#13;&#10;MZnrjaSAn4kdVbRnngVROZ0YEn0R/SyWJUZNXVVtvu6mRirRkEusmXn6basXeNMOFOysrNlyZwsc&#13;&#10;fgTIOmVnTTRVVXmBbeaIFqgWc0QMWB9Ukfd1T3Pvk5lva0Ku0hxnUwnYoVXgcIbAcGq3426dj91d&#13;&#10;Xbqqa+pTbp6z6f4My6OqnRv2Z+43GO4QIs83fkynSuAZldmKsgAm9QuciTmcpBWaSL2hXDqG0Pmv&#13;&#10;jLcsi7jpEe8OksvuimPo/QNAPVvcmbp8d3V9qaNmq+mE+9tkdBmuaSJZaicFAl2lUY8c+oh1kYFp&#13;&#10;E75uNisPzenTj4DOM+at+2nT/wCqvuz5vf36F+wZZ9OPd7N/TnpGPRlXXNZdMsel9PpXoss5d41w&#13;&#10;UjoNdX18lbCQVj2/UH0PuOv1O4kPUluXd9RCd8IGund9ItG1sMJdEc+edfny/q40jR1n2xlvvXOc&#13;&#10;xRo3ZlTsE3lov02l2DefNVkWYmCEclix4X1Z+mal1ZEe72SGKLE7rCfaf1Ru9J1KWLae6PucFR3j&#13;&#10;XjVeluzBtOKdKQFuKlEAdLtKbpU/+4nnADC1n+hTtK8E8hO1CrpNnLYrdvL4NL+pXcxbTj5+I63c&#13;&#10;j8rGuaFKLVNI3iJmFdLEoXkKIVz6E8h8tACdC/8Aj7DjClYE3t2ybb/6aTka892Tbmr2f76IM3ga&#13;&#10;p+WPHLf011IKn5c0xoiQ1URHM5lmVB4ixJX8h/LcLsFCo4NxUtL3xeixC6cEopRd9sSxThfvrLG4&#13;&#10;0ZnxCFhLIymet04j3ae6nZCZKroUKAwqW8CMBweT9ciT7uUDtHgKt8XpxkYA4CpIkUdiudbXTtFp&#13;&#10;50jmwwL2eTVrVvDd1CSihkAaSVpWWl6yoqu3kIVu0ABJgytnIoQNy1vPm9OhKhoiDm5b+Nv3dFE4&#13;&#10;aQ04SYW4uHRgZK0zBg+pVT8h5/H3znZmBJ44/j1BWKkqlGTFuht7n2t/5ea41IjFsL7hbG8tOdud&#13;&#10;T0aPmV2l5pfsz4AU1nenLUXKVixqzXIPPJGeKDuYH+PQWviQXv7UK/V/9D++psLLbQjgoaXgfP11&#13;&#10;KvmxyvVM9Y6A8cd/MXkuordQawXOpN4RHLHP5QKeQMeFHpO+SXIY2ol+0rZvZ86N2REBJWRkPOfj&#13;&#10;c+L0V9NEZJKkSEc1Y9oZu34wk9C9GHCyaOgT+2f7c9pBIPqv69yWwxW1fqUMXmQmiRA2eVKLNvBt&#13;&#10;WpTHb+3SjZE1U4omfPa1PLy9Kq9KXRGYIFswd5vMcN98AffoMjvW2I0yQKCtiN7450WEpQ7ZF2Pt&#13;&#10;333/AL5zoiya4bgfPy6riZb/ABElBp1azWYsEUsFPjTw+MjlDyfvj0JGDi7ZWXaOKd9TOn1Yya6h&#13;&#10;j8v3ShEir3d8mVbBxVaKc9c+icHGv5GYfg69vOqMK8oharMomJ0/xYLws/5459MR91FOc2Up8c6s&#13;&#10;IzhKJKMyUcXh7o3i5PFaDut9K+R8t2TqMgt0ENOrTF31UlQUi4oqsK4nZu0+Phmmx444PBIzYo3D&#13;&#10;ZsjeP6Wtqlqu9R01OpLt6lXXdKQspGRPMf76rf7t6J1DStmNZOM9mic7MiQRpUDPaScCg7VDPFV5&#13;&#10;o/8A2R6v+l1OmxgjfdG85c7fDWsx6joyjdoWohX8G4GkLqwO2jTqgjxr0+8gYlVlTYsQFmlM7EPe&#13;&#10;TVkpAcANI9wXjj1aQ6Q9oy/XGQZKMdzTwmoDBylkorg3aLI18aMPYnWFSEMO8SzA1fXlXLQCDKlA&#13;&#10;dJqG7WNAVJafd4/5RTz/AAP1Hp5Q/wASFyCiXce4DZP+3Reg0BLtBLowASpq/On70nXkPx6tqLUo&#13;&#10;1kDhlTPypDwms+U7XZQs0eo+wF/2PROh1YsaZPc2FoDRsjvRo3Uh3BfbT3b2bmxfGnN07VpeapHS&#13;&#10;cYesgEdmTvkSrVPln5PPoYqpRSqiM+CPUyEu6N/qK+t4xvqrkBhAvLbnGefPDqWfa+g28sTSboLU&#13;&#10;RGNWSxqJx8s+SJ+R2j3KtAjcue3k8AkY4+lAuP5+NNQEvg2xbmnbXxqFlJ3dnyO7xm4iZFqOCncA&#13;&#10;FX6mv41WZ7pkBh9A8JWcW/3+fppDfdPvVclfDrQyqs8Qz7tZ2RLaaIbQDhvDNr2nOfCdvlQdyWkW&#13;&#10;pRwFBHP0rv8ANZcnyVpGvpisUVRuJwa8uktWXJ1CvJiwpnWMSzbnL+NhfQGU+FJSKU72buSY4B/6&#13;&#10;dUbfnJkDf66V7d6KA3LocX/rrUls0RsOn6J1hlSVs+imZPFoREmGm5bhk0UoyCrOrEOOPrk+lAcm&#13;&#10;92LfD8edJbs1V41pPKUX250bvi1JaoVUFqOFknfsdVopJcsinlgh7fpRxx6UDnfI875y+dIbI05H&#13;&#10;b980XesFlUEliW2lOZ5TTtegSZeRaK8r3lR+1yQSOefSgmBKK4eb+ddm+K22zVaHrIaSgkaY82VK&#13;&#10;sNFPKzLkdHRTzKRDORRh2GDK0geG4HpzfP8AOnYrOf73w681rZ9VfnNHLBUaMmnJAy2WwRGzvDtA&#13;&#10;Qgtdfw8j8/faVb0mdjPgzvx9b0mKOG3Hk8OtWw0TGEkW0PUiAfWrotnJ7EPN0YK1VLBAeCnA+xx6&#13;&#10;R2x5zteNONnYwU281W2/nXmt9K7s9fxnaNvgJOSPFnm/jD5v3f29Eb0momwBiobkc+kxd1xlTHFW&#13;&#10;O3nzp0Y8+bpK/dfnWhBY49O3QmNP392qRmtp07dNJ92udO3nRPzKhFLMxjQjgqOfTaaPgszmnmvj&#13;&#10;StWnN2OLtP41EjFOca1pe0Zh08fEyBlVSWLwKngoAFU9pDd/H8D03bzWzx9tInOzZWDBxg318tGQ&#13;&#10;kdtOoRSAosWPaH0Enn6MVcBw6hu4hSJk8kAD66vF3b9f/k67t3e6h+PPmuNF3tKGX4XuGaWJpp6c&#13;&#10;vxGsg5Lm0Sh10rxOMOxqjQrACo4LA9vpZXca4adyimnOzzp8ACWbsuI4vOxqwP6Kbb4+lZZYYjcu&#13;&#10;m58WOLQ0dl1afbVuayCZIimihWlO1kQcryR6D1EOrTvQ20bbZN9G6KpYilyrZrbP01+iv9Mb5dv9&#13;&#10;Mm0LNsf9swS6mnDm6wTGJjx5bR7O9nrqvbxrNXaKMhHI+sb+Lj/63qgX3hecOM73mtaH0eJ+nlSm&#13;&#10;wFIdyMV+Maqv7rxS0fpp12a6tt8fTNkL9PfTB56f7Z4Z9ngGUUbR8GnyGaPc1hT8uQjLxV+ilLp+&#13;&#10;v6I9pLqxlGYbdy277d2tXOpdGUg/QQbHOJVSH6q00P006l03Nl9t0S5MqdBwwceUpLNH4NEpr+HS&#13;&#10;ZujaSGLyILq/b388/Uid31rwvVmhja+5+xqD177msFFNN7XX0dNppah0/frfdJ6Jia3T2RomSVtn&#13;&#10;jnqM5z984VEw2enNEimklu0H1E65/g9TtcsJASBLDNLy6L0UOvAkXU4rW3bYjjxWlB7ZzdQmWLs0&#13;&#10;PNvnGyeeDJd3mZSjzsAnVpq8qHmwWgH0Qw9YwPdXy2mMnj5dbnptwEpGtjccbPOnf0n4LZPblvh5&#13;&#10;oapa9Ywy+Plap2I+DsvTZ8hkVbrOleZd5MaBB2kMfW2/DE/9P0LiRSWK37l88fbWJ/Fif/qfUVKx&#13;&#10;Mo7FOD6aMsdbJ7hda0EUakWus1FnA0EUKVVFCwTTSLmFIsWkEDDj1dFW/T5Ad7PLqhQoQuNYUzh1&#13;&#10;Tv8AXKCn3H1N5Fmz+Ws9uPnTe+pIQaI1P5jS9bRu7mbiai82C9vcvqj9TjqzDGat/u3zrV/hbfSL&#13;&#10;FxGgOKrH01Wk5bZTH+z5pBFjw6aNZjamYWVaV+1mzP5Dx8Z1bxxPcxHJAiOza5V/T8WPw6tQT9JW&#13;&#10;MjhafPOsvROk9JTN17Ll6To6fJ9ANzcZ65d9LIH116ZbnyHSJgtV25Cae3nkr9Lclj7h4Kwx4LPG&#13;&#10;kjGL3BGja3Ztynl0yOndQaOLpOrqfzM225bps5Z3lRsFYIBjHULKzN5bKg4ziU0avPP8c+nmcFUZ&#13;&#10;yfqHgHbfSr+gRtNlHijurRjn0bOmyXayaNeSE1pegKaKK2hlazv1TskBCtQ6BU8lPIQvcv3wJplj&#13;&#10;9Q4Mx5r9N7/ONC6gJh3LDanw3p79JlnXBt39T0ZMz55l8WXJovovp2ZvG5nOglol8L5InPVW7oyB&#13;&#10;fwY8/UyJ7Y4u/wCz/V9XUcDNtb0FvONMvoeG82KiEtXlmrZ3yTka1geykzbW4VvKc1pkuyM1aJ2t&#13;&#10;9/xF62Y4aLLtd/gNzGkk4MZ2Plu+edNrojLko91eejfXE+R6JB8WO6STkE5pHm18rhy2onxivJ44&#13;&#10;H1HhvX3LznfnbQ57Dd7nwpzWj7pNLd94nVaLP55JJJIwmjIzLmjMqmsTSoZrWduGLggc+rb0bntZ&#13;&#10;JcUp2RLx8GoXXC7rOOcUZz41bv8ATqc29s1iFLvOT3ASpq3cbPY5Z2/ZLPwAHLAngccfXra/h3b+&#13;&#10;WLWJSzkHij5rWR/FLZ0VkA2/fPnjTo6qDbov03bKXT5abN2BoxpKQbx8AEoVV0rVEBHkHBH16L6h&#13;&#10;eySb8/RHzxqs6B/iN47pm2Kb8fardU791WR9e+YFpnMiTGlBJyyMwaAyO3DG0nWZYsQeWP1x/GW9&#13;&#10;W4mXTK0TyyGvl1rfTGIOGgxnxueK0outS0NK7ubzqcws+vVGLJfQZrNM94p2MoKqyFgQgTjn6J9U&#13;&#10;YC2t3Ku0UQH451adPjHNXzvdn00quqM85PaslzSyk6GPT0ldsb0VJi2+z0VYdPQo1lirmtO5eD98&#13;&#10;gwX+m28Zssq8Hk1Mj8v/AA5x40vdl80OoYMTJXU+/Yha83jo/cisa8xp8w1rj0I6fIySV1iGJLDt&#13;&#10;PqT0RY4o7Rd085T/ADGovqJAjIXuTalESqeYvJpSfrDVada6JHU5351RRDpkKUyG3VKYWPZmgWRL&#13;&#10;YyVUyncmKvx9A/frR/hwHSQEuSL/ANvdy+TWS/F1OtFUSv0mPd275/p1X33ZmzdSanUkzdMl02NM&#13;&#10;G6yG+ptppBDl0qvyURWi8azhqQK6zSYKMByfV30JSJdpJJylOJt2jh/86z/WqQ3ZnNLtV0nh1o/o&#13;&#10;BHR7t/VjpGNp1xe1Vr0lulR+HSNa7sW+y2Uw4VZoYaLJSrMee3heRx6tGMQpl3K3d92SNz+p/bUQ&#13;&#10;kpJLoKBN8Vxuuu2/9T3XI9O6R0/pvzqBcvt6bk5IL5Uy0zSwBaEE0kJ9pzpwwCdyt/PrPdbvZoOe&#13;&#10;5UNqulp2303pr32G9ZrnkL2dcu/0sKt73wdWpGSyeHVdnThLSr5b6I8ZaHqahLPKuaasW08Mr15L&#13;&#10;KSeATqykQgAB35vDSrcb8uNSXez7Y4ssfJzrl5/6unXx0r9A2k9sth7w9wxrg7pHMkp7GuL00ETW&#13;&#10;dniQ74H7VYsgYKgAHoXpF6n4r0KMQ6ZORGPu9reAqx88aP1Kh6GZdMmhvyY7vCa/PV04mPTJ9N00&#13;&#10;8t8MAhrSRkDeQTxyi5HbdmgO0VZAbcK30T6tepOMpTkARlKzIgLTZxeopiHYyzE3btY7I+XU50o6&#13;&#10;o6dGs6ylE6Y2WDaIfKjaNQPIuSdUkldHaqroHc1LyX7/AI9cSGJFD9VoSps/zJeiRu2TLaPaLGxi&#13;&#10;lpHa3++vXTqZBl6Zmz4rbbXbSX3VDQkWoo8azDEstEDchKlbQI/19en57pWgRrF3s1d/P86ZEidp&#13;&#10;iS92Vp23+2tr488y1poRJVRo/wDGQ0qlpPQxfR5c6kpCY7S5ftix5/lvS936QXtby4Si9n9K6UiQ&#13;&#10;FlHPhWkWhszg1ipKYdx8ierTHTIWpwIGEH5SHa3CzYTmxgjP+4Tw3BJ+kFawV2tI2sucPOuQFLtJ&#13;&#10;HdtEB2DwBzr3fxilb18kZpCovNgWFh9IpM6Myoag/sEkMpXngDg+lL5zkyUBjK+a2xpZMd0QqWHe&#13;&#10;loxx3cal9Nsu34EMuWRXPH5MJkC1aWARYAK1AGReztspp2LIkEA8H0OIx75Tlu0q0RKylGPjzrlE&#13;&#10;jQIR7gtzxHD42dYT0XqL5o6QM8YM11MqeGVEvmBndca8krbv7RJO9EopAVjx6c9bpqwLX2imaJFi&#13;&#10;v9/Gm9kk3o2Rjm/+3i70IST4YLFH7VGXNlg6I06X0XWZXUikj40FLU0eRiq0BHd9eiMEMPDattm3&#13;&#10;H7aCWNVvQDiIrUu7/t1jPSbGt55kM0SAk9M6rMKZkJVmCgj8HHiKmnaP8f5BHpazQ3nzlX501g5o&#13;&#10;o7d+7i+V16ydJev0tQi5s7E96ikVWJPcqKCy0bQxWRkv+P1/sfTXF3bcqEXLXLzWkjFtyVEu8VVc&#13;&#10;rdrqRyBqImOLZ8zPJJpxmtzaJPe71buej1Dzlz2uvbMEcf8ATrri82X+2KrXFyO0qN9pthOVc50Y&#13;&#10;ZCKTetgrFfGmgaElmRe4Kk2RkV3ZirMpr2l5/wDn/QepZKo3aWdqyWm8ngeOdS4/pzeDtzEDx999&#13;&#10;YJ5759LzlmoaDvoslLkTzxXtrWqyRXurcTty8+7+AeT6VkMRlINhlj3PAXt40iVdFjadoHaG6i52&#13;&#10;vXuQwpTI0ceb5FL6yzUDizUWYDu7DuVH5BqklHCNx/8AGVZvdc5doQwbVxXnTTtrJnO5fw4NjWCC&#13;&#10;aYvsvbX8rON6pmy2Rogk07dTVt29xaUgh8gQNVQQ30AfSD3dpQexVKa5iVsj/GkLivustxXbm8l5&#13;&#10;trW7Hspr0AJec6pGyz8igwkki3MpMGrd3PegVFPIX/XHpyvaPtUZG2FWm02rXDTVeX/4cXZj3Osm&#13;&#10;CIQvNSUNgNCp5gUq01Xx1qjkOGZJgoEThH5BA+j6bOS0vnt2oMZCv9dOMtnNKNl+FvbbjUpJ21te&#13;&#10;GWr6zKI0O0l4TPKbKVWTsw8slYKvDgHn7PP8+m01tXm3nfZ50rm9nGLOF3vxrezTpowikKSV1fPb&#13;&#10;TK2dreXsV0RZaSrFTMKaLIsCQpAH3x6765xi8V4dIqmM5eLprhK1M5555RSNbcOM87hQaJKdal/K&#13;&#10;smEm7LMFHimSCyfXCkD07J7s1dPNn15HTcj2gZeR+yXtWpOVFnrKI8wpnGV79UFp1fTKfMfhnv7H&#13;&#10;Lz/bdqKA5RRxyPSlPwltBxsjfLoafA7/AFobwak8+epVfHojdwtU1WqBLPKNmCzLM68tQFCq9hHY&#13;&#10;FPP2B6fG3NGaVdvgLxeu528c3eM41IxOiq6cfTMJrvmjNKFJKtd9oUTuWTXf9pOzlp6fEUQHkdpH&#13;&#10;0QxigTOab+njSCnnuo2HLxk1q481tRWVYasGj5QFW1ga2whgC8aDvdKiU+3usHI47iP49cDeR5v5&#13;&#10;swX/AL6SlUe4Lbzae20+2iaefNc2zT2ZuorlSQosyYDMbnxurPbt8/J5YCK8c/fB9E7gq7v5zj5D&#13;&#10;RCgBl3Um1iXvvvrN5PBackICGH7k7IkTDwBJhLTWjTBfuNI0clDyCV544Sr/AHURNuaTbS/5aQrb&#13;&#10;iq81tetiRZBVJzaXLcicg+iZVlDK7sV8iFgfwXnxqnpGqi4cbtGfFbIaVrF1LLWa/wDBqapBsvyZ&#13;&#10;sfFU9ume1opTUpdB5ZTVWASIiSysftRz9Dj1HUkxUOY9o4+H503PyOETxz++pjMkqwTSWV/z8Odn&#13;&#10;R+xwqqtFLKFbnOSpLUY//wAuDGau9kG7t2406xHjJXD+/wAfxonwUthnmPcKoJVll1WKiuhCnYQG&#13;&#10;o3JZCe0hv8R98f8ART3e124ztTd/NaecGXkWsnwbjomWh8ardHaeOtwlJrX92VZ+SRbP2iy0LIbe&#13;&#10;VWDTUgEH01rj+X5rfSPa0W3dm1Zclamvb2uuTXhFpXnmVrTd0j8i19Vpgxay/k9DIhT4h+azHA/j&#13;&#10;0kgtUN/LRW1fGmrVjfb7jBQssJo7xb9bjHOeqReM6r2lojQna4rM0mv4MtQy+Ru3iHcf9r9PCvNl&#13;&#10;Vjf4K4NBSMlKF5zfG6Xz/OiPpmuNmVaBopHPK1GmHrTzGo7wLKZ1mC6swWRKhV/xP8AsLsEaPm8n&#13;&#10;iuTQZj8V3V9r5vetF2d8GaJlek90tOtYJw4WzxoyCVI6Cs7kRqGDztMTAH2R6kRwZF3wufpegyFU&#13;&#10;MVi/Bxj/AF0xPbzdQbpUZNVdWHIXvOF4fhbI3dLzUXlUYSp3I9X5qlV4TgepvS7kLwXixuvrzWos&#13;&#10;qzuqW1fjIn9tFjRpSV/lwZU1ynPPowmbWDSRdMZxaSB2kxUp5OzyR4Ycg/wTQJJvV1e4Zb5OV1IQ&#13;&#10;OLTPGZ+OD9L7n3yTRqjSI1LRYs0qAogcw5OggNbhuF7vTmv/AJHFbnzfnTFecrSWXVG9G3041KJ0&#13;&#10;5q0TRO8ta6kplHSelSHj1ZcoFK0NqUmmVUtNLC9D3uF/Dkcj0pE8j8Ry/wA7Ghy6mMxqqkyk7Lm/&#13;&#10;lzra6d0zX0ySbZmPzOn6WLaq665XzG/mZaRcMy3z5a8O9DQLT8Qs1BHp8Y0iWMVbzngfg0HqMZiJ&#13;&#10;7UGiI+42y5t2rRd0r3r7swCUL9cQZw6NDS0L4Mt7uqVaicpMa1oW7ZvTkmin+PRzr9Uf/clh+Kzx&#13;&#10;mrPrqNP0/SbSFSTYXuO0+P8A5Gmf0L9VepJRx1imKmWVHlKs1UzolVkVRp8PpaYftrmZXnOKD7Qg&#13;&#10;8+pXS9WmOovbSd0a/kfDtoEvTxpY4lf9Ti+XPOmd7d/UfF1LFp7MeRm0crPyYkprlNah3gH0GZnV&#13;&#10;Ox6SOVFneR7DyPUo9RGcRjIvdJYk/BeHUbqQemlmGqz7X6c2Xrf93dH9q+7vYX6hdKfLir8v2d1X&#13;&#10;UzijPTP8fE3bp0yVl+P/AMmmdb55nuWc35/An1C9bLp9X0/XJAz7J1JLLIKOOJVjRPTeon0uv0Oo&#13;&#10;STt6sLqW53Ux+5/fX5gOkE5etdQ6V25ct8/VuodLo6yrhbZWT9p4WjdxeiAWn3ji0yPy+vXn/Ue4&#13;&#10;77alSBmv25416X0pXR7QTI2KJeUu00U+1aQy9W3p8fRJbMFqdoKpmMV7XATuXuNO0WogJdlI49D6&#13;&#10;tsY3TV1W6Lt8aJ0wuQEv1G+2MI1p7ew9Ofp2tcTVj35tctrxeJRXlngoR7r3r3x/BpyzorObNz2g&#13;&#10;D6rvU1PslSWp3b7mT5eb1IjLt7i9myxz8v14Ndcv6NX/ALnv6LZ52WnytVKvWULjJRpjVolH75jM&#13;&#10;wbOs5y+10kKSPvjP/iDnLd9OQcW32n11Mgp6bqVs9SG/HLn/AJWv79YulR6B+p3Vsb0lG97iuq/Z&#13;&#10;opmfBcxZdPUbTRnc+L70BHCSK9hH3yKuMpyh1HtsCVAhLuTuqH11pfQ9SM/S9BKEInHD2vc+DUbr&#13;&#10;s+jo+5JzR0RRulrzVtTBqxZ3JjUNVUc1HYVtHs7QwXnuHPqs6qx9kpdrUbixGRJN8bLq59OXOMiN&#13;&#10;jKSPHaFBfhNaHtwM3TsTPqrCgzNWikPzmx1ulLQBinMc7dsDwimq8OCAp9Vk2utKvaYFyNbW1yau&#13;&#10;XPSFO5ePqbG2NMfKiaJoNDbS23BTRnVcPbzFC0lF3W0Hl3OjCNaSNF/lh9etF6Y7unFP1JYpVG18&#13;&#10;azXqnt6swoIypO6y0v7Y8OseLFXFgfPfR1l7dQalVy2srEPUzlGbutaRtmzAIe9SHrQkEAD1JBpN&#13;&#10;z+EP76jd3dIwYT3IlHNWYXVWfdsy3ubez08co279McnLU8c6VmaRjTxL4VMldWSynjnn8eOJXTbh&#13;&#10;e6lW7YwZ4/11Lq6WSFC/+L21EQxyptw7GtKc3norVYv46dtuylCQ2guXivLxQP4nbngjn0+6GNSx&#13;&#10;2tuarAmxpUvO1DXm3/bR30/qGTqmy2MGWjVnzHZ57sgSlEiuemadKeQpIVZfwmACG8gPJ+iQbRBy&#13;&#10;8/S7+dMcXfwtNVeK+TUhkniXzMZylKYbdROnmtJp1C7xLB76DSaIZIwzRAaSMSSoK+jwEI1zRlR+&#13;&#10;dtMd6/tnPymjem+if2n4gKdS0tVJQonjvpxqEN2pccRvXNGoaSsBNk/64HDjF25B+yZx40DfO274&#13;&#10;PoaN/agzVtu6jSk2iUgyNpQzsK9jhj1CKd8StELd1D3EKOfrn0uQS8HOa3Kr50HqWWAZ334/h0fZ&#13;&#10;NebqA6eYHZrsWfznBNWQceN0nLhCArcFo1U8KjHlOT6jS/W4cIZUaC9/jToWsatzaHBdXna9PD2z&#13;&#10;VWxb4R1xzPO50R+Y2avegn4yJ1JMmlzyuilU862XlSDx6anuGgduSuedq0XqHgvYa8v99Mzo2ort&#13;&#10;no0aa3+0zrTJmEs0HpJua1dyS2P7VaVUAkcNx9epHRASyvpuG1o8Go3VKiAV7fOd8l86YPR2DXqH&#13;&#10;qn7gkaVUlvkukaN/xUZeVkEmTSqv3KvavPIIFr6d9yXjlszytaq/UIhd/TbnZrk0+/bkAiI3FQfi&#13;&#10;lKW4Ys6yVWnIUZj2zqT3AdgYv6tOiNX9b/sHxqk6y96R28hs/NH20UdQJ7MzOs4j8272V+0BJKQ3&#13;&#10;2SCV/JaF27x9f/GkSwcUXs3dc151HjWeTnZTGA8aXHW3/JZvOiI0O4Bis5mjCZFSqEEFz+Skv4xx&#13;&#10;wOPUHrW8Oaabpzqw9OFYyj9UDxel/wBedpR0BUdjOLAkqgWRafYwky/uMvjAo7EkqhIU/wDVX1Pb&#13;&#10;KQVV0U7X4eXVv0v0WXbR4u8X8JpY9VGbMSJF6o8I3s7OxVuVZQqIqz8s6qG7Kk9y0H3/AB6DTtjw&#13;&#10;Hzs/f505k4LLtvhKNAmrDKuxGUOXdVC9tVTGaKxCPpzlXcVCuQxan7hBC8fwJEFrjxSNvFfOo8nK&#13;&#10;8yw0iY5TzpXe9cs6wrW056NRaEhSbOsv3FCGxlQiSqSP8WBZS3J449HiAYxS4d85w81pmVM1VXj7&#13;&#10;H7aCfbz5x8Z45bkaoq03buZXqZlUVZ0mPtCnbylFVacEAj06S5LwK/Hl07qWLFxk4853j50QdS0m&#13;&#10;c9WnPHERps8tWjx+VKQWkXlNoFnfz5h+zrcAHu7f4C+mnzlxV4xzf10lbb4wXgHx9DVlf6O0hT3Z&#13;&#10;7q3yx6KV6B7Y6jU8IJ5VppopgH7uG0oQjlQGNEPAA49TugD0pWtsjOXG7tyapPxhWPTjgJSNt/1c&#13;&#10;HOjz3TsTL7e95dboiNOEdkItoos5vbql/A4SLUWgM0aug+UBO1CP9/TPWdTt6M39Vx7QWi54/wCe&#13;&#10;NN9B0u/1Hp43KKSjNkBYQO61dBH9OPT1l+kX6k9WasmX3F+oFc09dkTRzOTZKrDFoHYWzImkyHaT&#13;&#10;47HtHAHAiRjLscIVXxRGs+adWH4j1CXqunBu49O0Fyst+05dfnS/rc9wV93/ANSv6p9Tst9jYepN&#13;&#10;0nCmhFU4em4IQyNmoO6axEqxvopQ81dqfxwPof4e9vWFmQGblN0aNr31afifTP8A0HShGLNh0o0Q&#13;&#10;BIlWvFBqk/S2ybnKeIQkue1PmdwOlbmistVMyisjfUoRKjuU/lyfv1qc0o2WUfB5vZ1hxzFpxd/7&#13;&#10;6KOizjHW98h0Jk7hLsaMwmzWJJ5GKKoKuxU9nK9qkMR/Hpkyymhu7z7QdzxovTkkijuCygplZg++&#13;&#10;rXexKad3Ts+bPMzvOcG7tFJtM1Id65JuZkoxzwrFW47IHgdwLAeqqYRn1Lpy/pMp5zl/11f9Nvpl&#13;&#10;4wvGLbS/+3bTxya/nY+nrm0Wved451zNNxj1Uv3wcZuVaU/F2+SztYvUEc8AcBsS6xdPO1fXznTZ&#13;&#10;O+EbyO1eT51ZH9BKxTZGVwLmTogGiCK2Uwo8dkHrmWzvF6O1JrLhECjkqCeI/q4qEsFJzhL3ryaL&#13;&#10;0JBPm2Ln6HnjTf67Tu9z7rfPjRcpxZYzhuagEaJRs/CGLSz2z1irWktkusmQkkEj1Uyqy/NrRnz9&#13;&#10;dXUP1iSHHlw8bYK86nej6Zz3vTVn3V2lF0xn2tazoLeOsW7uY9ir20R2kqqDwwY+my8fK5wb4rzf&#13;&#10;nU3pb+9trFG9bl7iaZeGlULl0k9Ib6eWMO/RJW7opCNnX47uXYVv3D8HYAgH0NpqudnF7W1qS/Wr&#13;&#10;2rfTMyL3TzGqeKq9tXVnF2LOyuVDLJSEUgoUaYI/g/XqR0nA1d7Vd04xqD1TMs4p2o4586aPttfJ&#13;&#10;ebEk6kaDwDTAVNARmVVQD6cScSVlP8Nwfv1Y9HPDgd23GVxgNV86922R3o53+K1ZH26LxaRYRrqp&#13;&#10;KJBjwAho572+0ViJT+uGXxTHHB5B4tOiNUcDZd070hy6pPUU3tExTnua/vpkqGbMJ99Kcc9ip+Zo&#13;&#10;vHYyTKkhPy4dnDffH8eivzd/2/ffUSG5WC8Ys20qPdF9MC+Z+5R5B5KsQ4WKhldwP8wBMdy0YdrM&#13;&#10;ePr/AFXdRkMnDUubwXm34/jVpEFK2AwhSu+++kz10TDLBHrm22WhWtwvjowRDJbMoBRbRLJKTOHL&#13;&#10;A8Eeq3qV7s7rVfXVp0DGNgHAmNv40rurzoaZJpkKecmy80cIdHNXYGALHtCLzNOe2Q/0PQD5/jY+&#13;&#10;Ppqb/ppR+4JLq221Rt3F2VJVo7CrvOMieVdAh8pdGx+I8qCPscemz2NuXfUjpJ42u8fs42rzpT9d&#13;&#10;s89WfVHxvqyzbt2RmFqz5qzraVvI5HGYcP3uvlo4KoB6jzXO9u+Bxtl+dTI3TkM70P0K0iPcfUlN&#13;&#10;+q6tPnCVu1631owzEO4Lw0zLvR0e7QaaKhQqAxH0fTX9Mclrjdx4oP40hVrbxgwq7n0NBmuFbQfX&#13;&#10;s3ZKggw2NLHQwYBXGekpSz58onMMvN5Vp3AgkfXAHIsUCyv98Vo0a2zQW3m73w76h6iy4qjZt6gL&#13;&#10;2Xbq77QwaopGjwhnklJQShr44s6UvQWIP5k8emXQYc1QL9XHxp1JYtAWDS761OjZn6z749kdLjTX&#13;&#10;W/X/AHDg6bAqUEzERRtL7WChqTZUeapNSUIP2OPqR6PpPW60ekH6pxs5y1R4rVf+KS7PR9eWS+nO&#13;&#10;rqnF21uuu+XvnPPpmTpOOpe2fpnQempDghEIXp+Zaxizg04QAgE/gPr749eg12QjH/LGMW7Ph+mv&#13;&#10;NpuAzuH1ppzyaoT/AFM28PsnP0+tU7KDZWEQs2o00CXy8Wp43gdBL5VDqAG5+/oesJ/1JP8AxOlB&#13;&#10;QQe1N+2TfdXnjWv/AOnYv5XWnV9yEi0O6Me1M86OP0t6Zs6F/S50aSK8tHuisNk2PhXTdmojPNee&#13;&#10;zlmggjZge5Zjn7Pq3/B4S6P4Z0hx+ZJkFO3yedVX4v1I9b1nX7T9J2K72PHxnOnd7QjSedqMqGEC&#13;&#10;FSvioqzlkVpTkQ7A0VPGZlu1H5ILH/q69NbAl80qVYH9JzeqyJ7o0foipYpVcvOoXozonVtm56eO&#13;&#10;xY97RQeFZsF7vEv/AIQibBm4BHPA49Y7/qvrnS9E9zXd1Ss7v0/jWq/6T6X5n4mdsf09OXOKxlDb&#13;&#10;5141lGuyBqJKreFXmidjUvMzZUu5m6hPItTZuRP/AMAfXh3WbnNMe6TkBzt9Ne2wAjx+koyfOKxq&#13;&#10;N6g5TGaefJSsqzn8ak1FJw8dVDczIm1adydrq5knaGP36iTdlxnOAw77b3oplcNV9Dg24HW10zSq&#13;&#10;xpoXyzQLmZO0LpURpyNMZ07l7z2UbllUVQADn69cfejBfxgccjrpFMfloxVCYr6ahPcPw1jJ53bG&#13;&#10;w0EtEGiG0qufDNs7qzhTwjqyEGnHaxBPoXUGVUZy5KyR3PppYKngze/2r41l6TVfNNU7DdSlvIqg&#13;&#10;aGZlRTVeATNHkexlVCytwCBz6EWJgbK+lOS9P2HF3t9vF+dQvuIeLRnK0daaKO7C9aR7QjKpAmrA&#13;&#10;0n4zy2h0V1I7QR/Hrv8AMuxvQNXfLs6Txt9v9vjUt0UNpa6Is4qkDotRrFmWwRJVKikuGm7KX4m4&#13;&#10;AT/RI9JV4ZG1GODP2frpb+3Hl2zV6wbJkakvRaU50RFEhCfcVqojOsgSIiIBOhlKLVOOfo+mv1DD&#13;&#10;nbHP0XXH2OM/OH7a99UZlw9opJVUyMu5npopoQRpWwcnsXlQTUByGXu5449Nvez68gOOd70phzTW&#13;&#10;2XzuVoU6T5aa1VmlxbSewWCfgUIXQgaWgHwrzxMGY5I7iCP4TjJThQHPI086cryOdjdfh8aZn5Ze&#13;&#10;n0OiAPKKsEKr+2amedH7QApmI0v3BQzDnngAekuwBc5eL5o8Vpti5MGwBxnbS9dklsTuazQqzXMl&#13;&#10;oztGigJP7Zn+phSpgAGRlbkDn06rvAcXe9Ndp4vXKvyt43q/GsHUViZzE3VaZwtSumImreJzQLJY&#13;&#10;FqDRRgSrseSf5+v40/8A0uSPXSe1YyO1YuLvdH9UdVP4vR6VyEotglSfgTa9Cd4C8Ei8lnO0aXCm&#13;&#10;QuyEVSllUFe4BgVPf2dpKk+va/RrGGDIVjGHwceca8w9avfvcbul+X+NFnt7DKk4NQIM/FGElNko&#13;&#10;rWLt5HPagUKO7xyl9JTj7BHq46XTsLcN4qt9rvfVL1usjICnjI/X9/nRdD2wbVbx5KkrB6DQ/jAn&#13;&#10;NyA03ag76Cich+4keP7+iPT+p6eXa9oi8N5rn4dQZeouxpp9xHLjOK0z/Y/TdEqywtKfY+WiDwOT&#13;&#10;9RohPjJR50BQlgvHlRQSByOPU70EJdKVT9u/Chn41U+q60SLMdy6Vy1iq8/zpsHpTz73+CgixH4p&#13;&#10;WpBVG4JP7UmDPwGAY/mAB9D+L6HV6fmvvdv221Rz6zJrurP0/d861KwtnU3RAnx+OxVoq1p3Au6M&#13;&#10;4CdwVmJWjn/bKAOPUgl3bI533/ng0BmStu7GrbpPjjX2fUwobjUZJZG+Q2iiu8yjIHKD8a+Q88RU&#13;&#10;r28f7+vT+9+aX/5OTnTRrZ28Zw70O2pmGuQZZ+R2egD+QhyCrcsWugY+JR9MP47Ofoj/AEQkNdrx&#13;&#10;e54+Nq0Sy642z5NSUda1XumWVKCXxu8JPzd6I6/VG7ioUkdzD7IP+x6LF3zyOXfyXjOhsb5NnY42&#13;&#10;HHnW8tSnJaiBERmM0NCwc8Ed0yAefoglUVVH+/RYyrlrwX+3w6Z2lmB8tjbtrIt3CK572Bfs8Suy&#13;&#10;uCAvHcef8OAWKhvofx9end3Iu+1+Dl50nYZayVwea+1Xrbm7eVnqpPP8/nOaOJoDRCoK9xAb75/E&#13;&#10;/XP36cSxuuGrrc3KNtDYYANr8ybdm/BrMbCMq9yHiEp6JKxDJVeOViVUdn7ZTven32uePS9wX9L/&#13;&#10;AJvf4038t8Ja5vBxf315bTR1aXfMhizAxSfFf+gtSvkKJ2/lJXX/AFyf+uEsDFWlbP0ea0tIcVXj&#13;&#10;a3FVtr+tpZcxAqrik5rRWYkTZSD2TnRuZAFee7/D/o8j1zOMS1Gv7/Txp/TisqorxV3i9ze70ufd&#13;&#10;vWGji20pokuXOqNbQjyFIUNaGLRkoDGnevLgLx28fR/1C9R1gFvbFXSLj+dW/S6VQiVlOf8AmK/j&#13;&#10;VIf1U94tjy6mmsnr4GfMtnMz4rwFO8IE7rUmarK8Tyykkgcj1nfV+pEY/F3dP2/fUvpdLDjBIVLc&#13;&#10;m2XXFX+oP3Gu/XusuYqj5dmGvUHv3rk2101hURz2jNYdizd5sztM9oJ+uAKRjcmdr7ooB8255NGm&#13;&#10;AFuAc7VizfnXIn9ZOo0bS7xVa4YxZQKMppCE7FEIBH4DQGFYiv7ahmP8EepZcuyOAbljfe83zqsl&#13;&#10;IuS7Z854x41Vjp2YZ+q4a4m8W3qNDN01sBOedwRMUKclD2g8CfaGP2fUqQ9qOSJuYzzl0yMhqk35&#13;&#10;y7Zv6asf7KyVvk6DJ4/G2I9pMP8AEFFVgJrKY5CXk3a57m4bhy3+gnSjchLySG3eyg/Z0shGXjEg&#13;&#10;eKLr41YT2z0TTuimwTyucvyLPkQrafIcIr6foUdCSDRDwqtxzx3cep8Yy7VKpcZ4vtDQm3kttd/q&#13;&#10;X8abHSujDRDNTigZ6LErU6UlGtGcvCde9GmIcs+QjkIoAIC/xIiETbKXzdnjijQOpH20F0UUOX7f&#13;&#10;vpxe2IdOHU8fTFGrWYDxHqlBOcrHM8q0VIkmkDA+WZ1J2oydvd/BPpuBssXNNbbOfjVdNS1sPaUJ&#13;&#10;WcJn/bTt6TGGHw7p4Neumq7Xk57nz6V8brPl87FUZUm/Kx4mwHexB9OuIZkBRyY0XpRCJ2kl/wA1&#13;&#10;CY4+ppgS9+DPCj6Fy5sTxNundMdZxj/cLSQTqvUUdLLXPNXV5TooWKFiHJ9QOv1i2EO5r+rdQlkp&#13;&#10;1O6fTeQ3sG7uuU2TUx0H3rrtOVY93UKRSXyLvCu3RpuqVaDZkTxrSl5jw2oyMaMAwA7j6ovXRh1m&#13;&#10;TbdtNkSFm7f/AI1e/h8mAFCV7riyku3HjW3t6tqu77856i3UMnfON6PTXZF2BJlDVCJphz18yRnZ&#13;&#10;A6HlF4IHFPOBGiRGkMxqNEdrHl5TVzBaO0b7kz7hs3xsXrBJtmcVzyw6k3LrxvY7cuSE8D5pXzON&#13;&#10;THy1h0jbG6Uz27Qfmkd7sF59QpISEkUinaqucU7Mov76mw6fdDtqRIQWVRDGb8QlxXOpDX0TQYVr&#13;&#10;1yvfrvVFaGHE9ZTytLPohdCCtKWlKlJdQzIgFXVQqj0Kc+79MUOb/qXhrjxo/T6ZGrSxa7bo8Zd9&#13;&#10;B/W/bvSzE1YajoHTq26etgq20S6fGg1/LLTVItGQeyyuiuAnZ9n1En0iUrYoGFMY2+7qw6c0wDl4&#13;&#10;rczjwGmp/TB+p+v9Mf1Gz9M6loknSOvaMmOWTZVMXTsUb5H6mdEArmANeZtixGKWe1FVh/1c/hPq&#13;&#10;T03qelPvEqp5IjFaFHcOPOqH8e/Dzr9J60T3wucaid0q/UK3da7qfp57/n1DpfStCs/ZfyMWzMHs&#13;&#10;sVfvmugSPcoMx3le3j7AH/j1f0HrTqdKKZvOM4+h41gepZJHBe2Wn66f+DrHmClXkymTdjua00xJ&#13;&#10;KUIIHb5E7e5e0LypH88fxcxn3Rxfgqtg2PpqPPpqMi6ypkHz9dSrzW69yjuQy7CzTUiiN9drqQf8&#13;&#10;jw3czdxH+/TGW9b/ADRX78mozOZYZ3w+f9a0NdT6Ph1wZR46dqP3uzMrM9PsI/4hUAn+KMqns/kn&#13;&#10;6+m3bebvGTzj6adH1EtqKxWK25M50u+q+wOmbu8gJGfcvDJyw8isF4DrMffa3e8vH9Dg8gj6P3Rl&#13;&#10;RJL2yLtje/nRSZKkLs+4DbYua50sOtfpRIionLyLzozze4ErRnRlcTZqrRXVnChWCrV1/wDA+ndn&#13;&#10;TZJWH6MU3r7a6XQ6U89o3WxVF5350jfcP6KRbdalIZmaTiuUq9PDPR4exjc5PIGl2m6JJkR4vwys&#13;&#10;rfwPqengpLsKy0NVXk1D6n4fGS0Hj4y8V40j/df6KzaVrDNTRXTMrZ0N3yStZ1fU88ejXfNPulIq&#13;&#10;biA/c5Ygt9+qvr+mMsTu+kaTNt6iT/DIdtMQWvc+5+KrfVcPeX9OPQ9Uv3MGQJWXysqpv1yWazfm&#13;&#10;RrPJeY1MpAr3GJ7fv749VsvTxX3QS73ArOL86idT8Il06n051dtNtG1e668aQnuf+m3OvyqSymOe&#13;&#10;hjK3Ayk6NDyHbsae3ROUzZl7JtO72RTz2A8eofX9DFt7Aspl5K3p21H6vpliRe53N624aymqxe5/&#13;&#10;6ab5enaNFOnvdMz62fiUtbwTMr1kGRrKfEYgSrMv3NQcElvUQ6U+nYWDjGx/50z8qHMpXgbxlaWq&#13;&#10;ynxqsXuj9AurZZxbXOaQ0bXrJumY+9DDbCbr02SdzOaq5X5KTqVKMR3KQQOl+V1AJCoU2lpu/Tu1&#13;&#10;D6nU9V6buen3IV2k5td0cd6vg21W33N+gpgajHDXHjSaaH171gbVsjSmPHQ0M3Th2p38JUIVA+vT&#13;&#10;un0c2Ul0CBGluj/XSP4p1u1jKdOO0OmoTN0xloo/nSb6l+j29nQroy3TpOp8G+8UUQSkgjMmdZoi&#13;&#10;0QJSbFW7p0ckg/6Ek6cdmxPq/XfVp6X8U6oTokPURiPusdrNxxpfdZ9k6+lXvmknl8dZUhZmmAlD&#13;&#10;xaDCxAEFBZgZ1Haq8fj6HKNbF0WO7RufbVv0fxCU2HewBwhZIP6mUMrQcaBd3TtQTt0Z6w1MgmO0&#13;&#10;AIc9LJdqM3Kg0Nlde4IoK88Bf9C/S388tWPKamHrOgtnUERw2e44rkP41eH+miSbPbPU+M3U5o1E&#13;&#10;rNwlaLSvesrvYkvOcqzR2ZEInOir/PPqUbHFhtWyqbb6T8Mp63XxFzdGY5le7mjbVh+udC2KPlr5&#13;&#10;bZ+3M2nZRE8+cRnQNJ4MS2o2FWRVl2qQByeOPT8YusbbF3uL41dO1sWLveaztR8c+dLDX5cnUToL&#13;&#10;GTNNjGbCb0ogLSUzUDti8KyLqpsSZleeOPpiVIcXWEy1vgTUVbk0lC+LKN6djX3oLQ1dQZNmmi5T&#13;&#10;L8DfIbaXaqlaJGcfH5J1cluK1XuK8Bh6f033ZGjJhvymnRVJVhSiykdi3xqw/teq2rpvpFi/x88Z&#13;&#10;dvGaVk+L4H8cbSYZJQ7Yt2MpQuewOfs+pxTG8I9rjl+hvWq7qxYypG7QburwPcYdPL2DmyadrarE&#13;&#10;ZezRujkgLzExRRKUN9+e2jY6K8qjNAFy3A+gp9C3zzf9848aaL+mqHnLYY3POrTewJ7fMjqurTKm&#13;&#10;PZjyH5Kth0b8uzLXW2fKKK8JVaebXoDsFoV4U8dw9NmYcGz/AB5u86l9BudXnF8W3Z7j/TVkvbtk&#13;&#10;yro1VHDZHxKu2A0Gi4452pbPniVbx5Q9ZKQylO0c88D0BjZigYtlDmzN+c6sAt+HhDLw/bVwPYem&#13;&#10;KywQkM6fJueprJkraldj6LiktVGVAJmHj8DNz4E4UgcjhmDBxbXitx5rQ4NS7cWcm58aZbTOnw0Z&#13;&#10;We5kySo5IczCeO63SocsthwCkexZqA3B49O/01IGuNzYzfzqI0ZDRrMs0l8hViuVrTsFOibZe5k7&#13;&#10;6mYQfuKtKA9o545A9IYx8fbf+NPc3d/a6R4rU10rFPIZMlbcSBzKKReUdV88xKWhJ95gFolHJtRe&#13;&#10;5h/kPT44yU8Vz8186fDjZ+K3var21ntnzv4DsTy6ZkyegpmrNRQ0kgdeGoWqhNA0OwK47SCDx66T&#13;&#10;e9GXb/U30qbmLb24+nitLvrDEI4srJCPUHifLRAi28HZNZkhXVINQghk/JTyByfoE0qtxzn5+PGl&#13;&#10;jjOOaaL3zWl1oz1VdHx6PWMj42hBg6PSSgKHqqrSncPxVGPKkfYUD0z/AJ/GiD++Vcht58fTW54p&#13;&#10;MkYyhWDtCUhV2Pkm04K61Dl5slFsvbR1HYACfr/Xbba66P2G3b663sk3mozdz1nM6RMJQ0tEGY5V&#13;&#10;rVXxsktAIvyO0j7/ANg+nBkM5+NhxedLvvqQGZQjreU61W2DdntMDzPomxcNVe1k0yzsigRgV5Qc&#13;&#10;MOPRSCWpbhEHdzn/AMa7uujffkfptsOt1JMlBsrWQgv5PsSNapqozgUyLIdiRLIjp3MnahXtAAAP&#13;&#10;p3Zm8Y5q1dqNcyrC3mq3q9taxjVvL9wzziveaVVppE6ADIJEr2eaiMQFU96c9xPHprHj4Ckx5yaV&#13;&#10;XzfFfBvrXuypEqjLUJWwnGcvIcujRJW0aFFHA1U2SWZcuAqcBlK8c+uY/TG3NP186UefvnLfkvnX&#13;&#10;8+bzRSQAfMtFZQHbPJszVALuzPytYd5FQASxAP0v366rsqw+X7vxpLq/9bve/wCNagWzDNrMepPn&#13;&#10;FTjhefSvnQaLdyClq57hcFNKVdJbn7mkeCUPJAbSv0vOx52dOtR3ed9q+OTWoE/eWCxuALynyjlj&#13;&#10;GsnBjF2VZBVmkRO1gigozDkn+GpfOazm/tjatOHizFLRZVZMeNDfU56M/R9srU6nsgyw8GXqK2Cb&#13;&#10;b5q2s81YMpNZ5lOjuKkVVWRj/Hppvj/b/wCRosP1Y/fxqhH6+aEz1xREeiskjbvj09HzwjPWK6Dr&#13;&#10;jOVq2hadJzlmoZfGnVj3AA/QOo7mapM5z4bqx30z1WOne+QkGFL3xrkB+pbUtukmqd1FaQZp9xKq&#13;&#10;6+M6ZKzN5ZwaqOjFkAKckcs31J9IxbrLSy2yMlHFnOsp1yT1HCR8W1tXOU+2lz7atSfUIPRsso+X&#13;&#10;R5vGHWnfc0qZXuQwRqkqFZ/xlIhQR28CwpUDdBGit968aBI9qZY4s+mKp2PnV4/0dlPNpFKS2TWq&#13;&#10;pHZPXbx54ycz0LDIBzVX01Vg+rxqxp9cnn10wZGy3Rnms5f7aZ0l7m9smFNmj6V52ddC/wBNbZI/&#13;&#10;AjpfIw1DPSLtitCktFlrpvo2mc+1dGfQMt7bQynVF27jy3qH1o3dcWVZ+xnbVz02wMVRWcjVpXjV&#13;&#10;6f02fJTHnxj481yx7ZyfO4oas8ILXx0fK9rbNS/jfPVpyRw6sSDwCH6vi397Kzz404/VbXnPHjD4&#13;&#10;00Ur+3oceCsfIhEnNhRCrSRxdQ/7gnRaK7UdhSo7uS38SotgWxC93m9vtp2HGTLm98VX219fNI99&#13;&#10;HxJaynxqM9pCkiefJWbBuwcQYFZIpopAP4gcen5ebreqxTsFbf30mfO9Jyea+mvdC9fkoueKqrCe&#13;&#10;HSqrKSlqHmV4ovcgsv7ffSnPKFgD6UzhzztXOL+dOFx+2N/31NYJfjPi02DKiKVXtos7CbMxYEK7&#13;&#10;JwqgFV5/2APTj4/55++n3gF+N1ceTb6anaFpeNJlW858aaGCnwqOCzOACZIpA5QJ/sceluyqzxXz&#13;&#10;/rpwGWxW8vjZKc40FdUceVs70jonsCwjEWfuaq+NmNl/a5z1WbTKKhCsCxHP16B1kI00jsc35fjU&#13;&#10;jpRtKK3FaoswHyaXXUlrrvZKZ08nVM6LVWuuOKSvnV+oGTELQyz5oxLeMDy2LKeAfVfK1t+tn8fv&#13;&#10;o1BVxdtubuv50IZF1OMyuNONd+fQK0taFU+GNWek5eJ6SeMGleTz81FNBKvbyE9cmcZDxvtvf20X&#13;&#10;WdbTK8SNZ7aclWvZpjxTfnivZFhNa+M0j3t21nwQAB9cGUeDNV/wrXa/hSU8i5leWBUVqRpUeVdT&#13;&#10;mocykiiQa0/zLFnmmlj/AAfTgrm97eclB9Txrtv+eeNbRR9Gc1XTFVKK81vhvBaVYh6FJt3hUBdV&#13;&#10;QzmUZexT66nO6U8lU72+XfSfSv8Af/5OtsUUzlGiSu1Zn5NXFUBEAPjoqKI0os1Cv5JoHM/vj649&#13;&#10;JXgRusOwGcvnXf8APJjc++prpNyaaza078VhqrSWiQkyZlAnLYZniOMTCoXue4jhee5fTjH+Y2Eq&#13;&#10;7rJnxprG0rgrPF83yaX/AOpWiTZKuuaFqDSR2t9/NqkLO+vBNC0EJjjoKXqey6DtIHI9SOiXGTvv&#13;&#10;lM4f9NKmA+NudvOuMX9QVbVVtcaY1tt111Z3lmfRN+keCb5maWiSrn0bMWnzOIEJaYHjJJPocSuq&#13;&#10;K/S7vKop51ReuHtkUWyto4Mu+7X7657+5ZRy7X4EmiM2WaIGv3PfvJDLN0X7CN46zRhJe1e0ng+r&#13;&#10;OBYbU5258ms6xAb2zlObpbdOr9LP33nDXB9FE8W34lahJdkKzs6JUlVmDOYnqccCJ44/Ic+o3XMt&#13;&#10;LlrAf/Jxqb6XEmjZvmjGT410d/TrTN66t/ylyPCh6fb5s5oop1DMepRbMZCnltlggzhasauAX+if&#13;&#10;UOY9hGn4+Swu3Y1dwzDNu0i1ve9vnXR79J4XHTkN9V2ejyixpudVF6QnZl1GUvkSPZOQUiA8Klv4&#13;&#10;X+IwHe4oCmq2u8OpfSwOeApxT86eArUIWbRC699tZJnp72rRh2zyvOwnOII4ohQ0f+eR/pWNu7z4&#13;&#10;2rOpBKh/e83fz51paYz0wZmLmKGZH0sYM3cjznnmC9UEagi86flZeTzx6LH2m+2Wqd8Vpr/8i3zo&#13;&#10;M6qKGy10CVnnftEWP7YzGZK3zSqizsqOoSkmoPGUBADckPM1SvBn7GfOhJmuKofv4OeNbnRoM+cD&#13;&#10;8s62R5GlFaKEoi2anajFqSWarSRf8F4Kgg+nUjXPN5K3zptpi8X9T/zWj/o82es2XU0s9eLAxdUt&#13;&#10;laU5rVNGYLUG1HPcsWftAPcfofUqGA24MF2O223+mnuzYVzeDmtvH103elzBzkO7USSdjuKvN0kJ&#13;&#10;lmuOV5LFmqHEV7Q7AfX+i/8AP+eNIWC42r7vGdbu3VOKT7o6CKKHDVv3rYlJKbBlRYoZrw6hyGmA&#13;&#10;33/v12lvawX4xne/GNIj3XunFmexr4Ar+TQKNqKiYohe8V/IJRi0yOztsXQcEA+oXqZ7B8nn6tGj&#13;&#10;9ISOza7805LXd0gN291jqNDrj21hN5R1zaD49fZKSQhTvV6uq5yiiRrndO1VUj1HCjH1CvGPvXGi&#13;&#10;F7c/7b7ba/smWhRFoiB8vUrUerBNBjJpLzWpSi1fzeMV7aASB5HHeOPSrVXkKErF/F6X/jh0SYnt&#13;&#10;FpqBRlrLl80tN8+HTHyoUzrCjse00mXcNRVLcdoVPS+LNsjWcOWjTZfTPLXFeeDXuU5lnnHRliLs&#13;&#10;0Niap0L48bSpU1zicyi0TUJRV1LN4Ae3gIPXF1eLOLrYrnbQ/N2mK4zWD9tZcxdqRx0MeepYp2j1&#13;&#10;Bpagt+XqEyFs4sM+rPqPkLWCij9hJ5BAfx4402Wy58ANp99PvL03jIxVCscuBNCEUARdLTQzRCzc&#13;&#10;MtKckAEIZMSQOPp8Y7mKCr3vw3ppMNnZOLX6Luar7+sIlQIdjPeTYYVxUzSpfHo0rY+DJv8AAODI&#13;&#10;vHRXTQsqoCo/g+jGyea+gX/BollGzvZZu+Tg+NcVf6i8ISvUyKX+KmvVZM1ZSL7sLR6fa1sm2XD2&#13;&#10;da6dfyFsBJmVDJu0EegBfUG3wc3mw521m/XboCgtngu1/jGqExzQGurJ8jQgqoosph50RnmgMoR7&#13;&#10;vEnZ4/kN3EtX6/xH1ZFsRQF2VpMeXnUEcRwXisthvvy6uD+mnYmbHWriz91NS9s01xbWjTz5orFy&#13;&#10;r59SgdmzNeyyqnaB9fQhTVZWKO2xQHPzqx6CLbeT545p3utXS9kJpsei5o6O7Q/Vn6e3Vapjsb28&#13;&#10;R2N0dNL9RoceKmaL1+NLEnZfsmQ3cCGdQIwkrbmVc+LoNTY7uLV2d98NedX0/TeUZdObZnvoTPBG&#13;&#10;yVx63WNrJJvJKMOdF5nNtZi8L1tzQDj8QPqH0heoh4tBXLyakl3sfCN/XTzJkrL2J2yVEK576XTH&#13;&#10;zZ/N5d0P8g8XjFZGV/I6EcDtH0VXnDWEjm3gfLp17c48v7fGtXfpMQJZxVrpb5dMOd/mC7u3y7qN&#13;&#10;IlB457wZvGtCTJRwzg+j9K6VrLvVXRizXX4/5w/vpfbbQjYUySy6Uqtc0no7DqUgHc0N0S8Z5o8N&#13;&#10;2UE2NHQDj+OPRxsPdWc25aqnOuv+1fWttaWVYKY2/tjFs2Lp9ZKld+gGOVqnRONXnmIbUWalR4mL&#13;&#10;MOQQg59F+7vtx9dtd85MYrj5POjXpuda5IN3GE3ojr2BnfHJVTR5bOyloNUzYzSzFUJCqxJ9P6fO&#13;&#10;/j4xy+PjQ5NUV815300ehJC5i/cGeENE/iitmbU9WM+xzRVkpBSGhSnPexP+x6MbPjF4t84+mo/U&#13;&#10;aj99/HjTt9p5mnaT6FyjPd1i/cWDs3Y9HgFo7DPKlKhKW4XuQEheSPROmZTG+yp++os17WlWlMRR&#13;&#10;r6asX7d0Hw0rJZ8hEWpmCGo0l4JQnlW7HUKKqoV24/79WnRhYXg3qvBnHjVZ1Aqs25y5s9pg2DXv&#13;&#10;rvVUMruaqHeJH7/ctQR2Mk+xVUGlFU8LRgO3+OD67rhGLXGQyPzZqV0YMYl1bxdn7/8AK1Tb3/1d&#13;&#10;X1aVodA0takWdmRorHMlKrD8XRQBagUeQFVVQP49UfqZ15MmcdvmtS+kXJy3VYy2+b3NVV2bHvpE&#13;&#10;56mUtq8nesKVjCRYtoWqxIQzZs3ca8d1GUfRJHqtm2vJvvzW4H11ZdOJGNduX912NZckJMrTkcFo&#13;&#10;ZdWnuaRtG5vUw8uql3pqWmRDxKMf2e9y38gem8HDn73j9tPtNr2Hjxnbg15Cy8yqufMN+SuwX3ol&#13;&#10;ry1ysUmgiknmwrJATMsPD/sjjn12231/2dcfVozRe5z99Y3tRP4lVlynOKrETlz9PCVovc9tkz+G&#13;&#10;9uw6e6naQFbj6T/5OlAvdHK4qj/TWvoCNoYLpzedvOWnvyTqyUWJjpR6zLqE80QII8+EAHPA9Il/&#13;&#10;snnfTxxlb+LMvGN3R77LRc0bIxx3nmV3JI87Z9rpCopjcMfyZ70mEkFTjv8A49C6rUivo8FXvnRO&#13;&#10;m2vw7uE+D6aIPdujwZaM1LrfPmsY1fKSucJ2trfSvF0r40XtnNkZ3H8Lyv13TGm96M71itGwOTnP&#13;&#10;H765af1KdPvky+4KTfWm5M/Tqm+ZXyx3dE2dSrqVsXmeSWtCunPSmYSOhWLcKB/AoyrqAp2/Jspv&#13;&#10;j9jSev6Xb0GRdgFn6WO6N+NcMvfRro9xbH0r4aNbQ0KOEgrvUc1drk8is6d/agAWHeCOAvq26btS&#13;&#10;pVvzwOsbAWUvLN7qXFo2DuS1C+3VebyLGQz2NPLIx8iWoEalpWaneIV8aik3lMTJXkEE8+iP9tlu&#13;&#10;zgf/ABzruq+1zJBsvh2Ptq4/6b2royy0a6Njl1LTknTPUPs13pneqJRqydQsmWKZFSUvEFYf5c8+&#13;&#10;o3WNgG43TwDnY3rUn09sO6ht3turygmDOru+xHjenwtO3Kya40gmGnbF9DRorTpvVFNhikspRtlV&#13;&#10;R3Hgglx6AxSJKpfqLd6KorzbqfB8eduK+c86vV+l7UTqbfLVHmtMmrx/sVyRnl1roXN0/NHBkb4F&#13;&#10;rrWYpeS1MVWbqw5IGh3R3+2+Xm/6q0/qfqMYs/fYDVuOj6c6mC04l3barDMJEIqUSpTOAhIBjRLg&#13;&#10;MfwIQsPo+iU+fpjPg+taKfpcCNFbZtyXt9tbNURM2OIKGQyz8lDF5RWycqKeRe50oeG70aXYOP8A&#13;&#10;RP12b3xd/O2300pW9Agf1f0+TzpR+5mNLgrnbVSmaNrhJeZQo0UM6R0SmTHOI0DItQrz/wAX+19F&#13;&#10;hn7bfffToojd42rN739frpdUVntki0xGtYppVJd1h/yBSOqrTV28fjeIl8hwPI6Oo7QOPRaxf/P+&#13;&#10;Gilvcb77/TcH+2vMWx00yOqrTw1Fpu3i33r8wpxprq0vmpDMNVRlScriOWCIO2ncPSZ4r7ta7OPa&#13;&#10;4LoR+mNzRbhLeHRCV+nRNau2igL3zaGonipqvcwpqtrnMiTUiC7TI5H0T6R3BvzjhM50sazxgrNj&#13;&#10;S+dq0yOjVBDWQUePxUWUklKWaGkJ4bpmRFVxV6KbmYQOW54/8PC6a3drr6J8HOluvH7eN8f8rTU6&#13;&#10;EzI7DwVZJ5msrsKTT5SCYVXqwImKrXh1RGbgc8g/fpKybtOxunODULqm+Odh7rtwnzE08/aFBPRk&#13;&#10;KkEkhYEi3BL0V3FaJygCr3tBrdv2SOfocWHRCxxf2pqzOqX1g1LFbbHh3zz51Z/2/rPw2ARjqRWb&#13;&#10;vSi9qCdUm0eDMij82iV7z9KW4PAPF90GKG11uYritVXVuruigxxeUzdOmBitSIavkV+FkHQLy30E&#13;&#10;TT39pVZBWZX7VIHAPC+pEo3gQ3uix0wq2y9ucmP40J+7OqlclJAyQobM+gFvKbWpJ2eb/wCTooih&#13;&#10;VFBKgt9D1G6oRg5BrjjOA0aD3JE/TEu0vfGPD9Nc7P1o6/VF1bkOalZztTM5JNgtbTmXClfuKiV2&#13;&#10;fn8pJxyOPWO9b1GL1Ph3L33S9aH0HR7pxUad8HHNGuc3Xqy2b+oxofnSF0XTq1NWgprlbNjRr9yW&#13;&#10;EGd4wxxjJBnlVUA4HJGb6j3TW74Gsvzet36SHZ0IWAPFZC8OOOfnWxmm4qJg6PkAXXy5/FLxMudE&#13;&#10;1GemlETUQzhHKL5O4FQoPpjb4wX8P18BqXlLsxxmrM/bUt4ZOuSG+waU3GPUtcWvBoiozimad4kT&#13;&#10;NgWSPx6sok8weT/PAnyeMU2b8Vtpjv4d8Jve/wAaz4pKcb20REHl8vapeI8UflkM0hNFmnAlkSjH&#13;&#10;NwJjl+Qx9N2vPgc3t/rnXXiqztiv+Os9tEcgtELmyfMk9lMioTm2iKbtNJ6rqaX6hh2AeTlqrIhl&#13;&#10;AZeRyPKtO1G1YPlNLZWB2cXwmV+cbagtWPQmmyRhNJpRkRbRpWihD28Gs9ISi8g9jj7ZOCfv0NW/&#13;&#10;1eP8xx4+dO9mO4boulPprmF7WyHSln0wSE9EE1xbLRNe/wDuOys506i1HpLOkXSC/Je+dtLjgkLw&#13;&#10;AKaTmz3I0Xg7TaNVxrURNyXNPEnLXd4+unB0PN1mPR9qzXNbr09qQWiUhDHmn5IyWeSm7SlnSk3D&#13;&#10;dmdWow8ncZqnplRZlWRRaq26ttMX/bT5MiMirm2WYCqp+jxqxfSGhPRuU9Ohg6VhRo5qrZX8ljrE&#13;&#10;NWyBcSTv6i0Y6EkKO557EYj6Ero8eGlw+P5rUXrWLkVxg2bwLmzTo9vx+JR9EemiWPTJ4qZC8fmM&#13;&#10;+NJy8sPIGJdm1X0ZbSVvOsuwgqfUoidw2Yc1xbx8Ooi4RtKM/Usq8udPrpU1biCbNp0Uyy0t9UHg&#13;&#10;qLeW1fhBgl103Z3s/wAgUafC9naAfVj0Su3j3Vil8ufjVf12u4+Fy7tVjxent05qZ9KVtixwpv1/&#13;&#10;Jrby5/BZLQjmrsrMvoqiZYtTjHaaCdZhkJDEC76GFwWn0Hy15NUXUVigph7bc/S+TVifZtnOjQ3Y&#13;&#10;6Tyzw6c+aKt3ae24hNqQ5C9rLYUP4gLz2lR60XoFZxNizGFsxfxrP+rAJliyG3BTVv0211b/AEt3&#13;&#10;36X+nmy9bGOX41FfxqPk2zjuekGTnnsble0Ej8T/AAAB6sfxnqL0On0lFoQWhK5f9NZvpxDrSQG5&#13;&#10;Z/8Ak/OqI/r8+7qft7r+vqOe0G0y3Q6fmelMyRTfmP8Ab1+OgASnkijQBU9jEjuAPrA+pv8ANiyx&#13;&#10;VXfi/HIGr7oiBFvagarbdPnXJH3nq3avkePT03K+FIasj6K5s3UOo/MetqYyqkaK7qSdqZbqwUiZ&#13;&#10;HAPqUAQExjmwyZf40KB7s5yl5q/P0NU/6/nonUeqdQ/vX9n3zrmiMaZ9WnPfMujxmcupaV1w+nsu&#13;&#10;ecdipZrcP5uBx6jYVsOazS1/o6lydnGaAOfr8Oq+9fatPiSbZoXOma/g0XObRsEzwjZPicKbz4y8&#13;&#10;h3Twwu5cLz9BdxKqsYy42S/GpHSwZq1KzjcLTxpJ9RhWvWLvolrx0TPlbTnXHar48jUQ2061nJmk&#13;&#10;tv8AJZwXudByoAXgUnUvub5k1aC8bfy6vekH5ZGO25V1tx8mpXqZynHIjpVqNtuwZM1BLXsjVAGr&#13;&#10;LPTTxnRJZ50mOPNOYDAAqOI08RV9yj8gGN/jR4lsf6aVtVJfAcar11O/f1ufSo6y+i1215WWLvE0&#13;&#10;mt5wlW79ru5kr0Zrz8lEBZzyB6jxj7GWwOSy6U2OdWPSu4i+5e6LRVbZdKX9UtKLXT2OH2Y1z5pz&#13;&#10;ArK+41pzadmotU8ZmVca0eUliP8AEMvpkBOoW0NyciQrZD/jpfUyrpqvuGMcWMs0xt+OeNLr3fd+&#13;&#10;ndB6ZAmVKtN3n0+6F81Iv2eXLbSjcOk4oZChYCwPC8cn0X0Z3dacz/MXOLTFvEgdh8caF6iXZ0Yl&#13;&#10;3cWooUR5j3G9bXzqr2yfTq6bYsWjNiyZpZ9XgK0GnDquzCWI560FTIMvA1RPYV4DEffrQHdQyytn&#13;&#10;eNkg5o28/GqUrue24hmlur3JDyeda3vzVQ4MumtVejJlFaTuE1Tq0gJLWSFAqsk7ECv7LAc8MeOG&#13;&#10;gSmAcu+RLq/ppaKtpNhzbbbZ4XQPizmhrelKOwkdNJ50o1FzxJEzmoizTOxmqEz8Pa/3z6bPGKMv&#13;&#10;YKgd7luPOdET9V4vO2xdb4p+PGibR3GPT2yWXTJQujTTviWzsEQJKrkIfkzWrkxDH+CQOP4HdD3Y&#13;&#10;xQFl8WXxjSF27ZdsVRtvsa+NsPOVLiutn1tLOIzbyt3KaNSJ7yFIkPyY8Krchfv0gX3VjAtyCjur&#13;&#10;b50qVSZzX3/1NSkViyzGN4vB7NnJrMyuA7qyZxaIVqOvDUsWftYAE8/Z9IZc2NmM0J5+PGkbNttr&#13;&#10;pd8g/Jok+ZsniXDqnpMdEVkt3Cu6qKquRpIpXzBiootLcBwDzxx6IBeOFzd3jNroa4BFHnnfG2iC&#13;&#10;cqRvaxeFRhjLqXcKBSuSJhlsrcOtE2pYGozUBDqSQCCOGqUbncptzLJxkfOl3U8i5NhKrOtfapp3&#13;&#10;zm0qyrjcBW00D9xYOioUQMhMu8q85LNWHHPI+ljilMmboK4zpc5N8b3Xc/Q1qPsai1jB6JMwVXJS&#13;&#10;WdFtmftVV8blVq9Woq8U8lYcluOD6dWSznOXZNreNJheb23TnYXGdEmaY0RzrHPac4x4WsmiLvqn&#13;&#10;McvpQnlJzJFoqJ80HADg/XoKU0qr8SwXt8/GmOHig5awFGHf51N5dSukwGVssAwwx8aDdtqkR/iz&#13;&#10;o5M5eNaE0CEMCvLD7DU+LuxbaPj767aOWmLdFXbjfkHRDl311NHZ8Sscrh+6WhPIUCKjG5R+Q0Q/&#13;&#10;ZKs0mLof8D2gn0v0pONw8UeK0vetOwvLdl5l83ojjn112TEdCQ0taecZV/casHoGRWJqJp+Ks86s&#13;&#10;gfv7Vb/L6RkHFhbd4LwfV07fa7oA5W9qxSedEvUsmvDora7ZJBAwdoUTTPLZJoJJRkUINBo3dyn+&#13;&#10;D8rwR6ZCcZRK7m8Zsu3f6fXT5xR70AdqyRo329q1eh2F9iXYbdNNivmnLNAsKZMLq1A6xZFio5An&#13;&#10;R+7tk9O4gk+nd0e3BWW0u2yrdNvhOKq7ovNPh1gyZNDvhNdMiPl3amaVLV8Px1DWotModu6dQnjD&#13;&#10;/t/988end0afa5CvDnG+D58663CYyXe4W8Gn/wDp/gxx251652SNYTjr6pc+aEc1aG0XpKPiWoY9&#13;&#10;hd1ZWox+wFB9VX4hNIxl05USuowcyr2u+SnVj6aLgnG0jNXDH3S7i2slaaXXo9P0fph71wy/uEh1&#13;&#10;XoPUsMIxzxj07Ya0nLQulpTU4SbNBvMKiqSUgMS3qv6L1D1XRbj+qMpLbIDNl7pWpXWjfQ60Q/VE&#13;&#10;oGh4yfGhr/0nes593SP1R9m7AJ16P0nrHSMeS0J2+X0uJU3HUazVgBq1Cb59FGL6Fm3J5X1f/jXT&#13;&#10;/wAGHUurIyWJRG27zyY1G/A+pjrdO0/KRjtfbBytb2/21Vz+paVV/WDrLzxPnz2213inUbhNW74J&#13;&#10;bHnTHN8/EkoVLKEYUVTyeVHqN+FSXoyGQxjVRjHEe9VlJ/qcaneqz1pSy3OUrk7xbaicOddeP6du&#13;&#10;tx3fot7HjI5emdHrhsumfx5P54a5aU6el5zSV0vnITEYAiebcoo32OfXm3470pQ/FvUye6fVZRlF&#13;&#10;7ixi+6naub5Ma9W/BOtHqfhfo2BE6ZCq7QWP9F82bJ5NLz9F80vb/vf9V/Y+m0oNXqkF6jWWp88w&#13;&#10;uzalGFBI+KU4Z7QTqNWYu/UmgTzz63HS6j1/R+j9QF30CUbiX3RiHOfdx8awPrul+T6r1HQWiHqJ&#13;&#10;SUlZ7pMga2w51fTp+rGlcj473x4zsDHZO+jBozZUvpid5Esz0vFpwFNE5I7rNkPZxzxV9QAS1adg&#13;&#10;ruTa/JofTfdxR7eRyrR9fnSa9zy0R9xcZceLqzbTu1PqzUejzVAqYbrmXxSYo07adAdhqq3JX7bj&#13;&#10;1mfVkfzpsntKjVc25tP81VrTejWXRjEq43XcZo4L3vRd0puk7dGTTTp2vXWOeIaUcmhj06eaCqh8&#13;&#10;dqzrIUdQzCiNSS/RKlfRvQ/+/Crkxk4j53V+2herK6Uu54jdrkNz6tatF7TrCN+i65wxh9lIXSir&#13;&#10;qjWYbSEp8iR7cqyaheelwrAKEcqoQn16L0Yr0IFgHTLAxe2+9x15z6z/AOaOpfeVNuKCZLMHnfVe&#13;&#10;v6sTnff0aeqOXFHV02SvLLnbRW0Z95lXKUbO43cTkeraVdUK8AcgDir9Qf4gxtotv5a93xq7/Cn/&#13;&#10;AOVuqO35lHNYtA4vzqqC5oZs2Nhnj8XQ+o/KlXU2jIUeaJfdHzX4qTSrQ3Mi1nws+ztXkg3VE8OB&#13;&#10;NuK2NWvjGM0g2fKefnTG9sttfJfz5X216c0ssax1syGTSZp6rSpKSzQr+1KGbOg4HLMx+/Ujp1Wc&#13;&#10;ea+nnm9KW/NKV5OP2NMHp2hN3UUbVRGSkMD6Io693jtK0hcZxOTIkZivmdgfGyM3cVXkFjY17krN&#13;&#10;hn4TTJcgLg3dr8/LoxyDDXI08ufFbLauEra9a6ijpmV0jPRJpah28kB5MFDKQRyPUgEyXWclBW15&#13;&#10;1HayJVN78psvz8aYvQqvPBg147W06NeemZcBrFYVWkQ/TtU1mc+iOfVe1AXarXdGEz9k+uEbJUZv&#13;&#10;A4zct+TSNVFwr87/AC1WnD0tdeSht3RzOc/bssNSSbw5V8GB6fJOmaViweIXNAIByxIPovTPbjbN&#13;&#10;m953DGovVMu92Uhbj440wOjpOy5dSRSq3XNe6XSpTzNJzmfSpQVgRmhpmxzuFz1I4HH8Self5kbq&#13;&#10;u76hnN1zzqF1f0pVnlP505fY6FoztKRhBXeSqVK3etLoxmx8jiqjtLq4Yd8wPocetX+GxWd0YAxt&#13;&#10;l4vVD6+VEYljKQ0Y25v511S/Q6j5fZd73Q3osNqYBwZ9x0KxVnTksEifpqMv8MB/r62PqpkfSg59&#13;&#10;jt4Ss86wnrAfUGwPUjd4PbLe3l1T39apzy1o29jTf1DtyYJAuBFtekm/lTtBnKIYVYD6IH2Rx682&#13;&#10;9aP/AKhb57njjaub1svwlOwr/KXTi99+E/nVOeq6Zh80oXIpQWNLCfc87ZXz9KkeSRz4NDLUZ1HB&#13;&#10;krtyAB6geobY0gJK3zmv3NX/AESO15zJl87WeNLj3KJT6ZuZk4/4nU4aNOOa7K5crUZI6azeCwqm&#13;&#10;sMyym8iYpwTw336H0aJRqv1G7Qpjfw6TqoD9G0CSHDTqn2uTZ9+qlwq9r5MmLzDO1OpS0EJo+di4&#13;&#10;qztC2iXlZihPjUqe08etDFeyPxX25t+NZjrj3Sd6QL3lmsmgP3N1ff0vFphgjS3UX6l0fFllR81n&#13;&#10;ru1h566ZXaIjmz9Ngr1XNS/bxx2hWUkB6khqMlDDf0tKfOgeni/mKFgKnBVbnI6RH6ZYY9O9wGkn&#13;&#10;6j1PVyEv1jP2zzbOgatZM+tGSmlJ/u8JszAB0zqrzYBh6Z13u6MxlHNKO/en6Xy1zqx6PtkJd5BN&#13;&#10;is2VtWrD9b3HGm2kcxW+KEcDHsw10zyXiq/KzeTnVfPKHYAyjtUMQR3D1WdCNzgSuIpJru4liKbW&#13;&#10;+dSe8jCSZoat4XKXv40l+lSxU6kTntTKN+3bGLPmfDKcxDRtsZ2v3/J6bm7KLZzQrnmTNR3HgWDg&#13;&#10;uthpXN1RfxLUSRJV27keKv8A8aXXQujf+9V+sf6feSCdYzj9S+gYN1s9arAFbJ4zHBKz/Jj0+QBF&#13;&#10;FqRSZK0+l4Ff1INTke2oTYxKs7n9wdPS2BixBztRig30Kf8AqFbs3uX+qNMV8pMOldMj0bGspJ3z&#13;&#10;yKvxz1Gu8qsllt0yIkWbm9kPbwEJEfoQel0Z9r2rIk35sap4z/Ou6vbJiJ3PuCwxf9XxrgT/AFKd&#13;&#10;VXqH6lHBR42z5cFZaMpl5EjswlMS1lN0C94zzD0K0Ksf+ufVl6cTpSkEiXfGkd4oqLeS9A6i94Sy&#13;&#10;EW9rsOCt/rpQY9l6ZF5snS45DR9Tac4Ga9kRB4ZE0PdW2chUjeaoQw4b+fTuypbWtAXTXnbP204n&#13;&#10;3Db29oWSAtEvt8Lozd0Tp87Tde/Y2dM2OjsbjNIqFqKrxNkYkmEkBZE45P16ZT3I7R/q2LTYN3Tm&#13;&#10;mNxr3dpyoV8cY16l48PxZ/Eleoo1d8fkNSc4yorUzKysxDqX4ZAVBn9L/I9Ojcle5NgUyqc3tpwd&#13;&#10;qWWrUucOH6JqStFHqGPiYl3tnRezjtYDtzFWIDU4ZT2MOO0D+GHppLCW8EnPn9a8GNExnJeaaEoM&#13;&#10;D4c7a3MeftcR1aitJtaLSLotJ8AOYd/Z41Z6r5E7uCgHHIBPDVv9MdzdGnga/wBNLCo3bbkSvPBW&#13;&#10;M6N+myz0lItkrhZCGibcPq1WYh2ozdwHLFVLgkrNOCCOPVf1n/El7iW1hdRrHb4NTuj2oDHt27VG&#13;&#10;2SbFaIOmgVN3QJHTLU3gloQVZZZ+WJqiNzTBQu0mfvIeqr/BX0GbsZTsprB7n/7/AFK6Jd7Eu6ox&#13;&#10;lLuUDeVbx4vRLgpolEXnhgvhmV0U1yRqut28kqPoKo4pmJbuLkq8yAo+vUXqAyrvlluMYrVxwlGE&#13;&#10;fGpUcH6aqxX9TzHO/t0Txyp/bnqZQvVMoFhLhzo8sloHioV0UJJ2mdMl8ruCe/k8CPddShQ7sGLK&#13;&#10;aO6/7aUaL3+jfz/rrSiRmzR1Llo85UXMd1IPSBowm/CTRhTZkRmHabMD/IB5A9Okd0q7jPuY2WVj&#13;&#10;3L+mUvjXC4aaGrciuQ+TWOjUzTmIJLBS4D6Pk2MfOvc7ARy0jVM2RXmrMy0YrP8A2DwAgEt2U8vb&#13;&#10;2l07ZSu6edtc3xR3biBdthTsOpz251JdjJ2y0rRZFYigqnSqMjo7bM4UqEnVgqKXIZuO7tUjgM6n&#13;&#10;TItWZeEeoYwS+Q8ak+l6lINvbFoVOle7IDjGpuZyzBpajNaOi1SDRtGORvXl5zfgMEm3eWDDibU/&#13;&#10;E8fwNy42TfZ2xZzqSdtXNe6Mu6lZdOmWw7gfxpa+7Pbi7V6hq8TxQBlpSYeTTKqs4pRFCBdS9hZ0&#13;&#10;LeGyFTyOeBN9J1WDDprh/T8C20u8HVT6z00ZznPtmBZez4CRxI+PrqtHuPolMPZooaB+W8LSandO&#13;&#10;IVROzZ2pwFvIqAvZ9EEfyB60Hpev7mEYAYZd1Is+RN+11Q9aL05F4tNrujMb+ul6kKY6zbRHxixa&#13;&#10;ctHcTaUGIbuUK4RO7QH7e1PwPDH6+haPZOEgWVBZlL2pPGgRsl7qR7on+YHN786d3t2t9CTLfvrJ&#13;&#10;UnW3fL4zy8Hc/fLsJ5HaT3Ke6TAt/P36pOp/hzvIXJIo4qXaZ+NTelfUEf6QG6rtSzDutafnQOqx&#13;&#10;nnzSpwMk6JUZ6UbuPCyCtlrU9oJAAUOwUgFQOR6nenm9t8PDy/XzqL6npU3XdaZDNVi4lXo2w7F1&#13;&#10;NWUWZ10UE3nKYWr2RpiKd3k+1ipQtZ18UV55HA+p52yMPh+l741DbHuCsm5W5qYvmzOs9LQmdOVc&#13;&#10;lDM2XvPB8ad7qxVp6CoNDAhbD6bgHn1wovjJymN8fGhKnJV2IONvG2tZW1R1Zb98JFVM/DqkJ5M9&#13;&#10;BonVe1mXhHnOneugseQgUn/pMUjtnI73tjXLH7FLTdl03f8AOsOaUEmKFmeWpmhnnSbCejZ5GRao&#13;&#10;xUNaf8pCofwsinhePXLtXG+2Csa7uyEVq1f/AIZebd/jUkelS3wu9dTd9vFihqHLVzNAIJTLFlQV&#13;&#10;oAiOg7WaIUcgj6S6Ssbvxd20aGzlsCLHwXner41Dnp0vGcGrR4bZMtsRjOIlV9Uvrx3twWczqBVJ&#13;&#10;uWPDcff+iDgow02OMt4HbT+7NEXj6U7/AHNRVsWWdMLZpUa8WV/OjJJy0+Eqn5ClXpbvM5GZUpT8&#13;&#10;SpU/SinAVxvvtg2rfTk+gF5ybH8JqIrLHvlrfAmnRSCudObenwBGSspp/hQzpwQCXm4IPHP8+uyb&#13;&#10;tXsi4xgDSF0tHmsqY8O961I567tGe+mubMubN8bDjDKX8g/dozyBIswQlh+TIGP2VI9dbWC1La32&#13;&#10;3+HSmQvjyv1rWQ3vB52UD5GeTFNUQz+GQbxPNZjhUg6zCrR08szx3sR6ceBvP3XcqvOuv4Ofv/tq&#13;&#10;H0COv5dZ0oLSim+M3ulM9gzBHjnr2nuvFz30aXHYVA4AX01fNgbb3kr71p8X6U2bFWOL8aivhJOm&#13;&#10;hpdqarjzvRgzeWml1Aajt2ohbh3Wj8qnd+Q+hwxeftl3L5Hzp11dXd5re7vfkPGsCMbytkGKtdQd&#13;&#10;ZJeyAyrSau70HAkeJtx3FqDhf4HHrqxxsyr64/4a5TOKdrSzP+msKvVFUKMKfuqdGeiI7OtWn3Vg&#13;&#10;zKWRml2+QO4p3fRH366lqjagvOFxvvpLzir3Qu9qa8Xoi9niefqHUYDTK0epJTp9mmCgmtVUlxOg&#13;&#10;XsmLeEkse4ovI4/j107rBkRrbZwC8/TToPbJ5JCWcMjmvGm1+hehf74+SEO2ft7qjcHa5x51qeG0&#13;&#10;1srswtCZqXUg+Gp4Hb9ehdYpjK8zQQSSRqytF9Pu3jt+oKtOv0b/ANLG/qHuD9DPdvTbaKU/t12r&#13;&#10;j1ZmhmGembOy2wVg7MiywrpY2RwVvV1cDgAesp+NxI+o6MgzMO4rck1d8D/Grr0nVo6U5LUJMJWN&#13;&#10;JbUY1smksITv+nfvDA2nK79SLvjMxMxXRg1VxTiqPnm8ZM6UexWi8mSkqeAPWbiTj+Iel6g0Qn2z&#13;&#10;4anH9S3l+2t10pE/TdWKV3Q9uMPbLuzzRxrf/RvTi/8Aef6Do0dl+6GiPyaZWm2asoWXRPM3Lhnj&#13;&#10;XkojDxCgXgAHj1Z9V93UjGOe8SQ7xS7dVvWLkd0gGDZYZ+B0+MundLNDVWsHjSN79qrlXslTNJfw&#13;&#10;aceDB3akxOjEgElkJXkRZtdOdrICdibqpTdpXnXdK2cEu3sQHGQ/d8aS/TI7cK9QD55SyjXbqVY6&#13;&#10;6atUuhZ9NB8QPPM7rVA3FxpZ1AUEEAA+sVOvzGgFUqxun5N9bjoMjpRFugk4qMeLo8edO/pmWP8A&#13;&#10;asmc7OnT3Yep5kM2jseMtWjlsuF2TgNKvirStU7mzIJk/wA+tf8AhbF9ND3CxlnhLyF81rJfi3ce&#13;&#10;pm9qE4Y2BAp24/vo5x28vuXaVjp0SdUzVkJyZM2KDjNPZKjal8S+J2sjxV9LL3K6gH6vY7t2PJvt&#13;&#10;tn51nZARCyxW8XvmOqbf1AW0t716ote3NxLKue6E0zbKznkiwaiEeBjlrOtHnyW57OO5QRSepf8A&#13;&#10;F6uP6uaHYpfK1rV/hdf+njkut1u/j4NVcXG0F04mpZthegk7KvOZKBRTibEJ8O9KIvc7lyoBPB+/&#13;&#10;UV3usVsYHP76svIjZtTdX4LyOiDLiFaYOk5z0s5ZLJ9kFO61Tb4800asb0pNG0aLlW8HxxE1H4sU&#13;&#10;UH0gVbcrz4Cr2a40tFkTt3LyuapS+Xxpk9E6gnR+k5sy5raNOfq+XXNPJA6q6JN3zOjtkXRodjgi&#13;&#10;nICv2Dj/AERiyXNDFLp/4jxrqKQs/wBC83XP10fol8eeY7enyxvTQ4yiWjRnjJENepUyzbYxhoOj&#13;&#10;RAzT/wCFwx7fHyvHoVWv6nO7Q2fpvGTGgy8c07u/krnRr0Qwqsk6a80VsGEm3i0WG+SRRKy1l86z&#13;&#10;alLBnrqiQ7NwCEQfUwrtMWDT8eXHBoPOcbu2NsFcafvQte6suk6b5BjHl7W0pY+XNPI0Jw1kAPPM&#13;&#10;jAd84KSSyliOOfUfqxEmO7WNh3sxunnTZbeDGfGdNXoXTkiV0X3fJz2yqsOBNhsN+ocFtFFsr5za&#13;&#10;eksQQlaEE9nA9RoHut80c7G2f8umTQN2jO3+Z5Ta9MjCTbZXIRre99KYq2Gdr9mad5PM4J0SZU51&#13;&#10;VkF6O4aJapJZBxc+jxMxna6xQ7nzWoHWyXj4Nz9Pzu6tl+nZkdWHPXMsknNUrJKVpecuxCjzkiup&#13;&#10;TRUOFdxyqLyfo+td6MAOS+G267aDYdZT8UtkI+6+Krbl4DTr2pe+fX03pUraH0Y6mjJJw0kVlbvi&#13;&#10;rn9xptwaqAEAHHA7R6k9e2CQG228mNsXs6qughIl1KwlGEx5/wB9U095ky31Rkxsy2vZk/eDtoXX&#13;&#10;2VVUmXQMwDAgp2TAbnjt+st6sY9yUMWzG7u4/q1rvSPdCKWCFUg0m9O2kx1kvbp+l02GLaxdXysl&#13;&#10;J0eELeGk0qVMGak4kyAYFjyT9eqq6nGwwnF5l8f5TVr0+HLd1Ttfi9K7Q8Mf92a7tnzW0RBKiKJo&#13;&#10;4lma2RUtJBdYoh5p3q79vIPHABAeS3i+bwPxepInn9tz/wA6Euo3wr1PVUv8utll4lcWtHG6NNC+&#13;&#10;WPhnaAseGZ5VKMOVHC8gH6EaBKiZ7uFxeJbNai+pS6WTKwjZbHZXt3L1XX9Vc+y/6kQmzR0yydKy&#13;&#10;YhK0lrBaX3iTbuitbMmeWp38eakh3LYdqKeefWn9BUfTRqy5K1YtcLed9Y38Tt9VMl2vadt57d6E&#13;&#10;2r50of1Lv1Do/Sq9LwZ8mcy087VjPt0WMR49W9275xF4NMznnsVrGTEgOQPVt6OpTJSrB7W27k3T&#13;&#10;42++qfr9xEAFTbGThPnU9/RJg27P1b6Uu4aD06euuqD6NIsapHxqVztnIhwpYNBVUOlGcP8Al6nd&#13;&#10;WQMApWXUE7aokbo8Y1F6Z7J4apQsw2ceddR/6ubCurRixAodWDp8aR6mEifAtM17SjccFjSwDrKR&#13;&#10;PeGP2CoHqjnf52/6ZNVuEthHeq+2n9KNRJJktL4zRnmtUf8A0rFs279R+u5XzHP0T2/oz1a0xnyU&#13;&#10;Tqu5kvfGaIs3tn0pKed0UTjAuWH0SO68Xt6YiyjEa2VC4n0lpZO+buogYbXzrgX/AOrz11Piex/Z&#13;&#10;jbvlaL7snULeetI9M0UjPF4SAn7DcpZzBo8TDdxP4n1F/BDqf/VH1fXkz7YdIgIXI9jaXsa6ZJ6R&#13;&#10;GztlOKMqIykTKGuTXIS+N8k1pPi6owvofvfQWsAEz/GiVYMUUopWhEWJIPHbx6ujKG2KoxHfKvA+&#13;&#10;dKxQwrW+Lt29tb151KdmU2ztsrXReUpNprWpzSzIVU5j06CIVZkfmYlP8aHuDFeORwJd1vis5+X5&#13;&#10;86f7LGTaFyyhHx2/Twa1s7rtsrWlzgy1Jfso2WporOtNDCZZ6DxqAAxI7ADz6JYbYwIpfFlmmiy3&#13;&#10;Bibf0t8tn6q0SeLW2j4WYPGU6yB1OiyqudVk2hAKEeVQKsiFUXvcHuB9MZR7e6gV/SNl8ONPLLpK&#13;&#10;4aL3yAbrrTMKzTqHT4yROm69rb6jhQUOZDIUeauvGaY471+jxwR9/wAdZ7J2sox7bGnLdBw67sTv&#13;&#10;Aj2zkLfwb14NfH03fU2nX0zPXV1eLQrOFBPsaSBY0ztd2mjhZq4Rl7KAMOeQOOMARk/4dOS7HMrr&#13;&#10;SI3UoDKWJNnioovng17fOM8JB9SJGec6BrUM80pRVDowYvQUdkHAQhkJ+jx/D+7uu4uXtRoaMFeT&#13;&#10;Ok7CJQ0Bfclmbzm9/jUvPrNK1zZWzynFl89UQq10Rpn9ztdlnCVHQUftY3n2kcgehPSDukSVCNWU&#13;&#10;OcGN640pKTUaKSxXNHwcP8aGt+SKPOvZWxV+zPsKhU0cuLMk4p3UpxwgU0U/QPH/AH6kwn3Hu9rS&#13;&#10;9vJxcl0DqQBHtbvDh7lzUSO6ai2zg1rmYNASk2mdR5fHAOWvfOZsB+/qryZITzIr9j7+nMgLHmuO&#13;&#10;Ets4+dM7G0cNCO9Y7kYv9Uv41qNVZUBgt1i8w5hGzqom5VvyctyQ5575yA/Ickf9cuS/45+h8aEp&#13;&#10;igLu6sxe301LyOmRw9OrliXkS09FM8xSS6iWlEKH8k5Mj80T75QL9D1xVrfGS6KP9caIKEISiLjc&#13;&#10;tIux8DedS2IZaY75dGet3W6CD3VIxNiO9Qk5sigxYBhRyJqOAf49MkSJEotRY29uZVe9/Pxo0CLF&#13;&#10;ijUZY7ihd6iHjnUtm0bBphRyHbk5iPkeOmYqiyosNEXZA9kHK6BTsLcckcfQ0h2tYyNBY+6y4u9a&#13;&#10;fTyJ5xt5qvG+tdJzSs0OXVbqOiVAlBqfdnlnUmkjGbhRO5BmbeEjvb8gF+/XW5e6JErHaRZOzfk8&#13;&#10;ab25xlVCu5N73drrOttGuk5StmPb4NNDnp3Ah4sAp02kWM6v3U8ecoaUc/xx/HVmyXICVizLUtzy&#13;&#10;6Ze+MouUq+PpXGsku+b+a1Wk6ROyodQaoxK0lNCzcu6ICqTygAuCBxz6e5AKc0VtRu/RdNzd/pQv&#13;&#10;fbGxWdSUwsdAo14nPpyK4vVPK83Sq0bHV1VW8t2XsI4BCccckc+mNVWMN7tKbJog072Mb+bvBrJ0&#13;&#10;wxngQKt/MnUKwoZwLKkauDSvaQhbMoC9knYstD9KePTmlzV0O++Nmt110aA3zJ8/68f21Oxz0yQ1&#13;&#10;/FFU0PbO5WjCkzy79jmjFZBLfkJSHLybkHj13OQ5sq8mKxz9NK4wGeNuc88alX4tTMWgM3Ty83q8&#13;&#10;/JavfGTlA9F75+c2Sb/mOPF/A4H0pZzaXh8rV/fQ0qzKnwbLeNqrW8yR02jqbFbf3RSna1KwTTwD&#13;&#10;OiXkRJ18g7XnSD8u/PABHpRtqi+SrfjJummrVl4LwDeebNx1vrkbXSG5LPLPkk2W+CtX8QfuULQQ&#13;&#10;5KPeQB7HshblTy3ohbv7fImCnwc6bbTTX1NvBXN6lF6a66IaBooyKKfHrFzJFD8MGpQDvK0AYvAM&#13;&#10;S3HP8elAxlaL2+3PjXEZbjZ8vHn5r41sPn2T0Z28ks3KtPRTy946jT7MwwIBmSvKmhoCVPHHcvom&#13;&#10;eNsbm2cmN/8ATTkn8FYu0JHjP+u2vWUHTRXgeNAUk0KoV7yx/aAYr2LwrFS/5Bio49K0Yarj6fTX&#13;&#10;RRNqcNtJ42PPnUwXXMaz05qUev8A7adhz5eBPsQhQCqtPmZCt3IBwF59JVvFVilHx/HGnoG9G11u&#13;&#10;+UDY1uR7V0GYnOUgnaXRH8xijqZ6LMCxCTKlQs1FaDnk/XoctsWyuq2PkPppoZpaprPGpRUalbK9&#13;&#10;FfsUlOJ9zy4UDvV05CydSpC8cdp7WP0eArQUJneg/etcF+MU70fzojkywy5KcnXLRdDXMku346qx&#13;&#10;KuCQUY0ej8oeJ9vb9/Xp8WgMc4az4StPxGOS7duCv9dFeDNCr372GekUPZCwVpJSnZSeiSle2Vyh&#13;&#10;PHfzVuOPr/S3t8/O58+b05ayv8eHb7634NtYaG+NNsp0LFNp7pFnZQWDq3aFpNw9XYp2sAvaOPS4&#13;&#10;sbzTceN/9dJQFgVe6FbWH1dTWHveoD5qtpnomuWrL5U8bIrtTRSIk+as/wD2wDt5V/xJH+mfRAbM&#13;&#10;WN7IaY37cK2CgpTnJw50Y5FTS2ZEeNLYqTy77vNIx7aEkWIJZD4wy1ZWBoJ8nkAHgkS/bjCZ+ux8&#13;&#10;abIed04Xc3GufvqVUyxdXK97NmM5jKiUv8jYGedJaIhQ9Lyi3cKnP+KEnngfYLGxrOFTbnbzZoaK&#13;&#10;f5Vt4r5fjRYNjCcRKc1c66AMFPbUSHcGVy5MwjhSqgrywP8APqRFGqMbbJ8Y0GRVvwXzu4x402Om&#13;&#10;6NFqy1ZbOuRWRdvxZiNszWKK6KKKqotKKW83YUvoKkH69Tot1tzfkf8AW9QE3LvLzV/GmHjaZ0z6&#13;&#10;TODJCFBsSNdvOwowFk2wdJA/svNq1j38684cBefT/wDn/L21GndWvxgx4quPvoy6a+a4iFzxGPSs&#13;&#10;88tEcdaK70cykMlvsWnYQ4s+ru7WBYdv8euHLmvFeT5fPOgSlVn9VrlKxnNVnxr71HJCSRS/S9ik&#13;&#10;7INn6T0rTICWeIW+r+4aliquDmZGFda96cFSfr6cPN18Rq6N7+nzppJzbYF90t87AOxetjL0x8+A&#13;&#10;fJbbPHbYrskJo+x9PelYTZFe3biEnKbEPLeAd38IPRI3VXuhRvfhrY+NBnIlJo9wJFUrO4f93jWx&#13;&#10;pbNWQtLs7mrLLdLLOaTStAWay0l29jkTirsoJ7ePrj0/uxeDisV9x8+dBo5Xydt7hy8Vev7N0pcy&#13;&#10;TPUs2ZMq3/a1xF6WvU+JfHlXsdZCCAUkwnzHOCSpH16cHybmbLA3+mmyb2V45ze1pxy62J4Xq7A7&#13;&#10;NBQtnQSFFcsGcUr5CjdkuQBNADzJVYgc/wALfjcG7X9s6QN7MBWe0rGXRp7Oy9T+B1yb9W6gW6t0&#13;&#10;rr/Sb5n0LeS47hpzzdxeZOhWSbPWI5dB+X0fTeoEozj/AJoPFvujn+NMlEWOAYoiSpHa/wCdfn29&#13;&#10;wNux++fdPTtHfx0j3r1Pp8N9Z9ppOegdqGzSmtHDOZz1s3BkeBxwPWJrtI7LSSLzY1L6jr0Tpy7o&#13;&#10;RkbVGna2URp+mifoNVXq+cqtbvbcEeJ5E8zuQ3exRWDyk48o7gQXA5BH8Mke1F/oPla2t/zfOpHS&#13;&#10;fc5kMpFhXt5b8jp64NWZOsUnQ6flW1Zqfixe3fBgG+5oLtGobxgT/wDaVB54H8VfVFjHZjvfALWH&#13;&#10;lN9SmrkBcrm080CfS6xrqt/Rj7jPSfefTqUjnEsk5RCbZvniGKO1KNBWgZgT7Vba7se/snwGHIz/&#13;&#10;AOJRJdLdLih2jfkz4fGpEM9PqlW305J5Nkp2q9O3+qyGmH6vZr97Nmr0yfUupObCfzs2meics0Eh&#13;&#10;Nm+OJiaiGujfkFY/wT6p/S1Poy3FCMKzUhx9341f/hy/+njQY6i1T+m8n886WTpHT7cWGHMenSnj&#13;&#10;VM2cuWASagK1O0sGW708ppNCvaSSBx6rvUHukyWc+1WQtEiXzVJda0Pp1JR4h35i1ZZZT86Fujat&#13;&#10;ejJLO9pTz8rKlOKtdJN2zKN4yrHzeEoR5g5CDgAkeq+UT8y2+L7TCDb+2rmwgAXV04G0rN+NN+FH&#13;&#10;KdNk1s9A8Ioh/d+OubBPtXxz8jV8ml2PbO9DabBiTwfWl9NT0oUnbQUGKK4NvOsp6orrdWxrubu1&#13;&#10;WT/Y+NfOnaXkdVNU8jS01lnds+ukqZQwRzjVapVZWo3bRLI3ZM/R49SW6xfmqQz4+K1Hf1Be3xfx&#13;&#10;amqy+/IZYdf06JzqLZ6xjOmyqM2zOj6eyiQlSefbVvEROtbJZj3H6HHqR0Yn5YcUru1nPc8amxkM&#13;&#10;SWLlVg0eKBxZWguXT2fbHai+FGt2atbyMnJlAKJyeb0JzzT86S7iikfX8c+i42zZSch85506s3g/&#13;&#10;zblUWB8antEJ9PwY9WNAwSeur7XI817FotGIzt3J4c5sVDMArn7/APcfSlWcOL+PnHjTVw0DY80q&#13;&#10;uxe9alvbuW9DlVpaN08/So669PWyZHz6npMaFYpM0p4WqGaJBmak8cKPo3TaUuqX3cN7X9dDlgxW&#13;&#10;15xS7lnOm307pGrqGhoMH6fnhh6ntHUQ0jdZJWcIdvT5qTcoXEp5Sq+Y8MOAPoxk3u0w2mTOeF/j&#13;&#10;QJNHmw4Ry/350V9FyJg6c0KqktrZ4zOXUVeyd6MsYaITZg9LFTRS9VMRyqse301Mt+eaM/XTGS5x&#13;&#10;S21k3R/fjRz0TjFsg76FnSTZ9OeeKj5Yy0O0pGlEVlmKU7FV1qQxn/7pv49RpB3L80q3n4fBpYfr&#13;&#10;D6Jl88mnf0RdbZXepSGuvlnJEhnpKqZznbTr0pNoqrLYTk6Kyk8dxX6PpqxGsoI84vJv++iz8pi/&#13;&#10;IGeNNPoxlnY2iSaQSHPkky+UkCKLCFXKWQkMSzP9r/H8epXRf0/Tz4/v9NQur4aiZ25bMKcmmL0k&#13;&#10;I1sem8kz8BQYTzKFnSwK1o814KcszIV458f3/r6tPT792yf3fL51V9dBQuzNi28ZdPz29N3yBb8Z&#13;&#10;6N29quQGpFWY+WCoWARO3jto3cHH1/4tejdNt7Vn9tU/WQnJGLdZOa3M6JuoXT4yB5NWLzYAgUYH&#13;&#10;sQFjXuAovd4wHVfov/r/AH6M4G9qvzqPEq+LeQ9ucb8PnSo62Z0o07VNTYIQSHmFUKzdoipUlCk+&#13;&#10;ZIFDBR9D6+oHV5+xXOrL04BYfF4bv586Bup0zrA+R1pS1vihEVyqAoCJKvjqxdue1wwCovIbj1XT&#13;&#10;vJzth2xxfjVnHEbpBw5bvnS/1jVfVWazi/MTCtD3RXJOPfebRCKpZ+JyQKw4PJ/6+mEc584fNeb8&#13;&#10;6ZJc3fA4ursaebrQJp1Z9uysJP46ZUV2Fq9ybVYJ5ETwiffmRmFO/wDyRx9c/wCjAgp/U39MVi/O&#13;&#10;2hKe3OQdm+4c7aVfu8gdLuJaaSiCxx3iiNXPzSM6VKUVX7BBaKj9hMX4c8/wDFYa84f4+uug1K0E&#13;&#10;G96L2+2dL/ocoLCgpak1rEXnldnmJDyvJdEbdyx0XnnilkhFQ3ibt47x6VrjxVl5Uzh/vovUSSNb&#13;&#10;Ydi6Lfvrc6i8KjNVPiI99Uc1Lx0LJaBtk8cq0zOA+fRfT251UhXpyAQTx6btl/k8n8vjXEXnJRt/&#13;&#10;Viq+hvq7H9IefN0bof63dd0Z2SwP9vlpK2snS0XIo0OFoFSimed/ArKPGxZl/IfU7oX+WA4XNYXj&#13;&#10;99Zv8YWXV6EFyyqtly+DIOh79TNcP/kf9dzpUINeYN5vHOlTV1NZ8To/jNSvbFQSOwn74PqP62Z2&#13;&#10;xFwzjV8Vu0bamfhkP/liMsrGElPJVO1beNT36ULi6P8AoX7QwWmJZn19T9waJP4YtWS4baH3/wDt&#13;&#10;Eifk2zC3EmYQAAH/AIWF/kzrFk6vbKCt7LWu9SEvxF/qD8qPdvVW9pe7G9flp/VfqNOt/qL+pW6l&#13;&#10;na+73P1fQVo3ytAx6bXeca7ECi/eqSt8hn7h3FW/j1B9PUOtCxcgLv3XiVc60fqhl6Wcbz+XnBbH&#13;&#10;8u0Hgf8AxqvGMnyXGeFBGSeN0qq+UlQ1PlNTtWTFAe9U8gKngcj/AFqlSlS98Yu3Z1gWxREBqmrr&#13;&#10;gXnGi/pFgWjXMqN2uLPwY9j8MZ+UiyJ2JMpwhEw4p3emz2kW0Hbay3au086f0ROpBPjiOxgPdijV&#13;&#10;ofYWtbSxrpd8M7TqwlJ4zIvJadnYQJvoVrOaWQ9qgEcgj1WSh2vUz304UQqvrhNvtq/6SMBSqFpl&#13;&#10;a4znl09OmzK52UO906dHDbz1QDp6LtpSOq/exDrVnSI1CEGnimv2fy+mQc3W9lfzxtpqqcYBvY3y&#13;&#10;v+urEf09HRs6tkmLYulYOndSG2fxLUpLaTdnJqexheCqToV/IJUUkcDj0L1NEVzaVdbWUOn+nuXU&#13;&#10;NvpTn3cX4NNb3NZn9w6V8D7c1ryW+w64ZqiyNEswjRUptUKzxlqs3eEZhyeRxTS/Vmqsqr+ceTV9&#13;&#10;A2BQLwfFbnnRt0h1PDASMkCo+GdStYq8+6lzapoVJPia3EwgdT2qSeQyRnx/tdVqf00QrwFZxi1b&#13;&#10;50xOlvcLkZ6xqXo/FoUaq1kJyJWiQK0DxYFXFFH7TAAng8Dazmsi8Z85+mipZvX7f66Y/T6WPjaY&#13;&#10;ExFmkLzbmZBWLibT/kKUP/ww/wCRb7/8ejdNsAMGyfXbUPqAW2JezVv3dNb27ms1U0caXlF59qOE&#13;&#10;Yc6Qqs7UZk71YANwi8zCn6+vq26EVGWTfbOXFffVZ1N1XhMB99+XVkPbEMUaRpBbvMTRKluSx5UH&#13;&#10;hT9N4+7go/0B9/Q/1bdGu2mmjLV7efDqk9UtSrDJMOApynn6aZUwislUYIfyRIdzdv0iqpZmC/to&#13;&#10;U4cqfz4/n/pXa6c7W76hx/UZUvY3vfnSO94tdNOlhWoDVpMdqTmKfbXdrOVfti8pDxRJ5Paefo+q&#13;&#10;rrNMsyS26qr8PgrVz0Akh4Iud2yrHl0jtPUCMuZjbvhTS6utQvewA7ZKsxwGWgWlWFjxNQAvB9Vs&#13;&#10;prYV5eX4M6tenG/qUnwfXh0F7N5MtL8oz4ixCzf9yZpFmakwX4P1xMUA4+yvA9JvXzzx9T4NSeW+&#13;&#10;MVW3NOkxssX8NL86/AVD1os7vOWnOqpNElBRGucIVmOS8j3cv3EcJNAcfQ3BqtSelHHjyfxbelZ7&#13;&#10;iGhK6K6LyWmWx1MtIEs45CT8iSNCZiUhRWAIkylf59RZUpw2OK4+vnUsDtEaTN/xn40j/cOm3kar&#13;&#10;vrlXqPZ4WzZRNLsHooedaAGqrWaH8JnkgKCe76ahVDb8v93itJHMr7Ss3ig4x50A7Piuamg3mYzn&#13;&#10;E0rcvOVp0j+KTnJNMlqF/HyTNEo3H+vQZO9bYPvij7+dHNrqxM/Fn9zzqPSDwxxnrmt0GhqqrMY6&#13;&#10;bfIBcfJ1ZU5SITjPGGmYmeB+Y9MrF4zVFlhfF7X50oV9Xhax9f73o+/p/wCnYuq/rz+mKCVBbF1B&#13;&#10;9KCLJ2q6ZEzOOLGZXOiVJav+XnAKn749W/4LBl63pb2rj58/GqT8e6hH0E/EmMN8071rsn+qm7u6&#13;&#10;26QUcZ8uzLVF7mgSuPPPEkv8Q0rcdxHf2ivAHPradZQfOTKU4xa+dYKcRY45XBsXx9Nc6v6sd6xx&#13;&#10;9P6PR4jXn6d0xtcKzz0pmB0S6hqfe+iqJWUcfT4RBQtXvYBVLMePOf8AqTqxfxCPRH3EAQMjLMcv&#13;&#10;Na3H4B02PofzXacpSiq5DGPm9Wb6pl09M/Tb9C/bEpPlbqJxXWPYmdHeOTy6aznM9udZy8SgV+1B&#13;&#10;Uf5A8az0kHp+j9N06LOne9KyKL+dZn1qS9T1pn9XVnIMVW+K3NMbpZdejWoIJmmN17TW1KulcoRo&#13;&#10;Wi2liZ+SlZF1R3DP9D749WHTxC8GZtOborKcuo1XeKcFjgNmPzoLzUbPoQMudZF+2TOWRkLfna1S&#13;&#10;xIZpifMSQoBPDcj+PP8A/rRD0XTcr3oF5cKrd7a2X/RpKX4lOsV0rW6EWqxz9d9berSEaUnAHZQs&#13;&#10;Gm7sWFSAaMKA81IIHKqqr/r6HHrxqSElz7sb8X8buvZOmXWDAc5vWn1ErecV7CoIDVmAO1H7mPHJ&#13;&#10;Ru1FZfsgfakj6I+o3Ut8oXhbrH+miR7s35fP8Xxrf6ZO6ynItOYmw7VnMp+BdVtVqA8rWXCqD2gp&#13;&#10;L74/66IxxvZnb6gG+a0ye7vLdc5+fpWov3MnnnxzksOGk9dLXWkKdwChWoJuT3iVEcN3L/r79Dnu&#13;&#10;GROMIhsrt+2nwum9lHervBvrR6Zdq0yErLO5LBqTDh52/wDYBQ3er+Nyoozg9jAAkAehJXK7Vmis&#13;&#10;83xp6nB/ffxnUZ1nxU0pqV1qmRsdaUVn7lQEJVWbtPmNbdoCuO5Pr+OPXRrJzIS5c+E8Ua4xWMG/&#13;&#10;0PjUr0Ad6NdFCDPmOsgiSz+XeVJJMgOos7cgmTDlCAePXU223iRlpTjfzrmra1qTpSu7BQ1xSjYO&#13;&#10;KDtojJQTLs6bHcKZKUMwr5jQMw/MgfQ2u1Kk0jxw4E867xtueH/5Os/UJyOV5t2MCVnFaWbyK8wj&#13;&#10;NdFKAuG7RLxseXY/zx/DHGfHjH7/ABpRxWN8FBtm1dBvQuwXSmisc8LXq5mmeaNFClYNZyqPQltC&#13;&#10;s3kf+IKF5BHpyJeLwZX5wWfG2ukjTnavnH99NmE0rKU1ZrqMvbiBXhUqygrWICkAqe5wGIfs/kgj&#13;&#10;02mrd8WXiryf767Avj4x9cN6XOiNM+7MBilA1uTML5QsHpYO7UQ0LMtOe+tFPgSh44H+uEbuTcSn&#13;&#10;Nft8nGucO2f6d85u87609yBvK8ad7OqFq4PGGDI30lUGXQOOeQex0LEfZAHrWf8AS/b/AOqlZcgI&#13;&#10;xJjm8LG02+R1S/jDI6DSkf6mLn740NoFrVZOK0NGbPNAzlVF183icFEBEgoRnh2t5P8A3QAPr2T0&#13;&#10;mYgtrWGi+PrrzP16mbqhbCwb5eL0yPbOW1tKLW05GcsaolJVFJl0VaLVWc0Z2057cADhVbkAhfWm&#13;&#10;9PC6yUEbv53zrJ+r63bFxfcyMO6OFrer1Yf270L5pFVi2cUMhXutW4PiknMArkB0/PjumUZiOGP/&#13;&#10;AFNILIDdKT6f831U9b1EOn02/mtix3D6ae3tP9KS1YWzZnAAI7Xq4LKWLMHUMOQSXKq7kKrAffb9&#13;&#10;EenMvwheACtU3W9d33Gx+MfanNad6fpbQYkRYshfsZUCy+6oB+Knv5YKoZVYIAvB+/r6adPq7921&#13;&#10;4HFeDUJmyHFjdnGcH0dAXuH9PlSao+LO5Clu7UrpPgFDw35EOFYA/gg7SOfRIdTq9NEWjLXByffQ&#13;&#10;u9gqWeLRH71h0hPdPSWw8zp28JpRAVdVSmm3HK/toqMrdyktx5eR/wCB6sul6g6uMDlwUH10bpdQ&#13;&#10;mdn9WdqNuF50Lw2NCsRGarqYKCrsA9zMMxRGqCbIQ6zdW4KpweQRwDkqfDnfwOjdqbbni8Pi+b0Q&#13;&#10;ZeqC577ymjy+rVmAgi6lnn8eBLGxVgZn8u0sfr/wQ6m2M5unjzpfd4Hccfx/8JqQhsCkGHbKrDvL&#13;&#10;UmwVGAVvDSQBXz3RuEQgn/yP9PJi4+h8NG48ukUQsr5d88/JqUGpATwTXikkUwRzwSFZlZKdrNyP&#13;&#10;xPYS6kcccen9zxjbw7bP102jJ84c5r4N9Z0uA7XLLyZK7qit4BSx7SkZvQMayEVLIW5HdyP9AcTp&#13;&#10;fOfNZ+PnXdpbTV8u+Ob8a9z2yYcKxUMpDOVIYy5Vu+RIYHuDAFGI/wBqOD6XvfLtnbP+2uY42vF5&#13;&#10;qvOB31iHUGrWyujOchn3lD2KqVUtFnFERy4KeNgqFVYgk/8ATJTc+cYug50pB+g2V98/U1F9U6z4&#13;&#10;5vw05UPhm/J4ZVLEkIzfRXsJdrEqFA4J59C6nXq3Fnztnh/tqT0OlaKPbal8ZvNcmq4fqJ7pXOaF&#13;&#10;qL5xDOsq+LmXYtHUis2fjuuxZJN90cfX+vqn9d62Mfa13NYBx/vq0jGgUcHbRQVxnOdUV/VDrSjP&#13;&#10;u2Tevj0ZUpHOQY0Zmgk9nZdAa5a5X8lIGc+/wI7MV+h6oWUutO+Gvp9EfGrP03S7oylIajlt53v5&#13;&#10;Ncq/1k4ObNmpprUv/cbbNmwHQtZJolLDV94XwGEtB0I9qlUKmXJPd6VaFC8xo/hw7ag9elR2SWXB&#13;&#10;j+9VrlV+r+fa1NG+nT6x88oxtLWwamhJN4hrtmVO6s/KoTJRFEmkO4khPUqEUlBtBiAqDLt2Txd6&#13;&#10;qn+pRrbOWvOOP9NVy6IVpYsiq7eNpPOrLbR2IVRJTeorR/uYBopAPaP49SZx7TnOyDvzdcaSKLnY&#13;&#10;cXX1DO97at5+n0DXp0zTPHFq1T8WzqFXXyJQLymeEBQMlozmC7QAZgxJH19H9ODZRfMk8y48baSW&#13;&#10;+edrWr8tasZ7WwXi3x/PPmkzQmThmqBMPNxyUM1LKS1ArJ3cfR45E+R2xglWxtoty4xw/GulGgyc&#13;&#10;U7jxdm+mn06UoosjGeWgt5Rr0axr01vMMb45cTSM5aOO+0lmtS4VR6QcHOOTe+bfHPjQOoBHdaFo&#13;&#10;8jmq3+NFWHqmLCu5Y1ROqZoFcVZus5fCZpG5ktUlPNGqpVDZn8jqSAvcvobKRkoMHBnl8Kar5dPu&#13;&#10;zwZRJS4aH5/trH0/3Ht0JHLDGMo0apaJNPe39vxzbps13d1FoFGW6qXCsfNq2OWRQTx6H1J1ao7B&#13;&#10;7b2lj6On9GNyqucWUUiKnn66ZOHoter5MXnh1NdMZx+FVXE850OlpK+OVCZpSKjmUnHHHaSf9eqv&#13;&#10;qiTkRSpL3b9zecy3rVvGiIY2KrbB/q6dfs72hHpkkjpz9Rn1B8MpZJrunnpS3SulvojO72W0c9D2&#13;&#10;hqaJ5mp5qfyePqB1YpkkU2yzZS1X11ZelSzBZ+kT4zem9l9t49eFLUZtWzGIsItrzajkrnK/Obbp&#13;&#10;T4/aZ0KgtDsZ0IDjuB9VnVjIcCDbjFxSsHj99XfQjGSSpkx2LwIbtma+NGfT+lxpPYM2Dl2xpm2Z&#13;&#10;9X75Xt4r05Ql7F3xJopSlZyISqgfyPUP8gq3IJiqTuwUf66nk1rAKXvg8bbxNfNvRHy5M+mu2rK8&#13;&#10;a5VosyxbQWlDqC42VPLn0UsJrZxQiMO7tA459Mej2tdqZvNtp586cObsdtwqn4zn66VPWoVyrqxa&#13;&#10;YW8lVaGpZN+1pHyE2wOpqmd66IZwnZ+2PIGor93HoPV6ZEu7uwaPGdTOh2rn9VB27YxaVxpCdd6Z&#13;&#10;kSr9TlRtFl6j828zRRpj1Xp9FbCuG1JJLMDKbyv32DfGUAdoHHoR7ZHFHh2d7OTRevOD0pRe2SZf&#13;&#10;qYpWqvxrq1/Sh+p8updGjj6h1usP7egytaV4w6g9xbM60lJS3zsEzqXppafcZQmKkD7A234D6yQH&#13;&#10;SZXEBEba3pOa15t+M+nPTeqlKJ/h9SRIT9JbVW4XXUDoHVnvOPNkkfBESHY7Gc2+1PnZuaixQ/Z4&#13;&#10;7W+h/H16H6XqEoFoDQ/S8Zdq1Xp3Qut/CW8mdMbJYWAUSuyczmhZS4JHax5RXUGSsijnjlfv0aYB&#13;&#10;Y5vJW7eq/rQCpYy4xnGaH41tFeZgqCzdwXws3YUKhiFagLtReASEIA7uPvn0IW8eN8fx86i1Q1Ir&#13;&#10;PAiV8ai3dAQZv3BFDtxWiguzKQqkKeWPYSx7eVP0SAfpVXg8XXjXCxqpFONgHNO24a+VlF0KBGZe&#13;&#10;2dC1p+UkzYTHY5otQeD+YKhweGB49KKUi39f2x4NEOrILFHPOKN6rbbUbo6TmpN6GLse9VojeI0S&#13;&#10;PAV/GjCvPBDBGU8qTy3HHpzJllazubfxu/GnR9TLAhgrbfjfjQf1P2Lh0tRpQICzUksUYKp7wquq&#13;&#10;snkKBwQw/DtHPH16Qf6Wkd2RSffjR4dfpz7VuMjjiVZUHFPzpZ9U/SyHal84yJz5FloTJNr9pILZ&#13;&#10;QhogAejdjL3qAv8ABU/xx04qXVPI27Jm3bRZQj1BFPkuqHZrGHSg9w/ozkS2qo6fmXWwmQ/jIinM&#13;&#10;fNRU8jaJpX/FuO7sJBX/AOAR9H0p2x7ZP0qr3T51D6npvBjDvZ558aR/uL9EbPltn7s48xXwzZXg&#13;&#10;iwLrR5aXOakwliXbuVKNZ+0njtA9V/V/DYSJDz+k+Oc6ret6OVxYxPrhr7aSfun9E+qa5Rasccjm&#13;&#10;jfGvaZp8bO1AJeArjoNa08flaDvIsB2cgjgV3U/DGDcY+Loxh/46jy9LOce2cTFi5t+7xqt/vT+n&#13;&#10;PPfKTp6EBQZov2bcJoMu/Ye7VPhVvostrl9Oec0cICwVlHqMdCcVGNN7Uh4u9U3X9L+XNkFhfgkJ&#13;&#10;iq8mq3+7P6bO2aQjj6OQrxkj0nt6fQjQrWllNhnqITeqJ5BXClEQdvABJ9dIq+4d7v67ftoMZz6U&#13;&#10;vbCULuTRGl2VP6r1Xz3Z/TVoL6rP0zE8PjC+lOnXFFRFoVZ2g01Pk4BNCZmB7e1CG9QZfm/0jKJJ&#13;&#10;+bjfNVdaLD1EO6P5kmKtCjS8kl2vVYfdn9PGqB06JYiFWbNPQenztnzqfvyzzEnhF8Slpz4M/sgc&#13;&#10;n0xYSpbGs1bfFfGrD832jCdxivdXbIG8jW2jX9BfYRx9M0NPZuEo69U86zFMt7vOiVeq8J22x52r&#13;&#10;VbosF+IWmv1zz6LDqRg0ZI1la42+POp3oPVS6HUQ7SPun1JuFQGMa5ujGmX7q9s9R6dr3VS3MYPa&#13;&#10;Sa9DtSdmqO52glF4uZdydxdfJN2+j9H0dlGZgp5OQ2MeNaTo+rh1YWPcpbEz83vg4+dV76h48mnj&#13;&#10;S7TvYiGVYyPNpQUpbxsyOUXinKVdDOjKQCAPrlJZrzfL9PttphOTgijTZZhk2Yd6ONafRL5KdVzg&#13;&#10;FqTQHx0uCj37e9qjQq+Hw3FCZlgpsioCP9enRBX9XgqvDv4XRenILWzY+P35rVh+hV0Z9iqwe/Tb&#13;&#10;TTPUlO/RGVPy8MJt2teVrsvdcjsip+yB6lRkdoDgLD4r55NR/UbkrxJqW3ut3B2kVp8+1Jo/VoLg&#13;&#10;M82SnZLVpB8i4Sr8tniizg9wZL+RmOwIFUu/b6YfTYtuvtvxoFihkpoKTHO23151an2LQZ7yfP09&#13;&#10;dFYxrv8A7fSiqzTwioEMjTmKI3VtGyOj46srrngSTz6SWzm7W6M/Z5vUrppFvdjaVy7YdWY6Dqro&#13;&#10;wh81CujVXPeGeMtKaZHp4Ya8ICybXE50W0tmq6lXViWCgAgSUH0Tk3bGnd1YQkSPqbZTxWfGrV+w&#13;&#10;NkK9OyeVu8AhBn0XWj6Nl5m8IQsnklGfRLyjRWXhdDNw4Yr9Ak1Y0q4Mq88bBplPe2FcGcv+7p0t&#13;&#10;nXStWcJ4/J22NGpMGpmheqmSly7sCGH8E/8AX+iVR8p+79dS4kjtlZaZy1lsr5170dPU3VyJUNVa&#13;&#10;MiYksi0RPH36WYElCAe0oWFOP4/0l752z9Pr50/t334vfAfJwakZTlKMp1RaNkRGLEhbUoadtZS5&#13;&#10;TuPYxHZQUDrH8efrgcLZWaf9O6/pp44Mfpq1DhyHzoR6j1N1JbPmdaZszVR1z0a1q0buAtVvuxkh&#13;&#10;aaCR7IOQzD69Oqi0cW4rYMV9b0vYMc5bxXIZM/XSu6/v1TlaiUXQXOLeraQKXNZpJtj24lNWdWQa&#13;&#10;HVfsgDjgjgAk2h9zznjSRpftvgbcUedB8tjHXS1USXcTlnidhnamjT+bvnCp4V7jVGSrObUUgDt7&#13;&#10;fpKv5Ks+zd6fePsu+cc586kZ/HDvFG8TFPAQoeuVYJUqvldPKGFirRZJkMrAg8ffpNNXamgzlpfn&#13;&#10;bRVnyUqomVEICgvNO5YrTjmTNanMmZNKkvWDN3MwDfYHo/TLoccnz5/fXdxVp4OM+ccalFzXWK5m&#13;&#10;t21cPCOkzrRvLKq6zPP20WeNFKATbt77KR/APovbscmTbffY2Nd3Dvinincq/nWOmPRna/etcqyP&#13;&#10;ZpU0n3qGPf8ALYL23/cuggPGgkJnkkD1wi0O+UHndzyuuJinh8lVWyrzrX0y4u8WzDitUnI987aC&#13;&#10;U8PkrR4lQsB9tSjcrwOASB66QO45Q+d7ceNOJFGa4ql+31Na++bmhld62NXjZmqXkjRDpAPHt8Ys&#13;&#10;k0Ch0ZwvdyD9E8NYt+eeP4864QKvZ/u1t41r1zLSim2KVr8W0am0qZZzlLpBVWSzrPylEXtZPyf/&#13;&#10;AHwPSMcVTdZ8U6W/Ln/h99atoIlm3Sl4FsbDps8j1veU0f8A9k1FC+WSz4vUUmBB+VXkekfPDe2f&#13;&#10;njS8mL/bGvN+JGunQg0L4kyoPGwpfVeXdns4g6/Hzuismh5gtNj3ED01OavD53+DgdLHc4y88bfZ&#13;&#10;1AdRyNFMUvG+INVit3pWyS1GdvHnWGl+8jQGFdGgjuWSq30Bx6BIq7KxkePs6k9O1KzZX3+p51Qv&#13;&#10;9eGjMdQqj4mgZN0/p0l6cs6ZjSra77mtyNCUekqLEFPFHOwHACA+onWdrv8Aqs4EGh8mideJ+XLJ&#13;&#10;kApyXIVvXH79SVdtQZbhzDQ2mGkIXaedkZpRuGdTYMZNcXbu7j9j6+vU30BFEiB7aeF7GrfCayPq&#13;&#10;B73CrJRtaJHdi9rNKL2/T5BTUsuYbepThTyeRGYSEg1PF9Eq5YgBgof7JH16tolSLeCq3oRynjUW&#13;&#10;QsHJ3A1gHJW5q8/6T0udWvPea6u8wjoZ9Lyo6c+V1lo0GYKypIafGvbaqJ2p9MfTLQpy913jwJQc&#13;&#10;1vqP0k/NXFdoEbFbvdN6S9X+/Turrny2v8ptByaOnbPOjTqtNlzCNMhflFjhbE0nnU9wooVf4+gd&#13;&#10;QKXbN4aLvk51cdGRQ+Ruv+cc6vR+m+0vOLsY2xXkfGy3aFDxB86xtBudDBZOYqY0GaFODMD+RBhn&#13;&#10;qCOMxd/v9NELJHyj++nTKaGNFKcxvde9mIedJYJNWbAJ+cwUcSfxsDXQvfyf9SjxxT/BZf00+TlL&#13;&#10;4cF/6a8zmvhGg+dmzbVRES3gSa2KcckyZou8wsgWJ0V5H0APRD5+LvNYyPgNddtFFlqZrGz4DWyU&#13;&#10;cfJgIhRHRB3kjN2k7RWcXTQeybEKh8nkmpSP8AMfp/8Az6+DOnEtsO7jbJ/vqbzqs1Ys84drIgDZ&#13;&#10;0ZlWTd7+AqzKYvBp0H8MUB/3/C8Yu3Fc5+PDp12NgV/vv8BreqOIhB4bhizq0jNH4AB4UdkyjDtU&#13;&#10;DnlWHH0D6Wk3HwHDzh86XuN8L8LRjx86BeuNOTyjGTcO3ba0zN07/wB1YZ51VWVLSqwsyeVWEwx4&#13;&#10;49Reu0Bj522PDqX0X2slxI2BN/h0qNJ+UzroOqPkVM+vqNStpEWaudqZ4s83yhlXDS7KqkKT3KB9&#13;&#10;+od04pvj9W2b+upA0Yz5ovY+HHj51pwSQSWErVM8JaM2h2Ig+tpkWle7W8tfE8K2zw8dXnf6C9nH&#13;&#10;pq82W7ZbP20//nzrLNpiaq9qxQ6aB0Wx5qvf4kC5wn59pSdu5XPjlyP9+l28Sq/DvnL40n98/wDj&#13;&#10;7Gt+c0PHjZlBYlq96jIrp2NwaNKlQf3FjV5TDchU8g5+uWqBc08t3vY4dd/O128edec+VluHvBc6&#13;&#10;hHkEY62q7Pn+qZ4u1JDg8f8AHixU0554P8dxvT8UXjG9Xrj+3iw+3k1mg9VKXZgzeLv1JVCWUKmf&#13;&#10;uUBE/E5IIlLSVQSGKj+Twu11d3QXsOfsOl45/i/51IZZ0+fVIqKyRSkZQNRGq6X4ovY2lXdJEcft&#13;&#10;xJmTyP4ICCUNbD8fRPl86a1RbseedhrQJ+phX+37L5bRXXLFeCCc10J056Y9GW+Sndx2vRNOkRu7&#13;&#10;c8kcAfx6ldFqLWyNW1j6cppePa7FX/v8a43frfaLZerfCNGXP0zDTN5ct8vxv7SnT+kJmwghnWMk&#13;&#10;GjXYiTFUqipx28ASH5sd7Pj+V4vVH6z3dxw0NtZKs+uNc+PcrMvWqK9soVdHAjIqAhQIjSV1QuTM&#13;&#10;Mofub8Aytxz/ABadPMItbjd8/Kc3qhl2rhKuR8XdO27pwfpfnGjqWYmBqZa070d1acsfiWjKjIVk&#13;&#10;LOUE3PJDFuHHqP10f03eaavO23jUn0oC1nJm6LCn6a6Ofp0c1JUjCrdPkuvOopqx+fTSqZpG5grL&#13;&#10;ALDUdEojZJSkKrRQOP4iyPbHFgecZ/u6u4j2fALwBWdvJeuh/wCliRj0nNahSN2tWd6s5hRXmshO&#13;&#10;qUuQ3dv7nUOyFiin/EH1H/8AntYqv/kh8caJ0nfNPi9vkrh0+66DV6xUjP5aZnpF56JqJMJ9tZUA&#13;&#10;GR+6qMnjm/kRyCSP49KRtOShrwPB9NSe4+m3xvk/8619F25PdKKmBdUZEdkVxwUJdexXDr3AKOWd&#13;&#10;QCx5/h4O91m7Nnkdcy3w/WrprnQNp8GlnGM2Wehu/XBBNtGm5JQUAQu6yBDKqFQQ4BI+/p39v+Zb&#13;&#10;0Pz4/wBQaB5vUp03KAsHauW1HScjS1fCa+BTBRBENIfc2Kk0b9wckhW9OwoYiBlaz/510cJVHzZQ&#13;&#10;V40wOk5ss4TQVOtRdVfM1LJSEauOy1keMVoeDRJdj8jk9w4+xK6cavI00PNGNOlYACYVumzdybDp&#13;&#10;pYHSTzi2agYyF3avgpRM5IJnMZ6ssuJBXUFi30wPA9E2/wBEvfSQtK+ubNnzW/xqI6/qFM9UmoSK&#13;&#10;QraS6PGuYTW84CfUfK3NLac9GeKxh2SbtJI4HpsnDX+jp4052cBujV26RPu3qFF0aPDa/lTLi1di&#13;&#10;qQIn4moa59OtMAIeUGygu/f3kHnjnir60r6rFwe2j5v4MDvqSFAYrObzX+mk/tSfyRVdM4MKU2gX&#13;&#10;m+md0lYrxKa68rQvHsDqwbmv0R/HpxdBkyGN6+fAaX+fFY/fzrKFkSInNnlXPR5WpTKlxBHvRZ0n&#13;&#10;oBKqNidt2dA5X7Ut3ffpRC84W8DV352p0j974rz9P99TE2is6NSjG9tMQsDre5HcElCWX4w7bKaT&#13;&#10;YUhGhrOnPeo549JfnevBvXN8hpkuCjarcZ338/31K1Z6PIGBz0zMIi2eKzjrCqtJKbwajsVL9rCi&#13;&#10;pYHlSo49ON/FhVuWt7vTNm3OL/fe71s4OoaG05Y62MFvp+FlyQtGfw7S0+VvJ8f9ts1ifwXjyuf9&#13;&#10;/wA+lMXl3u/H3dNkFKXjkfirB1YjHJ16Pm1Vme6yIFe1V0QkiKElEpVXBvoaWmbL3cy4RuOD6NFE&#13;&#10;KC8X5ONtDi5xvilsTjc41Wr9W1I6EJ59No58Np1SCIs8Y2jSl5y8OmtUjLuBezCfjdOACQR6fGiy&#13;&#10;spjmvs7Dozfi8KDgrdTxrjH/AFJX+X1Lqejsy4lTSwhBcL99cXTB5dNnNrkylbUxAmvamlJTb/QH&#13;&#10;oYe7CN7fN2cb1rO+uqUlLdkBoaw3qgmIyXZi1TnXxLUjGqsxVSdKNn8clQzK/ZpU0fudQ3aO0fVh&#13;&#10;ntcnze+Tn51XxHA7r8cuLef21av9MvFKefNJ03V3Js06ZLWbol5PnZoaEZY0lejJJ8wkVHaGPIP0&#13;&#10;IU1GXnuaK3vi9WXp6MUW2UUXZdIOK1ev2IkKXaWqWmDaY9ObBJZxXTHZGyRvrg6zHg2TURIFGK0R&#13;&#10;eC3PpvU/TsO/zsO58amQptqrkXztz9XV6v06sw6dILeeeabR8WGlltZs0e3pyGdJ8aGjeuftztF+&#13;&#10;M+tiAfoL6h9OF9QLNm9zLmscmpZTSXt8/vnTqcz+YV8t601QjRbqiyfRH8LMPNWjV+VNVnVkuqjx&#13;&#10;kFSPR0ozWF5qk3caX/evoaxdRaUzoSsnMhGpafiD6qHxeUSPj7XdaBCPIrcN2jn6HonTjYViruqb&#13;&#10;yW1wukDm158/8DS95+cWx4dnc7PB3rBJZx32VNE5X0HOWdp/koyErWJUlmYEcHEMJnZ2+ub50vxW&#13;&#10;9c7f+NbAGuhjPyI0p115Kzc9gCvGso6kqyC9czlpMyM4mWJUDkc+iYbr64/30n7+P/k6LukQmkwr&#13;&#10;Eq2mAUgoUKF1kfHd/Kws2dlEsa+EzgnPHLHkE6dZ885N+T7aF1BvGMYvOdseHTY6S1jXFVwz1Mkg&#13;&#10;spcEOc8Xg2kBUTi85Z1PEm/Jhyfv0cFHbN5+OcG2gTLPOeSwOSuTTm9vNQKlUebohJutJpWjspRY&#13;&#10;Sazdpknd2sZICxrzz/4LFpEBRwJ84K41HY+1Mm+yDfbl04em6TnhTzKgq85Te6iigL2qzKealR2M&#13;&#10;yHiaq/I44+vq06eC2tgaPBnbVV1pTepHtGiTg8cA/bQX7q6swyXU1Yw7liHZ1FIOxCP42rwEXsPa&#13;&#10;i8BIjn+PUTr9UZdl/UXZ5+jqx6UXt7k3Lre/G3jVPPe3VWqaUHgzqUq2lOylEdUHe6sWtEaK3myH&#13;&#10;mLAd57V57TxReql3Jispvtnn66n+n6WbkZvFb2mwG2lLDTV00Umi+KTZq9PdIxnbT3TVqOrZ+ZBo&#13;&#10;vdFM2UP4VAclh6i4wn7b1X++prHdy5Pn+Ob1k+TQ0+PRGia26cJ8uiiBErJa2m8zzROoVaCvJnWO&#13;&#10;ZUXj0nx/8nSdredrznLTfG+tXXRp+GC0S2ZJpnwJJ5tXJ5qJXQNlEWqh1totPOXJAmq/QH2F32+N&#13;&#10;6ujL+2uqmjnbGfLY8ax0HDN3jyiJ8VXlN2B0xVUlWcGM1u6GridDEFG7/rj79dz53c4vlMa6/m8I&#13;&#10;/T661Bdhdas17WrVospCVRIzrUNJn0uextSAIGA4ie3jkfxyftW/C1xWnDWCqGt7pS6x400f0+FH&#13;&#10;zrq8bs07vNBac+7hm7rL4lHkkJjOxlUn74LqAHHAuoXOkrY+Lveub0+DSuc7cVZvRvov92I5mX8a&#13;&#10;vonFHcaNATRepo7OqMqTlWbJYlphS5nzye4+iEaLrO6+XN18GpIHbK8IGdnN5F1y+/qT6R1Td0q9&#13;&#10;undN19Qkpa1Jp1DPOrXfc/UDaFLsGwzkY551fkLmggXnj1D6vtmTPbG6ktueWjcrSeu6o+mYtr2F&#13;&#10;eD6Xu64Jfqjqy9S6xt1w1LGcepFdPxTPQgqS89apYtNRm88CU0opDoVPHH36tfSkgLzfcndeTcUP&#13;&#10;HjWM6f8A7k/bllJtusfJuPjUd7WbgTsyAMqr47TBorKeEKIqhewXJBpynA5PPb6NIqTv4yXg+cVp&#13;&#10;Oue2UQ2U93xut71q2nsOnhzdONFemuGhbRyVeuRkLqJrxaeV53lOs2oG+XJZN/J4+vQepHGBBjTz&#13;&#10;um55K1J9NK+nExZl3tEzg3z421e/9P8AyZo1OnoXSNzS6UxG7p1On9K6jtbTXLogsnyeW2mCrDWw&#13;&#10;uo8qshVywHoEqxUpYar/ACofOrDplV9rtso/31d79Lc8w8b5ljmq+md5KUZgtp9vxumDTY99FrKi&#13;&#10;yyeOfaaLdnCs49Ck+87vAlrX3+ul6n6zlurLi/O3jnVv+noYzz6fB9Y3yWzntrcO4Uy00E6QTz2e&#13;&#10;dG7uwtEq/wCLKFPp/wDPjJ/NaOYAUC9jfOQ1vUEICq2sniLzvKbF6/g8XNT4SvcxoWNZ+RzOTjgg&#13;&#10;eu1yt9plzSeBxa/zpPe4JvK8aWk01fIcdrCV0rUxKQDJjlYN2Nd6U/koZFT/AKPBo2l21j42w5+d&#13;&#10;LHdziyiJQPNqb6Ae+i6JS3aFL1zxfPO1Z2tpnn1uOVHT6/GXychXz0ZX4Ud5559Pras38/8AMmjo&#13;&#10;MTD8W7WcXvr1Oumex9s7hZ1tHPfMOpO8ZSyaOpt8ZM5UBPlnUmi2lX8YqhAPAHC8BWd9s55+xpVK&#13;&#10;rK5a7W2wC3kNEOBWpDPRVyhpsrJ4/wByedUpKTOver0pVHdjRpOVef2R6bWa+a50wjuc73RsZ2fO&#13;&#10;mX0emhcuZWVWqzabyyUSmdMprOni6hQ6HfsIdTThuwMO38V59FA7S+f3q7o+ulso2PNU3j42dNDp&#13;&#10;CsdJzzTu2GT14Qhc13c5l+VRnPBKzmVQf/EH6UcemUXVX/dOTG6aB1DFvGLP/Dpx+0rGKZWfgdvD&#13;&#10;SdvLNKSl4l7XHYqs/CooZmKWAPBHHqz9OEu29rr42q9VPqIdzOi8bbu2186sH7e2cMZwUo9W81AA&#13;&#10;pJE3V2ajKVJRXB4ZT/kePoerrpQ7S7Gs3l/T4+mqLryjArmKVittNyFlGLvChGop/PgkGf0vdxzw&#13;&#10;7lvxYn7Unnn69SRMNYw/+HQY9SL+owi8C45+mk/752yI0Z60ZHQg5x2shQuJKvLJ2POv+Y7SO4ju&#13;&#10;b+PUH1cqi5+cbrVZdWPporSB7qU4ruXnePzrnB+s3Vu7p96znPPTVU3OylQp2LnoUlPhCWdJiYjq&#13;&#10;7FCFh/J9Yz8RU7g+cYv7POtV+GR7urG2sRNvPw7apdiRqaDr0l8c0e9qyMjDLGq3q0GKSzWawrou&#13;&#10;+nzFh5LeNy316oENt8f+MvnWxjEjGMY3RsMl+D6a2OSxnq05Mlweqp0+mnBjds+mvUYUvLd4vm0d&#13;&#10;Tbeg6fkQK65y3NHUgD0jjztgwuPF76eNYQzaYMfGeXUpNQ+N1ejynlNfl5Gzu1crIVtkzvWtFdlm&#13;&#10;b0iD5GZ054Unngez5PN0OMn30iuKTNXsZ5s8a3cnlfpmm8en+Sk2yjJKOiq5Xbu8Xge28E5UYVWt&#13;&#10;3BSScAfxz6RC23zbSZ3/AG0lZ/nJj9jjW7R8ebNLPk6pnyBVtAt4WqjvXPCNVpqRdIez3yS0Zc8y&#13;&#10;qdxfghTz6bTlkP0dt2mnXY/Y8Ztrnway9OpnGOI2dTxLpHkFFtTii8VcIrAQcAKgUIO7kJxzwfr0&#13;&#10;jC39C/Js/wA6d3BinHiT99tcsvb3RurKgxZsST0aJz0XV2pU0z9QVjlNNAXnRaayWreJwsaBlPb6&#13;&#10;o3ArbtscxaarbWojd0VfH/0RjjjTZ9tRNq9P2H43mzYNGV7tnksi+JLicGddGo7Veli7LqkoyyZ+&#13;&#10;0dxDemysZR2zKh+d34dEM2iWCCIW87b/AE06ej3t0/4NiMXUdPVijdWxdPSqp0mN5QfAc7bqNPVO&#13;&#10;Idjq05uBi1IO3sUepHSKR2dsgrjLXFfzqJ1lV2aoxuvyePOrG9Dg8upS1HS/Ua6eBpo0NGoSVBZL&#13;&#10;QGgIufS0RJvkLn2eQ6AfwUDn1KHNXVAhgu911ETm7ty8Hx406PbVDogdwelEz2W+jISCkkz17JYH&#13;&#10;oJyaUS6zW3FPEruPv/qfDEopnJzf3vUPrbU03b5+nG+nZ03Jcpmrbpi189B59652k8aOlXyzGTO6&#13;&#10;Y5Z4sCX1EMLD8OO4ci76DtKQN3dmS9tsBqjmCtRsGry1j586sf7F3LPcoAKMi1a8T+VqVMptQjko&#13;&#10;GmNM+V7wV7PsAH1f/h3UHqQq6uqcuax/trP+uhUJi8dx8I0bfXXTr2h7kyy9iYKjP5YaGiqN42cW&#13;&#10;dEmaIiKe247FUq3328nuI7fU/wDFZEpRdkhRd0e3f76zfQO+UneTJVcVmt9zVQ/6i336p7se288x&#13;&#10;pGTZ55KA6cmAXxUjapCuRqCCnax/KZ54H16wvq+ovXFpFwfeo4d9XvREhd/07tH1vxeuOXuyzZZb&#13;&#10;OoRrjFqS0rtpBJVaeXJqCJhXRK+eg01U6WeL4q8onazowHqatdOOxjbNeRLM/fQYX3UDjJtm9VG9&#13;&#10;y5b9Qs100Pnh1LqEOkbM1KOLyXCE6lMlBMwN6UzaaRcco/jBb7PqGWyswvn6Z1I6m5nyf+fkdIH3&#13;&#10;jRdfSbPeXGq7i7s+KRy1NX/t18GStaBJI2qOmwoO1jyW7e3j0+ca6c6Cqazu1epXRvA4LjYO2fPL&#13;&#10;pNWzBFzRdYSXBvjryQTVbP1HGuOZZ73q7UzbkdZfHjiorZ5TfyngfXqmliUsucOCWVz+/nV105YF&#13;&#10;FKvN0+MefN6nfdGmuDB1CM55r5P7fi+Fp4Boj9TtEmUKhJw0acEdbxuq0DKrUCc+H6i9RO1Rqlw2&#13;&#10;vbu2PnUzpDJFAtWyyRwBXHOqyS6ZnHvDpceKJhz86dBnvfOljOiy87lXN1qyuqVVyyVcDgdndwNl&#13;&#10;/gzaqSAYH5AK/tqf04D1YFnaXy0cZrzpYe+87P1eOfbsgxpQ5OFCCt8fmYpgrQNfjsuUaPNDFR3c&#13;&#10;Ef6jyVtjHY7i9iUcd1cY0s4DKJKW6Rre43iC8186V/6uw04rdM6c7HVXGmVJSx3TsdsaSRRYBRAS&#13;&#10;STF6v3HtY/kO4gepH4eW9VUqSqpSiXitA9edh0+UiVSUscZ8b6rt1rMvV77OFvKIrOnkQ5wNPlKm&#13;&#10;tA0wANPbNEozkIVClVBH1dxixhGK23WcVWxTwaqGVylQVvXk2zwuNDnvbJeGObMKWTQIdPm9Vamn&#13;&#10;PeMlqiJR/wAGkQEnWvaEj3fzz66FdxxVvw8N19b085Psmd+N/DodwwpAKmK67MZjAzZQ0qy0TINJ&#13;&#10;iTP+4kkBFQP4f+WBHpJSFuUe2YyHNiOyvF6d21tab703/UFbaJNOt9z10TabQnmZb85yZhFbyrZU&#13;&#10;IYrVaincSvYrtxzwQQyzJSZwDVfC+HSMKzd4weVrbzWtTx6JGQPjTyhXTykd8xVz4ATMGkUoClCC&#13;&#10;R5Kfx9emNJVuPBlDnO/x404jvZam7e/99SXTg0rzfVj0mgnW2fxY2z9OPidDodiSNFqNIosKP2yQ&#13;&#10;hmAKkn1wFNJWLFJTzsNedJK7zd7mPbZm/l0a4410LoaGvy9PWS+ShsJxzHXxoaMhMTDnyMI3RG4m&#13;&#10;47FP/TmQOT3LcSrumh+MaFhttr9s/HnUvGCGU32YKynTZmnNl8LrZpMEiCHdmfNVCtqcfSKAG+1+&#13;&#10;m5HEhw3difG25pq7S23w2lh44datcsrva3kTDbOxeMoCd+qaBBwTeWp2XxTc8KmeUvrkjn/pw1X9&#13;&#10;WA3qJeMh41wUl85spTx9TWWN5UyU21lnQJpZy+dKMcsFQF38DFnJrXlqdrnudgFAA9cqPbbtRdZ+&#13;&#10;B+mnmd3bxtn586lMYzRKaWt53aYq/wC1RRLyOqzdl7gyqSO1TRfEfv7B+vTHkB3xdW1ivrpslTFI&#13;&#10;tbnjbPOpvp8SbGdGlpi+ZRklHNMKLtRvok8drpJVnGXYju/0SO3n0jf0yXuPmq5POh4tKtSikzZT&#13;&#10;d/xow6aunLXhpmUGzrB1dTWwdTIwuFVKt3VZT53IKFv4P16SiRmrfmj6P00rcb4ACrts/qOc86av&#13;&#10;QM2K29tMYKtc92cp5JWmal0dsuwU7HjjIHc9GRVhQcJy38Q+t3kUZPalCWONpQ4ZfHOpUGCDEBLs&#13;&#10;scu46KvcPR8lptf4spPqhN3liuaZ+VZEfxPQ0rNWYljetzpKEqAOBwLpSmUSkyyFyCL5BDDjgK0S&#13;&#10;XbIzEqUSgXGc/JegDVjzNRZzjXIHhNbT01McXioWWc41fsATtN7gihd2DEAkfRxkb/OyKPkDQ5Rj&#13;&#10;ZGPtS907UXFLjUh0PopzaumWSmTFHPpfBpgYWNs/TrV7566ExaWhNqkp55u9z3BW4/0nUnhPcqCS&#13;&#10;xTIKQOE3rXRj2yFlHHdHBwbbfqadPz290msenX1h5brw0zt8WGdkXVMWaedJ5jRnOdJpJTNAFSYf&#13;&#10;hQo9VnqZ90ox4TErrswWP1q9WnSrszyORqL4q9HfV4wr0v3DkmEnk6t0KiTgtBPDHqpWIFoQC0C+&#13;&#10;PUFfw9pBQkMwZRxE6Pd+Z0W7lHqdvc4k9MbpvyaKsWMuPYoW4axXkNIT/wBLrc3tf9Y/1E6Am3p/&#13;&#10;Tk3YPdeKEKVbWn9x2Va25l0Xn464nNXfMryZen05ZAG/jS/jcn/0XRllK6cb2WIUR7f8zW/Oq/8A&#13;&#10;CCMOv142RP8AE8o37pI/1Rb2dtLj+sroHUeke+rapbOnT06F6nPHIjZsdTM5udi0QF7trl3KjHhp&#13;&#10;2PH8ffqF+CpKXViwkRewke0CpLVvGdWHrycSxiOUu5WTiPchve2uj39K7Lb9IPaGLVqy3y4einbv&#13;&#10;6jmlLbhzzvp0Z4JcNWVL6rW4npESLpUEkDtPrDf9TQD8S6soRlFlPthBxKSRt7ce2Jxr07/pyVfh&#13;&#10;vQgyJEIjKcTugK0Wv6pXvrz+i+a8v1x9/YKZ26fo6l07ZDPO+W13eJws7HKyISibPBFpbXmEzxJb&#13;&#10;u4l603ppj+Henl3d0YxhkrezfynJzrIfiUZR/EPWRkMWXUVPhzZW47mrme1teiXSo0vfBGOnMc2R&#13;&#10;NNRiyV0T0NhpQi0wlNmyOYXy53ZVdOe38hx6hepj29Xqdvc7SecrfHi86idBaFSr7QUBNrzi3S59&#13;&#10;62XJ7ggaUTMiZ2vneazgKAFoeMVE2FNNhykYWmI0Viz1kqj1m/Vl9WYH6gc3tdr8hWtH6LPROaeG&#13;&#10;/qr5XRL0Wgxb/BCmgjNmATT0dTDmuji2iPUGDUTSJzE0yOgAU8kAeneiqPU/qEVwL87a71b/AIbk&#13;&#10;/pL2pZVQ+T51YL2zq6pSfQda6M+ekdGzKDunS+iubqN8fZMuFWkF0GS/ncfs6jRiOPr16F6SUp+n&#13;&#10;6akswfGalhvgNefevIw9R1IxpySHekEe55vnSc/quzDRv9uWfTOhLTlnfVCb9iJkERplwFbJVgim&#13;&#10;y64AaLqpU/8AVf6hfzTKe2W2LO7nzvq0/CZX0ZmL/MLk5yxLc6qpC888J6RLTB7qwxJ4lxTfXfuz&#13;&#10;30a1JIrTJNL2gbzK+dU4H19BOarZF8Vmvvq2s5Uu6vG+7jk40bdBOetE6cwtWsBO8KS+QwmPCVnf&#13;&#10;Z8earPLTGwnca9CMv0VHcRxIgpmx44yVn/6LT8FZvwm98L400uh1+TcwTPBNeUrDRSnR2ot4c/Hl&#13;&#10;ny+Q3fZMyq0Rl1F0Bap57Dz6JBuRbdg70xbbfhdBmVe7Zzbs1dc3ovnmrj+alRqx6IiLYYtBcmfq&#13;&#10;b+MX8tMWYNmyZz3NJ8xirSZRyTz9SCqLyc5BBKr40GThbpzQ84rJwOmF0Dd0+E+nI9Do6pNKgNKa&#13;&#10;ypmquiVIaJPN1yLDMgeWdoRa0Xb6K9pIUi92Ph3bp3+b0iiAg0V+/wBMY02/bqVnhldFNNbZkZPK&#13;&#10;iJqVTbvmYlk4RTXkl/8A2788seSfUmEaG688UcZ+mofVQdv55cr9tHvT2rnaauRSuXUvkeNBNGmV&#13;&#10;8/ZKUzR9VaBbj7ChCfyHJ9P6R/iReBcG30o5NQ+q+345C81njY07/YSaaaOnFfE732v4staMZi4m&#13;&#10;qDWyPEeNZEczM1M0LA88+td+FizKysih2Kayc/XVB+IoRbPNyyqbtXzjXWH9MVXpXsby27adSp3y&#13;&#10;N+CJsIIVWUSGYNByPJ3TIDAfY/60/rCumilxguLzfJtjGsD1u7q+pj/kJ2ZO6hJY8t4NUf8A1ks1&#13;&#10;OrUeQ+V8OtE03qroaaXULoTknii0VjWSz/L+OOB/Hnfqpd3W6uXEzfOQXW6/DiumBhoxRm99Ur2V&#13;&#10;0XH/AL7xGOmkdrCdc7lxkTqcPPoUAkDbCVEurggT/MFfw+qzrSuVPAl+Vlernpyd8GEyLi+PLoQ9&#13;&#10;4Wk/TV053M8HTV6hjFWC2pbY1IzDobdiTlJpVPdx4xYtwfy+jdGNoUWMaU2DPHnXdWYRW6I92bze&#13;&#10;wUaqmMupuodQ1+CGz5ey9lvq6pmbGqYfDCM/7ctJv/cDRG0Vyv3sEaYK8SHq7j+iIOxtWxV4fnWc&#13;&#10;62WTvmngQwLznSQ/UXqOgxwReGagzdQhtai2aMEDu0TJFVYnXoz8BhVAFSvIIIPoM25kK4X4bMGd&#13;&#10;A6BUpStjaRxs+WnattAv6dRln6oYN0zd4KaqjSV+JhvszZJhUi8M9ITTpeUnLpaYK3038ZYr2+g9&#13;&#10;dTp3ZtcXLWOLv3NanxplEzX9QNZwF1uaYnvBtPSendId8kY1nNm3aX1ap7EiuZVUqJvxSecIx7jQ&#13;&#10;TI/Ik/z6j+nkMkzLBio1dU14XnRuoWRxV7K04POon2xjr1q3UAnjfWcOiqKUimXLJ6xvpmrRlTJD&#13;&#10;HpGcN1FTLwuTRmUFiQebUcpt2nyjQZ4NBq0rfLt/KcaGf0O6dLT/AFG9A8Zlmw9N+P12EunIqRlp&#13;&#10;6ci2Q5zwc8kptNRaGmPPxCQV/H6HL2+n6l/qyR5oeMXenldxdgVdZMc2edVD/qi65D3H/UR+oO7P&#13;&#10;1GVZdG0iGqBm8KJCEWpHHo22Q57HO4J6blwqLrGlVqOQD6hdWun0wBfbHI47gpo4+dJNFhnmrrbu&#13;&#10;M5N3XCT9V+pHqn6r+4MlRq06oky6lHKq69D6i7zzSfS6hSaeMgzzgkeM8j+eJvSjI9NDqPad83tX&#13;&#10;A9uZIHAJnQZyHqsC5FDLtLbf02u1vB99Bu6PTUz5gkR4zozx33m4iLEvyyfGsxR9OdgwQ07Q3DIv&#13;&#10;+h6eMrbXlDfFXS7065jHgMyDFBIvPNWaJs9nenUJ+cLiuIwh8OeY6cT41ULHO5m1IR0OrLXt7VvL&#13;&#10;6Yf9Mu2Lm+1c3T3NLXKaddWLRsMaO1DAPjz51IQZM2fO61swg0uCqg6NEKE9/ndiEnmzVCceH8zw&#13;&#10;F/j+F/UuCkpygJ4+ZacIXLIYBySfqnB/Oth8TnCi12SW2nPM4YqnbZbk96UpRHKEv2gyAI0KAAeB&#13;&#10;/Hdx3tRwL3SvFBsHKc6V2LzJBiGzXL9DRN0zDXRfPurWbzzXk9I5gEOiyJNfBSlzUwpyncG7O4vz&#13;&#10;3Hg+gTmRuJFGUXKbDbYGiQFYyl7qTAB3I4t4dGGKNIrQ6/CNr92hFoWVFWoYQVZhikJvwFq7jt+u&#13;&#10;QBxx6iTIMjtjJguMWxeVf6l/jU6AgWUgsRdhfH9A+XRT02eTMsmnI00Nno1KtQ0jmRuBbMnDhvEm&#13;&#10;gC06oAxJIKn1A6jKUkXtO4A2cOJPhTGdT+lCEAYlva+5e6jmJe4+dF+AJos6AS0JonJNGmrBIskE&#13;&#10;f7jOjkr2BUQd6h6k/Y+ufQJe0NxO5IlNLn3P/K0e7qslGXF+a+mvFdC4ortGRP7ZTp8EOaehjdXg&#13;&#10;7vfp2SKmTJlEpX734DF2LDkAelI96wt7yUrawiUdSTzLTO4M17ULBzZuUcajL7fHRtGX5ODotQEr&#13;&#10;L5FFdo7SXx9gUE0WLBaKzeMAr9qP49EOmJ2y7ZdUtELLh+q/F6aSrJ3Rj/lu7JZj9XWlTVcJV8/j&#13;&#10;0X8s88OoaiH0HSU/Nc/H2zAjupbt8UpKgHHp/wCXGwbI1KUumXXbdDJ8fG+k75bVxVrbe/G162f7&#13;&#10;juZBplqp00m8Y/Guk2UIsps8plZoxTRom7MXH7SNwGPb9NOhDZh3PavcLutDvucedKdSRbGXaAYK&#13;&#10;rzn41OS67vWg1ZkdsWyuKt1XttV79PdhM49KznFoWq7yctIFkUKSeO70N9PDaUqnGMgtrEv1d0fI&#13;&#10;ZrRT1M4Ng9rKEpCkr/LWu2Ril1NLcaoiuib3htGmjMaMrM1qhz8h5qUZ1HaoH+bAFeQR6E9Ni0IM&#13;&#10;ZYooowUuxop1O8WSsZd0kvfu320k/d3t9Dm0cUCoxSt6NNnpNZMpKTaZFJq81D/y3YeP8SPq46HV&#13;&#10;7SE4nuHJYdxIr9x1T+p9OSjLtapVauu3NfBqs3UOn6M7C2z8F2TfPmt5vFj0wB/acFkBS0kVO9uO&#13;&#10;PLwpb79aDp9WMo9sFWNM4gKSlWH4lqmln3yMyELkhQVapuedbHRtow0z5K7awe8TOcc1WnFZkczc&#13;&#10;uVBOh/8A5YSeGmyrzz/A+tEncgtu/dEvO9n+U04WARUihgiyTYpdWD9idY0aJDD5f+QsXZUpSI8Z&#13;&#10;+nP7rr2uaU4UZSECqCe/649RIy/Ll2tMVszi9rPpqT02PU6atsopZvu7lbGnB0bqmbyUz9uienWr&#13;&#10;rOs28jL46IlFLxK+Krdrvyn2UH8n1K6XViy7cjIs/bH21E6vTlWMlHdRWL4vg20Z416e4a0N2W8r&#13;&#10;Wnkkz8rXMJmRTt84BZhTmJeZIJABIPqUthUdt/Fm+2osrjdnGd6kJlzuup2yaKMy+SNupxHEKNFX&#13;&#10;jGruolV854meArI5Zv8A2X3zyPTbovIVm1uuc/Gg/TEd3LmjJnn6a16rSSjveClQLMlePDn0UVQK&#13;&#10;xgzeOc+CxDKO5gfoAD12b5VxyrXnSXeMqpzuGd/OsxhHPjZSgpC8k8UJgzRNZ8QS6qjKFQp3dxoe&#13;&#10;4J28H6+uct3TypueL11trdJtzjxjWq2ec6nWFot6TspHLK9PGoKfi3PfWoZvHZmVT9/z2+uzg+eb&#13;&#10;2/8AGuvFHx4bzafGoOc9KLzMQ+RRqdtEUM7+SROVVnVk7KzrJTRge3yL/ru9PsxvW+LAvDjw8aLj&#13;&#10;x5t4+9+da6zpJcN75onU/k7/ACKJy253ZezyrKgRXLzZBShCiin754HptrgsybW0/F8u+u/UNXuZ&#13;&#10;xtvePOsdlNDLwBOm55vQz0YongUqFF/KDyKM6qOGqAfHzz9+nZtzlqh3c0W8JpzV42+f7/TQ9rTT&#13;&#10;Jc2WcXu6kIhSfhmFMlFc+tqcGi1HZVPEPGpABIZQPTsNZrd4yvj5NJWDfGx4+vxrR6nmaLZkZjli&#13;&#10;k1Tkp40UsFepiomH8jMDJqIwmUUkgkekqyzO9GU33zzpSslZdvm283qCLRocqEMzYpXtp7rskGSV&#13;&#10;hlm3mHchLuoVe1menJHaFX67ty+NxPnYo40++ebXakrcvw6/jnIpneN70qbDRGCozRWlUUCjstjy&#13;&#10;sB3M30p5HH0B67GSgqzLn7Xrv+5GqfLhwfbXhICadTrJzqbLlfUum9UpXJpiV/uDiQ7q+eblB4lH&#13;&#10;OhBwpJXgdQ1dltNbJx9vnSXWybFXlMN/R1n6Lnxx6l0OUJSXPoaO6/Ar8isK0SvjrGYQ1Wjs6czH&#13;&#10;nh9dwHH0klqW47cIL9eNdELCx5owtP8AfTS/TitJ+8erS8s3+Vppq+PKTpnfJS8Jr041es1lVBQC&#13;&#10;heXAYBQfv6RpiXxRm7GPJXnRekMZuXJaDh+HX6HP6H+r9Rb297n6dojKK9Xxdb1orV5nD4E8GO8r&#13;&#10;5qFBXUk0W8ZPy6se7ngesp/1FGvyqRCUeN/24NW3o4L0ptuOsNC4924fRzocXDwfcPS9GbNeEZdR&#13;&#10;aXwTz8KehtGmNLa2KQjRdGqdNT2oIycVVPyT1lupL8vqQkNSOtAptJJL3UFrYYDW79Ixl04qSR6T&#13;&#10;thj7QVv530H/AKReWPQukyfyWaGi51Nq7k6Xo26NDK7pkakzpeUGecvFTseiqSCOD6sus11pStKI&#13;&#10;sXwVWRM1qF1kYwHN4U3ZOWzmPnVqMdtUc5TO25UWlHs1GkmvPkER8JI56zHPTEoNIpZh2BF++CR6&#13;&#10;jSySXZJdyV9/u6ZBCrpQjWKKjLEfkKw6SuSjz65sxTg2VVrd9Oqj1iK5ZyrXfnsxLAZHdCM7mDCZ&#13;&#10;Jcfj/GK6h29WWWzqOMbDmr1u+i/4MEMS6Yyc1kwSTf406/brhuhzpiSiNfbTTBJ3F/F1DfZjA2ru&#13;&#10;gmijLl7Z57SCpqVf8Aw9a38Ja9NEDHc45JfN7jrK/i+fUrLL27uSg2K0c9Dpjzdd39OFZTr1GS7c&#13;&#10;Xf3jQx8E32q9SGWtZvYzZuxQGDKv8er3pu9ZsM8f/J1nurFSLW2Gs1nevDqnn9QqdQXruvouE3SP&#13;&#10;WDRMsKlt0YOmbNCujHnWI7OpLSuwyKzY5w0wVYoOKb1FfnTaHIqOUc1a5HWl/DUeh2iRaq3CeWnx&#13;&#10;quF0n0+mTp+8wYyXdiD68Xk2Zys0RKrrQzRbB2RNItE3ojAlhxwIS+FMjjZF2o1aYK2f1HdWTHEu&#13;&#10;b1mySGKz/enPachvEqTDJkh3mcqSaQHdmFPG6TizsrE8hf5Cjm7rLtyhsmlDtsREBPjw1yaa2PqH&#13;&#10;Tul9Jyz6jOWqerewv8Odn0iyGZO7fqMoOuadBXnUaHOaEBHJHHpz3ScSRC882VRW7paTfPdjFqNu&#13;&#10;ZfTRH0bqGvXvfM+lM2UJ8bTBsVL7MujRTyZqIgK1TH2pB6d6GvcSOSQB6WNHOH3CYBCk+dM6kS02&#13;&#10;ztnHwnzpq+3JDHD5GXCI32aD00wylzgyMonT+42xKBtxz0Knbdkn9sSeB6lxrtCxwSwb5t1GlhwP&#13;&#10;j4KN2vPOnv7f0R4TsEJCssQjLLrnCGmYoU0tlyVnSpolEYNMuKsncGC/yI3Vts33GzJeaXjxoc2s&#13;&#10;bXx5vO3k0w8XTppUwr1CEstNIe0lZF0tt88aR251fg2zqJvKxH1Aj6B49Rojd/Tlqq2U202SBWMu&#13;&#10;StnFV8Onf7Z3jH1HLuvF6yyfdhmLdnYTVnFXolPGtCWqrzHLckdpB+rz0VSLr9IZ+Vt3MXqu9TFl&#13;&#10;FzV3xsv+urV/p3WfVt56oM4l5UrZzBQs1WZdiQ47C8liZyk/bx2A/XI9a70IMSTVDmtxu78c1rJf&#13;&#10;iJ2PZd9psryAV8XptbOv06DDV1bpHjlpr0/TCtqn/jY50C+QKhB73deHVl4XuH8/Xo3Xn2RZCLXb&#13;&#10;aXQluP8AXVf6fps5kZ5L4MuOZO2NUm92l7vS9l4d6WoqEK1pVu6mz0ebBArWk1lnThpqzf4qT6yv&#13;&#10;q7n3OAG84cOU/bWu9KEYwAugLuyqoq9Jb3FUvSzV+LnSryWSeOgVnxSVdF5FuD++C7xeq9vdyAD/&#13;&#10;AKrowyOUL25t51a9PAN/dDxXHjSxq7Uzz1oqVMDOjZbL20zUtGnaFVp+ARGTtsgBKCw7e4cfT5Yx&#13;&#10;sPh3azb8aPHfe9xsxl5DOlfkpbV1Jmy23Lnk4GbwBtebWbSH7lbaD5M5zpYMcsh4T9H7H8SYFRqV&#13;&#10;L28+1M1WNz5dV3WkvUkxWs12spC73UvHjS06xSFfdN66qh2ynHpxmPyiLdRzWnqy7aGyw4bNbN5T&#13;&#10;BlMYWLEA8j1pPTXHoQYiASlmsH6Qs3NZL1b3eon3SFKpLLateK+TSY/UvJfqjPgk6I1ZHZTT1Axb&#13;&#10;IErrtDcYZ5tn0DqUtCJpd9dCb5nXxIv16s/SyAZBgoA5oMX4+mqzqnckeEq2mvFBs6s5/Rj7XnH3&#13;&#10;b0zbnIwtm3Z876ZoImyAINKwg473ekntonVvsN3BuSBxIWMpTVz2TSNDuKZP7aDP29KVRxXn52p3&#13;&#10;0+v6uOsvi29f6jmFOoSk2LH/AMjME0Qo9YvipHyFGCa2ufEsQSHVGbjj1VyO/wBSFuYuTzVuPjnR&#13;&#10;enR0H2+M2ZvZD41XH9OMkB7D97bEk3xNyRkcNAifJjfQ2XUl2avFbwnq166waQWfazAj64f1oo1e&#13;&#10;arKf5bL5rQU99AYQv6ZKrX5oP/VU63Pqf6y+yejbdY3HH0LTHqmSNaSxZ7HY+rNtkbFp5778ok2a&#13;&#10;acZ41QzX8SvEf8GGP/q5ntWZIdpyjRBANyPP11L9dCPSh6aPbZOKuwhvb/3PGuc+BqaOl9mHtxT8&#13;&#10;aBauCRPD8kP2td/GFppV3FahgWqQQQE+rOVdzYrbZi7rFnxqJFuHtWLnO/aL7cuy3rN01ANE2v4T&#13;&#10;XNq1abGlflxeCF5ykZsF8HF/Ga+I8Wmx444Prlpd0QitU3utc/Dp0D3drSxcq3i6cJh1vtnXNqn1&#13;&#10;PHLMZbWrNoF+YSu6uWdUYeSkc304VyB3AKTwOAt47W7Azm0P/wBrShUmUHErExi/6i9yPjWHU1NU&#13;&#10;tl52n8OtYLl0U7j8h51m+jI6sZ0zZ3fhw/erd0yFBHpLbiVSDYWdpsY5fjS33C3iwLvK/rMf03qW&#13;&#10;WN6n5ZBg1L0DwMlkjoVQpVu1reOMqTUlCVUjjkcn0lgEd6Bt4fH1p0Xw0hnDhzgs8c6xNiw5GofN&#13;&#10;LSlVTqTrFnNoVnQGKB5v5GhopSwEASqkA/wnpBVtJDdK1kq7+1bu+mdoDVnu7ndbujBvHXysISlV&#13;&#10;UX87u06FCW8c2IK7Fl22SdQV47eznuI4H+/RO+WP1UUhtbzFcNaViPd7cvI52ynite49Op5O+i0u&#13;&#10;dDGDW1xSDCOf45XuWIGarUkA/mJHeBwACOPSPUKOGIIRyXv9Q+NJ2V3LUlO1Uqwxsb92sOmeuVHt&#13;&#10;qaddFKtnzQymvdBaIBNizcmP0FdwD+yDwOB6dCRIYxwRO6Upc1uaR7o2tyZy7IRgZO7ZzVLym2oi&#13;&#10;urTSWfpOyk1v8jxW0AS75jsoUqLoO93kCyDRTinJJB/H0aPTLZw2lGzer2xF4fGo8uosTp9TEiVP&#13;&#10;dmvCSOTzqIrjkss05pOU8qqpu16sDItyFD0LmrIr96uP3AW+/wDwR7srhatoDP8A2m30NtR5Hgo4&#13;&#10;TnW/mCrorrE2rz407FariKSHatu4sne6dquFA7l/2APXeRovm72827aWC910vGC65tX/AC6JssIT&#13;&#10;ZXpXMuRM5rVixDrW01Ex2OWRyzMorwv7RUEAH+ATVQCXeSQ+hjjUqIxDIxQy2N/fD86kNWGDwyZa&#13;&#10;aNUVEnoKR4oo0BS7pGrdo/NQq9rkhQRyf+mRk2oFib2KbZPGlllQvxYgni12DWcW03zE4rpCMgk/&#13;&#10;lcLYM2Qw/FWlML3uUd5mXHHjZT9H0lBIsZLmtu0k7N/zpssWiF3xVp9OTW0LIkptRVfhAG7DWivS&#13;&#10;nHJeDCrQ0IWJo72ElXgKARx64MoKF/AY5Hw7aYpigP3d8fxr7JX7kWc3vZm7zpWE1jLkNwkyeAri&#13;&#10;acFCQwcj6/nhy3zXxeWjHd50lXVLvxt/O96lcMLpelnlLtXuKXpYK0KyAQSfMRVbiTI37n0wPA7T&#13;&#10;2+korn55+96fGNCnjHduJrb6Y9qA8TFZimvisWZId7EVMqIZ+V5sxp4qIQsnb/v+HVe64Mf2+waU&#13;&#10;aM7WmLAbvUrSAgqyq+XPnJoQ5qwRb/8AsBNnfydv2PLP8SCe7659PsGs3yBu73pLEazVb4Dnzu62&#13;&#10;IcvFelZZtLRSiUtphRHzuZt+CqeEsGTvcq3i4VDxyePS7pLjje86ZkWxrHkv6/XUjjzpOAs86vbB&#13;&#10;Z2mBZUZazJXsqqMIuFmVaLBRIk8j7Hrr3r7IXu5w7dvOmScYaXzvvTqay57WhHVKca+GdEPetYzO&#13;&#10;ezpZmoXMnNZsvYzEED74PHpw1jzjbxxpd84acHz9fBqRMUXTssa7M8o0yt8bNYFaaHkFdZPQKBgu&#13;&#10;BMCIU9hT6Yf6cP8AqWmxyXy64oXxZZky/OpDJ0qe5QyTaAyA1MNL942XD/i+cAKGZgnb4j/i44/j&#13;&#10;0QGWWsUnyfA+dLiy6x7k+nPzrehkJWDnN3MWDvHsRKgZwWV5K5ebliiEPyH4JI47ePS081s/c++n&#13;&#10;d2ZAFZL433x41l6cktJZ7MJCRu8ksjr+PcoXuqz9pmxYBNM+WS3PrgXd8XnG/wA8aRklV8C8IG1P&#13;&#10;jnUsM0ZLGsKlqrEkK9Znvo6pOoUlleiydgicNwjfyCT9d+U1w3W1fXY501ZUiG/diwx/bW7njoNm&#13;&#10;pECVQaO9G44TsmAwHYzEIyEqZ0IQkAfRHpr06w1Fs5PHjm3Sdy5zjCGd8fxoi6bIeaT6BY6WZYLC&#13;&#10;PaJULvNcbyUgDvXs7mT6Q8jgLwPQmPaKJWUvhMfetFjuZLGqNkusVzoi6dlZl0W1vWS1iIx7nHan&#13;&#10;hE7LYsi0d6uLKgnzzOY5/kemsjje9qzbh3506W+2POaKy2Bk0TR6XZZ0bH1RcVUz0dybSUXsU788&#13;&#10;7Vdj4O5+36aYdpg/wfTO4X3F5OMVy1y6eRlEw1RnOWyw7uN9SqQ+Dn/uWZfPqenya6VN3Z23LIUE&#13;&#10;oqGWkFUtwFHfNW/j/pSRtTtVea2zxLTJRRu7v3CCZXOPD51OJk1POQJFct+bLKbTk9XMwjK58osj&#13;&#10;oewI3CLz9H7+gSCtVVrviv50OVKguMZ/sJ40Qt08KMGqlaI1M0YhZpPthwJP5JtwPjTYBUZVBLqD&#13;&#10;3ff36kAe1dnOOPDnQu+rO2P9VXfPHOpbMkUun5USHDdkvD9KKOOKTZ+Fd+D2gu4Lcj7/AOjwqzgs&#13;&#10;qqsNls50Cec0Xi/kHJRphZdFenZKbO6DptgMi2HmYEJcCd9te/hfHRkVkMg4deVBA59TYiF4z8/P&#13;&#10;LqJLd33d/wB60UZesbMqe34HVlyW2patJFnrmqVbwmfmC97sKyek/Dw0nYKeV9EBxfJZk+zeos89&#13;&#10;+LpNrKzn99tHqdR1fuqmXQokxV82bLeeOcM3ZTIIoGn8eq53pN6RBa9R3MpBHCUi/ZM3X+2o5DN2&#13;&#10;OHMktsptf1aIM1eIjqEtOhdWkPnpDRVJUjEzracdbLokjTaSd79k+7TMJ9fz6ebWO/0d/LzemJlj&#13;&#10;Xtw2c5zQbalOl5dKyjbzh7ZkS8c2e8EkEjJ55Ubwl5NRne8pmhZmDoGH4/RImBfclpGKN/DX/HUf&#13;&#10;qdQuQe02ko3d5S+NEueKeQD4UM3VNq7bfB6lwaTw50W1mooK+asnp3ZjTs8dVIAbnj0QSsgXRtdV&#13;&#10;y6FvjNXvmsudaUun3+TsrbR1Rp0jB4sleJ5nkwF1pHSzQ8OiTKkvjuGmqkckfQXzQ5+t076SyojW&#13;&#10;FyUGMAV/bWXLMpoyrZYRlbqfC6KXXH8WFUEk80+EKcMwoaAeJmH3wfS21jOGomacGmqZaBPO/wD8&#13;&#10;VO96Keg3TN1THnTxAMmvP5rSroaejQlEUvFULz+1eSUZiD9MP9EIXi7KqikN6vXSCQ1WKd8PbnKZ&#13;&#10;p1xB/qI6e/Q/1d/UXFXX8zprdTh1XLFESKJTZVBUvJV/bRDyjUY896ux4I9Y/rdL8n1PUhEX/Gn2&#13;&#10;yobjPNH08a3X4f1n1HpOhN9q9ODRbXadn3Wr0L9GauXqHRhAuswTepmO54yPLBV7nVavIDtQ9wZ3&#13;&#10;PHqLMJRnzQb80fHHOp8FJx4u2TjHhv4407E14365KpbTMPGTZpBDOk4n6cKzBBajEKLTUiir9g8L&#13;&#10;z6q5RXpVQ1JJVm0fB+k8OpYkupXMgYxmdpVZiXzroX/TdvwL1zp2NUuL8q0bpLuklVLXpCvyCDSi&#13;&#10;GMJ0Cq8yrdw9Uv4pFj0mZQMiTG85kUlcU6neiBmjvLptPjtikmvGNWc/Xn579e6Js2dRjbR1Otpd&#13;&#10;OGzVVbL028TLXmagGdSF0VdUTyDxrwFII9UvSrv6p2+2MYqRP6huOHnzq89DnodkKJMlZNxi9xmg&#13;&#10;3cbaH+ntvboksETDp3GPRLlUK1zSyqiqtr5zxS/02h0fgWn9Ef69VnqD39T+pZSWQtSL7sP8au+l&#13;&#10;RKD/AJe1Bqs739OdA3S7iVtuPMzM8v3H12SeetaIwdWkoJC817fPnrxQqoB/8QJxQi532M7f3+HV&#13;&#10;zYjdIgqNmfnTs6bldsPTq34ZmhOuvTPOkpRq+ZVLU7Kco1OErNXUcspPHB9X/pK/Jht3bpkWvO1p&#13;&#10;zrMes/8AmjqAJEQO62lleG9jUdnAVerZrLnvnL58We3xdC70QhNPlkr08PmsW4e5U/s8jn1LurvL&#13;&#10;ezscfeuNRVFjw3eGxoxLbVff1FgL+5YInbSaa6aD50lOmVly9oTy9yMaHSptJEXtdiOOFU+pPSUi&#13;&#10;52MVgb3sP51M6PuhCSUDSYWuM6DcGt6XvJgnf+JSsdokud6KZszZZDQrUKqXVNc+KKP+j9FPjj/n&#13;&#10;Oiv3+1/2NSPVNZGtZt3F3lmRtIKzDB5JxUzoCaU0FGorIgSb/jx669Nurz8bLk3frWp/PCWCOXee&#13;&#10;oZMM9t1DbbUfMMM54vHCc1l56MLPOa0rqbwVAqQCx4Bo7Dnxv+7XGhv1vyuMBjTa9mdS0d+yuTAj&#13;&#10;vuTZEWfnTn3Lec0pOtCBYeRoG8DJhligHB45Ho41VN4rG580aj9UAV+W/wC37aLUwOvVtqTbQFbL&#13;&#10;j7sm2ks/Zdi4Fp20FccZLCDNzanCoeR9+nUVmO2dhX7GgSmU5u728GPvejyOJp7swvUwGXKdePRF&#13;&#10;kvkppmYkKtfB4EFn880qHeXknyOCPUOQZSsq0lJbZZy6f020+Nv6h+tbXWnh0zOzdvZm8jTAMaR6&#13;&#10;j8mt26i2d3a9zIRoFEmLi7BkAfjg/Xpn9R8G3aF1jnxo0t7/AP3sefj40x8UqeeTXtIpKcVyRla4&#13;&#10;MHiQXAZyVrMdo7/JThC3ao+vqZ0jz8VjG1J81qJ1kordy2efPh0yOlrW/NSFzg0ke8c04Q9qoO96&#13;&#10;P3SZwXJLD6Hafr1Zenu1+mRs2vnzqp61Eg3xR4taundNPj23+MY1fxyYo9KoStO6DsFBdgSpmQvl&#13;&#10;n2kFS3B/j1a9H9L9cfb441T9amc6RorfO9onHjRTsUUz90+8huG4UUdQFUdvkEyqwYAdpYfi7f8A&#13;&#10;0Df8/wBtCHe6N8U1jenk+NKPrjxbWHEx5UqjWdz4Kzt4wC1KMVd5qijx8DtoD9Dj1WdZSTW9x3Kl&#13;&#10;d4U+NWXpxIRuixoqxLy/C6CuujDjI7RViILOtBTvKtT9lCz/AORHKhT2sFK/R/j1C6ldzXKVflM/&#13;&#10;V1Yxb6Qyu8ntw55rwaCXrbPopRUN82SNNFKBZzzFw5M5Ed63oFukxQKvP3988chI21RTnF/t26C4&#13;&#10;u3m7cXfOfGlLDpkctOo0khrp12nVUabuMAhaU60RKMGWc4hamXcJp/H8Eej1YO+McXe2+zod014x&#13;&#10;Qbe5u6NLn3xp8Xx4ZqFjoBmt3VFn5S/5QZK1Ripn3JXwKWkwVgSPr043v6fv5dcN8/J5w7tai82N&#13;&#10;Y9GTLnIedG5oiXlVMHZ29zwrMFnM6f453YJ4VYEdx+kvKuKd/NmdPv3i5POB+/7aGjCls5lSKFmx&#13;&#10;w6nphrRHkNWTULxt39w7dK6s0dGZ0UNC45HBHPpatwfTlvRbowoF+bcZP/h1fH+nRX6b+g/vbR4J&#13;&#10;oeo9XjJn730BlTGumy31OWa2nyEVII75hipAHPqf0q/LD/4qaq3doNh1mvxM7vWdJJHtj3ledtuL&#13;&#10;0q/1vqMHsASk0jr6lpLr8SSPpVM0TIV7DNuyystW7qKGlUcEf7EP1B74ZLFbNzFRH/Y1ZfhMT8zq&#13;&#10;Sl+kg4ct3vGzOPOjTqmqPs39Aoa2bOx9v/o31/QIuaGa56dC6m87WWasyadD2mgUICJNxzyPRL7e&#13;&#10;itJcJXtQpvjQIJ1fxGSCd3XU+IiDtsUa/KlGV9kdx261fZq2NZNGib5hV6SGnUKTiz88a76BIE9q&#13;&#10;qFBHPPFXDqdvWh1CL2j/AEsZJ7qKZba1fW6fd6efTUJSj7e8SNdluDfSc6mHzIu2XMc9NcvmRd7r&#13;&#10;TRJAS/b3nk5xTvREbsV58cA8etbBJVHF9uMm75b3NefdQ7Zd3anuRci/QeDRxic0iyqozZ9EU1ZJ&#13;&#10;GZBjaiBwGvOYNJUl3GUWB8ViB/I9KUOS6azRamX6a6IYjbSWeBHEqP7asN7KGpsMoxz9Ftvy5jGW&#13;&#10;i01peNvkKzdyODJaEMF854FAfvkD6r+t+uaMu2S4VpxwfGr3pEmESQXGAWOWt2jVi/b+ZdUsfS9U&#13;&#10;4x27bJlXdOxOqb7BFNDVj4lznIHVO3w9xcjtJHJ9M6QSUur+Njy/GmSkDJbyoJjc/wBdW3/Tfode&#13;&#10;he4qw07qdVm8YZ/ltZc9s8km54d5zNRZJjgyK+AIOB9qfQPWQ7IJdXK6MqJvXkdH9Kj1LC6jvsDY&#13;&#10;m3NaJfdNJ/OoX1q2XBVaBYdXv++7qFZ1BXNrvVEHlZmqEmTzwOPVPIyHJvirDz9dXfTpHtzZIUVq&#13;&#10;5YbdrTRp0mWCdOnujPKSZxKT1wHTtoHYa3ZKqPLSaMhz0sVBrnIJP0PQpZu8mL8b0WPOp/S/pQ45&#13;&#10;M023b+2mLiq5fC7Ksom1DxjlMFqXeZk3b2zVFiv4FlBeTEg8/wCmY+u5+2Ezo7s/8/vpkYarAxzX&#13;&#10;hZ69wSy8AmhWLmTp4CO0uVDOjkBe4/6H0Xp7Z3EX9uNQuoqtNWO3zuJ4dOv2xbUJyf8A49Js8KtB&#13;&#10;lRiAs2aaoJnnhu8rSjjnt/6/1ddDHTbMYsavOquYMUXGRquMY83p5e29Op86yM5tb/2vMT2Sok6h&#13;&#10;mUKacHhAy0C/j2n/AFx9WXTMDs2fe2w+2qb1NLIyFSpV3rtaONM+WgHDpagZ7PIftd3Cxkvbwe09&#13;&#10;rcK57WHceRzx9ellfn6O/wAXqHAO+r/qzLdAzjSX94aDPPLGPE9NK1fxfStFl7FJZyC3ewYy5AIS&#13;&#10;X3z9eqrr0EkluK/Tn67au+iXKPwXQXa4z41WrqEiXqsVC2GhXtJZyVHTIXLUnqZ0cItQvdygfQSe&#13;&#10;DxyPVU/qbN14xni+dW/SKj9b5uqdn6aG9n3i6k6yqs2jxEzo3mlfSEUOnd+M1DMtUmOQp/3/ANLk&#13;&#10;/wCfOimWv/P8Gk/1PuWtHpSc7KBmmxq5QaCU7GsuebrVaJFVZy/dyWPJP8M6rbea5vavl1K6eCuK&#13;&#10;w1++fnSe6z5aDXoYOAqtSs5TJvQAZ5EhAy1Mp0t5VNKqw554P8AC127b5uuP9tSF9qvgy27fHjSo&#13;&#10;6lngy5zsNvJn2PT5aKXDOE/4lEln71pz3cB6fakEdoPrpC0bb7mzsmhks73hyY4tM7Y0B9e6NLNT&#13;&#10;pr68uknO2a9JaN3kbqWKju9NZrAQJpWqq0ZVX7cP/qfPqPNocZyODP8A8jR4y7i8NP8Ab48mtEyo&#13;&#10;75ah4p5PwaCOUfuYoOwqGqolNSTyOSKEgdo/hl4HAvjxttwaJd1g8Ln6ZrY1YP8Aol6VP3L/AFJe&#13;&#10;3keLxw9Mj1N/kMJDIBM1gmXV5ANFPNSatlEm7l4Bbg+r38AD/wBbGTVEZSaXer5u9Zz/AKjnfpoR&#13;&#10;xcuqYcpQ5+mujfu/qFtHVNizoahPjRyQooXl2aaVSIcglUCFpvQEkD64P8afr9RO7aRdAlVbdGd9&#13;&#10;Yyr6hvURbvAh41zl/qOaPun370foSp5tlvcXTs2O9hKmZUjpjJk6jOa0oZsp58Q48kiWP8+vNfxQ&#13;&#10;l1/xt2V6sIRxubR24xnXof4dE6P4R01UPyZToc2l87fGr0/qFsz4vff6ddI01lph0H2xW2xOEHhu&#13;&#10;uXRSJxFl7FVm5WiIvHDT5+l9egKwhAMsYQJBVNbn01iOsWlOXub2e1L386Iixbo8bNNf3+7SAiMi&#13;&#10;vPQ4GezHiQmxIUuFTgfZAA+vR2SwECk8UU7b86HSBaiyu0pa2cbedB2NGpenL07JAIufsldUazhq&#13;&#10;tVR+bqJvIEOAUDEkD69eZf8AXE5HT6Ubs91RXI9t/vrff9FQ7vU9aVUgPcHG1Px51N66zvszEZ0d&#13;&#10;lPZawASahBP8qkRIkluSqI/5DjnkH15JK7ON8Bnwh5desRBsMY2rGOCtaGuJARWDTvML2EfkzqhA&#13;&#10;RWo/YRNCeVXs5an0D9ehMbNzPN4sds7adFc3e/N39COtzC4MvGtUad7RPeIeOZRnYFA45btftRG/&#13;&#10;IcMP/J4TytLnxdYaritNluXz4br4+NRPuhO7lKUPfJplnchuZhUIWZI5mtT9sHPCKAPo/fpk0aoA&#13;&#10;yY/1rk0+PN1uZHd1B9KDVqAtpnSlJ1VLSZJMwAcMjUailByTwj8dvA4H+gyGzYFrfP387ac1XOy/&#13;&#10;OfHzrz7kC+YNNKVozyemaM/GUfgXILMUVaUUTKkAOgA/0eQsLHLRW79Nq4DnS/f43b4c63umLbi6&#13;&#10;qi5noDvyroCVfOkxP/3K9n3GqB50q4HeeO3gc+mGGzNKLdDvy8uua/fx422+NYbPOugmjVJNRedW&#13;&#10;gpQXcAePnj6NCqrwfx/k/wCvTa5stEQVaG1dL+9f61nX91l2XDUVqjyXHpBu0vGRYspk1wEVSIN9&#13;&#10;FTYecAH8ePpK2xsm37UHnXfLnz5t+dQHtwFdlilaQ5OavhR1AztXOlQqzTySVb0Vqu4coqAgg/fC&#13;&#10;SxF5DuFTgfOP06WO/NX58n93TTh5KYZHTy8hOtxdkTvDutG+QjoVDIviZGVV8hUdxHPpt39duXJv&#13;&#10;YbVrq54HnIftvpWa5oeoXGmhp4jyk3KMrzHYqeBmcgBgRUAzKkD7AK/Ts0dpupdXl81vrpZW+HbH&#13;&#10;DgPk1FdQW0508aZ4IKTaNKZvOSOJmhiGqiQpQsCdAUFSP8QD62H/AErEetJtUQkDQHHd/mMbapPx&#13;&#10;j/2X7o0q1jGcOoXt0UfNVLiYnYOQ8jFNEKgNxJ6MiDvMgs3T8aSU/Y+/Xr/oyoxr4p2wOAfnxrzL&#13;&#10;16C2Xh5vKcx405fakZ11/J3Mz+ekSgI7bwzZCzqQqsfLB2u9FC/kASAxH8az0wJktsva7C/pWsX6&#13;&#10;3DR5ds21kb221bn2R09NVczdzmZ0EMSp7qO0mYeJQO1QO5Ilie1SAfVhAzdAoBi8rbtrL/iPW/Kj&#13;&#10;LuMZd9ucuumf6W/p9KuHLVpSFWlI8vHubucgEkEgFpoTyUH8Hkf+J3S6RIzeOMjj+9apOj1PzmxR&#13;&#10;3XuxbwBwasCf04zJNSM6BT/oLyaAjtILfQ8Yb77Qfx9El0QNs/ts/wBzVz0+gyCk85q85zpT+8P0&#13;&#10;5ztK6UlyQpLHtjyGAHE1UgdigcFx/sck+qn1Hsl8Zs4LOL0L1HQnGOY38+Xlfk41Q79W/Yk+n/3C&#13;&#10;8s3LhVSMhEKhkQHqO8FQDRT2Rqp75OAfrj1E6XVen1Q7kLHkStvqapvzOp0uqNtNbrjNXfw41TG2&#13;&#10;po6GLK8eK0ekkJNaBGChKBWKtxRitZoQtACRx6v+kkoiWlGb+Nh+daHop1ICZoDKjfl+u+skuomL&#13;&#10;T/JERjTtWsux0lT/ABM2PAmFPIzTYmiHk/Q9GIm/P18bb6N2H/nUzPZyZ9tzMpd6uyI/BBVXRywa&#13;&#10;s1FGVnHev51+lKgH0g7A/O7uZProTDK4TbPxuU6347yZs035aSqdF5zPfnK0Aamf8VXmbNwwC8qv&#13;&#10;A5/6df8A5avfffd038urUauzwlYB1vJ1QaZ0WtKsnlU+L49QaFFDMzUChv2/8u2UgrN/Del7n6bY&#13;&#10;2uvpteu/JTYX6tl/OvHz1alJozM9ompZmXmQQqB3K8kdUVGTlGbxgjkAH1zJtBcl8ef31x00bRad&#13;&#10;q3xVf+daduqiMm0LSjVSSJQsZmYfQJqZkgEkzf8A9ovBbgD0Ocmrt2rwFmfuVo/R6RdUDePNmcL5&#13;&#10;0t+ve5WCJKqteejZIPJFlJBpdAFlOve71OoJ4lUgGdPvsAHqv9T1zpjbm80jn6c6tfTemeomK5Pg&#13;&#10;N1+TVaPfPWDS3+V50KvIPmFLBXydlLZ2gXGW9untpg7UcGZKMJkcH1lvU9dn1d7trfP0rxq36fo6&#13;&#10;wBKi0efj41WH3TdpHqjaxieVbyyx85o0+oQr040rm2uqlIS0MCTWBWjvzJiDx6J0rYtX/mQ5pymp&#13;&#10;UyMemAdpVKbWmY/831zU/WhbYumSUrPUOowzZ9DWAlhiOnvSi0ue2zVWlc0Tg6cqTD6Qvc/bP0ac&#13;&#10;i3gvHlcXXj66oPUtnkptX24S3/bXJT9YtVmdjXcxk/U6Mmm1Od9E7VpGEvN4YvpXOBLSVACVYFe7&#13;&#10;j1L6fulE7b9g7Hb8F5waqZIBvlaXevB4TSe9qDENCFV776l7OynYVg6szRVz5YtneidzJIch3AJ4&#13;&#10;UfUqfc0cCBnzla5TzpsWkWm7vbGMfRdWv9k6JJ/bzQrNKvU2S0lrRaurVKaF/d7YVCowov0Gc/z2&#13;&#10;/RejKncM9qFb9z52L0+X9KGR5B42+u+nx07qxvlXxqM2o1IpVHkM8ghHY4k5FUXuYccnt7SOB6lS&#13;&#10;nZCkoACr+bt50LqSulzcbar7/bW23uHHOE4X0Rt1AuxRctqpK+6V5KixDCaD8V7nOqIFGX8SCAQ4&#13;&#10;mc/Vdq+M76i9SU8pGRCs27cZzt9NEHStezZG679miOIb4p57QnfTEXmG4KwmKv016zcUFnZMtO7u&#13;&#10;4H8IyPHlMtXtmuTTBJXREjVeF5Vvn50yPbGfDataWrHVnWFb59iSrTPnvPSiAUzScIdCQQSwTCk9&#13;&#10;4BICj6i9VVxhCNxK8cvzovSrvrFZtLs4xvjVg/aud9dMU/D1LyX15CoSqvmZlWytCBbOFxaZpHPX&#13;&#10;yPZpPY9wRQD6gzok1jtfAVzam+pxktrP155NPz2f02iZaR1vT4rHSmiLGvVKbeqrOenVXpnU+wU0&#13;&#10;9MGdQ79vEweVBPbz6idaPdVlfNbPAnCan+l3xdV93GxJ+um30npEK0r3aMlbUlGssEpwpTKmqTTu&#13;&#10;m58yRGzN3SSlBajUYfgzdw4Ff1oBEryWtfXna9XfpWpu/wCnjcvzWmxhxJrYVbFDFOksBtTSp8nT&#13;&#10;Z5vFPRnjYh50z6E/cz+PimewUqP+hgU45qt9sV9NSZLjPzjG9042dYev9OoU6h+7JlGnTuxWdyMt&#13;&#10;LIwRenFooi98kPFhRSddFDNz/PpvUoigZM3sHzjT+mjIt3xVufqaQfuPosHytYdRj87YunR8sv8A&#13;&#10;H6nSEe1K0jj0Uj5SikwVw7VkpDcKP4gsWTi0jeaP1OwptXHnVj03tpwCZz85dK+XQs9jSm2eOnwz&#13;&#10;1DBnwi0aZwR3fM1z1ZJ3kdVToSrTai9iE8kt/AzoWXutHjHAXnT+4QEGhoxRyy+upn9M/cieyeq4&#13;&#10;dh2wwZc25tEFRFbV2WC5lyAgIzYYzpG7rEGjMvNCT6sPRSehOErQE23x841SfjHpP/V+k6kIRDqx&#13;&#10;jJ6b+mkL7flONdpv0t97x6tlSjdRjR7piRZwslko4i1KiDdoBU0ebkUdVADgfxwPRfw71Pf0xvLV&#13;&#10;Ft7bta896PUkeyYjERER9rSU8mrO9P6pIFqF+8t+yUUVc17kJKoqN+BHaSxC9vPPJ/H6uPzfbnyX&#13;&#10;njlrk0WcCV07mHxL6u16JZ6BojBT5JDvVaLIign29vjM3kw4UntJUj8O08/x66Mu7/mPjOq3q9Pt&#13;&#10;khTXwit5u9a9XZmBClkcq35F5rWhLr3FG++xgOCQPojkD/fp32/540LzQ7VtxW3xnUXR38jKAAzl&#13;&#10;phQXd4GaKx4oAFWRIK93HkP3xxx6VcVx/vp4G+yfFXxs6+fJKBewI5Kq7KWLFjVqJRu5ApPjLcui&#13;&#10;DuAVeATz67500jwqW147qMH31mpZUWdOxZsbAM8xyoACtzwoFJs7IykE8H/YB9L8/P3vjJptZr4v&#13;&#10;P7AedZy8VaIZ0HlPIVorRVHcO+jTTvdQRwo/EEf7IA9JlwHy0H+nGkF8vGS8HjWlTp+ej3DRmxZg&#13;&#10;DZAgmpckBGYd3Z9sgbwMVXgD6/0WM08Wn8c1XONHj1px2b8CssVt9dD+z2n07QW7Up31Qq1nTzUD&#13;&#10;ID3dreRlB7wygW+lA+h9+idPqvKpybj9b86IdcnicIqcl4L3t0Eav0qwaRek1UOyN3WpHtejMop4&#13;&#10;0WJmnLIn8MP4X+P+iMoO8Cmq7cL8/GidP8pupGdyxo2d9tKzrH6QwolkTAIeZkadkWUS7KFo9kED&#13;&#10;+VeSwAfgmQ/kffDJdLo9Qwe4yiP7lbOgdb0cZq9pJ8+DZz50m/cf6I56slz0+RqD8ciK5V4TsLyZ&#13;&#10;nsokhFEZ+41BLHgH1D6vo4HuSxw1SYP4rfUZ/DIzMhjBgvfN6RvuH9A56rrR8d30cKgeSYJAyXko&#13;&#10;t3Gnp9XWZUUSSWKVI/Inn1Wdb0q3+XEtsf6Vo8edVfX/AAsZMO3F4Kx9mtudV/8Aen9P76cj10Y3&#13;&#10;E5VtdYdPx6eB2mUUpSbtpiaqqG1xFfClPr7H36rZfh3WpkiGb8Fb76jf/U7q9JZAyvcT9VcYyv8A&#13;&#10;bS+6J+h8ekdV2af7Ppbp8+j2ssqdLxQuvnb8k6GrRIZqWhGmqtirMvJH+PHqK+lnFfH0p8bXzpId&#13;&#10;DqsoxbiylET3JRvd7X50of1Z/TV8mMjTGelLQrq21naihXz6Z56np4mmZPFLlU0tBV0957V7ghPp&#13;&#10;/ZONObus5U8l61npul0un0FiUm7I9y7lyeTfXNr3z03PDUrx4bybdHilSb56Zs8ZVpYzkS1wq1mo&#13;&#10;StqkeEnn8voSA9h87ndSW8eN86ZCcnqTy0tb8jRT4rjS66MKXbF2tmwyya608NmkZdQJsKstdLg3&#13;&#10;nctw068BAoVTxz6cR4224OfPzqRL291KMiqNom1/R/11YD28barLBXVNP9qu4ZuQY0ZkWuXI9FZF&#13;&#10;fxTdzZ6BZKvan5NyHyuMVOEuPFJwHOozNncZKtbYBXYfJqxPs/pjnqsR0/VPqWbV0eleoXXiWPpd&#13;&#10;RkZtkdVHcGlEZFyveLdhHbRTwefSl5+j+3n77adzSFjitu2txPC6sr7EHTnpLI7LPWu5nnTp1WXN&#13;&#10;mxduPAuhNisLM1G0W76P2xNVUD7JYBnIJG99xtdVXOjRcXtaYxdHyf8AHVpfbnVK+JeofAOBdPUj&#13;&#10;0jB06NvDsreR6lRtP2iSrCWjOq/KsgqcqrwwavHp8z/DitrndL32+NWHSbz7QY7GTPNvOrIew5I3&#13;&#10;U5x0LKqZd96imIsmDskt1zamUA+WEkdnVZ1HLO3cPx+okh3zlMNPzXx40sv1m4IOa/nVoM2NdoAz&#13;&#10;uc7hI25ovlUiizLBaxcqOWBZWVT3fY/1wHsntLN2q25svzqYZqpFpeXH2vbW8uakmpQTqkZ1D6C8&#13;&#10;5fLo8zERMpBmOdau/KzK+bsXl+B/DFd3kxwA8Lzoj5prl82Yv5zoN6zvbLKgay2fVUJBnk4OdS6U&#13;&#10;KtQd03ozlZsHA4/0QfsPJ9hnG5sU+U+HSwtl2qgYx8u1nLpE+6vcWbI7qepzo5pLLDM89kdUs3Yj&#13;&#10;0M0Ws5WX5KVJ0qoZV4HDBPRBJgWbK2vlzWl6jShnczf/AMj76S3Uve+V6NWvV8k4BGWb+Zptoqo8&#13;&#10;Tu+eo5j28caKoFdCQAOB6NCPTfFGMn+umQk2XWd78VkXWv0X3UafGyt1TMZ1KVCyz6tGmHeBVVo2&#13;&#10;Wgoy1moGW/jWKDkMT/p7DprhC64EtxRWnylFtAtrFc/ffTC6N1EPWM9NaTnnddF/HtjaWeRNKSTF&#13;&#10;NFV5OzPS2lKMxjUHnnngI+nZ32g4oMGd/uaZd0NHxVbZfF3o1y7c8z2WXQjXm15MbWMhU/zOVg1Z&#13;&#10;LV5oLxg7IbzJJRQPQvyZxyxwVnJX0+mnsbMGHZoxnj40TYKYVF5UtuWk/wB2ALmdqO6IJo7qGlwz&#13;&#10;LyUabCZA/Ic8hWLHGPo27ZycaajbijOOD5+NbiaJVQKorCmW87ZqXL6Fuf3Bpir0oe6aKQlFckd/&#13;&#10;HKKB9KG5wJ++9ukrO2+M2P7Xxr4aReNkUZgKZwgTijUy1bup4ZPnVQ1XA5VTNmQfS8r/AB3/AJ+m&#13;&#10;+uwOPN5o+mda14bWiKSM6gY/I0vGuhM+NSg0M9HcXSi/uI80UeOnI5H8BG6/3OOX40o2VXIXWbTf&#13;&#10;7aiaJJaZHGrSIulZ0gJlO/IopOS5ldk5euhJ+OqlnnyCwAB9NaxlpTF1jYod9OHyA033Y+n11j86&#13;&#10;N3hlbGDinEzwM0ToC0V9MOoM/wBvos4CrXOf3G+uAP4b9TG3JdZp1wo1ve3FfGeDXhs9I6KaJ9sN&#13;&#10;SPasbZYlA1NCwcfJhywFIhWdyD3IvdwADx6anP2xt/w08rks/vjzqM2YqQF9KrPN+Lab9REOn126&#13;&#10;Z+ULRs+gIdcYu1/A86ZnrRx+PaD9A6ggryLamW81epHSWxLarGMVv9TVDv1xwZRCnVQWtCd+soKy&#13;&#10;Wg0DqeCiZnzGjsx+TYJV4loeASH7f0TxXepvtwucF1zv++pPWQhL6Lks8ZHauHXIH9TsGaW6+6TT&#13;&#10;B+dbLaTDtGVZwZfBREmyS5ZpwQqCxmq8kKv1J/C5yYyjK/aUF2yl3U48lay3roBK45GSX/lAwZ4b&#13;&#10;30mumMo3UUvRRELokhCk0HcyUlFlUlnIDKhqByR2k8cerwK3Sgznbw1xjVdLMU/zFec+Wtq1cr9M&#13;&#10;N2PJqgM7aNOgRZtOu84bJRopJnEvRMyXkpLBKTQ0SfIV+R6BPqQO6kUUtvCIY8mhQ6a9Rknb7Rqs&#13;&#10;KCR+i766BeyeoMYO8aJPTn6VPZ4NLR8WmtTG2hMFW5lDXDHTV8ZSSzdTWU/ssR6bOXsrax+T5P8A&#13;&#10;5OrHoSUS947u1LwBjV7fYM6UpkhKNZwy5lC4LfXjuQtudmgS5Yx0BFqQhnJf5HI9QYr3+Sy1aLCt&#13;&#10;uNHMJiuS9q4foadALmMaeR4aBJ4Xt35hjWjSafin2Iq6DPgjP+yfjt/tgfqUft++HSu6Js2gXi7V&#13;&#10;dZypLHRFhSgwC+cO7U0L8ec7tXLUmKOyBVn4u3u5HAU9vowU4cJfO3GfjSm9GyeN80X41JQ8i6Ze&#13;&#10;Ycsy2pXyWioV3mDMTRVZnd2lWZnbmqA8Dj/TzHjbmv8Ai6UbXNC4z/l3+zok6ZBdPiopLhZMtCIu&#13;&#10;AJDkRc8qB5ZA9k+ASAP9celU48FNcnFPBokBW0xdV4v6/vrQ6kio2j8A7P3UEz3rDK7aBRs81Cqe&#13;&#10;1ZF1mv1y5BPPbx6ThPP7nlPrrqO6r3sfjlL+DSw6lZWnTzuheVaVjPNjVmNwrKnEqzXxUYzJF+4V&#13;&#10;eQK8/QIg9WY92UR4C/i72NT4p2hk+263u6XGm0hogmo1pTfeENq9SGahzqRNlzmuVpOZAT7krfk5&#13;&#10;wvaOST6j8XyUibvHOihRuXVjn5p+mdf3ZoTy+Z3qZ508dWoTJeVrqzypFUZbPoo+VlgqKyQXvKdv&#13;&#10;pPPhzSGa+fjS3ezn5r715DW5pkjPNklogz/IrOidm+MszfhCboIxaU3SrJ2RQGw5LfxwENkszw3X&#13;&#10;n99cj5pp5xh315pHy+ecHkvx5bYV5d/gCrZJ0OuLaKWHlpRol8/cEzdpcrwB6XbLZ4875va70vjh&#13;&#10;4HKO331vVUNLMf3o0qUnI3qjNNy2goi2NAJH9tfFVXarAgcAD0n7c/8AmjXfsYvP+2sRrinsp5Z2&#13;&#10;V87aUt5XaiLd1Xhk1p+2t4sAspdvFW5UL9H07OA2Uo2o32f7667MfyP+utlfGlMVQMuRotLp521e&#13;&#10;kKlWdtZx5FYeMCpm8XYgCKFj/PpfI7Nu23CpxWuRfpzoH/U4ivSurZESKaeoP4apSKvl2N21cVFb&#13;&#10;aTORFUBwWM3mzd3eifyDdMcDnfN8uK+NONn6bO+94+muPv64vW0b9Sti0yyRxTzDqCO9N2rVpaqf&#13;&#10;dFdmnmhKZ2LFZrDw8Mf8vpJn+JGgVcWVgfnnVF65qUq2sMu7blq7vXOj3BNU6pQyvei3czno8bNO&#13;&#10;rALTyUHZNk72RQFUdrqfskKPVp0/0G324+H5NUCREvZc2nOcnO2nX+l89rXiJpmSWZWbZ8hX750E&#13;&#10;zPtLFWnNNE/FokVUspUv9D7EXrfqT5vi2sv841L6G64wtfXn6/U210d9iPnXNl0jyLelWF8LrPTp&#13;&#10;SKSn4VFyUk+e+kpeHjmHDKFBH36jyfaVtXNg/Xxq7iPYWuwcPPw5vXQ/9MtKf26NgY6ozd9DPJyK&#13;&#10;Xqnx0eYE0SstLgvTSA/jpP8AEFOCPUWw6n05r9zO5roPuKrBzvvx9dPiDs88dNNEMpmUp18LTlbb&#13;&#10;kI7mn+SlpAUjsYlQDViB9ejUZQzSOaUf99SLVyDeBrytb8awdTbN32Z89JGdDOTyNDV3HaiWThQt&#13;&#10;I6mdQJgBQV/yAHpSNbvyWWAfp+2kzWf2oMbD8X50G6U0TtkeeRmso+KuvHW8JyQMCyuHkoZ00MxS&#13;&#10;zEEWCkF+DwTjbF/I0ea8c6T5ra/rT51LTjSLfFMHVDXMvdwjShFvEbhXzPRVIYsrEsnc47eFAHpQ&#13;&#10;D+6oi5s38aU8Jh5rasqaYXSEQvmjNGAsTMMxmUmYq/b8kvUchuTREZQivyD9D1JiNX5D+MfzpZ2+&#13;&#10;MVTeU3LXcdMXJqLSK1l5YsCgQSksJik587nCIQGKZKDtmyz7iW/lj6elL/535Ptrs1fF1xZ4R86B&#13;&#10;fcfVI5Q7aKMIw1d2Z/GLd8NFZnRnaihlf7MqTYoBFSAfoHgXUe2No8Wm2/jT+mLICqLoeLLKrz54&#13;&#10;0h/dPhr1DTlGiugbTuzquXRWDZEYK8J3vFe27z+ovJiorEMo4/1Vo/mSSsN5zXFHjUpor43XHGca&#13;&#10;BYV0CfzAuWO7Ls1rTyZRPPI3u/YVzk0zrWOzRLWgL9zSPYBwTwSywrFYqn60/OufFb76kc8NsHea&#13;&#10;yQ55gDLWtdK53noAY5q51dE8ab10a8tfxqneFYgAD0glBbwYKePv/vpqg871998f7c6m0v1DOlqP&#13;&#10;LLL46qjzhmksxtU+WWaM37r5rk9rVqtPIl+GP0Ppaje44yva5XO/OmoPJbm+aTm3bXhNl2iqSmii&#13;&#10;mSOnREUiD5u7yC5rQtV7iaMNDkr3/f8ABA9OHP3Ty4M7bZ0gYvN5AM7Fbca2vk0jrOwWrUFxQ1V4&#13;&#10;CmiQkarw+hCvjmqBXAC0CjkH79c1t9qyHx/bTUuIUJS4vBttxVae/QtyDpEGo4RrtJkm5UA/tqKE&#13;&#10;zjwBzTumXr+9KnHCgH0WDgur25PqaCRzR9HL5pLd7q9Vo/WixP8AcJvnz7BXJMpk00+GmdLNoc7J&#13;&#10;D6Vtw0LAZUVgQRzwFHHo8QqTWfP1K/jRZGGkfark/wCXriv+v25rR2Xd99qjLegvHPmpBvk9TvmX&#13;&#10;p+mzFRVi2dq1tGLSQ9yjtC8+gwHusKFHNlcCGs36yWcNLzhau+djzqmPT5UXqsrJmWcwgqAtqtsN&#13;&#10;fG8WYQoDKcVV2ozrQGKEEADj1YLUEHhzwff5/nUOKHbm2wWgAu99Wc/TfyaVxLhMpdUXUiZZyYyo&#13;&#10;Z5wJ/I32KqKvOo81VXir415P4/fqDI9yZtrKWOp/SbjHtbc7Xu73jbnV5fZtKn4e7RKs+pQOH43U&#13;&#10;q1mlL6baJw3EY1HxkE/Br0ULqaOnaFPJHpvUkMSyru7K5z9NTempG3fcxzXg2rV+v04xLXJmz0z9&#13;&#10;OeiZtN7ZaF3giX1Z98c2GTNMsIy3QZ5hwI6gxYgj0Dp9vcrVZpcLin6r51Jjx9FTNFtm+nXKi14m&#13;&#10;7QgtGWZaeQgrOU4ZYSq8lLZ2zJBEDUBBHI5PoiZU7m0Mu95d9r0/wY+PtxnxrDqFD4w6sxqywNkf&#13;&#10;UVE6+K/LGfYjyRGK2FZlQCvb/j6LBDJZd/NcY/30mPrl87n10F9QJ8lDOdI3OiaakfKFWyBwnlkE&#13;&#10;SXnZHqszoL9/I4DD0ZtPqNv02j8504+vD8ZNr1/SSN0VjOOyWgjKQpeNYZ8e1yWk16yadA5Idlaj&#13;&#10;js4HLffp+X4x5yX8aTxfPOc140VdHz52yryBM2fO07UqzCcpLQuHFVFlNWKMaN2nlBz9c+i9Izfz&#13;&#10;XDzw86FNuitjPxe5pqdFrE3laLyqnzZxzNJbLCeTNmHLNncqZ6NHko9HUnmTD7449SAQaty07fw6&#13;&#10;CxrA0Z/nAfR06OgrE1tOPiIE11DRKQeZeh87wz18LoaTev5srcfgPte306Il2u+PoePGgzf0hu9w&#13;&#10;nxw148aPaa3jDzsSfLGhqokJCjwRBBxNiTxYr43dVCj+Sf8AYm/mJG1Fzd8oYoOHUWPTO6rMNmb7&#13;&#10;by/vpS+8eowkNGalwJVVLPYNUCbHNKWluRweOXASKKXPDEeq7qMpKlluceavDu6sOid8fu+DIWGf&#13;&#10;pqsPXeueab2VDLS2OugLUTzpA5WBgjaV7WnKoKtw8VL1UFiTyRXeoRre9y8/GXUvpw7BcJmh+N00&#13;&#10;BY1xsYujPHK/T7bZtNk5eKoQgkCfzs9pcMEANUVj9ceo7u/V/wCY0WVWeW3Jjbb4Ma2M4WFb901d&#13;&#10;DKpWTI91tJgUktbZWhRTx+5Ni5SRRiOeRx2kBHgc8CUZ2M2ays9KwZiHd6hZvkhmlKSQkpE6RfG1&#13;&#10;HNfH3Um1qd4IYHlv4Q3L8/H+uk3y5G7XFF4/bUYfkaZVnK0UrJEAbxzg1LipVECs4mS+RKByW886&#13;&#10;AcKeSQ4obRrxv85vTcf8P9Xzr3zFMUHvOqSfUFyoriWt1xzezRI7yJo473WoYfggI549duteLfj+&#13;&#10;dLbf8phLfr500P03mc2SMhMZ2nZsppqVoreBYVzyV5H49r2gzQtQIhpoDcqCPTAuWNw2Bxbi/j66&#13;&#10;J092/NgYM5q8lOjD3ZlNOntPTJ8y4xn347a0pkvE9wGqujs8+m2Ius/ElJ8v9BQQeA/Yl4Ob4vH1&#13;&#10;NSFoRwVl+9Ft7HOuX39SWR2wdUXVlWevdKQzZctdkL0xwljm66KSeTKltSbHkqn8oqh/liBE6h3S&#13;&#10;C7eMN7bNah+ul/gpikHZtzxrgr+rOXNh1aR8XPJ50YTnKIIzzdgZ41H5+R3UC6o/JVAP4PHFp6aK&#13;&#10;QG/crvxna+dZjo9z1JDY9xy85ujFoaGugL2nLpItbNbSyILsIebOiK7RpNWRlE2Q/vdwmKdgP2PR&#13;&#10;Ebk0Cv8ApjHx40SZ+uxGsMY3lQs31a79MFYVM7pNqTfNvFcQmg0aBacZ5fmOvKqVImkLflWHIDE+&#13;&#10;hdWwsuqzznFUcVnTvStKG3bF4tWu0X6cav57B3Pj3dDrDqE+mWnPqGfUuYxwbznbV8CcZpXudOPF&#13;&#10;UIo5e02B7R6FKIBeSxd6vze+raG1UWNeBD51dj9MezPowZ9ChLrQVbqC7E65HW+YV0qg0ZQBk1We&#13;&#10;komOnONKqiADmfPqLlkO2TkxxS6a/reMmFW7bK81q5MvF8eBWEJxjnx440PcNNHmFl3yjwtCTPPO&#13;&#10;tUYflz9fYPotfPxW/wB9SY7FK/xsVTXGpHe9DXSGzNzFxhKtjfPScSknXSVpIFlDhpuJKaBwTwvP&#13;&#10;PptXkeGq4XfPOuyLe6u/PAUbaTnuNWTXqPPbe8wUkMonWGVqtDTnv1FlVscKvVaQojk15YHjuPEm&#13;&#10;Npeboa+nONtdEpeTNZdx8eNL/UfBc1+VOObz9rRP7Xmu88s4UZVKtZr0tVJtnoaPoUsF5I4KZw7X&#13;&#10;t83eP9TRgvGLsd7DK7f6a08pyMtFegqDsvAQlJ5walGNYSZtdJLVCsqSV7F0mS3d29p9I9xnP1as&#13;&#10;vGK20rijNmy5q2r0aYi50wTM+V/EZhjOkg9ZZoeaOeTMhQKoc57zQ+Co5PDcAhot3ed/F8199NFt&#13;&#10;d+d0+cfGmb06aYVKzWjCtDRBWtmp4KChaWgKpCKiNnZlD81ZVHaB6Nwfbn/XnS2+EFb232550edH&#13;&#10;xs7AVzuzzquhEisVxzoqzV6KjuAHhM+WXfNS1vyHJHpA917+RbrkNDm84LLznfYfN6bvQEKZ7yhZ&#13;&#10;ZzLqG0NSQqSD2t442AWhZuSy9oBPJH8c+pvRwfSry39MarOqve8WV9r/ANdO721oR6Z/BTmwV0eX&#13;&#10;f3I35drL3Fe1hQ9poA3aK8Dj+eL3oSJETnFF3t86zvq4Me5kNfQOfnnTgpqEoOAePGo5oVKsBwWM&#13;&#10;3RUA/nkcgq7cffHHqewAMcHxbX86q+kTlOEUMyDCeax50hP1A6oVSrRLGlJqiqqrBkVEIQu3cwY9&#13;&#10;7Bgp/NeRx9/xSevlR28yS/oZPu603o4IN2Ji6vf9VeNcy/1m6pFqjMHBPimsMgm1VdVS8KzePer5&#13;&#10;RWnbWOmNOw0ALoefrIfiPUO1OW8b3l44DWo/B+nJ6xKlI37rwVnnf/XVbektY9P6Y832/wBxHykb&#13;&#10;Prm0pS1BIK1Ypt0tSE3bO65DxPKsypXvbk+qHzZj++tYHmzfjkOfpqXzK9YM+2CDRNYYKdMjYVtT&#13;&#10;TLRLTjuJ5rN5czVDutAVdKdp/I+l/wBM7bcacJm0y5xjHOfOpSItJyb2FWTaH0Oe27a6mVFxwajP&#13;&#10;wK4bCucMjB51Zl++PpqftScAXvrmkvbDxi72HUtNp57NAf8AKo+fxLKMbUOW5W0raFXRIIlJ85KF&#13;&#10;aBpMw55IPHplNCtFc0XjBjLpm/zw3z8V41vpWmeuXSl6VhZkp51r0/p+XTWyQjZnnScqvXEAUKys&#13;&#10;jccr42A5CJhEycItBmucaXa/KBduxx86xS6Jr6kg2MlSaM8wVtCSlc7tmQqmaNYKpWKlfHQ8r9k8&#13;&#10;8+ucNUY+V+dL7jZU4S61z2y9MptM9mXXOeeTdqzzUaJ8lqo8lyCINK5/iPRye5mFeOz+D6omREYo&#13;&#10;2uFp2Od6b1p6ZUiJnbzeIhyc6Ifb0sXSjTOIaRpjsunTJ0eZhPHSGRFnSUn1Cuy+TVSeh2r5e0I1&#13;&#10;GRvoNnc0bK7RXZ7vhaxjSwYxEyPuY+ArdBdvOnr0yGmRzwwJkwHHFopm6YrXy2za/GCkU+RRx4Fp&#13;&#10;RJs1bTSnfNgw+gXp1gu652yZb0DqNKfa68vxk0/OgRlhx4d4GBMTg/HlmvVKdOVXtn2tpqx4tsd1&#13;&#10;TTPOh8VWJRV5mR6lJbRTsYcP0+motqfz9OLebdOz2+ZacEAtM2jM2YmJ1mcX0MX4Y3M0Tw63BF1i&#13;&#10;y9zFQzKOfqd0nZcYMXR8fC6h9Ued9vs81xphe3L5R0/prtBRry2da6NDvmrqhSLbnp4jRc3yrLaK&#13;&#10;12PPyPBz2sCvq09LIQOSzLmnmvJqo9WMFkllWXTXaVu1WrJe2tH9q15EpVuNCNPTEzFNkxTIJ0UO&#13;&#10;3JaUXoENSBxwG/gH1o/w57eorbSbBd1m/Os56+5QQVUu2ms2XX9tdZv0Zh0zqHsb27m0ZJWh0Xpm&#13;&#10;pFFE7xjpwe2Mm5E9OoWLGlR9FTwCOPq0/FaOkpG3tImCjG+sv0H3Xe820eWVuDVIf6kIyhH3Js17&#13;&#10;qST5JOvSzBENMxm0s2dgCUgjpPlVbtdRRfon1gfUC9eCAspC3V7t44rWg6QEK2e3CZcm2eNcbPdC&#13;&#10;ucab5Y47s8dem+nEqlLN1NMeWVtyvMGk8vlareN/+ONS/fLk8T52Qjs1ZXN74rzofTfc5S6bw/NX&#13;&#10;qq/uA6Y/ONNvUerHoNf7zmVpjO6aNu1sq5ggct8DPoamGTtRaz7H8g8YJ9RY4kX55+dv20Wb7j+/&#13;&#10;/jjSJ9zjxdAs9KZ5ybOloaM84kLVdunpmmATxpG9YsXdWETS+Zg3J4B9E6j29ObW5VBlxV/fUroB&#13;&#10;JAdpFtivlL20qTlST55/IS0KSWXVI7dFXPUHzRRfCMXx7IdR5Vsr56IzdrTK8fYpZ7lWc3tnzfHi&#13;&#10;tXXScI5pqqWrTc+dfPfDt0rptukXfUwXIk6dQ0Rt8d7yo5zJ02t9BSb5pv3d2dfCiKyBA68+ovUJ&#13;&#10;OI5bODJV/Uvxqw6QSB/cUGrrHkPGq5dBr873LKB7/AlmOWcYIr71nBaUSNFJB1itLmqn9pV4LfQP&#13;&#10;pvUE6VpbRbeC3fP9JqX00ep25TMij3OKKfLpW+4dSaPc+Y9LlNEbagGq0kVVz5tDOUpkRnWAzkg6&#13;&#10;YTDya45/g+o8jPU7lsK9rdyQBt/VpWT39MKzIbSntjloN65+dLP9Y/7f/dseH5zM0emVb5T4JVpO&#13;&#10;/UDO8koqtVqZmbNKmahf5EvI5pwFUCV6CEjulVPcNEtwaacedRfxGYyhEaSKogoy8njGPGq1iMp/&#13;&#10;EymwyfH0USzMe75FCzJWFHAC8LxOi/yc6MOAQp9XMuW1GsBsZp1UhvGvFuz/API1De7M+uWDptpm&#13;&#10;2mVup30C2ir6vFmyKsWzdhXsnn0FIVTT3APPk9qgD0kK7kX+mjilf76KbY2UG7zW30+uoLEMhVOd&#13;&#10;DTKUK0WbJRxR1TmTdxCB2kxSZAEivB9N6l92Y0Ie7JYbUHjRBs3CsVx8X/40QHylLtjjcSxyQXik&#13;&#10;hO1VqJh4OyFAM83NOSG5IXkHkj0x/SKV3A2tl3Qt+dd9792DHBmvprWmNFbRLQC64Vl4s9D3JPNn&#13;&#10;UPFM32/cqqvapq5qABw3/SLvWRHPz8/LpTHw/LWDOPpqX6Zr6pqhepvq+PdNQKhlLymuhZmTTf8A&#13;&#10;caVwXkSOUiPybgD01iFUAlF/a0vatMXDmje/K7PxX+mifPLDLN5ct1uk4z6drzRL0lm8tvlO9Vp2&#13;&#10;xpVxMCzZi+jn/Ez7R6cdzeKyyPLiq/8Ak6G917mLL4ob+MaOMExBZUnbVs6KM8s6ETNuDnc0SXYx&#13;&#10;YCkrDuvdVWmgAqW5U+hSe7xGV2/K4txkeDjXRivaybhVbXmsb86jN+e728ubNKGnPKmnPJX7av8A&#13;&#10;4gre4YiYZ+/xTkVUfiG+xz6cJdP9VDnam7DzplqKR3CrjjBnbceNQmdVvSndZ5NAU7lMaz1Pspbt&#13;&#10;SzmaMtoytOfioO1KyXhhwCfT1QMGazeO0Nm+X76Uu6+LaKc7XxeibpanPMm17fK06VStSZLQxj22&#13;&#10;TOAo8tJz0Bat9GLMSOB/IGo7UFNGVbxY8Okltm8tu2M2Yd60xOiKLvPZnTpwkac7k3cr4n7u/ukw&#13;&#10;orTqrv8A8VSSC3/gcBDw8FH+m/nnSbR9qVLcTJ9PFamdkbHPQdOALdmg3SudV14pMyeCThqmXk7g&#13;&#10;HmqBj4mDFQf4Uq8m9bLW1/YNIOM0/P8AUO+Po6mMvWnzYt0scJZq3kqokpudSGaq+qId3LG15d1I&#13;&#10;hrmTK3Dfkv016ZKUe5UtcuP+1+hzp/ex7qCNmGi05qv486aczfqEp5Ooq69IicGSZTGtEodUJPoj&#13;&#10;o1xoqy3Zl5MVYizXAPcAB6i9sRUzKpu7jtljD/TLnUgzuVGJRfzlz/27a916bsOXG8cehsbuRcKr&#13;&#10;EXWUmmLw27Xroun7XeAFCTsaonCkcdZ3NyjYG/Fu3bHAVrra3Qc5GlMGPDvqQ6MizaKQpsOiewHq&#13;&#10;XlywrJpIpM55HQtRI9xlSisFolQR/H8d1AR/TVNJKncu/LxjToozix3JX5O2vDpt9C0RVNGnbo1N&#13;&#10;WNXnATkyW/dkJHQ1ypmjq3j7Z2YeRCB2kA+qb1Isu2AV7ZN5MZSuT+2rItI8+6m7zRunF7+da/Sk&#13;&#10;d9kOn0L3TUHpVYHOLC1J+OraGq9I5SX+0o6GUYFuFHpVAJlEiVA3QWOGJ7g/nTzbtq7hIwi24S+N&#13;&#10;Vr/oamvt7+r/AN14dmbK6ZOp9U1ZSzQukZGmkrDsnRQ9mzMkUk/bOi/uEcL60H4zLv8AwrpoytIX&#13;&#10;WzQ1xgv9tV34XUfXdbuoJHUlHZMxoL8piudMv/1EunHo36hdK6jPFfLrsuhsmO5ljzeTqMG7atnl&#13;&#10;TTGghCFCXUBVYo/Ckeqz8AterGSS9sSTSy3Gr4vjVn6+R29OURJGI5qMfalVzVVqy/8AQzpzdX/R&#13;&#10;foefWisen9ZPS98HJyZp26fXYcg7YInyM9PIpSioFs3ZyO4t6y//AFhH8r8R7otd/SlKKe6SSolv&#13;&#10;s/216B/0l1fzPwiBJ93T6jCeO0O2TQAZx40Z+1jrn/Ux1uGi+rJj6u0/bt9H5wXHiph2JoodFSTU&#13;&#10;Z1krYIxU6Gl3KF5B9Wv4Yxfwr09UsIRmgjb3XTE2fN7apPxz/wDKvqsL3flFyNhhWXkxg1cboOvL&#13;&#10;boWzV00vfDthn6Vjzylr8oOjqUxpjoYB5ykVevhvlYHOeFdu4H0H1Ixn2zRlXcrTYbbc6q+jJe5g&#13;&#10;4HG5Q7lePpoO/ULpqdO91dPul7Uy9Lx5BojB9EqZ8WgzTXnqnjFVyj4a2orT7lRiGJ59Zv1Yk2J2&#13;&#10;324dzEmt+c60nopPZRy08Whn9+dTvt0TeuPJhVIpqgs9+bRxutSQaTdLpKyjIlxoglXImoYIU5P1&#13;&#10;6d6W2aDlcjQbZw8Gk9TRBW8Z3XN4X5v99O/2oujZ0fp2hnVfBoErSgj69lvPR2gI9MbvSZ5kibXQ&#13;&#10;EJFEZ+ST63voG/TdNsaJFKlFiWf01wawP4nj1Mri+73DQGNwrc8aVP8AVdmoNXtbT0/GcWdwcpol&#13;&#10;VebGDZdIz2k3bMSzObzmJOIz1FVP0fqB6nEy843TLm/a/Gp/4Oj0upEllndVRsVdffVWMbsZxXJ8&#13;&#10;/DMbr0udKRnslrhieWfnUzUpAUdqQAmGzv3EsyAkgBVu2MFbObQNXVbBZau2TFGeNHXTT1vpQeso&#13;&#10;79PdsPT8710TGO/lPxaq+KSRjl0W7yF7w9xxye1uD6kxDaz9Q3u0Rxtt/rpaD6dxXharYwN6POix&#13;&#10;OV5Y869MTFVVOmg21L0vTm7VrqZgsaytFvn2qVaWYoGUA8h0MyFVExmkC6MbfGhS+Eb8vPz9dMKD&#13;&#10;atQSROUz6dOco+aDv2+Lst4gM/er9y1Z1sNXxqgcc/lwJkaf7OfO1r420FbXZAsw1jc+DRz7clGt&#13;&#10;pY4WTHoLgwaFKGbSWijXWeXxmc5wlRM1ArfhZlVgR/DsitLjbGfgrar0jiqbSud+edq02ulw0VMZ&#13;&#10;6ybpec4SpmqvhjLyWMe4MJEvpkEImrFUqCnPKn1JiYPpfj5++oXWS1oKWxQv9ttMPpRzPZpWhOYW&#13;&#10;2erPNGe9/kT4a/kqSqTjW0D2xYPNQABxz6P0A742HH7Xlv41D6jZvZdOxQ6fHsmZwaekZgtV7dQT&#13;&#10;5CyDh2E54pIlh3eKRtDvVSwXRXkk/j61v4Se+HzMzV/W3xes9+IDVrZSdq0lGHt5vXWn2JKEf0+w&#13;&#10;/MVM08nT612XoqmeLPWIRmKcf+3H2O0nu5PIH/Wk9c9sZqgMORvJ45NYTqRkeo9hhnsNL2yv9vpq&#13;&#10;gH63bdTbxOeYLjibvkgBzbYmWvkNNIRiYsyhD3jgsn0D9fXm/qEerN2pQ9u9c/N63n4dH2DnuSI5&#13;&#10;pLxx5rVM9mtsmTTWeuKaNcHeGPMzASZtlNOijoyip8DeWaZlcJQlV5IHqsmPfavu7RDhpu61bRkQ&#13;&#10;JUhYgG95y3T9tLj3hj0W6Hpll5iNK1Qwak5XXNo6gHy54v8Aml50yeB714VWfv8A++fU306Eyy9k&#13;&#10;d4WG7/ldA6pcJ1ZZiLhBt85s1XzfrrDXbSjzzYqZ9t2bLINfp+HG3TR1PV3KkFcsyvV7Ny4vI8fX&#13;&#10;8W0cRB3oe66PpXxqk6qspAFfpLAv78l6q1+oWzVq67U9QeebDpxDqkoNoE1TBko7QRtZSlc1Oo0C&#13;&#10;To6o14EEMCR6BfvnJM32w5tf6vlNMBKBcZlYna3civnW1+nmfpUmfdCLSROp0lEY9Gnqkp/l26vK&#13;&#10;VZEonxIisbWULVRTuBU8CN6mUkAxFgXaHwB5zuamdHutZy7pWUB2oytqX0NEfv4bKYzKMcmfZeFL&#13;&#10;+PU8dUlx/NbK+uufxmshaZWUU7TPwOyf5fwLo0F2tSDBiw2s0+Rco2e1MXJve7vg+mt39CsX92T3&#13;&#10;f3a4rfpnS82ilFkqY3zdRhqxvSFAVjQm875+zOo0Z5svkHcvPpfUToinPUH5xTe/Okr35z7aHm5F&#13;&#10;Nm+ln+gol1P9e+u60nXJq6Rm65K3x3i+ApOdBn11lQF1dUDHxTUVcBPskc+m9SbHoyjHAqi1YjeP&#13;&#10;ppQVPrWD9vquqD/qzvvb3X+o/VNSY+r1O/r3HVkgDo1Se5Gq+bvCPHRFYVzsXRqQzggcKvqHLulH&#13;&#10;tFtHKtO4WHEuDQ+tPtj3NPyFrTkDlp+2uEVuo36h7r69b5Daump1fU2KlNirZEP0tce1IVaqWVme&#13;&#10;FHBaqjkhWJ4uIwhH0/QEjGb0w6hUt7/TIv2pzqN01l1G0YmY29t3GxjIG74edZsum9MtqaKZZv09&#13;&#10;3ktbZ5rTsnWZz1nbNPy+VoqxKn9p357+PSMY2BFpzh3ayI76LFGPdIHsWK1dU2SimRTRTmrmvpi0&#13;&#10;kTHRqIa5tNqeXqNqnkeOUW/cSEpt3Nb+XAUdvHIGwTHuTOS/aHHxp9ZxHLVFbu445DfUj0Pbp1Lp&#13;&#10;hubNI2GmPTdTxbw/HpXufxw7mIqlB3IAvd4jz3fQISdCSjFapc24jRnGNOi3jZtMnHx4NS2Lp3UY&#13;&#10;LXPs6r0+1ZjSJTzyUzR81wymLqHKCoZe1/KeWAYdoI4ZKccJCYNWt5HyYutOLyXHmsGc0N8eb1Pd&#13;&#10;KyV00h56LXIzsLjGtLKLhpgja61Gc0Spm1PI3c4B4ViO30KfUjHuw2VXcg15iePGn9OHdI27Vyg4&#13;&#10;f+68W6PMC/ChirKEOnbcuZMOt+Dt1bq0vY1rovsR3jSqEdjZZrGKAIqqAfUPqvcyJXOM5M4n6SBE&#13;&#10;O0CP6vo3qz6Me0jIDpyidivulJVvuvb7aJelmVXMW1GZmWuEzdisjsEbQkqp/LPBKP8Aukfuj74J&#13;&#10;9QZiFhYyr3YoNrvci6mwleLGhfa1mRcgrzokmQdEZUx+PG0kpCkgrPaQBUOSE7m2IvDVn9N5+5uD&#13;&#10;z6F/Tfd7rbHHa1seYOnchT2mTOaCv31odUSmVkdNB4F42HJIfHKbsqPScGajPpes+9W+1JJAUD0/&#13;&#10;pvdZ2/0yiZxOSZpcFVjzpsntRtold8xPKHnUX1SOryjTK66s22sSZuG4hpdVU+OYJMsrsHehsO4O&#13;&#10;OVXn0foyjTFj2ygS+rHz3bSaxoct7jso1z8lf0mopg8KTGjLRuytIsUkzLn7prOulEJbvmZ8KKKQ&#13;&#10;x/gfa+pNEjCZMGyg2D4dNZY2d87HG1mWq1q/NEtWCnIbp2eJFZTV3svFDRAqHnx957jcuO4LyBx6&#13;&#10;7sqMsPc5uz9nz8ab3VtQb52+311in1Ki2liNn+D1B3GQzFEfHoPfXwUVv/Z51VA4ZZnvb+f49O7R&#13;&#10;l3MSzdS7iYNudIy2DJLEcbJnJWL/AJ00Ojbdc8fj1CC/FayJlWXLN3+P8jR6M8+T2y8DjhKqSGH+&#13;&#10;gy6MJSsi+6rk4MOCk50fp9VI0okTEabz8/GoLqeH+4edJZk0FZu1pXIjjmoaa6VagUspmSDRIseD&#13;&#10;yBwePRSBGOMPHaNpVl/GhStsoY1kb7S9y9tV/wDd/t6MKzPUJ16o038XxsXyhgdLpMTbO3fGkXg0&#13;&#10;+6g/xcgsxAYepXpZzh3Qix6Y098i5YbpsbG/tqr9XBjIknd3P6Y32U7BW2k91XA2Dqp8ZOXpiw82&#13;&#10;W8u4L8yJQtK40M3bZHIV5dxbk8gDj1a9Of5gOWQVKNYSTufHOq2cmNpQBumFs8m/k1MdC9w3z6xS&#13;&#10;3jlPLmfQ1ZsWa8gEq0jB/wAqux7g38pOoJ/FeR6Z1/TxnBASagOxFvCSP06f0+sxkPtwDIG7Ppw/&#13;&#10;21Yv2h7rn1VenV0ZguYeRsna78pQI3KFp/tK9+4KxVyh4IUD1C6I9Lq9s5MmFZD9V/6lc6kSmdZs&#13;&#10;qPcOHmtsG79NP/pzxdjGg0B5QZoTBFEB2MqToeEUhcjMmjwp9eQd3cPv1bRkNVWEUsUrhfOos4yN&#13;&#10;/wB7vFZM7baIJ53SU8ktFdFM+aS9S2wrNEky2RJ0ooYMX71UotXVGUFf8hx6S+cGUDzjfOozeVi7&#13;&#10;4iij8ngde6O+Zs2ZSdW3O1iWjGiT0zuwonyOKMGrIMYxEK9jgKrcH1zVrkMYvavl86YUC0kXeqvf&#13;&#10;Y+HW2KropLO3cFtOt5ll48lB/jPhU5DJ4mmAp7C31z6S6zvX/OdM819vj6a8VR5rk8/a9zdEpMdq&#13;&#10;jhJNSyUqrMpSXjK+P68h4H1/PpcO237a4G7xtWb3+Dy60qZpdRRdU8pNLzZpQ0ITGAmRw8uT/wAZ&#13;&#10;ykiO7u5VefXbfD+z4dOtji8fDu1jPOh/qEHZctEfOFbwy7U7knCa35++WB8bMpLt3dhp9rxz6dGr&#13;&#10;bpMqpmnz86eO9Y7VpcF8LXJrUfuYNnSOqEEtQfapRtVHdX88gWHMAQ6srgME4IJ4+lKq2jY5x8/D&#13;&#10;pw+26pfAZv8ATr+bLPTot5vjyI8bLObDyXqZ91eAQ7FXmqgoGUclvokA+lH2lDQ52eTTgFa/zAb+&#13;&#10;PHjUbSWLX1CWPXQ51yxoMk1DUsYgrMwY/k8yw5Wff9CX2GB9OyEr3VfGXgrSLexgxX0+fOoLjEvk&#13;&#10;Vgsunw88S9JPLhOew9sZjspfzIyGjuJoxBP23Prkt35PBXxZp1pz/ZyY5215bO9cju5VotoTJkMU&#13;&#10;aLwXPNWZ9AonDXslAD42Pdwe0KQfTZYVPm15xtWlye7ji2/c73rXGYtbWuRaFOzKodeXNjEUa3bV&#13;&#10;uDZvI6uFkO+f4k/x67GLOdq2sGsc6WO44za73h3fGsa5qwOPSNNTPPoZWMT+a0o/c0rVAARgR3F5&#13;&#10;fVByAO4c+uobKLTA422o+p9tLa+cN7Dj/f6aYPtmc8v6oZXDZL4/7bl1R0tzEUagWjF5TBGaVrBp&#13;&#10;cN+VJg/7X6bG+wEe7ubLunjPN6fGu8bD23v5/g13l/oF6nBdzdG0IN3U+sZOqdZ3bp7lOTBW5lSX&#13;&#10;TWjeBau+8g8v2ioZQpP4n6y//UlsYS4j21cUZVyU4NWfpOpXR6kAWT7riD2/1GHjjRh1Qwz+6Pe+&#13;&#10;SuOWeCbdUdlMk3h0lhqeuqWCUgVzVScacdT0xTxptes+7hPrIdYl3QbysZQxaIiy7vPgdbv8NmT9&#13;&#10;L0fc0x9y75Ko83WlZ+luucTsx2NYYv708FzlUyLm2zE55cwWkmOjiefQta5G4qApJBPq39RSkmre&#13;&#10;nF7j+qLTJ3xWonW2e0oj1JWNjEHYOWtW7yaXsIZrharPOKPrrnvKiYL9mSCqCKtVgZi4nZg/8FgP&#13;&#10;UNkVI47k2zkvc0yArYN81RYbb5F50m5Prv7o150k63y0nu2LfxGsM9w2KD7Do+1LlKLdYkmpUhUH&#13;&#10;HrG9YrrdS+4PzJFytqnI/JrbemlfRgna+wXxd9uIvGm17W189LZupZiued1TNSud5aJXkivkfOmQ&#13;&#10;GtJjRBaxdUFYK5XuXn1p/wAImPRkSGh9q19fam9b521nvxiKdU7X9RUg/b3XtejrpDad3Vq0ztXP&#13;&#10;r6jnldZgK18MoAT0O2q2UMsKXUNrhJFvP7LKSCfV9BVSPjN01XHxrOzojUqS2qUsdsvOqqfrh1Dd&#13;&#10;0P3Xl3Y16UtNnTe7tqFSWKYuy6NWUE/lcVgomhHle7KwHHPFP6rterMbNnGbdqf8prQ/hkb6UW6p&#13;&#10;LzQG7V86qnYOepo2jT847dlKaH0EztS3iVLplLgz7aGUW093cx0ffaAPUVHICNGbcZ5Pi9XB+rNu&#13;&#10;Xuba2qjxrPnt8TRNF0ZslEotb4BedWTQB2ItFHgn2uG4E5xM/Ie4gMPTSJyPINV9a+P/AJGlLHYD&#13;&#10;uurKvjbxWiN85ijpna1U6siZ+OxYmq/Im4zylpZp6Ek3F7FWEEKhu304fsxzy0VvZs8a5BL/AFdw&#13;&#10;myZ8Z/fTby1loo/yG2vpNMJmbXXSS0YBXMNGFQxR6S7nFAkoMSv1/runubYXG2Fs350nUwJms8jt&#13;&#10;/fTT6VqFNa0iGlRAdsbpnlrOka5DHPJ8qVYukkkrFVWRBdO5lDffqYWR42DesmW3P/nUSVXWbM7F&#13;&#10;Z2L3xp6+2Q8/Bezzn8OdLrdHlpW8pyaNs3iJDRiYUoDRF4Sv3wG49R5j7stvtTtoM7r8f20CX6uN&#13;&#10;7BDfanTS6ayqqdPk2jRC9pZ+m9UsCWUHlWyTza3RgNVbZXyLOZ/CdHY9zfQckjzzEcL5U3+dNbvO&#13;&#10;SsX4utvGmZ0GyK80ub52nSlt037HlOU6VjHP4gwUmUYFKN29gYhh6tvQOUFwNl74xh8ahdf9q2s8&#13;&#10;f6urfewq3zPgriEkwYsKeabApawoAZ9oIM2pyOaymVJTlv8AfrYellI6UUC7p3vOQrnWS/ESMpyu&#13;&#10;2TtshW9+R0Y+7dTt0u7CXlwP2ETK/wDtbMw/eoocGryR2LKoChR2+m+rn2wasjsCW23anLnUf0kP&#13;&#10;fE2kZs23KC9jVT/cCSrq16uUnSfe1oLanY9KhqM0psxU01SE4uvcPHN+ePr1QdVXu5d/tSu2wa03&#13;&#10;QKjErb6Dj6aTPuhFpriYPw6V8mlp7PuuWQE44makuySxbuDOQ7UAUkjn6gGFsL/cF3AOXVlFKNvn&#13;&#10;j6/toC6xs0fHv0vJDRP5VIOui9swdsd3y02mVHk4UyXMyZ1pzLuIA7Q5HpaKtrBWzubCOnjeI1bW&#13;&#10;bpzlrweNKLp09EOsdQnj1Wni0Z/mytuZpnpmm0Z7H6R1SU/HkO54tRmVHHBAmD+IHqVC2MVL9wUc&#13;&#10;xGu6N6g9X2SkxXZl7jIpciRe5pVdX6v0uPVdWfT1G7SdrzggHZptfJ8e0Mj/ACaPaM5yVinbRnbk&#13;&#10;EtwDxo+j006XTChaawlT5xvfPjWP9TMl1upv2sstOe0ChlkDSL/VLqGe89E6nqW9NqZsGr4azYZV&#13;&#10;avyk2Y9QZguwhX6eKV/IR7eD3EerP00bisfal1fNu1PjfVfOR3cuaaxttttWuhf9GPTNH9x6d1XP&#13;&#10;nrWvSZ5ZYZ3aOnqLz2Ys1VhtzqOa6uMlJNVZKkamhZl7vRr7Xq7NYGOLVqs8Oh9dj+XEVtcr43+7&#13;&#10;ehb+pvqen/3o+rdTtoptt02j7Ez3MqpC1HtwiQXmekxhETntUF4UREBAPqsif/LUrFGMUor3Jmr/&#13;&#10;AE3407pN9OItYurpoGn7aD+nZU6J+hWbqLblfZ7t66Re9M9xl5GjtzSWIciEL4+UFFI7tVO/jt/h&#13;&#10;3V6v/uiBGA0NUyjG+3bN/wCmndOHf1OmZPcXVmHZ+2vyUf8AqC+5z7n/AKq/d3RxByvRcvT+lZvI&#13;&#10;rfDL51W+lLJ2lrRhXZWUYo5RET+SQAF/DOjKHpvz5ManNAGp3JsSucZ1I/E5j6iHRLrpwgF329wB&#13;&#10;K/O+qnzhWyyxB2z+Vq1u2Pmk1yyczGUDkS4LAuoCDlvxPH+pTcVXO1WZtMq6gAyqAlyVGOSrrt+j&#13;&#10;rL48+J/BBheFSnc1xSKp45TpcQCJyDnd08yuzKnAA/g8dFUXBvgpv5dOCMFKZF5dtgVA8c3rcGhV&#13;&#10;ln/5fjnCd5mtkkiTNB3+Lwq5cmzAsDxweCwXg+kuWfaZ8Pupbuzg08kUOIpdrQeQ7X+rWaEZWV8b&#13;&#10;3b47pS9AQrk66IDIsrM82j4K1pNiQ0u8j/3P1y19sDt7Rzvy6fGnA2Iqu5J5ztfGveOGXIua/wAq&#13;&#10;nNTCaQrS1IiqKRMu9GHYLNIuI0cJIfgf49N7u4QjtdoU1fFeNtLGJGJmTQfqbA/0TWzp6Wmevlnr&#13;&#10;+JrsVbVohJV+XnRkbwSVCyZ1H0qfl4gQCASfXRn3BZdGLbpqrTm9d27o1J3d1NgKwVrM+cGs5HCJ&#13;&#10;0QA/HfiZrKdUM6zUuFqOQxojcKqngAcD0pKhqVi13VdKZF4fGidrhyZCmw+/gNbS51ZMwR4isEpL&#13;&#10;VmPno75q1s6irUYeV87VKzpIiizCgEqnpqtyuwUYywe43TwNaQMb4LrOcq7u5eo7bHrVVTPi2iNI&#13;&#10;KKVGjx0N6aUYosgJxo3iBXhqAsAeDxx6L0pdESUwtwSBqNb23VS0zqR6tH5bVLbYjf8ATjbt41Ed&#13;&#10;Rx6LE06lJIUnlmsnQhRbsULQVSQJTyAftd30/wB8cEepnSnDaEmQyVsyPg8BqL1YTfd1AGMaGNe4&#13;&#10;HK07y41FmtYCeUpkKm6WoDSqMEsvk4nJJq6u7CSCoBXuPPHHPBQk22ZCn4v+POgPBKqsa2/V4c0a&#13;&#10;m8r4HtPuzq86LJ+AXCIE5VzNyQrdoJf7Ck8ENxxx6HMn2vuz8tluc6LCUJLUAWms4rDS73qSfPm1&#13;&#10;ZBlml+57SEDSk/MyRorCi0UqOHqOAR/IABBX0G5RnckKHuoc3jN71oyd0azQ2Xlw7386ySzWAXLs&#13;&#10;2shzt4kuUBpmjLhGdZBknQXUgzdQtQoP16bKR+qMcJebqSv8BpIiCWKNWBsbD86I89HDTSOyc0WA&#13;&#10;8/gjZA2dkBVG0MgFmoPIOxSQxY8sP9DQzh3wKbmFrjxpivmhUXLQt0nOsWhIZc3kz/IOKjPPQnDx&#13;&#10;GqTUV1yRo7K3yVKsB+LM38Hj69KXYSpS6TO3K1tpGgGmly81e1HONbdu++SGRlARrgwbtYGSqqs3&#13;&#10;lcnhdQVKKqogHdyW+h6U3vf4+Pr486UJNFctGR8g3zqQzqI54xarvCGJMrLxJp6ahl/ftSa97VZi&#13;&#10;CyjhVb/r/SubQDN/vx9tPACu5SqSuedb2dxk7wc7La04FSreHPBpOS6MOFYuVVHNCStQeB28elM4&#13;&#10;a3wGcvit60lN8U3dfGN/nUjlQ+Gmiml9Na1ztTPZfL8K7u1C6EEGsfEreTgh0BAb6/hdy6KyYxtn&#13;&#10;nnTVp8ZxX02cbDtrbRXolLY0jOjmsEr4Q1gzcFaQzjjyszBX7KqJiZ55H+nJkw1jF7NUF8Vpjk/8&#13;&#10;8+froj6XngM5fQnl8QDtJlRlLhiArMezsYlH8R7y1OOBwV59Ib8tjm81xVbuhqPN8Ji/hPl1MxlG&#13;&#10;karpetM8G7Gmgac2NFWgBZVZm8RBJDV8v1wSePSyWw2d87/xe+nGyN+6THNB5c63oZai87i8ntZH&#13;&#10;oEVU8KyQumdxU8808bTaMgoJIb+O30neeMPnBfN6QkCrdbYMHud9SMM1rLRbOVkztdVjL8xZVRHU&#13;&#10;OzMiM1B2OQoQfbKR/PonTkSazs1nNn6f76VQyqfD8/TUvIMFqhihrmzmGZ+wkiYASyngM5qo4UtQ&#13;&#10;sV5BDD1KjKJZVYKzd2FjfJzpndnfOHe7ttv5dZ5ZtNO6eTENNCk3TKwSX4BZpZp6HVQiKGVWWhEu&#13;&#10;Ryp5Pp9wLbOC39qNKXK93N4dj4HxrOvTa0sDPKn7NKIQJKT3TQNyiuvfRUZS6u38kAH1zLpmbNhK&#13;&#10;o3+fH99dTlO4LANsHy8aIcPSClEbLZ2LSiitWhmttCr8gB1ZQFsJFUC2QGqhvskDiP1OoJTEwpdW&#13;&#10;gYUeTRSLw8FyMXyD5dSuLK9KALNXvmPyNM5mhzZsfk7PkPSn5zdGKATA/FT+J+vQJJxdMaLBkvNd&#13;&#10;vGnm1YURWkCtt/06nseJHR5p3L3q6fJWaeS8rFf3K6GPBKntgEVe9EKEsfvhrd255S6PFB5/vpT3&#13;&#10;CRxnxt9X5/jREvTcJGVbeajvSEZsAqu5WLRlK0wga6se4CznmK/fPPpqOcY8GafH1OdFqIGVcLuX&#13;&#10;RVocVqT6TCHT1lZDa3hakl0GorPvrNWt48vaCVymDgFfyaoLDt449LncPnbZDGhzzi8485HlrnRB&#13;&#10;HBRAsc2iWcdWpm3MVk2gKsyGafcT45yf7pdgOGozH+f4kx6bQCBJEAv69yePGozK5PKWC+azjzon&#13;&#10;w4rm8MrnywAbm4ZAJwEnuXSSlXeYMl5TxlxIEgED1IjBCJiXF0YNxL8aFN3Ruj+r+2vTSWcmWK6N&#13;&#10;ANozRVmGyqQwKea3KMFZ5UdWEQjgDnjngFAsxjGwPxegMnlNlzuf+NHXTzTTnHSjn6djtYfMVldc&#13;&#10;66o5bzF+6MhUBQtSzTLjyfS8fj9TIOAcP9/LnUeTVSLd8jafD4dFeeC0OaK+LKeloZrmMU2KAqgd&#13;&#10;lix7Ixog860X/wBkwA/yB4L8KFY2N/GN/vqJJ537s7ot+PnRTl1QzUpGZ36S7tDKE10mFurrXNVj&#13;&#10;R6fKnRBdJyP7crH6PH8deEa/1sf4vQkcXZt+2z9NSTEafjLj6jJXzyfqCw0wFedb/HSGYX4LfKnl&#13;&#10;zCJawOaOZewBSxPrqvBnxxz886bJ3ZR8RMVjNuNjP30X9M3ZVa+jJfTkmmJXrmfpJqsmzla+F9Fa&#13;&#10;H/m6nalZ0zI6NI/wgUEFjh9olFo7Y+dQ59xmbFkyoSW9nBwcOp+WzSyZUF8GeWxjXvWVMMkajLql&#13;&#10;DqvUti0OPQVDq1UImgJUng8Amarh2cGL3XQ3itzctfjH321s6rrkzjSrqjThcSjtCrjsuxmGGcj+&#13;&#10;S6oIjwvHQQXr/IP4nhcAPuK2s3vb7ab7lrDvaLit8cJr63xp78RLvp02GenVl8SaBodE8q3wcqyT&#13;&#10;Hcxke9vw7OeQR65vGbpBW/8An++kKf8A6Ivh/ttet3puvXgakmzg9R0brZ8t6eOfyo0eU5WoZ0Ky&#13;&#10;WHnk4LcGS/ajgD07zTiz+fD50iYyJ/pW321yn/rj6JLo3636LiNsC+4PbGXTMHGpbRoiz3ryqFkp&#13;&#10;PSSxe7OWZe3lVPrL+uj2es6glixkfBLA/V1rfwPqd/pGElvpTkV5vNeQ4+NVnSjfF9u7G7IeLwR+&#13;&#10;OVNLUZGRQzB2YUVzZnmAwAovAAC+oCFzDem81VXi/jV2vuglbhbd/q3z5406BfW3UekVXPRuyBqG&#13;&#10;nEVScJp4mqh5UdwsV71b8l+/sceqmVBMsPdyl+Kp3A1J6bJ6vSaZAURriLuL4edXt/p26i+z3R7Z&#13;&#10;XqVDHL5vONtBQAaVzsTDyjspQMOask/tH7A3KqeKf8SjfQmRO6VxK358Zp1axiRnCTde9AUShw/T&#13;&#10;XQj+p/ob9Pj7NumSt4YnOmeV1znQ80bJQOllDZS+fYvg0SX6afL8ckcZ7of+9Ljvh292cI3t88at&#13;&#10;Pw7qkoSi3JjIlXzVoW4vSl6V1a5KHTCcupbMlaHSLB8/d4/kd2nKDIwKydpsZyKI4BZlU/UDrx7W&#13;&#10;fbKXbCdRGNVuNcSvi9aHpncxZdosfcDlFFxxXOhrK4S20gw0StqzuUU2XToopCdwrOSul5aFCTVW&#13;&#10;aVkYkn/Qr5D7FJYEV2rcE8auCklsF0Y8G9O2mrQQ29JyaaBxrl5M8UrDNKqYbTM3ja/ENrzNHDDO&#13;&#10;zsuefBHaRyLr0mYFFWZFVC9q4vzrO+sa68otNZAvtz/rrX6SZk6BjsY6ijRsxUvPPaTHvpJNAeRq&#13;&#10;Zu3AQ8/+5Xjt9Taxm68efjO/zqG7Bvs8CG+fNar778Wsusu/xxzLqCUzWe0WrabwSNXkJJKdZfuU&#13;&#10;dvKhpFjweCD6k9Gqy7xydq1W1+F21L6RcTzmnmq/00KdLyynrzLFMqx33mrpeFaFHWOkypSk2DB4&#13;&#10;TWtRNQHKKB/JHo1v1q3FZ80X9tEoNih4TNpZk8a3dU+kr1ZMRa1tA1Z6ZqZf3lK+KSxpjBnZY99F&#13;&#10;VzLUTNELDjuI44Wh3vDgH5v6aY8oi42Lb4rxop97PsXo+DHKrTtolhzeOU1THPIF8vFEmPjMb1oD&#13;&#10;RaJ5AQFHHafRQAEVyvNqmwaFVXTu5/1350zPZGXXmhg6TkradRXO2rRo0Z8s5rOjaBLnhEaTsK5k&#13;&#10;WMwe1hyOB9SIGLqmsFOLN150Hrp2t3XbdH8Y503ezp+jqu6cQ/zcmac6LBjqle4zfLzzreaPGH4K&#13;&#10;3NHHM2IXnn6D/wDzqvyRj3fpuzHHLTxqdwS3N1lqa9HfmouNI58+z5flRYI+OmkPKcnlKlPC7VVW&#13;&#10;hT7/AIP0CcYgbYW1xedsZ1I6K96uyFj8FtfTxp59EjmMXVBk0S8lU5lthacmYyKUpknJWfRnYMIU&#13;&#10;bhHUsAC38BLU3vnjHm9SZOfnmjbG1m7phdKmRs0SLqKaS7pbRnNskeaqBTJJ3n8HPMD7ABL04IXj&#13;&#10;1LgcX+/F+dQus92Y0oJjL553rTB6OVtWDAyNMzM2mbVVENZBWsilSUtOB7gvYeO1SPrj1YemKVLs&#13;&#10;3/3E541WdbGWvhN+Fz8ae3tyhvODU8lHXhG7UPc8yv4T8bLzOSrw3J4JIBB9WvQbHmmvrybVqo6w&#13;&#10;HUl/Tw07eS+DRNt8csVZEN3KUZT3VBnSf2ykMwAm6dp7SCrMPr6/gsnDW9cvP140GISsFy14wtD8&#13;&#10;6UfUQaaBd1/Kulk4Yd6xMqBhoqKOCxMQVmU5TjgcLx6retuYytXV1TQvgNWnQfb2+Ijlq2shjQN1&#13;&#10;ul05XnT46oQJARU/GPC1pO57qTVHoFVXPLju4X8R6rp/q35xzed/k1Ysn8sSxctUWVmvj++gVqUh&#13;&#10;La3DBGzUK96ChzWl+JYmXB7qZwJ8qByPyCgn6fG9qtaPFfS9g1GdhXZfLjfPldLK9vl9QrpRmojo&#13;&#10;a6692lfkzrWE75mnNpGcs02Gh0btblPscepBdHwbX/H00Fy3ubedvrWgL3PJY2jiWtXlMWpSTlma&#13;&#10;KVVrdwPmDxmlEZVMmId1PKDjn04/+R5/b50+Ab+HZyj4r50P4NS6NObBBlIVe3VkLLIrHxgR0aao&#13;&#10;CmkJySy+U3Jb74A4HMaLfofDz99FIg55aGytvGte2Nc8FWk7K0UtR9zlZT7ZNSmseeR7aQ15ZOkE&#13;&#10;YqfIAfon11Zp+ngPnPjStmHOLXi75+U1fj9Npw6X/Tb7XxRnRNXWOradFjPiKdtb+NRfuHlNllMo&#13;&#10;K8kliU54X1OjYAte26vyWleNZr1b3+unWeyIAfOcLfnSB/qJRuo5vaPSs1aseuPojcTQIc9ttLYa&#13;&#10;1W7cMLu5gEA/aV2P/wAaF15H5wYe2Cg7KO7dauvwoI9LrzTmJJosx3f7upT+qzqMfav9Mf6p3z0E&#13;&#10;9k/ZGL2vlyKRhNc2lFCSW6gtFdk105gx/d7F/wBeu9U/l+moxfbFo2Ftxu6jfhp+Z66LRfula3Wf&#13;&#10;Nb51+WjpyE9IljVtFtVKToybbmqZ5MXpqDd5WpIiUXvc8Agt2kk+q/pPb1Sa9sS323bL+l8OdzWo&#13;&#10;653dKXSjbJqib3RIGZAb7baAdmcw3aXrplXp79k5xZ4FQ45pncSc9zOZIg7QBJVUkAc+tZ0Z9/Ti&#13;&#10;hlLfajdU/SnXn/qY9vU6kbO2M5UXFO22m3yanel86Zu2WrWquaRn4aJRoyY94nLjxpkM5kjxqG5J&#13;&#10;+/49PsKE5pO3cum73vSdIlKXsvBcaalvYjxINWV9kvij0Tb8npkq6j8No6qXIUgNddTT5M1pa5mr&#13;&#10;R7x+AmftQx9V3qB77uhUp/b9jV30kYo7lAjV4vNbv9tWExm2HP0wS0K1MlEuGomsaMkxEMdCPijZ&#13;&#10;vHAkSdQWL8fc/ruAYSSv3Oc18aahnlLQd8c18as3+i+vZr6mi7uqHZer26hYHveU6tF4+LFdG8Sr&#13;&#10;UFa0VpmivQqQoX6F6t74qcpaHL9eNSPS46lZoFDcwYaN60fe4sn/AL9KUmvTzaGt0y103omqgM5r&#13;&#10;dlk9FSsFk3KCwRu7kd3+vVSi/GTw2efh1edKqLuq4/TeOOL0d9Kl2a4xn8/VqGLOzEwaXTVy3iKI&#13;&#10;9C9O6cmWRmACEWv0Tx6DJ5e0O6Rmrsw51P6dFGb7R29tJir220x87sspMrtoW05NVEafbOC8hxyy&#13;&#10;BnvFQKT7QfHMg8ehtpbirDex82cOiOzmsb5xo/wlAmIuKp5tfYFRm8xgzKEDkujTILAcIC7cHgfX&#13;&#10;0bpm17vDlXdLPHxqH1a91N4y3iwqtPD2tBJKZVlmnSlZMyc1LUKuUmqngeMlWCkKS4A4/wDgXfSo&#13;&#10;gDRkXPxzX/DVX1LCTnnNOzymnn0FmztW0M7oGztEx5KmdGVT5VoeXWIYeJgTw6gcerTp5DBXd9aj&#13;&#10;tzttqk9QYy+5R+Vq6rnTKl4s+G9KjlmgrzWnKP5aLOnaGKgePlHL/wC+CPv0kseUqvteT5DUTp+6&#13;&#10;VVWQc2nzZzqvHu/QK6koq96rJkZZVaZAZlL9tqBlKkDnxhS3IIBH+qjrDEdsqfa9jxHV96fNteLy&#13;&#10;fzWk1V1d7JXg0024i8mCJNX/ABmjvVgGkGHfde0vyOB6reXnOb5K3Prq2ie0q8GbHPzXGh7b35sg&#13;&#10;kVB8NiTwgJm89DZ/E/BVuGY0qrsvei9oH0PpwWgbYt+2d9PPqU/XS214Z518aFJpTvFLZ272ooo7&#13;&#10;TLO/ClHVR3IEDIeQP8fTJxobDaxx9q+HRYTpOX52PL81pOe6XkMfUJZ2loHyrTtJn+yjCXbfwTPe&#13;&#10;9HTmPmd+yZHYF7iOI4Ft3ea284341KX2vJhTzWd/BpHdYSedcbUZ3rLZacJVlTCEgslgM6rJ1Z3S&#13;&#10;l2ZBYeF6LwCCvpOpg7i8XmjAmPp8VpI27vhaq04xXGgDqF6ATfSzUVKoBbVpUai0WcQR5C1WlnBY&#13;&#10;iNO0O4J4H8+gMq+arF+C/rWpEMFi+dv7eb1G6IZmrjRDZikJ5GZPIYzU3jOXiDeNvMjc+R2/cqfs&#13;&#10;NxxwyQpeCv23wW+NPz9u1+XfB8Grkf8Ap69F0dT/AFr6zp040C9O9t67Sun7hbSHGnNvlqAXwKiA&#13;&#10;lg6cVccEt6vfwSDGcuoFAdtfLu/TGNZX8flGfU9P0dpBLqb2LSA3xerYe87Wf3TpsXb5L9QBxeOX&#13;&#10;/wAMPIOtdDhQJZDFE8sWYgBz9j1feoXiVNCDlw5t2xw6zXTCUpW4uUXGO3b651QRsOjr/wDU37F6&#13;&#10;fO3ig/XcGnZk0TKxsJ0VnJ7SjrLPZskpWIIaJYt/H1hYQ/O/GyiTXqTuUwdsb7Wv41upzen+FeL6&#13;&#10;GDYy1durrfqVpz7f1Y3rkZPjdE6BPDmTJlOnyVaizrJX/wDlVA1Cs2LFu3kf649bbrSCMjw0JVrW&#13;&#10;K1jep2y6qCBEou6eF+mmDuZF9tdDzoAmtMc0daOOGjn5KqeCOx0o/f3ueRyobgj6N7joxxQRjjIY&#13;&#10;KbvbznSy26QlJZwu+xoJ6JonpvfqABeqvS9KURFbs58byIzvKfaZxn3lyaLwCST/AB5H/wBc9clO&#13;&#10;AW97Ubr2riqN9tej/wDRHRkfnToCAFZ91trnk1Oby19Kj9tOxO+ChXUSq6mqqpmDKrVVV55AZQCO&#13;&#10;Sf480RrONzGMbWhkNejjlcXTccFlZuudRu95hCDSzyt9cOC3xrp4u5K6Kd5/Fp9xzifd/scf6a4+&#13;&#10;6XxjjD9dPijaGyq73e2OdSEEtBMzXvnrU2mVWHZOIUBKSRYhQUUR7Hbu5QOf45/hB4W3P7Xi9Mlv&#13;&#10;wZD6ZovfUF7hz2rjNiZqtPNJu4I/bZHV1kQCrMAqfkRyVTn+CfQ5AOOHbbi99E6dU3lb/f8A8ag+&#13;&#10;j0RqwWSo9UmrXmAEIfj81DO7JFT9krU8snA+j6ZIbqsLQ2ZKsdP1g689I0V7PRCayrM0dyg8cWQS&#13;&#10;Z1LKk3Vwh/mZUDjjj0gMrKFqna6+nz/Gu+331KdLfvlVxMIWTOI1/CarKlJLLgcjvFGoyEkf4cfQ&#13;&#10;49MdqEvBv/VdX9q1w+Gts/8AyNa1Xpk3TnW/7KUKWyPzwoqD2hXRHFQSwHAYBQP559N42L83d1vj&#13;&#10;XffzrP1VWeIRoWpV+0MI8XIw96COf82VWKA0oruS3apDfz9N358b+22t6PPjS1963Pv/AK6D/b7O&#13;&#10;m1Rm057mGgSjmKKtJpHyzFDOPJYqzmbsrdoUcgeuSxZCW/NW8Z411qjd/Ln/AJWm2kZRnKbz6bTq&#13;&#10;KpNX7mpJTMzUPKlFWP7vajBT4mrPk/xyfTQ3pxm0+mGjl137ecXj61tpYXE33/4TkUelxnaLtNQ6&#13;&#10;TR1QqqjzDyTrBakefhj/AKPDyw2vAXdO9lr9N+Nc5V23aX/m2tDrgnF5JzRzZIzSrzacJiqEeUzQ&#13;&#10;vmP0VWxDDsAA+iPrYf8ASls+pmJ2zMNM6uqvej51SfjA/lmV3R+NtvOoiI8mdUFY8p4PkiZVJ6Fa&#13;&#10;w4DKWdrAAL/7Mhl4+uP9ev8AoswiWOS43vzVeXXmPr8Skpm96MOTK7Lpw+0c8fPGeZHUhJs/c7yX&#13;&#10;seQe1CbGtFVSe1QXH7y9pP161fpf0lXVG3151jPWMmVp/Ul08NG2H66u3+k80p1Dp/lD/hVY1mHk&#13;&#10;3jkap4yrcAWUhw7SVi7cDu+hx6tOgHdH65L+/wB9Yj8dlXRlTmrM3nx8Vrsh+lWLO+DGUZSFmveA&#13;&#10;vDCnHczEEff89oX+AP8A4Hq36UKaTAedjy3qo/Dp+yI4cOXcq7rlxqxdOky8RmEPcvPb2nngdw5V&#13;&#10;lPavbyAOe7kH/f16RnG6o5OA24rjWq6cqAb+V3cZ/nS09y9NTw3ZZKaBw3C8ByQpH5OeSQOV47Tw&#13;&#10;w9Vnq+kZlgdq5Pr8fTR5hPpt/wBOfGNqfOqDfrd0ecsGqiyThfkBQKKjr5yUBBb8Q4qVIB/6J9Zv&#13;&#10;qQkT9t+13x55+HWc9ZCpCBd77ng1yk9yTEuoVjX+Va5K8O/jm1VRXSgVaNz2VL8r98c/x9+r703U&#13;&#10;eyNuEznw5s8mrn0OxglZTdcbV8m2h9NtDOcVFUYXBJTT2R8ahW72kQVEVHLkvw/fx/8AAEv8w8p+&#13;&#10;/jfVl2F8c4aMlY1ux06OQqaO2JShAkEfvJXsbuYKS/ZyQSx/D7449KdQszwm9UffXPSOSsWp8H99&#13;&#10;bc9ZnILO7EmX7hl2wKKaEOtnAJZQnaVCAs6Afxx9cT8Pj55/1016cfF1vyVeMm2sv90Zgx5NWaZQ&#13;&#10;LTuFE7+xCEC9zUiAOBy6cD7/ANfXd3zsVam1VX20v5VuycvzXn66wfLx3ytMy8VG8Shl+olO8eSc&#13;&#10;vL3EW5QeViT+I4B+/ru7d7sefvf76U6Vohn5vd+u+ofq/VKwzbO0qR461pMqZKwLyHGcEdqtWXhU&#13;&#10;TDAqEJYDn1H63X7IoJQKlP3rzqX6b08ZSFvuMF1dpz40jvePXJ5tWMZ2yUdOokUgU8aWMA6eRYr2&#13;&#10;kmYvQppJ/bYrxwR9Zr1nqrnIUC9jAVsutJ6X00IRMK1zuX58XpG7qwvq3E7qZ4rU5VmWqBn0pplf&#13;&#10;JP8AFqUtkTOKx1GaimhnB/Lt+qTqSkyuKlt4vFbfQ1MnEjQRMCOMnldLn3dVV6Dur52USxNSkBkS&#13;&#10;hbPBHYbiLHsSbM7dsHimgVoQn2nIuPTi9Mx4M4z9TnUHryDptPlQq6venfXMT9cWbNj9w/t6Oy7M&#13;&#10;3XZiTm24zrFRecpNMZibUzzN5qeMw4J/I+jdR228GzVl1kzWs36tQmy8vdvlxVBtrkP+q269qtHR&#13;&#10;8aLLwH30SVhn7gprKHY4K/EaQl+0BerqvJUgn1M6O8MKdkWJbmispxqrb7baLM7NPnF/vpQ+3M7t&#13;&#10;qz1j4qRw2pnDxQjaENUZNGjuVR2BKFXzu70QN2l+fUrqNnaiSl2yr+ncKHj410f6XcO48cXf0b1a&#13;&#10;DoSHO0tB5q2MzCUlSciJVYuCWHASkn5UsE7u1uACePToWl2FdvamSluvrp4MhyWtU5/iv50xYdYV&#13;&#10;b7xZf7eFCGTFQe+wcmYrTmtpr2+YHtCqGK8jj+Ci0e7hKpx9PpocumIVTdWUrng2vU1j3StotC57&#13;&#10;tj2laN7zkPHHxzd696KLxm3aE8PALsWbtHosDLdtbYFp+v8AOovW6akZEkiCSjEbV9pjZ86ZXRNF&#13;&#10;7UXKXdHojyvlJrNqpRV76yerS4kyd4CllQVcc/Xp5hdqqwePF1eTQItDvVNKZow2ZsdPH2gEq2Ty&#13;&#10;LmG3aHaPSkzS5SM0VMNc86IVOiiJISVrd8mdSByQfUXrOUbaRb2t3Ct9F6UVlIbFqw2QK3+OdWJ6&#13;&#10;Bm1QtCc8unAJ07NoSTiu63lkCM82oiS2zALB1b8qA9x+xxCd1opHdu6cbasD9wyc/wA6s70OF5Y0&#13;&#10;+RSG6OGYR+nUq2HyQxZRHNScJrR8+q+OhMlLihZnahZl49BS64+HO+X61qb6Vypkq+1f+2qt2fGm&#13;&#10;p0aCNkMGuUOvRSwIzVwUy+VJWbpa+Ttz+cvydHxD8W38p2sSBC65VR2brexDnGwauuhdMnY282/6&#13;&#10;6Z3QQ69PCvj0rZv+PnBWIWazrJ6S4i9BOmkFCw1oKU4DLyB6iOOTGXC8VdfGpK+dg/h+mtfrC5xo&#13;&#10;0rSfZtm5OqNPKsa0T49szhg02aDxRJFoKomxfu/yHDZNxabs28edtvnT4X3DTjf6bWXzpJ+4UgqM&#13;&#10;jJkm86G9Yzy1V5JuNIUz3kXebSe6zY9wKP2fwpPPqMQBtzumad6E21Pj7u0rG3Ktma8/bQKenzsZ&#13;&#10;shwvHFWc9BwZBnS02fM1srTq+aVKzaRd6IedCpNAQ3p4UN2Xbl7qRsT99OTasXS3hS9qd/nzod6v&#13;&#10;0XJtVKYhj1TnEpTB4qpRGtFrcyOogQrkTsQrHnyWJCngc+nAmG8O7wuONzQZuG62zZgNro41aj+n&#13;&#10;P39PpWpuh0GrPFsU1zpvgVLvK/xmjWjHhatUnmikd+f+D/1oPwv1L07FKujOM4QrWC/GPSy6PqHr&#13;&#10;9MO2c3uIggyLvGaddNvavWF14qFSQ0iPGCHkGkQO1Zg9pdZI1UoW4PAB5IB9a3pdT8yNjdFXe2eF&#13;&#10;8baixipYqWVfn5edNPp+6KiSoZNNx3ilGaYq5f7m82C9rybleOQeBzx/B9SelOpdrzzn618aB1+l&#13;&#10;3HzF2A/vyGtqd+xeKFGBc9po9EEJ8hWWKeM8hWXgLxzT7+x6kdxW943y14wbahSh8Pxzvtf11gq4&#13;&#10;BoWFGfxIpCqypWXNR5ApLH6DLyvcAv0P/gdhvw485vnyaQCjYLoVMbGb31rWYvYI4KEfizL45v4p&#13;&#10;MrqZclkmeOFcLQnnnk8el/b/AOR/fToxAXKNUOS7qnzr4mnyKQoUurOxI/MMSw7u8g8U7FPP0vBf&#13;&#10;+OOPXcXv4/t9q0xh25tTBvT8Za3/AI1lFXV5qnevcXYNBeZNLOEDS7KlF7Q/HewsOX5+v9el7qaz&#13;&#10;nwfF76b2naqF+G8Ms3Zr3HWpmyB3ShpabO/YjIrMnDJ4jywdQGK/wp5+/Sj52/k5H6mmPTlF8gWI&#13;&#10;J9Bs3vW0usdyL45upPbySAexGREWbKZK6KpD9wIf6/nn09f6dzIeN6PrWmMdzNj845zXOpObTvQJ&#13;&#10;VIvNYz/c4PcWSnPf2oeFQT4CqASx54IPPp2MjdFbq/f6aQuKJKm0qvv++s1MOagJrKNJgtP837m7&#13;&#10;B2spUBe0AAsCSe/u+hyR6eKbLvfGlj1eobSb/VV8nn76jt/trJpVY0z5e0FqIhSR7nXtJCMW4mEQ&#13;&#10;gn8Q3AP/AMZWfdYxHO5j61qV0/UyjXdUh5svbk50H9S/TXp9qv25waMit40RAsnBXuBHfbnjlOXJ&#13;&#10;CkcH69JGPTk+4BzlDZOXzox1unMvFuKT45swF6WXWf0rVsl5ZxSldAEzOhUqtFf/ANlJqhUlNCvD&#13;&#10;Rj9OoBJ/0Hy6cYwrHi77jPCHDp50Y9RrFPgK8lPj50i+sfpTkxYdAojzqXqgE5JkfJOhAZJWnJNK&#13;&#10;z8jqaIlAVUsy88Hio9R0Ym8a5O2qq+a2059CQe834s2vgXY1Rn9X/wBOlSddRpERxK8BLXqok7Y1&#13;&#10;E/kKFv5LUlajIvazCocChB7vql9SMUMUNV5+W+DQetFgNdpFMG48K541xg/XD29l6T1Xd1nbmLdR&#13;&#10;t1DY2a2UFMNca5cjzPiWgRJLpd6U7eaPR+3j8T6SEmVA42py3fFeOPGo8f1ASsyN/D2jWx4NVs6F&#13;&#10;bO9oQ6i5yHJo2jMyB0hm1XpytVlyz+HWqLVK8lV5/FAPr0arSt3G9fvepMo3FQ3AlgF7di+UdPP2&#13;&#10;5S0FznZc0qryw8ynN6Vklu4axFmAec41IWzoJAKCQPT5BXDRW/gLM6BIGUXBVPu2usl/1Xp/e2aZ&#13;&#10;pTp02XhbA/VcuW6Z7Pjc0r3yxM+uCnSYxVGNEjbwVzszW7gi8DZVFTOaUfOwOmyPcNpUGxExgfs6&#13;&#10;sl7FfuENWb47559Ol0tnqA2jRryfJbX1PxSSN0ya2TG80RWjRz3/AGxIAO3uTipCJ5MY/vWpnRGQ&#13;&#10;UUF7fXJbq0PS853NC076apj14WK7iqmefL2z6h02TqU8Lbgw+JQuPGftgeOA6bRdtdpRYI7banwE&#13;&#10;N6wXtW3njViPa2mi7xOGMRnksa6Gg8860OqWKdKK2iwEc2JqB38cS1793C9vJDIvdt4vCeL/AG0q&#13;&#10;+66Fow8O13ymrd9AJWcnY0aDePNmUMweVkPbm8rghIyAalSEIckqFA5+mLQVuXdbXs35dSOnKzHN&#13;&#10;7qJjBqTvW5raDR0h6DRf6qnnqXg8300hSdFA7M6LRqUWkeSwAJHpt4uwyXhxnGeLdFG2m9/FmTL8&#13;&#10;6qn+r/ubq3t7Fqe75BJBifOLRg2Snnlarz1UnoLiUoR4PHZ5H4fuH8iP1p9h7kw1i7EaM+ONSIwE&#13;&#10;zXtMU7vblfKa5Rfqv/VTk9vmV9muMlXZlhA1a5rN6TiiPGsDp0Z8svLxTM6jxEswLMOPQel1epSC&#13;&#10;t24c43t+NVXqfUvRZHatN2WWbu3Bqt5/qfh1LqjdOF2klszxip2UrKOujDwtj/uM512hlCWfV1CC&#13;&#10;/JJ+5qVHp/8A6uUTld8g423PGqw/FJRlTi0A90m1yN7lafPtH9Z84TCmna9DK2TQq06RKNQqMatU&#13;&#10;WQUlXpkFoJtG7zCqgUFQPRun15LbIbQMGJf+NSul+IRmiNlFgdyN5s3o1Zvof6nidYrrl0jp+27e&#13;&#10;G+c2gp0S5FG1LWfU55h/d4P4cy528cmTvVeQR6sfTeppLHcErnf+2rroz6fUjF7oChgRyeH4403/&#13;&#10;AG/7/wA+m3SNNUrpyPrfHnVG07+y+WWnzT3O/biMcqCGrzVIpef4AktwJfV68e1Y9rkMfs0c6LL8&#13;&#10;sum5VdeOUPjTLz+8PMEW3UowKUtomURHjaVK85rAvJDGcptVZxI8hYBmH16HHqMruIPGKtTdrxoT&#13;&#10;KK/ULfvdfR0QZvc3lnBJuI5I2fvlNEawpYmR0GNxncx0TIYGLMGb8gQR9Kxi3WLqnxfONOI3RjLm&#13;&#10;283mzRRHrKMwqNBE5sDA0FQc4tKTraURoqsb07vEVerKnbz2j038qeEB28Cj9eDTULoy35Cj6eNb&#13;&#10;qdT8lfFQh1lG8Hz5BoprnFmSpvUBQ0+TQVpTy9tpc/wFPA+2R/TRafN6ZSV/d2vP7VrwpwnMc2jN&#13;&#10;ew1CFxAtVdc9U9CU7XtXkxW1DJk8ScHtI5ZT6bubedquzer50uSvu4yKc51Il5DQJTq8sp10ma1U&#13;&#10;rd2MKCqtNZK6spDrL8vC9+zu7D9jmJ4MP/Mm2kdv9MXXG2++tFMjFjU6HlIELRaeZ+HZO1tLVhxU&#13;&#10;eRF8bU5JVuQeAPpCJvVXivjaz66cS33cl7FF6wPF1pKpdTLPuu4IGYUnnMYLIEyo9pFfiIYq3bWf&#13;&#10;LryWYn1H6kXkpt5vFY+mpXS+/wD5851Rn9bcGbXlaufGNUHUSwCsNU9edGwXhTXbkh6OtZBf/i1a&#13;&#10;gU8h/qv68GXtyl5++1/fnUqcXtdlSRdW5N05L/fXHb9UOmqsq6E11bRNMB24FzLNWQZxhOuh/A/I&#13;&#10;esqjWWIvJe3yAEejejj2yDbB4Kkc3zrM+sLJC2javw2FOq4/E0R6o+StO2cGhQ/HHkfKiAWpJaQY&#13;&#10;iz0mhQBywQHuBB9Xcs9Owp7d28vmnZ1XLh5bMX/P01cD9N6W0np4qFyjvxLajUY5tEZy8+yWi5IR&#13;&#10;Vyymb0sn0i/gASfqDVq+1L9975MWcFnGlj7bWxlTGm6p/SYyl510E/Ty6f274jyfN4OooJ5rM9su&#13;&#10;C7V7oCkixTTOrrLUzO6Ln7h/BB4b1ZP6Ru3/AF3A86P0LRu+K/2+2r3/AKdbHObVbPeM7Wy65zvk&#13;&#10;vTT04DXppSj+Mu0tFHqWb6oZHPNUBAX1Fi9srLNjOOav7aku9qbfU+3xp8TkiY86pnZeYzbPnOyL&#13;&#10;mbZ5fJsyrMtQvXQO6Ss35n9vkfXqZEwYNtr2xbvtWkf5qlGxN+dSiog0RdkW+aM1rqZTS2jNZywl&#13;&#10;TM9qrIJQEz0wZuIxbkD69GHYPGXP2321xvXkeL/jW/nixWnYrTVHn3AA0RFWcysoWoro1H0NwF/+&#13;&#10;2ckHk8+iBh80P250vdtZ5tMLf020R4ctTyJKaRmid6eF48Gs2ZgaP2jzwYAssee0cfY/10v718uP&#13;&#10;nm9H6YhQ4NratTannQ51diRnlUeVSkU2GmoZQYmgVLUsexqO7r2K2eQrZR9ccc+hzfbXHyhX0+NP&#13;&#10;jmVu5tgym9vONJjreruazR0kTzIKthKlvI8b1Iis1XygVQiYZqiruOQB6rpvdJBaDL98oPj51Khl&#13;&#10;2XO6vbXO+hJ8+siw831HqGmiTzGTh6ETQ4/HWraHtKZ8gChXiwZ+COeEKx8huK7b340ewAPHGf55&#13;&#10;1uOcomjC7J5Rm1IqOKMLSUCl7+QFV0POSJqmFBCHtBKg+m5van6VlzX+2uzZRTVZKKN8fGs2fVPL&#13;&#10;V0xQQzT42VFe9lS96cBzn1Si8RRJIaXaZ8at9E/zxybZ+t4rx9tJWNwprkc7X9NZWmjKc6ygWRdL&#13;&#10;efmc6ZqDPnaCxt2S5FBeKd0+LWA/JuOR6QvcvFfO3n406nh2rc3ri3zrMyKsU6ikHhQyamm1ZzWs&#13;&#10;UWE0N6Azq3yXVKlWmqMoowf/AB+u5reni8+arzrjm6vLecYzvtWttjCara2qvjOaVKvbK18VXe0n&#13;&#10;nNFSsj5FNe8ayz0oSPwJPHrvr525121BmmscD5+mtKIaDJoATxpSEnz69sKYN86oIMMcFZN2TVoa&#13;&#10;Qda2jNmvzwpBPpxjbOLeaasU8GnaX36gmw6XrZvAmrK+nZZtl3SHS4Syvfx663WamEwrRc8CSn6B&#13;&#10;C/wfpIJlLrO9t8eNKNEv/hea/nXIP9bb2TPJozRY0xPn5F/NHRNqJVbYdMTpzac7Le0cdKvw+ZSn&#13;&#10;eoPps6/MMh9TZtRs1Qetd8Xac3b8f6a59e7qNm6ppMLNn+Pwrmb0EvMU7HT49qfnCbzLvENx2kdn&#13;&#10;0PVn0cwjvVXWNv1b/TVL1bi3tSnwt1Yuzpt/pfnmlZXNRApnZOKM76SU8YPOY0QJDSDRPKFZofkB&#13;&#10;+J9RuvL3OaMZD77l2uy6kdC7vz9qHYRfueddMv05kkekdKJwydv7Mow9Tiy6Mwt0xc9VNKd1ClBV&#13;&#10;tdS9AXoqxTgMW9AUInwD87XkrIaujEDG9W7bGMfOr9fpZfGnRhfslktbPC2T5cboH3OUavDoQZq2&#13;&#10;ZtFEzV4nSpB4JX6hxT83xnDWd7DG2lh+ri6szT9TVgHtwsJUdOyBW2dqMF4vVJsvMyvKowVJOxdH&#13;&#10;n2Djkj1KTNxrdPnt2A0ezLTb87X/AH1/aWnajO93zmUKTm76Hq+jMyJnI+KviQziHRM50+QzsO6b&#13;&#10;AngLyDYlGK+2fOk+LfHLdbXoE0pWzdvhytZjkWe6aRy2JE2KVZrJVlNqo/5qDWR+ivIHpy8p5w5L&#13;&#10;vb4r+dc8KbXeK4qivGiPHnXIVpyt5jJRfkGLJGlZlEdqRCidKFWotGqAaNy3apAAWMstfa6x8Ua4&#13;&#10;fHxSeeK+mmL0TPyY08pVe4nXd4vZddeclJDPmmUVJxkmmUvIoCufvnkcTIRcePPz9tL3ZyG2Cnb/&#13;&#10;AE0WmjQzoG0cKMqSDiK+OaOrToSHZWaQT/2Z7AEcg8+nMW033/esXfnXXirSvtT9tzS76/umk6xR&#13;&#10;ZWhml8atbt3kV00hopeZcDmkoypFuz9pCeO4ceo3Xe0ds2earevGNF6JaO1Lf7YX4NV46ropY0rn&#13;&#10;npaWvM+OrdlL9QruM5wZo9iFh9STTnonKz7yOfw9VsLb2xnNVXz9NHW2yje7svOX6OoeCWl2CzWz&#13;&#10;Y+oRy6BmnOt6SkK3nontYd0uUnNJEqxu1OC3a3oj2pilLu6zXOOdL3YaTHOH67akQM85Z5fKvSXK&#13;&#10;rGUpMRKnBPOglXo4RSWCsVVO3kgn0hbijJXi68cXpjdIhs0mNufjUp83QtMTJU5tkDoMw8VrMQi0&#13;&#10;3yapSDimzZW4+Lp0WcUabK3/ALkD0oG41vd4z/lb2rSYpztH587fTWwWi8K6L1XslOlovaKeEwSk&#13;&#10;tLVujLRvArto8yTUtcTYcEDj0udvjNB96eL3013p3845yZ+dY6NKFdSMUNZlUmxM80Q1Iu2nIjU7&#13;&#10;InM/hUQ+gva3aCP49Kc3fH7f6PnS2hSfd3rwfGmN7a6neM4w3rjiH/fSM9Mk1Iv+7pMceWE3VnBm&#13;&#10;OOePskAenRaRzX7V/rpgVKzmsOazu+TVfP1k6nE4a6jR5ntwFNNKfGnpkauupLxtLUmnUzacWSOP&#13;&#10;tRqWVm7kI9HhbBtvC7CnHPDrpWRawJt8XW2uNf6xXUR3IKXzWIv8nLnRjTLWwdZVvcI0k00FeYqT&#13;&#10;2KGPC888N6d94hizenBjbxrNeraZJjP7fUvjjVPZVnj6g9s8w0KPHEK3Llp1/ZqsUBSkqvSCUhV0&#13;&#10;IWDkEksABYVcafC55+uocWXbnNHcnNb7G2rP/ppFPDDbeyZ6C0uoaHDCaTagak+9p81SEs7iGoCa&#13;&#10;mtCQT2j6hTo7jgEHl4zqZ0vbENrdnaqMH1vV2P0+8Rlk0UU79nU5xpfLvShrJ5yr3FLGXgWCJGc8&#13;&#10;aSHZV+CSGXn1H8NreXzmVfsasYfpbS8lA4Dy/wDdq/8A+nVtF+lZlhmiaSi09EW3dkdGOqZaaO7Q&#13;&#10;bsM3l1Z42MHA8df+uPSHcSjTfO1cN26kdNviriWX+7p84+7j5ThRNFjSCq4p4EYZs1MruFL6F7X+&#13;&#10;QXpyW0Kx7iD9ES6q2wVSs776K4/1+P386wa1MWeaq9JvcxVM9FnVeEKMpgrJZ1Mx3s0PznPtP0P4&#13;&#10;LAKONi96PF/OkHNOMCWc8771oP0wr8ukSNOisrRSHltsZatCIOeOpPEUfLNWdvu5e1gjOg7fRL8N&#13;&#10;XgMqYz/40ufP2vBw/vrxBJqyTslqCTZ0ojZn5kKOWXtNHBcUZqK9pBZQbgADk+lLq0LXbPkLdJZ+&#13;&#10;32u3YfOjDKGR749mSS5un5EnTGkKXF61A+HfZ55xBsjTqBGZYTsPtgAPUnpF4MABQN/VXbQepTWV&#13;&#10;vPhPofGmt0JHsmVWigz2j588crtakmWKTUlWdXpzx42Rj3Bv/H0JFgY4L3430OTTdDhp++/006+k&#13;&#10;OUE1ek21marMqRKCtKKrXMDyq9rBqrT+XDD6/j0scbHznn63oKWfzfjO5qa6pvzjNbSVmOyRAHko&#13;&#10;ZrnMw2mKR7lYv2oXVm58YIIAA+nTkBt8mVC8YCtMjAiUeH6rxnivjVePePUIXz+eNEVmU3yXM5mh&#13;&#10;SVWnmz1LM0qqkgE1OAr8D6/7EXqS9u+VW6z+xqZ0cNA4wua/+TqvPX2m7LlW9aNppojn0mgZO1Az&#13;&#10;NIVlRhUeVvjlWHdMgHgDn1WdTLvdKXh58nGp0Tex3+Nk+axqJyUW/jN71C5hTyZa0BbbTsDRGbgU&#13;&#10;eqOZKwkyLLxgqCO7j0zYrzv481nS3/xxl2+2thrKxzVroyrqd8/C0raDLnPgR9FfGVkjdieOGeVP&#13;&#10;GyDgD7I9dWOf9GtNY5ExW6rb99bL/uPr7ZSmAs4dkRqHUZ0SRoWgsQuO2RlRmbRYMVf6AB9cDvT+&#13;&#10;1lcv202s2DVb1vRujrR1yi6vlHxoMTFnnSC7RrDSnKj5qynxlujMNKo7DmwUqSQfSxN3OC7MU71p&#13;&#10;t/Oa+uPH11rl10VoNRNYY+p6Rn7JNlfgZYZIlpz/AHGdwstmh15ZqBgR2k+l22y0eXP1PG2l88/p&#13;&#10;5+LdtzT7/T4Uz449065WGfPNZhmgKnSizDZ9CFsxtTQ60cPLvmgYueQPQyrk3y44trH20/oyuTWw&#13;&#10;JvlcFHkHRL7tSbxqqDbMlMvk40tHW09EfJWZpRWLSyVSid7KBTkqoA/gseTiweH9uL1Iavb4tF3F&#13;&#10;25rXMb+o02ePXNdLGQv8sBf2U05cZrnbJOOWjypJhqqs+8L5mLN2AnkgE5Agjfjb6j8Y21E9ZX5V&#13;&#10;2YjnCoeT51+f79VtD6d3WpA0BQ1nhyATear45v4oFe2t2ejjOr1bvgqkMAq8+rLoiQgmGsbYz87L&#13;&#10;rOQD86TeO+1u8ImHjQj7co3jzAdvmlHFN60TlRWjeV5rNSIFkNTMUIFHPBPH1w5ruSkat3y1vnXd&#13;&#10;TeSCFON1c3a5rVsf0/nXNpwZ323zNa5d9hjP4J6XreWPWulbyBVsa+JemEcWXW3Pcvd6FMax9M3v&#13;&#10;w2edJ6eXuo8Z8HGbP6dX69izgNevQy789EGSeZk0S359D3rHDgm+eha0GPazvWdSqqpdzPj0DrJE&#13;&#10;3rGNnNY1dQquXar2BLvBmtXS/SerT3Y3hohfY1qarVhqAFAq5e+mibuatTPiqDBdJNGs9WVu1BxE&#13;&#10;6eZRvN18N7mPOmZZOXcf019afGrkZ27K4hCtEsYLdGrmVrJSImTzF6KPCiO8/OELlCrKT6M7uPt/&#13;&#10;pqTH9Jx/v99Smy1LpfTpNbyfXpurNrNKyi3hUzNWVa8AIFkEInJFYFQx9IFeL81X8aW7ptPrdvm7&#13;&#10;30n+vNSVczOotnrNmvTKaW1DPGkrSSWYzYmdaB1PeAoJBJHHqRG0Ddx/x0kSlrZqvrzl40AW8iW1&#13;&#10;1ZcifB0QUthSiDGuLyOnaaOsDHZWpd3gzVkighVA9GAAPN38+XHHjRMGxnbIL9fj41nzCkg8Ir09&#13;&#10;M7Pv0tpMpq61WeVPySavUZJpJJC9qiaFnPbzQ+kkWF27cNbZfg0t5tvDXI43xsXoj6LJ6bJZLCfe&#13;&#10;bDTm8F4Kj1HHlkvkie0TSjhhJvuf4ngr9NiUl3bVbV5L/wBtJ96a+m3CvOmP0tKd1Msl4HfYkVSN&#13;&#10;H3bZJLzIq07++PerrLlg80H4kgejaXHbmylv6mNMvpEEvmBz3mE1vcCqdkqpPxNKXDkB5KbTaqvX&#13;&#10;8XBHHH8ek+M/V+fH00xMVi9rM/evH10xuho5a19E6Ta7HTLxWBMYsGDRRkPIHhflFmfMw/Ecc/Un&#13;&#10;ptZ5CsmK3x58ar+uDKrEDK7jwVvpte07yNMtHZXjRkFO9LQShYOfOQ70rAp4lYAgEFuP8vV36Ltl&#13;&#10;SomGWP8Afzqm9fHbYzmsu5R9NNPZ1HjPS/mmOHZO0MiMe4gsXd1Hd3HtDTJDcE/z6uJzIjlw54+u&#13;&#10;oXR6UfzDCn0z4M+T51V39Uesxjgq9vEqCjedxpEoxmCWD2QzXiGiysjD6IJHPI+/WW/EOtGUpOAF&#13;&#10;LHFF5zsav/T9N7oxB2Wj/ux+5/Gua/6odVXZvTUL3lJuzIaY3jSrTusuEdA5sU7+yQSRHi4ZuRwP&#13;&#10;WL9b1DqSw2GPt4dbD8M6J0+6jgqyi9sPLpWdl4bf7c73ePUOxs8s1E3ZbwkJ1z28mnQdkIIrvHSQ&#13;&#10;HbSnaAZhfUHb/TjV1jFO2Xh1M5ptO8MQtoXDG2ynON98YyY0FoyhZWsE/wCRNILWygycMQyqeB31&#13;&#10;8/6/Ok2znilcnzXJrey6B5//AGig8PV964l21k+10oA4bZm4Zy92Soc2XWSyj/Y6rOHbC0Vv/GkU&#13;&#10;q6r7Y+o8aJlZD4ZbRXC9ZTlk0Ujro/UdAROzXXVrpughQzNJ9nTO4OvAoGIIbVWxzy1xXFGuui6t&#13;&#10;+9//ACdbJlOzTZoz12p8fNVZplnHgWJfV3vGX4ox7k7oluw8c/QHrgx8btjbbs1u666Nt6xVNLY6&#13;&#10;0U6busvlbqFMb0LPTPopaNZ2ZibFpJIqi0qXpMD78ZHP36STSnZfzW+u3zZnzf8ApqoTD2/0/WYw&#13;&#10;w6KS6fmnlY6NmQQuZhWnohhszaVpnNKhcblJQznlgxHAywdaRlM5xHPjfw61LZho7aO2isNm3Oo3&#13;&#10;NK2XZHFjrndPrCtUDWQiyx1usFZAIutaGt58+OfeJryEABW0v3bMtx4oaN9Jk2u6QKErwVznTk6b&#13;&#10;n29M6p07Rgho/vXChqZyjYmnqSby81sNNebSZJCr56yefjLN3qrc+jdJaiKZM3zwudl50Cebuyv/&#13;&#10;AKG/nG5p0e3K2UdG+Uunp/j6hokmUvPqEm1aLRTNq1dvbHpfafKg8qFqajVyQW9Sd/2X7G+o7+2a&#13;&#10;PDxm9tO72sezFVdsRjz5o1ZjjM0A0Let0vsQq+jT8xOVDv3FEJH4gDid00TcKw48eTnOovW/qpHj&#13;&#10;eqdsObT+dNPpCUlRlX400yylmNFZuoKgwSbOD8mPlkkKoMwg8eEoiKpHcD6sPSvuq9qOePnw6pvW&#13;&#10;32Laud7M1dpzp5+1I/K63lktNGKpXuU3WKwM+oa2ab+VjSzraU+6ydoebsF+h61PoBZxjyyM4put&#13;&#10;7rWZ9c9vTXG230z++Ndcv0wh1M+08njoMPR8HRLFHmP3LNso2iu+nb3Au8npLOh+07Bzxx6t/wAT&#13;&#10;D8tEwHNfVp/11mfT5Rq1ljfjKY2NUo/qf6vpWU8soSnCjUlixLFrXrLJkvSmm5ChSbPxejVbuSgH&#13;&#10;AJ9YKQT9TVgRMU0vuyHhdaCA/litN5Xi+B4vXIL3QYUyL1Ch3DeETHhuDbva+LRVrVvOLedVpV9H&#13;&#10;fQ08UoqV5Ck+pU6YxTdi1jemra8aZC+5Kx8IP6djzWqge74LtG5pP1HfRErqw4KaEVrShSydUxx+&#13;&#10;ByKDZzIh9Dky+QR2qV9QoyuYXRZn77t6fPe8/T6HGq7dZ2mmZulWu1fj9PbJTaKZqTwS1H5DQhXR&#13;&#10;HJ1DV1XOFljhT47HTMNNCz/xJ6tnTlQFxVXG2Krw71onQQ6kVeQAM73d8BoK+JkTqcXvr6e6ILaY&#13;&#10;XTHazacuTpmUVXwAS2rpGjSr6ndxMXZZcAqfVJ1Ri9uXDkeWV2+K41oOhJnC7oZgjx2uAiefOtH9&#13;&#10;QtDJgyYcfNlfLIICG8cq+XvlfSNFhGOiUmeaLJuyfH5En1El+1K2OUMIhverPoZz9qwt3efppK+3&#13;&#10;syy6+/zayuDVbYdPTo6NGWMYdj9sLSHgz6Ku1DpZmVk+y3PAHpnUkPTCJW4kkFxWeUONS+lD/EVR&#13;&#10;HbtFrzVbLzpI750z++TJryWE+s329M0alraN8a1C/wBv0RXlUe4Jil0JNpdjFfy59DUenJBtDuLB&#13;&#10;Jf5h8GhpI9REcVN7Fvt7du2jZdJz9TeqQ2de6lSpGRkJWFGRInPO5PEPEhVn8AQ5+9h3pIKAOTx6&#13;&#10;meihLsgxL91J3XabN8D/ADqF63qd3UmIDGwliy26a8fOknjnulKQ+QV/4xGMLFDHMwQhhVIZ4Jar&#13;&#10;Dhmah7lT8v8AIerJo8XdquX432HUOLiquwqit/g/nQJ7krv2OmF6NvbP3V5lYvHf5Zz8yxbtDTig&#13;&#10;RQ1QgZOD9fl9P6afq2bq6vtpoV5PjSyEoBv2tb3jOPHzxrawGXg82jhVog7pRA7AAGLsrGYblFZQ&#13;&#10;KsCBwQP/AAKV9z+pzQucOG/GiRHtFN6+dtrTetT1KNKISOduSOM1XcTjqEoqGYp2G1KpOjs3jIUv&#13;&#10;9AfXpt1vf/4VKofQ0nuc4y/UK5N99Ra2upjCizSfUaqXqncLtBVU1fMJcWXiIBZOPG6jk/8AfptB&#13;&#10;cs+0yIIX/medPyVae6QG4ps0nJqV6cqmL5W8pFUehoFPBWVQWt52t3DlQ3OZiPIxJ45P0l+7uP24&#13;&#10;K2K50kjDvf2urt38eNFuHIBCdVdb57ySU5Vmw/cNe6T9kx2miyXsQMO+g/hh/pw73dxy5vBh+2hS&#13;&#10;z3Ib3nhdHfScqy6Pn1PpqYzr4NGLO6whe9GZQbSYGgZQPK7jjtoW4Dcc+gyk96YtFFO5A4Pk0sT/&#13;&#10;AA2StDXaJUn5N71q9WIy5J5mnQJl0ILa1RUDQt+ebIMtI00ss7MhvZXJnM8KP4IWHub3uODkdlG9&#13;&#10;tNljBFacpRYvjfUMINoeSZXUvsVb3LL4wBEeCYknKiRaXYe7lSlnJIB+vRFq2VVFoulzlWt9Jvf8&#13;&#10;XnH01MdMnaNM+B2He51DNpxMaaJMq+RE0NYEh2mD4yHVSePxPH0OTb3xMYs2HG58GkFK3MeC8fD5&#13;&#10;0zukhL4Hi0XhlzQyR2M+idN7nntS2bQEC6AznstPxT71+/r79cUZ9uShCivvzpqNVm+LTfmq3dbn&#13;&#10;T6aGroeFc9NAkYZXEhllnDsZCFcsuZFnV+GdAew/gT/05MZ2338f203bGztQZTZzzqSkFp8O64R0&#13;&#10;6poYya+kacuvbDQqNWPcsmgGKCokgIYdqd34n0gtJ3WG5shXxveu8VZ4tu0cZQqtN/2fj74dl61f&#13;&#10;53ydFGs85WpRP3LdUzs7cUnmrObtmBAv2AEqB6izcvaV20UXRWCCcLqVCOD+pzK/O6uiXQu/T06O&#13;&#10;w7fKvgpHFpzZkZWQ0ZZaM+eP7Exot37Xy/U/G5Jbj+BjGMmNeGUVb80vKbXp6LFk5M0ZbiuErWqw&#13;&#10;zYZHe9ZaNHycUpWV6Fltes8gbMs2/abuZu7yI05T5LMVX0uZ1AKEl3FmcXT5NcFDIRWZSLi8WeE0&#13;&#10;5MWaOY9NjW2WadRXZSKtx31UyjXGrTSZha0KNSNczhaSkVIYD+KfqWsnL2xDu32lTX/xedWdV2gV&#13;&#10;Xapi0TFVy+NB2jVZOqeMuuVtTVnv0tCI+OlQmaUkaZlIMaDuFCrcz5J4Kn1I6cTs7svawlEVz25V&#13;&#10;+K0kp0xhgZd8WXjGD/zxqoX6O7B0L+tLpvTNQnnRuv8AT5dR8Npz1dTtO+fU3x6IjQtpk1EzaBRu&#13;&#10;xMxb7/FQNL1Id/4N1ZJGTLpyYMy+250fqyFPxqp6b2fiBEAtiILm49zSYXVt/wD1JukaK9Uh1r4u&#13;&#10;mtundS6NSBSqNsxSut5X6fmHK00ZPNereVwWdFVWAA9Z/wDApV6h6bKosJxleIyYZitbJwat/Xxl&#13;&#10;+UzCkIp2pZaxkW6YX9DXubHb9PevdFvqx7FN8FOHmzaOlZc70nSi0zzk3mtopm0TkVZuO4/xM+s9&#13;&#10;/wBZdKf/AKzo9UjKJCMgSgmywFXgodbn/o71BL0vqugyjJ74JZfbCJ7klHdVH501PcGhsX9SPtQ6&#13;&#10;NqY8HVMk9FcGip3RR8OEZn3UvYnS/VNFGE8sIsWmtmY8f6k/9Oo/hsoh3PTl1LlRGycnticdoarv&#13;&#10;+pO//wCqrKSkOp0ejOIKtwO2UkwkudXQ9szn/aQm2eno0ukaNdz4Lhn1gabZL5gWKNHPPQ87wYSd&#13;&#10;1lFwVPB9J6sPzVEWcSrxThuvJeqzoWRYglTbd8DVaF/fHTseS2DX1KK9Thrx2js6n3btDG91hLpe&#13;&#10;1ZtZ0jq8nyp5ySmcqqu0jx6ofVj+YI5rfhDcvw6vvQTe2UR2bC27XK876jukb31ZMmvN1hcxlbBj&#13;&#10;x9Kvgp8fqsIImLqEd+pJl82TNOEnRruTUsRMqF9R+jcZl/5vc/XINb3qV1hYyMZLoA+bt8fOrC+1&#13;&#10;oMvTMy9P3YMMhsx1rlzf87XKWbVaxbJ1R65qUZHRJ1zYoUNspCt9r69B9Eh6aFHaMFlFWxvP115/&#13;&#10;+JSDrS7oykncRmtRyYsP4vQH/UvPL1Tp3RdOoZ8SrbK4OatseQvsxzoZaXcG8b+dzKmWWUJcSQlQ&#13;&#10;7fUP1YxlCu4fcXVld10efjUn8FRj1YtbxlvTYdoPmLqnMRn10zVbTjeI2U1va97tmac5Tlr87KiV&#13;&#10;7TGDKlrjtnXj7AJ9DIr5r4q9rKHfV9Vg2O7vYGyPwaP84xNaGOTdffLPTo2KY3d56s+bRM5NeCql&#13;&#10;K+elUWWueZh44lSzlSeCi1kgYjxtiqle5psvFYw438G/OmB7frJJ5NWXFTu+fo2Wvv6fotVM+hLT&#13;&#10;dt2T5PdxNlNgTxSpn2nkUHDoNTrFgjT7cG30P40PG263iubpPlNGnTjs0aK3Vcs1DatbsLf8m2jP&#13;&#10;qpSy0RPK08Stop25zyyKFVuFQcTYA+e12pteLvy6C73tLcPJd/ar04/bGoJnDQyt06GYW8NhOT5t&#13;&#10;J6eF+T5JPSOy4adXpoxFAjVVQxJUendty3HIb3XivF6bJo5yYvG2aM7aZ/SAJ8tTX80SkyDyvxDJ&#13;&#10;bRSr5NI4QDJ25WgkEZWEKNx9EE+psBYjY71fDyvh1A61tUBa7NqbVXNaOek0z/tZ4POlraR41zXj&#13;&#10;pxUnnXM9hVu9UGkqe5V48jKh++QB6J0Sp84xbe3x8Goc7d2vqJ9bNPn9PjTHpzamnpKhq58kOVbY&#13;&#10;pdGvGjErJ6qXaxRO0eFQD/IPrW/hP64N2d1GP2ceNUP4lSU0Vdpd/wA411V9odFrb2B0ynUneeJE&#13;&#10;F7o7810FuRmgFADX06PEqUUApGfP2OPV7+J7UoDBTbanF+b1jO8PUvad0nZilASul4NUP/Wk659d&#13;&#10;pV78agtFOOYUMMedwhWjOoR6OLBUCfbDkhvx+vO/UNTlZSOccV7fu62v4fnpebD/AGwG5zqlXVnE&#13;&#10;u184hG+K3ZONfHahpK8KLKemna5rc1kodCapwx7gF4FfOK9S6ZE4l1ZWMLW7HVj3UvbcWL245535&#13;&#10;NLf3nSxwZIvUMoSotmR3fd0/IfD+KEEvU5u4vlE1atEHAXkHiy9PECWEXtbydyc/DoHUnfTXNGN3&#13;&#10;BeK5x41WzbjXqkOpeduvTtrCqMR0rk1pmqzfHlC9Fh00T2mQOnNpsqmnAf8AnkWFXGmkrgcjiq51&#13;&#10;Tyl77NrKF5u/3NJv3rg0dNnXP0yfU9WjqCo9dnUDCq1hNQmgNSSjPl2E0WmdZw50Z1abNTtHEOUY&#13;&#10;xkxZBEjYNWrgwccaKLKPclyZF1ddpvk8akv0+y68fStSYvn101aUqw24scs1e0O5Npy7tWJP3PKk&#13;&#10;qw812AI4VePUbry7ZUkaopjalFZXjUnpRWNq2yzZSW4o4D51C/qBGfS+ndF250RtrWuNjVlbqU9O&#13;&#10;TNSA0wx2c/Kl04aDPVnnVO6diKEkTI9d0XvWPhiGaRd14zpyBUvdm72arAZ/to8/p9xrD9P/ANar&#13;&#10;OM5ouvpsJbWaSNimOo4+qOKnn9vLHNe0rmCKNMKH8OfXeoY/mdLfNqUo9pT9H66YiSQwb1QH2NKb&#13;&#10;+j3P07qHv/8AqS98btFeoavZf6b9f610Sm+NtWTbseIEYXrCMaPqFo0TJDwgRQMfJ+YHoXqyUen0&#13;&#10;Yxrun1KrYrbng51y1XaMvK47b5+uuVP6je5vl+3fcfXNzUl0nqW3qvVscNJtLdipSNm1dGrTORbN&#13;&#10;mw7cto17rvoMe1WJX69M7amxie7sO5P0vc13fK3oPWb6KyVO69l33jfCa4rYhn0wbYWy5j1LqG3X&#13;&#10;SWVimWFvkdrynndeTbkEV4cSm/cyBR6updxKMW5dkIdveDNuOFT+nx8ajkYUfpO5UpwJKkB/q86I&#13;&#10;bSgrQtPH54HtXWGftkPtUznOqTah81OO/wAj8kDhSDx6CSu8hIWsW2GbV38akJGozInZJiNm1GMf&#13;&#10;PN6J38Wp8PGLKyZGn2b6Ba2WE5hWXHYGbtRgWSlVT6cMW5I59BHtupJ3XcDF5X3R8GnKWcpdNFq/&#13;&#10;JrP45sYUz5T2LdcsEgFk0ouadtjT78ekl6JQ/c2nweAf44s3b9pJtw1lxyGnZaTa/NX5b+dEiRJa&#13;&#10;VEwx7si+S2hbd57YznKcWigYqsplhZe/yO/2pUjgBXcZtIgIGVu7xvpUbzECOBG17TatFfR45TbL&#13;&#10;ISnClnnrRZi8s7CahpispsqqlEfxzHaGo/2/2OfUbqMrRldNF0y8oP1540foRi9SAYuWBPapn3c5&#13;&#10;NMESm0qq0GUuyCNEmlQaUmB4KqxHhWS81duQmcHhnUn1ElYj3GFUVKI/1Byrj51bCI43cbNO1V8a&#13;&#10;Nuh9IkkUFjnuyZYHJnnmVK57OzNWyunY9O4gd0aN+yQPyPI4rOv1/e9oxO9Jy7lE2Cnx50eEaowy&#13;&#10;oA7TuFc1W/zqaljbuvMpN4Z5Tq1sqUkpSkk7BUhVeujLZaFn7exjwp/x59AesUNoyuPbKru814JG&#13;&#10;2idq91AhG5UecX8I6gOoaJZBTqhDZaFY5yt++9d/KrKegjtIFYnuLLQcrL+Pv+JHT7pp0y5n6r/T&#13;&#10;2G7G+Rr76HND3VVhGm1eFPk0H3nQyWHjxPY1Qx0q7dlZK/c2mTDhi4RlNFC88gkc8erLpfqZHdTH&#13;&#10;MeYtfpTxjGo8lHt/V2t3wjzeoqlV71laPjkmqN6Omu3NKBjQglW4eJfk9j9vcD/iCB6ODWHjHtwH&#13;&#10;nTF3E23fL/rrw9dB8ElCF2ais7qrLXMqBdIFVLJoCluxaqwEkP0OR9OC73srF+XGOB/nTbGixuzz&#13;&#10;YGfhvWnXXMMq7FnVEnLTBy/CQniqF/aE1F3cueBTVZ1IB44A+uI1dLlvjN+fBrmW3dtx9Y4NtSI6&#13;&#10;giMwnlvNUBWtRK/fPWArVarKxL+Qg1N5SMFc9jkfR9OI4ux2Ax9a+ptWuVeHyrjfzWpbFsohYtq3&#13;&#10;vDVoVj0fNE6D1LPeZNTbRNFMWTskFTuPl54Y8fw7txihLuTim8V51xILy8XAz3RrOfOtv3F7cbqe&#13;&#10;U5mnDEitovbKtJ9meEaKwa2hO0JF2UBqDlQ/aqfR+khKMZWZqqac2cHLpOpB6h2y7QcscUdtYXg1&#13;&#10;XL3V0RsCLmvIT6Kr1ae5GfVRdNgXRe1Rytu4FTXll+gxT/YsOjPLIv8AMoCOApxh5NVPqOj2Fdp+&#13;&#10;W2xll92+frpd1xLiEd+55wtRrzfLgtoUSP7LshqO3xf5ItUYdg55AZU9TO8kShHIEalIKbwtc3qC&#13;&#10;wjE7pIDftjd+2lyeOdM3291i3SdR2PUwnI5Vzyegtb5Nw9YUiwKToqsoOosAqq3H8jgQepAe3tFl&#13;&#10;asj20RS7PjY1M6UqRlj+kBuQvJxXnVifanW5ac+X+33pAWyxrSGhO6OPSqn+4GGoty+bRQMBCgWU&#13;&#10;0bjnvUj0OPqHpyrb3VblwXb9TUjqdMemSA4dw3MHznTg9v3lRbWyaJ1h5V5rEyKXZSY6UVpSiZyW&#13;&#10;qMXtQsode3k+p8OpHqmG0d/7S+L1V9aKII5FHcvgvjRBDIU15zAUqZzv8hWAmttmkIODSgUlsyox&#13;&#10;Yhu08qRwR6dw5CzFW0Gb0Cr2Svr+m35+ms4GjMzQ0LYZc7OyaZTMYNShHETpk6Nm0hSrvOAFFCgu&#13;&#10;ByfSYfN7I3t8jufXTg7VsRErt3vxfF6jtEXlfLkyB7t8ktSmc0taQkZ1eIu0iva/NDRlYLPtPB4P&#13;&#10;p14t2rnZ0lUoe5rg+N/trxbHq0JOz0aNBZ0kk6AaHVWeTlIDtkJsvcLBW8i8d3HBHHWbb4LvY5M/&#13;&#10;zpKDLTkxzhuzUK2N/FpVcnYEtGisl/NScIIpIkWJWK2o9H5mnKtz3EEfSjs925u82YE+dKNu6Z4K&#13;&#10;t4uudYVhuWcKUZKrqXuyHVonfIGXu7f/AGhLLckmSL5OyZHPHA9OurqyguhtrevjnT8eHFiUu7hK&#13;&#10;MaxLBm1pe3K5vxTVQu0uyv7oCLNZFXipdJRupXtovDEqR6W8Ubm3LX14dOy7Vmi742s+c6gdE6a6&#13;&#10;G2PHO+XVotlK1y0ya++YLyumJQJtFAGfv7wGA/ED08Kq/Ac1nbbnTcLZjYKumsv/AMnUXmm7xpST&#13;&#10;UDCWjPonrWnZ1SOgiVQHZgsIwHk7YKQ3ILlhx6U3a88Ff/JvSifJWPhz/OvEM6vPWi1atQiUea2F&#13;&#10;s2bwVXOxkyr2PaQ7TVkoaENye3ggJKqcedx+7/tpxdh880G+30zxrUrXPGhor6GnU+OOJD5GPClT&#13;&#10;XzOFB7zMgKUAnQBSPocJRkx/TXHPDelwm1YW1teAx41raaRbPeHx6RolJUTSbz8iKk0WVbp3TA0d&#13;&#10;xCt9lE45++fpAbv5cNl+dOtPnJaGK2oTetF2POc3XOh69CmypDDRTwqvpFGagNeC0aZ5DyeShBoz&#13;&#10;Mqgr3EelDjNdtXWM7065Cx53p+M512a/oS2jH+oXtJIY52/ux3YNTVFqu6d2AY1yqgFmvCUbZo6K&#13;&#10;czCklm7h6z/470/zOjO1vpkWNUF55eHVn6UPfSAQkkkk5MGOUN9Wt965l6T+rfuDFWRg9+oGeLu7&#13;&#10;KdPajMt6wplM6TRsJYJwz9tQB3sp9YX1Adoq3XdQvcG2E81ra/g0l9L0QlZRah7ZLZd6RH6f5dk9&#13;&#10;3unXork0a4+6dMo46V8+jp2N7l9NE6aRXy8hOyGonySccS4UerXqsZR9MRvtehBZduJVH23LiuTX&#13;&#10;eoWuteUnKXtwUpgfit9Wn6Y1NGXO15PfPc6fj0y5tGnfmnKSuVs6zWDxeyTFXt/x8fBJI++IXUju&#13;&#10;RJJdvbWELU50zo/5lEsotbs/jS73dRTB1Suo63vc58kqWOMONOdKNd/LGdPBXQJVg/fL8pW7gFHP&#13;&#10;PrK+qX8+TyO4jmqujWv9DjoRxQm1YIjdVLNmml7UK/G04OnaH00z5W6hjlK9dC5YPVdVb3+OBtTq&#13;&#10;A8sKtnagMgBLgjn1efhE6JQzZEkRsAtyWc6qfxeK1OqMxWnJWCnxotyUNN4GjaXzPigB1iVCuq17&#13;&#10;55DVjhno/ky9wnTQJ1Hc4BAJJPrRQXfJjjwqKfXWZnWQdrw5LKxfH21Vn+oKYPW72zkiVen0hCjo&#13;&#10;k9jqrd4Cx7m7wrqHsVQFfr64Pqp9VjrSLxcUxinNrzrQ/hlvTHO0h+MbJyH8arHszXaeWWGghqfP&#13;&#10;qq1mQXlAnPBHpHRZxVAmciczTsUuE++V49RaOaq43eFt+NXFfpprzjisouoxdeatL44rHP1Hpmrp&#13;&#10;+RJ2rOrtkZi9qznMm2ugKl3qFMuw/TAk8KDvmpRVxs3tbsa552EQqjHlA0ayDC2StZ+RQZm43KSj&#13;&#10;RTxiNemwrcrm0V8yJoLqJLFFYFfvhmDuybY7bsbp7nnTqcOXKXI7arZB2u9NH25Gl8WcUHhFZ+QP&#13;&#10;0tKZy/8A8unagerpLuRUsGiO5nHd6J0y2vO95rOS3etD6qmWufJed6zWmZ0Uls40VSzKbpnWWjnV&#13;&#10;rHf2mtGpPsn4l1D5NfFNbMG7WYj+JL7aMFF2NGL8edRJN2u7R9D48Bqz3tTdsODOi0yaZZa3+PQ4&#13;&#10;covUvPOtpTh4kK+SrcIxItOitw3APoLVJgEHN+NkPGgJlrBnDlc7Xo56XVramvf86ytmzmzyrkeZ&#13;&#10;8lILWi0Jq2vFGpK3zkJVjzz+J9BrxjL9ucVxpFq3ff6vOfnTF9vx03bHkkJ3N5Wv32ec9bx5erNs&#13;&#10;LKvM7+AKkw5qv3yPr1begPdEqrzeLrx8F6h9VO1z+/yVkNW99hUZJWN5zrplmmM6uPHmxms5wd41&#13;&#10;nw7LJlYIj8gl/r6/jXemr8qs0PLvZeDlNZL8R/8AdwO7db2ODU97rfO3t3HZ7xZXNjnbuswiJBe6&#13;&#10;1hMjsfv4SbOeFUknkfxH9bZCnhoBa+750z0f/uYHH6lKaNwXVXuv1CzQurRdt9M3kKpSjLGCDRXQ&#13;&#10;OZs7FHM58Jw8w35/j6pZ1laMRDdeTF7mtJ0vhzbnGMblbOk17i0f3DTnEkL21CmORi3gWvTUWonb&#13;&#10;Qk6Os0WZUNLQwYA9wb69RDlwBmniQ7DqWG1OdsVb5aeDQJ1QyfK5PyM3a2TC4qyLVMv0LPmbt/MI&#13;&#10;oH4uwRu0fZb0qO2N+7ne7pOD6aIJaKmEUoQTjSr6Zn0W17WdZVppOtlzaYtOVCys89OmxqqzPwe1&#13;&#10;g7gA8L/1x6lxIhA27Uti5wVRW9uq7q576psaJYJXzKXFGlJ1TZPF1DqWo55aDpWeeOA1DeNsL07M&#13;&#10;4WMjPPo0IzIWt3TpNiR9/Q0XRjJ6fTO5E7KxW5eX41kfUV+b1U/zOMu30541Ub9YOr9USt5dO+N0&#13;&#10;eWrbmUPi0ThHPY2w22Z/HbMJJihWqc21/wCYDeMgr6ufSRHprIvtrDxmhrd1XTZMimu7w4s8l7Hz&#13;&#10;rsd/QT0+mjofVvdXUGumzpHTZZupaI0mUOnwI2PVbMvHhOkh7WPaGQMo/jj1H6siM5YwyKXwZlTo&#13;&#10;XrP/AGunHFyWww4aE8Xqsf8AUdvXT7k6hujUa7RleeXGjUCa+lpsenWHNADOemWjZiYRBXnHMqpB&#13;&#10;HqN0ZEurJD22vdjftxjkM6N0r/LDNJeSq+dSn6lQydB/Sz9NfaeakYTy9DbqYk1fIo3xlTTual+1&#13;&#10;1eGLQEjFNJFRP8OS/wDEX1DKcOrRi1bM2Rd621I9PJeoeCu34RC37a/GF/Uz7gX3D/VD+qvULOxj&#13;&#10;i6w+XMJnyWesxnVT3KJznR5dsWWZK8qzt9j1Z+n6Z0/QemotlcpSvtKHH1rfQPVdRn6zqSk4jQVY&#13;&#10;iGQ+UNKkKcNPG6HHnnYga2V++StmZ7ZBNeJPGrFaEjtrNge0/fpB7gf1NKnm2hxtoJ7JUXEG2Tbi&#13;&#10;UVQOc+Neo/cPElNpSMrPLRMrRVfSR3MiMVagehVh/wC7E+VI4B9de90LXtqsCV9q04SkO+VFkgUu&#13;&#10;TTXnu4/bWy+dnU5vBDvwwmDrbsWla2VTRzJvouKEzIVjwoJHH2PXd1ZtVldXYBgPo6fQnagMYlPm&#13;&#10;UvJ5eb1/Z57qbPDidFppQSpPsk2bz8LKoc0bhknnUCbOVlNyeSePTZSO25ZoaTDQ2WG6vjXR7l9q&#13;&#10;C+1KKuqSv8oak31nDgHf0+ITLWefdHWBp2XPc9Gv5Cqt5+1+wlQqUCgcAL6YHc/rXuO6CWRq6qtq&#13;&#10;50WUmMbz2xobzdNO/wCpzqQ0nNG5hm+TfZjVQgFQceY37VzyCsHWjyLEIiuZsvP+IX10e5PckYrb&#13;&#10;sSkDbnw6eV3dqoiqO1bULxqUJLZpT6ie/qWZA2yLFFhOi0VRmWY7nadEn5Z0Fe0zHceABwzaT2IQ&#13;&#10;cRS7bL7hXc+mn1RukqLpouOU+Q1vSxaaOJTpODCk61oyTtNczBeFLMilVbkmTzPCL9k/XpqlDS4Q&#13;&#10;CzO9/Xzru2/vXyBuV86iL553oPi1pSdKvDRrKlAI6B4od9aMvB7AeR9vwAQeSOCxaPcGKSO4t5aN&#13;&#10;3XEbunlbuqvJne/7ahOodGhI/wDK1PzTQvi06VahgiN4wAqU8qxcgyFAFKPySPUzo9dlXb044KYx&#13;&#10;Qtc4s31G6nSKWU5ZTL7qP0sXwaELQkdkmzX8NZ6rObdSnEcQzmMqDNVGJCBJvSLNMv2cDjkH1MJv&#13;&#10;arFSjalu/Hk1ESPcguZNqgHa7nk1IrYrS1IibTmzNAWowmQxdmma9pUsvCqrsgBbgnjn01V9tdyY&#13;&#10;Wqz8eDTSfbKwGu6rf+Z/vqSxaJ5dEuoXkwqrKDKyCsI8ksDKiKZhu0oH+wzpyyhSvoU4ykdsaD4/&#13;&#10;VY5s/to8UMtjmNJYCf0vN6afTKY/cJ6dCk2o8j36b1hwLgoQlAzlGHjb/GJ/Ip/PoAJa2JgPHgs8&#13;&#10;6I1LfOMrulYuvnzrF1bou7pbLGe+V899VIT0AGqzmq+ScXAmnDTVmLFZdxX/AB/j66slluKK38p4&#13;&#10;vQ+3NcL8/ZvkNetEdGajyl222XVZU05qKqdOkgkat+6ajmsas/K9zlwQ3+P13btt9NhvjT63rLg7&#13;&#10;jHaXkz/m1t/Cmu0VTFauGdc4XGse7OnlVJGg1E8IaE1LNU+GtPxUKfTu08u2bS7N7Lxrk/bftoo+&#13;&#10;n11Op0/IypBZaJSzLdBDQweSOzpZRUgl5twp8R7ix/L7Xgeux/DW5n48mmZqnAtO1Le54rX86oaB&#13;&#10;c2WZYnvpMobiVGTuWXPAX8eORId3Cnn/AEPS4w5spy8Xsf8AjSNnLweF+U8/XUl03JntYNBAxfgv&#13;&#10;JefHK8l7jBIsyB2o4nyvA/ID/XJ9PhG/ra4avFmTetNllC3HNF18/XU4mVGhcV866SXZr9oN87kM&#13;&#10;s2CL45sEclPF3cdnPo35ZWN1t5O7kfk0wHcvnZdnN2cuiTpHTEA2d21u5+nLWWTmbPbxAG5lVR2L&#13;&#10;Vyzs4PaYoWI/8MlAac4cteHf6c66qc7YoasfH21IY8Ec2UQls2zjpudV87yaszZlZHUzdOWDzAUU&#13;&#10;ZCoHH+P+XprDubvbA0nONryaTn2l8re+cZ+PnW5XAPxCFS2iZzzZoEN2tw5IRalUdiCrPNwQgJAH&#13;&#10;pPynGeapOeL0im2eAGsJ/N6nYYEwtaDJHyKjGItezyPeQwRAQrGLEF4qzBnTg/yPRIwI5C3AtqmN&#13;&#10;n486Tdy4xWDzi+3n41Jw6Rks+PT5UhSxtVjVReqSgD5GijiKvHvH0vPLdvDcH1zJFuKsQqtm9s8V&#13;&#10;ppHJndQsOOQdw51LTnZJZ62Ut5GK6dE5tQSzMjVXZGMUHF/MkGOViVMnI57l+mdwqZwWXt9FeDRC&#13;&#10;SVdXi8IBdLTqS/syQD0vo0jymdbiCreU7W7HFKCbrXLMqzN4QAUfgED0jJaqqsL+NuN9F7UBVtBw&#13;&#10;iH1T9IHGv7L056ZBO1Ypm01nbJrk4pp21jUlDPGSs5Lfg5mLP8gpyzBeQPTlBXasV4va750+MO7e&#13;&#10;qVRW2SZN8aLx0aPah0a6qKVjwuftV+2QHemgSJXwUZe1w/I7yCSPRIwDffHnjj50rDO7w1RlQXJv&#13;&#10;rdlihuolMfjTLC6Xl3fgIzzqpccgIB+KMAJy5qwAY/z6WRGP6irdqzbivg02UTDi+DJd777an4qr&#13;&#10;8Iit8RkKpW0nV7WHLfihMiyIqBhVVBbn6PA9ASNhZfiOKd1+umspZu7G9xETd1sYsEtK/GzTaCX0&#13;&#10;dj5c3L2potyfycAj99e5PwX8AOTwCfT4QJtDZ3A7q+L8mhz6qIb4fGbbwcJvep/F03ZqSMsUfBnx&#13;&#10;+bOvc/Mq2VxOjKZTmM/TwokJUfuYUB5H88S4dGcqDBHGdlt2+OdCteMXXi3jHOiHJ0utJoMSaEfL&#13;&#10;uRNSIVqJrJVWwgaKhetEoTOPcUef2OD9CXHo45O1zsmNw+XQpyRprtkYdt3Fx+NEIlooESPTspzy&#13;&#10;pNkrIZsfl7bFVN8pYaBOTJRrzRSZv2g/TejdlVgxVYr9/JqLLu5VxdO97/ddS2TJUvCUxBmbTRTR&#13;&#10;UnlSS8HtoEkrtYzVeWjwO7uBBHH06JRWPuJocsRklWBxv5M+NFkscNaTx0hbPs3RabnO7yWpWy6z&#13;&#10;O68zSYdIijGH5gkckLz6IbBWd2i8cWaiyxJbGMWjObxt51sYsj0m86Uzxp0pHjmKVLedEsZ11S2R&#13;&#10;FV2eIAvEBUAy9xDFh6a2Lv4z++2myQBr9Xxg8Z86n4RvaLNhpGWTcJQs0aQr4yiodVatdvPRXUI1&#13;&#10;i7lpIAk/tvSjxQD+386BKURO5uUeO1znAVsv86k8ec3+JkxaNT5I/JjL5blD1LZinDWE76f+2zSO&#13;&#10;hQdPcAcvE5sWB4JGmjOcZ2XwJxoUlO5kR7pOayRiiXXCf30YwSnUoc3oTl1kxeOk46YM9EmE0RpK&#13;&#10;0aK80I4po8bKsOT9sPRjJvdu6Ytbwc6AiWVYYDZxvnh1uWzp0/csdtU6nOEzITwmz4K6aL8qtpd6&#13;&#10;r545ZeOMGVAUPIA+hx1Zr4fGM0U+TTLxfbV55Hy2eHX1F0tUQ1cQlWuiU6Rtn8A0xPjEYPTm6MbA&#13;&#10;1z/+4qP4Hb6Ve26+/wBdv51xk8Yyn+W7T5NSj+NHnRpi2uGLJZaglDHikZv5C0+TrM4M70zMrCid&#13;&#10;30Bx64ecZoAcbYH5Ncnw7pnKXyfGuc39f/TteD3P7O6suagy0x0m/UVu6ygNazr4rTIq8aAOEmij&#13;&#10;tHB5+/4zn4mX6seZdOOLUaLPprSfgMq6fXje3UE2svHGqQ00xPSYUe9Ht09RSTfGpykp0m8nezr2&#13;&#10;vY8Eosh3/YB4I9VeSWIgSUfm+K4NaJuiTJuL4bKbpefOm1g1Sp0rB4aXtosGD71pWfx5UdH1SSjM&#13;&#10;TCNeVs0wQWupXkEeqzqRkdSWAiU9tFKY+LTUglsRWLKzvuqiloeL31dj9CeoYsXVOh9aOzQ/Tumb&#13;&#10;tBpD5B0llnmaa1vnTh75/P3WecB3Ig7Wb7HqF6vpylCcGISnDeq5y1/TINW0GE2PuZF1d2gxrfkl&#13;&#10;rqf/AFEYdfUP0s9o7qT0abWGXTOoowSa7GUy3ZxF5oiyGM3qA/8AiVH/ALv1lOgRPUyWiMZUDnHb&#13;&#10;RFORvU70Aw6vUib0C1TGkZKvitIXo0rZMMDvV4bbWomvOT4L0pkZZ+KpSTJuLZ6vrdO8+BF47+eB&#13;&#10;6hepISnLtqUCUZAdyEZOf/odabozl2g3GXZIbr9R4rl/bUDPKmPqEvJofEuTfmQXVXoWB8lBspqq&#13;&#10;hDSq37dVDBU7iSB2fVd1MWBaWAIGd6D451bQl3ROWQNU4DP7HGm7QintvARkk5wbleuej/J2KNPc&#13;&#10;/D6DnLeEurD6fgDgj7Pqz9CtO9seVrxjzWqT10f8SUsUl2UWh4eKND/Tm0JTXIuIrKHnyHHmU8OG&#13;&#10;c6QdDoiM7Jyxge5hz+R+xxY4fDms3xW5xqvkbDna8hjeKn/L0nveOWLdUyz118nZpKGng7Vza6im&#13;&#10;qmak86hZ9zI027UfOZgdvAHIN03Cn+XFrtsZd/jUvpNQLvxfG/8AMnnQ03f06OqmCYILrbTpktWp&#13;&#10;Ck17osk0qtvG6FXnZSFUEqfxBHom9D9C6/bbFaLzx8+RrGoC41x1TaGzHK1Znf3SqZP2Uejtny2R&#13;&#10;fCAudpT8bHyZnUkHlfTyg2XtsKDHDfOf9dNzdWecYU8HjRLo0Tt0v4TF2HT4ZNMmqtuJy207JtU1&#13;&#10;LXasACftwKBv54/hxLCZKbObo/kdJRnzH60nF3406fZd8ka9PtmuTq2ZRnkNEU0HwZKtVrT7AM6R&#13;&#10;2pnMnNnOhbMOAAPU6GYleLt/bN7uovXqkcjvsf2/4alPbQ63/wC9t1XQcumCbq77TPamVWCZkpcZ&#13;&#10;YyPcID9zsSoCkgngD+CSDsDast22Xba+dRurLp/lRN2qxl3586dPTVWDshvuFG7LqxtM3hoFJ0it&#13;&#10;mzixrO6ym4hMjxtz+X+vUWYeMChZd5rF8/XTegndVb00WS/nTy6BFWlRmdLZy91XUKK2jhNUwujT&#13;&#10;nqFZBM97zawDUU/wOPQ4nuqqoNqafJ86N1JJI2vzVYp3rnRpjoKl8trT6kJOs8z2By0v22UjxsrA&#13;&#10;MUVA4X6AUfx6mQ4zeas+u+ovU32xZzjbj50zOnCMNBJEaZvGoZUMXDeV1XVZaKHZmVad9CoHZPjn&#13;&#10;jj1P6KRvxVrjjdvledV/VGx5t8jScj408fbiJTHPRndHjRAEaNfHYOhIY17grEnnt5A7ez+PVl0P&#13;&#10;0LilxXx51TdW/wAydtVZTk82HjU11qwpiMyA4mripSqIjXoq9vyGZpu/NVlKQlyFBJPBHp/VahI+&#13;&#10;h9bb/Z0OJ7ylvi28BufFfvpUaXf83ahmayai0rOf4JwCEZgzMgp2qqMOHC/X2f4q+pLGFychtnat&#13;&#10;tW3RhgK/S/0q08fX/XS76/oaKPOEzZ6CMYind5DoszpVUPPeIJyqLQAgvwTwPUKT7s3vdb23yfOp&#13;&#10;3UUjGJWMj25zvjxoNaPbl2ScXmHq8o81VKV7ULZ79xYKBnVaLWfcxPaGKjkD0SCNfYrO+o8jevFn&#13;&#10;NcGfGl1nTVa+ukmm8sFfPpWdedG5IfTzi6AzeWpwFTgh/GGDD74EnYM/Ao77Z0BM8YLuPPONLH3T&#13;&#10;XLp2mtp3lpoHLE9weysS2cRoe+THvVhXlO2TA/QB9PLDKI2x32I02/GjdPERa3UQ/fPg1C9Ibvpb&#13;&#10;NbtEs2f5Q8ZjpWWi9GkIznIpS3eyE8LUMvafsD69dfwNlG6tb3XOnbKoNmLbt/11/dXkdGZM19sr&#13;&#10;UmmfX1FIJozLnj2mUn0o1HeMTC9J1mXLKjlh9r9OBsooLq9//kXpVqsUfTO2z5M66U7IS6V+lf6e&#13;&#10;9L+PnO6fT337HaX0ttSNtn3AUkyiSXnSZQEInH0T6mdpvfClueMI86ykv/mjqqWClF2U3a+dVU/U&#13;&#10;U33/AKkewuhoz6k07cmawZFMs0cqNv01atHVmqGQNNVmHYggj1V9UZeo6mVIxjEy4tu01pPRdvT/&#13;&#10;AA7rdRCKs3Ke5IVEP+Z0q/8A1B+q0H6G9Z6Whm2/rHu3pqO+p1hnvPPW6pJkBSduI206OSwSTleB&#13;&#10;9jgfrepUeyqyK8lFmw+b0P8ABun3ddnj2jGn/u5riq1wAa+CzskJaUhDPoCqqKtG09gJZH7Q7TFV&#13;&#10;7FEm7iCPvgfVdBlAjJq+6MhchG7tvWq63bPuj7u3tmIfqlirOaPjSL6rEx3qpVUQrY52EptVLsEa&#13;&#10;qFHTlqQQTktf8g554/2Nr0JHU6UW+DufOLsPDvrzX1UPy/UdSPb23KfaGUBqm9u3RBhsubVjMOms&#13;&#10;2qjGCxhoKRMBNU76KypPyFD5FHIcMO3klfotRpJK19M38c6D02UepBiXxV07fyOrF+yYo+OPTtS0&#13;&#10;+NV3BcxWqM4fimelXLqFnPtFapwBMAcfZ9VnqF7lqqcU7lbj86v+m0BTQdz8NpSG9DvqxHUc0q9M&#13;&#10;/taNRs3Tc2OM2g5e1BoZg1qXJm5OcgKXLjyTIDcAD0A80HxjHwHOullfjmsX9tWe/p+usDjzZs/g&#13;&#10;ySLBV8iI47M//KnNm54rakz2EsZvb6DH0H1KHSDDRdKcZdv9dSfRxO/B2jHLnCc3saY/UXrq611Z&#13;&#10;7QgiDQtqJFlW1FAXQyCYecrmheoZhzPyz4PJ/itkqUb4brxxj/TV5040F4MlWc86PujfiUhDRQxX&#13;&#10;t0Z9xWx1zcMFlK8+/wAVBSY7lj3BXT7KfXqNJzkpWmOEz+pL1N6YUVsFG418+f8ATTGjA1pJc9rj&#13;&#10;spMvpVClHs8OKzrBlU51VwnHCgMgIBCj03OzybPGa35092bcfbA40e4AnbnhOfkCaIOis3Y50iqJ&#13;&#10;V6BlZQzFKqjqVIPH1x6N0cUGNnPD99QuoYW8ZPOO28eNPDoNJTuqI3mcstEafLHvqpUM1CPw5mW4&#13;&#10;cnnkAjjj1edIOwL3eMmfruaq+p+lBUvN5vPj41YPovTb8poFDSQdQxLMpYsK0rIMrcGHaSSrLyvb&#13;&#10;yDwPVh0sRftwOarfxnVL6mVUPOQLxTvjRP1HUL5NOaY+IogxQfIYHzBfqaMigoD9LM88hf8Ar0vV&#13;&#10;l7X+mgzsl+HjUf08KnGVslVI1sVhfPz41XT3Mj50mrVmo8JS1u5CHCADz0YfjN+QqVdfoD+OCfqo&#13;&#10;66I3uXz/AEtb+b1femzeKzt4p2F40nNdJyeuh55o5+82dwPIfGHLGs42DEutAqhCo7EP19eq0y1W&#13;&#10;91fkx9tWkWo5XBn9r441EdcpK1n7V7U+AltF/wAgiXQKyRVl7RJX4XuUfir8j69OPj7Zztpx++//&#13;&#10;AD7aWPV9Vcn1YIzUcP2y1srYi040ldlYdxW6u6rHs/B1bg+mdWTGzC0c1XN3o/SiLdbeSx+/nSU9&#13;&#10;zdSW+LSA1GaRmb55XnKiVnbzIYaVKCvcBy85OKqfo/f8Ah7Vy5LG842E+NSkoeF2vSK647mNrVtp&#13;&#10;zJjYWzU1mtc970sr+M5Jimr9r/21bBQmcjknkemzsxe/j99/nSQKSsNVnj9udCJlnmTurpmDWTy2&#13;&#10;m8ho8QLqQ6VMWFjRPHSFVb5Cy/gj74DWVacAbcH+ujmMAUH024daV4ZFN9ia1Zlqa+BaBFx+R62p&#13;&#10;YaKzRXlJZZ2TwDzIxK/XHPpELoB/qy1bXjxpXF92xvx9d9jXR3/00piHRv1e91IqOMOF+jDQ60Yt&#13;&#10;N4xvSOclSdHkNImWn68Tu44+vWo/BoV0upLzKMQCnBmzWI/Hpr66GWjpD7bpsc42HTU9z99epdf2&#13;&#10;qjs+GHUdUSpRV5RHm4Us3jWUnDVq1D5OeD/HqV66fb0+pM3hCco7BcY3n4NVnpYk+rCDYT6kRC1k&#13;&#10;LkrVGf0QfL1j+pnpnU8mLZvr0/D13qG7qL3d8+jfKMb4F7CSrKz59xsqKACeeAF+sZ+DE+p6/p9R&#13;&#10;uay6k7ctsbZI7XtrZfiVdP0Hb+kqAACObI14DVoeu760949cL8Jq6r1PpkBpyTaXx5LWS65AqFPi&#13;&#10;4IYUXhn4B5HPrXdWVoX/AFt1t+oGvG+skDKSoVK7o+Fo4q/201fcbpn6dIwtjS2XNSId2m6u9XB8&#13;&#10;JkAocCS+QtQ/i/PLfX1P672dC8bNKDeMmfNaZHeDTtajy4L+vjjQv7ImqJXxsztWSySIVYlTQP22&#13;&#10;se1oqGlnKh0JQ8En+PXh3/WnWjPr9LpxK7WXdJxcnIRPvr13/o7ovT9N1uot/mJ2xE/SYVvmzRVr&#13;&#10;PdablUQTVImzkUa1Yy5MkaZnBlVT2sxHK/zzx6xGbQeduN6vWy+Uqr3+nH11pbOQJuiTnoOjJK7l&#13;&#10;l7DBOKco0+JhTPuYlQS5/wAj9emS/vst78aeOKra+OUov668ZXhELdg9vOunwdsxWix83irJqcBO&#13;&#10;7vC/kSO2f1/K+lM4x98U/N7fTXOUNi81gvmr2TUV7jCd9KRklkE86fHUF2ZW473i/EhMPMPJ2de9&#13;&#10;Qf8A50H0J3Ls3cv96320SOzjnGd9D3RTSCn47lJSVe8xmKPajuJcA8H7FT3uxIkE5bgD02W7mpPl&#13;&#10;2KvI7unf8/8Ak6xe42oGrKklGlw0gjUKrnM5LEVsjuqhSeOHUgMee0emwykslAuN84Dzrt8WHheF&#13;&#10;wOvXTKIcM5AQW2d87XVO8SlVHipnOz8f+247MzOpDP8AQYcc+mNC702Di0eUN60u3hrfw5r7DrOJ&#13;&#10;xfdEh7WUUNHzlSwQLFHkrvWnPj71dyFpx2fX1x6S8ZwJuVbT4P213j6Z4p4z41sdUmkRStO8hJB6&#13;&#10;Jn0m0UNEPasyPCEaNWBUl+VII5/j0zOABeBq8fJdmuv/AJ/zxoc6HPM90R2tGHzHrGcuUt3W8lFf&#13;&#10;ySIoz0buPgofF9j6PI9LO4llXVLuIO1fGuKUHBd/7Z0yEUnBIoiicoynSjhuW70WdHdJq1QUKcGw&#13;&#10;7XHPBHptVe+fv+2k+n/nSv20j89lDoUev7VJRbRQrjMqBCXpPsOnxVKeVCjTJHII9EjFoUbKu5Ec&#13;&#10;yKsOa0q2v9/7a0urX7uXeIi1XDtLlRgzybMNAeH4hiioONYcllrz/seth/0uhOcTJYd2e9kSSpLx&#13;&#10;4TbVL+Ll9Mk2OaMdv6b9tZa1E5aaqMJELkYLKUu1JvCM+0UHx/EVNJG3DKaEOFP8fXr1r0D3ECOJ&#13;&#10;BiTuCfya8x/ERO5UY91IZFeXw6dftZrVRvqytN0Xvoe0ZYUoDc8Tdu6l9MqMsgBKUyOBz/Gv9M+0&#13;&#10;8cfV+edYv12JgUF2bnONt61c79MtBF5aVMlMdGVWBIVgvkTgmR+gWinkcyHIP1/Pq09KXKN+QWzj&#13;&#10;fL41iPxwDpSKuQSkYrb++ddaf0e9xJKGOT9//s5qvc/dyeV7h3czJ4Q/RPJB/jgfxcwjgTNYpzj/&#13;&#10;AMazvQn+XLptvFm5TkMeNXHhulqjOhcJypPazAsOe3kBh9svJAA44U8/9eh9TpShLBY5s+dvtrW9&#13;&#10;HqnUgSVyDnxXxoJ91WiufRQP5PpBMo5YlgfsdvceAigjgD7/APHH1B9QPZV823xX01K/NAw47UWs&#13;&#10;Nn9OueH66bJ0x6pcv+3KjKQwCO3KcKzLy3lBBKEDtRj9kcfWe64DLBuDnG22fOqb1T3z23kBtf8A&#13;&#10;HnXKn3gOzZezKVYTUdzzZmWXeaOS7kE1UuCWUcN/0D6k+nm/lJewuHf7G5q59JDEUPFeATf4dLg1&#13;&#10;tIpNY+SDz8Yz8idXQpwhoWA4XlVoooQ4b/R9SYzU8IHHDn/TVpGJl7m8+PIY+da56kq0TyLrRpqF&#13;&#10;sxkEnIKsexhJGbtIoTCvHHMx5CByB6XufL9n/Q0Qg00FWpXPGM4Ma2p7SyvPR2STtm8LUoqvbkI4&#13;&#10;bPJPzPZQmVJP9gD74B9L3P2+udvOmsOA3srbIbL4rWZtUwFJFFr2qz3WLeEuzlO6tAw7Ce5V7VP4&#13;&#10;r9r9+u7nb+bu+dzXBf1z9fODxrzTaqKFRmMVPdS/b4yoQ/toYlnQqy8K1XYtZ+SeP9D6nVlEP753&#13;&#10;rF6eQlJqs4r6eA50Je4eobjFEF8uagmtnSz2siUpOiKeFM5aO5WksgrKUooAB49VnqfUT7c7grzx&#13;&#10;g+dWPpOiDfuSrFAGsC/Oq4e6+o3emgWL2zr07Lk0HTGhk9sxz/8AI4nbHdbP5K+adbeKlQpcfXHr&#13;&#10;P9TqM5NJRRt58nl1f9MAxHi6t+78n10FeFaa9HaHd2HZLWvglSeZSvjxGpn8jZM9vZwGURLHtJAP&#13;&#10;pkRXnCXjjXTQ3sa/h8+b0v8A9Q2lLoL97JXErV13EMslc5w9ZWe1A89GiM67gzSKCKqOQSV9X3pY&#13;&#10;XCqe6jd5CwPA6rvVIdNf6crHtLrZ25NcvP1z0/J1nXXqFWWSJrNJY2SMI3b818puqc/M0SjEAFQg&#13;&#10;P0O3kd1yhjRdIZbs5rm9Zf1ct5Em3O294DOuQv6u0mDsXU6aRHb44D+X0z8oJRJSohNyX5LceMse&#13;&#10;Tz2+pvpbZQAc9Ph9obtr5vUTtuEKW6u2sW/O986CPbumfT628YCu0a7AquxUWHZ44NMdnYlEWy1q&#13;&#10;vJa/H2OBxK6sWoo7MaKLRcv00senKyLko8Xjd+2rBdP6mm3LmfKx7FTK9x2BWDaO6U/KPrhWqCyj&#13;&#10;t7w4/wBD+Bw6rZHtSmJUaKRre0TRewD64eeOfF76OM1no+TBrfO+kqortZ+yccsW5jOhVUauzQyE&#13;&#10;lQvIQnkg+pMRrJjN8ZcufBoU7i0cXZh38X4NHPTND6GoJOIlm7JVbOitONkAqO93QV7AGkG4LtL+&#13;&#10;OO31J6dP/wAiub31E6oEST3Sr3MaW0MY8Gmj02AHTimRIaZyMqXaL6A+oFVYPJ7NShZKETI44/H+&#13;&#10;B9cIZn4po+Q+mo0UN2j5w3tlwBjjT69vxwdRPQempo52wtLerrFn0RvJBXNg1aqMrDIrDxabhexJ&#13;&#10;dncVKAiP1mPdLZzhfrV1ovSG1vA2EVt7m3OrLe21SsMn90tptamfBuRtdxQJ8uqSpSUUVha3mpdQ&#13;&#10;6zQVkUfycfxDnZZ9eP3vxqabHitWD9r6s+MzS2mM8DXfHOtMlAuvqOUQecZMvK9upwJSsPwUAkt3&#13;&#10;H1F7qnV4q0c1f9tT/TgSbs7vO2W6NO6XV2fUutJ4teoZqanz9Qw6ZEfOS9NkgKWHifC2cZO9srKh&#13;&#10;btUcgkROt1DdNxzGvNZOQ1eeniSAFD23jKW9p++iXp2/FGkdPU30ZVqi7FyoKHNl8JOVEm6XApEv&#13;&#10;DyLCswGDBh9HgRZSZbES8Yxg/s6N20u/3bfJvwa8da6hmhopoeWjRlk6/EiVTxldSF+5hHgsUYhp&#13;&#10;5nKheByDx9NLI5W93Gfgb06JafTNv++2kV1TSFC3j1Bj1HqExpyZX0QgaTYJ2Y0UVuzTu0ivaYrQ&#13;&#10;uD9AffqLNtumt/053w3zWrTogY3I+G6R3p2HUfDLLUw1utvlyxB69Ptn6f1GWWodVemb52fRJ4ij&#13;&#10;LSbxHdN//lg+vToIWVdYxZa/5q4+HS9WyNEqjsLixLprn++pbfg2XvBxT5Aj8SvUI5YZ8uVdkxNs&#13;&#10;he02SINppLtQd3dpLEjtB9SIdNk4MiX4tTe+DVfOQXbRYHKm1R+daz06t0vq3RadOpERy6ER8UGh&#13;&#10;La1ZW+Tp0akJA18CdapXiXyAGKcHj1MhUHCm2ODzqq9T0TrRnCfuJCHcYFxYuya6O/pN70p1XL06&#13;&#10;laIWaMo0fL5KxR/HL5U5c9qLrRSvnRlJk3K/ZHrR/h/q6KXJUd9/O/01lnpT6E59FG4SaZFvbdRb&#13;&#10;47uNWj6Z1AVDGWlqDQtEVT46KvIR3osgDVi/cJO85cq6nnjj1eQmNJaOHc/5WmyHZNkfv/tokhZq&#13;&#10;TmhagN4NOLUDIpZGHI7VbteIH5mrAVY/Z49HhJr9hc5/bUfqQzt84y1Vc7OvJZlii+VT2lwzO35H&#13;&#10;t4ZjMBfJzUKqdwb7P/XohKigzm99j6aHRaou1BmnYF2K8a1a2k7vMqZliCtmoOAXNLUCSKFe4k/4&#13;&#10;uCpIH+JA9d3DZSYM/Xdxu6TtRPdytAttUD5D+NbSWRlcuLNIUkAZmYqe2bASqQimaGa+Tu5H2pB+&#13;&#10;v4USnPLmxWseOdNYLVJ3U/q2jbal8nOsa2zvbP5AgMlVT+4VB5UUQP2JTkkKysvYAVPJI+iH2Xuf&#13;&#10;GedNYSCdO7tWSyv416ZUSZ7w/cyqyEOqqxUICHVOOWcKSA7DsP8AH8+u2q7WsptpoSeRrdy18v01&#13;&#10;/GzK7qrUHKAEt3OvKEAr2qxKBQW7wVBXgf6HpbzzpWAxFpLTgc4v5dbkWKTpm47lf49EdSXV3VWB&#13;&#10;Q07FKS/0Vqw4b7PA9OEN/F2efFm2gThaS237iwT7cupKfVqFg0w05oqxHcFRSQArMv5jtWnj/wDa&#13;&#10;IeGP2QOPTu4LxWX6r/pob003RvOKo8b86356u1krUSkWDuwcr9sT4yC5JBaiFQGIAY8ADn04lGjj&#13;&#10;xxtj767tb8jt8/F8Opid5lXm/wCX01aclAWCjl2DIy0VSCH/ADBHIH8cD0psbuLvz/telrY7W7v6&#13;&#10;1wfGvSpBUory54ZO4BRyzdgZ3H0GCMvAdFA7v++R66/7/wDn99F6c5iZSqouhL3f99K73x0rK0WK&#13;&#10;ZoBZ9t6P3z7EVlRCApP121KAgHnkgn+PQ+tAl0+7NIv+2tB0JPUgd2bi2N7Y3Nc1f136V09MWvP1&#13;&#10;LSPhvkJYJQvsDWlW0fjSE1btciHyaJTvDqW54PAy/rLJ3d/A/HIcuofq4R7ZDgjFyn87UuNfnm/q&#13;&#10;V67jyJ0/pTnNp0Mb5+palJT4ueDd2eBSVEk1UFInVDOocV/Hn8T6H0TK8Yqt0vn41T9DunK2VNso&#13;&#10;8sha3f06q/7Uksp+XRR9NdWqV4aazCykWVZJEK/cClkQlVbgSH+xwPUotXFZrnF4L8anTWgMYbM5&#13;&#10;7mrUzh30+/bOYLp17b+Z8XNLvsZn574hM4zrDnmcuGVEWY7Xf7b7HPp3UzGtpOKx4oWtCkndQsaF&#13;&#10;pbsrt7muV09/ZT6PI95VhnzFQWfbNsuTRG9GzuAXVKgRRiz1oVVF7gQQOPQZUB7f72ccb3pOoCll&#13;&#10;rK7M7VnO11qx/s3qGFXxweLwXNhXFhsEBOl8KVey5dTSBrH8MvUsunlEpROxe5W49NLie7k/dfO2&#13;&#10;2pXRqJztf87e7fVnOgaSb0/dN7Cida0ZTWWaHzMlJPkq3UKBcy/KnzbxL3VcqJlFbn0KfNfTd80U&#13;&#10;Z1MFb5KwXitqPOn97TzouNAUIjV5adD1tXW2ldek3ob2K+bJPp3lZ7t28WUeMDhfoAtI4vFm7jP0&#13;&#10;0jhx4uk2L/l1b72xqezKMyIiD9nMgS9U3UEpONUZLVZLKbgsL38de8KBzz9PLYt8XTwZvd5dSels&#13;&#10;lv7mGs4Nq+dT5o1dkjyyrZDbE0ezyAMITzI2sMGtSzmlAr/m81Pcfr0jjwcXuYM6kkUSyz7VVZX6&#13;&#10;ap1+vXS4nBcfsjTXp2iivaPyqibvp7YpGT/uUPe9s1XHbnnyGIVePUTrx9jxSpZ48akRx9GKjxh5&#13;&#10;fOvz3f1F+3ofJvjE9wvC8IVXTRNS22znn0O+XTMJlfPJ0VdEu5y7FlPDIOIfp+ojJs7Ul9KGgfLq&#13;&#10;l9d0+6WGVl5pS2Nt5wa5L/qJ1jrvtrrNbdKfqN458+d8xcXXX82vJ0XHbzOCZ07pg93PI5PA9Xnp&#13;&#10;o9KcV6hEzlqxHJG+XWXVl1WE1gD+pKAq3255xqQ9mf1B9c6BtC6T1dMiKszoT3BbMu3MPAUlrD59&#13;&#10;STUaUdiiMUqPogEceivT6ETHbJpoiCjvQO1edPHqEfbJZVSEHcyFu9n01bL2F/WPLpF+dGvsvQx1&#13;&#10;Ddn2bW6krwD0lsTVSjo11Hjl4h+1yDzwOB6h9Vmyj2xkBXjcKwGS9D/9V6vpRn2HVNkuyMKabl5+&#13;&#10;mrr+0P6wBt6jn+H1mmk79A6hqbp4hLV8SyLJxuzE+IzszppvRJAzPPPavonSlOjuMGHGyb7mNNPx&#13;&#10;jrw6hLqyTOfe77UcOrZ+zf6gukdR61n+b1SO7JTp0enUrkiM9slgBTXd5RzX+Zd3SVk8JSMAOJu5&#13;&#10;5X1Mj1enFtlVnx55+ur3o/iROMe5RYkg+atadq05eifrFlYwXp+7J1fM+l4Y9ORV0bOpeBFmaZcn&#13;&#10;WemjTn09yCdw01QKrtMBj9NerCUl/Mze5n93jU3peuV7WX8rb4j9dN3p36h4vjC9uoxhCvPUIN1T&#13;&#10;FbWuyYlOcM+RG0Y/MLVonbzWUuASHPAHqVCZQMrH5zaOA5P76sISZUgVdnCh8aZX/vVMao1d2DZi&#13;&#10;XXOllvLJTPXK0i2mOExp8+wNXkqLRQyuvaeVHPrmccZbpHFb4X66LmqYrb5wt39jU1033LjMps+j&#13;&#10;B09tR1+WVppk1Z623Sz4ZwzVsa3L5fyXOkwAQ/BUcemMe4EscH2zVnh86RkbeGs525+uiHF1rICu&#13;&#10;mF63ehfPonUz0sjD9laWZaFJkjgSRvy4BYkkj0JGOEjH64umttLY4MeK4+3G++pfN1rS9FAeiBkh&#13;&#10;5HkxU3+O1VnzBrGZRKs3d2sGKAfS8/Sdx5N63r/5Ou7T42801suDU2lOnbupsqkzpWdKxRdTswec&#13;&#10;3uvj1GdWtWDIKQiB2947SfSSjGRlL2u85yfXToylGjKW2c+fteqq/q+ldOV7y1x4rGbW6r1CZU5Y&#13;&#10;7NLxFGl4VMEczaT7EgySP2SOORAmYcW/B41cJ/grVYPde55PC645frbfTfqXX+xTbP8A3DRo7kSS&#13;&#10;wTbPU9LXqsgi1SxvSeUqiq7gN9lAfS9OITiLstYyjVhW1Gsl6lV6jWSVpfcWLzzbqo163XVAyZFr&#13;&#10;WmitRPM0a2afYFDhVFaVYtNXPdxNe4cggj1aiMWgAAy8Bx86q3tzauS+5vLnjVpP0yE9p6YFk1cp&#13;&#10;pSc50oIz1WAZo8ZhwZFaf5u44sAQSQ31HjFtumjwFcN1vp91fa5XJdHzX+U10H/TvJrRfDamySbb&#13;&#10;hdiz2yTDdsrDVK2sSZX0zRMj5LRvx2E89vcQfQOorKs2BZm68V/OpPQAH4axRWc586u9+nOlq5k8&#13;&#10;rUhZscGfI+mbZ0xKLV8zzPYsH1905vH8miVVEVe7kCkA4DLS1vxQ3sakN1Fqsfs3kv441YbKzvPp&#13;&#10;8pO1vi4EEbUYKzMriiwpfPKK8Kv7a8hjM8Aufvg8dhG+RxpupbAf+MGWi04a9qQbjuzCtBMeWRAr&#13;&#10;Q/6NJg8r/r65B47FP+lP30pgw18f7aI8sVQwkKGbX4zp2l7OyZK/KVqOAUBY0UoxHDdvaR9AAwlG&#13;&#10;2Sm/gyONtNpXbA/3P73omrRZJ4HnGV/tIUzkeN5eSfbot3nu89ihVx2rNh/io9McOSmm9udscaMO&#13;&#10;KxuCm1Gcv8aX3XjRO9XPjax7fOAGH48BEeShl7EY9gVgFB+xx6F1VIvF7Scl8akdPKy2qrDYa9t+&#13;&#10;L0k+v6KZe6NfNragKLBcaNF6IVS/yaqTSaq9Jstkn3KpLA/X1WhlyFOW9/8AfUnp7XvX234xqMxK&#13;&#10;IumucflVXIM+gPFGGt355o+lmOjYEkZC2kIrTgnb3DuPrlvD5XftxWwGy6LanyW3tj6fOveaZz4j&#13;&#10;jghEaHuKrknsK6j/AO3cT02ibq1ORnlNwJAkqeBwOu8v7K7cBWkVW2muH/mdbJtpS72vmSuPKrz7&#13;&#10;PIYPmGlVl3uVZhXtThklB1Z6fTMPSYrm/wDxpcVXPxeaK++s2CPk0T8N7BpnTOljoyjw0nSCVFZF&#13;&#10;aKZRzz8iBi9SF+25HrnncN6y411nFlAhfxZ+zrbkslh3ftBPBo0LedNFJS0LrCxN62QT77Ratx41&#13;&#10;8BycoDzx6TXCvy3RdV5U51r65PWdEi18+k0izSyaQ1MFst46Ut8HhIUSiLTv2HN3woAAf+lPt9G8&#13;&#10;3/atPi4+crfw0q+TWlo11pWtYNjz/Nq+3TsfRxr8GnSl1XDpsyLmIVEk+VOVl+XIUn67f+Nsbf3d&#13;&#10;LubFmfi+KdB/6h3mcMXqLtS0NwhmGh7rbTsRlI6lqMlnsDrBnSZ7oTn/AJffPp4yoRqnK0JRvGtF&#13;&#10;gb2WPnJjitcif18nm2w6nw2zMg31wXm2Y44G5WkaHRoTsWMqfEOnLMZyJwKsO0n0slJQb2wJH5v9&#13;&#10;9UXrYkpSKlH3Um2Qpfga1zh9wzrbdtu0iqLRoSZiaIVfPERHHAlSv4FJqWLSmCWALD1a9F9gbbu/&#13;&#10;734rVD1D3V84utjHuH++m9+mUI2tjdV8mjqU3mRc3Uxjn4RkIqFSw0zQTFjNfHRQAeD6i9eQyrDn&#13;&#10;6Xe+eKvnUroDRv8AbPN39TXST9MdCzzxacHzbcOVUfOJtTM1a3qI0yiXAhvVMh1iHHieHDMePr1G&#13;&#10;lII2Yf4b5PnVnFsDOCkaQb/h10F/SXIsun4TpL1+PnW2m1KO76KO0BgdaSXSO8uWqasi0cd6kqOC&#13;&#10;I0T/ABAxuZMF/fzvosLG0/pv/Rz86sQVrfXksqdtNFZi4zI0wgme+1DMvS84lWayojBkQjnnt9TO&#13;&#10;GO7dbeNv30V3f+H2vWpo+M1ww1UyXWjibIHX8c9FqIMrO/lYUHNFTgVHBHpzi7FsxxQY00rwj8/O&#13;&#10;+efvoc3UjWr52zyzooRhXuCUY8imhzGvbRXcyQdsyWBAZW+z6RwGKN0yljs/D4404tL+17m3Dzok&#13;&#10;6bLVoeVoVfiGpozr4+9KSqaFI+MkI6xmxk1RMBeAeT98PhvYHD9C6B+I67OwfLizDnba9HfSs5aU&#13;&#10;6oxapek28Og17Xg6rWTlUlMDvShCdvCgcFvU+G31X7H30i3guzt+P76ntKxVQfJGcmMzcqFFFijK&#13;&#10;zytYP2J56OgJCAp9BT9el4plWd3n6XtpJVy1zzdDe/F6TXua3k/bAipdKZaF7hKUtNhaKxrYsjxo&#13;&#10;rcsBwXClQOR6rvVNnb5z+/xqVAoaCmgRLXff40m9rV0Ne/OasJJoKqmy5YQlojOU5sxM5560S03M&#13;&#10;YcSfjlmI+ofTKr54rA7ujc7Zut12z/OorHSqaNGDNGUtscmfbm6dq6votlL9QasYzju1IJX2THF3&#13;&#10;zdwrNl4I/IEEf03di7kfHMjmtJvni29qa5+mpcT8C7UxUpILKx3V09tdFq9PtG2SModtKO18I0Pa&#13;&#10;yqFQqByFPITxi9kOPduOk4fs04Mt7fGtlNQl+5LR21YnNSbLRsvfTxJzNLqCJUuGhVu0qAjMh4+x&#13;&#10;3bkc5rfms06bIq7/ANMnGt1atGM12NKFe++iqTXvrIKMirGGSARJoZ6eVQHsqrDngn07yHxvk3pz&#13;&#10;zXzrqbwXj9v9zxr6n7PlnSdILfHGCeQxy56xiJUDd15XGhg8e4tEB0YsvBCk+u+l5Xz48nGlxWXb&#13;&#10;HLSrm/Gijo3U9M809rJobM9LYzJ8kUXqspR7vjZPFV3vLPywe6hZ6CeQOFPpa55+/wDA7aGlqXXO&#13;&#10;Fst+fpqu/wCtE/D0qy2vGxYbrNHqPjSTwRo3leIXloa4OlWwvEC6W/JuAPqTG+zGMVi+Wizl03qV&#13;&#10;2Sxf3dua1x9/WLqFJz1CVbZMuktmpp1fG1vqrmk1U8c5MQZm+iDJXvZ4BiHIbgem9KljvutGOeXW&#13;&#10;c9U+9asHLjkuvGqp56Xvri76gsbotNDLN2RKOSaGnlRBNSUUsucA0J5PB+xPkHbnjBb/ALb6h4qp&#13;&#10;IVYdxeB4Dd1aH9PkScsWh0JjpUuvloiNqjnjHKZmHayUlRJzecGfuUlyRw3Ig9WzucGUuit7+9am&#13;&#10;9KIxjWcxqqaqv2vV2PZFqgJt6vXqsHyLXpssunp1qdP66ubdDRgXobR87pdWq60dFMpoGBafHPqI&#13;&#10;Pc5c7bbg2asI4jZgebxvXcBuuugf6a0D5ZYskMvTdjPE1dg6K2cyMnlK6TNYWq+ZfLKbNVdBIP8A&#13;&#10;l9Pz3xpocZur3q+FvUjp4OOGytudvOnf0/whBcsV5IOadIVHDZ6NWavK/wCVg9kalpGyM0mA+uPR&#13;&#10;puAyVyNLZjOiv0/5x99etLWCMWYwNi4t2aKQeUs870hSs5zVC7le2T8MHoOP5I4fDtAy4Dw55331&#13;&#10;1V9d97+mgjTnzyTXXz2xAv5Meqd2S0XFJBlpelVV7upE20UbyBSRwOPpxj537aN74a5/trsoH9t2&#13;&#10;9ZK0+Wz0bQ+cr3fAbWyHXd59tKSsOxuczhIvOyPwzAcNyfRQobbMZsSqsz50132sC8Xvf86NOmcO&#13;&#10;+YaAghQ5Vk+tu/uNuAgpEVZU104CDk98z+R/jn0fprTWPm04vbzoXUq8u5zgPjGml0peWZ0dUEey&#13;&#10;WfkdxLRuKKHaPEJrNnYFSe8qp+jx9SIlt52rO9f8/fTXwePCn0rTb6D9ImhpKEygtHPYzsDXSLml&#13;&#10;YPNSfFZxYrlrVKz4XuHAHp//AIb422rQ5Gx5KHn9uE1F+4+pImLRWrzjoXPR5kRcmK3tGKyfmhkf&#13;&#10;/czLSmNCxYkj69JJwrX7Y8GDTyKJjarzvisrxzpC+7amjdrVKTE+5XmopPPULxSJ5bwheO1amicN&#13;&#10;QD6++PVd6hw0145L3p1L9PCmSNq5PIbU6R2+a7tU5PPHsGhNLJXI9JCYzeOqSXRN4q9oTeQojSBq&#13;&#10;DypH+oNuX99udSES/G3zfI/TXuqLsWOjLzA56fvUaJnUNyOxUXl7tTtRlWgTlFPkZiP4UssxfHO3&#13;&#10;JptVt+380HzrPK83leUHppc9q663p24cj2nfTIUxZgi0ygxJpabNOdRwUUek44zis39tI/bO3JtV&#13;&#10;Hw69bM9JZI3vooMQ1RKZEsJ489OWlJTmciwiXHYJqFViwdw3I4UxfktyO/g8OkT70tG7d3TqOpF3&#13;&#10;7O4pOsGaqR8TfLztO0Hg8pAlUTyF0Ggn8SR2cDnhRq0+PvjbHOmOLxThN8FcVya+Q1X781qgBjNm&#13;&#10;pVwspDbSgiGEqRudbTDppebeMk/+7UHj0m5+1/Y88Gubr9rG9wp8U6sD+ntKSyZ7O89HyI07waq1&#13;&#10;S6/WmqUYdhd+yxRQOERQV+vSBztlKp+GmvOi9CmS7jZd7plNEHuGQfpdRaYDCS1FK0cIEoUKlrlp&#13;&#10;F1YfkvLHgc9vH+jAU/A+Kw238GjTqj5w/I+H/fXLn+pnXry9I6hCG2kn3WLXztHuEbh8+uaeZkoK&#13;&#10;87k15jVaATxrPu+h6gzR6tcB9qdx+NQ/WrHpYc1VYCg8v99cAP1ShCG/dZaLuhPfZ+nxD+GVZ0ot&#13;&#10;SkwgUhQ9p0sQTxxx/rj1a9Gfd04riymjjbf/AE1menjqSO79U7JVbSfLjxoQ6EWYZXNhQ63ZayXi&#13;&#10;0UnTsM9YaTE+LORNR5wneR9gAen5W8tHnID/AA6JNSzajAtPx9NW5/Tia7N/Ts0VtWkd8aaDezGG&#13;&#10;HGDmHfZnqEr3ac0NbT7fLSKjjjtAEfqvtsWnDfFt2ng03oNyKw3d3gEKAxq9nseEdebNaVMnTVOz&#13;&#10;KH2adM9ovsZmt1d4S6W2mzU7iAs69rZw/Cp28kRevmHgy1ht82auumLHlabfLzjnV5f0kZD1Vq2X&#13;&#10;PQ5X+CiSyVxKqDLZO+e6zo00RbO0mTOwfJxw6/6F0XMcc/HBnG2mEXvt2UOEt2+lauF0e9ZzzW30&#13;&#10;A7WSarKud1+J3zKTjTsDMkJiixSZPch/IE/YNKRneqLzm3UwANqHGw3W3763LMW8sux6ztobPmW9&#13;&#10;JK6rXxsrzlWk45yoecWv5fEpPJ4HPCDb8c5znb99JVn7cu55TSr9w2trnsMJ90dIWHjio1ZcrytA&#13;&#10;Bi8aoFXTRkcLCbUU/TMi/XqTBwNr5zX7vjXREld4W3LdcBoC8o11zXlKP5tppriQ0KPJZOWrzRGa&#13;&#10;jd06IrOpdXCooCj6LWGr2w3eDjG/xoiuM4py/Xh5da2Zme1/GystBrk8vDXTbxHQnJuYqCkdHDkK&#13;&#10;sRGbgdx4X6V4vh/+RXl1w5+cKtF5vB86L8FDitCwWq/MV9HfIHYZzg/gp4qMkElR1U/IeQbyx5DA&#13;&#10;cA+mRwjw3/G7ekMuc4bVvjTO6D3Sn02grHRWmTRfyibeECyaKd2WiqvGgLJs0nLczYt9jj6NTV/B&#13;&#10;8X9DXLRney/DyWaY/SBI17RN2WlEaK0dUmUsIlJVmQzO8qmp8gf8pgAEj0gKh5xnB93TVxztxh/j&#13;&#10;fR/04TSywDxWEvH5nmrxZVeVKlgqGwXsEwGFTx3lQOOeBLjHblFLwinkd9Q5xzdZS7u/3fjTP6Dq&#13;&#10;U6pqs6dhVAWNpzWix7gc71RFmqU8jUYmhFGAHIZfVj6bqxhPaSVTaHL7QNl31Wes6bKGcUmE8pUq&#13;&#10;3ZGpbrXXKJKo7h41VzlArRHkxCyVQDwGZ5oJM9R2pMBgST6P1/U+xB/UIF0x4Mc6b6P06BbnZ8J+&#13;&#10;rn9OeNU3/Uz3GAdceybQXzNRGZHePfE0jUSLMtQ7V7X7mLPb/Q49Zr1/U7Iyji0bbH5VHWg9H0Bl&#13;&#10;KSLJAHAb8Xzqi3WxHqHWzrTOkDPZXTQZRTJVCzZza9pq/aMgdZHTIRNAO3gEHj1lurLuk35v5zxr&#13;&#10;U+miQ6YXdgb7Ub/N6iXfxtc4l2KdVs8vOFo5d8+hViJQUKRnr8uoYziC3ceFAAAF/wAz5rOpP98F&#13;&#10;ffldq1lVNKK2jLpVKSkW0xhp0ShqfVSl3c9QaNgZqtitMzTAlT+RyPrqd8/85vXWO+N6r54+DU1m&#13;&#10;Rgq7rFymfNt+TM2gxhY6mWc0zFMjWpizhZG8odlK8FVUk8L9TZNuD6/Oukl+LcbG+1aKM7LlrGn4&#13;&#10;rY58Xx9rTm7l7y7nic7ypKcqTLODErefJQN/1zGz9xMZOX4rTWsW1z/pr+jGSwOd7trWUEyMS+mb&#13;&#10;sfFfM9/wm4ombP4nbvmueJ+zQPx66lyFfU48HhdLqP21GXQZVrCVDLPdppwoUas8tKghZEd3bYFz&#13;&#10;zyX5J+/TiN7kuTePGOfGk7hze+cudc7MHUhfp79WnJtKcLilsvfW8adQQTyoZ0ZK0VNzUNCk85VC&#13;&#10;GJKJ9+s6x91DVN1Rtun21qqs7qt2u93BZew/Gmb0iOuHSsRnfPfRcVrJqOTFdkS2fstUCRSeekXj&#13;&#10;W5PBZAUJBHoUqZSUQENqoTCVw6NGNQaS23OYrVfetO3AgXJgotezo0bpG9ZW0mWPSuhEEV0yakQt&#13;&#10;tHlWvefHFhwF4+gSPDRaDms451Enu3WaaqnH003vbjbMfT+sbvkSfqGjqy9QtAVGwTZ80MmbHw/g&#13;&#10;fTnpBpXrEBllpQkd3H0eJspVkc+cZfjUeSU22jx+/a1p69IhbXimGz7FnTna7zEF1RavT3ZLaMNP&#13;&#10;Ay9IeqkI9bB2cDhVA9S+mWFbVa144z8aidTFpl2w5vbTG6drpTp0uqGpUaenPoMc0SuqVHolKw35&#13;&#10;6Vo8xKOaQirULqnaFPJ+rb019wuz/lzu5x8Vqm9b+iUclZJSuq+vOn/7MLU6x0RL4WYjNI5eazus&#13;&#10;u3MKMsqd6nRepL+JWPCMOCB2k+tT+Hl9SFNvcPHG59dZj13/ALcrSu26vcr+ddl/Y+np/Sv08x5N&#13;&#10;LTautDl4Zw0JdLkFpeiEBGavfxmkw4Pi7uPU/wDFV7AD2kLlIw3wF8azHQH8xAtJGxmJwHi9c1P6&#13;&#10;pfchovUrZ9lY9PhLdZllJfOO+yylbprkG1UnkRoWiDw6d/P36wcZD6zDYd125xkfnWohAOlBQ2Mm&#13;&#10;+NcmPeNj0yPuDKHv066tkzle/SNGzOpDQ14tPyvDGV+WPUOnxnMbCCXbu/iXNe1M/N/3R+NRo71z&#13;&#10;9Lr7aqx7zOpU6h0/QmfXkOmBQ1WS5cJaVIBfk5zSmwU0utGyRfsnX8qN+IHqHBO8ktf6uidTx/Jd&#13;&#10;nzTqtHVDitfLTp7NotdBv1PUJ8jBDKf+c2tpCcROnllriO01ftJA5BAldd9sWtkbDHbtaucaf6fK&#13;&#10;2Vdgb+52AOXUFR6NvjcSerA+LJoiaHUcqFkngguqhnnz+Xxb3qIGtz2j7/gUnXkS6kkYo2RfiLkf&#13;&#10;h1e+mqEAlcWjuj8yza+eNQnvjLXX8yc9Gg2nnnledaRE2y9yv2vATiy2PEaHRKhZQpn3ceoc5ctO&#13;&#10;SkKq9s+dWvpqrNmdy8ukr0DTfJm69h8ZnfwibrF6umyeOjVNPNy3xhKAWeqs2WdCBN3Z349D6tf4&#13;&#10;cr9p3cGLx99S+n/WB7rNlSVF3fF6TmjDXT750asm1V6ekX0xw6in9xOqMgdFTZVmlBMJJcsvGjtM&#13;&#10;JMAN9Bin5TFtl3RWRkqWwGxW7pCK9de72Eb7Gu4TdXkxWq7fqXV77L9UzGDX0sU1ZtXZ8pGr3tOt&#13;&#10;EZlsbKzXXKir+xX8XVePqz9FiJCWEbJREjjg4R31V+re/qSnEC8InuLFF+T40scW+1QkrcO7wyz1&#13;&#10;LWTeR0oWQ0nkRH4SHjUVf5AdR/gjAfUyXFXeXirqi3y3qNFOeaarODhN70qetW1N1HRMQGb4qqnf&#13;&#10;F4yk89DvC2xPN56h5THjOOCjvLfiZsvPovT7Qw3cvCtmafj506clSzYKyFi5c3deDU3OdfkfuZz3&#13;&#10;tngrPFpxzpkVmHlujO1RcKxLCUu+rf6/H0GSMT3VS0OVlWarc8XorcVszUWzanGThNEsNmTOpnny&#13;&#10;i8c6wtmbupo2Z/C4ha2ZHK9tntoVfyJndAO9QU9NRUVW7dqKWwfj+2kyXtxujkKw8Ose3IuSHman&#13;&#10;LdzXrlZwu03ciZzzTsE4eJSWVpv2Aggjj0lH0vAl05zd6UleMqbl1flPk1sdP0dtG81defwO1hJQ&#13;&#10;oztR5qjTrL8v8CT+wjdtSB9fR44j4LK/fN4f+VpZSoMrzFXFvLfxou6U4fbhnTs+Gl3smxy3GlyO&#13;&#10;+MXpSOUcoWbwqG7MxUAMB6SQ9skLlKOY+DzRtX86C13V2iGz5rz86ZWPJlr0pi6bYGvUc9K5e59B&#13;&#10;vENy04XJ/YcT7ELMpUzAAH4/UWU5EzMWoNSrtp2uR/VejwjfSSn9VrQ9zexX6fnWr7hliePUJOL/&#13;&#10;ACKyZoFmE9U1IIRPsIrmUwzCc2D1T+Py4Hp/SZexK7RBx7Xy1xbofW7LnsywltO9U348aEupYUt1&#13;&#10;Xpf9odqyGXGNDkaFRisc52Eo6gouesksa8clh9E8kejRl7J94RbaqrMtON70Ke8e14L2LdpAPMdT&#13;&#10;+dGxbc61rTsS47OxvPLVSna8jbV9GmUKBdI8AIAByD6Gi2hx4qsUgedddSp+Tdp8LWwaZa49n9p6&#13;&#10;eVdWShdVOik/NXRFAQWjJy65Kr46hAvaH5BP1x6UrBnZazjKffxpEFu6q4jZe39udec3uDJS9Vnm&#13;&#10;CWV1hS0igL7JNzY08lGjQLQBs5mUKx/n06kLbzk819A0NqVg124yVs/zWpXLljNsstFbHKu2cZjO&#13;&#10;Rpd3NDW0aTJc5knWjPDVP8pswPB++HecGSW5jahxrsNFy/UEQ332+L1Yn2/0+EumK5CnOoq91tBN&#13;&#10;Y6cBTjzqs/pQAygaZco1i3H3yRBm+6jDsZ3XNW8asenCo58LIq6/21qJZU1GlUSqS1mE4CiCe0gW&#13;&#10;MQ0FoqwiiBWYIwH4t9Aj0tNG5cRWtms0m8jSWW5EtOG27CiqNbvR4r5tEtc8kzualcyjg0hGHl8W&#13;&#10;eJ0BZR0uG8CMhaYRgeQ3oPVajHt7vbRJMDblU3ib6f0gumhkWDuBxG8D40eHXOnS8S71a0ct9ekZ&#13;&#10;JTOPQmcLLOc9eoocl/JbKqG8po06MwRm7lb1BkPd7aFj22tlybsicZx41MK7bdhtvu7jt9u/kN9Q&#13;&#10;oaXbotlqbWzzPlTRTPC83upQwKPIJOT53aPnZPybggkDn04sSMhBoEuQg33Nb5zpLikpE17VUaE7&#13;&#10;iqp2NUiWGvo/9W3sLrWLPOURslo0Y2nMOqRuy3UrR1q2npY8NV8ILVdW7gVT1qOhIn+F+ojJwMju&#13;&#10;VQih/DqoYsfxDpSqOUVcWxwh5TazXS7/ANR7BHqPtn2t1qeub5+rdCw9S33vnGfZfMrmUuspCaOJ&#13;&#10;syh0rNlPi7+7j+OKD8PlGHqoQie6MpxKzGTVlvzq89UX6ZWTEVKTYS1OQ0Cf0Cv1DovRfcUaWhDw&#13;&#10;ZfP1DqefKt2jj+Tda/26LorUpsfTPsp2iKy8nH2B6pP+s4R6k+i+6SsSMFqLOh99bETjWr/6K7of&#13;&#10;+qjcaj04Mp1eHft2u6NPH9Qc3UI/1O/pXv0arvj1D5OWOjHmvtj1SMF+FzPmqiupLx0tgqo7FVXb&#13;&#10;lv4Z/wBNvTl+G9aPbElDr9qkmpRdwHcHnTv+qOnKPr+nNSUep6daoffCsL5TNcau57fGlsfWBtvb&#13;&#10;VK2ikKTdBfQY0s9/LLpcmoYporK3haJdM6/mQTQgL6uR+YGA7bwXmrq3esapejde4ttC81m9uLdC&#13;&#10;/vl9O7p0LZsqZqYpZ7eCNP39HT4u+iFRO3E3pXuDTm4ASiheB3+qT1QMoskO6xtrfFh51d+gSN1W&#13;&#10;ar2qU/Th+N9RPTHymeNaS0DEUGnYpYz6uurmmWU8t0NUkNmzP5KsgZBPjhFDA+ofSD8wMAyJUKZM&#13;&#10;h84dTOvTGTiwU5A8dtafntbPbT7eaunp9uJj+32R75Fj0kjNq25/CqqCTs8S5ZaZP+WhgD9sAPQP&#13;&#10;w1f/AE8e7e1B8BtesD+KPb16GirsJLLYV/7S9RX9RsB/7y3SNWbtLZ1fHA1cIenLceaLKtAiH4LZ&#13;&#10;86SrJvkSgwYjhvUb1gd0JP8Anlj/ADXvQbLzon4HJZ9aO9xErYvyu4apXNusYqjII7kPxqpprnbJ&#13;&#10;ql1wBqWf4fwTWEoZrhYdxUcg97he3007UEbqQl3FHAiPLrR8b5MPz5TR70vbe8JdV8n/AA2FsWRj&#13;&#10;8Wb4WzAZ7UZvHGIdtCBM7lP+Ww7iAOPXUZiYcXyPiua8+NBlizYvz9j99Hft7HTQfBXT1LZ8nONN&#13;&#10;dLh6ac2Ibsudq6TOdruIWlJXo+YzkK/x2gen9MuS4C09uC3JXi9MRzWTND8oZ86Nui6jzkj0icc+&#13;&#10;e9LZdgv58jtERkLPOsf3EuveJ0vGBmzr/PaRxN6aYrai73vz9NBbt2VfrjjOmz7UhCJSGMM+fSZd&#13;&#10;pnpmYd6PU6L9jryX7ptNpyQV0d5oQOQQas1um13s4Lr/AIaHJAow4fIo5pfGmh0icDLTl0Swpodf&#13;&#10;FnV81XN9M6NRNE6d86g54sZpyeyVOTwe31L6ZUeCt/Hhq9Quq+LQpwgGa+bvTH6E0dJ6Tm10RWll&#13;&#10;qeZZV1TWuWM6zdCk41pudY1yQdQsizBgO4H1J6AMredmh231C6mLYjKrSscXh/30/f07hS1s5qBI&#13;&#10;TcOk2VjpcqNN5TVT+CzXM6Y6HlTK82H3x60/4XZ1emhhdsmKs7XjVD+INwlm0PqZw/V11W9udWv0&#13;&#10;r9PsWRcZ6p1hsrduyytPB0GNJvzqTv7TSiTDCP8ACC32focer38UkQ6a/wBRDbgss+usbCB1PVP9&#13;&#10;PuFDeVJQ8fXXOf8AWHZo0a9+mdmvLHWkplFI1WaQKq5V+0AFiG8r/h4R/wCPXn8g6k53ytWWHuBM&#13;&#10;cp51tfRFdMrAJ8ORedtU26hlWtRG/frRKSvTtAnFFQFwgogdhRyygLMeSvH/AEfqH167ysbh9nh4&#13;&#10;xqZaTc34Fqj48VoE95dvUOm9Q0JP+2dugZntWWVY59FHas9CO7m88WkpNIefMFkWH8rzxL9O1Ucc&#13;&#10;NX7mnO3JpvVo6c6oWm7wZ4rc1X7qGyWGT2ZvA8oG/U81vjjPlKTfNV1cmWex7fuaSQpble0f9T47&#13;&#10;Gceedr+7qmfdNP8AuQOLcjXGlx7g1aKf35ZPPpKV6TndtudDg/ay+MeEiIsytSnbMMYr2v3hm+j6&#13;&#10;h9c/xIvAGfrt9b1K6WIMc1aX5/8Akaifagx5Oj9UpHKkLvnx32WV5HyjSvxc2l9B7c+qsI6NR5Cl&#13;&#10;Vd+1xwfqJ1JMnfysQQq8hF2vxqSUIMbtu6X+mws4+dBX6s9Wi3Seio1C+8dNCtpnLwsihhg3TijV&#13;&#10;lG5msVMJ+Tuqw/I/zwX0sX8+J/R3LuZxcT4qvtpJ4gYpznl87750zP0Ryy9u/wBLnvr3daN59X65&#13;&#10;1bZfp+3fWfOnp3TdGGZpbNNXBFRilSOeAZ8gRQCVPofqpL6z8spjGJJAv9bWHjQxwXh3p3aPH+ml&#13;&#10;x/Tlfqnsz+lz+sH355W6R13WvSvbybM+N70zumfOurPA0bxP3HR4axZg+gEO45X6b6yQdT0sRFIT&#13;&#10;kmx3SXPxtpRbp2GiI81tXjOuKf6y6Fw/pf7jPUM7sOs7+ra8sKLW+saLMyf3DW/fOadN0V0WVjJ0&#13;&#10;eLFAQQD6FJrrFZSMBeLEaxu6Z1oj05Vfmqzlu9ckOn6mlgyYdCJOMZRslZTXyPmWjylPlBzawUkU&#13;&#10;o69taAnuJ54vZxZTl1IlyksXOSVCoP6Y+NRbqEYvAIEQ9vFyN1vL50VxtamiKsfLUDMlKNYzGXPN&#13;&#10;f+L3RTtJabdtmIBE7fbfXqLKIRaG/c2A9yuafnRo3Kgy+1tf0wDGDeXnUvwLxeVqUmhspnVTS0cS&#13;&#10;/KUNCXakZWbTRHUmanxnlSeP4HfaYBKtxlou5XnGiKVeLrGeDcs0YeLWNGq2fzaE1Rz5jmwuc0VV&#13;&#10;CJd5kSZS180CvRF70iC3P36Hce0JUU9wyuTktzzH404W8fA1jFbf/EamBXX0x889OacmAGSdF1/I&#13;&#10;uq5kUXuJhkgdFWTxu1CYv+RVQV5A2JMlTdvc+2i5NAu9GuutzLZE7njLR5fnUr07z1L6slW4bPn6&#13;&#10;gs+0CzSlUA8OfIFzqw4btcVQ/YUdvoUymJ23UksyX85LX50Tp2y7oZ7alirq84/5Wm3LUrhBCvh0&#13;&#10;dq00+RgJX8qzZs8+5poiMOUP0Azdy/Q4Ag9SIdzI7hKgBmKY7nzWrkkLjClvC2ZAdMTo+Xp+NZHA&#13;&#10;VourRSeSNauNPeyz+ReIizKyijmEk8omlwAxBPqh68upOUidnbG5sQ7TL2CcOLdTOmRiWI2vYqkh&#13;&#10;cKU5HjOp5lBiRLVV5YwCd+iMpy0Qde84iEsPHaTF6WGhT2OwA4/j1H7klbEuTUYFqSuu7JkfjRqs&#13;&#10;qLYFsmJTFL7Wn++lx1IG9sYcUcLWtKx8ZojSi6cyvoAQ+K0ABUqQJMwP8j1benqMepIQ9oElBuZv&#13;&#10;GPLF/fUGSrDd9yuNg8/XyaEeoTuklvnkNDfJvm7Z1E80zJ1eWeFkNq0CydKfivAA/jkniy6cge1w&#13;&#10;dsUv9Uu4zKUaxnGdAcAj3ZlXFU4NRhSOWjanOhdFWmKKakdnazdj3gUL2k1OFDKveCP5A/gwKgbF&#13;&#10;t+UKTGhoRbumVLaHwY8OtMaM2f46PdqFya+X43kN000dNNoVI7JKUE50bgM7KAP9+n9q21kxuGTY&#13;&#10;dN74RQVve0u73Twa0571uOr5ky9nbBI+Jos3OduxzV2/BknQHs4Qh1cEEj0rGR2t3nuwm/I6Tvsl&#13;&#10;iq4qrj9XYdStduKCvPPLdnt3KjSrIaFvFIHynNRKPdlFQqSkyivIAJI49OBxaP0c3Zd/TzrrjbQm&#13;&#10;PrmsYNT+BsyozgwfnFJm+M6G6VJVpztn4Up3Sd1t40C5yGUsGH0jY7Jlq8WXnt+fGu38bbDt8uiD&#13;&#10;PStmY7azIDtbEMg8iTAVDSWxFZhpz0DxosrL2gov39emOP04tptLR5jez88aJbfuqt/bbzkkc77O&#13;&#10;hP3J0rTr8+VYTVIRNNbQzQ+HorNgizSRWlJNRuD+bErwe0j/AEfo9SFCyUkgWveC2rJ4NDlA6gxd&#13;&#10;hv2h22FMQ0iupe1ynUW0dJzT1YjOQ2JWrjNKrHxaHzm/4ms3W8whc8glWH0PUqPqImJy7UaKC8Ng&#13;&#10;pk+uq3qdD/Eew7o1V1RlrF+axWgq53Yeoh71SsUt2xlSXaenxeoQDuL/AL7+Mjg1DBTxx2gfRokp&#13;&#10;Ru7jIzRYq3x51HScZW0i7JVXhvOdH/t33B1bpeueACeFKUbUJnTGiRhMeYNQUURn5HLVZGAL0/En&#13;&#10;n0OcOmxlJGWe1aS+LD4rUiHU6gfl2VeG7In0+dWZ6F706XrfI0tcD1FYjNoDd8oHQO6pmvgcyaQm&#13;&#10;5fntKO7Engj6j9Kb0pEQQbpk7wuhryadLofm9yIgBVZus/B/rp7dOtTqEZ9Kz6dcot4Nc9k18og5&#13;&#10;8cNM0k01o0XLdls617QwDd7AfVk1XcVSZzVn9Leq9hIuNpUkqyw5rZR0RVzLWURrr4zies9K6ESc&#13;&#10;LQTtmm2Y73E9RVO2ncfP4l7SCfSGL8O1bluD6OlIKLK0FsTh2kb1Lm71r6CBkvbpzGGTeryXBaKK&#13;&#10;dOW2iNx4aCx0LoGocrKiTn4vxBI+vXGUHj+oX+Ti9NY4aaE2RzFbv4c50PRznJWckmNGqlyfBZ+E&#13;&#10;iDKiCc6swEqUmA9aTZW8vCcHj0qDm8VW3N7/ACaGRpALcDFxcnY3y/21715TmNpUWj6HgvlmyV0u&#13;&#10;qOZzdS6Ky55SoUZ+5wUpweOfSiLfym+PJvvrmCOCkym9ePuajGzNB6h0Ly7p9sQqLATCL3ylJBNF&#13;&#10;pPgq4fguBwPv79Ldt2/W7+9nGupKpoDd4v668mSLMW8IbPSSj7DPJje4WQRB/MM6rOtOOO7+Dx2e&#13;&#10;nG9Xm2+Eozd8v8aWOMXdPm3bN/fUa6sZTcaYI3mtKWnTRIdmeoUy0q/fITqpQhueWHP+wPTxriRg&#13;&#10;EDkdvFOnObby/K/HOoE0oITy1uyXdbPjQzKJK4osxoDy5alNEwq+FmHDN3E8D0+rfrvxiuM7668G&#13;&#10;Y39N0edrvX9ny54y6rkpnSXTbit3IvRbeWiCdGWjAsxW0jxIEPSgHPPpPjGAPNvN3pxi3YW+Bq9/&#13;&#10;qVobw4+1FLoVeqUfDo8oo0OGdCDAEGXldDUzP5Mw5+vv0wF32Lr5eGjg1y0YytZvDeAfN60Nc0Oe&#13;&#10;nkjdqpRg628wUV+piirFg8kER4WQ/iB9NyR64UTmgOOS6t043brctyZrxxqRhr0Zeqe2kNfDnTWk&#13;&#10;9jZ17RkxPRA4zVqVk9OQHqujtksuTyB9jhsy3XnnOL10rXbCbtbb/TXVn+jL3P1DF+ontkL1K6iu&#13;&#10;/HHHZ2Vi/TIb7ebRU50LOVGpMxnndU0NMOx49Q/xbown+H9eSVKMWV5ta7TPB/bVv6RBI3fcTCqi&#13;&#10;lmZLm8Y10g/WKKZv1TuttunFTQKdVTMqDxT6hSYWi2dV7RDRGckk824Rzw4PHrzLqjIlPst7CJdN&#13;&#10;xLbHyOtj+ESjH08QWopTeSqiXW/+uqv9IqIfqJ7ohnyZ5/uZerVmsmlRrUpOW+WXVawE2ybWYa5N&#13;&#10;HxSgwKsATxcQj3ej9LMnJT/DbQO26hJrdRo1I9Ue/wBRCgJR7413KqPcVsA6trm3y1mNsc1B14cs&#13;&#10;aZKeDP8ANk7hNTPnLN3wyKgJWQVr2BY8E+oMhjKUAHI2F1zlrfUbp3Q7XQ2Zztjg0tOs4aJ1/qTQ&#13;&#10;tXLghCdsbvqnSX9xhQX6bld6Ucrm1GD9iTHEiqqe3uHrMetjE9ROgvuMNhTv2/8Aw61f4fOUuhC1&#13;&#10;qMZZNyk3Xe9HXRG6TnXN2fHn7k6jNt++PSxaV5uF7QWWbMWvesyfAylaqhIBC+rD8N6nTgxAe+V3&#13;&#10;V5iOBedQ/wAShOZK5f4caQavukb/ABX8aN46BbqnRbaavDRphHLn8sI5dFpdPCbDnpnj+0tfjPaG&#13;&#10;evjWWhG7hx2n1poI9qlWbJSf+WtZTqhH8zkHPuvN738fGkF/UZLH/c+nNqvfPvGO98TZ86MsoXz/&#13;&#10;ALWa11RZVSupeJ+Z0oI/Z/x9VnqhOstHb2xvY2lj5sNXf4Sr092rRVz3b483qpuTVnOyOUWVLeFs&#13;&#10;uqUVpYKjKyrTQyd6yRLJMHvZuCFYD8fQJj22ZyyFx9o35/nV4FJngi1n7vxqI6XN7dYC5987jNZV&#13;&#10;dGu0bWMyKG8ZTEM7Z5ADzS7WGgg8nkEelmBH9LcjFcXwu465Gyl3LyaZfT3Oo7B4dFtcGJzTkYxz&#13;&#10;PllMu6Wro5m6VMWqmTxmVWBUAf6AlHFJlW0laYratOjlTN5qq/TXPka20yOhFUhBWbXWQM7q+dFS&#13;&#10;7/JmrTusnZJySaORJYgyWAA4+/onStc8fNpii+f99D6lGHNZuv5fjxpo9B8vihoWWO3lu6dl3mlt&#13;&#10;M5qUrvhnZe1YfHmEdIsKEdygAEn1Jls5pDNYMV7b/wBdQ57J4vHL5u+NWD9vIxaibm1cu27s1YMc&#13;&#10;c8RNlBgWvO+fLFls5s6ybzWzgqPsEgAW4zVOXd5K8ajW7llXecVyr8abvS1vqqMsUl2STMv5O1ns&#13;&#10;ZuxlA3qhWkgn5h9DkgNx+YHpqAxwrdZorzd7aTqWFLlV5zTt86POjzFNcnBjKdtCRVs9k11RpaCB&#13;&#10;BFj2kyUWeVKEcUX+SAn1c+hKRQrYbGs3xsah9VT6+b4432rVtPZPgnlxuwSuszV7r2P28oeZ055R&#13;&#10;XpFpTov3wQODx/rVdAPyhj8i1Yt7/bWT9ey/NRKiLS1+321N+8TNfb7TTzN5TSEohhN2AzLnllab&#13;&#10;kTCUpwVBX8a8An8T6jeskEXKqhWef76b6I/xRwhn5KS35+mqmdf+QHmoo3OVZdSh3kmMtNJqJTWz&#13;&#10;Fjol42LGc/wNDwAOfql6w5rCFqtZ2BOL8a0nS2x9THhqvm9KfrdA3UdFH8dL26UOzxxiMvkokK6a&#13;&#10;pBlNRWkCUn5LCk/v+Dx6i7vwS+Szgv8A7XUolRztQPzu586XPuoDP07ToRdAnuzzlhWNa6JhbFFC&#13;&#10;6s1jUFwSKLNHVkAP2D/DwzG0slmysnI+NJOQRm1wUALnbGl7iLSl1Gs66cfh6ZpJ06czaomjrVoJ&#13;&#10;pkhCz7ZX1CsXfjsE+Oe0D1KgjKGCXuEIoIbNLvbqB1WodRHtuEy5Fm2B0mOtUgMe09Gjfq2i6Jt0&#13;&#10;dQ2YNWeA8bd8Rivm7DFH0KxjpoBft+ixUAetF0+4jGzt7aO27SQU9yax/UTvkj3lvuOU5p86o7+q&#13;&#10;T6tvuHBLqmzOI6N+dA0NNNh0yl3UcdRila2QSVrXmuklpNFV47D9Xno//ZqJ8ZwDWDw3qHJGatGA&#13;&#10;vC+LRxrvR/RxibB+iXuzr9I6c1L9Px58+pcy5jrtOMojRbGzChrVUlUNqVKeJRyPv6h9eHbI2M39&#13;&#10;A9u/zqP6qTKfTiU5awmPrtjVF/1e35OodZ00anS8lk0+WM83/vx0K9dEQ9dOObJeVdzO77YgtEIA&#13;&#10;vI7PqJ0CuJC8uNoph2rxqYRIRobKM/N3v8aIf6mR1Do+L29nplNMOX9OOmbN/Uc/7eS3UMbSY3fO&#13;&#10;reUBtLSz0jJuHkys4Pf6hes6vZ0WpdvdKbltRlXbfCDWi+iuUw7a92BtrwW7GNfiI9+dTPuL9WP1&#13;&#10;L6/KI+X1H3J1h9Ul7zPJon1Oig4iomseSiWCPyyspT/H1dhKHpvS9OQVHpxkNZlGUd5PIbah9an1&#13;&#10;XXkKvc2DYJjcNj++vuSQzVqctdNqRoP7kdOZbxsxi4HljRaCvKL2KEXxcBGXhv4BLuQGq2AXBefd&#13;&#10;xV6WIlkGTKLU+47osUxh3+2vQSSl1WCa5aJz7xFrY6ZEVUV/ErOiedv9SDihQEcL/rqvI9r3PJIc&#13;&#10;4t8adGMraj3knFXHs4ou6XW5fKbtDOH2JnJ+X3xDq14uJTJZmKhaZEHdUcl0fk888+kELbjaEUfP&#13;&#10;H1vY0rG+0WdUpQjK3H0TzrOM+O2e0NLJJq6JQXqKu7xzzNUXKCw5oOSonQEdgf8AI8emXIbLkn9L&#13;&#10;VysuR9jROw7fc4aLHbIRb8+dTNIYepdR249MaC3RMKZt9TSjrrxBQ8dcQn5LpYgSjSih3pyPtP4Y&#13;&#10;MoQjKL/7kmUcZi8nijnT8SlMd4xqXuoY3fcHHxrazvo8xzZec2LUZtFrRVdixnDgVRu5bQazr2/k&#13;&#10;qo9QeVA9KmO6Vs44al7VXnyGnnAO9ouFDbNYPpqRxpemR0rKM8ysBDTpSa2slCoZ9BYmjK7Eqhfh&#13;&#10;ZHhR9emtErt7qyDgOKeE208Eu6ieWslu6c6kpZdVHk6Oy4+HYUqzEmiyScpozSb9l7Fiufjkj+O3&#13;&#10;j6aoGd3BW1Xa15+dOpxT8lrnGPtrTMaav+MHm2otz227kLGIXtaagKrOo5WTkczP0/8A36ddZzTj&#13;&#10;H+rxrkUq80cv740P7aPMlNP77U8kZrdWbQl+Q7rGLcvI0DMAoQyFDye0Hn1I6Rm41GsybAowd0ua&#13;&#10;50KUqi2ZcBRec/v440IPJLaPJIUg86PNEjNrThpqqmSed0fIXqn4zWl0ZnU/QA9WHcgC2oLkFHLZ&#13;&#10;uBqBKArIGNKUDKJLczSZ+utDllTSHgqBtBYRsilIymvdStm4aZHcUZkJCKxAA+vrlQNxbXKX86DT&#13;&#10;n21bkSu08/FXqa6ZQtiQ7KSgKMUkl1Yw3NJgPGEV0CCaMQ3c3a4AHIHpkuAHFqlCWfO5qR0n2JJi&#13;&#10;WsYi/q7XjxR50VZdReGTNxW0ky+K9Z5h5MxUOiNo1t42losrkzAr3LwAPofQkRXa3a8efaeDT/t/&#13;&#10;lvApgMvC6nelLolUwOzXqgs1LSqhJSepS8bZeQTqdfEGes6EzPK8jkeubolQG+LDDyXg1wKmwcm7&#13;&#10;8PzojihaDTtEx0+UzG+QkuRSwFkyIrhqzs0UZmSiB3P19k/S7N381ec4WzSi4sL8hj6a2vj0lmha&#13;&#10;iGsdCoVidHb4KJ+Uv2wqCVT3kqjIeWBJII49KVmlEXNW077ePOks/wBP9a1K5c9Jd9Vkx8uXsdUo&#13;&#10;eVHDmTMOD+4TRlJn9Ek/Y/0y/wC7/PjTbC8NZVzvefjWz/y3cLOqTzVfPEyjNnfuk3daq2IJzLNg&#13;&#10;qtRGdu0MOB/AXj6/xWkK2HCm6H7fJopy9OvGt985RIeTJJyXAz3H1Gs1VmL1e/YhTgEn7IA/gokV&#13;&#10;cbA4w/JeeONOfCb2GKAqv41K48GAUk90pOzyWtGHdZG0yWSvaoLfjqd3BSPParKf4Hov5lijR4R3&#13;&#10;q98UaaiFWuy4tzu/XRFOEGTPHp4o1ovcViERms91UqSwn3qoHIPc5Q/a8enDgBH9/r9jQ+0XaS0j&#13;&#10;8eDGxoor0ltGiITIPlf2/KbA2UylryFPG+l1SKNN86+GqxReGP39jn03uoy4v9NXgy1vg056eDBk&#13;&#10;CraJDi13vW9PoOvRm6jXDKS5hshDPpq5zvBFKnW0V0+YWIrMKil2qASEBHPD4qlbgWlYzgPrpsoE&#13;&#10;Lte2xxuXj/hqVy+35HToge4pLHXZTZ2NZtDd0lK7lPckbu9RKN+0PJvoKFH09Gw8oVTs5aee3etM&#13;&#10;Y43/AE3Ym3j6vnU+ej10ZsD3oiLeDyzYlRXeSCnCqwmAJ2UyWkO5+2vd/HI9R5RSUyNtVcpPLtT/&#13;&#10;AJfOuIKFpxWFabV+vjWVOlnVp0NZDSuCSOUhNvIi9wnFar5I91dEZUZRnV0kEclh98DkMXf9TupT&#13;&#10;WX/6E20+MO62WUiNEbumgQf1S1I4umVz0CCZYa8vZ+VSjToRRvAyAhmrSYCSr3NMMAOfr0xrcftj&#13;&#10;R+lFi1IUYVe3aOQc4axqXz9AZ0jLHG9r0AnbFWShgz9he0lDOxaScUnWTAl15H2ePXRU+meU440c&#13;&#10;jGOKKMo7bbt6nsvQ2U5kW8Om55vSGfRom+s3zBFNhqVVfxPK03gYOVq/Hd9qpIITce1byg0b4zzp&#13;&#10;k0BKXYDuqq8PH+uts9PR+nxY2TvR7tLxRecQSF8ZPC8JQMtBWEqEgdv1xyfTWcjNP0W1+bdRpOX2&#13;&#10;r8qPxTXJrc/tU9V55n6bXFS84dzjRSuVESK1Ne5m+20qWY+R1glOFJ4HHpIybpxfIWOd8bugskcS&#13;&#10;JAoiU+KvxHUz03FAZaT6Xp3CrTKtoH/tNIbnQlcjpSZmFOfhaLQho88cqPU3pMe1Irab0l/JzXxo&#13;&#10;Ct2vbfBii6xWzoryYOp6UOemWUKalkabZlUXNjnnk+nVnQlRsoZMF2IQP3OODyT6sOktZAWyzB2k&#13;&#10;baP83zrmQGUsaQc24B8anPhaXKyxqUll0TN9C5mvKzZXlNrtqjRAtWv251kx5cc8ccHiVgqq42Db&#13;&#10;5XZ0PuHfK2PNDufBqaj0eUnsFxfDaLNXz0UswC9xc94dwGozNQKhIP3/AL9FDejbyv050NflbEAq&#13;&#10;tqDG9am8nS5dKUbOJiRpXu8icaOGCIzN5gq/XctKOoCBDyvH+lenExdtUYcG9/XUdn3e0MAXTwZd&#13;&#10;t70Rpbux1tOq554YTwVQtnFzl4kDml5UqWyaCwaO6dVA4ZOeP4TtrkxWay/71qHNiSI0veyQHA7i&#13;&#10;/Pk1vSyP0m/VnExnRlxHGe+ZAz6UzwaexO4kxdRor4pt3lvGpIB+k7fGEMV8lZfOo0+sTjGN9ysu&#13;&#10;4yIxVGN7Jitbg6NPNJptRFkmml8y61zT0zWbeAy0x58bZ9hRbTadO6f4q3BHru3N0fHzjNh51Hl1&#13;&#10;1pNyNNLV3ZIv+o1K50rSM8WnMg51i/k05p1tles0rKWCbFp2iCRRL+Bwk14BRuPT4jeb3suxPg0N&#13;&#10;mJitiIi2mRZPnUxES1wYZr5Erj6gYYNDTrHW1O3i8b2fyN26FUt458TB/wB/XowXtve9W+E13c0Z&#13;&#10;8Bm9zC/HOpmOcZbUkdMFzwuyXE+7ReOm9Q3mmj9s7JxRZ0jOooF/+B9IxpXx7brN3l+vzpO4bo3G&#13;&#10;TnlMD9fGtGVpS2x1EHHHN5o1EJ2ijM7IvAzVkKh/IjAIjEK3+wB66s3VA4/bL5b111hzg3Clf9DU&#13;&#10;rGNJ0vd7Vto6il/LbbBVo5yxNewABR5EyF+2I47OSSCT67t+hewjnkvXd5ZHwjVmP/B51SX+vDp9&#13;&#10;dX6U+2+tF0vox9exZUMxV1OFJZ8T6r1jML2AoAA3BsH7x/h6ofxSH+J05uBinyoVztWx8au/wOfb&#13;&#10;6nqwy90CY1jMs35szrmd0aov0rqZpooVXvmbPwgEyVAeRp3VEeEHYoAYHj+OTxSTZEo0ZUa85qq2&#13;&#10;Na9pGkwVv8mmr7cyW1dCypBHh8b5IZZP3Sr4qd/kpPkTr3ebuHcf8ueByvPqv6ynVVzeCzNPGOTT&#13;&#10;4jOIRse2KlLs71q136FajPT05dMQdWTdajwCA0qWKeCaqCQO5i6zNEVSR9j6B9A9XT0msDHMrwYz&#13;&#10;jjVr6OSRh+ZiRIsd022NtduffdJ9c/p5h1AI9t0s/T+kRwSitn6YziuR8zrNVQeIgUtBW/ZBT7Hr&#13;&#10;EFHWy1El3KO9Sq+583qx9P3R9dKIHbInKQu5V0HOqle2C79NzHbn6lEjVYZraX1ojAy7ecb2/a26&#13;&#10;YsqN4Ivz8Rvvn64T1RGPU9rBGH9Pa12t1IP03rQ9MWK5HurO73bU+DXvZN23bk0vn0qqJbNMa6Z4&#13;&#10;oS6zl3nK1aOKx7gydna4LKwXj1T9aXucVci8XubnitW/RKgZVBWqMXW7yaJFvemTqL588lYGajuW&#13;&#10;aIHzKjaRwzGoi/5DLzMclSV/6Ev0S1K6rtNys7GONQfXRjcC7Ve0/wC1y18nOtbouZ2Fo5a2v0yW&#13;&#10;6K6OnT1fEnSmnl6vp1aTPRNZsRXxZaA1+kAAHq1jK72vYUxXj66quoBucFN3RQIFbGlz+pGs5uuZ&#13;&#10;kiIyY5bQbsL0jRxib47WWvaxIR7qpm/M/vk/Y9H6QSJGVG7bEzeK3MaN0RYjw5odsfHnfSs6L1Ge&#13;&#10;/R1KG9zjXsbOsISFKKHvy0exe1jOmJUSZb+ASV+x6O3QgPu3HfgcedHqxGjLZWX5+5+2pDYO7rOC&#13;&#10;Fp6Y2yyWTJmWEM6JLQkmm66JNxbbmoVKGqv3fkCD/CRzGTYjf1WuK8fxpqZC6a3A4ar4u9bvYVjf&#13;&#10;OtJvlr0q9ND99La76JrBvg30O1fE0FDfYIiqg9vHpRtfLWW6cb1pqXZjJm85C+29On2MeoNixYK9&#13;&#10;PnFIYYWFM+0u+GvZxKungtGnnzEECLCc+Ax54PFl0C4Z3SqKzEcI+dQvVIIuF4ruKqqx505cXzK4&#13;&#10;n3y2LOM2TVtllzhb2yuq53HyBydGc1YUvIKHNBwWCcj0doKcYD9zFnjVUypkZ5DO30PjRT0TO1t7&#13;&#10;tpGfKujZIpnm1FBbPMOWqhTyftD92gg6sJkc8D1G6g0XbV5rb7cOj9GT3cc0H8/W9OTo808c6F6V&#13;&#10;fjQ2nOBWkdUvJJuLMjedm/IMEZiUADEj6HoMY52tb2xjgrUub28mKyub854dMHI1VmDLLG2Wmonz&#13;&#10;d0kYKtAisi62RinaiLyi8dhHH8/UmKcLsftXjnUSSvcvPOL83WdHPQp86XK5IefLEOqpQqimpr+L&#13;&#10;ykVVEeilWLDx9pA5+hxN6OLswGM4bu9ttQesVXm7wb5wmMhp6+3bq+e5lJFXxgq004VEkxW7Lftp&#13;&#10;YO4bt4C9tG44cH1Z+nwNbcYoznf51T9cDqPMmrVb+jW2pPrcVfBSqcrOhnIKwYMwdQwblWNkKADh&#13;&#10;W+wQfocfT+rmKcVlPgsL86FB90ZVkaNsv+laW2zNPwvQ8OSe1TSon3QgFCgoUb9xqo7SoeOP9fz6&#13;&#10;rOoYsdsVyEeGtW3RlUqcVn4uTlHjGgLq1Caikz5fGG7lLAV4dgxm5JWjGd0D9qEJ2Dg8fXEGWVvz&#13;&#10;S6sJhjbAcmztfOK0suqblpoKZzODxQXVa8hfNYULlSGSgNGAVwzcEDg/iPRumbWKWbYw/Th0GcSN&#13;&#10;3zm3krYefjQtzpIohvKjzSrglBKeST8AlHUoangF2n5OQxJBUfxIEKvG3z/ffURjlMtHGQ+n1+NK&#13;&#10;b3jJ31HKij5/7BlVmAzKaKh8mXyM6Da8PIqLSlERmJ5B/ghsLTu7bZ5rjR+k1V/N/TdHOL1Ce1xG&#13;&#10;8hnTLoztXTsat63DOuTBTKjvfxqhUUtVqqncoV+4j6Pp1NvxkxWUqvmjREzhPJVgNfp/bU5qhTV7&#13;&#10;hnnarzPUNMMm9rNMT0ZxWGeSKe1lLUWn7Zf7pMHkBhz6fAuUcArvjl88umdRYwnItqMpO/BTRveu&#13;&#10;hv6n90YeyukCdBOPQejo8kZw8icmHI6si/vt5al/C3PYAP8AX16m9U7TZtAUwqFYOb1kemd3U6kt&#13;&#10;xnLOw5xV76rEajX+vWJ/LR26do65ZszT765fDlmnneTcyoYo0M7VU/Vmb/an1UQa6/VlL+rqNUGS&#13;&#10;MaCvJrUSD/6jQCPadked5PUvfxI/bVTP/UB3Zj7U9tdGpS0vNqr1qmd+5KVeFJZeZWIZEYSC+RqS&#13;&#10;M1f67QSD6h+vQkGcjQ72BvnDqR/09C4deaEqlGI3eN0L51xKc7qa9DR8eNjR5aVj5NazzsUcr55L&#13;&#10;PxJpkTTzSVeKgr3A+ovTY1G/fQMbc2f9rd1tWrzr/md0q9mUl+pqKW2n6SRm9KTr2UQ2+UCNMc9b&#13;&#10;swWxSU6V4CbEqRocuB2B5j9xhwSRx62PpJs+hC7JMIlSAlXjtK7Y6889fAh6nrMexgTfdC2NSyIy&#13;&#10;XuXWfMpls6fPRpIGkpRgexkVe/uPL9pZDWbMooCKK/8AAHHo7KxQxHbcXbPxWo/TD8yJJalVrtSX&#13;&#10;mvOrS/phn8lrvJxPLGKCbvXyZ6vorJUap4FFvBEsXmOFqoHP36rPUJ21We5uikrx5DV30675AiR6&#13;&#10;ce3N349zu1p0RRtPS7ap5onqO3bom8bAI4pTFozZkhjWil2/4mOSTegJ7uACwHoPcJtYc2UctPxp&#13;&#10;0w5tviqxa1fk1aX9AxqD9NbUufRhjm6bjlkrmvK+LqqYZ60qqmck1SWXkrYyUqLFeD98+herrs2c&#13;&#10;pK73Nn6I6k+kcyrdjV5jnjbfbTE6g9dfuCoM8jNp2k5xpWhS3yCB4uybKVzAMDP8gQ38equRvbWS&#13;&#10;3mji+U41fdNsjWWkDi/9B0zemdMlGc+nYnq1qZp2o03rSMdWeaNdV7CrTUsxkoq/235fjxwI7Jta&#13;&#10;DNU70/prUyARiRu6xve2/wBtHuJ7f2/JdJN3b1gyr30ZpAQPlvQVby2eQUg97/nQH6AHpCrrFCu1&#13;&#10;l3ivDpc78VtWb/8AGjvo8GDZdHM0FrHMGpUKRrZlBYQ+nHd3q1Cf9n8fv+DdKlLcecea1F6riRSl&#13;&#10;XfFVVNcadnt7xSXC0quYpPLnMnQEiaqs5OvYEnajqs+9qsrcD744Pq66TUY05wDV3fP01VdS+2VY&#13;&#10;Xu+l/Pl0/wDo/VNEHimcFonvnVe4rQ8dsX7URyFdkdjJl4VkHH8ep8ZhEjuIZSuazqm60SW9DaFv&#13;&#10;x8bXop00Nc5Jp3fslqkDuPlQcMA3KBiE+1Vx+P0R9fwkp90UrKbWWVtXjbfQelHslg2Wr/yrTh51&#13;&#10;X33RZqXuaoi/vuipx3B4gKPEEXtRUoSGdOAO37IPH1V+o2dt8YzI+/8Aw1del2Hdq3HOa+n20q9E&#13;&#10;KgyW6lmxUm/fWcFygqROS37W7i1FAqs0Ha44J+/Vdi02divBn7as482Vf15y540F+41pq5eivdtG&#13;&#10;lF0Z+WyZ9ER4yzxzAVInz2MZN2h6LyTwfSqmecc/2XRI5a/uWfP00nevaRpO2iL8DTn2UnLWW4zc&#13;&#10;MtQPPp8S852tTns+yslYE8AcA6krdvinOObOdTIAAbcq5++N70m/dw1JCttNMSapzrLL45v4le2S&#13;&#10;dUrijHl7vci6ppdCJ147iGPpsFsy7N0585+NEkqC75xjbcrSj6yybc2dcjNpoZxzM1RWOrXmtSlW&#13;&#10;nKoszxZmgtfl0uoIHYfr69JJzWQrK/U286SLnN85cYCt/nbUE/Z/xXSbynf/AI3cpg5dZZ5+fYJy&#13;&#10;Yo8y7PDQQPIzzcjhfTNhEt2r73Scmiit2ZNr/j7Go7rs7T7bWjOWURg5Wc6fEu0O8T/emqJSNXaD&#13;&#10;kuVpQ8zZG59MfBh7gb5otrxrnbxi2/ps66qf+n/0XXP9Af1M6p1REnPqXVZLCmSTRfx4HcM5khAc&#13;&#10;6Gq3dWfCqoQMo7Bxr/wuLH0sFMd61XDk+o6wn4vIl67q0j2wIt+aLKdqrnUn7qsM3Sev7H8dISxa&#13;&#10;oNlsrvPs1VRjDui6la0pRWRGPCKe3nj0n4pPs9L1p13dvSlHt/zd/F8ajfh0O/1fQjbcupFHbBlW&#13;&#10;99Us/o+y16r+p36gdZtoxyXo2TVLNnj8h5ybXJ8wadAgkLosrq4ZlEpfipP2fWX/AOn+nfqZTpA6&#13;&#10;V1d5ZWFmNan8dmR9PCDaPVC+Winf51YFqm/ufBVah6dT6pnUGL0FlRPFahjnBLWCuGbuYGSMR/r6&#13;&#10;9aJl3dSBx3x2Tuy245MazcQISW9mwKNnDXOdNX3k7Zcnht9Tll7IjwT8r6awVJSsw4ZM7Oxd3YhA&#13;&#10;O7t/n1N9W104xcexa2fK6F0R/MDLLujWLPOB3dRPsRFplj8xvErxuWxSUOHmp7SZFkLQJ0IezkDx&#13;&#10;cn+Afrwb/qvqd3rpkY4jIj3SWyVfp/7hNe1f9M9P8v0ELcytAoGOM1uI6K7WZjNKAqzmZvNZhZtG&#13;&#10;DHuYhQXd5gkF1HDUX+eB6ynN8lg/xf31o/F7ZxVmPNmo/qywNkDirCeOjlglJuRwFkEI7UBLHtLO&#13;&#10;ee3+QPSZqisvHHnOiRHKIW1g+N9Ycjo1hRC8S8zNLOqCczX7fvZQrFX8oPcQHV+Tyx/jvvZbwZON&#13;&#10;tdK8CnHka8vl1o+4Z0zxZ7GT5I6JNUpVTRy/CIAnAc9gKq/I4QEfX0eGIyydtNhd3dc/TToBT5vf&#13;&#10;44rUF0ZHgsaUPmqUpo48QitpijzOf7K/iI8Mw7e6hQA8c+mOZNCVirdgz++np9Sz6ftqM90znUIj&#13;&#10;vP5NOxnkvDzMns7srkEkMkpkJL7ZWIAPA9dB9y1d3ztKqCtj51yWftxfOdb3SFZM/GVnjncdqxs8&#13;&#10;60d5d9Vhd6t4pzuwcy7n4RwACOPQpFqqXZaYDxXzpaOMHH+2NYR36NcYM57qTeJfwtLn8HKEinjV&#13;&#10;jMgxVVUBTy3LAfTUAvgp3H6mPOkN/wDYt1tdXM4wq7GtEs40UyCS3ftWSsYKfIq907HjvU8UZRwf&#13;&#10;r0huAhwK0fC/Gu4yf3uv/OtHpKo9NVFhaU0eLo7ypJyEPbIrPyNdLeTjuZx4vr74A9dPFFivdtk+&#13;&#10;i+PppfNh9c2NbaYrMfhmSHRmWKwW9ZkmngovImzPnA2WM2Qs38BmAAH2Qjdfv8Z+nBrjDjF1a5x8&#13;&#10;nOkZ1Cl8/U4UFlyHTRKQZ4tcHtVkSkoxJcoF707yvYzn+R6kQCUUBaKkd3a0eZS2XXePo1d7+Sud&#13;&#10;eurLnRsJBlaC9Q1TOerXZaisFRA0UedMxPjLFu7xq6gEEE+tZ/0yL1Z92FhE7goEm37n9V3eqb8X&#13;&#10;f8KOQRk9u92UY4vUdlBkzKrBHrTviadsznlmsqtnhMgNWaMo5ei/X8Enj69W9BKoxLuUkqUmqjeS&#13;&#10;v6jXmP4iZki9hLMQyrHe/wCnTu9nskGLAqjuf31VU57FFu5AgPaR+55Jk8drc938/Wz9LiEfm/KP&#13;&#10;0vjWJ9a3MFwfZycpq2/6Z+M6enMau5tJ9LK7NIzqasiKo8bEZ58gK/IDuSPr6Pqx6GJDsWHjP1Nt&#13;&#10;Yz8X/wDbn9y23FXQ+WtdRP0sWqJgQOzcrEnk8dvc/wBfbcgft/Y++eePof6v+mvbtkvw3f8ArrLp&#13;&#10;7YebIm3mzGrjZa2nnnwG7kRQQV7lXjj+eG7u4knjgjn0RlZfNcFj8/XWo9LAl0YWfzT5v50Fe5r0&#13;&#10;SFeDQrw/cFB54YADu/y4VPon65I5+wP4p/U3Em1mpNu1m30NSpxr7u2wVsfXVGv1jj5stmHYQDoo&#13;&#10;oY8BXREYu5HBCLyRw4+uODx6zPqG783vzV5+uq7qRuUW690eM2vaU3zrmD7ySSbbiZWryDB2K0CW&#13;&#10;uxjXxDu7/wAVSj9pHB7u3/r6J0ZpGRxRvxblxzrR+jgflxTDWxbaFZ8Gkpe5nd0lNc4Z2NvNQPri&#13;&#10;yg8zkW7TRYmNHQgczf6B49Fh1KwrlWnBkto5DVtHp3ErNlHjGC/n++tO2mi1mr6GE2L27UYL4rWc&#13;&#10;VK6Ho6sG7gTFB9H+B6I9amiqPGd9v/GiR6DnGQ+2H4zWvT3BXPJqEkmiqjKIUYSLVYI+cKw4mAvZ&#13;&#10;5GLP/P8A4R6x2l5v5pfd5Ntd+S3dVdXyGK2dZ03SsTRb0ivPPiMASoX7dWNSitZOCql2ILD+PSfn&#13;&#10;DVWYweA8+dI9CV3RjF262oGe1pU8mTQoUoBYcvY+V3Q1C0E5TkhXhJgv5OCe0H1zKMltGiqb3zVn&#13;&#10;Na46coxo7o8lVxuDyvnQf1ZkNxNQ9Ud6zoIMWhpT9xzJUs7r2BWUyRAAygHtBHPqq9T/AJROdjz8&#13;&#10;8atugJC1rasZOLXzpJdQx1aksWSaTn5tlPEwp5U0G3apqm12b/BCtq9xSSoAq8H6pu2lAd18rqxh&#13;&#10;9/Lg52P/AJGhfVJs5MdISb0raAHxwaTsjWpGptCvDhlbNWQmPrO3P0QQC9MyJv8AWrzSJ4dJ1M8K&#13;&#10;Vje74F8Ok1+pJnLpgk+kUv8AJobvXCmcZrZ3nmnzsn41quyvcuo6e6H9rQN2h159aL0p7T2oESi7&#13;&#10;ETuEvZjqm9W1GsZc2bIYp5vXKv8AXncofdmHFaWzzNBJ3z9JjnKuwzs2hj5dXmSR0PDtLjsPA/0H&#13;&#10;r5VtTi/PweK1l/WTx2FW1dGKLs/7k1yR/U+kIPJFLaH8+PQM7oVSKTmwaRc8mk5p3KU5B71Ulxwf&#13;&#10;U/0p7lyjDznFbBtLSQEjHftCpF3lLvHB40BR8nUpyXIiqkIvSUnVmqVtaSMr0IB8bUU+SYPZ4+D9&#13;&#10;Eepixj7pYs3rAhezs6LGMk+Yx5lvn/TVgPZuked81nQRrnBnJ/21oG5Z6w7geHzMvMeWCT7iQDz6&#13;&#10;iwJFO41fkLat86YOZF87Zyp9s400vpc+kc5ccKr5LBLM9SwYftzLuXDU7GJr2gfYYDk+pBwNuDBs&#13;&#10;WbU8aalf5rvdr97N9FuRkOabyz4qZX8NtNGr4q1ZQozeIqydxYfuOU5KJ98f9H6d9pjHnJk2XQpB&#13;&#10;8iXTeNrWz/jpz+0dMNM4+abyk9psrJZ8yMzB1m06djV7+1zw7OqUK/agj6dM7VkZrY9zdmR+dQ5m&#13;&#10;fgsyXisn0NOn29pz57Pg1Zc+qPTG0bZUWhd90mV5r0xaHtFK6SWtQryUsv8Ar1Xz6nc8cuaWvvsG&#13;&#10;idKD3JkajlQFvcrk08OhdUPT4oaWjHM2HPo8Gfu01za3DWl0t6PV6z05O+M7cKJKEcD6P1HlNtu1&#13;&#10;eW8iVxw6kljXA4vn/wAHnTS6L7zKBIKlPPq7LdQMbpfAmzQENPJ0/Th82Zze4l/xriflKsvIXgBm&#13;&#10;RRvCD4vw/QdTYxnQnJkMuTc+TTM6T7n2adm1cR+RvxhGWxMKyM4kUVCKzyNnq9EKyAadAOCeAfUX&#13;&#10;qQELqttvt/bVj6aXVZYk94xb8V8cPzppdM9xOnedDT0vsoc2lYLTbl6evjhSde2PlrITajrSCU8R&#13;&#10;IZiwI+q7qMunJI/pSwlQrdKDWNXvTiTjc6ZHMFSN1Qv8a99T609gXd6nw9mhunZymCW7DNZtPqad&#13;&#10;QVwDmJdJ0zs4qGB54APqO9aUjLQNNYb8UbpqRHpRg2FrnLlKxj586DM+fLepjBxnvKhvRLJTbxqQ&#13;&#10;/Juq9RahGZpLYVkqqAKqFUhR6EzWnixG+1Da+3RcgxN6bxsy3L+L/wBtSWLHkpc6kpEwaNF6mumq&#13;&#10;5WhTy/v3y/ItFkmQEq+LKrAgFVAYD1J6J3Iv6WyV0I5+cuh9RapXcqjJwG+K0S26d0/NCc288I5M&#13;&#10;wOiBUUy3aqypLu5VtBeLMaSp3B5lj3N/1aw6cSMcO185OD4rjUCZeXa3PwOPvqN0dDpn0Iud2nfS&#13;&#10;+po65wpoTp4pjSWnJALIhLGaraSc9xbk+ndoGMvF/wC2gyh4q2ru3f8A103f0i9waPb+89P2U4gn&#13;&#10;cViz37kqGZX10JVlN90TO2gFu5Sp7u0jj0foz/LTcqsmXGq31/pfzKn04hKIePdmt+e3XQr211u1&#13;&#10;4TZqqVadCnaJgBEZFYxZCGlM8Dll473+vv1o/S9buDapFVmsY1n5wbLtTFg5Pnzpt4tDtmnaKj8K&#13;&#10;F2BY0cl0kjhQy9wZlijcqOFYf+T6s4oJ48vyZwbXoXUhl5xTxZvn4NZu1yKhAzLQGVS3YzxoWDwC&#13;&#10;Nyry/Juwqq/Z/k8fwW72pPjOo8gvelM70lZvy/21phWl4wo5UKwAov5KD+Lr29wIK/Z/H75JP+vS&#13;&#10;/wC1fbXeP7tW2efP014bsZRIzQEqlBzWqqFTk+V2RHorso4RO3j+Bx9/XfX7Z301qqrBkq/07/zz&#13;&#10;r7N/JX7bhKkrSFPHNQDxOdTQon0icKkgoHP/AMA+nX98bUBtzW9abjO1VWatPNO46yK/dKpXv5Ml&#13;&#10;jXhmIKSoSyjn6HLBGHYByp4/gfTrs5xjN5ovFcvOuDlBBdnO1FfXWZv3lSydoRpqh4IdZrT8me1O&#13;&#10;e7vLlpu5P49v+uPTxKvYxvQb/wCukN+dvisGAPGs4o5UMF4ZqFQ6gnsASSzkOGHDsCrGnaOQOOfX&#13;&#10;Xx43a/250xic59o55y21yfGtuRIRFezrLuY6p8DtcqyhQGK9zUBIJHesxxxz9+l0xiWlW7x5wxzv&#13;&#10;uOvaPVQ8UZvxKCM+9ZhQlu5QzKzTKsqOzEnk/wDXPHrh2bzv+3NOkqkZFDltXKZrxWpJdbzRUoql&#13;&#10;VYnnyMyyJZ+95jnh5oy8HkdncfS2/HPk+Krxprf/ABprWz8tot3NQAFvOCQyF0Cr3H8mKsku0hZj&#13;&#10;hm5/+Ypbje2+P+XpYQepIjSi52xnSk9+9fObJaaIjUCOxkxPjtQUmAn4/kZoWAJP/s245PrvU9So&#13;&#10;VslBnfzZ41eRmdKHc7mI21VOf/onXJ3+qL9SW6f0Tq/Fcx24unWkzUZoDMuvVnVM8n7XZtRo2Rmi&#13;&#10;D3mJX6APrJep6p+aCLbVlv76ovWerlOYRO4kooL7eMefOvzWfq972f3X7u0UpHuoOpvxeZZZLUaa&#13;&#10;IpUPx9PZDe9gGXuYEkD1IjAjGONy7aX3ctbGiej6faM8FmIrbXl8X41m9ruen9SnwkknyXI7S8CM&#13;&#10;4ERomaFQ6By3fz/7kdw/x9EiW5xyfvRvvo3Udt0jv88bVuu2n/0igyHN1Ozi6Wp5I9K+UM2chqpP&#13;&#10;5+gJK7tKrsWkiJyCA7Dj+Hy3cFFWuKDNP/jTIRO4UwHuePbkH4V05uj16rg6m+dzCmtpuwxXRNMF&#13;&#10;nMpadIX7ZRrmpG+uPmVGrOhV1BHIDO0o3xl35cfWv50qCRbd28q4ap+PPnT8/T1klbPLLXbq77MY&#13;&#10;aEEzDGgWQGNYCc/7fhWpr5he7ZWmvPI5IAJKXVc3bnDve+iQ9tI8pgyjuh41avoGet55op52g8KG&#13;&#10;uPqM2bK1Oys9NWxKzqZVR1GPVJ/OnBK8c/QnZ2+Wt358alQzJB+a4xz41Yf22c1byKaiZF8i3fOC&#13;&#10;942m0c+aC95UvFe968TIRquSW7hwAhhfPgpfNvnRguQZ3N1Y1e222rX+zESsI2lfSIvGwxXhHhhf&#13;&#10;laWlaSozMl0Rq9rgW4PKnn0SP6cUruLT+3Cak9GEmUgiFXbn6N8fbRUNWSVNNqSmNIi7tJqFkyor&#13;&#10;KY5+xgXDTQnsLp3KxH+PHpExvQb7Yxu1sP8AOpX5bedqXNG2MVw6qt+ui1r0/qVsyapu8JLovhiO&#13;&#10;FhVg3jEqP2/xQ5WQIAM/8cc8+onVzGfzW17eaNHQ7R8Qc1WXNFb764W/r97f6m+mcIYepSlPTTV3&#13;&#10;p05NFBp6njysgrCBNGhjlJZvVOaLX7IHB4i9KMQcXVNXnG+dZv8AEOpIWZtlug+54321zB/Uv9Nq&#13;&#10;7epX1TneWfOIw1WXMrTc1QIWpmuTRUF6GZaThJj7b69TOj1AGI1dSy+H+WtZ6fqOlKSuXOzkY/Ta&#13;&#10;t9V86t+lHuKM1C5ZGTMZhmzZ1MM4ZAjFcylwrs6+MowAcgfXP1J7j9/rld99mtd0/UdGSRZEjZ3U&#13;&#10;pspltfOg/qHs+mRJm0ryGKdI51aZRoOxTxUqCfH9uO8Cg4H33AH0pNWrWn4z27h51KCRGMpEamqy&#13;&#10;i29v9RW46g8XUPcvTTLZm6jv6fpyVpaSxok6vWcBJEk0nUIe0CncF/JTwHHojeOcVbnH+2iPQ9L1&#13;&#10;L7QRoTtHttw+7+rTP9r/ANQPubpWn59er69m2fkx/wDJoZ6l0r+dKUq1PJTNnClRK79qJwFHobFl&#13;&#10;he2L2uA2kYo/voHV9D1Y46M4ADKK3VDYX/mb1Z72J/WRtwTzL1V/DCYaUpAUw6tdLI053TZ5wQ1i&#13;&#10;/wC1R07O3kqo9An0OpGjornm8Bu4dAj0/VdOfd3Hdfdd90Y4yIG7yWauJ+nf9YvT7dLyYderGmzH&#13;&#10;pz0y5dNtJTUGpIgzGMqo0Oi0AfTp8b1AATtPHph1uv0ZxO1lG90ycufjXdP1vq+l1Hv7yMZUI1Bz&#13;&#10;vXx/Orce2P6jfb+t+nPHrWrF8lXfWnKdMRay7bPO1dKjRsgKkTZVXvSvABP8+rGHqGYRYpLH6vr5&#13;&#10;1edD8WJ1Fl23u3xe6f30+vb/AOsOfqs9kcO6fJzQ09RpS05o6M86/wBwyto156MM6KqzeXkfygn7&#13;&#10;H16kQlLY7f755utTH1kZZ77xQiF8Y404MXv2ru9lt0zQzpcqtdj9Thnyf3KlbQy6kTHPIFzWGiFn&#13;&#10;gFTOyyofx7gydrkr3fIXVsj6an9DqwkHu8X3NyRk/wBrrTHx+7DXJBvgdLXKMSo602TNHqzO89j5&#13;&#10;c2u5OJAGZtCMyG3CMByPQpRd1b5KrBild3GpQxaDtb4tceMbPzo66P7r6doMC5nEaNF86nN4FBvi&#13;&#10;S0JTyil7Uyq11sFWPaCzDvAVPoMu8drwVnYxn5vTiqp55oKxxe7pDfq9dIS6jeiwamMD5OjTmnaE&#13;&#10;Go3eJZoUpU7I6jO99fyB2ZLU7E/j0yaD3bDXjC/2vU3p9Qej2NPa1wYHxzrkp+tHUE0dT148slpl&#13;&#10;rrl1DTYqnmS7ylWcciAqhy6JudMu2oinaF5BHp0e2c7Ni3GbvCvnWY9QpZY3zW15/fnVP9EmfZ4B&#13;&#10;W3FNFKFyQneznllgwdposgO7z0c8cfX2PU66iLhoQReMqfOqsbzVJIjuefPh1aj9MVgtsOK2Kt7Q&#13;&#10;ekt0IZ3bP8Yyi9Hz6FabyvImjy8bl2HJ+gT6SK9q2bZOavdl8+NHwrmrYnddfHa/Or7fp7lmnTs0&#13;&#10;gQt079muEc+/ujlSjyjur3zOYZtSO8Uof/hqhX+CPQqHqW1hKebDY86f00bLatk1jFtXV51dX9OH&#13;&#10;ArpSMAuJt0dWVWoES84aunvXHedGR+VnntNzJAXo704/L6D1ssXFm75op+udSU9o5rYcrVYrVmsV&#13;&#10;LmOl4+UPGhPdGdhnNPLGZb46H+GgXMU7CirwW+z6WLYf+D+2meK2c5W9rNEOMd0kMSfMoE0mVKSn&#13;&#10;JYeSgHye4uGPPcvCkkcAepEL3eTYwH2+dP8A6RzTVPn6+NFXRw3lmZkuJgNWy51euKrFXFQqvNXE&#13;&#10;nX8uF7efr/EepF0G5fKchz9dMie53fJhou7vUzrWM8fcM0WmyGta/nLyltMJ/uM0+6LyAFpcEgnv&#13;&#10;Ck9vIZK6y8ubzfwO1aPisGa55HmnLXzpPe43adCtrlkSddKdmidkbRQRXMi6bOeFoEDFS5kjkcDn&#13;&#10;+InXcBbvk48H31K6VnTvzj7HFcJeNJ7edRogj05UpLTUaZtRm5ixgNaXkzyg/wAphACw5I7SV449&#13;&#10;QwOc7GS/t8PxqRGgOcYvh8/+NYowTxn48u8ZZL5Y2tPN8fPd5rNNCWCa7d4VKloWSakdxbtJHpjv&#13;&#10;97vP3ccaW8bf7/8AyNb7JbPRuzyNUVg8KLVKZ71PHkfy2YhCE5V3Vu0yPH36Tn7cGcfTxpbxn/bi&#13;&#10;tte1B8VjTPoGad6baTkwaaY5XAzReEItTnU6MzD7X8eRx98Ljjx/NZ13/isG/wBdZs4STSMP2yNl&#13;&#10;n1lSFTTp1gsyulQTSDq7Bj4SquO0/wAABNcyfNB/Fa24SnNPhhozwrVX15kXPrNtGdm7E+Qwi57e&#13;&#10;4zvO68FQAFUeu0t/eXnavOfOtF9cUqWpXCK0JPc/eZzTsMZO9CkkakQslqkqFphh/v13nG2n9tm7&#13;&#10;t43ttc+dQj1TNslopTPnkx0q75ZGTRm3ZPiTBGeMrJZgQsSVeYP8+l4++3n/AORrqbu83gsBPH1N&#13;&#10;B36h6o1wuiaNXevSramSwpDT1HS3lK8N2zyJfNh8WmrTeXeh54LA+nf0jRV1ue28c+dGg1e+312/&#13;&#10;11yp/W2ZO7TNrW1Utn+WXaT+PTreCK0WXvo1LIyoqUdUjoj3r9kEeuZXXETfOxfLxqq9dHt6qq+6&#13;&#10;p0xw2VT5+2ucXXMsdW0oDSGp6vMY05TP5BdofbljOeidAWQjjifaxII+rXpKR27qB7mjfOPJrOdT&#13;&#10;9TcQyjlwjm12rTc/TgwlpTXuJ17JTGbxJSnJqvcF8U5zYP4WipoqAoGdWPPPqN1kVxR3DnfOb+XU&#13;&#10;noFBRmt7cuX+NdFf01OnRk6LYGsKP0mj5s0zqrKGJdMl2DqPUHhF3TG12VNdUD5lBh99vqIr2nAV&#13;&#10;byVtjjU8e54vgpqrznPzroX+lqiaVpzh8y2x100haGZum21yhpzJODP336DnTjLTQWNfnHggAc+h&#13;&#10;xslF8JWyoOG/OpEd35Hnb5+NWAA6izp1HRMSds4VZ2Nb+du0KNEPG00skwOxKNVgFJDDkceplYug&#13;&#10;B+t1j7af3ZMZbNxo+vzrHeD0RKcSSiy7C6utptRQ7XTM9pGaLzxye1mN+EBAH0tBx5/+Qrtek7r8&#13;&#10;2Oxmz/xqGRBSjRnFdV6P8po2Si2i2MTc1GTsNWIdwwaQ7DyGAUH1155Vrc7U5Prp183v+wGONtT+&#13;&#10;DImdrzobRL5V1Z2mKU7noTfv8GjTWsmeXIYNMMgPIVQPokabsranPPxxWuGv9Cq28eb0fdElo6fC&#13;&#10;bX7ii5ogiIKJJQvMvGzt2sWBdrugUVcjn7X1MgdsS6qvGb4+t6b3ZbAotXD4pfGvPXa+HPTK9ldC&#13;&#10;so3c1BtnKvM9oAIShhf6PA8dD28fX8N6kqK2HnN+TfbTotu2KG188XzWkr7m15lMJpLSaaVczXZn&#13;&#10;kdG91OYUmAQ0c3E6Iy1anMEPKAEcis68iTi98rQtea1LLjFEpeKsuuNK+0pvpdkiBOc9ZEc4asUV&#13;&#10;a5mSYpXsNs9NbFrqGBUkk8AD0Idv2chxuHCaIOOeareq/ubay4k0OsMwfPspi31TJqikTZm1012v&#13;&#10;WTVYdg6Vkn2sHBewVSD3MB669r2SkR/n5dJs87ArdfdOX+NekpNsMdBBT5E+/U9T4LzIXtoNMiFt&#13;&#10;SgIKMnb2mn0eAPpd1BxxlNuD41ybhtsZfoG+zrzG1FDQbRsoukyIojSsyZ5z1WyxpCKhkHl7ZtZy&#13;&#10;Un3/AI8DnharNVXCKBdrfLprg2qqx/3eR51IzoVS3k+RnTT8VAkZqFasxnnLFoo4Cz7WYW8jfi85&#13;&#10;lQwfgeuA8stk+PnSbbZqvkecnjUmqMueRaIV2cNSFJvBFjN5tRSsxNFdx3vZGAbxg8gd3pVL8N43&#13;&#10;zxfxpawOy3RRVffbW10u9OqGaToazxZXSOcSZBPPTyl6Z6TM55Cy0dcTM3cG7C38+l5+n+ukduM4&#13;&#10;ft/e9V+/WjnRnvv0drP8s1Oy/FV8OozW0o5QUWQn2nO1y/Eu3kNz3epBXYFFoNfTO750LqtQwFjv&#13;&#10;/wA8a5D/AKyslNOquZnhkTVZnDQm6QL5sjbMM5OzjSUpWC0uoTnUv2Px59N6WUEMrWc74kvGsz6r&#13;&#10;9aWXVqnxQZ3vVVD8nXtkvenZAO8AwCTV5zFyPolFNEBmTXhgvPHaAPViUQycZ287cbaixQj/AN3O&#13;&#10;1Z8uL1Z/9NGZodPucSU1LsivilQVdpHsXVlWdlkspyczHlzjtpME95UfVf1c99VgfB9vi9T+jZGL&#13;&#10;WKuuOAozWru+0v7grY2hnz5JR65qIeF7TwGEsuedPJqc+YVrnqqBSwFXHYn+J4iQq3zX02+mp+aC&#13;&#10;yrOL3M45q9X8/TjKnaSb20u8qaYQPTqdORYlYtQ0XRofOES0LudMtR0UtwSFX69FnffDyVyP1tea&#13;&#10;1K6Y5vNBv4rGTzp645tHHAi3mAPBVh3Uk0wylLMw760clQmhXLo1AD9KOCytZHGKln6IfHxpy5Ct&#13;&#10;1/jN/GtzRNnPGWqut45r5dWeiaNs8zAVbVCFHXnIUDUijo1LD6VeRx6fH9O2c3mqDg00TG7Y/Ofn&#13;&#10;6aA6SsdK2HlzxfA+hGsTjLXTbbNdL56/uZ9F3aI8Zkp0fzP+eQ/xQhWCwb8nnS23Vu+aMbbK7azw&#13;&#10;/dqXOQsUYfutA+AwUKqFHIfRBlYle2rBXoPx/wBenxwF7NP1+i6SUjGU+PqXVc6N+jzQSRWjNHW0&#13;&#10;NEnSdruaidZVDDyLMhD3UkEkr8qWLfQ9Sen+mQeLS7wOM8OgyVbvikefp8OmR0kHPm+qTpTGnlQ1&#13;&#10;Q8Xe1B/7Y0ZmtyHLT7V/FO4H7HqRHavN7e0888Guv3PjZSnJnAab3S0eNZwDRORGrrYH8ndyTcGQ&#13;&#10;7g4CMOZo69zhT9Dn6c+Qrfzt9dMlWcVKz9vC6XnuXdMRrNFvOFal0KL5tBFaI2isplHHk8jKte0I&#13;&#10;0YnuX+PTJpT5fv8Ad+HRgcWxyOLaLOfnSF916PjoAMrpOrwTSx080RHY3gwSYRS8wSbKSDXgd55H&#13;&#10;qq6+Vqsv3rfOp3T9sDDuAhXxZe59dLHMvlRV2jJI52Q4LvGAolc2ldOaaym7655dCF0Tczd2hAJn&#13;&#10;8QfUdy43a22vnTlseM+MZ5p5+da2ALxoAg2PQtW0JdtB+W1XilnzZdZdbDQLFJ6A5Cdn4qOB66/o&#13;&#10;G11hrn66a5+32286k2la+PRM5tQYKzI7uaGOZtIjVVzNUeKNLVdKIQFVVY8D0t1V8YSi635NJfzv&#13;&#10;zWM+PGtXZnTM7CitXzZxLAomPJn/AONo1aDqurTSywrFQhUhuGmq8gH0njHhDl+550md62ynnG31&#13;&#10;1/ae5ciLGrK/ZkWmg27HWraaUvKARl0d8M8jokHqSn0hA4A9OLrDWD6qnxteuPG2Kw3X1P8AXWCU&#13;&#10;++2RCTHS8mlL5FKSRpZu+3/tacKqoaFl16GZ9CE88ccBLBx9sDVbbbukTN3QIr7d68Gnv7L3K+Zd&#13;&#10;Umzy5omts0tI0+JTOkt0koJzGQUoJUhOYPjzhh9An0TpxskJi3i8/TXdMYZreVlpYJVanvcBz7cG&#13;&#10;hdPhq3UpiHmdVdY47+GUqJPvYMsu3Q5YtxIFTz9enoRJYMiVh25r/l6KNuz8oNZKpDxrlR/VL1fq&#13;&#10;Ce3esdQzyg5cU6X8aTPh2Wlkx4Hyb6ihdEUVwbYvLP4pbHooLD79QJB+ZmzZ7lAOEK1E/EEOnX2o&#13;&#10;y14p21wx/UiuZer9biyTPm0eHM+cPN42zM5YuGJnnkho+cqwJDIh7hwPVj0j/DijtxfnNo5+/wA6&#13;&#10;zR+qQuCSFGHO2PH86XPtxHzXh4ZtsTvoNIDlgGKzb9wzXtYcqUn3fVT9/XPoscyq6zivjnT+otWh&#13;&#10;GyjDmPFurg/pqkm6tjrF2zVhF9OnIdM3nuag4VK54Z/jgZ0bv773WsrhCP5PETqqCKXm73SsfU0n&#13;&#10;p8pJzVYyc73q+X6czRa9Lyr03Jh26+oV1xv08y+TleQIWum+OrZ9rbBC9iUoPAQAfs+o3Wf8MxWw&#13;&#10;04c7OruDgEre6y/zs8aut+lehYPn3Dqud2y856VH1alS5WxdCio+a2OrvpSiApeahDx/Dei9oLjb&#13;&#10;N8P++n9vvphIGnLjAZxtT++rm5JtPNcmNTSM2Hlmq4mly6U70lbFWVJWe/ahhBqok/8A2k/o+iz3&#13;&#10;cXbW+LDevnR7E2q8+M8Y4vW7vGbtecWbTSaUSlBVaVImsgAD450EeVVFe3LVQemxwlDh+p8Zc64d&#13;&#10;t0xZkL/86VXX1nmVKyrp5ldbKIyWcJvDOhmxYmaMVeCOq0Vu+4AIJP1MgLG/PO+8jfzpA+Q5fnz+&#13;&#10;+hJVZ6ZX1wM5FNXUWvoCPN2lXWJCLZOZ5aWs6Jp8kWCT7mC8Dj06twq3cMZ32eNL8beQqsf31r4t&#13;&#10;KJq0o2OXbXzZ5uT5Kr47x0SRSEix1WcLDu4XMsO88cffpyYtVr7Z8mlr61RdfWvGjTpS73pJr8nx&#13;&#10;6le8tfgzLOTKimMTmHK5+0OPmJIBtBKMSP46A/PwcbXt5Ncf25vbmq86Y3SVdbZVJTjLKGN/wSk6&#13;&#10;SnRUFueBcvR3aT2ag+i47VHomKc54/586R2q9MDpLFc1s9qaKUZMz2ZVPfL85Mv2oIrIVZf2pOAA&#13;&#10;oHIPpY1e3zvWeK8umy2+M/Wkqr86O+nD/kCMlTwgI2t7zQBiwXspnlwbhaNJ0mVPbNl+x9H1Jiin&#13;&#10;gDyl3fd8fXQE+2+S6yfO9aO+n2lZkannulKnxNGgMg/P4K7dv0FdOOSP8eOeCPRoob3RdfXb+dRe&#13;&#10;t0pKkWJinuu+3zXnQ97p3SqmskKlIJs0Z3Y0kzTyvNZsryJmrOzRSs7IU7SW4HaOE6ky1fmvgMgp&#13;&#10;o3R6XZGIN2F04tL+2qZ/qJsz6V0RrrSaZNi5rZaHvaumQWs5VKu6CMj+4VqpelFU9vb6z/rupfd8&#13;&#10;NObzd8bmrr0kAY0Nrj/f6aq51qqPsZ4w0WGePTXOiNA06WojiTp3OsLa5/AnCz6YFV70A45J9UM9&#13;&#10;3xdGXgNX3REjXhQNudvv8a1U02EZM1qwpNmLNtks6yhDwtS4eZqLaPGq5mSAdq2bun2BfpLxQ8ZN&#13;&#10;nPnyaLjgvbD5vb5HWSYlbcRRm6hK68EZYHbTP2ZJ6St83jEc+bAs6jHkLLGFT3s5pz66tslfU23r&#13;&#10;40n/ADb/AF1K5DO+ttFdN66tO+musNLR0eGbNn0WmqTQXtWrzFTKU6GpP12hfT4g3V1sGxtX767O&#13;&#10;b/c/5vol6bPJAZ9IGu64LbPk1191ngHKLmXNmoqU8F4KfEoz+RKqQpLH6cgibWcYv5X40y/GPdVL&#13;&#10;kHwOtnB2NlN+Zy2y2Wh5m12cb4abGWikmTNQZ002CPHHSaTjLgeTuBARjn4rb6ba5k4cB5vH31Ix&#13;&#10;XOZgtbXM8v8Att4GMx3t2z5aZPai8IoP0FAA+vSg+Tna63+HSxLDf7L/AKa5j4fivi/5VmoG77pI&#13;&#10;LOFPksS5njvP47cHSxcmiO6AKOQo+sz7rsqxr9XdZVWnlNbH2JlvDLas70OLL0yvae4dSzWyaJ6R&#13;&#10;oyRRmiIGNGvV3ryXSNYyYRHlMswcqxJI7ueGMaRO3Le/AZo+dLb2pX6TOKrGCtNTpMcWPoGfWKWx&#13;&#10;5emr83Kdua2Tp6Vk6vRVgl/HuGuoZZ6NERalfyVAR6fC3G6qUb5zXwmovUC3erxex9DgdPv27HM+&#13;&#10;DVwI0Jzw05kbBS1fPe2LFWTNPR5KtmrTTSLEj49QKDgcj1IjtExgM3hrP86hyxKRhy/NfH207enC&#13;&#10;tFfW4X/gY7o+EBmtXFPxzaqUs6yzJnPlo+lS6y+wJt/qX06opdrpfOo3Uab+ceC+Q01cRXVJ0swx&#13;&#10;YK4KQiipOe+ywvIXa1VcjcaUn4FdhOToW7QoHPq19M2mccFF3ZledU/rBISd2J5Hi8HDzqxf6cw1&#13;&#10;6eu9L0CLE5tLVUW7mstIQSfb2HkWmYaIigRiqkkcjg+tX+Gg9QTASbve7zVb/wCmsr+JSDpyXZHe&#13;&#10;6y3X/N9dP/aPlp7QzJ/b9Whem0WXU9mgBcGWA/nFl8hXz1rQJoekuR3NwPofUv8AFG4Phg2lOxgP&#13;&#10;pqk9LGpRcWKAYZK7vnHnVAf6sMuTVvOSAOcWwpRR3N3hBtr8fJFFZJznFj8ihDihUNz/AB6wXRb9&#13;&#10;X1cbkS2qLruTWhhno7XhPpcc/TXLH3Sowp1K9L13ZpYZ6MqPqBtj15oiXUGtVpq26ApWhPTSfvQ/&#13;&#10;cvDr9TuoexAbpvJX/wAk1DjufU+dm9udU290Vtm09MSny66tXR13hITNMsFl1SHTcS0zz1tlZ8cj&#13;&#10;HqurL8gbbCjB+CpAhdMte7a9qHhaE2vROpV4K8/bl+c6SPUq5af3RpNtOk9QGDqMMsJQnCA0vV8+&#13;&#10;P9vwKOyf5UCm+lu5Xf69Sut/7TQtkbBzScLy3p3QHvLo3YsjHdWLrJehaBjnGzFin8XRmSZSIIdj&#13;&#10;jbSfuJgWTz/KLPSaX77KGcAKp4oephlEApTDVC3nzfnV/wBKnskska2azzQ8aDPe1p5uk0pn1119&#13;&#10;Z6bqtPdi0082dcLNxiadWFpXcXS1RGS8rItyQePUelkjTFBPNm+rboV2zlG2WcZN2itLvp8Rn9u6&#13;&#10;5nXoZOtz210Z5TbyVtKktC46OvfTJHRpVl+qiNQoDflMH0LqNyWgenXaj8fqrZY6lQgBQvuZWbNj&#13;&#10;jbYvSI6dqlX3D1bQ09B2rn6hBVzyVda5/ItHvRKupTQ7drZiQO1SWABX06cXsqwA6blqN2mHwc6b&#13;&#10;CRLqTruWMWJVRcZXOy8arV7wsH6npg2Yo0fIPJqdfOLO1KU87mQFRoKmwp3fdB9D8jxaenjUBvet&#13;&#10;uTFbftql6zcpmT3JU8NjynnddBueWhCdJbwSOdGcitgKRofHOdEcr3N+HMuXHbwPrgejTY03bS5u&#13;&#10;qrLocGTVYEqm2y6s0m9Jz6urdTfG+hXgeEOthGXmQT8WRZMVckrRnDy7jSn3yvHILG4wjYV8ZQd5&#13;&#10;Y/nRHMpU+4C7azwHg1K9MqyhkjlcRo8dLg0Qar96s70XawAvmoQB4+wOkye3uP2BzBplLNSicBTi&#13;&#10;4l0mnxcUDWFyKvOXcfGjNuRWOiODMUlws+pLWzBtK95MJN5Oy0EIZiyzRJnk8AgemBwyc7xq3bN+&#13;&#10;NsaavtTeqzbtx9NeW0O+ZRLxq/7JpTy/JrokxVhzVp8TUOnFPIFCUI4P166nFjyntKGqfbzvp11f&#13;&#10;t+ued/vjW1kqZoxC0Apa+vxeYsJ6JQpFIsCqvZ7kqujuPZ9F/rj11bZ4DbKL88HnTJI3g4zfDtXi&#13;&#10;9FPRS2oL3EShlpK6DsRWNjLl4Ety9CbqTTkcKnJH+PpJvaXZchL+Nx+dDUldDX3p8+MacONa5s+c&#13;&#10;UnRj2C9iKqYHtK0R0pMoGjNqEibfn4gB/I9QpAq7pgsBP386mx9vTiVwScjncbNzUN1OmLbPTLe8&#13;&#10;tiVHe5tZC7PQ9iSNmCPMIv8A7FYlQhAPPcvosBhXadtjR9Oa2z86i9RjK39W6N23sxWtjcrQy09V&#13;&#10;b11xIyUmPEwyus4yjRWUzkL9qy0EgLZkBmtDz3FuPRHBW5lyXn5rc0O1zeGwxX1SjH+upHpuWefM&#13;&#10;ZgC2ipnZhfSzUnGyrNnZmVKLoQjtLFBOX2TyPSLKzNfAVEpwVzHx503DeCSYy0VVMrzk0UYesb5d&#13;&#10;MbV4az0RHnC1ERO2cskkVKcdwgtC8FmSHZAG+u70oA1eKq+Rq8Du67uqDLK13U4Ek19w1iyni4Gj&#13;&#10;4qmTVtSxUxnDnsouYESZbsQ5inHBbgcj69Ok2NdyuAzmvLxpCUh9xFq2Tsnx8uaNMno67kd65kit&#13;&#10;6N8Shy0nfaK7syUpqhABGmmXMol5+3hK8gnnj0pVN3WEsxZwvzpGSSOyryYWwY7l+POrI9MpSWWu&#13;&#10;aL6ZPHGs+oo/jfPogkh9WUBQZaZF4zZwBnoVPcCPUCcc2gl+15G+PCb/ADqzirCv0oUjzi9ziWhC&#13;&#10;8T1CcezPHMk2vnkZUgdEDnsQYslKuBp8haJsEOll5II449GPavdbdSbMNm9nHNaHLKNxC9hpxis8&#13;&#10;nOp3p2e+iYz6szikpBbxoVM4ZfLKAm9vCXLNWieJC/3XlvoDkReqwHuK+Eu5NXe/GjQFO1q+cGCy&#13;&#10;izOmBnyzHRUfqSVeRttMNKGRAZ3kc+UGVe2anRQuzhTSvPLLynqunKX5ldNwIo24DKDnUqiso78U&#13;&#10;b5r40B1eDx3ZqP8ADbFrXVp0UaraaLn4DHQ6iKGbFfxzjkeJG57SB6lxG4SruJRQAEOfb5dCsSZg&#13;&#10;qUZLaylEoy4xqmf6sb9OT+o/9KdcDvw4E0Qlk3Zel5PjPpvKLjqO+4UXfzAvoup5KQ4/lm+r/wBC&#13;&#10;Rfw/1UbvqNsyUrYtX2h8ageoSPrPTdq0RrujHFrarWyOXXVz+tNJb/0Z9m9RyNPR4+hdOqmvfOvj&#13;&#10;6qVzgbQGAEunzDeUzJ4zW8iv/wC59Zn0E3/153K3JGm6krTXNufjV1MXoi0kXuqV1J2ym3jSA/oT&#13;&#10;6/on7g610mWrPHqGrp2LQ2daAxXLAJ1COdqcyTPlNKiqxJ/e7eQPoj1G/wCsenE9N0uomPzKJMac&#13;&#10;nbdZ7pcXrTf9GT/+WOtDuqU+l02sYjEVHwZuudWU/XCy9M/U39Pupw88N1esdIu/Vek85r54UouO&#13;&#10;rLPqAroxK+gwF64wdGrKvH4op9VH/T3Un/6X1MCYEFYxX+r9RUoh3Y4cF6sP+poh1fTTI++ZIX9X&#13;&#10;t7GKI/pNsm+rl+1hp1dQ9xajaqaGvmFMrMonmHVM7as8Zb9AnKrZlu7Z0KKGVeVYcep/rK/wgqIx&#13;&#10;Wy8o02cXrO9I7WXmL25b/nj4NQf6gQg/S+npXNKRxnDNJWZ7abOz0TP4bEt+GiaNLyxZYeZAoCke&#13;&#10;qL1QjHNRGWTiymzVx+HqSlRtEAwFXv8ANahugacq5s2w1dNS5rdS0G82lozbITrjda17ZpoVEbFR&#13;&#10;q0/mKjt5PPEXpFdUN6wcWL3d1cHxqd1qSUVvLtkqqIl6f3t6Jz9MEdGtImetL1oYyqZ6RXNY5HVV&#13;&#10;08RSy59EeUK9hD/48gbr8Lt9Od7nuUyeO1HzrC/ihF6vsLwjHIUx3Jc/660P6knkv6fw2MmmFFrs&#13;&#10;10Zkpd4s6wS66800hFs1bNDxUgRUZ49xPZ9ek9WP+Gb+8KwcW06H+CNdTrWmemXZ8tfNapdgbRnP&#13;&#10;SYnVV0zZrletW8iya9vDSngu5zpHItU0QM5sWHKsWbn6DGrcYxii6/0+utNmtrqrfnY+mibpzeMY&#13;&#10;K65z2wbB1O56Vm1wgtUCAJqBilZK2UlhdnCWYle1u4enIZD24PdV5ZbX86HJLcXjx8/20wem5cid&#13;&#10;J6ju6rPLecOlZep6Y5Ib9KM+P4vyL9OcansHxaUncB3ZtLEKAzKfXQe6SdyAoXvlxg8mgLltHCvy&#13;&#10;/RdzTSyLrsuTHDplG2Y809GimZWDVhuraXTqyu8WEldsmhZ5JClSqFioUA+p/TqorhaeB8JnQZKu&#13;&#10;27x5djPnTK9ttppsw/2+EpdKmenrRtjvKQs7532PCjinx9F9RrJodiosuWVR3fUiixbVePDt9Q0P&#13;&#10;qUxxm9nKZ3MaaXTXeWu6UCIk5VfPo5scr3m+djDJOCvZrY6fJeFLkQqj/wAcepPTyfGxxTzvuOq/&#13;&#10;qVR5XO158/EtMvomd3rme1KPoCzsDs4loKqyXR+2NPj6JyczqjyK9pH3wB6lenruqhb+cHGOdQ5y&#13;&#10;uz/tVB4+L51Y39NZCmzCkprVGa9ahuClEGt6ITyXdKMrW7JBuSjEj+PrWfg4ynCyq3yYpor6azv4&#13;&#10;hIjHqcgCWY+9eddUW6Ukv0p6dn0ahLb1VFt3K/icZW/dSTlS3gl2fs9zAEFuf/gS/wAdk3jMQjWa&#13;&#10;LSnWR9Kr6yqlhaujNb2865h/rxdp+5erZoRiuvteMgUIxKrm65leima3KRizNOI7hLjkk+sZ00Zd&#13;&#10;S0MpbjbP321ufTWdPypu7ODY8aqJ1T9iFMF50rl+QZLv12hGLvBp6J26deLIMvDp2r8xCUH48+oX&#13;&#10;Wz1N825q7L8eNTDFFsi90vPPaGlZ71YvLOyX3/J3qFrpd0o90CwjIVxs/gqgb5OuNAvZKbqv0fUv&#13;&#10;05muVFG8fJ8uovXl7VMNUhtteR3vSQpmjraV9DwhaLnpa59TKdavUyVItCfi7k1onfA9x8RYju45&#13;&#10;4sN75eWis53fOq0Uapf4+Rx/l0ovefUHXA1cuzFm6WctMFTHSK61202jQKcskVRmVRT4rFk+IvIb&#13;&#10;6PqF1i+oHbdILtmrRfo0al9LEVV3Kd8OBPMjWL20mtvbc1+ei9L0fCz610WyzSVVurJtQ63QyzC0&#13;&#10;kovx340cEKT/AKhdbtZsW3FBZhc0v8amRPaSx+hcshA3o5zoA/VjqCHwDT8j5UOkT206jgxG6ium&#13;&#10;aweM/A4z0aOkXe2m8jScl/x73B9H9JH3sh9oS9ssNmedr0zqssDhIlIeS7B8ac/Uj1Don9InQumS&#13;&#10;0yl/c5dT+Jlo+XNpgzTpzu26HaaY5vqOOmV1IpeKP9cqeI0yT66cq/8AncBluBdhjnQRtnlsANt+&#13;&#10;PtpMZcz9M/oE98RpH5k/fv6n9MvKXS+q7cj3pFMritU19h+9OdfNdj8fV4w78BiPTfUSJerhlPye&#13;&#10;kXYVbYgG5nbSxiqS7igujNqVS8GNcT/6tOqCH6WZs2WkNNNd9W/fizLeGUWtVYjFO1OHFKswgIp/&#13;&#10;xfJxRCSv0vTj/wDLfRi3EO2Pc5So2yTkDSdRdquSMqM2P9MX51y7wo8Om4+m0yrbSvT4DLpVARnS&#13;&#10;zuQrqR3LnUsYl6qOR2nu5B9Xs0l1JTJYeo3Hvpa5NxXfUYEjGDHu9se2X+WLKyLW0dE3TY5jYlPk&#13;&#10;VrnKR0VoEMkqJk9gaVB5JPw06EurMq8fXA9RZrXFP6Y0DV5+/jUjphmlZRQXG7xGt9SedLQ0GKHZ&#13;&#10;WdVs4moksOmvo4biN0eiLTPY0c5rPwVZVP5An0Npy9o4re5BzI+dKFWObvHBbd28jnU7lS1/o69N&#13;&#10;Jd0uYUg3C17CpsPGRSTsEKU4Uz4JJIA5DJUZoKN7trer51yWBVA3Qcc0nnRRhqixlJoNGclF9VJB&#13;&#10;Xm1FVeYlKOq+Zl7RJn57vsjt59R+oPcpK19oOGlxIT+k58aLFKoEAtpKb4ds63umzjmz/JLOq68u&#13;&#10;jc+O3knpVDpEJNVkdRTMy8ExdwEJPAPoc1ZVX6ZECYjH9Pdj5NL06ATHd7pWNhb8886ZfQNZUxyX&#13;&#10;jC8adP8AEbqRoKIFn4mEblPIF5nS9GIIsPr79QvUxZQ7yTGUZWAp3HIoYvjVl0FUjIjL2l1S8VRz&#13;&#10;n+dNPpO6hlqg0XkNCS0ZdK3PhpR+1NAz1Qqsr6GVanJN/FME8n6Pqj6/TGUJDspKLhOY93dvGOwu&#13;&#10;rDpyalGkUO2Q4F3qvPjRLv3pWGqa1uPKjz3wzpJc4OcSLXWveU4oSiOGX/ABufUaHTYsFjGxGLJb&#13;&#10;bUprx8fTR5zuMo3d0ToKE/qHw7aDtNJolXaomrErot41rHH2QVmpo0GgM3A5izoOwJwSvPHqbAVG&#13;&#10;rqmMbzNvBGNbH8ahuzdguXciB5+NLiwhOborERuz2fbKrpsUIyebTOqdiKpADpSa/SD1dxuVO1RP&#13;&#10;ZRWdovn51EUB+73BSg5da96WS7Zfl482URrK2na4XTcErSfZSvM52Onh0abDzDkcgH0SAfqSUuaj&#13;&#10;aGdqOK/bQ5LfaoCVebfH3N9DwbQ80ywVNRPe/ksKz8WaQYJQMk+azZn70i02muluOCp9HoG8nxY5&#13;&#10;5u9v9tDVR7Sze0lGwukR2eDUchpS5sXWmhFjPnO7TBqoAtNB3OQyd0kaZASdOQwUD0tV5OaQquMm&#13;&#10;+utx+2OGs1fOp3KMYeNAAbmtT2VeqWkZzHe5ExyWDMiv5Sqqg7l5+vXZze2HevpjXFNIZBM+eb8O&#13;&#10;inNYGBzE1yv3ibXkqmKvMKGebtx+6V/Jr04Jbn69DnD+oCWMjdttVfg8aeSNlqseNxx83qb6fVZv&#13;&#10;FO1exbusrZ5WLCzmaMalvItqshUTkwKoF5Ygeo3U7gzZQqKHtDj/ACg86cblXu1VZUL4/p1Mwx7N&#13;&#10;DNd6TOqlAujPNOGMkC+b5JKLOfapDLLv/cH+J/6D3kaASINK83ir5dOOlOT3XaI9oZKxL6HxzoV6&#13;&#10;t7TG2jvmmKU71LTikZKqKlSrgKwCzVpCTXdjoLsxXjtADvzULZSjIji5KPw1y3tpHo93d7WzZOd/&#13;&#10;4H40i+se0+pZ85bX0gL8jQxc3B+XkOejsvC05VlJKuKA+VjyrD69WvR9T05p70YxKMEJWZLju6g9&#13;&#10;ToziW9OKMhCSY5BNBd+kv07fTfaLu2uSpedQECp2Gltampc/vqvj8U5iobg8D69TIyJjGFb4Rtsa&#13;&#10;7aPGhHS97JMyDG5Y0yDi/jUz0PrxwPrSOv49JTHMGs9Se9A17apv9TZApz5hMGgUckgfQH1OjJYo&#13;&#10;Ds3Rgdon3y3ogygtSM4y7WZXxqynsz9RcWqGVpdRvMmcxmFmds61EVmSskKU7NAC+Z2/bYoWP8eh&#13;&#10;s+t0F2cgxlwo3dfXFa56MOuU+1pp5qtjzerG9H34mFKmskv4kzwrXmiI9At7M04urBKlkMyOHmgb&#13;&#10;g8c+psZHUIyi3vYYb2MOoPU6M+hKpxSy4Sp7aN8m+iS2VQaaNNcGgDwKunLtbR31pRIC1M/HiMg6&#13;&#10;ufGoSXIYHgj13gO4DzQed/OhSjgWntCstdxgVrbWpm6aM5Yxz6eoNqbUmbPdGjTWaG3D0JVJZpeO&#13;&#10;ZvB3JaLIOCCOPSt+e0xjeq+DXABs59oNdwnith/fUUwCRPTJwsvTbAarYE6hRmFFi0k2fKXtr3Cy&#13;&#10;eaiOF8ycrwOfTj/NizFvPxT4/jSZLxUUVFX728GtBs7528a6Y2bXMoEVVXlCkmet0Xgya7qzLYcO&#13;&#10;pPBI+/XDZkSrvO/+4aa/IUl4bD78az0yWGUS/aVlei9qOpEYUQt4IvKh7Kl2alAwdeQO3gn64kWY&#13;&#10;W9n/AHHc0oVHe3l7hp/y41oJjUiAtlnaXkmTpZfKY2c18afgo7A6iT8qSpXkNwFPp3cl0to4vc+v&#13;&#10;LpP+f+Ph1EdTz1Od8FAUzwo9fHFQzpanYFAurd1JsO4Msz3LyAP8fp0UG7ylZUK5Pi9OC3N+MPgr&#13;&#10;AfGtbxDBi0wLL8JjR6S00fVpR+VMyKTKu03owadGT8OB9Hg8LlfqUUVY5d/GneKtrPP3K4rUHON2&#13;&#10;VZwzV6Vo0pCwlbMv3Ru6Ti2ogsDVGDLmkQwB/Lj+fTsLYmN8/wA52rXGRCizbwf1W+HUa03pCkJZ&#13;&#10;tF3zx1U+Y9YlHWDI+nZ296lZxmHosyeVAB7R65A4p+jdrhszrgNqw47t9n3P01GvSsen9I3XR6lt&#13;&#10;y53nJkdznegK2lRGbypo7VRosC4HLckD0gHdiytrKPKF7BpUL7rMZxz8fXXRf+lHrb9O92e3awpj&#13;&#10;y6Mm7Nk3Rm020dunTkoMuDGSFvespVZgzBJnlx9J9R/xJX0fWiWnatt4Ku18GrT0kv8AE6QU3hrL&#13;&#10;SVR58667/rZmxP7p9tdXgmhMhz5tTXZ3WWaglCkzrNPIuzBWlZxR854VS3PHb68vnZDt/V3fmQTd&#13;&#10;S+Pk1r/wm/8AEioseyV5DDUe5PGqxtN5++/dc+ot2y6llzlq3eJabyEV+WuQY3Uwpou1IIwnOlDL&#13;&#10;v57SfVh6eV+k9L2UflyuvdVbsaWriH99WHqip9W2+6AXZbW+d6b1YzpkVwjxHTrzqOjZ559PbLXv&#13;&#10;XVdVeLsy+OQdaSdwseyaK3ABA9A66X3RM9zbwMZ1HD+2q/pZ7VuPtOG2mpFcVoQ94tgfrOZU25Mi&#13;&#10;9XSGUQyUZ+/Zjywo686I0tNNemfkqhRaStLhHMz6znrR/NlLszTKTd1cqVqtuNaj8Me7pdt3TIje&#13;&#10;LD6+NH3trWPmUzRhGOy+aa9Z8cGTTEFqNhOe1ZpNRPTEMa5Xaqr/ADwCfRfwybHrxIgxSpecbN6b&#13;&#10;+KRvoSZPuJLHL224Sv8AfU+hz6dfRltqjPTWDdH0ZWOc7Ewwu9cnXPOlPNjLRfx2poHdpFeFIC8D&#13;&#10;UQVrGVb2/S/7ayfUSJOqTEqpq7pAedKH+pS1OozXqNLZNUG8UekRglDAxi80vXOyuUqE0reItoXu&#13;&#10;RASoPqv9T3f+phdEezjHlz4ONW/4R2kJETPdnIlvmtUwytpg2qDKuek11t0/PnzlmZex6Rn/AKje&#13;&#10;j8N43LEonJPBHHpsgaSm6tXY5T6avjC8b0FBXkPOsUDe3VPKnTVwZzmdsx0kU6gYdkzSJfIkoSmv&#13;&#10;eUiFYhT3ksWA9NaI5bbzRRZ9b07D/fO/h28aYvtit1rqaL3nmTOlEdF4nPw57tR9We6BjrotT2kk&#13;&#10;Is0HaCzc+o/UNrq819F4l4K0sHfwVSmcCqjo76bWz9N8KdMk9cldkw3L5IPrZABXTdWk3je57MkU&#13;&#10;UTNQXH4/w+LnyYzfnjQpnud82eNsYPGmr7VvS+bpdKKMZi7z0to0SpoLSyRQEYB2k0vSbQt8StCU&#13;&#10;DEsv1xIG78GzVGPnnUae7VX9ea8casF7ctjlbHVqY0gY9Psa5ckaaXRu2lc99WYfHy/Hla5nRWNZ&#13;&#10;V8iOSSfQlS8yz3FJR4HUXl5Uc408Oi3i2cNMvSdqeTHouZVRSXVS4EJ81LxLq0mRi5/x/IekAZGA&#13;&#10;43rn586Z1B2rhVM1i8Lpge38qnqsDalY45dmWDwiqa87bXsXqquPqCvkADyQUQNyCCDxc+i6aMty&#13;&#10;OO0cfqct+GtQevIoDLnmjHl1b32HklXEden/ANzlaoU9iAtE9vFATyWAU9hb7Y88/wDjUdFewjwZ&#13;&#10;8UO311jvxCb+axzvVXYbL9Na3vSui+BlWfPjyrVUc1okpG8rlBmaKl2Uk9vDkOeSOf8AUD1p3Ss4&#13;&#10;LJbVx99H9DXfHe36/fbZxtqq/U07I2M7diF9GcGU6La7tOIk4kFKZ5B+FaPA7QCzAAcCr6rK5Dwb&#13;&#10;jnLRk4+daLp5rGFyH7Z+mlf11XyGSGAf4+Ooac1FpkUmVD6NHfMVZbJXuBbx8mf0FB4iwM19G72p&#13;&#10;2+zqQ4zfa1v9T+2lZvAjnr04dRZhpmLRUquhIV26r9jzOh4wCpNWAjCjFeByOCPR1tvt2RVxYHjf&#13;&#10;Olf0thVUriNfOfc/GgfVk2T9oastt4tuti6jJMN8py6pdO6bQ+DY1C8pl9OxM4MoT7GDDnkjj1K6&#13;&#10;Gev06ibxLHDLqf0rwf21Vete3odUcWSe1KsN5PxekF07Rqz7emdU6YJ5cIXRhh0LIfPiLLjn59VW&#13;&#10;qqrQJrRltosDM6mKcdq8+tHGJWbLGd/K4s41k8X5GyqoX/Z1VP3B7P6jf3NkSb3wtl61Rn1oIWku&#13;&#10;mkxbLnqonyfkFYpGC27DEspH3z6tuk+3tzmMhvBnBLyJqLKu9pLUzd/KcXe2u8v6Hxv7T/pnaOzz&#13;&#10;I24mtVe3lu7iQnlWTJ211oEmE0vQchT/ACO36i9dGeJb9OUpUJmVp/8AW+dR5Hf1hR9p5XA0tca5&#13;&#10;+dY6bS3u2DY4ro61p6imCmZlbFnfpW9ivKWlNjbtu/lkt7q3Z/APb6DCRSptGTdO90WOpSPa4+b5&#13;&#10;2sD5/toD/rd6lT23n/Ufq00SeX2L7HTFSbXbWJbJ9H6k6y7Y6a57WGzPekMr9qrqioPPCj1Ses7p&#13;&#10;y6EF9vU6/TMNe1kMrN6U31M9HUScgO6MZytOYmK4fjX4tvbdr9XHUupeeuDqPWur9QpfO03SMa30&#13;&#10;tTQjswe54RiFSrf5cAf79ar1QQnGIDGMIRiiUx7cYutVfTl+b3TVhPqSlZK45Wm65dEXTdGXNKyY&#13;&#10;bvCGbtsA9QaBnr26O8UBdmLhVWc+f2ie3jgeo0lcTtZYDYQLP01V6JCQEu1QKTbdoX5Ppqbw5dVa&#13;&#10;r0456tiRPNeqWZd9100/ZnGKOrmANPKy0n8gUHAKr9AM+0qZKm+027Si2TvS/GiRjIezJELc+5vZ&#13;&#10;A4/nW3W9g+rKuVFaXKfI11nmqjFe9W0/l2FZt+VJqfKihAOPshGIkXvfcxe0jd200vxp/dIwUsU9&#13;&#10;0r52sdZs+S+dgsznQ9RpF3gjqcj0Pj8pxvMvUtFiXh2dqtyWYnt9Nk2XmoGPIGKle986QKFjVuWs&#13;&#10;jcS6+OfnUn0K3R6rprn07LQu8ktGkjkXqOTLppN6OWVDeWbSH5aigCvbwx59M6hOLGLGIlysbYMg&#13;&#10;SqwdxosZQb9yW1SMSQOb8g6mkzQqfMsag1SplKVCvikwFi8kfhQSRwFA7pkHtHplzjZe26m7eB08&#13;&#10;rKCd10f5ee6nbUvnBultKisnmlKyWx57tE1Sc18LL2spYKzeRAyn7A5X03u2FG8NXVfbddEFS6Rz&#13;&#10;hw/DTua9aaaTRsUROjBFFrRtSSU71znOJqe/xTQhlooTvevAHA9cNFuC7LCSp5+XXZsP1IWu2+1V&#13;&#10;451rTzHwM+iC16ms3vErqWTJypzs/AbtU2mf8u7g/wCXYD/Du+N4ohdZPv8AsaW9lLlly5WuNRfU&#13;&#10;oVhP4sqpn10ZdK6JZRXROlfCHtLd+Soy0lKVeRx2DkEd3p/TkWSRlEsRlQgbMeTTJKRoaUz5OLvm&#13;&#10;tBu+VuHq7h50C1VZichGnB7rrByKaG7SXajsGm5P4r6sOlMoNk9q5lvtFdo6h9SN25RLACovMqf1&#13;&#10;JvqJeV3gFhjhsznO66SrMdOfS/HFWc3nJKckBY1fg8KT3fXozLyl5o2sMgD/ADoLBaCPcUZ/VUqp&#13;&#10;XbLxqP6dSeTZdeoObA+Fkdk7jEGnPf8Ak7MrsxVAkiQG5+yB6YSlmuKM4rFUhvpSotyFu9o3X9Xd&#13;&#10;fnRZ7edXJvbbrGel7VrnjQKISnVqKteV/KLeUMX5J+257QPSTOCI8DnI4oeUrnSwupLJyrTsXkbf&#13;&#10;JoslTVpl3z6kcIQxTAMKpFMmSBLvFBVNJeYPiSch9IwJ7Pv6ZjdtbpJf1ebqtOLc3SXTg9v1+mi6&#13;&#10;E+mmQyrX5TzrJ7WYMxa8+wTpJezyB6cEdqqOfvkhPoOR+2Dfj5fGnf8AP+eL1MTqL9M1CcK69Eyh&#13;&#10;pZQjLXROonbQyM7rN4KAryZ+0r9IOQQEsvcCsb4HO/JpOFvAL8Vfk8aKcmTOveM2sa6TXKsaSUzL&#13;&#10;2VEpUd1OG4DtxPtmqsVP2OPXBbvRvmmj6c64iBhw8cFNmPGtzN0OkHN9OyCUn5E0Rq/Ni+hQyuk5&#13;&#10;sU8/mJ8iU5NG5+wB6UTfK007lVjfc0mRMlg42vO/wupLHjrCXfSrUzj49HCN/wAtOSOw2hIK8nkC&#13;&#10;OKseGX+R9fSrtW+S1w+aXjTtEs6BQAqrFYSmyrNBV9HHHYj0ogQ0JJmvAZ14+yf59KMcbGG7DfH8&#13;&#10;abJcYbK2zY3v4dEWPAtqRZsAxTkuY6q1tRFWlX7UVrPxQEcLoaScTYE9vAHosTiuHa/404ozWav5&#13;&#10;w5FN7/nRnnyydmGi1+pWw6o96pNUXRxMZ/LOqkGuVIsbaqFuOQVHH8enBvSF8cnnb9NaSTQojhsX&#13;&#10;JnBjUnjz7JmRlMaIKrwouZVnOr8+TzpVmLKadzmgb7mfoccfToPa+cn9V8740NqXG9n2Ny3ZdFOL&#13;&#10;p9t/x8+d8+WvmF9s17qrqxO0l0Ssud61vUiZnNK8eL8mJUei9xnDbdZcJmzxXnTGQFUna003fkzf&#13;&#10;76nv7dDpPVLY+qx78mpDpzslf+Vk1UBlkzCGdZhkREHnYArIdocnj6HM7oxTCGeRjeRvjTIz7d7v&#13;&#10;K5r6FHjnWPNhTEarerll0PNWlro5raXcsLUB/AGU+4ziGCqhP3wePQpx7sRNi8m3xXzpYdSnI5bw&#13;&#10;87H7anMfS3TXTXlQ6FEFWF4pNzcUSrP8avbRZsZAs6LVTHgAsv16EwrG3Lwb7150aPV5+oYctXQv&#13;&#10;P9tTPSoAV6V1JJUk/RWPdlx+JNWjTY8yvr3FFSRzI7T4cOWKsrN/HriPDV53Gvs4zov5ndkN/a84&#13;&#10;+R41tpilAWwTc6MqWpoiy3/OQuZUsMvkDZkOkuWlQcKX7uSvJ9L2m9cO3N8njTWe9JYciZMZfOtv&#13;&#10;p+fFteWY1dc2TXqXw6Y2XU8WbtWc9CVM7KrT7aKACZkgfXrqDhcV/r++o3UkgyKFOE35w76IJdHf&#13;&#10;TSvylhGUPuWlXREn0+Sg54JKLChqByup5qGjMcseOeDR6YmcAXdXVGMb/ttqIztKVbRLvK7/ABet&#13;&#10;mELPJNNYJILCc0rkrSnyc+funncCa9gEsrKKLICnZwR9Dj0aAtYxQHHcRNx8BpvdzZavx9s71qd6&#13;&#10;JjDomfPqslGu2VJsEjR40eddk0az2b4yTZn1V8kmReCAp4Hqd0TFWvA1latq+DQupOpKBVd30Q3x&#13;&#10;u+NG/T+m1/Kt5pkbJMC2TxGr59megnia1aLx5DCrO/dRkDshBB59ToRyZBFEpoT/ADLpn5gF4yFV&#13;&#10;4edbqY7USYWgRZoud9bMSt6NxR6UQdikURQgosu9CAB/Po4jst9tLjNO78poT1SPPdWarY2r73ok&#13;&#10;zZtDtCC/D2zpGtkzaIodEK9PCNbHqFsk3lco9ESXl8RipPIPHHLfGLG7cDi/rqun1Y+5e6PuIqL2&#13;&#10;sZGJFOQ1tr06jhUtOtZHLR9J1ZIPTLO4lLK2eUipOGRuDXj8xMFuAB67tL25R3w7injUZ6xTSjcc&#13;&#10;kn3A23fMv41tZ8p1rqz1Veo+Bjk41dM1RyNWSTlBe+tItQuqpojabkyQrwAPoOInanwhY5/fh0GU&#13;&#10;gmMbFVsRc+PkvWavTviz6fpHSQKpsfpurZv0wNzLOqnjOFV6KKWFZhRQIx4/n04hXbg3C7P3xpi2&#13;&#10;S9yG4BjuWmxc/XUn07BlssEx0FDp6itZQpB57s1c+bYLzj4nbxLJqohmQHqwDcEL9Eh0opQlq0O8&#13;&#10;a/VtsaHm7sHmvBm/qaIIYmokN4ritc2mjOkGgKNNRNJac8xYT2qO3glQzVJ57eeAStmxea+Db4dP&#13;&#10;yYxZls3OfrrbxznmyYM+7NNN3UtXx9OaZnz5rsZ0SerxyMrTRRyO4Hv5Uk8emMbPrufV4fnSiYcG&#13;&#10;Lu03GnHDr5dZLqraIm0rWHT8VbE2n4lrLO02MmVFvAybmxcOYNzzyPXdhagGwfQznSKeObxjHP0N&#13;&#10;fLxTQua/j1zUrpZySW0YqPMTdTP/AI9qI4r4m7aeZ58guOPTUvI721yUc/fGuTfbNtX/ALbar/8A&#13;&#10;1b9FTT+gnVr4Yba6ul9X6bvjHTFc0NUoKkN/lSlG/axzddM08nN0DuPseqH8YidnSXuvuTPn68Vw&#13;&#10;fOrD8M6sul67oy9odS+lJi2EZVuGdytcafbo8CdbnWvdl77XkH8firJQqPJ2j3dirQTLMzdvK/Q+&#13;&#10;zxnuqF9Oh7u7tUapdsO7rdQSmS2SMHkw1Zxo89k7RozbIinZ4chGczFO1XonewRST3Oe2aA0UzU8&#13;&#10;MAPUT1MOyUZIty93nDWXkb0SK1RiogXlW7zv9M6sP+h2+17woXsnVW/+GwoVnmSxdGHd45We1FTy&#13;&#10;Fv8A2KAhRyDxG6zFiwsd98YN/wBtSOhOwRe4VXDXciV5/wBNd6PZO/o/uf8Apm6ibaNA8WorRZo6&#13;&#10;6JM03O2y2UI72eK0R5gB6gKykdvrF+q6cun6mZWS26E/VcQH/hq+jKX/AKz0/VD9ZEXIZO3F8fOq&#13;&#10;ley84uZ45rHVkp1Vpz+Xt77ZvHGSZjGDgN4lzjPWlBQPmiGH+J9D9TmUFsSBGyDEkuffI2ztrSdP&#13;&#10;EXNj7j3WxA/pHetSPXHzR6xK9NHiEEfPLPPHFw6gD9yFahI05oxSqAFlQeqnqjJkAf03loTev/h1&#13;&#10;Z+nbgW791dzTV3n4f51P2AXogqzz1a3GgpmDSWfUQkJG9lZaHxLKBkc0W0rPvDgEfwD+kbw3FWW7&#13;&#10;ijIv0+dRvWfqwFHbTV0r+k/3NYuhZ2C6rlLZnfRmjA6oPRNme+GbnqnlW/x4R/ymyV+8rKpLsT6t&#13;&#10;YGN9y6u6/fVT15BKk2u0obH9KeOdLX9VJLWzVXuWjJnfp+atu9dKyzhdDko3HYwl4lVwWZgp44/g&#13;&#10;3Ramx3Kqa7i7HxqR024G2bo2Pp9tKDHMp1iNBtDpplnurrnSqKPjySa1NArW8czQMOwqOCyqCPUl&#13;&#10;xFeT2+N+QNtFdzxXFcUb/wBWpPRo0Wno2L8dFR5VpDgWtYoZ9heZVFe6qrd6888DjnkfXBESIU5L&#13;&#10;qsJdXxWm8NVfj/nOpLplL49m9/gp1DKvTYVTRd6gZAsRDQKY5OEbsrpnNvy/A8Bh9/XRTFmVRdzD&#13;&#10;7cu96Sm0MlCf9tfHztqxn6epLFojJfNfPl6ZO871mcmaZ1Yg00e2hT3TDeOedOe4jlCQDz6sug0R&#13;&#10;XcL7rMfU+dVfrfcJk9xEKdtrxtWmh7Z6xDqsmLaraYYc8IePMRCFK5y3ni4kXTkBeYsZnvYHkj0d&#13;&#10;tNgxm9yy+dVsods84t/5jnGjz25n131OmrNkOnHuVi7TNS3yMoz+MkNMouzOqrdH4YKe1iWX1F6j&#13;&#10;kRS7MUbZv6mjdEb81Wc4re/F1pve2Rlppol9MceRPIdueVK5UMxwglbxuvb26EmJLNFN/wDE/Xps&#13;&#10;S0vP188v11J6kli1S4CjBWcjw6PY5s1NmhSC+WLxSaGUZqbO96PNEqxp46J+a+PlJhOPoejxNqCh&#13;&#10;2sPtnzqILV1e9mwZ3zo06Rzi0ZjEKL6uM+pQrVknciBcs+GRgilGojBO1FP8E/xL6YABu0Pgzmh1&#13;&#10;G61pbYBKuATOPGrAY+ny6LPLNNp/egHdplSoNUYhKKQGTtss2nyPteP449W/TgQiZ3D6ZNjzqlnJ&#13;&#10;nJlKi13rnWDreh55SsxQ8KSaxcd4dQeaqeS3f/lPtKqEX+P/AA3rqQapefgN/oumFd0BQvluld6r&#13;&#10;zpX9S0IigtI+TzyQz75soPlXysqNMsqmX+B7gEp9H69VPWnliFNOMUVl1ceng0WiVjHAV/Ggbqlk&#13;&#10;VaXakEl8acxS4PbKc2pacEfkeN/IOO6Y5J7eT6iP7/cv651Lk22UCRxze9Z/00qtGeleb0JYnwRo&#13;&#10;bxLZnJHcjCpdGLjko705mw/j1Ig4ozlSsNm6fXTZxavYDmNl3586HNGlW0W+VNG8c+1M0O5scBVP&#13;&#10;G15Z0KyesWHcgZf8RyCT6OYqr+rv99Q5yVbrFlDi6qxPOhTqmTBXyfj4VdJ1WpL107KdnaVRKJ2Z&#13;&#10;/E/PbcdvLfj2+iQt2FR+aKz+7p0JU8pv9Hz83ofy5fjVzLEIo7TocSsZHVKjhqRehXsFOVXTyVLF&#13;&#10;wR+Poj/b6YxvqRfyCYbQcY41Le2+k/3X9Q+ktGsxW/V+mzArRgs3w0CNCxAYWqfFTTPxjjuCD/Xo&#13;&#10;npwZwxZGpJ5D3Oo3q5kfTdSrHs7dt7dz666C/qL3aveOuUJNO0odJlKYVVoNEuzQAAz8zitJeTkM&#13;&#10;ET/Y4/id1cxfNKLjDk1meieMnc3vw8+UvVRP0/lu6v8Aq1723a7tT4HT9TW4jJoJ591MuhFfOVqu&#13;&#10;jO2rHQlCIXuQf9c+qcDuL7S1V3XPapXnWp9b29P0HRjCllKN7vaEe/PduOqIf16dVy9W6rPovyXn&#13;&#10;LpuRdtAEmus3UxoERnJeaJV0mrL+FbAhufVR63qd3WaRqqsrM26l5rU/8D6b0/TN0MnuxWad0++u&#13;&#10;TujA6dVqNJ5liQVnJRQsqQlND5GQ+DRKz+Rnk6js0DkkfXpnTmdhS24XG9u3JI1Z9WLLqPcjEe6J&#13;&#10;niO0uJH150rvdAhLqPjgkfi3lBpeIkLS9QhViWJSZbt/AjgsDwOCPrVfhz1JenGbJlGU7sz23SXu&#13;&#10;1trDfjEemesl2ESEowkInarGyTWM761On3rYqKtnGucq3CMne4ydP4KKrUZ/HTuIRXLdnee0Du9T&#13;&#10;UKkW0bq8yOA31WQZLZVgo1R7Vzbzqzv6RRhKPUe5ZNhjny3r59Rctusc95Ga1XyvAObdrSIDNMjj&#13;&#10;g8iu9QvbY5l1GgMdoVsfp/01ddEI44/LjebzyXzWnZ0ue6PR0N85xZkcOunUDUDX5BaE5UZDRZhq&#13;&#10;SHkkQ0kI+/59Rh90g3xdBxhvRJj4QcDgK+22rX/obNcthfVubXyM1jk3aI7Z5F1F8iHoHUM2ief9&#13;&#10;kWR9I0D5CFFmv5IR6H6p/wAMtrLk38+6+HUr0Q98jDWc0uWsS8GmXo1Gu/qGfJs6T8fW8aSTdKx8&#13;&#10;Zm0nV6OCLZ6ToyM4jTwh+0hRwfVe8bNXy/wc6vemlZ3TPgTe/FaLOgQVc9FTboai01vQ1vVfOq3Y&#13;&#10;2VVQCYyqvaUr5ALN28n8fqP1ZUpTxVhjGzfOpPTKgb3csu2939HTa6W/z45huv4qdNjJ8koMnfNd&#13;&#10;CsyHSZ/ZBQeJ1ckhwXH16Hfi7XdusX+xpW6svPzwZFrZ0W9HSZ0StUsAZAQcMWRu5kIPZYqiFWUd&#13;&#10;tO3sB+wPRenicbwX5t+uOXnQermMgzjGcvLk3dPPoLvE9NeHayUzURstZqWVTyCGqjrBHVO+hJXu&#13;&#10;BHcOOPV305VHp88LtWMbbrqp6hYi5y2XjNfx408+lvxgymXYoXPJyOGLV8NV+mqR5ihQMxc/wv1/&#13;&#10;H16nxvtLabugFurCzDqo6jcqDi+cZfPjjRM7A9OoZMJsGuIxV+YsoK+WYrw3MWme1O4jtb/Q9Ddn&#13;&#10;+fpzocbJAkXZbut93y6QPufU2jRE/wDwusrX0FRIFVZqfjJ2Ct3rSZUFWI4Qj7+vVZ13GKI4cbjL&#13;&#10;/bVx6eIC5GXLkHhD50tzbP3bWMVLFTXMpWKo1F7SKWVtFVLs3/s/5BKg8KR9QO7Jfy5yr5PD8asY&#13;&#10;iVl2rNf34rS66jnzSaJNbMFnwVLBL0eZDRqHUlWpJSUNARMAccD05Bq6+/8Ap86JG80N4yVgvSz6&#13;&#10;loXBLZio0m1bMxkkR3VaHepFaXIQg28BLrMgzShP8keos/Fb5/bdvw6nQzx4DeuM/TSM67rfDGi5&#13;&#10;y+OADZ5aJyFPpKLSRzdwNxVp+Re9k4VST3fX0g5a3Ny1wb186ctZMBi9zzu6U/UKUXBvzaM0+UAI&#13;&#10;iFY3ktVzWhKaZ2Rphe1m7mpxOhHcQCeElvaf1HyVWxe+ugeDFZx5l/bQ3lz5EnO+ejPvpbK0SBGl&#13;&#10;RTzw7x8SYpJjnDM2hhU8T7w3DED03OX9y+NrvRW1fqf+dtR3uvqWXTegh4s+OVJDbbDZafIv3Z6i&#13;&#10;mak8uSheHILJpDGIQBSWHASLbXKm9NbFfbTZWEqL3fH9tdpf6S8kPbv9HPQtL6I5k691LfrFlm4f&#13;&#10;UX06f+JSuinezUZyLPM9rFORwf42npJV6fpdMvBmvnN42vXn3r6fVepnKVpMM358c1pTfqn1Fen+&#13;&#10;xPdl7/KwvemIDPNvJooqaJWt5qI7kZ6JHtbghkmobkccCp/6hmx9F1YRZRZy6cQK94tytdh0f8Ej&#13;&#10;3eu6TX6SchX2xxRV8x1X7+kK46f7E/Wf3C9/iHR1rFh03bwzvKVnvWImxWbTa9HM7siAOeeeAfUD&#13;&#10;/p+P+F15gKHT6bKgMRxQb3q3/HJr1elCztCUxXuzaN+HGnh07p2b/wB7P2dLJoengg9b3R1CYp6F&#13;&#10;d5opRTU6ZsqByXE/Fx9gHj1dQjfqYl3W74orAc541R93+D1Nt0xZa1Tb9L0RfqLG7JqlULnrZ1bS&#13;&#10;F4nZZY7TMr9xJbjz2QyzS4WtPvkcfUj1smEXF1HAN2VjHGk9NGU+qR2bC6rfZryhrd9pV0RzZFlw&#13;&#10;8qTZnbhAaIoY1mzAGoLdwctNe0n/AFyPXz9/1HMl6/rSMP5kjtBqqx8fAa9x/A+n2eg6A59pS+Rb&#13;&#10;xxqX0IqXfzUoIZxOErU8qmWYI7CeTtRToWla1rVmoQOO3gAfWfLTxdtDGr2tvZ8auq4+cW+MXfIa&#13;&#10;jOvUVFnSbmlCW/NjxKtLBHaTxVULMX8bIrNwnI/gkem+N7Ksze/Pk/vokOedk1sdNln0AJRl/HMv&#13;&#10;fAgqtadgoEaylR3gdvH32o3++fS3QduTBYomOD76Rall5av9rDkP51E9elkGSDoEg6hGtbyury7/&#13;&#10;ABIWse5uaKyO1uxe4krxwPTX+bwJfc5ziiv7adBsdsVnits/StD/AEavhoQ9XCTqzl2ThlCr/lXv&#13;&#10;5YjQPvuTjyjkgdw9MXI7cNV44+f7af8Ab/jqE63cWtjHxRqrXZV1qi9oGjnmodQV7FSDFuWcLx9A&#13;&#10;d38JC3ub7cAg7HCFeddW2L8f8+NTfQS3Zo0ZwawDrIR+o+EZnoqa171AaX2oRQAFbjnng+mSMOch&#13;&#10;3YXnP8fxrivt9MlePrrV7qV2q4oOyWwzbyJ3VqUkzPoikgoXOg7yNDN2dxPAH+m4DBljTV4b2b3X&#13;&#10;xrv+fTWx1hAYspUqtYmS0VpO8vIpoJ3XygZx/iJsFLs/++30w3u8mU854fOlrG/9sHP01qdCsnyv&#13;&#10;JYqk0YK1RUMpZlVZ1BDOxP8ApgD4ge1l/wDDpF1Vb7VtymN6vSVn/wA2bf66PQjYR8a3jNtO75ey&#13;&#10;o89g2NplJ6NTynRpaEmGRkCpnI4BKn0jgeceM73i+HXX/LnD4xnSxqtp9WUJ3MCJtCWdIpjxI3+A&#13;&#10;evm1RP7ISyyFR+bHlV7T6cIxztlWTLukucGKzpbztTxsYdru9zUVvnrmYO2egvarNVGLcOwYDvj5&#13;&#10;OJhSna1O3hAeSPoetj/03KK9Wk7YESLQIOakn9RxeqT8Ws6cGst7u/FhqD5zq7mipzS2n7qbVci2&#13;&#10;pqlJhis5o7N/IXsBHII59ep+iAOmyYtlF25XHwa829dcvzaHK91YxdKrunxp4+0Lxk82DeLRXMCW&#13;&#10;ii9uZmlJfGp7XRmedJUVqN+Ew3+/W29Kew+hgbLdvqusR659y5oXcPpnmjVt/wBN6hdOFvI1WEpS&#13;&#10;72DEFKWmSR3KoPNpc9vbyo+zxz6semVW+9787VrHfi8O7pS8d0lrfH+jrqd+lI+sCnh0AQKrDl+e&#13;&#10;78J9yMe4gDgnnkAfz6uunL2Nvxacpg+TWVlGunBtVkVdr/lx9P51dbJlV8iOzL29gJ4UkIZjlv8A&#13;&#10;Fu48AE8f74++PSvUo7bowZ5+p41rPRh+V01Mdp8bl4ztoI9yZTWP4r2r9oSCO5jUAqGU/wAAgdy/&#13;&#10;l/iSPrj1V+qmZdsf2N9TJdMlC0pMfsUY1Sn9YspGTcqsoCxM17kC/wAnj8l5/MHhQ3JAJ4JHrMde&#13;&#10;ZKSHLX1pRx86pfU/4cjkHO+xL/bxrlb7+8f916iKqTXueRm3kEwppN5sECqJiyK5ARuVUg8endC6&#13;&#10;+lZ5XP7a1Hoql045s7TZ2/zfvpB71uNtavBXoq9rUHBcTo71kXVz3FUWyyU/+TzwT66TIyl1hcWc&#13;&#10;3X+urzoAxKwri9mvnQ7o1SBUt4IfjcTqkwuy3a4u/wAizBACPJ2ZpIWCjnhjx9NJ2F1i6us/NC/t&#13;&#10;qZ+Wj8tXvsl4a1ipq0wnn0Y8RhpBGiDOTS+iFE/NCABOfa7d1S0+1lH+/TmdZfh3zgrnzrvy7XJs&#13;&#10;x228/U1tw0ZKDxh570WXLvPNRWza2ajtO8AWd9Ddiz8gQRBI/EA/XEhw0tIOVvetIwkZMA2llVWf&#13;&#10;saJsUnvHILZPGx0WaEOyKSnOQUgKVRU8wQAnyTWjMOP/AADRbBTFu29X/fUaYRlIu7PdvavJe5nU&#13;&#10;R1bJBaFEJo4IrkNeaHTRERrrzM+RGkAgUN2lk/hh2+o3qICNqOaHPd5PjUr08mVYLUuv6fGOR30n&#13;&#10;fcMp8UcWde/OZ6GhnFtc1b4yUEXu6mtgUVpaSGFfIUI7gCKdAk/uPFh87hqyBrnNbRPs+caWvUO2&#13;&#10;ds8p5rpMur4tZvKNjVadiVpBT2FXUJR2oBRO0ggn7BemC5zgMx88/D8a7qfzvzu4+5qvn6tUisEF&#13;&#10;xtzNXqUIvLRBdWe+WktE6X0YmvONsk0xuyU/F3duOCzAerzoNQq8Ebo4xf76pfWINXXN7lbZOTXJ&#13;&#10;n9drjPbqXTtme5eOi85jZdRXLip3PcaMs58gzonbnYuGMiAf4+o/VW7cbYzS3Z/w1lPVNzBv2yUr&#13;&#10;L5541yt/VGDw6gJMjMw0NNKUVgZYdMpORMHuLc1Dmahu1ix/6+rL02e+nFRp5FfB5vUiH6Yubafs&#13;&#10;mxyU6FOkjVC2WkNEJwFZ9OUkNM087AqWDh+8KG8lE0fU2A54+vUiZFJWXUbGs3H/AO9+mi5BkVsm&#13;&#10;77lf4rfVgPaGnJNO8yF9yVQ6oxSid02n4lZO0lUSxmxea8CIH19eo8FwHcF0W2bNLxj+dBBB7ixl&#13;&#10;l8Ub4uv9NMnMzjqCvreUsoaCjGqIYMZpneTW1fTrR2mh+27CqnkepIt+cPPG7rpD243AAbTx++jT&#13;&#10;pz5z5Iy2rZFenEc+NNEogeKqo2ivCqwZ2Hd3LwPpAVXgSIOY54cI+f4dBldPwXeMY4+dNLpmuskU&#13;&#10;5XqIrJbty4yVdT2IMtJMCLxUsHUdoav+ivpOvKhsLXCC5qyQ8fN7ahd1SShqxyL5ym+mV0nqVpJ0&#13;&#10;zqGrRKN31M+SCT75y0EI70+STLNjWNZivj1HyaKHlV4BPqqI3KW8iLX1rN/P+mjdOQNqNqGVDO3g&#13;&#10;NPTo1804ePkJ1MZuoTUX7NeZtNtHK9T7RQefVWQaY7E8Cw5HKt9+umeKoo4vbb6c1qVW6gFFc77f&#13;&#10;x99M7oO20DnZM8q9QtV2tIpw+7yrMFUpJmTMkRNmxyROFpXuYgqOIssxkbcGWjN5K421Y9PFBmQZ&#13;&#10;Kty1R4NMDok9WTqEbAbQq3fFn9uWolM9c0pdr7up9SZVZszdq5or+TiYdu3kA+grd5jWHuAFfH11&#13;&#10;O9OMFXuoqjgrCrzem/0jRfZhkM9B0ylpmUfhAVyANRTQ7aXVaWwcFXnTu8wkyqByvAgepIEu5CTu&#13;&#10;9yiUf01/V9dXPQlKQRLiXeAQv/PeUNS7xyLmOqUs3xsCnPKepvN41qbJhzydp8wbWhJmHHdJyE44&#13;&#10;P1WrK6yLlxzuuN6+NTwL9oFRDtW/pXnUfijo6ZlT4V+964qi9t6LQ8MkxSyXy14sdYacF4A7SOOO&#13;&#10;R6RlclaPiPtq8B7v0hpSLEE8ZvP/ADu0UZPJJDhaRhARx6GntzzrWraVguumaqVKY9F1dmWrglYj&#13;&#10;nu59TuhcTtpMXS3ja9vb9NRetTIlhpcD2uOHyGiSeCKZe1j09m0q+ej6hODP8g1z5hOYaE105EpN&#13;&#10;M7Tb5Dle/j+fVr0w7T5M03nY21C6mHZxlxjjat9SUYZDGbXhWRkJ0zwazR8FVB79lXzaCFfQhz0i&#13;&#10;J0YUDN3KhX0drtwcZvf4t8aDJ4Ac2Pl2x8nzrxHp2xN2vq61WssufMijp5TueQ1q7C3KGut1i1ZC&#13;&#10;nKIjks3JHAE4238P8486bJJnaCNZOYqVkdXL/S/3Au7psZNzRJixQx0z1G1oUWrzBkWY+KTcCJ4E&#13;&#10;yOD+Xqw9D169q5HN739OL1Qer6D05szA7nhc39HjVkei7o2nNnNpuLIzs4UBXaIkR9uAtBNAjTUh&#13;&#10;uz7PP+tN05nUjZub/LqFI9u1y5zX8fGiGOpKDxznRqeVSFcP3Be/gEhuFdZntooDckc/fHo8ZbFX&#13;&#10;9Xx4PjUScd299sc15Ne2XjuDuJ9jUBLL2Mzpyxd2JcsaLwikDhl444J9P528+NRww2jlqxRau/vr&#13;&#10;A0w3FEZHPIRhDuV0me0KhSvIccsFFVPI/n+f475z9L2PtpbS68lbbLxexrMJuSCFJYOKUexCyVRZ&#13;&#10;UYsoTuFO5QrzJHcOCBxz6Xg/n/auNNTNc75oN9299elYUNPIA4bl0NgStCAqkwMii9wZh3MxCjgj&#13;&#10;j0t7/dLtzpH7014MfFcnxtrKHky8svhKEykWZVZU/bbjsH4UXuQkBj3BR/HPpwmy/v4+nx865Oar&#13;&#10;64uv99biPOgn2s7c9yCRVw/7ZmJu3IVSEbtNC5+k/n/w4RrfN1nJX9nTXClXeyBhcS32rjW2ihqo&#13;&#10;S/FPDegekpWClAvjk0iAzK45Z3K/hwBwCPTr+Lvxnj/XTLoxbGwaX+/DrPN6H47gBfsFwna4MmRG&#13;&#10;FROin8X+wk/8gRx9cDjnz9Qsd/L8aZRbvgeNm/vtrenFomjdirWyJ2yViC6s4BLAf4r3OG8TFe3+&#13;&#10;Pvj1wYN78P8AzjTJL5vdF/px/OsWvRKKOxT9rwc1cKCEdOFJRD2/kDyvPA5AH1z/AA+NGX7Vxiud&#13;&#10;T/R9LuSd7NheEcffVPv1f67PNn3TNLZVTHps16EA1F7tZVUsy9iN4OQWPcnHP+vVZ+IdeMDDkKz/&#13;&#10;AFSXO/Lqb6qKlGAN7p24qs64C/1cfqpbFi9wPmlvktqaTlya1orKHOHy07qAgXhkGetN8x+/nRlQ&#13;&#10;L2n1mIyer6k7l7Y5TnGM+VdZqUZy65ATtWxs+oS8K4rXGHqXUtNOtaLFV83yK21IyGs/EtDx5SEV&#13;&#10;VqJOPGkvoH/Icj1ZvUWuSrpMD8at+lAjAjapEMAhbwr8abfQPDbIs5jS1dloiR/ak14GaunbQ1Hj&#13;&#10;eFxz2kqEVfoEn0fpI+LFeWwNi9nSdQxErIXeG+1vn/MurB+36znbI8crjVHEsEX87pr8ilXa7UQQ&#13;&#10;W4YKsxP8fGOSRx6d1JG142wZsbdtzTYD3my3kZViLavdwuml7ewKjZpa9D3HUhCny0bspJ7qq6HW&#13;&#10;gVBKGde0RDUAqAVQfl6Tu9qoNGPBj+C9FS+1q0bw81/IurV+1OhtgXwHSTRNE56NmDvXNoxEvnza&#13;&#10;7UUHM8dnkUy6fncxlRm8zKV9RJlG/wCrAZw701yaZFe4wHc5ulHdM7BqyPtiWKughsuP2+WRN2lM&#13;&#10;rF+ntcTi9QdRSLLWslWKoQE86kBTxz6FKUTG2UbsP486mwjtWWtqUKMOOHVhPbG0smBEpPFaumlE&#13;&#10;bxLaryPZSC6EzTYwz1KO8qv9m3DfXpuKvLcbP3ppNGhBJbuOacea+XVl/ZHWpiGbx2I7AxTvZ5MK&#13;&#10;rErVLjtnFKUo7ymrt3tnC89pB9DZ9u5dXVtiHONWHpi5Stplmq2fp50Raa9hfNpBTQJrptR9GcM3&#13;&#10;e0wsT2jli/cwYFyCg4X+PTJdURHDcVzw4qjc1NYWbYpB8187aUf6hdGHUIpaT5hbsAdq0miZZogq&#13;&#10;NTwpRPlLDPRoqJqR5O0sD2+mFTs4Wvi+KrjQOvFjDG4OzR4zqiXvn9PN3UTpinSpaarUN0aF9tRp&#13;&#10;T5b1B36teSYtWAQakSUIFPMFnyFYn0eHpRyRxeQHf78Gs16npSlFxJU+MG9/R1Wf3l/Td0y+Xboy&#13;&#10;dGpK66aCVFq3nF1Sq7pyzVZtr57FVZAKIuYcHtYD0aPovd3EUUfpQXn/AH1lut6VjJtyy9zSNnD4&#13;&#10;P76rJ7v/AKZNCbIHPk6k1dWYcx6eyxjFo5520Zb2ocqojxn47GeGkdNm5Uq45Cy6MjaLv4zty86i&#13;&#10;dT0nUgEu+N2yqTfc37Q2c/XGq4e5v6dqiFPn9G4D5/Ok0m9fyUjxTF+zHIwLM3kE2Yo6sAzfyIki&#13;&#10;cJ3G47Vvty586LHr9SPZ3SZ9lR328gGVOK31X7rf9PJNK6E6fQrO5Ru0/j5xM+QtRnEcq9pK53sw&#13;&#10;XsBZm49EjOQFy/pMv7XTvqf0uv05n6qmlUKU3/l8/wBtJX3F+jGrNr8pxMkpCmik3mlTo8QHhNHC&#13;&#10;9heSAvMKeKTH+Z+uDwlFLlvvYcJ4/nTZ+q6nTkQjICSZkqxXdL3HSn1+zNrwykwW2f8AurUzlQxO&#13;&#10;zPAt3pnLAeEZQrVr3uQgRj+I4HrjqRurr/NeKxz8upsOpKSgN/ljjYkvP+buXWjO/WOi67dQnd8r&#13;&#10;RNIozkH5JTg56Z6L2graLkLULyrD+PRYosQYtlUvzefGlkdNPy2KKEl7awlN936tT/Qf1P8A1B6K&#13;&#10;c2WHW2o7luoVXUVtpg8agiBOp7TqthTvnLwmizH+aA/Tvy1uXbhw1LHztgrm9Rut0OjIuL+XIkV7&#13;&#10;faj/AFYzxnOrJe0f6qPdlHzz6joWhb4aWF+pXi+a+LS5pEGl7mOe03maYU0fDADAIpH01hLppJZF&#13;&#10;ZLK45cXqJOPqelsSlWBgOR2k7dp/bVxPYP8AWBm1dXwVbqgyObKtMxmujBzBQX+TC3cGLT4kjCwt&#13;&#10;In8lZPr0eXXgjGZEBLcUfN8DqR0fX+o6HuqRJp9wWhvUTGN9XE9m/wBSXt7rajW22GLT1nPohvil&#13;&#10;Tf5WoVTXFvOnD5PL4ZVnOVEGUqOyX8+hy63TRRoHGafGz41Z9H8YKtruA9vfV5v2yq9Wb9l/qvk2&#13;&#10;jR1DT12crLF55IzzJV8uP4yDQ+Ze9avtcl3pQIlK8j65PoMpQEpwn8/bV76T8R6fqYqva5qO7tmk&#13;&#10;3zqR/U73dHJTN1DPWGoHpOjTgO+VNGvqcNHx8fxYSXY2K9YbAdkIN26MaOWZmH4gSx6jV2mLQQeV&#13;&#10;PjfVlPqHSjGY5lXaY93Fe3jXLf8AVHq3m4uGxU26ND9M7tT6atSZNfIMyoyIZ5FnWCVSYklEAU8c&#13;&#10;+jdOFJGnAIgBm7+n01R+pnFiomWkvImEy7/OkKjm2nOPkKiUiIZ2jOjzmzI69qtPumTNp1nQszcE&#13;&#10;fY+vUhaHHOc1j6PjVfhvGbkt1/rxzq0P6ZslMMjHViefT9MZWqbn5lGNM8q7c0vwV5Z+eRMXbvYE&#13;&#10;fQ+vTo12IXktMYchv4vRyUe1cKRtvNju07mNXo/T3Q6OuR9OzTPJHp+b5GjzFtOW+kQ6dPTmjSK0&#13;&#10;d9OqS5g5LZYDvZT6CxO763jO/F+B0Por3oLgri9tsf31cv8ATnxLo6MtPEoE8z31V58DX10V7IzK&#13;&#10;beMimpO3RRAGxqF45m3AuoOSN4vm8c19NWNXEAfbxe59POrXdKdK51emdjm+XZWstni2VKSBoiEZ&#13;&#10;ZnWQiTYePtWPAAI/j10SjLeXbTDcP9vvbotyiZofOe7jzMHZVWdc6yT45KAqqOzEo7BeSoHP39CR&#13;&#10;Hgdiqawj8HjT264a2drHBY+NFPT4Mq4KTQcvRpotVzVl4ViKaX0SZmZYZnHj83YgZfsMOPRlop+D&#13;&#10;H187Z0PtLv6vlzwutfq2uzRqh0Fpac8DBK0/EUoy2zsWWpZo0ZFhRA3dPj6HpkqorgcLlzjJs6KW&#13;&#10;yBXP7beNJnreiFtsXvRMz53nTikY6Y3OMee8s7NScLd8i6K4YUmACOSvHqB1ZW545xS7NO2pgHaA&#13;&#10;CUbGMm1aXPUJ112bsXW6F46UYVlCj+GmgSLu/wCYR6KxnRHLsOCQD6AfXOcUt3u1zo8aCv3P4d9Z&#13;&#10;Z50asn/fz6UibKVUCgCoswo2Ny2iT97s82buFV4VeB6RU22ccfcrg0q8qBw633noCrGmm1QM040u&#13;&#10;8VKsEq7CucOpXQ9A8EftTvnSQPA9N8423OPpXGu868rzXOFrmaDW7BZEPj71oe+Lkp3Kaknup2os&#13;&#10;Tb7PHHrmuPt+/wDbXfzx8a2CHSGq470acXiufTKTsdEXVnfPUnvTuL/dkA7Qfx/n0n/P+fTS/U2t&#13;&#10;sz8Z8a2ux6GYkln0EQ6pn1aBPJWdYKMwmuzxWSjCKAV7M5WzFu78v47/AJ50l73VZvnA+POojR4O&#13;&#10;Hje08dq5W15LKUq86Z7Z0W+ZpzZ1qvhVChmp7CQn3zx3/NzPOiR38hhszn4N9eKO5ObMt6mIV46d&#13;&#10;XEpaNOq8UZ0krqrefICdExzyzkkj8fSNY/jGTzp2baHOMoZNqrg0CfqBNN8elwtpZ/Ofo1kNgbac&#13;&#10;jzAYyGdkgtoZ10cApmNH4544HDlTfHNYu8o6P0jK5Obzj4fGuTv6xxerb/mW0ZU6o8zOQ2tJN3T4&#13;&#10;aLdSlm6bJCtFr0y2xkT4tFdlBVhz9enSaBoDYd+aze9arPXRkdSV2iDHfIZqP9jXOProOffXnSaR&#13;&#10;lSk1nQykfHZe1kZJGjmwPAPewoRyWUerTpZ6Z5ecrL5z51nOrEJyqy74DjK5xplextlel0R62K2t&#13;&#10;lObNngvaXNXzDLM0mSE8rr3BphXkwQMwUH0Lro93aCjfIUXn40bpHbTJ3ybc1Sefnzro77CXSaZV&#13;&#10;y0SMZGu6PVtNVjm6XiziddmTTsJZVnsotCyupXbRlIH2PUOH6XuzkIxjvbzxtvqYFSiDnLZs5yC+&#13;&#10;ddDv0s2Lrhu0qsZ5Om78udMjaP3d22iul4U7ZwdunVoZXhlZmlVSG5Hb9NCpmHjl+u3xqQS5K5w1&#13;&#10;nNasDnjSaQflLvWYlPR3qMqtRmCKyFmAgK9zGysBGvPI5/iabDjOSjbFbafdN0O1tbv+msfxk0jM&#13;&#10;rLWWr5Hea+e0uFCs1pv+PZxGri007SzAfXPrq5zeNsbfHjTe5ryU/LnkfnWmYAikCmzSZMToyWRZ&#13;&#10;yV9A7flStWY0CfKKrjMx4n9c/X1wW8qphWr3C9KSqlAv9/og7uifpS1TWtVq01krtSWJ86vAyjJZ&#13;&#10;FIs4q8XSbF6A+c8Dn644L0w7hvFK9qX9U5Nd3DuHAX3f8P8AfR3CRXylh3znRvDR3Lqq1RLcVRe+&#13;&#10;nY5cMjM6Dv5AI4+ph5DFvP8AOOHSlV3Yv9qrmgxoS6qyJnXyOsnXYDIrja9siUsVS9N7VtKWerKf&#13;&#10;Imju7n444IHEbrbcmapymMZdF6YWIb72oN8VxpI9ctHMHnr0QwZ3ROnSfXqVZbFiismhg/BbU0Yh&#13;&#10;rHu8tTzx/J9VUsya80Xv4P31Mlam40WXvn48fOgl2dVLSWq58cPJzPOzSpzpWaNjMpuSax7HrCSl&#13;&#10;k57m7ePSju4tcZqrG36aUN0w21bzts7ayeBaNOYXOdBaefgGlnyV0Bl+UxEpd8Tnp4HRnHgcK5+1&#13;&#10;HHKcPD5BrNfDpHZCy7+jW5XDrc+OkreLZn07kmkcva6ppo9oGj7p2qpKstQzKKsSZTBJ4I9dbi2j&#13;&#10;9sblGuu1usPPxg+hqN4iY0NKDP5b57Zc5CzTL4stMzzYQ8LXHZLzdrwEByeE4A9O5+ENx2vOXLrt&#13;&#10;0osqmzy5frqU7FumkalaIpBFTvpPMtjzHxaYd37UArLwF4H1/jwB67N8b9xV/wBze9I3ivrfn78v&#13;&#10;99EAqjN1OgdavtEsTUzPRb5nE7otsbOtIoKlKT0aKBX0UKsCAvpNwMlNlj5wLpM+FBzxsUX419wF&#13;&#10;zvg1VzpmrmNDnNaSypH6UoSZl63oU8koQTxyK/iQR6dv9c7NbZq/40m/FY+2/Hiv50jf1e8+SfVM&#13;&#10;kFPZPBVKSbUIBprnXtqqaAyZ5ItIRq7KEmSeeDyQeP6BxtfxvpvUFhLwG1/u/BrkD+rqUr1ON0m0&#13;&#10;UaL7HnYtOldU6eS2vIsw0aZ231Y5XpxfQrntBRRwzpOUvNpsu+5rOepj7mRe0lHFt4kJvWqsz5Sz&#13;&#10;HVXyyKWRGuG4fWzKM5HikSJVAojswPjdgfrt9WKxRDDXAFZt3d/BquWKIJzkN87N1tq036X1tFsG&#13;&#10;mM56YvTPirGqZ1fSsnehy5q+NvA5SFJmrr9MACAePVf1qufne9suKfOrPoX21fK1gCpZv6auf7Gn&#13;&#10;g10w5lz6kzT332b96x0PP+16kjPBl2IaNF9ee09801eNLeVu5gyz49A6eJF8vJd+TU0yfR5yfDXz&#13;&#10;q+n6ebDs6anWtmjQr23GTq3dYsbdl7ZMsikgr5EjVU0kK9y3ayju+u6k6nF+2Br7XtqT0S9t6qti&#13;&#10;zfD41YDLbOnkz81Sa6J+IKJfNsVlCj1go7py/MOK+The5SBz6lUu9uHKNYKvHDpWqQcl5cpzV6zd&#13;&#10;QNqUqQSqbPJR1GkxdhnRVZFadwkbM6hWKgKeOwKw49FhGiPFH2Vw586apXlouvjzegm+WhME1R0K&#13;&#10;1gnUNFhrj5yMV5uY6OyUKNNZ6I0noERf46kLyQT6dQZvkt++brx/Guuvtdd29NVXjW1GTDyfJTzn&#13;&#10;sNM7S1VTR+VVnFkpINrfN5VavcOVPaQ/AHp5iuc/63Tpsm83dnPDtxoz6b5IdNIErCloTEoSXS2u&#13;&#10;+iIaJQXZBKYqEDCxbmUuOeOfUiIMCqLlm6cc39tNWmnGOfnbfTW6apC2T4uhjKiNjurTsvjDA+LR&#13;&#10;KyhGLSWjrNaLwAODz6kGAoduaap/bXHOTl+b2r7aOIVqJTEe9Yu14G0S19TbyhTsrJA2mUgqqx71&#13;&#10;8QHP5hPXKH/yNdVtNNJTna+K5+mlZ7g1UMm0r+LTpB6mVBNVHTm48ilGWL56Ke6sgFcsOGPB+o3V&#13;&#10;nQ5NjI3+nOjgd0TGyPxmsfXSD9w1aF4y8vxm+Oa6LMDXPOS2VPHN5CitZ4xNNMQjEtRPtSpIrZuS&#13;&#10;83a2b+NTXABgq684vc0LOZzXQumNZzWyTZZhqKMy2aQzJM588FnoZvOq0YgKgZfoH0O9/r/fwab5&#13;&#10;dmzGCx5NYzkat8/M6jJVvFOxn5NLT7LrR4wonMaZmcVnWaqlZjkEjj111/G+3nSa2cuNWgkvHvTN&#13;&#10;oekNOitOK2xyrGh5gDAzloWXyqNarUII4UEEHt/7vP1fvpEv+P4ztrxSmeTUVWdo50sMeSYe8JCL&#13;&#10;9/ULAxz0s5VWUqO0uk17Q3H8Jb/z/nGuRf7nx9tYqgWdrKqLK0qNpd08DK9GjVqEePzK0rIriTFe&#13;&#10;5SAfS7Pn4/v++kpT5ONsmHPh1635Z7VPmy70uy9PlCeXvXExtpq+rQDptV4VlW1I6ZI5ikAnCoo9&#13;&#10;Ove2LufL4+2uvK4x4Lac3+2mP7M6lrbPatFOca6Cs4r42mNTWqtpic3AowJUvoo/1RWHcQRwTpSq&#13;&#10;xpMZOPj50NkDWM7UUfTPL/GpD3N1ac+keKp751fOk+8rNFYOayvQgMGjN4eVpSPPA/jg+iSSQYyt&#13;&#10;Vv8Ax86dCa/ItO1vh+muT39TG+fUcvURXMytSGH5+iNtVtHUIU11xO2eTSmIsZz8+XGwEFcBg38n&#13;&#10;1G652dub8YwFYzzqL679KFln33xtVJrjL+p14vvo8ato4hn4aoEla6ok2mWQ8tF5JS9aclraD9Ae&#13;&#10;pHQv8sxVST6m/wBtUIHfvbJGnFYxvumhX2xbxEcKnkW6uXTiZm0vKzWediVelUkO1VICqO0A/wA+&#13;&#10;pETa3ceHD8vJpZtiL/ScYziiqs86tj+msBLqHTepXVpoizt9kd9vGzNqpRCyPHGQ/Yk3JIccDnt+&#13;&#10;oHXyhV2u9pjbN76f6OJbdNRsPGbLNXo/T/tvhNAOpZNMOovDp+fIJ8131z5U26ZremeAnI/M1Pnr&#13;&#10;olF8/d2uGI9ROrbd/HJt/wCdXXTpoMtpXDj+Q1ej9M9GE9QhL5OG2fTbSGpLpLfInnyTV1+SpcGf&#13;&#10;yJFq1j2d+VwOS38+idNO2BfGQrb/AE0VijaVtQSsNxqJtq4nT59yoais52kN7B9RsBRiCWmzoKfG&#13;&#10;eIiwiEXt+gRyPp86VoyNXWTF2lbmnIhZveDN3fHnUm5GlMU5DwFWedmmJoKRWXj8coBAT2qFoSzB&#13;&#10;kIJH2PTY2eLf7pd/fSXV2u+Pvjc3vSz9zLayaKZoa9GzPoozXLBJMl0QxhlmgmarRuwRLtwLqT3f&#13;&#10;RHqV0xYm3bxXHnF512Tf7fR0H3hNfJmOKai4XUs02fI7GMTPQ2ctRgllRHpaXAU3LcABvouVEbry&#13;&#10;H2wbDp1H2y5MhvbXnUfkMLfKu8kFljmNNOukUD+Bz8KU5s06rRJzC6ElNpnu5Yj+Ar4vmq8jloPG&#13;&#10;u3x4bre7xxu6Nel5TqtnskLm/L18Ya2h7ymFb5HcvhkIoATUMrSmB9ju49LFyN00fVzvWkcZvz8f&#13;&#10;/I008COgziqyAJm+he8vMKwmE5LBQHWhE+2bEs45KgD09+t2Xts83pvPxXxX/HRr01sUnUgDsqng&#13;&#10;MKM1X+Sins5aEYFI8qDQuf22/HnuB9dFp2xT9fO3g0i2Uje1Hurgzo06XnBE1hoyZW5+PR7V0zfS&#13;&#10;qOayTkUSbiKPQI8pqykkE/fo0duC96KPOm05Ra+CxvejnR3g0ZMyflS0pRS9BSWCgkIincHmJq1W&#13;&#10;j3//ACzs55LHkfz6OJRm8b0/f7aFLpylK+GjLctrz86VvvDqGU6nhaiHv/LOYYrST5Ol4voS1J6n&#13;&#10;nVGmnI4kjcBQxP8AqN1upHNuMm6BxSeHUqEK9oWc5uvm/Oqd+/8Aqr69G1hzj24mu2uDQeearVgc&#13;&#10;0C1q8tQ0RJP8ihIhUkD8F59Z31XW71ORWREavwXverb0nSSm7DbbznVe6ZhV9GoKM+uer4m9tGud&#13;&#10;OnxlPQYS+Fnz+Vqbj2SZrlVWyFjxwvqu3V+R24+fjVxHBRtW5eby0OvnPNILp+D5isssa4qVcaBn&#13;&#10;tPRotfNc2bGz0RgxGktYL29i/QC0JRe5bS3uFVpTO/1fPl8639HfHNj0bn0Tpm3asSeOGVJiO7Rn&#13;&#10;rktNpONHUJ1nl+MLcBel3ZvKAv36dV774AyRx/fSLnkxi9nP9zW3ktZulypeOl6zjCum+6nyJZbH&#13;&#10;zdkbBWo8mrSL+K41+I9gZP229Liq4PN/zekdyqeExdeNS/SbzvCGlJpsCgPCEjJ3eN0Na6Nwhs8j&#13;&#10;oFXRJIroTUpDdvB54X4vjLz/AOHTHdy/Km3z9L0SQ8ujMV2Lm0T0W5q8tZit2Mpyxz+U3lG20J8N&#13;&#10;LLbvElUc9rD11BkPPn64NN3xzbfyvFcVqWbpvySbc62DcANiyUplIQeMCTnuJACgNyeQ/IIH8ekS&#13;&#10;K24UMLTt4038wFH8vd3afpXxrllm1baa9J34Z9N6amfpF3gt8/UaiOmUzjGetkWs7sLwoYzYmFC5&#13;&#10;bkr9ZaJUQJMpXP3UxbHPceDW3WSpIIxqLUqlQntpSxdN/oGbAmh90c22rHPtxH8KrBK7keMtD3i5&#13;&#10;VrwZ0ePKhS30GBPptrVMSkcuPpXjTk5528Hxdb6bvtsb9XT5qLzfOIYpb9WEvifLlrqh5kjmrasr&#13;&#10;66xotUpkqtV0q3AViB6fHZ4S6Hn7+NRupV7jxtVH/b9NPH2fi1tPNDOzz6inNqWG+YkmjO9p6pqK&#13;&#10;Q1mk+o+aFKQ0utoP2dzL9epUXGdqDZuqv4utQ+pd7rzsFF/G16cXRkz1jCeRK479Po873L1UEdt/&#13;&#10;NnaoBnQVtoEzWbiuXgP5OAfUrp2pn5284+zqN1C1FaTYNN3BfXqpS7uK6LXKn5TVvjkhnK4EByqi&#13;&#10;fnDRiCe0BCOPy9W3p77jwpy/etU/rAIIc1XP7341ar9Kcz36h03TGoVJ1pnTRGhP7tIxd/iQt2Mn&#13;&#10;morEzZe7mf8AHHrY/hECUxf0rXN+7j5vWQ/E7ek14NhHez61rrpu6Bob2P0foWdJ5OmY4ZNWvyUO&#13;&#10;djXxyZ92nQQTRQq95RzyCQB/Hrvxyoz6jeCKBgozis5NU3p5vdA3VlJK3owPmWuNX9T/AF/v6z1v&#13;&#10;Bj0TrolppiSjnihnKs/KMvcVWf7bqQQwE5lyeCfWH9L7ur1OoO0kusJKXafSuNaEGHSkUFxHxlKv&#13;&#10;5++ucXuZK7PHniq9Qx5cnUtArCE7pr21El1otbOq2AsCJUAdixNB9D6n9TtIybvb7Btj5/jUQu6o&#13;&#10;ylWv+m2qhe6cmivT4ZJTx9PjilU21Z7GmkV8s8uDJulouQ9KS0b51dEX8itTwyeoXSaktW3sUHlW&#13;&#10;tq0efGMi35U4Jcf66R3uI1TaKdMjrNcObVd2zlqZ0g1GFw1JzYXcVqaVr3F88ue8qePRuv3HTGKk&#13;&#10;jK7YTk5dG9NXckq7Wgsb7o53P0p/OhTpAXpnUc2jSUzyQLXsJakaZ0AR5SgnEtD6tW5i09C9gRgz&#13;&#10;MAPVLOi2gZZNrKs34NXcGWM3WHz7m9nattLz35I6NdmPGHp05Xz4JsJts0v2yRE0JFBRdHkf44Hn&#13;&#10;cdj/AHQEfUVlV1SqbK0H+n21ZdCwdy28vG37NaHNcQOjaWpP4YwZtUsNM7heyuLPavh0ZfMWXPoZ&#13;&#10;aY8drKxBJdiOOfQZrViKyiZMgyrD51Ng8CvaWcVjD9HSS6TfFrw+422X0v1x8Y3t1PmOCsWMh5Om&#13;&#10;0CM62XsZY12T/JnAbhe313UjOMun21GBLslCu5R2lbs3mnSRIyj1GTfUzLuGkT+l+Uxeqqe8VXPS&#13;&#10;O/YO1X1+UYiFrO+XOGE4UpQpUETp+33/ALnmBI5A9XHp8jCPuqIdydvubugwGqDrL3ys7bkyC+7B&#13;&#10;gPj50JdTsZdEpdM8YzKqaW03XSaVeaUkFkQKtRYKKUSSok3XhVX0SReLX4pN3cePrpemXKI7ObLx&#13;&#10;Rd/OkJ1CizfVrrp16KhBpyp5GcvLvDo/T83HCurMvKtzRV/gjnj1KgfpKiZ7W8A1nuTe602aly9y&#13;&#10;lpt9bjHz40W9KW8ExLo7aCeVuc4r3WghZXa1H5+0mzcQTv5kT288AcAnUlrfu3rDWMf66kQKzKRT&#13;&#10;HBZYb2hx/bU7RE7Pi+XfTSYtaOdY+JPIeDYyIo8llUKn/ImQliCO0HnhnbjfGNs8Zft86Vr6Z32D&#13;&#10;nP115j3ecMfj4YrL42xKVk1rllCq97XYs7KOVhNqGUj/AAfr1269quVG6C9w+ukQMVh4M3ecp41N&#13;&#10;weUPGqO9JaHs16O6kYGiqllr5OwkE9onSZMX7jx9n047jjBX1S+D40Nq72xwXdcf/I0Ze1pRrPW2&#13;&#10;XOCzZz8m9Kq3wo0IPeyN4rNSh58TRU9jfiD9eh9XY7pGJWRz7t/GMabEUkRDkk5sF3+XTQSVn6Jl&#13;&#10;DaJVzyuss5cP49VKHvlnzl6I9dEVnRkyt/7NBw//AIjod7+rOUzjG+Nh86kh/hQFvFWi3WxHb3nh&#13;&#10;1F9Tw4bRVUGaTibJ8zWpjpQy4CRhnmUFTGgP4UX8OOGYcenRWy97aDIWb540ycAiMSJdvc+3baIc&#13;&#10;uoiWebzaBXUY6ELvpfPw8JKJqvdzwPjJRZiipVnf/RIH0/BbQvy4syvw/wBtBI2l2Fdy1kL9rzte&#13;&#10;dGM8b6PBMpI6HmRRIeMpdmU0kfFyoaqJNTFCSRQHkFj6QbzsXhc8ZM7DpWGM0S57BDP0/jXnqnS6&#13;&#10;T6ck1NU1BY6vjc18km7jNYtm5zNnpU59DJnNDQRBd/xK+nxru4RUV3+M8150KcEECkBAaeSqf0uo&#13;&#10;0dMouLNPIFXU9Dq8ThgXpOq992Q+VEtENxPsKKyKG45X06xk3dVXnbgfDph01jEupAtI1d5a5TTB&#13;&#10;6E+ienKj6pTtCM8jDPUitBprJli9pzowc2QKD3fgTwe0D1xTGR27Wq8Jst1da6QxlHNKHc2A8Vs7&#13;&#10;6sdkj3mPFp8xSWc+TXTxUe1JzeKXoj2btRS5aq9quGPHb9eok0BUu7/pFKMyTbOrGB3dvuMAFyQf&#13;&#10;j41HbOZ11RhN4L5p0FHyHRmzWW9Zs1LZ0FM4YgLV0RzYnkFQPXGatKpvNSkVj2uEf4013cVTapcR&#13;&#10;42MaIehQ6hYbHWMk06ZPSN77ot+4llhWZjWn5Ik3CqgHlU/nx9H1C67A7fcpFuQRbCluzUjpxki4&#13;&#10;GQ02P2rwaPdm/NPpHQEpois910Fcc8zP07LdimbVZ8gWVkTtkL2kXak3pyrkAcV5BZ9VB9tN2dzG&#13;&#10;lAea1IZHstbSQhYEk2+ktB/uXdDX1LXiYxhXLO09tc2ZlhvzxyGaGJ5EItKAIijMLUIIc8j1J9PB&#13;&#10;jEkCijG1uKzts0zqSHuLRemVUXPtwD/mDVAv6kNLU65+mPuZ+mbDdOtZLaJ9IX5N1nm1Sy4duosx&#13;&#10;gEbOoRgiLKU//wA5xxpvwnEfV9LvjL20Mn9Sw90QfnVZ66+7086Rgo9vu2lQt/Guy/63tXqv9LHt&#13;&#10;7RGeDdDo3sz5zJPKqsk4z8TebuUXpCPx6JOHnILHvH4/xjo10vxCPcsGXXjGPDc12rn660nTF9N1&#13;&#10;UO5OkdRzRUKZFc/TVDv6D+oY/wD5Km/pPUlzZMvVOnJXo/UJeenz9GOi1nLy0775ZJ053XX+2yLq&#13;&#10;cqnAHqR/1j0py/Dun1YdzLpdQ740VGCUypwo7Vq2/wCj5kfxF6cmJGXSm9NO5lOUZ2Av6Ykd9Xl/&#13;&#10;qbTJm6nl6nJ9uc9Nv03+3yrOs3tAdRlamuxYpeWchCKFkIWQJRRzx6y3/TsuoHV6YD3Rkyk5pie2&#13;&#10;IfK60f8A1HCHZ0usrHtkQjFNyc/dbq5nS9D16h07PDTn0v7vh0fqXU6aHeUDvn0uzyVEwrPUiQUV&#13;&#10;z9iIIvQANwpHq768O6PdJkflxCIgYlK1bx+2sh033dgFdSTeWSe3Gd3Goz3k+Tb0i3UGVNuCe7PX&#13;&#10;saVMkkzwROJy0CyVea61akcKTFGcv/vgeqT1IiWUnG63tQX++rf0SM8Y7izGDhv41BdL6hER6d0x&#13;&#10;GgJCg+G4lSlM8dTIzO2q85ZJSZ6Mkw8qpPnt7mKjiB07epcilbqi7i+F2dWXUwStur2zmWxjT19s&#13;&#10;Tm+fZKB4ut1g7ylzTlqBqKrwlOE5NiNAaUmO1F5U/frcfhf/ALJSL3Hdy/H2+m2sT+KPvivtxJje&#13;&#10;ycWOVvX39bI11/pvgpNKaPgI/UuoWi+oRQa81Uglu/i+jVu0xM4NMmM0M/4Un071n9KGO88UAdq1&#13;&#10;4NRfwij1HUH+qKGKcNgPGqKdPp81vEUTO7Pkbf1TXH4iYcgYCCOLcN1HPm82iWn4i/Hqftvvghg0&#13;&#10;YuqxVZznbzrUAvm6znYOM8aM+mZH15laxtnoOqwGPTD45lpytKFrJrjlpKfwLRzIJJocZrsA5Hcv&#13;&#10;pLrwna2N+aMvJoEmrzaVf7/925psdNjn/tlki8Fjdcg6dfQjBs2bBpr+2cJaTRXTvIrFvGZ+Bu9B&#13;&#10;wOQsKu3CyXmhq/nQELtKMvi+d826LM6DqsDKuZ556xTPJ7vJtuS0k70t0/foM+cdvCIB8pTw+RyD&#13;&#10;3MOJ/RuQV9vO1Zv/AI6FLfFLkMVsWI/Gm10AQ2yLLo0scjwnbLCkZ5slsaRJuAFD7JbKhZNrCJRU&#13;&#10;X7J/n0dKTYswpvWGnjQ5hQN53qzbFVnGm50g6/jxRMyZJzU/EvT43GiqUQlOVjpq9EIMhzaZB4HB&#13;&#10;/n1J6ZUfGPjJxRqt6zHuk8u43tx4o0fdAGPRthBntOSSSCmzPHTI5JagaeNlNIwtayM/HJpID/4n&#13;&#10;6lenPfTZzxh+/OovVcKGaUxXFO2rT/pdKGfqmETk0VXPl1xS7fvSd7VdVtRW4KzUqFPHKcj/AL9b&#13;&#10;D8JAlEpyXSju73xesz+IzWM9lyY9tAbhrpytL5/0+m1M7aOp71iwQd7PHJoTvCwDACtuG4RjwiyH&#13;&#10;PH16L+NmA2jgfC1nbWc6Af8AqhKobSqyFrbx9Nctv1k0y1a+qVmzC8mlYVsCJz/5N4r4n7Oat8gc&#13;&#10;I0158bfYHrGwP11srn6rX762Xp17DzW2OQ3fjVb+sZJGL20LmteOp4mwWsM/nYwq04F3VNSuEPhp&#13;&#10;aAoE5AX1B66nUEsaWhEoxR9NTj9N4tyqVxaHn66Qv6gwlo6ejlrxB0OFuizXRGRM5WXxvnMnFHGc&#13;&#10;MtO0zkV55P2Jvpv1b5awNm2cedQfUNRbu9vJTiz/AH0mcphXBtb8YbDuaCYuoMMll1lOydovLjNl&#13;&#10;Qy+oh9RFAn/uQT6n5+mPpx/rquDMdqxaePrzpA+4Ka9PVm6psw4qK3UT1CMcOua59hmJqm3Ritj3&#13;&#10;aLZ6IysrS1yiuYETVSreq/qJLqTuxyHdtVUdrfO9asYiEKtotLLvd7t60V9Ixb79PwajiyCU71mo&#13;&#10;p3JPdSrsYZh5tOWWLJNnrJDSbUzFQyEd5HqJNCfbbiMVxgrZXNupEaYmNvLfcXVfGlH+qHXG6bTo&#13;&#10;+TJiKafKmY4PPivHS5p5J459QC+BJZtk6hJqGtWobuYpxxL9N2p1bdo0S7ZD7mmx+NBnw024ylfI&#13;&#10;Pg+NO7+pbBTov9Nvtb241q9Ipq9vWLZXzZt/TanqaRv26lDh4xlZqsbZ+7VMN9digkQfTyOp6vrO&#13;&#10;WmBbdLHkx++hQydQoXvT4oKCuDSe/Xyk/ZH/AKcH6c9E6jp6ft611D9QemaNLaiYvuy0nru9cGqH&#13;&#10;YE0qbSvHH3rO0XUEgLwF6cHq/iXVkDXTglRcR7XZHe3RcdPpkpAKRq7pznAcY1wU/rQVIe3ukdCa&#13;&#10;9bvmxRx7tWGDZFTTq8OsbQZsk7HEjlOOAew8t+J59TOgJ1IdWov+JKRGXuEiV2o8S0nVjHslfdkI&#13;&#10;90VO3uyMa/fXP02vqjt157vC2fNjz99VYnVA1YvJ+2qnO5Aek14IUkA8gDibHFQkDHvUCmpdtc/q&#13;&#10;iaAvcMiTZEiUNyFrMuNE3R5dSHhnkxwgOpIyxNbqb03JHunTWJHuCKZ0fkKJjkKP59AmityViq3F&#13;&#10;7e137bM6NAkFEYhIuKjKTKt5fDrYbPo0Z8OZbjDuekV3k5q9l5g+R9E1M5o/yG7gdUjyjjuIUHgM&#13;&#10;EGSx7iljUgp4M/5f502kiU9qJdGacIfXRZPPF89sy3dUojq4V6rSnNP30+XXliLBSqxZv8u3hf8A&#13;&#10;Xplt3QU74+1BtWlKVujmuWpeXz41jas8eFK8MIZWgrQvVZpoFjPPFSavM0p3lkUluSQRzyfSorX9&#13;&#10;T3UmUI5lsYNd/SeBBUYkrwFc+DRZ0neNOS5pxokdFsNK2kfOsEZQvy7HsAmrM80nmp2yVRz2up9R&#13;&#10;OpAJxrD2k6uy3egtxXOixlYraXRgji/0t/8ADR506055saDxZWY1KuJM0p5slFWTTkw8lCZ9trQk&#13;&#10;wHAH8MPUecbHDKotjhVwlu1+dTejMIxMC2MjaouKrNu+NNjojwjCLha7c5qmmSWT40R+QLSfLR5s&#13;&#10;iPTupF5FUqn4sR9eqL1PdKcjEJBUiL3OcD3F9yc+NWnTSIB7jeJKyzkbq74rUzfRmfp9nwaKYdlL&#13;&#10;tn8Pho76UaKdwCtVJxVKij1dpsjDsXjlSfUaMZE4kgnAL7mQdubCzLeNEWPbJFjJ9uLuVH8B50Ed&#13;&#10;d1yrtgIi4+bn+Tt+MKtO0+xJDRUkEqLOgVuF47v+gPqy9HH/AA5dxG+m9vSJVY7sS+DUbqyWRa+4&#13;&#10;uWbK27vvoYqyJ55t/wC2Sbwzte/EpxCGTEugX8KE8vncAsp+iPVlCsNFKMqvCN/8dRWvdQYGn4OT&#13;&#10;550KNRZoj6um59zL5qUa9ykETkBshzUJYw4ApN6cPQ8EcepRTL2yQsIge5atl3HPnUesCgy9zlxv&#13;&#10;iNXtrxSpjBglLZXlFEKQWbTTvoKZxK6hQvKhVlEgM4HaBzxw4pATuvl3xhW/Gktq7Y1WxjyZNq14&#13;&#10;bM0UX5irG1naiaUm8u5jdHa1GAqlCYqTo5VWckAffPpR8P6aKw0Bxe2u+EruoLc3dr83rcStszNT&#13;&#10;LpzdRmS3etlRG+PZyoq6Aedrsyo/Dt4TJSoHH8cdtbJ4a3Q2Dbt41y0rhu8clvN76lsSLLU0gjLC&#13;&#10;kF1ERY/GX8UnpqzdzELJuwInHcn8fR9K5jdK5Kxl3D7+dcYXasSxfJSlcaNMDuhltRNahaPDMmxZ&#13;&#10;TJ2BGUTkGQr2GLELZm5P8H7+hD6pT2pHuEk9ttRvmvnjRoSbJRsyVe91/ro36JFlFCMuob2aoZEN&#13;&#10;A7V0IDW9XDqFqs24YT4mycd3HoEgazHtiXaFb3RepnQ7g9xJndCXduWSGjCXRL30SzaOmNZrMAhk&#13;&#10;4TundFHjXwHmz8jkQch50PP8H0FlEBJBRfuAEG7b2P76lEO4pgo701+oylftoW9ze1c1hmzZFfsg&#13;&#10;fLde0jTcuoSkjd27kSHIWruoarjgckH0/pLlxdY/yjuNc3/Go3qehcSPTM75/UhtngPnVevcPszZ&#13;&#10;DTd+8aFzNf42gybWVBiFSIsqB41pNgFi0u2pI4PI9WXR6lQLwu8bIjcrNt686qJ9OcZSv+m/Mqx5&#13;&#10;OX50rdWLqLj5TdFxzpisWt1ZZKZ9QzdvHjgJ/ktEkqqQ7cUIPDcgn1OJdPEfzJJOIR6f+ROZLuLo&#13;&#10;SsiyFUjJbCRuAcajJaOrQgu3PkWeRtKyYUeKrC1u3wMv3z4CEIpBkARvv/foj04Mu1tlWKHY/Vnz&#13;&#10;86Rm13B7bplsxtscZrT49g/qliwdTEL7PMuSDCtauxm7UmtJxpFiOayJ8c2nyO1QEH0eAEet0oxl&#13;&#10;KCZoadj2399F/wDUR6kHo9T3RMNS9w1cdOrF71TqHVJa+n18nkn5VdiVzism4sgxlZSrOi9yifHK&#13;&#10;nliCR6d/6sj+rtq6reXwX86adP08ohGLSye9xIa5Hclo2y+65b82hK0kxWixOTPW1047lUkXs7Uh&#13;&#10;5CnBMuzsAYH6Ho/T6vT6iMZHcP3y4x4/tqB1+jLpyqNyAfdRam59XZ0S20dOvoeGKssk9NMo0Uqb&#13;&#10;duB1WdKNW5/Ns1HmyLIKS81Hbxzz6JndLSzcyea4dCV2N3GcVjFvIbJqJW6wpP8AxvR6eStJmT5q&#13;&#10;TYgTyqhJqyPNAJkFWmp4IBA9LRyUHGbusq6RATF8fAPFGw6kHXMhYl2ehnX5K5xRKYaj8myVRue+&#13;&#10;3AmytNypU/X8H0maoKMb5E+HnS0YU8iWUfB51r0qTljW8VyCqfHmeTJFVFXwlxLkUrz9q6fiHcr/&#13;&#10;AD/DgzjNN1vTzh0uaFKH68Hg3T/XWlZZ1VJs0aSeLvwyBHbxBOClVmqu4AK9rn+P4+z6Uoc/+NIN&#13;&#10;fG+2+dRhnLHnay4Jx41VYV0uz0eLLKHxUA7x3FgROboHDNyx4A4dmSFv6S64zhzz508xzXx5ZfJt&#13;&#10;trEMtqtZLveudCGjjPhpslBQK0Luhb8lJTxhSS31xx67uAwZrLkH+2+lsy44uys/Xz/bWlvSplNM&#13;&#10;tJti6pI6RRBZhJeGn2aSViI0M2L8ZzwoXjk8celGLhGzF4HDxTl042+vm2vreoDqEc/TOlJjjEbX&#13;&#10;LSvKflEWzlVAZiNPaNHjpwO2faFmO3jn08zyBtk3543vTe2isZbdsPn51an+nnXhz9Z6VSrNr0V6&#13;&#10;z0TrLQlhXIcuvpTHNkrbbbi2V2FFrScn8fjXxgktx6B6l7uj1endSn0pgNbV48OpXppds4Tlb29Q&#13;&#10;aMIhRt5313N/WutMvtn9N9zjHolq6Rk6lDUk2k0VqUK5ljfg0nqnU3/dCmZ/0P8AXmHXj7uri5PV&#13;&#10;6kauqH2pjnW0/CZd/X6oXUSJXaU47h+p86qd7klqT9Tfb+SFD1DJ1vpmq2lp95N30qubHm1o05gy&#13;&#10;yWMdcYpUozT/ANBh6l+hn/8AKUxvpvT6rGMe26iFvu5HbVn6wXrQqpRn0llKXtO5QiftxqxPtrad&#13;&#10;HTIdJwri0RlrEs2mtT3OemU/t14ThZromiHjqtlbmNWXuUj+fQ/VRIyJSUuKfp5kEi/h1A6PEY9u&#13;&#10;JTwuaJOA5SzUF+oevPu3e06Yp9lM8rY9E88ac26iuqmiT1WclU0jnUD5jgzyyA49Zz1qSnOgxGm8&#13;&#10;B7sJ9fGtN+ExYRmrdrKIt+1jtnU90dt2femnRohry/Hp8FqVvm+Jr0PHOuUTosfLV6O2mHhftiFf&#13;&#10;leB9RfSSY9Yd6vC1nYD51K/EIj0JEWQt4CsHw86Y3S+3Nq6BBb36t8gbGfNHQsBB6N/b7msPjAY4&#13;&#10;1s/mJqxpoyKWCj/Wy6QVFW2jDhrbnj++sP6i1nKu0KjbHMlzQ/PPjSm/qKyXl0f2/nzvmnDpHkov&#13;&#10;UnEY/JTXalFJyBu7x6SdEatObA65uQPoeovq+460B9x2yqv1Fp43ANWf4LL/ANzKMpAD4DmXN1qj&#13;&#10;7Ptlgr1h7QmLRrWcl0B6TTM5lZTynmtnKz86oFW6EsOFPoWGXYC0maotyPw602a7q3/t8edeOmnQ&#13;&#10;mZlDSbiiao1rOeyl4XlnQUjWrBpRowoGdx3wHCqqKOfXMc3kspBqkeTzruP7Zv8Ad0ce33nGrd51&#13;&#10;6IOc7dUVImOvecapn8cYlqUN2zOWZRnAtAMynuI9BkW8GGm7q8rZscb40sT600uG3FbfJo7xNYzw&#13;&#10;RhXT1HOcra9zZnnD95VnOqpKko6JhtRn8dH1MrUp/wC4YcekH6DeBrBx9a0yRincvjxv++mh0lLz&#13;&#10;jnbLjz6pZduTb8aiiFYcag+Y5CjF5a1sRaoo5jQg9/HJ9P7y8tKOfOKzeo0o93di/N823h4lqzXQ&#13;&#10;Y6a/GczrsS7Sr8fEM8Mlk0Mvgz6aOJUHxJ5rPpjEOlHPHeAR6SbdDY5P1Kmd65G9RE9yF7pW9/fk&#13;&#10;504ekDGpwxnmwDRJUXLntN1t0odymwwJNVm8paDQKun+FA7f49OgPdkbUb43N/8ANpkzlJAcR+Oc&#13;&#10;8GmD0hdGjX0sZeWFLtIrpUzREiaM1lCibqxJZXk34BeGBHHq99KPbHerzFCqtcVnVf1pB3GLao8v&#13;&#10;+mrce11M+nShClfjvKVKtUyR25VTxOfjfnhjN7IXFJue3nn69aPpUdIw4N7brLXw6yPrLetOTQq4&#13;&#10;jsV9dZfepjDpISbmSPFquw5m1ayRSQ7hUEjwSOxT9gj65HqD61Nrzfto/UVkDmnRPRWTi0Oc1uXj&#13;&#10;jVXeskS+RPsdZ0DtKE2Qs0NFZobUoz+RdCu4Rx2gFR3A8+qrqqEr/wArGR/trR9OiucUn18HnSa6&#13;&#10;yZG1oxDPreNemSm1SpRoqH+QGeFBZKRIDeZwQRyrD1F6ZbaYKW83XJdZvRny2fet8V86VPuHOGzx&#13;&#10;tW27ImiDnWZUSD0PT9nbxmfgjkuvaJqFYvx99p+pJ+rBFrAJ5OTgNLJuLbUYpzTZ7r0CdQVtHTNC&#13;&#10;Wz7Wy9Vz36Z82b0z6ted3lnD57ac1p/Pz2P7ohWZRgp/yH1Y+l6d9WEcXGXdW4IWHtT2vGqT8Q6i&#13;&#10;dDqSCyQwvEZTNre4dvitLbpOHRq6PWpTqEVSdYI81E+n/Aij1O1rsS72qSzGclUjSO5lJHrQvSLz&#13;&#10;WO05sRvWU7kMbpLhyvh27jUB0L2wm+2bvA05jrZ79R0MjMHyv3RveQ5ZdSAT02oqBXmFDcAeizO0&#13;&#10;W5Xvt9qDnQ8nIuUXLTgp/wBNdIumU2dN/SvF0QkaJ9Pq2V+pNLtQy153tTqwo3aj9OrWxn2ycrE/&#13;&#10;yFH8dIKJc9sRpxV4PrjfnQoi9VRd5Xdl7Yo3+mqde2G/uv6ue0unyuEx5upb9ktnd5RrEZ65+Hfo&#13;&#10;dEmsJjR58BIPF0VeTxz6DKCdKUktSu0Nm+K5b0XuDFgCGfN1/OqI/wDqZe9NXtn9FP1t6tDd5tlt&#13;&#10;OrpOa+KGfx7unNPNh19Q2ZeUL64PqrmhUsHFS9V4J9UJ031P4t6botRITOcjHIX8u+p/RJHpOt1P&#13;&#10;dR01XN0l7eaNfk59u30Q6Sup0oddtVjWzM86opZARZKDkM1HKqR9IvBA7vWr9QQ/OqCUdpQjExud&#13;&#10;vxnVV05SIki+5alw2uRDnRYg2wlBdWSGkaia5yUaMpNGqiTgcPYGZieFaoSjgMFX79Rmm0sQrdtW&#13;&#10;xEN+7+NGtjTKA92YrQRbox4xqX0Kk6S6tTRc9QzlZOmZyaCWxwjaeECt5jRCisxAmPy/kcehip+V&#13;&#10;2gN0yOYmT5NHkA96spZjg27nKhu+PGt1Ms44lRNY1Z9AhWZsV22q9rKvk+T3iQPLhSUYMhUnnn69&#13;&#10;MZS7snbKOKBiAFpXnXRPabyMVLuvnhOC9Smbp73Ami3SsHvXPLwEhazHCQ0tQgKs5q7SWDdtVPJ/&#13;&#10;IH0xkxy5H9Wc0v6ohv8AfbTgc4WRuBd74tfbeiiefbVfKrQvYTSWj44V5IaTIplhJzK7oq/lxNir&#13;&#10;NzwBwD6jso89wWp3Xb2tkl8u2idsm2iSnuT6Ux4ca+xy5HtJ1tnaStnYpPuz27y5YTWauFW0g06k&#13;&#10;sAjTJUrypPrllSPddN7bX55HTiEbx2pQ4GL96d9b05fuwS1zZvkFpKzOrLQnhU0MjBzJuCT9fY4H&#13;&#10;+vTWWFpCqcFNGU0/tqsj7rwv1z5vU4LO0pm+LLItzC4onjHhQjtlNRUGP2O9SX75zThWHP0NaoJS&#13;&#10;xbZT8i/TS/XGOK/sbax5GRv+PHBFaCrksGOeFFz/APy+dXZn7P8Abp/iW/kjj068ZXji5GMGNjXB&#13;&#10;db+OM61NM8+h6NM2a9ZS8ar45zdVok2CV4+5yTuZnKr3gHj7HpRfJV9r5Fw35H40o0ZBfjH9+TQt&#13;&#10;1TD5ccXXMh19xZUSJCU7GbzNwro9J9yN3MH4c/XB/wBSej1O3qIze3tMraeMOMaHOAxjQd0W0ASV&#13;&#10;ZbrjQfTDU6dUc+S9IlJERFVkI0os7Jagks/JCd5MCWP7DlEYEH6nx6p2xZyiX3F0JiVVXl5+NRmD&#13;&#10;cu2KhWLAzSKmO2Lt40OoZJuOHqsrfEpnrm8TUSei1Y07Vrm0tNhNC3KKCCqEE8gH6XvVSKUgxWN5&#13;&#10;XA+b0IiD7xCkAk7juL+kQ1N4vJXTnc5UaCqs5Uz5iyBCoSk6AEnR5QjSVmQOrHn64Hp64ym95QRd&#13;&#10;kXbTyNo0hWEODcxu6Jek2WeZxLDWPk1+ITDhmxwhQR4VXd1q15s30G+gp5I9Mu5BYtDdbru7babV&#13;&#10;blJj5DnZyOjLHtgcu0xnXZOOhAWEqyWuUhew+R5GiuKHupWdmAmG7OF9K8Zq7C3IuG/Jpf2xiq/m&#13;&#10;+dEGHwnM1pBPhNUd+ZokCIpnmCKMElSjTdHsH7VabnuB5Ppsm6vCm65afPzpinhw4xzXFbmNEPTK&#13;&#10;Z45OJSUWzxNTIM9XcK6eN1Xu7qgMeaz7u5/rj/fp0eaVbprfbitKVThzvjO/8H00SZ1ju8l+uKIr&#13;&#10;RQSyo4oRRGiRcjnx1+neUEXyKe3j8v4W2imjbDtt9M67P+Wjm/8ALV3jg1O4paOWikniqmVR5EY1&#13;&#10;0y5RPjF7cO9GdCzoD+1EHg+u7V2zh8h9tNvNbZPqrVFcfOivGaaxScRmxmV61hS1mn4JGPdQSViv&#13;&#10;cswjsqqDY1IUffA9Ojh2S8196v7XpyqVfmq4v+16O+lZOrdURH2a5V5UTy6JrNF8uVppEnO8mvRG&#13;&#10;ks5htHD8/f0R6LEsPm628efBpBsyvgbpG9tEEMvzsuYAtR10p8jCrJmZTzxQPfhqpQVPapcEFCRx&#13;&#10;9ch1f9qIXgvN7gcGmSai2jjurF3yPmXzogj06BjGOTbonH5Qe/jM51mSwmYrFVouvLR1KSL9rWPJ&#13;&#10;P8/SgKYzYG4uLHG3+mo8+pV4S7qwcXn9h1PdL6Z4qaZYqRxfK4JMJH5UVijEEmg7BZLuErKbcQb6&#13;&#10;bjj0WMe6qbsvfw4dD7pb4xm4mXlzyanukSi89u7qmMt1F5+DNfqNFrp789Jz+QuifZLjQZlHg9BO&#13;&#10;sixPA/hWLisFlgX9ccBp43mV3zyudr5HnWzn6Te2S/GYZEcwoddv+Rf4beEzORe2MlSjsVdxFIiP&#13;&#10;PAop59MTP0xtWDavGkKd2uDd+9mvo6S4CxxI2/eGtNlLfDwgOkR3DLMZ4rOZks2ZJgMBz98ekYJu&#13;&#10;nk2c20Xyacypwysd8BkpT61qeTDqaxlPDuZGvFUougIu9oKi7ZjNI0ocwq7+IeMGnBPdwDwP8sfc&#13;&#10;V3INfs86edQ/SrQXeMreCudb2DNWVFM8aIJO/jWKiM1j5UMphXi1UVStP41MGAJJUgD04huNccWq&#13;&#10;7I/FaHOV0d17G7/Af8NTX9v1NiPlTPSG41x0165COVdU7LozXKRKtan46GkRVZ8dp4/E+nsMDgLD&#13;&#10;H02p4NR5KXhaLN3D++pGWZXgJjOrQRozl3bRnfSNbwUpI1Y/hcUZCAC6TYkjgAhSEimRs3fLbVBW&#13;&#10;L0KTKhrz818teNTuHoC5ZZlu5xa4aOpU0pnPhmuB2TNkzOp0xhlaq00SiKchkX8gwI9S+lAsF7ZF&#13;&#10;ruWbHjTGSjecVx/fjR/0Poeil4acr/kLRl4s8VouDPkzKZWkhKrampRH5HlcLp0fn/APE+HTcJYC&#13;&#10;YDbxXm9RZyTG+EvyraJ4NSObolAunx1nZrlO7us9rNGT6OxnztRGz6HoWbROtk4KA/a9h9FIpeVv&#13;&#10;fnnfPLpjMxvVmdj6Y3vxqTj0Q178GFldQJ5pdS0AqkdhPnUzWLojh5kkIxNIsO0uQPpW8A7fF8/H&#13;&#10;DqP1OoGZb2ylEmlxfbm929SM+jZLwMWqy3oFXToF0Z62d7Z0bkNPsGrfMxl3Pz2kl2UffpSr+Nrz&#13;&#10;X+mNQ5SkKmwrE29vB+2pnp/StRyZ86COPXpacZztXRpyQqLWpOhuQl5yoqqdnlLKt0Chgqj04Quj&#13;&#10;kxd53M8ffQpX3YbpMoR/UZwOPtqYaWle+ITyZ8t4pPSfx+YaP2CJNnE5TXS5J0LyDMKR6L31RuDV&#13;&#10;Yy+M6Qi1xd4bcn+z/OtbT0nz1zbxjg2fPt3SrOC1qu2uSyV+KlHJajmlJ2noLf5Fl+ypAcNopi20&#13;&#10;+HOR38ad2i1goN82bZOa1P5Mds1xbPHOxoNJaaWHxL69UlDiulMxPPj7VFE7eG+iw4I9Hh7QzZa3&#13;&#10;hO58pvWmTCstNC4SWG+6vnW3l6NkUYWplbpNstLWZU/taA3tmRDf5jZMund8pkeZyxcnHYLVRyfT&#13;&#10;gzQZpc0VfmzOhSf1Udz5SQ27Wc1/Ovbwfcuxdq5DjelHlceWmjuoJLovpWs0mrM9Egj1cNV35VeF&#13;&#10;5CJWOPNZr5+NNsO1iogFIUhgr41jy5Yzy5bdRiY/HIzUpOpOjGtRPPnq0yHFIapzbEuqaM8uCOOT&#13;&#10;yETb5WivG331zlofOK3Ofd8OdbeGDo5xgk/Cpp19R1//AA2uTp2QrS+rWR3VDVLwkJTBZV7v8e0+&#13;&#10;uQtMuc4xWzfg02TJujEgobM7UJvWl7+rvSK9f/Rv9Senz6f8rp+3291TR5M+TXme8s8noxm70dVh&#13;&#10;lm9K+RH8rSYjhTxxTfi8GfpfEYzJKRSVRzfwan/hy/8AqOkFM1iRMILYX5vX55fbplq2T6ZovKcd&#13;&#10;malZNnaokZLTzUKFmedFPav0/wCaHnn/AMZXqTYx7oxbK9rvd9ofFa9B6Z7Ij4M1tGqfNaYnsOU5&#13;&#10;dW1Zha8WXG9fjqT2BmKMPy7e/wASgcIA3KsP9D1G9S30xx+q+53S6ovZdGL+uK/nH3edWM/SZKL1&#13;&#10;2TNaWbJGhfGEbtp5k7pMrNn8YZqqC4dyFUFlA7j6r5Yk+akvnJZvuHjR+gXWxC49vGTym167zf07&#13;&#10;8bP0J9z9NMc2l0wLqKvSg0ak05LaKxrOSsS0bd8OVIMhzwQOeMr+IV+fOvLwcAHbq6lMjP0cu5Wo&#13;&#10;yarCyWn/AC+NVT9tZ8qdR25NPbopPYd0rJncVDGhkigrRACkuwNSa+PtA+/ogRfUSZQJEmJUY9qn&#13;&#10;bgzd7i61PTK2O7D9aW1+taKOs7PL7hlnjqGc1jmhC+mKtORv+XmoyWTOPGkrRMe17cgtx6qOvElG&#13;&#10;UqZAuBO6o1YlXfzqf6dkAMd+UUztV8a2Oo5qRyEYdcvl5qC2FU4Rx4eJm0kJArAo7ecovco7TwO3&#13;&#10;0vpB7yu5cvN2755XSeqzCVmFFeHP+mpDpmerx1YaaYMHXULUvdqq8qozzHxBNWtlYoofWjcMTwAC&#13;&#10;OfV30/0532bMjW3zqk6ydzjxwIo0I8LpXe/dNo6c9VnkZMi1hr0sYicLZs0itJq8eBIJUxRAWFGV&#13;&#10;l7gR9F6Id8hZWkaM0nn5+dSeliI/PdJXA/bbSm6Jnlmy366hSuevUMUM+SP40RMzWoPhwus7Cegt&#13;&#10;4NBCeObNwOQRxJXaG2JKubt2XybmnRCrNlqtw+l7fOtrqVbXor9ZdcRSlvpDkzuIlJuD4VCi5zdq&#13;&#10;98g4cBvsjn64we0sW+W/O+16V3pxucePHKa3ukb5QhanYl765a8uiKSMYRYeBn7ZUepZ0M5Wq5Yh&#13;&#10;3I4+weOpuOaMbo2cfZutcVxzdgc739tWI9iBa+2datls23qsn1otrIctXbRaVi8li65WaUZ2moIh&#13;&#10;nnwARxx6sugXDjEQd1q7GudVfql/MN6Fv/SnRn7SzT6K7Z9TLoawXK8ct4hrZ7K04M1fHxQ9vPAd&#13;&#10;EZnX7AB59FzUsl93nK7V/tqF1GwS6A8WOwKeNNzpRfIR0+s2A0ZkgoL0N748yTNRbhiI7OytKVvM&#13;&#10;hZngg8j6DMum7zzmrwfY8aTpMr7RS6d/5r76dXt/R0vpebcNnTQ/V79qwiI+bPJZB2WtqJ3i1bzA&#13;&#10;orXfsdgSFBHppjjbbJWQ86L1CTVPtfKe60/g1M4HGmAsa1XRoQvXNFFdIpokcxWD0DmLS5Xxvz2o&#13;&#10;xJHB9FF8F+N0f9dNlFtBKq8+Tf6340yPb5+QVoVHkR7I5UMvNEcTXx0ZeG8dWpNu3j8ABz6mdO0L&#13;&#10;+lY3eXUHqS3rY+j87+dPDEltEck3cMqzk3kmeKV7ECtwfvg/fYFZe9WHP1x6tOnaRN6r9h1Qy/XP&#13;&#10;247pOR+ea441LbLcQjSiLz5Kr4WPZV0SXehTu/JgU4T8vyVOSB9elkJd5xQPi8fvpK2wYlhp52c8&#13;&#10;edKXqoUbeLimYQItpVmew0LQMBmCqB+K0PeAB3N9dxHqn6/aTyNhcrfP+2rz0zcIt2VcUKxs78ul&#13;&#10;91Pvp4cH0ZW02ZxyTPudC+YaQqF2kunxeFFZapVuGPb9eopd3xwVsnOpGzRuONn5wml1vQyihYTU&#13;&#10;BHU0dmavxaUDLpEWJDBGI7SB3lSOB9epXTM4rjBWE3B+fnTpxKS8t3s35x40u6dUXIqOdDhYOzr5&#13;&#10;JFhNq/4+VZdlHTt7TFAR2g/6I59SyOHfxhH6+NRGAKGONxxd5rnQ7p36t+6UaWoWNOyHUKkJLpvn&#13;&#10;pEvupFx5HUDkTi7OzNwfvj6dVUBjeW9fBnS9hHhGvreNYtVorSzua2llhaupkSM5Gkl7VrmkgVpz&#13;&#10;s6sqSmnYCT/HHpdj69ouVc8vN6IYBxeXjna3xpl/oH0wdZ/VL2Ql2s993VK682WcnSYMort8Wpuw&#13;&#10;9gMRWl2IUFhwv36k+nDukq+0aco3hL+dV34lJj0Jxxkp+LLXHh1bz3t1LNT3h1vbRGpLKVqA9WhV&#13;&#10;jPO7N4WkO28HJfyoxH4ntJ+uPR+rKMYzlnA4Oa/5tqk6HTZEI2e6W1JSpd1qr/6LSrRf1L9wmiF9&#13;&#10;3uCHQ5Ui03zxnStaunkoZ9tVJilURuRUg/yPVUFE2rqBHFDcrS3Wk9fKPb6XpWvbCU0dmgI3R7ot&#13;&#10;OuZf9UnVX3/qX75znTKo6Z0fp6Z67HeedtMwi+WSdihXbjR35x3i78fa8jig9R7upkRZAgK0FDnz&#13;&#10;q5/DDs6aAB2RQw19Hxrm31GwXru+Javkz6GbS2vxolfyMz2iCkoE7SxDMRx9n/w7pn+HFxk2LwX8&#13;&#10;6mdRe9OTcWhDizxX30ovdUjq1XxVKvFT3Y6LQQUUnObxMrJwKKtgGiig9pQ8gA+tX+Hvb0OnNXuf&#13;&#10;1bSs7n9UXaWc6w34tEfVdTpv6YIQxVvaNxTePjXjIhhTP5lXssQhqfwlbC7TpWOgHvVg9PyPExR6&#13;&#10;dpAQ+pbLGPG3/cYE+moPTO2UfDViqJeRPnVnv09yZ9XS9kYzYFa5b5nd1BTNnkzUgXmGqFDh5dk+&#13;&#10;aUQ8Efj6g9VTK3ckovK7fWvOrTogyfbVEU4oNq8unrg6hMdD6dG+rV1E4LrSCbaJDDk7/wBxAW/O&#13;&#10;lVXO0s5UlD5Pv8CPUYak+2lcu6nj486kOSrF8bRc8OrO/wBPaRyRvlXReuH4x092qWRM2z+5aG2H&#13;&#10;p0Y5Zyn44bQz8bGbXVuS5PHPoPq32xxfuK38VefjUv0I9+HCZMJW6Pzpmlc0eqbQ2TPQ6HvIQRgK&#13;&#10;TSiyndpsp7T2shdTB/z4DfyOPVepZcsjz4qq1dx2Diqwhzg+ujT2/LyQnkgokKS09jK3e/8AbZXF&#13;&#10;pVdu9PEyvRSQeQR9f/Aj9Ry7JhxgFKare9SYX2l+X7Zxemt0OJ0IQsogsvCvO7odH4kiTRkjBD3s&#13;&#10;T+bAAHk+mxLq7/k4qr01MW1lNvpy8aOumZwKRjWo8VWKUQZ3ZIuZlaAUmi1lnHjAVuQB988ejdMC&#13;&#10;R4HxxtV6B1Wh4xi9z58OnR7c0A5MgaM9VoIaPHP3RSGiXavDkujqAF4dPtL/AEfoerjp0xjgkxyb&#13;&#10;bmTVZ1cxfd25TZ2+Dy6eXR5NTM1uWc+JGWaMyFWW6ZlSSckqhzFL04H8c/XI9T4V27b4WqCX08/O&#13;&#10;qfq2J4u2vG+b21PaSssV07UmVQISjsO0MquztLtT6Zj2r3Ed3HH1/pJ4JYyWGDbYdMhTI5u9w8UR&#13;&#10;+dIH3UaGjR7b6wxmn7VWjFGRUM2nwvavZQd1TQc9g++f9VXqVCrW3JwVkD41c+midhYK3y2jtg50&#13;&#10;uOoCUpTsss9K+RpQpaZo05gO70HeFRy6kqr8cg//AAfVcZaH27t4ut9T+nZ8Ij+5zpeb9LpOk6px&#13;&#10;sUVaefOIMjSZVIaSHjuWzdg4FAETk/XHIIyNnJuu58HOiwLbPPnYd0+mk712vKjRbIujSQwQ+e0o&#13;&#10;50mhL6kBfmgTlz4e8nT28KRz6i9RV+2frqbEKK2q839eNJjrNEfQp6ltks9aMlbRX8WnR+yfhhAF&#13;&#10;ltO7gVPPaZng/wAeuKLq8O/9heB0shbyK/ff4d9JrrXmyYOWtIbcmzP05sjSj5pw21vQbdIFzqq0&#13;&#10;kpKaMGUfH4HYpHPpqU/T4T5X7aJHJkbKv4TY+prXyucmOwUz066cLlGGjxtitpgnnjFK8zTI085q&#13;&#10;4SpL8fieSD6bXnkqqxgw/XOn/OafP9/jQ71mR+LBcz5+3LKDM3T5sturJtCSac1YzC2zkVKNVWoC&#13;&#10;eQe4Ah/SO6YeXbB/bjQ+skenKTRUX71bl13n9ndJj7f/AKVf0n6PfuOe/TZb7I3jSyX1UaSNwvIU&#13;&#10;oprRs/P2nB59bXpgdhHAAbcRKp+uvNfUSE6skxLqTZO73SmpnnVOv6kdAwexXzGtQeqdRgkquWSK&#13;&#10;Zcq0lcup5sFRko9J8BB/AIUfWd/6kk/kRj5nf2BKK3rV9/050/8A5YlJBjHpoKvLV1whpffoT0jL&#13;&#10;0n9FXcNNh7r91zY1u1J01CL5PBSepRT60zzjOXLDiC89oBJ9d+C9E6foyXb/AO5NmLu1g+zp/wCM&#13;&#10;dQ6vqpA46cGJ4KFT66ePs7e+39Rivk8SdPwBc7pJJZ4ovI+NYqAtSAjeMsvB/Eng8erXoZ9Qo0g4&#13;&#10;rlOXnVVM7emnb7Vi4Lc5zfn+NffezLt3Wnr20Vra/wD2DLRrAtyAk5T4LjuChRYifeQf/c/Seul7&#13;&#10;OvIX2xwvtiV5+DT/AEQvW6QispxcZvOxou9tOJnOMyjOqLMRUeMI4VfExvwhYs1k7p9rj6P3xx6+&#13;&#10;e/xy31nUe7uucmTxa9wDewftr3T8KCPo+mEe0A9ubrynl1s3pSNoFS6Ta9R5VZ0mk2DunMOCWHeq&#13;&#10;hkT8+D3fQH1ULuuapS8n386sw+2PHN1s7a0uqXdFg1GNi7d1CVR+x+OaAEKQyD9uoLKCQAB+Sn0m&#13;&#10;23ms3SXWfDokAtpeP7+NZujqrTRaMfOfEWMQBIIY1a8y86nxIp8SoFCgU7j/APA7NWZu8387g4dN&#13;&#10;mLIPhTbNa1/c1UaE5tJQzyIrA9i0KzBDsHq4PKoooyT/ADcfwPo8N4Udt0LsW7vjTobvAFc73v8A&#13;&#10;Gg/CFblq9vlrlWjeVPFRWNUVVdlpwCqFjGbKQq8/Z5+mPPxWBHjiuXnRU8XtbdcePjQ/1WuuthCs&#13;&#10;Zxpap7LpY+RvEkKP2TRlZFklATQhQ78hQVHrgrPBviy26v66V2zRd07KfbRX0umXwTVNO3NecWSu&#13;&#10;l8law0TZlC4ZTPZ5KCn/ACPkyDCTDtKHnn0iUOBsxTTtha0262z9tsfz9tRyFW6ndoOaf8daPIzq&#13;&#10;6SQsoos0PdNFZQz0mtSAeSQP9DdhSsoNnBupya7l55+3/jWz7lij5FAabGkM+kOnf2SrZO2M/Iqk&#13;&#10;r4eSrNQf5Dj/AF9NjZIre6r4G2741xrR6Ui07KL2LFWVXR5vNnMfuipyB2kv3CXdxnZuACPr058N&#13;&#10;3mqzVnLzjXP+av2+OD4NMfV2WyChjG/b5J00qFm2h6mTRYPR528ci/eyMVip+uz0iVG04a5fGxtW&#13;&#10;+ktV+ubq8/TSqzq8t9E6jRdKG4nnlJ+XeyVPDAgnzLFHdV7+Ak+eeQgHpWq9oxRzJugqqrTuavej&#13;&#10;zk/vrB13v+RU1vK00MVHBoqZJLWb17qEopkslKse4HtPAHrWf9MPaziRTuYqiXKxAr9V6pvxe3pX&#13;&#10;d0YocXTl2xoVwXvG3kzaePI1lUL5L+NRUz8EKVdGE2opKPTvB4HaR69X9BJJ9MusVddz4AONeZ+u&#13;&#10;Lj1LrEmshzy57tOz2lO9cMqsYkNPLVWSaPqoqaM2Izec+4o7Z4juA/EUHdz+XrcejPZFa7Uim1//&#13;&#10;AEQbLrF+tY97uIo21F5NWx9gOI6MrM9OF1SeYYo3ki57oixRSwM+OGkB9BlJ+/4sulmRnBVgbcNG&#13;&#10;sf8AjB2+m6qKJFrelvLrql+lAdc3Rqh6fRUkKxP0HHJDNwPoKwHaB2jnn/xddOmDxgq9slV9tZPu&#13;&#10;/wAHp3ViNu74L8avb0o+TDM+NnYKAqcKVBC/zyAB2dpClmPII445PqP1CnPj7FfPxrV+hl3dCEi3&#13;&#10;FibL9v50Ie5QlJ2Ur2oSQCrAtwvPb/iwCnkFSO0FB/H8fVZ6x7oXy39b+vOrQDtlfJ4s8fvqlH6t&#13;&#10;y/4WxQZgovKMxmTVmQqs+9/sN2KVBJ4/3/I9Zjr2C7Nq87OqH1xT3ZrNc0UeNcp/fy6b7XmgZjw4&#13;&#10;uSp/Fc/kftoBx9TklGRh/mQByP8ARejK4Mih3OXJx8/21oPw5PywXcGPzv8A31XjrqynSumdXbVW&#13;&#10;EQrvImcizAu5Ab9yU4DsKEBRTn7+vS9aVQu6cD5+pW5rSelDtOQFafLt8VoNqNDIJzdNChQsFWY7&#13;&#10;spfSVuWWr8pOinvRS3kLH6/ngQ4yrf5u752frqeHgzeaMuMPzWo0aeygAegTmsKVBKvnq7CPf8e5&#13;&#10;VZyZWLeJySF++0f6J3ef5/7fn/bXVbtTduKrGcfGoi3U28h+EzzkKdvUrditqmiFpvZpLElkobhX&#13;&#10;oV5WP0vA9J+ZWzj228//ACfprmuPJfLvu6YnSNk/hcz0TeeXXngpcspiHrOdHUF2VQUJseGOg8EB&#13;&#10;eB9H6fV+rnGGt8186B1IDXl3wZds+dfOraV5tGlb3o4aVTJ2ingWk1FlVXMjThlbjkUVCxZfTetO&#13;&#10;xio34sL4rxpekdsRAiDj2v6n5NKLqdfKH71/ewpa2f8AxpMifNpqveFcM7SQtNlE5aAp5H8eqqpd&#13;&#10;zHemisb8/OrASjfFCO/mrNvppd64xlTHtk8ow6jfVCAuCxaufN5HWZehEpEklROJZqkLz9HiT043&#13;&#10;LPgX7rd+XTZ5ujFfXAb/ADquH6m28h6iaXSuONmx0zp2fObYMU9WS4j+PhnSOnvPeoVG4ZvyIIvi&#13;&#10;BHpRQalFcXX2PBqj9U5n3O0Qxwvjw649/r1bN1VOoUyQpkqb3e62000u1ZsrqzUiGdnJSM2Abx/+&#13;&#10;1J+/Vf1cyiP+YulzWEo86y3XbmbX3F4/1dc0ffa6ta6q7WmuiW2WRFNKJGOSRJmwZaL5aqV8nl4D&#13;&#10;/Y4HaePVp6WiSJ2rC/veUeANS4/oDBRjGa438aCemhKoqtLivnXx10UKzADotOwAKGYgAUSg7wo+&#13;&#10;iB6l5Ac2WpuuN0XjTuLQNhXkGm/D8afXtCi1T49X8E47Iq189G8lgsS581QvkpEUDcwRSyy7uf8A&#13;&#10;r1EFvbf4qvhf6dJ24a2ve8bVHHJpj4qNV5XWqnnUWSZ8jJeayC+GlGEvDBuQJPMd/k+iAR6OcF0C&#13;&#10;Xi7ox9dc1fzSFNLjJfjRl0665Z2vMqbdwg+jsUgqySrMLMN/kGBT8/3aoPv7+wQnKLwYra6Oa+Ma&#13;&#10;jzaH585381s6O8Tz1acgy6Kauo8miNpKSX/IswiHbt57XUClFCuq9vI449Gm301k+1Ksvnlrc1Gl&#13;&#10;BpTtrA0ZXf7B400vb2rX5GoLvzGs1oEKFMWZwwofHJla8hbtNfsqF5IK+oUYxiSob3vOXbnZ0yOJ&#13;&#10;wBabu1cc48DqwPSdInWjT1yqUhllG11nOSTtRgVIzgNMTbyjudO3tbnkk8CL1JDjnwBnzVeL1ZRq&#13;&#10;yslDjnhf+babXQnsy5apm2PYdPP3N1Wc57IxmbXdZlI3kEoUNqrJm54KkeoqJj5f4+upvSXnEji7&#13;&#10;u3DfFfOmX0d+yBkuHMc74t2VVzw0Gi3eDz+TlFybjb2kgaERUlYsU4X69Cavfksdq/0DVh0P0uEL&#13;&#10;3LG/i9nViOjTa/S55NXQh0nPHTgqfgdQgo00qZ83zNbx501PpEvNg70mqkOCAT6rfVUdSyVy7Uqr&#13;&#10;SNbY4TVz6dOxGO0o/wBW8t7XzrY19Oa9d00jeFNNaOdl9OBsjWpSt/kaXlbU9tEfGYZpECUhIFCv&#13;&#10;B9QJNo49qgF7f+dTAc8fWufHmtQO02055NKK08E9khrVGdpfL+BCosaFPLedsEK50A8UST/7n03J&#13;&#10;Ynhz5Gzb4a0qbKmMXmsFZ83orQztuz2tJcF/h5enZhBpZmo4jI6pnzGaMmW5tOyFuwoqtIkED1Yd&#13;&#10;M7u2WxVRTmsf1cOosilLX3MsCpmjRLiymvTrhHzMoQZicem+sUdYlaHXWeguNAsysjqFXuUEKB6s&#13;&#10;+l+muRre8158movVQYjebblivofOijpvSlyoFd07RGzaSug1efeGaNZVuHTIM/hMJoshUyn+QJ+/&#13;&#10;UsAgjb/O2zTqLN7sP7bV9fnUnfNO8ky55smecpzpOZIvWHlF4wZ+xjVg4a9OxhUFuGHH8BkZVy3i&#13;&#10;rq9l++lBTHaUW3eS7prRL+n+6vtjqsYEWsP7mtAdLJ2F5qr0VzEkIEH1VQPAzr3c/wA8D6UmHVJA&#13;&#10;Yy1ZZ9PDqP6rpHVHbGHFbmN961cPo/UXvkHfOs1oo1TDrN+Ur3ImvkMpU8jiLkhmjwf49aL0/X7o&#13;&#10;xPcCqedUPW6fZI5yl/NW1d/fR1DqKT8ZpZXX8lUuHYqftFdCwWLNKSr2zoDN2P0OR6tY9Qv6m63m&#13;&#10;8VxjUCZI+Ns+L3ft8amTen42bsu86TmlkXv7VUhzepYIszx28I/7ZYf6P16kiqXmyjHO9p8aC1nx&#13;&#10;dZqq2o8jrCrEM8xTvbzroajfueajdnHY6t2KEAPKvQdjDkD0qu9cW8JW++kTdWr223HF3rK1QRXt&#13;&#10;LSbyT8iMPIhqhUGtAFYBxz2gIxaYPJIP8O3+dx/1+2h5Facvi6NyWdZlSdPGs+1Vd1QKr1/JAwoA&#13;&#10;XPJCHtIKf+64H2B674MX/b/bXYaflPmnzXn+dezCSoFn29iFUIZ1dlqT+bMVY1bkc8Oo/Ef/AAPp&#13;&#10;ds4zdbPPjxru0dmwMf3r5dbyBjVV4pVgglnL9gVSygB0YlRyjBgzVmQ38+ngCXeRDHLh250j06JB&#13;&#10;g3VyvmlzrcTlndmFJujTRS8+zvP8WYv+SFaCbqeWEw3H2P8AThvFJ8ImDxWkYgAUmVMqDtjdrWaZ&#13;&#10;Dmb9nYpZlZU7vGhUgkIGHcvfyrhePEG5A/j6dX/ydMY/fbncrmuf51vyYTyP2DQtXUpRqstDNbH6&#13;&#10;oKfR7QAP5YFTwOPoekBuj/e+M/Om/l3OJxY4PGKrQV7o6tPHPbJaRXsg85/uxPlEpG7o3cxbvLKl&#13;&#10;DUgGYH366b2lX+kaDl3rGrjoRIRgO9D4/wC6i9c2f1+99DpeHU+jY9ZhOmh0yeO75alamjtFU81g&#13;&#10;zzF+XClcbP2/kh4zfrOrFnS9xwOMmA+DXerXslSrQj44M6/Oh/VN7/t1z3Bql1jQu5jSxvrzIY5r&#13;&#10;JZx4sAUk/GlCNHzuez8k4HPI9QemE5TQo7j3YzWceR1S+m6J3vWYskaz8/PFapdhW9NBDP8AnUds&#13;&#10;iPsZVawVPJx3d+dV5JDfkVABb1L2y8b87fTU6OW0W1xsnmq8ae/tODrBMumpt4NkJTbNKckXQxDB&#13;&#10;1iXI4Y9vkEyrP9H7B9HhZQcWuNqpqzy19dJKNtlF39aHBLnVhfbq1fXnakLWijVmcslWlL9jP3vf&#13;&#10;tI8U405kKeQITyvP4+iO9Jg4fLlqXNa7pxXN0dv0zK5Nu6abvt7pi5u/5DWMaasyRIzmls1h3N8Q&#13;&#10;QoYjVGF5NPMxqCyFWHJHHpjsnNN3grYfrnT0siyiFNC5+5Wzp9+3oeDP0/440/IrkweTV8sT0XDS&#13;&#10;NtYVHcKZyqgBDT5oF4PJHPqL1GouxlHubqtqDnXQFkYWlflX5f8Ahp99B0Q6c6aN983Uo0nAu8Fp&#13;&#10;qpm2LSZbLojVezQ1KOZQtnU+JmH3yvqr6vVCxTOS5UPPPBq06PSUuItYaMXXPy6ZXSfc3iEpSpty&#13;&#10;8nS6wAnHT5APFyWuwZYWd9AyZ2LsABThOfUV/EoRe2MrMtgoY/nUyPo+o04FUpw+cnl00/b36qDp&#13;&#10;GdkpbK+k55RaLbKtSb2LUpwlvMK6QY+SbsopVQQSPUHq/iU7qBIKvB+r4a1L6Pp3pLYSX6Ic3nc1&#13;&#10;tw/qE6Jo2sdHUVdL3lLZt0y+PnhGDwZqHNqxGzeGjGZpnRyHBP8Ag3IZH1vWJEkQasakIeXgrR+p&#13;&#10;KMOnIen3JFbi0lma2r99WUxaeke9IJLpBXfnqsHHYJ456JWg+iKN2TjoZyqc0kZ8UPAH0eRrvQHQ&#13;&#10;9SRSFr2ytcB/21snjVN1Ou0NrGRTVLd7SHUxl/Rue/mt8ud15cEzes40jZEdPEdd3EgrAzfOv4qO&#13;&#10;TwOfWj6XpOmBfbfgGkrzqKnTnd9qq1la4v4NQvUf0ajCbVjh15mzae+dZnEWXR4eUkimayfFblZv&#13;&#10;Ij77QxPHHEg6PTHER3w8pW1OB1C63oujOLtFP0sas+UfPGkV7p/Qxt3yfkyZhXMarRaTdJaYgeQh&#13;&#10;jmz/ABNumnP5YpNRVT6Yn1G63SgXRIfFWL8eMc6qOv6KTZIJRynbdl4qvnVdPdH9P0QrbdnTepWn&#13;&#10;PS04mC2fJPysq9+gtiuBPQisreSI47yeV9VvV9H1GVkWnN1dfOoUfw3pRispSiuWom7znd1WT3r/&#13;&#10;AE2ro3VGTJ5I6n8zY63rLMmfJBpJNora+Ci5JK1JRmVah4VlB4UAn6esSSnCm8fFVvqLL00OlXZO&#13;&#10;fd3XZV3u58uq3e5f6a9ec6dMei5D4ZUQTnKzZrZLoU7nSQo+c6QprCtENc9laf0CPUafRS6lL61h&#13;&#10;8GeNBl055f8A6LukN4z2njVWfcP6D6s42loYtDz70stIsjzKw/8AsXJaUe3O+ZlV37lStgGPP8eo&#13;&#10;sn3ZG7xWCt7xtoUuv1ulKoHUi2Iw4bvtv+p+HSB65+iPUb5bZx0PPS1dq31Qy6FJyghTJDlJVqNJ&#13;&#10;VQIrse1e4lRwOE7KkSG8XVt1e310/p+s63UHvlNjfb/iRY32+XFXnbST9wfonsw6nWGZoUP35IaY&#13;&#10;2hEoPkLmOnmaiugEOB5GJT8CfrgSI9XtDujeaw+cFGcae9brbkliX3dOY23zZ+kNJXqvsdsl3lDD&#13;&#10;JYxo9aaJGrA6x2PeHP2a3VwzrOY7CftSCOQkvVwKHqMLrC7Pl+vPjUv0/qxo6ys6oGq7OPfvRdOh&#13;&#10;hOkdbhncfJtDTlKWWhnY9ziqGk7LVlFGM1krEOZqCSvPH1x1YzqmMxVAkXtxXjUvv9JNIzjGRJ7E&#13;&#10;vMSsJjG+ijoHvr3H03vknWHbtZbzwdzIFdwJxZmn4yURwyM7N8iY4A+vTkgh3Q3Ks3Pv5fnUfqeg&#13;&#10;6XdH8sntaspOTdp2fFY09faX9UHurperJhB0x3YNKZTS9WoM/IiLtWynymdc4ZlESC7lSKc8j06u&#13;&#10;nSSSkstq6vd4b10Idf00TqdKZKPayCUdyW5Ge4u1a6T4P6iF9y9Cvev9w09mbp+fJs0CXOHXSqNu&#13;&#10;fp8JzWIg0GrKC5lRZaHVnBIB9Nh0+l+osbfbe+P5rV76X1PqOv0IyTKuJL7Kyn2tNKX3Hvv1kHa2&#13;&#10;nUAsdKTRkSGnNmV/JRlZygo1S1hJ3bwA/ar9n0b2ssc1V838nnTpxnJzC+1cEs+Uwe5NC0DiywvV&#13;&#10;49ufNDPKErNOeiNHawbT0+005d6vcu4QjsqpYE/6c911d+5aL/ZLxtoX5c7tpQU7Zbq8/Bp8fp3M&#13;&#10;yr0jPri+aNrXfPqQZ1llwaSlPM5P/IOyN2Vzd59h7w30Bz6NEwLtu1y8l/TTJdQyCr2sVxjlB3oe&#13;&#10;NX+/TfXI5zvpo2YemZGwv1DTarW37+zMHu2LOucLaehFyKnLkIjlkbkcemodzm/H0MH99L0C59y5&#13;&#10;rOEwysG9XF9hEZ9NwYo88+qE9U/GyWjozdOEsM6F3KpBm1qa2QBZhQDx+XoD7ZLb4fnPjVnHHdKq&#13;&#10;+tZvI0edW69vWqY5kJvQTXY8HlWbzNQwZ3E3cOk+dIzlKfw6KV/EfSn/AMjbdxm9JEFFxSD4+L86&#13;&#10;NcrUVmf4k6Vm5eqEOVIFBy/cqVmSk+13kJkhvoMvoxzw81xjGnJd4RxkFu87edGOOSrJW7GnbYFR&#13;&#10;Goq93bLvqpg3LdmWyma0JIZQSo5H8OvbJXz5cfetdWyD5LDOcZP50P8AXvj9+qjKsZ+V1MKRVpTZ&#13;&#10;TJS3jLnjgMUk4AB7R9A+mzcLZ+3+/Dp8YvcAPH0u8lHDpGdco4OwqvyAXnXHPRl5yrClVR6ZqQeX&#13;&#10;xLBkArJZUnWXdyB/Ireol5t5OMc19dTgMOIpvm6xjc0IJn+RZbWVCE8InknpVK5s+Zmp8vNKsaxf&#13;&#10;PomsFJJ7kCEKpJ9IIGFBvNb/AB9TT+edt+NSYzCEMyFs6wCI9XfPXTdj5KOH8c0jVYTSiwz+NxQN&#13;&#10;yW554DVtePi9/rrkOfgzXOOPOt4ydtJqdLhE0ONMZ1WUZVwlWdxFVdmpEsE8bgKJ/f8AP36TY/5e&#13;&#10;39nSV935q8eL16WZVagoK3pWnY8fpkpoIqqBGE1WMpHu45/Acjnn0jX0xm/j/fXJdcbV8cmNe6IT&#13;&#10;WOgZ8a2zO8BonSgxrkNryaqRomgFqDPkvoieXijMSxI49cV5+mnef+fbG1a8UYMlon5jugbRJ150&#13;&#10;WZ9Ml8efJIKitnaoImrATA5UlQDx2k5/jHFaw3ykF5xzC/ykuuiYzfGthnNlKnJYzeMGMmbmXLdv&#13;&#10;2R/iPXfH/jSjVcbed+N9Q/UlRs5MLTBxVhrnoLPp3nSr5nkmJGoqGPaqxupgjMf8u5QeGLWf7KXR&#13;&#10;nbxopZZ4EMbV8croP98iFI100/FEzvoWs1ELP9zqujS/IilrO1UWCATZu3g8ekgXLyFY4Lar9sXo&#13;&#10;3SUkHLV87FOP9tcqv1o6dlOqsLxotIW0b8GD5OLVpw0M5rk29NbOxGaBgEW2cMYiocuxP0JEyomf&#13;&#10;bmznzk5HUL1wM2hvtstzF2K8Bvrmv1y/PUtsLY5VTRua+mCso0UvQEroSaBlXWtCIv8AZVm4KntP&#13;&#10;qf0a/LG2go+Ac55HWX61fmStDmwap8nnTS/Ts7Ft05v7fDRXZpsugG6SvKcKrJ6FuRPv+L+LR4HD&#13;&#10;r3IQQPQuuOW8CNO7ewPw6L0aO0Pm0vBW/wAeddBv02yeBYY56rQ1btClqbS7dCSO3SWTptJPmrKu&#13;&#10;yuPJlvkozF8A73K805UfSBjfb+nw5fn4r+dTaqUWsK0DtartvroF+l0Kxx42lovSYZlVn1mnUEyP&#13;&#10;OdIq0DFKbLSSzwys4BjAzY8FQfUfH5leKwAF/GiW1HfN/LV+XVkM8uZ3EHXUUejFJv3oozaLT4K0&#13;&#10;7Ko4MnNkoOPN9gMOD6nRKPp5MZ3+mjKbNh++SjL51nzSo+aSUu5Pf5JQJs0nrc+OjVYl0czZVn3F&#13;&#10;wqT/AIA9Lz5/fOhyfc1aH0u0x9L1q27E0/G8dTKN5jqwmyduAZmrG1HbuAkdgEnlZj4VP2QP9djG&#13;&#10;/wA/+PppxeHztvm+DzWi7oudO7PwMqV5PmheSUds981EEwU8vb5Aq0rPV+9TkMqgfwfphZit7HNl&#13;&#10;Z0oua+M0/XDo0nRp5suuYWs7d61KibimcKR3NQr3rNe7tDdnEyAOeR9SLeMefk0o9uavy8BXOl71&#13;&#10;68Zd+V69QnSI79MMOnzM7aDJpCCoGJbAtPL46T4XgOV4X6h9Zq7vlx5/8aN025Xtxw7FofXSQ19R&#13;&#10;FNGn/lZMj1SzOJ1aujVeD+MDd2roRLSCtWOaJjZ4kMCOePVW5dvrxnd1LWW21/TPHN6g5JpvSeUa&#13;&#10;9E3veeOdUvZTb9zl6/vnvyydRBm7uaMq9o/36dgyU2OHPPxzpwBvzFxd/YfLrGWUZFwRs89OyPVF&#13;&#10;NjBfFHPas4z1yk7ikXlTO+erPQhgw7QCT643K2O3wZ/11wXV3QDn/NzvvevoQDprIldT27ZWCnWb&#13;&#10;52MYTixnEEy7FZKBlLnluW5B/hx+oKDLmqa3511ZyG7kr6l/OvWQpOndRzXv0Uz6paC6Z5Za2EEo&#13;&#10;hkCyNKkqhyE/bmWX/fpOKwtCbWc5vjXJwfFhu5w3/fWfAwYKpo9JLJtuvUpppOOCxXtyI2tTknlY&#13;&#10;JGa0zK1EbnuAH16VN3Blq8OPGc/GkTdS8vwnyeStTAldV10Z0S2UeV9F7fNzvQ99IvK2mUtHkMyq&#13;&#10;kSUyd+R/iAPXDtl82hdXs/XTa4urzngch8azyEDTx6GcmVIZYGBsyyLs1f3GkrRzSZq2jRGYFKkE&#13;&#10;j6+kuqzZRVm2MX9NJ8vxjz9/BpE/qrqoluq7I6aK/wAbU/ybtVWnPChzmGm8c1omTnZfYHNPFofi&#13;&#10;b9gnyJMa/LNkr6GdN6g9rSGNrK8PdfHOuQn6vwrj1ladOYPIP3vSk6TkeM7qc1s1BKilaUpKpHxw&#13;&#10;ilFAK+hdL9VSazgEcu+ODWf9VFCeM83tQcPJnfVY9C7VvMGLp36PJm8MqAUHeon2SZDQ/SuG5n2H&#13;&#10;/wCj6sosSKjftptL2z8OqkDNWrjOfOcG3jVof0ydIfEn/cDjy9P1ZdVGfpr2SuNpUJT4lbg6tXfO&#13;&#10;VMph4KPRX7qALyYHWbZWHxeEtN/pq36Uf8OKXtvWLH531dL2Anw5au7Xso6aV/sN0mBJc0pfI8Wj&#13;&#10;D53evja1XXSoYJoCp/JHoUQsR2LaNnjPnUoaHfLh815PjV9f0526NGPE4rSui1iunwrGmd8/eprF&#13;&#10;rv8AtpqrAK9e5RYTZieOOAzqIdQ3fcd10XteNSejK6vd48Z3PMtPjBVjjsmm2mTi2aVJeNNAcVqP&#13;&#10;3UvIToydkpmhWKRUsODwD6ngvb7XYtvuHNtJ513tdqN6zTg51u0bQUVDVa7qZObsM6PNKp2qPNRT&#13;&#10;NfPejpSzy0LyikkEpx6KFWHnb4r+TXOxV2h+z58+NCVP3a52PPkoVzU57jOCmaLbtpQ/vWSfdRJs&#13;&#10;CpUDkf79LeaN/G2Ofq6Ty+Od8/J86yZYvb4yLxtFtBgrxes2eUlqVqbRQMyd/k4gjCUwHbjn+HRu&#13;&#10;lEqiuVRt2401xvj66OujJOIzANrRuFzyyrVVnRYwn+VELELOKhWFQCCD2se5SfR4DRvT/SOM7uON&#13;&#10;dsK1XdQ3x9P+VpkdFRIPmqc84EjtXcQ4adT43PlDE94mDNYMFDl/sfRJ9SAwUO+P71Xxpt0YDxi7&#13;&#10;3zValtFmEu/xyKys6uy2sttr6LJSl2keyQRUABBHcKhvsAD1z+2zkPrp173jHKYXh0pevao52UaR&#13;&#10;GEYLN2FKVaTG8/i7BqQLKN4tfs1OApK9/ar/AI+oHqJVRigRb+Kcc3qV0TuFSmm+Ufh/tpLdUlBR&#13;&#10;Xyvrqx0Tk17sry0XClPA9F7JdyzTvNFUqARxxx9V79c7Pzne9SXAXeL4Qb/21HeKjiGKucCFxHHw&#13;&#10;1wWsTN6roWIK+GeFFfx/uF+OSf59d83nnHH18um52ozm1rbxrFjQ6WDZK7NK3zwvLxViutlotbaL&#13;&#10;PqLEZyRSMOwuGM+8AKQOE/5tpbbeVXG55deLCZM0mstKzZ870SOv5NULyzoNGnZegczCAXbvNQOB&#13;&#10;9KfXaa5/+QGv6kg5o2c2NcqFKSUWlKUmrUWiTAxUMzL46PewURA/3675+2kbb/YT6fwmv5Z0/Kzj&#13;&#10;ROVu+km/bSa9wB0O1iLrTs4jJVerME7Sx+/pb/bbbj7867wGf9DWdv2QNDhktD5+IJVfPUyaDVzp&#13;&#10;2xeOdKad8HD2VDZAyBe77HrsXzucn30lXsdpXADd1rf6Qx6Y3SI5i6pnzwUAs7czpoHZ+ZZeLmiV&#13;&#10;LOzKVqODz668383j68Xpko2PGVd80+fnxqU91UB6fmmZ59Lp/wAOMm0B1db4GktdNFZUSndV2uee&#13;&#10;3uo5QD64LFGZVGLObtxfjXdML/0/5sa5b/1Anza+pyzeQp25tGgpabt87pEJ9M0Y59yrX4AGUbu2&#13;&#10;j9vYzFeA/pPUn6K+37YrxqP68ZNVYRyWZbqs+Ncj/wBQ8yU1+RWdHm9I5RnM2BWIV4mC/wAeCfkR&#13;&#10;TQBnVm557ePRPTr205vLbkv7edUM4keps0IA5PPnYutLj2q1Llcaq+dVu1Y6KAauLQIY+ZE7WpBH&#13;&#10;/BiR2/Z7f4PqVJRx4Oe37fGk6uGSbsbxUcUedtW7/TmaC8xKd9MR4i0+6i18YyVQPoTxsa4hJznq&#13;&#10;zEE7mX+PviD1BZGe35w3ktL51I9IUPjH+tFDuavl7DcZOnH5SnLb5s8uLWclB0rozVi8qz6i8Fe2&#13;&#10;igIfNzcdjqAoP39Q+rnFtXbnfH8eXVr0n3GaugKd9s+dXV/TO0X1HXTqyWbY4zPivhWPizQiY5E1&#13;&#10;aFaXwovF07KEeWhQhif9NJgxMbl52PlNtSup7aMBYmcNnjVw+jVziDzc6YabZl2eYKzTnLS0Jt+T&#13;&#10;eIZI1fO1D328xDgooVvo8280cvxjPHJpnHH+/wB9EFn3TEmU5HZWScIos899H592hZVbyeZfF3lC&#13;&#10;SAv2WJ+vTRM3zlyOXx8Ol9uKuufs7FaVPuFct6bJfEpozS7e21dLY8lrjPTmXZUI+s5yqNxABg3a&#13;&#10;AQOfUyGIBZYqhIx4v513muNzmwtxoQiY96IM8Mq5ZUjpd1/Ne1styqXryy/Is/a3H5TkzheCPp97&#13;&#10;t3dJg3+mks/59t/C6z5g0NJVJp8TP8eyV7lpn0dNzVbvmtIP39151yCxaIYqWB+2HCstt1c0eN60&#13;&#10;t/7YK+d9HHS8aSYUNNFPjzgttgoJvpgBJp5zDK/MqZ86tlCNw7Nyzp9j0+Pnf+zRzpr9aXBxn6Gj&#13;&#10;vp4mjQCGvZ+46DyFZFuG5g2rQzXRqgoDRZ9mcKQByPp3nO3zvTX8aTNpxf1+2NtHuBAuia+V7pTW&#13;&#10;fIHJD5TVsxTjOFFNYYpe7WAHJbgfQ9Jrk+vm3ar2fJovz1nkkX2XaE18ZvLTNas9m0IqdqcPVFAp&#13;&#10;3+SKchR9IfRjG+1obG3x86aXeKq/kxsYwK6LhpvCl++7YdEo0BZVtaCRoxo2iiWnJrJY+NUCp2Ar&#13;&#10;x9Hn0RlIq3t+v9vdp3buhey7fQr6aR3vHqPbn1Jpo6sxWFNEuDDJEBEDK0ezuWgXylVHMm4B+gfV&#13;&#10;X6zqdvTbW32/S9rrUnowZSPnZea3NUo/UHqUscus2tTZqaUaJp1G7/ISCW2r2xlOVvl10LjD5e2s&#13;&#10;+13mPtTwKGWbzdqWu941c9Artx5qttqrQD1AuLUgenvqzYMSvR0ZFXXVljWHktIrV6aPIAlSxBsG&#13;&#10;HA9CrA38Ypqtv/k6nRcF/wAUX8GvHeaTBrbPm0mMJXY2bymFM1PJ2nxDILYSF7U7/ktdSSGVuQ4D&#13;&#10;bk32xfxnfXN8NbeEvw62MIMmzXwtfZl10wbngM+eRXNo6e0ilzok4fdaktep0z5/NkmQsh+Pruf1&#13;&#10;WeEHf6b/AF413d5xg7aPP901s5Z5dWBxWxpnEMcpjFqY0Sab5Qg2/PfPmo1amioarEpmUBOR3+nF&#13;&#10;G3B8ukk1WDlyP2251Mz0VFdGPNkpq6hnkuTGKeRepbGbsTPQZLKgWkBR7ugmnb9HuZmPrhv4Tf8A&#13;&#10;8OmN87XfwW/Gxo1hGeJRTXYedlSgzTyrGgbTO2e56kr5xXvpWebyrKw+0JICAeuyu2423t8XpioZ&#13;&#10;cYcHh3a/nRHh6fW+SFBphHhTIzFuo8cwYwZwZxaZ8hmaczJmeeV+vTWrdvuRvb5dBeqRU9zniqzn&#13;&#10;k1yaEMmTX1bp0pyp2Zul6pr4NBtP+3ORCFOQqZ56X7n0XtyNCdzHtbj1lITZdOElBWW6J7o2pe6f&#13;&#10;G2t7KMYynEzEIyCtu17axsLvemh7eVIP09lbjR1fDDVqjK2mPk0vUSb5E0K5mpqVOcoT8nB4b7H0&#13;&#10;gq7tD7RBorheB0lgXtZd7F1z8unb0mj6pX6WIiebGYUWUS3S83ldEq8a6Oymass7T/ez0irU0MCb&#13;&#10;LxwDRjgbzzy154x9dBal+w48cb4zp7+2OoZdj5eqOmLOsC+WAbKNSvtXdNJVhNPITmZovDXmmhWq&#13;&#10;AFeAg9SIxrArYOcVZm/k1FlnDQimzvfxpze3UVY5x1GgbLXO6yq+S1Wgr1QXpTPnedtJvQ0kkrha&#13;&#10;Qj/JJHAldJLzQ3Vvm62OXUTqjQnxRtgzbe1aZ/QlLSiDpuy4K5RdkdnW2dct6ymY/ln+QEIN5Z2J&#13;&#10;gGUs/J49XHptwvJ9DnVR6sx8Lb+938v11c79Dos3uLpCFTotHdPXCQIMgIguol9cPwmj8yeA6kD6&#13;&#10;9br8DirVCxBrPHJe+sb+LNdGdNDKMX6b7ca7C9WLdR/T/qmrWFjmz9NMoUIZUqeEQy7EXyeIlCw+&#13;&#10;u4sPr69Vf/UsXtmxkmQ8W7G3Jqk9JiUMfpxncoot5vXBD+ox8ufr3Wc6C2KtrUgYUeUdZ161Bnrd&#13;&#10;qc0j4M062XlQ1kcAgEjjH+guMJEsXLtMNYf5vWm6knsc/qjTWciVt41zx6/tuP75szFWc7VyLpSW&#13;&#10;naMObvdPPKKmF2vbYptQOVnlBfuYLwfU+bcZc42v+M7DqF0wvLze91zlf5dVP93dluoVnkp8nQhj&#13;&#10;V5UpMX1Q8WDRdXzx4+O76C3YlK0MaKXf8G9RelVtmLc8i3T86kSprm+frnbdzvpGe4tO7X1F9WrO&#13;&#10;+bLPpz26foGdcE9+9VIomCVYrW60E2rqrFfGfuSMV4PpfUJEI32x7azm5NUZ/p1L9N06O4CSytBq&#13;&#10;iOXHn66g0FqxzbpxW8emRrPxg0X4a9RMhHYko9vejUfhfkkpLM3HCsoIqeodwKh2jg+H25vN6t+m&#13;&#10;se4BBpZVisGTFaVf6g1ni34sspbbzm0sDbi52TjowZym0wfMi5pxhZBJdL6KW0xPczDgeooD3VWO&#13;&#10;L7b7tjz9tWHTWxQtEsFo33OHUF15QvtUSVo69lJXBYPPp+3bmvGdEgUC86UdU8Mdyt3vNuwnn+Az&#13;&#10;vuKCIp/3EfdV3/ytS+mVbdqXYheMY+dJjpXRM/R/b/V9/Vc6D5XSBE6DrY/2+qUpNs6ZXQtJ9tmS&#13;&#10;tNj0DsCwVe0ceiSJ9XrdOPTQRRD+uJEV7r9xCttL2nT6XUnMaYme6yOW4hx3O7qo3XL6W6uc8y+q&#13;&#10;61+TPGypdooiE6cdTESNUMps3lINixJUg+rnpxCBtgDu83snh+ms9KXdKUkpvbF4aS/Pzod69Rf7&#13;&#10;TpliXLVGodIdu2t7uO0cr3DuTQpJnJe5UReFb7+/SpWZWbDuMc39w86L0sSZRy5a8tbF/XSS6aIa&#13;&#10;OqJXa2/M+jbFmC4Z7rZHR1d7JjWmfE8vNBDXO29UoV+yP49HnfZ7e3EcXJLvBFXN0+NNMzHJ7nJG&#13;&#10;2KeYmK+NTvTBCGeuat2z6Ja30F+oFMtrrrry8CFagzxqT2LF7cxjwqfX8Cn3WSq49tVFZB28l715&#13;&#10;50Tp9pFF7Zd15wotmM1omQgGryoDrZmoYxz2Uyn2hgkm4Vpgs3cU7fFP7H8g+mXRScZ2fvX10S9u&#13;&#10;MlYyqbPxrWbNkJTPt355zvWS6NVhSnxS48gjUBVYOh7CEbgcfxwPXRHCRVoQqr4x8fOuUB2Tb7ua&#13;&#10;caJgU8U1Lx0OuZFV3SbqSwSS7pvx+bUDk0FkLBiBwDx6cRr432sd9mt60GVjZuPKeb240edEz683&#13;&#10;xzfNWWrUtW5nQitMz9q0Xg/WfmQUnuBZmIIHpnUqUX3YE4zfH1NdFRK3fCGHi/nTNfp7aOn6Y/Eb&#13;&#10;Llbx2Fo6rSrmdo+NIyZW88RZO+tLwirrUFp8H+I3ckiqU2KKQcNc6mVfcAl1Kzij9JvWhl+mSYTz&#13;&#10;yyJdUw/GTdqF676ScSPk2212e1rRZPy1aKG1QP8AfPAet3K6VZIVQuMEcH00FFwBRGiSJJHbuZPF&#13;&#10;76kfPoSWjCtMzsWQYcvyxBuIoPk6w3j0QshjPyJhLz7VbgsD6QDemgtUsC7o/wB9OlkYYV/Sdx3N&#13;&#10;FSb2TF1eizpqLqui2xsnKpdOprL4RlmhPvFUoODBj3LO1LFQKj69Pi3jC321Ra345vQp9y0WGJKm&#13;&#10;TGH4vUpfo6tr05Vt4mmWtTqN04VmQCoab0RqNVVKyMpsWof55B9P4tLL2vexNvGh570+tybpo31G&#13;&#10;XxqjSc+WdZyrW9DNzOiuV7BGImAXrx+JCdo/nlf49dW2DtwNJ7TfF7VpvcDT+/8AzxrL09L4K56L&#13;&#10;1HO42dQbtnR551jj+OO5RZCa0aGhFGZgB9cjguoPrq3wuK2aXhR+NcijmvcNu1HOPGnb7X6htrha&#13;&#10;mycrPCj0x0RwmhJT+/3a147tNl7kRKr3TX7ZfQupA4vNd3hd+ONSOnNYrLGVjsJGOKNbWy23Xp+Z&#13;&#10;gtp5o2Ob5cjEdNvGN3ose4otJOe6iC06eOhVQ3PHoaRjEJh/VU5B3DVXXNae2qxkh7fbG+2hsPq/&#13;&#10;zoy6N0zRTDvnnk0M/Skp1LltTJWOmtZHOsGqzDS7NzChmAX5HI549V3W6kbESTL2uDtY7KhsGpMI&#13;&#10;UNnafqsuzwCv76Let7+oZ0wru8Ofs25NudnymWqvT7Fn0HJpr5Hlm5h4h8qL0OXt5CM3qHEik6yd&#13;&#10;ibqEsUIbyz9tFWTTYK3SUsXw86X/ALn05H60dGGlK5eoZEuuZEdSmwT7KJG13kvyOAee8KApJA5P&#13;&#10;qX0O46fbKhjML29rW9cf30LqdtlV7oS5wduMHl51Tf8Aql6gcntjpm3MtlnDX0jz/FVIUrEMI0Q+&#13;&#10;FS2Z302QW0s3NmUBv4B9Xf4Pnr9WEq90LiybyN4fKftqF67uPT9OQ7dSNsVyESP2zrrvnVerf0H9&#13;&#10;ByhQ2vp/tvTi6ibaEvSja0nWHTL1cgU1Ibm2ayt4752IDDkes3+JAfi0nETp9fpTiUxU/MpkReDx&#13;&#10;rQenX/0Ypn8iUG5DWNrd61zZ/op1aMX64e35dQfTVOlw2Y4HNFZpiu9GbwPUqVA0lVVEuvjSqJw3&#13;&#10;BA9WP/U8SX4VKqHqRHNZDI48Gp//AEg9v4v04yt7en1gw+1lH9NuxLXS7+qZ36j0nHvzTlm3y6v7&#13;&#10;c2xzmq0z45z6qtNIqrVL2u5SWisKHvch047Rx6wX/TiQ6/VJyuMul1Yj2vunRV0UHh1tP+o+n3ej&#13;&#10;gwiM4+o6ci9uwbkF7+fnVqPbnVZPq9uH5TR1QxdPjM2wTMs7DBxqrbqP7dkz0Mq2kVVvM/A4XkD1&#13;&#10;o+vD/DnQdu+Jo1wRjspesRcY9QjlRT9IBXPd4xWvfuwJ1Do3U9OWWGDTi6sROSUcZkKJZREy75q9&#13;&#10;VotSjU5B5PePqk9WezC5YtNli0l+TVn6GQdU++DbHFPGNCnRDCeTovTr6nGK6JRGQduu+xqmtpVy&#13;&#10;oj0yGVnStJ1AQqVA9V4R/MLKkSSXwcNu+rbqSW0oxYWHx+/OrDdA2hOk9SH9zSbJdfhtPLOK0vnV&#13;&#10;ltjoXrNkzzkBNPGnlevCgKDz62n4bI/IoSiR2jull48axf4lBer05J3We527bsKNTH6o5/J+lnUt&#13;&#10;iFdBWPhkNZAe8ZWnq6bqcd/bMZSSAjTNWI4VuBwC+pyMVH9Li/NJ8OoX4d7fU22ISJBw9t4fBqh3&#13;&#10;SekZN6dPvpxMW6huRKUZ7VNKB0N4OtE/bwPGsr5ZMnFaHtKn/QjBRVdo5oD9uXWlZ0ct1mnf7+dM&#13;&#10;/Xnzz6dVukUfNbRWcC884xbEv3y5C6M5lnx5nRPGum2YzvmPaRL+fSxCzupPdvnf43xqMzaxm2ra&#13;&#10;tXn4DU50TNnwxYMNm7fpsEUyTa4grXEnroTKhmZAP311h0Q0DDjj06JtVYQy3ir20krqr7s/qP7V&#13;&#10;nY0y/benTyPhT8mMiPTTq1mjiHUB0fMNOVK0CYMmZJufHEWNasQ6gn7E7oLd8Vd4UrFWeNDlXcO+&#13;&#10;/wA5S93TR9qdKy5Mcxd2wQ0xczsjB7ukzXMc5No0ZMuVbM6LNxaFirBgB6kWW4uqDgpfjl1H6jYn&#13;&#10;O+/HNVsvOm50gpYOsV1VUgdQtDOI0/clotWNc03XtVbJ4paLkLayqv8AB9SIJV4w+Mb39tVkxvm9&#13;&#10;tm9ryumF0jRK3WOnVrlzuyZn88dWxIaJIFqtOc8XSjFUtTxU7u9XAL8epnp67jHF7J/LqP1Y+2WQ&#13;&#10;SKHj4fo/zqy/6QCunq2ZextElhjNX8TI5mNs38ERXmnj0L5KzJYhIkqOB/Gt/CVJjtUQyVTt9w1m&#13;&#10;PxACMxfK0lWm9cOuqWsaIezDtm00v0/EpN7sJwy2rlEZNQuVCqxbxqB9Kf4+/Rfxh9sh2Tzh877h&#13;&#10;rN+me71Mc3c1rH6aEMbmuSf6q6Vy9YE91RF769pCSHlV2pObzVAD2fHLpOtp0Q+MgFRz6xsFt5tP&#13;&#10;h3RX41t+grGPjb4FrevGq7dfC6g8Q1FqmKnjiHYOr9PDaI1E+Vz0ppPE0u0+8c/yPUPqgSuiu7fF&#13;&#10;VeS/BqZF4vYz8JzfzekV+omeHUciSmyzy1S+mz/IpA3uluw4le7I7LFe6FNCp208XJ5B+pfp3Nh4&#13;&#10;LvGcYPnUD1NI7YOfJsH10l+tdSlk6fTqkXvWTQh9ykim0RSGafgF4tVp/D7kqc000xoQQwAPqfEO&#13;&#10;cGfKW8ar4Ky22vFfdz50meur1bTlpC+nBAl8iQsM+WNnkmtO3I60oXx6MwgJ1L0MZTIBP5Hiv6wE&#13;&#10;yUllfcRyNed9q1ZdMuNGPN2rm7L4dEeamm0Nct0IYqLoxzA2l9qaDio2ikKBPFlzxZWkGrnNalGI&#13;&#10;YT7VPqIgW21ebsQMbZu9SbZNhHLii9t8HGq2fqo8Oq+6+jdKrbBbpPU+t48oONqT0SmzU+d03Dny&#13;&#10;oh6f3b555w6lK/b8suG5WrcTfS+2M5QHMnKD/TYt7hzoHWGw2yXXHOPg1Z7+tO2uPtP2F7dxvjTP&#13;&#10;p6PhTVUUcfIeHS3RMOOql0TQB2+dweQ6OC35D1A9GH/qevdnbKw27T5TOgdBlKPUcfrkY8Xm71XL&#13;&#10;+vDJHN+kv6DfpvYJk2H9Pc/Wuo5kWidOeV16AOm73V+6GTq954de6j+U3ePdKYHa3onoeqfnern/&#13;&#10;AJ54Wu8qXuj57S8aN1YjCEWrPaoVSuA+dcEv65euJX3B7e6NfsrL4HTsH9tSKTrq24saS0bdzJyk&#13;&#10;kmvcqrLto6KoYH79SfSTZT6gSo6XdLu7m43OqK3XTPUJGEI0/wCJIj23+rtLuTwR1SLBnXOiYn0Z&#13;&#10;nktCLMtCTd1Zs7to7ezvYnuMjE9wACg+pUpLK6S8g4IhH+m+P76jwwkVKbunDTVvkfjfRLODz6sl&#13;&#10;EAWUw65ii0j5MskQOsDcrWZmyTmpeZsLAHv/AOhosEVtDutMrm2uHRz9TS9tRrG8XfL43rUpltWE&#13;&#10;76GrR669HbBD2a+y6QatBnIBEIxReLioFL15+xyD6GmwAUfS7lVvl50qF15zW+Aqjwf66l4dR05s&#13;&#10;+c1lx8h6DMlpcLUzKN+JoAfHRwafk5cffH8emsL8LGrRfnLWyaSkvbbdLxdv1+mtrK+usm02RFA/&#13;&#10;bz1DJ39lqJ2oZUn+Jn+Lj7DID/A4HDUBq83eNvrZvfzpNrzaWK/7O1aJem6KeTNlvgV5vop5DbQr&#13;&#10;ZcrpPvloKGZJWlAO5CQqUPczAeg9SN3ImDRVHulnMb8aLFVDtz3JO7TBhzo86HrnagSsGSngsC9O&#13;&#10;wTmqTMqQytyfDQT7yA3BWv8AiWDeovUjUWlUSjObyL5DUrpSGRF3YuaGrK2OXRv0N6+WehFai4wy&#13;&#10;QXQAUiSCRqMWVA3BBZ+ByLcffHqB6mMCKYizy9pbKv6bNt61YdFXbuSNhbg+Uzto6k0nnfW1F/b8&#13;&#10;GVbcmUM/7j1WsWfxyo1qjxszvxZmCj79VqPtjltZJVrjZrJXjjR1u3nBa1zRXi9vm9BOq1XHxyZa&#13;&#10;M+9o32tnZEp8tB+LxUhKZoP3K1pGnj7ixCccerHowMTBjLp3GBIf0L/V/ml86BOSnY1KMqWnZDh4&#13;&#10;0K2ajVU9hCzTwNpYLacaJRTOqz/Gb6o9vim5U8IT9cgET4tCDm9gruORf8rvqMi03VY8lbn1rZ1D&#13;&#10;6/j6lowz90cSLs72Hl1G/wCBZJyRvHqundy0GXtUf+5PHo8LF/7vapgB2c7Ggpd0AYkLlbLQ/wAz&#13;&#10;8aiFsuFskHZquUSryr446Al7IYIsh3KREstUL175KASE9E3twVe36cbl6btXuc07U5znympKOos0&#13;&#10;zohO1SgFDr76IiFAyEs7h3bj86HOwHdySAOPSIcYzeN//Ou7lQqO9PcSX7a8dmQ6ZvozkaTcPSk0&#13;&#10;8UVg3dNJoAG7kNJiilh2sTwCpPpY92Asxgd8bF4p86THNCvF8Ya8xP50SZGdAc2LsonnKtPQ0pM6&#13;&#10;1CmoWqcEN2oSs5gqDyG449LRhWsMry1WTD404/ygOQpMAucm3zo+6WdxsfCs9TTmkhGlJVMY38Uj&#13;&#10;RJ1btpbngOeQeAePociu6pGJb7S1WnNeU2PGpMCUpRIVL+mRIznHtHetGPTk15u3zr1SpjJFCtnd&#13;&#10;X0GxLJ2Sfxu+RpDs09h/bVWP/ufUfvAo7S3/ADWAUL7dpeNTukSj+rve2JlEZMneuY+dHuPLbpXU&#13;&#10;5W09QfVNOym7Nh74vbpl+zsGH81zStlQc+V/zVgv1wfpj1Li1GN1QuW6VVc521JIMZCzlKn3BjGw&#13;&#10;Rzxxo+l7d9vdQ+PsTZr1DzDRfI95f3AcO9pDU02QVrIzAIP7XLH6bj016sx7WETAEiyLbkrNGnke&#13;&#10;mlrLG4nN8+U0Gdd9hyOndq6fFJ5NUxe2IK2jQuyZAlXtkgVqTdprReO2Z47u3kcFj6iVRFJJi2gY&#13;&#10;uUzx40CfR6SyoO1pYlLe3c+dV/8AdvsNumY7OcmvRq8q21RnoEI0TTbtmZKGmviQsdNlHK9oA49T&#13;&#10;vT9QnMiJHguluMcvwu2oPX9GR6bJGZGv0oOcG36g8carxt9qa9e3P2YqZ82PzM5ZaZ+9y69t88qC&#13;&#10;UHak/wD2QYEfR4IPHqzj6h6cJklk2U4bKql3Dzqo/JZyiUnbYsRzwfH00PHoho/UNUEWV18sqirO&#13;&#10;ZyQUl8LlWAnfUk04dfx7Zdykf79FPVRqMZr2tIh7r7XvMfpj/roX5WZJQl2S2r+nbeRrcw9e6/hz&#13;&#10;rHBVrRhtTxoiNGI0VcJZBwOU8fJZFZz424B5HoPV6Pp+q90mUJSiu9yKyOcU+edOjNiYVBOMZOcc&#13;&#10;8adHtr3z0/FglPVepXXDU1HhnJ3MjKMjv2J2lqGoBoqsoSHdQA8/UCB1OlKRSg9tm2Y3EuW16JOu&#13;&#10;pEWVtNWcXhx/VnTd9pe8cDPjh4+/Zjq0lapW6FyvC6NS+I57SJJSXfBXiD3Agr9Wfp+osSM8Xgbi&#13;&#10;IfW86iTKnitxuiUbOH50d4+t59GYaAIhw1mZ2Tx1nVCwhr7H7H/Gho54H2ir3Hn+JWGqcVnx8jW1&#13;&#10;6DbjF2WWN3uUnOcnxqaWlXznSipabTSmqmaIbigYSGmwdywjc9h/ZB7a8kA+m4sNqwXeSuHzrrk3&#13;&#10;zzKo5E2t5F1lYLmj8rsg8oXJeM1l3ZKsUnL/ACRe0sjBvpT+QPP2v0l2gN2c3SefkdO2O6hLcY9r&#13;&#10;x++o9IC50ztNlONzpKjuWrKB5FR3K9ndRuzhVQvRjxz9fSsv01TdHFfUNNI3d47RXjFfx/rqNErR&#13;&#10;pl0SvOLNStawtXvCszuvHbPiJqrETm5JnyOeQ336J3X3FO0Qs/tf86eBSLWVwuMWGsw6fW+/TZJ6&#13;&#10;s9aZwGd27lCiXa5m5U8tZULQUMFQf/AHpPzAiFiWOLyLsnxzpS80YbdrzXnYvWJLJK2Z2nln010L&#13;&#10;FJ52eCNVVlMzBV4NauoCtkZQyIH4/nn0o3f6u75Qcbvmq1xHI4PgxTVmTQP7innXJ1v5THTSMGrk&#13;&#10;HZ30OhlHazE087JMASu01HZHjgfXo0X9PB+9A4z50oPNKG+DOznTf/p62VfT7frvP9vgm1R1B5im&#13;&#10;bZW+TTmvnnAFwhWlEn3NRApiWYfYB9QvUyrqhd3BoY/VSzh0fobZN0Vpu470G9ca/QB7v6jH3D+l&#13;&#10;Xs7WnfuzdKxKufqOpWFaYk1OsU1HQRSzVgRdZSmvEfrkcDjAet6fb6j1BVXMmB24t7Vo+eda/wDD&#13;&#10;EOrFi0zixW33ezui35warL7o0Ng9yezIOGp0vm2fb1PN5tl4s+e2jFm0T7ER5DOVMIoxHaACf+m+&#13;&#10;kBj19x7/AGxlUcDS1y/Or3rymxhji5PF9uy6evtDOtun0qkiueArlz1z5xHfTJCaJS9+ytxHQusj&#13;&#10;K0DwylG8nHPpPWVXSG24vdb7e4xE+T51V9NTqdUKJCy7S7IyzuefjWp7xMIHoOnLCMr5aNqY6kvk&#13;&#10;p2hfwhWas3jfxFaq0x47MPzUfXGb9bGAvJKDaVhH9NHOtN+ETUmDfbTVZIvJLmvGt72xLJoulsC9&#13;&#10;RWNPiw1wx1TyPS2NaBJT6jNlSa6qdooaIlaTdV4H16i+kH8+JncK9t1wX4+NS/XyPyZrQhhbA4X4&#13;&#10;0zNut8Hw9OHDf+2zvnjV53kNq0KBr5iUHeExyo9bzSj1v9drKB62cJNFD+mO/wD3b/trDyj3MmUl&#13;&#10;k9zTgDiWNr8aXn9QfTWX2r0yys8ZaI30yajw0IMa+PQ80Sah2toamnWiz/HPFhy3KH1G9UD1elLP&#13;&#10;dSXeGqr7l6sPwhPzJxGqbyVim1rY1RTZKr44rHSKU6hLRKriMljOdmlLKUU8uNV1DK8ZkHn9zkeh&#13;&#10;XS3gKre13b8BrURNkbsxXN7fT/XUXJWXW+aGj4uqcjTMuZb6EhTCtZNKUmtCJNi0hfNUWUEGoVjN&#13;&#10;V9dxmmPzRvnetzjSu3h4Qv6/vppdMo1Ffz5xn3mdsuQiKm6ZnklSHjJO8TQkVndeGRvrgHkAMjw2&#13;&#10;FSlS0u2/+bTguxKk1WC+2r/bRjktz0m+irxWqvmTLmWc00tmzJn81X0+RKTx/KSlbRrE9rr9Mvb6&#13;&#10;YDdH/crxfjHOmTVuy6C6Tjk+HTN6CrjqC2hnPzaZAygqisC3Z41jSy1nmenDdr+VWJK8cdwAcF1k&#13;&#10;3Kzvbmjk1Fk0yNstVVCb273xqxXt7PZceedOnhoPpn1NQt/ibPn4WyTpivOE+66Kvd3stAlyeX7S&#13;&#10;D6dOrPJeNzLd3qI0rd4X/l86eeCAyq2sTqFIc45lkTySfQlFQOWNLeGb8GdP/ZHtK8jn0/p7nkRq&#13;&#10;3LzvjTZllW4OG86avtKDT34dPfOuhJihFqqrBR3Z+0BR2r44VdaSRT9Akn/rRemh7ILhTPisn2rV&#13;&#10;T6l3/VT4XxwPnVsPa+eT+O1YtJe9cwmHpNaOUWiJ9kTqjlFLlF8q1I++P4vum3A4rCcWFayPqv1y&#13;&#10;RxltS6y7nOtT9Qi1Z+CQHKOAF+PRlZf5IdlIQyfxqhAbgp9cg+qz1tdznJbjFVsX51I/D1WN3dY4&#13;&#10;q+fmtVU69Tu23MZX8dnt2d/ijALBZOlNFmfvTuqqQJUg9p7mIH8VfX2p5vIqV4b51ooDRzzXGfnx&#13;&#10;pSdZKteqQ6fnR+TRKG4pVKYCDUxuGPc7SHarzBVhzx/B4j9Nz+pDwF77b7ho0rrYPvmt/vpQ9c1d&#13;&#10;LXpfk6VXT1UtaaTTRQnJ3UaF8memqMzRXlui2W1ap5KSIdiADxM6Y9wNXWXms5rTpyrp3RsW/XJt&#13;&#10;zoD6yX19CZqX0NWzZN3UtsaGeVdY3GXU5yzkTdJnh8i0VVhbQocLyefVv6FDrxTtv3Rj03L217ZE&#13;&#10;vjetZz8Tv8mssXsk9QbO5W4sXi8X99fOm6MGDp3uDEd3S9weeV+otGRN8FqvNZdKVE0Tjh2aM/l0&#13;&#10;aNUkoWoAoRQOReZZD7nLR/8AfLy6zjQblmH4bxfgNC/S/DDf0tdN4Zr2/bo3xqCk9G606fCXqCSM&#13;&#10;taKCEuJU+OVPZ/3wWUTtUt/bhpa3K0O3IgbbuC85PPnV5PcSS6b+mXSsNkpk6MnTtu+hPJWqTSCJ&#13;&#10;nZUZVaKVx975zwlO/sH88emWXuYqNbu9l/Lek6cS5S3W68FuU/atVL/S2Er+9+n6LdM1z6N0P29t&#13;&#10;0dQnS40aTrURGS8/CVemiWiO5Lw1dmd5KyI7ED07qfp3BVvYEbze6aZJWg3xWePpxrkB/wCrh7r/&#13;&#10;ALJ+gfu9I6MWXX7u969LbLlVPMfhto79orM80bS+VK6K5aL8dD2OeTMH1R+hgdT8ZiyFIvVqpA2F&#13;&#10;RbXBeL1cyvp/hHVkIN9KPcl2X7iRymvzvZdVdXTopq15PKXhVdJms8j5pqk2jqIAZaVCo4ohICnk&#13;&#10;kcfV5OJ3JEaLsupEh4ea1UiziEpl2SFaimySDZdTa5oxqla6Wuq2jComwS+hSUXtxCqhUnn5pQaV&#13;&#10;Qo6rz+Rb0O1DtKUUUuJ4v6+NPIkZHdJeEN5XRGMb2DyaklliCLmz5GVc0qCmkms3d1rN500ueW4t&#13;&#10;yCjD8ZkDjg8+hvcWsg/ShQ1ZtHUg7QjXTxs3d3/8XP10RdIwLqmldEq5NJ3ye/i7HBdJqySFCrrB&#13;&#10;G4AepiCV5PPP8A6vU7VBJXF7R4Fq/L9NEhGMmm8tNbWnLxfnRAJ2lojK+/K1k47OGekXWtKOFnWT&#13;&#10;E6UdVIRyhCIAO3u/gFxYylGEyOd8IRAyS/TTvooUxGZ3G26SFusfqvUr/bic87/K02aVVhVPKDSG&#13;&#10;hrL/AMGRPFrQJXxdwXtUcg/x9A7y+3sjE3zswr/3K4k6f2xAe5lSFXaW32jVofzrftny7fE2eSLP&#13;&#10;5GhdM6gLSVZTEzVyiNWTTU8oD+R+249NjKUbtb7Y08fQ86XsJWcq2OWze6z3GsCdsp9jr4bTRa8U&#13;&#10;aSFqT7S/cCaDyfYEQnDFOeQD/Dm+5BUXi8HGaM6QLLxnBfnWwlsth5iHZBaUbmroQbUTsMkiokAk&#13;&#10;DQdlqN5H4Cn+PXJKgz+llE3aHDZ51yHDzVG93sGsuxlNIRodFZxLcDLIMZm5Xuzt+QpSK1PBRV7D&#13;&#10;x/3xwsSWchJrKlfH0ddQbeNg8mH4L14n04NMO+u+KVCfEmdncqwIHeyuGlwhfxoruAlD3H/H0/uU&#13;&#10;WiTTvstZoNNTHi7Lzn761dSFZJDgHQUnOukTWNLQTk510fYKjuoaOqN3l/4UBfXXxWDIXgdmtOK3&#13;&#10;5wOMPjbYNDHVemVWNDIXOlct5vcskpoz0ViYE903UhVkaoB43++O70fpTLqaEWVgXKTRi3it9C6k&#13;&#10;OYjdWt9u7+rO/jQB1Gq7W53xW6eSPT48Fgem0MpqLoOBTTPuD2N6Nwrj6PA+p8YkQrlZLX6i8jwa&#13;&#10;BIJr3CmIxOIWYcbnOdf05r/dMV6bu4TtNz04OsCJ55gGqmff46V4Yl3Rir8NwefTluKc7ju5xSLV&#13;&#10;Gu7K6hUlxXYpvEbxHzqc6KfjwdKj/k4xWLpSorWWNZi1QtKkGtvzWugUVWmUJX8f4HK7NqWyRt3c&#13;&#10;WVj40jbGjcxvd45fjnRtkXRmaRjqskrKdE4yjSa6M9WRHtcnyEOp7u0inYyABVUeiFffLk2vP2dM&#13;&#10;dwEeQ5re3Doszmm7vRFZXz0JgiWHFn7UXvs4Ve507QREseAe0kf6YvbVuXezj4PGhIjVfMWtnw3q&#13;&#10;W6Ztalx39+VpSVcuSrGWl7AF3K0RFpxV2L8lmKfY7SOB6dGl3M81VB5+mnRS6UxEK5Vzduzo1igc&#13;&#10;xtd86J9PrdCovNJoGkEg3aWvMk/G+g5Y/Y5H07G1f7Oa34HXP33/ANf7aPOmCnfOs3XSV1Oq1pUl&#13;&#10;ESU5tR7UoswEjPt0VH2of645Pp5W40+Qk7/Xd0Mxa54Szxt8fbR5lz9LZ9GwadnUGWnma8ZMay0y&#13;&#10;jOgiyJJPJmabBwBIjQO0cnj6KFVR4xRi/gvQZdSVU2O1NJ5/fU/02bdWniOTLv6fHqE5Vklorl3Z&#13;&#10;r7GiEs2N2now1fvT5GewWsG5AHH8GjG/03V74p+L0n5jbtGi3BhjzXmWNFuTptcpcz+WYyamWruJ&#13;&#10;MuuMSUptq5VjRHtMtnCU/KfHJ4HAawAq/ikcP+g6SUxjWbMpTd3gzm3zoixZ9O3NxmGRIPMM9w8V&#13;&#10;NCKTVJKjKrSpMlKzqgKNHvIAP8KbfNVnP7nl0BC9/L4pHzWi6WKCwZ3hve1h46GKecPOPY4hND2i&#13;&#10;fkdmbQZnuJ4AXgepAl3hxmX8Y+HRIdvabr21ZW119r51PZujZ74ZRyZGGWt/L8PqXhD5Wj3zXZkX&#13;&#10;Oo5JaqcGsewfkxU9vI687YAqt84qnh0twukcZW87HHBqW/thNs6bDScQi4YbYtOSNXOqvnhNyh+r&#13;&#10;tNs6kT+gV5PI+mgN4PkeVaFvOuZmQa3vD/N/31Kt7fjqC6H4YR0Ph1rJ1FZw8bowkwaRtYU4jfSz&#13;&#10;qvY3dwCOPSET2l8uxtW9eKrTO8znFX9baSvnXnB0iU9EOnyyWhHRoal8jWf5QjjAY0zWDTrOb0R1&#13;&#10;01RV85/xXhQfXJaXEu1+cOf3867uN80pV7ZP7ak8eXFPBp2Y82iGtK6ZGO3z0zAdUiAaUKCtg2gE&#13;&#10;tKaqFkv3+AHp4FYG84a5OfC6TztvRh4cC+K1O5Oi7MkEj1LFmh4692THZimda/Wi8QGtVdWMnTF5&#13;&#10;FZL2EsOT2geinTxSGePnm/jTZJsJdVg2pwfCal59Cfx/udN6Vnw92BLT1pRNOeihfDURZJqsuO6T&#13;&#10;6NFfIKJ5QCrD07sjdJ8l/wBtAnLP6lc0jj7vxxqSx9GytVH6y7P0jYth1S3TezRSnS4VsMqM4cwR&#13;&#10;zcTEApLMvLKwceiQiLbdNdwZxtWgq1KjIYzynJpidJwS6lhr/dKrnpJjnxy6XDxZoTSMlrPqOilb&#13;&#10;207Qjjxwllkk87AUbv8Av1Ng2ZxWD4Mb1umo0wvBZhlnNnxqZGRJNB81B1Okqwjvoc0srtKiL2La&#13;&#10;vcZgznLxkK5ARVJ4b+Hl/XfGXH22+dBkFNjE4u3N5ccPHjXrN0TTo6dVaaVWU1tVCc0WjtnHUUnG&#13;&#10;NI1lSWidqDPw8O6qL+K059c2Jx/CYrPhdR59tlZs2MMb8jhHUrPptJ5a61bMssxjv05jJJvOWRRl&#13;&#10;MU0Ik01fej5K58x71oPtAw+uLb/ff45+TQ2Lab7A1wv8Gp3LiMq58k8Q6jnrPqVLqyMuZc04lIHW&#13;&#10;5ZgnzdNTfGjotrCZDFQD6U3cXjJdFffQ0+atM1fP8XtepyE/iHFdJ9O8ipNYV6pHRTZIQARMuZsy&#13;&#10;WhWKsvl/uPhoUbhSBx9EiNiBdYseCqPI+dN7qvC1uCfXnZDjWzly1rG0smjJDJzo0FYg6UkYyXz5&#13;&#10;oPWGarPSrhqyEgGdv4H+pECTGhqO+Kdv6bTQ59QwyGV4au98NeDW9DpmnpuTOuxILi3O1MmDXnvm&#13;&#10;7dE+IDbipp4PyKuKXfp1kMuCDwEAPohGUeQjSI3vttoT1BVEsaVkVtdIccXqazdMtndY4GrBKuxN&#13;&#10;nva0UGdDTyvKDC1AxPeqSYT0cdqKvaPS9t1SWfN7f6aH+YI23RQUCvxJ1rjpGk50THizNPTFmnak&#13;&#10;5c5rNVtLy0Sl5e19V3a08tAO5Zif0y8+kavk4885X503vjb3O2HHjavg51q/C0tHE+pcKNH5u60/&#13;&#10;2o9kKQm8swYoUZbUzq2fBQq5dz2kH79KA2l7ZP8AbfS90d8t1Hn9XnWnHp/UGuoOeGQRfcpWLaIw&#13;&#10;SnUoI841057TdfmuLZwvayR0GfkPaTx2b45oL3D40rIDdXHho7s19NRnUehS6r0r3R0VFeh6jg2e&#13;&#10;WtTSUsKSyWjXK+egRuxuSZFE8ema8k/wPUP1vS/N9P1IEWXdG7vYDZ5p1L9NP8ucerdEKrOWs2S/&#13;&#10;v41+Z96z6T+pnVOmwxlcnSvcnV4/GMaQBzpqdCGkzE5hZG7MvCjtBDEAqfWC68f8OcbpCZlqk242&#13;&#10;HfXo/p5k+nCViSIyvC5P2zo39s7K/wDvS9S1JkuRfFdvNyqeOj1AbNOcQpakVZeCy+HxfyQPUXqF&#13;&#10;dHpwsO2sW5K3F86Mf1Lldlu986b36ZxfpnXTkneRG6stVrYWkSrL2gWqrEzXHBShqFbldA5/hfUZ&#13;&#10;98ZS/T2ge7dFq87ui9H29ShHFhblM7+L86/QD/RbePWPYvuaA6ij4UxzwJqmGTXHbplVSfGhI0yG&#13;&#10;hV2KA48ne60HB+sl+JXDrTsfcPUL2YtGPHjVh1J3HoSOFjKwpqdyG+c6qdtyzfrnVM8VphNeoa3o&#13;&#10;DCJML3rSvx/H2MsA4zk5wKpOVCSH5+vUQm9gqSAE3qgqyvHOtjDtYwYpTHxfGM8mp73n4sWv2h1J&#13;&#10;h5hfpzTrjRlp5D5V+MNU37En5OGTtqysFm3DfkfUGURj1IlGCVhVU73zvqf0ZyqK3iQduL9xSni3&#13;&#10;RJKWSezp9ZTokdFSx6IhbTDLVAs/JbqZJjTy1UUQZGWKDlXLcHgXpKJNrjPciEiuA2p/fS+sWUEK&#13;&#10;yhdi/c/tra6dpVuqpXRrsrZOoNlfxLkrTzCsAmXFO3ZgvVy4ks5sItn7nYjt+ruDdX4/+Th4NU3U&#13;&#10;idjQbVloDcuRuul5+oLy1Yk6jeL3wbW2pgOmVfkZMVfGHOrKoWPl7mA/EdsTwAQfr0Tpd35mPbWH&#13;&#10;O9bG2j9E7YdrShuWG2aHNfXSczTZGUixaUpHLJNJZGHE1o818I7wV7gFU0CLRQB/HHqZg45tr++f&#13;&#10;Ojb3loMX43Cjd1/aYaRd51zd2asXKIFmS6OVR5iQPkbyuwQAryyKX7hx6QcXaOLVp+v00xyuFMHn&#13;&#10;cprRV0XMH6atazRfHooKUhNH29pnMssg4KuFVVHJHkkCSCSPpA9y7AUV5v8A5el87UXm7X7GnP7G&#13;&#10;6rHfU9LUW8ee2GzyvoQQyTZnbtsBVZNszNOJdZwWexCwqzDjif0phFs3rNnFLV+dVvqo/wBXOb+c&#13;&#10;YK4/00f9NzN0utnSK0FNtqnqV2mJTSU+w2nIhYUy5pgCVEJ7rAllH0fRZPFXmuXO9/JqDMsaswY3&#13;&#10;b5HTo6MsM/WoOzfNg8F5uzU/LI+TOqtJW7BnpZpO8iH7SrdoHDemOYuPOL+ea0zpnuDirztRlx4X&#13;&#10;TVznQ06WVHzZpNLPnx+NNHyUnCYg76C5pPkVceSh7GIIPHPoa4MK00vGaxWxqTIDFllPddBcs/Oi&#13;&#10;Tp9TlVraPuXOdni9JsI+Tt+O6DOEb4QpxVhocyCqATxx6f03OOXzn7+b0xN0r3Fbe7G92YdNT2rn&#13;&#10;dJ3LKB4nNKRDq8y02z05KqHR32Uqj56K4R2BIH16soFB3PN+cfbzqs6z7pUI+4u6Ul/VXxqwHSZF&#13;&#10;pFgoSc+4l6c8xDpN7ue49rONBIec24UfiAOPVp0T23mrrPzlx4dUt9zISi6McAX/APJ1p9R5SkKa&#13;&#10;WHiqFt3l3Q+VXaUiC0+9Z2cATVQG5HHPH8N6h+nZPADWMV8aG3e40Jwcf8xpY9dks91vCEL6alpt&#13;&#10;MFm8Yl/jSajuQzdgGRwGDcEcDn1UdcrqK7KF0Um9521d+jlfSjlaAb8rhPJpY9b7Q72CllyzRtbs&#13;&#10;fCwYVzXiGKdqPWZUFE7u5qcL/HPqNugc425/21MU7qbsC8c1f/L0vepq2iTRo1M7RsyyC0CGaQYb&#13;&#10;JSRS8l4YPSPYlO5L/wCuAPUvp48pR4zxd+TTZuKFwtJuF3fxegvrENMJHVRZTNbIGFy2jRJ2ZBkF&#13;&#10;igLdjqAT4x2KAQSf59SYI0Fdo8WYd6Hk0BMudsWfxXjQszye5/wtQPDNWuY6YSAStXITmJq2XLxV&#13;&#10;naY+6sOfrj07Yze33xs586bVhvvedz99q1C7dk0z66wNknTRWMOF76vxecRRoBkYVCNOfh7vpPxJ&#13;&#10;DeuOL+FrH2HnRomMrsF5sK7surJf0xSbZ+pK44oaP0DpC32OgVLpQ56+JgT2tyeQhVT3zA7W5559&#13;&#10;SOjdPHuD5zwVqo/FpV0g2FAss/5Wj3391lsfT/dW9JVWcm6lg74t+YvMIp7Hoe5YulaqVUnguOP4&#13;&#10;+l6ykK/zSTbYvOeNQ/SR7+r0a/p7F+UCg+HQF+jksmb9Pb6ktauPrPX+q6XdHeE+ctiLT8ZnPzXN&#13;&#10;I8+RiQhB4+gPUfsGE+G8RxUqMH1dWHrZ93qYD/TCETmyX121x6/WnqNusfqZ+o14bFrnzbJYIq/D&#13;&#10;GmnN8igpGdpsiwsKzz0me3xIBQHk+s166o9WnNye6sZcXxk1qfRR7IG19ka+q/ycaov1yejF1B13&#13;&#10;48z0r1Grfs2KMrW4rQgpYO0p0HIMaHhTyASeATosZx9kn2wpsswVv8/Oi9VIy9x3VIP1drTzWlf7&#13;&#10;1SX9ySdNLiQigiqEdorSZo5Kuheiuv7Ey/58Ac/Y9aT8M/8Amc7Y0yXuaxvik2+a1j/xu31c7RCI&#13;&#10;QN8uXuPHF+NQWANb4MyfEbELolTyaPFEGbQ725Hj4cdvHHd2KQfoerBUG+O5OHB/bVTAJSBU7msl&#13;&#10;0WZx4dWb9iKuN1mlaUtmmM88odgFoO6hF1cqO1VCEr4+9X4BIHqHPMZGAVXzT4edWnSD8wrciUN0&#13;&#10;1jb4rTu6Xoj8KLastYlO4vn2BNc7Vv4w3yoqvY3ImfGFHcFI4AYeobffZISymNmLxvzqXLOaG808&#13;&#10;P31bj9BvHaFZurdRMsurqAvlnGebW+ils1JNmLd2d5wCtlp/MSp5459A9Z+mF1vj61j7akejalJM&#13;&#10;2RuvjezkP40YxfJDq744xuqNZxBdRkpd4VDq2eo8Xh7Byk5aH47OSWIHHqtkhgKy5+K/11fdMsJ4&#13;&#10;QjHbxdlVtWmF7fisKWnWby0zC5c8tCvjVOn1zZ7Gouo7NtBYvInKTnCdrE8j6DPFciv7mKa21IiX&#13;&#10;DOAvcarfD99Nnp4SYRZzFrr4M6LK3f4gZzjSytmVoqC3ezGpDonIB9LDJ853+P8ATSYrxuOboquH&#13;&#10;fR50pir/ABWPKWhFLSGpwKTnUBZ0P8xh3F63az9rn7IA/g3T/VvQ7/vzqN1HDW9YU3/fZ/tpw+3X&#13;&#10;7Zqk6I6ukp1vGRMmSLh4nvAVFNPqb9xCma+rTo0IACUUGX/z86rOojblS9755+2nj0xiMwDNTlnd&#13;&#10;jRGHdI0R1Qkqs/JIg8UgDwCeQRwCLPpHt+948pvnxqn6m55DF15vGTBqW6pctKTcoKWYZXBSqI7N&#13;&#10;3vQUBHbJpv8AhH67SD/P16Tq4jdOaMhhfppsBNqM2Kn2c+dIX3ELMxMzZwtkmjHQJrJ1JP74X9x5&#13;&#10;uR29s+VP1yf+qX1K070Ea3KxV/OrnoNRj8+DOSs+Q0u97L8RW0dsgUK+HVIeShg4VEYpdKdjdvE2&#13;&#10;m/LHjuUkcCCZa3+Nvrv41YQDNVl+1v8AzbS730aM9TxRWWudbxKKnDN2rJJ5XbnRTu4YrKvAKBv4&#13;&#10;4HpzsnOb3u8+PjfRYxjh/wBcOlJ1pmaF/EEisZ+WXgBCuLK4vDVJ5ElRoYGYVe2TgfY/n1HnSn1c&#13;&#10;v7OPjzqbGgeGO3jONtV990UlnwuKcwNeIo12ak5UeTUdi/4iMmCsxtx3O5+gGXn0gP1CrCm6cHzp&#13;&#10;Q/uByfN/GlR1c4kpFY2pfVixxzx+TkN5D5zTQW0WYI2vy8qcX2SOwcgekTzirx8m1BtosbSV4Tb6&#13;&#10;XWfOvT+SD4WM3rr6RiimQQimi/UZ228ZTqjJ1glsGI2tuabskkBRPyHIaWXi7c3/AE+T50uOL2z/&#13;&#10;AM8a09GPMdvt6OKmru0dWl1Kjr2wb9vTmyY80ewAvPypelwyHzTAHIPqT6YvrdMsxKO5m7r76g+v&#13;&#10;n2em6zVDBFrfHN6/QB75z6Om+xv059ur5pQye1OjyoiQYFVbPLSKiYUpJ1VAoUzLVTkcEc+ttGFG&#13;&#10;1McFWbBlvd15z1eohG+axItpltjZ1z4/qi739s9IGZiN+cW12W7CsmXTGqL8weNeUukWk4QAICW/&#13;&#10;n1kv+pEToxt/VlEcJ8edaj/poK68mkSPaUhYbj4NTHsjp1sX6c/pP0ECSQ0ZdXUDPtg03Y6Oxr8r&#13;&#10;9NITSggRw5YgD7/iy/Dwh6L04AV0yW2/K53++ovr3u9X1+ffTeNjm/586nvZDJX3z72teaqo1TxZ&#13;&#10;ovXs7++MXo8xPt7HF+FvMDtlED67vUj0yPW6mKy74qnG3xqP1o9vTj2/5R4ROaPtjUj1jBWfVnaK&#13;&#10;yvGuqVS0ilbKKJ+MgaN2k8oSw7Q6BRwPQfxKcel6X1U2Xb29OTbeALPpvon4dD831Xpoovd1IlVm&#13;&#10;+avbRt0WXZTizjsSD81Z+CnLAd8w7cKwftBDkIJn6/n6+d/xTqE/UzSz3txTOXH0E17v6OH5fRhH&#13;&#10;D2gDw0ZH6OvO5XtWgipUUWbR1d69kUTlHkJsSe/8vqs//c8kngeq/iq+znnjOQ1MK3ze2S7Dj7a0&#13;&#10;eo1ea5JWMDW7sA4UmZeDT7ZoqjvQU/IDs7SxP/XpaHyAnzb5/fToF25C8bak8HkK1gqyz9oecrMh&#13;&#10;/F6t+TDl1JE2DIw5+gSPo+uUPFN/fyabJRDcrdBTOfq6g/dlUnGYZ5zCFZIwJ5ehDEs04oSAVRWH&#13;&#10;NOT9A8ekrGxTbKvp9qrRI814DCZ+obOoTBN7S11RxLwylV9DBFU3YMO1lKk9/jHCSHB7uPr6+hlN&#13;&#10;/TFvzp79NjN/saE+pMtt6aLPmHhZMiUpABp+Ut46pQjtWoHaHLwaSTBXgcc+ljVIWrnfFbJRua5y&#13;&#10;q0IhfhcaNslmXE0qSrSU/MYK9WnKVFvGNX88mTjTew5lXKPGycqAPsBrsbeXOK80+PDrnLj5yu6e&#13;&#10;Xy6Hsrc6SYzf9rYS8+KLx2g98+xlRDmFGWbEfgQPs8/XpstuK7d8Jn+b0mpPqtMxzdk2tlNHOdmD&#13;&#10;LOqaJgU7CtI3FAO8L/h2mY4B+vQwbDDWa3K+zpcZ8eL54szrU6EAjUWV4uy1lTOR3haPJVapejoq&#13;&#10;sVK1ZCyeOb8kAenOAxWEdrp2r6aT6UZxfw7fLpi66wHSqsqh8rGdbKtStTSqRKIKUn41dp8lkQBX&#13;&#10;YBuAf4WX6arw1tV42NNHbNiv3ON9nGlDKbL1OVkkqXWtM7WJBvKZbnOzislC+SQAdVH4uVKnkfSq&#13;&#10;UqlYrwvNJuXp2vfXqHvqs/t1VjSbO1yoQcaGuKJyhY9vYrMV+ueePWm/6bi/mMnEaKajG3v9pFd/&#13;&#10;l1U/i8n/ANO0Mnu23DFrLxoKSkm1I0TQdva+jX4+MxXzdvdNUU2VIdrGrmKlT2kc8evVvQqMP1CD&#13;&#10;a20XZkvbl15n66n83ZF3K3rgcXp1e2GpVawzwgylcKqtDFvM6dtp6FmlJ6Zynw9AGQUCAHget36K&#13;&#10;VwdjBQpTeMVmtYv1kTuw79zeap3tcW6tN7L3Ur1LFZJOwv8AtRdBJZzaUJsKW8fHa3coMSR3eL6P&#13;&#10;3zxbdHI7XajtWV+2sZ+MX2TgXVYxuXeL3NdT/wBH9IfB0lkt5FCM3eSRwrU4VTIsCrA/t8gc8Hkf&#13;&#10;X8WnTXtkfSr28Y1kYpHpzOY3d5+ON01froNv/fbndCQEVSVdlChig5HaAOVbnkhmA5+/Q+pnHw53&#13;&#10;qyv41qfwxr0/TeKP7U/s6Ffcf5CgHaWmzD6Kj67QxUfz9/8AuSeO4E/+PVX6n9PyXzT838aub9sv&#13;&#10;oW73nd1TH9XAj4tasvDfbKGbkBCFM+9goKMe78R2/XB+/v1m/VgEqvC/8Hh1R+rLW9v7UDrlD721&#13;&#10;LTqDTSztOvkErM3d9Adr5iG4Zkr5HWfc34/bAj13QK6VuKDfx51e+gjXTjYDjAZpVtNIbrOZll3T&#13;&#10;maGuhB4hZFCCbyEpR7Tz3VmdPbMf5sR3cEHh/UzHzXF19fr41qPTgRjjtafnfy+TQD1FZLpqrajk&#13;&#10;kx7KIJWdbGgDwtqmrFkROEmSjExqGPHHPqG4dq5B/izy6nw2us7Vx8/TQ/dozYrBOmD880kVMe0Q&#13;&#10;qse08UFOyLUI7h8tFXhQqk8/w6Mry71nHgy/TT6t2M0bfx4NBHWupb217ABCfgGcT1yemWvYsORh&#13;&#10;8EBVjmnNFa2iulBNueQ31wkz/fbfPL5NJKJS81fgKwHzqZ6JrpqzeDVVCJx7ojQ9ZjyPNC1kZ5yH&#13;&#10;jjVndHBLHnuH0OPT4vxSV9dv9NN7S3487ZN36Vowe52KixojaZlBWbaKjxIqo6sfIqqtdCA+CxoR&#13;&#10;4zy/2OPS1d3nkun+PjSkTbB2heMff40E9TjWlHbRAsq2gNVtTi6iFXmUNXmsGZCKeP8AZbsLcF+B&#13;&#10;/EWUKls3nbm884rThTD4Ls+63oU6vHR46CJkNGR6pgkskXTNWKkNA0Vu3UBKqOJ08Yk4U/Q+jdI9&#13;&#10;2xmr8uf5NJKQjfhfp9zVS/1M8Mde6OFnnfqCtrNqgrmXVi+NnsdL0eEVCJzLBjrZW3pIhSSVHq4Z&#13;&#10;e2JKmMY0VZRdofOqL1b+pGl3aUsKzWuO36yT1tmTcxePUdWzq1dufxdmqk637+84xV8q5GPllmYq&#13;&#10;K5SSOAfUKZ3ToF7WIG54o+fOs11ypXVt23jZymufPvfDbs2g5UEnpWqs+hZOgzcJVQrO5ZQrIFWX&#13;&#10;AC8D69WnRO2UbaGJHZ91u3xvqfEj2hEt7bKQ+9cEtCuHpc06fOjKyBp3paJSlTF2Ikxk0S7HQvao&#13;&#10;YHhfGTx6LLqVICmkBuu6i/d3bGlIm7do9w4qsNeXzpnezNhU46A5oP07U0UgIs4K/Hp8e519yiiT&#13;&#10;LFWZk7izdhHHPAqS5b22uBE4TTUA22bOKNgL302sYOp52awzSlWrc0JIpcsz0GSS8P3eQTmoCEct&#13;&#10;yP8AH0Uuj7Xf/nTXBt9sbG9XvogyLlpES1Tp8d9WcztmH8aOGZG2tNhXNNU7ealSSPoqAPRI/V8I&#13;&#10;pW3zx8aBNSRxu/avB+rRz0G2aGxqkKufJ3nTdPKULKFWYRkJWpo6xEUP4jgMW+vRZdrBjHPFmL+t&#13;&#10;+NDcmJX4MFgXV/Gmf0Etlz73hFUZ6DNnnBgEk9wf2q2ZSOO1joKMO0yP2eVA9AYi3lsN+awbc8fz&#13;&#10;qNNYyEOJZWnJuh/Ond7YjLQqLmaud/7ZI7BqVcNIbJCUyqt3VF4x0q5M2fzUmrKAHI4rutia5cub&#13;&#10;vDm8bKan9H3ARu2OCq2KpLyXp+e3Vnrxwg8RY22ZLEx3DDn3Tzq41SZT4IGVqLBdGZnAUK7JwzcA&#13;&#10;MnjgH5c+HmuNTendVWLGroQLbvcd9OTo+oT2YEOoPS8Iz1kGrSrn8avbpJhXP2R8V1WVNpmrUCn+&#13;&#10;QwPqO1nGDbbdza86tOjgFSTRZWMcfDp5+2hZMGa5TVnB2MdmXGVrkxLSaOYwIYhtHlQRS84uDE8F&#13;&#10;fr6rvV2tiPBd38iPDq29Lsj5tqu2t6z41Ia8vn1ZlGfRPHo2yq0aoErAShijmW2ZHDNPWz9+gLX9&#13;&#10;uofgDnj1BTNG9VVXdmbXxqaB4M/Ux9PPnUMrbwtpyjsvCOgrnniGGGla6AZX1SS9KnskqhWT8rPV&#13;&#10;O0xH8+kK7i1vLzeM/vpztZR5D+XLj66lOnU1aY/J059JXPdoxp1K/dSmjvE122SuefjOde75uBYo&#13;&#10;hQgrwV59T+hbl2i4M1dcXsc6izjT7Qznasblvzooz58+nRn6hGWWriBfy43aVZrmyh1TTFWWT1rH&#13;&#10;PWjMAURByDwDxaQr9RVpuYfJf01F6i7K5aSRdj4dG+LOUCStPvKWKlwEZu4PSaeXOE8hdSjk8uzM&#13;&#10;in6B54lD7cbVVllnJnbUWWH7vBzkXzo9xZ9FtqVNZEQzkyoxYJU3RZzsAjKlLEeRVRu7wuA/I4PA&#13;&#10;EH43s++2nCgXsXsXVFGv6nRO6udRntn7dU1PUlebDiyi1W0xoG7vNTsVAW7WB4Qf9JX2wVzsp++h&#13;&#10;Scb00YzucfOnz7Oub4JMjL3SM85OebMJ1ST9xcmjHsRWRpuyeKR+vo/xaejz27/XNnn66pvUvvVK&#13;&#10;MO5d+KNODpuarSRG/wDcAhyERwyuFH35GI8oVWAM2/AHu4Hq86UeWq5vxvdOqf1HUitC4B+bTd8/&#13;&#10;fU/8fT9uH7GEvEe0hCsmbkl2kZzr3IADR/zLfQH/AFKJxwdxduBzWzzu6j9w81X0+vG+td/2jNJq&#13;&#10;sVQHQpCgebtVUoKOftaETHaAodiSCo+/T7e7BmrazdfTa9co5srbNO/Dr3CzosUZK6EmQ4oGIVrN&#13;&#10;5FSrBRx+6UlNk+u5jz/8DhRcNtb0Zvb5PHjXR7axsb3tZqQm1UcM6qdPjknMysc57uFU6l7wyaZy&#13;&#10;oimajj/YIPpwrTVCfXn440qA1ZjZusbX9dbuerqOCZqfxerJy58nJDooKp4yHBPfz9sByQB6cSrI&#13;&#10;74X+cvzrirrYoxV7rZWsnC0RSyBeUdye8sxAp2pMsrdpeY47yD2q/P8A19Le+A553+K8aULpS1+T&#13;&#10;c+X662YinMoeSjNR+0ctUIU7ik7CTALM8p2iZuVfnnj08kqXbl8mPNHBpiYWjAOMKm+XOpNGmxXR&#13;&#10;Vj3vQRNZtz31gB3Jw5VAV7eOUXip5+xx6Xuv4zXnP+399cRwGMWuKfds3/vrB1DXKGcMXmkluj0H&#13;&#10;Kj8e9HQHuDkMV5CpRe4ODyBz6cS3fH8+H506EERBLAxy6rj+oXuWgl1N46mkgz2iFdUmO6qkB/I6&#13;&#10;uVRmoRRJ9qO3aCOPVF631s4vUBq7MULj+DUyprVYPgQLxl865J/1N+9+odOy6nSWh/g06B1TXmvn&#13;&#10;mz6eo5LdQbEkqzeZyas/ztoMqTbPdHl38KCRSSlO+6TlEFTF4z50SXRepDtyWV3Jja7fjXCX9X9m&#13;&#10;jXfdXfelu69LTGeK20V0LWnxmp2kUWHdRY2Pb+zZWIVgpPqT0ACNXmNubw5sPOoUunGMWJdFRu8N&#13;&#10;OXN1tpKdNwaEti0XIPnMnc5qJ4yY9yWmAF8aNYFXVaDtUn/v1Iap5abL/wBfDpvTp3bRy0U0Z+2r&#13;&#10;Rezsy6KZ8stXTsIq89Kpec2N80V5utdjuiz0lAAvP7TzRlJRiPUmLntxeLqneW58FadSrlXLi3Yz&#13;&#10;9tWD9o9I6mRTVHp8KdNOY7ZsnE9lO6oF5xjQlELJadDLv48UvIgPf9OMwJLlWWHZc9ouu2WL2rUk&#13;&#10;zlAxZuGmb0PFhXFSdr2vqB1Z0PFQZbu6d6TR1JDUWN/pUdfCp5A+voM2Xc8C52sOaONGiRlG8W3R&#13;&#10;kK/Vt/mrfTQ6TrTNsndSjZNmeXRRGkqrkSmu0k/cuBTxVzrkWmdplVFz+ZCnj1D636XKoXj96rw6&#13;&#10;d0o5jRu4ZB2t1WeL0ZYPcUpa9OUZXXrN51TPs1QbRnxSEM6Zdj49CnEs6kJOekA0vq7gUHHPrPes&#13;&#10;7t1GAntKGX+YJH9taL0fZ/7ZFjJ3al2nN03d8OtrX7j6xtiR0zpdDOZy6uo2yzWp1bUEXZshImVr&#13;&#10;fRn7wshxlClf49VqwtsCmgdwzV+DVlHphm+5BtxVnEXnUdfqPXnbSdBvOVInRoz1j8OWu+fShtbt&#13;&#10;5XSllWbF20x7qZ5kqhDA+m2XdNHO9X440U6MVqrwOVqzGzvW+k9vr1xep5PcEuqdY2zbqxpEYKNo&#13;&#10;7oCzxm2TOxknhU92NtBAog/Fv8RwkVsO72lrF+nPzos+n0npSi9MyEYuTLiW3EvnXYz+lr9SfbPu&#13;&#10;H2/03I2rJr1YTnts2qyVafULd89Dvqn3TLZbcYkmKGs1T7UH1rPwHrxi9nycZLbq3atYv1RP0/Un&#13;&#10;05RO25PTprujdhfKa6NdE6hkK/h8Cz0lN6Iq1lCI5ZpzblEpThZzYCfPHLf4n+Np0lvesO119vrq&#13;&#10;D3Cd0XHNcfBe+isp03bM3mjhmbhBFQ2h7N2KOxH5UyChl8bEnjhiAPUjvc3Xx/5PnQvzEu5bZb4+&#13;&#10;+h3qvsnp2hXWWZS7TnoftnzcMApaPhUCCkKCVMx3d/IP8Dhsrbf7t1fB/wCNd+aO/a5+eMv00n+v&#13;&#10;fpFMJW0c2Pj8XnLT4QqVZG70eVJUNkqO0gqQVA7W+/4UuqZJtXhON806FOMeoJhHdN6EcVu6SfX/&#13;&#10;ANITomiTxYVzCZWksU3zQ00RWdL0g7O7VR+x3acgobtJBHqP1vTl2A84f9tRJ+ij1YISc1jf5/d0&#13;&#10;iOvfotKl5qphmabUpKetUevmtLw6Gq8cmNtUdIPakLlhDgMByPQD00WOAHF2Yf221FPS9TpqSiyQ&#13;&#10;ozdDvvzqv/uX9Cum01Nf/wB5x6XSkozNYKrlyyJ5PAzbJ5pc8NmuSrKnADjj6hPoO5WkzsmL/wBt&#13;&#10;ROp6di3ESsoGzfB8aRfuH+nnBvbXsr0e/UtCTvDU+vDpxXSVYOtKs/ZPVrM2CBbBTOzf+67B6E+h&#13;&#10;qSYLQrtCqfOmX1SDCMIc+5HuqtjgX+NVW9wf02Ze7A9ulWzCtSpmqSv2QnOOfzmfZnnds7yLzzBQ&#13;&#10;Yd7E1/16SXoJBmRvw+5rO2o0ife31GGKqRUSyq2zfLqu3ub+nnXkkzjF0uzW3DPWU3ps0YaCy5Mm&#13;&#10;n5VJGC00VIFIwZaRduHHaOfVf1fQB+u1pqgqjDtteh+o7UxckLe2juOROA486rt7k/Q3ZHJVer9F&#13;&#10;tSU7UeuuuWs2fPSw7dPgWoXIB4nmrCnPH89vPHoH/pyFnT9rVtN1jzz99D6U5dJJxBjEtjVxi1QS&#13;&#10;Tcd86QHWP0g6NLqVkzZN1HrVzPnnNKESiMs2qBJmpRi5ST98qqQp4I9cS6kQJJQUPOMI8NamT/Em&#13;&#10;HYhWVkJ7Aq2UCtj+NKyn6f8AUcfXciZZa7VPUMldCOy53Oal1kenr3OvaiI7M9wAq8D+APTlskOy&#13;&#10;fWsJgxldtF/+qHT6nT7Z12se0xdy/wA5V9yeNdGvYfsdU9o4ayz1SYRM9I7E75W0UqRarvClfB45&#13;&#10;KqTd6g0+gVHHIlen6d9Mbq3du8FF/DrQfhnU7/Rx7Rbkks33I4T48+NSvUOj64Z6IyxZMtXME83Y&#13;&#10;3xUrNGGYqjSRB+Rke4+SYIbjj0Xsco4zV7ZN61KUJSZRlGRRV4a5V3HUX1HFSXSkVLKzaP5E5o4E&#13;&#10;yk3U+dAsw8i3YrkfT8nj8efXEURed/8AXBe+mLFc/pvyNN0WcGmv+ngb+5SGP427LnlNmnpWlK62&#13;&#10;XtIx7nJk6rnuCe6dBVV7eV7fUqNdomDZzi/itQJQ7JPdi7cJ2pe54f7a6Gfp7q6lrKR1tj2a0+PW&#13;&#10;S5iXy9JnnyNR/BbNwLq7PnyzhVmQVHP0eQGIZeWnH8i/GpXp4l9wA17r5K3vVovZM00rotA7px2X&#13;&#10;p1LcAi2S+ldEjmY0NJjNltOcosgoWsA3Kju5ETqDz+/NcWeXU1UjsUVsVsUC8X86uH7Pu1Yz5GVa&#13;&#10;tZhRaiiWch7eecKKTKRmCwWQU8DhVJK8h8G6qjGzgb3D66WEjFIVj4Xkv6abfTM2x6ZfyQEztofL&#13;&#10;aZnTPBSgsjMrLML45+cmh8ilef8Afo9/8M6kEWnbF/GD+2+jPWYQhjR6CbNHxC1KyXzE0aTVrKjT&#13;&#10;8qgS4WfJRWUlPo+kOfq8VrkVSsqY8jv++lB7k2plm9S4lFnSJ78qaKQQqa97Tyo1u78Zq6Mwiq/l&#13;&#10;x9ehdZqKDX84+2+iQjUxyBSJtd8PjSS631V1ruKRenZZRBQ3mGKdEQDbKcV82rwuwnUqpiqjk8c8&#13;&#10;iue5bcDdGHG32NSqExyPxjd386iOm757HpUDOs3uhCyD59e1oQSenQ4cGMpRK1RUSvbIoeR/HpbU&#13;&#10;yZK/nz5vXMaTfYp8nF6II26coXmr32xRBnhJ6SLZ6N5V0tmRwzGqFfFWo/cZTwB3fXJL7bO1Y4vj&#13;&#10;Xfv/AObu7OHW/nEJQ7eLJnoK8uJ1XRS9ewCXCP3ldB4TxvyO8Akj0mdt80fvin50n8pTv84y8635&#13;&#10;zM1Lf8qtvJO2mQ0BY4zpeUmmsaVoirMUDNwoe33+K/Q9J9EDFIf8w6T+rYPDbtV1WsROmju/x2Sw&#13;&#10;C+GTkV7pQb916mYCW7z91WQVg3aCAPXf/Jz9dL4XB4ccY1hiqUXHXvAvESqZtETdXpFVImBVG4nX&#13;&#10;hYoWDox7ivrjfF/bfXFj8ZDDj6/76+a280bJYX8Zqn1IVpqx6GfkX7c5e7qVLGk5jsMwGfgAAdV/&#13;&#10;TP8AyvGljiv83xdUY341D6UvPtEqYrBk0ieiOms9nleqh3yy0R7mes5ofkdhTHxx/v1z8GNvt9NP&#13;&#10;Kdrve1L228LegD3Vj0JlXIkmGS+iKwaz0vLZVapMzpVEdYyhSzHxwcySU+CAfSdMe5aeHGLx48ak&#13;&#10;dIuQAtCb7fH11y8/XmGJbdbvp4OdqS0QrOs00ZOpNGBsHMk8lJwrrlCfhXvZfoc9vonUmoBuN5vY&#13;&#10;aDPnxqL66BH3S/qAsRbDJXHbrmd7rSTdWYzv3X+YswJSXx37IzdbStR5aNFTx2qjS7lPJPHb9TvT&#13;&#10;p2cV5Vw/TitZX1CHVTzQmxTt9R50wf06rG/XcvUdYo3MaS3TaxnOHTnQ5o2vj7hKdZV8NM5/yuoC&#13;&#10;AheSB9fOL5K5tra3g/jTugpbkdmkcDQF+a++uh/6aZxTN09tLVQ57prR4WegbRLHRsmq0h+xzjSu&#13;&#10;Y7i3LSioU8qfpen+iVG677Yc/W9WccsbNoig5znPjV/P08lDOvmbS9dUuntVupXhpaUk19MxAVTx&#13;&#10;rRFjSwnJHA7WVhyVBA9RIlyW9lfHNacrjca34OdjzWrOKzm8V7a2eWWwsNEBRRVousIrM0urdihE&#13;&#10;P5qJd3eACvAmDePF3ZyuArxzokijODGLfvLG2vuYPmmMxftM0x0TyHyrnz27507yhVv2ijOjqAzD&#13;&#10;tB9KY2dvN/b76E0+6gtS8/uBtrOcXm0WkPM+q1KFvsHNUNLwNbUs4P57Zcz0tnm2jkXPLIeAQ4yf&#13;&#10;vWMvm08b6dGTWX4Ky25w+dEnSSq1N2YyRRNclnm/yij8oCqKzOWv2G1VceUM7Kvai8epPTw2VsHI&#13;&#10;mOP/ADpbK5teDA1z5DRDplTBBYzW4kKUwCSSZO5dM/3KCTeJ55mCWU1UGakcgg8enyaH5H/bSl4F&#13;&#10;Q5N9+NKH3EzZMJzzmrAVGVNM6FqroiVbNpqlHZTLQA8snDGl7juUKR6rvUrVJjGb+bGvDqT0Qy/R&#13;&#10;C9nj6uNKjXoM52N7TWuhWklXrQ6EsryAfW6RBldVRpW7F7OOGDcj1DC3FvLj/l6lg0b3ZuYMZa1g&#13;&#10;toXvKO9RpN4CdUvNsrIkkuKXd2elh3hmlTOxpMgq3APA4MbYo8/Tja9LV5Ntzex+K8utShNjSVad&#13;&#10;uieXSyQeVHeufXqOlWnVPIn3oUuVC96p9rxx9Ooq6owlnNeXh0teMGKr+/zeverTrv8AHyJnlIjP&#13;&#10;Wdgbz42d4kmeTVkPJkR4nSRQKHDsBwSPTgDflwb0/XnSlHnfxzsV/bWeRl2tfUiCK64XtStljZYr&#13;&#10;UTpil2BCc/lbsi1hR+PyZeASGuKaRo+axWTyGm4KxsD8gcZ2v+dZXObBn0EN3tnumOsoZlL3npzB&#13;&#10;+WTOWWkSzBaOhE+9DyR2+upk3tultfz50mXLi13U+11vjUnYHOlUR5LRr4oMNPbPPaDHMzSi1h2y&#13;&#10;kk1aC0QEggkEceuLMWO+KyU2OPnXF42Xj4Mmcbf21I4hOFdWvcM6QbbK9syVj8aLUylYaO1Qudg9&#13;&#10;E81FrHzIf+iQfSItHNVzxxnk01FQ5KOb83nSM/VwsnS8MW2Zen9Pvr6qbhN8Z53AwnQkdOdWEPJo&#13;&#10;1qTUuhbsDzK8t6lGenj5GxdjbL8aSY0+CxGsgfpfrrkN+sZkeodOe+yMjTKu5ky/Ie8G1fWbFOzz&#13;&#10;EmzujW7I3CeKbeQdxUcB6d/mbXhtNqXfVB6sExsjZdZHbPGqraJzzbJ9nfp7qd8yaebSlfB2Otex&#13;&#10;FRs81YkIoVQ3LEKfViNwzjfg7c/2+uqgMO1BtRQO5/8AF/tq0X6a0vPJaULHh8csEy1gtKz057mF&#13;&#10;P4ak4zeQUOo5X+OQo9QZhKXLUhfb/TFuR9S8atuljpxBM2AVQpinVy/Y04qMWWp8btmr5NUTMZ11&#13;&#10;PNJST/dEzafKEmPIy0Sa0/Erz6bHzZucNpvqShnIc1vnZquNXw/Toq/T4+HOuq9W8JnksXdjlRcK&#13;&#10;zpOz91aTS1fG1CZkSfnkOAAzt6gBZceG3Pz50bovaZtvanziq1YnDjk1IiVcOQLF9CnMjBeMFnU5&#13;&#10;7MoSlW0IqBPvsDkKCpHAsY0RKN0ikaotpkPIaWV3k48cfPzr+3PmtMPddMO53sks7CppypdUHfwy&#13;&#10;uqu4ZLjxg/jyD6MbVd1y/wCtc65cU7eOM7FuhXa75zakNc1ObLG+hZx7br5E1iXx4l+2MEZZlhIB&#13;&#10;rUJ+wqcemtFe66u73PD9f76T+Nt051Lph05tOjK8tauQctKCZlLEqyVkbJNFWlxs725rFynY3P4g&#13;&#10;EeiRN1brNGOdm+NIt3v5vc/jfRh0dLQnnTRnpnOnNppmGbt+Ii0zrnnN7ccyZpoKTYPy1mP8lfqT&#13;&#10;DcKy7bcbGm20X7tts1T/AC6YPSqhfIKWIqwSdkBLznOucErnmoDaL+SCgKp5T7LOB6Nitnnnx4/1&#13;&#10;0mOY4pprhyftrL1HSvhWkvsPSkfJaU5r2yoBGvaGYTZPAzOVKyqrjliVICSwZxxv++DOnB4K2+/m&#13;&#10;h20m/cW2kTpv4X7pl4xmxXy2myZi9JoV7ZTLvwqXqKfX/j6qOvO5pTgQznJa1wanenajZuiv0XH1&#13;&#10;+2k1TTlulDDvslPBWByKNUsdYLEpp1WNkWpnE1SsEP5aQv2AD6BkszdVvXxs76Mu9YMlbfNt86zl&#13;&#10;8/k+TSB3JD41FpXNmYx1ab0ON1FK0Vl2O4hbsR2dFYDsA+krz8vjbSbH1+ds1k1s5IeYWzWPTVtV&#13;&#10;yb+WFkmnbTxymrZ1JtUMrOrSYTZeOABz6TXb1sVf++dYEvLLgI1TXPKtm8yXqmEaGhQISlHbOfk9&#13;&#10;s24JciiFeV+vXfa/9PnXU3Wbv6fJrTIJlQWeRpecdk7NHNpLUVKJJ+9hbL3q9Z18jLwoDBGVgfXe&#13;&#10;dsaT/m79P21I0Vi0exwoehjNTRIxNFzSq41szJlmFzVM46GKzWZBPJHI7yfR0lZzVPxz9XfWrn0Z&#13;&#10;Frner0L1jmtbbKMtEyen6EphpOk7DyJFzzBSTHSCzk8geu/59NIpX1Qc/uZ1lhSMJwo6U1Zdb1nF&#13;&#10;Yt3WyGK1XTft2hq27lvJnsG7PoonaB9d/wAfHxpq4xz8P2ceeNZfcWhhnr4+yk82RW7c7DSJDRpz&#13;&#10;CQWkzeiUfVQzpmvLmcyAhAA4J0v1c4r5/jnXQPcYzvlxtzfnXNn+oFNbpvGUtS926hqp3Xz/AAek&#13;&#10;VOaep9nyLTnq2SK9V6fNOkogmKK6M5I4BeqXner+ArGV3NA9ZFVG7TOdq5Hk+Ncjf1QOTP1lrNyp&#13;&#10;dC+Scl1F4xdFaaDPVJHK7BZ+eHaJ5xMJy3dz6d0Bv5GjBqi6wfmNUCXxvQc/prnS79qx2Q1YlC97&#13;&#10;6NXYHQUyohtzxMjxmmiVG4+RwwnIDt55BAkSrcu/jKJ88aHLtkSeKRtHnw/uatt+ngyUZHGtqDLe&#13;&#10;0WgoEKPmVX0Ib5HUkIzRoiMHVkmF4I59Q5D3YPbRS5VrzzW+pPpYnat5sxwHCnC6vL7GtRc3S9FK&#13;&#10;7TDRp6TTNPN8CIk8dPzsHUqrd2s4Sxa9FGWuVjPmoH0RB62+xYI3b9TG16sek5LbqsePn5rV4P0n&#13;&#10;nN7QGq1rsiI87ReWk67Zmz526giCcm2xB01Qy11ac+7vVT2D0O8xz3N2FYc4xqX1E7o2lVitl2te&#13;&#10;NXL6QxQUZijVo2XprzI/bllTtojMo5A7QeFXjtEvyXgjgSZ5/Tw3j/Tyf21xt4TP9qD6akrApPuR&#13;&#10;oO0XE6rFUY1n5BphDPVVpxWZVj5gOO0ju/x+mR5sLG7X935rXG13s/R0t+vLZeBJjJytHlradIK1&#13;&#10;NFYPXtalWRdbIlEkz0RnpwAvax4mQ/RRTvY0VWcVnSJwWZ53+j40F72K/wDwlYaKQ2Ysxz1zLK8V&#13;&#10;qWbebd3ibcil40lporheHAYhPRAKy4ocb74dc/8AOdZpzkKs/dbwHWUxydkj4w18GUpZCA6yfTj+&#13;&#10;HsVSDw5ZAPrjqFqtrwZzeV8mus2znbRl0xMs0jsdxbxarSORViWrSbdrLPTxNnebzA/cB1TQKDT6&#13;&#10;PokTF3zWfhz/AM30yUgxyUl7f+NM3pUTaeeTRjSa98MpQo0tTcu8MvakmtfT3cmA4HkpyQSD9OTF&#13;&#10;+f8AfP0DTDLf81s8bedGeIXoDkY0tSks7h46BPQ0wpasNCsp0Ux9vaPBx2ugA/EgeljXO92Yv7aI&#13;&#10;r9vI3zxosgurWHsFEGqsa0ASXgfglAuaY4IlyU8smI0Tdee0H0QoqnG3LeuxHm+MW3b/AHvUj1jb&#13;&#10;RJUnWNcaKr5waClWtKjrZZjUJKUh5XZkSFSZt28rwPrppX02L/n5rSlNV/Hzmsc6r1746hoz5r0o&#13;&#10;zmjq07rIysY5xXNm1aIQBpoq6vaYScALBGehARDxTeulZhq8fbbN+f41ZdDpmLDAZzfdJxXFaqR+&#13;&#10;oOsHRqjCW6zu+bSvhnHQsoTu7vW0RTKDo1pd+0sD2JwwH19VCYDHFDn+/GrToxRLKrFoqpVhfj+N&#13;&#10;AzSpmz0hDXiYX6blSl2Xdbba+vyZ2q1unRrKhnoMdE0EPMmtJoGUemmH6XeA4oLdSFx9pb7hXnl1&#13;&#10;t3dqDP3LdHzIK9Qrqv31nizJ1GaOb6Zy0R0AQi0YZ5ltM2Hk4PpcZzxy4ztbyOusM58XnZ/vr3O5&#13;&#10;Rs+pI1tSlcGatfA8a8X6f8jp+zJNGNGT4v012YCJ/ngt9KU5vPHkNKN3VY2pzVXnGpHHGcqNmq+j&#13;&#10;Rm6dMKKvFoPffmcanaD7DmXrGWz9w0nLRpAc8HlF44xXBm8nOadMf05/zf2KrGzqXxQg1z8mGQ9Q&#13;&#10;6tNWt/baE26jGSWsvn1R7lz6YzdJS1U0i7Z5IG7inp3/AD/fTFtourOK2/vqdm0ZHPPIaTs0WjmV&#13;&#10;7/GVIHQ04xlJkvS10Rg67asAz89w7fsLzT5z9t9MX2rmu1b+ptR40VTvjCKLZi1OOWZ8PyHfn7V2&#13;&#10;tDTaTl1IY9j/AIk8EKQQGofP2U1Dmvc4X9vGuVHRr6uot1KgpjnHUiO9sbXak/KnbLu0FS7stZ9y&#13;&#10;yBAw8fmsywPrItBABsUBOd3Hz/OvRGUnuVjnelwOI1f9uNNLpb9QhJglaeZY5b6CGzvtyEZsmOel&#13;&#10;Don3uvmkytGDt2vReWAJb0pTVlClCUSsVa8umK7fNo/AHO+nP7YeukdNXQzvnjMNrrEOadtnRtWo&#13;&#10;5rMSk5ZA7qW/bbQFUDg8+pHS3sDF4TwVT9POhp84jnxu+D402PZuZt1K1aerNk1BqxHSx86XT+m7&#13;&#10;E2S1Z96ZHTVjdReAmaKl5lXBXhgRLU7SktLTakydt7h41HfNcDnKDhwbasH7dm+Gi2pZe/TN2zWl&#13;&#10;nKQzSyRy5EVsejuW9eoTeuiT6CfA8+/u7jz6d06KQqihS21+N61E6r8YDNL9dNj2cxPTslta3e83&#13;&#10;ykY8k2NY1ZUrblWYhxmpR47TQKz/AIMvI9XXpeLqqz9HF4zqn9Z8jvac1W+ONXb/AEPlf/3rehVb&#13;&#10;MZOhnAa1eoOvv0KB3K57PK7yKPMALNABwO31v/wIuQUZghtTXFfGsX+L1+T1Azkov/tt/wCGuwnV&#13;&#10;5Vl+m+jy6F+PCJ2atF/xUJFncK5p/IAKyRUAUkfx9fVR/wBSSqEiJtKWNrre731T+hhKTC9qELxb&#13;&#10;4fjxrgJ/UlT53Xt/VxjpTq3VdW1IU02STRxPXPDDt8ZVudsE7mlR+DLPNQRww9Y/0DJh1O7PuXa3&#13;&#10;ucOeK1o51+WBnG+4NW/dutc1/eLZq4OswSiaKaEh1EfInaeYakM57Jbzb45knnlufyZn4oolwf59&#13;&#10;TXZPqYsor/m2owI2B9cXf01XH31u+ZPM+bPVbVxU1z6Vh3StNdWTVOpcYZon9zvoGRiUUtULHkBq&#13;&#10;dvqP0imTxkO7enfJsZ0XEmLYGLPhw/fSE6imx99NmqQ6d8Q6hKUbWtmjG9VyLXDfTZx49LxdfkZ+&#13;&#10;TMcSM1Yc+gde1WXH0/b4TVz0oxCJFoqratHG8edS3tvLkOTVXY88Z7DEbsrrqzjplWtnnn2l1TsY&#13;&#10;Pj1eZ6drTcKUUc+oUwLpUtzdZW/2dtTuicIEtt3MDFLxVar3+qnR55uvZ+odO6vhm8tB231znV+h&#13;&#10;ePR2ASvlnXPN1eFDnZFcAL46Hgg+okZEWcUZRlYV+oX3Yc0n86mRjJySjFjVYe3w2G5WhD3P0lR7&#13;&#10;PteGcHXVGjm2arfeHprAcDppr3yjoQJeyDUGEvDPs7e8gDJH5h3OLujZldDL/tdsak9p2NVFSllx&#13;&#10;Gs0uzL50mtV69D9iudB8sNGZVo04zC9RSRaiXLoXm8ZWf9zPN+JxPJIKepUCM/UxkUMO67f0XvEP&#13;&#10;LVZ0Lqzen6WV+6NVgLk8Pyc6qHr+S/VNDLN7pq7vl6cTBEcS7GuiJYNUBlok5Xz0DGZ5+h/FmEe3&#13;&#10;cHHb3GRTD9dUpa5pxZJarOD5L50Je7N+jH0jZuz2VXXO865hkooWcy8rUOkKFVzBlBPca8Asp5X0&#13;&#10;nbcoQXCnOVqz6mjRHsnL+qJu39LxvjnSi6fnhlvt6kjxD7jJ5qWbwm4VpuwoBxNXt4z2J9TMi30H&#13;&#10;I9GkyQhm43db0VufOhCRVN5A0jvX6vp/bRD0xI92R9tEtG7S73iybVFIEINLl+4Ui05qUoCCbqWJ&#13;&#10;HP0LqP6qsY5N4NOUryaNBLO4tUWkRTHc/X40YRypqGytN18ULFezrBL2rw5Vp5mgFzo/jea+Ny0g&#13;&#10;12/LlR6bybYb7duM19dOUaHDTvVnjK8fOtacun306X1zXIgjnrlws3yb7rS7e67uvKF7E82/Iuh+&#13;&#10;ueAPXe4RtwtuaB2PoaVMdoF0Px8uNTss6+c6Mc4qlHXLPMpeT1SIVrqQD+LTmrz0aJklk++0EAhT&#13;&#10;xna1rbPj50KV8t1Xhxex50wPbOXPac7UIgHuyxlmpWrVDsOyhbS5UZ890abVDfuKP5bn6bNQcbDd&#13;&#10;hjh+i8a6AMi2Rkwbd3FPAO+njm6ZeGTFaUi2WyMtLR1Fe6ZTtporEEsYToVn2zTvkQSxIY+qp64T&#13;&#10;nHvSUWiLGq5oXddWsek9sJ9tiVfctW0zfEeK0EdZ6fknr0PFbyxiqrpSumdbO4kZzZwGEPE1ivYy&#13;&#10;KaIw5JC88TekvZHuRkj2sSgiuxyr5dQetGPdJDti4msjuWqzxXjWlirrpZs89WfOWSkaLozSFmWY&#13;&#10;mx8LN2TfsHZKjdvatSOCVHoj20rF3HDedm/HnQ4SmrHujHCZhEUPHzo66An9xRMstOIWm16pkStC&#13;&#10;nk7OZnXYEJXPRQxrNR41P+PJ49DisZU7XvIzeyx+R0Sce4FzJK9qse39Xu8Xo006fJbOx07+qQrE&#13;&#10;WFtBSIk1Ghn7JFJkIhK38L8/nwVHIPIKUCVGLZ3BSNZNCVUz3UNEsAbb+azrWsXgt8ixS46h8SMF&#13;&#10;XmGlyXSYMi6KEje5/fszf8ZuQQOB6UBzt2qt7IfPx40xsswiRs/S5y1XDy68U9vSrUXNVjTHpaQj&#13;&#10;Vc2miPYDzXYIBIhSpL0PBeQRu0Eel7qKABLz7c7fzpvaI3hEsQV5SjTD6ZnhbNjmcfx6RjC0tF62&#13;&#10;FZaZIED0ztMLqz6ImjGjkeRT3KVKgehSaVJdxs4D5+1akQRAoGirvDtefIamMU75upVnnoi+LFO9&#13;&#10;AFZZaoxk7omaLKypNZOvYzgVzsR+X36j9VhPp5y24xcWT7rfL/OiQ9qU8XhSyPFf8rTF9sdZhl6b&#13;&#10;TToyXztWmVp59V077K7CpxPzyhRG7NXYD2aOQCE449U/X6cjqERJdt3IEDgU/v41LilHbj4k2N5r&#13;&#10;N2anPc7/ACM0a1Izw3bPmyrF/J4qDPIUjpWFC8te6jBgzKMoVSCFB9D6YkmhZEaRov3cXvX76dhk&#13;&#10;K1SNktrotz99Jbr1nj44s02l49DDXfVOZz2vRQzU2wbhS6GcpLDkueP+uPVj04iW3ljZXFV2g8Gg&#13;&#10;qEgalUmlbDucbYb1V79c576fp31UZafN1TWyHV2mixpK0hazXVVE4tCXbidx2PqRzxwRxY+g7Y+o&#13;&#10;GVRG9rvOIxDl/wBNA9WSl6WZGIhJH/twLttttrp//T71gde/oa6N03qMPl19uDbHxXqVPxdU3iZ7&#13;&#10;6ymzQ2ZqUX4U3chI8opHA4ofxeMv/qn1+oWSm9JflElZe486uPw3qR/9N0ozPbGDBV3KRjfG/Oud&#13;&#10;X9PnUqdI/XeWe0W6fin1ZunwWdkV6xgE1TtvnVnasdHx44FqV7osCeA3JFt+N9P8z8H6nUikpQgT&#13;&#10;SXjaoPmOXUv/AKe6v5X4t0buMZTj0mpBfsJ23+qMu0jnXV/+o6XSd/sLRauHNhlXT0lZdRy01S2V&#13;&#10;3y0oJZ6DQ9pDRz2mpnUnUByCvHrzP8BnM9cQJSSuovToQjX6mq/8a9F/He3/AOp/WlURJRYO0rZV&#13;&#10;Q8Lpxew+qdnS/ZfkXJo026PE6tEo+Gi1pik+/Wss5pFc1qrHP0+jMboykPxx62XqI305701223Zd&#13;&#10;RiVsm+vOpSXquys5ZiO13J+L0Ye4LFvavUti446M19RwaNZfxbcW0TJnozyJGjSaRC/YmOyyo3by&#13;&#10;PWf9YpEKHFoCxofjjVv6AHqd1se18+RQ+b0IdEDx6bh0WqbMu0jdtz38L9TriL0emdbRk4q3Zno/&#13;&#10;HYW1z4AIYeqxSPVpb9182FeXl/nV0032iRrlHa3xnVjfaddU47kr/ajbSk1xiWPL07ec15tXStS0&#13;&#10;zfRWhQCj8EycAkffrY/hjfR3P6O3Be21+DWQ/Fo+6KiHuXKxw1sYHRH70mNX6X2FsXg0PDFtwl7n&#13;&#10;g0je9AS7r5G01nmStMYTxRi3LMoHHqV6nN+NkL2u+PGqv0N/+pO3yl4FWNUeNUG6XsyR178/UPzr&#13;&#10;zpZmg2iTvOzqqRx2oalGlRi0ll+aojBh2n0OJ7TtXhpCit8fPjWjpppWSGzt9PnRhm2ZNOakMunX&#13;&#10;UjH0vLmnXQ+J2ij8aseu7Kwed6plSs9suNEwsxwSeH1Ui6KZ5DyWIcaAjiy+N0yFys8aaftpYxt1&#13;&#10;CO7c8X1X6hoGWLtck62lcqzZqRVOlTon/FSDtcMx+uB6WFWecHy4q/q6bKiuFW/D5t3r6aKMGa2d&#13;&#10;hTTnyZ9CXk2al9lvHohGNRkessiWEKn5PaBqLBnCF+woAJfSskOarist/wALoUv3rHizY+umj0ur&#13;&#10;y+IqG7SLaNAjWlbjX2ZAH3rZ3cwhc90bS0Ks20EdvCj6lS/qxHjK7VsLy+NCmD4q26sfGfjTT6Tm&#13;&#10;/ZwDS0DOPzoXyMt7tbMqxoqdStlquXsF/kumecxwewlmH2CdPESqr98/8/fVd1FO77Vk3Tg3vTI9&#13;&#10;tBMD+VpTi40Et4s2c5P+dcVgtexPO92gOC1wXDKOW4P1YenPdfn7u2++ovW/TJyABnfP186tX+k+&#13;&#10;hs3WciC1KnJ1HJPNJ1abUjPOtVJKghZIKrRloO6q9ygDgca/8JvvvDVI0LtZV76zH4jRCbWUyXm7&#13;&#10;q/mtdIve1NV/aMceyj0nGWfqmvHEeLLWauESmo/zTOrDnLHv+qAcj0L8cl3OCt123+xrP+hK68qI&#13;&#10;oPafV9zXla1zL/VjOG9wQac2zvqvi06CpKfDzqlGrVCRwmqxSEIkL20c/an/AFk4Hd3LuLQjW+xX&#13;&#10;Gth0diloxtd2G/jVaeqxyzplQW8EkTUDzKVXtEVKeSlKOlO5gOxlRW/c+u0AeonWL2HDm1M3jHNa&#13;&#10;mQEObBox55eL0h/1GqnBm1RJfEmdqlxMR7VpokeTFTN3QSNKrI93cO4gn6lenEkc81WfH86rvUrV&#13;&#10;pd3jfm9JzqQbVDMmiwjpx0FElOtqWaGhy8vGrVs0Y20Kys87PSqFVARVIFgWXXB+3jUOFChk3F2a&#13;&#10;5U4PGlH1PNm6tsxwtollhHHfXpbJkrSN7VaVc8mNvK0a7GctrHygCodvF3KOK7ry75l4AcYQoztz&#13;&#10;qw6PcDQyZIxO6rGrpporjnW/G3nhi0zxT2/GvXGOjS0io1PCyZk25lAzI2mJKmlBPsbOv2FB59Ql&#13;&#10;Qbv5tvDzfjUwy7UKtFZrivjSGbp0dH6we3JX6hp6hbT1zD1A5kz5fhjZfrx6Zkx9PdW/4+bpozTt&#13;&#10;sOdKKtUJoqqpPqw6P/zNJrtLS7RDYXzZ51G6r7lzWaNlCOM/Gn7/AFiBOrfqD+lvRctRgdqdPObV&#13;&#10;nqmeXTxdJTE/h6kZB1LdLzMGaSh2/HheR6jelCus0D7yTWWtpKcedR/T12yZN3KdW8ux9dVj/ru1&#13;&#10;33++/avtnDozmHtL2N0jDKNu51o2nO6QUC5arySVPHIsOQaWAIYc+o/pSpNmW7dnzn686k9Ye2/K&#13;&#10;dt5zdbfGvzrf1i9Zsf1JxYIGOkah8h809BbWKwdMemUazeVofH0sc9thcHT9sgKqeJn4V0hfWdWd&#13;&#10;n5bGJOVMLbnHvEe6zIaj+pm30Y2S7rlXPtSLn+k1XPH2wvCLZhCOZ6VFdXj01WZqUoq1KKXsy1Q5&#13;&#10;17A8k47uW5PqdKXdcu8txIiJmryeDnQIlMe6gHK0oLWL2o20UtSaPmSLPerS7Ddk7yZly8JspVO/&#13;&#10;RwwdIyH5T4Ppg0K9vzg4xZfitSiRYjdgMkFoyD5l8GpOGrsp4o6Zxms7cSzHvd6aKZq1kfEKCdHp&#13;&#10;mgopQMzzLgAFPQ6wyYq0V3AVvT8nxrt1Io4cdyluXuONtSt9mjJGMoB21Zu6sqicWZNC2AC+NeXV&#13;&#10;IyAVF7AHHLcD64b2Cq12uM3kTGebvXdu3w3Xy/PxqXib6J+ZZweIS9qppn21FAVDmCKPGR5JE5wo&#13;&#10;BEyRz/0xqPncMLW/P9nXSGmq5c07525b1NZZrt75yecbGfinoklKyfWJgI+2TJ3Cc6Kp0oHR2XkL&#13;&#10;QEAgE1jlFKbjYdsfEE5dPjthyUDlF3911t40YzvTMZPdlqXqVrpv9GhQKBbxI3OehZQYs3DPMAt9&#13;&#10;/fqM1IQW9sOxumf50WMkkKDbllngLK2fGjrpoV0tVvNZM2Ty2Wv0dFzVZsyMDwqRRldE7QtRz+Q4&#13;&#10;9ReoURLI90qimO0qy787Xqx6TY22RiNXVvDjetGfSxa2Su1ic9aqJY8jACq4oqsfk6V7SwnajkQm&#13;&#10;jcuAy8Lx6gdUjCRCmVKzkPtZybYj8c6lGReW/bshvb4NQPuDNczBnpyQr8pNup4qyI2d5iaNKTn8&#13;&#10;LUZyKJyDIkg8f6k+mkLTGUo9rGN5e4zhjwfzqP1YvduCt3Ex2uKL2k8+NBOiS1+LHO+plzaHeLye&#13;&#10;akypwt1+PdapclpBD5p90xwyED79WUCu6TQoDd/U9xtqM5qJ3doqAl1zh/4ajtL/ABAb4+Wlqnal&#13;&#10;XYvdlbuRXfHRWV89y6HhGUIAPoD+AQGTTV2NHgz7v+3Q5UVKN1Ic783xs61LPkZH8ceNWiUF+dYT&#13;&#10;8vxlBfyyVlLIAqFGDqrUClSS38OqStrQuAxe1Y03uildsmT/AFSzXbnA8OtbPPXLPk1Z0pPPJFmt&#13;&#10;GvNy1FUKUP52OdnZUNBPtZuO1gVH0+rUxd+Eo/1+dJcu3kOP9samyivmD6T+605ebR41guRdDMzT&#13;&#10;q6OiJK0VIrZW7ZOENCCw9IFLTi2rbtMWfTXJccuWm6pze7wy1MBc5TGFzJeADkdQ8gmZ3IWaG0ip&#13;&#10;F2dEVeFPMu3kkc8ekGVytbouNLfkPp/OlqkpKbO4scVXcfP8aMouvmyl/kaRlorR0Dnwy7VQhwYH&#13;&#10;7o7d01FGY1UAEAeocsqR7Isr7ouV+o+P41JjdxdwqnYqsP1s50x06hsXqnTKbduWdIdNZPI8m/xM&#13;&#10;DoVPDIOrV0qXzMyniYc8AAeon5YxmRi0yFzTY1i+DfVlHqT74M5RxFFThzsc6+6OoUZJaM40RpUR&#13;&#10;6t2WoGBStFBjH47FDmDzS01JDmYAI+/ro9MtEwXBorYxJveWeNOerYIvuqdLeHgrFGjrDZYQlnvc&#13;&#10;36hppn2ytWnnYyA7yJHuSnaJGlDXTMMGPAPI9MRAQoLspMnnT2Tjub7qRUflccaa3QeoPLK+W08u&#13;&#10;aOfvT5o0tV3ezijUXxIXeiK7AMLFUJAJHZ9V/Xi98ZjJlJjcQCiJRVuO7XRcUsYjyuReS+TjWj1n&#13;&#10;2tg61GRxNimDkzyqSefNBfI1NiOjs9PIGmiHxkMqryVP16Xp+pl017yds7GjCg9r/wCdL2LFI0me&#13;&#10;4X937/zqvXuH9NUqKUxrV8jCtpU7ikoaVm9CLUchTHyh/HFBw1ARwD6t4er7iupQxK9vJtdHIb3q&#13;&#10;B1PTe5emFStcmJGUb8u2q1bPYHWors2a6Wnp0rog+d40nGO+F1aWt6hnX4z4u5kXwgRivcaFf4nH&#13;&#10;WikSPbKJkSQ+2smq7q+k653TkStU7e1Kl5sPGdBmr29r+IiSpeNZ1aRlWQjSWsBS7CcWmuiNmAt5&#13;&#10;azC3A/Ek+ul1glaRzm7dhoLltWoxDYn3FSrm/nuHl1BXzv0yA0/3LvOTZCKvVKoza3VPEVmoKV8o&#13;&#10;ABypwYj8mPHokZd6BBSUGVYrtN7fjzpXpVXvQuVc0pgK38Oi/pXuPT0s3ak3aWzqKU80HCkIomv0&#13;&#10;Z9rTVz3IZ0BVU+gPr6TuSiOEy7mfh10ukv8AlkZLrmqx4dN/o/vuGjekpzg/AKtOiJJFpWcVVKiM&#13;&#10;ler0n2drOex1+nP8j0WHqHFtNWKVaNIeb006FpHtcRLEDb5Nn504+j9QsuGLy20/t+ly6s1XNKCF&#13;&#10;fF8XRSjc3RXPIlzyoHPA+uJkJkgZdtmAxZbsZ3NB6vRRlQkhCRuNnxtqWhqgzaGsLQSkqY30pNam&#13;&#10;9pzNJS0Kxp4ogsIq/wCLqxHaeOT6J8FNIhfDhqttB7ELd2Lgts2N/OtrKXmiXbLljOjtIvaxZc9m&#13;&#10;5mzNnIWnc6v5Ffgibcff19dY4FeWjfnfjSEUugdgfHlDyaxWxnIKNmt3vdpw7a0kL6jwoTUIuWXP&#13;&#10;JUHhKyKkj7Yd59dZedzONjF1ZvpwUec8xpxm6L+2v42u4jOxvny0qvmst1A6fCyFXekyO5hH6fsD&#13;&#10;GnxyAgHHrsZ2WsYxJG8SMF/30peBaLwHBfh1qDM7Z2zwpTS+NVu9bdwbJJtIUFJvQv2VXsElL8Mp&#13;&#10;BIBB4debQLcBWaji/k0tXYClNvFefvqD6uM76NEUlIS0QYQLMKmWkL2rJahO+iMzjsJbspMEk8jn&#13;&#10;0SF1d58XRUnGHZNK/SjO/nxbom/Qnq1emlK9XvO75+uVpS7ZqLLNMp2TnxQB6Tn+M2KgU/j/AFxx&#13;&#10;D9Yf4nTltcWL/CV86kelq6kpk7kUxVZ+NfoB9q5abP0A9uWdsxhDHl6jTL3eOQaXySslpSlO00+R&#13;&#10;LqRiVL0ymU1HcpAxP4kx/wDWdbIiMbCrBJXfxtfGtN6AYy6KIKx5ZJce2jgxqv8A7soRT2ZqSuiO&#13;&#10;e2hTsrliN2oID2lvh8Qz2tpsfixu1VuiDhR2g+o3pa7urELUUtoyZb47TWg6lvTw7cbc4F8f209f&#13;&#10;bXhvXb1LWraBVb1nQvP8zMUBAnDs7daVC1pooChuWKElefTfVs3pQIub3zFc/wCaX+mq6BE607pG&#13;&#10;FuFBoMnF/OpH3QyDp3TaX3WrepplUwSKdQg1kik6MXSqKsWRl89z43k3+mHHrO+sgBJwZUK4D+dX&#13;&#10;34XJl1KyDEvIFXdZ5Nf3tW219HxlzaepOkp2sqrNXon/AMsxrV3RU0+OctE6VVYt3EzH4niH6S3r&#13;&#10;RoJZzG6v99tWfriP5Cs3uLIpUka8ZvTBgNdMd8py9R8uWb2u2jNizLMUK3ZF7KiEtGQMQ7ypwADw&#13;&#10;xB+tj0JXEi3YRtSJmX9OOY6xHWifmSTtblI9ty2cNpdOl/8ArzY//I8yVyLofO1oPkpoYxvpjaM4&#13;&#10;bDNNHdZOwaSozdwnaHdwfr031LcumYruldAgkcfRXU38Jx1pKN/p8L5q9zOqNHJSWY6O1Gld8/Nr&#13;&#10;s+r4FfH4s5wyUoNaqEFEQzS0yPvkD6Atu/PFZ5b8OtUV9ild+Mdp/VqFtsArHWk9uyqdRRc4vked&#13;&#10;crQs/wDcG5cIWSy0AkwQ0cv2IOeD66sbh7Xw34E+NLe3KJVmPLo86VnvGjd72nl6lqXNGmqL+fNa&#13;&#10;OWVqK2mhlUqqSJlnaKAN9dx44AlvJSxjaDimVZrlvSx88MgjdrYW55xxpj9MFu26Hy6GlJFN1XKa&#13;&#10;ZPlO0Mu2WiVpzondUvROxuE7SODz6bVeD4zTWWNedM6nF0bNeeNuL00ekTSLZfAozeTLkbTMvK2e&#13;&#10;lPGyI7veyXS9bSW6yKEihXtIAA9NzWfOMI//ACONRZOecDuY+lfOrG+2pumbLjNdGy6TSLC9DF38&#13;&#10;7GmjTnXhGbMVNPz48jluQSQOHzc8F4Pl2y8uoyXJ23N/9ub05+gLG0UD9iTnkC59GrzKr4pwPmx6&#13;&#10;O9lE+y0h4+J+a7Mo7+D6P0YjINuS39saHNox3bXR2jnnTT9sSD9Q6fZQZXp3wmURTGaRUKZ0QHvC&#13;&#10;1HLO8waEfRP360Hpy4waciYrY2rjOqn1Ke4OBu392jVvfZQts2dNW4eK3V7RVnXT2IKeMq6tNfjv&#13;&#10;CSA/ixczb/RPq96SpGzcxs3RWarfjWO9akJSDOacIFv6rOHWh+pEZ9Kp1Hp0bqLVKs9JsFUSoquV&#13;&#10;mo54IDdvm7v9cf69V3rRZU8KfG2T5rUr8O93a4a5Wz6uqqdamJtrQeTwZQlSstKumic6980RlILf&#13;&#10;LoEs6qCb/kn8L6qfUHsXu/0KHZfOdaXpLUebK4LzyO16R3UtVVyZq92NtL0zmiJ8mFvHQc66fGVK&#13;&#10;A2DckhXEmTg8KT6jdMtcS7ad6qzbPF6K5AC3PJdXv83zpf8AuFzt0eFISrC2p8ugNQZ2zQtDvhdl&#13;&#10;s1NBV0qkqLNuRMgqFIPE7oA1bSFlU28l8PjSdRTp0C2MZcdntqx5rS9620ZdM6f82+TTed8ccuGV&#13;&#10;I5t2XzIdEb7Olspvszpsu8M9IqJMgBbnt9XXoIv5yh2nY90mMkW/0xndRUy3rNfikl6Z3StJBGJI&#13;&#10;ih2/qnBy04E0PZhCXTdiN/asmfRSGmue5llV6szSfVG2qTjVrCV0VzkBZC6jsKj69XRhN/6sjaYx&#13;&#10;dbffWflfJeMYTbbPK/zrD7fxUbr0ulZeqJ1RMa9Ktlape2hWpTvMY/GnNDqLMkT9+OaFG/nnhepL&#13;&#10;BhHEWjbPzteujBUN1VcucZENzV3v1j0Lg9t9DxU6YZtHpy67IB5QqoErqnq7W7e9gDNhzwleG7fx&#13;&#10;9CUZVad0mvGAz81pSosvsbVninzqrf6O2rNf1R635JzRPZccULKvMGbKoz5dbMXXjwdLbXZeV7b2&#13;&#10;qrL+Q59L1k7Yi7LY5wRv9tBmPfEr9Ui+WryUbW76/P3/AOrv16kek/pZ7d1LXM99L6po05UbSjtV&#13;&#10;L6qVYOlEnE51MNAGvkhFBAPqq/DIs/U+o6mLDm8LkrP9XnVp1+qx9OdJ2ZbGXau65YaNcT8joOk6&#13;&#10;Hp1PNGqaJtnzTirqK3ZVAoWmKnL40UwzSTtKMSwRgfVxPHUoisUS7R9uHLi87uq4DslLuiIiHPcu&#13;&#10;LrY+NT+DCdIjpszV05EkdNJ+NbBw5XhJk8ufJwPCV8a/4jtA9AnOu4yDYDbVl2pyfOiw6fdTJCRV&#13;&#10;5svLdfHJqdpojmWN9Ad9E6jLmTOYd2hqSIQGT0UHQaKUM6/gLNyTwPoYMriYG5SW0K+22ir25fNR&#13;&#10;Cy/AcZ1I4bj6yXh2HqKq2zpi2azKmnsaUn6hLhGtnPC9k2EKcsi8gfTJle4R/LXs6lUYa7ux4l8/&#13;&#10;XSkpBSKSAlGxd/bVVkedGHT1t8aJ+OKSiyxrXJIp8VGoAkwo5Dt+PHcVNAg5H36i9WiTUu1bkE2y&#13;&#10;Xt9zbwaldPMRQaKUKYA0C81WiDNgzumsWkM9qtG0rZ0FBnMrJ2RbinfMlCG7Qodvsnn1G724hJYg&#13;&#10;xbsXu5dGIR3qmzPGNtttSmmNQ7ypqWM91RRhnmJuEKK/jn+4eXd5juk7cooB/keli+0oPbwuN8WJ&#13;&#10;pZDHkj3WtFIebxf00PeJe6UPFY6QvKLoUfijsnFGR/3L6Jp2sZ88ID98EfT1aZdxyCGdqReI3zpj&#13;&#10;sYpKaRW65edb8+n55yXHW+mhmZU01NGSGhuSZLUzJ8bk8ItyCzqfoDj67uVuoi7FGOMXw66qKc08&#13;&#10;Xl3zWa17pHPocac7ImrOKJJmF6z/AAZPMoL9rOD2MtHQBRo4VVUn08EKzTlNqvavg0xdkwuxW3z8&#13;&#10;jr66ZZCk3S+qWpSTqtSyF7Bm8pEwVdafj4wtACeBwPoenVKisJTVX+xzpPBZzhKSi3HLjWIYa07b&#13;&#10;W8sLC2Y53PKCkyFSXkNVQmyRLHMOe9XVhwH9dtivhrjm/wB9Itb3xT5dyq1H7eg6p3rM6uJaYNq8&#13;&#10;NLU1QzO4KnMlHPkpUAAlOe3zcnjkc+nE6q45MWHatN34Prpd1Lw0OyGPnPt0v+q5YFEj3aM15s7y&#13;&#10;TMqldWgJNJF7cP4ZdqtJ5MPH424DDj6m9OTVlJgV4HOI8vzoMg+j+rjKO+fPjQv1DHJeLJ+wzd2i&#13;&#10;9HNJNFISQOIffKqJr32m82d3b6J9GGxLpsLotH5Ofppkoj7sHdlbbEMo8Gs3TqrMLGPYc06Lo0eV&#13;&#10;HYUk/CK9dT9vkL9wn8fnuCDt+gPpFJPhQI/FHg5+ukAChvL5RHN9z50eP1Kk+mAZW+XMTIop7y0J&#13;&#10;heXXIAiqtAyyq694VSoP+LH10ZW00LVP2rNb6EnbnzXFfueDRV0u8Tq6fCczop4Do06ZaKSzn8OE&#13;&#10;pYBmSllcLO3aO4ADg/fpspPbJusFCFrvV8GhLkMuw4ou6b+NGHTqaF0TjXTIyp2VFBMUeykI/dFn&#13;&#10;bmcOwMW7D3fX0Of4XpyyDdKLjOOPpp8SV7lt01w/Ltto76Q07Zq10JLxLRAzNBmYihVoii8slJOF&#13;&#10;B/gNMAhv59FKsRdjxW92V40knGMP13efu6Peniqynsg+UCmsrSbSdQ+WcwG0RVJkD8maTK35vQn0&#13;&#10;SPgd/L87fC6DZkrcpRo+wbJo9ji3vmw4lk2OZ0IK2LnZOEXY0yu9JUQA0PdJZaqjtYcugVePRC3Y&#13;&#10;rN7FvGfjQJyLXDuXZl+b8aMel9NfRs4nbx6nvMO2KvLaTj4/DRVX8Sh5Vr2r5FY930SAB6kxkIgZ&#13;&#10;o+uTQIN7tJeTm9/20ZdONcRpvh8SK55/KieDRElWknlSuV6UXODJiwk6BhduSoHHp1Kp8G/2zpzI&#13;&#10;QXh2fIUD40X5+iL1LRmTVnqUco9NsHlGkrM5ctN15kKBSQ/eRyCf9jgNcuEwnLnl38aHadxZjiwq&#13;&#10;8N/+NTXT8GKgChW0RyZ3Myz2bd++HS/yaBFnckqnDRRXLtwvAPPpx3G22Xexoor66eTkBsvlrnzp&#13;&#10;gdMydvS5bGpTPmKtxasEjo1UIEtU45G8njWbqwNKEJOQAXkD04N6ifdzh2+NCZpJEG3hKvcvUx/b&#13;&#10;dBxYpLaloSlN/l3z0kOlO7yj02mc+M46LpQBXvZ1R6lgisEPDuxrA0mfOSho3vTPzS/07NYbvFp9&#13;&#10;tScOgbkZUOkjWYNbYFVO+UpLGtVfPSaU0ToGNTaEQGIYL/HHrq+M0Vi6rn5Odc9WPI/Uz82+DX2P&#13;&#10;Seqp1TPhZctOru1ZdODlsi9PjowoqHU1ZO1cNZsbMjItUqeF/wAePXU4MLeFvF+fh40v5h87Yzvz&#13;&#10;rf6X0quTDjMp/C08JPR8+ssWrsjVhdJbhR5QxXcJKc2RtFFCgAA8+nxDtN+6+d8ZvPGl/MC+A8u5&#13;&#10;qc6N0u3UZXofPLqeZs810ama21s+Z6lDienZOeLxUrKzcB7IFJI7RwSrbKdz3fz9tJ+YBWKfDhbv&#13;&#10;bj7aIsXTr20wGhJ3zWOinOlvHuowmjrGrOGhJJs05PDRTypDs7fsg+lhDIoU4xV2H8Xock+SgHZo&#13;&#10;+K0VQ6bPOiYr55UbXdZ26fGk6ZdzTfyXzh4ojhPFQdnZRO0jhjxz6kRKMG+ZG1vzXBqOzju4oKaz&#13;&#10;XGOdFnRemDHuz3ziozILpP48w/kXQ8QIQiq0VkaUljbRNAvKgIQv2CxQ+SsAZx4DzqN1pjGQ13FL&#13;&#10;amzdq8mp3B0aYtfHWfTazvTRkA2Z0o+KMWDkHxaDnftDrzZ1oUUFXUf6KJKwAzTa2ffj7ah9Tq22&#13;&#10;STmx3vH1H++ty/QsVanotTmzZUqNKV6bTXHHDqCNLxOJ8OabWoq3gTTwogJ4AA9KFyqzbhzYbZ0P&#13;&#10;vq1ZcFlKnwu1a3jKunqPh11GnR2WbydRWg0AsFOj4Ea9vbSbjlm2kTVAOwgEH08DZum9wHG4V48a&#13;&#10;V6kQx3b7ASy4i43NfcvTtdj4t+jwzZKsVyZUWe2fhWMtWqodzNZCjIsp0arUB/g/fpYwHDYF5C/F&#13;&#10;LnbQ+p1Yxi9tMhBGzHwcr87aJcfSC1MB6SmurZW8mi22MJW15LSRNXTumZdZAkBz5HSbq9h2sOC3&#13;&#10;qR0ofoYi9rcmX9UUzCI7Gos+oy7u8j7nAVQ3ffJN3jU3Xo1p6o5p4o1VWrf4+iWfNPp2bQqm8WUW&#13;&#10;iBt5USaFmFVII44PPqVyEYiJdbEbLqjk0AleTaWLBWVOGm7iXxrwnSdGd3eGbGpVL5tG8yM9uyRr&#13;&#10;8pdEtEO6JMs/bLT5Yl9Nl7u78R6cG9VVVaZlTd35NDlK+Xj2lNNVSPDqfjhabQtNbX0R+TjzO9is&#13;&#10;vMAprn0T8UK0aRZfiic2ozctyR9+nkMeU7gGqu8DjQmaXwYltmvjwOtRcNqjNpWt8hqNMdE8Kwmq&#13;&#10;lGiAEGhLGrVoBFgJNVEJYlSfpp0rqWAzYRDYozxel/MC83VNuXJnEfGo6ubRniktPTJBwFnNbzWs&#13;&#10;EdYURZ7chmA7FgrnWE5gWH1wOQz8uUQsD5C1K5OPrpx1Iq1K/OKflPH051oJ034Uc2rYirbWlvlJ&#13;&#10;Jg+TDpuA+YMOyoMnWpg+tE/BlKLwRyE7Upy5wqXk48hpY9QkpFRjXbZlDc+p41oJNBrCjPpZ3w26&#13;&#10;aXSimyM9oNPPLuNLO06orpoKlUmQv2v8B6oHTli3toShy7Bnf40XukRe2j3DWaRjX9rNfmX/AF56&#13;&#10;Xb2X+vHvzIy76LTrx6qaGMyRLU7FK9iooLUUCjGa+Vp8N/v15/14j1OrG8Euot3m9jNUa9K/Ceqd&#13;&#10;X0PRkgVCMe2LdUVXOdR/QteafWsr1885U+OlJckDUmmZWiq3HEFX6dP5YdnaeBzxA6mem1Tjesxq&#13;&#10;WPqmrTtPtdBzfP0vTj9rUhh989L091f7aiM2rIYLKdYzcKwczclRJwAwY+Og4IPI+oi/4cjHdksc&#13;&#10;meLvGkhR1hv2uHDnwfQS9d1P6GfcMav1/puXOk+kXzpMGDMMtqUfRR1zFZyNqBl7WBTzTXsBPafW&#13;&#10;X/GKaX9XbLuvcIlV8DerWB+b0otUdOYRdiS5v50rvdkpT/UrrGFIUgWvp6XjlV0V9cY2WIxPnsnO&#13;&#10;kx0XGpKC6di8ktwnqrgSl6ZfDGTj9N3Sy4JGNazofo6Ntr0wp59psHMd9euqN5H6XU6Kz2StpyfG&#13;&#10;q89K5O6wk2wxZV778xL4h3Gchx+Q59V/VS5F3i6LCnJCzzzq16K0AcMe5zkc771xqRxG9+l1iazs&#13;&#10;ZHLN6P3I8dHyL1tOpCVUHRmCAymTVE5/x9L6Zl30GFaVxTvXx/fSer7SMXN5x5Qodf2c6q7s3mFM&#13;&#10;mXQ1FhmzxzeN7glctomrzIKTmKO70QEsFBBHq06Xd5U7SvqN1XHjVX1aiPtFymMYM3V3qB/USEF6&#13;&#10;b0yXT+k6cg0US3Veq2tDOSezQ1N2rO5XJntWsFQt3drJyDyxB9Sumh1bbEjUcr3O1dpmq13QZUi3&#13;&#10;lwbQN8Mqwar+tpKXZNFpTnQeRmZtSNVaKGvSaMwJqAzO8lL+Lg/QXn1P7ZUbW7Gz9M6L3G5gC5O9&#13;&#10;1z8DWtlS9ri+PbPyanXx2lpR86IicEhqFip8I7XLENyBwCR6alWI4rCOdddgjdtXFGgK40Qe1017&#13;&#10;pa0mm6ulM/Vd/WRNqmfTOj5leujqMjRWmFCIIsGIPaAUHJ49KgOKqgHbfj4HTYyxbdq2P6QyFLw6&#13;&#10;Z3t4zxdQEKxldBCEemriRj1LqmAmVB1dWWc5/IHeURbMbQPczfQ9SY32+S1bwWO16jdWNjtYLa2G&#13;&#10;K/nTzzzWddC2+Oueg06DY0bS1OmwrARy2qCUYxVKF1QqWHee1ufRVusBhWyqvFfGqye2ycZ/zPOd&#13;&#10;M/pHTuoz8XUfjbazGbHOj08To1tNmGS8y4UlElJUI4UInAYjkelxtYPgf320kU7otfGfLihfGnNo&#13;&#10;jbI/T0llhXX8Ma9miujwQ6ZQ1jWVtqaA02jPL+32TQl3H0AF5DJJ2qyayBi5O1CbLozIbzQ4KA7q&#13;&#10;No7c6n8LwjPPaNxplqTbV9qLDinTVetI9LLSJQ1lEhJsP5UEEgnj07pjbsbGcmDLnzpEO3anG/6r&#13;&#10;eH5edNr2xXD4ZJEWRe7Lo8iMEW0+n1HbJBwvfOgKypQnkt/A/EerTpUmPisZs5rVT17uQ7tlOzca&#13;&#10;X7afmGiJjzZ4P3Me2ZBl5zN7MPLYjmXISjMxZnHK8nj1Y9NOyIeK+MF3ZsGqWTvVi5eOa541I7WV&#13;&#10;dDSl2zplg87t3q6M/hVATRyvai27bCYPE2/36WTdtu2wedhdIPNrtTXjh+XSb0loNt0PCOa21y2b&#13;&#10;sqrMVM5x7RQO/botSdaS5PNQSOQf4qurHE1r3NnF0XX11b+ncdMFkRMjZlsvbjnS16h2y6badoam&#13;&#10;Ka3Q/L/IJObv9xCqa2u7zAny4AX6/wDgQKzvVO+376m3WyjeHPG2/DpUCfHVJs3hfLC75nelO3R2&#13;&#10;zQ3VuynbF1Dkt+84Knkj/wATiiNC3hoybUuN9CWm/a4wWFO+R1B1CvRYHXZK59NfiqrFqzp5KczZ&#13;&#10;4VL3V5853mynOrsp5+hwUeavezfY3Tj66DJFotrcMqeH6fxoV09z6axnkTw54qxvnc0OfTS02TPR&#13;&#10;S/KVukwzofxckfyR6ebZlaiU4xz+38aQQq/LvufX51BrBNNjCsx8YNRWqyspFKa46DHnn9sSspZm&#13;&#10;VuwMPsgfwp/HG21YcedSBox8+Nwv+POrSf0oo+fqP6k+40LX+D0dYx0apq48WhDDt7eEqmtpFGlV&#13;&#10;CV4YccEH0aD2xMBJd/8AMlqGqH8Xe96MH9Kj7ePC/BrV/VWLZPYPVdXfIX19WVi7MZ2Eb6J0iuda&#13;&#10;vQPnnRknatv3Oz6QDn6XqtRAwrSObAynhs0/0NPWge6+1pxXhWtnxrV9ivu6F+kuOtnjKGfovWup&#13;&#10;RLrNq31pWzeVIuqqkWf5Dl3cAwEx/IPoMp9vTVSshZvV2fGjdU7/AFvbnuJQK8JEkZ8a4ode2X6n&#13;&#10;7j979XfV8qmrd1HdV3mxmiOHVpMe3xsJTn+MBQKSCqnn6GT9VOXUZSX9Tg8+K/5jWt9PVbtVB2rj&#13;&#10;Bjf66qT1zG/95zyBCuzaNv7yBA45Dmc2ozmKOwREC/lyePoD0boSuEpOckPb8tCpv86dJ9wlXfd7&#13;&#10;nFG5Ttelb7llzCrd+b9+8XoCInyon+KvSqshaSp3jtUsz/fA55Gi/DpXKEaZdkU3TtXeq3v51mfx&#13;&#10;aHadSXtGcyWIiyDG8nAcVvoY6dW1dWbFJqqX8/FgzARaiocpfuPDTJRVRU5WbN/A49W3UrtZY4xj&#13;&#10;Oc0vOqTpW9SJky7cSC9uTVlfaw43sM8V+RkGexu3dOVkLBXL3B5c6GQioL8D/f8A4iH6ZDypt3Jx&#13;&#10;g8asOmd3UGto43O0HZ+dO/DKiZGsgjhnvtfR4oNWmqLSUWQIjh28UT3+NSFUs303bxxFnmRdqUWh&#13;&#10;7uH66mS/ffbd54vfzq4H6FMfL1Z1SwyQyZdWQOK49UnrggtF0Z1R2mzVjsdh5hmovYRwwI9RvW0Q&#13;&#10;6eLVfbfG1H0xqV6QRkpYx/na/roz6kfLZmq+flI4honYSS2usiF8+ek+MwaioPMrr3M5J/16rZfq&#13;&#10;+ieLwbmrqH6c2+1yXVc340fdDnKMUd1WzrltPM9WibZgGj5GGk2JEtJWaquXlXXkqFP8Rp33JTVl&#13;&#10;535HGpB+g/8AhcuftfjTX6bTIa5yNCLVbQRBAsGRGgGrOOgKvnCUYMwC9w0d3/xPosbrP9qxx9dM&#13;&#10;c+b3y7HjRp0xPPWBdK+NDE30EpSvkGp2oxCt3GdC3DkoTVOAQvHosDJncv8Ams+NA6u0m/NAVWLv&#13;&#10;7adPtJpoUV3XOyv4p/4obLOpK1AChe1VAPNJ9w5J/wB+rLoPa+dg2zXw8aq+v+mRyjzwc0/xqwHS&#13;&#10;5Bp5gSyu6d1Zq4AYKpSdAAFZeKMVoQP3Bz/HHHq36d9oNY+Of/GqjryB+cOao/fzrd66xTLz3Vb9&#13;&#10;p7CeTxU72Ts7lZKpQrVyXRqgcKo+iD/DOsBFNr8b3x9K03oN92MCZcpzirwXqvnuaMCrUuPkY0Zw&#13;&#10;FIZGkk/En7kptPyV8r9hLgsOO9uAPqm9SFWthV5ze3G9bauug+2qCSG2QsuzwOlr1K9KCasqwnmL&#13;&#10;lMyxrSwkQvg7qrJpsqOD/LAdv+P2PVfZl44vG7Rvqw6YEbFXbBdNXfxpd7KDQGFAXSklkHz0bMJH&#13;&#10;O7UC9yMWefc7yFVkvM1AYf79OrBvnm8fGfitHPps+L33x5zpR+48poGaChb55NMdr5pq55Qu7sli&#13;&#10;q5XAYM7WKl1445/gMnKeP77X8/GpcdtnY2dl2vwGq+dbpjfRWYxpDM4ZNCaPJpFWzAAJJhoeQjT8&#13;&#10;9HkRSA3KqBz642W8uN6Pv4lrq2bBxX77vxpVdSGjR1W9cy/INtWTKLOtdGniCReOQyjSX4Ly64UK&#13;&#10;l4s4HcAp4Y3y+PO788rox+muTdzk/wDGtnboS+vrGvPVs+tyuiionUJzzY5RTGlO5psmeyszrtga&#13;&#10;lWvywB5+kv8AYKtopXb50u3Od7L4dvjWz7Fw16v+ovsPosb6F09S670DEhyw0NWDZ+ppoOgTrnSj&#13;&#10;xtCmghoKRNTyTyo4m+giz9T04mDvPcOCs2nOqv8AGJnT9D1pNYjVFe54+rrv3+tW9c3XukY89c1E&#13;&#10;xdD6eedFaMGtj6YkaIoCMhuFKs6lyqsw5AJ+tmSPc+BU2wZrP01511e4IRyMqDGd8UXmvOuTv9S3&#13;&#10;V8r9U6V0vV1L4Xy+nThpxm1JVsTpeeZolx2IA9gpUkAqCeR9esH+OdQl6npxuhqxf0758Xrc/gHS&#13;&#10;T0s59t5QXfbJWrK9LzdJ6df2f08ZpPPonQcGuTOGSZ1NLxSh2OzIvlNJaGDJ/wC0JYFfWh6FdPo9&#13;&#10;Ejkj07pzsUWeNUXXnPq9Xqrheo5yLcrz4TQr+k2hNOfrW7Mzc7Ooa7VbTPvpR7aWMjOznkVUBY0q&#13;&#10;SCU4+uB6b6CVk5XVsv1b/qqi6+2l9RuBkiNA9oxMVXAaMNkmTbNJrYodjjRozMVSQsGS4LtwQBUB&#13;&#10;5NNTw4I5HPqH+NzjH8P9W4kkJJbYyC6rm+dS/wAGF9f6bfMwkmUEu/jRx0dFD1rYmSLnDTTygqwS&#13;&#10;ggE5UT7KUUjyA9xLDn18++qSXVkX3SJNyqv1fXcNsa9y6V9saKK2w8btbOta/wCZRFJq5rZ3Vvpc&#13;&#10;xZT+0WmO1maacxLKSCPv1GLz4DHOdiX8akHP8FXlz/poe6pRHtLxi00DyzUeoDz4dVPM/wBuSLVi&#13;&#10;O/vV+9E4549cyrF2juABj76JDBv/AKU1SOpPpM7diMUChu2sz5vH+2tSqGsm7uFccUc8AnkcgH0j&#13;&#10;uPGMt5ver3jpkq7jwH2/+RqI910ukETwxqRLsh8bYrs9qJQATkh8vm7V7nCgv3MCeAB667q2lazH&#13;&#10;719ProkL+vAG2P76gMBSuXZnoFWrjN2oHurswcr3TLOZP4yiqxohZVYsCf8ATHDjP/N9PTPzdB/F&#13;&#10;i8aHNhnPXOjBJzeRm1bKrRrpUESkpZu9KMT2UDqGoP8AXpw43d7ochuv0Nc2VYGMWXf/AJ0ayz64&#13;&#10;4HSlO2kc2iLqjTo0r4ZLWiojFHMFVx2MqkO6sf5HocqlTVl75HPmudJt+zn7cfTQ9iE6vK018k/H&#13;&#10;TzXNC1BFvFxYwKhg87K8wnd2r/0T/CPI7iUVi9qX51wDXjOasrjUr1LRSrskFqB4ZqtQAJOKDmTM&#13;&#10;p4nNalG7GK/iAAAAPTKQtpzVLnGP411vFvH78ffWv7bcJCFG3Cvay1nMSKMyUewsjnlGkRJJutCv&#13;&#10;jHB5PJ9Od9s3S3ZxVf8AM6R+P3xhfr40wty1jBtMmuXbwh56x/xs/jKCehPEIoQWVWBbyFyPyP16&#13;&#10;WVVbfji/ve+mxN992+LfNaWEiw0sXs5EkXxllvtFvO69pgzF6IkJjzlWJM1+1+vShhrZTFkQTh82&#13;&#10;4133aAzvdtbvBrT6up7qeM+WJekYv39/yAFU/i12DyFAr8F27G4YfRHrT/8ATqE5xXtRhKVCUDlo&#13;&#10;/U/TVT+LX+SJf9UdjK1geA0CqiJY2otVpCgk2VdIqWSgLI/dncwlNX7TTzflSSlT9+vVfRlEZjkq&#13;&#10;v+4rdHjXmvrTM4UArZVJm3PnTk9kDO+bJb4wNnpjLWC8VnZE+MypVVAaOnlSFVuURG54HPrbfh8h&#13;&#10;6cWspEFLyFZXiWsh60e5yYspDJe/1NWf9mM0WyrIvNpaL6URhNUfumgYOVLOWT7M0JC9h/j1bdJ3&#13;&#10;Dd/tznitZH8WjGp2GOnfNxbxX110/wD0d0FsPTXkzGSqB3FirBmIKG3cxDN3Kx/LhR9f9erfojh8&#13;&#10;RpKtOav51hR7iaNNyK2L334vjXQ7oVwOnzQP3L2K5HcW/IKh7Sf/AIj8uR9jnj69OnHuycOL+eMb&#13;&#10;XrUfhsr9PAK2d35xnQ97gYpO7BQQpP0GC8gop4Qsv/SsCAOSP54Hqp9WOcY3uv33dXcX/DeSw3xj&#13;&#10;GPNapr+qk2pi0KrhgBMsAD3I3KPyp57mCkheTx2j/oes96mNk7um/OXxjfVN6m7Tcf3rer4dcov1&#13;&#10;ARY9Q1TAvOE6iSqZqvY06yYVzhQzAmjBirfyo/8Ac+o/RTs7VbLzec/Pxq89BIlGF3aXZlS9itJD&#13;&#10;rWV6djaC6EWohnnLSk8lY0NFZS5AlMEhlIPkJ444+iyBjXFcDk3zfjWn6FAXW21fGT6aBbumYmc5&#13;&#10;h5VfT5nkZ8UZ1UjT5qd7ymACx4Hdxx9eocjtXOC8+aa1Ph4V2Of7/P00EdYsuYaIstDoOOzvQU0q&#13;&#10;YVzupWuYqro/MaAiyIFf/sf6WKGW/JirOD5dEG5VzsF4/wDk6THVtG0Y9GllRWRqXQLX/iCvEoiG&#13;&#10;lZsoYaMIvxIt3eZgCQfS2SQ+La58lefnRGNDfwH/AI826OvaL9s64J21vyss0dPGh4poVx3aY17L&#13;&#10;906y5Ku4AVO1fr+PSxoQ5Y2Ztz8cGht2m2MCl75caaGklo+O9FDtnbGfEllPd3AqZ99M1RU94RXR&#13;&#10;gJhjwQB6fte6tvzjHGuv5tLusuPpWhO2M7LbTlkyvWMZDNa3cjxgUupi3dwaGmjto4QKj9pP16Av&#13;&#10;xWf2Pj50OTzjNc3R5B20LdRY01Le1JTvCOmRxo1qeShfnmKylSTAToM9rKASR3c8n0f08bml82Px&#13;&#10;ts7edD6kjtcUXHOA/bVNP1V0tLFU+KU8mfHqyBdEdFmrt17MBlMzsFOzHOmemj5Ghvky1HmXaqge&#13;&#10;rOQkaauh+Q+X/lapPVSzLdadpWv98hjXJ79WIfI0acpdEtbdSEadNedpgDPTujGuj8oRag79cq17&#13;&#10;xYBj9n0/03S7upNoED3GTbb5fnWc6jcq+HEmndu9Up90dDzPSL64r1GgjSJSay5XT4+LK/7ZDhGC&#13;&#10;uodQtV4YNxx6kzg7CiWlYfqPzqX0pe2NlY7VMmMFVw6V2XI/T74c74AYM3jBgeA1KxDt8hasWMna&#13;&#10;ZZrn7WnAP2B6Ak27FbWlMgcV/bR+6Jve+MFlt/O/zoy6PHTJiIYaLOVGo6UMxUzftCfuEhZeKbOz&#13;&#10;IZs4H0FJ9Eh7Yt+1W6atvnTHJQYu/nDi340z4Z5GM3mmuMSsqCyOsQklogcDvCnlirBuF7jT/fHo&#13;&#10;tvD9f7n7a7i+ePv/AG1L9Ln3JvbLI2qkxOraqui2l3zRXmigBbEEtdTP8UA++PTym73y/Xzsn7aB&#13;&#10;1Q9t4A23r4fj++jjoLm8tGWhzjPMxmco0gVbUHzrCbyUB61XRVUPYoQJ3cnhDwTue3csUHdibK/L&#13;&#10;oK0YRLwO+Ssnh0zMFRj0zF81WnyGvjPbJVtJwPM8jLtZZKAB+PdVOQSOPQzLSuSjnc/jGg9RCN4x&#13;&#10;kvcrg826eXsq9s+OOsO0yNGk6/mNEKtcXj0zpB4LWk5Qnskpza/3qMTRW7uOIHqY3PBxFGMUsly3&#13;&#10;u6lelbjFVtsyjnyVdBp+9Mi7vNdemOkbJHyWrcaJPDVLva86SfO9SqhlUR7TOh5I7h6hyKvFOaNq&#13;&#10;+ztWp0XIqVdVV0Vv8fbTe9vPnOfboyS8EC5a19etKdPyu0cMaos0GqlbUkk9t12bGXyEggH6AZDi&#13;&#10;84xWXLgditWnp0YXGy8LvG1vBa/OrDdGpSZSGjHMPsx9PGysVvjZ9Sra/T9HT9OHUk8tlzVkLrVE&#13;&#10;87kAH/Xqt9Ruu9WA7tObEzq49ONVT7gZNYTipRxGvnW3SqZ9DaZ7LzWWgLoXdssukGRDV7ahdq6N&#13;&#10;We8vHow56T7EH5nnkeonK8hio7uxnfOpo4NvDe1BbX11AM2iGbLootM/9xlpmKNSLag3T5ZmekE2&#13;&#10;0AvPtqlYbSo1vXluz6+mA9zV4+MXezW2l3Lo4XyIVg86m+mm6RzJnNNHOq09WmrUvXR1NtHxlSNF&#13;&#10;/wDYvRJ01E8BHzAsCQOPU/09x7QKHm7tukHjQJXbnA8AhGttEOCkE07YNfK8Mo8RzzRZSXT2NNmp&#13;&#10;aa/MZXY9iQLAl+5BwrH1adKrqyijHn5XbUTqiEbFXnwVZh8b6N+hUd6Dw+ai00G7Cvyld9FqmaPC&#13;&#10;F+7kwSsw+qT815K8llPqUh2N39axjKH+mojhsfO1bebOXTR6LHLVW0PoRcLrIRRD2viPkm0kLC6q&#13;&#10;+l860sqgFi3CdoPPpsY3vkFHP3W/OmdSXZGw3MGeTn40w8fS6GyMps+ZB2+EMrGi0n3DToB/NqTm&#13;&#10;Z+NGfum33yo+vUiHp83vWxRnG/11XdT1IEjAtJe7mkPh09P049iXrtUYpPaWwVY8MlZ5QjHhwiqf&#13;&#10;Iula9pr2/TL9jn+JXRh2S9opnIOEOPnVN6v1Hd3XIKwri2v9P51bDp/6Za451l4H/ckQwEx/LAfk&#13;&#10;xAX9tiAFQcLP7/j1M9z+plt7S9kLwcaqJkpvcQlTbZznw6x9V/TrQsU4i0+0F/8APxhCqifaspoJ&#13;&#10;/knKuAO3tHPPP2OHtzFb5Gkc4250B7wLEXNmaL/vpM+4Ok16O3bRKqrjvDuqIFebTVgjGrKgr3Bl&#13;&#10;DjyBfo/fqf6bqk3tlxg4ux3Dxo3Q6r+mVClklLb+Xx40GprCcJocpIArKIrwEYEEhzwEk3PH7SEM&#13;&#10;ycH69TT+f+Vb51LIypTN38/sXqUx6M57XpanAoXr3/kaIqkBe1uAiqePG/Ha5C88doHpE8F/F075&#13;&#10;TS1RSfVS8PGdbgdA7v5qMu6iclvooeEn9/Zk69vNXIXhjwfo/wAdzncC65zZtzru29yi6zg+rXnX&#13;&#10;uVWLzxHt/EvAOUB/bkOVdyzfzXlu5GHHI9LeB++WseXS9rmra+K/bW9LWaLVuagOFDBmf8mQftUi&#13;&#10;w7D41pNaIpAAcAH69Lf/AMj/AF0iG2zdX81tny6kG6g4kR9+RJBRQTB+yFozlCAiGv2zUQMxYH7A&#13;&#10;/hGVDfGef7fOnQhcg/VkzT4sX6aAvcXX+2DpNFdtBzhWQGbrWoVLVHeAnf40ZuWHB4BH3/EfqdcI&#13;&#10;r9KKfvnVhDpxKU22/uj/AG1Tv9TuuQ1dLtHLSeic18njzbPi6FStWwwirae4d1L0nTx0PYxI+wPs&#13;&#10;Z7qdWPV6l2MS6H+/31J6XRulGlLxvWuQP6/1vv17Z+JZa7dPtdDp1VpOklMcsNkzJi5bJVK6Ge9W&#13;&#10;zv091TjhSfUTqStxeLw0bGNSOvAj02qBFKcZKp8Hxrlr+pkJHbsm3ZeuFtCblXugYaUrIidGTt8i&#13;&#10;+WJujSBV4sQvHcfU7pKxJGBI0eSqX+dZ7qNMhty3T5yJ9NLH23LF5e/VRmRNCk9rGmcRpzNLFFVC&#13;&#10;4mqdoUfuJMHggn6MvuGw5zm6ynwOmWipl+gJRdLqxPs/QMUcrVz520zYyzs8lv35qr3eEZjJTONC&#13;&#10;wN4WZix4VRx9+jiHGRDtMcINP776fHEmSZk/Cb190/nTr6LtOJkpe+1cQewyXk6plS+gSLCs+S6y&#13;&#10;Ud94vJR2WXxkBD9cTqJb5PnYM/FaJOK7VVua4PFaOunbTcy8NFhPJ5NwelGXS4fxrWt08gZQ0Hiv&#13;&#10;mAFGjxyQHHDZNmBbyGLOLrxpY4Qy8ANGdn66ans7Jq2UzHYuhZaNNKtbJKltF34ZZ4IYyyeY3Tnt&#13;&#10;FnUVqFKkMOPUbqc1fDlwfLWjRKYh5bBGq+2a08ej+2cyRSNNWjpFZy0Sj03rex8PUNkYi3yXvhpS&#13;&#10;mZa4Mth8VC66Ffn6P0PVB6yO8iPcXmUY2HJncJJnV16OcsWkaEiLlxV+LBxowz+01k/TNC28fVZ4&#13;&#10;rPn0iWbLLpU80xf+555MJY9F+rY+p5p/lNkRlp2r3ffqqY3dbLaKS3+eTVn+ZYDabbVdb44XUX17&#13;&#10;pelaVGKt8nUertTPrpRFrnFZzyv8jPKi91L2nbOLzTiH2V7eRyG9jVSMF4+eTRY9Ysu6ERvP3+DS&#13;&#10;339Bwx17e36VZri6kuothz5uoQ/5N4xywMnEXp2PP4zE9/bQntB9cQUFAvYDLx9dE/MiqJXLS0F3&#13;&#10;eNtEv6L9R2/p37pfps8Vz0en502FVz9k9lMwksEzWeNHFTbzGk1oVVanju+p3oOs9LqFJvTW2Mba&#13;&#10;rPxL0x6jpPb+uNyH5rMduddof089606hOFktCsElnkdD3byIFmGapThpoe49hBb6B5/1wPQfSesO&#13;&#10;rGikot7hbPHx9dZAGHscIp+l5c2v00/OldZWucqLsOwwePj73M0oyozFx2HyNyqlv47SeSAPqzJY&#13;&#10;5p8lY3zoSSJBLJeD6FW3xotlcFAi2Z5t5yorV3NewhQ7CZkXlI8EGnCyH39j067D75tb+NDkU5rG&#13;&#10;6GxvjanX980RM6dyow5QN4fL2Vd1VbFCOeaKrqe1SOQDyOfXLjLy8fTLWxprJOXzj4xh4rUbqjGo&#13;&#10;dGKCvcY0lq8TknQUaDqomUTynviQG4nwoPB/hrTdO+MZLvGnR6qHtCr4ATivjQlu9sdL1F51w4SA&#13;&#10;GIcRgQnh7Jqy8kgP3KwckdwT+B6TBd5tBukviv76f+dFS72Nt9vPOgHqn6YQr33gmWLLyatJCvk5&#13;&#10;aYgRNu1KT/IlyaqnZye5R6fBiyz4sWqeedFidDq+1Qk5r+43pS9c/RSAhp7oZY3RXlWqZZBalSfp&#13;&#10;Itps9J17EKZbN41b7Ddp+jf+mhMZQlnNAH/HQJ+nhGWKLtZRz+/g/tpJe5f0erTJN3xoM6sc8YgG&#13;&#10;LZh4p+R9dOys7eRKqzygw7GCqo+j6iS9ImPG/wA1uOqz1Xp1g+2Vtg187Bwar97m/QLHa2xYiqvb&#13;&#10;QWhPD0v52c0GbitOo5b5a4d0crzSju/TmYzAC0Vxz6i9T0/c9rHF8XWPOocfwwlEkz7Z0WPtora8&#13;&#10;IN8aQfuf+nfp9T1DSI9avL9448cvjQZWxKhzUR6SyVyX2VofMswZpBu1VCjgQ+r6KcfdAuNbrmh5&#13;&#10;8ajz9LPp/wBJJOWMpCeTP/ydVw91f0yaduiwt0Lquu0Xz5+jDp2e+69N9ZtoaGrQtqTxRxci1dml&#13;&#10;1kkeVCkkD1Bn6eS5O1p8NPO296BH0sbk9na1kWogudt7NVq90f0++LqKPLBr1rjslNttmOOZh1RF&#13;&#10;HzI7os9OX7VaORXkF0cK4ip+/QZdGUJJ8Hn/AImnvS6QvaJgI5lki5aOHVtfb36G4+l+yMLW1bYW&#13;&#10;6tnzaA+rHdBjAWWis4UMZAtQ6JZRTxq9mLJ2hVPEnp9JQ7l+Quq3GvGrf0f4j1PTdOMDpd0Nntb2&#13;&#10;M9t1W22lD709jHpGWtrZ9F92JdXTuoF17M6hinjfO6FVoxlSBEkX6o30E4Pp3Wh24ju7qvap48hq&#13;&#10;yl6ucwuFiS7ZIhS7fFVS6rP7qy36ZqeaI+eLSRox40c5kTv4v2WnJVIKOtJJPgMf8m4HpkIyf1I+&#13;&#10;eL+dR2c5svdW5UTA8peUPnRt+nEVWVKN1KmltUUQukgoHUL9RyzxMy6KcjDBRS3VtLN3JhX6UMg9&#13;&#10;GCmi4jXNmf8Axo51Bj2SATtYpSyNtvjV6f05tKNceWD4fjbtNtEFSj5IvW8lsltCNw8smu89Vcsl&#13;&#10;fxdisO4cj0jKnOyfB+/w6d0lJES6M0LeTN1zq5XtVq8645OzX5WTBstiaX9vZS8BobFbudXC5XNl&#13;&#10;KsKRqVXtBDcA6mzVZ8W1fmudT6xxRnMmytrq+dWl/T7YfBOzGPmukYG+YtRL1zpKZj8iq8tolWex&#13;&#10;rcIFsFJBHHpnTacNfPg+mmEmEqjQqN4xG9s7XvqzHSGeU63FFyz8KScV+SWcLwK6gXKeCV0oh5jd&#13;&#10;pFuAQB/EjuPOf3PKP/MasIAmMcW23jdHWp1vqC5HqzTXE/innIZn21tkVwlayqT44Gh7g0k4My4/&#13;&#10;0vPpVI4srBXOX+2uDNubZB/bPnVZfffujLmK55EweOloLVmjFs4cUZNPUb6dEYa4ztKdVg6jRXNb&#13;&#10;xoO7j1F6nViqC/Ls/TO46JF91KVy1e25fzqqnU/fOa/U7zHRtewpelSG0N04a0UztWsKX6h/yTBY&#13;&#10;I1DEyaeYdokwB4DYXymNti838GpMZmaPjjfdDyaYHSfdL682eLCpveaqEO3Ok3S9kJqmliIiUYIs&#13;&#10;PFR/O45Uck+us4z9K05Y1eKMtBZ/vejzJ1UfFWzpkcOEn8gsybGyS4nWdARR5vB0o2ZaoF8RLgD/&#13;&#10;AE8jiwedv9tDwgN2i5rJ/wCPGiaPVI1tN/kx5CIvkg0+6awRVJ5D1jRVVpees6BxbggKzD0x6UsN&#13;&#10;Xznf9zN6TsvZAt82sc7741LrsmoDgmpqTZ5obVqr0Vu27Me+hmtD52dmKeQDk8D6Z2JfGf7Nf886&#13;&#10;ZSWbDxd7cG25r1FspS6KKLcSL+OzigmaCU/LNRpZpybTBaq4QPU/5Ejkekp5KMoV++PBrmKYspwY&#13;&#10;z/BvrKJPWdZ07KstY2RQGXtLNNPInDFGfjiitLjtBAIB/jkxuJmty73fl115Kcb1VfCr51s+Gz2U&#13;&#10;GiZxQNOlEfnOkwQWR3dTTuonKEowC2+iQo+upug2sxdfNX9dLdXYYyHO9Df86htOWJZp2XTOQkUQ&#13;&#10;wZFWN3fsUooY0oG70Yy7gpC9/wB8eurJYlmPr99OJVWyNfcGs+L0Ie6MTt0p/jNsSj115ppO5SbT&#13;&#10;lF2pbiNJp5HqgZa1Tz/Z4459EI0Jb/auNS/T+2ZbWN/C73XJrlv+v+PPP/3ppZbwY6Msb51ySs8O&#13;&#10;l6L/AB66hNtYlatEKUNPAX+JQ9oPPHEWbXUrFMrq0ZUXnxnTfxEGEpDT24awZpU/qdcx/emIR6n0&#13;&#10;9hsK5Iqh1xpn8Pkqsptk0Y1kr6GKqlwjgKxq7MwDerH00iplfJVJ89ziq1jfUj3XVXYcO2EHILz9&#13;&#10;tFH6cjNh8rnqVWwX2K2FHTOpbu8aJHqCuhZ5+ZgRQN5ZcAgg/wAd1bUsp2QXOMp8Gn9AjIvf3YEy&#13;&#10;Vw1veulP6YM716OzTX5WkWyYviVNM1xszLmlFNBDLZYRGssNKKtbdvDN4+PSx9vTkWpa21dXTRw6&#13;&#10;sIOIyqriXfGMkfnV4/0vo17LsmSnSO+2d8KN4OyNdPS9aZNJM/NddqZYBO9u2Xa3aVH16ixzLf8A&#13;&#10;fl432dPoHb3WfGL5fH8urHZZLJJMyVz2tGmh/FstUUdWHjqpq4JKpyWkhDKw47WA9S4GcUWXa4f3&#13;&#10;0WbZV5G0QQ+LedSLyzXOeUEoQFisc5wjRnvKc1VhfK9pnTRaJFovZwUIYn04L23v4r9tByXYtKqJ&#13;&#10;Q7cfXW7lDM+p5tCdZUYd72RaKzmQjrjE0JjGPyaZmaB/Hs4IPohF222vJsOHTrovNCHD+nH2V0ZY&#13;&#10;ZPmTQKsdSZTGQ1SCLQq02WQMJyLO2eYnedFcEIR38sCPUmF0XkKz8Vt8Om91bWWfz5zu8axb5HN5&#13;&#10;TBBLxupRluqfI4X78hrPtgtqr5Gmp7WoxYnn+Em0bVn4tK8cafFNrzWMAcfs6UPuO8/3FkoNqtHU&#13;&#10;ysImIcUVSIItZWfRkdRfGO4LBWcf9cVXqJe5BXZ8H0+2p/TKiG3nn5dK2D6xNnkMqIwo09CZUbyh&#13;&#10;lCMXGTWdiWWy0SbRkzu5/IEjn0CjG9/t9/nUkDbO2S73xnW1TPqmss2uYnNMjVEgPjDdQRkwXRGb&#13;&#10;sa0cMxJ0z7p5wwYhueOobfn7fe9r11j8WoJe+13xrUOu184Mtfmiz3qt6xTNQbV4XXnnWkZvKUzT&#13;&#10;vkipwk3PPK8enUZsR8bmWjXJuuLKozecfvqP8cIxpD49TmlpOymk0Z7c2KSXx6dDPRgmgv2NR1mp&#13;&#10;4KrwQAtuOGnCcmUzw/xpbusV9nj+2t7FMRrky6y8YQFnfqD8adWZ9P72ZxfyGTSo5nnsAn4jgAAj&#13;&#10;6R593gKUMYTOmtKl7tYvjcTjW1nVVHTawlc+COa0ykGmxrtrw6xJRT8YjNo0lqP+NSE44I9K2Dbe&#13;&#10;59v93XS5zVH1s5fh40QG2Y+I+HwLDplM+KISltOeLvS8dWehIDWnCiWUHtEQftuR6bXzea5yvl8a&#13;&#10;YGxdXjHhMfZ1rKusSr0vC9yMkBvtq6mJ1V1cS8mG8iSO/vcwq9nKG5Ha3B+uAxbu0Hz81pe3LnNO&#13;&#10;Ad/GMHzpQfq/hlbG4TOJaNLm88uHH4UtOphp1WrjoLFSk88J8ZylEVnJLAn1LhK+mgrV04bT50rS&#13;&#10;HGTl2eX6a5M/q/4R/ctKW6i02oPkOJ5VbGoTDNMdJdk9DY8qaXdE7uWJHZ2heAyGUMNXsGPBfnVB&#13;&#10;6sLU7syk77N4M8GqhylQ64TCVMsyIsmtxmOyHyV5CU7XGbmSOWfS33Y8MAD9TGu3NXLf4x4d3VNE&#13;&#10;90S1qiIjH238bXqzP6YY0U2kYaIu4isFhXL8jQiCtAJAoSc7IyqQr1sjr+CjngBkWdzXt/zWGTgN&#13;&#10;9WcNoiNUGSt7SvjV3vYcgv8Ab20tdY4kxzOnX4IUFpTXBWXkAublshiMtp/k1kbkK6H1H2TZ3sMG&#13;&#10;+9alFdtG93zdb5fOdXf/AE3BtTK5zTWOWstMQu6K/MmBQMnfKgpOlGRLlHQcWX6JJPqNKvzG7c43&#13;&#10;NsudG6ZjLmrOPgObvVgelpGWNu+rumJJG09LI2hmFlM3FWdnKxpRTebgmpY8Ec/Vn0W+nGnuK3as&#13;&#10;zs6clNP3/wDGt3TXRPI3kS1qLL4xuF5rDYZzrp02zzefePGGpI8DijKo+h9G48Oc+PGNNvgf/B8f&#13;&#10;R0P6si01PlOW5YUXml5xM6OnaUU6kMZyis6tQEtRMxJVuWBA5F4FAduBrc3r+NJeLyWuN2z4dtb0&#13;&#10;4YpzWypuitHNq5Ya1BetgFG06kTtsXtnEIplTjOw7iPv0+OU2M2HG2dtJZ5sN283xvsfOjjoSTjd&#13;&#10;5Tfdp0MIU0RvKFElr7TklKLPZM0SsoghgAWccuVI9SoB9bq8Xn40u4Y8lOKzkPNaYHTkynO4DC2V&#13;&#10;UULMs4fscN3fLeHYwMkJcURvxX/X16KjQ73ty/T40mfLvWG87c1tqA651BUay56Rn49GHLJEFG5r&#13;&#10;pej2dzVh5DBGYjsHHaP4HBPpnVqMXNNRvbfn6pp8Y7uaC8AF1V/fSN62/wAitZFosxcX0PutzQYV&#13;&#10;Nmc1n3Aku8ksWiBwCoJUAeqTqS7pyU5xbnO31vU6BQVQcFFGb/bS3k9Yium0JHMi0jdc6zFHmrUL&#13;&#10;nwII9iMgikLJTy0Adu4cemvyrV1d84/c0TFNf6/HzzqXTNyGZ/2C9Z5awtmrTQj0WdcdaBCz9uGK&#13;&#10;BbLNj2p2kMSx9N/nf+Pr50lO1c19/GtzOc/dHTQ4jntqS/8Ay6iz1TRxNDGQ8YhGfYKpASNQAVQ/&#13;&#10;Z9d/Gk1Ha8711uVj0+ehfG8Gxs4Wbu+t30rOqyZ2AGeOqJkAqDu45B9ItZ0u3keb/wCbOvpaklUW&#13;&#10;Pxj8R5xXTGiPZ9Lq6ThnkyLeB0vQxrwfICAA3+kc4pcmPg3f99J/z/5HnX0mRTKxnxS1bQkiMBX5&#13;&#10;yRmND0jQQ0CzU7exkqgzofxT6Prs2/avk/30n88f8NRUtOjP95IzZ8zT8mRPFYMuiviDa1oRecEd&#13;&#10;iJO4KM6hZgE8+nf8Ndnxz9axvWsqVbpb4uUj5X6y5nkVAS8bxSzCRqSfGp1UkiBDEtMlgCQPXX/a&#13;&#10;uNIl2uaCw+u741t9VWcZFprxmy2zqjz01omybXTwnGglOjF7+IuzT/ZRWP8AHHBel+uv3PkznxpY&#13;&#10;4qjl+NucbGubX69ZC2XrcHJ1HpiRFmE7FXj1LqePbY6ddHDePHe8X8cyRny14PPYOD9WNlhnkPF1&#13;&#10;nxWg+rjhb2eDhby8prk3+qDUju2ys7V0C/UNDVYNC0g9CoQNyUpNpoXRCeWVP4+vXdIA+VPp5wG2&#13;&#10;+s91b/MlbkSsU58nzpb9CNbPj7aTp4tVHlnkWpvn5CoiBV0VYZpCbWVCP3OWB4HBB3Iu1Y2a+T4d&#13;&#10;NrFOLMqY/jzq1f6fa0MHoaVerMBn0Syv2NONkGlN9UKq0KP4JGYbvKo7Krcn1HmfXNFDtX+3+ujd&#13;&#10;CVCOJGaLcPl+fGr0+ztJfd3WTE88/TekeSlpyl/b5jy7un53BXmsq9tOnFIqugIQzg8+q7rRpxar&#13;&#10;aF5Fqr8O+rDpvvt+PpvwcVq7f6XtWvUFvRn0Cbcjywgk8GRiyQjkCCBrJxECRiBmCH8v5HqPm4mS&#13;&#10;pB/md6/jR+pJZljnJYY5Ctq1c7orNTOdUofB8MwbUnmFBobQ6mKujDk2BUUQgBkXnn8fUyVGMHim&#13;&#10;r5alwaNHJuWhvhPL9HU1oZr0WohfM3hyq08PbZJgxZab/nx7RN7I06ugUCHDAE930wo2y3u4sdqO&#13;&#10;R05w7GbbT9jOxpX+5O3SBmrrpqno71zwa1WUbI6llStdNBVo0lX84zWfE5MO0c/xL6eIuAdqqrsu&#13;&#10;9DlVlDV8Nnh+taF940uxVmWk593bfZOtdCaRPwTyr2zV1jJGIle9ZyDgfRI9FOb3q/BXjHxpLvFl&#13;&#10;2/x4PjXq1LRMbb+pCqxzi1IWyxBS9rDbSeDxsdehV8tWtpnNZm5HPd9cK+TzWSm3xeuu8bcvuycb&#13;&#10;HGirpM+nHTRZlyU5SgpNEoumCpokeJkTLWZ1VqFQtQeT/j6fEztV4qj/AEdMk4yI24yn1vTQwPFT&#13;&#10;B7TsfIT2uJs1pZ+CxzvZGM2VBwZrRQZPz2gcei5DA+cmzv8AYNNKstAUvPD4vfRzgIEbNLPSb9gm&#13;&#10;FzpXti4C+Md1q+ZoUCfmYsVFOeR9ekjvyOfPi8nx/OiSXFpi8bXTZS8aMMYLeDNIdirUqtLmYDBV&#13;&#10;RXKugCysa1NC6MO9wEVu4j04JXa3df38eNNvdb+Gg2zu60vc+tEXVMuKWDZtAzUe/ijnSJykd0g3&#13;&#10;DMoDUJUlj98jj0ybhztkNzbGdF6UfdS+0q3531Wn3tsks5DhmGaV4lIdrWbRZXEC9KFDSE6UDuQy&#13;&#10;tTjgkceqX1crQ3S7G3K4v6aueiP2Uzi32/GqudSiterNX5UnyThhi4U1k8xkjDIkGmyCfMaSKmoY&#13;&#10;UPL8d/aB6rnfGaavH/DVhCwMUrwDQN4+dRYrsFDXZnnW2XU8ZdPg7+VoBJRzOqKzRSKnwlpsh7NP&#13;&#10;P0rE8NEzlK/slifLzp5aO9Ui5yeaedYUIdIZ6Zcjl3pqgZ9VaQbT8ltVb3N8dpSrTIsVlnMxBZD8&#13;&#10;HVm59cu/HFo235XYvSi5c4Vz4vw7VrNGLZkM6R1M9Eo1Kx72R6W1DSlZ30MK45QkoPEqnkd3bSYP&#13;&#10;aECqzV7ifZy+dI5xYGefm9y86kscUEzoVID5mRky7JRd9bzetc76paFqSvmCXAFV7lyEVHdxyH14&#13;&#10;axiqS7txpJeLf3Cq4Q0Q5qrokubMdQ8c6irRxOelSvkGdqZNP7U5adFJWr4RVgpzjlH4HpfH/P8A&#13;&#10;5Og1Ixd2nkxzttqQn8/yZ6QzUyLLiny9+vBmCxvUvrL4NFtW+4WHCZ6op+PRvoKnAHf6/wC/8Okk&#13;&#10;FU8fDZZW/OmB03HPTiz2eUuXVgOMwsOxKPOf7nlTu5mqfQQBf4H8euP9/wC+oE5pJCkvD8cX865J&#13;&#10;9Pml5G/UbaPLLHEQXDfId/IObyDqnT0BSSs0mqQX8NVIJZueBko4faGVaRr7PjXojaWsnHFb2bxN&#13;&#10;tMf29ipD+33xvo3y37nMmQadRhq88aQTVBCa10Z8yHzzzftuQAv4c8dfdhQoh8NHy4y6S6o8rX3z&#13;&#10;m/Gm/wC31eWnPgzrs1ySGiujciGOegn1is1V9FEZpXjG8mSaP4fhTVEVSPR+kK1s3aW3kL3xnxoU&#13;&#10;5Ub73luv53vT89rYJaFUQ6eZ7fNG9FcdmaUyhXXVy+kmuvTHtFmabDRiCBVUn1NbAz5M8q4ujEdA&#13;&#10;lS3lxfxnb6adXR4CmJtUtOC2TQpm2i1dCa06gY74LLpvT6k0ElEFEsbr2JNZleCePT4GecF7Z+fv&#13;&#10;qL1ZV8DTgvIV97NN3odNFBp05qRbX1QzhfSzaumJSLyx5K+CIpqr/wAu2QUQllenb3fiPVv6b9Ql&#13;&#10;cg0bWCZ41TespiRwI73Vb4x51ej9DGPVuo9DeqCWWW5QVQsvF8mnx3pnqSPLG1+6X48DlD/s/Xof&#13;&#10;4AxJxUqo44L23dY78UCUOob13N8qFjRrrJ+oeuGj2OU1682XpWLFHVvyyJUOkIvTPmJZla7UdUIj&#13;&#10;3dz0P2OB9UH/AFJPu6nUP0xJMjZu3j6aq/w9TtLEwG2a8psBrgj/AFGa/lPq0JLhds9cHdkoXs18&#13;&#10;uvLAssyQdHdePyZ8BJSkPoD+Mp6M7SfI428pSOr6eOnnZjY53vBrm17tweXLp8VsnlXWJdRwQ0u0&#13;&#10;cqyWsKYsj0Re89Odc8+56lLXC9o4J9TboVPNb8YF1Gu/kRfCvl+mq0+7diAT12z4seR00Vq5DG+f&#13;&#10;W4007OYMMa/3JsOjJmgJkpazhuwop9R+nFJSyycZzSHxvi9EiMmJE3rna3P/ANC+NIjZbJak8UIX&#13;&#10;6bJUz2WLX0MuaK6DVk14lLI+nU7UtoyKPHCjJRiHH0Dq3JrZ5d8nl2xq66YhUpXfjAG5xmuNT8c2&#13;&#10;yXSvh5dNqRzMlNZ+H8nHp0XpVZ4qE56LffsDxodWfR25LO6MAyniH1D2cWDsZVf41M6WZN4trznx&#13;&#10;ZvtqtXucC23ZjvG2NE16nVYTOpKXIVZGEnvcaJCcwJxq5dmH5lSOBXwaFEtpzwc3e0jVgRO5HyhR&#13;&#10;g7fB40Be+5dKHTjHdqur9R6Mpz6cxrHXerOZPi08FsuHTbCxWE8xAV1ZQxdvp8GfcIFRn+nABuPy&#13;&#10;DpyRRjNlb0wEct8fCmlp1b+3dO9lZMBs4yafkRx/E0K8EkOyWf4s6NRsr8grtnocmpHPA5+idNZe&#13;&#10;oZyu6LACV70vIceNJ1/y4+l7BSLcQ3HFYvaqzqmemF5bmjO09MomyvsDPKRWl2ihikvoujSVBOhZ&#13;&#10;FIB/0PVvFO0UpQe0ByFq6o44qnBi8Al1eODxqB979QavSNWdHEokTcZFTmcDI9lELVI7nDc2HL+F&#13;&#10;155P19MiH5kPq5rfGL7dSD/2+o5oqN82bnzpXd2TquOGWqGZSQ7MuObqqGLIclfIh7QqtJquZLw8&#13;&#10;3P4j0cvpyZAZbWSNj+qKc3f20OVdQLUqu3tuykS62TUv0jxrlyrwPlQvPODnV/CkZMyhKsxmZiQ7&#13;&#10;GL/+yovPP2OAHqKSXhFCTlXNgb3onTI0YWmsGK4GuDR8aimSMrShCAYVD3R7R09SmWS3chM5BRNQ&#13;&#10;U7gezRyfsAcNKznYpy3Rm/l0VLpAbvb4eZcaj7plu+WDTD3vZbGrV8MYooD53S4ApWDOjQHaBJqD&#13;&#10;j/XI4fF7VdPjNri9NpSnNW358fUdSGDI8L6TpZVlomIl50LSjNnXzZMxUvQbalFfz94X8u3/ABP0&#13;&#10;viuM0jl4seDTb8/BeMXk+7pue2884WXWZU2SxZJWzYyCqPBpeIZ7ABXzUinfZeKD7XgqeR6F1V7e&#13;&#10;0e1lLKHJmy/1eL06Bke1lRdf71s850//AG/xXpuWep2ywlp06rag00PUHhN2TLleaMzwiwL3F4c1&#13;&#10;nyT28eqidnWkxYrIjHtTEYuLney/GrboyHpRinYFqrXcmWMU4jzegnrWaXUdT3SUlZzTQionxpVF&#13;&#10;SXV3hXsIzBR2szLwz/x6mdOTGO94pf1Vzj6ahdSJNVP6u4Mlmx3DvF0Mpm0PVpS7LJoR9NpvypjJ&#13;&#10;Zg0hKxYsw8ieWSVIIRQSfxHo7IrOJDV/QvJ581qOioWMZZSnGdiT85DRz0FI6V56lFUzTUxnqZxn&#13;&#10;1Z6REyqiyT8dPIhbxSI5poA5IXkgZL3Vd382NlGHP30feCeIgS2oPMv8yaMrrwvj789s0SmQLbsw&#13;&#10;vqXyEydCpMvOqBk4Tjiy/wADjn1KP7l491XvfOgKlDnNH9Pc8U8Vr2M1T1LpqZbmls1TSC1l3Sj2&#13;&#10;/u3fS5MXElXitRRDxTgrySB67FSKEcfX6HHxWmytps3rJTtTec3op6LF9u7WurxS0KMryKNKkdDX&#13;&#10;E0TRX94rrYEkZfN+Uqck8D6A+okIRoUfO4ch4TnSES6frwZv550yPcfSpYYT6bMcasi+DS1Zya9a&#13;&#10;z5nS3T3z3PI1PSZiunsGegdeD2j1B6fVVZ2o2gOKrHeSMJ8aPPt7O07WhPlTftb3b1AijMLils3T&#13;&#10;asMqSrdwrTYsa0zhkV4620iMcvhhFGMZhnK93ptXX6pBd0Vja64q7zriSDx+nPclVV55Wq0xegwZ&#13;&#10;+j7tmzTOV7eBt0qic8OiLIuZpdOnTsmlGWzvNee7DRVPJKgiv61HVIwMFscLLuP8ybhzqVBWLKX6&#13;&#10;qpLKTB7a2NRPuYZOlxNEPUo2CV8iUg3UKWIEUnPv8k5IqHsamnPR2NWICfh9P6B3piCcJLtA32PO&#13;&#10;m9WZExKsVVdw+K8JpNdYTOk9MxKmfG3Zdpa80LqtLqGV7Y6lqKHbmk7yKtNwfxBHHqaW2qMj+oUw&#13;&#10;NYea0OBbP2uAdhO2s3Rla0jf1MYafYHubPmtv+Pm6fTSSIAlxhFbHuQgc5mLTDyVgfD9g8n0boKd&#13;&#10;aK1ZIYu2eb+dN66vQ657toyE8MXuxWDbXQn+gPqenrP9KfVsWqM9D9TfZpwtl0m8FlhQpLOS00bt&#13;&#10;a953YaU8zAMq8cA+gfi/Sv1J1D2sfY4CUmURJKcmpn4XJl6eCp7pXlXA5DxjVA/aK26J/UxLNsu8&#13;&#10;eo5+q3uvVBFHhLBibtvmslKNDTr2Mg7t2aAe6NTt7SPUr1Vdb8D6tB2PRBgvb7kx2vHbfOpX4fJ6&#13;&#10;f4x6apSJ/m4n23cYrFhIlv3GLM67Gfrp0++v9LteO1Onp0TR/buqZ0XqGgx6bmWkF/uq51i6adLa&#13;&#10;islLjtkh+vs+vKPwWUT8Tgx7/wAwlLpqRj/iP+X4xr1b8Xj3/h/WEj2dp1MyaI8SjW/a6Lf0aeN/&#13;&#10;antR8hzpaU6Glu4FU1aIT1fEhKSmRwyOGKQRqkFu8luXA9bn1BXTkJ57t7M4bf6m9eay/wDcZNLL&#13;&#10;aO1WWpfjbTQ6vbydL2Uk3UuousdSrWQfF/yoBrab68qVcUTPwaUfQQtIKf8AfrP+qidjd1V0O9/p&#13;&#10;bd71bejf8UyFyjlvI7nxehb28KdmXBsObOF2TamqOMJll0hzmpr0RSqUTv2aMuRWqGWimhdGCAn1&#13;&#10;WYeoUj+mhcqFBfxq5t7eed293LWnZ7EnTZPrmqr9TVc+k+OZ8PJzUbvzFUGzzW0b5I2dRBic01D8&#13;&#10;A/XrUfhKsJqvtoy42y/Os1+Lnb2RALZKpd8W/wCUf500uprXZ+mnVbfHtnpHLufCWJhOHGhWo7Jo&#13;&#10;LX8tMr2S87EUNGUDhQQLPrvbe8hEvd22xqj9IB6qNVffHc4bE+A8muZAx6abm17t7ZHls0N0zJDT&#13;&#10;hu0NVNKM20xa3fTc7/vjxMFnLkAcc+hw/RGsiCtI3XJ4daM2uTVKhZv3b/U0w+kas8dDA662rSe1&#13;&#10;N5cvwd+Pdkvhpr0oOHi/l2QMzYzpYkOCir6cG3GQjgcSjmh88OmS5bUr7XdoONM3LlgkgNvj6fJN&#13;&#10;Qh1IWrI3TqGnv2dInMgyGOOxxSMpSY/HIH49o9FLfOw7Xm8r4TnQXfLQMjylmLvh0f4F0KepYdI1&#13;&#10;9J12pnplqmilKVbKSM7b9+fibAZAQ2Waxa1uFd37QRM6VbYsPn776EnxTd/WuHTX6dJdG6u55or6&#13;&#10;8ODK7z03y9QbbcZ57+FF7ZojmwJKOVWR/wAVbn0RsjR5lvkqsb/66BK0W/Jgy43POmB0x9rZ43g+&#13;&#10;YQz28V4rmpfbC1LPlXOXsQXdqw7YBARcBu769E6bZWOLPByUc51D6gWqSWWS0Bozg4b01OiGSVon&#13;&#10;yKqTPsHiEpGzpL5Khj2hapTSrwFZ8DOqle3gc+rP0xkwYt+PorqB1U7XH2uzGfvq136SrZuse31P&#13;&#10;jU0bBorEA8GhfbMI9QzK71Co9G/FSARwP9av8Nw3Z+gl8/vrLfiOTqV5C7qqbQ83ror+oXWM3Tfa&#13;&#10;Gbph0d7UlH53UHRQ9qdpvnyozkKuc1aaIh/b7+3k+h/ikoykknBTtukdvveqX0UU6vcBEZPaNZr2&#13;&#10;2fOuYf6m9UtbfbRfsS0Z5umwzchmYxy6L4UqqBlb93uanLr4h2tz2/xmiId1Yt/Y8fbWs9O0FVe/&#13;&#10;2Gn61qsfUdCrfKaRaumEE0CKtLtYhQzRlQEd2hWD9iggsPvg8fUPrKOy2u2Hi0DU7pZu0Mbu32fG&#13;&#10;kR7vOrqe1ntF2KXZJ4PEVttsXjUyz07kMnaQLXHawtFeVUEejenQRSlN1pDhfjVd6s97G8B8Frly&#13;&#10;v9tKD3P1e4xLhzy0qnOq+LQc9YYIdoRrRpnTLB8+r5NLGIhJgzopHCEj1OtISljuIvClbXfOo3RB&#13;&#10;lTnKXZdnux50jR/eT1fU9aZRrEMxvfPusdO/x5lSS1z1jEzVUDswpJZv9kfZ9Vsu2lb85rt2rcc3&#13;&#10;qdFbCGKxhSr+n86ZUj8TBa0NKPmzmPdRM+fOI1aWatE0UhW+csjGNH0CYsY8laLx2gBTKmsieazd&#13;&#10;ofxqQOwSXFpjZdizI76Qv6czy9Z/qa9ldHXpxm89+vaPHqY4awmmpH/+HFHbWe06eosJU7KJJyvH&#13;&#10;cR6nwe30q91RItHLsjjg2zqN1PdZWUlnybO15+mml+uGfD7l/qi/T3o3l3xXpXWsLYsUIveeljQa&#13;&#10;MjopleK1xUQZqnSO5U57xyPqL05MfS9aQBfcLQfqwla7oRqMTnfBTKX/AMjVV/6u+tvs/qM94Z3x&#13;&#10;BunZupxwXfYi/Jxx6P0iDPNRNXPTOnD5OdKGk+9NAVkXhW4i+nS79xRnF7/X9VVjRerKiBRQyW3j&#13;&#10;dfitfnA/X3r23rf6qdR6tESjg6VCks+nUEew1M4RmvoANnTPIhB3KpDEt2AkcWXpIQj0OpFjJ6vV&#13;&#10;6xcYqx/LiY7Tbuk5rjVc9WXUnCZYA5wpIf8AM7UaVnnfRfO8cBt2TlYAuJ5tVA57dPiUCldMxSjc&#13;&#10;fTKF/wB8fRgqxn2qyilXOONl4JedLa1hXAR3JVYqH99GU82nHoSrBVhxWrtG8FXtAZprxQ1E0f6Y&#13;&#10;1goKTI44I+mUVeFbvC/XjCeNSCMot4RuV9yHNCaw0idTJO2dcPiYaZvIpFLULuGn3orMzqgPYa8F&#13;&#10;OO4kD04K2qwrN00WYeHXMe5RO2sqIEsZybhxqYXdLO89GhgjvTsGi/4wrQlVC1M1o6QZ0MPwJDU+&#13;&#10;g3HpOzjDV4q23j4edOWqVCJUeUvar40SYJ3TxMTn8E8d00aMyhmxg1LtSNat5Eie5IqaIWDHkcH0&#13;&#10;CdVs3KRUWwm8DW9b6fG/piVpTWL/AHdF2KNEawyURw+fKhc917ZloiN5JzITucs58xZO0/RJ+/Ua&#13;&#10;YNEiqlJ8Ek4XxjbTqo8nm7KqseW3RH03BdZ1nq+PENQpJLSTudWaTmywpR1FCxRG7iydvH0OPQpV&#13;&#10;/Td1tlMZBeA0TpwG1augsLs5C99MDpzSwPaT6NOQKkzm+Omej0dAEUUNF7AhY80L0HA+x/4idQkk&#13;&#10;WMYStSRKyirdnU+FRiC9uCgKVPOd9GnSJZoTHf8AI0V0QVG01sK9iNfyEAd4asBRmacsyAqxH2Bz&#13;&#10;6gdWU2SPYEZYgYyFZvaWpMAM5cUt3zba8XrF1bQbedwAFhUilO6QarRaYZZu68Cc3UtPukpX7+xx&#13;&#10;67pISiKKhjOLPBu6b1HuJN1uZy43z450u9BnOr6quKOGC6axpGKAjicKRLCaLQTAFnUguAAf459W&#13;&#10;/TlKiMUDeJIV81LwHGosqHuayZSVf35/voYaemLqlrf2/s8w0ZbZRnaiPqJz66IXp3XpAsruFRio&#13;&#10;T6IX1ICyypciKl8h8XqNJy2kNu7G4yw5u3i9RuylYU2CdPJGl4yo1845WDugm6MwXyOjgPMt9k/z&#13;&#10;z6JEPbblvZ5+216anuf1Vta7i4+v1168WTLk6dm+dTVHzpSzlAj6F0u5l3ymjzRhQsjNVvI7cgkD&#13;&#10;j12Vbj2rgBuq8XV6SRE7TuW+TD9U8m16k9evNDpxwU0MopR1eds2fTCqOAKR8TeRL1YzjOC0UorA&#13;&#10;Hs+vXAsiRV4yLFjmyvA3vpylMRd/+1wuyG741P8AxF1yhPLxFfEi2j2Bwllmjdg8jUSKMnHmdnCz&#13;&#10;oDx2gcemd6LutlX/AJb7eN60SPTJRjVVWabRI2DepPFbTSPT5xlVBOoLtLtaPjR5tE/mCacVM1A4&#13;&#10;CN98cj69R59vdN3aWmxc02/OjxH29psfNbfzLRVi6tOOmKS3boa40qmOtIoVVtDqllBdfxVODPtW&#13;&#10;fM2LEcKR6YxK/TFO3IXmjFVo5J7v1IikWr33+mpvS3kIZkE/E6Np/JXbQx7S0kIB7UJKtHxAAff8&#13;&#10;H0hHnDYVvgcbO5p8n+Lv6BtfF6JMW+HTMtjryB6V/wDhbTRmR5sI53ZUurDmaIzsyhWSasqsOeeO&#13;&#10;7brtlg3N7OCnzpe/tEY5XDs7Zyb1qZzddOSMlGrZtVoTsaQokRkzV7mpnY8eO2fwt3AIncU5I4B+&#13;&#10;hz6RKV0RLosvudxxzpY9cA7rl81tbk+hv86YXRutNKqQywF4PXF06QACNGdFkkNCBB4VnmpR7ED8&#13;&#10;XTgk8/xW9fpjfdYxub81lH5dtS4MVO0G+2J8XzRumpy3S9e5kemvS4eLFJ1STzz08ppZZGPZ5zdl&#13;&#10;W3lZEms2IWgA9COpCI0R3NrtEou/G2nvTVMvgXzdgV/Gh/qfs/LsSWqcWWFJCmhatLvNVqzXWbwm&#13;&#10;qrIrJVSoPE6kz5II9SOn6n8uSWCSxUUEqi4rlvT0WAStjvUqqzdGtsaQ3uH9NG+S+/Lk0htSaN+h&#13;&#10;q3Wk7KGZZi1EPkWkRyKcD8XHH4gep0fU9Lq7hFGMWjdrMr41X9b0hKR1OmZlcpE3w3h4dJDr3tgx&#13;&#10;vZadLdb51z2m+go7oyujVpIHmYHZ3SSxXyMeVRz6l9KMqOySwbHtMV4vz8agdSJ0vbOHbKLYSoTa&#13;&#10;68j5NAu7pOm+OmRclM+emhCu02Gco0xM8jO7s+iFB+3xE95YcHj+fT77GPUlX6U7a3Frf+l+ug98&#13;&#10;JYoBXdd1/wDuq1jmKYWOhLB9EuXPapNqPSUlnFiv5hu6PafxPhQcErx6ZJJFU07UgCOZHk/vpx27&#13;&#10;1ar9H7mzjfRd7Q91bcL0npo+nVImzYqlvHF3YUFYun+Vk+ic5VhNgT3L6U6koUi9nbHttbOMmd/O&#13;&#10;nKdtSKyZAWvl505Ok+9sdqWJ2R13vVF0x8gjOT1CF/M68NSnPHd2rzNgAG4H0ePqO3Nyrt7glaOb&#13;&#10;z50CfRJgDHh2pKLwHDou6T1yK1pWsrLn+NIp5k7Ks7llDT7zWjoykhnWXYhH328ciV0/UE7ioAGP&#13;&#10;Kvk2zqLPphVVs7fFjf30QZNufZOKWHezumcmisnjkzpRVZKRLF5ovk/z7BYLwOeCD90c9qUZ3yvk&#13;&#10;8aYQMb1Zebx9K3NfbQyiz5ctK+Zdb69igVq7LETlSZItQulSYsLs/FEHB7P4CknfBeAarzfFV41z&#13;&#10;B+qFG5Wch5NYq0pG2aw1U77zuvjTNQvT7E4CdUIjO027ReVG57eO4An064olYOcVv45HSEdnYre6&#13;&#10;G/rsageopfNkx626rTNqGmuSgrMkpm0T8SzOYdodvGlFmgA/cYkEBQfT4yFkBdA0LlMrfHGl7dmw&#13;&#10;ymwjeMVvr1+lt5z9zdSwLVyct4Oud4PQOS/hrT4hBD2dTIWmKFkn+XdyPoHrv/ahIN344zS8Gien&#13;&#10;KnI8XeHNOca/Q3+i/UW67+g+3peL4maPTlfJoMKeW0XrpbbLN4pzJV32eaIpNy0ZeMn8Bx6wnryv&#13;&#10;UDL+q63rto55quN9aX0siUelKLfbKI21SS7Uxvekn7spbV0P2vRRK+CfUoWx6TtXPLNr/ZbQrrHt&#13;&#10;quvNYIvfp7IdvPKckn1H9OdnU6i2LAEpVHNmdtaOVSgxqi3itsbfP103fbtLYeiyhXPonaIInrrf&#13;&#10;PpNNVaWYSKzrJdA+To71Ww8CZfrgso4f14/mBtWcJVA3JL2Q21Vza6k5Ru2PbRlG8bcO3xog9yxa&#13;&#10;3RA0kpBpOKX76xaY0KcsooQzdkYutmFndwkmDEj8fWc9aLFcoSlkBs3Gt0ePOrv8NkHVilDIMO5Y&#13;&#10;4L4860PampcaHCGx2jRqQ1VJWogZ6pVTGiqymiXE2VdKsWpAsqkD69Vvp5MeqOUuIFNIubr+2r31&#13;&#10;fT7+lJGIhPNo2bHzW+mhnnlq3UzJun540j26E2bXeE4ceVKr41PZyEoj5eDUKAo/E8jY+nlHtuNX&#13;&#10;Q5l3Y4t2ifGsN1yRKpPcknJHtp/qo8HDzoe/V2cl9hb9OKMBdOnrTo+aC2FVjTDAU0Zga1RVTONV&#13;&#10;DZHU5GYqF+l4f6gBgqXdXRX1DnRvwuSeo+i3vfctZeL1z6nh0yx9Mel92WBnma9tHc1EZ2N1z5qz&#13;&#10;XtjQArmCsoWcgOfvk+oyiy2d6B/ua1kcRj4A/Vv9uDUftFl24sY+bXv0zyom3X3V0LrwNpfYyLxl&#13;&#10;rnd4KIlKiTOoRAT9jo5FK82cZ2+HS5wb3gvLktvzpkdJp3z+Lp6o983TdQZdVbTy2kuxtdMemdZT&#13;&#10;tXRq6WZJisnmaRorcAHn0NKbqrGgGljhKeJb6NDIiiRRte1CS0+Xt20c9DdnwimpUmGec7Pei0rx&#13;&#10;OizmxRWVg9qsjOhmFSg7uOPTZBeG6yUFHnPNaH1bQc4+bBS34/bTW6CV1X6VFVaunP1GM4OKRd8d&#13;&#10;L1t4K6eIcrOZo6U1Fu0RVVABAISqRvtJHLV7WGa+2oTefh4E85+mrLe2IJOZta6jLkWFbP4bUQY6&#13;&#10;2XJRM1PIHneeiqh6ElTz/iB/BZB3DSOcLlTOXw6CbvDvnP0qvGnT0fNbwtVYUilW0JqlqRdYjSpV&#13;&#10;oFgqhlVQEpSSpxABCSST6P0Y57sFY+10Nc1qP1pU5S8fG/8ASVv40y/a1HbqnT0rJ9NKgTbP5qJN&#13;&#10;y4nKmppwJVagN3zoSoFyVYfX1ofTR7vyxjan2eDbzeqb1kyMOpJkFC4o+afJq7XtnLn9rd56n3nq&#13;&#10;k8i0ySZW7nGhR3p4pgghO5D3D8g38/Q+tD04R6cAW5dtl8441iPUyn15nZTFfcXdMX9V+Q0pvfK6&#13;&#10;PDt01oGo4pOdrHytdHdQycE9iUVWJlMHvEzxwCDxUesolEx5oxbza7hzq4/D0AI3hL2xX14zqtXV&#13;&#10;lk7qe+8xkartPGqzklJ5mXgyqXpQPKy+Nmf9hmPCj1TeoFCkq8353vWh6SUN/P8Amfp99Jr3PVc6&#13;&#10;6Fp3Zlz7X7a5aqu3nOqr45I4eNWrnIEyyeKoVh9FPQYR2d7NpUFfFeP40UvBixvlccY0tOuZ2YHP&#13;&#10;LzaLK8HnXLS8Nox6fHSrZdcirI4eAleaKxmD2r2c8ib6fe5NGbun3G2PGcaH12bCoizyVbF7X9TF&#13;&#10;ODS6926sS5Mi9OxdTlXXoqYwxD5KpSMY0sqa9pd0u+bVmuc698kmSXIfger/ANDCXfJkmIQi91xU&#13;&#10;Vx2mGNmsv+Jzih2d2ZylRmI1S90siiY0OUbRTo+qvTssTsXJnHn2QFp5b9NaTUXQaKgm7zhO6Sgv&#13;&#10;jko5H2/qyLsF+x84v5NUrjnmqcY+HivOs/6LMvWf1ZRi+9rT/s+2MekyoOmpHRM8X3xdRacK7hq8&#13;&#10;fce5bS8akDjh/VGIY/rLur9pdlaJ0qG1EjDqK0pexb5dXQ/qnaExKWRzoPSsS2Rpnt1z2Wzla0aT&#13;&#10;uiza83byyZW5Qr/iB9RenK+2/Mm8VXGdCZCdyUsqXa+HHJqtn6dZn6V+kHvzqevHc03w6T0vTnq8&#13;&#10;bWO9tebNnl8qdjDlc9WyQydwefbNSvcSfSeoakZ/T05yO13uNUjy6HF7uvGOzY52Deq+dfmH/wDV&#13;&#10;r9wPq/WD2R7U13NepdJy3651HHujOLlNe14Z/MVCjO+fMmFmkvcOAvHcAeI34HbD1fVp903okotV&#13;&#10;QuD5yam+tquid0bEmxd8YvPFuuamF1/btr6Ul5ykRrtlkZjSFU1WMwPE8mFAvbWf28SARzzxZTtK&#13;&#10;iucRJVR87aDDlemJT3Y4M1Rs83qez5E/tmd8qSy6Y0S08+VWFvKP3dKa7VLpWlUJQC3DxQA8BvQr&#13;&#10;/wASRMUT3MpXHLUUDanRASJ2+2rUDLyRb3v521JT0ZdVZP1jEPlaTTZgnN0ePT2ZZcZolROqxxGd&#13;&#10;jNgWqvf/AD9cgXbKN9ksD2zfdcjznHu0TfMolvuiX+mVURPiOpvHXPX4mnNOvFYSk6CLto4jUDM3&#13;&#10;afynVeXKBh2IPskcehSix7oypRUtKye4s/p0pvEC2vc03vijh0TQKO3bDPosZ6hk0IHnn/cVl8dG&#13;&#10;dWYcyLLSjzKsCCOeB6A82hce+Msywbmdh8akjnBKVSIy2jdbbf30VZKro+ZgUxx/AZZtqKBpueFS&#13;&#10;NGojmd6OQWR0pzQKT6iMe0hJO5nkPjucZyefjR7HuhZEjm3Fq+dr1MUEmg4linoaCDmqoXKU7AaM&#13;&#10;i937VTx3sQT2j655PHpsfFoLEr4Xa/GnyREjG+0LWm1KxwB8aHMstDwy63obEFoxGiZHiZ2INGPA&#13;&#10;YguVarE9lR2jkcngyAyiFbLnej520E2FXcq6a8Xfl1lz6j5r8QebvPX23FhWaFO1W4nLnuEGD+BB&#13;&#10;3LIkDgceu7CgHJ20Uinz5HXd77rHN18O+Y+da+aRnVapOyxsE0zOm1I9y9/lVQV/cLa1ftKsgAon&#13;&#10;DcHhgS7sxZhovHOXft/jTKCkva8oY423depJQaa5uabS1p1ztHlYFKs60z2rZ0Z9EqIhmjgkNyPv&#13;&#10;/RImDJH6l7bIHBpHN0g4MRFRf4dTa241HPT5XeKpFcvC3TMEkD5O0MwWtGrRXdWJH1zw336SmrxT&#13;&#10;9r4p+mmXnte7gpLCv9eHXl0w1zTZKWrWrSajGfckmoGlCmYu3KWcKU7ZAvROR4/r66pDlChAEtrM&#13;&#10;hrTsVdq4Jf5Tx9V20LddzamR0ssM2LyQq5lmlTTDIB26JIJ8JS/hRmlR5hvv7+xwC9OjPuWmNMkO&#13;&#10;7cW9i99IncJZG67sEqKzRypxpa9SweS2h76aaITEuyjI2fw9vYvMw6eRqiTB6eRfwT7/AI44liIU&#13;&#10;RFbrDbf8DoOzWZJtjay14p0P6zogrqt/PllQX0sVqfFblCWmku5LT7ECykaAsnLHhv4RH6thWR+2&#13;&#10;uZJXIhZ4pMhWdT2bqFoI+jiVov8AHsUAMhN69spKs2E27lTmzRefLIAh559O7SW/tQc/F23fDpky&#13;&#10;wci4Ha73t8njRtJZaLCmKzT0Blzpmz1TPn1NP8XL6lbwZ1ait2z7WLT7TwP9CVMTyP8AmGzkod9R&#13;&#10;pDyV9K32PDo+6HM9Ll2u40iTzkZMkyM62RO/IXZh5h5ByoSaqR9kn/T4yMSRvP3y5zrocucYMNZ3&#13;&#10;+mmVgE7yzLMSjZ0FO3upMt+Z7WTllFChUO0+fwUEc/Xo13df7Z/006QmW8JlNvj4Pro56Pq1JLFi&#13;&#10;75OgrTdUzoDdWayTCZjO0Q1DRiURm/AHle4n6J2/Cbc/fNGDQUvkLLfjOx9NMbFufZMXpM55OV1x&#13;&#10;z1qXfkB5NbS4Id0o3e9E7VCKAeSf4NELzdCZ8Li73Q1E6vsuJUsluQU4vyaOelI1Vz3Sax8xy1Rk&#13;&#10;YZ0TP5ZBKZ/KSx0P3FXVp8lR/PI9SIGd75vznAPGhxcZarEQtA3K8aYXR8VKbdb41z5d64aaNnDN&#13;&#10;IIIh1OrZRyqsbRDq8vwq05g88ceiNMqTNFNH+uubBzdoWU52/fRL08QMcwj1Cabmda00yonxSHVP&#13;&#10;PY40KxJUAUarP9Kv1wfS0yrLuMdvGNDVyohXtwDfzefjR30jMtcuLPm15kpvzapYOpMUzx0QxR06&#13;&#10;Cr5yHaTzjlNod0wdHaO08j0eMO0vC1Ymz815dCVzd0LecHH3HRl0XHlrfZr1PDScqiTYQQw0Z7SZ&#13;&#10;zqxZFY0WorKcrvMgMjKp7WPAcRLtpPFZfn7c6b3NbSK2RD5b+DR1g6XTf5FlK+mN8wjNloaynFfE&#13;&#10;z9KllMhRwgL3lexPjuFTjgc+idgrhrf/AEMP00KXhorMqoXwv/jRHPoelbU/FZ4awpo0ayiDqvfT&#13;&#10;RFKxr4kOmBCUcWx4+DRO4gJx6T8vP1oX4P73pvcj5b/dDGvQ6GPGumXUGDYHZp6uoSoundpn3IvS&#13;&#10;s1aeZ1ijEKtnbmakAlGJ456TuLe/+59Nd+Z4DI3m0HmXitYae3tNXZt+WWdNu3NrTDjSl5dO5XN2&#13;&#10;jqUqlIzggbwLYH9pEDGhLDhTpOL/AFXZ8Xw/20n5xTUth3xeM081qRXINUyeoPVsTDXmCeGmWgyq&#13;&#10;Vgyyr5r1OW9Sax1CKym47WPp8enb7ihU5uvA8F6Y9Z/pXuAT3WXuaK4dCwiBrnyymVzpOp0ZvkaO&#13;&#10;oZMPxlSnU9FqOalEBeThR5KhSeR/Ej8uFUCOKwX8fW/41GfUTEtV3QrC/wCUOHRJmxZUOK2KoPZd&#13;&#10;N+pYOjuXTupeir2eKbq2as+oQexpLKxLAH6Cfln3zuZP+c6E9WTu0uM12mfHGi2PRJeJY4Uvh202&#13;&#10;F+nvpaUWSNVXYQU7J0hmsUOdUmwBgyheCeR35UnIf614b5HSMxAakVT5c192OiLLkyVSctOLTNaQ&#13;&#10;zuaWR42G5o0nbHieB81M/lVp5q6ia0IcMF/H0WHTs/TLMcrFG84K2vzqLOMY3tQ3vjt3t8alE6Y0&#13;&#10;dFc9UXBjoawpr0yvsp0+lomc10FqTqvmHfGFqxJJ4HA7efRzo+4Goji07kUss8/bQfzYl9tTSmhC&#13;&#10;zf2vn76y36VWQzRc1xv30XTM1nralHtZMz56Smq51rFTWsKsSkR2glVB9GOhwtF155w/Ef7a46o+&#13;&#10;M1QWfXfxren0gkTpCVPJIQNPBelxmzQDJSNRJZ5U3Kwq+xACDwwYkrz6edIw5u3d/nF5dNWMs9xn&#13;&#10;uwgDni/PGpCWWtUqqLndTmzz6dpqtK/H0VZJT79ScM6pABS/IDpPntDAen5PHkHjhb+NBkV222kp&#13;&#10;MsFmLr99TI6VKghgOn5EUWIuza61lbbcWFtppGUfjgiQMM2nio5VOSf4cXVfvl0HOZEQawMSwP6U&#13;&#10;3U869S6PK0h0+9tZzZZ/S0Yx/FHQAAhUImRUrQ+Py144H+Pokdu1MG2HFOTTJWPcAWV53PndNbgy&#13;&#10;meqT1eStPs2yTJCelo6bz+PEUvetFxX5nSZKTLTmORwP4IOcVYrguuDLs6DIarLZWWrBtK/qNZmw&#13;&#10;PNKR4Kt5vLDQaoUZSAzyl40RmbNNGag4AoR/P16d3YNj7Z+mdr0ztWnzQ2Zo3c7LqKvlvRbo1Vn8&#13;&#10;a64/+XpRMDvWUKlhMBtBsoYTSrOO9OQAPr1y2fxSNfVN102mN1lbtLwnFu96iKdOR/JVZURIaEmX&#13;&#10;V1gfBnY0Q5mbkFGo/K/iCQeT3Ffoc+n3ZBKQw1Rdif8AyNPj1Mg/qkPDduHu20OnpFp6M3UIoxy5&#13;&#10;9C6hXPqDBNRTxwWYE4UIqnja5pxKKK7cjnkRut05kJP6iJub3/TFDfU3pyjJIr2uQjIrB/c8a/PN&#13;&#10;/X70fqHRP6pOt9TvmtgHW44NGaaFpiiZM6xhdYEqsaMiseI0VfEfyII+vOvUL+d6iM41IlJBw0l1&#13;&#10;navnXon4ExPRxhG7ivcI+1XYeTSLJTRfpejxJN6MSe5ZppnMKi0ANOJ0avLL3sjH655PquMEhVCN&#13;&#10;fHn6mr3eRb5PijnO96PMGuC+58vd2zenS4TvnmxErXdR4vK5PbGoPbQLwUAH0APQZldOVWjNzVoP&#13;&#10;wbmuNzFYkeY+D7Ou0P8ARP1p8nubonTVr5U1vNaiPZ4o6viMmmqu4QA9sokY0XyWtwwPB4GW/Gun&#13;&#10;/hHUPEotNtb48o86u/SRr0vVZJUZRkFOG6O3wP8AOij9aQ+L9YdQpoym+bdFwgsGOWmqk5d23Ms1&#13;&#10;bOBBX7ircqD2/TJ6p+hF/wDTToff06bFUhnf760HoEn0ejK17ZKKtXk48Gh7rFM5l03aygJr6vtw&#13;&#10;vO2a3nbFnhLQbBgodPK7hE7w7Pz/AACvPqGx7odzLKWF3kwZ/wCVq46cvex7MFIlmd9vOsft3V3J&#13;&#10;IfKWEjfZPBlKtpnT47y0Mxdv3TbwHPnFfCzOAftAD6J6aKdSnfCuC5XVIVjS+rb6Wwl72qAIp5rR&#13;&#10;PbpWd5WwjItdldDUlvWtJUzX162GcS4/Fnea1ytFQeJCZBB/i2i3uKZpvanIhu6ppSLvBnbiku8X&#13;&#10;toM94nVNeo5p532rux5oxrTSXwCuRkLWrmA+S0RtnEKtGnHQxbjkcj0+BXUHufbuIc+H6aN0m43W&#13;&#10;WSDu/A3vpMe3eib6a7ZR8eS4Mxzt5IeNr6HrKS5G7e5qAy0NR2egThGYDgep8plEs+5spsqt7xsm&#13;&#10;nUl7NG1AOfPxqUp03Ia5sLXjbBGeyVVhmpHTkaYdD06HaxOmKfjca7EfgBxx/pLUum1N6pvm+L8a&#13;&#10;aLdYYlxHP0oI7mv7290dq7YiwrOgTOmjJHUgsJPZXHn1MTIrNwbWb7AA7efv07e/AqcX81864p8v&#13;&#10;xeU3c8t6buGVba3DicH6e2XpmF5ugY1iQb65utHnY69ZtDQQeOxAQAPUmKf2vz5+1aD1NsF3bmtu&#13;&#10;B8b6YuW23Vtz1aWOURFK06et4zwaMnyxJ6xZOJrf4tNBNHIWjfj9celFst2bbdq8341A6sIkTl2v&#13;&#10;mzy/8rVls/uHT7nw9MhPLPJODBNq+Vc62z5aL3MGn2C/ylV1kqP3KEPIAA9EAuzImOQ+jwajwjk3&#13;&#10;tsbrBV+3RjnX9lvDn0jxyrm2ypR38ubyKkzy1O9+6cyXFuW7QAoA/hksVaCtl+eT/m+pDh/Vj+mw&#13;&#10;x5vRd0mHlyTz5kmigIndN59kmoJt51m6hh5KAy7AOQeB6f0hfbyvjJjTWVCj8PxXKcum37aBVyuq&#13;&#10;iOPjvOaTHNYh2Cxp417OAGDqyIQHYBv49W0Cg24+HDVfR1T9dXukBy04Kxf0HTtxxjLLItelJGiR&#13;&#10;KJMSOfkKklpNRzTycliw+mbjk8j1N6cTtyl2XWUzs/XVS0qrlRrw8YPrra6vF5SJkyXGhkSgClaF&#13;&#10;aRU24FWVDxwASSQxPd66fdV1zyf6HOm58Earm7rzXitLfZtwQ6NOaSZtbVq+ihn2SzSmXiEoWASj&#13;&#10;MR+2QPrjlQp9QetIIVV2pivFN341Z+mhOXVuzsDAOXHc0XpR9ZcZzI3z6JpoytGlq3AxoG8tEoUo&#13;&#10;4Ztac1Zu0edF/gcceq5LTN1V1juzynnVi8Y233y71jxzpYac3ipqnNqLpzRXOlXZHymiszPT8SPL&#13;&#10;weFVjzwv0P49TYIkXcQxyfV0yQcBjFrgK8cOhxup/G12OZqplRaqzzlEyfWon5bmar5puzv5FZPt&#13;&#10;2HPHoxAd8lpu1VYx40CW7TdUYwNvnQka1YUFIvnpWnj03lwtn4DIzUNAJuGdZeNKfnIBvv6+nK0X&#13;&#10;mqODH0PGmRaSjJ9xLvjUZp7Yy1wizcBJqqzujN/C07J1bxilKtIIzKDMKSv364zVrebUT7p86MJj&#13;&#10;Zsfn7/bVsP6Y7yw+yv1B6iZmdOsOmOsjEKljJJPyxp29wblXQIwKdv0eeeDJXaZaZfzs/XVF+It9&#13;&#10;fpmbAo8W5LeHS7/W7qMm9jwNm0c11dKrH48m0xi3kWaTMS4E1jdH7a1T8/xP0B9MnmcYm9LlxWS6&#13;&#10;OTUn8OLnKXFN3xkV+TWz+q/Vl9p/oF7/AOo0knHRfZiLK2Xsac1fLmXRRbfSO9W2FPPFV5BL8Hjn&#13;&#10;0Hri9CYV7Uld3hyh8513Rl3+tG33dSbbvQ7Vy1rij0unyel4qtCshpzb7ZhVJR+EJUVlzwRB37DV&#13;&#10;3rK1dBak4jv5BHrJ9elnfLRwl42da7pL2RqKFLT248bedVs94KjdZlqNM+k13TrSK1BTOEcLSFYD&#13;&#10;tfifYGeaqU7gDyOOPR/R32TKkUNPN7lPzpZ57bBfa5Thzfg0pveqQoma1ZRnd9ijvh4450coCx8a&#13;&#10;HtkvkDJei/QbgFu3+NJ+FMvdHuuPYpFPcK8vh41nvxkjcJEfeyzOOyBTUdrPjUF0MXGlKVUGEruk&#13;&#10;vjzWtBTxkql2i34ZmVR+aryCAD2n+LdBjfKF3kc5r51SRQmZcK1EbwbfR+NO/wDTN118xcVpR1o1&#13;&#10;I1zz1DLRJ92WUQ1JaOINcUZsyirvz28gHiNIlFmFARK/pUJMc70/XU7oSZdkkjm8Oe1TB3S3NWWw&#13;&#10;xv8AB2DRoFNCo6ZOfJnXGlptHQMZWyonLcrpFGZ2QcfyOPUOUgkcUcZXyP11N85vm9vN0fOrZf0+&#13;&#10;vPHn6jGqymrYpM+tXCrpz5sgUZ7M1aaWzuW8j3CgrX6HP8eofrf6EeJFU5vz/wCdS/R5WL4iXeCs&#13;&#10;B83oiHi3aNdFrheMzHTo41P4loqNV8+ZnnO2iYCTijcqyqGJ+iPVY2Pil3dzbbjVyGMNPb819M73&#13;&#10;ppe37+Wkgc6x7z8eD65xbHE5lkfjwWS+R318gTr9onH4n0OZngbyDltwvjRquFt3RngODHnTh6PC&#13;&#10;08MdM80sT6dNblXurRytPxVpfsE1abN2tz5YGXBdeOPsFge0+XyP7GhL8cqUPnAtaLM4lmrjTI5t&#13;&#10;o/O7+JGSJC6DJywHYXYp+SgKBR/9fXosGpbZzjatnNaDN7oouKPPi1+ppz+35zXdmgVahekSxdBP&#13;&#10;tWdQ1UQv/iChbkccs4H3x6sugF8m32rz8aruqnZPhqrznho8afHTKv50oYqlJoncUp3+JeXDCZ7V&#13;&#10;7jQBh293KsPr7H1cQKBu73f9Pttqk6zdxTCJ8mbHOsnXNT5cLafirawVZM6sAaJpuA/HIAE1m7Me&#13;&#10;7jjj79D6zUdrvD4r6c6d0aLpQsAzR/suq/dXbvpbLJH00iSxaUXmSaUPkC/wqq7cyUkhKt2jkD+K&#13;&#10;X1AIgWnxm73b2rV10i4mKaKvNG2U3XS66sKWS+KdtBN4eOruUqq9tpOitUyYxvJlnEMoDqx+m/n1&#13;&#10;XOG8pdPLRgoNw1O6aYazwYM+fppd63tUVZytVXP5vEVEVdXss1idbFQWkkj2S7jVwSeD6cbbmH+a&#13;&#10;y186lRpy+a3yfs4zpMdaZJYuo37OEuVnJXogd18joGeVF8ngDcV5aY8bBWXnj0CVsvo7fHx86lhY&#13;&#10;PNcVttm9x0i+pCsa5oRibz7gtMjeGrTm5UUrqoTArnr3O+d5kh3BHaCPp8cn97wb8BpjftyYzSVl&#13;&#10;/wBNK7RO+PRq1ifi0XqC9KFJ56LBpzZfIpgfNSdJZ4px3BwPz+ifQ2uKMbZd/roxIR+Ky7Uvni9R&#13;&#10;05RI13ezJREjtKlwlfi7byfPNTa7u5YUTR4O0CacMCR/Dd91348nnwOnkt90fO4fXT1/po6TT3B+&#13;&#10;vn6d9Iivbrh1+fV8+idVl8fHTE5g6aAXDTvZhbR207V0L+QUerb8LL65JMFv74p1m/x/q16eEKs6&#13;&#10;kyG5WM39XXX39eNidQ6+c3fWUcc18Yg0k0LofXlhVHmqs6rr7O4Mo4Kp/HaORopv+FI7u3as1m9Y&#13;&#10;/qA9eFFoNrVAZuzxrlN+twxde/W3pfTHW2kjq/Tuntir2wztDL4NG6b20SUVm6tLRmWLBa1XtB/H&#13;&#10;1g/X9vV/FZRRlGPVjHcN5ZofOt/+HH5P4TFKF6c53ut5K+TVysSxenvzqQqRP2l7QlHR581VtBvF&#13;&#10;OWYyonIpZTMsgX7JUA/XrXJGPSXJGPTEu93I45K1kklLrRK/XPFY7u3cXanQf+k+SmX2fatYNHPs&#13;&#10;2Nvys/iP7DCXgYrz3+ObzJNHHCHkfXBPoPohOi2ORkZ8pT876Xr5kVWI1V/5t8vOdGUpHVZtKmJm&#13;&#10;+bUbIqd70qHNFdajtkD+AZ59pNTyAPVD/wBVeo/K9DON9supKKOBC/c1d/c51e/9N9B6n4hBqyJt&#13;&#10;Um6rnY0SdFimrMrqZs2mQ0T/AGqQq0YxW7oJNwU7AShQAcHnj7/jwzqn+JM/ySkb92b3a38/OvZY&#13;&#10;WkU2YxXFG2K+2ovadK6LNPM2ZHsKAgoF8ABmfwLGllRASlB2uCP4PoOLM74SqvPu+7o4Rxe7xf8A&#13;&#10;LW2obqijylX06FSy57qZUPNyQF7HShLydioR+AAEA+v+mNDjOK8hjjzoht/sqY8XqX6WtxM6ZSjG&#13;&#10;L5wilGQsWFgaq86incbA8sqp9DheQeOFoxxjN3jjHw6ZKuVs3MY4xqM9yRkmao6eEjjp4dd8141G&#13;&#10;cUR1Z7R0DSlEszEJ9jxIV/gfz6VQS7VasyvFVW9aJGqxxVDd77fTQ5F5V6Y2mtMtWzdsuMsnlSwm&#13;&#10;oEUbggcMFKUqQJA/foee7tPaN1fC5t+mnbG5k4M7UZeNQyqltrft2nLvess4GUSs0OD4kTQxo5f6&#13;&#10;oWXinAHb/H0+0NxcXLOB5a51z8fsZFNqve9F5HEmcqRouncjSi9KZ51IVZVJdmZJgggfzQAkjj+A&#13;&#10;vjFClLV0XpOc7+c7/N6hIgo75vBdnijKdbIMSLoi3mLyr3A2QjgKoAW6EKBz9h24Ssy5Bu7xk+NI&#13;&#10;/wDPrqS9zrKcVbNJVlAxsqJzd7rleVMtWsOGMauzFVrUdrcoB9emmFMWiUpR3YT4ddwXV77Dn76w&#13;&#10;9GPiXMxQFiF+pICpFZEOqrww7B3BBMt41YdykEfXBezvd3v8Y8mkeTben4rd8Vo+63Jj021btYEL&#13;&#10;Mqg8cs86SRWWda0XuUd5X9gft1HB5X+fTn7Ved9tnbTRbu6pztWMVelrAI+paqZ3zg1Xw0LReLvJ&#13;&#10;FWKPIgPIfb/tKWCj7YD+OShjKxxne7bV8Lpbd+L2cVtyaiOrysFZhDRxSlZ6y5ey56SQZ5kmtXoB&#13;&#10;pckqO/iU/wCAOD61H/T8glKDKMUOmxMDMlLuksi/041U/io/lkqkh3DWYjsY47tLHPqu+jqHhnjF&#13;&#10;k0UNFjR6QJ7ooVu6900BIeC2UmnHJ7SfXqfpKqFbET5v287V9teberpn1O6h72i9r5jW9afvsxke&#13;&#10;eScpooZAviPdY59hnQGGd7CYKSDsFp2oTAkAL9+tp6CUCJEAO3alqVUnu21jvW5ut+WhsvKnnVk/&#13;&#10;aFG8iJ4S4lpkEiFKmS6olRUKAOX5mWsgblD/AB6tem1PaxNnZ3zrM/iPTJdOZVLCYywbFhTrpH+i&#13;&#10;u1hiyzvVmHeoMe8MFoCqqF7QArgLzyBwBx6veiYimLF/2GuDXndhLqRUMuXPyY+ddJ/a58vT4sGB&#13;&#10;NIKQOQp7QEBCsACeQO3tLDuX6/genpu1WXiucfWtab8Il/8AK0ebXBdX2jztrU6+ivBgE/DsHIYc&#13;&#10;gHtHdweePxDfjwfvj/XHqH6mJVVuLf8ALvq7g+2XOM3zm/31Tv8AVEKMVknOYAmWYvwLcIVQGRIA&#13;&#10;LcBUP+ivJ/kesv6sBmY+iVg//B1Wer/Umeb3q64vxrkx+o4uOrXmxUMjKaSnMEtIvcI7v3coWaU4&#13;&#10;zABLMoYj1X9HHdxhq+adzzWrf8MpIyuy7v4vj66SWyk4Rr8m+gWPlpKqu+WUktQTWdamVJop45mx&#13;&#10;Qzcgg/8Ag60UbVstJxv8a1nRvFXjY3fOPqcaAOozoq2lmNCJTnnzzZmR3h39wqjGSNHtRDzq4JKn&#13;&#10;nj8vqH1K7kxQ0bu1B9tTYCv1pD5NvNfbSp611HTGT1kVPixiUuFFi4FarVByiu9KI6N2Ufxnxlh/&#13;&#10;HpXaNYx9T5rOK0aBcjPDjLdeEcOlRsetqQTNVDJps2lI5Zv/AMdZpR9FIeQTbTOi/nNgr1BHHBH0&#13;&#10;gmWvpnbUjtxeGgFa+mmx7HF1nLPonSF9HbUYqTTls3gkEvPYQ0zWsvKXYcMrcDnkenRDuszY8HHn&#13;&#10;wOor+or5x/54NM7XNBNe8UxDtrStkvG6BJkCfhXl2nUtyKXRe1SrKAT6Knt3rDl/iq50zuymMUb0&#13;&#10;hfPnQtDp4suhXIhKytNKYmq9HUU7TWrFZiZDT7qyQDvQfwPoeo1Ujbt+9WZvfTP/AJH1zoD6s0py&#13;&#10;2L4puQ9yFW1cehXxxosdFZQJnoSqRYiM1SBIX67hz6mekjcm3FmN/wDm+gdaaUVHJWf+6WXHjVMv&#13;&#10;1h1alx9Z6d06W7RW+icsTddx16fnppqzu9a10B32auyc45mignl/z/JRz6tu1l7Ss2H3Nr1nvUzu&#13;&#10;Urs7XY22/iJedcxf1H6GmzRKOiGYSNtGjXDsMya43d5t+y4m89Iqk62o/e68cqBzxK9L0kuqujgq&#13;&#10;97L5dZ+U5S6yxurS3NW044TjVVfcHQcOmo04ztlJ4gZ5qaPFUm9Dx2UHl/BUWbOzEccfZHqT1Ogd&#13;&#10;veOa9wcN1961Yh2xCqJGcJmrzpWU6BG1tXZ9V7+XrYdlI2+jNcnmXsZ7FSrJT6Rh+LAfxEl0zYxW&#13;&#10;Lv7D8vGu/Me+jIXlPO30DWLpWdZaT8vz+Z5Own3D/kUlUoFFOXIM0PCAjhlBBI/0vbe/dsG9Z2r4&#13;&#10;+NOkrtSWOB3q82caNPPc4klesVw1pzBMY8+rOlWV+/QQVU5yVK2cH6IHaB67tzZuubpa+R5L0pNq&#13;&#10;kw1kxX7bakIusNWKs9D/ABqvIESo06GuZAfKeHbgSXhyjngqSCB/pQcYbDk8vzya6aIhWyZzn4Ta&#13;&#10;9G3R6Up1PIsmXxtQWQrFUaISSEWrRAyzIp3VYFyg+j9E8+nRbsc8bJg8vnUVM1i9nfHBa8aZfTtc&#13;&#10;zlfQZ2lTVYmMrtTXePaBRaUK8VK1ILL3jt5PHPrtsFZxkPvtu8UaH1MgYzsbNbb8v007fbWnemvO&#13;&#10;7Oj3hOF51vnmpq1c6GWXOFJFbTXuFVefYiBQ/J9R+tGG9bDdNF3lrz9NF6CjEW6aDL9DF5DVgOlz&#13;&#10;liaiZ26doxVWUNj6G8X9qp2IIoairus2u9NN/jt2Nm7V4U8gVvUvCxzuXs3i7TCanxarYvfh80rt&#13;&#10;p29Lz5r5s/T8tkMNgdYpHPaavpx/HMaVrqOOYRC7Vz0jIpZA4L8oCI82ldqBuy/mq8c6tuh+kAoM&#13;&#10;4KHFc8eNWF6PedOqz20lKOb4WRdscgG9W1KJyWewaGAVwc3kvWPKuSrBiT6quuhltRwpxf8A+Fq4&#13;&#10;9OW+2g7KQbtqgThPOt2jpTw5KrSAWz5rWpENCO5ZZq6YA6As8yjdo0AVfhaUm7KPUSVj/wCc5MLd&#13;&#10;VWp0fndbKCk82aCdQXfozaNdKQXPnRtbPl1X19i2ScHjCT0E5KrwmSpKOjEt9jkdG7q1LrEsFb6V&#13;&#10;RprNeLWzOeF0Upg6JuWGvVCMc/w4wSydMFf7PWNmli6lkaKT0SpGFt0r6bvzn7h/IX6sOhElUtrG&#13;&#10;JRsmzj+nn66jy7hTLV1mnbb7aMun0ZC7VzyQpFI9QMTGubdZnlTDbLWVaCmIuvytOqtFo9XTkr3c&#13;&#10;erOF0Xvy4bfPzeonVVw72plK/wA2+16YvSbkUXl79mCMOGEGKqJOKVObS60zpYP3uQvPh/8Ackke&#13;&#10;pFWIt8edj41Ef+f+dNToIwyTIJyMhSn0Z55M1KymZPRwAipZuRQMo4oQP4549PgWxHP/AMj51G66&#13;&#10;9qGMed7/ALabnt5Q7GNuQk9BzJd5TS1zREIkqhuPFQkkEkFO3j/XAmxwYvfcrjFmqbrtQk1xkzWN&#13;&#10;dIf6evZeXfixBIleygn54zRiwfgN5PoHuHCggMFXnu49WfpOldH/AHJdFFZaeA1in1k+p6uXStfd&#13;&#10;aXytG/Dq6j+wJyzKUkFE5lOGbhVfvIBTkluG++Q32P8AXqx/9NFLLR8OK+DWr6PQXpw4aybn7/3d&#13;&#10;AvXvaJjKj+IgzQOEDEBlTtVlDsCoJ4HKkAd3HH3/ABA9T0GGQxjPP30D1HSPcPhRzR8W7VqmX6t9&#13;&#10;Gz5M1aurwRKNUAqE/wAh+LdqL3MysQxDfR4++fr1WHVl0+rFg5Uxwg86o+p3R6gF1e7ly0mONVIt&#13;&#10;WkLtQUl9RDJN4x7tFoBWjVVPN3Y+ZyyMQxYLyeFHGi6XU74kmou0ixyfPjVx0ZsoDvtW9+MvxqQz&#13;&#10;W0UEWRsrgs01/wCQe3PXtJKNxTu7iRzUEBUr9/x6Kc5v/T4+unMj6XWxSn+2pJdQbxXjBp+NqlG4&#13;&#10;ebJWvYtu1gE70VhyrqOACQR9+lxWFvZvf6586S3OOb4o8CazDUkSgekUr3KhMqqyN+2lCe6iVadE&#13;&#10;o/4hh3vx9fXpEEbTHmzJ5rS99ccL8+TbWwdM/Bx5WrUAdpKCSF0ZQE8nf2uTy3DeNVJ/19c+kXtt&#13;&#10;8cXhE4vb40hUvuGd6543vnUR1XrqnxqnatIF6+HkKxZEDTsSrTJl3EhZ8chv/B9Ret1sMTcc1jiy&#13;&#10;786l9Dpg3WGs77bmeXSO93+5Lo13Xz6CLTSMvMiTpWcSqB2rWP7aFexOxuCeWH0PVH6r1CEglm3x&#13;&#10;zt+2rTp9LF4McbY8Vy6qV766umvBTLpaztetXbxOsGgVNmQTs/Pd5dXAk5HJcEgLx9VcFtr6/wDH&#13;&#10;Vh0OghKb7ewuI5b5v4dc3P1YyLTKuspfLp0dLS1M8rTpqzWKtSLcuyFK/HnSO+bsw3ZkYAd3p8/j&#13;&#10;NMivjzb51E9bgaKQvCODwVjXLz9RW/8AfhoPB1HVSUdRWyVjETVXzaGpwG7PzRJPTmlCn5AcH1Y9&#13;&#10;C3pxOAG8b8n31nOoUy2aXG6G2/JpcdD6jVrLOaxcNp7KaJrOda6lQCdj2qGIQKyMqUMlH8AcniRX&#13;&#10;zW297PPy6QxuWSxXb3b753r+2nH0nqUsnUsONmn3bEhK7PSc55FULNKct981dFpz3B+O7g/9K/CH&#13;&#10;jyt4+miEQqt/pvm+PrppdC3Z1F9r3aaYmLFHpSza/wAgomVV2VkzSqvMrUUSmUH/AI9JEUK52dgr&#13;&#10;KHy8ad3e1tR35VxVNbhp1e2pZsjvfNbMsNUO+5E11ZfkmvD6iNKJNWs7+Kivx2FQikAenmDBaN2+&#13;&#10;PiuNNjsYXIlu9nh2XVh/auW2YLgittfT6LPXw5aITFm/5Uq9S1SZdKfIrPxztF0rmdQ/H8+os0tz&#13;&#10;T+9uMAaKe5HzfcF7/wDnVlWyx8Ka+rKwv0vbkTwYmvvLR6iWz3Sl9KTa8LTWhw6AnJspLklfVb1o&#13;&#10;2sSs2g4tMjjVt0sRGV3FOKa2y6Pej43+LilGracKlHyJpkzymkJRzyQ8EsDnnAeJaL/l/wCPVd+V&#13;&#10;UpNZVXHPOrKKsTxWObPk5rWtvy5rScxxZnnFnMPlgvaNVXU93U9tD5NPfBHRaAqv33KVACPSG7Ks&#13;&#10;bwh9a0SqqjAbbX5r6ulp1v21jq0jXJOsMGydgKs7rKbTFfAHlcLevjPcPzZocAP3KvHpn5KXWBK5&#13;&#10;MJnXLI2MCSxwjcaeU0Edb6atYWz9HF86bE1Uy6J3PzAzZJtk4abKKUx7B5V0K4kkPo8/66PS7ZXf&#13;&#10;7bb7acyZDZlDLvkvb4dXR/QH3/e8H6C1I0155RPlvpzrtWNIR2Uz1zSr5hbteingc0P0foD1e/hf&#13;&#10;qHo9RjJ7oS2trtzSC7Gs7+I+m/K6p1Ir2Tq6/SSN9uHXQPpHWGrGemNybfs5wqqskpHO3ZzFFPc3&#13;&#10;jblWZl+z9/XPrYwYzidvzVFZd2vGONVMsq75M+MVXw6ZODW70RS9KntNFSk5zl218Z5eaOKHgjjy&#13;&#10;ABCP9fXp0bOHLVO2Ni3k0OcbLdgfF/WudTC1V37qIxkNIgxp5DOc0R2Ru9SAqMswquG44AJX7Ppz&#13;&#10;/wDc5xmnt5K2NRWN8U9u3hvb41ojTy/lNnUJHyIWKzqBx+BIoC0+QCz8D6YffHpq5X+6XtQ64ipg&#13;&#10;5v52yU+PnWgrv2TRaOV7XZZFgyEVCBKUqo7qKhBZWDAr3H74H0jj68mHZ/vpO04c+MYb2U51tyvT&#13;&#10;8ESY75t2o8iE/CiIwSaU7kbxhu1/Ifv/AKA9OHbH7cCYQ+d8aQLV22b5LyY+dZXXHSU6rDzu7Fm4&#13;&#10;pNFF5MoBRFs1ASUVqTUdpbgAD0SMpRBituN9/qO+u7p5uS1iqcH3x8ahtvQen7lYmbxqB+8suUeg&#13;&#10;JH5PwR28uFTlCWck8n6+ix68yL3VIeDD4Pvondk7tyqW0/nQX1H2CbiqRqpDL2lZ8q05sOaI5dzQ&#13;&#10;iVQUSjX5D/8AuQB9MuLmkbKukP33dLJOpHcbDervjbjSw6n+kelc1cgzajnpUUldp12sKR/OAWcc&#13;&#10;xMWZ3ZfkDQqc8ghuPSsWV8mfi/txvoZ0oDbirLxXj5w6VvW/0PluTDa/TBMy737Me6VHm3k8VKah&#13;&#10;r6VlrHbFAViIORSbcdxYAgPU9CzpiN4sC/opw6L/AOn6coI5EU4M440lPc/6D5K96DHLFm06++rH&#13;&#10;NQ7ICDgDIt/jGYrv/l6eQUq44FATx6i+o/DuoA1Z5rJnb76r+r6XpljEbKJRKzeLeD99Ejfp4mPp&#13;&#10;PS8+zNlOCWQ9JSHVNGqjaUTmcl0IzIhtmqycO/F6P2t3AL6hzjPpgOLOcJmtH9J6SMp1ntM4Nn4J&#13;&#10;HOqH/rl7CODpnTb2ax1VfXLOTGSYJaOnZupxw2sWisN9tFZzpo6boRxZuKCnP0AdVJBWKKibF8D8&#13;&#10;GpfrYkArCfpjHig7qrY1yp975tuTqhY1Tu1QmxdHCzqKLQV6eyuxTO8A6S8STCxdSQRyeOj7r4qr&#13;&#10;+vO3jUKEsSF5o7ksKsrxep32PVdA9vvRh02d7qday1WzIsPKZ9Syw7zVg+v46z0RDidCw4C93Pox&#13;&#10;E33C+L5sq/H99KtuJFbDhWm/s51fn9L2mel5Y4ujS6jplr+Fu27L+Qp0Hp1dLZRTKVMsa0toraVS&#13;&#10;vCd6l28f8R5tZqLnN8F2fR1M6FCZzzhAcYa31cP2roztDLaks0is1N0h1eWvIypThbRnOQjOKfSs&#13;&#10;8wS3ChgGU8MmLG803YU1e9JqyhkTN1ltdzOPjVk/Yeoz+HWbZu2DMraIM9y9JWovxYQc+KFA+qrP&#13;&#10;40VmtzxyR6jxxL77N+K286FI7dxw1dW4zq0XQ9iUxOjeNlMe1VtOjWzMokHyUqAaSR+CXUL20duA&#13;&#10;RwSJC8mB4+n9zU/pvdGNLnG9pxTpJfqL7ml0nBOOek4W1PplGL1v44SPJ7KFwwWzUR2nKpKAcAH6&#13;&#10;9Rev1O2LnFPd9t70TqLAo3Dw7coVuc65S/rj/UDn6GKSvTDmeVzpbbXqNLw0nOBKD0zw7KZKUdWB&#13;&#10;11hPPRQB2t/PqqOuy7u3NuKwp9f9tVHW9b+XfzOrcVWUs8aqf7b/AKg8PUOoSpl6jq6zqTWLnFud&#13;&#10;VpTJohLyfBqj6qtpTTMTjTVJczxLL2r3H0fvkUSKspzWfH/yNO6H4l0ZuOpfbKJXyoI1s/XVrPaX&#13;&#10;6rYL1li0GkpVfpzUdJ/N3wozurpeHblWa5SyLV89J0bUrPwqkASekrdF2H9OR7e5y5rVn0fWdCaR&#13;&#10;7oC1LuG3/Nnxp2dN/UnpyZv+XtzJCS4krO3VL1yfI12RRR9HzBeOgsYgZqzLKxKgng+pPTvu7USq&#13;&#10;ux7fmnUqUoCjIdrRCq3w7XprdI9yYpyldEsU5/cotEnDvzsmS0fNeNZ+QaM01ZVgT2qrAg8ETewI&#13;&#10;AI3eWy/ptg0L82IhaWoO/wAOTRp0v3aPhF/HlC55jnOt9GdlzUWZOYwfEh48tWNXTUqqR2gL2lvQ&#13;&#10;59NXAmRWsCZvnRBU9toheP7fTUzk9zT6eyZc5ffl0pca9F+DR6zZKQxvTNNdcVkSqmb/ALc0Uq5Y&#13;&#10;k+gy9POSKVXFY+d9Ix+Ns5sr/wCS6JMnVeYx7csZLxkWsY6m12zswAnfWop3TlR+At6lJKxBCkL6&#13;&#10;DLppLI7VaANZ++kIsuc1vRfjD41KT6pEKb2HxZhq57PHxmk25c0UJAqZ/i8VBB4cfk/Pd9D7QqIL&#13;&#10;s5qvpfDpHpy27nj+eH5dbT0zXV/JFq0pbNOU+6VIZ2lxSNGz9golHWYQ0SvHBJ7f9hYjefn53c/T&#13;&#10;Xdico25u9D/uGK6OkbEQ2k4xva5xSUZTsu1RSr3sxZYSkF8kJsaaf4VOP4KbIn7Hnw/tqR0WkzdX&#13;&#10;Lc2r6UOuan67ZqpE6Su23xun1xIVyxzvPLV7TIXtDCyaaSWJfxLVoryeCOfUHrjd0YoLqwGk+q6J&#13;&#10;6y2GWQSwbN821vWuWP6gTtm1btWfG3yVRTVVDNOy0QHkaHV5QczCuqQUHuH0OSfUn02WI3u0W0U7&#13;&#10;Y/UayfrYe1bLELxVPPxtnXn9PnimrHoGCuzRrhVzJckwZsqoh1SyVNFjRSOTX/N17j2Dj6LP9bBa&#13;&#10;BoLv2rtnfQugPaphFUx24d8cH866G/pVjXEenyxrjhohFdOlcFBmz26jj7V6lt0QjNXZJNn1dTx2&#13;&#10;gUnZlUDng+nZj00G7ztVo028mrCHG1Z87Vje9tXn/Tto9P0Y20/FmkM8NK/lauTs0SOlA6Kx77zl&#13;&#10;qQySjeRGbvB4T1CGpvJxx9q0U4X9qvYvN6tH0sutKMmi6S0I5d4IlIF1r5AlTQOf+M9hbuQ96oD9&#13;&#10;8cAS+ndLdltVVb/305e7gw54Xlcb/R1PYs+srCgm4OaNKgTUPa+pShB/kuX+OjUAQE8gkgc+pERd&#13;&#10;qHY5tNBXN4ovxVnxzepDDkOayQdu8dqpDxZCYeag8unHm2FAqvAhqNp0gTYnhQCDwWEazZsohvi0&#13;&#10;qqNIyXi99/rvjbRph8M5yuiqkbwDRYoe6XE0qFRZqpLUt2lmqnDHlQQPRwxjbcrg0zubrPNq787P&#13;&#10;jbUB1ayjGzkKqNbsViZBloPAkDZbn843FLD8V4HZ/A+vTJp221h32puqzo/TplQZUqsv1PGkf7hb&#13;&#10;EbUhRMtGEmL4JvsmQJGZy6JFW7p8rIsDZgSv8fY+qaf65IUXxdZPnzqzgSApVDLdvj76AhJ7Y3yD&#13;&#10;JNJRbsaeeKNFMwslY/Hathanjs5LrN2YuA/dzzwplsy4XczXn50f4HJV1i35+utjhuV+VCa+SbLK&#13;&#10;Glq31zlMPOssskqj1KzUUqG5cS+u36PHYKT4Txe2V0mBrxnwPFv01htOZlnhKVNGTp+TNrlGr1ZE&#13;&#10;6mOaviTRUvaXPiDMPIFUnt/geuweVbEwu9ZHXc7otm5txrw6Rre/ndknZ1Z82unOXRUSSsJ+PyOS&#13;&#10;y0KKJEBBx3fX+lLNi78FZ/1Ndtxms1/rW+vsqTbtan5Tvop8mGaRlDFrhBa0x5w1UsJtJn1OQe3v&#13;&#10;4ABBHCeRkXy2f28m2lpMXThLzZfzqVE7ynjEXGWGQSS95Fm0UlTHo6j8HUtR5Xac4Jngj08a1oh/&#13;&#10;lxwmLbLdk2tEuq0ysrTulW021vqWsJzv1BtWiGc0tjz58L0jPR23zcZmyBqolhpbQHrmFuXaYH0P&#13;&#10;TcnFm95pzRfjSJWwVf8ABvd7XrGIw1bB5kJLLv6ektwCIpmMEG1LBGstJMkK9q1mt5VVeCUPd6dk&#13;&#10;wf8Abn5f7XpS+Lz2vIFrivGlJ+rtZz6br2LpRbZ8pz4q5O9aTbV8HOlgbnOF16XZs04NxLvYDjj1&#13;&#10;Ji/4b53Hf9vprpL227JsfWzXKT9T5ZMGjrK4mfQLdU3W0N1Wavmk0bqYavlSHg3xWgRe1G/9yAwI&#13;&#10;+vTYMsWNYccrxTqi9QB3cr3Xd4Bsy86pctzMtbDfqGpaq6OArPq0Aoh0aFq4Pcz1Rh2NNBNTxwVA&#13;&#10;4lhZkLD6U3gx9dU3cd4RZb04zQgvwatB7Aqp0ZY4RH5LaFrJs+rTbUsqBI6Mw1ccZXm8mKdrhSjn&#13;&#10;x/4nhlHYrZaHw5xg41ZQf05vF2U0Oedq1dj2Y7jMjCWesxaPyROE9RQRrB40QbLtJXIsdE6+ZWJU&#13;&#10;/lzyBHT3G11ZgqvGONS6Kx4H+aDG7q8n6Wq/UJbZSSZxTxiaZfrNaNc9BpgEzivdNNs2/NY058X0&#13;&#10;eF54B1Igjzm72OHPnROmuS7oM5sbuqfGnx0QzpnwJUVlds1Fb5EhfHLTuz5LOztLntHkp3zN1ZIg&#13;&#10;EfRH1M9Kx/LIxvC3znin510l3e7IL8HkXfU2LAT42BXbKF2R2JfRN/JFCuVNFlkM2l1ebpxIFkQD&#13;&#10;ub64EsjvY4Fc3lL/AG0NWsNkrwGS3UKsVs8GdJrTYr7JeWtR+KOzpRRMtQPF04lViAXHHPrjgabs&#13;&#10;+he586690sSro3Tl+NbmPPKy5u3RopZ/lf8AHEu3xpeMUozl5Co1SpJ/Akg0lABH5n08HF3aqgbc&#13;&#10;AJy6QM8OGluj5Tj40d9Ns8u9JqaKWZijWVmLo37gq+WjkG9ZFqTXts1fwKj79SoWWHH+hnba9PEV&#13;&#10;prweQP4v40ao0/AvhrWaLFa2Dyqssap28diqGteVCOGqAQg4D8cen/VszSre9XXzpPuVbWcttODh&#13;&#10;dL/3BpFJSpS7o5EnCFvHGK2LxtUO696RSb99WVQyxDeo3qJdsL8CVkKd8/Gj9KNyrDW6XwX2mf8A&#13;&#10;5Gq9de2yb41YMh7lja9jyYZbaZYvmZltqaiiUjYByVMKOtO0Ar9UoZZf5m6zqaR//BP9tRUficHv&#13;&#10;Za5rA6MV5dkc40DS2bPOJkq+FFqtKa3tX6zkAdvPHpdv2/8AOlRN/wDl/wBnUneWy1kfPr1kWgYV&#13;&#10;zROfZeBrFlrTVnu9ZLoAnOOatFLIgVwOFI9Iu5yZz/D9DXcU1vvs5wF+Nb1eL2tXw9JObSyK09da&#13;&#10;1WacBKS7s0UplTH9I05Aymefy4/hL4pw1m/30n/yM3j99aOeUJ5MgZFxIdcnyJhWnHlsXaSWdr1p&#13;&#10;qARl7hCg8a8BgG5A6Tx8OfB/trr58H1/bWtlnxojC0NUZHToq9aYpwaEp+atpUlSrGxvOgXNWc5p&#13;&#10;mZD2kkkhu9VS0LnK7Dfxpz8ZK83X7azTNNsarOckfRKLT7cTRtGOSrI9I0SfdI2FIiepwFsVajN9&#13;&#10;H0q1m3F+OS8+a01OH/g60WrTOj6JOAaBX0J1QdQTLFJTKUlI4Wg11IFL5HvQoNA7/wAQvHp+uS26&#13;&#10;VzWc5/vrDBaSrhTPTKqatMVltcW1iTjKR5dNNFPkxtNA7XeJ8IdQSo4Hrv530jTd8cGX4Kdte+tQ&#13;&#10;Evb0M+a8n0xpHCkcmQzfItp6qL1MaDVWfFcKHdmVWCMWX/wTpPbK1xTeax/5406NXdZv5ur4+Nc+&#13;&#10;f10zJG3UcctNNdemZepK8J0rTyStg8zRMzpuqPmz47LPH41qnUeWbn8fUqUiUe6v1WlXeTF/H99M&#13;&#10;9UXHFd2cb9wn8a5I/qjiEtejHrS/b5Ak22tTyzoCXadLlzXyFqgtRn54HDKB67pOyrRweP8AzWsx&#13;&#10;P/3Z5LwGxl3zzWlL7eFM+jNbL3ppgWz2XOXpR2WjKCzQ48WemZqOLN+aP28/xx6LL9NeWzncz+2k&#13;&#10;Y3drSY8Oar76t7+n/wAz+46skWaejOJLjtDW8In5ShEZLSYIqszidas4qx5Xlu8cR+ptFfGfij96&#13;&#10;07oT9yNX2iWZxfHxerx/pw1diZrRWVHp3w6ieI07jhmnMquylpX0LdaZmA4lxwD+XHqv677mxqNb&#13;&#10;b+R+mrTpfqVvKJht+z9NXe/SitT1HMp0dVsOmrKSV2Zc7NSBlKbDTI9sVVKu1PC2fwiIQqOR6DEu&#13;&#10;Q0e5K/qSvluzRJPuHuqlyy4/11dDppBiwmzhnqS7aGXyWMmMe5zMtPhKiyKDLyJMAghSPR27Nwqi&#13;&#10;+Ld8ePnUmLgrPmuSsnwa3tS+CNfGrPm+LkqkM4K3is18d9LNwS8pl5M0pAL2n7449cfHnkvPFvn+&#13;&#10;2l8cO1tWN3d6X/vI1/YifK9avSSX6fRK1JmjzTuExHPklwyCuigYFh3JxQc+pXRzHG5WctNf9z/8&#13;&#10;jQ5KXte/0LzjitL67QPyDAbNFGs01r59ChIrlk96XLznHR4aGqQq5DuRMkct9Sa+nxjIeL0Puc7I&#13;&#10;vyfxzf8AGpTpM84085KFay4M0u0koZxMmTh7Oyz0PercIOVzx7i6huPTaTjG+K33x/pp1ucjikrk&#13;&#10;3+5owxFqh7DKJ2iGWEDKc6JVwuud+GmX8nKjtkFCUYfYHHp8c3hxVh4rP10yTWLKduB8fTTOyBBO&#13;&#10;tz3SbRcdjqtVAalUdXMu1mUd1WivdyggPsgAcEc9pwrjznO3jXRq6/yg+Xit+XRtiFqkzrM1eSjQ&#13;&#10;G7Vkzus+94IGNFbkBu1k5PlPP8H6cBVZDJ55zt+2nsbHe/nyPAedFmIEkKPFWZFTjasIbKCzpS0T&#13;&#10;PQkoGIPhoyqsVotF5YfXrkva9yzOQw6XDj4pLrA199CnuHW05GbadAWUhVW/YvZ+x5Srl0RtJNLw&#13;&#10;VhVZLOqmXce4keg9aVRoQ3+ccfatSOhFZlVm93wX961Vv3v1jNJduN0qa01z4dM7UnGq1FrykMFq&#13;&#10;ass//hYz82ecSWHYzAkes56rqn5kis3Vm6mraEqxVrkPrin66rC/gts0S1ZdMTfFmpbMm/X1xNb0&#13;&#10;6oujV8JNpiYTnJWsM/Aklj2AKSPQK28Xa2HHxvqfECNBZ97zuU/zqbeqZtxW+bQx1b9Nui1+OvR5&#13;&#10;Sx4J92NM12C4eyxbjWjWF3oSx4+vTQKw4os3u99uTXZxk223u9jHJ41E5s6UwjEdMdSLill1qmmf&#13;&#10;jmaZ8+KsoWJ+RsQDOqVs35EEMG55Ifv/AOT/AE06iqq7pTfinHGpUlz8rc0KUtpvhaDvsUrplrrK&#13;&#10;J+MiFRKU5HXXQNJ8aKFIH5D12eA4p8edcuaKTIHz8j41uZRaegIQc+rpnUsKQrgyTLNliET4rUtH&#13;&#10;sTKJA59FZn80bjng8eu+3n9v/OmSq3bnF4vjbh1K4J+LPliWnpXO29Figu8d71jPL8Z5msX1UqrS&#13;&#10;nqbUVdQjFFAX0umLlNrLsrAfHF6klnnwwVhCmWcls9Ojwipwmp/9l4h3WedO9eJ1NgxAAPPH13H0&#13;&#10;50yRdi5ay4lb8njTF6Pntv6Xh1v02ux7wRnvi6lpy5S45R5SgUYp8ZlOdz3EPRCw+j6HKBfJtil4&#13;&#10;3s86r+okZyjgpr3Eb25+uuVntyUMCypmkG6fmjo6Ho3fho12czaa53pcTS9J0c0PloFzsqhm+gPW&#13;&#10;SGTL3YWRIMBfmtekPb21Htr9PcZlVfpbNG/T8uXR17DnFG6dpwY41GmSCS1cJB1d07xB0qkRns/c&#13;&#10;zO4ZRwe7h5+m8oscJ81Rza6FJMZ2prz/AONOLoV3q+o2GnpM9kI9DGF+xgZad1urJ1ANHSt1mfHX&#13;&#10;BGs+O1rSmWJ/iX0QDKSzV1lRpG+NBkjxsYC3bNC/1aeHQY1WzoaQjbN/x6ReAezaX1ReeONWNh4P&#13;&#10;hzaZ7aHU927eJjj1OlH2iDVjd0NFXXN6jsqd8mFum/8ATT69qESxR20BlNp6V0BdQydRV/xDI0QW&#13;&#10;Z2cAGhYK7ZiDx/PpOnRJvaqTJv8ATa3nUTrtC5b2rb76b3R4yHTMNEWcbVvHRiClI0yCFl7LxIed&#13;&#10;FmfFa8fNncaFb7IB9XfQCo1jb+Dx86p/Uvc19c7ZDnOrr/09YJv1H280tFecfULPXyF1prjq1Xec&#13;&#10;7A/tMJmgRjKaolSOOSPW8/BA857JWbXi/vWsf+KvslGv1Ltmu2OwnDrqP+qVc272c2ZMrMyZl2zL&#13;&#10;geAUVQJuoHYG47OBJhyD/wBes7+Pe67W77a+TfPzWq70GZwWg2Tmlq/kdcIP6hxbNXcnnrH4ltJo&#13;&#10;Ijh9NrYnOUQ5VpyvtpdDn75mavEc/Sn1nPTFRZXWQpMZu/2rWgl/7dYSo5yhe/0TXPH3rplrnLNn&#13;&#10;h4JdQvtvfVqpnnpOJt6dOC9RsFNLrF8vmY+EUNC3HYvHqVy4zHbL42rjUTby1twb3YfOqt+7bZdd&#13;&#10;t9zGmadDfToPilKWbIm/RLOmWczUflFct56m5Ylm+gPTYx7a58c082+DT4NzGssigGr80cGkz1w7&#13;&#10;7Mc0Me7ppj4Wjuokm2jLoZKaWtmnb97PSNKNdRLzIrdzKoHqH1S0e0oVAdxcK6vek3CrLrOH225p&#13;&#10;dyOpLpdZdMx54Zlnmzvbbp6VMy7oY4Mmew0UOg1FdKb2oPFWnfJGUT/JhxE6sUjKS1gk5IrWONTe&#13;&#10;jIZgQKZXEOCsP01WTrnUoa+sUpLQ+nVq6ibimbO08/75NNEY4aUSvKuC9KZ27IN/oj1B7UJLEreu&#13;&#10;4c3ympmBAs8oZbOTwaCP1DBGecVxqWnfJlWekGCS0R+RTuXzMKVXcKUCt2CahUDDhT67o3baW22c&#13;&#10;jsPhNPlmgjaAA7YcW8DpH+/0fp/RabXo053COqZunGEoOsx5L8crN61WZlakJiWvgkBT/BuiX1Ix&#13;&#10;w0gjK9m6XNaj+t7o9CTZ7pEQI1974TnVd7nPbdgMFbQFDjdLgRZEpEVjR8s1KLbxN4ewDlUCv/ny&#13;&#10;PVkX2yvFh2ps01V7pzqpitZQ85oa3+ulN722smjOJTmI6nli8WhQTr5Vwauvb5M7qgXsVx3PLkty&#13;&#10;f4dCIzbX2l91/org83epLLt6MT/NiUULtzl47dAFZXx6GfPZepJpE0dcieGeGhrEMNEgZ1Vu8tFV&#13;&#10;RfHQhVPAPqRiUfcMGK13Usjt/pXFf20NsULkSAxQGORyPBovwhVtVLxL4GFUmJq+XUjWRe5BKSeJ&#13;&#10;pTKBlZm+wPof79Rpl5vJ890Wsj5t+NH6dq8ASRzvVtmzos6bClpjbpViMgmJ9P2rzo35yoTyxhdO&#13;&#10;VjQwL0DqlJOxI4H16bVe298Dv23xZxrlvNt37nZfvrC37tc6Llxytp2x8c81UYd6MHoWncznODqE&#13;&#10;nxIFZnk/Xparlaz9a5wZddk5a3OcbD9TUn07lJZvC40Q1aimvsCLbJSjzvaIoWnLPWMwiI/Z2pQ8&#13;&#10;NyR9LuPDVl88XpsrppvY387/AFrTU6Dpw59MKFdOoSPYayV22I30eGDCKXuqlVoGXxOOSh+/Q5xk&#13;&#10;xaSJVZqq5+hpIyIyLtNsWyHb/TTx6BXTXpMJ+HE9LaNTZn29mTp8sFzFlXqemtJJ8qrqyPlRxcPz&#13;&#10;9sDx6qeqROtKR3B2wjKrlJlF36YXUTzzq16UpflkZEbWSLiJH/vZUW+NCPVYSruz1nTgUyuNNKdw&#13;&#10;VJ5eQvT28ljSid6pxZn5c8Ejj69S4NRkI33FfK/1VWK1GnElKKHFSaa7TIXeTQ7BsTsGlqtTjaBa&#13;&#10;VA0lq9PGMsI+MM0pg9sXMV7bKQxbt/g8iWLAO2hKuh9zfL86jHatk5V3Z4HNRA4OMaYfQMwQQw7O&#13;&#10;y1+5CFo7L8tl/GDPZXWCVixLspUB+0cnj0EYs7jkt42+A5NSSuxjKQvjiWOU3dHF0bZKbFdIy4uJ&#13;&#10;unkh44vkZZtPp4CtdtIQs1zaynuZyE+x6lGLyCrbWW8g/XUdxv8ATPtycnhNtZkVxLNpPdOFqqle&#13;&#10;oWUsgeVEaejuUtaoSSfdHTsi349p/wBLyLvuGzSbZ50iee0rwGz/ALaLPbWTEurrNjJVrFtfUo51&#13;&#10;ky0Ni3kimhArvDur3WyHvWBmtDJiR2+o/XZVEvEntXz5p5+dMiHc89toV/VuZ5vTF2Z606cdu0WY&#13;&#10;6M09NdSIqUy9TIlHNK66Gp25rMyDQyuPIpDAAj6r7CRGPbiUohJ/VHK0G8jjR9xs4WzYV+bs4dCm&#13;&#10;VtGnbKEs+rVphdV74L3I6VR0nVqNzBBoaSI7PwAFPLffp0kjG1CPaYUM7tHNGmHcyoFTG3Hn4vl0&#13;&#10;4+ge3l6j0ZV6yr5P7Xq0q+XRuEGy/IKFRiyDmuxLUVavTMxEDyxZQCPVd1pJ1FgMu8/URw15ePGr&#13;&#10;HoR7ox7qO1avjueI47jOsHv1Fz5/iqJ1D57Si62rYzswedLWpTjQsk75K6q5Re5HcsOCO9Pva1TF&#13;&#10;tx7clBsuu9TQJWGLgbzW/wAVqrHuD4b32nRWq7k6fOmh52oudlKB/h51RPFZUnzoNl47kJ4K/wCr&#13;&#10;KFnyPimVjRJzu+NRui4Vu+xjhblZj6uk77gx6N/trquBnn5NXT99CFqLJKFMrGEK9nes69s1FKPM&#13;&#10;s0ifrlQRIgx/MO3HuosRtaZC+dJOPf0pxKP8K/mhtzq5H/podVb3D+hvvXo3ThkyP0jp3UI9XXqD&#13;&#10;V4fZ5npkxzyyAWt9KpVc7J2ma/uMQU9P/GonTj05PuYyhOOUUTyma50/8KlfTjAKuVOGiVJETw/z&#13;&#10;qmvu+v8A7zf9RCJryHF1bpbqsdZNIZStOoRZJvmY1s1KldHjqf5qw++wHjvTROt+FTGTLp9XuhKO&#13;&#10;GVkHnnj6VqYH5H4t0pSKl0pwST3VTIlscN767T/qrA9a/Sbf0tBixRf2ajdTvUCWlJSglmslkVjG&#13;&#10;01EzFFQTeveQgU8+vI/wn/D/ABPpTRlXqfYH6bLArm+dewfikO/8P9VESI+nyq129psuzrD+gF5y&#13;&#10;/Sr2ZauOM7U6vWGV8ljomqp4zot0+Xf3xVenquXONC9tahmAHcPXoPqC5dePdipsh3aWovya8v6k&#13;&#10;v/aaKSETBjFSYv0OdWd6oRg6L1S+vWmXp3UGs06xzqirk0RUNhe7LT41rSYQ8NVVQ44DOxA9Zz1C&#13;&#10;dloe0RQy1sGNW3pj3xrJMOwKRRxfN86WvtKVRq2dQvrpqVLaMU8gvPNjzzbQadJzTz9iUZKhlOiG&#13;&#10;dPO8fxJXgAVbL/EiHkRrLjO3/DV2WmxiPa8Wr4d702/086Xoju16LyzZcXjnoosrWwzx6WZxTibv&#13;&#10;5kitqWTxWzMe0kEL9etF+F/1SusXWUviVfPzrOfjEvb2p/VW3xk+Prp19XSv/vGdUz4cKXXR0TqO&#13;&#10;RrYdc+UYzVrUVL9sktR5hcW9qdgoGCofVt18QXdBQzX8az/pP/miN7Skc3fBfl1zSxa8hlnZ4Jm1&#13;&#10;hHK0qmfwDqrNXNr3rWUVdKN07ic4QIjXuP16SH6UsDO4rW/a3vT51owwLRnCmPDn/MaMMDWzdUGn&#13;&#10;V3ZqX0UZstdNc+vfghklT+3dPn2PHTv02euotYIscwn2h+OfTol0GQIhiwy581TpssWIsd8WD5q9&#13;&#10;/rpmdPMSUvF8zpj2TvLTP5eZutZvyOC3UsegtMX6NXmGmtIT5qn4KOfRjaO4UXnurPCedCZUpeb3&#13;&#10;+Kxbz26PumkSXqODp/TslNKXz1psfn5N9WlY6Ql7TarVHUM1zbN3THiJ8aqAfqX0tsL+yWbFfTQs&#13;&#10;34x988fR0zehTjHfmyaWh5TrnVvzWZ6dVAB20JURttZITWmeVA6ggM3P8El+lSyt+f8A5BoMqcVb&#13;&#10;ujw8/vpldL0zl3bvIt3mtc+zJFFis3XcOrY4SefeGtTRo0+Z81AGp2SJHJ9O6am+9nD+3/yNQ+qU&#13;&#10;7VkS23w4NnTexSumzJl0JBqGOorNZMXx3zeOMaWaaicI1ozMvIbzSYn74PFv6cpHFlZ4NV3WxBum&#13;&#10;2qC2PaVmv+OrYfofl7+sdMlGLXokmgugMxxTmdueijyMInmfmswZ1LOwb7A9ab8PPYNU1kxfG9c6&#13;&#10;yn4jJ7UPJi/DWa/bV5/fmlB0iTh5a2zT0sE7Vo86RQHI0ivclOxuGXnle3j/AH6ifiT+q8u/NVsb&#13;&#10;edV/oi5gjgzTVlZs41zV/UZ1z6km8Gtt2237Z0o3inEkyzL3N2uasgzlE/bPJo6fwfqjjaWtbCLV&#13;&#10;t7+DfWm6AMRH9NBk84uvOkH1IdPhprRGtS3TCJ0exnXw30UbjbPMqzE5+Kfhi+cMy93DDn+IfVfc&#13;&#10;o837jGHG/GpvTpJb+N/PgxhP31Wf3d1Ap1W9lttSvnxyvPV2cHPREd6OWztMu0tFPj6FmjzJIduO&#13;&#10;OJHpTuCWO3O5/rw6rPW46jd7RLx/bwaSXu3dnSQbHpTLphtbdPqKs9cuPJAELK9BW/8AcJa6xaYe&#13;&#10;Um8fJQ9oX6kTnUUN2qusXsf+NB6ILa4jHIl1R8eNAfTGx3nXiWMZ/jw14Z4tVLC92gTpTXpCClLc&#13;&#10;5e5YGTLGPYvPJPqD1CsS9jn9VUUlyfFpqbG1s9ximN3k5+mjPbobDl2s2oZ0j07NSWuWfOOiZkvB&#13;&#10;brPaO42N4rRFZpT8BJ+yrDgRpcsQ/qljK/F+dHi7XadubARGo44H40tP6Xenz9w/1O+15yaNda9A&#13;&#10;611WWZ+oQ3w0lZsL7IS5GnLmEZPWYr2TUmo/yX1M6j+X6LqrZ2Rgt3FBB8e6RqP1JRj7m9suVw1x&#13;&#10;tV76YuLVH3N/WgvTtNzuX2zrh1DqfbUZfi9V6n2dQr4kh8aNqpJtGWucoVRm8v5AgiDKVelzfvkV&#13;&#10;fcoGLF2DTunaxrfsJU72mFvnXOD+qL3R1D3T+uf61+8+i6IYeij3R17DPpW7JCdstXzSu259Pevn&#13;&#10;6f3ZpxbQhM00Is34I59D/R0oWPfQ9w0va0R+5pvUEaWgK/tbXJr88vu7fHrfvn3huScdtU/fu0nK&#13;&#10;Zdce2MtWmQ0BJeejcDXLjyJx+A+jxddOModDpPdRKSjQyi5S6yRNzVfVzmHB5oTa88+a0Oc6ck8Z&#13;&#10;zTbNJbBFnLPO9LZ9ChHWWnjsZpIOUoO51Ykcj08e5n3NyRqTLtIyM5jz3eNOO4SjFpZvISmnitEX&#13;&#10;Tb6djZ2P9uHih4nnYaJHTSt6U8eJ3QZxIZTHuxyHC6Fbh2LdvpqESvcLsva+04Q5XnRoTko2GO1G&#13;&#10;y27UkFUnGpl6RuL5545VPiZTe7vOZE6RfP2S7Um+ik1YsysDRQwHBB4WIm63jAXhPcfFOjWKhaH6&#13;&#10;ni/9/FakOmVeumeXPSfTqzyCvxoyKA3NEoWnC70CpYIfG4YSQ8FR9k+mdSNFy95bY71sCm+nFYBy&#13;&#10;WkSv7cXqaxq6Xd61ropcENTSVy57M1RW8zKPjXTRTCfJB4+gT+Xocio9pQFYDuQ2Muxp0MueWzux&#13;&#10;d8By40Z501RKoZwA8sayvSVFKK6qHlO4oVB7wySlyI8KvKeo63vmykUc7l+dK5tsvas5N+d9GXRX&#13;&#10;rRKLp6e6MtjRtLIroITIVnas/wAwXqioWmpVVHA/j1Fn2jcJoGAum3PO/mtG6PhjeV7u2g8Voqi3&#13;&#10;iWEqaqPOi+M53gFRYedbO3e0TyO4IrXnYMqkgj69R0ZMmMC6Xu7s9xGgoefpqYJ7S68lGabM/wAa&#13;&#10;N8GP4cx1DO1ONDIvlW5giurM1DNHY0UIfy8iKqsgBH36rOrOUpdsimK1y/Apvf8AGpEbiDe7vsWC&#13;&#10;48Brd6lcblfTSfm3aEppq0TnyZetTSfdp0Yp1bsmI5279LOvFn7nIHpOmMWP9JHFsZPZb7SXb5dj&#13;&#10;SzqQ791bgBMMqXiw0qeo55StPHBmqnkzPp0xDcKnYXUQs4C2vJFCUDBe/kleOAfVz0Vkd8jtlSRi&#13;&#10;1a3WQ2HjUSbsGbrO3t+rsm3zoQhw09M1Bkz6KxDt2uKAOwYS7z5lRKTqjov+bhiv8j1L2T4zj5P7&#13;&#10;6jObMb9tbuXYvPGtffoaPZkYxjOzIEfuLRmVRaPVq0DfH8j8rmeiFu/8T9euLbfG9b//ACdLga2j&#13;&#10;VR3ADNq69RnDpuMEUXw0qJrA0YQLUtBA+rWVZBQP32SU1BUqQvb/AD6W+5/8bV4OdJWLwuPNWZyu&#13;&#10;23GppTKSCV8LaJIdEF1YAJTEl7WfYy6HNgGn+SCXdUz5YD0hbtIi43zxtjXe2qY2DKmL20YbF8f2&#13;&#10;1LdLlF4FZ6qLAtRgoFSUA7WmzzAVSqyY/wDtK8siBmUfwGdX27h3Ob/0/wDkaJ0g4cZ3xvnjY0UY&#13;&#10;X0xGaj5pNmVLJIL5XP0Qrfw8Zole9bzdfxDA/jzx6AhaspWtW1xZXwmpJZUmmOTG1hxVVnW3PAh0&#13;&#10;Y7PTVdUoK3lNnpWMAslZuzlapRkdgVqQ4IJI+vri8mLqr/SL86cRN2225N8YrbJ9NTdtBjfx5kF8&#13;&#10;cMgSZQh6R7SHWzhWHcyqVBAPeyLx9c8+uzRbT9vuaUowbBR5Hz8upE994SOjqZv2/It8VAbNDMKq&#13;&#10;jSYUoyZlfOtCDEl2T7bkqCEN5UU4zil+p41znaVhfPhrU309s10TIn7NjDHi6e6SVEz5S/jPEzwl&#13;&#10;gZN2CZPLIef5X6ZPujUt4+5kLu4RK2utc0pv/TEpwC1kxenL0XBTGuq8hGUo2y5QtNhVM8irQP7X&#13;&#10;YooitOaUrJ+7Ozqfv74qOrJkg9yvfLa1VHFbX876sunHsjLtxQFi44vm9FHSuoaKGupsh1S76wz/&#13;&#10;ABKmaJJCERSrmlXRVYoyzfuAAUAKPUecKqPeDQ+4yO+E2dHj1JNrGUgsjVNHx8Gpjpy82xzywnHN&#13;&#10;8mkJy1tNNB8zTbvoFZjWS9rPDOOxixPdywX0yV090nuqKoLGvB4fnT4yCkiAtAlLbSvwaIJ+3ulb&#13;&#10;bOTGvgODwab5ohDF1rSzE1tJo6YCdBOrTRNc1BBPPpPzJGe6nuvLi/07HH8aN2wbqg7AUxT3XVu5&#13;&#10;xoD63+keDXnd8cHrnFC5rWypbZKR745ofsMzSpSg8FGVACCP49S+j66fTkkpDgKOFK7pF7/TUXr+&#13;&#10;jj1I1XcYc13IN1FDa/20jfdH6L6kq1sGZcFElJ7dmcWmUJLbaySvaItBCRZs1vOwU8TP0PVn0vxH&#13;&#10;o9SAdQFVBsfiB9/nVJ6j8Mn05Sl05MapYdrbeZdr8fGkP1r9Np4NGS850o7d9QcptM/mgnZbwZPO&#13;&#10;qMyh047Fb7DBefUuicJPTZAu0jNl0jnUGMepBiSLEWOH6GHMU+dAmj2tpz1zbJT1SpN+5sq1mc4t&#13;&#10;MFmrFWcvAO/bNkcgWYOPr0NlMGNd2KZO7Zm3muPGn2go9zRef7PCONR8+n6Msl1SJzKuo6L43SUr&#13;&#10;hOUerozghGBPE1FeB9hV++fTGSe2R3IBFtcm1huOhtbo4v4cP8nxqeze875U0oqi+hM8TFb/AOTI&#13;&#10;rPSvlcqFb7IXtD95AH2SfSh1DMRLaaT7HxpntX+3ypm6MVpnY/e0KS6PTHYr3CEa9tFJooUFZ93Y&#13;&#10;bZ9DH9un4cgcAkcepMPUygkZRpHtlQP0keV1zGwpE3xWfr4TTPy6un0UaulU0CpHFNFONCxYUTzS&#13;&#10;SkwlSaUUq6v2L3P2/wAoCJ51LzhK7jjHF3410okXG+LyEijh+dSma76q5ErmSPNLzPCNzOVvys6J&#13;&#10;TnijMhuqMe9GB5PpWRTnIDlxZ8m/zpAuZF5fjFmf21B9fyyWVIGOu2uJlPzRWWeabFRdM6z81WnY&#13;&#10;Uzo5D8hwV7eA316J0+oj3YDtXNqlbY20jDKVJI7122N4y76Hv050qfceieS8G2dSj2NezvBRumVM&#13;&#10;qlZL5GYKqoZoFa2lV7/r69O9UMunEbQBIxCSjvlxf9tN6bUpVyJeROcHOu/39I3Xr9V/R/3N0zLW&#13;&#10;WfflyQz9ZEFnBtBquidOou/avjnVeYVjQhns3LEfXrHfjHSOl1+jJzGb7M5LoYHmtXfoJ9/Srtjf&#13;&#10;Tlni39RJr66XXuPLip7S6hbOmiGiFj321UU6UReqLltFUklZ9nZNrScMS2ZQV/n1W9LHXid1nbko&#13;&#10;q4jRfk1roqw2rbimpF7+HTa9pfDAyHJPp6RHTM/NWYVkL5qeZNOkQmOyjs/YKd/EpFR2jt+idbue&#13;&#10;i0P6nYO6kus/H+2qyZ29WFtqpSKco+3Y86L+s44N7TrFJYj1B0zU0Vz3OjPumltDfNsooOKpmhKW&#13;&#10;xUBGgffaT6pPWds4TDuMCRlVgt9uNq41Y/hyx6vTZdq3IuK9rVVnn51Be2Y4o7J58mZBoUSvkt1C&#13;&#10;kWj00tJ9DzNqK4ealRogPxnldl/HnkCl6RInGXcFhl5zhlHgdaP1Eh6UiSp7hrNf5iLzemzrdGhl&#13;&#10;tSfSZRdo/JzPKS820FbY80Y6q2o9wg0GRkfGHJ7VUL61/p32R/T+mIhFM717uHWJ64/m9UuT7kiy&#13;&#10;di6VTfbUV+qMm0/p5Slqz6OkJaHlDdZVtklKOlNC3DpNILp8JtjedeG7U+uDx6f1v6N25lBvn6b6&#13;&#10;d+HyT1BslZbzd2Of7a50xnNtBddegxnlnnzE1nUCkY1rradbJ2y7AHRNNJuaqPoHkH1Hk1vRly7/&#13;&#10;AMb/AE1rocWtVjLW2c81rQ6bWRfbojbTXb8jJb5Fc6QXMkpDP8RdVVSdYjITRQmadEsof/fpEujj&#13;&#10;xe9vd9tOsOd0V5wVnwOjjocaYsWvyzvTH0x8sJ1d537K0qj/ABUMytLdMdiNFtZYu9yoJAPrktOF&#13;&#10;tra8VYeTSxaJXtGvnFih5j86Y+CV/ltrNNCtBJ7cb5cttIlkVaKx2PKqDbiTj/j1nmpZXH5Edo4a&#13;&#10;HtDHhto7rxW9Ol6iZFH4ukxw8x8abvtnKy1wdPn455+p1MK0c/Jvnh2Yq4eqRvZZGTLQao0WT/8A&#13;&#10;JFFVuGHHrqFpzVA/N+4+/wDGoMn73f24P21Z32w5pHNVhx09D1XNRpROjPZO91p36FrKffPUGn4n&#13;&#10;PaF5AAI9FmUlGaGnH10HduuUrLbzXyafnt3n+39PzaadrUyuujseBLNSqGSKvCKTHPOff2sWqq/z&#13;&#10;zz6k+mxKJLZE+p5fDqF6lbUHGDGfF7cumT7HwWydZzpPqD0dY0vlWanjdHNUdrcniYZUcEKw7noC&#13;&#10;fvt9aH0PTqUI9w1S8WXf751R+vmvRbj+pRz+myqv6auD06N75K11/wDKOyPyC9wpqoUhGOf/ALRl&#13;&#10;A8SE/fH/AGPWhI+0HNFHd+rG9+L1juohMBqpIA+3JtnSt98Wa400zL3ZJpSPx7Eo2dvGwFW7UQmX&#13;&#10;4czdB3OOefseqT18RkPhctWhePjfVz6DYN5KNldoc5MarF1OtJYHvReFM87w727W1VvVEtORP15B&#13;&#10;3KfzYDwng/x6peuGN8tZ+PNba0UNn4XZ3eTSX6kkJafHLI2qK+V7hkdWFrN4C+U8qjtLSysqoVLL&#13;&#10;yCfy9Biqb9rVRpxQ/wBQ7Y0U888VQHlfjS26v1PqGCi0mmjVXRR86KvTyPCyZ2LSRJK7B7FAWsw5&#13;&#10;kvJbkD1ZemgTjb2lcX+rNbtVoHqOo9IKJSZYsyCRt850D+98H9ywpuO1oSzdMayZLdP1Kc1YZp00&#13;&#10;zXOsZW09T0TyzlnzzjMaKCYDdv2Ln0cvy5Tgl+4e61w7YdgvOs1+JQZseoSYkohKOwdu6vMmuDQt&#13;&#10;1jqbS6BgzbUx6cbdP+Nhx3TXDq9maM3inVF1TDV0K5tmWMH8aMAFYFePVnHfaqkbUlucb5dUstzn&#13;&#10;BuO3K7UHxoq/pcya9X6z59vTabs61r0vp88ejIELTyZUUUcoCB0/PKjMk7EPp1eRuQzc+l6ntC7R&#13;&#10;7mylPbyl76IUwmqHb09s+7ulVFf1G+rEf1VTXZ1jr2NLCc5v8YUpMSBNUpjk76pOtbeHMj55AHmn&#13;&#10;ILD6+o3Tw9PapRkU5vF87aDddtCBbR/Vjj6aQXQ0y9H/AKd1enNc2/3V03ptqw0CZhgOMJJnjUNN&#13;&#10;6ZCorfQCNL66AhlKcgHr+oQj1sCQ6CdsqFZFEo+e3fSdE7vVx3ByP1/bfX5Gf/Ud6+er/wBWXUM2&#13;&#10;dEeXt/pPS+h67US+m8NMdF5/2sNRmVh4fFdtZHd4mbtbhPQP+mnu/C+vKUpEp+p6koFgMCP/ALiu&#13;&#10;9NledTPXxmeo6YxGL0xXNi4Y+DyuqowUypS8fkbFC2V8+eplSeftmoXICG7WmxoysQAEH39j1aMr&#13;&#10;AQBrLkHzRxoUcMpRWVDeQSKhYOya3xFc3TENl8aUrVmGGos7TVVVT3z5W958t5TQqWII+gPTO++p&#13;&#10;KJWI47/bHLTxzp8f0JKwreLbS3Vx/UlanMoqwzSzou7sg1cFF8fmqVmAQ1AajmwDIJeMBiD+Q4+h&#13;&#10;Sf1MljcvecHFg1tohSFU8XvxVvzLUpnouwUunCbEKUcZZiE7OArL5g5CAsHTtEqEAAfl9ehLVFXG&#13;&#10;mrbqLhr6/OuJDdfqNj9N5t35NFGfPttWjDRGUHBpO+eYSrNHjv8ALRW8gMSSDJQefs8+o8pwAqDJ&#13;&#10;MIthZftHe9STvVWQCYY0Es5F0U5LGMuIVimnQIDaTIz+QIMVLLNSUIZGbtM1BmOeRyPUViq3fbFW&#13;&#10;J/lWrLfGjiFRKF7e/i6V/TnP9tSctCZolgC2d1avUEv3zeOU8jhUmJ95YqH+zyQfTabpaTETiTeH&#13;&#10;6fTTiVWGzbO77qu3xzh1G0etGWcEGdUrnqU7mrNMrqlJxKoDLh2aTpJj3gkdwH+iRK3tuw89xu27&#13;&#10;baG5a+9ZoswVy3rymqktBdBYzzLYgSkIv5lYrRF8ahk5/AWDr2TQD7JH08BG95Jm74xl3v41whyl&#13;&#10;LfFqZ15iM3kUUyXL3mW3aPOuklmfkMazUrNiSvYZjyZ+0r28H08XIOzgqu37O5/fTEioN5ytnLhf&#13;&#10;C6ktT4jdNktUwKdlJpKiI7OhXva03nw9yytdKceRuOEPIPCihneq5cf7fXSNGfFFEqpvNeV31/YJ&#13;&#10;3TfTArtWN89ti7NFZu7rN08clQl6LGAKuyuykJ9cnk+lX293jCBdXjxu6X9TVgJmzNU0vitEGfPC&#13;&#10;k8NL5eDh1tXGiwSjeVonL8qLL9wWpas50TlopR/oc/TWbHu9xmOdyi7pXet/to0YRYxaQjKoiD/2&#13;&#10;9wnEuNZdfTUulReF0umiUlvJirvQr3ur8hDzwCaDhWA4PP36Q6lOJRSs+AP6jOzpz0hKr3XUUruf&#13;&#10;P0t0o+u+2dvyeoa1gqWsoZVLM0nnJOIpyxHez0ZjZ3XkBj9EfxN6fXjUI7hm+cuX5keNQOt0klJW&#13;&#10;pBgt7XxnyaXvVqnDTxUq2JL5MoDQdCsP3UR+xQD3TarMreNQ1QD9D/UuISK8SkOG36H+bUZkRyvb&#13;&#10;tebM4PN/XUZo0AHXLRBa5I92im6FqPR9Cnh5zdxOcjMGZdCwjFApUk8gOLsqsAAgj9t29tNlPCJc&#13;&#10;d7JZ39zmqr+ONSfR9GvHdFrOejHo5t1DpsDIs9X7GnVdBBExpX/24BWiFWJP39NnEVdpGCVJWdqc&#13;&#10;yTTbEyH6Vq6pMjjitN/pHU59en83MuieVImlIavwC3H1WR7nYd0JhaZ0TlmB5/19RpD05dsqWzNY&#13;&#10;fFPz86dAZrxVuVu+BPnTAx7Lzbx2ZYxfl41R2akpInfUTkyNRy7nhBSvjR/xIHHpI9UMdqVeyFcb&#13;&#10;/OpEoXuCOSv2zemT0b3DatM1s75BWzxzQ1Qiyruxp+CHcYr2tRu0KW8SspX8uW4PqV0+pBWLV7e6&#13;&#10;7+p86jS6TXKVeHA+D4POmphQRuM61zNniS06oj6c7MVR2XO6MgqiFqIPKw7KntIHb6lxu7ugbrij&#13;&#10;Fn/dqv6ss7I5i7WebvRx0oUpqKwTTY6siIF1aQLlbFfFA9hGdZRE/JNCfwTuH8/QkxutrvNYquS/&#13;&#10;OhQp2FeFtoea4PjTX6X4irZ7eCmy3kj1h4zekteXVN0vln3MJrOGZXFZHg+Ngy/a+iN84K3ExeEz&#13;&#10;xzpzflu2rDc2fvpgdLWOPBrkkVy5+nll6jvzwzvoLRrEZK+cAvTBFq+DQiHvJbgqQnPqTAw+0xYv&#13;&#10;IrjbxqJ1G0RMmI7fXbZ0R/FpSMMC+C/Vp6Z59W0UjJND6ZzeTJFhIYpJNzKGxgoo6/z2g+it8t1W&#13;&#10;wN3hXG+h3zwAgXdDVujTpWV7TzVzQ6S+jVZenTq8hi6n8R6RpoyIQWL67MO/S6k/aAqfx9N2x81t&#13;&#10;n6Cedc7Fqx3b5xjHxpudFHUFlpXCKrOl6AW2RXFRM+Waik9D0d9GqGhFcuaL8fsC+Mgn6debN6c0&#13;&#10;e6vnnbQpRGV42L5v7nOjfpOTK88wFcM6dQjJJZ0mcmeUWq9tJzn6CUrS3D9oA5RieFXkHgR+7tHb&#13;&#10;60aizWOwxBbRy+NttfadK6bshj7UO8SmaFASNTVkZeOlszuuer5qyar6FUTDKGYknj0T8uNGLvbz&#13;&#10;vlTmtD/MmMmUqt2peMjyX41jbo08+q+46htheNxpzzNpaPGBmHaO/wDDI6nyW+WrsK8oF4Cn078s&#13;&#10;LbsT5tA/5nSM7s2paTYvOa3rXvT0/P2b3XS+jVZ8+fGBlWb4oJNQM2bwKUshL1WwDeOzDkkADhxE&#13;&#10;p5lWAKAvFXuGmDiqApVurVq34ePGpnP0M7u+ORb5HYY8Cz3UhponNpr476sOq9dOpnM2wvhj4skw&#13;&#10;yue4HgpCMuKXivn486ZJCsCVabfc+HRvnXEBl6bn6hmvPqMuq5LucNIbLFmfPfqDW0k9+p4Q/dpI&#13;&#10;9/jc+Q93ov5ZVGcI2Z8L8OgTZgyrEWKW1HGUa3HRN7dwvnj05M8GSi+Jo17cwSzKjp3iWoNR27k4&#13;&#10;NIqCKKCOAfp8AO0oAo4CuVvzoUpsu7vyfeqfCfprRTlhovXFq4ZEcalv098VK1SuaoWsdU0YaJ/J&#13;&#10;kx0StmKpJgVYkj6JEuko/nN8njxoM+pRKCXzGkFjV2PxXO+pnBknu0aWHmEWzePLLRGOWcNNRNTn&#13;&#10;o9Get84ZmK2di8W44blvp4ZX9vjOfregg2G3OM27kgP2rnWpbJlz4mS6XOXE0JjsRkstNLM22JrV&#13;&#10;gdegwRVzNNRSGdafx9eucGNgr/fOnbyKc3dvHFl7Z86k9mcjZ4mfR8Lij4kplbshla4+TkOrSZWr&#13;&#10;dXXwP5FKz0cN9g8+ml7853s53p211pFRLoHJuHtQ8a25dOUo2bLu2JU+Brw4HnZJg+VBFaGEWlLR&#13;&#10;WjShNQwHcACxHrqM5a93nxtl0Nn3ZkAFuyjeDO8tEKZs5TzyLaXGSnxaus1yVka071mqCVVrGv2r&#13;&#10;1R3miEdwZPRNy/AV++4+dMULHazuz45PNmosYWrB8lJGNjTFspqlWt0k5WZE5knmme4U2qfNwrsQ&#13;&#10;3IAA6/8AmfN6esRJGS5BGiNl+OE1P3zTotu+qJlmZxTxLOQh+c3ank7EaleVVPI3PkQELxz6fGTX&#13;&#10;N2rQ+MXW+o6mKKo8ub++PprY0Zcr9rBIXyV1K7xuvdNKoq+IP2sKz+SzI82m6rQ/X0D660zmi6M8&#13;&#10;N/8AjXfX7Zr66jdMJ9zv2CtE1RNWxZ45l89wDopo7ndWpmSS+V59zMFTtP19OMYxzduSmivjSNPG&#13;&#10;23NaibT01FZUqiOZqQBLxA9zFJr+KFkHjm7/AJlQpP3zyPTyrMXvkf2rQpRu+ZY3qr+moG8xK5Uj&#13;&#10;OmYi1U8joUs0IFVdpmIEjRmbxk0J7iF47T9LPA2B7bL4xWSsyvRej+uNKysi4kILnN5/bXCv/wBU&#13;&#10;H2k8v1Q9i+5tl8vfo9j6Om1JBRx1RdmdMmcNJu15pIi0LUQVqlGJ/n15r+MQ7PWtF/mkGTgtiJLH&#13;&#10;zr0X/p/q93TnTUYzEitYkBg+efGuc2WdVl0XeFla+AaXzztWa5tFMw7lhZHJaitRPEhACsoH8eqf&#13;&#10;ckZLKU4JY/fWkU3AE+KMZvTl0a8nVn6PRM6ZtGjPktfRknFPzFIadMmZu93abNWE5gq8gORyv8RO&#13;&#10;2fTj1DuZBZS8bFVy7/OlslOIRrOaatllaN611X/oz6h4fdntI4U7FGnPdF0qlJCqL4JNQzK0pupV&#13;&#10;reNLEZwoX+AB6ofxmL/6Ock9xgRbpslXgrV/6QjPo9WGaemSTHu93zyaeP8AULjOT9Vo7JZ6U2dQ&#13;&#10;O7qGzPOiyWVA0NIazlgPKj370lKjMKAJwTx6o/SSX0snuIj2QHtuSWjQ8T/86ufQFdGEO1SLJM2I&#13;&#10;bK6Edj0p7cybKQW1k6gxOGei1hkZnom6jwqk7Wqzy7xLlJoSnCgcj1AYxjN6V0RixGXaLb3Eiii+&#13;&#10;d9XULxM3lKK9ovwmdw41k6OY0fFrbJaDwB3Y53mIzSOqbYdUSqMf4UtV5ntKEH6/Eel6BXVakLYX&#13;&#10;a2lNvijN6J6jPScUVTQXvjfztWi+k20BYYN92WdoX+o0jdXbTgrWTzcyUzXpstXw79qtObMeTyOL&#13;&#10;mHbRWTKXje6aPOqLqJHciPdT4aum+W99CnuiEpRrq5QzppzZsj6ZtnM4T0CeKedjWi9RlHgTXycO&#13;&#10;kyGH16JG2WLyW5Xbf6XonRTtLpC+LLd78LpONl29MOjT06lstWpSWytXaQQLQZ57JxAdLUcFEKsn&#13;&#10;cZqH7e3+JYjh8YN/mrxWivcDVnc+6zbgfnWXpjEqMM46126en6JxbU+dHC6rXXZOLC6+Su2gLOih&#13;&#10;aIFE/HxwfSuM8KfpvNHtfmtM4B+10fX99SWAxy9S0ZmyHDaNcZ1zhqM8WeOWE63Hfc1XxaA3YyeQ&#13;&#10;/vMyrxx9EiOLb7u6r3vymuEuuUQzR8/XTD6aVz3mlb+GDaNU4hGM+X8Ge5nN6rQd3dUeRqqoFWUK&#13;&#10;Dz6LF+Ps5+P9NMlG3a9s4azTtvo+6bfU1YVNUZUZp2OwyM5CMkk+FJyisnkq280x41oWAPIH36Vo&#13;&#10;axnYXH0XZ1G6sSkryobnyurC+yjfB0/FOyxt/bbwArpRSmyTLBIhbJzy8ki0qgHlpn7JPPox+nd2&#13;&#10;rFXjxWLdAiElwF3d4p2q/Omf0LQkh1nqHUbgaNeicvDGjoG1K69hig58aPNgt6qon28cfYPoM8hE&#13;&#10;23trAnIcml6kdirqrdrze750T9HvWmikJpRXM5OocK2WvjfhWbQ/H5LYkBe0An7PHHonRskY3pp+&#13;&#10;X2j40KqiuUR2qzw/R02/a1LHZOpD2m7IWFJoHRHVkWKhXHkedOO1v9MBx9erqF9pv8Hj/e9VPqK7&#13;&#10;Zj8nmrazen58KmLLIlknrOeF11XCKzGbJ2F2/lu5GNPHwCgH/uSPU0idt4vhzWN9VNxe6g3RTjFp&#13;&#10;br5teVpr2M5r2DtZAAyB1Vu90Z+H5SbcPPgqACeAPSSbGm6VPmzH7aaiYMqnx7aq0Kx/bSZ6209l&#13;&#10;EosngZ14Sau5V3cq/bTt+j46cuT2nluQPVZ6i98YwN/7b3q79HFiGbaKvdoq/jS09wuUtFtvfQG1&#13;&#10;HhTQzKPGc5D1XOzNz5A6ib9veoJ5PA+oRbKrpax4z3fbUpKU2qq/3+mlpvcv46FnE2f8ljKZfhCw&#13;&#10;Xlge0IV7n/Lt7AwJ4++JsPBhK+i0c+dBmyD4XxucF/Oht2ks0ecnhnft02hULSEnRlfOxtB1tQ37&#13;&#10;e5zT9lHIBbn69SDN5uotNUrdJ4s0Bw74XI3RXGP7ahOoXNLVqvkvU9rzhS9U0XnyhdWUIYTPZ3si&#13;&#10;KyvQHjj1239jzVbC/wCukHNuLEb/AO7Lj+16h90FSeTJtgLC4dentBGD2ZALXUvFWHaoBXyPwygD&#13;&#10;t+/XWYzT/P8A8nRI0ZLcU2uBN/jfVuf0aIl+lG1pDslTqQzOzgs0zjGdR8ck9keAWS7UH0w4YBj6&#13;&#10;M2/l80XhtsW/rWs/67PqwwtHbzV7/wDydJ/9dq55Q9m9GQUnDqvXekdLNYcs7119WhnnXY8u093d&#13;&#10;8usDVTNJdpUAD1F6nUDrwjhsA+Wb2xK8mrX8PhI6fWmbRGWTiMLfttg0D/8AqA+7k9p/0we4YJnl&#13;&#10;DF1rrXROnzyLplOzRyaMGW3eSwoyMqpbSrjxrLkcfXrvUp+UQF7p9wY4MGPOgej93WnNchdeWX6t&#13;&#10;uNcrOlzp/aOl6Fa1sdultQWt4RRJrN6qqrP78Whqppg/HcsqBH+x6ycsSkNEjDeN8Zk4w7/xrVxX&#13;&#10;tihJ9t1iwjls4+/nVYvec0/uO/TAaE+VUgU7IpCXilEsiIo7xSvaKMnAPkJ++Dx6mekrtCQHam19&#13;&#10;zdtrp81rD+qP/aljsPx8aWfunGYMzd0592VAooUPxxZUPxw9B2U0WYcWUIO1Ofscerz8OmSxe89z&#13;&#10;NjZdGe01Sfi8UpofbQNYo7kF3V/jQf0tVGPqcpwte8x06EayAQRrYHlnoF72fiVk7WBREPPI/wBX&#13;&#10;cimN1Xuu8qmwBsfTWdjmMkzKoxKP0rdtuVQ1YT9NfE+/pucjOpl41XRqckpoQPSXjCUFkVTQTBp/&#13;&#10;in/XqLLD1chYYHND87/OrDpB/h3wYEwfRfHGnqO5OnzpaUqJDTmx2pj0Jpvm2662e7vluZq8ZupC&#13;&#10;2z37QgQ8cn1DmF71YoJuG1PC+NSuLpwhd8vx4NXD/Qi2ieLbIZlNFjeD20ygWvx22R/G4TskMzdo&#13;&#10;zICpIDdxI59Q/V5jHyWj42vPOpvpBuVNOAs3y4xs6KtCabadXTaZ3cHSNBksFmtYeR1YCkJeSVJh&#13;&#10;e86Gp4pzYArweRWoXxmTze5nPzq4G4mGwF+KbK83pk9GRXrjaOcutMS0myWTwyzQlm72spf47VWY&#13;&#10;nRGbmhB5H39+hNOCt8AZzt8upJTCuX6VjBdbOnT019SrEtR/CQZWz0mKsVcBEdyjU8akBu1WHI7v&#13;&#10;sL/o8XF1x+3hs0CZiXDXwY8JzjRbmky6oVlKfFZpGlauTYBaBzRQxQgpMtPlfwX/AKJH044+PnO/&#13;&#10;ByaD1Nt7CkDZrGdOP2Ys+12bNcmF9CRXRfuv4Z/uypEnkiZBQyJoQP45I9WvpizxTi6+l/TVX11Y&#13;&#10;pZlC6rF+fGn30WjWROe8NMyqqntdShM6cMUPPDOxABP7RB/jn1cQKgLv9N/nHnjVP15e9pWjznG+&#13;&#10;/Dre9zrKeEBpgmayge38iqgp3Bk4LnzA/k3HI4+uB/A+tiCN87eeNtJ6ZFlTVi7ef9tV164py1Lo&#13;&#10;3dlSpoS1jygVy5j5OEd1n/7luQCeP+vVL17LRawN3dG9+XV70JLAXejnDxdcOll1Qxp59FXYVB5i&#13;&#10;8FLg5mpEaEopIQ0aa+adEYv515+lPIrlz8O2A/tqw6dgYbDOxX30puuz6d8ii2ybZ95Rm0OlWg6m&#13;&#10;SDIcyyd2r3gEtyyLNjz/APAR+7+2P31L6fcxMl+E2a58Gk/7l1yaCuHzSYRADj5S67PFRmMKIWbh&#13;&#10;CrElUCj/AN19kDgXajTXHxuWNupURBvnHko4PjSR6mnkoZ9lsHw10P5V0Or6Ai2oiUdAWpmYtXxy&#13;&#10;ChFoy8sAPp5F7XAjXNHxj5/nQpb0WIGdr4ftoESWXVn7qX1pk8el+pq7vn0wUt5Epoki0nrXPq4m&#13;&#10;6se5eVM2H8+mS8oDhypdbj4HRI4Ny20zVDxnh1Axd2F007wEkYGs5SX5Gs58axgLMQqUjlnLxqG+&#13;&#10;wWUc/wDQhpLpBc/VyV50TNV96zq5H/p/dDb3F/UJ0ewZLL0/pe2hkngo+aUpWys70kVEp57ZrfjX&#13;&#10;jvkZkAsfrQfg0IynJaoghlVldjfOsv8A9QS/+Z4lldRlub1x51f79VVno99bvjrYLLZnFQEL9qKy&#13;&#10;1tRahT5+7s4bKq8iX0Dxz6uOqPaIpS8eHevnbWYuL1Uwb07N1tnXOWEem+5v6tvbmXqmaVVy6uq6&#13;&#10;/i0ntvO1I9s8mrSiI6TyRLrplpZx2UXxEcH1h/S11fxZ742R61Ulii0WeLvW49RJ6X4VE6ciK9My&#13;&#10;pYVS54xq3fuLfWPsz3vrTPqyZup9S09KnVFjWtGyaRkz3kq04WFdasStSP2+R9D1rfVPZ6acqSMp&#13;&#10;MRCkvB9c6yXQe71HSiN9sO94bp7mvOoX2Lmy5vZuEDy6G154RqTUGfyA4W68NTmMh4wDBG4Zxz9e&#13;&#10;h+lx0dlEArJlP0/DovWX8ynFdtUbnO3jRJimrs+jMgA8pWs5uyqtPMZAdyvyo8nhZZuvIl9n1iP+&#13;&#10;uPVfldGPRIAty7kFq6xd431sP+jvT/m+sn1VaiV25CwsWt29T+GhhCxqWUM4TVoLFnDr+SylQFTF&#13;&#10;iW/P8CaL/wBcevH+o3sVyHNPKc/GvUjfhwZsxmq+/Ood/NXXW+gz5y2ac1LUebzMkWAUsqLe6UVG&#13;&#10;7Gfhmb6+/wCGbUN5ovZw4P8At0bb6u/08agOo6ES7FQE0VbJ9CaNYaTYAuvhYsydq+OlEYtJTzx9&#13;&#10;fTd3jbF4+31NEi3EV/isfT41NY43Bha+WUnn8nQVXtMAhXsdDUOwYp/7RS4FVsoP0QPXC3XyFgXR&#13;&#10;tpsvtsclpnOdRXuqw4lNFac0jFe6igGk2SRYitOQyO6UK+T8yBwfXWWc3dtcu1GiRzk53dtvrod4&#13;&#10;jPpnHyBOjukXozO7RdGLgVkVBrJwrLSIceMcAcD+B/1Kl7vh+z/S+NPo2O7anBjmtQiNUboOagCF&#13;&#10;Y0zhVIdUjVKVTx0tYOG5o/YGBUJwB98en4BrClO7V84rJpEfrsXRwbY8aM9t6Z8GR0paFqvRWYTY&#13;&#10;SSbMxDqRy7BaklgPxVT9Ef6FVgJaDWT7Ummn0xd4w/v86iemG1rmgt8iFdEo3yzoaA1jULRmAXh3&#13;&#10;7C4IWnKy/wCiOfStFFUhhSsb4TOdc48YsW8fvrd69NHrJTPN8VNCzibz8DP46hFnSigsw4P06jhx&#13;&#10;wx47eQ0d220x8la4droGt8fvrz7dq91bTSd5Pye/KKo0fGjsiFWVA5RPxMlJBseQD9eloGNUllNV&#13;&#10;d+R86bLw0W5yf67GjvrCKMQNGveazm2iQU6s0tVV4pyrBKEuxHjABZm5X+B6fIcb/HF3i7dtNO66&#13;&#10;y7XyU5bva9K3CjnQwfKVbmtM05Ub8p98g4SJPZnftPc5Xhw6MAfr0rHxIwlvba7uGuK13KYxdHOP&#13;&#10;Hi/jUd16UkXVWbURIaJFYc1rRrGyU7mulZrVeEXijkBQCCOf40v4EkuqRI1Lnqd1R7QaGKe1dsar&#13;&#10;PxWjoSkuCjsB7rvLZum+lxZpZtaaaOmyIWrwchZUnpJ7KTOVW8ZmzGbJ5kZXuef/AHI49U9HZGNA&#13;&#10;OLHNnKO2vNvVwZdSdSUUyJi/6aOfnTn9napl1pWmg6Jxz0C2Y1asnXxx7Z/jGbft1jUy+wpJI59a&#13;&#10;30MrC/8AKU1vdZ+NZD1sEsxXcm6GMtH01Z32gGN4d/LBaJrPjqHRw/awQD6YLOcnALkBQf4BP1fd&#13;&#10;M81eN1/l8az/AK4XpSxlinndoq+ddCv0VsFz4yvHbJySVYggUdApPI5+yEYgc8DkD1deml/hDSvN&#13;&#10;b/H115x6npj6jq/54yrgzVODXTb2ZqL9KznksUipUAhW7WQfiwIA7SOCCP449SiPcSurMmMV5rVz&#13;&#10;+ENdLtvaWTnFxqvpr11shItPkOFkSeeD9KFFFPPdyDz/ANf6+j/1B9XFrxhT5v8A31oYvsa4vl4P&#13;&#10;PnVO/wBVXX+36kYIEgC3a6lkHPcJsp5DD93uHI++7+ePWX9aFzAx+37Vqq9TJuSP3vgPjXKz9SFt&#13;&#10;TqehwjL8oy/IHgouOqBZFUPkmKKObUf7HChQOSfVdGOLsrBl+Kx41afhEr7at7VMNqpa15ONITdP&#13;&#10;Zo0CuYymZZVezuj1QZpV4Syx7Yq2igRJDMWYA9x5BP0SsFLa/wCl4+vzrY9DtaJZ3bvJtf0HSz6z&#13;&#10;YpVrB5JOi1DTjDhEzNQ2lxGlaUz91ASVYftfx9D1EkXLzk2aMbje+p8QtObWWDDybZvnSd91nvS0&#13;&#10;89Yr48cWlTyiuZGBYd4ivYjuqEghm71AIJ/66dXYffh/+RqT0wu8OxQ7nn4NLZpNLRBI1i5VND0m&#13;&#10;Vkud60WPjyB2D07dVTatiAGhRQOTyPTdGf0rSpRZyZOdjTw9l9q58qJpiDGN5rhXi5dK+OhtZzQO&#13;&#10;qZWp4GYL2vQBF+h6LAN6b5fI/wCmoTXc5d6QGrMU+dGu9NKxqVw57Jplj77rmrLHWY7SZdyvOiux&#13;&#10;7xVVQJz3cn79Pcn98Y+lmmOGW5vR8LXHDqLfGtVrU0MULRpDGKLnNBftp8UAMklXEwQCrkGkjyR/&#13;&#10;0NBybG9f7aTF81eP9nwfOg33Mt1nsrPpuvp0ZZ9WcLURlfLroU77ZXszNoVG7bI5BisCxPAHqf6U&#13;&#10;C6Mc1jO1/OoPqqvCRV/TRVb0OMuqN/q5LPfG8oW6rptGS6y2i7iegQUSesqF6rqigorlVPi7UYhV&#13;&#10;I+rTpQJIVlNyq+iPHDrO+pXvlYFuxVrvf11RH3N0XWu3BojDM0ZQpYzr5zQPorMmZm5UOrOVaXkb&#13;&#10;tVAQR9cCx6PT7ZWGEx5ve3w+NVLGpd36g5T5xh3f7aQ/uLp9cxWtC+nnboCPnyLSOd04PhPYvjYH&#13;&#10;6UyJ8yUH0P44J1YSalFMmw5Pr9NSzrxY0xoiRpDfjN7vxqt/X+n7WMdOkfP3yo0qVVYZlEUWyTps&#13;&#10;iD320IJzUBAHB5JH5fUTqRYTSTcnaro+Mbbab05ExRfmxG/vt9NAXSVSlb+cOWlRp0voYB6eYKwl&#13;&#10;lCntkJ8cvxwfrhvTZGMc7hy3u/LohTz/AMvRPPK3ZOudVnmZV8q/I7A7oGiiTx9j0adCwo12IzxK&#13;&#10;kgcDn0NytXd4TZ+L+NPAxbWBRPCnGpSEltZJYYdj6IPRJWmVOfwxTuabAI9O/sftZ59tJAEcqfSu&#13;&#10;K7rc4rP6eW/Ok7kFuIXeE5xs6I+mVrIZoZ7Loo3clCP25GNnUkyJAQooXgJQhTNiAQR9LFFxirs3&#13;&#10;53vUeeFsp+NyuaOXTX9vm/hPZRNW2dhJG+KI08L2RCzVAMmVqCiZ5pIdjn8j2nkK33GzduXxn7Lo&#13;&#10;XURI911nF5MXd7ac/QXv/bnsw+E2dCraas0z8qfE+y1CQ/CWTKoRPw7ie7gLz6D1fc/auGw/uaL0&#13;&#10;cYMU4RSlcfTViumPV6ZdnFp7dEpTz1r0kPnuCVrNr5VZlurTSz+KY8bSP+Q++Kvq0NbxuwvmqsXa&#13;&#10;9WEcMa8n9/nT06INNusY3jky7fDuKUjXaZ49Er4XtB8WcvaPS8om+64wyYGor3FeZc+ok0IpaNcR&#13;&#10;rnZefrq16BLuuhvGXFpYB/Tp6+3bapdP06ZJCvjvin5GpBUaPe5rlSzsIyUZnTArVUCbDuJ5HPqq&#13;&#10;677wrDd/fF54XV36a3ptoUgXTtxfAbZ1h37Fo+hl8qnM9cOV1LUQZTuns0xbmLnW4PbCOkwN5gsE&#13;&#10;ftbkR5X7tvL/AGLvf4rUuNefjLzWaNDGu9E0O0FkloZ7KM/7lzosld+UK7mn/JWbyURlP6zTQsQD&#13;&#10;/CRKrnJnB4Xb/jpWqztmzne8VwaYODUc22bPKePS0PCaT0UKU3u6ZUjJZ8MmbZplUOgUTzurlj9e&#13;&#10;rLoUI0jW+d/g4+2gS38lclXdVjl0TrQ57eR1WD0zdmRg2VUjkoMV7Z9UfC6acz6sWdWdwLAoCSOT&#13;&#10;6so3R/GeE86h9Qvm0Mqb/J4lo86KtqnznbFJ6GsM8GRZo04KKuPJJVkHpx4FiF58fcB9cH0erMVX&#13;&#10;zn7/AF1FlfjbYd/gv404eiERmXnejMl6Hw3QzKwNT2UVOWZZNCPcgkfvnk8en9Mqs7eccZ1G6+Yy&#13;&#10;Kpp2bvNGnL7dSYlnkBZEfWNDd7mteBXOJznVwewszhBNG545BII+psd8OBw3gxfG7qi9XJOn1M/0&#13;&#10;o4+Ns766zf0sXi+bAWCBCj91UkURTyoCorMFJXlgzMR38f69XXpyumVlpDON7L515rHrflfiU1K7&#13;&#10;upht2338Y10Qt0+NcrNwGXsVuGBIZiACeeU4PcD/AIHgD+SfVrFqBRgAzzx+7r0b0/VjI6dVcwuR&#13;&#10;imrb83pVe5OmzjG9GU8dz0CqgI4UBgSv8kKPzAZv8v8A4Hqu9Ts8nNc48cuu9VTmsljtV1uaoF+u&#13;&#10;6hendQ7AGDebnuTvbxKAGpyvDfyQn3+HP+wB6znUe3rW0XtXw+dZ7rx7ete1ZDP0d/HOub/VqvDb&#13;&#10;UIA9FsPxdl5COoQMoAIDMIfgVIBbn/Xq19N1sNBmmvGMuXfVr6WJLpjVYvAu7/a9f098VbvO4WtE&#13;&#10;CL5Gj90Ru4A8TKgrNW4735dVUA+pn5ud7oyYD99H/LcbFrnO5/vqahtRm7UTsVVDozuQlgrA/wDy&#13;&#10;9Zxo/cT2zm4+vsg+n/mnyZqs8l0a78u3bG69rf11kHUqyIJf8gHYLRwHWacCbAr2zaZLFFZfwm30&#13;&#10;Rz/CnUt34u7/AI135bWTGf3vkr76+t1J/KQZo7eCjFI/tqFWEbBad7L3VKlqAE9nIH2Cw46UsKog&#13;&#10;JijY5eXS9kbql/fNtOPjQF7i65MMax0WojzU9/YRXSQCBEP2sQfpUjOa/QJ++R9VXq+swhKQ2BS7&#13;&#10;Ocb6tvTdEaJABVGN/of8NV79wdQvXTZ6ESFX+s0i1CFEaAQUNZaLo7WaU7P+4r8H/wADOdX1HdJz&#13;&#10;SpeMVs54eNXXR6UawYjjxaecc6T/ALwnL/3mZ7Z5hVz03c88kMwmssy72aUZKGUr3fmI+QrXublj&#13;&#10;9gejen2Wt1x81n9tHrsEa/Tattv1NnXPv9aG0ZOoxzuXvVelL1UTWHjr87VRXz5n1g0TRJPBNs1A&#13;&#10;ySzTZVI5cgOXKVmrGwxd38X41RetWt2u2zDeTN151yg/VHq0r7q6siWNxr1adADQomUVKmsavNw7&#13;&#10;3LuyOlR+CqSAGP1YdBIxgL+mBgMo/XatULltwWOfPwmk30PUzCN8hDW+VQ82DBVzarRDXYghBNAx&#13;&#10;mxZlI4H8fyJFkhE2D+2ArfSNPmzJxt9eNOvoFVlXI96963uPLfRF65un5l/+21m3cnyEUvJgHRZn&#13;&#10;t/36bF+XfjPNZXZdLF2drzn5+TTy9udPeynNNbfC11nd4J4RL83dQ4ebBvGXpP8AaoolR1Xngj6k&#13;&#10;xvtJZHNWCjdtV50nU/Sl+HDubYfi9P32sI9S03wNLPGJsNG0C7eNDHC1aSU0JPxtGiU6d1SJG3cF&#13;&#10;P19I1VZ3rOXxYaSAi3u1jf8A+Tq1fsrFTT0/FGqaOm7a3HTcjapjbPDqoy6aPuhmrYW0OzMmGCqZ&#13;&#10;TUlCAwHqH1XK/qxbW6Pj/XUmEfdVma4x8Pzp99OplENtsVL0zdMzLi6Zjy9NfDllnhpCbc9q37dK&#13;&#10;6UV62pWyFQzkyBYfUGZTh38541bdNUMY22pS+X/l6aeBhHF05MTfNhDOzpuQwQ6+7Qh6dn1EcMxp&#13;&#10;33V2lOfjkio6uTyIsgtr5GsVfP8AGp8aqOUAaVqy8U81r+2d9F158uiNYNIijOFke9itl7O9ZHnn&#13;&#10;gcTQtx/oAcBtFCmSj98aKccfJf050EdQzUmdWqeOBrHW+iGWuxo9PoIwKSvZxZO1pN5X0lFJ1EBQ&#13;&#10;vI9dK6ef2wjeudnBe1N/voWXFhhbDpjktY7M8zprrx2S0OFNt3TpvZo309NCFGhNQWkvavJI+mNV&#13;&#10;fldtv2fjTo0O3yDdrz9tQfQ+rx9u9cv1HHfY3UF03aSCcubGzS0RmJKFqKo4lDuNO2eUuvH364mx&#13;&#10;RK45bx/ZdB9R049bpSg0d1AVQO4nzrpT+n/u7P1boXt7RF1d7rO9JTtkidKNQ0Vpx8o1JJnoRRaq&#13;&#10;tPIs+FKgn1qfRerJdKFyLxjH/L1k+rCUJygoTi9qGYqbVLVk+k6ldUdZOiitJOzN3vVquHlxQKhR&#13;&#10;WPKOgAE2HHJ9XkOr3xiimM/N86GQZDZnYKw1vdaKobX7TNqU5KMjwWfcquSUZF8rRk1HQ9oCnkD1&#13;&#10;223z/Oo8+nnaO4iJbXOOLa1ipRkdwzEBFUHyHxETmooZOUSnkFaKRSbN29p/+Z3/AA0JHbnNDY39&#13;&#10;TjWhw61a6Iru7q0itmp45k/lNEZQEinAIQseB9jj/S3ir+arnjPOuSzKnPyeN9SI0UtJkafhIcBX&#13;&#10;7+XDqQ6vNlXtWdBwCWYOo4HHHpV2pbr5x5++mtAc1eOV+a5jrIL2UsrTlOwKVQ/5t3OF5eyy7Eow&#13;&#10;M/tZN2xUDn79cPwf2zveNw0ysoZ32a8n31nlZ+wchigZWKDtWVTMd60+2LdxYd3bNghUc8A+lvF1&#13;&#10;tvX7mPrru1wpR+9HlNfEBYKxKNIK7OpFOTQsvLAqO1uQfoNyGI++PXdzSlGfv+3+uuq/03/H1b1t&#13;&#10;ySWhRMWL+ZnQpPifjB7nHaEH7ZCAAlT+P1/B+/RIzSqXkcBhNnzpFr5q/wC1VZvr23ROl3aM6y7m&#13;&#10;ryVraSxAoigAkwZGqoIKsbfk7Afxzz6MdbqcVb8U3t9tLHqyE2pprBjf5pNRvVP09zXy0NaeKXaY&#13;&#10;mKClJVFfFoZwilp9wafP5nxyp9qQfRPzepST2cN1W22pHSn0uq9kini0S6szwOkP7z9rY806Zc6B&#13;&#10;clO8mmvQyZl0N2WkwerM82RuxmZ/2yRwP59V3XgNy4zzyNhxh1Yw6MRqODhMOcXZ51zG/qM6U2Xo&#13;&#10;PUiM+WlKa21DO+iurPdc9vgtYUPa3SdAtpik4wHBqwD/AGfql61LQX7nNf6PDqt/EZNgtASLK2Nh&#13;&#10;P+7bXC/9Ruua93XhkEkgPnaLTkX7GStaeMqrfdHjUhDYV4IpyAqj0/pxAWm6pvn6HGoMA7LTbbFo&#13;&#10;GM2YdFv6crj2SLDEcz46pj6g9Ve5ttYGscqN3P8AGE0zVrodoiQYd3cCvqQGC3NY3ze7XDjSj3Vb&#13;&#10;t5MK7H11dv2YdWeDybPM7+sZzm7JisdHRmjbupPTfJdaZ0WZvnFHJ7pqoKnjj1A6uGsCnLVU5fqa&#13;&#10;ndCNkbxSshUtopK51dX2jq3J03pFI9PyvsXRkxrLWMjNXHeyHRSOu9Rog5m2myzsFWJXu4Ukekv2&#13;&#10;AtbB9gr6asumIfbfD/8AJdWG9la2e+TZsLIoVtmvVK71tVdttL9Opk0KWy3QPKadpiexWUk/fIZW&#13;&#10;b2ODHm7++g9dIyiGBd/Gy2fGrX9Ix1XLQaK0dUzKTyJJWnYsia37u5nbmiu/jA/90CAPT1cZv63i&#13;&#10;9WPQPbFcFC0PjKLufGqifrxuk3SuuJLPjZ7xRlOkWWNGyFUhTIGblyFcI6T4lwGX64PFb6o7oTS9&#13;&#10;tvJ/qmi9fB7u7IKPmzb41+d3+pjptsurY8aKNUIr/dfgVOs6d2WI8uaV2V2TPii6XWSAzFVuV/xH&#13;&#10;qs6M/exd7EMUC/qDy6oPWdOKKBmy5e0BcgP865b096e8vaOkg6eojOt01ln07XldhYkO0fIA5ReV&#13;&#10;8gCZgn+Pq3jCEokhPFAWPFffWc7GPU7oyIy2CBV07WVbxp8exv6ture1tHitofOrUaspyq8Z5w9U&#13;&#10;kUWoLTk1HJBnOoP8N3Dj6KdOQPbWxnyhi1y6kdHq9SCtolpnkyr5PjVyvZX9W2Kj5lo+eL3kweD6&#13;&#10;XY0nJZOtZdy9rUtpUEXbWW4/9wSOPTZdfrwPdSbtxLzirONS4fiXVJU90i90s+y7S1bb2t/UN03r&#13;&#10;C9NiNhx01jza8eSizxielfBVcatPyT0M34mrZw5tzUzI9dH1LIKt8nGdg8jqxj+JRpWRFKw0UcmW&#13;&#10;l1ZX29+tE+qvJ66NBiXEMeOuiXUKikwzWXMHEM+p5+APVnnPRTuICj+PUrpepntMwXzW/wAPjVv6&#13;&#10;P13Tm1KUSjA1QtO7pm9C/VHL1amly2fw/Nyrp65by4B0+u3aiVO6POk546kNccJs4rOw7yi8qfUh&#13;&#10;9TEM7qr9sGpr1oUMZGOF88/XR50b3vLQuDRKubHo66mmQwYTRtWDFn21Rd+tZolSZoM6tKhegVwW&#13;&#10;5P0ASkdQOS7MrxWPB8aGdQGhU/Ta8cmb0fdL92yXp9INuw6t+zZOXmdGolJuCp+UufjsFaKp/Bwz&#13;&#10;AHkA/Xpr0hO7NFoDz5zxondZj6NfOcvK6K49cJSs/wC7ZtaC1bXfKts+hZqvc6yPZFmWYXxL4S1J&#13;&#10;KD9n74b+WcXtW952t13dK/hV2umsb6kbdSyXw60rc2jix6dlXZfDeQGZrOcs7GK6qxjO2lZD8nKg&#13;&#10;KCTx6UiBQftV/T6adCVSjRuhxi2tUA/Wu8Z51P8AzZ12YZ7VlpxrS5KrsjLbZl0TziWp9nmj0xNC&#13;&#10;6PIXLcFQPUDr0SOcUg003X7ak+sBgU9rVr2qDtcq83rlr+oNclBGFIzFBXUhjTuje6Xcy58bBkQ5&#13;&#10;y7PCXlLrXtWh4A4f0GlrG1YukLtTzrJ/iDgDYZHgkLgPk0P+yPly25bAtmjCxzazAMjpGjmfIXSg&#13;&#10;csheaCat/wDDTovPb/B52qnHamLL+U86j+myUpRZWy80Xz9ddCP04d21lMr4411582emWGiPnhmy&#13;&#10;Ul/bs+xryZYaeo1zpsoJyp48RNCOxuA6axFaSuK9uAr4+mp/TbidtltKjb9fnOrv/prV7tOcbQtC&#13;&#10;2vTqu+9Pl2v1AhJ6RjWqZ4t8BtDYpeJRnHIM5oy+ol5dsnjb/ZdEnZy1fO1u311ajpStXDMKb5IQ&#13;&#10;0+QlP/ZwXQiikH7FWEqP4O3xljRc/Bb7PHqZ0cxzRl2N85rxWn2UbN5DF7m/h0SZIUQrUzzLo2zK&#13;&#10;ynov5HxNCy96ZfFKs/kbEUqosCpn9d3B49SIBi3f9PKZzQedCVvFtFWFYH4dtFuGNYMoaEshZVai&#13;&#10;6IHuFWmPJIr3CjTpz+IZu1fvtHI9SYlcV5vf50KSVvfxfhvDwmp9IsMoWgR2Vs1aylwaKG8TxnJF&#13;&#10;IVSoHNDTtJBIH39enZ/81f71pDdlV1fjxfGg3rPYidiwrdaNw6xm1ZT/AAZaDYqzYFFWg7EYdyUU&#13;&#10;HkEfQeogU5KCjNf+dSegXPFGbu6XGKrSQ67TKdd00Lepng8LmzrkmivUDOHeKKzoaVMD4iHVV+2H&#13;&#10;36qHMnnNf/IOdWcdzjP12a/fQcklSgpoTPqnlPZlWGWQnhrLKzmWfYNEzONrT81XtCgsSFV1Zfrs&#13;&#10;hWR35z4x50QeK84tPgv5+dSkMz5XgmjPSWrCI7MXesCgOwfJaCCdmG2/dR3KlvOsmQkcH6696wN2&#13;&#10;PGfHjxrrM3Wd6zmuK2rUO+ds7Z821KK89LsunVmtHxvpd7eOvhmzjOyuFvchkgePoKPTs1cd6PqA&#13;&#10;fTK6UtyIqU7Xjbfzr3nSd7RqbJPPeunQ+i3bGQ8TATA0mSze82kvdn7XZX71PaOD67bBnHDZnO29&#13;&#10;a7bHNVlxndTzrDJKIkaJCffod9NeaJPjyhkRn0fiH7u1yoLd82/Ec8eldyWf715ccGussVfHjJu5&#13;&#10;cGpNY+IXcpbtz5J31RoFsNdZCGZVloKN2vHK0aqaBaZ3HJJ49NzxWUuRuL/bSN1hus3s5+ri/wCd&#13;&#10;TWVclQeny2U4I+FqC0F564S8KWN7BZP+xSazZRQM05sZHg+m34rhOKTb66aVQtb522Pjm9eOXfqE&#13;&#10;JOyZ6toqJVWVlOUd3x2afiDLKVUmjua8qkjwCCPSmCw/nkzachxpwVWF87jZn7njSh/VJ28VtOzD&#13;&#10;PSMmOjYpNaiYjqgs6QtTLkj5WlJ85vjqvkZb8s6/QAlRr8pMXzec85edLK4xk5cOb88XwmuSP6no&#13;&#10;+fzY1RLI9YrH4bXs+Z9ZGnXPqNtU5LnDPYpKXYoewUKO48BvTpt+Sy/DhK8aouulUvO5efN351Uv&#13;&#10;Uu4XqfDrlSHUmxSpwZ1GTyBJrlOUn5FJrYGtQQnA5bgg+pWKBl/TYbg3zZzqnkLJcnuolHMqOA1Z&#13;&#10;X2Dsbty121xmhExIaH1Y772mHnOm2q5rvfTMSLHNEKNkiD5FHJ9Ma7WiJnG+K3+2p/SzVL+mkDNm&#13;&#10;La1dz2ZI6cerwSX4m2kZ5mYONGfVVMcp9KadEkhVTTZZ97t4EV1CkhPoS++HDSh/dvU//Lzne63/&#13;&#10;AGzq6v6abm6hPJuz546Yzvo2DOSM4lHGB02Cv2W8um142lR+7gyKkIB28+o/UixKt+W+XOPh0wlc&#13;&#10;tixrtHBXmudWL6ZKWFc22bJGmqV0nmz002lldTMn5D3jm5Vk8q1gosCAOx24BEv08e2JK/1jjcz9&#13;&#10;dnGiTyZx4+2ceNSdC6TUVZ6QdmycoiUefkjRuHSw8gPLFnYMD3fRJ5+phVGL32c2bZ4DQd92tsZ2&#13;&#10;+L8ajZxmAyUZCvdCXmanFKsyTIWdUm2anFqITkVCZaD9EcelH44ziyk2+D413x/zz/GpLIlKLX5I&#13;&#10;8TyYbZV2Cq2cLac4yZWZPEk7xZ6M4LmfBVlRvT4mNgrLubY+udOChrfJhKqrbvxoz6PFoKKPcAFz&#13;&#10;pbuatIcNMKaB1Hee/wD+UVaoZf45HA9SImN9688nHwa4djzW+MjWE4NtTusmecVlvKJLNSUVz+K3&#13;&#10;cXo3nGjSjvTh5gRVE4Yfy4BB9LfzQZ/bzpY1dJzd3k8LW93vpSe5bocVqOL+FopLVSRMLWOi05Sn&#13;&#10;5aFx2wk0xYKVITuP8fxW+qnUU3sYt2Xb51N6MfJjYzeU2l4vSd69sd0hQ1S2gt1HLgZbX7BTJct3&#13;&#10;6Omqsl1FaOunitFnBV70Y88CvjzWy2iZyXh41IObWmvD8leL1rZO0UrDLry9Qleuv+30y3XZC/Tf&#13;&#10;2dCeLUjaceaTiLMzLV9k9LhaAsnpVx487nwXWuXjZr73wupWnZ5VhS0c6rqTNW/D+bGl8TXpO9ex&#13;&#10;Us58kDXTFe9G+j9sPTc1utZEN/ijSfPnP/DjWc/InUuzSukbDFcdRyrmvMTEzTZhkRgvrzDuX9pI&#13;&#10;u1KfZBX79c7WZ+toubANLz/t8lai6rOULl2pmWItDdmw6sjvljtD0TqAi7K6XutotJMb9+dufKeV&#13;&#10;9cnyZusZawj5NL523M5XPzrLrfyvsceJtWaU/wBq01krfG0PiVasl3R00rN0qI0HAZWTgffphuFW&#13;&#10;fJv523rSXmim8ZA/g515q8ZeXyWYHkIIsuyLCElB88lCzoyqnPjetTAoFf7PpS+Od3G681tpOHOM&#13;&#10;f70a1tumFseWk91Gl4S7Zp6oimmAoxTHqveTbZaGQGcWlb4lYngTBHp4ZfPzdZzj413jxRzn7nFa&#13;&#10;170gu0aNCqmftfqJTNJp6YnuplWNU1nKxdE1BNSjlKHtdOQv0v12+tZ8a6v/AD9a4vb4193SzP06&#13;&#10;htPNFFRKR5y3jq00zwnKWZW3rPRXyTd7eSCDLoQ/gCB6dFSRjf2/Q5dLDMgybN8nPPOqE/rXicId&#13;&#10;2CpVN4qpHUBmwxhp1dpzUTRxPzHTOVNl9M/xDqFIBPHove12yb7XFD52s/bSepvtsusjwZ2rw/TX&#13;&#10;Iz9UIqmlI5tRrfJt1v5dRNaIuqRo9dNyUjVVKNSnkYUdCv8A16PDylbeG/mtZfq/+5Pdp2yXbiq3&#13;&#10;TSj6G4lve8dbrVXbPALCdcTSOZUq90iyiWklz2UmC8XK88keiWFZtW27ds/fXF2Yb5stG9l8f31a&#13;&#10;T2NFzfpDPQSxZpp3VcUdi6uLR065ATq/xLsrwLAiTfbjkfTJ1TjDtgK+leN9J0v/AHb2ld80C3/z&#13;&#10;6avd7EDaMCHNaWE0zzhkWOct/cNMc8MUOo7XhyZpYZJbaLRCWqoYdvDH1WdVGWY4aut9qaWt9tWf&#13;&#10;SN8q8385quHV6v0riG0ZSlGsueiLVXcm1aZ3LdR3d8pTTbzOYVFoCUUMQQFHCRAVQMcUgLgrjRXN&#13;&#10;H/d43rwOridPohTHqd9CvrcaTda54RkgVJSW9H5MEBXO/NJ/ZZefrngr4r42Rznne+dSY1Q18uaK&#13;&#10;uol8Bqb0nWCtGaUaWDzxspnXmA7ZJksM7PMycyVbSUBHA5HJ9IVuZT6l+F+a0vz9DS76+HQWfJ46&#13;&#10;ea189c8DSbRZ9DMvjJpVpeP8JrCo71/JueP4ldKyDQblb5543rQ5/qxWcY3LbPpoA1xiTtwGxwx7&#13;&#10;iFtWd2Y6XeVFhJp6XUx0zP7aPEvJO1mPIIBzNPxX3+rpl01nwF6kOmxnRK1+Lbp1bso2Y9dqx0pe&#13;&#10;71/em6OkZyrN0o0muO+ZBJBA9LzW/wA8fzrtq+HGWsb/AL6N+iogp5jZ7E54RcnWrBK+N3yyiFiw&#13;&#10;cJajvTy9peanuYBfT4c4c71WPG+1aZLjBZtdmb+N9MTpvnlNp32F5ymGWqTPB7ESkv5op7eSpZW/&#13;&#10;Agjjgj0+i68VhNuKztpYqSvbkdsmw/76MMIo0KF2CJnB7TOgeqKYxp3TLorMgYqSiEtP7H36IFBi&#13;&#10;zHnbavvowibZzfwDjb+NFS056YGBq/yMtxZwxg7au2qL+ImtZ2NarQt5O0nkcDn6b5/38/GlAvud&#13;&#10;/pW5WxVXpce7teNg5tfNXVS+rsP4WbP8YLXS9aK5nKShnFlsA1kmfxBPqJ6mQfCi48G7R41N9JXe&#13;&#10;NpV3/rzijVS/evUIwtPXp2eHOlv7hmdllC0pRy32JLXigABjyMwlKNf3mZl7ftPrL9dXq45bxxna&#13;&#10;vnbU6EGXUE2ocltX/CaVEZnTTVp3ZV8V3hk+O1KrdoaYltdWssbnh0cWqbCaMqr3EMoHp30QC+Ct&#13;&#10;9T7oMmNsftV7XraWmiE2sGI6gdQ6aujVo1N0xZ0wy1NZ3jR86cyPi8Xx1OqDBeO4fSbv7S252zfn&#13;&#10;S7uxVcfB58OvJiiRek4roN4T03t3zSs9yl3r/ac2f8JzSR8FM1yPvj8e5PTv+f7a636Vg4rzdb6x&#13;&#10;Rm2TT32yvJow05dU7Z4aEnWlvDC5UX5Y1Iec+7udewnuVAB67/n/ADzpV8YHJS3vkb21vZHoVwvE&#13;&#10;rHO/SFwa6RkJVSuLQNaabaQ7Ko6hS5i06zLBJ9i9vZx6Ssr/ADzpsue68hnhvHGiPIjq8dvereQu&#13;&#10;dTy4rJ+5IrGPE85o6t3JMu5jbuNH5KL6X/b6/wBtCZfRS9/D9azqWX8aGAeE9VLpKeW7fFWtEKAP&#13;&#10;iQBifFPtVrvCdXRwe5u7n13zePBnbYdDVTnB+3K6Jc8NFoo7ZOrzI7plMuZoZwYsY90Z0vNwj+Pv&#13;&#10;DMg8nPcPo+mPaYcvlLfOXUeQK7Py5fi9crejrq04cPR898JcBKRJfPGPDzNKRpoqge2lqhUR7A2R&#13;&#10;k/yI+hk8Ele7HuyKnzXBrfjcYAx/nbxfL9dMP2f1F+oZ8vVM1dQja2vG3T+o2kvUNHTMDibYdXgI&#13;&#10;0eOuTT44bhGWiw7j2o4Pp36GkjYRqsBJlYl+OdMJWWWbb7hfN1ZpxdFaS4Ni73nNIb0rR5y1bHyi&#13;&#10;A1iXT4K0Pl6BJowV9MlAuoTk88kzOgb/ABJbxt8Gd3Qpe221W7FT++zp3+zV5aBzzhnsz6Z59ez4&#13;&#10;+bp1bTw5b1vCUklYdQlQFoqD5JueGAb+Js8wN8Eboby1eeNQptSWqtxbed6vn7aefRctoQ3Z7r03&#13;&#10;X1POsRe1cnVr5Y6VXKEDkikp3bNGPmmjeIIPsoGJ9NhajG9rShun541H60kHI+79RvVZK5TTuatE&#13;&#10;yYrd6WnlxJ4dcMydyJSqPqu30LVnBn8eQDicc30Ae36vPTY7Fp2BODfY41T9WSXmu3zeMVmuNdAv&#13;&#10;6Z5Ym9wdFgRSkPm1C+ZfIjT4ybZyDH7YCgein6/Icnj16D+BRiQkVcuyVXWDs2/d1kPxiVGHLKVe&#13;&#10;N6U8XWumf6q6Iz9u3ZIGgySHixTHjkv7YFK8kAvOfPKqfxIBPI9ZT8duEuo4rvk18r48OoHoj/Ei&#13;&#10;YJPA2dpxXOvz1f1DWtq92dfKa10zUY2tRp1nhxSilNM3aWcgbM9uxky9h8qW8iDj/Wc9OnZErCt1&#13;&#10;5r+5q/k+wG8gYM7+TXPv31o6euHRWM6NTHF9D9Vz5ZrG1oUS7Pv7nWjnU71XujNlWQKkBvU4q6W7&#13;&#10;OEEHx9NAlZeeDltPPxqrfu/qOiFpUb45XrPd/cnrobNmz6a44LJVg2Wujp3RBjxqMyLKUo7aCvKh&#13;&#10;i3pzEqQ8WfUWlfL867p/rMpSON7NinSc3Vp058ebOGvOlKpaYejsmmdEAFHFn8+asWUAKwVoHhiS&#13;&#10;PqD1IkWu4c5CLgXOrzpykxPah4R+5XBokv122fofxkyvq2Zs+OdRoLZptnLSuuu90oFsmZO4lJlX&#13;&#10;suYEjnj1F68R6crtuyqGrvat/jUr072dWK7iVfzsDqreOIXZjzb7qdLlrXlok+PS7aLGa2zBUahm&#13;&#10;e8+bw8+Wf5kA/wAVsm+5rF9pk7cFo/PjVkVgstvfEnPGgr9RaRxdXzdNxytUTgHf5kjKMInRaYBe&#13;&#10;Z5idSSs0UcmqAAOw5HrunkZL/U7NuDNf/DjTsjRGNAZeFlg+taR36o6dn/DhQWTDkhkrnza3HFXt&#13;&#10;2Lq+RMs01StVR5qriNmPLAE8ej9CmV4uXcsjLQ8PKah/iEpEYxsrEomW1fd3fX+dV4tXPR51mqop&#13;&#10;oxtJYLNIuqkfvqspkXiAiqqDgVHJ57ePVobJLKBSt3/tqrjaXe12+K8+R0pv1Dtfz9POeMvHNDWD&#13;&#10;EzXxXR/FOugIBOT1eg8V7Ap28lgo/h/SonMVNjF7Vcu36c6O9z04YtzI82NU/XjQy3Ts/wAeQJg+&#13;&#10;dERaSqzuJWak7Mo08q9Wvonypche1WDFAPXE5K/qHcpCyqMcAaWscMaGRihvFXvepWWeUDg6om2H&#13;&#10;d4nk6YrLeMrEAIzFj+RQr42kpIT/AHzx6HKUnvh2rXuuQxavJXC726JGMRJtFe3CJaV9/GmLPbFx&#13;&#10;YdSSr9SObLotvWSCqNaatx9sZ+BkSkqyM+WcAgE8ehGTF0O175s+5pyI721yNvk/31Eh2nXp25Zx&#13;&#10;lln5UjpAob4UFO1sljwt3bRwlZgKeSyqv19Di825/V5HgV4DSV4G0TxSmTJogZc+pM6QqJrk065K&#13;&#10;IqjLLTEi11qVSQrmrR6jwuEVbBgxHZ6cXujnPJd/HFaG7ll2Jfgrn40e+3Ndchh4UV99asGoqKER&#13;&#10;fxXUWAfuCS/F0ct+KEAH6HoXUpayR7R+fivJroqTuIMrDN4HdrkNWE6Z0nZfpR13MTm+LQePUKSu&#13;&#10;mjyGa6wahoi1UpWAoQzMoUgKV+qmfUhH1DH3dyxbiCBvS/1Bq46cGXRGXb20lNqvErdnQj7oOpo4&#13;&#10;qLrz0oe+denZ5NMTgxEnzpRZCKBUXyFu4VuwJHPH1M6Ne7Al2Svdu7r51F9RKXae63IwDt7YbVe3&#13;&#10;7aFlzTc10h2JzyD458PNGcCc5540ijOfBEpNZ9gjag7R/B4OyTGKX3clJd08tfbUUC+65NWmMWlE&#13;&#10;YplDbTC6NR9FQdWuuxrANK9lLMKuFLydvupg0+5WDsoNAPv8ePQi+7YjTVD5c/W9SiSjaqjK08fH&#13;&#10;DozAXxZfCTaco0ppvBVjPObKoDkORP5OhVnLmrDhxwp7vUs3zZtRvk/0HxqMrve93tWcgXsayJkl&#13;&#10;Mq2XqnTs+rSqIhS2x9yVrdWqqI0Tj83bxEo9AY95+nPBDuKYtH7Uc/IabKTfbdFcePPyOmd0LJrx&#13;&#10;1s2pjaO1PkdOtHOj9sc6zVctqU5QabapXocVgAiKXQDnj1C9QkgY47WpknNuVB3Ad9dB5rCNWeGt&#13;&#10;y6XRv1ZNqEbpmRwHNN9yqEGTcZry6rCZZCqP2xDLMR+T2L9FvqCVgd79n+aP1vJovc5Svkrjcrxo&#13;&#10;EAg56j/b88MU6WGeWY/IIbVmdHgk8p0xu9IZ3Oh3J84XlfxA5BZRfb3PdRfcVfambaxehii1jjt8&#13;&#10;04wOdWJ9nLHr+LBg6+2Fd84WrbR05fHl100zosldgOzM1FWefyEkyv8AbMeefVP6ub0fzJ9MUEO2&#13;&#10;WZAOULy81zq19O9/TiTBnC1Syx8X4NCH6jjZdH35cwCZpxyolmC6LvPX4tumTg/T/ErO+jsmFo0j&#13;&#10;Nynavo3pnPZhP1Y/SY9oeB+dtD9WPazCsIfJeUTnVSOta+oa9Vt7nH56mss4U0JRYAlQih2WKeM9&#13;&#10;ivd3UKSOeBx6so1AD3dtI8tycq3jQIM1htcnkTYv6HboJOU2TfmzQ+F+LV1tnRUtpsGPNDaPcLZw&#13;&#10;W7VJTiX3x+PI9EjIJdNu8xC7qJtdOy/zpYcF09raOUjMpxVmP21Yv/0r+o4aX/WH213CGitep7Oo&#13;&#10;pebQKQkr/HyR/BqVtGy1q9x208rhUPB49H/HyR6fpSxXZCNb5zlTYdtd+Fh3dXLiUqOLW6rmj9tV&#13;&#10;Y/qA6Xfpf6+pilXXq8GjDn2xQpNsCpsRRsprPGjWXcJrWwLCSHgnkfQ/w7q9/wCE9SXb2nf1GP07&#13;&#10;UBOK2dS/URX1vSkynK/yu7ePa98S7cpzrtl1DZb3D+k+XrOrO2yvVOhUrHOjoEGeGNMdswMWLnFQ&#13;&#10;nzUaj+RbsFDD7Hryb0x+V+JS6cZ9rHqnvuqZSZd2dk/nXsnWn+b6JnOLI6npiTGqsI0lm5550If0&#13;&#10;8R0D9Jfbui65p1HV9Va5qvmWcem22Uii9Md2Sz1jHKsA451IKfQAPr0PrgznVtFjTmXbayrhu8a8&#13;&#10;r6vdJjgj2yMXscEbdzVuNpyU6D1bFPw6Mcekyt1SiWvD4uLXLRWV6QsiQPVDQsVyKOasnbwpUes3&#13;&#10;6geyTK+YlA7Ge34dWvp7JwqV1KKo0Oe1FeXSd9oV7M+mvMF+VXT5kv4+pMdu2RWdEzyob9OaT0aY&#13;&#10;OjPzTn8B3zB9VSLOA8kS6rFVi+U1oJFEqyWpdPNp8pp7+0r4smjAJx00eNo5dnUNFqUbOWmzm66L&#13;&#10;L5slyB4JWJZ3oF57T9DQfh0qE3ozJzV+OdZv8TiyjNbHKEVp7fPkdN/r13b277qaVtarlnXNG1nd&#13;&#10;0udGLDoodFKFTSiLtQwYNywUgDkn1b9WR20Zzk4peDG+s96U/wAfp/XCefk1zU0rXDqxZNF4oraO&#13;&#10;pShTKU3VocOqtIETg6Ig2sCnjL8znwSvC+l6eYjvVW1R+74/nWjsqN/b/wChcHyuir25BaDDq0T8&#13;&#10;S/F1dixZtO6OymiM42xZEUygFNKPpZ6Mrc8TKBePT4pfGUQqqrynGmzOHu+X5eC8D9NNHox0x6gt&#13;&#10;dKDy3yHyW0ZYNYpni/h6fF60kGe2l2m9Zq83oe7/AOA8cRps+OcgugK3e/2vY2f9dMTpG/RkTrcd&#13;&#10;lc2hNamr9TWskvi6hheKZ4Ww4pNmjKec6XmK4KaqGiqKKDwJXTKa7VHGG7vn76GryrZxhsKx500P&#13;&#10;azWliULrOnL2Zv8AlCWN4btemZcwnlZJUYZtDTvNqZkew5Pd+Po8/wBP6aaa3web+dDkNZjW2c+K&#13;&#10;beNM3pfgll0107dWrOb4MkJNgElFD02OzRMLQ9yqupaZ61QFZ2kWBHaPSQxV5vYfjx51C64t0cXe&#13;&#10;1l4vTR6AgjuyVnSgh4s4z2fJouIQo5fxrWtFncfk0iV+uSAf/Fz6QyFicb6qeqpGTd52pw8g6uV+&#13;&#10;hTZj1tA3lrjt1F5FIs3ZpMxJndQTxJgyIZoAOXV2/wBetV6FO1Uy/sr8nBrK/iGxZ25fhqsfZ1d/&#13;&#10;9R6T/wDeYSvxY4I9k3Ha3cfEXUKqIqcitVCmiFexSPyPqu/FJlLiNCj/APc1qD6NrqNt+7mirpr5&#13;&#10;C8a5l++NL36p1FYCtdJVoaP30HZnAnUhn7knNYv22rOY57A38EeqeJ7BXOXl3r+dabo0xNu1C6be&#13;&#10;aFN9IHq9Vno1SnRcWhYKeoabXTwSis5NmuqujRN4cCfZwPHYEt/P1A6rcqLcq3e2/HOrHp0RVXJl&#13;&#10;a2HGMZNVZ95JSPuC2plF+p7oPZ5pa18azn4UiNC9vhTFfNnqW0GniUSXgF+OJ/pT/BMbPb9Xd1Ue&#13;&#10;s/XJbulpLarGPjSL939P6awzdMFcvSM+1U7Mzzz5tSBLPoK6uo4c8q/29aP/AMLp1nTP4lUMpJJ9&#13;&#10;L1kARO4uijd8vB/fQ/Tid1ntSlXBf9P10ufbNM+bre+nTa2fFa/g7aaexc8deXRACa1BAGzUum8h&#13;&#10;2CebhQWXsBETrMpdOHeXVPdVq2YfpqX06hOVBg2cFMe0r50f9bVsXROoSWmTwxwLi1arvllmku51&#13;&#10;Ks9eJwdRY9sOneWrbGP19A+opEuPaSVUzZt4eXUlWpDVVExiW18+a1G/0gyzw/VTr/u7LQSjm6R7&#13;&#10;hyDVYLifPtTBeuXBKqI1oSSC21+IqMvjDAjkjiV6h7el2ookXexCNN3uZrUacVEMp8O/BV5ca3/0&#13;&#10;V6bH3d/Vj799+lc2PpGH217k1bp/O+PbdoXA/Sc/U9EqJ5dWFM8YRZZqrIWIbgLz6j9aP5fo+nDN&#13;&#10;/mFrsBcgL2XROnuUbRq/P9K08VrlT+pGrpW/P7+65Qolep7Or43hLqTjICLafj6FV6VzVmuYZI9+&#13;&#10;VlFVAZ/y/gEhCMe65RFFLaI/xed9N6sbyF4qjH1ft41wBlrns39X0atEzW+zaEE1mIpqhc+GStUK&#13;&#10;GDlWpooCEsW5Ucn1fygxj0okWjpwbwySRlSOxnHJquj7rd/1VXFYN+Nb9J78wxWur51Zq1nIUcTn&#13;&#10;+2A1RHknm7glEBCCP39/6ZUXuAGzCgqLdXxWnoxDjdLW/CUbGpQWUdMlq2UfLo82ek8swQ14OErK&#13;&#10;k04qIU7eyzFadtJE9vBHpQLYgPztVcFVRp+0S8NlRGrK4v8AT4xvok6PPRua+hhnWdr0raat4sVD&#13;&#10;aYV9VJaO6g8LcuTDhkH2h4Y8JLtiFksbJambC/njRIkpA12jLuortX/NTyayh6RsyX0RvuyUlnq1&#13;&#10;UutJYlWc2pHtQmWOE0EIsxMpuR98fx1QoxUZR7ikfet5zmXn6aIrn+qQl2Ji89oX7TRfm1ZIsX06&#13;&#10;zYhHs3SdoC48U1M1HjtF6rW937WPjVS1ARxwPqNOKlEAyf4g3KT8/Bp52F5KNo7ZNyzd0Z9IbRR4&#13;&#10;umm6Z7Ql4s9FgEnpdKvSNWI4jo7lQxUzP7YPC8eo8w7UQUV7i1qz3CZ7fnS9rYgUnO2TH/HRV0ny&#13;&#10;9hljo89NWLLfO9zcGqIKHvZTmABTlZIJpJgD/sn1Gnf9ZYNllGNvlvzo3SvtqMqypl7v320VRrPu&#13;&#10;oHvq1Ot4eRrpN9We0kRYR7ZoJ0Z5/vPMDsNR3DgcD0BjKrCIdssXUUcq+A1JjFzatZbprmsVh0wE&#13;&#10;0QWeeTG7+NXi8dPitRHgo8l+Jgqk6+QM8tB8kzyWH16q2Ja+39TIQlSS2iLyfGpRLMWlozdKV/UU&#13;&#10;bPzqU1ZcT5tlscVTdXvC5R3o3TifEmnPHvn4qHUQ03qEEkH0fy9NjZXctVvdkkcTQ37N9OkRkPbE&#13;&#10;eom1V2t5iX550ouszhKTqgXPLK5Bn2HzTeazZbZ0BPcxLHn8iqy/gAerf06pFW1BG8IvP01ET2vd&#13;&#10;iju2FxdUfGhD5yRuErA0+YpLmcpw0R8XMRWwY15ZG/wrJByhU9vP36mkVMORMXd3mr+dCZB49znE&#13;&#10;RGqGjnPGhvOTg09Rh1PRoGabTjkKsmmK1qwrHxy8gpOhAZhMAjPx9r6I0xjVd1N8LeG18fzoVJYt&#13;&#10;G0eSzP1zet6caLOcVlTZgrTwmlIcwnZh47zadqC6ojFH+x+dCzDtCgeksb2Gx3vnG2HS9ssUNXWT&#13;&#10;zjnn51NdP7d9DCjIvx0HeHm0KoyKFGmZrUL4wqOFVVAI4AJ9NfaXVmxzu3TXL50sakhL7/8A3olc&#13;&#10;6l87NXXjzRz7aYs2mNXdwizs/YxQu48KOoRaOidvDFR3AffpsmoSksYyY0VahyhpQ9xF7u2OcjTZ&#13;&#10;ym5oyU3NWyzVvBkUPWR4a2FqV/JbqFb5B0Hup2MpMYfXK8eo7VC7rjkl8ngPOpYtpxDYx7eK7Tc/&#13;&#10;tqXi2WGWHxq1bdp8Vt+eLpG0YmzoW2q6li9QC8zA9/YvDFeOAm62WGyl2/Hwc6cIACrjuqW1vJw5&#13;&#10;+prYr8WYn8S7MCGo2l+1aXoOHdio5NO3Mnc3dLjxDu+vSnzW+A4OL0rVWN3efNZXW9HNGby0TyuV&#13;&#10;PY1mzyqVtV0EZiJQKzt9IAfqRUgEgn0guc73V7Y4a8aV7bwL5AcvFZ50YdEzS2ZaTzJfN1AVRaQv&#13;&#10;MPWTS7dCsr2R6RZ/FSZVWWf2VIJHPoHVZEi6Yo02ndZTQb1p0emyUH3cDHmL3fZfnT96ZCcOlV+Z&#13;&#10;KOe9UnurIOdMstkVqUVlZT51+OvmsOQGsfGOO0cVU3u6ggoPaV7e6N1fxnA6toAQbqOCaX3UmH6o&#13;&#10;aiusdQ09Oz43XulC2g7BeGSEx8UxzujyEncu+byFUPiAmwAZj9n0vTjGa322R7XuVe66rPDps1iA&#13;&#10;Yj3dwgB2tbV4XWLFp19Wtn6hl2Ws2W2h9t9RkdqeDFW+F0zhZLJl1zll8/PYLsCqqB9OkQ6Z2dsY&#13;&#10;iRI0JHMvcXf3rSRuaSLkxtbVcFlRcGcfOn37Uy7IZen316o/IaSS0+DM2t7swatsNUn2wjo0LaFY&#13;&#10;mCPUSUsQG9V3r4ge0rkGRHt/yzjJyhVJqT0ZJOMVuyu4j3dytMa8v9tOK+BdVe669Phc5UGCS55x&#13;&#10;R8mhHNO51IZtTsOyIMzTn7AHHIoyaBUpfquVycI194x51Z/l5e7tyY4wm1+Xg1i637J6d1Lp6kzn&#13;&#10;PqWXLdsWF6S12tSyiyz3vpQwWILXSb1keQQAEKj0/o+r6nT6gZYqEpe7tKwMS8P00nU9NGULQJAs&#13;&#10;YqNsjeV8GlR1X9Gob6Z5ZunY8G/SrQy+OXm051STa3XQzaM0pZ7Vksl7u+lVPaFA44tOl+L9TpRW&#13;&#10;TKcI/qz23aEe1ptN/jUOf4cTYkYxi7HKUW2NYdJ/3B/TrorY1ydIyvmRpeauwOqrveTzcrpSY+W6&#13;&#10;q1llGhJ8K/uJ3AAW/Q/Gumwe+UWb3SBbe0cYxV7Oq7rfg2Vj05UYkwlQyOf+5NJnr36D7Dbv8Qzv&#13;&#10;A1e0FmPOtnImc0ouFV8yDuYkoJoPyB+vUz/1vTmFdpdPtREOdQJfhHXzKEnbBIqQ+Mb+dsarz7k/&#13;&#10;TW3Sn3CsrtFdmXNM5nWlnbYaiNazhN6RyrfxztRT3Vcr28BeQ4m3FGliypuwN/q6q+r0ep0pMZwy&#13;&#10;cj3Rd+1fA6CXw6sMZiYHfPqDJogOe6d1VShkisWCoAXZXY96g8/X8datVIwVnNec/wBX/wAjQ6ox&#13;&#10;nOcV8YPjU5i9264//DGc6URqUBrYZB46Ajum0yE8wLN4y37UqFe9QSPRodfqRptY5GNNU8Y8a6Uh&#13;&#10;uxu1S+0R2bdNT27+oPS28F68aG1Y7oI6O6UmtCbN8YkrWB3IR2gsAa2AC8c+pUfVCdshJfQAI5Nu&#13;&#10;JcaWNYQG8o7WbFnJotn1XL1P29pag/4ur4jrWkjE9Mk4apQzRRVOomqxWlWYmMlAX6c8S43MjOI9&#13;&#10;qN2lqnLxENKHtouzODc3duXy8aAejYcvTfduXRhhJFOCt8V9eh1xpaJCeXWvlSqVehl4eXPLknj6&#13;&#10;HokJzlI6dy7UuilRc9u+HQpEYyZMRBs5LDIvDeu6v9CFht9r+5uk9TqZ9R6l0qOrqWfRLQcqWn3L&#13;&#10;nyncCZm/UDSbwhWBAdOWH48+s9+OxTqdKQVGCglCF+5r/KbXqx/D7OlNyKxZWNB20F8vOtr3RmWn&#13;&#10;S+qaKE/EGvqmXd4+1aYkOmobVsE0VX0S7oPSMkHiLcgdvqmgP5olX7iJRUqyhW0tbHoSPyojdsOm&#13;&#10;3d1cedEH6d3vu9sdGO3qEfOelU1LlyqMaa8+fqFcUWoZSVi5zzn5XYBqx45HIJ9GnXdIjgEruz2q&#13;&#10;Zley6heoCxN2dStrDwXtpxdRV6dA6g2jtjPRnUS0RnBXLT7u4KgLo1GL9sGj+NCQeByeKH1Ma6cw&#13;&#10;zilbARxvldTvRK9XpdxVSMFWRY+7BxehPoKbaZ8uOz5KLogdTeKlp2xQE7GY1t2nPqHAEyq1Whb6&#13;&#10;/hPVN04vfkcSD+cgvGNaTqyrptMXCpVXf+at9NFo9QFIVlovJUyFsj8hNXwyIzrjMyBNpRhqcWoe&#13;&#10;XYMoAAI41HpoS7IXJrtKTeot5i7Gsh15x7+pUAXqLIvlN/421F/qK+Qfpza4ouX+z6ZZbYMdvj/O&#13;&#10;cXjd2HnitHKLejhkRp2YFe4k+pPXSXZRESqascJacuheguPqaXuJNl7GaD4XbVCevIWto6jsy2yS&#13;&#10;r5tdZZVs+jpufqO2a5xSc5fkhQyrREXuTIe4L288RGO0byNX/m9uW+bNazwt/KXZeMvOoO8qR8GK&#13;&#10;VBPV8TOnUWmY6JfHXsgmyOqjiUTokEC2YLo8J5++fpol5aM+bs37v9tObMFDVSzZRzfBphYerS0L&#13;&#10;1FI6WZpimXPScpzyKmZ3F5LSDpZX7lFM07/tug7h9D0sRQ8Vkc3edPJFOcGCtsO1mmD7dMoDDjGf&#13;&#10;T22yVgNiT1A5+mkK3c2xJNSkb67u7PkQyRSPz7QeCV+pxintw2/I7JofUMXFsKy4Ci9jTZ9tisq4&#13;&#10;8bQnXdWlMlGpesBl6U042+Rmpod8+gZKQQeOSqodSXU/z6Tdortw5jdyN7TJqKttDm0y1Zvj6asx&#13;&#10;7XXHPLmlKdwuUwyztqlzTI7ichmfVUgUL6O7S03XsYP+LcD6Kjec4cLv9A5rQX44Eb38Vfn6adfS&#13;&#10;KxxRqdDSsy2dpySJmETPHyWA8gAaBcTAJ4/PgKSD9G6T2yi4xxdjjBfjUPr+7bavrja/temv7KjF&#13;&#10;up5vGew3l5UxXbihpjXw1aDd5fw86CbpKnaXCnj69aL0eJQQ3Iex4zlNUfri+lyGbTJ9zzq3fSXo&#13;&#10;nS2zQaKimLtj2qPxWgX81dypQUXuUfXKt/160d+1iWCXnc5fvrGdWvzRdyb5bB5NKv34Kot4IlOy&#13;&#10;WRYl5LxRtJKmiK/ae36VWc9pac2bjtP8UfrDMrSrrzVDv52++rz8Prth/ethQH531V3rlW8TZWRy&#13;&#10;Xm+kFM0ysYBQXnS6LIFUP4Ba/ugqCOfVJ6jNGVZWO91jfWghsPwmXIDv8j86Ue/ZDMc/mpWh+V4e&#13;&#10;mUtRfFoaI/uayqi/vuZq+hi7KFCTXn6IPoRHfYwd1my+3D86eN0/X++lr1jZtnQ/Ptr8dEXNAYRm&#13;&#10;+B1A62RM2bboDO0dOs2MprFe1QeWIUj1Z+lgMah2rhl3CyKLWJzErUX1UmN93d2okaxGV4O5dr2N&#13;&#10;Bvu+e/jo+vDO8cvQjJ+odDbqLvOMx2BN0dTUa+94a7CFpUoZKW4AUD6ufSMfd3Bc1iSCl+Hxe+s9&#13;&#10;6+7hGF9sD3QUS7xIrerrSx69hV7rqdrSJy9Sz2tp73q46duhOOoI/wCNbNS9ND2lw0ZhTzwvqwg1&#13;&#10;grGaMZrLf++qiSslqt7bLfpezqz39EOKfUP101Nq8ydqjbHOqAZjHpfTU8Ouj527RPQZtofO0Cui&#13;&#10;/Dd/8gJ1JdsFf6em05P1YT50s49vp+pLhlEwFvIZ2POvv9R3UZJ1jrPTNd6Li7jLTCgVRr07Uuqr&#13;&#10;WsyGVlm/f4czBZswP4n0OD7ohtGA3nC8/Q1wPbBPAtFO1c8ulJ1yMehfoz+kvRc05Tn1TqnubaQl&#13;&#10;6VtS/RBofDZ3JJTHog5zaqO40KAGBUr6qvxWXs9VdpIjEvx2dwDpPTB+deydrefcf+NfjW/qa9xa&#13;&#10;Pc39Qv6u9W2gwSfum2Lp+LGhrNRkWUUa9LvR9D/ggu3PdGnapA+z6l/g/Rj0fw700Y/qenKc5NJ7&#13;&#10;pLUYmwfzqT6vqy6nVnKbgYwjGIEfbeVefptpTZ6TyLZ4uTXTmAVgWKIDPs0Q0oP8GdWo8u7g8Hn+&#13;&#10;P4nSj3ANUSGm81/UfR0AYxuu57oK7p8kuLrbW90RAmc0slISedNGU0oMdMiLUs2as3B8jVLPX6+0&#13;&#10;Tt47/v0Lr0NRRrEgO4kuBJG1af0yREZX2v6eEBuk3zd6k9OqJSmpmW1aOmcwxxedkzyZVWz+LxrG&#13;&#10;iVKCfb9E8nkc+hdi4HtBW5PcMkyF71okwDPxxb42xSLqSaQzU0yHUIqjTlUyyBCUAMSs4PxwV458&#13;&#10;wBDBjwP8fQwWsYbLdt6z/pprFt+gCvk8m7on6X1HpthOGgO9pWdNmSU6apyZ2anYzO4kkiqgsS5o&#13;&#10;tvo8cfUefT6lqUXXaqRcYwhl1IhKNdu6uTLm7d+NTuLyW15qfjP4OiSSoPyeMWftS7rIBWea0ZVY&#13;&#10;8nv4A54+hyKjIVe8zZhayD86MUo3TFKzsbc+NTidSjk2aIaO+zMpU6O3yXpFV7Vs7dpRDMdtGAQA&#13;&#10;Hgng8+h9ixUoiNUOBrIVlvTu9FzdrbynH++tOw+syIyjyM2jRW9qICnayi9qglO1VmynsHbNz2/x&#13;&#10;6cXn2lRKjQYfFHJpt1jYc3k2OXxrW8aCNBnvrtoqi1x0ZDPvIJ7k8gIm/kE6ATCH6UDgeiZUUIm0&#13;&#10;jxXx4NImDfP/ADH11kaJYIVec52uuus4pMTN1VQe4I62ktTMdxCBF5JDD6442cGMFWtXtjxrmsuC&#13;&#10;96xzz8usmFJV0P5+K1hm0y8bN2ziHUlKMXr+SJSoMqKDScgeAxP04/a8+XDgrzpi/JYZ234xwG+p&#13;&#10;3FJtWiUHVIjDzBWVfCqqQB4KOp4CuQrlWAYn75APrpyCKl25cWXstcprglJCRVY2q2qp/wB9FGOa&#13;&#10;Bs89DV8eBakrAhZs7Smo5o/jeplUB6CihXYdqn8ifUXqKjXbc+3LVh3bUbWakwaYiL2WPZKi0/lN&#13;&#10;TmSENnUNCWjoxBc6jTO8+5mq0lbPSXewSbvytWEl8swRzyfUdlIhGpCqMUcb5K/qONSYFshGOMmf&#13;&#10;1VhHBm9QXW+iW053QxpN4DWKnX3qyjPHuRoVZAjzrLkSL/ibcDu59H6XXYyy2NEe3J7naRwmo/qe&#13;&#10;lKURDMVbluAZIvImlTt6Az5n6Zuxz6hIENlrSSx6lkz6eKs7a1ctMzpwid6+JqHkj6Hqwh6s7icV&#13;&#10;i7SBuEmLQdvPcZ1WThhJF0UubL5T40CbOmdSzpSAy3046UtFuVhT4bKQkAqcs10CAnRTns7+0cD/&#13;&#10;AFYQ6vTlUrjGQRkErO7mvi+NRpk6Y009xfbFpqx/7h0OaMYY3R3s8pUCWlIuX0igehl2TDBnI5c8&#13;&#10;FWkrffA/iQSMNRtMPaYrF/Q0CXdsTlUTYW2+PrLUz0fq1chlz5MsHzVJy3DeSCIqouVnTlKTkoPc&#13;&#10;O027frngc+g9TpRVcKSpR9r5b4vRel1pFMio1keFcF89um17U9xS6m2zHm1f8PvolNdwyVpnpHhj&#13;&#10;mFA1FSho7dmhhKc+SO0/xWeshLokZ1UmqjEGN3dyTnjGp3T6kZ90RGNZURp5PjTP6NbThq0ROLZA&#13;&#10;gOUqGDZs8yirRu1iXmXDEPUggA+osPVSgind8bZd0rxosoCJ9ATbti1tztp19C61YynlVIrnrOcy&#13;&#10;8mOhkShe1rDtJ/l5hgSC8yDwRxwND6fqy6kWQRppoba4/fVV6r08bZ292XJ2n+UMc6afQRh0wx2x&#13;&#10;eZq/Gymq2dr0zso73oR2nmIsGooXjvBA5/16m00DgX7Z51AgMXlYlJe3k+dMPM2ycv3WSixmtLJB&#13;&#10;+JSZ0Mb2fylZWSkiqrM8tRiR2D/RdymsUPnxm/8ANp6VXy3VOQ4z40ddK2p0wYNOjY8Pj4nzqIzt&#13;&#10;dKVtofXZLzVCPDLIqMB3eTtiF/gcejQl21TIqzlG3FmgzLuqc3e3wV40ddLqmiWZflV29kadu9Un&#13;&#10;PR1KKu759ddKzaU8QkzFswTvinAPBHqTmjK4f6bvkx51HcWUVvVWDWT40f8ARpJq6nVZXzsaCdsq&#13;&#10;3y0GxHCkPXp1860nzBqmmWjotA6jkjjj0M3+K8W/b5dIoAoeBNvg4sdOTp6atRDvNZpnhHPqva1H&#13;&#10;07b2WIt8ixZmVwyL2MoCS/8AHaeH38b4MFGKxvdaAuUzuhQJjxXGjnB90jql5Qkr36fGFqs7y0UO&#13;&#10;bTSdF/INWSePwOzHmRYHkk+idNLHG1FjjjfnQJtjFLE4vYxQvGpgrtncveEsb5B8Swg40VTupWc6&#13;&#10;tBQnaiujedhr4VCGZSOOJUFf6Qpryt/B41HSJRFsxwVVZLd9e/iuc2e8s2i8ltDM9c8T1G9V1VN1&#13;&#10;mMOZTZ8qCFDbvhynIZmCjkPPJJd6xe7bg30yWHKZXfAYoz862J46QR9OdDCeTMtNOtO+VpEhJVyQ&#13;&#10;WjPkNLF0ouc0NiW4BHb9OHksr6FVivvpjK6vlaCqQzambrGpNcbsvTN1JW6btx6nwY+pZGm2vJp0&#13;&#10;qKpSYks2qKyYsJvyg5YFfr0QvcESqTtoX9t9N7v6biiK/P0vxo5jpGGQzZ65bRjmomDs6Sx+fq6i&#13;&#10;jL1HRn1eBaZo8q17spSWdi3cDwPTm8jbkrF4N6OHQJVL3ZFtVkYqWMLS6k+j5s9b9MvUygMcBjt1&#13;&#10;atLM2P4cstDgtPyJBttRRkq+VWHaSxPeD6QsbLqOR3C888aZJxKle5KiRyl74MBoxwEUtbqmSwVl&#13;&#10;jpU1gX8+5M2ku9BDOkrC4RFkhZijYVH8/fo0N5T3P0lG+d6PGg5/Q0NGP6iVV2i3R51KZMorHboy&#13;&#10;Cks+Gmid7bMWqyHuV+UwUnRrNnjFUEtXicyo3ABK8gt1ZndG7+9Vt8aSjFVsgWH2+H51lFpdRyzZ&#13;&#10;+o3nOJyzh0+meVO6GmpaRBc6NcmoVE3tSkwM5+5qfXXz9MHhcLplUIFpavHhp5dZnzsdGulW1N4Z&#13;&#10;rWOZ0BTUuw5qaun5Ucu/7lFnauknu7pN2/z6Q5s+Erzl230xcV7eKD4ulrZNtSWLHelcnE452vQ6&#13;&#10;SsjsFemvmefatrz8N72ILJVLnhG5A57R6cZcHivhcX8OmraU7KbOxv8ATUiufxPjMaXvfQLO+Zwl&#13;&#10;fkq1r1skt1ZLozrlra/UPhpY+Qd3cPy+n0ULe9Zxhz5xpFaryNdvDVNnztnWr8ekdFTGvmGfZ8aN&#13;&#10;tS1TM+evaxPYswESpdfCzMZ8knlQfSbNLi6zsg5+l6Yv1eVjWJbC/wDjUhNWn8ycwGLjxuaUFZsv&#13;&#10;KkfGUHwqwDMFu/AmApHI+vTww1V/uecabnNcZ15tjhrGaA5+PnoRJFcn4/4s67KBQEq86gdreMhy&#13;&#10;qgdvP0u22+O67cfHnTgyF771/r51krJHj3jndM755YVEPFer0WMx5fkPMds6F6B5/kjLxwefXEae&#13;&#10;K8t23/bSVeObx4daQzNKugpVpnTXN5vOvM/Nld0eCzYMrrwqBWdTwnBHH8hw4rimtyvp40nb9rqr&#13;&#10;x8KaFPcnT+4VU5XFdF7IuYp32dnRFzyXtH5K9BypX8uwAf659Nm3DtpuqxVq5T76XpEjqdxtebcV&#13;&#10;zeuRf/qp+y8l/Zf6VdV0dL1tPonvO/R+u6psEc7adNjLMmynjF6ZUs1RmLV7JoFJ5ZRx55+Pxl0f&#13;&#10;VjHH+HKKrdyolIje1VjW2/6b6vu60ZYkkWFbASTf55rXGDpFLX9t2+MrPHDvvOflfx6DnWyknL29&#13;&#10;02mJlmtMMaBeByCPVGV3B5y8l1gb1skAt8FBlyP7XpwwoM/9ry7CnTcWuWZpQyouq9tFWVBJbu3d&#13;&#10;JqMQyc05D/QAPoMhSSDKQbtkQMKnIc64zKIqZGo3eMYfDro7/S51w5utezxjZIrk1LZ62mw0+GQT&#13;&#10;BIzkLSau+SPSq1KMsEVCTy3Pqs/EID6brHUTYXJ2tucvHxq89GtsTB+XMT3Ch5t3cK6uj/UpdR7s&#13;&#10;9s3zwsoPTMZrWV1QiWzPGlNLTRFo2l7RaTVVyqWR25PrLel6f+HKEpEZRjJpt7k6jRfg8eNXfoJe&#13;&#10;yaHcPVS7wHaXjSwg2p+iatOilr9okyaaaRLI66K50t84MOW0tZJJOtBz5eCPoH1AnGP5soxgh3S9&#13;&#10;ofV9r4kavI2EXuilRRVVDh8VrD7epTJrsG1tsfRjo3Ts6nxkUopUSel6AGjVYjleAZjn+R6d00/M&#13;&#10;ix6fbvF57sUCcY0TrRfy22wd6ShcvzI0xxI0UMcTR1BFXXoNy6+FVmrJMs4B4hzNVJBEuQOD6tum&#13;&#10;FC1eFxjzWqLqyuSFdt2bb7LjZXUT7vTNry+fRkRU05qUhCQW0oEzJquVEuQtZgJIsADGf4kBvv08&#13;&#10;xKMnNNLeXPIbjpfTpTHdtLkIv1vVfxDR1LqSZ9YoRePitohoEROI4idKSC1QdjLzWDN3BST3f69T&#13;&#10;SiNF3VhVufL41IYrK633yYKq/qa+dRXP0Tq09MgatEG3TmpRhNNHiKAojTRBRKotJqp/9r98g8eu&#13;&#10;i90S+WmhvttvbxpqVxubOd8OpDoV6vrsZJ81s069SUHcuZSqMmizWF8x+WYqWVHsFY8EcMx+n2FO&#13;&#10;xfbkc8ca4oc5Cpb0P77ujrHrvbZZ9t2xpln5cHUMcmrBp3arWjZVZTPUBOUvNRihBQgDt9ELK7cn&#13;&#10;hK4q88c6cxy4wF804wV5OdMH27j1dZvjVN+WKVS/UWaywSdM5JhJ0C8rXZRlmClJiTvPs5UeuIsk&#13;&#10;wbBsIefoGoPqEh83jfd8tasX02N8qSnqDGM3E85p9MbUJV6/8dFUZ2UtVQy98SCv0B6kmCuTffxd&#13;&#10;Z1Hha23lwZ5+P7aYeBbwxLVHlT5Fm0B5ZHqoy2Aeq2blWpSz8zDVX9tQO7jj0Jzw7Vva+N9HlQo1&#13;&#10;lxnZxUj6fzpg4BOLHS+tGEojl0r+/BB4hKL5pkxftYdswvFG4H+vRujVif739Tg1Gls4ETfNmcfT&#13;&#10;Tk9gS0/Jh1QZLBenuumopNxMryv07kEeRjNayhx29nKgDjn1b9OyMVjm7R8Gz9HVN6uglG8XuVFq&#13;&#10;+PJ886eVNX90n5qWZnatbd5HasGYgzyKCAoaZUyCk9p5PJ5HqZ+ot2K/TVZc0aqQ7QAoorNZXN6i&#13;&#10;upytnVp1MkuMxo+adGcSk7doPcvBJHLhwx8ahv5+vQ5bfX6+PjfTipMecnDx/bSn6vXxrJpFUeWq&#13;&#10;xjNnJ8YZkbl0Vj+08+e1yOSeefv1X+o4SrNr48/TV16dQvtz2gsihQrf/TS/0fE1v1G/VxWLTytP&#13;&#10;AEmGazzApIkE+SGcc/uAIXP/AH6gFiVvavGK/l/vqQtq3m8V/GXSisiqhtnp2s7roaTMisfK6p2L&#13;&#10;46rZXUDuMzPgEDkrx6sIN13cU3S4+fOo8lf07LdOc/6LqAqBlpLFUIHrKvNbCO5NEcoFO76IGSjS&#13;&#10;7uQ8vyReEJIPqRhzwUuHaz99Cay43FzfOP31E5YUS89MzQeVxrYxxjRAIx8S8pfVnXOFkH7qIGoW&#13;&#10;P+AA5CLXA1Zvwf30gYbAoTK5bvjxoX65pree48c1wQq3KiGCnypxqPJY9rR0TeTw7mR1ZJTQ/QHp&#13;&#10;Yhha/SnLeMV40QKjj6ZLD96pdXx9jxbo/wChXtXFYTL9TOjdZpzF6BtOlboVvJVF5TpFKL/7hf4P&#13;&#10;8epSFdNDHayHkzSazHqJs/xDqtr2pEDis3T9NV196q3Uv1L9lwKtqll249WkGpKJixQpUMyHxA60&#13;&#10;eEynYQUUng/R9V0kev1JSABBrLQZPq76u+gkPRzzSxnVYM0bm6baqH/6sG+2H9GP0i6JNUfN1n36&#13;&#10;+7XXSVotKnIHxw7Eby0h2drkybxOwXyccn0nVV6kY923T6nUW85/SF2F6f8Ah3TGM+pK174w7XNY&#13;&#10;ts51Svo0h/7zftmiYH05J5avqV3KM2jKc3mqyTZiuWRRnlCSAsg4f6HIzHVY/m9WLdvUjW36V+d3&#13;&#10;67a0USowAKCV7vu5a4rxquXvLJHP1C8VLfv0+p2TxpRlebUKs/8A8LVKxKqO78kPJP8AIEv01yO9&#13;&#10;fBi1oGrrjREoIjiucAqKB/rxpWe84HTme7ZXoI+ApOmntVFJ/wCMZlFHCvNexgSeDyefrj1efhcu&#13;&#10;2cunZ7o3ZHfty917o6o/xmCwj1GLRILtx3e0QN7NDEvrpsddmMn1wrBFU08kEnFJ+EeMzTst3uxY&#13;&#10;sHkOQDyfV5VyYi4+CnOfuazTiMV3ZINvcAYUX+q9O39JYKShcaNGjRSc5JjMw4LxditNDIDNFUIw&#13;&#10;bzdtu4hiCvHqN1T3TcARBWtrzXhNWPpa7On3KqthkOd+B1Ymcju6fB3RtUoLaM4ShH9nQ7KqaKpF&#13;&#10;PNVYGdGD0JVW4CgH1Ak0uad93J9fGplYyd1W34Ta61cn+n3Gm7p2fzVvemLE2QHwmhjqzaaK0+/u&#13;&#10;iJZbZFSdgxNgQe08j1D9TL2xM5bE2a3a5q9TfSDnAARjJMI5RL41L3eFNgASmcW053AzalWi41rb&#13;&#10;46aXvC1Djs4alJsFXxAhgQBxWMm6AS36tYUrZ1bRAiIp7Y5/8abvQc+OSWz5fP5M88+h/jaP2kjl&#13;&#10;OeQjENBiXpkE/BGI4uoI+iv0NKVuhwFZ+Lf40castxVvyOcab/TshgXcNZWsPDirqKDwMqzofKnJ&#13;&#10;V6EJWTjQCgK8Buf4PEwUfbP1xemSaMj/AM2+2iTp6razsHqrF1GYkc0VKSaNXKVAVP3Wp29hPd3c&#13;&#10;j/EejRzWDmsLWfnnUebiWfP+xtp8e3E7dUwjGi0ovfQoaJcuSZyAVVXgpAgfYQLz/Hb6tOhWNm88&#13;&#10;5+NVnX/S3n3C7X4a8V8afvSFjTWkM6IzMkwxExNlq54ZWb8kCKrARB+n7eeQR6toNRiFSMZ4VKqv&#13;&#10;7ao/UH6le1VwVZESnBzr17xx+PFRDQhiDGQ7wjJNJgM9+z8hoFFXxFie4Dn649D657GsJ93fxzp/&#13;&#10;pFqW3C3so4+0tV26yFKtNQyJXTSLOf3IIzsGcdxPcQ8gVZwQxf8Ajgj6puvVS3zu1jO+f+Vq+9P+&#13;&#10;kzVgDdJXn68eNKrqF2QaOFtQZCi5HYIZyzp+NBRAFNpsxJFO3uKfxxx6q8Wjzk+cVjxWrDph2jy7&#13;&#10;1bbd7nOl3197yjE1r5c+vM00MnHfxJH7GlNBwqxZwQHX75Xnjj0tjv8AVHj66l9I+i0Ztqt10g/c&#13;&#10;860iHfVbTAXWWhHEneNGgbC6MizdpvXiYV+xnUckAD0x+lc7OQ4TUujtr+NnSL9w2VKpNplOpbUm&#13;&#10;Mlctr9sqLO9lS6PJUr3RnRGKUKeEBe0MB6cFmNrk1eKN6rxobRLIPArsXf20IvI/M1ZadMeltqoL&#13;&#10;UnawxPFFANnbvT9sGMp/VApCsD+Q9MQrLhL2yo4X50QcIBZytV4A8ahOqJlpl8xxPnm2Qip6bWdY&#13;&#10;NXyds7TtM2btmFm2nO6gj74Yn0NBdx/5Tf00ux9ftj/bXQX/ANLzJm0fqT+oHueYeY6N7U14rtMG&#13;&#10;kroGsUek2khjebSVw/cAJ8A/fJ9aP8FCPS6jbsVSbbGsj+PyJdboQsqEZS2vI1mvOrX+7Oqr/duq&#13;&#10;awjumJ92xau7qs2hmPjZSq+Q1nz9UH4soBP8+rH1fUj0+jPqcEJzu9qOK2TWe6UHq+p6cI293UhG&#13;&#10;ktbbpWrMa5vfoHv26P6iPc/uNNRVsXQeqa7COqemKLqzaKCtnfu7J6Q712Q8p7Lqnh7SfrC/gkmf&#13;&#10;4hHqL/8AbllnN453Nbn8ViQ/D49OsPaVQVzjldWq/U3qSZP0fx9NyTriv1/3JHXo3aKhtBauxbJK&#13;&#10;zOTzndZPQykR40Yc/wCh61X4lPt9HGIVLqdSmVrXu2vnu1lvSBL1HUXbpwqjZNtznWz7UlbD7f6Z&#13;&#10;BhVhTmg01yKyz5CF5SVFaUZ0KftVZiDT8f5/h3oxj0I2fqCVOe226HwaXr5nIM1g4tDc86NIXYyU&#13;&#10;ktV2fWDASVA3ijyJmcZrzZJpUinbyaEf74I8y/676odeMExKEUZX5VT/ACnGvQf+hukvT68yztsw&#13;&#10;ubqv31JZHWGJp1C5BQ5tC5XqrVZV4HJQqxJclUJZvvt/0T6816lLstRq26OP416GCW8K1/e041B6&#13;&#10;XcWaUrgNO6V8VLwk0NHkU1QSNfzoFHLdqOPrnhePTbLva91Lx5+jooYMO3Je74/21E9TLaNyx8pv&#13;&#10;NknaI8yeFTWTfhBG48c6fH8jIoHZVh9/f0xKDxm7KfvokaqqTLvzjGHU30s5TnUSFVo12AzNZZn9&#13;&#10;gLOs5yfxq8hSfks/IRPs93rqPN2uXF0bvzobS8B8Y/c+OdDnuRi9HFO5qqpbSEM6yzx7fGikmwWc&#13;&#10;07zRmzl2Zwv0oJ9c4+uA4915Dy6LAsAM5vwZ3+mo+dLlJnvXyvJ2adGa/fIpI1+mJjnVmsTyh47S&#13;&#10;OOCDwJq+au+I5/jJohsO+buzd4fBoZxq0d8nlDzSFiT4AXqtjVAjDudP2FActXkoP9fXoy90G2lL&#13;&#10;L2qsmNnTXDQKnje+d+DRh1hXZb1BlNoYM2iaUSggW0MJMAU7O5oslKLMr2y/ksefoMaO3fLmtwM4&#13;&#10;Da9IF7X+3H21i6P8vy9uepVphDWbAKIhwUeoIUeUAhygJJA45P36Rw2m6ojS5yPjSNn248/GvHXW&#13;&#10;AzVgy0q888rqLTvFdU6hR3yK0HaZkgzAadCynjuH16QwjYZeRr4p0hSOOdmnm3W17TUmnjbMjPlO&#13;&#10;OxSgArbjyMkW7W7T8bhmBl988BgD9+nmay/1bbC+b2vTZYMllj+2xow6xR8+A0WlENVd2IZC0mRg&#13;&#10;qTROQi1ViQ1Ce4ED79PfHGLvy7fUdIJR934E+P8AlaWuBfNvkymlfK3cknRlNqxLKr2ebNL9pRW7&#13;&#10;yLg2oB/16Uy0XJ8b48eaXbXNYzvvfxi8cGtL3J46prDKEj3t29naI6WJm09U3K97JJlpItz+BA54&#13;&#10;B9aP/p6LHrjvMIt22U12073vqs/Fa/IWWI1thVf6h50stIid8ka4kqSXzQIkfPKbCsvIig07vI5K&#13;&#10;vFexTwD9gcerelDsira5zdC4qP0rXnPqWX5kqCP2LrzTpt+zNAtBHec4Ba1nSDPNnXIwXQWdWZXZ&#13;&#10;KUBCKWUryVPbz9az8P8A0wGgC9/LfDtrJ+vikpo2LZjm6Pvq0HtjRda5jOE3LZSQqg9kvIkRYB0I&#13;&#10;mqq/IRjyVUH/AMcX3T5ebOdZr1tEWkxV755/bGr8fohpEPjUswsWqJtOfI8hQISAO1hxynKkkdw4&#13;&#10;/gerj0VsauzNY2rH2rXnXrJp6nqzoBUcfvvzrpn7G0h8EgFI4VAqninCIpJVeeQgP4tyTyp4H1x9&#13;&#10;WTDtRHevpX386sPwfqDKfTy33Ve175ONTHXiOwjuKEqSeO5u4BD+PIA544I/n64/8fUH1UXvVwIV&#13;&#10;zjY/fWkK/Ly1WQ+21O1/Oqg/qn9Y9pKAdsuEZSvYrse0A9xUheQG7+eZkkj7HrMeuiMpAVjDVn1b&#13;&#10;8uqr1C+/NqSr/wCtEq9cs/1QEf7rrWys7lC6JMgutS7HgsOCycTM6J/skcfzz6q4lH3VovbFY5vV&#13;&#10;t+DxYkGuFHPiufpqu2x8p0snY8adsEVFmVVafkxRHUhSEXtUeVhPyjnkn0/Wx6H6RxS3krnwbmld&#13;&#10;10hPmBL+ChzUmi2ThEpIFjQzJJZYH8nl3Hv5J4+vqI4nzi7aq/A+XVhC7LrP3+w1xpO9REY49oFZ&#13;&#10;Fmm68IhnjY2QdhVqUHBnQHyA/wAE8ehSauvFm9VV86lwk1kEsM/GdjjQwsiaZZs+gXYnPQacquo0&#13;&#10;5gjW0NJFDCFQpjNuzgcg/ZX0MkZxZwVnLsHIafxt87Z+n00/PatgmTNm5zxyqjrKiZjFZtfw2XPO&#13;&#10;jTBRKheVV3Hj7RMjnniXHYutt/t/fUKV5MU5ON3bUh1K1oBit7CIYPHxsGmVXQjvSp5HK9zTCoGB&#13;&#10;4YBR/wBcjk8Xt/zjTCs/253xWNejmZsxk00WdW1SuuiYqXlWKJPUFcki89LssUX6vP8AFvpR64jy&#13;&#10;b3j4s2Xxrvvj6U/OPjS89zCWXXnrenbWGcYMtt03vmkmqdZL01oZ2In4igD76TOlnZVZiJniy9ND&#13;&#10;2/NXgC7wZ5D+dVXqpe5BaW96qkdtUM/VyA6dTqE4ZLRbHko9xp0lsr5b5VObLlWbBs9pP8saHI8F&#13;&#10;GmwLD+BZ9PEjHjbfD/rrP9eazl9TG1vj7/xqrPuHP1bqIk9XjPDiyY/3o65MdDS0WrmSVnQM8aKI&#13;&#10;O8yTOgWgYEHn1Z9Me0cWZxWXbBqDIs3Ks8XYWmfGq+9YCU0W1JTXPV1HTt1JUM/wZHPU91/HwFm5&#13;&#10;CTCDsCRU8j/xKjTF3FO74wXkNr1HWiwcWF77p3D86q77hPyt2nVl7KttNs4/dSMgylmprmvIWbyC&#13;&#10;97LX/wCGGPHIH8VnqQ7yewnnnw6lenmse1oTO2aWufOlf3xPUNqK41vsiIF2o2Wyl0pFOp9iCnNV&#13;&#10;7VYNJlUpwpPPqPeCvjDy7UXyakcucq54vzjh0TwFK+C6weXiEUXvZiXDAoGFUKiaeRVoYHig/h/r&#13;&#10;00R3vPcvg5HbOnZrIFVzd1ub62HWZmrqedOq/jW03ms89ZKA+fuo3apf6BTu4SRIVfsD05s2di8j&#13;&#10;k+vxpL+lnI73s/Q0TYLiMbG5lLMixQt408hsqKvkaLTVqqLJdp9qKFAVl4/02KZuq/1uyv8AmNR+&#13;&#10;oWmVsvO9Pz/y9NL25qzxglEz00nwgrd7MijuZi6rJiUSrFJc3I7+Pr6HpZNJt9M2/toXbdnuNnir&#13;&#10;qtjxp0e0dXlGd9EYvWNdN3NVWOZG0y/HyUks18ysYh37GZUmvLAH6B1Fvi6UttD4vbUjo72rLPih&#13;&#10;eC/GrH+3Eyl7N5M2fV2pnoZ0sUpbEvfh0HbKjTP5012NwQ98/M+frj1V9Wu4s5sEqr3o4NTw94BR&#13;&#10;hMn8LvWnX7T8eikMuYj5mfpWny53FDDWmvO0i8OnjtENIzGnhuoNlmSBxxx6jdUovcb42fq8atOi&#13;&#10;FHKRqgzfk8unp0GGXqEKBc5/t85iPUKUn8Wc4JDp3Ttny4WFFPUNi51mjsqrIyWoAZz6quqpLdxT&#13;&#10;htSrATjVz6apDYUPNm0Ql3H+Z1prVstKbIX0WzY2wbw2Z1tWXTt1zoTMiUmgnfWmTuolj3+E/X4s&#13;&#10;PUafis5EXfFW1qbGzI7ONtryP11G5JQj1FkKX6fbB5IRz61sIo9aU0t3XjIUjefzWfQyBmi/HK8H&#13;&#10;6WFvI5FXC1RmvppVA2aBA33bq+dHM8mY6p0fxNVoQGlLaHsFazxaTzo8XWtb1FNjq5WtXYtwFU+r&#13;&#10;TpRMNbZc/t93fUe6yOK2Acc/StF+NywWshnmz53nl0mMz4oZ4PS/yoUn3M7xlRO/s471+vv1YRqj&#13;&#10;d2r6f76h9TG1ubR2W8UnjRt0SyPOOOui2cVzaRNZSm2fQa3jpE5i2nMMts6Ros6TP5pUoOGA4NFP&#13;&#10;tsD5N/pqNKy8Zy5txwfOm37dpTwTFfIiihhn0TnXYzIFK/hL8wfCVCuFPi/L/vn0eESrsPhy773W&#13;&#10;ofXlh5Lqm4qBTkwi+NOL2/SofMvc6O+YPQKxcRJ1TWjOvPYr0/kdi/gF/kf6kwxG/k3rb58mqX1R&#13;&#10;fT6reaaFc4xX110r/pr6k2ROnpxyiPZShoR2p5j2gD/Fk5b7YcEfXHq39FPviDkujcvj7bZ15r6r&#13;&#10;py6fqpSM1I+KVrNb66fdP6wxwzP/AMqeEnXlQ/aSBz9lgeO4cBOPr/v69W1e13UCxzhyONbL0E5P&#13;&#10;Q6bELDY4aoDxWgr3PsJhQsO0mde8hzMjvTt7eVPYQRwVU/fH/XHqD1sCbY23ujzjDqd1pS7PduvJ&#13;&#10;a/8AnXO/9a1rbp+9O6LFzTOS3eBNLchu3kgK4A5VmPAP/XrP+ois75MYOdUnXP8AFv6lbl42rjXM&#13;&#10;r3KaZ9+1qgowu6SCcs0ppQfVHf8A9m4Lhw/P4KwI4H8LCfbON4GJ5NuX6avvQRHpRy3WfF7qmotN&#13;&#10;dM4kraZTqVt4KI3k8rt2r2PYMy1Vge4IJl0f7AHHqwjIkWbP2fjU5gGard42+9ZP51JZ+peSqR+S&#13;&#10;7HMxGHPRmLs/j/5C3apPlJLKszMKJLz9D0+zh33Tg+K0jGuLptR+apzdGvr9XiszYSXwsVV38onR&#13;&#10;npTuZJ0dQrQTgoqk9vKj/fpRqsv2/wDO+k7Fd/OGhscY8+DWDd1FRPmTlbySTrwwd6rQk+FndS6U&#13;&#10;q3Z2IZcsBwCAPpOp1KjuteWh4a+unQj3SI803n+U0s/cvUG+W2aAnnaYPcsJoJ6FTMLN3eIFHrC1&#13;&#10;NCeRm72abD/4n1Q+s67PujtVjWBTPHjVt6ToEqW6UwqufH10mOrZDpmarW+lF0rq2AeJdRk9Ekaz&#13;&#10;Gchu/GaTlFWIIcF2BH8VI+69sJt/9yvl1bxjGMe0KOOcXtqB99580+kmLyvLbpDZb0ZBeMc0UpSa&#13;&#10;NUVhluXqVI8bFzT+e3tA9WHpjHFffLVO+g9Sju+T9l41zW/V/qL9M0b9byyLXWNPRVDA7dU0PSHe&#13;&#10;KgK3ObM1On1yLRUJya2kq8sfST4Pv87VbW+s763qdq3vL2lrxv8AfFa5E/qb1Z0tnoAsR45lFpOU&#13;&#10;NSTRmFM9JDuGjXFi58lGFewr3AHkep8CgBygNF7Fif8Abqlgs2qqroqr8P00qOm6VpplV5Nw+ikI&#13;&#10;M3aex3kppSiLQBg00YvPt8ZdhxwfRbS08ZS+MFfOdFYMS/nc4v8Atenz7cqzP2JUrPas/kFmsk63&#13;&#10;gizykTVFp28miRZR3PQgj6BIQQfg87Wub+dCzsWN/TFWBXGNWW9o7EyviVNFM22kxGQVV2kTV5+M&#13;&#10;lq1KKakJa3JLxCkr9g8TYoxjfb9L+MY+ONOltjN4wYrnJp1e3tOPpldD18tt3UGXMGnE6Mhq2Wuc&#13;&#10;6duZPGHdpgzy2TjPzwOO4chWoxt458eKPjxpIuSlbXwfsedWI9rdQMrLPBr04UOZunlmgl9VA4ee&#13;&#10;HP5PLKktyaATPdnc2Fu0930PUVBW42DecV+25qQVdmactmLzjyaeeHr9YSbCfkdQGDHXO7oCq10e&#13;&#10;OK2muiihtOkVobh3ZgbA9zAjgVXXkwbfbcrTkHJYcas+mpEPpV1m+VrfnTH6R1LPtw5e7UZM1hPU&#13;&#10;ukielNU2/OwdGWUVWX5kov7lEH13N6gk7kXd/GcfCbDepsJJjNYvLd1sJsaJuo6syRL9GEzN1ZB5&#13;&#10;Z2rBUyVn8lEtKqEa+tRbOyk7EORSQqh1I9GXw45as+mNSL4u+L3rgv66jtEMvw8u2uXUb5VPTcN7&#13;&#10;VY3t1DV5Tm2UzKqibZ8nnWlSS/Cd4+zz6d23Tu5SvG1/fS70v2s2Nqxy6g6dGm+zK0r6C2SPAfXu&#13;&#10;kbBCwQ1azBFdLcBPESGAI72I59K9Nxlw4znLs6UxW6i+eOXzehnqXRI3tmtlrE65DZnpELbp1JRj&#13;&#10;LuXTkEcz0s1bZ5K6mvjK93FDNfpkunvvfO2M0HwadTVifTaw5+dPb9H/AHP/AG5svT7mqXnJ2NtM&#13;&#10;opcZ1Aero0OQrPPlFe5/BeR+PHqX6bqdjCOzfP8A48apvxX01n50NztJG9lWNm1avt7e65S2VJ1e&#13;&#10;j6mpFGVB3Ex7FMXk8X7hSKt30oPy7m++QPrT9HrRjGItr2jugORDGdVHS/Q3Fuvrjnfc0y51Dx4H&#13;&#10;d2K6MPJ3FiAjv3qzjvLnhkYMqjvAP8epkZZXgAxQfV8OgdQJU4txfkv/ALeDWzZmoxi6yecqM3eO&#13;&#10;x1V1mQC0x2ryO7lx3cBxyPRDzf03HUbb7cmzm9+Na7Ig7kzPQKrh25Q8lKdvkeneEYLZQSpP4qAC&#13;&#10;P/C3n/n2M6afJx52fPzr7Ogz0YhaspPk7m/GSTPB7kBc8ebt7u9kCDg88/XHb7uu3oxnzt93XpLI&#13;&#10;s+/8ZINTyLhQFLWZQrO4b9vtZGFaKB28g/x6Wtr5BvODTe0stMC+5to/trYWjs3aocNPyT8kc5Ks&#13;&#10;0+0t4j5D5WIQBVJC+NueAPXVWdwTk/020gAfcatEvz4rWcM/hWiqwV2mwACTch2VR+LBARNwvPJH&#13;&#10;0QeD/Prq25HxS4LorSJmrN8lZqsYrNaksmxUZmbskUDVAojEUJPaZczHLfkP3HI+h9g/Xp0Xe3N4&#13;&#10;vz9ONNmXjfe/r5p220SZu38XFjIN+QUItEoZzBYCnKkupMwG4CN/DfY+jQM3xn671itBliyqQG8j&#13;&#10;V0H10QHcufEomi3o1HRS3HiZ6T/ABfwQN3mjOrEkAcfz6LJCJ8t2tAbfxp3pxlPZxWOVv+zxqvH6&#13;&#10;sdZ6YMm6mu0o0rkt4lYkTpYIJSft7Ahqs1E1gPunJK88eoXX6kUl5ePg5s86v4yIRbSiG1K/v51w&#13;&#10;4/rH/UDL07pfVUU9Lrqlk3KGwapHctu6u6srAkrKe4I/x0pNSNAUdwAHFL1IxlK7yq4Q+2NzVL66&#13;&#10;fdIa2Fwt/qusa4b9Y61fqXuDOrhY9+i986TZWDSIY2HjLnR2xaZC8cI5BIP2D6WKbBvRRg3znjUY&#13;&#10;klEhFjspk3Af+7d07/ZEtK1ksY2SfYY64z0Lmvoz0QyW2ufkLNnjTR5/GC+uS8ghvyUSjELUqrye&#13;&#10;LxnYk77aGRkvtLVqQWWLX8edXu/TBOqBem20nX0vLm13yjXmrROrXnJM2ZKp09MpWzLDyNG+1kGt&#13;&#10;W8hBPPFZ1bZ7yIpdmX9jVp6dKRC7aaaTYra3Grve2Og+LF03UEju6mTNqa9OzNSwVJ5fkHVRGKms&#13;&#10;M9J0m9FU1B7CO8HhQqPl84Lbqn9tWfTMWGS0TH31Yz2ZkxS61hU3JNV+lxyqyR0IEfLnIe5nCFZS&#13;&#10;4MxmX814B5PpkJK0m61fm9s71qPOpSO5rtbB+u2fGrn5+h1bovPTIfIIzZaBrRcchaZ6OBz2sIBE&#13;&#10;eep6fiJjgcAelafG9njx++rr0/SZRhKJYVY5s++TVIf1Z6HPRSz9Qw6EKZNmVpC5tGMMkDWnizeO&#13;&#10;iajoBd3zS4/Du/kcj1E60cJhuwvyF3/4031SxY22oxl/U7WFvOuPv67/AKXdP6jjc+HK40tfqGTP&#13;&#10;l2vdGnsga1wwjGKJ05QtKT8mgLdnPj7QpHqo6XTrr91VK6k0UW4XyY1Q/iHedNCRs9uLjYWlC5dc&#13;&#10;vfdP6DNp6hTZPonUZm0JqF7O2JTuAeNAzmDwL8cO7rSCfZP+vVup04vY5zabLzvtR/bWalHqF9Tu&#13;&#10;KDuld4P03fk1Xrr/AOhLFH1N03qMWTS8S9IrSYdCs7PGJKQE87USS2nRwrntPBHpIeu7ZdkiK1ft&#13;&#10;sa3AvddAj1+pCfbJGPOA32F8uln1L9OvcXRdM0z2pnGcKZz1F8kzVmPKyg9TRWFF8lSQjAju4APq&#13;&#10;X+dCUW4xzlEtLzlKs1Lj1IzEC3+pFEBqhGm9e4fqR7/9qaMddCbXlJqIlRlro0ZyyLM6CDPyMO1S&#13;&#10;sE/JFPDEKPSQh04r2xLs2qn4+ProPU6MOtfvelM2O8BDbLunzp4ewv6ot2e+ZOopfpTNrlS2v4sr&#13;&#10;2TRiqk0reNHumiehp+TQHYSXu4Cg8cLJJFFcm8hbfHCedJHpdfoy7odXvojV4HkjJlx8aud7S/rA&#13;&#10;PVrZqdV63bqWe+lzqhp0E4+pzjAnNm1Tm3YqY7BGE3KUzAcDgD0CXQ7SyRVFj+ozvXN6tOl+Ieph&#13;&#10;Ieo2GGOWNP6fqfTVs/Y39UuPqU7VfrSZddkyZL6zEGkUjpGiWLN8dxohElqwXTnnSYzlndwQOEj1&#13;&#10;JQSJk4fgeF21Yx/EulIj3SYSkmMdteDu2t+mrE9D/XLNecunroz4XpOW7UYZ5Sld1q9bCeyVNd9i&#13;&#10;aMjsUpZM9n1BR3OCFBj1PbRIDev75pxWrboepjMoYrhQW8OXdseXTe6X+qfTKrC+esJ4LBtFLbIU&#13;&#10;xNle5EsrizI6BJnkrJURmqf4/ngonUqQ/quvis1fN/xqSdeGzQOG8NGc+L0z+me8abB1EHJc58/M&#13;&#10;p6MgiJcyk9B2eBr6OoVq7u7Ugi2VeCFHbz6edOTtfzXz8aMZLqwytXg2xyap3+sfujNSvXX2Ps7M&#13;&#10;2FdHTporLWQrfM8djwAFkOmLvnnHT3N3KxPB4IqfUdx1mKFog5rxk4u9L1+rF6RmTVe26lRLw8a5&#13;&#10;t+9Bn2akhOirSRld52ZJXzzz8XcRNaTWwsj+O3NBSo4Yffo/SGMTF33U5cpn7azHq5EpbXSNfT/Q&#13;&#10;199kRrN50wTDP8udtC2cTd84ZT3iFHIe6q1C/LO6oQy/l/BnOPdeAlHaNN8HBpOhZxHmRFK7sJfx&#13;&#10;W+NX9/TTRO05JPXb4+/VsrHwVvSB6wbZs3T3NrVDU/AsbUrEsByEKoD6SZZJ4yOAfmtTCw6Y7rwV&#13;&#10;nar5DVyPY34x762xzCXzZM0yKQfp4rQr1DIRYTH92r1POb4mm/8AyJMGXu9C7bTG5fka2bP6c6K7&#13;&#10;G+Bfou4/GNXE6UTfN03bj409jPPLJqlVQ1z/AB1fXnUgX0InkS3kJHkCv9MOfR+nbEVyWYqv430u&#13;&#10;8d8VQuKKzf120S4Y/wDH8xyh2s7lo5BOHUGtDSitWPaea5wysQhARQPo+pPTxeL7sVsud8aY+L2s&#13;&#10;H76NcMBFYoXfTPuYMAkxpm0ap3LYWZ2YK55JBFFHII+vUo+tm2d8b/voMq7qdzd3K4qttTjtKWTz&#13;&#10;r5RpNLWnptFV70RjNAqcdpKMFKKE7gvLjjj1zhHNJ9ad7a/4a7+kPnk3zQZupaXXX3ZZUZEotEsX&#13;&#10;0V+RbwaU09vymIQgFmoGoUYEyXkgcgcRetL2yR7c5bu83/Op3p8z3v27/wCWj50leuUKao55zhol&#13;&#10;SnxBIoLTSDaZwux7mVq/GPNT5VHfQFe4N/FXuvCWlZ25F1PMbNY+fO2oVuxfNgpEVfPTd451gJTz&#13;&#10;4vBKWjSh5NcVNE6GdZ56GYjz3f8AYenO2Bw5V8HOnUvL9B2v3c7uss0RqJo7GdY0a/5w8T4dA+OY&#13;&#10;3ftSi6+nVLWsuhV78+NVQhgoHrqar6Hko8Bsla7fA1vvzzdGzrUaC6Vgc48RNWqurPd/hk3fw30p&#13;&#10;q8vFJ0KyfsBUQT6ZP+loKw3iry3mscVpw04FsOc/PxjXwPYU8eZFutnW0WJ8eS2WWgzss6qFgzVY&#13;&#10;V4fQ4ZJ/4n+PXb91c3vlsfjxrsOaWhvIpwUc+daLtnWjTlN1AtoasNdzNyr3npjZBa/dtnN6t3PP&#13;&#10;inKjkcc+u3MeabofDfzp2xd8Ve3OL8a2My7Vh5Z54s2XPXtroWprGFFM6aLzar59sbihopZFCovH&#13;&#10;8j1yWNtbXV8Gb8mmreLdsuKMKlfbU/lac3GScaWZMMw7JFs2PROQV89XWXkt3xryI6JHuorDu49M&#13;&#10;Rt+Ob+LQXfSN3nJv9T4fGvt657O2lpquYzAoa2MZQ000INTKa2fblWjOj0NgJleSeB9BSysGExR9&#13;&#10;s/PnTiyi7LDY+K+ppRfqch29G2STxfJp7fRoTrWc3xUok4ZwqxBq1SQW0mdAtSoLcckejkiPTk5x&#13;&#10;dvKhfOunbBD9VcXv8fGuTn6veQ676mkHtbTPPsldq5IrTI8VzM2UThoto5XzwasgAyggfXofRbUL&#13;&#10;AoHdp8151R+oM5Pdao4LPnVNNSDH1eK36tsqJ3ei53N4sDR5Gfmqi2/a8H7UtaQ76ICrfwCJ5mD7&#13;&#10;TYFs/c+dVEhJ13Kkm1XyfXLqz/6Y20Za9I2xGvrE8r6I6LvNR+Fp0yyy4GuErL4nCiJHDuq9rHtP&#13;&#10;HobKqa3THG3D51Nh+msWl4zj5/5jV1fYrfHfTe1em58lM+LRVxrqmWmUpXn5eakm103JbtkkXz94&#13;&#10;vQL2FByG4CPxhw2ftuanlAYawlGbq7z/AH41dH9OqmccJiD4kCQyytXxPTFbS4nWk0nmU6rXHgtJ&#13;&#10;l4zyAY8k+o3ULVavdC+Lv99AJJKq5abEaa38asZ0vjcMY00MKz6nkkZmb0QTLLbqCKJTXPCNJAM0&#13;&#10;5dtXVHKFT9CR6ZGIMqYu7eb/AFB4vUiThauxzeLf99E+eNNCHxOIa48PSf3SZlXsSVLeYJULK+ho&#13;&#10;nQgJi348njn1YFON+3ez9nUdxWd8f8+dRlEsKHKuZKSW8MgN8slZSpkKPKwd861mfI0mT8lcIx4P&#13;&#10;pe2yqwuNdeLusWobj51JZQjVkwTSnTzfYUFF80pUV5Ajwdj6qIrzTkpdZCzMeCv8Pjvm3xiy+cc6&#13;&#10;d/HnfN/6aL4clnnV28iotY8ucq1EexmTMFp2JTt58Yaw/wAfr8vr0fb9v7laXAl0/Sq+M63Or6KX&#13;&#10;nfNFnFn004LzRxOLtmPlec5KweExTtFSe5jzwPv0ktpF78oPOc6ecu+PFL9+T++k37t1CMaroSpg&#13;&#10;L6Boxh/li2YTbPXzxmtFzCpbz5s6zXuUAFl449U3qpvcRt3cCOMWpsW4+NWHTK6Z81xVm5vvpSaN&#13;&#10;19F7+XqOzx5NWLdmWGWPTdVOnUx2ZJ/3TCufWqTEZ5/Cimli5m3IXkRgKrzY5vJ9eedGDGxkc5X6&#13;&#10;Uc624l+4TCUwlE0bMQnBScsrO3knoqxUeOcXFK1buVu4lR3ektxVOM5bxwHnTX6cf32frrZQa2KD&#13;&#10;M0ZmsORsnZlhHRp7FIYa/wAUCzlMHVlv+2yqfGSfpLopKO6zfa/jxrtuH7m+tzWy3sl5wkR0svky&#13;&#10;QOiMWA/bpRtLv3UmbIxfzsnfRjz9H6CbXaYEcPOwfJrtrM/J/v8ATUYyTzyilZNnr0pNJ+LPK7vT&#13;&#10;VShKZyGQtafjdJTa1AJyKNyPS8+RKFQ4pfl1xlxXwNfWnzr+JnGUdUVqypcN2RhN9U+Ax1mpsM0q&#13;&#10;JOjLZr25leoE5lh9jqboyVWdq2Nv+c67msNWZcfvrPIPKUX1UREmtp11Va82jWloamt8Dp7PUN4L&#13;&#10;se5dDZfMEBHAPCLne82Bn4xfzpP+f88a1bujk2vNc6PSXULAY31adDX1VlXWK0ZTKndKk+3RZc+R&#13;&#10;1BjI/Xp+zypwI1jb5vTgt25qrrL/ALahpQtu09P0RVhX+6NmVNWi6bFC3qraXR3tTsfx/Zq01JYA&#13;&#10;gA/SX8u5J8Z2HwaWqEbyXjbO1upXqCTv0nHYtdsePOz7XqjLSFa6Gdh56cvUd/idBFiIjgKBx6WL&#13;&#10;UsOQ7S/NZa10CpZ3GgKbx41z8/XeOUdOemWaZI9U04GtmoPmQnOd7uNEjtSyT6a7+FxPIFqCyDjl&#13;&#10;T6Lf6luza7PoY3XTfVV+V9d7wf8AyPnXJ79T85r1HrLbK9Nwwz5pcs66J3PerKMol+chOBmQzUPk&#13;&#10;mD2uxJAEqC9om9YTFpi8+dZfq46ksfqvtYt42PpXxpKe1KZa630yZomt9Vs9Gr2xloDI58tbTdP3&#13;&#10;0n3GPZ3tP7AHHp7dxsXIYM586YioP+UxXDmTZyatt7EFsyR/uT00ouU1eaTpaVp0P/F40czgzDQy&#13;&#10;iToFbsY94/H0zqYG8K88UcXtWidEkzdqvGxnkH/t2zq8Hsd4Jn6VjuLa5XhkyhJedRglTI1LW8iG&#13;&#10;VmWMZPoVQ5rrRzNeQDxXMZXKQO7x4fnbVp0yhapoze7txq8H6YZqnSoprpJhnOM2WBTPK2iZ79Ep&#13;&#10;U4rHp+nKVm1+THyd0y3cCPTZcAZ2QC8+fP2088jYN24o+h41cnpVzKefZYIrTGWjtR2lb4wn4O5j&#13;&#10;J+YrxObg0H4sQxAH0C15v7+HjRo5Oc4Qd6axWp6orGgRJW84evxiCtpRWa21EJROV7Bn/JqaOzvb&#13;&#10;6H39ekovGKzQef76dQ8lZwitfNcaXnuFzHZZ4pkcp5K0GlqyWlbvJU1utRKSIChdWWxM0LfQT1J6&#13;&#10;YsM5pw3aH0zYaDNzdlhWBsvfPjQRdJvre9zN74cCxzcbM5zmzzlYs3yhVLCad0pUpbtThe7njn1J&#13;&#10;Cjx/z+xxpv8A8n51tCgSzo6JJ/kHq+Fjddl6dzmNdS1yh89cyTnJliE8TqvJdD9eup/1/wBdcX9+&#13;&#10;eD/jo+6QYsFt8yQp+xXwnH4T3bjaRsyTPmZSVQNMRXxd44YcHgkMWFV8f850yTsU74yXvx9NH3S4&#13;&#10;1pBJ2kU5rBwSgqX5KIp8bcHt5QsFcAt/v+PRIxtf3L/g/fTo09vG18ZvP2+uirM0aRm9lkxorJPN&#13;&#10;wFrVGPgpbNpTyTne6SlTxBV/ZUzXg/fokqr5oLxXmsc/20Rz9wDjm1r++p3TT9mzJZ53cPS/kcGI&#13;&#10;TQ5p5lieVQs5P0WPFQPsD0zG9eaHPxenRvHgMfbn6aTHvXc88PUW5W+iCMrZHikxYFREwCpNmYPJ&#13;&#10;g1A5/NwTz/1U+tmsu20Af5xh5HxqV6clhoytc2eL8Gqpe5KHNWSJsSk9jal+JlhQ6qPLIZueou8s&#13;&#10;+qSwvpaGYFylXXu57V9UUoj1VQfC3jig+a1bdEuWy1lcUXsVzehXD5YXz16oiR25srPbPmjVul6N&#13;&#10;ViMXdbqQpQZdRYz0ypLu+QQyjhQfTvp/z/5OpV4CvN258Y83r3JKRkkisL6E3IrytQ1oY1mxO+6a&#13;&#10;XlF9MgtpS+RTuawA5UgD12lXwv1d/p9NYtEqHGKtFS2yy00dN6lnmt6rPyuimSV1JT5Ldr1K0/bC&#13;&#10;D8VKk+l/58ePtpL/ALY+jrN8fRlE75YpoXP4q06dAP1I5stkaH0fEk1jGbWq6Gv7SohJ4B9Jpe76&#13;&#10;m545xXw63pIgnaebJWkhXI+dpVVnwJV5vRtGkyWVbN5ij5pI0w7mf2ykjtNpu7fGedS2BjeuO5/4&#13;&#10;tFbxToMUTSOjIKaM9eoT0KpzpQgxWIRGXR2TLluPXaanAb7lv3ry531L5aroZJ66XpIZaa1w9OGX&#13;&#10;pfV6KVSiaRPsfYmTP2SUZVoQKT5DAel+mMhbtv8A3dBQPjOLVLvJ8up2fh7Aa9Krsclj8rVp/wCR&#13;&#10;dSxM6U/Zr9mZXt4oR2cfx6U22f8A6wf50Lt+Y/Oazzrln03RotovgejxNdt8WPp2R93TaJ1S2uid&#13;&#10;QTV1LM2XXdBO6455JUES3cSKT+vWQQoQ4irh9vHt+2tyXcovMpAHce5c3Iq/FaY/R3nrzLl6dtth&#13;&#10;t02Rru0NOSS6vpWIZXzWZhHPozKWyw8mRaaFQMzdx9IiN79wMY1+j3bNcv8AGl4x/SVYCK5x88ae&#13;&#10;Xtt1h07p3xdOylpicSdCCGqY16YPZJt2nuOlj5CXbnz9iqAPUzo2uDPc7bFtJjjQepkTCN/Bfg+u&#13;&#10;nf7SmKaZ59WqlsKjr3Vr17J4M+W74BdO+uxNE2fjM1dDrRmFaAHt9WEx7FML2nkq887uoE5t58N5&#13;&#10;CscDpye2/i2lbW+vTKWwZ8mkJQZ9r9R8axS+dA0Z7Ial0QjekR8dpGb8cDgJ0hyVjJY8NYfC6jdT&#13;&#10;N0m3JkeDHGn17ek7ySRjw4nJqQpTveSrAoj4nD9iJ8g9mnygr2IOxeQPV36UrtNiqb5x/fVX1t0a&#13;&#10;RHu4bMWPz410N/ply9vVukXlJ60TqVnrUMe1rVlRKLnPKhJIJdgPaC5ZT2jjj16H+Dnb0iRg7ZW7&#13;&#10;/wBJxwaxf4rLutzVOL5vN+VddFv1mxbq+xOs1x3nFr54d7U/BPB+AfHkqB3Co7iXcfagHn1jf+ot&#13;&#10;upV7t0Npd4+mg+hDviIfDbd039jX5xv1nwa7de2VGsR6PgzmW69LvNfLOGhhPwSfyXgdeSWRB297&#13;&#10;pVzwCfVB6drpFGWahV5XD4waveqNRdgT6LKO+qP+9nemOGrRGvyMdoZrLon+7dss1fJV6JP4s/jJ&#13;&#10;CT4xXOpfuPcDQ8+poU1WKwrtn52vUeW7kQtKQTj7arJ1u8enamm/Upw6guODdTlshmApB8ead+m4&#13;&#10;1mlqaJVlZU22hMTkjDkMykByNc1X8Xz9eNdGMu62LIbwZpdvqm+lZp6QRpy6YYXjmh8R6akn2JMo&#13;&#10;ZPa8Vek80MYTtY0CMkmVlK9w49QuoUr2oWrbeL48GrnppQE8gWhk4pHdNbvuNpz6EZQljtROo6sU&#13;&#10;76EpPsyyc1jBCiJnzYt3jm8rdoXv5VWUMfUPryOz9SXVhn5/jU305fVLA8XHA1tgN9VxbLo6nsv5&#13;&#10;MkM9ssT4Tpq/z0zM4kI5NIE5ue5SY2UtMADkj1WTovOGX2Xe01ZR+a3T5L4xtpd9fJ1dVwL4PlUW&#13;&#10;q59CD9ukTm0r51pHsCrqlpnlYPVVZyytMjsYhsWoyzWJVYVtvZwmjQjsVdyjZ5LvJwukN+qK6k29&#13;&#10;Zk8/MdEpxp5atZDDxKFw4qVYF2z0My3YBUOe0/kgPqT6Tte1tYmYoBna5Bw6gfiHfGTWO6hFwF/o&#13;&#10;Hmv41X9CuTQuWD6M58X9yqnUpJ2eSSUZw8JKvLL3KrSbl+5+fsg8WhkH2/5bjJLPNvGqrDvV5r+y&#13;&#10;D5NJL3U3O29mhni7ymaT0O2XP4x2sV8flpIGRbuYkfIKHnkAAAnSVG5K9yYLV2Nth1ImFQvbtFdo&#13;&#10;meOGr1oTKWrXK9EYWEc7gEHwyhJg5CvPiy1dkjRar+fHcp4b65aO6qpk3nddn5PjXAyuDK7aXwVX&#13;&#10;0b1MqMeaiZc+CM8nbOrpN+1geUka27g4azo5aDfU1f7C/XofukdzJZWl8fT6edFAjUSJ27tqo+XR&#13;&#10;n0sZpYJDNj8pm6wTzaho1KUotJK72NSwm3jUoyKg7ARwfTMqq824oeLsqr0knto+wO9v138ayV3y&#13;&#10;XO206EpSWqVAjqpnUwoX+PncTZiyEqhmh7lr2k8D0vbxfDWc24V+dIb8t4qhwbVttrZw9UzLlprR&#13;&#10;c/ZfQdEanu7Rfum1RTzp3UhQOYFryDMiEEgkH0tSd7AETners5+mmSauvtQ73s350xvbk4V2YRin&#13;&#10;bNamlmC38jZ+wOq17XpytMiElZpNP2FKjg+o3UU7iTYFWBe2zXPOkjbONYYvgwGbzqxHt3Bm06Nd&#13;&#10;p0mc0b/3HYWrXyzlly85YHvokaeStHn4V/bV2JY8/wAVXUmxkD+pj2xMWSZb48fOrXoFwe2v1Cqq&#13;&#10;gQwLdf6aEfeGhq0aOrJPnZ1PO8c2Z9Ms1s9/5/bTuWWmDoqaKqwkZA9gP+pfpxF7ZYjFse2yVefn&#13;&#10;jk1G9U37WKs5HLSb7bCaDemwyXvoqglltF6SQypYrPxUYCfc7MHKGbDmhDkFRwOPUmUpEeWyJmtq&#13;&#10;xtteo/TiMnAMcFLQr+l81X202/b0KLmwvGZrqWV6NHIJmDy0OiZX7K0NCwRftWftLEj6H8C6csy4&#13;&#10;Fo7tyjIJtqSV2DeRbDJK3HdF2rjRR8PGznTrWi6b5XR8OE/Gz2fDWfxeTLVpDatUmHyKaaMrOH7O&#13;&#10;wAcS4yaKSis5v5T48aiu6hzschjh1qrDK16Lnts7c9tDeHEct1v3LJpRj8hlkDKxp5rg8l0TtIPp&#13;&#10;w7NRt7W2yvK1teuXuCmg/pux+H5N9NT2hjyrQ6MddpwtZPm6aNS1ZWxL+G+c3JbudiUZIghGBIcq&#13;&#10;PqD6mTgaJhcAaElx866C21zQmxd3/BjRf1cXzFdXTDCcayOFKKtdEGG4cfGpOqKi6NCKb05YRWg5&#13;&#10;P5Lz6iwqT7tiSpdfp3b8Giysuv1bRzhs2xtoU6XEa+vmt5THgg2amap+RFt/KytcUzcOrUeayQ0Y&#13;&#10;drgIORQkFmdvR7Y23LuZX2+2rCnxpgrO0zSJvk5Hi9Pr2vqv/b8tsj5p6cjXypJk05tzRwLGmvMF&#13;&#10;r2U1V/PntsooswO0MBz6q+v0yfcTFhI/ThgEn2tmrT08n8uNEe+0rJJDLHH68ftpYfrN7khtyO9L&#13;&#10;wwW0ZLxW8kbOFSsT20r29hmlqTpnSFAZ6AxoCCxIf6PoPSJBFYlULbdm6eP40D1XWj1A7EHeSXtd&#13;&#10;Z+M/fVTLvo345WlQZVw5c+KPcdC90GsqtZEz9s3zxVTajg+Q8ABm/gTyoqSFFl4suNEbf21Gh3UN&#13;&#10;0HZG6lktvBsYzqd6DLNrrzCOWoz9P6gM6PAIt+U8M/l95D82fQLSy07mDhTyCCQLqEyNXIuUbqTZ&#13;&#10;25w+aMujQy+0KDqBtcnaI/XUn/6bFRg/qS/UnoVH8tOr6eoSjXXWkpSVYrPWJGh8yjYLeSEQO0VV&#13;&#10;SAGHq1/FPf6Do8f4cBBKQRsOWJrvwxr1fqhtVlVX49yeDP21B/1u9FfoP699VWOhKPBWvKkJFM0b&#13;&#10;ZmaSZKWIPglZXOcyB7Xr3Ud1H8QPwtT0nV6W0e7Jy9xe3nN3qd+IJ39LqDb+V034uFxymw866f8A&#13;&#10;6Vbl69+g3szb0+z9TyYeiU6UyWSOCL9VaLbzgKzAZsKXKnQVmCbrx9qPXm/rOn+T+L9aMw6c5dWM&#13;&#10;1Fl/hxSBLO74+Netfh8o9b8H9NKD+ZGPpmHuAizRl242B30O/wBO3Uk/94nreCYxjb7b91apdR0d&#13;&#10;UnV2gtOpIK6bQZgmVttrDJJMrFy/Y/Yyr63Uwl0+nvUunFCLS3Cil3DfXmvqGvUTJbx60xZFVU82&#13;&#10;f92ryoo34eqP8vQs26HPZjhGVFvl7UobVvRM7qfhu07B+ox/aJ/b7T/Gb6pUZlUxkxUyPHt8H01a&#13;&#10;dAO7p1eaxSZq7vF186T3t5tubwaseqqr0vqC57a69PddZNrSpfVDSWQ0ySq/LVvAtYqwX7YeqiZT&#13;&#10;ci2URqxCsVXl3+NXsaYuLy2t2U3xuF76bXtjqFrbc8Gfxwax03n5Uh59I1BradKhDG2awRfHncft&#13;&#10;cnkgg8XPoEZRrFxNsfdrcNUf4kVCXlJ1i+2zf4vTh1ULe2vc/nz5w6Zb7Gz5K3biwGjHl1VDIMqe&#13;&#10;ek4zzsgMkSS8KAAfVz1GyylsK+Gn4xrN9IvrdMP8xlyAZ/nXOMQpj6j1BwwuJ0hNsmZpDybtlbW0&#13;&#10;OrU8cdgk58TvlYRQqvALcgEg3GN3zl3o4o2daGKHziqNlzl7t9GnRGpOnTNlcUIyGUtkgmsimito&#13;&#10;vO17J3gUmYotExhO0kj7H3wWPPOYfTxWNB6jvTeP2v6YvR1hKSYu+EzKRQS4bVmln0K5+VfLBRSP&#13;&#10;7ioCxalIoS3b2cc+jAJ59ua4L3vd+ugLjczn4G/Hzphrgrr6beox2HS8yY5N04zqGpXX1BI10beo&#13;&#10;JRXhQnHSuWEu81C8DtmxIkxvBvnBdNhyuukbm/NXvW11ptdNc9O13yPBqYR0vGuxrHGm7Ygk5j0+&#13;&#10;WnNV36dUTm1F2U0gtMAd3H8GxKNucqbuecc6C55uy8HPjOxpq9FCzfp822Th1FYnNDjG1kKwTx6D&#13;&#10;r3XCtbTlmEdauzOWDcA8/XRq9il8f6fHjUL1C9q1YVeeUwHw6Y3RnFBbNKy/E0VFForHP8VZv5BR&#13;&#10;kqxCQsyz/KYJVQDwOSRcejrOFy0/N3nxql60mqvDIazj5TN6uX+hatDqXR8ucX0bLg2n4gySXwVU&#13;&#10;pR3KqF/+GFz9yUPlUFj9D1p/SKdOgqw2RMG96zX4gjztPLTi/B8at/8Aqnqo/SpLTUldk550fp+Q&#13;&#10;lWnJWZ9Gp2IIMpovFTyASv0Pr1T/AIksh8J43zx4b1E9FAZiAg33bNPnw65y+9pTHzMrvO9JW06a&#13;&#10;6UVTn5871HyLz5ahpmpfLZQCqspI/wAPqDFSEXBjN8iHDrSenI2LjFNjV1jtP+10geoGZjqhWda8&#13;&#10;XStQViym1T3qzMjOzI47Sn3yysAVUj1W9VuW+R5+N186sYlD8N344K1WT3e+efuHqNJRdRSi9P1a&#13;&#10;BfQjaNWdFpLLizUZ/FlcmUSDUZzWbMqqefVp6YfyY2hutcW1nz9dU/q7l1HcppvOztjSW949Nx57&#13;&#10;jb1rpVOK9MnGPTG0bF09YF3oMVenpnWkEbLIFy3UVLaF5pMgjkM61DY+6mzJZWKdrNJ0myQql/GA&#13;&#10;y3Wc6E/a/RNcfcGzBhzOzbemG/VV+E1pv0/OufNbaK6vIuaonYLKVrxktBd0YHj1Bn3oCDTmkav3&#13;&#10;Gft+2pkcSsQto3yXVbZePrqQ9xz6dfJ1i1NF0jo6RtynT8eNs2jUuvRVzmyTV4bNkXDSmco789l+&#13;&#10;m454FGbYxI5lgcLJ+fB/Ony23aoF3usBXk1N/wBMOfF1fon6i+4qzpmXpGX3IiUdI5syf3HplMGD&#13;&#10;q9c8eysmzKnUo24ZljopN2AHovXl2gKZow28KfR0MuU8bGLoqj5+NDH9PG3Zn6x/Ud750WXnonRe&#13;&#10;sK1MyIc8xtXTmljyOxbPLtrh+lUm1ZEuf4HpnrJJ0vTQaO4XPDW78Z0aEb76ar21dhb/AHdccf1L&#13;&#10;15Pbn6edTWrrv2a+jdb2Kksyma9R6jfQ759cOSISlPVWM5hxrZlUqB/qMze42C42ruYLt3edD60e&#13;&#10;yClfpkbb5u1OPprhT0Vs7Y9grGxF51LRzeTRTzfIcTWvkqEkESaJKskZrAHngj61vXjInCp0wIkV&#13;&#10;IwO3tO6kz7ryO2qrpL2qVeVLtifHjRjeYpOEbaBkt4Y9jly1WZlRmoXYltehGosChfvCNxyAPqGC&#13;&#10;SXtZe5HAxp/sOiWmcOx/3N5v6t6z43jKc/MK0B7c06bGeE1MuZzjIMSUCoJ5pgkAKB9/Xpe0ZN4t&#13;&#10;ZDGkKBVxmTpFZNoLgyv2540TQ6ptM9GLDg4zDO0wLTqmirUYzmUvP9lzJyyDyFmefC/wfpOyKivi&#13;&#10;slUb4NtSCcqqEXtqjGXOM7VrdzaCuUjcKXtQ1zF/I5aEBn4SFaiZUz7ZilK3I4I/+Z0o1IpoolVR&#13;&#10;yjuVtpS+1tqmq4A4k1v86K+kSxUwYzGXm0Oqrhu5lQwvMJazVm1Oy3YFdixHaqcfY9Rup3k5Xtu1&#13;&#10;sjjC7Do0SKCD3WUpdY+d60VyJwrCadRKvXXmokqRnrYGfkhvoGClvJqckTup8kov2gfjz6j4bZQw&#13;&#10;RlyhbmO3EfGnpIttxs4zy40YdLd/lUoFd5WQhP8AniUjUlBUHtBfLPskgmaLyhUj6+z6jTPaXjZ/&#13;&#10;TsXivLonTvuxSOwPb438R0XmutNzxeLdNSHkNPMA3iSiyJSdKM/zCifa1UKSeAP49RcMbJHUvIli&#13;&#10;00WY7b8alCrkSquy3bZ86Mc2vQvVo5IVy0xtCLDRNnddE5qqtO3a7qbl2Hnc9pZB9g+oUoxOnaSZ&#13;&#10;ElY0HauWniFcaeL3X3RtAtyVxd4HzqV1bXZVrNs0d9KuJ1danynOrXeVWn2hWRWZ3DNxNfpv9cCI&#13;&#10;RcJKgFpLydtl8OiPUxYxJX4f01bfl0D9UzPTUauD1OQmogY0afiuJza0lpRTXRkIYNJFQzrMEhhx&#13;&#10;6m9GZGIWQbV9u5eFD9MvOg2e1/VZRdptyrxoH3aUlA45eTLqwTTQNKidb6F22QBF7yZugE0ysg+4&#13;&#10;gKST28ixgMnuaSWO1vtO0y/fQpIYL9uS6/q8fBocpRO6WfCUGgU5+RrSbMDHj8rUr2cBrO4m4/cE&#13;&#10;z+P/AIfs3IwrgcI70nOg0Xvvnn+fnW58s5Fo3VdtPlUmSc+SLUzWWDusyHbkT83IAuJgr9Et6Sr/&#13;&#10;AEx2c3RIvc05dxXbjk3C+HUhhKvEs0UkK+Q6N1GVq55MyGUlm3cLdyKlvKOe0EAjkeuyNxVqqjW7&#13;&#10;y3/GkAzYjfulYpxtqez3C3XBoV431wBmaWZhQhqeKqcjxqUk03ogPkLBfrg8ehSPayjSRnkDPFj5&#13;&#10;NEJIkUkMj25u6xn5dER76Ulp33glIFXVZ8ydtcAJRloJdxQET71gxBWh/wAj9j0HuyxiO925w7oc&#13;&#10;U86MMlqYEivs4oxxrdxrljpLMrDRpdfk5kYnTdaTCBVd6cFSKMzKr8zYE8qfSEpOHNbVg3y2edLF&#13;&#10;tWVLLDEbarcX41MwgTpyWdwNOViOVUjNmz+CfcPJXn5jeQOqsjETQ9r/AMelzzkzs53wY2rT+1W1&#13;&#10;MLSLQVs1u6nMdbFKvBGzvMGaVUUmqhexyc/a32J+SbGZUN5fteAvpWtmtm7rb5+NOLtocbP+uOdH&#13;&#10;3t3VC1BQYZza5xIdM9FHs18r9jatE25cJVz/AMlwhiFf+VI+oPXJRf1KDJjFiAXkB5Tj6al9FJSX&#13;&#10;sD2xLsyxwtXdLvpqQ6leqeEYpvq3aPAoL6Mq/wBtaLKNL61Sgk1IP4W4Xl6nlf5HEOXTp7rQiSlw&#13;&#10;veyumO6c6nRlhEtkgxBPbSfqzXdzqA91avknHk+PsyYcFp4V0Cy02Jg+QYY4+T9saBSGcB6hAqQJ&#13;&#10;7h3H0TonbaVJn7nFQ7quTXGdM6ytR7UI+2KZlQ+2/I63/a/Tbv1AXpVxn8N/kB9Cd2rhU/tydtFR&#13;&#10;q5y8+6jp+2vaQCT/AAzrTO2kzdlCUf1ZvEnjSRWKtN03k3cRK2Tzq8n6d+2o6s+A5Tnn1COwUh1H&#13;&#10;RRBm1U1QaeUuXi2ZZLmi0UjPQjSq5IZh2+s76uc+tNeopGiJ04Zoi5XN915vVh6WMSJOvd3KS3JY&#13;&#10;ox4NEfuvpJ6P1FLYIalgswlsu44spTUEMqWzPMtO1XpXvw1LNQ9oJ+x6iMHsc2+S8lj9vnUqU3Mg&#13;&#10;oM9h2nGUvd/tpNafesenUbLeK6tE12m+bZtOi79rzSMdhTO9BJaKo8COb/5KSgX0ePperLINWBKM&#13;&#10;XtzyLV/LtqE+rlFBG7VjOZJxiI0bDxo29rfqD0/V1LNA4p9OzPnpkhoj1B2kgaXy7NmlXueFGdGn&#13;&#10;AMe8EBe4ckegT9P1oCyFLGVx42zW55dS/T+uhOZCUDp2ISjPA9tyKbq3TrzU6H1XqGZF6hjNkrkF&#13;&#10;dFgbDWZmfDDOorFE0uWz+abh83AJ5LAehnTkRk09oNEUsXj7eNWEWElYyiyszINtvtepHqf6NdG6&#13;&#10;p5rp0/FbWli0lvoQ3hbU70Mk6hwGl0925tucVfxZz9Dj6D4z60b7JyiVsWCRN+3hONK9Ik/pLHKq&#13;&#10;IKqXxF51Vf8AUb+muKS6inGdOoaq59byy1cVXLyjOkaKzuclqzScgwViE7io+/U70v4l6vozhKf+&#13;&#10;JGAxO4u1zcufb51E9Z+Gel9QIhFUvta2yg79rRqqfuv9Er9E3b82joedmyyTXabnhkak1pB62jMz&#13;&#10;0AIwZWPay/fIHq96P4z6bqRidSQTZdtdoXTmjca1n/UfhH5U5Rj07IxXuHFpZd7aRHuH9I75kolO&#13;&#10;kwhYivUMMqJR8jZarIqNNRRX8V6xZGvnPlRSoVB9+p3T9X6Xr5hNKl22O0jcQ5+NVXV9D1oKS6ew&#13;&#10;yiU0jtd1lrGg3V7B61g6Vs0aBnia2lSb40Z2zeLt7kKdh0iHeqj5Lnvq/wBEngcGjGM5SjDqjIre&#13;&#10;88h9XQHozgd0o0DvWQ+UyV51gl073BfQZwZ+n9Kf497R1+SM5oFZb30XcsdFvOiiY4B0TcdpAB4P&#13;&#10;H86LUZJEf0mVeKOa58aaxEooxlfjNP1+db+isoda6RXprydSypPba0W0JMIpMURUMOJpKmeYqxft&#13;&#10;Clm7vr1N6HU6sesMoPaKSsWi824r7aD1oDGh/Vtkuja84B212n/oa6lGWfqgl2bC3Ts0hliVYWel&#13;&#10;TaUNWugEsnN6eVbhx3sAq8BSPVb+NjKHSkNEpybxWY3dbtamegCpnmMV3KbcPnTg97ZpyT35l0Th&#13;&#10;1PFm6jRmfolmfNTqFc7adUp1E0lacT5BXUjmdXTx8kccZyPcdTppLtvqOJBfaxx9F8a1vp0/LhY3&#13;&#10;+URzykqM+PGtT2FWvwMZuMzdqxsukzmNAyrJecQgzM/l0oF/fWgWvHYQP59HaYyIiDFP1VkaU8Hn&#13;&#10;Uf1d1K/ck7cG1CW80fvp6dTeh9tbzilqaow4NUWpgt1Ck9UZ6nV8887Oi9L+RP8A90DqnVQoK8D1&#13;&#10;V+oifl9WgG9i3PblXnUv0j/i9Jo7aDPtvGEvcODQF7YlEsL2KycVmtEzM7STT3ClKJHWn/IR2JYS&#13;&#10;AUwI7iv3x6penGXdm8VuHCua5edaHqyPy+BeLt2xT404hS8Ja/ldSOui5dm+XUZiLnpk6KtTBkaW&#13;&#10;Z6AxjCZhoQrPj8f8frRenlIgHcNmD+rtDitjWW68YnUkkOz3xjICxpy39dR/V0jr/TtNlstb75Gy&#13;&#10;psWNKQaWDMLZI5kAFa0SYnPT4vo1I4PIPp3qCUoViqERoFabXe9D9PcfVYaKJEAtFd26rVFdmJk0&#13;&#10;atW7f1HR3U+Jpq6I+dc6o1ca8LFe2sWssW8i/fCqeCvoV2CRPIXkzmnxrVQdnuw4uzasP20IVmim&#13;&#10;iaIJkvepynPtCTn8TGbROi0gxXO5GV2zSoyzqjp/BIHprKtrcUyNr4Botz9tO3Ud7QtuwXKGzrf6&#13;&#10;HPKGxomfXZkYd0IiXi0TsPxpPMzRSjYUZKyTyGvf+IdQSPTi87H2o+fvppWPatvDV/v/AJdPT25q&#13;&#10;6RWVNGHbprmwdKhNlvXxbtJg7aaVzgveqtFuHfPChksl7uCqeiC4x4yHk2fh0yddp2t21n96+HTb&#13;&#10;9qxt1Dbl/t+mtrNmvtvTQ60NTQs1fiT2qz3RYmUKMyiU0ajDgL9LVy4AcBwGaUwaj3mvi2/N8eb1&#13;&#10;ZfpCYM7b8mCuPqMRbRldlNbZraM+rpctGhJz4NhkpQordxEAQePo+io4dq5+o+dCUVBxa42s328a&#13;&#10;dPT9cq0nK0KQz5GombW3ibu0OpJOYkM1X7EC9rdqntBA5A9P6Yd0Vd8/RrGONQ+stSfnnfGMVu6a&#13;&#10;Ps3FpPUqh3UdQOx60owi1qKKEbdKVsrBFsXi5cKEZKLNV4U8aH0UW43YrHJdiyq88OqP1yx6e/KV&#13;&#10;WbPPzq43QO0ZEEFZZuq5w8pBijng0eJMysZO6NzzwoPP8DjjTR2ypybb1ea51i+sjK13Vq05o230&#13;&#10;ov1IrqNlyxaJJF7U/wAxat6uBIxV/wAFZZo4QIPEqkAgfz6pPW4k4GPutL3Y5xx9tXn4fQDu4M8B&#13;&#10;z8mdVl9xmrCn21cti+drQl5Az/KCMIK3A4mnaLCg8cqcgDgD1R9VzHBVoPF3nL41fwvtrjtz5Hxj&#13;&#10;bbSi6rXTHfGLNYQs9MeOWqaLGGpItny6aTo1JLKaumhmmTOjyYH67l9BxxV1b2+OQrfRo7fQtb44&#13;&#10;vw6XPUqUsWGNjtvY52SL96gTU5Z2q92IQDyQpGJhwIFB/ivqx9KUDSBfuu1aUAP5vQPUiwQLUChA&#13;&#10;pcrJdKX3P1HPiquYLzG0l6g+/Praq7N2PVaTQ7KF54cSTop0TTJ5buQykkci99I2Rk5aQjVUJdy8&#13;&#10;y1lvWAzkRXc7kVJI8eInJpe9f9wzXJixrghmnq6PHVlDc0utWMWfpd6MyUlnlpZtNw7F7Tbt72K/&#13;&#10;U6GXctJVv+96rpRft3DtuLj666L/APp+556vdXXOtiU3ydF9vdT1rFvrfmpbpZWsgxDTYZ27tCCR&#13;&#10;Ewrc/wCX16jep/8Aa6nbvKfThf8At4vXeqWPp4xP65W0bDQC+dU9/qg6hv697l6p07C9k7+tX73l&#13;&#10;Qq3g1bp5mzpSjSFgUloIWa/LYBUAVip9N9PKUlZVURsKp7N9GrshH5iEeaHmjXv+pA5vbnt7o2bY&#13;&#10;YJD2l+mNNfTa5EaebL1nf0jRPzb8lCj2nroVjSYYtYHksP5FN+IdUelKxO/qyrG7YVfwaJ6KHczS&#13;&#10;xP1XT7Yl8Vr8OPXupNt99+/Ldb0dSfqNfd/Xtc9+m7SHVP7huKlZuAUg4IZczRInOLP+Q7RxpulA&#13;&#10;PTemel+WReh0xjAtgwK9x/V3c6hd49TqEmVnUkxV/US3B4DWH4xwTSqHQRrpivsloYUy1/moeHcF&#13;&#10;cr2pwamirRyeOOPXMu4RS42RTf6J9dL29vbQ1N9w/pkd1icu2+pickzPprHLaZLw6iWrwYZltETz&#13;&#10;lpvVmMqpXlYzCoaEE/XoEkn2xlMuu3G8s3Kq5+dHiRO5I9oo3xH20bub3rUpq6kMC+V4yejxSKLB&#13;&#10;p6ln5PFZmIkrqKUZlWkOT4afz/rgUYM7iOL7i/aoYEvj++nzSFKWqmKU87bGpHO7zMQcUnkKrodu&#13;&#10;9gweYnSKO9KsURGUF0LKF5AH19BkiLfubpLo+jtvWn5u8WZ5pzewbmiDp1NKafHSYzoqvTgCazmq&#13;&#10;lexNlf5pTmjmbBQ3aT9Dj6DMO3mTXF3tvE+PGu6dklzRhWgc4VN2tTMnGlmlLWIChSUZALFVaNu0&#13;&#10;ozOBOzF+aBq/SoPoAjkDRiCwvFsst92boyHGiD3IEu3OMFPG/NupeLKecyWXz0rRb1UBFTwdrHzd&#13;&#10;zEVRjBWMm5kw4/8AHoCLlCsULw4xWwafF+cl/ufHzrzRqaHz2xNPU91k+zKtZ0jm2UHC45sQRWc3&#13;&#10;Hc/jH1UHkcceiBXcNhntaRY3fdRu6TekVumr2UpAN9fdrzzPGsf/AHNRHUFr2nFVEY3SQ7OCEqrM&#13;&#10;B2c9xJBX0uGir5Ni840uRPI5zsm/11izl6JfVkTufypR6lP26hj4aMr8hFSfcB2L+Ct+RHpQ2PAl&#13;&#10;XnawDnXbnn9vs/OpNBrBuv7Ycu+mhn4y5Obsme159yA0QlvtuOBwo7vTg2u8gbYy3vpif+EqTX+g&#13;&#10;aIMCLbqEneMKvVUakUd2L3ZLB/A7MGIUUlSzBh41IBB/gNliMvdQLnegTKfPGn9MGV4poQd12Rf5&#13;&#10;8aOMMH+VCUo2q6zVO1lU9laOA6gMB39vj7QyoQoDN/rn1DnSSkgLkTDRy3tqZGI9sQtD/Wy/jTAw&#13;&#10;y01TPS0ptRu4eUTm2h+zvWMiq948QCkrRB5jMAkg/XqJNid1ODFXQc2fPw6lRMB/Um4Xg/uax9U6&#13;&#10;YtiqP3969i0vNi3ZEqG5mXeTNJ+QjM33wOQAPTYTMNHKDS2NU/TSdTpklHcKsu6OK5NC+/2thXpl&#13;&#10;kXhrd5Hz7FiUjNU/aks0NtCjnu8T/iWHd9+jR6iyEaSntPdbdWnDoE/S9OUHzRUsiBjbSV657YaG&#13;&#10;yGd797nXKPxRLwr1GJanY0WJ5FpBe1lSYYEhypHqTD1koM7gntWMqVipnu8jqs6npZRkRbchuJMv&#13;&#10;GVw6EerdI/t+iy5uh65xsqoKUPkESq+LRU6j90SvKlaT7VZRyVB54nem9T+bGPd1zuLWMSlEuIx4&#13;&#10;Q1F6vSYNHTavCrw5C9zOgrqUJIYXq1Jssbp5A0ZGSRmtV81F5n+7TiaUuOXQEt9EerLpyZsjm4tt&#13;&#10;t93+UlvXOhDHhR82fWm8Z1l6FaWfINkNNYI9GaUvJe1YuUFKfHRDRWV2L0z99PA32vC8em9eDKRB&#13;&#10;iywKpEjS/wBS8cYzpTiQMbHFtl8ROdMn2x75jow3bX5m7KPHNBc9ZTVuycdD07Cp+JVR/wAgKwkW&#13;&#10;7io9VXq/QT6XU9gSGNykytF90T3byONSOn1zte/Db2gUXsteD+d9NvoHW7Tj2Pqy0zvE6M8UfwoV&#13;&#10;mvaEe/cxQSduxCv5t/lxx6d6T1D0GpK9Ol7HHu3qwwaJOBONjEk0lFqO+Hw6dns73q41Mk89Urnj&#13;&#10;Iw0ydUnOgh31nCYdnuGRFY1VQqBVH3z9XsfX9PqAVEl/lXC8Ri7v11El6UG8y85Yny15zjT+w7X1&#13;&#10;5o3fRTRHquYGZvl8WeuqdVrSKBGXQlpMidtGREX/AF/HqZDqCCJ7jBtbeS3nUOcK7ij2tBbYJhfj&#13;&#10;TDxbZzoeqXi96W8Vc2SlijT1TTw17qMUZoeCtDSwXhiicAHk+pXTrtZPIUOKdsahTu6MRzsd30C9&#13;&#10;EWHqcpZqa7voGRn/ALbCjuPFkyqVV9WUxUaEfUgClLO6UZSSBweDmeWnYp2N/s3qNK7DZbMDwZH4&#13;&#10;03OibrLlWmUHEhhLTV9Ct4fDas0znPpDmq1o7I9JSPBAJABHri1vPGUqq+TfTkEClFaDNsvrpqZN&#13;&#10;e5NnTrpu1tmGfnqDZ+i9mOmrOymmgbk899ja79gM6usvCComvBPp/bhoGkS1Tw41EZZYtGay7Zoa&#13;&#10;dsaZGfV03BvHSILHSr/L61a2agtHJ1amZvDtpoeirRTHuksyBIABgAwHokItVRIPcP8A3BedBnKL&#13;&#10;lkj+lt/pXI+E31IZurZ9RktLLDFkyrR+swz6DnFvH23z6pcVo2SgLPSdYjQUUuCQv1IirjJWWVXm&#13;&#10;vD/TXOhOBRtdjFhw3w6msa2w5UQO+2qg0tvik9B3xeawXSLAukM8GolJUU9gA7ftfRO2im8nzdu6&#13;&#10;fXQpW2oHg8eaeb/11JYNegdQiYw/5bGqALKUIrHOpM/klj47RMlpL6n395B+jxwsSkxfOKuzK/N6&#13;&#10;Y0Rc1tlVy70fGp7I2ha0npjNsW6S6lfVYmVq+J1j31oW+OwIM/HOg0IACyqD6NVWVZijDitvitCo&#13;&#10;wW7pcjAjbj4/nW7FFj5iNPVMEsU4JkyRnn0pa9FZ9OFXvNuZaJO/LFh+72oS3Hp1Xe4ed39/jTJG&#13;&#10;Cqbu9hjWRK5vW7l2dO1bBctPZVnm3zVlHpnUa6RXOM+mfTlLxPUcjBseiWftekj3f64DiLbh/wDv&#13;&#10;W7vHzobZFBrcctBLfucY50YR21sNyXfp8dWRwwXRmvtVDSUue2YsqeaHbfHTVnbxih7gx+iClu+5&#13;&#10;mvhL55NtR+3tItSSQiyqPOLrh3rRle0/Omu999+stPpmnFn0U+HCCNNPg5p54VZNcsEj5Wz3+3Hc&#13;&#10;xBKg+ur/AHPGT413cpkzEqQZ9t8HFedSRK1KT2PHVuY9+kJEqlnC0SB+Tl8uklyhaCUsqEA9q/X0&#13;&#10;iXeBxX/PGmSkhjy5wp+/GvXegBpGbtpEkpPPYl/uYkzr5CtKKbCDHPUDvrPvBUfyOCvnne3JX3ND&#13;&#10;VCqN6cb3lpsxqb6fpmFxdtkouqUJWrKJCoRM/wDIpJiHo1tVFbma8J2EEAenD+zh/fP7a7upyHG2&#13;&#10;/iny6lFTuTHosNLrMMmYzqMk126WpOtKI1BRe7OZSBRO+iL2jg+n1kfnG0bLw42114vxi87u93xr&#13;&#10;U3DP5/MmPuoP2oSeTc9Pl44RZc7+SaaLBoFdDUQ8qn19/wAddfbcbQ8GNMZZarOa+1D9deXVpInm&#13;&#10;eVFRFMdM2NkLU48jCXIJEAA7zZO4KvIU+nF4HOHnm9n6aT6/FPgu8nOt7lQTOG7JmdczBLLMXWxV&#13;&#10;YqsizS/aa3Adc7IrxI/Juf4dT8c7n3PrWnffc2y2pVVx8a8xR+zP5KY7WZVqnj5X45V/oWmHcLWa&#13;&#10;kOygl3H/AEOAO3+n0bsfDpTJlLxTa181519/bkEdgvy5PSKzXP2xZdMaUjpmH5DKM4p/inCuF5I/&#13;&#10;0t84xR/HjSYqmucl+S686Huo5lTJFFcvLMwaQenjV7vNVZ2KMKUegJ45oZzY8hQB9J/Gc8bf30+E&#13;&#10;iMzZFPsBjHHxrnB/6j/tlOtf059f2ZdOQ39o9d6P1C9ZxaKvoPdEKrMxRw4/DQCxH138r6wf/UxK&#13;&#10;XqOixBjCdSQcko0p86vfwH1Eo+ujAGurHqES2kPc38fXX50+jCmfomoJue+I7c2t1lpZZyGntdlk&#13;&#10;8k4py/jV/EeAAxI/j1n6zdBZLeOQu9ejiIUVi/raVvvpz5uorN+h06Ek9aZ8SDqFaXUTUTPyFbuI&#13;&#10;ZCr9rOxWp47eF5II9BlAe6Mlj3LQX9brTB7UWrjm78OLDe9Xf/Qrftp1j2uHfw3vrfSPFVzP4kZk&#13;&#10;2YMswJ6QqmLFyAGKgckDis9fEOl1gzEjXuNpf045rVx6OUpdbp0Bcr+zEsPOuiH9QC93RfYHuG2Z&#13;&#10;ZadHSZlH8x7ap2pasovdEowVah1yTVmyt+IALnjM9ITqMBKSRJq8jhqOr/0XbE6sSj8vqFRKEu7Z&#13;&#10;V/m/00vYaM6dHrS1qYurasUTWblbq+fOvkkbrWY7k0TCtILx288/iV9V3Ui/nBiXTJNUdodznb+o&#13;&#10;rV700ocEj9V5aItcZdaPttE+fngtExJrzsurSComkaK3kFlr+DO37bIE/JbqAD9euaWJ3FEmOaur&#13;&#10;4+D50bqJ+XNBk9t0Eu1TNPl86bjtdYLlyS8bZ5rMK+mZy3JAQayqGoV3Ud5YKaD+APr6s41QeMXd&#13;&#10;v78mqCccsnPdK1QuJv2l+NRXulN2b2rn05A6pGQrt1004p9OcrpgfGMrBXZDBqcs/DG6jkL6IB3H&#13;&#10;w+M+c+NJ0H3ytPO2T6vNaq5Bjv6qNfMoN1Lw2Ghj2zpR6OR2MeJ9qoF5oPxafJ44HqVFAI00AK8O&#13;&#10;32HUxyksZq3Dm+P/ABrY6mm46YrayV+K4OXONCVm1rUVHeV52UNJVcgEDj74HB/gg4XOd2t63x50&#13;&#10;O3lvne/38akM+ahSS6culfFPXoR3Omc3vIvouKUCremc8MixJ5CfwPXfczRtl+nzpcq4c3i2ms/f&#13;&#10;R3l03hF9JzU6eXzTzPMZb1Sk2UFdAXcZ1PeoLrxndT2/yvHog91Hh8nH0/bRdzatw/Vij5305Pam&#13;&#10;afi6QGQU2DNxCbLNsiIK1enkqe7x0dW7y6hJtMcFT2E+jdNLxvV7fw/Jqt9RefF20ZOPO3nVqNF/&#13;&#10;bcPbHQtObx26q2ho9T6VEBmQiPPIr3+RkVqLyW4PYPpePT5MiUqPbhPPyXqNATe0qxUu62K41NZN&#13;&#10;7VyRmkVhZFvQWeJVVJtLxSgBUI+de8zHlQgjk/69CaVyUm3G9WaJOMr8iGL5PP0+NGnTxPp0ltdg&#13;&#10;mitBoDTKAoJds5UWKxXx0ft7fGQAP9nj0bo4ldK8V8Z0GTcUcWPhN223f66sD7W9w9TzdHv0fHgm&#13;&#10;MvUtk7aOoK0mpqZXKKUqioFAZStQh8gY/fA9XMf0m3GPPy6pfUwLZMtjaraS9/L/ABpm43quMl+x&#13;&#10;acuEa6sVmGfnsAR3VJlT9dh/P+T6kxPb/GKNvMdV658K71i3zWoXrFb6++pf9iiiVOynj8dwO+gA&#13;&#10;JYorRVTx3dr/AM8Dj6ZN4HDj5xp/TDui4TGM18UedLS6SotWrQF4uPjo5dhSIKzdKMe3v8YWdRwf&#13;&#10;yH+/UDrC3aWNGLw7X5dXHSwkQake6qw77cW6UvXKVbXefkYGMjRgCJ96qkBSauQATF6oJkcM81Yk&#13;&#10;Aeocf1ON7rFg7mjSyu/F8V8WeNL3q0NFZH47+V/CJhVpKCooYM4qSUa3cZ/Qlywb7/16mdLfOxnz&#13;&#10;x8eNR+plsyJW9b453dAdM9567VzEs8UgZ+V2ljdaTDmMtRKC93VfHHv5oG5Uj7+pVXvk/wBeN/Gh&#13;&#10;LEOM8Gcu32NbjIHmy1SePhXVC628lyE8LQbPGhR1rVTM2cgg/kOOfTXGS7qjO3Nt66L9W3bxXK+d&#13;&#10;AezivUKy8NKw1acE5IGS76c+iQVoyk7IqA0Rc/DnhlJP8r9PjG7rgwGOc6KtRsrm98ofxrovdFwf&#13;&#10;pz7Q6bjrGXj6bjpQyWc6Z0qy9+Yxby8GRsvl7QW4ILDgejhQCNkDOatdnjGsoxZep6k1v3Lb5q7E&#13;&#10;2dVjVs+r9Vj5dE7N0/pVmVtEmFKPsHxKtjKdqSfhqIj0n+TAhQD9+q53m5fcmwleK8mrwGPpCKZk&#13;&#10;cJtY3Idc1v8A1l/daz/Uv9BvYfT3WfTejeyV6vt4twRoeubLKbs5P/OV4AhSheuflVIB9cdMl1Or&#13;&#10;KNXGJAyWIX9jUn0H+H0YrQS6jJcHgjl5/vpDe3XQe2faemmm+Rs+R8+6meVa9/UdMe2uXOtvKGmc&#13;&#10;Y7noF4kSwAUcH1mOrnqdUARk1a3XdYp8Or03iXSWNXlfDnY0nPf0tVdm+jpFMyyH9uhpUz1TzRpO&#13;&#10;ZdzOjIHMiXU0T8m47j3H6l+lYkYgq2W1juldGfrp63xYCGawc/Nb6UnubphjhhdNctC3ZGztSTqV&#13;&#10;iZcMpVByVkeFDgFQx5JHHq6/DZ31pCMQKkjzvHPl1U/i/Tv0xJkMiRXddJ29rg8GgQQaSwnJiavJ&#13;&#10;vAobxzfll/8AbBnJ8R7XNAO3lv8AXHHq+u7xjF3lPkvWVdw+MVURvzp5/pA2oDdn6fLEcwVJ6ctW&#13;&#10;CQEh4oL02V6UIlTRRKWzFR31qxVT9eo3VBZdw3XcTDNmRx41Y+nzEY9td1dufbWGl28mrG9PnOWL&#13;&#10;bZc8zKnYMmm9xNtdmac3aWXywqiY7KIV8dBR1PeF4PqD1DINXVUGS+F+dS7KXFfN5zd151cT+nMS&#13;&#10;nh6zPCKT0TqorfiRReomCnqMaVkzCvKzRFR05J4cMpJPqv8AUldrj5zvZX76m+j3kJ4um88g3nUl&#13;&#10;Kpr1Pr3xu+HxZ85vjxr5QVvli6UoUKCM+8v5mLM8e4do/n1XPund5uTjhFr7auRqBu0RtyKIZxtp&#13;&#10;tdJV61tEDSp+PBHMS6ZLyVEPjoD3UTuckeZwF+iV4A+mrs+VWznx86KOJWlvIVf1OHxpv9Nzikq+&#13;&#10;SzN81M89FL3epXWtpHhSviDoBQDyyBQxHBHPPo0S6cAlvO+aK0ya8YVwY+tXou6YGbqThBINQyzJ&#13;&#10;Oi1mi7O5iwBYTTLPlXeQTgV459GjeAquapPoq6jzMZsqsYtHbTy9qX8OnsD1esJM16IyGcyConxM&#13;&#10;dqAoXsrfhz2Hn8T6tfTOQFErlQzseNVfXFDbEvCtpkv408ugbTKo05xINVmVwyFBfPNGUtRGX8oS&#13;&#10;oQ8iAGNOPsAeraEqCvBf1Cq1Tdfp9yjZV1Q592M+U1oe7t9Hwul7M9azdlKMh7y5Qq5qF7FdeOxC&#13;&#10;WUhvrnn1H9QlVuorhuvr51J9NHtwUDIMmGi6p41XzqQVTUc0LahMEBqu9BGqnlwv7cjzNF7AE7yP&#13;&#10;/J9UnqJPaubvgba/bfV307jxW4Y2NrHm9L+2mVzO11cHsDSb4/jMAWW08tZVKhVkSJOQCveD6r1t&#13;&#10;o45us+NTYAOKp+Ed86UnuM3WVPuWnU1HHHY0c+V40SyuBJ+T3oTN0LdveoP+vTs58ccvj+NTOlbs&#13;&#10;dp9S8440ivcdc8Ttedno8UrTmho8opEaxmI7ue+s4zShdT3SDFUHPPDUGsc14aU7q+HbUlcKeORx&#13;&#10;WklspJ3oW4UzRTMZWXex6tP9ut6PKvfNZC5JRZcBee/gD6fd/P8AFgYC9nQHdxiwvKX5V86FKaUq&#13;&#10;1+XFtHxJ9Pg1zkaMbTomizHuFQA86EL40NZkjjtII9DRxgw/XH9I/OnCm1PlL/pOb4NRlprErnzJ&#13;&#10;TPCuKmkxW1NUg6vpy1KaTNmosrrM07uGmwI4AA9Dq7iMQ8FtNVVHLvp8sH7uy/8AKddVv/TE6Dp/&#13;&#10;94v9aPdC0RM/wsvTdN37BxaVlDyD8KzNak3izVAKqeCSB61H4X05f+nlKsY3/wC3/XOsR+LdXv8A&#13;&#10;xDqRVvpQgO1VLN52zor/AFD34+ndF9z6I1peSdH6gknJNLFrVTBFOGPK80dsaqr93eO7jgenfi8y&#13;&#10;HousbL0p1VCWma1E/C+n+Z67otNfnRcZHtiqCcGqT/0sY5auq/qz1lIrnMI5ekZTdM0608rZkpDi&#13;&#10;SkAzLymJNyAjE/8AwMv/ANPdK59bqY7gAsrtZKyx51rPx6VdLpwXC21yRj2inI6s5+u9/D7S9l9B&#13;&#10;hm8a57Yd1JhQv5yrNGZqAGnOenh8edFDXVR3fjzxoPxiQdL0/TDkkjZ8ZfJxrNfh0VevPNL24Sqc&#13;&#10;mPLWfpWt3CfjdB6LDMtS2gRorFzMOHzl9KzQoonOWnOw8YXufkEEfz6P0K/L6YgXEprNpkfh13Uj&#13;&#10;/iLlrvLrFEsUaIZvzkLeOYasxZ2DMLKPJ2l0pBuV0D8/OF/9l2kOPXkP/XfUJ/iREbIwiV4d7++v&#13;&#10;Tv8Aojp9voOrOkZdS+5qkrBXIax40Dt5NGSXciZTJ1ShXUzLdaLGRPjnDIiralSW8tCDwOPXn6tp&#13;&#10;htzwGfBrcGOQX+StvrrDNWfVNURiEuGjpesXo3NGME4oSRPuqydxA4CnuA459dRvSNP/AJ3486eN&#13;&#10;DRhKybt7Cb60dcZLo+CX+FrmwZKa0DP3SevmBVFCBi7hEsjcIij6PPIY0/JRk5v4ONOFfrnH0xjx&#13;&#10;99FGFXMEfum6NQDwRQ/IQcvnEER+Ow9k/Krdpag/9yT6cUJh4Pjw40y87qPGFzj6aDfczoNXdyqu&#13;&#10;sZTMZoAwiwDPV3QhBUuTz+JCgfYHA9NQPDQ5+bxjxokaryU8UfH86i85Wk2YE0NvHJ2WrxoMBjSr&#13;&#10;+DU3GZGV2QVerByOFAP+mZM7VSXnI1kPOn22cbZ8878b6jugAJ1J45qV0TcuEkh8awsWUMZGqk0m&#13;&#10;JBm7jxMkc/69OnbHMQRPJZ5eB12134aym+LPN6murjE60a4V4lUymN3opXWlk40GqzCXdwSDFCIu&#13;&#10;OPoEH0P3DRd1dmbjVV9NN+rfl8/v51n6CjkFy9JPOFYPF5/WntoO3HSalqNStzCc3zEk2YE9qKeO&#13;&#10;d2qbpDz/AKY+dJLh8Xn5eGt71o9fNlLRmfjztQBg3HdnZD3K73KqjT4HawHKQ5BHDAeusJLu7gOG&#13;&#10;8V8ul+jvWa43551u+3VQap97Up4Qzy8CghZt2qQtE8jOeUIYmZqzFiOB/D4uDPPN3t/GmTH53+X7&#13;&#10;FaMesGc8tqmkz5ILFJmZ0bMrFQQJZyVUz7hwzjhJlSSw7vSzLrH1zRj5zZrt27+Gv7U8Oln0KxlW&#13;&#10;5KdtVk6yCkyGqzkrd3NDR0Z5kFUZz2EH7A/h2FKaDbiq2MaSraabNx3Q5fnWl7gQzzxzCNxI/wDs&#13;&#10;Qag+Be4giknAKihc1T8uWbtIXj+NN+AD+bPqsjuKuxWpONvNaq/xX/2CISpMA0FOzexpa6ksNCVE&#13;&#10;zGk1fDbuE0tNXItOVOS6czKGtfsUUlf4HA9ep+k/9uCWjTe4l33ROB15z6hO+Zzcinc+Hymmz7Qz&#13;&#10;2SkbznLYrJOc7L46syf+zcP3cKlack89zFSvPAP161noP0w2aGnjauPGsp66QvUH25RMiW5Mb7as&#13;&#10;r7UdlvnUstCkWV0kx8q0kmdhxJkVCHdXbjyA/wAg/QHq/hs/8DWa9UEuk7cYMc02edXn/RulFGdC&#13;&#10;35GztUGjN2AkHuBLcfYYAqCAOOP9err0IC7NtmeP7A688/FIEOp1EiVW+ziQZ8uunn6d2V+novcx&#13;&#10;/bX8VACkkDv/ADJXhW4Ukc/X/wAb1aTuzgrH0NG/BG+pI2StjhjY/U0V9d7XjwW7CB2gEkAqeTwi&#13;&#10;8AMWYseSPsD/AF6gepM/Q+fvrWh/hlGbzjZ8441UX9UQnisCApVQjdyhUdW54eaklQFBKkFfx/8A&#13;&#10;HrM+vGUvFFPOV8edVvXEU/7pA+Gimtct/wBV/G27Se+gpWqqSxRF8bB0Lr+PNFbtAHBBB+/49VXa&#13;&#10;EShN7+M8/OrP8LQ7YibWfOy3e5qtfUKPQtShWEmYh+/tugAcpWzeJVC9icqAFPjdf5+/XbRu+W/t&#13;&#10;rXen2weOOa3xZWlh1YZll1C/aog5n4byf5BcPbscIzkdwEiQ7mYbtBHP16iS/WBsW/bj66tAcX4+&#13;&#10;MJ8eXSg6w0lrCbhz41WcoUMJrqbqc647vjzDyXmqu06qdCh4WX6ogH0DqWPy8XexnfjUmF0Yulxn&#13;&#10;P7aF8oJvHmBQwu2Z7zpVKtHLoZs9XJZhQae1zSqHvdSvJ/H0Iuz53vm9/t86cuF2w8Dx41YLospN&#13;&#10;nlnUCWWOiC8MvctqMr2kGVyhLU72Jejd4Ukj7H1PiCAX8VkqvnnUGVLjZyP93W/SdZtGJjn8cFAM&#13;&#10;QtNLzPinOStR4SQWtwlZidmB5Lcgn6dzlBzd858HJpvFmTzX8amJjlw61ZSvgLvocrjWzUDOKMGV&#13;&#10;3Eyi+JF4ZDz/ANfTqKdzbLYW8h5NNbu35oLvSl93Tpmj1a603JrnjhYaJJOBTCurQ2jErl2A1zm1&#13;&#10;KwsCGYspVvo+rHoGI3z98V88aqfVvud90WtnO9ba58/quMstXX9t5XyjZo6b1DpVI1tWm2baUlSN&#13;&#10;pGtGzSNaVpYNBoGpC/Q59WXTi9xaVmLiizZvyaoOu5cG7V755PP+mqo+5+nz3tFa9S3YWzaaUvmd&#13;&#10;J/G2Z/xpTNedGFCVFg0qwYD8GmoA5Hqwg+0P77ZzubajIsd284vAfJ86QnuamqCSz6Aj5o/JlAsV&#13;&#10;sjTKzE6ae1Z83eYYsgAkoUAng8+j9PEVTyZ28/G2o3UWqbwLabl+fLqsXXqxjPXmAMq08znmXgkz&#13;&#10;pRf2YJTyA8TZVZ5Oig8/yR6g+pbK7Rtu96rfG79tF9LbarQbUW488fTSztSs9mcAjOViUH/EFNT8&#13;&#10;h+3tq3cGmaEAL2HgD7C/XqGtjfGNzeuK1IlIJU4Nj78hzoj6a+iSURNF80poad10dncrJGpKskJZ&#13;&#10;AzibGg/BQp5Un+OAt5KwJnxztWnnx4wc0fXW3Pz6XlbSIVnXPMcW/clWl1q+USlMq/0JOomAaA8c&#13;&#10;/Y+l2GvL8fXLvrsH1y/tvbqfyxQ2qVekZJJDqhqE7cmk0lB8ppRDAEB0SahnmygNwfTY5bvY+MW5&#13;&#10;20Oct9nekzXGTP76Z/td8wSvT6m2Wmdnar6ZtFh2yheSpX/5ajyZZ0YKAlJsgHHB9dP9Q7A4d37/&#13;&#10;AE0Ibf5+zyYyasX7QrauzMqx6NphTNaq5qTTOkBnk4DTL9ranFXLeLvXuRQy+o/U5KTYUN6/t86P&#13;&#10;0bEyVhPMRwxqsaePRo50M+7VSLamyJ1CVmWuF6BkOa9K5yhlLIvF1z8KPFyD3cHivlbLircljvmh&#13;&#10;/VerCA98bsL8NHxjjT19pyZ3e97Ki7dE8eLRNkpozeekIePq2O3LJgGhUSpmPyz0TyErzxG9RIO2&#13;&#10;IZNxKvFlJu6s+ktdrgsDHG1JwGnX0ae8ozt492mWg69TtpWXSY5lQ55vK4AW3Tc/jpVZtyQ6gAAJ&#13;&#10;6qusxX/KZCi1btU4XVv6Rae33y7vc9wRTYp51k6nIKKbNlQ0M4VVlHzS1a2ppTLkra2vfOFAs1Ii&#13;&#10;Zw8EiVI7R9eodZAvGLwiVbVcasSrtpLxirNvOdYZJTJT5OW+qlZ11Y7Xbbi2tPa+elHzdQFjUjDL&#13;&#10;OjJovEeLsU8f9elhfcAbnisbu296SVNLf1ukve9FXRdddPTPHC+HQmeZjirgIkuPPdTLZnnSkorp&#13;&#10;mjC03nmdjOHP+I/i29O3GncfkASu3Oos41nCLzSbYybJWinPN6VpSjLdrFfhkJ8imfKknz2jRvwG&#13;&#10;jPqLLVXTueQMw4UIfU/UPqSuzA85N+Gzaq0W4KeNJQbJIrvfL1HI2oOyJLVlnXUmUrTtZhXQTOVC&#13;&#10;KLwxPAT07hcYK23vz40CXzd8jVZ4+mm70AUmGyrWnjyQXxWkJ1EuaRmsjM0VeIojsQSA3eT/ADx6&#13;&#10;n9KmNVaDnBs7Oq7qXk8ZM487+NOvoyf8mE10ztRZeOjxZvCzUr2qVqo44LtNjOZKzC/98+jxLi84&#13;&#10;NysG7Wqv1VflydqF8KB/fxroL+gmtDowEJyWoaDtcuWm7fsqSx++4z7grDhEI/g+p3oihpe4fLsv&#13;&#10;+mvPPWe31M9jYbzb9NmtdROmAN0+PaSpEu3gA8AjjgnkADgD/IgE/wCj9er0k05qjFfT51q/wk/+&#13;&#10;V4qDnGTPGPjQZ7jHfGoViAQfIeHIHjA5VByW47xwzH+P+hx6g+oti0ZBcv3+tN6ndf8AUYePbnzd&#13;&#10;fR1SH9YpJ8TcVY9/Fe9QnepKsvDFWIHcqsSwI4C/+PWf6y2vFHbjybfDql9Se8S6PC2XnjXLn3dx&#13;&#10;/cdc3VqtZj5C1QFYWaX7xdQSvbJGSifyF/hv+gycDugm3N5aLrWh/DT/AAovwU0l58PnQVaoI0ll&#13;&#10;KkeL82M+5kYeMVy9jhg9wjABGHYO0n+fT+n1w7R/pw5Kp+NWrBjjtK852c7edaz6w0gLRlF5/HVm&#13;&#10;TS1bRIPbOfchm9g6N5HC/hVgOT+PqTHrnDtf2vcfpobEbH/tK/v9daVNzpmZcaN5oVlFv/aVLhDI&#13;&#10;XHx+6alrdxWId/FEf5Efx6dLrrQNbUlWt048OlOmXnO9V/f6uverQc8E+RBo5zFDWkSzlBRXZrNT&#13;&#10;keKUn5SbTJ8Dn/ID0DrdVY+7YrI5HynFfGnQ6YOHnFtbcZ0IdSq9pqX0aJrOmmzGtGVJSaKdsk7p&#13;&#10;RtfQ7ibyRWZUDc8Hn1UdW6n914xfn51b+l9tjvjHPxdbaCdUHfN5G+cnhy/McYuWEoZC+igsxoJy&#13;&#10;a1WQABTwRw31/ESPzTmx+XwanH6Xat+L22z9NBPvpjGEoxy0eobHUy06MTDM1OnrYWdK+ZGVRVQi&#13;&#10;BO0WY8/4fVp6f9NrimmqsHGNReptNrAZVfHzxrl5+tBtCWqZjXpzXx6tK6rLM2y75RK+G0BV7Bhr&#13;&#10;RjSbqO9kJUKSPQ2u/axSy6svNVtrK/iE0ZU9qDIPnZK8a5B/qQ+dgrM2mjHQ0+5pq6d86/IJDnnm&#13;&#10;isavpooX82Cf+59WRiXt7SjbFhisc6rej5B2Nq/en440F9FhlGzpk7PZrbbqnbIhRLWkx32p2MrS&#13;&#10;kTP+F+w3/Xp1qJt81h/bk0eeItYxJycDitrTT+9t45LJNIpwMNl8dXQFSkCo/wCOLO7r4EbuYHks&#13;&#10;/wBqOfTe3I7bWbt0886ji8jdKPms5DTz6HBZbM91sjZ5JOtctbV7bNop52I8JAnR4AlXJHiCgkei&#13;&#10;QkkspRHnJS8fOnyfbWVzXjYN+A05Og9VfPLqGmE0pPLknd+9hLNqoazSecJaNbSmhuyBp/bcM6kA&#13;&#10;ejMjsQKK3L+vt4a0EmxkB23Q77rmnxWn77Crkhrw33ysY55C23Fif4kHaaA9MstJkeWf94SIrqVV&#13;&#10;fSATx+I4iM6VtGngSnwG96ldOV1gv+oN64cYzqwXS47Uit86zd014Oqb8ufxjOX26E0a0yyvXv00&#13;&#10;yeVjeZUL3dn4/R4rOvIWXntlm7prlOP7auekJCLi0tKxS/3+dM/pvRJU6dKzLlzaco6fSGPY0mHd&#13;&#10;1JnjlkHfNah0/LjVLFIeZDySQo9QoxbV4d7M1jbUmJYcVkr5dl0SdN6ll6np8OCZnowdL1eCHmkc&#13;&#10;Fc+amadUndjEpSluHY24rNj3f7+jFqV9raPF40ckVzg/zJfHHOpnARESxv1MX1ImbHatlFCIplTN&#13;&#10;fZM1Vk7VFUTVWKmpbuUsB9epMMnu32TCY2a42021uzGfGNvPOto42VT0W6qdmE1ZNfg8GbOZZpvn&#13;&#10;XVpWL30mlF0UbN3+J6gqpAA4LVZpcc3WT+NPJ3Q7FA4PhvynOotsOZX775oaF1wVFlQNlmmZ8Bz3&#13;&#10;2wmTSh3TtSjsKBAydjNzx6bKOGtr3bzzWiRVETO2MfWn/uOdZ8uDXk1iuOWcTfAsJJ5LQtOp1Qqu&#13;&#10;vS6SaOlaCSgSFgwYknt7uAEw4wrtsvnQ+t2TGLaZ3p84Dg1dD2L1elp53dhWRzzpk2yqiW3iYMl5&#13;&#10;SbuZRzkOqizCroyvwABxcen6ldt+AMu+/HBtrOepgQko2C4r9Pj63qwHSeow0qoHyG1RkDUMGdHY&#13;&#10;0T9x6zBpSc5BRy38n7+v59XnRn3RG7wjs28KfGoEqJdufJ/lp222rZ0UwWiO79i80U9pYBSKTFP2&#13;&#10;QWfu5fkNP/4g/wDf+pLI8nzv/c1Em21sngT5v/u1r1TsaKsjl3UxRxY0XsBUhYsxImz8mdQ6hiw/&#13;&#10;+Y4RH4L+T6/GkvFXxdf6prxSbPVqnuqBFBz5jwgVygJ/A98ufxcA/wCuOR6UcBtb4z/uJpTBxa84&#13;&#10;+fu60nrWgK8klqeRVeqvRHRVNP2wQAiq5VeaFzypIXgeiRD7mHGnMayBTgxlzetibqiVbvobMUnO&#13;&#10;IkzWZ+9ShDTbupQrN5sH/Ci/zxx9cheSzNvi/wC1aT+oCsnnazP2Nbc6Mc0VZasZojgM4FA3d3gA&#13;&#10;IHR0mnBbg8J28fYH0iFqtZ3OM3b8ukrOPn9jOpGFzV5V7l8dCB+JBTvt9ds5hJfbLyzBxyf5/n+E&#13;&#10;r3b5+ubr+/8AbQ2NtFVe17YxeiHKER0kQvIoWLBuFRy4CqvH3RQoUNQ/wf8A4HosZVQVW7sZ+K86&#13;&#10;bKO+eDFbWf3fGvHVuqJDH5PrtWtnAZixHbMtN0UAKgII7SOGYgk8ceun1EHfOwF/23rUv0nR9y7E&#13;&#10;Qd3e6s8v9tUU/W33hkllrCmkKr6niLeN5Z0Q5sUIWoZsGOdPkUbRWa9qIrN+JHqq63Vw21YnOxj7&#13;&#10;aPOQSbdt2rt4r4L1+c3+rH3/AJuo9V6rHHLdLQ9LQON+wDPnGrSCz8MtlzohSS/l3cEnkL6q2TKZ&#13;&#10;TgclbnBfl1UdSXfPP9StlNZ25y6pn7b6dbb1Yt07PFNDacyw3eAWhJtKQXw2itWpSCcfvE9udU7Q&#13;&#10;DyD6kdKSyQOcfNuc8b66UakRpV34SnNyd11cr2N0BZXx6MahbnSBUVdXzTjPQtFmoQIa1VtrjuRf&#13;&#10;3ZcdzFueDSaQe69gvOLoK+7osOnUTBbV8q7Fjw6vb+nsceRulPrw9RpTRqipWOQxW1UKMjPOKVEo&#13;&#10;CwyVcfQv+SlQh9R2u4tf7mdiuCzUjo0SxnDm/aVvabvxq2vtJstwJ1sy1llyWHbn84q2fLPtlUux&#13;&#10;TNoKvS+iMlRJ04Qoh/jp/pzvdfzq06dV5fvVudvP9tM7Fo+Przahe6yjpx5POKTzGM/KnZq7gylW&#13;&#10;/FQyupUMSTwQfQMCZp+tG9/bQep05OxUm5CF5N/21dD2V7r6bvxz6Zu2VtY59E0p8nMtESU0SlXY&#13;&#10;6VdmNAKgpIK4+gf+nSGrzXxnfwnjVr6L1BGJDqV3mRQD4rt540B/qRiz+F/DSdKwedbaPMzfueST&#13;&#10;syFAyORNVCTUhO88fR+/TI9M6mExuXeC+PF6f62ZMO15aRfPNca55/qB+mv93pemJaZUqnUp6AdG&#13;&#10;aMZ33NCtNLV08DToWcSgUU5gzEIw4+hf+gWXeDS/a3NN7/OqP1Me8qy47F0/XSWp/Tdlp0vQ1IPT&#13;&#10;xYaaJTWk8EPHN0ShN8Vr7I08tROVk2iYoQaKg/g56eRhMZVeN7vz51W9T0/UIyQL7cFn1H40iPc3&#13;&#10;9OSfE6owxnHv8oRRd4mQZpo0sj2po112V2hCBU077V5AYEDgPV9DCK9SMRRscGfp51R9UkTfzOlK&#13;&#10;EwbXfe72CvnVWvdP9L1dNNGx+n68bTnqzvLOvTtOqWQsi91IaHOzMzM7g1rxsnnHAKgciP2decmN&#13;&#10;AGBRv/5OhQXu9u1iuaxs2VdBzqtPur9C/B86LmcumZOnLzs0NLwx1JVVXPXXTTWnk0+RPDlfk3fj&#13;&#10;tcj6DZwn0/cLdrV/vYlFJovUj1KjJiubY0IMtv0/xeq2e6/0Q25X5t0pk15LVm2bOixoFsgvJ7CX&#13;&#10;MtLRVxd1Qqe0/XAP0/o9e5Z7UcjeLN6eNJ+fOAKAVFbLRMBtgxpKdW/T3q/T2Bw6bJKLlrZ5x7K7&#13;&#10;C6MpasFoI0p3dqkspROAD9jkSHqG2RXzt9P21P6b+ZGShKMiIIvtIt1cchrT6Z7n/UD2oyrLqG6E&#13;&#10;8zzKKmy7PPKgYvYxJWbZ6dhW2YdqRHP8j0sTpyLQVd+3dva9j/XQ2PT/AKYpu7XTeAd7/vpy+0P6&#13;&#10;o/ceCMc+u3VxafUKMbeStITQBWWudK86J4SieSuZHIeh7lA45A+r0O5s7UqqcN+F5vTovW6Ulj1K&#13;&#10;KO0vIyxKP1XVvPYX9Zmd9OYX9wU14bZDDRGBrDp9p3PD6LZaszXRqIs+1WURHcWDN6ZHvgMWMoN4&#13;&#10;rMfpjxzWpcfX+pgj1YWjK/cmf6bDn/lat/8Ap/8A1T490Hn/AHPC2KS5P+Nuem3OvT9iNnplhl06&#13;&#10;K6VTYQlLa5WT4naFWYA49E7+tHBIkec/ddttXXpfxDpTG554icO9VLP76HP1I/U7pvWZUXEjZFvK&#13;&#10;uecq9Qf5DSRBQhfivLqGvpjzZkyXpNWkjdp/79CCUur3SGxM0JXDnzo3W65OL+Xbfdbdo7IVuG1a&#13;&#10;qZ1LrcdtocWwvvaqZpKs7LWcv2pr92rV3lGXCzZwW7Q3BUjgWMYgKjEDua7axnY5XVcxjIVujmI1&#13;&#10;TvbzppeyMMsvj15qM9enssUQp3eMFVVD3sCJ6gwLhlBmi9wIH1wDu71AZCuS6c8+PnRIBFLo7TuP&#13;&#10;L3XmjZNXn/TizxOPTbFHQwhceD5U8LHfljSTBfJVfGMgoNehlLFkCnhe4D06cTsIm2NnFPgMt6ez&#13;&#10;uTKh8G39NOeF1c79MbVnbp9cdNFFTN5qq+82z12yvsvDXgWh/aq17C0hJEBiqtwpY+mSjRkLspDh&#13;&#10;8/Gjx/8Aatas3u3LVvg1b32/y6YtDLWttuBGEp8GM9tYZ0dpKWmyq0XlV6IeCz9rcEEjoASxkMGK&#13;&#10;z4rSVV5wIZ5eLPOj3AyGOZ0eNJlrR0HM9c9OmWpTtSSaUh5pyoPJWhr3KGXlSf59SYVjK7G+3PGk&#13;&#10;4fPFUGmD0Wc8cIMJnvknwiVUW8zank66nu7g1cupTgkOOQSPUoxEPHgzj+dD/rUzxVWWVrd23l8f&#13;&#10;ZXtBOaN+ZOrFjJiTo1KqIpFYkLP8WA54+hx6RQLvNcOPmtOM4TFc0N3l+NKX3FqkpVirWCq/nQMy&#13;&#10;2nH9qvHjFB5GeirQO55d1VGIDeoXXl7Uxd34dt86menKVrAPJWDNedJXTRK7dB1tUlsgw1doFs1k&#13;&#10;TQm2pVe8tPTcntfOBytWLKxA9V4PFZf2rz8Opxsf8/vr2GnWdtC2l+NJWz0bUsdQ0hpUbOk1zUF5&#13;&#10;2bvbRA6FfxgLz+JHpxZ5R8XVO79TXc7fz/tV6w9xYUWFLPIXUaW8LhdCq6TbdU8ReuYKfjgku+dQ&#13;&#10;OSSeQ4rkK2Lq78aUpr+fnNUGtRlTQumyoJTBpDJHQhGS9SVWrTk3fnZs+dQQ2h1aiH6DMvpfBu1l&#13;&#10;K4dOc3sXb5r64x8a/rG3FhTLWZVc84quh+ndPztMWUT1mOXQ9s37f8pmaADT7SOfpcYoP9vOlL42&#13;&#10;una75bd717Aik2SZzK0E+Lfz8tSO/wD45fZnn4me2fUEoLSY9qHt/hR66mnN3s428fOurDZuWbBj&#13;&#10;dKwayJllobPLbh2WqGx+KHdS6alLo7ucshCSZp5m7e3vYQVkbglfpKS843Sq2+fOu4tQNwK8cb06&#13;&#10;l81dSW0Z7m07SVzQ5cSCuPNTQhtJIRqxzrOa1cOKEUUgcKQPTGMfJ5/nFLpKy0VZZkLPrwa1NHPj&#13;&#10;XRn0aqJar5ZCWClYZqcZrWnoSxZvDQ6YbBodO7uPYBwnrg3Gnyr85LOdcF39Mt43v7v10pP1MHk6&#13;&#10;VZZ0hbqb5KVk3mKGtFSsI0oqSNaSe1AUjWQmxJ+17eQ+V/lyAu8VTv4L0+QsUDfbIBj+TXJ39Z8r&#13;&#10;TQ1WFIJF9C1wLBU2N1CG7ZpjKM52LIbFUgbGfBI8QXgL67ocLe264Aw3yuqH1XtZcZrBlZNFaqbt&#13;&#10;N83UtU+nEf8AN0LrD3y/8hYy5TTmL2n3SWlhNjFQpyghf/cn1MjXbcsODD5LFPp++q1jU3bL3LKL&#13;&#10;t9fOn7+nz3k+eDylqMaZbqNFaZWjodZ6POnbKqIyl1zTneIn3cs319hj3S5qra+hm3551JgghWUB&#13;&#10;45q3zWrp+zytMIA6g/UJavhRtn3od+vRJq3UZ2qtlXxzmFGcx7aKADMr2+mr7Y3W+TfA5weNWMaI&#13;&#10;nOKv54aN9XM/TbdfRoy6NlGnnzP05Z5aTTjO+nqd8OZWUBvNFozxdkie+bB3JJb0CdylLxWLvI03&#13;&#10;fFcajkKlCt2Vq24Cz5D++rI9NGmXiRhT6z6K2uGnOkeNKSnN4VKmpbyBUvwCg+uBx9SPT4K/fz9A&#13;&#10;8aO5G8he1jjCaKJpZO/5OUVMHWFLPFWt8eyCy56f/bmbcyURhwIj6B+jxYRx+qsA3i7dxloEqf0r&#13;&#10;auLwZ4PjXpYmDWGeelpYoyqk9LEtntlfVmeXZGQFaPE5nzsPyuADz3ffolb1aHm13qtNLa2ze3j4&#13;&#10;1OZc7xCVq73eg11ionXOkVtrUsLzJFe5pOGgy5xXhSHIP8PBLzbQh8vOnXuJ/JWNr+dT00EcxYsp&#13;&#10;qtmjCxb9oNBjGhKEBJKwYqWB5NF5H36fxW+2ddfwOz/p/OtHqhvbtSsV3/GdJWK4/kxVtHjkujTO&#13;&#10;CuGlPs7nqWXhwp5Uj6bNA2+1Kfc5vRIrJKo/igb/AGdJL3DtstrBETLXmysNFGSjVTk1qnd3L5AQ&#13;&#10;ks82QEKoP8/fqg6su7qS4taswt8/Dq1P0h42PtnPjSxBW93lpaxGeKInDLqYIC4ZJnuaQYpKrQox&#13;&#10;7QPyB+/Tf0h5R45c7edOpAzWNk8b40QZ2dq0aVb58+na+pV21hak1sCVWbVmgEDC3DZlUozhASqg&#13;&#10;D01Rq6XZbPt9nnXYxbSYKqt8N+NfJLPR8vLOktGhYZtVyFfIyJBJPtxHVQ3yVpW4QqF8cc/aF+yT&#13;&#10;xyti4tc8Vfx40l5GqFztSDsa1jEMkZrnplnQa6L0yvZBu6dEXRe+iiQSyTOhGlyxAiO7kjj0mc20&#13;&#10;Lnbfi6zrnlef4vIK7akEWb2yLHNLjTS0nMNOzY3gtCYGpq00g7Gp8V5fGICTmrBQv0Rxz4DkvO1f&#13;&#10;GurC3t9/te2sc3jWkiirQ6M7LhglOyutMyHuyJkLNASmp+SwtYMgKz7vw59c3WfOcHPN/Ok8eP8A&#13;&#10;n769PPj6Qbc2xmpPW1GzaRK9AJhh5IwraZoTJnkxSZQBQeefXHncxgvFu2ud8778/s3rVkCZpoq6&#13;&#10;hSNWWKYr+4IYTKdSmilGSyJK1NBN6roakR3cBVHpzu/p3N/pW3B9dLyg8lWYf/BqCXO66On3061j&#13;&#10;3ts81cUCbefC8JrGsaapOjXnr84vpcJ5JMRzz9dsfLgN6NsefponFAXVVdm9fetSraVHSa2Jsgzx&#13;&#10;1pkRIE6NNUYBaWKabzhYUhWIpMnyH8iPoekgNn3H+5f11wU5q6/bOweNUG/W11zNu16M2qwem6ea&#13;&#10;ORZ2lbH1C76RPQjMaYhinClp3WKv8ccng/foslujkG3eg+5oXq6Ol7jZwWK2fHBrkx+rDF9PUjOu&#13;&#10;mbshecvCzQrBO0+XmrSvCPK99aeUlwFJ7hyPUzp/pLyjbw55fP31mfUNz2dq8UPgd1+d9JP2+zmr&#13;&#10;+HMQG0dpxSW5n3Gc5v4xOvxnbVVWnUSl5v5YOq/Xp+b+P3v6njQxcU3ilxtVDq0/6ctmZ4SavdbR&#13;&#10;ubGTSliMKqpz+a0ifDJc1JtJ2CKpM58fkfQ+tbwbJWb5vRuj+q1HFrvk3s8tavX+nz0bU+ZrbL6M&#13;&#10;ufDrGhZTh021EBriN466wZmiy2Wc4ltwY0Am6nj1FkADtlE3f4+mrKGx4rPwu+XbV2v03gn93Lpi&#13;&#10;jkk+xnEvAk81pMZVx2omQNn7Oqa70FoOFurqeUUE8RpJ3BdZxeMX/F6IJSt1Ztm2/PGrq9J/FJRO&#13;&#10;ylV8ZXYnx0MGTQHapNpAK6Z6N4KmB8asgAA/L1Ib+j/GPk2HRIFljd/ve/751O1Q1bw0m0v7fR8q&#13;&#10;GhbI1KdqMNUxYxYxmkwobsZWTk8EffptfBzi+L8eNL4/Zxf30tfcOktcZQRqKTIsyZ5rNmV5lY2s&#13;&#10;8kho8ndNUMyaRZDyO0epfSPZbez+rONrLzehSTurnOQbv/V0KjP5LOVh45FHQyhljxdAkk+VdHkw&#13;&#10;nVNQasqcDzT/AMQy/wAHNuHBnf8Avpnz+/31mx+OkpHSr7IZR0/Kjsh2aE12VzKtQozLlywsLZfJ&#13;&#10;lXwtUCYUt6dV7bWG2/1rbXfC7XzijfTC6bHRTyMiE6n0BpuuXwTVJL2iVLvxxQOo7EsgAIH5fR9F&#13;&#10;jEBcb5F8bV8OhN90S7dqpv5s0x8Uh5Ek0EhoaacRDUvrEenJVW0OF+glM6LX6RjUc8hAAfSxJc1a&#13;&#10;pxR4Gv40fFFPl2cG2T50UY4usVRdOUPPX4zKjqrT5IUjxvKQVE5Dq/cHShKFf+n2YHd3o3Hb99JJ&#13;&#10;S72PBQWW41rdZbXPOxquWedaRjXXhYstMoCaEloqFrGbkScKgXyNEtwef4FOSF2nl3web0+Hus5l&#13;&#10;tF3bxWNtV793PW2zqPCrJYCFXt8oF3XQ1NVM/NK+WZESlkKqq0UkcH6Ao/UyvqPwqtqNu1LnVt0w&#13;&#10;7Y1/lCkyIbr/AEuq3dX3az1B9FqJozV+PPp+LNANeui+dZbdIgQq5SVpko0UYQLeYhVYeq5BVMW2&#13;&#10;t8fNaselGo5C/wDjrQVKrl1Z9NRBX09R2XySnRT07fBAaQLWnI6iKTZCJOJqZ9ytwPSfvouCktaC&#13;&#10;/I762wlK5tFIzq+tEzKpwZ2scuWpOmHG2q7EqFcV2CshCE27iHLeuf8A5N+ddjf/AMfGvlEaudmq&#13;&#10;nYeZYSG3zyNN7zWuaLbFTgW2zpSlUnxX8mIYEeuP7Z2vSW2G18vJzVeNYmpfB1LMzZHxpnSpMtOi&#13;&#10;GqjB0WWnLSRYd1LxAZKAmgVmI/69OrHH9k8K/wAaXfGfF+D4+mtzBPUwj3C8X/5EO7yvCl5bQa9P&#13;&#10;IrmZKVpCKfHtUBWmv12/f0qA8V9b4tC93SPxu8P863ejVz2rhVfkz7IvsvbTjNgRFRqWNntYOGps&#13;&#10;ammhE+6hkvYVAPpK2MXtXOWt/OmyX7tVnasY86nOkdmmOfdmamn+6OLHqnUW6dcYrdReUxCM7z03&#13;&#10;z9H6YyLIB0LOS5b64HpaLBeQo2xzocuTYrJfCc+HUi/VjidsumEtd4krbQei7XNKH8m/KOiUj2li&#13;&#10;gE5qgA4AHpwCCMg8Dt8aH2D5P4/v51y46Tum7pZLaGy6oVbC3Yw8G2tQ2y8Udp0F3CRVSR5BHyfQ&#13;&#10;HrHp4qyr8oFV9NbQcYukw1VLlR88aa3teHTeorn+RbVkJM8/UcwhVLa+oxUUnLxyE0WLqiPaRm3M&#13;&#10;P8yvHPptJxGqKeCLLeLyhp5+m7TYa3x48abftx79Q2qnULZ53oM5plzTqIOhrPRWfWeJCWMjNTNG&#13;&#10;WuXjtFJALyB3epvQ7e7aqXN4y1vxeg9T9Ls74jxWzp7+2cboMmg+TFoPaP8AlEW6f4t6eUXyKrCt&#13;&#10;pGqfa2n5FQsXJUerCX6aQ2VrcThXe9VfUkE8th5Az8hsunX7T0D5uAVpN5nNcaKaenvbYmWpWIl0&#13;&#10;aGhqZ5MjUjdzs48OibLIDtHC9Gi78njFvPl1HmsrS8DjxnT66AqNslaRyyavk3myABZ2CCE6xHkZ&#13;&#10;az0BUpbIoDZtfKhVX+Ln0qnalNt3m96v/wAarOs3KQ1s3Y3T4Tzrp9/SxGZ1dNG10N6VuHzSm6LB&#13;&#10;41OdloB+as0xJ1seEdiSp9ejfhFf+nbc0vbuYc51jPxPZwpe/wB8WfGr5frmDT2k43crljKc5Zc/&#13;&#10;IQ1pOfbYcDnnu4DEEsf/AB6xH/UxT1Kt7lRq8FtfTXfhoPVLK7RtumnODnX5xf1+0QXrPVkljGJE&#13;&#10;hWlnon5Guq1KUv4yRWVM91myuvPKhfxH16oPSRfyjuRWVmc0G30dXHWW+3lRL3q73/7dUN989VE8&#13;&#10;ibcPTtG8dH3l8uhWWkv7e2hRtt1D86/I0R1Z7nJoLeZiAnZwOfUvaX1M8bc1pkodoN13GT54A+Tf&#13;&#10;VaPdMGfRLZO3Sc736i8OoPtzD+7Xw0klOnUx6tGaueWTYlMwNdejPFc4PcS459EX2t1gsHBd8fI6&#13;&#10;b0l/MCpWGCLQNZcaVtOonXc4pVvoyZ9ob5WZRTp4L+I/HlPO4eiNpo87BlHT2Zuxu7t5EPqyJKDY&#13;&#10;VTfgbpPOrbpnab4yXab4p8hr77pW3R+mdQy6/wAlTNiZxvyLpfA5m4Xypl1P3pHDZJ+Qa2wLYKhT&#13;&#10;+fVf1ijuNu5DcR2ovh21N9NIJmBfAo/VrdNV+xxnfRrCaKsjaabNGp7TlOK6Oe5554+GdG0AAjK8&#13;&#10;lEKMDypXn1XzyrVWbVdpsXWx551aRNjdHhsF3rbHxpbg23e8NN16emi3VL1kqHW0tBejEBBUlFfS&#13;&#10;MwF7uPyFA7lgDz6Ep+TZNiRSeY2HIJ44NS+nGTIO0X9NWC8b/HnVdf1Svlb3V1b282rqnTnm8nkJ&#13;&#10;QaKdNCBLDQdf/tXGpw1I1LGa89hJUA+pvoLen3sYyFTO8/JW3t51Tfic3/1EoWnb2pFDtEOHeXdu&#13;&#10;aU81js026hfYqXjgkopu0rZ4loUnWipJAlbnypQo557+4c8AAWFoEM0rsUWODfBquzd2/Y5W7+XV&#13;&#10;XurDv6tst8V2mNfnhpezPqV5sBo5y1YQ0wdRIDkq8e08kgD1I6ddkPcIiIYKSjPD/fUiX65Yw1bZ&#13;&#10;Y7O+8XUlFMsHUX0MPKq9rNFJ2sZsFbknlePKnaozoB/BUn+fSLKRUQaurcF+OX7647bWS0tFBeHB&#13;&#10;t/bU70tFfRzoxi0yE7jelPAe1n5oIF00n4ydlCVCzvwPrtB4D1GirTfYPFBZ/m/jR+md3ElrGUMX&#13;&#10;x4POjDp1/Er+KLZ5bV0ExjndrnvVJCqKvazyATv7ywKN3EggD0yO2ZPFN/XfXSjs1nem7rkvw6w5&#13;&#10;saZqSFM0tUbzdAPKBOMmLAKSVCHQoUBC8nVn4AC8c+l5vuztbX2o8Okk3inLjfIbmN9SObfU1zs/&#13;&#10;Tu7RN2U28bdoyw/Ga5TQFDSoQMUZCVoPvgn6cAn6tzZ5ZPNbaFOov0wKucbKeNMPof8Ad491MqjO&#13;&#10;ktCK0pP5fOK3WkqOxdRmQM69/YP3G57j9D1H6jGUi7UjvVduM15+PGmLIcY+ni6LfDqyftjFKufU&#13;&#10;8sfj2y+RTuNGSRzCczSaRLrF7aHdzNNEuf4HPcDxT9fqMeqHdZ7aAF7jbufBq29NEl0lRHuq1dqP&#13;&#10;OHQp7x7OmU0RbPLqDwy52XzXkHWjKGXVR5hoJphQqpz9na8yOf49TfTncdxJO5br65jX+V86ieou&#13;&#10;F4JUFq5v/MvLoKwBhWN9YVzrpa6d1mzQcBGa4QTHalELyeE0HKNySQ38SZBIoWIYcW3dfcdtRoNS&#13;&#10;Fb7rbutz3Y/tpm9I2rOF3WpMpTRIZemFxqzPpJgHF7FJ2pFqLWg44DElf49AiS7sH9Ra7If9pxqV&#13;&#10;vBznD2n6o3gpeDRpqz+fAwXSuY2nCnmKxVZHNF0GYcmfZpNB5myTQvo1UH8A8CZGVg1fxbyhb8Go&#13;&#10;8rJINOw2Odr1k6ViULNKaVrejPkgyd4oCJJQZ9Fwp8RVS3kScy3H03cTwHSU7sNbr9OY6RcBZul8&#13;&#10;52H5NNv2/gutO7Z8x+m56O72wNH4us0nAh9CCy0kKP5Q8V4SBCCZALAV/qJkj2UTQxK7jQ7OMaJG&#13;&#10;Mh3xalVUh93G163erdV6UcpZMZkstSwGeCNpO1q9ssKOrNIwqLKKmh5ZJgqSCePQYRmSzIbvMsUf&#13;&#10;1UcmnS81fFBarsfGoHoxTTvzRhM21YfJfV2aHejC4rftHmKKGsFDCTECMmMwFT0Xqe2Ln2yDtxg7&#13;&#10;Xt48edJEuq/p+bvu0c191dQye2enaa86l6S2us//AGh7bl5reZsh5sR3RisWYovaRzwPUV6d9RLr&#13;&#10;uoSw4so+N9FOpMIxH2wVPIrkxx51XX3X163ua1ucEnV4V3nGsyTkiqAamYtSaLkyNpW/hzoaZkK8&#13;&#10;cepETsAJYOVW3FXj9TrkLl3AykKmEAzedq30t/Nfp945Vo3dnXOqPhoc9KQZR+d5dncF7uKOgBDE&#13;&#10;9x/j6L2xkMqyzrKoNfpHnxxoUVitycEU7WqyNfV+dG+KOWPUaNLO24fD16a1d24hspMxqESLymui&#13;&#10;VLhZabBgIhX47u30CRPtpe3IeGRd1qbGATkxO6u6TJcGKsqu2tr0If0O7eo9I/rN6n2Ty6em9Xut&#13;&#10;dj7BRjTVHD+7CC9yBEeySjdFHmmCKj8gSLL1oP4R+bXv6cZ9scGFrK7/AOmo3oFPX9SJmHVjKUrv&#13;&#10;GO5+h/fTN/8AUHwrH9V/cdM2UdOyUhDqYxZ6C2po1sUTIyBWdlzYp5lZkZlV5OO4/wCq38L6lxnT&#13;&#10;3e+Mc/pLiYF2zqx9fmHSxkhaCXjqOE5oca6D/wBMdtFP0F9nNo1N1DTbPbTmE8spTrqvjr330LKT&#13;&#10;LcCaz8iBhLECW47v48+/GSJ+L+oQ7Yldz3Kh3Yq07b416v8AgUpS/BvR3JnOUSY0Ri2ZZJvoX/pv&#13;&#10;0nDb9U879vycvuaNskNiXpXMaXfRpzRjm+PqbfO2bQHqlyudVlSTgE87HuJ9D02yS6EQkICB2kuc&#13;&#10;Pzrzn1h2et9RAvHWkp+pFldU7rq6nRqLXpllXH1DTZ305p1XqL/JuT4q6E8hQvc9tTMuX7lc9xLc&#13;&#10;ceqP1Qk5V7RbqI9pezq19OHt7kaqpSBWgxZ9dBEazzb+opnz1zfH156qzsktNFtTtUWpuOepl0kq&#13;&#10;z1GWFKqrdz0IA4p5Huy7ksZxWxR5POr3pkWPxX/yGnR17YpstpnpcRfKeqYJvq2Iii76aeDVGOfP&#13;&#10;Obd+3PdWNKlpJXh1LEkiy9A1OBktMBitgz41Tfir29NAvDePuP006tUNFuke5MwhN9NMXJnGrRs8&#13;&#10;tbKMq9SEh4bQbPnoYaEbvbTHu59XsyoKbXYLxVWfOsv0mupB8SECr3/l1zq6qO7rgjJ8x6fs6hTL&#13;&#10;T49lbJnVw88ki5a5dYWl8ilFVV4+nAoPRekEunmxiD7t12d9taCAgHGRqtqwN3tozzPa5z9Pbp+e&#13;&#10;e2dYGxuTK0JxmwFmZvJSbdnizikP2CzgAAc+ix2/VVgjxa1Xyug9RRbRs+KbyV8aZ/Ty8FlSdtT6&#13;&#10;8Yy7NFzoXxasuii/HkIaPGtcwAMOpUJX8APsAH0cuhw0VkwVLx8XoN8eM/Of/kaNsDebUwxbs3Th&#13;&#10;j2324ntcaemtorO6a4KuX5CdWtjw3ssfFSMMv+JDH8geOU+QvjF/xpk2tsb1zX++m3BekY9C44Ys&#13;&#10;WfKXyfKvaVOpo9Z1zsB5OpV2PVDTzUQHVRJTIC9hX0bKKKrVGCze8caGq4wDuAf8p04M2iurQ2y7&#13;&#10;jPRdLa9EbymUjeOOYpa/MzGNr5gt4yKnkHnjj7HRopAuq+E3qtQfUCWefna3IVoy6RknmObyDPuX&#13;&#10;ROjSl8ShqEVTn8VbFIVldslFQsqkdv0PV16LH3yNfGLvZ1SdXJWEkpUb35L8au9+hma2jrMdV9lZ&#13;&#10;omhpWyoFmlAxHn+K6r3M0jFYyC8Iydx449aj0sHslIeLpdjaseNZr1zTWN1sp2LF1Zf9UD0/J0vq&#13;&#10;vUs2hqvfC0XfMKdsOpW0UZFVqp2vKE7qLshK/QA/j6pvXm+eShyeap5dA9CsmkwSsbrHyeNc+fc1&#13;&#10;M2ammdFoNXjvaNg0mw3a9aMKN3fjImLOV5LTFnUAAj1AVYLsBne7rBfw760vp45KQByPgLadITV1&#13;&#10;C+WY15Gj2KtWbMsnRoWQLGxdZjQdHmcSqTAGncDwAefVXNuZzf23adWEWoXYUuxkTcNVZ9w69WXb&#13;&#10;1ho6DC/yDphxorFJMJOY6k8bJthrbRaxnemdGaIaQP8AsXXRA6Mb8A+T4v8A21S+oe7qyOGS/W9k&#13;&#10;rSV929LXp8OmnoCb4i8Qo1tsCdZNHdKTqdnkooEVOkPJQbZYqFBZgfUf1Dgt875vig+NJ0N5DwUV&#13;&#10;/dlw/XUR0m2LL7g1pFerdWzmWvPpfq+rqCPqKKjUybbZ5pm0Zn+/IdPDTduAhP8AEGVP1TKUdyCF&#13;&#10;PFamGN9g2wm5dfOo73RHqSeztJp2ePpOjqlU6enyemTqMiZtiHM2aLF0xRlG9BmPxpauQnLE+hCf&#13;&#10;mdOyrkF2tjdYcZ09Cpb4rFYwZz5NHn9O2/peH9HPfPXqx/4fWju6Xrg7U2Qolt+OD7aaYqSq6wDo&#13;&#10;Frlqyqrh+AfRvURYyiSRlEvBWw9sceDQooyowOc0m59s1pYeyZ5fbP8ATn+tvunW2WOL3N7jz5uj&#13;&#10;Zc+wW19O0buo68x3sYc0bOvTL40suiYis0pQFO4H1G9cyl1oQr9HSIrtezSc2mj9KUIRlKT2m5Qt&#13;&#10;red6XXDj+qn3FXpv6K9Xx43OhulZ9OOu14itRTdfTRLaaZljnrOr0WS6WHyl75c/4k+helrreu9P&#13;&#10;0k9s+t0xB7aiSFq9k8fGgerlXQ9rkzz3NC3jjXJDp8MefpYtmPj6jhlBWVmRkR9FaAJWhUtXRMFT&#13;&#10;KahgoBAYHgetf1JTn1Jdz/hyrtockT3NP6STzqt6YB7bjfbhLHFuXY8caLczv1jTlz9ZWeOl5iSM&#13;&#10;tWW7RZgsv2oib57UIBR5qGMwCWDDkCkEJVBZA3bEq9z9V+2OiWzfcm29dt5wY2XW/oy/kz7bE6J1&#13;&#10;JUAjvotJrOdFFAe1gQdEmqB3N3o5LKPTKyUXgG8Zfr509N+593kBuPmvOpfNpM8eeC31DumhBbSC&#13;&#10;9grLx/7UllssxQZ8w4DUH/fHpGJlARedvnJxp8ZVGJkkGCxUcUDs+DXqNb6c2p5ldGLZIygtQEnU&#13;&#10;ZXrF42mrr32R0LB3H7oUjknnjiJf6aTPFndlbdKyUuxjISNmWsU/31MdLuFzpOMorhkyNGCDRJ07&#13;&#10;ZTnQ+JJ9uhlqCJ9q8I32fr+BdSFO8u5ijLDzgv8ApvT+nJwFdmwF5oq/9tH3RavwlQe7RduxbX5S&#13;&#10;oWBqhmk+FBmH4RizqzcE8H1EmGzVGaCxEu78/TUkLjarjKhdF4+2jHNbxGZyHGvjjb5vMGo8vHT7&#13;&#10;lWjN42e6tywiwqJk88cfUdO5b7qv2ncBlwhzp0ZMQkAbk0iOKX+fjRxjnppAicsdJUms6/8ANWnx&#13;&#10;mIWzHM1SpohKhnK8CM+eCPUDqpGWbO2+321ZsWG1D99ShSI4zv7u6rMI8aJ8za6Z8t7eOaq14Jpz&#13;&#10;QVL6c8e1JsyC0wCVJYJyS54LMARxDkR7pxFWiVK0KZB+P40tUDVZ7Wg4yb1jU3reqSj8dflzkvil&#13;&#10;u0FU1ZU2LJH0KQKMxYFcxRh2pwylu0c+hme63tsHsO5JMckXbxp60Ae7c7mrGTVjwNVoK67ptZ1T&#13;&#10;VJQlaR+OsnEWbOvChRRGYd1HVxGhfuCjtJHqV6eMTMHJfdeS3Ld7VzptXlowBW1LWU+NL7TkC6Ti&#13;&#10;m8wdD1vPNMTqytVFkXnfQFaLA97NnhQzbQGZ2AHHq0jLugS+0nIh8nj66HKLYXY7ffJV6ieo1m2S&#13;&#10;lNFg1DRZyViQCsiAJGju6o8uG5YcUbg9oP8AHp4GE4ta5d9nzoZmRe/jajfCeNanTLtCtEwEyjdW&#13;&#10;pWPUkeg8CyP+PCdtpOPMYtNvtiQQPrjk2tv/AOGsu7j4507AYrPLeB9vPjU3FkZy/claZ5B8KRfw&#13;&#10;ypUkhs2ibD81iw5QsAeP447fpqUchfuXONxvh+mkoxi5bl+287V8an+nJHVR9U0dasto6n0pyuO6&#13;&#10;wRi0gqhkZjRVVlUo0h/876D1JMEi012MQcyitZv+dcdq83tK/wCl+PnxqS6JObUW8HrtTyUetqL3&#13;&#10;GKLTtDVaigWm1A/gSKeZV7DyeSPQuo8dsYJsRzvtVbJp8HarkLyp8XZvXGjSUnKh1wI0c7BhoV/E&#13;&#10;t0cEK7fxSaK7A81JmKfz2jkBoFDWaB84zty41IKoe0CO8tro/qOfvrZjKizihOWvxCZzTUVnGsU/&#13;&#10;zkhVnEJHudDIEdtvsf8Ah3nj6Fu3NaWlvEWtu6y4+FvFcGpmHbVmjGiRdKtIRlV7IrosyFlfhVor&#13;&#10;JVTTj74UD64+kvdzgvxdvJ9tcVtdZzzsblbjejTpeVzhXLC82XLk0HT+3SZATqUqecPRJO0mV2yN&#13;&#10;MBvF+B7QDz6hdWXvZphSsjQwrIbN5NSukdxRIxFuhvE7UXyY02TPrEx3Z/hP062WaRztV8/jY5kc&#13;&#10;6Rb7tGhCAAk9oHB4HP1Ffy3fusVXd3wf9xqf7wUainDtZiV7l6FevoL9PyLegnRUVgc8zpvtUFhP&#13;&#10;soAPHFnpQLUOtJ0BZyykcE6b2ylWa/zIdqZunetCnkLfvi5eG/jzos9kpnfqeHQ6tqafS7dMyXe9&#13;&#10;Td6LFtGs27vEDHL2tOKvAHyAABuefQfU90unIMe6MpYKjmivl03iGFwxvlHffatdN/0s9v8AS9PR&#13;&#10;cXiyiT45xV9OuhZ+o0ohM/JRUSC+HgFc6/WVOeTyePWY685RZXyuwHb8h4XVt04xOlAiIVF9yW3e&#13;&#10;91qJ/UqOeUhLNtt4tJRNFNmoDP5MRHniSs6MmbIWombSbspJUEzK8Dumvcdw/qyQj3TByP1edEm1&#13;&#10;05IjijuaM4pkcfOqDe7OuTlbanTNeSbZurNhzWq2ilupwm3l50VdkfMbUpoM5yUh2AYMC3I0nQ6O&#13;&#10;I98ZJKBJi0dsq48u2dUHV6qL2sbJsTdZF5cbaguidZ6hfTFDlo8Q5bqUOZq7wAVKIYtZWaZdZutn&#13;&#10;PKkn6/16N1Ol02Lmmnsb2d7NM6fV6lhTK0ZHbubV86sd7N99DP07sGa+fNrRzmhkztj6lBxpy26b&#13;&#10;qLWaq2Sd8+mTuwWJTs48fA9VXV9A99jFRiyZol0nUMbCI6t/T+u/LhUh7GMqCyWW4Ld4EfGnAn6s&#13;&#10;RxFuOp1TB1PM2fS4dc9Z9ZhNav8A+0c5ulKWuFqLD4917h3gffqKeh6lMSOYol2j05cj/VXFbanf&#13;&#10;+v6QCTQlGmq/WF58X86+4f1Z6P1bB1MEZeq9SscydMh2x+Xn0DSmevkefD1gGHyvBGhq8efCrH03&#13;&#10;q+h6vSYyl7YFy6khaBjZV1XjROn67o9QkkhlYRjXub9uK/VW9c6JdfS+ldcxdPy/EwtTiI29Wtqp&#13;&#10;bV096TVteOWE1KSm9hXJwB5MMiC6c88Qxh3zl+rcCjtQTtWRu83zqb2swKgiXJ/VKN5QHZ4+NLz3&#13;&#10;L+nHRusdd06k9s+GmTBTpPx4miMcrhfj7YwTtnZZkly2ZeGCghgwPo0Oo9OBE6oWk35kP9S7X86F&#13;&#10;LoQ6kpMuiNR7MeP6Ui86TPXf0WFc+p0oHww0KF3dvatbyainPnSNqJbIwRDSN2JOgEn+QPVh0fxK&#13;&#10;fRkN3JO1MJIWyTezHbHGoPX/AA/pTi0BAbccmGESP6h+edVr697K61r6jTDq6acxwoR+3nBzLCki&#13;&#10;g+BMMsAmhB3LR37/ADfZA/gX3Q/Eem9I6nT6hOEpKrL3RSf9Zv7HCapOt6GbKJKLFiD7YvbL27HH&#13;&#10;uM6rJ1w9Pybpw6dOdl6Vp8fAo6Z7UFEtGkmCmbmfY5abnxUYc/8Aj1f+nn1Op04z6vt/MCYYe0Y5&#13;&#10;GuP7az3WIQn2xLIKLdCkq9prrb/RB18ZPeftSMd982KZ+fTIxHYdNOWxvaazCVkaMSiFG8dQpXtb&#13;&#10;niB+IxZei63TlEZ9OW4PtjdJfx9r1aem7WUZwupwQtvOGKfX+NXV/UHpoj7n95tk6co16MNq9P6P&#13;&#10;Gz0ntlqHy9/U6IaKubTfqA1xS7P2IJkkdoHrKywwyEScGU6Ttb7AH+qzV/6RuBG5KdwOZW04+2+l&#13;&#10;b+n/AFjv9v4epSoslzdSphmmZeWeE1VtiaZ1y3XRGUnPg8DTqQOSR9epU4kZdrlSVi1Stxr66T1J&#13;&#10;hAwRGqxJPPmtWLw6H0Z64To6Vgl/ZNs873KZF1ZeuUkDOmgKjz23MS+NC37U4uSO769QOvA7JFqt&#13;&#10;ZsaaaPjS+mk/nQausluD3U2bagPY2bcelHbrGgYenUjhyaNOS9bWVO+et5NQON18wml3ap5GXxIS&#13;&#10;CPVP+W90p1yPa5VeTFY1fS6oxIRtURpoO3a3540fRGaOLQ+YxpCjmumBzwlrkKz0RV7aLNU0Ngrs&#13;&#10;pzhgvLfSBTxc+m7e1Ci6vYXjPk++qT1He9R74yvYbaM3sftr3uOh/afUcHfpa+bJryo02WmMQwwt&#13;&#10;o2T1XM5k3zH485PDhXofyYkcei+ov8mRFxgdnN8fXzoXRA9RCVAKq22cft8Oud/XOtdZbqew1j3L&#13;&#10;p0iObKHVX04UXg6Z5JdrTECV+SHk1JsOf59R4xjGJGJiPtLtTly+dacWIFWNFXljVsj41DUmx6hW&#13;&#10;WWQarug6fYYKClI52QWANtCV2VHkzao025jUleVT65DM0q+bGRhT9g0/Itb5r5rf6uirp6WWz460&#13;&#10;hC74n1Wt4CsaA8I84zhKj4b0LlknMAefklgP4eVR23vRl+ltuTSubGtu7nIfH9Lpr9Ll0zH0/Frz&#13;&#10;Z9bdQYR16Vhc4Uy5MRpl6HoSSzeFX0eLel1Z1Gic35Pc49GiNO1bZzl/VdbaE/bi/k5v6ac3RLbc&#13;&#10;ejAc5xvuGUw078s+cRGlPleGj2sdGtjBu2156BMEhEUP6Z/VVYtCLh3pdRuccXfi1vHnViPbmTKk&#13;&#10;k0GOSA6hZtNvFiNAmXPXDmrFccaTtOnk0R1yStQweTmpYj0czldseF0Cdjgq3k4uijjTqxyzLkya&#13;&#10;ndRNhSjaa+PwaPkMDEfHt2vOHNF75UcGVh/lx6cHu8JX7m+29ah9VMjnfb/mzp0+xACY9RbzV2LO&#13;&#10;Kitgi2OU8qOZ9qqM8lYCGVQGlPtJ5PrT/h4Sem5WVXZXz+xuaoPxCT29ptV5lyXdVt/pq4PRKfHx&#13;&#10;gzV0DxzmhCsAgMZglO8L2KgLLRq/YYAcD/WjKIGVxkqtwLcYvWN6oM8mypnfNl1pHe+r0po2zRgk&#13;&#10;SzRS3KtpuTSeZJhQwrH5gdROiIEkFJP8+qD1m8jFUqmcil/I60H4f+mL+42GP76rT7k193Iq7PJt&#13;&#10;yMfHzPzqgDGocMBIZmRXHAC2C/fPql697A4cfFtcfTWgjYRHatvKZoXSk6ne3z66ZJDbjgy8921e&#13;&#10;6t6MAxmnZ3LIOFcEN3qobj+ePQwuo3SlbX9dE6cRzsu2M1pe7yNezMfjjt2dQ3ZUhlKq2SfTtny7&#13;&#10;WqqMjwPakp0pPT3CX+CdwPqx6B2RocxCVyxdxpB+OHQOs90gbb9tbpUst8DX21W39SmXB7rv0u2O&#13;&#10;OvPlpn26vldQKu9NXbrNadqtoOZSwlE3kqgAcrx6ufSlQ4KBK2wUb8usx6249WUMIKttCvuPp99V&#13;&#10;199+6uv36n0HovToWOrTtl0hdSLDRDHLf2Ir6XftrdWhAvIzcRWvaqqWX1Y9OHtJLftli0sByH11&#13;&#10;Wsm+0vLCmhjG3m92tdtv6C8Mfbn6f/qP7lFLPVemCT2qBQK3irko1uQC1BndUnGgDdoAK8/fqL1Y&#13;&#10;98K89RaKuLE/5nSesaPTwzUpWo75ou+TnXPf9Z+pTp+o+DG6tTd1rrVdrRRmjW5nrGuJtRSWkNLx&#13;&#10;4cq47KsoHHoPpmu+pG0rG+S2/wB9TOvjtqkIRxt202GoL+vLruXpv6f/AKh9R+Pg6gOnex5dINjq&#13;&#10;5SSf2LL1BNmQKZ618N1TOEflEojJ3j8uKf1R39LpAovXikviSd0QvY86lfhkLj6iSofldRpM8/xr&#13;&#10;8T2H4XVLdQ39TfqGup6jTXCmglnwVroLLKcqVCTXxctdXs6Gv5Jxx61Pu6fT6cIBGJ0oxmwqplUr&#13;&#10;Iq7dU0ey+p3s33WFlx8AO0a31ODp2vqGfvZYNwvjpnNe6j9tFXlWLsJv3I4mTwpU8r/HAG9Qgrm+&#13;&#10;JBXbcc2ePOiHTn1IuziqtXeqW8VxepHFRkz9ix8mfMNKBaOk3NI8AtopRVOqcgoJzsnNJqOD9cAM&#13;&#10;6Zdy5e3NNN714vRYCRajQKDeLjjukpmtTOJVRaJR30RUGPyVh3zWyVXwZqRE0pEgCfNontWBP3+P&#13;&#10;oc7Wz2rnt7nJst7Y8aIYAW/mq+1f9uvi7tEsVCZa7qJr8ecO2ktCuxR+2hPaiR7HlSmgFVU/fppG&#13;&#10;02iXyuHfPy/GkXdiLjBHN3/SJ40QYBSzS7xCHmUUZJ3kIspVYvJ7LSqle5fGna3cOSfoj6HJxy0p&#13;&#10;s4p3DXEc9thnIpg27bdr41JdNlPRShggmtRoXF+49+6k2eTTE2cLMVQci7/unjvJAPAbNkVassdx&#13;&#10;RHcM35PGnxC1MXZH3KCYrO7qbnHPlzS1x8NLr+NI5ln5XuwZUXxPTlHY9jNQTKjju5+vofuk0qGw&#13;&#10;yusc34PGiFG1NANOV2B8akfNaXT5ukHq2bQjx0SKZr3o0+KKxp2kPLQhOXQeEdmYN9AH0n9R/SI2&#13;&#10;gIfFx4rGlXjGOTd8/wD0R8a8b7Y/KyWyWGrwJes2otaI9EBTyrLk3LV4NVQj+P5H36XOKcOB4+t8&#13;&#10;a67Oby5y2udtw1swlHwyy+YRUVeyAxrR6G61acZBWPbGxUk2ZVKfX8gel3q/HkNvr41wjdbORpdv&#13;&#10;Gt/PN3m4hHxvmkAbCnaYvoRSJ2orOLtpUrzBFD/wx49LVXkRzTlSrv4dNbM2YrI01VNcXXGpDpR1&#13;&#10;CyZrQTpjeRjn6gbjW/bQf5Momq5KUuqyE3PlBADBh/Cy/Tf66G4BX1C9+0zpYvuiURzut19uHTC6&#13;&#10;Qz53D69VavNATc0CsILUJ5VHjH5oCe2Kj8uSPoeoPVSVkI1eK3yF5eb86sOlUf1OS6VprizxpidL&#13;&#10;0urx+PHMnTbrKbqzdlUFgJm8wO1pPmRXrwyBVbg88j1A6lCklZRuqLMbi+HbUqMtsDFrDijYbHeO&#13;&#10;+i++yWqTuceUTnRaGRU38maMCopR508go8lWZc/sfII54A9BIA4klHF7ydqcFVo1jG/Y5VHNAXdn&#13;&#10;PGveDp2S05SoOc/fIaYykk3tmNO1J95WX4VV1MryUstSWP2AfT6mq23RWdpBmXOPjTgEojjnFLeQ&#13;&#10;xX76H9ftXEy1yt4vmz1VZJ0mrOFZZnvm7FapoQli/iVSrAcf+CnVVqu4qnNN787jpv5cUY3ES7sy&#13;&#10;gY++l31P2hTGrR2Jx2aU02+U5qqyRu6ZSX4k893kgv8AmtPxY9vqV05jIlBIy7UGNDkza7Ds6idX&#13;&#10;oxlFjMUvul3N1W2PPxpS+4/aDGb+B5xSq0chIE6bUbwyno+T5QgnZe3ucKTJixA449WPT6tdsnMo&#13;&#10;vbbtR7qQ3DVR1/TRhdJ2ypAMle3uPhHS46v7V049T9P0dK6p05LJDZJNkRmquajLNLu7lgkL2Xul&#13;&#10;dE5efcf5P1Ij6tKe+E0uNi/XbzqLLoI12SjZGUbwomXuf6XjQ6/StGOvizvKcZXSdtKperIOOx0F&#13;&#10;Fr2R7jPxhqz+uQyj/Qe+qZHuLsEz/Nc1ocoSMDGtrcueF4zqQxdbt0hNPy9clSWyj49CvQmcXp2L&#13;&#10;Bj+SOGoFIeYVfsd5H+onUh0+rLuCUGqaw91XdGn9OUo9wtgval2F02+HTp9p/qDhw5o3bRY6vCqH&#13;&#10;xxV6Bq2UgqZ8JUzTvT8mHEyQOOORH/K60UIzKLqX6Uy1d7PzqXDqwlGpEmzOb8NVLY1Zb2b7+7R8&#13;&#10;bZa75p3TRTOPy0arCRSbycAOqhfzoZWAow4YEkepnpPVMQj1FQVOExYWua03qeker3Mait5TupXh&#13;&#10;/wCVp69B65l1DR1K6M/S2pnFTKCo0mYgdz8EcOyqErypCL9nkj1ovTdWPUGfdcbO7hEaxe2qjr+l&#13;&#10;l0khgl5vG27/AH0wOjaMpzM+t+kr0zPGtb5q3YidYm2mChR2ugTyFfG3F6hgiDhx6nRkLh+a/wBH&#13;&#10;Vd1YPdnuZZBChNnDuumJ0vZg1atCx6heGePih8M5KHLT85iaIlol3SZZTm7KLVDwVUAenxS6tKqi&#13;&#10;7u3w+dDYtVSOU4qtlfnR/wBPp4qZS/UFvj6fCkUgLbLTxyq7SPyOD3DS7F27Wd2RuT28g8FJZM3S&#13;&#10;39Hc1XdUvuj2yuQKpEuuQ8aZnSLzg2npQiDppZ45FlQVnvyJOm3p+3vJUPpaHcjqgDgr2ADs9TOk&#13;&#10;xuueNvcVhP21FtKBk3m6qm6RH50cdF3duYtsRtK3jpznxU8S5qapRIW6wk5vLOqzdvM5WCOQn5Dj&#13;&#10;1KIVEpNs7NmmW43ri/pvXC6NM2iMZJGWzvyOXgpWhg09VJu+KSiqI4wUXIE1SZSxTjgA/focrHnx&#13;&#10;9qwY0uN1f4L2v76zo/kzPV92aCFq6XkO3Nmn2lVb91qF0Ld7BWoOacc8gekBrbG7gMNO7t/prnFB&#13;&#10;aBjlre1NTeWefpld8H2Oyjp6HHV6C8aZItNkHKEqTGdHKKFLMydw+x6NGNWL43uqq8Ohr3Ukd7vh&#13;&#10;vZ+mpbG6LHpesnOy59dfB4ttG+ZpGerQtoy17WaLAmrJ5A/l7AFBHokQS9+SrvxtjbfQZYZbntvJ&#13;&#10;ErPD81rcxbK659R60aO2bH1Tp6t0bfRGGnGx0aur65dTo7WyXw3hMQpNvJnB8YUlvTgwuFO0RW03&#13;&#10;u1xoUhLEtpVGgxURieT99Gme8Mts8Gfpkk6Xbr8FyaKUOD47487zzbdbAi7Qro0lnagPlQA/YPBI&#13;&#10;nyHj7edIli+73x6fFNi5I8XWpfFQVjpvOrJ0/IvTcz20K9LFOn9OXBMKCiFg7TvRKdPo/kh2H+Qf&#13;&#10;S9j48lbVX140CTb8tyopq3u3zbnnUyuxZitRNVVDrll3yZM6ap6GEgVIC68bpN11olODP74JI+kT&#13;&#10;b6tm74p0hliHm03SsgnJrb+RQ2KzZI1nfuvOvl74xzlZ6at/NKXM5VE3RyEB7gAP4QjmizPzjFZP&#13;&#10;jTGqe7kDCUyqz6Gd9EGW5TqbUzzyYdU6BZzW8wepyCrKtITp3FaQoSlpZ1NDRSSePsO7W8cWlO5e&#13;&#10;9aZnErFDaqq8B40Vq+isdaUbKWy8X0zph7RKver5/wAbIvJagZfNOpXju4PI9Lw3xTdOHx8fbS2t&#13;&#10;3hLxx5X51r75z0RwsKrSV1jpRJE/8VyDQmNu48zmyUsvjBZphgF7ueOKbz53apXC6bJqrAx48416&#13;&#10;hf4aQrCstJRM2x76A8+x9El0QE0KI0mgLTVeUHnYMG7h9+nAGxdJmz96PGuGtty7eR4Prrdfs1jj&#13;&#10;wpDxlhZkk09HlrRDU0Rm7tLjtdkbydyg/X0vAUz53fp454zp9qNGccAv1vbXyUvC+k52lRFGZnZu&#13;&#10;n0daCgcVFaGiqjJFpF1P74Abgcr6X4cX4efr51wN8pjit+H486/tL0l4+KSGqH/BnCDz71nUdqv4&#13;&#10;q1rNvG3Mp/Qoyn6/j13Lv8f8NOA3zjHMca1t8UpWbq840xwS5SHF+OSIsNUz3+GfnqE5CCizBbgB&#13;&#10;fTjCXmm875NIlmFG6N8p88mqa/1h+zIe4/6b/wBcun2Sl00+1qatAsugqHzPB9SSKNJJh5R+QuiL&#13;&#10;CjK/BYA+sb/1T0pdDoPXh3d35nSaC6e+uLxWpn4ZN6PrvS9SS9sJyiS2fedrXduW0eNflm9r3cw2&#13;&#10;4j3mk4sqzHjMZsisiDtJUMOx5sgP4J9ffA9ZZiNIb73i2rq9eqxR6cUvMfgFvdr6aZ3Rupaqezo4&#13;&#10;kj2XTqSzv1G+abmSFzUoxkO+J7XSU5N+CwXlTw/oMo31LbpK7brKZ30+xsoe7ZlTRWwnn51cr9IO&#13;&#10;o6M1vb5yjRek+psGrBWnRINBVQ0nPuNISdlKqWVWcAkHtPFd6yMUndRPy6qVJZmh41P9NZ1OjQ5Y&#13;&#10;JW7ZWxxrqv8AroK1/Tn2VmbDCi9K6fhC3OtHar6FhU3XsPHlKnvHb+XYCxPP8ZIlU4vcncyvDdI4&#13;&#10;xxq/9Cf/ACz6hyrmqKKkV/v8aSPSVjo6C4rnbqsXM/DuzvVaWtoWOPNggpR7WTIWLuj1SL/Z5449&#13;&#10;QOvKuvHL0kjbCVNVlm3tetH0k/LXEt6lhHOLfGvnSGdtLi1EzUhYwloqCs+40nRMjxpwUojqIsGP&#13;&#10;I44H0T6b1MVSNU9qDTf6rN731I/obivl91N7FXittM46nj4eNc8pXtm7qtasc079qsESQCOtqchu&#13;&#10;e0Mx5+h6sum2BRtVFufiuNUnWiKuZviwFY592+NtfPeLXv0Hd5McqZ5SrK76e/GNCm8lpIRjNjXx&#13;&#10;V7a2ACyZfoEH1ITMVvjxu/tW+NC9PGpb2pmN91Fb3waqYsUvrglT0qVa9QrmFcj6WjntnUVpL49H&#13;&#10;Bmlc80nblTOajtU8+pBI3CzC25TYxXzqXhCw3zWwx3u9hrRdj2Zeh7ZnqPS826qLSvSlVqLmD0Wc&#13;&#10;QNDV8fkrGsyydlAqKV7uCPRMNVJM1Zn6mfOmJ2uw5Uxtf961536t0tcGs7ynvJO1aq0lLUVLIk0L&#13;&#10;RanxvykLyVHuF/yP16feVy7J9Tl+Nc3ecXV344v/AETRD04aq1qnmrWGe1X01cO3GevJlVa1hI0f&#13;&#10;PmBFUZD4wftvTrSqo8Dv82fLp45Wysu2943+NWA9ogw6Jku2uE76NPg0zzGTyRZMs80s6sisTeGi&#13;&#10;SMGnzRn+/wCPUiFA8bb/AO/xqt6r73DR5LvP86PvaWYlcuuui+W77TmrhmCL5UdlNTpebM1KwrSc&#13;&#10;ad/25+xwF+u6r7WPAKL/AGrTY/qwNY+U8/bVgumdPPVtLJ05U6lTo+FqvJwolerTRLgvXhmEpUj4&#13;&#10;5KfGte4/69A6YyvF1b4vlXzWunJLtwqKm2MUm96PPa23pfTcHX89mpfbHdHp/SzTt4RkM9GpDaqs&#13;&#10;nYDMzzqW5+zx9j6nenYhJkWyMOH7/TULq9727BK+42JNY+mm97f2ps0ZCUWMie/PPtdsqrOcizL2&#13;&#10;oF76UZ27p8cMOf8A4FrD3U1jCHgrmtzVT6rEJGc4+r4a4NtNVKlzFFdKLMOrsqkkkNw4ZXHI7eAC&#13;&#10;3bz2j79ShdraS8F4S/51XX3O+KcXnxnxWgn3EzIB8eZZYxzhQjgL5UtNefH417madG7geSyAj649&#13;&#10;R+piq5/vy/bUn0rF7rV44Wnm/BoJvUZfkyjaVD8ymdUXlp9iF+yzMABxSfa7Bfs8gDgj1B6mPN24&#13;&#10;eK2wedWvS9zwFb/Lx9q0AdYyB81EzrPRrry7Ga3dIxJAqWaqv2ntAm5QGnYQVX69RYtS/U0PF/av&#13;&#10;NafJchm8nGd83yaV27NWw0d2p4D4se+V+QJPMksM1V8LTF2IXy9wAAP1/v1O6VRYhG8rwCedRZ2s&#13;&#10;l2A/V8Zris/vqCwRk8q5q5QTR+nK0PJ2Ry0jVWpoOi1ql3qhk58gKggn+SeJD5Gi2zlHIBWa0JRw&#13;&#10;YtDc2Wzfz5152K2Oc9KdyaqUK012RKZt2tHAEYNNQqJlqq0avIDUHAH88NU8WYxdbGbvYdOiW1bW&#13;&#10;dn/mHQZ0/PDqHWulwfOKnN1eWalVZvjdzq5lBkYsUqz+Qy4oDNhz9cH0+BKUqj/UlZxWKV40TqvZ&#13;&#10;0pSM1CUjG9ZZdvzrol7plDpidD6YFnpEeldI01BPbPmEYqZAjkCeinjXSUAZ1+v/AHPqZ1I9vdxf&#13;&#10;msci1vWsv0TulOSuJyAqjPkPHF6qf+naX65+pu961yyno09FzTYz8rh6XrbUQGTslFKy8mOIJc88&#13;&#10;sAB6qlzG8d3ufrvdc1rQdYr08Y0tYw9uDa63vXEn/wBUv3Nn90f1udX6XbNn0J7G9te1uloLpJky&#13;&#10;X2yPV36ho3KIIlfLODrF+aT7Cn+/TYe19ROP/wA86jdO5GBGqdG9OdvT6ZIjJIRkMsEe9sksvCa3&#13;&#10;/Ymql/afTHG2OnJHt0HOtkF27HONnhoBE4LuVp1Sh/JJ9qn+PWa9QdvWmVUpYVG47SKPMdXfSpB7&#13;&#10;7B2HbNc7X50sf1BVU6g9HYSTA0Z2DSddLzROyktBM3FFVe1SFYMx7eeCfo/pKqqvukyLaDIieNPl&#13;&#10;Uf6trM24yVk/tpTdQjHV05E7s9Na5n0Sm/CWzp5SM0aSUkWLLSbiDMTMc/8AX1cem6kul14qISkk&#13;&#10;qpGz3S4rVd62J1vTsKuXasSmymiPz9HQB2il+ylM626dakhYqBO8UM1EppNV79SsxUoZ/bj/AEP4&#13;&#10;0gRYd2amFGTJlt4j86yUlZp3F9NRaBoqJGv6p3pvfpwk02WnoznTeaxuuYaFy6WfPbvzrOk2+65q&#13;&#10;81VHBake5CB6jzctPbGmLKrB/qeKvU7p4j77vEqXtUvGTdNWWk9GVs2NArfKNYHbNaresU4bUlbe&#13;&#10;Qo90R6CZVZpFewfS+q+W5u8NY5s1LiYa8iWWWYxfnVzf0BVo4PcWaww5rjE8oQKef5OmMVOjXJc/&#13;&#10;06sRDs/LnkjuPbzxB9SFXlvLxv8AXnU70uWQb+2jzw7edbrx2rpGuqaZSlVpUOiloz0+Kk3g4zxZ&#13;&#10;KRop/bezT8axP0Si+q1HuD/4qq/nzq4Nhap7a+ph86aHtXzSvGuQsCbqHjSjPKTvpaNBVSfI0has&#13;&#10;FaFnMwACnCk8MlxblrFJx8/TRIpWx4u7DOCzxpyZV77zOhTZyazrK4vlKWd1D2nGbKgzMEHx1/8A&#13;&#10;ZsB/oeiRTBe5t4o10nfJirxizFJv9dGfThXVZZZnaYoizNpmanMjPGNfxcuaMTOE5Ulw0yPrgH1J&#13;&#10;iVWN98Z+PuaBJQXcyZDNt/8AK07/AG1BRNAe61URhzQolKtSwdq8rwaqoUL2BuCQeDwfVr6fYw70&#13;&#10;NF3ur8Gq3ruwXnPNY23xRvpvdNDkiIvVaSQo9yvJQG/mpObA88O4KdnYOAeDyB6nDKqva/FecPOq&#13;&#10;9iKrG7CnIuaVvUX7nZHzcWYds0cS/dKTkrMxVfxCGob8VDugA55+v9A6jblvcpso+L30Tp/riBze&#13;&#10;OHZa+TSL6zpDeUwSMQgVlSaF5uDwqtfuYU71JFSwAbuH+wPVP6mZVHN4LoKrPh5vVrCNVFt8Ly78&#13;&#10;bVpfdXqQdVAYXWytpSedbN5VQo7Au048WQtdVKuXCg88gA+oVnms3xztnOb1NgUVnGM/20pfcu+N&#13;&#10;fEs2eKUho0KFkwq+qDpTQ3cwDok5qymrBp8FR9H+Fjcsl719v99TenF5/u7BWPGkp7s6jZqagxzz&#13;&#10;kXlog08ZXWsXzI+qBeXerzQ0dlHYQHBLFQfXMLre6TN1fn40WShW5W1ZccvnST2ynRp78rLdUa9S&#13;&#10;3mIWC0dE8t2iv5FWRste0jtcEj+QPTvqcZxRtzoF7ZzK2lyl+TetCNXdMuZ1SLJn2amEJylkPkur&#13;&#10;/Cbz2Vv+OdDuqUon/suefsD0OVOQaN/CG9fLowSFv/T619dQ/U00oHz0uY5ZIfBR0mxFqu1mVqZr&#13;&#10;HsSn5/m0wUQAsn5fSUMqKpatMW/Jpz+l25sPj/n212c/oT6HPp39Lfu3rIB6fn9wdealJwq8lhZW&#13;&#10;oTIgn80dlpQNRQf9ED79a/0kez0nSgL7juT5cP1HjXn3rln631U3PbPtJY42rxRpbfrNaeP2b7p1&#13;&#10;ZKJIjINABoPFbg01GgBVZGmes507GcCYPJ/j1Wfj82HpZx2WMSV47j6c3qT/ANPxJesurrul8ioI&#13;&#10;Xt3arL/TWRl/TvrFjSXZ7k9/LiWk18xWQmraoJZiQ1NwyXrBKIQk5qxIJ9Vn4AEejOU95TjAzSBE&#13;&#10;3eF/01cfjqvaRU7Rc7NyUa4rnT9/qi01z+/vbWGenOuTCnT8FVMbt2wrPPMa0lOZR9UPE8TBahYD&#13;&#10;ub77ePUv8YmvqOhG0oIl8EpWSTyar/w6B/6acmrlNke43Cn6BovUzjXpweQrIZ4y7Jn6WSTkYAkd&#13;&#10;01+V4WYIpPcWH39erSF9sdj2r8WFXZ51Dd5b1tti3Ozx9NSQikM7eY6BS7O6Vmwn8AVS1RSc5jny&#13;&#10;CfLA/wAM5/j14p/1j1TrfiXUlj9SVXMJdqPjJr1n/pGDD8OB/wA121aSiJnxrb6Y+U4b0jEKslrl&#13;&#10;TyF6K0tKsAWLKpBKEN5F4AYfY5HrFScgvJZVYj4vcda3I3tXCZv6ajZZJ6KCRTIIv5/DYyjV5Sdp&#13;&#10;uv7PKVcakDgVmCoYjg8j65bDOdwG6+WT4052DfHPyYrx9NYbKG6gLTLgrzkkr3jObiSSNIpFp+VG&#13;&#10;TvSkgH8lH/E8cfSJXA0/teS/N6dVDdG/F1eCjnU9mPK5ys5AMPLetrMKRbgzIWJI55RgQv0yuAfr&#13;&#10;k8JtzkpMc/66ZQL/ABf8tc1oA9yusNj+CDrmV3nSaX4m6s6O5M1iSAkCnjrJ+VUHyc+mqXWLxuW7&#13;&#10;eeM6PFAN9/OxzdefjWbNKr9KUMM4zKHekuxaI6L2dqGYLCd07gGqiCiLwxI/0xalZYvN1Sb77mlK&#13;&#10;az9duHWj0MdmnRerT0ZDO886GfjfNpSTJJWbuNXgAVPBRlVFJP8AP0skE/pfJm4vxw+dKu5ZVv2R&#13;&#10;rjUpuW9FzHVrimfRnNQiMqFBOOYKDITKyyWpcKrO/HMz9A+kXndugeLb/c03fC0Zecv01v8AQ3g8&#13;&#10;JahDgECTcDs8MEacQCXAX9yjjxtNeZqoJ45+lAttVvm35v76ZMustZ2MtZP/AJHOo33XmrZTLvVy&#13;&#10;15DOBKPJS1CSrKyutJVYNOqT47FM+DwPSKC7hT9bG7PFbjpY7H+1c3txrB7byqqw7ZF84cB0VWMg&#13;&#10;6KzImhS4M0k//s3YkN9gD69LG8fOUszfO2HSSCj42Nr0Y+4KtLHGdUolqJUD4/MppU4zaKyPBdqI&#13;&#10;bIzOfwdxwR9ceiJjYrCtLhdIthjxVYBTH0TS/wCn1lXqAzJ4yhFX+dRXpYzzPmigNChi1jcWgVmG&#13;&#10;ox8hPAT0nm7/AIoG28bYzrquXBfO+MFlbl61euM1YFG8ZpRuOBwtbvJx2GlAECBZp+0qkd3HHI/1&#13;&#10;pf8Ap6yc6JdtQ91nbGLnZ883qr/FQ/IpY2iEa/VWc/B40q9FUvRTSOiwaogHzSoLxv5Zns1N4qMg&#13;&#10;s0Zzu1V4qigdwHr1f0h7IRixoibJTjh5HfXnHX/V1GWG5GdzNU+NOH2m3jyrNIuZ42zSWIPiViqR&#13;&#10;DKEROEcPPujQkksee4j+Nf6EoiUntr4+cHGsp6z3SVdyT3HBw3zqxXt40kIlZPMQHmmK0a7eUdxM&#13;&#10;iW+pOaOS3J7e5f5+/q6HZsDFn15xzrN+rzF4q9qrffG2rt/oxYIIdi8GtAZkUVlFCEV0K8DhkPYK&#13;&#10;flx+R4+l9XH4e2N7r8VtWXXn/wCKSTrSu0b38b873rpr+nWkfGjySrFVVgqngUcqCQCeSeECqR9H&#13;&#10;6P16t+oYM/HC/V0z8Jx12mqzWNh/0rRt1ujNIg8BgvA4IPaQxPkJDE8AHtPcO7uHqD1y4q2NY2HH&#13;&#10;DW+teNxymRXGNq++qmfqfZmz3dyCUTvTu/hmbgDksAXIII7OOF/1x/rMetffLYDzTvv9K1A62bfC&#13;&#10;rv8AT7uuYX6o8fKsEMj3pSgRyAij6mZGjH8XfyAoxBIJP+vVTd3d7vjnn/xqy/DQuFr3O9lcUgZN&#13;&#10;Vm61Wc8utGUxojcKJOuabNotw0+52du5EWL0AXgoGPAJ9dK4xl9K+j/outd6P3O+zaVjB4K0sOtT&#13;&#10;W0ZypIsyZn2/HqW0RjLI66g0KAK07EVXwZ6MA7kgryTxFVuvjHO+TBq1jQ3y7XnbD99JzrISc9Wp&#13;&#10;xTM7Td1k6CGpsduw+d4sH+HCsmdUlErbuDMwVj6jdSyStWY2z421JgpzdYHjbj/zqB6dGdd8Ua2c&#13;&#10;ZLHJlRFlTuTO9DGg76MCiaOYgV7DSdCOB9ehG4b5/wCOllglnhPHFfzqwnR/PfDmsURDDJNh3K6N&#13;&#10;TMFOaNKA8pN9HjYy5DWnnHP19+rKIPkTko5x99QZb03v88F7+DWW1CKLRc1Ms/jVSCIzW4Y8BTML&#13;&#10;xJWUv3gIoCqAPrj05Lfmxx4xj6aZkoxsG+V8l8aIGzXpTPAoAtMrLFQrEWoZ0ghYsHnOsmMzI+RQ&#13;&#10;Tz9D0+nH/mnz9dN7jIXa/wB28VkHSc95Xzzy9QSey2bPlMdMqKneT/hpy1fkMWgkQHJb8WBY8fXq&#13;&#10;w6IvbZl3/av51Uepk98zNArvt5Nc9v1MtBepLaNLiu3EYCkvIPPLXc0007dDBYFER66O1O0THKlW&#13;&#10;A9WnTsjWaNr8f66oOtK5X5d6/t9a1Tn3b1bdULKM7dUu2fxx2vOeRCuVphpvZeKvs2UrZgHYKzLy&#13;&#10;SAw9Sothvj7cfG+gNnHlxbXgfN6RXuPTTOr7WtfXWGe4z/tsqoBNIrytVD+SNCfkK7drN9gfxxIh&#13;&#10;b9HHnnYOK1F6y1e6WXslbtO16rN1/XWM6ToLKxdjl4A1+P5NRbUe6zeb5CMz1nJl7F4KgEH1C9S0&#13;&#10;ggeK8c3W2xWpHpgjBkSUX3YzYYT6eedLWxn1Gz1wt4NujxS8/idhnM+H06fFV0UCyK0tM59pTuP0&#13;&#10;eBxDbwVa83V03xt8adJtw27O4AHg/q0Q9KrP4N+dVPJoKVQ1QGfbMqPDNgrvQAhHFuQe3+eR/Cx+&#13;&#10;XO+b8bfLosdsOa+Wmtj/ADVqbzps8KJVA66ent9ooBLwtKhmjsZzme5keZLDhQRwT6ctUvk8/TNe&#13;&#10;dPBa5Xxkut6ONEGO9VQyEkopqr0vcgozsVW9J8/kqlwqUZFEe4Eggn0Ms8YSsbd3H/aOhdS1vkAw&#13;&#10;puc3emj7aAh8WpzZPC+hlarBBQXdU7pB7sVHcAUkz/tt9g/64bKu7dMlnDZunxoUb8dvnz8Vexp/&#13;&#10;e2NRfYumcc0y+ZJZu95ylIrpVXNSqUrHsk3DsE7OB+QXvHoUwL3avfj25c/21I6asigPGzs4xp7+&#13;&#10;3GeM6d2iqfFk7MvU0TUY+EPZxWxl3+OkqlM5UdqS7F4A+xXyPcUbt+3ldqH6as+mUh8l8p9DmvOn&#13;&#10;77W3Qz5eoZH8Rrvx5UV9A1W4N2aYGWsQ7LetGgbeKTWqqKq/Y+ovrIvsSwjeCrAre+NWPSrBzeVt&#13;&#10;K3sftp5dD1iGZOm5T0bRmzPhyLTFlS7ZIwm4aOjZearqte2nQtU0yNnkFbuQow9U3WF91OSy91xS&#13;&#10;ROfnVv6Rj2kL2poKDj3P9Utaeqdvj6NmZLvTLP5Qy6mTdGnTKK0vLMrKMsjQY+DsSnjQdhH36juc&#13;&#10;eVBFElf86n1znGwVk8n017zjqH9ujVa3zU0dO09KxbFdba4X6lWUBrxkRQz3T86rWxi0oBQXdOOf&#13;&#10;S9NqTXxbkwtfzrkszs+M2cO2izpRXqWjVro1TPJi8nTVktJtfoxk2nMuib7bUd7xECLrLsfTUzB/&#13;&#10;2LX04OVzHYv9UeF+3Oo3UaMZHDjnisaLsY0XNuoo4tDR0rITREr5sra6SMck07pvERzENqlQgkhR&#13;&#10;yR9erD+b2/8AGoMqyZ3R28browyLjesMuXRl8HxJp0zG8u7RFZXaQuzobv5BRGDnyAyzHg/yPS78&#13;&#10;ZxnP0DGgyMCF3Z5vm3wPOmj7euvytAzwqs9eeVL1lNKnR/ylUM7MgeefO/bVmlwhjwBx2nid0ZYs&#13;&#10;Mc7t+U+mq/qYaXBj6X8Om90unj052BN6RRfgmHfJafa1pJpkEBpu7hnUlWYAg/8AUiNF+Eauyq+2&#13;&#10;qr1Z7JlJ5LLOCnm9Xz/QnVOF8xD8vG0hRC3Jai8oex1YK6kiYKq3JX75HB4nejkdyBvWfvVX8c68&#13;&#10;5/EC+qyHMbleTa+3Hh11c9vVWnSs7Eq3cg4IUqCvapXtJP2eeR3H7/j79Xcdj6B/x1qvwRZekFP6&#13;&#10;r+hXL8aGvcrMstA7hM8lR+K9rE9pZSwBPDBe1u0cAfR/79Qeu+2TTdJl28ft86s/UYkGUvK83wed&#13;&#10;Ux/Vor8PqFC/IVX5q/5ggSNNXZMrySkJuqH6AcgfXH1mvUdQLt+hWMP/AB1W+oDuMffGLONttcs/&#13;&#10;fCK2ykmR86ivmrMMZUrdnS0Go/dwZlJuUA+lRXBHA9ChLug27OL/ALVq+/D4104IYTLTi8fzpU9R&#13;&#10;jI+aaUhA3C6Ii9LBis5IarFky0nIyWbtkVphmPJHYDz6Bb3WYt+Ac7Orkipx4cfO1aGjtF44q5nq&#13;&#10;0nxFZIa3ppoNMlNK6rVoAasxZ86BSikAcjn6LGbm0HZt/evnS/ljeNq3wKbFajtWo0FwtJxl5ZTm&#13;&#10;t6ldHj7IzqtLMUmjO6d9lHL93HbwefRCTRnjFfB4+dKdIMUXb+/H3NTyWvamjWzs6Q6fG8otMohd&#13;&#10;7Rrak5HsKxZUdSugdv19D1zNUzZdNcHitd+WBQBmy7bo3z/w1BawrnQZYBOUGWkrre06NXtnIrIq&#13;&#10;xnVWZRVm4AUhhyQfqN1wRKrnDS281uamenK3d8Yy451GwSzM+v8AtDZentISz2Oo1o3StSju2fGy&#13;&#10;IdE8q6ENBpo/aw+yvA49RAfpzg/te2pd/tti8G1/T++lD7+Y06aR5Vlm5WKb0lS0dR+QjzFQ8JGl&#13;&#10;rpFIibt3JAll45IFn0CunzdfDkMUaidZOybZ/OeLvgdcq/15d8+Xqs9zIScktHUqdNmYINGzbszZ&#13;&#10;Kh272fTul075VIcjt0A1bguAAZ/NjTmxC6q/PD41jvxOXazui1Nq3+eHXJr9QduQUfO/csfNKErE&#13;&#10;VRXUs1DNIOxKLF2ogB/f7hy/A9WZ+q9sZdmtqX/fQfT5Y3vR801VrzfxoA6JSIoNOek27LnNzaY7&#13;&#10;lohVaDuZ2VLTCKy1V+5QB2gH0+WYu5yVvfmvnUph3U1WLeTet/HOnx7eiHScwXrKsVsM9BQWro7H&#13;&#10;L0kCpBqBxwrHxsqjkg+hxbrNuburrf706hyyuwRbw/6/5dO72zrhHN2CSabKZaHBiGV6JAK0X1F0&#13;&#10;lbYh7gVofGqjjtC/YKiI1WCrbTyh/TemsvbTnm9rtsdNf2nqyOsNHwIJXTrh8jqNtNDmMFkbBRmU&#13;&#10;Cb3ER3OISPg7QS/aOA5Ugrdl2ecVlP8AXfUduU/bxeMHw051Yn2mu17RtbMfFZkimnQsmw4c+B2X&#13;&#10;GtEekSMebxpYuvZJHLHgsfULqKxxntMlv+nJqT0SvL9Qp5cF41Y7pusTddiZ+q59uvpt7Ys8dE/7&#13;&#10;nTRtjjHelA2mZRqyoYO7EJAchvv6hSLJPt3Lc0HLq96L7I1jncVHk8t6bnT9Q6ho1ijKJ9OhpTRk&#13;&#10;kDDfTThePUk01YgtURrG+fbqkvyK0chSD6ixLz+xbf0PN6lQM52Ausc3Xx4dTm0S32zTy6YdPlhz&#13;&#10;Qk5GTPXwT1Z11robBJp7GgWHNX2PPiiDkA8+iALjH9/55/tqQ5/T4rcN3OPOjjJZdXVTHUsMWcdP&#13;&#10;L4KULnRrza5hdHx5LS051okm7IPoCqvbTgFR6mQ3BoAG+HGhS2xvfxfi29eB25s2ddlNbO9XfrHU&#13;&#10;J8rINZqpB9IVlcjQBOdFp/gVV+CCfT1vxWPrjGuLMm9VTtnfWwTAPx5/HpEliWTzSfh2jaSXfyOS&#13;&#10;pyuXbxhaNP8AEff0HJ8i53fisV413ch3Vg8U2VvXzop6Z0rJsnODRYCtRNfHPzP5OZbI7EYqHSaK&#13;&#10;HFPIQZVUA8kcek/LusI8NbYvIaG9R9yu9/2rDp0ex8umWqcpPEZgG0aWtF0c9/1CSOhKzaBCnRJV&#13;&#10;CWTj+CPUjolSiBRvScf+NVnqmPayrL4z8X/tq1vtjo+1soSQJhdEdahGqA3eGT8vGKPVp8KwQgQY&#13;&#10;gdvq66PVIxLRbugyZ/01S9fqhJbBRKq+Ko/20y83tjVyrNnqy+M0zoQjdrAhrJ2oV7KngEizd6qP&#13;&#10;vjj6I9WUtly5oTm8/BqM2l1tnPCb/t86jdvSjBKWcNOap5e1Sy+Gw7CED/tkluCWC/gPv7+vXHVR&#13;&#10;KkN2eR4L86YTDFZb4R+fpWhvRxNj+TiZCzrNKKrHyVZXRRQcgN2qQqvyeSy8fx6l9OXdG8LRnw1v&#13;&#10;8ujRbPKbWd10UON/nWMRkK6E8PiyKfwoTViHUhW5IAZmd1DFu8IzD6+vRiTUW2+S/nm9tc739PnB&#13;&#10;rVVryjQ2x3ARJKZluyRMHUIeSO9Tdf8A3ciDJOftSfTxHA8y28PI6UCzJ+y/bX3MUnwioQ5ewVVD&#13;&#10;Mg/MlD+R4WVVLooCqR2/Z9Klnxztfz/9bpXy1tu73V/fUzNnJSip3CazdVZGcTdVDd16RV+JpMlm&#13;&#10;Cz5b/wAeh83becufpXzplZ+znnLir40R5LKFV2ugq+fkiQcBmbxK6fcazQFZqAAUCt9gAg+nAm3O&#13;&#10;bf3Ci9tLQfJ3XuLh3zv8aXnvHrFc+DShk9WWjeRlZFeOWwxg0TnhaI4sCCOaSHcR2/6B1J0o5QeX&#13;&#10;GMmdw1N6Xti1WfAbZyVrlt/Uj7z3L07cM/nNJvK2XOwzStKTrOpd60cZvGs1SVM/8Wg3ewHb6zXr&#13;&#10;PVL1Tpx2Z0Ab6jerZHTe3dw+avNf6a/Pz+rfUp+4Op9Z04Dvsr7+zq2u7PbNa4Elq+cVRGuxaIWx&#13;&#10;nTwc93CKPRgqhrJYUXZ881qrj3HUJS7YuO0KsraK1kNtafsODIkhHHnqPPoa1mFJ6FgkVMhIigKp&#13;&#10;VwqrMgpJTwRyPUvo7t09pvv8R3+XUmAzZGFrl54yDs6uf7JWMsqh3A7NyiWmkIponGyTHblC2tWv&#13;&#10;gqea2fsaPHcEHb6dPMsW19UoK54NHqrOcoOLQq6PDq4ns2OTlOoaY9TTe3VDp7en6C88rFYI5tLh&#13;&#10;fPknLNl0o6//AGOXWgIHqN1upHpndVt3h2K3+mi+l6fdJOIlDsYS+7VpehDpuDnpteqTpTFOWTGJ&#13;&#10;aoadqWeKQ1UrOHhJkEH5mnar6OHVh6hdT1I1/iEQQkFZXL9b1b9M7Uoyijm9qvGzrB1H3j03Htrm&#13;&#10;j1OE74NdnlHpvUFhr6hDKw7OpVGnvlSCSND2oRRmYn9wD1D6vqwu1kbXeUv2uNh1KhEkYit4tBLv&#13;&#10;J99JTq/9RXUvbWvoXUeip1CnR219RNJHZ8l/j4LVz6Kv4hjssjoE5W4kELcKvIB4hy/EO1WM091R&#13;&#10;7V70d1TUl9CzE7CMu2r7WKPbYiYs1b/9L/1FH6o9MhQs6C+PPq3ZwzDRDZ8TLt/tIEwVfQh3z+Uw&#13;&#10;HgWs2TnuT1c/h/rJ9eXZOkRRN2PGfLvqr6nSl05ShNbCrwXnDj+rzqzHRf0x6fvlmppy56SNCjiu&#13;&#10;elAjUAVpSJdTJHJKLomz0WvP+PHrTdHpkqsvbm2jG5ve2gsSId1fGL++Nl/jUrs/SPFBfFljA5Ze&#13;&#10;SAStL6XobcO6sl3qvjLkuWKcO45K/RAPLoR8BlGvgvJz9dJfTvizPxnH8aWfub9FZDSrJhtPGM7g&#13;&#10;QKdmQJQO4lEEXr4WHHmiymYp+STC/wAD/wDSxbxYonGF2z9dV3qfTw6kmRkq73Pt86r17m/RRFpp&#13;&#10;dMCZwsHzBHir4ZTpnbKxRt63MM+gFpaF6dlVuSeCB/AJ+lBCMRLKKOOR+NQJ+hIjKizJWKzm/Lqr&#13;&#10;3ur9CRmWmSGWquvTZQydHnLqNc2DaradOhsx1RtLXiroouiD7JqMv2k2VVHAOp+HfmEhi4yUXne7&#13;&#10;8OoEzqwkgXe+A8eClNtVQ91/03TTAo8Mcs8E/JvNZ7Fg2TzZ82aWa2idK22xNCa2rV4Ca8DtA59V&#13;&#10;PV/DDpyZdO4oNtqfNeV1B6vS6w9yIUN1ucj8cVqsHXf6ZdWTX1K1ymtNUX12jOmDVJsioEVIr+Lo&#13;&#10;oHjsHFGt2HuKj0E6UzcqueX50nT6vUhCB3ZJI1FO3Ju8/bVdfcH6BB0bbXpmo6IRbyUfBa0JZpKH&#13;&#10;TZnssWnGJkqQ8bIG0EFgzA/Ten1mE+xMGQus845+u2rJmI7Eqv8AUA3uBu1qsvW/0GDypG+bR0zt&#13;&#10;6hqInqwUzL5XQfDTml1Nhde2k5Qcr/P4oPr096ubJRdzjbx8jxeh9PrzjNi2Idt3Y48m1fOlf1X9&#13;&#10;J+sY53TBdJyA5RmqZaxVCvD+NFMxF6JwOxwQxAYcjn0sevIplBTmqqqwFeNSHqMUkxJFBUsNjuPK&#13;&#10;mh323o/UH251PnMNFpB4rYanW0RyQEUTVWZxNn714BKMAzEKPRpSjKImHLE2d73+PnQZdfosozi9&#13;&#10;k7LrNsVz9NWT6D7v91be1apaVc/ek7v9SqyoICsrJ2Ii27eb5QGKIP4Ufw3pdQk1JKfNDjb9r31c&#13;&#10;em6x1OyE1jZuUxb8vzo86LHqGnSKrG06R1RIOiXIClwaXLkBPzDDtovA7QD/AK9S7xdXRsqfX6/f&#13;&#10;U2cSEXzTS39mnf8A11Zn2kwWdEKu+eaVvWf55+/QlGRTPasjQeV25o82MJOs1f7HpIRKus2153/v&#13;&#10;qGfqby9pkal+rBjb4vfVyP0+1CvTOn9NfPrw20DPv6b1HO9MRTTHTDTbSE8da+SkntGF/J4+oCdC&#13;&#10;VHag9C6i91VjnO94z8ak7lDWLybfGedXQ9oaLraOywlpSFtDd+jTzr0a6XOWtN2rOhEWjNlLss/D&#13;&#10;zwDx/IfKJGJVjy8P08GpXSWUaSjzRau98auZ7MnVsUsk9NGE3hrz2OhnGPM/at8uWtFs7/IeUVdF&#13;&#10;Aj3IOOAeQKLa/G2KoXSPPm3FJ/8AI0yMMnpXPKiki8x/w49qPExYqjWEftAzzZu3kRKkhePv0eBt&#13;&#10;aU21k5xtw6RP4vzW96Y3RenyMAs+XQSn5Wea1GZKDvKq1iiKUdA86ozMH7frn+DykmK/nw+PDpIw&#13;&#10;Fy2rX22386h+u2WErwUeeSIZHUa10WoHde//AI0yU72VTMUP7ZbtIVe30xlhug5oqzx8mnxha03s&#13;&#10;Bb9r8aSXubqKpejyfOdD1fqFIBAuv4kIB/E3dwTIooVEZOO5f5BHqD1m84XesmP9T41O6MGIXx4x&#13;&#10;9c8/Ol64XVS2jbCz6rsN+SJ7JKMUo9yNYpVI1blpqi9sxZu1O767vQAaw/Djm+H41I221t2MpkfD&#13;&#10;i87ybIbu4mMz5q3XUYKjWrRdZypRJlP2Il35JI49cRazVF1Rnxt40uMvxQfLz9tfHJFPjCs9Wc34&#13;&#10;09rAac+ShzbKlj4yG80WuiwjDhfHzx6UDGNq2vf58OuKuty/pi8v31qpBGl4yorJ8mjJLOBfSwxb&#13;&#10;1F/JISESyNGQFKbG7nzllQMPr0uLKr9WfjjPzpwrwcZ8Vs/U+deHlmTxQMc4ZY4zmvZ6nQqrmM9U&#13;&#10;YUsI+OXyJpLxKq9sD9Kf59L85d/r4qjcdc2HmysnzsPN69AZ1rGOfF56pCoekOn9zy5dqw8btpiv&#13;&#10;UpZG0Xk61M6oAqlnKDjr+c8Gec0+NKq1zvSb4zV+df0oveb23tXL4o0kq98LJsz1aNqQuSzxafdF&#13;&#10;hWZRXmOEZiB9IP3tef7eTSfdDP8A9zshi9bUgZGQTEjY0oZRtOdQwXKivJj4wjET1ipCuv00wB+H&#13;&#10;HDVKy5NvmzauT511hjxtw54Xx862ZyrFqGthmrWhbPsAv5aWrSBOjxhYQV6ifYy0D9kkC9yH1y7F&#13;&#10;cF8NXQc4NI7V4u+K4x99J39Scw6f7d6lqxvYw6dkpfq3cCms441SdNMAsKU0Jmor6pQVwap2qG/E&#13;&#10;8OLfOaT45d99Gi4t2r5wVuVvWuY367ZEj1rqvUHbzV0LVEXQW/4bdNquO+SgTmSMNFM+pLrTtZ6H&#13;&#10;hjx9Pa7t8c7GeaNU3rY9s5y/UoOWgopG9i9UX6h2jRa29ibB6nVrz6FZXJYeOACrMdp45LzBLN/L&#13;&#10;E/weLVVfwItWb/CaqJb81u0/f7jp6fp1bVn05dWaVTBseQPWJpXWTL9srOYT95uLSebFikWQg9x9&#13;&#10;L2ldyoqtcYqr3XT4Te9EKELNzz5WtXZ/T3Nj7NFzoBfShrAnamZz8fpus780cnk/dTBoWK4aMy30&#13;&#10;MzcLyhHofUq805bbTDlo86s+kewodr3ynFnx/Ork/pdS9c/TezPEWxZsxdjQNt0RgsazedHeOUFP&#13;&#10;Kizq82uHYHuT0CftyXkH48YrnXIWF/PzzX2NWY6PQ0W9cwCivS4zpk1TZJRNNFZW8GmiuNIaq2p2&#13;&#10;lik2AH2SD6k9Lfw0YM8ZyeddGu03rP1+v1dHQYrOKMNBhAATEU5egSHlspnqKRKzqv0tW7+7/Hjt&#13;&#10;9WECiOXGcW7l5vetR3d+cK85o28+dfyF7O/laexmySs9dF6WfsZPymIOr/8AIlJXebJTh+0doX+Q&#13;&#10;4y4uWN97xmvmOlLxiuK3T76mICPBdgeE4kC/YuhZdigCEuS30eSyF+Qw5I59Fjm3F8/GMVe7nSfu&#13;&#10;5ofruFbVqdMqN05M37FFsEQz8PEmMmlerhmcgUKUlaxUBg3++T9O0tfw/wDyfvoM6zTyyPiL4oi9&#13;&#10;8s9ebUvNXLxhKaxcM1K1D807gspgFuD9eonqF7EFgNiiO3w6k9AtVCqMorF3cm2kZ1K07NS0tUH2&#13;&#10;z882jVnTcuOqpAXbzXz9MsZhlQU0urTB+iP4FGttq5d0/vWrA8eB+n2NDMZUNlrlwaVewzV8kIus&#13;&#10;4vlrw5jHtXLKbUSfHkFJmP4zZk+/TrspqzObqn5OdPV2QeS7cJ5NTEkWo0QMss6/HEFiUS+qS+c2&#13;&#10;D888weU6FrJ9K81PI7kA9IvF2WO3IcnzptDyH/OdeXecmpNNVpye35ZDO2+hnbwalWXxIrifCGiq&#13;&#10;mevS4iT+YKkgJ+5w/Xwvh0t7+Vv73ze5r6Gz2jWrxVzbeszLVJd2ewtOSuk3MlXJets1JJeElWis&#13;&#10;q89q+uzePHneuf40m79DH/0JrE17BqqFMoZzn00Bhkqkopd56JNAqug2Y0KugYIoUBO0BvSgP3U5&#13;&#10;zixrxpR3+/zh+la3zpf5U8MEVa6Ib79MtnSOaWZ2zzmO29jQwpc0nmvP8e6zKASDwHVurZi87/P0&#13;&#10;1wFbtYuvrzXjWKcLLxR5WS8+nP0+dNd7P5NWLkuz0nntF++zaHvosTAg/iwIBHXu4wje/GP3/jXU&#13;&#10;XW+fJVGVfh1E6zhzvkzNNxdXnZMuupxytQUV9FWl/wAfLnzstIBGfT3X4YcA+l32qm3a9nN3veng&#13;&#10;o1L42ceAvY1Gwy+TVoeMNfhyPRe2b5WfRaymKxlfR5eZC+hJjStu6PCgEBefS3kxvtu6frJl1dPw&#13;&#10;4lbfbbpTdrD9Pk5ZG1aY3noHT4aA5UqNErowAEu1nAX79cb5Oc538V4dLvX8u/31Sb9Z9XS16Jte&#13;&#10;XTx/doaj87qVdz1lXXoy+FOnVjm4KV3XyTXZVlXFlzDxq3LnhJy9xHa6cNCDuX40L1f/ALWM0pbb&#13;&#10;S7F8L/GuQ/6lCf8AcdviUZmn1DRCi3F7XkUcK+ZjpXvpLPWTTC3ZROQHH1wfU6LUSs2XdYbaXGsp&#13;&#10;6lO9Dm783t/9zx40luhTFaabwVk8p8uX7sjp4mWndCc25SKIfL2qA9VB5+vS3tsgZds/Ly6A+0BT&#13;&#10;AGN85y8vDq1/6eXn35tS956TcyTz3SeaOuzUVKaGzdqvYT2s83VeCKj647jwnUVKyOcHLX+bjfUv&#13;&#10;obqDjdM2plDj67Or6exqZ0m5SM8+Sz9P2JDbnUp8iC6HEi06hwuzfoy6MmeaKuMI7cAPx6jTEB3Q&#13;&#10;a+c27f8AHVp0y4x+TyXk3Q86uV+mYZ+qU19Pn3Wz0YQ161mg1h1qJBF8hUtBizCtIijx5U8dvPqH&#13;&#10;vJaotq/pT9TTyy8Vt4qz68au70QtWaZw7Slmjx3pO869pK0ZWlFE7dC3PfZZgKi/Q5Cg+pUo8bWD&#13;&#10;9Pn66dD9P0a/fOpgsSrZQLaL5i+ZO2xqxhVl0p2s6tVrsseGpwWlMsn8Dn02P8fv5x9vjTzPy+Kc&#13;&#10;/SvGl71KhLBJ1n4zU1zovk0juEJomsrUZhWNAD+AcO9CxJH16ndOyBd4HfHPz40CVW/XbzfPxehL&#13;&#10;xU8k1tVT3iETaTSypoCRK+GIqs2W01ZFRn5oJ8SDnn0eNIbFoeb87/XTdSPTLnx6dCxmGebdMGgo&#13;&#10;3n0yKGcO7td2JxVfzKGTsQj/ACAHpc5ozdKePjxpHyq4v61vfy6L+nUurMVLdQ2NAzjXJBc5rSKP&#13;&#10;SizlVnSgeahLWXtarFuApA9FhE7W29gq8G1486HJqVhSU7m5s420w8olVZrfvQzIzKqgtO9JWafm&#13;&#10;q1avTJerASWUlCCnJPB54WJtd/3MtDbW+jc0H7vPj40Y9PKPS/nWj9otp1ZpkAs1WnQVY+Vb6oV7&#13;&#10;AW8brw4I9K3V0HGBF+HXNmPpZ9tDHW9sf7fKs2yfHM/jC9XUBU8mDBOqSQW2C9+27LHvEoOSezuP&#13;&#10;0Hq/ouj9OV8Dg++jdKKzj/mZXVWmd6c6r177V5NvC5ZOPlNnSsmaMVnG0JI+qiLFd7Exs8r0TyyK&#13;&#10;qRwp9Z/1CE1K3ozeDz9NXEC+HY+zIvY/txqv3WE6dTrNrSuVnCX7edtkNPVp3+SU4jgfRJ0mdD6V&#13;&#10;pqqylgpHKhR6il0Uc7phHe3m9ToYAd3Pi9s69Z2+LSF7N3TtUzle2Uaqbneyr8vKzL/zLuty1E0a&#13;&#10;uadgXvKrz66rxFfm125HT1u/jg/g++vkc+uoaOtdcZbBDN0NL2XFIPOjV1Rypg7/ANx3slWhubwR&#13;&#10;mjTB/IH0teON6pQCt3nGuxhAb3+fF+TWXENuiGuUerQbp+t0zbE4lk249mZnQDXB8+itdOWqdjZ5&#13;&#10;XlfDRW7S/cPXO+RGu6xWyvPA67GN/wC/1+mvJlmZNmnqCaHrNM+iJ+xbNSg7AwNKHQ99K8NZGBvS&#13;&#10;Abu4IAHZaprNL9C8Vx40o0n8/PkfjWwjeF5Z+O6yE42+GzrnSk2bWmuNCPl5pSlUJJAO1m7CeCDx&#13;&#10;1WX9WkFXwnl0j+2Lz/bG2pmCrWk/lHX++5VuLDU2plnTsSsJO1s7zZs9tYjrQeNB3IiuR6R7jwG+&#13;&#10;Kx/u6HhyLYbo7Xe+pVRoGg2+NNmUPmfptt0a44ZxLsvTPB/jO8kdvKTN2twoXu549PKNtlKo2+XQ&#13;&#10;3O/7/fZ+uvbTgpAErMAq/klNRVj2juI7aEDlueV55Q/R+x6XPCU52ec+dNbvCnx2rrmZhw6jrnXp&#13;&#10;8dM56K54SfHNRFqPeUo5WGtrz0UIGdZLlKP3E+QdpJ9YoSgsxlvcDdKqvvrZFrce7KfoiG7i7u70&#13;&#10;xosybct0206XLbOeDDeGhu7bn0l201+NHhs09EOaSjNT4U4oAvH0orEKFBW/6acZfGiKo8X+kurC&#13;&#10;7o4vTu6IyaL10yA1poqdtbrKsMugnFlmJY5gr/ctbx6dLT5VkUpKnbyO7n1L6GJF4CVZ33u/tegz&#13;&#10;sgluFznl+NzT79qbNGTbXR1PFozT258ubbfqOWF9T5lZ3fTg6Pn2aMkp2VkRFVvKWUdyhRwLCu6O&#13;&#10;d9yv99VXVLkbBvVVn5eb02/b0elTvtr0iZXQ+mWOemymhLb5DqeROpdsqjPUfH2pmmqmVWUr9TQc&#13;&#10;P6LLZS64zScajt5pTjO9V/Gnx0EOcrU1b1kNZxZsVao7Vjqy6JHqOZoQKyzzLKFezTHa5H8qp9XP&#13;&#10;psdu+223x/GqvrWSl21n6r+qrStvnXQf+nPToz7suiNTlvmyvmHTww+Ru16N2e2Xbqt3P2qmdXRe&#13;&#10;XAYADgdvrc/h3UY9BRqRHa+Vpfm9ZL8SnFkRae5TwNv6S/Grqfqt1nVH20x0WFgiXXJClD576Unw&#13;&#10;+hUUkPLMoJTngd688D1mvxhOoXJ7l/VQY8L4NA9JcXuLzErJf2ODXBj9dNZ2+5td1Z75cuZr6dhm&#13;&#10;sZtSezx9NXNZg7vShxtmvV4kI5Vx9ges/wBCNQIxMK1ReJYRrb41c9Ra6a4VRMeCr8OqF+4m0a5d&#13;&#10;Szz6lAbq7dlWkfLrnuL45a5dPQtpWZvd5KfPZw6aGZSGBA9SNm6rgo2L5fn+NO6ldogu4UgZvP01&#13;&#10;WDrmbFbpstNum6Bql2bcV9MK6O2iZs4odUKDuuy5ZnZnjZW5ERNEA54Waxg42DG2RxRxpvTs6oLh&#13;&#10;uMtsR+vFaAmv/ceo5JmeTHKmd8+pXeM2OpKR2LGufp2aM8osqm2tY5zemgIr2HYR6gybe7+q1Qo/&#13;&#10;c86s4CR7c1WG7x99YPedB0/pHUIyWNFauPVrgaVfSm+vZFunpVqEOMOpgDkIM/ilaf7+oXqH/wBv&#13;&#10;LXO7tm/9dTPTtytwb1TjzdeNJGZpkx61dMe3VLVNRpEa9PyTmyrt1Y9lGAhc9zqozQPc0gAwBPqB&#13;&#10;1KM8At5uv6ZatoW03S+Xx4Q3dK/G8/8A5IGGu6tHzxqZyaZbRC8KeLLr/bYATdZm3jkv/sLrwT2L&#13;&#10;9RZF+lmEal3DmopR3Rlvy6sej2nqIPH7jZmjfHxqrP6mV/uHu33Hh6R1RLILy1c6JqmwSjXwbvDr&#13;&#10;oPJfO1Asa4ZjxrIEIAB6tPQx7elGcop3KFKmT23Hh+XWe/EZRfV9UESPbbizGTuf7caVPZrEdWit&#13;&#10;Fy45HUKiyQvOAzM+Uh1VeaqxEmmoZaTseOAy8+p0qKzcqGyyzmnitQo+5N3YPk+nBqtmzTJupUSe&#13;&#10;bNrR6OXei6J9quAfKkzRNLM/aO6hkog/AKAA+pHTg/lxb7UMGH7Nfxo8k71xT84+uavxrLmz1rbO&#13;&#10;9DVLtcN4bFLCLoizmK10nlnMIuQ6cRTu5JLekWoyaxSWXm8+0jwaQBSnL52vht41NAWFMumHfLWz&#13;&#10;kTadfkiCBuC5WhHdFk787NIqArfkCR6CuJRk3GtkI9zvh4ec6LTcZFDt7XuKGgznGjxQETTSekl9&#13;&#10;DYWUyd0x55q6kQkAXelTwWr3cmIZWA4b0OAPbjPaje//AMnTpNLk+K23q34NZ746ZhSWu77c8qoG&#13;&#10;qlUWKyuqNGrIjr3bHQllCOZditynf/CgLdI17TG45LdNtTCHLeDfcPnU509+oxSOqt5bZPNmSarF&#13;&#10;/wBl7KoR3KhQH7G7mDFQ4AHBH09qu3PJt4Lujc0CVXkaTIVv5xw6LfbditYpbVB8FJaDnR1dNOSk&#13;&#10;KfJaLeP6ajWUzkHUByeQSo+gdW1KHujQrSSEq7dgNNjWc0FLh83T521Z/wBv+fb0zO3Vsd8k69Sq&#13;&#10;/TWDjyvSmePxj5olBVfL+1MUYioJJ/JT6pesQj1pPTkSl2neVg7Vvfn+2rjoMpdIJkokZvay3zG7&#13;&#10;Q3P76BveE8efqMV2zkLRksdODtoB3SVuX0Ti69+tGHNjRhAnsHb9ep/pren7bYqpLAt8W/0vxqH6&#13;&#10;gj3+7gyBizhDd2vQ1NY3pLJgC+CiX1Lp0v3rCpZazDKiPQIaqj1CIPGVAJH16PdHuMmEIvuvGP8A&#13;&#10;TQGmiASO2Ur8K3g3M6ZftTK7yp/wmiRONH0myWRJaqCSFe0gu2nYqqIfXiQnn0C/d+qzuR4qsp9j&#13;&#10;nR4vbFWISzRg9qbX4N9GzQGXGU1KavrbOBNqV16nLLyNbEdgVGkzmSspbtA5+1PEolmsAX8Ab18+&#13;&#10;NR1yvhzTl/2dbHS8VM7/ABGqBIlNWnwdmDR3OR4dOKgndruxEyyigF6Bip/Hj0rO2/2vbGUl/wCN&#13;&#10;IVY/NuKzwi86bHtJoxyInVYT1ARzarzzxRwrhSU0a4PoZp34HdVclSbGoYTCIwED1LcrhJDhUBVx&#13;&#10;TzH66NFqOD5aqy9/315628Z2p1DJnzTlSUYyy2M+p+HZfvJo0CEFc9mHmjVZokSgb77fTOmMki2Z&#13;&#10;XkwcD5NK+S7CJtbvyH861MSXmIStqzzO+E69VmiI3yMupWaKSmQlPlz5QM6cnPwAeBz6WRuB+nEV&#13;&#10;XCNZXY+NdHOFLTaq3+edT3VugN8HIq56zz581HMr7J5mgpPeeZxHYjd5K2m8hKykHkf6CTtbll3S&#13;&#10;N55b8eHSolCYSynG3Pw+NV39z+0NWQ5N0sezRCC6rZqFHpDp76l7pkJVkoDo0lHtUzaCqqg8ffqT&#13;&#10;DqGRkHcA8MqdrPG+n0TiAZFQqg5EXbPnQPNYw02nWZ1bdOTvcZ1qTF1VhRST2Nn5oWV6KCgcjtXj&#13;&#10;jgljDHtIvNZvDJM2mhRGL1CUWZX9JmLz/wA40eLO2GGlOnUypKuDE+vw30MEzHQtUWhs7Fdfcks9&#13;&#10;lnRPNnX6QqoIjMiUosiVx6kgv/MxxVf0p51Yxj2kiDG2JZa0DYJ/mKzWlT+k3Uv/AHl/6z+jFlyd&#13;&#10;ObqD9MXoZwaKT1Utn0IbX393dHW/UX8nThdJqFi3H3x9XMoHW/CJGWIdQ6ncYzBO2P8AlpzqH0X8&#13;&#10;v8SDASjEgCjV57k3Uxqzv/qV9Dvk/UvC0lyrC8cscG9W8fx2n0uEaZ6DPalWzU26Qhifxp5IuvB7&#13;&#10;vVH+ESCKPdco9OUjdba5oHF6sfXRSMaIly6kYrwNV/OrJ/0Hda1H9JMHt6FKJT20/UIbkoupMi5t&#13;&#10;83vpq9qtW6oDdu3hC0e4CgKoOMf/ANVQj/8AVGXUSu+BkBkyi9sbDfBr0b/pTrs/wjp9ADu9NOcL&#13;&#10;91MZy77L+upH9EV1dN93+/Z6qZo9Q2dclstbP+MN3c/xqdUtpN2tm74OVcN2zDJ3GYX1fdBJ+n9K&#13;&#10;RGo9HtBL7TCQCqlV6yX4j0mPrut1HLLqLKRJO9tCTeTurfV2OgHLI0bVG+bxYz013yU0IQm1JiGp&#13;&#10;WkFY0FYI62g3k7SD9gceqz1UZNljciWavDkR41L6MgqjjN5M/TfS/wAyZG068DXCIh2eR6TvoMs2&#13;&#10;hjGsB3S87l5KVpqJIDsSeGX6qJwRUNlrYvOK8vnV9CfsjanHN4wW/TbTT9uZb9O2dN0dTQz0pqHx&#13;&#10;88I5suafTIzBxlkgWyF4lgZ7bdmuY7e8Ht59TvQt9SAW0qF5u8t86p/xMZdPqMQLsV3ALxXnTlRG&#13;&#10;2dD69hTp+KdZ9M26aSjyDA7M758+zPe4dNoaq5WzPDZ8dc/c4KsWHrQdQ9lfAPzjZvY1koWdWDb+&#13;&#10;sNvEtnwa52dSybK9b6wrho5ukdYzVzTngaQ06s81fO3zqVOa4e7ve1xD8v8A2aj8fT+kEYgPczjI&#13;&#10;aeHDRxg1pIVIMYuwkZxnDznOiLF1KmjD+20c69RXi3V5krWyT0NRctc5yvfWloBM1oxdFnQjhlcj&#13;&#10;gsAzdtdlDTVNUeK0HqBb27YWvD48baanQ0yPp6UfB4M+fogzdb0zZUjLJm3d8JV6fqahmto83RqE&#13;&#10;vNm4fheB6kG+5SSHJvec6jm91LZvnBLetGfRmpmr0ui1h0abolU15nDx0Dc71/t+mV0+HCtM0DGl&#13;&#10;YDybJ/48KRwavJvtd8eK502TtlMWV/H/AJ02ulT099pbY6vik4FvPBdqN3Uu0m6Yy/5yhcaudJSi&#13;&#10;tFzIkrxwClO3lc1X1xyfzobjF/Jm/vpuYERIPbGz2gg1JNabn6jADDn2ZlWiaKsc+qQfskyfjqCL&#13;&#10;yCTyHAWX9HFYxgrjUD1FchkHa27pzpkZqaH3+Slk1UkhHxz5Z3TRiYw+chzqPNK9FVTMkKq8H79X&#13;&#10;Po82va9oBtceNzzqk6jbKnImTcxV6vD/AE/5mr1jJ01JGtqwhTP4WJzUzduby7KUZuM6yrS0SSfy&#13;&#10;UOefoD1qvS46aLlj++6ftrO+vLlYGVrdrFmHe61Zb9V549vTunZ4zeXRojUz65r4Za0ig8zZjT8V&#13;&#10;4qo7DUfuS4K8eqT15hra2mt0OPnQfQ4lK49q7F4MuK81vrmr7p1JW2ymh1bN8r+3yTOVTOJxSvxz&#13;&#10;Sle1UKKioxYfm/8A8EEQpIRCnMS8tG93860nQGqwe1fLsWfXSi6xC0sbJkGx6ZcNDNeyWEo+anna&#13;&#10;yapVd5zPZnAGVm8xYM38H1VIPUiXyGw4uttnVjt00BxbijN2Zdg1WLqreSmp4dQyTqdR21p5LXvc&#13;&#10;YV0DpsNjicNVWtusB54OZTozMxIT1d9GP+GRqtvG3/jVH1v1rdUtbuR5vZdJz3pjnq3bOLhcyxmy&#13;&#10;494xtkWuDXedKPTTZbSbW01o9i3dSpcBTzx6i+ovuKLMmH6/xpeifqtx4zmzFnxedDPtqE06YkU6&#13;&#10;rtxz1211xRa6NLbs6hTO1DOKIxSE3lZJ+Q+VCxZG7RwK6cjNqBC9sb0A8Y1MioBae55r+nInjQd+&#13;&#10;olJ5OlY5V0rEv5q6uo6N993VslVIzJ005djxnlo9TFBJzSTTJJAVeR3Tj/iJEZID28OFt+DXSdrA&#13;&#10;xa/Tj5NMT2jHZ7Y/p36jFm2Yb62l8n25kqaVi/UZy1ZK9QBm9IATy69Ox8o7gXKhgHHos5E+rHzK&#13;&#10;QMqVQMg8DtnQS7MAdqhdZuh+ppGe9Ol5em/0OdWrSenonV/cHvfWzb8+uM6a8+PqnT7mGW9Eq+/P&#13;&#10;sz5qjtPLHP5uD2sOAeqlfrZlkiJELi/1CUBXamnRiS6aVVipd4Ed0zrhF/Wfs0Yf03x5TU16f1/V&#13;&#10;PU4rdotXGruud7SAQlm1yg6RmoVewffA9A/DVl+K9KMR74TknbG+3tLTOKTl0nqj/BBbKzkKJKO2&#13;&#10;ua2amnP0yEqzzLqnIjNTGkZ2aHMavXQO1eyyKAouxF43XjgMPWwl2S6ku1l29xZJaHJRXHxzqDEW&#13;&#10;MSVclllivbIeL8aKKBBphUjqunBZM8hq3CNOoPeqI9mrbLOSwSdQx7yRSkwOSXB9Bdl9o3JqKkAN&#13;&#10;qJXmXjXYvlL/AKkvHK4zrYMqBnpO50IugRSqzD1uuYtomXBRu55VLij2I72PapP8ht7B/wBu11lr&#13;&#10;XJYo3aht3NF88nOplbyGyGW+J9A0ZJaoXxVK1VkQszUkhHBQhiO0rSBCkEEeuRozWaR2+171p9nc&#13;&#10;XGxj3XGu7BWa2/017plpg1nDh6hPbobNjt5XQZ3u91qYzeSrOc0wIbKz0YNeY8jsC/rrsJsO3Eit&#13;&#10;72LvP6t9K3F7YzFSGXHzxgY6IukMmOktnTm3NfR8emjqWkwRcyu6qq5En3S+P2nuB8HnBHavI4Po&#13;&#10;PUPzIpNime2Jfuasu9nR4VF7oMu57RlKgp/ynI/GjvFnnVG897yyW2FVuAJsWWb3YxzhldagqzCv&#13;&#10;aiWHAYBn5EKdGwd5HbCX8ydz+2pMc3Yl8mMLV01aaMemjBG0COqU1U24vNkya8qrPVKhmUvniHJf&#13;&#10;SVUItmZnAU9zf9RZdyPtIkJPdKMxYO6MuI/GiRIkru2u4jKJT4T50XZTEx0aGsJxjQNSZ/bqVYdr&#13;&#10;zlFFDIA/7jKWPfHn6+/qH1LJEQtQbcj4VfjUiK0NVbaNbm58aK89p1aa7agFIeXFmigpOh/zWTKe&#13;&#10;HjZkQJVh+IYHjjj1FRjfYNKk5SaRrfG54rSvyr2hQF38lXogx9Sy3ywk2EvtRa6CZqfGOQVbOAwp&#13;&#10;VpyUd1CVE0UmgPI+gyhKK5qNhltw4a8y/fTt6Etc4AH9vBnQH1HeuyRXXmiyRksMTslPHAclqNGE&#13;&#10;+wUZH/wZh9sSeQfUzp9NinZJWXukWW8Zk6aWZTAADikeK/nQXqz47XZPk6tXhYQpdyIJM6pSC/F0&#13;&#10;dpFoo1PE4T7SrcFiQfVjBkR/TGIvcBla/wAw7POmXHuzJkj9QL8m5n7agb3Fs0MtAKtfuSOR0ZtK&#13;&#10;0Kg5LSaUxyon22KMpmQDyw5PBGhUapy3Q8t3/wANcYbd1QK4++4axNkcpLPoLukZp5nSjyaTL9eW&#13;&#10;K1lNPwJoPFAMhUN/B9KXv5aoB3wZNIuONinhbqsamendPzcU8WfmNAPkz7qWYUCioaRHaEZmXmzL&#13;&#10;wv8As8dvpk1KFcHxnipedNw2pgs+j9MY1PZNNE4mZuJcMUxyqMuh0/ENotZhzdF/F2VW7qIO0ff1&#13;&#10;6F1IXklSbyRQdqDg0hK0Lpu6Oa3V51P4s98anfnhZJW1LFNM7NOpoyTpWM4kE1QqjfkJhH/kgH79&#13;&#10;RlLpSwWqx4FeNFiZZBg5yZTa+TR3JLUQQv3UlTHVGk7pBqFWVhGF0cKroB3lWHk4BC/l64ljKDdb&#13;&#10;OOcmpBbXdTccjQ34PnyaxQz5JTmdWOlzcimdDYrNXNENZ1YgPQSenjCffcxL/wAKOOzaHaU5a+P1&#13;&#10;Hi9IQiZYW2UL+58sb1LSxs2kVvBOn5Ju1YSyFi0tACh7usSfJB1QCcT+NX/kgekVI1F7pbZ2b2L+&#13;&#10;dKxb27Y/qCNCX+ruDc+NMrpXTb1bG68Z9aAW8dldYutRJqxv+3YO9jIsUVeWkee7kHiFNPfm43V1&#13;&#10;jGBL4NSOl024vdIlH3bYSTXa73Zxpp/2lrzno6iZRXFQDNeLbO3RjhGYRvClSq+cEmVZqVCqD28n&#13;&#10;6ifmBJIl96rFo7ZSd7d651YhZ3TqNfpctwHDRdXw6F+pdMpLy7Zx0tkagbRVfDJ0XUHYLPMQgZSq&#13;&#10;T+RSf5RX/Sn0WMh7Y2Eq2zlMSy+dMeULj8uWLm6NTXsBI06os9SawDd3msJUOikOZCel7rKozJpJ&#13;&#10;pAy+OzUcHtJ4+meo/Q1Rgu8Hd9nPboS90o74cU5Tfuvj5108/S/qRbFbK3lwwharDCXqG6ZJviab&#13;&#10;DXBe1UfCuNAFoXNzU931yBnOtD3W0qXdfqrHtXbuvOrfpPsDala3Sm6fDGtB/wCr9Hr0zXO+qfUc&#13;&#10;ssWz42jI7y0pJ+RNJrEdj33rRFQoVWYUEAc+u6QfmQoI+4USyzychruu30psXAZSixNr+V1z/wDd&#13;&#10;6J5VpiRno+nLm242m03zakxoO527CqX+MVUMSBrqnepJX1qOjaNkcCklyxvux8f21QzLtpbQStsZ&#13;&#10;bNitCvt9hGkznvWyQyWNLsnlLypMNQAOVp55eIWuCeLBVHav36PKJ2o4uRWU2fJw7abECqdi7pVK&#13;&#10;8/HzpoeS+iWfba1E0vPP56p5Zd3T8zI0b0hMqufzR4AhMssB9kFm9Q5USYG2QMPulvS71/Oi9sqv&#13;&#10;nFy8x3LrbGhXrXW6XvfWttmfp1cXVPG1pTtM9R8i5zds3/JXbB0DeMu0mnnYOygD0fpBEIodw9Na&#13;&#10;aSKd27VJ99IrFv3Akqt5vejjUR0br2rKdk1ZQ+G8KrxcRkMwkr+bGZA/HWjLyBIhp6O3jjj0TqkJ&#13;&#10;FbnUO19ot3VS8/fXErsqXdFK81v3nh8eNPXofvTT07ZgfKk4Yeoqm3ZWkirOaIVS3leb2W2hYhtK&#13;&#10;KpFXAD/b+s76j0bIlJlKU4PbEMUbsTzGF41Y+n9VLooB7G2S1a1RJlv3PzqZ3fq3oy2vvWqdRrCB&#13;&#10;zY3NtdUhG7TWxqqac+XHKlF71R50+OQQABzwGH4fObGMpMO7LYEnDXFyrUmX4lKNyomhUaXA/qOM&#13;&#10;OhzH+sFymLpb6MywXdo0jZrzHk5EIvXwXbiOVpGlzzBO/XbkdpAHBZfhbUpdrJYgRExIa258520G&#13;&#10;P4m3GD2gSkjIQrdR2jvxvom3+48PXM73SAz4Fk3x5mjv3LFFDafIs46UWleOVMu9v9j/AKF0vTy9&#13;&#10;NKrWUpy7sRDOe2rRcakS9XDqxlZUGOF3wVY+HXNT9T+mv0vrE2y3nBE6mtC0WQzMdWp9AChefGHn&#13;&#10;QY8ycCnjXn6b16D+GS/O6Z3A0NWVZEe3+2dYv1UK6k/q7K7vcH3XXRf+jT3E/TfdPtS9p20vpaOG&#13;&#10;TbhRZLXtzCVpIrDiEZI5JI/9qpKqC3p34h0fzIeoCQHT9LKU5nKTPZL5owalekmkIE4/q6nbG/a/&#13;&#10;pskfDrpp+rTzp701GgcaKdEu0nxZ0eNkWUS8dSafykNfHnX/AOXgdqjt7vrEdSwoDtGCrKmh7hDi&#13;&#10;ttaL0VJd7zyEclxqvi6s1XD2UtMfQRnz4tLTydc3daroiWRpbMmpiyXCDliZGSxzyUjj8gPsepXU&#13;&#10;kS6g3aMIu3awY0Vo3qD28BLpyvLd3datP0RMXWM/Rq7dmfVm6kkTSSf3HFhXTSlWzJXjLpq9M9CJ&#13;&#10;Zw8+DehHfEckRupG1jt3OeLAyC7d2+hdFUEkvaUGKHFSX+p0de88Oj2a3S/bY6boGCMT1bIdl1eU&#13;&#10;NCea2HUJ5K2Fpa6PV6E0oaFULKQPqF6ghEGNGZRXtosrFeT+DVh6OT1e6TlPl4wN+PnUb0LPPRAm&#13;&#10;b6Op85tComFXm6pZFtsm+oTW2qGq1NDzcAVnw4/EcejekiTjhuqNq7cY330H1txnSdto+7I53K22&#13;&#10;vWbps4U9udZ6e7JJF6XfTpXVrSLpVdKVfp95T81qIVn2vSQJrLgtx3fUjrQ9iskw7Bm/N86jwn/i&#13;&#10;wULvJQ4C7H/TXNvXn6rn611qWYpJ/l7uNTlWjbPnqtdoiEYNPLip3+HXuYW8w54C8D1HkmGuOLvb&#13;&#10;H07vjWkgqY3c3ZkM8cGsmbRUePcrMj7tFdErUbw2m/arLp1ij8l/EpRUg6vWYVioVOfTQ4Sww2CJ&#13;&#10;zR86IX4blVN+Ob8aK/bUT1DeUlSCq+YPu2WsiOFbxRG9RRCRndgM6d7sO8gkKR6U+QreJVV8fXTh&#13;&#10;3TOM8LR+qvGnrk6Ps3+0zpTZnpi6ftpgEsrIx1ZcunTo0Usf2FQZqCT+SgbMj0oUX8vo0ZHcFNsT&#13;&#10;c5Tj66BJq645azwWedHHt6sprLL5LFsMc0lTwo1CFyjR4stACjtnDGKqgZA4HaeR6aj+ZFrlSqcP&#13;&#10;NfOo90tvGDajfF6sp7RnKk32Uiz0zZUpJSymqvSinTcWs1HejHQsqRoATUHsAK/Rj+7Xgzw1saj9&#13;&#10;R22z9/76dGC1uzM3xpyd8VW+Pf8AdoVZh4lDt9SUqO8sPxTgDj0+H6th3opr7eNQ+pkfgR/bTw/T&#13;&#10;bs+TVtANEGmBnWxVnpITlf4YMu2XYXVINUDuVO0D+PWn9BG2BmqfdZjGNtu3Wf8AxN9uMr01+Bqu&#13;&#10;5+hq13S3bZKbZkd/MDaWhHqqY5wCNpFEqENhRTxzRCK93Ckc8i/LTyVY7GC1o31kZ0SBclWVdvi+&#13;&#10;PnSH9+0xS2UEKG0paWm+hVYSJasy3DMRVVke5zObBmUfX8eqH1mGQHDb/wCedX34eNRvlUKfGq5+&#13;&#10;4mkzqCiwnM+cHMvY0ybyC0urDvurziZxKOJQ+gwJHqm6tsuK5+Ra31oLXdtrFcPj50pOrWnl6fW2&#13;&#10;7U+lqVYKxmAGeLhlSqR8ZcqnYHZ5/mQVH16ablBwNb0nztovTO5axQXh5KcbF6XK0jEa3yCFNRr8&#13;&#10;9q14WebFdIQ1SnmUhw60OdZMWHLEtzwrD1ZdOQkRSJ2sbN7vH7aD1hiT7T3DvtjZx51VX9QMXWD1&#13;&#10;jqWyXS/DJuMm7U88+/bssJoqNfS1cr3kwM1zrEEoJnkjt9XfRRsv7UxIl4M7VrKepFnPmkGUm1ZH&#13;&#10;nl0ieiW6X1X9Rvb8Zrbq+DpPWIjqRvqyzl07U3SNdY53znx6Xzz6hOLMhqyuF4RUYc+rLt/w/di+&#13;&#10;m4iVb3FNll1qBGnqHJ3mVvANgOa13s/pmzr7e/p4/Vjqqp2Lr6q+SDchp2fJodKdSSn5CjTVZK0l&#13;&#10;YvOag/fqv9XL8t6VnuIzdgv3AK83ofXPzOv0IlVEGqxgbB+XXMXrEp9d/Wr2pAi9It7mbHDVlkaW&#13;&#10;jU1EupK83sZNmatElmI4NUU88dvPoEbj0eu1GyLWbO15ZGynGpfUmsZS/wC2ttkK2dVY/wDVe96a&#13;&#10;ug/oZ+rmjLGDbq7J9Fz+HNOT9Pnrzzw7BFVuzaHnGGnQsxRppnRVU8tz6oej1Y9f8U9H6RzGLKc7&#13;&#10;xEAN2v6nnjVp6Zen+Heo6sbZflpHaV25a+DjX5LOkLor8WaWRs10ZZ7OpYlnpvNO4rorn7+0v42R&#13;&#10;pVZg3KLwT9j1s50WsYxTeMJ90S8yB5TnWdiylILKkgSnEFsq5BumpzA0oXXL4bO7O9TZnrnTTAoO&#13;&#10;SrzKJQLZfJP8+UPI5BI9Bn7hVKwAGY5zQ7Oj9NRI9qyfcSuUSRSLcd630Qw7AaG94KlJBJ5p9tDn&#13;&#10;0RAUO34ozLVufKEYULc9336AnIJm7vcX9InOK1JjbaSjwBx3G79X5151UeD5x3Ppk9QOobMnkvlk&#13;&#10;AA1J1Z3X8+1WVNDdqTftAb649dGJIktCCEZCLwVW4cmulOiFmO5JS3ADZd61J6eoamHhzwLSYqaU&#13;&#10;U/t6pFU+KUWgAftVO/hk7gQwIBHPoZAwrkGuKr9RZ50qW4cbXYcZ8XqTz2AXytKUZ3GacJ1CzW5g&#13;&#10;ynvR5kLNgQwHLAD6P8/wxKsXa1rKKY313bS7YzSZ38njW7g2QHwTObUjqWj43ky1kZqoRjfgBVfy&#13;&#10;SvnUAfmULEnkeklBSYuShGz9v9dOidtC91q7rjb762Z5AqUjh+N020SAB05RNyKMdF08lmYK9Axp&#13;&#10;QOCVb+OOOPSMsjLumN/qyeBo11OaqLQHaJfLl55zqcRZdQz+YbJlpxktIFntajmSLJM6EqSWqgDK&#13;&#10;Y/g33+PPIZkwiU44ztl0t2eSjFq77u2snx+oZKzRS1qIUaNnbwCSIo7qPUGjQjMFVVaoHZgQR6Vz&#13;&#10;d2Y284oe3Gb1yvFrVA4b8vz868mVdJ1IKTqUkk7LJTOUwX4CjxBCkmXgNXkLRCW4AHruDzbWbX5z&#13;&#10;4+dLeEsWm8381Wp7pucdssS6NU6S3Gse4lXsidwaVZKzd1FBnPKzMJshVQRxz6U/qfaiV+3Nuw86&#13;&#10;QB8gvIVnavDqcxpoTqFJUSe3LwiTqdVsxgqC1A+hnDNo1Z9JnOeVAJSJdmc8/TJ0x/ytm0Ru0xnY&#13;&#10;fOlgHe7yrzKjHlN040cdPDZZLeiV2sbr/wANFDp8i0ioAX8aiUpL3uzOZUsv0Rx6g9X3LECJX6jF&#13;&#10;g3X3f21YdKKRt9yv6a7qUyfQNFAusCKz580mCc2BtIG0ex86QAaiK6sAexD+f2Pr1HIHjja6fa2P&#13;&#10;di9SH6p4unKfpo1uV6hoXS/fdFZmHOdZds0zsp5YFAhmaP3cFV8cwP4+ufXflnj7ubfL9NK2yb5d&#13;&#10;uAcO3n+NEfS/cNY2n3MgnPnG0auUjpWlEEJwpNDSJDEeMlu1nX7YA+kemVix2HF0f3vRo9RuhvtO&#13;&#10;1HJLwfAaP826ATOFytoc0nHOHRLPfW9omo0d/lm7u0yO2pDRDseV5+hsd7WNDdNYr+PrqQTsEFwV&#13;&#10;Wfddcmb1s06QvU5iNJQhXMRMh5J5EmSKcR7KMlHQMpawYKH5H/ufTe6si1sN7+XYx8acw7hJG3kO&#13;&#10;6t8Vt9dD/VvY0XwyrPUJ6dZjnzz8DJatWYstZMwaSGYkB+LBaMCoC/6PD1EhShCxbuvhHe9Rer6O&#13;&#10;PUjV5aDGWRmLfGkb1v2JXpdatvxVx9SyZUyUNqvasb2Yoj6EV+1iGPLydw3cO4gj79L+f1JJ2xJR&#13;&#10;ZKIXYGUTzqo6vo59NqZkCNNoW0bYfppS9W9va01yDvcnRpRta1CTKvP/AB0TSCSho8jzTwgqOw/y&#13;&#10;SfRun1pBLF9pIi1ecXFXYzmt9AnCqOFrO9gN0VZHjQX1b22ahgZWbsZYu1EmkG0CgMo9iI4k7QVW&#13;&#10;tZnRnqFPAP8AEnp9V2liy8WtGFt3L2PGgMf6jEgq9jH/AOFqJPRhm6dWmWKouei8GOkSXhiFKqjl&#13;&#10;qUdfosPKH45JP1x6MdQZkbqw/pXJlzwaSXTaWxbvCH0x8aOen+7eodG8UtGWt7NmRq3lZizSZprQ&#13;&#10;UHkVlCSHkAVeQOG/g8CNLpZuE6O5KkO7kR+b1I6fWn0yMWPcA0j8Zz8ab/tz9R61x58+nfryY51n&#13;&#10;RLzeSeOgmGR9EyaRr5ewzmlpkkn8gOPSk+v05RucgLsJcbVjSdWUZxWqZFq5dsSL3P76sl7Q99S2&#13;&#10;eTPO85ScTquy2lOl6ljmIc5+9e09RW/B8cbLyLqO3uUfV16L11BHqSGN0I+5PnzeovV9OdUXtLLU&#13;&#10;clnOdpHnGnv0v3H075Grbns8kln8zJ+5/wAjQs1olHkjE8xi6WjQIVu6kAerqPqIzBgjTb8FXSO+&#13;&#10;q2fp5dKR31mwDx9eDTD6H1zDLN1PUOpndb4uazZq6GX5CiZsEmplXuawLiq2UCbfRKepXSmIqvG1&#13;&#10;lCYfnUDr9Emh7QGQUXLJVXxpydE6z0/R1Hptq51q/wAYZ851TOKyHRCdrj47XsEyznXsh1WJCSzq&#13;&#10;SoX+AaHW6ZONt0UOa+q/GoMvSTLe6i7Y1dgYLoqX10a4Ou4E1ZMeUKtEz12xVL/Iw1jmUZrListH&#13;&#10;PUpzegY6qIqMSeOSnAnx60ZNRRasrMWinP8AroEugkbUzRnDnJZ5+NGq9R3GaSvVmmrUZAs5iuXy&#13;&#10;vK9Kq7eOeW0kbxqaAsCSOB9n0UkrjBatHl3b8aD2GMVsg4GjBnc1OpV9HUpvbPOOYZ77bg2jnktP&#13;&#10;J2LJVd0izqyswVWLVYnt54HosYlncbZq6C878ugSxF7XOxvbjL5B86ks+qiybX3ZYrAQ0TWpe2qy&#13;&#10;6GEpoqzmxCSVuHihE15HJP3wbttdsuc5rjfbQbvFSUKqqPGfNamLaJSU2iPcXS449e7Z1Pcb5r9O&#13;&#10;0Tp4VxywdH1Trq7NDK+dQ37jUUn8UPpKB8AN5xn4f+OhyNxIS7qApE/ze/itExfwvTp1GbTl2J55&#13;&#10;6GmuWfUc15I+iKZkdzPqKTUU7JTCc8AfYHCyvYrb7/audCvLWM1VrTec6JOl7m6zDFupfSz6u/M3&#13;&#10;fe8IdQxNuxV6x1GsAHXVs8PlnGcpTrTQoXkuD6f05XnFvDecjJx5vHnQ5VEYgFKvt7k9qRBdi9T6&#13;&#10;dQaN9GrOtdG3PiLX8s3TPmjGtBDbqlQNJHqnZA+Ng/PP3+Po72u2cF7jm6rw6A5q+VaHYTJji+NS&#13;&#10;EdGLRN2ztj3yGfLgrXDTW+FLgDaz4gkmbRSQrLFe+hpxUK4DHj0J7RayfHirQre9KKVntu3NDtW/&#13;&#10;H00QT2aVpOc3CawqOMYkk9BdJGVIU0ZQPkPtTuvZwfCsiPyBPAcGaMyCwo/mt3THl/o7kZK1XDTt&#13;&#10;rdw6TOAeFEbyMq9SZ7oto2DRiY4Lj/FJsgpfnmzW54/k8GIDmze0M5D73oMpe6s1H9KH9LJbT6aK&#13;&#10;56JlAyfIyWXQivp0Z3cnJahZe5Kq4uIVpcTdF7ZQXlm5AHpGFVtdL871++md9AKnls2+b8Ovm2j1&#13;&#10;tgy92iBxp5wkYT0ZI0E+FTPqenbpb4j0Wsg3kg54C8ryE7fau90fNfOnM8U0+SLg+p863cWsGAVm&#13;&#10;pHxWmO+TpMVoqHtpVX8nlLzmwEiimcxzxx/DaqqvlxWfre9adGRW/wDOy8fPjUpm0LxOs6z7NM4l&#13;&#10;gnlrnZhR+F+lZrXhYIEUMEckLzwD67xi/wCf5dFimHFVTzw062PIiq+WiidtBzDRoSpdEm3fJi3i&#13;&#10;CNIqdLik2byRqOCCo+lx8f8Akc/c08wZ3/0vGDW289KUJ7YjLNICLpHsvHTlV2KTHaxekqBWDMCC&#13;&#10;g7uefSWNnOdxrw/XSZsynFYcDX1p1p1b+drkibUmLrPFOGjax4ktWKpKtZzo5Z1Y8AdzHuHpxmv+&#13;&#10;X+3nSm9WqZRt/wDkaXv6m9ET3l7I9/e3bY5Pov7J6nlnktS3Zo20w1pnTTyTyDWc2JZf3sq8gBUP&#13;&#10;qk/H+idb0XUjIikYWK1mOcJyakdMfZIu4y7hFuPuLYhzWvxq9KTZ0z3l1bo1WnRJa+r4qFIJS1KJ&#13;&#10;opNB8tXCMFQCiuZnvQKFIHrCJH8soqu3kAA216h6WXd0enVI9Mc+U2+DTF9s5naexxFqSzEadWdp&#13;&#10;948U6zmbMrgKFktSe1i/PH4ryPqP1LGOd2iry+K+dSI/F0Ecn9/jVr/0h32we7F8oZqJq6dWWWCi&#13;&#10;WZMLKJvKzJz3M5PIMk/bL8dvIHqL1+kdTopQnZO5OXv432NWcZPT/Lk2IxSMX2ke7ajd1109/wAn&#13;&#10;3/ophM0elulkafkx0PTp/S+nYfIXphVlolM6QouYIqd1dwUn7/jCya6/TFz3sUX3K4qsc760Pp7P&#13;&#10;UTRjG4HUw1de7d5rbfSI6Sjg4GRGlLxE5G1d6tRXNPkbbolBFEmlYozrnVE4CgA8+o/X7ZXstVLt&#13;&#10;Fpi+2EWX31d9JYvJG1L5/wAyh51sY4R0adaXNNK5rLQRVu2edhcU0rXR2hYsyljIWcpYkgEegTqi&#13;&#10;RUbEt3lRRR/ytTy2xRByGec8Z00c5zl3TOmpT0XpR01LLs8+kX0GqtiFuyWqbTm1aClu+bgdn19C&#13;&#10;x6HESP6YDba3s78ao+vYqo/mTYhYUFOUWm/jUz7qBp7E02Lo+j4kUr5HSgRDa1U74gkA2jn7Nd+w&#13;&#10;OvC/ZL+pXUwDzeN7z8OIp/Oo3pwPUJkO5q72rnyHjVKsmj5ddDFJ+RtNNJmjBRjstkYIzdvMgzIv&#13;&#10;dI/ZzfQ45PBYvaHKG/O1anFItGV34XcK0Xa8Rj0zqm/YL1O5c/VjFlm6ZtFEBGTI+fTXV3XSabLy&#13;&#10;7VEkUd31yPRBtjgKWPHHl88aSim8XaWWjfx++tvG2vJLF1Gtl0bKxWmajsY2A0oZJAKsnLM1wrZm&#13;&#10;fyFOOG7U/h93f2Pn6Z4NdkzheKw7VVG+nT0uAToxt1CcF6l1E3lqibZ7ZslrWHiyanXxLjoZUszI&#13;&#10;rF0mC1Aq8D0S8lWhVbllU186F1WXc8dpdDVPP1rUp0npta4GT+4ZOns+nDSG2jpeOfPJ0Rs/bn7N&#13;&#10;OtVsM/i0PIBD29gPbz6PHN48m/g8HnUXq5dn4z54r406fbAtetbO4ho15g9tlkokcxz90zpyw+6t&#13;&#10;8ivjDSI7ifsn79d18RD5z8vF+K0yF2gYw3nIb0HOnv7V6imKMdO+8ujhpImbKiTGjqtZqaSpRieJ&#13;&#10;Rs1qO6sfOGPHHIHofSTnFGE3ceXTZimRyWYbtjVJ86O+l4s2PoOHrdIyc6ercU+KfJS5AZl0t5yR&#13;&#10;+LMqh2mpD88E8ep3TCiW/u5colv21D6jvGWaP6rszz86b3tkFGdVP0lSzJ3c9qUdA4Rv/ZzFHY95&#13;&#10;HAC/9cfVn03BvuXu55+2qn1OB2pd/OOXTXExnxLalROdJKCyOWejcBXHlPHkWTDgv5OW+v8AR9TP&#13;&#10;6Hc875zij51W73mzHm2/7DoL6zV38oXixexDkL4QUmn7NnoCte5QO56AglueD/1G6nO7ecb19TnU&#13;&#10;r02W84CuabzXnS82K6K3gY8p3wn3kLBQEDrRXbnvLAuCeO7jjjkj6r+qUUX/AFWt1Xn51a9IUVOD&#13;&#10;PjzjQD1TWtqfK0ViM8pPiWQy6AxPIN6mYeSdy0T9lqISU4K88/QIitFWtt1n4vy6dN3vYypl8X86&#13;&#10;A+o6ZZMssbNmGcICXfzd2kJTuNKogFa00LSfJc9queBwF+pvShnvzztx4pdu3UXqSx2h8LTnNuDU&#13;&#10;VXAuSbrOqJSc1TxnOp+T3XYBUq5UT8qlohyCWUfQHHqR3X5pB3XIZs+PPGgu7Rct/wCaMuhzq882&#13;&#10;TpyafHo3Nq1xhRKLOlMjTPfOburz/M1JSiJBZmZDHkjkNarJjF1j9/BosL7t6PrvjUh7LT+4e/Pa&#13;&#10;PSM2cQp1Tqix0YnzCYXNKma40VcHg9ltozxux8tasQCQvovQLlFH9NIeQ50P1ft9P1Fd4yps/qMx&#13;&#10;L8aux+qm3HDr3WbRTa+PpvTsWd8uRfE82zxLUM9Amy0he37jtyXBAVQOPo/qUqVX5oxSlK/OqL0c&#13;&#10;X2llym0vOd6+NVq/p3yHqf6gNeubPXLn92NWBrpc6tD50VxTRXlf+KjMkFmV4BHJHIPFT1JhIsQu&#13;&#10;h4IqO2r71mOlALGo4SqfFu9a/Ml/WH7nb3h/WV/UR1VtR6xDT72wxwzkgnGP9oz5sGrIJP8AgYZ5&#13;&#10;pSUS58TEM30T67pnd0YdSIHe9ZXySlcHHLokpdspRYsoxh0u2K8xh7rvGdW3/TOOuvsnpMJZcOAZ&#13;&#10;tQzJYIXUYkEGyOaBB2tPjx6qTcgs/wDgB9jOeqY/+okqyvucYe43a5+NXPph/KxHs9zHG9dojfJp&#13;&#10;ffqEZT7VDij6tXUbpo5eObVrJzvoitKdzeZCR4+ZhOUbjnjkE9JfdJ3IkBC1iDRvsY0ZDtAtbkDW&#13;&#10;FsW12u9Kt4onT69QLqmpMy1j1BHWaLGEvGeIAp36J9xWlNDqtzx98/xZ9J7urDp0pKZcatc3vl7X&#13;&#10;41F64x6M52d0YKSWjBv4HSgj4tNgALgzt5zsrE6WvpsqiemaS+MRNRwrTYM0X555K+teCQCNARxE&#13;&#10;dolWf/I1hlvqLf6pLLqJdrmMwKovjT0/TaTy6pjSTMguKw0WmsyybUvNXZjobw5Y3Rh3N3hJlfpl&#13;&#10;5+oM6JdRzmPcRbqlvPn76s+n+mMeYyIPmwyg/pHxqxWNAtzoWOhKiVViu/VGMSUZxpLyVTEwabEx&#13;&#10;aO7u5B7SwJHqFN2ti7OC6HGHlNS4/A7YFox4+NXW/pnS1em9ZZsuFYjN2PrzVDt0rNdpttdEX8yT&#13;&#10;FlJzsS6FieO1PqD6kLMPGHC5q7+dTPSLmgyxpzu7h5+PGs1p6R7r6u8orStduhJJiZtldA7FzSra&#13;&#10;J7lvJEK6K5VK9gPBA49V0n3VWKd6a+ftq6hGolOXtumtjNumd7YKRl8zmk2V5S6huCTVqeasoliX&#13;&#10;476F4ETNQvjuvI4A9Na7Ynlcf62eNPD3SSxszmqxjPGnB06VXWPkslfB+1OjMwF5Z6c+apDFa2oq&#13;&#10;geSYUcH+Pr0sTI4zSbeLaONLNCzGQb4LK42HRr0pQKeazRjOt5COoK6GjWcIEkifg00qBOsSwqGH&#13;&#10;cPUqLzngOOLwGo0/08U19+bPpp5e1rPcQLsLdmeMVfsefcO5UJIZgEQENQOFC/8AwCPqz9OqVe3y&#13;&#10;3nn51W+oQDfLlTN7j86bfSk8kKB9BVpcqh7TMVZgrMQf/dcFSPJ3cs3I559TzaluvnC7NPP31CUv&#13;&#10;Au3NY+juuon3gSsOFMlRKSbxPN3r2HgBO5eaKrFaDuf/ABP3z9fUfq0WRp+v7I1z/bROgvfBfPCc&#13;&#10;m9u4eNIHqVGqb6oYY/JR3SNHqZ1zGcgzsFdTKhWjUMSVM2/k8ceqT1My2ox3yn9Pw/GriIlN3jN8&#13;&#10;ctB50v8AVqThcwNdUZvZfM7BfCJhUmve3ZKyXl5FYD6HPd9dvqLeMtOd7bvz4rUiA/TF4zdnOlp1&#13;&#10;z4hqpNEyPN2tYTFb+GTSc1KuqNGkr2AF88yF7WH/AEOHn3/bnm9tWHTsLc/Pbvn+2kN7s0ZXlKL8&#13;&#10;IaTJ74jTR+a0HkaSyHljRioTs5CKo/jgcBUusXm8oH3XXdRAPtXl80PnSt3Wx6RoTMtBIquZFxDx&#13;&#10;No+JnTviDJuwULhi5Yhwx5b7Hp1UZuxvJgbxnxoGMUGcF5My/jzoC0Gcz2p08ZjIRMa9RbRbQzxk&#13;&#10;lb115yyIFjZmEoUmWlIAhgT6HIy3tnky8drW7zqSN5r/AGz88VWdQPV76nwJXzqqQ6qpm2edUlpc&#13;&#10;A0bNQUEWEgPK4a6eJUUAfQHri7DFyTFO22b8a7qNRc7ftX14Ndyf6fOmU6L/AESe3tW1B0wda67r&#13;&#10;6hMNpWVQi6Xgznnt8jTLxWajlKvRvvtHPrW+jf8AA6Ob9tDQNW/31556ovq+pkKDOV//ABCF35Hn&#13;&#10;VWv6odq9G/S/bqz1TLn/AL1lhT9upvcY4wk2VCAFEwNHmo5ITRMfyf8AVL/1Jb0Qy98om/JnnYb1&#13;&#10;Y/8ATUb9TORYEKADe7WjdP40P/05dDF/Zfsjo8Sp1+5+ta+u1Fv8EzSFmtonyqlKeR0ztpKrQh3A&#13;&#10;+h9J+B9KMfSRuX6mU5Ff93B4xo/451JT688RqKRC6vHPlzfzrc/Xffr67+tJyo7xx+eSfHrpaEi+&#13;&#10;YZNOZfpOTWkNFrbXLqVsi/yHYCP+Jzet6+MLUJQgZwg8OPu6N6Lpx6XohliXbKTRsu4HIXWmLPp+&#13;&#10;jzpMnPO4GHziad61eIm0JTUN4SOGRVrPtLAfkB6vA7enbQR6Tb3cVe5waq2Pf1CJuzjEqi8+PnRd&#13;&#10;rpGGTPebiNVssWAi0UUVWildH7/1FqzcI3cOV7UX+Tx4F/1F1PzPXdefdcnqdRF8XR9te1fgPS/K&#13;&#10;9D0emFB04/PueLf6j+Na+TiuTVZkMloi5se7GkzPPrbilL3hSgYn68adkyrFSfoD1nZbhje6Vtx/&#13;&#10;S/XV5Ud223axW+cb6xYILT8nWejTKzd2mumrCcJzYGiXq/aFqQCEgOyJ+lUdvpAr448mcgHI6WRW&#13;&#10;M07LnP2+NR+/WBuiFaDMlILKwdb0qbAEj/NHSqNmVg4PBH2R9j02Tbi9m7zTf9s6fG6zf3/nU/jz&#13;&#10;rM5zNXK2ZJxXkBPKKBnok1czNWdOXFG/CTDnjn1wNcZw/wB93TM2WC3ke26r/TQJ1xmpt8k/mAtQ&#13;&#10;oAjM6gNNV7BOfDEFpuXko/dPYCeB6HKWUxxd4x40SKAf/Is8fBraRKnpTtLkMnlioJV5kFwLOnHe&#13;&#10;Q6f4+FwCTyF4I+mf1XeMPPOazpb2/t/8nUf0mSS3MLVSNXhRkvmVmn4Av7qMe6YR3DmSp9sCCO76&#13;&#10;9OXarawjltMY+Ncvx5+fgv51vdQZJrnnwklacV7WDnu47GId1YK58n5oisGc/wC+PTbbeUW+fvnX&#13;&#10;P9sftqd6bx4ZAsss1CJGdEu/YFCdtSvYLTd3ZRVpDtJA+gP4dAzxX7u+2POmSdsfN8GPjfUd7sCT&#13;&#10;aCwEoKgVX8lb0VaKOCFmWZpR0IiuAOQpX+P+ld6zkpqtlxvpRW7KzrU6Ei+XLV3okoLAsJsXqUrC&#13;&#10;vjPjKVTRObqTRQOTI8Ej/SmLybq4oM5rSS83X122/vow9wgnJ5JgznlkGjSwRKvZ2R/DAOVHZnp2&#13;&#10;FXcd3YvHAAPD3ffFHkdsOkDNXjJwo7tPjS/w07dHyfIZWu/35M6xrFKkPf8AOD0iTZ/KZWP+P+yP&#13;&#10;9IW5LuvqY2w7fOl5zizOMAZrw/XWL3F5c89ArlXl6W8TS2ZnKktN2+pMhWitQ0j+ZXgEo3IPrT/g&#13;&#10;BfVUmRvtJdN6cls2b2I+dVX4q9vQTtUr2y7gAePNnGlYKUa1U08RmWnCVUGttNDEdwrZc0qKrX8j&#13;&#10;IwQFhcc0bg+vVvSROzp/0nbvhjbtWdvGvOPUNM8dyWOEfhQxjTX9olxmz0Y+UwZZsrpU/J8KzdWH&#13;&#10;KgdzP3lqlQpZSCB/HrX+gqo4LI/6ceDWU9aXKVe3Es4szXFFmrDe2VTy8Q0/ti1L35476DU7rKj0&#13;&#10;qV7eTFgCOFUBiB9+rkftfzxub+b1mvVPsSs+7t2u72PF6ux+j37VIyCBlFvIgl2sZ0HjBHeV7v8A&#13;&#10;FV57Tx/A/wBern8Pi2uCqHG/i/prA/ikb6t+FM+asddKP0+qrQkewdzzIU8FiPxUM38AKGYLx98h&#13;&#10;Rx6uUuh2vHzi86b+Hn+IPkRvwux99MHrLs8CwUcsPyJVC7K3aoYL9D7AK93P+jx9+oPqf0PG+Mft&#13;&#10;njWqj+hfNpf0+d9VQ/UtXENJ+u9lH+PD/geUV2PJHdx2ggcMF/kD/WX9aZk5/wBf531E6sRveyTZ&#13;&#10;h3+m165j/qmgF91FWbLOSOzE9om0XVFmHCsoNlm5ZuzlUHP2f4o+n7pP1+abzqz9A12XjJa83H/T&#13;&#10;VZOpIZPpVQ3etS4aVOyryea+X9w8OxHBUdrjtI4Hos/044eG/wCCs61npNzY8KWX5+mlr1uXfYzW&#13;&#10;KVZfFaK2sYzXTN81TVhRvIxik/xZXIDc/R+x6i6tontL/n640l9nkBZwLTzaRqzysrQhMAo1jS0g&#13;&#10;fOhoBNH5UBiR2fQPqL1XP182Pmq8aNFwgXTTeT6WcagvbW+d+oLZpR8efTlhNwKKnL81q7JSlAnY&#13;&#10;ZK6TQctQjnjj6FB99XgQxs2b55NL1KI5rf6V8/fViuio2bHFCrUzOyqIXp2RZVMEWmkzCgv2czUH&#13;&#10;hETgngerOKb/AAXhKds/XUGW124N/g4zxr+Y9pmFoVEtzONaOTfsooiM/jVUPhB+NfuQq02c8vwp&#13;&#10;9Pr+/wDx0nG+NuKc/fHGixnJlTHWKsWl/wAgI8i0FKHOb00Kk51/OjfsI4pJh3DuPHp3H/P5+dBB&#13;&#10;u/rveeUH5NID3le9c2+c1h8HPmi/7TapmWjsNsUGpXO8rB8sfjSwkhahk/8AijxZ9Aqly8gYaN6N&#13;&#10;VHq17lKA4t5LL86oD+o71tf5NdvT/N0vdbF0vHnbZ8lOnUCIzimqOfsjVfMq8xNLsO4MAg9WMDfd&#13;&#10;88Uhf3+dUPU/U/fZsrzbveqde5tGvgvhSGm8er00/CTMsa3gq2MZT0IgkydzSqtu03coQxJ9SIV2&#13;&#10;4++Kfo6SWMtbXz/rtqtvuSldjBZdSENWnM0m6bA6rjFf5Fa1Yu6KyzeWgs9LgUksgGIHqR03Gcgp&#13;&#10;X28vF6rfUcVeSqLa5wfPzpG+54slNEL2mRnmsu9XkwmgTuFCZnhrh1Ddq8q7/wAgeovq6EUH2uLb&#13;&#10;839NSfSI9KVZu/chRiqL3rxpOdSz6ldGzVoEsq92pOGlBWQyotUn4376+JHbxnxKCQOCOPUESgwt&#13;&#10;WHzuZfG2nyE8p8uaDN6Nem1U5sjs980KZc+TPNVJqozSRO1/IOZfJEmdqd5dwwAAP166KXa1a1fj&#13;&#10;fH11IiiCoDEL/wBr1N5otpk6s6oM4LLPytMf5gTkCqqpVwFDuOR3njnn+HrXnLR9d+eDRQLDfYDb&#13;&#10;6D4NTuaGmcclUY2oXCuNGnymU5EisFinjacGLLOKBSKU/L+U59D54rgKNs1nZ0Dqsu6R7ascFH1v&#13;&#10;Numh0fK6NLfGmuOWgnMrcKvbYU/9iyubeVKFGKsfpBzwwP0EmjuZMmL3M34TQzkxRi9nzxtWnD0I&#13;&#10;sRHwU1tqOyGq2bPNduiMF/FmywZTOLLWcaaLUPYigA8lRwDqcOwn7ofG66J0xEDFI4MpjNfX99WX&#13;&#10;6D4GTCxzoqAyV5edrUTQmXPjdds6AypWy1FPF3UDMByAD9QsknLtjAYuxK41cdM/S3XtB+jttv8A&#13;&#10;fTu6MhptbNmstxq7Q2K6phwSpmz5tUnhoQJBuzxNe/x+1ZngBg30IvqaKUcAdwXhafnVj0gc73nK&#13;&#10;Bde7atP+ZZc3mA1u+BMUkDREpLHTPszKNDqgv5HpTOvkQAD82cceqXq2r4bFN8PBwjnVv6cuLSrB&#13;&#10;jVlApR9fprNeg6euLTacZ6ek6seo4w+qlkfdGWa0KOs5Z36ars6Z1/8Ahe7KQpJVSYvKH9V5+md3&#13;&#10;U/YirsmBd3fJ41HGVcmhtWaBjGV0OfDy61+fR60250tt02ecTxm1fFyyWMQxAJP8KNo43j+xz865&#13;&#10;K/dw7/a9jR3jzXl42ZoWdhm6fMRywjkyz5E7ZNLS097tNGCIDY9kVXjgn1ddAoi7vacADdU1zqJ1&#13;&#10;ZGc0b0bqbIOpzDNkeEFRG7u/Q2aU6UNzmaaee2NGFDm7fIWoV7QnafpR9TDH8beT+2oL7ndcqrdp&#13;&#10;nDW+j3pJe9UHx6SY0qis8/FRMMx3lhJOXaNKIsjMP3TQqSfXc+P+f30KZ7Qzebb5fOmb7cENmfRN&#13;&#10;W0znctESnaifK8wq5cPBkKyZihccimdFH2Dx6m9CViXIRcO7fOODVf1YMXczznjze61pqdGqVl0/&#13;&#10;soFEs4z0ShpR7sp8c7JR3YrWg4ertyrnkfR9Sm/J99Vvq4iUjm6l4H+XV3f0MuAIrKE1c689HCL3&#13;&#10;CVRNVqVofxE2cgBfr8OP9+pnoXLjKv7Ms0687/EOl2dbqQXA0NgyiuMa6x+07s/RcqAct8cgHkkd&#13;&#10;3bMftqPxVAV7SC3/AF/19X1UQvgp3xz4+daH8Bl3dCty77cb1fPGon3Ly0yAgLsTTv8AyVlYspZ2&#13;&#10;Xu4Ve3mY4I5+v/jQfVFQl4rzy8urTrNpdu3zbXjVOP1RcDPqdw3ajt3T/I8KygEBR/l3cqrj+OP8&#13;&#10;vWV9SJK/rtjDnfzqD6kyVavGXNVtrmZ72yF+s1Zlo5mqohu470EX7T2SUz5sauHmDyO0kc8Ej0OA&#13;&#10;EUPPj/V1oPQf+xG9yrCwyXWkhvN2DVaNlp5a5Yoj5u+5NSmnVGgU9xE5OolQcso5C8D0PNt/f986&#13;&#10;uYlBXxZ8eK4xoJ1yxmSiL3ZYWOucn5QmL56QXvkkyjZlcF0ZqyM6j+O3+OPPOef9fOiRs4MXd5y/&#13;&#10;LoTvqOQMzuRMVndcNG+QI56WknyXizM3mJCMG7+COQB/PHWnPN1kp8fGiDfxirT+Vdz++inp+nXQ&#13;&#10;lrdyR4NtyLqFllmRUZ2HYgVqfH5ZpMCR/B59OUf6TnP2wFbumMa5zsfS9/jW9oOkuqOyvEKlWoew&#13;&#10;vPLomTFnzoTOfyAe6KKyqpUj6YemypMHw5v7fbROm1TwbHFnP/jUQvT5DAHFtB8UIZpCBds75haK&#13;&#10;8ppApojtgg7aD5HgQtz2jgegsKzlT72X451IJvcCVihcJ/zjSm/Ux16fjvt81dy06pmKS1fh0+eL&#13;&#10;KMp8rwhPu07JE1zgxkKadvCjjkep/SE6bt+m/Go3XfZK/N5xtw1vtrk5/UCWji35lEDG9+oSlW/i&#13;&#10;jo6fNusEHY6VHl0adyQSLs4K5Z8LMBe70EL6hdmTY5rbWJ/EpZ6lUjLIuAvevnbXJX9UNuRur3tX&#13;&#10;yVNMEI4818YAxaazTv0DUSoeojI9yKF79LufoAerCPJjILfPxX+ul9KdsYtFhxm1xd6Cui5E1TeE&#13;&#10;liYZqhpM9EUpoqq8tKa8eY/5t5HbuFufy4Hp8lC87/vXzwalstsVk3GseT7aePt/TeAz2ariEZiT&#13;&#10;vN2o9VfsmUjM/tzujgG1D9rJjx/HpI1Z52/SZxfH8ah9TN7N5rPPm6305ugOw88mm0pItERCEeOH&#13;&#10;RQjsojzXlXe4Z1VuA5PB+vUjqR9sXZovIsg4fg0BsIqldpku97FHbTm9vz0xvjtghHQuTlt0RkGW&#13;&#10;MWufG1MysydiqF/5Ggt21Vvy4B+moMalzi9364/VpOlEnJdhExlFfpmzViPa1aX2JeQ07K97qo3H&#13;&#10;Pon43M5lMk3Pxr5c5FaLmdCncx5DA+ovVgfpaD4uyvnhdSujFN6KAK8cXfOn/wBKZjoznQu5/jto&#13;&#10;y6dOF8rdQyw+NmR6JltSWaxpAad2Zk0qcbBZBQqgeoPUKGq92w2C8+fvq16LcTl+AxnGbo+unt0q&#13;&#10;CfMzGNOoeDVntp6imj48Nt82OQkknaNBGWW05DqewI9XJ7k55H1DhgEork5vF51Y9MfODFoXW1Jx&#13;&#10;qcbGh11y9LSmrLoWT0z53+NL8OyuiOm8BJrGuejVyFnLI7EAkEgFjv8AA7YPrk30eVheLHGDA4rO&#13;&#10;iXF5OojpyjE2WPcVztdnrPPOUfEHVcy21Ra0XzfRke8mrDhFPqXHIb2BVeD/AG1H23Srcu9v++pH&#13;&#10;JUMiiEWVbJK1fMrFG1zKWzIyaM78LKY1LXv7HCqVDEDj08DbdEPJX+zpFat2y+E4/fU6j10odS36&#13;&#10;ezFBVUEM1G8gaHFpEhHObQPIWWH70yhUEA8eiUY5rbm8buhTQEppUc1XNVymjv2/kC7dC1JzZ1Gc&#13;&#10;0mmXU60R62E2ys3dytSg77rQFZiZZVI59PgW/wC4v2dCcCOLpNvvdcasr7E9sr1vWmGNDWAnmWNg&#13;&#10;iJNeNEqvEdgLuXmGZqsPwoOPRoyIoVuufis0fGqT1nWYI1SyTObDA/7a6Be0f06YSh3SaYn40q9D&#13;&#10;+LP+2xeFOOVISar3gd31/Pqb0+moPn6Vv/PnUKHS/Oe8L8rzisGmdT2VNJeRYzZlKKHkGDq6qVY/&#13;&#10;un86Pwe7+AW+/r/RPceTL/zHmtSP/TVFUfDamTxfOlz7k9qquTcex+VEnMlP5FnYciiLMICq8BQP&#13;&#10;r/4B9Bmyv6XVcqbV5NV/W6TFctebbEcWm+2q09TyfC6m/KiZlT6oaHgBGYDvUKead/d/K8jn6/n6&#13;&#10;svTyZQC7w3GjZ+ea0vSm9iUshLdgp+PGo3kujNzVqAuGOdvIXZ2BA4oE5iAO0T7AygD/AH/EuPGw&#13;&#10;eEf018cjo8r83xuAN+PtrX7OYNQeRaL/AIp3dyrRKmaETVlmqGbE3UnsFEPol8NN5vbcyfV0m+OE&#13;&#10;asv7azs0ox8pZAkxFK0rRU+u6SEhewKSx85WDEEFhwQD9LTb43a3G7qOuq3alujbDnfW/BX7P5In&#13;&#10;3owSHCv2kzDmj0ABCoSlGK9hI+uP9Ml935cWfB40nnHF4Nv221n1OsJRTgLRKGquSVZ84UOqkz7S&#13;&#10;fKgViFUcBgfs/wAIy7Te2qEs+aNP6cGWaurvwv31XL9R/cE55NEr20Zj32UCL0aUpO4hFzWkywm7&#13;&#10;GSuiATVhySAefVV15yCcpNWNHnh+mdT4lQvtFr4/b4DXHn+p33NVM3VemDTKgQDf4JjmyvUHp+fR&#13;&#10;seq+elGtmas0RB4VR2PHI9Z2Vz9REyt45rnne9Q5xnNR/RZmse3LjXH73J1Jh1SraPIDNjpaXkHZ&#13;&#10;oa9VErVRR4ue9wSVZUpQH+ePVrAuIIDtu2eavY86rurCpsYmNrfNrw5vTN9h9GbC+fVuhCd3ol+o&#13;&#10;/jSjZV2dvjfNKVJze2YKD2lgKEHntHqV0ihbLqgbfkLdjUr03TAuxKRu7M1eP9dWe6Pt6TkbO1mh&#13;&#10;1i+cBrFYWnDN5GrOJ0jYsF1/PlpbmU0LBw/YOVHpvUd1vHb3ObMXzzenSFlg/VQcKDlb2p302+lf&#13;&#10;qLmz6YthNsYzs3lz8XVYaNVpzaK0uqdjRGeWbQxZnooViFX69VHqe6eWTFspGnBV0b6svSdJhIz3&#13;&#10;Ra7ouTLnfnRHt9y+8OqRjHTLfpOrqC/3G7bp5TrbTsGnqR0D4JdenWc8/uazIMo4UqABV9WHaSlL&#13;&#10;qZ7WUbO6S7HPuljatXnR6YkE6J/SXaUXWIhijm9etODqfVLb/k49OIZ3M3tcPC+bp7lAYy0q5UZO&#13;&#10;nZMmipXt7dUyGAC8gVs5reDNZxXk286t+j0odMoY4yiWMl9qGdvOgLrntPNKnTW/tOXt0QjvyaI3&#13;&#10;oG0w3tLVhOpZvQ4g/jvp+KrdqPMoynhgB357rpcH2xnKcaMylF9rGRKwUO5yVZsNedWu/pT9+tl1&#13;&#10;9a9ubh1DpIdYZ8BEPFmu5w7H2dT00YUaanVoyAFBNmke8Dt/i3/CZ9nqAWsAIbRpq/pzrOfinRl0&#13;&#10;5R60UYy/9xQ7m9u3wOuyHs7roZOneJDGGbLBpFdImkuM7CvkhRHdo0dmspZv/bEcH/rfelnbEKKv&#13;&#10;kvav/k6rupKL06N7wBb504ukac+0PmeDHzcJdnCNORTgkZ2Pd3/Z++XJm4H16nsrr74+Ptw6gy3d&#13;&#10;vj/yedSr9Gx3nVFQIjolneSMqFlcIvd5AHSnjAag/wAHP32j01mGGs4zSmN/g0wc4fisZBpsdBHW&#13;&#10;fYmbXNxVX0EonkbLZmqySAK5VVTOc6NyO/uP/uf/AB6UYpgx5b/ti60rIcSq6rf+5pPdc/SfNdCq&#13;&#10;q1ao5kfJKSMYzkWnNq+J6OfoSZIXWLUPcQD9enIG1mautv8A5OgPR6fUdjOSmnff99ID3N+keeXj&#13;&#10;rTE9JLbQZEwW+mLOFdBxXRwYx54QtwQPrnn+InV6R1LTcU++918aH1fTie2nDYlmHB9/jSB9y/oU&#13;&#10;crBSvRtGXZc588U6f3a2lQzatn1LQ1a5SjzdZSPYZorN2jkVsvR9XvwDewg4+a31X+o9JCMWTB+w&#13;&#10;5rz9NIH3H/TzV4iq9M12hntfwY8FlGg6IvJAoS187Y0MxXySZmktR3lRwfUDrfh/VtXp0GL3/wDJ&#13;&#10;qJ0ekxHJlA7o24bpsrOq/wDvD+nDFeGfzYYiq1XxjqWxbeGminlvufXnzWiulA5zwMy7CQPK8/fq&#13;&#10;I+k7cl20sdjGQV3vUyHR6de/uQsuF8lKGq1e+f6XcmetM3TsXRqtGtvihNfUaUVNHdS9nkmKDeRn&#13;&#10;RaQq9FS8yeySOvoxDqQjdEjCjbxinwaZ1GELIy9lEe3qBk4bX23qt/uL+my+XqcCtNcnuAPGuaHh&#13;&#10;zBWziugumdb13y8TTkGALRLdzBh6G9YyMEp2M23aHgdV/W6EWfcCYina90JVuF7Rvy6z6f0UfppM&#13;&#10;mWbxdfPCq5KZJ2uCAvxs+hEq7fnPzgTPeP4P0fRen1IyxGDfhjdY3s21Z+knOVRhFGLVWBtVsj4x&#13;&#10;oUp7Zt0NtVNMKJa2jk0WqNG58aoFtlYM2UTQo60QiJP4jgD6ktgmHALm/BXnU7u6gMO4lSYRGJy3&#13;&#10;I2P50Ze39WoznSfkondIGkbF1hOGtiiTzsy0pGy8T0IAwoURm5C+ljPtGxEN6EG9/g0OTKMiVVTk&#13;&#10;hTYZclfXVz/05qjUwf56gLmlnez59EM9UnfHlUGgSF4lQQiTWcuTMryefQW5SWqKEoES8upJMQLu&#13;&#10;8u8UuNgf92rqeznyZlWOZXjn80Xo4oht4MqiwV5GU50haxlmoIgl6eNzyQeCzcH3+/k+2rDolbu+&#13;&#10;ccC6uz7KqtMmZrFMSRoLWkCk6586qzFmqGDVtpR8r0Cr+7V2/wAewegQctu6GaHH9tOm3KzaPA3t&#13;&#10;9dOnpsG1UC0nbuPj7M+NUOyYsC3bYpVJeRuyvLeTt7PpQCCRJjs+d81eeUNcWjfJxdt844dM4Shj&#13;&#10;xQo0HrFUPjeRPZ0+SzZxHQrdr1sjKiKF55PJ5HovC2t74aq8lu2upKKvLzv/AM50oev7Mg2aDWLC&#13;&#10;mhK6HzSq8e+tVJs6zACFQVCzgWVEUhB9j0HqSAz/AK/a/jR4Q9wX4Wz7151VX3P7kDf3PHj00c7C&#13;&#10;Mki82hWPT6KjJTNfv+Vevdn0T+NU+FnQ/wA8fUSWW7vk8VsCOpvTiyHFBdI4u72+NQPTeuxektRq&#13;&#10;60Zbw4OPLOxhnlPyz1zFK0csnj8DCnLuVKcc/Taqv+XnL9dOYpv8Zzy/HjRfj6rN8cUmFGPQINfX&#13;&#10;RWU4DZLXXSRZaZnXvQKvkbySdQOPsD0pFeN9sPnGdNx/zzWpdbBVSuvdlXLrgXbRRaMxuqDzXch5&#13;&#10;JNeXRmfzq02BTlu36RHJX2fnGux5P/k41nUx4UVOe0BHM3yK1PFpisjKbJN3ZSiNUjSlSiv/ACeO&#13;&#10;PTap8ZWufDenGx96aM/D5DWJFlCx0MvdsWFYtofQVRr2MVQ2+3eNNBWqhe5Iy5H+vS1lf+Hn7aW/&#13;&#10;DfC0nbwZ8a/ltO3giZSrqxpWTxktbTglYq9g14kijC4dGoatOjsATMD6Rxxz+7tnxrti2y1PKUVf&#13;&#10;1efOsFO++Gpl49ELzmuSIxnIpugbzMbdqqw8QV1Qc04BA5/n12RbcGypZfP+2uW93a+Mpz9F1IaJ&#13;&#10;wKClDaYcYZuG+QoJeLrq0CcmiuOKPUzta8eaOVXntQekTG3G18/Tn6aRTxWMtVuYKNZXwN4LZ1hr&#13;&#10;UfhMAWlNc2cIynYawRvCq9k+AytVlPAIP8NLa8cUB878fbXXisGfG+PjatLX9QMq+FtWzM3lGp6n&#13;&#10;5PULZLvmaSNp+XhkEhrXBAC5RG7VFOAveDw4cBs+HFo+XUjpncC/fjFZX41zC/W6Hk37eoQoviVc&#13;&#10;cfBtzHJSnT3RpCNQa3qyLNJdmtfELIqOQD9+llbnCX7gy2+K/nVZ66FyklFxAGsjku71z96hkWcz&#13;&#10;nZ82rHPqAT5s6C02Jm5lqnWnHAJRJUZgURifU3p5LtKMHGdzVIxu1kG5eOFvf+NOT2A3UYPPNNVz&#13;&#10;TpFKxTFuLDxmiz05BVe+dJaNBz0pmQrYqSO5ePrpZve2qKpspPrvpnTFmmVd7cvmjiq1en2SucHR&#13;&#10;m2ZZre56MNYw54JKerpjNvaWe+VFtW3x/K2l7A6nz8Sr+IHqP1H3WhaA7N5q86tYbGcdpTigDa+X&#13;&#10;VvPYC6MEs4TX58VeqHWuuLnxriG2lh5SzOf3smrLkVVUkvn4YAkkMQk1ym10PxocndvFXwpjJ8P9&#13;&#10;9Wo6Ob0ugsPk2CoNIm7Y3Y6eGxrSLpAo7CaPOkOOxm5YkEepfTK+MVRePq6LB9ir853o+POjTGBI&#13;&#10;QhPRmvSUl00r5hrrC47E0TvxL91pVepWgoXKDtP0PqZ0+IieVoc1VL86idRbZIjdfa+4cc6kTEab&#13;&#10;YxzRRe/KkEgdwATyd0xN4ypUFwrfisWKkgfwaropyt8tmKxw6bFb52xi65utTnTl8RSlQ0aCpsYT&#13;&#10;gJqyNa8qylWzUj3gRm7MrglWH8sPTgo8b4zjPzohm+HYQ2+/g1IaJPGHdUIkrCYpDPqmTLPUTq0S&#13;&#10;tyBbVVTNBwO4T5B4H8K+Q/iuf40o+Pnz9/rpb9dE8x2WGN4sq6ad/fzjmrcTNBGSit6yFJBIo6iZ&#13;&#10;Tu5YD1XepkHeUm9uK/bfUzoEuz4Vo3RuqX+k0heq2jHwhfivKdKmQuDoabzaPjjKXPbKdaBqvQgl&#13;&#10;6N2H6nz6qD+eP/PitTgvjzefj+xrQLGraaZX1uBnfty00UFTegU28QmjL4GVGtKVeHQlf4IA9O7X&#13;&#10;BXyteN/20tXtdVnjbKakpS8zjbpgNbtGZF8sVTTFkPL3/wCO947LzupfuswTR2lCB9j0jRtf0fCb&#13;&#10;4865ox/f55s1swrXP8121ThXGjTtFboga9C88yaM+VwuMv5wlDnVZyLsqgAH1wbVe/0/b6a7egwf&#13;&#10;XF158606wR7Nolpg8bx7smalUZ01ftLlik9Ltm0GJDAXY/Jcv9LyvPp3F/QukNku+dL7W1zVF5/d&#13;&#10;1miLmO1WCZbUONtGgZqaAoQGjSYzC01rcFhftcFbBTyB66wqvOKP5L5xrrravgLfolm+vj55QyVO&#13;&#10;SqTXNszEX1tUXiKsjr+Whmkud2WdbRdTQ61Xt4C8elHh4NjhGvuuuwGMuX4PjO9a2Fz42ouYoaUr&#13;&#10;s0eLHrsf29O10a2STVzB7nUhAEmKzki8D8ufXC0UZTat625213IhnOwUvFXwfxqNa7rBKTlqVbZr&#13;&#10;5/P9NHQEuAJaqOnmfsWNPIsVR1dSBzPg+lousDe2fHHjShmshbyjtgryajLJGKiwBoYKl/h4LbpY&#13;&#10;9ACB6waDMtahGYOs1Q0hZQeGPpadty3fcvZHyaIf3/5nXza6W6dpyvPV07PteEapimMxVKGGjNoj&#13;&#10;8vGr1rkIaVbQv/7UDyp+HHpTizIeCw24866K4rFXi9g+mqTfrdmcR6k/UK9LhZ45cGqc5rWo6P1B&#13;&#10;KJndWKI1dF5umhrmU17zTgD8fQOo11CjuqmuBHFppvqi+muC6jbd5y541yh/VDEfndT2gfPOdEdE&#13;&#10;tYve9XaayUvZ5xedVhS5WhDLL+ORx6nQn3EY7XZjERtsfnWU9ZGXcS/pKiltvcVZf01XrocuaPnY&#13;&#10;Cdg1tYWbMBNPMrfFLeRdCws4MUMEV6cdq8D1IrlxgLaT6pqK5tzsFvmso/76tR+nHiEujs/G2orl&#13;&#10;V8qEfHxMurZnVKBuVbQxrC4VHDKg4A5T0GcgcpgTajGcfGpfpCy7sR2u99q4XV8vZ2XSc3Q8z7s2&#13;&#10;hs2qrzGnqGa2g6eqjJjeazzprXpdMNeStuoYrCWdFcIgDECnsplrLxVtC/GrbpgRM8GbvI7A7vzq&#13;&#10;6f6btOmy/wATVn+MDrc9Q6jxZmnJ5vmWDBC2oVR2/fkAo7m7R2ceoJXc+RXm/n9tdJPrdt82uNjV&#13;&#10;3OkGfh05ROSPizJcEbLVhiF7CkzHXCc9DaWlZiAUKs/4kBOeJdURbNqodv30SCVQNFueXx9XUhdu&#13;&#10;Mk6jPHU+xQ6/KNslVQXRTDNozl4F6ZwyOdatME/kpIHCBbatZrG1+fpp3jj4Nvp9NCHWpvTZN00U&#13;&#10;HYkJFq91zjm/dRhLtRUXmeecqSjNJl1VgAT6m9K+wULfg28/XQZb/NZPmv50MXUqUl5o8IwsZWPk&#13;&#10;8yut5vpjnk3lYY3lFlB7BdyV7vx9SImN/OKbvjOmu/P14q/nUhlm3Z8TzJN4s9E8Gc/HkiKrnvar&#13;&#10;uUW54Vs9HLKWA5HPpSJugUGMoq/302V+bx5b8H0NG/RyzzvNi0kkZsJuUM4gfvMquG5Q5ZufoOBN&#13;&#10;OOR/0SGQN62XHzg+dNiZb+m43nZ+ujvKkzKyL24GvRudLLSyWNdw2M6OjoVr3sWRfE4i32vPopv9&#13;&#10;3xn4+uixGVVivPnwvk0Q4ndYZpgynbU4qf2phX6cbx+WLUoFcMlEr2IaBlyUC/faOEkYc7K8pdbH&#13;&#10;jSoj9PF19B+NAHu2+dYbKKNXinDboRLfI16e6e6UM9cs+SEIImiwV/FPuJH+PqH6mddOSvmirzd6&#13;&#10;kemO6ZvZbZtnh8rqsPu+8qPu8mxkyrWfgzvr7qM65RRZIgpSp1clboyBRWKcdn4k+s31ZLNtx+/3&#13;&#10;fDq46QXGs/X581pU9OhK3ihKZz26w9bRliRKq+XNG1qtpRa0d0LVqiv5vMru47T/AKTNC/00ZPnh&#13;&#10;dtTVrn4fJi7rW/ibMf7dLqh3SbAcsUgvUpOsNYVE6fnj065TR8iXMnzzke+1mdm+hwObygVK/Oxi&#13;&#10;1dJmsI24vGN6xvrNaZYdRXQanONGmVeoYl3YM9KZnlWLbZZ6K2oaSAlWv251IXxqynj0lnje928b&#13;&#10;UJfnXZPGAxgXzjY1nZmBfNp0QqZ452rCcLdtYR4CyjWqpNZNObLptdlQFTwSxHDjDk3Ws+cuuu6T&#13;&#10;NX+9Vk31rVnFEy+AZy2fqNVUodlKdQalaapuGOdKZZYcgV82fSq0fpvLDkkn12/nNWYaB5+Dzpby&#13;&#10;/T+XjPnWfjQWzoOKVa4jvYMks2kzC0yzE3Zk6rG+hVtHJQi+awIIKLz6ROQrw8b3eNvrpLPnFOeM&#13;&#10;V/w1tSjIqqJCH5GRaxgHtPfqXkiuuImktWbsHzAvkXMG7e1ePpfHnCUmxsfR0xXy1dOKXnOp/PRt&#13;&#10;Ghq6ZxYRTLhlBYw0wC+QhlQalz1PklSrnZKyA348ikqOOArdyvOdqz86Y1tVXlaDO963NeiCaKIt&#13;&#10;XmqdiKvf1QEhJqocjp41Yg1APIwzXaasSBx/AfoXc+X7A/zzrnFd9EsktCNjHktk0FU7YdQW07Ki&#13;&#10;Zsl5kwxIyutqVYjWYK/+PIPrDxBXEqLzwc2m7rbysBuJmKZ7ZLt2iYNFXTOpTIw1y7ds9mlo+bJR&#13;&#10;adPhNlk+WefyXxPPXDRWTq+aAW0MxVz28enAXTkPNSwPdxtWkJ2VaWF91gVgM7nxpv8AtoUn06Fx&#13;&#10;HoqRyo8sVsvU61Eo5pRyNlL06dDzeQ3ogeAaWlX5BQccS+lXdi+VKrN3suNDl+mVhnGPrV3p/e2s&#13;&#10;j66V8uuvSNGS+Qaq6gvTZ3nbQsvJPrGxrQzfFn2o7ym5LuCwABIsR9rvtV1f3A3NVXUUkFnaX7rD&#13;&#10;O9OnR7R+HjrRJXnt1C611bYNsCayl2jl0ym3ZmNoRdxDSJOSGAH4cj0Xo33bO5un2220HKNXtlv4&#13;&#10;0/OgWDPpRmQLLWlHjqVRbRS9ZhhxOaeKrsRQ1IEySPr1c9A5bbd3Hz+xqq60o90mvGPGf76vZ/T6&#13;&#10;rr1jJGQ0bdOthiKRVkZJM7WnalihR3iTwKIeEm6jkFSPWx9F/wCxKrtjFwN/N+X66xf4oy/Mj2lX&#13;&#10;KV0bfPxqzv63Pi6Zhh017W1dXx5avu7KeZca7JhJz4A4FDyqsB9jgnkDn1mfxbqRjKWbD23hC5Xk&#13;&#10;+dL6IueA3Exnb4NtcLf1ptor1DqbHVcZq5+k6SEdYpPRbaTom/chNJYrOlWzIQGsFCn1V9I9g1VX&#13;&#10;WLwuHHOrvqGY5v6FZ+Hm9U4/UHqPf1DPq6au2+p9teorHf0t2rmt0+rSXVrmYTFklFPK3yCyJFkA&#13;&#10;57AfTuT9IbfObx8aVPZVnxVF45HbVW/cDHbsWVr/AB7WovuSw771zZJdJpl6VDqHT9TsG0TR9csv&#13;&#10;gRWnRJuKIiEH10xTdPp84z8aXoSO5uMV7e0XffuArnQT03KlepYep0z/ACC1nrgGmjwz6WXNWtt2&#13;&#10;y5IEIJqSK6IL3VpMHxqSPUWUcrTeDbcjiqNtTyg+KXBSrsaiP1E0Zp9K60Zx7/C+ec177dSWWptD&#13;&#10;VuEqg7eHJWaWtcRJVlQ/fqB6meYx2tvwjtYG9GNTegPcN1WN2x5+ztpQoxTrOq7eVLFun6sUt07e&#13;&#10;MIkhXTrujieWzd6rj8jZleoCKP8AHn1X9QqDs+1/d/n7atunKLX6sSKr4/286WvtSccfuLVv2wtb&#13;&#10;pwydX24Fyv5Eh1BaeS2fTXQnYlmazZjm70jQkPyOD6idaV9CMYvvGBO95RSosa3iGb31YdADqMpR&#13;&#10;uLFYAtCNyJXWdU69xdSK+5t3VOtYu3rc9OqIaazGWehqMUlBYh87dhRL1M27Q6/l9ffq86ET8mMY&#13;&#10;SXpsRzv8qSyDrLernOXqurKZUybFDY7dkr40C+6Zx6TjtNNJq1BXX1LNNXEEo9RS8pv5FQUoXS81&#13;&#10;Vfjm5AI7v4L3MgxRKoxu1r6nGND6QM4q/KbbF9o3vqtA20DbdKgVsC9e6i9mjPmFUXxuxk6o0m7v&#13;&#10;JJgRWfd98eptFQjsUlf03V399EvMpfNVV1bZjzW+ptdE4FNOspzZUvLIskpkKAokkY80miqrgVUH&#13;&#10;8we4cDkAdLg4uLK2xHc83vpRqXuC2kjXta2W9tbuMUmQ9NlADXvGXH227fMpLh3Wf7gkQi+AD9xe&#13;&#10;GIAX6ZOqxEuj3SK/YfPnRICN92DPZEvCbKeDxpidNi9I4lSkkkWtMt5Ej8LUudkL2qOJLnqisr91&#13;&#10;VmWE0/hR6CZtq83i2zmvnXdTk/UJVV+2fLr+mrw7svT7LZndGvJ62bOPDUB6IqLNVmr81kJ8JKn3&#13;&#10;3ct6fneququr7q8/76FtvXBf80qb8aydPQyqitBWkYWOk5nKlfHaiUbxXoO1kco1Ae2bDtI/k+u8&#13;&#10;t0tYbKs/nbSSBqiWybA0+fjxo29tSat88MUK6JLRdvmqqxZcpvOM7AsWZBDSzd6sADPnt/kehdQy&#13;&#10;MqFGNFNoZr5rxoZZQNlicHmtWn6Tp1N0vLJyKtHVmSLIAnkOcCzl2ZGE2WEx8OVEXkt9fz6p+tCM&#13;&#10;OtOw2FeRWuf5dXHRlN6UCiyXaJK0K7s3aNcaEfca4dmrbSdStrNVjW9XLzUEMrZm7OBoRgfIlaM1&#13;&#10;FHaQvH1M9OvbELI1goqnDY8aidemU/dlyu2TgfnQX0iAy1alXXvAuWqtPj9ityGnPp6urGegGyll&#13;&#10;/D7U/wCQ5EqV1RbdCb8YV4TUfpxqXFA5MJWf0fOnV0DLuOJXzrgWL5lvCwa4GCE1RoJoY+RlPce3&#13;&#10;xpzw788Dj6hwsXuttTNb8mNGUIhIrB7Tk3y+c38al5U0NXs6mZYGpWI+Va+fNszyaJz0dCKJMrVn&#13;&#10;acb+MiedXB7X9ShMY2KqmUd758c+dARqV7UtcnH7akY9KTI1sGmjPso6b82vp7lVypHmT676dBfc&#13;&#10;zplblIOBnsn0AH49KSEG3FGTnegrOedIFFA79zSWVu28VptdFcpKeKOvOum4Zuo1EFowks18F4t2&#13;&#10;+bNZl5V8xcTThAoXk+oXWYiyR7bO3u4dz6mjxLrNtZ8v18uo/rFek7Zaq3xbMM9MckpvSbiOavT1&#13;&#10;Xu2ZxKc9jSoiGt4h1E85ZOGU+k6cpR7QkKWIJcu7LF0sgrNg+d8bPl1rdPaDbJ6L9RzZsenq+eVu&#13;&#10;qOJmQrPIdGezymltGPBpc44yeEw4CuGI7T66a9qRJMiD7Sxq6Q4lLzro5lagMgZU1kxYbHGNOfrn&#13;&#10;U+h9Nx45u+dOr5qNZoonZN31KhqdejUUL44ox7IuBTVjHKgeoHT7pNe7tTCje94rlf21MnLpkY0e&#13;&#10;+LciqvuMCu9f21XX3l1+fUtxzvsar6ISOLYvU7TWMmD+fLPJJ2aEkPFFlXnKVPIX69TOnHtie0e3&#13;&#10;c7byYu3fQYiyZLV2R8nPt0nOmh/PqXRk4ZY3+JS9RFcjqxNJo6EvsuzL4knfmRnywXkcgsyNQpcn&#13;&#10;vO0RVxQ/pDQuivdO41l7Huos3L/qlxow6VTwgOVo1/g0Rpa5higtPsCEECFiUL0yuD3UYAfynHoE&#13;&#10;xcWATiqWKxbM8R86nwSrveCdskUspH5DVcdnUD0P+qr9NeqRlAr0DqGRMd9GbxbM+u22JoG5CU35&#13;&#10;crdtjJvpGYAgqp9aD0UYz/DpQkLCcwmDhju2/wBNmNVvVmx9b0GB7oS9snutZS5vePxroT/6liLn&#13;&#10;6V7B6zCGtx1S9tPT+pPXHcj4mYS6hjW9wgzPnbOiY5XoEatIOOTzxRfh0GHXY2BGFMWws6oCR3vz&#13;&#10;q3/EJ/4EX3DHrTe5y+6F871WPnRr/QD1LPu/TbbkQ7E6lPqeetW61Cs6vmvAztPT8dko8ahkyc53&#13;&#10;LCgDE8Eesh/1X0pR9f8AmJH8qXTkB00oRvF7VvnW9/6NnGf4ZOIzJR60V7jNJZk3i7aNP0ZlZv1L&#13;&#10;/ULojy6WumD0691SjUZNGIypuGl61bsSm3yO+HZFULFIgk/RPq69OH/ovTdUuu2PTh83EYtf5XDr&#13;&#10;PfiZXrep+YxV6s2fbm1m4lWyXS6ut0eLrHF02bSGyqZtDIbSDIzA2TQ5s6W8cpMQEmPL+PcF+vqv&#13;&#10;9QUymj2ihQ1b/d0XpPujHFqLnNBxeg1htx+6nm+hrdSpcJDXKqCenYwFs8IaZARQIska1dCeO1Aw&#13;&#10;B7nPqq6sbF/pLtr+lwXfJq76UiRHt87f9wWlbZ0wOgq1bbVxkru0rq3e6RnWDYUak4V/uI8v3Kb0&#13;&#10;Q1WLOrZ0UjtJ9SvRX+ZGhY1WaxG6Pquq78QfYqndYxDCrhvwae/RoPrzazlz5bQtMNktV9DdO6hk&#13;&#10;z9K0RYqytNFMKadEWmJfH7yrKCW5GjY9xjtTtfGC/HzrI2nVipKL3+4S2121z39yoM/uTRDPLWVp&#13;&#10;1G+sQzlXSgjdPEFBeY8URPsDS0SI7Q3cGHPpnTpEo3zYFFYrya0kMwM5S8FuTk86leluNenekOp7&#13;&#10;OosNz66TrSlaPAtMRzrq16NWjpmLPaafBSet0FC7kMD9HgVuBRWKcn+regzxV23vb5KxpjdO7BtL&#13;&#10;4qyxdSpMU110ImvRkoJDsp8nSZZxnYKuOnOfxun5Kfx+jgfa5Uijb4+XjQOeLq3+2NH2DnV1CBq4&#13;&#10;Xp8cE77dOQwR5aLJux49NcitR8k9NQgI0I0Dmm/HargAg3jd+n0dNlvzT8+SqrjTd6HWmmktDxSP&#13;&#10;w8aZZdO6f5ZJjru8RojXsJQ1+IMtKqjco/BQAdvot2fK3eFoLNttCd/Fcf76Z0iMXTmQWknwOnLR&#13;&#10;gszMUz9K6fHJnmlIO6Uekna8X1Kj3tyzH6+jQMli+XCLVu+oHqJZTFJi1rLez/pprdGpF9wZixbR&#13;&#10;1PPmxu0RIGN+j4tDaE7VRWk3GotLntDoAzEn1cekwZ2sNh4o+t6o+r5K3ziuOfFavl/TfCNOqQhs&#13;&#10;0Gmeko5aURkTZZJ1DtkUAKY53fMpo6niU2/2T9ar0iHQ+PI8bG/jWd9dfdjDlRybb1yOnv8Arp1a&#13;&#10;mtdCQSGTpkcIw9OxykDEUVZoRjmo7ncwUOlXXkAgk8ceqD8Q6n+IxH2rQuXzeNJ6CCHdVzu552+t&#13;&#10;65we6dAysIz1SzCkbQzzppCToqX5e9LceFrNTgNGrLREUjn/AKhyXtXLYYoTC7vBrQ+nMK0UuXCN&#13;&#10;G2kr7rZaJLBdibZuNHfG1JQz6YpRsrRpGrWss+5u/C/bDQfxYlR6riu8vZooz9foPnVgyO2q2vOa&#13;&#10;L+uq7dQ00hI5B1OWy1fkBglQBJcKPpx5bSSVe2te+vkzwDvx2I4HPIuemvYNJjBsX/r86pOpXdVl&#13;&#10;r7vIcG2NI7rlVxYX6hmi+PTHIaDUfBpfO51aKL2LoWwjYnteed4n49OZt9jn1F9Tw1T58Z2fg50v&#13;&#10;Spki3YY2WzNeV8ah8b6nx5GuQep/ITW1N1s65y2qc9UA3xIPdEtVv3HaCxycuFPB+q2Xcki2u0oC&#13;&#10;zLkfOpcYhkjXC/1OMZdL/wDU0nU+eHUBDMNmNup7YTkdYpZvDs2M+jNGLBbtohkTO81sKy+zw49L&#13;&#10;0fZPqSP1CVvulFHg0k9y/nLu1zfN6YvvXrLdH/Q7AsBoyedMC02TUh1OeYS+J7RV7h9eV1Ea3Rr5&#13;&#10;Kq3HAHHp0JEupAUrukhf9Q035DTGIfPtIpjZP7mk3/UyJex/6Pv0V6bgypJOte4adXp0+Va7kzW6&#13;&#10;hm1JnjPWzF80LZKXrOTzHYZuzdvbwAdR7/VdZkqihJO0xisbvnRulCLGUV7aiYb3fnxr87n9fHU9&#13;&#10;Yx9AxssXHSa5PkqWdYY0rKLQkjBmnZFuzzm3YCPzPbwRxM/6e9MdT13W68liEJwhWO5nZKQ8YNV3&#13;&#10;r+rKPbAwRIubptq1PnOqN5DqnmnRsV9GqtGza9FSiSK9gsI6ZOQYzsKqZ0fttpcfQHrRS6cJSe17&#13;&#10;T9VW/TEjx/GhEtorS74eLcXsan8V5BTjN5y0CvdqkzPQRmigQhVOwJ5p0oKGjsCJ89vIHIHKHbv+&#13;&#10;nFPlP8tcaS3awzvlPjxnUkl5651jbI8jPOVluzvUfuq6mk5GR7Fm4QBGKt2kEr2hjwNxS4MuKpvZ&#13;&#10;dL3WImaSK8t7fBWvUrPoHh1Q0GzN25NwjpmbmSoFz22F+aSnNFnRYsDRweSD67nDEwYxfnAbXpSX&#13;&#10;dEGMlUqVb4otvjXsSFH1sAkhjmUpq0aJiuy/Ck45ybvprSvjoiutPGqEBgpI9JZcY1a0BG0ExcpP&#13;&#10;6a5864f1N9oL7mvdwlZvW90Sq36qL1UZ561EaNPMyjJsUTKwMnTuhMQIaRdu0P8AxwfTepZBDKU0&#13;&#10;7vjPzonTbmtVaBZiKJhAwVpk9M2DPq1eQefhxk0pz3D8BNZGgeTGOekQ03aSq5JZufvj1A6sRhHt&#13;&#10;qLXeOBy5p5kPnU6Ci2Xki1e8ci+I1oz6bqRqveTSWWSTSzLyjvngo7p5MUiiOiKP3SkWLNzwQAOP&#13;&#10;UHqLEqRZIWTsSNlXlNHgttNUOUWq8eA+NE2PU7hs1cs6pvpF3V0FOyncgzMjTCtnrdQs9H2UIABA&#13;&#10;I9RpRsG07DGc08fIcaPHI2D+ZlxizBYbMtEc+/K6OdaDRMh7+GA4lQjsVvL3BgtW7QVZAOQCRz6C&#13;&#10;04TD5W6vB9tOY3Q+AS8+ceA1v023SnyE1eGgmYJoWYaEqVWfcoknPiNhyi6aKe9v4I449N7YsQY2&#13;&#10;Lac4cW/HjS0Dgql2Lv8AbzqH38qKZpNTyZ5MmpKL4kF/vveMw9DVaRQMv2HoSCRz/BIUsV2ZHaiX&#13;&#10;VctYYu+kx25us4acJ45rQ1GamQz0n4sUhaoSylEjxM9jxA+lk/cVIdncMx+p8ep9trYrRi8/Gdw0&#13;&#10;Kt94hnNV8N1zqCbEts1deGLrthbsSmjZ2LQlyZQzuVXwMZz8f5MEYcDkkngmSQS2cYF+6G5pKxZv&#13;&#10;h7e7dvzxrenRaZZTjUjbkIpoy6KMDG1SxbtsA3b3n9uKI5VSeW4HptIysqKAJa1tVcOkuyNpi2qr&#13;&#10;4MnBrZyKnYtR8jRoMJvWUHrMDRpNCi6XkFDRSMyjrKh8ugMGHBHDs7UBncHBul8v8aS8WOcWfLvn&#13;&#10;jRXnnDUipsnMImbtFHZVWEkcUIUB1a9e4I01B5H0B9g+onU7oW9N3l4tbKLx7TSJsp9bcyv/AEPj&#13;&#10;Rb01JDLr+WISthtK8a6a8E4qAcJnK9ke13Cs1A4PP0eOOfUWxTkbwf5qs3zZovRrtl3sRixTuX3F&#13;&#10;ZAsx9dF2ONJdtpVscrNdmokzaMV0OjGzO7dsYtUjt/hVB+j6Www5WsX4zR5xqbGNHtZJa3Q33Zwu&#13;&#10;xrDtZpTfPmlma2TQluohgS88458xlwva5+1X9te3hWAP39OF34RI8fT765xQAsXukLSG1lb14Nb2&#13;&#10;IagnF9DZcdJx2M5EjiqtW8cklRA7z8jIvCsqp3cfRP36YseI90shipb53w1rqbV2qL3VYm2m97KD&#13;&#10;LpX5jaK7Jpdo3nH8vjtEjMhq5dph7cyuGmPDME88fYh9amM+3tD24dot+6q3+NS/T2MsSvclkuNe&#13;&#10;3LtnfwacRCooQP8AGTlrZdetWTU+dpgzuIcljMNxGKnh/sAjn+K5u85byCpd5Ld731M7gELjhe6V&#13;&#10;f2dAnU9yqnT6CnT66Zit0CrWLdQExow3kIadFlyU5p2LdFSjgMfr/U3px/XiVICbkbqcWw92hSlg&#13;&#10;Sr32RrZK4vUp+nOPJ85HrKcpl1B0/JqxXV3OK2e4adYpcicVMuEPIIAUH0z1Sp2i5FqsVivbzWhB&#13;&#10;Ww1a3bzyrteukXsKGmnRYvVen2RMYNpZ9ArsV3PdPhRRDvnnhdvI7t2io4YhiPWf61E39R7t9i/j&#13;&#10;wvzq2hbCNo3GypWDWC9BX6r9P26unUhowJoNE0TFqXlPJesaJQbLTz1M6oZojdyshSg47eFPrukx&#13;&#10;745kZuwyWbXW7413Vx0pG/ONt99c+vdNF0DcpxYp6YdSkDWMxmmoZla9QkGkbueyUs9xyUVj3Dj1&#13;&#10;pegMIw90kYtEspWxbdXm9UXURswe4zt8vjnQf01Wv2LW1seimzR25LWywVpEgBoUnVp/mk37J3Ha&#13;&#10;JlG+2bgSJKF+2QRMhJprI34+NDjnezMsKZPjOdH9I6pZoaOn2e/BoMf1321RT9tvwQVVyjN2wpe/&#13;&#10;YhmSqBfr1HWKveALbQYas+hLmvOjxUyOK9p22yDCfXOgPRtpbqPUcU2wRV5jTnWQpSavdEe89UwE&#13;&#10;hlzrQUQhSs5nlVJBAEjtCEWpqYkvMQwm6v8AfQlWUojGk7oi/FohiO+oXpN6QjSrI7sul3q8Vm8o&#13;&#10;GhROyJRqzTFJZysql2Xyqe5OG+nMS9uMW5s83SyedJ0ymwwSRTY4ar+mtG1epqjYzfTp2dNlR20P&#13;&#10;qVKCvfIQNIgIkAUQ0bHKKgJbtLn8fQPypPdQQkmO1yVK8q8+dSmVc3ErL4+PF6hPc3Wc5w7qR1Wz&#13;&#10;KXOqWJoPfXpnzKEY6VmqnPjcIJs6hUI7iGJ59LDoyGIhwMroOZVd2mhdSQRkixdwS1DHuOCW2l4O&#13;&#10;t9SZ4XrojMKFZCxYLJol1E1yo1D2TCss854nZ+CST/BnoRRC1YucW272+fOo/wCZO++7e4SJVUYM&#13;&#10;8V4dEeX3l8Y20Xr1L5N5HN4b38jSTidB1UBF7kKspWklp+NB3gD74DP0s8x7emx7jIAf/A3h+HRz&#13;&#10;rQq0krRV91V/XeK+mlJ+oWZZz11p1DV8pxj2C/VEibdQPKMj4Vm/ec8u/wAp0JM1GdPsKx+rn8Km&#13;&#10;3GDCNZiHTuJDLiS/1S21W+s6cO5layEff/WtZPjbVu/6bOsZMnub2Xso+qUMhxZPBlTuDdQ2SXOH&#13;&#10;cCjaDKRUI1lTju4UnlT6m9Sp+i9aqM5/mQLpeyJjfjGkgkep6QyEakxHmRV53zrtZ+pj+H3p7c6h&#13;&#10;3/HcdDHTtemYrfFtxmM2zmSKgaWxyHGgFitR2gEKv1531gR/qO2XaiFNbfJrUeiZR/M2Xvg1eS2r&#13;&#10;+mqt+y11wb3JGnUZQpj9w9PzZ1V2mtoa9SILVaS1pHRV7SzFUH7YHHcSg4PKRJGN56XT+vcFakeo&#13;&#10;JVBQw9Qc57U7j6rW2rO+2d0s+zor7ktTRm0a8+l56ofIQ5mZGatc4VaTo6zAB4by8d38cjpTjGVu&#13;&#10;IgYv/Njf76j9CKko2N5M+ctf20Qe+eu4Oo+5JlJV26kxQEW0dQjHJCb4svdH49hMDvkkrd5cMKOA&#13;&#10;v0PUD1nVhKcIjaI7hlKqtW/oOlM6cpKHdXGWmv21pYfg4OnLN53tE3gESG2ma/5FUOWLa5RnblKi&#13;&#10;aI/E6V7SjH+PRfSPbH9Xd7roW7+fjzoXqxl1FQKJGfdjYeacaJ8DSv0zqM0fxXl0XqFei5cmZNd8&#13;&#10;7T4GwdRqpnP/AIastNOfwoxbhQAW9TepL/CbpGKNtcZry6rjHVhK6O+5XglZQBz8a5ze85tLqG6O&#13;&#10;ULvnq6smmggyL2LW749GV7ICvj2zSlaZLOs1YAntY+ocaQbSo4v4LN+TWmh/7cSvFm1cZvh191dP&#13;&#10;Q4WybIJrmnxbZEZKXdOmr4aKatoHilWKSml0yc6hEMS4Q8BpvY1Vi7Z2Sje/nRUxlvkaXH1/21Md&#13;&#10;My5dGGVcmHZDaFtsjbzNTImPvBqBnCxspmG82bJZnZwe8EcfTxp3vY+fO75501qtsrY8VWccGm5i&#13;&#10;9uZcuKeltFrEQ12bEt9XfvjeS2h8zPM/GhQLnIPiRQe7l2LsB6NGTVUm1NGKawvOhy+I2vPj6eHT&#13;&#10;W9n8CsB2hc6a4y0VzVt2dHOrNJZHp767Pq2ZhRc6q9CtTXzHnsPHpAGd/DuZw81s6jzalXFZSyrR&#13;&#10;a8mrEe1ZQzyMKIzJplmXLd6T+S7d3IekFowePlQuB2ipUEqPRW7c+b3+4nF6izc/znf5+zp44oQn&#13;&#10;qw59KAVnCKF/kyTOiNNjGjRoO5zRGp4+AEIQdzLxx6f0gl1I3tfL/q7uofUcKLW1pePr5dOX2VKx&#13;&#10;tjInkfyx737CyiAhfxKUlz42v9FlLAdi8n1qfQj3dMQEYr9N7Ppqh/EE7ULKECt7La+NWz6Q0s/S&#13;&#10;mApGVxBTFq/4O1mXxoVJIoB2W8akcjkkfYHq7X2IYWLvzfx8ayM7/Mi7i7IFV5rl0g/ebTjoUvPy&#13;&#10;z0aWasJAX4sB3BIhOzyUKnyN+X1x/I49UPrP1pi6ct7uP2daH0FocVaVj2gZ+DSD69DMlF8q6E7c&#13;&#10;9jC5gIGkHJHYJOnNHYhvpj2qR/o+qnrfqA2xk+ttvxq6ZGLf6VvjHAm7pG+5G5nRltkt351tO0Hn&#13;&#10;euhGVu6XahDzogXtqveJz+y3poAl3l2+Tn51L6RiXnaqSl2x58aD8uvpydKvWV6ytmx61yp1Or2z&#13;&#10;mo3JG8/kqlYo5pwueVVXsgrAsRwROjGTKPIse7tC2LyDv86D1ZdnTmi2EwZvtsdl41TjqnvHY1Oo&#13;&#10;f3Hp2Dl20aLlc9PiZMVH+RSvT0cmva1dUNJGioeZPbwCOPV904KnKBlz3SS87WOsd1ZLKVxBX3N4&#13;&#10;K3S9r0uOkdK6P1XreRm6enSp7NKaM3Us1r2v1B+nZt+vPIfhOQ0v1DWXJbKTLKQQWKDid3SMLuEU&#13;&#10;cIOxRxqKRLwPKZtov9m9dzPY2m3S/wCi7MuFpy09XrfbipSRejZ1iM2Jm5mrFtjjEuktwC9OSefv&#13;&#10;1WesGXU6RftjCEK2crf7aFb/AOokpsLd3zu651ewskusf1De1cka46vjp1Xrl5uXtXwdKCRdUMB2&#13;&#10;+Kzae+rVbyTuAR/H01ino+rYFKKhdBcb8vjRpyOzLuXfJee4rg1yM/8AWf8AdHUo/ph8PaaZ59c9&#13;&#10;5at2YowmNDOsMrK4nRnlKM8UUbLeQWighCH+zQfgT+b/ANRdbtFidKJ21XaRbcPLx41Yeo6j0vwr&#13;&#10;swfmKYQuo1mtw8a/Ox06OfJjKGls21457oul0pNeSOM9qsqzPYhXxQVOOP544HradRlOTRFjci4+&#13;&#10;3bPcG/u1RR7QpskhQ0n0lWpufxb3SKbdHTq907/IurVxxTOq30QzzUHvGyseYqr/AJ6T+XaB6CrG&#13;&#10;K9pIpikZe5vZlf8Al86PFhJPfKKducMSjuQPl1LTXTPqFV4RdEQZWSsXCTNmk50aSROZ7x5EfxOV&#13;&#10;8w4P8c+hMgiXaNyzKr39pulaPDuJ3sxMlIe7PfKsKnjU7ngqp4wjaxoz6cy/vROC/FfPzT8UhnrI&#13;&#10;iiQRU7O08sT6EvO1MZcqYpPKPOjETm0qqw2Liw8ba3smmcTSkskHiKPDx0BMpIyMjFF4Pc8nTsnp&#13;&#10;Ru7k/ZAA9NRqrR2xu5wfB8Olui8ZO3hu8G+y69Ck83bmdZSxPB1012aqCU87CjtOnaGbjt/FaFgH&#13;&#10;oQAoP8dvaMu7igGzZL0l2qtefFH/AJ1/dP6r0eUMdm+FlXOk4dM2Qq4Yxn2tSQ7UWKLMcEIyGlKM&#13;&#10;zf6J9dKE/cHc3mcUxbgs3frpRKEThj4C7qzwcaI+zDUJZ+WSF1MH8/horV4Y/YaaPGqkN3j/ACn9&#13;&#10;fwPQ/cKG6NhG8Hx5NOxV+JY2PnnUwuLpsqd08LefU912UF0GdfEFrPTNZAUWuhlILxr3Djk8cehk&#13;&#10;ljTLAWYc3tH7acxH4vni7vPjX0+ecaEPS3noTT5NFKw8KKo+K/22pHCtzMkMBzyefv0RzyNYwW/d&#13;&#10;4ddW9N34orzWvSxD6LHORjoczr8lCXRbOoX8J9wTnxq6TFC0k5+yvH0gvNpyJuefk+mkY3flBvhd&#13;&#10;rNS+bwz8a6Xmuq9fAdSVIlBWVRGl0oQz9jycSKgDvI/kD0o/FVVlb4uitcR+DyZsz9OTjUzj1Whs&#13;&#10;nbxPr7FZTG1kK7LOyTy9zK4DSaRbz/f0O3njg+mzLigkSruslZUPOnwamYZVRSlN4Lo286LMVdcV&#13;&#10;X5Ok46hK922oLtNixKms4dylC3bFVQCbpx9/Y9RJ9qrE7hrFsY+MXxzqf0+7tCViD7t3f+oP2xoo&#13;&#10;L5YPn2Hu0ChWOuWIVgtL9k1F5zb/AJEVWvbVu8knnj79CRyUlZF3C7pdtFCO+Xhqy3ew31BL1TqG&#13;&#10;NqF850Pp75fKV+6k5AsYI06L2o3d3GnahfxfzwD6d2xTGAbzefub6bchVNzEj64w8Opjo9NFjKBa&#13;&#10;FeJCuiiJeISiMADQVDKhZlVRIN38dpHA9NaMl74ukzuFc6dA7sfFua2v+DRzi6nrz+WmelZpkgaa&#13;&#10;57P3B8irIyCf3wDWcmZXXhlJHP8A36DKI1dKuO3fB/V9dSIyosePcS5XiL86L59fZUzZj4WlQSae&#13;&#10;qsTPbJKiTTsH8jZrN3F0n5ZcnggEj7AnpuZXku6yNPjRjqWkdu6jakvZHbTU6X1A9XlXDE5a6Jid&#13;&#10;9e1q0mUzIyqmYZpeKTLC3LNOa+U0PLKOOQGQdM7nurYA/VJM+54dSYyepcIkVG5SvIGxRvWpjq3s&#13;&#10;jpWjp8M24x1TpRXNEZ66QQk7JqrGRavYis0kdyWgRw5HqHD1svzJEYsUMUVH9SdhJAZO+jdT0kZQ&#13;&#10;CTFGlqIywWMg4NJ73B7B6OIuJppemaLcWq41saooKPLQiRSCeTs7ww/bDA9vP2LXo+qluvTRpYsa&#13;&#10;S+EvLqt63oYF1Fe0VbvbIjXtHSW6r+nNZOVpM481NHyNsz4zQ7DOb56GaePzMZFlqak+ORU/7+pE&#13;&#10;esSRKsshjFPFu22NVnV9FKJkAbW974v7aXu32R27JZ65E2wzH5lhHuzKsu4gSTsBQtUgq1XHIKr2&#13;&#10;r6d+bMFjKruO2VTz51FfTZp3vZfjH2rHxoH29ATC97Z4Vog0u0X0szLJWDFw/cw8FZJ+MaMonROT&#13;&#10;9H+HnWmoS2reJnH8U6FLpRj7i1sobS9q+Kv76gCOqZAVGH/jolTdEHPFp04WJBPM1m5fgOBQqCP4&#13;&#10;49H7+lI/9wJ3Ez4re+V0Ji2nbFAaBLvwO5Wi/pXurqWGOStHD4V0y+RwvlMAVM0MGUlzTNRe5j/m&#13;&#10;qHnjn1HliciCsk9qbqZW+L/nRIXUS9spedsZ507fan6sQyQdthZvHrabqHZ3OYp+JSq8FaEePhaK&#13;&#10;FkQFPI59F6PqevBI2ncCrWaxi93nXSjCQs4ki8Dshs0/30/vb/6k9O00iYuKi0FDXVljNZ2VHkxd&#13;&#10;TNG7CoR1Ud5IY8qPVn0fxPqwUmillSuON7xvqH1fRdCYPT9i9v6Xuja4s4vzpy+3f1Jy1pplfqGX&#13;&#10;XOMWOmc4iuhnQ8IuCzNGsJOjN5GlclFQjtU8H1ZQ9Z05i2DTtn9ny6q+t6XqiVHuHJRaf/EfbTP9&#13;&#10;u+8+nJn+HnNsUMiIueUp2Gu9q1RtPTo9RWofOsz2OLV+qt+Jcn1O9P6kMRliNYhurlL4vUCXRm7x&#13;&#10;tVruDFbSzvp0dO9zP8mejOqVjmVleNdbyzZFePmsmgaEedDNyvkq7BH0ME7gTyLnpdQk4SgyXiLu&#13;&#10;nzqs6np+pGu6UhZNYu6Mfp2PBo9w9WF7Yo3llrJo7H6hpas6nJ2QS+CbyulTHGvP7lACDQgDnnkT&#13;&#10;o8WqPuXGDjHxoL0uoZLusYQS+1fr4NFOTrLeG6Yc8rgr0qdaZtc8uiqkuc+agfsZsuWZY5RKiJou&#13;&#10;CpP8D0e4x5MYHmuMGgflTWkbt8cbvxopw9Szw2BstmzsdWxcupDaVJa9SpC09CaQW8meavpRFYqt&#13;&#10;QnaeCfSEjurHgTx9fGkn0ZVacndxgyYPP86nV1SFGanUXW0c+XTk23gAM4Efi12vnsvjFrMFFnQB&#13;&#10;lT8hwB6cjxi2/wDgf66jyjIqouVEN85Czz863M1xDzTTHC18r/NxLGOpI6JT0d06XZ7WGlfn6X0Z&#13;&#10;kj2SQNzx2gcMItvwv0aMWeP7aEsneVRXtldYxkqsY1PYNsc4nSFupJvpbW7zufn1TPHNhnjt8fRT&#13;&#10;PK2eckummHyfCbN3lu5iASNgZVtu81jG+9aDIviNBuYLk3Vmc6LM/UlVM9HRvPSmnQHRjhpdnjOW&#13;&#10;TPmzwDLArVBcXZWorcBWIHpWXNfP0V4pyum1SeMFUN/XRBUhtHy76ZxmPwRfN2t4KTm+SdpNSRmK&#13;&#10;0EJ3mGDvs7jxwePT/wBStnIjiirB/wBdc1QU2ttFAvOd6vC695dU0SVaT+Pu+JetcefwzGYaLyrs&#13;&#10;FHzC2YX0LMO07/ZUk8A+jwkVeIyzcSqOeOXQUWVAscVJ/qT6+NF2DVkzZWFNtwsctOpMYp5NrxDC&#13;&#10;lc9Jss8yZUAnNPFJDSf8fZ9OW6yVTv4fjl/toU4sqY4V7UwxOBU51LHR8nHastMGMx8q11h5DLVq&#13;&#10;p5ZzOdGUpJJEsWRlb7/kccemoXVchh3K2t30NESylurdw/UjnK6w46VnKtZV07SoVatNZVRkLqiB&#13;&#10;YZdlw0mK+Bjt7RJftl7PSpdZKObK+fG2l3z481+1O/21P9M1ytmjowmDRiA7yiMPf8uTs2ucc2Nw&#13;&#10;Ame/BXycFy3BH/TZFPy8b/TPOpELd9t6S/hz41J5f3sui1GqlKPVaxVxNKxaxQvZEVgk0mA79jeV&#13;&#10;mJA/8Nfsnn/m+i7o871Y/GPrre8A10bRIE1hV0W6m0QTRJImVEWyrftM+0PSP4zBJI+/Sf8ADSmK&#13;&#10;HFrb4BtX66+EhyTCRnSlPwLEXnphLg3dftByoPfU8/jx9ffpTiuNq/8AGuvz8fG/xrSlnOnqN0zR&#13;&#10;TQ18XUJNuFiUXsxWjFW8pmBSMtOqD2HKSnUf9fUP1nT/AD4ThimExXNWVvxqZ0ovbHeuYpu/bh1+&#13;&#10;Nj9Rfa7ezP6gf1R6EpR69H99+516f0/Qyi2fJXrmnRmyaXkk4VbLd65kmjssBMBW7OPXnXVK74gh&#13;&#10;G4uOI4az/OvRPw/qd/pujJ/V2xi1VKfq22F8alPZtNcd/XhoracNEtnU9EW8drOjR7JzzMSFikmZ&#13;&#10;TM8Bu8ccffqFN/R/VTRe2Mjjh1ZRr3RqmmSc4zV8Xp/fpx1jRUz1Mvj0Z4+GBavwzTt0QObzW45a&#13;&#10;gjJRVjw6cd4IHPoHWn+VBQtUorusq5H31Y9CJ1elUkqKxW0TGEay67He1b6PcH6Ba8rT3PqmCyIS&#13;&#10;k8+diiy4lyUNECrOrP8A+wsf9Eg+sD6yf5frOpuDJnXL7u5utnWi9PKDL00j+ro9v6QyCBbvWk37&#13;&#10;Log6X0o1bqKjRo3w/uCIa8rODZkmbHmUgHladc9QsKVPd3AqD6B6iQTmLCJHte0oQllaKUzuZ1dd&#13;&#10;AuHdVr3UyHOaC09rjGt/os5V1phLcyWl9L1Eme+malGfP3LwdV+JzK5vufjDdh+/QZ5IpiTKJTkj&#13;&#10;ir7eI/TUqEqEI1V5T4OfOmZmSV0o12o5t0s+INAp+Eu6maaZGDUwrQcxoyP4+1V5AI9Wnp67TuMp&#13;&#10;R5zkAdnVT6iPuwlE73MXjMv6nOpnVgTf7U65bNalJ74m9nzAERrXxtDyLAsb5VvMJP6E2/Lgjj0f&#13;&#10;qHt3cZpa22z586j9FT1EBNvbva3i/rqleiGj53UZK41LDTe9eWo5S079go6q7LnnAQKsEp2VXgkK&#13;&#10;TwJEP0Raq47mSksu93xqd2/qLupNXWafh4+NezG+rC1OqFseb5aaFqGZIW0pwuK1Ui3kd+1qclnE&#13;&#10;ZE/uD+PTizb9VGKKpwguy1psgS3Bv8L4a50Y9OwCE+ibr9W0Jr0/IoILZDU4oBWyWSLqZy26p1rj&#13;&#10;kswP2UYnk/fpS/GDt2qhumvg0oV2vc3ePpVj9UdNP27gSidRnklPNgjbLY5T+8m9dTNe2oTsziiw&#13;&#10;YvDWSqgEcDgD6MqB3W2u+4GCq0DqSLKCrvF385+NFnT4Qu9nRsyBtHa0dQfwkRREEOlrItUmjeKa&#13;&#10;o1ACQ3bxwPRumW5w4fPPnzqF1JZ3a5p8ubvT26BkrklDNqdYan15VwobjcTDOAAujYFzVUakaniy&#13;&#10;mPYnaGY8jn13WPbYKRLXwvi/HOmdKQyW8y2NjGdzTN6N09+pMYBOFYNKc9JIKm15U5NSQqr2jlVd&#13;&#10;u3u5I5I+o8AZV+31vTmfYK0qvt5+b86YmfI3RnjEaH051KFpAvSedECrSHjAUcGnIUhgQ3P8dv1Y&#13;&#10;QwxvJfj/AJg1C6izyVaXdo4xbenT7VNPPkVZGrSW/lQdwTmgkE+iXTsDnhu5mqp5Ykerbpt9v0M7&#13;&#10;ap/UPtd/1G/1203G4SPhYHu8aMIzPZKManv8idxRXCOvYqD9zu/6/wBS19oea5E8o/JqA355spvG&#13;&#10;/wB2tAfW3Qv2aSCyAxmVr23E+3vCVmqBXYD7P/2tf+/UWQbXdfYOf41K9OAICZ23LujPyaAthyw7&#13;&#10;v+OFcdnE6OSA0eTOputAjxeTvMS/gFuSAQPUHq0ZrzZt/wDJ1a9Fyi/034F4E4vS73QtlQ7GrqeX&#13;&#10;jSTlEimViURZ0I/E0q6FEPaQrMOfUeGUKLvGLb4+2lngeTGao85XS26uabdc9KmUiYNJk2afjSm2&#13;&#10;eVVjUt3MyByqq6GHc/19lT9WfTCEU3+h5Rcc6hybWzP8Bv8Ae9bGd89MOZ9KmVOy3z/kkt3ZYrF0&#13;&#10;bmXAWjBxPO6MSKsw4HpzL3IbGI1bSm981vobnBtdma2oquDUF1WVpdNSttSfHtkpB4tmelhp4sma&#13;&#10;k3SbLG445g9C3Yw7Tz/pO6+drKWjBbWjdPK5pCzyfB9dEH6C5P7z+qfQsvi2LTEbba9Tp310vTJl&#13;&#10;tKeSTPNJRklhK57U55VBzx/BukN3hxVcZ8+K/nUf8RlXp5C0qYyDjNhzqzP6pdUk7e69xJnl0/Kg&#13;&#10;6TLRVZvAzYsQWcLKhdlMzyrH8SAPS+pk9sgQuWDJZtkeMarPRQqXRxdNgq82ZdKn+n3CelZPdvuZ&#13;&#10;3l4OndJ671p+pXYQlNMHTkzznJa9n8VUqVdwb6G5B+/VL61IAzxGUGC0mWOAbwmrzqf4nV6MEVJx&#13;&#10;uMTjvFs86/Hr7l6getfq5+o/VadQ09dpX9RfcuvV1NSUj1Fb9WtPFSembkc1zhAkVHiiilV/AD1a&#13;&#10;dGHb6ToHYQXo9M2/T7bbProHqZR/N68Tul2zkycVVYBOfjXRz9FmdvZGOuebWrCrPWcXXtl5GJK6&#13;&#10;PJRWuk5TqaGY7ZkD1k/xB7fVdSLKi5AuGq48Xq/9EP5Ihdxhs5ojfu+nOo79U5Ebcb58+JNnRs0b&#13;&#10;SvnIpke14UmGeDcM2iMaQLp39vlctzwvpvom2ayl2z7YyG+6hz8drxqUmLo7o1SlwLLV+TSU2u9O&#13;&#10;hatpZ9VtGFGtCNSFzWCzNjWakuMs2QKQv/ugCQOfVr6av/VdMvs7ZoM0O6N4Lf6pah+sf/lXqtSl&#13;&#10;cbkRvEu27x/SPGk4jjKlHaazNdHySknAnKr/AIjtorvUOvd5Giy9qH74A/jZCYKbojwL4z4rWCS0&#13;&#10;k9tqrm8cFcOnH+lo2z6jmnl+NuVrT8y5xOr7X17FzJ082oOI2FnSmoQc9o7CHK/xF6p7pPuidkrt&#13;&#10;RjyIHDwandFYxCib3GYt52qS7S88OrS9Mhntl1whqtslq4vYpPQi4zJVrqz1WhKvSRHb4g5Uvzzw&#13;&#10;V+qyWXI1sFufG2zqy6WRBUacDUbzzvq6v6ASzyze4ZZstUkmd+pVQ1MRoi+dflePmgD5LNZA1lCu&#13;&#10;JBlC8LyIHqcMbbaoCrEcCfzqf6UBkgfrFeK3wcLrRrlpj6z1u1tLvNEg7r5rr5pbcMNHhv3FD5ai&#13;&#10;rMyZ3Bp2gH1XSx1M53ts/wCU6toZi0U+3nyDaab3QMe2EcRWzQpNx5lOdr07c0p0XLPAgqb5zWiF&#13;&#10;dL/tpMHn/H0i8Yriqq6yj/pow5xkLMifN43DTs6P07X8Kd5cNOGasLTzPE+LN5IM7IrlOxouCFPY&#13;&#10;GdeOAeOPRIx5M4OautrNN6soj27NFWWDTWDc0V9H+Ua52myzTxVjGWZUFZN5FU+WTvQ+UmbUU+VS&#13;&#10;zH+P+pIGCsXtvzqNNx877HOMfTTu9vLQCfNOGM1n3+IGjTJCNOiIe0Uo6jvIPahJJ49WHQ2fnbij&#13;&#10;mzVd6miMTjyb52+unJhM28XZPhe4hC45YFSaMe1OFA57j/kFYg8fQ9WDjDWX6/8AyF51BfJfjnf6&#13;&#10;cmoH3RRwrNFwX8Z7yxCosgzzaoUKA1EVyJSY9n/Z+/qN1asrw2DW3J9NtF6UTvgcrf8AmtMnFny6&#13;&#10;r/1ZM2mdikIUolEmHfOwSbAjx94LzPFeSHRXBm3/AI/ij9Si0ZY74yf+NW8PJuNvkLr7aXmqdZI3&#13;&#10;mjXXOCPbktPs7XRoIva5SquoUcmangcckeo0dzjz81l1L6aLne84wC3V+NKfrB7aUdDHPKaICGla&#13;&#10;oE1m3bFQQkx5e0d/8hWHH3xz6KNg19r8tu2rCNlW/FtNvzpIe8hooiOtpvemQGNFaaQhS8aJOrIO&#13;&#10;0qyBaceVh2uAU4Yel5M45P8Az8aH1dt+MeL4bdr0p69Qpl6euvRSRnegSGXPokdGeb2tnnXXUzkr&#13;&#10;reuZhSlV717SXPP8Ln/W6rYuzxphG+MWZUw8bePOhvU2LfnTfnil4X0caXrTVWkPEiRfQ0u+fmYV&#13;&#10;8lcswfHZB+QPpkhtHGDHnNXbxo0RN29krbxX00FdapTbbo2Xp2glKbb1o189cukuktQjPPnZ3GjM&#13;&#10;kxOh0Fu5qgKVCjj0sRPclg4MbV5f20L1Mk6Ml2IvdncBxk21+hXD0XX0D+l79Cva+yxqt/aWXVZh&#13;&#10;wFvS6ZrA1HChCV7FurqGpQfRUj1rPSjHpdEx+kv9rfvrz7rys6qvt75y2zXdQNeNc7f6s+ppH2L0&#13;&#10;z249fGmnX1RtMnYutMufH8qKNWnPGpRksqz5/FeP57fWe/6k6iHQ6Q57h7Y7YKuzWg/6a6Q/n9dJ&#13;&#10;Hc9sWqwCyM/XTt/p8TJ0bb+lT0EZt0n9J/NpGX8sgt1fzNI0Lz7tJWHnr20AZqKB9AA+rT8PjGHp&#13;&#10;eigR/wAGK/Nm9nm86g/iM2fX6hhvryq6s7cZHSH691deo/rl1LdrNLdGTYZ5Z5ou2W3kzmE4aNbo&#13;&#10;nEXsgNCTzFiV5I4Ipe+M/wAT7pfoJzrZwCC3t/pq2YSPREQ9zEG8UyDFG93qw2LO7x6mzY/AvT6B&#13;&#10;PLNqQTvlGUp15DzL5b0uhz1Ruwuvbwez1oOpE/KngTsRboI0Vni9VHR93VxuzjIDPuPh21sUbxb/&#13;&#10;ANucPkJ0+cFdA1ZqiUlfMqqxMa1j5CWLz8gZ/wCQP4+dvxpZev8AVH9J1JV27DftEeXXuX4XEj6H&#13;&#10;05Sf4cbMXfbe/jXqlK/DNSYPU60ZjIeN4ojh6hGPMX1eJ1E0ICOveOVHqoVFRxYKeaxf051ZBleF&#13;&#10;RazvhrzqNwjtZxzVVtXb257dpy2AQ9n4PEqvYFbwqlPGj8fR9NBvc+EoTFVnl0/58UXznhNRm5RS&#13;&#10;klVWiaLKWfPO0lsl+FBsQVZVmACiOpH0D9/9DlvgoTOL4vjl/nShRx4/4aKITNJZFQxCCPygqq4p&#13;&#10;bcfM3+K8Mk3lnCU7JfuPM8f5/Tja2vk5/wDkaSrX4sx85f20AdUZxvDLPPJlc6Q80+81Un5a0WlD&#13;&#10;3SrppRssUE+4DntI7focmlVeLPq4KPG+nuKyXV4MnJb5dSuS8bZTRc+ilYoGEkJAz3qQQly3FG8V&#13;&#10;AKCqjuCnkjj+G8tvnPFVuV/bSGbxf0/vjxqM6c2ddt5tXucAlpUaiLyyMHkxWTdrSZqU7lBNf5+/&#13;&#10;9LmhA8X5px/tpPp/rvqb6ylAipRCpm051ICVeDxXxszUA7HBRSHI/wDgAjj1y5vGC8tXzR4dK/f4&#13;&#10;sp/+RqR9vxmFlY0rRWtPh5abhT5SS70Pa0xXPnU1ioIjMlR9kgB0TdQ8VVV8fTTX6XeP3by8BqM9&#13;&#10;xu5nRI2zF88od1O9zTRnjRDmZC6y4fUomoVOX8hbngekf1ZvZNqzs7+Ncft/Osntv7ZbPZLaqUR7&#13;&#10;SUhm+stAi3ZTM9quyjSi8HkcckenxDJSNoW435+PnXPF7/XAmafpoo64rHpuzQ6tnFIOGrQsEt3u&#13;&#10;CM8yyeKLEsPFRlJAAIbn69Oc4pfgXfy+dIb4KL32sfHnS36bWdNGCOV8jJZ1QLSd7nDRaAtSrJNU&#13;&#10;C3/PtPJ+x+P36dEtWm6NmsVhL4Nd4jdlYwtG+97eNevca8Bp6KJM9rnOVzznnPxtEoHPOdB3ryCx&#13;&#10;Wle1poPr659aT8B7jqXGqKEe4mCe2S7MR1Vfi3b+Qxkpi47I1Vxp50otSmds5NIp2PeUUq5yPcvT&#13;&#10;wslGVxPSVgvlJRSAgVuefXq3pD/Dj9IsqtO6hd/054deceoxOS2SJSIrhS6v/uxzpt+1kmZYmgzC&#13;&#10;cFl45v8AjdDNlcOJjitPJ3EgBR3J9n69bD0AMYNUUNrT8YPGsn6ux6gpyX53unnViegiiS4lQNCk&#13;&#10;0UTIKMUbtUl2dVKMA7FjTnx8/X16uunSjRuONhrbG1azvqAqqGr2Nk/saup+jnhnbM3k57D2lFLd&#13;&#10;xJ4JKrwvIUqoftPIZuPV36ChlZk3y8efprCfi6fmGxbd1vQmfC66UewvrLnJCn657Qz8ElkJb8uR&#13;&#10;wOA3/f16tOTbKpxsU386D6DMo+cG+S+T50f9WPEHKBR2zUFSCV7B2klSR3cp+ZU8chuf+vUH1OI/&#13;&#10;dxd8VxrVx/RjOHzzeNVW/Uwt4tQCMG7KKe4doUKGLH8gAygkjlEPL/XPA9Zn8QaEDjj5u/pqHPmT&#13;&#10;VbH7Y+t65i/qqVDaJtQlzYjwsoPY6ReoJEyJsWZ+JgnlvsceqLoxtXy078F6sPRPujQXZTvsU/fV&#13;&#10;aepifxovzy1PlgnvAM6CtAhIb/GiCjsSvH5qOT6JMsly0AUF2bv01rvSNBXnPnfY86V3VZzs1EQF&#13;&#10;HqgkaWVW5U9xDXBVkialQ4ZQAq8kD1G1bmK+ht4cYfGk51RL6Lb6qoMzR0nlsy/Xjmsmp4hwrKwS&#13;&#10;gUzIc/8Auvr+IfW3Xbcv6c1okdzN+A8hVuh327km1YdO+RNM63BDzlJ1mtHJSjiBFc9jTNaM2dge&#13;&#10;HYffaOBwLkDuoW0P0s13UXtaz5Hhcjfk1ZTplB4ZVduZd1jVZu3LUPdBewrwP26SCzYHsLKD9Dn1&#13;&#10;Zw3DPN54rH11EkXflpyHOedYB+91fskiM/mrGSciTkOuVeUJ4JTuRwUB45Bb7HHpYytDKv8AYNvr&#13;&#10;/fTVoVsN81eXRvpbVhja8CiyhmO+0a0dUvHGk108qXm7gTVCWAD+Udo4J9HRwbCmNj6PK6jRRvNp&#13;&#10;dvj6OTVav1Gt1Nem2XfnbWtRm26+m2+JiET3ln0QsuierVI1CJnM2L43AUfRPqz9OC3fwOePPi9U&#13;&#10;/rFJbX5EzgpTXOD9Td4lt0arW+f0fp6Xx9OOWJjA5U7JtWdl7ddq91ma1nUmen6BH8iyh+kNmnZo&#13;&#10;b83/ADqinK+rhsyHNHH11VH3GsVGhOn31P03I8qFR8s6EzXHLUTuZZ1SNU8FEanZJT/A559EP034&#13;&#10;b3q0eX506Vli1hsdmzNJw6QfuqLbLJTLJMwuL660btmH5APJtJDwrq7zRf8ASEDngepEGjNb85V+&#13;&#10;mq3rnujna6QrZ4+dI73PGFZeQ41ebTZNDozrnYyo/wCT97eQWD9vaeC30W/xI9R/Vx2mR4BTJjyG&#13;&#10;13qT6JOycFN77aLROK3qtKt6DHnve9jOmm3xZQYgU/Y/KcQnjdx3lO5G7lB45PH16rhtjtzfze6m&#13;&#10;jOBty2ZuqM5o5/00YZq6dOSSvnlfFQL36+DntmNAVi7zHICVZn57X+mUcjn7DxcWVuFP3yaLFaOY&#13;&#10;uL2w/wCmtitPjtqRIfnAESGYo3dRwgIY1ZVWPaFrPjlv98A+nVZ8G/00S/jxuYrk+v01NYOy06lI&#13;&#10;nTpQdulC80Pe32P31Ud0ipLvNVLMvBPB9CcJeDNUNWZwOhdQc1g4yOd2ttM72z8lYxyLbL4aTBda&#13;&#10;aTScLRCDVbto/mYzm6qpY8U7e0fx9IkUumzwLuc/HnTSu3ZsXPIHwcacvt/TC2zpVER3bOXTRaSN&#13;&#10;kSqFeRX6afP40drClFgrjjuCj6D1LB+pRvm6rP6dOge6PNuTb+dWR6BRFTDi0dSQVqZa1YYkCJeZ&#13;&#10;V1pE5rsZ7O+XZJrDh1HBYqfqFJyrihtf3+9au+iSopu4jv8Av9tWG9s3x7NUqxXPZCpG7HrakD0+&#13;&#10;CIoXqOjHkSvOmtC7TpRgpRUBBVuRD9R1BBGQUU0XJXa3YNTekJI2qWKut8ZN70/8UUWcWvDZrWdW&#13;&#10;07bS2TbJaGucM7KUvWVky5qZ53hFleWIl+9yT9UvVS6ikbSrG7G6wVk551c9DAKNbtUidplHw68y&#13;&#10;fH3dTd6aP+Aca6fjXy9Qyz6a5omdeo2/ejInuWvfLPzEEt3cfYjvdR8ruc3mq31NHO4+UVwGB860&#13;&#10;87WjtiU6fG07o2lktQUy5KnLoZNi9QjLztYqiI0h2qqkfRPA9OghIvb52v5220sjn5zkxeb2yOi7&#13;&#10;o+G2RYpUts7t5pWCKqxOzPn7DM6RKD0TNLNN21WUHZQ9rAEerfoDEiWootbL99nUHqt7e3GGuPvs&#13;&#10;6JMGV7NXM/x+np2aVpbFRot3vBRTz6wy9+JFX9yb9rNVvrnj1O1DWkzf18718uifouisUOvdstpg&#13;&#10;sKXz9SeTyiw8cIJHMkFF9GYTZqohIn5we9gR67PGXTZmEr6/AG2mz0dBPUZWMszC47ZwRas1CFSy&#13;&#10;57J2ceO4pNAVBoBz6kdDcf8Auvz4vPGq/q19clP8i3u6amI0Ig8IhXQ+KRZexFAKqvY/InXvfuHa&#13;&#10;wHjoOfUxzJ+oX/oPn+2q/wBTXbK3NXVivy+K1cr9DtAjZc45RpsosnkZyakIHXhmUO03QsrcHhWH&#13;&#10;8EHiy9EHcSa3rOf3OdedfjRL86SHKXX7f211u9lsrdEwKvfUFCxH0pcMn2pHAUfTf6P0Rz/PrQYI&#13;&#10;R2ArjbbY41a/9PSZdKRWShN7++MY1q+4kVlowB7UHbySf4bt7VUD+WHHIA/Er/16gepj3Rle9fdf&#13;&#10;/Gr3qxP1AYSs7W1v8aqF+pqlU3fgxdEJkCzL29rLJ6EEDtPbw/0OO/g8+sr62Mj4HJttWyf76r+q&#13;&#10;omLb5/s/665o++Si9V0d2nOatUDOdMyeWo6nyW7eCjFQyIjnn/3R449Q4SswXfzyOw6vvQK9KN7d&#13;&#10;sbB+OL0i+qwzQkJLFEaVrSRUNvM9n0Lod/xQpnjMqSuiQ5dQykju9Iu+/wDN1xg8avYLIteCsJ/8&#13;&#10;ldL3qbydKSQNJCFanlttrJ5oy0yh0fhFnoa1+5JIgR0JYjuHrja8Vmr38c71opGndHegMp/etBkt&#13;&#10;Gc7npAmJlQLqM2U/ITJ3CUAteaCTK7Vl4z3D7BYj0oX99v8Anzru9vmr8maMOXnRv0yTfHz0nL40&#13;&#10;jl0sHJD5463vAWijp2voOvGs1hdSr42mSCOePXf3/wCf2/nTmnBWabHZut+fjUhdVoM+kBpZ9MIv&#13;&#10;IzFU5fP2smPYb8VeLK7KpVyHmjc/lz6S/wCNtODe62z5c0fvrOmSUoZw+uWJvG8b1WpnOC21KAU7&#13;&#10;e767RwYTRmZB/wCPrqvi6/jSxTuzVXgbKeDPDpB/qkIV6cxk1LRjS29JhAySXEanpqVAZpMF6plk&#13;&#10;7PBC4oUfjkfUyNEHOP5M06F1v/bfjN7Hxb41yL/qSusKrZ6S8NLJ1KVaTYou/VK41XEXpW3xafHe&#13;&#10;2Y8LHytwVB49R+mrONZP0+FOL1hfxL3SkC9z1FMHOKPrxrkb+oGm79bLDBUZNz1Rew0rBFaS1ifH&#13;&#10;ZhZqdqr3sOB9nj6HqzDLXbeDNH7ptepHQGix2y4cpnF8c6G+jU1U6jj0ZlTMuWdUea56SeSsjtXv&#13;&#10;ZiqO9mZ+2ZTkr2ffC+l+pqRvsWO/cP8AlVv4dPToAS8vjyIaUaRsp02YtIsFZ2qfxQ8yLMCAdHH0&#13;&#10;BwB6SI2BUSmzFbYROPOo8u1fdlABGgqO2nR0Vn0QdYrTOgeDpZZqr61kzKZxDkoaZXRlWrHnsAJ4&#13;&#10;5HqZJMNDigrJWB806B1Ttwt8OzkpfpjTl9uZn15wauryM5VS+bZQ3rTgJaPCzmsdJRUNJDlBUAKf&#13;&#10;sn0wqwavk/i74D+dO6MSpFYTfanO8jxqxftKUfjJ4oTFs8h5ap31ThpgCvdFyIUjeQn5W7Qa/TEg&#13;&#10;j1H6l936sbUcP/xcfTRz9UnDV1m3GedP7290optTtlh3JF51pqzbaLCAtOcWE2AbPosKl7WashVm&#13;&#10;BH+gRA9RO4UrGyqkDJOH6OrD0xm63bZHFG1cvnTy9uxy58WgdN0Z+nX6v1KskyvgbYXgzNnFzsJX&#13;&#10;RAaAGp1EzrI9g4bu5AEAuxq0CrxjitW3S/SPOas/a121OpmzUmo09RXHA0gbDpubTokaGjV8W3Pa&#13;&#10;i0g/yu2cYVCdsz/l28D06PGE85r6Y8OiyU/jNtebo40WZr9o8x1V8OZSkVo1EQ1zM3hvmCJX9q54&#13;&#10;lbZV1Yx4ReCARLjsXsYHzxt8aAjVBu738W586n4mfkvsp59RrOd1tTvdb6szG3T4Hghr6UOzTF6M&#13;&#10;ApmFHJ/0aIW4wc4wh/r/ABobbWQafjF0vitbWZIO08SrYC0szPRwNLIuizeeM3KJXNp8k0XHOelJ&#13;&#10;ygX7wp9Of/O9fZ8jpktlacvGMc6a/Qc+CdNto2XMlhZMq51ayzsaLDuoi0LSCgN2tU8T/wAuSB6J&#13;&#10;0xrPBs5b8386DLmnb7L3f8rVtP0Wsie4umtdXE/+PBLKhZp1llktZsB3Eg1o9O5gQW/xPb/BYNyP&#13;&#10;/iD/AFt1lvxmbDp2NMbk54Hb512q9l+1cfVPb0eoZmLGiAds5zixUlW/IowPhUcBfx5A/n+OBe9E&#13;&#10;iRtpxR42MH10f8E6/T9XDs2lE7ctKbeN641tdQ9tPBmbwqyoBRfycBSv0CzAryBwCA30f/HHrutO&#13;&#10;FUHORNq51ddbpSjjfDuBb4PD/fSU949I8UaIZqiV7CSgJPLrIsJ8hCp7uS5PP0P/AB6qJzpS9lu9&#13;&#10;rOWvOqr1ECpYiUXxjmv31RH3/EQ6tr7VdIgvFQVakzy4Ifuf7coGJd1I7F4/+NN9HO0Ni1+3y/Oq&#13;&#10;rpSSSKS7k+u1n76B60RPHMTCyRWcVdUkBNge4SdXZm/cTkLQ/RH4jnn1bRDNre1Zb5zWpiLZRV8U&#13;&#10;J/OL1sqEpN+SGV4rMA9s3oByfDRQney0XhxXuPZT/X8+ic4Ob8ni9/O+kRM7UHByc69QI89jawnT&#13;&#10;tQLSYcSYqEYKe8KHIJZfqI4VR9/9cmzV8I2p9PGk7cfOWqz+/jW7J1Nau7KirOiroRhIgzUFl7SG&#13;&#10;7VZfHwFH8/X8+kCo2557fvu6ULTHPzmPkvg0J9c6pSOZbBs5o+YFeXZgFnTtAn/DWZm/Az55moB4&#13;&#10;Hb6hT6pFWrpEzgL2rVh0oBEDKOHzW1+NVG/VTr+qXStZzhczwOuD22tG8lpljjWxCgm2r5kq1tJ0&#13;&#10;Ttx17QwHbyKH1fqWcpRFO1p5HG/xqUdIkAjalcVZeuLv666Vn1T3BuF9ufSnydVYXaTnB0tnrOdk&#13;&#10;2Go+PWrsklzsrU0k8lV+/VZFlLqRbypg+Gzfx50nV6R0oSMMVc0nc1kL/wArrnR7r6i8bWz2a9Zr&#13;&#10;lhDBnkiRCTM2pIWoyOQ3NX0ajbm3dwR2qOBcxQ6d89y7F18nxqgn0lkyKasf2t+utvoPvPTLdj+L&#13;&#10;Z5210zThKKFg1Jp4lmD/AO6lGgZvNdjNE+/og8EjJqNYeVaX3X+9aXp9PqChiNWpiitPXpe3rPWu&#13;&#10;oS6dbU+YyXLobV8dnrrjDTWj0Hjoe94aiHWviPxiVKKx54H1XBll3VmztjjGPKamwjQFti5u1iOd&#13;&#10;vLq2PtP26lMHUdCZVBacgru2pWtjszhtjytoL85a26eulCqPUhWEwO7iD13Yxn97M0151O6WXn3e&#13;&#10;Fqw+d686sL0v23qHS5dQnhg/fobUINmfQnVzlwA1doefOyIyINE/JRVbWlCCf4Fb1WMmIrsG9MLl&#13;&#10;dmP3+NXfRO0sVymKe5+Tg1KVx36gcvy7Yx/dM3jnKm6kIas8rNOuCnTnz2xPaXfpXvj1HzJwE8br&#13;&#10;9eob00/S2W4b55HjUs6qRzZZvz4ovxoM6h0rLp2acWWWTOz6cjl8+SkX1thLZ84GakaZaakarUV2&#13;&#10;xqKx5FHIHPpPy0OF27eF4+h8acdUza5wPx5p3dTnTsb+z+vHqL9Mz5p6UiIa8lnztqkuOmcjWJZx&#13;&#10;IWmcjz4dxM5e1eOePR/T9NjONkgqTts7n0vUf1JHrdOUVuzBTisD9q11A/S33ueowxbHrosaDNCW&#13;&#10;PVJovnUYsqiljA0mFLEvH8wrcgg/9a30vqBIA5KDGfuc1rJJ1Ol1ZdObdSxyUYQ8uPvq2nQ+rUSM&#13;&#10;xS/e9WM6L/7ru+jTx9yr28p460IUhrDnn1cw6to/2zRjbk0zq1TI+jl3fJ8aZmfbl0sk6aKLiaNk&#13;&#10;YgjyjQBERQN3IalFlRWcKq93B/79Se28gLfO/wBvFaikn6I1ivCpjdP51lfTMym9HagNEUxmfMSw&#13;&#10;HAavJQqnLKO9QBz/AKIHpgIted9q59umsnc2AK3F3/bUZRcrtSJiUc8qWooINJGbsVYUNA5E0QO3&#13;&#10;4j7X0S2q4u/9NJ+ajj6HP1L1CaemdO0iqsKPVs82m4MAkqd3j7nkVrY9yqR9UKM388c+kANsaIdf&#13;&#10;PuvLvRec8cGhrqHsvB5nUSpS13l5Vw1asmNvHJbvJXK947e9lIDgfyAB6UkmMI8VX86NHqdJ3VEq&#13;&#10;n+ceNLnrf6V9OedUOKGu+hqrB7WYCd3R5d4SqvHVNlLI03myIAeGHps4RmI2eM2Z4a30Q6fQmYry&#13;&#10;FHOas+NLXqf6Mqa6XxZ4QciYkcOJLfx4kaaSCHJn5+0cJz3J9/R5HqJL0XTXu3LcOMuwPnQv/TF3&#13;&#10;vTjj5v5NJXrn6JPSoZO2HgDZXpXIuYZ8b28j4nKtzTJ8ovpGSTTWj/4r6bP0sUr9OMWVV8LoHV9E&#13;&#10;TVo+Hn+NIn3Z+gADTrTp0gp2Xs+vLneqWTPJknPHl1Mmg10sULTqPj88HklfUCXoqkoXWSsv1p30&#13;&#10;P/0RFrtPc33bt1RTqun6m/pLLLmlLFCLOvxM0IZlfB4a6zmkaaRccQ+K7aBqqbjws1VKBApAer0o&#13;&#10;xgl1aA/1MjPP86L/AOnOmEgqrsFvG+TXNz9RPbmXpWizJthtvCjJDwK2vFbN8yeTUybJKMyNOjJC&#13;&#10;jFjLt7Owkk8B6XUZUN0mfvsVvTpkog919vc2xoaoe3L/AMdBPtiJhq29Klq1mVVmwMUKPm8YZ56o&#13;&#10;UVXZs0mASxKNSDL/AAfsejS2u2jIVs3Vo8umyFlFtHbCdq1gSvvq4/6ZacLt0bPScXHyUfVVMyXj&#13;&#10;PuSFy9aNNEUf8fQu5KqaMHVkKt/DenBvup3Au88b3og/4gXgd353ROP7aul7L05oIlBPsyND4uOM&#13;&#10;0nfsfecudoKFL6JeRoT1jU3MWorBQD671B2mHLWxW2rPptR34qsKvDfxq3f6Z7VjKD0jF4sTCOt5&#13;&#10;1/EaSb6VvSYCVeM3E/L39nlAAI4+gQu93P8AfbfSWjLGXfzvvWrY+0VF82fQJiS1tPRBZwo1r3YP&#13;&#10;SlZGpZoyD3oYobmQ+wv16kxq8cb8/TPjRoN885rd+dueNb3uUNl6XUHe0IKLVqizUzqhlA6Sw7jW&#13;&#10;UZVzjtrQdjs4B+/Sze2LJaA+Mf8AydEj+ob4ts8b7b6p5+o/vXNix32ad8+3purI89KNsMG6bt0u&#13;&#10;Sk0nXtS8+wLJaZ1FSF7gW44qPUep70jFFVCmrzX99N/MfzGvG9fPx41z991/q/0R/cgwYNLrBdfl&#13;&#10;SD5av83ptnLTXpz1kaHqWLW9HWYKJk7nIAUn0ROpQXmJWGqa51Ph6jowIjLNDIS2jnU30j9Qeg9C&#13;&#10;75SvtnGozKG2yzxxQda0t1Etqq+ytqvOeZMsWsvjbt7BQDgLAndJdoFXg4zqQ9XpyqpF03xbznit&#13;&#10;NTp3vKV9l10QJWG34maXlzRrnz3E9TeHK1UqtExlHqBRczcH8eT2iRDenFbDze6Ghyl03EW3lovB&#13;&#10;tom6d7p6fq4149cXLBrpIlmVIVocZrZqL4we7u7c5P7Z/IHgAgtP38c/tpCA7JtvVVou6Z1SJz6F&#13;&#10;nZg4i62GY0dMVKPSmc2+Xwip2mZaYq86L9D+PQ5lVdWZ2/V5rSntK8tebprnh0Qjr600os9KGc51&#13;&#10;RdOfxPZppUv/AMlQnNvkOvhYEcrXgrwD9MAec/OP55rTvaFHJX1p+TUhPZJEVclJ+c5lQ9muscsn&#13;&#10;qkPLR5Zha2SbRFUYNPvtp4VSo5PpO1vI/Ytr/XSeacIphsrxes2UIrTzi51z4Yxs9u6p0GNElHxa&#13;&#10;aeSKgPKACDyF+O0D79Nrmvj/AHNdRV53zncvIJvetrEzVkpMLaL0zxuskjG+qdm+myV1xCeZZFQ1&#13;&#10;G0sx8bIPrkek7dqxvj+37aSRgfJ9/p9tTASg+aiWoP8Ahrerv29y6eX5x60se60QEKOiFeFbkfx6&#13;&#10;QKyXjAKF4v8AnSeUx7kM8cSv+l0C+7M8R05zeQmWv8qeM3RMwMWQcY/J5aK7s9E11eyzK/QBH8L2&#13;&#10;/q+flutsupXSaX58uMvk2NcwP1rhkhm3po25cufRRqLLp6QlrnJ6dMBvfSV8uivykbKk3bhUA4Kp&#13;&#10;z654tdzK/eq5NQfXHFlotBl+b5b1z9909NqqRimbRAz27a5d+rG8sXUKFvLdoyYNHUH7QPkw0eCd&#13;&#10;Sxmink+pnQli8ZAYkjBef/GqBxKRs2AuWRdqfP030zP05yMT0ts4Wq9LFNSoED6iAsaW0aKiizrG&#13;&#10;QhNenoRzNwQB3MT6Tq4ktlWoDtdZb4vTenb1JcZPcG+7SVS/OrwfpxfVWftdtMggw9Vw220roSe3&#13;&#10;ZLT8rPSFNWuks8YxFLvppNVbWyKCRx6jVe/uUxvhuz6pqebntKp33xufOXVsfYmZ7AN4KRqd+1se&#13;&#10;HINOma5qMl4VrFlgjyEPwSbcwWvJTu+yHR/XfHynit+dMntVcGFPoH151bDorDVh+dWbzvfDiY+d&#13;&#10;O+1o1PMmZiT4FmtE7TMd6OQo4Cj1Lhts777XX+mjR/T819P450y8suaxQtmRc2SsNsJyVJmmmXdF&#13;&#10;aUZUWjUK0FZoSFB7ueSPUvpmyJge4xWTF/tnUXqOV3uQi8Bv2+NSfxWjKbHMHBtjJfstOfbrVqxQ&#13;&#10;2KznWTyl3hZHiQ4BPA9HCqsyo7YKOProdpzQXkle+fsamcWWCBs9PJ3o3a/x0Zc4qrmoPgdlQmTB&#13;&#10;5PRG/cJP+/T0Q4eeTfD+2ljKiiwrlGs62+qeHOmhlotW0yzXViAjp3UykJiW05yZ2n5+5XsAxJPP&#13;&#10;+gxusf8An7af3GS+MOVu8ONJr3T4U/uU5s8S2jKL11dltWfxKUaFUFXlCeoz8dRJyJMeWcDnio9R&#13;&#10;IZdSuaFcpUap4rVn0QOnE8mWNkaXH7fOkj1LRnppfQPGWOlctY0pg+Tjgs3bNe+fO00IeiqivT91&#13;&#10;p/uD8fv1BB4wW52u3n41KH4x24s3x5Nw31qpZiwYRhRnVZV8lX0Ckz8dqVXTkOzJydM4JlxPnExU&#13;&#10;fVh6cG0booeLvx9ddZtbT9C/9tSnyo83XVm0lLzegrZlimnSNOgqwaTETt3Xv5JS4eLBVXgfwjFT&#13;&#10;cQXjOMY+ddvWXF7mwf662gWpRQErY58wroLxDt5GDxN9TBOS0XAAen4y5A5XjkIGacPjH2D5dcVs&#13;&#10;ud34b2jXLrAZFfFdglJdQeem66HsMmfQkp58qTWem3YwzKna2d+TqVaKB2+ncmQoqmmzLK606/Ku&#13;&#10;xu0juvzr1n1d+jP4VbKk+nKu2GhLWk2uLn4+hq8NTs8TM96V7VXtDHjj1zzxauH3eDHz411ltDTv&#13;&#10;yVVH01s5FcP8qeXqGXPEa9FLQPaOxZq0Dl8tJFTKj0CpKfmpMDs5Prk+HjHNbu2y6TP1ASrNueMa&#13;&#10;9LoZs+WUdQrZc16W26hWTSTqE4H5eeWorU6PlUbOzuDonyQRz/HfJzewXd8rua55DO9pi2/531HK&#13;&#10;iaIuhDhpLJJUxm5EhP48hLahbso7TR5/tKtXDNwPr07OM3e9gfN1rrycx8YcbZDnUZTvubIMsJxX&#13;&#10;c/gzHRoQ6UFjWhju1No1k1Ey/laTsnCq0yo49dY/Sr88ZE+NPES78Lvi9bCnw3mt0jyM1Q2GeRNN&#13;&#10;oivkSjN1CDTTQ0HPkUUyTqwIPYD/AA6NNZ+91j786eF/Xb4t/tqln6ydMkMummPp53jfPbUWvdtF&#13;&#10;awydi/I2uXWSZ89aP2ZdarbhO6f0D6D1g7mi1rPL838aT1JfTcXjaylNlvatcmv1NzOdNpW0Y9ck&#13;&#10;h0+s6LPiXUbTq0+2LN4mnaKhcos8ezsn3IOG7hJ6TbQXbbjIVaPkdZX1Y9oKRBKD+pLLPk1XrozO&#13;&#10;my77g63rpCr2y7quQ+ppinj7fJyFiVbvCB+wj+fU2rrbfnO39tQWOExiq7t3GX4TVqf0wLnp+YcA&#13;&#10;ZM1r9TGIIhtiaZb5eoaULmssTz/NKgI60HHIHPqN1B915xvs4NwNTfSEQiirlvIOdm/Orufphjo1&#13;&#10;PbxlRH255dTasL2L6cN7aX0UzZFmjTjp0v1Fr/yQneUB5UAB6j/hrFvbKn7PnVrAWq+d1EQ5+urq&#13;&#10;fpzqK6kogRaKWiMCzZlX4VHnkAizlW0pGo+U1lahZf8A3Lc+occje9rjG/yaUtxSHNeeb1dTpNL/&#13;&#10;ANuhRErJLlUYaNE7PKWp9PYs9Rz5KwQ2nUeUyZwgaa9wUkSj9A5sNltrivn408sU4tNgMf3HRXaM&#13;&#10;TPOToK6M6SfSq0FaUhSM0AiS7T/B17hRFD+UAnjg+kEut6u8o405QOX71VbL50DdSWjNNqCObXWd&#13;&#10;9Cuqs60Wa2TVOtqfaFqpKudqJ2FuVUkH6ndMoqOTH85KDfQZI3nP8J99tQz5s/YrSLvfLOLq6bU4&#13;&#10;h2VTVdYMHRKPRmZF8n07/S88epEH4Grzi8YxpipTf/He9exmbLQzkulZ1Nauny6CreVotT4y+WKP&#13;&#10;VPGxpGr/ALlFIUAj06+HLtk+ljXnSSVG642Wq+fjRj0dl8Fc0iaMfJXRlSgCquyHxmeyXZnlrlYz&#13;&#10;u8irEIO1hwfonT2rJ8YDHA+f/k6aNMl3rbwu2mB0+KRzzWNSzqZ40zaM2eqUoUZ1ubWbJ8N8s5mJ&#13;&#10;qiMx8icq3AIIYXxfldj+b0QcWBxeM/5XfbRFqgpzyS6UhN3DobFb315c7kos88R5klW0y/nDDhR+&#13;&#10;XcB9Nzgqi98t3nDz506qcfSzNWcfTSm949Rl4K6RLQtSs7eVwDz5dsUoFmVMmmJZisrrLt7wCn2C&#13;&#10;RXetnXTkBSZH4r++p/pYZZ3ZiLF48b6qT7x1otr6GWOv+2219VzWzl6A72hfKiRDKGeWjBX4molO&#13;&#10;8Woqj8l59Z0Fku74wjnLq16MS12qyygLM0+dCXjOWEO3OTmyyyR7ptoDbMjFLvSeGcp0vZabRn3P&#13;&#10;nLPode0ICjcEMid1raA3VPk2HUl3ybZvFXrahhzhlNK5ovg0JjUUjF0Sm2SbMeqqmVJhpaZzQU0w&#13;&#10;JUAspABHpO690yF5zRhPnXXtiWV/5nbUols1FrHVt+O262EBNWpVV75LLJEhfxwiwpVe+QkPM4Pa&#13;&#10;AR/C02ONsUGMb77aHfi0Lt3uLn99ZNJxrXWcplmhE7dzRi61krLCkjJgUNfLm0CNNsZN5aJ+XKt9&#13;&#10;Bc5x8U3kPh5dIJ9LvPI8bf7ajbNSTQllN/IvlbNV9OjN1Bt0XXPr23xnBiMIWjprOVK6LNpzj8SO&#13;&#10;0+uM3hc+DPgG+NEvDdfTLj5NbvyThvlnesA8i8V01s2uLWKGRaKtWWcaJsO9NpqvhYD+SOPXN+Ka&#13;&#10;M778fbTN7C0tUCj/AOQ62cea/jbqdaqaqdMaPXLo09ObvIa7tm6dCKSd0syP1LVZq0CgqU4+uu7x&#13;&#10;Wznehz9DXLx9cGc/078miCU1dDpCJ207lz5sa4oZLBNjOGsUiXBmsvkXpXUyLRiAeST6du0eafj/&#13;&#10;AH0KWbr6bZ+ftqbjWkYxnUYJusZcprgLaQDNWXy1GagdipBDK5Urxx9elv6fsaY3bRjj23/ffXM2&#13;&#10;z31dKwTW+nTHdTbHLSIjT4tZ/uDWgTtfgXzfFlJxSo4MnCj6GIinc4LO1zYI8PzzraztiDdScFXS&#13;&#10;Vkr6aOuhO2jZhnPdprNn6VnwYHomjYLVQ4tmrbjbsrTT8oLaj4UCqhIZQBz6WMa4y922IucB4E0l&#13;&#10;hu4IgW5w+5Ty6cPtGFIpXDFOnmWWN5UjB5b9taaUWC9gXM2LDrBz3EJPT5MmUc8HtPqXDMuTxa7G&#13;&#10;4PLpspHbdJ3d1/AYJNcOnv7Yq26uw9TTT1MdLjiw1nWEzotah5GvHROct3HEojM9wz0AZwAeRNFq&#13;&#10;jwtjx4xtqs6pk7dnc5xx9HTz9s00+WOnNSsY2W2fOjZnRuk94MpWhFU8wbTozTSQqFUW7mHP16k9&#13;&#10;LChhW+Fzv99Ax2tpTmvNGbXTm9nXwQeo6pC+rT07IX2wD2FdGsujUrVggztObhXMu9rMoJ+gOPVx&#13;&#10;6YfaDeS6+frqm9TffJjZjDVoXTrpJ/TIuqvuX22cqZs+h4bs8FUCaTY0S79QsE7VE2gZBR/1wB9r&#13;&#10;62/4ef8AyvPbHScmKvCjy6yP4j2nU9y0En6eAOdPj9cfZscfQdV+j7M2/UOoZ21dQtc+DVqS/Phh&#13;&#10;dmHfnNeUpyeJzH/zMT+M0SqqFEb8vzyaX0MjvtHi0Cu0w/bz41wz/XHp4ydQ63oh59u4x39OYiU0&#13;&#10;S3T8e+TI+GL8IcypOSfJdfk1sxoPpBxG6OekBi9zKjWbeHxq46uZRlgstHL8WeNUT986X6Yyu5oy&#13;&#10;Y+lrTBufTJknn0BNEhcP2gluoQGfVOp/JWX+AfT4ixKyYfOTGlknYtXgrNZ38Z1XPqGmDJh6pTqi&#13;&#10;zplxDXLBuS/UsrQpuZrUNcZ+T0UV/JldWfGSOaTBP10sDxxvn+edN6Y3VKOJVivk+mg3P26N+zf0&#13;&#10;99cdHWVdy1m7M05Z/wBu9w4LfAxaMrNHvnPvnQDif5H1Ck7oFnDz+2rKFgBkTxaVvng0Ee8p2iNO&#13;&#10;4bw3SDJZLkyxsiLkEwzbofKnDP31q7yGYp39o7lUMBxXdckyyc4veq+ONT+gj2RD3WIthtxXOgPR&#13;&#10;WGrF4cKb9vk6e8J6bfIyU6fmNRRp6rXRdCCbqjRFeCikn7XgCD1a7Xnmq2xhPGrLoxe4VKVxVdzd&#13;&#10;3na9L7peXY+D3Qhex1Y8+mlrNtzMhynGzV35xo7JUvd1GdenpzrSquQJ8j1A6rHu6YhTVe1vu7u0&#13;&#10;i1/l87Orboik8tgu5+n9V15dq1Q/3P1LK+p1+Nnzl7lMjH5Na5xVlm6U5Dows/C6KkExYk/69aPo&#13;&#10;xewtZBEZcEqN6/trIeokS6/Va7Q6kq5a4u9r50G/qBqX4dDZrvQJ5GvGGdcxyTLrOk9RNJ0alSJw&#13;&#10;lULczXkqvPp0TMCNZSh4k52NtJ0mpZKAltzn53vVbFSXi6jjh58mfW+eDrF+GotEFvkpRu4IkyX7&#13;&#10;1fhSSwPAA4n1s70KqfNUHN6dhJRBibWKcZr99S0K1ieXz0v0zLPKe6ZWdPynObLOR7FqjMg0aqI5&#13;&#10;EwSP5HoaGATupNr+crdVpcN3G4gDSDdmfmudFeAXZMvhvPLpmwaTNOQ5lQPOtHgSvPnkwkKDllHP&#13;&#10;/wAYE6FUZCBzubAl/p0aFyqmMZDhAcBlY+X50U4KOued3oq7MlZyTukhzFa17ao0e5vkqyd9KK4K&#13;&#10;IQrc8gemR8ZpeN+f6uNOnF53YuPkDNf66mqiSmKUa2JNK1iwgp7XqqSZ8s2E18CV7T2zUk3c88do&#13;&#10;+nn77JbXO/y6Em9DRuPxkxwOvXT41lRCO+ectbR1PJRZ6BqkioswtnXyAowVrBAUoVA5Hb6WjOw1&#13;&#10;RhxeWq0OQvJlrIbVWxo26DGfydWjHkfJnooRC9PkUTX9MiWLKaDOWYM7le2ZKheOBwGeGAtyFaCg&#13;&#10;E3+2h17i6vOT/NWLHVkujVGbL8XLbx2W2bQ9a6EARYSlPbDUXkVdnsW8YRvLIgdoYHlar1Ee7qC9&#13;&#10;p7UHt+rFu8H99W3Qx00NycZNOeBvGV/fQ97ndVnufQ1tdstM1pwj2PYnvJZmKOs2YQDIqCfl7fsg&#13;&#10;8+pPpGiJsMW8tWf68ug+o3nJWSdtQK/pw3x9tCfTpq1IrmzRzX0BFnjdZ7NOnPosfGT3EWx0N0dX&#13;&#10;0Mh4JH12gcSpND+pMt2xIvw8nxqHEWR2nYoBH+qUbxnj5dWN9sdP0UwtBupdPjmzRgDKa3ZJDHZY&#13;&#10;1eDK3clru6y1saP4we4IpA9QpIN9rKT3BaHGP21I7RZAgQiW+Eaw/OvO1Ia2pa98xjk07Wji2x0a&#13;&#10;NDVaMkuYvCSfMz2M+M1DSVIOruQexvRI3GiIndGNyJRChQu77UvbN6E07JRJocoYMedQnS1Z9+il&#13;&#10;ZwwdrrXLBdQe2u8wrQk23/2MDdS3MQW7iOCCf4L1L7d2XC1QXu9vNedMMrYB3Y913XnatOnpVgt8&#13;&#10;ekJlF1hiLsz1lha9UnOkKSlJxXyuoGemmqzBTuYj+PUCWR7lYq0NKF/XCc1qSDQhwXTVO1UcmtPb&#13;&#10;1J9N36bo6nmHgL7JU51zjok+hIVnCJlAaC7h40aKkP2t/v79KQjE7iJf6VxuF2vGuUsLqqoe6kHz&#13;&#10;zevEL9OzhQsJXcStn00aifJcLtYyRZFHLDIs5ujV/PgN/AcelSTvZeQ8Yzl86QCzdcjW6X871oU9&#13;&#10;4dU1JnNYPV8Ol2z5tFcyxrKAoJzzglQ1azRBzcELxyZn/phE7gpotlThd/2d9EhQMn3Y9oliXS35&#13;&#10;P7aU9+pb9LTGmrWzzWINKSZaR7UkjTQkO9AVmqJVe1EbtPaO8+jkIxMALwJ7ld8baZ+ZNXHbE7ba&#13;&#10;cZ9webNnW9DA9aVq1kZI0TNIW0vn58yMZsyEoSx7aMyT+1YHuPafSSmR4dpSwd2DY0WMGUt8Eu2J&#13;&#10;3BiqtDa9EsICi5On0rGraGTOLadCLk8c5K9+4pxzWtAi5nm/jVBw6ggeo8upUpSrANxI+67wg+Od&#13;&#10;S4wHtip4ZSfaFZyedVK/V2tcv6tfp51fLCmiWD3Fk6el4v2UEgZRv+7Qd7JV2Vhd6BGXtHIHrQeg&#13;&#10;Sfo+vDBKVNO4pcc8Vzqo9VZ1+jILITSzN+LXzrqd/wCo90zZ1b9GvY2unbbJ0TpfSdOJ0ZMo2X1Z&#13;&#10;9dnaqz/LV1GeHL1RbTJWfMA6nuX1S+muPr/aUMurBx3dr32Fuw1xtq69ZFl6WW8s9OZJe3uGO1R3&#13;&#10;c/xoY/8AT26i7YOkx0eTHLZ1Vepe4AS/K+2cUmqNGWIYOIaYqwj2OOdJRiQVAGe/6uIx6jKVe2JG&#13;&#10;BWPzJyzbwnOtl/0ZMfRz6dpKU3qdS8v5YUdr8/GrAZN/S7f1T/qLv6N0TRh6f1bo+/B0KfyXb5Gv&#13;&#10;YkKf3zcKdsl0bRXsrHu7qeZiOCDwb8HWX4T0YS6jORMnKyu2BiMBf1EfJqH+P9OH/wBUOpKMDp7B&#13;&#10;/wB6hJmhgXxq2fsjXGgfqGvI3UepYc2XNXTY7M0t3UNE7S+AErNQaCpR5TlZX7FKt9Hj0P8AERgE&#13;&#10;S+yUlIgKVy1nOonomMllfuKj3JJOe2h8c+dD/XoSr16OVqSGjLjwbtHTIqoGdlOfRfVRBLO3zBrY&#13;&#10;sYRADsF4JHqh6s5RbyCMSgwrgu860PQB6Z8ytTwO4Vt8aMei6M+7qUcNhtnk13nqxDKe47q4g/xM&#13;&#10;2m+YTOFHvVucWqnZtHdyfoD1K9F3PUgbl0m3y/UNV/rwOnORlDC+H/L51Yfoc8y0rqppjau7oTxy&#13;&#10;3M7EZdi9Q7gkcyrpaQHlWGePCxmku4URfWpRImKb+apHKPL541jpSe/OSxMt7WN7uufnuaqn3B1b&#13;&#10;TuR+mZ4at3jjmIoj1N6olt1CzHLXUR2FETgEDgBfv0GHGbuVy4RW8VvrTdNewuyiq8Y5rWTp5zLO&#13;&#10;QXVjbeEGoS6XFPNGuaiUjGu2yDHJU3LxDRaLRH33qU9HjV5jSbW0ZfGhdS2/kDFYbrHxpndI0dR6&#13;&#10;l5qC+fJspBKQ+VXM1Olz0zFs8jsnFK7QZeONpuVZd/kZCJkejHihLa+cF19dATw1vwP88hoz6daH&#13;&#10;fcWa6l88U2aHgWWnUNMKSTNnaMHG/Xon5rQo7eLDRVBADH0WI0VTg+mP7GhuRVQdscp/pp1dDq4l&#13;&#10;mnpFteqWPpvkzTz2kY6B41Xaaqto0jaUqT1Qos9UwqBQeeQ/BbjC1b4dvqaG2u92fVK500OksGnr&#13;&#10;mojb5GfBisAZyGJXd1njkidyoUnSrsgAZ597N9c8G6bfFY8VeMBf/MarvVm1Yplm8teX66ZHt8+I&#13;&#10;5dWtlYM/bMq3YuWgWU5soZQWYKzLyVCqSRx+Pq39K0LkxWOK2c+dUvUDnZWs3t5q6/11fz+m/NBP&#13;&#10;ct61IMITihetA6MD47AKAUBM71VaBFPCuP449ar0x/gSpylW19U1nPWLYebvi+LbOeNOT9au+Gbz&#13;&#10;Z7GFUzET3uvJzDORWk5yYc99gkvyVu8InH+vWb9cf4ji/cghuJWT50f0Q534aujLVX51zu9yOb3t&#13;&#10;HfGLZOp6Q+2mk/GNZeUNMRuEqyFPzZ0CIe08My93IBNWINZjTitroz86vOjApDBFTLsJm/8AzpNd&#13;&#10;Wpq82uGWrZ5QZJyzZ6zDsoYAZfM4HikTXRZuUIp4gQfr1AP1i5zhq83lDl21LW4yiViisncePg1W&#13;&#10;TZuO5bw6dnrip0ml93dpRo0l8dpU0EtokV0T1KFIjnY6klyAQGB9XUcQOFCnjbBfDqln7uo1WMU5&#13;&#10;2xfyaRfuzR2dJ6jhquPTrUrnwrtS0pW1PRVSmvqE/wAOV+HSeZSCLMG7/oH1D9Q2o3GqRFuktXzo&#13;&#10;vSjSu+OXDV0OsuN5N0/B/wAlu7JMStpnNBadNEUneUHmJJvU6iVzhT3eMdrEeq9ihWLUkWjndb+n&#13;&#10;76lRSsXYVWeMXWlT+oD0hrr0bBHq3Sdn9ybFqA6Y+VEn1CefRS8te8U6dqaTYQuekasJUbtmCx4C&#13;&#10;xj7mT2yPbTeUjYlGxpJoAFpuYzmvLov/AF3emX9JvZ3RemrI6tmttOXpt4WhptXPtUzoNatLxbKa&#13;&#10;FRZwv91p+JQHt9d0SuqStCI24NyhrTF/UZpQPkM/txoP/rzc9Nb9D/ZBp0xq9O9lz27VsPDJdWnB&#13;&#10;NUtpl4jT+56lS2lxbtaSV7Dx2eq+MiX5k27GQb5LBq3ZrUn08r70osT3UYMAXs6/ML/Wf1Yx/ULo&#13;&#10;nRcNXWDSt1Ohu09XyazSCzpyRaM7VVWWa0XjIRzwCfWi/AZRnD1eb/Lj0ote3M7dzcN2t9VvriR1&#13;&#10;unE9rOUt/dZHKfFuqmjXSu5tVc1L7eoeF7wetmbU0XXDAXDqGVsuU9kqQIcWXvYAcAXi+0O8IwwI&#13;&#10;FFncsf8A4q51EAJLtKRaqigVHuHFR0UpX9/SL+W0Z2SaTWbS8qsk3V5Dyfudihlp38Wev0e0D1GQ&#13;&#10;7T7G5gXK+F/tpUFulH5xeC8bGpKG2kZpKaaHRIbJq7/tSkGbu/5T+N24aqosyitzwE5HPpA5Xanh&#13;&#10;sMGPjTjxnAtbYk1ev7NqSuLJO22q3otl+M1bzGeGevfEGYRVLaLh3kkh2vxz/wB+kY5UChtQN04r&#13;&#10;etNRAWUl25qrwUb341lBqq+X48Z+LbPlWp+3IvaMYCTOF7m5q11+vIrqV4PA9I45Sr+chka2Hzrj&#13;&#10;LYVTVX/mdqzd6M4zrpRWlxDXj1KbRs/myuR23d1ZKLfiinhYuV7EIIIC8eo605zGQncYkXgu/HnU&#13;&#10;2JZ/lkSByJhzTvnRLnpWt28etdC0tehiQ1OPxV2zvRWbl83h7lYjuA/2QvqNMCLcWPbGJe3n3BwS&#13;&#10;vJosJKmd2SxquNr/AO3RtmZaNlWTxSKTktVoiKi0AYsW2HslO/AKdxI+/v69Vc7LFlaySlwJR7eR&#13;&#10;1IibXZteT+7ozxLZc1GUis5xpZFbhmE4uhtSVByKDOyszd5544I7Rx6jyY81eLTOb+dtS4YC240J&#13;&#10;gxT/AJuQ1vyHaVV88iwI/cWEl2OUVey9mUSDRQBfFy3f4QP59IPOfneg+N7XTo3efpdZ+HO963qT&#13;&#10;pSTQVRPROSX08VWhMx2Unp8sGKyVhwJwqvMyQTwTx6S15w4DzwnG21663yHgEz93a9aGnSsyjVuE&#13;&#10;tAIK1ZVB7r9pL2MgW0JyQkjyaf8Azo4+ngqAZleMcFUDsnOmsiOWhDIn9njQ88pYC2S/LIJ2ZBNe&#13;&#10;5bmv7ptor3zKNIIZJNiG5I544+pkWXUiSDkMtJWAD5+NBajJjL5RVbvFyPjjUI1HVaRrMZ/MYecx&#13;&#10;Aos5uJrNrFA0hYOWSYkW5ALc8DkFoad7pN+HKDsaYOdqctH04+upiFDmYK60Wq0nITSYo0JT54U1&#13;&#10;5MvEAGNVAHd/ief9NpS8Jly1a4MO2ltBMqbtDzkXP11u/FEnjRRNDoqrF86NODR7H8yiRCtKaqoP&#13;&#10;LkKCxIP1z67CO9kXDuI4z51ypgozd5pHgNS+HE+hYLMZ7rYrPz1YJQeXkFRNjMoszxPzLQJwB9fX&#13;&#10;oHVaFpixbozit8b3pFLoyNZcv3XbU90RM9MU2vO9o6KDp9H03Wd1g+1eShCEtHLeAKzAXySHPH+/&#13;&#10;UaZU50mw4Ljt4eZXnTulKJfdmMval0lyq0rY0fSlTYk8+RWSk5mKpo0dmczYhAadoHB/EMvCnxse&#13;&#10;f9fSfptlnPFXY3j66sQZRIx3I4Forb/5GthWGdc4N0rtWNZ1M6BsdFbhHy+c0D0myoVZn47kP1/1&#13;&#10;6anddHtsQ3TxLtdnSxs7bfclKWRb3L+NfcqIrURqVE4SlCOQCXxYkdsiEE0XuZFfvVpoJrQc8D/S&#13;&#10;rx9beU3N9r0lGS2gKCgM8ftpo+3tmLL1GOhKW0FqRRRTSwGNnMIVpWRBbQFhatWWXPjQqW/IfUOc&#13;&#10;ZdqOCn+kLd7E2utH6SRmOZKl24if1Kc6aTCksxbNR9ldO+U895BdSZjeiRp4a7G0Rzxn2eZ2gD2u&#13;&#10;Q3AP36ie26kRjULRuLIif9tWvF6lqhv3WgchbRluq1BdZiqa/jaEO2M/7bLJnylE+Ab3eVnGusmo&#13;&#10;NVKLd9GaoMWU96FSB6J0r7VHtZdzJkNyxZg8cOmu7Grqiop7eEV51PexZ9Qe+R82SaE0oGFZGxk+&#13;&#10;bZQW0PBnhHVqtns6tJdHEFmgD8kgN6/a9xa0PKYY8VdHjzob/Tity/IO/wBXXSj9PElDNnxNbwHS&#13;&#10;IvGtZLGJdVWlJ8KwrOlx2Hgl0TtDdwHrP9dLULTctcXi/FatemeyOS5RLar7PxoC/VeH1HPm3pqx&#13;&#10;GjyuI3sma+rUztm7bNMM14pK3z/GoUQqOB3AH13RfeKVK7rdCrdtjw6b1/8A2mmizndXBXkrVB/e&#13;&#10;UCt37aqpls1vRszy8B00HZTxiri850CNGrIeyYA4VfWj9O2BWO2Jebral8nHnVN1LqxrLbjlzvy/&#13;&#10;Ohz27nzEadPw8VqZJztaWkfLbMCskSmaVCpZkThK1BZ1h3dzFgOC9VaI90juUjVRHPKbfHzpIdpb&#13;&#10;22gYc18g8edEAzUbp83yS2xyJEnV2v45aL/fx55HeP770Vv+SiEpP6HBf0Ozu93ay7qi7oXkQ2Dz&#13;&#10;pxaFWUK8W7Y86U/UszP1TYad0IiMs8prV5JaCuiNrnok8X2TDszHuRal+0NMAkifB9kELl3K8pZs&#13;&#10;X+l0OUVc4iUbsR8p/mNa3S6Kj6M6nZ8ads5nDsbpyXq6BXe2de3yHt4dnYgMpBIJAPp0yy8Xkv8A&#13;&#10;U0ZO1dd0olo93tRDMTuY5WPNfOi7a1JLDNMTTtn8lJqvGU1TsRby5DLMEPRSruVdgGHBHoMcqqnA&#13;&#10;3SnI+dHluUcXW1tZz50uvdW1pOk4bStbvdWGdz3zSZaqz8v/ALU9rMFZQy5n/wBd3J4N04jdgm+T&#13;&#10;na6fOovWakU1djWGxsL+f20HM8qzlZgJBggF/wAKillXsjYwnw0iiBQJjhOF7ifRQrDTY15C80u5&#13;&#10;qP3WCO+z8pQprz0l7UrQbIoaTXQsaU1UGm9KlVVu0TMjDO7EgMfHSYI+iPSzMVG94r7bxug3u/Gu&#13;&#10;hJbEtCWLR8DQZDUV7hFtmKzUcaqZpAUFI8MYIyszzcMO8SZ3IknAlHngcD6L6WX5XVgj2rJI00Kt&#13;&#10;1P4dD6x3DFrGaRyVl5209/6a9WX+5+3tY0PbWNuOMs+6OgvaZ3TkMqTzFGWpyNp6gfG4ZrgIv5OT&#13;&#10;6n9UPyuubSZdTuiVR7bw/N87aH0nPSS9o5Tb3VETddd//wBVJR1ez/aHVJScWtnxKrYqtk1TWAdd&#13;&#10;efNCpd4TtRhXNR50p8ccEfl9edTT8yZsd7Qg2pRk/nWl9DN/9R1DOIRW9ntT7tOqs9D0HF7s91Jl&#13;&#10;hNNDYX0nP3yWj1Q59dK07JLTxVmo5XxGlApYc9nonT2gK0RC6chgMua/jVn6ku1/zi3/AN2VPrd6&#13;&#10;f3tYtonlqcVnkEpVGzRznFKwWNgKXVp+CNPIGMqle9z+QBBAD1t5Fl1Ght+ncO46B6cCnxKf7Hu/&#13;&#10;VxoZ6wpz+9tZ3asvUtttEo8m9LTMPjBX0ZM7fHjq+MqxjadEePf3IO0geqjrr+a2kqRU2UMFvw6v&#13;&#10;/SxfySlBi5Rw5edNHotum1lGEKdOv1Gl84aMJSWM4wUF1EsiSlR46Oyv9wZz4QgWilgeLX0PbKIV&#13;&#10;7qcApQ3afHnVZ63ui2tRBpvaygvRR0RcevP1G1m1m1PmqaHy446reSTwTHwyqdGyzUc0Y+GzIZt+&#13;&#10;IX1Y9T9CZrN4yb3L6aqJS/xumYAYtF3RjPwaoN7nyzPum/xHro116rUnCAMee0YaOKCTFJrjx6Qv&#13;&#10;y6ZXYl9HK/St6gxx0y+Ihf23b3da3oqxi22xjUX99+B30I019T0aqT2dYF9099DririGkZKaJLfA&#13;&#10;KFey1DjVm75xLRzqVP8AA9cAfpjQ5MY+tcA6LbkW6y5S47Jo6xbuuUX4KVEcnUNj0zyEgE+EulUy&#13;&#10;AcyR4M2Imlq0UAKv5DtPpYkcBxQ1vde7+dIq/RWn/teMfGjvBj2TnbLC8RXp2iWN8zMF0ySCypop&#13;&#10;Jmo72pKXcGo3IRe3tCgD1IhVB/2rzV1i9De2st38KXis83ps+zOnzyePI90sppt6hj2idp1O9i5+&#13;&#10;CZ0VpacuFT4Ks/OgBSygdvPrssrqtilO1PNcLqJNVvwc8vP7atL7d6fpfLkPynW1r5dV9M8+dZpj&#13;&#10;Zu7ZqyztmDv03Ek5r2EBwR+Q7j6c77fZz9b1D6kqc7Z42XND86d3QfpK9TELmUJWilxOSJEuwWYP&#13;&#10;ha1HzaR21j3orI3I7V+/Uz0saWTirLHZfPmtROo3u/P3Ng+NN/2RkhDuBpJDMyvMrZmrWV3FTG0y&#13;&#10;e1yzULLVeB9ff0fWj9CBKOfhcXZkK5+uqD8RVwbU1VZaTDq0mWuh8E7SlSIRRNqynPyF3RUVJI8y&#13;&#10;Ap8qeb8h2ICf/gW0lIr+/PPzuaykhZ9v0Gv70aQPvxHpasYMJVTXnKroZkz4aWpdrGlp/cVE4Mc7&#13;&#10;0ILkgD7Hqj9ZZK1lXHgL2rWi/DUqCmKRrdwed3itIn3Ls0jmOLyLnNlWdXcr5o6aI+lhVyWpFCoL&#13;&#10;qCFFP57f9VXVe5jZQA7Dn76usxweKcBnnnJpM9bpkz6dWvTVM2qLOKaoy8jaMlpJJFqJQzz+MU7K&#13;&#10;JFKu/wBsRwfoDzjf3eci3Vi86l9LAeN84zHevppM5BeXUW6lq6dpXFo06YwzR2Zfj1SD6LAHJQs6&#13;&#10;56C4d46ACl3IB/j1bdLHZESUjtkva2FXv5xqF6hA6k5/+2kisN5cMXOb51XPp+DRTp1tfUsV02L1&#13;&#10;DqnTZRdCp/s8tPRVhoLik4VY1jVF0VoNGUSeKo1X5F50t4xG7jHerGrT6GshO7lNKuTeOLMfJ86H&#13;&#10;PY+JujVV0fsPy7KEpQ6Kx1aEp49SXYB3057VE9KOSixHaACPqRVh3UCWtGw0FcXoUbtRttq8Xb/f&#13;&#10;XZ73O3T/AG7/AE5fp90KWikUp0PHXR2A1zM03Y8Z7Nw184Q2qgH5M05/Q49V/qcykYinbQb4BxfO&#13;&#10;oxL/ABZvHdz4ds+Nc+P0Qn0uH6ie6+vR6rF9HRek+9HzZEja7z710400aViJLMrpymq5o1atozLK&#13;&#10;BweHdaN+kydv5hAdrVlbvXHLo0pe2JngXmvDfLzr88n/AKznuDVu63+mPtvRT49C+vWM09AGTZHY&#13;&#10;2R8Gioor6zudFFIs7fH6b+auTyD6p/8ApyFfiv4n1SD2Qh+qllFL7ipNdvnzp/qp/mej6OaSTFO4&#13;&#10;ysrKN2WNcgs7VemcX1xRwc1ZytNaCxkpa0UlRAtGoFUVJbknj/42jU93tklSWWcW4bPrqHEyLXtl&#13;&#10;GhF3xVeDUx0xOjxTfp1Zce7woK5mtcS8Fb1DWRsSU7fKB23ysvarKpHPBPoXUeosSMmIqSe2lorD&#13;&#10;/l1J6Z0+2cpdqBeaH9XuinC8a2sVMzzzzNLUlqNS7pEshXGobC+ijEhuZvpZ2qfJCiL3Dn79MnFt&#13;&#10;fadtFOEZYl25xfGjdOUcY7hs78q9r7e67yH9tTWVrZulSvl8OSrO0n78zan7+9OAuUskAtmbtFiR&#13;&#10;ENzwPQ0O5HJVnu7X5O48aJ9KEreNI1aoVet1qWTVnSinlYmkl/aHko6qXspYPOgZYtVIP9IFKKeV&#13;&#10;Hpva9q7U1niuPnS0lNZvH1++v49Phnvm36Wpc2RnorUmCh7AKJQUFGiWYzpnmw+gOBxx9dluJxg8&#13;&#10;eRo38a5vZCs7Vf3rnGth8WUZbWyFY5YNPZpjMIz9iTDGkGZOFIKgLJJlHRyrcg8jhbLu2wW6w3Tr&#13;&#10;gMufanPHKfOpXFNc6TfItyjCYM7sjwjKiqUajhFZaAcIkhETlDt/gj02df1McN2WKnB5+unGKTb2&#13;&#10;nkBOfDolVWM1alQASwVwJtNOCqAgI38hm4IPBX+TwB6Du4DjF5+lvnRN/wDxrBnLsts70VcsBecG&#13;&#10;8EyZ6e4CbLQr3VLTYgCbAopHJHHoih7trpeWvoONIf8AMf8ANtYH1RXMlpui27TLh1pHsGRixNfI&#13;&#10;B3oVDE//ABE/rk+upus1e42e7GK5vXL/AKheDHnUpOy6KS0TnHUqZ510zZJ0Qs7BBWefuUvJwiq1&#13;&#10;GBEwQwC8+kzWWkst8bv31zxtnFb3eiHJpyhPlY5Vx1hSsryrrqC1CoBqk2+0S1GQLNEYc8EFfTZk&#13;&#10;m4ye4l+nG1NhZtjRYMTIUxeZcbCXv9DRxitpjOwBmQSou9SvBaRk/hq1OwCbMQR5CQ5HqHIF2wOE&#13;&#10;vF+A5NTY4KVtM3VXuGeNfCTQU0WZ4KZK4WFOVcaG5Vu0Iz/ZVWQhgnd/sD0lntN9998a5drE4M43&#13;&#10;s31jemoqyzrDRlIcybQCtYNTtFJk/isallUkdpkxBH8n0tG9I8o7hxXOuy3kSubst8efOpzo92yx&#13;&#10;4u3fXhs6TTv0eOsKEk17W/KRclO/jkhvx/FPocqW+KsXClcfJ40+LRmWS4+c7ft50TX6lPHogFki&#13;&#10;Uo0e2Uh5yyB5ojlnLBSxLElh3FeV7hx6aDn77lbf6miMjF77Bvd6lcWidbNchl8M2pe1nPKUNx4N&#13;&#10;CjtmrUpQLNIHkgH+CB9I7VjNRBKPkxx86QlTb8/LfD8r40Qe3ept07ZOXkvpvr2mrsxmi0bkTOl3&#13;&#10;7i7t3cqsiqzB+3Prup0++LbQRrG1bdtF1fnROl1WEgFuUiy6PrfxqxHtTqrUuyNKk9LeeE6Z7SED&#13;&#10;n8TG5ova1FCN2fJRSBVe5B+R59U3qegxjFjmNR9shvuXAPz/ABq+9P1e9SRU/cd0ZAIGVPjnzo4z&#13;&#10;YOh7R1bVMTcN4Y68FQ/ylqFA0a4MFK2h5Z9qVRk/Y7eUI+/UOc+r0uyMvCxkSoofaJw/DqZGHTl3&#13;&#10;vFxJQ3c7pXF86ieofp3h6hJy9sUvGjHZnJQaqNUK2eYDu1RpqjI8hnQ9wC93bxz6dH1/UjimXc1F&#13;&#10;toP6pCbH10yfoen1BJMaNwTuVcRzm3fGgnrX6Lxq2vdY1kuaUFz40mpbVW8aVxz5Wky8FRkS4rHu&#13;&#10;lL7Pc32Cn4jPESQdw23+kGl5z9N9Qer+DxlcxMAkAFm1ZG8bc6RfVP0s1zeqWzypWTLoaVkM814J&#13;&#10;MUR6SmoeyhWHZMkgccc/9WUPWRxe2CxuSuH6Oqef4b1TcMZzH21veLvSb6n7M3dO1WdciIzRLqrt&#13;&#10;U2eqsKtSiiaoLVejhFXkNLgM316lk4z/AESJRuhErxv9tVPV9O9KaMUovNCWWX4vQdf2F1JMafJa&#13;&#10;nTtGustlYZxJBmStOI2g9AVRHEu6sW/FuGPI7vpGUl3JVYraqcNaF2G7cbMlYBaAxzoXv0enT42o&#13;&#10;uylppOptWcAdS2B4BaTNOqoXI/ibPVeO0ccEPOo90Ttie4S17a8L50ycQGX6iPJvlxY0upHF1zqK&#13;&#10;aBWDPmkM7RM3mZnOIJKj2XiKA30ljNVKApx42/79dLqNPvFG7Ee68Vvsf+dMwyLKAcN8ZvGmT7e9&#13;&#10;8dWzWXymcP2kpTWtJqBQhfF4ogI7VAVpaVV+XB5++Prul6iUbpHd2XBu/fRiA5lthvwpks2+b04f&#13;&#10;b36m6sk+nrWdDovQKxowOiDTdauCC3iqqcJbi30qleef9S+l63q9KbKEqzm2wfgr/wCRpJdHoTjG&#13;&#10;EoRax3AEl3blj99Pz21+pfT10xy16tV57tJstZyGujaQxlqNC8QVyuedAR9DDu4PKhR60HofxeHd&#13;&#10;XWnKAsUlV21TabDqv9T+GR6lPQ7ZtsWO221XZjT96d7/AM08+2WfdsumMh9OKmidZ9U84WS67dnh&#13;&#10;lV5JSwjAqbSZlZi3YD6v4/iPSliHVJIZpv8AVi2ttUvX9F1Omn5nTobiSRrfIVptdI98ZrdMlhm8&#13;&#10;8/TcYlGOxXlO/UCJzP8A79b1ddGo5mCeBoIRGvJRQ3J9WHQ9USAkx7Sgk8jjN71qL/6WLKTIbsxW&#13;&#10;N8n30eD3Ri1W6dVtsFj49FhsUpPzO0knY1WmzVfWKTztoB0P3QtyB9N9TIdboSY90j6lYs+FxoHV&#13;&#10;9OhKi3BE3wNlbV/ron6X7qn1D+378zys8ZxVsdYzR59ruqN8IKk9WfixmZUYRWvB54UcTOm9KURg&#13;&#10;jQ4cILWTx51B6vppR7yZKk3ivDnPEjnR50jrmfXQV39Qda9Ml0/XadZpDPdKq3kmFm3bDp1V7UHl&#13;&#10;AXSVDBvxHpxCKtyErb65z8f31W9aBHEIh3d0b3c+b3kfxotTOy/Iut+mV7pXeKK2zs8Nc626Zlna&#13;&#10;LHOcuzXN1u6oo4kVYlkB9OemF4wu5tveHUSWdyWK3q/a1Jb5jepHx6tTxsmx8+mUxZttVleMs/b4&#13;&#10;ZZStG7F7Kiyn6DQCBlI4BDPy1xvxeKbzTobIjmQFqF3d7Y86Jo2cVqkbDqNNFcs9MQ2pJ52SZblW&#13;&#10;zmQTtDRKa6AF2Ct3OoPpx0lGkb/UXSUfzfnSEj6UcUFf+fGs0deecy8ZWW7nSpaZ79LHJIZ8dGdx&#13;&#10;GVi12KG6pykiAQT6MQxYSsS9lcb21v50ORJb5M03QOU+HRLK66Z7xmbUnbnzrr0rSrS0RNZxGWTu&#13;&#10;ClvjaWFKrMqiyXgtyPTkfi8/G/186QaQd1r71e386nI6OEWSSz53XVrbqdvLSvysuxaDPKiugqtJ&#13;&#10;WhS8HmO3wtyDxwPSOOCjJi6K2r501I1nOBjjYHP2TXjHV8S1ik4JHTfx+eiTnp0/CZ82jMyRbxrT&#13;&#10;47vmbRQolHA7+G9Im1PAGLGtJJ54LrnfOL3NFmTTpk0NEK4aTqvmtniojeLPJqGCZcWSXT2pRwG+&#13;&#10;S+o6QVYsh9KxKyK75y7c/wDjT4OdwKOOOfh/01MwlBI6tflUy0mcZheHWdFms7FYUTyzNbLyGd2V&#13;&#10;qjnkf6Z2vzjei05NvOjkixxT58nH0NbOQPOOSE6nTbPnstFJ8njUKLzIVuJrd35FEKhjMgt/Prkf&#13;&#10;CbY+rj7a4T4zjwuKcm9a+nqGbKYK1IBlg9J9q1pQNfvN0Rj+3NEisx4kQVB++3gel7cN2eK2x/vp&#13;&#10;RFCxuua5+ONQtOu4obOmCyQWd9HcjISEzI+SivS/cU7o6HVfIAATQgf/AAIPrJkCBIS78mxX7urD&#13;&#10;00Vutjb5vLngNfk9/q/zdOP9WH6knpE7eW3vMdarGzyfdmx7Ll4xvPyJEZ0j4dapBvI8ypoy8kjz&#13;&#10;vrn+L6jKRZSq8Wrdia3P4U36WFOCUsmzUkzegvoLRj7mVbuIDQgHUNDK9IgWiWjJq5kqqRqfGe/O&#13;&#10;5+P/ACT9civRqzK/pr+XPjVvCmbgBaVsoTNht9tN72bR8ejVJWztHWQNGdHW9sQUgsQig1q7oGZW&#13;&#10;PK044Y8H0H1ESXT7s/4eS7jFHG7smrD06wh1BkSiEVD9Ud7PvrtX+jett/6T9V6edWawTDC0RS7n&#13;&#10;XP5Wq+WUu90DcpcWn2/UoIh4bhPrAesJPq++kPd3NFZjsfDq79LNlD0yNmS96D/Mv00lvb97pDqG&#13;&#10;SWeWnK27Q+iWOl1aLxvRO+ehjSOGipQ8NNHm45IAf79A68IrFtHtj7pVJfbyf1Gr7pSmRTPaqtKV&#13;&#10;25oW+3U2J4I+5/7dYzqlI53NPnaBRFtlbVaneCLS05lRJzVlDdzIoXuJ4Z2+yM69t5QMvcHPDqZF&#13;&#10;Zd0c9zGzZNroODRvTqY2+J8Wp6IM7tOxaVjPw6VE6xzVUs6Mo5rak/GxJ+gR9TejOUkjSg1sWUZB&#13;&#10;+DVf1YRj3MqNl3CVxS/roxq5l7a9wZRNFnQR01tko+bqEv2kISChVnHuiriMO3umzMygH+Jk7I03&#13;&#10;YfKN8Z51E6cz82LV5wuazXO4apn1KeTB1rWnbvjmlds+iKKVpfXkc2syhUZzmbOiK9m/LRoNPoce&#13;&#10;jdN74RULrB4Eos8mrFQWlpS3Z3vn4dSXT62tjBrLFdYdS0Uk/bZpNFo10oKxRKLOTv2ZircTVz/P&#13;&#10;/RTje6CvH2fOhrmmltrNiJd486kOgZabo9N6pbpWs70+eI9Mz2lMnGt7KoQ6GUzvz3ymC5oB9j8f&#13;&#10;4eKPbeHNNb/bjzpgld2yXE5xVbO6ac1Na7rYuzLHNFOmL3DFC1J4kWqTvGi+INahVlo1yEzGjFgw&#13;&#10;9EpPls5zKs87BqLO42/3zxdvjR709JSpXG+jU8846eYMY5FhXWzGMcJUGVWE4KrjRNWpOo+/Runf&#13;&#10;NfNX++oHVZUrQtm6Ieb8mnB7dinyFtBrS0V26NWnLqfRZqUZIOixpUuESNflyHb9Er28D0nWuvsZ&#13;&#10;uuc45vS9Au/KU2O9CZ+dMjpw2I8bbK9r5qx09mZrFswjpRpJeQl2srZn57Xn3xUkg8egQ3zdlfw1&#13;&#10;k8aLIWOQpPhvgq9MHp1KPtWwQImt1oimVS1XTsehDOeyckApRmYd1FHcoHJIsOk+6O2a/wCGq/qA&#13;&#10;dxe94yV4++nj7ThBb6dtZuwaQlFJp21i8B2z1FEbupWdFWlAo4sT9+rfpVZZg4cZPFbjqn9TiNZy&#13;&#10;t7uxi686aUYNdJ+RECPxUoyvV0YksFJ55WhXkqgAdSeP5H1JSj44Epv5fjUPJV1d4K+xT40Fe7KY&#13;&#10;baEGWV2DT0SI8qeSvjYLaniYdoDTzdp5PevJ444HqJ1V+HcxXzhHxqZ6Xlz+oy7NbVWlvYvYHPNp&#13;&#10;vHx2l5GhNkmrMjtFhZv5fgFnB5VQSOB6gdR7tijLnND5vbVr0ys4zhwOy5rnQD1ZHcVK5vLPOEsy&#13;&#10;57tbH2SoVV1y1ZflDgKzNPT3zUj7ZTx6BD9ZwLWNxdqlmjTeomfo4Nit8c6XHVyEuoI5y6HkoYxW&#13;&#10;S550DNSsVqPHXx0AJUgBgCPVl0sxzhMoIt1s+NRJAyc4rFYGv9dbCFENAkZKq65xVrVnw2eXYxpI&#13;&#10;I7I1GVqBZOBSSgKV9Pa5ttvF7+cbaZ5R+u2aN+LDQ5161U8B89Xljq1PAr3hF2JZu5xMeBjP6dC7&#13;&#10;gK/DBQQeO/2r/wCR40fpxijY207G93e+mp/Tm19f6l9ZqoMcXSelQ1lozU98qTLOJuO891zyrE/k&#13;&#10;VPP+vR+iO9c3zdDvXk1X/iiHRje64vgTH0MaZP6ysmH27t6j3jxrR/Bm/ijz0aIs6eVio8pBahYz&#13;&#10;4SS8DgD0zr1Lt/8Aia/+iN2t6rUf8Oz1Af8AKlrtWAvx/fSrnuT2j/S5+unu7Z2i3SvYXuGfRRna&#13;&#10;nxoA9P1G7dRsvZLSluoNmblpeSIDBf49V/rOnGRDu2/Mhiu5kr20DtLONXHTl/8AL3TB/SLJR3id&#13;&#10;xvwa/Gp+mo0vr29S05zTy79Mh3OrsdTO7hJxn2rUfFcmE6cmRHJIPq19QiQiJgCj4xvw4zWoDbKf&#13;&#10;UTuZTcI7svaUfqo11X/p7az+ybyGSIeXkpBZ2gdbFx2WNdXAnHEhZZuHLJ4eTy38esX+KR/+W1te&#13;&#10;5BKqN+CPLrTfhsmfp43EKjgii+EXbGsH6nxENdqPirkkenpTd9rWGbwTCgZjLtTi0ieWVPIfo9o9&#13;&#10;D9K4QblKR2v9TxT8fXU6R7Nmm7aHtQxk86QO9qZ+jf8ADraQo3yfj3QNttLT2sJF1ZROz0Vqqrp2&#13;&#10;NKYVgAR6uPRy7/VRJkZVYyEjGMjA07n+udVvre6Ppup+Wvue6q7pSN0HhvP00tJLNZaMQnMrdkoN&#13;&#10;aXIrn5dHW87Hws4qp7Kz+inB5549a0knbmaBtSCV8OxrHdoMo1D3NkmQpbhPl8aa3sbJrbblWApP&#13;&#10;ImiHc8lQplijRXZ1GB75Frzb8UV6E1pwP5H1G6zbJbXtbbbzeAeDxogV2xEIiWjVGBZUZvjVoul5&#13;&#10;88M/Uun9PTPj82bqOpZdPrq066Xn8Vr1aeh6QU7UF+M8nCDlx+HPqvwpeUChNjavmtWfSAigBY3T&#13;&#10;JboXfhNXi/p6msundfhthPOU6Iscg0m0GHfKmePZMUZaOsnoiSZzNl4bj6IEH1R74vh+tF2t6sfS&#13;&#10;V76T9WFeK/59dRxprOq6avO8b9Tz+Xy42vMpmi+SGgUigdp5c80Wj8fZTk88n1WrJkq49yfHGa1Z&#13;&#10;xjYXUVoz4qy9qNOfojKM875mYPOUM8bUFQhz6AnAG0Toyo7BmC9nd2/weB9I47W7/qQ8FZr41IGn&#13;&#10;njGxWxbzpldJrtnnjGehUyqrPVM8rVddDdyBRQqncacEMxYqDweOf4fCTVW0eFGvnxelnGLxctsv&#13;&#10;AZXTB9uHzXzF8rnxZWveaLUbFutWKgURllabcd81dgoTtPP36lQb7ePB9NqvULqYdhpo4ES7o07f&#13;&#10;bMfjWynzGml+w1LSScs03PJSnHK+UEhbffaSOPrj6sehHm+RPq6reuy2aDhN8ZwGwfOnDmMZTgzk&#13;&#10;LMiLdwYzKqoYU57OAg5DMrEf58Afz6n4p2w/Tlt+uobutmbzS5Nt+NCfvAxSdFYoOUUz7qqEpG3A&#13;&#10;SLTHFfPRiXDL+Pao+/s8Q+thpLac4pd6xumj9Ae+PkchuHLng0gurWi7sDAMh0NTRWtVhPLMBexU&#13;&#10;AOfzUo/LTDBu08kD/Yo+vnqSaTNKmMY2OHVqVk5Bpz5oPjzoJ6sz2Z5MkS0XAmRJ6C8bN+NIA0RW&#13;&#10;ZexAod+xF5PAPoMd6NrU/bUrp0Um/Lt9s6U/X+IFn86P20mc8wjL9oTzWjKbLwhKy7aERpzxyPRC&#13;&#10;sV4H6eMfOp4oGPBvh8ZNtIP3igi9FbRDGJoFozDvlNtaWUPZJsyCAowVvjEOh+/oj044xe/KOOft&#13;&#10;pk9644r5+m2lLpXHpyONU8qp2tCq4Io8NKQ6cuierGjAUpC+mp4zq3cbF2/EqfSpaZqlc/LXuPOk&#13;&#10;icmXFFWJWT6GhkUv0bY2O2hmQaM3/wALtppFJ1Wkx1Okc1yyF8wm+XHb9pyC7p+P01LtrL58DsLt&#13;&#10;fnRwHxxveKyY1DXg/UuqdF6dObw07dmbtfzpLqG3jqKTvPpwRqDLpc2fTmiUV6TCrwV9F6MWUoiP&#13;&#10;uopP82Bzug58aieumdP03VbLIyz8JWfGv0a/qiT0H2d+mvt28xpr0f2jizvnmWPLRwZ2emnhllIO&#13;&#10;7ADuceYj8eD61cDsryAXW9Hj5155J7oucXK7Uwt78prkP/Vi3z+o9EwyorOYxuMvGmZrXeXkMxMp&#13;&#10;uonWWho17qfip7uCCfWO/wCoJs/XdGOMQKxdK72841svwGB0/Qzbcym45Co8cSrVuf02xJg1dUhm&#13;&#10;zsB0n2bimKUHdGM6ZrKYB+Z9rIYXWKP9r3UCj6HGl6Mfy+hGItR6Yl54F+nnWf8AVyZdaPaisiND&#13;&#10;/TeI/wDdqtvtDNDqv6gmu23GHOudoRMaGbadNm15XVkUW7HrkonbfuRl5QgD1Q+k6ZP1rJCQLINh&#13;&#10;VvPx9dXnqpdnpqulIm/ESv3a1Y+7VjGlJ1d6rdAM11Z0ysdMpwz1QooZqBxaOP7TtA5YDni79d1H&#13;&#10;o+j9R1BRjBxkf0oF8udtVPpAn6npFYZjY2qSsTwfXjWlZiKm9ObMmqzd8mqbqmtvINHgh30pR+3t&#13;&#10;JBKTQKeOB9fN34h1O/1XXmLJl1ZytQbVbxxnXvfoodnpegJSdOAnJUaL+dbrVVOmtZUpl8LJV+2f&#13;&#10;x69qT8V79tlp3pRX7UUKrkA8n6HEK/rbhpwr/wA++pQVfy3/AOfq6j4V/cekzRL3WjFDXR2Zewhp&#13;&#10;1/bopaeh/wAFgW7FU89o49NJGUvH2qtsvjTnjjzvuc6hdV4HRM6rxZknJrPfUc6SY9tDZbBKIGc9&#13;&#10;0otRPD3dy/yPpjbw721lb3HXfFU7NtZv52dEsnakZ6MzaEWLNWI+9Q7w/M+QlTZQs/MgKJ2qvPAB&#13;&#10;4HpRK533TnbPjSJslXi8ZxoE6jbydX1ZnWehQ0PgqRVKeSpQRkUpKf0s/LoW5Y0YLwQCD6G1V+d1&#13;&#10;L5ylbeNL/fxu3e2pvLHPKBtQa5uK9/fkeE5ah4mi9RWha9EkvJ5mFXyrwfr0hnHx9az8edd43P8A&#13;&#10;xyPOtbpL+MvLu2sLmIsjdzwRsh4anIBIZFvSzFr8Uc8AcD6dVpdU24aaTDT41x9Nzjmt/pqX6urC&#13;&#10;mSl0c+Yh+ZqirRArDusX58bCh57qT7fs8DgelbVzbXO9vg8uuW/9PjUh0ZDLNKqUm82nXNZCjybP&#13;&#10;reE5ERZgUNZnvc9w5KH64/06Ju+cnmnJek2frR/r/Gov3MuwDw+OBZPiOJUE88ZvnX6EKh+AqFko&#13;&#10;8lYl6jlmHHASQdxnP3cVVBrjJ4+HWToeWjZVHdLvlftNqRXNKSghqLNVcCpXhV57SpHHBPPp0Hms&#13;&#10;IiXbfDbpHZv+9fTRR1qrPiW6zTYmUZKmrNPOYxu8wF8Vy+e5ead06KAqFfpfv6deU2M7bWFHznSD&#13;&#10;lKePBV8fFaV/TvBO9mkqs01GPNOvlos0Gp2NvNBYyvUoiA0WfHJK8fxw6ky2FWrSbG4/5dK5uk3K&#13;&#10;vj/d1sdfY1zxNsUlsLvHzRsoQUssu4mBJLm6UmI8unP5fZ449aX8BU6vVqUSPaPbK+6XbKzPEY86&#13;&#10;qfxY/wAAEZWuRALxkd140p98QrG0s1s+OLeLETIypLVIoilZEN9MQveG/wAjwO716p6FPyod2eo1&#13;&#10;JS2zf9Rvrzf1T759kahG4kWjJgw7Xpue2GHgzaM2ais0Bn0G3PfHmJKPZ2fggM5UhCr8cFh+IHra&#13;&#10;eizGKf5clbYrP11k/VfrmNY23yL7fpqxvtkIwj2TnqmHjMcd1tCInaioWP4xi9VV5qQQJAdxH+rj&#13;&#10;p58ni3en41n/AFDi14cLat8+K31c79GlI0zIV1C0ejU7uXdlC9pPAUhYKOKjgM/q89C/qeCv7Bv8&#13;&#10;a89/GJP5qYruq8W2WZ5A10r9goxyxA557VVg/L8qw+uOAOVPB47T9AD7HqxkXV+Jbf3+2n/h0T8y&#13;&#10;FGQKR2rzfOjzqoCwdFcLwFA5Zu4MrLwQo54AYdo4Ujjn+fUL1O1fW/n6/GtPF9v0u/76qt+p0i8t&#13;&#10;DOyMVDTRQWKqvarTCseCf8BySBz/AOPWZ9aX3c4225cfGo3UwLnfLTwcXi9cwf1Yq630nsJ7a53c&#13;&#10;r5JhXOh0BB5AClWoR3t3sE+h9fVL0j9XOWj5i/xepv4fVw8C58YKsN9Vn612YxGkxnP77QuPEdD9&#13;&#10;11QKOGSYWjUAeityE+mJJP103EnGa442q+NbD0sSgb8iNHlFNLbq0mXbpEFjCi6+3i9KeNVBmzvr&#13;&#10;aM6PZGZFzInHfD8iePr1Hd3jO3j4+dWo+2POC3GMb6QXX2pOlGFUqJXezXZ3tnSVqtC8lCCIpmEl&#13;&#10;WsRei1FCV5+vqJ1b7ldjb63tokUUxZxXkzh5zrc9urmTZOzRA4jkgJwlZGOXUlFhRJV0VI1ijBtk&#13;&#10;35Eh9cKD6b0ipxavNmDze7xpnVldDdc08n99PhLfFw5ZSjnBLLmaU5rOMzRWlITSJLuwKuzt3fbj&#13;&#10;1YDUbscu9bcmdAd0b2q/4rXnpbu+wxg9p0XYqUaqftgqgVlD0mlVR1DABeeOeB/4dHMsUZrDuVR9&#13;&#10;tNmgN3s4/wCbaMesPDPj0T8F6GeG9Xowk/bnZ+C9q3WieOSIz9kOHCDt/kAiQ13QFd8rnnGokGya&#13;&#10;hQJV0YM7bXvqrf6kEXApactlVxZbUXVEZxgTNJn1u72o1dWe2pKaqCSo5grOg7Pv1bdAoc1S5Oac&#13;&#10;HxWqX1i97YOPkAqmzXO79QqpTqev56Ixjq2yfNLTQdIzbSiJbjKIK2qWpbCuSmiiiU2A++PqYIFY&#13;&#10;KObzxlPOqRr8xtql/tYarh7uzLRbPgGuPjtszdQs/wAV8rikkXNYxiQgxu60y00txXLYgAEr6KIR&#13;&#10;xd75axeMO2iqgmGjfFVuZdV091eaHTTTHMdvl8dM16y+XKQUB9U057aJKnASA7e5AH5H8ej9OnDL&#13;&#10;etua3t4NV3qLourXazJvjz9tIXr7UWZx0ZtU2mpXUwZXP5MUFHDeEMo/HsPFSB+I449D9ZfaFHbZ&#13;&#10;t5qudx0/0ZG5KvdQdr25E8aU2qcwisslnqi06qgUaND8TadHqzlVCMSfH/2R9jnj1VW435CnAf3+&#13;&#10;upMjKPOP2zS8an+nPntijHTalmS7WScFrDY0QFeTrYzRWaYU9pYq1EH1zz6UcUUK1djxVmnwsEM5&#13;&#10;Nx24p8GiCcMFK0o1WeXcKOishcydQazcLTwtUkfRoR4q8sFBHp+xj4Ppxzo3dbe+f/LtqRxWaWkT&#13;&#10;8fleLMucOpVJxagXihRRNnoKzmtHcHt5YkD79MlVCU3f3T54PppJREG42FqBbWMX50wugZkpvREO&#13;&#10;bILROw/GqPlSkpWRYysroQCVWynhkI5Kj+fXDUZUG3tD/XxodgX3eRrD82+Prp7ezNGnJogJeK07&#13;&#10;1RbVfu8mbOKIPkRP2HSzhvlIfoJ9HhW9AmWW4AXaxayP00/pV3mBy77nyasv0CzaZ5R25dPi6hoz&#13;&#10;ZsskSm/LLFFYNo1dirRZOXOrQ9PthweCQfUDqYsD9ReTGTa+Q1denfab1ths858Jp8e2Q+8W6np6&#13;&#10;9Itln4LUGLubNfCslM9hWctF5cTeQahXtifwPb6hdSyIV3LTV9ttUUOzqf0wc2Zd/tqyXR5zm9GV&#13;&#10;scS7WrPp2ZRUMjsa11HysJSzOgi7Ysn7uipb6ABPqp6w5sbsy8UVubv11censCkzftLyO7cuD41q&#13;&#10;6SiLpsk9fT/ItMgyZMNJ/M+792lc7WbTDJEUPjm0mlyWIC8fUarq6c3l2++MupcRBQfGCh+2bDWj&#13;&#10;nRMYVc++kS46Ti0W0GNIu7sdc1nkh2z7bTSkg7SanC9vIb+FhZIaAVZZXHP1+muq7NmvNXeSvnRV&#13;&#10;ipm6r8kv5mx16nn1x0YCc2mMBN823Q9NJMCtxZGtNirMUNFHA+rn073i1/UV23jcteLvULrHY4/y&#13;&#10;v6zGc4rZ0RLl1XhS/dgWLLnCnplxl1a/D2wbTuAWio1JqG80FYVBahRCoHqbqGued6818Z0bdN5a&#13;&#10;VNFGrajusYTFVWWHK1mic+e7ctqjCirU2A8rqeeBx9Jv/fazfnSSuRjBkV4BwaYntvivFFzq8om9&#13;&#10;IN5r3p1Bh+NbWej/ACF8tRdpMoWQIChhyOJHSQk4uy0ora2Pl1A6wZp8YpK4M8aZ/SnZ3YzACtdE&#13;&#10;iLBTMA0R+Ptj3JIElCzF+QeW7h6ldNtfDtdY8fs6gdcqElCqVTcxzq4P6J6Jz1FZBz3V09hP/wAr&#13;&#10;CFVfu5Cswa333qPscnkcerX0j/idqtshy0hvf1155+MITta3Q83f+XXXz9PX7uh5PGFVfEo+wpHD&#13;&#10;Dk9pYr9nt/hf9H/Q9aD+k+Ad+TbPL41N/wCnJDDqFm5bR5eHW518KkHYMQ6FAQf/AHRI5b8eAAF+&#13;&#10;yCvAVPv/AOBF9QFWGxW79vo60XVLi/vkxd/HGqj/AKlxDS3T/cSjycLYlu1eewKh5P4khWDHngDj&#13;&#10;/r6yX4hB8W4fsePN6r+u9vGcc4S6uv8ANrmb77nVer6F8Cqgux+2iacurOPxDc/lVHZ3/wDlaBT6&#13;&#10;r4CFN3d1vf8Atq5/Dm+kZXBgyG+7pEdatYHv8YfwSXzi7ULvNe5lkQXBIlVSzU573Xnk8L6XjxfL&#13;&#10;58fbWg6Z7QHDtn5/t9NLDqr0jYg2UUaoagNvHENRAxjIV70aE4tNQ5Qo9CP4I9INx+ob7/vo5/8A&#13;&#10;erVJzsN86AIFX6qKm2f5CZ41sYnw9omyySU4or8pmpURG1X50qvP1/AfsXSfPnG6fOmVecgS28X8&#13;&#10;/GmZiQhZhbF7/GfxZnzkppOKkS6FkZUhWrX7mYqO7t5HBHpH5oz/AC8aLtXOOd8a2tlPxZ1KrUWb&#13;&#10;9kuzn5FEEotIWLCtWSlF++OygB+/9Nefptt/Olq98VX3bHGiFb+dKVs6HHp8rz2i3/GemXMvheyT&#13;&#10;jWSXVqVVWDLX5I7QoA+uMVW3Igu+M+NN7S123rMj7Y8uqx/rB4KdM16Gylb5ddoa2nU5zlroo39u&#13;&#10;1pOXb8Ws9svMZsniZB3OQPU1x06rgxXznbjQvUNQzhF3cnivl1xy/qKvGVaTiLsrYNXC30B6hI2z&#13;&#10;pOPUT2FlnpmiKLTYRzdoKjh+fQukP5hgGzjBZhPCfzrA+uf8XDL9dDdp7slHJ8ba5U+9NT33y1+d&#13;&#10;30IVTLOmab1o35SktqUepTNHlVj2cFweOAOAJ5Z3Xzsm13vXnU/0+OmZt5N7FxahtnUT0Set56pp&#13;&#10;NRoSSNRNFDHv1n7X457Ss2U9rIaT5A+uPvj04Qq3nf4zfdWpBjLsU1ktrjdxp3+1fHUxrWbx7HQ+&#13;&#10;HxhvAHVPlrNhy1BWrFFqVDzH8ccDhOmW7tOMVb9X41FmWpWMUcnA/FacXRtSzx2y58qVuq6myTqS&#13;&#10;LMpmhZgqvwL0UfiqftoAT/PPEuZQLgqmgxy403qRb7m8kTbnZzyacft6VZrnYOwzfAxyeTUOZ10N&#13;&#10;RGo2ZKMsZ89q9ugqVJP5cEfSRriivNGPDpekNfVfjnbmlrVlvYS3z6NWvTj12lm+Q+3HHVmyVajV&#13;&#10;DgVrJezRRO2PyMkmEGiGfkdx9R+p4vfZpTLXH99GCgSr3xRR8unb7byB+p9OB15OnYjHYl0S1aVy&#13;&#10;2SGhMkmYO1qVOjZm0hKgStyyAkdvEH1VkG81XzYvN/StT/TZRNi7Hcxs151YTo2NsnSzoTeg6kyO&#13;&#10;YkKhUfF8Pya0zm+GttITvtNA/jnUAdrkceq+PmuXFt+DHOrfogQtW8/SjO2t8wnTqHUJyRDJnzaM&#13;&#10;i2V9dAaY40WvJb889VdvM9Jz0Iw5IPbz6eD9W83thxRojs3/AHq/j76MMEJ0mozHucPM2fYpMtM1&#13;&#10;SNJpSIICZ+8EfgoICngA+pMM1u+bt2/0dRpNWc/HB5+X++pmF1WtKYk0aJXPGw6o0W8VWngPwqH9&#13;&#10;v4ZtE0WvjNEzdvKr/PqREo4znB/Z8aYq4bswYy3tfh1LdOpe21qv8/R36s9Bm6hv0dUxwjB0tNcS&#13;&#10;ShCOXH2onm/eBkihmDffrvF1e33+HTJGMtbuKfhJDpne1ikX7TmyRutPyaa1QtIuoqr1SaS0KHdt&#13;&#10;xrUfiqMGIHHosOfpn63xoMivO3jF148+dWT/AEopSPWenF66CDVr5XZniJ6XcsVqlD5E4mhUIwDh&#13;&#10;BwOAPUjplNlHJdb73fzrMfjUF6UjF17uWkoPpruX+gPWhXoEZXr5O38B+S8eNkTxrQ9xAKsr8oCD&#13;&#10;/v1YxkoCVVI522fu6pvwJlD1KDTaOX3Vtt/TWnR1yOa0qOoZe+bAUHLK3P8A7njkAkA/7+vv+fr0&#13;&#10;SUSmK3VU8nxnfW7l1vzI5q9t7Ss8YzqsHv8AUJCyLZ1ZRzRmb7RkVPtTwxBVSAqdw4HA59VHVPe5&#13;&#10;r3X+3D41VetUjJMf2t4rXO39SNDnq9JrOZn5qKh0F+1WqAO89v8AAPkJZ2HZyvHqX6I9y2jex+14&#13;&#10;51TdM90XakT5QxvpZS1hQgaE0m8+AZ6XUs6OA78ySvayt3cqxVppxx6uyV7O9LnP31OAfmvImPp5&#13;&#10;1KY7csUe/lmqM0+01NHbjuXlXDsygAKR5CxPJ4HP05S7A/n9/jSscLV53/vvrLEkxi7LUAMLVlYk&#13;&#10;1ooWqPKbOgL8kSJUMWVv/geuUuzC5w1R4Q+mndpjHwNbftr5o3eMVmJ+JlglfvsmrBjMdyIXpVKg&#13;&#10;MVo7D6557R2+hz6iDHxX2Ku7PGn9PpqiGFy5dts+dJP3X1+bOVGjl58TgvJHklQmYzmvZNERSneW&#13;&#10;VFoXILffqn9X1u2Kjtg+t1l4HVr0OiYsvj773Wqd/qp1u7RTnS5lAaQtUnKhimoKukuLVmjMsnqg&#13;&#10;buDzgT/JHHqitl3W73vnnY+nzqz9N6XvlJbIwq6MuMY51yf/AFqdH6h1rR5GmK36xYQcx2TeOm0q&#13;&#10;al6jwrGRSs1t0lY2JtOjTLKvcfQenb1QKwXQp/8AJv51E/EQjZVBZvgra/DWuYPvbVZtdVQggqzz&#13;&#10;CW7mQUCL4qnnk20LSbzYNyJ88AKPV50k7ctgBa9xk4rk1n5Veayq3ZfivBqQ9k5G83ns0aWk6KkT&#13;&#10;oRZ08AFZ54nlli86uR+NO6hDfj9+jLgQxYpT3fU83tp/SBLqrbdmsc7XY6t77MtPHTzssnNCb6IQ&#13;&#10;WhXQ5AxtBewcxM4Uu9Vvc9lO5lJfjgPVRIxqNmyd1N9O9r40/ETnH8C5NXA9ha+MNZGC1xT0ylk3&#13;&#10;dQ2s1HyTaWiL9/0v1Wiqnk/d4CByB6r+ud3LiNUG9YyfGpfRpzeMfOENzweNPXL1KxdK5LPXHKwq&#13;&#10;2nFrqUi0VC6MTHq/gzQd4uxlOVvDMklPIPr1F7CqaumrK3yXzqy6cqqptYwNBy4cZ0TxVdUGpQ3l&#13;&#10;HSU2Tw7lx1pU2fxpoz3HjeuOrT8s7zn/AMcA8fYHAHptpnnFY2x9KvUv8wa32s3aTFj5daPT+kud&#13;&#10;eOxwzfThmZ53yA2HTZ4NLrWFnDZs+zTfKkdM4eU0XKVVu7v+uj02z68lGBu/k135lFA54vt/vxqc&#13;&#10;boXFUjqjspLVLtx56P8AExSFmNSmmEnsDJ1cM3fokI/inc4HAkwhGxwlIfYzab6apsVkK82u2mN+&#13;&#10;jXup+k9S3Zg26mF5JDEyiRjDLkis5QgtSbbebq9KUYd8yQe4Kno/Sn+V1IsVpwn1+vGqf8S6Vwj1&#13;&#10;ogdrUit72beY66I+1vcM914rCitTtzvNyWLy7YofrtI7kWV0DBT9qBx9j603p+qSIpu1d5oTzwGq&#13;&#10;we+PbsuBf6W858unr0nY1JoO4mj/AB2mWme2VEqru71JUMUYKHZkP3wvHHq3jTCgvb6vjONA/LlB&#13;&#10;c4bWwv7Xvokz6aWR+8yWeuKCjQKuZUIKUrwgNZO1AoZSOwA8/wCvTEy0rttZzoHUw0XHZr+cn+ut&#13;&#10;uku5Fo04r2rUEILdzyBmxdjOisatUDidJdoXnkcD67P+/P20P5Ci/lq9lDd1rRXOvbCiHIzKPxl2&#13;&#10;u4e8+XB8pdayZeWQAqZj+R/v13/PppbL2zjbevtsHnX3L8FXHho54UsBVZTChFRZD8KIofyD7QUD&#13;&#10;Ko4HI59drim/nOd6/wDOt1c8naokEFiiRQNAGZtaaur+ViTKaurO/A7xTlQ316U/5zbxjnSxWOIq&#13;&#10;bXXw3rzoxwZaUK9qVqSKBFlfgcIVJHI7F7qGPc3AH8f+FtceCtr2ujR4ddjRIZF5tvH231A09oY9&#13;&#10;Na1E0mwZRnUUrRxLtKgvEeMTVnALFu4AH/QHrsb39i8P+talHqSTkyAU7HLb50tPe3sDNjwLZVz0&#13;&#10;e4q3411WeVX0ZkbxEkPLtQB5nv8AHD7M+D6HOBlMWNJQWf6OpfTlCZkoPB9z66oH+rvtD4LaM2dd&#13;&#10;uuOtmCWdk30n1JRspn00lQjTvjSkjKyhvJT8S3IPqn9X0yPcWe7kVR3Nv6dC6oHfHxx/a/Briz/U&#13;&#10;Hl/ttqdP6d3JKC7OpZM1I9M6P0/pOTquaeTV06HTzKunXh+TlhotqNlOHV2soI5X1V9EGdUe3G11&#13;&#10;Tdic/XVb1Ikcl5ruKvZwb41U32TP5Zyaa1c6KTL9Ovl1MbZwgWrr4x22qulGASFqicwh+uTwJ6Vw&#13;&#10;med/+GmAyumjue6wd3Bd4fGrqfplbRGnHT20W79EUOemZXrZc7y0Pk7BIuqmDK67SgNG8gJ4T6aX&#13;&#10;3d1HxvmlMnxoj06kLjemrABFrxq53sbPpn8Bm1VK79VEOpskonL5SFwyhSefPbPLKk+XRaguA/PJ&#13;&#10;b0D1C2O4/T6Y+M6sumPZHHFNXwc3verfey9s87xldpTQCZePkq0p1SmZZx0eJO8GOWKTraZ75tRg&#13;&#10;wB54HCRVrx+9tumzQlmOFVF8U7/Orb+zeop8Oc7sr1U0nuU0XvnKYV5m2Y/VZqwc/t8dpPaeCnqR&#13;&#10;BMvGOfF3ejdO12q62z5c/GNDv6p9Uvi6bWuSyz7MLz1pWzc0ij1qoUFu6aUV/K3H0JkfwF9D64Si&#13;&#10;i4TNPG4/fUmEPaubM03T3OR+muHX9UP6x9d9r/MjipSee+wZ5681PJPfqcakkl2Uq6Zl8hzs6cGO&#13;&#10;sK4IAB9U3TB66p5dxASmr/qNVHrpz6M4sE7bo3DDRZ5/+Rri/wC7v6itXQvcXUW6kLWnXqHyH05r&#13;&#10;6fhySNEjTu+ZSbMDVCwecfCw5Kkjg+rOMu0qRe1XQl+7FGb21Vdb1s4yuUltKq214rhXTi9k/wBU&#13;&#10;uTeh0fLzOupsi64HZVsh6bICN/jRZry7Wi7NrzroNSyrVVHaPTXqvdRGn6AJtxqZ6b8SXLMY2WtN&#13;&#10;U02ec6uB7W/qG6Dpzwp04dYu8eqTRJT0tTZHpjZPHoY6o1jO+LQlb9gKu7TI5/j6OvaDIRTxTg1Y&#13;&#10;S9dALJndYyul8PjnTu9ufrVlt0NHFfkaaSppQ3w5M+dIFcUM3T+jqaHW9rxz03Km25smxnVJsh+u&#13;&#10;/Mpxgxncus/XRen+I0J+oFzeMVt/l+dNfo36j4uosJ4mSGTVoWfVNe1MzaBnwKoheMcaNNt7q3xr&#13;&#10;Wxk3evahUEHhq9xbmvnzvfitTuh6zpdZ9qFNSFLowIG/xWmP0f3/AJ9D5lXJ+zosIdKpqzXOuHxb&#13;&#10;qdOzqmeaCsUmjKh+ToUZ0cVYN/AGSiSpOTJVW+Xk1PxKNiBnktjW74dHXR/dS6nCZbR320UNJZ50&#13;&#10;eAOmfYpoOoQw0ypnZJ0t4jJgbAp3KW+pkYRTDdbtXjdRP+Go8mnBXBvv/Tv50Y4/eF6nvyaVyvWU&#13;&#10;KvGNM4Eo0ohnbnRAWU2P5TBUIW/MfQ9Dl0yOGO2L/wBL+NIOLGlrCZPp/fRVh6kr6hrpSloaJFtu&#13;&#10;AQjaQtNJzXRaU9GfSKOqmgWZXiiqQOAB6YwjQFHBmt+L+NLUrqk3or+dTeDZV7LonuFpJOmkaFmu&#13;&#10;eqOzWd6t8ZZvN+ygnpOvuDKqjgH79NYlXVOMCu/130ucKYarfNY21D+79QpgVjW+iOrB3HuzrcI0&#13;&#10;bzali1EUoKCDJyq8sPz4JPprFC/C38By+NH6SjWCwrP7/wDyNc1/1qy9G6pk6hrw017Lz0wlmOPp&#13;&#10;sr0GhpVvGwkT8kmOhxmdHxlJ1Qszhl+hrd2Ox+wZ/bUX12ew8d1FHJi348a55e6uk/H1PbLGeaco&#13;&#10;1GOg2vftbxUSgMa0Z5aXarmzGZQKoXhR6l9BO3nz9Q2qXJqhnibGsWYAoau/h0b/AKfss2wrbPKI&#13;&#10;hfwzPyXUvKkUFdDUkZhYyoEbxhyGcccr/HpOtu/p28e6lxb4NJ0775ZW5WCYEjkp31dD2pak67fl&#13;&#10;UeqYdOWGLRaqJPiejNqm2fQNjvPJN1tQA4QGCUR2VSD6EP6Vrn5VD++pQu7a3jHDL+n6fOrc+ytl&#13;&#10;89kbJTFktrXbujpsL1nuv2eJHss3A8dGo1ERafg3bQHsPHpY13NecclXedOlS1XJsIhx9zVuekz+&#13;&#10;McsWCU/DH2bdA4xnLIuk4oBQu5fhM6q78U08uPocejwxj5HLdl8fJokX27N0VttVv76Y3TG1WerW&#13;&#10;ckUVGypOclTLOPB8Kue1HbklmEyxUAA8c/Uzp3zSV42D9r1F6nbjcb926ZxeNEuAMMUpUptGWV1a&#13;&#10;sr1myZ+xapLwkhWYhaVgJcgBWH2OPqV06oFluUOM7fcNAmqtN4RTkN3OzotxZO59BJeVpZH1LlZU&#13;&#10;0P8AIfO7t8sVKSBpq7UyxzOXCE9wP36SUnBe7T/9dx8efOnxLtXYwbXjK/H9taXuNVGi8V8Da+0P&#13;&#10;oDtBZZmSeeSLkzmaGRopNKov0oUhT9fQpLQUbNXnO1CeNGIncZ3y9uP38uq9e8Cq9Q2565Uo2rMD&#13;&#10;Wbto/ezFxXRPQquipWpmqyCsXETwf4+qPryrrSKLS8LYXf2fGrKOQrwVwvP2a0lddl39T0XE9euD&#13;&#10;RFtsZO8Mz1q91Vp5nar5aQZJr8ckASDMQwI4QKNheP3vUkDttKXa043xreZpz7Ezpd5tKOrTpxCH&#13;&#10;TsShdXiowwRnCiCIOPQ4TitL1IHAU8cVmyn5yo7aTe1fpdt/C6zrfZpnnSb2d3Scp50muilM75zp&#13;&#10;Uu9Cc2P5FJ2nRzUVmqqOQzAem1E+l+aD4fNXrqw+M38/BW+tkmz6dc9JZ9WhSiJ4gY01eQXtkW6O&#13;&#10;v4Z0k61i448nB7gfSlHICG40h9fOu/1+df0FWccjM7L5cxZ+9zqSSz0eDNGqKe6tXl3mSAD46T4/&#13;&#10;gn11fyv8mU31zl5c/ff+dZkmmaWXbP4cY69k6eS+TbVJrJ/7fkvTvmO/L1CVUroIQp3MwAVZk+ub&#13;&#10;vNpjF1fz9tLZtxd5vxjbWbyQZZdzy0alo+lTCtHEtOKyEKuCok6aaNyc93Iz+EghSPSVbkotUT48&#13;&#10;/PjXNiXvd/X/AG1jTXIaZ2aO7JY6L281Pu0tKpoguuU2asHMwiBuUCLQAqpYel4KossH5boddvVF&#13;&#10;ZwNVfNXvrVr5k+JpzxTpQoueY2wnoTbSRWh1V0tRznEhSTaNlmUMyq3CqvA9KF7pIOMY8a4Lo++5&#13;&#10;v/51hpS+jLQZ2wU3Is+PNqRJPqYBmXTmyYb10eeSoQ+PgZ3Ha3BB9LZfNGOM5ppeTThL/qrbG5XG&#13;&#10;fGvU0vjjO+pLIXYPqnky9QrEDjtjnnqwrPQ2bXY8W1MAYEAlgV+lN/8A5H230Q/UG3hMNf6JqnP6&#13;&#10;tY4MmmOqezmtb4nya7ppt1DTfp16a+pyhepmaQqJm3a6Scus5kOTw2ZbJ/14M/fT/UmGLaU3yuPH&#13;&#10;Na5Pfq0s9G+9Tm6bioOnumeSYmgmptJo+RJTDsYUxwAjSeZiI2BCkn07o2O6veZvgy76y/rI0CkT&#13;&#10;C0FNr7Uvbt1WTpknj1LPbP250WiNorsLCcvIyd1Kyq0md/od0wSwn9HnjgWDtzz/AMHVdIwuEoxl&#13;&#10;xv8AtqzPsMlb5MjPLMr59oiYVs2TQfLO+gOGMuxdUYREwJ9jqijgAE+onUVyEgUFT/KH99TPTRAB&#13;&#10;2Dn6b41fH2fn8ydL2yZU6bohhzpZcKSjj2uy956gilb5G6neyzlnrc6U0LK45R+RH6r7MPm4/bf/&#13;&#10;ALt9WA3VN+bNs81y6uJ+k+tsrxayply59T4jHUlqVwbZslBpz1XminVRiNEkR3AHBbkn1H6ZYnzt&#13;&#10;m3Gi320oH7pQ/Xj41djolI0zHxXpQ5av2uJzMLgNazx7X5MAp6hXUlU4BblRwOfUvpjLplGzIq83&#13;&#10;999Ps7vrVcmDNXomm2dV0Qm3k/4rxyHw7NwRGRu3aPiJbNDu7GsWao8M/oj6PpQSlCrzdHO1O66X&#13;&#10;hNtsHItGTY0J7mlpzx8miWgzy2hrPxvIHsHmszgo0JDRoL906KtCqn/Dt449S4HaNFC3S0/NGhKq&#13;&#10;Yres8V551AHGug9tc0qwCgjO8flN3ZZhWhWUpowZTddfjD/5r9N9n0Udvg5PPHzpqbVjjf5y0mpc&#13;&#10;5lUo9O3Moz2bzjUKaPM9VqwSBAedO9VPIb9n8vs8/Tu5887V/B8aYhtlzdrtxvx50b9ODX+PLyaJ&#13;&#10;Zahhopo2UvW2JqVbTZaNyUDN8YEgh2gQn0FPB+mtVzvb84uh02Jnc8bOaymTRZkro8Sgyf5ujxMr&#13;&#10;0rlacbO3ivXy8AFnnJVj9cMvBPBPAJdNXnBXn6eH+NGLwb8W00Obb21PdRrCTonTxVYSqcrzM2Sz&#13;&#10;SpJrCLFO0ME2toq2ksjGLdo5A4DFYjTbVtbvNHwGnb7oF4Dn57St9Vz937llPOrv4WMcmdj06e5d&#13;&#10;QzodGpRmWty+nZVs7Q7lqqln5BTuAFL6yWH9KVXNU73fPzq26J29Muy03R/tsOqq9b2tXqHTANcJ&#13;&#10;b6bKZxTf4YY+pNnpB8qLlNVOfbtay0nju5WFAhJbu59VES80O93isXtHg1Y9Eo33O4/t/GvuJ/hZ&#13;&#10;GDZNMtizfVojWDxpgzau5b0vkpObrTPVy2m84oid6MpZh6UymKzvn9jRH9xGjH13dSrvIv47WbNV&#13;&#10;82JstHz0njG35AsEZM6peguszKqxHGaasz8Bz6XNG1i3txzT4/jTN1q0va7a8X/y9SsbCjSjt0Sy&#13;&#10;XopmW1dIbqb7NMOlmhl02Oi6ym2tIQihpB2lsBZSrDn0lP12qvl3U486RcYzlsHtx/441q+G+THP&#13;&#10;TaVNVCmqttqZc7Slp0Y1GjD8eqmozrMfvV0hl0MO764AD7rGf742teDXFucchnauD51hL63MkX5q&#13;&#10;uq4QdXT76dCWg1P3J5sGhaPny+XSa+KU0ivA7yicn12F4rLjl2u/OlXDsVinNVl23t861G5yLOUm&#13;&#10;QOM+ijMMy92fOFSdBoRbeKKr4puuVubCrngfkfXFi5eMUYPGPGuS68uLVz8l/tqelqjLUfE/gSZa&#13;&#10;7QZdTPhZri+auDdWw8GK+jTSy9LvMZNKtx29gHCBdY2U2Efl+XXN19SzDjmvkNSWNZLpo1+ob3Xp&#13;&#10;ukyvXM2CdNKJpp5xnz5qLDMzWnRK/In4GsvA4449OMcfJnN1ht0z/n8/Gtue7CJSFep9Nm4lMeN9&#13;&#10;FrOihFCIawzVi3agVR43KgfX1xx6X/nnSA+U+MP8pnXN6T9Rj5eiLhaUs2pd6PLNWmvHop+9p8nT&#13;&#10;cAfbIt5aI1EdGM++7D7J9YcjGu5eHGAeKtxrZMnMTa+66tH5jHOfjR97eagzV61ZPkaumGvU0aJt&#13;&#10;8nZ4kSi6Vw5+9nZnagBJWzMo7FDeiEclONqa9tN19tMmvat91293Od2uF04cJpLRlnng2DozWlXU&#13;&#10;mabRal6pK0Mtdul1YpiS/MaW7rNtakySqj0aN3bjI3xhxttegF185HBVbAHjTw9tHDp0S6bPZ1TX&#13;&#10;TZbJZ4VWM3icynsg3hiqDtVwr1Khagg8/j9WHTcZrG9+Xa121C6iMsfNFYKxvzp6e18GMabS3dLy&#13;&#10;bNfiVum2lXXoedBWL2kbP0sfHLS+UVz99c43IVND9cSeiZyOwA434s20GRZamOaPuPwaaXTr7E1C&#13;&#10;baGzwGyey09D0rsjlXMk6u7gZ8wJKEuhgG8f+jx6u/SCpe/toS35/bVF632yGN/ptSqS7t102/pU&#13;&#10;yvfqMKaFrYpmz6q0q9JGLmdVZJhVHcx4QVRj+DHgqOB62/ogPT9U2uIFLtyfbWS/EF/MiblNlCK4&#13;&#10;y6e39S3mwdK6cnRbtDp9IXkdOjmaJSnh7ymFgrUDUDKTx3jkkfz9YX8b7vzgRATFvmzfjRvw0LSm&#13;&#10;1zErbPLkR41xE/XLe2zrvX44u3Pnzyhtxo8/Idb1pi/ucQAPJHFSc9TXgO1xYr4+PQOkH5UU3zkD&#13;&#10;PA/U1Z9Qrtxs7oPFv31zt/Uq8k1LPrFel78/RRtSssFZzz7qdU0ZqZc/ln+dhnxq1NDdvdDVMkD6&#13;&#10;HosMRc1dZy7HH1/jSyxEfByu+/G2q+9SouPF0vTrtlyJfqvVml1COZI9Rz9O0XvtfPfRYcbanTQp&#13;&#10;njpj46d/8D1H6skP+12TzXLo/Q7VSqWINuMm4a1cEp7db69aeDS3VexKST4CLLCUlLpOnplQiSgI&#13;&#10;FNFFkfLUAowP0fUVpldO3L53pr9WpkRANnJjffhNB/6gT0VzdTGeuNIas2ALdq1zp08R3074xxDU&#13;&#10;Zr1ZBKmigpKi5czsVI++IXWsl3VjNAXQGfs6mdCrHOG8DzvXnxpOdXkcvT9nUBs6htSXVG25c77q&#13;&#10;6OoPmEFTeq/b0XNGUj8SF+O8ULAHtHFb1H9I+28fB3OLv+dXPRWUgTYVoP6SxPOl1d9uj2d7rpfI&#13;&#10;sIYOo03y1HK3y8ya3eWS4rB2OyVItEPNVGrvVGoVJPEZr87oxKe6NNOCQe6Jf6bf/GrGGOn1JthC&#13;&#10;0xbm+1SO+qNe5RkGycroL6GktSKN+a57nuXZMQo0VoSGedLMzTpyOARx60HSsgJgDtxkuIYz41kO&#13;&#10;vnrTXNvcYLzkWr0tP1AaKe33EpNW2jNOdQNDpdIZ05ik1J7fl8kkiEQlOG+u4H0Xplzi21GVlAFv&#13;&#10;0/p400ANm6Be7Pj99V16Xopoy9PzxxnCo0Ivh0s9aXUA0sLXeiX8tgeMOQ8Jp5ZR9j6nTiC5sqxi&#13;&#10;0D8BwcumdOTIhEJQbrtk90sbquy8Yzoly38m3qdY5fEOkTaHVMtta6LrqdUouAGdnhPX2GVjieE8&#13;&#10;+NOVDlzwBI9sLFOpbBBpjk7vmI4vOijcpgV2lTGVouexrZzacaIOk5vJkrJJVzLpT5Yl1CxpVFJR&#13;&#10;LJnWZm+dav30CAEKf9hR9C6jkko1h7TF7l3fcmiwMJk7kfc3i6QqqHjR32qcMowSM/jJnVt1JFSN&#13;&#10;mfS+NHGdHMby0R4W3hmaPyH/ACIBAwzmzuVKTkv640R3u9gH4HGt/XS8pUrLH37Gd+XjbywlZZFa&#13;&#10;nOjNzCudn/FWRXX/AER6dWzd0GN3e7s3NMUtr2nJv9QOTxrYMmnmR+qWtfSjJdHCziIAOAbamgwa&#13;&#10;kinJ47fHx989w9KLdAZw3lcXVcOmPLVVloq8/N540Y+3eoYZ7lo+mazN5TyshJTXYoyTypQz/Jqi&#13;&#10;nkmCwHcqpwT6F1YtbW7t47S7/Y0PaRJ2vZ3V2I358asV0POtsFkkugaul5VuiCc3MZLx5HaLgVuq&#13;&#10;H8rlFFYwD8KB6ruoh1CwuftU2xkFzv8Azqy6JfSQaYZDDXh5vy6Fes97ZtWipRyEOmU4OUV+0Ke1&#13;&#10;CzB2CtyAeS6T+gfRuk9vbGJRbHIX9bNR+o46kku2ShbttSajeiGO2sttyZW3V4wqYvO82HiWex/E&#13;&#10;jSrNQEmsWoaQj2sSvP0R7n2RH5bG3xna9Cg2sm423FQE8vyeDVufa+fFCWLL1G2jcuydaat+Qy+V&#13;&#10;0uqxJejRq6+eWhUml04IGfkjhwPUHrOXtoYUAtRn8e2qbdS/TxKt9xK7Y5lBB3HcdAnXt2iejuzN&#13;&#10;iV8+crN/Mll2TsDGTbyvleeNEdNC+CbWSJp9fyBL6EBMj70spGNb9t0dzWoXUlSpWLz5Nha/pNRw&#13;&#10;6f0+/wAWlN3TIJiU310xaJNM/MaS8YDOdVfLmrNUWGhJaDye3/r0W5l1GSyaiJSMeZbWu+mERY+4&#13;&#10;xd08uwPA6Mukdby0lorhaVc+qjxMd87qIrykzHPDMs3QtSKfFuQ1VmWUjgeoXU6SMbKRv2J9bV/t&#13;&#10;qR0+rQlXZXusC8YPN68G+vqGiQzbBuijAZqdkkfOz1YXRu0FpJPgqvanBAJdATz6RYwFkdskV3RE&#13;&#10;x9W9JcpyKWTdFlou1/TU3izpWyXC3vqYmWhXR/BfItKdkmyhPDCApYvMpRVV+H7SV+gznVlhEyUj&#13;&#10;2zDLbuujRitXeXPhPAbBzqB91HV1CPwzOaN5jKU5U8V++NO9BRKspoFnyKHkH/R/8dCUbst9pK2k&#13;&#10;qqdts6W1lntydoG9b39PnS5nmtqFJUqIWySq0M2gktfetVmZ53Q0LOsUWTzoCA45Un+QRkBFqySb&#13;&#10;L7RMKNUfJp1SRtDtMCFLeHu5TbXzFkEGlXOen7KNvvHYdFQOpQS8V+V2owXtykORXS8yzjuZCpHp&#13;&#10;GYKVIK7vbmL2uA+TxrunHtbjKMvdIl3r3hLDVVh/+Rqeog6ZH5VcZ0Azqkirz05cp3TSZoKorlc1&#13;&#10;0R2RGRNRZV7WJ4HoZLvlRKsg2MWRHcq8yj51I7u25Iu9ZuiW7tiLqnf9RGUaOn+3es5DWLZet5Xb&#13;&#10;QKXs6HNqixvphGOU51M+wxWjlvGCzHvH1ffhkmL1enjMCRVWYwGW/mtVfrenjp9QkvdMc27O+MU6&#13;&#10;68f1Hzxe6P6MPZ3XxN21bcnT5oTrruGdsVhg6tVTaXc19stE/i2VuJQLP/iPumj7fxAkSwNpQXJ6&#13;&#10;YC/Pd++r6f8A8xSj+pYQzfdVT2Lvcc6R/wD6enWaYur9X6RhRq9Q6X09h33r/wAK0x2PSQ+VAJZJ&#13;&#10;j8UyzbsGkdzcD+KP/q+Pd0Ol1ZSqM5h2h7ooUbfyvGtV/wBEInqoxLlCJbIwxchfNeDVmqiY/qB6&#13;&#10;qc9qRyXx30dP6ZttZIXfNJq13Ume3Ro0Uk3UZXlHulLNGZQffIH+Bv8A9j+hsr3xlIlci3EDxGNY&#13;&#10;vS/9QdP/AOXOsxlKo9k4QdrjAJSz/VK34xq5XtZKLHoOg2wovVQYfEslFjr6jIKi2r5zKGK1EIln&#13;&#10;02b5MqkA8c/T/X+56sQmsEl3XXbBzR/mPjbVX6NPbRFJSSt7lta8Kc6Hfc9JjYJVs8H/ALoTrvLV&#13;&#10;pkyuww28Gik5M2lM8s7g5RQC79v58H1R9SFyvC/lqCFXvQf66vfTye1qyJN8Wg1nOdG/SWg1ZR+T&#13;&#10;DOjGEqpKl45usEH9jyvylI9Qc9vjgyCaN3HlSD6keiH82AFVa931qh8HDqN62uxvfblrF3ne9Pzo&#13;&#10;FlV+oPoyG3b01fIkR3PmDx8a9K6fKRe9NGafmZ6ECSKCASxPGqSox/p2XP8APyPjWPme8attBy57&#13;&#10;q7vjXPX3XTSPdPXOpREZtXbZ8mSKZ1zPKjPSmfZ5qxFtGGTLSOloMFJ4J5UD1F6f6U2CaJjFNn0v&#13;&#10;WigVA+QouuPjl1JdBK665rVjaTZ1zfC0vp0MuOswVzNoCFI2rrpxIzfgNIdoK8giTAxkHfzdXkr4&#13;&#10;0PqYpL8pzjGX5dM/pcot06WDY/VdXUHqUnvypCiTRHqwybWLxiUaKLoHiJbLdu1eQOPRbzV0NpW+&#13;&#10;21vBqOXnCNeeHzXDoy6UtMavHsxjpUJvpbYd6Fl6tKvxqqwn5e8DDpyyIj+Jf8n7AGINHY8YNru/&#13;&#10;pzocr+Pp8md3fTu9rNRc0dEszK9aZ81U+O09gz561tbL5CFF2gbSuyWYyeVA6/f36dzVmM/Fv02N&#13;&#10;CUM42z5Db76bPSc06QCY1ztHRfVupo0S0RQdSyZ7TzLSkVebtphSuWGe3A8xHBA5PqT0QR3quayO&#13;&#10;1X4/nVd6pbe57arAlOeRzoy6W9FbJnlSrVNntF0j92z5iUloadmNW0NRlW5nJjJvtuP59W3pT2ph&#13;&#10;dqvDW/31TdQqqsWVqBsXSa6I/wBPAxgZrWb5FVtFaVYF3XQwnV1nIfkysqqgfj/JeTxwONZ0CvTf&#13;&#10;SKr/APQm/wBdtZz1avU2ql44vTT/AF4oyY5L3MQ/DsyotVm2hSTPhSnjV5n8OQHVO375PrM+vz1H&#13;&#10;x3NZ/vWj+hqys4KVu6afNPzrnl1ppfPo2mh0HNpVsv4tFJCHZcJQO1aMtOXuCW7Pw4+l+vUOMiu2&#13;&#10;X6bM8FWvH9WtB0iiwyluR7lx9grSQ91Fkru0hWYVTqGrQlS600JqvJisRPtW2jFsuyTMmBjFiGBA&#13;&#10;+o8AZhxeM0/F6fNYi00cq2i17b3Ra+NVk1PA4R1fTp0OfBec4Zts5EdQizQrDqMfiaxqzbs9M5zQ&#13;&#10;BlQIhYUDDj1cRoO1+HJYHg8uqhuTZi7Fze/+mkx7qxV6syThNNV2VI7MXSulX8gZcp1XY2dYouhK&#13;&#10;vSDVWZqtGLFmPIED1OZUUOfaCOM5dF6akXu2xm7br48a3pJpxdKk6WmsoL8f+3oUzWWV6lw261of&#13;&#10;Iele7wrlmgotVBVhzz6iyxShSJkBM/to5y5ErZwcL86S3X9efZ7m6bkitmS+zFihl06P7gV4tbcr&#13;&#10;5NmndppirbRW0p2nVhBCo/EgALESF2f1NjW0cKfOuaWs0iA+Xi7waYH620HVfcf6Se21031nrvu7&#13;&#10;oujTJDojWeeAx0piwAyKjWuvLldtCy8mgJVif9+k6YdnVlQV05InNtq/Dpk8VQ0SpLuqeDldJD/1&#13;&#10;FS9P1oXpuzqs3nlwd8M+JBX+2lc2QL0mt5+WuiwbnRe93DkMDwgmfVTG0hLeLEODdc431J6MiREZ&#13;&#10;PmzF5wh51+Yj+pbSj/rX7gx+VL5HWaS0eNnn07V8NHVgn5JsULJaT7H7Lz7XYgg+tR+EdIPT9Wfa&#13;&#10;xmzO4vtZ9OO2T9KXWdQvXyJepQSYH6io9rWdt7+NJKNpeTHlmZ6I0jR0aTrm1Zat+09JrooGV/JQ&#13;&#10;Uf8AIhQPx5I+rRGpSYyEQRqUZRDA0c1jUSqrcsZJd4ji6zqRwtCejSnip5Vj3nHrN5k2KMsxK1OQ&#13;&#10;i6lBIrL+WDHjkcBkxSK1StMUSsLYbsddV+G7UUyKUh4+mtxKVvsz2t0vR48lH1XVHNJqERIL3X4E&#13;&#10;7zZACqLIeNgOQf8ATaiDUxEANsDe3Ca5M3fcXaZL2zjxWp2+uTZEbQkUygQ1xZArWCZ+xJsePCZw&#13;&#10;ixdC7kB25JAA9cGWu72lb1SuarbStmGqwgBfw48a/n0UFMW1nWML7I0Z62cvoaaAy+OilEiRRFZ0&#13;&#10;abK3DFRyeQmEkVmkH/LaDZWceNdaShJGu4k1LdH6YPtozwVwRar9GmNb01IbLWaO2x7ibWlVvGnb&#13;&#10;VatRO/jxRz8dpB54iSJ5/MSEe1bH9NNiHBWpcGDb0wl3Jd4Vk2iu43qdyZjiotZ5EnqyPobOtGq2&#13;&#10;Wgq028VAjJQpwDnkWbu7iOeV/iP1JkxjKXdGZEkAEsG548ujEe3PajFkxypa2H24dE2PTtorTskq&#13;&#10;T0Ks6KkGXw3Txd7I7qrftoqKrKB2oDz/ACfVd1Ywh+l7UwXLLFyYOXRxW+7I7qbPNXWHTBw1vEUb&#13;&#10;JJL4en482qtbCS5xIt29l17h+bWQmiKvDIpJ/wDEK1AkissGSQc1e1akkjtqPaxjHuG+N0fnW5Ot&#13;&#10;3idaiLzZS7FULeNjMtGs7vSSUiCezxKGf747fr048bLjf9ys1enEtpFe4HnnOPjWeLnNQbEbzdiQ&#13;&#10;FjJUYijqCIV8y9rGP2/bxwf5+yo45BoyZ22rylcOlaG1b2QclcfTXmrUGXSJK4TajTn2CUA0F/G0&#13;&#10;1QsKOaBWVaGgKlQT/HpQCQ49su7a27xa8aRpJeFfi8eNCu+Or9vAfLNNbB81szInZOQRapsHYzLo&#13;&#10;cBnpFxy4Abgg8+rDpsaZchUu4y5/peTg0GY3VOXHAWZLrLy6jqS1MAkeLStujIbmc/Ewd0RbO9HY&#13;&#10;pSedwhg9ZtxFyef5+iNBcrMXVZkWFAc/30wtqgyheTjz4deZaFeuUJRraqO1s1Mkncz1xn3Xz3k4&#13;&#10;c6AEXxeUHtLgn/Ic+l7XmoxBteY1ym1eNI58t1zyNlVumpzJ5+yBMDJHle1Xq7iuRTdhyOaFad/7&#13;&#10;YSTS8vYWUlfoBry3mwiUUgXpW6MuDcaRfN73xqdyQ0VQMLfKkmlozpGRnSIYTYSaM/8A2nA8iElP&#13;&#10;J5AfvjjiP1Eip2kWi+6V22mV2vTF8tua8tbny6LMWZktOvlomdHRbB/JaWh1V/xk05s6PJqFK8Eq&#13;&#10;6kcHkeobd00t4ciXWK2R07p1Z3FRtChpeBxgedGcyuqcSG0TtEwa4LDuuOEmApRZTXs7QFmJlu38&#13;&#10;T9ngLthBM0A4d6+rqyiiCYQFL/V4fg1vC0wKuO7ypIqmekeUANOO4BSWlJeVYfhyG+jwP4ZSfS0W&#13;&#10;/jw76IJvzWDffy8XrWm/EmUaU4kX5GYETpwzKZ+RGnQv3KT3qAlH/wAu3g8Oe2yWR3ymzyXd6b7t&#13;&#10;t9wT/Xw6K+g6aZXjDTmqXvcDF1KJCv2xnNhObj91niadndwApA++V9A6xlkSjURZQQf1O9/92lgo&#13;&#10;mG5Id1onkTmtPzL1fp3xeo0+e3hzqZcF1RNjNfvbXnkRP5M1LhQkwvLIeD3Eeq1irDG+VT9JVEbz&#13;&#10;WrEme7J4qjNu5W4aG+pdOrq0lsKOa61nn7fxzeYKhtHqDXoWCFX5lZqp5gv1weOQeE+2PubDLi6d&#13;&#10;mBWdDkXacmBKNru/76YPslUl1nBkppBVJ5pvxW2bOl1dJNKxDqBNoGlp0Thnh/kC59C6n6JTBLV2&#13;&#10;Fq7s+eNNdwaSol2n1vivpro57InLB0hkpR0r8JNTssKal7DZZ6s7NVX8KQRVtLSSsqzX8TwB6oOr&#13;&#10;UlaqlG04+m/dq2h+iJ/2j5o4B+NLT9TtWUYxigYTt1LKXxjNtjlxrnpxP412CIY3oxDLU7QmxA0l&#13;&#10;mQ3If0D/ABBrMdu47qozg3q/tvofWkflMbbl4axvvxtrnr1+EPn9pBh48m1c/wA1HrPTmkxolAif&#13;&#10;jMa6rROWUeAjt4+vrRdJl2G7co32/wBMkpPtqnlvtVDV4Hmyt3Wl7dpEZcyVx57T2SqoLWlJ8snS&#13;&#10;r6JfMdnKXi5BdFPilHgn7HHpev3LJJSj2o4P1I9sUjyOk6dIPbbLz2+0q0vze9anNny4YhVHtfp0&#13;&#10;lPw44LUbN02DTW030Hk3po1rRqPCip42+1B/0OHay8TlSso5m7VHFBGuNPbA/wAoe3tXBva72/O2&#13;&#10;lP1JnuuVckpao1Cp4a2pn0yNZOGkbMoWUgomxpYisgCv3zwLGBQssSy4BGnCVzocrQSIkjN4d/Ox&#13;&#10;esM+yOhLVNcxE82fQkqqUaoQX7LUb+bgMFXtLMRwVPcPpXJRbvSjts48aUolb7RjGKcdyY7ny3qa&#13;&#10;bUk4oGo/jQAz8qeJVpYOkWkOfyNeA/j8fDle5jyfTab4yud7ry+TRVx8XtLB/JpZ9fy7o1jDZWOh&#13;&#10;qZn0VuXLzsKeNE75giamLBgIq4VSef8Ar0eLFFpxgKL3znw76gdUlGXupU3veLvd8H8aF6VaNcsc&#13;&#10;iTpplZPiNs8ZzJoKcNJjx3clCxAII8Y4J4HIKFiycOKB2vKHjQLcRLlUsWiW7Cm2Nen7U6cwlLRJ&#13;&#10;MlHpctwatF2YlA1WNCqu37ZDGjcg9316QLlGz9XB9MONr1yvZi400rjF7XxqF0Xw9TmKGbLkrBlf&#13;&#10;RGdc5nMsoILF/wArdykVR04JP3+PohGUJEhqQ2LS3v8AY0ySSaSjbBZ27YOXTt/Qzd0/FqpqzPtW&#13;&#10;vTdSxWjOYbENRJ2+LqgxgoV5snnmA8yrLyQfqV3V0pLTJVkXZk/V2m5onRBm9ttCZawq183Wv0F+&#13;&#10;49kOrfo17B6hipmpGXRei6X0R0o1W03RBqpZ6KKMtS37Ily6AnngD6896sX8/qjvHqyr4q6o8x1o&#13;&#10;PRBH1EpCn5nSA37ZRcULxqr/AFYnP+pvU6KnFLd8jkM6y7f+LJbDXTOlKnKiqIDSpJZOO0jk+j+n&#13;&#10;L6ZYliKZL7kN6qXNatPUgs6oDslmntO0Xa78Xp++xM8KdJoWXHjrby5cvS8d9Q6dQNS1Gpipqk6D&#13;&#10;UC8qaY71JsP8ePUb1AEpm3tjL3WTXarODjQumsacFSSv6afNbXzoZIz4+s5clbXyz89vmN1KtaZJ&#13;&#10;Wg1u2GRpTfRQ66hJwTLDhLsrcAJ6putjqW2OEXbDnJxq69KsukKxcJjcOVr9KaefRnS3QcFAExw8&#13;&#10;2vqGjNSSd62XT2RpmBpwqIzOqWDLKiAh07lPq+9AD0Y1QDWf3HPGqr17XUQFWKHbsYtv586kRsq3&#13;&#10;TuqUx2iowQ3Y6Q6fPVSLYiY6VXJXRxW9u7z/ACTqo5UntkEHqb1F/Lm7ypS83jOH48aqoxPzIXnI&#13;&#10;i0X9a4/tqi/vLG8fcvUGl/baedF2dSoKOjZtrOjwnmg4bOosGBsxqUMP8gO36rOikulFbwyMZwLe&#13;&#10;1LXGtb0MwjUcdpuq4xH6XoJxaOp6mFZQ6T4FpeidSSUeldQjVAM6bIWtoaW6FBSiWnGSzZlZm7OO&#13;&#10;PRe0GvdbRS9xT7kQLE1Iy5owLfN1XO5oq6elbQoY686jHldX132JGWVNK+KW2lKlWmt1rWJ8jsaT&#13;&#10;bsX744Uwhyt7W2NYNNaw2VE54sw1wOjX2oW6r1hGllTRXPUK+yy+Cm8xz5U811KUoy2zVCVtOkzL&#13;&#10;t5bnu9HO0i3grFZoc39v50Kddrt9Tfx+2nz7bzZ52+XRZQl1PsECpVrx15rtM0Vyln0JY56zH7Xi&#13;&#10;Icvz2sQELuJWT7b/ANKcahyd1K85wI1h2dWI9qQu0him0VqZNiXaSiUplQK/e4qwzwpfMnhEOFRW&#13;&#10;II/g8Oluv3qne6frqH1P3Sm7D6WPnTx6S+LO+eGgEze9Z528LTGyE55GLtYhZ1aVVpENVlPKft8h&#13;&#10;gfU30qWXSt1d5t4dlNRZ1dvJjAZvitP32jPSumIso+Tqfys7GaShP8RFV47ioPM0Abgyb/Q/n1pP&#13;&#10;RUdSl27tnuWTVcYrnWd9ejFoQBPOC7+vxqxUtjVyZ4PVlEOe5Xc+NiexACrKKAuO5eFUeTjkEerO&#13;&#10;e1c7nGz/ADrMY7hs4ur8Y241Xz3jLPbVv/YVYMbP3tSo5CWFEm6eNnqucNJp8LyTz/IHApvUHvWr&#13;&#10;q+HKcePrrR/h0khBMODGEL3r/fSH69NtlqtnVzrbLnxSdO4SWTVSgeA1rwQ5Uq6vLtUD8fr69U/V&#13;&#10;vvbPG+1m59tXTTVXkOMP35NJ3remOeiZqUkB3DPWZb5rnRaKpmkzL45CqTalO9uXzuAoHP8AA/tZ&#13;&#10;exx++pXRjhW6re6+edv9dITrGS87aurnPqzUydNOi2vIBbNfZ4JbrJ8aAz2nOpmqDd3388+A8/x4&#13;&#10;F56WRKJBkPuoE2L7d3n9q1U/iAxZTpEI5sqVQ7mjenznSr91+4oYsWLqmjXW+ZOn9SxXpCujp0E2&#13;&#10;6mlohKul1lPPnbR1HXmklZineTdm57QLfox7b4sJA00BRfm61m/UTZ9to4BqzO9Pya0fYfS7bmxY&#13;&#10;imfIMtjp0pRJrDMzaZ0jltSNq176d8e/b5u46G7CpH8HniIVY1QcDhfpoEMXK77Ru6taqo+ftrqR&#13;&#10;/UNqzdG/Rz2PkpQ4Zr7f8LxjcnUMIxaNOzYqsRCNKxWPS8+Vf8zQNyGJ4r+osvUS7c9ss2Ime0+p&#13;&#10;zqJ0rZ3f9RimwHmuNUf/AEj1R9v/AKb/AKwdTfp2NUd7+349SRYr1DNt2449O1GmRyLPOW2atPQj&#13;&#10;BVpa4mC38L6uaRJX+jpskbBA7hNqXR5Q75AK+63OE2bfDr8t/wD6tfunN1r+ob2v0KUFI6T0LDnb&#13;&#10;oI/Y0ZJzjLPsj8t+6ojV8prgRad1QOKHvXj1H/6bHqdD1nqs9NnKdzLTuJe2om/Nrtp3rCPp4dDo&#13;&#10;tSWXcxKjcf1KtY+Nc456oad6as0Fr56NMZrPW1s5oswjyozIzM7+NOYcIEJB+hx6tZEyMiR24HhH&#13;&#10;N0ht51CjOEp4p7sEBVXikq61t1nL+4vo6l06eXp880xoz4O7zWoEJzuXYlXJo4IPeYeIkAgggN7/&#13;&#10;AGkYqzWxSiJzR50adE/8Xp9sAO4ioNmG/wCp1MYNl6Yrnbke9AtLSk2i07M9VWD1jCCTTj48uGQc&#13;&#10;NZOHPLH0KQEgMZBaEKyFvy6ldGUpdPMe5SUi17kRKiBig++p3XXjp2HKFr4gsdT5vIzV+GUZ7A0Y&#13;&#10;+aepLftTZ1LCQ4PJHoZ+uTjF8Jn6bJqQWxKailyHv7grNfOt3RY2XMYCYzrmtOE9duzV4dHC0iXI&#13;&#10;FjV0H4L2d0yCU7eD6QKu1vdoo9vjhNOoRtxkCqxxVedbHSl/toyOma9M7RaFV11U3+TRZsi2zvyr&#13;&#10;ski7LVeWaLAgAj0j7rtBUybVs0m2miRMi7V3Hgo3vOpykZOy5khQJOUnHidRVoU5LGhP8cv3ICU8&#13;&#10;gHCkADkMtzJkZXc2lHGNL2ioDitkurpXUpBHF5Tkkis5ienUtRSAAWXdSpTtLMOJqn33dv8Ar74A&#13;&#10;7M2yLk1HZvco8acFNAYPcxkO4Iyrd41/YtG/LpKzi3jx3JWKK1THsCuNGqdlFAlkYhl7Ssz98ffP&#13;&#10;pUjIu6k5Xg8hWMa4W3GB+tc2/Dra021aqNobNBvJdGmcj+OUz2q/J5Zm0AI1F+voz5H0ePSVGgtN&#13;&#10;1EW/sbXpa23+G8FFc73rM+h9M0161zGYDiFGWiWox/Hya0YK35sH8S0X6/gj0lVYLd5PpX6fp550&#13;&#10;ou79sOxjN61sxrja15vGlh2SlRMzTvKXfO3mbYv3WVu1u6QA7SiqR98+lavIhVtyvLuEfjSVvnfa&#13;&#10;gsD5fOjOfcVnfeEWrTUScwIEpaPy5dFUOwRO9gSQCg54HBPpmcUfOKyhtbs840aNJcykrt22lj+T&#13;&#10;RZlEzNaZdPMlUSqGm3baQVs/JZ+e1+Qog7D7PA5/2I0r7klvxksb8f31KjkO1xs8XWzetysnGhBn&#13;&#10;mixzfJ/BVADzftnL8mC1pQCZeiinb+JJ/wC/TCgzLLX7n6scX/Gnh3bAdov1+t/qdabpPTkRzdly&#13;&#10;oryu3BnYOwLLUKUUAyYqxtN/HOf8/fpbprNtJ4vxb50jsN4EugvLl+hon6UEbLBUXPo29gr4qMyK&#13;&#10;yMx7LwJPjeZNeF4Iap7uBz/A5Wq1iwv5rONPiFGRsunO+z/OtvPV1o90FpuXWasoWtJNNwU8kKoP&#13;&#10;HN2ZlCAhlXjkgek8YMXyb+b512bX3b8DivI8OvYdy1Up5cytVE1vSwP3aPjnpknFDPxVUEGSd4/I&#13;&#10;gfz6dFwUW8U53tHjSIq3sYvN7UVXnUplW8NGIzugw+GxSpk09HUH7ovWnBJkk/yPFgo0MOCO0j0p&#13;&#10;SPmy7RImd/n403MXChlKKW+b4NWJ9n4d3Vb9Onm2TzmtUKLp1MK0rNFKPZZl/M4aQpNn/bYDtJ7v&#13;&#10;Vd15kISWMpUN9pgtpBdjVz6SEpyjLu7Rr9UqdrLOXTHHUX6e87MX0QxzjW7dPFaatVHsUPKoAxjC&#13;&#10;oVhND4vEh4B7fVbLpHUGK9rJkRktEaLAvdfnVqTYZMhUnttZ1uJ8aNel9etnnTnLjpxRqk6rMurU&#13;&#10;UYVHlu7AUFWHc/enNeADx2/VfPoTGPbKUuGgIweaDj+2jx67G1I72K+6Sf5l50Tr7g9vbG6dr36F&#13;&#10;8jYXrrMCJtGiaHz5citF28mgT73flQZzRSBy3oPb1oso9jiSbYTttc/0vnT/AP1MGl3pbukuwquT&#13;&#10;xqI6h0fBv1W2CLfJUTMbDSGnPMAyaJIYKaZz4wr0jZXLJwAAeQBvWmHYdRIqldr+rNb7l86bKXTl&#13;&#10;JQpeWS0eOO36aVHub2R4fNswbOIacb4p64zl5yZgaKTVHVF4k5lJdBQXI/ElW+hL9H15EyE7mRmS&#13;&#10;ISULk1fcbXv41Weq9PGXdKICnayiQ7u3eqd686VHXfYGa2LIXzfIsdKfIgbl66U76Jsalu9AqUfu&#13;&#10;RJkU8MOCFPH1ovT+pjOchaixssCMf8se3weedUs/RwjGPMjCN5yrJee750nfcvtfPTfTH/abdNoc&#13;&#10;ksJwpCiDtczmKrWqI2p4ID3VR15B+v49HlKPaPeTBuTRinF1jOoHV6UYrFuCJQRk4cFLvXPnQNr9&#13;&#10;nSNtijNaCYW8JdKedHeaLRiZl1shYqiJZ2K93I449IEWq7TuLo9t+Ks/toHYLK42RKHOaLCrdQ23&#13;&#10;2jsksg4NcrCdEWMwr5wqCisLd3NEry3LHnh/sFePTyJbTXFXbvnXdkaz+nFeRDezjWXDLclkaBRK&#13;&#10;Um6vPmq0kqhBStHr9RZQzMf3ChYn/QHD6re6K2Qu8AeTSsSQXeKRsur2+TRZ0jqFs8mz52sjDS5l&#13;&#10;oDMTJjFaFTYsDLxqQGmnIAKj/wA+idxixwWZvC4w8afEjALKtsb52ava+NGfS/e3U+kPYQ6gbRIj&#13;&#10;eqO6aD5aCaq0B5bF+OOVYt2ox4Kgj0+PVnGuyUoOQy0+O7OHTut0+n1CpZI0Wx7r+PPGmx079Zeq&#13;&#10;ZMkLU3+XskMujp7yyMq5eUpEtx+41DQOEZvte48/RPqb0vxHrww9VSm9mwNzG+oUvQdAZJHN3XdX&#13;&#10;1wv306em/rx07VUQm3TEXPlRZ6GyZngKaArIspJaVJRSP4bPEjfQYspHq66H4z07O5p7ctAHgQ48&#13;&#10;1qo9T6GQSlAH3DWR7drJNkjRx0X9aKPr6dp/4erHgv3dP0pV4PTWHn2VjPzp3dPZ+wWz2msW4P8A&#13;&#10;v1bdH8YPbGxA9khQy7vg5b1U9f0vUYzqMrSpRS6iFt0Yl/bTN6H+omOVVz7GjK67sZZVTQ2Z7LSk&#13;&#10;gtd8JUprg9KFppRFnPnsIPHItOh+IxupVlHfBWKU3HVR1PST6sopNjhwliPiJsgafvQfeCShn16r&#13;&#10;WjXZ1SEnhx456ZYu5WlkxOaC/S0SpqGLpKG9Oe/kEerePqoyB2VLLoeGj41L6f4UsASKpQSNsVY7&#13;&#10;50fYvdvS9sa3+NP42Oljt1w1GfKaKeRhXPB3S3xOQtMiuIyLHkdo+pnRYdUXuoi1JvtteK+NQPWf&#13;&#10;hcuk0StkeyJHupjiyX9LJ0W5Pdoy3N8dqZGJzZ45UsMVNGMKyGZk8WmF7nZmPYZlwBz2+jMSC5Nr&#13;&#10;wHjbH76pJemnBc+Vludy359y6msPubP8rPnGjY7RW2SqXM9k6zeSv2QXJ94qSqtLXvMGPcoVh3D6&#13;&#10;7uic8ZyZjVpoTGtzfBuX2m53edFXSfceDQHpSyZU6eRaXeGvhwvqcgvNBPOx8qlCP2WoV+z9/fpo&#13;&#10;klvAUt1VOSq8a4gN1ecXs1XnmX01NdP9y4IlVC+FBnm2nZFWKXFiqSvPzT/5WugulkyyZaRQktx6&#13;&#10;dV2O1WvH0PLp35MnZ+TBRn+I+b1/W62iu4sVVwmpQJ5mlVIu4Zyay/DihYUvF6txcEkDgn0rDdb2&#13;&#10;foA8Pl135EtwGqdzC4ze7qZ6d7lZaiWCspQTPmnr8E4Z+R3BCbNHzPWxgaFWkFdmHB4A9OIl1hKy&#13;&#10;/K3f1dMekwTui7/933q/PnUj/wC9rPPnTMkZ1ojuNVSySQ5q7vAtFnZpFl7GkU0WcgPxyB6VicGX&#13;&#10;xjC/Pj413Y2oL4re6urOTWlu94Y0p00ZdFtcep9VnEvkbO03sU8LTesLlEnmSZ+QxI73AU8n+GTY&#13;&#10;dMFFGi9w/wBnSnSZ91FUKksNcV9dA/Vv1BjKGattksUaUskTpm4qubpNGl1OsEg5QW1VZziDhQkw&#13;&#10;Dx/sRz1XSN2rxmsduHHl0c9H1CpBeLc4L/TbpD+6/wBecHtzQs135KvK2rGX1NXbtpgqkt+Zkx5k&#13;&#10;rDGYzYPp6jRGRWU8OoUkV34l1uhPpLKYYxksDOA+NO6PU68+vHpdOL2ylU5D2lXSF8+DXA7+oj3d&#13;&#10;h90/1F+8esdI0Tv0LqL59ML0E915aT4TR2raB8r3eSrTxMJkBe1u0evPep7nqzb7pTlWa7o8OOde&#13;&#10;ifhsJ9L03Tgh3UyaKR7ryf5dDU7OnXsvbpWF550s04MKi50RKm1FBIkZ80WkvuZg/P8AI+od+z71&#13;&#10;fjN199W5+rNxs2Mdz21YHOdOL2uGp13H1HxYRERnAHPJZaC3A7We5o34EA1nZl7JsByoI9C6/wD7&#13;&#10;E6ZWkpW5MOMcpqRCx7iioAhQ2OF8uu0f9Lezb1T2x14bT0jFqlgv0uzOzX3dQRdW3dAbZUSOcwNb&#13;&#10;tlVEiKfJqrKSo9Yf1MYnWKl3d1oNVbHt9vldXfpVn0YNZ6fUQbVe5sU4c7aTvRc2pNd52z3zzhqk&#13;&#10;lYVHxpG66IG2FmWy10Jlq0wdE580RxwTxx6idWUaKpe3FHc03SXt3eONaLpCsspS22mcKfPbrP1Q&#13;&#10;bJ+5tU7YseJRr6fPuwUc+YYa1tXwE9/j0/vKsLz7e9k4YD+PTYRPyys1FruFCzAng8alDIXg9g9r&#13;&#10;uDnOmp7fs2jPCsuzLiEK9K2MIiM7WvmQSdHZFHc92ksRFSE7+5iAPUn0524MAt1u3jPyag+qblbU&#13;&#10;pYY28XTtsOjVaVTpGl3YV25kXymK+e7oJhS14uCXvnj3IhBC/QYsQPqZJa3NqyhfGL4NQo1+YN4w&#13;&#10;nBd01fGdVKvPNfqvVNyrzm6fv06kyhNK6qNsz0ha/c+hopRKaSwRpPOkwFVlCD0kBAje4F4DBeU3&#13;&#10;utWm9tn3u0cYfjWbA88nScGbAjtn6XmhMJLgPoMGAXM9c6TL2EHV9FKKxcAhmBHPqRRa72m/8tvn&#13;&#10;QkqikacFNYqvnGpDoUsZ35vk4f2/hObNDqVF8iWYVCBUsWSkci3Z+9vIKgPwFU+nnyy3ztgd36um&#13;&#10;5L22LqvpSPOnD0p5ZdQGfTNa/GM1y3A+OJ+RqXFc+FkhaMfCkVLL49RQMV5+/R0xg/q3OfFvJ/bU&#13;&#10;eYPyN5+uK/20b9NMZa8uNpulJtmetmKwjYqJRv4PIfylFytHCcIiHu7hx6LCOdm87YxWPr9tQesb&#13;&#10;v+YQ5d7PpenF7UheenvfYxst66Owq/KrpYSlathVorly01wlQkePn9wD8efSdYWOB8f6umdGRbSc&#13;&#10;Yrbgtd9tNbortVNGuIb+5pak7ChKzn4gIyXI11ErzWVWleyp4qheQfQunEvO+PDX3POi9SQb3Uk2&#13;&#10;LPNUeNG/SvOlptqHyGypRAgdkWU4ozd8aOYpblH7uVQssgVPA49TujiUXftLoxYGX6fGoHVySzQ4&#13;&#10;tMmaLPnTv9rVpp10Uwk5dNOqgUEVdiIwnJ3LNLg99LiagKnYD9H1awRRvG/31U9dSF071uVRnb52&#13;&#10;0yWNJqoRm5SS0nNn5ZWYA8inCsSO79tm/wAG4/gfxIcfw/uXqFjAbBdV3Wv00Hdf8MqspmyqqIsq&#13;&#10;CXGmhaavR6vyyByQ6llHKzA5HPqP1HLivkK+rbvqZ6e6dq+xdcVinS/15iQmhNCtKrEBA8Wqn14l&#13;&#10;UL2oA4HcaCk+PGCeRz9QOqVTeGxOb2o1adJxXgs3MJg50tus1R717nv2SJzraBWcoymAqK3Z+32E&#13;&#10;KEAXlmH/AFx9AhvVDk3u/FleNJPKuL84qgqk8mlv1DTpfNofMCKRdgHDTabkkDTmzFvIk9dVQGCs&#13;&#10;o8Z554++LPpxAjd+4ENkAsv4NRUu8lZtqt5b2a/s1Oxox12+FjQ1tPM2hNbntAWl27fE5sq07XXs&#13;&#10;KToDx9D6dx5lgKvP/wAjQ0p/UVm7rnxfGhj3VQW3Y80b0XusmfQFbitV751neLALOrUhMhks3aFH&#13;&#10;2B9+uKoc77ZGvnUnoj7n4a542+dWP/pd6XPpuj3z12DNZ9XTsfT2alq0aGSFDBaaKupHlMldEZFH&#13;&#10;AQ8/wPUjpFCiNXVuQq1xxqm/FJt9KCNGV8tfHjUR+t1aHoWuBa+jRXfNccpuW8vZqWjIS/Ldgjy5&#13;&#10;oPsIPseo/Ub6ocBe22Ks+c6kfhoE/wCkw/Tb/TSX/q79z6PYn/p+/q91LBBJf3/L1Dp+TVzIQEIQ&#13;&#10;W1ZxctNTC612d7BGp8gLwPr6h9ZJPShI/V1umbItTE+jqf6WHf6r1MlL6Xpur1EVB7Y0IH1xr8i3&#13;&#10;scjN03PsXMFWgkaLJUsyT3O12tNSS0tdAe3T3MrlR9Ip9T/USS3fDVYyFZ+mq+Z7bIt0OGwvKvhe&#13;&#10;XXVP+muAX2t1VflHJOfTRW0Z7JPqHThXJJzmlonP5DtWqrqgPyMBygbtJ9ZL8UT86KR93cGTDIht&#13;&#10;jjG+tH+GtemiAZhE3zRLxw6mP1QlVrYyNt6rlx64ZPEhSa0yXnndtgXyLso3LtmoE/bipBH4j1G9&#13;&#10;PSJQKi3lf6jt8Bzqya7Oa9yG145edIXfSTYKfL+1x4R4rTZV0Eu4Z20igFDWjzmhLkvMD8COOPVn&#13;&#10;6TuOvA6dDOeSQ9pWLA2q/tqF6oh+RP8AMEIQG45lymTNOk/KFNG6OjO6vkbORFCHlLyiduxCs5F3&#13;&#10;OgdyUvZuJyX/AFz62scdIJD32Es3edr2o1jJD+aSh29jbHHaJ25UDd0yvZWwptxX1TnGufTni+Lp&#13;&#10;82msgeyvkivh8/kVlVm7AqBjweTz6g+q9oVcoublvK2nJtokUd67jgGhq+ec6uD7dZMGLqkLwvqy&#13;&#10;RcKMXU2qB8raEWU6aJM9attLh4uimShvvt9Q+Io5rcBxu6s+h+iQt0XSl5wRfC6t1+g76L9G65cn&#13;&#10;ZW1MVJXw2daHpvx3a6DMUj2gKQyqWfuiSB3dp9Q/VZnFKre6q+G741Y+kjidlN7XnbFcWazri206&#13;&#10;jq8ZRITu+ydu6rc5atItlNSZDyRqGNVQEAOw+x9eqztO/kKkrkt8FcGrKK9qWYQiYwBychps9EbV&#13;&#10;jiscPTSiyvj6bHHSwojL4JVHUCilRSQ5MR3kItCG4/kDp7hjnN7Vw3qTAvyZwNG26eBvTUy0eebJ&#13;&#10;k4rIllaUi852DzR0rSqM/wCbA96x7CqUALfXHpYtmxV1jbPjTpG7YYpX4+nnTB6CtZXWYbRARiKd&#13;&#10;oEmV4qAWvfuZm7JyFOCVDSHBH16lBsctD8u2+q/qecKuU4buvkdP3207+CLubNlzzz1GqBHZVNSr&#13;&#10;ZccQilqcfxYj7HB/2fVn0PNIF5+rqq65c75TZM4HKcXpxYBn0WysjTcP2WkFTgzmv8CqOipTkEAE&#13;&#10;sGb/AK9T1ixara9qxVVZtWoSyBu62sspVpPGlp72OddGwCfFV0KZ668EzAYoZhHlOSOzEKHRuZT/&#13;&#10;AI459V/Wvulkoojsgn14fOpfpV7oltpblqg5+mkz1eeqlXZJzZ5u/ld1VZjsILCtmDzX9hDWQVSf&#13;&#10;seqXri9RU4MLb4458ato5RxgqzH8edLvqVZcX8I0dgMWSYKpSzCjFIkKX8ioGJcohFBxxwf4DFzi&#13;&#10;nDuYK5vitSuleBBxm2wvbDpNe4A76IBjZ57BMECNAsVF/jpA1QfTd5DUWi9/B+vsfRc1WMV9jm9T&#13;&#10;lwZ5u9qPLW96r97mSJbbWWLRmZWtV5rZq65aizVNGnScXTIMwDzDB6zDEjkgcOi84vO+yfD86DMz&#13;&#10;Vduby3Td4/00septmjjnpninolveePPOEtb6oYcueVNQE7CIn06o7TJWm1Kae5X4AHDqtzVi+Mtb&#13;&#10;Bz40+O5Zfmsl6jNXOZWSvUMvadLYrYvKy1IllN87DxzAbN3doZxQcSJ458Z9N+a+/j4+NHw0Vtj/&#13;&#10;AMY4vjWf9MUPu39UPY3TM9o3B9zdGRqRUsc8/mSSmrOvhjUHxlcxZrBpOA6A/wACZ6SDPr9OLe91&#13;&#10;zRv7na9VP4vIj6Pql/qErypWa31+gf8AqGqnT+r5+l2lA6Om+2Oly0bE8zO+pJzemXZOjEUWiIHD&#13;&#10;Ed8SB98H1pp+yLalW0258fU1hikABum+c4quNcdv6idEuv8A6q9D6Flawno6v0lB4zono07YS4Ec&#13;&#10;tss2W8kOSbTT8VWDMGP4njEfiNeo/FKjftmQcFe1BXwVzxrdfhkPyPwyLPtisL3wkhkXfLq8XsPZ&#13;&#10;XpPt33vqpmsdx6YhnEwlEjVhzbEk9hZtIaA06G2+ZyF7u5O1eQRp4rD06hVRcSbdkHn66yvWWXq4&#13;&#10;237o3V1lvNaqn+ljHqHuzreszvdhs0ZWpdu954kttOftE17J6BUdq2k/csuOSA31S/h2fUzllyF0&#13;&#10;4G3jV361/wACA4PF/FVbt9OdWYqs8uWlbTrVrZ51ivYhlP67HYc0V1YowpFWVqqw4A5H1P8AxnqH&#13;&#10;S/C/Vy5OjKURGs4dt99Qvws7/XeniZGcYtNNjaF841EXtETlsWdPDmi2dZxKydqTSaS76MCFpJu2&#13;&#10;TrX8qx+x9/Xr5v8AUI9WdpbKXFWXkp3rXvXRK6UK/wAphfiimtbtoomFsjWm2sXWCvYHtREoe+cg&#13;&#10;5PjSXb2lSfzpz/jz9Rks+c1xtzouWXxW1f6+dQ/SNDtQ5qFloNsm8zp42tmnGj0jfuPb2MVmycHu&#13;&#10;AAB59NUOOGvhcbPnTvJnxWzfya06WpLTWhXg6YwpzFEmizZzQHtBedFZbNVsyBGRl4I5Y+kowWYu&#13;&#10;8/bOMffXX9vPP7/Gifp8uYaAvllQyEZM8XKds1KxvnVVX9qlkaVOSWbjk+uz2t03lDcvNuurNfbP&#13;&#10;z9djQDrztXbme0aXVXWq0e/ZqCAmU1U6ZoJ0uHqqlFPEueOB9hGvjm8YzvSca54sf9/GiKC5f7cF&#13;&#10;ljZkU6MmaoX5Nc0YmdiJc/GYt42PnV+HQcFe1eR6UW996Xj6fbOutw3ttrD0u72o1I0ql21AuUqq&#13;&#10;gxVUmPjzollZ7SkzIHXsP2SeQOEr4XFHGeb+jpNb/WQkyG0rO1HkGxR7WRVTzDlnBm8yiyVQQR3L&#13;&#10;YsSFK8+nZ+n0SisUfLpc48G3xfxr50dtIjLvak49q1q8h3k3P18k0eDUajM4kW7A5ICsRx9cNOL3&#13;&#10;c8AbBXjSV9a2vbXj3E7b7wnXIAorQVU0b/iugnxT+CQLSZTefiKlQQOD6WTV5rGPm/8AU12snQ3V&#13;&#10;pVetVS0Re2W/Dk54pY6VklKSHasAV8a+PyPAIpP4cB0MlUm1m1tVdOkeX43aAt2PGirrcaN0xpgt&#13;&#10;VzNdP78J/uIIoxROAz97x7+fIn4OPx+/4ds54eM58510bz8/6lV50uOkoa6FZaNCvyJ6KR0ub58q&#13;&#10;DiSzFPHOgc2ZVKtn7gikknjkPfcIhkodr5o13z8/Ypp1567jUNWVQD26poe0raKtXv8AAFclg8tc&#13;&#10;i82p/CA8crx9aH8Ba60koSDRm+0bfoxQdVX4sX0KW/dHc2lVGTzpPabHNRd79PsuWOj43x6NrGeo&#13;&#10;USi2yMM/KjEOVGFTIFVQlfv+PWfRB2B+qVWi4zkvzLzWvNPWKzklxLrBdf8AaGwGnR7TzumLPoFp&#13;&#10;Wb/lrBc82WjVVFkVsxZ+16hu4s698XC/Q/1sfQiQi3aFFFcXxrK+qrulgMZuzG4t6sJ7a4pPCj+N&#13;&#10;RJl/dz/gxYxLOFJK9w/aVSyjsW54HIHq56WC7+2x4z8Gs/6g9skxd7vtrwnzerufoqijQklRvtX7&#13;&#10;E8pJfuTuNFPHaC/A+uPogg8er70ObbzZZfkvXnH4ssfUFO8njGIuPh/vrpZ7CiyZJspHCyn/AI94&#13;&#10;AR+GX7BQKUYMD2/6HP8AocT5OPguy97xkNTPwwubWKG1b2xR86NurrxHvZFJ7AW+2AUMVKkg8MCh&#13;&#10;J54+hx6heo/Tf12+mNaKJ7Xwm/2zf01Vj9TpOmbWqfkpUlgKoAO4Fe1geGI+y3ch/gD+PWY9apKX&#13;&#10;il/fD/H76jNvd4JtY3Ex+2uYH6uUVtdJ9pC+aM3LUUNZ1Gpyw7pkMk+F7UH2wDMOPVTHEFvPcv2X&#13;&#10;ybedSvw0uZy+DjA0vnVaeuzDTk7KO1KicaT/AHGLus7uyoQnaKrPtDffaCf+vQ6Eb3vHku9njWz9&#13;&#10;Kpsm2c72c/Gll10+MaKBSHtPUqijUa2evabx2zzqEGgpRw1gGHkRe1fyHoC2r5b1aCUGEosbAx5f&#13;&#10;7aSXXbJelaoxzr20gkV3q1K+LPWdk0wEVpHlo06hizMzOEAPd3D1F6ordeeb2w6eN12mdrsrG1Vr&#13;&#10;x7fTQ/Ws956Q5DSiaiq0WSnMqvsnkYIrWsypFgSzklm+uPSdI/xImUN6w44dNnb+/Bz9tPKKpkwS&#13;&#10;k65RnUNGYzzq83bxmsWpJWZo2FHbleV5f/QP36mtU0GE+uT/AE0Mvuw3/qjd27mt3obodniI1vNr&#13;&#10;xsUqxSefUj1YoXq1KL3LyHQHhOCB/B9PgK4rKnjYs+2hdZSDk2Qsdlztzok9xCWjDZ69miF0C6ck&#13;&#10;XCsUBnIeBiUqiubvPnxBAQCzD+fUlHuid1Wm74zeNRemlTJXgwuHOEs/jVVf1UtS3UHnbQBodos2&#13;&#10;HLR0hTJ01MwVd0p0E7ReMY5av8lgOW7SO76tvT1+Xtu8itu6PDqk9YrKS4q80mAt/fXPf3c726p1&#13;&#10;rNs8jdTDzsdjc5J3z1d881TNfuVW7Mi8PA+IyCgc8E+pW9htXxt/o6pgub9MfN7fU1Wb3f01cyi9&#13;&#10;10wi93mlJ6O4Pfj7mJSmwlHylmNqftWp3f6HPoyIRWJ9/NWmaxo6e2V2qUt1f/g1Xv3O0J1d5F1g&#13;&#10;KSOkwkS3yHHYDGdPGzJN1aJgFMjQhySij08U3BfN4oecZdVvXO5Dk3chdaQ/uDs2VFBKna0zVohw&#13;&#10;7yKlVELoXCPrhQAExBnSYJBPHAZ6tEjG7kG2K+97OjeiihNxnF0Xzk/7fGlXqSgv5mpnuyFUE1Vk&#13;&#10;s4fh1mFISrOVRig5BAHH16q3m72vuNgProqLJbHOz44z8anul9+hBSOSiP8An8iLKxcSWYILAt2z&#13;&#10;HJCgsSyfYH0Pp0f1VezvwnxfDeiwLpMcuMmc39dTc2EVo+fOjOTYPR5jtNqzWTV+O6oodUfjzc9i&#13;&#10;MOVUn0WrrLhv/nxp/bbnYdqPttxqQwWvnEHE4M0+S/nS9a+JSivF0LLxKgCsODyafQ7QPoci8uHG&#13;&#10;Gt73+a10yiqlWSjAcqmjrpSHLtTYIAvlmt55XyvNZ2oHFFjZSGbg9oMnBasyCxDelhG7LC8LyY3v&#13;&#10;QyvtSZvFZ35dPH2nm111wq2Yh6T+cksrtJI5T2E81LIi56Iv7qtxJO1lPB4PofUo7gp4ebfJovQ/&#13;&#10;WNXjHBYl541aD2ZfJg3xOWWbR1hLJkx1W2jqEdJ1LJq1W7KGXw9xyqJuWoCeTwOfVX6mUgGrw0IW&#13;&#10;KU4521c+mAsAu6atG/EvvWn17DXX/cG61CmKPTd5TMr02RXP1cDpeXHeMJM/m27Kbp1oyGfdNpur&#13;&#10;HhvqDNJRyOK84TNrqd0jLVf5aXErOB1YcXvoTNhGfplmWOhGhDcK0yZZiIHUZRlsM7dTKs7TywuL&#13;&#10;TUlu3t+vVd1YlrmJYC3EX/KrsGrXoyZVGha2iixNu4iNW62upeFl1dTOKEup5dOeOK1jbQmFrp5o&#13;&#10;HUUqy6OrXOp6UdgERiO5fwAEVauJfai4d63peMasO0Llsn6VXB8hrVs+F2no02F5IV0p+fLnObLO&#13;&#10;rePNNtBeC3Q5lpHiZHcxUP6SJkKqnNYz9fnTnxZhvNYt3Wt3xoq6Ybwi4be8dVJqzT6Xf4uW8lcR&#13;&#10;lLY2OoVgpHcx0nu7O5eV4PFz6XAC5TYaMNF1yarvUe5GrLbWJZjeP186msjvO/j+FQk/GrW6o7zp&#13;&#10;lmtLs0J62eXi8s0Wt2uLUcfieSPU3USQHNZ82nGa/tov6eXljw/J05lLX6Z8SM6eO5TWdLTmjVSX&#13;&#10;hOpFWmlGXlGcspATj06JvfI54x/tpvGPGPP7OmP0cpBXTTqoFSgRx4iwuIqls8g7zFI9zAeFM6zK&#13;&#10;kHgjuPpRR5p4rdGv31F6kVvA4FpqvODfTN6Ooq04JE9r6AD5e0sO6yu9Tysi3YjAFUH8cAH+fU7o&#13;&#10;1j77rf8AtWqz1BXSnkvtlk2bK+zq2P6L7ON2dtBE1JaeeQKcCFWYzP5dzHvZGDc/uIvIPB9WPpwe&#13;&#10;uP2cb4rP0155+MRiSku7hq6vbJ/Guw36Wfl0LP8AtgMZqQQ5ZlXs4HYWVQUHeFBI+h60EW4RLqo5&#13;&#10;8tt/etE/6Zfd1jgKTa+T6Vok6/ECVQUQPNFQuxJXjtXluWU/6Udvb9Ecjkc+m9Y9q3WdqNvKcjrW&#13;&#10;dU9ntvMR53MP7aqt+oky09TFl8PjKAhSOW7TTx0coVIbsYFVBA5I5H+sz6upXEGrf+b41V+pPYu1&#13;&#10;VdeOM5zrl/8AqShHVtMVZ5o/M5gzCowhRn5PdyyRLExdf8if/HqnI0vgz4duDVt+GPb0jzdFYu3m&#13;&#10;vFb6rz1Yyyolpd0F06aPDO/GmtRV6RdFdmRJZyj+Xvo6dnax7lAHpstm+T9+P31pel7gFbicbWnN&#13;&#10;71pR9VKbuZRmk+pu3kslqOWPjKMHRorSZCx7WpPkdl/xH19+uMJjBx/pqQlnaCGf4dDEkslqSsls&#13;&#10;9CwbKcmqhXSkyrCV52TtYuYkL4wFSrjkc+ne3Hjm9xTP1/8AGmpWPgM1lyn0vTNxo2erNcUtoZ38&#13;&#10;iqzIhajuwg7KE8hgeE7AjFuz8hwefTGnOK3P986dtQ5St2rzzrHa1E1PE4yLIJjvU/tVrbRz5WTt&#13;&#10;XxutT2hO0Ii/XP16Qzm7Pp9vuadistFfP+miWqJm+Tm0c+LqkNSM4/jPV7qZMnEaTSi5Q6+Sec9h&#13;&#10;AH/n0sGwrcQ+qf6OkES81X0rNW6qZ+stXl07ZkS3zpvRESGW0zvsbVofI2Duleon+Dqz0EZoX5Tk&#13;&#10;AGdLEAfgftqJ6tqD8DtV0md9631xu/qO0VSeX4q28vk16KbZaaLmph8gjfIgpHIuiNJw/wDZmCg5&#13;&#10;k5bjuHpnQqUpL8UIZeF3a1hPVMX1EYt/qsp54Mcv8a5R+797jrdT05YyeLX+RlDir1pZO9T2zZxF&#13;&#10;ZkgsqAcT47T9erGMQM5G6leA21MhJhELrGAFw7bb68+3tO+c6anfQnclDKuhaTdu51M87Ck+aqlO&#13;&#10;+im0RUzIb7I+ndo21X7JVeTjUqGYqi4arDJI0VfN6dvtSGt3SfzHiSs6OjVmQHV1Yy8tF7q+R/IV&#13;&#10;bgsn0oPH8NjfFVaGCw8mgyVm/Sl2CwHPjTh6HrzrqnFUKao1NYSQrYRo5C07u5Q4DgEKGco0+7hQ&#13;&#10;B6NLbHBec/OadO6hcarHnwcHzp7e3OpZ5NHMmP49M8/lF9HVc8n0bDLNJ4E0kgnBlWoxxQd0XVWJ&#13;&#10;9dCQkneo4E4XwaZH2xACzLbu7BnzqyvQrys+fdSD5+m5016d1Yju1fH8AvopmnOid3UDB2YSdyLT&#13;&#10;Ri3+vUSb7i7bFq7C9o/XUjpndETN8rsfXg+unl0AUMMVIdOVjeNg/V5JGHUOp5ukdz58muHchDUh&#13;&#10;JfDeStEOoc0JIHqF6j9LWSuSgUq71N6F3VVnz87G1/6asb0jLhimS2euqRvmaPZoGUaNB22g8Nbd&#13;&#10;RtM77Tzzo1DKTeNLMXb6BHqDH5Ly3jwXVat4HtHJZk3d/LzqRzUdL4cmaNaCWi8565MbRoipJ6Rr&#13;&#10;3GdKvA0GhzA9ghwBwvI9OiG9F/Ti8OfOnNU3s4/5e+iDpzaBRMr1l2sBQlTKsFs7MlsRsQlIbpS5&#13;&#10;BnSwjTkFQoPPqX028eUMbdvI6jS81te/HhDW1h8qM17GTtLOIWfXNaas8mtQIJRZXObOK0p2eC3n&#13;&#10;d+BywAIOfzzf+n/jTA3ouyyt75F0V+ZmfHcO9I6y0Vzzky/BjmnJKZjVSk/Jp0XQyexLuv8AH1zw&#13;&#10;v1+z/GmsaxyYx/DpjYWMM2Hupt11XRBAjLnW87w8hrBpBAXWiXMw/wDhZFIYHj6fD68nj+3njQZm&#13;&#10;+fvz4u+K1YL2RVB13P5BoUPob/lNQCj3e3jXQ9H4DeWjFHccAp/of6mworKYNi7vffWf/Ei4Sunb&#13;&#10;DjDvVcmuwn6AdYC9MmjzCdyzr2s/PiTgIRypY9yEdpLMVIH+uPUyDi3nGBoY77bXrPfh0Tp+soK/&#13;&#10;qvOy+fOrSbeqSfOO9k7QiqOz8fybtA7QjNyOD3EHj7+/r0spJ9zHKa2nTlcbpyWrtdG17aq9+pG0&#13;&#10;PnsSXX/2g/E/Z5YcFnC8HgTATjjn7P8Ar1V9TMlsyp8b1k+dQ/Wgxn5xWceTfzrnx+oet/7tVgo/&#13;&#10;AsCgAFKZizZ6RAfhvISsm5PADMf/AIj1K9I9tyKoUo+vz51URPcWZI7m14vbjSyXUss7JNG+P5O1&#13;&#10;e2pnWk30ACpUMwRg0h+5/jTjg8eraK4TbnNn3eXU6FqZy3hyGNvp/bW6uxnHg83jSSoqGTFldlAd&#13;&#10;lYj8piYV2cuByAPsA+n9z54z8vAVovbupa27v2M62xsaOJXs6iXKKiNPObKiBy/D2iXTsoqPOitw&#13;&#10;QT2nn08RyvH81aaXtFoN/qG+2hf3D16SxuoNr6vEuRjHhaTmUEkswPaS3cAzEN28ff8A8CH1pgSB&#13;&#10;tGnOx8rtWpnRCNRatWilxd6rR7l61mNr8P4kNlOnTWvkCXPhpdlZGclGkQx7FCzcBm44+s/63rD7&#13;&#10;B+E3+XnVn6bpMpCD5va+MOq1fqHXVo6TDy/FtPpaIoY2SkqbL3gtQXdi1VvlLTnIq8OCSeGHqD08&#13;&#10;Cii4f/GrqEYkFiVJz47gcXeNcvP1wWeWurqKz7LdQ2aF2QwRXy0m3xcvTOoYs8ZRh/ac4zzLpJu8&#13;&#10;K1Sw59M6VvWDjL7i1rKI/wBTrPfiba8VZvnfFO1GuYHvqtMXUNjrK8ZfKsZRh3WjmS9BDySKHhLv&#13;&#10;4nPZQeQZyO0gL6vuhaPxXOS/jWf6iueCkvf4+/nRN+n9MytN+FC00TlBGRyUP23nu7BJZ4oyggty&#13;&#10;6seGII49P6l3XJRkDxf1rnRengWuS+P2Dxq0HtTVfK8E8L656IJQZ1Ms9HpJlnW+mdGTmZBoSmbu&#13;&#10;swUsU5X6ZOPdGC8V9MwaLOL06NPcNuC72s9xzk1cH2k16Y59MlsbNPxmmK4pLbLPqdQbGyJOFtC6&#13;&#10;c8ZTWVO62Nh+AHaCIMzO9t0lVjxbxqX0cYrLyU39Dy6euLolRtgbpjE0QOx6r1F8eSN1cN4d0nt2&#13;&#10;S/JIvB67GTYWXuII49BEY0IXigtqsZNw1OIvcnAZMmTlHY02elrfS9LTXNfRh0NlraLaeoQxuWoD&#13;&#10;KOkyeE5JaDKuedAqKrMFAPPobE+HFuPnH21Kt81jOePn6aywydN+DL53TqM8Nt9L6qgdLQ6rLDPf&#13;&#10;XkymFDuz2eUnzsKrJY9ycqefS9vxfJRd/Pxpbzbn66IMsMeXGMuSO2VZIBRrugG1bXQ5dDmU55hK&#13;&#10;OkWCJ3eUgksD/PpMm/8A5vnGnlVTeao3arH2NC9Vtjtn6vnvJdcvLmCuol05c9beTVGbTo6WpH/N&#13;&#10;/BHl+CncChHrryXj5XNcJps+n3xkIIlY2G+L5PjVwv0l97v1CGPsnwhaPT63Sy5KukfJKdFZQ3cp&#13;&#10;HYc/C9xlyG+x9WfpvUSiEbyXHH78+dZ/q+nOh1ZRtYSSR5LzWdg1dH271ie1c01dGuis8gKGz1Fm&#13;&#10;7XKXkwj430L3Z+ftEH39+rroeqZJFbbAtc3h24NB6katpTlDkNjTJy1DB/LJpxnUCzQJSa0/xkGL&#13;&#10;BCpsFYKy8+Rgfx+/ViSJXvjfL9Ck31D6sXFKtc1tznmtSBV6JEMtErKruiK7j8Vbx9jKswBYKFbh&#13;&#10;2C9nJ/16Xn/n/DUeRtvjxhzhPtrFVZq7OyJRWRnE2q4JtUhfIJGn8zBQHsIQcel+vOk+tb4x9z9t&#13;&#10;ZpjyM3aHzX8855xKgUdngmGpUkowR6FpqZkuP5b6/jtcm+XP/MeNSOZ60T8eWR6LQh6ijwWXKqyq&#13;&#10;vBdgSPwPPAbnn0vPz/Zv+NLbjKlp9A4/jWVQxYMO6kFSZtPuHkX7C2IZWDdg4BChh9A88euv/wA/&#13;&#10;P112zXjl3+5rPDtcoRRwe8k0Z3V0KBSCByRUPLt4IT9o8/69I406N3sjuD9azoZ919RzZsl4Pog9&#13;&#10;SHZVYc6JxJizzVmBQo7E8lRwq/yR/HpOrKotO9dpjeJn51b+mECSbe3+Nzy65of1F+58nSundVc9&#13;&#10;SnEYErpp8dKLQJOWgvXDVHDSvC4Wb9oLVYEjjt9UHrOp2ycitYeccDtoXqJX3Z3d80+a+HX5w/6j&#13;&#10;fedOpe8IdP6Zobq75cmlm6jN6LCrfKuBrZ6MaNLw+OZGjgOwWnAU8CP6WBbLOU3NsXT/AG1Vzmzk&#13;&#10;ncgRLNrXxva1pV+yI0bZnjeV9yaZ9wmuyUYSNUmwdqSRSxLISSlCiN2qB2jn1KnTLbarzV/F3jS9&#13;&#10;KXdJANy7qvBnjHOrx+wxl0x6T0efUOo5xleUtsc2vVjHm153Em89nXups+OZbNQspoAVDKv16D1K&#13;&#10;MCmcI5wY3+WtS5frEC9h3yb/AGzWrvfp6G1Y1pbRrq3x8Urw0O2gaa6M6akbDTEPCy6k046tbTQP&#13;&#10;WbMe4dh4idSSt3eedq7tx+dWEKSNbEfplNWh9rYx0/RaXauWMdLdkLV+Q+zXpSd71Fsq1zT7mGev&#13;&#10;LaFt5WCsv+/TD42dvNfP003q1Jb3ptoDezVsfZ9PLiz0ekmnRJDNA/sLlmzClFHazKbvYVrVmHDP&#13;&#10;9vzx6kwkrKnP02Nz7u2idEHuvfHnbOgf9XdGfQpl4LPK+NU2WzO3Z2Z5IjKtOQA7Yq6b6ln9vEqF&#13;&#10;HI+u61nTRN7oMvyal4Io8pbtdFl/trg7/VN0TR7ne+u/T7jJSFXfNJvjyhR06fLXd4Gq1L43aWK1&#13;&#10;RIJ3jtU89x9VPSismTjNGONtUf4lcp/ppCyopnmvOuLn6rfpZfqg0MqaDnVTbpiy0Po1UDuquhKk&#13;&#10;+TNQzVmQ8NnIUADj1Kj1CNiLFBtwGcUPh1Ry9OykkZg1TFiVLkzwmq3a/aXWfbmOOeehkpBpStsm&#13;&#10;tZF7eUMPEWVoLQzCz445P5AMPRen2WsVFtC9mWUR2rQzoy6c2X5b2KoRleUvfeWdTfRv1G9/+2J5&#13;&#10;vmdWu+fPShlng9KjnOjtMRSDJGSyADuAPE7BlJ7gQDye8CX6TNfprGR+dC6zMT8mc4t374iW4qir&#13;&#10;vjxp1+1v6n+sQaadSASWuZpX4qtBtiaGXvtuXaGhFq8t4zKffnI7pFfQ5QZHtRDGW8mSk2fnXPU9&#13;&#10;TGMiEicqBqiNX7qOa1aj2p/VFnpfHxvGLqbtlzXxZeoK7Z+lR8VZaMWdd2eenUzKxob17vISewkf&#13;&#10;Qr3wlLnOVwXRtovpvV+qjLuqVe1Xa6buvJq3/Q/6mLaqW2dS67ek984KoafS+ndS80KrN7sEN0ee&#13;&#10;rPSYSJ7bJw3eT9cIxgfCKCW2b51fdL8Vl1KRkWZvYRqhd/O2rB9L/VzBpgms9RGWNljm6gjPmXRF&#13;&#10;FJfLoXt01/fa4OZhmisc/wBliFJ4f0+v2NZDHdmxrVrH1AgykSK32rO98rpte3P1Fx7GlI75fL2j&#13;&#10;PmlPWMS5enrKXT8YtbX8nXmPMsbMtjOdGq5AQBV4kPWJHIYo51I6XW6fdfeF0CthXPjGmVk98wWM&#13;&#10;p5OuxpvzdShh6kUYhjjij52ruWK9yTFQjh5lXpDggfXPpN//ADtT9MOpH5gHHJfkOG/PGmB0/wB6&#13;&#10;u2jFtoFxrSpxdi7JhrM8ycOVAx7rNSio5YA+EDin4/fpWKY+/i87/GlOrdByHGPPHnU11X3Je3SN&#13;&#10;3UaP8qM/+S8s9TmObWjJlhmUDZoj5RpZHrY9qUVeUX7A9CQpKbDDy4+cY0SElkOMVlui8VvtWue/&#13;&#10;6vdWlubyaBPYFlV+oHqO+lOoV2VsLVXK0Xz1UGCWnjZw80X7P2OQJEiLeayRulwOeNRvX13DvUM1&#13;&#10;s5bLOXVGvdl8Z2CyYNNwI+Vmq97umHHVsz+Q52fnZMo1rNNlVYMnLMR6mdFWB4xW31rHjVDJGUpE&#13;&#10;gByHucPaW6L/AGU2ZzLPDDrN8u8dLC2maLqfY0Elqwz01rzKwCqvkKorqQFA54Sdy7jI9vmsb1fK&#13;&#10;6Tp4mOG5SWvdvsPitXY9mak3W1LmzZQt1SPxcrIkdeIlMlVEp+RZ6swFNQfOzPYlw3AUeg5j2754&#13;&#10;d7qq+NTGzDjLXH9SD99Ws9jUGmeG1TetqpJtOqlDonRZ+CIniLfhGElWNFTxKFXlGPCn0sXP1t/n&#13;&#10;z/U6V/VLbPl25341bH2hR6SxWbQ/yfi+bqE5QvXXonnnpfPHzV5DTilqbZY5yABJA/gAHhXdV/KV&#13;&#10;xkPv8aeysaa+vnwI6aubxtLp6g30JFpdrXmzUEbs1WuUnXLMulqo9Yu4I/jggEepscEa4bzhpzmt&#13;&#10;68aiyLZb7cC2m30fnRtiy0W6oc6ms8z2RqZyj6X5s88qdug8VZeTS8V7SwP+XA9SRwjWaMGd7dCD&#13;&#10;Igjlc4uq+1edMGWSefLqzqzPFJeNZUYtYpYihdX4pYaZKzlSCGde3/4w5G9XlVqsFZ1JipEK5vOU&#13;&#10;+M7mgL3I03yhp2eGWce35jPMqe6hcrqhsi2llWzCIubALz9ng+gdZqEqWOG9jcpw7XovTpkJSVVu&#13;&#10;KbtzqtPuxtFUnFWjF559LZEtpcpCmO81r2hZrZqfERTMMUVBz3c/Z9Ui31DlCjLjO301Pill5cAG&#13;&#10;OdLcThQDTkal51Gk0aT91mlnnmm+gJGZMUFKd7m7fl3fXHogJz9vHwaLmuD651vIyR0ZmbX5ZNlp&#13;&#10;KKzzpFKLWgdXaFXK1qORUjhqUUAgf9dvuV9H99tdr+zz2WDrNa99fl5oUYQywnbOES24IJzFaIFS&#13;&#10;hDItG/lDx65r7lcXzrvGP72/bjUll8qWk9KEyc5mzo1J0rGLZtF9TPmVPMH2hHq9bdtERe7gIpPp&#13;&#10;E2wKY/8AofvrvtZi64L3NY8oFLWSRGf+3wysUsUwQ1yUNtloy9Qmz5bbs2eps+ftdwpVv8D9dmj5&#13;&#10;u7Rqt8eHS8Hz9Fx/YdZHpQW1OOreF9b56Ytl65aTaEZ0SM61yqqZ8msOKX8nBXtJ5DMR67Y2vLs7&#13;&#10;W4Dw06cGDDi+7/THGsXeLStcbJzST02M2eZpXERKUJrUKqoFrGETFiTEj+Sp44Q3qr3FNhu3fXBX&#13;&#10;D8+RDe+DWUSRjG8G1PSdbrMzvkYs0gqnu+WUdVMtNfFzCpDn8OP59decmKccIZ2865bbprAXVeef&#13;&#10;41o1zPB2Ec23qCiZz1NGpsM89G0tmjVJp5HWWbXWLakAUuq8nj0vceQzjf7KfOu7jOaM1Rz5+rrJ&#13;&#10;4pI6jPa1E+RdJRNqUnPPOr5JzrnRlvnaMdbvofxM97r9Kf4HHPms1u/ty6Uu3GN3jNXdnL416ySq&#13;&#10;oSc5as1LwHyrZtmfN4+IJ5El0zp/xwqIS0mOtWqlGb8eUJ9L/pp0Vw34rf7b8uqi/q7nSleoOmy0&#13;&#10;I58vTV3774GrSDDaP+Pb8fLAutHU2SZQFO4j8fSTQgrv9qSrwedF6z3FqAAqChbm9co/1j1UhoFg&#13;&#10;8VpOvUJuo7L7nyI2uvS9Cs0geObW71XhqEq/b9fTOhSg3SRByRt3z4TWb/EHt7qoLRutuA2p1U3p&#13;&#10;pYpfJJb5mXS4NtHNO9iIuO53Tm6kgjhAD3gqx+vVs8fJjbh8cXqtY1HIbOL32tvjVnPYKZadQfcp&#13;&#10;oWTpjp0fNYm+dNLHMjNpkZhXyqyU75llM4sAT9eoXUJCRT9SNjWKONS/Sox7hXCU5tunfjV5fYnT&#13;&#10;8R6im0oneTixBnxWtolRYOdjt8zaMkHR8hjk3UZxDNz4VX6PqN177d9sXfjBXkdTOnVv1M0VjH7u&#13;&#10;rjewly7NWVZS6XvznL5JvpXVPzXAIlfP4+Ko7Knna9n8eluB98DgfSpKunPBo3U9sbtaf3aw3q6v&#13;&#10;QWZukS0yCmFBknfQkx5cYpop44+WhnCjJnk8iq8UAn3FkLH1L6JEhKLai7Dbxa81xp1+0Q3Cs3zt&#13;&#10;83orq04HulBM3dDya55KaJwojnsqRixETpRBM9yUTyhgRxyPSguGV1TUjN+C+NLjG5mvbf3Mcag9&#13;&#10;7jtWccee659CP5Z4Ey+OnloUoaapz7617A87tMkKg4P8n1KjsZc3hd6+vGhKH/P9NDqeOi6JvpV3&#13;&#10;q06mFtM4vEP2rLRbPGLW88wD+XPADdx4H8OF3qvDec7leH51zsU/sX8U6kssmgBnJyIJzZ0rnpy6&#13;&#10;idJZjpqVlJ+Deg71du4he7/EfS3krenO38+dDcpRe2aEp0Z9OXSEWjO07ZqExdLTnNVlDscJBlX5&#13;&#10;WYo1bMJBizHu++PR+ntkbKCqLHlvzrgu0+ZHwrzo66bJgtXprmZxy3SgKXg+PQCPEfFoCy0UotW7&#13;&#10;5zmZoqqQnceQVS98Wm2AM7fDp8a3+zisbm+tTrTjxQWgB547UDLDyRkqd62Zm7mdc8AooSHZSWIH&#13;&#10;oXUQhuYFsss3pvRY7hWbi1Vvy/a9Vi977bXzapUdR39PpKrrlSnkNaM+bOml6ynOeXM8X0IieQU4&#13;&#10;++4eqH1E+4u/dTkzs2fQNW8X9ESsN1XhvnVc792rrqSOW9HyiWLZFHzojThWFhryNJ73V4r0bsKg&#13;&#10;ofhWHaqsPqvLDGBM/wBmzVjD9JVl5yYe5v8AjW1gKdSSOYDPp3zuuRA/UdQvoS3Uun6azaUo+OeH&#13;&#10;W2LI1X0BkDBwCpfn06OM0mN3ijFXrpFe44fGPm631LvQRmKjS1YpbpmhdWmTT2TTMa55a44+MPxJ&#13;&#10;bRfRmGqvdBsXNCXKlgpbdXm+bPjfbTZeHx9KzTtqcnW+bZRss1022UizcLi83UMfU6tEJFNaaYLC&#13;&#10;StUi8FU9q0E2+jwmEpKrO8gK3Wt3TaKN6PGM+F1FWaeSGP5StnbEj4KvGrylinN3lNwrRWmqfdQK&#13;&#10;34tocBgg7V5Dz98WYS/mnZ86X+3188XrzsjNqudTtlkJCL6ms9SNPbN0v0+AmKxU4aQ75F+aRcOy&#13;&#10;oQPXFHk+Mc4+2lNzB5+xlNYp3ofJogmUaO7BN9YvNaWzdUnuw681c1+w12dM/tFq1hmbku34k8el&#13;&#10;35aAcF7Njek52Po43xtxrewCC4cPgp0Xag6fo0dPumj5HSupXrMRhBEitrb+pZjKjnPysfOWXuTt&#13;&#10;HrkTyZMV+/0vXL5386mMiaend1RhyQrsTK9+qJSubKTQrWn96yBCi6hQXmpjFv8ANlZiW+u3/wCP&#13;&#10;2b50xfmvrYWN88aKulQyW6flp8a1x2FFewvF1SbtNIrNlYrHOiLnz8n7zqp/365QwpxyeNd2jlLX&#13;&#10;54421y/6PpvplaUoth2adB0afAhQpNBlhSU5ZS1NDannemmtSHrkdJuAyH1iCV0u1UW7v+la2VUI&#13;&#10;WSk20VvxRuOjr2lIatcJ5Nbrln1fPn2nvP8AzKHqBVIEWpCeYZ00rWqs4Cqg7wP9Fic/CnxUfNZu&#13;&#10;tNlTFqX9UhTLXjwZ4075aIHHsvqyduTM/T4yxjI4pALd+npVFr8g5+rPSNG326ZNWsyTfnstz6LB&#13;&#10;B2oyeP8AhqNg+cpQVisv/N9Nn2Zgs3VemLA6JZnqGrKWfzvrztG4l2r550g8FA3zt+HheZdu/t7f&#13;&#10;Vh0gr42FvPF+M6izzKuS752+eE0+fZaR11z71zBktgciVcusMMkgc6b1rF8sZ6srRFxJFDafJeqc&#13;&#10;kk+pfSruvxV5uh3weNDl+hRM3zvVUXtG3TTzPKVfNlmd8b6EQOuvTpprz6A800GepDOHYwV5Zrp4&#13;&#10;7KOFbu4Pq89F+qwUsqVri6+1az/rhv3e2otxNo3LwX3Oup39I2jZ1PBouIXWMbva+mw/KjOUcQQn&#13;&#10;/JpvFok/RMgo/wBfW39JFPTTwdpQOy2XvzrHfiE4w6sYr3Sl+kPN81p//wBRED1D270umnMyHhzM&#13;&#10;vfxVUjuPezP29kpdjd7Ke/7+vsfWD/Hm/UB/ly4vN4aK1L/DDs73e0so/bO+d61wY/VG+SfVes2n&#13;&#10;q0jzbHVdYRb6qZ4RogXNGNM4q8O4aXXnlIMG+2+vQemX0INFpvkCsfXVp1t/vL6P1vY1zo949axY&#13;&#10;eqv0AdQzaepPurkhiXpDsnTs/UdAvMlhB2ptCWE89NDh8lyfvgeidONwxfz7t02K8Pxps3B5Tx43&#13;&#10;t8aT3XsG3Toj0zs4hsTZ1jt71LHLi0t0l8+jzYtFMMc6SzUhV4dltTOOVKciN1hvtpwDhHfznUn0&#13;&#10;9AK7e3OCt2vnPG+tGU6JbuXbHXr6XXPqtTRTa+bNZQco36mzxFtu6MXkmWeYJRgpY07SSIsqFMmM&#13;&#10;l8DkPh1LLouqxa2ZXF+H40Efqd4fjasV5rWEbZE6bt505LadPkml9dJGtJaESV+yoaIeAFFTn1C6&#13;&#10;ysqRpLb2SsP11O9OVTJyqFuTF0HLpUe9ZaMPtP5WLqePpOjw6L6LL0wMrjHReQ6UfNqHklWZmbUL&#13;&#10;GhH4/XHqB1MyjFjZYUOVWsOdWnp2maWMSyS4Lb2vnSR6npr0f9JL06jr+M/WOotGRFXtDfnsGElr&#13;&#10;SNC6KMoFKNRR4alF4+zwADqevqEWRCIhQdshpqLWR1NnOXR/D2U5V3SkNZJRkVhM4/h1TPQNV+sX&#13;&#10;ghHxp6VSc1WWwnMwSkGpSbCAgUBrXL3qYKQSA316vSiEPPad25lwn14vnWT5WwG983bZttpL+/jf&#13;&#10;LUv8emkHY2W+oaBRc9kOjxwiQs7CNmjRJv2ApM9pKEA+jdGvcXncK4wH0rf666OWSlqmw4o2HSpl&#13;&#10;KvV7LoAm1oJ2xVXWdE4mq+NHgFPdIhWQHu7KDlTz/ErEDbC22OWsX8On1GVviyxb2zVcmiVnz5YJ&#13;&#10;UONO8InyarSIS72E0It5Owu7oqK70Y0ImfzB9C5Ckjmimw3arYvTlEMNu+MU72nOtnHHUjY9L60d&#13;&#10;mHLghm7GmQfLnkDQuhQqluAqEfxzz66TF7o9rn55fL/bXR37hrfDbz40xel5aytpmlHvHSc88mZS&#13;&#10;HtmoqpTQ0+fwSkg7dzlP2+QAeT6BwCAlslaGx7brc1IlfdyW2AbBuY31ihbcu7QiLNs7VjM/HNn7&#13;&#10;ogoKV0MZDtrPxt5GovkVuCeV9OsOA3oxhvinOkSiRe2LTNVefGp2OcHfeUbz7ccmrEGDF1hQtbVO&#13;&#10;7sIfI+OOSlVf9tip45JHpbALytC5dv0p4vQnZ+trhp+PN6K/b+u39zg5WFzs2Ys3lv8AsqFovOfZ&#13;&#10;mNewLXOEZl0OvjbRx3cDj0HqxGLuMBaLvyieHQr9xdb0Ltlwl86sVhqvSsKIb0rMaWXNbQ710abN&#13;&#10;Iz+RXTJJ6KsZoyKBHwJMhWP3yICMpSdscGx3Wni9WcP8OFy7kMx7qfdVd1m+NuNB2+yI5qjMspbM&#13;&#10;qjHS9ZLIE/gx47vJQMVE6zbtCEA/X8GhddqXZK5AZ5cP9tRpBHuchZhs5wp5+dTft5EXqxWsdTwz&#13;&#10;dxiyrxnz6KVQ6VXTZhCbkFEaKEF5qzAliOHCrHNLd1u0Ysdx3vSPtGhDcTBb8uLfGrhe3+lPl6Hf&#13;&#10;TAYNHyGSssve+TbRTwtMyIxN1QKtaSFlEqkH/v6rOtIerSse1RwSBc3jl1aek6bHoKdsr9wOFdu3&#13;&#10;PBpOe5cyT2Ul8E5o1pLe8Mi+HTF18kW0ZJlHRDK0uL8/tzRyQP59WXp32/qyHbFkiOb7ZcpW2qjr&#13;&#10;FzlYxuQ0FI3VlXRqJ6AmX52rtyTbG3g0bVN6ZoYxl8lRuzvyS+xCrsWvRctnI/gcei9d9sXu90WQ&#13;&#10;VAWVuY14rQo1csFMnucgH+Y8ujbN055Ys99DMt7IK6IhM3yIeaYC9QnolAzlRWYAqlAzMwIZlU+o&#13;&#10;cpHchmI0NyCXmKOU0Xte3uvOFDcsw38OoTHFE1i6dVrOZucXdJFVasrhC0696F56K/l+A8g449d1&#13;&#10;KlFh2C0TMthvtwhpsbJDaZNmq4c6sT7HjPffH0dt1aaL/Ic61iL06TllSetp0zzH/PXOirFJwVjY&#13;&#10;HubhuR6qJ1HuWFBQRtzxu/pW+dWPR96RZLJbuj2Bm6P1kTWf3n7NWnSeo7enx2L0PO0NU0i2fkap&#13;&#10;5ZV2+XQc76YG1TbuVdHkifx4/H6ZHqAl13C4RQFood8fvp/WiEWWe2ykclZ44f41WD3VmqcuPbbq&#13;&#10;b6LaYHE+XI5lqi/nAxakgeDVYRn4aMW7e3uLHkjid0J2zjHp9sRJDIGLZ7o2bK6jZY5k/wCXfIyw&#13;&#10;PyG+oHonTzPbTVSi7ted4J0t8gASTWAXKvCr2s57W789GLlDyGPPp/Vl3RAuMUe8fj9bnj50TpQq&#13;&#10;TKSdSQR7WJjJUS3Zdb+tNjpfXQttTLE/Mbp6RaukIEENVl0TVPDRyRJE7WrRXblO0ks6Xb3Rj+kV&#13;&#10;rvz23axO3ZNGpQw33Fh2ql1m+M41Un9eIw6p7OnomOoRpHqGKlYtdpRZovNlhrEigsWQHvCoPKAx&#13;&#10;+/8AV5+He3rp7WxqoihLCl7fGq31QvRje0dqwBFs7q3f76606Zw98f0A9Mhoos9nTZwqtJaEQgVz&#13;&#10;4oJKlu1wNltGD9rE1RTFhoCwC0HFZ65ej+IdHs/TLt/MO3Hcbib1Hn51b9Gff6UhONsumwJMqYuJ&#13;&#10;KJtZf01VD+hLr3U2/UTfGI5lpTL0zTfqHYojQUrn06J6wOyjxEhjnKcybSPPI/n1Vf8AVfTjL0EJ&#13;&#10;SsYrI7G1rIPiLze2tB/0V1+pH1fqemIwnCA2FjkXu8hjV/v1Iz5U/Xz9MtoWeKXUIdUfiNK6taJH&#13;&#10;HTPHZ0660RJZ7QvoykmnisFdeOFIFH/031JPpet05Mqh1oEboPfmUZHw51e/9RdOL1OilMp9OY4V&#13;&#10;IxsjvsVj51Z7oEhes11dXz2zZZ6NWa2HPfKK3vPyZ85lTQQk9bSm3cycFu3tYKfVr62gxBjJoe5E&#13;&#10;xuxKujWb9KFucXkiZFpr6OtP3C2ptOgZV8T780yQHJpXX+STvqR59oQDyyajAvKTLx/iOKLqhGRj&#13;&#10;Bxk9tYcbea1eeml3Qc82/DyZ1N+3XvTwUz6MysDVtAuuyzdN6hidM8lzySTpolrma+NC6tNeSB3D&#13;&#10;0b0Qx6sZBmzPgc3Wh+srtkJcWGPs7Y1ZT2yEZnm2l59Mr0zRo1WULWuLTOJsNnkpSlK6TdKT6eui&#13;&#10;ZbK5DDk/xqZFREBwVwZa38ax/Vrv5sk1gjVNBXk1z596I1/dXuDxzpNc/VKfGmxFAmMt4o+NOWNM&#13;&#10;zOr5pmnBNUo3P16iwoEDe3Dy7j4daLo2wjbkr5sDeg2dbvR31HFbNoSGid7S+VkcykcsM7GPzSfE&#13;&#10;FeuizSE5wcjQeFYL2ciV02uUw193P1/00LrDX7VgL+D66YGBrU8eFqa864vk1v1DSr6klVY9z5tK&#13;&#10;uFz/APKoJCUFmsgSoUkj0/7nweMb0f8APOgfUdq+59ePjTI6DqzwY18Hiba+DywjjloxdyIqdRoJ&#13;&#10;Z0Vsvy5Aw3OiBM6kEgfyDRcDs4d+f93fQ5XYb5beKN9+HTm9tPvWSbdK6NtBXNW2aWp6XmVjDpWf&#13;&#10;vxtMRfMcmfMuxc2mbGgcFW5J9Psdnz+oMYu1N3QWzz9t87Y0yekayIf8TSvbm0RvqhJm/wCXfOXl&#13;&#10;tWVz5XovjXmU1CoigrzyB6ldD4wiWZvzx51A9TEq2mxCWaDi/Fu96aHRVfQ3cmt4GMY00a1RaJmO&#13;&#10;eQutIkBbzrvrJYVqFUMe3uC/fq39NVZsVM3gdvHnVL1cDE4WVIYD6uRNdFP6bqA6BV4yyu+mZFdT&#13;&#10;IDkkVLLoooc9s7pQhHQh2UEEetP0WuhlRDJtRRn66zXqz372AqHi6T4rxpi/qn0+vVug+7eo6dEs&#13;&#10;+uXxo9Kyk89hu6Zkish+Wi2iUW0VZvyygqOf+s/6yrt4RPn3ZzovopsZRxKmVqcJnPjXPDrwUb8t&#13;&#10;LsTSWnmkpaPjGkPIitgcL2FlvknY1fyhsx+x/P1W47WrSlq9xMv2/jWk6d017S/GFGyvh1Xn3HsM&#13;&#10;rZ+mrZ32dQTqodrtW/x8l5h2Q1RZcSpsz6jXM/CSBHJ5HPofTol3OxsXTfjQ+pOvaZZXbeK5MbO+&#13;&#10;kD1FajplN0qnM3TuoRWTLOEenz0NafhO12mwOPp5Tva8Uc3ixVjz9i1Gh+mXxz84+NV8sZ8Ncl8P&#13;&#10;3+dJfqfT4y8ldPy+t12br019SyaupXrbbDH56EP0eGzMvCGbZNGmCQX8PyLA8QetQte6WbRG7eKu&#13;&#10;q0WDYFhuVm/rK936al+nRumffCu/Dm/Ye2Tdoe6TVrZQqQe9EoDxVmF/O5apHAWf+o3co2xAG7zn&#13;&#10;izhXRayVdUmMY5dJx80+oe44a9G7GmPp/Vva0ZpHp2OJz5tOlJ6MtbtXzb0rrytCWiZmk0Ab7bge&#13;&#10;lGo12uYrIux+aOTXS3MmKL2xW3zn99MXZiy9a/qu/RHDo+S1o9Qy7u3JbOuXLHAo0YNWyao7ZO9I&#13;&#10;VzrZSUvXsDAcH01kx6HXltUXYy4SvldNaNrxn4v58GqOf14+89fWf6iP1Fn0rqS5ZdN6x1WE4xdy&#13;&#10;201jFavfY8lScOl5IjJoSSnlVoWJJHFNHqwckD2sI3Kn/uqj+pvGl98YrGUiorcf1XQInxtr8036&#13;&#10;mdWTd+qvu7dK1BFOqWRHhOKozgA04Cq04wR2ZEiAtJxZVJULx62voyvR9JYnvJSyuDuoyZkuoSLO&#13;&#10;a1uX3X4vCf20A61ji6glEnPKbRbJLbqzOs3ajKxeSFmpKs1cCd5zKOQf9D6nQWcE7mQJNhFyYrPw&#13;&#10;1tockJdzRKR2iF2Mv0gVSmdbMOV8NlA0VcvQG2gqHaAV6Sdk7IijKLVhKgLIoP8ADHgDXCLQFYCs&#13;&#10;4KvjhrRZU4c0IbON8+A1OHZKawf5jzyWdULI9pRot6rMyuaTHgzh6J3aB3KeCQrAehEW07blWTF1&#13;&#10;E7sHLpm+FxefpeTU+dNlfLiyUyOuWVyl85ZuYd1Z8ClQiMroDo8kUAoD/BP0GlVKxvFXxtZ8a5UC&#13;&#10;IntwJfntvNXrVpptsbpmKlkbK2qbrTQ6ylOBdEvTyEKROn0O0KPE5AA4HrqKlR/TuXeDH3dJayiL&#13;&#10;ZZlqgd2za9FOXw5u/PJCYZmq66CGzWiq6nRv3eZpTuftefcn/wAL8qCpX0yVoLdte19w3uJwmjQ9&#13;&#10;uDYt7k9xT5Ku9HGa99MMueuou9w0IazVvDJ1WgVKZ3n/AMkfY8bvRVRueeR9+q7qhCU5RjRFJdvb&#13;&#10;bIWrJH6PnU2DJI90sN0/O9JyaJYnQZLlhTtm0hk0q0QTpYV7uxKv3iVWCqrMg4DfX8D6rZoLKRm+&#13;&#10;6CSxE5aN46N21dt8ON/32rUxLspl6cs8DZq4ti0GZHkDaTsRXyaLGppGgYM8SBSXP4kfx6js3vnc&#13;&#10;iXcUyzvumNttOGyARjFiqVQt8N7j40VLpo7RAtGwXzBcuSPiQKEkp0Hy/ncQ7CoQKKMefr6+uPqH&#13;&#10;zyOTPjRySVSc4MBjLUvGpRHURrlnEaKTRKNKxGeZZx9yWk0o3hEybchC8x/PaPT/AP67KA1dZzZ5&#13;&#10;dPsRN7Q+7m/prVc0lXNPTdNm2SKxhRkQIGM2QrOSpNKST9teSA8h9/kT64zgxGTTIHgzlvEt/rpr&#13;&#10;W1ilofHkDQ9SujLMWey1pDSXPJXzadFnZuJ1YKK3ROIy70JSHCt9Aep0O3FRrujgOCPk4Ly+dAkz&#13;&#10;z4i8PL/dONDXUH35MorkWfgOWqNlRgjwUUVgxBp+5ZEchpAFLV5VioHqRGlp5bELt8PgfPGhrILj&#13;&#10;ShVfpflPP+upLp4yZu9BX4lL5xRHFGnOsWmqlue1ijPT8qZ2YOoPd+K/QZnx3U2YLPG/jSltlpvg&#13;&#10;22vP11PdN6lTOuCMoTvSuLQtgzJ8aSTQta0+fvMFghaxJP7Q5HB/hs4krWSVIlEyNjQOct6Rbyue&#13;&#10;0d6d/A+2udEOC7NCKUk01OxcUvjq7uzNRSs507F87s5ROQx7Q3PPH8A6sQXtlaRZPcibZUNq1yLg&#13;&#10;CWcVyhVZMreinPW+127+yWqF2z/IZH+TnbLw9M+Z42MFFO4yvyGV2Xn8SvAip2oV7ZFlXTey3um5&#13;&#10;9dEgM3slIJbEkRixs7RKru2zoswVzQmzrls7vZnY30+HZAyp5XSKOVm5EnUfkGZEH4/Y9NRXEqxR&#13;&#10;yNlW/wBtT4RjGLUW1btbG8lOGjW49o2MrozXiokQMkqQsYuCaxo9QHd0bs/mYRxz/I+/TfdSYFvL&#13;&#10;sJjB86JYpmz4/VTuI7hrSMpP4azrLPnWiGy3VbHNnozCaaeFDNpQD/5UnkBJB+gPTrSyllIwigoV&#13;&#10;Z4jpA2bquKtL4+ui7prx0qLR0zzzQLnm1mddCGgCpE524dYl5tZSEDEDg+o3VEwx7l9yVhp3s5Nv&#13;&#10;jSxM3fYL2xbVV2CJ/Tzo+yDwQOUzxW788cja10aARkpDLeK5Z18qI42hW1PJkQkDlfxHEbmywyhg&#13;&#10;p5tN6NtS44KQUCPcKYwjnbOvddo0Rx4Ug+dhjqjeO7KBpa6pdRMszUSk+ymguexpk9ijgj0pYud3&#13;&#10;Fh+k2zpy3RVFcPN4L8O7pnewNwPU8irDMJw0DCXsfx028s8zTz//ACu+pJuomgTxOv5IeVIDOtFO&#13;&#10;nJu7y2J2gWW8RdD7vdE84zzxQJlrXRj2S56b01U0s15Z2IzammRPw2zJSNdBQMZoE74vMAiZ+2AI&#13;&#10;HrP9ZGamGVCbZMfs6uYHsLbwb3tuX4vS2/VHU0Oi1XdnxWjKe/ZXDIeS1ITzW8HVIp2zsZxzvcIF&#13;&#10;gi+b7mOQSH+nb6jVi9se7bChTfOg+px0zA7vbXAYbN61Qnq+cz6t1Kls03uvZbRB9DjXj6drzssq&#13;&#10;eSbGHhNE8SL42o7An8GBPq/hL2QBTi6KUbTHnfVRLdvgqrSQSs2MVeo7oWvPmjDAqj4e342Xcgqr&#13;&#10;+epsmjCkLVfmVVpIsX57aX4V+B67qjJZX7o3KLTgTtlfnSwaO3DHFhuy4BdvnUt1nflloa+Juq5d&#13;&#10;XdKNoWiwxJayAmDqqv31WiV5q69qdvAIUD03pRWhIsaU9wyq+L2HSylnFiUInaHOxzpSde0PffVa&#13;&#10;UnRNfEnlNaxNuebq7OWBQ+ROSqxVG7RyDx6sOnRA3O0sumuKa3HQuord0kjMaq8qJ4vWSStqGDRF&#13;&#10;qL5c0RfOXW7K8agmD51US+SyKjebgNKXYDx/rrqxRBw7Ydt+NEiEiMiy4lxS8XQIYHUlora2B6wj&#13;&#10;nlTPfO1dzRet2mKqy48qVosweEVb1C9yzJIHA9IUSp7sigtFhfdjzxpzaWYzG1irV7H10B9cXg6F&#13;&#10;7dE/lQWnYBz8DTW3YBMd9/wbxs0moQrKpPHA9FhntbML9U3vULqj3WWDlvDFbKP9NB9EhO+pArNP&#13;&#10;tz0Z5/QVkUJQKpUUNe1fyb/FmP8AA49Hi2FIJJDzkz/toCRJSw0mW6yNe351sPq06FpTViXwZw88&#13;&#10;isDOJM+DAV4ZaLMFAS7sB5O1vofj6bVfpctj5v44zpbVVABEXag9rXGhnqN9cmzdurNTRTRme0vo&#13;&#10;rnNCrBYjO4m4mUD+Zk72YEsfv0fpkUl7UAw5txnuXdfGgzXiQq2g2CN4rRr+lCWj7h1d++lML9Rt&#13;&#10;XqEWWfj3HboRUXToqB8Wcq98g8ZGE5fyVCkh3Vk9jVR9se2Ju9uLjwv10/09ElWSEs3m7aBeAdfo&#13;&#10;X9l1t1L+m72yCV26uitXp/nhngxp07wKmfRUlVkvKwZJT4PjRWJ4NPWM9X0j/wBT1Z9sqkDbYdy5&#13;&#10;K1f+inJ63T7pb9PtByJGVXcdnOkH7u0aZe7vbO3DbNV76ehRG/RK1b0hpivyYoJVoq9NsRZlq7cz&#13;&#10;P4OV/gd6cEndlLkqr4V4dXPqIpAO0mMP00qkXIVsPPjTf9u0fR8f49sqeTqVfhaNC9QzR00asB01&#13;&#10;82SH5jgbRmetE4VlRe4kfQvURa2krCQ9naud7lLynGovTBW5Ue157aD4zqb9ywPTevsum+nLtxf2&#13;&#10;9ZoJm+zVqeslr3zqtamkSqoyRId5FiT3D1R9clGTGUS8qXted/Lq99D7unFjaKBeO3HAb3o16Bsg&#13;&#10;Y7sw03yxRKibZsz+K0Na9rNIu7LslDb+NEWKGOmo5J+uLL8NnZKLUcUVdqlfdNQvxKHaiAtgjxm0&#13;&#10;vjffRf0tL32TXyPupDpdoZY4zpehh8cqz0y/FnHzhpg0tTSRIj/In69W0nui8MbMKWhnF5vVFKVS&#13;&#10;L9tzMyALu2vjVEvc6W0+9us4BWeOGY27X1swjiMmtpTpEcxyyXajO7htWkFlZggftA4gwx0oIZ/q&#13;&#10;KzfdS/8Aamtb6f8AREGvbHP0LMDmzQqTHRKWi+RmbNK8I/H1Ro4a1hAJlktxn6fdXHbSGkLNWUn7&#13;&#10;J+n5GnnNpWKtV/qPpo+MNbO1+cFA4+dSM7Kmd8h14+m3fqeJV6Zow5dQ0OW/KWqq2J0Tz+N6CUEC&#13;&#10;Ghb90cADjhpSsSF/g4++kd0aMlxQt+unH03C0MGk26h0/LuxCdVWrUzmhr45OmdFUjKmlCLVKAif&#13;&#10;1z3Dj0aNAYlTXJtd2+a0JUKymXOaHcxpv+3kzjNh3wm2ezCUjUJSQlCQauu8RVnoj2mzmCoviHP4&#13;&#10;8D+FC3+drHNA6hzsTBtsP9r1afo4kvTs1sxjs09RfIMmJZkPPFPuaU67FGcuSvFjVaBhJQCoLn1z&#13;&#10;V5s3txhN1NQepfdS0m2eEvGml0SVNHwg6SOJ9hmP7d2JCkRJW+I9+aF1Wzt8jlyQwKnj69WHpYbb&#13;&#10;1ZuFvOXG3Oo028X9cmdPL2eWTZS8q3orLSqq1e4uQsLgI1YkBk8Im333F+R+J49aH0svebntpcOL&#13;&#10;vjzeqH1+YI0Yqh8lXxtqz+LTnTpwm7yRBnWnY7s6kPJKqAfzB0EOSq8h1KkfR+vVnPZvanzvt9tZ&#13;&#10;VomcUlu3NrekP16Fbi+jy+NkOftJISmIOCHd5k9le5e5U54pJgOf/FR6gwyuwkPhtp2+daD0LTGK&#13;&#10;XwJsm2XVe/d9qZNT0ldtGtalL5VZ9Pxi0wmSekIp0QCBK+KqKyvQHkqOPVP167uVtUW6txv41dnH&#13;&#10;0Nj43rVe/dqPCVguqVNGaMWW73Wsc+7ROVlkYpKOi5WKCR4BeVnJV/8AoQ31I/qcxEKFErC6sOnj&#13;&#10;pTRjGor+lTHKcXpV6dwfou+OldVdIdZ9N05Z1ScgCvbdIctb9gIBZn45AI44X1ddCCdSDGiNXOLS&#13;&#10;qt8Vl31R+smT6MyWaUi07mFB2ONIP3ZPPX21Tpu5s1P7ZfR1I5t3Uo16dtnDQts+m+jQPIu120cf&#13;&#10;Dbu5cEBSoHFzGxWr7iMb2Xu3L4jrMyawtdvdLGcHzzo+/THL1B+odK0I/wBdQ690rM+XFOS0nntt&#13;&#10;YtN1RmiI0ENSSfsDw0SUsFb0ZLaWnuRJOLPcU876aYjJC/beAcbb6vn/AFadcv03pHSw2iOmPTsm&#13;&#10;XzG8pyS0FzeOZTEytayPqvnz6AwCh0b7HA9QAiqkS5SQttru7uNA6URVUFfoqNr9A31U72fnPTv0&#13;&#10;R9y3vOWa3W/fOOBL35ZFxdUulq6NCChKWVzdctGVhpMyy/fPoX4ih0esRQlHo7px20B85q9SelHv&#13;&#10;6/TAUVaA8teMedfjy/r+9zt7w/q8/UilHXQOkT6X0m1oZUynUcs1XTLsU0UidC+dKScAdrEfZ9F/&#13;&#10;Auh/6f8ACejWHq9XqTIslC8xSudRvxKXd6qUCu2EIxs3asTPGqm+GGes/BGyO6vWU3BIULyBIuGX&#13;&#10;xxcle5SQoP39cfVlKUk9yMcF4Ltw43TUGMA/TjKrQOM7cH01Mvqd5Z65y7z1ERCZJtO5ILRKMNTu&#13;&#10;rz7wzAZ1CJz9Hn79BenSjQkbWTjPuvGb1IJSSJFsSkjvZ7QR8fGiDp656slLvozRzqEqoLZxNsnY&#13;&#10;VNFKmvFKia1k58SL9cjj0CdjVZlSc3e4V41P6IISZTiRoY32hKKXaZSXjUgl4Swy0vnXbvO4HRlL&#13;&#10;9pGIUNYNNAO7gqZopmw5oOAW/j0P3W0pHtwpm3e//OjKxjcgc25DDKyx8altTr1C7LmwTqKZ2z7N&#13;&#10;Tp4TnE2L/Eo4VNCOrifddUFac/ZH3w07omZVm4mUp5Rxrrpz4riwu6s1lz2vGKxiXo4omh4lRS8s&#13;&#10;qP45OlXChTlQgOeQHH488t6RBbcXYN0dyc/DpHN4o3surjsr51KRcR3NYNEo1mN+wVbQcrnmRldS&#13;&#10;UrSjBRcqAYnjgH0xzGqcVWfaJvh2PGnRYxkqhmuNkbTyupPOHp5rZ9WvTnrwFzmAg0ioC0z/ACy8&#13;&#10;10i03FKM0UeNVP2/8+mSwgxIuciI891f0n73p5SLFkl18/JbvRvtrckbNamopcaCDnM3p5G1RYAF&#13;&#10;y4M+WcL/ACx4Cjj+OPXcVcUu8Oy8I8aUG1pLE2u4nIedbT5iZrSVEyh7xWzWMrzqB2U7YmbMI98v&#13;&#10;+Mv33yPHPP8ApBp2GotVivl81rkfpmnHje9YKzL3NaeScGcGSd/YWQ8MFCzQnsJICgfhyfogfw4S&#13;&#10;iqsLyXXN3pd3YL8H8a9rNi8tGSfhRuyaQcsBJC6osv3HUu1KFXYv/Cg8n0l7i7ZU5a88HGuQ48bN&#13;&#10;WPJejHCW5gvm7bzSUl7pllDlTOy2LM1YQmaOqlzw0CAv+vTHAtYN27fIaJAe4yXtsP8A258J/Oi+&#13;&#10;ZrXLOM+IzyvJ7GQ7S1i3H5Mo4CO/8K7BVXng8+o2O5luy2zxX81qXEowV5C/9Nq16lWs0ajI1BBl&#13;&#10;ogXQ/wCTgsv5M/czrNKVQAKUPIBH39c19LG8eePvpyVf22ceT668y0xqjT8MaYp2XNuKvxLqV+ey&#13;&#10;mV0Ze9c+cd3dw/iV1HP/AISQnL3VcPMeSR9ddY4BI2EvCm58hqaylO+A8TSjkfyLqs0DVEzFaQTx&#13;&#10;qCbZ3U+NEVO9VBIAPHAlM25xgsLfbK1qk508vhxm3GOQPIalrLlPn87u4ZG031zsWKzJHbUzir98&#13;&#10;0Ycyt2FAB/oj0h8c4owNceNIgiS2pe4c07XrEgIzrXLReo5605iNdUFmdHTvWZWXJ4mieCdW7uB2&#13;&#10;gKPS/wBVSO3GN9uca5ujtbLAve74OdT0Ok9VTP8A3VpXbJBqW1tS8JzxF3hNZLHksIVHfJexSQQW&#13;&#10;bgD67vBI4GWADf7/ABrmKxZF0Hu8xzgxw6cftMw0VXNr7sx+HG8fCyZHIKcNV2f95JsxPx07gtCC&#13;&#10;3HqB1u4ZJnKOLGnbGJfOrH03bL2yWJGJSPa7YXnTMr1aFclHRRfx3yTAbvz0aUQoc0tOY/auvCs4&#13;&#10;QUJB4/y9QvyXuDuYqSRym+wXuasJdUen3RYvbW9x7gxl+a0CdX9w06X1XT87Kyb/AImOXTi66K5D&#13;&#10;m00LT1dMnXtz8eNpm1iWV1A7eB6NDpLGMYqQ7pSkDmwt70z9DULreol05yJtTo7bJYJZuF4b861s&#13;&#10;nvu89ifN2wlN7ltUsUe5rTWSr9DyDO0EKg0PB0A/Sn/pJenEEgtHtlJRFfnI/GmnrJd1S6kaZKka&#13;&#10;cBlvxox6V+oLppgy7p6q6i2jJzdZ0Z5Kc6oylx3digTnSh4A5/n1C6/oY9SKAxDEqLq8u2y7vnRY&#13;&#10;eqJOJD3fpbBeNv20b4/d2NsytpxS24+oyq+XNwxdGa6UNcjOkkWMrqaaJOWcMrIw+xxCfQz7vb1J&#13;&#10;QnCQSkbIFEUHKm2ifn1FHJIKu82/qLNh30Qa16Do1GK08XS5rgnry46yl3bRn75PZ1BcMSdNtCyn&#13;&#10;2KQvcx4HDIQ9ZAsV6j3VKXc1DuqwduAvTpTi9x7e32qFV3dtl1unOhDrPt3HuksZ6QlYzQyTRJ63&#13;&#10;3A8PObaGk5zLKLkZb9yd78dx/j1Yel6/V6ck6kO+M77kxHpoViJ+pXL41H6vS6fUqqJRMYtkuXP9&#13;&#10;J86CtPs3JPTbp+HJ87TeVIPrq63naAAeuZFYAwpEVZPMtAKu/P1x9WXT9TBgdTqf4cRHtpuKtE7z&#13;&#10;fd41H/8ASQHtBld3JrPNU12h/OoGf6cZkpoStc3atDj0Rnrpomir4u1M+tu1GpF3KcdviV1cD6Ue&#13;&#10;jf8AqBIyCWS44LrOU4JcaZ/6Lp3lpGnIxF2zy6BfcXQM/SxpXLgSskrXHpPCz2aR5lTvRFBY9vDd&#13;&#10;vA8zS/JlVR6cdVZxuyy7kPYUYG9Rur6YgSQ7rXdpkXRjk0C19pRWrW6dNtCapVIeEi7atCovm0zU&#13;&#10;0ahVMsmFVZQrPw3AI49EPUWVOLFI5OIuHt+st9BejtRKV4O1W2OZSzwGg3qGPf0tBmnksYTlw9BF&#13;&#10;mS86nvzl37V7S6qaL9rNEA5PcfRCbJsDA57uYuxfOhygiNJiqzm9t9r0KT07KaraNTmNHJnomidr&#13;&#10;BJTFWC8Ec9klJFUTma/yD2+u78ADRtg5waCEkpoM4qz/AM1qIbr9+jo1cue37stFEBKr2ICQisZB&#13;&#10;WqzD8m4Cq0jyP5A9PiynR3GO34ym5ehy6glSHlGgBOT5dTHQf1J63jz5w9+AtYh9rvR6pabCy1yW&#13;&#10;vy6rIBV8Uzy/HDL6IdXq9OVCyNw8GwJFw6BLpdOa90D3KKWXvePDpl9G/qJ6l02MdWrbtz746BHz&#13;&#10;WvNEFWt5JY4weDs4Us1EuxB8ZUlx9erL0/4hKDFTqS6kTuGLcWJ5L431Cn6DpX3wYw2skSc24H40&#13;&#10;4+gf1R6oWW2jSL31jc8DR6Pjy0eYI/BjS1Edx5a0NPEaHnjgcerz0/410FiTUkn9WAdqb21Xep9N&#13;&#10;6vpspdHpxkG+Pe3yBtE/fTx6L/VLi1505oPI3blJxX8L69d0nO5xzPMqeOblpOy8UEyOO/gerrpf&#13;&#10;jfTo7ElhPbKs1kL3Y6qZx9YSTqwlEeJRZILu3VmnN0T+o3KsRO/X4b5ziks9NgPUa59U1Vc3ajJ3&#13;&#10;oE/LnQVGft/NnJ/ifH8XjKITkGN5ZVNseT430OfoYyFyLJvsqJTlN/8AnGj7B+tmAab506nWV65U&#13;&#10;2Nk6UmWGen9xSI00jFeYM9LLOnLUTxcNxz3kepEPW9KdkuoD2mzV3ts51W9b0VUsSR3MbkSZRDbO&#13;&#10;9HnnRp0L9asVtcPm06Vc90cu7TKoOx8YeM88B0ybnNGyiKxWbjvLAMGBIHp767pQz3e5rIUf8NCh&#13;&#10;6GOe3bb3SKOdv99GJ/WjpNb2nevRwKfN0RTU6aW7JEQwQ8CeMxsV7iNdHpRP4PbwOO/+qkC0txyF&#13;&#10;XWwujno5NndCi0SXHBjxWdSV/wBYfbW3J4hrpbMtTWmaD2Ww0Z8//Hm1pdztkOp1WlkfxMvPk7QD&#13;&#10;67/6pxcXV1zu3x4rSvo55O6Kmcb4yWc3rTl+uPScuuVpSzT1JOFKpiAeItmzP8mgnsss3WL/AJkN&#13;&#10;QNPu5RTyPUiPrRLuirv6PHw6DL07Gxpvfx9LNnWfX/UX7QTpHUJbtMZ9RTNK/S9Gjbomejlqxa6k&#13;&#10;9+W2ynkE9MsrZfj8IEbg/fp0/Xw6cJSnOBVUs6Y/Q50OPTGVxN8Sosd6O7YPnSc92f1We2lybzDr&#13;&#10;FFa8dCZdtLSnfXpdmsl6meTU8uyYWTXjICzgt3J3fVT6j8b6TBCVCNS+eF8fXROp6TqgMS5FJQZr&#13;&#10;g83qmf6n/wBZUn8/TjtX4Qy4YX8Wu7xQsxffHuDqdbsJTrK85PqkzEL9fXqmn6+MyxQTO6N7rpsP&#13;&#10;S+u9Q9oNjRHtTOwpitUh/UL+qXq/X9byx9V6xPRTpd40vErEPlN6KiXSK80KxVJxD9tWn9/yvHqD&#13;&#10;1etPrNyViIVe8Q2+2tF6D8JPTxJTjB6l9yyizYyMLH/zpWe2du3q3VW6npapTXnZkSRWoc/jSFGW&#13;&#10;jr3WYECqkAqT/wBj0zqPT/KeyFMbvBtsim5jV/A7MW70eM7IcF8GrF4IvTT0Whiy30Z/A1Ums80v&#13;&#10;KSNIvyyvN4xbmdlBAHAH0vAqWjuBEi2F21uYN+7UyFoNN9nb3IUN0N76Z/RM+rHp6LrVtenO1dVZ&#13;&#10;F6KuOCQqycvJuG0QCvMGSkksf9D0HrJLpzjiOKcKtluTZNSIRe7pr3IklB7QYYWni9dTv6XOu/C6&#13;&#10;N46Yx1J/g7E0dTXTxeDifyIv8RtGbTatdFp58tpsDjYBuSAPWG/Eop15TvtITqJSmcSRpBDWg/DD&#13;&#10;u6MophnGV2ChG6eU1j+Pj6R7y62No3nPi6pn3iXeND0rs0UOimevya0SPTuVpFaOE8asD/7MD1Hl&#13;&#10;3S6EKY3IlBTFRjTl/wC7Vz0iLOcTuv2Ttd+5T2nAVVa2fcDbh1+ujPsTVCTZWzuJvayZtPbTDqq0&#13;&#10;gC1NJRZ6EKdyK3P16Z0yodrYtrtT5C/jU0tpcIWhsW76KPb25KTadHo1GbS1JMzNKd3oojkyTR0m&#13;&#10;J91exTIM4ig7uOz1J6cacHgG8+O76taheru7PDkfBbfwVpjpcL0t2sWjp0TcdTvob40MmXQGmrXe&#13;&#10;Mlr3xDEMirz3f79SUZO+14xamU/31AjI7jkNrLrONvOq17s883UX6Yv9zeem3UF6fpRUt06k0sJy&#13;&#10;2KGMNFM050UCpPb5CT2kj0+ET9VlUW8FG311axVMuTCbF77fGtYxy9DfJXL4pUVy+ZSjVzaAe2lr&#13;&#10;2LkqynmiQGkkEE/iORwcWV3mipXiq2PqaZKjFIN3Tl5v66IvbeXTpq2zwyPSaZiZ9QObNXSullM3&#13;&#10;QeIQesmQ9yhmCyJP0QPokTjldvo3m+PjQZzC73xl/wB9MT2xN1a+7ctHhYg+HKZQ0lYxakssFu8k&#13;&#10;qz1KzlnS45VHBI7vUhrBkozd4vP8aBNtxSX538aNfbO2mptFMrWt0O/fNJLlOa3lUqK9/m40GsFW&#13;&#10;01ECZ0mCfsccH6YxsUNm7sbza8monXfbZhv24ooaNPr22JonVJ/3LyYssG8+TGq6S+UzjSUcdeO+&#13;&#10;1z2KspKeXp3D6/0zqW1e61a0F+fBoHSQtdjNfPn76aEZik5s+o6GzTSmKln+Pozwdl4zVymQQIih&#13;&#10;uVpyjP8AY/L+BQEULNrrbat+arRmVHKbJW9nDvphdHzTt4rNnZZGGfl0iozaSoCzELG7uNDAdj07&#13;&#10;VLjng8epvRLmOSt9mysh86g9aVEisvGLCvPFac/s1Yitrz7J/JasmeahaMyoR5X55YVTlZghuCAC&#13;&#10;Pr1adOrjXJjfGPHLqq9QWUDRnHzpnqipRqOT2IQ4K3D0Ksy+FkI7e1olgtFA73AJPb2/UhMD/NVj&#13;&#10;jb/XUSrS7c71w7ZjsGl91ehpvMEklNL/ACJsz0ANaswPcx57K2CIfsEcHjk/X1Gmly/5n/zqZ0BI&#13;&#10;dy4u8Z+3/wAOgPqvT5TsucWadXj5LyZwDY1iGmw/FW7iH8bleEH2f9eoHXM1tjnffH0rVn0Xuitl&#13;&#10;fFVdVQc6TfXf7hn8UZnv7alTknZWzzadO00WiIjF5o/ancoo5+m+x6H0QZ2tVbfPyfI66bRWHIVW&#13;&#10;w7ftoRzrPGdUWrSa6rUElrdFDtqPFdM/P+BVDUdzAr2soVfsep4qRa4bv/m7qOgKZLe0zhsyvmtQ&#13;&#10;6rW+2VqaMWhZlZSvnKGHwqMudLZWQFLvVRTQ2hV57RyCD6dn5M7OOLp0O23ajbDyceK1G9f3rTqP&#13;&#10;hAmaw6ZqbOyag1m0zYpOlEZp2KI8+EV4Crt9EhR6Udu7ObrFGb0WG17DZkxUfk51bb+nXHbJ7J/U&#13;&#10;HquhYSrpyYoLpvLlrFsqMMUbKQi27u+9wF5apIB/D6mQP8LNe6WKwhZhvcONUf4gj1oRzZS8A3e3&#13;&#10;l0s/1tK6Bgh3vKMdea9EUyeq2800XuayePN9gIeO4CY5Yd38ROoBO+aqtmqtrzep/oMRsBlYHcYq&#13;&#10;tjzeqmf+qX1Rfb/9Cvsz2cmo4l92+66zxoz1n+wqaNlpa9CsrUqZMlDaSAfH57QGH1D6jXU6Sl1O&#13;&#10;6cpUcUc76n+gz1fWSwL05wZGKOX4Cttfl59pQR8mKc6qNnyHprqA0JnRw5Zb0YApx41M3YFfv6PA&#13;&#10;9SfUNEnigic1x2/TVZOmt7ty83HF+C9dP/6V+r004+pT25r6pTwBbShJKUxHxzEL5LrqzvTudRCv&#13;&#10;gZqkjkIPWZ/FSvy+1RQYpZajFWKb6vPwvqyn0+3mMZxXDXhG8RdMP9X5+DpfTr3yjJsjTZXTSVAY&#13;&#10;00UePkJkq8fIyrSYlZOJeIt/7oE+oPp25SBwxiU2SI/63q2x2YvFIjGslUPOq0dUULC77cTx6dDM&#13;&#10;LItGTvtSxBgwuEpTRIH9xVKBkHK8j/Vt6T/3+kQlc5dXs7gvtAtEXF7b6j+pjfR6rMj2ECTdDJGi&#13;&#10;lLs0mad8tNKoaUSdRo+PWSzipYCSTQCndPyAhgkiXb7LAEfW1jX5Z3V3dtNGd7Pq6xMlOopaErB2&#13;&#10;Le1unHnTW9kLLRtxtKYuF0EK3k/wSPjYS8zTRl0KxIWRBC5weCT/ABXervAUUmG/o450aLYUjdmP&#13;&#10;Bh221azoacQ6tmzxo9UzUN6zkD8ujhYU6aj1CcKJxdV0SDP5VDhV49RTNFDhpsryON9T+gtSiVYZ&#13;&#10;oplimNy+NXQ/p6uMvtrqqRsMWRelUWlMBre9ZcVuEAq5E73oscN0qWVAv8IOOIvqgZxu2jnjPxua&#13;&#10;t/ROGmqrOG7Hjh1rVozbIizT/tpNjnOyaBOnC7ugowVjXun20afeO3tIcg8eqy3vf8vuCuMv8tc6&#13;&#10;so5Lb3iC+K3vTX6AuaJx+ZwsZiWOW7HfC91Z3ATSIGtqRiV5M2KA0me8Afx66aUG3kzTXBRto8dn&#13;&#10;Nl4tMBtjg04cimmWS8kVYOa6EaFQiZlc5XSfiGlpBF1O853KitVIUc+ui2h9VMUcAeNLLGaHzeMO&#13;&#10;N+HTH6CM6vv2OvYlh/b5DOz0pPtE5tJwhPBKEi6kgE/X8j1Kglx4top8Yz9tV/VJDXuSmTe2c/tp&#13;&#10;5e2XrOOMTl3pLun3SRBRXUBVFBSinsJ7mRpISo/gAerTobRpDO/NbO/Gqv1Ady23Q07fxvpndNM0&#13;&#10;NDQOrKWmvd+05CKoXhRyzh3Uk/f8n1JlQFHBTthKb+XOoZn5ppv63+5oJ93W1KutLg9lfzkXn3ov&#13;&#10;ciLVRPsZu4L9t3cMjcEH1F6ypLBsgUYQ3PjUn0wPUi4DC8L2mwfOlQ5XR8n5TLlCK5o7OlEYR5dG&#13;&#10;SHLJR0mrM78dyAJyOB9UvVlcpXQjTnLzg5ONW4i0UYvKDtig30puucMLT7S6xp3xObxENU/ShWV1&#13;&#10;YKkCp71YLwP459Aj+r+XxT8bVqT079u7uOMUY20puuVdmebvaS+OG6bqgt26Onul9siQA04Vzik6&#13;&#10;Hu7lqe7gEeibPimnGEf0v21MvAZKp33rLjxpCe4dWZ7dU1bMM+pakYZ+ny3K+X4uq5gsq5HWgld0&#13;&#10;roIC2KxVlVmBQH0QxRaDV1nBw+NMnlfLteE5xWlhc9RzaLUFLIz4tGLD1E0lubWs9xhoFcsncY62&#13;&#10;hdVgoRUqOeOAAQjTV+boxnfncNPgFNfHGD5o3vf40JzusdG7VWk4nDs6sO7Th7KPoCSl07PmRbaV&#13;&#10;82auW+WJawZfMQwC/wADu6vOARcnlzv50cabPlb228cacv8ASx7ff3N/U1+kPTn3imZOr9O6r1NO&#13;&#10;Zw8E8coba7tEcihKVtPqr1+OKNIKEP8A7j1afhYPXGsFp9+AeLK+dUH/AFBP/wCVQw90iD9m17uH&#13;&#10;bXaf9cbYt/vv3O8k5k7qE89VHmnG0Eeku+gP/IjNRKR4aYHJH+vWimkoyeJGX+KfrrHr+ninAZd7&#13;&#10;EXnXIbr/AFvNb+ofpTUf5HxbaZ5exF2Ux4vg6UCUyrMHJF0QQpoZm0JvutO5VX1h4z7vxaUju7YS&#13;&#10;SuG8BRd1zrfdjH8LjGokpdOCi2LQO/7aujKWno/6P7uqMw+V1cUzbaadNIVtGt3V8iI350u2dY6q&#13;&#10;8/4o6qPvn1pvUjH0Vl5hxjgO3tdnWU6AT9fkKiqnybNHjVav0iqM+vqJzrVPiAyXluKWVtNqOudS&#13;&#10;xS1HS6Kjn8lUcMP4Ip/w1CXVHey3MqBu6PGrX1//ALcNs3Xi3FfOrB9c3M46dhXyxnajtn89QosV&#13;&#10;8NFiKxRJdwadqAuwWfBXkngeg/8AVXXen+FdWEbO+N0qLESUdvm3Rf8Ap7oEvxHoqEmM43RiKqN3&#13;&#10;eExrUus3HjWVWhWDSvOSgO5Vp+apoVPkl5AwJFA4K8fXHrwHqMmcqy3yrm7vXt8QIxCgrY4/bjW9&#13;&#10;1CryzxSPNEjPV4XkoYlWVC4lUhRYd/cAr/uTIL/yfQpfO2NwrOlKz/vXxzqFx3d1poCiofskzVLV&#13;&#10;1L2iaIIh1Jf8EUL5FBHHP8/wxrurbnH0vPh+dOHBtvvjuA8a+3j8fqmeHl0AIjr2VSUg1W4ohknB&#13;&#10;cshPj7+4Dj6/+Ajk2y7peDfPm9dWwUtN8fOXnU6JSbFksPJasx2G32shq8r9yurEA6HchGujLHvA&#13;&#10;+iefTkaAKxzd1wY0l4r/AJ/w0GbIVt1F885EuF7ibLMFP+W8Z0k5Q+KPeKKfG3eZgfyp9NNrXkvd&#13;&#10;Lq8nK66vk3xxjy+NFkaX0dN2A5bTzxrYatLzDPrE9EUvqi85PPO1BBozHcDSB+hz64xRGlQwFVjz&#13;&#10;8a53d8PwZPFcaH8dFtoqacZqeXsxTkTJETvaq6e9CpYIkvjynPtZZnt45B4U3ELvdpv4Ph50pn77&#13;&#10;HnPzyanesPxOF7Sl4mzpTPZTQaMzsBG0qHvQOjUmeGILMnBPpUusP0xsP8/TTdeukZhWIqzK4qx1&#13;&#10;IFCgCq57Fa8B+8GpbyJMKZs6cseR9cc4qsXfBuC67UR1l2rdbZ7EyOaewEUoQO8+O41okQGRTJnC&#13;&#10;oxrQcL/A9I8Dl2znNcW750v1+376lva7XcaGMRfukzPSZYlGdJeSvYOHfxBShRYNwrcEgenR2/in&#13;&#10;J4302V//ACb2qtudFvX5ao4+DqnXyZ6I+WLz01CiUnVbGQDSik9CVUzItIqf/iT6W8/txh/3dJG7&#13;&#10;yjexj99LLp7QTS9SxR1ZiVdiKip4m/lqoV6Tsw5CACZI5+h6c3kGzGbdqsw6Wh/k/wBHWl1tyIp3&#13;&#10;wkFQQZZIrpz/AOz0kMVYUdliTRBRh2qDxwAPWm/6fp6vUrEgDNdtNxCnZvVT+LX+QG4lxiYk092/&#13;&#10;gNKuk88qpbPjKhEiXTDJVcqUWIfR+6SxzkuM5e/fFeeAQPXq/pB/LiytYyyuHLZjXmvqajKYUEj7&#13;&#10;XWbvnTh9purLlqLeMvnQnxeKQmoaZD9qBPLouhkHLkOTyQeP42Xom4x59tHgrWV9SVKRWM785rne&#13;&#10;tWC9vJas8s3dJ2YJP49FUxjNSb5pOjFSwNV7a8OaI4+xx/FvHbgu/wDh9dUHqcdOfJ7kqrpHJ9dX&#13;&#10;h/RHu+dONEnFjIOsQwsRy54/NP8A3UuCOOO3s44+/wCL78PWpbGxWOPHwa84/Fq/PDlki7B5K107&#13;&#10;/T/OzZZohPaSqUeYdu5V7SoHceQP9cAjsI/8ep8sv0HGLzZf+/jUr8LtmRwXWL5of3dGXWZcKqtx&#13;&#10;xx29oHA5mR9fYPPH2zFzx3f/AEIfqC4b+a+v11pYmEfmz7XxqsX6mxUx0HhWn4yFYoQFb6P5CfKt&#13;&#10;wUULyoIPPH/jL/iGJL/2lfb41FnjuLzZjc+H421yz/VlCm+hKFqM+mr1KIvj8SrOUwpBWik1UqoI&#13;&#10;In3E/XqnJKU7Chv53dTfwuObo3Mm0ZBW3jVZOqPYB+xLUMEVSkln+VLdiRoi2ANAFjdS8CpTkj7/&#13;&#10;ANJWFriqat8b5rWu6Fe1EEyqSqq2X/fSn64WhSbkqE0KrympVNzUmKsHpIc3KMqsF7O4cA88ccAK&#13;&#10;I06siWD4sT+9rpO9dWg6jKvD5lnYadbA+Sm4OhjHPO/jmHVbu1K0QrRUVhyOPUfqfqvauXFlVopQ&#13;&#10;0m4F+U8VvWvHtRVleF/HpsqUll0ES+CXLyERNQWZ04qk/wAvK6ueAAR/HdE9xsZbaBDhb03qb2gj&#13;&#10;uct/TK6dqoI5qPSHFCsryKU8JMvx4DKTwtVm4VCq8+Q/f/QkhZtefnnfbetMd3j48eTUn7eIO2tE&#13;&#10;E7eSkpIdFLo/bLR5joOSc5K/hknZQ9yF+SeW549F6ZnbDSfvmvroHW/SNOTgzdbOcDeiLrNUfp1r&#13;&#10;Ghp49OjcIgMqOkvOI+R3CMonJU7UZFZCqFhyPUkMwDCyj9aN0d11FhQTf6SLTeNs58GqbfqlqonT&#13;&#10;Oo54Qto74HKK2MSck5usq6W1r2qEgVVtFKENVgQfv1b9ISOBcuItO++dg1Rerbk45eawln0fnVBf&#13;&#10;eeh8W7waLXNIE5KRnnrr1sTOVsQgQWppnWBr558BYO/cp7R9FZpxloDK+dtVPTuUnexziv541XD3&#13;&#10;ztp1Dp+CVWT/AJdo1dkqZUWNZRdCUVlsplMMbpQABiw+z/B4yZlVZ2m/P+2pM/0OXfhVrkPjxpCd&#13;&#10;f7rakmgVM2dTCiXQ5isc6GgK3C0ewvx9eQ/kgCL+Xpw/puize97ylO96q+uDIzaCmQtctjvt9tV4&#13;&#10;900Sm+OVCiXrmp2zolSEmtPJKYfkqDJFVJqSDNGZfs/fofq8sSi2O/J5utSvRidOQLmWFwYKGvnS&#13;&#10;ytTMu7QkER9Ms7JAUZ5JPTHtHKT55cMzuYN3n+SBwF9QalzYc4DDzRx5NOd3AN3QJj/WtS/SmocG&#13;&#10;XV06itPStJ7Eaj92dmohmtj2F7dzntMJtyy8E8D11Md6XZxjHONEjjYM3vvhvd50QNK+mUia1nRZ&#13;&#10;dtnevcgEii/JVJzDkNz3hPJwleBx+P0+2uFxXF3tX104krsO115rl1unRRY54vZY2LwVTNeGZQ6q&#13;&#10;bAkBXq5E2E2PKLz9cgehIWt7277Pj/m+iPdfDZ7jN/J9A0yOhd2rKnm6g2KjOIPqLBap4Kd4uBzz&#13;&#10;oaoQFWDBEoFI/j0Xp32rVtu/LwXy6GFDVYsVxfyeA08vZtl+OPM6zpN2ByVBza9uWoh2GonRmrIg&#13;&#10;eF1Dgd7ByBxwA9ahf6uMZzvjatF6Hb3y8kfFsvLe2NWT9sxzPCLs7dMzT1YtAjIFLSXFI2SNHkS0&#13;&#10;xWwi7MSFQMGYHjj1T+taYlcc8N1twmrb02YrQW5DyHji9Pn2fZanpummTNhnLrCrPwcRkZXjLVjL&#13;&#10;5EoJ14p5kTqRiomGPcS5BETLF59t3tfn76lxSy+JXduGsbasn7dXH0rpu5Eg2i2RVk8o6Ond8Tss&#13;&#10;My58mjYrSOm9LfMGrlfjpJQB9n1B64ylEaB5Rz8tcFb6uPSJCEmrrwll+0CXl31rpjZ82/bm6hfb&#13;&#10;C2atZoIvfRj7tC4U6isspob3SIpBwIGpXh0/j1Ed4xYgj9n4+DVjGS93uuzDlbMYrd1kecMWyemk&#13;&#10;xOkovMF1dDwosjJYTArnTt0veE518ocDv7SAAkFJRc4b53cD9tOkNdt7mUu/nzV6LMAVtemMrQWe&#13;&#10;rp+IUEqQhkp4ZEzmyicEelrWrW2qmry6qrz38gKLfop3FNWXZLdcZrf66ruqVHZUkmV7i2lo8G2p&#13;&#10;qXijRc983U5CkiPDQ0TEJoVWdK6kXQzK7MvjVWBUgr/PPqbEwfIfH01CUW8NX9b+h/OijCzQ3GIW&#13;&#10;NYLn6dFmFhqaDGnfLRVp8ZSWRaZxOzq9v8So/wBEhyebb58VfGucb4Pjgr40f9HzZ10jMC/dTVq0&#13;&#10;fiSFI8QecaL2t9TiZ+Oa8EWLcEIp45k2fHmst5p0HqKwk/8Aw8mzjPjTb6Q9uMshpCmdeM/kioKy&#13;&#10;llABaqMGhQuxKspPd/iR9ep/R+t7VyffjGqrrxOyTSAZyl03s76sv+jViOqTDkg2rOivoPc85lEZ&#13;&#10;U7AoQDuVShU8qwAIHqz6Cdxmu5M18cGvOvxg98kBIx4sMOXPPnXZP9Iqf++PKGd/21ZOOe3lCyfg&#13;&#10;SAWc8fxwpYgfXq96fuhmrAMZbM38Xpv/AE1J/NmjiXcJ5wBaeNHnX04VlCqD2t2qWckBhwB2/bB+&#13;&#10;OAQDx/H1/wBM67UU4bLfKb41spqQ34/i876qv+o7cR1sVMwYli6/z3BXV1mSWHc4YH+AVA/8es36&#13;&#10;r9UtzMnPw5KP3+dVfql7C/rkrhw/fXLf9VlA6pd2ahd3oQ5dJvw7vbvmxDBQa/toV4eh4HI4+qqW&#13;&#10;LXF1nZ/fVj+GTWXYCAfpNitvrvquXucfFw1+pTHMl4epQP5dCRKyok6Mp7B2uWIQksOeT9ApD7r9&#13;&#10;r4vzrVdFsvN0JnblujZ0neuskUMc9JziH0o06ZnayCb95sKmiO6T5StB9Bk5X+fXGc+cmXUnxvm8&#13;&#10;cXv+7qFz5cmfTFk8VLIFtJraCqIzHuZ/BR18ZZotVZxkFo34qOV9OLbC85oztt9tIpZtW4v18/8A&#13;&#10;L00MMZrNzkbRsgzNFJaGWFYbck0tbyVqzreYi1KPUuC9OBwpIAZf2rfnH03Ncu3F0XV1fGtFCNO1&#13;&#10;fJUNninJaTVVacuzZYGgP23Jp5OB2yYfwP59KvxmsfXxpc+TBnF5r40V9YFYnJoqk30Z4Jgy59Vy&#13;&#10;inTr08ZtD6Zz1ThBVaXyNPBvCK/kF49J0Q7gsLVsEK3fGXTY/vdOxveWtU7/AFepadNeKmk2w7en&#13;&#10;aelulYlIYupo7Pt1ZNHbnuKLuzrmzoCTrkRQEAkCb1MRsVt2Lz8/T41E9a1GXNwdzb6fLri9/UPt&#13;&#10;XJjPT9Uz8fZPX0vBIXR/EMBktaPRe+rxW2dYPtlLmrfX3x67oxWcZX+mpP1m7U4utYT1CS9TEiZj&#13;&#10;IcUKdx/Fa5Se5+nvo6wdsWCZzFS1lcvE9xXtdbj7v2InbRGn3+MngL2erSMgjSXmtq/jjffU4hcL&#13;&#10;5MSuLdmT66k8G3Vhnn8NXbVHMIT8cxTuijIIzugDo44IYuAAig8kfY9dhcmW34M3t86kxuIDWO62&#13;&#10;tqyJ99On2d4x0uWjd2S3G85C07+X9iV1lSczz4w3iVhTnkovBQKfv01xKi6Dxw77fxoa/wCI/DHN&#13;&#10;/wCaQJenX0quWmgGcY5tVtb+MmpdIgpLnwPnJFGC+ZEyuxQoee4kenSfa+CylFvf7af1OSz9r2d/&#13;&#10;jTh6Jvgk4CvToTlOVHz6KStR9AWbFjoZi7HNoVuy6BwveAB9/XoZKoWlu1H040HHagBdqyvf5rbV&#13;&#10;jvZvT60qozwhqzz00TqGjdXTKHHUFj4KLjhqi3URm0JOM83EyuU+P6Xk+oswGl8MVMuxzs/21K6N&#13;&#10;NAAFiZcHHyfTVg/Z+hOn9QhsvXFc9M6bfo+bqS5NDpTZj8b2r0zp1BNsXTZMHVZaSWq5ZncsfUTr&#13;&#10;2wltfJ4rz/o6n9JpVxWM7cWZvBvq0XQZimRJa07NuBI5tC6B8VunaNMl0whI0C6GSkij5XzOOULK&#13;&#10;P8D6iGfLw5v744rVp08xBcmHah842NbeTv058qzePhrHevx511Te2fpz5KnCb0bNRmpF2BS8Ef6/&#13;&#10;9oV7eHXksypx/r4NPf70GLp8/bU1goU6Dj2RpaT6erTQya82hn7+2BzZLHuc5M4jVo2YdlkPeGP0&#13;&#10;BKhXaO2Tmtt3UeWJU+Hz5s38/wA6lxk+LocVRtDNSk0pUvVK0QhJ1q5kp8SUZf2nqXW30pAHHqQf&#13;&#10;Zc/8+NDvGGig4vnGd9b+ZoZbYyKHidEvZrS8bPZ7xyuVvbObImaL+VpSsHM5qSo7PTj+5WMt3zpU&#13;&#10;W+VcZxR/rphdBJnuyZ4y7r2052ZKvoo3dayvnao8hImsmGhT3q3ae08ccenxM4424umz7aZKJ2vL&#13;&#10;8f2E5vT69i7aC/T2b4tmd8zaUqxmVTVUa/IwflF7lpBsqzPYE7fv/qZ0m/Nmd+eL+NZz8TjHtkZq&#13;&#10;8c9ycY2DXU79CeqHxTARvGqogHciiZNV7VVZoFEgWevIPPJ++PUqBhA2bD6us36Wj1nTrZsrnG4f&#13;&#10;XVqNmpjlP4HtmskQck8HlgD3Kq95P8KXP1x9H/p8wIst8Xzi/wDbnWv6eSJuAX9Q50jPfVyVdFaM&#13;&#10;+EV6B+Qi+IKO2nADcUALleP555PHHqu6lPxw5opz/GgetXsk580ULxh1QD9RqPPTqdwzso0d47+a&#13;&#10;+NZz4AsvaygspfgkuvAP1yeO6bXaYM23l+t86q+kX1HKltYs7h2p540m82uapId58wzur2M/POh+&#13;&#10;nEW8rMrLwStGChQR9cfyLaM91WlwHxvvsamRJZAwXvve25zrfTqM3V+CxoIRRe8LnmJyVEUAEKnP&#13;&#10;aWHPZ3gdvJ5HPp/5lbXbivi6dEF8Pxb4x/Os2zqd/GkGH1VwWCaXCAlQzuyFWFvF+2ZcsA32T9em&#13;&#10;T6vt9p9U/f71onT3Vq+NkM1zpc+6OsWEy5X4s6pSPe47mlmWQazXpGjurqFJSgH5D6AH+q7r9SZe&#13;&#10;2RFz+7886n9Pp5xbWfGa4vnSO6xW2uVD2L3T7Kzs1ZZ2aQoJt5fMTWjaOFTVJEKSXtBIHqh6s5T6&#13;&#10;jdc558Xq79PAhB/mr38f9p9NJH9RpeRF6bNLfOIWsv2zLO6RolLQcQQ6dRec5TxgpPMr/n/Cc+iQ&#13;&#10;xG9qH4c6mhXTcKcXavw+TXLX9fbPbRqGXTK8ktRHlpz6DsxQTWgwSy1YiTWvJK0CygQ3LzYj64H6&#13;&#10;c/xcjaLY0fpe62ttZj8TXuSwG7otL5H41zB989UjTq707rY1zN2XNiMr3LWHZo0z/GctFQCWlM8k&#13;&#10;/R+x6vejUY3dDVbuxv8AfVFJvA2ZjZg3u6dxvRL7HfNNFyaDpaY25r31q8mVo7WabTnz43pmK/8A&#13;&#10;swp7V0IWLE+nyLcItbmW/lNr0+CxjSV8n71fl1aD2r53TPX5FPlRl2nUtQlIy5E28HehNr6EnHsk&#13;&#10;EZBLuLcEH13bbGKYlVDl/RjJQAadBxJ+Ljkr60m741dP2NsOnXXROGEI9ROMcozoqZbYZ00tdb+O&#13;&#10;vc8wobXGBCOXI4C+oPVhR239bzkcV51N6WO1C1w/ezc1YP2pNsmdVIxg7ZV+T09NaW3rgTcmvLmb&#13;&#10;plbX/uKpLNGmbdmKxm47WKse0AeeHzTS122eNTum18+S9qbpG8fTTVyZbkBL3zoIT6l1TFNeoTfp&#13;&#10;/Utt3IWS5sZVAYTrPKY1R7TdAByRyGdo9tXVfRv/AM+dG7ru6c0uao+jo5jFKol6X2pcQrnmt4Lq&#13;&#10;akpK2Pwky5JsdUecryRImY7mPPpHxd84vImwcXp8WzauK+edYOpdOpTPXMwWUK0ZbROh5aA0pztX&#13;&#10;JozzWgdBVkCzm06wYg9ygH13amfD8eL04kJVbc/V4+NC/UOm1Mcag6M77Zm6zk65643nDPOGNShr&#13;&#10;qY3W9NNTWvaVk4HDEcd2vw/R8b6eSorN/K0ftxou9g9Z0dH6x8ZjGirtpniU2ZoUnIKGMjGztov4&#13;&#10;6eW7OUDNJDw3C/ToLGQ1znfccZ+NRPUdOM49y5yOLdrEeNX39p9WsUwO9UmjyPB5DISp7gxm3YR9&#13;&#10;srSEypRgP49W/p+pdSwI0ntx8/P31U9SFEx2F7TZfk5vT26XvYojU7q6rVYIkFpWdHbtM5DhW7uz&#13;&#10;lWb8xw/P/wAa3j1JHlUKp3fj6ajdpIRa/uZzvteirLduD3WaDKBJ+Qpc8zU9rTBUi5KOnLnuBPII&#13;&#10;49S4NmXOMbZTny6hdUqcksFa3d/Dya/izOBzUtJVU+Mqq1cUYBUNOGJE0/Ljy9qN9/X+n+OK38po&#13;&#10;Tz4+S8G9+dZ40VmijGrOCwg7mX7SL2ycuQOxkqoYt5D29oB5Hrg+fO9cfJ510aPNZrxl4rW6KojJ&#13;&#10;40oCvjmSxi0h4ZSQwz+MlmWhWzChRTNe0d3H36XirQX7eeOdL/JteN9sVwa2UPM+zOius0EwWQIi&#13;&#10;N2pSgPkBuyjvBdlJVuP+/XZzbzs+dIc14vPwc3rxeyZES0+ztYVWskaizmsl/arF6DvIZeBwv4d5&#13;&#10;Cg/z6R9otNDvt9vh0WAqUVk8I5o+mkt7+6+J9Mq/eJz0yeqm/IAkiqPKX7XVZ6D+X24ZeOOB6i9T&#13;&#10;qkoqtEf05DHK/XVvACB5VFKxyV4NcZ/6sf1LOTpvX4VzpLOxSW6lqJN8MGNWssp5WN7NfNJvCoZW&#13;&#10;0Cdx/kSPWc9VJ6nUovCNDT/O93qD61IEYmZNuKEeD/5OuA/u7QOo+4dF8/ykyNt0OrAWVpwTTXQr&#13;&#10;q/aGnlZ0gnaVKzKhGHA9SvTnZDNK4D57e33HnVb0o1Ga13NVeG3FJwmmP7H9vroGXVRs+qz53qe4&#13;&#10;z1ZsPTZaszNDtoAZa2u8qybuQyzliAyhvRGlVurCs3htsPGj9I9y1QMbe67DMmue0xq8XsuGTPq6&#13;&#10;hnrttjSvXsGzTpzLOeM16Nnpvix06J1pPDWnblv4x2atXKhQnoPVV7bORxVvL+zjUifcvTsp7JcO&#13;&#10;bblg51bj2fvyEUlnusc2vqOrVmhrfZlcwokc8NW6YiuHRRit59FWh8ZzckdpH1B6tW1dFtLbkxjz&#13;&#10;qz6DfbnzWKKN/GNWX9u7KLrnLFSP/NFToBJaCUec6wWQY+OU6Wly1ApVJ/gAoPrul7rDcw4urMfv&#13;&#10;qRPpxkXlc1kLNs3umn/7f6muASzZnK3DUtXP4I6YV0OAV0Ld3V5QovE3BQqHPK8A+pXTSK04X681&#13;&#10;f/nTowjEArD82CZb5rWP9QupLp6ZUpivdLtnnVM6lc6KmczbLGaiapXtcdlYnytMsAD/AKd1UlEr&#13;&#10;JaO3+un9qxacF1wlbJX9tc4/1m9hy65rKHFbUOoZ9S75u1M+npvZCVpbV5mGtL58MV7SWqqwDc/f&#13;&#10;16H0ujBi+TdKx4+tarfV9HvjGUKvbcWgzfhNUh9zf09T6vfPox4P7euw/wBt0bun9Jvu6c7TL+XN&#13;&#10;08wlbspOhozC8J/IbvPeQBxz6eUtjYa3eMX86p5enlYg72ABtz8ar97w/p5pgzZ60yUXDovPN4NH&#13;&#10;Tduqm0VmwjuzoPKklv8Ah4WigYsVPCoefQn0rF7u0Mjfkt4xh1F6rOFxk3cWX6jH78HnVY/cX6Cl&#13;&#10;ML36jhrWzQR7UnB51Lll7JygV7IXUL/yexwjr3KVHopIjZsZPP7/AF1X9SQy7q290Vug4JJqvnuf&#13;&#10;9FWWF0hj/ezsXzvnajC6Kvc3zDw6RMGCkqwHdX8VH2QBTYysPuGLp8nnRYpQ3mnjD4/fxpVb/Ynu&#13;&#10;DpRnTDO86VlpktcbUXQjopBacD+95HVXdJsCwUfif+hE4gjJsK7VGDx/GkJ2j2qMu4QEA3GnA60P&#13;&#10;b3u33p7XpIa69Tfuz1nGe3yWZJCgZmq5XvLzKdy1qveR+PH16XE7VMcxw/RDnRhqXcUZyVILX+mM&#13;&#10;jnmtPD23/Un1/M+dOqalk+bScs+o9PRc2pE1hjT9p3OO0ypHkLyVu5mHL/wOlHtPb7rtqTa0cO9u&#13;&#10;jS9T1oxstlTKoyLI7O2R31Zj2N/VTg+RjlXVKVenSdO7RnPM6jkrbLZK0m9LM7cZxmXxgHt4P2GR&#13;&#10;JW37YuS6T76Z0/xPrk4kunIi0C93cA7qZpdWq9j/ANS8LZerwX3Bky782zpDab/KM/PPQWkZ2hnC&#13;&#10;W6npPNI2kbTyJE8OWYfR4OPbkp3ePh31d9D8ShE/xJhJRilh4p321Z/23+tNqtLfm6j0oLKOaSQa&#13;&#10;DUx1M5TR6ZME6BaxyszNlkyrsTTw3+K8ArLwSXesfTna9WvR9T05nd05wWguFNZulOQxpuZ/1ciO&#13;&#10;kmzUoti2iVtPSn1ar6Mz1q5n1TXUNN5G1UeayC0yWUIef5Eb8+TPtsiDkbHbYDxqcTgQ7rVRAG69&#13;&#10;3KbVqp36kdepSC5m6iB8iKajlYlcg0oxbOnT20Qn1FAQjK50o0oVLNMlf4PJ74+3PyU1zdeTVd6r&#13;&#10;rd1Sk1GlBaETO+W/GqvV1Wt1NMcWphmkb/GcBHmHaJq2JdFUelU0tJ1Zqt2t9twOPokcFGVOSrp2&#13;&#10;o2vUBj7SftVdi7C6uX0+dMT2Gm2efLfjTWuTYdSdSv5u6aB4ZxkBZln8oqX04/G5XMeSxUHn115z&#13;&#10;VFZ2xWQdL0y5ilZdnGKMvjVyf01yriwnZpbDPTrTJgh0/b8jTHJ0zU1bX3W3TSNW3V2znh83ZNM6&#13;&#10;18fcTyPTepeExR99v4K0db6m+aNixtyh8fzq2Xs2+aoxKK76fISlLtvyDRqWGbP5C/T65LQzvjLs&#13;&#10;UVHmk/GV7eeCfToWpd5p3xjxW2j/AJdRZlbldrV3vY7atv7Vqvhwo+ilfDCE6w+VbJHN5MxoR54h&#13;&#10;9MJ6CHdi69/KlV+m9EH/ABM8Ox44MaBZngz244v/AJtpv5lLFFrALFjDTQr5dJklCZFlFSHQTdo9&#13;&#10;joqd6qRxyT6nQMBvyc43f+c6DLLJ8DwOaozxo/6dxakuallnJQSlOViy8yT4tKd1GUM+gVUHliee&#13;&#10;0gej/HB+320wKSwfNVec4T+dG+opHHLVVKT7DTl/GQ9RSbSlaxUI7N42JqCymZ4PaOOPTay84wXX&#13;&#10;FN/XRjBe7i823s1fOlf7p0FrNzA2rpT9iwEGCZphGSKOBnpknoYATsO4qeSr9v0IXqmoy5wnGbwa&#13;&#10;k9E2XdXk2/11Wr3NOa6tklyrk1RsmlOotWtLtCrDPeFJvQx0S730M4deCE5JHHqpjmc+S/jHN386&#13;&#10;l4OPpn9kTQamOY7CAdf3V0ai5scsUU4fVTtkO/Ut1nG817VJ7Vb+OT6L/H/yP9dPJdxXyHObMnw6&#13;&#10;32yzm9ksypdjBcdHVb2s15Ut3UkfNCadrTSYLFQi8njt9d/z6aUlbd4rBzd1rymNb0tYKOo6WtGH&#13;&#10;/Eo1ZIJZwiCUO5ZXlQBFozUGlHK9qkfXrt+K/b/TS35w1b8a8LkftatOBWrDILyUFr3ZXiw84swz&#13;&#10;6Ehdsi6FIt2OVIIH12l/5/zzqQEnnoiUXt1wLbwNQ7ZoawGPVTubl7UrARisVUeNIr2gBvpN9nx8&#13;&#10;n2+dd45/5/bXuZzJn4lryyYYkYWwwM0MTRWorsQTJGMi9J1daF2Zfon6RN/9lf8A5PzrufH+mtgv&#13;&#10;mvnfty/HvYZvFaEHzWhmkBekahKxRJWRuFN5u4Q94II9J5HJXhbfhdKrQWvOc51iqKIdBfAI2sQq&#13;&#10;5/kz1ZXyVjOUQlbONFL+CFO0TP5sWPLEDhKq9+EURvlcZ11/3H9tahmOxinTmnQdOAl3anZ0XL8n&#13;&#10;Q0E6N4ad2lSgXl37dDOnHLL2+u33ecNUPHPnxrr2efmsawtxFIaBneKBYapFDmQ5vknXEIllnFUe&#13;&#10;qLGmtWdhEsoHBX6f8fSsOKfLu6WLmr4Tzl2vW3F+I/Ids4xvYWtqyV06LBAE8Z2O6KUYyowcQoUo&#13;&#10;QVPaefXc+eOOOcedOLU+C6wBwOP+Gqj/AKyym2vYbYieo2l1SWjE1tlZaF6rKWLp8OpeWy4119P7&#13;&#10;RupUUIzB+SFYemzpjLPNHkQ4rUhiSI0Xis7LVZvYNckP1WFXaM8u7trg0aEy7S6XpYacqTTHusZh&#13;&#10;G+IUYUJ7SlOxU45PpvQffmNh2+0vGLX641mfX1FY3Z3NvKDtfzqruad36haQXayoHaxlN6yGpqoc&#13;&#10;65kdXm0z/DlAYy4LMfr1aWYtxjNZzzqFOjprjO13F+7zfjVlf0+dqP0zLdXReofs7j2QhPpudqI+&#13;&#10;3QGzkTp8oTggCOrBvogk8CP1C5AUdv6c3eyb8aL6ZQi0VNpxXH6g4r+dXg9h37o9NuqSy7NDLv1i&#13;&#10;0aWOft6dPp5wzzdxZjurIbKoR3Nod+O1R6idcKvNARiWBva/7edTOnvne1dy/F151cz2JI4s+UZI&#13;&#10;dG6VgtXPaOrNuTR1a87EVTpbI0mObBWlDaTMxpKo7X4AA9D6HK7ZzznkHjUjqNxDOa2Mfzq4/Q5x&#13;&#10;p0/MHTx408n4NkTNR5J4rotLIvdbRVWYVezHxEnnhfoT+lF35bGmqT4dzTqTpcHgq8XjRoFaa6NK&#13;&#10;1rfS/aZ1m8bt33cdyvoRnfiMHq4uydkm7eQQPp1ZCvN3ZkzpjTeK+n81qL6jWStaRZ6Qm89SNt1G&#13;&#10;uns4vKmtq5M6yKSWaUHepZs/4g8seCBzhacDg+Mab9K/2xtqOnKwgFoM8s887L3nR2tVNPxith3u&#13;&#10;5pOj3VFYJ3Ql/LcEeneN/wCP5vXNU/z8Ua3ITgtOyGjY2s9P22aRhCy5mmzTy2DT7XFFozpkgwNR&#13;&#10;9M/AA9K5/avppuRSs1xzwONr/jRl02VHkvaWaLUtb45Va6vAJsnh7mXubRBuSr8DhSWYkjj0fpgR&#13;&#10;+K2uuf8ATSU9yuTLWH4qvNaMseKok9SmefZnruotVQTvLMjIYAKGT5KpOdl8Y5LdxP1/Dm8tO+xw&#13;&#10;ryaLHxkNvNlVg0M+5HRphT3oqzea04tRZ00Hx1rPun2Mj+Qy4/mNF45APHqN6iVdOVXaIY2vF0ed&#13;&#10;F6Ub6kbszwhtkP8AxqoHu1qVFDObNjcFNesSybU0nyl1s09qT8NU4XEHVg8VH4jk+qPrOMOd/wDz&#13;&#10;fGrbpZ6kc1yOc+THxpS5abNOjN1V82nTTHqfFKiNiw8pWfx9k101tCdFUCsg7DnEyguSG+gMeF3L&#13;&#10;C1v+/wDOp5g+g78I435+NSeJWyzxiNIysuGc6rVzoKZZ2tpqIb8753aiALNpae6KVKqKDuA9cVW+&#13;&#10;DJxXje7vTW7f5+tZPtqXi2N6aljoi6qstXYSRVk1wM7x6nWRD6Zxz1Lwa5ZYHt7e1V9ds5j8GwHi&#13;&#10;nzpNqx/Z51uEgzth/wCcl+/LZgISlnkek+dOkQxjq0y35Z3FLZssvBopRn7h6TalzQuUbvD9td/8&#13;&#10;j99tbOrJZqUIbP5w0tFbzlTWfPvzVVW06YZirCdKvKUauNJ7OfpWIHEi3FF8PBn9OuvzeMfxePjW&#13;&#10;mM+3K7LjXCvVckvj4ZUrPLk3IuZVTq8z2BUgw74jvdWMl5Kp9D04SrLoLXdvkb1znO3Nf6ajZYa9&#13;&#10;PFzq2jRodMh1dUp1aVjLVYJbQel9aewznxlU7s+ntLwDIh7jz64Whr6Ab+NtjS38u98/vTy6m7CY&#13;&#10;fBRDl6lp1GKznOE2/uOmeJlSu411Iiwm/wAfSgtmG3Qxd+49oHrtx3P9PpW+k1LZazeWo5tKLQ3/&#13;&#10;ALh1PPRVQroq46bQtJZylYzefakZ8gMOQDz6QrBTVUN5q7r4OdMxgLarz97+HjX20qRo0osEmnAR&#13;&#10;CNJKgqDx9cgfZPC8/iPr69OGy/Oupdlr/wCJ4+zrnB0fVldOp9HZf7XekxLVsXqsNGvHsyrK1WjW&#13;&#10;JMdEducPlBgvhtV0Kj6J9YWNNICCoA1S+HxrbyjRKOTuu0S7iXZ4Kx86PfYq3SzdS6cnycHUt9U/&#13;&#10;srxlnzEKCa/OdVSlH0ETuyzqy/gUJ4BAkYoJUSDCXvXBoUonYu0W+0rB8pf9XOm5h8NdTNv6fkxa&#13;&#10;bzfRPRmy6bDBjoMldEZ5YKdKGsgWyEsJtdmDgADh4538Z3Mc/U1EWlC13vc25Dbxp6e1rKzz1FGw&#13;&#10;pLNDL0/asfjwrhcaLbKboSrHZCaW+OugfkIzAmAfKSLHp4/8NDZRjYxoE8t2Bni3fl09PbD61yzz&#13;&#10;6amV86xiIxHOjDn7Nob5aAVlKODOxnUChbKvYvILciT0m5YcPmzjj40OQsPpsBtn+o408ukdNFMe&#13;&#10;WkS5bRsnkpv+YfjZ8TRLZdscVy718bJDzeHhHtzwF7ePV36ZqUQpKEKq+fveqT1HSOpKaiPuLaaA&#13;&#10;7sBrrH/SPnIVMObPGebQ3jWSDsmKZm7Nmih4Idw8W7jx/A49egej7f8A6nSVzE7uDiufOsL+JQf/&#13;&#10;AFI1YdpQFiGf+c6bH9VDrgxU2WBfp3T82Po8FhM2kT1NgdqVEwC2lsk7VmVYNKxUjj/XnH41Jl1W&#13;&#10;WfdJRLqh4+mrL8L9w72leP6uH431+e79WNmTf1HQ6TGbp3SNyRXJYM+ladZllWmFmWdmO/IYSwO1&#13;&#10;R4CO8BgfsO6A/wDp4mX2ofNONuLzqb1x7hq6zXF72LsmqQe8NFtkesznbLl1a1phfK2OydS7uk6D&#13;&#10;1Jdenco+KuZKrno/YzdQeieMDspx6WIkdnFbbY3fnStEY/NWG6b/AMaSJxwlW/UptE9TrqO/RXLv&#13;&#10;1wybqLljSndDajfGhLvtY9NgVypUN4/z+vUabFv653rOTUno24p7avh7fdRSbh861JdNTpj6OoRw&#13;&#10;/FMNWWTRij6DsR9eeOfuKvOaZn1Xk+bRMO9Ikl+xASI0mrd3fbnn76mFYL8/GxhritLL35RkynJA&#13;&#10;GA6drls3WsaWtW+g3noyTNp6qoPlBZRUnxsshyQjE+oPUbVafFnA7n01M6P6olKv+arzHLnbVcvf&#13;&#10;lBr6Pty9U29Qh2JJ8M+2uZNVsXUIm2f8nrHGdEgzcVft8bcMFAA9QVfzYbNWguO1EujetXHTjGPS&#13;&#10;dgUsjZm7DudAP6jPpT9NIDqCY9mhJ009Pnlh46Mc1B4VQkwQ7FCxahh/8r+gCP4F6QD1sZQ7oi1J&#13;&#10;Ww7t7+P7ak+u7v8A0EoyYy7T2Bi+RxunjVK89lpSGhI6el5hQbaaMVO6R1A9gWyPU+FUvzak1BoJ&#13;&#10;gFQxH1fSKvI3ipHAb/LrKg/NlOMWcHnPOkZ+qQOnqAoHz6l2avm9+E08i6lK52trhAjiHevaFoV+&#13;&#10;grDkL6J0KYybf1MdhHF0DyaSUTav6iqZN0YUKuJoDh8Y67/Aq8+2D100Yida62n+OPO8vji2mrgz&#13;&#10;zIiAzqQWHbzwZuiy/IZN7tvg0tlyImc3wsqsC95OpDPnPLTpOOnO6TvonZ5nUlaTR5qTwnktnmQd&#13;&#10;CZe1IXH/ALr1y4vZFrdK2z4++lt7RaKrfKPhr+rRjnjKWRtPbKPgXOkbiwpolWgcnOCOxFFRMT45&#13;&#10;7m++RyPQ21IvNqUgnDRyaJEAtA/TTdo8n1dHHRgKLm0znOi0XMxd/HpAqnKqKZy6sah2Fg09ARD2&#13;&#10;u3JA9Cliy0fcVsV5HxqR3dwNbxKzjGc68jWIdRmaV06qpmY2bOYyTTQ0Zy9VC9uoqxnNmLKWgO0j&#13;&#10;j0pGy6Axvn7N7DWmqbGHO+9BVgcu+pezOc2WGjM0MzjTSj0VqN8jvUmCNIiiTYqungHs8Tcf64Cw&#13;&#10;q7G5bB4Lxd850JF7mwRSuVur40VdFW3y0QNnAR87mZP5S/x8PbNO8O+Z+19EzyXmQeOCR6F1Kpvu&#13;&#10;2T65rNcN40BzIDhAHYzvR41YGGeu2f7aldeiBJvNBkFgREUEcv3KZRFk3iCBEVge0H1AUtxgldb1&#13;&#10;vlTfVrElOLRHuYBbcBzaRiH8Xof6pGxtBNBxIGPZsRylmpJAENVmCXgSFUgKoCsOQPr0SCBQSv8A&#13;&#10;pqxG8286D1R/rrN91lqbFJtnUh7RbjqiUq+XVCrhjM0mI15JhBWWrMNGmJZyUnx+yDwOSSH3TzFI&#13;&#10;u9cFyrwOgJcFUlkR8l0ebTV7eg9B6fX2rxPNZZXkuP5M4tCkcaIFzO/5Pw8uXjNbEIx5Yknjio60&#13;&#10;pnVVlSPcEm7d1PhrVx0KehEpTtqwSisW+S9V697Z+nv1rXnwPeGXp+Z4ZcNdCK62yClL33azefni&#13;&#10;0qHsnCn3Xt/nyEerP0rPsiypZNsu3FNARAw3qn9QR/NlGNkYvaDKsm7JasHQx0h9EtELvOGuakiw&#13;&#10;0USTbJ6VE3y0wJ3+OUA4cxcd4dVKt6k9XtSRkcUH9LHkl5dtCL5VpaXF38eDRnBdbYXjLqzV1QhV&#13;&#10;aV0IETS1p2uz1RUnKUumGnwck1Xu8szyDyPUOXaStiVZdK1mqHzLddPLpqSyq23exu64Na/TszX3&#13;&#10;4tWjO0vJX5VYqtqwR8hin/Jl29uS2mndQSDibZQeQPSzajIjTsDglS7DyB/OkNz997PH2vVq/wBG&#13;&#10;cAfPmxEfd47N1cuatdP+TDTIXgwR2Si1aZ5fwxirDtDD6qOq3Od5RD3FXVB99WHo8WVV5qLZvdv7&#13;&#10;6eX6qe2pt0O9a4ER8dMB2dC6K2dI7dmeda464emSE0qKwcXvSk++pUg89vqGYi1L9QsZzWj5lLiv&#13;&#10;GpfqYj032t3H2wcr8Hj++uaXu0bRp26HJjetKZdMTBs5xrnII0WVh3L5gq6IpBlzreh4UqPq06Hb&#13;&#10;GESNoe4lfdfdlrbBtqvgylYoOS6pswWc41C9K6Y3T84jmvoXBqpxv73REl1AibwY1a1bLDNcK6NE&#13;&#10;rV+SpKqSPT+pPvLkR/MjF7atuLhiAFsjT4ROnYOJPdmstVcb2DWn1je1FliMjjcZfha6Zs/bMwT/&#13;&#10;ANniOnKClVZZhkYKKrNivDMfrunEHu/VcoMRVbd1JbXf20Z7mu17c1Jo/Td0I8arR+rnSp6/ZPVK&#13;&#10;TaaNnzw2Ukqs9SIuarqKOnlZT4xPsYEuT/C+rr0M3/1PTNsseQbch8uoHqYX0ZSy9q91Ve+Gvttr&#13;&#10;p5/Tv1KfXv6C+saqaky5Iv7b6T8B5Koq3VcfvCPUequo7vj68iZMuTyd68eZaE8RHFX+PLH1fQTn&#13;&#10;rdQMN/4ciUSuR3/jU30E+7oguGNFFPu6aN+Mmqgf0Ua//ea/VlZRa9mnWOXBJg7ZK6r7adm7I9ST&#13;&#10;5nTxdrVmSCCFPPqJ/wBTQOt+FztI13SlTntxUWO9fTV//wBHSOl+JzC1Yx7ce1VRf+110h/V3Pop&#13;&#10;+uHsDqtC/iZdExVcYbX8KdEK48UtKypiqV6h1KatUKwmvPcAnrLf9O9Ts9N1IRvu/wDUdO6bzICT&#13;&#10;Z+o9vG2td+N9Nn6jpzr2vp+rUnJcFkFH6b7nVoPZ/iza9VM0oJpne2Ut1N5Z1nlx4pxm1610CRyl&#13;&#10;lcZyoVJ3LT54H1efiL3RgZ7O3G2ZSnctv6q1kvSnIrYNN4K9p8GsPunqFsux9jT26c+tIp5chhqR&#13;&#10;LGDo0KPK0hbNIydrZ4lgsASAQh9UHWiSQGksBsaawDefrq79K3GQHNXvk/0+NT/QjRJ6rx0XTFFV&#13;&#10;beGzB8gXO6MY5zELW16I8ql/GdDdoBfj0b0UanF4xZ4jzh031b3QkYGpN7fpbo0++l6LYI5dN710&#13;&#10;X0pXLBxGeVdFKQ0QzNM08XZTCl9JmtVZ2t+I+x9akLgZNh7jxePprHda/wAyWO07pY7jd8gZvxqm&#13;&#10;P6k9PrH9Qur5sgr8FfB2SVZS2ZjnW1aBaGqU2s3kGmdKv4wg7FQ8+gRqJIMHdvTu7b7Or/oXLpwl&#13;&#10;hGMbrcxbk4b1FZowx6UfJsWynNKU6RN5SdxQcnUuiJ0UrRuWo0x4l/FFUj7EiOz7W28c38Z03qVv&#13;&#10;l2Vus/GmJKNQzvSxfVO0DqV0Vs8sb52YadK1X49XipD5KgigPHCjs9d9DFZt3f8ATTNynMtueM0+&#13;&#10;frpg9Fp04lqTjbZCMqx07LU05ZHRqSkCsfFlWmueeKZtWjW+2kY0sV8Y4JBorV1xijetjQpb3w7/&#13;&#10;AEd9Nj24mrXiw9L1tVpy1Qj0/aKtgvr0QjBZJQsq1Uis6KtKB4WClgTyfRI5GXmOxnnO3JqPP273&#13;&#10;iqtS62+ppz4k1nTC5aCpESkUyqqr5apY5dYYDLRn3sqSo1ECBO5iOCOJXRRyWUZCuPru6hddKme6&#13;&#10;0u0NhLE8GjXpZLjbonOpBiIZ8meKQS+i90GqvKf5pn6hJ04pMM3DMD2k+rr01YXGcXaNvj41R9ew&#13;&#10;ci0jgLPP210N/QWNU6ZHSEtXU+uLNMBuUnCKzUgcdtJK7mbnngMAfr/Wj6dx6HyH/MOsz6tO+uAb&#13;&#10;Str3vm9Mn9YcWzJmc11Buo7ph4oi/jigFfPTUzc/jXhgiHju5QFefv1nfWNyOXu2oT6V8mj+i9uX&#13;&#10;JRZ9zOfOuffudMfTthz10qzRszcqdDOOF/5VKMTyZVIFdc1VQnH/AJ49QGi3BhzyCZ1o+lbG3CVf&#13;&#10;6Swd2v8AjpB+4Z6CF2UbPOQlsabJQF6Lqs1KNTvmrvOyO6mRkUQFwp54PpvRq73yUZ5d18Go/Vtm&#13;&#10;XmuSs+ftqs3ul9NMk67z04ZY3uMWXJu8k4xGVtOl452FYUtTvWKijwZEHeFUAj1YSQiq3Q1nPjbn&#13;&#10;UDqjKRfMgCxLd6M+dJjLmzyrC62vPZPu6qJzFLWyx/FYuu2pB8OQFb6MQ0fFlQkAALwK9aRz84Ky&#13;&#10;522rUiOSq8+Ba3M76IZUWOAWNOnreiq2180deyxzMV7mpg1GKJHVl/zd2Y5aHvCuPQ2SRVcEVp2a&#13;&#10;bsrd0T2rRhxeA+avxoD9rdOp1P8AUBMefqHMsnUOndU1OMiYlydMFBCcICeiq77opTX4LAzIZu5E&#13;&#10;JCh1hAkm521htVW62jpJrmnjDQXWA+NOT9Mjnp/Wj0HqnUb5f7b7U6B/eMsYY8VVpnzS0zQWXMi1&#13;&#10;nPxXaPh7wjd/2OV5Ef1S/wDousQ9spS7BcGaMVz41wWDm2rrF3581rjT+vvWv7p+ov6ta+n7o9UW&#13;&#10;fuD3xqTTqRYZ8eTTs07NOeTMBVnq+jqHhs1Qs2AnwOPVB1IT6fROoiPUpKWcppLti52oDUx6Z2Vd&#13;&#10;BEFTB5Mb1tr89C7qX697n0Tq1+/qfVLQGhH0OY/Jt2DTVl7BSkWLiasCTMg+vRulEj6P0R21fp+j&#13;&#10;3PtPc9MZJE4PPzqlJXLqDSfmyqrurq35eDWt1Fza9JSrm0/AGZjSUvPwroj6BG9VoYiXeyTEV8kj&#13;&#10;wF+l49GhcY22d/cfqC6xHGLvm9NlapGu4QpgSq8uf6WuTUk3hxIn7nxdPl8k4ylW8YUfgNawSCrO&#13;&#10;zyZWROxmUg/iCeAy2VX7jBagubr3bhp9hWxe+xdNuPjU8qXa2WD1ek8eOc5PmFER1oTRPEiqv7qk&#13;&#10;FOxfxmzcEDt+hb5OXe7x401lvsgDd+XG+t0QEnfrHm0tmZbvObJGWcu0w1YQhIVK2i5PdML2kEKD&#13;&#10;yTwt3j/4fNo7W/bXPnNK1gjdHB8OtqCmPwUEVqMs1Y+R5/ui1VqEKMA7LVzObzqvekgV54446hq1&#13;&#10;Lx4ovc0g/pqj4AqWdjUlMxrt3qz6Vby/VVkXzuKBHbOGoO4eFiJcheQPokkemtkSkaDd7WhdvPzo&#13;&#10;0O2U5d3dl7VpY52ima7dFmA502TyG+WK2wwGmNNKrVdAbxi8kJHkB5USy5EOhkBJ4H8QOrJpnUlO&#13;&#10;pKki120+2Tx9XbUyHaJC4HsO6Ob7jmN1f20c9O048MGbeltacCI8HBJFG7pFWd2I8M+C7cr3ngHg&#13;&#10;j1VdaEupP/D7Y5sdqqNNhhJcakHtDeXjt2LyZ/10S9NvNOnppohjlrpiz0awCIVmXzle5qI3LBEQ&#13;&#10;CnaWAJ+x9RZEiaZkmMRfvZW3nRIICt0yobusXmudTOGlKJG08v8AlootjAvZlDMlS8UoygHtDTLk&#13;&#10;dhr9c/XPokSzP2swfON9FgtCRu1KF3W2vnUtsdlbM4lWcEazA90jR+7hzayHhXC8FPGeQn/uT9fT&#13;&#10;+2lur38njGiOExyqXte6nxqK06LZv+QmRHD6FhJGZfkNMp3Czu7MPBIGnDV44qQoA49LGAtKliqD&#13;&#10;X/hdDnKUc9otsaUFNy62jqL2GYf5s5l8rhS4VKulKNM1eeekrPx+QHJZAisOQT2/UuFxO28mB+/N&#13;&#10;Fajzbe8Q7qwoR7uUvbUEuO7Wd0nS84zNMXGoS+MzBXM2eoTvpNkdloXdaLxyPxPp/cDvT/v9ONNu&#13;&#10;+5Be3L/x1IzkxpPsmZsoi1kKpXNqZGR32TKlqOtFcCjyUIvHpe4Ddr3BeOMicVpO/wCH/wActnBq&#13;&#10;ZzaQjyWSG9a63lTROFKyiAW4zRLoC0u1O1yf2zz28kfxz8tbc1vXjzrmTefJbmg4C/Oi+GnQLPSx&#13;&#10;Mzo0CXypM7Nm3zUFkWI4ELJMzVFjMJ2hBwPv1HkFUZ7bWMqzF3t5NcxPvbtRlzn6ansGrMpvNXk9&#13;&#10;H8CMO96tm0uxpTyFEDUY/T6nkPGVJPAIPoHUitWSClKSkNmnb40/pPYyXdKJZspwVWR50XdPpHVj&#13;&#10;XRUDXrbInmnEkq6oFlOMCAPIxkGNKd/akR9nkeo8rFBSIgMty8tmrPp3KAqSlKIoNl1RWOdZiHbt&#13;&#10;pjlYHScrjO+iNFl8cHyMlHKkEN2fbUEln/H8euvPuY4EssFcGDS+4pDcL243o418WUTPZr0ZQ+dC&#13;&#10;FIkaMBYonDaWl/7K0TxQ8sA4bnu+vrrbiEql5eQ2AeJaVP1LFpTJmqr9k1uYGlR1GVzItkCQ20Vl&#13;&#10;vBmWfyIZqO7iSaZnhdFh/A4Cr6bPu7bW8vdAlYle1kVmvGm/ABZUZbMb3qTsOmD0ym8KfPu1YZ10&#13;&#10;z7SIJR0jMIplwpU2lcyzk17g07d30V9RKhiq/ehV48V41MhKSe7uiPkjabN1v9dSTRGfdLQUzhxe&#13;&#10;g+PokdS1mXC8v49EdSIjDiFmm4Zv5Vk9LUc7Dth+6/fTnC5LtFctf76PPYW/EnVJIuJ9l6Y+pZM+&#13;&#10;rW9R+6Jma55sEYoJWdHtH8aJLlU7VPrusL08NVOMu0+HeV71oUqJFWqyM3ufXYNdGf0/37q9Gz4I&#13;&#10;b8mnHDpNpPfLWC9L6YuWlJb80nEp2vVbzNO7s81ZcN99vPrM9ftJyaS5ZjKyUlLJUuPpq96JfSgW&#13;&#10;S9te39JWKxvWlp+pGrBLBvTJ5ep3llmvWNOjT8euLLpmK57YrlS/xEWk1tGHK0BKMQ3JBfTFdSCt&#13;&#10;CtXm5G5KL/U8aB6rHTQO5KG6GIlif8ztqjPXAD1/fokYcDp65HqoadrxdFKzq9C+mpkAQyKo5Uhh&#13;&#10;9Dn1e9Ovy43eZMqeGOH9+NUsn3tcna1um6PONbPSsYXIrr07pbPlm+VpaNdGu2m5n2/tGYGrTdat&#13;&#10;8d3tNM9EK8ccH0PqSe6u6dSbEiUhd5P0xPHOnwCntI0AUubXGOV1k6vfVPGz2vlnoTOgbBB7Z5o8&#13;&#10;W4b570ZG22d2CwdUKcBiEHA47pAzojJFTuQWvJX6SuNdKXPO1BQJi3/M/OltrzrmbOpiLUdPlIl3&#13;&#10;NpVo5ISC1AXwkDukZVXg04bn/qxijFf8ql1WD/fTAG7zVNSLtVoNDrJWm6bNXPiCO2jQ2hVWrZs3&#13;&#10;ksI4Yz4VLvMUy6KBu4og+yTx6IImym1Dgkte74N9McyGwR7pqloZCIbLVLqQ16U0RRl0mWeM6/Be&#13;&#10;jTdXgUCTTQHQNTlCAklH4lV5HBPDQW7jlru3E5x86eyj2jGVBGVDs0fpb8aA93UHNaUWq2flUGlw&#13;&#10;qFZ55TcUeS8cK5JFqL+QHcQAP4LErAJut/OEt4NRJT9yt27tGaKyHB51Ez1L3r2eOxZKaH8a+Lsz&#13;&#10;iAo1XnT96lz5F7G7xEIfoHgj0sm8cKcZa4s8aH3Cg5yuBKjureb15vaCZcLJPzqtpnVjnMLQUBmO&#13;&#10;5wrsKTXlUViAHDcntK8ekt7k4ykreS+7PLekWwwP+aOMOXd58aDuppOW/L8eKpS9PGMjUk7LK1kb&#13;&#10;wJTj6rodynLsGijAcqP4mdOfdF7m/mncjap4NBYtvbYNSI3VX/tWjP2lmfH7x3Stn3D42QUnG1Bb&#13;&#10;CND5yBO7otKaexGWDykwXyj8uT9+lgnUIUl3ShHYnyfO+uLjPtaLQO5AGth3svX6Bf6dP+f/AEy9&#13;&#10;TxxjW+aAnlG1KCIwQrhxTefIdzF55cem1tM5+M6QwPHPrOfi8A9ZArtZdNwUi2yyc2vOr38Ne38q&#13;&#10;S7SoEKSMsFaT/vGsxt9sh4GK6O9K6cbs21Viyc1d1oJxhWCJcxkva3HcvH36gemG+ojsRxKqz8u+&#13;&#10;tP1S4dMlEzDqeMF2BXGnt7dqNWzNtnmli+Y+XIlo+TublxpzQEzZyKZvEqJSSLO7Fu5nI/Efq7j0&#13;&#10;5mVhKTWCqwqhzqs6cY90bU7oxO7usobrPi61K+43L9YOrSXQ0TQ4jrhRm1LGdJLCVHYPV2sy2S4f&#13;&#10;sBH2wA49Z/1T7m67qjefc03afOr30OOlVuJJX81X/DU10B11IuU2nkjozL2LOuek8iZbTruy0o6p&#13;&#10;JNVITbdmzsz3u3awPPHEr8Pe+YXR3DmmOMlux/vof4gkenKVEpBWaFUSIV86aPRtWPN1Dbry1hl0&#13;&#10;9RfXmgUjacBnzdKS02yNXTa7ZmYtXUlqmq7kKqFXger9j7ZZfI/ak+ust1O5l0xWiQpduZeTFnGu&#13;&#10;ff6ktefWeu9QZbje41xjZXe1Y59k5HRXbUMw858c9FbAqUkoCAH1C6KMYFDd38vdivOth0MdKKNV&#13;&#10;HCYod7PjQvrvqbpOF8tC8+qRrcrMyTA98xmUFYwyrXdZwUfZobRPOLcLwWHpwHcitxxZlpyWriv7&#13;&#10;akqoZw8bDXHynzqd6Z0x1fTLNiy6j4YT8qdnkPncB5xVRR1pKxXUIIBPxD7/ACHrrtjl32+/+ppr&#13;&#10;VNA7ZMfX9nTb6JPpvTT0rTQjqnU26emZcWmZGXp22hRXmNyDVeumkpgE6JLnylSnJ4PqTG2NNhlK&#13;&#10;yvFUbGgyaLbd3GccunP7RnWGbBqvqjlngTPnbzxpqORHs66Wsoui6VfOzzWGUMXoQ57RwoeCyxaK&#13;&#10;CWG5/fUTqnNcc52zxtqzHt+KqOn0fy6I9L25pCsJtKg1dTsrTIzz4oIrqchYle6K89wA44HK2bhF&#13;&#10;LDfAVv8AGoE0Hz82uV2ztpydEWdrvlSPac2N0KIQJ69g0kVEJyZVahSf77N/IUngerL0jdmXtB3q&#13;&#10;xbvUaV1LG5TeLrDTwOnv7BaLaVK1pXKZUqhVVV46amVKon/tSR3SCMe4AsCWVePWg9ICm2RLEtpr&#13;&#10;KmqH8SuMJVV1m2xKsa+mrFdOQT6LoWvjXUVWk/KvbTPM3InwycqQp5BYL3c/Y+voWM77ZfJVf31l&#13;&#10;k9xTt5xzvct9JHr+50nqiZgpm8welAqt3M3BLgEJRUVue2h454B4P8VHqJ3JCNFuQ8Yu84NaP0MB&#13;&#10;7XKziPbbijD8LqtnXuoEN1NM8q5DrZpaNNVmH1MXrb/2naqynMymUTyChmCP/gUXWl/iNFZ8Zk80&#13;&#10;cGr0Laje1ZVtMfc1Xj3DXMrY6D4tY6NsmnTt0RemyiCKParhxWPyXqeVb8e0KE4HpvSe7qNYAW6p&#13;&#10;T+rU5uHTzyhTKs17Rrxel30/VOHt7fp047Zr7Or280kii965riHx2bzVEJUWVqaRQJN7/bDj69X/&#13;&#10;AED/ABohcqjGkWslrLynHnWZ9bJ7G3tFkS82OCNbXzekxo6dBOm7dGzRLFOdZRzY72Go6MaNZJ1w&#13;&#10;izlfHOZMlag8SUUfQ4B9XMUWMQXy1imOzXJrPyMSuynF74fLpp/0/IvVvdnsTpCC7Z26/nj4NTwy&#13;&#10;rUrsVnFHkC9UUf3BbUR++jzXtYeTn0SUqF37YzkI5Cqw8v10Kb29KSFbG12r8bas3/WNqHSOudQ6&#13;&#10;M6xokSnPewuKNFhPNm7yHYFcud9slT99qAdvB+/Vf0JfmMJJX9So/evvpOi4JGVLqqrC/wAarx7h&#13;&#10;vDon9OXtGPTKxrq2+7eqdbp5zo8nUlXQM2jfOzIec6ZxknDyfmXDMo5X1B/E5f4XXtf1Rh4Cz9LW&#13;&#10;9+NTPSvd1wt2bxfaPj6a/FR/VJ1LT1L+pH9TLTbVbDT3J1DZqzIiws+j8qVi9HRaQaAoPjojmboV&#13;&#10;oSO76ufw0hH8O6NkSdQCSrUXZqOJC3d6r/W9x6qZftMYKuR5vJXGlbPV5p965NdBSTRAYSDJP8WF&#13;&#10;GM/2rdhUPyF4dePTyJF3iBneW/8AcvQLy+1bAuhR5T51nxZyD2575pPjx6nrajBkHj8czmj3HiOh&#13;&#10;1XibqvctAWX6Hps5dwsre9jit928cVovThLuaYkoxnJlKrt4zsvHjUwJ7KvC9dameyTT7hUVOZig&#13;&#10;oY1YiVbeWf4drzCUILHjj6F7chFobyVZdYrYNSox6kpRXqfq9o91sSrpf6mWa86lKqKZBLT0yOu0&#13;&#10;RAT6g3OG+mZSj2gQzCfndxnMHdgFRO0EAn0ys2Soe644ab31IBp7ok6C26lOy3DsjqXyPpxHRfp2&#13;&#10;3NLHWWZGl5RSi1o6F8unxzJet17EaYblSRwOPTGmiUW7UWPnZL4NPstBG2mqs8kr8762em6tR06L&#13;&#10;toh33CCCur8w47XbOsSiMWoVj2Ka9rhe1gfv0k4hXtcfFXZhvXNwbN6rZr5uuXUr0dfAWyKHclqV&#13;&#10;LOzglm+hZQO4LPuUrGLP+2A30T6H1Czu22OHG/3XSw/VVXu0Yqi7zef7akZ7LpaeV1BzyuyVl3Lk&#13;&#10;NDZS6aCyjyMVYhHXgDuAPPpjATuKJVhzPZpj8OlJPcFLGMsxCjP9Xz86khjeh05g94LKdGlSd4tS&#13;&#10;gILJXuoKKxz8Mkx2ggf6PphOqXN13FJT4xsS/nRey8CxraRmxyNvJr3FbSzSNf8AkiWhfIQZz857&#13;&#10;VZaL2oAnkLBWC8dpH0B/PpVPIY/bin40hfy055HO/wA3r6HqRfYaClhZbTzDOonnlJQjBXLIgc8m&#13;&#10;ahwQpHd3H+PSO5EKxS3Xcrf3NdTS7tYjVJXl16nHnZKqUWbcTWkaMj1ZauIqzdomLlGHeW7Q3I/+&#13;&#10;J9ddFA1eHgQ4+uueFf4z4++jPMqnTXRS2dpLOSBtrCMtFYoyqvYip4+93QoE5PYnLfQ9DWijuN9s&#13;&#10;vvf7laPBiynLGALkkRY8ngePpow6dG6Rvn05aSTSi6y5USlaNO8Z2ylqdtpcMfGeO6nbyDyPUbqJ&#13;&#10;YxRYvbVXTzafpfOpUb2kVZeGrK4/zGtZ81aCU20TLolrPWimU5qs0VZqzL2FnIKJNpAeUg8k8n0t&#13;&#10;hbW9ADa5y40iW/qNufaVxWtU10M+c7tZWbMM+fMudpwhmKIzapUQc3Na2SToT3yKEjnn6UD3UfK3&#13;&#10;dyvEa/pqtN7hoVvNCYoDI/6aMMpxzy4MdNEWXQ/bGiHlVpNZsEuaSWs6D6Xvd+08cH0FfdKRwWiD&#13;&#10;tZZ5jopSFpl82341LWOZ9h6m/nWiRh03PEFBjaYEznsYxT8yxpom70/AspfgH1wtUVWJJyLuZ0qb&#13;&#10;udiJvVJY486waraqZ4Jnz584kAz3ipjJXJUSVZstDzU8cdv5MeOOB9hRj3c0mLjdny8Okl3oAZ5R&#13;&#10;qv30S4YblXuoXXROT0aEhUqZdhW1gheidjKSK0qS3YCn1x9JJilNN0Fph4Pl1x3e5i5LvtqmPK/B&#13;&#10;zpm+1entq3ZqZb5uo79cV2PmQu1s65kZXAMxIPPPIJOsy3ah/gc+ofVlRIRjGL2kmzfPPn41P9NB&#13;&#10;uKJ1JyBoykQ2xuH8aO9/VoNnOGx0Zotn0HtEoQy6LQZRKdRy2hH0UCzzlSDB+GPI/iPHpok8Krur&#13;&#10;IJcHFf31Mn1oSgw/QIhiJF7Xnn3ceNJz3N/bPPWsNOqFNkeUUN5Zzo84TEKJ2KPNJzwpkoDKvaQn&#13;&#10;Z9TOiTkPti9qW872V51U+sI2SJIy5VlRVZr+K0Gk4oxYZ2Y0k/M2VqrSr+PuMmSnPavlV2ICKWH8&#13;&#10;fXotTX3VSbYwXx5XVfisX57slgXVaj0rOPIXbKbjOpdpXctF6kcIhojvRmblRIn6VTzx/IclhYVe&#13;&#10;Cj+lxpo0fqPGHMVypfnRBj9xW6dOMZ6/JrSriWatLFgEX8GmgDDxaSTRPIFYUH2Tx9An0IzVY9pW&#13;&#10;5VLduHZNFOvONEZVSUPgK28fGpro3vI4e/tSiXbWmjfelbsY69TTQ1E0BoI+NFQSB4A7j/B5DJdF&#13;&#10;zVJXtKGyO1vnO+i9P1LFM5ZXKTJalsKHBtont+qO3p+srTrbWeM3x6M2fOZZbCxm02cO/dOqhp+R&#13;&#10;S6uzMOTwOPQjodwV0QMyFciYcH0xWivrZQY+8XIkYgJJvDLIm9aK+jfqQkdCap5WmUM2jSiLNzRi&#13;&#10;iOFLl3mZ/k82oGBJ/I8D6ZLpGSURoGr7sbqnxqRD1g7hEopayvBV0mi/L7n9r9SEWz6ctIVza2GS&#13;&#10;rTS6UnpQUfuCqGZ3dnDKeGVlBZAD6a9ORdRe6z9KljGwreompcOr0OonZKNMVBKbHO+96/r9Ixas&#13;&#10;nnxpLUTR3Nkh5ZmqVVa5yWDKZmSNO+dpOasPplHpPzHurqCUGFLRLv7eeNOekSjZTuCDnNJjx4dD&#13;&#10;Gr2q3dmziU4INfkz2yO2DQKaWHmImoHElQCZQKJdg7RwefT4z6b3OdnDUsc4/toT0GoiVkkMWsu9&#13;&#10;1sPOhjV7H6poHlnLMFWOtW40paFBGahZu6r8dJMgcIjWPaQEKhv4JDrxgViX6e0pJXLF+V86DP00&#13;&#10;pNh27uXuKAAqwKNL7qP6a6Ju1XQ5YaovoikQ4dQ4+7TR2Kwk4Uq6A/vD+ePvgv8A6mNeWMqlVOeY&#13;&#10;/Go76ORubjLnZwU+HSx6n7D1Zm1i2C9TOjClMwbXsSl8sLz8+VXWSZ3y+KhpI9yqOAv4HgP/AK3p&#13;&#10;9xG+277e5jEYm/ukmTUTq+j6sO5/LJRGliMpCg5I7xTS56n7N1Sv8enNJuprA5GPBo8wystu+YU8&#13;&#10;HsOfkfuDgtwOPVj0J/mdKPUhyp7jFDV1m786iz6Ux7WN1VkTMWrBb0Kp0gYZvnnm8kKDxhrxYhKu&#13;&#10;OUCyHP5QblEPcwD/AGOR9gyskXuij/Tha/pV/wA1caaHCVuUx/ivOh/Ni0YpanelvE9FbKlRVowL&#13;&#10;qk6SVVXvmXZXopduJqQO30VRTAv9VJbWf/og2xruwiS8XYN0Y/h8a8Lp6rBiemUZ4f5UYcrLNfuQ&#13;&#10;UrP9wV72TuUAnumhP0P9GikUWSSFY9u7jI4xWhTgzVomVmywbtrm3W+fc3ubpHiEr6889QO7PAko&#13;&#10;bY+QKtPUpSulEDGYSgXjsK8nt59Sun6nqR/T1L7MOR93AmhS9PDd6RcrrA3GvclVd6zS/VH3Jj3J&#13;&#10;Hp/V9dZ1xVSCreyrFHojVK1RXY1nQBvEt+yigkEejQ9b6mB+oNjPbm/ny6i9b8O6HUM9Myxl3EqC&#13;&#10;vMSynnRRk/Xj39jo6meuiJAlYUKgKMs6Itg8hXwUDN393HJfgn7H0X/13VlXdLN1Z87lXtW5qDP8&#13;&#10;D6MrencW7y3s2YeD51Ky/qL95qZNXfp0jQiHnO0jsQzYOE8jT7GRSO4Bfy5B5YceuPWyybG+7m9w&#13;&#10;XxpkvwIp7epK6sLa81vkd9SX/wBVN74jXVqpt05U0QYYpzcTlQtMZ7B4iDZ/M8pxTl2LGv2oJPpx&#13;&#10;6toC6wqssU9xlcmdN/8AqI4fzPdtT3Ga4eE4vWnf+oH3L1/JozZ9eyDJXj4o1Fri8ZHyd4Dyg4dw&#13;&#10;1Qnj+5cM3BHoz+JdWIHc5EsMHNXuVpY/gzG4yqZbZKS0m7k0F9S/Wb35RXwaepHsf5iKJ1OqeXyF&#13;&#10;Vv4GpNqPQoqMfF+KMOQGX0GXrOp1LJdRTDWRbMfTRI/gfpysAlNb23fnIaEa/qL760kR19SNTqSz&#13;&#10;ynlczWTCJS0oGlfLVxwA54UK/JKhfoDlOObit2vP3DFXqZ0/wvodOgAdjIW74vcNAujq3UttaDz6&#13;&#10;CjQLhCn5Jbs8bJTyqoB7l8s6Io7TyOfr6H/6gE7YWBdI44pp2OdSY+mgXGBR2rfaDcb5efDqQ6cr&#13;&#10;/EmtI20aMOV+Sr+N6K7J+35Vl/kE71HJ7gRyOT6OdRkNgLV4a+EL20v5RABTbdL24s886N/00n8X&#13;&#10;3HZkfVYsgak61TslapWngmhCc1mo48cYLz3Ek8rwJH/udOV0BGilzmhfIfOh9gSq1EbXY+H4NXFw&#13;&#10;62bp/TQ8uoPTJuXTc0q9IwhsXtLzm5/47Khb8Pv74B+/4q5hGc/0xEo7eU4xzqTBuETOyGfjwb1p&#13;&#10;j4LCmvGleo/sQr5svLB3e1PEjRQxZJQtWYszT5K8qOV5B4B1P0KG43QWF1be4aIMmcRn2h7wT22t&#13;&#10;EfB3eNdOP6ZdHRsSZdt6qSzN0w5mg72SXB0EzKN4fCrtStGoOCoWakFfrHfiEZspNPayZrYG1XXn&#13;&#10;Wj/Do/4ckU6k4hWdxrDsGpzRdo++6Hqdo+O2hN4tObGGfHnPAzbfjF7a/k0CJoiiERDsw+kI9Q2N&#13;&#10;9AlEVFjUpYteMe1DnVxBkdWQ1np+2g7o9tiP+a39teus0zLvbUVu2eihvE9bF6yiF/bo+YgV7yfI&#13;&#10;udQGWyryQV9CgSoCsOHwmzm8cam4okvF8m5qY9saqDZBcLq1cema54Mi51OZy8+ovfQ/cxbOOyTs&#13;&#10;X7rT+gAefUvpRMqI8NL9P99QfUh20uMjxfxWmnJ0l+HKVeeSL0iS6vZr2lJe1G7qUmFdqsnHAmxZ&#13;&#10;vpfqUHwtuEL4zfzqtKHGKt3TDl+2q89ahFL9VolJzMuo/EletrRpiymrOwzBFXkMVZaVoyuwACr9&#13;&#10;ekzFStnB5xd2/wBtWvSbjHf9J4wOxj6azZsQ1dNvZ4Uu/mlKBdnrGqKZl7QmiMhWXijThVBcFvoc&#13;&#10;ei9NbL2zdV3H35vQ+rNEMADbe+MWeHRf01MPSMidZ8NteYZ6f27DNzTuvnnPud8k8xYw00SvclEP&#13;&#10;an++D6PFbDm6eN2218aiSnKTS4je2Lra70VbNeXqOXNsSu1RlGIS6eGk8adS6g/jp00ZrhpVSUyz&#13;&#10;qoCVmnIHB/gxyYpxbZz5403G9SsXfzeDR97Zkst7Yq5pyh0JHnCma9nJ0Gj0ael9BCTYCoLyRf2g&#13;&#10;xVfx/g8JSR+Sqzi2nGo/X9sThX/c+7pvexuUnp15xad6a1+VkUo8l1Y5g5VL1TmOGeTnGquize4P&#13;&#10;J+vTJllc8b3VbHmv40Dp4vLnCV874405s+tBDPjZ7slHS+OYMXrODOWrJznE5lJ2/bUeQv4145PH&#13;&#10;02IjdZflcphfh0VFGkEKU/vfK7aPsPPjzwyZ2rNpxmqsZsgSRmB8Tj9xmUgI44/aABPqZ0SXdgsa&#13;&#10;vGMePk1C61U25Gji18hxp1+1VWWacj28SAUk91KKSysEnTngqXVuPz7hxx/rj1Z9PEiObrnL/wDJ&#13;&#10;1UeoXFYrekTfdOK0z9ZheU6wh8NYZSpPcbB1YL+9UOxI72Zk7OfxU/649SZbFOMYdyzH21Ej3FjK&#13;&#10;7WvbW5go86VvV/NfQXlWGJZPFZNNVoAazAbOGQFXNm5IcEGfAB+x6iTbfa05rI3W9eNTujXbjMpN&#13;&#10;pde28P0P50LdXqlCGXIt9jqc67bl1TGg7aFlDZmo4Yd7Iacr9fR4HqF196ypVMuDzbqy6W2KC9qz&#13;&#10;tVqbfTSc6pkGeWozn2NXnRStJQVDVOWq1tCohkGeHMeSO8PwOO0+hdKmUbDnPxtYcukneS2rpvP7&#13;&#10;BoJ0/uzXNm4hqrmnb8RNEy80KxY00MkLyZ5t2xUk9/H1zx6sQAG7Ta98uWjbQFKvndt8fXjUTteC&#13;&#10;ZzecM7T151y45SznJ42h8nVPMplUjLcux+R3gCjEffPA9K5KyU7iW/8Ag0gW3dbp8F3itBnUKCut&#13;&#10;tdOn6qCpjNqBpK8qjtbUFuFpXixWjBZjupzz9ceuMf8An6+dFsI1ZdKPPucPzq836Qxjl/R58MgF&#13;&#10;vt91bz3sDVaZsU3efawYo7L3tNWUByeOB6mCHSjd4GKWc27az3rH/wCXMr+kfn6nzekt+qi26n1/&#13;&#10;Hizzc0pfB5Fenil2MY3YPEljdqUSqN3JyiAtxyPUOWZJsxJfOMEarY1Z+mkx6XdmqkrecYL+muev&#13;&#10;/rO9Wc/pj+h3shdPfryYLbyne/Y2rJAwNTRZt9DP5ZmgIFTyq/Y+q/qyT1fTFuMYVLahUzT/AFOp&#13;&#10;v4W93R9Si91TRTBupdeNfngwxp9fJGhVhaACMrrOYZRwagBT4/xYLJyO0Ak+pc6qyrcWpv8AFbPn&#13;&#10;Vch3SHu9srIhR2phQOfGujn9JfaR1jJU1WQ6MdUlhmo2kR86KFd0pMMYwnazPwFmWUckE8Z38YU/&#13;&#10;KfLTcub2DgvVr+Fqd/8A8MmPi+4C7303P1ddxbph0Qo+RchlOMpnML8zSnnslFN27QU+S8gkaAfi&#13;&#10;/P8AFb0Ktqhtbu0du0pxXGrsfagGWN8byyFceNVe2qtcuitX2zua1bPmbCr51zm1AhnTk8is0ZE7&#13;&#10;6gBP9gerr01/mxAh2nb3JNFawU7JoPXf8KdLcj2jEQBWVv30ouqWjPdC0M1KjZTKaI8zOUQoBtdJ&#13;&#10;04DKhCkz7vtvpSR9+th0FemjLuSwstr5rd+msX6gidbuIsRRkU13AX2ktzTQ/T6f/v0grNXNF9JD&#13;&#10;MQwjataM9QVdQyLQqqU8f7iofxI4B9Q/VJu0yr9uMcyrh0aPaRoA3f8Aut3JD+m9WxwYtWXJ1DLc&#13;&#10;reqDIgoaHxypVPHHZjoXGhph+c6lgBxQsx/16iRSxzXuTZcZp8f6amQ7okjZsq2/juK1cb+nwxzd&#13;&#10;C3OZJLP4LwmdDsG1dhVaSSLIh4kreYMy80b/AHwfUX1T7gXPbmuHn6Xq19DaS7QjkiLfjPaGzznW&#13;&#10;ZItDb1gMdYyatzJCbTqIrOsosrxpOvkp2TRUHjCvkUOB9k+qxPdVd0UcYAeXGrWB7ZWt3FzVuxty&#13;&#10;f201OjvR7RZhSVss8xRbmz4flRgi6aJV1dzK6kGWcz75E8gAgn0zqKUb3ZY1i8FcakwzaWFA3kxt&#13;&#10;vuaafRrUeYpmNEfxjQZtP5ORaGq5pyy6u0ITQLUMrN2Ff5/L+Eio/f8Avi9dIKbUDHn6/Y0z/bk5&#13;&#10;quZyGjJinazTwVNas6xKJTx+aYI7mm3Icqp4Y8D1K6e8MmE2rnB9dQOrQu1o7XaB/Ab6ffQ82tVy&#13;&#10;tMxM0ehkvgE+2dGCIxop7nc8l2evB7QQB6uOlVZby9sXivnhNVHXTuSni0VF5w7V8aZWJ0AiHRqM&#13;&#10;Z1nLseautzwodjVTz2qCf8R/A+/r1IVxVmDk2Mt6h3gpM3lK5rGb20C+8JCD0pOisujgWQUNCE44&#13;&#10;dnKsBnJViT2EoGX/AL9ROq13fOP341L9PTIxkrZtvZ0oOpB/hHQUVpzecUCuJ6U0MjhpAPyXS01K&#13;&#10;l3H4gnj/AK9U/WMqXiSFlO2dtzVqcecViuKcc1pQdc8MyawrSTAUINVhFRQdqvin5GkKKQQsUVhV&#13;&#10;245A5HAYbuL8c5vfUvprZfgXn4HPjS062WioyzGqCxikr6G8cl8WkuRGAm1Bek5IQ9u0q7cE/fon&#13;&#10;jEbzW7VfNY1KPGOG9q+jxqsXXmfZ1m8k0sMZi1sK7B3bNudCq7s+8TlzLTQOa5GZ0KMoAYcH1wiX&#13;&#10;nfOXHjP99Ivuur3q88c/TQ11aAUJDpVc4vTQy5FoAgnl6aMXSs2bq2h/FzejaKGU6hm1IGr3EoD6&#13;&#10;6TVjlbvm7zZ8adDzjhLMWf2XUGDnhlrrjjO0Y906QnWDSQy0xMsCQm70noqNE6m70AZHUP8ARP0y&#13;&#10;ll2rVxqzLZlW9Fz5+Tf7V86tJ/6fXTH6p/Vn7cLLM5+ge2+taq6vLKpc4hkWUZ44znFKvHiGXytx&#13;&#10;4FIb8eSLn8KzKaKXBdsj4H41nP8AqGXb0ulF56n9Mh7gi5zzrpT+qrL/AHX3Jr0nlMs2o1WPgic/&#13;&#10;OrVSBp/m1WmInWyuFER9EKvq56z29DqLt2zd/BVY4dZvoxZdaANLKBte/g1x59uab0/WLrfVbNkt&#13;&#10;dM+3Ui4QRPHDbHTnRWNHebTBSQMgO5+wV55b1h/Qdr61knulLq3SdoJQPlrW39Xj0UQaCMX3Wr2v&#13;&#10;uXV9P1nybPaf6X9A9ubrO4fDG8GJV9i1v0xeWop7HdO6mamuwU1oS3aBx9av8Tmw9LCO4xLGi8Un&#13;&#10;y+XWY9AE/U9XqUvurGDO2HzpC/pFR1zo05NrkNFaVvOYRZ1BGTm2blazanb5Bn/FVUh/49VP4aFz&#13;&#10;T3X3DSNu5Zqx9eoQHFVvj2+a8adfXfvZizvzqZqZCiOeAGlRrWl4ad3bQrSjxCfSlf8AXA4p/wDr&#13;&#10;Tq9voTp9130xLDHblK+7q3/6V6Y+sjOsE0fkY0N86yO9ZPlmzHxyWjSSjUD/ACVtMS5yp4y13dz4&#13;&#10;yHPLLwWI5A8Ok5WqvJjz9NjXsBQPjy7l4286keqU026fIWIlSIaVCfHFK+ZkAac0VxOsuewOtPAW&#13;&#10;++eV9DZK07Vbzg2zyaTUJlzyj5DZ/OoCX0POlDWMen+fPVU1xXxM1GhUDxp2eUg8qv2E34o2DFLL&#13;&#10;O3gvS7F+Ep2/jWKk5x2IsyBo8qycaHewi9AQP+TzNY6VU9yxCtMJ2nnkfSLZnOOP7140rnPLXOMm&#13;&#10;fpoqkB/b6muNT5Z5qDfejjNR5uy0y3RO9hnHjUxcqKtVu7ngenGC1rfFG1XjbOm/8/m/30B3RPnU&#13;&#10;cDgyr3TrM5tCYpeUiZ1+ZksEZiJxtEM/I5CjjkML55vFoyXcK8c67x8/x9dGf7HxQsishD85s3e0&#13;&#10;Xr3o98waRIM2m8axr3dwLBVH8gOcGc8UAJZrv9NDEjlbYtXU1rWkylIypFEEQ4pVA7ftMO8z7EPP&#13;&#10;eWb/AFx6TaywDhd181uGlx/asYftqX6/oNEhOd51zRyyDBCTCejkKRWdACpAXibg8snaCOR6c1gL&#13;&#10;tUvZrjtXjXG3GVL+m+v723Quc47YopcrIwl5HV2l8cfc17oVkCUZ3coVJIA59cZXL9XdvxfGueNa&#13;&#10;XXs0h4pTq/YF8CmodLDTM9vjZy3ZXvY8TRASUI4APJ9Jz+12V8KeB1xaZ8bVfN1ZrZ9udoeMOzOa&#13;&#10;9qK1dZQwR0qo8QWxVZh5IxpVZtYy454H36fHOQxv+/Knzpsrbp+7/ZNHPVlGTpdJdyRuc7uNIDvm&#13;&#10;/OZisvIeU48ZJlcuqTU/aj/XZkvjBQ+M4+dNMUG+9n12L30sMCNq166PVJ2PY9LTkaLFZzWK9kkc&#13;&#10;jx6DIXZnZSjtwF7QPT5NUAyLCq3pVu/G2nedjx8edvO+tXrL6UQizE0lFI2NNKWWaFe7vbQiyRpK&#13;&#10;e2Qh+TzHKk/X1ofwGnrSSlKTtEZLLbtc93zqr/FLfT04cjnBjdf9NKurpPVOgA8MdLSeei9IBgvY&#13;&#10;l7eFFPlde/8AaBcK8/ocH+PWfRKw6dojS2reLy4vXmfq6ZdUFKZVRT4x4NN/2qZLlzhIL3QtzbZ4&#13;&#10;fjIvcImClyGB8brPO9CeGZfy/wDG19HXbHmjfAZ2ANr1lPU2Sn3c3jnav2fjViegTWnxVawnOrzo&#13;&#10;3jB5Wte5p0YBgKLWncxbnuX69W0TH2XYN86ofUY6cm7e3k8vj41dn9C3C75uni8bTAZFVZOzMSxY&#13;&#10;HgsB2d30QF5/jjj1d/h6FhWeDa+NtjXm/wCKv+OLxMxzSc/TGuqf6fIVxKCnao7SAoM2A4Ddw7ue&#13;&#10;5OAW5X745/j1ZUvdvgvN5zjD/pqT+Ev+LJPgqzFx30YdWTmbk/ixYheSHAH4nnnjhVbgdw45/j/r&#13;&#10;1D9SHabcl/8AyeNauFsUcYLXGd/+eNVj/UrM5z7AX8aiakvQ8Fq/bGn0OAq8c9rfXA9Zn1+VfJze&#13;&#10;5jP11WdZpkZbqkrb/S9co/1bqk9tzLl7Z7CRrZy87Rqe3sincy1KdpDGigCf1zzwfVJA4U5+h99W&#13;&#10;P4QvblO1aAc2Zt1VzrGZW+TdZv5YQSUpoW7XqLcooY/jndSCJlm7RL+P59EIlSxkUstXk/5xrXdG&#13;&#10;VMNu1cryfL50seupSkWrnLd4lHSjhYWWBm/yrquip75kgUxwRO1KjkEEn0Cf14/fJj7asenxeM5v&#13;&#10;H73vekn1m0++fhfJmWU42ZWpXUBn3ijqihE74ae7PMPmQgMjFgQq+o099qfqZ/20a6a3U4Vus7cX&#13;&#10;rc6B3tSVNRqPMI0zOs63ErT0T7XqobmU1CTRmZeEU9pK/wA+u6dd3m/DsBd586ZKrA5Mud3+c6bO&#13;&#10;grLBy9YfMSLsHY9kL2HCA5ZsztpqBwQgVfEoPBb1IorFWSDJW3x/fTTLtjOznRd7XZjSaIiB1VpP&#13;&#10;pVXuEtJGome/yBRq6GlPyZVm3YEDc/YPBOml+F+nnf6GzqP17N/ijH7nxrN182OF/kQWSz1VRtMZ&#13;&#10;qs7PXPR2iyoBRu1WFGITxigCD6H1L6VvUjjbI/6GozR05SGlH25k2fTb6apZ+pL6NCMjQhwNL+IR&#13;&#10;NNJvX5OOejsDiSTf4qa9Tq5ebEseQaAC06a1WKvF19a+NUHrHtHF4u1+PBrnZ756hjfRPVOE+DKu&#13;&#10;u1tl3zNejzSWnUYI8btpFqcpNX/dz9pHAP0+UV3KBaDHzucaruiXKS/Df3vOqzdd06FXPWqUvmGw&#13;&#10;oq686ZEusJL8WktKsLasfjoR5q147gR9k+ndCS914fPjgPhNEkr9LqnHF8UppT+5d2qGjToLzoID&#13;&#10;wmeb8lhJz4kMgUUm8tBagKu0+wgc/wDUqBFQbyF3jb6bn11A68bmFZTOKDNJ8XpH+5PlfLF8zR1t&#13;&#10;roaV5iVCJKSsHfgF/LQhlUTXgKPs8+h+px2183kfmit/Gj+lxGQFduAGmnP30qdSfKlqusjGWhOx&#13;&#10;iKIWic4DkTmvfUUWqoQykDjkMFIPqEeG1HbKe7zfGiXbfy4yOTbPN51K9CW09Tg08a7GYCahBI93&#13;&#10;cZksD+NpDl5+MgcBQOAD65dyrwmVFovJp/TyPiW+HDycUaI0a8dQh42/4+dAXo/lWhVRzSgQ8FgC&#13;&#10;x4Dcq33xz6VyNmKM/JnnOidrYYHye5+AOQ1uZ9Wqmg0PbfxhXejL/wCwJR4yqol3HzgN+2XIbuKn&#13;&#10;+efQ36UNnOT686ImxtSuHey7bxnRn7fpe+KC76SFZ7MzSrPN4ZzWRParonPPmQsjDu4IP+mH0TpB&#13;&#10;Tl3qt8188ugSO2X22r4ps86eftfme+w5ST0ExjCfuKEjyfFmNGd0uWQlEZSGIUEcr6B1mkN/OKzx&#13;&#10;en+nf8RtYqUcv2rZ1aPoyqvSqzlDpem8Jz2a23QQaFpW0V0TR/KWgJeQWeYLKQW7f4HFV6sGR3d2&#13;&#10;Wqj5C9nl21c9BSF2UNL986fHtzFhZseKNrpj6jhy5zpaDX0r02NcmpZRvB1RWza1JFQDoMyqk/iR&#13;&#10;6iD7WVFxuSWbu2HzqUBdb3hx5PHKasn0W/gzrWenRCckpSmmWrfne9dnhwJmvml07V8nX1ESBgzA&#13;&#10;HDcEgMW+oHXyhutcZAzdtbc6ufRr2jYGcsk7rwXE/UnHjXq8M14XW8Kz0JaNGR49tbRstZr49ZwY&#13;&#10;JUGC9J3eBq2ga+O8KAR6iolN/vvjK0XSm+rQiOKyUuLw4wtZ1/RekNcGpSlOEwvZkqmZHa5CZSzI&#13;&#10;zLdWCvdog8vlVgQCpProYRxXimzlPpp0iovOLv4f9XRVETIdu2mjQuKOYxeN8ktFH1Bs+eKtpWXj&#13;&#10;cTWsWeM6JNAA3q06SWV8Y27jivBqt6nN49zUnKAWy1OQK9Oozpsp3RvPOnyKT3ZKRNnu0osR5IyN&#13;&#10;OKL4mLms5gfQ4E0K887t1fH01Cnvg3F/yq7U/TRhhz5cim2eNnbwwW90cKnxfL3tq0iwX5DxeoK+&#13;&#10;OLVi/J44HqREAvyW5+NNrGazd186P+l3byXd0WkbqzNZHlo0UkZkjmmZYMAG/Z7agNMEn/yBy/V9&#13;&#10;OHBj40zqR9mKG+bzTf30zujpPNLKTJxXxd85h0oG8OZVWyhR3IjF7JCNAW+/tj9cTuiVGP7F7beT&#13;&#10;zqs9SXGRZzlsc/BvWrKfpBoA6tnHaeJ1nWaBe9FXvotOSfyVux1fxkcKV5/39WXRoR2Pq+a5153+&#13;&#10;OHYYbtL4Ns3rsl+jlxXosEYu/wCCjt8YDAsVYqH4Tv5ChgzJ9AcD+PV/0Nn/AJiq21E/6cSPVY1b&#13;&#10;ctvpf76ZnXEd5JPtcuO5CXB4YKAw4pyvDccKU/3/AOAPXeoHsv8Anjbw8Otn1MxCvvtvvequfqL9&#13;&#10;RsocMR3z4PCKverfaAz/ANICw7jwf45HrM+pKlL9j6m30NV3qv8A2vkDfFBzXnXLj9VwkusdrCoo&#13;&#10;1LooeVDLiKLoDMRx2TR0S/KKGBHH2CfVXIF7RPg3WytS/wAOskS2fkwZwFc1qsnuKUpSKbKD6eLm&#13;&#10;KkVnaXyJ6uKBuCKBaUfjn824+h/oCIJzm6Wm8mtf0WyLS55rcxZXBWlT1mvi8heFEdgxiDQEFKdx&#13;&#10;elEVXes6J9UUupUH+OeOGR3+iqC3nFL51JrH9hsybfQ+NQfSs++uvz+ZXyFe5I+Kkq1YMypLHN2N&#13;&#10;lnlCKyVJWNJhgQD9+iNfLxd3m98a6wr77fHH20y8k87RIc11KV4y3CsvjFno7lVYmdqqJojtZv8A&#13;&#10;2a88gAehK3+wrR8XfA663xxe9fbWrCT6dMsrPoZHTSdJx04ozCkzJt7pKdYcv3BfGWSswQx+hwq0&#13;&#10;Zq988ea+TXL/APJM5Hajzqd6yXtB/MtMx2eRWpJS1GyvEJ42lxNaWW571LjsmrBifxPovRPcBmn4&#13;&#10;/f4HSD9rMPNfN8mqX/rVvbRFb6kp/wAXSt5k8tLHgGPLmRHVS19Dx05Z9We8FF82g0QkinAlTbxe&#13;&#10;OeduE4vVb69uEx+2fpHP99cUP6l9ARfHktKsdEtOq2hHN6Q0DV/zrwaisJGrlX/t8D48q/kD9n0X&#13;&#10;08c3tVADQ8l07hzrFSr/ANYFKXJq7ytmeDnXMn3ebecWyr5M8U+R2tNqtGoY+VprAoVo5bsoyL46&#13;&#10;TB5YD1PKSnm6fhbp1PO75pW0CvBngka2cValsqNMDZe2XutBmmqq/bVGWkWcCbx4S38qjK3byeOE&#13;&#10;O0uh/jjG/OpAiPdmi9vizB5205+gRR9cVSDtBNJqMl6oFKI587FiOTroEanLT76cccD0jZFtft9b&#13;&#10;/nQxc/1Wlpn+q7L4dO3pmWubPXVn0Spuz6sr5k00RJ9oYzedJQIM7MgmOO0MQPrg/wAchXbWGznH&#13;&#10;3413UoUrgyXbXi97rTe6PmhnTLpppfpaTvSObsvp1Z1ecQ72tMhmTPWvGeljFEnH+ELAsGbxf6lo&#13;&#10;cb5o++mnH/yfvnc1ZL2G5tqVOnzlqz2lSVo5ZVpZauIDP1FyBVtIjOeiBnHiczT+fw+okzIbduPn&#13;&#10;O5fDqR6dFKVu9j4q05P76sJ0Iwrti9NdJZcXSurYdOZVdqHpeuqzo9kftaUEt3RXdRHZV7eByORC&#13;&#10;6+1/PO58fXVgB3GTBSF3Tm6dg1ar27oXJgYpd9ccy5bJTWabZ6JdOng0fJXtpotpzZ0cyZkqfMF4&#13;&#10;ZlPPAIOEvlyJ9NWsG4FrSVez/wCdZ82b464vPbO9M882UNjvdF3TWBjJq3JnGfOePkRKDzKAGYHj&#13;&#10;0vcDjbdb5qgzzpy0O5Rvv/8AJ0S55011hRwtM6wnDJCYy3i7zrKeR6EvPNJ83kR0s6mSVADoe4+p&#13;&#10;XTe4NwoI5tz5+HUaWylXu/7nzqWl5UyGHGjTfG/bqdbZGerbddAIvSCxMopcd+qK8TxlWYcBuAa6&#13;&#10;pzxe3irfjTM7WeMnjY/5vqRafExw+m1qNqYwq/Gc5IQOmdkg/NF1ftMCQAWP1/iR6JHhciZr5OL5&#13;&#10;11Yqs/7oVZ5N9HPt+fiqm5dUc1bK2ubrTuag1pOrM9gaNFpOjI0mYp5PpVUc+iRcpl+rbZx/trn9&#13;&#10;O3OcVXJZp0+0rzDYmUGYTYTmhnhNUhKNQsohSvZRFW02CkdsyoJA4+pPTaDYUvnH7b/OqD8Rg9kq&#13;&#10;NxG3F866X/oHseuhStWENHef4FHiGYFVd+VRa8BfpU+v9H6+pkFF32ut18V41kenIj6rpVipoOwV&#13;&#10;8caudcEwcqT2qJp3ljwF7AezkKeW/n8efy+/v/onUzCQZwefv9jWz6VLHdusBzt9jST96/tqs2Ks&#13;&#10;JirgHkqzz8RKOx/EzZCoPA5moP8AH+qvqNecVYfzjQvVFjFar73Tda58/qejoxHaxrFbvWzWXsVq&#13;&#10;NObfiQzUS0WRu0f+yII5BHrujLuoUQUbwp9fh1XdKNdVvfLn5bH6uq91vUGtGKntZ1aSEoat+I7I&#13;&#10;zn2jmigOVI544449TIysBv8Ats/GrCHTGqsjzJxXPO+v6nUZwbPOzVjVvIfFeVK0dVlFSCERlmHq&#13;&#10;aWVXZXEV/wDHpWXbu5zVXf00WPRMry4rP8jrWPVo0z6Lt8rnMEVFvZo0ostEvN4lI7WmslJQUJcD&#13;&#10;64A9L+bFjm8C0FGOWt3nRIdOpBilcpaeHS86qwbO/wAmu15bM2gjMLzKvO9S2ZQfK7DiNB5IPJWH&#13;&#10;3x9nn1W9fqe1W3uHBt8c+NWnSgAUAiN1k80edCdMsiunEk03Xevx3WkSV0B6AbJpdAoiohKaMs27&#13;&#10;0Uqx7WHqocu79jP+u/OrLp2BVVQb0XsYNJ/9Sxpnku/yduXJ05sqd62rTwI47J5GnmZdGjHNbgN5&#13;&#10;GaXCAuQSPRxO3jJ8Gea8aMv+G8KZu9t6+prlB+t2bSskFa/D+Vr00Wjdz2Men2l8iUoTHkSb6GDZ&#13;&#10;GLcvnfhSOT6H6aZ+elW0gLVWWOd01mPxSwsAVa2LrDvrl37vaujql9u5CqdRvOdV3TkHmqPMKjIq&#13;&#10;lIkUmCXYlm7gv0QfV906YclK8oW4+qaopCSp8xqt/C83t9tTntONMDplq5ZatKWeM2rSfLkCnYe0&#13;&#10;HJnCr+1Wn5oAAoBY8L7YzHi4xu982n006L3Yfq2Yy/HjVqfYNSdrCFp8VyUn49DXsGTNEnuxRZO5&#13;&#10;OoGfkQBT30QEkj1IjCMu1c1W3Clg+Il6STOKRGIpn7ZQ81q3fsbR5Onw6eIR1f3D48MtN1o4uoF2&#13;&#10;aWaZYLqSSRyk1g27Shjlm3ap7ifVf6q49Sthu62y3RfOrDpPsiNX28/e6PnjVmfbbDMvTYi0NlTf&#13;&#10;FHqHV8isKm1cNbWsrjObaOj90NLDlg7UVQFUN6jVY2AGQfk2rUyDtzdeMcO3GdOzpWjp0666x8G3&#13;&#10;WKV6dGNM6vgx2h26bCGfL9aprM0s2vle5iA3HHpJAbtXVuz8b7OjWo0rRZ+/+uml0nORypVtle8Y&#13;&#10;7aaBFm2TbahbRoCsZREpssozQdolMc8sWPphnJEw1fg855NO6apWRbxvaO176/rQq3GdtNJJPRrr&#13;&#10;hW9S8dGJXWOQiqtQpR2HiWc6iTBSSAfTzNHP++C/roljvy0NYfNXte2tDfjeVY00ZIR01fHMDDdq&#13;&#10;YyXU5tCV0IlO2bv+5dqfiLAhSPTu3GTLeMI1h/bT8WC1hz5r/XXpuhM15+Cln0QsdU1YZP7fLLl7&#13;&#10;aTZgh+RfUw71UkBG7iOGPJ9MY5s387/8vQp9TG2M/FrnjbVpfYegVy5w7WUyUsI17eFSansUDtoJ&#13;&#10;UZJr2Kg7jQgt9+p3QEaFzTjZz51W9bxjcvGf35dWW9t6N1pB0Yr8lmqvjcTbJSSIkw1VP58gMat9&#13;&#10;FwPocerfpLOgMrwo4+dQJyhG1cG9g3b/AH0dRxu8Jl60FCnmDGS3NqhuC7soXxcEEoDy5X/rj6mx&#13;&#10;lCIRlI7iht5cqj5/nUOciUlrHb7QUqJuPy6/jwFlRu5VTliCrcgioTinaCxI4DIgX7BPJ+vRu7HG&#13;&#10;++/PxvoOMjTZvhx8fXX9C4UI3ajhAD/BVWL0ZeFtRg3kLjwsklClCxJBU+lHfI3Wa483506R8542&#13;&#10;cG1151JQbjxAVAejOKJPtRbzchEiHke0Sl+KFj90YAn0pmtv+fJpl+Dbj7YDxrZm8kz8GtVq1HY+&#13;&#10;PtbxB9neih2DeMAFlqyAcfwPr+Ff73R/5+NcI3TXjfn66iOq7syJdyAXeLOKzm6lEmvKZYeckJoN&#13;&#10;uGbxkKpBPA+/QuvIhGpWKK1XnDedT/T9OSC7d2RyrWXG5qpX6ve5kPTNqaNDMuPp7aWAD/HeggNM&#13;&#10;8tW+mtLUk4yS2ZCAzffHqh9b6qiojnnei/7Y1O/SNrZG80h4Prr8/P8AWB71fXn6jQY8uu2jqXTM&#13;&#10;y9PW3KZ83U8lqNsepMk0V6NzsiHcMxejMq8gj1D6Me6MupNu8F5Q4z/3fGqXq9R63Uk0hEXcz2+F&#13;&#10;+d9c4ikMu/VEd1xq50W06sjTmEYvWIkUpMyks3n51CAvVGA559Sol5zQnPgrn/TQZPcFVuG5u4yV&#13;&#10;p9ewcZ19GjnyLxPVol5KTM4bs9YWUX1PKpTuyeMiXmdSqL9/X+jQLPlKcvOcamemLEAaoeJUtt/b&#13;&#10;zq5XtvM+rfMx7CJ2prGb5Qkj5n6YckcfyZls1jk8+zUkloaWWzzIHaPQOtjN2cXdqbaLIWfbZfaV&#13;&#10;dWdzcvq6sf7A2Z9eS02F50lnz+GyU1NPS5XSZWSeppHNejVvNYz4WR8dAFI9QOukS8RtI54svNb+&#13;&#10;dWfpIE7DNEl4xtz9dM3B1u3SHxzelG8zJoSLxArnhgBjVNAf8nfSVDBu/vLL3fY9RI9aMJMiWzVm&#13;&#10;OfHOrN6UWPaxzW6GHkxs6YuT37ixyy0lbTOQXdl2fI+pwlpUdj6vLfPMRzRNFiRRqRUAccAD0s/W&#13;&#10;9rkiuaEbbc0mor0ZjjhC8VK96POnf0/3T/72PTcU+m78nVnIiy6emBWx4qeCcObPyEBuqPRezvuj&#13;&#10;sxL/APVh6X1HR9WBHvJR3jhjF2y+F02TOMUoaO7G9mE1pW/TbqW+o0vT+06dMKYz3Plv8rM8T3JJ&#13;&#10;Jo2dItGcktTRqFS54Cnj1a9P0o5FE28vzjjUfvu4gA7lcvx8c6hZ/orXNifjFg0taMIia12wopII&#13;&#10;ZvjlbZ5WvyJcZ2L2B7iy8fRT08jNj9cO2c8aR6Y3hztxh4Ph0rPcP6CpYHxdJgXiFnl6ZoyUrkNk&#13;&#10;ZGYZXNoqEzrOTNoOlYZ1XjlPs+ul01KRKKzSPgv41Teq9KTuTFaf5+fh1V/3H+hj2r1jqFssepVb&#13;&#10;zW09OwT14rI2m57zLMde+yZYHtBhkKtXgP5TM8CIdCLJ7gKvNPjb41Uy6REbBjRudwFXW2+qwe9P&#13;&#10;6b4FGki4p36pMbIjFNM3bClZ0Xv5re9eoaPG42xVWv5P5UA+o/U9NEl7Uq/OWvrtqLLrxjcQW2oP&#13;&#10;azUTtyvB86rd7p/pytD5YbpV5Z8y0pV7+bM3mX8aeGk4z1514KJQmissuTx9nhH0kJxu6SrjeD75&#13;&#10;tfnSw6r0y6EQVhaYDMruk41Xb3L+g3U8+/Vlv07XDPbH8khQHCmnLxnntZ2EkuTzKM6KIKCWT1Hl&#13;&#10;6Qhfa5jv/um7WlPVTe0aBkm7YG73R31Xj3J+imeUnpaDVeQnptrzsscNnvzOigtGLzdrSKJPll8i&#13;&#10;n8h6izesS7CPccDY43pdq07qEyEpd8Y1ZWJNplXNppJ9U/TPqPStr0yttAdl2LZXE/H3qBOZrNqh&#13;&#10;TMqjBSVdgCAB6NCBIGTKEtiMorzZQb3rumySP6Hgld7ubydvjUDDqfvP2+kr5U6jo869zO9u0zol&#13;&#10;DW58bMizAI70ozCznnnlv4J2ZuMhbS7Itj558afKPfZOQCYsdgMibL86Y3tb+oD3X0UkXrvl5VR2&#13;&#10;Og0qQ06EIGymgpHtKNoNn5qj/fIHHqWR6sunEYCbXjjfJua7onW9Gsuh1iUZNdmQqr9snd8atx+l&#13;&#10;X9UmrVpHTH3PofR5f/vhekkFJqbaLu+alb6EXsZ1iEXxuo/g8+ovV6FZlHZMtdxfGdzVt6f8USUe&#13;&#10;n1pJ3SqOUiKWKxw6bPUPdX9y1SpHqGemGLROnc769UjmV0ppGfFUl728ZbyWLKaW5U88k+nnTYwK&#13;&#10;7mz21jLtbzWrdSYSxIxin/X/AE1t9JdKaLXXqFfJqTTS0fGiFoFwI9k+0ohDXVZRmBf8ypAC8+lI&#13;&#10;iJ3JTj7efk+NB6suwXt3F4iK/wBI05d9HPQhnzHp8fI+mbpN7QlQkHzPcPVjTT/9h2t4WkOWDrwW&#13;&#10;MiPSMDutlJFGn9OC9vJWgR9Q93aRjGhtDOXCr5vnVzv0/rWDytPW+bXSt6W6ptVVzg10dOj4bVAX&#13;&#10;NHLLRmrek1/Gp7lBPBPo3VGopnZrw7/e9SYr3mT5swU3xverSezShhFpts6Wq5ep9RjhVmtZY9Pi&#13;&#10;3TstbVZ3nTFPNpRjJ+J1Q8zXuT6HFA34XyhXP11YRRiUFtyzj/hq5fse3c2ZKaVPj168ejU0qo4y&#13;&#10;RmLSctwIP5Y28cbIO8DuXnlOfT4UzPrTTnH9tRZYcUFcfVvTbwRksc7hX0nPlzwwNVmsFki+JKh0&#13;&#10;B+h3vYtQHh25P8ep3T4bcOKN6Nz540Cb22X9bdr4ztps9KDrWFXAj+0jSs5mIqJrKbXpWPkWTFe7&#13;&#10;7oQ8mAPaOfUnjzj99Mjvdt0Fb728eHW11rclIltCVS9pUFYM5qH4pMSLUZUgzSCUtZ51M3mCf9em&#13;&#10;Te0Xzf3XO750ePuQLCy1GsZxW7pA+6usY5RpmDMt1Lac+iNXSC0jRilqkCq0dCeJZqquegI+xzwK&#13;&#10;3q3Iztebd3gK21LjcTBmQgBt/wDJ0gr716h1LbC8NxSL0nu0bPNjw6GsnlIy9RtSK+SoectGWCCQ&#13;&#10;7CyEtz6idvafDtqRGMkFW687VtjWznoCId9rZxG85tiziv8Ay4zWyLoj20SFZWacqurdjVkGBPDe&#13;&#10;lr/mceT7aWkcbu3gxkPprZtNrVZ8/wAxbIJjJ5WWF9sVSSZmrNVzwyVnU0gK1cRtJghJPrvizffb&#13;&#10;7/R1xxYO5neWcUPm9Znao70pJKEW6dZc2ijzz52yUeSvnmj7a0nBzNXrWoiLLyvb2gek0hSjnLV5&#13;&#10;G/F3rbGax75QeizerPeNIoQ9pvPtE7TZ65siE109yfvFyeCP9dp14HG1P3MgZvWa6ZY9PCPPiCnP&#13;&#10;3ssI6HZ9FZLGKX1tSee2d7Dz/smvYOe4dvrv+V/513dnc4ozzxjnW7KY8VCFXUn9s6ZbKwrn8C4Q&#13;&#10;nnkyPaSHWKCitWYCtViePoelrf40ndmti5W1X88JqMtOVafI2t8rtErxEy85pdvxZNImyASPPbLP&#13;&#10;YiDle0huePSf8/8Ak+XT+74bWtnPyeNajylO98/ixSlTHTQ7dVz6LQ1Zs+WhfM05aJ0yGCcBNCun&#13;&#10;LkFCOOPSUGustz9vGLxrNLLQeJYR6fJ92TNekZbO7qsrQXbJ8iZfy0qksTZux/OCzOSw7l9L/wCX&#13;&#10;+c64THz9fF86j6s1JT/5GZ4rK6anzy0RWlEKUSNNdB8ZNqGdJRgABSn05HHpKrz5zbpR2q7vfj/z&#13;&#10;rPnzLFVsawuWm0JJmmg5XULX8O5/M8mK2qxWxBBVCFdVHrvO/wD5PHnRItuOc73+311VD9UcWqXT&#13;&#10;9GWMstGCdOhstmjOO7Ho7c41beoyl2vSfUF0x8WuiGax/gs/8Clm28jX0fi+NSolim1uRMcGONcm&#13;&#10;P1ohH+86/DPvZxPQsI2HTs4pTla1lGgHzCtplraQ4mXHaAGXj0/pATtlUajdDVBmnWY/ET3SMtSk&#13;&#10;7gb1aG6arDFj892IaHZZZiveyIvKzXvzRn30oHfvKUbg9/5fYHqeZCv0pTe7btmqdV8v/avfC8qX&#13;&#10;lVfHxqxP6cUB4TSuyt5CejPooiuXqtJdtgkgqSFaTnLuYCOd1Qnj+fTGPdMumIFnJkwS2NE9PJrI&#13;&#10;ntlXHHPxq73sVNzV6SuXT1A6skfk6d1sel4Km2HitI3ydpkZWjVvkU0rpkrgoQvqH167ZMqb2LBe&#13;&#10;1wnnVh0sNZov97z531b32mcY1ztt6TVyvZ0/WK75Whm/brhvUZ+GHnKaGAZaj5PaKH7HoHSQzvmt&#13;&#10;8HlNSpxsq878ZT/XVy/bV3lmyZoLVydV6rWgvlNb60n5qrLRJe+biqOgVFm6J9MPU7pzP07Wl7mN&#13;&#10;8jy6dtBKbI0qjtnHzxoxIZE0GxmzaESeidKzmLQMszOXr2Ms2E6juDBXYghSDx6lVtvdUHB4uuNR&#13;&#10;1vb5/e+fOtJWQw0KlNGSy5NaTaCoj6sdVWMqAOyx7M6gwZakPaQ557vS1vml35DGl/nJvrSWD1TS&#13;&#10;jVrJ/i9MytV6imYZ+ZpbTOJks0muZJgFKEqe0EngcJXwF42dnzW2kuv3wBlsv/l6IERr3S0L8pjp&#13;&#10;DGGjJ2Q43VpMQwP521dQfyOpJH5AABuOHgPwFX/z+2mC4Mqg2881nfRJ02O29Vf46Rc+FfINkMxX&#13;&#10;RfOr3moanfxFge8uCGUEH1Ijbtvdl3f1b2rXRQafOXk/bcxoqlnxz6esp6WoYF5LdI9+VLVi9rzc&#13;&#10;myPZXBoXoJAogIH16egGN0ba48p4+dEPna/Gf58aW/urTREXt03zimnWWZShLq8iGrKZn2pD5Gl9&#13;&#10;QVnZkKg/Q+hVetlUQGiUsttOMlci6m+niXJS6ql5tvEuaNVB9z73WGiWiLu2phU6C9qTDq0opXEG&#13;&#10;vCoud9E31hV/iOVI+gPVX1MoebvzXOrHoRuTIcHG+/OePpoAzYkqmZAs7aNGt8zatOeXdDSHbRRa&#13;&#10;5dnyYRtRxw+nGy3NwoTtLE+hpnbIC03ZXk/jUsov5xt83topzG9GjsqcmHPWKz1ZoznqyZUU5xxi&#13;&#10;VwLtta2cHQvgk5qzkBgvIbueatu6y340j9eUzd4+ut8Plj1B1ntjlzWeMdf90xsrShvLaG0UC4dZ&#13;&#10;0E2xUZ8qZRTs7e7hT6Smkxd2G/BzfGky5TP2/jwayOLc1+ZQ3OerdRXTn2zfNj0pa85Zsi0zDV4X&#13;&#10;zSW/ybFVPJkrL2ABPgxZVVlHl+Nddni8Z387edbK5rJtTxusb1rq6kspePXjnnSeTIktmZdKs2rW&#13;&#10;ms1yP5OcsyVZQQeFxV0sSi6Ru1wvGu7isW/Qc6jT5dTZaVS19uZKlsmstA487Jqi7HOGbH3IKIMS&#13;&#10;3cxGMULAt28OoPga28uNzjSv+j51mhoxbLV+bPHueXT1X58unZ2tm8EVGp49X0c6KwnotFDinREM&#13;&#10;gFEjx66kpLM8vzekfPj/AJ+2tvDixIvZHo89CWzLUVZ6rs12XWKp1KcYapSgqzdctRSBgZlEUAju&#13;&#10;HSvHu2uvH0t50kthWnNOx5qna9T8oJqnYL09u5KadOjXnuZjpmmXyKU2X/PRf4rwUJKlm8SF0ZeP&#13;&#10;9NycuaKlyPx5NNuVXdjm9tuHxr1it1CmTK/zerY/+PFTnyZem0zoUmqEpS3UFq5oV8tHdQzVYnge&#13;&#10;lVFpj93OlJny/b/zrlV7Zpdm1TwvI3QZ4jaYLoocgnFU0SrX9qVePlYozQm80d2Ldo9YTpo0O/ux&#13;&#10;b9yuT+Nbxi3fx24pQoCV+XYPnTb9tdTC1jPNkzw3NrljOPI9llDFpnpW/wAhnhcLEQYSoJKbeUlk&#13;&#10;57hxMjSHBltC9t886D1BrxVnt3OcDp1dOlNddeoa+oWlHy6aT+Wavl1NLVOEyFXu0zd1WdJQzwoJ&#13;&#10;RqyOveoUOKswWGcq7XV6r5FLxjFP8t7udO/oL60orp0/PPdTPrimTUK6i+DvyLl29Nj2ZUOO6+Z8&#13;&#10;jrijGUl+x3n1YwdrU+BrJgJVteo6UtZoTPBy/wDnTy9tas1NnTFfP1qV653nfbqkPHbzt8egSr+K&#13;&#10;hzWEVHB8isoXkjt+j9H9Rbge1o/n/wCTp04h05Vs22mN7KedWC9pb8b57dN06Zz+RZIx8Xla7DOZ&#13;&#10;zWM3UExPfaqHSFSdrLMEEAH1denblB3q6r4OF31S9QCU/L3cjfs3ri9dd/6SEMpYoXgstObDSFJK&#13;&#10;OYzUUqzpOq93krfQ3yLVBBLD/XPA9D9LGJ+GdSS29oNWgAtY51gvxeUo+q6VbK3nfYtOU40Yf1Sv&#13;&#10;PJ0gW2Uq8ISs2HBJgTbqFPFSmq02XttQ551WDsfwHP8AHA48z/GJ31ayZx4y0F8as/wv9EkMtGKx&#13;&#10;9nX53P1G6hWHujrFdJ1a02+casfwlpnXrX91tA0cGRgqrmkvxa0LUAcsqgryJXTA6YGDtP4N8cOp&#13;&#10;nXt6mfhs+n8apz1eOrp/U9HTte5ZY8yjqiDYe9IrJHzzo9Dy1KIwSSTINDVEbk/fpQE2+MUON9/O&#13;&#10;mybN8MR+X5Xh0n+r+H+4aJSqRt6gkzmT5OW04VjloFnBVCJ4BlQ6PCOFKlQSGPqL1HLg3VxxumN/&#13;&#10;jU30p7I2VEZZr9Qyt/bUV0PHrElz1C59XUDg/t0+52jbPjNJ3y6M8PHPBp6hpZRw8/2GnwXYH1HT&#13;&#10;2t1ujL/n99Td3Jt7Vxyb140iP1B6zk6bp39Px9A0tr0tZ92nbGlsa75RWcEyTQu3ly6TdFoTz2Ak&#13;&#10;qoHHqD1stdwRoIr45vUnoV3WXY5p3Wu2jxpT/qZ0/Xq6NizZd436GrHXSNLTjilr2Sz06mrHWcyT&#13;&#10;bvwwoz5FMrcfRJPqtkRh1CUuBKyyxsFb/fVv0mUoMSOWVHEcP9V/G+ll+pGrRq9m41tI4L9Hnp0u&#13;&#10;t3aQ6hWVKNyc/c8mnQMoynNQuJFiFXkAJ6SIeoUe8nQMD9OPOETm9H9bJl6NGoPTEWTiVysQcU8B&#13;&#10;qlLUXYpvj1YVrrZKGtH0JlbWzl2MVMwFEEXxRi0+bVHDEDki5nZZUsUcYOL+uszHzxjttvms/wC2&#13;&#10;q+fqC1m6nA9DRa3jv7dMUskZ1MYqjzAE6mbBw1A0+V/AggD+DelK6adTB7u1I1Vt5LLvb+dJPuuP&#13;&#10;YixlKywJRrYeE1D5Z6hilrDdNyr1MJjVfju12vTTxpey1Kz+m5I0QoquP4VefRO6NplpJFPFVVvl&#13;&#10;0pdZoJWFcN+4fo8863+n56ZjFtzdPW8yw0CcWZ2ztVJyowo6CFLGageNvxzD7H36VSV1fxxkNsb1&#13;&#10;pQcdzH5oU+N9h0U47dnUtAv07DXojTpPJ5dVKSW81WWlp7EUeTbFyGlFgZykWZKBh6bR24ZRndpR&#13;&#10;dXgr/K7aJFLyHZkPdWazmtzRT7fh2Z9+EKZWvVKZ0ANM+ZiHWS42RRQO6o6qrEOG45IC8+h9S+6M&#13;&#10;qUrPChuyvjRQqPjLQDi2qPjGthpyh1CD5Uqwq0M2nM7xFUDr+94Vq8+5LLNp357jD6J+2HDRUb3r&#13;&#10;2qNNbOODSKYLPDsUecanoReaztOgcKbLPVnsS0JrZky5XUlG00vOg5ooJSq9jfQHpbGyvFjGs7r4&#13;&#10;DQUznkvhE2tfOivoU3Nk+EEfc+nlKMSiFezi4vMlDKczMN3sfGKffPPoXUarusjtvdn13XQfd+ZE&#13;&#10;ie67N0ccrp6SlS0Utq2aEkqouG4aiC+vwo+vQKqDzZ1U+VEIbuA4/Hj1Ali0BlyNbO3ijVtC+25T&#13;&#10;lH2USpqUqy35+OdDfUp/K8rZZCkro06OpYAXp2s72g/axAKuslm3/tPv0WPtS2kpCm3mrODUbqe6&#13;&#10;4lSJX+oG3e051P8AtRVz9UwZXw5sylGRUbx6NYWCQiLvKq9sL1qxkLxHctQVJXkelu+6Sq00mxea&#13;&#10;A3ANtMlHtiGAusZkghcuDXR/oOyU/byiraJZ75rHq+z4w0VjgyxmVKMtFWnCormHIuSwble0+qLq&#13;&#10;j+Zdi37C6O5efnVx0ZV0aJYR75Me5CIU6qL74pst1n4ODLnz9PGur5X1ANoQIkhqhfuQqSpn5Wop&#13;&#10;/JVA/kn1d+ljGPT7pKyIgkc77Nc6pPUMpdSXZQWuch4MefOoL2zCt7HQ/S6X0y1gZXk6fd07j8mp&#13;&#10;Ud6JFQwgKfg/JA/JfovWlRRKhFRxR4DZXQ4ityiDdDZmufgOL0fDokKQnG3lR0SVNTRrpatrSrfw&#13;&#10;4G0wsojl0SZZ6czty7oW4YAkRmb3Y2yB2lZLZU8js6IQvF8X5t2CzbXnDlyV1r5lrkz1TZ5bWmc+&#13;&#10;LI+bMa2OvvubWAjN5iochmAPJA+kls1UkSg3bwdobXpAurEu/gw5svb++refojknQ9Iv05ly5Op0&#13;&#10;FjSQnLNCpDdmXVqL1+ZTUF1pAXSU7TBbju44qeq+/qRSkO33NKGzXBHVn6MaExZtW6NZXe/GmR+s&#13;&#10;XTrDNk285ielebVfZPW0NMNa84fs5W+Nohmy9zPK6lUWbP3eo39DFLJe3t2EX48uMaP6w9mwU929&#13;&#10;I7LjitcwffA0x26g+xdtK1yXz1S8TC0JNJkZp9k6tHPVmkewFqjtJ+hx6tukD04exhR2MUe4R9y7&#13;&#10;1eq/pt3nPcJTRR7ivONa1Ezqhpm14dDf25uobTXQ6T0eDstqw5knNX2uzL+1PPIKYrw1Av8ACC47&#13;&#10;yRcmMaBocRlI4q9SFd0FMl5E3Q8lbaGdu+79POjBKmd5ygZMJzpacvM5dnKUZeys370nOjEZu5Pt&#13;&#10;l9EhCJ1CMkkIWl5l4tzjTlkRWNjRW2QlvRsOkb7/ANldGDqanD8iU+iaqbLzDQaAshWklkzqWL/+&#13;&#10;0ixPCUJ4HHq09JEj1ejTT30RcjVVb8ahepky/MCIgM5MaEXC2uB1fr+g3avuT+kz9SOhpS2nNA5u&#13;&#10;nVnaMEw6dKZOpypm29OrU0ndYs3batA+WjTK8+Xj1U/9TEun6voz5/OZESSAEB7yTznbmtSfw17+&#13;&#10;j2VW0VbLTuErgrVQf6e1Xof6zdLyzpbqmHJ1r+37c9pii0impy62eSL3x09sRl0Ajss3cOO31342&#13;&#10;vV/COtMqE2J1ISvliOLdzVl/07I6P4x0o0zjcunPakV/Uc91YeNdT/1r31T3H+nPWqFITt7k6Z0m&#13;&#10;uqD2YdMxTaCafO37vyZjK7Z51UFgXo4BPHGH/wCnk7+tFtAj1e1j290ieErZN016L+OHZ0oTiBKT&#13;&#10;KJIb7TtpFd4t0P31ZT2m+afVus/Bm18g6kU6Zpm9s9mybCigLfyodh2MKPITK+H82bt5+tT+IBLp&#13;&#10;dO65sNsZKvY+edYnpXGe1JEylJmqc7Otv3LfqWC67csG0Nbpitvz30Vokdt7blVMU7RoaNLOEpqa&#13;&#10;SltHB5oCT6oOsRZRBaut44oxn51dekbjLuxncwZ8v8GpL29SNG6rb5dc+r4oq28SX4zUoZLV7dpi&#13;&#10;uafeY5o08yMkvunPbwC+jjUmmpHHAOa+NJ6umDd1UhC7c7NcadXt7LjtXKlupXtqv2KX6cZ7un+Z&#13;&#10;YUSh0bLyFawG0T8mxeJCTK0z9E+tHGyEcChW9l8h51j/AFWOpKrAUpw73saqX+qe3Gnvq/UB0ZxC&#13;&#10;HUa7tuvHr/5uvX1KtKZ8tb1M0ljaB8qyjP8AbHKk8z9MhdzDdyDSHHcDyur303/s9OwajwBdFU/X&#13;&#10;UZHHavlc3lp8TabZ4DdHTKLbcwp0+jqhnopGDnyLJlay6EDKiAg+pEExvfdWSmz9QeF0szcA2eM/&#13;&#10;GjqNfHWRfG+qW/VCerHGmXLOOOqFk0sugmtpZ6d+l85r3hnKqAD6XnOKyeb/ANHQqq3Hmtqv5dtM&#13;&#10;L2548cs/Tcu/R1DLmW0IV2tojZU1a221zeISB3QQf8fRk8gmuTsUsCOPRI/p/wDkVZsl+dCThvI1&#13;&#10;e9Ph5rTY9vzfXepnMqujZCue9ms3UepV0MWvOSGls/T8MM3lMZxVVWZ7Swofo0cjfF/QKwpy6BP3&#13;&#10;YPOFUvzXg07My6abT4JR/wCFhtKdZn93s7GnDqHP/wAttABFGIdzwCkcjn6kdDMnav2j9vNfzqH1&#13;&#10;4nau9osXczk+B3vnTA6FhIVI20sqImT49D3m7L57NrVV7nvf8ayL6GkHnQNzz6uvTYGOKui02Wt+&#13;&#10;XVL6iObKqrPs5Mca6bfob8XflRs8PBlljmY2W4oRGWdaO57f3DY0Dq348/Y+hx9aO/8ABiGCgPms&#13;&#10;n76yfqiupJVWV45Pj7ay/qz1hcWbUs6W0aKrbBGn4tdkaBdfIKdyqkXHc69woGAC8ffrO+qkdzGu&#13;&#10;1vf45++pPo4/pvNh9UvkfOqHdfgfkadbwemkXpM69QIzceBp2iQPyZqUIVZq3dSZDH7X6rZJ257b&#13;&#10;pUOfbS/TnWl6IJHbZFfhvfxqvnudlgEkFJoX19jS40eJlNLAaNei1VCxdYLnFKeV2KqEBX6f0HLt&#13;&#10;xvdGc1WovVx1KxzePD55v+NVT95WVk2raZKwjsxvRoHVtBrmURwylEeTqEZqwRGWYI4YMwA9SOpK&#13;&#10;lU7gj9Mpf2HVdIe+v6t//hLoe44NK2umCbslYypGM8qInkeFV612xBtO0PCVg9Lh4Pnue81AUFe0&#13;&#10;n1Ek5ElVjeVFyUbU6mQEzIFvg2T+5qa0+R8WyOmc2SEKzFU3vG1Ey+RLm0MvNjPAwVKmdfCXXn6X&#13;&#10;0KS9sqpGMcb28obaJR9znO3N81nQj+hT4tf6lVGrG4mhtVd0srwyRwHp6W0as5lIiMmtgWumwiWt&#13;&#10;pozLwiMfXdZkdP2/qfaDTTXbYefroUrIS4lsOM2+PnTT/Qt7U/X/APW73QMO2v8A7yf6M9Rpp3u2&#13;&#10;TPL5LsjWivcC7ILd9XrCQrlzzpx2g8egerO30/RjcaetTHKkTlvbXT9s4RrEpwjl2G6Ct7864Z/r&#13;&#10;517fP25+pnUSlxsxbeo7uobJ58tm82l66tuyOmKImh9Haq507BPUzU4Hd6qpRh1ZdOFnvGAdyRHu&#13;&#10;7Qr/ACl78asZSqN1tEV+U8O964M9MlZJvo0V1Km3ZYIrpRk1UbysitMmegUdjSlbKCAfs8BfXor2&#13;&#10;1DpwIH5fTgKVUe2IYY4owBrPxaGXcXKVnFt3ybu7rc1I0PAsTLNTKk6JeKeNbeMKzx+SzeEuELU7&#13;&#10;n5cKOAAf4bGpEluRISlWlwS7TNXjT1LoaMrl2NjPHGdS+jqFemTpcSRqqkTqlOYp1F6n46g5mqs0&#13;&#10;onit5LOVJaLFgV7fTIR/MQGrXtk/oCs3Vt6aqF0yKxEBk9zuC7fGpvGZ7MmLWMyZM0S6rRWpHSrO&#13;&#10;5q0pKpId1UUAqo8bcnlvscNcLFRc2jhp3+jrqUt4QfNrbQb0GsnTfC9SZyqAlYrQNRYWmY2r466S&#13;&#10;XXgUSfcxEuaknkfj9dJTdK4zjOQv76Qw1TVje1ZsPh19OukjfQ9IaNHyEWpkE89TMmpm4TtRGPCf&#13;&#10;nPsDz4P8+kOON877YunfXWj3cq74Mea2XUnK1c+nOOo2qnGJKAQXkpHsQx7QeMtbFykbPQ+U8j/o&#13;&#10;+mSzG4gruz2q8/76LF7JDJnE7R9tptZfDey6nM2vqlKSXJavVLQfK2ia586TwZhzKetOztFDc9y6&#13;&#10;GGgle3/RHqJMhF9wQHuAtuc0t5wHGpUGW8ZPURiSAAhG67vbuec6P89RqjTO8zmInNGd5FbG63eY&#13;&#10;XPFHKvn8rd8jVl8vPJP4j1XzESZ7i5WCUDHldkPGpTLCV2lF/Kbfp/pNF2VwsYYmDylNZVVnj4lW&#13;&#10;iqvnEXnXwrnfsYhfH/H3yB6gy/XKaCya3vH9NiX3OnEimHGXYw/FbaIc297VMGNqilqPPYE5mL1d&#13;&#10;aJnSn4s8WRmgGDBJMoHA4HokclV7ayfBjP01IhK8ZpbvG97JzojjTtrZdU2tMQAym1gsSnctHkeF&#13;&#10;4crUuV/Plh3Hj0/t4wbd3+b63tojdt+FLBErMfqaFtI05dt3VQktM6VfQ1RfuaU1RYBWAMl8AXOA&#13;&#10;oRGb8+D/AKKbVV1v8LSuXLzqLLuGTYRR3e7HJXF+NR0RadR05O0PqzpqK9qijj7C+SbdqTsiz7OE&#13;&#10;/bkpXj6P08SrrYRXy8FcaHkuJWQKrd+TaLet/PCTeLRl+PSAqunTLWgrImL8vnoUPjZH47ar9OAT&#13;&#10;x/PpXnDexV7Jvfxpa2bKKUbvDgvk5dRFraN62i62wNWgn4DIZ55ZK6tQZwjl1iHIlGTv2LMAOCB6&#13;&#10;dRFH9WLt92xWfnTGWaa3cUVEvbPF6n+m6rhQw0iCRSUovnR/8Igr39rKJF/OBN6zIKqfofx6SRxV&#13;&#10;ja7586WKvFePp8Dv9dSmQM/wFVmisY6WuSrG1tJadYPOgbyLRj2ANYfjLuKgcekk0KZXtrwHNjxp&#13;&#10;xxnYpo+9vzqfyZZV3OlInx6Fdbtps8ZjzhDNWYBQzohajP2EseOOCPoHUlUDtfcfp7auhy548aJE&#13;&#10;O6JV25t9tjymwGjrp2WLWlilRslaeHiGZOM7lu2TNVivINe4+TgqzzHKqQPUKUqiyc0NsvO+HVn0&#13;&#10;qSMf0vtxEe2q7Sze3UxLNi6U6Ru8DFhbwyCrRYFVK1YMR3M83H2lZfg/HHI/hnezurNrf03m9vEt&#13;&#10;PlAjjAI0dql/bY1/IviDr3azkfwjMV7qCi1dVoFmh7KcyXhzYFeeOCGQcKywfosGxQqi93a9clWY&#13;&#10;rc3TGBo30XZ+iQxzuJplV/JOc23M66KwmgEqFEKEeRg0or4+X/y+x6jPVl1KtQkWkcBJd3SPTolf&#13;&#10;b+tQkLQHg5dFmI6pfDW82htwaI2fypTTDPS0HaOZ30MmYOKLIyi02ZJF2PaE49Nxw4lYZBw5cbHn&#13;&#10;RorQNWV5TlrJRXjWC1Pk6ZNej0V2fWUpXsbLRnSVkX7DTNOwBYvxJF5K/j6W6HGdqq7KxenXkHa2&#13;&#10;T8cY+upL209MnUd9Kaq54aYvnd8TztozpR0NNWZkVowtOE289ZEt2E8kcnhJr2FUOMJhs2p3HQep&#13;&#10;tJV8PaZB8fOr+/p/vy6eiZcPUkOjdfPcaZdPimVd13KasFqVKySVgrEv2kFC7KR2/wAZ31Q97IaD&#13;&#10;Zk325p7Txq69D1Cfp4xkV1CyRGPbf9UXGy6gv1InnzNNHUrLN2yZJK2gHa2elYLnSo8t4zqZ5xNF&#13;&#10;KK7Gv2qj0vppStlGvcbtHtGpXWB5v7ab67tSIuRkVVNpdHKfTVKPcE6W6m7XjeGm+vPQTj2yajQk&#13;&#10;Q9GSBoj4+Ap/b47m5H4n1oOg/wCHH3RkEUWmQDgLlWXVJLKXY48DjnHGpTphlHbMyDdozPRH2F6T&#13;&#10;leiBQ1rUgTOcuAO+sG4T6BAPPoU7Y5q+6vZV1fi93RIlJtdXkwOzfwa0PcleMf8AyIAWujKumcy0&#13;&#10;4FfG9NWZiWmZ/k91SRNHlRR9c+ienKmU0RSx5sQH/W9dP9IeW+5GrG7K50B6wjbs+lUfQ1s2YhDy&#13;&#10;JUmVBXRRe+fhWYDEUVDQISx+wfU6Ike3uaJSaTI8l8podXKLVtGzina7rzrR15Xq+4lFSHUteZmD&#13;&#10;BqxDxCHtnZAtBHI5ds6gBL3Hc/I9EHZH9I7tLbW3l51zFRz+uUcPNH+bxH+edQN0XpI8W0S3CvUa&#13;&#10;XSiT40wuhmxM2RexoaRwumalWmnHZzxz6UuWY3GgHfI7X47dCRhh7ZHeyMJWKwnD40OVlHFF+m/V&#13;&#10;oUto2zfTY6NmaVj30itCQaYsvkYLkfgrMAE8j0rbzkoeAp/VXlrQ0oqzD3Fnuib4eQ41HyMqNGuR&#13;&#10;wZilIclaEXE/GyOs3cOnyJyWjgO0xyBz9elHfyG2V3vb5+dBruRPKN/1Vug7XvrQ3uwddJVrpPOV&#13;&#10;zXxukKMHuSyTHj4HaOFq3JZ054IPrgXftLl7iW1UVnzpGruxKQ8b+1o3fLoP6s10vm2Tzz+2VQbh&#13;&#10;XqwPa6FGYjktUhwzAWBPHIH0JHTYtxvYGgMYyIGlR3K/qPNp/ppg+0vl095dMNMzwXThjV4T0Be5&#13;&#10;+1p2mGb6W7c9/P8Ai9Oef8eQToV3JeSUka4clBvplPfCjPwm5aufGu9H9Ept1X9EffHTqomnHXTD&#13;&#10;RSWxyu+BzNRxTLWVfjnMueD4EUQalahwEL/xRf8AUns9V0ZZJflBYgFobP8AVq5/D32WKdk372W/&#13;&#10;aOhr9Q9F8ydBpTJ+83VmiITy+Om3BrtOShTwrLDFn5zqrsbK31+PJ4qfSoz6wZO0bXMZQfBsrrTy&#13;&#10;k9gqF8CpSXfgNMb2zoeW7+0oiDLkrNY6ocsQnILPUaGDZnYBiexe5s3DIwYkgfqaYSVbbW87jdBv&#13;&#10;99V8VWJV/qVTc7rLrZ0Ve7rvMdO2RpZr3h5I1/eR4TJEK/FslOxJThNaPIaGWveCvJX1Q+rp7Ry9&#13;&#10;oZP8p55dW/oHE6WJQxbQtLv6aKOhHe3TkphXGuyC5m6gj9PjHPbVZ4TzPoF+7OlIYPDab9gdrgff&#13;&#10;d/En8PjOV9lEjewpzs3s678RSIE/cIseZYKWJz86MelU0S6/1GVekJUVxTlKbUTVkjbYvjuIaMPm&#13;&#10;XDV1i1j3T+TmqWDchh6vY298URS1tS3jWcn+mD3RKk01Sg2LF3rVKf1Qzvj631vOF0wmltele3cP&#13;&#10;jSlCUnhqveMw16pUUnGJj3zl2KxUd3qJEQI4sszuIp22+P51qfTyvoxeO36GDCnOgDp7OZea9Dem&#13;&#10;nbp19IrNZNlSNIoGUiHKZKWn4KWFZgPc9s1PpdrL4O7zj5fGpA20lue1Mm1v76I8uoP1MMNAXOc8&#13;&#10;i9M3bIjkqlY9gDUbvQt29p7WHKkoP4cFVhvuN/4z8a6WVcfpHHL4rzppdCref9qzavi37tE4yD9y&#13;&#10;JalmYNPZtXnRHO+U/jpkQVdG5PCgiTHZ3ML4xu15b0GdEXxaZOLsU5DTz9m5LTnrWyu8+k00d1Ja&#13;&#10;I2aIWBsXM6Dl2y8q2e68qzqC35engLh37auseP31C6tnjxji+A4HVlPbmfS8st10o5XI+23VNfny&#13;&#10;Npz62L4meZtVqWhVlnI9syz/AFwCfQuondtvQg38O+2oUlXfHGKwn8Xpw9Hak60qWSd/Fgj5Ksvn&#13;&#10;JM2bZfp7RqYI9lIFWbmgn2qeGB9WPow/sNtuf8vwajywph+Vtcc6efsN2o0HjBAkQjrbvmr0RWU/&#13;&#10;vqByrl3BqP5dS3P0PWh9HEUzVOeNzjlXWf8AxKiMrxY3dtY40/bUMcQ1PfwTMvFajN2se1ZhnVlU&#13;&#10;98+4gBmbtKD74P8AFjP9Lt8X+376zNPcFLKyit8bF86RnvB6SjdZ+HSjWrMSFOblaGU5vGagVKMx&#13;&#10;NGdyEKoQSDx6qPUCStU3eOQzWtJ6B/RZmhSsDkxqtnueSxqkdWisgNIrpVWX5NVkwnpRpE/t4s8a&#13;&#10;My0+vKr9qn+PWf65/iSM2pWzvq+hdvzsOGwwlbarf7vE+3CXTYjQ3T3aKBovjOcdWf4iRyhRbNSe&#13;&#10;Xscq5pNuD9jnj0T0l/mzqsxQHMts0mKdH9Qh0Y2oDFawV3c3um+gLRLs9u1Vr58PWNG7dfNoVDHM&#13;&#10;Ny25lZozmku0SjLR4CTw3av1yeL7oHvMMohk39tZzyt1rL+tpjK6LV/7lG/sY20pv1DpfcuTpiVv&#13;&#10;XqCJ8tp5OmW1JWQqs2HyGKkSiCp1NndfjoncVcqfVt6cI9yWYd6TAbnN6pOt7sU7hjGP8wasx/SL&#13;&#10;0RD+o3tyOFtGhqWy2s9UTqRooybrJmhqQLXIMmrLeQVpJoAmhdm7+AvVk9sxrHTba2xstb50LqUd&#13;&#10;Fb3d7oMO1eNT39WXUTH3V7t0WkP3NeDfOtdD7u0tjrp1TzI0yt4YoaAtqBl8a8lTwg9Q/T57Y8EW&#13;&#10;nncAB50/phGKsjJSZsEu/oaUn6674dK/T/2Dohn3DpWX2vl651XTmsaO5JgiYul9PR0snTdsmW+h&#13;&#10;u7uivP3y31T/AIrKRCUDP5nVQHGQUPr51O9BDv6r5BrnHnGvxI/1A+9E/Ub9fP1X9z9N6avSum9X&#13;&#10;999aOWNIsm2ax1UkFWChO21DnSulKHmCftk88+tP6D08fTfh/po9SUpTOhFTDAJNCrw3itVHquoT&#13;&#10;9X1vbEiTkMUypigdv/GgKPGbQawuddRKE0gtD8ScmCDSYcns8ysVAYEGTjj6/n0+XchFiBcpMkO/&#13;&#10;u/p7r2DQ41EHPFlfpxXxh1L5ppus7IJ5yX1G9mkXel/2TTu/JZ9kpsqOrEtYliB+P0KUWMfcOxR3&#13;&#10;CEW8Z/jRoxZy3BVbRt8j9N/nW0c9E3ZMT+Jhp7Zm9f8AKCrQVYJJSGE1AXsPcOACv0fr0xxFmjRU&#13;&#10;qDMrwf7OiHTmdSPTUVxdiiZwcXxoo6nIeCWXOsb2+TKq6ahpIGkp4Z596tqWZRV7JuFWhA54B9Cg&#13;&#10;7slCqYmbvw/0ydTpEk9oLZdphi2Sxu/GvmTX0ta/D0vie1BXWI2lpMN26BRXsZDt/IM4rpV38nK8&#13;&#10;oR6RjNFCVRoUQ7R2BrnXe0oO1kqkUAUzJp2edbB6dEs23UDApYb/ABKWnemll8M2ysrchgGDCLgh&#13;&#10;J8Lz3D01nftjnCLhKG7b0uFAqx7luvdVWPxog6W2vPnz28qOKy0Cmt2CWVGYsDOYDK9FDKsoMq0A&#13;&#10;54I49Bn2yspwxoPIWW+HzroqLIwUndtRzji9EGKEJPGFiXfVSaM4RdLWFlRXlNyG7HCqSpqQItye&#13;&#10;fQpKihVF1fbVOH5H+dFIxMdwsgBq7s2d+3bW3nk2WweNFr4vEilFJIUqIp5W7AS6Gp8hKj8lBB49&#13;&#10;Nk2GEu1+ObPF1p0Yps+Lpy8fua2ZUSEc8imhqCFXgubQnfPU9PF32bgyW1KCTiFQyifAIBH0uZW4&#13;&#10;BS7F2LEPDrgAzdh5rOznh16eelkAYI9poFsosn79qoo7C/Cib/tdqo34o/IH8euavfF2YzH6aVul&#13;&#10;rnNNEvJnbXoZjViVQZpzZmFHedxKmcjtUUT82pWjBZpLngkkc8em2GLtcUWKPxwGlrfxlzSCZSvO&#13;&#10;iPprRYTS3aIdryu9XHbU0VfNOUO3zK6qWHkVl7jyfoDj02d8Ld2IJTtn66JALqVe6/1JTeajHf76&#13;&#10;O8QbTFbTHeiu8gW0JBtiSeHEOXftQCSnxlgENORwOfqLN7ZVkun9N9vFhyrqSN1bjbetlx8GvOqy&#13;&#10;9iWedJQtFm+LGsrUeiNxNXRz2CYoJu82P8jlT/10SlBuRKu6UaA5qv76VTCuOabV+/F609FjOPTa&#13;&#10;yj5lrRZqZqPOxFFR7uAeHpwFn2xADdpH1xz6UDumXiJeXBiw+mkdotBbuCOHfG7qRwZDlbdPqFqk&#13;&#10;dT0pSI8S2tKCqrK0IBkAzgDytVW85cDkEj0Och7WGOwV3DOKV/q06IxOoSVZsUEvYz2hWNEyvKnS&#13;&#10;s+YWktJ6T/ze7xNeSv44ebvJCpnBLNw4RuPy+xx6a83HKNxXanitOt7SncylVhrNP31JZjGSUyil&#13;&#10;FR5PPLMfiymNVHd3OfyNUDNNkQK5U8/+HG/jxTt++2loCsp4fBjbU10vqfUcrNnpuS7uaFs/CxvX&#13;&#10;KVnKkruA1Z53ioLzZu3y/meOfTZEZFolbSt9ubEOZf30pJjihijcSoqVSX/l50yulbYzy+HFjTHq&#13;&#10;oFLviNcWzKiPM5ptqhRaOrMLLeClSYjk0PPPqF1O7vO6SgyyvcS8pF8jqV05HbcPa0B/TM4CzUpr&#13;&#10;fVqe67JR889gpBqTOVe9OBQau0hCgt+asCaUmf59MJYK2re90djzoj3L7qXuVry5FrbS/wCpx2nK&#13;&#10;yauzLZc6aM1XVRqrRbflIWIBmCjELSQLr9D7P2JXTYdwxjOR3dsi3tCqFv8AtqH14yYyJsRq4tCz&#13;&#10;zkHitL3RQxStmBTT2qdVOAqCqhRVx9Q+S6zC/wCvs8EcAH1LxbaUbULh4fFar2vc2GFwSeKztqKc&#13;&#10;4+UpigVpVVatqK6nLz+2DMSYB/JwtPLQ8KSBx6bna7zgz+5oamGJ4vDQPx83h1/bY7c7zt5hmpQx&#13;&#10;Gd1cpR0IRGUykikh+5WM6kJNB/II9cA3ZZnXUnuayNK1YGT/AG1pTvZHt4LOK3DUSxy95oyF5Xls&#13;&#10;5/bdIMWE1qC6LwRx66gCzbjuDfJ204vSd1e6qs2ObaWng152alhZAtoxdEmGbqDPZe78B2RmO5nL&#13;&#10;IAo7gaTU8g888IRZDiSW/porkuXH+vOksKZF1suc0j/41rj3DWZ152lpq8a3eKo4j3y7EU2lRCbM&#13;&#10;7nlVlRFzKOD3k8+keg+2QlYvC52p+nOlJYlEvJfhvfjfW3n947u+Zdo5w+NJdgmWq0qN/wAd+0MQ&#13;&#10;ApRWrwOTQBjxwPSPp2rFc3fF1SPw6J+cltmwJ25TjfUj0b9QOu9Otld+qa+63yorRKucuawqk6MZ&#13;&#10;ApJq1VWqafRk7EccemdX0hOMu2MeFKy2NZuw/vp8PV9SH/zySNgWe0vLRvpw+yffuLTTptNWnXtb&#13;&#10;z6E05qWI0LVe2ImjqGb49EK1VkbyO/IJmPsRer6Xqw6c1IVRUwvtF3R5NWHpfWxZR7lW7YW3Z7TB&#13;&#10;uS86s57QTD1vHjic9Zh9+zTotIqkxJDNmTtKgVoyi6UtTlnYFAOV+qXq46so2kgAG6VcvPaa0Pp+&#13;&#10;3qw7mI+9VxVGAv8AzaeSfo/0vqGK1PD1Os7BBntTLbNjLUSiHFGepbPWQpJh3WQGSkENwQPTK6vH&#13;&#10;V8LsrbdtVl1L/wDT9OUW4qI0pRnNC6XHuv8ARuePB1Lbkk2TZmpkOhtUIxu0jSReWYZ6MtFrDmhs&#13;&#10;yqI8FAzDkenWiHWI9SL3UMcbPa5zjQ59AIvYsZHa5zebTH+bVU/e3sOAtskEzZ/HS88ejJmjKVmh&#13;&#10;NHMzDte0h46Dgr/7shl5BPqw9J62XTlCILGad0GUnsivC4a+dVfV9GdRl0xhB91SiUNBQR+carr1&#13;&#10;j2++PpaRCdup5VvV7ujTDmwEauSnb3doAJALIv12kg+r16sZClUoBnZM/WtVvV9DLpw7ZfqYsi3u&#13;&#10;iN1FXGT+NK7q/QnmYrkrmCPnzJT5jt8vRpTtJ8JKiCpNXJoxQBlQBfr0/pzvfuu7O19pH5/5zqHP&#13;&#10;oduBO2g9y2qF18GoDR060Y73o84d7T0QXMJsaMhUUrKpPjjGT/iVE+0n7P8A4JGVsAe5zfc2AmLN&#13;&#10;29Dl02prUbpj20Ss5HYDWmOmsjY8m20rvbPqMrXc2rGKCbmHnXtCKfM3xoleWCsSvaT6er7mB20x&#13;&#10;KKBb8POM6D2V291SslStocgn8ajmOVs9tHTo/D0Y0TFjzpnjZ6Z5coTBSe0C/wD7U1oAVHPA+vRI&#13;&#10;xqUYyRH3SRRFyi/HjSINsRGiAVYg5yZ++h+3TuvvVOoHauaFIUW+f8ZCcVRyc9KOe908nYX4Hj7i&#13;&#10;Qx4B9HHpHsDuRKeXYs4L0zslYrQjYXnird61qXmiIM5F4ujKaVWsl886fjOkpIzo3cjqnlAAReCe&#13;&#10;B/DwLXDdgVk8ihjbGlArADzZu+PvrV6g+VN2SNdunL8NoypOomFLME0Tu/YCgqrJ3RAQksPsg+k9&#13;&#10;rFwJuVl8VTxpEpLwmKsG0x9PjWokYfCpDHajd+2uvO818Olq0CrnzVp+LzTTSaytQkqkgSfoel7a&#13;&#10;NrvAFVXL81pqYa5bGwl3Xsu4upDpfUEb/ijp2ZVF2rPXczo/eOVMZzYpVKQPA72USHHAB9Ke623b&#13;&#10;t2cnkvjXOTH0tzT+lxuU6+7Dh1VmqswrMq1bqHWdPP8AVaJyocNOfb3LMBHP4jgj06sbKA0fTFff&#13;&#10;SEV3Cr3tDxfx/pqOirahkJWlUjS+apnEoGTOSQjMrj8pEsGZl+35JJ4PCxLa8tW708V4NcyDNiA5&#13;&#10;rO9Wnx/OiBTpjnyKil1toulH806LmYKphoaJ+qCzALIElZkf/E+jhvjIBlf2xtWos5xk3Ytr4bDw&#13;&#10;7Dxre9vi3TvdXQ7Qs8DajJXvgrzsFeRBqx7kjejt3eRFC9o7eV9H6biRjJlM73i/DoUpKxzRdVS2&#13;&#10;O8fo6urgfrNs3WRS2ZOjSpAteQFKpQqlM8iB/lL8vH5VoAoIBJP8QOr2k4GTqMW6t+FfnUnpMpDZ&#13;&#10;7Yu9ZPj7aYOTRmy9P6Rs6h430uUzGkEcTzic1GW9iZp21eJMvLDuSMzwSCefUSXuZxjxG81lXNff&#13;&#10;h0/vhHtk0t9t8D/mTlPjjXQr+ljS1tks8JQp07QrtC1KkGGwrFWJow/LLEOxSQXhm/gkN9Un410S&#13;&#10;PpOn1XEyYUDUoo8f5mudaD8O6rb2+6HYrL291jjtbzXGmz13pkOg+6eqVvZQ11ag006Y2kqnySfk&#13;&#10;ZDn1Z69PyyUuIaJitg3+YUH6zxKUul2VmMhCyIqWDY964xq76bFl+Yf1RRU7kxjbar41E6qK79Kc&#13;&#10;7JvJ7mUb6b0ar10EoXGdqM3jZqfdiQU7S3Pd6bG7kU2KtFBnZrxqV3YjirBzdvFPnGiz2p03Re7S&#13;&#10;pnmRQ4mlrfOVl0/ZelGYog8naipJ+bV4R1YOx5I4l9LFre22HG+Pk1E9VOo71hQP+caYs7k6Em85&#13;&#10;anrLSzyqnEt/T+4Q7VRWWb3y1UUl2pyAvJ/k+pXGGv087S3v4NVubf2s3Cr0mfd8InqJlryzjB5a&#13;&#10;n0hqxbd83Esr/LGKQZaRqlFuKsvDzAReXJ46YWMcqi8D4tNWHp5LAF2vHx/21zrW6XljfHnl8zbh&#13;&#10;mjPW5aJjsstpsJKk7VZkykkJaF5cmZ4Xt4+jRilPaWonix40zqyzjIr21nBx8X/OpCXUOo9O8fw3&#13;&#10;y+acaY5dOaC/GfPHOr+HFQBR5/jUR1q/7sHBAPI+igYQXN3by4KdAobqObb2v635dH/RaTxR6hp6&#13;&#10;juy30WwZdvTpGRdYtKaN8iAKv3aYCpi2m1PLNkIAPPopfB8Xeb/0NMWrvJnk3TdXnTE6Bjgk8z7X&#13;&#10;3Zx1sp1msnqKu17Gii1R3P3zdYyiDwrmRHcyn+JUCo/NDv8Aqzv9XUbrSswFCl0vAtacnQbWbQnn&#13;&#10;i6w1xrnRvIgWECvyDTXmP71eSXjE0Y/uEn+OOBSr53HxStFPk0KFjm8FH97TxpjdMlVWmJFRVc+d&#13;&#10;Nmdc5ea0Duc7Z/8ABIp2kWZQ34UY888fSn8efPzo3FoeL2z5f9NNnoGVWpJdFLZqwyWBgi0ip4+m&#13;&#10;INprIu1OwB5oVoqn+fUz00Rk2pQ0ItnN/TULrtqBWy2X8ZPjTr9nxWGZ0sh/cpzPvHCMir9CXDDm&#13;&#10;sxMg947lPJHHqf0wZ18PFp/8nVR6jMgdsGP3z8aNFgjC4KiwlNSJsyzAKlFAdhRQar/7kMPxUf8A&#13;&#10;QPB5GG9t96xdK/LqNXIZjir3rK43dA3VHf5EhFapKZRaDJSdjRo1WzuVoFJUcUQs7cmZHHAX1Gkl&#13;&#10;tVXHH11M6AdqqMr8NnBpc3sIIb1+Zn+V3WRaEJdUiRHxvM8p9L3xbg8045H/AGIXVMuEvluzf+dW&#13;&#10;MJVEL2eKzik+ml1sTK897SlpZRaiOtCvwvIbLVGmo00oaPHuHZQCa8lh9EgCiSK+R7a/VW37aHJG&#13;&#10;9z35vbz876XHUdV5Yc85ZjZdAzwWhKoDnus6QvHuU14TsbTJwO0H+OD/ABPi53yV/G7vpntRHlRa&#13;&#10;4+h51BlGhoK37tecUUQeYn4U8mmD0NvFzQWSyAhu0UQn7Hpbvje7ErfXEfFrmzPPy7XqK01QdTcP&#13;&#10;a5fKk93bNZo63HbTyzmHErsadslUSDFGKkgD1w1txjzvjjZNK/puk4u7x4vgNXh/T52h+lnQouct&#13;&#10;9bnbo1RkQv8AyqMRd1flu514LRPfyyc/wRwJufyxiKsRq/j531QepL9VOWQjRdHnP11XbriW6h+p&#13;&#10;3RMjOWpbqMmoI1nVhPksGC8nw0KIJ5QSRRmYHgj1BCTLqK1mNYw1vtq0gh6b/wCgkJ9XnXMP/wBX&#13;&#10;bRHf+tfTvbmjdrP/ALz36ef3SEAZjIj9QWS6r0RIdymfDSxMpVp2nQkANz6puvOR6x7Q7TqdKGcZ&#13;&#10;I91FVW+daT8I6PRfwmfckepP8ySnJfb3N8hk1wwwnwo2eZZ500ioIpQUp3IGWvNeaXPA4dG/Hjn/&#13;&#10;AONavuqSA9q0ggc12/xrNSxOUbsJb5H9NDbuFZNdEf6REjXr5ztdlNuhXw04FaVldlreotb5UXyw&#13;&#10;oB43RFYOxTjtBPqi/Gb/ACumhgkqtU1IDFNpqy/DEuW381tm/G3306/1ZyuvRGlXL5A+kVy8UVPL&#13;&#10;06bvNpM61L0RWl3liASBx9/yKj0z3Tjmi84upVuDq5hIYtHzt4ea41WLfFEXTn6dS2bRocMcdfK8&#13;&#10;K4xw1vJd+UnQzY0VaULIi8Lx6ufTr39N6l0Kfmw7SZJwVEzX003r3+X1CCL2yCE32sYt1fC/zpSd&#13;&#10;SmxovcugRrUiN7s02wmhPe5lReBNlQ+FOOF4A+j613p5xYKIpZKmxTZxi3nWO9TGRMEe1biuGBLC&#13;&#10;VLeHjTC9oui9RzFtBE2X994FqSRGKrNwUBoRRH7WmDwPo88fwHqxX+kW6Iyu1TIHFedPjT8napWR&#13;&#10;Rx9nVtugto14rg1atdcKSeiWSDSvREFMql1LTFnlmeLyBZip7ByD6iJWMFUF/GBK5NSYOEf6hDaw&#13;&#10;q3PF/GrhfoKa9R9v9XlpaeesvkBJ7dtNPxYoIznkFDOBbwidNAah5pMIG47D6i+qAY1dU37cKf3e&#13;&#10;NWnoFe6O1VQtpew+ZYtdbvUc5Xqg6uaT8koalzZ8almm2pAuW1pcrFb6JpVUf/S8gffqtkndZdCl&#13;&#10;VzEwZ1cRoAbXGfhc7bumT7apTNnla1dOVqZm0Z3rAaHbqMJsuvUsaN2C0ZEl2Vl7WK8fa/QepT2q&#13;&#10;in6rwl5CXyudSOnsipyCXYDkNNbpwf4a0bhxpXPoGlnq0ntJEZkHc7GNlpTuogdQx49MH+P3E4dL&#13;&#10;N2q8eN9vHNaZvtnhdZTsRQjIvhoOHNeydPIlPvlPIzlFYh045H16ldNCcBrcqv286gdYz5s3v9T/&#13;&#10;AL6ent1s/jjRbUis1U8UXmfEX7HDEkIWehTxkt3s33yOPVx0UW3KcOzXy7taqPUjbdVmjzfl+L01&#13;&#10;ANMDHsTztoVLGZaSxyOwJ4rRv3PyBdHCPwo4+/r6lN4wW+M7FftqCXkBx5aAf5a0uvdts73spKU8&#13;&#10;gbiKUVHbRQR8FATyjJJkr2S7CGRiT6g9X9UvGMPDz++p3pxUQpFRrDW9vDpW9bfUrLQIjJMBqbVo&#13;&#10;g8cwY1Gek0n4rPSDEd9FDQ/j/Xqr9QHdJcuw1ymBTetWcMl0jjFrl4+dKXqNU8tnRc6c0cLQIJ3b&#13;&#10;ILKyv4z/AO7dZz+5hS688/XoEatHarfHgt1K6Y3m3Dv8cPj4dJj3RSkpNq7s6BGinnSM9ayaFKJm&#13;&#10;UUegMVaLEUDp4UIJLr/okvreGjBQhe/jUynnfzRRwDqt3WoaIdW32hZn6d1DJdb5jqlrYPJG25Hy&#13;&#10;r/xaPrnMNdU5YGXIPI9NHAVaIi5KXApxpqFr2hZvtjfN7nGltvrHdZ9IkapoHT+LGTF7pgESm90Z&#13;&#10;j4dVKKqXUr45r+Snj+F92yVlxtmW55o0SNUYcpzxHd176j5QDZIvKeFDZsy6I0Ta6pqtruiZlTV4&#13;&#10;5PryGkizqwH7ar6bFpbbtKqx8U3jO+nl0tOB2d6xeD99Xb/9MP28w/Wj317mpZKtk9raL6mlIvnh&#13;&#10;pfRq4Ivbi0BSNnQ4iiwVVT+GHrQ/hEJdR6ko7RGisquwma1lPx+UWXRhjuS7Gjtunfk1dD9V9149&#13;&#10;M6+9HlTvhu8M9PKiydnx1fvdwkUaOm60B57pzH+v4m/iKdL03VS7qgaC5Y3+mqb0Az9T0hd53Ydy&#13;&#10;kVSg1yr/AEjj/dffvV4tOeYv7m6Z0/PZELXqnHm6cz3I/dTZl+TLXGR5yMqDhWH1jvwjps/UlNMp&#13;&#10;Ad24q2IbGNbD8V6n5XpqrMYKgYY9pe/OdXd/qG1b1fpo2W8WfN0ZpSzvbik2zQIoRapBouhUkiI5&#13;&#10;5NP4/wDGh/FcdpJWoVSmb3b5vWf/AA2ql2h+rfPGwPzpTfpHkkK4kSkFbbmmI65vS5tMpOsLbWZ/&#13;&#10;j3qF7VozznSc0Ib749Q/wqOKO0VsHNe5cnN6mfiEm+WrLwKxAova9O7rkNA9wzzpNKpkpmZpR4ea&#13;&#10;K0GnK1O8p2le7vTxszUUgAcA8Zj/AK96sY9H8vue5jFCLdRSn2uBdX//AEZFfURkmPeslq1yJ5Nf&#13;&#10;1pdmoVVI+R0c5yZ9/iZVXtv42YTkUYss+XLCn2R/14y/fD9tqNes3j6fTAGx4NZeqZ1jkhDvm86m&#13;&#10;SBprRqxQorMlKGnhWavStFefDUdQCwPpstlyvHPxs64z/wA/g86HenSj4XmY527Ly5jQnQp7QOKz&#13;&#10;zUDyozIBot3sypYk/XHpM5bafAC3zfBpwYvcsv8A46z6JVn1FFlEoyLoo1mnxnazq9VtrHcv/O1I&#13;&#10;i9qonjoiD7AHpOG0SzDY71jxE0m3zZ+3/nRJU1aDURxSAXse1bPngR2+clewmclncETV07lB7Rz/&#13;&#10;AKTPycYLs2L20lZ2z/f/AH0ETsF21KoJ217US2YSzVTNrAqKuQVzoy9nDrS0ufy/xDD1yO9uI2LY&#13;&#10;pWOWn40tHnd/Y+uiZS9sXlWbnse0WrBJ6EXxmQ8qoCgy0qs/C4IPA/MEMOPXVRtbhzir2vymu2eM&#13;&#10;fRP/ADoQ6azC6dlpyBpR5rXQmii81PclmplktM78f+yPaeSQW/36cmTdqhorIYwc/OlquWy8nB9O&#13;&#10;K1PdYEGjM+ZTUUpHXRlSgmHo7BYRlVpJmCt2qiHkEfz9fSI9x9BC8WOw/TSf24z96+uvvRfEpgKl&#13;&#10;wyhlPaxXQ1F8VGquWfJaaMtQCWDleB+IHri+53c2PCVi3XO9cfOH76+9eN00VWid1JwdlSaOYv2h&#13;&#10;GS8e8goWREZS4HFOV7ifr1zS5e20F2a+fOu/4Yv/AORr17Zmgil54/IxcrTReZVo1aTWsDJR5BVq&#13;&#10;DtNWUKG7QPoenF7CVzm64K0yXFeHa7878PGi/wBxXrHo+rx5VmbxIgpHhIrp5pT5RRgq1IMneRbg&#13;&#10;u3b9f6aUybkoNriq4ofvpedqx4vff6aX/TS7XzT78yv8Uko7soDunEzWU1NHdJt5FRXJQj7AA9PU&#13;&#10;zul3d00b5vDrnAVn+ed2/GtL3LIyXVKS1STCQg7SVnq3bPj5SrxJJind51CB/GQf9etD/wBPzgeo&#13;&#10;7nciKMqSN2kazJ8Ltqr/ABYf/TIYGXBm/wDueI+dJ/qD+LqwGqLZljEZ51DGi6Op7HzkZyBFHE4I&#13;&#10;4L2kexHX/LgevWPw9JdHptsoqVeKDEds5+debetjXU6rZ3e4Q3wU07Ond7RsZII5tA1oZK1IKnCr&#13;&#10;O7MbAOpWjVpeht5OAooATyB9bn0VdsSLdA4tHO95zesl6szLuut7xeMbf386sB0IutIkobpEpZEX&#13;&#10;tVgkkZj+IKTJiGR0X/3VAeAAPVtErf8At4xfzrP+ovsS3JRZ/D41dX9BxUbYzDPx+we6o5IDedAF&#13;&#10;HceFHhdVZvy7+OSOPVz6EBvZDx87/JrzT8Ykfnm2EXGVf9ddZP08BGAfXACqUP8AIPM0Cjn/ACDc&#13;&#10;Dlj9AH1aOLMhRzdfT6am/hB75XXD5v23vwaK+q9pixKjnvRi5+gCCv0Ofo/x/AA7Po//AAIfqKQK&#13;&#10;/wCPH21p4qQc4NytnetVh/U098Nw/BfwdB2jvYnt55ajv9j/AKPaAf8AwR9Zr8QyoZEsHgr43vnx&#13;&#10;qs9TJ7pKbVn4tUxxrk5+sUmGu0FQKtNUEQrz3sAeCFdQCjIGZyG4H0f/AI1JE7WXwtPi96++rH8F&#13;&#10;lZd7Nb7YasdzbVYur98q6io2HRWP7zPKnwXn4vAJbqkqJlWfzLdeSsl7SCTz6J3AIV/Yb81tetj6&#13;&#10;fPbnEbTbuOcV50neuDFesPKqPkRvhrJudFT4a3skkxpJavIOUoDZA81HCuP59R52v0L2PO78asob&#13;&#10;5rfP14XSl6tStp11GoDOPk20NMqJ1aCy8LlQJpnSXkVYGZdOSAQT6iz3syPhv/5GjYuwts2W/wDx&#13;&#10;qb9pzo1nshGfhxxoeNzjh3+FvLbQioK1YzAfOKcUAHBUjkE6VZ+jtvXO+2mSr43N7EpzbplU0VnA&#13;&#10;PCGgyWeTySVVpkzaACXadJP9ZSSeybUag5/I/X0Ws0XhTho8hpkdtjOxuZ8aJ/asPPKhcmiNpPAS&#13;&#10;s+13m7eDWZpVaISL2gRYedOD9Dn0XpBd4usYtLxubai+oWwN+Gnn5rfWx7kp3QndkZWY2ejqzGMw&#13;&#10;UnKEPzmOW8TLVyOGDNyDxxxL6Z/iQ+9O9Vvk21Hf/am5PHNi3eqNfqn55J1LPLbnefRMtt2ea1RJ&#13;&#10;10Nsed8tno05TrhxJXT5bOSacAkcD1YQqQDtY+adqTWf9Yrcdt3GLVr7edc8/wBQFy5QUzPzGmNc&#13;&#10;Pa2QaHxxyhZtpa61A0fLCNbLpiQTKk+O4zK+pEjL5v8Ae/H01B9PecbXbnNl41XPrM4oMSySE5nV&#13;&#10;wyaR3IkdKOMtAzHsRKygjuvi8kVYD64+k6JiW+Hk3fto0t9wRLvANYMfTSk9z65Km/sdoxrCmelR&#13;&#10;Cb372RVzxyVReTzwvfSf2s1BHB9SY/qjz4Xjy/OoHWz1MC0ZvBQ2/TSH63ntsgJ9lKFqQdHL3yX7&#13;&#10;grBkoaGTTJbtPYXA7VVf+/TfU0pVG+2GuGnRvTfpnTnZ5Cl8c6WFHlWQCIy+YsVWnaiUE7N5C3AC&#13;&#10;+Sx7nrSK8VXkD6HqLz9NvOS9Foby4dwuvD8Vrd6HS1FjIRsHztoMKdofPosTMd7FvytRfr8FPEhy&#13;&#10;VHB9dgTO+a2T/c06OKq825Deqxe+jVJzhsxOlHU+PTQaj5S2eiwXtnyASjsGoAhJA4Dfjx6SVVnL&#13;&#10;Tx43rRSu7jnHw8f+dbvQatiz9RyhRHTo0B0nRDUuZsH8UqO34kdrPZCvYx5HH19BmbXWMNN3zf30&#13;&#10;qKVtWd7w4zWjX2/ZoKt0qmQZqibqtDCypMvQgTaf70u9illYEMP8focen9Os5H9sAZv50CZnwpx9&#13;&#10;av403/bInl0YLzkzicBSVCs6Kk1aeuwZXbksT5uGoiskye0egdd9xkKc05fGdqdd0ljIbXIjyHx5&#13;&#10;xq0/TUybUXRrzCFr6s8tuQUWrz8WcPj15tKEzrbheLTIJWPAYAj6r+vKTku6Xf2tcIcauejXbbW5&#13;&#10;Y18V2+HT99ua4x6Hfp3Udb4n05SIiA6bs8WEXo7tbbNxo6NbaZKq5s6yuX7KA0mCvqDl4WmwyN7h&#13;&#10;T+oNTR4v5BR+p/2+fnVmOh0xdQ6fad/HLC5TJ+9kmGi1kzeE6H6g6zqwbR4M+uak10JzNSWDCB1h&#13;&#10;78Xdm3wXsavPRgwb2wNVedrJfLjW7qNoRts05mpTFhkwx9hz5q5lJjjeebRa2abaXbsvXOi0XSjK&#13;&#10;xH8iM2oXQv3B3bKuvGrOOBcqB8CeQyBrXxsgVRdqT6hhnXHFviNpQpp6dowSUZs2jKJ/ERgstztS&#13;&#10;R0sQVbnn0seXzdc38/fXTtOVKx9HFaJ+kUQNOUaKgTLJtctPlbTOQxOlclWWbK1aOt/iaPL8gs3K&#13;&#10;/ZHFh6fNGKoW8LRg1XdblkXl2aXOEfjnUs4nm5+HIVhOyy0QGVHWwHAicWS1BocymD/yGYd7r9gc&#13;&#10;j1PI0lDtls1Dllb3pb2beFNvobaMszr8JZzvJ1z0Rq7Omi+MUV3Q/H04n8VE75UPzwVEHojAkcj0&#13;&#10;WMqu/Hj52+mm/G+Ked8aO+iWUa5F1znmlcyhlWWRlYyonL/ZVvGSrUmpKcALz98NUX4+fHj4NOlG&#13;&#10;+m5xuhT9K+dMroKPOj1FmX5C+WYLFR+JCHLNKBGADL9qVDAffqx6I9hjDdVWA3utU3qqLu87YwPx&#13;&#10;9dWR/Su1IdVwsgDSd86zUDteaOx7ByOBUr5Wm78/SqDz6n9EVDjGz87fXXnn4/HuiyrMbeGx4y86&#13;&#10;7J/ojdqdGiv0CE7U5DDgqGPCsSe7juQ8D7UH+fV96de2nxd+f961Xf8ATsw9VIu/cmyVeDbTe68A&#13;&#10;JNJXdQCD2qGPe7qB3KWIJY/xz9AD/fHovXPYmGub3vj6a3csx4N/GOM+K1V/9QE4noIDVks2XkFB&#13;&#10;3GpEgUPCgHyAsO7/ABcn/XrM+rjmbvsNU/251V+rrsLrGc4+3/jXLv8AWIg7LF2fsNmaa9vNJ2IZ&#13;&#10;GMgSArGeeicsfHyRyPseqXp+6TlMGRRo3zqT+HdRlKIHJd7NN/d+NVV9zMc75nPdYP3BEea9oJUi&#13;&#10;BKMrMO0DuHLKA32Txx6bPDLP8Vj9+Na/o0gVTy8Nb07aU/XH0Kc7zT/kpN2BpTOnbUotV7szhlqA&#13;&#10;6Uiq8tSk27fsgcDju7FNbNhxfxqXHms3nNclYTGonoma+m72cVk06TVYTpX45mlaKKXixauMM4ZV&#13;&#10;7bcfahgAfp0nf6Za2xtncNdVJWP3T6fXTOd3CRR4mkaZrap0hQkMZhoP3/4FTLxs7xFeKov1wBx6&#13;&#10;HkfnuDir5+mkA3Of/kft/bWl0V0vtKpp0UFHFW2RX4/gYTFTRJFp0Gcq69wViySA4/yPrk+mLd75&#13;&#10;vF/trpXGk7cbm4vG3Jon9wDQenz8aaEoj51S7uqQouh1ktqB9Mgy2CuTPlhTlQUC8kF9OVMs88Xx&#13;&#10;/Guij/avFbbedUV/WW0B1G/yr0XFuihmHjJLJBW8NFWbVJiyiI8y5+3LTsA+m5b1Jns0XmQ3VGOf&#13;&#10;rqq9fgnnffg+P31w9/qNvo0dR3UzuydNfbqVa5s4SpatqM1EyyfsmhmqZ5xkP8FUP/P1L6NUcqYN&#13;&#10;xA58A6xcKfWSzbESysyrArumudvUTQbaZVStBkSNapeYWzaBWVBWdDQoirRqPKzTLUE+CFB9SrvN&#13;&#10;5+pt82eNWkVkJvZjLQ8W5B1s5IdQmwLNBKVUi8LwZm+OHIlPPRSvYKAJWfEvqhPeRz64MDnOaf7/&#13;&#10;AH0Vjhqy+MuaoOKjpxe3H7IioamZDP5To6DsWX2vHerl6BHUoniXuVWIJX79JO6r5Cvn7c6bFqht&#13;&#10;qrD+mRdy+S9Nzo/cle5FXVGzrRZTtVq0JALrJRy4t9IC68dqEcAjn0yO++5d701v9tN6u5ezv4eS&#13;&#10;q5NOf2vopN5wnGJ+R5ludrxvISI74FqWYLO8k/CbTJq5+uDz6fIPy928nt9re33vTNhcbYX58+NP&#13;&#10;/wBiNaPUswmbJS0syP1DLOuXEmbOO+8VzSd1W2tLjFfRCs3m8+PEPs+ofUbbwGbHLZ9PFaL6fFN1&#13;&#10;eXFVe301Zv25otqbGkYrXrgxvkTFDEbN1DpTdsrW05CxN9DRGfRCxebZ4qCR/r1XddqNN0uXavFf&#13;&#10;Gp8Jd0x/qylGaK3+Uzq1Pty09PRwsjYnp+K2H5Fchkzy3usjhMJxXQgWde+N8CMQg/LgqfQOmiBy&#13;&#10;b5uqMOONXME7Ingvnbhs1vyKw8a1OaLSk4vky9Rug8KREFlrrxWjQdo/iyySsX5Sh+2IJmzdNzxv&#13;&#10;bb409N/pR8aIumWop6dm6x59dc8IJOds2fT5ZrfMuKumsssqBa5orurF5pP56hmDE+jwus/b6ajy&#13;&#10;jnDSfcuqWvOprSN8SsdOatBKeK3VY1eeAQPULVEUzGMedFUJDTk6M7f+6Ugen6X++eOOdbUVgxOd&#13;&#10;INljmXRc5Ne1vkRmaNJtWe8plWuH0kSitP3AVDKvHHo3TRwH73++myvm6KWuacnxo46bokdaM+zv&#13;&#10;UXiaTtOdqqUKX/t9JTCMsys37FJHYv1yPRo0UuBqzYfqvn40yeYi73VbHyad/QqujzoaTaK6KmjR&#13;&#10;YRfR+5JmUig5nOAdEaQfhocfZ59TIcdtfHHPz51S+tFixKyVHlBsNtdEv0JtRNOafld2nJKMDNA1&#13;&#10;GZz/AIKiiYWlS/BDAyQcf/AlRrJs1eN72N/OsV2n/qI4c9Tek2+ur3pQfG/lnkeCSOWUHntVwP8A&#13;&#10;Ig8njk9wUcf/AACpcFd6f3C9bLo2kdqK5BxxXl0mPfEikiR9dytNz3N+SuqpQHt7+wqXB47fKOP+&#13;&#10;x9VHqFiL/et7zfnS9eNj5x8lbb65+/qsrh2fxBhR2VwArooizoVLv20nR+w0ViOC31/r0P0jckuq&#13;&#10;r6V81qviVO7q7p343/fVUNISt538RrWWjUx8IPmklCvHKG2Z7qBJFRIU8z8EK3B49T1p2TH2vyF7&#13;&#10;auulF7SOKozhG8pnUdfe+fKM07Vk7NEtd5yqHsG/iCItmPmQhS2j8pqOFI4+mSVKil1tQ7Ya8Onz&#13;&#10;iF15fv8AT4NaTbqRlRy3h5abhUjOmVdUwpTzaHSVJMCvcxUlHYgEkj0FWN8c4MbX/GmxGw5x9a+h&#13;&#10;veoPqOhPLNKsC99HkrotMxnMZpl9NISJ47q6jMS7T2pLkcnj1A9RO1juqZxSBmj6u+rT08XtFx22&#13;&#10;UN71rW6ZKt4ZxSE8zaK7tNYGSq3E3dk7q2mXemuiSZv8VC/yeF4EVq8K7V8+CuNTImS/Ifz40i/1&#13;&#10;O0OenrWrUaLTouhkkDLWzpqk7MVYU+EtDmTSsyGZohuAvonUojvuDdV+w88aJN9qDnFv1aK+XXKf&#13;&#10;9cDR59Y0Nn79HQ81Roakky00yuI6McM/YzJ5M2RgXr3L5SiPz+LAA9PL/wCWIVXvZdpY9rXba/Os&#13;&#10;v+KqyoU90S6x+q+Nx/nXKj3Vb5XUa6XqRUa7zxsexzqOGSamYTQTTRbhhXtcAK3+yV9aGF9mGs2m&#13;&#10;5vxfGqVzLLSUFSxfbkp86KPaL6GyS20R1e1hptOhXzveo4jncICLxClKhpfZ/IHjj02SsxtquOT6&#13;&#10;GjQ+KQxtRvlp221a79OvkZepYqxS0NObPRdXZ2PnpTqWOiDyzt3MXTQrwWszzKvZ2kA+p/SBiWci&#13;&#10;2IJ2WXoPVffGtmXAWVRZeM6td7HTT8BqvaK91bII6Emse4qskyubJ5pZfsJpAp2KQrhfxJ9Vnqqe&#13;&#10;q4unz4zk+NWPSDtxVV4ceM86tT7U+WvT+mCd8c1ljtRzN+pWa9Y7i9c0L9PRRBZOLG66i8RFh+I7&#13;&#10;vUfzdfGD63jb6amdMuqp4rFY333PGnF0OUrXCuRR30T0G/fkYSbV4eyXTrpoOoFVNyjMreRXcNNh&#13;&#10;McJ1Hf6Vtvec/XRXIlOccYr/AH06PbtKzwi1PHpJFccYm0qa6QiGCpp00K8TNmDSeiBJcc8BR9Di&#13;&#10;4qsZ+/PO+nxPaJhKxuj/AKGtq+ZaDIoy5qaPltGQK2qsy8iSCAmuSGLh7xuzfGSv0AABw8Pj61/p&#13;&#10;4DRLq0Ly7Yd6r5vzqOmNIyI56hslanykdYYcmeQK6FsI3+UAssPDRXzJFZmyHhhwB6cPJjbff6a5&#13;&#10;8AUF814xVW6JOnxS4qXkZazaHyDTx9yt2ow4qk374kU7S38LyCfv7BZFxzuZ44M/vqJ1EF8bb3n6&#13;&#10;XqwH6fe3baL4IZFpVbBWq9JnRZrktdSlppOU4ma+MTMyF/yB4HHo3SaO7G1BLYOc6rOv1avJdoH1&#13;&#10;bze2rye0/YGqcFbxBYF8ydnCPVtKI3cvBA7M6NwtJDguzcg+pUetI2swvJ9CuK/jUaPTlO7O53+n&#13;&#10;m/ro7b2dSSMeUSgkzk1RAgZFUlvrtIBotEmpH0eAfr+OOo5vu+KX+b86WXQYi07U3/O25/fSy9xd&#13;&#10;IngRADZpkoxcMgmSwPe69jhZuHXt8f047RyPUzoepZLGSNmO52efnGoKMXA5KHe74xtoLzaiKIk9&#13;&#10;LymzVFkpQ/uJT9vtZ17vsgs/dz2Lwefr1PHwtOeSx/tp72u1XXFfFFedSaakzIsUTmiecOWHLs1S&#13;&#10;3JjNOGZgO9kQnjuX6A9PJY+RXzYudtN7By+Ct3BwvGslNM5TZHetmX/2qzokHo6ICoXtYjhf5fk8&#13;&#10;uQef449L3Yzwl+f20TpdO5RojEklXk8Zxi630ufc3Wxkj4VmrIZutJrdksE5DVEK8sUoyVUKVTu7&#13;&#10;iP449QPV9Txsib8HngdW/wCUwYpKw8UD5MaoN+ufucp54A6bZJY7dNzf8WrfKyv4FVfOaKc1IWfV&#13;&#10;WblPFbjnnhFHqj61zuTtHGMbf+dOnFYrv7U80P8AtWuGf67b69V11NrP1d86Cuo2WDXTxBZd2ms1&#13;&#10;xSW3KVqa4l+LKTdoXtX13p5EoyjDJFyF1e/+u2qfqdF6fTZSj2ylNBKzELN7pNVLaW1epmTQhrEV&#13;&#10;N9Z0PVaCGrs7cctChVM3AVlE1Lp2lu4D1JErN71RS2OETjUUN2n9VlO9fXVlPZ8RPM2uk67sFlml&#13;&#10;en47yhfK0oNLNqq0xM8zJW9Wdgf4455+jkqjvWLGmn2433+mrH00ViyEVdg2oo1Yr2t1/wCPSDtf&#13;&#10;HVdVrSgcurHeL2nSY12gwEv+Yud0TMGJnNwS32fVP671HUBIUV291CSq8OOHxqy6HpYzmT6gdzZF&#13;&#10;TDRjRnL39HDaOnF1JkD2pio+7XHqK5mczSk21Z0zHGkJ1Rc4lmFBQv5H4H1UPVk7k+HYtM5y71zq&#13;&#10;1h0e39Pbe1p85L/7f51o+4/1A6vd+pRD76xinTcWTLjnhmdWqm2tbQ1QuljeFslAH06rmGzOFDog&#13;&#10;n6F+fGReFpqSg4wSs/k0R6c+ZUY2iPNhnS7637q9022eJ9/Tek1xxz1zth079VGpHOcmKXXmaLZJ&#13;&#10;W060znNDKpG9y3aEQchh1ccO4KF1VtVx58ad+UKXJEBocOafpq8X9K36j9Z6nkC+4duGXfbzw09M&#13;&#10;pb4gx40lnu/U2RUjXVDca4ryCIr2QADk+p/4Z1I9Lr2LEm22ld1Zo8ar/VdN6KO8ZMiubrH1dddP&#13;&#10;ZO/PrixEWy205GKILsNbu6yEg8o9k0xhSO1eTZVY9xHHrb+k6kUtLswGa5L/AL6glOz7qtsq/O22&#13;&#10;mh/acOpOUzzztOoUUmtM5qJ2RrUWooJIn5Bexp/SAHuJ9TDliGFqs3WKT7aFLrSHJvgHjG31K1Bd&#13;&#10;V9gYdKX8KRRR20CZkyL+7OrVK31LFLFK2mFrOTmVF+vpufTki33Rw3ab1W2hvWjL9USk8UfXO9aV&#13;&#10;PXf0nx1FKUzANr8ltEJpPxpRqAhIXp41kv7aNQMzMwAH/uefQzow/wDiOLjsX86FPpdPqDEiF3eK&#13;&#10;v7HjSM65+jOX8UeZNUKV15rsctNFJzE4edoUi5+M1O9afIVLL2lpv28emPpOnJWvq7b+XyahdT8M&#13;&#10;gjIAHPFvkxwaRHW/0VnQ3vTHKGtz472WITRWlFZ5vrzds9G+l0USaUzSCA/aAD6DP0I4Jdl8Alm+&#13;&#10;3zofT9JGM6Qxsqu39tITrH6C4MoZMuSGSuhT1DaTJ5YpLRaFOlg8P2oO16HnP3TqwVD9H0N9LGJU&#13;&#10;pXfLvRwXd6B6v0cY56REcpdEc42w6qp7m/ptauOTvgyIr69loQ2Q6pbXOe4HRJR1Pp0uM0xnSvgm&#13;&#10;8i06sWCMx49VfqfTsBYi3s7oar4dKTI/NHsH3F+1TN07N6rJ7m/pu+b26vD0XSlK2bJLPsZK/wBv&#13;&#10;jnWLhs9s3zmuWjRQNw5tZufongRCUwRHb4+300WfTjKVQcBGqdvdyW4+TVaPdP8AT7eVXJyyjK2T&#13;&#10;TAV8phQNQIFiYhmWlUXiehgQgUHj7Hro9ra90a4VL5a4DR3oTVISbC0c91FPavOq9+5P0PGNKiuL&#13;&#10;TN/j1ZLTqXk47SVMnCNRoeTgVoqLJu4sTwPUgn1D9LgXHhN//on+NRmPUhIJFV2qVS5q6W/a6Gf0&#13;&#10;8/S7qWHqhDVY97R7pVlKckeqvSdDUd3OZ+8rZgV734HA5+unKXULcUtOWx+DjS9TE+nGzNVdlrsH&#13;&#10;/dWrkdM9iKmefTdE2qWKjNSpssE727i4nB5d6weitSTP2lRzyAPTzqMYASI1SnNvi7R1p/TyhHpQ&#13;&#10;GVoUmf5rer0ZdB6NPpk9EN/c4VEyh4gmmZA5a2mSkAPkNgaB0YlzwAfr0yxVUy+R3+eV031Eu8iQ&#13;&#10;2LlQueMnzo16U+P5OdM/TEk/5HPegNsniSYUVZKUa2Sb81V5kDyFgw449c3gsr+6f76hwHuSVd2Z&#13;&#10;Lm/Hbnn41bj2R1P5Bz5/gwpj0a8JiKKdSZ8eejJrp0/FzSO98eQarROqDm2gPxLv7T6XqPsKao81&#13;&#10;zWXUzpyL42LKMHNV41bv2bTHP+2wfVnqWyyEje1Zbq47ir5768+mcXBdpDT02VcwGdUICgp6jEwN&#13;&#10;/d8W453w6nkgiAhtvV1vv86th+nW6ezL0/RHt028rZtC9plPRWUV77A6fGq0pmGlqWTtynQ5VAPU&#13;&#10;n0zau+D4vwVoU0ZVewXp+dK0gLBo+WTPGM5WzR8Zme15yR4L+2PKsprUFPAo/Mc8+rGKCV9qxl2s&#13;&#10;0Gb7f/uvoBvjztpl4NH9snI5XeF3ERZmgmrRK083DmGNyq35eY5m1SjBiODx6kXh24OP40AcnFXg&#13;&#10;vzy/GgL3b7ghza1LvaV4eSjK9QSBfOtHHT3JlNNCLfPZIRDRLcnhOfQJzLV/S7cU1vRqZ0akA0yt&#13;&#10;MvD86qD7w959Po16Zpas+jR1DZ07ZIaaWlm6muS3UEixaksNunzwX8aTdJ4rODJWNAD6g9Xq9Ob2&#13;&#10;xA2/e+dWUIncUBQUJwYw8aUmT3vHqC9PzX6hp1IciWzWlq2/JtjfNLTnkc12L9s4MXzoyK0UBX+V&#13;&#10;HoXbf8psfX7aMVZVN0gfvsfzo1ye502B5dO2QtdITcfK+Z1HN5IKA8rZ4zSkbLBmbRnINZgFv9ch&#13;&#10;WLHei34ta/vpUxbsm4hl2NFfzlhHVmtmx/G4kHbM8qT20pCQrNWtFKm5Dl2RGVqBT3hm9JR/AfSs&#13;&#10;86B3mAW6dxEyb/Gi2fUMiV11FUUTbNgl5gzt49SOy2rpU0BmyzagjNf2vx5VW+vTezHl3flDb76T&#13;&#10;cHG9N+XDf11JYWbazaEpTXIeNEjCA/aEhQsaHNMrYXkE7xY+WdQVBAH03tb+fpvi7d//ADpe1+Nr&#13;&#10;q/px/HzqUzo9lhqFJ1WrQXQW5z/IEo6SkaP9qzR8wY8nvqw/Ln/Tol1TYpnZs5vnOup4qzjnHJ5z&#13;&#10;+2v4Q8mWtY0EXzxtNu60NEqpFs6TbOSGmtIzZIxgnasxIcf79cxHb6efjnxppTLN0rtsfX4NYrZa&#13;&#10;uYM6JbTKNWueM66s0JrCc4h5BpGvmqLrlpx5I8Ejkn13aPOA8DirxXOn92LeNrzafPDrBYUNIlHg&#13;&#10;qbroVkEXQo5hLjL+2xQZNEq+a92CzVjwoBH01itZMvjlL/bXDgtzf1Q+PN6hkTFW5Fa2Bnuz1V8t&#13;&#10;jDdn87nO8Awnajx3NQw0htU2VAhDL2+mfTPjXCmxZhx/8jJr720w9N1WbttQy0y4KPO0diyk1tM8&#13;&#10;7vpRaMc71S0t1C1HK8TXj12377f+Ncye7f6b1tjBvevlJ5s+PZi2Zp6Epodn0LJIPteTDOa+BX8i&#13;&#10;KzItM9K9sfH+YBFPXf8AP+fTRY7lP/yHbbjVav1dw4Tn2bNmoM0a5dDX0aKox2Z+nvlwxc55sNGI&#13;&#10;m0y61krpaSLIq3HA5VsG9bVxn7Vqx6cT8mUv6ji0Pq1wa5M/rDO0ZFnyd+7NjEn0G0GGnMdsqWJo&#13;&#10;3fpbvsDo8LcVFGoSAAPUntCI0MhzWNq3fPOs36uMmc2rkWMtsXdvnVPtHGbqunR/bfJPMs4u89Lc&#13;&#10;i83FxCChX7lzlSGonA5IUnk/UqA0Xi/KKL5DVTKFhFQWyo+FwJ4zqwPsGtDTxTvao2wF7Lks6Q6K&#13;&#10;uhxasPC65ntoosx3PXZ8aTjt8TFTwP452HFoN7cU6J048tUDVJSO9pymrt+wDlyYmbTbUmjnFRJt&#13;&#10;1HJGqY4bVMmvnzF/PnT8zMQQI1nZWPH8QuuKHl7mqXzVXterHpCJlltS1s7ZKs1b72icoigmtVlG&#13;&#10;kHSLTXyVsuiMEdtHdOdrPTRhtV1bjPnFSwAX6jQ2/e9SpVutfSnfPN6uH7Y1D+3LS2gx4WjZ/kVm&#13;&#10;jB21rnuy333X49ZGFpyhmYyqDyvHHqT0JXu3jlKp2q+DTRw7eKwF3xXGjiFGvn0FpfFyeN55dWhX&#13;&#10;pZjSciGXxtVq37gtHfQPwIJUj1Oi43qt8eNvrWgzaaHu2WvGtXSmh0RbvPRb407JsRTOL9s0WgJb&#13;&#10;ijtfR+LRCh0X6AHp3nI8CuLDKaaS3+uM3tvtqUyI/wDcPG2NjLh1ktldKMLgL3aspcozWzxJZUfw&#13;&#10;lu7tCDgAkC5Fj+zXgXzemylZvkc/fOPAaI+nSSXYqOqzV4JVJLUoqzaYYhZjvSkWkpQFgobsPPPo&#13;&#10;sYgf3+a/tocpNu21he2799Eefp/yVkrggmeybq2cs71vYpN3aalJW8fbNWf7fj8f+/Tzt5Q33xje&#13;&#10;8f66WOXF238bGze2iPcts+fpcdE4QAp8XW2JWFJ9+OkjSkKdgrUitKVqF7UAP5H6ARYrvbhUwZ3/&#13;&#10;AI0bJ23sq/dcNcaQfvN2TDprcpFKMZSlwVsby52NpL937VCs0iEmOWhQDt5+hT+qbkXw19bbsNWn&#13;&#10;RKhE5q8P2C3fVUfcdlvpzZ5IurtxtokzZmXO+pa1mupnPDxYqq2RWYABQXQfZ9QuoDIaqsfS3b52&#13;&#10;1P6Oy1v85apCuE1A4WqtwD1H5Rp0/P2LshHTrhf5vUK9S0arwMYBkjaWfJAZ2V86Byv16GkaMA3b&#13;&#10;Vg8FDtoy7eL8n8+dTlBKFMjd1enu749R8q6odP0ldPfdG1SxUnoiuW96eRLCvazAS4H01P8Atx8V&#13;&#10;jxvtpt4bzlzisOztnUzhfqEOoxwyv0wzEtNdSfH5Jy04XH8fql2Iinc9qZpUC6e2VFYg8L6RBFp8&#13;&#10;mOecb26RTekbMbbZtP8AXW3onfNmmUhBarBMefQqa/BZ0oKXK+GiV/ZkzVVtHKCTd3B+vXUL97kW&#13;&#10;NWaaNLWDF747vHlNaGQQy638dWravYzamS6nPMSjANvVv2vmCjLSK14+X3Cg/c/hdzb6UnjFPjTh&#13;&#10;o2zVItYDXn4xnBmDzu0nSbZpYE210xvpatX0ZTaa11JO88g0topqhnh/irE+lDYNtsv2341zK63v&#13;&#10;e8c7hraWVGEBregm2pemfF1xz0y5zm8iDa+gJij8jV8RZZWdUDGkzy/IPrvHxmx3OB865bMrS1Z4&#13;&#10;8NedY8Zy9PzmS0ynXohfaMgDR31dL0rJTpgT3pJwwRKN2Mo8fbwo453zn67Z/uukvYXIuRb8bvnU&#13;&#10;jL46fMaOaM4BYLRcFD8VBuu2dzOXY92gsiYUk/5NPuZ/pfXeXN/y9vJrlbtxjFJZmsPOo3bmw/Kt&#13;&#10;5MGRKdw8gbD7j199O1fJZNGdUhSV37rREkCJJlUD69Lpftfz2XfjN51zX6B1WXUMZNdOzJHL4NGN&#13;&#10;Z4hkd8raVgdFs2biFO+dGW6K5Pb2uArfXrz3pRaMGWnOSS7V869BmmS32lnyPnt3q+dMno0xLfKU&#13;&#10;nic69RyLp6neQhVIa+Wz7KXOjQz/ABWmmdeYTdS5XgsvInwxHBeNi3a7oedR5uHB9Gs4c26d/QYK&#13;&#10;8NuJaWzo+Z+oRegNnhF5ZepTSCae7OmhqJTN1II3MJoFHHb6cW/bf7YfpeoHUtWsUxHcrBt4rT06&#13;&#10;bsr1U49Lak6f5seKa5sjQpKn9uwnQ845Yml8+I671fHXUiRzvyhJDL6nwkIVHFXk3vF2bugMXe6+&#13;&#10;jv8Atd6efROpdSSGOkNGmr44Ry52Lzz1es6zD1Wcs9xXNoHnN3lqDZGWbKo8h4kQqKSMPC3y/wAJ&#13;&#10;/Oun+itwKpKzeTbTt9hbr0pmdsTLZ9b216EeejjJYUEJ9iylR++mQxcsO6QdnP2Bxdeiywtt7l8f&#13;&#10;S721R9Z/xJFX2SS9jELD5ddpP6RJZts61MBGGMTQTah8l1DUp5JzKs6Fi4oyt+SU5X6A9ejenGP4&#13;&#10;ZKWO3tbwf5KtznWE/GIEvU9NeJS4qr3KN61o/wBYXU46On9Vl04MmhIQx49DlQcnx/3bMf473ehS&#13;&#10;KgHlgeOQPXmX4oxn1qtQlaHGV34dWv4XGMen3Bdt4rna7yOdfnu/VHVpPuN2aW1ZJq2Y0rEVqPNm&#13;&#10;ZrT26EiG4RZ0fxVPHjZyHYfXqT0m4RKA7YgUJgvY1I65/iG57b/fb66p174c6OqdemkVx16Uc882&#13;&#10;ahbPbVhm67RaVxVaLTRosjiuR2dVX7I/06Ptjy3btt8Xxpr/AEjhKycRvf7aTW/NSO7W/T0ZDmnR&#13;&#10;NS1bSdfTDv6dmbRpWXjpTYmrg/Fas2m3apADAn1EmZ2su85srAvxqb0E7AkvdViYGnB/vr1HdDpu&#13;&#10;nY+7qdNOSjYaJq/+FAHEQ1ulCNRO865XWj0hEMpftZSpPHoEsGKcKhsPCfGdTA/S0R3ct43HSZ6l&#13;&#10;uFOpaYuj69XUdG+89fViFVcGxVmn4RZRm07UWpe9UMkr2ghTwRB6wWnFVm8N5Q50Xo2LlsbxizhH&#13;&#10;gNVw/UZ31aem9Kphtn7epZpQYIqrFFYNqUtAUQlMkZqvJLMP3AeefVeYn1JWVGEsXluqrxbv+2ry&#13;&#10;Oel0+e5GxwUXJXzpffrjpaEumdIbZQZseJJ6fCx0GkeO3jWInsyX7TPPUTYNNO08A88O/DgCcu07&#13;&#10;pz9t+HOHkPnTfxPqS/L6fTZpEgCGVqxsOONVJhlzV06rLKdV7XywlKfgFWEy2ZIdzMjPIDsepIco&#13;&#10;v3yx9WU1BS8F78v6rP8AfVLE22tM3msfO+q4+9eoa39yPVNELDMcuTqVUyKss1s8Qx6fTOEVaaJs&#13;&#10;5f5hQMzMByfvg3pf/YisWLJlKl3GVd2NjwabJe7cxvhvymoHNSWnohkc+lb5o66XwhWo2I+YWyVS&#13;&#10;PdOkYIYTqwJ/Kp47hwPRv6hK4ze9YR8udDElEe2mr7U7qzj2lZdepZqjNSs801w1odOlV0VD1zpI&#13;&#10;hVzeV1n3aHZ6ToXb4z8qA3APrhbpXuBCy6vbbxp4NIFA3m3F57dtFPT7RSueCZhfBZYO2fPObTE6&#13;&#10;TQuapUqbXYKc9byZRReT9H01tu1HIKttNYeD+2nxkd1VcKLAKcU4d12xppdEilzjcJ48+NaUse8Z&#13;&#10;rKpPbiGlGadItEuzlPGQ80mCeW59Cm1Ze7RvnzXk1Ji3XaBWdq+O1vYzqL0Pq/uf7a5ayXT3ZyuZ&#13;&#10;V+K/DfIK2sFonYkxSiOT224YfX8OAosT2mF3Lwvm9NkOQwpe1VWX7aknPTupPGiV5pO91nlq/MrU&#13;&#10;Vg5mdUTIwvUKlJc8TFV7e9TyPSDKGExRnO30dzzoaWKYTLsjyN6YXt7RqyzmXzQkhl4kuyqUErP3&#13;&#10;pFmJVtFIuFLsGbheQSf59R+qRk2N1xtbHf6GhRuPUrAOJDxdZT509owj248mhYgDJeZy4kE6M0U7&#13;&#10;Qoc8tIyFkHdOgUy+gOD9Qu5Wwau+5brGPqPzqziDEJUe0qEN1i4+h50H3Oic1wro4g8piTLFqMFr&#13;&#10;QA/lOk6+NKz7g3f2llYkgfXop2uayLYuMZzeM3qLJcm1uLHzUWjLon9rZC/V5nQk2+JAxk9WpxcW&#13;&#10;vlL2lw3hFZ0zAKEAIkvI++T6Ql+pORXa7qjHzemTpMgIVZZbLer5xq/fSqap+zVbbWYrszZKZSUl&#13;&#10;slHP+XmS1J0m8JaewSWTBiriYHJP1VTB6+BqEpXmmTvYNinxq06anpak0yiVQUYtuXiWqwe+wE9y&#13;&#10;oum98HT8yaKZd73Lzva9IeOutBQO6SSTRWaK1HJJrwg9WvQf8NqpSUuNUVEWo/LedVHW/wDcW0j9&#13;&#10;d72v4Nb3tRIm/V6dmG/yNA0G+Kw1Rz5+7PWtIVUNM97F70VVMv8AJgAV4HdZ/wDbLRI0kyrTazjx&#13;&#10;psAtxY3ITIFb50zNjtiks+/qz9Ry10ZivU4z+IGtnYE5rp5FBEgEahoasHBCzAI9RorJ/p7WnG7n&#13;&#10;emvrqTPtiSAe4/zVjHCbOgTEV00tXXEolvE+ecTJwuPUPCvyz2kwMx5jp8vayy44/k8FfB5bXlMo&#13;&#10;eb41GMttlhUY5oWgfDq7/wCiuLplem9KGjBjnbp2+0unYcmqr5WXwvrXRp1Ti5qpbRMPXxdoZfH9&#13;&#10;nn1TdWT+dMJSSQLKQFZqg4qtWvpP05obqMT3XW7na9b36zdXlbo/Us+XecbTFOm9R2PGksW3RUzp&#13;&#10;rxEUjWitabUQaKEK0gW5A49DgvdA7ZYe4DLtY1ym9aJ6pXp4QyC1iWM44vbXOD3JVn22Fp0XLoyN&#13;&#10;kwQh07IdXSLSPYumW9FSxSrNyQ9e5YtyVQAcWwNDdsZDJ7kjO9ztfFah9KNRcV3DECljirHjWn0v&#13;&#10;DkbphZ4DSVy3XyaIGfyadgN6R7S87NUqqEM/dyOf4HpGSSiWgyHFNRcAjtowYB7ZUUtYUObrfQr7&#13;&#10;txj4WeFOmdVxZv2tXT751iWXsIvG5BMyaygHzN2zPdnZmBDTPovQXvxOEspIzRnb7v8AOk6se6Hb&#13;&#10;TCwY9pm7u6+mNLHrxpbpvWOnN/7PR0WwNAVqQuuZTweV0UuzKGn+FAYvw3dx6n9A/wATpS8dYrGc&#13;&#10;fBx/fQJrXUi3TAtwG+3zf8atR/6W+1+ofp7+r3trqJ0IIw6x0LJ5c5XLt0TlTqIhs7O8jbXNbKmf&#13;&#10;qm0DM3YFLghfVX/1gdnqfTTi2pGbHKxbICVXtxsaX8LzCUQ93d1IxpW/bcbfju31XD2RK/S/1+fp&#13;&#10;kaCGTF7vrm2CjNN87NqIaM5TaR31BFGST/hTQp7igB4X1adT8Dn1WLPqPpicA59ol3faHPjVh+GE&#13;&#10;ul+OdKI9sTrkepbRXJX9Ur211q/W6cW9sexeoZxXoufF1HpupqVu2g9Rm6Lmni0d81tlaFOzV8Kd&#13;&#10;WsrKOWIIHrz38EP/AJa60Ze9ScapOxJ9yxbze169R/F7PSiLDtcK7kuk9o3kDfTR9qdUcNLdezmM&#13;&#10;em5csBnV3jppnlGclnFO+tGoiKg2mPNDwDxyfWx6o9X04ACdu5TVNytf06wkZxj1lXFyLyrcu6Lf&#13;&#10;h0c+5Pl4R0rqAXPCVKfGWWnQa0udayNILEvI1CySma8+fGvcSV4H1QdXMKBtQ7qHMVLv+k+dXHpv&#13;&#10;15qqsMm5xe9akekBJnfSEWmmeEYd2gwyY6psTLdpwfLHNM6MTrO+YCRzxp3d5b7Pp/pVjIk0u9N4&#13;&#10;R7d3aTWn+ppj27NIUHjB9DT36JeGmmLTsMsy8SYDRQzqck0cNoy+ATmzfxe02Jm+Zu8r9DjTdOXd&#13;&#10;DuLFL2N+MeHWL9WMerKJUs3fleH5NVK/V7fZPcual8KzeehMODqHim+nYXlooFvjcTPyMYM9Sh3P&#13;&#10;kgw7B98BOlnqTzkKlHJXO5zLbV76dP8A0/Tqwoxu2Vm3g30KySPyOmoRSOjPv+d5s+kZtL26pmzZ&#13;&#10;eAqCkK4lnLyCikfGX+QCDxJHdxVVspY3zs6fO2hUtvG+Qps/p0edOOZ6zvbXizVtLR1Kwh1bNdum&#13;&#10;IoQZ5qbjt077U8wnmWbTtyCpPH01NjOMWldz5+mh7jeLpt2B20yenK9Nk5f3J9lK4yiZdxTQqZGV&#13;&#10;a5aZUebzCMzLarLfyrXhWUgD08KB2yebu8ic40KV7KUdxwtPl0zugflERoM2menLOq2tds0JbJiR&#13;&#10;0ascewNrSFIreMpAdxVhxxzweL7Xc80bmcfDqPIoapcUGc+fqaeuEZIpno+jTVhEKZ8abjp+xVdq&#13;&#10;dYhhzomhzsBXhNKJnkRw3aDz6k+nxY8yxn+GvpqL1cjaU7ri62LPGmB0LKK/EPjnd566Q75p4tMY&#13;&#10;6oM4+PIEzYa89nEmUHsnwAAUB9Xfp6KXntu83Tj6apPUW7AWSHCUJ87rrpL+iGWvSekt1fbxTPBI&#13;&#10;JKGagdeHjN5RH+ImzcTDDtPa/IPq9m9nRiFtsX7Bm11lfUPd1GIXjKm/z9tf36kHp4yOCJTMl19T&#13;&#10;IbkGVXMe6ZYN3cq15lFKkAc8/QPGd9bIOsFY/qp4au3wamemFCzIBgr43fOqN+5HYRrbNaMtee8n&#13;&#10;x7NyvO2ZKuy3lS8w3ke78zxsFDTX+SF+hCm1FTZHYLvBef51edK2Aki8Zm0ZXetnVcfd4KYtYzTF&#13;&#10;1yYb/FxqjBlxeNGfQ+glU31mpLzXuFgv5H7B9O9PvHj91NtvDqN10FQwDzZ8U+fnVZfdrQ0YUrUz&#13;&#10;1uvUMUBLR4+cM552stpZNU3S6qr8ua9wDjtDAgejdbFuQQNtsWXzWoELeqUGfmrve+dJPDtl1T3B&#13;&#10;tXdt0/KodO3Nn6lfX8jRBZZKJ1bGUWUzSL/E0pgLeKCN/wCz4Y8R5dzG+2LcYxX2td0sfd1NjV1k&#13;&#10;S0M4au87aLuuz1Rx9Ttry6sK3sj26zCWKOWmPfEw2Z17/O3To9QzIJEeLuvdx28nk+o9ihGlugVo&#13;&#10;I8vmv408aE81aNK7JnY1of0+dLiOv+7upjKG6f0npXUzn2dR17p106uoyzdNhpzAeVaas2e2vp4j&#13;&#10;VRKeKbOAp5HonXzHpCqsiq2jm0s4N70Cbscs40Ddl39rDjRR+jmtek/p1/Wr+pzXy5teHpI6N02u&#13;&#10;DQLSetI6Ol6sc0tNJu0o5qVu6Axtmojr+THiJ6/EOjAqiKouc7Y+Ncq+o6MQvulOUkreERjZxvr8&#13;&#10;8P8AUF1Hf7a/RL35R+o6M69SzyzP5B466M2jV2dGkLeFlnoaQZCPqfBDo3eRxVenTqfiXoekR7yf&#13;&#10;WiI+79JfUUvMTf7atJ+z03XnJfZBd2pKVEt2c65B4JpKWeLm/wAd8y6dM6nlWdUBJnNCTRUevejM&#13;&#10;qUIbkj16NNWUk7e4kghteDfZo+1az3TaDBY5LsLM1fN62NHlANqYjPPh1TMHvnFBA1KGc+FrKNEX&#13;&#10;8XCHuJB4P1/CRTATuU4t9sv1V9RSWlzWEcmWOXFdxfB/Gty9bZdUtl2lsetqYFbXYnxG9JCfKRq5&#13;&#10;jJJAqgTtSKFe4KfTI1OLEJHtJ1EwkYt1e7f765QBcmD5twnx83qdddMoq9LRln7Ivj+PZpZ2QoGI&#13;&#10;nPkzYzZlIq7eRn4/gj0x+923Za0b430mG0Xnaha2+u2t/p1dG+jwq+YTDfJcTM4WqESj9mizkI7y&#13;&#10;fvZJrwxJ5P36bKsAKuHxhxXj507KZHNyc1eKpXfXnR2ZglgiN5Km+bXWX7LtIrW0VR0EbPAhBYs7&#13;&#10;syDhR6TFNJuXS3S0l/OmNheEwrXdaVjO9XrajpgnUjW4fRSsXoI9rRajSQVQrmZ2DJoLTnwF/MBG&#13;&#10;Zf8ApqXBCtyJKgoeb8mnxRncoqYa2b/UCc28c6O+k6IU6etaZ0xR3Sik+lzVW1YOCzzrq0Z2o056&#13;&#10;CqsJzArI/ZUDkCD1BJkSTKUMs26nj+iMqyfO+p/RkTiNRgIPaVcebZGLl/GiTHcSgstlrP8At90d&#13;&#10;acQvJbUotFpbPKKtEdg5WymoALH+eRE6kbbiRz+qCd0XtCqJP6vpotlZVcZG0+rwaJekSc0/anOs&#13;&#10;5d/KM5DUE0X9pLOCqsWK/i4BqB/rj1F61LTYvivs1zosK7iOJVbS13Vnd5XRZ0+i5jM1Fs+1rXXN&#13;&#10;hEuZykF5rTvI4DBarWpduCy/j2/x6WMa22q1p32dtSOmxjQjGSy7Yo0C5bfOpRI3Cd1bmizmitG6&#13;&#10;pROyzlWZOziQaYHj7pKpmoJ45+g8sM4Hkdjj5dFq91Xw5q3NfT421paKRkNqNArJpZ52kQk515aY&#13;&#10;mhchncTHY/mC8lRx/r6eXhdxsecP8X40GaHdWwA8Ry4zyx86H/kbdCXvOUJ1ExCk5/tGqxLq7TZr&#13;&#10;0ZdM5j7PJBDggAcAF2LtdkXO4bXuO/20CnfBtFQ3K/v86i0hozw6bGunUstNHjo7pGVsMgy0WkQ7&#13;&#10;MtGrECaeRiHI5DKPr067cVhxyLWRratNqu0lkstY5eCn50UCM9LLkidCzB0zLvQJWnYULJQOaFCr&#13;&#10;uylA3dQfSH+OOOWz5DY8/vpJRHBZvWf2u+S9egtWyxr04To0Hz075UVfFJXAXJpm6h0+xzZf/aLQ&#13;&#10;gMeF5C1uObeT7m3Gup4q8Z8/FHnd1NxsyRFZKQ+OqoLKD2g6mRRn4YN+bc99XK+MJ/sdvpGIrYZ/&#13;&#10;d4ftp3P0r93RTjWYpmbyG90DIRpVvE/Dow8HZ3t+Lnxin8d3PPA+hE6qncV7eK3OBb86fFLyCHlS&#13;&#10;8+T66Oum1skp3UZoVRnLReJ8tc/cZrSSqk7R5K+VLTBKqeOfr6g9QFTKYCQgdxmnhxw6tOiy7IyU&#13;&#10;i59qFyjdX9ORNZu6rJfzwlXvrNCln7Z53Rwy6ZtwLCjTJmvaeygPLAH0hQlLg/pv3FZini9PX25B&#13;&#10;qhVwI4T6mtzAxDShDTSZnSYGaTq6SlMgWNrNSazCTbmY7WIZiAV/kMmFLIuhylWuxTuY1x4L4a4x&#13;&#10;5cVXGmv7c6bnLXKCVPLHuw58LFfPejqoatNDU7ssiy0aporcD75PoM1jAlRVnepVRM1jl2NE6URt&#13;&#10;xUiSRKtz7rvc0e9awY6Zu2jGAGTvoILSz6tiHOqDfZZiON8MV0KtGuDVyoDBSfUfpyl3cy91A0ER&#13;&#10;vMQbl3NbaPKBIbQuN7L7vnftrjQDrz1p1PtuuhlfN8iU/jRV+BwfMwzeWZgNDcztR+aRVwCvA4lx&#13;&#10;yKVv2u9HFZ5rQG+5xIe2wxyUNF/vr+6c05ug6g1Xd/vqCSQSdV5fxLGKngmjhO8Ke95kgfl66cXt&#13;&#10;e3ge2zHxa+NNsS5W0U0Hnx86uH7T6tafT9WHs2tj6kkG6rFO3PnTtU5jqz7WCohVFmXyrw6oGUfZ&#13;&#10;PGd6sbbEj2qDXcvPb2/PnUv03Vl0ycTMJtzCiIbdxL5xg1oe8rX0T6XmzltWT29Ju+6aHetkdGkt&#13;&#10;TrJCWeVSH7HBVAoVCpHp3QAZK1LqbRTA79tb38a7rzZflRcnTxhy2/5vOqw7clo75c7X6icmoyjn&#13;&#10;t5QyR0U/bStWKtGb9y8Cbc0c97fx9XfTlH8t7Ts7olpW5i4nn+2oKNiyWlw71wfGpfGczZqaXE07&#13;&#10;EpjPYwoaS4nS8qUKmrlwoUP8dkggP2B6HI90Y3dpJu4g3hoxWfvoke1BlirF880/LqG6ymk49KXp&#13;&#10;pn2sNQdpo+aaFEMoxzpNZUnOQ7ENXCsoXgAccSOjQiAtBWe585fPOunke5zV3WDwB8aAph6NFolK&#13;&#10;wRdMnWFO6OdEKAq1LsO51JaS4gqrNiQP8fUrvC20dxeb8fHzoQ5CrMjSUHO+78aJOn4pXtk7GUMh&#13;&#10;hKGLmjdy2okuGseQ1jMLSc3RSCpA+j6FLqSBdsSbKvBxHxxosCw5Y4BTZwZ86h/eXSyKPZc2mFlo&#13;&#10;FnjwTJSlIv4Grj+Q7Sk834+SVUMsT/vj07odT20yHZWaKEs01vofXKtpGsAKOaUzlOdJXdunXXSN&#13;&#10;J2TXKQbW8W7OzsIYZ/IqtNp0me+zICKAf6/1Ib+y1Wyr+9VqG77N81vYYDWGcQ6ZqT74Ulo7y2Tu&#13;&#10;Zjto9C0GWhVDRoIXnHjtmoP1xxxygVvjnwNGTTdu1cZv/uvZD7ax2nZWYZmadKiq6p1mqmmZ3Tsd&#13;&#10;Gc/i3A7nZE5HH8f7HXmq8JwWbtGz8abTl5R+MLYn7ZrQb7iRbpPNnekXzOtlrUmdGWas4IUcAym/&#13;&#10;PCMAGn288epHp/asuEqqxhot0tY23TmnbH1vRr0pPFv9tXWlSLwhWjQkrwSU3Dae/wAYeaK5PAQk&#13;&#10;3RyOT/0/09nWAtqVZ/UfT4NB6n6e5Vr3KYK+mzWu1v8AQN1D5mH3R7M0aNDqqatNcdQ9s87Z5U3Z&#13;&#10;0DOQzARj5JdrfeolyOCfUP8A6p6P+D0PUhHugShKRyIccudWf4S9QepFRiIgrhSm5cGDRR+oOlXx&#13;&#10;dR24RLZm6f1qwz+ZlXQp7lDxqtKxPK3qyPTOgl5x2lu7+Mv6O2ZGfdFnBui44LNvJrX2flRrKEfA&#13;&#10;Vs2ec51N+2IiO3LXZNp7Dol26OrrPMlBml5ZJeiVol1u3/Fi8bfREwSCG9P9QeybHI9MkEfK5r6c&#13;&#10;6r5D+YVQHVkYvMZN1Rvppe7RU48CSzG/T51TWltI4w7AuutoGuFfGOnjKtCwpMDypwOCqn1nvUXh&#13;&#10;RvtlZ5ymNXXokO88sQyVTzj+2pf27B4584OnymyrXsNtXiI16XMHQCSTMkE5pnHd3iY5Vu0ei+gk&#13;&#10;98NhWJ2uwjh+dtP9eEoSlt2jxbd0xfrpidFVY3+KK42a2rPO9r6rY5zpQRXvvmRFe6yUd0ZMea0n&#13;&#10;we1iT60UaI2Iu602y2yfxrK9fu7tmMc2V3YMOeNU/wD1aS9PdHWemwg2mi4Ql70zMI0jOr91EESZ&#13;&#10;yHatc40M/FQ3BPcB6iFGdj8yRlzvw71rS+kf8CNXmBRK3P3/AE6TPTEjnU/Dz6nmtLCcA6C8BFIV&#13;&#10;Hx5ao0pRXCgzijMslDNz3jj12Xevl2DO6njUoQGhrw3isnbejrpgOjd00WnoqakUw85I57fJQp3J&#13;&#10;XCZGY4qE73CiaoSwCj0sWm/7N77a67N6UUvH1wc6ZePL1NZnp2jto2jVXUradErEwWs4VFlzsExZ&#13;&#10;GjOsMqMPLo+3YqgPEyPk4dgy+Pq6G17lsVkF821Y86c/R/Hjpq0DTt2isv7PTP02c5bKVhtl5pQK&#13;&#10;PSOlosaIrmRrx+TH+ACRNtim7drTg8uoXVLdx4ug+N3xqxHtnqWvQ79UfTemdGfKivCkdsfjnsks&#13;&#10;48FbawayPjmnIcMf9fQZRO7trN+Sm978ahSN7vmqKSscbp8ae3RZT8MClaAbOyytVxdK6NPbd5mf&#13;&#10;dz5UqCDNCqkUCBfr1ZelO0K3dlce0wftoEqp+9jdPnD/AK6ffsXpcGrAZ/O9XctoE7rnEjr8SCbS&#13;&#10;JULNEDMQw7o0HH0fWg9ELKzjA4Q5/wDur1nvxSdRlbHN00ZpvD51YO01HT6KjxuIz/DOnLSipWec&#13;&#10;Sayt2rWyBVVAoKMOQOB9T5ntc7l5LrFYD51mC+/wXu5/+Jqsar17oQC9501hpw89BHvBHzXPctEu&#13;&#10;XRnWBDftdhZprwF5+/VP133MV2L+ad6HbWn9C2Qa4C/isY+dVv8AeMNFtVqZ/jM9MtE7J5md3qe4&#13;&#10;y0DvczXlMqyROzxoxfnkj6oevT1GzdN8Vivs+dXsHOXZbq/pd6rd7sqlclsumbabvN+wR0RwrmKs&#13;&#10;ixXWrErCav8AiVqwXn/Hjkei+jinVZiAVdi3w9vzo3qpH5RFv9IjYA8XeoTqOfF0jpfSY1tmjR49&#13;&#10;QTa8BYvOjY6XhFZwSiXS1OMnNlYMhPH2fq89L3TZZsLkCHM4mV45xrJ+tZQHCFkcNLhVo3M86Qnu&#13;&#10;24ZujR0pQnqHSdnWcvT9YbMTEbGE5S2LOC+RhQa0RSATwhLdp4uOkIe1BshjA4vN/wDDVNddw05l&#13;&#10;9u1qvpq839EMm6d7qbrc89qv0joVrOiqiMgtnK0eZoEW2551Abvfk3RyCCfQfUYj1Y3S0Xd37sf8&#13;&#10;++heof8AAiYO6YgnxYfJpK/1K9W29R91Q6Yhactvu55T8LV8lI9VvCf9utTP2skYpV8TyVe3iXaG&#13;&#10;Hdz6D6dSU+5PbDtHDcuX61/OjQj7BLtCTZXtSz7Gk9/X57vr7R9me8aw6Tmr0/2V+knSPb2ZF2MC&#13;&#10;jmMohIOswcOt8uNfO/Jvnwk8El+fVL6uR1fU+khJ7WfUuVmLWi3kaxq4/C+n7erPKA+C/bm351+I&#13;&#10;0dX16eu9b611DJ8nR1Df7g3jGKKLY26lbXaDZLtOy0GZ0TmZUPdA35qT62fZ0zpwhF7Yxj04W32y&#13;&#10;QLZh9d+NZ2bKfV6vUlFb6vVxjtjHve2JRmtZcUCmTHsaSrLUjPdHr27CA5jwy+EeICna04PMRSY5&#13;&#10;55Hpk95R37WiqSzN3zfnTUH3ZYpgr3VebOHzqTzRutb25pIUaC1QTNEVz+58hz+bKjBe7tQBSqvx&#13;&#10;wDx6ZRRgxf7b186dGLvaK5QcO5dcFakUDjMAUlrWdiy7AwD4ROhUuCKKWWzdrEHlpJ/C8qeAyDNK&#13;&#10;Y/S7SxsjsmjxXtD2z7W/zOenThGy+5/jRNK0rT/LMb9SeYzTZuVhGbeNDVVR27aUKOqvwOW4fkEe&#13;&#10;orFKzUS5NZV4t51PElliihbaGH3GP6WtSE650b9iHxH0xktKkBVc+RVpVPLOgNmKvNXooKg/fP8A&#13;&#10;pvau6KW1bjkPg50tF/N4qzKbNb6zUrGrYm+N3MTVHbSmpNkFj2pZu9aTZEVV7u7vMmoob7HpvahL&#13;&#10;KWH6aRdw+rptV3ODFYN5bI3/AG1uNpgsF1QTzSbUhg/C0nUWmsq07JqFq/e/eO78iGJ+mHptbjY0&#13;&#10;3uOMn0rSXz9Aum6jSo6KenrnfSZs5WQgS5z5uPBoUgCZLkH/AJFBz+S9yTH5dvoMrocOc5PcVV4/&#13;&#10;y6kQCTvtG8Rrtn8+b0QqiyzEgk6gyfHC9vyUrN0ai3LoqFXcBc/LM4JHBAHIGCp5WuUzdffT8bqN&#13;&#10;WF7/ACZ3NZPi+LyLTSMmVK+W2TgX1UZ0mGBv2lO/RX/IGhKuO4Afz65eQ7sUSWn9tmq0vbRloP6a&#13;&#10;X7Xzf8a1Blur+Aw05bFnVqKk3iqXmwSmtu5WPcwQGq1ImT/IHp1YLkODfEhHh4/102nZEzsUhbyO&#13;&#10;4VvrwW4e3ao811CoWlSnaY/FZryqplKdTQPOOcKSFZv9AeuYtF4Bb2zZtXPzrnN54vbeuWtvGifp&#13;&#10;gmdcYyRppLVOnUjOnmUh5hgVen0ZKxM6Dycz+/o8egywebFjxX1Mb6JAn3HglcqRxWEfj+NHPTbW&#13;&#10;J0/EjmbH8M1YFxU+bytRkVzw6FVQtwJhmT744X6jTiXHuZEu7eIgPbWQXUos7u2q5Eyl3jw6y9Up&#13;&#10;Y3OJGzzG2VJAzJuKxkgPmj+Y7nVZqaCZHj+2PH2PTenGId2XtY74S+H4b506QCh2mG0zaGw6g52n&#13;&#10;GODPkNfAe6UZTTvkJpy4HZyVzo1l45PBoPs/x9Fq5SULatzl2p/zY01rFLRseA8ptqf6TyW6bZMw&#13;&#10;bRPTrn5Nh8qGayGk3MwU8hkjR8R+kDsQvPaeBz3lcgig0UZvtp8DvokS2LWSSWqlGc+K1PICROhb&#13;&#10;MRUWE4cP4VFSGjd+xhwlCoKx/wAieV/j+GUjTbnOax4+pp2443vbb4+2v4cFQXqlmdM44lOvbmsL&#13;&#10;hX8SIeWRUYM/FAEHd9EA8Orxj9jfN5865Q2buv3/APGpTpneLu9A1UVURhnZZ1rGw7yvcyNGXaRx&#13;&#10;2ifHbyCfXKoll7ncKXxYJvpOLzndi0pePjbTP6HW1LzzLnnp8uSs453subywi6P542Hig1F75w7F&#13;&#10;APfz9Ekeq/rlZUPdmV32ydh3q99S+nLAYRhZjMom79Ra1L9Q2U6jQQ2RvWBtStDSJS4yiSRXKZgG&#13;&#10;quVKv3sFfgKV4BB9DjUURCgcKgr+q+Q50RuWEUW2zLELqvLoC65fJfZId/7bmvgVSAESKK9ZN3Lx&#13;&#10;koCofvc+WhJH1x9TvTlQlUc80UZcJzLUH1QSlFXhr3HtoyJ/Smg7XtGfMUlMMZND8Cp+pHuM7UdV&#13;&#10;PEQJmdH/AIZB2j7/AIldi5XDd1yjk1Bl7cDzfIbWXWoDVPQlagWmz7SGtHyw7YoOPFL5ThAkrd01&#13;&#10;REHYf5PJ9JRnwc1bfKn250xu6Httbz31tVvBrUt3rPM1KPHqMqMJ4lc6MYy2E1fgfiKOWLRKg+Op&#13;&#10;AHI49OiF4Lj5/SqbUm22kBa+MVmkuyvBesVLu71xbmn8mAJomW1A4ahakZwpIqqeQKtDJn72iO0e&#13;&#10;kooY7f8AdEQebHf66Ss0fA7JV3ePOoUxbQsI2qnlT5Au9aqfDNiig9zOzhDQO80bhxX/AEPRT2qh&#13;&#10;IPbQFXy4iad2i4C6urozw6j4UkzMKJVP5WiIx5aaAz+nRyGmqpy0VImCQf549OY34oFjf787OhjH&#13;&#10;kkLbi+Nk+lbaiFstlURV4wU897ULOvkYDs8wJKAMOF5/JeeCOfT0oVytUFmNgxveh91IFkctrfA3&#13;&#10;fxrJHelopMPERR9EQ1TSU50CSajV8fLO/dJPKjE8OoUEc8em0kr/AKkb32M7Jj41wn+aP1brbwaL&#13;&#10;/ai3GzpWr5Tw1pV6TdJdrd4CQFijNxNHQq0iT2lOCQCPqP1qSUEsQ7o3Y1kH506K98ExK7GiysgH&#13;&#10;Fc6vf+j/AFXfPqGeEdMNsQ1b58wR62tZtMRpS6czn5KVDmkg3girMR/J9UnqPT9KPuYSjNq1aAH2&#13;&#10;0eEx5daj0PX6gkYzJxbaDKu6jsu/g11K9s9MOzpd2yvOZOhJ4fhRai2dZTm0607wADWRnrYMKwUH&#13;&#10;hk4+q6N0jvWRa+/z8a0TKJFpf7JWPvoO/VXp+GHT+oy34c0HXp+WLUhExWerNVqNmM4qiUTSxY3v&#13;&#10;Sxeir/IJ59M6i2It92L8Xn76Sco9jL4Eopc2GuZf6kdTwivUt6+S/R1chLxsuXbGedJT8hMgzUm7&#13;&#10;VAjNeWEkIA/D6kem6cjqdGMUJyk2Sj3QWxxf+uqh9X0yXUnJXpH9Ue2M45q751Vv3B1tq7IzFRtz&#13;&#10;JnBzpFl+PltRh5GTTZRp1r3MlFfR+Lf6PafWkOmEKVJf1dxltosj+n7agep9WzmhP82HakWJUYSc&#13;&#10;yBcy+rvpdvtXYClZQmaOZuzgTsUz+Lx1j38GS1ZSlexf44C+nRh2oltDVXWd7OXxqE9TuOAWlcJX&#13;&#10;hdrrOoJtSVlu2MYDHFEzfGeQYryoBZxEI1EYlewP2lOeeeQQDhmNHuc2NXWweHQmdkpWdoJ21a24&#13;&#10;WnN6gnms8lKQc8zd3zQrZAGUhUcIGIJoZFkDNyBzyCO3kPBXP3lX/Lp1HkgUN1kvYHcvy+dQqPBG&#13;&#10;VmRIKk24qjSRU8hHYwZmMmKohK/ZcH/XafT6ntfcXVUtg7UHzpCReMe3e/8AM4/bUTbVu0+aGlER&#13;&#10;Y5XeO6pn46IzmqKbllZUeZ4qskM3oT/HHopGMQkK2nfEuxDONtMVbutsN8PnOzqJmMdOnmexqN1H&#13;&#10;VlscbBTVppF2YOFDkhKwmUU6GBKAH+QPRLn+Z7aYRTupKSRW/kfGuPluaYvNJs/AahNmnMrB40sg&#13;&#10;0mSSrSL0K1PZNpUoxVn/APnhzzNP9cD6e2YxZSJizN/TSKlVu4Grp2BqsPOtVhJobsDP52C18STZ&#13;&#10;RFtDlVirWgrCGetAovoRA6qOV49Ji4i1taF0Xdnz8aSTcWJTjHArsY2Naua9muw3qlLHWvyLZlo0&#13;&#10;c4/Jxb7AazVEyzlwFRUXu/n0g2tDQpThS/B5v76bFkqTBWVtXReTP9S6ljRYW0sKI0F1MqqylZCR&#13;&#10;mGFo2VaJ5OXVlABRHI7fsfRY4rd+tO/Oa20qD7bBJf8AcDjfPnU5g0MunpaTangSnh0a/HxnpNqj&#13;&#10;6OWjMRSlW8tO/kEffK+jQzio5QvamuDUfqdxQr8gfPJVpov6x7fbp+npO3Nbz59BQ3t3qryCqwte&#13;&#10;0Zoy9rA+MTA5VivHAb6ORHazyJaX88VqMybPpntau/PzoXbLsh1vp18tKtEay9EU92RFm86rS0+G&#13;&#10;R+R/jy3ain/seliBhqyqQzfi+caauHhH+OX7aub7a6l02nTNuN82mtrND4/HbJLZwDPdSjqyGEc/&#13;&#10;caSTtJZQG4J+xD9Qd3UJRkVGPbI3bHuAvf51K6aMJR9xNe6JEuxcro+Qy1Tz3fRoXmwz/wBvWJE1&#13;&#10;zvM501uyg5TjCIHtQN3p28fz6gyUWJG2rJXvTaDuPjXMe7eVq9rHJWK7s4xVuNX3/pe6hjv1DomD&#13;&#10;q2y2bEN87dP24Tmpn0yW88tgqKPvOq1nnzdiBs6TNCPs8QvxaMn8O6vbGMnt9xO7Ke5TO5/Orn0E&#13;&#10;vdDNIv5dZjKQUDf9K41bf9SO7N+oHiVAmOWFKQ+YEXI+bVN6Sat+/kzsjSZIqO/xMveAR6xkB/KS&#13;&#10;RcnsVL4zZXi9aH0avSgy/UEiXkk8U7fOhD3JEf2bJulj6fileVeY5FOit7oBNL3tRqNnDchZSzok&#13;&#10;5gcAqxPokRO1vOS15W8mpYlsbtN8FDzE8Vrd9s7Zz6poJaauOm56OIqIwoIRBrnbNnUxE2QyZB2+&#13;&#10;WtFZz2/Y9S+kLhavCuazTnUf1RcSs5rjPjfY0YzrfQ7GFUj8SHR89tD47yzZ9+upya6Npq0lofrl&#13;&#10;5KZyWo/ccL9+pcY4Lqm6yXjJt51XtHPzzxs1pZ+/citffllUzY7Ka3YWXTlbJrrE475+x6O08794&#13;&#10;yzN6Wzq9FVmmoA6UWgLwuEzg1L6DJiWWYNs3tt876wS0NtlJND55P1DQzOlCxM65IiKzpo8Br46/&#13;&#10;Hr3J2KSD3fRb0aAhtsVVUyHz3c6TqYk0Fl4um3ODnXoe3ccqzM9WOeiWWmlJjY7SxSNbJ5FL9vaz&#13;&#10;k8rnZGFZlDwR/BL+Jftn7Go/e5wnOxeOPmtH/Q8TdDatTUWoEw42xBvm1TttEacl6tnGfNp3Si13&#13;&#10;0ZX4iAQCjN9FiiH3fA3z9NNXO7e/lw4+l6ZHtyL+fuHjsssJU9S0UeFVYCr6pNEI3mU1AvNUH5zf&#13;&#10;8R/0YcNJf3u72PpqN1lcSd1W6zwqm2nF7fu4bion1DcX3aMuWe2Y+RLF0tH1IKPKfYiRU3WTV5pR&#13;&#10;QoXk+hyy/wCUouxHLcXQ4/V3fh+M7UfOm90Ju+sj5mKu4ELLGaEoY94mvM+91VXWQXv7kXhl4HPp&#13;&#10;SuM55ve8/TRJ3WWy8Gf2/wBdM/ozE55is6DTKhxZbOO4KKWms/3CVTvrIuTdm8cKgcj1aenPbdJK&#13;&#10;qGkE87bZ+2oPU/qbsS8Zc738asH0HpupkatfE1ZRUxKiTOjdjqO5ASjOO4I5nyrfbfQ9Tej021Xh&#13;&#10;qnbGfuVqm60o962pdcoLs6NsfQW6hbp+DDIV360oXSZDTkC7z7+wspABR6lVUKqfY/j0TqdkYLIo&#13;&#10;qlPDiqPP8ajS6p0+6UrIxQH5crWwOk57hy06bu14M9VO3L5pIuek/DNuxsz2saN+SIzPTuL8B1HA&#13;&#10;5/iJMTbxZtm9rvbVp6Z74DntUR59xYFeNLjfRzRe5zRco/eBYUh3TMnf4ve7LzU9qB5fZYsq+oXU&#13;&#10;zK73DbLW79jU4QKM1W+PoHi9K/q+mz/eBkrbSkq+FfJ+M3XtlR1v+diB3T7TTu/kfXHpphLEyjTl&#13;&#10;rjHGmLdpnZMUF453rQFu8dtiJHQ4fNJE6yW8bJgnNbjLlbumHnN1u6Z1h+MAo7+O3kSool55Ymcl&#13;&#10;Zfl0yJeG7/2tQ8aEp7ANz5Omutoszr5TWT2KSVfIfJXhF7/qgYKLNQk/6+nqbLnG3l8fTRjp4j3B&#13;&#10;xW6ttY8nxr3KGVeorYeU+VJHse4TTw4EqoQiDicHmaOqjmqgjn0scpSGcfUfOkmJF2oUxdHxnnV8&#13;&#10;unwrg9te38VkGOefGluwZxFNAqhLKizAYF0mBFjwCrcjk+pssFWcDzsUp51me4erN3e53cmLpvxz&#13;&#10;qvfsmMPcP67ZOmZQtRHqGe/KJ3BZpWIeMtJHZYwJanE275BSORz9QyPcStxUnLS1tjVt1u7pejjJ&#13;&#10;KWIbonI/fXE3/wBR/wBy5fdX9XX6jzTRotk6R0x+hZtfmVnS8mjZ8elUoKwktOahT+0mVgn/AMDN&#13;&#10;+p6ldXqdma6gU5sDtu27l41qvwqPb6XpxbE6K2OFXuCuD51yZupz9a0yJYCO9Mh0hBJlRFVf20aZ&#13;&#10;kc7GTguhKEkAkD+LnpPd0YPb+uHdS3lFe5Kp1mvUBH1HVi/qOoRZFRHNOPGN9Xu/pWXTT3Xl1Pnx&#13;&#10;bEkLqkNbSeezmAnSG/p6TQh5qz0nqVzLhFKgsPVR+LY6CbJRcdw/zEvD41O/DY4lLAOwLvnFf66s&#13;&#10;b+prZIZeoGkm07sVFXBzJJLQYWWjwoudQYxtHQ1ArzB7QSOOwj1UeljJY0hFzK3PuGkvwmreKBkN&#13;&#10;7tbwv6R+dVlZenZoJ4W0E6Iy07fGGbNLRQf8jHnhQnhItVV8nf8An9kH6+rSLLuLNpVEvKDiS/Na&#13;&#10;WSABeSa8hZiNOX76U/Xs8l0IzW16eEiCLUKK/LsqibqSO0uF5Rj+Df7+h61vpEOlIjUS8BhEBqWs&#13;&#10;l6zpr1CXUubUSlxXB2/0340yfYkmfVNI5czectKPMrXGipDTYwYtPwsHmUand4Ifx/I4DOtVxzIe&#13;&#10;7e9jftfOmxKXJVbni6x4p1af2xlF5K+TRaNFnh8kVSs1VIl30HPXQqc50KTEz3mp555/L1HlVt+V&#13;&#10;Fq3OBDf50eG972nF4c58atX/AE6lNntj3P1PWoSTpshGJab7G2nVaPlcTp5nnFkpo7iqybOyp3H7&#13;&#10;4h+rtlAoDtC+Kc4rfGrH0Cf4kmxvBV9yHPijRR01G6v1TXDRW+TRkFIVt06ueKyzSsyK7WGfse83&#13;&#10;ZO9XdllyQBz/ABWzHuwcq4Odvvq5g0HA120P8+L01emdDtlnkErV6k9fEW72VIt50o+rR4pqWzlZ&#13;&#10;iUTRTxWiEH6PAiT6kZSrZGQ4boPaN73qbCMgObMZxkpStg0e9PM3ic1dkTpntaOlQrhp9jJMIJdg&#13;&#10;W1ar4083cJq31ySp4QcrsNUZf/ra01vnO91v8ffTJ9rrnDVMB/8AC7pzo85emjXr4RbvmBM1nmhN&#13;&#10;WU1C6uQxCgfYkwQl7cID3KUPmzxedRerli/HjBTx51YH26U8VIVdK80RDnRRZ7KtXunNAO2CVDco&#13;&#10;hblVH1xx6ueicmXjxkXd4dUvq1J8hLfNbGQrfTEzNS0iddH8+dmnVE7grpMMw5A5DKR2iRUkVA4+&#13;&#10;v5EtWucbcXja9Qad8ibjm/nG/wDrpee5EVuxazfw0DOyOinyoSO37IFJFQG4ZSCg4+xx6h9Sv0uD&#13;&#10;NlfGK+NTfSWyUrMTN4OHDi/rpX9XsQkoPJKpejZkjPuMuwpJSL0TjykOgbngcT7hySvqs9RxkqsU&#13;&#10;UYN186tTbN3e2f5+gaUvWfF52zgrOnm5mUM+ztrNEVWpSyHOiMxCzUdztxzxx6BDdrjHjHwaldG8&#13;&#10;u9gZs+/zpJe8Vn4jfKPGceZLd+v4phaxcoV0/Lcd1ESpJIYOk+FCEj0WVo3T9/vxw6lA1j9kxtlF&#13;&#10;5NVp69FI9QtUIstTFhjNEy1hddTJgp4dtNEbxeBLYrVYEh2CD8iPQgweDLWOVune9IJf324rdp8f&#13;&#10;Ghfbc5RqPlfVpJ0IIzvnCQxpUQznp1atama1GktTKqKLgHu4549d4MlfS+5yX/pogWb1R8CjtjWi&#13;&#10;2rZtbNGdF0k2vkE9Ezl8DVhPzmG11Oed6ATozGg5+x9fQDRBxFspUyofBp0j4ORM4vi3a9dPv/S7&#13;&#10;xRze1P1v9wpMtupdOnO+kqFea6SO7vrw2mIlKHaGKs3cGPrXfgka6HUU/VIDHg2K31ivxtH1sBVq&#13;&#10;CGbrPd+zo1/XnXn6Z7H9yHRM0BBMFvyIdraZ1H4SajrpJVphZUUUmCU459B/HurGHop3vN7e1abv&#13;&#10;zw6B+Bwep63ppftZN0JSNqaoL/TLrj1P3j03qfjtjrq9xt1VIJkEtaYOl971lozk3ctd9UzW7kt3&#13;&#10;AD/3Pqi/A+n+X6iMt0ninuwZbHjOtB+N9S+jRdMURqI3jCbbasp/Up1hOo++Gt4xPO+PNV8eRKKc&#13;&#10;gp8ibMDaTyaN9GR3q1JEKVHYCp9TfxnqD1kxgyWiSpyeTVb+GCdCOL97SVkxQ/OoT9MoJi6fB/jR&#13;&#10;pmSi10g1fNSyWmhgMmR5i9VCFp3DlDM07vxA9L+G+zpxcOawqtxqzz99d607+pV+W1MZUMbXphdW&#13;&#10;61p631+EKRXNXpxTNeUx5L9mdXWVimcKQj8NXNR+aRm3J4HHrz7/AK5671OqXHtIdNja13S76W/G&#13;&#10;Ma3P/R/pyHv7u5mxRpxEhgr+F1OVp3baUUUkYVVlFPFVBRjNJU0zCs2c1YoUR/22BBJHPry4+Pk+&#13;&#10;cf6GvRMf6eftrP1NHzxbJQFzimmsrNZpPQLlrIhRXnaqxKM9Bws0b8gB9D0im2MlVy3trjG9UHGH&#13;&#10;41B9O/ItXvscsgKzKoIvEsClZmwB75SRkLk8Iy9pDfzwysUFZBcuTN1407b/AFvFVrF5lXqJpHTV&#13;&#10;w9gPMxVUFDFZhaOGs91QIFQIBJPo+kcqVtV1W272+Nc5cVvgD/TRAYaH6faVLpRos/Cl3agF1ix5&#13;&#10;5gEc2YOAtQApPCAcelvgEu9qq+NvFaQ/59froBk6/wBz2WZlTbYqqymZGw2r3SGt3p+zGSrAtRqJ&#13;&#10;3hRyR6VyRM9purWN6+dO2zm6OCh4a0WT0zEWhnYvZXldAFbUpdp99KZ3q0pBKdomx7OS6j+QPTNr&#13;&#10;2pEz9fHk12Ksc+K/s/GhLobWzbo5jaTCF7qyvSVacl4gMZ0UcdzlnJLeMJ3fY7fT5U1Ijv28UXfn&#13;&#10;XNebznFJ5350Q9RW6yc0zjvPfRfLGlE7WCPRykWiVdWenFar4wn+P8A+kDO78uDJt9vjSefBtiv7&#13;&#10;c62eiI5mEcEKXGhmkESumitJdCAhGr8cSMRwPxDr/wCTx26/GEbcXXHOull/Y87c3rH1ZBTSDWKX&#13;&#10;zapoXcBmMEyFqlJGqLwa8LMmv7Z45H2PXK052VPklg+xpD6bfHB/prx7b5q+hxREk8KyzxCV0Tvj&#13;&#10;RlZoh/2/HqmRREtRPKG+l+hyF/cSmVUVjK+b1y2228ecb586KurpRenrJn3SzzmmiyXnn1uIM0e1&#13;&#10;bWPlTzNGRVGE+4Pwfojn0lg3hlLD/S3W9FYHSXsfOdrzxjQP0WljWTFJ0C3NVbQiZm0UcZ/HSSyr&#13;&#10;RmWa6bMvjmpVyARwv0sisnFmN40Vnwla5pqt7xeMh/Na8e4u5FvwjsmfTdbk7TWR7vPGarMKwLIj&#13;&#10;LQjtUtTsB9XP4ID10wzlE7fae0sW1Sr2NV34jZ0L2IrZbvSGPjjSR0R502iJ001Km0002A3NCbiD&#13;&#10;eOLmSSllVZ+OrKB3D8eCT69k9Fb0ekAfpzGFsbS7t3X+NeZeqe3qdQ91dzElLEu28GNNn2PfzYso&#13;&#10;mJ9kLwkEQ+OkozkXVndVBuZ1jVWax4oEI+v59bL8OksIWCmNqKMZ1lPXFSnf/dz5dvvqynRLBklb&#13;&#10;hpeBw0uZzmq1nw5U0mWBRpkfjNihY8cAD1eRLwfOPk4+2s76l9iH9tuKb1dz9B1Dbsqu4owaajtd&#13;&#10;Q7MQ3j+ww7v4IVOeAfvkE+rb0b7t8bO11Zt9NeX/AIw16pMCyDHkcmusP6eSVMR++e9foFRyGKt3&#13;&#10;dpYn6H++P8f/AI3q3kUP0PiqxdHnVl+EYnPPHikqPjw6Leqp/wAcoSOQAQzc9g+weQeeeeAQRzxz&#13;&#10;x/16r/UqUcPzxWd/9NaaCMdncE2fvXGqx/qYhXPrKpwfrhgoQq3eASSfxICqSF/6+h9+s5+IPvv4&#13;&#10;vnDfHnVZ6vHcXljhrx9eNcmP1hcT3qWVmp8ooVYvDtq6MrsCeZt2Ky8MxCcj/R/inTeqbtv43ccX&#13;&#10;qX+BS7pJih5rgzvqrnVaWVpVT5mSy5Ef91xWPgvQ56VdQzgksDxXtJ+z/AH0ssctueN1zrdemLNr&#13;&#10;LbL3eAONJ7rNVzSpZljQd9htuyKk7fJvMra7THlLxoWVHVwAlOB/H0CabfvX+3zqyhj4BqnxVH20&#13;&#10;q+oJTBeS0kdUXpqrLFsm7eLvAmUE5eCnMlZHR6cdiMGPcCOIq2tBveP9dFM2Vvbkovar+NEPt3O0&#13;&#10;76FfW6zqS2SYklsmcsg7GjyXzrXtZ+UtMAL9H0Tppn6A7F5z9zQm3F4tW8340eaPxmDPEfFmz997&#13;&#10;pWmeUs76AJvSPfNb8hgzqgLFfscL/BctZL7k2y1zfg13n/m/nRv7NRadP3aSRWzCkwbgZ1eMwRPw&#13;&#10;S4p3dpKsLIA9VA4PI9F6N/s/P71xqF6huUTHbW/ymHWD3cfjYvGKpkXNGb+O02sO+lcUVWc2eS2P&#13;&#10;yJK7t5AF47iDwfUyH/uxFuoyarFPL5XfQepf5M8mUM5z/lr76oj+ru2c6XWi+KlcEmUakoZ7a1Gk&#13;&#10;Xw0yZEkZXyZIvsnWwby0eXDMvJE/p5a+7gXGP41nPWtKXmvj3c/Y51z0961fbH4p3oXrd8u74est&#13;&#10;ja8UD3nUSEWekc9J3fN3mQZgrfkfUqezj78i6idG84u78bfTnVdur6/JrvmNJI7UWLLudo4bZptN&#13;&#10;nKUCFoOXSFhUAt2EpwQvPpemIW1a2UZc4xz8ac1bdYcg1j/Q0rvcOZm6fZcoZV1GvcKFDkdaxRTp&#13;&#10;xzsF1o/eO5Xg3YJH6K8ejRijHLulV5P51E6zXutqx+F+PjSc6vBLz8XKE9PCQmG7nY1+P45rVg/N&#13;&#10;h2L3l2JqG+/5HpvqD21xdU54z+3nT/TNrjCW43tvY0jt9O7QGnpR+20kr2Rt+1BULEDyTVA9F7kM&#13;&#10;0cBUQFfvniNEw2cNW82G+pV5cVd7S2cf8+dSfQe+PT2aS6xr8lUx+SfEklBGMy4IH5u0aEmbFqDt&#13;&#10;5PpJIL8F0Zsfl1xvdqjYGavLjx50cyu+qeV7fINPGFhmuFiqd/Y1aUkVIobMeAHZSnP4j+fSOzfh&#13;&#10;tH/TzolnNmaLTPLnjW1082lQDV2RMmeshId/H7iGopdwrnju4KwbikzyT3D0GWWzN4TPdnkrGnSu&#13;&#10;q3avKm2xfJowwWzRonkqPJNWbR2ybxM7OzMhLM717VcFCQOJlT9+nQQN91zVbHLz50GVph3+6J/p&#13;&#10;5ONOP25uz8ZaYs09b42Z2nWYXzE8d+XQ4YGlUnRlkGH5pzz/AAOI3XfdLFtJ9+MXgNNhYx2W88D/&#13;&#10;AOXVnOkZM1cmHZZl1C+YqM1IPnV68/FvOdAjCYbRPyK6MIyzcN3EsAK+St1hM73WeL38auOkYFbU&#13;&#10;oss2rjY1YD2ljzZTi8WlEzY6QtsXauNzQS4JzCrzSl1mqPRkDmoRSF5APqKikq3WwBN3++psdykw&#13;&#10;ROHzWXZNWo6fq3Jh2Um7HBPHGmNorlSTzreC0e1dPYKWRpwdSlEByMQiryPVb1MyMcyvf+x51fej&#13;&#10;/Re2DtcBhFV5DxrZ6iRonnvnTWbUj0/CbUzrKU0zVxda3Vfx0klcy2HwVmw+XcrwPxYn0BxzjPOF&#13;&#10;2DP76szMcHAPNF9yfJxrHBjrZEpt6hizsavhQR8y1jaryFjKDx0QK0XxyjanZnAU8tyPTAyDW5dH&#13;&#10;6Wr/AGfOnSsigVgxeW3DZ40SY9FB8ee65AvXG2PD0zLkeuS2caDLXaZ1FWF1rZapx2y+v8j9iy6C&#13;&#10;+235IxqzGPOq3rgsqzipMrpHcPh0SFYRanytWFMqXtUvEN07Z0+CiWRNr5s0lXY1Nk88EarFZ1b7&#13;&#10;VQefVgCcBgv687agrYKIpSPuPtfGprGq6ynkc6b5LQavYss/h1NGjzTqVVsh0ojzhCmfgxv3ox+w&#13;&#10;fTxp/jTa32z8Yb+f6jTG6dmfy5fJPwvqnM3AK1ebkfhOWZ5qjjjsTyRoGaiqF4+x6TRHEVcgeUS8&#13;&#10;5NMTo4m1M9zBszaWaUvIbFsrhCsV0o9Xm51VLMyoP2W4CgcerHo0RMbtYuh4xfP8apPV878f/IfN&#13;&#10;asV+l7Un1nLVmIhHTIyccjKyA8/HfvIEph5cp2jkvwv8D1Z+mc52b/h8/OsH+NwHpSq1bH693n76&#13;&#10;7FfoZQnpaFiH7qT47+P2geOVVCOQO4cq4/8AH+v4vuhXYSrKZ4zVu+qX8B9vq3j3yBDdNj6aefWn&#13;&#10;Czbs4DMX4/ErwQECrwPyHBAK/ZI+x6d1v0Li8VZ/B4db6X6XPG2Kwc/OqxfqD3Uz0/Ht7e0lQCR3&#13;&#10;mgIdweO0KygqQwKn/wAes76mN9/Hm9kqv21U+ql7ac42zV548f21zD/WGQp1HSiCiirMS06iruGF&#13;&#10;5sr5wOaXLWsUKkBfxY/ajik6Qd8htwl1nw/bR/wy4yi4w3SUVR+kPOqq9fPkjQyoZ3Khw8+9HylI&#13;&#10;E3djz45ypJeDUAMrgfXPofVPc533++OdbHoURC8GK3Lrl0mfcQB2QTZNGhNJHDTTTQ/lsnbVH4kZ&#13;&#10;s9Un5XRPKpb65IB9DDwV9AxwjqdFCIir3YXmuNYegLoU1vSUtMtfyKhaUgjq0Xmozp+5yaTeEVKO&#13;&#10;/kU9zDnk+l0oL8tZ/wDHxph5tObyJohX48sKhVnosqo5sdEipepRQYlldgrlGDsB/wBhK85yZrkz&#13;&#10;bWmYzXnOPO/76we2oVn1hcyz8szIbbil8k4W0qomvY0dV2R4cdsYUQPVOO9VA+u3zZWbfjxnh109&#13;&#10;rXZH6F5C/wDXRN7kRh0eibOoVZQUfxUrOXT4M0qVs8z3Gi6xE/TsqdleAv0PRekdsogrv9hL10QW&#13;&#10;9zjOcY1zv/WzP89c+DRStM3wMue1k0ZsnUHnSutHd6BmqNGuNM70naZljJlQf5gejSa2P3MLj9j6&#13;&#10;b6pfxK+2VtltyGuN9cRv6j9GRNNK9L8uWWteM0/PO1aCbd92cqUDdvbWgUSVpqwYqPU3o7F/dP2u&#13;&#10;/DrHdEP/AFM0xi1balXnldc/9db/ANz+Ye/QjJnxogLqFRrM7t3N2JUzMwWVn47ePvkcepNm21K9&#13;&#10;1eDa+L1cRskXkSi72S8Lumt34aNvyZ9VLIokHp1DnQWjGwQmBsgHiUhFJV+PG3aeQAeOHy7U0Y+m&#13;&#10;/jTxrFLgOLtavHLpudGaqy0Vm42Jnyp5JHtXZJSR+2s/v5U7gI5IqWoPy4HB9MS8XWR22vm/K6aF&#13;&#10;pklm3hCmX93Tf9veTZCfxVc1yySnkkEjZMk0R7U4bhy8+XRSygsqqPSRwotO1WbcC8uu6wErDEiw&#13;&#10;tUT5zpz+1dAzMqsZ6M8uk6aaFvnFmZpqrLmnN1BGty02hVXC934cgkEOm4AUybNF3zfjxoW4nkzu&#13;&#10;pfi+dPn2NttSLSrmXPFs0VFFLIqVoZOniYgs9JJIDQVYSZ+WP16g9aNRW83ec3wONjUjoxDng3xm&#13;&#10;sb7urI+3Mq9TWOadr4JVM0t1JyZ9TJ6eH1RTNKFR8+qWgr5xJ2nYgzdAPUHqIR7qtDBwLi14C8up&#13;&#10;UI3ILAsVH/6Js5dWs6BbuzTo4emq2dm2cWtxfFknVaadI7qLnEAP+bR4pWVzyp5AHqN0Y4by2JXz&#13;&#10;4+NXnT/RH6aItzZXrxbV20zu3kfOi6iYrXwDRpOpKrVNs0CVdF7fyP8ADAkET4xjkCt6rxpXa9tu&#13;&#10;UD4x+2ivNeLZUaU8EeoaYPpE9DZJSyNspWr56Ozsb3yN455JSz0aLuqdoAJEmH6TfbJzl5NAldrl&#13;&#10;L2XNmN+Nb2orOcdkLbcKPpwKk9HVGz73NY0DWDwkkLRFKUGidHZ4ymhIBXn0r9fnxdZrSxzf7Sx4&#13;&#10;4PjWeKFXoJ33W6hlk2bWi6cyCN9WyKXrlfZ2w0cUnN5l+JnvHafoeidNyt5rOObznmtI/NfHPH8a&#13;&#10;MMJLZs3CzZY0Ne7yJlbWAhpM7HIT5Gmmd35pEGdHC8D69S9wzflrcXBjzzocnbbHAVvv9NOjps0m&#13;&#10;c8qhWn3OxMkLpoSKTgtFv3Dh0gk1WjAOxH5AEfUzoh2ludr4xnj+dVfqh7JVd071R9+fnXRj9D9H&#13;&#10;/KwkBxwqTUAmncizSasWU9q0fsLKv8K/J5HPo8H3NVdU3ZzePOsT1I11ISr/AOeRxWRXjxer9orD&#13;&#10;GlO8jkS8JTkFSy8n6X8TwfoliFB9SP6UKKqsZ+P21rPT+7pwlUdo2O2TJ8ppRe9ZsM9xOnLtO0wX&#13;&#10;/NleyKy2QA/RBn2dw+1BI/8AgUfrEL5rLnO/jUjrlEs1izF3bVX51Qf9Xo1VdP8A7TuX8QVbnymb&#13;&#10;RRwZgqxKl++tG/BVHP16hek6iepDiQlvkyb6qpyDqAV3Xm8cWmau/OqdbYrVGJ7ohGqEVxwtXRUI&#13;&#10;oTVj2lypdOF+weeV4PFv1HKu+P422vbV56UstR+TBh2PNaDN+1kodOXiGfVnlnu9XDVPkVZyEa1H&#13;&#10;EmkCO1M/bJG72JJ9Cl1QFMDuql2Yrxo/b3S2cmIgU0ZL1pZtzkFJ6/FJ7Nn0HlqQvOsXESr/ALtY&#13;&#10;p3rONJoOdDktyFHAjy6q7J4lReGON9vrpx0o3fbdCxxR5frWtZqIh1427XrlaVM/ldIszTfnWphW&#13;&#10;l2tp0SUQlZyJzmxZftfUHqMS4tWYOObVM9y6n9Ml7UoEtBtDY+lanenrZsOe3m8QXlfBVVlPOxEW&#13;&#10;kjtKn4QmqsL1agLuGfhSfphgJccb3hzjRyVzSwVPkCsXpEfqo0hJsqGEstNWt2ibURJlCqNLLy3m&#13;&#10;el6lVySUMtKzovcD6d11/LvLQZr48aXq4irZRQcX51yL/XGY0Cj5oH4m6lLbup01VOit872UOOk1&#13;&#10;UPhovdSd51o3kq3D9gHHqN6SR+eCt5IRoYt0tvOsz+K47Wv6oW3dviv+VrlX7hpavU3RGAEoXowM&#13;&#10;k+RJ3oYHR3ymWU+PksiKJufoEBSRpYYiDs3nDsuPvqmRd9lQwJjI6NvZwWmqOgL+706CQTPW7w5z&#13;&#10;rA1o47aDnzRE+0TPaZsTyOefTd5nF73vdbn0+d9H6R4d7Ru98KGrU+wj8jqAOwSRs8W0UzZ7MicR&#13;&#10;kqSjpn+VrVLiaU769sT+XcQOfUzpzFC9jzj9FGTbQpxVi7BsJlv3APh1bb2PDRprjF5w6llWpfSr&#13;&#10;El37enFKvLp+RndNJac8jaCzM78lULHn1B69d8lsWvhvbHw6n9M9oU3W1WPyPh8as/7RWdaZK6Y/&#13;&#10;Jvjlm1RzfICfBVxlz3z3j00TWSosJFk2umu6iveilPUXAVguXA/LvnbUzo3lvFHAXa8f7ac3Tzh2&#13;&#10;9jzrwRqxiS5NVm6S9GVbebDoZU0rRtUqhZK1JPRWn2ADkMmva/e3/wAGxoqYeDmvAV99Or2xjqyO&#13;&#10;yAZBb4z3IzsrPZquXR6hdknFc5eaNnmyeMkBVb0MweW/l9pvfx9dP6fPjYL3TG7k1n2hbr4J1AJn&#13;&#10;njVLWVK6G6c5jJNMHw5+13PkbR2QPmBUEjgcPvMWsv0Lxv8AN6ecg7ZAuhvavjWp8WLQGn99JsaI&#13;&#10;9aosD2ZRnZ4eICpvBvKZQVFCMo5+iOfRDKX96t01li/rFutjnR70VrHkihTtJego0NVYmTTVMM1W&#13;&#10;ahywnNhTvZwp7W+x9Sn3AFYAdr+TPGoXqF7bAad+LOKNq1e7+n/23/e9KMUn5K2hVm4oFmUn45JO&#13;&#10;RBCCHe3lVAVQ8gf4j06JttdNcYHP1vjWV63qJ/8ArDpW0YqxMu6n210iz+yVxZp9qN+CKn8HkEdq&#13;&#10;9zFSeSx4DdwHCk8/x9SjpNDW9bKfNnitar03px6fcV4Wrzt/8nUP1H26iRfumTMlVIU8cFe0Ds7y&#13;&#10;zDtpwwAIQD+fr0Hqe3IGxz81tp3U9PFgllc0ncPDqtX6oZxhyaBJVUeSlF7FJXz1KLS1AgPeqqr1&#13;&#10;ap47W/gAD0P03V7+vA2qS7lBWzqg9VH8uXbde6vrdnPnVdV0lFZB8fypbgSZyc/ZQlJfvE2U1IWV&#13;&#10;FCoB3H74J+tDGd/tvvxlrQIJzflwOPjzZvqUfY3j77DtMT/mxmaLZWVSvevL88ICo7eUH/X8enEr&#13;&#10;THimqPrnRYgtDTVWFbl4vzrW6p1iEfGvcUqpSrt2unm4ZWc1b68ZK9yll4V2BB/n0PrdUgdv7l3v&#13;&#10;hrwal9CFyCrwhbXaGC08aQfvDr5fdHVza3E0s00nRZ9paqpJZwckCr52eiyqWKqi8/mB6pvVdZ7V&#13;&#10;LXYpxWxecfOrGEZTe3iOPP1zzrm/+uPXb0wdcSmy8bDqXV5tWbqIFCzyyrpx8FsklNFhk0Sc1K/l&#13;&#10;2gsD6q59WXYncAvHA/66sX0x2EksY3TuIYPnbXJP9U4S1QlstozaL5s3xNWbNmuJ/ILymMS6X7qO&#13;&#10;8YyIF3UL/A5J9d6KSM/CplNjZfkvVD+IRG7wDhpsX+2q6W6hbpuuTxnScnZJlyKvK9FjMjRPK9Q5&#13;&#10;oaT+qBPGtA6AkHgWYxC0pMufG376rI9Ky7vkd6vDe1GmN0f3b1O2cYcGxS0qyDtOXzEM6LI+LxTm&#13;&#10;EyTy04btoGNG7ueAPps5SS1oiYTHwlupXQnKCRj5qnm+Y3d3pqdIt1bWjFM1keE7vnxGywrZKqY0&#13;&#10;fImfLsz5a2BV2dmJQ8cccACp9TaNyu6tAso3z+qtX3pJErU7apqXOKvH76Z/T+hZaZkfVvvL92UX&#13;&#10;w51ZtS0+VIvnvnvjjN/KaM9Ilvkd37rAfYFQsrLbf+7ApZerSMz+kN+43cyLbdM/Lhx4a3Z1CW1V&#13;&#10;wz3JNY6GoO0xeGu1vHmeXaoy7UzMX8/cAp7efUTqiplqN9o7ecB/V40YkNXhs23z9djzqPt0DPWy&#13;&#10;48TE0tactOHEC/SWNCJDN1To3Usp6fthLM/PyY0XbEdqRIovACCo7tKb2FWpI2dOsyYqzeky5sfG&#13;&#10;iv8ATnqfVPZHuTo+8uYeHqWU9Mz52sek6mXYJNTdkrQPXM2aNazzdSBjlZTQ/vcH1YeknLpyLurF&#13;&#10;ulLx+2onrIfmQY7tNNZHKPxjXYj9I/eC9SMuDu1d8G0NZgvchvDE8lhZaClI2OqLy7TyqK3IH161&#13;&#10;34d6lmpe0XYqkwi86yvUJdPq1de5qJ8edW06D1RKpiQWX5DwgKhixqrfH8ySWj8NKoUyayz4AJ+z&#13;&#10;6vumt2O9Ccvy3sulkEgleKxX1/k+ujvPpe5n5KRfvZZPWoWDpNyJhKL9BlzgUa3YO5vrg/X1Jds4&#13;&#10;Xx58F86i9QD/ADFUlZ+G721ntlWmkNKU6gyKoLOkVHjChqzVwqsGCgjxk9wAJI/gdthzxnmzTYzQ&#13;&#10;pQy2tP2v41F6OkQ0qyXbMs2a8xT71VS86JQBFDqEkysrSRAJMRyR+Ppwo4+/zov5yBd1zRiuTH+u&#13;&#10;+gTq3sCNWrMZ4S0ORfPqlPnWzweVfDQsqk9qdoBV1VFLDn0W4y8Fef8Azy646grfks3z5X50vuu/&#13;&#10;pettGh6ZIZgNK0ZiptGy8OGAaqsXbMeGWIY0LgcKgPPrvyITLvN3+2wvjTZRhOrN6KMb4y+HSB91&#13;&#10;fo/mNTpHSQl1uaR78pudTJISDMj6I+My8gfs8r+MfaKSPVX6noztCNjsgg/U86B1fTQMxjJjX6Vc&#13;&#10;OfHBtpF+4/0aikunzTFuYd+/QZdmM5/lbOPCOoOM69QbKzdtCoUhWUKV5Hqul6XqR/VHe2q48/Go&#13;&#10;/wD6OKs6TtDtTewx/wDI0hOvf0+4KUzuMcWBL1McdCkCw7/nPjdunaNEvLVKBAyDO/A7lHB9Cl0Q&#13;&#10;P003jbOdsafKHU7Rirtmm74p8nOkL7y/phxWnr3/AApMZK2rOnjpWA8Jf4+F/HRqtFu9JWu8gqnn&#13;&#10;+FHAj/ldSK1YcYKCt9A6v5nYEuku1zoigNn30nen/wBNYh7iLy6EzBca9R00lJbZ4Y7xmLxxJOdN&#13;&#10;GkmwGRTpUSzOOewJ9hP8SjJ84Ry/O1aiQkEorEe2akV4D3WcVov6/wDpHPp+bLPp/THtfIus6npn&#13;&#10;UHpU3k7xzoE6p1bNG9VambWW2lav+6JymAvpqSLXHixy851adLr9XqROyJGN0SrgMWUU1quXuvo2&#13;&#10;jpmg9Ps/xs8NUJRfb3Lo2HSqUlnpCbDPFDbik6qn/sxyF7SSCRChr5q9vp8ujT77r81jIN47DJP6&#13;&#10;UcaGelGk+vHPd7bbKsilPGhyzIrWZnprRlZhNOyNEjMy7lUlk+/TqMODPOHJnbnSw7htkys7au8B&#13;&#10;tjh3NWm/T5708U3xXtjxmmrGmCF85noAjRvJs038bzZ6OA2aYmc33ywHAHOVxkPaJh8J9DfRgiIj&#13;&#10;vm/gw4a1aj2Ky0ELysq6F1PVaMles6a4669OC+FHVZOc2RLaKprW4Vc1FQFR9+oxumc03dPm9Szc&#13;&#10;vb9/3Pj+dXC/T2jT+NLTXJNEA7B04xeEded7JWU+dJjT5eXsZsXKtkIYAuQPVj6au3NbKmRvfjSS&#13;&#10;kXLO2DfbYvzqxPSea54UFRrRf3MtzOGRIwk5yRtNp9qX/wA1Udv5twSo554kkvmw5/7ax9dDpY2t&#13;&#10;75N2i+3U7qrRMXmtZxH5Az3P3XkRgYmzKWW60tVDR6TVucwZvpvsPZNZa8jn42502MQdravJQd2a&#13;&#10;+a1T39VP1VHQJtvHUOmMjY+o5cz9T0MIye3hU6aCenPrmqNjNJxoqtVD2nuVvqv6/Vl+m99nlvw6&#13;&#10;M/4cbbwDZ8544fjXMn9SP6mum11aIDdCcklF9VcomyneZxzbzomdFLLm06e9sM2s5RwFLMo+of5p&#13;&#10;FI0Mora25+vj513/AKwgwjlbtQUGrStsfOgf2t+sWZtufLDfs6hphMrj0Fui1oiTdnWVey9XZWVi&#13;&#10;l8zj48lA4ZR3D0j638sJkXDyu61X3+dGh6uMWNSlKhLqTam5L4vjVi+ge+sMWjDB01X6mvyNd6T6&#13;&#10;rPGuTRSLaoyCw6gcqpeCDP4H6bIMtG4I7fud0/Uw6sC45Y7c5b2+NWEfUdOcQJRxfO0nKPyH99NH&#13;&#10;oX6hNoj5zXLk6eNGRY0iz4tVCyomxHlR9EPLkZeSySGmkA1OAhHosIwkJtk+h9zQ5Rg578t4vO9h&#13;&#10;TzprZ/cWEqmlKx21zpMivRIXGOGWFBItW+91jrVxSa0tiggA7W4P8+jfkB9x+WuGtF6fTin6hS8h&#13;&#10;h+cu5pj9F90v3SpPNq05y9FjSMMuGff3FqWWs5xOrwJMqSzqtEH19/fqM9KRL7c5oXF/Txp04gWo&#13;&#10;IfHjavDovz9elabXcokrzi7z8enuz2qwENMqzg6eQEnO07L4xEfgwI9OelM3j9KrP/yNDZFqG+fG&#13;&#10;/F7upbPrRdb0OiGK3yC3Lkdumq0XyqcKsgu+wklXR/JzyeeFI9MpziqDzz/q6a9uceKfjx9TW3qs&#13;&#10;/A0JTuplrCLJWrmVHpSLHNdOEjzO4IcNXv8AIqKq8+kf7N77n0NcY3a8IuMfGtnRacT1NFlREjiO&#13;&#10;Pp4SMFMsdxluUa72Rxpk8RkORczWlJAQVDc+kcXsAYT6b/TSVi/ob/fbUTWz7J5cNHCLnVFFXe6G&#13;&#10;NM9oXmySZ2vd7yZzneK89xdjwV9C3AumqN/NmDfXHjH+/H2rWDx3Gjx0FEzLR0yQYMaTxtLvhr7a&#13;&#10;STnRnqXnb/IvIqOef4a4x85z4/vp23anw7u5vjk1qSipOViqs75K5djnO0oCYzXK6bCGY+XSiXfN&#13;&#10;pdaENVJ9o/Eeu0+K/PG/DzS76Qn6r4I16ekGyjdp6nplgXLFhKBnojoOCnUDbOrZI4NWUbLPNRUB&#13;&#10;lc/iCAyRs+Eut01O6cnsTuQaU+avbk1yv/XDFi09TvPHknlx4hl8SGUn0aNMabnqKonK5xbPOtId&#13;&#10;rg+EIGPkIHovTncDuyvN2V83vqo9YHdIgVIozVSfjw6pBsz2zafKeiRfNr0GdJnVB5PHQKBaDTG7&#13;&#10;N9cBndLj/kLxwB9ep3TiMN9hAN8fDxqkmSJOCJSit5u8nDpz/pfiMhl0juSGWlcUdGh51lSGPTmu&#13;&#10;M1RVQbtphfa7iY760RCp/E+hdRSs/wAUWGM6dEe2NUP6trwtUh/HGrv/AKbz+VXpXxF6rtlqjsbq&#13;&#10;UoI92VrWz5cL2zpjq65emagkH0z4jKbzehUAt6idc/w3JeC9roVPrWp3psMN18JeKrZ21bT2lCx8&#13;&#10;F64enWhXHh2PS/yxRIZ576JqTKrC69PZ4JbQs18tGdGbuAHqP04+2rTjxbsmPHnbUzqVnGbTIYOK&#13;&#10;TC6tl7SpG/Tcn7edZV0hY6JNlYan1Zvl2lLO4bSi5koytW0vJfQvJ4Ho/SjSWGb34rFH130KP6gX&#13;&#10;lT7Z++mPmYqiURtemMmSyh5znoMi4QzIXS0HAPJ7of5gdjBePqYUBRamV2r/AMabNb2pW+aPl+mv&#13;&#10;aG1W0yjU5M7RgHgq2GYLVuEetlVBYzWJsygDxzPb3dw9ELtC9w3duV81obVKl3zZv4q8alcVXfww&#13;&#10;FaItHzLk2UnII1XxhrmC0etHWQeniixNJhmbgAA+pEM0WpilCm/ruaDNL2K3S3b/AE+uinNGdqLA&#13;&#10;RINJrMmc0OlKCwet89U0TiaaZCaybtTTAd3LOeOCSDxtY4cV/vvoRNv9W7sNmcbO9O2mJ0fp0t+w&#13;&#10;3jYZ3y610pGk/HkpnWLAoLUIYNKvAuB3HuC9vJHPoU50EQGztW8+WzUvodO1e5w5M/uLu+deOufG&#13;&#10;OJ5BHpoJnFXcH9taELNSr+Py57070FTRUP13EBvQiT5ORrHHxzqVKEc0K92KpK2yO96rV78Wqx1x&#13;&#10;jXc4o06JnzK8Wtksqmmd+n5r6AaRghU6I/kigqAV59VvXX8xtLtpKM8fTVjAqEcF1vTe3+l6qtvl&#13;&#10;87qNqzv1xvAEXJnzbRgNxoUxGZ6POjqZCgjPycFW/Fvs+oiNqU+bzRXj51KhiBgwuMv1fkdZ74NG&#13;&#10;eic/Jk090VL75Z22xQaM+Ku3R06zusYulRoIEvkOCyKi9nPplf6/XHnxp3dwv0b+4WfqvUljxyTy&#13;&#10;pCWFDFIadUo26UuLXodZzrVcGSEHhpRtLzdSoaFE4s3dwfSaS/523xnzrbvljlIy90RPRQ2s1Vbx&#13;&#10;eFpugVnt8pZVYuT4UmxTlm4BP11b8/6H240hK6f24++NbHgwPTyJonRL54pZjolpawpOuV9uZct/&#13;&#10;kZtY2KsgB4aPJDNe0A+uznCZr/bSkq/an5PGveHM1n1ZIaZz7TBH26zDFQGAeiG6GU4RpIznFBqP&#13;&#10;B7i4PI9LXL8/R/30ltJeHWNER4ZJX6cMWl/n36idvZr1YhPTNce6BidWLJooeazrkPeZMKFe1h65&#13;&#10;w/YTGH/5GlunDt/HNazLIQv8a0sm+7BKrTXv6n1DqW6dEM16hVGaWPZfJCYh49GXyLj4WfZ2fXeK&#13;&#10;a+gUU7HjS92b8ODNbY/bUZN2TuOjqLC2jRVfj0ZcIvN0WApn6L90sJ4paGbT8pXmzszcc/XJiwx+&#13;&#10;+fl13kvGL+aL1L4XrJJ6U1lCaQEViphGmmTV53aqdQov/HFElB4LBc50nlC6DuDU2++fj7bOuWtn&#13;&#10;ZfFF/wCU1ptDNoPnbV0/O9eHpJodTowqQPK7NnQw7q07qlJfhMt2gDj0opi399JXyfz/AKGuZft/&#13;&#10;O1eo2048R0tLqXV8uO+xEyZjAQd3uWszBHiqsgq0kWtVA447T689hLAW2xipdon12869GnGViRte&#13;&#10;4tsCjODF6bHQ2lqbJFaZ18T5up7M+gqDoGfVBqZ62aYRmyTWxWmmRhOzSIDBTxOhJ7bryFG/tu08&#13;&#10;Oo/VA2/y23ZSjR8mmpk0baSUTzvfDN1yT+VKm2Z6b8sq3UIvFcxr80LOKXd0k+fucjhe306w5LrJ&#13;&#10;tlLzqFIDut8LWMuXJs6fHtrNknTz6hJ3wb+n7zh1AZonOrKwwrTJJK6un3vPukpqSs+3v5KgidC6&#13;&#10;ja5EfjztzoM6OC7vel+Pvp49E+RGC5HKrqh1gWaujQAuQ9Seb7tGbysZvjr8N0pG03oaVVQAfr1I&#13;&#10;jdjmq2xsYLrfQ512N24Grql3tP8ATT0/TzLXLv0jOEgUujWcsvx5mM7w8zSsijNZbVDrAky0KQFC&#13;&#10;kfVz6B9wrzm/HDRzqj6t93VW14bzVf2vXav+jNTRGSNKiWrGjI+iKfKtKgb8szcAynVg1JvQcpL+&#13;&#10;fXpnRf8A7FT4A3WqwWu37awX4qzl6nphkZScb+D63zoP/qptBd/UZzYDpOZFzVZmZKtqk/lroBYc&#13;&#10;mB7XmaopKsndwQPryv8AEJL6lIv9aHCvF/J41dfhYnSi3vTTnHbxWvz9/qC27R03qfULowoOpaof&#13;&#10;Dd3my9Nkzxz/ABuoyXHTyzzwHyqhgLSR24bkepfTXtLc2/A8Ahl0XqpLqZvas7GavVMuu6NTXSOZ&#13;&#10;3SanNuy9T8wqxkMZj/ba5PJQJDC+mzCx7V01cEqoUejSisai1sLnBdL86ZJL4aLMeCyP050uW61l&#13;&#10;6T1LrrNpk8ovj7pdTzHTbqFWYYNo6XeKq9hDNrN06ZRzE3XvYqOCIkgFL54zXA//AEW+pvTgsYuT&#13;&#10;DklUfNJ8Os9pN07JLxuOqP1TbtddPVu2Mcevo2SVo6b5xa08f93LUxeb5HCUQuSfxHqNMEszhxYS&#13;&#10;pqom+pcZK5AowYzfF+b0jPdutDu67FEYt1VhjnOStrtbRGqVdINzNkUnOxkG4esl4IDD1B6tC/B5&#13;&#10;x/8AJdSOiPey4jI3GvG+azpB9d1KfdmNMavRXpdNO1OnrkjB8U46jX+3aKT0KyMHjH6D+ZXVuZfX&#13;&#10;qq6hjqLWO2hRZWp2jwmruDmFVmL3JT20X3Z/VWxqv/616m/v4hl2BM+QGIRc5zi0O2HyYaEj2B7w&#13;&#10;/O6eRQC/JABPov4erY1sSfcqKtKv/DUT8SfdCJaAlBVjhOLdV/6k2nP0zateyEZPIS/Bcs9mepnO&#13;&#10;etaFxWZLuO2n4gV4HJJ+rSYSFG17ryLe7g1XUxzRb5vB9TVXfcN20a9XUq6K6OwnN4ZV7Edc47WJ&#13;&#10;VPBXRRas+avyS+fvU+M/wRJ6UYwhEjHtC1q3dzTLYd9Dlakm0LoOaKxtafOoeLMuiWqWf5S20Rk+&#13;&#10;anlWaojz0pnaq1hUFtSxF0rQyeKkfakj0S2kyYctWFVdPn++upe1DervCA3V+b1LUhorKvivjKz5&#13;&#10;SUWm7TyXdAjTahbgPF+6/KL4jT8TwvPHCDznN3wNjpHZtu3F0B8Z3rRNmnqiem55yikYxSenVOiU&#13;&#10;l3zQU7VLBa0mFkUZpJ4+9xwTxz6Z7XuXdbBxXPHDp4oiV8y3Pp9D/XTH6J0xGns353Wn5pqymD17&#13;&#10;U8aFFSed6N5jxwKsy9jMCF4H2AymiCcUi3zVXxqR0wpd1SjasZKeHa9beuNtVIrkTEb6IhdVtN5Z&#13;&#10;c7W4Yc1YqwWj93bTt7aMV4BHrifaZvFVR3YvNVuad1Ldsm1tU1mvv/OsPRenbqdjLGdI1daUz5rq&#13;&#10;m2Zb8K6KKwUQxNNRzVardaDhuCB6WUzcoduao8eXTYlGXcGsWSvnwaY3tymeHUpwlEDPGmcTmrcp&#13;&#10;l1gm9RdSqinlUHlpqQSw44I9B6gsGml7rUuyqo8ajsRnG+byCBmjJp6TI0dMrXjtWNxTLsR0dw0n&#13;&#10;RHl4ryFjN2FA6GodOCAnqAna7bj3FbvBqxjnpNpcU7JlqVu+7NaE9tul6qNpTpz5r5t5RGptssoL&#13;&#10;d1WetJFiiIvJ8s2HYlf4Uf6LEmCMrJRFxlreNm/xqP1e2ayOkxe9B7kFTdjdGjD9N8la9e02vorA&#13;&#10;CkviPqeLYHhaohRNXkBbtrd0ed+xZzZeQT3HhJ4g9pntboWVhdlc1xoSMa7qTuiF4jQUl+L1flsE&#13;&#10;Ye3+mY8/UM6umecaL3XLGWWZE3nGaFJ9QvSn7Otm8XK88j1Td6zZpfuFcXlqvpqykV0YxEtrBfGz&#13;&#10;Zfu+dU96939Q60enrm6hUR0S8jpPnElJaaeSaGi0SENMqZ185JBtMqeA/AvOi9vT77iKYFWQORc5&#13;&#10;SsmqnqZn21st8h28Z2vR3+nOW622TXCk6NtGO1MhVtFIAnJ4SrTTAsI96hqqy9p5YAgeo3q50CyK&#13;&#10;ruO7Bdd1mbt8aJ0rvB8NXtyFcf20f9T9v6sOLQ50CsOnpCV8urve+FVbvWVGm6mgyWSiZzXjTaf2&#13;&#10;oC8H1H6fXJSI9uZWxSi8VdJi9HnBjG+L2q08X9NAQXX8vVcWFF1pEzpnIWn7INKLWJRJmSfU1hy1&#13;&#10;KBjyeR6kjEArtTcbTODLu6jVUlVtf1bAGcea2rV6v0TzZpdITbK2iCVSWXVLHlVZvNpJWu3HCjJq&#13;&#10;Gd2ISeglfz4/j7Pqk6sl6shy3KrRd9msdx41a+l/QO+Bkl21ug7jeoL9bfHDEtfI23pkYR6bNIMF&#13;&#10;GgmNLy6ydKgONHkaePXGJM3nyAD9+u9Pnqxr2ojv812t4qs6T1R7C8gkTa2s35zrnX1TN1NOqdQ6&#13;&#10;h8nIlNDePPlsSkRVJziu3VpmHhelCEksjxTvJFAPr1d3GiOcKqRtr9XaG5oHTvt3vGDb3Xu/R1Mt&#13;&#10;KWaGM6vmLKOWq2Gemtc69QRfHaohM8Z2g5A8Clc7p+at6Ae5l29l9xQh+h2y793nRimrGwcivu5s&#13;&#10;3K0sesVYjUuHUyYvhLSyPLSNajU9BSk3pTtFg02RxM8dn/k+pMCPdFbJkmOKIvabVvX10qyIva47&#13;&#10;Tu3JZsH66Wzhb6+okaDXEc8cWSNuM6Z9qzFGrrJUNVpW7ko6HxNLg8fx6nRWHakanGUZKNyY1VG9&#13;&#10;D/GoIiy7pXFCAvtbq7k/bVjf/TFtoxe/v1L9vdQOjC2q2ySUaa6IaV3ALohW5pBWk+a0p5yHC5lU&#13;&#10;Hgv2AV//AFYR6nR9J1o9qHYriyjFDtnd0b8LlXUmSME7Ly7dyW1fxpK+/ekbcP8AUVtpp0A6293v&#13;&#10;sjHQKzlbKdktUNKpaophrs0USn+fezAqQe4+n+kn05fhHbT2npmDRGz2sUcZB1J6UZQ/GfTMpDJ6&#13;&#10;8JBnjIqZGTrrT+pON9v6e+3/AHB1DMYZcF8vWM+4a0Br1acJU0nR0tp0sdNcrWMv8UMlDD/EevOP&#13;&#10;wztj6/q9KMmbM6kGNUkRWLCRvEder/ivbL0J1GPaR7Zx7lMzjSMd1R50f/ppsGvBByNFsxyZN69U&#13;&#10;d80Eka45HFhjCKS05pGNpHx0o1PsMByv1rOpcfT0ub7WLm6cyPjGsFD/AN1VWkk5Ix90eDjxW+mN&#13;&#10;70r06/ROmLdK6r52D00Z9LapJSMkmmqLdrXyuUoFc3TuUzYcKCfVQxyVUYspXtbeUR3rVr6dSUs3&#13;&#10;LtAuWCijG+XW/gyfM6Xo+VhppDaOwNEaFsqXZvi5rohKdqiFFa5UdqEAcngek6Z7pA3s2Im+XRer&#13;&#10;JocxxK6vDXxy6dnQK5tuHKsheWqq4fjZRLHPDHTTImISKNmznRqrmmULcyD0K+RSfy9aToyvpjsB&#13;&#10;T9D+wax3rIsOvK8kmy7VvNfQ1Wf9WvI3u/Pnz3bVGEZ0z6GOe1avKCeGUU0DxhsSBXpotYNYO69x&#13;&#10;7ePQj9c2TbcaMYLyWf5tXnor/I6aAe3cuzG320E9IOg1GaUX3UG6CXdq9P8Alaumpmsbw0IrO0ML&#13;&#10;IqxCymohUq6OSCBKWNElrAld1WtD9TRJCNUKPNXQZx40f9GTVh819emVQMuRFg+PpOTQ6JO82yZt&#13;&#10;eFPkIiZgfHHRdqEoSnEvxHWbGa3fc3bd55fOhy3znBVmz9L2dHuSdG19MzZl1wjHLl8vdWc6XjnY&#13;&#10;aK3tCs1Z2KWnKYiTNUT+D/osQrLeV3Gl4vz4dBm8UDeW8JvYPGnN7exZdF8aFYomPTMToll+QkrN&#13;&#10;oeOeQFRHx0ahWdggiF8gbkAcGjkkZtvzmv8AmdR5YbTzttXn5NOnpCX1/wBpz7jNFt8bp+rJdlMc&#13;&#10;vS7gv8gdrNr77Jmn56SrzVio/H+AfoIJsliNN3ef21H6tU/Xzzf9tM329QZ9efyRZY2fM8/KTCmV&#13;&#10;l5a5q06MJ0y6FOGc2I7olePpefV36XLHbCUrfdXy/wAapPVYE2O1OBUMY48a6VfofmT+26YGff0/&#13;&#10;xIrxdG75l80/LajJRxOjMiE9rL2MB9/z60E6/JDwNXa7XrJepX81clIVi/GTxnS7/UjTXZq6lnN5&#13;&#10;2E5VhrMF7VystTE1SjcLS7SsHek/xcqyj7X6zXqwJLVp7fNW2Gd61Y+nMxBqzfItGd+NUy90cIl8&#13;&#10;sXlLVDRneC218JXM9UmnfVJs9f3larlJkZgwBP8Ar1FlTG87MXcbvJnVpBDp0ISuLRizxZvqvfur&#13;&#10;qAkzJiTHOHTsd9S7PDpr/wAkls9cf/IYBykUXtVcyw7OSCe8gL0LuvL5/uHGhdYO2y9rKL+Vb8ar&#13;&#10;X7mPU9pAlLvPdWW0vdW+Xh+a1wYTLjOz9iT7pPwmdQeP4+jdaUe2m25GADFXS+PGoHSuU8UtqXeG&#13;&#10;ua8edK/pktG33H3SSunpUKu+Rhaa3U5YfILpmi9dEArMIkofj38iy/LuAENSnJmjOPhfFupud3Fc&#13;&#10;j93jbW57gxbt3SOpaFm8LRpknpxV8mTPq6c9JXi18NfIUtd3XR8yarWLKAwUg+h96J3We6RY/wA/&#13;&#10;OnVvXGcr9P21LfodTquv2F7u9wfsRnDD1CGaVNM4ShQW0RbQH7mdoUhG8dehQGZkLIAWPrusVLpw&#13;&#10;tcxW7pil0VjO+gyplEcHfbinBefroawan6f/AEOfrZ7k1Z51z+/PdHW8eU+fsdLZ79S6dkyYEkkp&#13;&#10;MuGWZ0vqu651VQ7j8vUX8Ro65Ea7enAbFe57W3zd6fGDLrwkjcYTcJW5586/OX/WRvri/RpsMqXj&#13;&#10;m611/pwovnR0m+XVAhdiOHssnnBKDNmYALwBwPQvwfpM/wAb9LKiX5H5k0RL7vTyzFMdwuF+upHr&#13;&#10;p9voZRMHUnEsY5YyF7or+nXM/ISgo15/IpuyRy45S8sRSXbFJmc6SdVn/wDa6r+KqoDdp543MqUI&#13;&#10;rH8uUpTWmm/dabvk1TF4dqqrUK81mu7W5KdM7wEHfdXPJ5Xz3rNWx6fJwEoUoJBmmUFWUcsODz/P&#13;&#10;A5SJD3VAk2MYvujVWXlL20sVyX3U+bbq8vA6+0o6yaa0ON1qjVmXV6NNGZmpPhVbSxYLIFh41RQP&#13;&#10;sD0hV2ncU9rTXc7D/lAzrrldEcyX5E2tPpqYm09c4BIPOJMqFLcBKHLYAqJkP4AtkFCeEDuAB9em&#13;&#10;Kwv3i9qY39x55sc6bVYVyJnbG2XY1tzXQ1M8hJbJ2OqqoD0VpO9Sk+1uC7MVmH54KBl7iB6Sy9zF&#13;&#10;UHIn9jT6L4rFfNbVrNPyWJeU/BPxsGrcu3gv3qVpBX4nNT2lKkjhST9fXIRIgc2BjZzuvGkWr8p5&#13;&#10;zh/g1L1nmmkK31yO1Kql4MEWTS0BKVrHUtKM81kYDOShatkcfQ9MWV4CquKeT+mvOnoCd0tlsHcr&#13;&#10;eKXsfvoz6QyZNTLhxY+G1Pv2ynQl7yqiFrxqiqjMs6+Vn08vSnP0COBB6vcgylLbtirVJxXF/GrC&#13;&#10;CRRjGzE0Kpst3/nRZjaWyzZ52VcSD5+nYU7zILpSSZJ3UEU0O58JmQAM/cee5PUXqXA7u1lPMCPd&#13;&#10;vZbJOIlXol3YN2iqbZwHlxoidrUTtyCONKcxOmvcZI70TQAkoTpqozRcMoE+4seO8f6jdgPv7mm6&#13;&#10;5APPh/jTiK5LMosgYmOQzx99GOPQnjXTEqIS0zpZWoqArnIR3zivdS0Sy/gtT5Fo3aw4Xn0sThKw&#13;&#10;m11e13qXBwMcAlxl7cVVlt19dStXkka0HkqVVXQCYgizmyi6KKqfPJgwItF+0vxx/PAeH/w1i+b/&#13;&#10;AOOiSbj3UtZMIlbnz9tQWhNNuoXy0SVMfxMhSvyESrO7ftfFwkFbdgDB6eQfkpCliPpSgw5JUlNP&#13;&#10;Dk20HqDKSNdrGII1njtg/qNCe6csvcvzQt9ApmideZ60hItIVqDFVC1oi/GRb9zFO4fX1weLtgrd&#13;&#10;po+mdtAcbbbF4xdbO2vtc1FhLGZU15+BSdKkM9XRQvKs1e5EkGRURgSFH8Djn0pIbcY3ravONJZu&#13;&#10;1Q87Ya1L56Wc5KpY5oRno+9RQFr8eKU1zzHcC81Xy2B8iK3I/IH11hZRubYxV1fl0jijalTxfivD&#13;&#10;zW2s2eiMUChclNQnTQkbL4TPyLw9IT7WV1ZCSxP88d4HpV3vhrP8aatOSlq0cGcWcJqf6elVJ+SJ&#13;&#10;1V6NFCyt2tSjKBTvn2refZz3WSYdFH0fo+kktYfrzitPiXuriije6wOi7puiZspdWi1NKiGdE5VW&#13;&#10;ZT38OSzIqujqpP4dickc+onVsMFgZWrTxXN86dEyLw2Gcl6YeOk6pQSNCNqnI1qr9DQmU2mmXQAK&#13;&#10;CYWsmCSQSNOFJB+hXTwg1cfcAv6WVLMd9W3SY1LtWpnb3cvtsBrbWTTNpzjpdWkJsiHmFCsavwHZ&#13;&#10;2JM/EPyn4iwoK/XClT6SOVMOOJGT4+edOldC2B8YPq7fGtnFSOfINBkZ5WXRZT2qbVunLc8KSblQ&#13;&#10;EEVp+Icn/wCM2Qr23nA3t2+L4vXWgMbptuNXs2pynzpzew82iqPbeVfBOKw6g+Qq+jKVUO2e8xzR&#13;&#10;H/Libv29y9zISPr0OdEKHLO4CPBve1fvo/porcpUxKJdqLQ1ScLphClG6dpzR155MUa0F0ZaeCGq&#13;&#10;rSimsQN1XXdIcCrFwpcLypBI9BIx7hYt1VjShuXwOpPDVX8x2vZrnQP1ec57esLtayJkEIpAmskO&#13;&#10;m0c+tUHZ/ErBCPKX7Ufu7eG9Sum+2FU3fFpEx908ajzjUup3d2KOd3NB/rqV9tdBOnZ03Rnhs0yO&#13;&#10;jBupo7VUZqRsWlKiOGrpyTdlFqGflrQKF5UEhnVmds42CdxW/cSKxX6V1x0wCRd4baKr9Jnc1aP2&#13;&#10;x7S2XwV6Wdkk0fNefPnrKCxjYa3mlKzolK7Da2cXQBx2tM9vH1QdeRGff24C7+X23RuGGuNSOh6e&#13;&#10;coyjYe5WN0Ae5p/7tsbaGPeh6iplllV5Z6iCGlUQ6coD1kcLPEkNnDlfOtJqsq8cHj+C+mgPuysS&#13;&#10;8GE/VYPLW/OmdUlFC6s2RuOaYqcGq3adHU8t5x0Ocm7DCuCT1Wiaa0jxXLobRceGyd1KLGxXhD/g&#13;&#10;w4+rYhBLiXGbGcjgspKNttQnvHkQTOL4Lf8AXU70Sr0z5db2nHEM9U2VkETPXT2BJ5/BCa1r30Pd&#13;&#10;52dw7chu0D0PqASY9tyuLG1sjeU/20XptU3iqU/zcH0vQ31/qt6yGOy8ZYXSa6oX7c+l5OrRq0Zg&#13;&#10;itLHhWlT8IqgAAHHovTgfqCSpaYsayW7Voc5qVWCzuNlsrHK6EsaZqdQR6NC2kE5kjgezZ43dgil&#13;&#10;qz8cxd2VaauHM7EgAfR4KsiOVDD3Sqyzg/yn8aFGVyVkdzZRdGeV/q86YnSOmaD2Z/HkSoaJSlvq&#13;&#10;rxGqPekqRUtWhdD5fGVrnkvAIB9AnO0e6SZwUF1hR48edS+nF2ospFdgR/ddD/urHzq3SbIPIxbd&#13;&#10;2rud2Fqvym/LIxeco0otGtJR2RZezhj6J0pURL2KrtrF/pknjQPUDchiJSud/wDuAN3nVcuq44O2&#13;&#10;hGtNK2el0eQK30sXD3WuhWXxhwHTt4GdUY8AerAXDnB4oiVijnUAb5TC8HF8ef41HnPJ42FPkSXx&#13;&#10;UTz+a05RVmmZ+F07VpSdFceVJ8sqheePXW2YFsUSrd/drl3uzF3kL3BvfWSgWcEs9bikgJq86LWs&#13;&#10;86TC/KPeqvEE/wCAcsxQjt55+lyLZu87WuKTSPz3KX4rO0rdt/voY61OgnPL2je2hWpcTURSDXYt&#13;&#10;mWjcJPtAVRQgd6IRwCByDdHttkPaxfbyyB4/vpG6rCO+/B/F63/bdX2b/b84ar5M+PqPitmJBR+K&#13;&#10;TKr5iFk2Z3U8lis/4/69G6Yw68bpZMe2WwW2jmx0OdsV2ASuF5yu2Oddmv8A0+OrL/73myzNpXnR&#13;&#10;1Q4s+cHxztmlonl0aJhzd6vCpOwhvFmzJMAEtx6j/wDU5foM7RlC29zd386svweXedWnLaecSosf&#13;&#10;H8adn6tyrCnWcGu5OhOqjTHPKbv/AMaVBlIGp6OTnrTLTtX6aj8P2gn1kfQp3wkZO1iq7PbeY493&#13;&#10;9tauA/lYvZVWl91WfGdYPaXWD1KmO0s7tklizoQiVeuXXF5AdtdBAR1XgjzSHBY9oPHonVgEJZyx&#13;&#10;W7x21kTjUeUe2a7f4hLtLWna704up31tjkN1Epi2VrZ1N/PXQ7gMIXSK0YQcTbOCjJLPT/5gznWz&#13;&#10;GgfaOUTF8XuP86tfR0Ti4Wh3Lbfj+dY+hZdMvLLFmQRjHTTLkdwqc9gSZWfkbzrJfLPP5x2mLEgD&#13;&#10;/Sem72b22u9PuxWdudS/V9n5YzXKC7c7r886Y/t7JTS/S9MkkmfQKLKXFDON81K3z1mTNwjtSYRE&#13;&#10;cqKqKPwePWl6IPSil0wUHP1R1kfVTYy6kEcSzLlMccVz41Vn9YrVye+tujqrAa9PTlTGuqJNZnQw&#13;&#10;0xL5oznPQ0DZAeySVkT3cdv2AhZKjbqTVyOHf6Or70VHShmlgBm7cbHNaTPTUuHh3C09cd15Vxvn&#13;&#10;7lzw+PnSRFgynS9GpZr5irNKoShZSOPSpQuNhtou81XAalknwjbYjiis+fk0S+2Rr1rXDmj8um6W&#13;&#10;mz7pPms/SFx2WnNReqXHyISGZjGY85IJPI9PKHOCyza9jGHbg410c2ArVqZ7beV2XbTLwbZYtd+s&#13;&#10;u0tK3pnwWzTDOcb8970k8qnLsrOB5ebSCkhlP8+pEDCVy7uMf2rXSivc2fqcB21m6a3rTu9h0r1P&#13;&#10;qk2prbOUrr/abFm7n+XqGYdhv2Ln8VKZ73RaBWf7H+Xoq0KF1kbTYuV6gdZyl3eNgwvNbF+NWY9t&#13;&#10;q8rdJr5tOky1a22N8RsCCWSng09Qzwmncrq6Or0NAtNAVkAUEgSe6wqyO0h7bMZeHxqHKs3TTd1n&#13;&#10;64408fbin4qPWeGZbVQTvRrMMys1dObvE2ST2MKJNyEeeeoKhgw9WfpgI2A3Y1d3/qajuzWc1i/t&#13;&#10;h3NPn2hbX8iapo4Nlo8iWSZsJlvyDsOOxiTNYu3cx4HAPq99GrKiVCWlVdF51nvxKMWE+4ur4cP3&#13;&#10;2TVg62zy6S+cSaEwE1dQ8rNM1p4uVancjrMs6hoiTEDjnhfVjOVQaoxbyp9NZmMe7ql02oCbXvqr&#13;&#10;XuG0bvoXxtM6a13aaW7/ACLTtRUnNECs73IChAvdwSef44ouskpSkWXed75RxjWt9JFj2ZPaBEKD&#13;&#10;4zzXnVe/dMdMqOZNdadoIizpFYwpFX4Lse51nRrT/wBcMfx+/VN1a7/dtd588C6t4Zm05Uy/H961&#13;&#10;XrrNbPvbFPRnwLWsW2NukKLolcJ3xzr2vZXzE/ky0DycAHgN9G6EYh3Iyq+2rw3hdP8AUyO1iIDA&#13;&#10;Jd2zeEj5f7aG/dm+8M3RbIZ4WylVybNvakr/ABtBXydRgVaq98FakJK3kCDjnhhxd+jjF7o2tke6&#13;&#10;I2it2LsGsl68cKV7mpJxgpPONJn3B1LMOvbS9a2z9TxJt2ZY6f7jDHG6CU2mzWfV07PQpOiZUKrl&#13;&#10;FB3JywHq36dgXZ7r2TJWK8nnnVVwj4bzTTgb4vXQv+inLTH073D1l52WWT29tzU7yr18/cXi3x6E&#13;&#10;2YJNl7mmfGxHcv8APAjdZZSk5zOi8UEdR/VCHSG8y8tfv/rqoPvWo2/qp0vpCWnpOj3h075WvG1p&#13;&#10;6aeDb5nzG2wKrlqR7kEgEZPIC3I+l6BfT6kpVm6vm+TnOpTUYETYjv4ooHzW+qLf+rv7yyYP0c/U&#13;&#10;vqeW7S29Z6tPDpnIaYp1hNCUzZ/iwaiSWWeWSrHRKisMSggcrwM9Ij1fxn0nRGnphKbeD5rlzjVr&#13;&#10;6eT0vw/r9W2lYgbt7Bnya/I10soXLGumtoYykwzPof58O76HBVTCI4K9i9lAfzJPPG+6kVjXtBld&#13;&#10;AHsXhzS/xrORHtu23Elc2vN8xv76J60tODbbRMmp47siI9qzU+OYhOYTvclVFAWB4fuI4A9RSAy7&#13;&#10;YthccoRUP154dJ3bJdRM1yeTzfjW8lb0JSjMkbJm8U6SjTwXk6tKBRy37fl5tO3k4mSfx4H01AjY&#13;&#10;qhJc1jn7/GljnFttR8g3cd9tET416bhTrGuQnE806jlQik8e0MgTsSPCaVRUbWFkoW5/1yfQGbPq&#13;&#10;PShK3urprQsUyW7K+dtTzpx6UDq9QXFzAKJWdku0ruI71zqYwvXRLNqABnFHNqsFRWoZd88qSINX&#13;&#10;dbKrntAXxn/5kWVRuO64oLY+7LZ5NS4yZRjLe6tCjJwcBrb+R1KowUjJNdNM7sz3SSdt9Jp5KfDN&#13;&#10;SFWdQJSt5VeIP3yOAGVGpWsUqqtWqxfl1zJ9qFjzkzWMPD/Gs2W+5TNR8ZrTdjdT3UeSN40cAshq&#13;&#10;w7gVJdO4Jz/7keuYxP8ANVJvV7pjj7a5CrbGqaur3xfGpdpGnBSszCc2KQRGC9kGUmiuo7SUcK/D&#13;&#10;AEgEffofDht5ePs7OmBZxdb5MD8GprHrSpkmqlaTzwXTOYDqNxrY9yd7ANEhROs7q325/EDt49MY&#13;&#10;1bELZdq4WIFY8+NFhPaKtxF5zbeXj40dy0Za5cVDlaaqwd71otq3ZyAqrJUDBB+Iepb/ANooYkH6&#13;&#10;AFLYrs/OGsV9dH3iLGmn3Xa42rgb15nnScxG0+/ptYoU099KjPRnPfzQdv7qMyyc1HYlF5Ukn6VT&#13;&#10;DgRVxiuKLzjXBRbtw+LxI7vPn+NaenOrSMwaBGOg6KxRuyN+2azKowbviswOApHeefoeuFKwPzXj&#13;&#10;N42f76allRu0Q5B5pdz++vmZagdJD7RLxLZb7wkzSmbt8VL3gefwWrJPP4SaKf8AR7frkis0jd7B&#13;&#10;e5kPjSlxI3I8LWKqr7eQ31PdOislSnzLOjo6n5FiURQsQEV1K/8AsVHC8jsUluOeCfQ5vc1W1ZOc&#13;&#10;3b57tE6QRq2S2lyUATP1r9tFHS10rf6osqrZKRZO0QcRm37NJseS1ZdxmP8AEnk/XoMqraykc5y4&#13;&#10;pNtSBocBSolt1mq3p1uUCX7CKiJMFHk8bDtaaNSgN2CsjurjvVWDEE8fx9JsUl25o28Y8fOlwphD&#13;&#10;bf8A141jn+a4VYCk9SC1oqtBayowASxLKQFCeRWVHLIeAwP8d/my2WCpQpuf7aVfKZLluUGa+TU3&#13;&#10;0VXoupsChkg0Vzy1p3I8/NNDTxL+IfgNMqD3fZ7vocBsqwSC8r2+d+dLBbl201WGvpk+NST4qPnZ&#13;&#10;ltKNo1gNLqxoEsjLa2dQjEt28yAke3skeef9ekouqXf73gc7aejW4ZCs2O79a1iFflClqNxnk/jt&#13;&#10;mWjGcXUA1ULIBuNDcMCD29g+wCCfSsckQ4W3GHazTe7mzFCXtbmj541MdNofJhOtZGizeEyrMrpH&#13;&#10;S3fNaGbAW8FVFEnYhl/Je4KePTf6Xtuz3O1WYovZTGn8ndT/AE07gmNt+1zpge3j1CUEvlSe2IvX&#13;&#10;MrNdc5zWnPz23ZZrmsHZaJNPD8iKgnkuePUL1HZKXbK4Tpdu4VwE2yiuc6P0e+rKYKm4UG7EDnxq&#13;&#10;cTyZBo0dMaLPaDs0HRiuK48YdS7HsajULmuknlyqKSE44jrGoxkqDd1bSYM7BWjnk5MHBnOPOl77&#13;&#10;gvFdulZ6M9BQzKKuZapPREqHj3E8wqf/AJbaTEOPogerL00ZflwuMhPKx7ouyH9RqB6l/wAV98XY&#13;&#10;wXUg/SvnzoV0c0aNLkMlUZNU8xZqicWhRZFys/2Gd35nMH8iSCCD6k0VRitvvv8AfUSWGN91OGs4&#13;&#10;u6220IBtVhXmRmLGlPFFGlR/EFmO7uPZKUZtNw6qPzHAPH8KguHYLuuctVvehe1crT4cW7Fc6w9+&#13;&#10;Soz940HTz2VPARBCMy/lL/w6qymTJ5OO4g/Z/jqbapON7u6rHnfS0xu63aK2fryawaNasjapozam&#13;&#10;uS/icTe8LqyuoBVpzfPIdikLz3/Sgf6Xtb7b9uXa+1Hf6LpaYjixSgovI/fUZXTNlvlh5URjEiZS&#13;&#10;K0eatz4WYL3BFbn7U9y0B7j/ANEIojKrBzdluF0ySNgtXja6d9Qu0UTIFNmtBnmWE/5M0eZv4jNm&#13;&#10;YnxdyPIP2tx/rkcPPPgv4ztvvegyHtq77pCbYoy1xvVa9iMZPUVZ4A4pbIhXmzs/PZCjL9ciihv2&#13;&#10;lP8AP2eOPrlasRB+xecHxpO0Lwh2qVStuCnXpL470lDElXeoW1UBKw5mnZzMIjorI6p3lQVs4PIJ&#13;&#10;HpK7SS4DB3cY3+mke1oiO2TBtvXit9FnRo6TrwssSuaGqMqxSiZ7XLt2F8tLOP2FI79LM3bJgeAR&#13;&#10;/EbqduVXulkdwr/MHJtp8P1RMU4xh+zwauv+jN9OOzdj5oAsfFeUA8o6c2hYmlXZvHWJWnje1F5f&#13;&#10;/Y+vVV62NsX3IAVaNMbcG301f+gU7TA5p7cWYtTXWH2J7gwPPN0TprtPLm9v5NuFcb2qmqsc9W6r&#13;&#10;pppgVZIvtlWYZm4ZnIILH1UxjhZVbKWGq3O0B51qI9qRhHPtJEt35fnSr/Vz3cmrpbhZaNF9+YxX&#13;&#10;bBPHbIQzmeuUe5SXiCshRVMzlILcMD6F1emkyVHtbbrta2i/XQ+tMj0pUSuQ9rGhA5F3dcrvfmry&#13;&#10;90cuuebT0vcsL9KgkpZ3YV7qvZXYlnYnzOyntSjMFXg/Vp6Ppp6iM5wXpzjKR1PcsUjZ2nHj7ay/&#13;&#10;WdqnUhBgDUnlkZGt9VX6t098d556aW5LHT3LRaz7XQjx3dWCPNQgACp3AqD/AAfV7a5b535+dQGO&#13;&#10;bVMuLsWq+5oUtm12uAtWjSE62pbtkh3SSSFZ5TAcggEoFoPJwB/iPTyiLfudjf25u1dNISsb5FSv&#13;&#10;djGHzqBqQ89DDxZzoKyE7vokIK9u2aUVFLs7TQxfSy+NSf8AIEeixKS/6S/aBbznajxpks9zf6r3&#13;&#10;uNZwVx8utChXRkSEhyVZVhRrK0e0qoIQuvcqHtYsnl7yPvjkeiRsV8iyKbvzjl0xyAHxFGyq8+NQ&#13;&#10;Omd8tZjXNrRjTnFmRVlkWlJK0qsxLO9o9zmL0IZx9fwPRoVP9CCgSd5IOT6POmPcUYAfms8lc6ht&#13;&#10;w+Sk9HULPLJizWfN4Wo2mldE5REig7/w47l7gAD2ngD06iDgFU7nwXv9dOAcGSzFrnbd3vWhCzGG&#13;&#10;M/m8M0JwZocEuJOSWalAysVQFDM8u7fXPP16dHmnPuWzIrjd/jTiiJ2/evhp+usTSvN+IwS+cnut&#13;&#10;w8rUging14D8mjMWd5oitHgj8APTaRtLLrAN7f312Su2nNPkvNv+2tq2hicj1VXQuId2WLRnKVOQ&#13;&#10;ijtRXeEu0+YszMzAcfX8cxFG3lKoWmt9dtV05bfFuK+NbSZ4Sm8s63N7QZHWVAM2uLXk7V7GCzFZ&#13;&#10;hF5NHDqG/ngfT6ft83dn1/vpl3lwW4yX/HPnnWWk9jZoQOdX+EyXbyrPQ7sjJWHZOzMKiNyzs7Hu&#13;&#10;cDkDgcelN2rzjF/R++m0YW3tuvAlI/Z1sZ77WNJOM3lViy7M4Cs1nBPiSRaaTm8ioDMCY1API4+i&#13;&#10;xHG14zTinh8umz7buXuc4HlK2vBqZwR3zjGnULtXtes0DsLz0Jf8LGA/NXrMx8lfI3jQr3r/AD6P&#13;&#10;GMqFctW4yahzYq9pxixyuNbvUzkSXS5qdKRjqW6GRE0IYcmenuK+UuVdUUsERCCfr0WqaEq/rvt9&#13;&#10;A0GS0UI2JVhjjO66sx7AN+pYjdO7jP0yN80y6zrKFKMlp0KggzovEXtYlEVee4g+oHXsWK3Sm1CH&#13;&#10;B9NSeh7okqv2iWZExVcppsZDmj06vLTnqymk2ABbTqVFmGelMwKtknWnxnbuCVZP4LA8QpndMf6W&#13;&#10;qtKteB/qrT5uGsKoEbJN5tfDzq2H9P27xdQ6JuOQqkOpZ3khBlHyIIJpj02/Klu/xzFBObIa/wAc&#13;&#10;gH1C/EJf/K3U6fcXKDHhc4VHh1behkr0kKCUaoataQedXv8A1XfQnUva/uKW3Xow6eln/wCH88Mq&#13;&#10;UsI5Z+IGQ+pLBM9I6XQPTPwxC8/WS6cRhKKUzI7XZTTnnOtN0ntnZRU3F4kSbMt1fxqC6zRG6J0Z&#13;&#10;pSOU6LVziCahvgNetkSjoQzMWUoTMTYiZ5H8+kH5vt921ON3Ow1qTH9UrTLizNy3t5D41J+1ZPol&#13;&#10;CE42jbpdtF9GuEoh/krCqZoaoXM7u7Q5pog3In2jg9xHqX09r/i+XfPk41H9Rf1sDtfrv9tE3SLU&#13;&#10;v1WqIaNtk057Oq9l66q/MV3rJFWsMuYKsj4KIhpLgzXj+fUmJgEP/h4xv9dQZUU0BdGzXCXwaV3u&#13;&#10;SPPub4k6WjifvWlsVu3SXFGro/uNblIRo8e/wxyEkMQP8vTqWWLsjaC1nYE1L6LUOFVoc/d5NaK7&#13;&#10;26MKQ1RklH37KJES1akvk785nrR6bZtl12yNNE0+ZZpcU/H69HjHgaMBnat+Ml6F1G88t7XVffRI&#13;&#10;lcyKzW6hk20iqr1nLXIM8adSonkwMhojaKrLK8S15H7b+TwPp32QVrNtaC5x85ztzvop9qbG2Xq0&#13;&#10;tROa95ShEyIpmtBa1cWP14wolKwtT8Xkn/TceiEcbVLfNVvyfOmuGjDX0z/Tv50yvbhxwSViyrKW&#13;&#10;yr2nSFcXyKvBxmeM7HOuquiZjUMszxAj7Ho0ShqvFHjmvOo/VpyGa+eN9ttO72tOkXGdYwWl4M48&#13;&#10;kw85d0AOIzTgGqIG4X+J8kknj0xLeP8AX5PppkfGPJi7PGnP0hec82kZ+Dv7pTIPlbS8fHRlove6&#13;&#10;KRHxq3cGX+Pr+AobXy/x/vpepcY/R3beeQ3/ANNMz27nilLd66fhmdD8Qulx5u5iHZ3IYq6qOOBw&#13;&#10;n2OPVt6YqN3vsLktzt/bUGcqXJwY/wBsVqxntrM8elY7a3SgrBpBU7mMg4Xjj+CoH+IABHYT/HP1&#13;&#10;ZdGN9OL8P9vjbVJ6hrqSKH3XYZ+d99tGc6X6TR9uTQ2XQ2WuVLVCsex7vy7O5V27ps5n2hSq/j/H&#13;&#10;pZRjIpNs1mmsbjmv51FiR6tQlk7hc3kPjetIvrJT5brPONeutpNWuloqloro7tCsQGdxxIuw+uG5&#13;&#10;B/8AEHqUylTeXyUXxq59OVHdCNlG5irrSz6+uXIugukZzm3GXLQpBGkj1oChLqrdp7xwCKGgUAf9&#13;&#10;QphaFXlKxs3itTF9tvjP1+mlpulWOjBIL/8ACmJzZsh+QycpKsY1ZVko7VdWmqtRaAn7HH0wLeWK&#13;&#10;/Qw3deNNcFXG6p+VN75XS56yKHFRv+Tl0d6WeSTCtB/IOG4qexlaLEnuYsD/AL4HqQNFuAMbNNX9&#13;&#10;r10L7jbY4xfizZdJrT1G1NMXh8iskNwK5jmjSoFoqJXKqGubeB6XXuDVXnxkA+osuqjhcNlZXNP3&#13;&#10;lqzh0vbkqza+Xx5c6O/b5v1PqHSGy5dOuVNuSWiuKCzzOiarrPRHVqClp0WpaxixmzAdygjn1M6K&#13;&#10;yo3/APhPnYvUH1L2dPqH6ai4T4xkTfV+/cHyjGfUW0Cq9P6NljKEJPUTCFu6bBeGppNEkq6FASKd&#13;&#10;wA4HqdOXtuthklK/H11meiDNilEpOVw3WfoaR39POFtX6odd6rmOh49M6L1TU9X+lmcWfUb/ABJH&#13;&#10;gy/fZZPRhy1l7uQOOIDPs6UpWFRk1tzxbnVz+IP+H0YAVLqQHGcFY+NfnE/XTqa+7v1g/Vv3E6rq&#13;&#10;hb3f1aEWZEWlUivw2YzKzdXNFWakOWdh9jgesj1eo5bScrkuWlmyM5ujWv8AQRDpQGOCBEOf01iv&#13;&#10;nVHeoQnh9w2y37ayFn+DLkM5ZBHvjTQoAHiFCrqpJBAH/wADTelXqem6chq4hOSMWkQQdr1mPW9L&#13;&#10;8r1XXif0z9lVJGi4yTmOrn/0x75N7nnHPmnKCtonOq+Q7koD4tFA6HsdkbicVb+QCePVX+KwY9CV&#13;&#10;t2Z4xIs33vnUj0EqO1oTyNtNKebv7atV+o/dbpNRXHLSZrXPbW7vkEnWzVcrSejv06Z2IS+h1NPF&#13;&#10;wPxA4FN6WvzAJMbqQVb+mqL2HjVqYHChS05Kbv5dVYgNVZ4vLSWbbfSsbzzTetTnZXUMCe7uo+Z6&#13;&#10;NQ9hTjjgAjkXdRGSEpRjGxUKlvd+L4033MY5Izk1IBXtcYrlN9BvvHp0mplwzlR4ZtLpmr2dovjj&#13;&#10;XyT5griql5fm5LKA32eOfrQ/hsvbOe7OmQte4KnuVV6zv4lElOMHaPbVntQbiYp0U+16Urvjjhop&#13;&#10;mSRX408oshSs1Z9dJ9jLPTWjhQqUDAAcnk/Xo04pIsG33Ms0L7fFGo0W2W9AoL5M0bLq02HBY5NF&#13;&#10;N26sNeTNnXM8e5PKmoQrSFXglO6WcK47fGPG4P8AiSAIkmpAFip9KyJejxi0uSWA+ny6tz+gJ1j2&#13;&#10;71VldqRzjTJrvns4zw1ijypBGEXeQpNyz/b9h5H8eoXq8THijA4tx9l1ZegcSU/qpaynbYnnX9Bn&#13;&#10;yHqtqyjlTR1dVhat5SrqnT5TR7Xajs8ihu5QAFf8W+1HEFruPFLumbX99WwPbVcjWfB4503ei/3D&#13;&#10;PeKhdFwqIgtOBameYeDVhRw/FCTXxUAn2E89rgqeIPVS3AN3V33WY1N6drdyfbd1iP2++mh7ckj5&#13;&#10;6yzpQGYkzXtWoXLGei7PI0DHWYrI1WnLBKVZ+DyB6bC73/es2/666alNluNs+NndNM/oWekrMjM+&#13;&#10;hrwg9sy5vGJp3eKNQAfK05gn45oTygIJA9SunXcNCXXlLxdc1qF1OfopduX/AF+mn77Zg3h7rJ2q&#13;&#10;izgxkkTWpVjJ73PeCKqh8aKG4U/X+vV10BKxfGAtxWL1TeqTvVcgLdm+5phwWWWeqMVBvIeUL2l6&#13;&#10;pMBVWAdnKvNuArBh3BOAPoepkgBysgutjwfbUE/VzWQHYrJvt8aVHuI3LTanD1ozMUmrsgWqc+JX&#13;&#10;iHIVXVSAOD3kg8Aeq/qWrdXkovY2HVl6UM0tIWuM8NaXXWbUVPJFYmqwHw8tnZM7kFaGbeH8zVVF&#13;&#10;aSVuC/BX1W9dXK0Bgw4/0rVmABF/5dJvw6S3uC3xDSWwpXLmiWarIrs6aLRXN3kEfu1mDwhJeaj7&#13;&#10;AJ9C6ZheV2fByamdI9o/IJ9NyvjSa9ztgGfqkKRzzyxJQ51WDjTa7M8yaI3ZRHckMs070UAAjt9E&#13;&#10;k4sW6yv+zzo8kpqtrDFN7Pxqs26TnqGZkRxnzSl21Fs5x5uoaOpRjLRWNM1dVRxw+jDKo7ygf6df&#13;&#10;Q9ir4rbNBbXnQx4vLxuBWXbF6EtcZN37Lu+i8b7++SoZqWydSvKNaS7SXnqkUvJqgMEB44Yekb2b&#13;&#10;rxdu2aead9GGxabrBdAfbe9au2rLmaGrXJc0jSt6zZVzsSiydkoxAXunUxOg8Hn8f5BPpY5RY5PN&#13;&#10;XnO/xpVGPuQxb9tzXXL/ANPXo2rN/Tp+pHuGUT0ynXvcGloMumblYHPKEX0AKZP8hMch5F+uwHt4&#13;&#10;49bH8No9FCBh7upJaocXl5E1gPxcZ+v6iPABexGLf7/xoc/qf6lHpPtTbh3qb/IrBdHiBRcyd/fO&#13;&#10;UYoCxDcqwX6qJju/36pv+pJn5PThi3qF+KM3Rxqw/wCnId3Xn1FxGHaGAe/+yV+2q5f0ldCjp67q&#13;&#10;678SNJ4s2vqGfUQJ0rmEqTeL5qMKZbV1NMOasJEoCVXn0L8E6V9SXVTEYXwixG2NvLg1I/Hur2/l&#13;&#10;9IlYySW9l4H581qR/VLrO3X1LRKlKNJdcc4SuUMZRzRE+oTrKd+3UilwRUTVSqkr9Eeof4j1ZPWl&#13;&#10;aj3bJkNgr4/10T0sYnTgAdsQRLKazf8AzGnL7Sfu6RmWiUWidNy+SgRIR0QoQqNWcw47VTu8a1dX&#13;&#10;XP2qfyH1bejP8HNiQ7r2KlynJjUDryGfdhHqRjQ5GMc/StRHScw/ujhGoaee8WXKs5kibULjkJYL&#13;&#10;S2aKqtPyIYD/AN0PXlH/AFn1K6koRRupKiOZ0CO9a9M/6Uj7CSysxUt/dFb/ANNFWrTrGztVTJnn&#13;&#10;lLQijEVlICjQZqEKoXuWpFG8kSoJXhfrzpefC/bNDjfW34/dX71Tet/qM2Eo6LRZUUBWeTrW63WY&#13;&#10;Fc1NMZs9U4Y0nUcTeY+jx65VyPxw23Y55dcFXXO5fzxqIlYdlJV0R3JalKdhvPLHOzBmWfDR8gcq&#13;&#10;o8f2JKBwOfr0j5BKBzdtYXHnSpv/AMsdsawtSVdBnQNyJzTP2R5MjKcxTikioofIH5dgCw++Qf4S&#13;&#10;kLLHm0L+pw64rN2JdbG310U46qudqc3DtNs4rAWk0/xDl3JjT9woj0Y8FlH8EH+FrFWDvx7t+PGk&#13;&#10;/wBv2+/zpYLoZuspwJaBZupQs7T7K+Cj5rq6OERLd8+WYsQVYFeAefSodtomBxeUxm9tPo5OUrZ4&#13;&#10;qvOiOlLNgHinDMrVEh3MRHsz5lbLLsLME+UpFC4buJP+v9MKXNpVtGRUtPNa4M+RrxdGdvHxqF6K&#13;&#10;dF9lYtmR8VEqeVdptNVoVPiKL5APMCFU04b+SeP4fPANtmPj6vl10vNYqrc7fTbU31IIYq2R9efN&#13;&#10;b9lhaRk8/pjNroAGbQDMs1ie1h9A+m/VGq5+eDx8abx/5/avpqd6O6abTpnlRo3HipJqHOyWij+d&#13;&#10;y7cso74cpJOPJz/49OjZfP0N7zv8abK72342zvvxWsfVqIZs4zrGoakYdtZ2g0jItxoYGiBl7y8y&#13;&#10;vY6Mf9Eeul/bLveXNPxrj7/ff/zrW9rO/bwqWk9NbFWXiCtpRmOejPVQKBsQoxRiQzKp/Hn12PqU&#13;&#10;GG/ofW9cl19f2dTHuHtl0nPOTaPk51nxqEa2UZ+wybU8U0xLvOpKlUYeFSP/AHPphaq7VZbWF2un&#13;&#10;2uk8U7BmsP18ug3prNksqT8zizxz5adqN5rFgjU+LS+tMocsXCmvLPx9KAB6c+5fjLfFcYq3Ttt/&#13;&#10;P99tffcsnW1QlGi6V0kzKqzKZLDutYhAlVPmbxlwWD8ryOPq6/A5B1UY93c9Mtwoq0f9zWdVn4kP&#13;&#10;5DlwSoQ3APc86ThpSulIMM84pdhJhYCzwdxXXjvRm8xV78MJclJDgL/H17L6MOyGaOwsaBrA1HZd&#13;&#10;eY+qM9TF1J7ee1vy8HjTP9j1pKeZ6qGx8hJR+IJ21XqFd1eK17ZeUO6xdz+fBbgEcetZ+GqAbRrH&#13;&#10;tyrufbjWY9cfq2v68fONWR9q1e0orRH0pio6RLfuq6OEZaTcKvyHCgToefGnaRz9H1oY7F3dfV+L&#13;&#10;1m/U4h5sWsm7k1eD9BD4+szdCZzDyzIQUWiuzM3cZg8N+XIDKwAH/gcerb0uM7bZM+Kxryv8ba9b&#13;&#10;EvDIyXu4vGxrrZ+n4HwWp+TcKwHCAAEDgsG+j+TMBxx+PHq1wwvz21j4zTq2/C791pzabHhftoo6&#13;&#10;lJmiUXkA8cqqq34/5lV5P0SBz/o8f9ceoHqc0H+n1r41pOk2N1a+MtG7XGq3/qXHyZ9Y5f8AGXCq&#13;&#10;QrkBuVBJDL29vJb+eQQPWY/EWpfFLn4dQ/VAhwJI3wba5FfrfJW6poijMT4tFmQr3B6I1gFpwQoo&#13;&#10;/CNNue9T6qhyVZ96p/20b8EAlPx314rhrVV+tBTEWnmoKIqqoqtDUuRKzRtmrLtaKEuyklZEHgcf&#13;&#10;z6dKqUpb3NrOL4+dbv0vjCc5QS8fc0qepaKsNJDwlFDEUUuA/wAfyqBLztwkmDKrBC5mjfzyB6jT&#13;&#10;crt/sH+urKLQPOL2unevLpPdRpkah3zFo59O9PLJRwPzCDyaJaAj0Sz5qUNUoqMAD98AegJa871X&#13;&#10;+5404tlcd27xgxe/xvoq9sQvFGLzE71PmmLBPBpHNJydAi+N5r42bsP5lWH39eiQrN3ftLf6aMh8&#13;&#10;6YtLv9vg4rc0WsiSLNEOGir6JoyJFg7PE28hQTVYFCWVVTllXj6++HY8/XG3j66cScXW8Xxtjfg0&#13;&#10;zPaqOOn0I7StOHL18i2ZOxz44hSGRIo6KiqOSf8Af/Ujo1Tdlc3Q7ares31JZ2Eo8D/d50N+9Xyx&#13;&#10;2RNGZvDLuK0rV1IsGebKhXhGVfJ4u8k8AH6Pqd0h7pbYhxuv24NC6r/hXt7ladrobedUI/VXbLI+&#13;&#10;Gqz2GT0gsFWYnOWjFsd1vt1fuUMLRlHLR6uBadGRQqt9TOhbN/a2tzdrWY9cgg34cONwX/4dUA97&#13;&#10;5SavHRvxrTDaMO3dpjDJATNmgt3CnwWu4jTbViUaYn9sPU5BrB8gLtjby6D08Rdwq7835/8AOkL1&#13;&#10;WTDdLFDYaVvCqRehWk3u7VmspGkydEZgfszmiJ/sr/0/plBd2FGKE0225d3KPOc0v0dKHqW52e4l&#13;&#10;LRrl0nTLu8/jkM/bEd4i7AeWBYsHAHcwpx/7nkFgqxfN1XN4w8aB16l3g4RKeHiw/jSi674DOmkD&#13;&#10;4z0vV7seAKGfCqUCsk5krV3hVl7ixIB4X0L1S7B5Vunaqrx86L6SKQkyVYkYlDVOV7jl0lOpACy+&#13;&#10;BCukzawaxJgwdz2sC5DBjNyXmoARuG+x6jRyKqmMVa+DGpGBoWr3MYDfHJqa6P47RebWcutUM2cl&#13;&#10;+8SU27vxfiUQyeOZmQrr9n79DmPcO/2w5po8muFa7nG+2Fvx/fR5GejTKGmajVbvVax8sJmdZhUE&#13;&#10;+GcC0zEBmKATXkkn0kpdt8GazjO13tWig4oeforuPitYFULS1nBm/d+35FLxVT2GkoKqKlGfgSVu&#13;&#10;0HkfTD0M5LXfbn/xp3+94rzXPjRv0cU1duewcvqi/YaZ2zJOqyLzfTRyro6hmkHRiyKoIHI+nRQH&#13;&#10;OCit/jFv76FKwsXDkSiS715vTg9p9QjPMHXTDQ0YpS0Gl25aUlANaJXsollFXBdwGrT+SD/Ah9dV&#13;&#10;w1bv3WjePFa6A9w1j5P99Wa9muqD52zxJolacpDJPyXaWufmrLVlzZ8+WHTXVZyiKRVJsPsqxHFf&#13;&#10;K2KGd9/rd15vOrToV4LKiBvkuqONWJ9inDPidekq6DR8mOOlAyTxn4iL5BRauTKWl7xbvV5V5XkJ&#13;&#10;9gEr7ZPdlpZVV3hpPOp0a7g3AOOLxXnVm+k7Q+fpDYb2piyOcQjm83hjmagJJ86zfVTyTlOruWi6&#13;&#10;AIOR/Fb1D9VlO4yrjN4dX3pb/wAOgQwhnC8+dEe+F5nQc52ZnorVTMGXMtHcJ4OFrTudC8SKDMvm&#13;&#10;bkAcn1GdzBXzlPnO16tb3RzZtQbXk+NRDnK15fK0Xp4PgK86y25KaN+EJJc98MyX0VXQHtdAyNnX&#13;&#10;t5IIHCDnAbrRTvxd8aWWTfKUOBxjurnRL02nNElo0yyr08xTVzK0baCsa5tRqe7j41Nri+VIoHdV&#13;&#10;/krx6sPS3JqVHbQj4Sn7aruvHktvJVUvLRt99TdNeZYROpF+QiiSyOGlNGjHl+tL54pVHuLyZezt&#13;&#10;HItMMV+zxZlpkzz/AM8agSPc0mfLtzn41OwXcKYcuaGh8taZ2qmvPCOW2qDQVaz15/Dd9ABNXTSz&#13;&#10;eMhu8sq/S6Sij+cbA4tONMnpzVptnNZodOOmLOwnVM5vLNOJ06lZUAlT5NO0dvczdpP8H67n9/8A&#13;&#10;n00+Vdv7H1Gv2vTE6Q8zTNTPOreS5jnGx/Gtb+UhA0QvcbVFP2qMVRFPcSf9TOkpXl2OLOM7apPW&#13;&#10;BUrdhV5pP7asH+mtRTrWOSu2dBLOXVplfKxj38OrrwtAzN3j8WVyf+h6tPTyLjWB3zQZ1iPxuNdC&#13;&#10;cpb+6kbt4LOHXYz9CuW6fETQ9iLIqyju/BgF/I8Elh+KuSwbn7+uPrSdFuAYaN74c/uazX4FJ/8A&#13;&#10;UkebcONsafXWiGh5iJEqXPIVjywQccfQZV5+vo9wb/4HpeqVGR4OX+XXoMl7X6eX6b6rN77mfE6U&#13;&#10;WarZ4d8p8lh3OEALU7T/AByV/wBc/Z+v4z/qqrqcl7bX+2qv1MP070mQwgf7a5i/q6xTqN2IZ6tO&#13;&#10;gzGBIYsA5oieMEqzTmGNG/3z9Dj1RRvvv4yW5bv71qZ+H+2QWmS+KEvJ41Uz3CyobQiavbRncmvh&#13;&#10;fzBF5Emt3AKqszEfgR2FVKn+B6H1f1LHxdN5+ni9aroZIjRT/wALP9dJzq1WmavmZPkm7MrUjTkb&#13;&#10;M6Vcy7QTKi1FklGZYASUgfwfQjO+TbDv5ftqx2iYOA+h/ar1g6FXC8s87HLBxCi5s6RsniY80pSW&#13;&#10;bQD8wl3by35AzuCR/AHrs55+v9seNIZsuvF/S8edMa7FZyGrOtYpYweEyeRecgaGqluZPxRU7aTV&#13;&#10;Gbtbn/rs523/AI+uuPOc7fOKs+uvXsqVG0b6zpLTnhpmlMdVjLRnjHk8Xs4YPJS5SgiyqGJb/f0t&#13;&#10;Dhyc/wDjQ+q0A4vAg/bbzok9zY+lnDZFGQ2shrtNk0FVOeaZ5GpJEmkws0pVii/4gsTyB6PAO+JG&#13;&#10;ix5zXxe2u6do8B+2/wAedc3v1shLRGeK2MY0V9su7ROsuoah0qaZULbSo0Tn29N6fpRUTz0mp7jy&#13;&#10;w4JOsF0Fc4G8Y86ovxG2MtuVPNBy8a4d/wBRXUc1vcGoXfPaWmGjHow5kqKr1FSJ3xXvQgwnBUWb&#13;&#10;Vm3lpQ8sTyB6m9MrpxLcN+Q+lbvOsl6an1M6Si1ayefvxqhPUL005qVyQqdWJtCjQRWMozz0Hckl&#13;&#10;AHko4kvfV+F/2QCfUgruBvNGM/S/Bq5jSCcZXNjdbf31L5NRqUK53pqyeDaucLZZsWirlqzBRXQT&#13;&#10;szqrnhR98/X020xiuEcuad6p0tv71ga3Lw8XpodDtEqPit+IMHg6v3aMzWD24NGYrczAImQvHjAV&#13;&#10;QO711t7WNBne+a40sUJRLpWLne6bW+CtOHo0RvyQzdRW6vexfHu+IIGbfi8RVmZKSDV8gNLcLMAf&#13;&#10;Xb6HReKPDe1/TLp/VaukPaDHJJvwacvQGWy6HNa52Tp7NVi06L1KyOsnTyALKS8qFpnkpCEdxPI9&#13;&#10;dNHZzZRw5yh/rqMN8fR24u871qxvtEsmRcjOtMqViOn01uk53zukmDK6KsZphEmwo1P2vEnc44J9&#13;&#10;RuoPayrNNhVnx8rqV0cIP9JQ3ea/01Zf23R66MklzwrqyK+zFXvnTp/Pbnv5l+Og2R1tPypGsqCV&#13;&#10;HU8IqkeoMy4ucOEMNLVJqRADqRdmzddzGa41az2QctYpGKCGW2asOp6KpHPptVbUWcdumDtLfQRa&#13;&#10;Dw2owFJf+2HI+gQGNi3eQBo+3H01eQbgV4PKjxVcGtwXMQtdBhBo9QWtEd/G1I9lrWVY/Yrm1YnL&#13;&#10;WfPMZvI/CMvIHpZJVcu+ztvnSy5GtpVh2Pnh0T+1adP8MFZIZqd2l5bgY1fWmGa91VZEdBrFWGm+&#13;&#10;ozQqTQmakfR4Pt25XHJ5z/poKI4bOFL+n8a32rXUFGfwvG+a+dorjF9z5cqU0R2zXQyylSyg4yQy&#13;&#10;E1P3yPStvGzn54T6fOlMc/6OXJqYmZ5dHEM8oJ07RY5J6FPUeLWENCYtmiaxSZnLmKisilpjt+mB&#13;&#10;Po3SKdnH6ebd29Dkp9ORPmudzRr0nOTlzQus0lKMWpBFpRS5Y1aCmZ8iavG8l5/9jBe0Dju+pZte&#13;&#10;7+32PjTJYD/4Rvj9tNTotkv5xn01qrcI2akwXhS/ZoqC47TVVKEGagNIf5MB6lwaiRzvH7c7+dVf&#13;&#10;qsxa4DwPx99dDv0M0kaOlgFCjr8qM0b+ZVmEM6OiBCzfuBexgFABH+/UmGZHilzv4NYvqqTYLtMM&#13;&#10;7mci8a6IYx/774U4BdYs4RQSOAXIHPPYSfrgH75I/wDjHNn/AJv5dan0wfk9MuvaG2M8/Q0tfeU2&#13;&#10;ZKsqf4KvBCntQfZ5oeCQO0oO0Anv/wBcfxUes6dskrnH0c6kdZuMc2doXhyfTjjVCv1aiTm01RF7&#13;&#10;7UvNZsxYIa+JCCFHI7gGp/iFNG4P/YrfTwrrxlVA4/vf01SdR/xYN8ivNj/GqO9RMnMWrX8oTa8q&#13;&#10;VS5u/ZaU75NLLxGcjP6mAQ1X8g5Cr6tOq1m9uCs2U+Ma0npf0m6rfFXV3WgHr96UpbZkfRWaLCC5&#13;&#10;48hYTIHE5zbtK25JTtAJWa8g8D1A6s+5x8eGjYS9tTemXJUa+qYqtvnWCSwms3yzVgx7rxUBayZW&#13;&#10;VlrofPWbeQc0KrTMFWJ/8ehLgqn9/s2aKD7r/fDY+L5+NfNLImrFlRJSaXmnDSswXAKu7vceVlOs&#13;&#10;y0X8NzwJIFU/ajiPLFWlv/yaf+7UiOyb3e2zTb/9Do8xYjlz2d87bDYQkQDSddVjw7Mq5Iq+jp3g&#13;&#10;IGprTFCRwH+vru7DEtQXZqr87F6WP6uQ7inZUyheq2fqrK+XJoyUnLXrTSnUZsVbQ+WEmnvxXbyt&#13;&#10;M2VtS2TPjaqKEFHJ9LOXd0yvH02o/nR+uIN+SShbnJ9jXJX9eNuAdO3oKJAzjfX8zI89s7b2TXR6&#13;&#10;s6crMdSchh08sLyr5W55mPUf0pL/ANVDtLLlYt1CsuN01lPxSl4qxw+TzrkB1fG1b0pFtTS2ZlXb&#13;&#10;qFKrdT8l6aJNMN39kVRYmyLw78gAL9+tOIRB4znawozxqs7XDVrV3bnYXbfzpne26xtoM6ak1SOO&#13;&#10;Uctqoz0zLBZShJDGam4SRK1n2fkoAHHHplZGtpLlsre/jRP0iN4KGzHJfOrMeyM+jL1PNCpFc7J0&#13;&#10;1/7hEG1FNp2XT5MtCrt48tZm6v2t39qhSyH0SKRnFa3Hcs9tAnOukvYb/JWf28HOrkex9CNnEpgH&#13;&#10;S96fuVVTnlHTXJOQC0mGzUCP5YAgvHjkFTxwzq0ylWSh8O126mQfbhHZc2pn9w1cX2jTR4lpN8FM&#13;&#10;8NGCEM9hM30aUjq7qPNapbXKXkQj5MTGl0B5/wCoEit/O21WcvH21L6GTCc4y5Hj502oeSdzs1JR&#13;&#10;ssq9NlnnWuSixtJNUtd4Tm3flgkdCO4PDZXH4ng+mSX9P0d/4+uiyBK8rmq2cfUdNPoXmlmph1ox&#13;&#10;iubMxnB72wIzRXTXG2uqTaWoT0yck8yE2ALcrz6aI4S96ztfN/Gl6d0/G/ymMX51t6TSngqW8gS4&#13;&#10;Erydx8fQSrqqtX/jT6VSYQPZ0bS9E7QOG9PMbZwfY8V50R7bLrkSv5tqg1/ZEVXwJeiIqpNoTeHG&#13;&#10;jBXTVEz5cqs3fedvGlFrphMRjz294AHo3TruBoPPOePj/TTHls52qqC1V20b9CoWm0oowt4jloW/&#13;&#10;914tC2YzdECTo2QDl1HlZySf8fR3FJ432+PtVaheoojlzd38/R2rXRb+mDVKHVOlPRyEWvhaVnXh&#13;&#10;izJzLxqSymb93jLflSQB/wDgELEwZEXHjGsT6xY+sZgIyOFEKzjjzrsHj6bl14oWmZs7qjB0IRQo&#13;&#10;C8u6gHnu4KlueQf+h6mRliO7zlr6W+PjW+/DesS9PCVIv7Nbr5++lz7pwQlC5q4bsi3b2kL2nlSS&#13;&#10;HHA5Zu1e0gFgP+x6ieqmBtaC5Xnym2pPVSR3UA71gcOb1RP9Y9bRzV8fbNu9wCrhEZZuZA1ZiSys&#13;&#10;yuxUcBhzxx/qJ6OVdYk1Vu+1uP41l/X56tBtvQqfW7rVL16yk9HewoYyvSDzQzok4zoCdM1Z2oew&#13;&#10;1f8AMOf8e1R/1oIdWsl0g42p8X402PRIxrzWTDg2+hqUp1lTm0Te2VpCQadkyabEWVM5iwotlTOz&#13;&#10;lAt/LElwxH8ofT/zFvNLzxjBnSkCPuL/AHtbzkODQX133ImidtNqz8arJyikyLz7nn3hK9v7bVQq&#13;&#10;7MAoorBRyPVd6rqoMrtDncxTX11Y+m6LIcUtjaVnY+rpA9W9y6qX4jpk0nMjGKa6ikqrZUzxbL44&#13;&#10;LZjoRQiqxVQvf9Dn1RPWn1Z9i1EUrjBePpq16fRLxjLt8+Xg1Rn9X91V6aqPl+Pu+c9KRrmaGg2h&#13;&#10;XNh6ezJTibLSGOldFTQcyYH/AFz6f1io4ycY4qmvAan9Q7ekb0DS2gLnZ/jXKn9a9+fPTqTqtHn0&#13;&#10;irefDG3nuiNoMYLqhEp30D2/PXndu4z7lP8APp/otnKDs1ZXIXtrJevzLtKf12q1dg486qHs3jqn&#13;&#10;VZWFGn9+XGmfvnWTzcBu+ZLFVaoe02ovbRiWPqwPFclfN/5dRoxYFP8AZS3GfGnt7L1Un1Hp1I1S&#13;&#10;WqiiejZSzNLseRk40Qj+21CeFm7jyT/n+P47qgQnRuCGCh3xzruhHt6g7ZxG75zg/jVnPbqygmXY&#13;&#10;F1Z+qYLdtc0Omy6ha2Gpz42pGhqkA0qvR4oqtfLiKOzMQ3qs6pdjk7sIBSbmrnpNAe0spLawJa3j&#13;&#10;Tz6J07pTKUwZ6mkvzbb1zQy1ffSfzO9TutCTPXEop5szEiq9g4P4+o8unFxVu1pz8+K86l9Jl3W3&#13;&#10;TZuJvRjwaZ+LIPC1I9WjbpOHNp23yR/N7uZMBNly9VjRt63NaTDdlaO6fSlefUWfp4yZe2Nu94ou&#13;&#10;t5cPxqWSbcnbdWVbxbzfzqUHt3TKkoL02aPeujQurWqUblI5TkXJXVo10vowaIKc+uOtxLVVvOAq&#13;&#10;jgf/AKdM0bgcOXGeb07vqsbmOXONnQ9P2rRYbqZ5PHVi02TFHqXjNZvqahtn7KUSOud6sBjsjFSF&#13;&#10;RvsseF/KlGsLW6Kn7+ONKJku7UMXxz8Xq1X6E+8tXTKa8HVK3hrOvit89+5kljtPBmSpljyW0YW8&#13;&#10;TZUmAFlRQUdh+Xqx9D1Ho9VJWDVOBxjNaqPX+njZ1Im2EpMSb7vqa6J+0/cbrk6c6BnJac1UhC37&#13;&#10;vgZpcUs2sdmRHUIx8aufshV5Gn6PWwNudrzj76r0sktXWecGDPxp54NlTWaNWToFRp2ogNWky0W1&#13;&#10;fKpXMJLUhEafNlIP8g/VnCXcB3XY8eTz8ag9T3KY5wXjw06IoWRUTmyPE8c9s2nFJspUFn7gxsy8&#13;&#10;gqRwQSR/2ChtnGX6+GzQ5CIZHfKW4zXg18eicrKaqaUQqna7KyIrMYdiju8nbFQg7/togA/f3662&#13;&#10;6w4eebrSLK7MGPGM1UteRecVkrLw6rLtcqGMWSyxqPxPksV5ZkRuSfvk/Q4S9807791Yzg8aTOc/&#13;&#10;O1uMnwa1quPtHWjugDNQioVnJFAFAC8OiAt9sVbn6b/p8Jyjs224bq96K40hJLpr4swPGdQmnpeX&#13;&#10;UewQc/QqmiTsJU4PeZ2FAZv/AARwQXDccE8ejfmxkNmW+Pit+R0pOQ2qpil4fDof0+zsWt/PnzZf&#13;&#10;IoCUYXeLNBuCIk4TFSwBYmNO5+Ry5/16HKPTlagnBtXGPr41Jj1gElFL+inm13NAfUP0ubhj8WdS&#13;&#10;JCKlrxBHk8bNTmhKurE0IVm57uVH36ivTiSye1v6fs6Idkh7ac8G1Gfo6WfW/wBIIsunnBKRlTuX&#13;&#10;/iVeVKE9grfLkpnbhQSaJE99B98+inpunIXsjn40HqQ7mlaoxsHg++k5X9DOnp1elm6Vnz10cYtV&#13;&#10;1gc+v4xkykZel0Oryuzmb5Z9yMEXg8/fqu63pGM1CzlwZ3wPGosvRxtc+7OGnfPy1pY/qD+nS5ZW&#13;&#10;1wmMfw9qGDUexp0yefPpamjZhmtNGizzm4lC6eFmADFQR6iT6cCPaYRPrflNTul0Y9OFEaavuqy9&#13;&#10;rXF341y4/V/oRzdS069UY6tPZQaNdJ2EnSS9iwMAZRVco1BLsjLbkK6hkPqJEIva5pb/AOHni9R6&#13;&#10;CUiysBimWKs86rL07qLX60FvCVVo758enMXTJcjLGb4xMiAnWZjF0jSfFKg8MAT6J2lDms3jm+Tz&#13;&#10;ro7lnc7VVUcIm9eNWZ9h6X6hiGmulWx5bdmfFnmsdUtjtTw31MweWiTlHpYMQyxScpqO76B1LWl4&#13;&#10;vfLfjRoCMTNYDiq2bvbVx/aDDRjTHpnN55a49ODQMpXBXbLNuWj1y4qTpiamx1rnpXSM2LbML2sx&#13;&#10;AAenG3msgK2Ztq961MC080Du4+L3rVk/Y2nqMteaSRzI6RxrohCEy6aseaPFeaeSbK83LWKsWq9G&#13;&#10;JIbjgsJsXGB43+lXyaHJyWuPgyLn9tWc6XZkwZo0pnm6NoEXTPy00jOlsojB+9opQG+m9QCgKqik&#13;&#10;8fUkcVlvxQeMXtXjRohQ74tt2zV/VNZOt3cYX06fMjRvSS6kAyWZB41WNe2vlfvsnmq0IIHgWRe4&#13;&#10;j0jJpbwVebMbfJ9dLgbPqhb4ofGuQH9VWuenpmgWVcl3h1nN3vOiDR1TpHU+nN09s9AxfZktOyRk&#13;&#10;tClEYgk8KfUHryuR4CrM7/6aH15SOiUErMHk4z5b1+f39W/dnujp9+u6EVPPBxazaIWWsPLo+VrR&#13;&#10;zLjWzZr00JGr1KqFX6PoPTjHq9SMVoyJgd8Zd7xqo68npx8u98DW3hDSZ9r/ANRvU+ibX+aa0ZaK&#13;&#10;ypN6DnyUQ+abP5G8ZPajtQjuoeOwcE+pk/QWexrOyCFPAajHV9R2koQ7o4jZTmrbreVZ1bb9P/6r&#13;&#10;el6LZWp1GWB8R0JejLnp8jUpQJVLXSufyIvar+ZVPcvCtyT6E+nn00u9z5KxlDSnrOvYPd02WfdY&#13;&#10;DLxe5I+2rde0P6mcXUMWXNXqHTtGLbatN7Qn8S1q+Mpk1JzmedVozme2kqdnjBn9L9enD1iwve0w&#13;&#10;2bp9PGrHpevTE6e7I7cXVedWn9t/r5ktlwSbdHV03Bly6N2LqHVJaVhVKnPGXTun5I4r36a2WcBd&#13;&#10;Hyrq6fUjtZk5IP0vVdSyMlI7fvgf31Kj+IVEobL43f8At+NO7o/6rw0r0xtcss5lVls6lnnkd+pY&#13;&#10;h29s+zqHV3wROaR+SmjRnjbYw8c0Zx6k915Kl+2fr5vUjpeuj1XtZdrs75/207MH6jZYxWI6pmOj&#13;&#10;TCPbp0dUt0qidLZy+FsmWIgtNVJ9tNYzWGSikT5Vl5DH1DYEcfTGcfbUqwrK3k+Ksz3aN4e8MK0Q&#13;&#10;kIg1VysmhI0gH0UipR1A0a2zzhVUT86grdeXIBJ9OCU6NjPFfbPGedMepGLWeMDje1/8aPsvuXvm&#13;&#10;rEXlL5eVNebY0cdZ3+TmtXU9pgRra7qozPot/wAh0JYlP4R6KF2YzuHxW+5o0Zko3SN8gb4a86KH&#13;&#10;6+s5qTsVUitb6VaOXgFmYvoL/fdUyQmcEPLIe9W4U8D7ZDfN/X76JjHiw3biu+dYK9aHihthNU+V&#13;&#10;1CRDPVaaBJklPUiU0BXmqPObOlHSaofwHA9N7d6taqy1/fSUFXndr4cW5x9tblmaOWdHEYtn1CT1&#13;&#10;or7iBream05JdUNZrY1hLqDeNySAoQBgx6eMb018n+lVrvn+rjO3+1fxrPbPZtmyMpTx6sETlFB4&#13;&#10;nSbJwdYz6EYT7oBc+ooyd7s7AOezn0j08YvPDk+c+DT4oVecHFNb1fjSy/Uap0YIa9a5tVN+XqeX&#13;&#10;Xs6YixXIp5lr262awqyjLAnPVJU1RUuvaoP0HqGG2q8f78JqXD9NXjBnNXnDrlt+rOXzNv0TQUL7&#13;&#10;a4tHR7GP/D+BYmKK/jpUUt2hi9qGgDh+1P4DYRoN6BDPkztz51B9WVnD3FU47e3/ADB++ue/uXpa&#13;&#10;S6hW88Mki+lVdpd3iyLy1ItWkeJ1ZKHwsQOXryPoD6s+hJYRuVgctd3F521Qdeu9eGztMr5TzXOm&#13;&#10;L7BgYybK4aNnj0/TntKV+ozLM6JtnQzJTPvwle14CAb4YZlPcPoXVTuven4MucPh0/p35wHPxFkx&#13;&#10;fI7avB7C/IprkdqQGcrKqdWzSlHqXRN+SidVPTSzaF6dpc58VoLkU3KEnkT7hH6h7fLfjyW1Wy6m&#13;&#10;dDEo4rLcbukcXdWPGrZ+2Y5Rmw0K6G6cXGai/Li1spp07PO8uoE2RY9PP9sWWmalO6tT98s3pgcc&#13;&#10;5cfW7+HnU7qBVuN1as/ms6tR7L05pTwlOl2aGT49MkcURo0aH6lnWEc3mkZaGqkMPizSJ8SRbhiS&#13;&#10;efRIYb33wG67BW9ajB7t7tosPotfOmosWEm7MyYYxHj0K0U8SoyL411BVRPmd7oO0sfDyf8AYPEg&#13;&#10;+KuzyrjP00k/hVds075rwa20nRAtne6PC0ktKMqCZWlZy7dtT3JJWSjsFsodojnlQvosfNXnNDnx&#13;&#10;d7aFLdCqvH2LwvjU9gRs2jzMs52m6Bkx5Za8vgzD4c2zaFjTVld4gTvpd+VVQHYJ9epUObyrdYTG&#13;&#10;2XZdtRuo7Bg+shtzk50welTR3hnR/NRK5I3PYEhmt51F3o0u1mKS0pfvflGnMEDhfSylQt8fDjc2&#13;&#10;20KBaWf1c2fCWcmmjhx1nN6FtDRKm0jUxJ2cUWB/EqXSY8VizTcdtFA4P+ojvwn3x9L1c9Me237X&#13;&#10;VvFtY0Ne7FAjRZwcgLM0JU1JfMR44L3Gc1g9HQ2DEA0UAsAOPTXH2HFfFYrbRYx7vpeaa28nOqe+&#13;&#10;/NT1po83wtDyXvZvIwrGUYtjrIR75icDpZB5vISAwC8sPqu6mZHF5u8Fv99TiqrwXeHHH0+uq7zw&#13;&#10;q79RqXgA4KEx0/Kvr0xmNFB0/JXRkm22VPF2MSe2pVCT9H1HYtvwvnnf99G7qib1RVnF1dmpnD0p&#13;&#10;AsIzwiKYM0/GtFnKd7ZBobTGeeKgSq3VCz49E6EcsX5/16XsvbjO9FbIv001nlyU3VG3itbc12Q4&#13;&#10;pBNCu6LFLGwqKM65q3sFTsadrMrzVTVSKBqFCPTew4vc3ra6w/GuZ/Jt4RutbUY5450E4uVm06Mb&#13;&#10;Ps0eWkXeD1I1VEYfKty6mcmrP/ZCD1xHLuCVmn+2uZYNr8FleM8/OsZSZbZq1Vgue0fhBXKps0tn&#13;&#10;t5I0ppoznWXayqLSVKGh7uxAPSdpts/PLzjSkrf3vOA83WvdIbqjNGfR9dMeuF0oSrWUm0BWNOo6&#13;&#10;Q6dOXRgCBo02FnFWaX238LQGbwjn+x5NL3G9/wB/+XrZENkV2zr8WM5Z8tatikZUmzZaIsNOSVtb&#13;&#10;+EAysyzPDTRCSvJAWjfa9x+HLnnSMjGXfJj+K41rG2O+hc0LLey+BIMb0Ge+VYIj3awVUpOtWbxv&#13;&#10;TjxVBX/E+upcVW9YMW5r6a66p7rD65xg+usC0amWuRuk2rHtuOHtmEMflnLp+ij6MpnKG2U9BFMi&#13;&#10;lqmj93HaOQ2qF34yZH4fHjTrusn8ON/51uBZMtUZCH2rFKKyds8+bDsWdUuMxUrS1PF3KygT7Sjc&#13;&#10;jn02vGd+PHOlt52weXPHxWskhonOc50vnWaJMR+EKiZmoRlR3UsZhlPjB/xnwP8AXru18X8mTSWe&#13;&#10;Q+rrmGk36i2a0fJoVfgjwOyyhlk1ZW+AIF5NocQCypZzys+Ps/frzbpDfySlnZ2q716b1Y3W6dtK&#13;&#10;7Vux+cc6Z2HYnyEyvxlybRgxXhpq2vYTpu+XNVlUTrTLmU91LN3+GYYFvxB9T+k9pdXTY4P6dm9R&#13;&#10;ereEHG3L+n23/bTk9uXoumGWLUpi6ZE4r12YozMbRm9BHI8rXpXNxmlVi5V2HDcAn0WKXbWUkArz&#13;&#10;XO5qvnD9Sco/T5/j76cHtxlprathpmSmN0QeNI0SSy0PLp40ok3G86enRbYmplRCyqiU5Hqf0myy&#13;&#10;tqz580bBoMo7Bj5xxxjzqyXRMelscX1QnSSJTR1lVtjKtuOuca3qpozZaGPTcq0zy5WZ5pyCx4NY&#13;&#10;VlwgPxVp8/XTJDQNXWacW4cunB7OApr1Kcpz5Op/3IUhmr42WPkm+hJwJX4vg0aYAWPHcxHb9ker&#13;&#10;r8Pe5jV3JNtypA0fGqX1MZHcJTUqzeyZPJrs7/Rlr0Ry7kHltpXpr50bwjzdJ6cr+TxVr3eE0gh8&#13;&#10;UGANKOTz9D16Mvb+FSvNyF3ycC/XXnv4sRPURTcXuvdKzfnxpc/1X9Q+N07qm9grLrtHpuGiBbJP&#13;&#10;BSvx9eqiUHD/ABObtSpP5vwP49eY+vP/AJYOV6l42vin6av/AMOa9PBMKXK6Uw0U7a4BfqkN1ejb&#13;&#10;PFrZrLKWGLarrox5On00/GyV0h3bwI2H5PyDCTV76L2/x6l9B7ojvmzfY2286XqK9VLvDRXJtjh1&#13;&#10;Vvr/AEzQeoVGTPPHeRR6xfukdiitI9PTHF4rJ8qwX41rQo1rBz2qCAfUsbjve6O+Th5zzoTXdzQ/&#13;&#10;w/Xf40pep7+mV6mMHWOoL81G6to/t2PEdfSV3Qfyatq72gNfNz4mbKmhqeNeFQD+IPURVxGmn4zn&#13;&#10;C6seiyInZchBGWJUblVXt1nS016bPZ0/Xt6tKWqE9QxdOWtIZrHPXXrGPGa2YZZ5kjPTo8S1mzBQ&#13;&#10;W5IjzocFqSvKZdvqalxbl7gyWZtrxXzekj1YyO59Od2v8GgXdl3UnLWNIjqporW2j/4b0xvZxLVK&#13;&#10;jRrQEdzf6rutSL8FFc/Xxo/RoklPukBy2uz58aQGralfePT306LWou5ZbjxPQ8vMvjpuBAdtC3Bp&#13;&#10;PRUqSMwJUox+qucVh1Kous5LBvtz43DV705VOJTRhKMPkM/q51XT9Z6nX7i1NQXxZhXy9NekVfP1&#13;&#10;FcsYo0aL+2iLhrNKV3JYl1JU8kD1I/D7jJcNnv3GFt5eWXjjUL8Ql3TAJdoYaXuQBKP8rvpD+49K&#13;&#10;W6KZ6Gp1RUjBxSXhyZcmnuLMe7wdzGahCVV0SyH+Sw9WTFCaVG2RTlkf8xqEhRYuYg5AfKHjVQtV&#13;&#10;rVu22+aMrJ1HYdbskU0gDlDm1H7auObBFi/+S1UFeATxKUo8EQLvBuSPF/Oo9Z7kSpe5wNVXar/S&#13;&#10;/wB9Su2cRlNFZ1hSXeIsCDdX8M0rnShNaMrlfNpogmirwSAfXdzQ0f0giXnhrh8adJCjez6rx/8A&#13;&#10;W/21sY7S09OlIxfJN42TXNlWNBFm8We8p8M5fVNQnC9oan5En/S88S8NPjN+dJuFjm8JVFpd3nRn&#13;&#10;j2Z2vn1RS5nmlJBJYVrPDSgkqvWSKacjxhFiq+JSePofw2sMWr+uU25+un90bEz22VS9q+N620U+&#13;&#10;3s1dHyvkJTNDTU4o6xWiy6eHvOqOEkzczbsFWaJdMisASGY8Nm9vaiLEvtAuVGf30WGz7UJOJbAr&#13;&#10;48c6nLHPPQYppv30it92zaWzeJU5mcypInNQsyrWTdptUnuPB9CLTNVkImV5vyaXN1fLlkHZbg+b&#13;&#10;1GVPRc9unatN+pR00esczZHeNNjKyJOOlXFJawUW7DQiMUmoATu+wQJJKiKFMjHtjuof01/rob2l&#13;&#10;birXlzka/V8acHtdk+S0vDlbptYp1BbTsatWzMeJLTQr2ak+wh80oqWn3H6K+gdX9Nl9wUXwJV44&#13;&#10;02LUjuR8jXdZgArN6bW9czdBbPM5Md83UcvVX1IOBCBlPOufIzMp1Uc2V1nVfL3qQv8AP1BL/MFt&#13;&#10;GLDtrlbZPitS1/wmNxJnbNwUC7De/wAag+o/EYgZ0jl1LljovbRlpW14u84aHvQdsp0mrGpZXAmg&#13;&#10;4+uPRICZVkWhEQBu8XnP86DKamKERfbVxPbctttMH9O4zr1bHn1Y3rjwZ2gSHaeque1JMBMIDK+f&#13;&#10;Ms2PLsXWhVxyT9M6ikJyJBfxYS3LvZedMlTKEJVXEY1fb9Hg1ejq/WI+3fa2LqOfPopgXp8UtDU9&#13;&#10;RhVXb466lPbSGVJSrOTaBUUkOSfofVORZSpy27fqfJ8q6s5IdOKWHaDYp4wODVQfdmzfkvXLn0Qs&#13;&#10;LadU8VstvBTVlPxqUyl89F0wEz28u8gysCSG4Pq+9MRlEaSiPd3H6UHbhH+dU3WanIG2TQbWXSVH&#13;&#10;J9dOX9DTh6wOqZ9m5emKqLPLq2qSW0CM6+a5YR0+NtHCpECfyZtyByPUD8QGLCglV2RwBbR4+/Gp&#13;&#10;Po6VXdvNMc4Rp3HTp/UnoDS6fm2GEMvSeziHUNOmk7auo10C0yrzQV2X8oF9dXDI4kqnjg+oPp5+&#13;&#10;+ssklcaKImOdsftqZ6gGIrga8XIbyc41WeGFP7wsr7dce/qObXrz3r2SCTvJUbJKRZ/jaIzDu3Ch&#13;&#10;efpe71as/wDDsj3JFDbIl1JeTVcRWTlBVTjEv5HV6P0n6r1PpfT9UNIzdT1Z51O6t+mT0LSCFRYQ&#13;&#10;bOoplzwnWCy2FgzohLfcyBR9XtOoyiIVj3V8GXeT41b+ntgDa+UNjbbfSv8A1a2z70ZUHT9uiL6F&#13;&#10;z59c9GWWRgHhLLGd6ZoTSi0quuZPdRinA/0X00e7qKlhS4pvm1y6H6lEDtVEvP3MGqabq725YwSj&#13;&#10;+SsGgJ01bs6RqV1z8jquQo9ImjNQntcFlPPq1SKq4puyQDg7azeL0zpRoxmy6TYdzXkSqnTE355v&#13;&#10;RdqUG7TupNGUt2sGMoIqmJ7Sq1koCH7bu/0zHewkh2IxC+MUuikXcqlpcFryJs6WfuCjtoZoP5Z1&#13;&#10;ga18Ar4xMupmR/8AO2BIeRb/ACTkKFPqV0wKG7Fq+bjy8JofVcxRcxpN9m8fXS76NmfqOmo0BoTn&#13;&#10;FjmSipagiQO1aDlG+OOGVvzA4+iCB9SZ+0W+5sXLlurzz41D6QzZXjtLhYLWUL3Tzpu/+nx1Q9J/&#13;&#10;qU909A0ajSO950yY9PZTNmFHZX1+NSslQvxjVQS8rP3D7kPQvx/pvU/DOjMjmMY9ztdV7b/nRPw0&#13;&#10;r1U4cIMY2pdIyN6R30Jf1HZNWH9fvdPUoLrt1Hf7jy7DYa4aLJF9ktEoxy0E4O45A1tKwXJTtUqh&#13;&#10;X0z8MqXoYQe1iR6hTHtFRMu/a/zqR6zuh+IRmEu46nTQJF+1No4peXh11e97iGf9CMl5wtv2P0Lp&#13;&#10;3Xtd67kW3z7ZowigSj0TyCRdJLFUjIUfuX69ec+hi/8A1Z60cQjHq9XpFRa7AVTF5XL8a9Y9fn8J&#13;&#10;JIyvo9Kasll3SR7kdnitb/6cPXT0v250/LWeeemE752GfRVmzN3oqGjyZbDC7CQc8UhIL/7kAetd&#13;&#10;JI9Ca3cT3Vi6d7+dYSMbnHNtgNYK4+pqwPWN+p+kZMwlZYGp0tg3Tn0bPXZlYdt9GvVnnoQGKLaY&#13;&#10;YSbRDyIRTkH1QsHJdlqIkkEpoHZ/jVt0X3bYAuuf25NY/a+m5nRzrznL1Ka+TqrmSvtnkxxY0zcE&#13;&#10;URG2yFqcEtFgQAeD6Tp3DqI9puMc+33e0vlTReqXBQk2NK5k9uXHGnT7X3udRl/7EtXwxz2Y5iaa&#13;&#10;pUkyGSLR7l+9x3uAhR157SORf9D/ANuViHIY25zrLfiMfdGW65ea8W8Xqun60Qyn3auCWdxqyZce&#13;&#10;c5LAwyjQ80Z7U0JVOK4tndN4sVS0wv12L6fFqcqFJZspRPHdwmrL0Vy9PBX3drnOS8fcrQT0fVRL&#13;&#10;aTTLgeMoimuT7/j0V5nxPRXZTQNY1sDKKibTICn6HEhMFsrspIjdbVo6cvb4q6beXR70y8sa6dmw&#13;&#10;5rQQJXGmdrWQeSNTlplRi6LeaHZIW0saUH/uVLD0hvyOzdb3Vvw1oSWIfzdYzf10droDUSq4Y9Qn&#13;&#10;d809HTereR3DFjFhj05da7YNOq1paaV8LhRyez8QaJde5G5ZeDw+E0CThOdi7LNv301vauXC0en5&#13;&#10;HwTxLmBKY4dQMpCxs9GSE86y/wCBHNH5EDoo66NbU7v9D0aLVuUvLW2Mv10Bz4+238asH0/uJy6J&#13;&#10;llFgzYNKyVS0IEx0ZLuFZV0JRmOZGUsw4Yc/XBoYRxnHGNB6kfa222v+v2utM/pNGDX0zR89HzFu&#13;&#10;TRJ2pPTnrX/jTorMXZHVLGgJTSylQAv1b+kuzdzWK8UN8apvVj25N88ZU5/zfLrp3+huuMvadI54&#13;&#10;slrZjIpmJNawWaqsXoVfst3nx6bv9vUnjg8etD11/IETB2tUI/7usf1y+rz+tfdWzz9HjSL/AFV1&#13;&#10;Mm4YBuTP4+ndT2dRTLMnPHYojTJlfSfyoxkt4/HYfVWZiQU9UHWqUpG7VVv7lzvqy9OVSuCgTx87&#13;&#10;apf1fTnnl0ONDr5BOioe+iM+q5quqPCqvaUR0qAeF7eeOfUbrYEs3Kr73/8AJ1Yg9r5UrfPPO1ed&#13;&#10;V995b9VHGTNQpPRosj6Jg27cDxyR16CnfJY2pJKTyXDl8yOaBWPHpvp8ybdqq/LoPXshVZrO23OP&#13;&#10;Oq+e4P7cMFJUywTPk3nM01a5omZqJmeNUMJuRoon46ldlef8hiePT+t3LEGhtu+avLzeonRKnKT4&#13;&#10;8UNu17FGhzomRIadGiGKh2aDrhn1M/wOgY8Ol8j5o17pR3WlM40pktmREfqAP0EBAiSKKrGZJvbz&#13;&#10;tvepdFWBWdi1z/Z0KfqYFHS+qHFpEq1k9MvhdrVpDDSQ1TiHpDSmCzC1fK48+gtMryoPpgp1od1I&#13;&#10;krEpCqLvw/topVHCPjCrefpqQ9kZukdO/pw91e5MqWn4MGrbhyaFreidRoNsni22Vpcjmke3MWFl&#13;&#10;7ePssfTurcuqReZEV/TsB7dBbsrdJSrz2mLPOg/9c26Z0b+gr9KPb4lNp+//AHx7j6zTqmHbdMd+&#13;&#10;mpPc4nWarOS512f8mvTnA77p+65Ckeq3185HWlKJJz04lnciOfpepPQj3Mu1ajDL57i8/OvzNf1s&#13;&#10;dS+N7U9qdNrao+Tu1dVhWqi0tUTQwjORFvGdSKW07KFTNEb644HFv/0/0+710pkTEGMiL2sLj+qW&#13;&#10;Mx4DGonrpEfTI0XMY37u65Gy4vl8aorm01vLpS58tdQnmYynOlLLFzUtWheT+UM3Ha2eoBUAJz2/&#13;&#10;xpZxIy6pKUYvdSsSLIrBSZDyfXUAkMYsRRqm7oGgV2eNSk4QW/jyJfW99Fq6xJTOyuiBDIA17GVX&#13;&#10;Vll2cBhyCT6CyWIzSIQiQval3ozk30691oVG7xJrzxtr62CMaZmd+/UWZY6RAw8cZoQ0wXdG0UoG&#13;&#10;AMyiDyck93HrvzGpRjXZjuiSsZXuVfafOmlL3UtXWfcC7fA6lIdmRc00FEVFst9bxDvTsPlVGkPH&#13;&#10;5HcvwKdjIApI49DVkyljhjDFC4w5CMa0itBuXy2W43+NTWaVpZW0ohZVWZfR3AriJRhA1UlGZR2k&#13;&#10;UYfuFu0Eemd0VrBJcfOchW16Wn9Sd1I8ULt/8W3GvmcZexBojoi/hRorWo+PY1QGWhIEO1E0qA8R&#13;&#10;8kzqpBP/AF6XuDNbOcXtuU02aXFHcJgbUzzdVmx1J4hnbvXQpXQseMumn5CemrT8TMV4h4ZIrlRQ&#13;&#10;9iMATx9AC6knDFrlNlC7Csj9NP6beEMX7uBWgzhDfR1igJ26a3T6G9mqF22hWSJVLM6iZoVeUngS&#13;&#10;eAf/AGoJ7gBxxC6k2RIkVGvaJmNcvm9WEW+0KxhTHOKcmNS/Tprow0xhn5zNofS0VeCNWVvEaSFp&#13;&#10;GQp2EUeZUpV/yQj7HoU/bIlRt7bzjw/Dp0Wztu91BwN0GefJpgdK1VXzYumaDOUIeHYNZM5bILV9&#13;&#10;GWr0PbMPCrT+GbL3hRwByfqFMR7pZZthGsIdr8t1o/SlNxFLCpEqqQuFf+3zqfxRS8c0PkTZCzzv&#13;&#10;Seft5VXmttAVQyiear9lSR+4x/n6+uJNXa4svdxZh3+NSIAgd0ULujet0fh386kaaJbXhjmjNnSC&#13;&#10;NKsZs2nySt2akq9e2RjabzZV7OEXkHgAelMLbxjG18fGnPvSNvbV8rhza7DqO6ljx0XtrZ8qqYqq&#13;&#10;qjKBKNAWUWTk9zkdjUl+UT+S9vp0ZMfmzmuS93av50zqRM+7tQ4KsGqE37vjbQt3STbsmYuceKmf&#13;&#10;4Na8ik4tVVSm8WZqXdj29t14IYKzAhuRIG4iJ3SHuN7fjgNR5NMgaray0OV8vzrMaSl1Kd6Vca89&#13;&#10;qIkghMdE6rwwtAqwcKQGBdgJP+RIH8LZ2tdtUKG48ZNv9dJb4r4aol8j++svT6TrjyjU0dGKuzdx&#13;&#10;W6N9JBp2SeVJ+Olo5n7wLt+2T3csAB6VKl8ofs7r8um20ecncZut8c1rd6bhzMLfCnWsdGvVJ5aV&#13;&#10;M1zxFGfvjqioahsnDlFuHmQAeFHpFrLjG9u/h+mkqzBvY92wDdfK6IsVqDA0KT+GBRO5dBq2hWn5&#13;&#10;UlYVYtKefwmhkVYFeeW/1wkj3WK4yGzmkxzokWo00eTFm4NvGinoc0fW7Z9FXCh0OvQsgszVESqw&#13;&#10;AXvqfDwk6dgESWY+onWf8wbuM25wq7OjdMV3Aydzmg3o86ZGeJYzEjXX5VSdaU0SWpEQrVYRyic2&#13;&#10;TQIxEaCfeHUdzfn6hTN79tZDtxbtvdperCI8e+8Mmr3zYFU1j6a9PRKfP6eK0piCtoMr0IdNLyRp&#13;&#10;PH8y1olmI1B25Rhz9H1xFuMiiVkfaWMTf/4fjTmako5SlqTVO1nmLr10XRVKTj48t4xLVHdpdUnS&#13;&#10;slNHaficPIIvC6CFSDAdv0fSdSJmWRcZjmVbG+Pk02EpX21FM58KWtePnT09otPqOfTOF/jI3T2X&#13;&#10;z6ElTUZHwwbODJP/AGE2LXy1mylZkBlHdyI/UuHb3HdUjGavc53dtSeh2vd2yoqmwtOI0f8APOjz&#13;&#10;3Fux9H6cvm6Pq6hphnmoMaxokdz9qHSLzKt4M8/3Lw1Eon0Pr0Lpx75AyImbwfo3rteXyalTkRLY&#13;&#10;snbz7qq7Ex8OgvQ7V2U17YUniqk/PCGltU9GzsWCaW+RGVEzedFn/wAY8xfjxtxyfRxAiRaS7UpI&#13;&#10;uQo5NAlfcsio4l23drjN+XTl/TLp1PmW1Wnpn09pL1G+A/Ez3sGsgVJUd0fO5iyyFTT5CIg7fz9Q&#13;&#10;vUTO0N5fpiisQDeufNaJE9wyLjfcx2UvzeK21cLoPt7+3ZG6gcmXQbd2XC1bKtMLMVu7w0XZE0a1&#13;&#10;+SyG2vjyAOWHK/VL1p9/syUPcg1KnFhsHjVl0ztyG5YN+3fDe+kB73z3hj6jaVx8/NuY6V6kjZjN&#13;&#10;a08c0ioyg1oylwtXYQ1fZV+CPU708juiGYSjUSIJZyucfyahdbHdIXuHPdjGwH+Z1Vrc56t56Tho&#13;&#10;Fs2asjUJTNDBHPoOtKUpcrOYa7PBopM98GJJHH1aAQTwo1hZWbETLW+dV77hozHNv9IN23jN7alN&#13;&#10;EdNMFnaK0zNobwRzxeNKrPPCttWRuzwaZMFVEeLKquWI54+hlEylMbtJa1UqyV86WlF3LpC4q1ue&#13;&#10;TSz66FlmdzGCnBplZ+nZfI2gKQWHzmY27jKQS+ekKAsOSw5HqX09wcshO9oAP8u2+zeo/VBFACCP&#13;&#10;YZvhZLum969dOp1G/UYDXmds9VPg1y8tGbSyLWOoykoZ0lOdA2jtFAOP+vSTIdixkvkaChqjPPBp&#13;&#10;emSZe7I/pTdUslXNcunB0GOmOde/s17JQlfT8qk+BMzd2mKQBOV7L29zmf7aknkMPqHKQrVA4Kvc&#13;&#10;xkcSrU7piAWsqFGko4O3Y0A+6eoXfzpYQfvhaIsizzUnkeaxpj5jW63kCQ61Vlq9OXHBY+pHTjbY&#13;&#10;pVSre5XfdVYdR+s4ltbBO6qAqu3H6o/zqu2zPM+bQctxZDLNOUlirqXosxPsrzLsnEs57T3UVSx+&#13;&#10;+PVkVgKbFtzlML86ro1QJbnNU/DTjWikCuqNGSujK9Wjn0BlBTxmqvkbMWYzMi1PDTsM61/yCBQf&#13;&#10;XYzw42LTgq+PjXS/fw7VW5TtrDq7tWpUfO6Qm7EHyCaqskU+V/AXQoCnYSR2txx9fwFvtA3+9IaY&#13;&#10;ZY3Eoay1WN0P76DuodV0MziOJuJ/hVYp2STxjyNrPe3c1wqqJrM8MeCAQCPUrp9OIRV4svfLXavE&#13;&#10;X+NLK9400N0P3c51m9ttC2LY3x3EMvUQRFm7LuAVdi9uF0WVA6lsrKQ35cDgel6nt6vSlYtDKrD6&#13;&#10;Bw8XpieyVCYwNL96/nXUb+if3Bhz/qv7QhLZHDm2pZVtpfSmnV1HxrKMZTnIeXasCQMs1MqZwG/z&#13;&#10;X678fgz/AAz1DGLIqMqM9p+q5PBfOn/hfUen6vowHtElCv090ts+b1fj9cMGanUvcmctTNo+f1LV&#13;&#10;mz41JzYNWjV8qU60Pba2hHTwvNuEjLgrwPv1gvSykSghd9q2n6ds/wDaa2nSX8tibgxJO7UboMVp&#13;&#10;c+xNabsWJ3n0/LpjPPemPULsk7d5mZo5YD9yqq0r6JMk14KsoIIl9a6RZMfdFpHHL8gbhoUlsl7S&#13;&#10;TAkGaGO9/wCjp3bscsPSTfLe9rQ0zR55S+gZd2qM6B7TIrO+YXqyQWbjgh2UHt9UHX7ktWm4249s&#13;&#10;Whfr51a+jp6lbWRbas5oq7XXz251PR0wVjDPNs56jTPeux7RrSXE6S1zy34MrsSyfFVuxWH8rx6H&#13;&#10;6bqy6UyUaVwlCXyFan+s6B1OkxeIqFU2fPGmb0fjVFMulNLt/wC/BTJKyWdM7tORj2gXuRZJzzTm&#13;&#10;hWMaM1VC/frS9GTLp+7fwlADjF7nPnWO9TKUJvaFUFo4TK3t8/xqrX63ZZ4fcOjpWOFsvTb9KhKG&#13;&#10;eYrp0ZdWethfRk19trCryznImeT930CF+x6EH6qoqbV4/UZscA6vPRyZengshszRVZw0ZGtJTIrL&#13;&#10;SEsX9zrHFVq6V2w0iUN+6JjGeTRdZ92pw5recX7Joh8yqx9Nq7ui3FJfaZbPGpg0hEUMorRKRWF3&#13;&#10;XRd7cllGycpaqCeQdSz3yLkMMucrVXT4Ci1Dp3aLs8a99Bl7iGVF459Ejd3R3fqtW0rb/wCHnSlI&#13;&#10;g2UxojgRvFby86cfT0SJlfNjfVmdHrWUw0l6dqjxNtM6VQizcqbapLFmiwKqCjciTDm73LcuOPrW&#13;&#10;ukooqqu6245PjTP9m6tdMyQ0dQbPqreN8+/JlGydAuqVoR2Rm0Ji1lreVXTQO+ATvVWUD0cLyBLh&#13;&#10;H4jw6g9f9WKx/PP/ANdq1Hti2evS1yYbz6zm6aIZ72s1MestWjq7GcfFKtFqWbOs18ehQVcK/PoX&#13;&#10;a9+fayyBmNcYzRqFNKoqiy1pt2zznTy6PKo8XfapszTdMwYNxNDwxZUCLKiHs8iqnHd/H2PVj0Dt&#13;&#10;jV/bkrH3XUeV1uubc1T99Pn2LhWhbur5M69jGiSPYrtV7MxLchqycoJz/l1HDHlfV/6KOO+6qilz&#13;&#10;YY/trNfinV7e4bLw34Cmjx5039krv0u8PKjXLOj2XtYd5VVFir9rd7TKh+fwRiSP4+pfUus1vtmn&#13;&#10;OLOTWf6TXVioUSsLdv8AV1Wz3VYSGlYFddq2zsHekyuQZ7yeuiHYqtrH4FVg/LqSS30v1RdZcgX7&#13;&#10;t7551sPSFMVsE5BxVZ+mq/8AudWztfNe8VlazVarVompkJa1p6o3rWqp5TMSWTKpchiqqOPVTP8A&#13;&#10;9zup5NrLeQNvvqz6W/xZ8KX/AKarn1axx1yrVZGmrVdVre/aZUo0baDp8w+M0UDRQ2Sq2nMfSn69&#13;&#10;SugMmVKVHIF2ZI18vis671SRIiDaUqHbtJxs3oN95pr6hqlnrZ6dOhjyJfFMC0/Igbtudl6ZXyrU&#13;&#10;A9rwpZiO0KCPr1f+hCEO4jUpPaKU0Bijd1lPXrPqNthbRe67jsaVXXtiaBhsUzQpOql00ZprSkoy&#13;&#10;laCSzLA2dsl8+cJqcGkqTA/kn1YRKrPMtnxzfzqsvHItcfuP010m/phzL0j9LvdfU106epdQlGvS&#13;&#10;47FAM9VllrpqpBmCJMyMEy46OwSUwSfyPoHVYrErHdNc00AGfGgepKn0RRoFXlXg1UH2c2DrP9Rf&#13;&#10;tCromr+3b49az6NLroidGGzpnnownO0rebRU57y00WjJ5acDgH02Nx6GP6pXedu7Kv8AbR5llLnt&#13;&#10;LzVX8ca4rf8ArOe8Fl+lMayq+1upe8uodOzZbxth/twNBJdSKWA0ajglV7L29q1LsoAJPrNfhN+q&#13;&#10;/wCqpwlJIwj3KCldAvtzsTStWfXfyvwOUyJJZ9uXZm0yrliZ1+eHKOmx+HrkvhvTKmZarag0JN0Q&#13;&#10;KqQKCdG7gW8gQolDwTyfrfyOoxYL3RJ9zGhO42pPPi9UBFc0vbGgcYG6V/p+NTSHTQhPCFtPlHZv&#13;&#10;zsverIqURFUBx3TaVnYoAeT/AB9AYRM3dj20UfKLvfOmtBvaYKPOV1/fJgfzpLRL4aWiy2mJ1/NS&#13;&#10;pMgWHeo+0Bjywbn0nZI5JEs3Fs3ovxWuwOdgWsWF0X86mMVc9Y5crrqelHYTGfvE8dZhGW+itKJN&#13;&#10;qIUmI8A+Icl+OfUbqEhlLAb27yiidpGOQ1N6EoSjCHv5xFahIbZSlLEkNtG+REpSZ0aNZzrlLvm7&#13;&#10;2ncVqoai5mRZvKv7YnZwzeWJ5IHqHK20iCyC6arizn/TU/Im9YG844z5fOvuO0LV2Z449cVxSmuY&#13;&#10;MtEz0nt5lVjQEU78tu00orAO/wB/XBIbIQi90XufdyiFmmiLPF1Tb+n7c41iwimlaR6jRVXVS6T1&#13;&#10;xRaZdIz0WJU6GcUrVIFWorT4tyy8fj65vDEbAuOcLko4H+NJUnK5t2LiF7fU3dS+TRAC5PddIKyO&#13;&#10;FQxi0YhQErmVZMbUQIsTyODwAPTGLiJi6yLefD8uuvKNOMogdvijzokysmTLpP3fyOIdgMrTjJ6o&#13;&#10;eYmXdWSo3DJOnCRoT/iPoMq5GKQG2xa4fK+TT44vw4Od27xsXxoq6UVzRZdEgIGkY1Z24pnZpKyd&#13;&#10;iFe6o7SvyHNQ3I/j65AepJs7fLWFzd78akdPtB7oiKF2NZxjx51PrnyDIM/7lJfbSlCZDKeA9Ldr&#13;&#10;fh4rAKOCSgUg/wAemE345u7rwY4rR2EKS5O1AZ2Fd8ktYeo55uJ5pzuorIyXMtu11pYTddLeNGCv&#13;&#10;OgZgfpF/xH164lVuGqzW9Oy/OmShHFDbZ29yZSxfJ/rqE1z1Z3TLYB0lNpW1G8O2yyChhUqklher&#13;&#10;hEacvpYk8sPv0pK/djLiIXRe5XBoaItjgptGwMLRu6lcz5hkSpjakyQPjP2tzGSgseWb+Fbv8VJE&#13;&#10;L4xz6Y2oCD5PLi/rpx29topd1wkN/tozzRomdtiSVIaIFM6y0TYGwVXFbTPddz4SOKRoHVQTyOPQ&#13;&#10;7LTNm/tXDuGpZVWUCe3Jyb/TWQ6UjNSva6p8a2y7vO00U+P9ubyVVgH7nm7KpdX45J/n02rszeYx&#13;&#10;DCtbvkNdgRe1N8DRn43XXpZLXxBX7KdPssKzsDGxXa9LwbvBPYk1oyFnZQB/rgfXebz3ZKyDEz++&#13;&#10;kq8e0pKb3vz47dTsK65IBNKv4aeKE8xzqlPIWcW7Z1m1EWTNJqE8ORz/AJcemhFu3y5u/wB3zrhk&#13;&#10;FERRSo1Stvcpw62bZru+ppbKVtak61jNUBpokpkPEexaaB2oqL3uCxHBLAcDhwSoAEtvZy/R09FW&#13;&#10;ltynyc27mvGqMRlvSGpZMvgiW8l5V06DIcqymR5op4WiFCzHhR9gccKoJj6YC98caSRGrJOKN5Ep&#13;&#10;SqsLzqV6MDFUpLJJNSknKNRHkS6J+8itIcoDy7droO6vAPAB9NkjYyWKA1yO2nwwHaAl1e4m6SOZ&#13;&#10;fzo/6BREysSdVWt8d6F0KBkFGLBKFv2U/htNAfGYgAAeoHqLl1P6SiQG7k3fPwamdKNRMyVC7wec&#13;&#10;f76leqyhPLDPTZEaO4T0aMzqZ7Y7Fp44osmUvLTNJRRwe9KoDzwfocGX5i9lmEHhgVJtNzfT5lRA&#13;&#10;kWoWPcyu6KOHS26ho/FVvCd6yPnzhF8bhSAXCxUrITVgD3ui0RyDxyx9W3TiGYyaTIt2mz3POdV3&#13;&#10;VbPcDIWqKSt6joc6q9oRDlCsgY6cipReGWbKjZ40lLslVjz5s9W7gn2v8/RTLvzTfznbkNRpjjFA&#13;&#10;jGmitiq2fjQy3XtpzvSpi4lZ4hWlRv8AjIsjz5p91J91qVUqrdvIBH/hxHIW5LHF5fHxpqu7nPbe&#13;&#10;5V3X0dYK6klUmU1vHIiVlN2bxrQr5EjWaMvdOVWNFdm7qkckfXriOHNXZg48l7ulRBsc22Vv80YN&#13;&#10;RGm0Fm15GnfVS2okv4pEhWRczfZ7WYB1BKtN+QwPI4eU0Pbjb990HJzpsmILk5VzWOLNabAGUfls&#13;&#10;05sS2aeeSlqvUjh3ZCHRu481XvAYAgcgen7IlX/VdongNCkNe72ge0Ay3Rdc3rXjIZ/DetczuEo9&#13;&#10;J5mVjNO8qpdkHPDhlXxMS6OhH0B67/nzvz50OIRqSmLaHzdY+P41HdUjNu1qHUtDjznysFViTRmD&#13;&#10;3KoROipQMQhBM1UDkD05wbD7q8lch8aV4+QW1tXOfnWzALGWeYZhQ1SmhBOedqoewVtF0MioXtWl&#13;&#10;G8n19+mNLxRYF39n6abnereS7x8Pjzph9Dws2rFoRn22hk3MSg7zrUP5mRZjuUgT4XvZB3lW/gAe&#13;&#10;ovVQe1e2Nhna2/PmtdFe4j+rF3RkzlP9tXJ/RzBSnUOlrnjVCKKkSirXHBNjA0tt7+6DguCPEx5f&#13;&#10;le1RxyK71aEZd2/JutYK+TV/6M/9qjLsu2XN7h410L6H1bR0bF06zU+Ppiph4ZTbK4eDC6GmOS1E&#13;&#10;5adKT7ZHUYdy93aDz6rO1bos+pSfXnWih1WMY37XONmrvY2HSP8A1Y920fKtF1QiuPPop/cK53/a&#13;&#10;NkRJ9NGiJYq11RYUyTRyGK07Sf44h3TBj3d0oiXW28kfHzqH6n1Fe0QIxlcq2v8AouPjx865xe79&#13;&#10;Ub6dUOoQ+sZAOQK1NUdEmahTyTH7qg/c66HV0cDn+PrQ9CPbAkN95uYE8BsfbVD1ZXKkuMQO3dOV&#13;&#10;s3rSU6jLM9wqd8iUa1E1UJrLy9/cAKtQNWSdqpPu7XAHP0B6KNHnICVxyVsaCA0YqueLNxbMa03m&#13;&#10;lrgrJ0bOlgqUKUe8QJo5kZOEmWUkheftvoD69K45s5dj4+xpwW5jSXhbs2are9QlY/GIGKHhdP3x&#13;&#10;sp20jASm1Gi9Ud6uzF1US4HN/rn/AKNHP6pDiiJhbcudtDY0PbHb3EmkALr6uhjR2CyozxzDUhEp&#13;&#10;iLcAalR+5AWcRp2sx8jc+MEsWHolYcLSZUK7bw3uOo9+Gr8G95aP6XQ/TGX7en5VVLK4xEO/mhQQ&#13;&#10;mtfkZa8MdDGRKlndOagj6A9Git90hr9WMP8A8Mg2r76bXAVntW7tG+6LzWoV8o8gOb5A1LqnBDom&#13;&#10;ue6PQeO9ERFVPH3PF4kkuku9iSeD6LYnuI12svbUgNwt/Z13cL222bUZoKccGtaSvnEqWKpAXuip&#13;&#10;qDHuUMzIkxy9Cw0Biy9oWTgf/G5rY8i01v8AxpWwfOxXl3pdte8vSkNIIswJb1tV2QAZh3/ymkIy&#13;&#10;UnWj8jsCE8fZH19cp7jLWJCr4bL30mMBRf2+u1ZdeDipn710Rn8Wa5hIVt2Ks2LKa15YlLdrK6Ix&#13;&#10;NOPs8cHhcKJSn2fr9Nd3cZOLFxnGP762npSS6GFEWmZPjQFH72vO3AKLMFA0wCy8j6Cfz/A9LvWH&#13;&#10;OX4rzpLw27rQOBXNuo9Y10dtb7JxELc2moBmyN9mlD3d6ITyBMvyqhSF4J4WNuKcUNf8500cOaRv&#13;&#10;txWDdXzvokw4bRia9sraOWDLsfy5BCTKZOWUsBWfAbwugBUjuJ9SIGLPreBzsYTUbqSJLk2WjOTL&#13;&#10;bzWpNmln1am8i7GCLOSzi1MiXkZmXirOgQBjRkeuduUiCp47ePR8YM42w/y+dAQtqkxxizeq/wCG&#13;&#10;tD3HR8+rLUZvJfVlhLZFETsTR5CrcW/MBTMCgKBXJChiB6cA7oUO/GL40jFjfF7ZMrnfh1Zr9IW1&#13;&#10;MnSh06saLZm6bod0NcwxDvnqe8Syq02QtUxBLF/pTzx6iesAjJVrtJlYv5Ob0/04xQzT3bmKbHuH&#13;&#10;cdNrpjZYnqEBZNKX0aBMyslVtKdO1PDKrTpUISzJHSDMUJB4/kV8y+1C0CrUrF18OjTES1qqssCn&#13;&#10;P1rg0+v0KomrTl6ROd8/xOsYl79DCdC0L04hjTxqZAi3M2zFiHX8SQOfVf8AiL/hN8xc55jzfN6s&#13;&#10;vw2XcgjZIjbyd39NbeMa6jfq1Du6d7Uf4lBfpEUnaxRnQo+WL6DfJWfF+bpHLN+CwzgFiPoesp0k&#13;&#10;kyCXKFt2blJsl61YdrJq7kWViIb4N70tp5l6rk6XrlpyZl6LZJovZeNrz2FM9HosYtC2lyqu5pSY&#13;&#10;DhP8eGPpQ7ZSixuwtwmG6LR0cyEs4lvktqqxv50b5rV6U1dNdHZS1Y7OoPdTJxMPPp0Wv2rMjrjy&#13;&#10;lJo5kVheKr3juJPqTFEMX4ovDv5x86j9SPdxWVV8m9WYNFWDLXO52GUphsS6Y5EBZ6bHEj8hmKcO&#13;&#10;H7ilJcDtseBwR6kwRu7/AFObNvGedQpXYY3LK3rf9Ph0qfcpdes60ka92xD1C40NO+d2nvaNcnd2&#13;&#10;h0lpSdzdWZNSsoIn2/l6IO21VRtg3yG+pPTzExsYxf0vGz8ah8/xl27b7GhEqtVaU4Z2yeArUQVw&#13;&#10;RVdDa/FlyQqUDw18M3Pj59ELQ+zlXf5xtps6tzeMYrbP31PZXzdOxT120ahJpZrCtJGW2aUvKnxd&#13;&#10;IqheuhnaY7T9DOeBwqDhd3B55v4MXqO3eH7cGN2vOjzpHU6685rPGl8W4ozUmqYxrAVi7aasDrcL&#13;&#10;VOyVoVC9it2/5cejhgsNvjH+y6ZLY3ybJ/N+dMnpM9PUpZLw6ZOmQ2lOWbQppXDkPgk+vy8BbstF&#13;&#10;ZwSq+KfaeeV9EEC1qq4L+K8rqPPCgu37vF+DTn6HU01CalQ+Wt4bKKyZJfIzmSE5jwkihi6KjITW&#13;&#10;tS3d2hSQzbzvjdc+b0kRaryZzx5rffTo6aZwxG8F8aGnIjWcl0QaoHf8OTBkdRx+Kuyn8m7eefTo&#13;&#10;1YrVJxeNL1Nqv7fbzvpldESjPlgucuvm88gzVzx0GgipO1CGZNC/fYikTdR9gcerfoHt3lXbd1ar&#13;&#10;m08+NV09pO3FeayONWM9q6IyWHlaszL+B5QFAH3NIngzaQUftOGP39Hgj1YdCVFZc5v/AEHe9U3q&#13;&#10;TuZVvbxbT58Lzop65durRbZDLBs8xLh3Ao1FDd86Mi9qtR2UqW4DKR/AX+CdSZK/PAmyOF0H08fy&#13;&#10;5dq3JV+L7bQfGlLvirVo4jOglHst5HRO1lLsrD8eUTtVvIHJJH3x6rZ1csN24+L1ZdKSIXVuAFtc&#13;&#10;ZrSd0hFjV6xW0mp3Pdr9nhdKMYSGVojirFw6ULgpwD2jj6gy3Ws4zYVng4utWVFUt18Xdb486V+m&#13;&#10;zX6bqx0kk9WusqTK6Hnm0JMK91IBW87TYlz30AufoAfXCH6tkC8OeLcO16Gh2iNuMBRa4uvHnSZ9&#13;&#10;8aH0QhlGk5my7km00e9bVaLxecBGc6JdLFkftJ7ggIB+j6d1pLBCxWI8XRfHGdH9MXMU2u1p2xdP&#13;&#10;LpSfJ8C5rOsu7arsdEjYCumWmCrUIp7lZs73kZ6JhZueABweIfgaB5cfBtq2+n+m3/jVgPYGiVus&#13;&#10;dA9u5LA7dXWYLXNHviubBJc1X6fnk7fstna1RruoEe0fjx6tPTNsImPLHFBmtUfrxOn1ZdrSYvNL&#13;&#10;sqb/ABq8v6gXPQOg9VrHPnU5cSQ0j5bZarkk7LUSsB+dFRm7C35NyCefU31CQ6bRZQMhbocuNr1n&#13;&#10;/RQ/O6xFxc1MGwWL8aRv6BXl0b2H+tfv8VgsOh+xerJn010fgN2zDr1XbqmwUJr8OFM1vFMAHwuT&#13;&#10;9n6qeu9vRm+elLPNS27T++rf1nu9V6XpZpnG4nxTJK4x9tflg6X1Mdcnbr9OCnUbdau+huKWeuje&#13;&#10;dUhVCy0alVIbsWZefP5Eces16iNdScS7ixUv/tqX7a2npHt6cUxca4VWX93SK915ynumghPxTix2&#13;&#10;DOsfE50PIN2ogfmY0TZH7jPtZuTzyPWj/DkPRw7rbaFWR2kuUMprO/iZ/wDLnUYBEG32h7vJHw3e&#13;&#10;rRf04cZ/cshTChs8xTOO9CC15E1eQ7gLVFqEGiACTgccEc+oP4sv/p77v6oj7cFLWf6R0L0d/mSu&#13;&#10;NrMSSYpSz7aub+p0pW6RvDZ79NRO3V8h4/InPQyB3vN5UpBl0MfEe0jvcjuHI9UPpSupDJIccDVW&#13;&#10;RzyatoIXtu+SvrjOqnXvar9PFLxXTncJb6DJqCODBe+UmeAdW8hAIMVXgAg/V70iITKslgzXbLnD&#13;&#10;vWumqx7mkTYsa2zw5vQ/7xivzXzh7aLSlkbNKjtNwsSF0uq96rYK4My9VLePt7iO3gXn4Yv5aoAy&#13;&#10;kLvlcHkdUH4iB1gzJI2VZtheLvW57Dmba8kHrLN5dR8/fLzyBQfg0ts3ZM5DtJHZysxYAqQwHqZ1&#13;&#10;a7yy6LLxbfMXjnUTpYjN5SkrY59xtq4HRZqY9RwRhW+iuKfhbZOuY56zXY1VheW+hrfRfZMd5/bs&#13;&#10;VXnjt49QV9wrgXbOPo5ANGDzbitq+d39a6t1+gEbV9v+49DZtKxzdHnn6hesnLYttWeCGPH7lF+J&#13;&#10;k1W1tEcxqs+foeofqauNVi/GaCtWXoj9VtpaXgyZs+dQ+dMtt2zAmcSsaaNeR2qM8RU1nHVZdRHl&#13;&#10;rJ9HjVc0XJuS57Rx9QJWN3iklV4vIY51cRyZozE4zg4dODo121DPo79Py1Wb79a+WQu+3qDh6djG&#13;&#10;KtJS7VYWUGMyQqH64hdejkbcG6dsfPFaldJW2nFX95PjzppdEz1C5zIayzUq07PN0slYDnx2yo/b&#13;&#10;shoqGSTs3CTIYAH0zpHJsYw2fT5rTupzsb7+NjOmj0PKCcj08+fvVpGup3a9NT3e6NQlGdFxk3nO&#13;&#10;ZIKy7O36Hqd0xWPDdCYDN4rUDqZvBdfX5N99P7oFnw0nVhNu1TMS5lOi1JCAM47jQj/KiuT3Kfr/&#13;&#10;AB9W/QaRqn61/BuapfU1dlu6lYT78GmC1BhWsjzWzT8qp4vMzeXhGYkKG4WvI8fJKqCR9epc3tOE&#13;&#10;Cyn/AJa7aiAqceVwrePs6VHuGGjPpozosT3Cmaqx8FKvSs6v2j8E5WdHSYUgADn7+yK6Wb+bfHP8&#13;&#10;OrP07aGHBZVgVVY30pepikoUE0Xj5EnXRooiJmzRa0okaAQXGjkgyLeR6cKCAOfVZ1sLjHct+KU3&#13;&#10;1Z0ptQg7rWKK0otqJTZogopkRjpLGMPL4p1mkqlVNfGKXIPx7TL2l/1yPSR/SU3bi6Odh51NgPaO&#13;&#10;K28fX76QXuZ1ti0Rt5hJL6l0x1WlRpdvkKKyeFbp5OyTzpELSgXlqFgR6VzH4vDZTRze+dPcm+17&#13;&#10;t34++kd1TcqWTAqUGnNc6cw0vpScDdB30VnfwUC/k+cW7mSnDkr9H0xEHOWigODZ8aYA0047iy1u&#13;&#10;02+dCm/VVqaa21ZmnbqTiToaP8eSxZq67zXtl5J2B0MV5UVUEjtPpqHztedxvN+dGj84wAYzRv8A&#13;&#10;XUD1KubPg3RbPorRKTZ83UjeGalhqy5zLxSZ0pPY1LN28cLXubt/ghYipVVmmrv5PprptRcG7ZK2&#13;&#10;1f7a7n/0n9IHt7+jj2ZjjmhG3uvq/wDevcL4mlRj+20YdNy+Rx2QlAyklKETIILfl62/pYxj6bpY&#13;&#10;a7IyfNyLqjd15r63qM/W+otwdRjQJUSXL4dVI/rE6tP+2VzlLtfZs6mt5NVUMSM0ZdN010R5acMN&#13;&#10;ens/jAKL4z9stPWZ/wCo5wJ9Mpx1O5NntoKPuVrRf9Nwf8dyYiDuXEeHar1Ef0rZTu9t9W3tTOFP&#13;&#10;Szq1a8+IQW2fqKy6rMvFGBWm0DMqMDwEK9wB9Tfwfp10ZYoY2hmiJ+mSfqzqL+M9Tu9TDtbqR2rt&#13;&#10;ckL+n9tBHu2M361d/l0dNPU8gklXUvKujXSu0SoTPv4iJyZWcLOYC8/9U3q6l15b+6cT6BJW786s&#13;&#10;ei10mgahJv5lED7C6sd7czzzdCpoCvJM+UJSiheFVssT3zhKJhVnqlG7rEq9Qzd3JHrQ9Dth0OpJ&#13;&#10;wQ6eWjHtug2y8apOpOUutHp+ercYvx1M3LfBod6UNA2M4lLJ3bNYrGYRUNdFKvQZz2pQ96dxie0e&#13;&#10;M8cfQ59eG/8AVvV7vV+o9rbOiqYgYSjEQ17H/wBMdPs9N05RqmBlyyrA53vzqdd1qWoZItddoWZn&#13;&#10;mO0iMaQ8cmqfFzZWBtqDcBlKjhv4x2cHNUo+av761lf8f/Gya29aduSKACEqhNBBnfO1ERWSedWo&#13;&#10;C69hCKnlAVXI+go59I4wn+tq3ed600xt/bn6u+o/GqNWp5k9NAqvb2Cc5S8ZVTa7KoeqFR40oOfJ&#13;&#10;9g8D0jZTTja27XN407/fLvz51iA8b5EodXD3/eZEpU0C1oKoTMhVpNO15d5BpRQFI59KmXbb6cYa&#13;&#10;f20q3W2MbZqq0T4pySNbTTROByWSVbfsFrSEFS0ZtPhhN9FIcFeCFY8/9c8v708Vz4GtN0rLOybs&#13;&#10;9qPN9ZMK53WbuFytZpqrRRSyNa3M6dy8OOfTqu/GTKb1eF4D9tExef1O2bMZH4vREzgdIEkuxSs4&#13;&#10;B5y81kD5+xmaitIKXizrNVJIE+Af8fTeUwVfiKl3ucaQLTN0Dxoe6NrZq6DN/wBmkUt/lRRaNO3v&#13;&#10;nNC3dF2bsek248bAj69OkIRLFJJw5MivJpVvG9528mM3jRT1OitIUGuEaMIZp2Vg6UPaotF+6irO&#13;&#10;8kcMSE7VYA8j79MN67VoWuR4fm+dMxxe7v44vUj0lLVjRe55aENc4oiTeIjpgMouhRg4ujIWVy7T&#13;&#10;lXtB/wAvTopij/5O9X40j+3/ACueXWbrtQhmJyXxgStKBBVA8VST6bGc04z6B+VJ1cKx/g/XpG08&#13;&#10;Xi6tptAvetdqK9uIaIsqV0TlpGsypJGrPyuHktLh2dY0QENnaM+8KqklQD66zZzVYSuN78+b0jWz&#13;&#10;ef8AX6baIfcrkx0sj9hxZgaNXPK19XnaZ7FLDxx84LGtERHRl+j6abAgi1jaL8a4c1nJ/pVfXQV0&#13;&#10;Wk/n4Gm8saUM6M6gsmdk7gChoKdqFlVm55JXntP1yOdpXmrC6y7cc6Xk2D+b166/alWFrhaRC6ot&#13;&#10;WbgUnCy0dRwoIs7V5MCWVZ9oJPcBxd/glPXkXb7ZEaNyWXuv2YwnN1qs/E3/AAFHCoq7ibdtZ+Nt&#13;&#10;Jrqc9b3RzTLQyldTkadU0aK+Lstpg7vUZWpXsXsahqI8cfY5HsnoMen6YBVDdxozcYqfqlrzP1Z/&#13;&#10;jdRbcuO1ym6HjTI9oIhTHPUbByuUHRG9uKWC0oqVzVhwGzzBUMCzyQk8Efxrfw/J07vYptflxwHn&#13;&#10;WW9bay2q2zGTyHl1Zv2uGRpCXnYonyeB2xqvHezxiCOACwVlXsVPGPvtBPrSQ28UN7uD+5/fWb69&#13;&#10;MZN/5nJdu7ab6uv+g6UTrSRZiWJDCrUVqMwF1DqgHaheyWHIPaoA4/8AFn6Rym+zX+/y68r/AB4P&#13;&#10;/Vwar/ECjn3WU39NdfP084bpf1yO2AZU5VmHLovBBKnn/wCCSxPq1RIW7WHjhc/GrX8Jlid7peXj&#13;&#10;DnGK0W7p9yDk88cHh14AAYHkA/YPKkcdvPPqD6h7ojW1G/8AzfWi6LVnDy/841XD9SEC5tQmO8ql&#13;&#10;lADKSSBwW/lfxBBPPPIAPA4HrM/iB3P0UN/rnUX1v6d80tmLyO/xrj5+uNAepagAU/YLHtXuLhaN&#13;&#10;NoEFSq8mhK2YeRT/AK59UxvXAVWynKLon4F+uQ0l1lrHD9/41V7ra0rmNJtKNfEbo1Oas9j8eZzF&#13;&#10;27WFAh0U7v8ANx2j64+n/wDPn7Xre+lxHZravA/TLekx1m4yy0ijJOYVllkpLyztYxp3xNOeytQx&#13;&#10;nbtR+UIA5/H1Gko8V8f7GrQwch4rcMIedK7qyKBlXwmLosYHRbTbVXWPAF8tKoo+5/n5oAOYqeAS&#13;&#10;v8Cyv7pyfFfHGlEMo1xlRxtZoo9tVg2mbTd9ipp8GpUNJioPlbmNaL/HYorQsQiggDjj0SGyVm7P&#13;&#10;gC3OmJbziwp0Taq0edY3Vam08xW6XlaVSx/48oK6PPuafcvNiJqRyRz6coVtzWKsHl0hSGPL8Z4r&#13;&#10;nTe9tZmXpvTJac+takFKrZkieyx8nPcoE+wOIogUcxUfXHPqT0UrBhcZzn+HVZ1EerNKQkgFjf35&#13;&#10;NA/u/qHxpdX2FJ92bDGAzjyPSSabBH0zmD4i0lxc+cgsLU+uFbj1L6Z/i+PYf03xk0vWE6AGFfLh&#13;&#10;fprn3+qesk54VNunz0bJT6fn1tS2jZT5Q4Z1T9qX+PKGieP433/K+rDonu3PDWG/9NZP1q/mcklD&#13;&#10;+Ka8fGqPe8L3VdO7OncTo2TVKuuizSdHgzaU7I9mmVGEoeJ3d48MB2Aj1OS2OHNV9Kz9jTIV27W/&#13;&#10;XI7Zfg0htsTTqSSq2TPOOEvm3DO1Hg41ToA1WKcGkHqgUFWLMo5P+ihW33tz4NMsVtrOwbhluvOl&#13;&#10;F1u9W0dWf4K4YwFFx5r0IPUFq/ZERaLWY1VQW7boOxl/MgH04M2cW07ZefpqP16ZOe1vjdBvH150&#13;&#10;oPc8+7yZmzvF3xWTXnM5Wz5hoksstO7hjCzOtSJg/tEgL/A4D6i6E3Llf8ZrYdH9I+2aSET20o4u&#13;&#10;x8150j98ipbSzS1TWr0RKuxbT2+DPTt7eztcBGcqPr74B4A9Rol3Vjj43F+46PZe7xzVUc+PjW/0&#13;&#10;XLam1qJCKpKgzql7sJSThmCOjKj0vUAovYAJ8fXJ/jpUBzdN+bwDpSrL2vPj4vTF81aUAVZzmRPn&#13;&#10;NJW5ZfFJKSA7VpXtik0j3/YUEf79CQB3XLbn/mdG7iw+mMl+d9YtVGCnmLAMgVRVzGkY0KueJlip&#13;&#10;eY44kx5/7A4+mZHDbbt5cc+dOQfAFVe9OfvotzGywzURTZbznCZobSWLzA7tUkdgEFUn2rwnFDxw&#13;&#10;B/PpDCZxuf7fXGgy34L5bR5Pt500faV6Ysxv5O3DK0Fs6oo0NyC9/G5IeNHcMqEABwF4YcHiL1i8&#13;&#10;VlHtE8udsa6KErVpw7BW2DnVpOg67y1KmY20wemNnWv4slNdlzZ3nUDQOoTVs4CyTvQ/RIQkeq4y&#13;&#10;JuZ4/cTh1Y9JO8xZZbQIPjVj+hYZaupfLOkrbTDNKEls5S2mcSrhjJlzY9NzIUSfCrNV7WH16jzx&#13;&#10;HYzedivvvW2rAqUhHjat3xfzqz3tHSxE9OWPyZpJM+7O7eN4b82eyzR17Pyew4zeYJ8ZXK0Yjt9V&#13;&#10;/UMSL+RRe4usav8A0gAUX7XZ2Qw0aILB1nlm6skn8871cJQ6SJzlky1KA7e5DRV8lj+bp2p/PAiy&#13;&#10;c4pT453XO1as9qvFvO7i9nYdaMlzpoOQhulidDnjHMo0OK3kkqb03OpCQ16Zhwk5zV2J+iR6S7fK&#13;&#10;bOT6Y4r50oNO1pZ9HN39f31L9Jqj1Gg9kjGxR9NGE4t1XNmTEqqhY1pG5FmmTMpwyEAsPqw9Jh7n&#13;&#10;EcO9+6vPONQvUbOCTVcj23nfBXxov0xGdleD3tq1VSlspzVgwqVaT9jZtb7c8raJPmM9dpQiFNAi&#13;&#10;lgPVr/rqtXc8bfS+fP21NYvPljZH7qkNlScdVXK49FZo1qykywJ7Q7TagDFFVgzcj12kLrP+m/zd&#13;&#10;VejjovGlcorY6zYSqbtnaa231Z5RRKMhaflkufPN1cIy8seefrtEkNF3sX9TldMnoKo10nF7vnip&#13;&#10;aI0grZSAKGgrQogSCzlJw4DhlfgH1L6ea5ovHlMp8ap/V4JNVbms3E2s41YX2GtP7tnSlA2idJvb&#13;&#10;8lTuegChm7n7mIrMMAn+a/6+vVj0MyNl/n7G2sT+Nn+DIBDjcQ4rXX79B3U4FK07y5RlAbxu4VVZ&#13;&#10;mpNASBYjlfxUgcHj1pPTJ2lckXy7ePGsp+DY9WW1Tn7tUvOrFdWC9juAzHsYKvACsyEIT9gFSeBx&#13;&#10;3ng/+PR+pmMrxY/+HXoeGJng/tzXGq1e/vwjVW7HCTbj/JQ6liV5cc/XaBxxyQR/r1nfVWPU+RxX&#13;&#10;FZfmtVfqqCKbZfi/9Ncw/wBZeRq0uC/aoKmKsc4eFiguouOfGiIVLOG55H8gE8UscSx8/fxqV+Ht&#13;&#10;zB2KbBw1/LqpHVagXXZVi/cdU5SS+bzXzj6SNHozhgio8WM35Vu0gn1G6qq+eLp5xtvWtd0YiRNv&#13;&#10;bho4LunZ0k+r52fy/AugCDy0z6yy1Z07Qtz2FJPSSnlpGiu0gSWHoZviqeSsfD51YP04Pvjj6762&#13;&#10;/bmn5Xj3SXLE53m5zQN1VasKKlLTJrIjSzN3ZluWoQgJAP077/XHP/jTfmwL84+Bva9F16EDum4p&#13;&#10;RassU7SI9lFY0lOK8BuxqCyue9p2Qqf98J/v9fnSht/Lmr+f8pqc9irWunqIM595LzYOjyHjDSFW&#13;&#10;7Z9lHUkzZ6KFQ1IBI/j10S5hub3vv4eDQOvXtL2bxlODL8anPdcpCgkjnK+i41i3iWuRYZTVzk2z&#13;&#10;bx1uOo1o9ElPkUKjt+kAEqFE41G3Lj2uDKeNL0pWZXg/1r6R1zJ/W02bHPqA1LmOuu/rJtSfeshr&#13;&#10;VtGoKz2dxgO9anLEfkJABT+AHruq205cLTs35xl1Q/ijUZtVfdTv/Hxrg/8A1DXenurS7QebbHmN&#13;&#10;MPAkTXS0VNNLyRVfLLUC7VYuC1lB/lTxN6UsGadm7E+3Osp6TPX6ib1JMXRg++qgjch19QWTynln&#13;&#10;DZhzo3bQ6dAbtrTusPEUmCHnfuL+RTz9E8SUqlLVFxdR422TVzAEB4A33KvBxWtvoKUyacky2i8n&#13;&#10;FFrqLCkNumy0QxeoRytAonKav+2F+gR/pJO79MG8cYaedKimKa2o7i/P1NND23Y6G8aYK5jG9kI2&#13;&#10;NPFZ1BBhWUYOxfL4/EErNwaBe0hSOPQ7NxMFbrT9Hzt8aXplzLu85SnAGXnTu6f5oeG9KPunMhHT&#13;&#10;NTtDSuqG2lRUm6NEgrGLue0t3FuOQEPiN/KYb4ryaf1Al3YzjNXk4+O7TT6W7xWfyMwVNFlOPTta&#13;&#10;qrNDWblp3iVF4WmGV3pJQaMwBLL6bLL8XZVG3LexqMftj/hjnVkfZ4auTJExxpjgrZ+pHTRxm1DX&#13;&#10;WdK5VyLGb0Sy0VG7wPxYMDwD6Yv+HKh5SsqhY26l9MSRalmeOKQDVmPah1jTj10yYJyz5mpNenVg&#13;&#10;JWcYQF+bSFFo9RUJllAKrBkUcAk+oJG4sbbXdM0YutSYn+JE+asxY/Pzq2fszUkYul579OSOXMlN&#13;&#10;Fmq0+lDYc7GEJtfIuvPGxe0alzaGckigHqPV35znGc1n5dXMD2FOwVhwVdGpF3nFxY5qDrAsjRRC&#13;&#10;tCcl7+FCr2TRJYeCRfTbQzazH/E8cD0khvycjivo+XTkrcE+xT5t3XRL0+nTo5ymPLN54I6rNVh4&#13;&#10;8852pHPeWijTmqhw9GeoKvqkq9vI+vR4UFfJt/b420JVc4+K8f8AK1tp8psmaF0XZKcS+eD6DPpv&#13;&#10;UMuiWZZbtFHmk61RtF/LROApSTcKyH0uBvZ81dVisbGdJqR8ikZknP5VUz1tn6WAuRQK7BkprVps&#13;&#10;0+oURUNZeTuraDArxx6L03Il2ZDIK4und0yWzaeFrN71jY0ae3paG0riyvb5ehHpcPPnCCzxmU7X&#13;&#10;AeveIxzMzMqqQFPA9TAwWt7u5f10N22b48V4L501ugWLFEaSAQcktngsj57myFHg6RqtRDxK95oF&#13;&#10;7vo8qQfUiLZV7Zr6uqz1JwFjVK3fAmugX6DhYt02K1SkVnDOVmo7kstWAVAoAZUQeOhYAKPr+fUz&#13;&#10;pvxTT9uQr41iOvf/AKie4PVyc5ctfHOulWbOf7fKQK8BZ9pbuUETACsECjhQq9tAByH+vrj6kRFi&#13;&#10;vDb9Qya1nRL6YDgjGsUh27f/ACNLz3VF2g4USCKrN3vypVwFZyUXlSCSSqkgkqB9D+IHXG5Z28Y3&#13;&#10;wW+NG62YR+bLLuvq6oj+sWX4/TN1aJNO622gHf2B/EYNSPKt3DOSSl/rkAcr9eqmGOsY/qzVP/HV&#13;&#10;b1IjOKXvtWLHAfTVFOtq6yuEsJyylnGVQzFO09yQki9tLvcUM1kxYdw5I+j6m9VscbebrCm48+NX&#13;&#10;XpX2fI83VDZdeNKvqpS9oN07PnYi0aLO5mi5Ho4s9H1UklMdqyjWS6lzDjyFFAB9V3VkMljWAxSt&#13;&#10;p51Z9Maz9gcF/ByuvOG2k6ZsGnjWy0asYyZg+e5/L97RNqZzMuESmoO4A5VQv8BZOaRPpikx99Fo&#13;&#10;rOdkt5GvOsOunbfHmmumR26hB7UhNXPim1SJCShLsv5JQURJnkuD9cehTXuiNnct4+2/COjxMSyL&#13;&#10;20ZSvF1y/GmXlemXBkVpWUKfjDRS7rcdOgs1Omd1P/tdDsvnu4D0oD/Hb9OFtrGN75uqPk0kDJj3&#13;&#10;XSZfn7GqzfqT+5PS9qypV+l9RXOO/RWGp16gvwcgg9aVZn3WfHp10YAZSCpVWPCTfYcYFGuTn5rO&#13;&#10;jdZoLQoay8PA718644fr7omnQNOfnJmpWGvRptWGnLARa9hIPnlTiQnUacCzke7PXv5AAPA/RY9Q&#13;&#10;NLvZGtr88HOsl+IKoX/U1WNvIDWuVXUpaHo0IM5bvsHEuTU5msrVnNk5RYBHRpP3FWRQByQT60lJ&#13;&#10;uN534f8AUzqGR2MFC5Nk2ryaYPt9s1Wz9wqWKhEZCudoTmvaXmyLwtqVkrEzPmVTyyAD0+A3JPG1&#13;&#10;FKlV9NO7UipeZDthxt9M51Zr2Uuqko1eGd9ErR0apHSym0E4vClrJwDVAiaFZQCar+QH2PQrj3t8&#13;&#10;dyO4VEHbnXP6aC//ABwHOrgeypsMuKBWLw1smtZp8qV0W5naFastc+igzMk6IGbxRCDhG9Dv3IZj&#13;&#10;V3TjxaePGpMSw5JZGq7r+XVxfYmrTTp9n5pvgfDoO5lhqnsauda0HhredpolfEkYDsCNyeOFPMbq&#13;&#10;oNYCrN3crHg1P9OYHNYOTJps4KYtGirJ0+q92yOrqOXC0qk11QniczlQduSsJQ8x8fErhT3J+PoE&#13;&#10;r45LL/i3nRpRQ4WsOwVnjzpudAKXnunHbbTWlWx0nRlzxfCZgqcwtIPfa0mDtvcgIwCjgDgLHZvw&#13;&#10;Gds+fBpkMYDK3/GwaktBVgz1aueKiOCRVa60M2GmdM3x6p5PPZBnB1aGZKEIqBQCfRPgrFAuTH+u&#13;&#10;n5rm1VDenx8ajsrVnssWW/hy6c+Txdl+KvObKFoaF6oZDOk5pNhn7yhBHP0+F2OcNVw55+uubrfh&#13;&#10;t3dhq3j6aYXRbN8g+YjhoMfHmlx5V4msosjlAqpKpLVoxagP3yo9SFwZ3rbxdBqv9QWfdW/vjV9f&#13;&#10;6dtjz6v0VKI70+SSCAgTjyIwZlADHsJC91PyQL9fXHo0cVRZ81f6cL5rWP8AXwY9ZlguQJw8XnZd&#13;&#10;9dfuh9TefTc4DKUbOjzLMBx5VDMqzX7BH2CG+y3H+h6ISQ84x9Nq1sPw6Pd6aFXRhL84ceTQJ7y6&#13;&#10;q9MtjOQJYOKMyoip/iPoAk/gpJYcAAf6H16h9ZVbDKj/AM+dTpzuFFnZhHe9ueHbXPf9ZNdNM6Z3&#13;&#10;c9v7tGHazJ4xRSpUKwZL3Yg/ufjOPJ+iPUbooS+ZcDXNrRrP9anqW7st3G7X7R1TltP5W/xz8IND&#13;&#10;URqlXA5QGp7gSkyFRDwCSCx/j1d9NsD6G6cf20U/SPxrHr6qIQoNGljVco8y3ZrTRFAeSR7QLFzN&#13;&#10;nf6AVKLz/r0fBFVIkS/tXjRI9GXUSQYaHjncdAfXuo0bCjOuhl10msFMoaBKCpfwI1EZC8mIZ5hl&#13;&#10;5zP3E/Z+qj1k/aV/VdeK8tbjq06PS/LxhDC+XdK0rdtpXPx6F8w/4rwo+Yzh3VVxNhUTqmii3UwO&#13;&#10;daI06t38qB6q4BGYuXC5zhrnbzqfAK45Fc7HjGqffq4vxVyX6WuXFowdfg+jLHDJPBn620tUWz6h&#13;&#10;emmz9KC1npvbiTU71CluPRuvKo28jnnxp/XWMMZjGOb8GJY4Nclv10OfJvp5qJTSvUtL53jdmuEl&#13;&#10;VFi2zPNgan7s/deoU05+vr6d6KyKhwPks+uzWsp6rM8UYkbeWv1P9tVMnVr9a0PL5EH0FKa6J5VN&#13;&#10;c7Fe0z7u3i8e3tdFYAzP0fr1PjJUG6s2NuK+mo/bQGKyZy8N1zqxnsdkLY3M5mwzyoJmfn1aXi6z&#13;&#10;q8n5l3tV2eYZyBJQo/k8+l6x/h7m+9/5qu34/jT+gV1Aq6FDfFceK1bz2VjrSYvFeqZor58Lwtk7&#13;&#10;DmW7SNNmbZJyRaCllIq/cn0ByvqDjejeRyobcbVxqyK9u+bPGb2PJqxHQ8f9xySxss7yzgwimnUt&#13;&#10;sujHmuprRcueujV07rBwwzTy7Y6s71YcFCtD6HKPuC80VjNVy86ldOVBf9LUe5sXbFbOmV0npaaL&#13;&#10;ZoR0wxCy1006c8ZYppolJrdNScOa6Jzsz1GqXyBSertLDsH0hA5C2muTO/y6lEuEDhbMPJnf66Jz&#13;&#10;0bOoiQmqzpjoyy0VpI5YNVaVjWWjnfKddcXN6iYM/F3CrqCAiVv8Z88mdL3GQrLk3cZ21o9W6Ro0&#13;&#10;Vvh13TJDHBni+t3tawlCJnlyl438Qe8kzi4mzuGfhlHI9N7Y71/fH+2m94U1v5+tO3jQRF79E6pD&#13;&#10;blpujoQ3w0EcdcUqZZI8snxMvjjGRi7zdm7vCzAfy7emsUyYpEq8Zzdb3rpSEpBDe6+4D+q9dBv0&#13;&#10;l95V6vgx6dWrMPJ57kTsys3j7YE+XNP5LClg8wjMqaM/A5T79W3o+szSDLIb7Z8WbapfUEeh1ZdO&#13;&#10;3tlTFRqnIXymrb+3Opx78bqr3dMh/dmBnUKqgg1yTJXSFZyyMqsF/Hvb6+r6E2JHlopzRjk1BnHe&#13;&#10;f7/XjbZ0z8t6fiquQQyM7dgcO6nijccpJCsxw82PcFIA4/1JhK8uFTi3escAmmse6I0LTSI1Zv3c&#13;&#10;o6lZ3V5Cy+VCpHe85TVR5eCZhwe5ZKpPJZmLOOBwP4dZgRqru/Oo0osZMWndLXOavHOvBowcqSIF&#13;&#10;CGYsq8mQnMMyKnPmIHDt28MQf5/67u+zvdVdH1zek/bPjhu860FpSgQJdm7Q0qDsdRCfaWWur8mo&#13;&#10;iHsVE5YBWIBAX0nzjaslbmF8GlwOYtUXgReSnbXpJsygTAUoG5NKPJDMmnkLzTj90cKZoLmYTngE&#13;&#10;/wAOHHBymWww/wBtIqUo75KPFc7/AOmtzt4YLaXdJSWAZOyAE2UsVnyzAzIBDq5PDEn/AMOPFfOC&#13;&#10;jx99DZte2r/TeLyW55vUosYWIYhps7AJJZAL427eCH5BdVZj3koOE4/n0uuj1ZRMSRTOcY/1dbJ6&#13;&#10;N0/bSSImdfKoNAhnR5O8uRTxlFKm5K0opHAb65B9Eh1JRoA/tf10Q68sD7jZyC52ztoR677IznE/&#13;&#10;M4CVmklGWbeV9CBX+kmUuGVeAgDqFcjkff0LqqiyaH21gMcfGp3Q6keoowrtcS7hf9zVMP1V6DCm&#13;&#10;y/h0XKQlXqGR4uEbPoEIGmgOtotTtWvasqlqhSSnHPHqo6xTd444yY0bqJGSXYYdk+M+dcOP6nNY&#13;&#10;lv3yHUdNNOXGzdLjV+cN8/efKziZD+WkaIM2hpeVRMuSOTxBr34874vUCjOGjjmjHO96p/0HqE69&#13;&#10;ROnKU0MyrfHqiwGXLZkhXShmRIeScxogt0Ld55P49vp0tvjHnILi3k8aQj29tmW7GsZtp+PHGrR+&#13;&#10;xG01vnz5cc8obnTo0DP2bRCs1ex00dVFML+J1y5ULWasmYFV9AkFK5aovijRennqRraLTlWrxV/G&#13;&#10;rZ+0jly48/Ul2LAMls2DIlZJBU11WXmrgdO2/beVNM4NPuVvyBDD13SLV+ntxk+/OpsRByNd175t&#13;&#10;4X+2rPe1Gtnp0xmy9XayKGr1FkaGWmEP09exsR4uZvP5mbSXA8EApI7m5DU7VbKUqIG+d3w6GUzs&#13;&#10;S/v4r99WZxaZ26bkTFfTsmvT4h9WvSJZ4jHeiNZtecqlqpnYK0auAxQKD3AgEjMYFOKyn9nwGpRF&#13;&#10;qJ8IhRn6fGtb3DVZ9PpoTPZs63qVSELUhoztVNeFxqvRFzldKz0osVAUNz9jn1zK/LeBf+bfTXMK&#13;&#10;G8tcpvtX11ya/qgg9cG0BdI+Q21s+mK0vHHnBS8Q5UPZYS15cEPIYg04f/Lk8QurmdAVWW/tjzjS&#13;&#10;TgSgn6e21RlZRdUa4Wfq37RFW6nCml6m9W010aM938sbMGMc2q/8M7dy60/yWzfiAoPoMSXT6sJh&#13;&#10;UQzlrBi3441QerYy7u1u6W8PcbSr41Rvrf6e612/jk2CvbXP8mCARxrGhnQeOhkjLWLE97U7jNwV&#13;&#10;4PHqxj6yUFpJGMfqPd9P7ar+j+IT6Pd05Qj2jdVUnxJq6Sr0OHo/UOmS8GVkyMeRDQgBSiyqi9yu&#13;&#10;xHd2spNAgLq/8kcchz15S9zG8NmMP0z2r/OpMet6frzOpPvXuzYjk/SBsH11M4Pf3vTo8aV0U1ds&#13;&#10;GFhaDRE3zQdM5DLyQWuVDOSxiG4B7Wb6aT6bI7N0BGLYyL3Nw0Z9P0JVDo9UjJvE1ElVl+AcbadP&#13;&#10;t3+pX3DDfjvqXPWF0RI/IzJasjJWCGDkGeehC9tcJkZWVQeR/IFKN2CCSrfAXVvkPOoXWPVdImxh&#13;&#10;DqS6Z7yEwWPGFz4zu6tT7P8A6u5ZI4Z6usIMCmc7xZ9Ztm0EhkzzMNS+MTQOq1qtISl/gqkfRCEg&#13;&#10;ana5aQv76r4db1B1WXZ1umyuVIUhhdk/tq3fsv8Aqo6b1AkY+uZyGUXmaXOmGrqgl30ejDVIY1Sv&#13;&#10;dTNnUeCCt29vb/D49SMY+82u7Kl9r38Xq26P4h1+n+vvYrkq/wBTnfb51aT2n+t8qYE6c3W4Y0Kl&#13;&#10;6VleOyACudQlkSWkWazi5i0G09+lAg7e1fph6nucYva/j4efpq76frCRHupsM4Swui8qaeXtr9Xk&#13;&#10;eSYT1Ud95969SrYrOeS3Ik+h9t6PnjDsWQzwtzJQW/2T6kR6sey692efjOPBqZDrkmhRaKXxsN6b&#13;&#10;GL9QMG7PPBfXO+WYzr1O86rSCLKJi9sVgb4d61kfEGhTmOduHCk8hpNXnfg/t5HU6IyiZqrF+fGi&#13;&#10;mXvOV7C+RdWu/UYnp+md2wTyy1LOYgMZwNS9bsv7aCkJWpo/IggH0rLO7hxVaJiqUKB/+tzWp7on&#13;&#10;uqL6rWNf/hjpi5G5Wy68vUYAz6pey6+F0OPEkentmj8eBDIeWQj01XHFYx8/Pzru0uzFV88YPjGi&#13;&#10;rpXXM27DkyHRpjr0yjDRjfRfC++QekZt/c4iGhd/bw2ljRdC0VlQFOOGsqxVlXi8eNOIZG6zg4c5&#13;&#10;/bUd780LaEtn9w2RSV9GLXnXPPK9uk0uttE3ktDHZqubtH56Z10NnL+RacfTZxep29sRbL+nl8ui&#13;&#10;9OXb3QbqlGVr4N9czv1u3JoJdti0bdueTWwxe2ajTnTyzEZoXjr4nTSWWXagJR/vt4EwYqf5dwwc&#13;&#10;F/Oo/qpfRixLa33TBqgXvJlbqr6XeyRXffJdMxazT0xp2OnjRRHsDRenIZQwXlQOSBN9OB0y6urD&#13;&#10;FH/k1nuurPDQS/VRlv440cezczaK3Q6mWeBBfFqzgw0vp6lYtrarNw00cEy7JHx/XcR9ehzfdEo3&#13;&#10;zfg5xuv8aJ0o9quRW0GzbxxnV3f0+aGeuPR1KcGlmMdGjTaeWXUdCJXHB8D9TqZ3oobFf5Moj/ls&#13;&#10;zd3av2BdXbb3JjDg4o4+PGpXRSMotlZbN25Luef51Z329rpmh0903Vy5U24Yyt0ymYad0Op79CHL&#13;&#10;1G7WrU49GbvDNnVXiqswZiR6ZVNeP2+n11N6qVaqYeFL+OL1bP2ux5ObLNmjmq9LaI6kgtB/8KYp&#13;&#10;ZZo1I0XEHeFdS1Lx5HJ7gSGd1TAtyWF39k/nQLO7BXJmxrk+NNh1TQcWU2pn1t8et8/zOYGvlPyp&#13;&#10;iWZbM34GF1pV+4W+xz/qeXQpS74V+7xpJLmXFvF5f9dTsNcqKlE1WqKco0+a6KJM0I51i0VzGZ5P&#13;&#10;lv3ipQABe4enlUbnmy0pq3zeo/k+2P8AxqW6bAxjLPwoarMsZ56CkEkt+C/bTtMlV6I1ARwKll4+&#13;&#10;uBJheD67GC+c7ajdRze1Yk0i/B5/00wehHjYbUpVXmosCGmhsJSkLfmnaKTabiKRdwHTgErxwO67&#13;&#10;g2zh+nx4vSdE915sSku/kPP005MxnHPnZYSYxTuZXAFUkyKVQyUDtU0qzkihPePr1FXNfSmj/l1q&#13;&#10;5gkQMtRtd3Jt4b0rvevUpKKKtvBRc9ao4YhHnTRcdrTo4l3looKPZhFJqG+uefTOpIjGSoUPO/Gf&#13;&#10;AaP045Gtnurd+o8apX+pFXe8ppOfZ1N2zRZDGg1zdenapWF87UkexdMwdEaGY0gjnlTxBaku3wFU&#13;&#10;4q/rqRF5TON891HOgOOCKzg1ywuufRrbXSebOz7juJ0qEE4+WHEGQaSnmPbwCe30NH432PkvHxp4&#13;&#10;pstayZU4SEXzyfYc7atNM/T9+u9lubhIeaWsSqJkTs5lFWNAikkcj0lPjY4+ub+mkVd/gPoGsxfO&#13;&#10;gYZ6W0SeLrbPXsRoPp6hlylLQuLZ2CZnFKJabD8a8qpHIbrtfPFpEoaRx8m7fIbMwSi5vDfRjnnR&#13;&#10;JkTmbJhTTfOnCSLL9Angd/8AJ+93rrr6Va8Y1lSVT8VjCWrPpotlCTmT0y1KMlU0U4URZUzd0JKW&#13;&#10;LcqW4JHpNjH9J+/P86W/kPpzrG2Z5z0UxTTEiV6hd1jjhFepbOxVxxeidholT5DYFlaTcEMPSHDV&#13;&#10;7Vm0Hd0t8PPjgvkPHGvOfPWbXvBuamWtM6V43a4rnhKvg1Vn440CLHtjpvQ8yHAB7ePT/r960inB&#13;&#10;V5/nj41l00WDstZa4lhWlWxTqmzFOUopDw6RNLZcd6bcjRJmSyEMCB9hKMVtjxXm9de+ztvvfxrT&#13;&#10;+Ix1DI7Sh2eOB4pBFY54ZHF2W3fdbl1lN6xdj2twx5J9I/VMoV48v008cNnlzt9Dzr1LRs8dkyNU&#13;&#10;wwvqlsasBsha+/y0ySz5ZUR9el9c0N1NFr4uXAUD0wsatoKvOObTxpzsKZdw3eN9S3F48o3jZizU&#13;&#10;Z8/T6CLtZjZnUN10EF2cu69qgOSAqj6DUt3/AHQfua7uj5r6Wn2xrk6Yux6y0q3z6qVzf2+bWZ0+&#13;&#10;XBksoTN3T7I5kaUbhKGap+TtxwPXnvSGPZcbLbNntcNvKuvUuob4qthLLNqDxptZ75paUObRmnot&#13;&#10;LmDNWQnlbZCt53TQ6u/Zn02ql1dfJaYbtH2CDx2L8mO3OMbGgyii3TtX1TTU9pXfPADqC5HxZk26&#13;&#10;OpZMpno6yuyp0BNOSC68eiedFWcXa6BKIvKBmBHp0c7XkHN1lMfOq7rgL23kOLqrq/g1ZD2VfTLE&#13;&#10;Xe2yRx9OAzadOako2x5dMnaMp2WB77OcmJiEPjCVKEkc+p0JWRGqvPL8ftqPTV1KuLqt804vT/6J&#13;&#10;qzSx9WZct4SbW8hdTC64yc8s5vhc0792fqLqldU3QqKsSrB+R6k79tuXjJs3k8mgzwmMG9JR4s4v&#13;&#10;To9nI0aJ4zp3U2x0Z9PVFAyJlpRIPmzTm/mesKtlJojEPKvjp9nkC8/DDMQ8re7a2hjZrVN6wGK1&#13;&#10;VxkNZq3NB5rXar+kvpOV/afUzLXpz4ITg24FQN+60YTWXaw448ilJfHQ8TcEn/fHovXSH4XBpXHx&#13;&#10;sZ+2vOvxH3eoRjkat8DsHl0gv6pdPethsdpTz/8ACPTJrJ80aULrnzUbnnQyZbaNNTIdh1oqtwT6&#13;&#10;8x9c93Vus9+a4z/Ia0HoV/8ATwcNlXRmuTXCb3jCwxdT+Wq4dtumV6zKiOy/GjmakMUgnFBftxub&#13;&#10;6eyjNOyleFZfUv0wdkA2UPre5bpOoveql5GjF1Rv51RbrvXtmXrfWY9TPh1aFwUwzVZvEbNTCXPc&#13;&#10;zLfPPT05jqGsOGVVSTKCeRM6qQELiMRKNwd740EXvyCCNZ5P7aH5dUOzpvT7WTPmt1qDTzZVmH6d&#13;&#10;XV0vYyjqmKkpfIaO6Ecr5Nrn9qgbvP16gTIuXehc7YwfOpvS6jFMCRldlqwSkN9ncN9f2rcJUaNu&#13;&#10;m48We3yfC++rdR0abRwNoomNJI+YtqbK921bwZUT647uPUTqXFaMODfjm9WHTmMRUsAlR2xtlgbv&#13;&#10;bxpOdVjr2V2C6vjriFqITbPJcD3ksUL4kn4FpnxwjF65ZhKD6mqkH1A6rY3j+MXZTqT0vbI+uDnF&#13;&#10;N2VVar/G+fB7ol1DKS/VPmSFUyDRdxizxAQ0XOl/j3Zfy7qvOSuDWgK/Qqur3MWGCGZRcHvvOVLN&#13;&#10;XfTkdxO3vGvliHJxWq2fqz1PTt9wdU8Mk6gs95SzOFCybS8Q18yFxBXQLNP3Jdvn7iQf9TPQwAJM&#13;&#10;q7jFeA2fvqu9bPu6rHeMaHxa2p48fOq8e7msOlPXVW+Q9yQC5pHtR5Gj8Ccis6UswNJUf9o0AH0A&#13;&#10;PVjdiAN0ZtFeFc1nOo0nBlC3O55v/bVZtF7aNaqkZUpsPfexlDO61W1fEiEmnnpJSstVgvjahBAJ&#13;&#10;BPqQlY4DOWvr9PGgg3SDltXtQuzH9THzr1lN0fXBZLSreWS5zJdSrYMEeFOEXvnWgVxQdkpLyABz&#13;&#10;9cVThqyK5s81X99ODDaPAZSMuRN5edTEnjrxpnzZPk0ghlLxq+c/IJ4tUsysZZs5DJFPLyiqTx28&#13;&#10;enFmWVYugxXBjl0ksYNzHi6aus0aIelC57uWjJ1OeAhioCboQrks7PRDwZvA0poFXP2kzzyGyuIY&#13;&#10;Wi84zzVGNIfq8CD7eB3+t6Zft6mXLszMZw0ZJZVnFcs3W8FdnQpdmQNWpq7URH5Yz7AT9egyuUUt&#13;&#10;H5xdVI+lalQo2Y/p+lZ2xzzrY6poomhcKwo9Mj2k0tWR0fNnm03c6QWWujK60i4ZwF7+ArAKeOMF&#13;&#10;jiVXUvmrOM1pFlfag0XSOCs45160zsufp07vnxPDVDwSgsrI+VTJvDoos2Y5Uj2/mr8pZQC35E+l&#13;&#10;oWSFtP6tx4o/za6rjDGS9qcbl/Bpie3Ma59ydUoPDDuS+XTR00pFzZuytYKSxL8IzwAAE+F/916Z&#13;&#10;Pu7GOHuKQss5B83zocmJKK0UueB2LOTjTcqmTacmiMp6fHwLa9E1OKr52WbkBgW/beSPKLIDMhKd&#13;&#10;3J+oVMSYjvREuy8i/XnRq7kcU29zs21bWSt61Ce4OoHT1Ns22t1k9W08+LlTLPwJQZZ9vhz1vxR4&#13;&#10;hvFQ8AAEc+i9OFQZRrxvSLu/9ycaB1Jv5mVSUrxkQdrzQujr9Mq7tnVsmhzBMOx9N6d1pxreuVUg&#13;&#10;0unQq3dBO/tpdbcPR+xkDDnhnVj29OZVEa+ak5GSeDGmR90oVTb8GY7sR2NdDfdHT+mP0LNTp21S&#13;&#10;2fPMpJaV+Okl5+cngqipgHiLaa6GIV6KgA4Pqjg+4uLV8P8A9anldXPU6cfyyUX9MRCmqq3H9Lqi&#13;&#10;3u3FZeq8z0KyLnhatUik5Uu+x1I+PGcok61Wj7bMpmzB15BT1ovTy/wtk9yU27HC7dvGqHqxuaX4&#13;&#10;53e4KY3juDLp9fpBLF0x76rpLdDqEEAzWHBVdOYZtOsUzxq+emcmVelKsm5Ukgg88Vvr+5QyMVzj&#13;&#10;21mkf1XzqZ6SUbFrOA2+Lxe3By6Yf6j9RPUpNbqUNGquKt16XOEmyxnoik2GjNJ0qI6NE3iscoCv&#13;&#10;dZvyJ8n1E9MPd7Gh/UvuoXPOx/GpXqUSpVu9uHLupe6+NKTFjvs6qkryqqI3gO+WZqpgn2LosrxB&#13;&#10;NGxYW0KYSVvHI8t/A9TupPs6SlSWvb54M8MjUQLlQV24WqM77cF6tB7T/uXS82h/bvUPhzrizdL2&#13;&#10;66uFjNJ1ro1PSbF7JK1BWa4pRadg9e5lA5FP1WLfdFlUmXaXulAeEOXVn0RjE7Gr3ZZjjfHH050l&#13;&#10;PftNhumLFXRaK46Nu0dRlKTPOveW/tcRzlCVNRKXgQNEKtAST9TPSRvvUO6xAyW49zyhvqJ15+7D&#13;&#10;JiFSZNX5YR4HjVdKbt/SdOo2ddNNU5Oot3GDvnJKhhN0SejQEEmCg1eh5+/49TmMZBGqLbTNLvl3&#13;&#10;DjxqTHt7R+GhPJbvu6z6LRSNcvyWNtE82hk05nQ4yYTrozoWcKTOndDPNu5k47uAremxGxQoZbJ7&#13;&#10;s0L8pl0+gPO1u0jyZ3rSl906MrLpfpmva0lST3vcM9Z7mlR5qhaED4y5hKk+GWSKSGB4AldO2R3h&#13;&#10;a4wFxHtXn/zqF15RVenJUEbG7Ng+HnQrCyK7MXB4HYyxYqlyCO8ju7aogqzs7EdnZ/PHHou+djKK&#13;&#10;JWMVX002Py2522k8x9xYO+pb+kDqlfbn9YXQ8WjJOw690/qHTNC5NPMYGngritHTMro7ksyM79qq&#13;&#10;fy4Vvo+i/iadT8K6tMioKWNrHD3R2rxpno5HT9dASyUWKi73innRx/W/kn7d/qS07Nny8v8AatPS&#13;&#10;k2mtVNtopml5tXGVJTlk3vLOIl0DedHU/wAc+oX4K/8AypKAErkuQAxsP+Y51M/EEj63pTbqJGUq&#13;&#10;W/1EmuKr99dF4W6R7s/p56Zps/cjdDTqezlbjRPPhsyhTpyzJTysBTUGhVM4QFuFb6wwS6H451Ck&#13;&#10;7uq9PcBZRysZccGc69Q6k4+o/AHqLXb0PzAboITwPbz++pn9JHSvtfo+0vs+FLCmdE2BtVIvoqjS&#13;&#10;0zKPAOGdxMDhlaChigY/WilcuhRSqtB23WUzt41kZUTLsDtw0tpiWNz++rG9Yxyh7X6H8ikOpT0d&#13;&#10;USfVOyBmnT18jVbTL41vNEwcdiZijPt0MA47P4pJSz1JQexyxum8HtV8/wAasOhff7orRkwWeQPr&#13;&#10;qH6DJtC9NlppkjHP1WJ2zlPwmUt816fOOmMyzlBSVnicsmSlE8vbye30ive4fdSSW8Re6xr+ONHm&#13;&#10;hB2UicZZVX30+On2Y9IEM1NF5ZeqzkzfF8YAXQ8ZVlZS1mm7lnjcHuEQfIqMOBoPTo9Eq08tZt44&#13;&#10;dZL1cX857qvsd8bH9Rxekb+uQmvuCm2y4E2dUVtF6R2BZYc71OsVha8kik9VFs3xSKPKr+FH+vpI&#13;&#10;n+Kh3UOCsNY/fVn6B/wCvDlxReb8Olj05p2XQ65Y623ZTC9tkZv8lbtCfwfswaNCnnvG0HFp2l+B&#13;&#10;BPqRl7c1Ecdr+is2+fvqVNM3lkZui0xsbb6YXQ3k1Kq/S2eEtuTMP7cz1jofK76PLkz1JZlik85p&#13;&#10;WqCtlHYhBDH1xhLbs7my0B2fr/Go8lBrhPuPD4rR90zZYu2tA0Ur/a8HajL45PnfuaIa9Yyjofw1&#13;&#10;SgD+WulgX+vUiNPwZ3vnz9dAkpd3lKqijfTv6OnyqPv1OemBslY5d3TjjWOLsuKakSUY1oBiRGk4&#13;&#10;0v2UV2/FeAfTzFF3ku7zjDfI6E7WWLdVVeHDp09KzTeFs5iuW8X6dDE/dWcJWiw8+hxzWl9GiHKn&#13;&#10;SwDTtwoA7foxKkxd+Oeb+mgdR9reLEzV0uMfGm97bbPo35bUft+LRdtu/IsrpoXLV3ySY8rsgxlF&#13;&#10;4moFFH0AFHq59EHdAu+WqHDdapvVtwaayh3FJ5fp410n/R2EsPsvZrjRcmrqhoZpNm8k87VnXyw7&#13;&#10;gjoe5Js3BCpTntJH8X/Xf8OI1XbvjD/e9ZHrK9ZVx3Z2SjIZ31Wz9WNeSu7XGEhHMCrvnXha0/5C&#13;&#10;FnrwvcE/cqaOxJAJ+/r1nl90qvEuDxnPkXVj0YyIDZlP1Y9oXWqw9ebRTDPPHUkuFS3UTlulGiFm&#13;&#10;vbOEdCKbyUo4d8agtyRwOPQOoqO5tY1ihf21YdMqC54u8UGdznVcvdcEps146ZFGDFivo63ojqni&#13;&#10;tr6WZqz5uW8J2nMlUK5SfkO8i0g/bx67oJ5v3ABmn7baj9d7sAURFdr8383qvHuBdN93Ts8N9Duz&#13;&#10;Z6yz50kK9POd+zdHb1A8Ab56hfx15XzRZAwHonUrHxls2rA/GgdFacVfxleTyDrT6LTNphV827Po&#13;&#10;kY0p8y7MkTKRsclPizR9No5bpoblJJ5M5ZV4LHiOtdw0YlbSJby+NSG/al5SgvauPh+dL/3vnvuQ&#13;&#10;g5My/LluV7tsGuEp6HxFG1o6T3ZenSnOebPoq9HrMkkjtAESz8284QS8rz28e3fR0o5rFNZKzn5z&#13;&#10;lNS3WBP2n/SfTp+aYlTqW+ebp7Agwj1fqPU7wDg9y+TPAzqmFalSnkTu/gH0eQS6hJFbe52Wnd+n&#13;&#10;OgOJNNYb+jjF1pWf13Z4e0f6c/6U/wBJ9nXM2C2f2ft6xubpebTDWNfUt9BbVZ6TYLOFi0wsoEbO&#13;&#10;8nyAUUiFORLrdVolXdIi7WbF8Ln6amemAj1bkjICMi1AKluN6/MJ/Xh1am79Qvb/AESnY2L2z01s&#13;&#10;pvmRZk/LOajlpclI1mAI+OY7CG/yJB4vP+mE/J9TOId8uxLWpMR5P1Hz8aqPxRfzYRV/LiWUlx2F&#13;&#10;t51USNkxaaDIzIKVhoz6AQgmkZUCqqsA3eXtdKMGCmn8fwPV3KL1IRZ8RlGUS1uTm62KDUey3Dmq&#13;&#10;vESI4E5ZanJWyRn8yTac9dTzms/vsfTFnW70rVmq4J4q7mJkh7PsnngEozfa9qQG0zUWmIVgeDXc&#13;&#10;lb0+5wlYD4v/AM69Zo5a3lqIUtdO5Pku4nr1SJakHbt8fjRBOwrROOz7+u0+uWYdmajX6Yj2Rf6s&#13;&#10;ZG7s12Rqjik3pLGq1Ly0PrDtYJFs/ny6xGk6iNHTlU8RVneToOZNJe+Lkc9vpjEgYyNMbK7vDTVN&#13;&#10;mkW83izGKtMFfGpIcNDNTLcKUmjFF8RbKV7a1v8AnOdp0VY+IlaFe12HaWH0MAUby7rV42xhL04X&#13;&#10;FKG9lYTnG5r+z2WqNaOWaroWsqtbhat2sJz7XqXaSKqljGSAI3HZ2/6SRVncrlEqs5a0haX/AJqp&#13;&#10;xz5dSOLwtEqKtjotUVis2qnxpMjVAgJuVd59xRjwXI4A5I4EjYnuc0IFNVh8OjdO80scitV7TLQc&#13;&#10;6K8+LJuERPZRMnlNTI1aTaJogo5AjUIiQq6OYuPJ/oAcfQZMoq9sb7QurqnBne9Tag9oNF3ZL9Tu&#13;&#10;Rs2B41O9K0Gz9TQaXMjRLF4z4qsAqKrIpKDui6KDfsZrt+J5bngM40QuHuyA4u7wvN6KWst36Yvk&#13;&#10;fmtGeHTs0dmnS9oshDJHTJMo1SsobN44Tl3eOik9tKTFp9rDtBbkQuqRLjEG/wCqKyY05u+T+dEi&#13;&#10;qDdYbP8AMPg+NFfSabARELkXgNJP3KydJM/cfp+1l4T/ANipAIP+Sk+hYtbdshVd22K31I6cnIEW&#13;&#10;ndXZT9P00V9mjdYJMFfHnq6MxnCc/wAue80UhoydxRENB3VHC/ZT6X2xyubOLvH99Sa7kTFWl454&#13;&#10;fnUTr8kKY9DFlpl0/GiqUchmqon4y4BRIAn9tw/Y7fX3/p1GTYS5WFmP9dCmuJuZRe0pxk2fFag9&#13;&#10;Aas6POSDT8VxK9+3vqYUCLCUDx3diuZTAb7/AC5HAHp40h81Rij/ADL5dRZl5yIIMsWX2gV/l+NR&#13;&#10;KZ/MMLmFGZVHE5Vl4gGI+SvLOHWhT7oWBZeGBAB9FtzbVc8vILzoRLP+tXdZqtrPOttLsm9jB6bZ&#13;&#10;I14NQ0ln80HCPmy5yJvNEz9lJ1AUEzYH+fv114po847qayvzpVvFqXuIfDjm/wBtTObTrlrxpIQv&#13;&#10;Oed7aMudzCC0LiYr2PwDRHPjqz8M5A/IDgeux2uUzi8uD+B0gtnaXjhaVcueTU7jk70va2gBgzUY&#13;&#10;WsZzi6gOUs7IRJNLEKSikJ98Ej027orJgTf9vOnm8m75q9q4Xi9E/TtGkTa5imXIG4speFl01y8w&#13;&#10;tLBoVV+UrVqha1P2zMfX1x6D1Aa2lLt+iWWMr2rxo0brJ7c3xdFIPOjTp1hmyTfP1CY1q0azmZzN&#13;&#10;5VVghzRXlVMDH83deOagAf8AQizGSjFSqWLQm5Kzk41N6adpUzu/VW7Y2m+s/fTvW8spWrPbw50N&#13;&#10;FYHgAk6b8jy96CdOwDvcheT2/SVZV2Ufqqt+A0S+aznzjyq862ekDyaUco8aWm1JZHLMtakKKole&#13;&#10;yZgtoeTMW0yDMe7tUEA+ulbQYBIyTenz884022NyMdwyI3ynxw7Z09PZjyyjLS2ejy3TUZ7mhOTL&#13;&#10;iKUnTFKLoivWm7JPxa3qXNV7FUc8+ovXMISzF/TtLu4kr4HJqZ6bBFlFqWS2+2PJ/wB2TfTY6lt6&#13;&#10;hk6R1PNzkpC647dQjREeW7PN24SoVfJnLhylTOn5so5I9Q4RJTgilYi8juJI3DU+bIhI9qr3SqP6&#13;&#10;hxWci6Ue2V9W2K108bF3uuTMk6fGn05MclzqjVszm4o8JTx97M+huQe4EidFIxsisWNybyyv3bb8&#13;&#10;51CmXIzm2jNESO2+b1YX9J4Sk0sxT/35VqsoS83clFq6KgSgAkTOzIqvyKwcFSOfUH1KIydhJDtm&#13;&#10;vHGNEgJ1Ih9Da1X/AEdXtzSq3t1N6zs0ZPr+VSKG7xTRskuarWewAtmVTNaBHk6OQp5U+s7J7er2&#13;&#10;2EkMXuxy0cnOrUvfKbN7CuLrcNVb/VHQ7aNufpOs5era2k25qsNqZenfFg02aLlYTeaHPZ++gsIs&#13;&#10;pHHPqz9FE7Ysi4RViZjbKWSzLnGq/wBWl1GXvX3NDEA4POb1VGVNujU+HZsx1gmfsbWlKV+adGia&#13;&#10;+I5mVqr5+BEKiUo4+iFBPq3YxDuIStbrB2VHe+a1X96y7ZSKDDvGVu1b5+NGfwR5u9Z8Vy0gz2QR&#13;&#10;rLPElQ2eCFHaah50RxmC6A/IXt449AbCso3jJebt/wDOjhncPpSbfpPjSe65GcLNoYtlyXa8dELh&#13;&#10;wXcA06eX0TBLh9CrEzqoftJ+jx6lRcBunaj/APfFPg31E6m7LYWVmf8A6EQ+dDXQtTy+R+d6Wqc5&#13;&#10;oefPTp7XqfF0oZV7Gm5MT43k3b2cB+C30TqRxHGMhhCfmY/P/wAjQujJp/UjTvfYt1CuArfT76Y+&#13;&#10;efTjlxOc3VBUV2o4x3vqgku6OF6ooNc2dkde5lFieFf6HPqvkLK0uFe2u4CV5nTtJNWXTQ9t0/1R&#13;&#10;ouqst5I6U/un4tc87VHTc5Oeh0LJq/3KIQH609NLL+VBN07TxCRXjkd3qV0hvt999x2936ace2XO&#13;&#10;+onqGPbb22xdl/M80x8P7GkR1ZXoy5ll5M15sOKUHxYvntAJDSsjUzrrn3p2Z68AkjuAHqxD993F&#13;&#10;2O6f5gdQSlxnalxtxXN6jpw/EpSPU8ga6iXwr+GUAB5Gzjy8d6if1Q93d4lIB7j64efa1n3X9mja&#13;&#10;tNbSs0Zooo+hsGtHWMsbG0hqoqZ3lMqGRWNqFKBpfStmZS/eT+S1++QR6cCqKFyF2wORxya68yps&#13;&#10;oK+jir3MaDtCETsJVpCamdpNIIlKsvYnhrYj/Dsdn7EP2fsn6+pUV9v6pKUki+3mw/30vc3hAHHb&#13;&#10;87ia3+i73tm6wJQfLMZxutBZTnQJlBeFS7sGFKWVlSs+BFB2EcN9JMpjm/d23LPzs7Vofd3CB/Rd&#13;&#10;Zi7IL5/010C/pE6wuD9Sv086hM1z7dmWehMjaotV8/UFbI1S0izYqTDUsBOfyjSaqR2sp9SPXyh6&#13;&#10;j0HqukvuekXgplE7gB3WtM9Ifl+q6MrH3Il5O7Z5wa63frjg0fM66RszWe+e6zsIkpPRaE6XqZOV&#13;&#10;ezrPQKm7MFOjtX+OePO+jF6bATIx7qTCv6Xfbwca2fpZHUJpYd7GNmdksp++q7e12WnS+patEL9R&#13;&#10;15VzdPjCT/uNlZxw0hJf2VVQaMX+2cdqkEep07apI2qsga+t+dP6sWPbhbhsco7450/9OSMfbAmK&#13;&#10;7PNl3zx4b6rJR9MMGNtV9OiS3kC2ZDzFHspYrwpDgkUXqIr3Lj3/AKQwLkBcl/xqf6NYzgbnZmTv&#13;&#10;ZUS75POtHoOiVNuftzaVfpOm873fSc/91O1VfKfCRQtWCWUuldLxI4A4IB9RPTlT6eMsv2b2dW/q&#13;&#10;5f4EzFInz5JVzW2mXnpXLv6d30M9PzoGLC6xOfQvaozaLqYeSSXeZEDdCT9Mfo+tNB7SI1cmX2Kr&#13;&#10;Nbmsh1gl3ZqIVi21Nz67bar5+tmBm69gnS+nDL986MOQyWt3FB8nRovZaA5XqhUBWSiBOUYeh1Uu&#13;&#10;piN3Fq+4LNivPzq29A93RidzVuwUhSLewGkFdtCSQ6dOxY5++OappI5M16OZKXkWR2CZVedSkzZ6&#13;&#10;EOT+PPpWIbA5LKe7tPD51NcxMvPhjFcXX00X9H30EM3n23y6NuUzS5rhZOmj4o+ToXdpvJZS40Os&#13;&#10;SsTWvI5KUCn1xGlqIx35Lrj71nSjtaiiX3HtsPdbsH86cXTeo9WXDnjr36MvTc7rWdqVgW81JhPm&#13;&#10;UudDi1rguw0CM0ZlEyCx59SIZxvZ4/cPHzpnUD3Ytsay78ic6afs29j06uqLSkmbWenXnolGvUrr&#13;&#10;OWjVLqrrZWSE3rfK6Kx73Qsp4+uJUQsOcY2LcO3OofUxLaq5Of25NWi9no8cOLqYt85ogJ45d+i3&#13;&#10;jrri2alVWKTVsDLTSLcrzTngkemgd+1NiJRsahdXuc+NmKZDbfk07uk3aVNGXzrXahLqyorOAn79&#13;&#10;9I7ePCojUNObqPLUjnu/1O6OMPmzdMbr9dR5f1Dx/pv+/wA6sb7M2aKZlbMGhabBgqBKgqW/IKq/&#13;&#10;w7gFyzLykx2njn1ofRPsTGP3z55vWV/EohJus3m6tC9/FaZHuEVTo5PM40Z2mTwwvQMivyOwlfGt&#13;&#10;CKGs+XBAAUei9ZexxW9Vu/Bqo6FfnQssJX9K1Wz3TEKK10Xin7pKqFajxHxVzSEbTUURvIGqzuOF&#13;&#10;rT7AUc+qPrf1cfq24xmvN62HpduQ5ROXI78eNV792qdSpa2TRrqlKpRSpzmgecbXNL0YFnYsLDhw&#13;&#10;lSh/gj1XRO5VdwvA7bUOp/StRf8Adt+ukD7gSWfE+l42dMjvVg+SumtFZAXZT/x3ixhK83qtGQVK&#13;&#10;D8mAHo/Qv8xLygWUbvjnfSeua6S57Yo7Xx5x99Lr3b1DPmKMGv5suPpvzhPMaLCVApjKfnNCKZ2t&#13;&#10;GGrn8EPJAB440Ho7YXQR7pdtt3XMvHdXGsp6tPzKJWod3gttDyR86VeLTqf33pvTpp63mnXLukk3&#13;&#10;WGnPu7ZT1ZskaBrf8ySq2nMVUKpWs+SPqwY1EcjTn+ktx3fOqyMr6stmNlBhMe6nw1rqP+k2TX0P&#13;&#10;+mO3WL0lgv7io2tX87u1ZXZ9ebTJdIRaTdapKhRAoDMfvt+qz1HUSbGK1EqOASUpUjW97/TTOqd3&#13;&#10;qenFF7Q+2CxvjVKP04CL7792dbu7Sx9P6R1jqtRkZVd69oXOdEXddEpeZ1rSbusO3lgAP4lSs6HS&#13;&#10;g7oQVqjusXUiW8kDKVbdWYK4XX55P/WX92Vp1f2B7VSzLo19U/u2jOHz01Y82bpVhk6lcydktTQt&#13;&#10;OoAY5dvcJg954Hqn/wCm+hGf4r+J+okW9N7Izbe6+pTETY2znU38RlLo/h/peiZl1OoNGKOxkSSW&#13;&#10;4eNcV+n5Sy5FgFfdy20a6ljKmdH4XQq1DcmlAVvIMGU8fyPv1s5zkMmRUMR7Sh7quvocOqbuMdwV&#13;&#10;2o8CpTl2vUpPtjSpRNLvpomjwzozWR5dqvM5WCuiFpCYZTyB98cegItCxCL2dzEzix7jnTALM7Vl&#13;&#10;cYrZ8JmtbunTN3XPplWTaOxRzNpfHnSYUMjCaHlvE1PyAHkPJ4PoZGRsxqNyTFNOPbyaQM3Wd6oS&#13;&#10;tih3NScb2yaGt2msAyxRqKirRyiiLJRAVS6ELV3CBuwH+CPQpxjIqwTNGEOfto3SZdJZB3Rfb7gA&#13;&#10;UxTw6KM2ytMFbtBBoz1ed20MKiYmJ/IoEKBnhVJ+dTwCpB+yQB6jS6YTCztY8YzuF+TbVjDqM4Mp&#13;&#10;RRMSPmLSnOd9Sljttpj1HO9Nk6Z5jI2Jkn5A6tFiuchWpn+2ZpVj3H/X0vPoQQBjI7UbSVoVwyNn&#13;&#10;50+xrNkvcVYUmMeHWx0bo6U63VNT3XFKY0B1KcrRYedJ5K1ZIRQ6FDUWahaIzKw5A9M6j2wWNdy0&#13;&#10;Dey9tpu/6aWId2VSRJxlCrCmzf6alimhVyyjKBOrJa2l3JFOxHVpeCs18cn4n9M4C9vAP2PTbisr&#13;&#10;aIyA353s8aSqrEblG3bJ4xt8amemYTSqLDOjpqJppfRy1ZVCFZvYKylqFndpGaDyUBLcfXApuFzc&#13;&#10;RAMleL8GnwPdse79V5rHBepvorvZ8B+MNZho0NSl1KTk0/wayIlG5Sg7iiUUkf4n7HID1SlbI3QA&#13;&#10;3JxkfHb50bpe5hjuq+4TFll4xo4pKrQOkAmkm7ZyzEtNEmfxj5AnIeh4Xju/EgDnj+ARlkHB45Ws&#13;&#10;JdamSFLq0KO1so4t86j758sHfXm5el6Fe1rV1zz6aKoSvavFpx5HaqIAoPJPHb6cScDxGsAWHFv9&#13;&#10;T/OgyiCINrjPcC8vJWoCs2kVlreOmdaEyGRj+7qmgetENmNqz7GYoK81BJJUAfSrl7REsdlq6P07&#13;&#10;aE4luWuAbJJlvwO+pkPKuWgkygeZYTryoUPMqyI3epQ9/wCLGSgyaaAH7/hFpFw0uPnLaf66e1KL&#13;&#10;WTujXj21/D/OiCCzlNSVMIwsqsorQSGmwm0Ujb6FFp+aLxMLz+HA4HpjnerRy70O6edHhQVRGl+l&#13;&#10;Gbi8mf8ATUq85Sll8r1S4tOH7NDODzry150NZhH2wPLQVnVQfvg/6QyqAiYUPGK+HS3befN2UPOH&#13;&#10;WCeh3OzOPkPKix0XZatXVYpzN2dXZvK6dlCvcyc8nkAcD0tUi0bhexeaE21y5DNYdm3FrV5vRp0r&#13;&#10;xaptVotmbEHj4K5+C73BfOs6M7I2dVHkYDupJ/skf6HLG6N0iOL2ccunwzmw7CkMfqbA+DxxrPRF&#13;&#10;txpks0VoUg85pMshH2KClaLJu6n4QDz57m57vo8deKvw3f8AGNtLIyNXcUTDX7+dR7jO+hJVWuOK&#13;&#10;BklZ6vYTqziipPlUvRAZUZ2QcKzcKxABCnd23lZAps4M/fjTJRGQL2hgVvOEw7hqbgYUrHmnjRAO&#13;&#10;xkorIxDc2tzUtXl0C93cwE1/8+htg8u55+MfOixBrOwUlo2726MMUQclp3JSTGLzdbeS4p5JoqkG&#13;&#10;JUeUEIqVUoVVuH9QupL3xYoy2RCJW+P/AIfjUmAdqKkVAzdVzbw/OsHV9gmi9PkuakJyrGfjQeXN&#13;&#10;SSh5qKckFc6K/i7FWPJI/wAv4d0Yqk+5WyWVqQy8fOk606OwDtqntAR8/NaBepdSXpL/ABwfljRn&#13;&#10;ijGSmlLi3ifsDPNnnE04nYRP7iBuOB6sYxOpTTBirTiqwqc386hTmdNY33kjLV2VYC+OdCHUteYm&#13;&#10;1TG60Zg3FXomabJMBfFmJKZiiBeUKkn/AN2fvgGjFxtX7vjLjUdFuTYDs44qgrBrQneRWlc8kbLR&#13;&#10;VW8HkZ9yLNfyEEQBItYLNR+PDL3Hj+fSobKxlw9z5zVuWjSGdtt/EkDxrxKoKhhSMPIyR8TD9nRo&#13;&#10;cds3V+V5oUJSYJ7w3A+j66Rvi3LdhRv99cSKKQs2dn7u3d41F6wYl5oz9uc9jip8imjBV76zZfCo&#13;&#10;UlQO3h0f6/16eZqs3krxvR5HTJ3V21FDfFvKch8a0bkOyjupmkFr4exiwpP8f2lmrd0xY/uTBBK/&#13;&#10;YYhj6cD483tjhPqaFJuoj2ma5ZZ4+fGodPOe2q9PSaaqmWdJkKjP2slSJIXcEoDwbKs1cH7Un13l&#13;&#10;sujLf2/bTN6cNoGzk3qudSmGV5dsZyaa9wU2pbyq1rkeZp/f73ew4mShVUHHIHpP/HxmuNKXxQX2&#13;&#10;it0O6ecaw2ctnakla0YLMugm73TzEFnaEAGqGHE0E1HZ3f8AQ+upvFYc82BfOmfqigNFYd8842NM&#13;&#10;/wBrSVs+Z2uekVvK02i6k6tWeyqtEzkNPu8bBkrZ3VJLyrEk+onW/VYfmUb47Y9ufdZ/bT433Fic&#13;&#10;Fv7n/nXQz9DehYycyBnQxfJfGdWeiwn3cKHU0AR1Epq2yLfRnyy8ED1SernLvNuSQUy2ty8eNaf0&#13;&#10;UYsoQyAWWNnho3fOr5t0PPDperN01KyvFcFoa49xVGEy22uClSKtn20dBJWPiz1A7Sfseott3h3u&#13;&#10;y8bB9Tzq77TtYhxFEc3yl5p1TH9Y3OZ+pqcTaG8kKIuh/Lrd4wk8YtNJiUarQ98tFW7XBAJ+vTuk&#13;&#10;f40c73exQufqapvVYlPl9qlW2Zr/AM65/wDu+u6I06KZ4sToSs5O4LJIrNaitSnexT6ZXZCVB/7H&#13;&#10;rQ9NPyyIu1fL4AfOqvrD7mVF01Zt/wA2dKOzPXS5fKtX/aZjeqq6B1Ze6wr2cgAgIOQ7z4I4HHok&#13;&#10;fhwbV/v8aGfxd4Tjf76hD/mW0GSHPE0Np28a1nRmV4aGmiow70ACzPJ4BBH2fT/nOfPn4+m2k3Xb&#13;&#10;223dWO5Kth0P9UvSvhyZqUxJCYvoSbBgX7gUDoyBiZEdqIp+we/n0bpFLKYN4FMn/wAnQerK/bFQ&#13;&#10;7blH+5XxqBpMU8YraCRjDuZ5/uv1CPb21xl+OydFLugKoHQ8E8EfRij+luxLx27U1ztoCyzkD7vd&#13;&#10;ExS+daW4xjULWWhFkWgc8n8ayLKEXN5FcUlKaKn7vIdBz9genRtiol05S35lW3c6bJDNOFENs8Xx&#13;&#10;R51juMWsGNgzKUjQiRDXC5yGTkIZ/grI5dy4/EffI/jjuCwpLy7Z5++llIfJcREbxe3itRleM0Un&#13;&#10;GKaFvTs5lb5RxiviKzBE3Dz5DvoKL3K3HcSfv08zaqJtYC0ZaefGkx8XeAVR+MZXXtYwx2CZ6Ure&#13;&#10;vfnvQp4JGiTDB2RR2FVRuzOCoY8/ZPb9d7pF14TmuK+vnTZHbfayXMaf+Z1FOsTRc050uRTxaM9P&#13;&#10;ydEV2RAvLFUXxg9obhG7uCQPTxc2FVdl0858a4G6Q3b2N3x5+usevnvZr2ysEUNenevfBuO2KORP&#13;&#10;tVZkLN6BlHcP98fSlO2zaXjm/wCd9OuhyUnnzWsubuQDOyynRp+Y3XyF/Kr9jqxUkUF5VdTT7B/k&#13;&#10;/wCPp8M7pV0m752OTTJuLPm84XZv66KME4XhfL26IytmzVbVNys/NnZE8EiJujtrRZ9yg+RrKSxH&#13;&#10;8CVHPmvHCrmvg1GkmTd8m9mAQ5862nRrFLp5ESrE52iZMkyiL3GysCUBZVdn5Cs4++fRceb+h/v5&#13;&#10;01e5u2r81WPnUD1XLZHUr8qKOnlS9QGnS9HHi7nclHMms7Mv8gLweAQPXDW5Zi9+Mv0MaZNS6bz9&#13;&#10;bHBXzqw/6M7aY8XbhY03hm6dKKIGmyKA/eFmjIl9Ld96qPxmfx/FQfUb1gTiEqoL5wuTfev50/pP&#13;&#10;Dt21j6eT9K6cuSfwOqb8sYypXVlo+d1olbYnpEKywKJwtrClGBT65IC/Q+q9CVWUFLV1h3R4NGk2&#13;&#10;CLh+ecOPGrEfpRXPk670vo+Smi46SJa9O6d+2dpvSOc651chvm54arBp/iFv2g8MwPqu9fGT0Zyl&#13;&#10;R3vaDlZJYIbRvVl6JCVRlJ7aZSGhGm41vKN66de7pnZ7J9ua8OiY1YILl+O9G4tNq8w11+SWzLbx&#13;&#10;PKlJEM1WB4KlfrJwO3qJIx3N4VMcBsa1kG7K7sRYLz9b/wBdB4oc3T30R07k3YcuKIpaOfHLqylR&#13;&#10;TTmlnYVinwL5I557Ce+ivwOB/DXEl9tSZe0Vrw3/AN2+pIbbphbSNvOPjWng2699+npNxppk0adn&#13;&#10;R7UuGjlhPQ5J6osRoFaTDeYXqxrOvcVXgfUiCsqwDIE2KA/jTOrGMYMvA0C92c/v9dOISNOlG7M/&#13;&#10;yDKDyjgF75tAID9qPSi67PK/7lVoyWsX4CrwCJsaJhxtbTSHzw8aqJWyawZT63f30uvdWnJtpaUl&#13;&#10;XDjzK9qb2lVl885TdJ1zHm4olQs1ClqOXYuxUH0+UFL7m6cjezW95HR+hOhst3Kqj5zvocwZPive&#13;&#10;WxU06K2hnGZ+dNFznDn0yy55zCFjpUHQhZ/2KMWPafRYjSO2cjTd5V07qzFQtsq9v2+mjHU/RX16&#13;&#10;slMDC1suel03RWb0yrM6cal8cvI/jalZ3iklSrTX8j9+uO7FOLc3ged9/rqNm/O+9BfG2p/o1c1d&#13;&#10;TdN6dCmDEiUzT1/QnbI/ack1o/Y0zSS1dm8Zmr9oBBY8GFrOf07ud7zWzpkrMU0BuD8cc6cXRv8A&#13;&#10;33w355MGjRxEnxNNHzhpXEMdJ0I8mkq8r2Uh1n3dqgn0YNnJmxr43f8AtjqNJtvyZ+uzpi9EXpz7&#13;&#10;Urao1dMnMTokLboCGstL/juO+JIi9KO7IWS9FPd3FhwNU4yrjBjz9NEhF4b7SvDe+zvpzdFt8l2n&#13;&#10;HbneOaFrRnLHr0WQs0wgtWo70PAPiJPb+S/wBz6LAtMYHLvxwaZ1yj5K2wF/Tzpu9E+FTeiTo5eS&#13;&#10;QolUADRa33QvKnLWqGYTduCkmHHJ5+riGenY2dpTtjk/31BbrLd7FP1OdPzouYVzrDiE/wAkUl/2&#13;&#10;pMERQjpFO3t/MM3cCWJP3/HqVA9t3fPmwaHHLql6zU5pmpUGyP6kPk0T6JfFw2RHUpL8WYGi0a7h&#13;&#10;e5F724qc/JTvRR4/9+n39cX9j7edDjLuke2ltBbUvOdKL3Ft0NpbL39yz0xWqLKTzOdArVnQgL2/&#13;&#10;j2U/kknlh2geq7qypk7gtnH0zzq29N0xpvKY3KqwrzW2lzuN0naTV89Gd+0PArOMVdR3djtyA6Jy&#13;&#10;OG7Sfvn1EDJezmseaPoamyKE5ayYo/1TS565ollnIEOYoS/nrNk7Wo4VC1eGLhmH4qp7UH8j6HDR&#13;&#10;BPi9t2yv40Ltk4AVo5Vp8Oqve80tW2fwNnlDQ+Z64qMP/hkXaUClS3dD58Mlqef6EalDyCQfTeoq&#13;&#10;YqqXP0Gvt51Y+kgA4LtBORzi96vQnCGcdOwRIsmgS0fHz0pOb3fysfigJ5HZhNVc3+z2/fdyPQ4x&#13;&#10;jRubb1W2x8alK55/55+dWA/QaZ2frF0PpnT9OcWzSru2SPbpaE0TPOgbTWiHwhoqdSvI9rsWUAA+&#13;&#10;rH0Yd8qNleHbfbd+mqX8Xx6acvoZuw4xHl1bT9a+qzTofXGRnsLl712L4yzYnzqbvnmyoGCzjIma&#13;&#10;oCafQ+/R/WS9gH354r7Vqm/CoEutHNeecjVNb76q3756+n6af0D/AK8e89I6fgzV6B11NMdDKsNs&#13;&#10;xkrE5O6RW89DS70YAG1OSB9H1V9ZlOJ04qSn2win/eg4NvOrDrsv/qjddx0491bdp2vdfmL8a/M/&#13;&#10;+kgfV7C6f1C2eerRvtZGZZCks5athlAq85aUnJJT1VtqQFUJXkkAeqP18GHqZRugzezTEuzb3OAN&#13;&#10;an0XUi9CLvJNigxOqMW0Zt0q/f8AmODr+fRFg9NvUJw1aJo1FSUyyo5n2IClh3mdj+Ul4HAA9Xn4&#13;&#10;XJl6VhKPadODKJ+lbBdtk8aq/wATiR9QSFZdSVSypGjG30rViv6erSj7wy/HrZc/agxVoVvPJsek&#13;&#10;CtXDN3gVp+KyChF+yRwPUb8Siy9OCDIy1YSjG8eHfQPSnulV9rODV2my3EyDWr1fqHnT/wB5zqnT&#13;&#10;0XZNIWCtQ9Q+K7WhQQWGMEsHrOjtYVULKmZSvBP36znQa6kGh3x23hLt8GrSB3SQoWqyZrbBsap8&#13;&#10;ITlRla9LUndROmiPb437kLGglydNTSaojEcKOOABz6vY2xGqKbBumuF2K10qLy/q3kJR81mXxoP6&#13;&#10;xl0P1rDov5ETXpt0/LfT2a9AWQ+Ralsiv25MaqvjWlmVAxLNz/rRehkR6HbHiMZyICDJsAk/qm74&#13;&#10;1nvWknqiiLJjEkjLtW3H9MfC6I/04hKPVIyzto0P1JqbnywVVhkPFZh9mh3TxtVs1CIePic1+vrg&#13;&#10;+pM1lMsFPaXd4LxXjnUaP6JA0SqXks8vC6ul7fim7DaWnO09XUOnRbTCgXLRB2mD1zyoFDJlsktJ&#13;&#10;HmVO0Fm/nn1V9R97locJlHkfrxqUfpip2u6UBQUV4rVrf0T6dHP0DV8vHzbPiz5YLPdobDbVenUH&#13;&#10;yUqodu/VDOyefRNf32dVBCp9RuvK0p2GxoaU7vsb6mekqpNfqlY0pYKWef76jkpn8+pkz5o16f5S&#13;&#10;9hknSCA6bSdFAVpgdsmZ6KQ6BgW+29Q5bpnbdfHg+XVxH9I3d9uOS8Xi/dppe2lpHJHNnApHqWKW&#13;&#10;/MNWr5NaVOhQy5VmhscWczRkzvw6OAWIB9V3qf1EuYvbg4Sz7vnU3oVSGydx3WqjT9AeNNvobJPx&#13;&#10;GviRK9xRFm920JYg+IwKjspzxXvUgr2lSO30nRcG15TBe/nSdXd2dn6fP301+jsKzCfHSXKL2tP8&#13;&#10;nWKkhJO7ACdJhWZuP3OD28/Xqx6J3Ibmdwvfj5+dQuq1nz9UDj6ac3R1nKEGSSVN2CW0FBZi7/hO&#13;&#10;nYACGAclSe3gq3J5P1a9KLcXjY22vKea1S+oldjfcG24520xbJkTJBw9BuaBMktQilDPun3zmjIG&#13;&#10;UuisUC/Uj3E8epcyJGzesiI/P7/xqICrt2jhNwNqL50qes2zPsOfzRlSHkFykO+sqhVNHJiG/deQ&#13;&#10;dURiFn6rl5fn/fbVr0RLYi7N4LN6fg0nvcmlkvkYUlYaPkWXxuQ1D8bSYkL4rKjI4KjlFZGJJKEc&#13;&#10;+qvr5kq3avtra/7OrOJsPBzuZr76UHXPjjylO3VOqThSyvMePZklO1XOyve+efmk0paZt/l9EemR&#13;&#10;XBfOH4X+XUyA0CVW2Q33zm9I/wB0TeyaNG1V7LaVbVZaxhpfKe+ay0hiH3Z5EzZ6x5cgs/HH0CuS&#13;&#10;j5z9Tzp0mi1FHN714Q3ryar/AO4Y7p9VgI5659d8+p3hiOPfPVHWqR+bQ8Srl1jFlDhBpQmABYKf&#13;&#10;Q3+q0ciZRK4+Y510cVttbVZvOV8agqhdTwhofRZ0V+mzMkkJ3hCiSp5/LANIyDkJzp5ZSfsqPrnu&#13;&#10;zsf1ZurcXjcdPOG7M2I5OK8mhXrVk1LFGdjJuopoyZ6NrauGfTqojzKVXs0igALBbE2RSTwSPSwL&#13;&#10;kAXsLil8hxpnVfZJdiLL5oKdfoL/AE76fD2P/Tn+jXtqkpim7o063lNE7qaupzn1AtVVYFnyIizj&#13;&#10;mm4X65Xjg+tp07j0enG7TpwLCqSNuDONebdV/M6vV6mzLqTkvNMq5865ff1d9TcdV6fimsPk0248&#13;&#10;3kHkFls+qiTSrn+V4TYQjN8eSo4bgesb+MT/ADfWEGzt6clQvuTAvnOtj+AR/L9HOa2znWUPjjbH&#13;&#10;nViP0I6Lu9s/ox1rTl6Z8CezrAgxWU68fGyxnlzpSrFDnVIp5aB+zlgUH19aL0P+F6HqdSsMT3Vn&#13;&#10;Eaavg51nfXy/O9f2YTuoBpHusfh+NIHq2ivUvcGKGieUTtr+XXRysxmyz4ej6gAPI9Lq6tFFLH64&#13;&#10;+ueM91Ln14nmRaYUMqhjF6uYtdKVEvbsbl24Hzg1ZbpizToums5rqz/25JxUMyirRHY6EK7eKaNy&#13;&#10;6/YHj5U/Q9aGL2+l6qC+19tgKYzyhql/V6npDIFmK0Wd21Hzof6JIh1I0Wa17Ue1syF/i7pF1882&#13;&#10;oU/gs6d7HuRh9EAcevn3/qGZP8Q9SUXDrT3wyJNpfJZf99e5/gMCHovTsTEunHhwxKPp99TOgTe2&#13;&#10;P5CDyUWsIzoFNoxDFXQqADYXdjpoocLPjuAPrO/Jg3UrxwOzq9/5/wDI1JbSXzJjSVA85B9E1M6V&#13;&#10;deyU18VS5UUoFLwcHuCAKFB9KuDObKvZzvrv98Z0P9OVWAVxRFPDqjO8bGkwoNHh3L+QPczi44+u&#13;&#10;BwxHpGvjiz4PC7taX6mdq2r/AMutZ7LPewetiqVE6FXvW0qTI5rYklqTPaxVRPhBx9jt9dnON7q+&#13;&#10;b4rFOlNnx5to4brzeitu9UNLyWwjjskU06PpbNErNQQwkaaJt2OwPIYA/jxz6cBVtLYe29vNnjTQ&#13;&#10;zveeMY+L50snXjqJ8fPlVfDtFH8LpNy7RZRRxRbzqoEmRu0y+z9jkdaGzkuNF285NzRtm+cCYxfz&#13;&#10;oheNYdMXR2IKFu61FP5lQsWgGRUUrUKX8+f8vy5bnj+GFd2P/F1kP9NMH3Xjy0fHF+dDHSu+O1am&#13;&#10;avlXvECPvx1ZlpVjIAlAFQrQ0BRQOF+/4fPJi75vwFV86c/JZW+fvfy6KN4oZys/xWhXJ4Z6XhIN&#13;&#10;O6P2iFYJ2MtqFZv81As/D/5+vQ41xd2qC7f7HjQzGf8Al6luim9+ySsiVDpZ5SBrPNkYoXz2tRe2&#13;&#10;0hVqUnQffLdx+1HpS7KyZLXO+4G2NI87Odi68Z8msvuAkWlbu8KRecKq13cRd3/mqjwDRK+dGfNH&#13;&#10;7WNf5b69ImUS7tyBYbBhqtIft8fO37ajPbPbPlBSSl+od0hVGrSF9dXBaj0VZliWMaOiHxAfTLx6&#13;&#10;67taajsY/ScHzrncr5/d+OXRB1jU1JmTJNJSo61u+pMufsjUG3e7qatVpgCUwGfzccp2+lr68UVf&#13;&#10;7PIaQb8lNfc3zzehXorP8vEfhqaUSyaHpFY5EoWA0Ni5DvNRI52BAB7u89i93HrpUkqxSIXckcxt&#13;&#10;xvpft5Gtzzrz7tkgTqDpi8riWBZLSzBIScp50Pc0wY51nRw/YXWnClQfV1+BMv8A1UI9z29smQA2&#13;&#10;mzXl8arfxQj/AOm6jXdIqmwovIukx1TvXX8js3IH3M8o56TjRoKHz560iQECmfD+Q0JNCCFB549k&#13;&#10;9BZ6fpRUaiW7gpki68y9a31eo1Q2R7sKbGPGmf7bzu4kFftc2l8eK0NbK6nQylyeAA7c2oPKVDfR&#13;&#10;+l9a70GSFIZ2u0+zttrL+roW7ovcw14fHjVj/afNLZXLXGsUad6DsYHPKRP4sQEIq8fG6t9z44/n&#13;&#10;1oocF7iVkvGLrjWc9SBCdfUNkvY+3xq736Bfl12SKBI1orBXT8jFXsQAxHPdMs37f05bnj1Zelrv&#13;&#10;sw0ORrwt+NeVf9QW+q6d7fmRC9ruxz4Ndf8A9OFn/aWYcAeIKwB44ZnQLyeOf8gwLHkEf9H69XE2&#13;&#10;umY588dr51afhX6FvkxV3jG++inqJADhQqjtLjgEfkAD3HkKe0lQe3kAD79QOq+xx/z581rR9H9U&#13;&#10;tkq8GHFccmq2/qTyMuolh9Qt99gHK8ff0QUZqMGQcEDj+CD6zXrq73Oy/b5fFahetai1WzjkHJa6&#13;&#10;48frbdxu3KlAHZhNmHa8UnPRDycT4/AudE3Dc8sV54PH1Tp/iXjBYVnJizbT/wDp6mc7KBvPO+RN&#13;&#10;g1VL3HOvZa1LBSO3NX8yyALNWjx2f+7o1ACAA3cP5HHrnZy3V7/fXoXpPo3lMRw/L4NJzr9WTyeW&#13;&#10;/hx6L+HEiJV6raqxlrtVijd2qkw9Q01KxgxJBP16iy8YzzaGP+XqyRKF4oNm7u00qOpLAutGz+Ox&#13;&#10;WWWudNDU0x+K/b+LKopQp2TWi50UMFAYAk+ml8OwvAZ2v/TTxfoctAXV2nxo/wDa9vHBPloNShq0&#13;&#10;lGcZI80lNIeBFItwxqKWNLzPFS4ICr6fDI+L55TN/LobVfOc0vFGOR1M11ZoyFFnOpYNVIRSkzEo&#13;&#10;zBjUosZh+1iJIsuzsDNwCvHpRfphrIlXx4vXPNebo2+1+NOjpiSTp+dOZ7ucoLWS1z8QvCY+6cLK&#13;&#10;dQ3AUUA4nwPUrpbUbeKNwOfBqqlmcsJnjczzpZe99Fjls8dRpAp21TIs9NbSM3irp2kNLvinY/YD&#13;&#10;NeBT+R9TOhX5nUWu79Nl1RxVVZWl9TcekHBwhvXxxrnb+sW7XHoanMhntZMf9vlZqUo/y9Ou2vR1&#13;&#10;+br48WvIC2NKTcPdvH9hPoWHRxJeWq2s+n11jfXL3jkpaV+/uHaRtqj3uqtZdTpkfJvhoXPWRvWy&#13;&#10;uy2miit0UIc8rTiqkdjsasCCQFPqyiWH2u3m8v76SMn8swrTfL7d8edKfqvGqWmdarrg9mnctoRX&#13;&#10;UOncku2CiPbJuK+MKWPaAeOBw7GLfqG++l6aklbrbfe9rrfOlT1drxhu1ZCVpjeM8misl4WNWRdC&#13;&#10;K4Xt7r5wqKnJPaTx9j0QiV81x43++o/WWPc7AoLjfffSe9ybfw21qhstsc5K3l8Tg+Y+B4PV1nQr&#13;&#10;VQqg8rRiRyD/ABF9SkZRjyit2hnzz9NF9I3CctqfaiU3vGnbfSD61BrU/dcZFUoSsHHL2Lyp4FdQ&#13;&#10;/ZObL3BnJVm57SPQum0YBy78AZ+ui0u/cNv9VUXueDRN7XyNHdH96TyEmcUKyBFVX7S5oyqp7p+S&#13;&#10;ILKlG5UkehTa4VHNPF8Xp8EVXYuxvejFaYU89IKrBY6aq9StiplVg7kuiOvIl2hQykjkN+A+hyI8&#13;&#10;lbyxusbhjD86PH9Q7u6puVj6D41q2Erq/wAlWD1ZWa/crsST2jmQde0SQoCvJNGHPJ49IWI4a2Kr&#13;&#10;BsXxp+T2uNn4t8+NTfTGYWWaPJlyq01A7wjU74gl25IRlmvbNGUMZMe0fj66KiuHxfhM/XQ5ceDZ&#13;&#10;rxxXjTw6B4rZ67DREjSgyVyd06sVKTn3xaauoH2jKWVKjkg8AeonUW0fK3ty4rXQiCuT6m48/U1Y&#13;&#10;v2ds8YXzZMgTHmyNIVXuzzZxxB46lpAxrBQs+55BjRlZhwnPqEvapfnd5umj51P6BkXjNtYDannG&#13;&#10;rH+2r69d88e2GPHuEM+YyojM3UtCRhh6llpefGlKHz51QEfHiWfnn+Is2iSi0NlU1vty6sYucc0R&#13;&#10;QK7qoc76tP7Nzyj0/JNduHS85WxgsKpR+FgxGrsRgbU2+VVo3Pikij8R/Fd1cklsvJeyLX9taL0m&#13;&#10;CKIhGj7758am7Rbs5rOyvftvOsNiZtC6pNHwTVkmSZWTEudWdvpiSWU8n1EZJ4sFujku9WB2oOS0&#13;&#10;ujNeMbVqFMqNGC/ElizQTFLNNNKss82Nq6GnufX5n0656VSs68r51DCLNzx6TO+/C1hXf6XpcYCg&#13;&#10;xx42W7rRT0wJmKB2lLG0bMNDGNn0NLQWZJzUU1xFKcvzros1ZeBypHFl6MpHYQzhd72Nn66h+qVU&#13;&#10;MuMZ55XZr40S48uN9BW2mbUzaKIJVq6XotQhl5YQCRrqcimdlC8BACeH9Wg3s2GL/wB/OqySma+Q&#13;&#10;4+g5s1KZqGyJZck8m2Earyug6O6SWa072zKGCiGcSGdlZaWUFijFiQv/AD6Y1xXmn/TnTJwMKeXO&#13;&#10;1NYn2583mHjtzsz07hKKBGTuDAvN0YuU5ZSvHrgz88Zz9njT5/pApwXfJW6aYWOxK7OaTPcjdy+M&#13;&#10;xhWLY3GyWcQFSl3Vm7DPgToSeQR6m9LDWMgZxbVfOqr1Q77VdI7SXm9w0+fYneOtsJxsoRscFYqU&#13;&#10;ekBmkA7pypYzdK1slDyHYMCAPU+D207Za+9fuOsP+M/+3bTHNgv/ADPxrr7+g1TPpswxZaukVYfR&#13;&#10;WbGaGklP8dihQFPPH/n1pPSHdGMtk7RP9TWR/C6PXERq8c8SXHw6sZ1elPhjntBIKuSFU8N2gdvc&#13;&#10;FIAchix/y/jnj+JE8EnLj75xTfOvQooQFq055a8arf8AqAjeG1fEqqQ6sCwIYBlH0wB/wbgc8Eff&#13;&#10;/Q9Z31hjqNYvHmvNfOq/1Q9sVRocNV9a+Ncxf1kSjb7LEqkq1uthUrXyRZ/EySmOD2rxy5X7I444&#13;&#10;I9UcK7qfnk86P+HozU4Cq+I8/XVPOuiD9O2AUkzRlrSSrmdaZbSCulImfZWrVdeTNqcCgU8AD1H6&#13;&#10;jc3fdr6a2XQKYUceS296+dJ7rLQil2BW9daxZqS3vjVXJRyitFBSXMyvyZVcaVRe0sOT6YXfwPOb&#13;&#10;Kvnd1Oliw+hR55xv99SXQFWspwcUzEDtt8Tz6aZtIoGYPnmppaHaQfPwfjg8kelXf5tb8c3pptiv&#13;&#10;mizDv8fOiOsgzLBIap1XVXO0fkzihyzQNSmieea1yvUluRDUDXuDAzb6DFvm8mQx8Je1aJtxWMyK&#13;&#10;2us1ow9j8HP1Pd2TTTfRqrYWFA2We1i8sAP89nkwy1aOQ/CEAEc+lg++VH6QM7NG/wBTUX1CMgpx&#13;&#10;SBsOzZ51t+6WAgpz7KZ50gA2i6+KqNnnIypmR1V52NrPF3YqfAfwH39TIHvh+pw1Rjw91eNLC4xl&#13;&#10;sWLi7DmvKfGuXv62URsvUXWvxfkZI4R0uUPPHL4Fa3y46LFjJtLLCz42PhFFUgAjn0PrYfObbXZP&#13;&#10;Buazn4nnpzvxJf3vjzzrgx+u7P8A+9NS9bJO/iZZwenl8ngFULW0ntHzDP5RgxAAiEBHfQ8T+kJG&#13;&#10;N2qGSrt5R1m/QFz611ZJp8ndkH++qndJdjpHT53ia+R7Rx6JpGDJRC47Xoj0oqkf+yVhQof9+pjF&#13;&#10;ruI1FwyveW2raIY2wIGwv1lvXnUt0rPZ9Guua9MujXGkBLz04yZGVT4vJFv4q6U7wx5JIVhyOfTJ&#13;&#10;UxDHt3Uct4a8GnFZcmGi8Km3yrpj+1Z40l5ag+W+o2tjOhqP2cTaF4B2R/HOnJtBX70/xI4HoUqv&#13;&#10;Ncf7jnd04/W91NcWmaBPrWnb7fvKunOmlDOxmDuEO8nPNAGkKTn5RnuFftVSne4HB4C+luizha2e&#13;&#10;C886JM9jeGrcv8jvWnP7Z05nOVqStacaRTuejsyJGpK2mVWcVlJU7bFkB4454b79Dldu77Xi9/8A&#13;&#10;fUaO59byhtqwPt62Kz589Wq3lyoufpsVaky7BxmXPT+b6fEgW+i1uwBAVARR6Szte2t23YKM/fUq&#13;&#10;Eacg48jecc6s17UtpHT4R6fjMklvzDREQ+TrkmShJ2GL5mNcjur94pRR9pTnng+oZzafpdsZTg86&#13;&#10;kdOmZWMh5rNOXVxvbQSfTvj9SNm0JM5E0Zoic9i9Mkt95EaNRlasHhRV72mU54UdnqLQPtKzZXnz&#13;&#10;q7hJ7TJdU4xj6edbCNEUjVramTQ+WjKymXfNhmxRktCrK0wkXqvlQzZ/8j9emSu6/Zxj581rpYzv&#13;&#10;lrn5541OYUpcKNmdc80wwDO2Tp1n+bJgc9NLZ/Ovk83LzDqTBQSQnYeCxc/78/Ty6DKrec/Jfxiq&#13;&#10;1v5ZUcLCmi6AnRlzPcjRN7ZLINM6WbtnGMiXTtaiyLAhQD6IeH7VvVUPy/TXYpQ+Wufocut/FVcz&#13;&#10;zaKZnha9aFszNq0nhEFkp0xUu0M5VUHctivaoPaOePRem9qY+tFtc0aZO3F4KwgH7/fRdnzZy7Ba&#13;&#10;ds9lJ6ezOjFrWn20eV8w75zbRaDMUQIomqnsX1NK45/+RofxZuffg+mnB0h7BsveO6sF07Jx0IzW&#13;&#10;ZD40AnUFC04qxKd57SoH0OPRo4DnNmG62xfH11V+rwSY7ZMJxwh5rV6f0D1uadNhSfhXtXQzGkRP&#13;&#10;k1qXXyzJ4d2I7JAnj8QVBB4llrFPlrzWf41hfU9Rer1XARkVhuxstNjXUzpjeXpOZ2ZyaZ+9zQdz&#13;&#10;+TtSjMXKhSCjAkIO0Nzxxx6nwBjV/Xfneta78OWfp+nN/qgXm818bVWgb3Sp+HY+NChVpkshHHA4&#13;&#10;Boo/xTuBUsQB3cDngeqv1r2kk4viv7balSLilKEs4xj44vfVEv1dnNc+6SgcGj6T9s6UZguSjBSO&#13;&#10;e1xxyEPaFUt/r1S9OXvtv9TSYrP9zVZ1ZEZxGtvF1blPOuefXSjZ9NYa/GeLy8tGZu/VN1lPW1WR&#13;&#10;WhyEUKeAJqeOfU2bhxfymPq+HV16V9lVl2s4+hvWld1Vk7xbtNphJcGKd/GxtEnnS6jwtSIeTqeA&#13;&#10;Oyfc/wBDj1Wzy2r+1mOc/XVp0y4xAN18J51tKw7ng90IU23rDRo1V8CGwE5JdxYrBaeQCvLuykKS&#13;&#10;EXj03G++zti/D4HTzej+crTuFYNRmjaulI6H1cqtoX8ufqK5o07WDtFkWTvJtFneKETBkhPa3b9+&#13;&#10;gTVYjHZc9xjyffUmMWpY/UGKwq76bTgZ+nCM6zx59EKZV07bsRI3R+ZhBntEFKN+3Wr+LuUkhePT&#13;&#10;iWXNVwB9EUyrroFkUyWGMMqzz41UT9YeoXpm1WfZjw0n0nqnUBhlJkfXixZwa5KeNkddLtjRQuXg&#13;&#10;Uoysf59O6hUQFSjLzbua71KUt1u01dHD9Ncdv6iNCjpbDLlntGnOrf22yvvrglSSr1trMSlyTos2&#13;&#10;mFqjg3cgD6J9M9Ff/qIu1D/234AN341k/XU9SO491mS+6P8AcvXL7qGgL1Iigzk1vnjo8FO9oZWP&#13;&#10;gygICe3udPKFZPx4b+ABxo0t3StgoGt/roJtng8hf776YPRknJYRpsbQQ6gWmtEBecT+QNAPzbhR&#13;&#10;Z5qBwoX/AH6JHZvanbf5/trniyjlv+a8asF+n0ts9eXVXe6yambNPKgn2ac7FkpkaShmYOtfpTxw&#13;&#10;GJ5/16Fv5KvCUywGHgxqP1FepEFzlu6bQbKw6ux7OkIZOnFvmPry49mTDG8/C3T5bUnnokNFHiZN&#13;&#10;ETaNXZiWUAgLx6DeFXhxtx5OfOp0cROc7/eqPN6t9+mmXqdtfTowYY9mSEhLFSuTWkem4s7SloXy&#13;&#10;+IDE7ZGi6lvMx/M8AD1Bk+7aqxW/yfbVj6f9OyIGMZNr/jTh6FbU96FAh0JorfSz3yQhRqFmvPLR&#13;&#10;nmfJXyFDd6ThMDhX/Lj02x/b+/8Apo8weL4rfPmzg04+hhLZq0hkat9D9tiR2Tcrd7xnPwqBlk2a&#13;&#10;edZxLiDmZPLMSfRAuPw58F3VLzehxo+u3mit/rre2K/gepQ6FemcZnOahXwBHKuW8ucVslFkF4ZW&#13;&#10;EWBZhx9OxZvZxhS+fpp1tW1kM5BzsvnUTu3WhSE7VyhHA1bpTR1qZRyl6MbJaym5eIRQr+ZTweW4&#13;&#10;9OGqeLF4KM3pO3fyWHPFVe1+NHvST5eoqgtEiOebz2O7+JJ3RXVby7FR4JJ1EWNC5ijHj6Ho0raR&#13;&#10;L8nhzl51D61Anm8GXH+rq6v6I7NGXqPT2slM6jS0jEUDUE6F0D07AVWVGRCe1u5D9H1N6cRBzeM5&#13;&#10;rHPzesj+I93ekd3KVnz9nXVvoHUielZR2J3TmnIAZyVZwT2sQD9fwvCjxr9c/Xo6RRqzfZtq/wDT&#13;&#10;Wi/DJSfT9OJLaIN/+NCnunYxhXgKV8tFeTsQ1pUZ+1hRU7B+Eifv8gfseoXViF8X/wCa34+dWPUl&#13;&#10;XTrmixzauXO/+mqHfqnQWlp5n2QGdrFleholNazUB3RgGVIvNkB4Pex5IHqv9O/4i5/VQZrBz86p&#13;&#10;ermUZU2qrXDw3qn+iyzYyaJVo6Z5Qbn5bSUBHkf24xeQqyuahlaYQjg+riHUI4u8mxQY/samwLiN&#13;&#10;lJeKLzSU7ahDrjp7aO85It70mqq4+ReNnR4i7cg/JPYv0oKK5Xjgc+mz641bWcI5xjt++pHSe2oj&#13;&#10;eBb+nnitBvUtpYSjKHYgYUZ72PioDQM2f9rwTVFelRFlJVWJ8nHdwKnqzZNLtm7854qtT4ZB4Cts&#13;&#10;vK/TUImZ5C+qGYWF0NIougVVpGqqVR3QzpVHujhPteCPvgegBcwWvP1c4eQ1Jg0H0cXZ+z4dUq/W&#13;&#10;1rfC6lq6emK3Up/E6N0eKXzWXpu+uuhhTTcDJTRTbK2xG+S3izUCsn2OfTushE7snKFLZ440nWPY&#13;&#10;o57Tdu+f0uuQn603SOzbpy53qdlUNKL4E7r9SWT/AB69ymptavkWIegE6tzP+eBI9KewW1iZu08e&#13;&#10;Oa1lvUN9TcPc9oXmlX9zVbMldP8Aez4daUxZTFJ4VQ02eXxBtsLdpby1mzNEWQiVFXlQDyfUqGG6&#13;&#10;bf5oWs6C12jYOTO3kT4+urIexl6jlOWGQ5tQrVaNj2O8aJJaHXHmko205plgYLaILy5Ddp4+idbM&#13;&#10;bldfG9kg/d8On9Fe/cuq+FN05xy6t17L30sV6h1tY2m8dyZA2uqS6bpKFc4ihaO6VDU1rkLZUmPC&#13;&#10;GDTX1DQxV0NF8535vbOp5K8u9bW45DH+urD+3DrKib499+oT1476+85P7zrza5w0dL6puzMaLO88&#13;&#10;6rRMVLDzZHV3DMfoWO4wVWOSzx4XRYbb83Y5y57u7jTtwTuvUs9HgXoLq+i+P9ihm9PFq22WaeDy&#13;&#10;bp91B0xdHnWHJZQf4XlPjbGfu51L3LsuzJZ/bHzowpjznC93jky51ty2bx7dnl/dZZ0DZOWjp4o6&#13;&#10;1h8ZhR+QGVl59CkI1l2rgr78aJRLxl352/vqK6hmbQnMTF62VILP4Gm1Sw+M/wAeZVu6Ovvq0opo&#13;&#10;VSVUsOeD6bn/AJg09hjHNbXZtRfDoK6jhfqN8qhtMIGVJDTOVBNLVWVlzX7NBr5U0NNdQy4qTzk8&#13;&#10;s6EchGVfv/HlxpCCtHgVvm7beWOjz9Ntduidaz9FStZ5pNF7V12egXQ4q+6cH4Cm+bVddCurdjy4&#13;&#10;5UFPXdJmdUlGQF3R8c08Oges9PGXTutjOeVtv4NdEPZfVN7JgXRbsrqR5rog45AWOY6VUnuZ+wyC&#13;&#10;B5Dtqrjjgg+tD0PUSnmbkwPmudUpDDFP07mQp5ri9O7puwNnIcujT7nTmgb5JbsRBNFZOFFFB4H5&#13;&#10;y+yQSDxadGdg/VN+Wvtf8aH24QrF3/oH00Up42hEtxMioFJJ5FZioUsbN2qsxReZjhu5ZgkcH+JX&#13;&#10;A02mceOPvw6i9QSb9N2lM7A+P76+yXhf4nNXKrMgGzovCKe96OW8jkB3YKP2/vkccemNBjxzx5Kd&#13;&#10;CaunNDfGXOvjc1WHegZvBU1CpNiynx9su5CULEMzTPdz2D+AfTt885DBnxac1xpCi998XdeG74PG&#13;&#10;vM0d2CzJcETmw7D2oEX7VKE9juF7mPd9njgc+mhdFXj6fOF0rRnas+7n5R87a3noeDTk9qd7sxHL&#13;&#10;zB8fcxWgHM1AZwQPzfkccD0QcZ81/vdHGhJ9Pp9Mbx1tTAI5DMwoJqKSVc/NPIiJyHLs/J7vJ9gh&#13;&#10;OP4AHp3+udDS2g2PL9edT2KlCJskxFWjKgSDJN6oh5VaA91OKliT2KHc8c/Xpb+ftxnxpC+Lftuf&#13;&#10;NagfcfUS50DvogRaJIKVZF7ZqDQh+ZNEqveGVPIrfxwR9A66oFVT3Pxiv3dWPpHcuyt3xdB9dUE/&#13;&#10;W73Dj6dLZJVnk/5ejO+wOmeMP+C/h7jVkkbMJTcReg8ipyf9+q3roG+Tcvf6DonWn2src9oihfhy&#13;&#10;VaXr84n9RfvZ9/XdEM+uVcraslM9ooKKcuvNV/mS01IlXLrEW5E1KSgVVQPUCFrvm280/vy6j9J7&#13;&#10;p1K73OfcfbGlT7BxW0SnVWyVn8a9aKBoEMqRdW1SvpqEgrzSo7kWAl4yOwd336fNyhdXf8ceA0WT&#13;&#10;7wTF3aGIhbX11bf2a+yKXr8baGClwsuFgH2hc1I0gzRoYoyyuiinciK5XgPx6EA70+cWWH99NGuo&#13;&#10;N7G78FrX0rVzfYljhj058Nc7zjBIj46LO0SNFZbUz63z3y3o6qlzPK/GfQGTvHAPpkJVeDzW31/b&#13;&#10;U/pglc42T6o3yXqwXs3RfLsTRl6c+Z4JbW5PzGz7JKFk+u23RziTXa9RRlV5eck9wLAkO/XFDGXf&#13;&#10;d534/wBNEjDlpRK4pFsa1YHpW6CV8mfK+pL6Zl+nZXzjp+jVBkbQdrreayQ3YvNpK/Lg8jgk+gg2&#13;&#10;22u+25vtqbGNxcbx4+efrqF9y30PJbz3QSehWWOZ01VzZ9GVZczXMhKTzJHJHJattCWoPvsHb6cW&#13;&#10;U7n3xxf013UiEd6q6xTdqbb3rn5+sPtHdVdnY+ummsqh1baJz0UqXhaWbPq8eVstKv3jSrcx1KHk&#13;&#10;CPr135DLqYGnOxWXjyageokx6bRYbcV9frqjPvf9A+q7EzQrnlqE9c5Z7R0ZdqDii0cTTNTZiLdj&#13;&#10;FatoCamHPKLyCCdT0vtXt5+HPn6aznX6fWnJjDtLxgELWzGlT7r/AKZ2rLbup01k+Pfu20gl9cu3&#13;&#10;thOMNqGuQdOoz+Ok2R6T8fPJCjgQ59CcLoqJbdbXyptfnVfH084yuQSVP0lUtjjaWqte8/6edGHM&#13;&#10;2PT0vFeka28z9+bQuZ0PkiLPnhNlm03V50KiLMCeSTz6H0kZUyY8I3Ty35X+NSep0ZxCUSQA0h2o&#13;&#10;bIDsnjVb/dH6Mpjorthy44MtW0SrW5cqHVFlLPIUOZSwNQ1kM9TsG7V7eQdiwVJXtS1Qh55rnSR6&#13;&#10;3UlEJdy0jKNF4sO6X9VG2lJr/THqCVuuXo9WaY8mBnY5qbFnPgmK1o9O5VZkozEUbk8FQOPTvzYE&#13;&#10;Y3MdiV3Rn+fjQ+6dV3JbSGQt7m/EdLnT7P610fZod+m7MgTLnpPNdvizZ2RFZ5i346VkGAg8kZtH&#13;&#10;Lfxx9HOr0uoEQZUvuMv0v5+dS49Ul04RnI7mcl6gXLtMgOySd/Gs3T/cXXeiL0usJDPNN41Oszqm&#13;&#10;popKUpGkxR4Lyj96k8V7SAFHI9cwhIlHulTH+sGQ3jMt7+NNZdJlOcerT2e2mH6hx3QwSXzxp19C&#13;&#10;/qK9xdMtRdnUS0gZCeuy6KFVoBOMsrO7iDwAbipkoYEckAeovU6ErHpzWhGJVVHN/wDjS9GfUie2&#13;&#10;JOUhUtJHb7rleHVnPZv9Wujh5UYpTLlk94z6pkzLtnJvFMK2iem3ypk8nPnisbrx5HH8g8T2BQNV&#13;&#10;sl92cXWgz9Z1ugd/bPkGMWf7Mf0xfLWrYe0f6qulUu2WL2tomJ5MCdb6d0CUkzaZrrot/BR8yHE5&#13;&#10;p8K+RkrpccOq/YIr65LISjm6VbM7mS9P6P8A1FMqHduxLzIBw13XnVnfb/6+/Nrllm9z4tlLUlTv&#13;&#10;etqVwS+GPkPm6WsunjPWjGTwpQjsJdg/IHrmc4xlJumqE5253vVz0PxfvQaabuy6vwcunB0z9U+n&#13;&#10;oMWSXVem9Rvkz75djwmrHVot52lpZrtYxLUfPW2fQqZywcDu59O6fqI9Sgs84r6OeNXHT9RHqZKb&#13;&#10;zzRnC/Onb7d96nUkIo4Gnpc8Na0tifTkzxSdasNa60TU73j5JYa5NAavYo+gv0d4vBdXdfy6mQlZ&#13;&#10;Q5jeOQuzf66I/ePv3NCGKt1piS7o9fBRp6smuvllAypp75pRGZKO+eglncKAT/Hrh7TEqarjb4vR&#13;&#10;W67yyjjytJXl1QT9Wfc7PFq2vLFNNujp+s5NV9HjlpRNLtSwWOsSdkVE1zHatGC8kAkBgM7C5N2b&#13;&#10;jd3WfGoHqZ2sxoQ7UyETCfLn7apr1HXbR1XRu+M/xdl42yrtgIWOWUzJ9GkFu56TrW1vLQkv9kdw&#13;&#10;PqxhAIRi5eaKcbiuqWRJlYULe+Q+/Omr7Fw2WIpCLDRo1LdK1CylbmCTSeSbceDE00qwqy9yN2c8&#13;&#10;HniNO+63Yuqpb2/nUjombrjNbBfJtcdW69jUeLdFw3UJ1Cu5Wy6aXe0033leHUI0zZxPVPPaSa1r&#13;&#10;PTdZaYswTkE8D6hs8vBwfB86KP8AihuQoEsy72GxnVtfazar1zxn8h5TrnPShTHktVsy0s0dA6aD&#13;&#10;2WGL4/YBW/GXH2NyaHn0Jcucedvp9NSptxEu7QsvF5vbxqw3smprOk3xftDWenT7XzRsZfY78OSd&#13;&#10;n0z6cNVSl3oUlF+eO7gehh7ru8Du1X18/wB9CHisOAcZfh4dPXp6zIm7Z04zsme3yO6llxwvJGWF&#13;&#10;EerhYP20nVu0gJwBx/FhjF3sG5jmyvOllQftH6Y20WySiRhCraKjlTJmZolwOKsS0xnnx3LSc3vM&#13;&#10;TmF/L0+DiquzOavm/itBWhdqvfOK8cup7HJ3E2861Hc+Z3SU+MiistFUV3BHfQrPtbhotTnj+fUo&#13;&#10;a8PH88JtWokkpxIcJniqt8Xple3cjaNCUV3NZXtMpdFCXreeZFf9t+xmjNG5QSCEsD9Eeh9WTtxj&#13;&#10;NOxl/fRehG5Cj7VDPH/j40daWukJVV870bhZxm4LAyYCCI5CTNbdrHsLHhwAfr1HXCgmd3y+Hg1Z&#13;&#10;gtWnDW2DijSG9+6jtnrY7ZZM4rOtqxLyVqiIirxoVahMGYLVOwzBZmHaPsQPVzsDuAwtO98Y31L6&#13;&#10;W1058Z+svitVI9xa16j1DLnNahMusLqmbPvnoojG7iOR3jmk/ZyrjHUijkKX4XgDhJY5tEouy8fO&#13;&#10;xj7aJDl8tHOf9Nac4pltHPTVDYczPTHdNaZsk5kVradOm26fttZleqqZ5tqLLk/659Kt7807F/32&#13;&#10;POnCu+PNm/0+ms9s5KpqrXKmoY1rlbLjXNWsgHYS1PFp43WVc9mgrz7pT7WVfv0kvrtZz/H+ulv+&#13;&#10;9ffWqPn6GEa52LVZclWyyZ2nitMKVCBCmhTmbua1lF/KpYMGH0m//l4+fnSLS+Cnj+1861kaU6Za&#13;&#10;wlpzJDTouaqrzkhxvZa965u+0MlxbPKXylQUPLBivPCefn/nOlf+fW8fvr48VWexxJtHxqp1FGSh&#13;&#10;GmdHrmVBFvLOVs3e7KswC886UXj7HpP9Sq4xpbr+37417pXDovPNTJ0hFfqGN06SJasc3oF8W+2d&#13;&#10;NPCaMcqWGuTKV0RVf454Hpche+N0Ev7c67m9rv8A5etquZ6PRawhmpgMpD5xrE0o1NEXyWVnK7aX&#13;&#10;lVkRiq8yVD/APrsHxvj+WvOks+PH08fTUXomMz64ZenRxxo+zPRISk85Xz0xVLZ/AyRn32yQWvI8&#13;&#10;dZE/Q5PrjP8A53+/zpV2vxX38Hm9Yq2zvtfY7y33mKTaEczY0vDTfPormfQudZU1wmpvfUtmWPjk&#13;&#10;pUKD6Tm8+PjS3RS0Xl3+/wBDW3MvLJgfLdCqbnje+EM2U2oZht0ZvFGvLJHXDEaW+7M7uPoEekTg&#13;&#10;OK248Y11jurvV+T6635ZJ1Tvj7e6Trl31RNB6dx5VlV5Bl8cQhmOztmygB5gHgc+kp/7vslfzpvc&#13;&#10;mLD/AOir+Nci+nUlZvBVRNtBr2RVV80sgSxrF7P23zzbnuKqGPYgBJPHHn0b4ZYq3OW8Iedetyz7&#13;&#10;Ze21DAph53r+NOfoPkN43MVOvQsc+q2tISpCeabfBrKmpZyjSOLPcmtJKt5Lx2sVLelvOWyxKvP7&#13;&#10;bl6DPILd+3ffF1jTW6cz2wzzPh6zukyPT+6dNmuuqd1FKHZrR/POMtHEfGahmYN+I4+jHlYleWub&#13;&#10;v41XdcKlIqR2lA1ebP8Ahrot7H9o4MXtXo+syzbvcm/peDTsHTuqauodLjk0ZsDZDDPvZky1zHRa&#13;&#10;d40Bm+wMxBKc+pkY0Rbw1msN2lPIGquXWn+n9OWj6PI8/GvGek8+vrf9tc6s2WvTOndPy1ljk1pY&#13;&#10;r/L0WbZBrTNK7K1iJmnlXs4/bP8ABNu04cq7WlbfH865lLF5u7zWTJ531YL2bFpVjsrt0aKS0Rgp&#13;&#10;o6VOearNqjXnVR8eyotzGjk2rN3Y/wDY0X4We7p//EP0zWTVX6s9irfaNZswu7xrtF/S381faz5M&#13;&#10;hm5oNWsamIqFRCI8o3YEWc0A7GID8/kfv16L6sj/APUyNOSPbuVnzW9a839bZ6hUtXBSNrVpxeqs&#13;&#10;f1S5JaYaW7z5zfVTCwdvkPqhqUHWJj8wg7zSdTxOiofv15d6t7evfBKRw2S3+o8a0voX/Agd1Y2P&#13;&#10;vzxWuE3uow+N7gy559OfZm3bcnWOqzuESaz7toh0pO6cz1LqFr1XS1x+4VC8gAep/Q/TB92OxA4a&#13;&#10;zfmOmSq5c0rVrf8A3Pw7a5u/ql7k1DrvU56klTJmxT059q5mmBslg7ky3kPDom0c/dTTFKhr3Sk1&#13;&#10;on4j0T1ElnRtGhzjlMm9c6b04CMpKs2XbZVC1jytaA/a+zV1bqPRJdMmttuhbtpjXEXo+jPNKdOr&#13;&#10;BOyR+Lp4LRhOn+Hayk9p9RJz7YMpOKvH7Gf+3R4Q98SLbdjhKLUvTP6nbdHpWlduKfTtgsZunUdA&#13;&#10;TZl057Ba22zCyq3T989BSWfPQ1cJ+R7hyIsJEuoUsvqWZOfOp0xILIYWdzSWRvb76UfVOotLD1B5&#13;&#10;5Ej1GQeXxu565DzeTz/tKW0aWrM208yjZmpngO6ihEHEH1UUZSCloRSn6Ct3uak+kS4ZuNtVh/8A&#13;&#10;hX+mtKbpzdHfZ1DUMmrQ8bVnPbl4Dx2t3nSNGaTGWzNVaVU0vMr/AJAgIAfVJ1ZS/wA4CWRSvaGK&#13;&#10;eHHGr/okWghILRSruxWnczqmXvbTq09Q19Qp0z4q6b1lGdVFIRjhuIolkVnL/uLzNACVoW5+j9Xf&#13;&#10;poRj0iEZ9yVKSe17pFteL2dUnqZMvUTWMoW9oLxGwv61pG++9D5emvXQ+0CrUvLychVCzrQ/txnK&#13;&#10;QhUczMpyULx9cEepB+oMbjV4w7nlNCm0Cqu+32fgXVduwatXPla2OIiI6Z5aGq1HdxqqGL+J6QcL&#13;&#10;CKkqqANx/wBSLfOZZziLWKCs6dE7ne4/0oKkjaQ8Yca9quvDqsfFpDYhSUGfkvaTQ8smRmXtpps5&#13;&#10;Q93LzDjhiODx29f/ACcrkxxpJXT+p7SRF/V7Qw53XbRPl/45SnyHe2WNddHyibzHy69pLAlVejc+&#13;&#10;WHhDLP8Ag8euS8JQoFr/AE8edc4RPPcNfavjW90zT4rLzrWDK5ZFjBa6trNZPi69EkHazqwLvSku&#13;&#10;2RTg8celmXdRv6uI0ZiL58aQfdbIDjlu+T402+hT63Fq0Eu7v0QqvUO/GiSrPMq1u2XyD9yjovaZ&#13;&#10;oYvX67ePUb2yHNYSsuCWBXUmBIFptkI0bhTzvrW6vp19QtaG/aDSIMY69LuurSncrNa2aKr2Z6O/&#13;&#10;ikat2Mycdq/XChGLjnciYJcVe7pJW/qeKFdyqtDjOtnp+OlMVNU5yvOKrDNooWtSj0/crOgUKs0/&#13;&#10;B5LSb8UuSGAKkhS+6tm/NY2x5dJFq9mjDJZNeQ530zPbCN1jR03arBIYSGutGEYZb9giD2uq/JuG&#13;&#10;PBTvLK4X+SPTOqx6fTrKyjiuc27bDvoSyZZPabrXtv8ASU6dMoJ/a9VYaZI654UfBuU0Rp6SClp6&#13;&#10;Zy7Mmipd9Su1VgZ8KVB/iAr3EavcWOaTze5xo+8JOBI0RbuppkT9LyZ0D0+Qm2Yk0r0kA163VaL2&#13;&#10;WUImgTlNzWU+GDfj2zYcsP49GK7c2FoA03yLeHQFujanJJpL32vDp5/pcVPW7Y9tMcRnJom4hJyH&#13;&#10;T51x+dlpSTMeys6T+OqlHRue7j0PqyPyZUttWHlEBTTg/wAWK1Vu+2N6Tg21er3L1Rx7VtmzdPyJ&#13;&#10;LRJrS+G4bZpnJIvN9MNb9sZ9qFbpyDWJPHaR6pYQJdQuThq26t3zHdfOrjqdSuk0ASLKaUTdHYOT&#13;&#10;VIfdc9/ya1zozyfHJbecrXPlqm0mzRYc08HwK9i/+5TS5cvwx9aL0/aQCVbtVvXbi/kdUE33LZne&#13;&#10;803mq8mnj+kOaEr10JmemOJyVE4xWmhUm4a1cxoXWpCJyvd2cMo/jj1XeuzXDbVuy/5tS/RFzi0J&#13;&#10;mXF9wcfTRh+qt/kzfLCE5q2iO+aJ2RqsPIIZdQuAodlna8Z1VUYhgxUooPqL6KJFZOUijvi6Uo8V&#13;&#10;o/q3unEMH6vEgvDv9dLr9Pc+rqHujH8HqlJwkLHNOFiNDR6dZu2a6NCWxdSlql5DfRytJyRgV7eD&#13;&#10;6l+pP8CQxL9qvOc2hXaHjUPpr+Zj25MrQBuCuV1bfqHszu6NF+pXp0/pIm2x9Flbp+NVy63KGtUu&#13;&#10;XE6Vok1sc4V4MCp++PVBH1Ee9IhOfcRQzJUxg8Vtq4en7Due0Yrn2hXz/wBxqo36j205epKdzQnH&#13;&#10;JHOMzz2to0vjvJBHZl0KqNJixCqBHwohCkFgSLj0dBOu6SyBjVRHx4TUHtkzIu4FZtSjtb/y6S+E&#13;&#10;zT5FYPlYrsg6rvm6VaTjm/EXFBtaTEd9IqzTLjtKsPqXMbBJljmGAoxk2PGpkcnyOz+6Z3166l02&#13;&#10;oxUO2GzVHyMIVldF1NXvLIEq48dGL93FF4oqfXIH8dCRJCCDVonFZxxek6kWUZXFTeyu6ziMtrXS&#13;&#10;c6veWJdV1WjLPwzTP3TvSavNzWpHKpQoSJIgHAtz+X0eDwzRwC3sYcf21CeyKyiURb7Wr8WPNbZ0&#13;&#10;M9IZdU63InTK7F41bP45L4ALWZlXtq1CO5x3qJOhPBAHossIWlcC39PprumiD2nbnKFPLkyuoL9J&#13;&#10;dOXoX9V36d9YB1o3Uup5hMy70kcCu6MOESf7et6Du7mCdn5jgL6N1l6n4f1oNSIdOZI/+LL946B0&#13;&#10;gPXdDe2tnxKy/r41bL/1EMPU6fqt0TqGrpU8eDrvQ+l57Rz6E8uLbkEhXXoos6692drUBzYAxrJQ&#13;&#10;ZBv5IqPwNCHXuT3EyZYvtbO2I4KrLq1/FoyZ9CTbDtOnfaHuME1P1DdnjV1v0d6pr6z/AE748VpT&#13;&#10;l5Pae720+vPaS1laufLNOoAJ3aStGrK/xwhWaUJb8FI9Yv8AFIR6P4z1J93cHqen1e1L9pK+ynH3&#13;&#10;+Nenfho9f8ChDZl6Xq9AnfMulR1Csl3deNTH6HeTF7N6fn0b88tf906hk6jtvlqMkYwz0omZ1ZiK&#13;&#10;Ws9M8o6JyEc+WoP038aiyfp/aSkFyAod8JW9axs4yh1iMmJKMjvMoNZ7l87ashV1wdB8GSY7Izbf&#13;&#10;l053DDTRoBoDSEmzIqOWgKaaIBAGqtyPVL1I9/UkyfcyyIGzSHhlqf0UgwDYJU3nOTbfWDoSLreY&#13;&#10;MZZVwTu3Us3nSlb68+eN1hPTc0bTXJQN46lUNeKkD6+mSO2Y2yVuLWCO1AGB1JdgwYBXO+MvKOdO&#13;&#10;72+hzjpx76DRlYa49Pjo0IvnxyFbpMTn4mFo1nNzQiZY9vALc+rz0+enEuqE2a/8VrJ+uE6sqrtT&#13;&#10;MnLfFOkl+uOZ3670qt/l6I4/hbWZmRUU922k8OvGuRUSONTVcojZyGmXZlb69Fids5VTcEM1v48u&#13;&#10;p/4eEulALO1Vr/Mb2fGljg0pi1a+tUlnfp8Kwy9ONs0n8lLjhuKzdh2tO/nYBQIMob6I+idixjAU&#13;&#10;kjKfNduc+dTOp1OUsx23HG9p99HOKX9svkx1FJ16h09GoGpd0eGieUZGnoZJwg6rLlqqoWZ0mQYU&#13;&#10;UgdFVwWWnG95W9Bl/wDFWPt9TxphZYwnl8TdtHw3ll6gkrjQF6q31Fs6JKanXAAPo1wcdoUTAP2f&#13;&#10;UrphX0V4RPL8cajyvw4HObv7fTTw6F8bVkr03XUpmgNWx0iJzvHp+14V1a8zTaS6Jy0xrQ49VQtF&#13;&#10;IUkcAeibyvjuC6HYo+l6E5EX+5Yuar6aeWHVm0rbqWfqNZrqGK4nLP8AJvrp2Tl4GpJ2XOrlv3m0&#13;&#10;TmPIvALn79ENg5OTF+MaD1MHndvAn3+dMz2rNtO9MmdAlIaMxnHydqPmEHy3CTBIzNmpndWao77e&#13;&#10;T6/w9XHoB7jh3OaznPnGqT1TcJWbcFj3V48fOuln6SeTL7H1dT3PI555qrmnckkv5FCThJPyo/cw&#13;&#10;PJbsRfv+D9X/AKmQdGJ4Ba3M7fTWS6x/8sYr9Xj4y0arR+qcszdZ0r3/ABneC9zNxNDovDkTo3ch&#13;&#10;SUUp8p6qxDVHAA7T6z6jKWLqXDk21Z9Efy4tNd0Uxez7mjnFaqt1pl0xW/bdPiausYM8uJjTt0x0&#13;&#10;Tx56hxVpr28RZA6qbKxZ+P4Ebq/2a2y28141ZBEhGxzTfBJ/Tk3rVbPeEuoJ7gFHrxto2Pq5huto&#13;&#10;c5EyzbMnTx8Z55PmJoomo97ESTkDkP2+ien/AEOKpkYq+5b38agdfEv1GKRFpI8F/vqv/u3qt841&#13;&#10;20b7zwxyppmaZIDNG+zWJrWd59Tw6Fs+gQzUbB0vQ30B2iY9L1tz6R9vnGab0zo1lQ3Vbe7awQMV&#13;&#10;r30YPhzdlMuFtxjeC2zQoUWYVrN5js8a2WgShnVSmYKOVI9RlSyo8jTu1unjUmsjbuP04+ppM/qF&#13;&#10;1fpC9NzY9cjoj1PRp+TWjvpkgxeHwIbwc6YqF7UnjkoL3mzzZlB4F0y+qyL2AweFlvtXnRJXSfRb&#13;&#10;W6Epv50d/rl0vNo/Rf2Z0OXVM+fVTqPtbbrr8kPjOUVSpskE76Yta9yeHPeYbRqXyW5JHp8li3hK&#13;&#10;ls2uMXdb+dCM92QzEbK2lmq30lP/AFGuuauqe5v066ZitbLPp/6f+1s8cLZcvxIjGkMviXXR6Vpp&#13;&#10;s1kJbhZcQHdy/PFa9oykl1BFbtZLKw8Gpfp4pCVN90muf1ZN8Gvyvf1ZdSp1n9efcI12mXyVx4LY&#13;&#10;8mT/AIkiubMyDp/e2a1s1A6Oz6WWqursAVHrQ/8ATUJ9P0HWkhXU6sp9LqdzdB2sZme2UUdt7zqo&#13;&#10;/EHu9Sc9sYwlEMLd4fnfOkH0+L510Y0DtpbSYhypKJIKVE4U5byR5KNyO0cEk8+rzqpLtlYHaKH+&#13;&#10;a7t8Sc6jR9sJjm5YWsHEYt7anTkd8sKUOE5xPtW2y4EpUVuxp10lhZJMoDCQdQh/y/16jk0liMxV&#13;&#10;agZkeSJ/UfOue03H2lGdvP7a84WgYwy6qZY55A5csGPmTVrRxZTO4eQXzJwHbnxllmfsHj0vUJMp&#13;&#10;Tj3Mq75SCu2Cdr3H/bpFCi+26DPcgFUecallbSu3RNY+Bnzz2aEYeWTNWnbbqDV7FYSnGc5oHTlS&#13;&#10;D28jk+hJFhFvuBYjmwCyFfK26UcCrWY0HDtZqVzP07PeaMJiNgxe7I9uArNRGnNSX7Xc0DfXeX47&#13;&#10;ePTFmjYrfFbcA8JvroUyLxHdd/o0b6/kSa6HyN5Bkyot41Uha8I5qisjrW1BM176z7Qb8f8AuePr&#13;&#10;gd8MlpKoDlzy6fjuY5qN0hk8Pz5dSmQK03qQrvosNC5HVULRkEoRCxDMPkEPUI3d2sO364+mPJi8&#13;&#10;Cm11juHFmi9Mwvttp7W8hlp+fGpjLmFZ99IZvzvbweMUQyfOsDdBwpYz7e5vwT8HQljx6HJRS9qv&#13;&#10;EXda32T+dSOn7vd2xLl7CJiwzXPGjzp2hJZ8y07YTzuNqSzNNxaNVQs6vJS+4aVXi8KOs0H/ALMA&#13;&#10;n6idQuTVt3FkjhOAx29vGpUZG11QSwcVd4M3ouITT05KWla1l1vaSiaLSbjyTnLvQJ4zwESefu5m&#13;&#10;f4A9QpSY9RrtIdsYq3SKXx7vropT4uyQBUh3oTZ+uiHoml4LG9c+mKXqEWmhVqpeQUGlO9QR4Foe&#13;&#10;LEk0qAp/gegTTuq4PafS1Mfv40TprHMl9zYtAK+H66L8atGl6JkXqPy5KtnEj5kDMUzuwmFRBlZe&#13;&#10;/igM1rz9H11qFJ8ePgrxqXE3Q7rrOCq2+gaxb/B09kzxfmLMGkt0ZqNoqs2Mlbkh4ghw/cw7G+yq&#13;&#10;+nD5rL53+frpJ1GpL8BX9Tih5NB9dDwxcU0GhwbflyT8b6TIPT7CKi9syPGeXcs6c/XJ+jRBb7VJ&#13;&#10;FKYjbvl5/tqDKUiMoqWSknKl5fg21o56jPxOsvGukLYtWni7JuQTGqAN2zPLIoPdR6r+TA+iJujd&#13;&#10;Y+aCrx/poVPGB4HcNz5rWDPHOXlZSXbTrnLChfxlvCzsFqk/J3ufwC5nIeyqgI5HpVc+3IL9fpe2&#13;&#10;c6SnBZvnnBnZMmpjPGlBpKPnxPOVGA31nmfY73gYShKhDu/kKMsOB3VUjhSPXXGi7lfER7TF3jB9&#13;&#10;dIEhwhXlBVboHk0R59C58vbWapZBLOCyKdm1yCveGUAr2jlqd444BH0ePTHPz8HHOjDRmNLilzLG&#13;&#10;EXjW30nt4Us/b23OlcyufHGTeNmdb0HhVLmYa+cDub8e3nn6SWyBVmV8nxvjjT+nkLH9WI33Gc38&#13;&#10;H99GvTqLTypDU3mo/fJLeHzSlwS5gjovZN2QoKcFgg/keosrwMcVWLzWzjx41Lgmad97DxxjRV8j&#13;&#10;bRc8UfTPO0+2d2jNShmlDG13Z3R6XRnvwjMEcgD64IaEd0p+ZPO+Dxo1uDiRWcK8Zd/Ov7p7bR22&#13;&#10;lpNaoW0FgAlyRUBGszkszfyoUkJMj/R9L2wzZRtTtR4NMVKzbv8A9yn0zWnl7STTrtiffxTp9k82&#13;&#10;eNdDJbMXZWtpaaL3VWGgTq8IlVUt/HC+onqEiSqyTUbDe8dvxZy6nemtpa7U7gVu+ZbFh406OpTW&#13;&#10;uGs1pnZsHK9QYWDHVwvcVnNVZrThQzdDJOFB/wAeB9V8XI5j3HtxiK8v+WTqbJxQkm3uRb80HIaT&#13;&#10;Gmt9/UiK9P09HloMITtszEeSePxXhqkwYdjLTu51gq+bS/DdoAIsAjGB7o9Rjbh2ZGY/J8aiyWUr&#13;&#10;rtNiyl7WxE2dWk/SCTX6rbJcePPWsrS6jOChBbd2UeMs1V8ojou8/IhYMjAuDwo4rfU1+XZmTYxu&#13;&#10;9sFt7ho3R/8AfBvGLPK2Pb8urvWhCnTnyXz0/tUZ0zI+XtTPHVkY80eatLQ187Tf4VSpmpA/1yRR&#13;&#10;0izu5XeRVEz8A86ta3C6v7fN/Jxqlv6wW7dujX0iaXw6dLx6vDW856XrpWQvsw52kz2+DPPF1Bt4&#13;&#10;pIvj++B6tvw8SPb1EJESUJBjElCVbXtqq9a+/uiXxO6Ekl3E3a41WyeXpW10bGdBllOvb07wrXJX&#13;&#10;XfpdVAyZ60Zjc1JYpSTGsu7k9oHq1e+N9yW9sZZ7g743bW1aryBKSi0WxuySxds7r540wJ7Wpjre&#13;&#10;GOXSd7Jo0ynnaZqlM3irN381VjXY/ZGKJFlWjDn6PJ9A7M0rKNgrtUini4x51IGxa7ZNoYwmbrld&#13;&#10;KX3MBsanT7qj/Pih01UVic2nupplocjtK7EsW8qqfFFvpGAHo8TtSR/QqG5I2YfMXUecbGKb7o0j&#13;&#10;V92Ob0F9GxUy7dMm0eHJmhnVHz+O+moc6J0UWjNarFnmtBrIDo5Kkhl9FlIlEx7rdlIlUnOXO2gd&#13;&#10;KLCSYiYKAtsRLjWDzpj02pDAxXoWWOq6ZqY9bEhdSKjDxXoSRprQ/ijooJ++/n+fUcjcqeooXccN&#13;&#10;LyGpbLF9hbiKjTy3e96Desdirr0w6HbLppjGcpKz1d00lRopLuSdDKXJ4mO1kAf7PPosLuI9SMok&#13;&#10;hyBt+m3y6D1WozkdP3MeyPuz2yLmimxWL0uNlY1QKE0Sq0HDw+MXpDtoisTFWJLVB5QclgeP+/qU&#13;&#10;WZxW1jiWL3dV8FMlUX7rx84fGhQ1lDRHQEbQAqzol2ePM0Z0NjI0UC0rUVeDIGMwfIe0celu7LA+&#13;&#10;DBm6PN1oqnKFG3FX/TfOo92aoScuBoq71d58nwzqVYqO9AlmA4HIXhHYlRx/DyxGhKiU4unD8Om/&#13;&#10;5TFq7XVb18poE6wxyHZZayZYv3TrKfeosSsOfAOCr88ggDt7+Pvt9SumYjvkRFeM4eT66H1JRhFR&#13;&#10;cWjd/wDbkd01sdF0BtuiO7ME3RzeBHqgXjp2ppsygxNUpTLWK6Sj/iiHubtPHrupXb7W4tbcSOW9&#13;&#10;vGkhJZJIqQUKGRLop431bn+l/qkuke/faU9O0Ufpujp/fq7/ABfKgu6dGqGpKXiOeQRxNUUL9hgA&#13;&#10;PS9fu/8ATTmGJfmGX9NxQPkfnTujUfU9O23ugpVWDvZruj+s/h2SjprG94b+lROI54WXS7XzA59F&#13;&#10;1AC1gtD3WMmLHlGIC/YwUZPcV2nvRvxdUPlrGMa2Hpg7ph5FuVoy5fGq0+09PUZo3S9PS3zZ+/ZS&#13;&#10;/T9lFzM1Uv4M++TozVmVWk65czuKAf5lU+/U6XbUklaEfcC8Zjnzy6f6i38pQp7hgf8AxHbt440/&#13;&#10;MubTf20+bNihonBNdSXcgIQI/IjklR/3NWMHQX4ZkdXb8uRx6qPVHdLqYG5jdl0G7XDqV6SXbLpy&#13;&#10;VDtTtQzJxXya1Pb6zNM6Wi1YtVrDx7BKtdOWICrAFaQoZdod+9gmklD/AO449QOiV1Bbq8g7LtV8&#13;&#10;6uesv5TVFxq6+LuvnTEQ6W0Jq8meFOlam0zhptQ/ITZSDrXZxicXuviKZxHXHuckNwCPWk6NdQ3i&#13;&#10;MbwmaS9ze+U1lutUGm5Ek28ZLu8aSn62wiOo5Omdlu9OkSr1HVzJY77Vdeoan3yZjTz5a1abQDnx&#13;&#10;0TntII9IFdSYb+3O2Uqzx41Y+gWXRb2ZNbYibGNznVeNsnsBbxIjuNHxV0B6BvxXm0zwGkqqVNEM&#13;&#10;+JsAePyI9JRGj96a5583qxVSwOe37GbTatEPRsuO11zvC88uOieeE+3OdMJDtJ6rqnx8aOzszmNJ&#13;&#10;lWXnxuG/gKFZ5bq8guUPNaSjakDxhYhVyrbu400vbx1AbpjdPRB1BQ6sq2pmlWg0SOubBeZVVRbp&#13;&#10;wmO/O7E8do9Fg2pVWgZctWp9P502YVvZ7VbVt2s8OnR7RySyFszbTzJO2eyrHSzdRqZVpWYqrRVI&#13;&#10;M849tuYspLH/AB49SofqwfqLrBjb+dQOq3JAwUZzkzLbfVqfZ7UlmSivVNKzlYJ06obPeVS6N5gX&#13;&#10;mle9KJoSpU9int4HpAO55LwSM3vqH1dsNXnfOchnfTs6JnZaSrlhNXukD5wrmtEYIe/Y1HVKK5UN&#13;&#10;Wnj7FCnsHqd0CkU3ovdb2x4NRp1GLKrUTw/XO+rEezt0/CqoLZD3s/j0MWDo0zUN3Iyv4WcuswW7&#13;&#10;5FSpH16v/SNRprdbAW6qmuDWV/EY2rfdSbYY22dvDo563vKdNXOhOmjvISaqMh5o/YSK/wADxKzT&#13;&#10;ZuCQRyf4+i9WyOS6POb4z41V+mjfWitUWrWXwarp7gVIi0yWradnV7aOScrvxFSIzKrokzTvOtWX&#13;&#10;8JDn8QvPql6yZujLxb8/bWu9JiIoVQXe9/G+kH7ifRN1aeiOZqIk9NqXJbukozTjXgv2Rys5l49T&#13;&#10;eRWKt9EHisj+p7s1ja0/8NasulV525rb6U7ukB1iVF6hgkBdobL3nqEr+TScjdUhJbovfKCzlomw&#13;&#10;ej/vsw4Uf69SuiHcmFKAls1F8bpehetl2xKtLLRye4fsYb0pvfkcK23Za16kOoaBkm7+R9DeWeL/&#13;&#10;AJS5MyJDxvmKZNDFdhsuj/EcoeND6IvpiV2hJqqG9rbzrI+sO3qMVkIgl3m/7G7oF9ppXqPuvJqx&#13;&#10;xsfmzQ1u8Y20bLdIik9z6NusvYv1DDAwjoqSUvwqAN+XqbP2xRaIkaow3nNcHOoXSj39QkAr3Xdf&#13;&#10;08XeV1051Pbpv9Nfs/pyqI0bpedofJU2KaJYvNOty5QRMkCTM+/sJLDjkH1U9eP5nXlyXFSPIqb8&#13;&#10;66FS9VN3bHJVUZ/atU3/AE1149T/AKn9VzMgGf27ODXficNr7y9LxlYK6rWozu8+5/EkmCkj6HqX&#13;&#10;1okOiH+WKkTkPF8Boo90g57jNuWwzW5r8rH/AKr/AFu3Vf196Z0L4Kbc/Reh9Pm/VPMs72rWF8qY&#13;&#10;VRG7qNABu1qoqLJfr6c8RP8ApSBHo+q67ORPqdWUe3tGiEu5ktc1WPrqZ+NyufpukdM7OnElOYm/&#13;&#10;YjEObzl21zi6eJyn4mhpPxs5zyZWV0VLoWtIkliyuUReQoCKvH0Tz61E6VyDKQuP8uz8BqlnVVGv&#13;&#10;ipbA0H0Pvragwzieg6PkKF8U+2TLWVBQTkLKzK0NMIu5o4U5zMhuA59Dnn2122sm0zi1EGx0mK3L&#13;&#10;y5SvCFfqOTUxn2TVe2lE0Ms0YJXj92VCnFpLyGBdiXH5/t0BJHB+gSEtD45q7ul5rSWRtoXYsax4&#13;&#10;8VqT6c17Z0GbK0tSl3xQCJRtGhgZ01VXR5O5CrGfjWJRB/H8ehyCla7XdWgP/iOXRuksohGL3Rti&#13;&#10;UPfNu5JLejGpk0yLlwK9oY3bZOdh3tsjqrKkxTMmYFKrumyELUoIyP0eSOPQJWs0JTuFm0WPhU/V&#13;&#10;H++pQkYwisILM39xNHMD5P40ZaLt1Z00PiumjFGMhTpUlgIZWQKpacQq5ikURHv9IeW5Kj1F/wDb&#13;&#10;K7jtkr727R2v+rOpUlW8iNKFWffGNYaaNGaU8eaF1zK1X73dWZbTiWfPV2CsY9gWaXXjvbt4J5+k&#13;&#10;CKq0uDesLVh550jiwxlVcHyakvFlk2OCgvO+JdHU7d10m/kYJFXbzVLUCIBaY/AKRwoYc+ktzVlS&#13;&#10;qJRfl3NvGlqIkaxleOfbfnUjiEYnRadynlvMZoxdgnekzRx5FI8QIUnsqpYkff8AHpkmu0TYbXD4&#13;&#10;KPjSgFgOXAPxbWiL25WUbVolUU7jROy86KjQNAxlnEgtHc1BXzMyJxyBxzz6i+oWoiUBuIt0Uvj6&#13;&#10;akdBqdxQJiDKw+hzph5g4Vnikp8xaXIiEyAFAGRJr2nlh+bUcntqOf5HqMpgV3+5m7U2+2poXbFr&#13;&#10;PBQ18aj6qFSZRVkk2iI0H5MHVvF3U57fIsj2jmnA4bnuAHpVRx9r2rm70NwXT997MP2NDk4iOiGl&#13;&#10;5XGv5N3D6Jr8KN6Oyorzb/OdO8UVi3lbn+AAOHErO0QO0839L+NRv0pJJd3dLcGPdsC86mJTlVEO&#13;&#10;l08gRCHmQ8HefcVoSCTJHI7CA3DJ9HgAj01fvzVUl4a+uinbIJSxJ2RoscJ4HU5lDsZF0gQhUyRW&#13;&#10;mmnySpNyM8x+NaKCO1mZX7uefpeQl4AyO9X9KfF6JE9va01FKyN3lPNam5NRZjO2OCRsKa8jaYZ9&#13;&#10;Vw6EeWvbZnlMsyDzeSjmaqewHn6bi+7vcJFBQCXFm/20/wC1ZwILk2zxrHEaJf8Aw7JJ2pKlWDNH&#13;&#10;vpJAoVjRXWcolQGmG/ccHtXgc8c0/pWhjeKLqseXjTJHDZs+Mefq86Jc1ElSJT8Fpkf4yIyNarsk&#13;&#10;yLUZH/w8azKyIVfor9H01Wm8pIFqjLsGiiRcFDFp3ZNXb9tbqSQM+Znmz0KKzZppCk3/AB+QaUZ3&#13;&#10;UhFKOJqAA3bx9kkIysHNF7tngqttOKtMWgrEIt/1Nv8AbWlpZmNdHxxYQ8wfyqRD47DuFVWTzoxU&#13;&#10;lYCDOAluT9g/Sxqt2K1yXfPudv8AbQ5Fq1ZEY2uCzfGV4+Nb2VJh4TOBSyy4FmE2nJHQEr3oJlWV&#13;&#10;1XyoeXIHHPI9Nkhb3PyVclHw3Z40SHB2Vhq6fnK8ujrJM4KYECGmnXP93tR2mk4gsjz4UpV+OAz9&#13;&#10;ppwoULx/ECST7ke2Mb3obdxvj41NLh2xq1PdlQotTy6h+rd40WX49q2+1rWSZ5xRF+5UWsu7ypR3&#13;&#10;Cd4f+QwIBX0foJQ2UUg2ry4dq8aF1S3ZV5sAAx9dLrqOi6I85Z62bvnN/KqBlYVQVJWhRlZR2vmB&#13;&#10;JDH74IHIsY9qDsb4cXxtvfOq2c/cxF9uM72Od9j+NQG2iV1zvoaB8SrczApeXcqzZ0sFBYvSjKCh&#13;&#10;AVSeCeF+iREKCRf9WLLePJpEDm088+d/resWg30AwGcBaSI5kVmZqQtWQDkAxoGBDpypIKgqRx6U&#13;&#10;C7vA3ksW6ze0jSOdt0bpyVxjjWk10LIfjyn5QmamN5gouSc5jzsCeMzNQkzcHhayLAAH05OLTFme&#13;&#10;V2r+qtM4qrcXdJ28NYrWpeadJOe2irXnectc8xVqM6urzuaMo7Z2DAeZqP8AinHA+/pV7hAqsWqU&#13;&#10;mYgeNNajK2XcYardT3X8+dR81M1a6TuvcYSmr9rsg1fuBx2TZFnJVZB3jgHtfknnh/cO6J275pri&#13;&#10;XzoRdrHCoFuc8/Aa1rFGbWxmqyRewq3JPfomoeueSKIEO/c37XDq4+zz6byYGs43xs/GkbO6zNbr&#13;&#10;W7lxi9a0f+IZ5szkaEHlXvLM4RZkspckzIYqREA8LweOP9Kl2pQ3Wa/tvWmDhSi9kdkxWPHHnUhj&#13;&#10;hadqNRGXQGRkfxdnf3+KgcKnKsBQ9yLRuEAI5PA454rw/NZv+NcWObsDjGc586avtXBddx01z4dL&#13;&#10;PFuDalKMa0RJupKHxyZXC1LMA1Dx98fxE9R7CpLGlpjVlHl3HbRI4frZvQZ/UJ510W/Rzp1de/Pj&#13;&#10;2y3Sa2bMquad3jnLFV8zTCsS+qlhbO1KEGqL425HHGf9RKNx7aakg7jK/c1wYutaf0J3dSEXFjSP&#13;&#10;g3E/Vq52/rlh0nf5S6DcExzlWRxuzq3NM+nOSXHLoazjJxOKBVIXj6DHij9JvvTWHPjVzJAldlhh&#13;&#10;xaYo1TL9XtWx83VYi4ja6yS4qU8FZ5JlfIplxR6BCtVStAF7eSeDx6XoFdbuSyLh2pW9UvqVWYNK&#13;&#10;15MFG311QL3jUPXcs1XQ6ot58rW6+PK+dRIjyLMNNbNXycBaBGDcgAetF0v/AGof02bbc1z51WdZ&#13;&#10;7poU7UnMYhdV4886VXUUxPeoGjxwn3I7v3DyfijU00cgIXVVMhNOSqKQOOPR4CHcjb+13jB50Oiq&#13;&#10;UN+76cuhzfHp4njgJla/cO80fueeVHrlrIF1gW0O5zrSv5KWH+h9EO5zeN8GDuw5PGmSjDFlOBy4&#13;&#10;jHMW73lqD2rT8vJHxmLeKFaq7PofsQd+8ivfOS97eZZlaPFT+SsOfRYhw7/qzfbjjbOgL7vdxs7O&#13;&#10;cHdvVbOhr47FXW0cS6Atjt249L/DrmkQywx5qNVcsTUsyBLG9U7mZj2/R7yIrW0ZHuJOyvKHnQm8&#13;&#10;325q0cdvgHanX1J3ewlmsriHk0Tz3T40Fm0+3y0ZgG0xo6KA3dwGDdvP8ekxWSrKsbd7x4TSZsp2&#13;&#10;7sYBvGfOtak80oSOcVes6IbKtHH5UchM7PVJi2RCzMYcqnb9f5D0oyXcrNP03U4lpPbWF7hyZS9q&#13;&#10;b3L1qylZqcXnqta3dprOI+5pJ5C81EirQmv2Vm55dS/cW4HC/RKGhc7iW+dt9d3N2xvdoA9o5A41&#13;&#10;405g1UvW8ZK1DoUlnWhXxhZheKsoRQrMWYh4OP4AHpR4LMAOKH5v/jrrzYguRVt5NaDQqq/G0E0O&#13;&#10;S7Lm1O5NLLRBzU99PJSZSrTyjgzo4/0P4d8n9WazXn+n+dc4a54M0/XUeLZq0uUWxU0E9cfy8dIs&#13;&#10;PIZMzcTRZITSgB5d1UEj79ORMNLsYd+E+uuUceL2PP13q9EeGnm0ZjVfBKuNAJSVESpVh/7SoSjJ&#13;&#10;KkV7aI44A/8AP36L04ndnNSRu7/binnTOrKo1i8JtRsK/LouxGmebAaWQI5Oc1EXnCfcPCJdklcr&#13;&#10;NGKt3/nMEMP+vUkMU5vUaQcbVjb6Z1jswV9Ur5QktURptulYJOkogUWTqO9ozde1KMidxXgHjj0t&#13;&#10;XWdsc/z9NN8tWebx5z41DaNUpT8We0cuZ5OzR8QMXajMC09D8/HehLyLu34ntKAcenkFcI5+vzjz&#13;&#10;WhzkQJZQ7WVpj9V78Z0SfovSma/UJ+U1keppphLJV7LHxspKUqyq5Wrs661ftJUM7BSwAZ+Ih7EK&#13;&#10;exHFWcbeNB9EyGUe5pm9pGSlXb7nzz41bXpzOvuCWYWkmnculp3oCFl485PMPxkgCuAJTP2COP5A&#13;&#10;9U7VWjRWCrw/8vVpKvbG27HKG1O/k07v01ya5dXho2adSbOp5QrdnCPJXedUNXP0zCkYck0QFeF4&#13;&#10;/EcC6zCQgRYwlfurKYv66m+kgwJTVWZzbjhHi+ddaPcE9vVf0W6XkzdOnpp0f4ey1MtLXM92SkgK&#13;&#10;HRcI2mYVmkuqn4WP3x+P1jJVH1HUZqH5shsyE/g2PjWo6eGFUSelAjHcWIOZctm+kw7JfKccNWnO&#13;&#10;KRtKbxIpSFqjto2ZHKs0ZsGPlH4pQgN9D1ydtPaPussSz5dhdTiUZWXSFYp927XkPOpz27ikTNGm&#13;&#10;2KD6Zr1DFLyDfv6pGa0jr7E8itIs4UpIjO3JHCj0sH3/AKmVn0O28H1jpOr/AO3+mqTucKLj+dON&#13;&#10;q38s+n1SufOK5rdqxeGcQpIfjoVn7k5p2I8zQMlgvAC+pkQVbvB8pfN/GquRlsr/AMONBfvg3mT0&#13;&#10;xJRlGdRuvp1SPf35Uoss+pm87Fy3gnI/ijDuHaeAfRXBbJrH0qW9U8aXpb+d9sWrh+2hbIZtp3Xx&#13;&#10;/GTNhnHYJi2uYy7eo0RbvnE0SHirZv8A4XlciS8r2pwfTh+ucXvgLtOX506VmF+awU3gPg0W9Nhb&#13;&#10;H3102jHds7K7e7Iay/t8pCPT9D6ewVhKopbmUgT3heSAeQ6PFbHnhd/qmgVsl03anxuuiTo3TZea&#13;&#10;Us9qM0VfZnzKZDxusksxZf31EIKKP4uQ0oBlbkccSIlnDtQ/TnwOmyfLvRV785L50xfbmi+vJQyD&#13;&#10;K7XOqsJZzOfMxTWghF2mZ7IzVG1v2BZw+iSePRjaV1e2yGcI1xoLG1arw2183/zGnf7TF2iOqahp&#13;&#10;IMZNHU3Movy3kjBJLn8dgt2C1ZlFSp4JIPIFPftN78W+L0+LVN1YZad/rpj9O1IlLJWdO3xsQaaj&#13;&#10;Nu/UJ9kaCM27oVz40j4HHPKPwwDEeiw32fmr+pfxoXXMWcOcXR9eK05vZvTtO3Gu0MI5sU+2cwiR&#13;&#10;aUUowaTGiIzt3cS8gb6XgcD1adGVdIFGygqqBs33dVnU6gUUvc0VtYf6+dOzoJVcqB0ApITqhq3c&#13;&#10;8CqBxwx7BVe8qAFPjA/+hN6X6DFZ/iitVnWTvQRu7rBj6bOdEXUbtTF8hxQlqVIkoR3gGcB3Zz2k&#13;&#10;Fh2AFkCovP2fSzajKuBMf7m2hdILMb1bnevDwedKLbdAl+YzravfZZgc+FpngU7uWZqKPxCnjuI4&#13;&#10;HHqt6sqi7K7Dt9R86ufTdNlMRlGMUFKtvPaHB/bS13UFNLUh4vJNA7jvevlTOhGiBI7Z904v+MmH&#13;&#10;4W/3yOfUJfCBWN263+hqzemZytd12GL286S36ga2GbejP4kdZM1Eohqki4es1dwnhbxMgsw/dAY9&#13;&#10;v36dCR31TwZcCN/bSdLpK923apsfTNVZqtHXtcrdUnpkjTOria3WTftKjArLP3KeGvcwk4YdiwHc&#13;&#10;SBzw3qSznP6ji8vx55dTYx7Y14Cvvms6+WgI7+n5XgES6JeHi0tH+0Nng1GvKv7opdghpSb2bOsz&#13;&#10;zwvbx6Gr3Q+apwVjg07cc7Bj64/jVmv6UOnT6n+rmyupJ9sOmNvzkJFtDL+MmyW0ghq5td18lmYq&#13;&#10;jOB2gerT0eCbsDTxvvXl1Q/jk2Hp4hjukHjF25+NPH+ovTj6P7cHDXlm/uq5a2maaHV70SghKSIG&#13;&#10;pFM/lUcKfEykEfXPp3rFCIWqN3WMZwfGoH4IM+sr20ReK9t05P31Rb/1G+vH2V/6X/W+n9y+f3h1&#13;&#10;3pORpoy/K0HqXU3bPbLoVB3tR4VorK4Uj8WHA49VEepL/wBX6Tpo1PqdRleTt6cFPtqQyP8A1nrJ&#13;&#10;osiH5cW6RvNfLrgn+kFBD2RARS6UvqyyvkLvMOVUvuVDUHg9hPjUjxlj2jj64g/iyS9RC9owk2f5&#13;&#10;v6Vrc1ovw0roSSi5e8kbGynNOl5+puS9evQrBjA6JyjWJAuZWxomaAQqe1F0TUM6IpCVJUt/1O/D&#13;&#10;eoR6EiR3dphaGpN5OGHGgfifTvrRmOZFsS0O1qJbsS04f6fdvTcnujozCy0rQoyPxzK1prMK3ZAM&#13;&#10;Ozgh0IQpOf8AP3678QJS6M6EKRwtMvC+dtRvTJFVplLm6sEBav7a6B+88ms+1up5qZcy4s6ausPT&#13;&#10;+4rXQNUdHm0wSNax12pP5FJo017s0xyhbj1mulM/Ng2qvYR7cUnaKl4dWXTPdzirpG6ac6qBXP3d&#13;&#10;Sh1AQDvODrNTS8SsjQF8rOkXvMp5GZNHHlI/90e0cXsZBBie0UXF77IXUttNnFlIk+6jDZGxwjQ1&#13;&#10;9dBvud8y9RmbIPBXvQ3VdNdA2itKJGxceWsfz+tTsCB/P+vWg/DiUugMmkqhoGNHuK5fGs/+IsY+&#13;&#10;oSIJ/VQqStwyl+r66m/YE9GrqkGpGMMWmmZm3UQpKcdN6Z5/FT6trtClzK6OwlaZPb9qT6l9QCXt&#13;&#10;b7TMXNVW788ai9LukJVRkFNV+3n586vVgzWwx4npXbdum7ayrp8SXzaOs4M9NTSXWOWxqkh3YyhM&#13;&#10;WCfwv36qFucja5VjZIONtnU2giPNbpuvzxp/fomzS9rdVDrOFU6YZU82dvG1mozwMwvZ2jxzVXeX&#13;&#10;PgTt4PDH0Hr5RumTeHj6vnUv0eO5HApeU2r7prJKp07llUgHZLRGZ0UpIPQlV0v5IK/ipYdPsdEN&#13;&#10;C/8ADi6U4AYcQ6Vr4lSCGrYai77xf1XscHHxps9G6auRMeqMsWTUOnjNPbjnalUo9Obh30aaSXtE&#13;&#10;yVGbMJeIg88/xWeoksmNuJPtaMcVRaHzqf0Y1G6MxDuvKuW/H200fa+9NGlKZqGWfQiVkbFY6ZGF&#13;&#10;Qu10RSSvkmKdgKB0U/69J0L7k2wXjDyWnGmdU2k8v2rw/Jzpz9HRLJUP35XGjyQWaLSlTcoyUAJm&#13;&#10;/cvce1/ruoG+vrj1cdAGPiuMU4q871qv672+Mi843/vps4NbKUhLnTGNSp120VnYqmQy/FvIjskr&#13;&#10;8Upw/Lofx/j1YdMwt4NlEy4rDsc6p+veVw3YFZPB9NG2rPNsi6mK0MMsISs9Ss5/taCyRJ+5doq/&#13;&#10;abEEkr3ckfUmb7Fu6A/ig+A0EBqnela/da20tetyb5DNHR5aK+ikaaEnNUXOWAbkPwRVHLycjhk5&#13;&#10;P/wIE8XVD+wfGfHnVl6fBlse2kzavPjSZ68xm+zZ016W1aL588JBRVaulXnpef2Uy6oxrRZ0kvY/&#13;&#10;+yWHqp6uZSdwd9sfbfVtCu4G3FvH1C+L0lOt5pPDYbwCZMzbm1yqpVzAaXXK9KpVEa9OUV2kvbye&#13;&#10;COPXFoF83zvWy8VWpb+gvHtv4K5vSU9zpog7zTRnfZ8akOxnDwfExlDvhFptCmzOrI+VqSKvNiWB&#13;&#10;I+iCpYYU33w+eB5NMbSr4quPG3LpF9RrGnUL3w7Yxr4NeXRp0yGZwdLPCrTIroLaaZrjPQFi5SY5&#13;&#10;ExyA1vPt3p3v5pvg0glVSlqYxtQ421ECENGXOkKiNhnTba7qmg6YZmihjo0tsyCDjOwjZEi9a6FY&#13;&#10;FAi93pksLebc4oipdlGf9NFMobvt38mQ+HUHv3S6xs9vdJy4EkMvV55cKnpvkst+rFJZNadX/Fx5&#13;&#10;H1TdMsO4PBSzfSg+i+nL6hVrJjd7WJiuX51H9XLt9P1JVXb05yvHjcXnX6N+u9Njk9vexemeNYj2&#13;&#10;77Y6VijwAhn1JOlvbWsg6hSwRxJLEBZkKBwefWvPb06WkjlvkK155KzNWb7Z4c+eNcTf6ourL1T3&#13;&#10;nk6fJc8oJ1LBW4vWiZ56su0UGZLTB5Z12UAQNzpdgn8MeMN6qV/iPUW7jHto8Sk5f+0rW2/DI9n4&#13;&#10;bHYGMlc3g7q+U21drBsfpP6NZsJJw5teQ9cTpzKe1YGcnNWgbvefe5CJNSDMA/wF49awl+X+HApc&#13;&#10;gQ5p3+VNZejqevX3Paua5LoknDqreeFtnuXpvykrJFz1LxHidpRvupFHTxIZAFObTcktKJbkfY9Z&#13;&#10;zphL1QrhZWFlDJDBvWrmUmPSaq7ot4C7+N/vqy8tCYvbUxHMgm7LnT4yVL+LT425rnVWLxaRJLuy&#13;&#10;iV+4cED6u+t1fyfRTnI9pCdpdHIyj/VGtVfR6Z1vWdOJL3M4UOO5MKS/zXwaiemK3y1lHMx8astg&#13;&#10;xeasKFDPTKjK0yynyOoXlu8/f0PXz5+MSJ9afUXu/M602KheW5CHnXuv4VFh0IR7Q7elAS+SNbnz&#13;&#10;qVel8+ijZnS6KvcTZTZoxoc68rcmRfSid44YD858kcfQpbPCbfpd0jdV41bfb/nzqQ3gRlB2e9c1&#13;&#10;BCMqT4isaAJNqVmCrMtV++6rFI14IB++Eqygp5xuG1XzpA2P2432E1CdMR00bRalfFmd5ccpedU2&#13;&#10;eKLQvRAtLFDNrPUOewH+QR9cvOBQ+HGceDTn9rPHDnnxqL03ivUoeCgAqpWtZL5F8qSKWMjZ1aC+&#13;&#10;SBYsz9p5PJ49OBpEwF1fz8b6cWFJi87mfl8GiWmlz0/4yX0NVGE1MmSUklNFDLZ1ZQ8nmaHtIH4f&#13;&#10;6Pb6WwxWd6yoefh0gN2DuPn++2gtpqeovYTe9a8xDDjvPbKajumSqySUie1j9Du/kg/XXgMFNvHn&#13;&#10;BXnxp+14td87puAanyszHTGqu4kit0+3Y/kjLgK+aaJ2+erGknWrqRNe9ftR9JuGAV84lXNa6m2/&#13;&#10;oZukav5ry6FYRztrThu6PDJaxazI6ryZyAbPDxct28UnwWRj3cgenLjb6GLM5fmuNcvOcGebzkNt&#13;&#10;vOifbKnjfy5orOUYciN1agMZRq0ruqmZcmbjSpoO5uQpBI4EbmW7asrC0J8eNM3xX0xl5z9tbHR3&#13;&#10;gWiHlVgYx7pCkmnLxFkak2U96qURHHkZnoCCeOePS7Ntc8Pu52fGkln4N6r+xw6+9YkKZL3QZncm&#13;&#10;sHjcnszZm5n2ycgK9z3MtKofNFuOOOPTcWZa3xQ3x+2mgBjWHoMjLVF8+dOyhTRVroGWEVbtvJUo&#13;&#10;yeVjSX+QPeoXkj+fSnuu3Y4f9eNcm2Lr+MamfcNhaIgC85ts88wyyMnLp5TIXKeUUCgzZlK0oF8f&#13;&#10;+x6XJTyFN0JwP3NNMrm88cYsXx41B9N1KpiRfzaXajPNc78w0eVZkdOQk8F1UPSY4IopXkk8em/H&#13;&#10;bjDvlPMvnSuTdf3odlDya8e5J+LFVipiDNEV9M7hF2eJxnOqfaA86ULVaGdy3K8twfV9+AH/AMvL&#13;&#10;T+lusS7O4XtXZ+uqz8Ux6SdOboZXXdSl/DpLbBF9B58yr2LpgCEZ/LyVmsEcKpQ0mytwwoCRyBx6&#13;&#10;9m9H/wCxFxe3Jthv5NeZ+qx1ZgYsoa/c8GmX7XSjY8xnDS1OJeYWE0TOor2p4UgooXPNDd2H2zA8&#13;&#10;jj1qvQD2wG7av4prc86zPq67pZ3ZBV9z5u96rVlfa7TCQoGkZmdWdQhqFZiHLCTTb8+41JdwJISC&#13;&#10;D9+tFHi0+u++L+v11nPUD2yu1vF45/vXjV1P6e+Z+4Iu6lgGcEzsBKdHpUgovYveG7WDBT9NyBwP&#13;&#10;4sfTy99be2vjf+7ry3/qEPz4yarvg4M0Yc8uuwn6dcHotgjFfJKP2T28N5ps3JZgBwAxJ+hxz6uZ&#13;&#10;A9KEgs7rkV/2J99T/wAJUjPm5GPiit9k0U9RclWI5UgfRPayr9j8f4+zzzwp/En/AOhA6v6eN93b&#13;&#10;760XSu5c423f28edVm/Ug+XHvH3yJlQwYAkn7HJ/FVICtyv8KR/49Zz15Uj5+duc1xqJ6sscWc/t&#13;&#10;rkB+tytPqvUZxSrd2jNNexAoiA84SpUHt8kwe56KqFRxzz/1RCMpH1P7YrT/AMBxOZZiWG8vP/K1&#13;&#10;Uzq7OprDMz3z6O7SlPHFP3Iiiaxd3Y8B1T4qUKAFgzBjx6WS1s5v9q8a9E9JVbVsZXGbK/20mutK&#13;&#10;9M7qiN3qz/EexRuL6CBRJBmWamyKomQQw7SF459Rnm0VuwrjOX7asVvP3KdvrpWdQtKx/wA0yfvJ&#13;&#10;E587UhSFl7hfS/bwZKWZGuKyZmALk8ekMbmM5eSsBe+ngkV3wvxWxppe2p1WSP2pOlJI9hoCklZz&#13;&#10;lZZTnDTUFOSrqlfxViSfs8B4nbve/wApn6c6E5/dHe8b/wA6kloTfTolPPVXWTE6c6O06O5Faqyk&#13;&#10;MROhkFWShueQ/wBelxfGMbblXWkefHOP3/fTmzI3xsa2ZQDLNXuyP2IjxEmdVn/grUiOGF/zLrwe&#13;&#10;B/Evo/03duL4Dx9dVt+6VYe6W9YP9NJ733oSmLazBctaeKCaFLSoaHud0RBwKMSpZXBAaAP8j79T&#13;&#10;PTxXul/3IHLWONN9VRAiZkFJnnOPOucX6raqnNaR0HPldIyHS89TR9LPdBSl3KipGS8HtFKt21Qu&#13;&#10;xbjt9TofrC90xR9Sx21ivWv+JWG26LforyO2qY+5Z65CgG3Dnxz1011jqXRW9w2iQ01oZ2+N4pJO&#13;&#10;c5kVAi7kTUsSfVvAKjutCUO3lvjS1cDalrezJWL2++lvvxu2jdLPKd/lT02uCirpVa64zyNmabKs&#13;&#10;7+RwbP4w6ZO0NyTz6SW67Zq/k3T6aJCGBq75o2u6o8c6Unussc9eyInJvHFYPRhXz4itK6UugH+T&#13;&#10;KvknROM5VQOOT6KYC825so+zvqH6hioVjOB54svF6SfuVISypO71vPIdApiDMHn8nwvnI7Sw0p5x&#13;&#10;+2QQVbkdq8g+ofqm5RMYHFl+c1o3oztj1FJUl9zaKYrHjSG6/pCzaso/t22yj5KV8emIVmLtBW+r&#13;&#10;RCy5ZrceI8dpB9D6ZXF1tRYhstbVp7JuwllDJgGzHjRV0R9WpTlOKdIrioq18hUv2vOhbTmopntp&#13;&#10;5B3SagM58nj0HqFNq3doGDztxosEWWclW/Xgvc0yUkr5M8r3YtGSHwUnTzi37jSXufuYTzoRZVm/&#13;&#10;Ex/s8DiPLDZylYKpdSI3cfkaoPsL41H0aea+6upANBtNLHNJST5EHarRJ/ZoXRDSi9/arfQ+iQ3x&#13;&#10;Wx87nnGn7HH8/Vo+dT3R6XraK/EplXvfQy2cMmh2M1V0rND2OgRVl8hiH4JAUfXrg4u3BjjgPvpn&#13;&#10;U5cf254rg02/br1FOPxdJz82mHYYiL0ZQkXWQ7dqBR3pWHID/RHH8A6hGsnwK3fF3wnJpYtm5ziq&#13;&#10;pfg3NWN9msND457KvmW+p3prTPlf4mXdnm+StEN4xq+ymfszK1A0kVwT9D1XTxOVGxRhtYtINZ1Y&#13;&#10;dFL7nFNP9QYxZ5fGrU+1Z0ztLRvrLRLp0LZ6w0zNKRzVsKI62WvYkezlZef9yfe3BI9RZ5i1uuMc&#13;&#10;8Vf+mrDp2ttFU4CwdttWa9rZGl0zNTNh06HqqWzVeVZrrwPrDGNamunn4saMKlSr1X+Bz9CB1S7u&#13;&#10;j3Umb2c/d1oPSxSOBcFJsl3S521MtjU5lZpJoRhsz4ngiiuUwdUoldI0JQfG099bFiHB+iCP4hzu&#13;&#10;6Txe4P081qwiFWN707J8WfOtFag1uuiOdy6pTHt6dpXcbV6eqvof5F1/crC3boMwC0bIikFW59J/&#13;&#10;f9q+2njh2T7ZE/nUv0ntzonN6a2zX8VNNFr81NSrQCOgCDhun0lVKTkncxIXjt4Hqf6RDO+wp+o4&#13;&#10;r6OofqsiBk2toTyfPGjCc72WE7eDYq6Hu1BjKsy6mVNKuK1WsdmppBK6Kx7e0Bh2n7FvG6y+c0n0&#13;&#10;w86qly+dqX/XkNTRuLyjeNErYYBOVmdTd2QJGefyIoDVzslXRifOaAIrFD67/d+P/k6cZfofJxi6&#13;&#10;30bYKuYcSOWi3kpXSzPPYNMTR/8AmYkQXxG5r4PPEik4KCB9H1w3xW+/w6e/ptdhuz58eTTI6a/j&#13;&#10;RReaZq/jC2eradAl5knPQUaiSZ2pIswKfgi/+67ueJvRclVT/bZK+dVvqY2Jld9wWtivBp9eyqM3&#13;&#10;VVPZUBmLU8ShVVm+PJKISVP5JIh/IxBU/ZHqx6bcwqrry7GKrWG/GI105K2FB5+R+dde/wBB3b4K&#13;&#10;MGKkzCFRxQMiof4bkA9/aftQGDD/AOB603ohrOcAYDLz99ZH8MkPruacjZvkr76sl1RwcyghCVQc&#13;&#10;gFgP8PyRWKse5eB9s3H8/wC/R+oeyWDKret7H9MazQYxReLzward75fjOV4DIi0coH5ahYgp2Kw/&#13;&#10;LtKqCAR9j1m/WIkrD/avH01C9XiEeW1owtZ2+dcx/wBX0CdQVKnxh06gilnkXmJsAvcQxpxVu5zy&#13;&#10;AikBefv1RNwlZdYw4oHLejfhfulSZrKZ7VMVyuqhdYuGE4UnQmRidLGbmUM9rBZvOpcLAXHbNj2l&#13;&#10;gvJIHHPqPK2TZvePGP7a2XQ3jm8XjyFW1pK9cJhICeSuMyTXo0/ImledDIz1sTT6phlDuVVCeV+f&#13;&#10;pvoD00MvynO1Fc6my2KDYG8Z31Me37oFhoBW9K5OmOkp6bI+86mCWq00mawWrBgS/YaKnBK8j0i1&#13;&#10;eFKzg0kdy6S/rzkr41P6WjJK6n8yzs9lfXCc3pUplFaNWURPs8M1rKgnISKqBySfTXekiuOUzWDP&#13;&#10;GiAUYL7bz8t7HjR97BTX/at1mu9Fx2z1uy5npTx6p/FlNJu6uOxYqaWXnwnuBAAHp/SzOwoMHON2&#13;&#10;/DqD11/NMDQ5qqzYNutD9Q6gJq00vJ+E0UQ0bOvytKZAk1HIWOcVmqrRnCzm68nhufU3pidXctg0&#13;&#10;PGcuixuPTe4xS3j7P331yx/Xy9hLU6XeaJStrwbSj5iuFZ0uDmWc+zqAzaEqymvgbPP/AF3r6jeo&#13;&#10;lUsf7iVTrMfirUJZrDugXePpnXB39etaW9z/ACMwzMIppoUzz8sbJpnF76p3ahIW0JWfJMRDZAzq&#13;&#10;Wbn6sPTth9I52zWK3vVD+He56sgG3clY2rR3VX01Vera8+qXUM8aTfUqRnRgicKzoIlKO1UDPnLu&#13;&#10;yhRPs4457ePVgB21LBE7qt33z8Dvq15yJyeMYjfwaM8r2TZOmXGqOP2BZ5SU0usUVOHpRFdWz9pg&#13;&#10;7jig/wBc+gSUM1RVh+/2NL8GdgqsyEt+rxo16A0plZqrs6VoL8fTjYT5EShPLzV2TsaikFXH2PQJ&#13;&#10;SYyHcsYlnBten5u7tqVuMK1zvXxpme2baBTqOm7rOvURKb0UOaZqTYZ0TgMo7HZ14Djt4+iR6KNw&#13;&#10;jeHONm/pyabKVm193dumc7/H00+/b7eBiu3O3Zgy56XXAVqISv3oLXDHtK6iHRvvlnLEDheQ2UXe&#13;&#10;6tT3PjLSb1oZ5THO30++n97OnoK5uoMbTy2qkNCZaZrWxfFNUyOjOoqdDoxmsxMDwsQOT9hlVGWy&#13;&#10;53KFM/Y1JiqX4DlwfPm9WW9u53pp6Ume+zFSh7hGslsopv4hl79M0tryTo/l0VlMBlmnBYDgeoTW&#13;&#10;b2zo/Q/UY2zv5xg8auT7L1VXCwhpTKDor1GVYsxvnStY471vHaHVC+lqYgkbdyRUcIO3n1HW2nwb&#13;&#10;8+fqavOnmFLvuZFoyrrfWbjVOjZK9S6hmojnXo6eAMxe9K5lSuaiI2WRaqhhInt+ieR9DleMhzV0&#13;&#10;/vwunTNy6oyXVu7nxqVwbc/kI6b1IaKilBqprwsssl1qcbUyNTvNpZTqt3ISKlu4D6Hp8U4eeXbQ&#13;&#10;6HY2XmyuP051M0V5vJnndctHu3Txirm1s8l1iO28VzRsXnqTupPO7hsuotywI9GjmsBXh8+c8abf&#13;&#10;9s4ofF1vqSzuIXklZvkO0eVN0DJt3junMZ3WyOY00NOQu8GHd3D+OPokCkzWeL3v+L0Oe2NgqqWu&#13;&#10;Vxo19vtEoaaM+fMuy7+OebaWOqOjKvhprsQOdPdNlZ48Ih4BIPqXDzy3w/dV0Pj6v3xtjjfTU6BR&#13;&#10;mp4Xnxu+M6xUv5PDmF80vjgjuVrHs/NGZXdgeftjwe7A5xm+L/59NV3rD2KbLlE5LL+NXj/QnSy6&#13;&#10;enTeLzNPAaIhVgruxMQOCR2BVFKOPoN2j+fU7p/0OX9Rl+M6879WMet6iBbW0nFi+ddWOjO56ZlR&#13;&#10;gKTbPNC4HPKiYILjj8eF57ihDkcfR9WEChxteLp3tPk1svwhv0fSusRI7njF/Ogb3OLPjqDNWZqD&#13;&#10;uduChIQKRxzzzPmbDu+15+uf9VPrxYoVy/z51Y5YytyrZu5aH6GqOfq2nGPSqLzSReh7XA7T2sgV&#13;&#10;iw4QBy/dMnhjx/A9UXTq27xL5vehxqj9Q11Yxdu44vJ/c1zr9xRWwOPQ6ca9/ZeVlpQmUCtGfzTo&#13;&#10;njha05zoGVvLQdg/y9SpvtdzCPAu9V8avvS2Fv7m1c/XGlP1zRJ3zOKXN33ZpDN2+J8raJu2edJn&#13;&#10;unZJI8qOe0SKEJxypAgyu28f65/nVx0wCPgLfNJuPD863sFmx1o0vOhc9szaJvR2ZpsypWKgTRR3&#13;&#10;8+VFkByeRxx6T6uLbrz5rRLrJV0GOG8Vex/fWh2ZW6hFKpoePnnU54XqDCk07EpcBSlfN3lBA8oo&#13;&#10;Rf47PQZMe4KJIWA+acnnRj9Mk5iKoONqE88ab7FFw2C864UndR39xmFZRMK+d0EgkXuWKBvtuW5+&#13;&#10;jwsbXYLFU3zi786dEUKw2bPC39tUq/VvZLNS+xe9Nd5tq6fptHLPJ07yL1GG7U/f5D8PqWkY8paj&#13;&#10;Az7SZ/gOfTuuhALugimW6+hxvofqU8cre4Xw+R1yA/qLbTtk2i0qZVNYJ5s0jEboQ7q6MyZWo3NJ&#13;&#10;7wS1AnjP48/z9J6APz/L2yy7x2eNzWR9ZJeoP/c0bDi7s31zR2z+Z1KWjQ8ZktOuvR2Kyu/l8maF&#13;&#10;JOAFMnIapD/izn+AOPWiaxkG6Lt/etMAQpx8/wAV50WdB17tgnmiqSpkobYnn30ISpo7JSPH5zY9&#13;&#10;zuzsBNgPrgfRItwk00F//QguPrpEs5zfxYb0+dWX9uJs2bOh/EiJoYNXSzNP5meuaKNHS85hxNKO&#13;&#10;tUo85hpkfkvAB9RlRc5GSYwW1k51GaZmWyu0F2u0+xtq43taVU2o8OtbuowqM2zf07qR0jh9hXNj&#13;&#10;tXyx8s8K2oul1g3DyQcf+BLUbByjePN5+HViR9o7l03sIVYfbVv/ANOD1NHluEScSLtjo8OPUj41&#13;&#10;jyc3VNVrF7R6VWaBrQvnSR7mH19H1Bm5k+crYu/j76sPSlDjC1nCc2+DTg9v4Ro3ymltA4anECXz&#13;&#10;4qNPRm1zjMH61zUUpnk/YjK8+0kqAfTI7Xfhz5zYX586k9TEZY3dsYfh5DT26BPTWcLwo1cVL6Ka&#13;&#10;BdLptzx7PHV/OqUrQFTSSy0BM4dgVP4+pBfaU1n5+/m70GOG8c2n6Rvc8Gser5OfTqjW+mbjL5vj&#13;&#10;eafT9MMVKMYunkg1fFSailY9pDR7fsDjh2+5z4s2/wCZ0t7t5z4G+W+NDsrYmts0z6doaUS9/loX&#13;&#10;yKcc1pdqaELCW2peTKFeQWicNyAD6Votf/GOfrpXYLHwbpnyeNMjppmNEBQOSNPYyqA9HjIzh2FA&#13;&#10;lEdotWs1CqAwHA+vsSY/0/bUPrGHJf3C98HN1q3X6L2eFo1Vmp5dlr0TSXFjQXZZqE8rAT8U1YgE&#13;&#10;drH74JPqwhE7P9OdZL8TH8wTeKFjig4+ddXfbuip6ZlRT4i0O+ifQC0JAAIHdQ8dwKcfR4/6P1yV&#13;&#10;T5+vmtX/AOFSJdCKFPb7hspH583oe9zkrj48xm5nQryXBU/kv8AluVVj2KRyDyf/AIEXr7NOKf3M&#13;&#10;Vqf1BRV3UvN3eqW/qetVhsBklFhMsJkA1AVpUmhJ4Dq6RWXLn8ueP4Hqv6BUkWvclv3zqp6uJU/T&#13;&#10;Zx4z41SjqYsK0Ir4lhozInmmaTLN07DSd9FJMHX4T/L5VQxo1P4HZwLBtREu+cXub/Gp/ToiG9gv&#13;&#10;17vDoRWlHVttqViq5s8XNAh8Bvfv89EFHR6unKxjaYaSDn6b+I8jziq3+u9G/wB9GgAhGmm6vx/a&#13;&#10;tResu9pQUFUmoZCk5Z4JJrCq6EY8xrcgMzd7d4J7fUPqVafvxjdvzqdC+3P1q/HGorx2yf30RR7P&#13;&#10;RwuazZzL4jiaRCqpcz43Mue/c3+TliOD9AZ+s2frgC/7upMOGxAz9b8apN+t+iNwWsZYWkF1Y8o1&#13;&#10;xi+FnWeKE5580NJ1rMz28m2hKQ1A/XBU+l6/6QLWs3ycXtTpPUNRcmI88ftu64//AKyrk+clcKU0&#13;&#10;kRlfTnZ70C9RQ0+Lp/dPLUKISBMnwSbsH2D6lelvs7ZNOUA+dmuXWU6yPUooze91RaXxqtfRpDV1&#13;&#10;h+o2nTJoPMN2ZZIpBRDz2vx5XZ5nkF1BUKAAOPUqK2Hls4zTtWh1is4923nbfb7asV7Nnqdem0+M&#13;&#10;ts9HZDqp1FZu4qyQ8advY8WzRoXh3Eraw7V7ePRlGNb4u7tWzjw67BK1v9JjFD8851bX2LLUcKnp&#13;&#10;23pOyFUvhWnUL0p1KbK2U2Ot/LCeCwBnmnrroCZFJFEKk8Q51eBsu6AAGhi+PnU3p3V3v85b3utW&#13;&#10;d9q4YpTS+Fbbf7kIZdC/IRuJIy4o7c1M1R0zbsD/ACC+pqnwIqsQA/ICqLha8Hj6+NSoVZb+qqrb&#13;&#10;fPxLTq6dnMZVSZzpr6dDs3TxI1cvD0K6zgzVZyyUQULE0COhcx4VOfSFb59zlX4vUqVgni/p87+d&#13;&#10;NLH07NTL5J00mqL+ZukZQzwgr9tK5Jo2iUqVN3qylXSoHPB445gybza5yoXovTbicg1Yn761teR/&#13;&#10;+JprsvfTEhM+XHv3FdWV5T8ZodmoHtnVVX46zAkoPFCT6T8v+9VWVPnjRO5W+S98GPj41BFLY5I3&#13;&#10;yZZlGa1M+eKaQ9ntSNtCIMyGxrHdO3KUPx7KVYnn6CPT+fp8/XRCScBviwrx9NYum9KMtUtuFnZl&#13;&#10;8X9zsZvTOtRQ2ZA10NJyCGg8uZvK3+NVABI6MO1M8P8ADt9DTepSI/T7OEp2dWs/Tfq6PgzaP3nQ&#13;&#10;ebNloFZm0A6bRm2fLwGEc7JSR1Mwm5HHAHqV0ppIj4a5/mvGqfrdNhNDFo/schzq03t/fS2UoFaK&#13;&#10;rmUI6+MkBGUcV7S4YMkX/nhwPo/x6vfTSVp2DfY2yfGo8umFuMlpWA/UY0fQpWrRdDsUdieLxcMD&#13;&#10;WgVlZUPkDFURwxM+9i30Px+rCMlMcm9c8vy6gdWgkY8K71etsuzvSioiI7MwXnjtZEUuXD9v1yOZ&#13;&#10;qAe3+SOR9J/a9y+DFX441GzdWu1PG2H7ayLR08dQZlSz8tyXVQ0yAJonaSxajd3P0B/1/rtvkyZr&#13;&#10;f7b65yVYbcgoPnbPOv6RKVm3YzIChcghqT7l4ZypAUIzueSF/BvoH/pQpGvqnFb/AG0krS8XSG9U&#13;&#10;fTWdHR17TSs3AIC5+alnrx2TchlSHBPY4blSfsDj+Fw+a8G2Xiv20jd5p5zVv25+upGHmRQPxSyz&#13;&#10;pO78CjhvOpK2cCUu8opIZe2Pb9Fh6eXWd/qP9tM+Bra6sq723pvUiLRjSleyVW1QirWbgWNUC8UD&#13;&#10;wpZYL+ABCXYKw4BJHHrlAtaAtTToxZyopyY58WfJtpUe9uqnF0k9rtPtclFVeTMqBcOpP7pDSXxs&#13;&#10;nd+bD6+v4jdbqBBkHCfLmv21adDonTuSFpef03dN/TjXIP8Aqn/UVM2fR035Bs9+tNSmRu8xrkaN&#13;&#10;UWm1Ayi6K+qLqyAgHum5UJx6zvrPVyJkAtV+GqrVX+IdeT1TpdNzavKVl24864X+5PdcPcnXaaoZ&#13;&#10;mh0mJtFRDOBGcIXvkn02b6DO8dMwp4R4s1AAeF+vRYRYxMivDw7tBuaL0OnKJ3Fd0ixqVW5F8j/G&#13;&#10;ib2tHDTPDpzXjktnTLettcA9E6QN0VdsMgnjfbGUkleUiKJBgzdx+x05JauxfjNZCuPGndknqrus&#13;&#10;jJ5TN38XX11Zn2z1Oluo5Jy0R6lnbTn6jqRUXyxzTx/g2pu8ZdE84zUTTJarrLPNe0sfqO9XtupF&#13;&#10;W4+ubL3dGh0gkbjKst0spc07lasr7I6pA5GnTwQMC1+nrlFs0ob+pNU4sOiiy0u+dKeRa7K9vx5C&#13;&#10;aFlUg+ok+sktwDj5Pnn6auOj6YmFbrW21bv10+PavWkmNE+otm3NDpnTYlfnaWD7s62GycpxATRe&#13;&#10;9tbd0yjsZAP/ACoHpI+pIZ7s7N1/a+dSZemkdr21vfaftZ404MvvLzS06KbON8Zz/smSnGfp+mUr&#13;&#10;wTqYXFBlz7NDZxSedbDz5WV3IDAAO/8AWdOpLEXhFq7yX9NPj0plfqrnBReRztrfxbOmdfps0Zjo&#13;&#10;6hdzfM+l5fJ0UvjhH/iCD1yyfN4WaKVAWiEOOGZfUvodbo9XuruEBabVcny6j9ZlCrrlfatF4+/j&#13;&#10;UTr/AE8r1fTmVlbTLYMVoyR3rihXmNzBNCrpuXkc0SmXXIzz0JKFWHq29P0JTpGNUe7cxhLOTxqD&#13;&#10;Ls6jIqWFxiq8VqWn+huV3o2rD0rPNTWazZV73BUFM+pT0+I2KXfjQT3M5HDr/wBSv/Sz5Y18W/bO&#13;&#10;a0OXShd/l5CvivAHGo3r36IZK40kuLKZ5unnJU56skLjOFggrmE4RqjTPM1oq1X/AC/16Z1PRylH&#13;&#10;t9rY23Tvj66B1eh00cdqYEp7U21V33d/Tn0+p3ocGPJLZl+FjRgjTXTE+WEb1rJmzT7WY36h5RWl&#13;&#10;XChQPVNP8L6hL3Jfcvjn+n5POqH1EPVw/qZx7XtpKeKryaqP7m/pr8c+oX0dD7d+nEc2w58x22UL&#13;&#10;cLJYdNEcuQkv4zGyKWZApehIPpk/SdWMaCRQ44vt8m550CHXK7epBEunHilrOdVa9y/03XaRfXhl&#13;&#10;0tiaPBdDR766Fog1rOEPGBtSSBfPnsxxEdh+jyIk/T9WIyYmKxG9t8eHQnuepfTcUZtXtG7lfDfO&#13;&#10;q4+6P6e+paHmTkObPh7opiyyOqbMxLP32mLTdkCEmkqGsByH4I9Cj1ZdOxQVu2/t9F0nVjNcEViZ&#13;&#10;nkU5vwfGq+9f/RHqUn0GHT9D4u2lYJW/aXLFljVQgKsJO1Q2dGN3T/MDjgTun17xhTfAiO9+F1GO&#13;&#10;nF7e7qbu7/S2STjMdJzrv6O9RxzpG2PNJNrNbtjr7nnwFtOrURC2deFY+Cmc9j8fkATw6U4wl3Ai&#13;&#10;fUqykYu5qy6MklCZ1JJA7YqrEo7W4t3f8aXvVvY2zpSpo+RomDjFhTLmCXiwoEkGY2o5fQAUbQyq&#13;&#10;Co5Dcn0wnStmHab7V4Ctg8adKco0ezqWqxmd0VTmqxF2DQ9i1e5sh01jraOjyJpE3FJaBlZl8Ugz&#13;&#10;niobkgMh7k445HPp51GPaRMJS2JKRvKuPpqH1eh0OpPps+j+np9rKPUuL1GPbLqEP6a300egfrD7&#13;&#10;q6Lqz1/uvz1gDC1K1V21zPY9o3kAvhpCgVe00UMR2k/69Ek94kummDZrFfO46kdPpx6RiHUh7Y0s&#13;&#10;ZIDsCcOrFewP6ruoZUfJtO2Yk6A36a5aeZKCHbFxpF450ofL+CyCtPnl+R9R+p0yISgZ3qVlhjHn&#13;&#10;UmPqOr0WIdSRFBjKm2laBBQ51cD2L/VRiyXyaN/UnWkaO2VkNdMKW0oFfJ1BJMqWTxEtlszrODHt&#13;&#10;A549LBlJoe1kZG9+EPnUr0/4t1OjP3ntDMxkxS6e6uL1ZnF+vo9x9Lc6usPEbJgZrV0Pu1q0e1oJ&#13;&#10;RTOvwhIgUjQxjZu1S9CB6WUOp9a2Rru8lvGdaHpfiUOv0ntmHeN0kqawbY+PGkJ7n96MhGPR1KWy&#13;&#10;VNUVrmbY2mcBhevaXeva0Zn5eh3QEZ9Jb6HKg+i9PpuJEacueM5N+dQupKSgysuqi3Hx7hPbV6A+&#13;&#10;jc03Q3KZtPNtrWkrFdCwRc1IjPA0DJohKek6UezdkGPIX6HB5TQqkuP7vMqNqrTcSjtXu7VcWbY+&#13;&#10;HTn9p9Nqw0yoLSj1GY4Doq0JzNGSmJ47Ufa7VedM7h/sfTAemRjKcoyRre6zfjfGj9OcYiEl5DcX&#13;&#10;nO2NW69mpDK/Rte7AcrU+PHOzv23on55c1aCIouiaDy1/eT5jr3KO3vPoXX4+Hw1h3r4NN6b/iyb&#13;&#10;Vd/PmredWz9sJV9GiUnfOcY7ob1r8fJTNrWCdXhHYkiux31DS/UOnQAGN+2SMOD6DBuSJgaM742+&#13;&#10;upMm96y7VveaPnT+9p312iiJcPPmsPLijfo+fSgeNp/8FgkyDVLWGmLmhkhZO7k8HhE7roDdN8m9&#13;&#10;+dBVOaunfninnT/6V5qNN4oStYvhgY6Q15vnWi0YEoTK+ysu8m6ePt5BIXg+jscByIeL4LrjTxJe&#13;&#10;LaTPjBejbDCPjOl4+Oekro1Sc2stL+Jb/HBvSwowpNeYqVRQG4AHPpen+rOTEa2GnQZ9xYLeaTx9&#13;&#10;9tF+Oa91D4IoJq2haifkvyuMP8fMqrTO0noIj9olgpILD74kstqE2Kxgus151Eq5EVbLFvOGy/Gn&#13;&#10;N7V6bE/H8gexkvTtjzCc+R9a0SgNAAUnd4syJ3ftyADccc+onXmn1bDhP28asfSwixKFrNpd2brr&#13;&#10;N1WeQZ7Ur2yirV0NK7uilZfksFn2Fpng9ish7qcgAj0zuWCydqzjnkTfUxAcCWbN0YvH01UX9Rep&#13;&#10;1nj3jM+KnnePTYYm0eKHw7a4a66X7+49pRTEV4CLweW9QpVOTxRgLXBj7aN01Y43rana/vvquuy0&#13;&#10;B1AyzjLOM9FP2tbSqnilRs87SUOQYMGq/eeOX4IJProiGc3nG/21Ijg28tcn+66mFy4cWqU9FXlt&#13;&#10;Epl49ITZozrY0QTrpfV1eqQZc+dw64+mqtnoO4gj12TMY1T9OKrO46672H6uPp9nWHXpaxRPM+XP&#13;&#10;59b0mc65k0ESzppbqZAdGWMtOQ5+xF71YkD8T6buNtBt4+h9dL8+S7dv+GoqVDdLsROnyQ+yS5Xk&#13;&#10;YI2Wgaa0/Gd2af7ncx8d0BAQ8D0jz8v/AA+mlouwDz51LSxTbTnyZn1eGvy6zXPSvgFpgmkEY/ga&#13;&#10;aZzjBi/7aafyP8cek0lYzjGx/pqMjlqs8Wtc87DRruISq17hK+Upk7XmYol5aSh2Nqzmy8FVUA8h&#13;&#10;Xfnar2ar42vXVnj61zrf+FbTnnelzj0tZOyemK6MdNCyvTqJhzOOyFiyzpLYxWLBQvY/8ek5r4v9&#13;&#10;9tJksCz4/wBa21ptfLWS9N3NZmz45dTsgBPTbrVwunOuufZNL0iD2SBFY6OCApP0qYsurTO59tc4&#13;&#10;NqNr54Bw7a0KQsr4cWk2FWl1Cr0zbRVeo11ZbeMRzEFmVkhHyyXisqKXHb28+uvfZ24pP220v/jg&#13;&#10;83r2nzEpKdOob9EW8OdkpumUzM2d5Os6NmWwipIi2imd9KKeAwHJCP2/867uD4qr+Hg+b1tVm0pR&#13;&#10;jvKMwzdQfRoD0Tq0LpbHQQdb9y6bY3zAYFVT8pOTx/oI7YX+/wDw1wmKPgH6U/TWjo0dKpVn0aeu&#13;&#10;6ass+6+DqXgyuomon44jIwiyzCpaXdzOwYH7HpndHnu+y/76d29TgjXFhf31ypjmd+nS16xa9NGj&#13;&#10;Hu85zaspjW93EsKUCIPFaVK30PBOxfGGYHnkeedNyBVHdHKLjdp2qv8AbXrUz253vu2YgO0cbXu6&#13;&#10;bXQJm+7ApZMXy3zyr1DZ5zLNaB2EXvGaXjrg8ayyDKStVfkqp5PBBoy3lLx9jO2gzyKltR834D+d&#13;&#10;PXpWfOFOs5q3026rkGiWHJBem0jC71rmrN9ndNqQD68bQR6QcB2HHJBDarP0t73byJzqs6nF3+kw&#13;&#10;/Ly+dWD9idS93Y8+jpWHqXyMmUZ8+XAuh5LHBbPLRAdR7jNOoaaTpNzSDrM1Rf21+wJnT6smMBcG&#13;&#10;AqzfYeNAelFuXbHjLbw2y8umv0U5U1Q+YLqprnrjSNZU7trc44QfJOWXJBbE17PI/C6eWHd9n1Jj&#13;&#10;colUWfSo748ajzjEoosbr5MZdtWU9li9aJtlVpLR80q4pNR466LG8r0aiMQGzBHjSi8mzngNwB60&#13;&#10;P4Ye/pu9yjQCXn586p/W0QkO5Gvq21txrut/S7GF/amyyZvi6eo5cebHggAaSW0Uq9bBfwmkg4Ww&#13;&#10;HHb/AB/r1vfW2+ggRuIqsfitivPjXnfqY93Xkfqlbl/qc4PpqnH9W3HS095PfQ0K9J9t9S6fF0oi&#13;&#10;tttsZbShAqooiSOa0WeP5qKA8Dg8eaepWfqgIr7x8Wb7fGr/ANDX/pxwuN7HfP7a4Jfqec69L6jp&#13;&#10;04Ojx6jk0syUwtj37/g52xLnz6o2o2KvUZKrF9vxDRMj/lyR6svSmIp3UmLf5/8AGungm+b2M3m3&#13;&#10;P9tc1f1GWPUusdVz7Ns5VgKvtwgk54R8K1030US1JUivyWot1ITwoBwpU8NnbNGgmNtZa3/bTIyG&#13;&#10;EVfdGS9u8S3Dnbu41D+1XwYaZfPaHTDi0QODTh8nVPMnYPEzYl7DY1mAqs1hGSP2gqVHoHWGUJdo&#13;&#10;SKqv0YiVauStH6DElc2pdw5uVu6ETjTI6/va/T9yW6qMuuS1i3T74WRurnu1Rj31/wDhnpV4w0aG&#13;&#10;rnpNaByroSASIPTjUu4iIrIkSvtoyNbi6seo3BtI1EO1iLIeL431XNrTDdU06q0Y5dhBy3/41M2T&#13;&#10;QTPNpNGYUkTFVmauPIi8ckJ/FT6jqyWTu29pnfNZPFan+nhGJ04pjttkO45r76WvQVA6f7q2T1xw&#13;&#10;T8PUHXazPpjkS8s8IiKmYjt5BQbpxV3x+Qdv2PVf1/1dIY9zYdogshbv/LfHnVl6dokku2ozRy9o&#13;&#10;0j/3Vz41TX3beRozLe6tLTaiS+XTTzOrBUn2s/GT5HamkSP7qjlhx/PrQ+mjXSvBZEwEXuiZ7n+r&#13;&#10;66pepMn1pSFkPeWyZY4q+HSX/UhrDLmgsm0BccK655+/QoWg8nF3HL+HBGdOTM8Ev3E888Pgn50R&#13;&#10;wC9qub/SBfnjSIYKTFtGcNN/GkBjPfPbprozxNG+RHHS3al0i/x3zMkKK4WEhybkE1PaqLx9+pDe&#13;&#10;AL3FxRbhrh0kFSSplsLAQe3tQ8Vl1I5cqPnhZNksyBS+hYU0Aa4QKutnH3FREUAuFdQQDxz98KlJ&#13;&#10;u88buQp2vTikuigu4tRlG8X/AJfnW3kv0u+LNGGWJJtWbsbfdqxv5J9zSdQlIhmhzSgKqAPtuPS1&#13;&#10;If1UUOAQH/R+NMoTFYd96puvh40QdJ16WDVfEkGKsmhgzPS2cak4HjcIS82ItNkoH7p8MSCfTJAN&#13;&#10;WucUbWWJ8OuBtaL3V3Rl/Dpj9Fq3UMD6sr3tNo2XxbXoj1eplJoPJFm8xJCQ/IBQ8OCQ30GQEgQN&#13;&#10;kQ2A4+ujwuUbLoEp5UpK+DW6r3yQ1401PkU/FnGdYSnAoFVVlm2dr1WhcIytZlowDMOSfXJHdzar&#13;&#10;Sq826ejEkWjgLKA/q7a3PrrD0hNXT86riTRXANDT0Vzh/HDvoWtphRnRlsSVbyTUvFS6kD0/Ctpf&#13;&#10;zea9tUcm2mUBUW4l14s5b309PZnTA+zHTO1YvlnpFc9dSfF1UuBQ6ClQSth40ZNIPZ2g/wAMPQPV&#13;&#10;NQY4pQGqkU7WcOhndJeEUTuob2sarTcxsujo+ny7JjVGjZxN1KQrkKq506OZnvWQDTpOQHguqdpY&#13;&#10;H1WyP8Qo9tb22PgrbRiTLpSFBDC0Rry74L40C656BsyWxs0MhNvmnNdObu7IstNBYNfGrBS0Qv71&#13;&#10;FH5doHqRGUeyVgy/pscBwV+pOXjUdGymz3LSZRxf00x/08rq6bqTRtVr5XScqiqusxn03VfACHZu&#13;&#10;xqhRanPdNCWb/XCMYz7oxwI/RYli4+2nRakLtcavarRNW66l17Tv6bJ9d+n7b/Gbp0o5YsjZc7SI&#13;&#10;smmDCXIER4Fq8m8qcEn+CIJ0eyRVlI3dKjRk21OnNY8IRoESouH63zqsWm8Oo7XmcnU1hoZloDpg&#13;&#10;Uz3hUZw/T6a4weceJZIJk1GuYsteGYsOLmAwgLKNhlBzf+Yju751WUMlLMo5Euqxyasr+keuOK0W&#13;&#10;u+bUmOEG13230YopujTzpoWeSFBRGl5M1MtkaZftP8fxWesgztLLcAEml2L2cb6mell2TCyqysmJ&#13;&#10;9/7a+e/Vm736p8jTpOnQ+cVrEiT7pMdF9KtU5UhMZ6rnlP41ZeJe1XB/gXp49qnG1f5YjVYu7rS9&#13;&#10;dXObw3sSe3uaHatR36UdJ6i/XcLwFH6jp6tl8E8tI91MWuQTdqKokcwjCTaINUqqI5X/ACP36P6h&#13;&#10;CFL7Ywyo4TIHld9A6a/mWGWQ1Y2JTfgddJ+s9P6cfb711slrltHTq+ef7uxfJoXP+2YDO8R06uSt&#13;&#10;c6T8+UuG4BA9Y2DI6j2GO7vs2PbV3uZ1oolma/SFcpJyY8a5Y/q0lhq158WvyasrVOLVnY/KyrRB&#13;&#10;V0yVQd7YAvkMpqOxWBB5A49ar0idqsaJtPds3vZxI1Ur/jIe7LTvVf3rSlbTkXqU+sT6h1FsK56Y&#13;&#10;Ztpzga4azgTPo0afEx7Mmy5nVQ5FH0orDgDgSUuPZ2l33YkghOyJ5T/XUmPtzKVgUWfpZc/R41o9&#13;&#10;Yro/teaehItZStVrNmCERAo6pdCJkoCyLSXbpBBain1whJY3fzVl45z/AMxpJtQz2jV8gplybLpR&#13;&#10;9Ukb2fhc5UJNilh2poeZux/eRQ/FA62FCAWtySAF9HhVBSWObtz54xtqAZQKzVdzhTe03vUK/d+6&#13;&#10;xucnBdbLn8Q0gmACqCUEx4mUP3qhZ/pT9eiYoDKLV1TnxxeiW5VIHuvtuyi6xi//AJGlKmzTP9aP&#13;&#10;0f6xdpox9wYcF6LsMoaBt6jkhOemtLTv093nCi2NJ+FVov8AinPqV6aPd0+v0hq4BSUDy/OorLt9&#13;&#10;X6eVldxFbdlNni9dKf8A1IukR29Y/T33Dk0XeXXfb2XVk0UoHGcIV7UgyhSPI4OiLt+calyv4uOK&#13;&#10;D8FWPU63SlXsgxotGUZpIz4/nV3+KBPpdOQ2De1RpurMUt6df9Kng6n/AE/e3c+aWjTDBk6j03qK&#13;&#10;57EvDRHRq0DJRu86dGncPG/T934xTMCh+kHrL/8AUPs/GOvJf1sJwxhsCzjtjya9H/6dlHqfg3po&#13;&#10;gyYwlCdNyE3Hnulw6Lv0el1ROndUXbecr9N6jttWVEe7UbVWCWnfmbVzHwsICKjwvVE/L8CfV90m&#13;&#10;P5EbzFiUCBnIx1lfVwkdaS4l3S7ubTcQ4NtW2XHsPtF+n3bNn1Z86IurIdFsr2jaVYQGZ/MrlZhZ&#13;&#10;1V7LBHJA4PHqqmx/NlIJMWW8q7gTyfTR+myuBJz27BjHw23qB9v2+VAPkkmjIctq0jpKpukk3K06&#13;&#10;kuZA9dB0qfGe5wswWKsD9eh9S+/3Xd7lsWz9N7CalyxDD27ZXIrdZ305uj0gRl3bxWx3VmkFhorS&#13;&#10;g6fFpqkqx58gpOcye3wvmqy8Ep9kXPpZMYFytkVFtAKuvprNeuirKMYgR/VtvdCSd70B/rPbUfcE&#13;&#10;hfUck8mHJBZTimJUjvlnbwXaExKlarILIuonPQzcngn0SWZ0HcbmLSnFX40f8Me3pfd5Ey/xeq9Y&#13;&#10;lK869HUKQwnqe3PHpcJPBun0y52no0lfDRNuyaOqvnnn4FGA7h3DiaAARIr2ly5krz4HUzqSW/ds&#13;&#10;oXgK20zuj7ta9Mj1vHnOfV8Rkm1c7OzdLtSUg1IpZbx2WTyNOkx3RseTwB6G1Gci8jkxQu4fF6A1&#13;&#10;XjjGyCccrvjTI6S1+nJeCdH6f022qua/VdmrbkT+ztuRRlsmUWtptoss/wDmSWbvmd1I/kj1J6f0&#13;&#10;d1xls3vyaDKndV8vHy0c6b3tfVny6itW0ZnrGcMppkt8S9Uo0zRUguWpz7UZw2apV+4KWIH0CU9w&#13;&#10;4QXnYTGPjQVS81VU1i7/AINPToCaVw56CWmi5JypbXVFn/x7d9p1z9NfmkNMvABVxofRef1yoHoq&#13;&#10;UcW02eD/AEdC6qdu9tUUlZ++NN/2dK+7rg1QY/H2QnmLvlZr0bdNlXS8gFGdpgms5khe/wC3+/Vr&#13;&#10;+HxXqitBZnG4mL41S+r/AEz7rwF7ZBtfpjXTb2TGWb2VjaEeTNDKYsCwyvObIbNJX8VVDKT3fYTk&#13;&#10;cff8XvqJVC8CFAmNtq+dZGdvXrNKq7tu/jVU/wBVGU7lz5m+TpqTot1TR2Zp0ms1noTO1O4PIivb&#13;&#10;3Dkdveo/j1QSkd82htc77Z1cdAO25WxT9NK3d3Wqn9WdV0bGIIpjtv2yaJNJ1uovG+i6eMp8ktKc&#13;&#10;6FkWYoQT6i9RLybUlfSn63qxiXGIYZA1VBir1V79RNM8p6ZljHT1Pqvjfq6Z3RUnTJrP7si547qZ&#13;&#10;0q60/H9tUZl+1Ho/pRYyVKSt27XFmq71P66bM0rVN7VnSf8AcDyGzqMqCapDR1ItDo+prUSenTnE&#13;&#10;piyuIDLHPIErdVKx7wyqTx6XqP8AouPABv8ATQ+kVdXUqC6OUUDa+daeI9/T5445Ny2tovhz0yw0&#13;&#10;QScljOwlk+VWpbHslFjnhNataId1mvH1Fk+3dtJJX9l5vUuJ7rxRXP8AO2E0ifcV8fUffnSumpi+&#13;&#10;Jg6lZL4c+Smhb217B8enUKwzyHhnjripqKO4N0JVR2UIA+iid1tKjY0Bx8rfGlk57Tx+2N3wY09/&#13;&#10;1s6PDfu/Sj25AT1Y+odS9vdH2Y7wCSxiPVJv1K2SeeiN1DqRi+h8/wAmyLnbsb7VePT50W2/pX28&#13;&#10;q1vwcaD01YyaMzy74DFLqjP9cnUM2/8AXDqmCU3TJ7d6T0jPNjo8i4o4s779GDdNrIurRHTr0W7p&#13;&#10;IKMQxXgqvqr6k9zGbjXxVCNYvVh04pCzzaXf9OzWvy2frT189Y/Vj39tUeKZ6qk/G7yIzy6ek4eG&#13;&#10;bLyal+wCb93mmh8RJ9bX8I6JD8P9Kf1SjNEX3S6kltHaq2Mc6znqJP5/WtqpRcu0QoNvdegXPvYc&#13;&#10;XjNY1osYQWfCrJs47xQo7BmLKymyA8HkcgKPUyfSMElSKyXKpLizauHSEu4cFpQf5azjn7akhrcZ&#13;&#10;lJj5CxrN7PRqRJd1J78bN8ZgWTiQ7AoH2QeBwL8uPchKqCRGqkAcT3vzpyMjuTDiSg5MFHh1u3y/&#13;&#10;Hz1fQmXJbPSFo5hSQlyUZP2JqoDPxTkgEuf9EcfQ4y7p0MpjcZMovc23l8Y1xXyBtWaaw35+mtrP&#13;&#10;3kVq7aBdqSHUq5y8HoJySkMoRu0jKyMGWgXg/ZYMD6bKyiIdoS7CWxbTJr+vFaaYvJb8ZKcF8Op3&#13;&#10;xFZBougTOsL1pQJfxzLIULBB21YcDxfXZzyR9/YFbb7XNgZorcb2NKHyfXjbw6xyEhqRao4dSLUA&#13;&#10;fu7S/kDhPt/JIMpU9p5bs4+jx6Qe0yqbCV9fsmlOHgy7+fPxo001pphPp0cvkdpzz47nPVcsmZpP&#13;&#10;4S0m82RmmHalO7zuvcg4P8AKJM2X9VyO4t+c+NTZJ2nTG1wSqoj/AJfMcaz5Uq2TnJi2pp6f5Dp3&#13;&#10;LmrDBirrtZdOxVZA7ZKE0FewgUt3K/BA9NU7szh7q7YMllIMmfJxp0br2j3FjOkjFd5C8S0R43a0&#13;&#10;Nt1mJTbNkzhO9GYCdvJGudgCElVkJVEZREkA+gToYncKSXZ8Uj8/30W0J5oQovu+kh+dHPQ/jSjG&#13;&#10;5GikCj2ZLMrGVbt2OUDMk6Tk6cHvPe7AMGHA9V/qJTZMRiNgV/UFJZmmX8akQCUbq+4btBy4C99E&#13;&#10;nS72zkSlLz9MzpYrV28jWjcjtasDxShOjua3D8OeB9cH1Gkjayua+4qgT52CuNGjJiMQuIPtwuXd&#13;&#10;OU0e9PSCVXQ7UnDVkRdLTR2madwEe6X2VEazRSGHPk5HP+/XW0VlGsNbG2dmnU6AMSS4S8Wf8p41&#13;&#10;pbL6VjWC+SDq9bPR8quwKmajMle5147HV1CdlQOQWIH1yCFeD7A73/fQ+oXHHAtp5bx/f50FdVjZ&#13;&#10;dGesHrSlSEv4mVUHfzN6O6kGUEQcVWnLLUhh/iOJHRlipMapDfjavldQeqe5RbQ7mo5XdxtWorXk&#13;&#10;t2VXVWY7qR7LJRkV6X4hNZB37tBJHcqcAqeW47m9SRLO3NjRW1ZpODQxq8FHzv8AxldYyi1L5JWy&#13;&#10;xGax1xBYFT4c6zroLIUZ7GiCgUT4mS5HJHAQxW7inNm9hn48aR23LxewnjONtTnbKjX2oyO9YqV/&#13;&#10;bQ2D1JKMjKDNUd40PDf6VmIDEekNgSqc1tUSq+n9tNXdq/8Ad2251tWS3Mq6zoz9QxyRRLt4lWNv&#13;&#10;HSL2bhSA9JrSNAymp4JJA9dQbURkl3uNU6XLbKyUQ7bNy8W50XdOyLLC9LG7W11ERRWdkzVzCd/w&#13;&#10;hBfyDwWqwLqfDTkkAD6Yip8XZj3XjN8GpMMRy7/1ViNYxRt/vo+yYlzoLZYmjtkzgNqZPH4HTuoX&#13;&#10;YM/FIhivAAqK/X1x6iuWl5lgG/GA2vUkAGr23Y9xTuupWmvTmhOWjTqllnMFE1A8t3DumYPwqyiJ&#13;&#10;uAh3uQIjhAOePTQFxS8pgzvf1+NOeBUCrybcGdZs9M4YJC1IL2fuaoAq8moqmk2btSk4N3d1UILH&#13;&#10;7P8AA9OM71nDfNPnlNNMXXJuYfFX4xp8fpq0Z0nc512yR++1ooWXurRiG1Qbs0nxLn7oQzL4HA7i&#13;&#10;GJHEL1mRCXbJurq8Ge12Pl1Y+k/SSTFvcxsLX+oxk+NODqu+OfLlb+1YFpibTtntywlPfia+tlTL&#13;&#10;m0wQ69mX485J8DTJJKocEF1PqDCMmTc1EjBJZigbyNhvnU1aAI0ivcJZ4Bq2jc20n9MZveXVcAGz&#13;&#10;5GqmmHSrzC5GhNjTQtu9i/Zor2rKMioohK8c88TywYz9pGIM4tytMV/8JqKlXKCNq9qVQO7bhfGr&#13;&#10;U/oln17NWuAvl6DXO2jq3Uo5Zadstdq3mufJge5s+V8gkc9c54Wfi4B7T6rfVU05nH9EWVGDFyrf&#13;&#10;u31I9OP5jkMEndcf0l7GdXX29KHUuns+t71z+CbVKvKiYmaS0pSSU0eOyTqxmSUo0izBVUAcUrOh&#13;&#10;ABH674plvdfvq0re7dltK+p41Qv9Vanp0NMJy1nQumsW8dTpK58lmoLFn7Mks4Y5busSK6u7ngBf&#13;&#10;q69A96NiUYrtplGn2vLnVL6yySVLGPLhw8UaTzz6gvXeldE0boJacY6Omy0RWkrbDxW3bHP4mhrp&#13;&#10;G9g3FPHeZ45DDkWNx7JTINKxmxwhsWy3iVqMEu+MLyZj3WjW+T+p0x4Tnnn1DOuRQKIyYV19laZd&#13;&#10;TtGI0WmrlaJUvYFNClZqwVv459RWN9rZ5Udwci+TR0vx8c1itIr3FZtDttpVpZatY+IQm14u0xJv&#13;&#10;NVUPNHZaOi9xHA4A4HqZ04i9plABXem8DxnUaUrtLrLZnjlOfppbZqW6TsrqwQTqE6WnlQeauFoZ&#13;&#10;9swK3NGqmiiycvWgeQm1f++4D0dgTCN9r2rxIWLgK2vbGoQsJsoBPYy1Q5ZZb+rto2y6zZxOjaNn&#13;&#10;kV4vXTpLlWrw/wCyzFplmYIndNx2lfrj0GUUGwx4jtXGODU2MzcuV4vuzbwXh+nGob3BrwxjJNTb&#13;&#10;ZVwp3VvPRN0D0VWRKc/l+NZoW8fLdgbg/Z9PhGTmj3WZKqt9vOgeolFCKzZF2iVESy7zmt9AG3qN&#13;&#10;rUzutczUKvCy5injRtI7pNopWNAHVf2pshDT7SSV7fRu2IJsGeNxp2q71HEtwfsF5+N61Hz5rWsS&#13;&#10;ZNtM544xKKG0q1UVUIJCKB4gjXLBRIlm4/gdYZMG9ge1rNeXn5068YBXGa8VVPnQvve3emds3gz4&#13;&#10;l82e61XP2snd3utYFeURnRauSZVXnnk8ejFAt7iUxGs4381prwbEc4MfpptNv9dBWnQ749iaJKC9&#13;&#10;TNdghw+agUOWd2Qsc5Cr4+B3v9MAQPRQpPdsX2rVhwfOgzVJeES0/Q79yP7ax+3Jp5Yor5HLz+Pp&#13;&#10;qlNB2ZjWXiadnYcBKkjy96mlAQU7FX6dO1bvyFDFrP7+NM6IFJ2q2IKovldjVi/0h3mGjpW6TfCl&#13;&#10;/wC9dPpeZ90E06Gn02sm0kyeb1gdV5Visv8AHTMdxJDDiZHoHV9NOL7u3pSn7VIrLAN4e0/bT4sf&#13;&#10;zCQpUw91f0t3br9BXv7b/fPavsDq+wQ6hnrGVoyLpGvUaTypo0LXKiRQ2kkW80EoSsO7uRUHA83l&#13;&#10;F6fV6nTvtqc47L2x70M+G6vWs9Ox/OnWVhGSuxWbEdsbaqr7dBHUrY0aWauPXqmyW1TOmi1dBWOZ&#13;&#10;ads08R8q2KKSSQo+vU1PbGdWMDNYOST5rg1K6+0Su5OoNDVccb+dWW6THN/adGNINLRlgtXis5Mk&#13;&#10;o6Abs87ae6WhhSfyLNJgcoBJIJHqp9RFZM7ikrOM0fqritG6CEiPJLAXsucm5WonoRxHXZpTlpwv&#13;&#10;pF9Ga8DOvleNHlkgmGk3plCzkl75e1GH23APqB07OqCDWW1quLTl8auOov5TWAKKodqf30yJUwJr&#13;&#10;jTqM6bpXTWHTNF3o8IdssWS0IniuPTQ+NRwdVDNwB+PPrQ+nsqSj3fQoP0lc6znXVjIjUZGLU3XN&#13;&#10;eN9LX9bbU0ao9bVcd+n16HitPFbIM2vpHW+3Jm36rtqYVvTTXJpOPbmEqLlZZMGH36fOnqtbyDir&#13;&#10;AaEicfOpn4djpzg8Sc+W9y9tVe1b5vsauWm6OzPnhDRKvg300N8iefez5Wmufp+W4WShpuX7/wAu&#13;&#10;APXVw1S2blUYz/UmrR5zSFU55p3fbeinpu34RfVPA98JTp7dRzymdWd6Yr31dlilptozWsEbTKxS&#13;&#10;cu1QjDu+uocXnLG8XZih2dNcbbYi5wyMleb0U+3s3Tb4s+5sfUY3z42lWvUMuqTWvZgsHOGp8d/j&#13;&#10;jxjNrl+3CQE+Cfv0SK2tjkqkaD9S/wCpobKWD/tLseX2qfFWaf3tLO4CxTqMqV6azPpy0uE0NbQs&#13;&#10;H8coAH9ogFgvHKLyOPsH1KiZtAvkr93yahTkLdZyYLc/D8atb7SRNC5+1wR4Dr8kaABf3gBPxMqs&#13;&#10;sqLYO6v+Uu36HCfTojf0SPnDm78lai9Vv9//AJD8aeeP4iRg8G5sGSVXVC7NUPNqZxR3dfDKdFRG&#13;&#10;SKoT/HP+rDpAF+Dej7h8fTUPqrSfBRjLePrqwvtMT1aR4FoYSwTr2OrIKUCuleUPBl2O4DliSwIA&#13;&#10;A59XPoy4SaxeM8hkvznWV/EpdohlWmgDBy8rWiz3SRHA3cgW1Z1fl+D4wQkeZkMFDd5YoCv4kc8D&#13;&#10;79F6yg54ul48fU1X+lF6xloM+G2i/ppF9ZnkfpHUrsy06g2bHklF3palEN4ozUCkIxPbZXReSWbg&#13;&#10;cA/VJ1rqVf5nFfv9dar0zKwrAZXbbAJ/rqs/vnPwl4StptXdWuV20dNTRlV3d63TYh4jCbTiBnqW&#13;&#10;W762BHJ+vVZH9aO7dXh3qrjtq26YLhPnccbUeXSW6pDI/uHp6UTFpj1CmDMZajaa89PvO9L0WVIU&#13;&#10;zLOaldmYQ/e0gNQcEkTugfrpQhGcmt6Y7C3auovrpAwKJM2FElr9WGo5KdJP3fqr/eutJ0+c36Xk&#13;&#10;Xf7iLSVf7omrpLCnwczqKIjt450m8qq2jKSW58Z9aD0hXRhYdyEaL7c8/XWU9U/4/Vpe0lJGslYq&#13;&#10;/B51H/ph5Nnj6rtwBLaLz1yOalJg8Mk6bCZOQZs82cxB8TqCeDx6ldXBMXJgU3tAE0H04d5j+odq&#13;&#10;cZX4NdGP1ceGL9LPaee+Yr8XCGSeknscXH7KjuZkRYU1VubORNonjngfUPpRZdWWXcNqcF931rQe&#13;&#10;nI/M6shGmTxLyfe9Ur/TnZef6fe7BqXUaU6/13p+bO3YIJ8GGVY5SZlVZOo9R2gwNVNuw8/ioHD/&#13;&#10;AFwR6PUcUdJRvFyj/NaP0Ikur0zKvUGysAjt41+PH/1D+uN7n/qp95WpOvUBny5JxuinxFMZb5Dy&#13;&#10;plKLoYsbSLkcchDyo9E/6aidP8PxIgPVkSP6rkWWOx/fOu/GK/8AVxjIZVElFqo3HEu1P1S1V9da&#13;&#10;1yZY93GVTnX9oKxniksy4qZsKO8kqXsoBqUXhSQefVqxCa+7uuWEf1NtxPnVXSN7Urk28J51gBbF&#13;&#10;t7Jtlrm6i2lqWarU7BAKszSZV6wrZBOryA47T2q34/SodSFrLu6dAUFrizzrsJkcFqhstVV6m8nY&#13;&#10;M7WaL0cgIs/CeSZ8KShJCoooWZO5+CAvIH36jyC3JWHdsHNt7VpBDw5HYoxkxtrfyo73SyXUt8d0&#13;&#10;ea2rBk8Z/JOPxMRQr+Pi5Lf6IHplDd428uefoGjQW+6Mi+3J3MXG5d7/AE31L4tmN2jp3isdDH4S&#13;&#10;MJTGaCM6VU0U/klCVVvlEhyQQCSeQKUcPaiVfar3Nc923xWpXT6opLqxSS9nckOyK+4a8vnRF0++&#13;&#10;jLo0ahVtUqtGVMgZ5pAmU1WOYsSNb1dEpWfHKMSF+vUbqRi0J24WMqFS3Kf0hsedSoqd3vJHdEq6&#13;&#10;C9oifqty6Je1p5vH3fIz3k1HLJMUjmsy8SrSzFXZaMhU0HEe3tAAH1H5vaQ0FqMq3A20XhosbHAJ&#13;&#10;G7Aby628WdoOUXx0R8c87CRR1W6Bp02JUN2Xqyry3a4D1IIA/gNk91WpUrO6zmw+hriPxRKJiPDt&#13;&#10;d8JqS7ZIFjJCvZKVTfKzJOjqid2mVCvkazRJNFRvwBIDcjj0E7pXK6y1GSDh/S+I6ehVVjiRtn+q&#13;&#10;zl0SdNORuoJQ28UCkouZ+N8688CYtJ1USdShFK8eShIYjuHqJ1GQBKLvKQJlzkHZjX7aP0+1mXIj&#13;&#10;ZnaRZQXX6U50c51E0lGtE/fZmDPaedtCinHaAA6hQFUWVPsE/fH+h91uOBCi3bb7amBRS7vmlBtT&#13;&#10;UdtrZLWawSao9U7u1aFEmJMoQJzOTLNlRDF1FWBYovHHpxk9qtA4aLcqeb0GbIFqvqZA8XqH0Zle&#13;&#10;4z6GYytOG2dKaWQs1J/szlJWLSJnIT0zA75kgn+fSd2zYbmy1WVr6886DIL9101LLVWYDNi624U7&#13;&#10;VV7wARpKw7AU8au5U5pqU8ocAByexpgE/wCJ9KK1nyuFL+b30sb/AFMQKwAqZwVveirOfltNjXOv&#13;&#10;7aSzmixk9VTxpNvIQfMSOFfyKHP3/JP0jcSy2ruu761nY8aONlqUhShdVV+V1v0gZzxpl2R1QgrF&#13;&#10;bZUasZ0q5rSo7y/4S4DqFPKTHLAE+mxS5NIu971HFD5lp1iUe4BrtszdOPjXmSiibIaFpnhieYbX&#13;&#10;JU8pkXR0kr96Ndrq7sqgCcp/RPB9LbcZB3MnJxaI7/przptX++bM52zqb8y+PJGIa+VECp3oVvo0&#13;&#10;tQ/kniPb+2WWdIqBIgcKPTGzuW73b2Cub06+0r9QWAlLJc//ACNTWfQ2bRKMWDvNxWrPNXaf5jyA&#13;&#10;F5uzUVGH8S5H/wAEc+mSIyGyrAwovzvjTyQSAFTezanO+79dQYorG+hLVjCNSsC4KFs0bhTUJRBK&#13;&#10;kxQUVZhFZx98fXoiOCjuT3G9KUGNl0MplJtjExEx7glYg6mMNmkWgySGOVZFy9WNGL9htQeEAKCz&#13;&#10;Kkye3xU5PB9BmYZCkka2vwXf/HRumo12xICN3S+XHnR30k6LS1CWj4c8Xx3zW01k984m9JWo1a9s&#13;&#10;qxIr2+NeaqvAIIHqD1CpRs7mXdcYnteSNG0jUuHcjntjGmMnKX8pScag+qQzRrtjmZ73hFKZVzWb&#13;&#10;xi1ii2hWZZVRFHkKsxK+X67VA9SOgzl2ylUYr7rM0Zijyu1aD1QizIjJolGpUbUj4frpcdQqnc0+&#13;&#10;141pRO1nYL3GHBVaPYqv0O4d3cVm3JI+/VlG93IV5qqzg31XSislrt3Alu1i3y6gkpVnRIJnnbTW&#13;&#10;qatNYAohW0vxR6dpm1O8qtE5nP8AyA+jwV+thVG+5j9tNrajJd0u8f8AR1rUF886zFowalG40Flr&#13;&#10;NFUd3ajM3awtNlXxEcE8N9EcBx24aWjYKy8tG+NJbt3VyNtOdl4vjX81Jrpk4QGQn2d0gFKqFVkb&#13;&#10;hh2ixqxBY/iZNxyv16WvOW8Xsn0NcJwcUrvl3rh+uo/qCSbPz31njdg6AO95roYAWVmYs025Hf8A&#13;&#10;g3ZJlPbxx6WMkVo7h2o24fnQ5527iNrupdbc06hnyJk1SWWlpzWIVqaC7pSsz+zOjcila25HYykK&#13;&#10;CPvj1xJlbRzgzg8aDKPbIRQzuO9YMfTX8OoQZa1ZV2wNDBlPfm1Zr59CmpxzYh7PndHs0z9soYkk&#13;&#10;enV+9c1VJy8XpFC6qqRNkTdje9c62ZDPEnSFPghanOgqizt3z8cgZA0AdlcsXQqGYn6Hrqv5sKrf&#13;&#10;DzpEiWhZFu8drex2+dSuS1HqtU5Qq75kzdwrDTNFWk9BYBuGKUEwvI/E8cjj64xRlyNpm9qPJpW1&#13;&#10;u8tgDvzYedNn2Lmeju9ITzy4IZKPR7uY04VUlJH7dUQEBB4VUPPIHHqD67EYgl7cYHZV30/oxZT9&#13;&#10;wGbLL90eIhfu10s/Sjo96pLLqGOXzcHR76tVNDZYjDSg0JXRpkVumfKBUZYKPK+jmjcMOPWdnIuS&#13;&#10;XUWRRnao0By61X4dBZUGJRjJ/piDnMvjxp7+5aierTAPntE1dNPyPM+qdtryWO7pvZ+3w8kk89bk&#13;&#10;EIeCBRuPSRwF+BPsZG/7c6tZiGaq0TkuWGJsHzqj/wCsO8GhTNlsFNrdMo7aqU+WXiB4gf8A2YQ0&#13;&#10;CtWqUFDTleD98P6FMp5P8+KaCdX9U41Q+p3kg5kwLdyRkt1R33Hq0X6hRlocWyjpm3Y4TATsStDd&#13;&#10;n/Agxbxznyf/AHI5HBB9aHoUdMMyiRO2SeX26rZSZ9VWo5qRR5/tpcaU+VuIeVVEiautJcJJbsTl&#13;&#10;/kmVXdS/n4+5qeDx/qVG4lja7U5a3zwGkcuT+Nhz+zrBSSCiy70WVRMUYhCjclyKN3FQfAZzC8N/&#13;&#10;IH0APTgoZIr4PhCj66bKsFkRw4vjLqMe5dZLCF/HK3Yuh6AHUyFYPLV3t2LnoifXcPpj/v0WMHlr&#13;&#10;23VbcifOgrVYUGu4tZW0mMG22oGiR01acJcZ1PmqDl57V4/ekiqUWwRCqo6/f1/AH8OMb73+2OPF&#13;&#10;6CpgDBRt3W+F5NaOoUqCW8ui0oQdWMyniCMGztok1Jt4n7mCR/JgQFHbzyFCr4G7PKud+dNlny8/&#13;&#10;c2sN9YewbXvSatkohWV0kiujzVuDUhgSVuU8o+h2An7B+vS7BzyOcIV++k3+OOONRro6OzyclfyB&#13;&#10;nC6yFEBB8dvz8gHb3juDAKfoH6HpRsz5vuS86TZUeHZDBxI5PnWJ+7tmG7k1qTMiUyUtOiUecroD&#13;&#10;QKyAnto35FU4PHpweATfLkpyxedIjWf1V/Tmx2s1EFcxkUNjXbJJwWTqEsTFwzDxhkMuCvfw34iZ&#13;&#10;ABAHp+RwBBb7jbOAfOuvNLVUAHCc+E1p0XMaJlcGdC6dlp+biAVFfQyktPPMAqwotF73X8e4/wCn&#13;&#10;nmrLd27eLOXThGn5TGUz8edEHTYVqsFZciQm6FlGVkq6z/cs9EBK6F4DErwC6nkcn0XplqZpxuJQ&#13;&#10;3h+NR+qmMZJK87Ga+ujBO24GNYRM6qTOXbVlplbhyUVf3T3fXHav+lA/x9SHzm9sVfg34NBWO+x9&#13;&#10;f9XWtq1lJNt0Z9T463jnCGE5zOeXatjLOsfFVA4NDypJK/fHPPpeEExnNrfAum3v/UXWzjzjdrUT&#13;&#10;ZVorNlnn2xHd4X0ss4T4IcZBMr+LngAEoB9fQ59PhZL3LxtvUmlPm+dD6tMXA+2ruolZoDZdbP6T&#13;&#10;9TpPrfU8Pag16ryIEc/bTMiAPYr3+JKqE8j2aRNmKjuUj134hD/DhIVDCXlteDbUb0Uh6k43z3AF&#13;&#10;FOGryHnVzFV5dR9r9QtlbZ5GXDVPkBlhsUCUqqZlrA0oFL+QFTb/AML9UgOcpjCF/U+dXNPcXmje&#13;&#10;2xdz6u2nj7Q6/lvqk41nMufVDJfMsUUMq1FDFWZ+I562ly9mXh6DtPHoUukxu4k/ayu8eNvJ/GrH&#13;&#10;0syQn6aKY8JV4PGuvXsTba/6IaWO63xzYbti6lnnvlXHKC5MyaY/MksGXQlRlpFFe/YzU4ZguQ9Z&#13;&#10;GvVdWPaW9tdqvde6j9K1e+klcejK1Y98eLPdg/b9tLT2gbVPVNGlUNNx34db/m+rHnQm1OoIas6x&#13;&#10;MBSDTGcLm8zN2DlfQusdrAiNRBFoFkbWbrqx6UhjJZFyW4jLHZhy7b8az9I6I12TZDH1KGbqE7aM&#13;&#10;t6q6Yzt6V4s5hfRkLUhmssXnSxiaixBALckMJMZhgrGfE88/qrRJUxltm34o4L00DlrpEUStd8jK&#13;&#10;EayteR89Z90zYSiVekcZMqd1H7iEUspPPqX05hXmmqHff+dV3UjTfuC7bEorZ+TQH+pOZ35Vb4Q4&#13;&#10;gYU0Chp4iysiXvNB9sKQaiigcheG+vRzOImcYujPyaXpANtvtQuhKfDy6EK0tPHnnLqE/nu7jLpV&#13;&#10;SsG1p4zWzzqKSzw7FfwEy7AzHv4Ho8bwUpQU+PAm+mT5xmWTJZd/qvZ1udP0+WCJDzPnCS1DVZ9a&#13;&#10;bdNDKE9Kahlsa0yqUosoKgWZJ7VCj6dk5pcVRXkc8vOhOMbF5XO5nf6aYPQXwZ8tLSlonA6rhJJW&#13;&#10;VHbRSAg9p99D3z7GAOUnlVBLENz6kQCi+TxnBjxprFo7SxzsDt/rpl+1vGmcG1aEowxS6dai/Mzv&#13;&#10;PMkC2fsXwm79opoagMWbkMSVI9GD2tjnbJQXeXk1HlubZOGrvf6adHShR04pbbJBNkMmvpBAztNC&#13;&#10;d4ki5IFxKT/InIOz8KFHqPMFxWc4MU5wbujxDC5dvNfKGmp0fM+nsvbU+jKrQqHp5JraTUE5m9fG&#13;&#10;Cval6Si4UAE9xA5J9SOmXXzWzkzVOo/qZdpRhpa8Y4rxpw9K2up+EGSeTDreTSZbz0Wpd5EEyBLB&#13;&#10;FVkn5G/bY8kBefq1h2sUowbpsGRp2quNV4RbuytlauzF6sJ07Pn+Blr46s3KoE/bzqjSmoRhzz48&#13;&#10;6kFyxbuCgjgc+pkP0nmjLj62Ozqk6jU5hdknizf44NZeovfwVdigpSJ5M+XnTMpPkE5zCs1CvazI&#13;&#10;n5OeCT6b1cQUrZM43K/fS9G2YPDnYRvztRpP7WoAE6cvNa0RwK1dGQZwOXAnJzJqOeEmyhX/AOx6&#13;&#10;qep3GI1ZbTmr2MXrQ+mBqU8xxG7r9Tm/J9NLbqWhWpW+UOrijvTNC6p3QqzC9KhwDQmqDuRR3k8f&#13;&#10;YA9QO5V2p2Bv5cvOrCdduC3HtjzyUc6rj+o520OeNYVSOy2jSbJAIVOiym6WnQqeyMk78/Z+NOCC&#13;&#10;V7fTul3d0hLNxfvdHxpelk7udmtsnnzpKSjavVbh8oE3m5wjVJgzSChgwp8mtZ59ShUbtzjxj6I9&#13;&#10;ObuqKChSt+cbDqRiimpKctb/AMVr71H4+bNk+Vq3y7dePPZ881qY16psgsdcqSK08QRm6bYdviXM&#13;&#10;wdx+PpEdm8ZzxQ1vpC+L2b49urkf0c9NZ/dvvDqPi7pZcS4c1Y6HqbZpzKUhpNZB4qomNDI1BRbH&#13;&#10;8TwR6t/Rdp0+o3klFC0ve7OFvWb/AB+ddLoRwLKS4tKCvrqf/qk1PTNgyCnUBLVqWaDP4Ja20nRK&#13;&#10;WiE++HarnMxY+KoLBSC4PofrAZxuq7WvrXbnx99M/BISIdSeMQbearDjYvXO7/1sepV6P/Rz+hHs&#13;&#10;uVLhuv8AWekdWx44UlE6ZRx9TuLoqkA6MD+fiYParOv8s/Ir4Mf/AFfTTH5UJref1YdtxvRfT9KU&#13;&#10;j1nWlvLrRgbr3L3SDx/41xL/AENT5vT9N38nfNHpmVlW/ZKRnOiyUF++7W5td2dO0r2cEH1Xficl&#13;&#10;OmcWXWMttqftq9/D2ozkZcgNJRvXFOon9RpuvVs+pqIc+iD8Ug1ZOHtfi4UOFIrz9sCAU5dv4A9E&#13;&#10;9BL/AApRBGLshW2DGm/iEff0p0ds40POGnGmN+hCNm9wdI9zZ0OTJ07qmPKmcKs0q5Zjg8hZOyuv&#13;&#10;SmN6J3r4/GhU8LzxK9Y30WGJM+nJX/KDS/FXqv6cVZTzGIxInOG2r3ZeddEfc+nPshu0XjLNDbv6&#13;&#10;npomtXeuV70AvG3aDiUpLKofDehKu37YHPrNQGMopUmJE9phxuc486t+nQrdNNXnfdrbVLtdNX9w&#13;&#10;pNhoz1fa+dKSvRZiektZatNiyvFfFDLoFFCIAfGBwfV50yoG0jtusW8UJ/Ub/wB9A6kllR3RlcQT&#13;&#10;Ebq+5F/TxqF9wzVtS5pG50dRv0+N2CsiflFlTQ4UsTAiIR3UAJ9EKx49XXo5SjHL7enGUobl5JMY&#13;&#10;nkv76p/WkZdTZ7poSsrihl5j9NTvsjLlwxzV6kywunGamw1qJ4NEOp0vJwitI6QV7M6eTMZTiSSQ&#13;&#10;w+pfUmSlJEP0yjWFoB7r51GjHthG/aixmApRdZ58fGrbYdbZlwwsyXpHphlHY7ls2Xzzm3fZyCfj&#13;&#10;0+1afd2luGJ4+hXKd0na+pnjbzqZ2naHDGLYVucX41bb9EozT2t7nEZjTpt0wZsoo1WzmmTPnVQu&#13;&#10;g/uCdvlqs6OOAysSCU9B9Q/pDgtxnLnRvSZ7t82B5T74rzqG6XO2rbFfnphvCd0tWjyniz9SxzdI&#13;&#10;6M9mzprlJ4Nz1C5HfvQkIv4+oSpkbwrm0+MedW8fc5M9xuAAH8pedOXptKalSvknWVH0IEz+Z3Vs&#13;&#10;9QdNmFSqLoqkFCziv7WahJHI+qz1HaLhu1WVF+Mm9fO+p3StGmgKK2M2gcOmn0ZJNlMq0MM3M9lM&#13;&#10;8psmudh3xOF5+Fc+nPqkRWhTUAzqee08eu9Ptlsb5b23+dN627jGL/bCabHQu6OP45nYK1JyfsE2&#13;&#10;dRqrQRdEZjw6EJ5YuwEkUfkPVz0MRoMc77/ThdV3qP1H0wU/w6dGFHmuRFaYeUgpj44uy6IxQCZB&#13;&#10;btM2BrxObftMFAJPqwhsOBxW7RwfLqp6q5w8YdsPFcOjDTNM2EzY1VXVbWZHWkC7KpCGRPPYxbsB&#13;&#10;LF1IPJH8A0vbBL+V83w6DFvBSt80L4vGNKn3GXOzYss1I0dWxSYULZsxZGF9PJUVal50TskzFIfY&#13;&#10;++PqF1LbN1EuqDzt41aemLLowlhSteTjSg663beIxVdVlXgqFkdHHNG5zhyk35HKITzw/wDr6+qn&#13;&#10;qNSTCDyeMOdWca7m62Ps3jPGk/1NRTJcjI0s402TTae4NqjGiok0oO2KTq9h2uNSOiOeOT2ghBX+&#13;&#10;KKx+3GNSXbD8V/K3zfzpB+4lDLtz6EyfJg+d/kzeYr0/p6M15vq2eRomdWZyxzgsWBDEfXqREEsW&#13;&#10;qpvFy+NMbOeTbgHOf9tJLqb4a6cmdLNqt1CrbGoQ2XJjlnrO/GmM4OcsaqZJTWzIutSCGJPPocir&#13;&#10;81TQrnj6n8adB/zNNyoDe908aGnteTY7TzYQyNqrqu0+c9JDNnnO10ea6pZEXEJynGrMKNz3IGYe&#13;&#10;ht+fAbVVYt4vRCAuW6D4KD41Kfp/mydX/UH2FOev4vUt/u/2hTpmHmK9MjqXfNhRWXvzsBHp85rJ&#13;&#10;iXcOZr/4m+givqOlg/V3K7ptVcmq38Xl2ej618xCuO6WLvwa/Qv+rCldvJm1r5cOWVKCjz7bfBnx&#13;&#10;aGfO68zaTr3vWRkp7vr+PWn9TZ0pJxFcYcFv0+2sT0QlOBajhJLQji721wq/VO+frP61ZekaHamV&#13;&#10;evdKj8EsjOy4rPobRcOn5k08P4g9vM5EDnnjCQPzfxFJkgJEWRuXSRu+a++tuf4H4Yyily6cpJV0&#13;&#10;5i/vrod+o8pYfZ3t/J8ah2H2xle/xmZKu0kroeWRCvKIqRmhTn99mHbzz9bD15GHp+lEMhdxazkM&#13;&#10;cBrH+hZS685LY2Ail43+XVUegCd+vpPx0QX0G7ya0kxpXMJUlFIu7+Kj2QCk6qrmy8heB9Z/0/TH&#13;&#10;rKpRVfKZ52u+NXHVU6Zh2kvgF7VovY1aTSnb0LPnsyqlKFoTan8amv26Q6DgotmIEST2iZ5UAD6m&#13;&#10;/i0odP8AB/VHVaDpJBG3v7c1XjGo34USn+K+n/JJMnrZNmlxv4NRfTDnGstSrMYVWRRf4iKLNZIK&#13;&#10;t4h2T5VEVCe4/kOPXzt6ubPqzWJTKi1zvb9Xd8a979MEOnEvKEnFVja/4Neb5vF1F2pDExLsDed1&#13;&#10;WQh3eZo6IoFs9exz20mCSe379RVwVeXZu14RdtSTYs/1rx9a1m2qd/TspmqJoN1uujvLKiZlLNxy&#13;&#10;x/yRVVeJi1G7v9j1wA7YzFK3Xb7aUMn152M+PBqChaYWVXcqi0FIiNvG0a14W61RENEJohUvUgoP&#13;&#10;8Qfv11OQttyucG1Xvp9543vOUfrrS1k/3D5ahTSUhqjU1r212WaUnjZQhmqIhedSQZMxBH2T6UPa&#13;&#10;DtYVQgH+VdPzV4M2Zxnzoims9GGWVxlnrnzyDRxTU86SVVNXPLtefkJ/Lsj2/XA9dVWnJjisPHxp&#13;&#10;lU5awhtyeHYdDGma02uonQTldf8ANBOj9v0mhE72RVCME/8Atbn7QsPSnG2TPx5M7aeZMiY8VmqX&#13;&#10;76lNejJHPEqxkc8KodEyos7up7nIEeG+yZyRqd3AHAUcn11UruPHG+f351wU3mqNzZ5oNB3RzW2u&#13;&#10;fSnWz26g1SxrevbkeJkiPRYrRYcyofGhXlE7ufscenSQGWAKoLbHnO9aRd8WU3lQrazh0edS0aN+&#13;&#10;HGBQU/F8yznShfOpmFK2rSUHot1kxnRue3gE/wAngIUt7De1XXivGmBTTk/2+vJrF0e1QvckvHo8&#13;&#10;nxGu05JjnHNw0fGiOGGqvczOTwe5QF/EfXOPkc1ec/XxpH7O39sD9NbHUqKiSPz5ZyNGhHhOs3tH&#13;&#10;VRVZMrKWPI1V8zdp/mYPH/huVbGqG0x9cf5dJxdm6f7a1PbyaZ2QyDUSUaSCS4YRd9CVWi3Z/EGV&#13;&#10;TRGVh2gnn7PpVtfOFfiq24HSS232+U5yY86I+st5pkwqr2WiUKCiLcheKhrIiIpqrxQTeSEliv2f&#13;&#10;SZp432tLd6vbGkHZvD8cvnw6gelaknfhtqIJ9jqFiNeudb88A0Rk4vyeaUBLxqRwQR9I1Th8jkGi&#13;&#10;tncdLzvVfvb86+e5I0gt/uoNIyvjVQAlfGohzpqzyVnVqEsrAliByOR60H/T4Pqs1VHdd2HdbIC8&#13;&#10;caqvxWz06xHyUWLsDf8AbSQ6lOZ1zk2ePYOSO1aJozWs608pVKBCB2+Z8wmQK8fxwPXs/orehDuo&#13;&#10;rGKpL3j5315p6sDq9QA5cmzXI6aHtKfxMNGDtRR8iyLeQz6jana0yB3uXYufJJFIFJD+Bx61PoDs&#13;&#10;jFFsF2qTJ2xedZr1p3TSt+1c2JW3xWrGe3FiPCxGUzrkwrnLAqKB+0mbpPtEkenfdu9u3j+P49Xs&#13;&#10;Uw2ZIp9Eox9dZv1QkZOd1wjQbLfj+dXU/Q2lG9zZmbs70PcUHAkKeRiH707grSZjwQvDoPr6Pqx9&#13;&#10;MM5xoW9w87a8u/6ia6kM7yjsOHusXXYb9OVK9CtyAXemSY55BVHZyPosx4YqByeP49XsiunEvATS&#13;&#10;uU7ab+L1N/CJMozuhGOKvjf6aMOpJzyhTs7JklVLKncSSx5+/ojg8g9o4/8AHqD1IkoS+Bp/3+da&#13;&#10;PpKNeSzFv1Ppqs/6kkSx62K8lY25UMByeU4mPo9wLMyjgHgHn/X1mfX33Nb5+a4P21D9ZWc0drmr&#13;&#10;eL+muP8A+t9p/wB72zsjta3Z4nFHYyRiFKu3dNRLw9x8Zb7J/gcfVLH9Ut1uv50X8ALlJU/9zxjb&#13;&#10;9WfGqmdZXN5N3kna175UdaQ7ZKsZqyRghfvDrKZtVpKpFnc/fcBw3qNNZctbVtw+NehejutylDLe&#13;&#10;Nz76S3WL6M8sqppSBsZeN/3QU1QXi2eMc82f/fafK60Tg9pBPqN97yjWLN7X51YOd2suBTfnxelT&#13;&#10;STrrp2NK8J7N0dLKutnOk/t6USlmFg0WYGgDk/fDc/wOuzI/pKcYNz7OjSwZsEM4ava9N7221B03&#13;&#10;IVGdbtC8SKE/dkqjirpHyXLo6miFJhUQAfx6JY7LhP8Amd9RwPjd/wCfLrdKvFVkyTGlUzrnYMdD&#13;&#10;Tnc1OilS6zZFjqVP+O6g8N9f+E/dslZVXRRdbXpW6c7jvv8AG+xpwo3j6XEQas1WfLokRC3M59yU&#13;&#10;DUJTuq/NEdVA/wC/U3p4rLXat2Oq3HcWLbjkta3/ANNIn33Xy9PsFvS9LV0tOdnnEAtB2nHZZh+E&#13;&#10;0OXOk6ToCjAqeO4j1Yem/QWO7Tutt40H1qlmDEtvIVTTiqxrnP8AqGWeV+o5sxw5tWFmo70o7tbL&#13;&#10;ZFRYTR2gKDGIMUFn717gHdieJMf/AHI3zinDvWsb6pvqln6c4LsrG22qidWWuysiarphrLtHOI+W&#13;&#10;1A5M3pUWPHjaoNWWnLK/AUDt4FvAvt+nyI/6Vp5+ksvFJtnevpoI68M+nTDRqmz72c5zuZ/7WePA&#13;&#10;uZ01OGSUJgw5yNodZVIbu/Ij1yZ2ZcvlPtuaM0GYhd9u1lnO2lP7smZ3jPW7tPUxAEc/OTZW7LPN&#13;&#10;adDMWVDXxknhDe33wOfRHYprwFPxWd9V/VFk3uHEaKDC+L1Xr3elH2A8tMZVgKWjKXkpKVWkSFPC&#13;&#10;2+uWAnw6VAJIKgeoXWXuKQuPLeLd7/bR/TNdOTUrG+ayf03x50kfcEhbVpE1zBiFvDTqYko1HRES&#13;&#10;deya30oFo1+5RT/L7AIAQsN1Of8AevC6WW7s1sVdF0JzYa3/AGZ4NGiyX00XPbStFeallq60CTIB&#13;&#10;Vn7j9gxmQOxWIH4nhnVsBocJnG+EdP6VC+PEcXmtnxpwDbpEhjyJHTXyCqCud1rngqGfjbQSF8gA&#13;&#10;72XuJRCPoH1EkYva0rObvkVw6kxa2ypRzWc7ahq0ZGovT+mrEwuh2a7qrAKzmZKordgAYgeUKDQA&#13;&#10;/Sgc+m77vGD45/bRb8YrlMDVYvxqfxv8XGwFphu95Zhobv7eygOhIrNuSqsGXjgMB9/69d5p8Jd1&#13;&#10;nk02TxSm6880IbGm57eFsxFNFJLnRZJA+FgvhlSbXlBGc3u1VYKQgAX6LcA+hzLiFZvho2ovjGug&#13;&#10;1vdXduzm3DvRqxPslZPbp6leWpohoZFgwmWlKoF3SahgIDtpDgFl/IckD1W9UpmHF03/AKurDo5w&#13;&#10;5sL4zX+mrSe3HzY69MlYrpwZ+p+XqaVpno70RDSWduAeM63/AHaJViXHBX8QeIssxlvGTH2pf8eX&#13;&#10;xqxh/Sr7bbt4Nq+NWp9ttdSKFcD7NRSKLpwpk6fco02Pb4u7O14RYu9M6d1GX/Lk9vqu6psNhd79&#13;&#10;z8t+F1eemk7lKphO2KjZZ5+mivVhDrgacp4KxEtT+OyCHT4fPtNcvmjJM5j1B+1dlkUiGUIXHJJE&#13;&#10;FkvzZWR28/Dqzi7KN4ErBzj++g54ZKjIemvSR1p1x+nJSDv0vpGzRubPV9FIhZ5+p/vCbZdQHfnM&#13;&#10;XA5B45aHF/pUHLGrNEsq1rf4ril0WdMQ578acvdLRKj9R0wan5dQz1kUfQHrlGdL2POdodz9pXt7&#13;&#10;in1YekkXSWFrRQN4JX+nUL1R7dwkURxgE4OcaMY2c6EzijIonDRy6HlW/IJMuI/8nnJNjZrUNXFF&#13;&#10;JPen1bm2HH77aq5FC82nyfSudfJlBpOXPF2I15aeLLfi+mSRW0ni16A0jkg+e48CK9itVRSZnjtK&#13;&#10;CoD/ADmzZrTN6dNkOny850kbKaUM7U1nn8jKNZ5arZl70TsYxiSq95ZvpscpgM55c7Z5HRE9tZ83&#13;&#10;5xzpk4EqKGwY0zUWkJtUIj5oiU+E0QBMsjcDyiSsVk5I7vr1YdDe+Ky4x9+L1Xdeuce7FN5vON3T&#13;&#10;q9inx7My0ftArGRfQ37p8Z8rRV+V7gO6ZYhOFp9d316mdL9Uc7Nff/zvrFfjQEZ2WNyvc2w/fXXj&#13;&#10;9AODgID0oVSJ7uSSlV/Ap3cg+PjhuRye7/6Gp9JMAN+7to+n+jrE/hUU9bLx3YNk5rO+rM9W5OPk&#13;&#10;lRRh3lh/KHgJ2spJZu1QSSPofZP/AIldeu2q2w/Lv/Ot+NdM+YuaHYxquP6gKRmoFRwIK9Xb/QLd&#13;&#10;3aS4YK38qp7DyAf/AB6y/rSu6je91/nxqD6luMVboqwSsbF7OuZP60ymvUkKopq1Xi13cnxCmdrO&#13;&#10;gjx5WakyHizfQcDn79UXVyc7O3OcYdjUr8Kx1E29tmBcYf2/nVRfcNDpa821cRS6RZFSnneEzBbK&#13;&#10;IKhSt2lR2yhm7ZcEjgL6j62HQo7aM1tdAfXitJT3M8486qCccmWCYtbaK6ytZlZtgzmcyFAt3Mdz&#13;&#10;BlSaKPsEH02HJd7ofTnU2SMSt41fGzeL1Oe2B8RHtaTmWrRilHioec3hWV3g8ZzGuiJGRImKmbsF&#13;&#10;YgAeunXwgcjl+HTIjlPuLdC8nC6IdVZeKE753zLvy761mCbNjtoXvM2uF7pw8LUVXmBRLUJ+u36Z&#13;&#10;eeHI5xTVbHPnRYp52rdQz9ONH/6fTI6dk0rDXNqRJotp6aMaT8MLTrCTRdZ2SauCSaMve3HPJ9E6&#13;&#10;A25xeKcYx/DqH1szRyUXnf7OoT33Ss8TrlmKV8f/ALOygrOSlZ3uEd6LM2o5z0WgLj+SeB9Tenb1&#13;&#10;V3CNb4uts+d740S66KfVa8OAHxrk3+vG07MPUsUqYp9TdtVWhTRmaujF4YS0mqx8iIqzz9P4Zu2m&#13;&#10;wR/bI8Z9QfUv+JW2x+7/ADesp+LSCEi8uN+fldjXCT9XRevVt65+ywXLZW7Rf4s9AcwdHZ3m3cAn&#13;&#10;yQtj2u5YHgED1Z+nIhGi6SqxbzWqX8L/AEdT3W0VFdo3+pP82kGcDXxQ6f0u2Tb8C2U177lazE18&#13;&#10;oaFfuFVYMjOEJVZjjgerG6Vb9114txVPGrY/TjLdXnGd64vnU907PrslrNpD3hCga1mgqgdolUzm&#13;&#10;69hnnBLQZG7u1eBx2/QZu2HLgNhu81vpQsCs53sLvNrzo56M1HqXuXRnzMO2OGTcBwanRfqEUDmm&#13;&#10;qkykJ1YyUoe0L6izIib9o1Yo78GnNU7V20ucZQPtpnZculPgZ4zz8bfz8tnLHxS8fE+ZsXN2ckoF&#13;&#10;AmWU8sOPUmO0S3trlr448/OhqO9eWtrOPldOD218vO+la+N6mCoFZ3dRBYt2Jac/GihH/POX51qR&#13;&#10;x/16J1AYx7R8/wDE306VMRMG4fXD9NWO9pw0/H6ZsvhIjbLnasGv4rppj4hnvS0phclDx8aTUn3L&#13;&#10;buHPJ+o7iMvHuyZvlo0R/SYbwZwAbUnnVh/bkhRu7Prbpul2zC9I6Xh1Sw1zNrrLyvbLb+3GSpTs&#13;&#10;zBGbuDEgfVfLksSnfkNvpWpXQvfnBZjZrnV1PaNcuznPDyUh1Xp0n25aaqyhhjnW2XT/AG2B50HR&#13;&#10;d0fSujkxgGLJwp9R7zk43C+fJq76Zh4xylFOx4dEV+JbsWL+54KhKZc5QdT3fOpr8UaGGXPLK0Vv&#13;&#10;TO1KP8uwAqHKdv16Gp4bara0vH11zabSq68n0fjWz0sOml4phpGN3z/Mvo7lU7NFhMrODZ8lJahZ&#13;&#10;VaYDnzMxDAD0+GDzuUhjGmLVPnJWDGchvqYAQq8pamfFkS3w1z0kk8tYWVbQnFytSNFKGhIcyaYY&#13;&#10;cfXIOYsxho+Pv99M8Yp553LNtSXT1VhqriZ9CuU8c9TPopk1a6y0aGxqgNWj0/OonLO37cFoGLBV&#13;&#10;HoscN0ePm3evrpkzGSnyCXnC+dHnRBqrrmr2TSAnbOuFdYAzqWgO6QiES/dF1tnzlkeYLMADwJcX&#13;&#10;Y8DxVDVfW9C01/b7FqLSnZR7P8ermYXQ60WlVVF45mZFb804DFhwfsDiRHJ4Sv7Yx41C9WDCRs1Z&#13;&#10;TWzzXnVwv0NNPNjLMswa5puUY+WfCkKH7X+wO0+Z+BwSpH2PUrp/0he+L+a/a9YD8Rif+p6qYseK&#13;&#10;GjN3zrrT7cuT0nKahVJyxUDk93IRVPIHKFOwO3f2hiP+j6so0YsyZavO/wB9af8AB5X6SJTRgzfx&#13;&#10;d83oU9zKvxncckcjghiFXsIKN9qOEPH7n8nn6P8A4q/W57r8OMcODHGrFkU1WZBjOXCv+uqOfrBI&#13;&#10;0w7GQojSjy5BTttw78hwe1eC57HJAJn/AB9j1QwE6qUtvjnbHxqo9R2vUg7HdStG7hx41zr9x+M1&#13;&#10;NKFUGY0fyR4mJX7BSMkqv+CwYyaT9nKaAGJ4I9SZ+3uzkvfLv/fV76bIXshtj9zSo6qBpXKs/MtK&#13;&#10;1Gh7S8sWi0q1eVRbsW2guxcrMckqxP8AH8QJPufKvP2vOrmBREHfFBG63prjWeNlr5EnQouaEQe6&#13;&#10;z8xpUOHinc6kSpNuCjTBKkcMGUem4/uc/wCun1XyclCvj9tR1qpPraN8yOVBsMfn2nSueESsrNIc&#13;&#10;onBvCaRqiN+3bl+4kHiOqdQPFZS0UtPldGx+XkXEfG14s03tbnN0vUEuJvkw6fK3foTNNwGn5kn9&#13;&#10;0YCVKrN3Y99wg+gfThGVU5rmueU0+BVWLtbWMHJ4NUP/AF1W3UwE6nOnizbemaJymLPn0rivDL0e&#13;&#10;NcugQZm1rat+qZgrYFxI7c8kcP69EThpy7U75N9RvWHfhxm2hFrbHAc65B/1LbPBg2Nh6emWGTVO&#13;&#10;UNvT27pbJVWdst9HkpQZNF+Krdohc6zKAgeP0T8OD89VcxULb3D9tZP1FS6pyClh4xHnxn51zh2I&#13;&#10;iPk7rsmcOGfushSSV4dTRfqlHDMoaZcfZP0SPq/XKefhqjes/wA6dEQRLUQxTX1eNHfQ6URGaKjM&#13;&#10;6bMqTskmo9MwUqFcgJ4gX4bxgcsQSeQPTxrppVLg3uqo/bTJW9r4Ky5wo4+dWR9mWRLHZPLye/RK&#13;&#10;RsWnOZqc63ceNlI7lSjoeOFBYfQHqL1Z0mzhbGmlqvkNRJY60DF2Yd1838auP7Nrmu86459Re8+n&#13;&#10;R6KN3yJVgmSITQlQfKyJ+24UIuhqNFCe4EcAcmREPO+MW8pW+rIpI8AvyuNWo9gxG3Fkz1w2uov0&#13;&#10;jr2R6Uo9BoN9YVN8S1SempX5DPAqZqAnJH+oHUMIYuxf4yc6ndDAlclZzja3wasBja1dWps+P45O&#13;&#10;moWOnXD4UxotmrrjB49k56Qhs2RVoPLR/wAh+P0kTHPzQOF3fF86my2UT6fXizl505ehZ79Ow4nv&#13;&#10;LNVISFBRM+Su62aMorLTfJOhtpSVXRNIUBZr3EEEA+pUcV5Qx4MudRsN7Bb9c4NtYEaFpr1CO/Iv&#13;&#10;fuOXXbZH5HEdIanjg5VHk8pu7lSv4gAMSV9Or/mdLG81dcuPt9PnxqMd2pbRdW/9shyR6qtFFPHK&#13;&#10;DF1krAtw+lZBgsATNmX6B49d9NctdvJzhL+fnRh7dFPJTLoFTuhvHgGh4gAnvWd1KVoFTWzDszi5&#13;&#10;MiOaAFwBIiVWNjjzsPznUfrgCnOWxze1tat1+kF/JvwS7jqN1ieViyfmrBuLEtwHVWcEc/a/f/wJ&#13;&#10;sZdsRvCJxm86yf4hElPFxrKXd78uus3tJu7o+RiyNR4h2dXX6zgKRJOeWBHHZ/AZh/HA/h83n4DD&#13;&#10;t9+K1dfgx/8AK5t4v6cIbVrQ9xBfCilGYPoFQrqAyIFE1HP3yAaqzqD3E/75HqL1tnNnnfj4/tqx&#13;&#10;6mCXxTnfO1L41Sr9TZ8YdzzWgZxpR7zft7nKmk+e0/hIcFZ9o5V+eePr1XxSMrW6kK1jLvXnVZ1c&#13;&#10;NWCpXGDYvitUU9wMF6huzx1OKPnW9YFlqJGdKrGZPejUay0AEuWIcDuH16kdzKT/APD9Fx/d1Pg/&#13;&#10;4UcBtS4xymhiKTmiNTFUaRfx2vPkLDuLTC2AKh5sxoyjjtPaAPv02WLx9/4b+dEhnN1izzIvY1G6&#13;&#10;oiaM6TIDDNqz0ktYZ7K+idpSR3nTy3mjP5FEiHI/gqvqJMqSXu3++aNToZiZMY48c1rH1EzE5icp&#13;&#10;6cWbJqoqrSSPHVmRuwaDFwzoukdrh157uAAAfocGpReeW7xzfympPSL3zWybY5b51RL9X4Ef27G+&#13;&#10;MXPUsWpflBFb4IxhStO9is1Sz2ehQcVHBPpfUyIxi71mvJxn40z1ZXTX/NHnAArd8Lrj5+twlnsu&#13;&#10;i2swZs08K5c1g0jvyhWFJymBZFlRqqaDtZ+QODxz6k+mb6YfC3Xa5+eVrWV6iHUk4urbFMmInz8a&#13;&#10;rT0DWbbDqNpCr6ChfRo8AtqAJNHNu9SC3YXiAGVRyB/1KfbWarN7VfD8umRO67uqRLpTzTsGrI+y&#13;&#10;e+aArQGSedHdtk4pOvEmamZfxaudFVjKqAk/77T6dBWxd6cGL7j+HSoMiyqSlGqGwb86tt7JtIZs&#13;&#10;Vowm/wDzJX2afhUpCjs85mUFp4+3x54rXbDTBvkVYnnkceh9RUjK9yiqz5ZHzqTAwFFH1xW1eNWz&#13;&#10;9iNm0bsnTY52JzhW6pjY2XNnya23Xes8gKT809GGi6axujSaqhfxJ4jpfc1jbG9PGpPTlkMNeXf/&#13;&#10;AG06MMp4+r9Kp5Z6esaOnUwjJDRMLvzZ081N23PdjCdjELJM0m7zMc9w549IXbe2VxXPH+upjf8A&#13;&#10;Hw8Y303vb+URFJ1fUVpmlOlKLlj8TNqc2ilCtvHIvS0pxen8kDuAIHBBK2zlPOD40/p8/wB/Nf8A&#13;&#10;ydYNaitAonnns0Scrti6y1s6ViIZ2pyueVtM0etaDR+NO1T9H6e44Q3w5+ZJu6Lr+YKC0VqiZwYT&#13;&#10;s6rFOoxK1FdTkHzwgB4KxCS4QgihP5fTVzisAnIH35dIyQU+d8DxlvW3h6dp2IiYXZ8cF02pbPCC&#13;&#10;PsiypRUrSNXjbyu5LzWi27g3BKjj0zPcBlHPxXw6FKYKuZDWba8Xbvpm+y+n36L1RUhP9vPGa5oR&#13;&#10;fuYG+uINQHbxLNEvoo6gd6/5v/jyDdESSN2O3021C6ySRc73jk+NWt9qdO1aZXln8Tw/BmdkNO5u&#13;&#10;5m8AXvmv5CSuFYcuSxDAD1edCsrY+0HPG2+xqL1JxCl4vf8AbGnN0rpD1COose0xCcB6O/aoHidn&#13;&#10;b8V/3N3YCYHAHAHqV+bG6KSrU+N61VeolNliO91mqH6b3ret0i0YpR5ohU+ITtVge5qU4MEI7ZVH&#13;&#10;dXkDkOSD/I+l7w/qUcVWfNfOo3exalZkcf8A3r5+dDztRBQNNZlml5GCymFkXUtEp2r3Gar3MVYu&#13;&#10;57R6KZ2tOayIbB9a0QuhMllOLv7769LRXm/YKdsqowBj9uhZyJ+SYUBrcFfzH2R9/wAc+nBd3u14&#13;&#10;52z8661yfVcH7V4db0yvLItI/tsirmcd1mJK80XiknLKHbhzNh9f6I9KFL8Pi1POM6Rtf34qz6eH&#13;&#10;XoVBecVoe1Hu3mJMOHa00ReDx2d3BAZuEcff16UxR9V4+9eNNRRvxdHx886+b9tJZ6A1Kuq+KfIm&#13;&#10;ykOKE15LfvEdoC8NyvHoPqJ9sQ8+Gn63qd6GC9SMkKzmm98Fuxqr36re5oy6YNNbXrIIaR+Ojd96&#13;&#10;JV408S98gREM3HH7ZXkH7A9QOr1CPRktXVAAPg1a9UjHESqz52cJ41ww/qg977tlfLku4OTqXWpp&#13;&#10;o7HeI3NhzbIZWFgtXvD5POlKHwmakAAgEUJ29XrLIipQW8Pg86z3W6R/6iUm5ULgyRX3XXnXMTFj&#13;&#10;e+9E5yqcj6ZvR7ATaRbPXRa1AA1M9XeY+SoF0rz/ACOSLCO/kz/9yUUcrqTGQARH7jdpR+2mz0LG&#13;&#10;J2xyjSrmO/POW34Y4+gGbNCz7pIkeINKVbTV1Xlj6F1Go5/aqcZuvLroWyavdvDvgt+XjT76QVTy&#13;&#10;RaVMLNTJIZ6pDLTA+NVtv01ebNpYdRa+hHr4xSp7XI/aUir6qNONzNKLuqnjU/oEe6OVCTIVaIns&#13;&#10;A8jp59G63swaMtL9Sz2hWnRunzntcDNHHPZBXSWmWfMpY5w6bf7lVVnBQoZnZfVb1evJ7qHHe0Fr&#13;&#10;Rh+XV/6bpkC1i2lF1SnNc/XRpD3Yc2LqOkbcaz+cxNMltctAlsZPqeaXSmnutadCaLLRSuRiOSSP&#13;&#10;qI9eXeWZzZfJvm9tTe0S1c+W8PxyuovZ78SGzQVxv0vZ0/XfC1s3UNdM37OPRbYZXWNbL8iS2GuL&#13;&#10;E0Lg/wAdwHpTqya2bBDn9VX8Gk7Yt7uayUFF5dSf6T/qpr1e5ulL1q2IdNaK+38XizNU4nyQzbM7&#13;&#10;XG+WYxN5Y0WmgD91jy5ZifUv0/WOl14bxXKLYkmna8nGoPrOkvQlOIr01lRauMtfGuz36W5uldY6&#13;&#10;RB8crA6unrqlJaJFZo6Vo5mrqJ0yLeVlkF+4lvvgcetv6TrR7SUZWdpi6yGb1nel6iLJY1ulPxj7&#13;&#10;jXGrA5vYmFsqCCnRWzcZ7OnJNS3BK9zIvFPExDNQNQ/XI9XXTnDqF3nan+2dTIdUkMplFZol96Xb&#13;&#10;Uf1b9NUpNqVjdkeA86tEHygKkzDsMNEwgU9o7qq7jkFuP4JUXxjj/wCRzpnVlGRIhi8lJdeM3jSc&#13;&#10;65+lLU+Vzi8PjoDPxZSHezxalFEq1aEwZL2gR4mrFSO1vQZxTYoFoQR8Z1A6nS7huL5wAfe9vGkJ&#13;&#10;1r9IsmexMem6VfPm5mfkIIulwXdi2dLaGy1dm8q11ErXntX6+gy6UZn+Vb2yfvqu6vQWu6BZspnP&#13;&#10;2420hOq/ojjD6kbpcUOurteWbL8lk+S6QpBBv2ViKBmEM2hFl23+0KMefUbq+lO3KP04Xj586HLp&#13;&#10;CidOs5re3bJuOq4e7v0ETOfNPL0w3xxpn46tHRFvDVKywrCEHDGyqnmNi9Nd7L3N3Aeqrq+h6Ulq&#13;&#10;97rFKecag9SHVg9sWXuyxAre/mttVq9yf0549Ixw19N12pXT/wC0Rpr/AG6SMOwPv6iYva70Yc11&#13;&#10;xGhZs3B4+wHp+h7f0WW2itP0vQfyupfb2EXyRc8ODF6rP7o/poXspRY2o2c7TIrohqzpVasTJrdM&#13;&#10;a87XJCmabAAtPsHtI9J1vT9UhmKlblS5wJxWnhKMzskN9v8AT2yMVdy4b1Wj3L+g94YFyU6Qwk2g&#13;&#10;6rUgHlr1SZ6G1N2KplqdRMHvEJmNHUcLwPUR6HUncXfIVuWFUm1aF15zD2NrdEoXGLHMW9lxekX1&#13;&#10;79F64U2/Cj3ClpSxatGeUXTHrR3eWdFYpyQOwm6kUqQR4wvA6HS7UKksad2ntMMnfUWHqOtFHrA0&#13;&#10;LKIFdxtdmL30mOr/AKQast3fwIu+MB+08nGmEKNxC+6XDK1Vde+mySLNFIAAB+jPXlF7ZQkW8U35&#13;&#10;MbDqz6Pr4dSoMmNyt72oyopjF4PBpY9c/TvqeQUouSKUbQiaduPY8qXm5CRtLPJQ1BVqKy1WTcNz&#13;&#10;3EKPox1yVFIbhONhR5dr1O/9SHb7u6MU9s4EyI59t7X8aHNtOu9F6gV6RStBmpKVGF9TovM4rSDR&#13;&#10;VzHOTVS4HCr5Py7fv0+IbojVlBZXL5NAZ9CSnUikWPt7Qi9zaK8nxqwf6X+9+v4o6cl+pO2JPkWp&#13;&#10;Jja21tdaRaoPJ7tOJKOZpRgWn+RXtUek73uBstLswJeQdl+N9P6Mo9OXb03tGk/pY8hRi9P3271c&#13;&#10;dS2IROd3eT6KRSLPYoGme9rXY9iJTsNkT8mf+OAOBNj0aiTVpwFuXf8Ab51Y9HqsuqDbcbc07bL8&#13;&#10;6dXTs6t8fzU7FjO6vNlZUNO1GM5pnVQFZwAzsqk255+19CkRe4+Qqm9+fFandQ/wwy7Wj2p8Z8aa&#13;&#10;ntLTAaJUtm13mZQ0ZceeztD5Oa8ntRmojPk2OqDOpA5jwSP5+l6Rh+Qx8Vz5rQOjIJSEvJVFvkv6&#13;&#10;edXA9p9ShsmoyQ05vkGYWevZKMfNr0R7tD4gwHyF2P2SIZF5du0hT6h+pikVeLGsuPP11Kgdrd9y&#13;&#10;5e4qufOrX+yZPnWrZ8ui9GbDr29AJisMtmjpTR1Eb2fve0teLS2xJFA1iPxPeD6i+nc3vbj5zvne&#13;&#10;tFVA+3hpN886fntptJpBqpbfxYv0t4E1Lph+XnVC7St3+WyOhg6MSnKDj79T41ZRsODzV8edIqxK&#13;&#10;ozk258PjVivazToENcovFs00dhmeT57vEZqWsWMKXaM5eI1bKPHJTz9jn07u5py5E4MO++hwmNVe&#13;&#10;KH7b550zsuYFZrWdp0WFHRfIaaoyWqZMwzord9pXaCTVUqGWDM5CgenQayYf7/Q8aRCdZ32qjLpn&#13;&#10;e3ujTpeTfFpkzCptlW9uyyWE6To/OVQ2ZyEZFzvcmg4LDk8elnNPFmPiru29706HQJJd25Lc3dG2&#13;&#10;bdNLLirlwswg6Ub8Xi7mdCXE5P4kUhKLVHos2rzVf9MhH1E6nU7phRReSnnKv/L1Y9PosA9uUyGN&#13;&#10;8WGgv3jsrDBek03d2OWeSyWCvKGlYueLdpsXi8VzmrIxaVVHa3JPpnWai+KWjZd9+dED3BsCGVsv&#13;&#10;GKwXqjP6i9XeLa1jWGfqKdPozw6iTnUDPOtkyWBJl46ZnnVTNCzhAhA+yI3Qt4vx/Zxzo5GpVbXH&#13;&#10;z9dBHTnFc96AtUVwA1m0YVyTiM6Uft7RnjETnZgdsk8rj+AfrgyNjxf0+n/yNPbxW3Nb18fTUjIo&#13;&#10;VmuisVQ0S2e/TZ6nt+7SayNG19p8Z7SiFSeKksxC+m9z/lbu98/a/OkL8Jlf3eb/ANNfZ/JxOZzn&#13;&#10;1iTIlND4VthzFa45XgCLx2tXgo5sPJAVDNylQAFCPC/aih/+Rrlq8bF/HzXmtYV6XsvYyF7tLF0v&#13;&#10;LCOmt4tCmetH+S6WVFK+epE6yoDVLEAN/PDaRzjD98bH112eaHNV/a3X98dVOdM+9tedZ6jozSmM&#13;&#10;4N6AmawUjvWdUyUl3PUrZlJUqfXODbnF4+ul+3NVRxz99Ys0KygkjW1kNVpUGdbkwZQ8GtFpKSuV&#13;&#10;w0WnaTgqCS7gj0mkdrzl+BcbF+fGsViWhGazXyGwVWGV6ZsvTsUrLkpszr9ItrGASlVE42Kd/AH0&#13;&#10;oFt+L+b5+qaXB/L/AKusTJfyeN9U/j04XRmrGbZ9t7Aa+0NBRKWmJaL2EiqUJUd4APpds0ifP251&#13;&#10;15/bDjHnWg9Wh1Y7LviywXNLPnW3Urk280yOoShnyRGqF5AXcWOoxWYYEdv364L4W7/Y8Ol3N/O2&#13;&#10;sm1KV10DbQZ1BRi+WIg3xrWFLYNIkqzXYlZxo5DOUQuWU8cN/wCZ/j9tI1yc/wA7D/8AJ1nz4r0K&#13;&#10;d1exjoU59TaX6omcKJrn0TRNKeKEkhz31fs0Mx4HB+kc3xg35Hizk03uDGccUX9NSdIXZy0cdaSY&#13;&#10;K03oOnu7KVBBJrqSn/wFogdF+iOR6SpcS/j999J3/H8/t+2uQfRLhx1DpFdVc8JrlM6QcNbUqkhs&#13;&#10;02M6IsmbtqLzdLPx2c/f151HclWbvJe+F+X4169eEUAT9LmQtJnTQ6BS8rT6c1DalMebX0/wybxc&#13;&#10;U1LNtT/cyAqu6tNlEhRaMGYNz6fhbvI0kq3+a2+NNl7QF/pO2iiiVX9v51YrorY8q+Xd2Jl5hkRq&#13;&#10;UlplbXp/bno6kmmbV8nTtK84Fw9k5cEMzLz6KC7eG9/2E3v51WdT9bfjb6OK86ePtTheobMuhr32&#13;&#10;YKnyHNieBGOmSNsN4WShxhmpajxELF4RPeQe3gFgtDjyfGdtNrDi3OK4kYa06eiTznp2i9M8T1HQ&#13;&#10;mCcdzQOSvVfDCtHnnrX5cV3Prn5uYLGMKpyOxn59T+nJkRzyuXFbKjX86g9a4tHJThzWeNvtqyPs&#13;&#10;XR1JTEZ8hhkmel2vQox0qujX2vOOcry1YFWpupbtmZ8FSSfWk/DBJxo5M1tb/NapfXV+W/8Aw2F7&#13;&#10;bl/Gddw/6a5bZeyq5Iak6bTTjD6OrCvffP0+QZ9N0YjtU3UMEUEPLgD749br1rD/AOp5aFVnOHyX&#13;&#10;jXnvXb6zQ0ykJyr86o//AFZNrPQPdmvpEL6DLG6YJWeaarDSm6NazZz3CTT0C4DfmrKAv23rzSZX&#13;&#10;qcq+5R8Hd55vWh9Kf4ERq2Oaxivdtzrhv+q+LG/TenZL5zTrOvK7dU0weWVM0V1qYUpGaPTkSdcF&#13;&#10;rAFnmqmgBY8Wnp6ug815rz8XoPUr3GLX3Z2+S9tc3febRy9f6/XpuPp5jp3Ryz3wMVenzBGTyc6L&#13;&#10;5zp6bjel2mMi+f7rOgPb6bgnOVywpGPGdkvetDCT04BGOcqiqRbrPPitRnsacVsnTYJmx66dR1i+&#13;&#10;LG8u7JkezTbQs6EeP5HHmQMxnMn8CCPoHV/9mSWSG+zz7rq3a9SegL1i8xo96ZidtWVumjj3jY5v&#13;&#10;Zs+j53+b1XW41ZV0bMlupnPomZtdFay7YVml5U+MWaslsOwOkmIqzum9XqRjSQlGyyJKUhY+HnJq&#13;&#10;zlUSEWV5i1PLQUJeb0g+oUnm9s3v0Y5g+SqdQy8ItVL7dLXyz300PS3xpPeucSLpYIoUzUgeqvrW&#13;&#10;RvK3csCtb/WTqb0VJ1R/2q7qf07e3jS0mU3dE95J1DLTBj6eu3Cr55Zqzy6scMPUKjDkACrTq19i&#13;&#10;hpl1RghbgBfVdJqfTY1JkkkVCQyQ7k27A1aQVh1BGJCMoWEVqhUPMvnVI92ldWq3T8+eOjJm8e2L&#13;&#10;1y6IaF2WPkdaTKzpfP3fibt+Cz5X/H1qunF7CUsSkdqWMaDH0lWs/m8LXc1ZlKzsZvSF/VTTWaNC&#13;&#10;RWDHp+eRWDVWV71qxqNk58MB2Flyx7iompfkD+G9JJdVaHtFtBkUYS9k86LQjQEqA3by5a/tpN4s&#13;&#10;3TsksiJnzsF11fRO97Vqt4cox0WIVjQ+SZ7V/aLcEj+eJLSWra9u+1NbGweNdGPTAALJXIVUkbtv&#13;&#10;Os1DnFjjyNpW6aI6RMxVlQijdqwk9Ip2qtbGikMHH32/X118bd1Zt5Ob86VAe0G7G6+ba2NTfOU5&#13;&#10;45IYjmwC03g0JjLn4F++tKWn2uqWu1WY1JUuSA5PPDu1Xu7u523uWI0AO9aSqo8VjAZcqmC9EojL&#13;&#10;zuizOtIKVmQXcyiiLUNKaHyMtCTJHmfxcBSQP4ZbRwu5tlcj9NJ2i1Ttvd0f635NHPRbtjk2NHro&#13;&#10;m/Dn4cvzARaotWvCi3QGncCL0Aog5K8gehoOdl87ZzQOix9ojVNKl4oUbN71J6RKyY5+DT1RwWWG&#13;&#10;TuTLSliwbyQ/bl36M4LMewhGcfyT64jnCGd8uDY+mnrFDHfnaXtyZKvav518y1GfZg05YPny5NWz&#13;&#10;JphY913nCa1JRvxLbVW0XYr9KO9fvt+lCstthIaret/JprTiOP1RfoO7/mV04vbqsiZdEUqmh1QT&#13;&#10;rqCd3/JcTb8JhlbOyUJMHdWReeWB/gXqHCLjN+faWZ4dCjjvTyAg3eyD403chXF06FjSFm1VpK0R&#13;&#10;H/4VkFXwsxkT/I5rJKMrDvZGLBPqtlSoUVSN/wCj+zp49sBoVSK1ZXCnK6CtPd56ICuW1UaC3FVH&#13;&#10;OxW7jUSCUnSiT7jNKJwQOV/L+CiVe4ZbP6fGNjjGgrZ4WyxycY4xpn+yoV026bJYtp11CoAhf4Or&#13;&#10;blpMWanNaBZ6YoXb81ibKwK8gcOhQTkXGFbtEgc/dNEiX+UBbJ+pJ2aDa9WB21z1TS40wyZbQjnX&#13;&#10;Vly+PqOTQZ0HKSRqHXyyvBaKeUqULdoHoItnt7kb7VwhtfjzqVNOyV4GwS1G9/rxpMZn822w0aNT&#13;&#10;atSzzK3x0dqVx9zXvs8g8tPg3ge0p2i0ypPIHInpUbACJdZoF2icWag1a55kN8ry841Zn9P9ObVn&#13;&#10;wzjFszZNGXbs1UnVJDTJ3odku5pqbU8cwXfOx7CEYr9H1X9eMnuDNkisWiVTWjQSMz/6GkKyZtvz&#13;&#10;/OvX6g9Ux9cpWsPJDquWpbQbBH1xnNe0ip4WC57ssz48p8qsylx3ccC9P05dKJECUVqjZd8O9nzp&#13;&#10;3X6h1ZM8wQq3dIxrbb7GiH9GvbfV4e4Z651n16na05VzWGcVh1CavWIjdEhGPSmVQ917j5EBHa3p&#13;&#10;nrJn5WTtr3N8MSiTysv403oxlOVfqcFFDS8HEY6vJ7x3pm6BWORn26NvSawGalW8MZQXLdNtqFEo&#13;&#10;7a5USS2iyVaQYseF4GV6EF6lohGaxRq6e1D4PGrtn2Qk1mUEpu6S37a5QfqPs26uodRnWiGjdSoj&#13;&#10;5MKd2nDGE2VrduaaebEoZqNzx5GKkAk8etX6cIxgU7X3TyK8N7SdVvTWfU6nUaDO1YLoqvGl7gDw&#13;&#10;zS0atI04xKubZ2UAO61NDpiyrKyLaq0dEloCIHiqfRA59GnlYxPdhLyRxmS8VxepQplbxWQyr7ca&#13;&#10;hvcnyc0MmWP/AL79d6pfPGrras2qgEc+byKyR+JFnersge68AcD+OxJNpA01jb9T8i6D6hQjSxWV&#13;&#10;gFryETjSn3PbEjJr8aznIzk7VVnoJU4jJw/KtWq9tZk8fjzyfRR7mx/qdyqsy0eNQiTY7AtLz4K5&#13;&#10;daelDOTWZa0hTLL40rznGlK3cCmhqUj3KgmEEldgOATwD6eXZnkWvHije3RPc5bShzXcvKtc6Qn6&#13;&#10;hPjt7k9paYZ6nG3XM3SVuFCGeizzDPX40w6qk+4Y6f4B+ArdxHE70Yh1lLkRlJRpe1vHl1E9QBPp&#13;&#10;gYaCRh7mVfazXWz+vNxr/QX9Ieu5FiujL7T6bkWBgsGrnyafiLKpp2+G8NdnlpiaqW4RS3cOPWf/&#13;&#10;AA/2/ifXirUpdVt2G+66+eNaP8QK9FFP+yO2e2wBXnzoo/ok09O6p+ip2dRg2Omd1PTmyfbQGHLR&#13;&#10;tCal/cnr07l0CEszZ3A18xIUg8Zz/qiEun+IQ7Zd51I3IlS+6QBH/JGFX9M63X/SnUj1PwvulCMG&#13;&#10;HYHZZfaUyd7lLbR1+m3Vfjb/AHJ0tF19Pi/XbpRYaH0U6fGet3w03NRB5J6DczlDOS8kKkr2j6uO&#13;&#10;hBfT9Nw30oVdBKuT5j86z3rlOvNViHX6otkmIdRQZckr41cHp8w3tLayT2CEaHqAljdp2qgKrSV9&#13;&#10;Aej1SpkNKDxqCwCfQ+/VZ1n/ABUUHuiKuDegPjRuilwY5Ea3z8u93qB6Zmv8NJLBunYosl74Zu2f&#13;&#10;uuWoIYXymgakyyNQVLjPWf0F/wBgMyL1JMpMpSSpblBwm2p61DAVGwCjN5c6dGC7yxm+JtUodOnC&#13;&#10;VMXT8632yfT2T79L6GS/w9V/IVlkkRnmB+Q559W/pW4wRjRWTcKrnz/Osz60LkSEZXhko03sbJoB&#13;&#10;/XeUuodaxHp+qWLPoh06VdFlDz25s/T82eOXjQHq8TXNUOc6i/lrVn4ZfqUNTtGSRkULa3WPGnfh&#13;&#10;9vTArEr+nOf/AItIbpDQjq2npz2yw/vL6Pi5NmrUdDqcjrJaHylXb41ReC1E7I5QjhOPUrtWEe4J&#13;&#10;XALYkaAar6XqdJLXbPF/wHDo9wVrmsOrJ8p4zivURhXRemJm1vfSyb55J0l8RzmbxUrZDnak1C8/&#13;&#10;wMsw8S3rNGzmtR5S5d/c42B92eC9H2R8rdRPxYnUa9Yzl9Uls+eT6pT+cKWeavoSMg9pvodGzKgA&#13;&#10;APqRCXPyVwPGV4NBlv8AWt6ynith09PbbXvuRMlPlaTogFe1vkZVx4KT0ls4UkTOocCv2EJUck+j&#13;&#10;BaF5H5q088mhzxgBHLvQVbkvTy6U1r9OyPQ6fyEaiGieiKYwe8R06tcy9liJrRZ5SQyhhwy8/R5Y&#13;&#10;ComKvkw/+dRuonFBtdub2xWP9dOn21tf+8Zrzdm2zmk6xyCkvOuHYjqxoQZ0fLG7Ua7ubPnHax5H&#13;&#10;qy/D7l1IZH4Kr5s8mqf1dMJ92UqLf32+XXTv2vnbF7GxBry0PukzFJsAQIz8zICB+Gd+RSgJHIIA&#13;&#10;/j1deqUEUzEcbbcaye/qBoiCb1fx3fJtql/6n7aW6ptcpHxrgTp+UVRuyPZoFpPHtU9q63DBu8cM&#13;&#10;ARyoX1QCM5cD3YpqyKXq+9PF7YmXyjksu2+c6rB1u2iI0whRsmnRO7jUhpbMKTj/AMh9blCzQu5f&#13;&#10;yQ7Ar0/7HqN12uKPN/bLjfU8qguqyb5/bfVWfdb5r77SPXDnWcsizXMsr6r7LorvmzmYbX0zKaRo&#13;&#10;bNqzdsp0+uAo4mekf8O6Qyu5R5+b1U+pf8WTii6v3favOkf1XZbHucxxdR6kHyU1a4znMRrHJUW2&#13;&#10;6K0mueja0ggWyOHFpFT4uX5EfqSbaFG3FZLy3xpeiDG8CYLcfH2/trHi+NDTkbv3aAyeXp1dfTqI&#13;&#10;kMmgFxjzaXq8z4Zv2/JTw3lHuHC8eo0twN0A5xznU0LvH9RXF+L826VmeNeo/rB7Ty4ZFo26oNGb&#13;&#10;Mi2i2PNZtdzIKo8mpMkQJTo1AwRqFeefTumH5e2O7GztKxHzoXVxdv6Yo3YjVOOc6fHuh81/6gf0&#13;&#10;m9u48WLMFGnq+xb51oj6cMaaKdSz1svhXVMzywS4Ig3kDKWPPpOq2Te7YjaYTubyG96F0f0RVu2U&#13;&#10;gc4DPmn665Tf1bdXHUv1v/VPrCk1hPSmiDZ5JJXbLl8em76eJiyZtSWWyPIGXifjuUeqedxl7sSe&#13;&#10;o3bwp2hHyn76nwsvBXaNfxfwGvzP9c6nDf729xdWvR9s9fUepbJjwiYqj7GEJS+lB7UI/cYcNxyR&#13;&#10;/wBejen6bD0XQ6cK6adOEVZEspcpST/NzrO9SUX1HV7lkvc1QGGgL3PPnWsj5wMdM0bt4vK2qZdC&#13;&#10;z6KlQexgicIEDEuB2ANwR+HPp3bN7yTH3URcgRjkU5XSGNhQuSYy8t+Nbedq7NhegkNCxfUk2mgS&#13;&#10;08ihzMlFPDskj2hF8ruAB/PoconT6YC0vavdTGUv6vk+ulttW+frVYwbVqR8+X4su2nfeCvsoKTL&#13;&#10;r+Fmscw1FAArWRU7ZKV++Of59BIyZOAi1ErDbGiTFctedL7rodqqtqqs3vh1tQtlGpLhDnnrlXWN&#13;&#10;S3NoaaBwX+QrFD5UHa61bh/4BH/TJk2KSb7JEWLGpROO34dtMfgc03WP+1vODW6mvPWy+Vr547IV&#13;&#10;NnLAhPGCyrXt7mjBFEy1QSqMwB7f5DWNWbsJY3ze1X+pvS7KN8qpKtsfXxr3mm1Hiy+O1opasytK&#13;&#10;OJ5WkjsZ3Rf30Ld82CNyijuLDn10qCRSF0hi2Lizj76cW3vVLRsG/GxqdnqnOTmd9uYfFZMmHNTj&#13;&#10;I1XKpTVpc8hwn+Mp0QU55BP+wOQNLEUkWoXVfpH550QmBdodtRjbS8r5D530Yw2RilMWTqPU9Veo&#13;&#10;uj18Wo1hqs4Hesw47IMrt8aiPdYuiu6g/XoDDLJh0zs7gxkiZ351JJdpRJe6Q74U4o2HxrN0p5wr&#13;&#10;teU5WqjmGnGzKjiDLVjSapRUWcyO/wAxJLuPsHgemdU/TdxukllG6q3ldOjIGTV4YsMFb5qPJo36&#13;&#10;DLTRYxz2pSdmQT0Aokau851qZEkUTj/3MH/IqF49QfUdpFUjZWG1M9pdb3541J6IqRjfHIDZbvtf&#13;&#10;h0aS890mGpKcNGlqFv8A2OiaTp20OcU7F7y6Fgj8BEHPHHPqCxgdzlYhWRG/k41KpkEWi3u8O9u/&#13;&#10;7VpnS6b4MeaeOmLWkkhsnPKws8FNhcU2biE+QdmHySbJNVWVeG4Upz6HGZZiUbZQuQ09pUu04LyO&#13;&#10;rAjUIxhVUNFP6sgy/qs441Eb9Zs2eVE2TfWvkrxBqZqp3F+SxcNLY/8Ak7SXx9oHJH8eiVV0xw2X&#13;&#10;uHh+ProXUkfpe4ZRy9uH7nOgnqGYJaiw8Qjmq610JSlxNn8ZolX4Am4IRbABiV5+/o8SOk3Eu7c1&#13;&#10;tf08mq/qYUI92aVpF+Hh41oA1ZrprJztOGZoutU8c2q0mDirLwtE5HmAAYMfofj6PRihpX4cH+vG&#13;&#10;ht1RTgcZzd5PGtOUumpRdSHsBo2dmmoY1lEoe6jhOICrs5aXAZyfr+ePXZ2uxP5dt93SOztgLp+b&#13;&#10;rxvohXMQqZlhlYCrlNMav+UqO7WQo04opd3CpQOCk0YKDyOEHHdm6z5v7b1pHeqHICNXnm3K6lcA&#13;&#10;zYt8xojavTvhzHbOlx8us3aa51oz08KfY81lHeV4P1xx67KLskl4aHI076USMrcxQMd2WLsPGjvA&#13;&#10;22DSctOEBBRkyKihtEyWDzsvJLPMqyDUV40r/wBH10yNI7+Y+2v/AAakxsqtuBr3eSv9eNF/SDjM&#13;&#10;dEc9gKp4y9CjPCi1D8spJHZUAhPG45JHd9ceonUJ9wsXlLaR2r5H41IixYoNJsxpKcn0XbU5K8Tq&#13;&#10;mqR0NOGCPnBmk0dodiwFmJCLT6kHp5PpW4IPJ9CYoNpavLYJXdn+2nLmkCg8UUUOedRWbTLPQ5qw&#13;&#10;DvoKuRRFv2FnHaHIcdrHk8KCGC88cAH0+sLeAPI4LH6aZsIjdCUcBerBexwkCsZiUIaJpobqU9XC&#13;&#10;K0B2vEqCFtpkC64hSjSLEKUP8+ofqbc4xjsYt5zfwedWfpu2Ma2vPcS8F1bybGmh157CugY5zjli&#13;&#10;wvrZ08ebVnfk+RbrNTSjICLuqB0YrwCV9QoUASbWgMd0ZB+kPrqWl3gAzLFCLls3A0tLT1voOyd6&#13;&#10;dJwyuK6HOadG1aEgyn4eSTi9YPPxs0UaY8ndQsnPqWIRIITUe3Kdpd1KWwmf7aAlvcS7TmqbTD2n&#13;&#10;Bq0f6NZYNslsjs0XfOnzrt4Fz531dk1nasY6pI92l3l41Vs6FCxLN6rPVyexEqsRLvDhFTBxo3p8&#13;&#10;9czsXd0KmLDk1czqh0Q6L062PQMZC573ucGdceW7MugV1QzTCfH2FI2FKcLN/sntBHqouIyEM8Em&#13;&#10;5DjF8mrZur+mUqnhR41Rz9Sdz3yasOnuu46jLf8ANCSm6dxpI3npWypd0pF8haYWIz17k/IAi59D&#13;&#10;EJE4qPZ2dreS7pPHOqT1SrKMgal3WY3xf20jPbl7S6jmScrynqGg7HlG2iumjfhTMuvQXXvzz7XF&#13;&#10;4v8Atu3avB+/Vp1SPbJwsa7eAavuQ4dQ+lJ7zm8NCqeFfGmJnzY8WCXUJaQ86ogJslGeckqWbLqq&#13;&#10;3c6XdJdpZlLDtZmPPqMqyYpWM1i5eQ8akDECXmt1cHD5dIT3WnUsOu/UAkr5tu+mjNjlpVcy5lcs&#13;&#10;ryr9uFsFDTjRFIJ4UDg+pvSYSO0USIMu3LLwnx51B6rKL3RCVqgOA8/V/nQxZYOIaKGk7aqrGo7F&#13;&#10;+TF/F3NIsrI/PdLupU07Cq/fb9+ig0lGBd8Jf6q50FBqfcxZUKFsXtbF8fOpnOsM8XqlawTNF2Tf&#13;&#10;piscrUijN48cyrrValJqXkhWDkkns5IGtyIoLgYxc0uWTw6MPbHD+nPcHbG2NpHzfxtoN61Z3h83&#13;&#10;QtqXhQ906yHk0zdVDsF/9nQSb8JoqeH/ABIIJJBo4EwYcDt8V/TqNKStyJXbXdvKNXj6fGhCrEl8&#13;&#10;86zULub8+Wne0VQN2eIrybCbshDnuB+xyPXOd6aCVfPi/GkxWct+cL4rzrJdkZ01QZkFpFltl7IR&#13;&#10;QPNUP5/5X7mPeVLAjjnjj12QDFLVeM5L8a7+MfYrQr1N8nbVt1bK3as8rdxcUVQZ2Q+RAgVeWNkZ&#13;&#10;R+HHaCAD6JHuCijCoYxWE8aSVU3iqCjFXX/nQjuo6y1Y4WS8UoHn2oSoWYRe6w7l5lJQEozN9zA/&#13;&#10;gg+ixRpe7Lm6cpx5XQ5rkKxf0q7e7yeda/TtiR6vgefkXUtSi2zllktFzqAzEhUTM6lp+U/c34I5&#13;&#10;/wBKDW5VciqX5azpkJRJxAe5sss/py//AA6ef6W6GydajRE2Z/idQk6z01LUF0s1BoXvZuI3PYpC&#13;&#10;keJVB/Hk+rn0fu9L1IN0yM4pJFMR/wAxWjRL7mJVErVB858Bxrv+qaepfob+lvVtQXcemmpG3Qn/&#13;&#10;ABc09WKud6XfOOfk6R3JqR1/JCgH4sfXm/4hHs/EPVQjcBk4MliSAHe9X34b1Gb02VSlLoxLZVJr&#13;&#10;e/F6RHSZXt1/R51ln0po25o53M0x2z3WVDooILGYfyqkWpMC9Ks4BA+w4Q6cTcpXD3WXgbfOrXr7&#13;&#10;YwrHNXXj2/bT69vbaZIb+n1l8pJxK0zEvoHSX0SLfESrdltRtN07kmgKj8GI9V3qYlE3G5QZmbGD&#13;&#10;anTuiyeql1TGsGGrc8moD26miDS1O2fHZb+NaJdfi1DzeLYZ30K3wLtUd+jU58kB+2qsOPVR+nqr&#13;&#10;FpHmjNDubhq9sl0xYmRGt2nw1l505IaaRzfJHa9OnovkmKX0z1JQ2GW0b5kiukxh50tCWdW8SuxA&#13;&#10;JJGo6EbhB5I5rJIa7bkb6zPWAmndhkO4Vm0p4+dKv9bMGh8ipm2iC7emY44HdhRgiQPUEicuilRL&#13;&#10;PL4gg8qMP+OqgEgH0kodvXGQVQtNbDf3zqd+HyuEwxa8GEly83qrsZJSgGCbNptLAZ1tFJ0dpKj2&#13;&#10;W2hzZTFDMg2K/wDtXUHnn6dW3dsMrpsC8VWb1ZFAVuhu+fP0+dE3RrbfIc+bQmLGx1x+NZEpiOqp&#13;&#10;LxV6V7W8woKPkMphQykhu0+hptzIr3XWxsHzpSTZSkR2qy/nzXGmf03Rul08Dq95PFGw5Ul0zP5d&#13;&#10;e1ZmVwdWiPd8jjZSAsZmZWfczdxB9E6YZorNlqFuOdtAmgu9oCnx/ppyexpfK3Hp19uSWqmoahmW&#13;&#10;M9BlMxkTo1aUadFnESVVGljpRlUgKAPUsfFgG1Vn6+TULrSrwm4VxWWzVq/Z4xI69UrSjqH+LKrT&#13;&#10;YZZeGNFppZUaWjKLGiLndlduPv8AEnkGg0lb7ud62A1F6krSrChC9v8A5Gnz7fxhXqytLRW6NoFF&#13;&#10;ozAjOaVlPOQCzI8Ek3cB3Hng8ffqw6UQgN3bbw1fA6gdeW9mT4W6zd8VqxPsM1koZqyENPx3oPGj&#13;&#10;TijJOpRaHjtml17bMCTTjgFSSPV36UvpUWFt3i79u/zrKfiSSnaHJdpgbtOdT3vJ/JBoFKmZks6h&#13;&#10;I1/JYUW57lZl8ZfmSmiAGf8A1z671B7W7EPDn9tg+dR/RU9XuxQVsF2cVtXjVd+uaS8R4hJozD9t&#13;&#10;E2QkVnNw6LpVvHbMEaRD0mC3d98c8+qTr2QcJm1ZV5zbw/GtX0Bw74McGMuOXVc/etSKMt9u3Wpu&#13;&#10;u9szyqsqOolW7tSZmddJPOU5zqAZuQ3PJ+qqKKu9u65zx8Dq16Bu428O+wU7rpG6baKe5NT+Y6yc&#13;&#10;rfKg0TSjy2xalJNo0fvN8e0BS0kRaffYrFSD6s/TxOy3HbiLdXIcPgv51X+uxNBtSpYsDxwlc6UP&#13;&#10;Xa1n/dXykCdB24GpFc08YeYz9TeGfkNbvyUqsGu1CvLfyQB60PRAhES5Fdxd3TYY5NZXrD3Tpxax&#13;&#10;rFXlodjUx+nGKWrrOXomLDNdlN0oVU+SGdM2p6/Fvmi82ZH7Vu1kWi+EKVIVW+iSZPaSfap/fN+a&#13;&#10;0OMiHdJu4kmXN17gv51dj+pXqnS09r+3cFIVfBg9t00dTCIomol8fHiM/NRFdPLZCpowEH7SPtfU&#13;&#10;eFvWlm+7qKF8RKprz/OofpZX3oqPdZSV3bftqnw/t3RP0aEtVz0+XXPcnu3rwW92TVts3SYpDwN/&#13;&#10;rPg0wLrZqLW1gfxB9C/EurGHQn3oqkQ3bv8AgrVl6VrrRc0Pc0WlYz8Lr8RP67e4pe5P1z9++4H1&#13;&#10;tWD+79ePDnk7ukoxt2DMc4nN2y0de+7T7QbFgFIP1cfhvT7PQdKBCMe6DOUmm9wRdk8ah/iE+/1k&#13;&#10;pSm0VEibdNQWD9XK6CMGbXPcIOMtdleoB6oplGU4zYSOWjt2zUqIyqYuBYSP5Dj1JkjEY32kUpFF&#13;&#10;3v4DOdQbsS0UeMXL+n/y63Z0iGtLPBFpRqTXQYPOzRg3CmZJB7kU8ef6CICPrj0OS1m03obLf2tf&#13;&#10;GuboOBjdo5+162s9lbYMLTrqkX7nMlqizDr3N++x7rqlUXv0zHDDngnt9JIx3YHemla+m16QvHnN&#13;&#10;1vd/qPjUtFQunuto6YkoVV4fFnS9xJAEZdNqFhV2PM2CKJjtB4JB4ZLtrBKLyOy/BxWnxpQUChHC&#13;&#10;5d3UrNUp2rOkLaNGjwpSn5iSUX7pdKS8fi+iG7yURvr6PHA5YtCYEcgfsX8alQBAGMpS6uJN2A7y&#13;&#10;HDFrRW8wv/Fz3x21x6lj1Q0NVKwjSE0C0eSKq8EJwWADkDtX+TxBbblKMiLCUWNUyHfPg31Y42jI&#13;&#10;slGVtJEDGDW/npCgcdQ8lWPnpbT5VmjzEw1HjlU95tOwL+MKzQX77T6HMT9NFUEa2VxcnaKaeOUe&#13;&#10;7cVrHl+upnPLOXzTg41ZtKs7so5AV2LAqaKqgUmgBHbxNeeQD9+hSUFkdrFoL4Ddrxp5V1FuLlOK&#13;&#10;Tz4+NS/S8ND8eb2jKeOb/HFmVEPHZ2TaXeCCvKihVTxQ8fwPUXr9SEe6oyWT7u0t+Hu4o/jT+nBk&#13;&#10;xFImQymOVD++iPJTKvVoiuaflz0m2haDtjaShi7yoqozD/EUUAFVBK8t6hVLsPdcVaLuUfiQ7H99&#13;&#10;Hh2nU90b7btqyStsiv50RZKjzSQZqB3egZpRRs9FZVY1SpLTzqiKx+gpZlPJ7j6WsNpeOSvAWXnR&#13;&#10;4SuR7d7zXtbd7GgNSV07JVl2F4CjCTeJSn2695lRCDT4/aFfg/Q55P16aVdmWyzI/SuB09K/sJmv&#13;&#10;nPjQxrVAq/JRb9tGN6xQTEhNnCtNvzTyHvU91G5YqAeOPpb/AMpThN34/nUbqHKC8pdHFlYus69d&#13;&#10;JtCV6PRLRX6E66GUwZStHd0mOHerOexkUMAFXtI4Ppdw2vPxg8uk6XYSuWOM4PN1yuiLOjur1eBM&#13;&#10;pzZZlaidZzahdKio4LM78oiKAE54P2PpajsNLV0XbVODbRsPBVY91Y3w86lMcFyxx5pyrKa6Dpkh&#13;&#10;jSDXkQo0M1lYJQ6A0iSPoIF4P2SEaRSV3HtXenjH20kRCiwDPF27uMrr7qj1DNRTbNnWYa4GfNTv&#13;&#10;N8/59rsC9DSJbnvCJzEj7YAfSRYOBbxmUTDeD4XXMZYV5rGXxj50XdL0fKSVFpC6LKYdoyDk2M5n&#13;&#10;7p+2BVC5AClQgVQG5HPoU/aMaS3Bea2ycx0WNL/mozjd8leNb011T2I6KsLDVqMmnQlLxZuJ07S5&#13;&#10;JYxALgqGZ15J+vSeyUUfcUCULFrIrpwSJ3XbJkoi1V7lb0VrWtzaVIyVstQmhxop+Q1MW47Yq0m+&#13;&#10;ksKOoH4T55B5PHp2BFkSiBjx4x5+dIglAxq80+7u3rijWp0vpeym2ritly5O3M6F40yOgkVdu7v7&#13;&#10;3tFigWTKVB47h/13U6kGBYKjTVSyjXjtddDpyZWYjHMqaEPrunjTN6X02+voGjPjgLbIVvpFdanw&#13;&#10;eRGX99CSwPlCBNDEATQjjgD1BnR1RbItCRM00pXKamdON9JjGmQyblt3cLexw6H9+LqEpZaVmJLp&#13;&#10;h4qbpIjz5L9oyzlnANO7QDMUC9xkS4PaPo/TY9z2nd2yO2Cpj/Mr430LqQkRjbXcZkFf/Q1HfOlv&#13;&#10;sXp637l1moz/APG2Stm0JXPtCyq/x5MhRyI8CegN8fSpAB5UgWEO/tpiC5GMhO0apf7nGq5CLiRg&#13;&#10;2kIibxzwcPOoCxzxBFXuTeK0VEL0CpT84PT/ABBYMoQyQDxgHn/wXPAYaH5qn/fSWWZkXms7rez4&#13;&#10;18Q+XtXG66RCjJodFKKzdqChmWn+NSeCFYKCAT/r0o4e4oQo+jtl3dNdztBq7xhvnUa93nRsyp8r&#13;&#10;NrLfg0R3ZEhRKPb5inyS57uxlUc0I/jj7HXYORAtvfFhXN6YjfbXcK8L2purv/vrW/uGSMlxGunS&#13;&#10;qqGlKffSiE9xdKqTRasWYsqKqntC/XPpAVvZyNefmv501lE9tqt2V/vvqM1jZ45m+ezTtvO2cUH5&#13;&#10;wPak0lySXPl/yrlbtMafkvpTdFLDtv72t8uNDRxZhlZHeqMHwOtjugdEq6VZI+WpcsjeOVJJ2I3Y&#13;&#10;47np9sOVUFG44449OFLBv5y2Yv6a7G8tu5W8F1VvzrGUg0kht0eE3q7PObMVD0byoM12mZstO3g9&#13;&#10;zcpQcKBz6UZGwYH3b74FDTEKRottzjLZX10U4ZSzPkMxIItg0WVQwaqtN5SqrL9ijryVJ8deCCQB&#13;&#10;yO7k5brPDWz9NLsYoDirutOT2MlIbWwsvgps2ia76TYKk80muXbhu1Up3mFfssO1eDx/EL1uYiV7&#13;&#10;eDKt1Vec6N0cTKD3Lcs3EDc+vOuiP6adRmtM8J9875zgWVtZbxuI2mbQJ0Nxp0+V3dHpQIOD/K/x&#13;&#10;nuqPdLam9sYpqq21qvw9Cy+1qP6lPdHineTppe7dkc413si1nK5pnypRnpg6j0559tn5nMaToQVZ&#13;&#10;JceFUuChLoPQyXtE4MNBdmD7c6seshCbuFyI2HbMcX3b/TVJP1Lqdj5L2umXL1KPmrnkJDKlUYWD&#13;&#10;xRWJSyKoH7n+afk3Dc+pHphO9I3KM6GkfGXkdZ/r1KllGMZBYV5Ze35K21TvrtZl9W3VQPpZ6Ps2&#13;&#10;61UpCHaWVhcOFnNknzWzfgh7R9etF0Y4jGJ7Y0ESrUcAO++qxkWqqq3Joo40EbNFqwjpYRt3pyum&#13;&#10;FU5M+BYPFl7kvShcD8V7lXjjjj1LhAFBcNsUvJ58Aa5cfzZjB4M3rVcx0K+fkKLMS7PBrPBxME9g&#13;&#10;VVAVfyKGg/Dj79OIsXuzcdgSN2grXMtNkkhiu67lhL6B+ny6jdE5zwCqaHqauZa+adwIfhzSS5lL&#13;&#10;LVXRDKTNwT+PP2QDBck2rJjIeM6DIqNkrVSZcXfJ+nZ1p+CeVXYbSZoIGmWaBWFFRWooCKwMbJTt&#13;&#10;Cu4AI49Oq2u1vIPl4X50GSFImQKLG91s1od0Rbty0mlqJIiexFNVjksS/iYf+zCvUMZPw/CjtHI+&#13;&#10;l7L388XzlH/fTO8/tfgOc8/bUc2Ol/kfKk+i5YLOcaWgCCytNG0L2MyzUPRJcmjz7F+uSR3ZW30b&#13;&#10;pw+B13cO+L24/etaqyyys2fEuiQ44smiahfi8hg/kJH7tTwWAH0CAf4+kYvOX7Wed9cSNjFBfjfb&#13;&#10;5daFY7YS17ntKNpLzpmOIt4V7TmkodSq2RRRXZByp/L6/wBOIm2ePLlw2G467Jmwtzfg2D51DVkK&#13;&#10;avl859FrdPzaozIpns0qr4HN9CTIbxUMgGLjvVuEP0eHA125DukKUhT3bcaUTLhxe1NbXfxqKlBL&#13;&#10;1Cba/FWOcaUnOpD2Mbc+XTcjutFRwjIx4AHJ+hx6f7ont9wva74ax2/P00jSl7BdbZN7+Dxoz6bO&#13;&#10;ts4WcZrex+SNUSzNOI4RDMWIR3UhYN/BDHngD+CdKvdw3V2dxRa0aB1vbXONzZvGHhdFeB0Q4ezT&#13;&#10;U3xwSOj5COqTmwJM2KqDQ0YMKUchpsQoAA9HNt7OLPH93UOduHF1izf/ADF+NfdEc65b2MmqlWrc&#13;&#10;SL9izetEVUTxKxWSE/svxx9jn+PTr8NP/MfOmkpGLdkLbwG7odu+f48pxm6sC6rC82h4QzqCwVat&#13;&#10;WgTlTO1AHRfpvr+HxG8OPblL+32102MS980XXnD5NQP6cBMf6gfI21jl5N8GOVezt0z5p8myyKg9&#13;&#10;weYYu7DvX+O7+PRvWC+mQ9yVJdqTbPFmNQfSIerjdC3H4X4a41doX1Zul9C26EyzovUAdGhHHdMs&#13;&#10;oorqhYLTtEVeSIvlIUA8ffqgN0+Ggwpz/GtEXY5vtSsAnw+dNv2pt1ZtHUc0L1GXVtytd9WQaL+E&#13;&#10;IlGzw2OZrO+RQKd4Z/HLhW4Ynjphh5BClDfKx5HUz0l3OPDIXuLU8RkOHXXn9A+tYeofo51zFCU+&#13;&#10;6OcfIdQ3m3a+9xMa40/dohprfRWEn44Ccfx9ZH8V6bD1JJlf5kTD/TTSxdX/AKWJ2QqvZJR892ab&#13;&#10;/qfGgz2YjN1a+UaYJRb6dd9fb8WmmCBW7vDSy6KZa9rORNCzVcfh28cQ/VXUJZph0+0cg+MbLqw9&#13;&#10;PvOO9TktUKrV0ua0R52e3Xc9UDwyW6mubp7wgXzI8C52WimjVFMtqXasXYSoGQlggb7EUkykDZm2&#13;&#10;8V4v4DzqcwqDLFkbzhN8taZKRhKuPso0hHRthjeYD7I1054pRYKW7ZNLNkJcN+L5uePU6G/jA45r&#13;&#10;F386qZ+6T3O+E4e1XLoT93ZE1007aLjOQQEQtlsk4iRPxpNrjK2iFWEuxaUymb15DcL+QkRcY7il&#13;&#10;qm2nKA71rgrDnBY5vG/30nlCbi1un9Qlthon8NY/IaPYgnNLs/jKt3czMaAUPnXuBXj+JEW8Vxe2&#13;&#10;cOKvc8aSZ8cSxZ5w/P21M9KnOCo0EnnSdbpKla3hdfHmvb4bFnpCcCZ2qpBVlzAcMSvAfzXO9fRy&#13;&#10;6Eg/00fP776MembunUhOF1aqVoK5Eizle27zXqinqEc+VaznQMM6OD4Kj+fR+m48+ShV430jHHxV&#13;&#10;H7U/UNO3polq0QGV/wC00hqnW2nTKEkRdZRl/uQCmnjuEWEE7fKasT9c/RxjxV+D5bxe+o0hN9kw&#13;&#10;tlJhs8OnR0FZSz01Vt1TUQMc41mNFBV4tO90TicmTkt3E0QzRDz9dvIC3YYPjmzDvp8HByuBdscF&#13;&#10;bf6ac/t7Xo0GYmlxjrIGezQxB8tqiZembu72Y8CM0E2MwAXnx/Buko4rCUV58/GonqQ8l5Hawq//&#13;&#10;AJOmbiyCmvNepqVSlEfi3dVbuUaLVKMruUcuWHZ3I3BI/EcWUZYe1cpeXHmr1BKvOzvhTasnOrAd&#13;&#10;Eva3TFd5M1LNNV0ahKjLSYZHSWfmdfjWVh+4qFVI++T6nwbiIcff+dU/XjXUblVb+C3Fv+Y1I9Tn&#13;&#10;nXBV1YJ45EeXPPyXD07RqlRV1ihktE7WSkUPYCOOPv03qV2yVTjmvj7Om9C/zIrkxReKqx2w6R2w&#13;&#10;imzQZfuzrIWFNZEWzvmrPwLFCwULX8+Jfwzjj/3J4qOoe54u8+VPLrTennUYdxQTIgF2U3JDb/TS&#13;&#10;96nJvnaIbHknhhNZb28KnGzMtkhNEZZ20UCmbjuZkJ5YAD1CSpIo/FH/ACtTpSUPmmLVUOaTkf50&#13;&#10;jP1JWiNAyoeClBdlIEJyZElo7RClErQyXtZW/Nw5+uT9F6Ufde2Ksq840HpzIsi9pCJgcWf/ACON&#13;&#10;LHqfTL4Ni7qZskxKWL4+rVoGgTR5oTlEVf5U0CKr0pVVVwEH0D6LMK4w5sdqsvy40Tp9WMmhWrdt&#13;&#10;1as8ml7d6NGssD0hZ9dv/aKBMxcgvons72bCyP2COUz7GZeznn+I93IEMlbcbb+fGj8Pkr410N/o&#13;&#10;3yHpfs39QNEMJeOvq6dzOpq96UTGvOW9GW9Ef41/I9qfh2p98Aerj08e3pxxyv8APHxxrJ/jciXV&#13;&#10;6Ub2HZcZcvzel3/UHU6fevtXowrShv1mCEznRrp4ToN9DpNeyc6BPydyF7uP59QvUy7up1m/0dNo&#13;&#10;vF7/AHk7atfwqPb6KfVSpBldqDu42NcpP/Xk64x3/oT7PyornoXRMNs85lXee44GmOm5o2JnIaI0&#13;&#10;lpyuZq1jN155bkVPoes9T1fqIKsOl0QzeGaKtcR/10X08B/D4y/q6nqWQ3vIH2q7udctP6eU2SO2&#13;&#10;EZrmqq6dEeasulEM556Z0m6uplPg0Z+Qsq8/Y4Hof4o1CEm5Ig4sc2b8vjU78NsnOCdrUkz777cl&#13;&#10;Ox869/qdgKHpbGJi2gJTYUQk52+ODGOjsYKKGTyq15hqNwf9g+negfd1BvHdV/1HdufF678QD8vo&#13;&#10;tOKU37VjZZ8/vqV/SHU70wYTBWnTqucJbLx4paJExkGz6D4h8hCxo917HYs/Zx6sOuH5Xd3bRe6K&#13;&#10;OY1kszFNVvSffSFZYu1SpW4vD866We6ymbpYhT49Wz6RTMDGa6fLtlNnfqBlFU1yAWfjtAL3EFmH&#13;&#10;B+stHMr9x7nItUOxe30dXXR3PiKmb2221Uea2ps6qt5vAOaqbBu4XdVM9LTZnPcqzcUi80Ch+f47&#13;&#10;fV0SIxjIpY5pNvF7bu+h9qvUEx2gNYlWb+a0J+4q51lq17tL5nTx4OnTqzRjcCs5538UwbCdkPHl&#13;&#10;B7aAcMAAPVx6CSyhCJ3B3T6ki0Ljt3cI7+NUn4hEj3dSUkkhDpRcL7t03BNnX90LbLqe2OWs1nrs&#13;&#10;zUFpI1e3QRMUhEov5UIPIKdqleP49TOvBiFZiyMLmhUutvvqJ0upZJYnd7m8m5x8aub0bQM5ts0n&#13;&#10;U40dKxyzWESq51yRQQu+erAOo/erqVSeWHDsFHqBPDRVi3xS/PLqUKwJfBV7UFOPnVu/0aT43tnr&#13;&#10;/UJ9UptpbBkfJl1sss67WrskKaMce5U7Jdl/Ar8hi/C9vHA/UdwwOAM0rv5+dSPSUEltbqjBguq8&#13;&#10;6i847eqby+YbfNsz4enQyKhyww6qoo6hss6fbrRqSDFe1G+vrjkVslFctR5zdttn+U1cQWkay4rg&#13;&#10;i4b8um50aBnGeM1f4YeMBrbx+Mx+Q2YAsrLDPpM3OfZoafLuFYnt9QPUfqJZ7siPBQ3g21N6N9sr&#13;&#10;Ajj3birkfEtNDpLoUG2hbvWUaRpKDijN4wp789EET5FQG4kgWtSCo+/pOh+q0eAPr5+NM629G32f&#13;&#10;omm/7fjRXxX7Xloqjmlh57zMkVaSekgSswz8IRRV7D/BAA9XnQ2vN8/tjbbVf6jKDTdocvndzp1d&#13;&#10;P76us38lKBERESlwtLPb961StPEjRHeAzj8lKjgcDiwi0AU5MVtnfPOqnrm+4OM5sri9EeozPY9x&#13;&#10;bTNeSPJR1gk5hvzSchw3cSpYNwrMe48A+nT3xkLjzWgxqz+PrxfxpU9dNaaqJn30nJ0QLSsTSYZS&#13;&#10;1KPN0rIh9D9sg5DKqcrwOPqJ1bznto/3Rxy6tfTbR9o5z7t72F+PGlP7nRTPwBYWtSFdYUdtJUVK&#13;&#10;9scx4nTxh1WsSoAVQT3E8ceqrqHusbBtpxnFFcGrKO97VyZfr81pN+5hGkND9scqhHfRmzqgmpsZ&#13;&#10;uPEeJyaf/HV1CKXU8AcA/TYmQ32yr9X76MNl2v1+nnl1X33JLirPKnhhqTP08VEj3OxDv5jZe2Gd&#13;&#10;O+qFkmj34CsFA+/UyJUQXc23rF18/fTHfbfHi/u7aTWu1V6hfPwJZyYAKtzWsBEZpmxq8YisaCKO&#13;&#10;+TRXtDgKo4PIBKs4zgGrv9s6KUFnhO2rb438edaLmtWLtaTRBZdT6T55RrVq56sB3zdZ6+QrQQmE&#13;&#10;dHawH+wNN3bFAVk3pfjzokUtaMVgP3vTD/pd6Zv6/wD1J/pB0HdKN8ae7z1M5qfGasc/TpWs1LbL&#13;&#10;XfvfPDlmlnHlnMDs+h9Wn4XEPVQUvc2xmOLOM6o/x6Xb6Gd1G5RDOcy8mu5v6q9ZIy+8OqRp+S9Q&#13;&#10;6fDGEADNnnie1p5zVv8A2Eo5eblm/FD2gE+tD6tD03Wtz2tYzze+sn6GJL1HSjIsHN0cfOuG3t/F&#13;&#10;l94f1D9JmTaD6OtzzqbI1DonnbQ431DfcdNFTmVEn+D8DtAH1jPwvp/nevBoPzGbMy2e1F+nGtn+&#13;&#10;I9X8j8Nm9uXpnT7bc96VW9ur+f1BVTp3UqY0UacmDpmHB5NFTqcXSFW7n0TWc0mui+eQSQ/Kan6A&#13;&#10;BHrT/ijVRqMu2J7m7zVq/wCY1lfw8e4lkGUmsGP6QOTzqr/tXH5OtSjDLnXPG3b4QZpp7lWqroks&#13;&#10;eJ+UtUrBvGEMwOPy9Uvpxl1V3uVlm5XbEPnzq09Qv5cuJJhHndvyas71Evny9OlQRqupJ7JixNrq&#13;&#10;niSNWFM6ntZU8rOgIPIJX79A/wCoJ/l/h/qifb74S7fMUKE4t+dH/Aukz/EfSsbOzqdMaa7jutHP&#13;&#10;2xqP6ebPt0NOswE0jc4WeegZROREACFpGrft2QGahT3fYPPr5/61M1oDuQu7EzfhrXufTEjSf931&#13;&#10;XOPprLop4+pRtfRRjMSNjRraPA2tmWcjF5s7U7EHDhwkXAAXjj0P9vH6awGW/i9E4rnz/wA41udT&#13;&#10;gVwal5ZxGNWCotY1LGYd5pMiZOp1K+XvbtXkgKp9cVYYzgWvO/0PjXGOPrWhrpcZ1JhTQkqIJton&#13;&#10;FVWutSaUIDuvBVXmSe1gVI/n749JLFYMYL4b8eHT3Bx52wt5x8a0eoU/5daoq/HBsHzoGohEGn3J&#13;&#10;jIDGzz70d5cCaHn8iB9OiYBfGcbvm/OnjVZvBZuuODU70+izWtI1oZIsmWEZBO959pXyPypNEd1a&#13;&#10;nYvAAPHIHPrnbNZxvpsqsxvQ+PLXzoIoW+dOsn0q1Lu5MERB5H7ZeS0yW7Z8B2WZb7buI449O2s+&#13;&#10;PK/NFedP2ozv4/22H50VQa1MdMaxmiMFlS8neRz5J1SP7qqeEDXl33q5LSlxx/kfTU+uLS83LO18&#13;&#10;B40jvthwvc+dq0NdOHj0PU31Mx0RUaxGa6NEmqIaZsFaj0WObkM7v8VxwWUEcelaxfJ5vO5Txrrq&#13;&#10;za9nGV2xzWidmeUMU/xlEqQtUBWQop5UPlg4ZuVcrTuT8yvdxx9gO9tZKasz9L0zbOPKCGHj5Nf3&#13;&#10;S+yUW7wNfdo7g0JFJYacdvkm9WTuopA8BRWRR3d4HA4WVrZizzS/bSSKePsUfb6aleoxCSaqi8Zk&#13;&#10;LXQiIHURUmtbsOOwzLA0NEXyGxJH1/AynajiOKy4r6mm61vbtZ0vVYRdJ0DApQP8VjRe7tduC03S&#13;&#10;i8qTMqGIB459OVL/AGxWb+u46RrfG1Z/1fGt/wBybAZrO+malEWThOxWntSvjqvbCRupE+ewTUVZ&#13;&#10;vv6UEeloHF/3Ec2j/fS/f/n21o4bG0naM7VexglOo6R2pOqxBVBRitW0q/Mr0K8Cigg938Np22ra&#13;&#10;OD6vwGm78U8XirOPOo/3RRITtUl9Mpqy45rR3T5DMk2ehBV/xI++T41rxz9/xpf+mgl6ucdrAk4U&#13;&#10;jnBeM6qPxaXb0LDupwWtuAWuDSZtRPnTDWE6VY3SBCSpmdk8qulAoYU70mVJd6E/wPr17F6RTpQD&#13;&#10;eNA5bzQ15xrzn1VPV6j+kk2xfpbbfGmN7Qdxlyo2WiUfRWtWNE6gVuAqzZS4na/jTynvoo8DcBfw&#13;&#10;A9af0biP6ms5zfz2ua1m/VxDuXt4MVWd7TbVjfa5RSipdmUVmM0ezglVVUzFgQQsina7A8EkDg8H&#13;&#10;j1dwlsXfg2+l+DWc60fbNcOVUeWlvbV1v0NAb3HJO+YbyIqBk/8AZhS1R2MOAJ0KqDNuXJ+uePVp&#13;&#10;6F9zxjFgV+++vKP+pWut0MAs4hu2iYo2ddif05Zj0Rkf6ZtOQtTsD8ATuwAHcG4/F+/k8gn69X8v&#13;&#10;/Zit329XF0V7TblNS/wX/wCeKNsoZ+otK+NGG8q/Kh/tZOAWH+P0q8ffYQF/0HPAP/0Icj2yrel3&#13;&#10;K2/vrUdP+pdsD5P/AAarL+pPDZdJ/lmjVSWbhU4C/bA933yO7kNwf9Acest68uSU27Of3+jqJ6ss&#13;&#10;f/hldclC3euPH61Ub+8bZ0qWR3IKykaGf4/Xe6faFquvdb+Ulzz/AI+qaEcyXBaY+lmPGjfgRUq5&#13;&#10;7uWs7Lqp/uIG3dMVRZwMKR77xVO/hs2V4h50oItdqJpoUKs3aqryOQzqyMHLal+CyvFa9A9HgoOK&#13;&#10;/m278aTvuELSk4Dsn2aPOayp4zi0rmaYcbKJPOrNdQRNyT2cBhz/ABG814zi8fR41Y8kdvrHbPzz&#13;&#10;pW6jaNmz6PMtbdQ+ZY36dozpYaKzpcMpk8q201tQ52g6xbuH1yPpLz+2fpyac7Lwlqpmn4402Pb8&#13;&#10;LLMh31RsCUeNkzurmahZs9lqmmDOOwlShRTygH+wUqjbbfuyq2WcfTQj/lbZ1L5pan3FUR5zXbKu&#13;&#10;h9WVaeQsQqCFZaVPj8tCrDw95PAK/XI42MAhI3svgr50k6BcbfDd73pw63lnxHvapAy6KSW6dtc1&#13;&#10;I8d4vNiHb8mdUmvPiT7P0BxL6SdssVQ3tlfn/TUCMcmazmi3fh+NtVq/Umlp4t4l4SDor5GVWI7s&#13;&#10;yoxTPpUkKx8fkbyMwZ+Ofr1aemPZEw4dtn63vqF6t9096Rc0V8V41zt/Ud9raOobs4nk6eUjgsrv&#13;&#10;rqIJejXyxQXIVrTMvDXRNPEx4RQvHosVOqXjN+TfO+sj6q3rhsGS7z5frqr/AFJYnREYWWRop/uF&#13;&#10;9leVcNo8q5kebRvJ0mypOtJKKhW7eeOfVzHETNZyrj6V50cjiPjFFDj5XjQrptlbFvHUpG8aEZ4e&#13;&#10;HMhaNKMzypUP+74ioZZKp7ghBb749N5+9lXin+2nywN5Eugto8XpJe6I9Qv07VCaGWoVZunGNXvW&#13;&#10;FSFpET1M01ewdfMwJ7JKDweR9FaSsKJRVY++2qyUgm3Ptw5UT4vjGq5e9TrZ40cPPRoIpoE/LFZq&#13;&#10;Wn3IgIvEi7ky4J/c4DHtJ9QetRMkDsFtZu3d5NSekv5VKPbI5rPi+V0l+rPENrrRQHz2zRxPX82r&#13;&#10;3VK2ace1hEzUFEfgfkAf/gIZN2W/J7ecvN/GmxpXKq20N4MX9PjU17S00zvSkqwwzlWdBVmn+LSo&#13;&#10;W8o8vAa1FZvKqqXABA+29J1Qpu7TPOawaNB91CA0yVMg4+2nBfa/wJaxti4qrX7YQRXDP9G0SFm9&#13;&#10;FDhmCnlkQH8f44gSOEouqulLxaedTI053wNJb814zoe3Y5x1fu6jGOy4bWVqFEuFBaDqxATzu7H8&#13;&#10;xyCfr+PXWseLBr5Mu5jTkLM1lEc4c19TWzKqVYSeRXI3ZfPOreGef4xCMgVGRlbQFBmKMe8nlufX&#13;&#10;ZDdsvJu38a6rMbC0PFGz4OdO/oNA69MjVltNkW+dASbTcVs7zpNWrMM3+crIgV14BCkD1yPaoSEc&#13;&#10;v2s+2ljVBjNm2HjL86sf7Npqw7NN3etb6LqCWQW0ZotMLjkvhCpnZU8x7OCqr9njn1X9SMZhRQG6&#13;&#10;IMhzV3d6n9Be9G26s7roc/ZdWZ9sBV1AKuTVnSkK6Lo02zbpycrqzDvdaVvVFWGJZIJdPryeTz6i&#13;&#10;Ti1yJZVuPDRuefOrGH6o3iIWil1nFf21aD2LO8oZcjTv8/N09K7rWfXacn3aFo+fNp4aE2slc873&#13;&#10;ygPlUuvDGf1Veq5linjb4tP+Xq59FKqK93aZbQXO6aKKCMs1Ez0w9MX7USzLo6sv0JaJOhqJkY2r&#13;&#10;F0pkZ1lu45bt4PqCud72vi6a/tq0F3sCuC/r9jUHokuydbNo26TTTl0V0112x5tWeQt8o0lO85yn&#13;&#10;kmZrKePm7yUgluwH00uwrazOVvRI0hlTy2C3t8Boj9vjOV0PmzSc+egHhUCny/JLXjskmJ0ZJfHY&#13;&#10;LlyX5QRCsBx6sPSc4Nxq8tc/Q1C9VsZqx5UR2/fxoohNhk1O8wmdKaLNkBEm0a7LJ872etc9Vkry&#13;&#10;ciQULSgK8qpPFtBw8XTXhr551W9TeNZU3q64U8aIIzoxp4c1umWEZL8kzijFfjyXK8pJR5v/AMo6&#13;&#10;fkVR2Si1ZF5P2OcVaOX9/rxWuK2+ruHyb7aLOgtkkjeKrSemXPHSSuncuzVf40qIkruNeUR8Cazj&#13;&#10;WhQOrct+P0sG2LbjDb4zeiLcVHjN3vW2mj08vAdlNIlXPl7luhmmfqAEURLDEWuVNFLM09AUBQR/&#13;&#10;P36n9Jq6aQ+PFGoPXDt2x5NzyvnTt9pNIbsZYJWaUFUorssebUhzninLtV/GyigYBpqp+xx6mdJC&#13;&#10;Y8WO3nn76xX41b0Z+VpFzgxl2/1110/QDj4ydq9vM5KwKle8MYt3Kee1lBPZNgf8vs/Y9af0hfby&#13;&#10;RL+NsawvoMera5m/Oe6qL1aHqrOJWb7ZZzPcqn77G4/LvHAYpyS6qQD/AB6m+orts852W1cY41vh&#13;&#10;rpmbo2qtjetVz9+P2ToAzMRnYxnNQR2zU89wAALCgNAX/hgOf49Zr1xiTk+OKrZHk1E67QW5bkbu&#13;&#10;U3T41zC/Wb/74uzaKRZ7MEYuqCrCeafiOgLRkey2U8PLsLKV5Xj6zszu5b4+r/bUn8Na60aCu3xX&#13;&#10;G+qiddpQQeUOawfzKKThZ7q+VpnsKcoEzAFBaQPk8b8fQb6DV3fAnni61sOjlK39rv8A3f8Al6TX&#13;&#10;UntOyv0+lbeNxR1jZs4MWgkXFMpsc7yR+57d4DGfA5J9dAEMYtA++9nnbUuSONsOd7xQf/Fqe9sz&#13;&#10;ecUvHNGoppao0efRNFIIragzijuGSYEErV1UUXtI7T9Nmbj8FbcvPLrohVn80qVX8al9dbX00bNC&#13;&#10;VcYYpHuiGmtEf9x5z/EHyUYGi937bAEfxz6F4DFCX8c/Q8aJGqpq9rxf1+DTO9izbP0eCPyK3rfV&#13;&#10;XSx1aKtVXZEdVk6OlbTIRooPHNeB+I5PqR6dsfC4bCsAWahdRudNBYLWa86CP1RiyxaeYmQ8B1Sf&#13;&#10;OvjNwMFlyyvdi93yV1Qv58/eHnQRLAAk+pkD3SWy4xp4Asqnzvenyr8mxObQ8Z/q2vXKD9ctaSz6&#13;&#10;tivHb1eVetap0dMifDyy6Xorryp3qjXGbqGVVm5U5yhDDjnj1XeoR6tYfdEy1fc039TWS/GGumvn&#13;&#10;gA2/11wg/U4zvY6H0BNB8abcZqudam05OcKqrh6vNFhotWQZq0Qdv8Hi56Bg2q5SyZDhA21U/hmI&#13;&#10;9QrFFNmcuLf816UmfJk1zzokK54YItMFatFGZW7VLIz99IOxKLBjx3MvcB2n1K7t7bVrZ3fH01aQ&#13;&#10;tsBPLIMY3Dxx86IpY65qIdAxv4Fs/ioTJ3+FxJ8pmHRbJ3Ov5Bu4uCvH4nhqiYUMGAw3hztWi9so&#13;&#10;u6lXShbd4T+nRB0JfBXaWXxajILfLm1k+LLSTvKUsaHmfaKsUfuI/Ln+f4j9X+nKltNZVabeV0kx&#13;&#10;AsKa2kY+JeHGm9imVydG2UqQZyLFp0TyBKupg5YkujhWaKKJgAgEEAc+jw2j57a2MG5ZxoYt0538&#13;&#10;N2+ePrprdA0o+cMt9Vb/ALPyZXotdNaqy2jKSuQWoFohpXu7eP44YHheogBgKKAo+/zp0lqrze3g&#13;&#10;r+fOrCexdxnaYynVtrV+NUhd6vlN6i9ZDHNvF3tVBSHLhxMMWPHI9AliMrwU1lNsbf7aIV2xy5M3&#13;&#10;mn4fGrJe09Em19PllfHTuUriqJhGlKRsjVyaiO+AhWamjV7VndXP8H1WdTMkT53eSnGp/pygW88H&#13;&#10;g2F41cz2hjlnx7esOtQqYU6d1HXnENK9KzbQ2bd1GIdvO+rTXTEz4BVZSZyApPoNbYzY53cbfAat&#13;&#10;ulVbVhrGbCy/jRDrLaM/9ukyUSdaPTYmQjVHToiiLmzUlpOhqD461Ws5K2SjhQGBPDa5xVCZUc+H&#13;&#10;ejRZFO9m33N/pqW6Xai6c5umi0o0gxsENaSbVlz6MjR0lLhGwmOiuiYm1O9e7gkn0+NHHBe+FMfb&#13;&#10;QZZGqMCjv5/dvUuIPpiHlLSiS0Lqhnr00wzlNwVSDr0TgNNJtYz7wCOCCACPR4+KcN4TJWP3026r&#13;&#10;L4wl1vtx9Nb+aWZJTrSGYVtmST2XPGZCusnrjXv8fFTKSq2u0SCPyP3wPRI7n1r98aHO0acb5znz&#13;&#10;86OuhhZTksht8kCXRkoTd21se1Jds1SjtRRMUVlDhieOfsSoYu/AX9f99B201ugmoEEiA9UOq7NR&#13;&#10;VRDWul3WLmTVcakj5Gvy4kyleD/r1Kg0Y3rP3di9mtRPUBUrzgPk/ffVv/0RWYrh7GoZzssyhYhW&#13;&#10;UO3ls/0PoKs2i3b3A8Dnk+pvRBrGyb4+m3Dvrzr8Vn2eo6j5o4qtvtrrl0DOW6blsq98lhMqKLya&#13;&#10;Fs8wqgN2r+LMrfZ4A9T7ap+N+K/+TrVfgyPpCm5D7vjfH20Pdeifi6ZujNOZoqkLyVcgBT+LBXI7&#13;&#10;Wfk/gUP/AGPqu9UXYjhkbO7v99WCUTw72eearzqkn6s4knh0rUBqFXVqVPA7e9JtJh/B8lexIgH7&#13;&#10;Y8+s11pS6fW+4/O+1Gqj1ETvjxvkfGVvXNjrfd5dAhBEiaeHt8itRIhgnYQyBnKFV5HHNa8ckBfU&#13;&#10;uWYvK1t/zOr/ANL+mK48u38cHjSj1vVOppn5bYt9Dzfu1GhzzeNCfkapTUSzjS6xnOTlImQYEFjx&#13;&#10;Am5k5M1ezQ/O+rzpgR32jnF4DFBuuvmaM5NZEfv2Q0U7qXZytrIIqPBVVfums3BQ2Hd28jt5/hO6&#13;&#10;0r7mD4b+mn1hvA3W++641uYvH/fcUG0PTbNC2YRrBJ6beOkixz2LNpjFa1Uuiqvep+1ZfocgvJTW&#13;&#10;XG+5tvojfapsp8gf6aaHW9GpOj18kOr6aRQqjJM9751+MOoTE3BDDW0pQCo3dUd3a/8Av0yAs8JT&#13;&#10;5b+B+pp/T3BBFOUvPdn66oL+tkjY5I00C9qLemDRSlo6Pg4Tl0X6X1AoXTFVs2n4E0PLTeRIHDH0&#13;&#10;b1NBsfbzt+xqJ6tscteWmw4s2u6fGuMv9TlL2qciWaY0W00Ys8oLHJsz+BenUlIjPA5nNqIzQNhy&#13;&#10;OFUNyD/hoE5SNyMTBnMrc86yPUb6rzQtfN1d6oJo2DybW0Y1SeSsIZD5OTe3j/eqsx2/Hm1iGRgC&#13;&#10;zLz3AcAerm1aMvuZHFH10aA0A7ufuUmNnRr7eu1G6Ttl5qTU1rZKrT4yzzMkexGVka1XLhJ93K88&#13;&#10;n6A+3qxha+ceSzngdC6mJMd84RsFbP21Y32ZeYnmXTkuk3SmnRqxJWrMi6e1pK9R40moVSlIqXDA&#13;&#10;88ceo/UvcR3O2vLTd6Ax9++aKLR/nnOrm/p1sn1DDlIjPDmkGm/UfE9ccVgi6Vpqjm7e5u0rLkDj&#13;&#10;RoczA7ufQuoJH5ItBVqYx9dT4XUCudjenNWbPzq3H6dVvlx0WNkrqXN07UNMczyrmpp0dZn0mO6J&#13;&#10;FZU6feVZE9O0MJzjMUqVow9QepIzZzvVYDO3Lqf05OInk2OXH31YA5+rl9Z1bG3nLq0YM859BlFJ&#13;&#10;75whsx6k3SvTsgczVCrsDd3eoHDKR6bHjbOT5L/0rUnk+S6xgtNvnTi6NGWnCKg4rWhnOeUrZrpv&#13;&#10;gXRS34csthOiqQ837ahVH3wfUuNJYbY2+b0EtHI5fuo199f2jOovLsmcLh7GGWWqSZU7mQ2QLplo&#13;&#10;i85JVJ/FojmjN2L98j075/5+zpRrekrAN52t+dD4oZZsk22Wyal16NlJ0j3o9omVWzMIwSOfNWeq&#13;&#10;dbZ+zs/KYUKfoKKbf/J/30sqtdsect7J8aI+kz/lw7Lumfmo/a9hVlomhI1RYu6rVu3kz4COgJbg&#13;&#10;+jnDZ52fqajdVqO2QyW71Sn08at3+k2la9Qx1EV7ryiKnyEdi90Hs6FU7Z0mxeU1RQTH8CQDz6mF&#13;&#10;kIubowGM74PGsr62PfOR3MTOa+FvOusPshxTo+Z/GqW8Uk7B9B5x/HMwHIE28YLUduXJH39D6JLN&#13;&#10;cYL/APh2z9dW/wCDr+SXQ3Lai2LunH+us3XjyvKv+/MD8mA+ld0d/IDyrfmikmfHYv8Avj69RupH&#13;&#10;7cnFH/nVh11CXwb4c85+eNU0/UiLN0/qgmKKJIyiSH9xqAnOquHImJSAJp3ksE5Zfseqdl/iyi35&#13;&#10;zgKar51X9UGUVMXXKKi3eqH+8YzDWXyxWc9CzCTgXpQNaujvF5dreNUVjzXkO7lT9qPVjGJ2Escc&#13;&#10;W35X41J6clAbp2TYDAY/00N54PxpzZqoWE9FYRp2H5aZqWQKAWNE4de2RCmtC34oT6alDW+9ObTh&#13;&#10;HUiG8VPpvZdfZrUKKMLzr4hJAYd8L0rLPkRuOLWpacrAOAVeZj+5wpHAHqDNy/e/itvu6soe0qvo&#13;&#10;3vWKB162hrZiq9j0OfY+JBKbUaiboUZmoBLuR48uwZv/AGYDd3I49Dge6OOTIYONtG6d2AK1i+OM&#13;&#10;+a/nVDP1ibJTDsCUbX8vyR6JW9tE2w5s758epqvGPg8stGqzIZWd3SX7naRx6T1dUYXJe9UN1Xh+&#13;&#10;NM9bZ0+JCVs7V4z99caP1nnMarY0SU/DStIX7xO3avE7MwUvzZ4omnIzP+4g5PafUzoK9IfoZs3d&#13;&#10;seNZWYPUcbDsZ3tu8Lqu3t2mbTymihal9V6WtTNM3oEf7M0PEYMoCMtZsK0XlmPqT1cUVjAbgV/f&#13;&#10;SdPkcOW975dWY9taZZOl9GwwouTRpZpvTsSV6SsZlAlqI0ZtRZjhqv3Jct4+R/DhCIcFMnmyWA8p&#13;&#10;rm+/xwc8cfOrW+wqnfbGbGt5Q6WSL32WlKT49T5fKsFKLrfXWYXU+ntrMr3qOWHA+o+yDgxnj4z9&#13;&#10;XUmCeN7B5ac3q0nst91sXURtpWSQlatZpspG3TtWSj9NzNk0xZaiGqOihd9FPBSx/IoSD6jDiTR3&#13;&#10;VsU8/wB9GgXION/H0ybVp/dH2axswdXul8Y14eq5m8+SU5vn0ZxLJPMrZqMy5jNoZtMrBY6OVKty&#13;&#10;CENn4wCtbZu/Gp6DQWfI07425NOPpGbEnT8vURPJmWnTc52jTlZbdqhT59lzYi9Qc7hgZMEZQg7T&#13;&#10;6ILx8nzd1p8KLfj9qzX1190eGeuYxCjQvZ/PHz4jIJNHSGnLmtnoDPVFF1Dynyg8q8weD6deKyYo&#13;&#10;fnC3omtKDIu7NRPDPwtSLaDng1CbizZWswnwQocwN7sSsgpcDgeuW98/G2TG/A6ZKmLnfzjbcB0c&#13;&#10;dKj8m0sUljetMSSnrz5pLfP8V5lmQI/gc6tIbs8QEu5jx2qB66Ee6YeNnx808aizk3zvTeLHTZ9u&#13;&#10;9M+Q+utZeLRWkoxRZgvebQQtT9tgpehoV+plV47W+v4mfl1JkvbVSoDYxxzqL1pkb9wALZxW9+V1&#13;&#10;e39MvYN64UuneEds3B0Ke+K/uu9vxKoKFnX8eAEI/wCv4m9NZFGDeP3fOyuqY6nU605JdEkayBxe&#13;&#10;rBZfZa54S4izkChftA8du5+4l/IhYEE9/BYdwHHI5+iXIsMXj6lf31M/9Pg7rXl5+mc6GfcfRa58&#13;&#10;9x20QKir3Ap3BGKjtTyMwUs/Cn67VP0Pv0KXVRy43r6bbag+s6JGKAil72NZvxeq5bllDfeb8wPn&#13;&#10;EWtaj07JswaIkB+JNCO3v+gF5H1x6sej1CUIqg/2Tf4vQujFnA3UiccfFeNfwd3U/uM6qzULJ+E3&#13;&#10;QcEnsPa3kNCwVuO08AAD0fuxv83mq8H+mjfltn/w7bNLz9NbUXFWe1VhIkvVOxUH8cEp5HmhcBAe&#13;&#10;EYdqnk/yPXHUiqqFbG1tedL+TSFOWm21b3b515pRZgIjFe94y4v3OiOFlWoU9zqZEc8Kf4I+uPTZ&#13;&#10;9SotbuG80mWjRIdO0xVK4y70W/5jnQl7g6ic2e8lWKt5VdF+QiCk5TU2Z515dQpsnYEH7g54449Q&#13;&#10;erNI5c7O1HO3FasOlGMWKcctYzzqi/6y+8sOCLHWoklfDFXkVTGDrt+YpoYosHuw1DM5UKpVX+2H&#13;&#10;Hqq9R1xgxJVd8XlxscOpp0xF33XzfBrhN+tHXV62+jPk6kdeh9lHx+dLP2VAjPqa0WTLXfZKouLD&#13;&#10;uCiN8faoLN6r/T46zvXOOae11V9bpxiylVMqsurBtC9g1WaTQpnplZKqvM6+F08DzdmXzLpSfykW&#13;&#10;hUV8OYV/xAJ44A9WmwntrFb+ONRqbim9JeXDtnTF6VXGV8mfRGfPS1nH5FXm9nvXPEsMy+PnQonW&#13;&#10;fa44C0Zxz3cCN1mSZV2NnwtHnROnEM4tt3zZjF4K03fbOrbYoFhn0DLzTZqEJuuDJ8uea7S0X7dN&#13;&#10;PlCNbIbW7V8hCHhQPVd1O2SrZ96vHHnU3olVj77/AGo1Yfpftvqd88ZK6RbfXuy3vq2Kpm2yDyRq&#13;&#10;VumTzZgJ+eKZvKp++GYAiD1OlRedk2yji0M51cemZJm92Qq/qEoVx86N19ubdnUV2nL/AG7R07XS&#13;&#10;hxYtnblrijCSaqR28NkRVZ+x1FfMpBRVZz9QpdFpDIlLIz5pHN6sO+OFvC/OPPzqI91dG78+xReb&#13;&#10;GmtkltrpPTsrYtIoCynMWr8yoJ87WgpBZe4heeEj05RkNFZSgeCmnjXSkJRW5T7vGTQF1DoNoyjX&#13;&#10;NQPrMlZsaaFk648mbp9R1GnZWsPBV3pNT8liZoznlX9PITG2wi2WeVaxtpsgT5RG0VK3TONdG/6Z&#13;&#10;f1q0aMuPpe6+k9SOKmZkTuKdMnWsDCGylQqFtmbVGmQO3eWb64KfVt6D1XV6XVjBViiFt1nK6yH4&#13;&#10;h6CXp+u9XpWdLqSurXteaONdWPZ/vNL5Yo9GfslPzKJyd0ZfE86EWJ/ZZWckRdvGh7gOR62Hpuqu&#13;&#10;Vxhu7fsfGidJO0itCVe1UIf8dN7Pvl8M15/bpZ5w/cowfsRVQBj+UzRuBMgL3fzwP9WsVqi39wz8&#13;&#10;G+hdQSWKT4N7/wBdfK4MN1+JZJmHHm8hdWs1kWYDA2m/4HuQsWfucA/wR667Kbaty3njfxpO+XL8&#13;&#10;cIH08ug7qnszPro9CMqOSO3uWZSjz7W74KUmsmFOC5mF444A5+wPsSTTRtW/OdNUkGMu9Yu/NaV3&#13;&#10;XP06noadmz1k0no99MtltKUm0+5eWJYtOuqaHxo3ECPoEr6J2ExGnxlH/wCQ6b2xwVmvHzpSdX/S&#13;&#10;3i9dzU+NosmlfDzJpslYtmzqlVzt5EmQbjvYN2gKeO70x9PAVC7t/f8Avpkuj05NolcDRf220lPc&#13;&#10;H6S8ZKYM88EXeeeFl02rry10KS3MHKtIqUHlWcl8iFiOF49N/LgRQjTVbXt/bTD08bzSZV2+zjfS&#13;&#10;T9wfodg0VZY9Mz9NF7Plpj6Znn0xLQjBLs7zynLn1OKozU0tJrqxUfZHIjz6Ur2KdwC0rNpjUbre&#13;&#10;jJqlGWraR4rSR92foF5G+dPB1U9SoZTy0HTr7dZxnsgD553xGcbRebUXVpM6ykzGYYfdb1+ixbj0&#13;&#10;0wYrPxf11Wdf0faBhQp7b9wZyar97m/pv6cuq2TN0vy9PeKbr+LpbDpktSr/AMpNLC4x9K6ktJBv&#13;&#10;Hih3a+SfIzc+hx6Fpam9YLVylcaBGJXugTf05aWhCg3fnVafen9Mj02a1y5mRmzJpzfKnU03RVSa&#13;&#10;St4kfZDFD8wdFc6Zgo58gI9M63RY0KNc1+qvptqLP0sGVkWIyvtUQxcUVyjmtVu91f04U6Zmyx0Y&#13;&#10;MdXhOe+6SaTV6ZdHmRGxhr2aq+dFW2TXJpQdOQeW/H0Fio1tsK5zsHivnUqMyMD8xZjEBV7kGjG1&#13;&#10;nh31Wj3J+hzzvpCe174VoX7utWVjg1KzM0p4FzzKDawZzSWkpd7JzyAR6Gz6hfucX7XN7YzkrSyG&#13;&#10;SflSZRr2xt7ivJLKfvqN9pfo3q6W5dJQzafkas2g6dGXvthzzV5PLOpa+A3Do01sim3DsTyvHpCc&#13;&#10;5OVxaDd/X7aL0/zLXtn+k4a7qqVLvpmdJ9rJkXLTp+e4nONPIhmsKLFKi3xQ4QH5L2XmSs3fWfBH&#13;&#10;4ggSun16O1a8XlLN/pqz9P1exLyRuu5yxu3Lo56EwrkmiVVBkQUri0rINwXXxVankVaZmcdro/aQ&#13;&#10;4IYj+Q6U4y7mLYtt8AeeA1P/ADodWNQSwRuhC9nat9Nj2tvoKZqLtm3TqqI319PV86ZqxOlDTVUt&#13;&#10;FkfyGc5OtGnafPDkcEGg53QSxxX86b0v17NNW3jdP41ar2m18bdPrXx9QzYlzFqa4s1qfvzagmVa&#13;&#10;rzMLwDTAvRWdQVJAHoPqIE4TNt0zzzb86lqjHOc8Dnfb41Zj2pg6eJZ3ttjoeEkfNbp6dQzxROn1&#13;&#10;Mos60nW+muus1o0b5JmbI1Gbhvqvie5w24x8uMcGiuwF/Bivmk31Yb2y+SnetEOmOmorSGAa56A4&#13;&#10;8dKiTIFagks0aSq61kC5PCtwJZQV8FftunGizjXSsqw5qvjfGrDe1Htm0JND3K2bEiklZ5R0/wAh&#13;&#10;NEDJS5IZEpbTJ35KKqJxz6SNl0G/N4ze3yOquE2M65Wm6ymXOn10QDZeXbF1N9GWqM6m1M1ok3kL&#13;&#10;QRp1TN3JcWWbfuAMvoileC/FUO9LdOpZnIYpx8ubxqwvQelV0PmmsUaOqXTXXSKVn+VtFTutCRDU&#13;&#10;eF50Tw1q61R+D3EqPQJSa32Up4Da/pqx9PEkihxm0urs+Tx50c6s4ggeM5xMlTLEISHMopZluZDh&#13;&#10;GWazLtbt/Gi/5c0PoZnndvff5X41ZRj7ZVVEcSMh9v8Alarn+ofVlydO7lvPu8NKGlxQaINeiZlf&#13;&#10;lhJXbuWzPM8zZU7eOAPTetL2duaKvDTbnPNajRhUjNMrePs//J1zm/Uf3VXp+7PQXM76tJmyWVn5&#13;&#10;lh3Pi4q82lTvpqOhe+dO+WcHj+PTelKMIDi9nF75r6u2iylWXGa5bt3vUV0f3E7TpPqvxepbUz79&#13;&#10;TnM7TmtF79WfPNeoXfvi8vCqhisJUY/Y449FKaz8/b/TXEl8bcfxh86N8XVsNFjqRm2adCvluZTb&#13;&#10;aazx/uES+JqIrWVdQQSnBCBNmVgF9JQfHz8uLzzp3z8p/vvxr+Zs6lCtcYkZmQGXOVoGohqhfVeA&#13;&#10;2BVaZQpr1GauyhuAPSctj9/9A13/AMnzqYz7VnV8t7lWbNkxLLIwnN3RmNNNKlTLMNEQi+bgsiqx&#13;&#10;HB9MY4v6ud0f9TTWIDlOcbDW+NbOgFuqNcfBepkG1y33z16fDPGhrjzS0Kl/O+W7JU+KCVdVHLD7&#13;&#10;9NK+fHzbu/6a423W6HyWb6jtGfy6DF0ixn3vN5128Vnw1tCRk1u6iSpTMZVBAoQCw++PXDWOM8F/&#13;&#10;D9tdW953fkXGDWmTMvfUDPEtFV4NO9ZE411x1rCjFX16HaQdRO2aZQsQ33P6dmgPcVSeUPJ407j/&#13;&#10;AOTrYREOpp53pPVo3MjZUlOcyiUndxRO6wtBc6ea+hwhopCt2j0mfGA3Tiq0lrxVbjv8P01/MNTC&#13;&#10;ulZI3TNC+fyzz98s2Na2qISqn7c9INRfkHvvLum/A49dtjdum142R/3110g7/wB/nHnX8DOWoM8b&#13;&#10;ZldecF7qs0pSpn5IJJRTsXqchBMeQp3SoCzMOSQ3SV4sqzHhc1rayZ+pvPpsaRlS7a+oLqmRWEc0&#13;&#10;3yytmj3ZauaWR18ZFQTwQQe0j13n+NJzI5vmqb/nWpLpddM00V6fAvZFqxezo35gMOVcq3PaQOSo&#13;&#10;7v5AAPrtI0Ne3HkV++uRPRqPp6t1KCaNWrQ7oT4ZrPZSUSJtnxxVJZpPc9pfTRhGUgrMvI9eaj7I&#13;&#10;tgKVb5N1vIeNevuZyBVKz2nc5piHF8umF7Y1atmvHLRHJl0YEzbMtc22VLhqMi4It8islALSSelZ&#13;&#10;kKkuxuAzAeilWtubKoRcW40OSse1AoxT8naU8/BqwfROqdS6fqRKx6bO9HjfamdK9Z6k8Pyq8ZZ1&#13;&#10;lTVX5Vuyo0QbvzzD9gPb9SYA1RsvOLqx4rUTqdOmxLOKU8rjbT59u54vGvb1fqCQ2V6aNmbRQpeV&#13;&#10;1vMRolYTmdVZlLGiqiWlPu8h+iPRIWVg3TyZwlaAgbd2Xj99WW9vZoDekUWtvjJFwcPS02xVPjaX&#13;&#10;fRfP0/PWuF9jTOX5Qj3ircu69vIm9G7iZ+fqGa+vnVd1t2t7fhM1qw/sTLFN1c2N+pfImDdqsmq2&#13;&#10;eVZZo2na/U2dflRwuuiVsOmf/wAK0XtYmfrUfho/mxArLfyg7vOqL18pHSTC1TzYnOcOu4P9P+PP&#13;&#10;l/SzO+uiRkZ5KdX0wcePqG+6Gvxoq6/WbRz3CM25UAD69bH8Tl2eihE9zOFpVm2U8eNYDr1/6hAq&#13;&#10;2Pa8lPOPOudv9XW9Z5vcHT9O7R02N11dZ6mZ8GuHpmSPly4sswPJPRopU0WT8OmeH0OW9ecyR9SG&#13;&#10;X9WKpvcvxrRenx0i/wDKW7lGN/764c/rGdW3PufLkXbSkNGjbMA5NMJvnXRsjRX/AHLMwIiz518Z&#13;&#10;QLT/AD+vVn0ykjuZMN4XittR17iaoN9100b1d7Brmr7peH902aum5NIhR30xQZ89BG87imbNvm8/&#13;&#10;DW+YJfTaqoufzOnHAH0sooVmJeyjXyruO2dKJY4mpS+V/pA2vWT9Oc0s/WNnZfp3UmrpMFl1LPpG&#13;&#10;jVoap8ctpVlucpFDeFnWcpt3D6VefUPrRlHpS7ZKNLKNHaXb+rfGp/p0l1ojEOyLEg2kwxiubdFv&#13;&#10;6krjWuzqdf7RDN0bKYaW6dWmfp2yvilerxTLV/JpnR1wEzHhVgAGDJyIcFj0Z33NvdctwwRO7d++&#13;&#10;pvWgPVh21Qka8r+qSZPbWdJjTTPh9i9XlOV81eowhoTpz+PUJOt1tl2TR0e/xcuzxjR57Ghl9Bf5&#13;&#10;4rOuxOi2ISk3G6sN7230fpEnqxyJEzItpS6rgN9Kr3WV6f8Ap51jXlQ6NC6MzKolP9m2mQyaTVv2&#13;&#10;7tr0WnLRmNZBm5CMOzj1U9I7vU9KEmoq2dy+2+4K27a38b6spr0/T9WUaEiVfDKo3fK76ph1CU3f&#13;&#10;Pji1Q9unONQ0KU0SZvtc82RVtmUEqAvk58xJIHPA1XTvsVqiVR7dmPm+V3vVGEfkMfqxl3u9sarB&#13;&#10;+oNYrtlGUTnWgdPguDTVRsYmzU/MkxgtppEsxCfJoynhfv03ofq6je1e52HgPmWndOiygLUgXdhj&#13;&#10;bh0sHmTs6hMXHbbPnUtbsXXIWKS1RhGf35FPCSIYtWQ5r4/R7wIrJVlyXdxzeV8cae3+Z1C77ohl&#13;&#10;LiOEiGbf/k6n+nzTOs5VnNBCyNB/2+yGdAzhwUPJpZlKCLMEcE8cnj131bN/lX5/vogUUhhxtg+L&#13;&#10;58ak5aDEmRJlg2N3u1c/mn2H8+7Pkk4ZFIslXiWHbyOOB6eU0jcol4ac+ZHnTTN3ZdmIn2+a1J4n&#13;&#10;RM2bSuLvQHwRLv8AswklXVNVsxYUA09r/tEs3A+/59Nb7kvm2i2zgTetNxu3d0FtF8+a0xva3mjn&#13;&#10;0s8FbcHdsxZj42kfG7Z6zRvHVL6pjR5fGTNT2huB9DmDy1Rf1vY/tjRenQOW0xebppx51MafBtjX&#13;&#10;RfV8aeijltCWEWjpmwBjKX1a8p3CFVXtViv5fj6QKpDhwluTK+PrxpzSNtdw3SGb2PLr+wYadPsu&#13;&#10;1Na75hpGMtclWekv+0FbNWaRGvMvLZzAFGAYs7f6IUpUd3Ncf7C76YxTu9y4xmrPkdtOz2sUvc6L&#13;&#10;y0215lZFbOGlglEAh2zzLCbJZih8Yc+Bh2j6P1G9XZAPaReHKy4zoW6ye74+PNK4HjTp0uPgSyAQ&#13;&#10;zZMOIankqylC+XTUgrcMqvds4alqpOp/FQoH3x6oiQ9Rk3KTKMbBW9xDY8asUfyyOIkY3TRFJY7V&#13;&#10;3km7pW7xZc7XPx/AKB8cclWpTXomrTzUWQHbKYAdmE2KTt9fifr1ZwYrVN1U1AA/VIXl4zqtlFLk&#13;&#10;J5K/qa48n9tWE/S6GyeFxihMZY6ZLD5Ku+nNfTI10PG68R8VYLysiTRGZSpJpwAqI2ra7YPbtZ/y&#13;&#10;9SICEZBaHOf1LbfBprdetHD0zLnFESlm7wMp7tVWtaOr4u2P7nhtnMmpMUBZaEN+P+k6YykYsFvN&#13;&#10;4CsfDzpepL2oYtxztnGMXpK5QF63v8FNpbA1rsxzSny1X7Si9ipKoEZz8gA7n45P7jerFagCRWQH&#13;&#10;bbivC/tqMXbmTRzziqj5+mrC+yKakLYyy+GaSGrYHTJFBQLoPfEzdmqqznnWcgsxVOefv1XTyt4H&#13;&#10;Ha5vNOdHBO3NVHLVYc1bzHUR7ou2vXoeVWY36jPN1JzE3zwANg+uPZBHxELBUpOfmXTbh37e367p&#13;&#10;Yqsdo9rtdFRKd70Oed8rXdtmzivGrN/07dLEeXJ1g0y2XFrqM0enRzZ6G/UJaGuz0FdMlD4nmolR&#13;&#10;TyQHb1G9bIenLu7VX3go5jj6+NS/RQ90pUmKjIpN/dvm3VkP1k6Xgj0G0M3zMF36TS2ijGp6fFdm&#13;&#10;c1zYtFWhHX0orJPk1jRHBRV7GKOQM/0j8vqwKJR7oob92c0cpdasZ56XUyj2uS0Ph8ffXH73vdI6&#13;&#10;iHlVuq0qprpWLnp1qlFFmIUOqs4VAKKUSiEOpT/Wp6V5Su0OUtP6RXbVZ6dsleS72lS3umLA8age&#13;&#10;mW6h5JPnyivUNSzBTRxTLmhmbzCiSNOGrR2TzVRu+ecKB67qAj3PtBfbZbJwIcHjUuJbHDcqoXAG&#13;&#10;QTy+edC3uNzaV3rsXZowdzX1qrtJZtdfHeFGRTGKuaZ/DMCllUBmXj11GAO0be1S9vi8uo/X/S9r&#13;&#10;bDLg9ucMVMZNLrYIposLJCx090ZmKaZsM0+bLTSbAcXpy3i8aiSwAXuJH08ZGBREG0q3xXBqJkk3&#13;&#10;VdxiJRjO7tqF8u152mkHnnzxajiM3eV5iiMKQoA/bTP3JWjjl/Fz/r+CYP8A4mgvCKbIbjtWijLJ&#13;&#10;n227Ykb5+TGkv+p+dsGPB1RK3svT+qZ9iUxyBa2vPX9uc1Fl755azFg4K88chCV49TfR9spyikRk&#13;&#10;SKVwSM8Y1F9RiMJC3F45Y+Ditdb/AOonPn92/wBFP6TdZg+Xd8PHlwtKWi+r9kwbdrfdrdVn5o6G&#13;&#10;SjgAatqeMue8fVP0umx/F/UVcVkzpO3DGyvI3rUeoi9T8P6bGLIejGYkhLI+4HljqG/9PPfHH7L9&#13;&#10;wBuoRtRRTaYu1bTPiemqlsGVp+T+40VDJICYrLOC/HAJ9Un/AFd02c/S9TsSN9ihT+rtCcuImtT/&#13;&#10;ANGTieh60ZTL7lrdu+5I3+pNOX2FTbHrHv5GmdePL7jjswwXI2xvDm1nSmPXPKI20dNtn0fL+Q9i&#13;&#10;+UDxhwV7fUv00Y/kdEbJS9PCMm03Ks8OKx9dVn4iJ1erUhger6rAAfb3EuyTzFM6uL0TbK/tilct&#13;&#10;NUV21051OZqLrtDOVaxojGnbAWWKpmkoekuOOOB6rfUQY9acUFAq0qtzPn50700hOlIQO6pZcU0n&#13;&#10;xqA6Z1CXTphJXLifeNmA3p8/E+ubUbDjrSFm1uqNRVq6kZODNV/Hj0GQMrYIgJLeKbW+A/nVlKPt&#13;&#10;QcNjtuZHO96cXtfPUZuq3+YmeUsuOLUUrasqD/7G2HhTkdZp/wC3eM6UPcwUcD1aeiAg4Kaqh2Mb&#13;&#10;eHbWa/E5e6I5RkvBjNnmtQn66ypeXt2wneWOs8+dzFqW0RVTHza8mgskofjWneLcNccc/l6mNRlF&#13;&#10;uqJBdVdWCVm9M/DskwuXdKyin+d9Vy6YuQ69oy60XRJ3S2PVamKTNFKSesKznKfzniWZCKKDQEjl&#13;&#10;x6Pcu0sUQyDJLbpN686nyAcFOaC8JwV/x0f9E0asjmOHMIQTPicxtMjB4d81MCdVWZEyZSFpqkzv&#13;&#10;4AxJHcpHprva2qi3vW9h5rQFburri8GKwumR0HTWTxwvsrljqlTP/aEVtS6b37M8rz2ZwPmxswr3&#13;&#10;G2dZTzjuBB9HgUhgL2+R5fOhSq+WjPuxTjby6dvtGE+n26czQlqh49Oei9L1W6al4dPi2lMiXPca&#13;&#10;xCpQabhUTRUIo++B6lQKn9c54s3xtehTaawbV9d/mw09/bV2InBabYQ35o68w0JPzxyVjF2KqTKc&#13;&#10;4qPGdSOvD6Q4P2D6f1KQeTCmGq88aidVQvFhUs8jm7505/026TTV1hxGkM6Tk7WDlAvctohGX+UQ&#13;&#10;bHRlKoQUIIPA9Wn4YHfGhXGCsPD9NU/rJJ05eWWSvit+HXSfoU4H2WaGjYOn44rS9aHtruMY9gDG&#13;&#10;a9qSFJmYnPtHdyCePVx6twl4CvFYb21lv/n+dnDm6vyuqY/qQ40ar2xxbM/UXz55DT+4LYyKiHkT&#13;&#10;v4m8mVl5DB3QqB9kH1nzFpt7s3w4b/fWg9PXba5K4qscpvqtHuOtM6tWIvNp4znDibil10GMavPy&#13;&#10;k+aj2DNzz+yGIbkpwIvXslX7/bjU4D7fP11U73pJYalz60qY2+Tq1QfG0KWjJIadRJ1RYvN7Z2jZ&#13;&#10;jXw6w7IECseJvpbejL6Jx4fsb6qPUn+LIrlrCZrY86RPUntk0aN+hNmej9Nlr3UMcfyJGc8W3XbO&#13;&#10;JRZrXpptbBFEKlEkqTCgH1G6kqXFXccU1Tg+F+dP6J7S7xLav3zxjW6MaUjezJ1KGmc7a54SWsmj&#13;&#10;NOazzPFlpNk0rV1ffKgKmXIC8kcR5Ii2WVILXNY+n+upZjgrHxkcY8Oh79NIa+o/1AdH5wzZuldJ&#13;&#10;Sg8ule/Xry4Rse+WAbz9zzTbPULzaPhlwp7gQFHt9OyukjJVNrxd83/rqP13E8WJw5vwvDovntz9&#13;&#10;U/qd671t9j9Ry+2Pa+nq3SkkzLDBLBAYs0I52HbpVkoqaJTcIxPe32g9Bmyj023kJNnuSN38Fmn9&#13;&#10;GFdLp/qXt5q1d/u3rjL/AFCddtrt+r3uLXplgvHpnU9m0SKRjHWUrkbpc6FK/EqufVIR0iLxfUKO&#13;&#10;3Jc8ROuX1fTDa9TqQHdq5X3JtI8mpnVY9PpyYy7ezppL/wCIzWb7XxWvzw52ipyyilOos0NKMWVR&#13;&#10;Sjo718kSnGhJdrpSSV+7sOeADwPRmMnulJj0juglNx2CpX+parG2svFLiVKcklljbY3eP41mD98M&#13;&#10;mgVEBejLNdE2Q+DMAS6/kqeFqTZKf/FUHaAD6WgZxRn2Rt7W8ywffONLF7u1jLtWSBIRoLv4jqTy&#13;&#10;5tVF8dHyTdaW0T0Cyyoi0RHVFcDs4V1BRU+kYkcjj1G6k4WMe9/TFilxUd64s/fTgQ92b/S3kHOf&#13;&#10;+Y1sziHmjat0JCRqD3AokUkyUs6yeRWvj4LVMmIqABzz6GySSRhJvtxhVlgtMlmC9tEWrZduMfan&#13;&#10;GdtbPfTZNNGPKb6NDUt261RenFI0VKaVJ/iaRY90QBTn7PHb6RiQkw6kqjCor0//AHLSyKcZxpt3&#13;&#10;GiIiYVSrMrI5PjW/K3TaI2bpevbeYnw/ysWfO8q0tM08881duVEfuKZXhqapiveyq34hk4zj7pxj&#13;&#10;lxTJuo4rup9vNm+kzL+pBq7A+QwpVfvrfREysWN9KW7jGlM5BsGp42lKNQAwWYRQzMo7kYk/lx6F&#13;&#10;fdxgBLwfKi5ZaUlTfuOaPKYq8HnUrnsaeXNonmo9l7JMjrOC6JqvdS57zJAigEsFAt9n6b+EY/Gc&#13;&#10;4a/eyttPi3Yg2GyRzdXLzXOpfpxWeRl0T0QaerwyVChR4M69tjynffK2iTK3hp5px57W/wCmyvFI&#13;&#10;+2/dnOz2+JaLAezNxSQFJk8/JqdxRyQFHm9U8jM+mlkVVaqOCi0f83nmoOfjonLluAx559AmKZpC&#13;&#10;u0W6NtndOdFAOHL3K83zjc0XYLzgK58utoWucqQvTvEsnazeSKz+zGnjZWm7/nLtAbgA8RZxwMoD&#13;&#10;GPdZVrizHOj9KRH2ksyqpbhxtnJpq5c89HnaCoHpRfJm0ugVnJAKlQ1PGPGe8KH4Unknj1Utd1d0&#13;&#10;EL7UPl8/qeNWMIkstZTDs1j6OmJ02RlRxbNWcCB2UzaEdGRoGNY6HLBmL/ZCcgSVf5AHptmymNrM&#13;&#10;77l7anRusxEy4c1tS/LxqK6pRGJWkrUAu2eljM5lo9j3KUREksnmAPkRagL14Zfoc+nHtrtc1iqU&#13;&#10;TG/zxofUqqq80u1jkrw/HnQnTN3DqGSdXx0nNDZisDTV5CweWlrL2EsSllbt7/GCO4/Y9HgoxZBK&#13;&#10;2jc7UyJqBIHviSYplvd/7UedC4ztPTNNTSWDJOne7nxIFDd9tE5cs1FXtSyqPydgwX8fUhldp3Hw&#13;&#10;pe+KXQPGQaBFqqz9nUlL5eWBiY/tPb9iirKcs6eYUVaqqM9p15Phs57+AeQp9KdqlXix3tdsfJ/O&#13;&#10;kRrOBrJtQ2NeHzqfrmRTdiqOMpg03kxQ3NVnYTRO1SyyUD6YcSLMftgfSG27VJXi8ffSyjSoDSJW&#13;&#10;L24+321L4QStIUZUpmMxlpYUr8s3ZKQVWgO0E/ahXkVkP8yPTwtvHGCq3z/GliGbNtrzcdyvh20R&#13;&#10;dFlV9GyVanPaoiE89KZymXsY27aibgs9ADIsyNHhuf8AXrpqRGlrei0eLvc1I6VspFlvMk25y6Yv&#13;&#10;Ta5YoRaUZV6cxMwkvCdKaZRSWfQ00PLyyF9PndeJv3EkkcCv6pKVdqpMO5X9DGS3E5txWpkSIPcF&#13;&#10;w2s/Uv6YvhDN63qvjvi0pnAllrccaNLgo6lge/DEAHQyDhe0sfLPlioPBA4k+6LJVBxE+1Tv9OkQ&#13;&#10;lGTV3juXm8OP1Jodmyp8rLGWpXQtnr8hzSmfx9vhIPZMldEkF0K/XaRz9gn1Ic1JYmF9uCXlT40y&#13;&#10;u3uwmEtzKtyVtaevsjKlMuScNlce4dOW3k1Z5v06zO6istCuC00ESwzNLhnuOCQfUHrSolYSj3JV&#13;&#10;pMQwx83qw9PE7A70atUWNy4b4NNr3RFll0jH0I7c4zJDN1SunZKvTuoVGrulfp2aa+TKklWUlzuz&#13;&#10;aHZWJIUkeoXRR75dQMkmJEl3xUp7l3dSpd1ERsEiDgq7jvdugHrNmh1qWWT2OHSwWudVmdEWHYB8&#13;&#10;W7I1UJCtRFkPKzqASAPqZ0i+mzuIgoyXJX9Rs6FN7ZdoWd1IBhWml41ar9DUOzLTDUdQws1YTzDb&#13;&#10;07NU0001SSObSFoJ36Y03s48jCMAF8pCkgVHraJLZVLcZNbGy5JbbaN6a3qy/paKvMu63cNytXJ6&#13;&#10;tppl/wCPkalry6TLPmbTlm09EVxvFvLsnpzS8LJShcQz+XPRgQPx49VLXOBkWCtU3izc/nVq92au&#13;&#10;6xdVeTNedUN/U/Tqy6V0VRsmsNhypNnTj/kSjjgUNewUEhI1NBMEguSSfVz6CpKFdqK18Hcx41Se&#13;&#10;pUnLuwvtvnJUdILK+nJq7MtUVFiWh0xNaNKmwUCaqeF6KvlmfzYqAH7gAOByLdpiKI23OnEOLfni&#13;&#10;9RDu2M3HAOFHGONMHZ1Gnw3PTYJhpnRF8WRns+rWs/C4QVpdK9TejTMqTIVZs6c8H1Gjvc1SUuaw&#13;&#10;XYtf0+dHZYUEY5xS3t2nzpQddy2PUdtaMiakm7NZpr49n4GNq5mRZra7amsaDtDDxlQR2+pUX21k&#13;&#10;LKLai+E8JqJ1BiywDUs7iVhL5vQfqxrnVepzqlJ0TPJpoQRwXVhVl73Z7Ell7V4CAklSOfRu7uuK&#13;&#10;ZLbSqQ2vxqNKPasxjUu3Kb1Vom669V6xg0W+dDXddXmSK59XP5LFXDzE6xVM6wsWEZgKHXhuOSfS&#13;&#10;EEO2QJlkxwitWvN8ullIEncrJGHajNV/SF40K9W41US3ySdFiDzV0mGY/XN1Q/tryvbScCAX/Ige&#13;&#10;iFkaoK27TIcl8uh2yksrc4XfBWxqH2zMkzTkhqbzd7zLnzd5NJPoB8XHiYsonOjd5JAH0OA2x4qq&#13;&#10;rjO6fDrrz+2+2tfRVM2LwNXszIFeYjGj2W3aRIMikF6OrP3dqKk1BUEAela3+V3chd34M/fXefjw&#13;&#10;XxjBoe6lYRxx0FBoSrV0T70Vlnkmir5e2fehrahK9qf4UKgn69EhkrGAxm+6r+xWmTSry3ti6CvC&#13;&#10;50IdROfLQR2JIPZmeoP7aae+fkEqFaJ4aJNoqzTARnU/7b0UjJs8AHt2/fe9CkRjiT+tbFxdYMOP&#13;&#10;+GtLKhXZmpCnd8Urn02dBA6UfsbOit2kePuHhpRgz9g5PpxzYZpM/pTcz/GmhcipNRGE2iMpHAfG&#13;&#10;mv7O1pm9ycHVuAutFWNVl8eGiM1fyJtfkzlThpSS3E3qvCjg/Vn6Je2ZYNDQ4xLiv8t6P05xGVqX&#13;&#10;FM7YN14v51+gz9IKz9wfoB0e93fPXCiZtOIa2ppk0zFYX0BQkJhZIpIVP3mVu3/R9YP8fqH4rJAe&#13;&#10;6Nlx/UosyzNXq+/DMx6O+CVpVYe2vh50jesvjb3I8xW8ZafJQRytZ7U1ZkSdmllpyvjoINayB+Jq&#13;&#10;Sw44Ho/QK6fTZEaJBnKDgvyatuqYnbTKDjNVHO/10+vZm+n9tqdueOrNpiNM8m+Lxrm8mQeGnU9S&#13;&#10;Fb6e/wCxBVaeWsj/ACW4Pqn9bGEJJEtE2fa+SIbJefnXdHu/MjLuxSBXu3q75xrVy45PSETDRfVT&#13;&#10;f368CwXNiyZOY3LdweZXPlmF7pJMsuP8xQn79UsgepQG4YH7+avV7GVdMbbDGbp8obunJMbKPmz9&#13;&#10;G1nIvTm46jjei0lvhjxc1NLV/HTlqjUSBSgpoDk8/XPrT9C2MSEsQCzG1b3yNaznWDulLqG6Z4u7&#13;&#10;v4+NKf8AWGbN0nP1mcyyzz1GNquKzzxhZYik40otFo2et80oXT8otyvKg+m9TPVja1KzGPnc1N9E&#13;&#10;ke8KwXsSBNz7mqw9J23Ogif9w6LOsIzeTLmuXh0/XFpyuo8gTxmE2jeFUcQB5BVeA6UfmPUypSgs&#13;&#10;jP7+HVld+TYMGAf4fpolwPnqb0t5NG/Rt/tp1UZzertUI0sTcAnRnYAJocqoT7U8emyxdARDuD4c&#13;&#10;W150mGsNrV1n6H00yemX1JFMWPPml4OrDpiP4tGvRbqGSmN139y0Wi+CGqdptTCEu6tJO48kOgCj&#13;&#10;f9I58OK+ugtubxkrJkaxf76fv6efP09T+Gi5qn52+tlEEjHvs2dQ1K1Uqq1KmdFPApMIRwwPqTGs&#13;&#10;77FfbcHUD1D7b2rIVSG+rN9KxfB3QTPvRtnxo5rJPHqt0fBr8wMlftYKu0jxy5oRN+eVT69HhuAG&#13;&#10;7yc/GoTJc5aXfit0oxe2nj0CfbKLd90dTGVqMwWi3+GXv2zpKdosdDOFgnCiI4P2Pq16cajE24Bs&#13;&#10;NQuvJb+vny5PtqznsnjL40uAtJTOfl1UBGVRNSyzV5IA6hhye76Hq+9KdvTioYJfbhs51kfxBWW+&#13;&#10;LXNUm9Faye9lLIHVNPUKWvezuZ010yhhE1p5JmaL2Oigrdgrd31xwfQfUYJNqOz+xf1dJ6GidDtQ&#13;&#10;Fh+ni399V09zO9cOjgtHLRa0uEZl5k6kTfHMMprRGBBkzsSh7j2geqL1WOmn/wAN74815davomOS&#13;&#10;o5W9qyGq9+5+o15qIaUhfKRCmmvHdnhZ8yg55opvTRdWEmSacFlJ/kc+qvpiXge4z9fPztq06LjN&#13;&#10;4E5z8leNIGdJHbs7eo5Ec03rTRomfL5V0ilqtu7W1rq1LDxxOmFJifHZ2hePV10oh2vYyLjcRw+M&#13;&#10;bVHVV6uTLvCu4JPdtRfMvmq0qfcMnt8u92v1FJ1yr00HnakoW0zy1kLrxR0hLjVTWGKJ2spA54F1&#13;&#10;0pARAChbMZrCXtrMzO5k3dy33bvtw40w/wBAqnrHuLp/yEprfD1nHPPocsrVgMUqZp6xFUTOVnQ0&#13;&#10;zkfRdad38n0vU9vaDnnzdZfjOhv6epebKK2q6b3t0/v6wa4oZNnTq1jGUcmTM/TuKM2uNBPQ2dGm&#13;&#10;vdPOKTNauR3KzEKCo9A6Xu6keVMrf7t7p41H9OV+Y5Bfs1jGdnVRf1xd+lfoLDPRp9J1r7L9z9SS&#13;&#10;tCVtkhp6b1d4LSlha+ebpPw6ayH+NZ1PaE9Vn4tL29GOG/VQa3WI70776t/w8/xupKVdsenLNr3U&#13;&#10;XT58a/Dp1XY+73T7g6oYvrOj3T1vdAQ8k72kum6zJ0CRQ5skWOcRlw7vyQQBz61/RiR9P0o9xH/A&#13;&#10;6QmEJJ3OLxKbm9UHWl39frzcv5kvdWDKHdtdBWsM3EJyu8bR1bNHy0Rp0miHLNu4t+4KTLhjMUZT&#13;&#10;WoHA4PPoldylxYxGLTvb9OPjTbWi8I0hSpVdzXjbW/Lqm3RWczbPX83OmZULoJBLGU6qZ1vV6uz8&#13;&#10;ULMwoS7fz6bKEQt7ig7W/bZjuTxrnarlbIvfDVu/jUl8nRrnJ60aNc/AfPrWs6/tsP2YMFHKOeJ8&#13;&#10;p+KTHIPI49Doiu6JvGRf3OH+2mO5eaMcibG17a3Mq45oaQmFa76XrKLu0vP2cz8TUHdxJpggo/YG&#13;&#10;Y8fZ+kkrV5ojYeH4HP8AppTJ4xjweKsyt6Ium1xaMebRsTFSFAorLKKvsAXvLvMTVQ7oeDSZT6Kn&#13;&#10;kgg+gdSM/cQkkuMhG7N7zjzqb0ZdPtgzjCtpRO5ngoQjhXRN0/NlrA3yFhnndzlTanhlRvzZqWRe&#13;&#10;ywowBkbMSOwhFX+SIfVZjUgtLe1Vw4D451YdI6bG+ndW1YG3wn6vnUzKu8Vc85rv2qbzeaNPOyoC&#13;&#10;ztX8XVwlEZEP0/2CPoH0BIUZYipFFtF/TXJej+7OBbtuisWK8anc2rXnp4K50K+GVJ2wslZ0DHtb&#13;&#10;y+Q9vIA/MSXhVP8A2PQJwjIsm4kjHqKJjisl/OnxUcxuy7jtfF3vf8a3RnVhkWuVo6zdbppohgpS&#13;&#10;01ifDa9AQgKCbdvIah/1xz6BKad/uHp9rBDLcW8xju6eH6diVsrMXeOdw/vqUyrayzmujw1YO9n0&#13;&#10;K5drrVUjmqzDtebTlPsPCqvPAB/n1DmxJPtEKjEhQUl948LedEBQ9wuV7srTgE/p0Y9JjScgpppH&#13;&#10;Mm+RNqdjTR2VkBYAKUa/7jkv3lV/gD+Gji8b2Yvf6/GpHSO2h7n2+4wVyB4t1M3Sq+HdPQ8s0UvO&#13;&#10;805Y0Pf20pKfa5WdCva/jHc5P+h6QbWNW4THna3zoqNEiTQN/ZpoeP76F+oqwSFMuiEkdbjVKhY0&#13;&#10;ZZvxNfExDPJ2LkLNe52JH8elre7vimucnx8ajTADt7S97u2njyOtfNdtKpLTO2laBUUNDtMC02cU&#13;&#10;47UIkOF7WJ/I/wCTA/XpT5rfhv4dry6YVLEoshoLCxRLrw8aI52ofFw/BBOZqooqpLdoCz5KpJUK&#13;&#10;+V2ZQAOf9j08P2bauqvHG97aNhKOKjjN1wXsGiHOyHPmzQorOKPS1aaC6OrJyEj3FQiDvZpyBJ8g&#13;&#10;/kcD0zOVNygDbP8Aw0+jFOcZXfG1+da8OsO/V49PkZy8ElmGeDU5zULIonYTMaM5HiK+cVVie5V/&#13;&#10;kcwOxln3N70WFtnFaSyUu3FFmThxV7N6N+gUvRKT1BFI7F8N50mA+cynKIlMgSLTRJmwPKqFLfly&#13;&#10;fUfq0SuPOBOe5y2+NG6QrWLxhWlMV8X51LpjZ9sRrz2VYt5m73pB+1hzNpWKMzLRWPCgcqw4P2fo&#13;&#10;bOovbItuqL2eT/fT+y5neOLbksXayk3HWlcc+RsE9NZecT0G9o56IKK5m0gCyrEyT8yeC1RyQSQP&#13;&#10;TyUkqXaIYoXZ8v8AtpqXfZ3Me6nukDnBVuCte+mRc6NNjqlCWGK0Z4p5lrShnNQ/0jpYkrRlmgPk&#13;&#10;U8gD79NmlB2tyaBwhuo8mNd0h7pPdXbEkS37lSjJh0Vpp6o2GMha/wAZ9TRu6hvPqi81rxmtyqLB&#13;&#10;mPBmysWPIPb2+g+0kvtsjYcRTe/+751KGUoiFnd7n+qV/wCVar6aieqVzwSpTV8y+b4b+HRW/jCK&#13;&#10;BCubwApNlbkdr5nFUPfzwT6P0u6SXDtEmd0Qu9yQ74+d9B60iJOnvY9tEpXX9MooUfttoG259uvR&#13;&#10;fTPXQed2QR8oMs5M2gIwbgiCCSmcwxHxUAB4BB9TopCMRiUV7uZc3LyuquSzmyVe7ncj4C9q2rUJ&#13;&#10;pHzNMxKIBzZvFdBMpPQsCZpaVPtQYgNK4B8bfkeCf4IUGeayN1f9L9eNNxdma33R+ftqLr20ndzG&#13;&#10;KysJIwyKY2mqECRVCW+Q7PxPh+AEAKhfv0ucFon+Zxdfxrmnx9QL/nfWpxo8bVVDGTTMnrZpATMl&#13;&#10;WYdgAgFKr3EIf8254/j6Wsh9Hks8fQ86armsY80Ub5+daeiGWSq+ec5rG4pW+eYm78TqxDhD5aIz&#13;&#10;fuUuSOCOP4HHrsrlHH2q0v5TTFN8FL7q+H961EtQVIpSjIs+66OGfQhrwAFv5CHLKeRJftl7iW+h&#13;&#10;9Lk4/VQ4MUXZ8mhWObCu5syK8N/8NbiNLQE1Wd+ykvEk6IzNmRl4uKTyqz2s5/8AiCaseOOePS9r&#13;&#10;3G13bTTl3zxp5Sd254TOTaj9S6z5BMd+W6TWLA+ClpH8Jwmistgiv2VI8atMP3uAvI/njmjYxtUf&#13;&#10;C4fnTbGyr7rboPs3y6I8ESLxyymiL5FZ7us3lBXkvhdJoqUVSR2uAx/PgEgD0kZe7Es3i82Hx86R&#13;&#10;3DjYq68W1sasD7MgnUI4k1RzEtxmlP5BlTY9Q8nlZRy8HjeE2ap/E5acDn1G9bGgVq7WrQouyttT&#13;&#10;fSxjN90YkjALfcz3E8lauj7O31pJiM6UrTVniu2OrPTQkleMatS4EZP5TN7QkuYUkPoryOfWe60Y&#13;&#10;kv1YpqLFjntvBxXnV70J4pq2WEbQ2tfCfGp33GyhnnO9Qc9Xe1pTokKzdm0+Sjjh6Udf+Ox4AnPt&#13;&#10;X6C+mQLwxMjRJyY7dvjfRurIe6Nqxtwb1nnd41UX3c861111QlXPo2Bc3luZHPiaQ1xTMIhzXhHo&#13;&#10;kmkCWftRmH3xZdOLGMGEkkRWRS3Pu7bkPDze2qvqyELBJOLRShmHt8arj1RJ0A7HRIaqTVjVplq8&#13;&#10;Fmk7z47PIkwJ8OvDL/0f4uvTnP8AVEwGz/mT4dV9ojXtrLZl32+NB+zOa7PCk0SHa84g55qit2ry&#13;&#10;3jJPLOvPHJ7Vbj/fqWAHN2XS58uPGlscVe7xVnzrVvIpYZ9NIrRYRFTF6NaVy48krJx4hccKGflg&#13;&#10;0+1v4Hp0cU53sxhDYPjSMs0vERrNPNnzoZ1ZXNqNmxgytVC+mzIneY0DLNwaBhUUAcNKYDKeQ3P1&#13;&#10;6LFKqUnAgcZ2fnUaX6mg7Vwtl05Fdv8AXWHRh7/mUrmqiiqMk0qZNRppINSPLHzqxdZABA5r/oH0&#13;&#10;4v28jT3Jj4HxoMre7FF4zvTsX+p+mvuUadUVdYI9CWpR1zhD4kdGDhlCoGB4BNEJKgnkE/Tkpdw5&#13;&#10;yr4f+GhquKvm6vYznjWnRmVKXGr5jd6KkaIUiW4Ds00kVVGiQHUdnejAgtz6cRxXbRgu+Dx503e+&#13;&#10;P9vOdaUqQrFu+UyVm/h7XLrROSrM7syhJl5sCvf3TcjkD69O7S35v65OPO+ltvf6/wDPnULujK85&#13;&#10;z14J7hKwpe1qulJuUHjYHOYNZJkDtkSy+QcsOR65KyNcLVr9dPwo+M+KN7fP21D2mj6JRzKjNdFh&#13;&#10;SlS81jnRUXsVACRFbCdXbjlWbuPH8hoYzZ254u7+drNO4oNyl2aOK4t1rJmlosy20SxiLWCu/a9G&#13;&#10;HKBoJxNe4qeFqWBkwP8A45D9jBeOMXih+L0lmf6as4V+PtohwZ4zskVPx2Qd/mktXQpoQLVmQOVV&#13;&#10;S/alAH7RxyFHA9O6f6t1a5q/g+NC60Zdt0KYLqO5bf10TIhrLuB7nfyzt2Jw/hpoQSJtTlVtchSZ&#13;&#10;qSREH7HPqSDZS4XBjG1/TUCcu2V0UgAvIZPpqSvEhBkpMrLNL8XmA03DgKGLIe49v0pAbhCv4ryP&#13;&#10;XU1dPn4q6frWgk220psoOd/JoT6ynizaJaIaGU5lhLUWdrOi0Z60e44q7hCqh/8A2tCOOT28AnSt&#13;&#10;6hSFLJPD9HSzkPTlgbDLeG+HhL0t+lVw4venR0z1tmWvfXTDYfM9/IqhEz2ctSdWo/4cr3uFYfXq&#13;&#10;X1Dv6M7puP2MfbGoEJRj6iBmIGbokU5BOXV6U5f27m/Oj5h4mwwpFmEaBEm1yjfjO/4KFZOXcn7/&#13;&#10;APGVhZ3DuSYv/h8a1cD2Rq6pYtftvtp0e29O7Lo6S2o5Y5tHTseKubsLdxrdkt1DWlySQh/E0A8g&#13;&#10;JA/j0RBE9zy07UUAmw6P6ZTqDQEh2cNtd6fGutP9Jm7pnUPb/vCXT2WctB0gPrFUWFM0JA6JyZA6&#13;&#10;qZzQCI57bMnH+XHrK/jInV6OF9sxDt2vldw1f+nSR1JRzc4y7WjAYx8aF+i/N6d7q1UjbMZGb7ct&#13;&#10;NYNp5YhSZr2xaU10TetQ+ekzRXXxt9gAV/WlGXQg9rdscOVurrNFasejZ1JFr7Yy4fnzkedE+CZ0&#13;&#10;bXjuxZAZ0s99M30z0r8fRIZkjkanD+JIr5G8fdPvp/IXkQoZnHLuYwhwh8Op8n2NN1duXD4rxphX&#13;&#10;3GtleLUMpScqyq80zSVmyU0QKr3147/CaePuXnsHAPPqyjtVmfvjw6rJhfDlvOC13o0M+6hm1449&#13;&#10;ihZ56w0LO1l0adMjz2VtmMYTNIO6WWdAVixKcErz6PZ5wjeK2xWFNtDLExdUbjY7udCefKY2z1jH&#13;&#10;s8lFz1cTOJ4Y2zT0eZkBRYI9NHE7V4OgqRMAfwSNechd72mErXS7tvmkw5OPprKsZ7tWpIxx1FKL&#13;&#10;kXS9dC7pTySR8+ac45PHLx2nej663CULHnnkL6JF2ver/d+fOgtt3vTyXgxj/fU/g1ZVvR8+uQLF&#13;&#10;6aaSz56LP8bdoBeTRhnWXaHUFHSh7iDxz6k9MKvfjZzTwc64F4XjBzpodCxvqOcJTR01kqr6NDUN&#13;&#10;M/xQAfJTxrQ1MKqk1ysg57u5eFX0RG2lq9rASsWvGhdTjbON827Vqw/TS1MWLw6qaOnJbNsGodWn&#13;&#10;8kUgwFJ1n8ZnqmfyfHX8gIuxRgCPQ5FSLC9qRrLZ/wA502LZnaq3tHmzmtOroy6V8qaFEUfP2wg5&#13;&#10;zaqWrWoWRpR4KnyXXg6jx2qPofXqR06u7ztTW60V8ajeordVcl/H286P+j4aQ2YV0Ok5QkVpJZiJ&#13;&#10;fQUTs8ilpO80PHirIdit/JB+vVjC4hEDEac81kzu/TUGXJza/uXXi9PzIPjdMk+tW708SLYsQIo3&#13;&#10;kedh2hHQTISQ7OfJD6I5H1N6d9kbEUvZovP21Udb3dR8bNt3ijUzu0IYSC6RQtjnxwAuWc6Mvial&#13;&#10;KKKdzsVdXHLBTwR/13UHtnRY5PnGX6G+mdE9/ip3eFfoHOlH1KyHJpTTKQoarDNaUzNWlI8TbhUb&#13;&#10;gLzy4KcUB+uCfVTMq3Piq2srN3jWg9MSZx7XJm1uzuvBxtpX9VhjmaalzjTPPYJUFllkxLasktHd&#13;&#10;3504NIg/F0958PHaV5I9Q5FLSVtXit8fOrOeAXIRrP6UeZXtelP1qXT9LWlPupnnu06enRXx11To&#13;&#10;1QZjT+LrSrdiVz+VAnYSCP8AQldECNhvfc3g8APjVX1JPdLNDiNXk4z/ADpU9ZcUFNVc8J69Wc5o&#13;&#10;IM/da0hKrl6uZtJGkq5mL8LHLJXbkgeu6jiVfHFODzzV6k+mlu/BzXObrfSYlGePqNWRL+BM/dbf&#13;&#10;TdBBNJaG1HMJJJqVat/kN3OSXz9pBAPAjEfd8Ev5ONWDtvw7b/XXUX+k/pRb9JcunSBmfqu/T589&#13;&#10;zWTUU3zNJ/Ee0MjhKopLdniJ/wC/q96Z/hdNCsOcm8rFva71i/xad+qTLR3CJh2SzzvpNe80v7g/&#13;&#10;qH9l9LXPR4b+pi60ISV7LN+pR75yozJD/knNGhoeysKKV4PHFd1S3rNdysoxCm/aVt51eemXpfhk&#13;&#10;i67oLYv9R29t+a1ws/8AWj6pT3R/VP1jp19CbMvtb2/7c6dGOQSGmXUMjsdd/A3Ajoi48UqQA7IA&#13;&#10;8Hh/qj/D5f8Ayx6lLHvY7AMQAPkd29WHS6QfhfRrJKp2DY9zbzqhn6FVjHVdN3UdbNxYK2JXXgO/&#13;&#10;7uayVWfHyk4zvpLGfeOOA336N+Jj+TFjG8ii5BK7o1/VHxpvoZh6hJTk9xjtq2sU93kxov8A1czy&#13;&#10;v0zp1smujxjfR44OrEG1R3BbVebILzHmAAflSh/xH16B+GyTq9YQFpscpf8AbO5qT+Ig9GCL7Awt&#13;&#10;5Y3S8JrV/Ry8h1eKd50SyJmaavwG2ayoKUkwVEEo0YGockhAvHPJ9WnXJPRSktbc4KyKcuqroUzb&#13;&#10;2DO2ZSN/kP411L91Z8ze1lpfMXjTH09bXayx2NMlX6haap3dyPKsoolCBNlUoQAeMmd3eZLGfDXd&#13;&#10;H9N/tnVv0/1gbNA1s8p8apprgr21aIaVnkxOdMXWCb1V3ANH8oaia7mZDVgVK8E9p5Hq7jkiJbKo&#13;&#10;tLG8Y+m+/GnSFJN/puWYjt+ojwuhb3dnwacctiUoFEI3NLzSbQNU8ZYjkDPiCqGZXcNKnHCj1b/h&#13;&#10;kpR6jBoFkLZUgLo8y+dU34nT04zLcxqypAlF+Inh1Be0o5smzpumrCueudivbonNJMGUJQZ3stSk&#13;&#10;pKG7uOHX+FZh6s/VNxQ3JDgX6DM8uqr09d5RwxKlHxWIu5q3ftu9GzJoFdFs+XPrl0hYgP1Hq0bX&#13;&#10;jDTG7sxRzNQ2XL3zAEjyR/1E64Wdoe5j3D+mLW68XqXFkRjYgRlQPucbP01dv9F9WiPtHUxpqQ6M&#13;&#10;b9YnVIGZfps9dMrSu6I6y6gumxn3FRMhD9gN9QvUFdq1+na3APxtepno1kJQe6+4Mg4Lvk1h8Nl3&#13;&#10;FHaibJ5oM/x+Gl1OHVFazZaKUE88M656l1mPMtgo4Xk8Vsn3f0uEV2yu751bxMbuEUL5pHbNc6Z3&#13;&#10;QdB/t+QI2aWbPLL0+uWTzSezYsj5r1ysgT8mMKB854rVuz/X1A65Ik3bdy7qbI+IpwasOi+27A/S&#13;&#10;mLVyqJj7acXQZ4yjP2/I8EtNs2VWIpDlS6Q7YEsANsl8+iqtnzo6oeGP0/05lN3ceb/2ND6r7tmv&#13;&#10;vYhh+NNv29B8s5+a6u/a+u9KVLRhKdjVszheexQhnNKso5c/yf8AV50CoDnMuPJ/rqt67c83VV4u&#13;&#10;/Kbv99OvpWDS+SdJhFWgOteyj+eU9Q7pUnyoZ+FPcOV7CQB/r1OiLnGHPn+Nw1UddFoHDmtn/wCT&#13;&#10;qa0JBUl+B39ol9eJpuvCcXnNePCxKoG5rNXLc9oHPrpUVsgeGx5rnGhQc7hbhvjjPzpS9WnoF3U+&#13;&#10;d2nNw89G45UIVEctmnMJMdrM3mUseOCPUSeSSbVy0AbZ4rVx0AOzi0cF77fTSu61OnyqRxIUraNS&#13;&#10;XnlK+KQEDRJl241CzsVVQeSAT9+qyRl2DIHl8/P11PN/Jk8X99Jzr1u4GsyOyi0pOOhrUhltNFas&#13;&#10;07KRULWx7iUdZ1UeM89vrumD9quohg/uaM2GHO1p8cHnVdfdcRDZu+RoYUwpFM+V2TJJoOxWNJyF&#13;&#10;NB8RWaqwlZ0Vz/J4PEvaHcV/5+Xl0NXubpzveK8FcOk1tS2nqctbZ88U6eJjSJudspODSj63zB9K&#13;&#10;JS8u2GlTM8OA3aORxHUp2Bbao+h9tzRo1Ry49uzVfGtJ/irFETUlcjXyzdBKvZGnVe2iq0zeSHnv&#13;&#10;m/DTakj2f+zP8MQtb8Jd3RlV3NFswoG5nclXtbf76sx/QHiz9T/qm6HfZnMv/ee6F1nUX0A6JK84&#13;&#10;mGTfnoT3KtIs8XA/y0A88L6uPwiB+eqXUZSLcjgD6jnWZ/6klI6PRjVd3U9xmpdpY/bXTT9X9VG9&#13;&#10;t+7NXEvj5su7qNNEYiKzvOKvGfJIarXuTEhVHi5Pd9cerj1zXpuqnEUz5c186ofw4Jeohs5jVY7i&#13;&#10;62asvnXJ3+mjpenrP6/6OqdTqdVMXV7pkURNJxQ46bb5uCrGlFvclU7zJ3JKEcEesz+BU+olMiKQ&#13;&#10;GVWkpSmnc+MGtN+OSr0sOneGZfntjG8nJnVsP1e0SbZ1CvdNjptdmxMq0cbcdJwk9ZqCX8DyooAH&#13;&#10;Hm4HAC+rn8QkSk1iyqd40Z35NUPohjXKrJt3zjIYdJr9Nscj7meWec9M1hnzTvG120baStEJWkWG&#13;&#10;dj3X16n25iWWbTUggJwK70cV6sEsAtzYl3Zqb6tDpyOVoHCDj7Dq1vu7RE6unZMSBEw9Jy9OayzC&#13;&#10;oriXY9fLJFpRTOTOHspq1CAx+uBQ/wDWfUlH0cIRvttJpvIwBmrGtX3/AEpCEvXnUS5BDtHJ3BmW&#13;&#10;N3OhHpsJf3KRk7aDTG8xI2SaUeZ8Cwq8lY1m0gXF2HK0IUkdvrxDqLtI2mpjOW+777a9hjj7lY5r&#13;&#10;f7a97kOldlJ9wNm6b068zm8xgcGuOmnye8CbIYCcu8U7uVXg8E+mOEzj3pbWJFY+mnXv/P723rd6&#13;&#10;1qTViawdWS1xRUeYaOfsMuxAkuQQ1AzKRxMsABwB6Q3iINBe5Ixj6ppTzf3/APkaFOm3DB2UyZ60&#13;&#10;dmQFVpMu6tYWnwS07qz/AIqeUI+wP5DnH0A3/jL40XjGwXsZ8/bzrB1ehGkXiq/HsH+ooIvKgUKx&#13;&#10;4oXnGyoxTuXlHQc8cgD10SootVW7v9K4+uurBV42rF/I6mciz+KZ+EmkpiyoXRhYO/hqhTySQWlT&#13;&#10;6UoROinuHHpXnP7+Dn40m75KRdk5TOMaCd1SN9BFRMXZE0hJWUZXVAuhawrSCabqve8mmwRyPpuf&#13;&#10;S8F3j6Wl72cfXTruwDOHDxx8ujLpkA2bSy1kgORuyrMZ/NRs861V5ig+ms05l79z10qF5AHpHjDv&#13;&#10;8WZrTWhMYsM1WcqjoawS0Nup2iFLa3ceRaEUBcKPCkh3IZuCPJynHP8Aof6R8+C8F3532dPvOC8W&#13;&#10;t/tvxqd1rRcb5+Crr+NlXOULrML917/35qoeiK068lRxwF+gwxIfnDfLvVaYGa4+XccWVtes/SS6&#13;&#10;z0xEmUXMNTzlGnlj3UmaTJHaEos/Ih44Haef59NldmbRQuqU0x+lZ/k/11Ob7Uge6Q5WspXnloJo&#13;&#10;h8iqpGd3CEzn9VIq3DP9/wCvpjSJnkxXi6++k/nbzv4vUT7c33j21RaEgJ4ohFWj8agzPendUNWc&#13;&#10;i3ioQVCBQv8AH0uMlmznf4vG1Okar5vH3aMcOpfraoUTR5c8mU9X8T2nU1pG1Ebu4KkJZzQGT9wc&#13;&#10;UJHH5fXfGXEWiqKPP/bpTffy44Lx93UFirdLS5qxzmrUYdk+Kzk0pVWSsopSPc5P4KO2v593cnpB&#13;&#10;3x4q7wpea2dI+c1m+NsV86j/AHQrznfsFvGRm81Ep2WM1LnivFHpPSCxW6k81IXj6/jUf9MU+qld&#13;&#10;NV2EgaZZZY3MY8ap/wAYx0KyXXciChvXi9KCyL5qLGNbalsiOAj0d3LKj2m1mdnvEBu4S/BR/A9e&#13;&#10;welsjEsdmNV7TgANjzrzr1O8nYMSu/dsW3zpoe2Z/wDHz+RXpWVH79cXE615ZSr24PmvRQOxopwx&#13;&#10;T/3I/wBaf0hUYreM2NP7vJrNera7qMeNyjx4vVjfbTzmxLizq6gSrldP2pwvnWyX8yMxooJ0EgB2&#13;&#10;7WA4+vVzFZbc3XwVka1nutdJirbcgftq5f6E2lP3JlswYhrIAiACedWLgf8AliGUMQ/+Tff0B6t/&#13;&#10;SVf1p+v++vI/+q3t9RCfEOofRsNq12R/TwL/AGGY7f8APfGa/gw+1hVyxbvQdwVu4kc//A/6v5H+&#13;&#10;DBwezqtXtc4hj7anfgyIpgUKozUbPvox3TB8n5hj4yAQ3dyoX6A/gjvCt9cAKTz6hKdk81j/AOSX&#13;&#10;8a03Tskf93FFF7P11Wf9R1RM21qf4iNyxJ7VkvaAzjjkKqKpPLn8j/rkesz6/wDVFzdufveofrZ9&#13;&#10;pL4itYtxtn6a46/reUXqO9S9JitTMKhVhaVxKyzKeJf3EMJVDd5T7+uD6p47SxebeL+c76P+BS75&#13;&#10;jV93uLwljnVTPcETdmFTejLncpaKSzJn3pdOcoYzD6logm/iDcyYFvr1E6zcnGeKK+tfJr0L0lUU&#13;&#10;BdCXmjZD/l6SfuO1I5fBM4QaPUaJaqiOfwtYNAVF6rFqeJwaXLq03HJ5/j0x9oeWtw8VWeNWYV2n&#13;&#10;O/yL9d60tpuvy0DWZN1rwpGI2t8RzGk3mzZSCiRNUIdlPGpPvuI+gLnxeNuf/Gll+kzhs2q3c4zp&#13;&#10;u9KajTWuiejzvFs9atMyZbgo47kiCj201zyZWX6VWPPH2fUgrtvZe1R3qq3Nq0IX6XvX835NSmHK&#13;&#10;q9ZnTRvKzpec9qvnGiuDRNZ+CtQlmVlsEKzqkAM/aQ3J9JdYprDd79zVebNM6l9sgLv5Q+gvnTn2&#13;&#10;908e1hRO2cD3ACdduozQNO1NNhyIkdzGJAU/7HHqX02opx2/QMURDyahm59bxn66qt+otHXp/UNW&#13;&#10;LR1AIzbxW06YtCwr1E5JeVZO856AXutCwISQmeCAfVr6cWEL3C+Tb676rfWJfUprL+7ybY1QL9QK&#13;&#10;2t1nr2PImnXPNLpSvoSy2x4OZdxGh1VRoLSPkNM6cQp3d31xw+KPVjznJ9Uf2NZPr1Lr4q9i7vO/&#13;&#10;G2qn9VbNo0IrRoues61XW8hL/DSyTlATJYx+OhAVU7Fn+f8Alzxcv6Ylec7c8amBg+PDzV50JbTh&#13;&#10;jXqc3rZ36XHRTHomGPK18D0/JkKVKOzKwoBSTL2qyr9hHDv9PnG310k3ErW4xUfGP9NKz3Y2vTgl&#13;&#10;HfXNCW+fyDXJHthTG3i8iPN6eRQVclItTvpT+CV9KBTSlUt058fN+dVPVX8zulG8DV1E7tmgvVb/&#13;&#10;AHa0laBzVr8ddLxFfCVmWkk7SRS0wGcJ3GUpkALyP5HoHW2O27zWT+dSehQT2BqTV77NHKfzqv8A&#13;&#10;rvqrTRX5AshtWnaZtRf+zJNHAkLzSY82VO4hifvnnhAAvhM1h+LPjXGyjdqtOKvwcakPajo+uuGy&#13;&#10;yregSiyEz45rw3jQwnyU0EsV7nPjsg+jyPTOqYtuvmrxi750WFswe2Q4NrvhB3dO7DS8Mkc++VdN&#13;&#10;ldjM+FAyUq4CfHcds+EDsSpISaj/AFx6gz3e2g38VjNrvqZBrH7X8OAvWjq7Z7Kw74XQZf3g6LZl&#13;&#10;1Z3VGV9Fg4eeVkqErPkuDyD9AhoYHFmwYu+A86K3f1Mjku8I/HnXzptIx1R73ZgLXF+eKpXyuHWd&#13;&#10;mIDl0cM81DEKvI54HA7+wB9M5+2mu3asrFvJ9j76c3tdNGAHqC5GhVGdcNyVe5yaO1LQ7A7IUooD&#13;&#10;L5FFZ1Cn6HPpZVKIX8JVhWbXzroBh+uSmqxVvn41YT2TJCc+5m3Sy67d+qM6ZrbId9KypTQOJloS&#13;&#10;zNNlZ2P4huTyBxE6uEicVTRVVx4+dTfTUyH5W6VcVnzqz/shWxNl04hO+8CCa77AbCUJr5J3zkIu&#13;&#10;WgWay0FKIHix7uO8eoPWpGx+291m/ptjVpaSHDlr4Lp331aX2pplvbp1aG05PCmjp8wtZlZpOXkG&#13;&#10;xIbstXXS3fXW4dbUIC8qqn1TdYpTOHxZtwpxxq29G91Xewg4+H7N2+dFfOXm8a/Kvgto0Zo9NxKM&#13;&#10;xS64kthOaVmo0csy0lolbs7Iwd6FVPqJIt4ztLFNb3531aQ8ZblVHgLMcGtXFo/apqD0SDFdGmD0&#13;&#10;xWsaVVopCB+njiB7KpTSRVM5KcAempSnj4c6PFZA0Gfhz4L2H51OdLhqE65sQlg2aXo0xaKmL5M2&#13;&#10;caNt3dWrC1jCIlmIYEOFRe3uHqd6S6oSKy3pSqz93UP1KYu3HGEk4jZ4a0RtlrJInLaDZF3y3ypm&#13;&#10;r5NIiiRoJXjSjInyiijSlB2wp/jMD1bRKMbORxjHOd9VkpGe6x2RjsWoDzqT+LMsQbLmJfBR0WkV&#13;&#10;fUw6glx3r+JN40kyBQe5okA8k/SSvG+e6sZMbfOlhk328FLWjnp2iiTuWaiaKdRy6zSvcqZ5TzNK&#13;&#10;ZiqTNVcq7I/kn2hG5/nn0vTFXhuvH10Z5ppc7X8H000cDFdKV0PanfCZeFWNoJSL1aeT/SKjO5M5&#13;&#10;hh5Ef/Fe31P6dXTdbD8eK41B9SBF2v4vNmNtOT2nwd/Tyv4SFM6orZyaLTRVmKNNT2zaipTlxwVV&#13;&#10;VX+Dz6l9MbEKpN6yHLesR+M+7pT33ty4z5ddd/0BbugGVyytGPaAQwmUCuiKCE54ZCGTj8QQOePW&#13;&#10;p9G+2KeA3zT9fH8awXoH/wCXO1ruJtNq5li/Bq0fUwBnYsFUdiKOWHBoD+RYL+Q/IqW7fr/438TO&#13;&#10;r+n+f2LNehRjcIbJ2BXNA51XH38QgsUUoe2wFJ8lgwAHJQnnhvrhU45P+/WY9e+6eMW0gZU5dV/q&#13;&#10;v0bYB/7ra5vk1zG/WHtHU9EjYFili5bn/EPFPK37ZBJZ1ahke4doH8A+s9ZnLWQ8GMbcOpX4c3OK&#13;&#10;FUGH5MH/AG/GqedZpoTNafyxaiuPFSbdqrMTzwq05gB6USWafe9CaOAeQSD6H54+utn0auOPHlTx&#13;&#10;nxpQ9QztTYsQcwpE8xhZ3z0eFHXTqssRaT1QdyN2oWWS9oYD/S9NoD428psbb6lytc7e5HinfDg1&#13;&#10;NdBjN2WuTPUtFrLosJ+YEUpXmZo1+J5nrNVK/iO9QwHA9J1O5oe12TKL96zeuhVtG7Tt5tx8fOpb&#13;&#10;ZTNlFBmaDCUm7sg7j8etavqrFnUqtDYJxHtfzEcBRwOQBLc3dvlzdH1DRLaWlvJkyG+/Jxp1+y3l&#13;&#10;ToaLriwnJX7Ku2hor4wNmincjCjRSLBu5a9ydvBH1wJPp7Yo7d1HHxQfPzqDIuclN29rKGqf+Y0q&#13;&#10;v1SnCML+Lsbyz6mytWtPjSm/TtGK10oqIrLFNmd0Qjufxd3PI9SouZ71UW3nfJ8aJP8A9nG1J5Ay&#13;&#10;W65Df1B2ice7W+Y2pkz9ZfHZJVdW2rk0rTpzsEFBi1+Pp/iipHExTvP5eq2dvXC6O+N4Nu61+NY/&#13;&#10;8bQ6b4zV0tbOHzxWuHf6kaFbrSETbRzuvmYJOT6cOaKNJbP3o6lBuS5dkoFi3CITx6vOgUfNtOab&#13;&#10;zl5dV34av5U8WPbsGJMNyuDGg/ov9vg+c0z12LZ9Hc2iT58s3nBi9GY0byQa7Izqx8vaOAB6LK8b&#13;&#10;lVWbd72vOrKCWAZUpsrwt6yp0sZOn/Bo0uo9xzbW2zKtaaxNr38lKFismWtqEuvI++QePXErkJZQ&#13;&#10;lcfGNP7UiRldXKs1T8v/ACtSftw5qaaNGKZxaZpDRM0p5F01iGetu4czCkJNyoHA4X8QOBdQwLJs&#13;&#10;oMbOTHhNKtigOBeMNuPCaYXQ2Vmy53nVpS0PWjyLdpEwqyhZCULoSACncSpPH+vonTbiss9uNi8v&#13;&#10;N6EHuK+LN7K8u2np7c+Pu1wmIQywzkfLEpNBFr+Piz57Gb0SjqGPkLeFiPs93HCzkYy3Zjw73jjJ&#13;&#10;okhJLga3ePJjd1YH2Tnl09TpbN4cuqKLoqrlu/Q9O+e9VASwK8+BoinYsuCDz/DJd3ah9Pr8Y4NO&#13;&#10;jsXnblra+POrL+0NYZs/ULHJPpYpJOx0EVrCdxHmenInd2FixrK7B7uGYgA+qmYvUnHeVo4rjVp6&#13;&#10;egGyvmqo5x41df2VLU3R8HlplaeqegWcwjLBeeZqfGCtjSrvPPmrXNMc9z1II449Bk0tFbXhuw5v&#13;&#10;l31a9IxbdIt+fo6Ia5JWxdM7sl1OrDJa5ajMulc0t6QxOaZklbPoyzxababMxcy8RenLH0lqZTOa&#13;&#10;5s3G/PjSv6mth/Z5vzrZ6TphLy2SuNcg8ko3hTOb5enoRWmvXcaJA0lRdUqsaMbJyiBv49EjezdV&#13;&#10;ZjY8fNaHIa5XDi6WtnzVc6kshnnlTGmgvFPHNNbmyUpmhWjZLZEZfyO2dUQW8JsizC8dqj0aLvvl&#13;&#10;ctZNCaW6p+c6npRbMJEZtc0q4/8Aa9Qi955cSI1acUUNqnWGntrGTJRKIOFA54JHfi/Pz5+umy/T&#13;&#10;vyG2/wBfGjPpU2tZf+FF31Tkc41I9BkhRovKkxarzRaP3LGkySJgnng8iVE2xsmePOT40Cvm9/pv&#13;&#10;f8aaHQiUEWZMmCHgViiaWpVXJf8A9nOK/iO/lmqR3rQgN/HANkL2HZ5xqJ6nEZXtl4v4341cL9Eb&#13;&#10;BtOclmBAghZQSvcoSfkde1SqlVHb9AeQcsfoerDoySMaRpjxvxnOvPPxfp/4/UpyQ7lyUbu29a7F&#13;&#10;e2vr290xQyozY4l247zy05ghQpJ7lE+Hcn7P2B6sIZ3Kw5vBWL+daT8BT/0t3eT4/SfHLeh73HF/&#13;&#10;Ffklip7HQ/5FF/2pJ+u8FuAPtf4+h6g+qi+FMvy3m/vq5nUr+YpV3vtWqR/rIzDpu2nDEIKIgC8r&#13;&#10;IsUM27GKl6rfsqSf/Z9h4+j6znqSP5ltXjGPv9HVL6pkSicEy6PnLjg1y+90vPObmF/vVpoxmf3J&#13;&#10;zgh2f+2R+xnuSZoUFAXYcjj0WV9htmr/AOfbV5+Hvd04rx9c4LrwF6UXUESfUZwr3zlBKBdM0ZaM&#13;&#10;+jQipTRIv3utgnaqSUrKBYDjgn1BmmWxy48/bV/0rxVCbH0+nnWxnma5s0O17zFb6y3T82kVNfjU&#13;&#10;lPY9XtNkR3RVdJifkUL+QP36G43twb0ou4/Jp5zdf6Vd/OTWfpYXZ1vNkemrNBOjEfGKu7nVJjoj&#13;&#10;obQlqK9zCDdzUfgK/ILE8hjILrYa4v8A+Tp8j27UMzN3uZ+xpq9atny9I6nLTo1oElAorfjdbLMO&#13;&#10;j04Yl15iF5meztBP1x9N6XunQFWYdrfP10/pqVisb74M8a56/rLaqY+osxPyFN2rDlJ4anAmLTvS&#13;&#10;ZMZo+KSSZNfbU6CA3Pazc+i+quwWjJd05NitnUL1d9kvotbVR58HOuMf9R2S2M5Ha8FdTveP4v5r&#13;&#10;hwfLOmSjVpTS8tGaktXcobPnYBUI9Svw9LkBeYb4rPnmn++sk3+bJwtOPFt/s6o0ngppMrRWtXiq&#13;&#10;zNdKq5d24EMwHFHZjLyB2nwjD7Yffq2by2mbxajX8VqQDQYoFKd3/S9FvTnrrfNKYpnSVFRx3lJO&#13;&#10;Dw86w7gZuQ3Hkik1mzDkseOARVi1YFGA/qx9720Kf1cVtW25V6s37MjeqjBk0LkZ4pmUbqgHGW7d&#13;&#10;VaZAjMhbkdpzk+Oi8r/J+o86GKRsBcfVw6BVzF/zYQM1uZ41b32NPFm6X0lNWZQ/OnNTKjaQQelK&#13;&#10;mw7rRgZmri3ZURmwjUsQW5BASf6fHxV//I1PhhC3arPjVzv02mmulenQrh1NkpVDaOKz22aNsRs0&#13;&#10;PeFNfgePgFY5qMC4dCF+l59VvWD5O7PFBtQ/PjU3pUzKw1yVeM7Y204+m5un/FXD0u+uV16nVKZd&#13;&#10;GcLGkcl89G+Zt1aJ0lJUVq5Jqpn3lgn48D10CiisXkci8N6lJVVs3VuTPjTz6TL/AN92Tmmyhav1&#13;&#10;LPZ84hNUXTek+I+O0Kutc8fLTuSPPaCV59So7FgVvtVjnQDfG94f/GvW3tiXpekpz8zZZyWTydbl&#13;&#10;AfJEtI2Wo5zoZyADspcn69P/APG/9vk12VKtariivGg1OVowsbBPDSrUhpTQzGUVBFKhR2zsZxVw&#13;&#10;01oAoHP4D11PjY/i9KeN6xTZn481oq9oaKxzZNsmR82Y2atKQrM/gGqJcU1G2p6QpMoBHszleGPA&#13;&#10;HBoOIt/wDh2+dB6uYpm2wSg+vxWrY/pM/i0pGSvXjLmr2uhacKVOajKU5Z5qj6KI5Yd/KrzwB6lk&#13;&#10;0DO/Dh2vjWa9bDlopyuz2la60fp6Q/R8P7iMfjKe9AoX7gpPKgfl3c8d54DN9j04cbIUZzxjDw6m&#13;&#10;/g8mUJK3UpcNWtu+w3qU67nema6KaAGDAzBQr2zmXJKjt5BXlfpjwfsjkfQpZGt6d83/AOdW/Wgo&#13;&#10;jZ3DX1DABxqo36ky7I70YMx0osu7s5CrRdQ4RyAoqjdoajL+CD/Xqp6h3dTu8Av2TH01VT9l822F&#13;&#10;imP9Nc7/AHFCIfVnMwzViMtacLN5pGcizGgoWpadWR0qoUrw3A5HIsoAxcm1cfW78aL0ZKN1VmGz&#13;&#10;K1hfO2hydrtNko04GBqrIvnykzq3koWRKSNiForrW4YjkD7+/Q5WjsYf21YdOP6d1fOa4y/7aibM&#13;&#10;o3q9aFnUyBQITKkk47Gsyq5JkQHU8cIAFA/6reorJtousFY+a3vVjCNROXy8fTW11xYTyEtEVHkd&#13;&#10;rWYi9qUCE51zlewTzF+SYkF78/64+uh+urbyXvz/ABWpPS3bo284TnVCP1w6rl/t/wAd4QWe6+1m&#13;&#10;vKtUToyZatWcYmzFcqaZ30HaxPnqqIp4459J6u8bvG13nf8A01H/ABCR+XIa2Kdq5v4+dcWP1/WG&#13;&#10;Z3zRAOfvPGoRRo3xLUphYUmxLFohHRpU5IA7h/r1L9HfZGq3qjhu/d41leoBObkbAyWxPBwOq/8A&#13;&#10;tulRfNLMY0l08NVvLRGswACGLOJihkqvM0VV7+365HqX1Ar3ZVDGwcX4vXQM/wB/nj76sl0FdVil&#13;&#10;LZs8L8ZtadPp3/HZYhO+pl2t3cuwE+ANBYd3C+kqJG85A+lu32rSZ7wTeSr9ePm9Ws9pvfHnOyZz&#13;&#10;7PkaZHzQfyYmkuZfPBfFSDz04OoMhzMzHuszigdU49ReorGJJvLW2C+NSun9OarOc/xerY+xP7ND&#13;&#10;5HSXOHPtHTd15mbXguOpYltehQrVvm6nrWG22WrKmSNCSCqggYnbSPII875+ujw/WHCoftvnVgei&#13;&#10;T8OnpEKTfA0ny0yzouikNO2knq2Xp1Fl4zNyaMrqFkx5PII+uLxTuLV425HfU9SnGwZ/1+NOfpym&#13;&#10;uDTks7ZIL8yS1OSW/di6npmt7ZTcqVMqCjMAvatc/Cgqw5BCwEHh3r7/ADrooGfN/OM1rV2LXRoe&#13;&#10;0laJXVulJ/OwKu+dcn/IxK3YQieES8pCzmXC8gc+lMfH083f30QaxSt5++1usE3qaBLjOsso506J&#13;&#10;VtoyVRZo6RhBbRdq1cBFEwx4LFkCIT6U3xnP3+3zpiFVkswc4N/jzphdIzqvUbdQuiy7myQkyFP+&#13;&#10;YKZ+23jR/DPQqIiFPEhjWvJALfwXpL3n3M4+P48aiTav45fO2frqxP6c5lr1XGElW0YrNmTQZsZ0&#13;&#10;drOqRCBHad/NJCij8K/XI49SeopWdw+RK5vVL+JSTptNXbe/zac1rsP+mfs6NvamHx55l+1S5B8b&#13;&#10;3RECoGI+24ZGYlfsjj+f9TPRwZQZLih3T9XFcaX8DY9eM4T907VwZI+0vyy50aaPbFc/MWgxPeig&#13;&#10;sComAAzfbOe9OSSQ/wDJIH1/o84INN2ft9dX8+hCJJY4Nm9sOcGdKH3n09Iwuz/iAaP3sQ8prJEX&#13;&#10;k9w4LKxNFmP4b6/16r+rYvwYP99U34jCKVFbKd6xhb86ob1iyDd1DhVYT0oIw7Sr91AHb7dgoSYo&#13;&#10;HWg5+wyqOfU/00l6MbfP3Hz521XdB7UpKbMbVdV9tYI7QFQV4VVjARrVGOkiTfudrFmNEILP2r2l&#13;&#10;gOCOf4Pnnf8A0/8AGpfeVfnl8vnW6KofGHMqTZEWVAx7KPV1JoB+PY7oB40JJC8/QHrq5rds/tXz&#13;&#10;WljIduHnj5rjWh1LqRlMSdAztavikKpzU8BQb9veIngqe1jwFBIPI+mzmGVL+Xc/30aBaUYrOF5z&#13;&#10;X+ukt7m9wSLNauibB4adniFmWpKJDPHOrlVSasBXKtFUM7cc8leRB6/UKkrXjOaP99TYdJlVYGW5&#13;&#10;X0cca5x/1Ce5I5ukdWzaXpc9YWXQ8U5zhG/T9MG1NhFQwdI1x6QL0UkNRO5kHHJFL1VRTlDPAN/v&#13;&#10;qe9Mj0/gHO9tYL+dclf1Y6xSPT7VnXNjx5njkT48xgfzQzqZaNI1Tvp8se0SnDJs7QGagCn0PoQq&#13;&#10;e8rRc8RJVQmLfnVJ6iTtiu7AuZYxfxqrY65Sl4ZM9UozaJkLPUKaoO3cQpo47CexTcNwe0B+CC3q&#13;&#10;0pI9yuy1VfPG6aDFjVeY+DbYH6+dOL2d0l+pmhvGduoxklA2wqkcNc7xalxa7oSKT0ETu58UyASC&#13;&#10;VPqL1JPblc38fT76b01Z4Aj7q7ebpycVq4PsLoWnUvRFHRkx36g2fp2rJlpCmivR5Qn1Jda5a2GR&#13;&#10;vLri0/kW0PVqBTMIv8RQqTe1uXI/vtqw6cbI4BStzBdJ9tW16Zip0fb0+06Z5dY0dT6fbFPrOFes&#13;&#10;Ux0lPSc2hM9FeOfLEcrROCru68EkDgcolYuwVrbfZ1ceniwh27DW/uvHg2C9EcOk5WimUnOw+VWp&#13;&#10;6T07RGPS8+jzIraP7TTDLZMSrWd3oOqNhZQQwVx9R0MrVOVd7+upS4rg8G75H/TQrs6THNquzr0y&#13;&#10;9buyLoGWWmdZ/De7hte5/hiIVk8doQCOwEw5b0jG8mPtVN5ca4lVV5vmnHNcaXvXem5KifTQV1Fp&#13;&#10;Sza8nylpDFOU5Yo1XZ02BnlTTmxxpaLdsGafj7V+/SdmEqvEgBabTO+nDuJvVVV0ZL862PbHVeq+&#13;&#10;0PceLche3WI6o5tNsOST9NlSWPX1XE7eTRU7Oo9R8GnNM3ZJ5szCqgeMAPgdpxRn6I19g0H1PSh1&#13;&#10;umwlTixLe2W9nw66r/o7+p9vcPTOiaM1ngs8dppCyrWGLXO1MtMYvbs01WriR+QHaPg57fyHrRei&#13;&#10;64kYXkNufpZ/w1mJxl0Zy6c77otnhHN/ImrkdG9xT01i2bQhPEFZJWM+aZx2uZr3CSpweD3H8V+y&#13;&#10;SfWg9P1YpWHG11dv86FfcLnFXnH1Pro5y9Yq0XSZJrKwASnFGCiSqFFVind9j/EH8ueeRx9SHZBr&#13;&#10;923a/jTZVWz+79bxqQpdKhqGSUnRFRzfvkVeIUBkZXZk8rqrmasTOv8AsD69c74K4bzoNuVpeHkr&#13;&#10;x4NYDqzXZATKVHdCJqe1mCQchkbkgETdaHyMO5QQRyD6Ra+n8H/ydL3N0ZW7+QMJ9Nal82DQ/Dpn&#13;&#10;Pe6tTynskBJEQ0nGS/jVETvUFB3/AJHk/Xrm0of9a+2kFqyzGLPnInOhPqHtbLqJW2TPNXoDJpya&#13;&#10;OWv5p4XSTTR6qVLmxZFIZieeOOHRd8qeKvbjRYzCrBcb8+fitCPVvYOSnNswlktGgVEj5ISqwHZ/&#13;&#10;t1Qz7eWALFG/gsPTwj5virMvxVW6dZIx45TbbjxpadU/S2Vwe7LmrTUhqzPiWtoANRpiTNzKFJMp&#13;&#10;mLym1Cf8jwefUTrwjLhzdcp9vOmvS6c9yI7DXnfSg9xfpEypq0rj6fOkVzNK3x9SsbRBCC84biui&#13;&#10;qFgFDCCh+CS4Hqvn0W+arHmlxYc6g9X00e7HDwAtiqrpQe5v0XwbbNz0ibnXnCsk8maNKXj4zU6h&#13;&#10;Pphz1XQr2lKnzFdVY9wZgGCx6L1IpWTbh28PGmy9Gdl2y3ayuG8PD9tIL3B/Txj1Loe3t3AiWltw&#13;&#10;9NWGPqFseEsKKuGeqeTPnznRYKS2nUIkg8MKenf+ioqh5qrbDZTbVP1vTTiqd3ab0Nj8rynjVevc&#13;&#10;X9Mq1TXkzdNVWoEbF0Xf1TdToo6hYTXNr8vSbbVTdnbvXOepOk2pyGpEj1C6vpavtI3WByDVGfJo&#13;&#10;PZ1BsWhruiHcnInjS4l/TFPQFhOWvb1CG0hdvx+nZr4+5/G/SPP8ffXX4Lefyvs1N5YsO08KPVZP&#13;&#10;p9WL7W91o5zj3NadE9QYBIoGJSb4v4edAXuT9Ere3ep7I7ukmeykOJ5wmZMiWQxWmqniWU4NmeUm&#13;&#10;DPIgIeQx59NhHqsXuuLbYF2VQZ1ax6M49OPduUK29w8Enzqs/Uulw6J1nqmanTcetXn/AGy5cvlo&#13;&#10;k8zvHuxCnFFSOlbFfHLxeTl+DPj1Mj0rhmyW4iZvGb/k1LjGEiOGLFFbu7bb8q60/bXUI/3PSPGq&#13;&#10;YXOTmWjNOt1V6IKzVA+eNGHiE3VeHdaMV7SfopCcT2SDDYqiXtVYvRpRen2sZdrSNrKLTdU7L541&#13;&#10;bT2qdIWrpYY10UntHTBYzXRGwmEzZrV81pXcvbZWD2DzmvaH549dPqXGmKSCmw7TH6o1ualdPqd9&#13;&#10;EosZZadvqXq0vtnZl7skfNi0432rv6h1My6kNWboMtNFemOTdT6IujXh1aBnMJs2bTmKkToE59Qf&#13;&#10;aSSWLcjsftzqQOQu081df66fHtjPaGPPgqc2rGmp5R19S01hpzbssHMeyLdsJLpMZvbtseLPz2t9&#13;&#10;8Sj6/wDD/XUhpAzQZ4U2z9tPHoOycmGaXjoFBvWnwqLlIC5xpk+PvaeiSym5ZqENRy/HA+vSdNGT&#13;&#10;Fj53+u/1NVnqendyMN5Lve0/fVifbHUe+kSrZC5nKcNUMuuOeZGC8xR+nyo/inFSidq0CVc/48r6&#13;&#10;IAtOA/pN3Pc76J0ZS7Y2B4lk/bVs/ZG4V6RgpminiFLUjOk6JKMaZ4kZpqSjsI2R04f/ABuR/o/Q&#13;&#10;OpHtU55zzvb4XVv6WiO94xjm87+Nbnubq+XNFHVQ7Lmt3MGVfG4Jt5ClCHUoBRpqD/iv+h6jSmxP&#13;&#10;baqkcc77/GpxIRrBVr3VVyzjVBv1h95RecW6jcxs+9u9qowzp4NEssVtNqBGm1YNrmrA9v2PsA+o&#13;&#10;/Uk7XeLk4Mp88Go3V6p04z6tFqxgN7R2k/XXIj9Qf1iw090z206rfZqfqettxwrVWkW0aE0YFzOl&#13;&#10;VjBs9Rpe6gPLS3km32fRYy6Ids/AGN3e8b6jy6q02qnu2C6zjU30T350tDubqldfW3GQNXpENPQq&#13;&#10;dbtkvDp3cj2uX6WceWWbTn0Qa6b3andNgSvBr6VFcjbbWDne70WMu3LKwzuXmOb++mr0X3viVHdt&#13;&#10;W7Nilh3Rpv3xzYaZl3hGb+5Ho+jqATJMBdEbxqxDOVJBYAPj2yzeI0/XyV8akwkpmkwjRd1bfkNG&#13;&#10;PTfds9mlZY8y/MXwbW5+cVnmEZJojWu05YLIpB3nW78iLKQCx9P7StuHDu3sfDolOKHNf+dtHuTr&#13;&#10;uHYrHKrxa+qZnptuis9R16fHKCfLpVs4LtVpZcdCRIMFRR6FTefHAmfGd60iJz52qvjfUueuYCNE&#13;&#10;r68mwxpCBhmzEIrVz7r4thraasyxy5orSoAkWqr8jkD0wKTe0c8/Vq/513bzwXlXfxnWzp9wPUZr&#13;&#10;0bBrXbn0Nm6r0rO+imcQbK941zaBOryqQtVMSGbxMT/A9d21Rnen5PNnDpKS9lsG/pTtrzbbSFLz&#13;&#10;1eTyfBSWSmEnmsbLNpT6lFo6XixBmZlayPaQvcPv0oFbV7rp/wBM8a4+d73xni8ba21r26M1tspw&#13;&#10;Mktk7XFUtOL5FSxk8EoUbZZIlWqSOzhCO71yUNHztvbi78a5ovHy/PH31gXJryx1jXHRqtGSaEFO&#13;&#10;o5oFWeyRtF0jlULneYQCM53dU4HK/fCILe1NLirq9Igq3VYePufOpM5aqlxCuaMhPLtS/wAatWQP&#13;&#10;GZdIadB8SidHeAeyiyqO4emcfQ8nnTVFsMnzj/hrbpjyqc6VJhjmmmknzUfFfTm7JLs06w5D2q3d&#13;&#10;nGcQTyTBUkqG+k1zVrTt9h+a517QfGURb4UzMkBN1ZDUiklkWwetXDKhUANQsF45PrtN7ZOa38Vr&#13;&#10;iZjGCl47M52Z6KDceeh6WmaQkopet3qKUVz5konb3M34qxbgevNwnE7XsSjId122Rfk1653RWMo9&#13;&#10;57j9T29vyfD408PbszTXNArLTYpeNISRdKfEOcvrpsEy7UQP5Kx+g8SqsPv66DmhwKfdbMbY0/cy&#13;&#10;b38vtbu+XOn/AO35NLfmkUiqdM0bpDXCuqQDQnjE7cwEj5jTUuWFldVBfngD1Kiu5dvAHPD41G61&#13;&#10;lmzcq8W8fG+np7WRIV+VJ5abz1bO5WqzV2dRVMz4lajsq18+e2mnxQA9GHB/JuQaOcJvSucG6B51&#13;&#10;DuhQXj5x8tb6sb0OU+zPa8601ZmK6zA6f3vNWtXWZzuGkuaqWJmlCwuwXvX79S+i/po3retjavN6&#13;&#10;gdf5fLi2vn6mrJfp8jR2Muhnnnox6atMehr2s1M7eTLqzTfsjWmahaeu328SefzX61n4XX50RGmv&#13;&#10;so5++qD8Qz0m96M1tgOP9Nd0/wBAceVf0kyNbMCnSlY9I6XpPm+PdA6ppuwYjZWbFBE0/Erx/A/j&#13;&#10;W/i72+k6ZHH+HV1kjWxfHjWC61f+q4trK5WW3G+uZ/8AVVqW+/X04CGv5fyNfVtW2bMXzZ21nTq6&#13;&#10;hs4WL1uGyZssOeIpNVA4HrziEl9ScsV35Uy60vRhXTjQYiAF4vAZ8b64afrHoontGPVZaJZelaeq&#13;&#10;9a1dS1arCYjnR55c2DyEfINa0RF7U/FwEUMB6to/qP5+TfHi9Q5naMbe5sTjbn41zi66MibtOwR3&#13;&#10;E7PIl8s1Yx2GsM0+dGdgfFSfYmp0yt8djOiryGI9Oe5iruJVU1btt+2noE6KzG1LPcRCPa4qvOi/&#13;&#10;2Dup0jbSztNfjneOk0GZNRJyyTPHZKNI/wDGrY1YzYVWCS4LoCnqJ6qHd0m7Ykqw13Rc/wD0T8am&#13;&#10;+iYx6hIkMpQFvLGXi3Z5vUb+o2JFr0fPemT/AJb2FNWu2hYJn03jGUepJjiR8V3odOSkZGzkMCvJ&#13;&#10;JFb1G+iBYd4W4iPbeazfnxqwcdUUFIycAyc7D/rpde9tdJ+2anUktWy3TNVU1Z2eMQuSLqtp57g2&#13;&#10;XZRqcwrWaF3HaPsfVV6tv8sotlE2arurMX+mWpXpzPUlFuIJdF3XmsVpQ/qTrqvsX2v05uMsdT1X&#13;&#10;iMld7UiIG0NGwqlWrGlBKZ57iHLKQFHqH6WJL1HVkHcxItuDP9Qamdej0lX2iG2VRyZ87apRo0ZZ&#13;&#10;dQpTuVHmzwKyZq1FLdrN5h+b0qPxFKPwJjk/5etNBrpxvYMb19jVGXYVgaMb0/teqr++Na29wZfi&#13;&#10;ZhHhNqNqkZut1eopUbNLMPirpWQNESbqFn9KGYkd0aITld23UhwRxYVokbuPbyye6uLvtV/SS0DF&#13;&#10;83yFvqvJoO9rR3LJ0sGdKQYcqvlrmQn9jg+Ms3cf8RwTmW73YeH6c0/TSqd0ZTlgthKqTHai8wOO&#13;&#10;Nb3kw4tee1FTxiaeWKm3gpoSM2+PyUAo6s4fjnsTtJDfX07FcgjnF1dZDfT/AGicbj+qrjsP+arv&#13;&#10;U8/nw54Jn6da5sk6SSlG0Dp/0vhGehHd2EMV0OyCQICr9Dn0oC/qMNNVTysv9tMY8EQ2Q3avY1LZ&#13;&#10;smiiDLYM070lHypfg5tVCEi60ZlK+N2Yp417VCE9oAPpql3ELCWHZN6+LrXUtWNSxZxbhTR50ouv&#13;&#10;yIIjWtKkyhyQdvHqExJp3R6RX4pE3/NqcKwJ++70y9lqqulpq835TRoFVVrFLpxa1TfjUj1Do6ar&#13;&#10;TKZwnYnjoF+y4BgwfKlLBV8QmwWQcMef+x67vlVO312d/d8OulEvuDwbmaKsHW703HGuRr1e/dC9&#13;&#10;PiUo7OMyKyFc+VOOKLbnvqOOW5I7h6fGVfF1bi1f6lN60yezvz8lD5NO32FopTp2jTTWtW6fvyQj&#13;&#10;TsZMekbVClhOhWieGOfh6RUsb8BeCORF9bvGP+aLePGy/VedJ08E7mDGUU8PduY2PnVgNqifTjpy&#13;&#10;gZIjHPRJagPcVp3fIx38gI0BRKmiSzUzdCFLdyeqGBXUCYybC7aS8SDgdtWk/wD22UajHtU8nLFv&#13;&#10;d50rpT5y+KXUXSjmjx09RlFGiKOhSKTZlY3pTyCf5icpk/XPBFhZYsLMiRa/+ivgPjVSRKxNv3Ny&#13;&#10;ODYxuurC/osxzdlLWgsDfIYqG7PEENB5WAm6Sllq7lFeZpYIUBIVSB9SmEv1byLr6LV/qvzqX0yi&#13;&#10;KtlY+7zWweNMH3zo09R15Dn1YC0HOTTtX40Z9Tkys8tPUCxtSCkAjOc7k53HaSqn6X04QuyWzLtf&#13;&#10;cxyXGPk86b11kWSztdAJwyG39tJHHkenVc5lFunZ8+jVLRsrolfLfR5fLn4wLZrLBqRDI9mE+0f5&#13;&#10;KfVjKdRlurGyOyBvUk/V9NRbzdgRauzJw1qw/tpaTx0nTJqdY1aXVRLkPBXk75rXdp1NUoQLQdQp&#13;&#10;y1Qr+RIIq+o9z3RazZxdOSv+Xo8aB7haK4sHCimE0I+4qaVrDNTQ0dCpV47M+kvqGJ4UorqaE+Q8&#13;&#10;EaYrU+dqD/X2AXpZyAjIUltd4Po6F1AyDlZW3ko/mvjfV0/6YPLIHbVF+FkxdXfRhON7pZazTCmv&#13;&#10;RpTvzNGQmH+T2lq7AVKEKD6rfWyK7LqVwFHNX3NG96sPRFEnjLSVs1b8ac36wdX2bfavV3uqM0Or&#13;&#10;dP6bsz5kZV67C/SOnUl8pPOXWOYNPLi2ZoKwvGisPzPFSF9WN7tU2namLDycnOpXUU6M8nI1XujV&#13;&#10;ZrZ1yG932NfcaYqWiJaDDHa03SCS0gM/C9sqWU0rBaXJmUysxUkL/Gl6VHSEGwsMyECttmr1X9Fs&#13;&#10;aw91XnHik1DdPr3r1YSOPvpjySlDQzHHgnPubqO3qd3WbXnYHsWSP5JkgjleAHSz2NyCLKSjar/T&#13;&#10;E/7fLqSOZe6PBnFO/ucY0F9VppkFOPJmu3T3d57Ku1adVTicHQSZqgZkaQfJiSSmtGFDwfTZItNg&#13;&#10;1j/Kxzv5edR+qzokRiEXdYylPNL7rwcH30vd/fGdum3R01TzS6nJH4es4krW2T9sgdk5illxs4s5&#13;&#10;C9v8dvokZFnUK7WcRpXZxLPnZdRX2qVTRJN6NwR1GdTbRBNef5Hxmw/FzTgkppmSlGUnRpShqy+T&#13;&#10;v5+QaiAUnsC/x6JFGmrZd1t3JRqsePGiqjKLftYlYa+TxvWk9+o+WU+n710BdIPUFCwyv42SmeaV&#13;&#10;zujKVbMtTymfVz4Z0JZh2gj1N9K11IscF23/AE2Ij5rk1F9QBGnPvuiosUMZsrXWYJh9zf0AdJGL&#13;&#10;OL9L6W+dtm/lVhW4xIm3pa0nza+2V5LpdhMRdrD8x2kCr6q9L8YtterGHZvaVUZI7V/prVdPsn+E&#13;&#10;9PIwOmxoxaH+IY3p3dKz/wBP3q+in/vU1OmaCm3ZGfhzE+EX7c8YXZVmjVpOriulCqyioYsOz1A/&#13;&#10;6o6cX0vQCN9rchapi93d8hWDnVn/ANH9SRLqrJjFk1Q37qO1r+p86tZ5p9D/AFG6msA0MCdMBz06&#13;&#10;fjGCunUx4elpRCS1smk6ki7z7NJDO7HgcRvw9Z+m6SuURJT7sFoF7VizjUr8VgHV6kYxKJd/cRIl&#13;&#10;pcleZLs6tB7cfjpV8yv01lJyFmT4+Skq2X5Gl2nKjNpuQ6I3jUtSYLlgVHAPVxrrEqlmLRlO0wU+&#13;&#10;PjjUL0srAA7SRbtzsnN6/s62jsul8fetNzWd4Bno2rF/ws6Xzf4XYITotODqyoz9wLHn1C8IogCF&#13;&#10;L2y91fGrhTt3z7ktoL8XtenL7Sha672nfDLTrvnrtbNB1HZyzjODpaMVpHilUz2g3aD29ysPVt6Q&#13;&#10;IxsbjRkr9k8+dZr8SkSYx7dlw755s40M/rJSOno/TK0Lp255zaT/AI2OtB4Zyz+OiLXzyOn53dJZ&#13;&#10;Q0ziQxD8CXJe+GNpfXB/atM/Dyu8S7txVvnfAarl7d6Xu671XoHQOl9Dhu6jK+ulcui7zjox5onR&#13;&#10;WfUCxVYUmvdV07VB4UAk88SpyIxnOTIEsYl0rXtrU2akRxjFAI8n30wulvrhqhAa8Nh02kp3nOof&#13;&#10;GIidaYdLxE6miM3fmmgUirTV2UH0ATEgpkWMj9Sfq3/fUeUs5WjFbbbJpk+2c+h9OatEObKG6aNs&#13;&#10;dEtEdMsyBNaynv8A23llS8igh4x5Mrdw4+x6PCrjVteXm6LDQ+4RpM1gvBxvp2+3vGNWS61x6zW+&#13;&#10;3SyiCHNkawPmxdjrGozSaxp8Y9rjkEAhefUuO+M3gqW/zoM1VKoygUcadPSHVkkhytqWTrC9NlDL&#13;&#10;BkmbOt8Easwf80v8sln71/H+R/BUuvCjVDxu6j9RuijDuZfhK05/Yi54dYi99bFtPU6Y55ZR/g0a&#13;&#10;Cz0arsw/CQksUTtKt3FgFJ59Wv4ads4i5WjFGXVP6pXpdRxRbWGmNGN3u1006fjZ/ZWW2ybwmmCN&#13;&#10;Ixn9pdKzVmFFJP7buysof6QBufVn6lKkOcYq9vJ9NZS3868h3Vv42Pqapn+pLQPU9AFIz7bBiRFn&#13;&#10;FHgfP45sq9s5tUxmb8hEHIH36oi/dwq3Vhi9/rrRentjGs2u7kj2gv1NVa6vCglsUzSuxFtSmetT&#13;&#10;8S+HOwVq0dJ0pG8a0fSHYgFe1ePxPqH1t23Pchm+bx9dTzF20njnP9tVP6kmXq+7WEeG2M11ZRnl&#13;&#10;Xbrbe98lktAxJbw2l5WVpymOI/YAPqx6VQ6NpvG0SqH58Oqbr56k25Uombsvf7aSUMfUL680N2bV&#13;&#10;hAnpGatXtkpfXOOQ6Gy1qs1JjYGeR6KGI/IqPsiF1It+4xeNx3TbRumlYeM5F/TVY87a2u6r+1tH&#13;&#10;VB1Hq+Oja9UPE9gr68/fOB3vDSq56tC9TDRNInTS/Dh+0egSlZVL2jbtdbX8ujG9Hg3zXNCbXrX/&#13;&#10;AEY6Vav6vdW610pq6+oZ8pxaaZtM8Wg67fB0Wvgza5s6qvki66osY+KlEPYHI9JYdMJV2peRke5p&#13;&#10;X4/bQ/U56ctryZON6a4DW37a6eN/6rfrn7q+c+H+w+2eqGuKpyauk/F1YK0pScMvgeGymiFpvE3J&#13;&#10;VEVxP7I9RvVy7ejJiAe+XdklZinyZ0foGOlB57QbpTFftr8+X9UfulcP6Pe+utju6fq0549KzdQ5&#13;&#10;Nd+rRr6is8zmdQTPG66Mkd9aL5CeQV55IX0vSn6j1foelXeS6sJdSN9t9Ppl9QWz3do1Wg+tmx6D&#13;&#10;ZEcneZkt7t8bW64sdOdc9ESQ0NmhVk19istaMGKytKqEMizB7kckIKKCQQeB6H1BnHue3ulGKXmM&#13;&#10;cWko8r41RQEGJfbFkSa3XZE4POpI50pCM5KGijmZteg0aVj5lfxkIGCPNyC3aqL+R4P39MKFZNO9&#13;&#10;Re2F9tWLvZo1XGg7qUVVavd3FPjW1mkvx9CSKGUVlXbpAZV+RMs0hnXv724VS7rwHVeP+/QOopKK&#13;&#10;jcmUYQuL7UBt4c40tFMd+0GUgx3Vmr2rW1OfMVXRqy1wpKWuRM61KEKBQcCTSUFuOXqykHk/f+hy&#13;&#10;XuuMJR6jKXTlkiZxDPNfGkQxe1RqWzQXXhDW6tM2zS3jRUjmK2jjz0eXY/7SVNtSrJYO47TG0lKI&#13;&#10;Po88+hyJ9OMZS7rk9spSBsygRb7jyOlDjemXypV2XxnjXyE6dZtXPmW1J5IW0eFRFDpGJBcSBczT&#13;&#10;dp5FO0dpsygsqlvS56VLXdP25tYkmlazArSpca3S1aoK3q9zU1koF5z0a37IoaRqHvozRbxuoe8Z&#13;&#10;sk7KiCdVchs6gFmBP0GQtyARDaoxZeSK5P40huu5f8cYeNb9KL2x+NgU97wdq0n3lfGe2cnDMpPm&#13;&#10;YHvKKCykAgAeuxf6kq91ebc6W+3+nK7v1wXqcyD47FGmKujDuM6F8tqtPmWfOoUjOmZkD0azdoLL&#13;&#10;/tvTFEaWmz5KdlvnzqREp2GhzdivjxWi/suduq1ki9+YvmrJZpWgmyKIMjr46BQqvSni/FD3A8+o&#13;&#10;8pR7SINUku5UJJuJVaJ5xyU1xnny6I+nVCXjrnmC08gOyUFek/IKOXrOjETbJZnmhaagL2044+/U&#13;&#10;WaUjNrBBUMVgT/MaNCjMRVfdvQXlHiOmR0053dllQ5HyT7XzaGVlleS8eEOW4IZWRS4YuwA+/VR1&#13;&#10;IyJ+7Pd3SJhRIfJw3qf0ZRc91doqKGbY1ph9EXOs1pRTHs7vPamh0k6M82koKmauVc+KMWLdoZiw&#13;&#10;AA4RvYzkoDJW/wC+rGDGslYaVNtyq4dZ+sLXWlXnirHDKB159AM4xvZ3ID9gNaBnM2Q1DCbsvPP1&#13;&#10;wHQx9Vp8g/PxruoEhq+2u4zu8Z0EdSmGQKgRtaSzaqX0w7lsLALORZW5WqL3CauRyCR9f6NBqzPb&#13;&#10;kCLVVy3vqvnEbKO4BbKZWbK+NQ+cGFqzjnnEVZ+zVVJUNHoRPuKNTgGb/lBS3cyfQ/j0bO6t3dXj&#13;&#10;7tbaj0FUF071veEHBrfwpOy0VROWnI7FyoW2JlR2E6eN+1JCFFJ5BDqef4A9Lm74+TOdLEEdiUdz&#13;&#10;eLWznBWpiWbx26nSQoJa0m3meyiJpaSmsfGUcd0HTxBie5k+wCOR6eOD4dqzvd3pGNSnz3bo4utg&#13;&#10;qjUl4MyR6fS02ikdEktTpjBmhrmqFw7zREUyy9hfP9ko3I/Ln0Q3KrNrVZvbfOuK9uDc8YTPxf01&#13;&#10;M40pddQG2nh8qxEjKovTI/cUn/7owm6DuWpILSHDfX8cpizI91rgra/nRI8olruF3w14NMDploKs&#13;&#10;Jxz7UsJzSma7ku4nNUdQ1EVTKgbiRZjUN9p9/Xqu6sVVZRq1sPbTtjhNToPtAJFlUvzy/OpCvzMc&#13;&#10;WGXp645q9curt7GLeaK8Dx81mmlMxco8AtKfTdyn0OPZKVy6jJxIHHbT5owps6dkMR7CK24RU5Gz&#13;&#10;bUPmbqkxd64YT2mipmtQI1tUSFlN1Z2KtNcrJwWDGLc8/YHos+x7am0Cy4IorSnl0wZU2A3Q3xtW&#13;&#10;cF7asL7MTRB1DLKE5xFVzVt3mLdotbxW7Gat40T8Qw5J/wBKB9V/Ue6Llksv1GF+sTY1YdC+CjDS&#13;&#10;imKSzxprdRoutpjZCc87fGrLLbyPbwVyxHyqxAHEoMZmcQopLnvC9w9RIYHtXeXuNu4lgPrqQl0I&#13;&#10;UAhu+7lfvpP6wb646Yprur9QnfZvoEOnpzd7Se7TJXv+L2LABnV3sRwByeLGKEO1o9rEjxOi+0fL&#13;&#10;v9NAbUoXOXftKzJ81q3X6VDq+3qvRspyiK2y6NOu99rBc+DNHvbdpto8aKX05pNKST72PKHlR6ov&#13;&#10;V9oSRf1Ae0yyKCJ4POj+m7nrFFVdvis2r9M6t51743UensAM1+mTxrqvXM+24iPErJTYCUlalQRW&#13;&#10;rwcJEv2kAgH1WFilPcoZofGD+NW1WN0iW715251QL9UBhnptlnoD2w1NJ/Nhu0wpOxsmdQ9iTKkK&#13;&#10;Fhni/E1PMl5PHF36Bk+6mpYwxEYg3Xh5/fVH6mMY9SQOBssZF1ZbwmkPiDJ1PbarMr5oJpl8oMbo&#13;&#10;CWGiFjnUOuUnxfEd+PjA8HuHq2mD049piSj20C7iX/V586hxxNztkxaZyY/pdjxoyT+5cpNqx0+Q&#13;&#10;J3kZMuGUe3PT4vxzKUuNizpWl9DhAzoD3FgPUZ7avtSrrdd6zeKONG9wF04OADDVeJF50vPcee0j&#13;&#10;2Ns11YZ2yQjRJDyZ27rqc13pOyvGTUebvxMRBHczD1K6UrtqJuqO0gq02z8ajdWxzKcsMY0x92Lu&#13;&#10;3dNzWvjzZpZ2xKM2jK+Yf2ykWKiFQEc6aInaD+Pdz3Al2JA+h66TJSRY2d2Bs8W+dJEjVfqiAxcm&#13;&#10;f8zsahL9KjP4VwMo1TNN12PitLSqzC9utKVWSNIM/wC2qihc/wAcKPTyeZfqpoPh5TlHQZRYdvbX&#13;&#10;cXJVAkDtJcH00F9Y7FuveBOdVKJUEkdjp5FSiko4sFHcap9j+ASQfRf5SlLdw/m9M4y+ayB5xnF7&#13;&#10;60pdMdXktGtStqIvmWj18ZIVJu2eTeStnIZoMh/9ovJA49IJV5M5+Eb/AJvSBtTY1vbf1NZK5aZZ&#13;&#10;JrqlFEA612VAUQLqpiZ/wtZA8IacCfcCOeSfSXeMVZ9Er/7kx9tK0e5orlxg2zxbpc6mhoqo10pE&#13;&#10;WFgskLCmf8Cy0KLTtWVhxX7mqEDn7I9EivaoJQVjDnBaZ0BVtbMtC3v48DoUD422z8Sy1WUmXMGa&#13;&#10;2oRZ+5DObBlnyqnuJsOR9gHjj1IzSrR4cHd881oandYRk1WLVLso41m2OJyM8qGTrXta9Q3bOkiw&#13;&#10;7lLHkMpcpZ2XkT+wo/10aa7t8NHI854dLKg9vtrHde1OEvbRR7ZNR1qEs9FN6Jnje1mpQVQPCngb&#13;&#10;lZzQEqUnrRe1FUcgkepvoZyOslSpHw4y7+fjSOHjCDnfxbt99d9v6dutX0f07dUT5ck8PUYii5xz&#13;&#10;fNkrVKyXNrafAGV2kLPrfl+0qvA9ZL/qXp9v4r0ewrv6RSbKb3XFca0n4ZIOj01bYdykXxKiIchp&#13;&#10;MbvcP/15VriloHjFdWd+UpbJeSCl9JgCGjSlZHQJsFkZ047hxx6d0+n2elFQe4Nq7him7xnV4x7h&#13;&#10;mlDFA58t541av2B1HR1Hp8tekSSnWqaMusGD6ERGlGg05ozFOKVqaztnNq58lpl1KqeBS+vgEpA/&#13;&#10;pyZpyt9wb/30L09MoJWGirwEefnWHp+B+m7OoQ+VT4XUeoPqy3Tha/KnKMpt5CwpCrtHx0k6fFdG&#13;&#10;J/19U6DMNgCG9Z7rcm786u4i9IwF5rfFbN6ZU9UNLTmurwZsWGA2N4a0warb+pP0qOLDpkaSG5Ti&#13;&#10;laU6dgbLbv5QHj1e+nl3xheCEe2VZV2w8tapuvFgysFlJS2sBd14vUD+s6aNnQs3RccMXVerdQ6b&#13;&#10;PTphdXjaMYXVZBe1+EfRx45hiDFlJ5I54N15Eep0+67L9xW3j5+dN/DrfzKMZAdpO7d5NU+xJj29&#13;&#10;Pr0/KNXT71rsarjUj7PkWdquzFkJRJuK/vKDBP8AD6X10u4lbUogbFFGK++rg/TRY23aOZbmeNEe&#13;&#10;fUC/jRIbTKGZzJNKpWZzUIlmdgloKdNT+5WEwboCO9SPoaBe8W2rGmy1z4OHS92MVJA5LK+TBf8A&#13;&#10;OmtlRdGWd9et5Y0ObYtc9tCUy6LwHhedZPKtXy6Q4V2P4MqhVJ9P6d/tZxtdmPGg9TFVXLbgzmm/&#13;&#10;306PZGoz+I+bVorPVSC7cubO7nwMUkIVayzaazdjo70BRXpxwD9+pcbvasHN5Nsmq7rRuMvjyYPv&#13;&#10;xq2ntzLOWjOqC3UMZsp6hW0pvp1a+INjzy2KSTHpi8MwoX8RBA4HHqR0S5m78cfXPOoMmopja/Gb&#13;&#10;yfTTlw6SwSfnNqo/jn3MlEVWioSTsClGsv7roinxpwTzz6uYRwO4IIOS9qPOdV3XnRS0JjGb8XWV&#13;&#10;1Yb9OqstYTDIAAhcmdpLQ/HRm0cWNT5KdwHah7zU8kAfxd9CNdN7bCzClg/G2sv65uVtOUuw5usc&#13;&#10;mpj3s73zUq9qf5Z2oDEsZxC1EwXm6DzeWk2dnme1uQR9n1G9RnAX7hrj/uMbBWu9FIJeDta5b8ar&#13;&#10;b7kQtHVM5lplk7X3izzjLNERZ7TyvNvIgIcd70AbtHaOCPqi9VFl05YPbK72xHCHznWo6F4MuMig&#13;&#10;v0fGq1e4KmZlolrG3T2VkPK7oc06M+fS9HQuXnHK/JKqdSpx2HnkCth+qthxgtfobX/fVr0r7bps&#13;&#10;LLcGM3zRpNwm3T9GvxaeoxWsa9WBnHHfPUrNDhnheqnW6WFZq4tfyhSRRVfj1dQ93bs+8jXuJY3V&#13;&#10;OT41TepUZZSunKRVJn3Hbe4/OlP7q6gscTSeWuyoIimqPzkzGdEro6hnbRnQZ8mlLKuf460FBdgC&#13;&#10;OP4tulDO+Hh32oGuDWebtvn3XW1efOnH/SZB+r+5uja7ZwdNwzpNtAT4fx7LLPn1yF6GjUK1rLVe&#13;&#10;f4zmyfiKch3Vrud/aNO3FYvxoXU9vSkhizOdt2jy1ei7+q18enry4PENF92/LmzGmxktPRRmhRLw&#13;&#10;7RVntmh47lXWHT0Kgc0+wDpL+a5KI5w7Vil2Nd0I10rQyOdhHfBtWqN/+oL7xp7f/p+96UzzDasX&#13;&#10;6Ywnn3dQm64stt2Z/BjbPJ5srdmQCK0r9tKflASn3UfiCS9X6PpXJi9Zkdr7n3VXu5xq1/DemsfU&#13;&#10;zj2jGE8Nu5XHnX4usMbtCyLZLvaj7IaD2JIW0Nc6kjFT3NBrSmrOConXggAfXrbqHb7WNRIMH3S7&#13;&#10;YRO3ul/mr66zQJLqe4n7py7ontblb2/9o51J42UPojvaCikUMWrJ30crQIgiqOwn2uSFkKCqkkkM&#13;&#10;PXSrEokrt2aCy7b3+ukt5c/61jOcOt741s2qpmuUubJFwvdXSlEzci9kLjxycUfztJyWb7YDgcNW&#13;&#10;45ut0xkvIefGuuzGDZ8NOc1gNSWfyeDta2OkpqJK0WasBIg+SaqXo7ToOJmTg9rfZAH8DQ7ryWqj&#13;&#10;hVyWGzpknjGxnNni+c62emaBRp6JWZoxbiEWZEv5qp4wjIA7TWLFXLuFHDL9/R4RhmqbANqHy2ad&#13;&#10;Gyu55OW78XwGpzpgQ61Wieak6HgRL54OyxAb81V2uyOCjtFgw/2Tz6F1bIrGQGT3GaGjHx86kemI&#13;&#10;vUIuZcAoMgu7N75rRN0qjNcfsBWzBJ0y1GqufqBnXmU+maFKLDXE2VqVuTzMN3d33xA6uA9zci7K&#13;&#10;7oWVUx3im1ateldysIkKMxkx6lOexdpC5XUu9MrwXNxp1VltmLhVdrVdFn5/mUQyEgEE0GhnJMuO&#13;&#10;AB/AwRX2xGGMil7AcvNaNZWVWxrOSs/T66n8ArClKwZCpgzNPsU97UcdwR1Tvms0QhXVy5b6PHHP&#13;&#10;qP1WMiJMz3lN7J58r+xokb8lNoAVfyl/bUvDNOtaXFNNuFF4r3FV8faPJNWLjuE17G8iqaMC3Pbx&#13;&#10;9R5yQIhEopUtvhzs/GiR7ZKjKksec8H7786IsKnSlKabRm82kJoQAlRQAqQV55ZlSimpPDHgAADk&#13;&#10;QepEi0WiXdq9w/2LwaMR7jNBjO458+PnRZkeneWqsvAJ+BaIHSw73UfaMzsQhfsC/wCRXkAgekNs&#13;&#10;bVZn/fZNSY3zQUg0/Vxw6kHyXpi1tKKaSHNu1Wc1hGNyC0lm3bzQFpAP+Zcgj+PS91JxYFYyu4/+&#13;&#10;NJIUkBZ+rnANXGv9dCHV6D5JMs7SiuZPjs8+aK/fy4qzOv5FCQJIp7B3FhyPTimvjczgrCffUbq/&#13;&#10;qWqAKkFyzuN/251kTSolocTH7UJ1yyWf7rrEoDMnkoTM9hVEPKgfYBJ9cV9G93YzyeNN7wHOCu0N&#13;&#10;3NGfJrcx6O+cKUmFQ0HlZG4ieELr5CQoZ7/Uh2kgNz/HpSVKbUb0fT7vOiQWURqrqy8JeM4z8caK&#13;&#10;Xcqkvj+JsVZHRbsC1+I5VXEHKKjmzsHV5O3cOAP44ISxHHu2F5Pm+DzotXttTgoRrj51s9Nvw+ZM&#13;&#10;iRfQZmdYKkzsHlInGubylJoxsTWCz5q6ngt9euab7mQXhdjlJfbXeO2reOfhPjRj0vWwvZE2UOmK&#13;&#10;MjreZeCjtA1J5LDxWmASaslSTw3HHb6FOEWJ3RKUcfqtPagbGi9OVSe1yRSkErm73xo7fIm7m150&#13;&#10;nbqPRxZPDojozePOqrK7kpFIWsearNO5Qv8A7vkgCH3diEUSE6VixlcnMTmo+dTWHeWjfU6WPdY9&#13;&#10;v6ZY2vQFtzZrdPIpt09y6VWqUSqCVJfcta9hYeEBP8SfKQD/AK9TYqTXsG42NjcUzFvk31BnGLE9&#13;&#10;8u4lSIhZgkPh8akelL46TdPidht3TtxamZ0ZpL46GrorjQUJMxVaUAIDcD6D1IlSPcUV22CV9NiO&#13;&#10;i9I3uu3e26OM3hXxpmthjLuuXMSprf6p+zJKKnkSWXvDAqwLI3PER9AEfxDJNGV4rlp5fOpSA85y&#13;&#10;Zaqs0eNL7ruLO+q/hkWa9Eob1dK57JRVbugUBMqrQMjK47xVu7/4E/08kjG5BGNlZuL4b3NQ+vAt&#13;&#10;aSUsip2t/wCXxTvpe7MqZ6PR35ZJGtZstHlGrkdqU8Zb6cP3sA4XkBj3AcepsbkBtngM1snn/hqt&#13;&#10;kUyvc3CjfxnnWs9BbQ0c6Bs5mYEF2afkZuWS7KJ+QAzUSoX7C3LD+PTqTKt3ttVBVb1pDF1TzfPh&#13;&#10;K4PnUJuPfUy6fbw2kvkqwi4QQHgAHbXhm1LQOlCriqyIYfS/TsVaLe+1WeK40x8CNi5FEu93nWsb&#13;&#10;h55SUi15zK2m81aaykiBWDsexqhHUu7P3CvIU8qfSXV8DTtT5K+PnSdxQ1WM0WUbOONaGnRLGJJ3&#13;&#10;3D8zZhoZfLoWXDse78meXaWPY69pT/R+/Tol3ttZWwvxwmmSoozdm+WVf7edRwLXWvxSEXySozAy&#13;&#10;FWAPFZ9gt+Zo3Z+6OHn/AO6449O2w4swuaTfPIfOh3jFhY/U4PDet+UxTM0ZPbJOmi9i8qza69hc&#13;&#10;ItKVV5NOrFe7xSRpoB2nk+uLG6Frasbnjx86cCntUL3Es4D4P7ayefQy6s8mim3syeCWg0aFp/hQ&#13;&#10;FyoLJ2qr9xZSJ0YdxHH0rVErxad2N3grfXKthRI7Sm9qszx9NF+DO7Il4fJ0Oni+Qi9nidqCQssI&#13;&#10;oot352YFhQeHgkj69DjI7jAV3F+AcZ4v+dcjne6yAYTDWrUfp50S2/wLo6fmrgjn0T807CFG3MAM&#13;&#10;9r2oSneio030zHAUBfojn1D9f1YwAJXPcEwRN9vN6s/RdPuhcoBD3eO6S4t4t+NWl9qdOhhzVd5z&#13;&#10;6bTMueYV6vwi+Cj6WvWQo7oFpGmW7K7P2FeOG9UPWmKHcSu6x52Dx86tOkkCWGMroPA3lfj+daPu&#13;&#10;TrmLU2XPm8UrbIhOqP5KV75xifk/EiKL5++fjmyhilZjuKh+QHdGD+tFIqxusLsyeNL1JkqDuO6i&#13;&#10;fyn6mIcOqm++dbNq0dsIujpqokpLKNIxUTnNqRgpCeGJEJKqovceQAR6t+nAYRyjZeV7mrQbyLqt&#13;&#10;9S1IwUxXDScFh8aSXUZTtSNERGYJWdIIJFZi4czarE8MHI4HiBpNv5I49WPQZREkNNJfFZE/bnUH&#13;&#10;Gaq6LrFZs+uhvRQ/LVrI7TTIVnANwxtMrwe1D/7PsBXySUNwp/8AdepYWYd27Xa8fv8AGuXbPF4y&#13;&#10;nO3nQrZt2THRvC3OrbITHaYmLXYePyDjusXVKFX7+89oH8D0UBavaP1vzV+NCkyIuX3TQrFW4a5X&#13;&#10;Wp9/vIZpXTBVzrQZx5I90i8aKfvtgRxViEJcrxzyPp5QHA21nNYkN7poTLD/AFSoD25K2p8c6wWU&#13;&#10;xzpnWNJ7Uie+lGaT6EIR6dtb8GqghqhJ9rOo7fx4Hp8W27O2SYq6eMG16ZJ9tUkqtvCh/wDFuOvV&#13;&#10;3hEiuUoi0dfHKPPhWRLFqAt2Bz3ojGZUrz/s8fSxFruL3bd7CsptegyrusQG6jT21XK7X41HFg+i&#13;&#10;fbnYXgKpM+ZfjRlsAYsEBDJRmDMFP5MT3AADj0St84d8Ze3H3028VlG6rxex99YmjmXJWsyxhL7K&#13;&#10;xh3g3Ap8idVpNHKI7JHhZgqQCrf79cXeADP7HJWkGV0tb7/7f21CbBHw5+11d3Tm6A3a8z5GeSO5&#13;&#10;XgLwFoOeVRvxHHp1bmXxuXyVW16NBFbs2rJnPg2b0LaaTEbtlpPuNeK0aa/tl0VWkpqkyiXBKEo/&#13;&#10;4v8A9f6aEhLtDON2nDZtWiNZY1u3d2L9TF62kTyU+pT8KYrENTX5tZrSUayRVqPH3l6fYkewKqnn&#13;&#10;6+nYq7TO1FeG9c0cFMfNpYODRFkhaAlnhCldhhPQWhomomyBWu1EbvFZ0oVYf/En64HHp/TisrBV&#13;&#10;t8tbbcH99RerI7XukVaNlZd6fOi3JnrnCybkT/ANcBOICv2wbkhmeTUM5ny/X+l5Hqx6cJADRYLt&#13;&#10;hc5vxqrnLuktcps7VVv11s6EWKN8djpyznJbqARRr0ZEo3kduBMcqeXHPaP5BPrmCDgcSGO1/F6Y&#13;&#10;mcV7QbrA1ttboW9wRXxJXu7/AIjBUKsG5VirliWZC7AJ4kRv8FY8n009s8BLzzu02cPGnH6ZZQ/V&#13;&#10;d0YLUHzpKdUpGPXemdRlNhly3nRtEVVTOfcaWZpMSrGFw3dy4IYMftfUjPZOJu8XWdqzy+NV0w/P&#13;&#10;JKgf5Q+LK5XV+fbeWe321hfHpnNvjx2DSg+mu7Ai6jvbyMylUMuFQIefrjkZicU63VOfzJUfG59d&#13;&#10;a/oU9Do9pfdGrLw8r4DTg6BrO3qhz3wJTQelSnIoRE6tamU3EltUBZzWa2UPNVag7lftHPpHA5Qi&#13;&#10;v2K+P21J6CfmpRfZRT7nFVn6XrpP/Sd1y8l6xglqT5WjG/T7LOUUIjrmfkX7noorrojw7n7AquhV&#13;&#10;TwVPrJ/jUhl0uUXy4Swrxq/9EknsQWQNXRcc9zR8aMJYsEvd+6OXiM212rM9XfSkPiO6MvdEt3Er&#13;&#10;o71iodaO69zfiORXTlJ9PDuS63hVibinEufF6seiH5sgQS97B+Q0QFI4uoIn5AybbY3StNnc+q8l&#13;&#10;ny/CrO7K9/2HXyoOXCn6b1FEEb2Y77lbl8/XU+1OBzzbUtgPn50WmEHskU2Gwnnvrx216NOdaqzx&#13;&#10;O2Az3KpGq3YSEgnYSC38cETYzssS0WqPNDZqDOIKpQVdfPmtQXVWo2iUtOCr6hqpnwpaKKtSqnQu&#13;&#10;vPs7wb4ZzCx2yrNgaFXUgqQD9xuJdRurfij50hEfrnHx8V5NBTdTtIs+q2Sxzxnmq70N+myRlyUi&#13;&#10;r0E0fUEryJwYloDkKAAOCRbx+xVX9K/TrpQsUy4VwbbffUeOvKA3T5bHnKByC0dHzKTi9rMzJLfK&#13;&#10;jfLSkeymOOpVSYPYSSOfRh53b3rx8OzoMoZWqNq8Xlzm3Rv0qUZc9OtoLjqFabXnPNA0tpNs8qvW&#13;&#10;fdJWLyKwbOzqvYpbtPHPqXBq/peHH1+K0jBiIXZmsZarL9NPLo5HhXMYZrYb5zekPF5aWjZVn5Hc&#13;&#10;JQxd0VVrFaeYt9gAc8Sc1jzvfdzv83qv6t9xlu6psCnVgOngR6Rmc49B/YlkpGeVdccV08U4NY8z&#13;&#10;o2dWpPthIlOPyb7X6Cvu3zwjlvL9NPhVFhfzdHFPx/bTS6GLr1DpWh0LdRpBPN586xErlUBhSs2W&#13;&#10;bSihA7k4UuPr8l+i9N90KLSW2M3/AH0DrUxl8OTe8Y238aZ3To2+UsDT51003WxpSukQ7HY14uoe&#13;&#10;chQiFB29hCqeWJP1ZRcZ81ndedVy3xWOK8Y309YVrZpTMH8QWI7gpHDCCogorvx2FmI8n8g/Y/j1&#13;&#10;Y9PMIB/lP3qqzqp6pUpO2/0szeNe+v8A/sGk4lfSrQV83bNTVO1yBI+M9o4AUknj6+uPsehdY/w6&#13;&#10;vDxdu9a709fmMgwWjxf38aVHV6zzdncPGDaQiLOHVbOFHYzdh7VlUkqGXhQOfo+qrrYV4zluvFa0&#13;&#10;Ho4sq2KC68Hl8ulV15rvbXI3lNX1xnplCpWFIl6I6y4IUT4/c57vJRxyP98QRe6SlNu3ncxzqf1s&#13;&#10;xDhabauOL3550vuu5w/nUuK0NTGKMkDnGarK9U+MqNXRyZy0JVqiiqWYdnHHqZ0T2lUFZ3uzOqrq&#13;&#10;tykc2vgBzpd+4u/qGLW08L5TlUZs7ozoa1jnrF+yRo0hlWKlpAqGaZ47Rx6WT3Yy2Lk8P8Oj9C41&#13;&#10;uspRSmqBtX6aTemirDHTHLpeg6X0pdw7z0Il6Xyl7ZVS4lK790dDaqL4oKwReDyAwiMog2rfjBhL&#13;&#10;8eNTpPsUuO7vzV5vitdVf0WyacX6Ye1PBqSj688tvYfszJV7aBR34aXD3Chap2RHj4HA9XSVCJgO&#13;&#10;wS3iRj6/bWJ9bIn6uQgdsk4tzV08Okr+iuGPuj+rjpC6ElWPRWg8kpseePxYrSfXPRV/2mdaY8zq&#13;&#10;2c/v1KhuBz6jdAHre59rIaaoRsPvrQ+olKH4YduJT9jhk5bENtfmD/rw9yaPfX9X39RHuKoDZY+/&#13;&#10;uudLljD+DRDP0bX8GFIHvJvk3fFtaMV4oWJY/iDxSEYw684xEqUpRlvFGVbViUdW/TJQ9B04yRIQ&#13;&#10;jHttjO+27M+6MtV//RTQT1U3bI7totSa5RMeasS3NKAB+RNaLKsyxCxf8hyQfSfiMf8A5Wn7woEV&#13;&#10;QM5z5TjUP0a/+p6XtklpKJyLhxze3jTc/Uts9/bOyxy6xqGnNmjAUC0iydPM7UztwEvOyzqavVhS&#13;&#10;rngEcn1XfhzJ9URUIvTlJaw3iI/5UfGrT1wf+mmEZWdTtoynaZq8IG/nQH+meqf/AL0XSpZmbPkd&#13;&#10;prRRDkY/PQJDTatCSocpRl/e7VbkDj69X0ren1DAh3FN3VNhyGqKD29WKD2Mi8Z7U9rflqtdaZBM&#13;&#10;HRsk9p00wZOm549YozZ+opo1XBj4467PJJjwsrqrSAjLhTxx9ZTqnd1p9tRWSwj2sMG1hf8AfV1A&#13;&#10;SuU7e5u8u/0NUw6/p0w6r1EMuu8sl7NnYkXLqahMjp/b+7NWkcrOURkV/KCWIHHq26URhAvciKX7&#13;&#10;ajbfdsLp0rLUsiPzatP6PG+lj7xbnM+V60hl6hPuWVs+gXR++aJIz5VvkGgqv2e24U8cAc+r/wDD&#13;&#10;K7e5iMoS7e8bsc0VwfxrP/iok07pEZhLtyA1Rj/NeNYPb8KY9eHubz0aM2leavPjO7zOkXlVFXI6&#13;&#10;RQK/mbuHDEfR9TuqshOO4uNZK2ryZ1X9FqUby1W9WvMvGrp+2nnk6fXY1+rYc/UTAYfJPC0teGts&#13;&#10;9Yri6i+aj52lZGFrZU/fgQr/AI/xB6zc4RO1qNtuztmJz8alikd0GVB8Lftw4vVw/wBGOuDJ7T6z&#13;&#10;LJGl9Y5yb7Satfgd2mi0fS+uSVGahDUWsCY3Jnx9EeoPqmmNUXH5HDjbbU30UrJmK7nN4u9Y8jWP&#13;&#10;Ua/F0IHR9NE2pqhdNVUCpfIM7sjwpFmu5ZuHd2Xj69VittquS3NcVjY1cxbL7UzdPJQ2vnTa6A9R&#13;&#10;nyvpuZOs06fho8J5ZIuQLI42KNeLVroRxHa3a1Sv2QPUTr1sAgqgtit93181qZ0r90lXAEqrAbPC&#13;&#10;nDpr9LFY8a4sXOPwoGnHwOy6JFnRLmtP3GDAOFTwUIP8H7C+nMmccji+Vt50nV3BvO/uMF3WfOnt&#13;&#10;7Ys16XnllSK+SWdggUMU7ctglE1KRojIkTp2P3kk/wAAci+6D7cUbfuVucuqz1ManlUBeH6UnJp5&#13;&#10;9KrFY9pWdBAr4yCKcxUoq88OU8c3Zh9t3J/A/gep8Lyp5VrzKj/6HVP1v17cvAZ8/Oto5qXBzwmG&#13;&#10;Q1V9Az0j31VQFo/dRuXVO5mVZ8Ej0k72+baxdc/fTIISyfvsWbleNK/3B2T3pIhlmlkkwsaCWnn8&#13;&#10;ENFRaVi7cqHbt/xP3/A4iTou0rkxm+Pgzq26Hv7XfBs0Rzd/saVPuGcVbRIo9NUe7hTRhAzRkacc&#13;&#10;tIMrzr2ijqSOyqng/wCPqs6sSLLzexXOeNWJ93BXh/8AOkp1itaT0Tak+2saqfEyp5PEo+O9MYTl&#13;&#10;0gvYPw4nVwpYE+u6cc3v7s3aZ+eL0W8NW4wOd/76r916z6rabFWE0hpzynow47BtBq+uwpKljaAG&#13;&#10;YeWNVoFmRTtnx/ExKiAmQwl4Ss+dB3z9fJ/HjSQ15btoxpnqFs+xke+gVmjZ86LlXIvhE3zCrMkr&#13;&#10;UgqSPBFifo+oybWm2KTD8+U1Ig4ztQYMtcZ8OoXRswHPWTY9WalJjG81zUabHH5fNqzaUftq9NKw&#13;&#10;8whwyqpCn7+hN3Vu9m7VnJxWjA3Y8YtxTtRxX86u/wD+nT0Jtv6kfqF1z413rg9uL0XLofyhcvTG&#13;&#10;rd3yrNI/idGzX5irUJVww57APWg/BoFznRVfGHyYyf31kP8AqKd9TpdK/wBIuaqlo+xq3n6+9WHT&#13;&#10;f069058pLbNODQ83goleewWgtooteTeJkqaKhST5lKj7/gn411/yfRdYMs8CGyIN/BqJ+DdFn1+n&#13;&#10;R+lGmsl8cF7aoV/Rdml1H9TuvdXozSVcm/XZ40ppaGZkSchRlC/8/LWuoTU/eeDdrEkL6pv+nQZ9&#13;&#10;VBMRW+GVql8Grb/qGyPQN1ZNY8VTjOdN39RK1/fqz1Oi2q82RqG3dovQ3zhSaOZhlai0+uzuQkFS&#13;&#10;DxY+slTJp5ssbXb7F6qvRitZ83TsNZfOl/8Aps/UR1Wt9anP496ZqGaIFIYiDpJpxWjsHuz6KlhI&#13;&#10;P3MDx9+o/o+7uFrEQ+R+PpqT63tqJuq2O7neVeNWWu0dVzvlV2lCFk5ZXnKXw5u+UHsDiqq04vQc&#13;&#10;/m5I5K+sj/1r1u3oRiZZNZNgjSVrVf8ASPT/APlm+Tub/qtavG18fGozo/Z560khn+3TXMQk2bOj&#13;&#10;UEe5O1KE0k1KvUrYfvu3PaAPryCe6uUUza78XxxjXrAdoXv8D9c/W9eEkNeyqOc7vPXQZcXknnXq&#13;&#10;F28PZ8l1+7EUV0mlFEVA7efTUA2THueYnx40v0+TUrZFM4UM5Ws2cCQ+CfOaJJFkR4SIZ5razULW&#13;&#10;7RMKpHHHpHn4pfp8eb+NcV85MZx8b8aEunZWk9qUlsLkq5fxB10VFZ8EMazR0LAqnCgHk8jn1yPC&#13;&#10;fvxXNbOn29t39KpPn971p9UR21SmaRbSkzUIqlIq8rAL5WVTF6BUUoH/ABZVP2PTo8vzWcrfj66W&#13;&#10;2su3FYKwX4dEGKUny7KQm9qrjs80j41XOZqOwZ5Ka93d2+I+XxggffptN1w0N83uvw6Rst+jWG8J&#13;&#10;R8caXfUnpj6nCprBNUchlP8AE1zFWgvksU7ZK7y5AB7iJv8AwAP4cCjhoT63dFPzrlRFc0/NDt8f&#13;&#10;fU/0VXmtMx/5K2zszznOr9pzFFInLkDwz8psCpCIR3Ejgeua32rFtbJzXLtpxg3ygbbZz9N9aOY5&#13;&#10;aajODP44mFJvNgXVq2QcWqzqz8NSjuZv2xlwxHA+u4Pnj+L11lOXAW3e/wA6JOqxZM0u/wAuicaw&#13;&#10;kqyatvNJ0NM4lQOzpPLfh61KhSh57xxwAm/A53Qrzf140ww5rG94u8U34146GyPxPM1Ko1VpahtQ&#13;&#10;s9KDtvPkAkvdlPYquSwAYcAemyaeLDaqPvfBrpfxved3c+upfYobJQxFFQGrBQ4XRRqRBpM1oqUP&#13;&#10;4zrNE7WanBAKn+G3bmrxfHNRA8mk43N3GL2v+dR3RCvyp0FiwDEy8fYZjH41MezuI+Omeg8dY1UU&#13;&#10;LfyOfXKF4xi3Z7jf693nSOfn/n9tS3uFjXA/YrTVvFSLFKVrS/ITSJ1bxeNX5DmUTwFH1/HHrhF3&#13;&#10;cm3Hkb0lf3+93b++tTLnB1SnMLcOJobrLttKtKLBXkdBooPcaeMZyA1ACBx66zdK5q9jemtcl484&#13;&#10;r/5POoTr9JmGmdZR1TSSLWkm7r28YJrHUYgAVUfi9yDwQU4BHrT/APTUZfn9/wCYw90fbRRbROMn&#13;&#10;c+NVP4rT0e1iSsld70C9rWR+dJ11kqU7564MIl4mjTt3u/YivNI0NdCMhqlC81I+2AB9exenzCMm&#13;&#10;lAzFTb4dh/jXnHXalI8rV5x9Td01fbNTOCqPx0Toux3lFs8tEbdwNs3azoihAj0VuPG34n1pfTy9&#13;&#10;g3biVnivDzrM+rC3HnG9P1d9WA9vaFFMt2v5FtKI8lWZXJcICEmpADdvYe5E4b+D/wCLfpLKm1wP&#13;&#10;1v48/TWf620xoqyuPa5y8nnV1P0KkKe5pq3aD5+ULIFPIpNOVI+u0nvdF55ZRzwP9XPon31ecu+1&#13;&#10;OC/nXkH/AFcj1IXd94oN0d1pZrs3+nsX/smNV4B/uLdwp9qglhiCO3nt7m55P/uh9/7/AIvuq9vQ&#13;&#10;/wD8N3j+rqub4CtWP4DHu6UUpXqhTx7MNm5X76MusSCIrgqP/cclSAAe0doH8H8ueCSFA/8Ageqz&#13;&#10;u9kg2eftnWqiXMXg2vnh1Wj9R4dufWoLsDCilRxMH7d3TgEqGcjgjt7WHP36oPxAwXtd7WH1+mq3&#13;&#10;8RvsQuwbusFVjXGj9diq7dHcVKvfxJ2IGc0K00SLUqQ5KmPDICOxDwOPVP007u2s3JHy3TnRf+m4&#13;&#10;p1FWwaLc1Vfs6qL7tEQl0qyq9ch0Zl7XBai55U0OQB3rVz2JQ89pPbx9D0H1IR6gNcWn7P7869I9&#13;&#10;JlPDTbX0NI73ORFpNLp7VLI0JUpNdT1u/wAa8pumpHnzFg2TKyyWrwDNzy31HnsXl3HY+dvOrGmy&#13;&#10;/djcxztZw6XiX3HqcygyyPE0RduZNGv7KhhetdcF7BYkq0lTxoe3gcehXmlzex/BpyFV/H0yV9dO&#13;&#10;7pMznU+EfBXtL7U0Dmt4lQ4pkXytaDL3Hx1mgWc+FHPB9SmzfLsNYaKduNAMgu6Fic+TxWproono&#13;&#10;6ngOadQ9Cqy7jOSWllcQrprQLNq1IHJFVC0oC/B559dkrGWs2+Lx4ND6r7E3HwPDj6HnTK6ncSzL&#13;&#10;VKCZWWdi004K0JlIOtansAqOVmKKQ7cn69SOmJGXlR3t+/iWo0A7i7rN5/fVTv1Ig23p+hZs65vl&#13;&#10;1mschZepwTwWzd1dPGdKPQP8h5LxmK/ff3J6tujZDK4K2N3wm2qf1iP5iYDuQ5r6/bXO79QOqZG6&#13;&#10;tGOy9ZZ8/UOpCPTen66v0640w16YZRKpDs2HOI9V17bVaKRcJ/AA9L02+qUhScFNOb83rLTlJ60g&#13;&#10;TDGvjOcu46RvVInT1IQXUijto0rQosLwzRTPdc9WpO+a8qC/n/YWWiZZkDBfV0Zo5p5rHP1DU4cF&#13;&#10;Xkra/wDhoO6gh8GhizznDtlNJrFY9STQ6rcCes1UwQsLs/kYtdePxABDfHxt5ccZ10jD9HGKfrel&#13;&#10;D175PbOFXlfpixon/IaTGF6kZZ8LoPcy0qe0EMXQ8KACR6fBLTl4rfHF8GqSbJQbxKXaXtsoXsfG&#13;&#10;q6e6oCKYsC1p1GEWsdGMUVQur6c6KLMJZfj/AJAIzLZpEkDgcehdYoOabPrsfR+upvpQWbVrELqm&#13;&#10;N2P0PIarl1hbL1O8p2EhNhJ1Mi+btqi8tKE2Wcy4ZWSvIclR3cjn0kXGc7hjY5+un9o0YKl43Dfn&#13;&#10;Uh7RstNj/AE3vitRtLWDjbV0ooScWAZXzxNqOFYgcM3/AF9C6v7eNmsV/wDI06Cd521LtvNt3z9d&#13;&#10;OnHMjQdtAivVeShLoO2piqu5TghVDEjsJSacfx6hyCgeKy5zS88up0bv6hdlIpeK1r7g+fZX/j5y&#13;&#10;tvEcq3pSk+3gijsxJZFZVZRNm4DsGH+P0hnHuxnFfTGiA1fGD/e131/dOvfYmiE65CEjIXasTRfN&#13;&#10;Lz9gRVeFAjHvpV6MyIDyAS/IRKciHFO31vetNQxvR9qAr7mml0C2nPllVtgbz6ZSjLyTr8tqcJ3q&#13;&#10;isqGMVRjWp4IUKQCfREGFIX2/qDY5zyuuihtsqHP1b1Y/wDT6uPC19FY1fqOcUtqhciknx72kiia&#13;&#10;n7U96N4lovbONGIX1A9RtG2sXvScON3U30qdzd4w0ftvqzPtuebbXJnwTI4oGpn3UhPPKxnRlufO&#13;&#10;Q1WaGWcqVz8OrAcTPk9V3VkJLO1fCXgr51ZyEQaZXj/W61bH2teN7ZadO2GrroR8cvxlnURjSWvF&#13;&#10;ysFq6TR/O/AbtdFXn8uPVT1sSe4bceaFw181q19GYjSXdhsLWym96NDlkN79O0UbqEH2Kabs9w+j&#13;&#10;Pj2xyeUvQLGMgZ4/izLzIoh7eBx6hyb2xXG2RrHz51axK7ruVq3eR3ccDodpeEqaxqx5RfMbaOnN&#13;&#10;oj52poVpZtK5a0m+amlXKFJD92Sow5AP020BL3zXztZwaKNXzmzDbnIX40Ve39cNS5HrSk70vmD0&#13;&#10;z1tmjRhJD2zNKViMnmS3dOR4N1Kc/wDU30kiy7G6LU5wfJWofqVY77F1RWcffRIonm6dSMWkIFZ3&#13;&#10;y50RW29Qsuha1m7oC8hRL03POM2oiAqw5/i1hgAjYPwt3v8AGq6R3Ld3m8tHGpWb5IVK6pZ7aMlJ&#13;&#10;tAk9lhGryqZ6vMjJJg7Cr8/mkx3rwe4elfGRObW+Lxs+NcL8j9dvpWjbo1Khn0Jp021aEHCeWKLK&#13;&#10;XlRMsDYp2qZyHbdqorhAX+l49PhlKDLtg286MN5Gn6XVlY0xctrZfE60ComZdzs0xqpBYIyVGZUD&#13;&#10;mr2uIiTdjOeCAVH8SYYQMZEUrLe1c6hesyI5x5rjd8GnV7ZesOr4DV3X4DrW4Sa86UOeSRWrN+b1&#13;&#10;NO8iqD7KMB9A8WnRj3NZvFWZ+arb6aw341Ij0OpLyFVvvl++uvv9PhHwsyqUH7C0Tgr9Ie38VCkL&#13;&#10;9IRNiwBBHHrR+kMRuqKMUO/99YH8LWfru4css5+TDq1fU2Zs7c894QKOCCoCAccFSDyxACsDwG9T&#13;&#10;utiLV/GM5M5eNejxahGt+2kzj6Dsarv76FDOvAHcA4TuCgD8CQCPr/GvHJZjy/PHHrK+tG51X74y&#13;&#10;efGoHqR/LKMVV4ym+PDrmH+twcb7jvn4VynhFVErVkstG7nbn8b5maYI4E2HJ/j1QSjWMLTvvd7f&#13;&#10;XRPwpCUbzkoKoxQ43r51UDrZM1v3d9lhRKHOngQ0MLqYyiVrFRNH/KxoeXkCO779C8/SsP8AzOtp&#13;&#10;0ESLdYK3zjnnSU6kzxvmve+zlepblV0cO7R5DMxC1JevjZoQMvxaY7fx5Hp0UzgtDcznbHOprQFv&#13;&#10;0SwrivF6IfbyaIRBknTx8rR+8abEWv8Ab3zZ9MUrDuMc/wBl8r5VY7FpRmX6U8dJFxfNH/cmxfDr&#13;&#10;jZ2sU7rrFcHFa3OrNnpOrL2JBKCtI2m6hjz+105Em89BE4mtFqKlhEd3KgcehZ5varv95W7aXc+e&#13;&#10;LvFbafPtW8cnQJoWc18Og6aVkTWOfurTObRRDOcnLSxr4h3CTDvBPPo3pz2Yxa7N/BTzWov9UwRt&#13;&#10;cluDkXZdJn9WLV+PqaSwyTGzO+HPadNecZ6lo7QnhVmVJDIX7PFxZ6In0qEg+0+p5SIb7fF8aJ1s&#13;&#10;dI8J87mavjXH7+oLXll033Xc7N08vlMWmkvHiyRHYgx57VFdFbaNGfR8uS8qWIfngAeoXbfXjgHu&#13;&#10;xm6Bp321ivxs9kzNl7PJ4+TXD/3hQ00YKTrbSplWZSYtThrxbmRCzV3zw4JajMQl1JPBbn1e9Iqx&#13;&#10;K5Lq97Gzl1D/AA3PRkUHuab/AFFe34vxqI6YEXPjglqviKWbbK2ZHa75JuwbILNJUm4eSU0ohLIO&#13;&#10;Q3K8elbtcWARRQDi651ZxGIcm63dycUaz3256PWsLcSEVamVYBGpLworRhwfCsyjL+Mvz/2ePSds&#13;&#10;rMHIN4w3bX9Rpaa2t7W9ru6RfGs/TexEWsLMBpM2zijLnqc2cTRcEx3K7kSUgKh7X+zx6bLxWSuV&#13;&#10;B8rrgGxGmiq2NtMToyaNaLTl1XzLWupc2Yc/F7fBxO47qu7VKKwQFiAOf+ljLGMLvXndXQwqTTVZ&#13;&#10;FVccVpze3mftnqS7v4ZK9CSsn18X4/OLBUAPjsZyTtKdjccKp9dNFKM2Xefohxp1R76weTJecZ1Z&#13;&#10;P2RbMhx55JptLqGS2l8omNeaGSrM7GkqsrupZexrr9560/1wOOkJGWdsXtk+eNFDbFF1i3bOPFas&#13;&#10;D7QbRxDG0cY0VoKTjMPKaxio1KWVWaygDiT0CJOYBcfXPqsYj1WQtfLe7VHk1ZdLEIxQuzyFjafF&#13;&#10;avB7Q7F6djSbygkoPXx1u0RXqOi6QGaSTmxjq7HnWfaPDITbvYMPUfqRe7lzj6eVP9dW/QRi4aFt&#13;&#10;Wz9vGi/qaybtDNrz6cvUM2Q6L43nMX1TMlxQaexRq6ayqpfXaCCLjnngn0zw2eQrxg/fRKoRzu75&#13;&#10;xur514xp5Q1tVINO2HqeiNnrlWYhF8yX6lJen1WXfK9vjpn2F1Zxyf59FjwYa3qt/poHUeCxQxnb&#13;&#10;YpfOpiWq9b0nfwnqIdVnW6I8hbO7imfHRmWZepJsqBisynI+voFir5vPyf8AjQkqkHIbZ3at+dS+&#13;&#10;HPN+55cNvq7turj0KM6xge5vPRS3ytVuQO08ydfpV+uQaF3Z9/H/ADxpknFLu4usXjHwaNOmtEoy&#13;&#10;Z2ZJSTTppnj+DVETV0zUNOZwVDXtkjgqFPYvaPUouigqynYus7edtBRz5ef5301+iUZKZRBZL5co&#13;&#10;sF8IlWIfTemliq8/IM0pP93jlkAJCg/RF2r/AM78vOq/1LUaut7ML/x1bP8ARLuXamcuSBflmnyF&#13;&#10;AShQzAZS7CAUG32PHXn7+j6m9JrsN8xp2+f41g/xYZdfqMeYUji/vwuuyXtZi/t7pzovJ+JPt5K9&#13;&#10;yHsQ0KtyQR2rwAeAf+vVp0lqP0a3yXQY2NX/AOAET0gDQS7aC0aBWvOoT3JTsSzAq57KH6PB7grs&#13;&#10;wHH4cn8CvJ7QP59RfV4iuN6rfJu51eSM4Mg1fOMj9NUj/V6zJ07dMVAUq1QKAA8l4koCVBJ4V+3g&#13;&#10;jk/Q/j1letnrBW/Lj4p8apPVsRXkaKNr+eK1y76/JEo+aluwGqWAKr2pE6vNqsrgAJcjwTvFnJW3&#13;&#10;PbyT6ldQIxw8Cfvxq7/Dv/ajdL98Yxd8G2k/v0ZkddG3RNe5otm3sSoR5vZlbs0kla3BHZK0lVwe&#13;&#10;0c+qyRUn9XkTb5r4rWigKFG0fvtj9tSQrT46HtCwok43n5ECyIsJzStc9E4k3P8A7C0wy/8AwP4Z&#13;&#10;xvsc/Xh04M8mSseDO+vHQoY8HUZzSRe2yz0FDoWVYzLlYeWdGJpKlP2pqswFkCCQoBDJDT9raMhv&#13;&#10;X00aYtNfp4qhasPitMfqzkdM0QrTyunUZZLQeN611ZKZY9/jrNDWhWzaptQL2LIKxIP36XpP+Jh3&#13;&#10;z4DO7e+Nd07sa/YrjYvfXPH9db+O3XBRr9ygQ6ls0FbOn9wfJbIZG6mDDLGsTrllqTPIe9uPHwCe&#13;&#10;qMxzxgxtecG2oHrP0SWzGWlW9qH++uLf9QlSPcj0VaLtalCldna0tX7co5KlkPgvWwSqPUsqrP7I&#13;&#10;5Pqd+Hj+XfHcVX6vl81rJK/mz2oq3Ztli/GP31SHNwnUfqdZWfRbNSmsraJaS97/ABhVFE+fxlRl&#13;&#10;Vl8APa3+vVm/pq7ottza8nxo62BdGFpft+140adE2MmoTWvajlENEAZFAZaEJxwkRX+FC/f3x9f6&#13;&#10;79UWzHdeFve/uGhS4+pujvvbzerPe14T0aJvsQpTLDHqaUTB67GSsSka86psJ0Wkwvxya9yszIO3&#13;&#10;6TOAePp22XeztpvTruKzsDThv52vVtvZVlnXJbqHULRnn1bMiz0VbYk+mdSj3eM5ZTW9yQdE0U3/&#13;&#10;ABk5UhTxwPq4Nt425AKxYnnUwalHKBhauzNbbau/+mVg2615Pn6XXCeidNA05QdlYxhoyZNUs0qU&#13;&#10;lXVXIsQZmneLVWh+uR6rOsJ4crd38531Mg3OO9bBLLTz8rp2wA+XsyIJaokAzkUtaqTymPiXqGXT&#13;&#10;C0sm3PdwVtCgsQApZT9elg8VVF/H1++p2Od6K+OM/Lp1dFhWvTJLbwbNUc9IZabqVhrnW35ltAu4&#13;&#10;WPEi0TcBaGS8qB6kdNWEW73t+b1GvfA2uM8fBv8AXXzSualfBlvJdFVrAUlv1SpN4BaPGk1rSgQG&#13;&#10;RVNCT8iqx5Xg+n/XOf8AjnfXJwffl3+NDemQlOsWpSmS6x2tnjY11xVlrPQ5apR6KlM/hyzGhXo3&#13;&#10;d3gqAPXPnF8tfx9NKubFpur28WPxop9uSQSyadY+NKqawkXgyUjPRFstheUHmKeXODM6IrzLQzEn&#13;&#10;0eBQXj6Gx9tA6oo0K1e9NlZt4PjVmf0v7U3IGBzPoZXa4pV6PIpHm55DjtacJknntoACTy3o99oN&#13;&#10;7UXs7/6azf4i1F2UZY2dsVeuun6YZyvtnpjmXHfGDT4C901CydWY8ggDix++Tz9Hj/RCR2lbu1Lt&#13;&#10;w431K/Ac9KTK7W3FFYr9nRT11S8nZ2E++dVQNxyVIALoJoxBJAUkgD74PpkwBHj4/t9dX3UzEd97&#13;&#10;LuscXs6qV+o2UDJZQVPkzuq8t2EOyUoXNS/E2QkMQQB/A4+vVfOMfzK+FzjHH11T+oGgrbztl5DX&#13;&#10;OXr656bNPfCITb1TS2hn4iZhEcqJ0QK6zLBWHa3jf7B/n1LjiLvVYG/GbrXdGjF7P1v5+T5dBjhx&#13;&#10;WQZYn49KK1b2N4PVjKKOnZ5GVHE/MEI8agnjjj0DqOcceX7fNatuiWXh22Gyjzy6j10EaqmYarpW&#13;&#10;80ndVhnE6lzZXbZmR18ys7ftsWkCvBXnj1ClL3LdteDU+MTtPpdXY/W+db3XoL/bsTR0EIcl9Ge5&#13;&#10;swyJq5mt8r53U+SxcyeQHAcEkfx9JDEjdDfDQ7uPGpHRzfHzvtyBvrnR+t9rf23qPz6LbJ/b4ZOq&#13;&#10;UpwMe/S++mPcsBlzssenI0WNNFmFViqqCF49N9RKMkCzKhSJbZzu6ieutjNTGyPJedtccP1z2L/c&#13;&#10;4596zMU6YE6YM+giVKWKvKiyipSQVkQMQq0WS/kBx6m+iBgp3Zlf6QpOLdzWb6l978Ycl0lX99Vz&#13;&#10;9v0YJFPjxn1DRrV9tTV9HbxNmp8ao4871/aterkdvZwP5+p0gukefG+2b2fGk2drx4LLfOrL+0S9&#13;&#10;uqwaPFpDJltPXn16Y3vodOzQqKrK7ByGarTrMzmjFjwePTZ+2DZ7s4+Ls+2lr3F7LUjZ23Xhjq2H&#13;&#10;tCbQkmTwePp3mYY3xGraJ7RDN1CqtlSawOWmR0MNS0KgqVogcH1XzbiZFy5q35U1JgZ2TwZ2Faxk&#13;&#10;dWq9nA6tduzxtXLirktr3dkMxxbWbIIdQmzG1tO2stC6dBgZntkO0IvPpjdeM0nlu/40aA99W727&#13;&#10;5cF0+NWY6PGzdT6Yyz3wNmeUp6S9XxaWxaw+t46r5STNRSOR8WYYVd0ZxLkcLxWLK2Nz6m+pzgvc&#13;&#10;zl4fKOm50rPtXJESq9Aqao69jyyvOOjIk3zTaMvH3765TROpU7SPCZhftGPovBucIvl/5Wmn9s43&#13;&#10;x/bWprGKgddPkyCWiskvVHzJzLGyOi+Wc0GG2x2pC9HSYVg3eFHpLb4RGizj66eFDwgW4d3g1rTo&#13;&#10;JT2sYVxyk+YdO2E31k8a5X1utsiWwFNAkkcui1RFUNFDkcD0sXJu53aKPGf9ddKvAtN/PBn++j/p&#13;&#10;FjpqtZ9OC1HFs9RPMHNXSvhaqZHcJTLOJTMY/toiqQCTz6k9E9x9X2uS9zOoUgtva/2NkH5/nVif&#13;&#10;YzU/vGdjW/fN/DempGm2jUwo4aEvp2VSJ0m5HBKn65/iXKMVe4xik4xt8aofxVTpNV3O3mqp3122&#13;&#10;/QXq66Pa/Tst6CjKpXucMC1CF4diSPGykMVXjkA/+PqT6ZlCKBirPjg1X/gXXl0+pKN33Sb4wmNv&#13;&#10;GnD1sZBNmH03BLFm4KKGB5Xjk9oUE938g/fozNpvbdwca2T1WZ22JutDfjPl1U/9UdQnDRLsZg07&#13;&#10;zYqJsnlRVKsz9yjkoZqvHJLc/wAcHit6zar5OU+dtU3rXGztGmw2KT51zb9yWVus6mdaSFPh8tRg&#13;&#10;W4PUfuMAzBePGV7Ws3cHBAPI9Tei9rTf6Y5xubn251F6QsBoS2y9sYt++o9Or9lORbsrnkk1rOol&#13;&#10;LKshRSztyFtVk55AYdzDn649Se5Ls2L3rHwedFYFbbfsfX4NZzreUguWl+FV3ehBc8zmQwxkgRbt&#13;&#10;mSaeQBmt98qq+hznIPbjzvcfNcfvokOnGUs1lO2krfnQx1nrXka07x0MpcrW12i7IqhHok4wCpWo&#13;&#10;Cu9WmSCyt2gcHiJKVe5fNtf7am9MIhVZrCcv186r57o613ydolUopvKGjtFIvV6zWbaZue6cMUpt&#13;&#10;TSiKXVS3YCR9UvqvUS6kqMEVx58X41ben6dbmKEFyFZ++qF/rOddNPUdPyNGrJn2W2OCJtgPbjtG&#13;&#10;V8xWLXX5TGGbE2mg0d8yTwtH4bntiOF3V2zs6N1wOlLii34+uuWH6wUrjz6tHyvINfUaXXF8eJfz&#13;&#10;YC2VzXNUU5ogUz5iwdgFpyOSPRejEUKSyu5vF5GzzrK+pffEWi1yLXAjxqtnS503dWz6ZZ06eI2T&#13;&#10;QsppNRoSihA9Ju86iXcCOA4aLsCF/jix6lRh2XdiK72nxrg7ShFN3wmdnVpf08xa823KdlM7jfmu&#13;&#10;MadkpbK0/KNscmbmPx7zLpZlIsD+R5YjiB1UYobxvzRZWxzruiVbzNW+WJq6Ps3Xh1EZtXe3UaNn&#13;&#10;u3R0sI7o60RJ9OeeynklKMqNwuec28mNmBAHHAIyGKXkdnkXgfOrPp1Re9ZHFSurPh1ZnovUofDD&#13;&#10;1rjtVrbst1Sam2GfSscNd61GTTn1JOTrakYZSZaWRyq/wvoczu2K5q6+1POrXoyCBfjxkOC/GpAd&#13;&#10;S6ai5PjVl2rsHUXr8fRF8q6pTSTbrXRNFZmpSlZ6WGNYuE7T9n0GUHN+N7xh40az/N8/TPzqF2No&#13;&#10;zyHArGsMO9XF9maHlMs+gvset89MmTJppWc8WAxK5ZkvMPwPSEVy7KBjxt9X++uML8uPG2oe2Bei&#13;&#10;zSiaLt0mydMw69i2zxh012sxSMMmbJDX4Zuk6GpksdYdlfg/Y5LNs5q7BdrfPjS5D5zlcfF6Cup9&#13;&#10;O0teK3hsPShd5AQMp3G/Qlcut8m9Nb0tIYqLsUX5jkm1ECIRx6TtKwZxm8BY1tvpf9jb5wn204v0&#13;&#10;F98fFpm6Z1jqFd6LK2adLItTDqVlyh+mZEWUDKPQa9KYmjK6Us5IPB9TejPsfg225MJfD51TfiPp&#13;&#10;ZSidWGZFd0bf0xKcG7nXT32N7rFpyD2fOLzknUkE18eetZKJZY8SLBHk3kUzcLCnI44+xdek9Qyn&#13;&#10;V1sS/ai71W9MjXHxm0TDfwafPR+qZ9UM10qK5adjo1JFl8jqKmVgoUwWK0XlqsDyPv7/AIvIdYcP&#13;&#10;2bw4yvg0kunWDDnI2V/reieO0vJmfsUqSzq4Zs7vQonerIJoi0oO2bdwghHLEceisjey1M3d86js&#13;&#10;KUDDbtT/ABeTW6t3DL2pJJUm/fVKSZ5ntAC/gh8SEAfSfhX/ALI9IyAszvzzfnzoe29X4Ws+Prry&#13;&#10;+gPQETPND5B4oHbHR3di91qq6tO83VnbvQAq3bxwvIQVc7U/Djfbd1ylOwX5z9nwa2H1smUEUdmF&#13;&#10;eVBo7VhVAArOlDas58jtTluxEHcAP59cVf8Aa1Ks/l/31zK6LPPNPzrUbQGWNAomKVRams5GVO8t&#13;&#10;C1Um627as/3PTwKKD3fj6Wz6n1tXgHzpO54Sm/i8YMaynNkr+28ncd9JowV+Fm7lFqteVDEsjtMM&#13;&#10;ByeD/A9LTtVgWcv86QlM/qwJjJsWGdRd/b2PZCa6sCuXWoed5owr2VZE/BOX7nBBD8kd4/kc+uCL&#13;&#10;vHnHFecc6U6iSWTa4OW3gdC+79PMLPFZ46p5ERXCm0R4VQgik8xCqKf4BiC/BHIHH04xgQszgDbJ&#13;&#10;o8Jxlj+o3+b+P9tAHVP0rzKnMMvwyJFGebaa5CrT5SGh627QgPIE1lxenP4jjn1yEsZjncy/z/pr&#13;&#10;pwh1BoG64bFyXpYdU/RtfjhP7Y5NFLEtZZd1qdvZaag5Jzab9nEp5wSP4PHPoculCV2iP14cY4XU&#13;&#10;I9EKoA19TwY/00IP+lmXHn20zZDNlXwWdkXxgeJTB9dJuflOeKzQ5wjzPAYg8+o/V9N04F0O79b2&#13;&#10;vzonT9IylbgLb7TfnjVTf1O9lnLXqlNElTNFapLJxO/fekbyR6ZJrqxHLVoNKOcWOzydrVkEI9VX&#13;&#10;X6Yjjtr4BaL2ONG6vTaG1rDxhfCbGuQn6wZLdI6n1G+IY5S+fDUcUImXTRBq1i1FSmTIU26MzR1Q&#13;&#10;CsAyBvwT+PTOmjhrA5Ph2+roEIwvtw8xcLbttuaTnR2yfNhalMunPbRWokmc+Jq0ZaZkhSIesqwY&#13;&#10;eSkop2eQNM8K3IM3nmivPzh86M7SET20u/yv31Z/2ZhlWUjk2tXy7sMZiqBBEtKzXVNDWMpTIRa0&#13;&#10;r2msp8ryW4ACyGK08H0sv76TpZvOCsF4u3fVr/Zl5hq7Wj03NlxsaGobNGcZ6Y40XVn1tO9Z6GoU&#13;&#10;WYPAn+4AoUE+q6b7xtTGXer1N6XuVoFjW+L5rzqwvtqsZ4TArXQibkpkydTz2rpRtCi9wKOjxF0V&#13;&#10;SrmPfNYsalhzwJEZRpocJviTfxzqXHwNfK05Lp+DTf6f1Cs4+aGieeMXzGB7GLplM45kSWla0VS3&#13;&#10;fWbCnKsqO7FQePT4xpZbXk8b8edR+rEW/hceT486dfSNwz42S9Yho6xl7ctdAsyilDeuhewwzwNa&#13;&#10;zSVIULBQOR/Ho8TaSmfHOb/jQYJm+Fr7NYvbVivYXujN0/PhwbOobc7P82gnZxTKgjpE5PLRwJDz&#13;&#10;V7YidB5KVHfx2gkR+rO7xgd+ZY51N6PWISIlhsCnaZadZP1O61jbPqZdL0eeIo6IijjFrnNNHc/I&#13;&#10;m1cv00fH9ibH7P8AqOB1Mo1EW9s1qW9ahatkVez7ua4rXCz+sX9ZOodBTqcul6ZZk00TRmbmjNfV&#13;&#10;C8lq81otENdUZ1SbyK0WiUUdhPIgdQubKdkb4L7m8fY51F9SYpPbhR55kC+dcFPff9RHUMnVsNr7&#13;&#10;L4Nd9LUvSVIVVQAO7QdO+g1eQIphSc3SAkOO0hePSw6RIWV7qDu242w1qn6/qupmXTkHbQlLlba+&#13;&#10;ONNn2L/U03UsltQ6q0oU3Y72z5epmOPZWEZ51q3UaWz1m7FFrXFG4ylQFH0eAOTOMuzp3abVnLu/&#13;&#10;BWj9L10umX1EWVPdFwZxv58atj0D9dz1vP0BE69WmPqPyDu25tvT8mbN02TmQjoh8EW6jKNZxfyH&#13;&#10;qjDzr4zN1HPqT0pSjiTRgyOb4Hzzqx6H4l0pBBlSYVlES5W3F3DT39vfrJj2dK6r1Qe5+r16eujL&#13;&#10;hxdOpmrpmmjpWfxPqt0eemue4FJNWe+0vB5qqFXtAPqXKdAQVq9ni96NWZ6voyhcZxmLWDajj450&#13;&#10;3+jfqhitmw6026MY+PPXpfR0zRSgo0vzsuLIvnTzXJmXTMoxg9wchGIdcp37TfGdk3+hroeogqXQ&#13;&#10;XuOfDje9HU/1QxLORl1bS0qiWYXw9P781nZULPCl9Nb1jKhXPYjxnLZeEiAOfTKbpAri8l/TUiMu&#13;&#10;nKqb2L8u6/V1MY/crZfLXqHVq4cFYZP7pDHWOie7J5gBAToPvTWjo954ubvMcqe7078trY8cfy+N&#13;&#10;Iyiu91zm/oHD9dFnTvfUtgXN0xxGKo66Z0m39x2ZkzyV30fKi1Q2b40hmn29teeBwQPSdsgtD5R5&#13;&#10;0ntXC3n275PNaMOldaVyBCfV8fx0U2GvGVmx0VVLrp5rno8uyeZqD87d78rNVTuDbM3WTjONNYqO&#13;&#10;1G7n+5jOinF1CW2i2wqLUUHPDSom1EeNEs8EWzGsrISrl40SfxVI/L0jErDhcnNcH76YxTyGGly2&#13;&#10;bfBxqfyhdFY59EzofK9FpTyuqM183BNoThopplgdHPcsvCKcdxB9D24rFl/w3phjNb7eT5vWxSLP&#13;&#10;KNZL5qaKM+rRrFBn0xkVnjfDEdRhJ9KzVJOjYVP+VWIK+u5fJx/8nS7ZzSrsSEvnWs7a87tLRCFq&#13;&#10;qSfM3R9G5rTc98KvrWqralINN6FVCq5KgcD0ml7ZOzRbRbsNa4p5X1U69uhXqddXUBW3i256iufD&#13;&#10;GMuO7Gm0I2XE2gLSylm4Ucf69eZnadGD2EYVH2uGTf8AUx/qrXrTb1JjPulbcrvtibIS2iOmn7YD&#13;&#10;rLpujbrz6ESbPhE2akpgM09OjVhbsMb0siedCxJj29n4n0QTuXtkUtiYvCe7wacWRFSVD2hk3puu&#13;&#10;frvp/e3YfBe3VHd9Dtnvm06e1KZszwab5Wn0+1uzQbRlJXkZNCPHdT6X6lDSF+Gmwccpt/rofWLx&#13;&#10;ZatVdV2/wash7cP7eXBo6euiaZodQms9Y8GGd3rYZZ6C1fPJUeWjO0QJZuWkrgD0SNtSXCt+VDet&#13;&#10;Q5BZdNDXwXm9WC9sabbMy9QAqO/PqR8+izVXRmzhOZIpM/H+7J186P8ASnkf9+pXQcmOeKv/AM6r&#13;&#10;fUh7gQqLb4u8nnVlf0ywc9XwJfKwOrcO9RroiS0aqZzbxoqtK0ZvpbPAzJLGqdwC8eth+EZ63TPK&#13;&#10;fanKL51nPxCV9LqVZ23fOdqt+dd4P0UQZv0v1oapPTV7zPBXueUO2kkAcERaEz2v28Accf69az8W&#13;&#10;R9L00LqLueCkz86wfVlfqv8A4WgOLLB1yo/rSnXLh25aaRF+q6uk6885KgpCebZV7Pfv/E52XXN2&#13;&#10;k6h6t2jjk8DzeI/+pWrpVLGj51p+hTAcvsDDvQC//J1wu/WqmPAmXDSUr9PrkHlrJZ+HRl8pnljo&#13;&#10;FAi5LtVpSXM6rW1h9nj7FtvMLykbFr7/AE1E6hvSjctraxmvhNc/vcZ6bkt1OXUtFsax2sujHkhr&#13;&#10;roybJU0iMb7Mj1UZ0nm/e0GnjlNpEt3V+ircEfdnLtVYutd231Bj7VMGG2RYK1d7/GjT9MepY22U&#13;&#10;0zWovmTSo1UimrFKV8zI3fAyYhjCj+ORn5JqASBxyIHrDv6MQQLulRuL3+2WKrVj6GPZ1Zu6EfcA&#13;&#10;xBOzI33Xeh39Ww+hOktk+Y9B1DGNMbyxUXThwzrhhohXLxP4S7kmrMVFb7JdhP4keq/rj/6aN9sn&#13;&#10;81bj3NMorT4X/XVhAv1CtwDp1miywsTcvS79+Rtq6EJY55axhh6PUUzzPemhb0X+27KJWFWOclnv&#13;&#10;nN/F4Sp+vVT6lohYETC1mndyc6l9APcEpM1ULwuHbm9JD9Ym7PbHtyJlq06JzDU6XGsqQwtobIXT&#13;&#10;ItLzfRRdmZhR/qEcgVw7P3KA/h5fW6yOAxNsVzhaxjjfR/WLH04UtsBjZ7bzcc+4vVNdbK6da6hm&#13;&#10;iMlJ2V4UestF90mfsvqzoexQs3Th/wAA3AZh9j1eySMB57BsECs7edU0VzS4tMXnik33vOqpe8LJ&#13;&#10;brda7EUwrismWlPsWetJvKdJAos6GrUZagd7T4U/fpfT46Io33SvJvz21uGiADUq/TIpaGS2WO7q&#13;&#10;HkKPpVjLJJYZcYjY6KZ6ppoGppzSz1UCdY0ISjGhk78/zwPRyk5EW7wUGKRzf8aVW8xD2h3CMi9z&#13;&#10;t4+ut2iTXNFTuq0V09+thhYTTZJO26TkFekYN3haCbBqf5liG+lOdu6qjkyLgb32/wBNK7dxvu4q&#13;&#10;/Jm6M7mdS0tZtQxk/wAkQg6Nq72VTO00pwVn+5U9/ck1CrRWDHn04wLVWjg2zwuNdm9h+67jcfhd&#13;&#10;SGKL5YLqz7Te1+oZvLOHZLx88pZhGkmCi0+V8v8Ak45Cnn+Gybuygi1jmvj/AC64NkzaWeKcXpn9&#13;&#10;FzZKM+rFZcemWqqI3UbNmXQpCKryVvJXRR6Ud4QPBCqTwEX0yWwVYvA3dcvAaJY7RItt3fkpXm9b&#13;&#10;egZohM1qdugWF1k0Ks9pUZ56UzaUChUSfNKSQF6P2lSAPrqG9tkW/BeQ1yhj3UtuGr+Nf2DTRKJ0&#13;&#10;1Boad7ES2ELpzJGTvSL+RqFb18/ct0syVkw4YHjkOOGzbPDd044NNvusq90eCjGfLp/ex8nTP7hl&#13;&#10;x6rxTAuiF9Fnzllm1HRykM8XpYWnVGWLflLvJ/79Q/Xqw7jftkAO9eV4b0vpyLMtO1lBk/XZr405&#13;&#10;Oq0/98+TQ65Dvziq35Jutmo4XsymvjULlkqKtEIVGRgRz9+qbp1+YxtRrwUmw+O751YdXu/JZod1&#13;&#10;uEJRpw9q1iOgHNDP8LSgxw6ntS5z4Ne1rSpjt3/Is8p5rpPXO0bLKg3QKTkfw4dPU2ViZ7YoSkB+&#13;&#10;o4M7V8ariDIEqSyqIgLRxTsfOnD+lMtNM9XfpgR22QpbREhBbPQNagzzb9t0ZR5Gq3aMpcjjuJ4Z&#13;&#10;KQDUlLoHiUaKX+NG6d0We6pKfEnuGtjuP20f9Xnnnp36KukOx9BGeMC2WE7TLZM6aQfHrW0+J3LT&#13;&#10;IA58fcQeHdNk0HNU3S1zT403qVfc7xvd2xWProEwwjZ3zF1mdQELaQ2jUJdKeInsTWaoC3UdGW6f&#13;&#10;CoaKq1Zv5dABK6kqBbSN0YFkNxDP6R30GLl7qMG14jWbv9S6sb7f0X6f0SrLl1xz9SypEc0Z893m&#13;&#10;fHiqxmC/iUjlp05nOoYnhj9QZAjTkv4QcNOitndZKpVHPld75TSw6yY7+uEpZWzEYYwrWkjRLmme&#13;&#10;NLK7IiW0zUK1ECj8GPaykEeiREjgtDxxVVxWhSPdixw1xe9/Lq9v9O2LRPFlWTU0dLn1C+HRHbWe&#13;&#10;N11x7+IrGBmNaaZ2JzTezIbdw4Hbz6qPWsfzMh3PbI3qR5b/AE/bVl6Q/wAK8se9j2tWSutjcdb/&#13;&#10;AOvHuGY6LsOnXuHVNZVMejpOVL/GemVpJmnZpqY5pkatFBRjRLt3ofr1B6I9Trxi9v6u9ir2oLtX&#13;&#10;zX10/wBTMhChkSbzVsXlvg1yl93ylq0w25KeaGR3KJKdb9SM70B8rUY1m6DMryPYgMeeeT9+tN0r&#13;&#10;Ckp8lEe7wBzqD0rYrUqJMo0W3gfpjfWqaoMW2lcpE6xaKZr993aOoh1dzwA1Y6XY0ClQ79v0AvHp&#13;&#10;7FspbMsjCvj4v+NSb9rZS/S0bvu86Aer69FtZvB2mxv8iKOsptleE4wbWOKoE8thZQ0x5iQOF/36&#13;&#10;bLkW+Hmxdvk1E6rJktrlQ/Sx2O+vmtAvzj59HT83xK3QNolvH4aDadMyFb1dHcVmj2Ld1CULFvsD&#13;&#10;gNq85LAY7lZ2PBoNtpi1cY3M0rtWoTqfU5RxtNua52FMjaJwHFiWdfHfgTVJL3ETepCuBz9EfRod&#13;&#10;0pIGRWryfQ0kpNG1NDZQ558R+dLbr23BXprGLDQgjSFEQsz55yUB8beUg6FKcv3qSV5P8hfU3pRk&#13;&#10;St9pY3jOP1FbLoE2Ljdujn5z511K/Qeiaf6HPeWDOg068eHWZYraC2PMmuqi65c9e2M9NKMM9sMQ&#13;&#10;dDVCsrrJT6qvxL2/iHpOo/plGEe4PcseomU/UG+tF+Hzj/8AUycbV6c0YriupHYPttpY/wBDuqHT&#13;&#10;ffnV8D2lHO2DqNKrSjMZaNmV8TQ1LIucd1NvIgqncy88fQ9R/wDqODP0Q/1d8aDmIk3ffbV1/wBK&#13;&#10;SIeqlB7SKSmXb2sjtCVfpedXO310Yv1W2QhfRon8BMeDNbLBXbFDDfx1LEVorFn+RKzDhu7hgAQf&#13;&#10;Vb+Fp/6XoqQGT1Gfayl75SyHgdWX4wSPUdZug/KOnF9vtIuKN999WQ9mq2zpkoZBnjEJ/wAuEo0F&#13;&#10;DTNonmor6Wo1Mbmi+SWUoyEKVDTX0311E7bUj7Wysl7G4arPSOV9rBlmjONnGw+HXullp1LWadRg&#13;&#10;upOo3FNU4yXdNpSSUbXmU7Hg9JrhNBMyarHhv+oTfae1fbFrPajLPb85vVxVwwCU/Ut8+DTk6Gcc&#13;&#10;8O1BgxUanx9R6dmTfEFKql/nU0mwmGlRlYLJz5HLHs7QSLb0WIFquRXONqrWf/EIsuqNhGI04qt6&#13;&#10;BzqA/Wnu6d7ay7xhz64u3Vdj7iyZlx5XliNDySFNLaKrokw+17GckAD1LY3PplpcsNKXvT4HQPQy&#13;&#10;x1Eq4lvDh4HZ1XGm7VgVuodEtae5/hts7VaOiyUEqXXVWd8m5XaNJt4mY2sjDkccejRiOJhQyI03&#13;&#10;zXtvFGrDqXIsvYuNi/F+HTX6TiXLn+WI9EeOyaaLRLDpDX86yVd0xDsWFOn63yIUfT3MOWLcc+hR&#13;&#10;bu79qxpbaHGXzqJ1Cm7wq3QJjOPjRx0mcX6l0nRfqB1W58aTy21bQS6iaG+p63jqyjsfLKPcisnB&#13;&#10;45Ho0N9sgfL9K40z6G9ZxsFFfGm90FcCtkNsDZLbu9hSnm8s9L6JnY+qJuS9o583OQqnd+Thj+IA&#13;&#10;nxKt+m5WN99B6iqWnls5dP3G2fXPpkU6r1Lcsdzwz53r5Y0bNLKsn2uyt938rrGMlMZonCsoHpcZ&#13;&#10;zZjAO3+uo3UGnGXJXN434rT09hLV9vTvCkKFeoPQdwFL6BWapRCoTxtXI68zUcOjKeTwfV1+HHvi&#13;&#10;3msUD/xxqn9Y10Zjza1tGnl4ddKumw0J7Lz4NN7r4MuNdNueDDNJU78vcwIq6TAWkye5hz6nestk&#13;&#10;x5DO5xeXWYgH5wtAtY8pext/pqjv6n1adOvVgulFkxexhGaGWR6xEcckIHLbCGdEh+YK9x449UfD&#13;&#10;kyre173rQ+nxCLV1dBUlwZNVl9z0GaNJYWqvUe4S1ibPfjTq6e/hzdxdHZHopF0owLMU7vv1EnTL&#13;&#10;yNvii/kxepkn2yTDtyZr+Q86qR1nXnGqV5xy0XThy9Vu0SDoy688Tn0QaadzZ97G0PlzmO8+PhT/&#13;&#10;ACRPhX5KIu4F2JY3fIfOqXqtzWxs+nGRP82lP1hoY9nTMEL1tHx2XMGJaUVos508LUcGulozzpp+&#13;&#10;RwpvWxUcJ9QutJJYzvbvWaw+XUroD2rI7Vaj843o2q9euqyv8DNC8NMqrDa2Tz9uy8+pY+B1GerS&#13;&#10;OM+e84CPgky88ADgt9+osxYsaP6bvGF/vqQO+edvg2/5zqd/p0y9Wye7/enuvdu1ZDjzIg2qIXxR&#13;&#10;d4VlaEUeEu+uiscGi0XnSX50VCDPkEQYR7SKdtLVdwNovx/pqL1lDs3ZzBLvZ3PjSXyvoh+jf6++&#13;&#10;5RM5Ooq2jJKlt6fEtr6jN5ZtM9x8dJnqOmF8+nJyUyz5KFQTxX+sTsLWn8vuMZJT9wHNGp3RxIoG&#13;&#10;oteDGG+L1+e/+tPqGXJ+j/SsGh9u/Vq2xrNWGV83T9KbZW1StoThtOSC0KdPBJFHDMT98iV+Fv5v&#13;&#10;4p6TpxnHpp1OpNSycoR6TYRNpy58ah/iEV6XfXfGEbShSTKxP80TXLDJqp8V9RdZ6cw/KUJLPOy0&#13;&#10;dPE6wTt7THguST2ow4A59egSiWRyxaCS+6jyu97aqItQGSEgbA9rbY15jr3Sg0E6lMSSjfIcKq0N&#13;&#10;eJ9z0keF4/0jKB+QPAA+/SVR2/NhmgOMZvTsFJWRE5vlfrxqUt58OptlCjwsKhTaM6ZqKV5aRktE&#13;&#10;n92k6l5/vJQAf69ASPUi9OpDFMwZEhEpJc0POny9qqqXQ3jyFc6/vkh4G7Uz6l0USd8tayTMiAAT&#13;&#10;CrOamLkz7SQO88AlvTewjIiEodkbjOMVk23K1fcfXbXJ3Yi2LTbZ8lhg1s/2iQ+aBRY2hKL1CXYe&#13;&#10;FnRmfjvXuqEmnYsj/wC0BBPBHpn50vY1YqRs3Dbba3N8a47bW3O6X3bfO963MUptbJhNLZbZFrsl&#13;&#10;oLSLLpR1pMyoVJ50gHvc9o8Q/Fv5HoTJ908SJBBiEiys4x+njSIFP80LjDa8/TW9ACGp0sW3Pq0p&#13;&#10;r066QQxnfvmHE3gkCJuAe91cihADfjyPTJy7oj7YkSiNrcfLd50nmTItldNPzucanIvTTsbvWpRc&#13;&#10;s/iySiAHSzoUppsqmZcdo+Oz9oz8dp5/0NYgNbSw42++QOdKS7nJkFKSlX58an8W6BvmNBZerHPo&#13;&#10;XsdVrPS9OaNbRFi8n8L9vlcMqpbjtAUfTJjSCMFD2lSOcJ4/nR4TJV+qM6qstjm3yDqQwSPmhtQh&#13;&#10;k1Zmqmuro7ZtIZfMKq5AQIAwEuPwiAw4HPA+pIYducSAgf1H1D430+JtKv1F5w3eweHTD6f86vSn&#13;&#10;t/e4PDPtoZ482GadR3Z0Ae1aaEVs8MGeLjnNWga5HfNn+wK/qEfzC+lIkxpkyXpxldBTVzU3421I&#13;&#10;i+xbxFxgtjzngNFHTZ57GJ0R1Dtl3TbJ4ZpQOAFrftDIV7fG6tPjuX8XHP8AFf1ZIypG51StxrPb&#13;&#10;G9vGdSOmReJ5MdtZdhTOPGj7DrzY0zx05fJcDyilj3ZpnzcNoFi3YJsijyMqjgc/xx9NP8pKlwgD&#13;&#10;j5+dWUJEYwjLusLtFN/83Bon/vDwVGUSQINYWGkt2Gbuizzxei0oUV6VrEBiZp9/j/p6Pn9i8jz8&#13;&#10;6IzqrHZwXUo7f/I0KVTQ0rtntj+LeTDyllpN3XQDQoyzBXxy5orEdr0JXggchxKOLFbxs19Tn58a&#13;&#10;jTttixYyLvem848GgqM4NrCaq2ZZ0GdNZl2xpomzrEBOeYrOc+QzAtySBwB6PdAnNKZWn586hRC6&#13;&#10;tox3Bjmh1KTkIUnRMr2aWqiK+ii05lYA0R4xE1mrlGYTcvyeQvBPpab3PPA+N73060uoLVuf5Gv9&#13;&#10;d9SK7pNmdPO+LyvJctTnS0jW7CMJ40Pa8lDlbU8n5pweOPTw5w1lCXHN1w6RlatJdBsmSir8anOn&#13;&#10;MjloIrdkC3mnaqjMKTUTXSQvdMuZhSxP7xT/AGAv04aq6pN8Y5/b+2kJfUpd/h4rGie7ZdV5aOmq&#13;&#10;cg1RXPbRRqTi0GUL9Fm7a6XKGPeiNJmAX+SR6W0HupCuPulYsN9PKlIo7e687WXi/lvRznaUYUjS&#13;&#10;1ncV7Fe0WrRHi30zEq7TVEJSSQPDEjkDj1XTuUxiAU2XQ34r9V/O2pxZELVKLatp3Xj7a96ISOaz&#13;&#10;5+o0RL6bu81dnlWMkVDaTz/PMaSd4wk0uSwPDhf4ZBlYS6f6QFLEXcfNOXT0jljLK2xdqM3vu7Gv&#13;&#10;iNvrPNV6o8cgObDl8n/L1SW3k7881CmAKFHLkkn/AOB/Cy7DuArvO6cn9MWqpefppG0zkhXaDUn/&#13;&#10;AOE4rVg/ZDh8+Y4+/aNLNNmEPF8IzAFO8ODS1aUKwZuF+ix44B9QUkRe6o0253XNHwandBEGNyxV&#13;&#10;7V5w7yNNXqMaQnDEcyz6rTOa6lQDY11SKwdKJNSl2TMn5NKyRXtBP2p9RoU9zcuy6jsV4S9r1IvE&#13;&#10;SrU93NmMtcGlpn6Vo3b9Wy75q9NjUV05F/DUHWa/IjFeEDjE0fIkVUqZFT/IPqZLqBCIEoyT2qlZ&#13;&#10;2f8A6LQQtZf04sybGQvg1Zr9HW0339D9vy1W7IatPWi97NQtaUBTP0xL0/evFs61asLEzHd2r2c8&#13;&#10;il9dQs0LkEArjZkhtXGj+mL6sYDVPe5VcbPk1a7q3UWcmCSfTk7t43AQkMe7quP4S5cqIjBNKPSr&#13;&#10;I1nP7aBCeHHPqsU3utg8gtyb41a2WlX+q7rc2xzf8aob+ohxPprq3w3J3LcdU0b6wvoDnU8/hEZ1&#13;&#10;DVnHhmztc93coYMxBPq+9Eyr2sdwjGIxNhZZ2dUPW7bl3WNpK8yu0rHH+2k1n6Vx1rFnzfKxdwhn&#13;&#10;hk2IvyKYHCkaaLMEUM6idvjs5cQXkgn6FnKd9KS9rVy7hwTvIfD51FjH/EiHccBLLTynx40Y9Vx7&#13;&#10;+nypq09Vy59IIzNG9WZaXXtBiuLSJaNJ7SGLcnIH44PH8RYdsntISkfquKY+qbH99Gl3xj3M4i2N&#13;&#10;vtlxfa7ulv1pkkDZ75WfFN5msonxLXR2Azt3shssnqUaPaGn+XaSOOJnTD/K+5HtU2HKeL86izTd&#13;&#10;QC6c44BMazYcSMJsuajVa2WBnDkp5KEebLzUhpFivd+XEUDdvdyvpJrthKW3gvCVuaULoDNcVLxg&#13;&#10;ra/41rdcyPK+yRlXA3TNiUnDSYkUtYpOmIOnYtX4YCSUCsCy9wIXn0vTbjHJLujlLMGRrjTOoe7k&#13;&#10;7JWDV53PrpO9QRZlxR5kY7qxlWTM06FhR8xopVmpnqrKsyPGq/St9+pF2YG04UPhDgdRzbO/P2/0&#13;&#10;1khWxrN3S1FS7Unpq1QMyGLvRc+VAtLuXCTWJcgEFuD/AKTe34pRiqXyu1adQv6eMthRtjw697rN&#13;&#10;ryjPZ89J5S6iE1fyOiqH8Sr2FV87saUWnAc/kOOPSNDZVJyDsVjzWul7qH3AYxsb1pT6KKtNbIuW&#13;&#10;mqwWetJ150qxrxPPViB5XzoQnevaWHdx9AcGBSJJQMxaao3oNr8ajS3eHmkorYX40Oth0ggqKJDM&#13;&#10;zRuhEsjk8spz37puzznUp4ajgqRz3AH0W7ybqZ3NrJHix0Ii8Ht+tX54yeNY2kjzet7uMZsJyk5d&#13;&#10;pq0+3uajO/DeSbqKOoHkbgr/ABx6T3Fdpkjap84rweL1wWKyauqdsefP150c9NaJ6p0a2KKdP16Y&#13;&#10;6JfIJNe05XlSFVzq3DoxBii8BgOGB59TvS9pKOaZGVcjV2+NOwt2DVO25m6dq12G/pf6/l3/AKIe&#13;&#10;5MVtgqL5rZMvThKdaaIz7oWvC0CctdWnQIDOlW75OjLzwBxnvxsX10FDuj2y3wPjzXmtX34XIl0c&#13;&#10;XL3yEUHtWxo4f/Gotunazu6PaEtCvM0y66HOkKRfKgSjdQZXaTkq61oqsWQBgpA54DHqx7OpFY5R&#13;&#10;Bfbvb2u4Y1onqYicRakmTJe3H11ZP2R1fxKFW0PILbcyzgY0wDOa1M45ZN4qpKsHE2eYdSZj6Dgn&#13;&#10;1Uevj3dzVjEQ/quuUwp86B6WRDqSPcf4l9zkByFG16KE2RGnR+HT9YroV82Y0m/xkLZ7Zl8Uwaml&#13;&#10;DJzR2ZPGp4H5KfWekTJRWE41E3N2/cGr+EosUJRkW0Xx5o3XTP6NnlDpmXDqs+/TqjK39tZmSnnd&#13;&#10;wBd8cFRfJNk8gqwFqUCsGUHj1pPRwIdGAvcyjbFr2c/OqL1i/mzkFRjILESSxN6/46Gv1G+Tu9pd&#13;&#10;M0ROhup54LpnfVMpssk31UnFdkuybZZTWhTO3dVT/PHcPT/UUMJT85s3HZryb670LUphSLkFcv13&#13;&#10;dVD6WDq0XfGi5GhKApLqEfJSZZ27DTRcMqjvpGtJAeNpqFYc8+lkYysjzG843rVsWgDWKRpq/rtW&#13;&#10;iXE3yFklbZttecsNUM6R6Vr+N5A1NeIIpbSI1jpokAxjOgTvCqwPoUim/wBPI5kWG0q8nOuvEjuF&#13;&#10;GnYe0lmvIaYk8u5em/IGSc5F8mxsiWknZ1F9ZlXFuKpdOaBM/UZYyoaczTkqB6fBqrcKl1Vhsl6H&#13;&#10;LtZLzTZdNmwXvenl7Rh1FHwYoNuhU5IzO1btEazCyB7L44NEl4LGM4TC5TWhdyTP6kQbl/TjijFu&#13;&#10;oHVl7X+zm81q3/tDZrlCTNppj6gsMplLPpTYr5hGU9G5XZUn32UVnV1UTk45f+PqZ0PbMQcOEa3d&#13;&#10;s6r+piNvCHN0/PNabOC2HS0NE1SN80GfQdLoFoVejJWGicuy3C0Qd0qKir/snn1edLMRPbnP/c28&#13;&#10;876q+tIbpJVwGxdZxnPjVlfY2a0uny0qfiqypYd7yewYUVZws9/yR+8DlU45DAfz9ernoV2tlrHk&#13;&#10;wWBu8HGsv6190Rrzi+f6qvLrD7tZyBQTq1lnQ1CGyqAbCVnsVYiak25P7ZaX0RxxyIvqyjkp8bHm&#13;&#10;uNF9BtJwfpBsyo88PxqvfuyzRowm8aHToqiBUBRc6I8jcsRQOWYt5Mt2LOP5AK+s/wCragBnuav4&#13;&#10;KeOb1pugr/8AQuzSXsU6r17ozrPKRW6Zp52N21q04tinPyJ1E+JTdOWspl+3+4l1CqefULpRZSwW&#13;&#10;qBHDbeDVnBqMle0Iri72bR4rSYyJonl6lTZZh8WJ6bJt2dBU1kqZp1ySRnzZlWchXRfSTalVU8fX&#13;&#10;1ewiXAjbZb2tc5le6cVqk68/bNl+muzuk7O23Fart+o05Z5yTDPfeaae5tZhR1tQNM25ol6cCetl&#13;&#10;7vHnclByGBHHq06W9XRZs0nnf41RY8XVm3jejzq7f9H/AE/pcfceRvEwlp6ZDdv2TQVzo5StnQOq&#13;&#10;GlJIU0GrAryW7f8AL69J1KSbwbFnL54vTOvZ6eVYbC81fbQH850tf6iOoQ2fq1hwZ2bZrn1r42bP&#13;&#10;FXK0xPRdUItb5HbokBDWdCtRKEsqjlwB6FBTuaK7M8NnFVh07pAdOD4LqvGLfLLXMT/1cfdDe3v6&#13;&#10;cPfePGi4r719t5VoxpYX6buoGGKTieelSuZrtfQ+caXVvFXgKCKqMI+q/GvQ9OVvZU3NI/qiPhHV&#13;&#10;h0ZvR/D/AFXUEvtkW2jnIVn3a/JXhz1fNkY0dHygZuyfc9KSBazonjIR1D8Ks+7nkc//AANrNO+f&#13;&#10;JLI4Af6VvJJ86zERAWiqjuW0ZMb1qWndYJSpmdM2dTMlv3SrMBN7ojSdGkytRCqM/A4+m+/TEXGI&#13;&#10;oO9duMUPN6JcmN4WqvtHfZR8a3aLm1Z7aKXDUoLnEQzQYI+UzpLQGsSDR4zKgg8jjn/fpoyigRaE&#13;&#10;7skolZs+DSb1v+nF4w4pTi9SGbv6W+DLKdkM9T6Jwxtn1zKaciJpnaCBCzxkn5UJPb3cr6SVyuS3&#13;&#10;ccsjOHDpKP6f2MVTwHGtohczR05XzDWrs+kCSZwFnVqJSqcV51KhKKqn/plHI4Hb0LLtMB/fLw6U&#13;&#10;wmy8+JcLfBrdlok5GjyXSfjm3T5cOJptNA1KpX/No9oB7W7a+UFePoehSjeMLb32Mri7VX9WnQoy&#13;&#10;9wmYI0ExKk81o9Sl9MeJ9dCVzSS1xysZXoShAylJhFsxP52VOZjnkH+PVbMYrfSQVCr2vFss1q9g&#13;&#10;kohHrRnKId9OGy6je13l1PYup8fJ0Bg0ISvN1aRGPa9MyBgWYTWu7QhZTft7QQoARfQZRuo0isbT&#13;&#10;9ZUrx4iaLdZKAspMNxSw5vzqV6dNx01+oRtLbXcpeUo0Wd83dTt51zaZXmRABUcIR+Q9C6kh6hCU&#13;&#10;WBCrUUljaCbPl10Y0MhFdgaRulTb6ancgnMPJXZiVfutRmdZ8p2Wm7MgWlJ0ZwGgVUjt+vo+ovVG&#13;&#10;yWKKuIAvuuKfEsOdGhgY5bNzNYzF+TUzhoY2g1KuDmIpOs5BlDCQSi2+jZoBQELfylOD9AHiLOm0&#13;&#10;iF7jLG9icEnjRYtZtE2wZxSt7Gi/pPnjols06QtEzEq1PHWrOzrNQimbItkAU97qUDDkcdvoaKIl&#13;&#10;xX9sbfTR+nhJSc1zXc3jbzXOptlpCMI2pQO03J3wCF45ye+VqmaAFlLslEM2LOVI4/n1xStX4rNs&#13;&#10;qzWfvokhIkV+WRxG3crc0H6c6/JyCMmo7TtNrcmbKykcGgcUNG5T87H8pseGP16cm+abGkw/PFGo&#13;&#10;nUCUqMXFHhs8+U1rQno0V7AiWro8GdpPVYiblZ8AvQpJT4pvwoZVZ+0sw9I1+1oh/pzehkZKxAVa&#13;&#10;qwPN5/551J9GigtqjJhowSKMJKOwQeisZUl2r4mcABqMh5Vye7j69PVcy/UXmXJf86L0QuRF7oiU&#13;&#10;VScifGi/LHXIXY1m+idJS41cKtAXCyVlLeNe48DhzyF5I/8ADHtxhDO3GLfto4LyXeONna+NblOl&#13;&#10;ZV0c79KM0F+RnlnmhY90iKx0eMoxzxqWKuKsQ44BA9d3Ie0cmXYxk7b2dKxBzwWN3n5fA6MulJlA&#13;&#10;S7GEc6AZVlMMXtIoG06Z5+SH5qg7EQhFn/H39iPOTmiTL9StAO8SSbY0aAD3SojkTlHki76O18lu&#13;&#10;k5w+kLJ6pWdswnOtsaLwMjpZue/jun2qfwrwzDgfURkR6skiWCJK5VL/ADicansV6cUkI5O0ItGS&#13;&#10;Pau/HxoG359aoubqGY59Gm7/ABrB5rFJsaMe6qX8JSburWTn9sELwOPU2Eoy90JdxGOREle1g5+n&#13;&#10;nUCcZRKnBFbFwA5aTc86icXUAtc2ffs1Llx6Fg6GRoyM5SC+fHMdrsF8tJXYnxy5c8ceiy6cmMpQ&#13;&#10;gd0jDeaMtS3B0KMwlGM5yIjkLotxceUvfTP+bG7vhpqOzUmzJmw2yNMdPNXYTWCaXEg8bkPF1vMN&#13;&#10;5gB9+q/slEJdjGPYsiVkwG77fJvZqa9Qk0S7nuiHaFW/0kv6tDvW06plq65pTNpN8aNJ08eZhFwG&#13;&#10;MyjhxRJl6KGQOtRwfxPqT0ZdJiXIp9zZaW03Y2LjUf1DKLURjhiI4w7ibOl/1KTFWd2f5JqWY+Yj&#13;&#10;vnIqPMAqsgdGKTait5Ow8cfXqwgmABPAeOK41Xzxa3beHnm350Pm9BVUZrVW5A3wzBHdJhlV6Tbv&#13;&#10;XkTADmYTntH0R9+lvegxdfP76GuLMuGgbHZR183Tr3WiKDbSfjqGNJ+SWVVCMGR2Kysysykjvoo5&#13;&#10;+wD9OK3/AE2ZM85McmmuSjeykMgGX4vUDWeiujPaD9kGdJ+K4RFyq3ahN2UTpagbtEz2kTc88ffp&#13;&#10;MBXLeRG/9tMYqiNRsMmY/wA5TX9qXSrllVSM2eraXHBnHwMrBARQVm1ySql0KDgj+P44pC9rxbhH&#13;&#10;G/g0kh3q6F+DlT6/OtFR4Z55yaSz0tFtspoz6s1iDblbgTabVHatODx3AEfQPDufoNLyXWfO+mVG&#13;&#10;gG7ruCrt+nLrIj5ZIlL3d3sxMEkFPNDyb1d+/shEqB5R/JYcD749LV8WfOKAxRyuuuICtqqBRnm+&#13;&#10;A862wM85x0NV5NdEYJw1jLMKkMaFVDqtCGYJd/s8fwf4X6G2fB8B512P1Kl1Vjgr4Nvro86NGyXm&#13;&#10;+GOioas3yPC6M95zCty81VWmZ94Hjs58fBDcfXoR+stbP1FNZxk586R5V8ibXfz86t37WydSZcxy&#13;&#10;aoKO3uPTotOfa0iV05tJYAGU2DOWCjsThlJB9Vfqep07kMW9++QtjkTyvjV16Ye2HbWI5KQsab+j&#13;&#10;+2nvktmPT6R0PVKaBIbGOac50rFQjeCgoRSWj9uNLiXB7O7hePVPMl34BC+3N1ec3sx1NKrjyuc0&#13;&#10;cXufOlz7y3Q4ktqrKhA8fhg07gTAZJqkn8ZinlEzRj3c93IBUj1N9PFC6vzapnFZ30HqSrfjAX+/&#13;&#10;01Xn3GROvaiaIUEBM7KnyZrunL1NZry9bMGKcdvZPgfiQPVvDMdyrVji44qjgDVZ1mPcVFvtq7Kk&#13;&#10;HP8AP20meqUVqLE43UcqM7r49SRsEDNlFAyKGoGUz7FCAfie1ieLDow9ormm8IpdW/HzqNveMG+c&#13;&#10;gUvxnUPs1vBUX/kz3Qn2xKqjCE3qqqD3LyzuoKvT+Jj6X6HoxAMf0rbvT4L40q77cEXdvjPjUbr8&#13;&#10;r5sHT9PZpdi9MbfKFFmhLHm3LJyCwAm3Per9zfQ9FiUssn+ZrfPHg86HLIQUVbDu/exf21FeXRjp&#13;&#10;SNLi9CgktkizqTIqBAO5LntZWmOFJ4+hwTx6fV0mNmlLp5++hrKNl914EN6TC60qZ/HKTxWGfGc9&#13;&#10;ZoPHd5TfzCrBKMGZC9fIs07Qyrwv8fwQcu7LuL2Fx23XIGgzurEIsayLXKC7K6xOG8bibLOt5pEx&#13;&#10;oUmqKypVg03UN2UZVM5Mq/XIPHHpxl4QtHe+N/JobiqwoFWYz3fsuxrVM0LUrLNVBFc5pmCTnyp5&#13;&#10;pRXs5atA4ZHDO/GdQVUAccLmqvLYP/yOTTVvG2dtg+fnUa1mhaK110TDZ89QmNXfOsNHbN1q6/uP&#13;&#10;8cp3U7OeACQeQPT+Ns/OUxv97xpQHI5zf3az41GaNNEo+gOuYlT3wkiOnx+1mZGo3FGU9quW7O7l&#13;&#10;/oj746qq87ffRoBh8Jneg+nnjQtcBqL/AMhw1yQuVZqZpFmFPr7Du4IYkEkTP19Hj028YCgc1T8F&#13;&#10;8Gnfq/qru47b+Kfp/GpGURXsDweti03SxNaSHiDAKJjtUkKyOxZu78SACfod5TjOKbxeTTpVZnj9&#13;&#10;m7KvB86ns2YlenPZJvVqu/7LoZBo6RWfkVHNEpbKqdpoeC4/L+eAfowtgXLMsZNxzfzLUHr9QDq7&#13;&#10;t4fYZ7hMVxejZGrM20qxdO6ZcgATNQ4WbfkSqlJsJk/x3HkH1bEadx80U3w39NVuVUxwfQ3x/voo&#13;&#10;0yOKOGO9fNW0xqftmsPD8tHXLWzJN6JQzVkeFPtmUAcccjqRdkG9s5Lq3jTqxHZq1Tm+WtLzqY6c&#13;&#10;PmSITtjJn0RRTNLDu7VtnYr3eQ8sOxV5PPLEgfQ2he0qVHAUDTVeP502QUK7Py/KV8/Oq6+84Xmr&#13;&#10;6J9qYmjNdeVC09CyoFHiZyAiISEA5Hb3Ak8D+E7gvLXcVtRzT9NQqHqSqrq6dwCrK31eT9OZZH9j&#13;&#10;9E0J1HXSh6fres1XwKSWOiGK0QGpd80WGYhwnYQCWKgeqL1h29eVAEo9Nu7tqpOPnGtN6T/5ng9y&#13;&#10;yO6ykvNgD403PZyatmTHbUar49YhbVFBk0X8lAPE+vv4ac27EzpNfAkgSw5PqMuJ5GxQc7F7GDUm&#13;&#10;HcyjmRTUmPt3c5210E/pV6sW691nHTRPL47tizV+KNFLwlJVp2LyBIVJ4Zi/eqBVA5I9ZX8Zh2wi&#13;&#10;4RiMjuoO6TRT8/tq9/Dp93VC32qXXG+PGrC9ZhjX3v1HKkxTLj0ruzYbdQl3dsaRZ7as5fTqomXz&#13;&#10;zoEpFe6VO5SSjcVMeonp4toyuDLsa57YjgzX8auenT1QoW5YGO4dzgypepjrGy/UPcBuvij8HqE8&#13;&#10;McuQtJDlTIz003ylvj2tFqtfPpo3BQgqPr1GF7RTLBbo3HAP/dWa21YBSllDWZJV4z50U9GLdRi8&#13;&#10;5Y6HYJifFZVcO7eSqUnQTtGkPHFRYK34dpLFQx4l9Htpp2vzs5rUXrHbTja8F3xx51r+91eft8bN&#13;&#10;HcKHxT4fFLRlTPcgyZpiXfOhZS05zdHHafteOfUqMW85N8NXLZzxoPSS0NsZk3kc45qtV/Sj0p8v&#13;&#10;TeOrucZb45RbMomni8mwqNFqKayJTxmpE05YsB/BAboJUWit7eE8aOnMqWwlQgYtdTOXwz06cSLh&#13;&#10;3dOTGfFLvW85akW+gZa3SpWzXRD2XFGEGSU/r74NG90e7Dk8F3nxvruzNGY0Zxhzllzdanfb3uLJ&#13;&#10;plm2bsri7bK5/lLa2S1BnNM9demKCiCzSmkFZKrF24V+48epPTkmHmu1KpU2+Q0JhdU8OJAV8fGr&#13;&#10;NexHamDM24ZMjO2XLS8bNZE1WQb6Yss+xZvNli8vMABJX7QQy8+j44K5L/1+dVXqY11N6vzX3r44&#13;&#10;09Ogas2fqejbs1aVftlGAlkGtk7Iz8a49OJmm+PWxfS6iq2FDxwQPpausbc7F+dMjbbi843y7Ux4&#13;&#10;dOXpGqtt2CdDyNbSCOOWeY71YNINCC8Ie08lSy/Z7jwfT4V3x5zH/wA4+ND6sRipirtMX/8AJ00e&#13;&#10;hm19dE8aKqvnrSsGMk7jNp9pKMOWbt7qE/iWVv49WIgC4c19y1b1XzAjJ3XyZu6/nT9hKN5oU8Ge&#13;&#10;iQmgkyVckRmhNWJIqePsE93a38/Y9Wcf0x22MZ8edU/UxKWFLd8Frx9dRnU7VeaRHaWWgIcJxynI&#13;&#10;di3b9g9obuY/mOf9eg+ofZ27W5+2+/Lovp40rWPna6w/T40qesvEM3xKKtWebnyWPYRJe5rAUVj3&#13;&#10;+MlERCKcAN/Pqp61VurX2KcXver/ANGS52pSjdTa+A0o+seFq5KVm7WNSj+J7uXccvPjNnr8ekmP&#13;&#10;aA2sC6T544J+okd5F39Qw8gu2pPXLKzv4vHNmLPvoX67XC66PLoOTNGqV88nSMs1owSmtJd7NXlJ&#13;&#10;OveofsjZ+P4PAm9CKArUsHyxuxxg2++q6bcqjVDvxd0jz9NJjOaUe5A1HpmiT5qLQuRerAnn5N1T&#13;&#10;PkUz5RaqxOnkqpAB4M0tpg4rIf7PjRY4iN1nubGzOK8XqNboDdL6ds6naEo7ZdP0tnyZzBbmgo6Y&#13;&#10;WFw/j1VFKBYCScBmYcn13T6OSXtHORtp8Pxp3U6pSF0xBvNPn5u9dP8A25H+w/pl7UxVEJ2ze08i&#13;&#10;BPKlnF0xR0WjSsvyLEI5d+Px8f0fy+p/WoLdiIYxsVzrG2dT1k6tXqLna2e9/XVY/wClzQd36qfq&#13;&#10;r7zrnXT07oHQ9Fcees6T/wCQUomnv8hjLM0dK0oaLyiccEEg+qx6nZ015RyF1jDWtb6oTpek6Gbl&#13;&#10;I5KezODkf51+P73L7kHvT9WP199waKTnv2e/vf2jp0Zs6fLoOu1lgnYKzov/AAkqvcAAjFgAAOPU&#13;&#10;f1UOx6CWkuyUpNLEkd0qeC61M9O/mHX7mMU7oxLaUO2FmeP21sfpR8eHX80klWXYgYUK0alC7xoT&#13;&#10;ATmxaXeQ3c/BMx98ceovq7fT9TI0XTgLjfuvnTPTxIdXpVeZRtcq92x8OrC++Xqem9d0ir0/ttaN&#13;&#10;a7o3a+9G4c0khawJUcIZTAgoHPHqj9J2vX6Uc/4hVG/bWLvZ1eeo7o9PrSC+2L3Ldd95sMq6UX6b&#13;&#10;qM3X67i0GemsprzirUzs7UWimHhoWFe1jVFE+JlOAOB60z+hjUmjDdNHm+ZbazjicZSY33DKI2LJ&#13;&#10;swcB/Our0ML19s9Iz5zOraei59yC12B2Cg41d6M5iWXtAgpQaEbkuVI4GV6kk6vUZWJ1KXFj/TX1&#13;&#10;/nVtBAi5dvK7VvqrvurCubaz+ZMz0zrOqxKAxbgonbN1l2u3mCVFWotSoJI49W3TzCL2kuM+AsL8&#13;&#10;aKY7i+2rN9ljj/jpOe9bmmNKYMtqWlPPHqE/jP4jwAmt4CrEwcXoGBchTMcT5Pq8/DKiyJBEW4pJ&#13;&#10;X60YrWf/ABT3MJRJSlGNSO3tiJvS/LqM9l5tVNSV1FhhlrabWulsw5m0Bls0aoarOCFh5LIqefjg&#13;&#10;8EerHrIgRzK7x7rimaeLONVvQGMh/pPts0WP99W/9nV0pkqvFJPkx2+LPYNObNmVdjWwaJ7Rad2a&#13;&#10;uhHaESipxTtDdoI9Q+oDTkErGdt2q/fR5MrlmV0OQo8e6PnV2/0TjJOi9YgPGuc5dFskXMpbtPfP&#13;&#10;5Zfa7v211rWUe1qv2Tzr9Afz6rPVX3GfF1Vb5Dxep/oP0zZBVyaVtaxdOXxr+6ROejcvUNUxJ9nU&#13;&#10;0kGquGiM7xEmbwFMZIpJx/yxKqKo4cnj1BQJJjI+TB5eK1cQEE3qvkcFIO16cHREeaFdOds2xsen&#13;&#10;YYLbGudVbeIz1wOc+N3MM807ZFe0/bJ9+ofWLCnBJHdvGzfGp3Sw7e5L8YWsUaaXRUYrjWN71GeW&#13;&#10;adNCQWw0PawzxrrrZ0irIxdKPBW5UNyB/onQi90SqKtva8UN+dMn+oLHOC9gxV/Onb7aZmdvhLyf&#13;&#10;MsVoF8ch4/u1kf8AcWi9yFvpRXgH1d9E9pvuF1yO9vDqB6m/zJc4MZUH+3006/bwWlIaUVAkKilr&#13;&#10;1YBqiSzQJOLov7HKmwHHAtz/AAAPU2BaeBw4/m9UvWvuRau6+L2rnW52G2m9niLQSFtVkbM8+yHc&#13;&#10;GHcwHjo02D93jZVKrwTz6SVttLYu2TP7aGGa+gc2/PzzpP8AUdoLC58Ms2il6JvZtOazyQkScBZm&#13;&#10;TIsmVpK9VP0AAQv1EnLC7c911tgPvq46EchfuifpaTHP20rev70oSRtrPM3x7ic8odjXMpaTVtJV&#13;&#10;X91SXV3Y+NR2cfR4r53K9ytlQwea83qxP/P7efrpV6klXUtJPavivw5KA+WcwtZgTcya01PcSKKA&#13;&#10;oAHJAHHQsjmkcYrfjPGlWw8t3Tvnk+NVs91TlqKofBMoK6LUvLNIDKi2QvqAUFxy8xR2RmQ/48Dk&#13;&#10;+pkxI77VW7xoMX61j6ry/OlRrby7K5KU0Mmc117JoSE1VkuR49NecUZ0iGV6uyEzbQOaALx6iJy1&#13;&#10;bnO/OpMdl5v+9c6hOrN1Bfk/HfgRZc02jSVkwvtzjxPlk9JMvyQ7xouN1m3Zzz6HQ1Ru8/DSp/vn&#13;&#10;RzxdlUOEPlOJPHjXRj/04smzp3tn9XeuWTTKNt/TehU6hECGXq2ucM+uUOlopDpMIiR337j++oAP&#13;&#10;4+tP+DDHo9Q3FKvArlPjWJ/6gmPqQWqgDWNpXxow/rE9x6cfsy0MrZoM+dZ5qXYrSeuc6WFCVB48&#13;&#10;qWsaz458oT7Pb9VX/UnVWMOkhGKxooZWSwec6k/9P9P3svG+Hmnt+dIL+ijoM4dB/Uj3Bn00Hblj&#13;&#10;DPpackz4BYDvZdaQiw4iQ2g1A7r9rHuBB9d+BQvp9WaBKyF0m2a5v+NG/HZ31+nEp7YqbNdxvWpL&#13;&#10;9SlTZnxzQ0swtWQcBw3xUXwW85zCdC95eQZrcgT8nB+n+l9cjKsfqlEp/wC73X9jUP0lEhz+m/Ld&#13;&#10;Xt416/SjLHR1G9xno+bPxkXibjuZFSQoJk9x7FATu7u9we77J+n+hHuX5xhspIl/TXerkewvN9zu&#13;&#10;Xdub86eO25WuuAksbwW72MXNBBnOc+dlmz9nh4AaCnsRm5PB+vWH/wCu+t066XRH3kp90OTuo7s7&#13;&#10;a2//AEX6fqS6vU68hOmQiEqct7Hmt9QvQ4vPRPspqZZq6K5D2g1KdlnWps/ceBPuQg/tJyB68onv&#13;&#10;aVau5dGDBsa9QwHij7eXfd+dZ8io/Uncd0WiURpOSe1B3eRBMIfIQykmvcXQEdv3z6ZWNrtvzVZt&#13;&#10;ePppXI/FHxXz/pqW6oaPkXQylPEj1E1mM/iGVS1LWWazFlQmZ83Hk444B4Prn7Zay3vgPl0h5+mf&#13;&#10;t8b6Eell1Wor8jlXnqk7+SnBei2CNInvPcqSrOveqjjsUjj6R4bK5/aj9udPD9q+c5vBzqK6lpRN&#13;&#10;Qzotk2c17UZ6IiNNVNkRNE1Yq6nmXNWXsBPdz9+nBi8Jf1PjJtXOuK2oKPivte+irHPPONkWgVjn&#13;&#10;hVZCYHagkjUZXVFokzqVF5q7Kp7iv5c+ky5RMtvDnGPJrnDjOLy5qravnQH15Jtr8SprVUL0lC2Y&#13;&#10;RZZ6En5LB/tWczHd4Qnl54PHp3DsXjfevg/vruC1+BB43F4+NTmGDVVaNqnLOJSZ9ChNOglEndmb&#13;&#10;JmVWyeRAk7zavkcBe5Qw+mPHL84K2AXc0thl3x4u65ODUKIou3UJMnCRSrSVFTz1PiBYAOT33AQH&#13;&#10;inYoBUD6PpX9Jvznaj66Xl/+G6Nkd2+frqe60o+NKcpfGLJZ7N4gBFWSVBUUjKFZxzdlczRrRuxe&#13;&#10;1vst9Dju+7bb53+d5b6Qu+TNtn7/AG1q9IJSpgmqcUaXgWgDgJQkULvI0VZNRmHFmC2eX0vbx6bO&#13;&#10;6cLka+PF6Ru8O2fpe+/nxoi3cyzCZkp0Cke2bP3lfkP3O8Jsy8TXw94qKF1+1/0fQiWbvD8VjbKb&#13;&#10;+NJ5uvnn5w3qFwTaFnqgWgdlZLFQQ0qOVpprKR/B0Uq6u/4sD3E888Kom7ZjtN7OL8fTSOOXyO2P&#13;&#10;Pxom6yNFcaZYRQp8hLzCaOy6shBN50SoE0QyojoBwH7uR9D0nNmUjWSx8DeFdJ/a74vxv41H4azO&#13;&#10;nMCxY+R6qUg1RMmVAeFqqzPZVwMZVeVI/L69OujkMXn/AJemoLf/AJKrGHxqP9xmiwr4ainfNC0h&#13;&#10;QKIysBqiG7zHwB1zXfyxpwrMBwpHq8/6f7X1sWdxQUTF57GzPfLJQ6gfiVnppEUlccjnP6i3FbZ0&#13;&#10;lOpiMdDr2mXnBdDnr5bhaCbHkUea5aydRw/J71+ivI9e1ehl3dHp2su2i5FGMWVua8y9XGupOvba&#13;&#10;uKbvy7xdMv2m0p1xIqPau2uZWA4D1MacLJH4GbNFquoqpULQc/Q9aj0v6R3sDiJjbbbWZ9Zui1S/&#13;&#10;NPNasV7dcd+fuVUorykHMHMZM3jW07IgYMkRyyUBCcDkj/q16Ktbmc8fQAvbjWf67ffjYkub451d&#13;&#10;T+nmJPuXMwViHpIgBG5VeasCqse2UyQCo5B8fHPB440Hoondg2p+c8v0145/1j7Ov0j/ADyzjA3Q&#13;&#10;Xzrtp7Ciq+38rIDyNepm7vx7SYRQd5Vfy/x7QT/+T1ZesnUIxGyXRgRa3/xZLzq+/wCn4f4PTkXh&#13;&#10;moXVEYg+Mrok6kqnPyU/L7AIUN2gHgDgqAAORwQeQf8AXA+q+Dv+/wDz5daSRm7MpR4K+NtVq/Ul&#13;&#10;e3LtZGP4qfo0A5HALD8VPJ5Hbx/II/8AHqm/ENjjZfNc7c6qfxSRGEm3MbH9+HjOuMH65WaHXbur&#13;&#10;lUZ2pYNPyTKBaNNHkq99AzRbu7ByD9fz/FCV+ZIP6brNIrbtyXqR/wBM3KNv+ZjdpdHnjVPvdD1A&#13;&#10;KyPZOS0gtzwqJ4gJOqGiGqOwyWmAzAL2fXPcPQOrLu6nduNGGzGAz4+dejemwF7tWD7qMF/DpE+4&#13;&#10;a9sml3qdDzeQrWSUnaEXHGjUiNKmVmQMI3mveFH/AH/DOo0bbUBW97hq0KHI+MfuaXmXzLsjszWS&#13;&#10;2a92hSTJtKimhqSbnNSj/wDFqJ1l8mb+Nog8AngiOPuMGa3DwaSYducJahW/150+ukqsL0XIAa+J&#13;&#10;TtpXNQtJKmYg86amLLHtsoSMa9qEcfyD6mvF4Lxm+a0GzfdoH5osG/Gp7oQ0N1TTKutNcpylOquk&#13;&#10;DXTAzXm6mRzfHAdSrgMzKACe4t6bJNi7ZNcHx3BzoPWfaHO/k+5o190NIdLz08s6zE3YusQVa8qM&#13;&#10;Z45cMoeNITXtSw5kAwI5HqVDOC7tMtVW+/73oBVKuxT92jOqdfqQbLgfMuHPsyTyWbRWlrLhza7R&#13;&#10;vGefZmR1NnyU0YtsZkhIOpPJHPq16VkXzTat3f8Apqi9UgT8UlYfog8GuefvK3UtFMu3qJyYzK/U&#13;&#10;ZaaVjLTbUJS6U3OC/kVYWqcc2esu0CRZCpUn0vSp6g5cmTGVsw6zOH1Egy3WaL8fXSbNNDbdsZyx&#13;&#10;rgIrDsuvh3d3yT5Xs02o1VB7ZRmigzzA8qxA4uv9s/OrDcNsgFLbzfwuhjq+WHeJUp8JBr7Hgti1&#13;&#10;7BT3vr0XqomkrJzEzMkaSKOEHoa04rC2W2vLj/hpkjujKLYJSxQs2Yt6VHXXmNbJp6lbXwLHP0+W&#13;&#10;VDG8qsAhXRFfCT9ICSwoWUnkL6f0qvBzuO9Hz51UzV6kqCQOG84yZ5vVcfeBy47X1QDeV5vDQmV2&#13;&#10;RxnVJJSr9v4FxaglSzAMT/A7VIDetvfPd90OM6l+kx3XakcbqEm6++qz9edX2jViWmmWPMpQBgqP&#13;&#10;azFRXvLgIQhSbB15Ff4++OGRukcKcHF4xyukxG21taHNXmxOdbnt7CsSumtyFnWTieM0U1dKBhK3&#13;&#10;2PN2pyhdlDMD/kG9N6jeCnG7zeaF50+MqlEc5bSNU/K8/OnpK2eOdWUtrr4sHa1GQMM+dlLyse1U&#13;&#10;gG5Cd5PlbjtJ4UD1EeRxm9lvjHl/tqyiLQhQDv4yuN99et9tEo5wFRUuugJe44r3VeZjECf4kJJy&#13;&#10;k6jhXUMWHK8+mBbW+ePH+holcBWw3dN85OdReZ2/uGpNb6btRkmuPJ2UDZ5y7Yy5VXiVysFPBXvK&#13;&#10;8ngH1wY3K3r+r7HnTaRbrzlX+OHTc6A1Yt02BfNXK72p4tIPkxxaku14PJHorvpakgq/+zAA5Cj0&#13;&#10;RLhgV7fgNsjfGmxv6HGHHxnnVi/01y7Jb+sbYdNxdQFxUbG12gOZTQHtaLGrVEy6KjdwRQwYD8fq&#13;&#10;t9Q5B8O9hnOENTvSX3IR3sW6WzbHzqznt/QOodU6HJkw5un0+KzyVdL3vpwusHvnZPIbPNoJU/vC&#13;&#10;NlkjAd316rZyKkfBh/S/W9vpq0wlmc8/3+XVu/ZZB26EzldUqzq+ckqj4OMsloUxoY+HAyg1zlvz&#13;&#10;fXM9w+vVX1i98Vjb57sucmrX0ZXbecWVwVvWjyZbqFv7jTPrzpkS2SujTbLqpZZZIrKaia34Pc8T&#13;&#10;Gc6KAZt5FB4AiyMXhvwI3zf01Ziiu37eN8c6FNpom7NLPKc4V1o+j4NArPR27rZtc6ojzfXCLlhG&#13;&#10;YWVASCo9MrC4UrD87ImntvAWd2+/wjuvGiHKK6mg1VqaJScsIXsz6a+FGbvbM1M6NoejVeDK37zl&#13;&#10;2AB/iV6e1FakJ25qzZA51E66HFmbsur+eNGWqhui08D0KdNxTIhEz26gLCOvLWh6tD41YXTtk/hK&#13;&#10;Vz/Xce/gXYYOMeK+Sx51ASrq3Nl7Vxxzr6KNnnl8FkztXRysNumM8Nl7KIsqynAQe0jPvrCjd7T/&#13;&#10;ABDekTNuTgrb+edcP0rfcb5/nRt0OTNAVponJ30PRj3DyIYSYabSy0yr2SjOyPLd530d6j8QOfRI&#13;&#10;YrDvsG3PDzokN/Gc5tM71prYXiKNxnI0CKmVZ3sztkaaafjCbJNZJ39lpdpPLA/f16P022qVbrha&#13;&#10;4+hqD6w32LrG9/Om/wC2fMu7D5mNAgy/v9vHM+W8IoQeavKtXlTg9qkknj1ZdFquaQ+MZz9NYX8e&#13;&#10;T8ie4/vab4Ntdgv6cQ5xZJVAb/iyIbhAqfkn4twQWJLDxff5EH7+vrT+ifbG62Eu6rjff7awv4Of&#13;&#10;/L6YpT7Ac421bLqKdueh45d5cBSD5JBe5yePoA9oALA8s3+uB6l9X9NXlf8AwudemMahFUtgfbGU&#13;&#10;+uq5++gVgzsp4UFizAntJ+1ZlH5cgc/z9c/7HrM+t9rM2VE+lWftqt9UJ0yuL/Y5xzrmD+uJZtVV&#13;&#10;5VphprzIp5RNXm7d6sQWTnOi8MWXjkEDj1n5Vk3Mrn5v+dJ+G/8AuQ5bavy4ycapn1h5KucGlM72&#13;&#10;3CtKGKu0OKi9cbu9e2DaBNol/IJTdwP5b6CGbC3b/h8a23RrGCqKfBW+Nx0pNysuqd2g9I5bk1gJ&#13;&#10;99WIs6JPMxpNAuWw/wCS1C0OU+gSPTo1na0548/V8amPzfHA/SvjUv0gr4VVvl1Wlmu8ERlnny0p&#13;&#10;JlCIsa1KL5HZVzXX6Udw5+h0twwBdVnNefOujtjl2+rij51t9WK0S1E8Oku+LtbHo7Xo0nMNOWfn&#13;&#10;oTNZpcq73UM6gKqgNyGb3vyZDPzXOnu10G9N8GKfGrD9En4Oh9Pq7fJpNrMphU1o0cvdmz9xciaN&#13;&#10;nWJmqhX8lgpA4/g3QLhAd0+cPnUQp/y2tNfSxvitV5/VpkWmgRpVaZKdmW8eIjqGbZnRN0eGPeyU&#13;&#10;DOtXTtdnagXtB9PRLzZ7b3xRt86f1f8A2y8oYOH41x9/qQqqdE6y0dfTTnjvloy5I1tLXQ0XHhfT&#13;&#10;ohZHWN49+SGy0m5ozAcBnPqJAvr1nksM0ZPrrE/jUjskYpFb2+rrin7tjnrs6lnjbXo1T6jcxNTX&#13;&#10;FWfkmjGwzT8VVWf5T5V/H5FLEff1exwCjtTzeCvrbqP6A7vSw2I7RAcN5tNznUX0TvE8KNS7ISoF&#13;&#10;FvzQxWqKgojcH90Ems2mK8cEHgcelljOHzca3L1YwkVkrKW1S8b/AL6mNHyO3qq3GeM59ih3pMfB&#13;&#10;yisnMsjKQ0xZZtM9yFrkDgKR9NKEAzni7fOnlUNqhmw2Xf5/01oZZDXqz7V0Fseei1WU1l5NQYLA&#13;&#10;MklRaJQISxJPBYEBuB9dKo2bsqNrrnJ40uLU5pAooDDfnTQ6Rl1UrKsGQY8qA/VhM1RmCFFepCpZ&#13;&#10;AvkVO4BU+149NbBrPOcm97fGhxtlabY5u6rfnTk9txzWyUnPKmh+o7DJS4VUxmSJWPhn9GYpwZ2v&#13;&#10;Vmow4C8KT6bmyjfPh8NnNaWzuc/C+Oftp8e2+oaeJ9QZKxpCi9I6a1KrXRmBmlU7M6FlSU3Cl/IO&#13;&#10;UVvofX0ShE3uinNt8aII1uZ+G/n4vVnPas8WOuSopnjIvm16vOqHOytHspVr5599Is+h2bgrSvI5&#13;&#10;B45FdG1lduUNrx8asOm0DYA227/tv8/zq6nsd55n6VFNGTMl1l0YLIUuLTuuR44mfOFaNeqI+l/I&#13;&#10;1ucpZFPeR6B1znPw3kTH/wBzq09O4x2m583VgaLq0y3eXx8oOjGlJas0MWbvBZ8GqFDbyUStWjsa&#13;&#10;2Wku1nilEqfIOAECx+B32trFVWpOc/O18O37a38KzOXy06VDRg0TmOpal6vnWkun9Szpqnkw5s+T&#13;&#10;QDFz49VgaK7VQqSDx6LHe/G6nj++o898IOwU7jXP+ut550lpZN+mppp0RTFwuS6Zc+WXYdlcUazS&#13;&#10;VNM6hXL2XY7Ie7g+nApeChPmucfGhGNsV9OP76kMZSkg84W1eMhbOqUi16Z6cZxGGdl5zzSi+KLP&#13;&#10;3O5PcWPqR0zP0wWt/LWkXIH/AIutvrozyI056KqhDvOkCvhWpeLsrEvnSkC3aRSZcuHP1yQB9TDY&#13;&#10;4rLsbYz8ajuc53v/AJem50muphkFV8gWC5pMvalsxnI9gWY7wRVWPiIq3eVPPBHp2VyYxn6bY1We&#13;&#10;qRG+3DxnF7t+NWv/AETUjqBLMvdOyvSoZeAlnivYhLIWDurkseRwzH/f1KL9hsdxbvV83zrGfitf&#13;&#10;mywD2OBw/wC7nXZf2Y5b21g/0FlEqJFeCBFefxcAn755ZhwD/H8fVt0LQuirG+M8edXH/T+fSXjK&#13;&#10;3/p9NQ/uMqJWbgBeGU8jgDkkkAknheeeQP4b+COPqN6wa35jul0f3vV31GrXGHfLt9sapF+sB5w9&#13;&#10;Tcsk1M2D+RS6JOc/Ij/QPHNy3eV+1X6PHrNdeFdQkb8nOU1Q9eT+ZtdOON3n6a5ee6km+nRODb0t&#13;&#10;DsaE4YgHs6hnpbl50kIuSPkOKeRacgAdvIN1W4jTYXXF1v8ATWi/DiunHB7q5u8GOa+NJ3qJaN00&#13;&#10;OwQfMDw89IvEgssGDqT5LV7rcSbX+JAbgDj1Vq5pFze5TX+vxrRdMJbG/wDNnnh1IwdKXD8ULRoq&#13;&#10;1jOc5y2TSdJskuHDW7XZywAWwox4P1z6ZeKs2K+M/wB9EquHKOM0r541te01mfcECmusSttKDNEf&#13;&#10;JmtDFBPE2y4dO6T/ALUgswc9vwox5JDZbGLO4/a6vTuqrEwWvgHBSv10be4TT+310tKtfF0+unuR&#13;&#10;T+euOdKaEQT7Wlo8a1z46NXtOojn6HpvQ/XW3uiUJdcfUdLDf6DdF5DYr51zj/W5GWGiefDFc8sm&#13;&#10;r3MlZSvKOnDVvBs9v0k5MadTSb5pvqmxdVNCAOQPRfUoNZto/n/TUD19PSccLy2XtX31xh/qDmtO&#13;&#10;sacBvBdcfG08kDoL5um5smXL0w7Q/ZkfeM8La71Kear/AEDwfVj6Eeyy6cDIPdJG6TIF6yB+uabW&#13;&#10;UWebbOK1TbLq6gX1scvxnSv4pRC06cOZrV344aY7A8okhVduzu/j1Oxx834Pj7akgVvne8kgqseT&#13;&#10;Rv7cM7aZ34nyHewR5MJOwZF0LSQ7Fm0TMrEvQcEcg/XpeNwe4pNt+b40Gf6qsxlXKNY+tasr7RlP&#13;&#10;5UZ0nnSmgdOjpqfoeK/c6Ro8XQ0Zx+2tFPYtmH8j+Hndume3y1d+PnS9P3N8b1vV2Vf11br2LLnJ&#13;&#10;m1zG1/gdV5q9c0750SmfO4xI47TODnwtGhJDaVckhR6B1W1VxWNz99SHfY2M/Uv+HjVzf0tV1vgt&#13;&#10;VIaOq7svUOoWzHTnz0gbXzJ0/fDyKcmbSVUVkzOT4l7Cq93IrPUL3DvsZzdF1WpvQtb+DKedwTat&#13;&#10;WFlJ/kT2aaHPYf8AGk2LMsuly1VuF1XrKal7MncaZ0mCiWLMeOBx0eOPjf7vjxqdLZz9RfGf34zp&#13;&#10;w9GmyRjmXNPKvTQq6AvY9bprpAwTqSnvsX+NSjNSJ4gA4P8AiCJPTrt2pHP18/fUUVPt5/5Zr51J&#13;&#10;yq0W1jeq9yZZNnnUeSsiaWXMzoniojpBvKQ/CgN/PooLzgM34DBrjn52o5u9tCezyJlalfCax2d5&#13;&#10;zRz0zaNENSnL4ImzugeP56KK6LnRyChB+/SfS9s/WsunRq+SjNl1WdvC6KcFfPScbGuCUz8WcOPJ&#13;&#10;PJbRGlBnTVOrpCpop7cgLQ4YvwR/Both8cfwH0dBnYLw70b8eNWe/TGSp1RJm0dbAOYESaBitVNq&#13;&#10;0Kt2MrGc1R1HM5zAUccejzfbQ3nmrM6zH4kihkKLKXK735/trsT+l8mb210sdvevhhwJ/ZAYoAp5&#13;&#10;LEIqr2Fufofz9fw+BiA3+kU+3x51O/BDs6Uu2vctZ2BLr5dFfWpGaWIKWnwyGa8U8f3/AO5ZQPof&#13;&#10;YQEc8/XPpOu0OdgD48fXV/R2uC97vLmrx41Uj9SYhp27WH5ZmWnc4YoobysUY8D5IBYIQeSpA+uP&#13;&#10;VR1JrOwsva7a++2qb1LckcZze7fD51zQ92Z0+RtGs05hqOfPmVvF/Gl3DB1dCzGS+OikFe4/7Hqx&#13;&#10;g90A2EG3zRv9dL0nPDgbrDf++gmZf7E5kaC0/BXkG8DVDAM2mfYk/wDjEyCdo5PBH0PUfqrSbO47&#13;&#10;O/kwatekWjmtpGav/wCHOL1qSVRafdLQp7qV89Wby/EtRb3a0JKo7reERXvmChHKj7PqDJy83nN3&#13;&#10;eaVd61PNuL+DH7amevzT4BUzASUs2t9KaUabPVgUSWfglNwOiCZqWKzDfQX0+JShnFrdu/OpHpy2&#13;&#10;S0h/vgrXPD9YttqdP65LKE6ZSireuO+fIk2z32I8dhymflXq1l1SV6pUxkSvI7T9RutTN7rlUbtb&#13;&#10;SzIeTUf1akJcO/uDP0r+rXFv+obqbauu21an3ZJtBtUZ/tGM8tADkOm6zHj1mytkbOrcFSR/v6tP&#13;&#10;w+NdGIZy5bvfIedZfqZ6jgvffOTz8arv7bWaLQLpeNXI0kDiiIhQJozrwGYeZeGVew8kAckjj1YN&#13;&#10;raXhG7M/7mu54as+/Fpyasl7Mnui2X4i2zNjaKbI5GDLPJpo3y4iLH8tOmYfxAcV7+FB49B66EXL&#13;&#10;SLZjN1nwaWNd4FXZl/Y341bL2MsRpv0+tFZ+pvEjPgOqeTPgtDQFel5JTT0vTtznx9TWxR0ovEz6&#13;&#10;rV2pwZp8u/11JjYl5zxj++rYexG0vTFvfcV29TSuUu0Wj8Y02wQV39jpOyPBNIzbbIe/LTvH+/XO&#13;&#10;LP8Abxo/Sj7gwt7YP+OdWW6Ra+pcVtFZ4JDI2qy2Ku6C2dn1Wmki7J5Iye2ryr5LKFaY+vSpW1vG&#13;&#10;3N/8NTVuNobc/vivOm10zOWyTH9vNb33VSglddJzJqyLH7TM61p3517yB2srHt7lbken3QectZcX&#13;&#10;tfk0wN/F1eCvlvj++tbXbS2vZODK1OnW0X0k5iFmtdAu1aU1oKCme1OMkoWH7fKEEKCOuqXm64b2&#13;&#10;/Z06rx8mzflx4dReas9EKJlzmJpZ82jGdk5W1eLZ0DObtQQ7BiO3rWelWE+8dp7XPB9OL58/Sz5v&#13;&#10;Z02dAu+Nx28/XTG6G/i8zUypFOc5tXPoHmnG0j4IplJ7ay7IurWtnm6k89w5HqX0asWq/v8A7vnU&#13;&#10;Zf3zvm/lNWD/AE/0zz9WzyrSlRneUZgU8kbOtUdu7QVBmUQ90l5LNwFJC88S5DlN9sbn7buqP8SC&#13;&#10;XT7cc52brD9Ndgv0Ko1PbeLxnxMyJoXtPCdvlox+1JJchUBH8Fgfr1J6OUH+kcccedVf4RE/Olg7&#13;&#10;VrAZL4rZ09erbGEnLOfvsf8AJHYrwqzLIoIKfkQe0jjjn/r0WcajZsDznWr7aQjtLFZ2+nFaqx+p&#13;&#10;YDz1OSop2P8AYICmnl4LdoT7Ddh5C/RJ55/6qeshef3d8c+b1Xesyud1KxWeQ4Nc1vfGl59b2jvn&#13;&#10;NPHazM5nOaxo0JxLVchKCaqGmlCPHQdw49SYSYsM59oYDgvPjTfTRPy3DapV3YFbHjQ1LYvl0ynq&#13;&#10;l9eTNUMXJz5myTe7eW5aYkz/ALfk4IDMeOBx6ld92d17/wB7vROyW9Xhdt1NqfjWOvUn8T/dX7q5&#13;&#10;pftScxWlyJtO1pMplnZSreduY9w5YKBz6B1Jm5k2A83tqR04VvuDa4Tx9vjQD7n61HOqOleJR1Ks&#13;&#10;tGahtpyURgvyCy2mFhy9QWRuOwkfzz6r/VdYjGufgbPCPzqd0ejKco+3AXe3d/2pzpF9fakX0Gh0&#13;&#10;Xh8h3jtlohY18qZNKd2aCO8boDon2V0NfTVwGKr9CoFlNd6TAZ/nzq4jEImM7VV071T41VL9WklM&#13;&#10;3+VnprbRN8C/C0jueWhl6h0yetZr2o6qxKHv/EEj6I59SG0AdrUQ++gers6bWVAw5edqxeuUX6u6&#13;&#10;u/TmXxWlqdOotpFl8hz6ndfkzzcMJrnbsagNCdGewYMeU9SukWheFiN3kf07cv8AOst17Z3jdil2&#13;&#10;POfCedV5w2UdQN0WJaojFabDKiZhUGVLZ2bgqUankizsBLgn+P4sJwezNYFoMtZL8XrmKxMYvNUO&#13;&#10;di+F1ZP2517NHLhMLMzmTSu0qBqZKxkgpsQotCr6j8eqvM/lflTwOPVfMuro4zzfD9NJCLEm2pvQ&#13;&#10;4DzHzqxPsPqGvfq6elpfKzU/uWZLNfh9oRmrlhpfNCmhsld+hmzXmifOgGm14ovIDLpRMljtwH1D&#13;&#10;xqX0pKlV8LeXbP11Yv2bp236KsltnRN1IbFjp093jZ6V15KtSMqSx6Mwy6ZzXW4yN2BRzQKfTKKX&#13;&#10;azkSr5vw6tOhmNHOeM5wP+mm7nSWkYJ7RTfk8tYJkTqHb089Sy16cydz5yuvZnpl+SWlsf4VWWZV&#13;&#10;lebD0ORnFGNy26u376mHArd7PkzxuaIel4LXFMz559O0attppSuRb/Ly5JRvGF7bLFtZgzHyQfpk&#13;&#10;WxwH1osf4a0ju0HOadP+HZxfH018njynu23zNU6Orx6joj2xEX/s2Iww5rI/HiZCZapwQDPtZSxA&#13;&#10;IBDHxV8Gd13ljS1tvn4/t50N0yOa4hh1uKwgteopTKUz4MFtvUNmC+TLCUUrucdQln6pJLPYZIRY&#13;&#10;j/I+uw+Dxh+/20lZzfz8fbXjAt+n6Z3zCGXQu2+jcVyv8FxVJatemCzdSy6T4s6mzJOGryHjgfT4&#13;&#10;XZafNjYXseNMmCJLO5vV2U77auv+lXut9GPM+vVWmmuRIPfRV54jWOZeKUdFPgoUpQFVXtrVJnuC&#13;&#10;kepnp5PT64LUZeWqvFNeNUU+gdHqyjHEX3RL2Hi3g1bzoHVpDDGJu9W4kziZjNm8iTsyqs6ScTdq&#13;&#10;AUs/PHBHA4+tLDMRHhq/Gl6nSsJG4ZHYfj5/vph499qpUeNqJMgRkKsvClge5+0g0VQUKSLdhABI&#13;&#10;Ho8ZpRtl5TP/AI8aruoJvvu1jI1j51Kii8x5k1EmEnM5zINzHh1UuVRPH51IUsPyn+PP0PRB8cfd&#13;&#10;a86jyc79rS5LC+fnWyt0TxO8+1AE5EKlk72CdsWTuISneB3uEII5/wCufTiTvi+cb5zbxplLvSXy&#13;&#10;U+PtesqXhNQCzzjMIRVKHx0JCzDhGYdw5JQd3ILfQA49O3DYui6/gHh0lruXaVjJzTe+tziLvNDQ&#13;&#10;+aLURklzFIuZtwzVt3jV5WPj7UTmY4/2eQpWyrXPA7fvrsduefONnx5Nfy6hGTEqomFJj4w5oMyP&#13;&#10;NazWT0ZgFYMpIINP5+vXXu1jzm35xpbK432uw5xxrcWoo0aCFWsctjKS1usmRGm7cVBTvaJ7GnJV&#13;&#10;/BiQv4j05/22P7/GlzVW8CmH5t+Nbaq5qpr5bVXtdpSM2AUcF1AdVftkSOWBX8uSf4+u/wCOnbZ5&#13;&#10;fFZNbZklg0qIwjSih/I7Dtdux/IiyNGrTuLHvDKswBz6UUR3T/QrjThQq8X8GHjPOtwdCx7T5Ggu&#13;&#10;ijZFoxZ2BdJBPIzuxexcKFKsOPw4/wAQPSL4x4vJfONPJhY+axb9H50uPevtfLlzUr8c1WsPLK1V&#13;&#10;nfPE2Kxnm7yPMrMjEJ3OewMeP4+mdSL2WordbdtcKef7akQmSzyrFKN47+dUI/WDpL9NyaqY+mRs&#13;&#10;mbquikxC18zCWKk9BOi9Qwp5Bm4V7HhAp7R+Xqm9TKjtK33NzGcG96j+pkxjJtLAwbj/AHdfn9/q&#13;&#10;l6r09esnJ01bMdcDtWPVM/hOls844snUWk7q057bZKaNiUmrNSnP4BOfUXoidz4QG+B2+2ofoywc&#13;&#10;1TaJi9i9I320tGhDQpz5LwjWuiGbUmhocFC1BG2aT56Bp1zo40XzhVbgKV9SMo23eN0p83xqZ1P0&#13;&#10;yy1TmRz4xj66sV7KlDHqZq6IieTNIwDq1IY0dGTQHVUfVSjFJUz2zKJgBu/hSB6jyWlcDjPGcUcV&#13;&#10;qP0nbDbuJWB3Ppq2Xsig/tyx7H0RRap1KaY3jRr9gbK5agZJDPBK2lZ0EpQ4YgdvqF1Yosqxjtqn&#13;&#10;AXqd6VU2M7Pxb/OrL9DO8p0rU0+o0Mzi0GOiuTT05I10UytTkQXxQQTxDXHzEXFlcKCQfSRVS1w8&#13;&#10;ncVsZ41LlvdXj54zXzpkdGnmqmILfO2j4CvlznvZKY3SS7dNpUCi8c+R56lRmWVXryAP4EocAm/n&#13;&#10;4/30k1oAVf8AQsM6ZPSdBTxxelaYtE1ZF61YMO9pTdG6fRXgkuYKh7DZovXnt5JJB4LVHFm9tvg4&#13;&#10;HUSMHvLTtwpv/wByJu26ZXt3XTCqxnnaczH/AIpZn8Ubvah0PeV66JXVs7wnP7Vi3JUffps4W+ba&#13;&#10;ecfFbaPGEq3S6c3um+2T66gf1S30r0XS1OqV6e1KVE1+KLhIynK1isc5m5pZpiM6VPajAkAkH0yU&#13;&#10;O2Fh9bw7c+a1L9PDvlAbTGNh/fxX31xM/qikbb+pMOm1peGXRTYuZmfF01Zxrczo1RRGvejiTkEA&#13;&#10;VqX5/g+qT1rsZrvifAVtjT/WoTR/piAgfP7Gvzy/1I5X2dVyZa6cnizxvTnOCc4XY8g8qNMIrvnr&#13;&#10;NVH5fYBUkkk+pPopEXapWU3zHNG9LrN9RlHrE4FDJuJV4bVc5dVsx9V6hl7MubqF8kM9yDjlRjJ6&#13;&#10;Gcmm4VWUFZJHuq1mL5CCq/X8Tp9GDc2NyRSXJn3f/XXjzosuhGUe6SpMElafXuDnPjPOm37b/Wj3&#13;&#10;Z0LTg6nLbZoQXldPdpOft/8AtjTSjLD9omdgI+RORwOT6bLoxaixR5p3axX0u9VfV9B6iLM6fWRz&#13;&#10;UbFItFZ3k+dWQ9lf1aaJ3cV1icWtFGabWyWmxkHlonSl/DmyVue1na3bM8+QKfoRur6TrRWXRtwv&#13;&#10;a5vh2zYbVvp/R6vq/Rdp1SR3hJbepGWc2H6ZfH7at97T/qgXqu7JeOpsv9uZaQ1z6roM4q3cQvx7&#13;&#10;PXUsrUehlsFSCnd9ADj0+HUn0+nH82LFqu1iNtZyY1Lj+L9R6kYkKjdyciF532NWM6D+ulOs0vpz&#13;&#10;dfy4rVMP7jlywE5a4yUPRrctGxiXRf3Kqy+fhyCB9Fj1oY9tc3e9u6u2NTj8Sqk6uWQbUBVthsGm&#13;&#10;n0v9UBLPbfn3ZqTnfN8XP3vXem+C3FNJ6inmbpWpZWisw/GRUQMAeR6PHq9KigLyD5vJ9NWHS9Yz&#13;&#10;yzuOHfLwt8acvSP1H/d3a9nnVh0jBeKl9VH3WvshL5uU7lOaWjFGndse11/uSMVkp4JCzSY0B/B+&#13;&#10;xqdD1NUu/wC/O6cPzpke3Pc/TsU6X6bn2PQT3T2Z8XS+n5tFZ5JlFjZc93rm8bUeeaLqCASEPPHo&#13;&#10;PZFkMm5HF3/Gix9SKAmd6Ny72dg06vb/ALo6bWeb43VJYk1qlWW8NP4VSMYWxQ7JvVfiKjWa7uM+&#13;&#10;Yfb8KeRJj0Ydlxjd3jZvfHw6L3My92nat9z76YHT/cUl8k5dbG+tPjZu7OkLxqJ0YOXXNN52z6F8&#13;&#10;dKXjo/ZYOr8/RAJ9GnEQvbLk+vg0xdlExnH2pXOpiXVc9paK2zQJ0aNFsuR45Dn6fScPHHqKVV2+&#13;&#10;L4grXrN3IkCRRuPUd6dbJTs8/OPBpDtvZvNr8me7xWvl9/bZ1p1Tp0qAgPOyu1UcABlc/Q5U8gBR&#13;&#10;2gfQ+vXESiz+XTkjez9h/wBNcY+l/Ht1zqVJ5suFOl8s8sti+gmeisc2iPT+o2FHF9gUeYaKTp46&#13;&#10;MPscevMfcdHpisnqVmUfZH2jXdHAV+169X9r1epgiRvZ5JYSM9104/bOCyTy9P6h5HXxU1iySlFg&#13;&#10;gWRpKFXd1sFVYZ2DEjUT+Kg/wsfcrHYWNWN+PvzosRxFu6k3tZ5H+rx86fXtxo6L4s/lphty+us5&#13;&#10;Zz87NpdEhmh+xoXMlxL5Wjd5C0BlKL2gffqTHLdWbYyVWcHPjQ+sXmsbeN47fXVl/a3UYz19NjIq&#13;&#10;oeEunHNCVO2PTKUg8b0jIzkv9vQK9gL8TH4EKefUoLi3/wDF97Sr5vUCahjNHal05zubVzen/wC1&#13;&#10;swocFPEUwZzesc1VWMxOL1iGlWuoVGFbJLRppXK8HLGXlJ54N0X3BHdTcocXtqu9QDGV1gb8Vx9z&#13;&#10;Vrv01fVHqvQxprDsrvy5RjQBc60NsunXRFLfbNIQ8JH0nh+v8PrY/hF/ndPGbMFh93/l6zX4hfb1&#13;&#10;BAw5rhefFa7ZewOpt039LdGjJnJz9xTKtlW2rT5vK2kuQVYT5mz8IASP5+h60P4rJj0AchGTzRWb&#13;&#10;xy6w84D6go9zIfAVm9cmf6w9J2atuulVMsd9ZAfgFnyfCr30ZwqoM9ZBAByB4xz/AJesH0Ul1urX&#13;&#10;DQ3VFiBrTdE7Omd3+TF0GA/e9cT/ANRaiFtul1jXs6fl1rJ80dGHTS4ETplTT3UhUMpqQpMSpDTI&#13;&#10;AIFnfvy/5cjt8+Mah9WTTW1WIW7/ADxql3VdUIP1HKM+1MzYqda02FxJOoagCyZqh0pl6gjVrWmi&#13;&#10;OTtgMs/yp+Cn0zqWSalssXmq3z8VzqX0al04so89wH9Xgp31IeyetbemeCmXJ0zAXbPCY8iMU3KU&#13;&#10;qb3tNS+lygOfvSSraDBWP16j9SBOKSXt7VQoc3FjjbyalQkdwntzirznui03u6WHv+mq/XelYYVl&#13;&#10;nhl6g2zPcGtl07Q6NdT0/MgtKZAasUtMZ7uX0Be7n1XepakRzQDRVit9zWzjVh6cEkhT3BbGsc5d&#13;&#10;Rfv7Vl6ReMvCuzv0ZsOFMm2lZLT5JlVkwtHySTarN5NGgqyz7HVeAR6qfVR9pFkyRVlk/SW5XPit&#13;&#10;TejWGJ25Ajm23tu+R1Vz9a5a+l3xps010omGk6qMqKkkObyVGc07qyvNl7M7TJjMF1I+vpfwztn+&#13;&#10;YxA92Mt28p40P19x/LFXzgrJx4fGqj7Xn0/2xvk1ZnLeenHBGi1LxWzs+Wnz0JYeOVOKy/8Alth/&#13;&#10;I59XPUVHF0hvV8pXjVcYKrF14acb+D+dVR66Xj1Cb6+q+Pi2WOZT06ro0siKMfk1o4KWSQUkuFn5&#13;&#10;grdxYEenRzE7Y0UyTuDK3JR3y7eNInandOjuInsZYjssrwpzr+otUvJ10TsEtQmjdjHQ7MpexpVk&#13;&#10;DHMwLKEmHD8jgn79daWtl0FmwO1aL+7vYZbdt9q1uDqb1b+3jNpiMjhjqcLSl0PLLJ2AGig1L43U&#13;&#10;fS8LwzgLx6fEo2soau9vrg0y94pIrPdQc7D/AN3zqVA2ZW13zyVpXlHQtKyFNKQ70k9WWjDOKiiO&#13;&#10;9oIkznl9Jy3pR2JOylDhQsMcZ350op3Vz7haKDFrsZ1JrKdhjCPipLPEbu7pFDHOEctG2nSqhQEp&#13;&#10;N/8A29/yDKSPyX0p/Vva9vv3xkr50rSx2qNy9m1rv/50bdCZ8rbjZVffdr/CZ6tWYVYTbl1KGTMr&#13;&#10;cxz1Uc5nBViefpMPbnZ92/OFK8c6KWjdqrQ2u2McpWpq0+s6pYrvhXMM4s+jOjyNpUms1WnlsgKq&#13;&#10;nKGfbw7Pzyn1z6QI2ZvAbf0/Pzpr3te3Jd1W3O+162obOoaa5c1Ra9ETR2+PGMEEk5UuE0cDPq0h&#13;&#10;ZlDNAKXA4+jz6dRjNchfdtxX++mskDD4cUPnPnT79hSy6MnRO3NnTfr6pXBkuwK303XPZp49fkWI&#13;&#10;RYTBqllZppTsAXnn1F9dKiQL2x6ZKV0sS67is26P0Yx9ntIrNpf6nfsb2oLvT52u1elGt4Qy898J&#13;&#10;ZKeaeh9KfuUcRs5mIBbOtSpHcoX+So4o4xj+ZQylfbJkAxLQpTdf41PkrBJGKY9tBQ5r6aVvT8R1&#13;&#10;bMrU+OsBpcOtbL2a6OGE4pKSNLxuQoR/4pxwCGHqwlIIpnu7cVhiBu/TUGEBRkxomFG11iq4eONW&#13;&#10;L/SnqGuFOodJlgOZZRlXHaU3ri7UoA162Tm3ko/jnZZKyME5XtKkeonVGPT6c2Svc1VW92+HFH8a&#13;&#10;c9v5ko4Bhg4O0owcuiv3oujLqmlpZsdaslQ2UOuAmodPNyvLMjgVpmzXHN7LRfxLfT/TvcypsL+Z&#13;&#10;bX9vC8aD18IJWzWTG+avffS16c1MjwTLoFV6yJIErSRU/FL6PPkRqL4qVVuIRf8ADM3CuVA+pkwk&#13;&#10;LLDAao2/pL/1edRhRqru72MblX/UcasOmpc/R+nad+pktqM7Wrp2yUpe0hKee2LOhzopnVDWkdZD&#13;&#10;1IZUJBb1X3ag4HJ2qIN3fxuamB7RxlM3VWZE/vpcdV2pn6zM7IaKy6ZoE6ZhnrTi1LKZk3q7Kimg&#13;&#10;qa1Satxwo+v4kQPa7ZDnxuVzeo8m5NVhOLbSjJ41fr9GLdHl0fp+vbn1opCUjN0bIi6FyfI+fjvO&#13;&#10;yCJ0vdDTXJjaaIQA3BX1Teq/93CsbRfvQPwatvTkfyhprF8XWbs5dBf9QnUN+bp8ssEnYU6fYa6o&#13;&#10;Oxun7xqV4LTOum50QQZ/2dYdBsUt+3IFgBekjB9R3NYbiJvdjToXrZJCIZJCNFI3ZdcY31zc0uzw&#13;&#10;69st+1XNrQNSxiGfJFllYZZO3kEkZQe7OjUEBzzzz60I0wNxFouiS4ut3QenFCKh29nc5wP18Oon&#13;&#10;Y1nS6b4ae3um0qvBYypkuZMtC9fItMjeOcECp5W7iQQfStZ7axV5VEztxLRwN+F5X6G/6mWltqd0&#13;&#10;pc/v6XJ14YgXErphgaT7vMVbxsKKxspJ88wvHDekk+KMC4u5Oc+TUSa90vaOWN4ujH2/10u0FzOC&#13;&#10;nt09Sz1N1aTplzcu/jamlQVdnRGM2Ddxb/Y5HrlM+Er73eHzqNzWFEfa0XsL8ms94UCRZdSIW7A+&#13;&#10;ZyDjLKpURtm7PDVvxZ3oTwQFYhSfSxk3tdPmnOMPGlbCrPkUrHwb6VPuKstVNjacRS0mmrJE93xp&#13;&#10;zmzLprGQL6PIwLMzoPFHtQfX8WPRixjEJWVdt+5WmJJ2Tb51HkWtXjtM0NH03u/trpX/AEd2n1X+&#13;&#10;l39ZsjDPrhsj8auc80zdF0ToRPP35mGwUVJqdLyXsVSvceFHqs/Fv/mr0RKzsXtSNMvf3Kjvq5/D&#13;&#10;a/8AReryiygbDGNXGh+TfSq/pO0Z+l/q7rwLQ6KYq5q1WzWnWfYuhc9px0hbVL8zaYoxnBiHcFfQ&#13;&#10;fxwer6Jdu4l+n3EhMlx/Sf321bf9OdU6XruwpqRbKSSEuqjL9X+m+r/+5458f6syouRpbzvpSuh2&#13;&#10;orVy7JVRoXHkaSB+mHNd2VEmLjw8EgH1R/hEpf8Ao+n7jt7u2iqKLaXgbxrS/jHTi9TqSyTG8f1R&#13;&#10;ygnBVZ1Y/wBo1bLnv5WPZsuU6dnDqtPkoq2RnegOhs7Zg8/Ch+3ccngejeriS6m2YwVkUb4V2Map&#13;&#10;PT4vKe7xyG2N9fC9dPufrkIPHpgbVPLDUH81I6GyZ0HzIrU11Y2fxN2ceBXb757eRAa7IKqUtWAd&#13;&#10;rjteF1cw/wDbpwgjuYd4ump7dd9Erwx454+n6GbD8N5U+RTdnRJb63ZG0DPUWWtVYOM3j+h/16tf&#13;&#10;RtjWxSvKyLG/Dql/EI0jK0GhQRN6U31p/qpkO7210zpgwZrvWZOnRorpfO7GdZJOmfKoX5eieXOq&#13;&#10;lV8rdyqqigI9SpyYsZZokbVZjLbqF6N90yrHg2zizVYel36lfTaiT0JVtNuqjsnnRR5L1hkptkjR&#13;&#10;1Ass2m96yWumSjyL2qOJAETYoOyrswW9vz9NWcvPk7qyVxkNxrTQw9NL9JxwtVdWJ1n/AHOCFdcB&#13;&#10;GPeWokskZAh79wsexZqxPc3Kc+hrbLCN3kR/d8caiy/p92PHHO/i9GXtvput8mzGs9uXNHRRYeNA&#13;&#10;+u82stwc6pq81RBmXOdsytIRZVAXxlgXp5VxkL+X6VzoEkbFzRyWeNvGnt7Qkr7Oidw1YXw5ntrn&#13;&#10;qktYznsiySl8q16Nv6jQ5dOtkzz4lIEBiSB6mqkE8mHd8OODOmLTaYM3urVH76f/ALcDjMWi6+Rc&#13;&#10;U3HTz5S+drZ5tnvfS3bZG+OiPKf/AMocFV44ICwl3Xlsx9K/11F6u152U4+1G1aeHsa0F3UCVNhF&#13;&#10;+nPlWeg0V/34jTX/ANlMSYKUTQJuSz9x5HJ4u/w79d2Yzv8AF3qm9aV05EVbu1urQrL410nl1cU9&#13;&#10;nZ8XcSuSKecqn15VnObWtThh45hVP0eR9/fqb6yQ9xxku8Wf6azEYv5uzRdG4eHtN9US/URq7NAz&#13;&#10;s6eCeyzxqO4ab6+1CnCK5qM+eE6Kgef+faf4HqlaDBXyed7PN60fphjGLnlc7C4p5rVaPdHUEzyf&#13;&#10;N82zXPwIS0Tbk1lMNp0P3rNe6mXqE4UICjxorMeACBE6gss7U3izzdfJjUtlV5zW9bnL8t6qr7xp&#13;&#10;jju+XqLmd013qrwVqPopdW8T6oMrU8U9TaJpZRSWbgjnjgT+hT01kX25KvxWPDql6rfUUatzy5bX&#13;&#10;66SFMebdumvyZLLV1Nl0zSuKe7L0+GN5zjBdGqCyWb+GiUJ85XuftPbx6hSirafAYoHYs21Ji9sQ&#13;&#10;u63Upa3xxqZ6xRMHSNXUJviNR09zXDeUtU4Zdupdy0yjfFJvr0mUcldhI1QznkMC3HoXUi1gzcb+&#13;&#10;3NHjRIu+Wi/uXVN+da36Y9dj0b9NPdtGtm6eaCay6O40aNc9uDbS1FxVFWN5cWu2RhR63k7AHhQA&#13;&#10;qJZa3JI5Nkx9NMS5QQPblaXm2/pquX6hbpdM/pk/VLA1jPq/uj37bquPom7c39vwdPTx5te3DdU5&#13;&#10;dOmydXfNruSnUHsi89p9QfVdNlPpW3CMoKxKZMTEXz3eTRmw+ZBuuzn+N61+fT+u3e2XpHsXoOWx&#13;&#10;zZd+mTtjg5qr544pGGzSS7oxtRJMxQA/ipCgKfU3/pvpE/xTrdecST0fT9SUJSEYzZdsyJWMPOoX&#13;&#10;4jOR04dO2MeoxGjuMe4c7Z31zri6LIyCyWfczi4DvbsXsnTvLhT28KT2D6ZiSBx/G6W1W+7BWKy2&#13;&#10;Vn/5Gq4wIYMg17kvLTxrZ05GXL05kol0tlpWaTmgdM3mtOkqsGVlsrIKfa9oX+HHbwGCXMRikku7&#13;&#10;LC7+TXJcTFY2ozFL3Nf2N528uvSFPaxqFmkqMtBOKGdjwiwDqp7DLlu4Efyx9J1LO2MVLwuYiN5P&#13;&#10;83306FL3SDD3Obb7Qp/yvGpVbdPz556MMotrXdDTSVYM0/FIBilpgdwzpXigIIt3Hj749BTqSmx6&#13;&#10;i9nZKI2rnGPLWNP9lSQBXasV/wB0d8akxTFqrE6aJHOZWdaDnyaDIh7z0Ur42JUELm7V7gR2kk/X&#13;&#10;qOk4CAylcSRwF1GUe29+R0tJZ5Po/Nb1r1LVsn8Q6sxIYse14AM+QgNNWkK/bCfjkCQvZQEENx6R&#13;&#10;hC5MZbFr37SMSp8O96aREy3m1zZWSl41uQmAXdEGXG7JQyrRu3KfKtKO0D43CBSV8aXVaFQBwR9M&#13;&#10;W6v3Srcx3G2E3TfSJTvnGQMRrNA71oohRWnmzZsEtwmq22HptBPsDlClBeqgMV4VqTLnsckHkjn0&#13;&#10;BHdlVuO/K/F8V/OnltEY9xHKRc0+XNdrrcTyXta8kbJTJmdcrX8g+JoZ1FBEIAuqls/c57zwyD/v&#13;&#10;0jtViP6qCv8AxWnncq5iRise4binJW7zos6RHI04PTNAZpp8lE1OvxtOyV18YjBmFGuSwrdu9Vcs&#13;&#10;wCOOPQOrcmQX3K5jZKMUzKzYNSIYNvYe47rlaNfe/nU/nlRuNNdNyaPU64xJzwaTATlF5qqm+WbA&#13;&#10;efLXgngBQAOPUaX+QiVR2q2j+pS8C8Onhy0ORHFG5o7la1JuJmMVXLFGggSde+aLOQiUBIVYTjOc&#13;&#10;pr3NMHn8gfVVKFSqVy90vc7Itt0b3qUSaqIOCzxWMGibp16BYZ7ssIiLUTub9tQR2sWJKqXoeSsw&#13;&#10;pQIQC3P8N9pdeOT5xtzqb0epKiPUqIREyL4Bva9SMXkO38tBrNR8dubPPvZSjBWagSLju++0HkKS&#13;&#10;T9/Ts7bDQhXHzyOj3H5w+0pcbb5p+dQnUHzdPmiYVtDZ30SMmsZZaq9OabLJX/jpNGcIEJCqP9EH&#13;&#10;08Lf+1K8pyH1lqN1O2IECRJaBUKk5c4fpobsuyBm1NsYJ8pluGRWK0S6JnpLxNwBcNSa1IaZIJIU&#13;&#10;J6MEfCoXV043G/1VqMxTZjQ08/HtqqvzoklBy1f30pLLKA0VYrKi0mQZJJlRJ6DIM4VwnJTgj759&#13;&#10;Lg7ateC8fK+NPDLaBELdttk4dSiWUfFmWrU4qkVrZO+perd8+0zm3CpM/v0VQ7SKgccfRIAtOGiw&#13;&#10;cfJWkluA4OecuKOMc6lptOEX05KLxZnXcBJPzRiUywTJLlE84qfLRZKTMKSCST6JYoN3nyHhz50x&#13;&#10;M03nP9Wy5220UdDFvj/D3apyAbOM05sTb4g7aKisVJnOTD74P4/xwB6F1fbSZ+qbu2266P0ElcL5&#13;&#10;Ey92S8LsaJ8PiiWpwtIfIaufysCs04VqPRjySvkEgD28nu5/gegStwmapqsupUQMFVd1fnLl1t2y&#13;&#10;DxNopOcs+uzJ04mxJLwqvlTwo3IklGY+UcK32RwP4YNoXbEO8K/qtMu2nJ/VtFXtvfHGtnFTqK9R&#13;&#10;x6DTD4+n59aZ5aKeBKRZwqNKqhuWAeuiXkHYzfyeBx6Z1CL05RCVylntCVO91xtpLbZD+gUzW2DO&#13;&#10;LrVoP01M7ZtSamShdZ9QWXKxeAyoEZPmZ3mjl7MjvFFLJPudW++BV9YSIxEXuhdXduPamMbOp/pX&#13;&#10;uaxZ7s0VRT7jCZ0w918qyprZdQ61mvros1Ibpyq+eDvUsaR4hCTUtUUWk24PBBP0KEZWRw9NAbsl&#13;&#10;jCVTl2xWpMk7bqpRs+KTfFY8+NKHPNc2uqdS0tu6ci+aevJYzraleyVLCk6LaCkzKLVXBoyfwO71&#13;&#10;PWw7RjIxUi6DII71qFdKLZ5Ofl5+jq0n6MHqC36LpONhtpQ6IaEkWSkoSKHjRKvap7ViKy1gVbuH&#13;&#10;B+j6ovxEiSk3jalyK2UG+dS/SqTjZUnGPc4+eDVmPcHT856MOmfLkwyXhpHU8+oz06Baka2LTV0k&#13;&#10;3/PZKbJK4V6RBYAMQK0u74zYh2+UPqasipRpxUlG2yryV4rVLPfadNTqfUkn1OpzY7xhXUZZRHqO&#13;&#10;xgzPbPoM9ITbHhuAZMqlvpD2/V16Rn2j2nuFr3e04E/yOqTqpKcqk1m1DLd39f7aWeWcX3aeobL6&#13;&#10;2sCZxfqgrM5OQpWRoqpOQtWMXm8ZIJOv+JDECfKSRjACsL2mFvD9vnQo0ylNVtW5YTHLweK1JdWT&#13;&#10;pvUMqpovq6nunRbr1Gfi8uWrokjAkjza4q0SS/j8VG/2PTITlCVRCMEQjwhla4dPmko1bJ4TeN4L&#13;&#10;N0xjSp6pmjklpjhzmfggwXISEFdBZvv8j2J5qDyd7n+Sfo/fEmE2VKm+X48WcaiTCJIBAvDRbXF/&#13;&#10;tnTZ9s9Ff50HpRqnd0dLVjs3zMotmgXpWmiUu9dHKhM2CopBmcABf9R59TuEoKkgxii3wF8+dSuj&#13;&#10;AGMm6YxzKWz9T+2ov3N0WcpnX/by0tAlWnbJa3rTRMI8qn8ZrpMVImiKSGXkH79JDqyjPt7vJn2h&#13;&#10;zZf9Pl0nWjGioh53boz41WnfWE6OPJfR5U+PSWvNeW23YJ+RalUmc0zQTaoLloso7mHI4soiltFN&#13;&#10;2SsLcY5dVu+RVsztJdtvn+Na9bVwi+qcHrmzhVvKINKSnQhEtWrF2A8n2zg9isw4H8kKAgLSii7Y&#13;&#10;yh5XS5pKUC7Be1vJjjWt1jR/Zonqfg8S6WGbVIvNhnBzxoawuOKDPdKoJ8cp2FgT+HHrg7pVa0WI&#13;&#10;OS9s7ppzKgk5CsKd1puVw6A+r5R0/wDN88JNr8+qE0iiTGmAmUnfQO97sUYKiAKrTUfyo+jdNcWr&#13;&#10;24yuSXPPOo84drZVyzsH0t5rzoO2btWhop4rWvabtpmlhOfCsrJGjVDJPsTll7D+Xb2kD+fRoACs&#13;&#10;iopSjZnKfVxoUrSgcmTj6d3GtK3UkDyyTyUpVUonLqGSjN2hiOP/AHcnKioJCfXJYceiEVFZRrFZ&#13;&#10;2Hb6XpGV1EGzfbxvXCaKek5k2z6dp0rhn1DNpbzTmHLTz51mPkvwULTt3NDOiqDWo5Q/xw/pU9Q7&#13;&#10;XFuMnzkM26bTY85ur48/LtrqN/Sdv1T6bp6fNxVIZ+oUlDUkJZoYslyQtfEqr+ZkHYkgy2VH5ct6&#13;&#10;qPxyJ+ZCZRbEZC23sHnV7+DS9045SUX4Iol2HI/30+OtZq5LdO6rXZ1GMFWjSxxzx0ZqZzTtXRqR&#13;&#10;5nKK0UuldC3+VnT7ABH1TxRJRCK5zaNXiMU4NX61FLdqdro5t50X9Oln05q1QCVdG6FQO46IjNl1&#13;&#10;y7cqPidtesrJ6NftZTKSE9xf6AepLtQSztkBXbbIxJ7sGdq0sIkrSv1F1n2xdsc6kelxODddH1Uk&#13;&#10;mfWx072z+G9cmPqJebVz/uTab0dZvKYHEn45HHqL1CM6e0fbiKkgZRBq/pqZ0psK91ZLdsD3bGn1&#13;&#10;0rbS+ZPi7Ja9G219raE0uNmDEktccfJkJl0xaqI4zlTUxP0jcDib6cO0o/pCzexy48/zqL6lGSrg&#13;&#10;PmnFYx4NZP1C0Wp7OzhbVfVObxWN/JLS80x2CMD9Wcdw7xrowete0gFT9O9SDE2TuHzk3HyaF6L/&#13;&#10;ANyWeNjb651SzD8RZ9VRa3fSmKGBqbrVUmi6mDCvMmIbhiGSQ7tFA3JHA9NWT2fpruZe3xWAvVrF&#13;&#10;uLvYGWvNovDor9t9RTV0/XOk2Cxx6cS4Hgi650D8TnraydyExKUYz0drS7CeXBUM6salGjdtlb44&#13;&#10;P99OGyVUdpXbR3ZlzjD/AH0xMV6f2HpeHpbr5X3Z7acrssssaAzg/UNEl+gpzcNGKDtJUkEH69dC&#13;&#10;7y42wt5br5dDkVQFZkvj2x3dgxtqw/tcaHzW6QW26s8zDSes+Zo782btKX+HFPzj0y7bkmnay1o8&#13;&#10;6Mf/ABK6dovxt97q/JqB1be7xX8nNeNWt6Lks2UtntpzTzadWT4tWylxmqxRWi6g0x0KsEWApzKo&#13;&#10;LccccTPT5kZC3NKL9PIagdZCCqVirqrG7rmtMP207C6yzrnn8ej5tcu8VIvrn5TPQ7947nnNeZcB&#13;&#10;VLf6LervpB2UX+ss5tfGqTqdzOV0na5rf/LXgxq3vsvN5+nKvyVc5R2X8qjvEe/8TKYHA/LOin+e&#13;&#10;WDH/AOBd9H9FC1Vys5q8HJ41nPVlzyXuRo4HkNY/eCW2Y10rITPe6s6oUNk4QE0H4eKdH4BVQWqA&#13;&#10;Qf8AxD9ZSXVt0ib/AG/to/olJ7oJsb90c4PBqrfXJ/DkM65hqn8zPSiHQJ9mmlv3eFRA7tTxlmm3&#13;&#10;5JM93J5HrP8AqjDn24f5+N/jWn9M3EXc/VjcBQrzpDe4vKH2Urpkk5/PXVbLmYOq7StWWs3IT5Mr&#13;&#10;0o1FiWK2XuIHPqN0CuoADbF91V9nw6sf/nU7WJ2SV8+12+DSd0Uya8O2uzN/b4a9WtMytEUhppBq&#13;&#10;xJes2W1e4VVexhw2ghgAE5F70ypme5IjtX6pXsbHOqD1Mh6fUcRFCJvaOSzxpCddqmfOxrTba1H1&#13;&#10;ZmV88OEs+9RmywFngwnOXd32V+ySdpLdw9TVVwHNb5XJSc3+2qoSseS6drbbHV4v6TsrdO2dWlld&#13;&#10;5unSK18y5mEZnWsKyxk2RJUIZCJurNFuT9/fpJVVoAAV4pbx86Tqo9GJuvVV/wDhojX2fGkB+pCZ&#13;&#10;+rfq7hlm6hkW1PcfU9CxiHRVzZ8cE6JG+1wyvSvWG6w7ui997iSqF4BAtqNvdgx7kLlR9M66K9o5&#13;&#10;xGqC98XriZ/62fvGeL9KPafQ5nQNPuvraVXVOt2lqw9ObRj05ppcM2cLqjPToq58mgETUgc8V34D&#13;&#10;fqvx31k/b+X0IyjEy047V87Y8ak/iLH0/wCFxiWS6pCO4WOZZ8F/fX5zprhWNnJXRmOTPDMt3HMH&#13;&#10;ES/IRVAzV7S0y7kvTgkH+eNhcyVUxkzVYi3kOP1HJ41nikDKYK2oC7rjfWeOSCizJrjLZKGd/haW&#13;&#10;FnVB400POsgtPEpZXkwUryDz/B9J33vBYsmPdGwc2FP9XnSxasUZPbhyoZfmtZSQyTsAjOr+LFpV&#13;&#10;J0glB28vriE8gdO0NINM0Wnc3BPpLruMgZlG0fgjJ3vnS4likoum3HN4w3rdy0OLVnfWZ1pegopz&#13;&#10;zUjvpIyQpZZhgZkICRNBIFiOO30ixlYXQI9zXN7baSS33ZEdi6358PjUvKOhpioySndbEVQTpabx&#13;&#10;dwooGRi3lUFaFyO4HjkAfwhIXlO1rGRM1WuoVuK1smwVzqVE+c6d7CgyzmhzpJBarB1VELjxyiA3&#13;&#10;cD5KFif8j+PphI8V3LcrUGvGijQXL9IAULviq4NbcYx7oUbp9G8daPXAXdrBjCTt3FPwFApKpRO4&#13;&#10;UUD7I9RuopGXbPKfqkUBdX9L41L6R7o30/bHvWAqkqJGOKOedHmdZ/FXMfLgrCTdxsprOWduyjTu&#13;&#10;eWPlqix8ZBLSKlW4/j1AkpK77i8blyGu4+DVheP/AK2i/wBJ4W86JM8Wn09aUCVpbP8AKomeIy2X&#13;&#10;S1klwBZu5VVUFLDhRZTyQP8AQZSudW4l2+5sYpeQ3W8eNGP02U2d2KJXdWsuMZ1LoJaPiUnMLUuo&#13;&#10;4ak0VFYdpdJhDPuUEjuf8+ByCePUWSx74rgjj2qqNgy50U9xCQU2NWYs4+f76nMR8exK5EU2anjp&#13;&#10;nq5rDPDtCtS6gorT1xNKdyN9Nwv0fUeQ0EttxCmSv94ujmXGVwxTY7cY2Se+ifHZBolGsxO9Ii13&#13;&#10;z67jOktCl1U5qKGRFAY0KVDADjj659DRObBouNuM5Ry6LGiXa2KF0pEF8PnUpaiREnLkNooIZeEQ&#13;&#10;h9DAEN4ixXxkE0q3PcUXj/3Pro58XSvxXD8mlkgZavBtV80cfOhGyEpZlkuueSr/ACpnQQ71PY1U&#13;&#10;8fdEzzVmPKxLqg5U88+nl2XQtU1ZXn66jyAHBJF7i6+Wjw6zQ42VzKlElnSs0lQU8wxBQFaTrNT3&#13;&#10;FlDEKCzOnAUgjn02keVzW5fhzpldySXF0b2V5q/531JdObQitalcaPLW750R6UykBnQLR48BEdFn&#13;&#10;UCrhUtyH+/4cl4p7Qu9mktq/nRY2GUi3xnd5TfzovyFuxVdZ0bRdND0l2OO7N/lM6C4mJntDJQKz&#13;&#10;Lz9AD01KeaDk852/zaMKlUXnuMcGfrjW7mNjqTOQ0YPdrAvpFZOUR3YJPsParUdZ2CV8JAHPB/jn&#13;&#10;IO7VbVRfLpe73BTzS7KeImw6NOm9P1rgzbNEJvntoGinaZzoo5dc2buQC6ycTVWVVCsTwG+/qJ1O&#13;&#10;pHvlAkkqTBirLkeU31I6cHtjNjFit5akN0CmQxnRrzWuLbGONulDPOOsaGWmhjoqyEpgWbvLQjKz&#13;&#10;GlBYMCeGHqGITgsvzWUpR7f0+3hnf6UrbVi2wlCMXpEQl313K3b+X233D5vS86qryTdLVLO0y8Xy&#13;&#10;F6CUr6LUQUpERegiwTmrXmwNVVxxyPqx6QSISjJAik8WkY73e7xTtqp6tx7ybEtJGcKn6isF76gA&#13;&#10;qyW66KWsfO61edo/IYGax8sKMJs+ebhJMLP3UTkLx6kl7mMbIgU5HgXUays5M3mtjCNcfOprpNWw&#13;&#10;dN0TQapPp2JW2bLENp1dQfsEDOlJlwfw5QSAZgGC93PoPWh+Z1Ir24i1Ob7YxC0Qf30TpT7YsYsi&#13;&#10;5CkT3Sl/T+3Fal9mydzq0Iz5InWuPDOihxbQi+S4zl+XLNVW8c/8ueVIBAHocOn29sZVNYkpseI7&#13;&#10;Z+eXT+p1CTKURiMqhFtPLTv86FdmTuRP3wNgq96XLGK/HIYnyTSgC0RjyV5IYgcgcfUslXHtqu2q&#13;&#10;RMCPJnUSUbTJeVa87D9ND2qfjmhEyP8A2fbXO6hWVmm1F0Bm7luqClgOO5mIAHHHp9mbeNq5bqnQ&#13;&#10;3HDFf7bOLwa1pMhuFaTGUph0aSp3FQwZpF2JLJZSDwAG7v59JbWKM852OfFa7F4jZXGaP99RVc0q&#13;&#10;UA0agi7tAzKrsQM3ynBi7EllX7ADMJnxNzwCePTovAfpO7ObeQXTJBbnDRVrVuLvBrX2SE20ydq2&#13;&#10;lOyo3YzHm6kBFNplHaDgtRXqODP74HH0+OQ2MW74E3+JGmoZG0UN6V4HlNaCfFong+TNNe9lFPKz&#13;&#10;eKlEmEQd35zg9XHby/AqT9fZ9OwW0pG3BsPFc6bvHgZUPFp4rbWxnio1ZtV4gTClRoEoqMdBSYmI&#13;&#10;mY/+F2R3WzUQ/mQAABz6W7E+9c0mbXkcmkpG2OPJR21tQcvOpbLkaTWEL0yx1aFTVbV2M9CjBuG4&#13;&#10;TyItGAWFW/EIeeQf4RqizuQuINbeL3r+dKFCxUtVula8vGjn2xJYNqdnqUddF3qF8+iE/wAZMc81&#13;&#10;IJZpJ+5RfyNVXg/XoVrMPalR8GfnTJO65XjbN7fONWk9myrC+U5WvopaD7N2ncSM2bKzGIlsZgaL&#13;&#10;o0Kzh58gu3HClR9VXqW2VpEigRF7mi7gf5TVv6UqMSI5GUl8Xi5PJp2dQpTTzTDRvioXg0NOdJ5Z&#13;&#10;CWaKhk0MELzokgOWCxlQ8kH79VsTt/VEVpsXu3U9vGdTpZ/S0VWR7cb50qvdr6MstGbWyBXnfUdN&#13;&#10;bxoMv40fFINnHjWVbhpu6Bgk27jyD6m9AJSJRqxiACd2TuW93UbrXGEu7/LLMm6x7SzaN40iOp6N&#13;&#10;uXMj7ws1sTqDyrM99SgmpMUQsyqT4Zsfu6cnhB6tox7mo1ZQ2edzPDu6qlkFyb7vdvdt1dG7WgDX&#13;&#10;mN5OyNRLrqNNCIE8EeF5NgCoAKcqQn+QPJ4+vUzpLFNqlEppJK47XyVpjL9SXhRKwY3rQkMPfV/P&#13;&#10;LuTGpajJq8TWal/GoQtMMq0KtUMwM1XgqDz9SV3py+Q8Xn5NIzJcXmt9scvDqN2Zs+ZdN5S7St55&#13;&#10;l717+9VCqQrEEUrBfyc8Af7AH+nxLstRuvn99r0ySAy8VirvFX8Oo/Q+sztSLLBZd8ZyIRlYFHB0&#13;&#10;q45oAzUViSeAVBHB/gkIwEKW8rabNh40KUpgp7e321vZV2vLrHkNFZ8fmlcZM7uGoKHN3vNGBRSi&#13;&#10;sTJGFVSpKtb74Pp6H6qruQrn4vO7zoYtSjZIIqKPa4EqvGtGBN2Nb3Ka7SmTVh3M1ZskEEwTznY/&#13;&#10;b8qo4Ycgf9O2KDHFb+c6Et2r7t9t2/4rUbaSvoXMa0UMO3uczmnYqtMlHqXeo5Xjxsp++CWC+nnm&#13;&#10;grNHnSH/ADF61dXdDPmmyznTS3hVIuJz8c0ShKurPISqR3LNAvDEjtBHpxlQVPCF3V23Wfrp0ePi&#13;&#10;q53bcfGh/SFhSs4Ki/tKszRe9UZ1JcluVBDUUhu0fQIPpjIOSO9YXjNaPGTxynGM7LeoG+grqxSK&#13;&#10;tMyma5rLFKyLmk5NCZPFD5O0WahPYswfv/ppbFunNMdsbjXLp+1Y7ZRque4fHnUzkyiGrUsQPypL&#13;&#10;6NnAJdVR60TyL2w7ySv4ftn7/wB+ly0ZV4oK8bf30yw7mijJzj6Oi7BN0kfEsWOSxnplFQ+il6Ml&#13;&#10;UM6kCbwMwrdwYKATzxx9TfT3SFNMLwLl7sPBjVb6luRK5XLIXUa2ROHnRxhfmo3PCDymnxdDUmLz&#13;&#10;VnAIXxT58jEFeO/tT8SOSV49WI+20L+xttqOIuK8PFeLPP11n1xUE2fY+uGhlXd59beVqOO2LzDB&#13;&#10;V758r2z7A4/39Aeud8XaYTg8mmni7yDexZVNbaDvcls6KmA2+VogEHk7Em/kBWRBdFS9VmqFtCUA&#13;&#10;ktOQB/0x/UU4DfmkyWbrps2ihEq1TKku376rp7xKtPZ2clo0roOgOzFVc+Js5HmYAGo58LcKCPvg&#13;&#10;eo0z9SNZMCHF9zqJBXqA7U5+jkM8f66tX+hmn5vtjp3YrVfRmpliLVnH+31tV2cVNu9nDiI7NDnl&#13;&#10;pjgcDgeoHrj2QbP1PdjfmOQwGrv8OXtfCFF8p7sfNasl7QvVOndWyVlla2S+G8BRj5cc9dHSQFOT&#13;&#10;FEszlvERyqIp+j/FeRFLUvuHmwLQDd1ZxwTaO4I1Ttbg2a1eD+mO2xvcOHHlv2VbrHyTmHkARQqw&#13;&#10;ehet6CguTU0RwJyIP3zxxnPxqIQlJj7fyqZVX6W6KMJv86tPw6T/AOo6UL2myR/3NxN9Wp9+5Hxf&#13;&#10;qNcaoCOg5o0jqaAtBlvldmrpE6zaEjLMVuzN9WWf0C3rPenWXpO3DUkY93apFs7bvudaPptdWLiN&#13;&#10;y/Umcxf41h356U6m1ZzpNdu3FdzGRZaTOftzeddJXzh1DZ1pJ1QAAOQP4FGiFSyhOJe/6s9tbVqw&#13;&#10;G0rnL9qxn/TTIj8LUJZKNSgy5aacyIgjeTvQrTR0sKLTWZrOgfM7Mv0QpH0fUvoSvty03WRvjH01&#13;&#10;E61AuMtvFA47i9n+Nf3vO+ceztgLrmW01PTZUq8G6lS7Sjp/5Eh3TbCuS13C9tWBYJ9n1JjZKsOF&#13;&#10;UBvkdRuke9d7Pd8Vtfwm2q49L8rdPjZXqh6hevbQZ21pXMn4Dw6xJLE6ZjnZBnE4VPaf4Pp/adyb&#13;&#10;VW/sp5E8R/k1MKYj3J3VTRIS6H76N+m58mjNkhlOQZ+n3bRnqYY8+vqLJTPbbHdOczrelHx9gYHw&#13;&#10;JD6mwB49HMcKoCXdeEva9cBQR4REC23NuKzrTy6j1Hq2TPTptcVG1zxa8SeHRTIW1TpbbWaVUSy3&#13;&#10;FEfsD98/GPrluPRoNO5fHNc8abK8tSP1YxLA8htqyfsvSbplx9sisKh1mZmnUEu1YaB4lDTOOufs&#13;&#10;WjNQdzAhByB6lRtsxWUbw+c8Xqn9VEJMgbsMcHy6sb0CiUaqR6xW4RpSbyeTH/bVcz4fTVFaRYzo&#13;&#10;AEVQFJbu/FfolY/TWfOarYHQenXlvF8Bnfu0ycNr90xMH7olk5UdkZ9/x1utc1EVlRVLkBCWHLNx&#13;&#10;x6bzvnyfPnSzKj4auv8Ae9OH20M8HQWWDdtDR7zetTVwSJvnZki3Nlbn8hxMLxySeRYR9oL9CnfF&#13;&#10;/fVZ1Le6IvyIYLzYasHki1MhFXCzzSlBVJZHn5f2iVoAe1aKUXuUgcj+T6tIX2llFYOa41UdT9eI&#13;&#10;5byhdn99Y7J0XF03RTW7LdYVhEChN3YsqFmCd5RJoQXAPcy/zx/ofXYkWU0zgvfJnS9OPVl1IxjE&#13;&#10;YlK1wZrO/wB9Iral7Po0M6sfF4YSRbqO+BIVjFGScwSpZRZWXng/XPqk6itjjKWYdq3eNaj0/ZEg&#13;&#10;FKRXNf1Zx50p+t56zAA0zg+7t0vVqJJtWtdNptjrKjKzMQnb3txyCAP59Cg3LJeWqtA3duTxovV2&#13;&#10;b233w/Xymll7k6r5IVXMuZ56F5JSFHgLa2mlDVC4EwChmwkBNpBSRzyRY9GNdMu+4VL5LwWeOb1X&#13;&#10;SPc1VUbcOlvXUMvUnXDDIqPi827IzCls575cTy5Fq6KgZ6FI9xsSCq8doHpb8lFnG9cOnY3wDi6c&#13;&#10;05sOHRhLCN/U+lwx6Gpe+3p8UnOaZRozQK6BLs0oVyFGVTpRfzea/wCiefUroRZdSBHMiRja65vQ&#13;&#10;Ou9vS6jID2p/pVfOr9e50bp3shczT8WdOnTxpVe1/B35Y6iGHIVL2R6xE3fx8Ann/rvVuOpuWyo/&#13;&#10;1z4rWb9FEn6uJi2ZZV3G6KeTn41Uj9Pvdaeyf6eP6m/1CrnYHo/s33fqRaFpmgs3UBYLYFaTjDQ8&#13;&#10;dsp0/wAVYf8AX1W9QknaJGu3Lue7tx8utZ1gl6r08MURXDtXubvnh1+OD9KtibMnUOo6DUdU6l1X&#13;&#10;ZtETBr3ser67Xq9HHaaS8dSOyihuefyB9M9eS749sfZ2gyUA7DbOzqZ6PtOmyT3zRiB3PulnHJWm&#13;&#10;J7N2tk96mS70zRn1Vcg0LMLnwjVyXpYhQkTLyeKg7uVJAAH8iL1ql6bulBky6UpMVbmxBKp51yEe&#13;&#10;tiZGJ1aJJiHc5lRtWrMe7rQv0fqOir3khaWZ9j3CHTSM5Ue9ZjvBlfv7aLNQGUqOUI9UPpe468I1&#13;&#10;GVu1KwF7QivMfnVr1e2XRnK0AD8yTTKQe5A4eNID2F4o9Q2ZknONbUWudC9EkGg/M+9wGfOWFBSJ&#13;&#10;L+R1BX6b1pV9r3PCOMrX9Jes11iIPbvQxa37W7rmtdafanUZbfa3tBd7R1L0zoVcejuyr24FqkrU&#13;&#10;uulagVle2bMjpSPzz/j3FT6pfUdAl1ZyO4l1JxlQ2Lfbkdq+tasITWMeA5ShvNgarJ7stp1dTPky&#13;&#10;aEnVlbVsdESLLV3lF1ktKN31miTV5z8cVA/hj6mGCMYtET21XDnUjpx9s5p3SbQsHtq913dZc3tp&#13;&#10;y6d1Onac1PEZKzPpSVpkWhPZMMopePY9L0+mysoPBJ4EvoS7XuJY3ocRHycnGNQevKEjtYVWNt6b&#13;&#10;EduNNbpH6X4usx1b6p0/dvkO6kA5X+6o7zxLObVmyOn7LtF2ZVAT8inaPVt0+qsbY1sdzlK3SuTx&#13;&#10;ql60Km1Ky5DVAF+XcNSjdBboWy/SjV/wVxGXTT/cZ7G1Zs1o5pNbSVaualgl0QsklQ+HjgenSCUb&#13;&#10;ONyVxCmmSm9hpgsi8/G4NYrfc/jVs/0lRL+1uu2pmgpx5dUtBoayGV5F0+VKvibeGYw8IzykQIlZ&#13;&#10;MFAB9Uvq/bMvgvFWi3/x1aehz05Ip7tiyseTe9ZOgyrv0dPpFFisOsJFslbBG1R15BJrY5iCqdhM&#13;&#10;M9amzdqIOT2lQPUVq/t9cc918at4iVjCmTyf20+OjS0ZFFV34ZjPSePMHh3alvGzDK9O5e58u1AG&#13;&#10;0Ck1W7ozKWJ9RepFTG6j7nElPnd1MghY9wUtmEL3Prpne2dNKZ1nInqNBOPycbTb4975+9jTC342&#13;&#10;jOjVZnm8F7OXcgdv0boDZGOafcBweK8aHNRVQKvMqvgtedOjpg7VdM8XnTLYqspgoqibMJQlUENM&#13;&#10;0RO8sicknkkg/V1CNQoxu4vFNAar5VKTJdy3AFcjfnTh6XE2CKWvCoBcwUqoKBJtSXkYgvNWUMvC&#13;&#10;hjySRx6PEGt1ziyv231Vde+9Ls4rLRu0bVre6t2HAAEooLdrePvSQeS+M8Mjnu7mKOasihTzyDx6&#13;&#10;We2z+/hpad10zpB3l8Z2rMTc86VW1SwpC7QpKSyI70VUkaF0SPaEYPTvnRV/Hl+Dzx6h9QHuGq+e&#13;&#10;Hf8Avq36KCJ5prk+L40v+oZNDLTvqjRzkOz5FrBler+My72KJ54o5Ddi/H7Sf/geq7tRdqxlvf6V&#13;&#10;vqfnOH96r6VzpN9b7RuodBWcZpm7TCbWGxfOk38lG7IkquYzDyCqid30e70aEdtr+cUGHTGS74Mb&#13;&#10;fNNZ31W33ndANUnjyKOkJvGMgnaWbOynVWkqzjyPKR4m8gVQP/BpuC8c8+PGx9NJDfn5rb76U+iA&#13;&#10;7Kan3W2ikc82jloSJM1lOliHMGD6nzwRVmpcqCOeT9RkoWx2V+upcXYCrqrzlayG5jfQl7i3U8q5&#13;&#10;8EQ18WNd61CvRmL3WcUTKVlCVIjKMucOHMZUYt+LAgN3gzxvv58Zz99GDFtF3xd/AeXjXWj+hLpq&#13;&#10;Zf0C6v1bY1E3df8Aeq2zZEYLOAyYjk7Uks3lnWmksKIFAhRhyef41n4RHt9Ovcp3v2xQ51gfxmfd&#13;&#10;6zqDjtAv5d7vxpa/11aJ9JzYek6pSbqhaL6kzgPbNWy/CiMs9CeOj+TqPmolT23WfcvaV9Z3/qWQ&#13;&#10;9XoRSNrKTd04ZZrjVz/0702UJ9WL7TtjFxnPuu+Ym311A/0u4t3Sf0L16u6h/wDei6igrZm8WM54&#13;&#10;5xh8IRDVZ9PWqUUlS1KTEACB/Fn+EdNh6JmYOp1JSVuom2f+5+NV34t1fzPXzh/9rIw2fdIBUp2e&#13;&#10;NCH6kas0lDpWka51pLiU+Ka7eECkmU0VmlnSbGNkHd3qWP8Ahx6gevnEmZb7vbza5X7edG9HGWcb&#13;&#10;RldtID2/d0d/oqiqj76JXPMqmkU0MJUIPhu0+NDGj/HUC3enYz93d2gDj1L/AA0uPciXsv8AmXK3&#13;&#10;vXJoHqlOtSiRu6xgxZ8+NG17Qy26reTWrlt4Xq9Gre9NZp8dTMovKKspS8qdwB4JI59eaf8AWzB/&#13;&#10;EPy4NrG25ZvZp4xr1D/ouM//AETKQB3+1CvYZzn3aydKm+a92ZXdVedUzoW7e1ZdncgYRAkX+jxQ&#13;&#10;8OOOT9evOeqihyCO13fPnW7NnI2leMci/pHWzGXGv6QKeaVYsRnKKOPJd3H2wBcIsqEOwP8ApR6Y&#13;&#10;bgtnFW58Vpbore8Ozzn99SHUZ0OGEytZKJtfzUfvurFltJfGWbtpMMfwRu0yIPHb/CO21+RN/j76&#13;&#10;Qu/vxbvxocy5vxor0d6s+ajGrrVCrcuKWPMrzogV5kTo0VU8oOFPHKG2PpYUtY8miU7b3luh+F5o&#13;&#10;20NbtZ2dUGo45RCX04vxp8ounzJSfR5rLMRrNA79qci0wE+u4enVQxtbpcVsLSGkHzeMV9808Vo4&#13;&#10;xXEhs7z2VeEpzsMz6TSSXAPDcMoWVJPWs5j6nwBx/AQLCv2Wt885zpH9VG+fOHjb5zjS49yrot1E&#13;&#10;tr0Ls1sq0VjdzcUXuIAsvBaUM9qyUeQD7Xjnt+nCHCDZe4n3wrWuc80lXbIyPzyaKOkRtDuJEk2f&#13;&#10;GVmuyxtOvgkudqxnR/3jeb4swrUCkBxyPr02Ti89u3OL4XgN9cnBvm3GaM58ahTeVeq5rfDPg1qM&#13;&#10;1EUqwbtMZS1L2ogcyduVkI/nw5H+PPpKqLnI2Lxef2TTvFVdUv12q9bvVoE4lSi904upEvNKrTk9&#13;&#10;B2vXj8ouaQFq5ez9uY+z98emH6spnF0ma2H5vXR3f2ziW25rT6BOchKb0cM6Sma3Ty5201n4WuyI&#13;&#10;reF7zeKrRe3hx3cc/wANnu0PLV01e1u4VekeDNvLkWtx1MddSfwsxvV1RfFHLLPTvIGcsNArWdT5&#13;&#10;kPcaLO6qyN98A+hm8q8q3Zd5KOPrpr/zZPkHUT0SM4atcnDVOo4FlJa0/Pxku6fmwUwKMgKKyqKK&#13;&#10;frkfStIUhXfdn+tYca5cJvdb/BX7aMesNdMuYOUn48VJeSqrVooXSr+QJ2dwqVHChuQA3J++fTYg&#13;&#10;+FswWcUBe2kXG+xReo/po81UeWfvmsF+WNaCVMhonKAmCv2yde2jIOOO4csSPrnFZpvfNJecO1a5&#13;&#10;8VYjfFb193Uf7jijYr5KwzGFo6szTRWaBSsS7L8h2F5hEPcpPHa38ccAC4/Alj66MySMYd3lUmdt&#13;&#10;RMVeoH4gEvTyi1VJb8ltrtRzpH9ZpXVsS7zRL9l38k/58z2TwVKtQLRbRhbwXq4gKd7/AF28eva/&#13;&#10;w6JD00IjbEie6u6OBTGyPGvNPWMpdaa4tlVGEtMvz520xfbnliJtbudbN+5Cse1aIGWU7SVahpns&#13;&#10;Vmlp7AKccn69an0v/tWvDVlft8ayvrcSfnekeNvrqyPt2jyOXQB3D9gqqnuQxm8yhkqNyFLBQ3K9&#13;&#10;rLz/AB6ufTZc1hM5v9vjWd6+O9vcTLuf6Xq7P6Ad8PdGAk8lawi+jveXeJo8XKTP+CM82aasfwXj&#13;&#10;/vkX/pL7lOCLV7/tvWvIP+tZV1Oi5x1IieC/K512/wDYvB9sZHUAhn0spH8AG6jgNwOQSnPLAfx/&#13;&#10;A49TPWK/k/PShd//AEXjkvWj/wCnkl6OK5owILnP741P7gTjqF7vpDwUX7+yFAH/AGef9BgT/wCO&#13;&#10;PUSDmvP/AMnV9Li/OLr/AE1WX9T6N8TeU+iv0C3avYVPA7v5HDgP3KT/AOOB6p/xNrNchv8A8zqk&#13;&#10;/F3/AA5//C142/sa4t/rkot7i1htA4noHK50ZuJzFQ3jA7GV25cJ/pXAPrOwv82bWE84451L/wCm&#13;&#10;JPZ21tJtW1531Ub3FNWN3NAVrRXWVJV7fKty13JDJMWHeEVeeXHHBBP0PqFTy5+w+Rvi9ekel/px&#13;&#10;m3OBbwHxqv3uYiNXz0UZ5Z0bRTmB0U1OxHcNT0VmhGFmQUzPoSVCVHBVh6Z1L5y5q8GcH76swbzd&#13;&#10;A4N3OKvddBvS8UH9x1s4NkyRQzw5GWbyvmCpSgjmp2VglnnV1zv45qAAPo+hxEYlCW2F7Vi3yaTq&#13;&#10;yoxkcKl8c/TT36VmqmSrjNGs+nSk8ZrssVUuptV+/YxOouisHmzCcTwE44+pWcNAuU3Mt1jbQFCs&#13;&#10;0YpL8crqd9pYDDeSI5ClZkjuypL8DSSyppYP3uZIvdICxd15P8D6ZJthva+bccj4dB67tj+9ONE3&#13;&#10;uRaHJKAWFWgz2eFFLnSKLTPWEIdyNDSpKWl+RCoCfrg+pXT2G1tKUyZyfNaBH9MnfDeM1Xzqmv6p&#13;&#10;WVn+JW089batdIbcy2tXPWMZxPT+smZDydqSrfnOAzFlUsvaD6tYfpfoU78fzqi9W+2V+Vpw5wnz&#13;&#10;eufnvTqNtNBDTizh819Hbhlp1qekfPMNLYL6NujXq6noyrTMPmWHbeYqhHP36f0D/Eu3PO9pgc7a&#13;&#10;zUKerJ3uQhvebr40qOs6qG/yErkh5aNN9GiU8beMrNWUlFNEg4Bimfnuo3JVfr1bEqjGsBRbj+eX&#13;&#10;VjeHezat9BfWGrrsmnp+eEi/Tzm09S1QpopaNcyvOUE1TL5NZ+RXE2mQDplDIxVfsNv7YM5aDwcu&#13;&#10;g9UlKKQq82tuDNBzfxpW+5rkyZIZsa5UyzVfBxFqvmginqNe0K/m0uzqbWq00Xnt4HAD+n+q/wCr&#13;&#10;w3R4LdVvV3oqoiYExm/q51XT3TdiOpjP03PKkWztOUALKvC8sVWc/wAVLMbVIVpPyCR/0zq0puWt&#13;&#10;Z5d8vnUj0ohJHuuK3vYuCnnxqr/udRtlG/PgutZNRT5CvnD8Fi58QD0gK9gCdqFQR9gAJFS9n45P&#13;&#10;kvxzpjKoolm8b3ZPPt27devbOpura3ZZTy3hRbZjBRPM9FCocgLO6tzyW8BJZ0HBYEfQ3NjdBnn7&#13;&#10;26f0WU04TAuxRjPLf76sP0q2TqCWaEaRyOGzdQ71E7HTFpuKGhK1Eq0UzVJpw6cgEAH1GmJao9rh&#13;&#10;wlLtq3gMi87/AHM7nk+NZreSVLLnhmqssdUfPrPbCYYgGrVR0+RHxEhAjh5OW7uePTAzV02uC8jo&#13;&#10;qPaWLaGHJ538aiulLaeqquUa++fIlyeM6/toKJ4WWiF0m7CakALySPsenSy44lQ/Kbab21+q13fI&#13;&#10;DWb5dMbpSzjqzzk7qs3zGXli3kN7nuZZUQsZ0P4dzIArEgdw9FB7UpoCxducnLoUFt/fPCvh21Zf&#13;&#10;2L5s7T0DJX9w5mxzo0c21tbeSCq2abM0HaoVrd6gWCoGPA9VPqtykxa4ULN18eNS+hLtTC5wDWVo&#13;&#10;E4dWf9pUOLTklly2xUmlH16ptK93bR5ZZeoZ18y1jm0CWjvTGOxdaHntYH1Vz8qNlcjRmRLfbVvX&#13;&#10;tDJ92/r41br2W8dOvWtov03bl0LLXQouh9XTlvzO2J0BFNbxWdkyagU45PPaefUDqRbte6EhocU1&#13;&#10;lfi9Wnpv0mUR3323pOXxo8XNkrQzFGeebQ2bUk76K6djQbPfadM68J0+Vbrm8ZBSPnHcisvJ9RZ8&#13;&#10;rRZjH1Ck41aQQwF257jaXK35+NDiRaVc19k+EudL6dDJGVp56Vy5s7Z0LSskNmi+lZ6uWZVkEDqX&#13;&#10;A9MlGOfhPP1tfitElvXb9PmjYrg1vYNulYY8lvrOvxYX0a21mujNe3EYvnhOqmodjzDSOyRmHJ5b&#13;&#10;n1I6E8g9tDkVbLwZ1E60TKWoWAGPK7fvorRe9T1CIWWjSts0w6wx0aWbRWwWdLBQHhVqa6NJHWfc&#13;&#10;v1/IF1HOXkKarHAHGoE33VXGU+m+Nl1O5V2CMsx6lV5XDm4x6y95XtGaq1+pY884Zx0zSWrt6cdB&#13;&#10;rQo/cQAPTsJtm+TanP76bGqNjGKs+jo26Clr1LfHadBRGrdtg1JuiqTe1qPqpVcuVpqRMxPJLccE&#13;&#10;fw+Ob524ftZ/vosc0ngto3N/30x+nXbQua/c2ddMp62o7cMuHNqpKfx6dpm7Ow7WVOG7eCeABwWF&#13;&#10;ksVEKL5znnjUD1eYvO+Ni3Ajpx+1VqmvGSxZWZdMj5Cs7CtVVmDAU7VCAM03Am78H6I9WcMQu7Mb&#13;&#10;fTcvzrE/jf6JX4zZdUYxrsF/Tu6/DzEs1AIqA5Xt5AVCvI5BcnkhCVBX7549aP8AD5HbEcoZH4bq&#13;&#10;vOsJ+Fv/AMvxQwzsf/haqnbVsupVbwMPohW4ZuArAAnyE8gsRwSFC8fX3/r1YdT9KHOPnXpUqYRM&#13;&#10;NB7vGNs8arz+oDL8TSFUFhOzr3qQC3j4DByynxUYgfknCtz9Dn6zP4mpKSYzVf6Ucar/AFJcEDJ3&#13;&#10;LWG35865b/rgyy3aOXPZ5GaZVVenaJkoQhIAdPtEQfk7fwP+s8pV7YSzffxpn4b/AO5E2HFU4uj9&#13;&#10;nVN+vCJTXJnqfIrNoXxDktZeaBZ0IVWPPljQgHkA/wDwARui21yOf+W623RwGTcrClfPmtJzqQaT&#13;&#10;G5nklZZTi7yjJXJx+ZUx6pUWF66bwp36DOlF0sSQAAOHjirx8nCZTUtcLweJFY8nzow9vaJHJVsW&#13;&#10;TZhm3ZI2Wui8JIVl3/Gg7kQlpNFWdYgPAcqxB+hyOLpu3FfXc3rXFJthTDdWbV8a0+oCUGxFqxPn&#13;&#10;rJmurvXQIWbOrVtYsPB4ZIpmZsW7uOSPTeH+zzp90UYM34xjb41ZXpS526PF5CmjjFoq3kdkZu/P&#13;&#10;yQDZgaTyxik18fBBUkfZPovRzGNK4c78bFftqLGmnFi3kLaz9XVXv1V01n0vfpRfFV9VQ1NQa6Z/&#13;&#10;gr46HsUBhn0JowGir+93TYADu9OUZTGipJnzabaf1xIGxuDWPCH151xz/qXs0+iaqzxztopq1ZZj&#13;&#10;BUzxaUvRBS+xeFqc8bBuoukF7Er2KT+HIj9Avr5Wry7hTxey7awv422XtuvaW1gxe6/xrjD7xow6&#13;&#10;m+u+rbnz5dWqJ1JdXD57MkTS9nDUrXgoyKxJESOT9H1fRLKw42u2zejjTfSEYek6LEr2W1dKufbr&#13;&#10;77cllKWcha0EHMaVun4orFJawkioZ1BZSG4pIkdq/fIbO/8ATG+c51N6d01vXLh8ebdTe6MXuq0x&#13;&#10;SEdCGOzTPfo4ZJqKqEzt2URRT+eUKliCOQPTe7nuzdgF7442HRTF7UYF/nUXGQhNZyUxVs1C1pJx&#13;&#10;/wAyfa8UqVXzGRWcx3n7ryeOPSLaK2C3e4VueL0pVS2KSi36OHTBzO4adKRVcjxnG0GQnOrOZiWp&#13;&#10;prNjSjmagI/PDkt+C/wJwYW3OM28b1l11XKsEcnxX0+NO7ol9DZJ5KZ8smhNkrZ5o7Uxd4WmfhCh&#13;&#10;BV07Q/aSP/iQR66LSKpV8v3b+dMq5SBfLt4sDT69v7+lZ8kZS5SdItnlOEdP7dqKDj0Wd++uhZmt&#13;&#10;XDVox5AYKFH0a6sOdvjRIomKe08OAPPOrM+0Fy4RaeRljpZYi6nTtfpkM85xjV0kmidtubWnllfJ&#13;&#10;Mm5uqUmhU/UFzK26tRx3KN5OK41P6eIhjJQq0C1a8j/GrqeyW6okodPTPLw4gnkfJLpyr/c8+GOm&#13;&#10;crJO8dGvZKFgU3FBmR0WYozj6idet92q2ty5z486s/TyQrcvisNXm/Gjgm9/HmwZNVDi8WnfKOJI&#13;&#10;68zWl5c1hZuRpfPdBTZPkmc17VHPoJalN1b9A8X51KcN2W4yqPnHBryYYUxhEjnPTsjCcKym3knG&#13;&#10;UI/l8TReNLI35yLqh+OiB2QejRv/AF32+/FaDPcvdfir2TF06laJn1hmkmTU2ac6aqz0CF9sJz5m&#13;&#10;LNnfTwM0ViEaDhRRWLju+gY33W98mP8Abu0DOT/n3+miCV5r4vLWW2eSKRjngurzCdEbN47eZM4q&#13;&#10;yMpbzzDy8gP+z9Hhj58lU4dr0yXActW5PqXtoh6RJTjWiUV2vekqB9SpnircOhZQiqg8k+2YanaT&#13;&#10;yH/n0f8Ap5ztm2xKB0OX0+SirLv+dOPozGGjKkvMz3MhmXQirRM9KtKjK7P40Xs/KE0Tlx2kEFx6&#13;&#10;cHvjhpx/pV+HVb6iPcK8Dm7vnJX76s/+i9v+WngY052pKjGHDMM7o5WFHYhjNwUYeNZo4KAnj1YR&#13;&#10;hYZ3quPL/GsP+NrGeTNDgLzjbizOuzfsijD2/in2IqpCXIJAViVkgPcqk9/4EMOAePVp0CobVl+f&#13;&#10;51b/APT9vRvY7c45JVtjWl7kZ+LIeAX45ko/FUYHtVTz+IIVeeTwG44/8RPWjjGFLWuNk1oJ8ljh&#13;&#10;fqP15dUo/VpR/bdn7ZZqKJrnH/tVHbzYBnPHDj/IfQ7D9Ec+s56ngs/5mvrqg9RH/EU2au9jN39W&#13;&#10;9cvPcNYT1PNnZJ3vvRjOtJvSsENABXuXto58S9rt2dyfyT6ctR2+N2sblm+tH6Gno9Np/TFzeMeH&#13;&#10;jSL63WNdWeexY6i+XSueenMzGviKKoc5vPSNFpaai1kWiMTXu4+xW7KlHC53vO+tF0/0vNBW1Xtg&#13;&#10;1MJecq+ZTFrZlFPkytzKBdJhkd5tMamnZHWKdzL5iy/Z/hjHfkx5LP8ATRTO9HGWlrYNb3tpl1dR&#13;&#10;YxqayGe2nST4ZfBvXx+Yl3oqWQl1NfEimTfXPcT6Z1GjZ38bm/21yUb5tP43L3rRr7tsIdPV18eW&#13;&#10;Nk0VtYkWaLsjLKCQD1z7RtmtSAeAn4cqCQfXeltmm6NPAH1uyq0+B/8Aeu5d15/5nXMn9apJmxTS&#13;&#10;T1lZoda6xOfVTZsKLH4Y0lvHV4JXZnYtgiQmFNvkXtRlUB3qmp/Wo+FHb9tVnr2um7/pttavuzbx&#13;&#10;fGuN/wCvy7Le4NtFeXjkufU3hmynxTxTLZ3pRlrSMmsLv2oy1K8Jwqn1beio6QbFoWlX/trHxbnM&#13;&#10;3yfq+tcnOqhfH6gkq2S0Lr8ib6Ylj22Sbl376UnwqdrhpLBQtCoViOARIZRKsyG93Xn741ONgzVb&#13;&#10;5DzRo36NaWfQW00lg7puhf8AdoWk/Z2JlH480ZnZHZQOwAH649EgjXGR+ucb+DUeeJKZBz5ugfrW&#13;&#10;rI+zB+ObjqHYx25cuZW/LakZopGY1aRR7UWbVXnmk58fxyB6fHN3e1OKbdw0XpmcHiyrFG9XJ9m4&#13;&#10;yuSAybVv8y+ubS0OOXniFmSY09/x4ZRGvnhN1+QlWITgfxE6x7qNsHD9b+TRluWbPs4NXC/S833U&#13;&#10;hDXnSdxHptWfRrzCn9oVc8yMKJwdCeCjJOar5uaTd/z5IgeoDuG3F5Bw3m9T+hDtiJs73Zmt01Yy&#13;&#10;aCUc2k5FM9WPd8agkRG4WksnTslQ5W3Rq7NKeMdrli/DByv2Ei/Nfbfzf01JlmLTTV7otbv/AHBp&#13;&#10;xdEj45wfOPACGa2ptCEVMZzR3V2cXZgKVmGsHBCgEk+pcMRPn658P01FNt7+bvWt1RvIeYhht35d&#13;&#10;GetcoWcOUJpN9HmDv47AibPyAdY7iR9eifD9THNf66dmvG2c/wBzQr1GuNm2KoHwnb4kSk6DRJsi&#13;&#10;irHdo037u5qB0IRDPuUKv+z663jxWOT/AM6UHFVZbvu8bb2aJOkOxXEzUynOt9Na586znNojIunN&#13;&#10;fU05p8XTF4VQCLr5iSOCfT4G7fNVoPUcbuxd7uOK3HVmf07N26hI2VV0+F0nKXczo9M7cK5Yjxve&#13;&#10;ayJag4CMf+vUwL3qsWPHkb3TWZ/Fzt6eB3C8Wl8fP112e/Sqaj21hmFYLNYj6ZiWQLVue5u13WjN&#13;&#10;3MAAJjgn/wAOiWRNvbWPJ51J/AZX0clhJBcyq/HH10V9dACnxcKxRmRgE7YsgVT3DsBYN9gf9sSS&#13;&#10;fQOtFlEjt9+R3fKa0TKmWMVf184+dVI/U6PfDTIuV/hqhRNQke1FPjahADI6guF57v8A4HqBOHa1&#13;&#10;5sov7JWqL1j/AIknylYsfinXMn3eKV19Xfxlmj1HZLOF8Mm1Mk59y0FwVhNieT/FHReU7fr1LgVA&#13;&#10;C32l38bOi9BZMUq2I5+hVVzoGu1teS2azzMzCKZxJPHWXDlyKFnK1ZYkj5BIHefrgL9A6zYljwVv&#13;&#10;FTm97NXPQKRqudwM/wBtaHTUU9a6bnE652rHQbWxdTc+UwdJyz0rJ7LPUjN4x2KQBz+PI+oXPH6g&#13;&#10;/TTnN/Gpy1aUYy1gsDZ2vUx7jdFjbaH0wvaWyb6X8t7ikkASS52tGVrC6TJagW2hgVYqD6JBzKsu&#13;&#10;TO/xTympHp7BztwfShri9c/f1xU7vmaYYhSpScmXpUA888ZVpsE2S1UUVnPBNdU/N48mMiZJJHoH&#13;&#10;UMSdioj4Lvxsx1E9bIISNrvJ8vN/vrh/+vU5Nr160vXR22hmk+dpxy9gvZjbsdxVESmd2lnsgesP&#13;&#10;y57SPVp6CzpxHG7Vru3k5X41lpvd1ZCcFW1fGkZ7Zfv0ivxmvoixr5WZMs+2aKvasyvjWjPywef5&#13;&#10;1H+/U6nBfDjKubwhtokTfnC845+dWV9gJI7upIUeVLNDfTau3xvV55JZiukVUnxznJnzzRkbuJI+&#13;&#10;zx6j+pvsQ/asHu4OXP8AGujVl0Zl9MN7urSexdOk9L2zR6NC+Wz0NJ1yadMLS0aWjsvnb58XdUEs&#13;&#10;5aJAgwA7TwfVdVeMNYyCYT50cztecU/XGrcewrdOzUKZ9TXpv6XnyRcR8knhjGabxklJNTK/T1HJ&#13;&#10;0Ga6KAqSQD6cRVOQdhL/AH5vR+hl3A3pH6X9NWY6VOc16OEbqrrlrBoo3T6NTUJ56rK17SZK+J5S&#13;&#10;bOlbWTgcn/Mgell8oXfImLz9b1YbBzt9/nTT6POqjqxHx5mE8ZvrbWKtXXnm80zNEa4kDW1mpzNp&#13;&#10;AX7G8jdpHpqZr6H1rF4/bTRK2xvtwuTn66w9W0FmoyXOffXLi0Shrb4raa5tJksvjyTXXSuOAvQM&#13;&#10;teC4Ks7E/TjcvcwY5XFnjxrqw1+n+cGarnUdmroy0z6Dntxk1FoqJCVTXQ2GhcVFCxzm+GbnH8J1&#13;&#10;eqKeQRx6WLlaunwjd4z/ADpsiyrpR+lZx/Oj32/S0zIzgVL5hM0eEBqGOIWeac+1JI0oSkUgnjWr&#13;&#10;cANyWPqf0liiFm3xjOT41G7QVq6XbzVt3ten57OZRrincvGrTnrn089wpop2R0p4lLOi5pzAZ2Jf&#13;&#10;kk8/79TBx9a+/wAH99UH4lbBMuJPG1XSvGuu/wCgm1h0bPKZCLKXiCd/dxRQQ7tIkftsOQFYAofo&#13;&#10;f+JHSqOTuzjcpvVZ+FSTrkN2xzlDd330+uq6FEncB0ZZqHJl3Ff8GP2CSq8pwFH+K/Q49E6v/t7O&#13;&#10;dz4uuNa39UjG2X/S/Gq0fqMjfGp29zKyoVcKlCVS05FwCV7Sx7h+X+P0eP8Aqk9TdNFvcvFbmTVd&#13;&#10;6iPctLuGxYZzfGua/wCoSsesbGkTNnJ7eU8vYAYvpDeZWDTZXMAhHKAj/Eg8EJf4MZNrQ75oclca&#13;&#10;J6UK7ObQXlQpVyfTSrz6wZ6OVq8vNpbOwDuxUgzsA1KVX4+dRMLSjHtqeB/j9LHqrVeFLaxs/tqb&#13;&#10;HpVR4rfbLj99e22Klp2omfs0MyVjO+innEE+RWq/uzmt550KZ53UzeveoHH8Nn1b3UxX7ZuvNafG&#13;&#10;DnG2QfLt50st+isdFB8pAVXOm2iLo6e+eFUTTqWD+QLTTOSjUDmmFabcAcD1V9efue3cOCsuQXh+&#13;&#10;mrbowGPH1xTRWx50C7ZbLK99DVXVe53R0vTTnTYJzms20o8xi3/MzrOcdGRwBcKjcHj0GFXhMcLb&#13;&#10;v/DqR2hjbxTm3Gqg/rDpfN0vd8VNyGzLn25YMBpmyx1zyDU8qS7EnF81cyyHOhFZm/FOfUgMxMZL&#13;&#10;83W/31E9YkempbdXzVu7Wwa5U/rFauTqcV14K5db4A1MgZPhySqUm+yMCWUVtSKB9a08T2d2fkv9&#13;&#10;TegEmNSK7sJWQbrPGsv1q7tqt2K3HdvjVbOjU1NvC+TnzaT4E0RlSGacx2qpkxQqG7Cidp+gwIBC&#13;&#10;8+rGeY+MS2sa4zpV7SSOy3edi/51YL2sd+3PVo4kp46+XBVliY0KB8+59MUtLREsYs0Fi5+1JKce&#13;&#10;q6ce2vc1lb3xn2+TSlvTko4K9uxsKvGrQeysew1vQPpfptsfxjfOrwGHW/xWP5ZSujTmOZKSC3Vc&#13;&#10;+eh/xKkn0KdUVu5MXWKz40/orcr8f66sr0GmezZIYhgrmCdRlqhvRM0+ntpJqwac0G1kabTnIjSJ&#13;&#10;R0FaKB3EqPhLq3HP8/Lq46NUEVStkCubr7abnSMM75Fzy1Q0aBq6lSny8Zr0mfUumLm0BVvz2612&#13;&#10;a76cgrmPjbKoZDwOfQJyrznb3F5sbrjUseN84vhKD6Gjro8kTZeOPNkMU2xwUbpKU3zfZmihp0yj&#13;&#10;2Gn4XeKVTV1N6eFFRZswP8DtUFxvmsl4+t6IVwftqapQPxXSRkaeqQVc9QbWxBpU1pZEgCDIsuca&#13;&#10;JOBOMinKzb1zW920V++zXxp230y52fp4+moDqWSU89J3nI764hk6hnl00vGWTVEi+LXbbF402/Ji&#13;&#10;mg6at4IBuIMV9OoNpJloH9iudd/y/wCxrYeVU6pVpViaaqGJOk2ZleuSPfmTNMeNcWh49+bVFxBH&#13;&#10;dgSvH06JV/8AcF+fLjh02VJ5cvNrkp0d+yN9PbjYcrSoKtDJ4ayvKt1u0YYZT19rFSEz5Zo3cVSk&#13;&#10;kH8uSfTmXb1MXvYl2NfznUXqdImd7TViVWL3Hk+NXG9p+4nZZqWmtmyaGbRPN3g55QRbvnYUdK6G&#13;&#10;ssg7FUHeSVBLci79N6mSYXu7a+HOceTUBUJWc0cV9udOnoXU6jJSwWzMYLVVpSasZVYHkMs25CEz&#13;&#10;7lADcc8H6+rXpSZUru3sHHj51B6kRX55r52xuaKVtUMoaZr2tJqeM1nNQyhiJ0armkvxLGyL+H8c&#13;&#10;An6kVVLs/wDK1Bniqjy4C2vNeNbMNblUejInC0VCrqjIj0BUhyR31PCoQPtwTwAfTonP2xvbyhvp&#13;&#10;gXa8t1eCuPmtb2fSjc+GcjNFuiyoHVJFYTZgncora6VBqzyPHl5+/T/bvxmrXhy/XSUPLzW4771r&#13;&#10;OtgYzQBTIlO9iq3QNnmpDikCXRGYFqzYeXn+e0j12H963+PjbXILbePoNOKzvrbS1VQvJyJK0u2f&#13;&#10;Y7y5DKzILM/kUd3DzDKFE/5PPpfn6c4K3/bTaBPvi6cNX8Nb634ExrkDgqckRPwzalpqO/ypMk81&#13;&#10;qWVmPeVJXgD749JvQ70POTw3rjtUecrhzbzvjUlK+izS5zA0NKI7FRN4oTV5ePifeF7UEirEFiT/&#13;&#10;APA9O0/xef4QfF7a38yGYzmXChFRR5LDubQGP0YkhlDIewfiG54BP16Ra8/YXS0eeP5PjjU3NvCr&#13;&#10;Atw4BJV2ZpgsSzP/ACECqOQELFvr/wAeuyPHLkaxsaUFccF+HQN7y61nGO0dHjlOaWZHfkiayUyo&#13;&#10;4C8n6b8s/wCP3T75PH03qdUOnVZdjgzjbnUqEO3tPJbwXzeuW39UX6r5OldM6/VssR8HJPSYm7K1&#13;&#10;/NHqJejTD9xmUlniXKgy0lueAvIz/X6gz7bvNpezdVqL662HbgUQ8/U8uvzH/qX7r0+9PePWOpaN&#13;&#10;L6Htq24fj12WtXKstKtpR2p2zEIqqukHDU7/AMwOP4dE7Q8lW0tteOV0LoR/L6YREjFu2wk04rmv&#13;&#10;Oin22ufJpw1zK0WSdVgsvjlXxDOyNsqUPK3S0uwu44Z3LcdxPp8cuC72AsztfxozNkJW5EFi+1Wj&#13;&#10;fYpvVlfZenHl2dPtmrzphm8vTeodQkRLYn1JoSEGj57zLfIe1tKr2IDwfGV9B6kbZFDnJH6Yv/mN&#13;&#10;A90cx7bVldrTtG73+2rY+0qsxTDXXTFtaWA9Rx1zwzrXU2DRAXW2Id20Z8Oy7QT6LmavV27QPUbr&#13;&#10;xey6x553xd6sfTIkaAxxXJ8asj7bbMuesRs6cvze22fSeqWtfQ62jeV5T1Mryus4SgcZVotnHM0P&#13;&#10;jHEeC3W9lu+/33dSu3BRzyXjdL0yelI7WrHY1anTBenz8qSzao710Tc93UEeUZTTLNJrhZgtpBe5&#13;&#10;e4HiTFxnJbWS8Z+9aQwjdg9wDuGap5vR307zxXI+ZklKBOTRilkS0vlI+ajnPG06Ukck9VQspVPy&#13;&#10;VPH/ALkAFjLakrYLcm9v0vTdp3lvspkGMXdc71o7xKszJtDUura1O5O+mf8A4yuGgUfROZmA7zYy&#13;&#10;Ne+8JH9vkceiEhT4axYZN/ttqXGFgbqb0/8AD41FfqTqimWDaGe4OPUuwMcs10Rms6YYZ61mByo+&#13;&#10;Qx0VhyUmQ3BH03rNQo2fHPj66P6eD3wArNFPBbbjjxrjP/VJ1C9YXSgztTPTIppG6VlTp01z16Ki&#13;&#10;Ng7ZsYzl29Wd1KZ4cgj6+qT1EJdRKv8AVdUqBh+jqL61PzJkt8+Q+a1wL/Xj2z1Pb198mXPHLLMD&#13;&#10;5s2hKae6D1Wrpl05R2Hw040rR0NPsngKB6d0AytiYKrDtm+K1n5zj0+r2TxIus0Kl5l886q/bpG/&#13;&#10;pQnLDiDXrQi2j4fYi5KMswt70BQvS4BXUE8iAPx3Ajiw/OxXUZdvbilkX8EeK450p1+nOT3IdgYu&#13;&#10;0lyEee3Q03RDJXUq8SDTRWUQGg4oy+FO1mknE3H1X6anAYgejR9SToAb7QZYQDL8Lo51e5ulMVfG&#13;&#10;MuP+GtauFFakxq1hEISqQdM9sQdld5ha0RteYWXglCCi8N+fb6kCSCRCFLhk2SDa6/S/XTw78VH3&#13;&#10;fpU7iSbDX6XxetrpvVupdMUWlq66MzWCvohr8i3uQWj3lgVmZHg1Pb3qxJB4+h3V6P5hT2bYG6Pm&#13;&#10;udM6vouj1LWEO5Mdsfy8YHMd70wuk/rb7gwgp8vYqMs5tGVRa05O8wyRuFhq7xIOXGqnH0FJ4/iO&#13;&#10;+hD9NO1v6eOfroD+HIVDqLWDvOaxt41Zb2V/Uz/bWW3zNVUJnmVfNPJ1CMHIbhTXuGnO/jall7/x&#13;&#10;XsKrz9hkvRSKRM3Yu/xjZ1FOn6j03uCfLcPfEpvNbRNWt9p/1RdP02TymiZ9zytuh/c9PUYVzqsZ&#13;&#10;gKuh5Pmq6S5Gny+LCwbgDj0NZwEtKKL3MXzvqzh+JQIe6Pv5zWKp7Y3t9dWd9pfrx07qshkx9Q1Q&#13;&#10;nTMozk6fDqvuetLRpXfK8bJjjnnKV9JoaPo/JyAwIHc27ebvcS87edL0/wAR6fcd8owZYqSx3MfR&#13;&#10;1av2l+r8qzxvPqOOLKrZGGk5rX29bpPDI9GbTVnL16riF9M6W1pLMkinY/evo0OqxCk2Kc1Ry77a&#13;&#10;tej62DQI+GKSbrOOTTp9v/qJntgzs/uHKUbUjDT45ru25ZOs89q66wxItsjUn06za6DYxXiYIHp0&#13;&#10;up3RW+69m7Dzfi9S/wA6E2hu97KSvcYdk0f4/emeavmO2/R7Z8ln0rqxWm0MFx5aac+xFHUNOfUs&#13;&#10;nZ0nmmXKhVbk8+oyylkGVvG+fjjzejRmICdqAt/TcfnU9T3x03U507etKNVuKVZunOj0LKCt3nTr&#13;&#10;eZ5PdO2zReCtFmKkcj0nb1eItcZT+2n5ciVxh/31zVeWmB0aaaWpv6bq1Zx8mGelOmJBjAXG+YlR&#13;&#10;J8yXPMMywc9j8sSePNYgxiFEJEZXGSE8WjC3Lr1Wfdc5StlFSpAsa/qXGDbTW9tXyN0jpl7ApPTP&#13;&#10;R0qW3dSS6bvUr56rCtz/AMhQyAlCsUr3Et9Ehaqcj5JVHjwDyaNCUeyLW8ZRJJlayVnbTu9tYoZZ&#13;&#10;ZCYV1YN2rPgqX6RTHeeebqiaflpotq3ZSjPosYT8M4qyLRv9Hit75ODOU8fOmdXIRtdkAq6jl1af&#13;&#10;2hFaDMf2BxlTqsRnlprll06iYcxxUnRjo0QFNAynLZzSuuT1J4+/UqO2XG1iGTO3DjnUHq4HHG9P&#13;&#10;BXGrI+39VIZlXRKKU+LT4NIT83ywuc6Z5UjOQMIXr5w0ygl9zHLN9+jdI94jTdt7Cl/vqr6yJIzf&#13;&#10;JlTJx83qzP6eU7etdJfTZvnT6tnvQ9y0nLm2zpqxdZhVlKc8s9CBuHmrkccPyNj+D56vT/8AofPC&#13;&#10;fvrN+v8A0dSrpjK8f9ytfGu3vtLA2D9P/MaqNmzIkAWXuTBC80o95TP4TAR7sCfsDketB+Mw7fS0&#13;&#10;tS7FuzBWB1iH3eqjWxOqcqmSq31xW/qp6qKe5LYpm1MON+qmununemrqFl6VS955LhM7S25Ip4IO&#13;&#10;eCZ24PcR6wXo6vqG/d1BZPxZ261N105yreNW8JtrkN76yzaHVhZNEtU82HHnr02tEtHBdtHiy3za&#13;&#10;amPPTtCMzyhnDwkPujEgC0tEa/jxtqstbWnesuPA+dVG6yJautJnzvXUak6sylmF8jaAjMdaVSTE&#13;&#10;swroaLf/AAyjqwXtIHoU6tvFuQ2Td/4am9BWBnIO7aVih5o1n6Im/C+m0LZBSQWGRczMi3lIz+X8&#13;&#10;xGlTmPyisQysvJHZzz6Ey7opIW7c+eKHnUkQeGu03+9JpXe5JLDrka/uxln1SzQ6jDxZ69z/ACkL&#13;&#10;CKsbwocFzn1NwO1lAB7vsVfXV6klNwqxb2srF6tOhnpgVeZbbHPja9BvvZF39Y6NHpswVzWSOhkz&#13;&#10;umnZQHxtPbUgeXxhRWep6CqoOQfr1UeqkHtafbd5uLe59dWHRioPzjmw3241Vb+ovqNJ9ZhjFrZq&#13;&#10;KyUfWzztOhy5Mc65o5GC04iEc5yfuyUbvPK+jfg9MOo4o2M47pUX/rqH+KP+J04A5yu+xsfEfOqu&#13;&#10;dTjj6f0LrCx03ZqhbBNJsaVdCjlTNahM8JqDOUItw1CASFHHq2ksqEMrkNhwW8ahGB3zyuTmq8aq&#13;&#10;ts1DTtxX2ZqRGuOuudqOgMIIzUoKBHBSk1KzonYZq68cknkHojYU1QtNPlvTooMbHul3yOKKtsvj&#13;&#10;WvTNi4hdHtoxMDXJsZOyNXo3jq7q0uISowBGarOq9ob6PpBcjjhN6dzPFfxpSJKpiyCmNc3h7h8+&#13;&#10;ONS1UajRzVheSLrjoFl7zPcrTWnZWimZ8IpfzIyIqdyhQCoPpQC8lUGXZGsePo6RznImTP6jcb5r&#13;&#10;xoglSW6r7q3arNN0pG9q9mcSUTs3xmYJNj3MVUISUHK8H0tdgRDaqQy+PdzeusX3Nra/FHuQNSGS&#13;&#10;mK6pHPOD6s9RECSpmSSDxls1Fmz0sEiWq86cOyfl/DekWURzUatv3XeB4q39tLGnwo1ZUUJNVYuD&#13;&#10;50wcLzRM7jF5+qed5tfuFICdn7lYE0Ro8pMiU0AefIZ+AOA1bUvGL+t/20XgDKIC5s+ju636wq3N&#13;&#10;b+SInEar5krTQvcWE1k3aP3CzgFaAlHqf+h9cO6F5cuK2t+NNRkq35QbD7cmt/plrSKDeqS7Y6ap&#13;&#10;8oz8yplU+LPaQ8c87USi0nTuLUKuQPr08MqU27fb65012Pp5LNsZ8+edO39Ptxx4sdM66oZr6aZN&#13;&#10;KyE+9YO3j0EU7DVDatF8dwgZ/rtP16i+ujZWH2KWuUbDt+NH9Pcc90gZo7FF1t99Pmt8hn1ZZeSy&#13;&#10;F55MZ2WeqVcQ4hqqvEtENKnyzTNUL5JLzwD6oyMifTuh/VPtATP6St3y6sWu2Tu/pLFtppfGleJe&#13;&#10;DWtYn4olJgwoUnAVi6mVXkKs8U7iWjFH/aJ5JDD1ZKMc55KliuQeTze+q+rleIgdqNIcdyO2rp/o&#13;&#10;1HI2ZtfxMM1bpzfD6gM+qvSG2Vmuh82XKxhd3tOpmNQVpYdDcOvCeqn1bNe2MkyLEY92+6+Pjk0T&#13;&#10;01M54GhBkeM0V8bVr+/VWnTdHR+m0jqm2dNVbmkNU6WFgyzd2OK3zaVk9FhHOVK4wQWTg+n+iOpH&#13;&#10;rdTCrENsVxGped/nQ/XShcAkF2/qLfqmceHbSe9t4dWnqcnYSvo6bkhbJNlzGk5q1FzaSqcBGqYz&#13;&#10;W2esRqE0LUbsYD1a9ZjHpzS4sp+5tA2sLr99QY3JLBqpb7v341ZnT7c1x9u4MuU9KnpyUTqGcVqA&#13;&#10;o8ZS+gJVlXvbtoT8cIwmjFV+wOKQ6sfzpSn3dtVI33wNR3De9WUulI6O4MaltbTuW8mktv33j1NN&#13;&#10;WoRho6l1VJyFdLCGtrY2tnedh2SEXOdmgqOxnq/bPa3AE/p0woV7OnJcXIzVoc51Ak1La7a2w2b2&#13;&#10;efjXQv8ASi0LdCUZhlefUYRjPORomILETucj2s6U8uq8yRwhmXcoHCL6p/Vs+4ZNJecX57k+dW/Q&#13;&#10;B6ceRD+NVg/XbqPU+oaN/T/k0NwavaXTEnFcD5BktG9jyrqumt9Krsv+1Tig5/6d6DtJEsbUM1Rz&#13;&#10;20VyeDUL1VskX+rBmhx43vVMbqO+kdEHz7nKv0yHjpXtyAqvFTYxLgX4Z+xCk2LH+OD6voy8JKj3&#13;&#10;NZ7uMl51I6eYgZQCwL9uFxz51grSuierOEvpEfENuvZtCZoIkOJdOjHt7AnnQiLyI8h/Ljv9JtTg&#13;&#10;awG7nKuiVlEHz3JWDAnjSs36jbN1IkuEnSb6Hq65nTQ6q9LjRQqGk3YDITDMqgcjkfSo4vxjNlVW&#13;&#10;DzqBO25OM3JxHDzWwPxoTtDLSdk0aky0nKVZhK9wvYIugN8y1A3dZBTvGRWXzgEzX79JkpM33Xtj&#13;&#10;7eNATduMapL2beJG222oQXD3pnrsjSS1BQvM4wJJMuqm4V3LzVlYl1BAB5AH0HxGiUYpiOyStuq7&#13;&#10;eR0FzjFGBcbl2vOl9raBNFjG0Ic2yt1B4EzelOGeC6kJnaIQkClD5CD2/Q/iygKFtyM1eUNljuLp&#13;&#10;rXivGayGd+HXR/8A9Nq1Oo+2f1l9qNWOafUfb/X/AMKZiY3EMtNFxpD1rVK+GbnCMURa+vt8hVQP&#13;&#10;VX+N3GXpphdSLW/b7Sqr/XVl+Eylfq+m0kumIIyd965xpS/0/wBkyfrvCuWWeWZ00Lsz9YmjdumH&#13;&#10;ycpz6iadzotUY1R2NH/bU/x6H+Je/wDDpCqpE7oNLHEhj8pq6/A+2Pr+mxiJ23I6gUzySJWYN9dE&#13;&#10;P1E6auP9RvaWx5UD8nR1HLBX26OpM3TYrl7Fmwfb0uU4u+e3IM3X+AxAGc/B+qy9P1o/qrqxI37S&#13;&#10;B3e5/wC2a61/4z06enM9o9KZMJWySJWXMo/bGn77Hm8NJ+Rle/Ivl0aI71Sefy+GHfoY08mq6OJz&#13;&#10;xfG7ArL3OSR6leurC+Coo2tLucHN6z3p1WQDSvu4M3trPVUHuLdOlNOWuh8e8Woa1tSSZDGwlYBn&#13;&#10;rcntkKP+3WaAt9/fquROlCRae+PaVV3cVPDq26csIu5GV3yXi/Lzpt+3q59Sz30lSdZGHSGq1Dlt&#13;&#10;ppmBdPl5ozWRLL2tt7kJq5Pfx/ItPQtxZJ2sd/L5s+NVX4liXbfd3hJjmo+c86/v1NmR7Irnd2jb&#13;&#10;Tkz6oOdEM7PPRpyDxQShBaWYRZEUsWV6lF4HBE+TtgwnDmv9dQPRl9WQWVit87ZXc1UN/F0yml8k&#13;&#10;9OlkEC1vDt1Z1csVozNPuXDmgpV0WnCy8n5Ac/UiL3O4Z8hiv7up85VG8/pxeAfB40zPb3VJZsWr&#13;&#10;RbHGU8sobWz5jvMazrO+Z7KcMNGzv/aZtOepbPpnU0c8fQawqWJW5/U1nehvZvjUfsW72/Vg8GUD&#13;&#10;9tMr231XNT3FPJi6ZXqIfXovQ1yit6VGRWTTKj2abKrWhkdIv+8zFnUOpAd07OTHD9UyHOhyj2pd&#13;&#10;NnHmPgdWE9svrxtF9KPnz1Xp+nPr1TYY8nMrCbY6he6z1o1IHP8AT5mUfYHqRMKM5rMS7b8njQpI&#13;&#10;5oRo8IjhNO7oGnRfPARz3bXokZQkqMB5Zbkg9HfvLOa56s4NKGhATt5C8eidLJ5cVVv1+uo/VEUb&#13;&#10;2xXmq3+f41YH9PYwydTe2h76DobyaJ9it8I2AVJaJFgIGdVrdG47rfX16vvQC9QDAkvNOK/d1S+v&#13;&#10;v8p2t7lLz/PF6v6c1f8A3kOn4sw7lOHNTqFEHacptCZsl6IPst+ICsQJxVeeCfUj1od03+opM752&#13;&#10;+3Osx03/ABU8NduG68O+qZe+ZLHqSZu+dN481JRWrcJIdrkVcfijMoLTZuF7eVPqo6jFMLREF+1X&#13;&#10;9X+daT0zcI4oLPk/5xqrXvcz0MctFOTkdmIeTO0rNUmWumZhxSlNEytBZQIr2EEk8+osmpPKO9c3&#13;&#10;k+avUieYpmkoDLkz++qZe5tfW83VKZ8vUYxVLpq6gzJDTHTvrnZemxi1LxSM6TYZ73F52jAhWb6+&#13;&#10;rB9vTij2iI+foPnzqmr3y7i3fKn1+oaXfQMqZ70Oro/y9t0Z9cPOvY4ajUxtjl30LTamW+Ona58n&#13;&#10;IYcDg+oqYLwDeLNyh+upFuw21i637s4+NZ/dOjEntPqGy2BZ9PhGstGcDzzfC0B1Kl7bL1jcziss&#13;&#10;5jFFHaB2K3PoaBVLahY37ngeL045vNUmOLsv/fWp7K6pnt+kPv2o0Zup5THSuDxRaejPHQBgT/ml&#13;&#10;lWarKuzLKZPE6MpZiQOEpPEZWNb7t3rrScTe3e/H+mqy/rf8jpv9N/tPput86v1PqXVdP9o6vKr7&#13;&#10;/DbKlMd+7G3jvOusbJ7GZFMneDv/ACR6i+o7WcpDVTyiCBjBLa9S+nDucG2d6t+U51+dT+uXqb6f&#13;&#10;eH6ddHm85np/tzbvKxL91p9RvlXNqdOACggNCIkkAkAeOB9C0/6Wjb+J9Ri935nRgPBiTKI7jsvn&#13;&#10;VX+Jr+Z6eMWq75+LEIkqNwL21TaAyskpOzikbvSVihJovAZJkr5OCh7mUBT3cgH+OfWpl3WoXcQQ&#13;&#10;QLMLnzqEBsv6byi5VxZxxrEqRZgS1XroVpuoK55Z9JZRBqNyJvJmPNUft7U5PPPpFbcBGNNmVime&#13;&#10;2tnSpG77n3FKGBvDirHnWx0+X/KaLSQzkO/SpMko9s/c4OeTN2utVC15ZCg4b7/gem9S+3uFGTUa&#13;&#10;FAlsPiuddAbpiSCmRyyjvQb9134NTM1MtTW6bbIK0QLVqqirS3ah7x2Z5hO7u4egIo4/91wB6Dfd&#13;&#10;Ej1O/dSlcXkpXbRYxjLulCrRvi0wIHOpFoX0Dx6M+S1K6HpqstImbQBmtrQcMCtkZhSDNwKVUluf&#13;&#10;49BJEWyUwI1ESkW0E8Jh1zk2swUjRnu5+mveVqXte0USyXq0f35K1q0iCypMijLSc/wcvD9xeODw&#13;&#10;fr0yUQCKpQJShUms4sX501AstwbF5vkrd1OKbdhulKtpEO4K81bOkmfsGcGncyGg8f8A7bhkdQfo&#13;&#10;E+gtWCY2UbVDG29aG14b23F2MGMJrNn0aIKhbvzp4meCYgaw0Xsg72rRlWjyi/CVTtCoQCvpsoma&#13;&#10;tFcywhtZ9dLdDa5vai1w3j9PxqSnXQuebWtm3LRqI01S6Xbxz8qRChibWd/2oAOvc5UfXpklvtqq&#13;&#10;OUUVruXGOdFiqRWUW7EkvcVkuuPGpzCHsYZYYaeWAloEC0nzl7pMeSkaAohXQ0u8dn7dGJ7geOBy&#13;&#10;au5lJY5sDNd0dSOmxaj2ogb7NlrTWT+NFrF/Hi20rKCZ9LN1ENQKGKzWQy9tCSVoe5UtwHlT/aj+&#13;&#10;Ij/XD3Nnsa2zZLHjxzp2cNrn7vw72OjTHeNdB+Ho1pGcUzvlqjLOahZhUaiBjXQasUTv+2/L8QPs&#13;&#10;V3UjMifmEVlJl3DbfND/AE841J6chlUboK7arnny8anYDqnmM9V5UQdr5YQVA6TA7QitMsGmighl&#13;&#10;f/En0K4IdpIcklbtcuHbUo77LSVVI7fNXvzWpuNMgtRNNd2hIsLM0fxciQVq55ss2VNDFTxFlIBJ&#13;&#10;/Ej69d23tWWi3a9rNGjKJJ7mcuVHezIVs6jt8qsuaObzuhigiDWnLDQTSsrTWs+KJ2qz99APrkDk&#13;&#10;+ilU2gv0vGXL420PqCVGN1tl+6fP31o2RwWnOkFkqSz1LZ016k0zZagxUMEi/Kl0q4BSi/f+/RBL&#13;&#10;3VygVGNHw8OmUUxwm21pLfH++viwZMUvj2od3Hdw5ZRSfexop0uwz5lRSvKuDShH0Qf4eVe+C3yX&#13;&#10;VhRv51yYsc1nbOateL8aIcL0zVGlS9KVmlrrV0r2ESCqECdqGbrwxRz3do5H3/BS6rNGCsGG7V2r&#13;&#10;TUPLndUs+galsUzC6NR1kwF0qQO4ys6K/cXH5mjxbgFORMqoHA/h1jvdfJQ/fx9dMl815u0Mbcc6&#13;&#10;KOn7OqcJDLPFaXy531PbNoqo6YHQ0VHjabwtVSUjS/OYUBBVv5A+pGDbJf0+xsiC7GTIeNF6E5iR&#13;&#10;gdxJGTS4vIJVLo3xzXUA+Z5JOWW1GnQuwV5qxaHZQm3knKrzmilUWs+4H69RJr/UqylEsw5cN/P+&#13;&#10;upwGEMUtLbfJnmOtfwLWfTkWXn0r8ntel+VJ4YgwRgs4NNz5mqoKWQkffHpbpkuItIUYdrXdePjX&#13;&#10;V+nlvffY2+Nb3S80KUSb57b58Sq8AfHk+XdyFWlvFXzRkUFlEGUO3KsrAemdSSCiQuwT9SBx4XSS&#13;&#10;7aurWhGiNrt8njVmfYHTdlZPvrawaIsyoFyQfqKzgaRzSUMfEqLmZWex7KuCFH19V3V6hGJGhJIZ&#13;&#10;u4W13Jzqb6WMklJkrG6qvcBiIG330wPdHUOmjoRllHS32qY6aZ9+K8tkTaQRc0tV+7NaVJs7aMws&#13;&#10;aCoI8fb/ABH6BL8216hGplxSQg/qYmSuHUrqsYwpooFJVZbZG9pL40q8U54N+nTq1zgHoM7jPI/J&#13;&#10;jhzzQZ89l8azek2X9vXnH46qOfJ+IPqdN74lD5tcK7p4Ph31DEGS4wChki7HyDzq8P6GjRHZNstq&#13;&#10;pkCU09RvQz0dG0gRFJSrTtWtNhQTZ6TbweZfxAPrP/iERMhZVcSKaUvb6akdCV9RBS7u0rkzy2as&#13;&#10;57sw5F6NWXwcfS3bI2ro7Ty6NvIlRuL3evbHEz1zWbsDO/j/AAJVhyK2EXvC5SurtI1cdiv1PF6s&#13;&#10;ZHtkohVm4NFCeMmueP6jrvv1LZ03Low7dMCmfRk0tGWVdOYKmi9Czsj2t3DxLbmGqSAqOV+tD6Qi&#13;&#10;QJJIFEkDbHgrj/TVP1GTKYApRkxj550v+krl3aJ16b0jqydPimUZ8vVNw6tGmhkMdD9NsZxYYtWg&#13;&#10;U0Sz7585mBSbEL6kdS690od3uXtO1Dc7qwyDxpvTqW0ZIbdz3Zv3J8PzrR6+s59z56QjvnApNqd6&#13;&#10;TzBageW9fGKGk+CEEwQn1yAoB9LGStf081lfgB5+d9M61B3F9wbN+cSVzZ/Gl7fv22sjtOTO8c+i&#13;&#10;rnyCiEKWeSxfuC9vdOYTggn74b+Dnsqtj3ANBWxnZ1EtlY1TvutbWVvp8fp/jGny1as6JOE4we5p&#13;&#10;e3hNaF0TPNHmqPejsHvQXRgqPwvqH1JU+G9jYarO1y+mp3QGUCpOQDF7bhH6+dRH6i566Ipj0SaK&#13;&#10;ZaMmbI6Sz6Vu1PEpRFcNWCp20eWg98wPpVA+u6T2z7rMnuW07d2/DpvqB7QrA5HdkbYeDnVV/cOd&#13;&#10;I6dfT/8A4ZzTEpJcyfKsKyQi+eLBRoTP5BLxp5GnoQ8r9erXpTWJJCLvQisbxJrf58ahotiOOMCp&#13;&#10;48GtrPTUJRtf9jueeLTnaQI0IoRfH2xASsqT7Zu4sKIgPH3/AA2QN1sncPcY+lnt1xf6mVCkUz7o&#13;&#10;1nBWtD3RDBSrMVXNPopGui1nW08rntmsitgq6M3ipOs3lz+RPP2p9L01Q/qvAmGZ5aWpXh07qETg&#13;&#10;CISd0iZrDV1tpM9ZtqoUl3L4iY3zXK9zTM6FJrQsCO+q9gmZHu8HAPHPqRCINivatltVWa1DlauV&#13;&#10;Fxm6DAfXUBumZ5RI0WY8zC+m7eObJegV1da+R1pAhmWhVQARxzxx6PBWV54qIEm98Ph0NPpV8pWf&#13;&#10;rvXztqPOOtWm+dxoM6JCQRpibCYM7CT9xEhwQ32vaU4P8gn08mAkrMW3HZdrvd03wjdUYDNbh4dF&#13;&#10;ntZmkOoz0Z3pqHCy0LSpfggmaNZ2oR4QAncJ/ieOPTukn5igZCyqR5Wtr136bsXDSO3N/wC7rpH/&#13;&#10;AElWu/W7xY0lufpWyIs2hGyQxWl3UmMxURvltTJIOWJaVAHP2DxX/jxXR6UrKZxsiZZhz4QdWn4K&#13;&#10;n/qap/R1AF4ba+RTGrRdSAeWohZjPn2ONkoLOug52ryjzpMuufP38HTIcU0gEA9o59Z+KCZzVZwf&#13;&#10;R+fGtMGKdjKBeNz9v50Vewb5PnV1ytTLfdOs/h9N4hn1M5qa/wBwWps2evj7q44RoordF5JJ9D6/&#13;&#10;6Y9wINN77YIhxxpel22+5JMcUYfrnFan+qZpv1HbpXqtPh72e7TXpaJXwaXQkabdxua7bHtzQEVp&#13;&#10;FgF7P4Ii35BqzEmrNqNiv51Ki4SrKLs2flN9F3s5tZnkhYPHdeNJVRbHTScVvMIZ2soRRnzEs+h2&#13;&#10;BhRmXkEepnpkJJFSI3ez844NRPU4halWGVf2rRn73to6n7G37MFk0vltspyrzyT1DNu0DLHNWpRU&#13;&#10;m0vGhrZl7CC3IVgPR+vUoVdxaHGfrRvWo3pVj1qR720OErZ8D86qNvjGt9XVicVEr0itkWV0eOWo&#13;&#10;p3OplRJ1qaF2olEJdbgd38+o0Fog9wk8qZY1WEwVq5uhcfp+oLj/AJWp7otp48Z5Mc1qYw0u4yfS&#13;&#10;0azpxy4oCLI27eNDsDVpDuZUHBHdQVsFy2Zq7Bo8Nbca6KZtL7cKcc58lujvp2WPTtY0FGyYsslG&#13;&#10;/Lawic8qOGx6V2ym5rCdorWpmOVkDwCp9LG6CrV9ufG7TsppZSEYxzd8bYwXezp++x2oOo49DHPZ&#13;&#10;dORss76Pk6W3dPc3tOEs8bQ0y0ClAcmynChWBCkD1M6N0+bu3CcW/Hk1X9TPcBtjHx9POrc9Hz70&#13;&#10;yT1SV5wIFylZ9njvTOaR0X1grUoqdq9lQT3/AGSAOPU3oANZUlmr88Nb6ruu3CTafDv/ADsacHte&#13;&#10;OVNMvIZLrrFG2CWiJe+jhFO3ROoVWi6S4Wvi58g+jz9ervpX2xd3CAb/ABbtqln7YzpCym23LuHB&#13;&#10;9NWr9op/xs+dDZCxrNzrabk0PZ3dtCAgzdlkKMw5bk/x6tulf5V7WDiroMVrP+pr8/JdBVWYcq1u&#13;&#10;yrXj3fr3R6d8EEmDXa+mid1Ll5fsxhBmJ7pF0D/iwI45HA9RPUyUI2uFy19MGxo3oy3ucPFZc/Pj&#13;&#10;VW/dU68bN93HkYdNSMeWYY2FbWXW8y7LaglC8Ynt4noCgn8fVD6kKQtuhNqrn6OtP6Vus5q6+2q6&#13;&#10;e763o/UFOaulG059U1elYnPDio12wYaXZKZW/wCNrukqfua3YFPrj0DoV3xujCbb1dCnOp/Vs6Ui&#13;&#10;JvEstury1iw/nSc6ppxVx26omm2Hq3l424tWPXXL0sOfjZsi58kaSntzsBpRF7XfvPceAeLnoRke&#13;&#10;3+kqQiWu6rxF1nPVI3Own3SJxo7YDguJtI0ovc2m+jXuzRmu5o6uoadOTkdmO9jNrpmklJjiFAzR&#13;&#10;j5XRIKT+Q/icRxVme2hrNOGnf/XUA835vG4bHzq+H9Ox/tHs/wBz9Q0nNUr0Xp0OnoSQ2daOO7Ai&#13;&#10;9pVznjMedm4oKk8ng+k37sJ7zN3db5+dC9TPt/JiN/qZF3ugRL2vVVDM3/W3fq3rPXFMvUaZ10ys&#13;&#10;cmL+3RzL3meMpc2zznp04XQeSuirqq/wQNDsjd4Fxlt/U52vTo2Ra/Yv62/TX5wf/Wi9y69Huv8A&#13;&#10;Sz21Xdr/ALdaWvbjzaEopE80oh1soKBmSnUUfQFb7qfJwT/EH/pYv1P4j1SJJge6WBuaMfooOu/F&#13;&#10;psul6bpyUCT2x4/Tea8XnXGAT6XHql+n6FtWEppGZzjse11ARDV+Srk0H0/8FG/7J9awes9OPUEF&#13;&#10;ZKNUR5q8h5NVD2xlSIkRxZu1+5etqMql9GmHToWbMI54HxNPSAku+lHmjqVbI/Z3Mva7gkEDjj0z&#13;&#10;uKjF6kgkSlLx+qgFP69cxe59uDtBMO2buv0v762MO2ikZ4aLXnOlGfp9RLOX8qIe/O3YXQMy/wDy&#13;&#10;ypc9vK9vpJYLlGJZiZcqrclwppwDkbrNPFNFX55vfU9hy3y5NFIVDJR0OrLaiUstSsiEn5u2ygr4&#13;&#10;iWI/bn/P/fpkpk0WqDtEK/8AoqMP20oVdFHNtrnFfJr7LqW5tHxrMmbzqNIzR0hqaAq9j958ZlNm&#13;&#10;mqvJXmGoQSvHpUj23S9u8u1CN/VuX+mltLjcq58fVDk1ILmtFTCsovl15fKz5rmMknZmCXarurfI&#13;&#10;m7sKCbMIkhiBxwG9xvecUSOY1grjTqpLRsvkxsYNjUz04jD8c+Wl614yo+awTRPwPPx0vRz2XNGW&#13;&#10;tDIOKhOOwHngReuy6ndEiEYl+4sX9SXxV6m+n7OnTdyksQJUxiNZX9V/xozTTnvMxZNJrNqFbKyT&#13;&#10;fkALoOhnZioJQnhmAQ8BueRxBYIrir2y84McanMQtoSzfbLsY540Qq9LeExz8ZeyUvJ/9kMfKOxJ&#13;&#10;KAC2dwX+i/kADfa8+h4LuRecF0IU2+Y6UZUBHFg1d2cHw7amsYy3xz2JzIytZSKntUDKSapRe1WW&#13;&#10;K/w7qe3/AEvB9ReqzjOUKJCH6cqy2Stl41J6bFj3lxrclf8ATvbyGpzJohJPl5lm7WqgtnaXYkJs&#13;&#10;U/Kx47qJ3FB9kUZeOTwPUeQku1/pMe67fjxVaLFP1RRuV9rgCtEz755dOzQqNp0f22LzWES1F7lk&#13;&#10;qCM1cm06pw6t9TiSVP8AifTSNlOI9w8FvdvfGjMu1nIO64mxkxwc3rNp379eeHOLLlaEyJeFSm6d&#13;&#10;mBK0sWmqB1VmDutCe4gc8/XroxiXUlVpG+0PEfA6WU5SIkiJUQKKfhXzWoyqWm3UO4UrMS72+QQ0&#13;&#10;mqiT8R8f1SXlQkAcgEoA3+/SVVXW4Yq75ycmhSH3jK/jDn/fWn0oaWs755H/AJIXzPTxrFWE1WMp&#13;&#10;gBezQF+mNF7UA4JP16eu1piwjlcttrv8aHDuODL7haMbF+dEGfO0Lc6QJoyUHgg7VWK8hT3xSa5T&#13;&#10;XyU7zV2LqD3c8j64urjj681kL5NFiA5wBtvXGTZdHHT910g+aWS+hvElZzWc+8Lz+CNbsQslO4VB&#13;&#10;YhJnu/8Acj0xPOLvJ/P7aPFva5fBS+B+/Ot2RYsJZswHgf5U/KyCLJZ0FBJ1IOepPcFmp7SvJA54&#13;&#10;9I4LX/tXIfatzXAtUXuoot3ir/S40ddFn8WzigNHdfIfJoa0s9KTc10lAEm4SrIJKgZM6sOQ3BIh&#13;&#10;dd7yzASpqFSl7ioknIJ++pvQO2VVbTmUqjChz2n6s/tqevUSnXqc6ltMyY586kNKt7Gcdy4wWEYT&#13;&#10;CqWQkKWT8+CR6jEVTpNEcSZO4Hugyd11KlOMI/nElnGwjfcMpV39p4Tb99AnV4wflMppY10M2aVy&#13;&#10;aDOoCzM0qiibSIExFHkXjUsRyOfVl0GRbIColsec2yR2T+dVfXCX6VRViTVQ8Rdk5L21AaY2vSkS&#13;&#10;kQ5ecTH5RYrGc5F6TLyM2UUorRYgVUcfjwPo8WIArs01YN2DWTQWKqUf5QuvC1wn11u4MTag0rvZ&#13;&#10;Bnos5vN3n3P3rSSGmY8RZEVqzuF7vIOe4f6b1OoQD9NJbYPFdwO5xWu6cO4zuJTeVPk2XzqY3A2s&#13;&#10;0fi/JmNrUVKzZaGnPLaCVZZBxWXctKcNRu4ngkeh9MwPd2nYRSKJngD4/bT53bhl7lyeM3b/AH1E&#13;&#10;UjSPk2Ij8aCWapp52ys/1JF7ueJTXtaf2D+J7h6PGRtX6SslNDla50CZ20lVLkb7f33jqG6hnSkW&#13;&#10;zmZraEhOelAfI7WuSNBPdxWk04oCn5IQf9HgKBePK1gqsI1ocjcEwXa/s/N3qDZUhLSArt4JlJis&#13;&#10;7LaRVVUXblA82DKfzbgkcfyP4U4+fDZnNHnTbAStir5t3xrSplpKOY0fNffWQq2YGbtFVRTN2qiB&#13;&#10;KuqHuUgc0/3wR6XuL2SIAytrO59NNzy5q2NGDcSvGoSufcQWaz8eTuVqVJ/I+KoZ5nhKOqr40LHl&#13;&#10;j/AHohs1RXxam2a4+dMpQu8Ni21i36uvrpSDK6ZRI6+bNXgUKr3HtYTCJ8duz7BDfQPHIIPCBdZ8&#13;&#10;UO9u7TuaSm7rfK9u30Kw/Gs/S9U5NVmqAWfxvEACb438JEgrDiRVk8jNI9w4ILEH04zV3X0f1G/0&#13;&#10;NdGnPORNrjz7ePOifKQ72Q5zVSAi6RNXhmJIZw7Gvc7Kf21mfzRnBJAX0skCrBpozbjittc1ec4U&#13;&#10;8XmzO2jXojZqqynzNU8I3x0mzwyqOz44mePEzuPOxQgsPs8D0AakmCjkK+q86HIzxjBZivJ9dWr9&#13;&#10;h2OZSkVqJVOAQoZ31KVgoWTMrkTDzR6JPvIWh7jySB6p/VfrbrBJrA08fR1delxCIK2RDdfr4079&#13;&#10;3RdWTFXFouA1KJTdBCNFkn44WzVxQle8B5gyvYK62Rj2sAV+q46tyJVVbKVd3ZKzIcasJQYjbSlJ&#13;&#10;YuS4pXDpE+8+neBreGjvGqJXT8js71nUBamkKBKNMrJSHDhpBuP4H1YdCbYptdVi3ik2dV/qYtTp&#13;&#10;aPdKzY5fko0gernvFkkhpJ/IZ0QsHFJkK/dOalgO1VKkEi3aChHPq66Q84Yub8VYX8aqZFRSKu90&#13;&#10;P3Gt60EN3+Fs6NmWchPvvXVXPVyHIa85qFLgJyhYl0Vxwef9SiNVL3NXgiPyFu16CNFUV5Wr4jLO&#13;&#10;+oHqAgLFIvVqs8EmGK0zNHjukqsUAEzRQOeAyr9g8DgHj3Jk33DHHIb64Vy1TtR81+2oZ0WFLOl2&#13;&#10;o0yJtJ17po4ke3hiOHpZuR5GH5KF5PA9FLosrmTu/QNdzJtcYjxj/V1GaZUBOjbVsyf8aaWzzK0z&#13;&#10;1q5REKIHak0bsbUkJmnB7uAv8Fi4oLS7FwleXl40Cd/qk1dfp3jJNmuCta4tqlJ7Xiue51Vz4L0Z&#13;&#10;WFUydvD3XtVPKAiivPJo5X/4n07tHZsAZG1d3j6aYyQuqcxi84cqeTzzr2FWYUXcKvJR5I4BLmYd&#13;&#10;GtV/GrzU8HxFSaLyCQR6dzs+baxxRph87+Dz22P01HeJbzrJDa2t5tS67DFRLifkVYhD3JEAKgQD&#13;&#10;8UA459OusmBvJZzx512MfXN7f+dRTZ/lVlxQsj34VDace2IE0pJQwUG07f6mn5huOOfSqG9CGG/n&#13;&#10;fO2nRWmk+Dy6hOq5Kd9I1YUZZh8+ek1Sq56N2otTO/jNMpRHDM47UYADn+GvxV5yV5z9NFijl91Y&#13;&#10;ovdM4vOo6P4bM0cy4L17Cvk8dzxFFPbnv5wGnon+4XaCrKqcHu5Hpo8ruX8bZ28fO2jKFuBN7M2F&#13;&#10;A23ephM1WnTTMGrRgvnWAL1UBialQg770fhVQhCOxf8AwfXYsRrYKdq/u6DJrEt2zN5Pm9F/TZkx&#13;&#10;mbGTM9A7tNAFyxeaIJUKsnktQDlUBBPBJ/x9T/TJWMvcK3THi75vVZ6m/wAyskQrP9V71XjTK6Zj&#13;&#10;bUuvWc4sFz1Y4JQWaBO+M5vpSSTVlrbxvwzdv5d5PA49WMc5807V/bnUdXF84ztfDZtrZt0vE856&#13;&#10;Um5bSXaZkJ/GNOZms5MF7m7VJdfx4C8ffH8dIoXfl5K32dLFpoSgyBdI/Okv7nGdq1eRk4kzuooa&#13;&#10;GjonHm+Tqm6OiMWeAbP+TUYEcHkgK5lnkN8X21R9a0KbbPNAKcK91truukb7jkJo3T4rCeeDBgHe&#13;&#10;tQRon5PFWr8W0CXC8B+CVBb74PAZbS4ay0VjFmo3t7yi6nMA4v3HuNP/APQKvm9t3TxUembaoLQR&#13;&#10;r28kz2OFkjF5pOqzEEdQQvLDtAJ9Q/V/+zlpuy08bFftq5/D24jWS72XD/F6st7Y6o/yepq4q1PN&#13;&#10;nAS6lTGi2lUoeAraZKULxZq+A6A4PP8AquhxwF3X9Q4rOrS7FqyLt4QuOOdXG/QrZHF7r6WH0Ke9&#13;&#10;mYSz7Hkwpq/Fsugy4FZgK3cVJE1PPA/1S/jEGXpZ9oj3UrG8BhL2X+dS/Sz7PU9Ka1d7Nmfp+o86&#13;&#10;vN+pko6veXROo4I49p39Ln5i+ywUdl87tk0yHYVnGUyHtwfkXImFbt5GU9IMeh1ScpR7ZPbURkNN&#13;&#10;sV5f41rrO/pyokCKyuvc0X/2uvnuBDmMMqyOCF7jWuZZqtJZb0MJhKfl4G7goab1M3t2khfseg9M&#13;&#10;sZXac+Grb8j51OyNOBeLBOErg0wOlWnkLT1g92UBN3UMzyzZZxor+F4Aqc60zsnhqyr2PQcjg88G&#13;&#10;6EiyNc/UFf3L21G68VirWMRAaUdrNzUt7s6Zq6f0XZhcy16rKlNFun1J6b0vp9ojfOmS2lnbS12z&#13;&#10;TXVSOfmZZ/GxHqYRzfjYysuLxuZ1F6Mic2riNlY7lHtz8eNVswauodNzZfgyfTLNq06od+yc8nT/&#13;&#10;AJKh9saRZJd+dE4zdyOGsxBB++PRimTbWDCKucP331MPaVX70V5+x51ptv2v1OD5OjTApoQVCGjy&#13;&#10;pJ7EJLo9iyOkUeq1Vq17s1gQx7R6PEMDLhNy8Y9z86b3ZPbycNNP9PgdFnS+k16p1wdQXV4rVwk6&#13;&#10;zo8prqzSagg6t3zlTY6dgIrYOiS55Hb6LAQzXxnjdz86bKVW+R5pS7X5dP8A9oosOpiyGKr5JlvL&#13;&#10;RzR7rJuykZhFdGis1XwoG81AePoj0fp7ttGzj/mdVXq1U+Vb/pLxqyvtJT+/qrj2u1LzjGlpTjMr&#13;&#10;SRNOp1x2p5gkF/8AdWmoV/yCkD6NeEGPzV3nNW+NB6ZzvmqcD8hpxdHnGtuUWYpO0a00y5XPqW3K&#13;&#10;rOaMAFkjGqggKgJUnn6ASBcgdrz9Ob+ul6wkct45w+CnjTg9uoE48jEmNMq+OKQc8s6lS1CPw8bc&#13;&#10;oO1OCB/AI9TzEoFYdn52r4DVb1BITRzsjjG2/OnTE1pnrbdyJtMTrJZsCUDzMnVohjRX8KEBk8a0&#13;&#10;P8j79WsFYnd+315HxqpkBJoN/Bd8moHr0M9ZB3oIZkvxoJIRww4dkmOeWfkcKxUBQOfv64h+rpB2&#13;&#10;pq+7xnBxqT6ZSVBalVW/LdaV+86a5XuO7L2kHxhWrO7d/P40mQyzXgVenHapBBI59VU2zndu+a/3&#13;&#10;1fdABCxxiiu0q9ue3Sa9zP8AK2rtZeGbqZkBkkM4yR76a/nO3mV+ztRYdvf3fHc8nlefXdHesKEn&#13;&#10;NZKrtNP6zUd72MucZ7vroN25810+ZKdIPWeib6ghrWVMsU05+zTyWjTRZ1yURlM+OCD6mwUil2xh&#13;&#10;GhGIF59vjUGZbeN6c3xaryGlP0JFrt2sEzV2xHUp30IrDRGt9cVi+dlRzq+Kq0Dq6Ar3tyVb+HcB&#13;&#10;mvb8V/venl1/2naNYb3xWc6aPQYJf3j7axwod072hO2vPLhcu4Vplo9fKqUmrzoVqqL2llUgcMPU&#13;&#10;z01fm9Nz7WSjHwUX9d9QvVtdDqtX7diWXnCc6uH+sO6vTP0963KtqdOSmPJmeyjlbY0i0pVmsmIa&#13;&#10;hUh244YgfZHHoXqVTa7Q7WiySFPxnVH+HwJ+rhXEs0lgN3j48aoZ+uXXtnsD/wBLT9fPdWu1229d&#13;&#10;6P1npm0Xjkk983VtNMOxY1c9ue/UMVX8adzPOShplXA9V0+863TI/wBc4EsbBkXyCa0wj+JdXIR6&#13;&#10;PpeolYF7PL5XfX5I/wBDI7qfGhl2Rp8bHaVGqq6JIUCPGUNJSd6JNU8bUvUt5BwW/wCh/isoxiyk&#13;&#10;Sq7sWLtn6K6m/h5NlGMZRahT3HfgzQ4fbphBDn91WXbj0anavNY42EY6GuADR1UFbWQgsiV48jAf&#13;&#10;Y459Q/zB6HTjFCPZTeUzsv8ATFNL6kl+Z1Liy9/6Y4FTenk+dWn21Or2/mXFSuPpmiEs2ipWWnS4&#13;&#10;MVzySwSarkVfjCQohLFu7u5H36oQOn6lJRhLqxnKcSPdGJcruK/qW7rVv0v8T06RlM6adkrIssRq&#13;&#10;sGI4q9IT2veWDa92e2XAerqmSDWzCpEwtJafz76NBSp+OKvy1eSygjgaJXtKpkwbQW19tfbWenFZ&#13;&#10;llR7nNvtDIpvTxeupfspqdR/TzPW7N0tK56/Fu23NFzUxmiVapGadOoaGAm+Sp4vJuJnkAit6vV7&#13;&#10;Ov0wBGEWR2qublf/AGVtqRAZdMvFsqBCm3t++lZpx56e6+pX6nS2eGWHklm0ygkcmrUkU8Ly80b+&#13;&#10;dmUa8UexmdHBAX7Pqf04jAlVuVq6U3ybfPjXT6kiMumVEstr31gEPD41uW6nLJ8ZsDIorOmm7Vi0&#13;&#10;4Vayrk0G0XCCFpKxDOSrVUnjkDn1IhBtsY7BEpaMly5vxqHJ/TUiRTeVFuj2u1aNf079xdXbbmhV&#13;&#10;OnMkNYlkaprA50z65lnE5Vd3oq/vLXt8VYqwI/n1P6XujKOe2Iyuyh3rNYdV/XpLwO9HIYyfGmn7&#13;&#10;qzz2dQzva/Q1v48uTKcEdD1yUIcvFunpC1oTZcy1taumehMzr2EoAB0VCSd7uquHNGedRzCUicV8&#13;&#10;4v406P0l0CPtb3DfPldrV6Teb5u+1ZtKvUkS/liQxzhFVrOzUCNRRyeOPVd60fzC+az81gF3rVv6&#13;&#10;BDpb7ylhVu08f3169oQ173zZr01vupq6pSWmWGLSV8OiLaQjysok+yWpqBGflZosyUCeo1Zvdrjg&#13;&#10;fPlNWwKTDexvF1uGKzxqxvQIdTbFFz1B50lUQnKmjjL8bms8b7JtW8QM0ZMVAUGbEEMePpPypyyS&#13;&#10;LXa7q8WfTUgnGMapfbHbBiqPrpt9DyvlK91OmWrB1marPWNBRlaZv3xCoVKsSKfk319gD0bpdJi2&#13;&#10;1Y7e662u+HOonU6sUpsHZswrgb3TTj6JmXPRGol50pd3VrKqQ7QWdKuoZGEGThkUqaMgPqyiYOea&#13;&#10;wfKHzqIvssS3cN2sVRtpre3/AIDzi9+EZnoz9iNyjUHCsqIRNRZwexeO8t/kPr6ldIhVu69tClYr&#13;&#10;fb3fGq3rPUGVfqxvsXw+A30S1x9OdNPzjoXLTKzZ0zSUOzAHxoe8ggMw7yF/lv5H16J1I9OlztsH&#13;&#10;j6aDGXUWJEtv3ZyFXxycaTfWmghnp1qmXM5DShWqhlpMHyiqhS9Hi12dXBVJHuAIYeqzqUXfzw5F&#13;&#10;8c26t/TdzRdtmba8m+DSy23GZXRHjYSlemRnmWVo3sf3VrfxgWTluwaJlWmP5BHqGVd7nagUt20v&#13;&#10;11ZO2Ew3vX7H+mkp7jWcF781Bmz/ADqTSVFaju1osJdpYL8eDaWV2Vk4ZP449OiZcC1vs73j6abf&#13;&#10;BZSedwzXz86qx7w2Ii63l5xQyUtWCPoyPkej106La65llF+xFQeWbcKSAT98E6n6aRt4/ik07p0y&#13;&#10;81f73W2ldbyvHYmbXScNTWdkpCjy1JGqzmMbdOM3xoaJWioGDAgdpUH1EZAVRkqxLxuo4dS4RMX8&#13;&#10;Nv8AuagdozZ4mpfLdCGaTyhS+7MUelRi4jqaNVerirPWw1OwIpNhxwwjaWeDcp4MVuafKTl+FbXG&#13;&#10;KNuddn/6QOgHpf6Hfp6iB7S6r1nX1P5UUc4qzfV5tJmaqlLzRHcMrr9cE/RXn1sfw2PZ6WB5uV1n&#13;&#10;3PLy688/E5d/rOsx4knFWFY+HVMf6/Otz6x1umWNpUd9XyvJNP3fjOI/EWjeQUpAKpZXBW6XHA4U&#13;&#10;esl+O9SMvW9ODSQO5cmLoFP8161f4BCUfSytpwEb57fGK202/wBM8A9tfo5+n/sxb1murpOv3FSm&#13;&#10;4tnFrUy5qRyo8XRp51yyR55uPI/JXnvUkaH0h2ei6HTsqUJSku8pS91fQ/nWb9TEl6z1PVTJ1KKs&#13;&#10;oJMbOH/TSH/UX5MQNFJpOT6gdFJltWj4JmUzZkkPJo7rM6i9Z8NLOAv+TE+s/wCux1bTa1xhKoie&#13;&#10;KedWfpQRDwA4Ke5ZOmb+k+ll6Ruqy02vKE08ZRTNvLnnDyZc9m7lC1YGqzIMk4+uRwLH8NXsEM9t&#13;&#10;52O4xtqH6iJ+bIoLXHNErM8miWc0hPektOgtLeNnjnYSnWa5RM0HkharvLQupXzLxQyUHgcj15J/&#13;&#10;1bKvxPqA/mDIFfdEuIIUlN4+Nevf9ID/APU2MmNNqFZI7Z84zrd6YyzAn5aNNFe3yi4c2PCubrMp&#13;&#10;wva7KHmFXwoR+PrFdRuTLF7Uf0mxbyvnnWvjgrfxlBveg2vw6zALbS6tNbxisAqlaJMrb7Zu5OCz&#13;&#10;T4Q1pwaE8DgAfTNqfN4/550tc0j5wU1bRqR6gROQcySecOrzWi/jQ+ObqzEgeIqUq3e4Wg5HJPA4&#13;&#10;5XzVYsrb/U0kd8GxjbH76iOlqvkW8yzZ9LMRXMFo964pCQkwRmoZmIYR5kU7u5jz6RvJgcb8q2Wv&#13;&#10;OnF7pf1PBvbtoWt4tOuHyKzz5/mamWLOspznbROrG0V5KsXj3l3Vf4H+IHp1sdi1AuvBYFb67Dy1&#13;&#10;l2/pvLzzo2xatHx51sGpB8sc3ZJVZGL0W23VItU93w7Ti8J8H/hs/wDs+kK+jlzS1WB0m6Xu7O2b&#13;&#10;q1PGl57gTP8AOSHmyDHlEqML0GXsXODo8VLqQ0qtWjGlAzKqhQQB/D4rahK3ajuzLDh3NKmTJVA3&#13;&#10;XG5ZznRF0DiUpaH+NOjP9CkLaK2DhXHNTzKCP2TE9Ddg8gB/j+GSMVvjZlXk5386ROKM5w5revjU&#13;&#10;XphBeokac5JsSxcsrSjCEzXxFs5CwvSytQXAX9sn+QOfXW17frX1QyO58a5Ednh/Y+Pprb6qk0l8&#13;&#10;dJOpRaoOTxS8JMSFtQqzUvP8ZUCjgc8fXHpmV7tq+dmvHBzpTe04xVl05ry6w9AZI2S1HU+PPn/a&#13;&#10;FmnftoWm/mks+6ixUzCkNyEY88FfSdTIlc8gl7gZzelljfYqjn6Ub6lerXkMYhPOEZvjSBx583lp&#13;&#10;Ucm9TPg2fRRCkn7nPanHcRx6EFt92C8SZUH+xpjX9tvpn7mof27JzudU7RxqlaFDwZwLSVSkUHC2&#13;&#10;oUUlUWhCKQfpv4WVUY4pLzY2C/XzrsXj+c1o46kvORXi7TMp1dQxlMMGD9sHLhmcP2EmbEuKgfZ9&#13;&#10;NjlLp2vehqxA3dJ52P8A5OTUB0zveqltItZ9Ctbl2GT9qdi027UVtCFJqeBwoYAD+fTpVWSivbWZ&#13;&#10;Z5vjSNvOWV70Pw61fcxp4rkT7a5BnbMzN4r60dnFqMwMwURbNIs7Hia8gcj1cf8AT+fWxx7ZdOff&#13;&#10;/lhSEccrwag/iX/zPNouNdu1O9t/Gkb1lo8W2TtNlwa7eeAd2S7XqFlUZ34U/lSsFKr2TdkYfS+v&#13;&#10;avQko9GFleyGEL/TSL5+uvL/AFb750i98znKPB40yPabo+UMrmM173nCUzdlethUp1B3Y0tpai0X&#13;&#10;9jiKyACqAD60vpH/AAgxYbb2Pn66zPrFJOMEsXvtdfA6sr7Wqiac9JCq8JEKi1Sfll4gaMUcAJ2c&#13;&#10;oFmOH7R/49X3pXA43fis4rWc691LNYzyZw6ut+gHH/vSZFZ6WctHmDDjjupZ1kjMrvRz3cF3HPHH&#13;&#10;BH+rv0uJ4xRjXjv/AFrcpQA/+eQBvOJFr413G9lr2e1+n9xmD3XcgcBUDabEAcAfX4kcH7BHH16l&#13;&#10;erbl0sYOlA+r2in2vjWp/wCnQPQQRzKrALC2m+b1N7F5yXBPH4MAxB+iBz+JH++CCPogr9fXqPB9&#13;&#10;31K/11eytFbDGN+PtWqyfqav/G6gvafyzs4VQoXvSQ/NiCOCpYEHt+hz/HHqk/Elc3m0TGRdvrqi&#13;&#10;/GcC1vHjfwl+HXFP9amovXtP+PlOh6lVbvLKo7FQ9rBu93RWVTyAeeT9nijjGlUrx+1X9dTP+mMr&#13;&#10;QZt+mclvOTVRPdIFc7lmCTyv5WQ1LKwmgpWY7FIZV7lpRieB/AB4PoE8zzzjKb/8216V6WhB8B/l&#13;&#10;P/kaSPuyaHQYLYG6p8jnMw5ovUPjNoSycDuoF6dPsW/L0l9hVA59MnvWKKDViFeOLq93Lnl0Je3c&#13;&#10;qv1ETMU8S2fMqMUmbGStsZC5n54y8cWMpJx8hPrn/pImT/m2dJ1GgcNOb2oPHNad+XNKnSYF+ERJ&#13;&#10;LeIaebOs3QM2dkXyvbw1RLKhoUKOpBA59Hpx/bO6fOhWi0bftTh/bUz7Ui9NPZEvbMqXHfoqGu9a&#13;&#10;5z3lJyswWZk9Eg7hqgAEKD/DZfqGvcf0jWPi60Dr1XHcbffJ9vOpD3XVlzFzGt0reclduJvxV3fv&#13;&#10;g7DyKZp3MbMZ9w5HIP16k9EVji8Zd/NbeNAk9vSltbTvs37kTfVPf1NiZZLCm3pnt+1Mmzb02mqd&#13;&#10;L9PTTaYW9uo3R5Vo2rEQR2EeO/HJ/HkWvT/StXlcYs2xe+qD1b7UrFrlfqfQvXOX3b1DPfavU4+O&#13;&#10;HZoouBozoMUJCifJyLrvWmu6aZyeC6q0Yzj2j/Eej9AqXanEt/rR99ZuFvVpGrCrzV4ybaVO2uPr&#13;&#10;Og4TwJ5K/wBwR8dDHTTVNlZfG6UChEkzv3vMsSO1fs/U1lbRsfDycfGrMGh/sqny/tob1daAvnaM&#13;&#10;+onySfvyWks46WuSueE3sz0VkkfIRREZ27hwQPSb2NG/N1jO3nTZtNo/AH6pG++yaWHWNrdtLdSt&#13;&#10;kELjQNGTMBV8WYtRZ9zZ/IyUNmSaQcHl/wDEK32DQ3EaxlRD5yaq+rEWS4d0yFcfSq31Xv3DoHi6&#13;&#10;umPEMNHjaM3lWkTTHaU5JrQam8w1zadHbP5GgG5P/j03qblub/8AJfnUj0+IykvdR4Pslb1qtXWk&#13;&#10;zNlHTXK7YJiR7g0eei1+A8KQ1czHdkYqRSalHqvBH36bdWgb/tjw76Ent76O6LJa349tOA86g+i1&#13;&#10;qTkzTSAMHjNJNzLzPK3ks+15PyyzJNB4XUuQQQAOfTfK3SJwY8X/AM30nTRvz9avN78PGrSdH42Z&#13;&#10;6aZkWW5kg5Jjc2pmRhelWdlE0E+/xlC55454P0CRuXeH6b41cwn3VIdwtr4+POsWib6Mzwm9HnMG&#13;&#10;Vc3bzV6kl0oLFirzaauCj/RYAEfxwOOGyim7cUbVXk0ax3umqC8818LrUM2WWcu6JrxGb+aeZ51z&#13;&#10;oZoOy4m6lqqArU7CElNSOASfS5GXzgFy03jx8aS8Dlooxj7/AB50f9L7r7cDrQmmeQ+M5PjXOpZU&#13;&#10;XRSbgBYTQOxmF8jJ+I4/kEHD3ZxTj4rHh1HjiSLbVY5x55TVi/bZD9S6bO1ky68JtTZoWNqDqBsA&#13;&#10;3aW5UZHorIuejt4RUELwfVb1R91EkaK7jCbJt3ak9P8ApQcSdt03brauNWd9p6mvCmqHzceRLNEd&#13;&#10;UhmFrSekg75tTVaLtlLiLzq8hE6A5AZvVZ14dtFl9o1gHNWcXq86fu6catB5t+321cT2O8MX9v1w&#13;&#10;y6oXlRcu7pRMtSbskEMJb57gvgyWlB9EMyGhfTnUU+ivqukKSMOLi24XHb2urT06RYJY2FVuVX2+&#13;&#10;NMfY7M2aTUC2gjOE2NYNnz2dfJheUrw07TlWiqu/SwsqgOhAHqJK8mTPH1/g+NWUQK+d08PF+NDF&#13;&#10;pQpsKLgRQtdWNNEU+RHLCr/Klp0O9wsI6Sj2rK5oTUdzEE8+mN1hXN0+R8fHxolAbee4K84F17zX&#13;&#10;0w2I+l8sM2YaKbM7ZlizVN5pmoaw1WHx6QK6KJ8kaVc/yAv0XpVGUbtLDOxZttzqP1QYuLX6uTfH&#13;&#10;GmJjOc9OTMVfP5tGiJpem3VEGrvWMMVzrGg5aRZSVmD3szdwIHIu+n+g8/Wzfy6rJr3XjAW4Lrfu&#13;&#10;HxqQm+nNH4VI2TSU0rPM2enhnBYrHLo+dQO3ivRwTzQmkzwAOwj0TnP/AD6aaNcSf255xsedGXR+&#13;&#10;zDZ47Q8NKfEh43RpjTIQpOd7DtE4poRWL1CiVi3I+h9LFrHnFbfs+dGjIEvFYa5vG/GmJizGj5K4&#13;&#10;5vtFYopeZVVzsoLePPSqCUz5AfLPsDLn/k+ijbs3eO1yhm9QuulNsSj+rJd+POnR7WTurjm63m0J&#13;&#10;ZHtxTu7WtVlXjtDI+dA02ZAQqIBx9j6tfT5gGzytc7/e9Yb8bahI4bp4Cq42t118/p3eawmoejcx&#13;&#10;SiUIYsE7OaN3EKD9BEP4gAcEAH1oPQmYvxJxz8t6w/4UJ6wXHbKV8NXsXz51bHcA0CAxZTEtw5Vm&#13;&#10;A5HaqEf5d7sVUspJ4PPqx6idtXXznP1+mvRRfy4vNb7OfGq9+/3K5nJIYFagIq/5AEc/QQDuIHBH&#13;&#10;+z9+sx+Inultv+5XPzqL1k7FqwvH0c/+NcvP1wdZ7fIrq2hqLNJPNmSlLIJSdkJXkrSSkUm4ZWJ9&#13;&#10;UEqItcXne84+xoX4af4pf1u+N86p97go/wAcnNoja10pLSKzRD469pEVa1JoqqknClB5vMVC8ceh&#13;&#10;gdo7qWnPjHgNbToV3HAFnJZvX10mOuROq9Yie+WRMmZ47JUtDzViVXOmTYjSedZOdCXqxatpjgE8&#13;&#10;D1xWP0rnfB9/jxqa3bubX5fAPnRN0xu7DbQdVdWheXjQSvLh5tOwnomIsOzhHk6MqGyBqK3PpNnb&#13;&#10;iku+M14/01w4N3ekd6fHOs85z1aunrRZqWt4u4stFQcNPhGJYCZZZicAfEAFVuOPpktpfR/tv99d&#13;&#10;NTpylZZG7Lfv9tWSz/GHSRMAo2iAk696Z0LyVKQnJBEhFJdQaIpmzc/9ej9PEYeaH/XUaJQZq5DL&#13;&#10;l/VnBvWqsfq1TRnmeoaptRss+rC0p51rOSa0gtmagVEatmzxnKtyfGgdkVTz6SVrJbtkubuqxn40&#13;&#10;Tr12dzsXLBx8+XXE7+qKqS9seV4z04yZqTjrR9Ms66G/t7R5ftSu3PpnLRPlfGyMxHHpPS1+dRve&#13;&#10;NqV4+2sH+Mq1SXWF4HN/bXHn3d1fMOrxynF5Fs9BOSmunI6kIRRGfsFr8gq6IPGhHBI/1fQj3Emw&#13;&#10;ryh918aX00Xp+m6MW5SY5uIVedudEHRhKhS9oNCL8pR45kmYaASRflaLWeaxXw1E1ARRwwPHPoE8&#13;&#10;S7RvNFq48fKanBItXyMWxdjnnWxszQmxNBHLpe0SNS2QqlZkJmNzagWq+PhlQr2dg/j69MJKgVWT&#13;&#10;I7XSY8aLS3S48ZC85NazNObs/dbyOkzVVRDMOzMFrNiSQWRWBDHx9vHHbx9c5KQ/veedKDa2ldxS&#13;&#10;h+nxXn+dHXSKktiWbZ2MkLrB+FNgLonZV34opVadreNCAnI55+wKRQXWXfIfsGL0pjfkWxzfn5dN&#13;&#10;3pcrmeWGUmta0oKlj2KlF/AUNLMJpk7QqMpdqNVB/BPpKKcZurM39tCzbWy5+OHPnT89m3nXCste&#13;&#10;nJn15aIo1BGEs/YquPLVe6Lc0ZfN9NWWdeFIU/TxCO5YP8OLrT4jXtx7sVd5M2uyatB7Z6hW+XmO&#13;&#10;3ph1V8EafKSkMF4DzsWAKcJp0rFp45sVHnVRyPv1Hot3rblRu9/GpsLAe7KZMJ7vrterlfpfLpI6&#13;&#10;Z06xya36WVz65datqtC8MnUISGvwD7taib8lNL4mlQRk4I7F49Q+sNu18/62vOrX01VQO2JXnJtj&#13;&#10;6aYValMnHSNmVvAmme3qObq5M87hnDRbIgaYfTNEeiUafgDqSoB9DuwKwVbtWNs+POpu65s2qj45&#13;&#10;17wMOnRntw33LvaYhnvhSWpun4Ntlz6peLeyYlsYq3ydxm7QDFP49Pi0nn4ONqDUbqrJ2KNyXLXx&#13;&#10;vWiCr1tXCIrlkUm1j50+DqM0Vv8AjzjhS0bnREAOJoApIJ7Pr0ctre2hqh25vQNrt5tLusalQ2iR&#13;&#10;i6UNIZs+ZIv1C9d+mP8AcK7WSRalQ5MaZHHxqoFiCjA9rfRYuwbl+UquV4dNrdec1s4yV86nZ6H7&#13;&#10;KTfKLZDPMYQ0Z6zrSL1Wgapn3zIbu5B7SJuO0gD0buf8obVirHP86GhaW4vP9tOfoPgep2JqhC1X&#13;&#10;WggVmxVo9taSnabOZhs+df2/Cpk4Uqfr0bpndItDP7vDfGNQOuN9u+N85va/perR/oqUt1KdEYrM&#13;&#10;qrJNzzSPioSa2YFFRnHcG55P48twfVl00KoxueTWF/HI/wCKi7AKXTt7c67M+wy/9g6YpKKz5kJA&#13;&#10;BKKSkwzfY+2P5KQf4bj1Y9E9uDlzguudWv8A06n/AKbFbZA2e5r7a1vcPYRRiqnx+QjkBlTt47A3&#13;&#10;3NCzKQyfakH7+gPUb1mY4Nq+/OtF1MdtcxvO22331Sr9YUY4tn2Ua8aOrooLIy5mYlCpHjoE87RX&#13;&#10;n/QJ44HrL+pl7onHOPH11Q+q9smW5RdUo4Bz/prlf7x7WbQ0e1LvpYZFVwsXK6lesy8wyTW4Vk8l&#13;&#10;frt54Hp0pe2WRSAln99X/wCFrLpdO3FRFy1xWfGkttNV6rTYNGbNnqlNumSqkQOKUzQcNMpRLSpF&#13;&#10;TqlBwqSCuyDuJ9Vzm/bK7rbbmsceNaXpnt8lFZ/nUmlXdlmxWmqrDON0IooXT20HyUmA8gEagCvy&#13;&#10;WSg7yByOE8loeFXBx9dEDJZ9B58h9dbXtOEuodX6w8M3x5NG2D8SyiqYxGVKZM0qNodHKM7pZATy&#13;&#10;X4P+hdQwW1k3qr+fjSysIss1mufpfl0Ue6HpaWWMSjGmhYVDs+dcnbLOitqzkdiPO/ehBRWDAcke&#13;&#10;iekDueN02beKfm9E6ecN3sDgxxrmr+vCyfZ0zL1NnhKz6549qojZdHS4Z1t/z4Cj1Rram8Vmmgki&#13;&#10;0m3BPJDfVPu80lccmNU/4n+iQ4KEret7lfDrjT+uWqW/3P1TZSZ6fh2yecpLsbScyrKMu3PYIvkT&#13;&#10;PWC3oZk537hMcrzxceiK6UY2qKtGfJrIdOX60Cu8qN4oxuedVQz/AB00U6dkTT3nOEk/nq4izKtb&#13;&#10;RpWzEkVJbRFU4ii/ioUKB6K2gnLaefH1NWVVHNbb0befh40WdHmvT5Z11UpoXLfOYU20SRdHpPyV&#13;&#10;sBKlXCgdoWcGNFHP0B6PEe2sUpsP7Z2NRZtyXbYabun+KrVoPZLCdMrZ5VsH7NFGjdmIkiIYomf8&#13;&#10;InucCyGrmyoPog8cOjee7cD+268Xo3RBWs8p5xx81q2ns/D/AMYZBst1JVyU7MqkatWTVpvy2m2a&#13;&#10;f5SmBOFChrwv5juA9ROr+vHnOcVWNFj+rfNt/wCpq7v6WJDZf/jCGkQVg9K53z7OlvLJlezZXk+d&#13;&#10;9MtVtERL49g8ZkM/asvUHr3GV5422lbizzqz6ShVtlYvFB4NWEyI6V6dqlBMaMvh/wCDFIZ6Twx8&#13;&#10;dlsTQtWYloFEpRizAKVcjn0w2cX/AKHkPOiTzCVl8Bms/p3znTg6AXdqVgkAkhm2wyLhPmSNSOnz&#13;&#10;z52VqVqbaLpqTu7p2rPuHaAB6l9P9IuMDXAVv8ajhgoos3xV+danUxzHLdKula0KXM5RYFYpnYi8&#13;&#10;tF6iML0dZilVY+TlQvI5BPj/AOR/Glum8pZu/wDM6Gds1YxpoYWjuy+XQxiyePxWNFKrL/kR0Cfa&#13;&#10;rOjBa/nyOOfXW8/Txi711/ALz9ePFam/b9VbO0MefhgWrpGylmzWNcYmtNJYE/sAvLNL+JnhuRz6&#13;&#10;L0qVLR3Kz/bxoPU4vF23t9fpWrQfpyO3reCrtkSlqUZ5xnRZ10zzrFpuG5cwImqoUPh8oZuePU2C&#13;&#10;hLPH1z9dZz8XB6SAtIXtWbU+2uy36OMKe2MTh0UOR+6neit2qVUEFm5TjgCh+z/J49L0y0eEVxse&#13;&#10;XTvwGft6kZNJKjBb3G330a9fIrCg7R3Is1I/yaa8hQWPC9gPBZeGJP8AI/69N65gedj/AMvzrTNy&#13;&#10;G/n/AGXVSf1LktIapgK1Gge5RRloVckqsyVLl+eJhm/Ennn7A4rupUksr3V54qvjVH68RlmzFPx3&#13;&#10;bL41y+94O9tzeWEUnTS2g07mJrotLsRfCOAEREJuX+kqOB/HqSGDb9P74c/NVp3pWyG72lfc+vnQ&#13;&#10;PauWRnFNC1USiqwsspZ02U7RSTMYjyTih7fDYtQkc8L6idZCiiVV9LD+r66vvTkkuqw5+NijgdaP&#13;&#10;tzMydcy1hjOOrW6hHRXQyXbPC+kV73jzNAjCE0m3aWzzdlUjk8RBcFjkS/NZK1OliL9BM0pvxu3q&#13;&#10;Y9128fSs3yGnOK7t4y2kUoujVq1CbjYT2rOiWVD5x+3JAeD9eidO884rPnuxu5b0XoFdyIqGPDxn&#13;&#10;w656friyJg1ypJWkN159RTRrfNh1h6SShy0kUbRr0Vymeta1E3yfSgn79M64fl+2hbzXO17b/XVf&#13;&#10;62T2oOwZv/Twa4d/rlHw9ZtRcz3E9JzXrYScSRpSY3VZchDCklzIj05hMffPqw9FX5UTFoVUa3dv&#13;&#10;q76zVn5st/l/kPk0lPalXOp3ulKZRaMW8hVfA0yhjZz3zdmJBkH7WQUP8f8AU4RSyi0DxnC+TRx3&#13;&#10;KQRaP99WL9tzeS5yuiSJobz0ejcUz7JPN55fMWZdHdB1u4KKrzdQCP4AutTRnKYvc7m340OL7vFb&#13;&#10;cby3b86tP7Ik7dTPUMV18erM+S1tk6J5ZvmV7JKKULoKXkkipAQ/Q7gv16q+p7Q+qGSrvzyalRRL&#13;&#10;3K+l3z9NW6/Snzp46T1ZdUKdT3yL1svzPmwEDFJqjA7qW0w+McqMA2Aj6JmPToZft5+2pXQjkszv&#13;&#10;V0ll7O9mrP8ATBVM2HwPtATKWwqEbXH9u1ZqHrKmWloSWDPoG+lK5Cx5BI+lnu7Vf3/59NTtOLoe&#13;&#10;VJZ6HM0mnUPQ0vMmNP8A2LWU6BOi3ObTSi5ZKnfN1+v59NG6HAomyngvjTHzV0UXYZ3adR2mi6Fr&#13;&#10;NEpW0vnT1s2jS5llw6Ow6FDS8MbutH0TKSKyIKcc+lTGXIhkFOc3xrsXiqcm9XsUfGohqB7OVFoF&#13;&#10;VvJIfML0Nau0pWzxjpfBl0TYeaDbZOdUvoibHgKOa38IVnnLuGuTA4PNl/uV/wDI0c9Hpsdp5FZX&#13;&#10;7KlJ86GtLXKle2qunaJrRK95UzATNl7SOPU6CgVV4HxdHt+K1F6ntMf1YfP/AB0+fZdP3entMpPQ&#13;&#10;j1fPN5LSU4cKbSmyjzNRZ9lK0dfv6+wPUmMrDdSsYA2w3486oPxAuEm8VXN3X+uurv8AT9fv6bah&#13;&#10;cUFawWaqxIHhJ+Q4IAADt9Kp+xz/AOOfVp0IDCVWMXNgXwfU1Rfhsuz1Itt0eazir+mrLbxxLlqe&#13;&#10;Ls8jdzjyAFW7l4QDgfXH2R9fz6XrRsorAb52P762kHZC7BoR3y/TVeP1C4OfRNDwbOJgs4D97FGY&#13;&#10;jgqAOO5wOfHyf/Pql9SU4znPz8H11E6iK3eRyitnP01zX/VYLLr22Yo6s0tizoHMHlfSHebFm4mq&#13;&#10;tRU5YAKo4HHPoUn/AA369p5p0nonubqhkOxmnO3020hX0NizzzTe876LUfLnsyL8ecJg17D3hKPR&#13;&#10;WFyLDgkAIPvkRhTZT/mfs6uKOf7YfnWpXRM0rM9jRtdpLn2JL99h54pN++E6oXijXk6g8E8ctz9c&#13;&#10;v38/A86cCjjj+TjQjo4akWjDRjyS1FnaQjTbaUGVRXItbIZwIUzsWc9+MsApP8Quq+5w8mRzuG+r&#13;&#10;Tox/wgc4vAUZvnUR1eZ6Tg0JE5pZ61rU+Oglnna95DFYVelJKXSrNCWf8GeKjgH7CdNtvG3PxwaI&#13;&#10;njFcbhezfl1Sv9Z1y7L6oZcj5q9P16CnynTLXTrwZ6yo3cPLdlvmybI4lsVnN9HKgLzwaMqkW3cS&#13;&#10;6pw/7aiesiShQJXc24yGX60Y1yN/WRtC2su0tq3ywjiaMZlc+hOcskGpiJTjPtk8yea0/IDtIPqz&#13;&#10;6FY7TtismJ9EzfN6yfVv8zcXC35BK+P9dV79v/LW11tIKsWy5s+dChXSuyalNPymYlngnC1RD5Yo&#13;&#10;OSe31KntXn6fz8f20lrXONvD4x40/wD2K7r1R/kOJRxNQU0UQNGviyXB0iSKi+SWclZuZA3dmI4B&#13;&#10;PoMi4rlUrkC0K0QxGUc1S4e1ui/31Zz2DfNn+PamzTXUl8+Sq6l1yno6VquuWz9k7LkmJS0cWWqC&#13;&#10;+ag7mJQDiD1qsSsKNZK3bOTRehFrYChy5+r81q0PR2TB1nc3U8c6/Cw+SB7F0nXqwTpmMc5xtLJ1&#13;&#10;vNlyyZ53vBJwo3IQjn0JVifN+KfluqXVt0MKyrAVimXxj9Rp1+1Jjp2Tx4rS0VifImk1xJnhnOnI&#13;&#10;3TL6cbI7ndfZbQ1FncFUCJz4yQBJeF3+d/I+b1Lit/YNwPi/OmZ0xMybJzlofJcW0/O8iZlw2oza&#13;&#10;0yPoWZCLp3Tz05ZZtB6snJJb6Cn/AD6cZ8aKX4zfHn41u7BqlTa5N8b6FWmjTFDfVocvkzdKZMnI&#13;&#10;l8Xity8pTSfYjgk8c+lU+KxitvPjJpbq3N4yLh5386gcj4GzJKeViK0E/BKdbaebhfJUyhJ60GaS&#13;&#10;WtO9YrOJIUEgchYmT6ZPh2x4dOzTnIZLwjtovxTrfq1UIXdHPq0qiK0fKrUj8krcLVapNbN5jn7F&#13;&#10;ZFDHt7PR+Gq5+u3P086jTcHFkccVfHjUpjxZswRIFsoy3wW/iFPkZUg9+ZUMgzeWg7YjsVGp9oAe&#13;&#10;fTZRGXG/G38b1pjKoI1kcVy409/Y/UK3zQxJKkFCbm/tjdzUAhWKBvI4gzz7+3tIcB1X+C3Hqw9L&#13;&#10;dVlL8bl4fpqt62K2Tbccc4NhNWk9t4N2iVSGC4UXPfJJ5Ox5vOVq50Ks7v8AGQNMl1+mP1wR6u+l&#13;&#10;IiHdIiHlqj76gdbqgVXk+7t9dMzL0evgR2zyRZAPAlqebvsZghyT3F0Wf0W7uB9fRH0b/wBRDFpz&#13;&#10;aceNV8+oXZ7keapxmvA6jeo47ZuB2nhGBVfGgBZipdm8w7FClCyFad3IBABB4JHqEqq/9nXRmTvh&#13;&#10;P+ZONaktfcZ6PK7sYvWb0PaGedpw4UAlh2uacvIAMAOf5+n3y3fnN+D9tEY/ubXW5m/BjUlMzCsC&#13;&#10;CAmgFx9dhQIo4RGPcjJ9fy3bWYI9LeHHP/PoOuYqoVs/Fr/bW8jmCxIyuPNMVV538aGbt2kLJjyh&#13;&#10;U89zIS4QADjj08aT277O31Q+dD7SW0tlxIP7lXepFK/tc8f8hmXSk0QnPb8lVX0q7q5pPteWmi8C&#13;&#10;h7W/xHp5nOM5K3qs39NKFG1XTtV43ri9SiMqo+zzXpGQhduAqVxJXsTyuPE1qzp2qyr/AB2/Y49O&#13;&#10;+7+37afWMNbfCN/8dSUUWhk1FF3MBy02E1kVKaUcwQnjQP8AJ+ee1wPx59J/zzpaaLqr3OL5frr+&#13;&#10;09QXLnZ6MKEAUAhOgozKApiVD8UJHDFCqlW54A9Mm0fW63yOL0bpwFxV4vn5o8DqsH6m+5p4pdS2&#13;&#10;C8VGTOJrTdQgvOzrSLUCESd2avjmZghNBK8f7Ff1uoQJK8NO+Kx+2n9SE2RIujNViuRHfXAr+s39&#13;&#10;U9RPuWMNTZtFDM3Egmp+wa90kzURGEm1LfPNNMT+3Cak/fJHqh6UJ9TrvUlbGKyBK1F6sfzuqRlX&#13;&#10;ZE3MLLdz/ldcg+l0pXbCnU4aTaz206dOSaXtS250pXW5QrI2rdmNmcfghYHgD6nrhDYq+ByifbT+&#13;&#10;2KALQUFoFFBnxpz9Ay/EE0X/AIivbJMUnSVEIqtBJNHkFE1lIfKoYRKvTQEPcvb6L09yzDbeT4Me&#13;&#10;TTqccGctGTBV+dWU9qNN8dWpPjG1I9umlbwW5V6aDowK76GWF/JlzSrGaw8rABVHPpsszaorc3XF&#13;&#10;FpoXUjSUg1/SYYhQS+n8atJ+lrhOp/CzYR1PLBptlwgadPUNa6HEfm425GmrUpDudbjyluAeAePU&#13;&#10;b1I9gKl/Tfcc86ldCxPpkLfj+NWh6A+xOlbum3ruh/c76JmHSMuvwvnv5Z9ux6N0/ask1Miy2ZrN&#13;&#10;TOeAo4Xj1BCQ4usHG557dr1YVGgqK1dpVfJjKaZEjTRV125qbrplG299OYIyTW0hXTbLZs6NWQIl&#13;&#10;SpYoUYM3/iSxwF55vyl8b66EHvK2V3cFm5fGjTNsmp+Pec5TecFSeKzS0vGE84emShz654aGnBM2&#13;&#10;CPRPtaguPSqlbIfBVOCvl1JOjCVL7lpE32rbwfOirL102eQotq0mJeTVl1d91zZE/Etee2sd9iv4&#13;&#10;Bn6emiWhewf493rjqW15Nz+Prp7GIcZovcWrz/zOon9SH+Xnu2TTn6kc2NUnTTLVSOSecibzS2We&#13;&#10;RKxL6ZLT5M2DE15P8n13Vl3YKSuOHarxg0bonai/I428fStcnP1v9n9X6pHf1HHXGfn1amPTqzyz&#13;&#10;dI1jLmyQ2duDHS9OmnW2gJeFahd1ZPSTKrcAJ0WmRzbEDet99tU3r5B1sbMmzGwb/Fc65xe9f0R2&#13;&#10;9d6skcXScrLbO9so6PbZq1aWmraX6lFSRaeWnbTIJO1LpdWDhFA9MjGNb77lBTwHnWa9RGU5zVd2&#13;&#10;mlN8fq8aQ/uz9Bd5UvXpEJZy2PsjANKa0JAR73NxkGosjeaSryrfk32foko1+lrm0tfL9P76r+n1&#13;&#10;OodSUElJ+ABBx24++kp7p/Ry8XaYxzRkBSsqzDNWeMMKQmM99aBoJ3UoxqHHH0ORx6WEom7w04G3&#13;&#10;d03q9b1nTSXS6nbG1YpYO+1bOkh1z9N+oslCcT6c1ZfEya8rVdc+pD5UXS1h5D458v8AyCE5HBHB&#13;&#10;B4ep6UdpP0vDxZX7al9L8T6/TYs4xw31KwSjTfaGzoB1e09vTrjTXO9wryGbsZ4G186rI9oHjVkb&#13;&#10;65LKO08B+fXPrKQcHMi0q96j41adL8T6PWqh6aZkdQcDzfk+NDtcdcpeuvpM5tdyFovKvBiyujqZ&#13;&#10;IvnLovJYhe5+eByPRodeHUsj1B5RKU+TjU/p9bp9T9HUjLFkb3QzYVUtQ1o6lqvilNVt4Hutbz0W&#13;&#10;jqnbvkS9P/Zllmv4UKuVLKf/AAbuEpbNxrFVwGnna7AEcBsI+Hn5rW+nVeoYa23y6iFrLRG9OmtS&#13;&#10;k4zNu2ZZLSsnaU54XKjKWBLH6HHpvbGWEvemrH4rm9B6npujOLGXT3KZRAkU2Z/320adD/Uz3Ljy&#13;&#10;VefVqXWI0LLI05W2oz0nxorWwW8XAU+LwMSiheDyOfQep0I47Qi3dlkVrxHcNV/W/C+/HSnKPyo9&#13;&#10;o8Bm35b1Zv8ATz+qF+la886iSZJ5UXquutMfUbs8gKHfIa146ftq0QL0V+8p9Kw5PAZdJYhIkN4q&#13;&#10;qQ8POq3/ANN670U4vezGRGDAlYp+liX3Grdez/6oejdT15e3RnnR+zXApWuSGWM2CMJXyaNSFLhm&#13;&#10;OiStMlvpuOOfUSfSYbMqsMitl7nl+NWHR9d14/8AuI0VLh+cSzq0ftr9c+htkKZr5sXlfTSjjdr6&#13;&#10;b0r5eiZ0eV4E1nope05rqFQi+Zu4twR6SEpwKSy7TClb341b+n/EunKh6hGWLJPk06+i/qtg1dMy&#13;&#10;aZe6/bmSd0ey5tl+p6tMRStH7K6IZ0jVhz9GSBAvAAHHqT+avFfDF/01YR9X3BKKI5Ek50Mz7zuW&#13;&#10;M5rJeo/Iw9QSexA3yQyeRx3vTwOyya2dxznmT28DtJ9eXRrsOWASi9q+1soSrNe0Lc2j9fcSzZ3f&#13;&#10;N8nGmf0AbOndQz9J8GTNPE8m1TSFaporbgSyaKNyjprYB9GnLYzaDDhk/kLHtmEy0kLbjGy07J87&#13;&#10;aJmDKG3ayEDfFUr5+NWB6D1bVXxSrDT4MjCkNOzPppqpB3mojPXSt6fDEg+Y5bOrVrNDNVn6PE8e&#13;&#10;bAQ4xoU0V/8Aid8f05Ps6sZ7Nnnw4o3ps+LkfbzpzeSofNpgJvOzaXnqerzpaf7QiZLfn8ePsS+n&#13;&#10;bGjjb5KsD51E6zj7Z/V9vql6tD7bBE8U2NLxesslJ7GpB+E2TllpJuVuLbQlbx7T4piSkFF59E6X&#13;&#10;aTqh2Cub3+gaqep7rNi7lz8A3qyX6WztXqWZDPLl+5x7BOjvbTlOYNOd6OVNlptL1qVDWqBwO0et&#13;&#10;j+DY6vSNsh+3151nfxCuzqbj27bVblfnXbLoloaf01nHq15dMj8JNHUJwoG2JhnkolFvVu0TfR28&#13;&#10;qVH2zcj+Pq4/H5f4BKUkqNBbm8EfldYqAvqyhXuKknK748a4ef1Z9Sjr2C+JBLLu2aCoWoOk55uV&#13;&#10;mQAjBa+UOmZmYKIglfoesX6KLGUxyMrSseQa5zrS9WT+Qh/UBm/Pzt8a5O++KyL6WpaDY79R2x6h&#13;&#10;TWzoeosGz+Kb6UFSmhNGSKweKp3Hluee4+rTZfLfw/tqsopuvsVauq39d0Lo6hfCdWCfemtt4/Z8&#13;&#10;zPhx4ZYnyaBmqK5WlKSYGzX+W1qUXuVVbgHU3d7s2C68P1d9SOgIGKGgG6pbW3X3Jola2m0Ml16Z&#13;&#10;0u2eHwNVdOGvTMMwe8TVIRXf1F6VUlm2FZBSzll59R0Usy5Nt5eT/tNT43gaLbxkQLXS39xpp2ah&#13;&#10;lqufpPVd4j1DYhaRhnsbNb8ZqjUKLmWdKOw8bu4Unk+oHW5EzW+eP9/51aenoYpaRxyZTJbsGlsi&#13;&#10;6Nvunpi5uvK4zw06TYa4JTV2LMMGV5vHgpO8+aIzqrBkDsnHqi9WnuuLKiJ3Un2rjVt0L7Ym2X22&#13;&#10;ec/XVL/6gNj9Q96bfI2t1wr0+cA9ps8jSEtEp2pNJtMUDv5qOVqvbyQo4UTvwqJD06gHfJTH+WTH&#13;&#10;lpvbVX+JK+py9xGMQbyFd23nVbPdOxsXQWVJdPznbxbylfnVzxbvtTVm7rK/M+1g860ADEj6+vVs&#13;&#10;HfJ77o7mrq0qho1DcG5m+FQ8hzqrmnLaWBtVRTRtlqrkwVpf4yTzXLVd2yz4RsrTnNCHHmUlfs9p&#13;&#10;9PnUkG4ksyAJZiVavLzp3bUSR7plxj3OO2Td0cS28697envlbNLL1ChInn0TzNRDnWjVTxhJLJVd&#13;&#10;EAYfmP8AP/4H0gOKbpRu7844+dPYXtOUQ2ihV3wG8dbcYCfaz677dFAFt016Ij8A6KTaZuEllmrA&#13;&#10;+NWbhQQqkggBxneyuU3rFYzedJSOJK4sW8W2Hg/tol0TDGNLHVKjYo/IES8qkDsqJzQLRCr/AIyr&#13;&#10;OZ8gmAVK+niVIw+4qw+l/NeXSKXvuZ8uNi9Tq6tlNWWO5okZc8yAmRpXXOqhVlSTUCd8VQuaDij0&#13;&#10;Umh4PobE7VjYqlMvGnC9x3bUO2dz+2jbpk85tV8z+XMMZ2vzI5kNK2MqaN9VAbNbTei/GdP/AG0C&#13;&#10;SQODwxZGJBY0Lm6OPg0btH9Pcxy7du+LV2XGt4DUpjIWimvNSa7MknSxTPTgIzG60GmAV1JmrAAh&#13;&#10;jzz9elJY4yjeKzx8Xpvb21VGKr747mW4eNb+TJG21VnS0s7zOiWQ1AMHZm81WFVWloaClCoChJEl&#13;&#10;QQfoEi9/1KHk/wC3bTGvbucgUVW9nN86c3s7PPIJSGiO8abx4DaLR0YFFu9NOag8U6WiFBSLu817&#13;&#10;PtP+heruirixguwkjbtkGwuj9EvJT3JRmzP6rMd2nR1fc6e38u+O2DQz9VZDm7LB/lWvKevboABh&#13;&#10;N0M/E9nZ5QnwwUt6qIw/xmNPuj+qsVVxjd3qbOXb0u8be+qpG1pWv0+NCv72i4w5hp1Zla70+RMa&#13;&#10;KaGo/wC1OYkArIA6iVHIdhwzcEejkcXgXYMY2t+uo26xvuhHu7vzDutN8n9OdX0/SpsMvasK16Lz&#13;&#10;83dmSG5Osssumaod+LVGOOcfI6WJx7Oq+Cw8lU4VkQ8+qr1hL81CddsfdEgFj7v1OPpp/pC4ymw7&#13;&#10;u7qYkSoElkDkedBH6xzzg1WerNpfLsLIuTOIXUUqp6hQzacKQpqo6OuZbM4kvCvx/Ej8PVmXGhif&#13;&#10;qVHmN1umovrqOrKmO5WKpN99LH2lXT8qcp7c2b5GiJfQZPm0IFuGcqLdnbD45Q6KO5EwpPLK31P9&#13;&#10;RGPZKxkN3aItYv5+NQ4334SKBnxyh8OrIdQjGntQ6KjpG4pi0zwdN6tjfK654NNU6pJQ17NatAWh&#13;&#10;Y6QNMlBU8ceqaMj85DvhfYMoy7m1/T8R86spL+S32yU7SM40ht3fU/nSd6LL/wB+nT8mecS5nHOk&#13;&#10;GSUeiZnPUI9mOaox+Hne8JufEgTydgYck8Tk9vctVcrtepjLKV7ucagWCFXdmMQsao8ba6L/AKf5&#13;&#10;uoZujZl0dM0o+SiTPYz444zHTEOII0y/wYKyigrwXy8nlVPPqk9RKMpYkJWbe5fZupi/Hzq66P8A&#13;&#10;7YYc4boD76ph+uW7O3uTZrziew+bRn1RVrz+PWQk8sukqBn6kdVafHea2rlWCq6MWJHo3oMRYqj+&#13;&#10;oUu4yk+6v6e3fUHrDPq1FWXemN43X76q0w07LTy06c703U2Wx2OfVU9Lg/e/9uSj0E1SCJNc3YoR&#13;&#10;Yjk/fq4EjnvvtCyzPHdXl1MidpRHObQMXjYz3fXWLqLZ9nT4dOPSHeea+HLMwqnydMNDJXzVUopL&#13;&#10;yugNaKe+caArx2/Sxskyepa2+59sUK7Y/FO2ny9wDFTEbEXLhfpzpLdfot9Gtlo8c/TyZqmyNFqq&#13;&#10;bXPaqX5KhOFb4kw/llIDyL3MfReI2ApveMeSt9VvUbk5rtuMWXBfN+NC8yYwWW6ltW9PBOK1YVYr&#13;&#10;qDIbtU8cI5CIn2HVeSAPv0i/Bzsef9tApMStl/SYwJQ1wPzoe3aMJ2Ux2pUTWhavbFjmSoHiVuXd&#13;&#10;VdrqlJMqE/l/4/g/SjLt7ohZiNyzUXGPjQX2yaz9D23t/fQH1ysLximGemCQv8rSWfti3TYlVpLP&#13;&#10;AcSS1nVJtYBqIvJUEfxY9IkKzRUSKXYpdq3ZprT9s55OU/8Ai41eD/04/cQ6b+ofvxNOgdNqntvq&#13;&#10;GlKnO9WNOqqiymzpwryozQPZCflf6T6HqD+NB/6D2ln53Tjai4iif9pjU38OkQ9TNZEbgpY2tlVX&#13;&#10;nxzrT6NPN0n+pZMtvk4n/vNsmjOZTppol2fbTSohyabHo/a+ecgGkVPcH+hA6yy/DlGKEaimxTVZ&#13;&#10;Njy60f4bUfxHpR2lgcZf6lDy66F/rM/Tr9Y9v9Vnb4jNrxZsQOnUdzWEc069NfWpmuVUqw5n2kCv&#13;&#10;dQ8tyBmvwXvhD1EE7kn3SxEjXdfcHN62X4yRlHoSsiPfE3ZKldiux8aentVWvXJGJy9Pn5M53JPb&#13;&#10;XeMiRadTm271UWpM2msx1CSC1kBHbz/Fj6wj7ZL3CULinayt18ay/SU6koVVNrW5yAbbaneqYdH/&#13;&#10;AL099r7cvx8dK62WsEKDK06NTPSYoqJmhnBiv/GL2BDlu5T6rfadIG25VZdvmmuf41ZdPuY9wGyp&#13;&#10;QY8U8/30y+hacuHpz6YT3fsDNi7On3NvDjozaPlWTXBXGl0cxzbUJkE4J/MDiy9DRFo2lxeHbPjV&#13;&#10;b68WeQzTnhdoqedRfvr+36vbujJnfpXUKjPld7aDZiGoq7v+S/eoY0bMhgcwVI2czoePr1N6kqIN&#13;&#10;uEpKuvjUT0p7lRprCle3ft5rVdVx9Qff07OnVfDh26nTqWTfCWY0hbE1EE6GzNszrJGNc9pTbtQB&#13;&#10;vsAeiQd5MSgxIyObPualzMVbXhvx55/11Oe2OYkJIbXw9K8hDZS5zUSqpCejbR+1ljSzqC7v2SmA&#13;&#10;wCgHgks71kDe3GaPOmGPNYcXlHm+L06vYHU+ndD6zHqSyx7o4Hjo9vqdGiSxqJpkMFZkaets160z&#13;&#10;oEYSq47iXPB9O6dKicUqBd/6aB1Kaztit+fHGn/0j3P/AHzR0/Bo6djlKGLToV661byk75atGfQ2&#13;&#10;Myy9opOSIEm9ZVkSS35ejz8l5ofobYXjQZdIjVpLdRQRODwadnt+sxrinT80uljL0/p8iJVavlbJ&#13;&#10;oXXijMqDQPAabFlAN3RlVj+P0/o53d/j5znUbrFYv4rzezRqwv6YwWm7HOcUa4TNNaPpC6SmcqrB&#13;&#10;loEOrz3hdg9pvTNQ8fQ/jQegvu5xi7tdz7mqP12OkrkSRVYtwtuzq/UJWxey7YxRUvq75t2ULSnA&#13;&#10;iaiS0I7jQsVBQsafXI+uPR/WD3t0eed3L86zkKere1If245rVKPeol0/fqIn33IYIZqQVKmYtZlY&#13;&#10;Fj9MzTLH6UcccH6qOp242rZy/Fa0nQt6fTWrBxiw2NVQ94m2p/ceOqDNjTPr6VhrHWC1YeJtmluj&#13;&#10;uFaqAN/yIkhS1+VUjjj0HHdBKuxpzumH4+ujdbEZbFDjiIl7u7qm3vPLM45Le9EN6T19SyYscMQn&#13;&#10;j1mnkza1ztmn58bTZr72kWnHgqrsw9SupntscXTdm++du7+NU131bDKu1PznQ2F6hkaSZDgISOr7&#13;&#10;TTpnQQVoIsgaRDLZcRppz6SzUpfuLqg/gK34q+cfpd/ro8abu/2yre4bDqI98bmx+ytFcuKFxe+m&#13;&#10;3TMpSd+mnIjd9Ttjq79mlu8PdJQZBm0MqlUQBfQ+S5IVvaLjFeL0QD3LxRXI345Nb/ubfr6R/Sb1&#13;&#10;7TaeNdW/NKXU+oT0rGG+mbqGPqKvtzpJjnXD8U+F48VOxp/iVJAUBnGhpQoNxPnnQ6HrAW9sbq1z&#13;&#10;d4TbVNv6ntiS6H+nmEU3VxYOiO/fUDw5o9R1ROtuoNF6a5ylmiv9wUL5IZXUgFgPVV6lqUo3ai7m&#13;&#10;JF0F4fjVn0WmRTIBybZwrXHnxr84P9Z/uLP1X9c7T6bKCS6B7X6Z0iLqqPnVGemhNWfQOPkwvHXI&#13;&#10;5qXktmn9MAW4Gl/6W6TH0PXnK76vq5SaW1j0zDHiRzx+2qb8Wez1cAYsjoGUrs7mxs3M6q4zXKwz&#13;&#10;IUlngs6Cs/vQwrwfK4Xtp208nb2iZWR7U7gefWi9uZL7lRJV2n+9ari1jGwAy/1ObyYq9b2WwaaF&#13;&#10;QdWRNdRMNPw2dh4+9hPlO7njsZ2pzx9D6+/TZR7VFYrEDaX2xokZWNNxugYpbzRzV6wqzGOhg1We&#13;&#10;d5tlWpQHxEMfE7v3OhQc9oRgpRSCQPXPb7Rq8kn52ZUVl11oTyr3e0Q2f6W7yZ1KIu+k50pGYjaQ&#13;&#10;RtTVmlRVWaTUh43amljYHL5lQgt+I44+hrAUGk/SBiuLvjnT4ylYbHbS3TF8j/V4vUlMmdU8Udl+&#13;&#10;2Cw2LtmJ7OypWVlyLB1FY5lVXbgl1P3/ADz6BKpGZQKkSGLce4yd97d2u4LJWSfrvj4xrK1jW657&#13;&#10;LRZ9ORGUFnXsoKpnrq7IqGFLEDQjBh5O7gkgH02gO6KP5l2juJ3dmdg2rXZN7to4xRdfXUzOaCiR&#13;&#10;Wzsljw7v3S7+6S0/aZG/huVUFeQj88gD+Iyco+2wI5Smsjpnw/xuN0/VdbONpZ6JJNJ14mDQohej&#13;&#10;3RQQFzGqu9FoBzyzsnPC8gekmdyypjKyQVQn+Y2w6XAlhVXVIeKOdSZRMyYZU78NgztVM4RQ3k7V&#13;&#10;iki1G8V1BnQOpNi/I5/6C57sW1i/93fbT8RApu1Ucp/TXizU9iMG1OlqdUWKJPPSsI28dpO6W8lK&#13;&#10;kCgRXmqvWgKpRByQeOGSutoXntv4M/XGpUGMpUk7qhRpvPcpm+PjRd0YjSllx5hGjPXR/c+pTRdj&#13;&#10;OnjgFWbcKjF1KpKT9tR9luT6i9bDGUpWPbF6fSsiGVX/AM7aKClRo/q91ksNYvjRNjq8qyzZWz7W&#13;&#10;lJXayZilJd4o9zUOFd6sX7mrX7ko/Fvr6hzh3EpT7oCoRZCOfa2bbbc6fCWe0R9uEKc7/WWjDp2a&#13;&#10;lUatFvDSgWrWfQZCkgq0rPOyAyoQJqEcEu7njj/qFLCgjHGKbXbK5Ppqd04dwvujV5Wril48/wCu&#13;&#10;prMyHTCSpFZ5xe9Z/uWLtSbWZyHHjqxHeyM5FI1HHP8Ar0pYXnKH7OH7aNEGQGwdzEFLSxv/AH21&#13;&#10;odSpeb9N0wWUs8L1NGQmVe1mH4OQndS1fwjJ2/Du4/hvRQskZ7mKFF3T/AaH1bjKMv6RVT2tr/rt&#13;&#10;qF0M1hp0d9VSLUa6aOMrrcUJEyjzJYfX5sq8up/gD0SIYuhQ7QO4St/jQVaVwZu8W3gfnUn03bko&#13;&#10;xgM7Kzx8XgLtnRpVXmaqZfTqeC7heDF27fojn08ijnOV2zd+Fw6WMjBkUoH9K1/y9SW7XaKpnwjK&#13;&#10;rRadC11nfv8AyWTwR6OniKTIJcsFXtP2T6JEF3T6b+f20yaxx7dxNvuDvreyiqxe93ewe/4B+2KS&#13;&#10;pMfj4+TO9pELNUZwPxH0zkfT7FrLja234fDrst3y5rzea+NGHQJOdazCUynRGYtNL83WkmawVWH7&#13;&#10;d00z7+6RYhGX0PqfpXekylG1bPJzovQzOrSzjms1IN70x8eCegF1d30Wh5vAUMHII4pGc2UKc8Jt&#13;&#10;5WYEmjfioHHqDOSbgRJGVsxst8vGrCJd4ZNZ4xsny6x6CqCZxzBxdMzNk6hGfia8a3cI3NHsGtSV&#13;&#10;/wAF8ZJRVCs3IPDoq9zJ903ug3jtPobJnXPbVxPbE7ZcouG291xrZ6GvbOSz+S+0aPK5TvC4xlCq&#13;&#10;JVSRWawdW5btXyRHLqDx6b1XewIdtVW7Lxy1psSxq+5bwbBm34dWV9iz6UdFFna8mP58UNTONqgP&#13;&#10;mzQZAJc5DQujupXUgb/E/fqs6zI6ZQZdysgZX/4v41K9OZbso7o2uJbEcfOmJ16++mDPmSubTRah&#13;&#10;LhAui9EklKu2vSypOM6PMU7uxpKAFPPI4i9HtJqiGUqyNqFETetSuqvaEc4N1zRzf6c6VlZM+wDc&#13;&#10;Fvof45omiTL2rRaaJi45bzQUcVkk6DyICw47eBP7gi9thkG5JbjAbP8AbUL3dxdqmR282/Gr3/oX&#13;&#10;DlunHJfFfHamXL1CeyBTCl/jzFZ4Msn4nPPXxTyPNjThO9h/Pqn9adwb3nLv+qi3l0b0z/j1jLka&#13;&#10;o4ar641aj39hpp9uliVe8458c9OjnPrpG2ayqtMhVRHMpyrTvUhDQKV7i/qLCHbK6PjJVjV6t+rf&#13;&#10;5cuUAuXwURfGuaH6jwjoTrkKL5VPymznQCpzzUTEAFVZWOTuoaLNXLQn5AR3erj06j03gM0Wrzvz&#13;&#10;/fVH1UfzTJjD44K8RL0He382zqOH28Ml/goenR6YtcZjGzvGrKSJzEjMtGgsltLM6SC0Hayenzoe&#13;&#10;otS9zJ7i98hfJxRpvSt6cP6aKbauvP21793QG6vUml8XNs1xTV461kTRexjWlK9vat76MgZc60CP&#13;&#10;RyBxwPTYNMS2jwZM1j4B13Vpi0Qut13D5rN6TeedtvWa9ORKmzZxvUwhNKqkUJqySNE7S5HLwRe5&#13;&#10;OOSOB6lSe3pd5VMiHuVGTw/76hAy6jCnu7BfIPIOrF+xuj38ePfnTHPp79t79s9NOwlRKg8MlRGS&#13;&#10;LtK8xNuc9SVL/fHqH1JblrJavbfnPKfvqz6EbIoUIOCw4420H/qHaU71kwOjLLRRc02XSKLtM+xN&#13;&#10;La2LVM3d1Ot1cqgRVPPPpemLMyDytfpvIXu+NA9Q8b1Yb2y+U2OXVVN0tGJR06+itd8N9t+i8nOo&#13;&#10;HNZKRzW8izpRy5RFMeR4mVSoA59Ww92YlCAFVWbr6ahGKigUN22ZMX51lznPTBnxw02pQij1tRpp&#13;&#10;nmEoKELCgFF4pzHl37qAKUCj0jd2lmAKtXZF5vRKEAZLa5aMHj/Muonq70NEld3WgW04jQ06vFfp&#13;&#10;nR6MQ3eCRQrRRMDgfQUeljjIWcgYbK/8abKT2o2NO7dHyvi/vpW9Rz56NVWtBZoZqSoq2o3UBg5V&#13;&#10;ezuCAtymfiRI554H1JhiqKfDVU/Ta9Q2n6fU3OcbP01DXmlCipfuN1euNds/Kmh0AV6wg6hovMkd&#13;&#10;oL8LXg/fHoob45pTCFYt50iXjl2Ev7mot2E3nA3c1XsTxCaTaTqqstaCCGS+YMvBoQjjuPA7fp1X&#13;&#10;tkBzcn++4aS+M3g2qsHjU70jQ6Gw7+bynWa2Xz+WjL5KFjOVUB/CbT8fHJpwV+voE6dExq8H1znF&#13;&#10;6Sd4u/H08fTenV7P6Vepam96+35Z896psgdkrO7QzmmdGLZ9a6GCCTTQxsqIwccoeGIId+NQh/8A&#13;&#10;U6U8EiMbxkF4DnUn8KlI9bDD2itjQUZG7/jV1PeWnp/Q9+3Mtjhlu6hobDnVb6uGtXzo+l0QN2zs&#13;&#10;QuRmPFMn4lQfv1jYLINn2lyaFx/rvrXdN7ojZ8tSta3fk0Ve0TSG2zZN8SaacGameEnzDL1m1i1H&#13;&#10;7LHRTvxZqLojoOlpzdlQqSBw3qBOJcWjul3DYxBA35eNdGUjqe2UQukptatTxVaYXXaGPU8itbqO&#13;&#10;rBsK4YWe0rvaMtFdPitVgdDh1zJNqqTQBXYHtX1D7GQpTQu2a2LPjUuwKutiti/9vGiSGjpZgpfm&#13;&#10;h/LvzJmsMU8dlq0Xo/KojJVQlsrEdzqT9H69H6JRG6LO1L+4158aB1WTZYXTF5u8lcCa89V39Lr7&#13;&#10;H3Yd0KjrWnAF0GSrE54xMaZpoLUVYNdUNHmkqaLSHD/f36PNixrkf/N/bQOnCUev3CdibcinOq6V&#13;&#10;wlXyz8Mhjl3WknjnB4ecEvPQiLRVUxLnlULvbj+CDw0d0ZLLF+acJe9/PGrMyF4AvjF341K9I1SM&#13;&#10;4Sl01bp/z9NtLTjfbVdOOmVVZlVp5rTgBNbzmXYkjt5446UUcu9RAwFPzvprIbvY7pK5bRpxtemV&#13;&#10;KW/S+K2+esLGmSiP07TMbNWUROSeNMlEdo53nK1OoT7lDBQgRPXUGDN2VLAO7by64SRd722XVf1Y&#13;&#10;1YL2DmgIDqBeMdOrFh6zVpjyNDpi1bOM24SYV6fWAInC2cHu+gQCPU70kbjvb+/0NV/Xl2sji75P&#13;&#10;nc1Z7oGkVW+iZtulpo1qFrU1J8bPJW8bn/2izE2DTcoHHHaVBXj1ZRhiIUVv2xrJ4826qOrMkybU&#13;&#10;dlk8fGnb7bZLJAFkvzqpPJ314zsGvNS7/wA0qyGTdpqOBwQoA+/Vl0sEH438cBfjVarXUz5qvG11&#13;&#10;5NtWs9tTrLBSlWlT804QzdZzYUFXoXJBZaeQSl9he1Rx9j1b9KowiKJEMuS6Erwf21Repz1Gj4c0&#13;&#10;tDV/DqE96660j43VzTTYuU8ZMUTgdzKzsjziKDup3N2zQg/XHqF6p7RHOHyvjH9tSPRRu0rgxnF4&#13;&#10;c/HnVevdND5xfSkSLfDyEowaCJLvWJhBW71Pfqu6JIMxfksB/qj9Se1YR3RXGQXfwa0vpcAcnxbX&#13;&#10;J9t9Vi9xvbEyMDoffpz6aumvtDyj1cvoqenujBok6HlpTGObqitNV5/gfQBlRt3Vg/ylBId11N67&#13;&#10;29OVYU7RySeWn40m+t9UMsea+EDBtffBl3tmkOran0MMulvcHTeoTC85c61ervIAIUK/X36t+iXL&#13;&#10;NyCsF9pRdxkcf21mvUtJRS9+bqbbnvHd0pOlZfje5OsRnTQD1HKNW6kEr1Owos6KozKKGeZc6keJ&#13;&#10;Ur4hodCRwTxLJCd3heACzG/BvqL5K8V/zjV8/wBJEt0n9EuqbUy2nu0675oulx2aEcTamjU7FpO1&#13;&#10;Y8UvEPyKnjn8SA2S9vUMKGzvdcai9bPqOlBwMYqjTmd/xqnXQrbh7r/UL3Ak9OlRh6h+5LYjOPku&#13;&#10;s5NDOEk40Zs4a2YU7mKA/wDueOI/X6rDo9RrMOm0iWnasn47XjnU2IMomAk7eC6rX5av/Vs9w5us&#13;&#10;f1JYMWWhf+09ElPZndkrOZ3zxsrZcvd+wQkUl3zRXrdGc8dw9M/6RivR9d1UQn1IHTnkt6bK+6QU&#13;&#10;xzs6B+MJ/wDKoZYkicbHEkLDf6OuaSQUVnovMllUKEETXxFGE5+YMQoWo/03dReC30eONMzkRYxk&#13;&#10;UttoWJaRT/L8aq6LFzXkcZ54t1KsHGua53pDRWys8oX8ieNwjdsqsEqsryda3oo7iQeOO0+hCdty&#13;&#10;SUSKRZR7WzlDFxSg13G9U22Xvv8AbXgQhXsljgH0DjPTZkSl0e7MKI+i7BGXxg8Fl/AKAO0fR9OJ&#13;&#10;TC5r2L3EJSIoXVQM3elSNrGyWDufO5ep2OOMtE3bXJd3jSlCjKtJaIxeM6TDcsaEEeVO4hK8Fv8A&#13;&#10;wJksaD23IyNAt9qm5ybaRorCYtXW9FHch55pqWzk6eoRai6MykLNVvoJL6NV6qT5E4CP9gcAH0l/&#13;&#10;910iCFLdvt/pNOM74btkJizzr3TOY9I14883MioMhcl3c0YeSuQuSzaJji4UAGjn/TD6ddyjKSL8&#13;&#10;FFG0fgdPLDO1ZEHPxRonlaIpgglA2bNlXRXSuaAEN0c/yCfzVK1AKk1mSXIJ4/jgRZkgnKn3SImX&#13;&#10;Map89upnSlFenARIdPukkCKTMuatoNFGWumtNZEe9rZFc5Jx/HRWjJNHT75PdyaMA3jZeT/8CHOM&#13;&#10;QgdxiX6rMeRrbUqTYFrmJZStbh88fGiXLMomeBpVIUi2fRRWEnzbFCcRiKKxfigZHof54PYeR6BJ&#13;&#10;cvtUe4i57ovLXk08+X2qilDF/wB9EUI1llSOqLIvOimD+KaqJd0ZTpkESc5nsMEQg89pZuefqLKU&#13;&#10;WawkXg6jVRGJ/Su67/21IjdZEw9vlNqdt9TWbYWm6kRdSs1tJ4JKeekR4FjOaEd9AeeWc9jHj+OP&#13;&#10;UeR2t5y2PcrIc93waPHqAW0ql8B2lUB41tznd7UAdjr1S50avGXXHmoi+OOWX4pOgCUJUcordyj7&#13;&#10;J9LuVjtNonKObTf/AF0+mVsXM4mTPZHaPaG95dS1cWqGbBoqp0TpLVBN83edz4XiZ12Qo7nvE2AH&#13;&#10;dNUoeSoHb6RS2huj2pfzRjY13YxI2sjtTv2d92PL/fUZvwWtMt5aM2l+279zdlWAHxaWPPdNzUft&#13;&#10;qrCTT/n+fXCD5rJjbGcPFabKC1lVwyNrMihy6jcjbs2449FZrbIwntR2aZOMFhPdKIRWA0J2uWaf&#13;&#10;YighW+iA+QBZYSxFjk7nKKeK0IWL2qEoyqWEsOa5u9F+TQHfvGgdiUVHbPIse0/4UCg/QKjjnkp/&#13;&#10;3/16522prAtGTb50ckXvsghuLzXF6PcC748UzlKjR2zujMzdp7HOdW4Qd/atG4RD/B5+u0D0Bz4P&#13;&#10;j+K0cuKpbfGMiZu99bObStpSx7IrK6aGW10otYiM18q+B0d+0cooYqvArz9r/A5Kzax/pK3Vr93S&#13;&#10;xkND2jdSc0FWPwaJOmO/UNkONbZamkJ5JQQd9GmvilKnDfszftDsP/dr9lSf4j9TthCfs7wFldYi&#13;&#10;7pe7/bR+mM5Hu7VSg5kNFv8ASOiqjb41mKM25brGbhJ85yZNUGuqndMrSdgV7WCtoj2oRyOPUSLC&#13;&#10;sBBiqK5O4MA8J+zqTLvLt7xjEQMWDmSbJtncxoEvN66FSIpp0QFHk4Qlpdx7KInBAosIkzVKjvRu&#13;&#10;OByOPU8mES6iOH5EKyYq86gpcqMuU4rjN+NZ8GW16cHNGUfkCi5QGAZ6cRZ04/cVlL9jSLdrE9o4&#13;&#10;IADJ9Uj/AFWkau8FNpnFPnSx6a4I1bYG9pR9DRh0b2/MBA2m0E71+TEyE4TkXLwktEUOU+w70ovA&#13;&#10;/wAGHP2IHqfWUr2kqi9rFuVmLry+NSOl6e6O5jnNj20mMnOpHV0u6ok3Mly6a9q2m6lp0nNlzb3B&#13;&#10;BBlEfkETiE5n+B6Z0/VxXu93d0wUkXvXf0x8y/nXdTozMS7Em0U3kvtnn+n420rNfTzTkOHjkXu4&#13;&#10;GdzNNHYoJugmO+tP5SnY3BIPH8eryPUjIjn3O45Ytinxqtn0k4e2L9BstT5NaYpiibMpNDOcQXBo&#13;&#10;aWkoaIgZgsUdj2KoB7+DyfoHhz3bZHZoo8u+hYKtuqD5HfHnQvaq59eUPac2OqstkqLeorO6iInU&#13;&#10;Hu+8gZLBpr2HtblRx6IRslygdqdtko5sPEtMukzRtUi78beNR1a4AFOYM4WtF7WmIszK5Tw+A8sV&#13;&#10;7gfG6sE4/gfz6cQf6seefm81pihaV+zd8D5vXx5ljaf7sSgD2Kw7m5EkZQygKX+zwWUdwUgkcDgO&#13;&#10;AQQPjL5/jXU322ji2vG+H/TURqeZS4m1YQDh5UR6GlfyLMeAAqnhu8O/ALIQfv8Ahe28coWWFVzp&#13;&#10;skzhq8S3yZutbWd3hNC8uS9HFzWXlFs4Xhbq6cdoJYFgh/bfnngDn1wfw3vm650t0DS3vi8calsu&#13;&#10;3DRs0sLrTYQ9LwLMJRKgJErNFIajOELK57TyT/C+llFBZoRLLpMf1b7aYtuNhVp2rf76YXQJX1UV&#13;&#10;kyNBL5/DE8qFa8aBbRq86AKVVZUWw4mFB54HPqLEidRO8kRbXcqr3+fGmLTnOUM/OP31c79LsGrR&#13;&#10;KHleDyngswuUowpXO5OPM0U5YNShEm0VcZ5/gB9MfVJ62QdSVWXIENgT3Nn76vfQRuELyETL8Z/T&#13;&#10;54vVhq5m6j06cdM8MEzytsWiZWymWjOpgs5pFn7KyNwUbsVa1PdwXPPqCFKmdh5aeG6odXKd8CNR&#13;&#10;iFtBR3RK7XOEvVdPevTgu5tNMMX4l4Y6dlLTXqCOHTsvHvAdNkq/lf8AFRwGX7HHqX0ZJECWV2A9&#13;&#10;qYKXk3rVT6mNSyFJ2+5xKxLlnb51V3rePPopNpgrnbXWZzKrzztPOzBJvMfkIEo5nZj2M4HIAP1o&#13;&#10;vTz7Spb9t2hduVvldnVFOnBj3WxzScH08aDN/mxIyMcfjWpiracofQlCnI8LowWUaTPNAoKo4PBB&#13;&#10;HqdA76xK0FRoxjneRoVJcasXegSj+NRewSrlRcTVrcIPNBytpKOVP34VPfNXBYJwaAf4keiRiikq&#13;&#10;DhSnD87aaNZMXgvyYsvUL5GmiK9CE7qQoM58I5mIzOTt8aEN4nARWDDtDAEHkAhHbbeslrwIu22u&#13;&#10;fnmj4xuV8fGtWuPQ4b49Y+NBo0T0eTtB7aL42eLKewMq9nkDdhmfsAD6eUfxZ5EzXzprkQo8Pl+b&#13;&#10;2dRmTNNbR3axBUrcxtlpVBnW11SSaFW3dNSAiq/BMloRzx9cE47S8F91Zq9rN3QgGRKWC8lYLxYc&#13;&#10;ajlOlPE1Hk8M/nagSHNoy4eYf8/3KeJZN+wrhEJ5C8+nbtG+ORz4++h/fBfBs+b2rWHYipLQKCla&#13;&#10;u6PAl17j40QTkoZ51CcIAJseQvP+x9d4vFb/APl0pv8A35/e9a1c8nAirzLvkOky0HxvFkBYeS4c&#13;&#10;qwZprPxJ+5VByCG+x2d+FTHm/GlFPi27o+jjk0L617YWVsDaTWAlGnmIZWt2idZ6e9Vr4aELxQ8W&#13;&#10;I/8AH0itheylc3d/OjQzdNWZoDfGz/rrUytLE0V0Iy1ERG7z/Y/eLIFfQ7Ke2s0LdryUh2+zwD6b&#13;&#10;bWxd4ov5pvZ0SVU/AXt53+repiSmOa6TpUQv4Fr2tSLd4ojuVMyaMD3cnyUAdA3I+wB29O9LRjH1&#13;&#10;fjQkzmrL5wfXTB6DOTUZdngR4JNvMfG5pnqvHNFKqHCNwD2gOG/gEerD0kQ/UZob/wC3bbVR15DP&#13;&#10;2yaVoz+owh8vGnNl6ZplHz4SKS0Z1ITwWaUlRgPBVD2CkwgSoC08hKjgerPBnFY38pX8aCzP6pI0&#13;&#10;8WIvAaG+tmiZXZD8aYsIy0LlvOoSi+SyqoA7oIQwU0VUmgAA5/hnUaiv03xvx8adGRm2lsvf5dv7&#13;&#10;aSXumaTXEVZwjrKhNVKpryMSg7ZzBT8aL3cMe4sF9RYuZJdNtucxaT430Pqri87V4RP3dIX3JIyz&#13;&#10;0oI2kEupXgrQOzEibdwHIjn7WSXnPfRwwA+ufTJ37je2QA7O7v5vQI1ZmmiS3YngTwGmH/Tt1Fyn&#13;&#10;uLo+6mkxz9QjfmbPCVhaKEI6opvXu7OaUav2f5A9A9V/7eEO7pkucN0q8HjVj6CXuYpgl5CmsY86&#13;&#10;uLh0wx9Tg2SdJJTPXMsKdj/Koymn5UZT5vH2A5+SG7O7gdwHqoFBovz9K8aumnAYq9gd97/qTVk/&#13;&#10;0Q6pol7n6U4aeWsRO+3HqApTTaeyvk8TGc9kGeCTA+gIBzzwo9QfxE7vS9TDkQq8e084TROjNj1I&#13;&#10;MWmMhbu33WnxdfbXSf8AUBY6U9udZzt05IjPmyYuwsWjORkyT2LEImsg08JqpYqpHef+sd6YY/nQ&#13;&#10;l35ZSlsLebgv6a1r+8lCEkjiEWJWCnZOXOtnYUKdI1C1vh8wSslaezLLVM1NRkzIV18xXsN+mupk&#13;&#10;lWmw+iPQMx/MEzbStCJjuf8AXVlB7iCOEH2+6nO3xo/6Lsh8jBOdJtus1JLUhVniaWVl0/RCuRaI&#13;&#10;o/jRvFnoCSAfS+nXuyUoLWaONtD9Ue2SsmIbVu+fg0QdaujezeqFdUQ8cfhwis++dMP0rLfTjRbo&#13;&#10;7qpMnRvHOgUH+SfVgIF3nJl52/jUDop+eFe5tbcb2n+2qmit2qyHQmEysz1z6FeUNM43QJj6botL&#13;&#10;wvmtmoeSzjucck9w49EiUGyLiQ2ile4M3FMan2l/axosM1FeNEvTsvC4lAj0rLfTPRDbqq0cvjSb&#13;&#10;I/i1L2Gs42myczLLav0WU/wWOebSzFNc0hzrrQMUbmcNY3P9dMaPj0eH4+q+2mUWTVn09OXHOJaL&#13;&#10;C080LGltU3k4JWK8iZJVuT9SSzFBtSNrjH0TUeX0Df4x/V93TF9nGjGT+FcbeSXZo1VfrENsjUYv&#13;&#10;2Za/Bn6dCUWTT8Omyd1PA55HosKvjbfN5znzqt9TiUbzyFYM/G66sr7KyLeOrmdLIc8hVkuIzpVP&#13;&#10;krb4T93e2dE4VYqCERVXvb0f+k5y1WQzyf20PpJdZ2+XLtSbfOmv02GpmE4N+2snOZlkDkTNSUxJ&#13;&#10;XvwpoIF2vdOwCGgfR4Pph+rlW/Bn407qpSOdvF3vp1eyHsPI8+dLAFmrDMzT7SyMxJWbsjgJ4g7l&#13;&#10;Qak8D/qwjvC26eA55R2dVfUzGR5yF1twfDp6xGs58wAXwPIPomV7Rn/xcNQBf3BwvayrQUR+CT6t&#13;&#10;orUUxjZM/t86p5UTbMrQ3l4286D+uzo2igQcUVEoszwHc9/lNaMRy6OpVBPgMATx9eoHqvdN2EKz&#13;&#10;ebwJqw9NLtqgbS6+M5OK86XG2YLOu5kSYK+TypO9PH+P3mLOGTygK9kVlWpH1/0KyV71laObOCnV&#13;&#10;30pf5RcUmCm+U30pvdU8E57fiVavmASVQWM0FrTnSumiFjzXOto/HVS0lI+uF+l6Ysytqv7H1+dd&#13;&#10;1XCVTjw/yfGllo6nbNHWzcjNpSWmaSUceLBRMNmGZ6Trak0n3sEiEbju+iPU4BY/5vnev1NfC6hc&#13;&#10;mG7+G6a7q5dL/wBt4dc9+/qtMS4a6rTawjayZjhCmzVV89POtqu4FZ0Kz83P19c+ntecBYHnj7eD&#13;&#10;T+L++HGD+2nB+lap1L9S+j5EhU4ccqVrS0yiy45eL28ju+pKP4+5pHiRCHuAB9SfTqdy1fZLHAhh&#13;&#10;xzqB6+SdBefCDhzR520+P6luprk9gbQ+rHjnSuXJKdB5+ydNUJUSkuVDTaFHZQrjuIK/R9B63uoG&#13;&#10;87c+0s+2oH4PAfU92aiStMYI1h8uuZP/AKt/W8PsD/0w+h+2deZn0e6/cOIdN+MO5UzHQdTzfh0l&#13;&#10;aYqUqUMyinhZ8cniP0Un6zowyUykrvUSgDy3qdDq31fWzYypJRuluVgY2/ffX5hP0Hffrp0dKrN8&#13;&#10;9szfL+Ppln8CAMkDRbFGGiyzKCiftMxAP/fqH+MAQkij3Sq4qSvDacHzq0/C+rN60SrCNz7Zgxo7&#13;&#10;Y84vTf2LBvda+DTog+fT2+U95S9g8BAP4KLLvLcq+nu8K8gEcHj1VQ7jpB7UaxwY2LyHxqX6hJTk&#13;&#10;32olrSqFRZJy7Lq2EMo2dNjRbhGfFZ3V0At25kJ8Peiqhzl3M/kFAvH+P2fVPNIdVuKnfUciHdK+&#13;&#10;6v8ANq69OfmdHp3LPaksZxGkfB86rLh1T0b7HW1I6cnUVTKs4/IECL2tBjYyXJBM8e+Xff7d3AI5&#13;&#10;H1pemYqNFQbOEmVLa7p/bWb6r70pTuld07KwK11W9hvuX2enVNFfi9JnFTSd/iboT0UaU45ihiyd&#13;&#10;+NmARZOzyDj6AH1A6nZOfSie7qyibWIR3b3B+dEhcYttRJSDNhnatAfWmz9NtaOXRWHWMyvsrg3Q&#13;&#10;jXXnpOaq8vM/jbZesXm85CXKzIX8Qn1Y9IsTeKV3RfaxvNHO2gdSR3XeYyyS3jZ/m1il06emT2DS&#13;&#10;td4rSFe7ukufymVhRCGmuhWEnZdI8U0mSef9HzZ83yDvRjNn01GETbCXS83luOz9dTfs3rHTfbW3&#13;&#10;Xr0LXA+ZLsuzU2WteUiXM/NGSLV6cs7pmH1lJAVWBAmdIkDGQhJprPN5rLeonVlCV1xXBmuM6ap6&#13;&#10;zXqy4t/TMaZo78bO21/D5tUxIvotSrodNCUcJm2U7XhFAOwMPRGBDuGTJHAHLgK4OU1GCw44PlSl&#13;&#10;+K06/wBNrZM/Seu4c2eM/wC50rG0pWpfsdLtbxNqQ2nVKXmWMnqgzIAGVR9Cu9SXKEm1Eztv8cGr&#13;&#10;X0T2xYlb90izxzLbR37XTVlK7NC/mL1lbprRWT450LQG/wArT5ulaogzrJvqTF249A7d88UeTzbz&#13;&#10;q1g3KxU3q2/bjOrD9ESyTjWMY2cpKmryyhMsZz5pBLlBNULGtHKIzpkPHPcPRYm+3F4Lb4vxrpol&#13;&#10;Kjmm1B81po9OCFysKMpNPxeTQ+N8JH/5CT1zFJCpd4NAUj5a5eB+JU8PjEG/4vNf6aiSUG7TBzV1&#13;&#10;hLMhzpjdNZoO0YrlzgwjWjSsC85F18hdnjIKzEffPPaDx9epJkPpj9vjTCVx7dsCb5s5rg+NNXp2&#13;&#10;XX48ujHnkbFoymrUnGLUDRXPpoSn19I9ggPcef8A5kmEZSbATOPvY/b/AOTqv6rEZMqkZ3vasvlr&#13;&#10;WxtUx+SxZfkUU+Pv7vJe5UB+0fysWLKoCJyR9fX+kmV3W5WmnK/BpY/01dOKPG27pbdfi1dLbp0Z&#13;&#10;DdBQ1sJsh0Z3V7xR+F+PGTqKI81H2Ao/n1D6tJijn6G59tWPpmgEyLdb1x9XS56h1WOSVsjIaNdW&#13;&#10;kurhdADlLXoFLAKC0pK0nfgTUsCBxyIkZ+6RRsfQt/08an8VV+Hnb+NIP3OpptqQ/YHRrOpdtdO1&#13;&#10;expq1wjK/Pf2gpQBVIBHI+iRBD/5Hxk50nGf4923zW+qt+7WmmnsXZLNagvJM8TQVti50rWIwAoa&#13;&#10;hq17FdlCqnaw4A9L1RCrpcc1Sf66J0dygSj4u/7Lpc3zTbd0yFEnJV1WxI2oXnq2X3JdtUavPfkv&#13;&#10;mjlnGWjNKKOkbhivKgj1CRRw0WPAC5vGXU6NYsvGz8Hk50Fe5QujplsyY9nT/lJk25h8r40ly0z6&#13;&#10;JkO9GVDaiSXQk6RZ51AUgsR66Fsys8P2lRdaSft6csxxFrHLlc8vnXeb9Fp6ugfpb+mPSU78OjL7&#13;&#10;ZfWzFeWmdIOyjHP2gj5DNNh2qGeQH8etl0L6fQhCxfysvF1vj63rzfrrP1HUk293XYpu5lVF71tr&#13;&#10;lr/VppbV+r2bodclNBHhygTPyBJXGa96WVouq+TPUKv5B5OpVWB54wn4oM/X9RUe38mIXVrLApwe&#13;&#10;Nbr8Prp+mlIv/wCeTt8QjVj41dBMC9N6T0RbOG04Pbea0UkNBlTPjWWcBn71FaF5LMBADJD9Hjnj&#13;&#10;YROzoQwWdAoy42rWRksuvPCkur7hp3yp8F6qx71hvtXPFzZVvv1rpy1Ezs09P2OtJVlXyztndYnR&#13;&#10;ngZqYs4PkAUqRl/WXKclvMqzXMsYONXHp6jisgSG8LEb3xnTo/TTp98/QOr2V3NHW/T5rLABKK1a&#13;&#10;VJ7USCcryreai17SlwyoShB9XPoYMOjOsPamBaAx9udV3WSXVGrptF7RztnZa1kxSnbLpwKsFOLT&#13;&#10;rx2TRK02VdmSNE1MoZArvnZQp7gPKzAfwePF/wDqbqX+KdfuuITXGWWcXXPk17P/ANLwP/qX00yN&#13;&#10;/ZTtaeSytEGDwFNH7tTr+OMkZedwtbRXMjcDxKJfIUJ5PGCsjy3J7efWS6ld+ABMAVRb+9a1HFb4&#13;&#10;C3yZx4rW2s5HR2mvMp2leH3SiyeaCZYpR+GmqsgsFmFYkNx/PDDL/vRf10n+vn65zqQ6tnnoyTSr&#13;&#10;OJVUrpLVSWe/a7spmH7exazXhFCrwn0pB/jpDwmPgvbfGL0keDjbG/xX10LZrzzpfVOme7bbLpi8&#13;&#10;e6kssYZkhSLydjTLRbFosaTDd/dQMV49I3QbUBd5y1fz50sec18htw2/GhTqUlTqWdayKVeo0mdG&#13;&#10;4NEP0rW5ak6S0Fe5F/zMwD+PPAeXXwGHOKdj50/enjLdytNudHmfEroJtchURAsl7JoJMGd5I7ug&#13;&#10;UUl3RJReAB/BI9Mi424N7v7/AE12cc2F42Pr5dtLzrEop1CjIkr1ARTPRNj2M1JMSKuwFXVQAAkw&#13;&#10;Av2n++CDtuANpLh+DnSXk5Sikbq8fV0Y9EZb5qYntpET3pJ5l5a1MR3RUFVAzy7QrUDDtJ5HcT6Z&#13;&#10;Iq8Fg/N4p+t6RfDVNH+bB/bUbqnXLsfS/wAidHoubulpV40BAnM010AJJR//AGNACZk8sOPTjasO&#13;&#10;Nqps/wAsTavOupvZOLX42b41/dbUwlnFJvOr5bq1AL6YMpks6OW0Dz/ILAHj8VHcGUngH0MbXJhw&#13;&#10;YKr6cOlDc+JVRe+MeTX325UVWreZvKiQS0qxQkSnScpP3P3PWZaYKoGJUfSnn03qFo0corzmzHLr&#13;&#10;pKeTCOPP++pL3AoSIVz4bKlTozTopvd2KtNZKVH4rTtJlRu5RwCPQ4GXBS4uyIVeb026/wBkK+b8&#13;&#10;6jOgfvahSTTU0RGWT41y1naaynVtFUnNISKoWDTAq9OSx4Hp0hLE5f6rKu8eXSOPrisPjF1o46xK&#13;&#10;bQE4/uxOiAaky9xJXSYagfsMfjvV/HRwxp9N9KBz6aRa7qDbG11wfTSPnw4rfPnQn06txQTgO2dg&#13;&#10;EpFlCro5pTull0r3MA4CHs8Z0Ec8EAH0siPN2ZL4LoU+Nc3muT9/geNY/cyZrGd2rblftot5H7go&#13;&#10;eZVg3BSHaQHYqv0eQPx9XH4DOcPVsYRu4IyX9IIif93jxqD+IkH08lWw2xlcZvY0mttYQ1Yj8TOd&#13;&#10;GSFEGhagrddVDNSoZO5qyZkR0r9MQBz9fXtHoSUul3ql1UW7ij8bxdeY+tr82qChFMkivG/c6Ofa&#13;&#10;QRKKatKIphCNHOhjSzZ6VYvHxsQaFKNFnZgzLyf+vWm9KvYfpLBAxs8Ow6y/qz9WLqSWrg+frqyX&#13;&#10;tMGlJNcsWi6rKZr8lc/EzSfcgVQGQLzU/aGvIP2Pq/8ATNA1ze/8Yu3Wc9RVPP8AFmeDY1eH+npL&#13;&#10;H3RhJDTAqnezMgNWis49rJz3oXbvooDDheT9fXF16f8AUU5+mUq81rx//rIzGVNnUhQNiMr7tdvv&#13;&#10;aJ49udGnwAtOnJpKjuHaWvUg8EBeOaMQCeT/ALA9T/WRMSoEenHFc9CMs/OtP/09Z6Lojgn0IzMG&#13;&#10;CPUQq+DU3oYTzWI4+pMVBHIUcKAGQAfiSTy3PK/X/X1BjufX/n01fT25/wCYzqsH6oAHPrPkZVWJ&#13;&#10;IC8gnmSt28gfRI4XgfY/+5SfiVMV4r9xVoxvjVD+NV21y4Qzf7c64n/rNU/+9B1JZ0Wb309tPKD2&#13;&#10;pGlgpj3uRIM5Z2YDh5Ad33/qmhkzS1Q4req+mrH/AKZghdIN19Ha87njVT+vMsn35pzjZLicipJB&#13;&#10;d0Ud9UZ6L3rUSDMBwpH0eD6jS/8Acc1Tva4+rr0T02WDn2tfFHC+XSO9wu9NB4xZHpFjq2akMs+e&#13;&#10;ZlKss3B7j806ZKqtYsDFJkKFA59Nk28/Fm2LrVkfttk2Dz8oaEPa5SfU2qYxemXRDNScX8ktKMTd&#13;&#10;p8BT5yxJVrIfM8iAW49LHc5342xR+2u6tgUXs48OLt208s/ZHDBa3LKNDCetZzepgXn24rL+5JWQ&#13;&#10;UHFgWp2r9hTz6Lu88u/8ug1dtcb7VbuOiT2tEtcTnNJ1/EsudvLNSVbuWnIRk0cgL3UAQg8q/AID&#13;&#10;JfNZ7Xw1593nUbr1bzbu7omd+Nf3uyt4Ya/DiGs/j7EugMZy5gKUuWbtCzCUZQjdw/16l9Gu6DeG&#13;&#10;nkr/AJ50GT/gzSrrD585f31TD9WAiw61JtF69vTTR0qq1ZF3VbI8p4qkKMugcfuFzDsZmU9ycerb&#13;&#10;pbDlzj6mze1aoPWWQl8knzx541zJ9w9Vl0rvXPk6e9J6llOaaG2z+HaksqzbLO48d49vnr3y7w/I&#13;&#10;XuB+nwlXUwfNp8Ztd/trM9GpeolF/wAzsoHP3+ml51GasPm6s1vKtEXO9EGdtS3JaWqSoe9OnLwW&#13;&#10;VSArklTwB6mq7875+TOrcRKM+fqHPbqI6xrtXpwyXqIL1JdCl8wOTZo2BUYjRZnmJQjnmQ9ZML9x&#13;&#10;ATlQfTo0O40mMPFW3ymh9RO1zQ0VveKy8HnSd2Jol06d/MYxpU5/F4xWzZGmji22pCub0rzMcoCS&#13;&#10;AVA4Po+c8+L88fbVd1rIK5LCt/oryOkj7qna8pWdXXM+m2MMjMa9zfmpr38o0gikISQRXlj9D0Ka&#13;&#10;/Yatrf7bOidAO1FoqgNn/MtfvqvXuBIzyL4tE8nMTpzrook6zzJQJXJI27kpOpUMRP8A9nRueOPT&#13;&#10;JWc/HlPmz/TTHNp3GALN0Ld+eNCmC80tKdZgoLMZeFmYTi7quhUFSO5AQSaBeSPsjg/QyTtdHDX7&#13;&#10;39dN6digClo2ZHe7wGNWZ9qVtHptdHAZ4rKs86qO4JOfEiauGLiigqSseYVPBP8A03qII0fxd8/f&#13;&#10;Vt6UZdKFt2WtbeDUwsHGOettD5dFFPF87o+nPKzdikCiiFJdx7C9ULDkHg8Dge10HPtpt+zt/rqS&#13;&#10;8BdHkHcvFbpqLz5nJtaF0x59NDS6rQNTezMqhJy/OsWq5o3fFQink8cr6XJRXc/eh82+NJKIZLft&#13;&#10;eDyPnR90StRpnmo8QQotONF7q0moQdldTpTvczLKQiglv5APpbqOL23yr4+uhRzJRCxTi63I1xqx&#13;&#10;Xsu2jTltPQyNPJe2nLcCkrZrlRFSga3OiedWlYwuvLN+H0CAIPUokO6jFxd1nPjUiADEyVId7vdb&#13;&#10;+DVovb8l0VD12Jqv1PHSa0pXQeYGvOVERAMUK3KBJ90AZSqW7gVIFZ102CiLe1F1dnLWrromKPHk&#13;&#10;MmBPGrhez5XeEcv9vHS+zFlTMy7rn4Sd04vt8EjmydUSb+Nc6ursvLcDljxXOy2ytVqh+mdnVn0b&#13;&#10;Ui4oAu93C+E00N8Be9xZKf3CsnmkU0apo2emZpNS0NYnonqrpj3ZgmhlkOAOFXj1FkbJkvGB52s4&#13;&#10;b1aQat2KpppU5+A0GnjZi2JZ0y5t2bPkHykGoW1dOrizw/HtnWtTbQMmiU+4ugFCxTkgaJVFpbvW&#13;&#10;+bNPc7edlvjc+rr0+jHWiNJxo2fMmMOfRlyap492gtnWmS88Xdm1KYGbS8nmk3IJCffonTEYhZJo&#13;&#10;q1vNm9VoXUMJKgyrdVjbnTDlapQdUzwX5Jpi0ahRklmw53actapncKV2HLOtWJ+17lHcCfq8jaC4&#13;&#10;UL3oX441UyM9q2Fgycpd7/DjU5f5sGTFCe4ZHpNJO+qbUyC5vpjHPSwotkrV0pWPA8MDwpXken0U&#13;&#10;WnnZuq8+NdXnwY+TnRD03Zqy3s0ZV+DyYUlPOHWc6COmFK18Oh6y03Yrbt4kv2AqlDx0dzerP5xn&#13;&#10;Twoaqq+t84+nxpr5+97ZKwU5ZoRJ6RCz7zeU4PqE3DKlUszZggB80mZ2A4+iRHuwmXD9X41G64MJ&#13;&#10;WWU389pdaavtng68Ez+UNS55I8rFe+rMrZ4VcdqBBRpyIHB7UJH2Rxa+na3Pn5fk+DWH/Gx/Ln9v&#13;&#10;1AfVec66/f06hxkjyW4+NOfJ/lHCp/sBS6/iyzPHPA5P8etD6BcWW01Rltp/bWF9BLv9fQCM9q2q&#13;&#10;VNJ51bvYvbm+uW4mVVh/7ngI47lJAP5Dhvv8Tz6sOooGQsz9f9DXo0S4Q2sDJeMY+uq8++y4lVOx&#13;&#10;lbsYq03DM3cTMtyGHMxyvdwf5H1/HrMfiWZT+uM1xQ/FaheoCqQz3cYv5vXMD9bWlLq3l7JvSVy6&#13;&#10;i5KhxLgWp28lwWAXxr9drAkDj1n1UdwL2q7H68aT8OPdEtvuDbN8fQ++qX+4GkFnoOedqN1BmdqW&#13;&#10;8UpxTuelXDLWUgtDJCjkO57QvB9dGPtlLF0+Si8J8a2HQ7sDeI/+MrvpQ9UTQaQyznAZ00Gq5Y2W&#13;&#10;RPb3Si7zq/d2lHAFIfucqAAO5iGlDu3aPzT/ADepjbW1VgOPr9OdFWSMDLMmBprZZzMI30oNFwq9&#13;&#10;t+2pIskwfwkKMX/9zwOfSN58Yvktdz66UTHlujkOI388OvtKQn1jHJxLNHuiVnEVol5uqVmKFJ0Z&#13;&#10;dS3L57UmDPTwAwXj0kiiWOHwU8he/wAabJuEqaKqjxw52TVnJZ2bJVHbVKlBNeK53KIt8y6UkiUn&#13;&#10;2ynNWaM2jQlFUliOeAbpvcRQqyz4btw6FEwEcbUmT6n+2qh/rBMdQymbm4zAPSyWok2SeykG0Tsk&#13;&#10;CVF4BkaotykwCFYBvTZDl+ZKr8JtxWl9S+2nwvjFU64lf1R6dGL21sTpeLOuBeqlEejlaxSUqZr/&#13;&#10;AB0eqvUisKIrdppOg5VRwCF9ED1RXO6N55A159+MJ3hX9SAXe+TXIH3Ddr9ZzxtmPT2i9KxMYt2f&#13;&#10;HszsyUiHJ7n0mthdG7WJP1z/ABe9Me2Tuq4cZuivJXGpnTj29PpQ/V2wj7n3WVTZ8aJfbkVdWJLv&#13;&#10;ad+z4YoydueiIwHlYdsj50oUZieV4BAHqN6hRMUJambcg3xqZAUbzdFb3bV+7ejUztWNqLGmUUzs&#13;&#10;80zraBeyUAZAzsWSYq7P4zxx2fyvH+gspKvcm3PNXXzogBSm8m62K5u+daLZpLr0rigs4HtRwxZU&#13;&#10;rokFdlDguk6tdqNBECgqvAJ559cylWZb7XVg/Btpxk25brdv58aM/b4rV89eM4tlWgkt2ALAJ5Pp&#13;&#10;CZ1rVkH2F/EDgd3PpDIG+2Bzje/jXIF2fQwbvDzWmr0Gutp9LrjStHyXxPSpi9gHrTvRjnbt8MCh&#13;&#10;AoH7n7OGY8j0tdoo5tT7fTdNBu5lfHinku+NWN9tXpLXPTuTI7VCYloYQ+FWldAqPIFjNJxW/jjX&#13;&#10;TQE+JTy3APrmQYWym/2x50SAyFrKj8V5rG2rS+0crY+raJNnwpCmdNtTWuZFtNZC+WGCzV5WszVr&#13;&#10;Z9CNGnb5Cv8AHcBI9vdlteGs7NePjU2KPaOKicZw4b5Xzq2HsLlekZXSFMOG2zPWDJ1fddGjwktv&#13;&#10;UdkdVNeuVVvVMzZPIZNmKuCeeBA6u7T9aduH/wCI1ZdB3S6sQv7KDs6bvXdAaevPYMLN8fNk05tP&#13;&#10;kWchmaNHkKOWsuVFE5Djveh5YDt+hWB9K4+bD/zqcDfdksTPDw0+da3TCzZ25VIrdSzBBTn4crfL&#13;&#10;2qylmEqd1NGhTIc0ZijADjgkLtLrG9bleD6aB1avH8oHc7Ve486IZatE75/lfHpMS032Ua3kzRzU&#13;&#10;LdvlhJXlZo61oiDtFJw5B+iOJBGtrugD6ajUFUVkfOfprdbXkVprn0YTm+Pko4xz4Ebzp26O0WAu&#13;&#10;yyWikZ0U2eXJCjj6IXVbUXuP3+L41xGs53zucWX5/wBdE3S7U+Nac5WNWeVD2+STXx2vOcTAVnR7&#13;&#10;qBBhobMZ0kvYDwT6KSU3fq7vh0KRTufZ2r+2m70RgvxXMpz7XM4m0j253PiRxeQLFROy6Zqx4FKg&#13;&#10;kejdN9wtCPjYv+xqF1jd2afivGHnVp/0X7J9TcMAHE4wt2I5W8WIdk54KgKaurfyW5APHP1ZdK8O&#13;&#10;XzXzesL+Nt9RO7MiTuYrF15eddm/YIVvbfTyxY+XPFvG5UeNeZicypIKcKpX8Dz/AOB6tujF7aU/&#13;&#10;lrhc8up//TzI9KN1v9kldfOdfPccgE0IrgoO9HAX7KlJ93AI4JcJ28D+P+x6D6qIxb4s4v7Xwa0f&#13;&#10;UbjHatm3zuCb6pP+sYX4PUCp7EaFaK4LoiMokFPcF4RTMFGJ/E89vrI+t6fb1CVbuQLPjBz86pfU&#13;&#10;0nLTXFYS7OfOuVHvO4ff1KbVjOx0VoJPAwjoCZGe8u5VVCk6LCv7bhuVI4/L0kn2Yt9t73Xh1f8A&#13;&#10;4Wf4PT3TPl5sK/nSM1ISfl0I8Ne2FIzEUAtog8Hs7PxzKwNJXYp3gnkcn1D7q9rjm87Xx9taXpVS&#13;&#10;3yZx5zVcmpl81E8z6JztTM60npiU7x5mlfyZ7hYrWmtELtEFXVR2cfXPptgCFGRpbusZd/8ATT4o&#13;&#10;oV/U7hxjfk1KexVm2jSbUcudSPAmaeRTymlzUji30rsAxUOi/j9/z6D1m477oVl22H4dLOxiXwuf&#13;&#10;roj9191oLmpFmptjVm/5M5Z00W0VcivesqFYBWrWSfmJsvH8ei+kLvJhq6dg2++n9PPddYznfL8e&#13;&#10;dcyP1ZTbg2IXyrnnJ0TqVcm2fVZoNjnP3PmVO6WO4OcSCuKLnaZICE8C9U31Kvd5Mpfl/tqn/E7I&#13;&#10;SVNs1lulwca4r/rWUf3RplOULLKmlPlZfLKFKHTZs6JGxRfFFR4/GAFohVv8ePV36Mfyv1UN1dHx&#13;&#10;V/Osh0N5VXb3rjDf0+edVz05xKrCq8yngptGZaOyUtEF3i34I7qxM1gy1KtYkdoUchzcbLLMNfwC&#13;&#10;fzq1jKwTuLcu93i/30V9JoadpzZu47kOjwMi0adnQFzOyvOsaVLkIygov+LJ2j1Ig+0fpZijy1ya&#13;&#10;hdSNO+2PFl3TtbqxXtfp2ZsOTEQ2itxCWo+a2d0lkXmjZGR1SGlJhEdT+15OSfv69Fit1W2Czfj7&#13;&#10;miRDtTK9wbBQF4+hq5vsGUPjJc1qzXzZJJeM3ZWw+IzK6BOa1przNG7F34ZlJYFm4Ah9Qe9HtrNU&#13;&#10;liNP2dG6NLZ4fIVxV1q6P6R2y0nKEEX3DSkrJ0XSIgdRyz0mbvRYaHnPv3unZoL2LZ804sqjykCB&#13;&#10;14pJkrGq7jhTG5e2raFEY3lleNk+V8mrE3k71xuEWKvoxZ6/L0RjPPjY0z7xIIZd6xjFJATXlEUU&#13;&#10;+19Nhtnd43r/AOK9zT5foa3bMFvG+mz7YtV8spae+N5rSc0cC8xmnFaZ813R60vXNZGbN4qiETz/&#13;&#10;AJKPqVD9I3j+PGPjUfit3yFfLvrF1MoqXOgmfNEcmScB7mqUopzKrd/2hIp2cI54BA59E13yecZN&#13;&#10;COiCvdAc8DdL1Dq9Kmn70SZamPkCoJK5blSIJ+R47kA9djG552f+GlNnfJ9NjI1zos9vt3SY1isa&#13;&#10;mEGhacLpO0bkOWamqE6OY8L3CvLliB+I+vUjo81sXnn9uHQOpQ4b44x+3GrG/ps/HWMQqy1TOuqu&#13;&#10;d1k/7auELw7XVJ0kwXlCh/FQQP8AfqRJw4y7f7Y1nPxZ/wANrbuiuWqNnOuzn6MEN7QxuH5JRuUB&#13;&#10;moXuIVe3t7uxeCrHkDtDH759E6N9sb3RKKstSvvof4C29ZMncVEqts0ePOmD1kuJtSZKt9qys3bN&#13;&#10;Jz57lDcDu7QVUcjvA/j/AMd1iovLzX0uvkNayPdnNUUHgN6fGqk/qUXCV4YqgF5syMEP1RaeMd3B&#13;&#10;7+9uUcfSn6+vVT1kHjGdr3N3VH6196DwULZlyY3DXLb3VV16lvSfCKNmsOagipORkON87IVdWWzA&#13;&#10;v3AhnAPB/gTIKxEcdvH0v7aX0R7YXhw+crm/rWNB+sXlNJtfzkaXKwrStHOhwuWM0jRazpaAUUBa&#13;&#10;nbwPzckD1D9Rjd2ty4LNk1ofT1bjcM1Xzv4daHQ+0bnv5FEydOfz37r8hZtO6TkgNQ6lPMk1ftZV&#13;&#10;54I59Q9k2dnA/XY8amyrYaKt2LAvP11ue7UAw3gz50OHPDRqpFuIWljzs88qIUQO1q0GjQqOF7Rw&#13;&#10;3H2PR+kbl7FYxznOjdG+yVePve/765u/rjpC4o0fVXNjoOmxo2fsDtj7856otMEOEjS1afHyToPH&#13;&#10;nftY/fJ9D9QIVRzgqqXf7aqvWp2LwOUOa3zjOuKP63atWn3H1iL0z4JbtT1suNaohw3cXlKNm/Gl&#13;&#10;KU7UVpKBOP1yD/E70ifldL5il84XONZ2L3SlIzkG6vG6fBpL9BRm16mYJTPoWV3rRw6Ttjp4oLFW&#13;&#10;4q4Klnov2nPBbjj1KmoSaso58O3xopLeOMmbD+3jVi/aGnF07PTqvUavvOnRNxJHF/8AmTdpJkfu&#13;&#10;7jPOBRqBZzLOOxf4QcdKMpkSLhCS04JHFb1ro1GxNkcYu27p41aP2zotMPvRHnl8GKkostQJpqmP&#13;&#10;C1Z08C1zyjcq5lRbKDxx3D6qupFJdrVij8o7/D9dSunSHJg8cb6uN+lwxZ8Fks+QXyXnvbdDImXX&#13;&#10;PVvMGj8HXMEJXsjSTeELeZUs3AX0/p83RdXfzxqT0mPdKsUlcyeMHFatPitzonntSkJXbJ05hbFR&#13;&#10;8eiq9PWedunrH8J0lmhKdtrDjdZiSCxJ9dItvje/F/P9Rqa7bLtjm/rprdJ8C3glgnHT73trRpIp&#13;&#10;RwiRTFmDHROtrLhmy7Jotcy8My9wJ9NjjHG9fTOb1yYPO1/XFlbOozT5aPGFfJrtuetGXVc2p+Oq&#13;&#10;ZMG0mCPL46ijzo+rt0R4AH0PSv1c5fm83XGkjWfjGM1RVL86hI+U6iNSaUr5tRjOVJ5fh0NFbuat&#13;&#10;qrnZGZkdxR/KGH8c+lirIv5KKK/fXP6cZ+ub8Vo26L3ZK+KoQIgY5yny0HzVVhQZ++ay0xASAPiB&#13;&#10;QOGDFl9T4XVbEa3tLH5rDqL1RlGvk4ePnjT+9qnjqWJ617VtqzrnzZ6nnnS2iN1p29yAqMa0dSR3&#13;&#10;Ix9SOiN5TYwtY5PitUnr4h0ZFhQu/Mdt9dTv6cam0Zdkz3D5k3meDPtm0PzRAPxWqMro3P4rwT6t&#13;&#10;OhhkN0vDjO22yus1+HzJ+sjEH220YvHNb6tbafCsq8szKw7lXlBNge0cUXiispK8g8c/69HnGxa3&#13;&#10;j/4ccmtvBDttv2hkp2qsbJpEe+c4eN6MuY+BxUM8ywVxwCoZfrgUDDuT7UfXH/VF6uL7n6U75rJq&#13;&#10;L1yxSgbP5xtzrmd+scwepbEKBVudSJRmUjgmVMiKXBeZyuVHkKgWY8Ar2EiBCSwkbZMPn6u+meg/&#13;&#10;V8d7nOfP2NVo0Wk2ajGWdNndVXmk2c2gJjKle9VoKssnCWE6eQHk9i8c+mv3+2ro/wCXrJll8aZo&#13;&#10;sATntlvO8u4689Hk85s9aIaAhnp2hX5kp+v8Rw26zvX/AJpt4dEiWh5+hf8AmK4dD1Cmi7Ud18lq&#13;&#10;XwTZskmlGJDzpN6mcxR7qHLfJBb+SoU+oPUnl5RwI0fvq0hHtgWIdps8LSZ1HdayZT0zVbSMRtJL&#13;&#10;YOJJV0yjJ0quwSmjaxSfMhjZWS4MFoTx9cel6TlDBQ35trx9tFjG7s3X5ar+Hzqjf62qq3gui+jS&#13;&#10;MunMeoXjGbR6jol0xpxnmn/nWs4ppXdHyCgRA/3z6L0pFy7Snte0ldhfPxeo34hE/LMr20yYg9z2&#13;&#10;+0PpzrkZ+uk4rfdNcZjovpesrTvpoMyvSydmiV2KzrSDusFnoeGRE4+mRQLH0rg3U2sxe7VcOsb1&#13;&#10;lOqobVyeLLE31XL25sz6tmqQzamdNfShhTHqNS8857bLqNpzRH1qJhlnx2qo7WJIHqbJ9pxv4THl&#13;&#10;ONMzjcs+G6x7vNXqw3svRnnLdalc8Kauq6a7kpMaI5ggSvcGVlEU8QGehW/jSg455PHpkj28tBRb&#13;&#10;duF/10STiqylSsHxscXq0XtTqPlWg1422HWMOa2eU5Q6cuKuqNJxaS9026grc1btqGMg82PHPqu6&#13;&#10;tSb7h7bqjOPLqZ0IlUCXd2nilxqy3tfNHL1bSmbp7Qr5VGbIen06iktW3ps+mjqT/H8ccxXAqavB&#13;&#10;fnNqKDvHeOfQ39N4z9kp4Oa1YdAbtsK8LlN8/wDHTz6LvwzyZKQ6kFS+LwU7OmZ8GaLdR6Y8HxZB&#13;&#10;tRmd8+mLWpHh5z0MfHUMAAxzdcZt+vOplbZqz7fP0s0xun04rO2rVB6TfEMmjIssc6NlEEfdpUGu&#13;&#10;9KxdDXDS7iJu3YtOPoDo+XdTLnwJ50YdrzWdqvHzxr11Zc2jd0t2fMs16lmvDI1IwTROWK1IaNK0&#13;&#10;0DztOfmz6E7TKu0o/byvrnlMYAOcNv0rTt6FR+bX5v68a8LWdaarNszqlcD9PNR1B7tBdbMls+SW&#13;&#10;N5JhtkgjOnDUd+EYKpDcdE2bcNVTj4r50lOXLnN0fNOjPpktFCJlGTxtDbCdNlqcTRhhGUUVOVoZ&#13;&#10;U7HRrcJzyPtvUmOI3WLvz839tReoF4ctDxaOdtr0yuk4IJb9jS1MeXpy9NSZ/bLrNC75qkT/AHfi&#13;&#10;gtOWur+RnHH8H0vYL81+9ePk1F6kqHIW5++9asB+mXtzT1HX02dM9InQqVuJFtFO2Nu+dKOqgRO1&#13;&#10;IRvQB/IVAJ+z9TvTHbEUcl8r9XVd6v1UIQc+66LaV2KDevjXQD2V+m/GRWKSjOkIokQjM6oncQJl&#13;&#10;vzUEspZqMaMAOPoepjGUqW6AQ2K2br41AIfnRX2ojSr/AD5rTNj7Fac4MyQcyKqoM+7tUDuCuG5+&#13;&#10;iV+v/lhb/QHpt1Vv3pz9/Ohf+mm7uL2so8qcjpL/AKk+3F6dEVmjUBZEXifNZUfvd1oH5ZozWb8B&#13;&#10;+U8Z4+j/AAbodSpxLypdqb+PrqLT0uoRklJzu9zRn7aQkts1enDWUgvGjzWhWGV6ATkyJPkxq8jU&#13;&#10;v29yt/JC+rTGafr/AH1YxtiD9roym94yalg8uVUlgHWTFbKl3DCSs9Pj0qszIt3FF+m/8j69OKxt&#13;&#10;53vAcnjQ6C236/XDnl1KSKlgZdvbPvbzKpAQuZijqoXumGBZS3HCcf649Ls3Y7Pw5r/fSgJWO1sf&#13;&#10;rf8ArrenQymypX7qlQs/3WPbfgMWagVQy+LgKhD/AOiBz6eLVcW3bxJ+OXTu2OMW83VYKK1MT1qs&#13;&#10;UmH7XnLL5NNe/wA+kwi0oj+AoiqmgM27WahJ+vr0nc4qmjl3rz5rXAG1+L/31vS1SgEWkXDItaG7&#13;&#10;un1WaBlCcMSo++xQGLdvIP2fTu6+Va5rNYv66Whxjc+Kr/TQ31/rco5nKUIN0xecu0+yUyUrUpSb&#13;&#10;JRKBqw/Ijs5R+QAPUXq9TKjgKXj7eNT+h0io91W3LfgcXeuff67e9svSul9Z0apZ1sBmf44ecm13&#13;&#10;wWW0JHtkWdKeFBmorlVVmJUd31S+t6jLBu7phof9dO6qGCqTauawFbVr88P6/e8qe5Op9VkVFUTV&#13;&#10;fUdiXdAOo7aJsZWiyK75ISsRzoPldVHaP59D6UonTjEyyT42Wh+uoLBja0sq8WcbfPnVWOhQ75Uo&#13;&#10;tfJJkpHRtOaoadxoJF+nzqCnkqv4VHAehI4ZR9eiyeHf/KfBefvodU1RX1Nk509Pb2HSuOaWEaZb&#13;&#10;Up4lCk3DTtNs1ZtWZBA4eZrH6meeCPvgnSkFGK4+q1ec50+No0tZxWL+casj7eV458+mj4DlnYrk&#13;&#10;+RwEz2RZ009Lt4prXP8AJGeTSKqVZApme7+Oluvzjw//ACdCmXJAldRsBSj+qvOrJdF00eWKbbM3&#13;&#10;UOna5lq4XSCljW/zFoeodHU9Tptx+fuhPRWcFqgN5/fofU7ebs2oX+PDovQkvUhHHli2WBiuWtP/&#13;&#10;AKRrzznh6UnTxitpXRLRLq+pmxtky4UZss61ay+Eklxn2ATSjcTLEjgEu2ASlsbUW281y6uTpyug&#13;&#10;PjxjRxg3giGfPLQkK9Nni0dA6f464Jby80vPDv01hobPgXMX1YwrZ2lSZQf9An6rpRwMXNCq8ePj&#13;&#10;R49CYAxR5aBztS+dEU+vvmz0vqy7Gz59EqyzL5OnSXfSCvkonxnho+N+xYYpLRvLT7YFT6BP1cXb&#13;&#10;FNN5xvu86IdCZj2/pwC39/praj79fNptplpnoop8WfDq/wCPXzLDzGNLtmj50yTvMVVE8IQqCwYe&#13;&#10;hHqIte+qzaOy/wAac9PqcxH6pisXnh1/dX68fcHSvDp23mAyQgIo2g2Vp4x8q1M9I4Dg1IKkhSNA&#13;&#10;3h1Cdq8A0OqXmZIa4ld+D6aa9xdxRjbWOCq3xpGdR/TFuobI2bqCS6Reec/SRoM2majEGHS8yGj1&#13;&#10;oC7Y30jxRse51PHPqwijAqMu3FUYy1t8arOt0oy6spPbsqL7T4+WtQWf9Dul9S1jrOrK/V3y4aXw&#13;&#10;qOmnofVc0mj8V8rUtXHlrVKq1N1M6szu7Mv36T/0rJkhPGX2kSr3p3dRZ+n6Lv2WnDm/msWaDvdP&#13;&#10;9PeHRglTpvt/pWp8uSWqMWzZ9Gir36gmYPii22U8dc0H0IOobJFUZPwPLchJ+mkxq5ZMm3AOdV3q&#13;&#10;fSxFn0YXUchV28Bu6q974/pyVatqTFfFCqlr516Pm6lAVUnLo03WkoatO2qIoZqanwylzUcn69Rp&#13;&#10;+lnGp3IHBd88Le2qidyHuJGTD7cnisXve2q0e8P6cEh1HL0xulNS2KCaLYdh2K2atk/baOhM65JS&#13;&#10;WLyd6WbiUmADjkegke1SQx2zX+nxoARiqCd6HcBdO/y6rN7y/QjVHLkhs9u06HGeyubQVS+hZ9uk&#13;&#10;LDZk1SZaEOEZEhtRUm/5lH5DejAVvFKruqktyN6K9Mjcu4ptMB+kavHz99Ij3L+jADVHx4x0JPbT&#13;&#10;E6x0JCYlTgMWsQhLKgYv2icac8f9+klBgd0Z7gMXk3dvP86Z39sJMZ9tp3dtmb/TRsaQ/XfYfVOm&#13;&#10;PGfTcRfLTRzeyxmnyKU7eZlHZVYTZhSpR+aKR/0QJHQ68YkvzryYasImaF3XRvT+ve5Or1Gb29sa&#13;&#10;v2m7tyaXVvalsO/Y6ZpJsqEgum2Y6ciIwU0VVmZotg0WlPkMQOQ3b/Po/wCZGZUWXbuFomePAas4&#13;&#10;/iEGMVKKbCVLSlU7ib6GT0/bz4Z9LiukO4mS6hr2aq+d8jBxnKHtYpN6AZwGJH+vSd+S5NNV5wYG&#13;&#10;/Gpcev0kJE/axtKcAcjkf760EYNk0WlhTC02EgplWNdDpxwjXIEeKdreYdyuKBQh5b0t3IGXc7ub&#13;&#10;r5A8aI9q2PcP6b7ZUreDyfxrJm0bs2ldcs0M0/js0kQdtGBK8TNxbyp3lgD2sQsh9dp+xxRzm892&#13;&#10;Y/LUsXoPV9P0OtHtlZnDFSRLYbN3nR70X9U/d3R7EypTXLLgW95toNFiZ0WiMPkGgpOn4o8Zr38n&#13;&#10;tJYL6D1fTx6kcS7JMqimLPocmo7+H9LFTkVLA7Pi63zzp4dI/qa6rTpuV+qL7hXcUYXGTqfTGzAL&#13;&#10;R1l4S8JsE8InwnYAn+I5A59Cl0JChOKHLAt+ud9c+klH2xRAKTuCq8F1Wu4e+1tHV6Syt8VurdU2&#13;&#10;hLZvjppxZPhDFaqWqs8vi4ucln7RKuUO6kEFvXmfSIkLlkjE9r3BKRPuNs/Ovoaa93aY7ptJSkWH&#13;&#10;a52Dh0zfbHWL5NTb/lbMtk63fF0n5K36lQJPGkps+yk4hsyqaynWLL4ePGCwAPriAhQV2jKsF/B5&#13;&#10;vOiRVZSVzNhHuuUn2/5mq+HVieh6di9QKJiffTDbN5bU1+HAseCiF1pbNTx0TNR1Pnd0UFT9jgEK&#13;&#10;sMF1jlea+TTerurw1tvcbx9NWR9kCOXH1DIMzV14n0a10a6URBfeYvFSeAij+3owy1l+ei6T/IDn&#13;&#10;1M6I9iLvWFKQwV5vUDrcoXhtuqEqvrqznSq0z9Pzz0um4ZA14pF9FZZn/cErStErOul1iZ+NZCmf&#13;&#10;QxDt2k+nQz1Hj6nj/fVZ1E7nLlxdvzjxfzq036VTFet5jO50Vztnnv2GLJO3ztujNi05pP2zRvBI&#13;&#10;GmcHlKoOCeDxtvwiMvzOnJf0pfBt/bWa/EkI9R/7T9OzWX667Nf2+ef9KGzfH7q68kY63PdbXYTU&#13;&#10;VACB2E42CUSoPaUX6HA9Wn4/A/JBzQXey/66xvRlfq1se1xe5ubfGuEH9WW+Ge5Q5nlJNp155FWl&#13;&#10;PNllqWGTTeaz86mha2pAo/IAjg+sp6GPcyR8xdqpLAvxrRdVI9AAGwObxKrvw3rmT730GQcDVlTb&#13;&#10;bq2HFJrGefpujTnzs+ddNd0C6IqXLtqm6SncordykD1Mb7pYqs53LcNnnVbdKXyu9/Ga4+NVN6qe&#13;&#10;k9Gp1LXnz5sqN1K3TUza7V3Zxui4YWjp0zlunR1paTypBpm796kTHIjzfc9u8SLLYxdb/Gp/SVjF&#13;&#10;ld7x445M7VqW6TnXLjTqhb5uERnny7X866LN1NxOtj0hqu19N1VEKMUNgG4B+h6BJRIrarZw4v7G&#13;&#10;ikhM2/vmvMuPp++l57gT52nb1LRGOOC9Rmk7zaC9UhhYU0TTLXsgna9RknTP1DYueE+OEoSQIHqO&#13;&#10;7MqoHfy1v9KNW/p0xHC7JuH25HS9reW/3U+hUR8g6XDQ1BCkbw15JRT4s6hpy0I3h816XPhFmJ+g&#13;&#10;w4z/AKtzJivj4qRv8Orr08bIjXlBQw4PkrPxrn5+sHXMc/dPW6NZt0s/UbDTXsY/PFaLWd/yKTue&#13;&#10;6/fRi4SHHjXkD1cfh0E9PDFMo4juHCB/RX876p/xKcX1U6WXa9qnKFFXuHnSD/Ug9Kl0XO8RWlkz&#13;&#10;XiXTReCZk3KLeJZTrwSgmSV3Kxiwbg8DgWHTZMpRuhBcGa5Pg1DosrMi7byRc5DVbXXIpyjLqlDT&#13;&#10;8TQy0/fHGAI6XorTpSVbuVdloUU88ABR/BZF4Ym9tcWWV40/tuqalEUbVIuFLsxv8a+Wu2QmWV/+&#13;&#10;NacNmDdcStXJcqvY0Ap5TM7jylTQF24HHP8ADQv9Q7+4Nk2W3ZHGlurye62LhIScH2d9SezO13mr&#13;&#10;a0pTZlg9dVJ38m22WiWky9iu8aEky7QJzd1UOPrn1xGqaSiqsxfPzrqcndbYSUfcjhxteprIcl6V&#13;&#10;FYbv7nSZfsyaWeI/IN4+yZl21eilmklAof8AnkL6cdwGQjde6rds28aQXK33K0nisbedS2bRfIXN&#13;&#10;s97aNSMgVml5UYgcwa5X/RBLibKarzxwT6RqQAkQbxaBfg0pJFstl7S8VZmLo16IZC3cz1g8k8do&#13;&#10;kFTdqIqW8neD2zQ8MmesynB+hyOfQ5lVzm9tq5PnUmOwvtlVJTvvfzopGQ0dk7MpYmSKunRLOGbt&#13;&#10;Wzi2rS8AYr2Czq1A6oAOCT6Qra3Zbq1+ANtKx3RM+7jb/bWxgtXPuYcT72SU2t5ZePQnalInOQzC&#13;&#10;QmtCS7HgOfv7Hp/Tadx3KaH5vQ5xG/g+j9i+edOz2jnS+fLDqOfRS62e8VESHtCFQkqzujhl7Ep3&#13;&#10;vd1Hev0pHPofq3tfagMEX+nOUTkxonR7aI/NgFZODxWrD+4Oipk9t06DS8N82aGmu7IBTNUIJMoW&#13;&#10;kkNpwpVfAGTnzWVXABY+qLodY6nqI9YJQWLE6cmkuWFNlDOrHqRSD0kJBlT6b3HYvSrTRZ9M6Bmw&#13;&#10;HNmmWvaiB0M1QQg/jkrT0pzMQzUcs9AnP8n1aBXF22Y2OXULvuhsqNZedgfnXTf9KOnwp7JxatIS&#13;&#10;4VY3XXrsyUhXVOGg0lnAUReudRGkKp20aS9h7F49UPr5yOuBhYmC/cVnLsjtqR6KJ+WtXU5BdO7Y&#13;&#10;BweTSR/XLszdbpspn8z98LZcegC9HsmiNDPRCazql+7i2sVUTGclSAAD6k/huaNrjhj7aEaRNw21&#13;&#10;X+tP8aV9qkhMibe6x5+NA/6b9K1auqZ6hZ7QWtnl0vsSxJSflXp90ZUha8oYq0m9XPmZSGJHA9T/&#13;&#10;AFc4xhIztbLJjJ3FcrxqN0x76iXwBm6yic6sf7ozY29uJLbTJ0vrPUc0I5enbYjPTppt4qYdB0v5&#13;&#10;ZTpozKubNHJTwSzks3Z/HqkGUZLA7okrlIWTKPMe08burDrTj+XUgJywQpuJWPc8GxpDdD6Yf7hy&#13;&#10;sPM+jXPqGzPhRk8u3M95TTp8G5kkiz0p3WqheyszhSob1Ol1EjEsxGo3n2reeVvUAWndWV2Yzu44&#13;&#10;S9dNPZuXRh9ldAtsvq0p1DHKLaYZVjWxOnPlyrSvlr4LaV7J6DSgS+jkoOD9UnXiPU6qFB3Yk3SG&#13;&#10;d+DjVr6eUY9OJzwmbPn5dc9f161aOs29y2bTHoq9D6ztyRoMhTt6lh6hhlt+YmntfLpOaMqHRGZN&#13;&#10;XUqBwSRJ9DUJQ/qepHukLwxaI1uN6jkl64InbJpKM1vKzDqvWUWbFgB6pujaHFvk487Vy5O2jALQ&#13;&#10;3dVTdSbGniMCZyP2pIAFlOmUjshsCSlUpXnAGYcasgHAoqZLkDVjmrdRPuetkzYKNbHAYsmQxOUW&#13;&#10;ItMarBpNaLkR1ugQaO8mrZ3UEL28en9IFm1JWSvd+o9vF/0mmdW4wjI7YsC1DLSoWbL86SezRC9b&#13;&#10;Z2ziS2CmFNRoz/GpKPY18/ePFfOa+JmZe6d58cFT6lUhZTvdbWXte5Wq1BZVkcreac2jvI20N9Sr&#13;&#10;tnW6zKaZ1pAopkPJQSKxRFVJl5ICyP8AYJ7OST/sNozbXN/B/d0DqWLWRrarlWMG+hrqbwY2PTu+&#13;&#10;aWbONMKSorWdK0Pd3HgPS3JPH4q3BC8EepfQvuiTL7SZGSjXKfQND9q4s2aUsbWq0vtKWjrWVmp4&#13;&#10;o63L7FoySKURgmdUIKpU9yozOCJj/YPqwjTEfaqFRxf786bTatpeN39jVsv6DeoX/wDqgpYI6PD/&#13;&#10;AHCOidMTrmK6YZONuUFqr4qKLSEbL2rWSkNwfoiH+LkT8L68kFIxqVtkmVYr450X0cn/ANX06vtZ&#13;&#10;DIQxELJV/rom99DRg/qR09S25JdJ09N93acVXQMmR+p0pN9FgsxOqpjgZor9xZVBbkH+Kkp/C+3u&#13;&#10;7z8vuoRSKYy3bLWm9I16/pdQj2jJjCT+llIo/TVdt66Q/qX0zu9u9H6jHLLdKemWhdcxPwdR0vWc&#13;&#10;L6ul2o1ZUXSzTe8RJiKOe0jkEZj8O6i9f1EZSY93TkAXgsQnRjG2t56+F9DozCMjpzJL5UpY3eJO&#13;&#10;mB+n9Opq2DFMDD/cPE3WLz7I7hObRXx6GrBoMkCZeKkXaLElSR3Hi263Y9KK5lCnprLCrSob3/Gs&#13;&#10;rKP+NKV4kI//AEJdXLm9GnW7wTrTR2T0B7104t+tQsVaGnI921drHyUVeIaKUUeNEBgAO4+q2VsV&#13;&#10;3yTPO9bfOpnRqo321LFWtY86ZXtlqt07ZdpDboiM6jqWPTmbqC6kjmwmKYWqlUk13HJYFJSUFF7v&#13;&#10;Vj6P9MqDFgZGkuqNQPxLCZ3yjsfI8Wa9e8su7L01Nm28dIzv/axr1aLu+dtCsjdM1Z2V5GciaaEX&#13;&#10;HNZZ4M3Llk4EzqQJDXtY+69ti9QvTyJSSNCZQum0O7Gq+aY54auqZn1YopDpvT+p00h5bczbLaPB&#13;&#10;WOGjU8z6A5WpQTVWJb/r6f05L2tq1VOLNxX+NTZX27Yza8Pjw3qWzZrY9uc5xp1YdGeVOp3kmUdX&#13;&#10;6aQxRpU76aMOBFE6U1pWBpODKX7SAPRV7i+RQG6fk550CTfzf0a8Xpp9P6lIdPc9JyO1uzThEs74&#13;&#10;45DueC6JDJv1Zq0y67rmnp70CurqQV+2HokDKXwVd08v7ftpnauX5aatrYHw6e/6fzE+n01/KfBT&#13;&#10;qYlGc9MMmdMrzolrhRuaeq160GiIGPOV0Ch5A7fRJtgYaTIvitjGmTEaw/OLy7udj41YL2zqC5en&#13;&#10;aMVkyfK720Vp0ujKqZ9LxMhW4w+art+6TAlgzjtY9vHovQwVx53cGofWbcPxsWO7n51Yf9KdVa+4&#13;&#10;G2bdOW2V6C8rHMTs+Ik2MxPuYn4069y/mp0lz/l2+tB6BWTW1FP1dUf4jnpTc1tHgqw10G6/u0S9&#13;&#10;nwucSxzZJm1TZViW3VUnMlGHCTkxnP8Annkgcn1K9a+2yNVFz/mury8msx0h/OSxV+mD6aoD7uZh&#13;&#10;1Rg9/Kyz3nWW3SzCwrd59stBnVeUzdjiaKUuyll7QPqkVRR/qxeaqX6Q/wAutV0Q7TBQdPy01vpA&#13;&#10;e7sxn0nriB3tDZLpjykn46NMUdck9aBRBczAtCl9UU7qKp7v4HoAnfAzvfCXVg150vXxCeBGOD6b&#13;&#10;f851Rf3pg39SjDPXdKvTtkLyttbRllp09LzVOVOi6tkRabaNy+MO8pObkN3cTXn1PmVIQ8XGqBcr&#13;&#10;n99U0ZV1HutzZuuNsG9ag55ynUX3dMR4UrjE8uLJqRlhp4g1ayzIzSzRlnh4nDqGUfYHCqBHlTsG&#13;&#10;BA53z++pJtbWG7eTjLtS6C/fPSl3dA3wTUPFmGhEK6tBrjXTTGuzYh5ozU6polyEiO46FJ7SAPQW&#13;&#10;b3qGKU8+AfrqR2vbYZxTfnwvFaaX6vX/ALL+hkOm2M5aeoHpqRzzz59U2JaSmiUUBTeuZXdndhZ9&#13;&#10;QJIDKPTqO6G2ULHxl+x86jdK3rSkXi97vehdtc/P6r99I+8PZPR87vFeme3Og59Ga8AdOt4dFL59&#13;&#10;YmEWmvTLAmjOi0479SI789y8VHqZCdSaDUBUaDPF/pV1PisJQR9tpv8AG4efpr8vX669Tl1b9XPe&#13;&#10;GqU9VIS02y91mS+mtYcKtqBSEkvY6zWf8SC/x9cDZf8AT/TY/hvTe4PzOr1OoYYxhHu7aH+rMb1R&#13;&#10;fic4y9ZN7VidMi1S3GN21scZ0uIrW5zu0mirzqiuEUs/avdwNQK9gXtNESnHaRwT/Hq3liwWVSJf&#13;&#10;qaA5p38aiRZSSddokgxagbd/9J41IRtJY6nXYUD+WEh3dj0CxEg7tSiAs4Z5sacjn7UfwQxu43Hj&#13;&#10;ud0Fc6NFj2yrqAFnOXbn9tZM0VTQjTTPWhz/AB9IuKeHPnYyqTY/U3JaU5Ur3B18hBP2OOZPajdW&#13;&#10;JQXe2Ppru2pG3d29klvEEu84Ur6628WNaqEfqJnLp6W7s6q2gQlwDSkGZlQWLqjT7W7wwLH8vr0y&#13;&#10;U2OSCsk92wrgJH+XTiPaFW17aEqublvqVEkyLDsrpMnC3NdVUVDR5qoVqGTUQCSP3KyqlWVQ3B+/&#13;&#10;QlZ91xiJcajFvexq9r/bTo3UnuN33KmTLvy421LSfTEtLX35dBLL5JyWk08hZI1jX8PIqqjUargL&#13;&#10;MFB+RYegSgbwe4je93e7FXa70jVtZYlXlX78ayUndwMDuonkzLd9PhFbv3MXZ2ovdNzQKJuUTkqp&#13;&#10;H1xx6Taphla7RIleUfHF675Q3lTYWFOfL41l783jlpVs4sFkGnGdXbUBJwukEETIqf2LTP5zdAfr&#13;&#10;t9Me6+2uUuVYpuvFmkyV/SmKq15XxjnUtHQ0mc3h39Rx/sIlc4pB76QpQfmKRUqh7ptSf5dv8q3o&#13;&#10;cqWv6VURRK323t08sVWmFUMHtVwH+16IOns7YV0/CdNme87zznysK0CuNDrEBVLqSVJZApQA8c8H&#13;&#10;0KUVQ7jtbFsEeKvn41IhbD3RkJLYKWVb07XeiIiW+MM9KbI52LmuSc6TeNJlWVyBy0ao6cZ357VP&#13;&#10;BP0PqNIen3NRXATuxvgeb508Wrz2rzdmdy+fnRTiLdMQ5/JZ6B8vx9day0PoalO2kttZOZ1gZIWt&#13;&#10;MuJpEsp5LHiF1T81jMAjUmR2pXaYYEq917aL02nBdsad2/Mt8edMXDcJ+f2I2U0i6TMs4obKxbN4&#13;&#10;uHkh57Z8D+P54HqC8jWHIuc7j8+dWHSkxrL7trMX3X7aeTHzqfy65VCECUYNxkNiPAymhIX/AAWv&#13;&#10;kBXtYhk7/ICx4HPpGNJS3fcUqNZvP321KjMT4Tt4Hfa+dRmow0TzmsXjW3bOCsQhy1oB2PRfGV+Q&#13;&#10;FlSvyOeIOf8AXoxh3HdcZS6rGgzCREbi2lNNLks4kVoatOG90wbIHzz0rRJOzXg1SqiNTSnjC9/P&#13;&#10;kdV4izBeR6PBY3KFFFLYSxlxnfUVGTSSJCtXYptJ/fOpTFOmcjP5J51z962rp7GsLRWbCsCyFVWq&#13;&#10;KW7Wbh2JI+x65SQypVcA1jm/vpwJQpEjv3Fvd/2HBjUut3+TaGfNnctLNQbGM62s3HNfzJVGlObK&#13;&#10;aAqrFmP8lfTza1RukLP/AJC1jXNigDdI+1va1vd1kdJ3bOXv4fkFkgtI+V66ostRnYICspOEDfxw&#13;&#10;rg8Ef6Ukg1bt9MtX9dNeBTdqqbTLok6RjpO+TH5GFpVrbuFlRkeKlW0XZmLg07Sk0CpMuPxIHPpv&#13;&#10;UbitVYCf/RG1fzp/SLnEzvd2nFr9/jTQzU88sshSGRktbS2h5JTTLRXNCTTAXukUCRHc/wDhIu7c&#13;&#10;c/YiUCoL7Q7bQoVt5v8A21YEiRHIWqycogYxrd2YqFxhlm+dRxbUyTVp/i6h2bJOQXztVD3FGQ9j&#13;&#10;9wXjg+mxcdzIifpvfbBfg0+R7mIMt0wg/Ma3vXrpS78VRARhg1ooZpbL+Os49vaaVVokzSJIakqA&#13;&#10;FlB4I59d1KTlwh20imaL3vzpkRSQVF7aSVHz3Nn9PjVj/YNb6CdlsebdXNGefK48aUrRVgtfFa7L&#13;&#10;Hx072pHzJ2qhKqR2+qz1NEa7pRtZYJUBZkM281qT6cW1IywFsgzipRfk0b+5tE8+ifT5pTLSrC4a&#13;&#10;a2a+amRPIJz8dEQGrjtCAtN5AsOR/ET04p3tSMxygPdi1d6N9H6rH2xbivuE7rKLwnnSzF9MusY9&#13;&#10;G7spqGmryNWSg+HSRY3UZu9mlPy0If8AzSnKcAAD1YPa9KXZ+ntCRs990D4XURZEy0WyrzYlyfiO&#13;&#10;ugv6CyJ6b0uWGs5Y4NkVR4c2Pd1Xp3UNKwtLBnshZK5scl0VvAJoRK/Tckj1VeqspkWsshbSbmd7&#13;&#10;0f0hfUGOMmHeQtVH6GrHe+uopo6BseePqOeccttK3XQng6huGhZdLek6u7o/TEQJVEoJsp7uwMOP&#13;&#10;UTp5kDQ3VUj21dX41a9ZZQkU1vdgSbrJ8a5s/qjvnn200wcQ1irS2aaZ+a1valyToKlbTyM00Ks8&#13;&#10;xKd17xy1APVr6eNlJ3RrB4Dgvd1Reon2lntbBe2y6rjYdbHs3pV7JNsS66WGHKapGpz6DpqjFtg7&#13;&#10;gESDSYoI1IGliOR9jjpyAyx/VgqxPHzJ30boRWgGVhfat04Xxn50C+/krkTqWmeaM2ppVL2o8wuK&#13;&#10;S9iNBkkr1R5Kj3ok0KBvsH6+ndOpSiWuJIG8nLRoPqFCSFZqVuI52DmudJ/o+uceqdJ3b91qbI3n&#13;&#10;vpgzvTP1Cg1gLJ5syotBHOiJbJ2Bi4Jcj1K6h7ZkY+2mJNLPZx8L51CjIJxZNyikgKjLtltXmjc1&#13;&#10;cr2h0Dt6Zn1qNKpqoIZ80upWC6aCfkXO/aHjng7QlMxRgzaiVbuB9QJSMhTWR7Sw8rm3OrzodNYd&#13;&#10;3upUAX3Y2kBgNtIr34ZzrReHNZ0q+m1dKEuwKvQsE4zyiG7U/bJBUEFVI+idFe4zV4AG/gfLqB6h&#13;&#10;QF3Wmn72OqtU75dT2pmkmkaBOZ8M6LK5sy0jvbt4NpIjcyieKEDuIP8Aq43jGxORc18Ph1DHYqxs&#13;&#10;NwfEsa2qxWmSLBmvnXsmlJqsX0zoUrY6S4FJZo3/ADTvkGSicckkekPoFZwXSfTAvOlc3UsGMZMZ&#13;&#10;xWgXqDOtQvfYamrosolEN5JxZaW/zR1ejIxoIlPPXghOCPosccnaVbK2r2McPnTOo8FslwBgiOd9&#13;&#10;3n50AbWZwsqTNLyqtI6S5rLl0DVjeTFGN0ThQ6kzT7HHHo0a+C+Oa4z9f31Ev7+b33pvULabd9Bb&#13;&#10;TNaoG+O7dk9HlBBjHNObBZJTkmoPHkUBV/8ABPFD8545dc5cyBBpaUXYPrr4lMpeWWxCGsy81LWn&#13;&#10;z2DvvB+AFBgslMvKARzwOPS9sjP2+Tg+t6XGKNvqfavGsnReqZJ9TpnTMYBZNqkjUpMvZUtR3o7K&#13;&#10;yzjJSrnuHL0Yj0SHcIrd0O14bpXatJd7Y+pnztq639NPWPB7s9iUSmjVfX1bLg1ZVaXgzHqDrnz1&#13;&#10;nwf2Jtd0faX/AGosisT9n1J/FOk9b8N9QWFenepFb/8AnZ3I+WtO9BP8v1fScp+b2o/pypYHLzro&#13;&#10;V+sGD+zdTfqHUUqldnVw2a1sMrEsuRNGHZfwIJ0ixzuqSmi85yrD7JPrBdBZnbFKAum3wmeedbLp&#13;&#10;KCNFXWMt7Kcn99efZnW2vglOlzPxaVhiE6aGSIPN7JiZ5MIsdEu/Vm00Cxm34nn69EkUbEt20D4q&#13;&#10;XwfGmTiRnFXtVKq9uSL/AL6bvU+pnEsN98TRaGfLlzjQ+FdqGasXCz00AN+PkJMzVLWJUqDzx6h9&#13;&#10;vddIrexLtazubjvWpohjn2lLka2TitGeGuW+MA4KTnojnbGYVScYY2UW+LqnOatdxSjCtaA0hVVX&#13;&#10;kkE+jdMo3pt5bx4awPGh9R/Ts1a0Xec19NQWr4iZ9lVr2BpXi1TFtdbdpMZPsnpJ0zqjTVE4CpMk&#13;&#10;KeO4enSHP14+M1jh30OD7o1vkfl826Su92NdTYxoa2YIJuZ2sJZNEprU7EJlAtJ1pbuRgIAngEn0&#13;&#10;6FBGwDO7mzx8all05GuP/DzrWwDWmqKq3gllktIUzTpmnm20pMWtp0mcXXxoXuIGbSZeRyWH09pB&#13;&#10;S3a3OOKDe9JPZquNrry76ffTcuG3SsOgqaLlfDeHUp0zjQdcMsmogm9lo52qt5X7RyrMzAErwGxF&#13;&#10;vgYrWbONsf8AjTIyqMav22YBrORXh0z/AGHBY4rLgjpyy8mV8+7ItszxnpZV09Plu5+QuaeqitUo&#13;&#10;vfS6gJ+PJ9W3ooVC0uLynF3Re4arvVytolmuOPnBvxqzXtnLv+VOSPp60IBJrREpkkhxhkNWnSlj&#13;&#10;f5UyHVtNR5dKuQDz9T4SLxUTYzm96b8apup3Xl78pmyIfHk1YT2Ssu3FouDjngfyBFQePyPR5tiY&#13;&#10;9pIehEnvTkmZYn6B9TYL7D6438Utcai1cHElExg8iY+mdW89pmL9H7rzOgHi75yhalYQLOYIwPiV&#13;&#10;Fp42mztyoUBSPVt0k7EavDVbfTxqk9R3fmyqtgDjf450He+fMFlMPmaLeTiavWdGfli7z4E6Iglz&#13;&#10;JkJMW+m44Pqv9U5l9GnirvHnUv0X9VGVDxh8Xu86rZ7pZpdlJR5qNxoZMq9yI4ShE2YNNB293aSe&#13;&#10;9X/xA+uKbqRcm1oW2Vhp+mtL6bzj9Phszt9dV091o409SZIbKF5GURoWWrNmz6eL8QnBFdqtIsGd&#13;&#10;2DQcjjhT6Z067olxGvKSse3L4NG9S10p4m7AYQGN399KH3C049P6XPWsOmtj023N1FbU2tfNeIOo&#13;&#10;3LzWiIiWhGE/y8bIQDz/ABa9CT3TctEjt2pMAHGs96jHYO4ZpMl2XXOkz0hpdP6joDdVv1DqG++k&#13;&#10;wuKnPpir2gM+iDS0TeA/tw725n5pdQAKhFPPqTHH+XMYyoznbnUa3DW3+heH41f/ADE9H/R/p+aC&#13;&#10;IyaN+/3F1GI70S1aLh03xl6t3saaEorj+aI57eOT6H6hTplNFtnLHutz8bajRe71r3cdONc5pkXW&#13;&#10;1r9tUx9sVjuwe8d+dqSve+npvK5lS5rFrUlbKrsstFz0+NkNdHbnCADu+vVd+Idbt9J6iRYh25EZ&#13;&#10;WVf3NT/T9Nev0e4JDUlF+22vx+f14+55+5v6uvf+pD0+2fpEcfRra4FNGa05h9BupKzVtH/KnECZ&#13;&#10;Ji6le49h9Wn/AE5F6f4JC+6+t15z6cdlsIm11HC51D/GO3/6osYnt6fRhBXwyZfvk1UdbKPOqzPd&#13;&#10;Klu2n2yvWnAiOACXdUUlSV+z98j1dMbIPcAhi9on6nPDqDV8tkkHhrJfya3YRqtYVXgsrxq9YwIU&#13;&#10;rNQ9UvfuYhpoArfwAD9qOPQ1ikjgJR7ZS2V3jHFDpKd1BxdJtdN8VxrZhoPTQq5yaauO8VysLrWl&#13;&#10;/wAnnRlYRlNocEO3/Jdvsf4njk70Ze2Jj3e1iGBLyo3jY0lbBfl7eV+m3k1gFlptW1kfT2eMvaRC&#13;&#10;uavxwurUe13pPvKuR2yIVefselyQc9t29rnHmJ4lxpHegcYujZM2n01PDRV3kmXVRS4ciQXsOn4x&#13;&#10;mgn3EcD/AANJHt5qOWH5LwBB7UkeLzdd+cB9ftpakJv7hEPrzW4XqRwlcVKRmiFUkb6W0+QoHpUg&#13;&#10;Zs9LO5peQFHdl4Zu4HtH8B0slv8AU1ij9Mcsg2vT6DK3hu+bK41MxM+zKmaZY6uowmrTnShVKusu&#13;&#10;ws7dpeisqhAASOV+j6BP2xnfHTW3HcB3Vo0E9vaKd8cFqHBfC8Xoyyx3Q6hJdPkW4tZcmZzOLftO&#13;&#10;A5r4ijSSKq3fIjtblQp/6rZyjLp+2thnItjnIR7t/rqbUhq89zRg2aL+frqazvPblt5AY546qNBg&#13;&#10;r1Qa1oOZrFzOrI1P3AOB2v8Azz6EsiTTdgLYVFxd1uafEJR9z2gvbVr3O8a5H+NEOG8b2TO99Hyc&#13;&#10;kW4ZTR+VtQ2kgDN2u9iwiA5E8/0e4KfQOoSiL7WMnkKaKVTIH86kdOUZSoZd0BkI3Yt5PD51POXy&#13;&#10;6Zg53C2WbWZ++ucSdVB7lUJFizfn5R+TP/BA9RjMbsw+3AK8b/20c9qLFFKy4qstOiDOb3trwo9U&#13;&#10;tiSLScHu760JtJmjT/KHCFVYMQk+eW44HpS6jm7virOafjUiPcylAUYBWbscix518uv7TWve/lM0&#13;&#10;vQHsculmM4rxLlZ88OVYsOQBz988c5AK3xnbFmmyQzJdrRcA4iY2+2oDVuaJyzzaLUChy0OwGuZO&#13;&#10;QCoMzYvUswaTNUhUBH0R9OhG7sAqiXbQv/ccGhSnsRkS3WJZIOdryah5X/5z9Srn8mmCSg7XcURo&#13;&#10;ufEkqElO9oqxokueQ/J47j6N21EiSKbcYuQXZ4HUcbn3tqFOcAlZ+TRviZm08o4gSqM3YtEjeNJz&#13;&#10;aSUZSew9pWgDMEmxPPAH0FoswvJdojTV4rjUmH6se2wbCoyNy62TRrj36VnDLXXaec3S2ikbNWVH&#13;&#10;lMdsskyqN3fQFaLUrxx+JB9Csy9peSkzV4utSgl/moMoU38l7+dbh0NteOlKTh8bQudNAPFXjSJu&#13;&#10;aTyIVRs3K+HxkAihAP36X281s4zv4t51yWcB7TBjyNZxowwU6gyC9KNzj7VytkmmWhkSGoqylJKL&#13;&#10;QvY9rVoaybjlh/oHUOn+liXPKyVLx2//ACNFg9T9StQcBEMDnGLy6J83Uyvkv8bM506W12qW8enT&#13;&#10;Rpwmv7oqGYM0G8g7W5bkgcffqJLpW13SO0YxxfbmwrmvtqV30WxslK1XK1WK2WrdDV6aHeAlEIS7&#13;&#10;U86kztmJ7lUsFKU8NSORcOHRwC3/AIPHtCXdbimO5L5K2+mgSXFG11K8xxt9NTPtbXaOHWUvCkm1&#13;&#10;Ze2tMzadcdC6WSQ5p2NXL3p+NGir8nu72PPqL6sizhYjU8WxjIq3/wCF+NP6UmMWkfdBtO6pEmq/&#13;&#10;zF6dPTcXUNk9mmmGFfJRl0p8n5jzV/w8kgrSpZIOXnoDIvaSrfRP1Q9WcYoRnICmKR7OLpHYdXHQ&#13;&#10;6c5jKUYytRtJKeTmVcjvoX64d0y0I446DnUKyO1B4p04YJz3LwhKAEdh7E5VgP5En0rCRGUpse9G&#13;&#10;6sU+Dk1D9X3RmxjESBmm0Hz8G+lf1lUByifThn3a4tmrPRtMUlSZJczyK3x8tq0KzpSSDuiy8kgc&#13;&#10;+r300k/MZT7ulGpDGGZXiAz3lEz99VfVBqgjJsl3S8CrTgdCtu3NYKk833e2g+AB6yIYdxjahRVF&#13;&#10;0Pc3lJCEcgDj1OJCD/m7cJf7nk8ahTAkgm/GW7wl+fDqE1ur00NNUuhr23XUnyNCKU/dY0mvhL9v&#13;&#10;4zoGPlI4K+iDwiXkzR8b7/6aa5W6223rh++odqzzrRZIiWLBzodWHfGZQik+SQWQh34C/wCRH0OP&#13;&#10;pw3K1UTbbLxfzprURor5Tgz/AMrWrTYPJravb+6kRLX52AIQcue/jxtd15RgSEaZ/kHj08Ns1VqX&#13;&#10;8bfAaYtqyqrsldYd6rnWr8dlzTZ7pnqbyepRx2UxqAseBxOXaVdkYKDYN9gFh9OvLyZzS55GudN7&#13;&#10;cb0rms3EaiD9NestLLTIU2UbMEqizl+EqIxRXFEUh6qHC+FLqO1Qx4BJ4Wyrx8/D8PxptbPchwjR&#13;&#10;gz/41K4240zSkTO3aXn+DgJdCvMqTgnIcKCULnsI5PJ49Nn+lq08FZi776RzsVd5Hb48Xpq+0omm&#13;&#10;jDqzx0NC0/EIzMu/5LtTxNaSzYQpRw83IXhsxU9w9QoqT6ttsbtVp9tb6F3HcReXaxum9Xt/SLpe&#13;&#10;vD0dZbJ5UvdqI6xFlLTo66cSJRCGTMujxms3HfTt5PPHqm9ZKM+thlzS1uFKnn51pvw+NdOIge1M&#13;&#10;FRtVx8ae2yd4SELXSHUtk/DnRpRo35uNSa7UmWnSFBMLPsiBFPGOOVHqJFiiiMRbsxhpC+TnVrJa&#13;&#10;baktBRh3775NVN/U+2Gw2ZZprp8Q56aluumkzFS3Y+CtWoYpTSacyhxmEmDKq/x6n+kJEoSfNFdu&#13;&#10;F3JeSudUPr5RSUW8fq3pOSK7GqvdbpmrdXjjYnLE1ZEJaBoxUJCncwVKoHLO7ged/wDXcPq/6A9t&#13;&#10;ST3STJkDkoz4o21SrYezAFR4xuLy6D9K0ogrclKa7TSSiYuVzTco/kLv+2yhlmXSZZ/v6554nRxs&#13;&#10;/pG817nIh4dDXnNpQJs3ua00kufRbJldLCaK7FUMe+AYV7vOvYtNDAiaqCFWLcEdy+iX3HdIS13r&#13;&#10;CtZjxHSJloznmsOc+MaidMM9Zu3x4QsHVFebt3dyFfG7LyrMkFHhV1Xjk888H6IEsZXH0PKY86T6&#13;&#10;/W8N3/rrRZtdEvlo0W8tEnUFPjq2FFQcr9tNkooY2QDumR/P+wUiYd6urznzXH101VEcW5H+fv8A&#13;&#10;TWiBOdNWuoy5YTDJlzmZ0OxkoDPTM3MgCxRol6s38cD+eFri1zavHwVtpmBVAKQiguCrTy761VvI&#13;&#10;viV7rCN6XF6JMq4oxFmoGCHghieVUAkluOQPpaxve2/7/etJ3XXB/Um6739NRO6nxdlpoF0tJkWW&#13;&#10;xaBhRWioTnIwUNeZ/wDhuDuS/HcB9kBQ2pxyVWDi3a9NatLfqlXix+B1qtSq5+0K/ktJ5TJjP7so&#13;&#10;4Yd8+WnGrO7sGfiZ+vr1ylW7G+a3+POlqkbxjcXizbQfpQNSmCJdqqZaBPkGSK4IMgkST2Me5kIX&#13;&#10;uRVHPHPpkuM15c4zX21IGmrwZXIA/PGtqI0ONMDZlcvnKnjuDCEgXRDZiUOhWK07i3bwCo/6afHi&#13;&#10;jjZq/wDurSuw8VVnh2UfOpfEJCmanbK00vSK98rBY3ineUduFVixRBMEeN6kDnj+HNDeRaKq+ba+&#13;&#10;ugdXMJloo08v0+TTq9u9J6be2bffTDVOTZ7azQiL42oeKOq/5VRQnM3CGYblQfo8XPp+jBiTjaJk&#13;&#10;c5/0Hxqikq2uSw4L25402MWnfFtOfp+elqQZmxGjm+fQ7U/bm81CmYWAYmjdprNeOeOPUlB+7kr/&#13;&#10;AJ/GmSaabHA4B+f/AJGl/wBflTC+vElI0rZzRy/jsRWqqX7K9p7BJ6FZz44ZuO4fzwzqldOVPmqF&#13;&#10;UqttPi3KKu7QZxTvnSN67dZ5tzGo8qUMI4/xaGhmsopOHf2rLu/FqzUEI4P8cfUYjENsot8bZb++&#13;&#10;hylRStnbdp9ftWkT7jxhpizvU1VxY5zotPMizX8ZLDhgqd47lpz3O4H3xxw0FXEeNr43Xyu2NDvb&#13;&#10;y929NZ2A41J/oXrtX331eIZ3W8vkacykVmxDokUVy024digrOZ7vGWH0F9C9XAj0hYghI3rCLTfH&#13;&#10;zqb6Gb+fAVrC2cmynOrr7e/B1PCrWlnnugmhZyDGbGVE8SqWYmiOeBUTACTIHJJ+qMPatXRZ5/d1&#13;&#10;oZfqziwweOOcXp/fpdp6hD3DjGxoyfcxJWedoiZpWQkXapq5acprwZkPREZGP5DiL6oHoySl+tiU&#13;&#10;tV8+dd0czq6Av4vizn6a6p9TSWz2R0LU1V2aFzZ6IYxE0s8EjKqZIzYrEZ0WDVV2VAzfXHb6x8Rj&#13;&#10;6mcaYj7XdQc5XKvGtd0o93Q6ct38tpKSTVtZ4rnU7PdnyZ/bRenHUM7U14lBmu6saGFb9UhZE1Jo&#13;&#10;xHNjz4zNuFehIbgDj1DmSZdVMwUJXgi1UYtmJWurPo4h0rse0+4byEcxDRD0jVOjlsufp8JdPE2f&#13;&#10;4k5Ok7Dp3FaeOjK6HT5WgiRceSwUkcffp/RJX7lvMs+R7dzetN9QiU5t7TKXfgztqd0R49sPkAq2&#13;&#10;TRobZsPT4ti24loHlScZ1ZzrgCC11dRDz8r4xx6m/p8SorOVrcc786gQlfWtQf0mN0yZ86rH1OV3&#13;&#10;OkbobbzzimTNRoSSccnm74F4Z3il3kQ1lGeQs7kgn+OJXTY+1ixHDRa275dr5vU3Ke60oiNYPnG5&#13;&#10;HXnJS2LI/k15UbvzyzLLNcGI3BC62R17IE77R/8AZcoEY8Af6MZRLvNndbhzScBpFaplGrKqzDvY&#13;&#10;+HTNxBcmHPqisqDfLO9NMjfRpUB0/alMcldQfk2klCjQHa4Ugj0S81X8/a/poMpN055dx+a8nOnB&#13;&#10;7Ne89p1qS7NonXbOKs/nzTZIAU4RApDllme1WDKf9gH0WG+7t5aH4+uq/wBQ5NrGVX8c51ZX2t2D&#13;&#10;Nn0icy2jalW0mTtke8E0R0CBkrMlh+3OR0qJPX7J4/g10VnOX7/6ab0gw1vm65N8cb6afS+VuVGi&#13;&#10;NJlM7HO1rU0saTac4lEzPmixZCQz61Pk/EoB9+khmV/sf5v97f30vqL7fDku6qjZ09fZ6uNIej6Y&#13;&#10;0LT8SWu7TUKFFc5kHftDAF+9nZixHHAH1Yw/VHhEve6+U1U9Ue15F2pTatvnTvhCrSSn8rUq3IYe&#13;&#10;FQQzMV7n5p+Pb3FTyD/A5H1axPaOc5v65rVTKUe+lzG9xVLofqaFeto5rMVzNTNKgmUd/C1O6Zir&#13;&#10;V48TPBFXtVDQmvA+hxz6r/V781W/K+H/AH1P9LQX7bzi8iu+OdKnqSZowsS0laFkAMWZkQse1F5s&#13;&#10;FSAI7QYFQEJ+ufVc33BVN234rjzq46U8jlGNU77/AC//ACdJD3tp0rJ8lHolraFqTjRc94aF7Z1o&#13;&#10;qM8mPerBghA7+eFI/wBL0ipN70i3j7vAVokjubC+Ur4rBpFdQrf5W3vAklNEbrUO27T2Bcudspjn&#13;&#10;NsuVHYG9aRsNIJb/AK9TSkJNbJ8b+XKaiJTcit+SX0221udF6gyYdwtdlWcVRnZhGPjqaOiRmFbU&#13;&#10;z55SN501ARajBT/kOFTI24oxtvW+uKDjF/TLwumz/Tuuq/6hX36Y7dtOmdA8cTppjGU5wI+MTyzo&#13;&#10;gMS4V2PPHkUkAKDxJ6WSfgDOcPj76rfxJD06LSyIlmEI3xtej7+qzTWvtbpfT3jKH9z0YowjYipa&#13;&#10;2izjS1lmvMs0Fu1xwxWDEUB/AD0xq3bGyWXh45ONC/BsS68w/SUeLkn8muPP/wBMO+7h0D9HP6WP&#13;&#10;07zaQmPqduo9TOXInx0XNmjjTpraJBGNBqS2wx7PynRCOO5l9QfSdz6/qzoSHQQe666kp+5A5NF6&#13;&#10;Pb/6fqzb7ur6mmV4e07u3X55/wBMqw6ZTJkjqk8TfGnz7ZnbP2/5lJL2LreLcgAXCdnHH39EC9ey&#13;&#10;6kJHa9ytBLtb7t8c6keln+X6mMGREn2DKUVIndd5zTqxPu/JLp3unoo7El3TnpNC9znKs87mSJwO&#13;&#10;/v7Sav4wJBRwTx6pfTspwlV4nW0RjjtUByuNXXrQh1OnwVcnNJlr76tD0SWB+it1Kuxc1GwXZsCS&#13;&#10;0VW0XLNjxd7sKvKn7gSvd2Gn8A9vIrvVd/5xACR3RCZ2lsavqIfp+mrX0BB6DNWMqlJidzcaqMbl&#13;&#10;veqzjNbH7r158xVMmqV92jE0y26WuJDBFdnYeJUBefKkip4/+Be9JGHc5kdsCd1FHCpymqHqwTqg&#13;&#10;FRWcu3+uKRsy/wBOusn6VR6d1j9OelxzYOoVzrfNq0Z9lV4a+rNW+Wz07F7qaxkrWKQXyx4VXHJH&#13;&#10;qF1O49RGcWBL8pIPIkqkH/aPnfSxrtwP6m7y0q3ezpadTFIe59M9sNV7S1aNctCViuifTaQKyE69&#13;&#10;laWbhEndE/5K05Qjgc+rKD7SqvsRDma5varv6aFOIyl3LSi3faxrJ9XWz1zr6ZugqegTOrVoqa6a&#13;&#10;lUXw5ZQQMYydfL3zdWQZge0UJJUDn0SJkJ20Ch5Mm3130yjzhozisVZ86j/049oN712W651Mbzn2&#13;&#10;T3+HXBWhFdWJfLk+LlBSK6tM5wz7TUBHerAcH1ZRlJhGJRHGB92eGTuHGqzqRjGUpOVtXFWS4DZD&#13;&#10;TAwdV15esCcdZ2a8T0ywn8UQgw0zlDqGpuyzobRzFxnxGBzVXuPIf0WUGRLuFKPcYzjFcVoXdTXc&#13;&#10;WcAn/wBE3/l1Zn9N1nP2vbTbq1llJeMstNKVz/C36jLPr0ycyriuTe088F4ZM/8AmDT79VvqiphQ&#13;&#10;F04Kugaeb1Z+kDsbebxms81suj7ovWAvVaQj5Ex74pMrtQzzYvj79E6RmySpVY0cUnEktepC8FQP&#13;&#10;qMOfG9Vd2OdWnTijwXztd5/Y21Yvp9pwgsptrYCCpCo7UKgFEEqyTyNnv2OjLGg40SP2OefT+8Lu&#13;&#10;+LzWzxRjSyitbXtnA2b500MPd2cJSEz/AJTMshzzuIykFwIlD8efmt+TuT8hj3cdo44d3W+1imNi&#13;&#10;r+L50CXTURj5v3DXHeH8aPvbQtqcCspO6Hs+6FGP+Dsz8rwVqFmvP+MwvB+x6k9PIXikzQb8/U0G&#13;&#10;ftFGuATIc81v++nx0LpVaFYSuxWjmjuAxoxIXwtz2KFlnp9L3gBBz9/fqy6fTCAyfFW/76p/UdZ6&#13;&#10;fAuHNEf81fVvWbrGY9Oi7xoH0IaRzOzA+OzUKsyMSUfknuQKTyvH+/XdaJGLI3Lq68cedd0OodTF&#13;&#10;Ea8ZKec6S3UqRs1VcGXYl4Te/HjDpQvZ0khDpKhIVDcd03+/oequeTm26s/e/rq56JVON+5q7ztn&#13;&#10;zpbdaewcr4L2T8qRIi1poiqI92m7MV8g4JQRB5B+1/n1BBJt7c+aGnHnUzuacYq/HHN6SPuRNUpb&#13;&#10;mWj/ACynbWvMBn0P4YmdZyoZLPupZlSdqhSwBY/XqRGlGsG2Hbxb41xYOTKNlbvBfnVZfe9eoSSd&#13;&#10;2zUsmmNgkm1Y893y5WQP1A7kQNmrRJUds/kMnZeBwPv0nWTFWCyAOMfXc0XoNLm2i8gpXOlr0eT4&#13;&#10;OrVZq5+pxyRlrS1Ys2+abHqEFnWhLSwzsxYiPdqY8g8pz6hyyYGNySsf0l4vU0bMOQGq42rHOtLq&#13;&#10;2HX/AHmGWFKaz1PwUxZtUM/GE69CY6JPLx+dn+3xVfQHXMjNwqr6L6aJOcImO6Uc727trvgzoHq5&#13;&#10;kOh1JIURkrsV27V/bXfDpnTMvT/bPTM1q/J/sX6f9A6XIqjQ0C+6E5alY+WnyTMyZPpg8lBB45+t&#13;&#10;jL29GXmHTq/nahPPzrz3ppP1Eb/TLqj2vJdmfprjd+oST90/1F5OnZw/UXz9anTW82vxKrXyxOQH&#13;&#10;uQF9Gfctax/mEYMv8n6wsB6/rm6l3dY+s7ynwR+NbbqTOj+HSlG410kBKok7ngdX095LaPVOtTbw&#13;&#10;xHTMmbNLKSzZ4lMeZKTQIyus9FJ2pTsRmFaDgD1r/UDGE44uMaj7faABXwO2sn0VWN3mTmwbvLRq&#13;&#10;onvKzUq8Lv456tSm04f8gZs/ERTOLX/POrovYT5AItwFBP16yHqJMuq1b3SjzYO/bX21edM7I3QH&#13;&#10;bKrLVpL08vaVsvTP06z7xy1kaTZRKlqLrLFs7bGCHvorT4nNOSqUP1/j9XvRnHo+gl1E3xHnuX6c&#13;&#10;VjUGPSet6qMDGLlZdALJ+dYuhYox6LZLtWttWiwvSvf5g1LNaSaLt2lHhNVlJ7t4wP44/j14V/1D&#13;&#10;Nl+KddirXUUwOFyZ4DXtn/Tcez8K6BKjDV3uS+edEXRkHmEJVnoYwnQo9fPaZCFGahXxx4DxU0eS&#13;&#10;dg+xyQfWf6lXdVbLj243S9tX3AX9r+KV+uvmUePVEWAz/IYOIMe12pqZCsXqqcKwVCyTHHYOB6Yb&#13;&#10;/FNtcVWlch9cv80fXnUr1FWrno95Mx0FSctEdxLSTSsDMsAy89oKt4+1k++QR6RuuSrD4vfTTfzT&#13;&#10;40P9PkpOdH8h0XxsNxx8UrORfu7pM/aLC5Yu8qKCvaQSSBwiD5o2vH3x40+sZKxV4Srv+dCe+U7d&#13;&#10;Raz3tTOnmhOk7IKWn55odDt9Ktp0mEaap+K8H6Hp3FbLTnIfWtLLe3ii+E2brbR3LOC6oYCmdUdl&#13;&#10;FHlZksO3xgF0DIJlGVaBVUj/AHwPSDY/tZi/p8OkX9IgUZdzJdHx/wANAfW85GhptRZMlAZkeCol&#13;&#10;QOeWswcnx93AVpJxP/oAenCV9RvcvgCv9dcmVuq5q68C/GiDoDuUmtrGGsGuXPVGmZaZpSJrHtTu&#13;&#10;8tWGgKKPyAeAD/0lYsz5w2f+Nc1yU0mHgx9/DrxZVttWcp2MqJV51ncteST0AODocKeEZQqeImfZ&#13;&#10;9DtYfS57fkeTDZRRzrsri1Pnc+XWj1Wff05sxIamS1aUEXqGqNU1jKvl7W73VaUtTvoS4H4kcemm&#13;&#10;65p2umkylcXrrpl52vi7+NYPb9HrqRXSYUTETJcdfBHJjZGW0ewPXQKU/M8EMlyeQB6SRYZyryZU&#13;&#10;rbFaRzmtvsUf76ketpNY1eANp3r3xSyoNZjU+YN32k9Ih3CrHngRf8WBAHDIma2TfOLMG2+kN6M3&#13;&#10;fNWfOv72y9L10aWYgqZhRKXBWXCZwzeRDNaqvK0/Hlk5Kjj79JKoocSoXGN7/fXSKc1jnOOOeNHP&#13;&#10;VZ93SXrpqG+AJs2EaFUsRNdfkWWfuDJ3STv7uzQHHDL2+nVYU1mq3MtP102rxRV+WnPIbmgfDpGu&#13;&#10;0f2MjIlAqL5XaiWIPYcpKF8/hlXuopPZz/vuPocjt5SgdiqP1XXnS770+Bw/b5NY/cRbPONqaERP&#13;&#10;jhMWnVVRxqV+156QIu6inImj+Fi3KkL9erv8AO71U4gJT+bA/U9PuPdBd2O7qv8AxPHQuSbLBbTv&#13;&#10;ziXi9J3qE0vpabOJ6ZktrxVUTvnaqr3rCuST+VlIq02aSSFPzH8do9m9FGujCi4sQhKK+6JkWMtl&#13;&#10;15j6xvqzv2ytskB2LvSOa0b+1gJrheKSdoHbR5MywZnjTxlO8T7X7EAqoXhnbnn79aT0iMB3DzjI&#13;&#10;pVHDrOesMTPpWXBWbfnVkPaE0ajs7JnjHNzkquliPPop5ZD9sJ5K57ty6MxS0yQeOfq/9PQVtQIq&#13;&#10;4bs351l/U2Es/GdqPjk1eX+nhpn3N09wJsrVJeiIE7qt8H95VNC3KxRuAH70/Ln7A9XXpC505Ku2&#13;&#10;v9NjXkH/AFpNDprZXUMC8JQfW9duvZ7d3Qejr+ZM+jTf7/jtbZoCjgfwf2wByeSv8D1ZeuGu7DfU&#13;&#10;iX9PTw/0daj/AKfb9F6a6s9OUu5fVkxP2zog1FviaSq8/sP2lRywJAH8EEHg8c/7X7/69V5uc/zq&#13;&#10;+aq+Njc3/vRqrH6qcDDtDT4n4y4bkq6ATC8gqy8A/YAI+2/19eqf136A82Yf9tUH4y5rmudlsz9d&#13;&#10;cWf1nK/3jWlOVW9pBRRS0ye96pTlA5QgTZPte7kD7HPqi6dWhlO7iv6s3erb/pmnp4FtJPCYwf8A&#13;&#10;nVQvcinjXoQNVpa5zgXzmSBUDq7ix7yx8joHj4inYef5U8Bn+tNra82ffZ16D6XNHDvny4cGkH11&#13;&#10;Kqm6UoZKaJtPPpzLrtN69RaCSjEOoMh0nJLS1fBId2gv9kEcAbXe21vfJj/V1YxrPxvldv8AfzqP&#13;&#10;9qzyLoZqRyeebwpDQvE7wu7TWkBldKOcjdpM6iZ8SdxDDj0sW05or/SzPjSdVbyJdWFfvZy6d0pT&#13;&#10;HTho7ck6tPv8dNNdLikylgsyjdnP4qllTgqCVdeQCCJWKb92XIK1f20DdC0x8B9Fd3U77Qy6Ey1d&#13;&#10;9EyXpwCqDxlEbaspu7OCWPyZqSQQKIncPv0yVCYXCG29Ya1H9Q3Kq2Vpx48bax+9NOiuUp2SZ8zu&#13;&#10;D4aPEOqUvlZ1ScvJ460krd2iXjqGDJxx6m9E2M4FLPGA+mgdT29JMUpyn3x/l1Rr9YeoJptfprZb&#13;&#10;Prz5dSfExU0OmdVz1jQ6Nf8Ax534gmt8lu0wnYdgVXJ4uOiB09z7/GBfG22s/wCskBIzdKVziqxj&#13;&#10;fXK73h1HPPq+rHlxU/4/WXU5vD36Gk8p3xPbTMCXhUzRM3ibyzopRyG+/RIwe7uaaOXzjDw6zPRH&#13;&#10;8+fa93uO4aouz2l2PnQ9cL1TqHb3IEWASgNbXSIVEnlRniJmQaofiVHaHBParfZEjNbttK4eK441&#13;&#10;ZksZtpc0bWB4173VemV4AZ5Xdr59B+M5srfGJnOOvumvNbpNVIQTvnJUcHkenGK5L2+PF+DTpe4o&#13;&#10;bG87Upx4HSZ6uVzaKSuDJeM8I27X8BMWe7Xab/u98BOhqjnnngr+J9HGzHjOa34wagdaN4YtYDNC&#13;&#10;2t/V0rvcskZKKFasnDag2NiESTXpzUGvAArMjuoyd8lI5UkH02RtZgTJwOHGj+najQ5Ct/gQL21W&#13;&#10;b3LmTwVzQV2r8lXYVBsrzVGKsHAVI6gQZjxqnJ+iD6jSW5GKzlw07FG+gTiEpHgAFLTe7Nq0F9Ol&#13;&#10;nnp6Rg8Qj8fXdxp1v3DIozMFmvx+6lnB+QD5nCnvRQAVHpttr9NqGx+fOkLFM0WrRdf/AEO7zqw/&#13;&#10;s179950naaNns8tPldBXsSY7SlE7vG5J4zh1kRwSWJ+ucm2f4eN9WPo5eyk2VMuc2n1dFr5OMte1&#13;&#10;9Ca24uKsOFlJQhWRQFkVCyllnMGaf+6+/TDdujN7b3ja+dTy7jnCm2afJ9P51BjPC7cNWnyHMzns&#13;&#10;uV5pGSHtTsUFZO6O/jkWbiUyw/yP1xZ/b9W6+X51zHOa84xYY+5phdLnshPE+27R2TWlWnCtDFzN&#13;&#10;u9g7OC9EKhVoVfsDn8R9euoDx8eL5fPzqLcWXtQobKI3zfGPGrFewq9O0azfRpOaOmbQtOcHrnld&#13;&#10;qjt5enD+StFaclhIrJRy319eo3UsNhcor/AH11J6dd0c8xwZrOW3l1bP2+3TMom6Y3GqdY5oOLTv&#13;&#10;ptFbIdSVVVdsPxUr3pNZo1lIYjhQBUdYkp/lrPiKmPr3avOkxAHLxW9X/FatF7AuEdm0w6jU1vmt&#13;&#10;rppMzltPOc/9sz5mYs9ZWhprGlHRK+QT5Vfr1CmBiwCzHl3V4zqd0UJii5Lzhr9JE5c6b2o3Om10&#13;&#10;zUSKRib5k0Y72hKZNZxNaN3NWRCM6llaTD8j6hphL2M7tm9151cRlcTFLb9nCOh7TWMu+tU2N0s+&#13;&#10;TQmTbb5hfVekyiR0YMmOmgwvNPjI0VioJ7jQffoeLxXi6T4z9dOPlGuKiXna/jWPLaixzZvLoz7M&#13;&#10;PSpK6MrZ69Ndr0pk6Xq0qyU0bNQtG+hrp+0lAAeF4BI2Iko2DSYpfpw+NR+oCO6LXDam54dGXTiu&#13;&#10;zHhbXOSjqUHIOuXiJL0aXzc957srNqmZ0zhbK0qADuT7Hq46Ny6cVoUXeufnl1XdTEnkKKzg+nFa&#13;&#10;IMDea+eGEsaR0ldrRgt2/tqU6aAUycsWC48FvM037p1YuASij0Ya5p2HDX1a200tpcYyGfm9EcP/&#13;&#10;AGyr5d7p1Kfnz+MDp0O1NHV7VnQv/wAqkCKZlSaqtAp7UU8khvJnn7Y5eNEoru2ODOPjzemZ0x17&#13;&#10;7hykrU1DxzE+oWrE4tCS0vKV3SQ7mSY0AaEXxlWmp++CxRRKM8G3+6aj9b9Di8JvVqYH66b3tozV&#13;&#10;+nmcVQ69kgiiQUx+M0x5Vmv4fSSOjl15DfX8jn1benDtHGzub7lFeNYf8bjKfTnkoiZ83yfJrsL/&#13;&#10;AE2TCYo8sSq5YtwCAhDqy8jnjgsw47ft/sj6/n1ovRB7Mt9qu+MmPvrB/htf+vsx/iP1RpuudW13&#13;&#10;zByux/IdpUlWYEcccjs+gfoHhDw3IHJ9TesLH6Dj+dekhUIPGxiq+oar/wC+kHgoXYCbWILKPzSf&#13;&#10;Lf5BeCT2sAJjjtPJP3/GX9c3OV2OTfBh1B9QXCTtQ0Y4fPxrlx+uRnbZ2hKCVKUapA7WUnP2Obue&#13;&#10;5gACSgHC8cfYIHGeDMvo7/X40P0CkoKhkrG/g+B1S7rjTGR5WfpzaGpDSRprPOnlmq8UyyNS+g0+&#13;&#10;i8lHeGT+CfRSiC+Q4HKVQfOtj0nN5rYN+PPzpYbeX6lRDB5K+gfgKQxAqte1zb5C6a0IIaoWbo7o&#13;&#10;eAUPoTjKuLrF53z++pY7m1lb18XnfU1llnMnk+f5UFloMu6s8yQr3Z20fGYzvp0+VEUUq8eYyYdx&#13;&#10;HYSOp3FMGM21gqtddYaaE+i+POtjpmZK+7Ol0zaElOVSGRkRtlWyuBaPc7tFs6Pwc8O75AACjheS&#13;&#10;GyXtcXjaubrnzpvU7SK4fvhNtuNWio1R0cIG0K1M6ZtFrMZJnRW81hOcwDK3ZSiMxPBHaAfrgSOn&#13;&#10;sOBM/wA5KOdM6eIxrYKvjD4Lt1TX9YK50w9Q0BdGF9fTmXqwWiBMkM1qfC1S09rssrYILK1KT5Ri&#13;&#10;G4JH0yf6JXaLKj/f6+edN9ShFvelXz4fAOuIP9Wl2/tGZX2DLu1auqanzys1M2VH20DXRm73ttXS&#13;&#10;0la1SVZWdVWY9d6LHUvDmr2Ws/trz/8AFHu60Ctm6KbVCr4vzrj/ANc1Y49SpZK8Qldp/ase51oo&#13;&#10;8vaXCSymjkgOwQuAR+Pq/hfbky3t4vApzq0LqJkoBKu6KP20W+2ER93Vl89FtRcekUFhSGgKtJyN&#13;&#10;25CJZFsW8R7YPIDgFlB9RuuURs7YlmKKN2jk+dG6dWhG6ppLN6Ppvov05b5lGiwY6SAjOL9y0nNy&#13;&#10;tHSaqjAITNQ9QXIHIbt/iO7b23EzgqsaILddgFSltzs2aGGBxUPTxxjmNGXqsGX8E1VaRp3Nx3tR&#13;&#10;kRgrLQrwv0SAfXStO5SR+lLUCsX4vT4tHaYwotccfNaPOiY9NXfeztr0NI5zFTwVPMqDTPs7EkmZ&#13;&#10;EVXIDOsyfv8Aj0g0285x8840iluKrFto0babPtutJUkstD+d5KlnNiZSXy986Fvouhnwqk80SYKd&#13;&#10;vP2Hyphf1drc76jt93JbV/Qq9Pj2gVjow+YHTh4VJeKtczO60Zky0qRSQl3rVc5IDUAIHB5Pps//&#13;&#10;AGxRvDZXm+d3zonTcpwmHkrz4DjVoPb8Jv0XBp2Z55YJpvo6pac7HLowWu8ca6FyCeJ+NH7S1rxo&#13;&#10;YqTyyj0y76dZW1q3OOH5+NTji3YvBtjyau1+mqx058HSPjw0ZlwZUxbK5tN5E9Q0X059K1YeQz7Y&#13;&#10;GXxp0VM0Gn9MFPFd1LtbBt+E7Sq+c6sfTtpHeIB3I73w8OmPrdZPo0VrKypmS9FjLqEsp16WSMll&#13;&#10;GoGSlO3P2umVW8bpyxJJ9D7WzZctXx4rVgVeDN0rvRnfxrxkTK1aHsZqaptbPGpbIzaNFUj4oh1d&#13;&#10;aeUt39jBF7eGBA+gSC2WGMBxbk/bUfqqvgGsl7GL1I5e1fkq+nY7srUMKo/xbpBWoFVmChppaazv&#13;&#10;nRVo5HYPo/UmL9bD963+2gStf6a8/N1ZWzqQyZ2hlwyx1jp7UydLvSEo5hfSy5tN9GtXFRGtTnq1&#13;&#10;WEexXHjDM/Poi4bODct3st5+dcb87tf2p+ujzp+m5FKPOjUp1GWtKq3BjGmbxqdquFN9rFQhkAII&#13;&#10;FAAQD06ElX4WnGBwbc6HOFU8U20uTP3ztpo9KmjGINlk2bLPzzmtGJvou0woAVmnq5bkqSUSp+uP&#13;&#10;o+jw/UZvyO6rmr41C65RKs4++1uXl1Zr9Gmf+9zoB43vquUUE+JPAqKUWPHEXrxQKCeKOpJ4IHq2&#13;&#10;6CBn4cfW3bWB/GqeqLdxGq8pVS80ba7Ufpy7N7c6c3ADHLPtBHHYrS7wVPPHb9AMf9EE/X+rXomL&#13;&#10;rlrGPDqf/wBPSX08vIYcXTJx9df3uPyid2Ve77Kh+7/A9h4LpyA6se5C3dx/8z6j+qag2Xvxm9jW&#13;&#10;mme2O2x8nkrVLf1kcHpvVlsrGQz9qoz9svG3bLkgfjST0YBgr/YHPHH8Zj1uzfxJ84d376ovUS/x&#13;&#10;QfCcVnJrlL7zZm27s7GHb5OUkacXYF2poK/fbNRIqtLsQQJsD9cD1DaTF4G0wVQ7a0X4YdvTPODm&#13;&#10;q4BNJDyE7M2qwHijngXh8vILVFkoyhjN+xkFF4V0BJXtPP5fUaikcZ9uNha/nWjhVFXbjncw39dS&#13;&#10;h2JGOjS700dkVSRKOZsvjk08yQUK1rp5GFO5DE8fRA9NQBLMOE3cXn40QM0mc72cf21KeyNLJXUd&#13;&#10;K+a7XUMzJkjC8AeFrJ0HGYpWnZZGYdzj6/FRwOZYcVRe/wD8m9L1MIFbIfa99bn6i9SP9tzVfpdd&#13;&#10;IW2+Whs9wiLrsIpKNEUyYIFmRMzY1oQWb6+gf0cO1lG88WYa/wBr0Tp2xk8sa+PBtzrmX+rdPi79&#13;&#10;s45m6ZDLBHcQpHUsuq9Myo1/OFeptVhZDbPOh8ShAwA+vUb1P/uGy955B+t8aofxSSQnjKNOFHt/&#13;&#10;i9cTP1Wol/cmvdVnU97d9QLeKl89KA6GzKFWMiHmKiaAFOfyAH1fela6ILiMVfGeLNzWU9LbGjdl&#13;&#10;IvORbwnm+dIzSr21z+TL7rTUrduhqomagm8Bm/wCKWAdUZR2Hkckj65zbfjjNrtfNauIAR3AA33V&#13;&#10;8HLor6BJ5rktRneBdEa5pw7T0AoJpP8AJ2L8eTyIoRV++fRunfbKgt+1VjnbUTrJ3fTiO2G93jVj&#13;&#10;vaQSOfpGVHBzxpfu727qDOHZ6OpVu587Nytqihu3jBUfQ9SumUSba3xnO6Z30NkhG6LlJblmgtds&#13;&#10;Hxq4/wCm70UDQHV4SjSkycJSYReLKzly7WjKq10u9VJRUI4Uc+oiCuH9Ut28cN/OpXp9hu1jwNJW&#13;&#10;fuedXd/Rqya8o3bavbV0nrG2czj6d4r3x38aU6RK9Bnr1C+eoW+ZURS/b2qAR6gdeNSaMO4qg1Qg&#13;&#10;fz51YxkMId1+ydByl/pfpqwGCnwckpPPdmF5eaOiWmZl08Z0+PaHjXyaW3BQldsxJRA/iKcn0E2Z&#13;&#10;XkrFJu3nRquO/H3b8aaXQTMZ81b482PGES1BhwI3k8RNM+35OnVV3OqZesclJkTAbkgepXTPaeDH&#13;&#10;J960J8Zflq36p4166uNCeWImFdgZVztrkReRM28k3n4wojNXdpwfkOSCP49P8Yd/+OkPqbc/2zob&#13;&#10;qGz3lWPyM6hc/Z2ao0okDqVGCff9wSqs8qmRT4qxJXj79dh+f/H+2lzTxtXF4/10X9I/wdhXsKuh&#13;&#10;qjzWQW8ahzGyQHxp66GdqBs6LChfh+WH1L6Idt/6/vjjUefN1i/uVjufGrD+w5NPqeacy/bWH7L1&#13;&#10;5Vwbq8mLFeUnWlCte7nsmv4/R/gilg5ujL+1jrNfi2elLORN0Nn+ddkP0Ndz7P6eH/8AbDLnYluF&#13;&#10;J8k0bnjjtQ8kAk8cEAEepHQuiv09rRyNmL4XQ/8Ap2Xv60KCpiJ4cV8Gmd15CI+ImYLKFZQv4vyi&#13;&#10;KWZh9glR2F+eeSeP4+u6wF7VZjzZt99a5KUQvs4avyPm9VE/VEhZanUCijLdfEX7CtBEKXZz+Hea&#13;&#10;zTng8lSQfyHql9TfddXWPkxTd6ovWUyv21jaqaldfX51y095T7us65yE73no6lo4Ytj5RLic+3Qf&#13;&#10;/cytAqEA4NFYcAH1N6QvSj5YCi1kNx0b0LYLtZdF/X6Ogpnbau25BhqgTEtki4ma1WdIl4SXvrM8&#13;&#10;1bSqsfGi8hvx+ofWyyWhBsCjGD7utB0vaRCkeL4P9tY/a3w5bb6Mk3QvVUjU0VZw6nOCC9WXSKzO&#13;&#10;mlGEpr4Cgg/azEp6jC3EawUOMDtValdRe0+/t3MNVjfWX3xohHDsppkjgQvWOTw5NXyc6xem3pu5&#13;&#10;kUzz10aO1nvmZbkzYIeR6P0c93Gaq/m8/OjdHHTE3DOE2+HjXN/9bNFo6NDFneb/ABsfVdGjMvek&#13;&#10;dGGG+sM0knKerLH5WdIW7vJS6P3/AOIPoHqmvaZtOaqvN7Gqn1svag+cB8eNcRP1l0oetdavj0Nt&#13;&#10;SWloeCMhnlmzKp4sJaQ1nq9+A0lmEmASrMAPU70529HpYyxuvrkV1nulXdIQLlis37lurw/66Uvt&#13;&#10;8T0mnlaIgvay+YlrT0KqNRPsDkTU0ZnVT+RQD+PRZyUpacZ+vF+CtHaFN878b40/vaOic4DEc5vd&#13;&#10;3es9bczGZkv4yaB5FbFZqhikilEqRyeR6mdOL2wWkoK3aboo+fOmWK3mwo2rxY+dWy9kVQii6tER&#13;&#10;lrFJ06lKbmVtHbFs+fsc2VLTqsfL4rclF+uAfVR14IqRSR/Quad5Y4ONTOiJXPtzZX1r51b/ANhD&#13;&#10;FJZtl6l0jNbT06wvo00bF1Hp8FeGkaM3TvCW1zJbf0y8F4tSIiRTju46C0l7ea/vxo0H3lSC8WjY&#13;&#10;Lmq5dWj9sonzoIuITl87IxKZ9OgJtW0sohmx7KQfJYQOnRR3p2UorIoDHtDFs52Mf7f+dWIYP38f&#13;&#10;x86eNHaUl0aLy6f3yyVmjTN5dQd9XnjkjejHRS+vAa5m/iUpuOwKB9dz/d3q8W/TzpG6N73d8818&#13;&#10;DqH6pC0UWLZ3yI0aWhn8merXn3SWOVRXXBr0VTJc81RjN+Bzx6VzgKrm1Hxl3rTY+VW3xsu91xoP&#13;&#10;QJCQ0SWxy5l1CMdmoyfOtQE06+uaNQvoC9OWaomTl6WPCyAHPrjfb7cbY209uqfh/bxe2j7261tm&#13;&#10;zJDvlVYmkf3A659BMJfGtmq/g3nN36gpi2YOAp5csPqb0pEg3aAFfsPxeo06B2/vV7DWzjTs9pEf&#13;&#10;KldXqo8+crADyUZuDKTvD/2khndGekUIpwwD8epsM0ont32xvl4rVD+J2dJqjG7lH4V11Y/pvpKq&#13;&#10;qk6TYMkexTzPhVclEDJ9jhVQM4UB1IBP4+rHoy91GTG23/nWU/Dlj68URkUW5VXP11cW0iud3P8A&#13;&#10;KDlQ3CkL2CSgBeSvHaX5/wAm4H/X1Mn+h5QfIlF1XP8ArrbR7pRG96VL5xWN3ST97LLPPSW7Ckq0&#13;&#10;oPoEAoFcaERiT9cOxAT8ifr/AMUfXO67yA/OzwOh9W49Ot6zd3fOuYn63JQdUtbuZGoXES0no85m&#13;&#10;laPanJ7ylWiWCHgD74+vVVJqTHa877l4NN/DZXJ3cyLyGP8ATVR91DTqF5SqU8uqGuNYyeVJrWlh&#13;&#10;XIU4CeP84NJ1QUMxwW4H02V4r/nzq9gXd7Vn58azAz8Rzeaebz/LR1omg53yUekCTe4W8mDMlpp3&#13;&#10;juCsQAo+h9SVCCZvClVtXFJqR0oncNOELotUv6Vw6hNSnbplNJXOs3ktaydHpCGVWbO5YzL0+Wk7&#13;&#10;zXKGDnsVj3E/UCSLZwpTkqtxNWMRC6G6TNfvr77izW1905YGrLTl0dPtjbN8aDY+p5P7fu3aGu4t&#13;&#10;l8cCL+RW/wDaLyrAD6L0a7X6jjfDYHk06MVTnc4rbtbve9UL/V1k6gvV+oRvnpM6djhMd85k+bpO&#13;&#10;eOX5DalBhE3vPvnCJJRA7UYd3A4kQUVyBbdjL4N9C9cH5M+oJa7G1B2mXnnXIb9cbpTrGFRTyYeo&#13;&#10;48/VZmdGv4aXo6WeifioVtgaUyx+1Z+B9H1aejkMExcZMVrImyfFaxHW93VlhMA3j5quL1X3oemZ&#13;&#10;2GCaeKwrN10NzKSTyk0ZfBCLs7LUFUcXHa38rx/E6VUYKBunD9PnTO3tSinaraury6sZ7VfMuIXB&#13;&#10;0x88ePGoEsskR0aa5HCeRXFObPC1GSzKOOD9+uQ7Z8uxjKMq/Vmr0ssNHO/6trtavVmfaFtmm3Tv&#13;&#10;AyXz9yXrJoaEht6e2jv8Wokg1cHxDuSg0qPpSBz6rZURld3aZRp2vHGrToxG26oMhjN1h21ZX2xV&#13;&#10;2FEz4+n4xHRbDolamyG+ONjFLa0jRNAnjikbh6roWs5LVzyqfQZbBn4vBj4NtTOlhr21SWPxd6f+&#13;&#10;Rr079ir03I8kgM8FyiOrJ0/HJcR1VrXRVo5rRS+ZlQAzLdz9hYj0Mp+b+Hjz/o6l/KFFVXi6cPLp&#13;&#10;ldF+QGdWCNk/4VYUrPN5a4ciqLtKCdxjF4D82UENVS7AMB6bC7bKvxe+1GjB98tX88fbWPVtzZs/&#13;&#10;7m9o5Zb7RjZNOTTq6lr+McKZpBDT4jXK10VzvI95YdpPafTkxReSt8Y/5xp31LUD+f5df3RkzXsu&#13;&#10;lRG8yYLo6g0X7M37Vr+Ptoxa94KjwubIgnIsqryQPXC3Tyu9/wAeTXTMO91i3+1+dG/t+dZpGhzi&#13;&#10;c9uTPJJvkteSkfGr3Sd2RyvEkbR3T7ZD/Ij0cKC9yuduKPrqFNuSi5Gm/HnOA04ehZ5JnDSsKLHU&#13;&#10;yW5yLLz0vVKyPfn8gCxMj40ACHt4Ho/SLpp8Utb7bah+oai05BybZ+XV7f6ZOir1XrDmkfMrFQmg&#13;&#10;sxR+KUAajjjucz8qz/H8PHx9Dj1YdABbcb/P28awX4n6mZ6vpQZIdxUW8VmW2uq3S/ZM8GJPHJR5&#13;&#10;FR1YqCZsSoUk/bFnXgr28cDj6H+rg6UOzyudi9uNbD0nR7+lFxVDdYP31k1dBWWdiq+MIKBkQKWU&#13;&#10;z/i/CIBMBnJZw35ceq71kYxzAqt3fbO/zo/UgRJeQu088HkNVQ/Wbpy5OkXovd2MX5ZG4pRn7SnB&#13;&#10;PPbx4gQo4BJ/7PqH0eo98fiUafJvbeqD10U6nTkp+oH5qWxeqEy2wOhzoejVraz9y0r3BEKzleYF&#13;&#10;hM1+Oqj44Hl+m/jj1eE82qcoONqHU3piwM7VeybfOxogx7lSc++s5rMPWjd/LPJxScKHuBtPgo3f&#13;&#10;N0YqSeTwBwSMz4PrV/DfGkl03NXn9itytnRDn0jtZk7grzegZQPyq9pma0Re13ixJYMqkMh/7/hW&#13;&#10;Zbmm3bz4b40wO0rgTf8AlD/TUk2hvIHZXOhpFgPEoVWASapYWDTdkVmBExwy8c8Eel7q88P0vl+m&#13;&#10;2k7nbD9Lzi8PjUmtYz8R0pGZUZ6UTk0OkqO9++YYJOQ/e7GJDfivPA9cy8v24TwBroyW+aF+mcXJ&#13;&#10;1q6eqeAW7T5GLdzRYmlJz7gis0yPruRpWKyPIAP8H0Pq9YjGo0P9WQcY+46kdODJHcxSYz8fTSQ9&#13;&#10;9e5XTPtz6Qk4DJfZS0WZY0ESgNHkWLfvMszmizipIB/79V0+u0qlZ+dv9dWPT6Uq44aG+0Ml/OuU&#13;&#10;/wDU772OfHolj10r1DqFtr6hFRJ9FoVwwx4M8JoSE6neWqem47WjOS8+qzqde1pHh5r/AOTo8eiS&#13;&#10;zIr5dinzzri1+oJFurrpOiAnpNOp0SXlteVBF+FfMZvSuav5sJVA8k0ccAAenxWox8du6VdDf1+d&#13;&#10;VPqa72shsZGuP28OgP250+SdRyxTwFVp+EryaMcMVJC/tEMjOjFKB5u0EXtB4YceiyktX9/r/tqK&#13;&#10;tRbMlhinxt/tpz+3vj08DbdFM6Zjox5xJq23FtlW0NXT2sIymYxEc5YALnY/wR6L08NtDReDbuXC&#13;&#10;edH6eTcoUjX058V/On90nsw6cWaFZ6DTpqdQzV+0eMIIunRDqYEg3UdCS0MOlktScnXxvx9cJ3uP&#13;&#10;NLd/HusPOn9Tp33YSpVdrYhVf5Tz506PZ/UOnS24qp8jPLWltPUd+nyyxxDZw3SjKUR+xoOidp6Z&#13;&#10;GCd4H3wE59RvVdWMI2tpTGJiS1z413pujN9QSojuMnIYxnTh6R7plbPcJrzZNz9PhotHfb5mgHz6&#13;&#10;Z9QSmFJ/knTO5KNEy8sVQchlPqg9R+Id7293titJcbXZ+a1p+l0+2JQspBd0/H2/01Jx91Y92Scs&#13;&#10;erpFMpad53hqPTOoaq4/IuikukXk2dsnWHei0R9sjqiSDFCqcQZdfK94qO+Qzm3e+NtFDY7ZXveP&#13;&#10;2+K1o9X96rmXZTCcT6sEJNoApmN0pGGYC0JQPOR5Ja3gM5c9PE1X7JHoT1ZJTONVvHIGa3/U6J04&#13;&#10;xsE85lj6qeNLj3b+pvVQEni6tfquXPhz6c3zxbdqxin5aap1ZhHPTXZkE555I7eNQaBOefQJ+pnC&#13;&#10;4nUXKqRecGHa9TYnRlG5dIuu0qg2y44rT4/SH3NL3dXLmpfN1LOy5bOIz6jhaGd3M6LTIWSopppJ&#13;&#10;vloO7P3KfCF7ifVp+Feol1OsdPqKjGTnmv1UDxqo9cx6ZNhh7ZsTHiysbGr7+1f04hr6YkllpTXT&#13;&#10;p+azPioAtpB8jZrEFA4OhF4KtQuCPsAE+tv0IR7Slbjx4sbzrNPUOvIrCPG7zlfC6ceT9K4yx0il&#13;&#10;svcFStYV6ZETshUrY+TO7386cFSRSWfvfkgcfUoiC7V8JW7tp50zNe8ytW8bt+NCHuH9IcultLaD&#13;&#10;HqIpaRTO+Xy5buiCTR0TXLxGsOGItJipUc9/A9NlC3/RbE5yaZPo3bkaxmuLLrSV90/pHi1EE9Mt&#13;&#10;d8iftS5y4JcKnjE4uUXQpjJjSd4he+w+yT/Aep0+47QY/HA776g9b06jRdN35K5NInrn6HY9isJd&#13;&#10;E1OXiz54dQ8nuPpcKo8YX0v0+6DQvUao50JWu/uNF8icdgHqDP073YgNu97Z8mocvRW92zvd0/N6&#13;&#10;Qvur+nzJLJhiYtKKU0SfT0/VWPUtblBPwbN/WV+Pn0YmHeRnKyIP1Q/Xrur6GM+nVVJboxtuXpk/&#13;&#10;TFS/MBMcCHIiaq37l/p2UfNjPBPq+HFhn8lF05Kb9enRNqUjnMc+oprjTs+V2uUA5YnhTxGfTsBJ&#13;&#10;eHdvAceK40KXRhIIxChW+1q7ob3zqqfuf+mXZFdzHHPpdKiVY26rmdtNNEYDTPNifM2vNoZ4Mivs&#13;&#10;Yq5I/GaIeRHOr2S7ZHduVii9l+NVkvSz6cidXEaxv++9XqtfuL9D9+bLnnqysAs6CtJQ/dOgI9fL&#13;&#10;4l7iGUMgWDfuGAJ549OZkZcCn1t4z4dOjOUi6aU4oA3i7b+dVy6z+kuhYv8As4j/AO+/ToYLmTWs&#13;&#10;c+d/i6LfALZKCqm1AC1RoivDqpYD13Vj1aElKu6wFyyzn41K6XXoQjaYJID3b4kedtJnrv6d7BFl&#13;&#10;OvOY52rROyJ0paC+NhG0lz5lftk6udDEsjjuYuP4f01hSjkiWUF7qWu+mR/EOt0J/wDtynFLe6SM&#13;&#10;a5i74eDS21eytOWls7hWtJqL2jSZybiaNGk3pNpqKyoTVApPHHCjt+pUepecU5MZy5sa5NW0fxOE&#13;&#10;pRZRmEg7T8tbef07VodnhlB8xGJNqjcWNO6RdaKngbnP41z1zy7XUVZg4flggb+HsooneR9rjbDm&#13;&#10;rvGdTe5bqRXbg7Xk8/5vjXqegQXw+DVASZ5iSXSqIqOwULQVAdSoBU8D6P8AA9cxit90G832x/11&#13;&#10;zKVtdU+wB+2v0r7+I9dKDN+90uhyC7MWh1LMNMs7ov5N8edwhVasQ02oWZVUn15R0vd0q7sTuXNx&#13;&#10;kRsTzX+mve+pjqYjmOL4mXX2NPb2nuzjV0/C2MR6aqu6pop8ugvDl1jOC800Qz1oE74IU7kX7+vS&#13;&#10;RKb7lclhRVf/AIX+upJLBEKDuKXK1fHH004sQiZ51dedOgyjOhz2emfOHrrhXU6M9ApLNEsklaVn&#13;&#10;4YqhIBq54xe3imr5dDnV3VjKIf8A1uLefvqynszfovptjIW2vqLZsuhi5lHp2XPmoKWqq984K9KJ&#13;&#10;4n7u9NHJPP8Aqb0Qemya9vH+bGKOfnULr5L+duD/AG1Zj2o08ntvDDA/Tsl7ZOkS2v1DQmm5+Gt/&#13;&#10;k6bWPhimimUmofRwY0IQcuOPS9NWcihXMV2Bdi9tVPU/Ul1SYL2rILsOrd/pOmzqWrpMOlVRFlXH&#13;&#10;ofTN3ZKvUvOQWlmqz18qamYQYSTUT2Ki8D1uvwaMpsCNORdizxXzrN/iSEOpe1IBTct81/GuzHUr&#13;&#10;wy/p507Obol82TL811oQqfth7w0aPsm/JDOhPKTVh9E/U7/qDqEOlTdpecuDYfOsb6WJL1al/qoP&#13;&#10;lW8O54rX5/v6n7Np67U6NbSlp6vTKjUcy0qZ6Mj9Nz4tFu5HU6Xw524j2wRnbjg+sv8AhzcJNFqy&#13;&#10;Be6h5fkNXvWK6cc0YK80tf8APjXNj9Q98r9b6lDqOGTw6WK5tbPqfyi6uyFunoq1nTZEhUqNCKr0&#13;&#10;VGD8H6m9tdPueXweLPtqA74+vwZ8ZrVXfceevVH6Tuv0y+meqzZ47OoMldaavD5J5py1mcmlGfya&#13;&#10;DbVwy38clLKpHqLKxk9yDTX6rNu5fHxqb0ewCFjWbHOfBwuiv52i3Rse7RGM9ZGVDLJ/xpZdsOPg&#13;&#10;reismWaRpOPyvHzRbOgRk4PoDAJOKG8+R3wc5xo8bZc2Oy24zaub0nN1Xr1vr+PqlM+WGsm2dHdj&#13;&#10;l6hpzKdN86/i2bJXZprSOGlCqbaTADAqPVb6iSrG1jSVdZ5w7vGrfoQagxKk1bQIDYvk/vpKe1qa&#13;&#10;NHUfduvy0Xo/TsGyITcKF+nVy2WcbZ8RIejbXsk5zc+N+CQB2/VD6so6cf6pyi4o7iVqSXB2mrvo&#13;&#10;N3J2jFva+4aK+W9tUD9763r7gu9WdjXQ0iRNKzfLNu2dKMOyNqzdaJ3+VUCEggker/08SPRiR2QU&#13;&#10;2y1ZnNaznVky63UlJ7nuaVvaWLTwc6S3vnx/BrmzxQMiyFMyRa06HXdIQLrRgystiexx+GUdzEfX&#13;&#10;qR0k7lZJV7Nbb15D+dJYzI4sMYN18u9fxpEaGnkl3RXNIV044BlqO0/myXyR7I2RJ9hpXQr0NKUR&#13;&#10;x2fkPRqpd6pOMtmU4P7aKtFRqiREyU7CYNj+dbmmMW126eugSCQ/5S+Tx4i6sjXvlkxaaw5VEygj&#13;&#10;/wBoxU8f66PlB8Y2P6ReXzp2Krdpxks3UM48azeJV0Z9GezQ0SL5GXLdKQycMs6Z37Q0VqsXk78D&#13;&#10;yLy3PH16Wiqo7R8Uvz9NNEHH9NmLBbzZxjW7HOJvo89cCThIDOvc6O9eFd1qYAVrN2BWPDLVSCQw&#13;&#10;9c52tv4MBz9Q0lR7blTVNt3Y2rW/21N51XSsbyunhFZ+JMrlvD5Ul5WzGxW7tCnY37n5BQfsemoR&#13;&#10;UpWlVNw2sMC6QtRvZoCsXyc2aY/QVbQtVer2o8U2W0EMs2t+PkBNgO6gVpqQGLq3+Kjj0KeO3ara&#13;&#10;C1p5vxqXE2ul3XPPzw6lLQmUvPYhag8aLOQcSNF4rFJMX5VjNGqzf4gLwp+vSfI3yv8ADenoVkUQ&#13;&#10;ObHhvWt0ZaN4c9oulc9b5s0PjL54RVv25tabmNR2dwN15ZlHIH/T9pWJK6FvDf8AbQ0uLZSGLwkR&#13;&#10;u7MX51ar9OpdOU5d+9NWPx4h07PxYtqBpVAN37hWQ8SqViiseeTyv0PUX1/d2yIgoXsMb5je5ene&#13;&#10;kzK5SrNH0vMs+NWB92uM/QVh01aQwx16Ol5sGZbl6ZYOpnuszPRq3e83dmD/AEO76XtHqh9J7uvG&#13;&#10;XUqc5Qj1GTQxVzGIH6Q1Y9ZCMiIxIzlEiXSB+pbyrpJdPnqr1vXSkzuXZaWbHFlYNMP40pQ6aMBo&#13;&#10;ZKFuaFfKrgDnj+L2fbHpxppiK7bFoAbXqsF75zSigORurRd9tdOP0UY5vaWOaVS1jG77uljJxqjb&#13;&#10;I8K5WJ1qvlrJEnDRWrIroxSY5IIz3q4s57ncUXdWdtO3Hxqx9FXT6fwjsW2/pHyuq3/rd1tP71u0&#13;&#10;pWMKdQq1At4nJq1XrT7kx79Aedah85zGvyWknPcCBxO/DoYI0y7St7InnjOqr1b3daTw8UAnnWt+&#13;&#10;k+bTo3SvLLq09QnqzGWLplvEjRkqzSlysyI2SPc76DJvLMMT2lyRI9UHa9zR2tSlEd3B5R0HoW9e&#13;&#10;PadyUsSxSrbeHTs979Pnj6N1ZNXzT1DpUs3T5LlSmgT2mQ0Z+ml84FNK0yF6K83Cg93YOU59VkJP&#13;&#10;clRrqNq0Pb20yL/S+b1M6vTgdPllAop7ssr7cfqdK39Jc9+qe6+jUSuVIzskNkq1bJLQNenNJES7&#13;&#10;TVtmwLSuQ10IKLVgtTynIlzjEkQRl3RiHnF92P6R3+m2oBnNgvc/VwGT9Utdg+le3+pY/ZGSXUcF&#13;&#10;oZGxVb5NMtM8JOM8K46Vnmy0aL52allacjKuxVp5OD9U3qOnKMeqhcawnJ8DzVauvT9JOnGUhA/q&#13;&#10;r4AXt2DOuQn9RMOpS09fPUqKs62w6NWa7Vto1Tv1KavV/EVe9aM8bUt3Es7csPHxwT8MnCbHse4C&#13;&#10;XbLFRobM/JWo3bI9QEigitGXbDXOkH0c7tZ8mWUtYzJS2hbkLXXNgFvXREcIZzDh5dnADnlQQfqx&#13;&#10;6zCJUpMLxFOEb7SufrqyhFdi+27Oa22+NRnvKbZp9RSGWOfXSaZpUWyzjoy92bw6M+Oc+6OjQjCW&#13;&#10;gp+dO3ntHPp3Qe4i2yO60C5RSyRKTuePGh9fEJUHd2oKmc0NGymkQ+uVBuJYGp0aHta7WuIXdjFv&#13;&#10;FcRbRQN2op7m8KPwe0d3AnVg+Y7Yi4/zGxWqy8ypvuXdt+Mu9bahnXFn6c85RqzUD9rSQ+bLWQFW&#13;&#10;eTk8FWVQXoVL8AryvHHptdy5q9jcVxTocgI1Sl8Yqzf5rzoQ6jTVtrIRy0dZ6LJMhjW5egRjesyy&#13;&#10;KJSWJmXoWkQPoAE+p3Qen0orKQMrk2UF7RE3R41GtvnkKKxe7fJoE6jSfh0vo0ytqyWE1gA0quKn&#13;&#10;mM0kgYUR1IepWhBP0O3j1OgKmEGJmyivN6WlRtxfj/jenL/S71e/R/1/9n3+C27+59UmVEbHOWFt&#13;&#10;EYsmOqtJMwBDQ0XHM2ke3gkH1H/Efd+G+rMAdJtSyNPdGz50/wBP/wDNXRsyyi1fbabVfDtp/wD9&#13;&#10;UWLL7X/qk07mz9T6lBoHaILKnZb5ir5d9xR5sdMRd5aA01NmR2HHA9UP4cy9R+E9SHfGE5MgvaIR&#13;&#10;x0yv6cYeNaLozh0fW9GbCaQTuibqyRlngvbXQ3rPSKV/T32jR7aL9Mv0rLtfpktQ8RxZUyM2np3H&#13;&#10;/wAIvZPD5MEWUhwAwRkPrKeg6nb1+pCUa6ke6Epm/exTtkv6w8uvR/V9Il6bppL2sYT7FEYxqmKf&#13;&#10;p+mj/wDT6lbT6az2la+b8kWIpITgkCFXfpq60e3lVR+3JSGPk/g/V118+nD27Rib3hp7a41kp/8A&#13;&#10;utbe5dnucjRxo293JVutdKz30wnqd81tPhI0F8qUk1F3tPM181MnE5VjJO3SGchyFBFdGddKWCR2&#13;&#10;sY2ojkALzdY1K6N2VYE7cG9UtpitN/2k/wCWTVQ6urKdn7ucpMa4YM8VKL0+zMrDQKqq0Rqf8eY+&#13;&#10;lH8Cd+Hy9q1bYI3geQ+dQPxQe1iKPbiWKvupJO1Otr9QFx6vZHUK3R571XqQGTPedF8tcNcUa7PC&#13;&#10;HaNzl1XeYcp4NLM5+wOLLqOArdMpeyccaq/RWdZNxij580PNOqXr1VaBv7liV/Nkn04rtdUyucCB&#13;&#10;xek8BVp3cSp20fQSNXZ3qFbgJCo1WUkqm4P1+dXC3FEQrBKkU/zJs6bft3Tklkh0+Wjquutcljpt&#13;&#10;u51Zt0dfb4fl61V9Do0klnbO9QlexWK8j0UVu6Kz7XIn+udDenQ5WxbuxRrNbDoh6I2Y75Q3ziOo&#13;&#10;oS8sOE0GdJZHlltutou8+LaKzK10oxZpMx+u76kRKu7o2cYXxXBWmyinMXLhp32D61qyftjT1G2a&#13;&#10;OZl8nUD+NXzYsRjgu1J2WQ37a6teZqBPI5xTVbS5HK/Q9OkDkus1fOf5++onUsePD8cn76sL7dui&#13;&#10;9ktVJx4Gegv23tT/ANiefJ1HTMI19ep1VUWaTnwAign0f07gPHJ8fPGoXWErNYy28ZLedWi/TTJi&#13;&#10;z9faOgSHx64n1mJWg+Q9s+fNkn4/IVgPyfRNmVkoWD/RHrQfh6W5cBW971qi9ev5VRHNi3TQ5odt&#13;&#10;tXw9/wB81/Z3RunYmSU9E5V10cl20aJFEpaqoO3xqt3VFPKKEA+uPUz8QYvSimKKM5vcX61rO+lj&#13;&#10;/wDLE1R8YpzuW+Nc/vdjEXsui2Vaws071ETQygWfPR5RmCD2lSrFvsOOR9eqGQ7g1fdZ+953HjWn&#13;&#10;6PHtaQN6vmvmtVp9/aYSjqsMbqi9Mrk8+V6fO1RTTozSebBfDNi2BtdI0ZImfLcjt9DhF74xsuzf&#13;&#10;bzT8a71DUJYcRR3tNmX01UH3Pi0Y/bPUahMVZZmXL41sueWdc64slOodPw57sYHQ1O6Mr0YTZ3P8&#13;&#10;p9TurZAcoW0oLjA+TVJCR+cDXjHkNv8A4XfQFlrrdfC851dco2a5z1zy0plypmzZslKKULTy1KbJ&#13;&#10;E6TJwpWysOOIauL8XVfO78Gp3aC04uJs33Vlry6C/eFNkJdLtl0RzpTqDO2iFJSvkhfqEuwJoM2u&#13;&#10;mlFenaiqY8oSAPr0Mja7qoG+1Lf/AMnfUiX6dkpRvtHbNPyedM39dVmf/eD6Ljw7K9P6r7l6PbUk&#13;&#10;rEy0SmM1tdSK1V2rNhUg9qp3jjj6Ppk5oCvDSFuLNR/TRzLa7pEvHdua5qf1bdcXX+pPuvYveIdP&#13;&#10;wael5a89yLCOdhkhFUA1wbMkLHRqjxTPROCxB4FNNWPWVH3lHEQw52cuB0f1N9OHeb9uD4UAxsa/&#13;&#10;Ln7ipbd7q9w27tFKN1/qhrYMrPQNtp2kE/mxQ8B3HPd/PI49ek+gjGHofSgRz6bosYo1bAteHu31&#13;&#10;m+r3dTrT/U11ElKKX4j9K1rp255SZqlXXlH8ZIIJKLxwvCdvlUDuHPAAYD0dO6TzbYc0ZEeWt9KV&#13;&#10;GMbdin4VpwfOtxP2LTE/jXdPJNvF32zPmvFUr3BmRqaPE4m38BGHcOW/hMO9hQ8iI4q9h08pT2xl&#13;&#10;mkynYni8r8617aK+STLJWEFpFm4TmsSO4BlE/GfIoCu1H4Kjjt+vpe0Oauk3wuOctX41zKViRjUR&#13;&#10;M5ZFYHjPzqcHUr7e+WfMIpRvL2BpOI0EeO16MEVJEsOZq4dWAAUD0H8uMaWWxV5BF3xz86NGfdVR&#13;&#10;Y+1O4Rq+JBg1tY7QpHTl0WuWY1+D2oUzbNDKFedUfvbwgqooqr9TB+1/02ZOPbKJF/zf5ol7/bTr&#13;&#10;t3jK2oqYlZaBz862NFtPEqaI1E1qggj7vIp7VXtTMUp+c5BZzVipEivPABI9Mj2/pjItFaht9bML&#13;&#10;/OnGcOJFgyKdtv8Au1nzi2KqtGZVBqlppVbyZClQV+OneZzuQadsppy3kJPH0OGSlCY22sWJHtRE&#13;&#10;zbj2nnTUhV3mnDhHdlXxqcn08oJB75kpPwo7tGb2Ukm3aLJRyq0VllaakEMvP0TyI0p3dEi8gSQp&#13;&#10;MP0jpFFSt1d3Z2zwXjUwK6zoarUNdaR+hlSsloAojzKQVi7djKWL/wDsx+R+x6Ghd0B4u6vcvhd7&#13;&#10;503uz3Ru6/p3oKyGpHp9Dwvxn2pLW+eep7524imegbfKbFpA8M8jHbDnPpUUAYdrcIna/wBMqJSP&#13;&#10;cLnEb+vh20fpKAR70kl2PDkv/XU5HiNVKxGnHTYad0bysr5RNXm17QZite8M9DWbBX5UgkemSBi7&#13;&#10;RkRAuKe53q8U6PuF1V4lFMAeb3a0X9NjbNdYzomak/zGhJGgOZyvaHm3KcI1e569i1pPkFQefVb1&#13;&#10;O2R7ixoReTfJy1ro33IISq7S9/I6YXTY7LX6d/78Xhmna8GWmWYl1LqAlFzpFWHmXIJqq54xdWRw&#13;&#10;5JIHAgSYEZJEVqW7cIjTGuJ6suiS7oBPsiKDKIkuoRu/gONFk4ePdQWtmmFWl6SRy6qZzJFiDKDa&#13;&#10;I0YlVdF7+fog+hd3tEjJX7G+TnbfU0iEnIf1dq2eLdrHWho16KzUVzJtfOZHLjk/eJoyHxtGombq&#13;&#10;KMOD5wVh3dp4A+iwjEupdhJ9y4fDY7p8aH1H/s702iW1hBHjP7Xoc1ad7aMVrIkB281w21Ri50K/&#13;&#10;Nbg91ERc01IEn4HcAf8Af1IhGDGUSd1/VEvFYieb1ElJUUQT9N5JRwubqtbXT98jW0acTmZhs9M7&#13;&#10;Ii7ZEFO52AI8kH5SbIewFfoD06UEpEbaSQ4U2+jpYzEzZ9KO6uF8nGsmRi8+9czM+TQuqqmQbV8T&#13;&#10;+UnoYEmFKMncJwXk8AEf9OTOELKvgb3PJplAB24EeO6uDH9R41NRa1YrqfSIraivFoqkbSQWNVk8&#13;&#10;LIwUqBwKKFfygDnt59d8ByHwpvT86ayvLyrjDvtTuGjfBok3UXORo0U0C2DAzbSJCbJqtIk+F2Ch&#13;&#10;mDDx0P2OCB6SZUXucVeUQ80O/wDpp/SQ6hUbRDahPCm3xo06bdrI6wSXy5VRGE4UbKi6K8hXtUce&#13;&#10;SatyGdQqqeAQP4jIN2tb/t9POrCNrjtU3rYV2t5Nb2rTrDyaaXVjkITtVgkgtAiorigcFjxX9ntZ&#13;&#10;Ps/f2PXdpVb5vPn586cquNw3Hgxzt9tbHRU6jtOcOny8yG03VgnkyRaa0ezmgVmbyqA6zBdiAPXS&#13;&#10;oFGnzvabGNzTfc4M0MSzY8pwmrHfp2KPkl3yNpZ0atpi6R2BYypYNaYICuku8TdaNJWImxDD6qvW&#13;&#10;2I2jJxh7coKPjUn0sUjVXWJL8XSxPGjjq1pjp6s1ZU8tKQmdLyjO89VuaPKkEvoNJIBObmIHJP12&#13;&#10;/l6h9KKSCkoLo7kTZSVH10ebZuNvbVpuU0m9aW3TpeXqWG3e2fPGerKNYec0zrMLCGFeAvxoU4uf&#13;&#10;O4Fe8Bv544sJ/wDtzjhk9qRBVVtnn9T58ahxLmPcBExK6NsRxtfzrot+gG59PSunZbYs/wB6Nbnq&#13;&#10;GlLXzZswhj1YxHYyrOVOoBWzZJ3CrlMyzHudfVV6iJ5TGa3U3x8eTfUv0LfUY1fullcGVc+f7asN&#13;&#10;73z4s/StGoI9mmut87cNnfQlctDPF+DGekNEWNLtQSn9hPtfqNEpscVTYoVjDw6tesBCTd181Q4D&#13;&#10;G965g+/sdp+6uiu427K7K6MVjNqPldYA0SGrGH7ETp6TBhVyWqzB25+yLPop+VK+2NU5Kc7o+XWf&#13;&#10;6+OqWsrXP9O2yDgONNf2KYvmVKznBoTUS+RnELtWLrZawjSSfIQKiPRtGkEz/GK8eovqLJUZV3Ml&#13;&#10;OM+H4rU70qUvGN6G9/vXOlJ+qFBjPVNa5822exo2zpF20U+K2k116EsqTtQ9wOfXnvLyjxhA3aAf&#13;&#10;Ur04S7BWKCZEO4wCZo8JqN6trvQGK4r3e27uzx4dIj2Rnmepw0XGTqFF1fjjtKb1x4X7FXRBvxV6&#13;&#10;TBZLJ3M4B4/zHqZ6mXtIlxigss1KXJIP41X9GPvF7Z+79IGIu1eXV08ui2fpowdRiMLLnSiA5rzz&#13;&#10;5viqL+TpphQxbVqiYFc9bM4VW8ir3HissZXFszZi84qVn6Y6vYSlHpkOp7RiI01Eu8JtJvVaf1Ov&#13;&#10;XRtx5ay0zXpr08aq/hpGlmej/LWauvfAUp40avYInkcD1L9KVOTcTvHes04D/wCL41V+rf0lOLSr&#13;&#10;y/8AdXjVfup1ZuoypNmyRFJLLQKUCzhNBGJggHFKhee4TH7TEDu459WoVCuf6g3tzR9NRwBrJfJv&#13;&#10;VXX1PjWMVSEKjTgNLaO8R0WAWPhPHloFZ1d+/OPGWXtfQQSO0gemuUp2BrZ2svx9eNOj20nbbIsu&#13;&#10;wBfHDoC6hz25u1ISe6PeglfQ8sDjuSOdaP8AuiwCq6h2/n8eT6NAtbyHaYoVd1+M6D1boorCq3RI&#13;&#10;yF8ydAt2o85ROqmfRns1tAMmzpYqlEhRqOZ9qeP7V15Chl7gQv0crFF4Kfjc+rqPbims3rR7QdTo&#13;&#10;1xrk3MlSxilC4dZNrGritYB+SVCOZug4HBP06qCsYac/Ssb6QMXiyqPHkK8a1z3SdrBhpadXy/iP&#13;&#10;IpWfYipait+RFPxVio4PHPB9c7A3nP3v+zpb54cXX8Pl1E5s959Zw6rZqSodIRJJYvI+bhf3l/JU&#13;&#10;D97qS30Qn2Bz6JGWA8u7wXwu/itNzZccq38catf+ie2MfentuU63XJLqLZuoyQtkq2pUDiWQylNm&#13;&#10;yvOZFk+nB5cAMvqw69T9B1SF3+TMpBD2+Nq0vpaPU9OUkr83DkUjlp8/XXZv9VcfS9/R+gLY5qU0&#13;&#10;dJm+lz5dWzZSWYTlJtfkKZJrSkz5PGHbkAHgevM/TzkT6jUr7vaYiGcqf1Na3HTgHbVFxbXdBKPo&#13;&#10;LRquftbqM/a/U8Utj1TMl7VVbNCnTu0orJn8Nc1DfNstNFXTQGzOx54UfVn1BnHuMlRwWN1mR/lT&#13;&#10;Q5EbhGd95NRsrDePrqyG/SJ5Pb+xoOlOsTlv2Z9mvC+m+pKSm88bzgZdPmFVaRvIcKgClVBHqBAi&#13;&#10;s4r+mwSwDNX5vRvdd5zTkvY4fjRhi6cu0QGVa6FjkbqFZ66OXWlGl35LPhiQZfHKF3ASJAJ+mb0S&#13;&#10;F2XW6XTSnJekmkRsaXxaDsVrX6/07Vsx69c/I0ZnG1MfT+syyp1PtdFjnh05xHZI5WWdBqOikz2c&#13;&#10;sFPotXWAvfG1+Lv76DFp7YisVciNvzt+2lPfGuvT82i00Y28WfxwmkMKaMsNCZccTXxv4YMNaP2H&#13;&#10;5Gq/fTkEL6UiFAUbt5xW+OdSBUxK3CZ/ffxoe+Fs6ZshtvXR1lL7P7fjnbPqkuXJ4zBkAgNCuwnz&#13;&#10;IHzC9bdpHBHIP2WViOLaN27tvbXM7E2dqpvan7fOm97SyyzyrlzRlkTM2gBNiaONF9iUqcmppfuZ&#13;&#10;7/kuXz1QNnhMDlT9+ndOLLqEbiqJlw1xZsSNCJ+2d37eXGLzUeXVhvauZpVrlrr1DDtWmzy6L+DA&#13;&#10;qpGbz15lQHwoNPyM0YoFfRJUPBYerc6X5Y1aMrrDbLcPAaqutLulwIIYLKy3Ly/GrI+25aNArOaT&#13;&#10;yrSQqXGtJzTMnZNDK2t62UTlO9WftYN9FVHBAWEWzlLM4Xi3zqHNwnxxd739saZ3tatZ1Xvjo6j8&#13;&#10;ebasrTRAkaEyyswmyihakprN6BlmVUNxyR6selVFIN1b3Fg7Fb6h7RROBDxjz4efGrf+0Yj+3UnK&#13;&#10;jrEZ1tmqWRHuSs2rAg8AiRARJqvaQC3+vVlGNRPPAVhr531SdZvqbu1O1tSVa0N+7qWGbVqYfOdd&#13;&#10;Eh+1ojbmcmYzmlGZJKdDs/mcACOcnuP4+oXqV7ZO21YwXY0c6m+lAY0VTecLsv21Wb3MuSjr+dOy&#13;&#10;hKpmRA0M/bWh7kUOEN1Cd7jkcTCkD6+qnqvhLJJi7xzfzrQel3d//bHzfhTVZ/ekzk1ao4dMrTqF&#13;&#10;e2nVXRlXJdO0JUapnnNVSfj3Bm1FiGAB4BDeiXK0c1RjOdkONE9WpCoo2otIDtfd/mzVaUvuC2jp&#13;&#10;+h/g9Op1ffU5un9Oe06aelW32nmJZN05vdhYPZs0tEhlJVTSs1Y8TulfbK6LOKsbssdUXqE7neqB&#13;&#10;cAgcS3s0n/asxv8AdfuLqrHNXNHbljhTIopmzpbVnn1FkRiaU0Z+3QKzUmaX7eCAOPU1Bj0/03Su&#13;&#10;AyuG340Ayhe7lb8Y/bXQf3p29I/R7ohpjosknJRm3KpbTJemymdFqBy9W0vk7vGiKubSy8tyfoHq&#13;&#10;KfyYiY7brnHc44NQunG/W9bOAfmg9ofOqOroy9F/T3rGnVI9z+5usHYNsyjp02HPjpUzo6CSPOuZ&#13;&#10;PEStc7Fh2931RfjNy9HLpxk3NCO1ue6xxS6uPRyI9cmh7RFMVZt8/bX4qP1i6x/70X60/qz1nXeO&#13;&#10;vdo9761zfGZZTnilprOU89uxc8xnSSprDjuc8kfYb1rPw3pvR/C/w/pxuEDoT7+4Xumv6pG/uP0u&#13;&#10;qb1Ejq+s9VNe+R1IxjwEO3FLio8nOlisogUFKaqXLI+mFppIKzc9rq8vp07CArIQR/v/AK9WDKXs&#13;&#10;7SBE7iE4rLb9Qk9m/Oo/aF2ysRSRRa8+R21njWZ76suhWl5iJKGOe0wGnPvoW74gO5NaS/K3AXjg&#13;&#10;/TZFdsTspI02EormTRvfBxrvNKVnsxTEvCu3z51t07GtmrmOXL+xPVaAoLZzTOBwtVAmkrWSQ5T/&#13;&#10;ACROfsH00UJExn7mEJVU6bWrcl6VLV9psjXH04rjWVM3UiueXjlknHR5Ulis03r5XSqPonQWcBkU&#13;&#10;0nTtKEelvpNuZrBGXUL7aK9qaaRu77SrcKfvZi70Rdtn2IHNFdlNI2RqtOzKEfx0VkIh2zH34+1Q&#13;&#10;w/hf9C4XG9JRZmhEdnTrEcom3xlzZxxrcpet5lpSoJIjNoVpDjyt4gwgafgKSm5vocEKo4A+z6dg&#13;&#10;LQXjNlcYONLeCvr5PkXOt7p5y+ORc3mqSs0M8Ubmr0RW/eKfitEKf9k9x7vrjkB6rKqjVMqk8Bzi&#13;&#10;9vnROn+Xdyk4PaRt7kcf8dFebYMy6zprOu2mLLeGuaNXzSBJ/twZlBOgVeM9Uo9/b3FmIKn1Wzg9&#13;&#10;xQEO+ft2Ir/VRw7mpcVL7stXFNkdovzopx7Nuni+wJik6wustNgyZ6IJocjLNDSkaK3bOoAMn+nB&#13;&#10;P8AnGJcYrLcuO6eS9k0eCu6RjEJe5uJ5JBlxjRTlokaEwiJd9CRnRkkrOoQs9O4MFm4UchG7XH8D&#13;&#10;nj1G6gsUW8V3IylS4DympcQFYRq3EYkSN+fiOpcWtMdNrtpWsnZWTOrtPMVJnPlnAAYKUVnUgGXb&#13;&#10;9D0HD3xjEIm7L9VmWr8m3nRBbj3ZiS84b3M8VqanEv1pnrPRMzVadP2zilIMtFB8dmXiQgiBXjRn&#13;&#10;8jfYA/164xHGbl7jwmR5r58aJX+K/qP8sjI3ntTgxjzrYpmfPnpWml22aV7PIlFaKSUAScTKqOWo&#13;&#10;p4AU8TYhuCPSrxv9qVHNPONJOHbFZLKTVo0UOMaGkcY/PVoVntNLPVkLJEtx4lEmBIJZH81FBChS&#13;&#10;B9H+H139gS9psUXR7q40CL2jI7huV7ePnfUaa9PzKI1Lqq6Qrmak2ZwJ0MTJvGW7Kd4FFLKX7SG+&#13;&#10;iQTtnK2uMXgzebboxoXfECPaV3ZeVi22YxejDJpy0vGGZ6RgyPVeWKrVs9JcTjIEN3FTyWpTs5BU&#13;&#10;rwPoTYt5bLBurOXw6kQmMiMfaUoSd6f6TRr06j1u3UKrC1vkNSc2nKM5WsystJSCrFPHPhTKa8dh&#13;&#10;+gfQpAUGCvlvxfzqZGS5cyt4Crxjw63pMWppjICNlm2mGiU0VhebqGk3cVRVv+Uj2p5fOVHC/wCu&#13;&#10;o3c5pNyq3+laUq0+LPqNN150R9PLrSErz7dK9qV+fzATcANSdXA7XqCVfu/lOOOf54HNO1Wt7GFX&#13;&#10;vijnRIqyBodslc5t86I+1lp4jpLPKdQypll3JMhWnVg4Eww7QiUVvIS348c+oglKxFaqne8VWjYG&#13;&#10;vHxscYda+k1JikxO655xfMf2xWFX7W1z2UdGbW/MwcmduJ51PBJPPrjHKMsNVSDUew/p+XnXOHzV&#13;&#10;Vmk891fq+NTPtOjNpNKGs3pdNTakjErnivcspNl7SqGqluVmA0nUf/AAPVlRPdGVHb2rIZSa918p&#13;&#10;/On9Gl7mwW+6j2+Pbxemvj+fjpSkMrU7rjykMETbBpgTi7eVO5nDzbQwZVzv3E/Y49UfUenMIynV&#13;&#10;RqNbwkuV/bHnVr0vzemrHp2KK936401h5zmttDHW0nTTy0RjpooZdvzBoOY+E9k81SXldQBTvZ+1&#13;&#10;X+wT9A+pXpVjEGX5pG8kO3up/qifpXUH1Qd7JOxlwzJdo+J/1B/OlNvMzpVaz7yM+szswO6KUkFU&#13;&#10;Tl2fw9lfukWPYqjj+QPV90h/LEaBzH9KG9vgNVXVzJPIglzycgbahW7FHyHgJ0BU7nQMxqVCTgic&#13;&#10;zITnsdhJUYcn7P16k7lZQwfT6v8AfUWT8Uld1VT4+i/OtGecsl6iMn5I7psjKBN+HDheUFDMDgcS&#13;&#10;75sOOF49OvbPn/LZ/tekvm8nmpccHGdQtz2Z/kapktXl1nNEjCcmZ5yAKksCyr5CPpieQR/0WJbU&#13;&#10;WqMuVvn/AG0xUvuDf6BnzzrRfLE5lwd7L42kItqXlBKYLVVDyoZf8R3sO/6Hp4O+9nHF+c76bIEI&#13;&#10;44q/r/LrFoZ6rB5PNh46yk9KFZz0kMCpVCVZ6kcorfgeBx/4Xto3zd3spdOfHzrlukqwabvPhDd1&#13;&#10;sZYeFgtrINd7pA45Ccz3+MibybuaqyDuPIETtWndyw+vSl0uNnP1fHGkcZXOGrxjxyaIoRlXRmy/&#13;&#10;vuM+i1qkM5o1VKAqyhpcJ/k0p3YsxDdp9MlYTVAYnbgoHGHzxoEm8Z/1o8eU06P0+xg+CT6sq086&#13;&#10;HpuGvcltEmvJnbKe9iaZpdj2857zypB/Eeq+aitKMW5CYxdp4ltpkAl1IDIEShs7hlml2Y3eujn6&#13;&#10;ee0aFMR6hK8U2xu+qyQLK0YueaG2aehDJT43bUyIOV/BuBz6znquvLveyvZQFLVfC4X762fofTsY&#13;&#10;RZ2Eo8+66cgm/wBdGPW/a2fpsmY9Tq+7DMtn7EsJ5ouiM7R8t7PcZ8zd4FlQdxC9ilRwDp9ac5dv&#13;&#10;aA2r/wBy4KDF/fUqfTCNknuqo+C8WWt0eNUu/VRqytOoSiZ7xz5+ZRNntnzDyVNnWgEateFgrSAQ&#13;&#10;sO1v5BF16SmixYrItAGT45jnn66znrpJOO9LXcW3EVfouqw9Zt5SUjm0wvvy00uCiJ5JxZ1ZaTH5&#13;&#10;5qugLFftmUBgQR60Xp44JMosYyAq33P+V2kZ1VyVwZUk4wuV7fvel/o3LGkvD3QyMnkz5gtrySvm&#13;&#10;nRkbTQlyFVeB3fuW/Ikjg+rGPTsRLle//bWKDQLOMHFm32b31ksNNFTh5CKIj9gMg5JUlFI7RSnd&#13;&#10;Hucju4HaAeOPpwAuMu7kPFvjOmuBHB9hFwN/GobT06dFppmUc5XFU7gjDxMOO+f5LxQHtKAEqoPP&#13;&#10;PC+iDdDbZXjbe/Ouc1z9c1WtdUWOSr6s2muU9uqlK07T/wApwZ2btn9CZCihA8hLAcfifTuSkw0A&#13;&#10;YusmP40zAWmN7SnLyfGtUBodNhN4w+M96LpTvRNdrInmnadSe5AmYjmS/izA9pA4AdWfL+wcZrG+&#13;&#10;m/0hj54b3KXlNQ+uw88+x7UjOqTWEOG8YKsrXkX7j2TJD+QjyP2lRwPXYztzbw19NN5G3HG1fT/T&#13;&#10;Uaus5qrEsrsoRYy8Y/yJNgK04PFhIo7Z5juUkqTyOQlfzd+6qoMBpK+//Oa1C3heYt8Wr9iOaaBF&#13;&#10;2bNkrfx1MSWPKVoD+HapWY57nBHpbWjjYulTzZwaMUgUZzsH3r51CUXNU+XMpnQZjney0tSlwKDx&#13;&#10;8ghZNRTOi+Sf8ofvjj0j9b2ouqsrc86Idrtu/OCmwH51JZ5V4Z9NJgXeTrND2Htc9gPYzu4eiuHI&#13;&#10;JCcqT/r0hWxvXJVh5xrlMlvNVizLnRB0eDz0xjqM55nuGdaxOhKtSRikqwQU8iL9cM01VG5JYH+H&#13;&#10;9MvqwyBstLjjjnUf1GenJKUGlafJT51ZP2l0PBqyzz1nDJofKwSiwdIu6qvxwLU7g00WJUy7ii//&#13;&#10;AEfV9CJDphEA2w21/wCdUpElIF5VWwtMXL/laZVc2WDGRFo9UMxPGYct00RkkiKsysa023RKSJ57&#13;&#10;FH8Dkek3cJsjvdjjHjSsQ3PdRSZHPl3fnSN90LfU2oUzRxTjZl8aupaJ57xoOs0738jKX/gMr/iy&#13;&#10;j0nVtKNh3qr4z4vTKFsLd8vJxekT10w6itBTPN6Upz2vRe4LV1Y6ElwUJlOZdqvyPH3/AEOB6B+9&#13;&#10;dsTORyxweHSTp7mj3XWFum3bg0j/AHLbOZl2HhzZHrKeoUpNvCrADtm/b3c0CL+6Q5Q8oCPTY7ob&#13;&#10;FDgNub5vQaLI7u9huJnGon9NOqW6X7+zm+iU4bqI65UmyUoDN4IrEorBVWz0QiqCqB+QeBw7rU9O&#13;&#10;+2t4rZXnB5dH6dxkSP6RpxeXOzq/mLJn6pfoW2uTPilgi+fFTAOyOmoC+Q7TZ6FdMCwNChAqqgt/&#13;&#10;HrO9T2d8RZd0kleHLhHFj/GtGS7oRaI90RxeUOb07fa+nUNuYar2VvmxSToVHbEEhYTkFWs73sRy&#13;&#10;6sC5HaCOfUbqnsui7RC2/DezWjenlXUjb/UYvH0Hi/OuvkFt1r9Jeiap2y2PRsWKtNOdJpk2QZpS&#13;&#10;sxk5K3qVbLBg5DdxYjntPGO6kGHreoVL3uIq3GXFvB/bWw9Oj6eBRRglGslZx5rUVIF+h4Y4MmKV&#13;&#10;8SwTLoiKC0svhL01cWITOkrKJPIg+ep5mAqD1H6oHV6n5klF7lrdJVQx3+up/RR6cO0QQA5jX8mi&#13;&#10;z2yY55abaV0XDQilppRsn5Zp5pTsRZEtV7zDcFP5ZgP4+wvR3dsyWljlu0fAaH6kULaSrUsK2BzS&#13;&#10;+dGg0dNXonW8W6ejQsGubXCtS+zP+LzGCSsjin/JZ76Kfm0Z8gjn1KvBTjH0xva7GqwZHUhTV8KN&#13;&#10;Yqnzqs+zZlloohIznHJO2meifI1aZV8eY6JKl2hCWZXZr+RLVKjg8+i9KEqsBGTGpDREy1dZ1aKO&#13;&#10;7kB9tWo4uuNQfS9GfZpzHqer4xSaWeUVtamVTVtMJVjQCqanKwaVCWdVJJ7e08SwIh2hV7hi6pca&#13;&#10;CN/qaQtDNZ9u/Omfh3qkoxQ/sZWmF5VYVgzzGta6akAWtZXY3qoDRqAOf+kjV4+B5M4w6FJySPql&#13;&#10;KNbmn70Dqmek+naVF/z25s7VTKsuoaN2urN0iQmyeFMkh2fLahDEdz88fxJhtiivAbVX76g9ce5+&#13;&#10;tmL+1fOrL9IvDDNc27bDPtOrObZp6lKsr08RE88w7nH8hO1giMqWJJ+x6c19eT68Z0vTuspeVLL3&#13;&#10;xZwGmV03O1NGmZUxu1sXlqk+ZbU4LJlnVozLW5j298h45DkE8/QfAt38JVZ5fu6TroQuznG7bjbT&#13;&#10;/wDbMjJUeU370SFp5nLIxazvTtz1ParNMrIs9io8f0fr1ZdOu+A4I15tN8fOqjqZCi8vNbYtrTn+&#13;&#10;VeMogqJ983E5LLv5fyT8Ew3aT+wAwY8+M8/ZIHq1zVbYa/0+zWqhiMpLlsGmqoyt+b0I9eLpXsDJ&#13;&#10;KLyJozB2tz3/AGFq7rN+1gR/7kyA5H8fVd6sVswc5cu+TnU/00vaG9YMAA5x4vSm9w6IzhYKrLSl&#13;&#10;SkmhIk0E+3tos0UrQ52Zf3D+Q454P+q9Fkbvbedltr99W3RaFGtmrtieLNitJT3jKdayy2ufmUdq&#13;&#10;ylId586nuFDo5BRpoQ1Idg4LEn/wsbF3NrfG94+dGXGXhcKC+L/tpE3iIUiCLxo0Se2LCwlozurB&#13;&#10;Wqih2dyvcK+E1+j9gL6lx2+K5U9q5fv8ahlchgzx9XOzqQGe2aWnQM/hHx4XqcS5GZkWdHWdrPYV&#13;&#10;1yeqBVl8ZNCVfuLBV5CcVvcqfBnGDz8aXuw8YBTyZweHT4/pm6PWnuP3tapF9OSq9Py07assJmMx&#13;&#10;dEKF0aVX8lMkv8kiwHJI9TOlX5S/pGhcq8geQ1VficvbCG1t00lDVF+XU5/UFl1dZ9+fp97ejdYo&#13;&#10;/WOjZAqqC88+3ROlGefb5SWC2YN/IA/IgH6j9RSSn6iMnYefb9TRPwxen6X1PVyX3JX9VR5S/wBN&#13;&#10;1r89n/0xN1bqPuX+pr9IfZExGfTPYnsLLolPLZWtfqHVrxg0bZ5Htk/Ts2dJd48ecDsfuJPAi+gm&#13;&#10;h6uUssupGAp/TGEZbv8AmvbSdKEv/T9BkMYs59QM3NUj/wAdcc/YIZtGCK3SMsUM7F3Wbu10tzRB&#13;&#10;Nvp147kd+eVIHHPHqP65/wAPqY/Uy7asC7p7jZ20boK+rgi9p2MVO5wbN8asD7ulGnV+ja9U9a5M&#13;&#10;087V8YMTeNJATulF8lO2JK2WZUB1Xs44Pqm9PNCQG/bQl1tYeGXnV56yLKXSxQEtl2VM7Ux/nVme&#13;&#10;ltZeldH7hRBphSS30itNPf8AhojRDB6eDMq0VHSwFFQFCijj1B9UD1upVpH3VH2xz+qNP6p6tvRe&#13;&#10;3odMwXKUS8vORNj66R3VMzH3KxyzMGd1Sug6Clao7LOiLA9rKgb9krzy5bn/ANz6vPT/APsi5M1x&#13;&#10;nct+NUXX7v8A1Eg9uy8tbONdP/0aklvbK6uoNaMemq1jmpo3J0u9pQmuZd1sC1vLTNYu2e2UpQeP&#13;&#10;7IU/Vb6iUmRCLljGHcRj3U4lQ7jyOjxiDam7YrRjbGzHzpW/qNW9PcdNeOnTROjU0pZYVy5lnqzL&#13;&#10;VM04N5NLytM+bJo7wLXUh+CPU7oSlHpg29h2uVkuI39ttEhCMmfNpIESJEkbf8xpTaL2iF/tm7cq&#13;&#10;CLNTsmsZsqUAvmcWDM7o3JUoxYN9/wAeiwS3uqIuKv6i/GidSPMI92ZSqgNqkZ2fk1JT/WD3K4y+&#13;&#10;1OnJHpNI5pCETXt/uISkfFq16m8U8+qcitXV2IeQLH/xe9JY9PpzCMovtZUe3HF79zv86znV6cGf&#13;&#10;UjKUyeZ0vbze5wDp7+2fal80s7/IYOeuz6vFKVq+fbSyC1q5dT9tYZ4SsOyEKfGOpUb75PBnqEYu&#13;&#10;P1d2zdFu476hkGXbKSHaRSzf24V5edXf9i5Pj+y+o11SQf8AtdOy9+GlSeJTSc4QmrVpSulnft7Q&#13;&#10;jgKeVC+qf1Kd5WTFAVTXPnVx6WJ2Y3kyq8j4U4b179qaLpt293UXc3XqQnFAPvPVUsFupehliXXn&#13;&#10;kyvnsKVcuB288egS55ax4MVf/wAnVrDhaioEk58gOrAdK2S8MELaxr1SFK59KzNL6o6G8F6AoZzk&#13;&#10;XlpeI7wQqgD6X6hT61YHKvcnuGRtd7Vo7052oFA85ic78mmb01a3rWeq0Z2D7s96u9ZPHNmlN1Ij&#13;&#10;NwXnZm4ld5hgxIJ4A9F6MlaZGbO44xnbzxoEiuP3zb4zvWnJ7LzZgsrV4VoO60S1jTns7Em9lV37&#13;&#10;mR0rJwn7JPBb7U+rboUA8m98Uc6revayxd4aOBWy9zVhvb1ltKQVQts/eTQKKqVBBVQ6khmMySTy&#13;&#10;AyDk/Y9W3SbgfDWfrjHnVF6uISrCOQvJT/I/xrQ9z0CL2ayhj2IylQxSw7e/xSQKAlKHxnzse2YB&#13;&#10;HPP8D66dqGDI/s4r40T0YEbMOyNP0yu2kjvJXy6Zz1dl9KtQx0yWyqv7dgVdhUpJ2HnJVVZyOAfV&#13;&#10;X1Ky0vkzdP131ddJaDnenkdr8VpZ9WCw89XqZ9qaDFnd0rSMvqQkhAmwPczOXIDH6I+vUGAvVkUy&#13;&#10;LAcZv+2pUckvpnYzx9tI/rj62w2pftObLLZ4IFUjRhDw6kGjQwqHcMGWRhLlVHBHB5EvtBESmm99&#13;&#10;93GnUZMLxwXW+NVm95RDTyX0Gdk0UGNrzskHf5jTG5tGZYCojMSk0z3csisAFA49D6x7YopnfP8A&#13;&#10;fwc6P6ela8XXzfC8GlrJYte+NteppvnnmvoyE5tTziK/Eo1E7SmN+3svQU/CpFCFRvqAtXjjC7Z3&#13;&#10;M86sAU9rW26O2c+P9dTXsTBu69+pntbLFg2LrPuTpTLirNvLHLgtOW7UHo7y15s0klaNcirGiAqy&#13;&#10;sB6m+gj3ep6YX7WLdLdHcY/5Wq78UmdP0nVvFwQbeSs7U67qe4dkcPReuUjMZj8RYuBxwDnibgZH&#13;&#10;KIaSkwJlJmDKfw5P+tV1p9vQle9Bblsjaj4NYPoRZdePb/m7jL5rPg1x6/TiGXr39S+nTWlq/Fu1&#13;&#10;d0pUXwjVeup8ehWBCl3HmXW8u55uvDH6HrF/hXu/EI3VHWmiJeCg8062X4l7fw5PMYnanAWKv8av&#13;&#10;J7v2x2v13qkw+iejZvda5altJtmjKbZmsX7+xnThV8iha/iG7f41nqswkl096g53xk2NZjoD3F8d&#13;&#10;u91TyVyapz7gkKdWn43z0szzsBQqz3C3noArF6v3IrrFKrNT4aDgEqPrGdQv1Cn+aX8NGP8ALrQR&#13;&#10;r8mQiHaG5uu4my+NWSxEL7DWInjq3xRUZuxxpnkDBhNH7knpT9o9piFcqPrjn1f+pmw/Cuq+y49N&#13;&#10;k9z20BeLx+2oXo4M/wAQ6QMqlMgId1q1kNanT9LPim4K9onF4UzrUTpLjikg5n+13rObsocqWBHc&#13;&#10;CT6+fvxbqHU9Z1eou81zmpbpzZnfXun4X0np+j6XTq+2NEq4c2+NbfSorFuyM802pKpajyZFp3ah&#13;&#10;Ol4uhmnLF2LRYmj8AH+eRVyvl8YvbHPmtWHGwXf3zmvGpHYlQx8dpZAnj29kfD+6Fbtnlm70SYF1&#13;&#10;mWdaNzBhx3Lx6ZRex/8AJ5xrqs3zn9j/AH21L665BncvJs808L2NtU9JeXx1DG3Ne6cB42VVk5M1&#13;&#10;IAHA9K4xs7VQc/G96aAYvavB/B50I5bNWtbzzyyyleU6vn0r4+oAAmoMyiU+NldSqN3N5aEfXA49&#13;&#10;MTaN2NtZx4ri60QvBt9c3X+3jUF8dP7nNdMUfOLrQFCGbUeoXADmRQ0pGABYQSSeKvLclePSq9uF&#13;&#10;uuS0IZw8LpU5p8/dcFc1ovzSHZoo7NKUddVkRmLUIkokJ1m3E1iX7Fke5iVP8Dj1wYszjyXnPPnS&#13;&#10;W39dqaw4KsxoL658eVzcTeMnCVos886L5H7PLMzm0bTdQ6Udlp2gtwR9enmd68WrjwF67BVXSL+z&#13;&#10;fxt86J+jjisKIZQCTZJgZW57Y07lYs4pVpJUrSYc9s6jngDn0l1e1cZHO/3xpWgHksMeHDng1AdV&#13;&#10;onyMk4sVM8NpKo5nQO9Xd6webr3jT3VpTycqKKf5PpRw7/3PBd8GkcVV7OduNr5r+dfOoaHXFnDQ&#13;&#10;jkywSNtiN5WY6FASONaKif5OfJN5P4CASW5+g2svKuOMbsnTqcYCqWn9r1p+3CToFdIVGjcSi8xe&#13;&#10;qd1QwLCiuEpGZTtqxLRmP5K8fXS2QMULYbeTw6RMZWzfKre7njUz18m08gpQjXTK65UySaj6bq7e&#13;&#10;TL3FhGbcFe3uHEQQ/IH8DglqGO7lKjGsXWdNMbXf2yf6OvntoKwh8mbpXzFqirWqwkWZZLNJBF8c&#13;&#10;5pK9ks6r3N9Aelll+MYC+M4c/tpJUPxndfNieR0b9USscdNHcnkcJTuNmlMmIJW4IUKvnm3bJm+y&#13;&#10;6nuJH8clgbiGbwLvh3vTV/s52K3W9CWCF6W0Ea7hiB31dphIQUKxizoiF5oGJLOwdrcHuIX0xDFl&#13;&#10;5cZ+zna9d98nAn/M6y9aRLCkqk2ojrRmVCJKUUGXaOFrSioqMPHzM8n8uf4svwWc+n6yDFY90UkA&#13;&#10;SWOzni/Oofr4xn6bqEhSr5MhjHnSR6hPQHLZSqwYL3+NAtJZq2oK9tauXG9SHeCvQLBvr/YA9u/D&#13;&#10;7ehFf1hl5WhED+k868t9dGutM3i7F7W1WeedGPtZTWecZUqh7+9Wo8flmkiVdGdHCIFWorRuea0B&#13;&#10;7PsetJ6Ou0pVN36PjjWb9W/q7v2wXi7fNc6sl7aNPkKVjy4ytnnwVoIBkRnRe5+zzBIdjsx4NGcj&#13;&#10;/XF50dg2Fxb54XyazPq6O5zkzxubh8avF/T5Y/8AvR9PoZNJFmySDntZQ7T76pwOKMTJmFAeWQAD&#13;&#10;1oPQxt4wGPgP5147/wBayA6cc46kLzz3Y8a7ee0gV6H07tAVU6F00gDtovNKabc/jx98H65++P8A&#13;&#10;Xqw9cBGL/m6rV3eOjAoXfa9ar/p5X0fRNiPp+mY/+OUs+d9TmzhcWntJH7ZBLd3aQCpP2o5BI4AI&#13;&#10;I5/j69V8d/s/2+NX0jH32NnNJ431Vn9Uyxx9RQLPkB1UnhVD9ilA3d9E8Akc/wCB/wCv9Un4g4In&#13;&#10;FW+T4+uqD8YyyWr7ZHzaY/fXFj9YT/8AXHZEZZILQNHZWZpdvPLM5dQ4khpooytyewBRz/FPAtl8&#13;&#10;d3jZbq3b/TVt/wBNf+0c2GyZowaqJ7gaj0MJK75lnoVWoZzSTdrtxU9w7FdeObEfTkfkCfUab73O&#13;&#10;zf2vY+uvQ/SpV7N3sl/F1zqvXXkWt80JP3XtOi68IRlaONiKqNNnDJ2hIxB8J8h7lJYD+GG8pVVL&#13;&#10;T/znVjAL7krN8b351l9iwhS2ZnX4+yxaiImuiVeEDOY6enkpM0nPjltMrmKqGHHH8OAJD8eKzW6f&#13;&#10;6ab1k76ODc2fhdOFlocV2SfDfjzmE0XPBe1wlMpdW/GzqPI5oxZvon6Hp62fXnIueb8aAYa3s4wq&#13;&#10;bZd70W+0E8+O02Re2s4r4s8iRWk0sz38jMFQmpHyEP0hTgD/AGBT/VV+PGPvqJ1z38//ACeGPg0N&#13;&#10;+7dCX03Wum8bO2fQrFLwS059Pt08PGd0lwWookpK+IlQw+vv1Y9IVszRTx+47XoXXkR6URovN73c&#13;&#10;f9Ob1Q79X3GhuqHpsv7Zs2YOqX09I2U8at3duetcZQnlZrO2lBJhm+fZVP2fq56IdpbYUbC39eXW&#13;&#10;Z9dJI9SmpMVRaN9yvGuXfvnUnzEhmj5a+e0hWLAaKkTShW5KuhfxiYICqud+GBZ+QDdMO5VMU05M&#13;&#10;O5XGs/6cfzGXchd9vkd6Az/poc9vbGTdC1ZPKXQ+nTnS03PaBAkUg2VFC0vbvanlc8Lyz8gfQOli&#13;&#10;YzJU8iZRdjVhYxThLHuaY+ccXog65g022brDRmrTWQmpVRWoI2kDjnMKXak5ID8e018rUIHcpH0i&#13;&#10;UXYg0U0jhU8jp0XYtAu754c7laUnWPO+izJNZxllec6aSYAJBJtAWiJlzRSedFmr5O38SSSfRIbR&#13;&#10;5Fu8tfOg+oPbSFD3C3lxtW79dJzrULpr7Xqqyl/ysVKcrBAB3XW/arF5OjAKgPPcv2VHPogHbJfv&#13;&#10;jxh+t6b0ZPt7Tjtfr86r57mtnV7Sywll6fSlGGqo8nN0kxdbN+2UV7doTxq1Ec8n69QZ75OLxX99&#13;&#10;L1GD1Soxwtl1KUkp44+dLlR2L5DX+220UnVZP20BEkAvS4VX7jYqOUm/K9o4P0fQ5NOze2bMJWfF&#13;&#10;+NPDLxaePpf10+PZ9KGFK01PAjDS5pRe5GJ54iX7X4CryJt2AKCAT9enXZ+5duOHGpXpSoyI58mE&#13;&#10;M4s8mjjwPPpuZK10yqGLWfp3ZeNHXuR3zm3j/ZsgTvIrymhmPH4/TFq642Uriwx41MGalhl8cRK4&#13;&#10;2vUZnmslMoaGrWDu+rHRpGkqdwE53cKEL9v7vfJyqP8Axwf4aubTfBdll0/trlvDjFKed681oy6J&#13;&#10;oZaMbWQSiYorDu1C+aq8lf3e0Ck3DlJj6o/H/XrloTLhp4p2zzoEokZDd3uMeXcxzp/exgH1Taa1&#13;&#10;g0+oqFXtikyWzvRVcMhqk4hzorej9otMTADehdVrpOdvsb7jzWj9K3qwymfBsFfsas/7Lp06dsrK&#13;&#10;8o70x2zv1Halqb7tRU0WpPFBHlyWQVa/ZPuQ/QIHqq6oyLFrDXDe2XbV10kxlHtpUbLztq4vsZ+r&#13;&#10;DUI31aLP0/JpRZpsw6s+pEumy2lcmxJU0abSvkRPFRWxVm5C938V8wVrA1+oRLKTHlNTuiyj1SpS&#13;&#10;xGVVTfzXP0NNbqs9B6fnwzgdN7zEUpmx50SWh2zVitdGjXEJabnw1TwU8oJbntHIiplbqkxbTWK8&#13;&#10;1q4i0AbVbn9P2+NDHUtDjFn6cmCRzQKQpLLZs+zFO8/Bv0aNNq1OhwCNEq9NIYEkIihQQNC7WnK3&#13;&#10;ke3avN6MRxXBVZpCrzvjWOHykddVa/HPShXVGeuFBPQ/TazERM8vorHqEmFZU12acQrFlBAHp3Tx&#13;&#10;IkpQkqopvitB6g0hu+2x24vRvnnYTCZIzpbd09Oq5unO6suVr54dS+PVbmSCOnXSoYKTULRl/E+r&#13;&#10;iH6TGEv6XlPnVV1MvwLFR3Nrfpqd6FXpWXXPdlvn3JBdKMAaxGKGvMG05eqZqpEK2fQvgJzs6Z+B&#13;&#10;2njn0Q2Ro2zSu/8AbSF/Lxmrw1xvei3286kYdkPDqHbZqyzcLRiz2gEhS2yh/bLP2mT+akGJAUAc&#13;&#10;Jsmzt4RxtopH2/LttztnTS6VI+XOJ53XBwSp7KII1spmfGGAa1WFODGile4fjwRz6JAGjZx4cd39&#13;&#10;tRevZBaujnNN/HnTb9rstNHT2B00j8xj4qW8ehGN2F5xZh2+Ioyds2Xnxc/9+rnoSuJlzLnDhyZ4&#13;&#10;1ivxr/2epJL9qoW4pQxzrsd/TlCYw5jMDtbJFwvk8jFCWY8jtB7l7grn6Df9cetD6M9q5/SUmG14&#13;&#10;+uvP/wAJL9ZBrPdj983exq2u0OI+RSQ3HeCCW/DtI7D3sQpBVuAACG4+xx6lzTsHxs1W3n669Nx2&#13;&#10;QM4DisVkzqvvvhVMeWHehZmd/ov3ePlu4AjhlLAMf82PI/19Zj8QwyYuXxWft51XeplXTbd1rzve&#13;&#10;7trlj+udRm6kUZwsBB8z9ihqu6S7nsrOewCcAKBQe5aH/wCK9Zwfej4VfvW3xqN+GyZdQDexL2M1&#13;&#10;2tb26pj7njMwvRpSX4kJFKP2CmUaNEVzfhUvTk56sKMnDkEn+U9SpYgl1dYpcPFmtr6fA84C8lt5&#13;&#10;r6aVHU5vXqlF0rLlZU7kEGeR7H8Rv56FGg3fIEhm7kIB49R97ArfGz9PnUw4vaktzmqP21PZnXPn&#13;&#10;p3PJTacJrNVWszXIgS9EnSlqOewm6637UZ+QFPA9cftdlZ+p9nS1xvi/iucu2vXQ8i6fc/T2LS5D&#13;&#10;wcaZcmgrS9KGtGZlkK1Gt1L+IFB2ED8Rw2WyVvVm1Z8fGh9WuyXLnfJvhvmtWt6rQp0qqNS9C3PZ&#13;&#10;SyhGXv8APTNoSf4iwWk2QTWZ7e0Ejt4PqR0iyIBdYfDsfY10H2wwohV7F5E4K1Rb9cHw5MfVl3Gt&#13;&#10;c2npS16sZs030Kr6LJ5LYpysIynDJG/iI7puVPdyeGTsg/VpAyX2jTtqP62iEvDEvO5v/OuG/wDV&#13;&#10;e7Niz7dK44/NjR4sOZ1XboU6tWeg8i0Fn7pSmhQrWQRx2nn0voQ70Lxv5TYr51gvWy7vW9MS/wDE&#13;&#10;go2ld1i+DzrlJ1mVx1WkJZb6jsOiiSZlhNBBEmA9HKEFTULJYKVVQ3cpPPrQQT8syUHFubzWrPPx&#13;&#10;lNqSsV/4vRh7JzVdYUpPFtZjPM9I9i0EpBm+MVUS72gAyqHHb3A938fUX1KXQIf1Rdm8X99SOmv2&#13;&#10;4zefh0f9ayJBSjykcefuo94uzeNXRKGVqOF77Bx3TkD+R5+z/HqLeNnc8SwYuuDRAy5q4ZKY1fg5&#13;&#10;ZaEBCTO+yezmfIRwWVbFkWat2z4dTNE7VRAwcjheeRyG2ljGjjzW+fnRY00maDLZthztor6aizlG&#13;&#10;smd9og7VChxlX9lWNNTg+KGdqrKlFkxYB/y4A9PjnHbVhvVh5+rpknduzjnmwrmtOnpnfZBT4y2r&#13;&#10;RY3d4l4plVJzo+eT90pV1JUAzrMnMULB0/j052M4wbZbK28ajyfc1u38Pn7f7aeftnZTMyaNE7NL&#13;&#10;OIsilJBk8lEFG0RqEDCdLzeFmiRFOSo4c+m9QCIlcFZpaxV+dE6Laj+k2LzmWbHcvVnvb1MyDcrv&#13;&#10;pbV1OfSzlzZXbTF5kk1mMs+IMRZGi70QGY7QgP2fQIuKaK2chdc+NWBtGrbA9rdpgu9Xa/T3Td8/&#13;&#10;TumROiT9DCa6qlKnQNWvI0xN8jzGX4kFrbJBhWipRAVRfv1CndshMv0GnGfPnUv00iUu0f05aXk5&#13;&#10;HjTYeJtfRPV5ZVMpV0G2rmLK573mcqqkMa5+4ULBw3eBx9n00FM/S/jlzu41ZS47a5wYz9TfUbkF&#13;&#10;KdSwkyybH7Fm1K11GUeya+GjTnNikkKLRPA4Bb6JHPp0MNVZacJX0NnQptCNmfBbeW/rqSTztq0U&#13;&#10;fUty9KZqTl5GpObzEa6kE70AyIKz7rlxdnUHtPB9SBzW+awP8vzoVYvYB+hzl863GalnwmXEBOor&#13;&#10;4/CdOjqU0StJadayWbrUvJ3hdua0T8eR/py2KqG/yYo0sY5xig8W3v8AbRF0NJR+NOU75KRFrTM9&#13;&#10;VblNjTRPGV5fjHbu8P7il8f8cfXroOXHkM4dN6hRQ/XBt/vpxdInN74WmdCO8pz/APfgpz2nV2DV&#13;&#10;8Q5VnVFTjzPNSFUHsDD1J6ad0af3cll+dV/XMTEvDgMX27GrO/o2/i61GhdJWOqwYGZbhk0pIuiq&#13;&#10;F8iN9POit2vz/I49WvSUo8MW3/4sJevPvx4IyvIdtj9cn0ddqv03tK3tjpiKv5LAHtIPHf2knn77&#13;&#10;wD2r9fwo/nn1e9ODGIvhd8b4rzqX/wBNp/6aWeQP3Wr1k9yOriqoACjuzgcFgXCnlCT+Ssg5PP4h&#13;&#10;vrgeofrH2u14c4o+a8a1Mq7Y4WlcfA252NUc/WR1rj2CSrRvG6uoDEK7EqqSQsPw71PBI7UcfXrN&#13;&#10;+tBiFefrRsfN6oOtK+tL6c43R1yp962E7a10MrZ9vUkzUfhTfS81nW7sf5WFKskLUSXbPgjkEeq1&#13;&#10;ovDsnwoU1jfWo/DBYQ+zfBf15NJ3VO0NLu2HNSVuoQVb1xTIAdkg9wSWGBJoEs7AGacEjjuCgKmQ&#13;&#10;eS73rc+/GtHDAPyPOaHP08GvYqksVEzTPmacXWal1Lnx1fvjaqrzNXQJWaFC0hwOPr01Rv8AccXT&#13;&#10;sfbRIiyLKwtGDD5+NEfsx6U89mGa3k5083oe1BGarGkcsynaglREKMeGXuYgsOfTHcLzZ4bF2xpJ&#13;&#10;+13oCynYr41m/UFlvn8Xig0Vz6adSsGeGU1iVaZNKNOjiEKcPZiPGAUBPcQJHpwFq8mHey6TH9tE&#13;&#10;6cqjIvPb52+vHzrl1+sFumZ82zdn6fdM2vrG7bHdO6rnlRs88K5WyhGSefqT4+pUGmX7LpOVKH69&#13;&#10;Q/U29ULyIU53zxzHWc/FpH5ckN7pKrG9vI64sfqbfR/fepzGeg7qterW0NTbYK8u2kzLuVFBAQKr&#13;&#10;rJ5AMSSTxfen9vp41/lcBXNZqttZv0lMTOGUluva3m13X6aRCp+8Dai0eiUqjpQqs3OhXjGhP7k2&#13;&#10;BbgK31ID6BA9Ldhxin74U+NW10NDZ5yfQfGjfpOYTGVlrPukudTBGalC6NzWa9nk7ytQpEqkKqfj&#13;&#10;9Dn0aD7bv4tsfjbk1E6hckTzQ4BrLTtqwntLLDHqGqmid886Mugcq81ZLze80jyyo0wgMqhlmykD&#13;&#10;jj1Khjpy825R5OU3vUbqNSLaPDVtlcbfXV0fYdb5tubVF7PTZPRlKttnnnnGl3THRHY+GEL+QoFo&#13;&#10;oDOT3Arz6jQB6atX3blZ8776sOhdRY5EaLrjFvzq6n6UJ1AybDoSKrGJg1KFmpsej58+i+ikNM9W&#13;&#10;GeMz7cnUAedZV14bkeqv1UqwcIYy083x86kxZLGOBEXP2r4/11Z2Lk4cjrTR5eovoq0Wo9WaKPsp&#13;&#10;KGHOnf2vFI+FrluTPnvAKgAcRq/jz8W/U1YduDA1ztTe683pj9BMGxZnatbljoZZU7NLMSkh8U8u&#13;&#10;J9qydkQRoVDgqF5BHqZCuw8Y5uvH01HkNvzfFX5rzr51GJbRQ9slKWhYUMlefkUt25ey3BQMucWZ&#13;&#10;VKgcj+CT6f8A8NIH/nj+dCa6opVdU5nR1DVmy5VpozWnHSxK8wgGozPZSrhaBCiKG5YlB6Wt/wB+&#13;&#10;NnP30re3BbuP0fjRT0msmVUVY5pNSSL0+b1W2HqPyLxeT0aUi6UCcaWXuWY7qd/0PUrotReKebw3&#13;&#10;vZVmgzFvFb+Gza/rqx/sq816308o2iUFKpVmV/FKJ/eSSgfyalgZOHILKxIHHAIi23muW83hp1mf&#13;&#10;xWQdKRf7ud9/h12V/Q7tb2p05IqfGuROGCq5oiBJo7Ov5fXiZnRv8WAP1z6P0FQ8kXdxhEXTfwAO&#13;&#10;/qJSSkZ/lD40w+tl1R2JUsQOPsEAEL9lUbu/yHKgn6I/8eu6vy23e++L1qlam7423rxjgdVD/U5q&#13;&#10;UTZx+RnLRREdlM+9PydiAFXuPYee77D/APwPVL6huVZ4OcY/tqi9W5ljjHzUq87a5ie7lU9U6iTR&#13;&#10;fFW98yiz+MeNjVq+MiTeQu1I0jRWVnpP7P2fU/pB+XHO8Q3HjFJzo3oRYR8UPhKKD76Xm50bNZ3s&#13;&#10;zlW1UU9gNMfexhoWr5lNninj5yzvPg8t28E+oHXEatbVA3G63/5WtD6dwNYAvBT8VxrJ7baYScW8&#13;&#10;hU3Z0t4FfFpRo+UeCPYNU9Pic8U09s5UVif8fUY/UNLSXearGa3+NSp5+Kwg0lNV9NePfGgDpuxZ&#13;&#10;miPPMjtHRWWWgRqdjI724R3pF6V8nj4diQDyfUjoC2my8n902utHhiC4dgfvmtc3v1jqNVa5Vuz2&#13;&#10;rsnm6mhi9s1c8emwzHEIs7AvmhqpRCvE7Uz8uRxwIvqrv4Ni8y5NU3rbqZvtYXTWHHk1w7/WDVN9&#13;&#10;WfXFaXameWq9WozvGjFlpmoWKtVcxFJqCxSaTC/6HqygdvS6eAqO+Q4r7aoOjTe1rw3eL5+ulZ0m&#13;&#10;5trhdYse2kGlNAgDOgEmZloATSZ7w7M4mvH0vP2O7lQa3BPj6O2jOP7fK7b/ADqyvtVX250gHFMl&#13;&#10;apWkoV7LKM5qCPkMpIlSzeQ8FS4n2g8H1ZwvthnYig/NtHyaYZabEbzWatrHOdWj/TzPiRtPTzWm&#13;&#10;HHmxRSenyh6vPWVOjPlnRPGdZ11EJ1qA2Yy7z/Pqr9Rb2tDm6BCw+NhNTemVHNiRF83XC8auV7Br&#13;&#10;bXrj3PhKas5yGvVunJ1CmLp2Mu9l0Gdp6cM9GeUj5mYZrdxUg8r6E+2KHjLWG/k3dE6KfmRcnF0Y&#13;&#10;+cb6tN0Uc/G0r1XevyKN8tZ5f+CzXmuiDYnr9u2fU7rXQqivjPLJ+Pd6CrVmfHJ/GrYO4zl/a/2z&#13;&#10;enZlfL8R2zThGHkguV07Oq5pmuisVtKIYrNEzxmvYGCz0gdw7AR6cY2+p9TYK0KRnZxY7FnhvQ31&#13;&#10;RQ8tM56NNX8OOWDdWjUyquHOIaOoaZpfRoXqGwIe7pgVRI0JmEVBwluNtmlP+WacUZu+UfPB9tCm&#13;&#10;g430aK58GvXkNIyt07L2yv1aqxR56/k2ZFOEnhzFqnVADsIPHpbf7fx9NP4DHcDl4srPz9dFPt5q&#13;&#10;aNK3BzUbJnXBm3uKLj6fA1kidMmWbPTidUoJa80H8rgs/wCIPqR0G2qzsOAPH11G6kf/ACKlvK6e&#13;&#10;vQdUW3Zo9uimxRYVucxzyVuxYuw4YeFtJhGpSSrPiTnu4c+rbpVLD4Txmq2/tql9bAYdQxVXRnPx&#13;&#10;rq5/TcZrfNElVb4mRuU5XuFM/MyE4JVXVXoEIBTgg8cepXRx1MVmRt9M48vOsd6VH1/Spf1I42zs&#13;&#10;auvqVlk7kAL3FU4JFCs+7uYjuCdyqv2Of8f4A9WUxYv0di7Xd+mt506YRicRN7t+tVpJe+JG0dZR&#13;&#10;OURAzlUUnluO5iXKFgAB3jj+BwP49UPq/bKVVyeKNqa2rUf1Mai1mh+u2uY366oF6xOsSne4o4mv&#13;&#10;AYqzae1SSwBU2aiKxbuAcqAOfqpl7p911nBXzsGhfhhRKy7kmOG978HjVOOpfhoZbslZyZMpdrwX&#13;&#10;MnVIOzuNc68unhKAyd5CisAFHB+mzNsbZt2/460HRq35xVcayss2wPfSii7T+IH1atFNds9rChj5&#13;&#10;W0O+dEnZ/DMnxxj9IqnjgXUxEkhtTa5FvUnp5n2i9t3YFFFL99Rqh13R0K5Til+/RnjxF5Nsf493&#13;&#10;4kUoM5SY7tD96cPx+PIECVXIod/rl3Pl1YFgY44vFHjm/Gtvq70/tytS70tnXC+WsGgstO9YQlNN&#13;&#10;V1nzsjmdbGIK9hICtx/PovSoJc93m8Vm+3h86dHCVX8bGufv6z13P03qeOugZtvVvk2l1W+Vttvl&#13;&#10;dQolhPTS/cOwdPw68GZFIm0xcf8Ayvn02/d3p+ltBTfak3rUT8Ta6CPj4e6yt+Ncd/1qzefqWaC0&#13;&#10;t3Y5Z1GhOBnv8RWlpaDo6oZVYeY5mIn5u4pw3q29FfZmrkylXIOc/Py6xXVDvn3XW9bXiy9q0h+j&#13;&#10;O0dV2XPQwrsaEzPsnQQa/dPUnIgJfLdmSkHDsvDA/wAA+p7i/j5v67c40rEKyXW29483p89DXqDD&#13;&#10;Lkg1aY8cpa6Y5jtpYNZF8ykuyJJUotUD8osF5A5/gbKhpozXhe4rOLdcub332LoGwr/XVr/alWU5&#13;&#10;Ol69GmGYL555qXE7fEMp32VOdpK+dbunZ3CqhGHPZ9fUKfb2WBct/nNCPFategPFuK+aqx+b1Zr2&#13;&#10;lQZdvTWRezp2rN1XGujVNe8IyaGggKko1ervq8aVeXedACoew+o0lrdwNfY2rnUuJTwfcq62vxp7&#13;&#10;9A1tLF0bVTL35tftzbFM1M82058+5m0W6V1fS/eW3dOheZEFbytVfzBYD02OTdvGX4fjzqRDIUcY&#13;&#10;+l7Sea01+nSOaMM2yhFlyIMaWD015/JSh+JAzd66h1BactkMCYFS/aFJYJE2MZMm75LPGjRAu83z&#13;&#10;z/8AJ14o4+Sovo3JO0zDQ1iyNhjksHhHMHWIVhXQZ95qGGSjccgfTnawvFb1Vmb0QrLwhbdfuHC6&#13;&#10;j+nYzCuW9mTWVGvadF9k9kj475xozZoZglLMUnETpEEhGID/AEfXDbeyGbM+TXSyYyrl23zv8aPe&#13;&#10;k1al80pmsNG9E1w0ZJNS+DPDy0OmMbK0188HonDhCaTAoB3D1KKS2qxh5vbUJEvZ7Vy/T4406Og2&#13;&#10;RZdO4pyz6EaVJzWbPseVVQasuYMtneKItXmRGVOW559H6RVXzx4TGq/1bQ3tvTfmy621f/8ApO2p&#13;&#10;m6vmk6176aFDAr+Pjqo/GoI7VeQoGYJ+XJ/+ZO6B7iquqPH2PnXnP4z29P1nR6ioAgcmcv3rXbfp&#13;&#10;MoaumZqDxcNNSCynlUKqD9gLx+IYsT/B+wR/q472MQI47TF1tsfTW4/B+uS9L01RIlVwHDjzod6v&#13;&#10;ilDNUeFCe2n1MEDtfxgt/l/iw4Yjj8U59V/WbJAf03nf538bandWcW2Nl8OK+751Q39daKvTtnaO&#13;&#10;7xSFSCqlH7acKF4KqH7AAQFCqFH+z6qYtdWJeL4xj6O2s96we+G7WT6ePOucGzXqx6s8ouhdFNKN&#13;&#10;FEmX2h6Bm8ijvm1ZOrczCqE5I4+/V3+YhHt37TGz8l6n9KR2F+Ch3L2NTuDqk7UzTERA8wD1NDey&#13;&#10;Xozm/Y0l7XZhICZvx2s30P8Ap8epGTRiv9fDzp+itrvehYk91Wg6i3HIk3Z3SU91pp3sV7wvZMPy&#13;&#10;ygAH0S27+3xtVVpvaUHja/8AWt9SEKLGZ5eEw0fJQ0eBREpEAW8hIZ1v2luxkAU/R4H8cy5MVeVv&#13;&#10;6/TSdo5beMAfH8a+DSkvIZL3HxzGWwEvihis1C8s/Hf+P/GHHaAf49cLd39968/UNKRNv3xan/jQ&#13;&#10;l1v3C01qJhBoXSnyCRVkyMgoVY3alFfvYop8NAFf8gQBwI3XYx7sl7/Gp3SKANqq0rnGNVP/AFG9&#13;&#10;zOi9SU6JR1CTWrOlKVNtuJXGKYoEMaVVA2p5OwXSATx9H1R9f1Pcy6cU3zWdvnnVp0+jKUSjC/wt&#13;&#10;/wA65a/rH1pX1day26nLYmNMfVJ6M86aNEtb7WrlIo+crSfYLPeIdUqzsAxM+PUaAoP9UlF4OOHO&#13;&#10;idTpnTFySAs8HH765rfqKUj1nRqWpz0gFwIsqZ7y8U3WhZGZA8So13d2JZApZQV4+rEp7N0oCx2j&#13;&#10;GtZj1Mh6kzaq2zV7EXQ/7Sx5l2BRSbzyDmpLrVtQa6mOXPXVSNVz2RGVqMwmKdo/gA+njcu61xtQ&#13;&#10;ApSNc6ApR7bWRfA1l3/p06vaniaLyDjp7G3YbdQgdIRm+rl70VtFdST5GIrRszwJZuOzn08l2kmn&#13;&#10;wA5fbWxxqT0AlFPLa0FpKzJ/Gmjn1aOkaZF64a5W06KZlHLkqYFlyrQtPvLFZaPi1f8AJiwLgzHq&#13;&#10;F1PUsovYUjnFbbY4DzqxPTthOu1rNgbWakj73gPIbxfRB6XyjIM1IC6bcx7UYKWmysrN/wAeetfN&#13;&#10;L/3f36q+uTmA9TtT3Cyv9PL8/wBtTuj04dP9MbH2/pwrjarzrLo92W25+XOvPnfXd9Weem03O9vC&#13;&#10;VOe3mvbbLZDuFEZxWTL4yP4Pqn6hDpybl3yIlS/VY/5v8iedWJDqJj2l5BS+Tt8msy68rF9G3qOw&#13;&#10;NlLyhEQmMOKrakveGlW4swhiQoZR7kLLx2kueK3qepcRj0+26VVZSsq4vzosek5tXbtqqM0COpSN&#13;&#10;82iV+l5dc91cUNO6u4pUWeBsrrOd7wFBkrBJ+JJhVmhCMvH2A/n9T9dpb+lcYK2NEenivC2+SLdY&#13;&#10;21DTrprvznRT5i69GShq3T+7p2XZJKPiXla93BRvCZLY51qFK88fSS6knckBytqP6afJ511U/ufT&#13;&#10;O2dNv9FPeu7oXujHq1ZtsEj1TJemhiuKWYNromtpUmG88melUTO3Jo5SahV54nfh3Vl0/U9PqMv0&#13;&#10;SMi5K7WOOU41X/iPR/M9PPtLe3Z2V3H413C/SL3lPqvTsNqUOq+8vKxkzrGkc7xb5MFAg0GyjWqA&#13;&#10;Ke/vRgoCLz69L9J1+8LrZqrbPOeTWU6AQW44FiG+Pvtq0XQ9S6cyTziUW8K1kqk17rPEaWmfKzys&#13;&#10;rFllRm/Fqd3/AMa1gRr5q+M5z9NSQqSxUUvHy8aJHxYtkBI5kTQucaOVKJANYoKwLKROZX+QI9qD&#13;&#10;/wCB6CufvRxX+2gT6kxq8C152xdbXqH2eyslxbukq+T4/fWczZ1UIFcq02Q2UTV6WTQhlz/C/Q9J&#13;&#10;3RyP3+lZPnTO/ZT5N/2fKaWnWf0wk+jRPutN40zRzPa3neKXEzKknFpPN2/OYh3HwgfQ+vSkYto0&#13;&#10;pR9KxnjXEYS2xvjGEd3Sj6x+lOtM16ZzTFfW5Wpj46LQsQhMMkY2MOxuGanYe1uCx9L+W02OcW5u&#13;&#10;vGmz9KTgpbaYNgcXjnSI61+kyXNW6i7dT7IBNNt22N/LyeUzzwCTdidqBmCap2z2+25B7RBl6YXD&#13;&#10;4vnPyf66iR9LLpz/AO28FImbKrnSW6z+ifRDPTfP0yg+WdRcZ2rNtMF8fxDYZyqH4vBRqJxYz+iA&#13;&#10;BwGS9FELq0TMaK8FOl63Rh1IsWG5njZvKbOq7e6/6esGtXl4bT1RpUTxxvgbTfwePgSw79k/lyqr&#13;&#10;KJxXYNgP2aEcL6rPUemlF2t3ppRM3eKdV8fQN/qZQKoun6Fbmq7e5v6cumLk1NsTxwemeu6rnIw8&#13;&#10;2jhvi4tdRF3Qt4CxrJ3zUDzR17fUXu6sRjWM01t/8R8f/J0r0IRl+mNFj8Zqqc51VT3P/TcoWs4d&#13;&#10;Oj07W+3Xnm2nTQdJ86ZGSWRGfp8J0D5ytKaVbwxqfyoSPTOn1ep+ZTbGyqc5bFf+3Q5dCEsxKUus&#13;&#10;WDnP131V33T+hezVG1M/TtFBljT5bz3m2/Rdz2FsvGWkG6dVnI80tHhRVHcGABBOrKXc2MW3IAVu&#13;&#10;X/3GlJvp/aVtv2+1KyYql1XHrn6IWyPplDpgx5NLfK2Bom+iKQQKsfDlVmXuLqJVUeKx5FOOfTod&#13;&#10;0gbVpIjj7qaE+o6rKT3N/wBNNHI58P8AGlno/S+3mp8HL1FsobtizdO2L3BQFYqIlJdhcMZlECtP&#13;&#10;g8Dn1KMB3WvLe955NSYdeZGJ+bEo274Y+M67t7s5HXus1v8AF0RttnlxZ6AoqeFn/uIg2zOdvxNL&#13;&#10;Nn0wKKUakgw/8eZwQ6cAUaZSS3fMXFDIya+kmKdSbKpRX2kmwrf9Wad/tpq+3c+bw43t5FPnl5tE&#13;&#10;GZKgAPNMrhWR493fzroB3Lz9dpA4cXabZ/v/AFPlfGiFO92yu6ortQwOK1YP2j0E7NwjPd3EPfw9&#13;&#10;Rz+TNnOe84Sp0mcW7m1a8lBCJqw+PJj3cksfRemd1ClJHf6b52U8aj9fqHT7ZUtVxvUdvmtXo/Tn&#13;&#10;F0nSLdKydGXrG85orGnTEMrXbWqtYbd2WbU1Uy1dWLF4vlzklnPb2+rn0/QhK4kZVgw0Zzau9apf&#13;&#10;W+p6gRSXaKSqILRsZ4edWMp7Hl0/o5OTNMNCL/J6bZmo2ZZ1VmlnZv22u7wlq0aD2h1KEd3H0afo&#13;&#10;+nBWN/FrScUcaq4+qnKTaXIWS5pjWAN009v0O2v1DqXRNOysq80zSokq8OUlvz3WmNlCzcdor3IE&#13;&#10;8i8tzwR6134DvX/ybM2U8aqvxNuM1dxU3+q1ueNdePc2aE/Z3nQC3iw6N+pmVjBaPJpx10QcClRR&#13;&#10;pKOD2d32RwPSf9SRx9I19Ob+K21kvR59SS8yA84w/TXAX+qiXm9ye28MS6nJv6pu6lHbO9E0+d5r&#13;&#10;WeJpAsb8JmZI2dZmfYykMvrOfhS9jjhrJFr6fGr31Q9kZOy0IYQL351zA/Vldc8/V0omaOvGentF&#13;&#10;P7hmwdYCrtU5COnh1vWhWwzWax8njLl+R9+rV/8Abo5k8WDyO96riu8uNl5Ltc+NKObV69rnnloz&#13;&#10;9ZbJ0+e3DQ1fC7Lo8dlkqlY2NvCUi9srr20AYTCn6iTPbbSeMheztqT0/wDDtFgrTVN4xg1r7ZSw&#13;&#10;Y36S8+odApnQ6YpoC9SbTTYZUphXTQ+OhYkO3nzHxOqksAnIB1RO6sO/0dvtWpXQWUoqkiTX+Xtp&#13;&#10;u63zpV9O3z/vG1qaMe7NtnoTX0rTgRrdOsq10TpsvOTI+SAXwSrPSStChRfv6puopa7jve/l3x86&#13;&#10;0HSKIvCJHBXn642xpL9BGHT0P9S92fSJ4c22MU1JTS1dFBEEXXuHnD5NioqksGaZIU8A8Unqrj1f&#13;&#10;Txl7pSXtMUDdleJDqy6VEOtLJEjmWziqlnZvXPTr76LbdupST5t+pI4T8Ro20FnYeQz7dEwwVxTM&#13;&#10;rArpHev4t600YkYQjuEYig4KK+us0qyUBVXNG7txTpI+8axLyz3tVDV40rMPFNefMoIfIS47rsjJ&#13;&#10;4y3Kvnn+fBJ59JBqUtkO4FFL3z4/120Xpx90pviOLtfiuU0m6SpPV5peGmKubLfxLVyJsHETEo9G&#13;&#10;RFZWGhvFzSx7Q35Akybvfe2MhrnK5z9uNFL7mX9LXLuDGgvF73zr6tCdMsmpA8aURpjXnrPJmEmC&#13;&#10;DTQSDWKFQs/iU4QUHcxB+w03HZLwVnzTrmmirGq9vtGLVjHfWxssIRzJjWFM+qr6WK1nMZlSgzra&#13;&#10;YKOGagpczhUvQGZU8nghxLN7JY0V4arGHXXLgEstE+l0mfOpGGyZ0Kb0u1J9s0WuayFg7r42qSio&#13;&#10;5dlAlNx5FB5BHHpwFJi+V4t2u9Nl2/W1eKv/AG0R4mXPqjTUmP5F+qTkywrxfBKs1TzolGWMpkhZ&#13;&#10;WtXhgikp+S+muQBkxI5f8z4U/jTRBJYvvI0Ow7o5A4dM72xXSPPC4pCmfRKzMkOZ0KH8pWs7ElNE&#13;&#10;ixXTTuYAcccH6BOjJkcbhsYo4TUrpslzTTYBiji7wJ+2iDbnKSrpzz8TTZbQdA9+xgD4rNN2M6Cd&#13;&#10;l8TAOFZgF+gT6HGV9pK8b3vX/nRZGFK84td8b76jsGbm8czaVRXpnb5s1oqxZJorGelS/aLULBrf&#13;&#10;bLRyHAH8Fssax4vPjjauNCb7ZbSU3rGDOfnbVwf0pl057Sz2yc6M1VS89CT15ep6JROj48aI5WGa&#13;&#10;P7b6n5KCqmR5LMBC/Ee4go/02N0wi4vG66d6IiqJ2IgjklRYFbfOnF73nDOcEoOmJ26dGtc8t1XZ&#13;&#10;azmnfjbU1Gb4krAaZRV1R6sZqqqnqm/D+6Syms/dRJgBXc1IiH6pGP51ZepAe2OKLaWxox3PGk/0&#13;&#10;ZLX6jS4vLyS02Nl1aPLmnXKEdNHM2eTYar9HxBKGrc9pAB9XfV7SHbTsBRlJcN17ov8AGqsuTO/0&#13;&#10;tiXdJ/l47U8c66PfphHSnsgZhijc2xdPbPOnUNXi6jnomvV1C534zmrLREKHktmY5pyJBJb6ouqj&#13;&#10;1FXku4hV1EK5P76m9AkdMrG6ZaQyyJbmq8/qavztD30Z3hVbedZ7mOkd0KOfkZ9M1dGd5Gtoz7vM&#13;&#10;o4IA7fqd6PtGrxW5hVeT+NVXql/NnuVL64N8nGij+n/puLb7g2X6Z5d+wQtpy7tVWStt3TtqGeVU&#13;&#10;xo5pQ6L6Fk9AFrMKlQ6A+iesZdpGVxu8BcdiV3/ppfS0dWUzJCJJUbc1n99O39U8d5e29+AdZt0/&#13;&#10;Zma2/dgdY64aOq4ldx5dLMuyWytkeE1yVEzmPCqqjj1VQBnB7O6PUpW67YyFcbUb51L61vSVO2r/&#13;&#10;AFfpnIlsGkV+lfxx7k27OnIibp9L1T6nXPPztltnRNbbJZiO3pFXXiNKXJpEjvb/ABHqfMSUbViS&#13;&#10;h+XhP+ztX+o1Wxy4N4ztv9KliVda7J+4fcb9E9g6I7J7N2gdLwUd2emV9cq58EsdfjN5IhmQGlKG&#13;&#10;gE86BCo+z6qOvJ7JwjV93aJeUaMvONXvS6odEgkm4yZbjTkcVYba4r/rn135/uPVSfUTfrHTnt80&#13;&#10;dvZM1vXXlt1AlgW+TNdMenW6fL/jYmAAbkAgnoehLp9MZQrpNRhI8xp7Q8Lm+dQI9Rn6kkJKRfct&#13;&#10;8mEXwccaR+C6JiitGDieTSPJXlNDaJMpz6DHjk2s69vg0N4ZVb6PHAEx7rXF2OG7NpRvg+mrEk+2&#13;&#10;zBY59zRvXldCnuHqW7XmeuqPx0Qy1Ud/vSuvwOskdQasFSBIZZsES0xTtUqPRukRjRhcgBjtvNSd&#13;&#10;3GhdbqS/LRiAZ7ltJ1grwGkhV9d3ln0LScC9QaZ7iluxmS6tbtLB2YqATyKTI5/0fUyhtDG54c0h&#13;&#10;8ar6XCVGrs3w5uuNaLO/MPBWvwwzV6gSLNoZplJrF3WdAAvb3rDtUVILDk+uKbKyhVOPK5cUaahQ&#13;&#10;ldu0y7Wv7HxoY36XqNGg12fwmeGeg/bA0njxVKifa85pUmPd2oA//wAH1M6UKIFRcklKf6XOf7mo&#13;&#10;63J3q/GM5K4K0G7Z+alNApjRq3zi/bNjbdeaKqSQr+cTBPHXlE7WB5PA9TI3VF4Groo2X50jm6Qz&#13;&#10;jNKmEdGf6MaI9J/Wz2HV99j5PcGXxFaxHigNmUESq7Hx0Fh4loAWD89ygI3DevB63pPU9MiF9LqZ&#13;&#10;rZ7LLDcdO6dHWgVVqFVvw3wn8au1/Whn/uv6vYeunMcNY9OxGvOpqlNH7dsLsQaQe2tXopuzOKWA&#13;&#10;+/8ArN/g9dL03W6d93v7bCrAqUvgNaOXvn0uqVG6kt/1X7RNs1jzq72Hauv9GfZE2jK/UMfQcAdS&#13;&#10;GCLRZP8AIx6bf+zqxy6Tr0amYT83cpH4esv0en+X+JdaVsYfndTAo13PbIvjgNejSlLq/hnSuJ3H&#13;&#10;SgYtLD3X9srok/TxLZ5HNam28pzfqpCVYeXDLtzinbxSWzINJRJZZOtQeGUgfYupp+TYxJLhSwVy&#13;&#10;X/TtvrLdQ/L6korLHdLDahxnczpu+6kprtiqsmjFY4dCnK4XdB6OWnbqp7qzR6hld4K5UIhLn7+q&#13;&#10;vMRCUTMh7j2ube3zLxqX0AaUtkRY8UGHbybui72/SctXTXt1LTn1DPWnfp1549L6fSMAPNl1P2L1&#13;&#10;FdFwFeTXVPK4QsyrwJPosSgrnjNfNvl41G/EYMun1KCu0uJSoypMbf6aMfd65T7D6x1TTeNNEM3V&#13;&#10;Z6r2g70qJZXIe6pbVErXwomRWq8opXvThee23krHtcsmO9HOx9dUPoivUNHbGnC7UK1qj8NWvy59&#13;&#10;sK9GxmH9x0Z5xoe5uZjtTR01UPeRnoGMzxWlv45K+mABXubkWp44vg1eZUl7QIqEVtvBKUeU0yui&#13;&#10;FtNENPjxi+FVgM9zn+ezypVdqSbRWK51ZUzDuKKj1A4V1+jxb8mSxLD422NKxO1fA1irxlDOB03O&#13;&#10;kAQxSS7XlfX8pMWTyjwRvDNmD3Jsf2YztbIhu0CzKKL/AB9iVDd5tc1w74rL51E6v697DCKWdxZb&#13;&#10;p3eyJtRPD1LUq2wp0n5+rpOPPmz+TQPPE7J51evU9G+onNtEgAmYqTx9+nScmwN0JlrGPAeNRplO&#13;&#10;15vYozZ3eV1Y3o2iOZqrddNSAx+MKWOeFmOR5VWdfGumJlFdMm8fihpVwSez0Xo1z9s83yf21D63&#13;&#10;Oz9trKz51Z39Lwk+oKoffkOnTeq6CvOjS2nUlJ9yiU4V1MtPN3rJU5+lA4+tF+H7l2NVjZF2r41Q&#13;&#10;+v8A/bk4Uzued78aul7s6bDp3tiHitVt9orE7NDNPHKAeAaCIpBDMo0JyBwQef5Ho/rJVF2KxTje&#13;&#10;wQ52rVD6ZvqtmL8mf825zqivuFWhLqWenazvlrF2AR5Je7ZzMytNXde8tV2Wq96r9nju5FN1CRS3&#13;&#10;hPK1l41pOnamKMfTa36ar37/ANWK2JE8yakB0Jq+K5yrs8M9uOPS3bkCQpp2UVrSmWC8gchvpvTJ&#13;&#10;d91yIuU2bPLpPU09OWb3uh2vEUMZ1Rr3dd+l6odM+Nro2276YZaq5zpoV1kuUaFdf7izYLK6dyCc&#13;&#10;9/8AkTx6l9ZCJzZXdvWacOy1ql6MSXUVo7Wudn6+PnQolPPTZbLlbplN2f4eTTo8vZ5MZSt3pp4E&#13;&#10;NN08LjbmjPtdWabDgDiHKCtmLzV83/A86sIMaBbp71KuqxnyXrV9wZX6r7q9jdL6Rnn07Bufp2bq&#13;&#10;Q6dbPBelzbVKmnp0/LNtV3sLF9FMS9zpN4jhR64DIo24oc4RpHHbpVYwbMg788j99GX6sHP179Tf&#13;&#10;Z2WlsHS+nYY9V6pe+nPsNeopERhDuTTSUE2d0BYAeMDgsEJ5HoXVqste12x2+TGk9IVBURXJxR8m&#13;&#10;2uQH9UG5F6h+rO/Naa9N6d/70O2jW0MtIKIZqZLi03RM3yDmt8UiopFTRXHDr6pYD1GMKV6nXjES&#13;&#10;mx6iSxLer0X1vu6cyLFIwPlKC/2TX5tZ6/Po1adXEX27NVKXbyFzSxNUSYYlUU8jhy34j+SAOfXq&#13;&#10;EOkdPp9PpQ9x0+lCAWFETtz/AJtZWMv1M3tZSblcrU2CtjWdnVFxOPt/Iz6FShLQQFERa8oJv5OU&#13;&#10;ojp+2sjx3dxPC1ffjNVFx7sW0blbaf33+W0lty+Di/I62u/xzNwi+OzIIgO4V1BK0JVex1XuAZg3&#13;&#10;PK8AH0jkoXA3dVZwvOjEivI12/Mbtvx9tewGIUOoJ7G/CE34aP5c1ssh3TmhRSp7Of8A4r0mDDZt&#13;&#10;lS7+GXOuKvI4vB9cL4NbmDRpN33ZlkmjKocg0PjTkrJzQ904Ox4JZu01QcMACOQyRBO2TJJWXVKO&#13;&#10;fsaJD3XasqtplW9b7YrnbRFmjt3XGi7ZL9O848dIBZ6G3yirJqtLuaqFGBQaKHtdeQeefqPOUOnG&#13;&#10;o9x1E2k37LyDyfGkcSZXFjZXlLzf+mta79ux4bZ55UypovjRPrFan7an9wMp8okn4Tkvczkjt5+/&#13;&#10;XA9kWDJJJCSfrDivi+dEEUMn6u1T+bl/VHX8uuYtirNVDZL5ohtbmGWIuizTwvRmM2zOVRq0QqoP&#13;&#10;JKgcjmEu2YuZDL2xGTTdSDcddKg25jlObqh5dTlMlepoMhshlTWDaMrM1VUkO+TDJS7uxKFQWqTm&#13;&#10;gCV+h6jRmQe/sbC43GraolJax9tMlE2pdqArLvVcOpXPXufMh06MwkjladyLeBSI+OtK17WY6KED&#13;&#10;VRgwMvoccfQbMvNu2Dfajg0pIvKxuwdkbcKbH+mpzFPqVEjRXSJtnj8hGsaYtNZH/wBlnpI/a0Ul&#13;&#10;qTcqGckKRz9OUu9gbtAaTMqNHjGVCUDZJ7kiyjsX8/8AyNFUoNOttNe0itA8O4NmTJZAAQQoQHO6&#13;&#10;qP8A2rBkUAA8/fqPN7gjFsCpFCo8286fbFTza1k2rGMrolTFDqVPmHU2m8y3yYY5tPyfQ8TIoYds&#13;&#10;c7c+Jnbnkc/Y9QZSl0/YQIlVGU2wLtJeZPOixO5ZMl4Y7KuMfDox6bry2TLCJnEZxR5xolT4ChAU&#13;&#10;TQBUOqzLU2szsh54QjkgQupGUe+Urb3SmK7n2NTOlIl2gxj20gkkHwB/U8ujiBo2azS/5VVmphdg&#13;&#10;ZvJVVSyKHYr2zooDKCQ/8Ac+oi3V+0R7jHMvjyatQxZ7niVU7ZC9gdaOpr5kKYtS06i8nSthJoNE&#13;&#10;lOTM+XxSvCbOjVOVGAbt++fRunSv5kagJjDfyJs450HqEoxSCPUulrtrFpTiQc1oS6haML1n1Bo7&#13;&#10;9ONY6pB1CS0hyk2QzPe1EJCoycjyOOBwD6m9IsJQsi90bGkrIrwnnjUCR2zkTSUii6Kf971/R0We&#13;&#10;zXM0idKuJSzzaOZFXijpORJ4JaSN3dyqaAKOB9eisSqtQDdtX7luuXdoybBs3wfOp3pNBSVJS74d&#13;&#10;lqI8a2KvO8yxrwayKP50AbuHK9/2gHocrvOfH0+2kBRrezF1T8nzy6nfAssy37KZznQJmmoVUfmi&#13;&#10;D91ifyP7tXQgdzMBx+I9cNvwtNcXijTJXWB2rjnRlmeTdUVqxn2eCXbWb9qWaPg8vm5KpPmjhEBb&#13;&#10;sYBieCvpvUr8t7fdf9Ll+ceXRen/AO5EaABOBQwN1v8AO+jaGVRVpitcjIi2qjV7ZGTTZlKCqqXa&#13;&#10;8g4kwJLADtb+PUayuHg3S/t41Y4fjzTZtmvl19prk74tD9RabdQzVhmz5434kEysstuqwDdrz7o3&#13;&#10;ABD0/wCv547OfqNrfNuOTSWGSwboq+BG+L1s9Jlor1TMdEH0Qiqzo+ZqKavKKyCs80VJvegFO928&#13;&#10;Ypz652f3Lfm8/BpsnyEraq6u8X9vOrM+wMCE5K7FRel9Wg6dLtofTPVt2FL2dVtFp59XY6fvpom0&#13;&#10;yoUfiTx6q/XSwxi31OnI7wqRGL8S2+2pXQKyL2S7WMlkd3OE4edHPuuOuePRbQ89Saz83TPxjP8A&#13;&#10;2d1cSBmwHkZKEK1km3ZPkKqqq8eoHpkZRAkdqxijf5hvs8l86kdf9M2KJK3F3DFD5p0scqQt11hN&#13;&#10;9NMyUznVOAUNovzy/ZF6yTVCihT3XZZI/K8hjx6sZWdEsIrfbf8AQLgX+lPjUE90mmzFhjua4OTX&#13;&#10;R79CVpTpnV/hkxy1ydMPDUPh0F0l34+5VHxWJOht2iakDR2KvAUkVfVCwcp3/uO9c/Bqd6Ae6Zs2&#13;&#10;5Crt/wDuR1YL9T84z9Djg6XplKW7BHTuzU020aQ0pnQcTyoEfNlqk5x7lp2VsfGp/I+gBXcptgxR&#13;&#10;9b531a9c/wAP2+Ldtrz9D6a5Y+9N0d3Udad2nOMuKRRFzls8dI1yjp71lY3N82QV0TtNG0sV7XIV&#13;&#10;vqz6AkBwqpdloFgWbPzrOdeRKS9tYKa5Ws1vI3NNT9PdfT+ndOxy16dNc2QDSsCwSKW3TIkWmodh&#13;&#10;qulJ07GKgIe38WH1F9TGUpMogK9tt3XjNYKrU/0sowgEpSImUugvAsfL8aVP6o6M7ZOpuW2LdXln&#13;&#10;fbeMYUy6OxyA849po+mqSbiQ7YnjvIB4MjoD39PA5/SLk5zwB/41E9UlS3u0vF2mFPnSh9kTd/k0&#13;&#10;l1HJ06Wis82edo27Pno8yUXWJPTMLJQ/Hl2hKV4/JTz6l+qjbAYyZEe5Rv2//C1k1D9Pd2Sid2Ar&#13;&#10;+u9rNtW30tLPgfp/Vt2/qOemDOVpPIsV0aJoM7voQM1MeiGd6TXSHDalJ7zx/Fa5l3Ee2VpXc7b2&#13;&#10;PJz8aubCPbNlIlESjHdt/wDQsfPOqt+6erB84nX5R0aHEGXu5lfG9BSmilSyvUUaM1DgkEKv5BTx&#13;&#10;6mem6Sy7vb2xFMZJbAGqvrTvGe7JWU7N7vy6WOz7rUjGWfNCiQUTFZMjnumZTm9Zo0eBMNNg4YFn&#13;&#10;QHg+rKmrvd+9vl+dDiIW1jb23vj7aGmlrXLH5Hl1zC/Hrn0UY/FfFSLxiK8Go4jpREE2LVY8Eenu&#13;&#10;Oe3Lnex5T66eODeu4E81sW+b0DdRnGuisaQ+OlKUaktMhzldrFkMjLTwqsgZC5HkX+DwfoPg1TvR&#13;&#10;wtNNOovVbc1W6JfZnCI/Gl3ptKr27E2LBFL1rXvSzUm4FGkxanGdk7Jon4oJkggcfRyTi2N8UWUb&#13;&#10;386DlPNF7+Ofo6waG8Vke0Tnks0lO0KdyxuiKU7/ALAYeChNWUHsXgkDt9OMjT9SnjP/AB0ll5cb&#13;&#10;Xbj4TmtRlvgL8ZLVTXpWtFbPnVgc07oEnajqGLNebnsiULd/LcDgEO97dWFZVq0y78mlS6Gkb+M3&#13;&#10;tetPVwms+OT9IB25YQ0ar+OlbF0Pl7ItTjOXUKYsAUDffHHAfG2s3y1xTj76VD9si7/+QdWP/TvR&#13;&#10;op7ptu6htzwz9P6llvWma8+7m4QSTOVcAaGok3Szt3LPnuH8+rToyuEifbV0W2bOZeDjTI0dS+4A&#13;&#10;e52MuCjlNdzd2nA3sn2XfomzJTSvQ4jaeoHPpLmq58oyWERWdGWlO5dUq988wAB/2PLetFPWephM&#13;&#10;l2/ny7OwkRxJkIpdVxzrd+np6HSYuwVaWjHmuH76q/hhUbupUnN1hDaKiexp+RF/boyZ1knbGdEs&#13;&#10;9aBX8sLo03buHq1ZRIQiorBGrBzy8olaCgSlIEDqEsV3XVoH+XTp9sqmjA1X5fLgx2SdtPT53+Iy&#13;&#10;ibu9/m6s8YKtCKi2mgR+5O0HtA9QOokZrR3MsxFpM1XbvWj9P9MrvHn9WC8ksffTa9uan0Zc2ltO&#13;&#10;V2lKWS089GZNFN2agCaO6lbWLfJgYpAqjVqiEAJ9FhzalPPgaa8HD++hdX7L835Kfh51N0iKdO6h&#13;&#10;KHYiYpQlJdmiefQaNNFJSSSa61g6FqtBzNFA5A5+iR+Xm8Zrk0CHcSLSpKvaUC8340n9GjRNtvDU&#13;&#10;GLNM9Q8YTxZqYZaM46p1Lp9bqcr7szVp5s62UQUKzFVYj0VzRWXzuqWRXfUs7Q2wU/b66wjGF88v&#13;&#10;Pp0Yem7BBtkLJjMTteUePksdCEpdHWWq0TBjwR2g+ixuh2ZHItgfyJ99JJM2PBdeNqeavRX7Ln1f&#13;&#10;J1SNdo03XBXTmGnXQW0HDJo3DaEBI15xRGjs0BVfKpCoCnPo3QI/mwRjSxlLGL2tuqvQJuJJ/lzn&#13;&#10;LWyf8xqzPRcWl6dLTGyVbQ0zK+q7FNcoyrR5QyyTxYkkxDmLqbTA44APIueoBEtklGD52/4aqZy9&#13;&#10;ySxmvvv99WH9tuB02VC+XStqPk2LvEK3sVpSGhRkkEAzS2LaA8hWXjVnAK8+gRzIQfn5H+8dAk4V&#13;&#10;2xTwVuU1ptdCgF6lkrFoJ4KMtgs4TnaGhfBoK3DBNCpovmaTO3jncFuQo+rDp7RMt7V8o3nUOWCT&#13;&#10;fCJE4puvjVvOgRMen4YrKoFJfKzRKZUWU6KWXllsQxV/JPyTfk2BXtHH1ZxcFYe4MfJm71SdT9cr&#13;&#10;8O/k4+ugX3yUdKwVax5GLRZRIOv0zd7NI8DktwlVZRPsP16gepoU5seAu+HjU70f6R8KfJj+2q3e&#13;&#10;5q5klotrWiUbviEpA1+JNJF6iaS7FUGqTgtCxKk8sQoPFV1G6sL7hurQ421fenoZG/sr4o5rhdVg&#13;&#10;90dktucxjn+PHHI7r2t46tJ6U2NoeObmFNL8qsmGo1LHtp/IAd0rb3sQEOdmn4vTfVtMaqgGs3T7&#13;&#10;izlxpWe+M7PDV1mkdfwsvhv0fL06DAs87QawqZ+JqaO6Xc13sWRFP0VXj1O6PTqHbVyoZ18PF86p&#13;&#10;ev1Lmt+1XtEMUbu2hr2N0PFPdbT/AG2u3Rl6istq9Nzp01rfJ/526njyqEpmmyhqq1uVuQlPv69S&#13;&#10;LSEll57Vrho50KDconlipa4u0fH11b79eLU6L+kntuV0tLa8+nQp4qTa0l2WnokGSvAVXndsvcyB&#13;&#10;hk/IEFBxGlIWNuC2XhO0hl8mo3SuXqfUTLziisjO1/jjXPn9YN0Pbn9P3urXs00STe3venuS2dSH&#13;&#10;fLmzTTJjxabqyUOPQkZ3Xw2NEDcgkes7+LzlKPpoRslPrRt5xMiRK3iat/Sx7nqoWQ6Xh2C1+Nfi&#13;&#10;W6v1WHVeue4+qTytjn1H3Ns6oE0FzbPTqNnZwF5U0nnsC04uDwvKn16B0enOHS9NCU++UfSx6b2V&#13;&#10;KDHp5q28yGlN99UEu2U+vKMWH+NfuW6Tt2XYdfGh47pMIpSbz7mZ2fN3difnPtUu8ApmWDjuie4H&#13;&#10;7HPridx7lVkNHbUwXaXBP++lQOMCVumMY+P7a9TTg97FfG9nFVK1Ks3P4yHi7VVWPFUUMFKj+fv6&#13;&#10;WxxyRscCHKvxs+NKFVkpZLvmsU1xn7631XzNp307Gi3GSsgTnmxUTMyWZ17kmVVhNQXmPrj79M2I&#13;&#10;xM1ciTl2rBwv86RBVad6arHN/XX9kLZo22nsRZrVU8nMw5NFm0yVBq5U/UW+lTn+OP4VO5IV3CF1&#13;&#10;nbZ8Z50iGdr/AKrKqsFrxqWyvfIws/dnw0KX5Plu0tbMoVEV3YNl0ryKsB+TkJx9cjgEASUg2QBi&#13;&#10;GVeE02kc7F/W/wDbRBBWcfEzM0vkDzXZqu6Ca8eQNdplodzHlu5uxQoP8D0y6LxjnF24MO/20p4j&#13;&#10;zn4PO+3+mtvNTNQfIVHQzp8d8z1EhN5p2hnUDlw4ChbE8Ox5HHrpvaBXGEy5yacJeziua+dSMbGl&#13;&#10;cNVl4AdDiMkcPPJqmyd6TcsS41VUJdOQjzPAPK+onUidklldRqUmJ7zLfyx4rbUiD3MKSNuxnskO&#13;&#10;x4vR2Xi2mDEUSqqLbYRmM8ccgJUdswZUecUsxWklcig/x+xx6q85CkwRXMl4t8p+2p2LiysTMyMC&#13;&#10;IRrgfng31PNCm6VrvUS8cify0IjyPfLsRTyARRQCEI57fv6IPoTIgxiDlP6WRkzf++pBcjuk1in+&#13;&#10;mQ+GtT8ojxxWqqxyZ+YrLuZdNeVt3sSVVneh8ZqG/BAOOSv1HZNyr+qVqn6RxxsB++jVsZaNrx9U&#13;&#10;d9F+TchEl6hGnk19PbXajnPGXLP4555yReRWMiH5CCfbwSQf4UOCipbZWq3fF7aPGXEhuUe5bKxj&#13;&#10;tA+OdauyHlOUnRRczp5GXgSH4CXx0Z0Ifx1ZEiFHb20+/S7ZKUyXnD4+uhdQupC9qWm11sP9tQ+/&#13;&#10;Pbvok1VUVK0rK7V8klj2QEgaTWV+6hSk2UA/ZPcSB66DEy3vRQbrdf8AbjCaFKLaBSCsWqDYy1eo&#13;&#10;lM9JUTP2T2aKizaHF1ZO0RXQ3FOQZhQqkBeAWXtBB+vR+4Rb7A7fbVJmq+XQWCIUSW7b+6X50Q9P&#13;&#10;GSmU6END1DJ4U8xknyNsm8fbEZCB3v8Am6ELw1yO7/v0KbIk3iK7XYNb3yaLDtY9x7ZwqPcFszx2&#13;&#10;+X40X440lKTLoozl2Kx8asLOQptVaK6vPSnYIN2j7IIAH8AaipTtl2Ctr8mpsTtiPc2WoALjLfCa&#13;&#10;mFpOnj+MKF/2pvNHnJn0Zg1InuZQGkqTZaUbh0btJPI9JHmw5oyvbs3XOlkOwYa23G7uvGiLI2sz&#13;&#10;R9LX3aG0fJ0/MdW8rUsT4q0zFiVkgaTUEu6pUNyvPPocojg9p2hHtxVYEHatPipl915lebvcU40Y&#13;&#10;r49/hfxNCMtCznWs69mSSqvhScwVOpqEPKL+Pu83b3NxzxBb6ahlpsHMnlfFbudSwJU1j22ooGxQ&#13;&#10;bjrRund5c9vkUuNelOxgsapcP8l0urFISEwwP89oII55+/RI8MaAIyEO4rY2zWkkbit90jcG7tJX&#13;&#10;W2pn2SNT10kwpmfMtY1jXOCdKkAZlVxRQoQqWDzQ+WfLffHqL6ymIKIuJEv08LXL/bXdKxbKSri3&#13;&#10;9hXYfOrBdO6fm09O1I6ypTFGNtE653aLYc4C01SqjJpkXdxKTgsCO4uOPr1QyjIneS5FN5tKBOfO&#13;&#10;tD04DCmPdUS+6NiH9QtVf86Avc+YxfSvY6LIz3VpRBeuPNF0WH/H7SVz+EtIIwAVQ3JB/iX6S3tk&#13;&#10;jllDtumal0y/zXqr9ads5RTiMlkD2ngif0hpHdR0IurqNYxr2V0pTPWUQs6Qsi+MRIIUoFHdX74D&#13;&#10;Aj67fq+6QflQJSL7QlFk5lySfOqXqL3T7TK3FrDHcCv51DWrnlcN8nVVdN7N+23b3VQhzRWqtDQ9&#13;&#10;4AVSgCpwf544kxbMBcQGyq7iqK1HaJStaUpHl3zzZqJ0CgpOhpN6vRbMEFJtOMwDPPYsQHNmJt3o&#13;&#10;SC/+uPoGiWXVHahYIq5T/wA6Yl833BtZS4zXDzqLu7jvrQUPALtak2A5airSYXgEle36HaAhP+v4&#13;&#10;9GjQ4rkDGGt8eedNcHwV7thv67606rA3++L9xZZqlOy0uRIhwP4mUCNPu55Ycj+fThacU83deeeN&#13;&#10;NQ7t1y18F39tYUdc7s1Zp4qOy+KpaBZkCg0ftJ72iR3M0hwyc8cH0t3tdhuZxeC3zpKDNB5MH3+U&#13;&#10;1JQC1cV4OpiRQPBwvCzHcVnoQq808f5oHryWIHPrj6ebE+eTnTZGN8fUc7hepjJldtdWXH550zLo&#13;&#10;RJaKlm09yiXLFglqZS7aPtue70yeIb1m9myLsHi9BkNoHdhMb74QODVi/wBMc0F24NG3Nl1Z8Jy5&#13;&#10;9evQJV0Y6JVmuueRHc1LrbuppownFZBfogcV3WQhQpNHtDHc70vOn+lh/jRlKJKIndJ9zk8f666o&#13;&#10;/p18/LnqMO4phrUZ9WGOCHwcuXITTOtXFaec1pts9KzfuEzz/BHGX9RTPI4MN3LulnGtt0TtgU4r&#13;&#10;tDiJ5ac3e+svvrqVsba6Z8ua2W6XB8KeLXqpGagnQ01czysFC5ePH5Qv5kk/Q+iEuoW0iN20X483&#13;&#10;p3UlWaHFbuULx8a5wfqhVm374R7zNEObTSlVpTOXa2h0aqNL9+QqP25ApDhSQTyfWg9NE7YrRbFj&#13;&#10;RXdkNv8AK+dZb1y97GJ3EaJJx5JPk1XPqtb3rXRe5WWqz0781JLUNEeMTmyjlBSarYMWP1yCOQeN&#13;&#10;H6ftIkSNsMZGs5x5TbVfJlTag03yvgrbGhTR4c6tkeZ8dQt++RV71ZjwFE6HgOVdvIEHaxHP16nQ&#13;&#10;JSSQ5PbIbCIcYzvoLjCBYU1lEsfhdYckb6dFfhUCvKqK8r9sTOjR7p/Vie7OFYsAzgjhuwjj0SSR&#13;&#10;AleTjJjwGz/vnTfpVm4pvXzinWtVWWdOTKhj5Z0bxtQZVLcU0+FGIeQebSn2nll+wBx6cF1hzX1c&#13;&#10;bXw6a2Wj43cH0DUYui18aV8tFsrELElyZaIFhlzFT9sW7C/asyfvngD0QAsQz5xYtr9dMlNSz5/j&#13;&#10;FV41p3glqVke/Nsa3lzHTGfctzKlrGZVmmrkcJIOhIoWClVX66nC/TGfik5X+NNu7Ns/e3d8VqJJ&#13;&#10;ZzFko1Ji80A7Fz0fvDeR7s3A8v0X7lTxhByOOfSJ97xi6f350nP9uP31H3Cpm1q6S0aJUkI0YM4V&#13;&#10;XpUKGmq+XyyQdk3Chjbgc/z6Tx9z+P50pV/+T+b86iLfIz+T46yaNk5buejO3k/CzFHH7ZdmVz/B&#13;&#10;ZgeAP9NofNjfxf1N/GiRzvdjW+LP4NR/bSTEZMy5pZuJeCrr30CzXmozse3xVBd0o7d8mA+gfXbv&#13;&#10;6sPgoM1V+dP+1UtV4vGTfW1BTopNszJUGbF7a5KjkTP7cspH/wAs5q6CgPjWQCkAj0gZt3Nsb7t1&#13;&#10;pD6Vvsr++mF7Iz66Ua2yMTidUnV2Uyrl1uO+NOY8CNFmGduAe8cADlvUv0kV6i47QDOW81Xz41E9&#13;&#10;TMCuV45Ns1xq3ftXpbMkZWWOqK5GrFz+dZFKSKnIeIhrsQZyjTlWQkHjjkW0lqJy4cmfOoUIxyp7&#13;&#10;RxvXcNDeiD3NkOfPlrnUNPLAw0Cs5xsCzIYznMmatPUvcMdE5azhl7u4cemQKZZy5p8/+NJKq8BZ&#13;&#10;nPtSt3xqs/vVYJ1O2bNKLytZM9CWvVWGgBqaBQhW5lTtCNwVXtKknj0RzWcD/wCStAUBlTuJnFbY&#13;&#10;1XzrzLXWuOc6IyaKpapjQUNpFGdxQqTNm7XZkgCH+xxyfUZO1lm3PwIStK0xGVUdptW43Grfj+2k&#13;&#10;57hvz1K2dlo7Ox1TzNnEvFNWUB9BVSbD7DuWbsWf0OD/AAsI7tADKNuXfur402Jhure3NFGKL/8A&#13;&#10;Ogbo2oR95dMEUV1XqE2S7wt8WkZ0W7kF2FI+NpHxeRgxA7RwDx6TqHdCWQcjtZK6qvD5NtHjA9uB&#13;&#10;uRYW1T866Ue11hbJn3U5rGAOh6SYHPGlldMyss2YMtXDp2kDx3473AA4z3Wx1JFJ/wDFd+Wr1fdJ&#13;&#10;XoxsGg24PON3zpu+3NpPUZ82xth2aToXHOfk1w2ZpS8Nq1HFapnqhaSzZZ88sQf59ROqXBeSvddA&#13;&#10;LTV4yaN0n3m2Vfmzbfd11s/S33F0in6OaM2iWnR1DoJnKMdYoua0dBQPaYebJVZVanjRie1WK9yu&#13;&#10;eRmvxHp36yKU/mQjkdpRKRpNzWq9BJehGOAhKXfgwJYryO2ojIuyPT2PdTLacYVd5iEJrwqUoBZK&#13;&#10;0k8ZWCqwH2v3z2nj1D6z02dZkcUL25oGLTFdWvS7uw2JZ2QG83jCG2i325rN3isa7V26GYP1K2Y3&#13;&#10;GZ5KbxcM9GR4s3ZJLNMdigE93HIDCPZJO0Lbw7FG4f1OmepCUO62gpPNucm/xpo5NOrHk2W2aKV0&#13;&#10;7c6Svfp8w8tHxu3zeRJp25Yur0Q1PH5FeRwPqQZrb9WBoM8D8arKO+OChum3n++qhe52zR3dR6P1&#13;&#10;Gcc2598W0ZUnTqIRp9r4XvoUSzCte0pJHpSKTDspVwR6ndCMyJIe4By9sXf3ByxOXVlKpCIcNUy+&#13;&#10;DwC+ONReTDsn1F4W4a0qJnWWXQ+rOPKopFTRJS77mTMSGoCkyGH0PowkgTMUaUp3pPpofbIk2G9U&#13;&#10;t75/tpqdN6dCGzp0eo6rvPdrnjd6ptXI65c9jofQiBLybNCtJTXnwUCAl1PHocQ7lxfw+WsXsY0O&#13;&#10;VVwXV5q7c7ftp1dJ6d8SWW0KdT6hbo/U9WzS+TQ0elHDljmGXfmySu2fF2Gxmcmi1KKAGbuP2JUa&#13;&#10;srbbalXyvjUTqtuauuHnVxPZuWH/ABd9zfJPZGbvC6Jo7zwBaYrs73y0q6JS7xKzUdrzHHrprsZr&#13;&#10;4q87V510MVtvlLv9uHTX6KBMquxXbQLV8fi0PBHE+e5Y2Q6PDOq+BqeOKhu1mBHP0foB3A2Zur/i&#13;&#10;/nQPU32vis/ReR1YnoozBem58+Eos4xOizUFK1ujqr+I/TusQysoYEj6PJ/1bdLtep21xuufJxxq&#13;&#10;m6thJvING5E2pedNPY2Jc+fPKdW0RdaW1aOUq1UmCudVPARGBXvd+FZwfoD1Yy7IxiHdZvJxnbVR&#13;&#10;0/zGUpKUrURspaFrd0Be4/KlEZSYs2p2LzWgAn2BAPw7ZhhXvm3lbxt/I/jkVvqHOTdS+PAfXVp0&#13;&#10;NgtwG92O9/Glj1Bp5q6xZy749Edi2L2dkz6HEJtVT3l2qzrOjchgP8fofVf2vdV74aN+f41Zxkdo&#13;&#10;t1W25f10resZ8t99tFXkJQ0PdQ2jPmWmdO1NiKt3Gu+ujVEYrJhRwvIHaPqZ0+nFBlYrTe/aDlr+&#13;&#10;+g9TqStiYL7jelMlOl37g6emd9GkY56rs29MEayEFy0YeXK9DYrUU+FCxWs6Ghqe4J/Po0+lGMfH&#13;&#10;tIlZCmz6uhR6jJ2W36NHNeXQ18fP8NdzaBQUXx0is7tTvlm/EPoLTY0Kl1YuoRnHHH16HRWxvVYv&#13;&#10;GdvDotvcx7c2gNW+Ps/xq0n9K6xyY/dmiHi419WV2c80Sax8aMXC89om2cMRMATWnAI7fUyBXRpu&#13;&#10;lUo5rn6ap/xLPUjf+Xtoq8ZwffQT7olp9z/1S+xOmvmGg5j8y2dnmUzR6da+7LTqbJSdnxLSFxme&#13;&#10;c3NqTpFuAPUXrAdLqTcsgqlX9SUam+mCH4d1KavFZG1y/K6/Kt/6zX6mS65/6gP6jypklvn0efTP&#13;&#10;a/MGV1zGuSO3VL447bJje7CvYP8A2Vm+iABxG9HB/wDTM+4Hqzl1JBbkWJg2kaK+yPSgxtIkLxcS&#13;&#10;R3UnP++qH/pvlTZqdHlVUo7YEXOO2uNads6dQZ3ZQaZwxoqE+QqOQOR6ievl29JzFqLI7yySNkfk&#13;&#10;dL0SL6k6b3FmZRKQbO8f6qu9WU69F4ZMWjMVdCBgUfuPPNbGQgVA34JYjgilg1kJ4YDj6oOkS7iN&#13;&#10;pnyh7t9tw41ous1CLEi9oQulGtpF/wBXl1Yv2leejovRRpa50Bezl1ey2sCETh0KyyeFvwqdLcHk&#13;&#10;NxwBwH1QnVlsXHt4ih22qP6rrjUv0Uz8pj7ljJSW5fcxKrYPnST67ea+5rPGHg31mt1ex/8Aa1mq&#13;&#10;1navIKplNw60ipnQH7AP1xdem7T08O7ZCu2O0XFCrcvnVP1+782SORRJtPdd5D+m/wBtdLP0J0ef&#13;&#10;2RHVTJS+R0CCI7ovXfKv59QUyt40y/uhHVphfMSp/wBj1W9eIdSJ/Um9lAldtcuMaOOLbrt45xmq&#13;&#10;4dLj9V0hD3ROWaoq2bPGd5RWs52WBTPEEMx76yBKj7Cd5Pbxz9S/T5guaxlq/la2vRuk1fh7cO7W&#13;&#10;5nkNLKCJbGNAvOhlp2WiiuO7xNNUWcJMKVNYMA2jyAEu38gffqR2vdWcoNpm/k3vTpSwvIsrBUxt&#13;&#10;zitQft2kumdey9UtqiqrPyCOvNKhqgqyWL0DMSlJkeMgKs6gD79W3TWumMbI0KSUwfprivOqPrRJ&#13;&#10;QmkszjLti0t9zT38nHGroe1/cD9Sheu7fgjkzZqZ9W1hw83zyyvmvAIpjNqRpKBkvDmvBJBB4kdS&#13;&#10;PtwW92KunNl+b1X9NG7A7cSsz3c3ew7Vq1X6caobPbO/a06asSZWd71qKGkrl7RYrKMpwrZlZhNV&#13;&#10;KshVuR98VvqY11C96twmdml3DVt6Ne12c3bvTnuQNa3t6UbDPN0WS125lAvD4+hhGtX7XbsAqVLl&#13;&#10;rN/8tT6+/UZojJ3WLxleL+dWcKU5CZvZi83eA0+vb8LqXt5JaI04MvDFdM8yABH86lxan7lGHZGL&#13;&#10;GzMQO0c8VU3/ABE2Tcay3/pqc/put+bTY4fnTx6THBCbY41mYhm2zi3T8lM7hJzgLovbRTRn7zNG&#13;&#10;QKoRyxJHHqw9ORMC+cgXmuOL21AmtLWec528ufrpue18CZ0q6FamvYHfPCbdtHoCsaT8aFu6jBdB&#13;&#10;mirOZ4+uPVr0Y+PL/vxxqu69llZ3+29/AfOnp0ELlCMudYVXxhxOaq80oStlVDTtUTooUMUPeCOP&#13;&#10;oerbpgRCqK2yi38+NUXq+6UsSxk2oLyb8Otb3jT5CbJeNrZjPivfGzdgZkBE3zqioqCfcwX74BU8&#13;&#10;Eeg9eD2PNje9uc/850/0mI4q1KABSJla0mupYbry2LOgjZ2/cglGcEibydFdleUe5Ea/I7e0fz9f&#13;&#10;UDqQaKMu907H9tW3SnwqpnxV+VwGlH7iWtK1HjSq8q2cUs7I9UZW1xRGVUYBlbt7uf2z3D7PAhdO&#13;&#10;NdSWU84vYwCf8NTOm4V814p+399Jrro8qVW8QZytZKr5+yXM25XQeO5bK68lJiwDKB9cnj1KId2R&#13;&#10;zQYP+3J9tOk+4M2MeLM+Pg1Wr3Dmt3t5TmrCFWSuvFQC2PPVI2l1LTA57rBDFDFKVaZlcnj7PIb1&#13;&#10;Oh1JxAHtFPD5tNSOjhU8qjj6P0dL3VCeTpurqGeW4w6ZneOaOjJc78fTuJB4rRY4qKK9o2Q0F7X2&#13;&#10;w4ABI49Qup6bqxF7ELrI5rZTGNTozyD8OMNBs6Zv9OvTumbv199g7CJV09Lz6dnUq5s182XZ588Z&#13;&#10;lqZ9njpTvDzZ6maUme4cfX1M/DIL6mLbQrTlMf21Tfjkr9JIL90oWtXXdVa6yfqVueftH3F1V60l&#13;&#10;CmbfBFUL4zTPgsaf5cdhJEkahIbjkg8D1eesf/lbrU4Oj1DnHt2+F1lfRH+PDu374uHf3mKPOubP&#13;&#10;9J/Q4dU/U7rPWNS92XBCOe2yhpmkCG26qNnHc4jYrTQX7+exZtzxzz6y/wD030R9TPqSGoxVH+m1&#13;&#10;SqMLrSfjvVlHo9Hp3RK1pW8hTe2rT+69kK9F178kqyyW6lp141aHabLWnEc5RECyZ/jr3IvKKzMx&#13;&#10;IH8aX1qR6U5AkawmVtyY221n/TFSjF90+5KZU1sF7apx1AK/uXUxrDLtpabJnNpuZ5fF43AVVJ7a&#13;&#10;XWNHEQVmO4fRP1i6/wDlix92Btux3x9daGV/kNiF74w3cc/OrUbI1n7Z6PjUuatNtUlzd8Z5vyNI&#13;&#10;us/pqDMjCbo9PEEBHbyPVp/1BKUPwaQdtMM21W115u9O/wCnox6v4lHCSEIoC2Gzewc60cJo06Oj&#13;&#10;ztGyR0JFHnPtyM8kRik2E4qJKKKqLwe7ngevBfVA9V4/zLkwXv8ADjXt3p8dMMbDWTHGDbUh0irx&#13;&#10;MgNmzVMaKp4BRQFb9xHeMVKz5dqK1DTkntUrxx6iS7VLAvkwv1vx8aL83fxjGvdsyfLzzcyRRxOi&#13;&#10;2kLrmUPTRbwsjDuN7UTTHuYlELfwBx6a5WyW11XO23h111jb4+nx8amtMsU+ld4hOvbow3bQUdtL&#13;&#10;TS6ntKszTE2aQ8gABMG++efpyAdxeAMtiOONINuBEz9OduHQbnR81u107JJkywtLWvynMgkUHA8g&#13;&#10;j2JPsYueW5HcxH36Apj6qVWVeU3vbRK8F15rOcGP+OoTxCfWIaNGcYzlpQKKMQC5mhW0PHR56qJJ&#13;&#10;HKyRQVmPs88ALdxQe6wGi8Ls3sOuq0XBR8bm5W9aOYu8JMZXXQhdmOZ+XCfcyc6q6J3BwjV7FZnL&#13;&#10;Acdp9KbPNhnHnx865Lay3Vpyfbg0s/c+vJ82WSjVjond5wFFaqoKFe/QmtwTlKmRzuSAZxZgCD/D&#13;&#10;odyKAxq90t4K586VDZfotJSbnjRd7f2+dJaIAU/bpluxRZsuebUhlDtRpRUGKv53TgtwrHl29I55&#13;&#10;/m8pm9LhOS8bcX7T5+2hrqKRtrxvE0ksc9ZtSyqqTWj2ImJI7IF7J0Z0ohM144K930t0I02+byc2&#13;&#10;a7HcYaqvpvrJvDHJne4hacYnI2bpk7fKI8LTzzDUHZSZhIUBCFU/IchlHpHdy737izy4NtcXi2OC&#13;&#10;ivkxa7awe39S/Ehac24SU+n55glqToXHc1Yczl8kuGOhi/Z4uOASDw2RvnAq71VZD66TOHeigp+j&#13;&#10;Z51v+4QrxalI6Zsv4VFXuohekVLIvZNmg7sxakl/F59o7wR9dErGPJgWh3fJrtr42wW872c0Z1L+&#13;&#10;05iWCESM8WdH6etZvOjuk0AmiBn7h3KrO/byyH+D3D0mWW60Dk2VpyaZLPBRh3ujz5+mjnqJDZYd&#13;&#10;wyqls7EJB2lniV8YBJqH5aaE9oI7Q/P2OPSuxWOL4HivpoeMJyZAx839NCHS6o2girZwtJlNEZ1u&#13;&#10;53pEOC0HqeDnDfg81mAx/IfXobEUKcNg0VnZrIunXahWzhvzX7azde8LTnRn7TREqjpTmucTdVki&#13;&#10;DhVKhfyB7RNm+z/Hq0/ByR6yJGr7W4tdqO/ypqJ69iem6nddUbV3XeKvc40ieoHjUkHoIs+fTL9s&#13;&#10;ftC8tINdFXVVNGJmEFVDFHJB+/XtP4dH/wCV4ysls53BMRD+mr2xry31rfX6g4LoNhI5z5cffRn7&#13;&#10;N4bLBB3pNy3czzKq1DXteZI/dfng8d/AcDkfxwNP6OmGLxfdSAt5fk1m/XXa3kcFq12707OrIezL&#13;&#10;ot5UWNFT9uaIshMrPl6WpNW5C1qySmRwBNSf+/V50C4njY4y/wC2st6u6neeM21jy8Grtf0+S565&#13;&#10;0qFPJJ0z5ZdoIftIkzEEgn6a62de0jt+gf49X/pMYxt+5XHxryD/AKyj3ygV+rqwiJt3E9l+hrt9&#13;&#10;7Ocv0jLyQe3puGIH2V/46N+IH2vPDkt/7oHn+B6tPxGNQ6NXsTV390Az421p/wDp64+l6cXjpwgH&#13;&#10;n8vf/fUt1RuzKQzFe5VBA/x4DAgOfx7SAGP5fiP/ALlZEsle1Jxyav1yVs0+DDbj51Ub9W+oTh0/&#13;&#10;qFW+3WbIeXBYtYqk07O7t57gAzHklf44/wBUvr4jflt5Apr+dZ/8Te6bSC3y/Dvri9+rWy2nrGpp&#13;&#10;lu1WP7bnum5LKT2D+FH+SowAAn3A/wAeqfp2Etio7eG+L31f/wDT/TIdMUFRLpGw5vcNVL9zsGpb&#13;&#10;9xJx8ehmXxtREhdX86K80dbKaiLKCp8QX+B2k+ocy5SW0tcUpTj7a3vpY+zfAW8uAqjg0g/cOgW2&#13;&#10;UaKZhrm7QXS6Mj1a7NQXX91TXPBmrnQ8BGl4+BxxwMy/F2h/441Z9Mk5tqu5iGcGS+bvUr+nkhXz&#13;&#10;No01OfLpIM1mWipWatQZ4MjSFqV7aW0P2ukfsn79EG1xtfypeBvZ0Dr/AKwD7pfz9tN7SjTSmcLf&#13;&#10;R2JTxzvagyOXXmSed/278q8whTWEUKO0A+nZf4o2/fQSzOeUayL48Oifofhx5jFdFpK9s8uJ4lOe&#13;&#10;LtPS+xa0orOsWv42VCnlUtyh7QfTUGWa23unFBjUbqWyltgszx5K0Fe87nGtLN2O+rFKVzrhN9gl&#13;&#10;XaRyhL/sKgmXiwTv4JAUH+LH08e5Mql4v+/l1H9U+zYBCysfS39OufX61aJ5sPuPMKzbKnmtLqPj&#13;&#10;vOVOlCWamkX7aW0or6OmWRnm00VyGVEPq86WIC5s2xd76yf4j1KJhlkoXjC5odr1zK94dQTF1fFn&#13;&#10;zzmd4zodVNUp6Y6M2nnQvhoqhS/bJC9YsXDhw5DEgE6cb71ujG9P38pqo9KZn1EuqDkcZJDumonA&#13;&#10;1UT4qZb7WvWffDPb+3d9DNN0bR2+T/34yXIXFcnHcJ8ggEfRlFLHmvmmn6anxXFAZ3fLx9POi2+C&#13;&#10;xTC+es82cT0zzQmvimLWvkdpeVn80JB1SiF07vwUT/8AdH012DN7i43y7+NKTBSsqLePb5+X6aX3&#13;&#10;X8KT6juTdkeVJo6Gvd2pPGitOxCFEIbToSpsXQ0V/rn659OiNGfP7/F3V6F1qRli2NlPHgrxpE+6&#13;&#10;GExfNSkClI+NDEshj06rdvBDBh+AXm1F4NnH2wUn1KC+nI8xbppy/wCmg9NCUZR2JRuy2zfHNarj&#13;&#10;7mhkh86yJr3ZbuzismZ610jtXPWfkbmc5nlHnJFlQMeeAPVb1MSryVtfN4TfR5xe+wPN3iTt9048&#13;&#10;aW7ul7xhvzxLzU6buxSDzuvEETElaBmOhVFVirdxkPr7HpheUX6b39fg04ae0vFW7tv9706PZei6&#13;&#10;Mc9dFMedJtM1NP3M8inmRUVFZqyZUU2Cjsop+yOPTbuzj4ft++jdCSTQwLee3fwXtembh75SVkpJ&#13;&#10;e0FSCllnVi4deHZVZQ8yFAZF/Pg/f+grS0p5FqvrXGp93WBd97T5zXOogQ77O1OMGtqhNEdHjWDp&#13;&#10;3982du/jusgQNz+P/n/pbuolY2+b330uxe9nCOdmh2dFXSXGUNa1fuZXuz/+0mJ0BCedZsgWKOjM&#13;&#10;tPEaEjkFeD6beG7r48/bUfqqMQBPla+t8udPf2K1z8Gkgy7JI81nXQ0MrRP38jRVSzzndfGHYI1a&#13;&#10;VHH0o+mdeuzd7ee0Tm6D40/oSe+PaCl+209plU4vVpvY2vQNEGW3UMtJ2yQjOaIuXVid9Elrpa0V&#13;&#10;tSdJxZs6yIJCDnn+PVdMKCotWZ4fIedXfSkoWo3W+U8/Jq4X6bIbUYWnnjWjy4ro8TdnUMxNtdM2&#13;&#10;nJQJpF8xyimRs7rRgrs4fkeoHUPc8ZwXViYw+HUzpJ3l1diXsu7XbvenPLer5Me8wV9G+I10iudQ&#13;&#10;uSB1zSqyn3fsaElJnja6eKat/j3fxDlUZIGTGd/l1edP3QEs7s0tV9/Doc0326tbx1NN1tqxhu8M&#13;&#10;qZs+1F7BLwvOiULzos6Z7KFPCkL6Gn1uvj3JzXjRgoAzhxSucOXf6614Jk8CZrGnUc91noq001Gh&#13;&#10;JZ0Vbd2lM92ZkD03sOFA4UPxyF6fb3U3mrod3iuD50PqLwuGrvcOfl0c4Z+G/S63NKebsOvLWzaR&#13;&#10;RWnRE7noFdJSkSeIaUdG+/vj1cQKjH6HK/bPGqvqyuU8DTKmtn+qq1uYLLlbpndlTEmCRSXOqnU8&#13;&#10;dccA6rmjJgBpvKfBmaszaOD9kgkPurz+3w/20w3ONr2o+fnR3medaqyBJ5rhJ0BzylKgq9alcSUs&#13;&#10;qNXgZ60cDunVu0fYJDTd8/x53+NSHYzQf2M0Vtpl9KA+b0+htS0kjyifeb4TK4SXmC8ote7vixBK&#13;&#10;oRyfs+pHSq/p5efB/wAzqH167JBZhxWacVT/AG03/bc4Ut0kOZsx0aWSUkmjxjdppVLKjOaVXxow&#13;&#10;oR3do55H+rToVRkXOMWC5szesP8AjQnS6rmuxHeu6sUO167Lf05/lggw/wAlyR8gJKKpWMJ0PbyO&#13;&#10;FVwxl28d3H8fX1pPR/of/gjv8OS9YP8ABW/WEXicq+j+kV51a/c3bEgqVZVPJ57VLIVIA7V/L747&#13;&#10;uP8A4/HqVMqJt+l++P516T/SYr2iZ85PrWq9+/VIy17HKlWevAUqWKqi8BgCO4lmc9/AX7/jn1lv&#13;&#10;XJaZy43Pv9tVnqhem/F+Nt9+Ncr/ANd5yXqjQoGa4lt0TIHPcMag1Jn/AJMnGqeZgBz3sOB9eqBP&#13;&#10;e1n9R9abMfOg/hf64yvBJGvKlJ51Svr7YDGXzGn8e2aL2ml+NlKeflyIsgrbwKyRUEhUUHg8/wAH&#13;&#10;mpGm0xQ2Dex8623SKMYzWaqzn6aVl6iXVfLfONYegdT5cyNpD15pHRKk3u57WIZ3bu8QH8ceg1Zv&#13;&#10;Xkpwbn2dTcZrOHO25nHg0WJQyxTlKSJRnXJnoB8gdgySk1ilmeiz8nO63jdZincEUD+OvDeLris3&#13;&#10;ZabXpu+HbbO2/wDZ1/ezc9NPuzoxrHGlU8meoRtFq6jnrAzfxh/Fnabt253E+XTjnu4+mS4LQUqs&#13;&#10;86Z1X20ra18pV18urQ9Tmy9KtCq/X1ImlPlNFuGBq9mWZUBuR2EHtQgE/fqZ07wbI284S8f7aUGg&#13;&#10;qqSxVqs7vJtqh/6xd+hdxRGhr7ZVjXh2S0I1hlCdUkqtOMd0g8sswQe3tJPcT6D6j/2bvYXzm6r6&#13;&#10;DqJ6xe2V8RHk2LzXCa4Tf1aa036H+IjRnOOe9ZUsuzZCKZczqW0JVofJZCw4AWoiO4/Y4C/h4jLn&#13;&#10;jwXdOOD6awnWR9fBbb6nbd8ZM/TXLzqLO3XZCmmDfEm2vWjL3mXLIZT3UTt8bMe0m0W/x/EnkfV/&#13;&#10;F9oUi/Vz5L1aZz3fW6p8XjdDRl7R6eHI81K46QnTRR0pGMbrcAihp4za7V71UZ5T7uOOP9+onqJX&#13;&#10;jEja+RHmuNH6R7lvIe0MRcKffR7woz59E12VzUnL9jcZVlYxcBlcdpZFqCgn43LTYEEj/QCI1tut&#13;&#10;GFs/04vRrab2qANbZqmvOh5W1pXsjBZVfWK5o6prVrYyO+lQg7QJoxZJqTz3ICB6Ymbp5jjhzSrz&#13;&#10;olu0Uu40Vdjvjg0ce3HYO9Rnb462uKvMK1NKhVcLp7wETvBCftzVAAR9BPp0dzIVlur+3xpkqpCn&#13;&#10;j4rf+dMPoXGcaNVxylMiTlnSZasb3ab53Zfpa0zxlQeNE/zKvz/PoiKFVvjgqufjUaSZM4d3Kp/t&#13;&#10;p1dAvcb807FdMjhVtFaOA+bO+ZTEKx7Zl+xlak3H0x7R2lfpvWK6Lw2UcNOdL01OpjkbxeCkrVuP&#13;&#10;ZAwzxzbyjJXVlTQ+3ptTfTNMlC6sYiqzy2t2ScNUKY8/kpPHEU/TIvKeG8b6soIheCray7+fD++r&#13;&#10;ifpDDz4A+ms9m3qQwcb/AIqJROlupfc+w5Ujmf5KwIxpRVW2xCvb+RPqJ1GzA2tfPxZ5NH9EjOfM&#13;&#10;lDOaiOb+HjTcsyZeiNozaqP02mfPvhlrCStpx2l5co4SzaL57U2RF6eElK9q8kjt9Cuvrdp5zZjj&#13;&#10;Vvhp4ShtQxd84depLoTU9M8hC+GaO2jLlOjp6aFVJzx86cuScQ1gJz0hmpxw6oB6JDh33c23jmq+&#13;&#10;nOhScZt2aVHOfua2Fnnz1eEoJHQdbSZTOq6K17CWukFZULLZ5mpoxDJw449STmt+U8876ZckrdDY&#13;&#10;ryUX41IbBZ58X07KzbLZc0AtErWiJK5BfKyPGIlntbuGoIEI5/kj0uM4y8j4xfy6dGrRBX+xmvoa&#13;&#10;J+h6I1aX9qlSB1Q4TVqJSdllWUdeFdKtWTzhp4CVWY00nyXP19NgJLhc1sVnGOb40nUMGwF4Prb/&#13;&#10;AOdNfoC53rCMwybSlR3wCsk6hyKyVVco8bVFh5lAIP5H6HHqV0pD1DAtD/GyahdcYjm4rYfU3a5N&#13;&#10;Wa/RsZW6pAlwoXXRgFtwe0FlmGNQS0XafDCh7+O3hf8Aq16X6jHJmuP99effj0ZMgS4kJWuDDa/G&#13;&#10;u0f6cUA9tdNRWYk50HDcgEhRw4HK8kEBVBPC+tHBvpQL/p8+G60X/p0idCTwtZN6L58a9+424W7O&#13;&#10;eaKik8qD+DH7/EFSaDhQVA/y/n+PUD1pUeP4wba0824mNovPx88eNUc/WCvbl2WUhuxOwz7lBVQJ&#13;&#10;0ftQc+WwKiQHb2dpP8N9jNeqO5PFNnBqh6j/AI07rPOa3cffXLX3vWsdW3xT8gns8LWaPdldZq97&#13;&#10;LJ0PCwgZNdDx2aQo5Bb1AkdspAqU5b3dw1q/wwvpw8VEo+a5++krtQPtfPJG1CmvR26FBXMsYX7u&#13;&#10;bEpPSFNeGWQHYf5JHqG/qbMXu4yn8XxrQwaiPNGTbxzqarC08eUtGOjPP5Dwc6VrA6XrJnm6KUoJ&#13;&#10;NQv41qgV2IUHtHpPPk88+M6eJd27S83d86nPZDAY1p4x43LwSr5WO5bwXuq055IqkSER0SIQpVlU&#13;&#10;crz9Mu2JdGFcBjc+HSTRXNbduSvFfBrU/UTW4wQe+mj/ABV0CV8rZrzfhwJ6L553E1MtDMEy1fvN&#13;&#10;FZmQL/Ez02O+qGryZtcg6IV+W44NtrOcONcs/wBc6DPq6jWvUa2DUD9YhtpFs2r+4JoNdfTnhreO&#13;&#10;yWqaFNuHJnXNj0OVm/DH1A6/u6whnuU7TaV4V4fnWY/FpVCVqnakxDFf1XzWuLn6s3y5+vaq0XTA&#13;&#10;PpexTOjUKz00SSwBYqJmVuTozlgkpHheOPq86P8A7EAXkU8Bt9P76ofQ2x4W8ri2jb++lSj5TZlA&#13;&#10;SdZiUmuJtoR50JHJMldgC/5dtT4zx9fx9OpAzi3GQ+x8asXAWuKd625s0U+2RwtJpAWm13dJKiDT&#13;&#10;Qqee9AjFUAZGPe7ljM8cA/QN07BrdwZ+PHOgybc4ab5ynnl07/aE7/J1xyy8bRAfXEkNPLeySaJm&#13;&#10;O1kciiJak6N/vhv4HqXE/wANE2kYdslteTUHr/8AuQrm8HJjb/LWr0fpvrz5hhbP4Zh57dWx5yXV&#13;&#10;I682XIidMut4nZTO7K+mSx4Xzu32GAX0GMf8KS2tgmz9XVh0ZRjGO1BaFyD43wurc/o58Pd7o3jS&#13;&#10;8Nr4MUr23KrFq5+p2F0XOirNZLCnkywxlQkynfwD6ovVI9aJnZ+ar486mdJuW/0abv8A2zq2+Nos&#13;&#10;s5UjB63naeeq1ZHhotSTx+IsRSM51rmHyI3bxaYhw/aGPokRo8XfjY3XfVie2MU4NxKTb/XTA6K5&#13;&#10;0LqneSsc1ooZjDTPkEGk8IvJRoadLGrHSLYKeJVkqhG4I9S4NnOMfAajyq6Mc8reza7axdTzGmeP&#13;&#10;ydZKvnhQNpEJ3jXOaWe+dQZCpahnLctF7kinIH0eH6Qa4H/5FaHVVr0nAI0NISul9x0Nnl5JnvRc&#13;&#10;+lyzxabMrTaM+yjcqxA9dt/BVV9f2115c39byaJOmUpqn0/StEznP0/p+lmTQ831WjomXteBlNZl&#13;&#10;2zUbx0NQVYnlWAIldN9jQABVItmcrpky78WtYoK41Y72bd49YhbRqa5uk6eAZxx3RjnFtSoCPJAU&#13;&#10;SiKAO1SxI/n6Lw0jinPOxday/wCLQJdKQ4ItvLY3XxeuyP6HUd/a+GTug7Q7r2DsX8gJL2sAU+uW&#13;&#10;LLzy3HP0B6N0Cm8+N8+ab86D/wBPyzOJSs2rfntH6l50yeu8iNyo7SZliXJ7uFKfZUdqo4CjsB+v&#13;&#10;/wAndYqs1fdTjjl+da7/AO2UGxlu/r/8jVRf1NVJ59YYBUtmtMsSxbtr2DuPaR+QZmKEfyVIP/fq&#13;&#10;l9RKpWHi/sZMcmqH1kVnIaYuXJYLm9cu/dzsep2zmtg6VyyVWmZTlHPppPy2JYL21VEaZI/FOfv7&#13;&#10;+p3RV6XcVkGnKm6fbUr0ZUY7Yif8+b0uNYQuNJNRnk/cNclEq2SbKEHPYXDZkcvNl4bjg9wHqB1t&#13;&#10;3Pdj9SeGnD4HWh6K0Fe5B7T+/jOpf2zWA27zIDcNHmSd0cKZ5ngHFYy0OvJryxOgHgJ3E8N/Aunm&#13;&#10;SheL3f8AxnRupab1VDed/Nmb1pfqEJqcsFx4jfdnULOkxtG2c6wkjJCy2lndq1lWFmq3M+4HtPHq&#13;&#10;RD9Mn43yAJv83ovSf8PFtyQ7ha8g+dc0/wBbrWat2miV0x1dWyf8d480sNBwuluHmCJytlopie6k&#13;&#10;25BHqB6htc1mKv2+dtVXrbSSFLZVeX55fjXDv9WmEuppJZuf7XTTOj1RMtG89lZmWS2ZPhsQrZwr&#13;&#10;vUEMCvPPFrF/wo7fpM2inyuzrP8ARjS55oDkOaPnQb7dtnPU8FLaYzzagVEhFtF5NNT2qkKPMaw1&#13;&#10;+KOi+OasgTuH3wkaZRu6s2zz/GdGdmvD/bVgvaZjqtLs0tCaSzzhp8Zm2lZ8AvXLM0ICoU+SKMe0&#13;&#10;g8Nz6s45gI7RwBRJjFoLvPGmyiqfZaurrfVqfYqHS7M2mGjPqWsfy05V8NCjJYZngWqaZoNR3uyN&#13;&#10;NHYdv2vIruthiUiJ5T/6J5vU3uKa5o54+fBq336fHPr6p050x59S9StxkzVNK+d+nQ2hn3arZsuH&#13;&#10;PozJTnLrzz/fRZlvyHoPUUjTs7eM+LzWOdP6BfUwcl2/7edW36Rb5IrujlnEY7SHlLlNSUWDz8oy&#13;&#10;UNFdtU72y+Z586FLuFUopAJZKq/BtnVvRXhdq5K5PGnB03yY4ESrKqrOUstWnngurKb+VjVIoJyo&#13;&#10;xmJyAIUBxz+RPrjGNq4/886G/tf/ADF6iPcFUPMT2QVqTHgwn5VZt3x01WgUpINRygchjVlIX6B4&#13;&#10;HN1j/mfnzpTc28Zqv+GgHVsE7Lm0eEZUSlGz6o6IWsiVmkGrmjbPsy6UZl1KuRjQlSA3366/t+/G&#13;&#10;9/GisDLsvO58150WdC06TszKy9tXjKeac0sdEp/IXMyrq0rRs0osw0Rlpd6ai4XvHPo/Qk91YpHj&#13;&#10;i9i/06B1YxpS8XfjbnT86GXe0tGdqyek8VtWKqzRY+d0fwGSsZrYKT52DcB/xA+x6uOlPAnAFYxj&#13;&#10;h1R+sx052H9VJef/ABrqR/TBUPSNfpm0TnR2btoasArdpcKwLTMyv3wEX6+ifUv06SmO9fR3Mll1&#13;&#10;rDejlX4lGHD1PFG9bPjbV9dUjPMPLxyvcFLdzANXhnJBPIX6IIKhRxwPoerKUipVjzuNbNnOvQoH&#13;&#10;sjJxRdfCZ220mveqhY0IAoez9o8Me9eOSzKCqliob+SPr+P49UPqjulK8mU8fb4dR/VSvp43qWf4&#13;&#10;z8OuXP69+EdVz2tKbFJ1SvahqyIzmit4iCGnMd7M6nkL98fR4pySMhur87f+P7aF+HtVFot7jxtX&#13;&#10;7uqa9UNNG+bzvWV7bUTmGp5RAcqedSTKJcWglWEr935cfXPpJv7cX8P86v8AohbZxfG3141402ak&#13;&#10;LGM6SX/jyZzhV66FOY30KzRk8GrlRV+Ujg1n+JQ8/wAAmoNUKVfO3P01P6USyzFLV5ONReZAptoY&#13;&#10;16k66GSWyFtkHSl/HQ48vTs9ZRz+HtfigHk860H8E+oUuc19MbOXO2pZsb3Xhva7xzrZ9zFn6Txl&#13;&#10;eUWkqJtId9F0SsKSTXavhWiunjn5NCMTMtxz9fRekSpctj28U/A3VadEttqit/41zz/X7TI4tr6Z&#13;&#10;3XP02Wnqr2bW8La64tXTdXS7HMjUFM6zv1PpUZTMZiVfJw7/AF6atSTdSnBsnnj66g/ir/htmK37&#13;&#10;jdfjfXHj9Z2oOryj8iEs1M/O1c/dxCMywrBszS7zr0+KtYMvCLencxZm+rf0X/tRWy63d7caxj7u&#13;&#10;pNs3HxX10iumIlGLWEhEM8INSnjW8wAixi4/zcFi7KVHeQeCfU2Ummrb3prfnTkrneV4abPpupqx&#13;&#10;HtjsMJY9bxWGrsXzRVzqNIrQqJ1JmubKzASdQOXmnC/Q9MRZYzteSt9vo6Z1JUOaruc5ft9NWc9r&#13;&#10;9V2aun55a9fysxi2d+pUpR92KQhafhwSsfHauo1llHYhpRApLHs9ROoVHYG248Wtncm2rb0SyhFo&#13;&#10;vtvucUm9Z1af2gxjvHT00s+XT/b8m7BZUEuoYdl0J0SoAyy6xlKF+mu6LGFwO3uCniHPaqWixN/3&#13;&#10;8edTTcd73wZv5eb41YPpkNmzJhhT5END5I/Kja+FETQYfVvOd01v1O75z1HZ8LKVVWMS6unHpsMf&#13;&#10;BS42x9uNHLoznkGrQ3zy/G+mn01Ia8gecRv1TXK1r2Tdjl1TqeVM7TpMWVX7ImU/Akf2y69x+yQH&#13;&#10;xDCfa+Ly/fRo5C72F3zrD1XXSSR1URUa/UTqTO/xvi5ZpAQfRr27NEIOFfiJi1RrlDgpNgPSLeDa&#13;&#10;rq23x9TT/wBLxZvn7B9NRvTZ58kM+YSxacUcnUkz6Z94OGmPH5NXwr6smx8CY4hb5N07xhf/AB5b&#13;&#10;+PTo1f74aL5c/OkkIeGx2+c/bR10LbJNvTkfU01t4I7NUPC7RzJGek5DXJNKNqovmk7aO5GmO78R&#13;&#10;6lxLh58ZN6/uajTjiTR9LfNFDxp1dBB8HTxAZ4yx+K8dUFPls0dPnlmVGBIloSjDVpZexT9jg/YN&#13;&#10;AVsw7rz4cf21W+rcSssSqQrOznnV1f6eNgy9X7DOcqrfOeZ0QTDFo2VIhSSWV3K1Zm7iyEn6I4ne&#13;&#10;nole2axvkqiudYT8d6XdKBSsIrbWaMj8eNdrPZ3VaU6PiajkmmefIH2oJUK6IPsn8gQGYgcf9D1a&#13;&#10;pUI35++Xzq2/BJyl0vY47aTyVevXXtrPlv4yV4Tt/wAgOAO5fIna35q3P5AnkHn7+vUH1GIz/p8u&#13;&#10;c5v9tX02oo273J5TBT41R79ZIvfBq4ZCCpDBmIUBWDcNx+XI7EDc8KW559Uk5dsorfFBvvnVT6op&#13;&#10;F8/VA/bXLTq1mj1LXFKMfBaswqc/gZ0sGc2ZvG/KBQ0wTRePo8seLbuuMKunjxed9Suj74iG5nwU&#13;&#10;bfTW70zeiZ/KqlaS05vHSiOaeOqhn5HcoJDdyhZ8moJ7lBAHonTlRfIl7hnnRmKIVuWaOendRzst&#13;&#10;oS0qse0Tcr3xKopUUosuVn2syPwVILqCf4HqUSEyl0cm/Nmkr/T7LqRbqGJX700uokmidNJRoifx&#13;&#10;2JE0nytB+6FJCKvJX+ePXMog24yJTxua6pNVtaPj641Cauv0hCDPV7GNjVZPMOtIPnZZyOlP8vFZ&#13;&#10;zTSfucSn+/UefXlElWcm21ak9LpW24uw+zmvjSb91e4NxXWlUhqvBe6SxecDKb6PFH5dEM51Okq0&#13;&#10;5VogEosr8D1Ter9RX6mnbDV5xfxqy6PQO6Jxzd/Wvvqp/vXrGiT6bulr3x2S4wyZctxtrGcbK2jW&#13;&#10;aZ3EstPymO5punYVFDwKV6jKSjQJnzWeNaHo9KJCMu0Sv04N8CffXPj39ceDraiULY9OpGy/Je6Y&#13;&#10;jjziuKk+2ck01omcS0rOZ7ooD2guT6n9Fe27qsgGb4t+2q31kszFwm8v01smqA+/VyQ6w2ktCWa+&#13;&#10;IWbTVj8cOriejTGc+LJo0JxXLFZjnKeW7T6mdKbWbaUw5w8r/TrK+oj/AIilHdnBjPgOXQr0b3T0&#13;&#10;rHprpm0pNPufDISszbqWqnNazvOayM24aRuwAYMFftI9FJClStrdli/GNw1HYYaKMfp9uRwvdWdM&#13;&#10;zonurqDYM46ZLP4Z5tA15dijTp+XS/B6lnBVRKdplfGZntlEdvP0fQpqKymA7JVbbX51K6LKIQjG&#13;&#10;6dlXN9ol8aL+lx6jvePz9NK1trlNaf8AwpI0zUja00XsPiDFj4XkCb1J5HaOfUaU72oGKVhxxfld&#13;&#10;WECPs7lXZpQtd/gL01+i+29e3ZgnljPXnlsvnnp1alklNNsdxn/Nn0maYlHihR4iTNHjtT69ROrF&#13;&#10;RQpcrvyb1zqxj1YnbE4Qji9ztC+L0d9J9qm3TzJsenNR9mJz0/PkTXqFm0Tz/HhcEXmLP2te0vtZ&#13;&#10;HkIDx6q+v6aajV+2QSvflsd9S+n1VMXQoULavjGNFeT2tPLupTqKaJvSulsKfGfwpohZELeOiqNM&#13;&#10;8kr6cxU2k50UkrMGHHqs6npsMQ7qMyBts4ar50eBVs0C8RxWXx486kh0Wj6MXYTRdLjp1OndQztm&#13;&#10;rVM0UM5LpXskd0Mkjeyc9rV/AsTxwz/0639bKsrud6f1XoveXdF0DGWbNv1HitfOo9K/tdMmGGjC&#13;&#10;kda1tk7oyyvro9L2L6TVrmGfLOslyeULUFuxf8R6V9Onztbko2aPis6Tv8NNuDOf9j50Pf2r4nVG&#13;&#10;i2rG26OWudb49O7Qo26bwvo006donJr6s+XLS8BlquYXcAt2E8Fh0mMitiV0nAeTz50OdSKryP6s&#13;&#10;vL+2r+/oD+qLYUpi0akaOfTPILtdqGd8k55d/Ucx5Ilnurid8qd8l1B/GQOPWp/D/V9sowk4qPaq&#13;&#10;/TGsr6r0z0Jyoe1nJMVhbQfjXUD2T7jS8RGdEJyrKE3VFWKul5XCsw7Fl2dqJz/B71/79arp9W8X&#13;&#10;jjbNVZW3HGosZJvsuPp/sadnSt8qh3ZZ0+MJFJykZWtyizqzJ/gpi4dnqB3MVVh9+jCLvdnn+5oX&#13;&#10;WEY1+lVTfbJTotasqFu6qBagrWwbuA7ggDd327OWoOeQGIIB+/4Y8gYb+W63+roRinijCfPjWnqy&#13;&#10;KY2UBxXz0u6k/HlSlHAJoZTenZJe3sQsFPJ5AI+uFDfFmStufv8AXXXSXji8NP05vURt6bBwG+KF&#13;&#10;ijBfLMFWdqTmJXVO5np5GHYQzFSRxx/0WMiqWjkbxzxto0OoiZw4r7+TQd1H2Xj1G7yzSU52P/Nj&#13;&#10;GU7FmVfwcVRjQhx+4HU9wHaBx6R7B9qLvtnbnyOjnUjJCjODn743dLHqX6e5bUqWaCzyaJ0+N/b+&#13;&#10;mWzq1J/vKz6cOrx+NyHFcpQ93I54545k1QNVsNc/xpX090my3kMX/v8AfSp61+mwD2eyjOClH2N0&#13;&#10;rpSQ20m7HxlteeAl2TM53KxohWTcBiw4EaUO79Uc7ZL33L50KXp2N82bN7/bx40mevfpJp0x5Sb7&#13;&#10;qLYVknUMsNeSkieSbG2VNPe0D40ZHakx/wC64/hv/p+mxahlx+n/APC5NQ5emkr7cV84PGf50kve&#13;&#10;P6NxzBabOiwXpzxXp5zp1uvT6Zk8udY3y5OqbtAbRos9H7kxqYhCwSo4X1F63oskogVeDYr/AEdR&#13;&#10;pdOPS3w3dNb+FNw0gvcX6I7Qc/yei9Q6ljx3Mc/U6+49mG3TkgVnDFlpfG6b8yvQKdFMqtdEDEIg&#13;&#10;7QM9MytYOWrQC9/31C6/aiCRukoEz/a9Vf8Adv8ATnhD9SxJg6snWctNsRtTPEPTK9Oe+myGs6ND&#13;&#10;tWvdnRM6trUHhCF49Mn6Z6e0ZCN1uYMNagx6XW6hKPfEjYb5y3QVt/OkI/8ATv7sgxjj6dslnn+K&#13;&#10;JXpVYU54Bozx1e2aXkaVL08dHJQHgfXHqOk7d/i3jjfTz0FFPWL+q/zedM7qGPRDrnVEnKeTJPfo&#13;&#10;4bYFr1T4ueiOlunWvSRWc9VUWTGh7km/cD2HjzWCdpdsqHFkBcAhymvqORLuaCMbQFO9j5GW2XTI&#13;&#10;6LuzlcyKGqdE6C9a2gL2o7zWVWskzGelmKIeWVKk8gk+lBZW2U4M1ThoeP7acSDtjW+7hk3HFPzq&#13;&#10;xv6Zr03Lqy13CbWyVvYZX1+TJB9MM4irvmY80trWa1FXGY9ikcqeBK6D7jLVDfOPF7DqD6zu7QI4&#13;&#10;Ilrue34410O/TYOkJY7a8C5lioOfouaybHl4J6NFWhL8YabWjAs+X60FyB+X8aj0Q4SrQx8Vi14N&#13;&#10;ZT136uXO/F8BXxq0GDptbe0NlH2P85M2e9g6UhrhqrN4GNslfFSM4DN5NTWk6lGJHazfUjqwtk3R&#13;&#10;GRkyNPxw6gxnU4IeB48XXn66K/6ePgp7r9u56FUxBFlnzgzi+jVlrVNGhWjnRje/ZxyaBTM94/Lk&#13;&#10;+r7/AKfiHXkO2az/AFBl+fvqH+KykdCaVaXtktNvGuzHvdIZ/wBL6489BTqOnK89gX6pnz9s/jZB&#13;&#10;obhQ9Fmhbk8BOTzyD6F/1NPuUjiNb1lq7ycOs3+Hxv1ELzatF1dNX/zGvzt/1JaR/wC990dxp3Xv&#13;&#10;nzbtu44bCcpmkmVZanZT45cJXxgpzZFPb/kD6z/4c+1EqiQc4vDerz1z2nTiUEasOLXEvk1yz/V+&#13;&#10;85S1tTPhpasamOWkQ+esep+bPGWzqBKbc06wot82dqjtZlq3YVUC0f0HGUXlHw6rEHqh/wDRfJRi&#13;&#10;/Gkr0COAdKyYGyaY9UHToZBRtWfsWKZFb4drtxfyXRaN8jPx+HHJ/H6jSu7qwzvYt758amiiU+3Z&#13;&#10;U911V341J7gdfT2pmmzRLacQj27XJrluudf/AG6P2ZJhRNqI3ipT8wF7voTfb1Dnt2o5jd4/qdF6&#13;&#10;Cd0e5leEI4rikd786TFeliC9X6uwhtyf86/T/FsQHHqjNculZRis0EoEpqZKKAKcdzfz6z3X/rV2&#13;&#10;Uxny5vWi6C+w2wZdkf8AbSW6hi3Yf0w68uHyZadU6gu1NDRtmrtzd6St07MhBy3YuAFtQKr5i5Uh&#13;&#10;gfVdGUZ+r6KhIjipN9iZJvi/GpvUinpevGEqWOMZzwPzxqhlTl19YpTLOmXvUL+c5RXOc+jx8yka&#13;&#10;DQNFpoiF2QVln7QwPP1os9oNNcq22brrPLvWMhyVWzR/w0gvfWmC+5dqzmDJb+UfIdhFu6s1fv8A&#13;&#10;pw58nLGL9onDlj2/XocBFOKc/wBX0M+PGpcSgGuH4bTxyaW2uVpUxUf48xbVLLETYpqxwyA9lXQ/&#13;&#10;shtNfxcv+8neAR/HBSUfsFruMpZ3OI8ca5xVBTMLu0B3eDucOtea0u23YOoXn2/tlbS7dFGmD3r3&#13;&#10;qHS4lReTEgmj/ZBHp5/3Y2y7Z+FK++uDEjuQpCikdnbfXs6cqZcerJiStcj0G2lC1J5nU0cZtGab&#13;&#10;MtGbiqS8bBQw/gD0le5u3GDfYse77aatihgvu39oFy7g3d61Kv1HrbMvbsdxQxpqmZijrVkWqZMx&#13;&#10;8SmVaISxQM0klwOQR9LDtS+0Gku6pur+TXSjsXsK7rtVlefnU7DLk0aaUgND5EWGl5rFTZdR+ypo&#13;&#10;jqc8E7WWiIpYg/nwB6VWMTYk3Eta7fp/U6H21eGiqoNjO/h01PasRKd2ss2neWajEq01mZKq54CU&#13;&#10;whnpmvHE24o/8n1GnJqjcU3t+ZXsx1L6RQ4w0mKrwNeNGvXDf5HT9rzw5LVpPkwq2kaoykf2HzZg&#13;&#10;wgumorbQysHenAKEc+mQSmKsiscduaW3etFlirASXGbxyDjQ/gX4tsasq+PFqeNYlyJ6FcCkUtnu&#13;&#10;qvIyQeQMi91KnnntAAIu7vdJZs3mvJoTsxtKsoXdMZdjVnv0jnCnUsi58+2OrTrzrhiy/KlquKzq&#13;&#10;YadkQ8en1dzMTWpTumxU/fqL69voTt9r0nu2EsruDdDS+iOzrG7aBj2yvlTbVlP1FvdOn2y7VxR2&#13;&#10;Loq25UWb6o6slmOkXoDO0eXUzpgVObFQzcBfVB+GxXqwkd/bGPbFdklOrrmvPGrb1bUW+3uZdyha&#13;&#10;IDVn6b/nSF6a9s/Vn6mKJLNa+OrY7L4y7YzBKvQCSP8AC6hKbZ0khZJntp3FVI9aCVMO1tkEjuy7&#13;&#10;5OcSN86p/eynIpjKvbTaxaumsNVro97dfpKe2LYU3HPPt02Fi1JXPSIZ6PPXneZRkzUs7xhNP375&#13;&#10;WiSOxj6pOoUxwStN7plXuKeY/wB9WHS/TKKpQ1VX2uB+Pj41W/8AVeox9axaMldlM+/p+Ozy2NGm&#13;&#10;ETziQ879POduoBeBP5F9suy7ElGHBInejjcUSNintJEsltyurd9VXqQ/MmklEincNrXA+fnTu/pv&#13;&#10;V79R1VXJmBXOjahkp4Tv6SbjPfPk0ACn91oMr6kzwkKR0FF5Cnn0vq40J3KU71Y1z4iXpfRi/mJj&#13;&#10;Ya5HgHlrU/8Arzpvnl03XgR3wbW0dR1Jn252bM+QLjzZyoFKUnn+9WhW/f8A7i5HHB4EXpRJdbsl&#13;&#10;v2xI2P6Uza7X50T1cpR6Ua/RbUe4KXZs8XoZ/p9yUHuDQ2E5U13uLVLrTu0dK1uMtc1E7e/VZpLG&#13;&#10;9cFu4ISg4HYR6N1k5JBH2n6XtkF3fB4dRugXJSrruY3uXTl3+ddBPdg29H9o6MZrXWN0jD3BbPno&#13;&#10;lJZECliZstGm51SCaB3fvRDFQiH6q+pC5SWktYW47wve6221Ni4as9tPzHXGz9VLQ1dd3JbSg+Ta&#13;&#10;GrXaaWOc6Wur7s9NGdC8rznFL2inZLVZ3PcrMpFl0Yp0OmUnb3EO4B7P6WvDe/BqL0P1zc53p52y&#13;&#10;cDpfbdNHA6hfMZYcTwzRpataShkabaEexAD6ntRUgJBvpPy5UoR6b28F90i63tODwGrDvYj3J2G6&#13;&#10;tUViSc9zjS/9x9R2Ufy4tE0X5XmMJqZ+F7ZWRqlK/RAm7TgooQAC5/8AEjowAbGV5VKwN0VwedR+&#13;&#10;r1JSkBL2Z9tFxuP6nx3XoDmRfRXP2ZxTLar5tDqqC1KKtLTrfOpa7TVROT+NoJyR2KfsFqstnkLo&#13;&#10;xRh20IlS4FNtxus7Z1r3OwQ2Dpayl1HMM3zba/tYzc9pYtxMoHDK80bu7345IX+Fj2khnbHJUSlo&#13;&#10;/lKzpJSsn2vbOgXinevnS26tPUNDmbReEVXTomxDo9oN2U1ZwCoN+8v4pN+2VDfQPqw6LHsjhEKi&#13;&#10;81JwPxqM2fPbvYN/I8poUatdVaNQRYoaaPKr/HMoTRO+RSTrJNNp/Uy6+YcHkgcESLIlG+zzlb/Y&#13;&#10;/bXDecc52beA8mtz2prv0/8AUL9ONObVWPUM3uPp+jv04hoVcOfZN6IM0f5LTfQ9eGIB7O7ktz6J&#13;&#10;EJR6hIGDFi01hK3dd3MepCUFJxkMdnmtnhNdQ/61cUM/XPZlZQGYe4/aeW845tGex8j6IWlQ/tmQ&#13;&#10;saPS3TKF+IRbxN2sAPWa9CMYdSJfslPu7htyxbrjz51oJ/ohhPzIRIhIw91847jj9tWD/TVq2/Qj&#13;&#10;pNtGa3yI9O1Ym16CksE8mWas9tpmr0vTRpveSUiwmWkF4I4HrOdcjH8S/UUy7iJbOUpNVE4A3+uv&#13;&#10;RfRspfhNsa/we1VCKRj+pvK540ffpddP7B0HWk5JaSLGdYG7JldrJfzO2oh6CsXRibJzxxyFKcC0&#13;&#10;lG+jOIXEUkNtluBNg8ms36h/xIy2vtwOMlRW826cfu/EaTw5VyprzbVvXV1AS355tGVszZRPfC7T&#13;&#10;a1PK7ae4SzaIr+JJBAqYyzlkMVwdqii/pfFY1K6O9u1RzUsxM4rg50b+3fxf24kqPlGDCkg8s7Wl&#13;&#10;izNDySadBdwKTHjNypSiWYBuGB4N6VZTHMm83xjN+NB9eh0eqcVQjW7Znd0Z9bm49oe4M+ec/Nu6&#13;&#10;eIX3C5abKNFJV6ltGxq0ffgzXrtaSDxmSADkED1aSHsX/L7qN9rxRkdUnpPd14+TINHFPjbVGVEi&#13;&#10;+r5EM2bXTHbVoT42mCpoMM09M7WjRqIc5kZZpRI2PQs7fiwPpXIdrZaWI43Evzq6xSodxFU7UyVd&#13;&#10;pwaYXSy3UumJdM5xXYJ0+3dn+FNcs0x6bJFeoSk4FKTQgqo1WRWXn79GidqC8WZzfz23TpR7oiCN&#13;&#10;uxWaugaw/OnZ0yGwP0hCdbyXc0Kx6hHp956W0JLZKOy5+5MJ0SqMjcVoeCOU49Sem7ZARpLuJVKH&#13;&#10;zzqL1A70rfNI1FN7PnTp9ngLXL1DNOQn1vVbpy6Us9r459PpXHVRFVCq0ayKql1YpP8Ahx2gByZR&#13;&#10;TEYv1Xav+Z1E6gFVvko4M/21Y72/GuLe0C9wM686LrIKBLPGPSvhVhSjP3CnUJcOvarUtz9H+JHR&#13;&#10;tcfK/P8A8nULrcu9V/bFZ1an9LM2vebrq2vBIWx6dEkWxplrncRM5LRBW3xlUEOr9lPog8fxpPw+&#13;&#10;MkbQCnB4vxw6z/4hMIhVso9t7Ybze+dW89wUTqHs6mrgeKWCqJp3gSlosFXwqqOzBD3mT1oKMEAA&#13;&#10;+uPTvVl2Xtjj6GTbVP0IV1BH+q0Mtcny6pB7ppZY6LeES7+oQ0NGVVWkDOi2IdEYE9ucGFvCTNh9&#13;&#10;DuHqollXORd8Pw+V1oOkFnNRPOax99Vh/UambFja1d+YRvkn03JFenatd4R2Vt++oyKk47F+Y4XR&#13;&#10;trOisFoAwA4Xpg9QaR5PK/PjQPWSIQds4za5b2/31z7/AFF09STpUXzr1DJ1QdRxZPHMTkaZF2nb&#13;&#10;obVqx2Noh7QXFasnB1y0HkIEHEjrSLBxUXi9zCeU1W+lstlze94aoE5vUpJNmn4y0sWsRP5ZvWeh&#13;&#10;2rs5zUuymtjWte8y+RAtTIE/cI4PqD3ObXffyVW3CannbV4PbalYRsK+da+TIE/Ufo3Rp9Pli8VM&#13;&#10;RaQSrb021hdM0n11EhHGk46HegUA0BdmBZQHR/SIli3aVhyU7aTqvtlzFj4u1jtXxqR9z6Y7P1Mp&#13;&#10;s16K7MntjoXV+p7RMTvkzyxYKGzam7pCGIaTCk3BJk6t2jj0L1AZzVRk0edha3vS+nuMIDSYctfD&#13;&#10;vrhv/Wl7luP03/VHdcDp+jqeXqEpRnIme3NaMkjj0CXObQYZGNU18l6wKfxw3FX6Aiev9JG/1er6&#13;&#10;ObpF6uZReMuu9TP/AAOrKs9kjBY1Bozya4FRQpENmtpbt8azUd693Mp+Xv7SGCK5IHDAkfQI/wBe&#13;&#10;ntbSIDzt5e2nj76y9IMumzSwjuWV7rD58a35jjOk1Zw06+FilERQruWdwC3c1E+gAzAAff3x9Df1&#13;&#10;MrNrMbIUD8fOiRxEiLZJipIjQu5XJrbDTGgZ8xLUTSrnQaFuwoQArt4+wr+HLiY7D2/QHpqNW4ES&#13;&#10;qqrxdefnRhiSIRkshHuvZaw3v9tZ37rBaAsGrSpZ8xGdCnLPROybFjmHYO93YMik8r9j039K7Yr9&#13;&#10;RaKYp/zaJ23vbbvFY7O2P6XnWYuXqzquZ5zThEykd0TMqor5GXkVo7NR4gA0Yn6UHgNyFe7kuR/A&#13;&#10;YwedPi3adjEMdjVPm/m9tTmXacs4VyWmM3eRahDfM0uOUpTSOP2lYuZZ0I5Hbzzx6DOBJSY9+WJv&#13;&#10;GP8AlD586IHcLR4GqcvbdGseW7TeD7L5iJttUsxRqWahWYtWnYZqruKIqhwXVPx+wPXMR7iPdntS&#13;&#10;roDKGc1vpGwTuo4d/wD4cu2trKXlTqBKLJJKslQohaMass7ViW7Vp42BCS7A6p/IPoc/cQO5Vype&#13;&#10;5mJI4vXSWVFYqMgDxvn51KwSLMoipyxz0V16l43zuprWSoZIqqGUAgs8nSisxAUgkehSZY9yubiJ&#13;&#10;I2z3LnQ39QPtRpTbLVYb+dSeZ2SDmrSCo0coQzQbKGbKe40J4K6JIFLs3d98sOR9ClGK2F34i9ou&#13;&#10;59POlKRWvDiqzbV8YzogW1M7UvlgHn2WWq3dX8U6Cb1ivBCoKRHxQZ91uF5BHH0lFpdbOLu6xIeI&#13;&#10;mij232xuORtsj5PBfxqUwaLmCjQy0wFa5rZ9PZcwV/2zjof/AJcMqzVeHPf29rHn0ycTNRSQku4d&#13;&#10;0cPxenwjJNipd2FLK4+a0YdMnlKx6XNsEnZ/MjS0lb5ROgYSYp4uJWkwIKKPGTxzwPqB6gkd3VSa&#13;&#10;EWKMRJWV3B5jovTO5IPkRumIZC/Dx9dHE4CNVR9iU8mmTM+buv5UNKVNIVCqqHiMmog/B3Lj/Xqt&#13;&#10;ZslwlRoZHbSBuO6bGpYEa4912e5YqXITd50b9N79M7HO0nSk+x3rUlMxSvb3xCH8KaBz5EPE5njl&#13;&#10;g32AT9qLew1guzNjvqz6EmZ7UkPlaG69gcy+dtSevLW2V7yWenRizAUlJT5EIv4SVb/ERCd4f47l&#13;&#10;W0D/AKPIZCZGRFsjOWFzdm2dl+dF6sVhKYEmAtVm7rGNgONLrq2PJL4+l5aa30Iy6Fr5peOcwjLX&#13;&#10;NV2PeJ07VrNgRRRyvHB4sfTymrG4gVVbW8JxVb6qpgI0kpBY9327b41DRSavXOLunxKGvT6JFqMK&#13;&#10;OUbtbPwGmUqxHDAgT+2PC/Upby5sO4ELPr86YJseL3vGifF8e06wnpWGm6fJfRXvKc2QoKQQkB2d&#13;&#10;z5KDuCBl4H8DgM7O17RBo2urvPxpbEY91MlVWvptzojXubp+BNFTemPXltAghJVpFkZc3aoYOl+1&#13;&#10;ijCoMeCpYc+lh5o3b852ccnOmSiYFWq25f6aTCGjpGzt198tqFpM8SltGdIBu+Ew8KJB3KNGt7fn&#13;&#10;yE09ikjv54SYnTULTOG8XQ58n7aN0+38ypD2oGaMhm840dZ8/wAqoEWy0kmfRa9HMpsozyUsvjbh&#13;&#10;2bjk5+R5Dfgf79Q1otsV7Qq83i62Hl1Y17qKQMrWwG96ymZyxVq5FyJ0zNGA0Unduoa3eNbwl4qs&#13;&#10;IZ8rN/xE2f8AtbKRwvYOfXd1u99yoCUUg08t7nGkTb20B9O7k244vnW17V6jnnsl403Up3VFzV1E&#13;&#10;SdCz7u0IQaTCJ+DpHxTftJIfnjpixaTims70H2vTBFGJaUyt2H5N61Yr2iZ6B0pNFtcdXT9eimVX&#13;&#10;ixwaFSDk5c5XslJqIySdJzOiuksVPcfqr9X3R/MrsScCwfdlEk3wfOpfSpY2yGM0jRjBt4HR37ig&#13;&#10;rUqUcn5XjTNBdFJzqoVQM4X4+h701MS9FZlqteAW54Ar+hOolpYe5rPm1X+nUjqG6dzvRfCVWN70&#13;&#10;u829tO2OXPQ9Kj583wZCuisWZtqQVKXPbd9GjbxMymigflyvb6sZw7Yd365JIlLZGrPbzEM6hE7a&#13;&#10;H8suKFtb/v7nxrpb+iKSz4cVxrnsX2+dE+odPjOOa18Kpjl1jJqQJ4T8qmmaYnVlpRjV17SpIp17&#13;&#10;pykHaO1t5z2y431YeiBpVWAiWFZuRJ5M76mP1X6hijhz6tM+oU6Y8MUMxzdQ42Qu1i2bDty2jxXP&#13;&#10;MGQ1IKs0R+6acfwLqT7ZxirbdLte6Xxj99H9TIOn3IsbP0uc4pPF65++6M+letXvV2j1TqO2VI2G&#13;&#10;tb5kw28Er2llke1KoTUItVWYQdxbtH1b9BHpwCpRhFvCPdvu7jqmmdz3XU5Ud12I7pE8an+la9MM&#13;&#10;W7ydSzQ+G+qlWkiZ302wV+LkzUnMtGjU1KUKURCXZmHcCCG9Q90cNJGrtIj7lt2a8akRUjvtecZT&#13;&#10;eKfOk37o9wy0jqFbTSB2UaNoPHb3fNiVW9dLaPqruAIzpmQr4V+uOPUn0/RWUEyRptlFwnAONQOv&#13;&#10;1S5Xs4RtWXlvmWpX9KOk32fCzGPT9PSrI+7UMtzoz1odJaGbnQItFUPkE6xbyii/49vPCerkfmSx&#13;&#10;KMhiZCNFZcXp3o4LT7WErk0ufdYA7Hzqwvus0h0/pugnzx6krQ0QD0V+lxRWtlrfT3SF5n8TJ48I&#13;&#10;9OF54PqAby4pUeVasDO2rXqCEUpEY0fqjW3udytVJ949SLbZwNKC8qKNWWSF90Bo0r4aiigIPH3z&#13;&#10;dRRy8FoEK8KeLT0kbgzY+2V9sr9sqMxzsPOqfqzWdLW4DuGyvmrxoGz31jbsg+RMlZSW8BazXoze&#13;&#10;Qt3BEQzhS6HspNQe5jyPseplHaZs+Mb777l6Qk/cjdV8/Gw6h+qOyrmtg15E1voTdoyafHaAoyry&#13;&#10;a5zRXYK0ypQopoxPK/QA4N7Gi6o343N70o4uP1oF7Xb40u9lJV3box14zpMRKbVk9FbO5Um8yBOV&#13;&#10;Qveq97zC96EgAencDUqi3WL22+NR+pIZzbiLGqkZR4swaAR5RfRS2rw4VYzmqjxOjp3pSvjcM6Sr&#13;&#10;2orIgPeQCv1z6IcAXO9/rtVcnzoUduP0m+/xnlNQ/UjKWSjKte+Wp+GsVKbptNqPBS5IaC2rETpK&#13;&#10;IZE71JKkcHgSUvZDzcW6wf5tLT9Ph3xl31o4y/Da/khLxbvyQYcpNvGJN5JUCM3xHLUjFh9AfQ5P&#13;&#10;Pp+dqsxbyl2P3rLp/F4KcYwfFG1aia6OoG2G2h31RzbDDQ+o8Ss0glaFplRVSQncADyioTyD6eAX&#13;&#10;VGL9vA/6aRqvlDf9rDk0/wD2Q3RsNNb4tdMNX+BQGTnSm+1auqMxeZMyjpzfuAnKP2n39+p/SB6E&#13;&#10;okbf6rtKM3jd0ClnG1JWYxTnFHg51249u7cnVf0i9ub6DFPPj6flx6pZpaW3Hqkc0VZp5swRq5qh&#13;&#10;1+0YCTJyoDH1556uL0/X9aKSWUpJadvYt5+fjW39JMl6bpIDRET+oQpI1uaXvS+ntHqfUabpVyzi&#13;&#10;Vc5/kVTRo0aRISE/km1G8ljOomoE6sDz+IJBFuET4TuoKrjHBpVbfmhr9sXtfGinpPVhHFpa5Sgj&#13;&#10;XLheawla8lvQ5UvVdE/MNWLgl6xLqHA7WJH0DqQWUGOCpSygKF1Rw8XWiQlifdWGJ7TPuatXg5rT&#13;&#10;59ra+/HGSmVpvheCvIfhc5patR0cy4cV0KwlNEHk7gAeOPokDY8ZeM1s/N6Trxau9360Xv8ARxqX&#13;&#10;6c7a82uar8iqB5zaAulQ65lcRZe1hZ2UBaL2hOEd25I9FDF8VikS+Poaj3UohRVNOyrRXitKbFPp&#13;&#10;UdNoQhaMwXe8KFdV1CQ4ltWvkrl2563X4tqma1f7707lHBZNU4z8MecH/a1qSA7eCrM14fjWqlLd&#13;&#10;ZOnI5t09syy0WzaohXrPEwoRfQ0XAzZ49ro7L4tHC8nj+HxYxLBRwU5tw1Xl8aSUWvLkONzejFaM&#13;&#10;vZ2xz1RVGfTTpspXWui+aL6tGnRiMhtKL8XOY6CwiyPEzah7gQ4BB/ThHrQvFtPiI7FedBmVFp3F&#13;&#10;p3o8151Yj2pgxvrTb49blkzLOYnWyJnm3dlrYsAJ0GmwnsdSZ2xsV4XgerbrNdPFFmPdn+N1NVfU&#13;&#10;3r65rP3vjVhujxeX7OwO+1xs6ek6CVfHLGbWpuVRMSaK07EjKZJZG7vv1FhLIVfg8YuvkdBnG4ri&#13;&#10;pW7c3mS6c/tGNtejpsNC5QsIzSuZCHEYS+G7eGKhcwOwp3VRwSrqD2/XAtem5hh4eCuf4rUKQ9rd&#13;&#10;GKw5ozti11bbpSAnM5EExrCleGkiLHsmTLlgV7lU1IDp+J0MCR9fVmfppStro4Przqj6lPUcK3yu&#13;&#10;fvpb+9GodT2p5Sl5Z4s+g9spY87os6jtP/KHkWfnKq38Afx6r/VuRLBpb23zfju51ZejKhHI13FZ&#13;&#10;u3YdVy9wbI55Qo6Zon5FcnnFK+M4r7BqWF3Zj5KUprjP6VDKTibA8equbsvAU4wVXHGrr0/t7653&#13;&#10;xXP+uq5av/fl1jNgXLOvlvLBfthWb17JZraXwpNppFyaTexdBJYk8AgeidMIxfLcqOKwb7mgeqlK&#13;&#10;XUPESrfjMqrkvUR7n+Fl6gvStk9ezXDot4dOw5GbJqxDUuvRXdrEzVa4+TITmU70cKeCGPFh6bup&#13;&#10;nF7TLJTusvIJs/Oqb1FCRVaPaYKVvN77aX3sTBu6h7k9v9Plsz4ddet51x4yCEtbZSmPqSInc8tG&#13;&#10;sxlZV+Sgcp9kAr9SJgdNKo7ccA9y2740BklzN497YcETHxp7f1d/8HpM+m01bBTp+ToueJnMNnn2&#13;&#10;WTM/nIQq9Vyu/NJMQv19KAeK7qy/wurI46cm8Dcp8fGmekpuVZlOj/6Etzx5+dcyv63eqv7f/pV/&#13;&#10;UjTjSWeU/wBJx7exQeE9Pz79VarxaaXuE5w4Mt9So9lLozKD3IvFB1CHV9d6Dpz/AE/nQcST9LfF&#13;&#10;4XfV10Op+V0vVzKv8rqEShpmdrhoqO+vxkYZPOKV+YzTbSrF6jmjEqA9Srli5IRknw3ceeCAfXo/&#13;&#10;UYsmP5XuIYIuDNkLNjNt6zXSikG+oo9Qy5k928s7uNT1Yicn4LukBL7Xj9tXpM8/l2lmYM3lYjhn&#13;&#10;7R/r6jQmzY8SkSoXdrmtg2PGjdvbFLwNiYkZNj+p86yzKWgmN5imexFAkAq1i9C6TeISr0swEWap&#13;&#10;AJnwVX69OzGXcLGUVFlaJEtJWUXePOkAR2RNyh+Od46z2nOQSdGulZLGueLsqNt5CWe9Yqalowkn&#13;&#10;eqMfLYg/S8cDo2i4pvue19l4iC0DLbwaR3q6iHtuX6q3Ud3WxB30Z3Vv7fFqMir5WuJOqqtUMoqr&#13;&#10;Uajgt/7RRRX/AIPCn1zEJL70ByGYo02+NKlmaVfPN4TbLr1AKwOI5LeR9J0DUOXhIqBRPIiOZ3mj&#13;&#10;KPDcMgLgAqwHojeZ90cRDt2kmyFmF8aYvmnPdTyG+edEWUHNZpSVp9088N71ujwrlLKrJaTsqyRp&#13;&#10;W71PcCGUkjj0NMWvLQAI+St9dFr4v7d183eb1vnPzZ5p1GdyTclJIwuJgTEzSlzGfEohmJKNIFhw&#13;&#10;y+mL7b7ZHhc23nBuacxMAlvhSs3ldFnRcWfpOYbWpSoziSSZJzvVpaXIrdK9ncqeMNPyd7rGi/RV&#13;&#10;29VnqJT6smGApaZMSLC0HhV1L6Ufy42XJcKU2Scl7Aanr02WtjcdSdJtS0B+zJWAVlRJsbdvepA7&#13;&#10;nFOUWS9wHcfUUjE7vZaBKu55M1XPGpBKVRVlTgrtoiYM/P8AGivPlW+KeTNONOaM2k7R2o8uVM6R&#13;&#10;CNMUoUQjKxfxTY9xB44EaUmM3qSWnbtylbxaui99S4kXpxhE5O7vzduEf6n+2pNQORSdGLh/BNVY&#13;&#10;gpRZ/gwYgAIU7gwQ/lTn/r0L4Q85bKvN/N/xqQJw3/T8CHHi9Fk4Dz5tGvx0vaDw7USbPQ0kGSdF&#13;&#10;DEGhK9/Zx9KACv8A0yKJRw3d2Y8p420QLRkZyDZk4H5db1D2ZqllXl3aZ0FnHaqAH4qx5kzByQSS&#13;&#10;/dM/XB4HDlDk2Ttxvz9tdJSNtf8AxcBwUYb0P2nBNfmm5l45sWF61lBye+dnRKE8Sd595UEfmqng&#13;&#10;B/S2oxS7axS2U5TbUeQEmqoLu2nzV7fTUHmXVmfZZmWsXzBs7ZmD6JJRldvAnHFKlSvC/SqvP2GH&#13;&#10;qQsUiV2yupd2ymG7utR1kSc3HKVS1uh86K+nzCuyifkm0hKV+Wa0nq6LSiOwHc8n8bFbgsjD6Yj6&#13;&#10;9R15MWmDIHGPnRuk2737d+YyWhPk30W9OCfG01b8Uz0mXViTR2KsZnt4NZ+VuFcyJRKkDj8fTXDj&#13;&#10;xhvbNIXvWpsaCtqSxtXFj9db3TqXakHVPJWeqtvHWXnZfLFHJEfxUdip+E3PIPLMPr0igtXSGzvl&#13;&#10;vPzpwrWBSls+MrW1aKOm2R6xAm6EMX2pKZCtccsqz7WFc8yjrJ2Q9yDvVSB/A5xsaq6qN01nc+dP&#13;&#10;gndE2vMqE2M1WxWNHWHGIZpaND67ElIIskV7tV5qUp5mKwm6+VFR6MVBA7T3D1DnLukxjRi2UmsD&#13;&#10;4M551MjBIkpWtUUbfd8ahqwMu93z+XUCxpXUGZzRwqvbQ1OXGxmPH4gHsHH0Pv0QRA7qGn2hXtxx&#13;&#10;/TobGRbRZZbtne72dEftR5R2I16EOzzZGzTar1QWV6zQLwe2b2hZ/wD3Jl3BVAX1F9QLiJ7T/NtF&#13;&#10;4S99tOgUxZObKYt82gGw8atH0PHWfSo5v27beuw06E+UzxSOVHaeGDVstafHbSwZVaJlT/FyoAIo&#13;&#10;urTOTxBC8Cu8sGzx8a0nQi/ldONl9WLIy1E/ptbwOln7xhpi71ozb+qWnTHqhdeyVasnkXRV4XlO&#13;&#10;sUsz28RcpKfP3yPUj03uuLUYCJIzLenc3cBqt/EIokmXdOUWCN047hxwbvjVfOvNqXTgxPc75QAp&#13;&#10;pssE8WBrLy8crQ7BoYr3KaU/BlPK/fq76JEJyDs7sRjJtlTQo326oev3XGI95EtSOIqZBP1L86DN&#13;&#10;RzZ8qr5PpD/x3S3ene9QByoA7WUL2lXXumPrk+p8bXILQuK4v+L1EcXtd7n6burfFeNRCWloz0RZ&#13;&#10;PWroS5Zys6iThR2ffE+4OVEAi8UA5AH8Fp7hsAbxvbjPl125ZVC+c2eOL/jWIw2Sip0IiVesvPFa&#13;&#10;poDtMiaf4qyz7k+y0+XDAk8cfRBhJsugacjXN6Y93aSQitDzZeMG1a+1xS02pj6daGW9v+JOrmyZ&#13;&#10;xZVAbtvVFkoFCoFaskHpwDwD9Oioe65cpWaXmv7aallGFTOfq7ajGgoKhKVLK9D5ndXXvZ/yRZtR&#13;&#10;0eRdaJ42QFU4Hd6dbW3BZ9qdudNQsLza3dt70XsGp+OdpwU0ZFSsO8xmjBkUOimk4oe0DtRQJr/k&#13;&#10;B/49dTw88v7lukkhZVeNqWvHOiHpr0PiXKwfPmeZ80UVKyU0HZ2KWP07fVgE5LKCfsfQ+pm/k5Wj&#13;&#10;Dl3zoSKNF1yZSsUfHnVs/wBFgkvcbaUy03eTCq6OkXSIRpbJ0zaOoUasxH5HnYWX9tkjRAOORz6p&#13;&#10;/Wy/wY3MiEpV1DFSg2Ro41N/DT/Gm1JqNMGkSR291+Rzron7Hknt7o1J/G+Rhx1yrORqQnTbWmZ3&#13;&#10;1NWJ83jo4glGA4ZCQAAv1n+vPv6qmHNtfqDYzzrW9OBCAGQjQGQxnbUP773zll3IW0T6hom+ywzU&#13;&#10;ObSpjMToLtRq57fYJ8AZpAFW7Pv6Z0G55StvdSNtnyVpOtUYqdw2qjT/ACUmudfvvV5XsObVazvV&#13;&#10;6rdk7ZqT5KlFQTelASb1PaS3IUDkAaP0sdlNvaFX8AI4DgrWT9atvbml/a7/AJ1XJ++A3wv2h8z0&#13;&#10;Xp+eyEMxd0pmi8u8GjzihfvdgoVmP/j1oo0kJGe4O+RWKxLb51AvDdJiubvYrlNaG1HnOOmTUN3V&#13;&#10;UzyDyzpTcIcJElxQEFWdSBMKf5R+T9SOm7xQ7VZMsyYnnitMnX6huigsplWI2+PjUAsY1eWWp25d&#13;&#10;LIr6lmRZ2d5hfiNweIoHn3BmoC6c8nuPqVcgJHalvbeMf5r50B2psxbSuaur4vWqJtOWnPOizjW7&#13;&#10;6NQVbhIibCM2iAlKNPQlPI6keMt3AlSv0+yxq0APOSwr40y6JRHHde3jGHw6z6I5cXTr2cq/yM0X&#13;&#10;oA4zO8ldKMnZ3N3z7+EefBJ4PDA/xz3KY/SpeEvbNm7rkAu+L5P/AJOoz5KOyqcuq40PUZaoztSS&#13;&#10;mYQZVowLLKRJVCgPik3BP19OTfN2Z2A+a8uk+tvi+A2PgNaqo72gM2Xy6WVop+MyFrNhPxAM37vK&#13;&#10;qHTl+xlYHgn+EaTA4vOONj51321DFdSWtfTCkiweZmwAK0D9jd007lpMr3gllBkwKj/wN8WnKn+7&#13;&#10;trniufOP281qCtnBTMqRvaVm19y3UToxUTMkLOyolJlR4vGe2Sgf9kekvdUrBiv+Z0WN5/h+ucXq&#13;&#10;PbDYTW/Vz8mFTde6bGFcrN2tDvJarv8AHPDEKGkR9lVI+u7haKNts287edOzz5eHnjUlRclFil2P&#13;&#10;dOaTcNNp95R5srFFYcLV/wBx2YDyfyf/ABwuTFbmaobr9tI2W1vttvzd+NOf9P4ZufItLHQJZ7Nl&#13;&#10;AbhRdqLwaOQjL481ilSxair2rwV5Ez0S+5QSylrO+a8arev1FmxwdvdEQ9zZjHnO2rt+2elx8Ejp&#13;&#10;SgnSMq/HhKb+U8K0Vmzu0KDKOA61UU7x+Ab+fVgSUqz6tu3050HpRcipmzhvirwprT97wO6EoQzv&#13;&#10;JVgq2dkMa2XuUoK94H5ZqFr5mc8hmbggc+kZ18Xtuv2vnTZkskSs5a+dU/8A1D0Z5762z07Elkzy&#13;&#10;LY2cBTOJ5E1kAWqt1L1Uc8Mf54HokAy1tkEXnG+K1GnW3LJxfG3PDpB+5NkdWqTz0VSpWevYxo35&#13;&#10;iVJMqW4CN4mWbdx5H2RyR/HocjK1Svm3e/vvp4sQkVLMHJzHAfbbSg6xnuvUdO7CkBLw0z2Syu3j&#13;&#10;iZM9JAKvFGcF7lS3ap/n+PpYVVJao8hexabP00yK7F3S4FLi1T/3edJ3ZrXL1Hpyxrr7Z7s9q+aI&#13;&#10;fO1EohhJqIwdUbgHkqFKE/RI9PI2ytM2Fy90RasHfUkHtJUWWFDVDu1z866be0a+b2sM5ahqOlxL&#13;&#10;iYEszB7pfyBlVZGQbvmOQSpJIP8A1m/XRI+otKJJ8o121nxWrn06T6Ma3CRsI5vHxpn+2N2W08mu&#13;&#10;I8z+NMc6irlPGWZHpQqUZ6ugJb/QoF/0PqJOL2yinmyv6qsr76kRxKOGqLTGapcc66q/06/N6l+l&#13;&#10;XVsTBdtumYleDaLgOenDxS211Ilk71zcrZaK7vQ8EAsO31mvxIrq9GW1siSCU8V41p/w1HozFF9t&#13;&#10;EpG1Uib50VdAzR2L1gSsX6fn6fVslwt6rtjKxnWeuFkHgyrpRBKiAvZSeCnHqB6hQ6dp3dzJNuxr&#13;&#10;AP8AUhq16NPcxisGiO9yvFsXhdEftJr2vk2Go+HlQ53SFTonf4r8CgyuqUYmNPFEsnd4SPo8eh9s&#13;&#10;YzkU92ZN0J3BhrnzpOu30kuJZ2jkz5PjTWy2749Q10KdPOvpzIghql5YIrTd31qqRGuU+09iIvMm&#13;&#10;+yOCeDgcXV701vik8aq6qYX3VLdLNr3vDqoXvfNOPuPqPTy2bOh1SroPxzCSVhJD8muXil2CS1Uo&#13;&#10;vJ7ldnIHPqd0JPZ3JJQQptbzQuC61ZmYkcAg/GSnbxe2p3omSE8dKy6gWe+QY3iaKmSdXp35XZLi&#13;&#10;czbSi1RGU/Kqiov4AcjozkpcQjdm6pWTG7/bXTCO0soBVoeMfOjzoeYyW71pr6V4oFZ3e6wpkoWG&#13;&#10;dEdKmstT6qVR1SXHiA4Z/wCfThuRdLxyvPFVWo8naqzWSn7/AG0+Ojz05syNTfWnwq0XqC6kTSes&#13;&#10;2sJymtJnMZaPIWvR/IipMBVHHb6mxioOzjZ2+b+NRJpbs4Kfm7ccasn7Its1dOzvoVuxGWdHp4q+&#13;&#10;M1nEgViUijpI0C9471koIJAXn0PqhGdFU5BOLq7fGnjgx8tFbnzuacHSM+iPlSlPEi6mz27VlM2Z&#13;&#10;URVq8pJ9xRqBFSdvyX7AIH0/pXi7K4v+a0Hr0xqr+H61h86e/siIfRiNaqADKfMVrKXYWQCj8uSC&#13;&#10;qh+1u7myg/7X1cdAvqdMrYt3txVY/fVL6n2wlRWGmy1q9+b06L8UD0q6GbwDrw6V8zkqjeVO/wC3&#13;&#10;KGfYXHHb9Ecj1ZOcLj52vi62vnVOXF9pmysbDnFmgPr0xW+pJh1BlqyKCh4yvXKoGlCByR3kVVhU&#13;&#10;GbFSRwOBWepzNwGFqsGPjYdWnQxGFt325PloM76XvW0y0x9qtcNZc8rfJorEzVU7Zl+8kxLvyhd1&#13;&#10;PHH8E+osR7xoauqM751NjJL/ANTCOTbfSv14Ji5qKTTTj25tM9Hc96CEuWE17eJMgowcHt7gvPJI&#13;&#10;Hqx6Z/U5Gxs/ZtqnUfqtXlE+y5rbxpZdd+Xbp1IZwKaPlisq3ereWDSu5VfKztQ2FiD2lS4U88H6&#13;&#10;CdWwxzIALyUW/N6XptJJcRLXkyiVxWk3Xf1DM0ukwEYapPeuSb0YLY1WOdMaxHkW7o4tRXoo7ASO&#13;&#10;4H1HZAXRvnYy7mpOKGnJx+1o7au//Tb1Zek/pfj0nI76uqadut+0LoEArlGQ1aaM9I6TSjmacTPA&#13;&#10;+wPqZFrph3YTzjffHGqP1xfWbrgKq8Yy+NCv6WsnVf6quv8AXba82qHQOiX6njjXhZZppk3Jnbqd&#13;&#10;FTl56O7TTPnZhwW54/k+oPVkfkMd3cq7bymMnnU+RXpunE3lKMO28tNtX4rfX4kv63Pd7fqR/V//&#13;&#10;AFH+9NG2ux9n6pdfySpRpflm6boXpj5oHOBx4r5eyJThFlwSx5AHenjKHpeiSC5RZu9901l3V99t&#13;&#10;SuvDtlIOJBXLUSMoiZsdJX2Zv1dM6pi0Ln/4dHGkJZqBEeZKfiyszs5Yjyhv5l/v69d1+hH1HR6k&#13;&#10;GTFY9pIqz6XsPGo99vVjJjmPuq6fjJlTVzeo6F3dG6Z4YurzaZbmalJirs3mMR2uzKrKXdA1EA5Y&#13;&#10;kc+spGP5fVYycx7sdz+o4vgdarsep6ckZZEJEmNyjilo3TjT0/T5Uv0fNKqiE9DVz/tgVktEVXcv&#13;&#10;Ih1XzNP8uSCW+uV5+g+tFnCUacQc3mMiri8vjzrvw1ZHWM0sjNZkb4rF6U36hStP3IdLZvBhMVZZ&#13;&#10;z/46UjWi5neRUBk8TLOwIbhqFF/j1begL9PEJEpQQVyiPdT8O1agfiCx6/UWLTHuKEEUiovMdx+2&#13;&#10;uhn9P2+H/vE2TPn8GbPlvgjnVfE0JU0Ju0yetNEPs/g9rNUUFEL8/f1F9R01YLat3LhY+0cGn9JJ&#13;&#10;Fg1Ufauy5yvnUT+q2UPqntghH/Gy5MjVdtC6n0ln8cNE60dV1AAy8xKoygFuPv0X057ZRQzuVmvp&#13;&#10;5NSKWpFXVVSZ3B+PGlZCUk0zso1qP7fZaPoWiIrzjKWuvmLGVCexZRkCJORwDz6kx4ObqsuzbXJp&#13;&#10;OpnLwCe5KXFPnSySzz07NMXEVpU5Is8ZWHj0OjpNyaClS1hLyRRQpBUggfXq8jCJCBu9tyr22hV1&#13;&#10;xfnWanOffNjQMmJzQvcZ5rxq1n6aDQuLBlka1LxfqFPF1BRmaM8t1eX5aO5Xe/iEPEEi8geOGHp0&#13;&#10;V7WODtoVy5c3ehH/ALr2r7m5XkQM/VHV5P0mfp/TPYG/P24M8H31dzjro0BrSjYaYFV8i1762qP3&#13;&#10;Bz5mnNPwHqB63PVN17byU05N9W3o6IyTtiW3vS1Rf01M9B15dlI3jLqcvj6CKR0x16QsFmUyq8LX&#13;&#10;d5JRZ+TKs4lkYkhFI+oU8RTGQrKb/OrLpNzK/pl9Xxm9jxp4e2emZi+Zcx2tusFWjGNpSGsqhzXh&#13;&#10;wySBooYtNlE5nnlVYc+qvqQ7p2GdqLoDYvnUyU6jI9tb3drxtp5dJw20a5xvDQ1ZOuVaR8bWV7dt&#13;&#10;NFWSf4KtHUBxwTyHUerH0/TlzFAN625f31CnVVd77GQ2MH009/avSFZM41jjv0aHBArxzyv7rFCo&#13;&#10;n5Asu2S8h2PP+jxadCRFzxvnDmh+2q71c+1WhwmWtjOnH0PDUJRWlx5kpSdDy73HH1SdGJUgupV0&#13;&#10;PB++0cf6mnqI9MqXlqvDnJw/XWe9S98hjdGH/X/hr517pm7WqJnpdpZwyaDJjKYnRV7UUOoDugU8&#13;&#10;rzypJI/n0PqephLBfOLwhv8AZ0T0zGC912gDvzaWcaBD7C2bqZNE8m6soK+YM/kRWNW7Vo3aEX9p&#13;&#10;vpXCtN35B44PAfzemlIb8N/T6Opx1ows7o2VKt3GweHWvT9F+qdR0Rm3Tq6c0AbJO5VXqbUQMwDf&#13;&#10;goSg8K8/aTH/AMxScBojBrnHH04+mnx9ZGMd7X68748uv5/6VupPMzpDpkp6BfVppWq9uVHIE5SN&#13;&#10;AGLzRS6/TKX/AII59SIuQoNt/n6cuhS/Fe0knS6ij2ld3ustw4B+dMr2n/Qt07rQ6Y++/Sb0oS0o&#13;&#10;pU/GolODwcdXiiaR2h2rabFXH0OPU6HppyO6Hc3yNCfG9mq31H/UPV6cZdsWFAoqya/zV51J/qb/&#13;&#10;AOn5j6L0DRTBjwbHgsrTOqVaungHd5djeYRVF7VGZs4HgA5A9A6kXpKdSDGObX9V3eflNR/Qf9Td&#13;&#10;Xr9cgsm7AaC7+dg1zH/TX9JZ+0P1+2RNUnn6f0nV1eues3eWXS9NlKdPrpp3MqVeuc5A9nZqEt+I&#13;&#10;HATo9LownKfTC5n9Ox8MeaVvWi9f6jqeo9LFlstb70WPFVWrCfrv1lui/pN1bwSswnK1ioohno1a&#13;&#10;5ODRmcTVnmqXDz/hkAJ4B+hfifU/K9F1Wi+ztpwPe5/fVd+F9M6nq4OO0e55fbtQ7app/Rx0baOl&#13;&#10;fqD1/qQ8sBSp6OV0Kk6iMdVGNpMz/s1Gu0rCq8W7wOQOPVT/ANOd04+p6rv3EYtbFInzWrT/AKhn&#13;&#10;E6nQ6Y4jEeobb5vPONOT3KNEugdIq6u+cpN9mZoJKU6eJAF8wNJ1YzFbaHK9yJwAfr1bevZHQsKH&#13;&#10;Cdu3j/4vnVT6XteqF2CN+WmTji61VHpeZNnuytaXRLxrO2Q1E3ameayK/FYgrNmVGFMsT4lZfsnn&#13;&#10;n1kejAl6gLzGW1Lec1/zOtB1Zp6cOERyiY/mnbVsOrMMqdBj30yNmTyE50NYq9HUV/EUIOgIveIh&#13;&#10;gEJZSB9cS/8AqrqHT/CkkISh21xbVX4TUj/pfp934hHtcRmT7m8cbeH+dRmR0eemWSRCJAf4TZJx&#13;&#10;hJxSazVmInnnEyRld1o1Oe38fXhvqK/Mktc1ikzlv517T0xDH27b2TFBtjWXJnFyYQKTv5AQrWEX&#13;&#10;QG6uvjRzy34D8G5IH3zwR6iJnJY2NP8Ac5TRcGNnynztXHnW2940uamaOjNSUp8AcGbtnq71btBH&#13;&#10;BdGiT3eNvr6H0i5bvPBga4+DTf8An1+NTdzofpMUDIEoyTrLHSy1dCahjKcrSFIqkuXLIHdEY8nj&#13;&#10;0ssxqvHzjzfH20hvRZ/u5r66AIVzW2Kq2m9aRViv4dozK5QM0j3OGSqq4AsSD/rjn0FEHkL33szv&#13;&#10;oxTWc1s0/Tbk1oTWn95kt71bSlFSjEzYacwFfMtZ0ZpRt2Ca0VCqmY/79d/TjZ2vh4fvxem1lHc8&#13;&#10;q2ecc6OIq9O7yQGiSNoMp9v3SoiOSexC1BMLPhu9eD/v6I9cbH0Ppt865chtSft9XatK/wBwrO2n&#13;&#10;wLNe7zTpVBRYt+KEqwNef22deys1Qhifvj0+Njfj4Xf/AF0snKeKTPO953PjRp7ckqRWatqetAaq&#13;&#10;XVal+JJmVbzohzyRJCE0lFmLRHeeD9+m7+Dz9Vz9fnS1g5xW7jj6Y0O9bNflRRjVi9JQ0d3NBxBw&#13;&#10;ND8VDr2yVWbvavewHYvA44UfoVb9fj5vSP3qvNgDTTr7orVMWcMClb0ajaJhGpnTKzjMgQBfKtkU&#13;&#10;hqToO1Sf49N52xVfW/8AbSl0GM1neg4TGDWr7XU6GneueaT01pVgIOmeYCsyqOW/zAZQipyyn8vr&#13;&#10;liOcDV3XDmr5Xh07xh/sFfHjWTqWidZyd10Ma1dV8tPOt3UxRlWhX827F47Sy+Ej6HPrjGPa7GCq&#13;&#10;3dtMoTuzzvT83Xzos9nDtnmVInNZ2pLyXlxaB5AWykgIreIheVmXmvJ49cfrc2ANYxX10OaGdvtS&#13;&#10;P00Xe4Ji2J1Bmfm5yua05zElSjNI1kzMapJ2n3iJl9BVb+efT2imlpFvdb7jbTB2E388m+L3NCOF&#13;&#10;32aZWDOaLPPNqG0l544lKWefjQKZova4RR3qwLfx6DWQrlr6fPnSjnmqyt/2f9Nb3XZVorZrTtOV&#13;&#10;c1ZyHPfGHlznNwKBCD2MfIWZ+UoSePoAWf4Wyh6zpzO2ztxKrTutCLhxqN60Jem6kZX+mVOaukjb&#13;&#10;/OkB1etnDHhxGTPnVw7zrFFYI+nPePY2ma6mZGz1k03A+1+/r2j8MiQ6HTc+8vI0tKEh2xya8r9b&#13;&#10;K+r1PMEBavcuq86M/azKZPI2tKE+nwC0BamwfnO4r+KJ46F/IyIR3orAfx61HpKkYwDtd43TGs76&#13;&#10;xqMhpbu6eTYXfVifa1T5UtHVedEaBUAAM2e9kDID2CcLFiqguncAp5Hq/wDTx/SObeb/ALc6yvqc&#13;&#10;khN7xbQHivOrx/09WaPubJPsIU3iFR18gE5l1aq/l+3XirJRSAv4jgD1e+kiPVDao4HN8/215D/1&#13;&#10;dI/M6Maweo6clwkVUu3fXZj2b1Mf26Xj/BYrNeD+PJUKGXgn74XtH0Pog+rfrh1OnAeIhnYI+daX&#13;&#10;8HV9L0+wcOK2RcZ3zqS9wdWIyWck8+NlRAWB/PhWP1wpCD6BA+z/AD/Hqu6kCAxMtWuC8ceb1d29&#13;&#10;qplFyX99Ud/WffqbO4WrhTTyuvBYBVd+ZIQWYu3YGXkjx/yPVB6ttl9MH8v21nvVMmTdZvNZrZxx&#13;&#10;WuTHv1rnqSgsqKWbuPay/IaXkqzU5HkTsiAvb/7PkD+OfVPR7+2+PNB8a1X4GH5Uabwv0R41Vj3H&#13;&#10;bLRniBVsrZtdXkhec3s0yqkOhZSylCokw4BP+iT6hcyxnk8lbVx863npIvZkzVUuaeG/HnSF9z11&#13;&#10;nIlbxlO2a+F6xlCS2lkVBVdBRGWw8DSC3UhSzcgDtPPoQ5cVY8432r+2rDpC2bCob0UUfvqe9gxC&#13;&#10;i+yh0Ln2mT/h5YeIV7jKsHSRAHcVZyFofB2qRwPosN3Nlec+efGo3WVm4bvHNu1h86cemJOBXS65&#13;&#10;4/GMk0jRIM4ekv2y2hfHSviiPExlxSnKcAfXpy8crjCl8bcmhXWUtxeLCtvvol6MrT6bLwzvmERl&#13;&#10;d4UogZauCotpiHnLQCjGk4KysKEAcdo4Svda2+duePB9d9R556lc3x4338n86Ave9fiZlfa262bN&#13;&#10;1Hp9LfIGKi3PT9TbnURmqPKU5USk0d1mEaqtQsPqz9IMnw1V5szTXzqJ6uQRBLjisXgOP9Nc6/1k&#13;&#10;c5eldQMjupYLYPrEOxo6J53O4NmIDMvUVWBhl48PioSpBU+rmLUC4/R8IbOM6yH4gHalt0tOG7ze&#13;&#10;ua3XqLSuaG3wZoxy5qnQucwrKUgFXL8dg1Z03LN2qwfxP9up9E6WBaV2Th+U8GoPpAYza3nSybUc&#13;&#10;9pX/ADzra6faKYc6aU6mmO1ofHkyxadEtMMtSJCZsYUDTMGf9qhC/kSeH3ldy9smTF531PMUFUbu&#13;&#10;DNXZ9dEEciaOhnL4kqJatFb9mlJoVl4zGzRZIoBPQEcIjdosO0Hg8+lymMAZpPkvP9tMyyL2Ty73&#13;&#10;5eXQF1zQuy7/ACtbOZzsuh3yJmQ851CwrdrO/wAdKvyoWbEEsTwB9PiYchkXOzyUbaZ1qTxV3Sle&#13;&#10;M7b6r17gtUypHPJf2BpnTVYSohq1J0hmjoKpcQszqFdmKP8AyB2n1LD2SaAlFqucVf8A26jdPCN7&#13;&#10;I9t2UPIbuq4+7Szdt6uwNKGh8IEVjVA3NGl9KZgLxPu/Ej7PHA9VXVvuM7Xfdv8AS/nUmb/iRyFx&#13;&#10;aOK4M8+NKHblmLLrPFr5uxpCwsrePzBov38+I3urlYv4fF3/APXHPpIySy7H9qr+2nw7Ql7nLftG&#13;&#10;75FdnTp9kWS9sTNH+4nhVbuJDZ6lR2OYnsTwSqGKMq+AL9Dn/Qiu5xXy44yhyad0V/MpqRePN4ch&#13;&#10;y76cENNEtLxst6kTmCWXwJpKcM7d3MyiJ+ZB/cio5P8APoK58G+eDjOrFD+qrcFXkGtvOtXZWcWZ&#13;&#10;mddGjRTPOknDsJX8i9r+Vg8fj8BuUVD3sAAeB9dtVqUN88bY3dLVn6QCXyP1o1P9LusNMZokx2xq&#13;&#10;j6Vmzv3O0yZxb8UpaisFRKqZIoYL9/wjsbGa5reuK20DqLlpPNf6n99PX2pmLtnWphIRxUrdKNTL&#13;&#10;pvR7h30DOGcaI0cdsSnC1jwVC88juovah8bBKsfxpOjmZYAGNy7d8b6tj7UkWzzidc+ovp6hnfPl&#13;&#10;dxJc9TOB8cto8c0j+JScroQHLgMW/ismN7Y3uqu+G+dXfRpqklVfy7DjBq3P6bvHx9EQXpQz3UwB&#13;&#10;PkUVdnbBdWqtCvjnSeF7HxS/zXEexfzH1Cmfrab32HtbrC+dT+k1OFLQxHi7ax9NN8IHzKs1LyoN&#13;&#10;uATelqTyxjV6mAanaJR0NpForof8GQEkdwAhzG1fIv8ApnnV10mgLstxRhG0p1Du0Ka8qZpKKlKR&#13;&#10;D30eWmMZpvrz6IilaLR9lPHnYogSLE9qf+69DTcy2vxu73nRxoFMv6tjDwBxrSzTuVmO6nZIZT5s&#13;&#10;2qdUSdVAnHTPWqKUTQ7NaOb6jy35cg8O6VKZQvtsqhbppu70ye1buG6b+S/jRpLV5tJ0pDp5isqz&#13;&#10;k+quqYrSzr48eYwCyK2alVPyX8cUMwSeCBbRRBNv4OKPOqrqADbecmDPHd86mkcp2UzSrpbwR/b0&#13;&#10;bmEIrO6iUgJiyp4lZUTMjgcEl+ePp3+v0/4aSN2bOyb1b4+NEnTklspOmoOUwWYTrl7QueKZan9q&#13;&#10;ejlm/IVm1ZoOYqGXgkcJsvzn/R20fY8O2ODivOmx0iktZui2ShpXvV4s9s6srS8dAVRUQ2iLPJ3Y&#13;&#10;07lYN+Q9SOkNO5Q1X9q1C66EZ4unZ3bxd6bftYN8qDdpMF6jbPnsiuj/ABZSBbydr93JqQysX4VP&#13;&#10;rjj6E/oUrW10PwHh86xn437ehK3eOS3ddyvGuzX9ODk9Mj2MHByQVyQBYt4kIJTj7HcCPr74+/rj&#13;&#10;1p/RKQRMIJvjO468+/Bw/wDqhBi+1lKzcvLVurb9TiozqysUZe2RIDcsSFZqr/C95UBSPojj/sep&#13;&#10;c24ZbS/2qs69KK7Y5tQ+AxjVePfgSkqux4ki1DDkIvHKqG+wD3MeCv8AI5H+vWV/EP1STHtz+18b&#13;&#10;6heqPZLNm7X/AI1ym/XiwfqS1UpBULzrZmCmZJDLSdOe5u8yk9OFIZ1++OPVPCkku6nNUfH+2oX4&#13;&#10;Wr1YHhkh5GkE8uqc+4iDjqdUmrXE6Vz0ztK1FzUNAuk9yJaZVai0hQGST+uR2+ln+lXfHyXu551t&#13;&#10;ulv4qsU4zyfGlVqWEdUG2OlOniDZu+FZm2ZJpG9Nc6TQNPRay6GVnXkhu0E8DgJstvFcc6l3i3JW&#13;&#10;/wBPCc6JlSksujY2fslLBTNhtpapo9bK0+6ZDB2SsG7l7pkABuCOPpNzjCX9dzHxrt1N6Rrmt7+2&#13;&#10;pX2IiS9952laCtLLVFasKDx0TxNnRQvFHo5cJ56IfJ+Sj8iOEkpVte7Oay6F1lqKKe4MBf8A8jVj&#13;&#10;Ot20y6FoBVTol4q3Dh4pa1TEMhYoB9pMshA4PawI7l4Ezp4x8ZvNlU28Bo+aiSxVMmqvHGqEfrLo&#13;&#10;0warQppy58uqR0bCpnm1S6dSPUIdti8/OytmD2wrNgZkBiCTxH9R/wCyVWTGPLj/AJxqs9ayLLDI&#13;&#10;VZnGFfmtcF/6qw+LXvyYwDl2/JAdUesapOzpg1Z3CqTn2ITR5oo7NClR9KAC/h+bayKV9X3XnY1h&#13;&#10;+7u9fC67e9qtjDjG3m9c0baK36v3IXerJOF4xSYF4BJB0PkYhQXLFZOeSARwWH1egdtb0Pz98/31&#13;&#10;cF75GSXtwcfTR17Z0LSfxtrfIstp5s88hrTJ5SqOjvSs1LtSXeZylTxzoP8ARHqJ14oiG5vR3Ve1&#13;&#10;fGi9IP0rQXRdWhv3caPNKFIwjZRmna3dCyXdVihZX8VYt2FGRkFaUBCll4A49R7Vale9+3fGG/Do&#13;&#10;+W0o22vH250MKDpMqdQve2yelfBdC2aWicqUZUuVZGZNAdJuOeCnA7Rxz6622sFKeS84HBWnJjNs&#13;&#10;rKRS80286OuiTV6ACt5HSkorNQJSrRZkJ29rHhAi0nTvbu+wfo+u3e3kGks+ze16a5O52vNhsPnl&#13;&#10;0fYUrK8ZSaizk0ynKPSamPPfKiKVfkubPRk/Gik+jlFHH2+nO331Gnd3jLX3HP776ePtfRpSzFUR&#13;&#10;ZU8TP5MsKNoLNLRbL30QhZkC9IHxDSJjsDheeB9cCA5pdlxnbHnzpYXg2W8iP2b1Z/2eLdLw5qQr&#13;&#10;J20VoMmfNaa9QGHVolHSmnTTsnpytECpBU17QOFUfYgr/G+Pi8PGpkFI8+arj/XV1/0735kp1bP0&#13;&#10;8PQTMRtbSJ10ZMNMvmz9+X4+lcM89TY+OWZ9UrFlky8/UScskc+XHH+tal+jsnL9NLmkEDkK05t5&#13;&#10;wQfp2GHllhENU/DKbxWufT5L3jkeu/dd0HUHN5trlJZJNIrJCPXXRdojvQ58N7urjz58l7Pz86/s&#13;&#10;SPvvs06HrpnDBrniic1dAz0Hjsgh5PC0s/DhbLfhRz+XH48Phl8+3GTeuR5NDSqMltrfJ9P78a0p&#13;&#10;2WaZnvSzUj07LtpkWkGNaVpOInS4ZxHw0PyuO4mqD9sgqfRY4wrtstZ8U86bjgKsLyNffzqWk8ab&#13;&#10;Qs7wurLVVMkB01WfjNEac7rQ90zUPe7nvA4KALx6dLZ42y4PtXJp0SvF3aeC6cG+ivGkXuuRFw4p&#13;&#10;u+TqFbC13bP1H5lXOXEpTxRa+aUxYOO0u4Ha3I46NV7b/wBfN/bXSLr6nBac0c6bXt2g/Orrjz21&#13;&#10;zQj9pFMlE3VlkFM68NQsqhh2/an0foy/xG0zV7D5q/nUX1Zgq6Iq5Uv/AE1Zb9Ke3L1rLm7ppSDT&#13;&#10;Wks5DzNEjOYoWQ9jJVefxZm7affq56QHb8IVan015z+P9QhUn+qy/Ocn1zrs5+m9SPbeAsv2E5JD&#13;&#10;KyTCpNW/MfioVSGY93AJ/wDHrRdHPTq8FX9N8P8App/4AP5Ru1O6eBKx8a2fcWhe2zueSswACvd2&#13;&#10;LREXgH8SCH5KsCSoH/XqB642umkpq75u9aiS9r9JV9Up22NUg/VyZXPd2LGseacPNiJogHJ7vpi0&#13;&#10;mHcoYc9rc/x6znqRJVlw/s+POqHqH+LK9rL2E3oL865de9vKW6xnhexTK1blWIE428zhHYcKbDOZ&#13;&#10;pm/njnkHgN6gdW7nl2M1m3wu+tf+Gh+XB5wFObC7+mkt1JMWi1VtMaRCj6apqspq2hjWvkTJbMWZ&#13;&#10;Z0WLNCD+FmBJII+4TeF853zW1Jq9gbGGpUbbPyedbTNfTDWPFKcJvWGR5NGFNMRGnwBajukk2yeQ&#13;&#10;cIjeJAO3gc8hl4HBiy8fvo0axdZi3v5/m9G/sGoXEIjag2rs8raa1KIdICtnhAeNc1Y0ugDtju1e&#13;&#10;P5APpAuXKlcf/XIHNaH1P1S+SrwHA2/HjUB+pQr/AG/qPxzPMwVqUZUq4MRrlXZHJW0VvPPCfKl1&#13;&#10;TkSAHcBz6ldCvcbHaW3VVf7XolnYtbtF5/Z+NcsP17pp35nS/wAbXPpZ3Oiapx6amc5eqbiJRZ30&#13;&#10;bEy9Jx3wZxl8pW1/3B+Kj1Bm/wCNdplKLf4+dZj8Yz0thAlhA2bs+K1xS/UzqGheu9RQxnTPRYk3&#13;&#10;WZeDEVqzTzBaPpbb5SU1rdVB+2VWX+L3pf8AswxV0444M6o/RBGEaKO6TRVP7njS4y6+qlHvLGtA&#13;&#10;1kjAW0CK+ZasCbsEoWRBwoXkAoCo4J+npETPBeP2M+dWMqLK7d1bdv52/nRh0HeyXOLtXNAuyhuP&#13;&#10;3OQAbBVnF3k6DteS932gX6Dc+nwTYw2N5/vxqPK8X9PlPLenr7aKhNnTmteJ1+KtJ9kWpprFm7WI&#13;&#10;45XukoqWZTVrAKrc+pscQFLtTJT4v5StQ+rb1TOKc0GzfbfDfjVv/wBMqT2K4jlSxGV0OXNmpGuu&#13;&#10;8qLZdarPts+p6L3ma8Kw/kKFPpk6Iv0u8rtZYceb0foyKTtKJbGbdxxznV4f0czHXs8r55C75pBh&#13;&#10;HPLLqvPpqwi1NmhmlDy5hOjUIHNqsi/kwPrNeof8f/mL/wB/41aemPde+9F1kP8AXVvZXynp6zUI&#13;&#10;7su5JNSK1MwjLKb5ZWx3XLpFRrFUqFeZAHIB9SIXjxWMvw1ZqxrtIt3eXNfTRj0ea5oyXPpNJW04&#13;&#10;Fx5qgI2WukhaVes+fiZsvbSt+5VijsPr/XqXDY3z/Gf9dAlmTgv+Wzzy62NuSRsktiVxSUXS98J1&#13;&#10;JmfCunuXNLa12792mc3Q8geRy54APHp/003bf6Vz/JoSr22mB3RvFaSEqoiqYicstTlrspRKMkpP&#13;&#10;BkVKK835Df4+uDj/AFrP312X60/240R9NvkrpGancIHMjAHJStT+FnLNReSUZpMEdKFXZfruZvo/&#13;&#10;TzFMFBbSVnG296H1MF2VunIHnzqwnsJr029PpWLIq50mW+kFO63L0hJwB+IWjVlZlEyOAOfUmBZn&#13;&#10;YMu9V9NZj8Ul/hzfKmfNYHya7Q/oapPtDM3YO2iM7fRUpRWQntVCpA72oo+vo8H749SOibY4c+S/&#13;&#10;nQ/+n43Ke192xfHivnTJ63DujWTijd0qMGJ5HClAArE8sGM2oSR3cc/x/pvqI1Zuq4P2cvnWuSu6&#13;&#10;/DtjBxfi9VD/AFR4GXWzEEvGucfh2TE0edKuACamyluAOQpUHkj/AFS9aKofQ+xn99UfrEJMm8FX&#13;&#10;RjNX8jrl57vCjq2vZoDsIjqpZToEC8ZPNYl7FDMCFVDymPth/JA59TenUej5oHDWEr+dSPRWxExZ&#13;&#10;HP8AGXbOl7sbZPGSgoS7O8HbJ+UksiKiQLlJ2VwhDLJgWH+XB/iB17MC0bXhLzX/AMjV70KsTDe1&#13;&#10;jZtaG2sntZZvTqlWRTSzUyxqtRWkUZlNPEopNSoKFbzL9wQtP/3I4BELd9rx+q64+NSJ2VWAQpvP&#13;&#10;HOz41re8Vnj0bWgkXXPLp9e+clSUDncOrSjU0Lza8wxRKqrffJHqT0/0puW5HDZn6aPBfy7CV3y1&#13;&#10;WeXya5m/rfnTPd6a16XutGGhskwiyjXpvlm2zlOnUm6/HkfHWjMlPJJBM/79V/Wypb+o/v8ATFaq&#13;&#10;vUxtl3A1gc127yqtcSf1aE9fuvqNhSEhbTanbLzX7LK0rOqSp42y5sUmRs0yDQuzAkHni4gJ0umP&#13;&#10;+SN3vRwpvjVBC83yuxQBt93S96JslfWNkmprznSzSe8KxlaQqEi/ZMO2ehdSFAp3t393DH0oPcYR&#13;&#10;X4ry5zTom4js4ze+10eNWQ9q+Kk886Zq1rS+e7UEXOtZVKtJOnZ5mM2okxaAFKeMuAWAPPqwZe2I&#13;&#10;5ajVmY+1yVsoabsmbqh54yh5a21a79O5xy7YhctR1Cko9LyXsMkKjXD4/ZLZkj3TC5srKDo4NNTf&#13;&#10;tlyFJEGRaF4EwxsSnOdtSkqJVj2lXl2AweNXB/TIyw0i9N+nUhnmqejY5P2xshq+qdjWZ8SUjgOu&#13;&#10;GkuE0Ufj+F49RvUObrK3t/B5/wBNH9OD1D618P77GrbdNIavS9VGrZtGTBULFgLb4301oafDZ/CF&#13;&#10;S1KRkbP5GVO4pwvqPh2+Ufkxdc1q448UOdgxxzpt5RNBWNKR1U8tWgcjFwq0imcRImjPOsjJbFWn&#13;&#10;4zo7iQEH13FhxVPkd/toKt4xvZxnD9HUBuZFrLHKUq4d1PDEfHNKx0s5KfttrzKq1E+VrNy82HIU&#13;&#10;/S+lWjaqy0P1wmlM/YV+hkC70unYnsXRr0VV+2stN45510LLujITYTXqCGYz1M1z0DgfXaOePSZO&#13;&#10;M5rervN1sOjHFYxSXg/00X9CnAteflzzlM57q7vSsdTotZLGb7qfJmljXNacwrcBO1u08cE6P6jN&#13;&#10;i7r85r41H6pZm8eefjHOnv0CcpASBbG2WSrpmZqKT0MueyipPd5kZ6m0VUlpj7B4X6tYO3xW/wC/&#13;&#10;HBeqn1dnRmubB5Snxe1a6lf0tMvOY0ueDQN2y5QFF7VPM1C8fme38PruUHj+fU/01Rlis1bmmvFb&#13;&#10;P99ef9OL/wDVLpSqv8TPK1uudnXQh6WOaY7UY2Vvoq3Pb9IAF4DE89wLMRwfVtKN3vZuZR8769C6&#13;&#10;b7I3X6f4rkdtJb3vInM5P1MTdAO6jdviLOxLN2gMef5IBQD749UfqoIt72lb4T++o3qILF3raua2&#13;&#10;Vrg1y5/qEijakRe+NGz1zGrUCnteXZMM4/JMqtZ3deAEBP8AHI4pI/qfrf73l8aB6FXq1ihK4cOf&#13;&#10;rqlXUFpTqVbZ78ZRpG6ElKls6RyJjt2hh3UykNLQ0ynyhVuQV8Z9NmYMt/Vq9hTm9aPoptWa3rdM&#13;&#10;/wAax6NJGZlNlCwqvn1400IgxUEL5epQvfTpJM7II0dIyNsvA4J5PqP1HCYu7aq6P9U1Y9KOzee3&#13;&#10;A7jW3/w61MW6VOqOkZHNKOyzv5oC71nZnkbnyBHn8rsa8e1QU7j+Q7vUagGrboG0K3386lVjjzv/&#13;&#10;AB9dbHuTRVOm0zYZItEzGaLBKXSwgyJKVoue1BaNtTWilAtHABPDfR+iVb52K87uu8cZvGLCtr8a&#13;&#10;57frnaU3RJPG/SDigps2el4S2QJucYwlJ3Wc7aZY9DcMsjNWB7mBEfqvuxvZVYfOPBqr/FJP5aVu&#13;&#10;meai8Hl1xs/WOG0db0IaZZ44oZrpnUPWpmRqjc1d0pNaT5cZe3zIeQeCPVz6P/2YNrW5X2aOTWQP&#13;&#10;1TeWajtthPtpRdB3TGnNk146JjjXzVqc93SHjUUbRB3cCjg8eKkaK8+SO3jniY5zslXfxk24NGkY&#13;&#10;3F8pnBnbYNOboRbWk1z46zro0sb3b87IRzoit5/lL4t+78nSYq5JVeCSfTzD9QS3m20fjQ+qFdy7&#13;&#10;f2ZZp8mrQ+0bXyxz10rGeZ65HGLM0dQM6Sog7w4WUmiFQLMdrZyAVIJJFf1CxjGWf7N5V+f51beg&#13;&#10;t6YWIlb5cY321Zz28s+o/wBv0y0/25KDLopDuyx6hplhpLhHz33Sn4M62DNszI1cjt9z5Pqs6ijV&#13;&#10;20igudgK81qdIblZg9t3Re+XVnOgWl1WUWu0NiIE8enBowFqzWdNfmpWubFkhKVlC2Ma0qDwvcSe&#13;&#10;PROm3F81zlbLrGjhjAOHnJd19DTV6TqezuqUdqY56ay6vPPnnOLzebeOmF7R7zKjLkF87vond1Yx&#13;&#10;8aMQQwcX4KzRwu5osQqnNpzR4/TyawdSEsuDVsR01W02nRQlidM89ik56KtPPTOEQL56zr+J4+u3&#13;&#10;n1znGdkfH+xeiZ29x/F1jHgP51AR5+TGBRllnM9enQvZlyZo7H82bqKPl79F9EZ56ZFOrSS6sZmf&#13;&#10;19IOcFZLKVq/Bs6VMYONsG/+ppl+39nUw07ZdHS8MhEwqNOzxbd86VkIGrTxnmvx80pq0tHmmGcN&#13;&#10;M/yJ0O1jEzsJzTxt51FnEtvudqQajWazxenV0EKLTcPSLhDKOOp/IY7aMwvAzJedGHaJtQ9hXnuJ&#13;&#10;C/XqR0635or7806q/ViqVYG7uvB8mrafoLocdWVg3claIZo4RSiFeBx2gBRNWE2bntJ+/sn1J6TI&#13;&#10;6nGE5+c/XWK/HO0Y3jEuJYar93Xar2MqnoHTKqe39iTqo5H4E8t9rwO7lGVSRxx6tZS7oh+9Janh&#13;&#10;51O/AIP5YjntBLcl20vnUx1OavmeTkD6VgwH8qpHHA5CkueSRxwR/vn+IPXti4+MbVtX01oiNqLx&#13;&#10;wcHk1Tv9WMlLdO2xmg8jwLLQsOJ/ZJNSxVeOznhSeCefr659UfqHJhQoxho/3/nVd6+OSrW7s/mz&#13;&#10;XIj3IBDd1WiCqLCl32TREu4h5NPDLOzShOiPM1NO4MgU/l3D1ZR6hUYyyMCmnLW16N6M9sRNu1yV&#13;&#10;lyB5dakt8JS7oulBo0l6ro0icFQQyib9tGHbZHBREQ9tHDMp4+/RSQY4Xl3+dTnp3lq03DNLVCbe&#13;&#10;NFufqQPibIQoRlnSDg92ine8a9prMTUJMsHUnkBwODz6f+ZZRVbY/g0x6SNWYvcu7/31sW6ie6in&#13;&#10;Kva0rpTPDCT3yUCa2Uh4wDqVHBhPvRj3EH+PSMryv32+xrjp1455fttoK6p1nK+Ro1pXNZ6tjzlm&#13;&#10;oyZyjTjOtsc0Vigeq56kus1clmP8+o3W6pETZzX18/AakwO1jSOLKB+mfGq+e6+qGw3ZsU9GS2FJ&#13;&#10;tprqZowgmyim3TXcTM67LPKaq7FrThyJAhTxm/VdXu6iC2O/+nxWr70fS7glMEpoGr8pxRpR9Ryj&#13;&#10;d0jqV9WgaGjk2dX36m0UvhroWmc2pp82eVqLZVVXqkZ52sWdS9PsN6ZUgquAP4qvPzqzcRporYLr&#13;&#10;BijnVNP1K8eZ+rTxWGiWfovUdcN4lmGOcpZul2iyw1UgubTqn1BznhKz1BovdwFA9WXT/RGL55cf&#13;&#10;vxWqL16RZU5Itdt2IAGedcx/1G16tI6rlmVkrQzm2pmfOg6Z5F8vxu+LVnYd+eVzCJWj8qGHBIO4&#13;&#10;Iu927nO9dvGszJuUvr/z76COi4c3V9mnVXV4BLOs55tMvKvUDPL4wjKyxCVKBT8kJxJuOV+vpwq2&#13;&#10;+aM/b99M3OSzjj99OfoGLQcvTc+e2rM7u/g1RhCN4aenFWUzFGHi6eiqs/LZDmY0DKWCnjuogKhs&#13;&#10;CW7L5OdE6RcinI74djOPnVjOnaJaeonRTZ0/JSvlus0AQ9MQ2lArlajulKUz62bPSazrOaPwzIOf&#13;&#10;UGOSkvzb/wA/bVjJTxlL5HGyO18adXSsCLoHSljkGiEZcUBuokBRld+0fFRK6WQxzWjmFKBuOT3E&#13;&#10;hyfPxXk230ToqtfuucfHzo/zQ7BlGWuq/S8PUMuquSumPfSTKk9+sRMW2MLsvjX95IyYkkkL6FKN&#13;&#10;2+3ulFBRdshjfU2EgIkVrg2PLIHRZ0z2+5R9R+J1Fci01ebUaoeofK3K2uN91ZwpaePxYtSKZsZW&#13;&#10;n2LRkde2HPoScUB4qg8UOxo0ZbuFu6d7XO+izJ0a9Y5pbs+Wl+rTNNhgurKuTp0iNWirrtqfA2js&#13;&#10;Tx01u1NBnTgJ2qfQ/wAlHmtwo581V340/wDMpze+44+pqO/smx8GWvV8ulMWJmlh0umnpuOeBqzv&#13;&#10;Hq0wYHb3eZ443OevYxChuPIpCPSlWAzm3IO3POuOo4ryrxa/GhjX099Ec+3TzTenTvEz7LO5VNjC&#13;&#10;ce1dNDpyPpekcsbLyXcqGIHJHHTBfaORvav99P75W/y0b1Zr30DXb251jBfHXJnyDdaE1SsIvmfd&#13;&#10;1BxdTQeRamGO1tEc9GCs6rwOQPTgYxJRvuMnOa/u6iep6J1oOFk7PHwffXSr9Ef1GTqeCB1R+NvT&#13;&#10;RDEU164bI0RB2pdteGvb8f4y5tOssF05aiZdAw4Gi9B6vv6YSXuAM5b5H51mut/hdT8ttzX6UTkv&#13;&#10;V3/bPVhshOj3FamFDxO7F6VpLukteBOrK7GgadHIV05+wfVtHqWeCmx3cXua592awOLNvrpqZb08&#13;&#10;BofFSynt+Qyni5ftcqJVCtyid35MP22H16L3JTzS3unFJzoUvc0YQpKNhwlba3p+KjI6yH7ju7Id&#13;&#10;LTCKXY+QQmqtwCisGKgFT9L/ANcS238ZUxe5W2hyil/TNBnxa8a1nmn+dHeUl8CqhZajwzadVVgq&#13;&#10;szV8llQGS8qigc/Xrt+eaPoefOnRA3LavF7uN/nXwxSDcgq1Sal1Vwe1QBRSSxQIyhe5JjksP9c+&#13;&#10;k4Tyb+Pk04VTxeWjetsbmtS828blg47tMmadWZZVSjhqKZlnZO8AhWmOR3cLwB9OjPJbhy/fJjRC&#13;&#10;cyQdzEyc7FPGo7V0zNok0vGUt4Qk+UHedCfVkNBxNDZQ7+DgfQ+h9+id0Ez9vD9nb66L+b5Rxd3s&#13;&#10;Zq9CXVvZvS9mfuecyxAdSkqz77EhU/LzR7ygLlYqyRX/AK5Hp43gBu/HjjxWmvVD7GfN3oC6r+mq&#13;&#10;yWlEbJQK0exzOi3joVFL0veRQXYqQrClSO0ccED1JgQiSZBu7O+MYPGovUjDrIIJ4ePq81pRdW/S&#13;&#10;6BF5vmxW1apFHrHNobZlyonkT8xo7QNIJ7iJGjue3uU/wyL01vtHKG23P1rTH0kO2yh2q96vNfOl&#13;&#10;H1n9KGpWumeCxr1DJkx6YLkw16ccOYuZT414hohUmjM+rvXQhIHJ7QfQOv0ptsYgIFgIHN+F86hv&#13;&#10;pZRUK3sc7pnnjS+P6M6ULLlwyx5wz+PPXG+p0BYlmOjyU8nlYtVSG4CsAAOOPVf/AOml5+cDznXH&#13;&#10;T6lZi3nb4fnXHbqmO+X3TqzDp2+PSde3PXHpbqSabRjoBTXqeunRLRbGm22g0pHOwz1oOQVX68h6&#13;&#10;cj8oSUO447e0UrtjYUKVvr6OY/4qVMg9lN2giSkq5jF/bTA6HDDm2FkbYt6FEXCzyCfBV1omjF5s&#13;&#10;NWFLP3CQu7mb8NNkUgDoykloAOUt91Uks6RIRlVt2YKBibJjC/On77L1y6b1hde/Pfpy1TN8xKIa&#13;&#10;Zs0qFZ5iwH5DweBKOax7mIZ/rn1K6Nd8dkKoWsI1l0D1EWcUI0pF3sBsNvOupH6ddMG7290KwlXN&#13;&#10;P4k57zGhjbRkyU06ENNJk70y6IsrPKcARQgq3b9jU+lmRIYyxKcZzs6xnrD/ABJRP6XdcmM/tq5n&#13;&#10;6adEXZPHnvf5avihrvrysoW2KMNYob07FFLVkk3bOee66sAePU7pker3XZUv27S234/jVP1ur2K8&#13;&#10;4DObutuHnX9/T90zP079X/7c87WZ6z1RO6SeDyUemjMIA9qy+RmNg3jYETUcj759X34JEj1upwpJ&#13;&#10;jynJS/GmfiCz9PFTe2tmlCn6uutn6jjRn/Tz+4RgglZFbpj2cxj1PWYIz0utT9Ysjv4W7iGohIBA&#13;&#10;HqB/1EANFqXWy/7Xqk/DYj6iKtJbjNUZNudfnb/qTp0v/wB6jXtbPggNFhK8VaynborjyPDRMfmU&#13;&#10;n2BZQbnsDE8cBfqj9A1EG77VxluWQdWvrq4C7Mg/03ivj41y2/U0J1CvWsgpthr1attVpLKnUtYn&#13;&#10;0ncmVzi6d3pbUtER3FEj29knVVYqvq0x2uS9z5xgvVdG3qDnFirRF+/8aSSp1u06y3RmvTNDY5fI&#13;&#10;Pdg69rtnf5Od8/SPDK9m0FLZctvIEH5FWMyD6B3xMUf1U20vO/BqwjEbl3tXb7Rcb2n9WiTc+jVg&#13;&#10;79OXqXtxqXOfpvVJQhPbtzFs8gLdJ1TBWrtoljnolRnfsoZcLz6FLJIvtEzxX0eTGidOISuKWfVz&#13;&#10;K7b4+mkxXNfTj6xs6Z1WBlKD68+ZMkhHq2fbFaapvb5U3hkoWdy5l3vfuDns4HrOepY11u1aJ4aq&#13;&#10;81k41oPTv/tEqWj53ap+vjSH9426di/Sq2WmdujLu2QvOm2yviQdy/I1PVFbT1SGdln2S8Ex4vx5&#13;&#10;7Tz6rek36zpt91LHG7QpXEXU31FHpepH2RvGWw92W+U31RM0ROr9R3DPu6pi0baWLmL9mSmlhRu2&#13;&#10;LhrrGtOKZhUATiQvIAAGklaAUJFKXfxfxjOs+8p3Npky148hpA+576NPuKsaTvZEr5pTguWMy+iy&#13;&#10;u9OfKb/tRmJcsgFV4U9vPPqJJ7bzEUBW2vP17tS4ZjHEuU7azUqF5x/OgzdNk/eZe1I1LNKVEa4s&#13;&#10;KOllaYftSckZaeR+e/gKCTxwfpyXAu1XTVblXu/207I3XK9pym9fTUX25C8s8tOkB2nekuWNZPoL&#13;&#10;CTmPinJWUAPELTufkKfs+nKg4qKc/Gcp8+dNscWrvThGlMS514NWuk8vnfqqYjbLJ6hccowakmkk&#13;&#10;6yRW3u1CaxFnaiJzxx/HrskrRLYrS+5rA3dfTTbLovqEWrTtCO4Y/W41PYUhOVatb93M+UfgvimG&#13;&#10;s7K6pNXLW+OyKF2WRQ6n7UD0QXIiXZw4+frrpCiWZ/pqzPAu9aIOjyxWZHgqlawdj5tZz5xqNiP3&#13;&#10;tM04nFVejW7U47UJHI/hZMgr/uiYiLQeOb2NDCmmloQWssqFTjzpne1m0jZslrT5XarTGtaG0fIv&#13;&#10;ASmZ3EC8Zg/b8d7yKntH8eo/UrtjXt8RTNDVJ5/tqX0b7pd1S37nLTVNPIaNNedKY0ovgzfkEZO0&#13;&#10;wZuCCGgqdvcqNzS4IDl+Bx6FGVObbL87b/fRUvB45xxvvzqAwg06ks/G+1hxfZocDMGfPyxfNcB6&#13;&#10;UQFGmvkb9qYAAPoi4sxVUb4dxOK+NCHLhktq3tVlx8vGrM/pfe6WzR09Rzpl3VMl35aBIZ60kzZ6&#13;&#10;NKaSZoyV3R3pD8qdp/lePQfWZ6ckjciFp5pMHm9J6NPz4wUqSmasQdw5NPv3c0WwX/5OPbo29NWy&#13;&#10;6qSWUcjukEppzUH7/feeRj5tkwUoxWYVTx6p/SQY9QqLEgke2+5lVofFXsffVj6qT2y3WUZJKqDY&#13;&#10;E8bbulR7bwBz0vOkhvDluwaXUmiM4d1W6WZkWvNTGjoYlD2hSPr1b9Rtm4LrIbYoxW5qt6dRhGu6&#13;&#10;vcdwZxL9Llw5rjV8/a41J7Oz6Y48rVeu9+nSD1g+0zguRspo2d2sOXnLpa6YLmSQVG7CFIp+tf5i&#13;&#10;GCJk/wDiLWjb5rUvoKdKwEe7tc5Q7QxuHGq7e9d6065oOPq2n25d/GqI8rPsx7EjEa4gbOSyVvJy&#13;&#10;z3p4Z0dgvCjj1YekjUIWEjOLWMgcKBiv31V9dvqdRjYjkrMW6cu/9tPb+nbXXp7dUfQrI3Z3mwB+&#13;&#10;S6RRk3tjMWCm85yyW2PnBaJqtQPwIDPVsbEO4It57S77izn6aN6SRU7S13q6I+27dk1Ifrf1S9Oi&#13;&#10;ztWOWGSd6pEPOcNMVrYRpmsZnyTobmQJnw9tBFWPC+o3RCXqAVurKTcP6r8ml9Xnonb2/qHJnPJr&#13;&#10;3/Th1zNh6zbqO3qGTJnF809R1CiPj2xT5A2Ywpo2i3fFJs7dqtRm+1JXg3qem5xdMmzene/FaB6V&#13;&#10;CUu7ZooOauyP9Spq0n6mfqBRfa/XcnTOpX09scjdKyjS+edVpuh8uulVJq0vF5sqmiNafkcBvvgQ&#13;&#10;unD8zqAxqCzJuO7JjfnnU9lCMHtl3ToUqhppyfWtcvfdNK03atW6uXIiy17rhU8vjz06lac8WqS9&#13;&#10;nfaJ8vj1VojAAF1+wBOQO2IYKgF81lL2PjUT07TN7aZW+KBTLnfQlpDS9vzvlTL+DK1s9tLMEu5R&#13;&#10;q94shOnGZmzRosy2aqnmfDD0GVd39VZRMuC8Hn41MtIyQjdAxXDbnPg0oOu6batzroyeAVlM1zkF&#13;&#10;8wlBKJCiuy5yL0RnKpRFb8ge1Qv1K6UOyBTeV7sjnKPxHnUaUpSnKVdv6cWlAYv50N7soWHy37o/&#13;&#10;GQJNMjm9Vpq7ONPCcdpmeFoCDIuCDz28+iFWZtd9+M183pPF3Ze1/wDHUZ1OueninR8htXGJ6KfJ&#13;&#10;Ionjp29/BC1ep7HRooOQeF5A+wse7u7qajIvbFtOknnNDYq4xmmtrTSq6hW8mE42z2zzpPNzpgwW&#13;&#10;5IlZ2lMUVy4D8CwV1TQrglT6n9MEyI1sVh2M86itim4YLMOLX50PbdCKRITDBXcWL6O7ZWAryAkS&#13;&#10;o8iN3UARuGWf23HA9F+/iqK/4mlM1v4Fzf8AsmoyGvqketdH19Nvlyb+n60uuu2Y/CGW9pq2S+lQ&#13;&#10;18pus2yi018uVmFOe1PRIICNo8CXdUIO9aSf9NNLKN75zTXjXXz+qTKOq/p3+iXvKOTHj0N7fJ1S&#13;&#10;wuNGhdUIThrpSRpL42KwShzRzcB6KaMxZvrPemuPqPUdFWR3yWUn+mcrjvuxXN61E+knpvTdeIFR&#13;&#10;l7d0lF3kWUJjGm7/AE6a6e4P6f1phzq2/pj1xV6Vs3qcuCmzRmRNkVotAuaKBtU9DeVzqNSwBHIz&#13;&#10;X4lXR/FO2S9rJe8g90iMbIif1PjW7/Bpf+o/BlgBM6fZ+XOftg7iLdQNzRr+mtAVyYvnUf4tmXqF&#13;&#10;M6cZLzV+F11RSaZt2mgUtleXxTUFUf8ALtFqWdPqVFH3VZeUvA8aznqG59MlIdvrtvjnGNWG9058&#13;&#10;8l6I79XZjWmcdRHT8eXPibHXRFWlL4glGOpJSdeybh20t+f0D6qCrXtMsk7u5STGix8+dTOhFV3o&#13;&#10;I3+n9Pxoi6JdxFEaWZZKG/t0mg0XqgBswlm73bU86opfcrFNTsW5BHHonpik2vLlEFM38eDTPW7I&#13;&#10;3TFjKuI/XhdMj3Jp0afam28l6hn106PTpvnVJvnVHyU78lTpki1bUmkCmjOr/GKsSqkci1WoyWsA&#13;&#10;pTZeG/pqh9MJ6mh9rJDzW1x8OqNqlMmjRtuq7H2Osc2bPZw19CJDwm99RD5+56MlowVXdVVV+2JH&#13;&#10;RRoFO0Fx/TsoGrvA9yD3FRBcy+ZLi+a0xOi5nPSQz6sehMvdpaLjXt1aZhEz6Xwxkzr5o0ApS9uK&#13;&#10;SiH4QqPR4cYTjYDO1rtosRIl5pktt+Lp47dNL25ClnyVzRxrljIEtW2hVlZR5lOieace3ZLyeDFQ&#13;&#10;/mFYq5T79Sukkq3GzjjtDEufpqF1u3uM1JzTeXtvfxqwns956RlXNm+VgmobQJUjPVXOdVqHSlnJ&#13;&#10;eNJ6DSjZ4nuMQR/o+nyKlK2s4M4xVagzXBebW+QXy7asX0JSt9WlirJ1GYtdivF7um7HULBVQFV8&#13;&#10;ry72NSC6sQP2wAfoOd9iq+98bXqF1udts2cb/fVw/wBJMZPV6U2Z6pFtMtOmkfBTt/cnQIPCk2qt&#13;&#10;gFM3p3OJOp7u3jjS/h36ZYaKdrcDf11mPxPqVGISLOMm+2dWe/UIGntOUNmRZ5C8rZsRUzz1wren&#13;&#10;cCVBZlQ8Nfublwn19D0z1sijL+saaLDj6Gq/0anUxmWcxtbrcPOqMe4KxrqdnyT8ubS2WVM3FtJd&#13;&#10;rmMoaHqUjRvHmF+SCYRftPBX6q1HF7N0J8b+NaLpSyLmzjGTVWv1VjolmS2jPjsuXZ5tclav7K3i&#13;&#10;uOWuPg8S6HSdKxyfIkWzaAHXg8enRonH5OM8c/JqD+IYjmkupbtCe1xqjfvU2HUukuNZiclDNmtf&#13;&#10;RmV5nH2ALmnnjdzNpCmm1Sc78sVoO76L6jcx7q/gpx8ahek/TKn+qvLdVj6azRtun0POmYI+jOz6&#13;&#10;8Us1ucmGckLVtHLzn7zovXyzQ27dF+TRyRx6itMhRqpDu/s8mpcWh42+PprF7Rwaerfqd0bd3T0k&#13;&#10;LHRuquRI4vDA2zq2WVatqjTvrHvWjeGL+M89o+nRqqoQDH2/nSdeQdObZkApHN8XoT909Sj/AO91&#13;&#10;+unWRsYpD2/XCB3zjCGF+n6Zsai/7a36ihqzAdy04/Fe4D1D9TJI9oU1V0lrTTW+n9IDp7pZkaQx&#13;&#10;bl5dcBv66Os3xfpAmPR1Xp9nu3Tel5pppqy6V1uHbN06MJBJjKo19m3Q37o8iNwsgA38J9NHqfi3&#13;&#10;pX8vqBGcus4MPSGRKbJ2khf8aB6nqV6HrMkZEeyNqPul2gHwLTzrjm4M/FmljpP9qXkLO1WcpIdz&#13;&#10;EcKvcWQup5HB5I+uPXopWZSS1+McH7ms+qPbGFYj3ZW0K4d9emkfDI5tfbMlSUJDUXt8lKIU5AIM&#13;&#10;1LMX+mA45/67FvtN3OB3rF6WkidvUaq+3kotuv8AjqSh8LQwplRuZfakVeaipmgahSn0ULAmYn20&#13;&#10;FQSeQR6FLuCpMSxvAtDsP01I6ZCdMB9raWhaU4eHUnjHjkdGDUoJlel6IgYQ+QHhVGSsZA6WRe0z&#13;&#10;TujOTAh+/wDgUt+2cce2he26yCi1HR+mDFYKNy7k7cjvjyeONaZx2pznLZJkTncUqSKPOiLy80DF&#13;&#10;X8LMPPRB39w54IH11kTupc9uOEykl2NcwWXZ7BruFvJi0Lz2+dThGFGT4WkXuVlOr5pllH7f4aKK&#13;&#10;BwB3cyrMT+zwwK8fQLnVTO2JadzV5LLf30eKNEc7Cj7t8WR8mss4aKTqjLmCNFlZKqWpR2CfayBS&#13;&#10;D1SY7cle0tO/HapJ9MZEWL7r4R2zTkyfJpJZq7Nlf1J7qfp/prbzxFJVF9Nprl7s1FfOCk3BD+al&#13;&#10;BwzMicKqvy60b6BI+mSmWUD3e491Y2IlcKZ11t1vSm9WiUF+NbFzfOI1zXVG0QeTroh4QZZZBqOG&#13;&#10;d1QJJaLx2yB8pXksw5DI9uSW14SXc90nA0Xammge4dl2vF3vet43OnK37qQtKPmU9xJYXqhlNVDB&#13;&#10;60VmKeZyAnIABB+mYJbKL8ZozfgfGkQ8DV8A7U551KJo0LjkjfWiVUrkZB2r8qfCU5d6+GQt3FSz&#13;&#10;S/8AHIHJDcZjx9+4Hb6hpbqjIbxM0f6Ginp7aEzyyLeSUzZVQ4pEeXRqsDTVrReO+9ddFfbRpz7P&#13;&#10;IQFYD0kpDckyuZOwbxM7RNtFjZi/0x7WJLfFLbuu+jPDLLmje3m6bnm1pmzXgzaNucL3U7amRtNk&#13;&#10;LPJhYjt4IUNx6hdZZoEOotKdqdsE2xyOjQAW+wvey1AzSbCc6MsN4InTMlxBHlVb5KZ46K52jVWE&#13;&#10;5Nc9lHiWovk8klioJYKB6rOpGXf1ZFtlSJsSRKNWhdH86mQYhCKANog1IuwX40zOjsG8ErQgqaDz&#13;&#10;8aLJFqUtJewsJMGrPuTg9n+RPdxx9eq/rWMqWznMu0vi7pdW3piyJKIRaoPbfcUX275zjUsMkdFB&#13;&#10;WVloVdfkq+j4zSSEGTLa4Xs4lIMZJ2TZxMlmQqvIGMiymmqovKjIL/v50dhFpy0g29uA9vc8UaWu&#13;&#10;qSPV9FZ01ZreWHlm63jiSDiSJmFlQFPIWQUVO51Xub7H1awUjQVKISqqZKZtzb51R9R7pykPtZJF&#13;&#10;KoIyrtFyhsedRUptLauZM+2Ne0Q81dC0FFqyl1z3R2fxpMHu7x5V+lH1/EiztESksAqg5Ty6ELVb&#13;&#10;J8HmsV5cay5u/LG2mFW8cNaY2IPf3mnjUgSqZ9s5gUpNQ6lAe8/YICNLGLlRc4StttK2C25a2ib7&#13;&#10;/VNHuSU0os2PKJmbWG866628YUjQhdQAeRx2og7U4HcxHPpOmnPjPkXNVzp9A03VLh7rqqR4dFOL&#13;&#10;Y85BdCoP7hDTVK/idgdWjXPBgex++7gA/l+2oLN+IPp0jZ5ixK2i8W/Ed9FglIid0VtFbMgfL50X&#13;&#10;9Lrr+PnOnNSW/UA7ZVon5vyBJquAiKF4cMCSQV+wOOfUWZHvSKdt7/3xqVFWIpUm1vf4v66Jdeja&#13;&#10;uaupjlnlyjnqSIBI2ey9k9U6F0ZqAtMWj/8AC5BVlB5PAwBDddrbquA05fFBVyNl4xe3zrF0V5L1&#13;&#10;Zbui9t8tcMrKo8ed1Cgu7T7Emi9zkxkAtqAfYI9KllW7jRzTt9XSGJDWURlWQ+vGrQew56zKV0nJ&#13;&#10;J5BFslPmRjHtc+HXXw73mKRmyWe3j/8AZWKgqwPIqPXkSVdyqS7ilrk/TtepvRERrenP1pq/nRX7&#13;&#10;hW3bWL569L0eTqOJdEzM/u0b5WLy6M4AqKAnxVQhSe4ff8iD0WmKVOKQkmeCpUPnw6N1C4p7or3A&#13;&#10;3s8WnGl/07EdnUsXjeOzJXRlA/lTG8DMU2Z9UPJNrxPFHshVToHYwDH1NlMIyKkSCSo3cZbRR2Ha&#13;&#10;tQSNZjUiIj9T9UisLrot+keuHT+jPlaTwvbJ0tdaZ9Jguu013Sw6tGn6+S8UmA/mYRZ2mte8Dn1T&#13;&#10;9SddR/ypZe55w7GdWnoS4L2guXGG7qV/O1ayfrB1eOjo+q8Vt1AJnnlhuk5rrzpbdlrTRRJvNJyn&#13;&#10;saMtVJIXGUMoYTTj1FkvV60QQtS2v6cpnFvGneux0Jb8FnDdDRtXOqP9czNs6tkzZwsGmjM+m94z&#13;&#10;zz+RNnrM2Z0a081Zhop3AI7kMwUcer/onb0rWTQBRvRV0bLdaqdyGchedi9gOdZbTTAKY4OtNelp&#13;&#10;a6NdigW80f4+q4YsKk05fKq8t4vtv8QfThJVKR7SMo43p8fTnRqDJS723hurXSV92U1PTqOnfqsr&#13;&#10;/kkVzUCUlrA8j63nOZN5aHASyhhyAf8Af16memqiMIjzJSxNiOdk41V+oVlNlKscVdmONzTW/SNL&#13;&#10;6us4kwaTMHLTVeatI5KlGYVjOlSymlpPdMiKnd3SPADk+ovqsd1gZKlXuK422KzqZ6LMsJuLT7b5&#13;&#10;t/qXxpve6dPT4Qrm0E3ko0HpwzSetMWwc/4TBnw6sv8AFlOZWAICkHiHUsJvXuWhS6p1NmnxL9TG&#13;&#10;hQfgNvpqnvu7ZEX6gt08R6ipzzevlSMbmzSo7v8AVHfuoKPqDjx8KFPC+rf00X8qCe4MubUoduD+&#13;&#10;+qeVvUm1Qrht/h86CIaMvTJwtivTsluQ3yzIv4ywlxqqxo8rTZCXU1BZWPcQOfqQjK7wuCsDzVcV&#13;&#10;p5vZZnZpjVXvjNedap0+VdFWOPVSFaqjlQwMqsHejVKo9LFkkmfynxTQsV/H0tUhmJ4vktc3g04v&#13;&#10;Hdva8Y5c8mlr1Wvj80QrY7XWv/saQ7nmzKit5CORNFQxlBeGDggkAg+u5M3VbjwbY/zajTM8ioNJ&#13;&#10;LuFot/y/HGlrp0WM45meQ5PMV8YNYhe5FOij8khe36YccNxx9D6lRAV3ut0pLvFaSqQza3wpXk8f&#13;&#10;TXlg8fAyWzlprb5U1ZROikqEiXILM9WDsigBgTyAAvp4jd4MVu19P99IiVjdcpV3gLxqJ2aamoqW&#13;&#10;03kyTIjCVHuC7hXiUE1YqhC0ZAoDrx3MF9EjQBgbQZOHG5Xn+Nddp5TY4Nqp2rWpvNr+NszwlkWo&#13;&#10;fZO34aavFiaOkjTxT8gmqy7ZsOeVb6A4WP8A3DdYzYHBfKaVjd1RUqMbu1vg01fYrOm/pvxM4bp7&#13;&#10;0cVh1A/thlqKPp80f3A05gFqdnazk/jwOPUvpySEtzGKr7150Cz82B7btu3aJ5TbO2u436K0ze4f&#13;&#10;0UnUb9FKdJfTlnHTKWrTlyPST2pvpPQmfXS7vJcVBMeLMAz8N9DC/iw9P8RlcQj1CE2QoLVVGKYq&#13;&#10;s3rY/h3v9KU/onKIbpG79yfXQVg13PXKxvuFWzpPO0MPBbbRZuvYjxPnkuO0wsSxXsqGB4ClvSMT&#13;&#10;8skBa2ssUXu//Fo2O6lzbYbNl1ZsGmO3Sum9N6RKtOqnRtyaNybNEKR6j1DQbVX4Gt9T1kqv3r3l&#13;&#10;UJOaLAsvIPqN3spOKGJ2xRjGKFJXxo0YxIlt7DJRZK4b00fZ5loYvsn27YZYj/nd6KnVspscEsR6&#13;&#10;dpnFi02ajGsmUD6aYK+jRD2oBl5Xc9zWk60pdtKP6RwbXgPJzo/yLTPSq33TQuFpVKyTF06MTn+Y&#13;&#10;YbNUSdJlVXSLL5A6XHDdvIHo4cglUtUtefj/AF1DsGKR7gWvO+aPBvnSHvihXVV4dR1JObNOoYoV&#13;&#10;u82Ve1r3otxCVaSSFlcqZ/b/AEOfRFQCv5/251P6bdNO2/PxbqGXGc2vpN9GnLNHs8WzvV6u+F52&#13;&#10;JudD8pVvP5PjKHZZSACryDwSK9qZxQP0PjZ/vrpmTOPnevldMforWnqjTJCtMs6Sll1mhlFpGqUn&#13;&#10;rXySU2kal4z+QO2QAPAXjh3SUnFxdxc1d3svC6jNU+UbKqi9vl/vqzXtwVy1znMjamrLKk6z1MGn&#13;&#10;nvaNdNokmcqj4+PXCOScRRb1U9zHt4uOuewtsr65zRjVbONyTBl2oyYLvxqwnQ+nlzlgoXPqr3po&#13;&#10;d20COGMPjnFSE8tFof7lOlEqXJ85Qlh9+ocaZBy522POdMYrRLAu/wDTtZQb3qwntfHGe+clVcxs&#13;&#10;yxlZp/uJQVzWR5dpZV8jyYutG7EQkf749WnQkzlEVxIMtgO2OVdQvURj0z2mUVvd5w6tH02kR0x4&#13;&#10;0LnS+bgCazJTtUHvo3kAU0CuJFU47jx/16t6aNqy08WYz41mZt9SVZ9y7P7U+NJ/3RO9tJkO+ojR&#13;&#10;4TVqdyWT777NNFnMrVyGUBeVf7J9Vvqf1mLPDtdcjvq29LRDFZFxvfFXsGq2e7txfIY4Jkzk5pGS&#13;&#10;Sd32wmJC8Wf/ABlRDil2kfmZ8N9keqqW5vy3tivjxWr3pRoHH0HF3nfbVed+3U+vpmvJXZJ/3fkm&#13;&#10;k5Zb50wyzTiw0OiX0S2CVV0VymTTqvJYD6EvoRO1GkoClb7m6r+mtQvVye64tJYx2rFd18jXGhbr&#13;&#10;e3GuTqO62ha2x9MWjU3N5LQOmOpNFV6k1aaKw6dm48OYKJrRhXlu36sOn7RHAD+kCwcXXLqm6jGU&#13;&#10;hxYlt38OTWr/AE9wbqPvvoU9aLYdPEKangWrbyzfqnTzogqodFtEhgr1K9kBow0TJ4BHoklenlF9&#13;&#10;qtoqFl/OgdQeyUqr2yKEf1ILjj40Z/1RaHt7ozdLnk3adeuuSTSzWdoWSFvivUJS8Ym020K1fM/C&#13;&#10;Inb2809V/WO6HUO0p7Tcuk7j7ad6XHThmvdJrhHBX1rXGX/1aupW9t/0z+7Oi16lqjn3dU6D07oO&#13;&#10;LNEThoyZsj6xl0pKndeQ1DqK2tX9tLAhDwPVD6GM5/8AUvp447Ol2qL+mKkViP8AUXxqy6sY/wD1&#13;&#10;P9VPebFImVk0u3J51+V7PjsaY6rLKltEe9QGZc7UET5V7aKQrDhlVgRPyfkCR69CerEh1IM+p2dO&#13;&#10;dNl9Qj3e17hzF3pzw6oTpyCEu2JKYPtfatZ3uq/bW8BbNl+Q6i9tIT4qDx0RSbIlJUQv3lSO0fcu&#13;&#10;wAkgjj0y4yn2Hsj07Oo5ioRXv2/+Tp1SC7ZSkDEARt7e35NSVcN00xMIIbvjkvizOKEKE7npMtwI&#13;&#10;9qLQcjtKntIH5c+mQ6sGCSljvXukUb0DW96fXIMUCNWVjD2rwajw8glLqGetHPjirDydi897LZSa&#13;&#10;T5JHkmig1/g88eigntaiG8mIluw3hNMcijdq8Xvik21Lpm1aY2DTDVmM9c+mzSjoqlDJbSjd370K&#13;&#10;h2C0q4UIT9A8emEgcSw9xKJfaJ+mSG/zWkVfqV2puAW0cOtj5fn1WzJPxxa8l0zUeKmd5/ysaScE&#13;&#10;yBDKEU+In75PooJAlJFplG2xN83/AFOuUrPu7RG78W77y1Oxxyo6ZWbwX0AziltCrsvNCrBgQ/aC&#13;&#10;F4/9qeVQH6Hpq1lpL3BoUrY0l2mQHYxV14NtbazXua8aLoTMqG66gGZpBJhbK6ElSA3ZZv4YgDgN&#13;&#10;6RfFWhVIZ4x4114Wvm35yH00S4LUm6Z3PZlztR491XEs8KhBpkSv7UlJUGSPypckhQw9ROv0o0sR&#13;&#10;ZyKwCsjfBu6ldCbfZKQRLS77YmSr40UdL0Zpqq2w79W6Ha2LZbRVp2UvOskQrNoqgl3vzwWkwPb/&#13;&#10;AL9V3Xg33E+mQf1QiRGL/VZuydvnUzp9uXtZzi3CS4Rd41ijfRQliwexzVjUwfvr3gst25qsiZ9i&#13;&#10;kSPHcT9sT9cf6hIYLMJQnA078OpUeZdtSBz3f1LYY4NS+SbZ65ZOhDSg3UEBqEdphlNSasxRbNwf&#13;&#10;jzXhg/8Ao+hT93ci5kRWsFYPmvOiwElGO3tJYW6+XbGivo2XKulm0eZKz0lA1DxZq1byz0eTtVEH&#13;&#10;LGQYFa0sAB+KHgKuHGQ22A3i6kQiFsr7iVW4UfnnW4FLL4fkKJcPUU2WYl0Sjt3xlJKsGWnKBEHk&#13;&#10;4HP8LwHuOM5AMmM38a5yV9xkjs5o0L9b02kZyukZrbxTTPpZO00QPXuhJ4n6LVDmnHb28A8E/ROi&#13;&#10;Cr7riNobDjKbfGovWXA9tKdvdTVbY+dQMNGTJQk1uzu7OqyPMMy1AJR7/V1Xy8LNUHCIPtxxx6kS&#13;&#10;hKQY23ZfqkjV0bvPzoFxLRu0wAheUfFOjfEtRnw3HfKfjbuuZkvRwy/sq1PqiOT3GwTuKf8AwORE&#13;&#10;a75ZvYM8ciHjxqTEojJo3qQN+1/Tnj50V5aWOapSE1Y3VdFFpSlknA+SfjzgLbzAu8ZsE8Z7+7/r&#13;&#10;013pbxgqi3DabGpgtOwXTVNBtRvr0aeNY2NnPy9A7TKj963ZVFGAfhlUhhOjhAxZf4/66nOz2nPJ&#13;&#10;XxvpGsXymPm7cPGdFvSIatDS2d/ijDSJ6nL9gVqSa005Uk/fjZpISG0U5B/gD0CcgGP9UhR4AavO&#13;&#10;46JCLY0ETdqqX3Up9NMITfRDUpWkHlUVbOnlXO0tCrdtL2ejcmCqQIyTsI7R2r/qKUJ+mQiDZYmO&#13;&#10;2jz5dTaJkmu0u0tCpe4k/TxrUrrfU759+zVQCSNiE8ysXfOQktGjmamkoIzkkkW8gVTzx9L2EQ7I&#13;&#10;xM+61yO4Vs/xpm9EmSY7Xtx7d5JyGin2i2WKwVLXoZ9TWVMzLNi40yN615K+X8LoGYIexYMfrhfo&#13;&#10;PqCV3R+mx5w1+9aWHbEiCoSus57st+DVrPbFs46HaUPO84TXFQXc/Ez6j9u+Omk1sbgt4maXEK/Z&#13;&#10;JBA9UPVik/cU5kLVtYLI8a03Qz0ztHEQzmMZeRlm3a9tJ73dPidJap6XltpOJtoRld5zFJscaFyP&#13;&#10;HJXcuRx5GPPb9Dib6arwRsLq9m7z9a1VfiF9pcU7nttSLUSgDk+dVv61Ps1z0rfXTPAxz0iSEVkR&#13;&#10;HkUoiOlp05FB2Oh5AUD8QPV10RpO2pJdlParwuHGqLqhj3SYmExTwjWyaBmy1ZQnxhmghaRgoXgK&#13;&#10;p8gotGo7IyKzKycDuJ/nkfU4Qv3XfLW7jYrUVq8mFyfLVb61hLV835CI8aEs+buTlC3CF7IpDsA3&#13;&#10;cZjvHcbqCP8AH6eMe2sJi6Qdqz8aaj3N4oQyIVhkVtrEuhp1vAwZVaKCWprTU0BoK6CKB0pPuWn0&#13;&#10;UDFmBBK8ch3bfbIcl4CwxRfl0xTursxSitXSX9K8a0rZoKziETozePzRVCaqEqvKSp3U7Q/kl3sz&#13;&#10;sSg/6HokbwtRlYeMjlPOmNbB3AXZm7LDP019MKogvL9qzKCbELXxGva694P4le0KH5Imo4IPPpxL&#13;&#10;NVZbjNNNY02mu4al/m3pdq41LfHrWM1Fo3UOEgsw5qs0A8gK95Z+CVJUcBB9qT6QwuN9988/Y10g&#13;&#10;3bxk/wBm/Oi3pOKLMWkVkl84Zi9HzKQjhEn5aKjEDigQhQ3f9ff16F1pJHdsXYsMZs40yrvLsZBL&#13;&#10;b2xvq6X6F4svUaYslkf5UDqXNPP3z3RDXT8KaE4XRNRJlSdGC+QgHkj1l/WznHuR9spF5uKm8iL+&#13;&#10;m9W34ZAk5GywoqRcvOca6Ce25uptWk8u6KjK/TsHSVCV0yzztJsXVcr1ITntYUzWbz1tPvKAlfVZ&#13;&#10;Kq2Rv3dzYLkYpxrSRdwpDbtKcf0seHSb/UiGGmnpj22RzVlnjeaq/fGtq27Z6rzVjWoBbMryahSD&#13;&#10;FjwD/HdGciaRFVRoKIkUQXZ+dB9SDT3VRtnDd3jd2+mqA+87a309Yx00AUfSxmc6IykzKELCzHsT&#13;&#10;ujw9woLA8gBWHrWemIdnRmD5bbXjI/xrKes/XMUXutN7CqL50nt3eyizSEHTyJYHsW9gqlla9Gaj&#13;&#10;AdvHjVByxIU/+LjpUFGSWStguig1D8IeLqs45dDbSXyXeQrqlrZFxw7VaUtMx3LZXZu+TBQCzEgA&#13;&#10;BUHHqZBcFECH63NyitJ8joLWaGl9geRu74XQ/obRsg0I6Dnut6T125PjshZG+NWpmVFSrMKB3+kA&#13;&#10;A/8AEuMQzuYYxDMU3fpqPNUr+q822PxRi9YdGidtE/PJwiZYwWYjQSTwgxneXFEdlUlmaq/iK/Z+&#13;&#10;ifTyIFCr3Mm0u7tFztpGQ78Y2Sh2z/rrCkWVM7xlJ8xanfq1WWqdykcLaPIM+8AFVYdyueCD/PpL&#13;&#10;vC7g8eNvrzpOD9ru+efnUh9K0sjo2h8svHJGYy+6Bmp3qAiI3LkTm5ZHP/XP1xtZi1tq3B/JjS6w&#13;&#10;UnPJlrV2MhGYk9wGV+2gVKXVkUMWDFgFQHsbhfoEcLfnHO5i9grXagNDUo16MNTUd555gBJzkyN3&#13;&#10;xJo7K/FUUU+v3HJ4I/n0Kb+pcjjb+fkrS+d8bXoX6gaOlJ6DTPeekq5EmMtEVZSqzYgCTstCQV/H&#13;&#10;uP3xx6ZW6HdZ5Gv99FjVYbwfU4f3rWHPLPCmiZ0C2itZzldmPHhhETnN6kdtRo5rSrSX8HIUccek&#13;&#10;fNY387734rSvFfyGeb4rWxOS5dBmbi9WozVBi4kZKqiKPU80pWbI/BT8CAAe3k+uu6Uw0XeUunHh&#13;&#10;0ycvaua4af8An76s9+m3Saas/S/JJbeTrQUl5SidCwh58wokeKUkiPnYqeEvMgfzyPVh6KMu1COW&#13;&#10;UrM73Rqkru6pKrisi8uTdB8/OrxdH6XdZTpDpNnstviJed3HbOpNtDflQB55prWwKj8mAU8DgCf+&#13;&#10;WxsB2aMNG/PP01OhGqa91CKphch8ulX+pAqJaa5L1bUXnOAFQtIykRDxyWylC+hOzR2hwxkKAMpP&#13;&#10;pko1IU/pv4x5++o/WcrSPFguSkHhrVOPectj6TkmlMebNJTJ2eL0PeswaSie38WfgGdCV4Hd/wDA&#13;&#10;L0l/L+VrJjDw3nUBXurgj9fpXw1pLdTTvRFMcx5t2hqkIjKswbdjFQKeUof2yCCo4H8DgUk7pb73&#13;&#10;y/RD50btUeWrR8D/ANu+k37iZXm030PlU3ZLzeXJoUY0iyPPtpKhkTBZrwlJn/43penXcob37r2H&#13;&#10;fDu6SIcNYynngp0kPcCQfS9e4qmgTSq9wAB8ic9hUs4qjIW5IPM+SOCPog3OuB5zkKcf5XUuIy6e&#13;&#10;y4RsW1yfQ+ddMP0x0y6j7KlpV4eTL0bp+LwJ55ynMRCz1SNAgmZqFSk3IZ2LH69Z/wDEP/fjV1LN&#13;&#10;jbd7SNWno/d0fFHbtV1spymmR0RpjJgXJSASCzhTNlfQEfdeqEmblosFsGZSCfGHB+wPv1EObVyv&#13;&#10;uBaMZxitS4RGgzguuXxe4/OuqX9Imsbuie6cOg/HfpiJqWnlSWR7U0ZqJMt2tQXq+aMnlNmn3jkg&#13;&#10;A+s7+MHb+UjjubOap8ca034aB+bGv1EZcYbzVbvjTIk880vcG+p1y7td9l9MUvO+Bddx8uBkXzIB&#13;&#10;2I7NBmXNUcsOB6qp2nSO0ai4aSQbSXzq16dROoivuETCPitTft4f27XoEzfp64rdP1S1RgHNunUz&#13;&#10;s8J5FpWk59+XWp1iT3q1GHaoWQPpke6TG0lJHdLi3S3yL+2l6sSUZRrFoHGSy/pp1dM6zkz+fFrx&#13;&#10;Vt/cslj4V1Yxk7NKo2bQcqZ1UzRaV8k4Mop/kf8A2fo0SO5dUiC03ms8arXpl2I01eRXb71qq/vD&#13;&#10;P4/cfVtPThjsdt0wCjV8iQWAWUjqfxq0fHWZXT4rAszkMewDg3TcU2EWyvDwH/dqx6fcRs7VYkXL&#13;&#10;Vmz9NR3RtbGkcuvJS1568ufTkwQVL6tWdZtXLnVXSGay46eafmelVAJ7j3A+j0B3D7UUZNESThp3&#13;&#10;t02SpnfZoC3nHnTl9vaV/u+cZymXPqg2mWHqDcvLPmL59D6XsaHNoeiB6Ro5Rn/gAEEO6ZTZSkqt&#13;&#10;pLcleTUaUacYppTN0XWNq04sNTp6dPRDWtpDXWuiTteEdlc7lzTKyTCsYn8xStlzsV4I4+vVgN07&#13;&#10;4LShvxl2dQ5CMh83S2/NVxqyvtCNmgplyPi5/MtKAxkjqgQ1gzzm7QdpIh72dUoGAPYvHqN1lJ3u&#13;&#10;3WKxX0d9KHbecETbOXxe96c/SMGyuSlRRFcN8YGwaIwOjnzaG1djTsa8uJVVuwseCRx6P0Y3Eb85&#13;&#10;yBnl0HryiX8lte5QPBtp7+zAHOLiU5T7FDTNQ6oZs3bo7gnFFYRVkn3d/kcggerf05/imLoNnfG2&#13;&#10;N/Gqj1KnTc5rGzWdh8abk5qz9kURJN2cBkRkZPI70ChR3KsnfsRv/HH0B6saH4ebTzm3jVMtNuUw&#13;&#10;VePBWgjr479Xi8pebxHalA8z5GMwzhl7aeVAioCAZAgc/Xqv9U3LtNiK0l2uLXzqz9MPZFfNFIIb&#13;&#10;4HfyulZ1rUEHcfGmZ/O8pTMHprohETBG7lKv3AUQOoHCnj/xF6ce6eBUq1H23JzW7qeNQ3foU8eT&#13;&#10;zpc9QFEXJI810QVw0rxTz3lSUbGLID2l0NQKqF4VwU55HqxhVXmrra6pvj+NReqXjHntWty/40FN&#13;&#10;gz6Xa2lPjrjc1WT8EWVOFZKT7nBflg0+09ydxHaO0eulEfcn6e6Q/TF/N76F3IdoqUDnzvb8aXXu&#13;&#10;bFLVow5p2z49Qw8kTxMGzLodtha1SsfL42zVpPsHctG7V5HqJOGYF0UJRhCNy321K6U6OpfxHduu&#13;&#10;KrVxf0vz5cH6d9LnJ6QFsdbMfjMIppvAydmdFKSjtZWqygApz3Hgj1Ik9sJEaAtL8/vqn9Rc/UWg&#13;&#10;rMEPrdV8fGk5+hmyHSPcP9Qnvfbn7cPtn2r1LWGvqyVywTD065nh26a0jKs70mJZJOSRN25+j9VM&#13;&#10;5Sj0+peMSxviIoPy/wA6uOtAkejhDiZaDd7L8nOdfgu6z1LT7r9y+7vd25lpp9xe6uv9VWq1byWh&#13;&#10;u6rovChmqIiI3BZxNgUsxHB/1Z9SJA6cLDs6cCq2kFSMbP8AfTpSk93VVuc1MrJivtaPg+t6mvbX&#13;&#10;VaHqscmqsyEScJikUKTHHenh75+SlaFXJZV++OSRx6Tpw5DNjZlTxjYNCj2vVJUd2BsKSLeP+7Vo&#13;&#10;z1Dpf9jnm1aNS1Wo7awpWjEEyJjOnahzMUWsHId1ojhmQdvrNeq6M4+s6so12hGyoubtf+5b+K1p&#13;&#10;zqxPSwhKSy3EOO3EXGMePOm/+l/Vcq9LrBGlM565dEB5KMqTte60D0JP4RDwkCgLK7OQT2+m+s9P&#13;&#10;OUejypM7a7VSuxA2HOh+g6sZT9RV3cDupxWJYeDBrV92tXrt70J3GCaNGQ90n0G2VKo7JS7LJAJX&#13;&#10;WNJiFPIjABgOD6l+k6f5fTjYEkFriVf5crLzoPr4T602VSYiwveo3eZePpq6f6IR6ontuePBi13l&#13;&#10;d1v8pOiLqfJtiJdskttgjwkq18lJtNncf5EBR6b1Ojad0fdcjttiU5VC8n867oSKlGYxpKkDiqsz&#13;&#10;nTK65+nv6hdR6hbRh9iaNiWAbTLToj0ZUOPN/wC/DXB7qqaRWrDZhm9Vj4SFT6H0sOmQARjkB7WX&#13;&#10;FA/L51Nh2J29w7LciOKSUhat51BdG/p2/VTrWgz0+1tPSqakpDENXU4dQx5s1J9xnNM7y5poANX+&#13;&#10;ZQpO31MFuPR4zhGVd0eLKRu7Mtukn6eJFlKYHa/1koxiHg5fnTDzf0L/AKgac3TXtnjfrm7dEZc+&#13;&#10;ZrsEjmmG4z5tJhkz0zMq2W+jQ9wisO1H49TYdfpRFlOgbkuSt6+e7VL1D0snMqbxIIpRi6PGrWex&#13;&#10;P6E/ee7Bnrtw8X03WtZOdEhlzzgmWkY26eWfQ22s225ISmK5iQCvavpsfxD057akgHusjd5t7jjS&#13;&#10;PQ9JBWPUl7pX3LQcUUffV1fZ/wDR31jpvQeo9Lfp+7VRjnMX1zYXn8R5UhbRR4Z7FwQDRRVVZVDE&#13;&#10;lvUXrer6XWlGQgRsobr4R40sZ+m6c0jMkSjHA3bHO5kdH3Rf6UutytSmqfCUNdJppTGJNMhPqgy5&#13;&#10;k8VECKMqsnmWPPJPBPoEpdOQZcbUefA6lnqYxPbGSuA7W02xW7xpr9K/QGfSmSl9PSsplCZ2imwZ&#13;&#10;neLqf3IsDQIyswZyyrShUfY/j1Fn7Xu92LeKKxk8unnW63V9vS6HWlKX6GPTkvkxolf2j7K9uJnH&#13;&#10;Ufc3TMUUQs7V0rAiUlDBF07mzo70LP2k1C9v8kEelj6jqMUGjOLBHXR9L+Kda69J1xkkRYSqn4K1&#13;&#10;F9Q/WX+nH2fL5ez390i88/dNax3ZKhaZ5F6ojxeq1rT936irTDD6A4Hpv/qvy8TkBWcqpyocam9P&#13;&#10;/pP8f9ZUYellHuRuSRKWhd3GlN1D/wBQ7+mP2tfL0/pnXIdf1WRZ5sMGS1hKlE8VAoOcGgYglghB&#13;&#10;AH8kHhP/AKr+kiPfMELZO4+GPzq06X/0r/xT1Ffn+r6HRZPd2iM5F+F1Xz3n/wCrH7A6dfrEPbvs&#13;&#10;TbfteOZKasqqNNI/+1RGSVWWqdk2ozEz8f3+JH1A6v8A1B6VaOoOcMb2v63vq59L/wDS09F0iP8A&#13;&#10;6n1nU6soSR7e4jd1ICJl0t9n/qye+KdFfR0b9PunNHt48mzUWpEqICGnwCbK+e1aKjWRPKjL9IGH&#13;&#10;oB/1F6a/1RE3W47fPGrfp/8A0uvwQuc3ryi2U1EKqlN+3xpWe4f/AFMP6h+p7tXT+mw6B0fueaZY&#13;&#10;Smba14hPRpW50Z+wyWnKoqgaWDL2orDn1x/1R0YVKEItLWLpcGS86sel/wBE/gHRWL6GHUT/AO2T&#13;&#10;llBXbGP50hffP/qOf1N5+pYXf3dbBl0ibZ4r0rHnhlywmKHZneecrqqapwVJNLsw4KkH0eP/AFol&#13;&#10;/wCCIHEqu8bH99Gf+m/wTpSA/DemRkyR7dgLlIZfqrxzo+/Rz/1M/wCpzH1f2nq1fqHTV8jruTHs&#13;&#10;6S2GGr+4Lr6iMbUv2+EpEZyjx1QdRnoO2i8erD0f/WjKeOlGIFvct1VoGgdf/pD8C9R6eT/6H08Z&#13;&#10;zjUR6cWXddWP9MX41+gj2d/Vt77929ERfcZnqz0wZrDx0WrN5TNZ9yyRzQsWHMWoQo4IYgj1N6//&#13;&#10;AFE+qZRIgp4HC8VumvL/AMQ/6V9H6fqSOj0On05RlI7owBbzlPkdVk6z1GfUf1k6pqy5s/gt0J+s&#13;&#10;MBGyUN9HEqwuvB5lA54OCQFCd3HB9WP4b1ZdWMpjkolsU3sv01RfiXpz03po9JA90qk83HcraT4d&#13;&#10;Jz+q7TbN+mOLp8WUz0qIdXNaeUVnurA69KZqGZZR8hpQYUDFCFHHHoX47KR6fpxy2xs4tL8bah/g&#13;&#10;vTjLrym+2lrzV1mt70o/6WcN+jfon1LqOGCuvVtfE1rmCTSfUdHkCwVm8pf44Kos6f8AG4PH2v0/&#13;&#10;8A6T0vQ9RbufU7uQC1PvoP45Mn6+sdsYVy2hVNbGjr3xWsOm5842tmSOfO6Rtk8kXdUpKkdVJ9zS&#13;&#10;ZkZnnwe5mUc/x6kfiUn8siSaAlXuu9t/Go/owOpJoX3VQY4v7Gq1ezoaOo+/GTPl6e3T06pmdWtM&#13;&#10;1IBKs4UN2n8oXiElI8O/I5HA9Zz0UJT9XGjHeYQwXWK8mrj1bGPpoislg0bGM586tN1DKx25aOnE&#13;&#10;YtKPyL0ST6IJHySSAq4DahXkV7h3AAgHg+h/9YNeghBl7ljILcxM2mrf/o/P4gy7Wu2sXV7u/wAa&#13;&#10;g8cEDNNEFXk1KGi0eVkqrI0xwSOfxT67EMKKoUEDn14x1YqskxkDbO7k2b169F7YhlN7TIcKa9CN&#13;&#10;LaSyhNTTp3rMZgwSRctzVy6IzzZOXQU5H3+I9R/y8/8A0V4+TLp/ectY2bx4/bXjSutPHQfelqLX&#13;&#10;NTx2LTNBw0R3c90bgkKAe51XgFePTWCOBLW935x5dKSEwmPG+fLoh0JeOB59r81yxs6oQiido6EW&#13;&#10;3j7i8UW0eAS3Khv+ufSMfbR4pxRd39nSRRQsc4vPx99AmIROwq7I4gDRHCUrnY/bI08+iska4cJS&#13;&#10;s5r2l/sgHkehMa43Harw0rWa8aLjNf3kmfEXxrHlBp1NaFeQH8J0zSSljQGw1sPO15dp5NYqoVSS&#13;&#10;Bwo9NQor65HFO3jXVRgGtsXZ5fnRtMaWusPN2qUZkLue4yAR66VVXmEMGXle9zzyQR9+i9tlXgN6&#13;&#10;Nnf6aZYtnLtne+fOlN7qWrbG0Z+x8ktV0DoZTq+iCZ3rATCI05zLh50pqJFeVK938JCgS0kmN2hf&#13;&#10;1fOllfw0tpRbX6X/AJnRn7fZJhVZrPoYSR23BpUN6lfJKVbqtqRnAAME/aduGDc/wMwOx4BvG3GB&#13;&#10;09yK3f0Tj/l6i+r3kN3e61/5T3re5Y3zznoZnQxHAjHR2FkW1+Hk6gccfwuW1z/DZhvlNcmw39c1&#13;&#10;ly/X5dau2aUwUTtokpiOaa0ihokc7tXsbSoClafZq33VaMRyAAPSbIiOOLMtZ+2u+dqTfjO9vnnX&#13;&#10;327wbQ8MkzQWS1wPHl0RueXnT5F0QjyLSLUKeNWJHcvHHpGq+LpD51xTuYprOxs/R1863GwfMUjO&#13;&#10;mYNor3topMwrAqP3JjiKvUF0LzLB2A+ufSDhtcU7bjpaeaRzjPzVaJvbRuOXRyiZpB7CS18wOpU7&#13;&#10;vBObjMyUFeBkSo15wHLADjhxlurq9q4dCk5/vePrXxos6oyrSk40cLKKBpTrRTmqFHbLO5QjvQSR&#13;&#10;W72b6Y8nn05ojhat3HJ9t3TCrwrj4ovbbbbQV01lo8RqztVzqsp71g9MU2Lt4KyRuGpVFmJGSl5o&#13;&#10;vJZefQqO4zxdm0m6vXY2cfWsW4K21ue4NGjMqySxkJGiRy3/AGA/Do614cssUVArcWAZR988A+rb&#13;&#10;8JhGXq4siSQGVxD2ldu3N51D/EJMfTTpruK5LvLjOkl1YOdHyIchZaF+TBwJNV2JCtk8yhVmzybS&#13;&#10;zAdrz5P0o9ezfhgvo4dzeBjIrbcipvW2vLPXP/yx1E2vIlZHMj5eNFXt+1M+jPUVMdqMweWXOUzm&#13;&#10;NS68MlW8TWaqzDUQGbyHdwG49aT0XbwSHatir3fLrP8ArNm2zkN9rwcFasj7OSrrBA4WQ1rY1LoO&#13;&#10;5ZLUvnfmYpZQloIw7+TT8hwV+tL6YLPFY/0c86y/qntJ8AU+beTfV1P0AZP/AHpMbNVW8lputF5l&#13;&#10;3qoHYAjckOW7Q4P2wH+uD6ufSx/xBxinG/INfOvIv+smIdLAL1YEqq6JZ/5xrtZ7R6X/AO+rJRV7&#13;&#10;jSa1D8lSo47fzHBYseB2sRwSf+v4ufUz/K7YyKQN8pcb3+NaL8GivoehKNP5kLQ4BwH151465hsZ&#13;&#10;NMIC0wrfkp5HH4lu4MvI5IJH/X/wPVd1qlGykr64PKauy0e7jCffNfTVSf1W6QX6duZ+yY/MffPc&#13;&#10;x48isO0hiqsOGKgEL/4/jN+tG1KLsdqtKr6az3rP8Oc+7Ys+7hzrj5+q+xcvXLOKsCRrUOgDBtM2&#13;&#10;ARXQ8cypXsWjsjAzHCn/AKqT9DteH4VvY5NaX/p9ZdK6q370uHG9aqt7ilnlGydwlKEYue0Kx4o7&#13;&#10;2dECcOumlADSRHbJSDzzz6hIDJ83j7Wvxr0L09vTMXZW/g3p51XzqjOmV9VVWWp856hQ6J1S+WOl&#13;&#10;JSimy2Yipv43YMte4zpwzAcfQiWXLnPjDxnjVj0xoC6Kihlsc/XRj+nxinTYmJYSRPE6P5LpMFrW&#13;&#10;aWmQIF9lKa27aIOzwHtY9yAA0NnHOovU/Wv0ryPzezpmVCTRGhVTDz9k0Id/IygUNWTR+3mj3KIt&#13;&#10;IsHj+ZQc+n3xWbrGdsH76Fw44vJe+M+dGvTctJdK6XOzONLR51taUy5ZEFFRnYeNUdUKzov39L/8&#13;&#10;H0sf1fccVTzxqNJGbjxkWh+frpXe8pZ9f93jZaMmKBkcpooFDpGatVFqFZIuYOKt3juoO5fpTx6s&#13;&#10;/SqbBuUtiVznfUH1rQpv2v0zj+Nc3P1o2di9Utpz57Prql6aEtr887Ybyfp9aR5DdxlmutOUXNWQ&#13;&#10;oD+BU+rXAFn0wvyY8Gsh65VW82v78W+dc5utsmLrmNbPDNkrr1v1HJOVNVaB7vyKVMmmDGlHKxgA&#13;&#10;IsfrlePRIZi+Tjk5rQPT+yMVGJKWPae4NlHf66lvb0/BhvTVJ+orUWtgEKWmpaS2lEMuhEaSxtZX&#13;&#10;VDNeWUB+VH0+zNxq6rbcOa1MLozZnJjD/t8aIqz6s3TcKJADYZsiRbn4tNQXyQNCi1ImbIlJhmWJ&#13;&#10;eYUkAc+l3M4fA2U25o43xpoU3nAW/wDcu7oB6+GzZs+t+mXyanfT/dA1pPbdptN25eXeyq2dQY1E&#13;&#10;Z+CF2HY559Pjfm/NZtXenat9B6q4ve6Q+PL86rr7olWI2aQlLvYfIx53UzBrNZlfkqxr3SAVS5H4&#13;&#10;lgAOAPqbb+VIAEDfbPx8ajQDvLEjeUuL7sm21ar17hWu7DYWXvu61bQyxEJhG8vEplqCblKQWoSR&#13;&#10;PMv/AIkgeqbq0o29y5tsPdZjzqRN9wSALFkjYrVZ8+TSZ6hVKW6WV75Te7ZqSZfJSavVPj6IqoYs&#13;&#10;t/G06UTmU5kcAEn06IdsvNW75xtz9TUoBjKLVUBZd53Pl+unP7Fnkla//KQl9LmM8oMFeSDgR037&#13;&#10;TwzUN1dk7QRwO0Ec+gFPc7PA5u8tHPxofTL6nbdXfwHCHxpu+U5JGl9HniJrZ5Rgbs2elFiiSbh1&#13;&#10;m5q3b3oC7Z/8hx9gV+5oDc8t438basqwYLx8V8/Na/qXQiYmMkc1vH5WsGAz0oZiYVB/iBMq3BPY&#13;&#10;TwB9/XpKu3LSsaeOduDTjF4Vx/GLzy6kumwTICsYXYjROdNFK1si3SoVTGR/LxKpZnL/AGnJ4UfX&#13;&#10;rrz5yNhW5yGo/WWRlARa2XObdOj2rRi2v5yBNWe4kNujzw0bsy+JKWzyVKIojCgWPmmgWY7i449O&#13;&#10;lti2/HOLz8aH0X3H6bu7b/t5NXD9rIsUi/CpoxpmbbVO3U79OhSM+4xn3TpQtbKYpFy2x+aBVPPq&#13;&#10;s6tUud1wpnf7mr7oCQjd/JVYrH1TVv8A2RZ466PRylNB3eTHtf4vwO+QrKsmxQ1zGi68TpNJAoAr&#13;&#10;ccn1CURSufNPGb41OhSgXFps3rO2LpPjbTi6ZFqSadk2URunSjotPT43CaeBupqFHgeoK/auYVvh&#13;&#10;7HgqlDMj1Dkt7tXeMuM48Vzq56I9pZbQjLe/+7yrtqE1UmLbHz0nCnUeoGS1nhuUl5s5TYk34CQT&#13;&#10;slN4o1gytRvv8ePQ1rOMY8YcH0TzqRHkVtReUf8Ad1gSEobt0wMg8CHqAw5Gej/G0Z3enUC6K3j1&#13;&#10;BZ10xLAEOAHC+nwDuLNtjiq3x40yaMb284yLsU7aIsvycskVHu+crVTnl3ebZNs+dzNouaTghUMJ&#13;&#10;utTelC3CgKCLPplRKuqxa7Obz51W9albBXZM1wU+dF3S4T1z56fw8s/T5UxSjO8uo6jO03FvFoja&#13;&#10;ZMV2UU66KqWEwqEkfT3B96vg+v10yHnKl8Wrt9v9NT+ETo7Z6rOVEbPNkowqvz6T7azz3VZG45QW&#13;&#10;RwPjJV+wD8R6Q/34zW9Xo5tnFb7b86bHQ12ZH+PTw3KfBkFo00Wgftq714YkhDRwp+uTxzxx6kdN&#13;&#10;SLtTv/zzqH6i2MjnO3xtXxpue2GeunGeQe3T2L4nVpSYQoGvx3dgnVlRxJhwrc/9gepvp1W3m9ro&#13;&#10;zWfrrG/jcA9N1jb2+M72H212W/pvRl6VAqX73zSPa9Ce16J3OBwQFH7XLdv8Hgc+tR6M7oLe1WfS&#13;&#10;WNec/gufXlSwdVPkHajmjVueohfCr0c900Vj+4CAX+lCgBfte1iAPsg/+PqVN9q1im+Eo+d716ab&#13;&#10;b0mxvkw541Xb32yHM6fueNxSY7OWIPfyOanheFHNGU//ABI5+h6zHr8SfCPz5F1B9S+2ewXVnDtn&#13;&#10;5dcqf15++r1Vp9/OmlBKj+IgHPoa4RmRgq2mw/Ds/Gw4HHPPqkgoyN0lvWMtVXxqJ+Exv1GDd8FJ&#13;&#10;Z58apt7lJpos4esxPOA8ypQaMyWC3zsQ6BRmzz71ox7H7jPjk8h0qosXP+mtv0djdqq4PjSrvYad&#13;&#10;uPOhnTDojLYtJ9wAfOlRHPRDGjn55Y0R1fsjUq3JC+h0guz+n+d71KDb/wAf2+dEU9rF54vKulM6&#13;&#10;RVtWg+CuyitWhBu4WrGXe8fwqECoVUfgeEqt80l81WK1wZusv3T/AG1O/pzmnb3jtswVfGo8SnU1&#13;&#10;GVCiWmMmjuRK+MICyMvbEEAnkD01BYHzeXFgt/bQeqPsBT3FZT7Pj676fnuYB+krInvnWjjQFFpW&#13;&#10;0VlnMJ0iX5Wls9ry7tBmkkkWfuPHImdPDK8nZI/covwaOuxfw1fGD6657frNqn8nMeq0xNnHUd9e&#13;&#10;jZ4LTUobRmzwqdjH8Z/JbJoqvkPkErsFVUX0H1IvTC2+2OdnGX9ttU3r5US83Kqs4+OdcEv6pN3Z&#13;&#10;1GWSbrhaeJ2nBleZy4Zb3+nYcOlLUdqlF/KFFoeB9D0X0G601bnOUPBxrG9L3+tJV+mU1q7yWX9N&#13;&#10;c8z5D1bqM4Q/GcDSXUJP9GqqD3zYAnyzYBXnQF+37IBI9XlgGf8AL8qfbVzFUGrHfK9wb5+dHftK&#13;&#10;swctfGpz9smgZQYnTefdPSj8sHekgkVV+zgk/fHHqJ1kurFXPkLuMvg0SFrkoLLcXizHI6YexXyr&#13;&#10;b5FUqmtuY0qBRjlmFWaPKaCsijEdzhlcsQCCAeAgNZwXinN+L40ZUX25UFzmo5aMYdCFX8ejPRm+&#13;&#10;pa00Srn0BraZgMZeaJQHxEE/40BPAH8j6Y4U4rNPyZ+ZGn/5fPH0rF8ho36TXTunnq8DJ00tH83m&#13;&#10;KTmmiL14RirShSf5KT9KAQCePTiN1xymzgoT50xMVvijw5zWmP0tG+bYgtm8fa5sSte7tKAnK3cA&#13;&#10;12mpc07i/ap5A549FMZq/wCxeLb41GkWA4q6vcv6adHRdaPedKvnTxH5mpzllmzZjEfGz+B7f/DG&#13;&#10;imV1ejhFZKEr9n79M6v6a33BFbttK8H304MhcQAboxXHw6sh7UsK9RyJbFllLRmDYmejWtqzmXjs&#13;&#10;+jtAtjiZKoREVX7yQGUeoUo4aPr3beTHLqXA9q39ndzViaut+l/zUajZun7ek0rWeSk9giuq1Z54&#13;&#10;zNuoLDRciOWPPwc/nOhJzWpYtUha6eeoVKwiuFrK7edTfSYcZRor6fP9tPjdlfTnRc0NEqWHydSF&#13;&#10;KVzZ3i8hSw6j5aTeoZyuiHbzRSSACp9EWhCijN4eTH01bic3i8fzWNasJwOqWmFupqmCtdNUTDin&#13;&#10;KqHP4bZ06tZkZZGNUcalSjgBOeEH0sUsq+aM19750Od5sN/Ld7ba3VBLl/iZ0rpljeObToXqPcEA&#13;&#10;81aaakoC6h4aRNFTOqq6hfRjLedryj93xWkLGqsrZuj6maXWy7Qrs6bM26aJWm+XP1DKiDxpTPdM&#13;&#10;nloI+JFmX7g2hybI3cxPI9Pcj55M5pzV8PGnnHyG11nPOibp0YKRVt4Ii6o2GZv2dW1t4JHXSKic&#13;&#10;XOJ1RJTopgHJPPKjjoqgv9v9/OuTJ/r4+PDpudCQUrNVHZIzOqghkWKyoyvCctWJmZpO+h/LKuAF&#13;&#10;vB9cqP4L0LepTYWPDmsftqN6s9lUNFHB/msTxXOrG/pRNa9XzInM3osCjv8ATHuTPNHBDEgtPtpw&#13;&#10;T3Af9H1dQzjnni81rzP/AKhg90WRgXFUi3v512e/TGPf7dwgDt75qSqg9qKs17mRR/MqFRySSG+/&#13;&#10;Wg9N+jJnPLv4vzo/4Bb0L+aMbHDfHzrd9wrRpWVCe4Kjc9iKFHCDs5I4JA/hh9hiT6jesjexzng/&#13;&#10;fWlk0N1tS/fjVKv1dcyyb3PAKdhd51U2dWbjVMBiCweQZWc/QYcfQH1nfVYlnca4+xqi6uerPeir&#13;&#10;M1g3v41y294tSeuiOMziYfJOTgMLS01tSkqKylHsaOKeQ08j9p4/geq3rbJVYw85yLrYfhf/ALcG&#13;&#10;Vo1n6VQaSNUpo0uyVSVkszW1UDlky5qBzN+5Y3caOxlVSvk8nJH0CfVfJBfhc+aLx8avobW1WMHP&#13;&#10;/POtqVF1ntiiTn4qp8XYatWmmsTn6f5IyFvBKhv8hGakpds+O4Fj6Y2CX/TsXWN/20UinzgtuqPn&#13;&#10;/wAaO/02esfbMZ/Gz5lybLdjzIrLUj6tOZtE6TLM3n8Qes0ICaQzLx9cNgo7ZpKxwUaZM9youKEU&#13;&#10;dsofbQv+qVMpXqIRtIdYK+i2a7Waq0z0wWT8PNogqOI6WakiXA5P0v1N6OCSJX9nzpZtQAHe87+E&#13;&#10;v41ys/XdtE+h7cezQEZvn9Qg13bRrrHVihVAu2k1V7Rz5pTtPQP2qBjQ/kB6hPa9Ya2kHk3owazP&#13;&#10;4uh0G6cSkGVyYb/031xP97bJnq+uivY0hvAzRl3BYok0zrTW6EScrnZkReSjZ1BI7h6vjHShG3MR&#13;&#10;VPOU8mqX0kbhA3sfihcVe7oCjKumq608QM43yznZG/il582IFAFkXU1mgTl2JAPrrq4uDd8fS/Op&#13;&#10;6lYZb3eRAwBWir2+aNekgzVeXb43Z27fMzAmTOZlwzffaOFYLxyw5+n9Kxznx4W6/T86BPLtvWNn&#13;&#10;7+HT+9qYuqNbMrphaUXvrMk0vLRoOko+RGCs1L5ZhVm6hiMn8cjngTYtdOJ5L2rn+a1Cmxl1FR7j&#13;&#10;Ft1jf6Xzq4H6b3c7/JTqPbS1JXlQcG2b5EbZ7vDwEfjai/u5HZaF0LDhX+k6oEKDir253rj40XpL&#13;&#10;ai9o7PhN/m9XZ/RrXLP1fqPTjfqN9EpY860pllp0N54Umc15q60gu3qU+qbX25nZhCM+VUsD6zHW&#13;&#10;JPX7lwr9kN8cat/Tobvx53cX8/OrnQNJY0HSzZaUKJqfe+ttN5TqkBoLlha9Fe1p3lqr49HYp+uw&#13;&#10;cSo3RQeDwZvP01ZoDTlIm1P2PDou6F4c2TpiEBc/kpLTSEoJXn5cfLZ5tnvUQbPIdzXLCigqpDcH&#13;&#10;1LjsfT51FnmUnO7yb/OsPVL58sJJZoYHHaHjolLS4rSZqmmeViT3QbtmtNDKtHHKFF/hTn9n6/8A&#13;&#10;nXJtRe3nI6Fq6QzL2UHOcWOfRaMCWloRHtRenQrLOrVrKQmJsTLtKkljz6UOU8X83tpG65retvt8&#13;&#10;Lvor6YaxEltoXO22mIgakS1syWXu1d+aLxJdZfmwkGCMOwgn7EjpCxR2wxOfr9NDnt9L+3z9dWC/&#13;&#10;T9//AH6Y17Wk50YlqHPbK9mQ804QECVaSaTIUBBJ449SYIW5MYOd9i9q1lfxdrpbWLn4Bzg8eddo&#13;&#10;P0INB7Zzr2z7XKmRTkj/AAHDEuCXSzq7qf5b/wAcej9CTZxvW/w8ab/06p1uo3u0NlWjjPBpmdbL&#13;&#10;BGVQhfxMV5+1mrFO5QO/jvbsPaPo8c/x6Xr48KvFUFbGtfK3u2/TsF7/AE41Tr9V6Foa/IyGyis1&#13;&#10;VCqGbExZy/BPcfx5ZvoshP8AseqXrZnShxxQ1e/zqh9altUmN85twf31yw93ypLRW1XlJaS0Polc&#13;&#10;2pKf5qReaK58nc9vG5krL4yQRz6lWHSTmuSnOK+U1M9H+kxk7dqxbdaAN+YmSl6L4nz0V3d3kohM&#13;&#10;RELhQ7FyCptA93KkckAD1W9X9+B5bM551fdFC/PGxV/2rnU77LFtMup56eJ4atZbPKpiakCCBdGQ&#13;&#10;HuBmqFq91SLvYlgPTemHupvBxn7Hk0/qypitNVbsPw+L1E/qG/x+gacvdpnD4uTP1QmLFdU66liz&#13;&#10;n44XYiZ5K3ci3UG350VkIAKURkVgrehv6akdNXpt1V45G88b65mfq+oYdVXRGuHNm6ZLFamWOS+i&#13;&#10;+g6Z482SRSQeFMwvD5LIwxtk7ie0oeIPVzTefDgxvqr9VICVBaN0fFfsa4mfqs6H3Fqz+NHbO+xX&#13;&#10;K8J2Nmu657CoBcNZD5HmSZ07QvP36tun7ulBdmEX/wCHF19DWe6KyuStMpUNb3lxwbaBelbNWrPD&#13;&#10;pGVqGctGVc8XkiLoilzTRrakUU9yhmQLXhphQvPP8OiR7gPtS5+vz8Vo2SzJt44+u2rBe23yabPL&#13;&#10;TJ/JpzRxYtGSRmy7lmohPvlXuX85aDVjP94sCO0D1NlT2h/ljs1kjQtaa4lECrzjItVseNWm9ldR&#13;&#10;XDajYbZckemJCXVseVprZ7JmrVD0nZVaUfqF1HmqyuFQhu/jt+ofWe1Fu7velOarj6alvi62Gshm&#13;&#10;yisVq5f6Yyg+yGd20d7nN1ZD54VKHMnx8sNsouWmMj69JoQxVb8l+UYAROtK2LisYw4c/vqX6aLZ&#13;&#10;IRjdLT9ed71cvp+XRq6lk0XkOBmlKudV0TzznCFN9tMTDuSbT0duWflP5Zadv4sAfTMiVfm6POc6&#13;&#10;sk9vhpKxV85dMvo7VOLKKLLtE4SH/HYHz9LWGfVvy07EXRn0bbT7lYqs5sWHcPTUW97ymc52KeHQ&#13;&#10;muH/AJdGhjrNZBM8tGlDEXtN86oPHn8FSw1tNFUs1tJKERJFGUdhbj1z9KdzxfIHL86cReHNcfwX&#13;&#10;zoIespbIo1mhKxRZw2tKFo550lu0SairSjZtWufMCqr4ZuZll7j67KbG18/PaH00Y2yC1+zW4cho&#13;&#10;j6FTQmjOl6hvCltPl2Rlo2RatRZp9q6UjRxJkVJxmkUr3L+Sgen9Ne8U4s5qvjzoPVOfoUY+rZ/O&#13;&#10;nr7UKQdnr2wfVWex08SpfTQZyvDMTQKV+giHhFRSvAAHqzhIC9vGM4221T+vP8KVZAaOGvP111D/&#13;&#10;AKWmlPTnCMWqJzTQrI3HZ5mPAUgAuv7Jb7AJ5HHqw9HU7viv78a8770/EujW/wCZLuDZBxjfXRuy&#13;&#10;qmYFWKOhVTRu1lVu3lQGHJCqT3fR4BH+j6ulabK++ft516H0/wBMO3FRiOM5Kb0mPeRY5akBnPhs&#13;&#10;HVm5k7lQWXtK89oUd57hwX4/16pfVSuS5TuW9rx5+NC67cWy7uvkur+2uWn9QYZ9dKoheiGSOsk8&#13;&#10;podIQmLN3K8SqiVWpyFRQ/0P9UUlJz/+TzvnxqJ6Ltj1nP6lpeKx93VJuosH0FM1dC/KY5EtFEpX&#13;&#10;PNlotaXbS5pBFZaTpacgwUcfZ9C6i48tZHGXjxrTdAFe6kC02vHHl+NauxMSFVfulD+1ak0yVNNY&#13;&#10;S0Qzzy55x4p49CtY92XzS4mwLJ9k8Rp5dqP/ALq9h+urLpK52XI7UPKvOvPRH0r1nKjt2VXpeu1r&#13;&#10;mYNcefFlWjhtHkZZJootGhrLFswBT6dgAE2rK2pkrHNO/wBNHl20XTx5K+takvcNNOfF0/qXSuKP&#13;&#10;A5erCk08sWz75iO1665vVdEGLVMZLMMoPP4MOQfpBcr+IlSLx9DXGKeRfvW321zl/WzP/wAzrF3y&#13;&#10;69PRmiuOTuwefTa5eoPurknZS1809CGXm1KpYskmDcj1F6zlRySxirHyfGqr8S90KbaC3/mw64z/&#13;&#10;AKwpkze6N2AEf8qzaWjyKbStG7p2uzdoVpAt3PKRixUgDkDi99Lf/p+l5LuTjZrjzrKmGX3a+603&#13;&#10;x50ruiSTTupSlYv09JTbN5ERndVZO1jGSPNa0EbdodxUjjuH/Uge5NileVPi+b0RjtV2ttVzhp07&#13;&#10;Og9RrYZQy8LnmyQ/e7NVfE73Tu8ZBq2aUn7A3+ACggceipQNrdFcGc0nHOmygZbM74xvVX41Y72d&#13;&#10;s8fSqSrlfR5myatuqCzt1COdbJfTKZclBwiLDvpH9uajx/R59QpxFWwoaP0kmsK/Orf0B7O2ivNb&#13;&#10;VneXjVmfaEiqYum4/LTZ0/QWz9X1wpr+RPqk/P8ABFbJdhZIFkyIZrIAMSx/kVPXb6hLa8BdFDVV&#13;&#10;xnU5jSrt5q8nl1aroTt8aHZDPlppfpk22dN2x14HwVX4+es+nrlSPT5prSzq6VAOlV7kZPsOgp4z&#13;&#10;V38+Q0aJQ4y/7YryacGJK5Bui+nRTFDBohWuauci+ydo0WeqXxp6H6tPQKlJZ28MJklH5bj0VlTx&#13;&#10;mgvGPImKedOj+o+i/H38a1+reXL085ZujKs1rtOfNcjPnqI2+TrkdQYaUhmgdIk4DKoPYvb6TF8S&#13;&#10;txbu8/GixPPm98jdNHg0JQUxUjP8nNGdoXvhyWn4Fe8qCV9zuuqO3LqmnKIxOhF5UL3n64W8VTfP&#13;&#10;x44TnS0UH058fTR97fbMVzTSoFdNI6cg14DGmTuI0JSRjNZRCsxKxqWZ6EDgdv1Ngh08fSqpLyfb&#13;&#10;QZxwuwXbdvjPzp0dCZtGKLJMxNNpF6I1DZPJZgtSbI71i1ocmQAALfkfr1I6DkL5+nPFbmqv1ANv&#13;&#10;NVyjWfs6tb+iupYdbkZ18pS5i0AzQeCQfLjzxI/FeaiJozdwWhfuPAHqUtSxY3+7ufW9Yr8djdXH&#13;&#10;DIv5i842DXbz9M7zr7VwqW7wmSKcqQ1SVVSDyvBVG/IlG5PJ55+ufU+K9gt1d2NVZWDxqR/05Mek&#13;&#10;wqmEapd873y6KeqGSQ0UZUZVm7dh7VJJK9omTye1GHP5JwfQuqHY7uN6T/hrTXlw1m8PjYPH11Ur&#13;&#10;9T4GmXdTl3msQgBUkBH8TM/D/RTtYB/ruUfY4A9Z3rr3Kb2vnd8ag+oTtO6gPtk8/XXIf3lO2brH&#13;&#10;USiAzIs95mZolLa6rMeKbtxZXnpq1XdCsh9ggej9NvpwVummqMjQfXRfR1jka/a8fbSqnvz59FWs&#13;&#10;8WyBM71Q08N9V7UXhMomZLUaPEIeJ3PEx9BP5B49bG6b7b+bx41aUYz9q2/86Ik6mkz8ew5UPAEy&#13;&#10;4Z6q6rUR0USJ7bVVqEwe7kcNwwA+iHWxyZNqeKNIEfIZasv7XxrX2dQ0iuxBp1w6e4XPMhKaHChR&#13;&#10;yxNZ6Umkl4UUkPIvAZiO3kK9bhUtwpdfN5rSdpeAyhTgc8/OgLr+vXqnohHTp3KHybephNLO1JXL&#13;&#10;iV4Gb/H76gk2nBXVJICSH9VPrus9rGMrx76cl7UnOrT0npe6pzjQYjjC/I/66WSaF0VjKvh1yyOo&#13;&#10;6cZN+/d4LlbPLVPRmWopFtPadr3ehUsn4dpAo+6bIkqFo34Xdb+NXnT6cenFjEBUaE3fB/lfjQhp&#13;&#10;6bHpvRsWKFWmdH908vT+o0zu2ud2roGbfrWnDdO6Y1v2FipgQqqT3sB6n9O1s3O2k/0PnQ5ofzd+&#13;&#10;Lvk1Rb9UbvqzdRkV2tCbUy9Jy7IE16SmWKjRH42fRLPLzdQKInyY2rmiqP3TKKfU/o7Ac+Ddq8/T&#13;&#10;VD+ISsktviwxilA8uuZHvyNadX31psC7K0ZtGUOdM4Z5s4ksdOgM6ZjM8JBFDdpJJPavEiV9sTYo&#13;&#10;+uP9NZp3k822Y3+uof2o355KTHEs/gYShE00+WKIlaq7ETZrFV8rV5CzVyOGProtXeLquBq9/jSf&#13;&#10;xm+PufN6d/RNK59Gashl0WGm56hJc9KJLHQSeOt5dyjwK5oj+XOIUbvU/wCIPpeqMouELii0XJLq&#13;&#10;vGidLExMvuvDgG1xxjTw9uNj1aJrkSF83928k67HzJlvn+EmeGXMLFKlYabS0lUXsCKPGDx6idsi&#13;&#10;zN9tcubyrsVWp0pCxpN7Hlxvjl05uibCuWHk8KaoGi9V0ot3opa9b/3CAsvjbus1YjPInR3N3DhF&#13;&#10;I9djKXx/sWcVo3SR5Xlsztj7mmt0aOXqOqtKGurE9M43107Y49dox6nqtQ6eyazjmnDqIwYuc4tf&#13;&#10;PM1YGnHpJe0K3wBS8f31LFzSq7L+qt+POmR0LI+XybKQ249manUsfS/lph83VjSywytG5t4PFqpS&#13;&#10;ZwieStaSRCASeAN7b2NrqOS6zb8aWMkfLigCwP71o7Xpduq49O3RsrKq58y6YTpic8TGma9u3qEa&#13;&#10;08+wppS2e+RFZ0RBSaH6d2GNxxztz++ns9ir4EpvOdRo6RWV8t558WN+tV2zGHp5hHUSjyeibjk0&#13;&#10;v0mnWNnxU3mqTV4oOHNCoI7sE8P1utLGTa5sa85frzod6p0uKT/s++ufZWWAZuqrGdKV6m/TpJ2X&#13;&#10;6nYG19u7Nr1yjWeWZVmoGIBTn0OUDZ5vN+NsfxpRbx/pz/ppP9W6dHKL9PXtSmNIXwvqbNPVgjma&#13;&#10;e1hTLZhr1Y/7WuiYOKs7ZdDt3I/0QLsDB9D+/GjErBxg2xsPjhdP39DP1APR26Z0gNRdbS3S6ti0&#13;&#10;BIpn6bZNNWoEdnakY580hTSr9njoG7gf4kQm9MZF5T6Lt9tVnrfSx6q9WqmI1u0fJms66oew/cS6&#13;&#10;s8LizClMj1kytyFjW7wxsYulGKWRmOZJz/Ht5Ujn1b+m635hHNVZV4z/ALap4ma4Vxe7ztzerF9I&#13;&#10;6hB80K+R92bmVAWsVSaobTHy0qHBUUZT2ois9V/I8+rQ/SfQ/avPGmvSSXnlsvO+PDonw0m3gClR&#13;&#10;+X/JTsAGQcMnhHgFGNjUllTtLPEA8KAfSn/Lv+dMkJ3NZPBSteHcf41kPDgKJTDg2izcUMUZqJHy&#13;&#10;vcKrOr1T8zMKyleR/H0l1Q+P+L4NdXP7Z2x4N9eO6n142E6q5YqbM+dJ9pRqS8zsXTiauK93KvwO&#13;&#10;0c+mkt98P/ms7aWnznl/28a+Sfmau7KtFaNq17+WJrXuRir8ghwCtOB2IvH8c+uUN6TxWd86QPly&#13;&#10;r/pWeNeA5CP2gJ9vStkVFRmszuV8QGk00THYpqOCqjk9oHp2Vvxdb65a+eMGN/vTrE3YLLKbIzfa&#13;&#10;qaHizjyFVczKok1lx5Xo9GJBH0OPosFC7ceLoLz++hy3qJbwNnGD3a8eONOFM4uWC2HyF8qEkAis&#13;&#10;puFBLD6DMv4D/Y4+idyGchTVDj73tpO5uwRze1P2NYx0xB2EpWgnSn7CvHsI09oAP7s5p3Kjt43D&#13;&#10;TQBQOGPpxLI1X0/umlJpumfPHGh3Z7O6T1IDOYvJ7VYWjFGLsUXlCaIFfgFV5LfgJ8Dnn0supORX&#13;&#10;dRtXH/ydG74okgrzV3ne+XQ4P02ns50QrslJywSffXhRNjL67r88EoSP9cfx9em18n8/7ad2dPmr&#13;&#10;+Dztxr8rfuPH4vfTpDp5fNN7JkSf0+fNIHQuuet0/Cr8d1DZS01fxKqr/Hh3TnfRn7qVHfDbXbIO&#13;&#10;P/k6927T86FQWxxdIBdkuL+dtHPt2mF+cOE6l0yoNU6zW7i2kU+qIt41JaPBszxBhQgKQBwPTo91&#13;&#10;2kW6EsoPB8OkWG0VEbMPlMPxp6e3lpDo77Zy27tg2RXqnyOpdObfbNag0dV6g3Tp5/kXzz7JNSdl&#13;&#10;jOMjOafZPErpYlHYpKw4rYeLrQZ4DDgMSS8eQ2TXWr9DvbeXrv6a/p513pt9GvqW7rezourE1aww&#13;&#10;4ywM5a6SoFHY+Zp7VBY9oI4YffrTRl+XGErK/Lu0OH9J4vzrF+vlE9T1opXbkTIhY2afvsbqpxe4&#13;&#10;+ue3sHVdVqe0Iz6To88xmZktXRdNE2QIdaavH2xqU4nAfySCPUnp9Z7iVkDqRtLye2uOXVT1IRTY&#13;&#10;VqSNLh4Tzp1/plfpur+oDpjdIa29c2PpCano8adOz6c/kjpZohTxcwLZHoR4qD8VI4PrU/g9S67W&#13;&#10;a6W+cIEaz/U6getjM9LU2l7gib0p2147ddOf12uMvsK+pLL8b4ejpXTMNQtorC08vz+obFCoMiyE&#13;&#10;1GdAe9moQPpfqo/6nmxI1lVELoF88Vxqt/Cfd1pXiuUqkabXe9fm5/XsrXrkY1NzmU9Ox5K5URt2&#13;&#10;9MPT5iWTD01o0tutllG2jqWo2n8SNi5DFeBT+iWWTCxOaM7Wm9atPXDGTe2HNm++Oa51y6/U/rGb&#13;&#10;RpOTIcr9Qb3LHTfZKDIMzV264jpidQ06NVb0x7KDyo/jnndjypH2LSX9MXuBO72maC7++oXQzOUk&#13;&#10;jjtPdeblR/8AJ0puiX6pq690LqmeP9403V49S6112VXbHjyI2tRDpzZxLLPps4hc2hB9VYCf4+g9&#13;&#10;SMYxvNyor68nzqbCS3GqPdsV3U7Xw6n+vS06Oiy67i37rfnolTZ7m3P5p6Nu6STn0TPmWVOmzOfh&#13;&#10;jZJ/j2DtBLHiN1LTqR7oxlEEQuNbOdSelhjRhbKxKKGL+f76UHV6/wB29l9ZxLgMesxiumvWclZZ&#13;&#10;ra7QEptJYA0VDqM1By+JM+EMBwAPqg9TKDC2IVK3NiPm+D41edASZbfdGsYaCtnzquH6wdYfp/6S&#13;&#10;+2dbg3dOpU6RklppSumbrJXVhYcvVZLN4v3hhSjoCQqfVb6Xp/mevODt/Mkm2+1fOpfq59npTAqk&#13;&#10;Qct20/FapnupVt1s1dmnpLLgTQ2jOBbN1XyfvsiEcSeVJkVhru/MSrIh459aSTHtdngNmNf66oZY&#13;&#10;WN9u73DfytVmtVs06a16jq8IzI3ku2XX5g0dfIZtBz2ceaU5IOQp4LgcL9c8QZ7rnLsGSm88OpXQ&#13;&#10;vshjlrbPD+2hrPjxvfRSGp6iGecNOeajZqCG0+3uklG8CI5HNmYFvsv6MTnURhRK3u/SXXDyv/yN&#13;&#10;OKWXutiAl3LfZibV50P1o1K6rRXRnWhnmtoAo1Q5p5VSKhUUVuydypyts5HHKj0eu2jFWudlrHde&#13;&#10;4aE5ZJZcSClrTLYK51sXl8hc/UKd7eLXU12aHGdZia5ZfUloDLOVZR8lZtNuSfoj0hZgtkx4bu1W&#13;&#10;k5HTpEWpN+2S24DiTlKPnW/0lIaVTS1o1zilKaMedXQp+7/xzC6+PyCfIpOZYzJAA5ZuPRCy4tm9&#13;&#10;SQzi6zs6ayaimzt23W7WT41PQMZZKcTHxRV3jPYo/GdewS5EzPmzgAorlWRi3HJ5Hp5b22psNUON&#13;&#10;z4DQlXutXBvgUPJzpvewZhd6xxJpDfLe+uuiXkS5qk/M02o3OQqSEiit2vwf4+vULrK5kn6QjE2C&#13;&#10;N7pu6l9BKSNmfcyN8W127Xo76y6JLTZQ+jXG+uKJZ2YT0LX9st2t2IlJAgP3DyL3BOWHIHFzvQn8&#13;&#10;Vf7mjzcMgZI4FrN4V8ais7vAxDS7Z0KVimUvCsFsyMWcwKaYTFAzzzs/kB7v9fXpzK8XdfPjBvu5&#13;&#10;0wPhL2DFDkxvENWO/SwKzySWvNj8kdCLsTNDSzzp2O0KTurl9gCipS3BH1wQSQBeq/8AY7k76iXG&#13;&#10;+3O2JG58670gf+qfeQUbx3bN3T++n3742ZdfSyuTET1jTPVr17Hh8DPWImPPp8DM6PKXPYjMozZ2&#13;&#10;P5DhfVX6KEo9a2SdM7CMb70lv2sjl/nVn6yRKMpAdySWT7RKrMeDSf8AaaMWy5Yz0dLMtHOCmfem&#13;&#10;5Z8FXR7anMJpBdE0fxScxDAiZHPAuOqOV9/n2sW/FHLqn6bcGPahHPukyj5ZDWddPukS6EfZvyLR&#13;&#10;vmj1HMeoYOu4HW2fSTnzGtKTpxXJrpHK+O0+fjCy8KA0x6outJj1WskZBKMgi2SrFcF3q06MOnL0&#13;&#10;2faygyjKCsYxRc2Ydx1S33cjN7h2eai9QFr9M0r1G1ZwRMrKi54d1ZlqBtEajOHlxdw3BDEcWvRG&#13;&#10;MYhZXjLKy7A586oeo5lm7dwdqz/8Wmf+nfWn6TO3WayxT3ZNtNGTC2WnhSWiDJqnQzaUpRtNrI2K&#13;&#10;kO4aZ99CyqPQ+vDve3uS4ou95wq7uidCXasu0lmyOQrZMcaG/wBWPdkur59g6ZhHUjlzZQq21eHy&#13;&#10;WoVorTrSVZsMtB44aWM2SfLMT9D0Po9GUJ90pVkD23gxWNvk0nX6kZyQJbHaWY5S+dbX6Zbnrqmu&#13;&#10;V+nas82GQVd6R6q228poy48pnonp8DB65RfMktJj3vSQ4BJOKkruKjd121uW8fOmwO2QmQTO0reD&#13;&#10;50ae+vdfX/7Ecs9R0RzB8jPeAavTZT7AMdNVFWm1NXkBUhPDOqkhVI7vQHpkZdxgQMSfdWcHGnSk&#13;&#10;7W4/5nzqre3OuImDreArTv1ULU1zN9NoUmxEwHaeh5CjTZzEt/PBPHpwsluk2q6wXf0q9G6aRBwt&#13;&#10;VFrLw2863dmfjpmdTmzyUZ6L3wxZnnWFKIykG0WtjrEu9PkJRbtJvEOOPoV+6RbaYO5MlGM0nxqR&#13;&#10;hrODwG23P9zSL67fdG+6Vmd8+adXnd0HimJJU9vhckGCZy9JU7yy8EAkn1N6UYdkHdl+oM77pI2b&#13;&#10;xqOqMhX2tO/DRh4DWhqzSnlakWs2q+TNdDaKsFWxLZ9MjKn5I8wTTPwKybkcffAeZkWAdyNNOdzP&#13;&#10;Jp38/wC740I9TvPU2Oho9WzZnKWyCVUrSdJpTOJAAd7UfvZefIo7gR9eiQhXcJvw8N4cXjQ5o18D&#13;&#10;aFF/bSx9wYxo3GrMJQO1HpYO8o5oSKttnl7OUk2gmZKn8l4++Pvib08RS8ndthvhR8ajyxJ4JPgs&#13;&#10;ozvfnUQXlkddEcUKpqYQz6XpJ0z0oBI0vZKUJ5n3OzyJ4bgqP+nblXWBQN+Qz86TLYZxVbc7/CaB&#13;&#10;epa755xXqUjXp9uszxuM2rxV0dPtdCtp5YzWgWFULLQuaVRSW4P8H6cYykdsqkRJOMEjcVcr/GmS&#13;&#10;ZEfcWM+3FdyVmVF7a7NfrAmfV/TV+lHULS+XLpnTZdDw6JsKiMmdVKusOLKtKI9cwsxKWLKCO31S&#13;&#10;HTlD8T6sUp6kozRvk79ta9YS/Demp3RisIsRTtojis3zpkf0kaIe4P0p6p7ewRwal6MNHS4+el5S&#13;&#10;z+4DDRuZtWpbi9xihszjNOqdqsC4b8CPWV/HIT6PrY9afcPVlHqXHtV6RIj7Y7FpnW0/6Y/L9R+H&#13;&#10;T6MCCQJdPMpBHrIyblzQ40bfppcfJr5mXFvl1B8N80XbwX0JRKwaVEorHxcuq97eCZAIPJJ9WkSo&#13;&#10;9WrkSj3DfupM2eHVB6pbhsSjJhLHte19ufAatT7lmmjpGHTBWhKvVbGdqvGlanNeC5aRy2WaCey1&#13;&#10;LX0aGXvVlVp9wHqm2W+3wmT619ODnUr0+Zpe8cPmjGfGpX2he1+mw/8AfdS0ALePQ7DPQTWiPorm&#13;&#10;DJWlKEqYvSklk9jx2/8AR/Tn+JIoUDA32g1eNjQ/XbXeHyG6ZHzd6aG2V29ra6nxz0/2rRjxxrSd&#13;&#10;X8erYtKaKqilIVVQvmoEWTnyTAX1YK03kokv6c0NXzeqPooeoKKj3NrWwXh8GqK/GwIGhR+o51Xq&#13;&#10;19KlfHeudtFZSlI+aueVKo5bx2Lc8KDRUUH0QLb3O3JRnF4r+2rs7TFu6icL8NY0cdB+Tr6XF1eW&#13;&#10;TqFtEsxQdR29Lb4Y4ety2HvkmLROPeyzdM2hiFD8c+ixaCiwtWhM4qnl+dPGUoi0N7DVgb1G6v8A&#13;&#10;nTd9j01bNWWenIY5bCVg9ex49PtelcumehBdqbBeULM7vJ3z6QgYAffqR0f1PxjCmK/jbUT1FWJQ&#13;&#10;tWL/AJjf6lasl7OxjF1DRBIdS6hM4nOXR5ZNfRpXnxYgyiNc2e2S1J9umU5GqDhgDz6PvbYXQn93&#13;&#10;OoEkc/F8uzVGn97ZXzVyU8dsSrWOd5WXutL6d3wMhP8AxYSIrQv2eQ27GLngejdA9zWadznPzvqF&#13;&#10;1+a3r77aul+k+WY0rqNgGLAabnulamSXi7GZSxM5sIzUKFCpMdvHI+tJ+G4jOzda25zVfGsp+I5k&#13;&#10;HDbvtwW/OrIfq420+1MOitmvr34LJ0jPWIhLGIwpVK3k7kJAUUKlCAzE/XHPqN+I09u4knC3YmX6&#13;&#10;mgfh0b6qZQc2NW4C3e9UH6t5G/uLXutN8t/burMmHgnVBxnw4XNZolZlS9LMzVozkOAOfVeJZg2f&#13;&#10;lad8b7av4UOyFVgLGgd71VD9WxpOTR45UjsU8ylbSua8sMfiMafgLSa+glFWYHIVR2hSefUiF9w8&#13;&#10;fIOH4Nr1WfiJgATGXbj43XVLuv6Ufq6KNtQ1ttvJNenbNPzBriszKutH70z5Hy0GdJJ33dndmP8A&#13;&#10;iO6r3SkDtezSYr73qL6cqGaLOUVb/umNZttJ5OlUamXDothK1yKlR1KUsd1bO7HvrkolSSEWBfmV&#13;&#10;TySCPQJZEMm2XfO2dzUqO5nxw7/J862P0tK5fcvvPrnRrxfMeiobSlCkjm2u81nnWaTs7afO2y2q&#13;&#10;kxw/jXnkKvpYhTjGxZxVY+DjTfUnd2jllOLvtWX6DpYe6vcLYfa3619Sds2jDavgx1zZLJDqtzRA&#13;&#10;leNXlFlwnsvoaVf2cvJKnkgQPUtna2d0omc7N4fOpXTj7XkA4xSZfgNfnD/rz6jaPt/2j0GMkXNp&#13;&#10;1HQuaeOYsqlPKJUtLiavN1ehhEfsd/A+mPFz+CdOPU9UdT+rpQk93c79vYlO5nnVL+Id8e6JZGSX&#13;&#10;FN0e6zxrm9Ku6E8+gVFQ12ldZdpskkRAqaQAHDMq9qtJvw/g8H+Na17sZQM83jbwarzvIwkNnckg&#13;&#10;ymKBPLrXQNOpOiDRXQzyabcc9rOvMip7XlyV+3P5hf4HPpFESL3Mfd/qZ2ddGLGXuGJO418L+lFE&#13;&#10;Nb8ddMzsu/OxDiKZSO5VXKCquFovDdiTVZJyO5B9EgD0OUSRcPlkbNphR20bpzYPZ1Y712tYI7OT&#13;&#10;g48a39e1KWpTegNL1Siac9FU5xygPMpoyUfx90qO/wCJJJ4DDn0GJj2lUV2yt7seeB31JWInftft&#13;&#10;lFTti4POxh19zfBm5SOzRSlI3P2vefH2fTI/B7Wn4+xZMgb7b8+PXS7m7iBfxf0+b0sCBLth1JSU&#13;&#10;lKt72KLNittZ4aY0Dw0zxIV7ydESw3SBA5SU5disvBcJJCW5I+iF49NY2XHutTEg7Gtnuefrp0Ut&#13;&#10;7uxSLsveX4iG6ca3QGhV4Uz6I5aOKiXUaeakmWKKpFc6gPRqATSFCqqe3ng/XobEkCSiyCrgUSzs&#13;&#10;3X3dOPpKmhtivx7o3v4vX3ZsKTVFnoi/fEnvWhnoc1mx8vcxVbOvKOtSVQKAeePSR6e7cUpqnMcV&#13;&#10;j4N9cnaUlrIYvbwuSzJJ+dTklfXJrtOj+ZkWQcGq58rcrQuQgXxUoJzqp7fGQpJBHqPMOmh3BVr2&#13;&#10;oXI2/wDojfSKU9q0fq9pTj5yVrPkTwRi4pSOIyIdWRGjejqUcs6glrTuSrKWW34/a8j0PqKKIMlc&#13;&#10;5sNwDkR0jlymVPF3tvrdfJkNsdE0WaUwfOqKVTyQg7CWnnvoTq/9igHLeQfX/hpLtJB2quO4Rjbd&#13;&#10;ReA11Xztf8Z/nRf0h88Xpuxxmc+LXPMZaVeuhSJRuZHVFfPJFrSHgYKVdFCgAEkMRlHttJSLKqnO&#13;&#10;4P8AOilHcgdvdEBFfkvn66J+ksOq2pqpoMZ0nSaE4i5toSwY5DEljBtJBn51LKoBLDk/QetfTKjF&#13;&#10;Wxc1RVd1v6iPjRunU+WI+SySOI/F6ZnTitnItQ1Zrdjdiyjm6bQQ5+DFP/aFniyhWZRJQFUkH+KT&#13;&#10;rBZKIRwZcy6ty/XJMFOp/TRsWy+e0/Lauohzpn+2g07DxnN2BWc1aL0fGJGStTudecx/lSFbt5HC&#13;&#10;fX8QOv7oo92+113L/wDfOrj0tb0SK3q2P7/o+a1N6pZrWMZ/HEZ9+vqLQLf8juk4mkqGSUs5+zS4&#13;&#10;U8TJmSePQolFtsn2wvFU7vFfGpDEcAFVPqb0lUOTN8v20rusdQVb3imR1xBO6YPfmSZCFaiVO0K8&#13;&#10;Eq69t2bhCVViPvi06PTCMFkdzWSlr5Dl1ReolfUlGMGPTt7fbXbisVWBzofjXOEEX8iV/Oc3Kct+&#13;&#10;SOqu+nNRvFZTyovGh7Cv8/X1MVxRZV45quE21GTOCylKdsGTWPF4oKYSFyUic8gfBebaptX/AJl0&#13;&#10;DvoLzne0+xh+SOxLMTyOkMrsMytbRCsmOGtK3Exgc53v6OjXounMXS8BoMVk60nNwnY6E1Ec7BVB&#13;&#10;kUAKkHlAQpHI+kgI5c0nynn/AJvroIy9o7ZLyO6RPGjiEtPyfImeOXTeRpJasOQgWZ7bFzRKUiFB&#13;&#10;7FCsCTyTwQCKUjaYujHimvOjRO6m4jRV4Y0b19NGmTZWQk7AaKNZI/IPaZyo6L5RAgHsz0PdP8R2&#13;&#10;qx5PHqFKJf8AlKUEzQ+PKZ1KjJ7Rsk2CiVafHGpnqIz3yzrd2YWFNHxnzuq6LoAlGdOFkFzmTAdn&#13;&#10;407SwHPpCNFWFVlVY2/w6ctmTOccSDxe4a1OnVrlGK1oHXnwXR9GeTxvPQBNvE3jsgg9ST4neo7l&#13;&#10;p9uF5HCkVWsb1vRv48aQapTurNYbKrZ3vVnfZXSNW6YvDFl09RaqjVW9PDCeNmSs0WYJmRlsiPwh&#13;&#10;8b9p++PVV6+Z3drJjAjcQystr+sv41P6UVjGWGf9SNBmzGdtMXr4+J4c+7p+y+i2Ntkdip5IlsjW&#13;&#10;CUfVJiBKc5djJRFFFIC+q/phK5RSiRFiYc52lznRpJVSi7KLfG/6dsaDsGK+jqrVo4h1DXELizdK&#13;&#10;1yh4dVK8tGOWJULOkQLVZ0Eiy8DtI59HUOnQeyK3KUVxwsvjY1FYlttSY4O4K4QDyavT+lW7BQZd&#13;&#10;bdNl1DPl+PRZ2yla64iNaP4zVlaueozUnpR0+PyG7CCR6pevHt6mEMtwuzfZ8Lq19AXAaKojkTa7&#13;&#10;7b3DbXv9Qh0Oc9IbLpFtPdjvdlKyW9UpfJbqpCdhgmUd3DN2MpCqvcAQCLOU40gX3dqgoIJDlm3p&#13;&#10;/rCL07V91xUGvhk/5T51Sqts+zrV896imSbUelZ5tPjho1CUpoY6jV2xKVbOJTsPJUlgR3DjRRGP&#13;&#10;TihkMWmSPitnnVATe5jwecZSq59oaaevoUrRXJEwlpQzq7FBRM6QQRrH4qg6C14TPb2kuODwOfv1&#13;&#10;Gj1UbdrQvy5Evk1LYrje88IUU4eNVa94NhTZfPLVmUKxZarF8+jO87rV8afMnQrREQoZv+QXkhgw&#13;&#10;HFr6cl291Spr23Y43a1UdYjHqSRAb8gIrRfitMb9MmhT40ka8MpD3S8diJNS/DLI6HV2jo5Dsk+8&#13;&#10;IUJ5YA8eo/qB7517rocBg2oN786l+jlRKNoWvcuG6svy6O/ee0f2fBKD43pDbt0zaVjaqq3i+KSz&#13;&#10;KsvGkS6KUo0AW5J7ueIsS5VITuIx+g7laP159nRxVi9qNtXi/pqk/uneeoaNmkCiUBuZGiHRA35W&#13;&#10;bUCPWglQ9rJQzUyKnuA+vV10YkCMODtj4xuH0dVkFkTk1dpG28nkz7V0O9PYEMc6K8FXwnmjSyza&#13;&#10;yScdinsqjR7e2fKcKBx/A9GlwNEt8V3FPKedFgCu/wAcFNXQ7hrbtflWpKckpBSlUZQx0CZUcdy8&#13;&#10;xrVpM007TyF4J4I+m/GaeOc738aXASRQ8VY423y6XfWaI+saHMfNpQRz1kOXlmhWYTI3DcMVY9wf&#13;&#10;vbi57QOD6el4NjOcblXXzqMLKS3ecvJ4JJ40C7qZ1vMUr4zUlQsUpSodyxonYDzQT7U7ByswOWJA&#13;&#10;9GiNbFB5w7V9nT1pDZvbZXkxzreOaclLNQWyVTuqZuJUpdx5EKTLqydjK8T2nkDnjt49cPwCIVuB&#13;&#10;XOkTPupiHza3hrlNR8XtXM0vyjoo0ZJnvoZm7LKvbyOGGeiJz2SVvM6EnkDj09Du/wAwF4OTH2HX&#13;&#10;K5NlwdzYl4xk0K9VRQ9VSL3CCBNYOrHMkEPhPjZghL2DZ2BUtweW/jkELxVnw/Xy+DSnNZfJRuWX&#13;&#10;8umD7RsS3S+bZYd4Tyiz2JZmK1crJSCbo4AUL2h1Kqv8ej9Je5vNm2Mtb/73qN1a7bCNiXdteb+X&#13;&#10;XbP+l7UnUf0S91yjn0Qri05fibV0ThLWuKUIdROp7yPahu7RMw4hOZUKxK8+sn+Owen6308pI98Z&#13;&#10;DDKxbuKV9L1qfwXqE/R9UifomA+aAl9HWvvlsyda6hpvTpuLQKpXPow1mjnKuaeOmtO1Hz6ahgue&#13;&#10;tUp3aNKFgqs3oMJEukRiTkI2S2JDYYzE51K6hU2Sxi2ImLE3rz/rpidYytHpfSa0kepA9RgL6Xfz&#13;&#10;JLLM0XLXRoEc62ntMnDqs3SaIO9hz6hQkd8vdTS9u2+UDzqU/pj7VqR7qvZxab+NNH2P8hEis9bY&#13;&#10;put79QwhpOuHv8lDTT2t4+FiK3NoFRGZClv+iiWAFhXdvY+5qtjXdYexUYoj2893mznTA6beWvF1&#13;&#10;CMM0kteN5KJ1bRn6jjZ0Sg12uGVMzPxq8udS/eiccL6kRBQ+q29oV9edQJ9xON5D9S0JWcB/rpI+&#13;&#10;5tUIdU1w+b3GqHpiWWP7thk5vo+HlqiM87hWjwCHV1BAX6Pp44orC1yW431Y9L9J3Fcm6q3+7Whr&#13;&#10;C9xszJbS2hBXNkk3xJT7KZXVRrE3oZhJQrnFGRQW0FQOD3eiwfbLHC81k0+Zk5cx2D7+cabuDct1&#13;&#10;PTeraXnizfErTqKCZrfRKyMcme2WzZ73Ea9upHVZ0I+2B9O6ZFYjgU23Ct6ePGocva0tAtGzvb+2&#13;&#10;nT7TzRJzdFQWv/cLV79FTVNtM+GR1xEY6rXTK05dnjVxzWxBLFU4FjL2xKV7Vpla5a5dRpFttU3R&#13;&#10;R9d9Wp9sQza5rXpumx1RZs5tmajwpphGmZDadndxozJxG6PPxq/CxHoXTtkua4wf6cOgzjtjOxnd&#13;&#10;2wcBqy3snKU39lRxQOuf5VBqWpROwq332wCXE2dKKpPHAP2OBaekol9XdGkPHhNV3rXtJhlDnkM4&#13;&#10;r+dWK6SWhkKFmbP405tSweMTNVdlmjFAOA7Er2cknuP2fVyFHFVe/G9fOsrOVzaq+7Hx81pee8eo&#13;&#10;TKgRd4tqV1m8fFVaRl4AzCJImk/H2u9GKgHu+wR6rfVpkLLvOQo51a+iEKdmV1VGeF86qv7qd45l&#13;&#10;ghpajLrzZ4t3LKx0+Ve95q6nPFA6iNpnyyH2Pr7FQh3FtZo8+T7GtBBQzW5X75xqvG1ESk3zsRPG&#13;&#10;KY+EvORcXw/MMnX7eqZrTsr+RvM6oSvBPHqw9MWF8pZSh9A2vUD1SrJjwIUhzavkf9NLTqUNG3TF&#13;&#10;66JWnLPnmnhpleNksZZuoT8ekhGjrl/xEZwJw4JDL6tIw9tVVp+ot+/g1RzmslxzkWhrNb1pufoH&#13;&#10;j6b033/06+OTMuHPVXVQmfxUumrP1G1M0ko7RpU45RK0VfIrlSF4HoXWogUAK7Yfi10PqZ6c92QR&#13;&#10;wv1uvi9BX63day6/1u6NNNJFNnUGrUQjVUJnm7JrRFJzvnUIbtNgq2qwdhyBxXeomwOljfuV3sqg&#13;&#10;+2pPQgflmz7Y5c7t3Hw64F/+th7uRfYvsvottCs3W/cFBhBZn0pDA0bGt2Sa5YCuymjxzVyohEzY&#13;&#10;KT6gf9Oxl1/xr1XWPd+TGTJaySixoLzXxtepH4gw6PoYQcT6rEUdrkZL2M3nfX52MbOD5e8vNZmA&#13;&#10;mLkp46fiPGzDs/boXs00PYg5AH/W26oUR7SMmXf3dpbKLb3Bl7jF86p+m09xK41KPaNjFxh4pzRq&#13;&#10;TjnFINJs12pDO7JaTqPKzEE0VDx5EC8r2hf4/wCv9BZVPvOpAJzHtYuCN3FeHTwuIMZXEq4p7r5D&#13;&#10;zrZpFq5/2Jbp6plRStdYkqqPBFSYABuM5YTcMSXQj6Urx66KRlSwlFJXEh3CXZl2urvSpYUyL57k&#13;&#10;yGXG4a1cMaNYR8cG8aUjoTvkBSTlAwhVuQdCAGsmRlIAP+iR6JKQF21JJQ3wnkP6XbOh9qJVbgm4&#13;&#10;+KfitE2ZY65TlF8+TINlPiJsqSTaSLw8pTk72mzyL0RPxZuFBUfYY3GVp3WXKjBF83zxpZUZMtNm&#13;&#10;E3+OHjWz09ezKaNpB03SexxkgiqvIWPj0Lb9yhqwahQgUVuCEAHp0qWiKAhluqtwmxWmOXIeO0UG&#13;&#10;jcf99bGVandvSna8Hpl0UUzcIbREyR3nlWksgZVK/fIUcDj0smJGN3eTyeRa11Yi5W20aumi3n41&#13;&#10;tzMptcmLBQ7zislYtSTMO8lwpmVmwDWVCe8j6/x+hyclNCA7XW38aTuw2tNeFpxTW2ibpzxlVb57&#13;&#10;X+TWbzTpq8iYqweSs1rr2O/lB5kpJK/wQeD6B1YkoMZYiNyk70OcbmpPQl2zZRFUkEKS2sWuinJL&#13;&#10;bJM7VtOGeIlFM0S0HbVefYysn2qfEdb8ULcUiSf9+qzqsLkRFZWs2kIxyN8ksY1YQJdo4jXYMbql&#13;&#10;Lau6rJopjhU85vIpi9o6BSQYQ54JKqe/livjJcGX5txyeP4iSm/qNwTJTTgU+dSDpv6bwtqXXlC/&#13;&#10;Gp3pEKzcHOIX4GmmrS4RXklOP3CzJwgdGbj6FE+gFPHqN1G97ie0iW0puVi3R4HbI7QWpPdsnd8e&#13;&#10;P7aMennL41lrllvoqVWMg/b8Z4LVjTluD5qqvnFO7nxng/8AXodh+ld9+KXGDg1IA5pVoLzZv93X&#13;&#10;3TntK2jyV89NOmWzO1DKPxXYd6Z4rBfGJyDKqJ3ChH8nk+uGKY2CsLSm8m+XSSjK26WTGQLWxsVt&#13;&#10;WhrqTSryb/uuprPQVRYXFUTumiUHYQECuVQDsccjgn0XpMiVRxdJeYlOVDl/jUadStk7AuxluyLq&#13;&#10;GM4NJGCNJq53MGfIFvdOVoSWZ1YL+Q5jVgJ25I/69S7lec5y93tFazXnyaDQhjPbiylGlrwmizDR&#13;&#10;ZRzS06bWugFF0lgrELb9siaKEDQYLIqB3pL+SfUOdd6kSItUW0pW7w6kdMKBZL7W+TOLPMdtGUYN&#13;&#10;SHkh3vog5Y0NO5zV6KVtJfwP7VEHjYsOT9g8A8M7gayRfIvyn331KI4we4vN22uPubayO3kOaVfK&#13;&#10;nify1u60dwWJabt9BQeQeDyJ9w/nn0lgycZsDbfw6c8CZ5k7X9PjRJ0TqPjSbhglm1ysfJRFnPwz&#13;&#10;dZuo4fiiJ3mbOn04AU8/wHqhm7QEo3fvwLp8JIiYVN9jFmPOm7lD3x6c/VqVphmlVmsZ9hk1TB4l&#13;&#10;qz7AiURWpfIC1FPcx4H8QZSqUZdMqS+5Xcjd48/Op8TuinUkVu1ih/S42XxqOEtOH4WnazWyqriK&#13;&#10;LJ4r8VVabTHPFfBSvNPJNGeteOf5Hp5Mn3RiVLF8tubTlDGdIxY0qMSwqxrZij/S/wA6KvZ3w565&#13;&#10;xnFUdhnfXWVtYnqkpZIae2xVM7dleNmUqHvRFIK9vHoHW7k7s1Uu1SNxXcx+o8PGk6cIsoRxmUVL&#13;&#10;e1ExIZbfJzq0+IQgubQfHPV4pUy4cdWT5CSmCUvlE3C2z1QdlQhNEHJPB59Uird5O5FW20oReHWk&#13;&#10;h7Qt90Y+yEKCqvJ5NKH3tqR3Y2HNVdbxzanpOMYlO6k46KiKFm4Zn+v8/wDsfxL9LHerDayrUciR&#13;&#10;5NVf4hIQMXdl3yZO521WDrVEdKaSzLfTohanAakHzIXpTMjH7Pi7wFNCS30p4459aPpnaBftI1W0&#13;&#10;hzv9dZ/rBStip3O9xMtJzwaFdbHWMmuSKmHUzREfIwtMTRWkaRUm3P8AKoP4BB5PA9Gji4r7gVlx&#13;&#10;bqNKpVKOBsruyFcnnxqMG13ImCZ5ye4PfmtMtJRZnbuIXk9qDtlTuQtyF4J59FjErO95A/Vbgrxp&#13;&#10;uUqztb+Qrdvy61/7kpaKrODJmzgLSEh2689FBVmcurrWh7WoFCjtUj6+/TyAZuu5Ltqkdj6aH3DV&#13;&#10;5oGyqY1i3y6j/wByjGnneiUTuIzFFVXB4bOsgieSNk5HeSXUD7I9FHGI1sHmjm+E0yi171scRpqn&#13;&#10;Me3xI1myT8rvkl5EgsWYItKr+QcOAA5HBlyB2l+0z7u3gKB6VeazYXv+/m9IFYLqsUt1tVu3braz&#13;&#10;K9AHijW0JYOZyDIc7oCiaC69q896kOw+mTtBP36djBsZ5y/Odr03e+7e8/Fb0+TTH6NbTuoipCRQ&#13;&#10;qjXqXEjBJcNcSmyPMFGXuZR/BXlTyPqH6kI9NuUv+2i1ZVv8OuFcVXA3RbnBXFaub+kfxbnpc0vW&#13;&#10;1B58+jRjZsWjOMxYaYXtFxfTtnso3g0GXFJFe0/j9Zn1JRKSSMiCCZqqi4I+dXX4fTGIWpLtkmJX&#13;&#10;Fbt3ZRdnXQXpW9XOLLaEdS55neNnSuny6Xpg0Yz+NG+iPZ85auBPTqQk1r3fyQfUF5aC0KaTw/St&#13;&#10;XtbNmK2o4xg5OXnVZv1I7hfZp7szV26rWfPTasF6czBTRYZ6QLWK6AtuyTLCSnj/AC9P9OL1AqVR&#13;&#10;MSId3clu7iOPvqL6kSUpFb2x7j2teOb/AI1Sr326U6t1PP5XDJbNoSMvBZ5RJHcbKZnJSetV8zot&#13;&#10;PIBQHhTzxqPRFdHpyI7koq2DIxzWY7azPrUl1JRAslZlEKsfuaTfVa2tU1z5FGd8dqq3b2GM5FAy&#13;&#10;Z5sVFXWT9zO/4sg7ePVr0o9qDJ7u49t4Vza6hNlF3jdaz5u8VoU2a6xQ5IIxJAdNUVdVGdJo9qrO&#13;&#10;yAT4eidvc4sFDlSCPqd0okpd0q8drm5XVNb6HNoSNijkyEQ91XvnUPpST+ZX7pTxmTiWt6mdK0J8&#13;&#10;VCqlC1O4Awo58lVALc+pUNhxbixzQ7Oo88X4jtfGMbai601M0NFuKlkKLVlqValOARYKrdhZz2NE&#13;&#10;/fHH8fyCWYDfxnbj76HTvLOKOHPmtehNVsHAWSfhF1RvmAaJ9hkpAM/vxFkCtQhO1FBB5PpK/lfi&#13;&#10;gKC+L07zW/7/ADnW1AsisV0TlJ0qdD7YE0NkctmSTyDTc6YMCBwbfXAI4+udyzbanzu/Q1wVz++7&#13;&#10;/wDI1mxsywc2fVKlnDq2soqos2XtXIvFB2hX8lnfhZuyljyOPXOZOcU3RtZy/OlaXnbbBVnxvofs&#13;&#10;GVqxu0175DfH42mwR1iZog8x7W0apEoHirBwvLKO0fQprm8c4yV51xe+MZM3z40JtoxIdarSzY/J&#13;&#10;JaU018jKQqs0YEkIQ1z2MH4dV5I4/n0xvwXWH++DxoxaeGvjHy/XxrMhAiucxxylLu8H4snjY8UF&#13;&#10;nqqyLsxARFLfbgk/S8emo/ObsNl2wfOlx84vZ3znHNa3cMpadiOwa4S80jRe5Udee/xhFZkUCdCC&#13;&#10;4/EkE9x9PhG5xjdDV+T5HnUX1Uzp9CbyRwIb3Rd6vf8ApDii3TcdfD4xir54aZFGpS17Azzyj2ql&#13;&#10;YyAZZqxClieWIAHq59OfloR4Lu/O6/XbVZ0JM4q0K7lK0bV9dW0xJbHjlTPEUnlXR1LKlRM3YuZZ&#13;&#10;xnnRLTU0L5i+rNyugADtHJ9SpTjJVQaIYspS9jl1PqqNqAtx8bH9tV3/AFLpe0/j1Od7Xe9kpagN&#13;&#10;o0+wUnaYTZNWdj8iYoaP9f6H1H6jcqyBHHwbfuuofVKtovY5OXAbap57m0VpazNLPXVOzZ30N45x&#13;&#10;8boBYI1AFWc0UBCoHY/IJ++QSP6I3flKv5486htrbRRXNuKp0i+vSiurz5tV9cBcTnnDGcAgiq96&#13;&#10;VLq6ujmUfwImT3PyRzwCWVcIBaV3fqCOPDowXEXNWbXdF7uzin66U/XMgu2jRpdJwzKuVUpzFr2i&#13;&#10;6kJNeSxoHY/uIBMoOeQf4f05U9tDbJxWAMv210TfgsrHnLX0+NJvrc+I6R5XIzUHOUxVWa3HdMIS&#13;&#10;VpNyqMULfZclv4Ppe570qsuXxstchqTE9qdvcsVzzTZY7+NXb/QXRf3D7V7RnEM88y5SaaptKxzh&#13;&#10;aTXItqFBaMHSuhCGNPvj+PVB+I/4fqAvLFWMTJ7qteRXVn+HRXpTC8Tq/PdtXgrVifbOzF0qAlHG&#13;&#10;vk8k8lpWZs+yC10IgONXoU0JrLTe+ngMAPrjj1GDubXLttuF5NT4JXhBil0t/tt510l/pU6smPq3&#13;&#10;UunBJHHp8m4X1Br7r1nnlD4fSYK3CUJSB1Q7fB5VViwJ9U34t0+/00pZ7osQ2Inu3ku5rQ+hkQ6s&#13;&#10;b2kHBJSsEfEtPHoO557epa/kQ2bG6sWpaknWCXi9km2zpu9bYda5e5odlwsk0AEEjg+qTrgRifpj&#13;&#10;2DEUVuJfbKOfdq16OVN284lG0UtJPGi7owODqi5aaLTupZkZnySsrnzNUduM+HwMs2nNf/lYZVX6&#13;&#10;+xG7oqSBpwOWzfPdvvosxIP9XxjJfjxpiZupjJHQXzbW0R1DXSAtSeyOJe/wzKrn1Z6QYWRROWmV&#13;&#10;IKT9r2n1IjvEHlLKq12+K1AkbVWNx5vNFbv99Jv3iI/L1w7sW5IdOv4/7XGQz9QfR+0zF5T/AHla&#13;&#10;iuzHsJoy9xJU8ejdMzELKRWV+2sjWp0KOnn/ACuL2XFF3pZYMxtoxTR9Gkng6Eac8Ihp6d2DPTxI&#13;&#10;qF3nlpSTKnDavwBI/gTcZsDxT3Xe59P7aGRtMXt8Fx5xpp9G3vPYvUIGwDlV31bLlXpsPLnf5c21&#13;&#10;1sys2h5u/wAelV0Ix7TIEd3rumbDV3gz3JeyfGumWYC34DPivOnx7cbHLqOoZZaNEnpACX2M83pd&#13;&#10;Xu+NAG7C6eXQyWIZf5LffAsCNRi7XxXPjfUHqxrNZL2w27/tq1/s3RWmaLpunopVtZeKRoJow2UM&#13;&#10;sgXtB8z5rGRQL2iv5huOfUTqxCV9u1Hi8U/TQWRk7rMiHFvl+NPzop1MkJNQAZ10+NDm0Qr0uWkz&#13;&#10;os9Uz2GoUvVP5JPILBPUjo5o2pK2o5zXGo3XMPBs3l+fvp1e0RlpmytKkp/5yZFLr5KIErLlnZ0U&#13;&#10;1ZT/AIdvav0fv1benBmyfn6pVxrVV6hkRlTvRbeI87eNNyctQXv0eIKSBNl+6KWPd2uqDhZsWKqB&#13;&#10;wS323A/iwCVfZr7/AE31SLHuoazkWttvpWlr1VmloWj95kyWo2h1JqqqpeSl3LUn3pQloE9n0P44&#13;&#10;9VnqcS5zyZzYhfBq56MXsjQHxg8inm9K7qoGgxYZZKpytP5QZdNYggM5nnkhWRdS3ldDwqkngH0L&#13;&#10;ofqS0buqoRyWu16l7F5wZul/jS76hokti0Xtqta5zicIqLpEyhFlQmrXp4lVnJeU1f8AkEkHizh0&#13;&#10;2iwChVaMPg41CnK5JG2lKCsJnfOhK3THFDgy1elmvJ0ZWoRQuErpVwGBcLwqjv8AuTr3KOOPTnpt&#13;&#10;LdYeVq+ceNMtvYqonBg4a/030N+4s+t7R6gRrPxskMDQbNS0+Z3qrqVjJnLqtH7b+ThW4PIA49Nl&#13;&#10;0FRZRoK35XfH/DRoS7YyDtLVR8Lw8Jq5vtzouzp/6byVpnu/tXn3B58S+M7UMJiDL2zHZwA5A8bt&#13;&#10;9f74i9TqQe6JKOXF1ubpW5qBKPd140i90W/jGLNnVQ+v+yfeGH+k/wDqwt0nLmX3J706P1PpnQMv&#13;&#10;x7JVNOmC9Pmk2SljSrq17GkmVRUjtVVH1D60IRYZMzJTI7Me8azumrmE4/8AqOhHqNRjBi2lXVF+&#13;&#10;KXX5Xf06/wDSv/XvR0bYvVPbvWMk8+hs+nfc3k/OthrroxGouQho4kxSXjVz/Kgej+o/E/S/mX29&#13;&#10;0pBiMcFFAlZrVl0/Sfh0OmQ63qTuyL+YRS3uZRt/jjVovYH/AKOH6106j/cD0vbT4c0ullKaW+bE&#13;&#10;fHCrOfb2f8ftrQCTh6fSlWPIg9T8c6XTuPT9NIe6s3ErlXbGnnpfwqHb1Pz2UhECXdbttiq51eb2&#13;&#10;x/6Pn6jX9v4ulb8Og6keHawz2pWiaGDaEDL4qVrRCGWehe0kdjHj+Kz/ANdCU5dScIl5bO5lW2Xc&#13;&#10;1NPxP8O6XT/KaqAgpd22ln6r8urp/pX/AOkDr6V0hekdQ6XjuFCLl37SkKxKdqpS0iUHdKyzcItD&#13;&#10;CbD6BJ5C9T1cuqEiEYFiVHeikxaahQ/Gun0fb6f0p+Xe35dtvODO321Y7p3/AKU36f0fPPrEPbkL&#13;&#10;yXkVrRZEdiiZvVyiwm58TA9kShP2O5iT6HH1Mi1lNcUG30H/AH0kvX+s9SPZ0khuR/KRb3xxfzvp&#13;&#10;7ewf6Kv0o9jZCOse5vbzfGR8qXS+fzjFFlaKz0OJ0zzmFUd7yEwy/Y49OPUTlYRqrzKi3bnnQXof&#13;&#10;jXXOz0/ouvIkV3dmXntpxor1+z/6SvZgR9/vDCLHzMs23Jr876C86rnbKapR6KW7xmftKcrwoHA5&#13;&#10;6/ViPf1OlGG3csDH/wALvpr/ANN/9UdTtYei68O7tBrtyGb7nfUJX9d/6K/aKPMUzbOodPz5wRkt&#13;&#10;W1s0FSayvTKSTJdDN3zXxd7sCO369Q+t6roRjKUvU9OMt8oZdr5o1oPR/wDRf4/1ew9R1I9ImBIl&#13;&#10;1LS+GNUb+a0B7f8A1Af6dOldUGb277M6n1m2VXrwnR5UgE+u7a1XgrUhMuDcOyiZPH8+q3qfi/ou&#13;&#10;n7Z+sJWWRgr7fl8fTV50v/pcTWp+qiYVI9OVoGcx86FdX/qa9Mx2rH25+nGOMOn6FuT1G8MQjKva&#13;&#10;Bqo4BaSOf25OmdiJf9Ec+okvx78PLPzJLVNJSb4E1Y9P/wClx6QuM+r1kiCt1vtd8ar/APqP/wCp&#13;&#10;l+pWm3Uk6J7W6L0zNLIDI5r/ADGqHJ51U19izmrFk5Synulwfr/UWf8A1V6LoyIdPpS6s3BJcXXH&#13;&#10;nVr6b/oH8D9Mr1Ol1OvONS7nqOHjEcA6qR7z/rj/AKierb5Qz+8KdPyvgyJpjFYXfXlYd1PDpAyi&#13;&#10;FJl/GlUZiEHC93qO/wDVkk7un0iCqA3V5rHGrzo/9O/hvSYnS9H0Uikh6h3eH23tX86rJ7z/AKkf&#13;&#10;1w9wNpw7ffnunaVqaSjTqOqF1i4TkzzBpC8rlURc9O4ooLIwJ49Bn/1H63rCM4R6b+loUt5kbfXV&#13;&#10;pH0HQ6dkOh04u/thGDXxZm9ZPZ/u/wBx9XwtTrPWesh7PskkZ9TvOQdbCJse0tN6Akg3MmdGU9vD&#13;&#10;Dn1E/wDq76iKwn1JS7SNMWrsvb+m9F/9L0iNy6cacAUVWCkN3zqM6xhXY9c0tO3T/bqQy9nUdcyS&#13;&#10;9dUHHic08jVSIeSrlb5qs6tQqB9RvU/inW6scdaYI12zH5t8Bo3T6UIe2FxIoUpjObTnS5p0nMpK&#13;&#10;a53hqv1VboDGkZ585pcQcW8di7UcT8TdxsACG/L7Fa9ebkb9tfqtULRHxovZEKe6+5SzALinzrb0&#13;&#10;5ss/7oJZHvexRZKrvTXlcIeHlnkysWsOXLOwFF57z6bDqSWHdLHLtFHzJ0/2ndURZGDdPgDz/OpG&#13;&#10;SQn0mWfxnloq9JCoQTyklWs8oF7KzVp3Vg8/yf67m49d+Y927+relipsCpf20mAABxjaKeZIXv41&#13;&#10;j6DTTDr/AFI0Heuydslg73iLw1O1z2AqrYFzNMUvSLl5J9cryB6kQn/7aXKy3ahParI3vzoc7GTV&#13;&#10;Fc+1RbQHYNbH6hZM298eG26EWwZZDp7KrXjBP80nmecg6BnACu6/inaw+m59GlJjO67iqQT7UeP7&#13;&#10;6YH5kav9JcUFDjFc6WnS4L0L3b7X3YtaqK9TnHbbOUVZQSSeS7zZZcnZojnfTJmI1MAVACn1K6E6&#13;&#10;ZXjtqUBHLe3yFv00HrRCUJRQZXGVGK7bVvhTPnX6H/0c9zQ6t7LppyTKSkkcDmd5SS2bHnwgs0Yl&#13;&#10;q+Tsv4kClWUBh/7ker30HqGTmVSl22b91cCc6wP4x6d6XWl1E9jLufbk3pzzpse3un6b+7t/UdEy&#13;&#10;00wSyTORPBeWZ5eILfyOBQuwRJyUdiD8jxyfXo34H3VIShiZ5eAztrzD/qOUXpRWSyepKhMOM14r&#13;&#10;Vcf60urasntTpcFebs27NmbBPLEkRs8o3tWbd4iEmq1+QrhYdquU49E/G0en0o4uU29iu3Z+zqt/&#13;&#10;BYhKalRIO6uVMPm61Jfo10VcX6X+xOliZHTJaei69SktXJyIUurd4JfQ4vZvHeY7SWp9cAcW34dB&#13;&#10;6foulFq2HcZsX9Vi826q/wARkz9Z1JLVTIyvdBxZxZqX/VLEM+HfY0Ko9J1RULFeSzABHqoB8jMf&#13;&#10;CSO2ZBB+wPQPxEP/AE5JeYpW9VW2m+llXWa/q7iWGquynVfP0n6Ze/u7pp+O1F3a62E1DW+Lj5kr&#13;&#10;rYIwQWymWclIp2Szdzt+Xqn/AA3pf/LUXLyeCjb4TVh67qf4cYuKjExWWrbfvxqznV89tC0FJDPH&#13;&#10;EqrUTUXaakIF4FAVm1ovMngd6M3BI4+qr/rGpQ6UDCRpQcG4/XWk/wCj8eomtADRZS7ZrfQz0npO&#13;&#10;bX1OmaFpGVKCOakUt2OrZVfNM3UWLaVLqGKD4yjhW4H2POuh+Hy9T14dIMSxdN9qbuGl16R1fWw6&#13;&#10;HSlOaBE92eRLK+dOSf6VnJ0q3UKGtFnBbMZATlLl1Dhz3g0QmbK6kkH/AOD6vD/paAsWKyWjCA1/&#13;&#10;rrNz/wCqug9b8tTK0Krvj4FNYx+k/XNtF670nFl25oyTbr7zMJVILQzr3B0vOsJXIiDPtZlAP2PQ&#13;&#10;Ov8A9MHSqT3QO6qbRTfPFakf/jL0D2yXjJbV53MdvnxoM6x7b+Dh2wlakZ5M153U4UpTM1Qaoqs1&#13;&#10;a1q3mJcI81ky88gkes3678PPT/mEVkQG2kL29tvuTV96P1sfUx6fUhSdR9pY7NN+DSc6WELVbu72&#13;&#10;VlYRnlb5E5V7g+lD+JcSdAGCoOxH5H8fWfkeTP1Mv+mrsvbCVdYuq8c3r3ljGu2TSIZhaiUp+4Xc&#13;&#10;K3NCy8TYp4/GVS34s44/g/SW4FwpWL/jl0jW+yXYO9bi6NYc7cdFrKEVzxaK1NDn07I8qBLxMfEh&#13;&#10;UoC3jYvQ8HgAepHbcWxcfT70+eNC7ju4zbXF78aUvuTC1tWW0yCrOlZ5Ua5Acdz0k+VeEtR+FLle&#13;&#10;HbtJUlvQYSruKMj+/GXatPmZxjby2u/30R9B+S+fK08Ry6HzyvTO87GU2ok0WCtpLlLh1dZwUqCo&#13;&#10;HHHPptZa9xFcqNg7ocadHbMaWmjj6348ajetaDm3RtALFZCuWs9EKLWFHYO0njdpk1FKOEEwRFBx&#13;&#10;2nn66rES99q22VTjXKiNuTxW315172CadMlOk5hF79yVVTQh2pCSpHFNhbR+ac3oU/DkoEHPpu7g&#13;&#10;y45qgtVdvjXbB9dy8X97zrJ0uKZtU6+cicY/vszcRTzVLrSUqJOsEFnDCEZGhoO48ceubrG5Vfbh&#13;&#10;865Dizc3xnHPC6jOveB7s8YLc0fx3PdRLvOtCtnC3UMBN1LKQgYnnuAIB9dHN2/xj6Fa4KNrKvbL&#13;&#10;f9q0be2s4kudZirRqOyjsCpo8SQa8sQWLgFZ0YAkfX0PXRVlLa8ePOArnQ5JjdVD9jf6Oprrh1DG&#13;&#10;H8FiFd0xSqiEU4E0E56X4z0ie0Fk1HumxA4Hp0zxe+c7m/HnTDmrusi5vY+NDfQ2QjilnZY3MmNC&#13;&#10;vCvZg1AtgikmJZouE5QmYBPA9DMSNtsJtXHOB0t3ZfwXt51t9fqhl4/EsnAeNmKBpfDoBOem5Uow&#13;&#10;qXTu7SQHcj+FHq0/Cy/WdNtKJMacsolgHK6hevX/ANN1ALjXbKz2gld2OI6SHWA1NGelawloge9X&#13;&#10;cNtj2/uQfuhOh7qXFZcIG8ixdgw+vXtX4YEfTQwyEtEYt4ap3CteVesZS6vULC2r7iW2zZtop9um&#13;&#10;50wstkrGiK8/HwudXBQiXZ+VPK3a7JPyFU7Rxx60noyWbKMJkqr/AL3rP+tAggtgFpbZh+2rI+1J&#13;&#10;G4ar9vxgNKMs2WdrBoO6GZVlda88olf4Nfonn1pfTlV8l81rMeoupBm63cDxd6u7+goVvceN2Xta&#13;&#10;3iKgr3HxK1WhSZUJIfizA0I5JP2OAPVz6TPWH6fJtYfV145/1upGNZrqGyH9Q1jxruF7RHHQcYI4&#13;&#10;Kxn+P2O1WUcD+Bz/AI/7/gD+fr6sfxZ/xw47Y0fJEGj7613/AE9EPw70vtT/AAhz8ydx8a3urqpz&#13;&#10;hiO5g3YoXgkqRxwwPIZfvgkgAD+fVbF9si+HHxzq6kWjWMb4t8N86p/+r5cdK2KiAuA1G4ROOSeA&#13;&#10;GPB7SvJJC/75B/8AFH66oyaKGyz6ZrxWs1+LtSltkDflLMHzrin+rHK9c2AdtajQwVSqiS8F691u&#13;&#10;V5DIBIIoIBJUH+fqmvCWcfFY2L2NaT/pz/2S6rG/jmvjVUPdw1QO2q8tK2slIqhDSu+VUmjAWIHk&#13;&#10;M27JKeZqOQOTyIsqCT5G8fNGfjXovQr8vYMJ+2z8/wCmq9+40ow0ycINOWjFNL+EUMZR8hg7SK98&#13;&#10;zSjTMrkIz9v/AMST6jxMvhfnFO2p8GqVzhr6u/wumB+nzV+P0lRfM2h6Km0pAsk9LyWtJhE5lMVm&#13;&#10;UpMOOyBB5Pdx6k9OqbEOGx+Dfd1E6nazard/+6zzw6ZGsrNNd6SiQ2rO6iaUq0aQdJtQGiTUNwzG&#13;&#10;bMn5MByQPRMtHyt+f30xN3N0HNn2+NHmFZJ07NRmGmfx2OqUmrO+WCyPka0jwneCvcwmfys7cKOP&#13;&#10;SRLf5p2rxqNSz27ak+XK3uedJf3lSYHVBR4sxDpp0mh7WQtCK1p20pH5MUm60zlxRn4HC/wLb0gt&#13;&#10;2NDh5ozsc+NV3rf6qSyJg8v0/nxrmp+uWr+3w1apmdLaKtHJ1O6y03vjSs0tn0QnQZ8rx75xqNMv&#13;&#10;3ogovAI9WC0RqspVcl51kPWgsqvNc+OV+PjbXPXdaLdTtpiumArc25w0pgnALajV2NDk538xc0pM&#13;&#10;8AIq9nHH0WK9hXa5xbeb2Hh0vTj2w6Zcn2i2g/OedFXRdnSqRzQm52EkvKfc1NDtWjUqKsarpVxX&#13;&#10;yVXuIAP4FlA59PvOT/b5LPpo4e2itt6cC/Logorz12y06vuq/T4isWSPOM5robP26W0TaWgJTtOM&#13;&#10;TZh28l1J9KP+7d85430ktqo7bzhL+fppde5ES2aenpnOsNiKqmioStdCsZpmnMc6Gq/j8zaQ6pye&#13;&#10;GU/6WEi6t4T7Yy8mhSg5oRq7tzi6p3vVePeNoNDQXfdUtnYVaOYAJSMYMwirhHE3Qq2hB+M0APd+&#13;&#10;RAl93+HIdqrF2j8Dw/voGe4TL3R3zbzjivHGq6+4PA2U5ctiy1ktFUrQ1mRQNYIOSq/hwwtQ9rry&#13;&#10;oUEeqrqISCzd42vbKcaf1U7qaxTFMAti/XSr6vGba8WjvGdhaJKqGZM3xvyUF5M3EnCllCj9xyS3&#13;&#10;HHIWOBKH21uFLX8m+jQZArbkVbzZjHBpoewsuhb0WmaWeN08C20bALNLsZ3bLJKLbNp558Ss70DL&#13;&#10;3fQ4HoV1JTes4sH4XfOk6funQ8U5ovf9zT66ct8E11VpV6Z6poSZcT5kAiKrqVZXgsQW4H5O3JPB&#13;&#10;9AXMg2xdb2+5dWRkp5PkMYANQXUNGWTUXHnoTRY0pFh+LLGj3ZwaFSyKKMPscEfXHA5HRtTweXNJ&#13;&#10;WnfVPr8G/wBNTfSlW0oPPQe7UGpaacC2fNJVNVeMnRLIWUUmtD2sn2OQAAge4xSO+X5vPP8AfQur&#13;&#10;s2bAXirvNPOmv7epFKZU8emhlocJ3UPFF0zPlZGA4D+EgqHYyfQAn4j07qL2rgxt9Nv2rUfpYkeb&#13;&#10;o2zWD/n21cX2ZJcOHKMc6QWOxXw9Vpcl3mIzXRg6uZq3xRVGbtrJA+d2VZnuQeq7qNxkXeGol7+T&#13;&#10;6Vtq/wCjiAjRLZHO/uF4lq0v6a7ZPsxTO2WbHNuoYtGjp+i+i/TJUzLTBPpemq+Za7rO87PeXe2F&#13;&#10;bEhO1eK+b2jdhsKA3ecamdBuRGwLTFKG2H5+dWIz7j23ibfP1aM0qN1Kw8WfEMWea0cLZmlSngem&#13;&#10;eM0LNpuwKgMPqMjWEQv45y/TV70r7T9UlAvb9MdtRG9cU8Ua4BoOdNcYRdnrh0z8Snw5r9UATz6B&#13;&#10;LRpfWbVaajt4Pco4Y3WEcu4Jvmq0aIVkpqODD5zfGsE078k/JDMwTewuNdtWnLSdI5u2q7lXO6tB&#13;&#10;hd6qD3pYqCD6fEWsGF3OKq/q6SdDw3HhvdyZ4f41NdNs2mEkqaVnsplq1Y1C6PNLD3GqmRSsLFc/&#13;&#10;7mgBVaqlFXk+rDpSUpr64+Ao4rVd6iNcbClmKvh2XN6nEn3VHb0/+5Vlorq6VNxbPi2oJznW+u4V&#13;&#10;npPpvYNXT8ujUkq9SCjlyvoytb1gMV/zOgR+RVujPNGb3rRr0RrS1xfJYTyU1VlZbFF75tpNqris&#13;&#10;VpTPm+S7OZqxp2swBBA4Ylnzd45+o76kn1Xn4+3xpk9EaMV1cXz60RAb0Rvkd9V0Z0UBQ/0G0N3V&#13;&#10;CN5GmPocei9Nq+dv33586i9cw74vJvaVeNqvTp9toJnE1MqxaemrLNKePsXmHEQ02f8AZV6NROaE&#13;&#10;lGPJBHAs/SmTGyXikvKXzesX+MyDp9S320n8Vb9DXZ/+m5VbFnQyMx4491O8IFYRQ14Qj+CSOCf5&#13;&#10;Y/X8fWo9HHt6cxS3tf34vnXmv4LR+JSgAh1d+X3IlPB86tp1JQcgo6AkckcH8VYKWmvAY88fl+QX&#13;&#10;nkfx/wBH6lMW/FXWf45deoRPbV4r63fi9V599yPx6hxwvLfgp4HPDP8AuKnHDmZ7T98f/A49Zf8A&#13;&#10;ERHFbYPHm9V3rEhCVJQ5K5/31yl/XrOLdVpbtZh59lLJN17limRfG+YMUL3eqgifP+IPqkGQrt3O&#13;&#10;Evcl/bQPwZ7urIsslj7vNcVzqlHuPVSuvVbQP25Yp20zdqImcbVKV1ZyEHy3wqkq+GDkNpBDKv8A&#13;&#10;Pp8hQMbuT6Y84dbjoldvBx/b93Sw0G9OBVknW0I2SypMyTxg8V8ihmVKCYKgkOp+gR6GUbjyff48&#13;&#10;JqTj5/2/31Pd9YQYxCtWOdWnUsJuT3NQKTzQvNHq9Qs1FeXP5Dk8c7Y+/wAUBePOlDOK5bzwfPjR&#13;&#10;n+ksjs9zdSsiUPiw2ZPlX5p06FjZWEKWkgdpNqZBlRO9iF4cqnrg90Nly+Mc/XzoXVVlCqxbRtQZ&#13;&#10;Pt/Onj7so9ul5qDboksnN9dLQl5yBmlV84qyzFJveFJ1E5gs54AA9TI5hKhunasHP1s0VVDKu9NH&#13;&#10;i681rnJ+tObyYF2bFplwtvjXRLPJPl9TTd02sDow6eG8V8+wy760mJrhAVuOefQvUWlRq6iFtV/m&#13;&#10;r5xqk9e+1Vzbvi8YEONcI/6nBePu7TKdyCuv4eFDHKSkZZ10Wz3sxAvqsh0VvoZWS2hqkHnj0X0c&#13;&#10;Sn4KUtbdnWT6AS9UubDqNOLx4Njwa5yap5H3hEz0jK3yKZ4SDT0Y630DkaJkhV5YPOaElDx9D1bG&#13;&#10;awtXXOcatQA3qs0f7aY3tdXjLLLIwzjEA2d9S/VCtg7Fpms2VTTu/EEIxB45I4Ebqxpt2dy84MFc&#13;&#10;6NEbS7DyZurv4A00t4Uy+Xc+W+6TvpjCMjKPi7S/i0EBkk3ACIn5qvKqxP8AArwYw7+AWz2nLp3P&#13;&#10;I3nhcU2v10vdGRdunNsyZxIowMs7tYLHxsrh7coTWlLmQz+bhge7ngD6bZcsJyn04r+XRKaHBsYc&#13;&#10;rfDw6PstZR0SGrHWW1kDM2tmbtCueEm7SUHL2Hz5e1vJ2AgHkelt4Sr+pd5b+ukS/I5op20zei5N&#13;&#10;9BK1WdV7w2eflHbMkc1qv48zWrANRWUOeeP++Ckva3VtYA2+vl1Gld7OVvFGOdNr25aYE9XVYyqY&#13;&#10;6jlyZKE56UEEjV7i5DLKjPQomikmRgjc/f2B9Va52Va/l8mlAsbzeP8AX99Wh9sytdRDN086U1i7&#13;&#10;7HpXm+fGEzPDPqVGRKkKRoqHfvlBvJP6btEOecrwZLLxn7amdIKW/OC72x9NXM/SieRem4o6b7vJ&#13;&#10;k8uZ6Z9M2xmbtWEy2kC1VRPI0YVClYIADx9eoPVinUkgdqGec5T41M9Llc+Xhjvuhp/1zLpQ0ja1&#13;&#10;JpOUYnbqx44Gj8xnfLgSfyOs3DoIuy9s5KC5T69JueC7X/z8fOrYWhOd8XhOXUYYroddubP0VafP&#13;&#10;d767GbQxp8Geb5csGsKcz2mCsmXH5JVLEKvaOHg3f9885P8AbTWwb7ihodzK5ka3flvt8KZbFb59&#13;&#10;0xaM1nkm0Z0CBg9RKelaeN3mpZZUU9pH16KN81sUF7ma+NMI1Zm62sypk+162GmhSxZ9lpVOmPCa&#13;&#10;MuaGbC/DPOjApGjC2eWiSqUawX8Tx9elZYxnBuXxl+2iG+HK0GcIeeL0Qe37at6wMYv1Fm0JLPSV&#13;&#10;2/ZU9rYRta657GJXy5mwwTwUM+S57vT47fv/AM+a0vPFeK/v8acft5ROeaKZjGS5oFYM6O4nSdhV&#13;&#10;AUdZZmbXC0TIsaQDKB/kPRfTW9XPJ5or/wA6D6kCA5C3gchVP/M6sj+j7qnXM6RrNUjKNJSgHE+e&#13;&#10;T5FkTwAq906KtnDsR/0PV70YXKNl2n9r2+K15z/1HGJCU21uUVxmv038mu0X6ZeQe3cQbvUNFW7O&#13;&#10;/wCz3GfDMAOe4oe4gfgOCP8A4Gj6EQ6cfHc3xwWmgf8ATMn8qQ7Rm0JSXufN6kvczcS09v2pm/C8&#13;&#10;vROV4PIUfYPH8OT28j7/AI+o/qhpLoVfBn++tP1bI3W2fPxxxqkP6t93xbUJt3mdEE6qAWl46K5p&#13;&#10;ZT+IcN3KhXkD/QP36y/q89RbwCH99UnU/wDckYpTcwt5o8uuWfvnv+SJ3zzSdbaKK0WeMS5aYjKv&#13;&#10;jRxOTzgCaqvc7kfx9+q71Beyco807b8uth+GIdOKFmEsv66SFI2+bataO1CdSKQGpmr0/OmdbtWz&#13;&#10;rNF0B2nLPJQHm/eg7u0n1XNXRxJ+2MV86v4Km3O/Luh9tZF0tmNVEjefb+crt55w8fetU7CjmsXp&#13;&#10;xIZgqtCSBkbk/Q5OKppN3G2+NGAa3z5XNnPl0wPYcpYPbxbeiPqysI0pKydjv2N8dlKMA9HcElCA&#13;&#10;FYkAj79JG7uj3RfipBV/voUhZKYpeTY3v66C/wBTM6RlvDmCzqLTlamkJ8bZTpJ243Ms+jLqoui+&#13;&#10;RMVIgtac3d+5FckSunKoyC7odympUh4c6d1bI8NL5unbbfXKX+oKzU6f1IZ9AnM4F1Yumagscz36&#13;&#10;zNTqxRsxd2dnvGEK1IWST8lT2qfUXpg9bInuymcGzTtWsr+Mq9NpGhS8BfOOdcTfeWqcdewvI5ln&#13;&#10;ST3w1Q2fDOHC508SKz1zaSRUU5FWqTyQB9XwXDpg9wl3z9LdVPo//bh3N4clYt+ODQvD92NaZ8zb&#13;&#10;Hj4/HoXQZYy+ikzFs+fQWo08/iVOIhpvTk8jj0qVRdXd42A2U86lKPJkpGuHyaMfbjHHZ62dXrka&#13;&#10;oOe6pHxQc/uIXkqK3YGBCzJNFIP1/p3S/UvhLMu7V/OhycjTvbTdg8ebNO32Y9Gz4rZpAml+3yPU&#13;&#10;l6mp8EhJhx4VoqCl1f8AbWjIeBzyJi1Eq7bovGHY+dQ+o/4jlDJWdts3u6uZ+n2ukdMIy0nbp+ek&#13;&#10;9OjxGUczSKDM6l0oJaO/xtomFCdy9o/36b1T/Dba9tFt270VuaP0jBWCMgKVX6nFfGrtfo3refu+&#13;&#10;wosbIdI/t5S11qmls4iIUPZwuLYvVDcUP5SpjM1Kg+s714B1e4EuxugXzjxX86sejKpw3xnje6ym&#13;&#10;rjRZrwzZ4UZBpiu+wyZ5bs6PoIgmetL1kRLNAnZY8l1oxJU9o4PG8Hx5rn55NXC0W70c0vzZo66W&#13;&#10;76sOXPtartng+Pb4oPk0WnaT0nnovYRozTotMyv380l+S8epUcheecnjF/Gosv1SrY+S0Xn/AJjU&#13;&#10;R1C2SMRpivx3GSNBWmZ9Un0UKTERTuLpCcWE7Gq8IJryB6cDkP2OedtNpU3t8/H+mobZnzNdO3yo&#13;&#10;bVpChpLQ+BGJNj8OOY3dddqaJUlpvCeesOYqwoOR2T7HxnjTgc1Rt4xnn6Vop9s5boiGlMTrHXF4&#13;&#10;hjK7YY1maPK1oUv+fdyWDPxMuqrx2n1I6WI+4KXC1s750Dq7VXD9XT79g08nUMFCtEZ6MWKowSLT&#13;&#10;1EyYl+XdXQ91KgBFPb/o+jil3tWHe83fxrN/ice7psSuXO2d/vrs1+hXB9rYgAvM5B+0MSyflwFP&#13;&#10;DBeFNiqqx4RR/rj1K9PHbN/q53dsL41D/AFjPqHyOPIpz5NMzq5YLQDgdgUdqnkt3EK3Zz+JHI5V&#13;&#10;j/A/k/XpvW3zt/K1R9tbK/ZPe8xo/wB/Lqnf6pBmjuYmalTt0TLhSPHOayQeWYYsxoagzZewdvJH&#13;&#10;8cU3Wfc43vfLx/OqH1m++PivODnXLj33Oo6knDLRs4cyNSZHmYC0kXkobTCqsWCAqrOPv6H1Im/4&#13;&#10;fmiNORCrqudWHoUkCFXTfzXLwmgKtkIGTMK+RDr0mlyi5+OzNjMUHYpmZpOqzKKEnySeSefVfNvA&#13;&#10;cZxjBbX11ddMq5O33btx9dEHsRoNPqOg8LGDnaKgUpbtVHzLNe0Kq57tMFFRzVSQGCg8hOnhb2we&#13;&#10;3nGide1Kz/ajN/XQv7/zgyvjbXTLmz5EWjg0z7HNznqpvrevjDCjGSQ7WrJCSW+vR4HtmNxtBtrj&#13;&#10;g+dSot9Lusu64oL8H+mubf6zKmHX1FJJS+W8erPPqm1qaLrk6it5dR6cKgUS2qEvyy07OMrsHZuX&#13;&#10;PFd6jFt/1mCs1svj51TesQjN8QlgrjgvXEH9SlLdW6g1q+Oxr5pnOPJITXhZCleztoplSIHkChgj&#13;&#10;DkMOfVzCjpQ3fYGVysfHzqh6N03vhPiPils0K9Hmp2hplsugLTuElKSVDNSmiZBIdm+6ElgSAORz&#13;&#10;6dA9wm/t32razzejPz5Kr63/ABp5exFvS9q6Gpom2ROY5rLKnzV5R9EEmUJCIHqqpQAv/wC6/wBe&#13;&#10;pC1XdWwFm1HFbOmi9xjGG/HttrVuvYm2XT5dHZcu3VdvJLpTQytlTNr2FM6U6tVh5sfckl0HyIZ8&#13;&#10;+U8DvHqJ15MWPnCXn73zqUZwK1GOWhqsXWNXC/TPJS21bV6dKa6qdXw2uiY4vg6hiak9VoUkEak9&#13;&#10;W7RCTrVA2ma8IQV4EOTbeyuxznLT41Z+nrtssRtXOM4zyOrl4l0q0ZW0UxsHaNlome9ovGGfNLH+&#13;&#10;1aMo5+oJ4y+uyhx2kcdw+kKuxsxTktdzU3NXWa2UvLX86Z+dY1k+Spav2i1IyVLYppNY8coDS8ZE&#13;&#10;gT0hACTzz+I453Pi+eDyfGhI5btvP38poe9zVp2Jjno5E8eU1SYm8heho1kPczWRoMiyRjwfxLHk&#13;&#10;j0hu4+fnON3a9OjV53uh5+fvpbxEqbaawMz8U2TztFzDQDui1NF9Ekqc2eYNKaI+eK1ftQA9oA9c&#13;&#10;lCV8rxjYzo3zkoNqRRvf58aKuixs2ijjyAPFqB6O6mzmSoLmrBHTunm4WaL2igb64/joPuMYaKDF&#13;&#10;LefnQep/JvTnT16AwGiCKBOxz0lbMAb38LZpslW5BaSNpLJ3lgykj/S+rEMFYx8Zs1U+ujfSlf1t&#13;&#10;wWnh4106/pSunysgZwpdQ+lSWZ0s+fKUZ6/SihelrPwv8qpHqz/DxJo/1G7e40b86847ox/ES2v8&#13;&#10;YibWH24NdKKiniHICmc5qS32q9ygrxzyE7pn/IL9N/v/AKvX7pf/AMnbc16H0/8A24+eyvDtf7Gk&#13;&#10;v71cpl0UR2X8hyGABmUKsx+wA57FBPA7j9fXqj9UXKWapS2nBuffUbrtReWlUTa8FmuXn9QtBUaM&#13;&#10;0C4pvGlwtlCuKKFBbsnwXWzUkjlR9T/69UPVoZN0XW+d7L1D9G31rvZCrxnGPNc6o91JfPsSDNsd&#13;&#10;9NZlDSM4pF86wWyqUczYO7IqRrUUtBXIXgEgM3G2Of8A5HzrWdCSC4oEb+c/fWpqbuxJe0mzg6D5&#13;&#10;5vXNTPIoYvNikqlK5fIaAUm/KEEgBT6BNUzm/wC/GrLpxto92CtqRP7OvHRgtOq9Xq6AXK0dtfx6&#13;&#10;REsuea1z5pwnoEloKEzDiZDgBuAfQkXtLqvseHc+NHdj434p+PrWdb/uo0/tsRK6jR4p1EcynHKi&#13;&#10;mMaeG4ozARzlvPdYkDuk/H+Xo/Qu50WVutg7ufnbSbRN8L8vH7uucf6zrKdr49Gbbox91MPWs89C&#13;&#10;o8uqbtFtGfpZQVASsxI6bnvFI5Zz447WAjeoEcYRKsN64TjVN+Iyw3kynleDO+uL/wCs6jT7kXRN&#13;&#10;oVvn0ROd6+HxVxZZhBm7oshoahBRuW7zRu3nker30hXQ6cUWy7rmTbh8azUaV+srGrq+P2520ucm&#13;&#10;02povCBhnSknzZMKMg7kPl1drVPjmNBDgLVj4xyBwB6kOKvNVnZx58mnYsuyuPNtmeXzpx+26aGG&#13;&#10;PVGnxqsBdIXzS8SLplWdFtNiClA1fu6AOrD8foj0RcbWe0y04cJW4aWW5ZY1RyZxS71qz3svPU9C&#13;&#10;jn6wc3D3wRSGG1e6XydWetNUJ2DUR2n2Q1SqDQoylSAOREnvZf6UWr52xterf0JURaS1pq7XevO2&#13;&#10;rLe0124rzpu2HqMX2fGQz06s5HUnhJunKubP4tUGydLqarGZ7aM1Jg8jj1UdZGdFiXIUMAolvFmr&#13;&#10;BFvB5rGW8fxq1HQTTp+TFLJl6XTNm6lp7umbtD9NuJ1wyvONAumHys97TakmOs7LqURolm+ki48i&#13;&#10;20Vnx/508us/84v6Om57e/tgzNlGSUMk6jHKL6LLlpqtkzbbGOfUqUbXHYxUXQh5nu7eABwUU4cx&#13;&#10;xi0zxnbRIjSY+cDr7uIoVCmlc7ZxNXSTv0/XVM+ldObVrg3j/vSOub4+WrM94E9q8p66nbtzi+Pj&#13;&#10;Hx9NEjvbR55af9tBpROnaMs8GiWchZ7c9CY6Wg5pBmMHbsqazmAJNTKNKBu3yL9j11mHldwdjyfP&#13;&#10;xpavZ2y7G3186O+jdRfzjOddYMOoU0PSdcyJr6dQardwpfvSSJr7T8HsWhA/F+VHqRCVxd7u9qsd&#13;&#10;6PnQ+pEIyaLD4r/nnTn9ta89JQ4v9ZeoZKxlPqIAxSk9vx06JcDRkOXZqjRQ5dm7HZSycepXQakb&#13;&#10;+S3bg331W9eGHG5Wzmzc1Zf9K9LHq6sbFvD5FyiV1dNrtpAq6qVRT40VEoxQL2oWX+fUtl7hrHK8&#13;&#10;fcrnWR/GunUWQV2gqlhRsD512u/RzWa+2JKAFKzJJH1wnZNEVGbt/PgMAGP8c+rCDcOaO3d27o3/&#13;&#10;ABqL+AHZLqnjuDhpld1w8aZfUiRn0cEHhXCFAOQpHf8AkV5VB3DuZW+0Yf69M6tkHnH8ca1YWvNl&#13;&#10;35Dz/wCNVd/Uk0GTUEUMFhYJz29qnxhO5UP33EUIB4/PtP8AA9UPWjUlc4Q8g3+2dQPVj2RooGK/&#13;&#10;YKXzeuRn6n5DL3HouCw0pWUbtN+6Twu1lq7CgVY0mrwotFIUqoH1z6Xp46WeZyT6O1ffGi+iRqtq&#13;&#10;P3vG2kZe8o6ljdp28QZJnJI2eFEMHaBaSCQcVs8SHHlyry5bgfSKH/yf+Z1agu3/AMj66+NsSNBU&#13;&#10;O9fHF2ghkNTyg5aDI1osjUYTbtmJqzdhB5BA9LeL2obzuZdnbTzpyaD/AIptjUTayhWVGZfKyPMN&#13;&#10;KmiUMzU5ZrTA4SmoOczyKdk0H0Tz6B1Z9uzv87VuP11K6Hp7l74tGaxfdxk4joT62U1xjmBMALJb&#13;&#10;QuWesCt4dml8SLVRNs+BI+W1IHsQsFM0+j6q/UTHgoUQxa421e9Dp9sd5SDB3dqheNt3UFBNLdVb&#13;&#10;TojXlul9RTp8Yq77aolsUwcuZYPahdqzoT4zeUlf6I+xGjtVf1RtxVfN/wBtSHGzXwGTGLD/AE0N&#13;&#10;depih0rpnxqoKaMfubpURSSDNk02OdNCSi1ZvfU1GZUSRj8SnAYKR9T+lz9s8Pz9NR+pn9kazVfT&#13;&#10;66oJ+uZrgbrGfTR+rXyYulUOqCozaLzGbNee7ROgRc7dOneO94A1OpwWJKc+p3R/Tk5d83nNfbWf&#13;&#10;/E7O7z2xuvHNrrmH+oAalH0syqlY3bLDgLoiopJoJW3KVIEqXEw6czmOe09vqRKlDOAzTnOKPOs7&#13;&#10;Y38ux/zjWt7czyt46T5XRkgZZ6RZkyvZmlTa7SoF8izxnlVrQVbkCYYg+lEE3wO+DFpjzpv3zf1+&#13;&#10;x9dOTo7/ABtXT7XZgk61+QcDrRvFoQTaGxuApz0AWy5PydPo8gnj06cbilDVb5QrKfOnxaTfLwu9&#13;&#10;Vmtz405ujBDPv6rX4nSoT6ew1ZYT2dRU5L1tJI5MlJyiLZ3nNtNANGdJojDt59MByRBUzmjJTd71&#13;&#10;40dmCLgENjNZwcHGrFe34Db+1Ol7YtTr1fDrz5dVpz8ceyZo3imFk1FL2rRvjVbmfjK8j1GRMVVY&#13;&#10;TbPx86ndFuqpH3Ccb7/XTJ6Yrt0+1mzac+q83v3abT7/AJHfnWdN+Hp07PBcx0rA5rhWdu2ZCcD0&#13;&#10;gnLs19vhd3UstquBy7UmbPOmv7dVW6Raz6I6dTtnnq2DFm6nfps10pDPmzKMDrETZ8lAK3+fhZuC&#13;&#10;O5DwIPc0NF5usc78a6PNO3KODz86YvTTdI5LOGiFmlp5hzou3TsfUtbadL8hpo9r9QoslWAKxAXs&#13;&#10;A59GHG259fo3506RwG1XV5PG2sCzll8ETnvo0dPEhl244CE+mNmtp0TppkJia0qtANE7TWLQKzDc&#13;&#10;j111n677Z061r/4uHDR/bQf1OjTT7TpNIs+4yWt95m/yrVC9SxNnXPelXMrXvNQveV7bU/b49NWu&#13;&#10;Lzv8hdteNOMBpf7czy1ZNHUNA09S+TWVUBMvi5+3w63pCmaqJ83C0sfKR4HZMUXtB9Bfn/l6W/8A&#13;&#10;m+3186w9O26ukvltlROpIMm3pm/RjjgMtHT8r01WnKyTzs9NEKPjtCchGjooZV7B6Vp9rhPqOdr+&#13;&#10;f7afGpYQrB93wfa9dAv0Z95DbizTvlvS1k6CfLRvP4bw2O+RstP2/H5JukKMvE8dFPB4P0f0XV7J&#13;&#10;dkrzQfRwFHjVB6npfkeoRrtZd0X43T651dv2z1QaorkawrUMpSc0o5Ga95ly7oEXlLdyOxl2LQcj&#13;&#10;1fxksazX9/8AfSyIye43qrHL8Z01On2RpK92eQtz+VCYoPEXIGi1GhGKKFZUua+fgleOSPR+m2Ys&#13;&#10;ab32rw7XoEo1eK5yDhb+9aIXXOgoW4SKy895jvoWmxHZWZQTp5AFZwO/8QD9EH0jhvyVTS2uxegZ&#13;&#10;8Xd1WC+DWvSUkEphQ5nTnHLvXvrRkj4QXYpNnpzZXNCFH0eT6beWt1puv9Ns67WAAMvaAWaSz8kH&#13;&#10;5CFkdVKT4HYXiwNJIo7H/k88fXBbec5xdltNea51143xv8fXX2Xeqg9oKFS0lAmtlQv5HlcoFm1C&#13;&#10;rFyvaB2/zx6dyvnGypjinSfO+MfPn7a1KWE7NUc1Sis/cU5ImCivGjPPxowI7lPdwyH6JI+njWDi&#13;&#10;t/4fnQk5bzkvfGE+NZ5vdZKYurLyFK/lzFZdleK1SZMw3YwDcgdpAA59PJJwcvjf++mpt/y//Gss&#13;&#10;Howl4qO0jzcMPJ8csKkOXpRJEK5ZGUPMMPr/AFzxxJeD6t0fXXfPO3zXj6GpnMlX76K0hS842UrO&#13;&#10;ilJOT4FKlW5bRwwU947k5HaPRRvN20N5+30vSiO/zVcZ+dzW5KQ8a8fGIHI/NmkwIJBBmAQnB5AA&#13;&#10;P8enCV/T9xv+NKp5/wDuYv0t86/HR1/Q9Op+5NjVzwYdX05rIlXk8e/U9KRgqMFq7ZpFfArESCt3&#13;&#10;fkBx4VHLGLG3tJfCxKL8F6+gUWM0rEmO9Nb427l0xumNtMFH9ypWOfOL9DT4gtNdFXlasLSSk0Ge&#13;&#10;tuYDXtVxNW4KuOOF6fb3GC2XvPJkq+JGl6guLcdvYIvuc7HC+dOvptDG9cXVdipnt09s+hsiT+LL&#13;&#10;5bHZLHrtOLUTXls/9vLtXwyoTMLz3H1M6dXFLwxVcbYsPDqLO7LS6jVf83NtdbP6Ov1C9un9Ksfs&#13;&#10;fp3kp7v6f1642Q2wsscm3vrm6fGFRJ0M5ZDJyOe6sT3cqQeNHOP5/RhuxhFJRi05q7fmtYz8W6Ej&#13;&#10;1EuqHtcGc43sd3xqwPvLpM/bmHqnWrZckOvaMuOW9NyZ87amE1Mql6Q/dWFLzjAuGI7+Ponkd0+5&#13;&#10;I0LGMquwf05zz41W9EZSiB3RG5Af3kbXo4/pZ6Zs3e+ejj9rHbT1F/8A34agG0ZoDerGNnj+NMpX&#13;&#10;NQy4BSVHJ5HrZf8AT8mL1JSqqUcP73zj7ag/i2IqD7bswgMaK8a6lf1Ftpf2dbFnpPpHRcmP5cuu&#13;&#10;9Rgujy7VzJNdFYoFDkVMTjg5M1T8nTgeqn/qPqE5MWOBaoq3uWvtqr/CemS6yhL5G973o876/OH+&#13;&#10;uezGvuPrAfSwxE6Wz6paJ4+oV60mYwvbDpIqOm2fDWuOVZzVNgdmDEj1WegghFY0gCSt+/0/tqx/&#13;&#10;Ejniqorbez4/vrlD+q1Onrnze3xBem4aWjv2Z8WkaN/TUnpOevTzWSFaaKK3ztC0r8nXSq8lCPVo&#13;&#10;5lnLWEKUTP0NQPTVckApBFvN2b76gOnw36YI+fphs0dWDc80uk3z9EnnWdtdmmy1xdyL2wyPQ2Qg&#13;&#10;9wAX1HnIb9yWJcv81UFJl1PiVVkTNDkak3djrL7yPSdqNko9ep4s8hfItwM0UOsmfT0zfmPJeOMa&#13;&#10;ZgaVVxpdqoQ4HEZjXRl3kVrPAyv/AH1KgyepZ7fkzxjJymdI/wBxL0+PR0XTeme2u1dKXyZrZTDV&#13;&#10;R2pCFmzkrZKlV5xqgnNeCP459Zz1Eu2IALbYFYW2/IXq79Ke/wCCO7nfHG2q6f1CGY9sdD6ez5M9&#13;&#10;kx7NO8K8p5oSbGzNWNAtM8d2nyXjSi8GHIYlWA4D+G59StSR7Qxd+7Al2hqT6+n08SzeS4qiso8r&#13;&#10;qkPUdGmWTZWtEozY5Tbz0Sc3yCNUV3ZAAzyBV1m7l+1l+xzwL3q4i771sb/+NUcorGQcgVfDvXjV&#13;&#10;aimfVt22ropc3aUZP+Um0PkkizoqqZrCl0YxjWMxItyCAoPqGslMADKXDRN2zvXh1J6ce2ETN1V2&#13;&#10;2oYo4fOsPWJtK0Ls19kmy2o3T+n5BmfNO10FZuEeVL6KLnmtqXYr+IAKqo9E6PbISgpid85KMt8H&#13;&#10;AeNdO7tWYRl7YxBq/cS7f1P11q6ka9Yl2bHGZix+SSll8vaa6HXOylmLBOWAajIn2Tz6eBnnKFO/&#13;&#10;jfXJkz25+Ss7YdYMGdp7tKPqeFFX5U20qUD405bQxRDaYU0dROVis6KOeB2kB1FBmrChrKcDzWmm&#13;&#10;JStfOfB/orjU5IPPdTycbUnNJlZmeeUhrTlZTXOs1f7AMqNAc0AIIA9GiHbj2l7YccJ8edJLN1l3&#13;&#10;o8V4Oc3rey2MzOVpwnNdTd/yFUaIQ5SXjaZ5Znn5/Msx3GjNyOAn09MX7lSylBbu7420FLq8g23v&#13;&#10;Td3e9XtpyezDpyVnlfLeebNOtYtrcu3ZZuyb8hgrzJAZEA71oOAB/IgdZFZdxKSF9pWaz9HUzoe1&#13;&#10;7fd2loSpUcVijRn1Rbvjaf74i7CmiYdQbBSw/dhQt2yuxNEmHZ0U8kA/wKLm8OCrRrFtPMj+dHkX&#13;&#10;EPqyKS/hrjUD0t/HXJrx2a43ajr07LIBQRnTxpnVCBQJlY3Z3K9xTgj/AEA+bhjJrtComQXdx/m8&#13;&#10;aFH/ADR9xO+5zeMRq/GrN+xNebHnt834+HM9750LKF02rplKeTQO6DLAqrosZ9/moe48cn03rRkw&#13;&#10;j2ioEr4oe5KHN/xpvQn2daTJoSUe2rtfbFwYDxpie5fcM9SWGp7tDXS+fNkhtVHpfOkVz/IVjJPH&#13;&#10;tc1rWcopIfTFeP4j+n6P5aUR7ipM5Rapyh8mj+q9R39w3Uu4qMglYFd1cS3+NAHS+oV6Dly5sOTB&#13;&#10;1C66+G6dF0ebLJ/L8axYp35lQ1QHPQObFXUDt5E2cfzFVlEpe6WbEu41dv11AhKUI9oDLu++Nxdu&#13;&#10;3Vjuq/qf1hPbGTMZaC3VNE45cmEnwT7mWnIKoKYplNWoRslkFmR+RwRzXnpenLqd+/bHuSWMmLTm&#13;&#10;q20R6syP5fe9thUSyqu/iJe46WOjXp6t1PpmzVGFWlFEXDnisExpOonGBoiqKFnHjnRQB5WJAU+p&#13;&#10;UCMRjlb/AFS2l8nitDTFXSxMFUc2PHg00Oha+qTwbUrS0s15y4jNZfI7rqxjPEXWl7aYWlY6b6iO&#13;&#10;/j/FRx6H1o91UKg+52o37vH20OMiPcZrYrcV4OfOg7q79L6v1CfT8+0wwwwnvyS+RPRlvAszwtOo&#13;&#10;lEJ5mZu4T8naxPcOOB0CQKmVw4qv81HOld7L2ouqL4r66eHsLoWEdI0dZkvU0fHfHoNdzrmmKyKw&#13;&#10;bKgjI1vJrCk/KvHxge9qAEABmpLsSNNmMqOR7nnSwUiyrMatTZHaj/hr372lTI3VFu2iC64LfGt8&#13;&#10;2lEZPOZ66HhAVXWqraOg90kPBBCj00lYGGsDebrBneudPmSO6xiJa7OHwefjVcOpS34tDVXJBL5t&#13;&#10;edtfi2DU3dvTzdPTOqtNcrNBUFmpAt3HuXgelO1uPfYmLK2xLu8hp/Tj3IW1wIWvkzxv9NY/cmjX&#13;&#10;o6OLZMjsvdHRnvQtKdCnZTRl8Ez/AMo50/xvaYoDzyCB6HCMe6pJRYhnd/Vf9J8akSjI6bV2JLN7&#13;&#10;Xah/Um+k/wBcSFpePRcHHrgauu1niN6CqKgkFIoIzorGDW7a0X+AEH1K6QlBHJKqjntDzfnZrQSO&#13;&#10;aXuFLarPK9zzrRbMK7M+patMzm0bQLFarPPLuWyZ1qValF8RDIAeATx/v062kw5sqky8rwaWpLe+&#13;&#10;152yh9HS/wBT6Z7Opv0+8TknR3ZrHtrnrVTNvA6qRJpM4ZaUAjRwVJU/fo5gj3YleA+t7aFO8kcB&#13;&#10;/Vza5BNLq1seeum1n1aY17jfRa6F6VmWa4nmWsmzRro83d51CinDD6I9Sy+AMuC6Y8Z5dR6yYW1F&#13;&#10;++cGxoc83RNko9RfVtXHDT5LZVNl+O/4rUHhhKYRQPzLdxXj64H057hTZY0bWjkr4dLjmmqTIJXG&#13;&#10;eD51FaM+E9E3np2dtLbLlVsXKRFHoHlbPewVoTjFqmtgAPMAQOTx6eMu8739ONrTHNbrpsv0tZN3&#13;&#10;G6mVPnXYSry65/Qf0fdLqeRepe3Kx5pYJpy1xmmaebXVVaYyaYaJvnw3aaAKF7gzsSK71cx/GAYr&#13;&#10;+b0yMQwnbHNWZ7taj0cpdT8GkXGD6dbaxIaYuP0y4NFX9Gl8N/YHuv2/aA2WbqH/AL0GmCaTga9b&#13;&#10;LVdxXXHyX03azYxDKEUIVef4onPrN/8AUvTY9foda+w7HojXfVSGGHEQLvWy/wClepB9D1ei3KTJ&#13;&#10;6zG+27HuLP1S2o05PY8c+TrG6unJtzZc1mY+WSkTVtNqk0W4cJjyo0FtVx5aO/ao4X6J05d3Tl2y&#13;&#10;jKT04Il5WAYT+p1VesDvyMSPW6kXuEke9lVc6sTu6hBPb6Rwvs0UZJ/3DlPwaM3SUmzgPKcQ8rTS&#13;&#10;0ZJ4kRWYn74FXOD33KIJJaz5vHgvzp/QmEhbTtQdsohGjbU/7P1i+KsWMLSpp8CzvuEXua7tSugu&#13;&#10;FQ5tVqZRRQygOeVHA49G6EUmlVcSTRWP1FJ/pofrOop3DRsVUgdnHJ40wdXWYX9vtPQsmu2f+2Iv&#13;&#10;Tsrzv0j4zstZiwr4tp11Id66Al89lYgFGJE+ki1zEdhH63snHnVZ04v5wualksLPPxeqT9RS3Tt1&#13;&#10;at5pHzrWjfH2DT5KlEacFNGwNnjMZ3rUUFn7rBu7+PR+mk4mKXGaIomB51aPtbFzbebM1VGKNGvt&#13;&#10;80OYrchKNXEOnVz1yRRMsQLafNThRKOle8rmJ8ckPYR9/TzJFPm2s4wFG4adGTEzVCUFVVZwZL06&#13;&#10;/angjJ0bJk7fNLOI+U8jJqfHGbZnNHlO0KIr20zct3Dl+369H6GVreIXjlMtai9bKcnNKbHI8mrJ&#13;&#10;e0J4dW/osxHIqZejaM2MdSQs7tU2vTbs7g3kvm8htF+8doCGfHHo+TuW7sukqtqzw6hSuxQtM4rL&#13;&#10;fHxxp8+2neHUj1DRWdqdRik9WdeZHRnJmfPOHcQJUzs3k0UdKqyqo5H2JHpz3Oaw7/qw3971C6+O&#13;&#10;6/Dvmit741eb9Asg29Y/5/avTDGOumV5rClXqGAs5qXejrT5LXRaKJkKyAH1pPQxSE6wli28mKPC&#13;&#10;ayn4i1KqtrcKaPnn6adv6u+BOhbJNrvppTsQvuDXyY8CrQTzJoeiMF0QQzRyWaXPP+vqD69qYOXt&#13;&#10;l4oUxt50P8Obm8CnO9uS3ZN9UL6m0n12dNAeLX2DjUnOmNGZFzWdWHFMyNP9pLALOZLc/R4gbUY7&#13;&#10;mrra+c/0/bV7F3zjFXxij6Oqf/rGHbpru7tk06M+5PPp7EAqjzvNkeaS7IjZ0+Ec02oPk9nB+jx6&#13;&#10;ldFtbUa/kK58arfXIkGRu5E4uiq28ap1DXcb9Znrz6o0lKrRfYs4SfvWOrPlRprXT1UUZ9Oecz3A&#13;&#10;9w/Dg+htubfnBdubfGgRjVlKCNPOKzW5ov6omJoN1bZnxv4OhVeCuE0TztZZ54NWLoGRfnLKniWn&#13;&#10;at+4EEnkDlSPwpa1XLtvonTWCBTzxng31h/TDOnTOg/qBurQ5/nT6fqnKuXwpKypc00ZU6fq0pmr&#13;&#10;q8AVMt7tYNzUhGHHpo0R3C3nhNy/HxpvWzKGP6ldjcouuHVa/wBWNTZf0u9yVndunR9ye4uk/Llu&#13;&#10;DdRo0sqgbMOHTV1144VnOVWfsL6iDyRx6g9eWDA5Uo5rfOrP0se5nZ/Tjanxt41+c7+vHqMz7v8A&#13;&#10;ZPR0IaMem6bBMyljqa9pOW1lKIs9CRM7oBLuZCvfx6vf+mffP1SmemQM7xZXSYzYfbVT+MQj0zpD&#13;&#10;+qcrQLKiGF4iX99UNiyZR4/i6SIdy6mKsJqzeM97kMO4rQ+NAzdomoIB59aqQyT3Ry2efFXwOqWE&#13;&#10;owAYSuN96bXwpyxdbJtY6xXdXNqFvG6Siams5/iwryiFQCSU8hbyBwf4I9MQ7XtEQpWga4z408ZM&#13;&#10;jvYysEDuUrZ2wPl17yq23qG1F0xhaQpWPMfMlSXXiCsxbjyo/axdSvcB9c8+myeyEGmRIB91U1+r&#13;&#10;HOlh3S6kokgYp21G1FyC7Xs62mZwfFVqaCtjKg0gik1VFYTRQ5SUZkMEV37Zt9/Q+gNzmIRWNnZ5&#13;&#10;2t8ro4I0spJLI53LwcB862ZRibLGhz58dF89HrwaXQBuyqdrpNVAUZ5ffb5CXHP+hyZduGTOLRTQ&#13;&#10;S5H/ADLu6JFNqiQS1oVdiVcBrFV1wmFElGfiVzC9VlYdgp9onYtVtde/s8js3KH/AEB9IXPuJMlX&#13;&#10;MYYtdluqjpZJ0yL2kaPbJra/jPdqay5vmnW8vJouE7vCugJSpYB3KNairHP+1MFm5H328cgAAlNg&#13;&#10;xGox2VjZFHGA3NOUi3i3CXnus2eDXzprikdOuzi+ZGNRmZ1paZjwswyoUfOzKgKu3HcO48fXp3UW&#13;&#10;LGIMZNC0g3vXEj6aSMrvLuUYaNvttqTyrbSz6Fz+MgMVlIhGoxHe0XTv8c+9BM/IYeRn++Bx9AlI&#13;&#10;iRGV47WSXVYEfPxpKojGmymxAc/21t4GoinGsnWuhU00rWieCDuqeSKK5IUTYrNQPuXPPP39M6iL&#13;&#10;3rGolADco8SXy6Rv4F2LsPOedSOdHZjPN+xqSBYz2L2JevapPeqrQOiD8pURg3Z98jj0Nc+7ZRsp&#13;&#10;Q+/xrolWGN3JvnN/6aJMN7HezZ1lxUnswzz/AAjGbQCEkzcxdEqgZXLN4/8ApefrhEp8pvdUre2f&#13;&#10;9dFi59t24QOHD/40wsMNY3dHQfEn8nSUyLEpJ5Gylc5v3FxUu1C8rKB+6oDeg9Tten1VZIFytUa/&#13;&#10;VVbHnUiFs4VhZUFHOyeTxoyxY2lCeLq2kdQbOzWtpymTaEKUKvGxirM7IxEnmfzk3B+vr1U9XM2f&#13;&#10;Ri9KyuyVkW95RHa/51OgJGupMnSXKOXfZTk0zugSz005Rl1PkvEuUTWlLT08qFlFURlezVP7bu57&#13;&#10;UBJ45Xj1W9dQkSiSipaYY57u7OwatfTg9pCXaloOe4Tb5+b0TdXRpMiUEYWeSLXHFGWqCRDZ+YqH&#13;&#10;ChO6lZxUjuYfkCfQeldqjhsk7ZPcD5fOpUzFWCiJH/7nHxvpZdR29njw/GOvhKVo2pzKMoBp1jbP&#13;&#10;MHhbIWq1gSpKdvP8erTox2myI2gES0dkU4fOqXrIeymSEgZqBm49oZE50MR89X6tzaBRGR8xiIhE&#13;&#10;ld3KGjEAns7AQAw7gOfvj1NwAdqOyObTdDxqMWVedubfvrZ6NmhBZrnmb6m4m/xGVNDuF75zfQ5E&#13;&#10;YExdWmxr31VuRx9ekmqKoDn3FhG81Hm9dSpQNvEq+6+U0TdNh/7VLypmCnOcw7z51Qqg2zvJ6HvL&#13;&#10;WYqzSbxCY5Cgg+khVYpa9ztkcUeK0kInclJIoLkY4ljdHRnjn5bTFKBaxImtSzBAZ3z1XNZeW7Vc&#13;&#10;d7KCqrRSfv8AH0R9o87iG5eP20aMc/I23sF1T486NOw5lmrVqkXqfKs9ammhVVwsHsVKgpWjpIMo&#13;&#10;Rvr+f9RP1cC1eY7eULyVqUgcoGKEVKat/wCXr7h2tigq0uitXOjzwni0JizsFzpQktJgSHdLFytg&#13;&#10;VHavpW8re9WGccp8/wA6QQaszTv81/Hh1PdOzY5QzVnCt6prYGOoJOLX74CdTV7RW4eD/mjDhABy&#13;&#10;CAAOid3Lk2Mol7aa3dH+as3S75dg+urF+2Omi5Yprs1P+OBLFrkkqeSXnfA7MB2Zp+MTssPubcdp&#13;&#10;Ib1VeskjEYhhbkZsaJByurXpxsw8FEXFP9GOD4dGXU3zaM2d9OrqldlMXdlzV6W8JKkXXw4c+mhM&#13;&#10;El4xC+j/ACrKfHPHB9QQkMqIULfuGrwyTGeDTpA0e60sxizNW8ag+m4Hbr2LcNPi06lpTSgz/IVK&#13;&#10;Z6cTybEgVK01y5MyrInYpY8n+CylXTY17Ta9sm4v+V0CQlyWmUVkUSrNdq+E1dX9P9/UemYGZpFQ&#13;&#10;1cGSSuyWrXy0SU4xS7h8PTMq1YLLzKrPy5Xg/VF6iEWb2oYnJfkM28z1behE6OfjtXMn5B2DWv8A&#13;&#10;qn1Wzrgqr6ZjVammSalet3jfXHPrTbMGnxkzNMalWoK5QGXk/fHen6ZKbZFYnkKkCna83ek9e1CA&#13;&#10;WXlKalG/cY/SGq0bIrT3Bvp0t2z54usZQlj0bvnbZuL7rOQozz0F+5s4s884z8EEdpIuIyY9KJOp&#13;&#10;SS25EaEqN/B8c6pauam2AjV3zJfDou0XbFjo2TcrdQp06koeV5tY5YyyPqOy0He0NqgnxCA/Pu+x&#13;&#10;9HgAMpVKLXfmvLddt/0vN6NkMb7FG/nu8OqwdZOBPk+ZUd9VrGwz3p3tSlHXVOlLIODJyxb7DxA7&#13;&#10;P4HPq26XcmBIx4Y0VWK1VzBnK0ytl5XPcNnH8aMPaC4xjpmbJ1PMuaSWg3T6cfgkk54eS15oIrUU&#13;&#10;XgNXleP8SPQeu+4lcZKokuLfnj6eNH9ORBKlzIlEXG2PLWs3uLqGpJcpXRr6jqmS5eXfX+0mUsze&#13;&#10;bMixyxEU75eTwKYN28jnk+m9KMVL7SMUTNHf+opcq76f1lre5KqZvtrCm1XqtXUMqT0Rjk7xsPbB&#13;&#10;fM/bm8bXR6MyFzOpQA52VeWVeeCOfVjFstFiq/PwReD51F6ce2JXdjzVF5beHX8kH1Q5uiFVdU0o&#13;&#10;lJxo/hJWfn7lVZnmXaacCdYnjkN9elulC9msXSltXvp1Xb+/CN5xjUF1JaZs7KgL5PALdlKcWk4X&#13;&#10;kZ81VCktD/2cy8f8OSGP+lFv5yYxhd0eHSTZximK47jOXcrx/GllvtfTNhpFnrhDaOn+LNaMhkST&#13;&#10;N8fu5ebrMilK0/FnoCPo8eixKY9uSftkKLfk+vjQe5Qtk9ohXgMUGoY0ppUQhrWE/FNvIkAGo5eZ&#13;&#10;KVUnikwnAtTvU88A8/6LsX23IeVo+44XjTsPNCYQbV2s51lvOWhFeuTx1mWHP5oavNlYdtpt3FfG&#13;&#10;oefewA+1PI9dFQy4XwYE5HfStNoU5+6O98ahbYlNaQlM59Oi665rQo1rO6KXogXuYgr2FKfYhYHu&#13;&#10;IUH0QUHGCLisWNUnnTKL2rIltPnja9DHUdeqfmTQM62RAk0Zkorcnlnq+YMj3J5fkcz8w/0PTgLK&#13;&#10;us8ZwUGa20QPaiC5M+btV+dG/ss+PpePVzWtJ7lpEwC+akqWRdE3DqvhIeKmTV472BA+vv1I6P66&#13;&#10;r4vxjz4dRuuWO9bDVOPjnXZb+iPU9fbfvP27JT5hhbY8Xr/cZvlE6nczy1fHyJgxfHEg0aNoSnDS&#13;&#10;Vip9Z7/qePu9N1cV39g0DeKL3t1c/wDT3U7T1EM0xjJLUFsrxWNGm+lR1nPjj02JeOTRpptzOvyG&#13;&#10;YWNWw16dfufPGcVDI0B3UIHKc8n1VxjfSlLu9q0RlYeLs3V86uZSe4Qj7TvUM1dU3dfbTj6Zlv1v&#13;&#10;27XP1FYNXFhydY6b5ucybUvCM4JBos847oZZsXRZ9nao7lLMfUNAlKMbsUdlEc5d9SoKxFBDI7FN&#13;&#10;Vg8a1/Z2Dp+fMJHqYlEwvonQJSlKZNLE7un1SlH+ezkzWVhQLNWLqgAIBhREjLeslbfpcbXrpFQ3&#13;&#10;tESnP6rkZc6eGDpk9eZKadsYJPOz6Yz3jAdFKZajDPCui9KTdzAJTPS5meHpQfSj1JJY2M/S/m/j&#13;&#10;VfK49RAWLs0to+eavH8aT3uPR1id7vePTdOW6aMmY59Q1jNbNjFX6hhEeKvr0ymF77P22Dff3/DW&#13;&#10;Ubdztw4oy0D5D41Z9CgjT3J5q6DJ86BMtfH03NKGtbWxKFyeTFSls1Fk+q0rZlovjuqivmNj230B&#13;&#10;F7iDwCR3VxeMOEds86M5MZxZZdUeP6dMr2k+PHojltnvnVe276797vbp+HN47AVZs6WnPxoVlIdy&#13;&#10;sjN3NyPUnp/riuQS6FLVftWofVi91tNGA4K2fjnVo+ijG3xxHqWoU0QXFV8wywtTPTCWG82EnpTT&#13;&#10;2f8AHo0f3Zq3P2fsWHWSiqznuVcrwcLqD7+5Ex/KV86st7cNFz4O2UcbZLQ2V8dBmjj82mdZhlmx&#13;&#10;pRw6+ZraO7schiP9AHSHuS2hq1vBiq0LqSATONnG9bD51Y32YB5VhX7pOn+bW8lXqewj4slCE+JX&#13;&#10;5a3eR2jkcerf0xU/uZ5rj6rqp9XLE6S6bqvNZM3qwayM8gRQwskvKeM7gU57ZgzDcB6XRR47TPbQ&#13;&#10;D7I4+rfBscYo8tXn/jrLyb6meUKb9uf7GlH7wSpnoiy8U1DulZmfO8XGkcoJpwYxNAzWRqAunDfY&#13;&#10;AHqp9TbJ33W1z/G0dXno0CODCR3uyvL+rVevdYXiunmgmkqot8qs9AiTP0FdGrUVeRkaDhQeDwPV&#13;&#10;YmR84b2b2Pg1cW9tXhSh38/xpB9RbpjUabaIzx6De8H1JJHrDTIZmXxmktBfLVc1RR5koTRW4A9W&#13;&#10;XpygabGqvamz4putV/Xcdsn9bKl5XAfvpT9YZcterobF7NPCj4aZ3g2XImlX0JnCpntHulxWz3Vs&#13;&#10;2gf+xfg+rTpvdGCH6rbFq6rN+eNU0n3StPJd3XyPjTo/QfJNfcfuTdBBnmmSk50oK0zivgSwzpU8&#13;&#10;NJGDzv5TwzPyB/HqP6t7YxiB5q9sLfyaGj2K1hI3XHBjaua0nvemvD1L9XeqV2WtDO+PrHUL+Wfb&#13;&#10;0/4zm2Rq59Ej+2iAppSMnnoyxAROT/FX6pCPTLwdOTddsS+cub1N6X6ZFJSR3bKKquEdfmb/APWb&#13;&#10;66uj3l+mfty25JnpWfqNm6fGc/FW60oL9Rki0os8fmE0kY/VCztTub+I3/RKz634l1IxWJL8tnkp&#13;&#10;7j2XX6kzpfxfHS9MTmEZXIiG9DJlXAO9a40Y6rHKyseAUPfMMzBVcKVIXgqAlD3MPogf/B+tt1Ys&#13;&#10;+oIWjiW1sXP1ZG2qyD2wrAMbotq8uPI62YzMijK1O6RKhkVyPK4KgVfuQqWXhQrKUUDnj0NbEYiS&#13;&#10;MjRRyRH+a08Kd2zbD+pKpvW7JUolFQBZ9s1msEYkOSq0elXZGuGozOyA+JCvI/x+mt0Ne4VVTI7E&#13;&#10;Yl9tGNKAixxbRRs7Pc83r+6YkKatUHlRGZ7RRZs7K+kTUzvN1RlKoyEsidr+NuQfTup3V00SWDLj&#13;&#10;titMU/140yO8qK91LJal2h2sXgdSXSNHbkkmi5CZLUXszzMtE+0qs1az/wCPcCpSkl47B+X5fwnU&#13;&#10;BmpG+4G1stM3X83pQUq7Rq8lHBbvINbQ0rKT01u02xAkJqi9KVvV2iqUozRmXdRN4Wcn8SxJHAId&#13;&#10;Svtr3JaNBRa1nBzpkwLRxfbbi+PsL/OpdLZqZcWehhn1vJ9M81bvbN3O3IZWcsXfx9wXOXPc6ljx&#13;&#10;/IREWu6izuxz8mz8411ZHasGKbvGaNbuKGrKPGJiMYcOlK+YrUDkLCzt3JM8EP3OWIU9oHH8MU35&#13;&#10;+MOeaHA+NNc5R+cfpX/NfDuanICQ+Swk19BCoyglfCswrVpDsH2YsYvJuAjgg8jj0Oa8+2OBvaWa&#13;&#10;I1wPOj9Mpk1KU0e0CR21/VHzI30c5DSDTlX9ttGVtsmay2pR4AMabHRGKNTgvKSzJAVuOPVP1gXu&#13;&#10;jb2y7EDtjEbDsOQvN6tYCWbFDFUV7dh+R1L4tSmI1Z0mR4YOWvUIUal+1lETSkxSTd6eIOC3JJAJ&#13;&#10;+o8oNkZKFpjkiYWTufOjRn25Kuoqol25ozVc6JJ+TTmQ5wYPMmnEaTVkkxm0vunaruTyWV/tRxz9&#13;&#10;+osgjP3e66/UNqb7bGpA90RPbmxKuuQeNG2fXnsPPopzn1VgmapmRZdEEVNMIHsWvkCDhhRl8xJ7&#13;&#10;eAOfUeQlRCkymDDtaedHjI5VFKWORCq+p/OsfU4D4xurFyrCiRoFXSsl4Tyoi/ktLcHkN/7P7I/0&#13;&#10;PXRk3VVfN0b5c8aSbUbsbSh+tcbOhrX4F8tqSrVRxUTpEzsOyfAqJu71JDlXWjfkGA449H6a9xGK&#13;&#10;Gau7G3ZfHDqPIKcMohZ3FogZ93GoOXkFDKb6Nem0fEsJgfImCw83jahEXq6/mhZ+5TzwvPqWyjVy&#13;&#10;CMCV9yrFxYNbH01GqRKhlKSbbIc550R9G0S6XSY0Oj9/DlUSZkO9VXiK0JqvDBjcgljX6HAA9Res&#13;&#10;s5MgwY8yOfcmPpo/SSDnyvG1Vi+NMDp/ynn5oeS1KUVg+aQPGOSq402RSzdhUNVu4iZ47QPQZsWh&#13;&#10;QA/qsyv6Rd01MjeUGlvFmN7fGvV2TxtpahrnkVPxFrRbV8rU5myAlTKdytAJgMOW4+/4Q/VQUuWV&#13;&#10;FFHk2kmNOcW1YVRzb/oaIOjxhNSX7o2NGhVWZrBVoUoEDWdrCyfi0y7gRP19KD6B1pWVY7JVDixc&#13;&#10;cOnwq28U0mXfJV8/204MdG+MyU70C6Fqk5VVa/GgCz0qx8ipdmJDVUhCvcrHtb1CnRIQv29qtpct&#13;&#10;gDf/AE1ZdMWDmJSyLTuYm7vQvLqK271Wo1WS1tCu5pTvC5hDT3VbwEBw9KREywL98f5HaPr0+IVQ&#13;&#10;hEAqvc9uHfffQupKn3Co1ZXaRc1FL9yZ0R+x9jP1CM05eWdWT4toO7Z8o7eaihXymjO6stCQBXjt&#13;&#10;+h6Z1o4vmV5synHwf313SlbEw+4CKDRt3Hnzq2fRykMebXp0H5b+Rp6sI8tUhNJZ3KX7g2djEVih&#13;&#10;oAinkg8j1RTruQihbhxxdVvvrS9P2xFe6TZ3RtxXa0mzpSe+bV0cmL4wkPl+XFZvk3awqEvWnkBV&#13;&#10;ieVIl9HgMyEcepvpAsWy0qR7bE9ofTVX6+0jVES1iqt3St7tOqwdReWhtNaVjnoUWa5qBoxQIhmz&#13;&#10;cfSyn9hGJ/Ki/bH1oulH2gEkG+7y33OeXVB1EVcGKpK+75NB16FnhGIrFZVsGWpBHeeG5iEWakEK&#13;&#10;CmeB5X7YnluAejN7vn45X/XUKcrIlVu0p+5Wx41A2uV1TpMO8653WkRMT7O2vBNkqftW4Urxw3Zw&#13;&#10;eBx6NEwig3hUb22rZ0Nk3YNdtUUcYX99ZvElOLeOgoZEO8lSgUPRKNRJqykGS8pObDt+v4+/S3Vx&#13;&#10;XnF+KoHGzpEX3VcmzH1trWKBXPjNF+G8c9HedNLC2ii34AW8+5TN5pyhQjsQcMF5/hc3/UuLDBj5&#13;&#10;eH+dNKpeLsXMpCcnDWtXNXLDTqpWFYV/xyyzqrtXuXln/kLKfY7EMV/b4JHHonagZEpvORPh5dIs&#13;&#10;bVGNWFeHb9tFGLR8q9IZMcoJfMrl2dj8kK5s6hHSfa0voh0PZQsB/wC59JZHMr3Rr+4m96G2tW0b&#13;&#10;Zq64rg/vo+6Dh2y+sq/tPE1/eUP8WD986rSK/vWZq8FJ8gKx55A9QvVJ1I5CzwuU5vTjFW4bS4ku&#13;&#10;0S3V1v0lx5+njp8WujH4aeTfB2dojuTyeBgnjr28svH2JaG5P++M/wCrKnTYVH2uFKzZ86v/AEXT&#13;&#10;IEDuu8MuYlbi7urjDRoODKt9eidT0pZCmaGkSOIIqN07K0IrFaYUDVtzxQrYd3P8iC1bVVezik/q&#13;&#10;l8Sf7avDIcHbwGztVeNVK99bGItOMErqxRjSemstAXSxXsnkOSrhJZkEhzUxVbUHeACPqX6Xpx74&#13;&#10;5e2TIe2UQC6UeZZ41V9e8lXKt6aq8FcGqg+5e++qlW0CXVMyP5EDhoUGhlaXHjZkVwq0UMxBDBBw&#13;&#10;OPWu6MYkIxD2YzvVfXnWd9Q31UX3xvucUidwFbOdL2iLoWc6m6PJqdltNqyCdwRRIrK3aJqrglix&#13;&#10;RwODwRwJUbHFVZgD9886iLjbOaXCW1XyHnQ/tp2vVqkWKrHwiMeZaJ5UYCqyZlF+7tCgOy9wAP8A&#13;&#10;B5ErpGI1cXN+7MbwbbfbQpbNl1S0Gx4HGoXqDF9zrea5e7JKhRWmhSgMbkaZDvU2VG8qccDwd3B+&#13;&#10;x6k9M7QCS3Jy5unhf20Ge+1YKPHJqA1KuRn3zi85Uk7aWpRu3VOc5rBijq7xt2Fm5UGoUD7HHol8&#13;&#10;FPBnK+NDrx9zml/jW/m2VqubQktWi9pQlqOXMw8FJKjK9oHuZE8LeUvNC1ACOQR66/PGN9uXfjS1&#13;&#10;Vbq4fBXn6620ZO+8TbH3UyRsc9q/u9hv2ynnmzzC80DrKaodCzU8keu8XYXWC81f8aXkM74P/Oya&#13;&#10;9V05JykiT5yEFoZz+VYWqPG0yCobxq3c7qAFQhTzyPXXW78cnPh8aUA23RMH+2hTq1Wx+NGTRKqt&#13;&#10;PTY54MXSKr3yQoOXvzEuQ5UK4IBP0PQJHkyNlvjb9tKB9d7Nr8B5vUYTGlUXwT1QSrBXnEUQs6eZ&#13;&#10;moGChaMFPaUJdFB4PI9DCVf9y8+DGdEMDWfNtbcfFay1URcTs/lzd09cra7M09HFAssCpNQk2UO6&#13;&#10;s4BXsB/gj1x8Jb9BDlNcBji9i6v5a50V+ycGi/uCSRzaLbaaBFck1Gm3xeau0suIFVZ1mv4twGVF&#13;&#10;UfXPqR0EO+a0AVOv6nK1y6p/xPqLHp9I3lL3FN4MWm666a/pR0PP/brwrjicuTpd49Lecmei1ac/&#13;&#10;8WVhOFs2wi1aofIy/gOVB4n9D3Csst77Y2z48a70cTtNtj9qHPittPvZgpL25ozZWkuq2XGyZbhz&#13;&#10;kSrJIXubuT3xvqH5sjB14b+Bxw5j7ruwdy72rIas0DpNWKCHBRmWN8mqdfqfpnm09Qh5RbqEzPTV&#13;&#10;ApRILKEezR3eMgQiD+eOf7k85Uue70zuVPmrK+cZ8551S9aT3Ji2m96Uu2tU+91qZtZqLc03I2vU&#13;&#10;ROiGOepKUnWJ7GitSS+ST8NRCCQPr1LGo721X1eDG+hkfcDtnjNHNPnST6imSiXrlx6XgEpNY8vn&#13;&#10;EjGc/EvmWnIhaa0JZf3TUMpC8+hSClZEcOLcU2X8lakQjcaiJktwVFKfnN6T/WAdCX0w4KeZMb/K&#13;&#10;8iKGHL59Sq6hPC44V5gBmsO3k8+l6ftaW1ZJsNJVY3rTY+ANjO99ri7z7jxtpR9btpOjqcO2miXx&#13;&#10;2pf5KwkkxOZB+Ox/caoBLrNGKKOPxHpSmRK0SVRq7TdvwakkaJYcEttu28/tq2H9L/Wan2+uJxMN&#13;&#10;HcJwbao8Jy08jd2Vf5g0aN36WVDR5jj/AKHqn/FulfVjMuu2Y1luxB83q0/DZH5c41/kY37bXfBk&#13;&#10;C7dW29sbNePquldCdPvJ3eCc+OqRroqBLWtij1yIml+3OoQh1HawA4HquiCFSkVEcFWGWPF2andO&#13;&#10;+6lLtvK0rzfHjV4P6ca78W7x3x9Ovt7NKrQ0vPHW/cZ02OxRtOKj0pI95lxZQCpUL9QfxLs/9PKQ&#13;&#10;yp7cdo0cRLxIxq29MyCBQyH25QUateJN76tjk13/AL/rjjo25bIvetxlvMypZ+xPID5Wm2nM+dAg&#13;&#10;N2qj/fC/WXmX049wRRCNErUbX4kjfjV90BerIO6VxtbGNLRSXYJWiDpVKbev4WwnpuGkbHRAp0/t&#13;&#10;m5WSqnh88Ho5qWrEvqXksp7CeOfQuyUaXul9zEe7DjfzqVMw4DCS/VWcfYNM/p+jradMH91jBdRU&#13;&#10;5rLfYRAzvtWcpT0SXyPjgVjdUpIsEUr/AB6l9M7qFQvd5BwnlzqunEHGc4w4xaXpTe/csX60ULcX&#13;&#10;lGb6dcfPm6fo15ozokccotMyNex1eYfwgkOvAbgHj7VP1Fhd3RdNd29al9MWBmqvl3Lob86WqdRz&#13;&#10;K836lFu6edgfgDTOeHZoe1IY70AtO7PTtarPqQTbgnnsAEoiZ7ZXfmlQKs/865T+vetgaFbprd++&#13;&#10;ijoHWW6k+npQhENTbXpx6iepNrjlDCvyNKZfiwc2rFJWzaGPEKFBz+Xo0eme1zeEPaSU2LNJKcG2&#13;&#10;z2uGMstbfZ1Z/wBjtj09S6Zj6ZW1tWgESSbvTNW0ZKKR3q3Ciiu7JclfGXHKHu9WH5b+XFBaLbsb&#13;&#10;3w86r5spy7Yt4vPit18edXB9o+3+qomCrJeNBdaWR8KCEquZsYO0qz0ig7OypYkzH4huPUKUe+b2&#13;&#10;xWKgN+OX/Mf21HkJLLnFmMP1KyafXtr291jRsissalozMrsZGSgOlKTB4ctRIKQCp5pZmTuJYfUn&#13;&#10;o9OcU7tjLdVX231G68qLaA3kpSVTXxjT79n+1+qrmgFjGAZJzkrSrEaPHUBVLvFwKsWos+4BG4+2&#13;&#10;HHqxh1en0wuVI1gsrek1T9fqEiUe4TdBbHik2dNr/wB5bbpUx8RDDlAe2j0/amZ0kTnKd9FNBRWn&#13;&#10;yquB/IHo8vVwoCNtm3jbjDqs7AkTJK3sxo35H+dD+j9MPcOyyvKGmsSC1xNXAd5cAv46oQSxVQJU&#13;&#10;+wSfv8vUPqdSM1uW6OLrbOc26n9PrRIh7WQVG+C7p8/6axw/Q7rGzNFz0akLrSjDlxnV5sVJms5w&#13;&#10;M3FQO8lV4X+ORx6EMBqMpLju2aDBvpX1nbJPbIKWhW13rzr3T+nDfoFyzxmZSbTnfXdhSTOq/wDG&#13;&#10;/NIgKwVkQD75HB9P/wDVShiMpHCMRrzi9E6fWn1aroSRvJHEq4Hl0S4P6Z+mZIZN/U+o9LRFz+bx&#13;&#10;Gkwvd3c0AasfzCBJspqnMPoH6HoHU9b1m4xlIGs3S/QPPOlkeplcOl6WfcNe3pykg8VG6XbUbf8A&#13;&#10;TT9G+kJdOq+7uiJ4KtornXqOaD+NirMNSBJ3WSd3eKRVZL9893oT6j1FW9QiEd5SqvpbvqT0vwf8&#13;&#10;c65H8v0Pq6niKdCXY45Uxe+tjqn6yf019H6evSdfvnoayE1jaOfTC3Z41ApOpkS6+RT5Eo6A0+v4&#13;&#10;BHqJLq9KHuevDuu8SFPP7asej/0V+PzkP/pZwzcpdSQU73XKaXdv6sv6MOn9FT27/c+n7+m99NVI&#13;&#10;5cdWjfPB/M1L1dBknpHd3eK5BT+G9Rp+t9N3e/rxs/q77cHDqzj/APS9/HJT72fSj3ZVnVUb+3et&#13;&#10;LT3H/wCoT/Th7dnvzey/0v6jsw5RGejqOTpntq2HxVE/CuujaCeyjsO1Ip3xp/kigc+ofV/F/wAP&#13;&#10;6Nyn1hDJLut8XWrH0/8A9LT1XVe71HrpRb9xCLKJ8kp2IaVfuX/1VemdMbq2X2v+muJRDp/YLvPO&#13;&#10;O0PEFEpKHbpLCgBN5o0yn0H+vqq9V/1D+FxZds2SZaz83nl1ovS//S09B0Y/4/q+v1pRpYdsYjf/&#13;&#10;AMOfvpL+6f8A1Lv1W0ZcFOh5PZvQdFMstNd287dmRJ1dQuaEMkX0JaadpPzFmDM8hmP16qut/wBS&#13;&#10;+jKOnBWlbf5U3Zatuj/0D+EQRn02cX3VPqdQOcPblfrV6S3uX+vn9eepTuE94rnnQVpSPQOkDRIo&#13;&#10;JpSK/P2vHXNXt4j4vjlo/S93H8Qz/rCXSQ6fRgcLWd876vOh/wBMfhHQ7X/0PppVsvSjNKKtk83o&#13;&#10;R9u/1E/qv726znj1D377salMkmIGpsmBmZeEqFm1HjxXlaKnNBNW4AB49I/9V9fqX2xiNSs/SY2L&#13;&#10;5TVgfhXoIV2+l6Ubjl/LhEri1OdIr9RPd/uXRpsYe6fcnUWafUJx07d9lfp+yN+K6Mw1bWetaMTn&#13;&#10;wUKJMr/Kr28iq9T/ANQ+tlJIdbsipYFq7fqj/TzqV0/S9OB/gxjARCoxixY7uN3gNK6PUt2vFIdS&#13;&#10;1b9lbvJQ+1BstkmHPc+02rdp3coUVs1VZG4cEfz6rOp+Kes6vd3+plKIUf4ijjt9nOiPpoUCKqZY&#13;&#10;3XyjdS1tU00topopXYmulEppalHet4xRUzyaylv/AGPaJ5lJ7aTPa32OfUZ9T1JZlLuV/UslusXe&#13;&#10;9cunPSiK0iIvyVga8aNelaOo011XZWcW6jDFIPLBCN3z/FfQ+U6hUA5dM1WzxNOdRHHCED1G6nqE&#13;&#10;h7aZF3clp7qvzj420QhSkgB7a9p4cWcPPnXnp2BZuNGbRWy79gzVdS1YUZGYorS0koDJlRGjRj4E&#13;&#10;PCkcemT9RNXAVlOUrOTc0gRiWOXDyY4zyaifdmlK9Itlz2z5K9iYqdp4OiHIMp3rL8zzYhTUISo4&#13;&#10;Bbgel6U5z6kWXuB7sFI8oPxp6XBCjhQzI7sX8fPGk97m6h1ROpThtxwo3TOnYh08B406ftd7O9PH&#13;&#10;ok3cNCyu9auqAzKgADjj1P6MYMGUOo1Oc+/FTiGAY8xa53vSpIfdEWEYsNkVVQTZR31C9S6cmHVp&#13;&#10;pTRGozy8ceqYHF6QvcpWmOFOwtT4/wBIwROUPAbgj0Tp9TuI+1jeXpzaJEf6pH/dp/aC2iBiYncS&#13;&#10;W+0ee3U/7UrSbx2LE+Kepu68XIcVhbvSIkARKbeasiAvPc3ceT9BnVkEq7s0LFz3DGrvnQ0AEHDu&#13;&#10;eb2rg1P76Hd1F9dZtinNCk9OVRF1elG5SwrADGS3ZIUzzGq9B+R7TwB96FG7/S5ujDQ+4fnSFqya&#13;&#10;CmnkOc1u/voekut9+edLUeW7VPg6Lakgyy7azSEFDo2h2WtGShWfkJPI/wBOWPbKsMYtkSLK3Erv&#13;&#10;+n6aJdN3iTbckMbAH/jWDqeS+W22w05W0a8qOiZzWKVSpR5tTTWS0mLXo8BxIR8AAViB6WMx7Qih&#13;&#10;GT7kunkIm6GdJe7i0op34y+XWt1ic+n9N6VvvAVZ5Bazzt35nadVCO6qyXeVXYMWU9yAA8f9P6S9&#13;&#10;Sc4kucdz7jHnYT5117O7XDQ1vfxrf9t76X3S3CSNbqXmgEdrolCjI+rM7eMPBtcXoos/P2oXgg/T&#13;&#10;2+lKopMgDWGyWNrprn63pvUbbaWVlvk3/wCc60PfPUadQ6k9FIjCCzhmzm14RNUmkY4BRlkHE14K&#13;&#10;eQ9qggEoPoH6c+9Z0F+KkxgebymkgAb7VR3IDVAV+p0FoscZ6R8lS+b+5y19ilFo5mKzfNRRMUiT&#13;&#10;Xvef59lGUAcA+jwkrNjiRGlbY1d2cOMab1Yh04iUErKMtXjOY267Wf0z2nD9L/n5AcmKCymIgvPR&#13;&#10;aY0TmTF/3PLbyoEqz/kaseAAOfU30vXYdSEmVAq1earY/sayH45Ak9lUOAQqkyNeNXR9g9WXrO6d&#13;&#10;tgmr3ExuZI0WdunSZbTC1B7GoELw7E+5sGBP19euf9N9d9R0fzJhFTKX7gkmD5147/1R0fyYkYHc&#13;&#10;Rm1t7ZJZ9sXqnf8AXL1TKet9G9vQrpjLY+aUxaCzydQkj+VJxKEWvzHw1d5/mSoUDt9N/GOtHqeq&#13;&#10;6XTiWRu7EEZcfGq/8F6adLqTk0sTA3ntzbxWrI/pz08r0L2D0I/G+Jk6H1brV5hRSaTj0WGfClEL&#13;&#10;KzRro7Ugsxzn0K7P288+tH0Ht9P0+3/IEbkYD2hRyGqDre/r9Rk2s5v1RvLxpa/rDqgymWayjv8A&#13;&#10;l3z8TD99seEa+Cn4OITI0Z8y0JB1cAngD1X/AIrPt6fTGsxlZfuxsh4z99SPRgznRnuoXY7stfI/&#13;&#10;xpb/AKLLGPuCfWqvoXNi102AJOpLilkXQL1btUyYROekpzAdwRzx9+q78O6kOnOUpylGMBZN43yI&#13;&#10;/wBjUz1wyYgCyQMloG/zrb9+/r17A9k7euHrnV+lzhosXyVfqAhWASi8Prz+Oqz7NCGLMSOZ9pDF&#13;&#10;vr1mf+oPUT/EfVy6XpIylGMq7iKkgKYvjW4/6P8Awzr/AJE/USAAR7vbG7FRfJqmfsr/ANQb2q/6&#13;&#10;ibOj125Y9FwdR8H9wOKqpbPsSMhoyKpUMWeTTRlB7QBzwTwLb8E/Bun0Oz1HWl0/z6/SoA4O2ww4&#13;&#10;/nVn+K+nfUdLq9DoTl1OrFuotQbzh5r410L9r/1me0+te3Osp00DqOLdHUM73RYYYyXhWQOSSLKs&#13;&#10;zWcpLzR/8Rz/ABr/AMr0QjJhGQ/0u6PP7a809T+BfiXR9QPUe2pXbd184/8Ak6rF+h/9ffu3pH6/&#13;&#10;dM/T33X7l9s7PZfX9+vp2bO+dOme6OkzNEOeG6j6bw3zurhYLnVKhVIcK316P6r0n4d6n0HXh2B1&#13;&#10;O2xUV/7o/OtT6X8Ner6SQ/8Avw6bIuT3IYaFy/TXTP8AUY9IrbRrxZ1nm6vFdSQzoZTbiYKRcOTT&#13;&#10;taUzoLISwUtzwR68T/Fen04x6hbOoON7lFf451d/9Pfm9OU+nNshIAXa3LHjGqZNl2jq+x1rSSv2&#13;&#10;CT55W7mlMdwa/agM5rKrpSKoGP8AJ+h9YHq1GSBsy8YF4NegdOVxHuTBje/mzjWbA7HrM1zTVtga&#13;&#10;ndOVF+RGaMtIyadjD6oC1O1kXzopCsPTYiJVlU5rMvjzpZJVNUmWnBwZrR2aaNa38jwHZFBSlkEr&#13;&#10;ZNSUWvlzOTVVtYBYHNwUYk8fXo24GBrtvbFZt40HBLBV5xyGNje9KHq+cDQviRdN7GTu16Mr+Zns&#13;&#10;7NpgpXx+KasZ9hDKy8n649Ry6VuNd1IWXthedHeK5rPy7WcaL+jZznlLF4NGrqF9GdU4lqTKEc+V&#13;&#10;XVqMSKIO1nTntJIPAH0EKPddVsJZgytacrGrcBndtfF+NC3Vc5j1DUuPDpz3Q2rqiz9iWfjsRzDQ&#13;&#10;KPNlYsc7Be1VB4+1PpuHdNwKcnj6muTmN7LWaTbZ863qUemNaNKVn7/HR1mNKRnwOHZNfxwWdlAp&#13;&#10;mpQLSo++300cu44q8K/DHjXXjOK+c7bvnONa/TPHR0d7edtYASfiGZ+2Hcj9uZSUy04HbwlO2YB7&#13;&#10;GI9ctXQnbb5H6pvpNxVWzBtseDWt1sC/UI1euhqWKzby+HxSoJEmxNHksVdZFiTXgWHI/wDDYuE4&#13;&#10;LrfNvx4027xxjFYvbY20be1TCUVeWqmxFWXJRQPDWJCgGvb8ewV+zvZKkP8A7P8Ar0+F9zYGzecl&#13;&#10;1vw6HJxh/mua1m9xdQtGTP2zZtDFZpQPV302pHifhdZibVdAC7H8G4Ibgeum2BWKzTwZvSxPH+vn&#13;&#10;k86Hfa6mrUz9zk5HrPTp0JF1z1z+f9rLROwtFmWcmqyFrWdTzxzwg2/UJbecZONJteFTiqBLwaKO&#13;&#10;uZXOcVtJvKY+aZOg1aWZwslbuaImpb8qeOh5R24BH1xY/hsq9V03H6k91mxufOovqxl6bq1lIyzh&#13;&#10;r7/OkDu0VhomKwjLxWWR7tE1ZMlc8DmWfhDFyYyksqVPkN59v4r69s/Da/8AS9Ji7lindchyvdsX&#13;&#10;415R60/xuoJtdF4I48fGif2wn5i0ja1syy+Rs1fSWdF8fZkRpqUmPw71RWpQqQOPr1pPR05vFtvF&#13;&#10;3hPrrPesj7WKUI1EGwru3POrIe14mrCqs6yWcrIRNEIZk7wtEdldAzl+QVV0K8EAj1p+iNRv4S1O&#13;&#10;N9ZrrmJDirvmvn51eb+nhpn3BgjQuWzDPnYXQ0RlAZ28bz+zTy1Sjz/hT9f/AALX0VvVKLzF/wBr&#13;&#10;vbXjX/Wwd0O7+rq2Uhybj9Ma7d+1Bx0LICGDDNnFCw+mIH4qCHb7UlQX7f8AzxyPqw/EllOMuHPz&#13;&#10;sZfGtn+CVH0HpqQvoQabXdb1IdWK/C7Sx5FFHJ/lTxyfyIHP0OQB/r/rj6r47S8V++reTaB5xW31&#13;&#10;xzHVNf1gvOfTepTHexM7clVJYU55DcAfwxVSCeAD6pPXp3IeG87r/prL/i8gmiXbEDfi7rjXFD9U&#13;&#10;7Vt1jcVBA+RQG7iYU+bwEJ+TDm0/ih0Y/jOaH/fHFI7Spz7b+Ky18N61X/TpXSEN6M74covFuqn+&#13;&#10;76E+Qz7/ADDqMLGa+VFO/PNxBqPwzVVoTejqvMzRQFUeo7QNPu2vnDzW2vQugf4YXjtCzHPxpDe4&#13;&#10;kF+pVkqottWmB0MlJeFo1Hkvbtp4z42JKlT2g054PH8ALKb874b8fFfGpokRw4MYO1BxWmL+n6xp&#13;&#10;n1TLxmJhHfasFEauIuK+LR22ZIoEFFm7D/GadxIPEjp2Gxu19bNnnUWX6pCVji7Gs/bTGtXjOhx0&#13;&#10;GY2t5PDpCalqyus63Zh9iZCntlwO1v8AsAenha0KV/NZ0NPF74+mmFEnNjwLUrNVi7RowiwC7Vd2&#13;&#10;JcsslVvFWgWrsU4H198enR4aXNYRztk+NR2+5+rd3twF/wA6Qvv2lp4+o0W5tSVp6r4zCTEJPyaN&#13;&#10;BhN5r2CidPMGVUdtDuB3I3q29GUW1yCbtnJqq/EJFzzeDF1TfFb65jfrvqtnwafj3bjSOpZ0nGMq&#13;&#10;Nmzq7wK9SSpV50V4aGTj90uO5ee36l5ULKHk+t39K1lPV1ey20VsZus7f665+dR2mPU2+CWMm5Wu&#13;&#10;SiHyZ74nmtUtahY9pZC015Cuh5A4I4kxMBSUY+Lw7cn8aK3ELRkRCUkyNYA4vRr7ahoOfZR/jLr+&#13;&#10;LXRKlNHx9FVZvJNoJLuTxrAmE1Vw82ZiB9+kHNG5jd+rd8Xzo8YgF3cjCkdnbJz8aKbRnSeXI0r0&#13;&#10;nZKMLNpfyzKlHaVkmPM2kJXuVOS38c+n7/DW/Jf9td25TPxi8fNbXpf+5Kx09MplzSlDsqJNSE1H&#13;&#10;Zlz9o/dChK6tTmR+PduRNgQw+uPXH6iqKljw1oUo2TFUq3Zpacjz41XX3atKpsuldV5M+jQ1KTHl&#13;&#10;lR3MjJGAT9oihLCa9q14+hx6ksggx9okU+E7f76jMUSQr7gTA3e2eMarx7iQp5+UInZfjxhLhbMe&#13;&#10;4hUAH/tApXmizbvWTEngj1VTWUxaK3trAb2c6TqFUtUo7F3e6chpSdTfu2CbKqGVEZkQlB3RYTaV&#13;&#10;GHjKjjmgJ5kqL9gen4uwsfNtDH50aMqDm9xrkcKGxpqexOxvhayryIvebPV0rSfaQsnzp/j2lCjH&#13;&#10;Swbk8kn69Cf1JV74zkfNb3roY6qlDhsz25vbw6e/fN87QRZ6K1QJftFaHsq3jSbKUVOBXgPInnkn&#13;&#10;/wBz6CyMUNYco1XB4vVnTT5XcxeLW9Rds8W0TMqLI8lK52yOiySBCBgWJme0q3PexoV/gAD0lobv&#13;&#10;y2c525rzpeLrbu+9/bnW70Wcp1rUxXxnyQSiBnpKZabTcqDxO7lajheXabAfQ+g4tRy3u0XdV9zQ&#13;&#10;usXGrMZpvJnnzpu+0bVByGE4NnW5rqXXcvuk07KjEUKtMT8Uu94P+c2LBmH+u6n6UP2xm/pm9B6U&#13;&#10;Vng4/UX5/VnY8att7TUUTNsWlqXy0DaJDx0yxFjYzmmEgCjKqnVkdqFslxx+XbwK9GUU27h5q1+f&#13;&#10;+Xq86D7DNVYHzwo8atb+m+7Z+d8Ble1tV6q9oZl7pbAK0pTXeadg3TLHeyhBl0r4+AOfVb6kY9sX&#13;&#10;25iNF4MGPjUzoKMa7bWs+Utvil/bVkETOmDPGEterFy9tF1z5dtcFFmz+DTGdxHy+J3ioRgVJFFZ&#13;&#10;ePqPx9sX4fBwutB0n2RNzGbyLm6OONQVb6H6fnSCo+HJroc+euAxje3Vtis19EH/AAnnn4zN8wCz&#13;&#10;Sikr+LE+kbxkwhxWePvomBavJmltr519/wCNj6ZPdm1Jn8XUVkdEAiQs9LGPUFzQai6oGVGRL1RS&#13;&#10;3jHCD75BI7G+/wBvtfBzocsy2/pb/wDoWzJ+5rNhjjh8muXRfwPmYpojqgK1ILiec5qwTZJMwmTK&#13;&#10;VvxsQQXorkCb0om4rdcmfit9Q/UNlSAytSHA7NmNEuPVGz9P3d7JjZY/A6eHdJefC7TpivGtDQSU&#13;&#10;X+ZIEdpuWV/sA+j72fVXn7OopUUXiim/75xo36NlqdUM6BdVUzZHsZUpOeEUo2jVnzN3qkjl71S1&#13;&#10;AhYVcg8gHhj80Zatw1z8akx+rfPi3KaaHR303JslEn8rUqtQdoTVxScc8K6nH7SzRO1fGjFAszyf&#13;&#10;vgkK24rbO/H7ajdbBKw2f58Hl05ug9j0yqhCyRo4poreUeAeKgk5ZQKaF8vBIAKqO779W/pSubpC&#13;&#10;vpgfqaw/49joTof0rtlV5eDXaT+mmTfBzTeY80YID4wwKCbJOSKSPtwF76KePrj7/wCtL6eftr4+&#13;&#10;MB/rrzn8BO78RktN9Txi7qs6tt1JVGZlU8FOEoSpVSS32OAOPx/leD+Lf/A9Gn+n6mM3n6O5r1GF&#13;&#10;01RcX9qo31Xn3yFZbKFY9js1D/IASYQfXI5+j/32gfz9+s364SWzlc8Z5/8Ak6q/V56XUWqz+9f3&#13;&#10;1yg/XZUt1HWrBzOYdn5Xx8B1K0csrcKhRx9gdwU/wSPVFN93H6sc3nBnf7ai/gj/AIsndszub0Ae&#13;&#10;dUk9yMM056Lys8Jxe8lgtHcvp7DXpmh5EFVbyMgpXtAlwP5Hp0s0cZvfg3+2t70M/uvnFUP30r/w&#13;&#10;TWsx35c8tWWr1sqh2whpto6dLNQCMaUsrKaBmbtAH0G9Ndi3e36t0NvGpLnewxthxvWp1Q8unp1G&#13;&#10;Om1IxlnCSvHkhNdqZwY5UohFmIdw5owMU54UjgJVNGd6oM450tXzgr+c40ffpLEx691TfQQGkziW&#13;&#10;NdT0mdDAdomAzKa0Xh35BE0+xx/ro/rj9Jb/AOnjQepff0y+bRP2rTq9+UnkhmNGRNCLomrZ6W0Z&#13;&#10;vGmTRaVz+2Jg1VnVHcjup9c9xHqZFSEnN9rTtvmhrfGjdT+mzIW1/wDEOTh1zc/Wgnjp+ZEntUae&#13;&#10;oQ6rgfs08jV0/p+mAl4jOuSqRTq11NaCYyrNQATz6D6g7jduis8jjPLqh/EWoSzRlurzL/mNcDP6&#13;&#10;oNLbvdZxfJzWNetM57KOHg3h4pzWnbTtdZgxZ/4AJP8AJ9SPSD2yMHdk3yYM1rLel93qZNZjBHgT&#13;&#10;gH551QzQzx19bVfJZH7kqrI5qfFy0YqTx50de1o2ow8I+z/r1aB7Y3Rg2x9curgycWRtoSuH66OO&#13;&#10;irG0umnytUt2Dlp0/wCN2yV04cBXo6FHDn/As4Ycc/UbqtKFU7W3aOWvLpwVwlFv7F/R00xoAx1S&#13;&#10;l49uWWqKGocd+lAfjOS01VZlCru/Pa6/48sfQGh4FSWcIc2/Onm42f1Jvy1Gvk0G1RToz+fMi7lg&#13;&#10;EYQLWfYUAdrnyVmEosXNpLIAUbkN3Ko46rGn5zVinNefnTr4cnO+3G3jR7gp3YbSit9JndJPfuN9&#13;&#10;dQ9ErVXDl6pOKqQWJAcFQAO301K+cZo2Vsr66Wyr2Pdz8bXo96LzO+fKVUX0C84vouNMVjlorvTs&#13;&#10;HAntqSylKAskhyAO4cGDGeK/S4+nxWgSDc2fJuuVB404uhu0c8oHW6papeebQhcCsW7tD6p2Pn0Z&#13;&#10;oWT/ABAVKkrwe0cBnVptLsHN0+KEKL0pFZUC7pkchXc/OrEeztzy04MOcaoraBlOcdPnet9Shl6h&#13;&#10;ZGgvMUQeBxShEsy8KQFHqE3tYceaxqX0zEl4H+nIXt8Lq6/6Rpu6T1KvSL6kcPB9Xy00lb5oeXOl&#13;&#10;Yyg9ErbPiKqojCKzergo9OTxF6uQkHKLXzZnU301K44B2cfPnVm8onnm6V6LtzjS/fMuqUvqRYI1&#13;&#10;NK6eCmfMvUYPjbDUzoQQx4Y/TQoHGUv6B/fVrmt8BRtuFGMfxobjot0/ReJlNcSXzj5GbFCZqFLt&#13;&#10;Okb3l4Z0Zrsbu9+SBzwyqD64w74rgfpnnGmvanN0tLhzjbU5emWq428Ey2Q1XNEHp9+nv/cD5YW0&#13;&#10;7638l/E9CrRe3hUozTUDngg87/f5+NNA4r9S5vY8fOtHNqakqQ+LjjV9SvOQQyxV81FnJpMpmdGn&#13;&#10;Rqi47Ez+PPlXluAAfS5Kymf9NOIbU7YQsFf71os6dODHHer1za0QxSq6EWjBXbCmvQBRR4B29qzn&#13;&#10;w5Lc8jt9Ei+26842/wDk6dWQcY+v/wAg03vbzuugi2PE05MWx2l5BJZhsfyGDsVLZeYMsEvMVGhm&#13;&#10;cH6HonpkOoNCG/FZu3y/20D1dkQ+uMVtWPg1Yv8ASqzP1iWftLx4l4vkU8b1ixMClqgllZEUUkUP&#13;&#10;M1/+D9aL08hreuP3rNba82/6mbhHNe6TW9dvj7uu036Vuo9t4l7T+GeQ7Sx5VuxWCmhYAmSnhv8A&#13;&#10;Rbn1o+jmAb1VFK1Wfrof/TVHTle9yb83Tzu6lPcbKUpwyzRZsjHtKntX7Pj4HLF+Sv19A/wfUP1r&#13;&#10;UKOUtX9kNanqN2UbG1Vl/s6pB+r6KcmngsxGa9ivPLciBoCxZuTNjKqOB+5/AAHrK+qUne2G7vk1&#13;&#10;RdV/xZlrbhDLv52dcsfe7oNHjZ7+C10K9l2hYpWizlByvLmMfKHKTBpWYPd29n1X+obu7aKa81/O&#13;&#10;th+F29OFUYxRZYXg50kaT1z2anhkyTbR3XemiEK7bp5/ySnURFNQSKKt5ZquYlU4H5A+oEvauzV/&#13;&#10;b/ya0HTDtMuVXLizf76+bUC5qRnV66ZxlFE0MucJwsGbtIZA1qOvlp5HNaKWbkE8AcmiW9n7Ji99&#13;&#10;HMcf7FtZPH9tNb2UoXoEp0mfLHRljq8YWjDNO2jNDt4YyVGa07UoQz2dHYMoT0g/qxeMtq04fjQJ&#13;&#10;USc7rhP3rS7/AFG1zzX0fKaGrfn059Uc90nCaznb4dM06UUcveZkI1L88MOz+PUmMSMJZo2obcFv&#13;&#10;7aXqPtpp5+PB9dcjf6hZWh0LrNhTZtzGF0x9T6jKdtfUJ31xy54YM4TzSEoJYaXX9yMJD65I9A6N&#13;&#10;PW32eNit7eL1k/xu/wAvD/S5lTYtlX51xg69VbdU11jfQfn69l4ifjeryNqUnHy2VQks6oW7KH/2&#13;&#10;fcFAb1eoDE3ABoaLd8baruhGulAa9sIlvNG6aGpAjTe78PpZLMquoLvkWqhjJcyhSzIWWEhx2STu&#13;&#10;5HPrnYONsNZc0340dr3ctZ5peb/5ejDoUZz0P4K2112CLypZSEMCDNVWpClXm6twwTuMQSG7vT+k&#13;&#10;1K6DHCnzty6FPFWbJjds3/46f/szBonfNljSew4pPrj0xWVB1BqGb0zvYueC6RZJlnFTIAL+Q9TJ&#13;&#10;V2wVy1VmW9RpZnYSvlxX28b6uF+nA3Z8kFX4OfLq6pOmnpVyIbISp5Ska6WUXLtqeFKalHdQtxQg&#13;&#10;D6Z1aem7tADft2+dnUvpR2uJYXi8ZtKN186uX+j1tj9dw26ZGKOIKdCB2uMEqaJZbsqKrK4jWpiL&#13;&#10;UPfVz+H+j6o+tE7zfC+ETg+PnUvp4nHwpbxluj5NXQTS3wqTLdzed8m+OYD5Ck902qe4rR/IAtLQ&#13;&#10;SwK5+Fb8T66qatus42+lbOrgHErFL3yY50XdE0IucShZddEouhn1tQHIVSUiruixAWLyQycqE5HP&#13;&#10;B49Sum3He9n6CYNRpmcAD/p4+HWPqNpTtW9aT06bL5IGk51zLOp0o+haTZs1qXIEqQ8ZNCAe3659&#13;&#10;P1x4N7a8Vvvvod7Zp2zl040aTrZNSR8DZbxeZM6NGjuoDI7LRQJTZuRx/pfoW1+7/wCNK35Y/F5b&#13;&#10;cUedE3t0IyUll8cWjLO+qLLJO5qGiS7nPb5HWar4vC3dKo7Tzx6kdIEPjcSvnUfqP6flT76sH7D0&#13;&#10;f8nGxDqLaDabL5jWqV7lqke0gtITGfvLjtH8D/H6NR+9X8njPnWe/E2MISZbEZXX0q/q67NfoarT&#13;&#10;9rZF47GC1PcUY8sPGvLMD30Zgp4BALcjj+PU3obCNZePP961B/AJEpdV2tQdmiVYrTK6ugKaj3EL&#13;&#10;yoAHcpYTIUyIYBlPd+XfyBz9+h9aOWWbve80Hj68616naxuynhvhcmqc/qkqNn6mwehU5tjKr0Le&#13;&#10;MaEVGEmXj8i8kKAMVVgSDwx9UvWA6mLv54xW/D/bVF6u5L9Tf4cL9Ncu/erMnUdndFLTHgpJ5/T0&#13;&#10;qNHgdCpKlZrA2n5SoTyhif5JB+o10nxRRZz8mzWrH8P/AEwDP+h24cVel1rKx07NNWKYL6KHOqsa&#13;&#10;Xnno/cLXMJu6kgsDmmBwoP8AHqDOqd6b33u8Z8avOmWGMksVtdbo8Giv9P5o+TPNzWTPo1FrNSwQ&#13;&#10;+HmKKLSDxdWoxFQD9KgHJYEhICvaFb3lOMUPnTus9klcuEqmrfrvqA95qBLZmuvYv/Kj8e6rolPn&#13;&#10;St5dhqVd5rKaBy7oXT8VP48+pHSCTKy8Zz+1XqVCvylM+KM0a5j/AKvXrPd1PZm6hngscb6YdN02&#13;&#10;pn6TPXW0mrTJhNRSnmlTybQ3JBRe9uxWArvVRFQo925xhd+K1Q+vlUJ8rCW2TLQ/TXFL39HqSe4d&#13;&#10;0KmVrJSza+peIG+1q6qWj3nOW8qoGc+XgKUHbwFQerbpMeyNYO2PtSqqIc7f66pegWLXa923l5Sz&#13;&#10;A/Gl90dNfyLMbVpO1WVQZmYqgZDxwofmnCt46HiZCqAOfT4lObcnOWq45HUiVN4OWv8AS+HT69lp&#13;&#10;SkyaTutTqnw62pnjSaZZl6MmaZ8Qie17SIJVn4IHJILIUN7ztse1K5rx86FEuUTcL3MtRec6tv7X&#13;&#10;ta2aeeksFqPfoNShek80eDW50wdaq7zRZIrR4M+8v3fi31C9Qqt7BijezitnU0ETJfFOHx26ur+l&#13;&#10;+Kefr/T3ROkv8HBq09Sz0ttXCh1bfEZdRp99nUsq18o1ZOyOGyI0yxRiAFobmTffH++rDoKRoar3&#13;&#10;StSsmW+fnVv+heSWKslQ67vp1Pm1ZeqCPVOqQk0HzUp8rLott1rMvCzZK918yktNf59K74P2qsfS&#13;&#10;t9TYPtzte+WxwZ5dM3BnTtnda5vKmx1lTOydPjfHpykVeD9yd3c8Fn+8gM+WJHcfTVzXDR9G8X40&#13;&#10;03drzV7WJg+dDvXZlpgaVWmPRon35yJYb3rUUlmkuqIA1lPLPXZZPz40PHAYn0gVzTQcf6+f408M&#13;&#10;je2SsVe1VxxpfajonoWlfvuScdGWlr1y+KH2h8ekPng1WQUi0UVhMFOfx5Dj7cnyPNOiBgeXb7eA&#13;&#10;5NTHTLFrxctGmndmy9ODiqyuyMyZ8QYAFUZK56uNBmO8s3J+/TSyWyWhdAHzjg0yZjHi7+2a/fVg&#13;&#10;OhsgfVNXzVEJXHjL0EunNGajNK7R7bOlkm/jz1Q2XSGdvog+rSBYZrETerHjVR66vy5e4LQr45w6&#13;&#10;6W/0sV7NWIBgUpGD/tsWR0JbOFBKr2+FZAdr/faAf49WnphjOMhQ5/fN/wCmvL5f/lJEx+YV5y3Y&#13;&#10;66aXUjJ3Ufxh4ibAdnef4PADEBQVYBefsOP59XK7tYytubr5/bXpEP8A2oZ/oE+i+eb0lvfAqMeh&#13;&#10;Qy/uIpKupHidlUMwZ1Hf3sSOVP4/+P8AVJ6o90/u84sf3HUP1L7W96T4zz8a5if1AGf9wkry8oNd&#13;&#10;MeARNXDRlShq4IoV0xUeSoYTzsoH0WHGe6uepW9yqm8/vtoPoA7jOcInxjZ86ovabNqGtZ6Kdm6n&#13;&#10;w5SpPTbHFCIILyNJjulGzIjA9zInLEehz8GLbDdK8fTWr6O1VtHfJd/Ly61tTJJbpKcjog8kkobj&#13;&#10;IaIW7fNNLeH8Ft2VePcRQ/iPx49R5nmyt/GcccmrLpbBb8jv9jX3oEbnfuQZ2G8JMNs4mL1o+O74&#13;&#10;l4cSS84vC1tFXAYfhyOW49MXu7SLbtVc140aSUNnF71v4862vfr44dHhOkQ1dT5ZZRXVkjfuobT0&#13;&#10;1g9J3/FfFZLIipoZiqAp9kH6V+6seBMX/tpL9ttcuBuqs32Nc3v1xe9OoaMfWeofBiaYOptj6XNN&#13;&#10;B2YBjaufTsZF/Z0a2Fa6NUGN0buYkzPqP6ll3g73jbe915XVH+Ip2pb8gYrir/vrjB+r+mX9/wBL&#13;&#10;W6XPMW4zWekpM6SV2rHRJIFTNtE1QB24q8z3EB+PV56YPyenydo3fxgfprPQu3NlyRo5lzfOl10+&#13;&#10;0UWBOae16HXN0iaLESVHnlPbdUMrcsnkUIZ9oHJBJIkZN13Q8ZyfXREyYvI0hvdFHN8ab3ty99z5&#13;&#10;lmt1qDlpaj3d6Uj5Yz/frVUBOcK1VhTkU/w5JX6Xcriw8hz/ADw65bAcFgb4lnNOdWu9rVxWvPFr&#13;&#10;vjGSgfPG2tTmGW+cSrm0UfRXO2f+4CvZGxqGo6gAqoPoEhOmpvX6TavmtWvoqAjJs7UFKBG827PG&#13;&#10;rF+0cMsD59YOrXXXHMueWwg/PkukZ5mzstdXTUzVlZ6aZURLqEJczX1UTO6aIAXtZV5xwrq1j8Zw&#13;&#10;mC7zRvq2/t/P07qD400Yvm0wjPDpny/k4pJOMmG++E08mWsL1lTQOomItOXaBQjjgUXY2+tftfnT&#13;&#10;o83/AE5B2vf99Nz27osMODufPirpGbdY6D8+8PkQkMyZct7IyWZYVa1UK3HaO5k5A9E4PPP1/wBt&#13;&#10;PAfJnMdrFyq5b176q9rXGnVaDbsTmWini6c7dK7BF47tXgzqy6t81pGucT8bwclzyD6W9/t/GNOj&#13;&#10;WMLgav8Ai3atB+kzx6Uikd84RIWmjprDppjK0JtWZbqWZsnUJeZKNENyolyq8N9jhpz/AKLfw6d5&#13;&#10;ArBun13dr0VdBLSlKtgNT4EtTR/bSud0zNXxnW2bchUiecztmt0tQTq71dvrn1K6KNZyFA5+QTQ+&#13;&#10;oVZdXRe15wF7OnH0C8/Pny549QWdtEazi04G1hecaLOj+etKWQ0LqkrMrkfX8HiT0R78pfJX7h8a&#13;&#10;g+oKiNionxQ5c7XqxX6a65Zuu4dKP5/JbUjUSRAi7UcLwip2CfjEQilPpB9kt6PJy3uYzbfC/Gsn&#13;&#10;+Mv+G7IUpv8AvW6a7N/oVsY+35KlAwJXgMHVl5SYVCAeC7KWclAeDx9erH0ysHfMfsN+PjVT+C9T&#13;&#10;/HmFZd0pd7z86eG3vEKcEdreTn64/EhWJIJ+wx/FgeOSf9cel6hcX+z9KrWy6XlN7o3N/DquP6gx&#13;&#10;D5tR7D5PHz2k9gf7VeyZBJLEsV+iAjD/AF9eqrqB7vq+cZxdb1qB6rMZRvHbZs0marmvGuS/6ywp&#13;&#10;n6xsMg6u3jmNDofEsjMzMGnRFAZ6uKVr/m80AHA9Rz9BuZSv23dd+HU4qyLKlfrk86rX1DL4K1J1&#13;&#10;UEGsfG2TVTQJW7ss0LU1IWpaNswvAJynx2KUU/6HO7xkMbP3/fWg6EbxRymT7V9NDenySp45LnLr&#13;&#10;sZ5hNejyJjk4zvvjgnNYL8gy7RlFQ0nAUoC3pkpvF71Za9ptqdCAUuKHwZdizg1k7ErljmrnzVmv&#13;&#10;UDLRei1FKzn32XXpMlgjzm8KZyVqwHjK8cDn0CTYDm3Km/zjfR4BGVimEDjA4yYvWh1BnOrStKMY&#13;&#10;l9CNOyHTJdOxs1LdlHaXxKoJTUTAIqB/rj6r+vu1aZHDu5+2p/SfYeaM/wC3zobQs8sraXz36rl6&#13;&#10;k9/lHccerGXTwuezJQPrcLc56cs0cs3ShAZPoEMTa7gYm40+Ppo0hq280uaTjjQp7t0WfpHl323K&#13;&#10;2Lqd9VLxZZVzw0Jow46PvJlSsaXXEb66TR2Kk/SgH1Y9MoPoGNnnAbVqNN975tT5Dm+dc2/18vuz&#13;&#10;dIrcTfyyoMHTrGkfDhsuqezVFaZaOm/jNfUY0d/JJZ0dwAvqb0qWJw1fDl/i9Z78VZdsn5C74c4r&#13;&#10;f/TXNb3+cq7j336hoz1whLQBuKU3XsS1GuKdzD8O90m/agK9wAYcS0pNisi1lP76zvF19v8AnOsX&#13;&#10;Q71TCs9ebO+REjS66Q8pTTuSU14RyXorqKSpyWY9wJ49dE7mrcbVvs4t+mucbW5OOLy1pwdM6hLp&#13;&#10;fUYOrwWdqRnLJArZarTwi8szlkelNKlnRJq1U7gFXn+HdncSjRvebDAYfjSxUTlvxvbTR5NO3pGU&#13;&#10;y3xMfGmuPK0TXadscUGziWTTe7fsXLVEU4k1yhAPKL9KZLeR2fjc0+WPLm6cY2t8n11YnprDUMa6&#13;&#10;tGroxpXYh6fgvp3dGnjvMjxWhkTzWvdxBi5IJk5+iSB6AlWlSbN0H4+lan9BJBlinBkStvlb0zfb&#13;&#10;wxraGW9PbK6a6Bn83QcGrZLXB/DPUNevRokOmtfQ2e6VZKVeg7HUNxwCYpJqQULeAfobhqbHAGPr&#13;&#10;Eaawr4dOHE0GCZp9P1gylTExy7subp6dVZW3Q0dXihz+DPZ3r3a5z4OOdA7mgUGMd17j4+lbfXT4&#13;&#10;mdraxTZnAtceTTQxTzdJuk+7HC2rqFcNNGZp92x8mDFtv1TX3uzJ0zQ2yD36hLMy58zIezvViDDj&#13;&#10;kwNAYvGK09LvGau6H4oPOvuw2qk0rc5qLPRu0us0vhwyx6vIHydTVYJ1UaKSjHQzzL55ksrTXkBH&#13;&#10;N7YrfymGnY0o1Z4QLw7eHbQNfD0/Pa8qTTwzjpOq0LmVsldipns9JZ1aehnzNTJ2aQ9PI/kLc/fp&#13;&#10;uafm3AUp8/zp3/nxzoYhixLrqssJjPqWA6SEW79xG3HXNd6Swa7dKwtpz5qtqOYZ0zPVHYh+B1Xd&#13;&#10;Ddlv13M7pzpTfjjg4+XWbdCOzJ1dJZtezTrnl/t7Y6K7s+eyQ25886tonAOdc9WauwmGyHY0yhHj&#13;&#10;9MSkv5Gxqj5OHRI54tdq2QeB8b6ZXsHqtOk7MeHqeloZl0YhmMgwms1zjW61a1TQvfqGhpKkUGfg&#13;&#10;FUCr9BnRfeXZSIp83j4vUb1npnrdOSFdSDccUuM55A10D9s+4XvigopqIo+dd00dyKWCsK38SCYl&#13;&#10;Pmc28ZTlV47eQfWi6PWJQjbkKfr/AKGquEGAXW9Fu3i9WK6NvHbBI00APKHeZElKKIl0mxCogNT9&#13;&#10;stVZlsADx6ldORYjjC5D+++unFMX/vlzvxo5y7aOs1CozBAHDslCq0DIzM/aAgTtMiW4/njn0VRV&#13;&#10;GPc7N887ajSgC4X63njNcHxr78hbaBEzTgJATRItJokTXsopXuZ1cAIhJKMOW5+vpmQExZbnKDjb&#13;&#10;bQmKC+HN/OsjUZjIMUqkEnqoGojSKE8tQPwPG8Ry4YMArkAD0hjOQbpD+/xpEx/Cf73rB5A8HY1S&#13;&#10;YWRYzl4GcmjRUsASFeIC8uWZWLsAeOPTjMm7wuS+P9dNdny7fXXhz/gzB4r3J46OudUsQoZPMM4K&#13;&#10;888djDhBThT9/fp9/O+R+P8AxpExnhxQ3tvjnX8vAIowvf8AeZaGtu1WVBN10eKfCkhi7DyqxAUc&#13;&#10;ED+FvYvSIZd+NufiueNbMODSCq870b5IIXM/ezoquWex/baPaCzTcg/XI549cXeN9zHx/OmT+cFF&#13;&#10;GzX22rU1BWNEtZ/I0/204W3mJQFeXTvSZmn7lFekw45/EqD6OLzTuYvfz8aZedsYvPDyVw6kAiH7&#13;&#10;BzsGJYF15f8AIluG4lxyOeCB9D0ul/nj9sa/HZ1WUode9zY2ul8Ojq9tqPPK5RcqqLqz1Cy4SrNp&#13;&#10;p5symRB4cg8evDFxBrJGhZGV+l0/XX0LH+uKjFmywKB24WqwZ0ddCGpZZU8KZM6ZpKh0NKfgm138&#13;&#10;bGTBV15/D4fi0kAzDgElh9OgA+W6dm/9l50yarQAUS4A8l3nG2nP7Zv0/TWGQ3DremJtfTMdZa20&#13;&#10;nE89OaeumfSJXrbWXvohqitc9GAsT29vqZD9UbMYy/y08HGos6dkXH9VpT/28urUew+tdS6P1r+8&#13;&#10;YupX6YM1hYacJXPfCqSE75Gk7RTRdENVkyEBeCf5A9XfSnOMVi0onDvjJkrUH1PTh1CUZEUWV3jb&#13;&#10;Jnxq2Gbb7k65vWnuT3F1H3LJJJi52RC6ukrYz1QdSH+RSkdWMZxK4buRiOQV9G6PUZSORW6zl3Wt&#13;&#10;9VE+h0emTY9Ol7RrHLUjzrpB/S30uXUvdntha7K48GbLbZfbm8U9esSedoZcucrxK7d7O0yAAoPA&#13;&#10;HB9bb8Ggy6axQqAvDfzzrJ/jEqhJKXNHbdYpX6aun/U51XV1joV8PUHfp/RujdOGjp3Sc1Pun08U&#13;&#10;vvsqqbU0SEaaVoSJgcr9gn1nfx6UnqS7wAlwVS/TzqL+B0rN3vsUpKDxnON9fm9/WjyYveXubTjE&#13;&#10;sopEjQaZfmRaWrTa3S8kHZG+MMpqli0U75IyfZ7ePQvROIfNNPntpdS/xOI7cjm7/fXOb9Tr9R3Z&#13;&#10;1lgiNGicLaNVd+AfEeSUe+tN3U5xHi06YjLm+V3pstumSAgYD1YdQI07Oa3CkrG2NVfpbZyHAkc2&#13;&#10;ZpaTl0BzSJ69i6lF+oP/AMXNuvbporDPrwWhEyXU0l8slmSwWV5mhAJLFufUWchGw2qLJUHznd1a&#13;&#10;wiWb1juAMvHGI+dR3vfqRbEBn0ZenQrHNa884npSglt06MV887ze2VoZ9TILsV0aKoSQqjkQfUy7&#13;&#10;ekw7rVPlTlX+lHOpvQisiRkSm3Bi+d70pPccK7K5Xz554Qz4MtnXU8Z6N+U9j6qRK2UzadKtakG4&#13;&#10;JZFViV5FB6tLjbj3Lte2x9dW3pqVKVKrN7YvG301Vb9f61lq4bNHNhjVIXqjd9WZkH/JrG4cjukv&#13;&#10;1KqBH/Etz6X8NjF6jlZU0BRvbSca78Qz04lIKXu5Wy/jVSfc1c9fbvji882SC3ofJFUk8qO1J5XA&#13;&#10;JdaUVUB7D39x5B/Hj1a9e+zy2bufDT5NVkbvj70lcr41WrB0l3eRSenOFXvCWsfLODW7wz0aj18T&#13;&#10;UsJ56eIUEzx2D64hy6kwbYzsMkQLCiijJu6MCBhAP7u78eNZ+sZeq07E6Vr0Q0zppTNWzzPltRw7&#13;&#10;G96ESzxpCaLHPTgxXjnjvIBejKF3MJB23EE2KuJvd6WfefpnkyLVLu3/AJYvjUOX1NsS9JPmjNxB&#13;&#10;u6s3+PWcfDRI3VWGhjUNT5IPhgG7VJYfRiMh8qHG9tt+A50xlalESNMrbDGwm788a2lSudxNviGc&#13;&#10;5SB2xlJG4rWs6Q1SebLshWJZKu1PyRS3arED043ti3yIYMVWcSNN8j21QKArZdN73rchMtOtENVW&#13;&#10;UT53mwGIH8ZLMz75hpGXe0iT38j8eCvoxS00ssZ3f/Jrm8c1VU5qua2vjW0kHovTjSTGD64zd01T&#13;&#10;TdmVKrbVYbVnpV8pgEUwujAAkcr2g+nLXeckWQIoq4GOM6FLizl2sQN1s204ujb4ZtemaYZyTTP/&#13;&#10;AIsMyKsZcOtZJaSTUUt4zH978i4H+iPqtlaCyuvaqOUa3dy7+mpfRSM32lNscdpTVFGO7Rf1vRlt&#13;&#10;jRswLJodCGq3i0UERN7N5nJkrq7mbqwBMuVDg/wyPt3SzODA7l6P1ElFrnDdbchexqL6ZHzre/el&#13;&#10;f7jojYAK8KZ5QCqyuHIKdxXvPhIT7HPPp92hG7jirHK3dnjTYtM5KN1jJVcJp7e3mORM910+GEoP&#13;&#10;X4fnTXXyovM+2zuEp30oVlmUgZue7jlfojFSkG2l2q3L8f66iySUu4kGcYXPzV/trc67rneS9R+L&#13;&#10;TH1Jj2qm90F1urAdgzD9zLJn58b6O1gn/ueD6cFXGxPjZOKdtNW1Xdc3t3Pi9ttZfbV+pY7pbNph&#13;&#10;BtTvjGFcaXuNBmL0ZbuGjCNEPZLmQ7ue0Ec/XYTJsWtqU4srxpsliNVe2Qw92wy5dOPN1fRlztHT&#13;&#10;il0vIyFVjfJ87baMpSlPRxFzDLPLWaqqKvNJJyOCvHqNLpi3GTJ7rw9pFd6vKvztpLf8jABKQVqs&#13;&#10;42vxoXSm5qa9eSW7NluolkZjGea58gR9Gh9FJnO2yxm0uyZHbwQyMORIeyoxkRkmXexT9MT+rtN9&#13;&#10;MZStkRkRb7RTtaxdrju0VqtIWgc5tp6hRo4q6OnPz0qWJGFPJVXd5DuAbRbc9C8HCoobk+o6L3cR&#13;&#10;/VUv13tVm9eNPsszlKAuvO3zrczNTV1mWioWc9V47N07Irvbp+eyZtPkk3a8W0ZlexbuDaGHdwCR&#13;&#10;6FIYwotSwTFSc781/GlarJe328t8av7+nXTpP0DpzdQmmqUZdR3YmWhrkfGl4tAUhJpzrLTG8HgI&#13;&#10;2enJHkHPI9Q5lZHwNYRqsrzqV0T/AAwc7pvSLd/N86Qv6ve4cMG0mN/EmjU0T08QrC6GiMwt5AWn&#13;&#10;mWsE7gK18XxVATtYEeu6cGUirEupWNXg23z40Hq3Kci96jyff7aq71G+hnvjGqMqdQi+r5M1oU0U&#13;&#10;nEJkWzRBrVI5RCEnfjsr288g+pHaYe1SNHapYO6d2yupHRjZiySSIqJsALWoLZ1qsMZx/JfLnXMt&#13;&#10;y0c403zaqFmpyGpHQtRwZWuFbwSZR2qT9KdO26Fus4ixDbw/TRpyrBLt7gGhWMm7rkvyaWnUCt6q&#13;&#10;rqtyyJYTeqMHSLI5nHlSKcBue1mBJHb/AD6kQKuirctdu/L9dBIhbnPHLT4d9Rux1DX0Ynpm1JO9&#13;&#10;c405liMiS4j8ZGJ8RppcSMyHNHl3fYU+nR2qQJjZvu8L9L01i1vUqTO1HFu16WvVTsWBoUSnn5z6&#13;&#10;8sYrRHFj3K9Zy7SyRoQ7OrMGJ7SAR6NFGVKRRW5NVXA8LqL1H28t2IDLJz8V8ahaaWw6r5tGZSLK&#13;&#10;2M7WyeSVuYFKypSndywQcTZRzxwpPI+ihYMVeUGmrxQf20y0sTwdyb4y6HqwqmpMwhB42zTUr+18&#13;&#10;ewIWc7bKOiRFO4FWIYUVB9/Q9O7qJSGVmxyY8aaGxynncc8bVrG/S8k8vWo1lfLVpPi0YV0iMNGk&#13;&#10;yzskyFiklpNuzx0WwM0/19EelJPdBG6SXdvX+bbh1yfqHCIY5di/pX2109/Q2De8v6FvfUE8RHRL&#13;&#10;Z9ztBinUGrhpBVEMDFFeVrNJlFAVW/kIHHJ9Vn4jKXQ/FfSTkrGcA9xYMiqZcV51qfw6DP8ACvUp&#13;&#10;aPbYb3Ey076JP6H+qV1z39PPTM+XYc2nE0uZa93n1Y6ps1ZtnIWof4+KWm/A4fSVQK55FV/1Tjpw&#13;&#10;XJGcZS2IPuuMZR8Z/jWn/wCkp93T6sCEIyjFhsSmsj3THwUX9dWJyWz4+sdWztljh1eTVn3dO0Qq&#13;&#10;76mPCVLJN2m2ZWpUlKg5w3P4kg+g+kZMem9zKLElFxkNqa40P1xHv65+WRlDq+4d2U4278OrIR2T&#13;&#10;v7a6bLpT5fndPyISYztLJlz+FlnPdomjLsCyVhCWVBCVu1WYEfUHr4n1CQvvk92Lc7Hh0DooSjUS&#13;&#10;u0O3NFnBs151qYbTzbVwjHzifRnYyxq9qC3ZOQ1R1SZnuy0Hy2d27A7c/X3x3Rlku2TeLp+nkrxp&#13;&#10;3XjcWsSI7O1c3jFumZkyO+Dq7GbaLboPOwtooItVKgsOzj8NZcrJLJxSQJAftB9WsIP5cucWbVXz&#13;&#10;f9tVBM/MKr2Ya+vD41Xbrhtplulj+SjpnjYtmpLWZWt3F8+SWysc9w8pPOVK0EwiGiE9y+h9KVSC&#13;&#10;RGmVBsBdDJLcOrSMlhRJusUXLPAOP31odFF+s5cghHMV8UoP0fQr5a7DIKLg7e4SWIVSL2jQSNOF&#13;&#10;JHHqVJOnKUclyalRIBOTz40kvdEreiwN08fDp3e18d36nHdm2Tx4ae3bV2/22500hDKs5ZM1WvJT&#13;&#10;LVZWI+VkZSxTgqPr0bpfqBbzWTezj41FldtVd3yKbV9NWp9kNl1dQShfPQ9NXqks07Gs/MMITBc1&#13;&#10;Es2sFYC1Jml1RUYKQQSPUisp5q8+c886jSuqeHnC06fPt1Zbr5F1yGHP8JZPKtGbQOn17oBQxmtL&#13;&#10;1VgDKwCJU0B4A+hK6G6YswOzWLo+NQOvVSpXC2cXhfperxfodmau3NLydpwoh6pqUJRaKVpXakZO&#13;&#10;SCwLGdHRi6kAgcn1o/QYhOXC2coUYxsayv4k2lYCKojnO1laan62an1dE1pCDZMzTVYwdlZ7Zo5K&#13;&#10;Wzuyt+U5CU+6hdhQfYHHqF6+PuusLwfsXzoXoCp14z8Zy5+NUp905lZ0rDKfHpte0KX7/k9q7d1d&#13;&#10;NBrlXux50pO02jdRKpThOA3Hqu5eUk3WOfafDWr4unG+N6vY+3+uqJ/rf1Gm+s+mFtmmWnSMA8nY&#13;&#10;c9pNoJ41wRQx+TqesaOODBiCOOPUroRWLVItPdnHiuL1V+tlaFoCfXzl86qYMIh1f4l+oaJ6Lirx&#13;&#10;3nGnd8jOeat8mSmdWtwkBPHXuZB3OGZSPTZYWNZwbDVHn50hk7i28h9bVTkNEnUkXN7c3K8crT6l&#13;&#10;0i9qaNGfXDbI31zZMro1GtnkuifbFstlXwMxcMPTZZyycXjYPN1u6d5x5Pn/AMXom9lU6f0j2H7t&#13;&#10;9w7dW5Uqc2D4dhKjaNOeGjpy0hmzWdQXe9vGsqM6aaSZm/D6GtxjJ2Isub4PGBvQpD+bAKbf1OQr&#13;&#10;grVRv1y6Jq6L+h3t3ndNeqb/AHLq37cu3qA39Rz9N0a6Nk4cIFzxiuh4MzDyZ/wmTxwfUNCUqS7j&#13;&#10;gAq/ONr1a+lWLNGq7bXdjst+fnX5o/60Oonf+u1M72TNnw9LQyeQV/H427GYRClFkLZmiFJJIUlv&#13;&#10;49aH/prp9npvUTqXdPqkWyr7I3h/zZt1Tfjcr9T0TuqJ0+67LM9t/TFfOqr9hZ56d9a2k519s4lU&#13;&#10;ZlivaTSYHd/JCfSFgikjgL9aBdyJn25Tllir1VbN9RU99BQUHJ515N7FPjTgmeLTFaiNnQlwg4a3&#13;&#10;awPdyf25t2zY8fXPptRj7iVuwSBxe5f+mltTsIdsUtIypE/zB5vHnWGA8Z7M2gzuiISsnCPyWV6y&#13;&#10;D9yhKKq+T65HCkf5elkj7pAitKNbNXW58a6PtohL3FWxc2vuiDslXqQRc57mZ9MqA+VIOpRKrPtP&#13;&#10;jahDoyMrNR3LDyg/wPQXuxXalguLO7kN7NGiQW7kJaFJdcLkp/nWYvny+KiGKqZrV4eIUWhZe95G&#13;&#10;Ycnu44UFu0FB/wBcemBKdkrW6G3FYG3bbjRL6fTDt7QY5jW+PcUcnGtiEjoTzpVKUZJlMrMtAvPa&#13;&#10;BJ5ULEVoApYTXhV/3yPpsvakUQJPdKkX5E/UeNEiKE7LlSRVavhH+p1Jzrhj8iwV2SXd3Z2omd85&#13;&#10;oZgjzsJCoFGsvijy1EHH4lT6EwnJiYziw7hDms6W8toBwhQ3mr168QgkKZ0u1uAepQ/FIr5m75I1&#13;&#10;AxYsqcIgViyr+TEFiPXNvdFY1j8t/quJShtnfXHdk5c7l3/pqYZ/PXmFpKyZ1X+3VsGFXcL3IGWi&#13;&#10;gIOwGdfKXBIU+o1dpTGadz/iAhGtnF78mm4FK803X3DnXyeelFECLzlf9wXondOFPN+YcvIlaBpr&#13;&#10;3JMd5l/JHpspRj7iljjtBFim/tcmlu6S8YHJseeb1PpeT+R507jlgmOkZChSemaHyNG+hi/bQFS/&#13;&#10;B7Un+I4B49R5TaBE7rl3KPtuo7c6YJeLMIg2YxYHnUhlmT43aseHpqU1540To5jOEJIrEgV8ZKIO&#13;&#10;J/fBB9dGVl4C6M22Gc+NFjwtouFylGCjYfGjXJXOrRKZDpbFfDmkCxXQ1GYDRXuchpRyMFL9/wBr&#13;&#10;QntAHJDpixkWx7otqXHO1nK6PFBELCQb1t4Xav40yOn6c0o6JxScHbTLZ5g76TVRQJVJzFXZVqyH&#13;&#10;uHHa339n64p+sMpEm0iMCOYBj29y71qb0pASjELlK7sRzX6TY0zsJEACLQMsmkDV8YhNMO9yUOKg&#13;&#10;DK7IA4rEOvj/ABf6PqumWsakXG49xh893j41cdH2xMmE7qSxtpjW/wAmi7qZWdkjfQ+iVsSUla0Q&#13;&#10;N6WbgSloqrAKXYMhoR2MhIdvrkR4Z90SkkWC9qf1SB8akzK3bGN5PcS4F4vzpX9YdNCzlPvPceZG&#13;&#10;yUrO9TRYiAKugdz3qydzGbD+foerXoGFau3Ea7ii7zqm9R+qIKRpbb9zd9tu9aGYRgraEvna0hdT&#13;&#10;pWEiEq8HC2NayeMx2jy9skbtdSPocfUy3zWDt3XzZoDinDtuVu7V86y9JEceJ8eHOy5eXuTKbRUR&#13;&#10;sX/EVH7kiykTCsCjdoXgfXrpty7ptreWm6wX5P7aaifAltUJjy+dTubXB9UbPQNSYhGfk5m6xnIT&#13;&#10;8c86t+z3Hs8w7R5fpv4HI4Kx435LfnnSRk9wzNsWmwYoTBol6Xa2PqcS8lrZZtw6oZZHReKtzRCW&#13;&#10;fSFTtm/3JZf5fY+nSBi5AN1c+P2dEgyJnLTlKi858ujSEc2aPfr1WxLHZRozUCrx7/2pxac0YJZ0&#13;&#10;sEUsx8iqGB/n0FWTgH20uT5xqRDEfdZ23Re2fnbW9K2LGkIURM3jXTVdLxNntSrDxJpIULn8nPCz&#13;&#10;H7nA+yD6akpW/q/TgQqj67a4q62w5cqOCw0XdGpCcunZdE1pp0dUoPIxN8qxaa0oTWo7IIqzWRNG&#13;&#10;CedgAOR6Qstce2/kdztrnTiLcQq2WKaim+/FasJ7TG/Ms9WLWsFMLUpo8sTL4xIzwgude1jO1Umr&#13;&#10;XH7AQFlJA+qn1rFkxkeAjTZLde7yeNWnS7gGLVjtXujdUng20f8AUd1tOfpXbLTiekzp0RrQ64ja&#13;&#10;JvGayQGpZbL3xhJKKnYw/BWPIgAXIKbwKAdt735+dFkWZe145zVVWcfTQb7byrs1sr0vg+S+yM2g&#13;&#10;lfHfFBgmqTIv2pPC5uC3lUkKePUnrYKruYkZN7kpZHu+dQyIKi0uS0sHtYj4NXh9n9bonRcOpq49&#13;&#10;PTstumZelZenRik8VMlQLT6ky+OzxgUNjCYapbj8/sj1Q9Xp31ZIUyJMmblJchq89LJl0YvtlCyM&#13;&#10;IwG400snit3UX+o3Uu/J1+Md+hHVc2spUzzy0u+jXq04azUPXwUS4asZv2PVD/B+/XdDpv5vSkxi&#13;&#10;iyjZax9pGM87V/rpnrq7JBKq7a2B9y7Pkf41WbC/VJ6bLoZumSuksmr4FZan2bE5eFhVvHLNqMuV&#13;&#10;o838xh9OOV9XCRor3O8e4qou4bsgdUx3q91RHCku7uTbxxqd1aFfp/UL5JJ0u+SmDNhSYWruNHeX&#13;&#10;A2aZioDd+iN+9DeL8kDtX0OMalG1lZJeDHkMNftpdjFCOMbjVZdr+dV390Oz9UhVmx7DGbJnyRec&#13;&#10;VyTCT8PlnTt+VqCo9aEzammp5JX1ZdECGCRd9yt9y714jqs6sj8wEGv020UFP3+NMn2hOfY+2tTJ&#13;&#10;ZBh3WDQ11qp8tpzlMPBFIqicMewx4/0p4jdb9Xb8OI0gOC7zxqV6WJ7pUVkKu2rXPA60esT0Y8Wv&#13;&#10;qEtWZmEN3TtSRVhqEtKrNvi6Kjse80iWsgbudeCo5/jumHeRYyblCQ3YobyPGu6wkZdS82wluNLe&#13;&#10;L5DfVdL4o9OnEADODLvS1B5Xq6UFKAJq8TynZU4RYJyGKgsTzxP7rayrwYxxnl0zsPb/AN0covmm&#13;&#10;/wD4tTlsyOgdI20Q0mbQoskxiGeis1s2qpsfkPBgrd1eeAAVP1wG3WH2v17rTx4vR3pjEw1Ku3aI&#13;&#10;DuSTevnQN7ncr2Oda1jehaRyNL416SbhtABUPmbtPFe4FC3BH8j0SHuv2tg33F0cbbnzqL6iNDc7&#13;&#10;7pe0jVKbvka0rOq12Q7rR0Sdq8TjWbgLmFQiAf4lqcAAXLOswB3doPqT0wcMdt7N2P8AZeNAzE4K&#13;&#10;a+cg7fPOhqGFN90y/INNeST6ZmUy8ToDsKLqoDLvgJwJPhXifH8D0VaLoCTW7aOLA213bbh2Pplc&#13;&#10;q81rcbNXOuRWoypPsdzLnnx0JeklZQX81W/cm/ICTJDE/wCuEe5q237J5+D+ddUgBaxxy3/rqNtq&#13;&#10;pR2tHtjea3E8cGnajpAqXz57VmKirxqFnndhS7qQB9enUYu0UVbDPP00hbWw1gG/0l8/8dQm5acT&#13;&#10;YoudbJKkiYzV5qnISV+w89/B8hQkck8H7BA6lVG0ftnDT4NPi7v05vfBfy6nvaYgMesDMe9UNNCO&#13;&#10;jCBRb8M1mP4dit3/AB6CoWZAY8cepHSH8wFXHkf5+NB636WsWu++29PnXXb+jrrGzpvWPcXR00Lu&#13;&#10;x9U9lTr8VkOzM/zIZo3wZUWYn5DTTPROyv5Z8Lx6qP8AqHpxn6fpTY1KHWjUhCt/crwVqx/ApV1e&#13;&#10;rCx7ulWS43Zca85xpm+7kfp3Wek31p5so1IlGbG9OoNUQdJtcZbi8UVVMn11TxvXtbsABPqo9Od/&#13;&#10;SlGNkqaRCNXdF4r41fyIlSyHa5Qz2ZL7dg0+P0+hlp0jdaCacc7XaN6IJaYVyzhLwGsjR6ldd5jL&#13;&#10;NkrOk/G4HYoPqv61k2MlXtwl2I3fGdSOj+lxnupLKUxjc2xrd6RnpjTE3V9D5PDTZpTHiVFhgD7b&#13;&#10;TR3n2SMpjIEGluDYswQEsefXEhk1m+3MjKkaT7u2jSEih/3YGsLjTE6Rlzzoabuj4d0W1PRsdKeL&#13;&#10;Ktc7ZlC08tGbs2FKvVfIBSL8fQIHqXGQmzkM1xTf/wBFqDNRoqjN0t3kz8aSPuoYsmkSyCg6yuy1&#13;&#10;dFWSQN+mZjdMWeCCSTySkLaLuxryxLoQAo4d0zvk4uFIZoJefk1N6JgTCBsW1Xn/AE0O9Oros4q1&#13;&#10;q6Uc5xGeSKyzdSeM7eJWu7tegnSjUp4yEuicfSj0cCNRqkMq3KNuVMVf8aLJUxbdUm0q+u9ab/Rd&#13;&#10;OIUxQTOm7NCeKq2t30XGidi1bWzhnKNWillmnid1kq9xPHpYCSG+bSzPjbfUKRUkP6v2Xurn41Yj&#13;&#10;2FTWLXzedp6Y9SzMBqCjLPPNSlLymk2u+vVmnOXAIhnfnu7f9Te+4l7G2xfAt/voU4igJw4vB8at&#13;&#10;R00wFQSxP/FVtXjVe1Ma8sY2kFpS1HLA9gBoynngfXp3QzNfK3zg34z8ar+vgf4Vqn48asJ7BVtA&#13;&#10;bQNPkaURIm6mWmtE8PgvlUMC07GLp4+0MrlO8r6u+hF77xQFbDk3TjVL6maCJWG3f73yasnGI0ZH&#13;&#10;ZvwaqhJStMzbyePsW3KsO1Yjn8PuZcgjg/fqzDBsUGLztX7ms4tTvf3XzTnOdJn36SNEpSgJM7aO&#13;&#10;zPNn7Wm1rEUpWpHcaQzLGSseV57fr+fVT6n9WOKqrt8Ber30bFiN3ee54wccVquPu6OX9956dbK+&#13;&#10;tgSwWT9nkNfiuxdJSRocGbgjtlwD9n6rJUyxnO/F08catoylGGd+TjDX3rSF6xCZbU9+mR10slJQ&#13;&#10;lPWJnLFJaIvt08y8kkhK9NEOVLmiKU45+rPoOIgoB3MkUtSgT9Xzqv8AUSpqrqPtDYc5fFcaSnuf&#13;&#10;yjTpd469kr3Xpi6pWWua4YtmBtqdJ3j4rKmZSwBV/ochT6s4WRjHPcQk4P0tYy4LrVTLNqiCl/Oy&#13;&#10;fOrIfogHXpfuG2eN1Q5dIfPfK9Vw3zwENMr1ftFD5XOh3/hYAFP59QPXSCjKsa3zK8GHxpSOIFls&#13;&#10;9gqjF18uq07Vzaf1B99u7yLdKxz6vm8NbnxVyUsnVc3T/I1JE9s8fxMz/u0Y3mg44Pqr9XT0eoid&#13;&#10;0ejccmEhsXs6lwEwDmchxvbhb4/tr8pH/q0e5dvuL+q6OXYiUn0vo+XN03M5SVc+Tcq6mTYnctBe&#13;&#10;2qtauNRDyl2g8D0f/ofph+Fet6g9r1PUzlOQO8Vojd/pMY038aRn+G9NiKR6sQswSQO75XLfjXNx&#13;&#10;kvKodK+NmYxUqe2yCgUMUBUESCIUWhT6mf8AXPrWjFjTGwO58WefMm9tV0u4RJNjVld3y/QrfUgn&#13;&#10;M5ZdPxQXpRJq0mZ0pPMoQ1aYXxtQsKIzOeef49Mq5Sj30RLqQFM0l2i5DnTotRJ1umY22BS1w633&#13;&#10;zrRY6UeaQ5aVVrDt7SENKIkh2nzccj8v2wPv+fTMCmVKRHw1at4/nT3KJinIm4718usIvULJTte0&#13;&#10;2dnM0i0HSIqV2Amk0dr2kTMADgcIFPA+uQz7e1qsKjLt9lVjtKvTC5C2qyuvcfpfctmSWtmAnLRP&#13;&#10;DTM1pUuVSPINGm471VHXsSJULwHUfkv+X88hEkjIlVBK9s875b505AxdU2XTuNnwOpPc6aBm8QhQ&#13;&#10;VbxWzM3LtKdAneUoGHeULqe8hjyT/oeuhcWSrgvuLw15NNY2SH44sLytakDYx25sIiorKbPO21Qk&#13;&#10;ZN2qkZeR07uV/Gi0h+3/AO545+/TS+1le7XaZaW1raj50zLcqUytXW9pi863ZmmXPs00LmEwrahA&#13;&#10;XrWd+edWiCOARIu3aqpM8ABvoD6Q7lAptIg1VcXWD50iIrxVJl/aPNaJ4qYrANdLCul8kWAU+DIk&#13;&#10;M3FNZi3kV9PdSNUJCowPI/Eemy2kkUIxH6yHYvmNaJCOYgnukxy7RotQyDtnRSu2efTClGfMmbMI&#13;&#10;mME700wVyA3aADyzMWn+AZl/kkD1WT6bOEqBlOV24YPjHBq0EjItXsArcRoVOXRF05MS7ssXaOde&#13;&#10;oVQgzgn40LJ3NeKcEOkVo9AiE9rFv5X1C6jLtk5WA2dzmvC7i6NDtZxLPc4e22OcWbfX66n4nPnZ&#13;&#10;ADQIsZySbzajq1GAeqkdtSSrKA6r2cqfxPP1GlGTe36lu/GxWwfGpJZIq6DtpM/Urdloqh06Ri2Q&#13;&#10;uiiVxUNdVWbXH5lRQcPyy9vb3gKn8eo7J7u4c0DRwlH2OdGjGxKqpDbe7uZ8/GpHSptkzwyLGOh1&#13;&#10;82V+6gaOZO+dGTQo7nd27BWej/AfkB/PDYxBtb81/VeTDtXxp7EQCIbpY4Pr/poY1K7u1hTudpdg&#13;&#10;qrIGggUAFk4YtyhKs/2KsOT2+jwqqqi+5xYvx83oCCLzTkaqsZDQ3psxy5WVnrUVYeGEvHWTTYLK&#13;&#10;3KMnNAjsxd2LHggfX16lQgEpD7St1G85KePGo0hQzeVosSjGTRJ0tun7PElrA0Rlqvai90kmUbM9&#13;&#10;p0BKUvT7meSxmAzLwfQOpGcFQSLZatPce4O3iPOjdMhOrVy+3ZKwP340wMKwk66qURDQzRZ1cNN/&#13;&#10;JRgkJkEEKxUo/AVR9gAcfUebeIjRe1jgy/U1LiV7lLoxx4o17sZeSFrSGeUZuJ9wq8q17SZopX8+&#13;&#10;JELNH7gUf/YH8MLLzldirra2vOlTZRN/NY8eE0S9FS2bxUbtfpGjkSr4Heeu4p2Wtlr3I7IEA83k&#13;&#10;DeP6B4PqP12LtZ1DKdwMRL7ZDu+NEh3Cd19ktpdt98jdE4OXjTTw0AOl84aK9kpZ5MWqVaadlWqH&#13;&#10;7UWJVgqFV7+/ggnj1GcAy+ea4sCuTVn0i+/ssxEiOU7f6peR1EbrwzGkmzUugQWadUYNGj9rrrnF&#13;&#10;ewfKXmeeq/S0kTzzzwOBtp4KSjA/pvxqP1Ejce1sFkN3bST7bxJHUn7S0yp1Hz7XpnooL3hLtXck&#13;&#10;qsHm9FPkzHOAg8iB1ePKkgqR6dJ9lFJmv8r5B3vSdKpNysul27wdlNgNWp6dsRsdERIWSmOU/Jlr&#13;&#10;UmlakWjrijMoR48gUjNFk1+eBz9ii6kandyHuWpVjNZ8njWlg+0r3DEpG77skjO5pa+++syXM1oF&#13;&#10;U7lSU7kk72qvZCl2ypPtR5Z07XFie5h3c/fqf6LpNg2u6WdkY7ke7m9Vn4hMooHi7WY1SobAedV7&#13;&#10;6zsa7Npkxjva7LUNKNWhnR1mxsYogZbRmLAqQ6lu36/1fdAA7cMK4XKb73s6oOrJbkUSbvA1T/zb&#13;&#10;S/11ezx7TIaJuXp46PD48VYvWiKzJwZo57apx3N2qvJBPqRWHF0YPOKDHGoc7o2sd6p+wajjs8Io&#13;&#10;tPG06UnceZmZq97nxLQEeQI45mHcibcAEc/w8jdJ4qqKqrazWh7KJjcu/NH76ykVrng+SN5BStez&#13;&#10;Mxm9G7i3JYt9ujcBB2dv0AOOPTwu1xvd5rwF8GkyGDbIW8a0Z+SbLPtlNqOa0TSQtu2DqHiTT+TW&#13;&#10;bLVKse9wR9/X04q34xjb9udM4OLbp3aeF3XW+ztmHfKOrO9+c50t3shk7hhObBQ8l7S03NFAIHAP&#13;&#10;b6cFoNZ2+PF6R803i6W/OftqUY1tBGzjRm8VosqyzlnIk8+6imbv3zfRyWJ7ZqF4IJH04rFglPJW&#13;&#10;2T6/XQ54tzKs4X6F6aPtutF2URctqV1VC1l5jB51sF8d07CxlPyVd3iAJFE7j/v1A9RTSbU1hx8I&#13;&#10;b1507aXTwipi6RulPB8avN+meLPnHTmtXCd/TKzNk2aFmdR1fnFcWdwyaa2ZfKyyzggf5EeqH1I9&#13;&#10;TqKX2SAHNgNVf9IfOtN6MLjmJ25SX9V79pyrqwHVN3VOjdEvKwheBoVSmlVybMddqpHQ1sv77LU5&#13;&#10;5qivC6os597/AEOPUM6cZyAZFDZYxlTj3OrOfdGK13ZAVbL+M0nnVX/1J6rOW2OTyUy63zxOyahn&#13;&#10;7kz0DLoav4K2EZmQcq/BIYHsJ9TPQdHK9pKIvatf15Q/7rNVfqeoRkEliuZA3QbSs2K1VDrmsbJb&#13;&#10;LzvOkZ6Y+Rc8pw83OkS7pRgxYxNB5QbP8iXII5Xn1qulDt7DOI47spZYSXn6az/XkTlJjVXckO1W&#13;&#10;ONhzH430A1CR0a67GTRhoEaMJrFNIszui+dgnd45omjugnav5A8/XqSFhVCZW2q+L1EcL3ZMO+d/&#13;&#10;Pj40NzTfnyTgloynopUMslUDFnd2EC5Kv+6EJHewCckf/GlD02dyFkV2v+aQ+LyaE93bRLDmq2Pp&#13;&#10;5NDX7c8xu70rKR8dAnKGCJ2rO1ZPKbkoGoqVQlWIH5Hjj1Lx4B3+q2YXnUfY5oxe2Ax/w1hkO1tV&#13;&#10;HhameqzV2ZORRqL3C6dvYjTYCdF557QCOPo+l+M7ePOlDfnbwlaxYmrkl5Qo7tvcuXVGjf8AGm7r&#13;&#10;IJodHDU7XHcoUAqD/BX69JQYorxWbXP2Nd9Eb+LorbUhdkjODVbLS8EaMaSQ2tGAAFPBUjyLd5T8&#13;&#10;aaKyWagkjgqfXIuS/pufGPny7a5Dfn7tY4eDUbZ7YyI3041o8m+IvKo+hXci027GZiDLunTtIYuA&#13;&#10;x4APpHHG2TF5+vGupN/GKKw6iV16wzGwjzGVGCClAc2cMJIkbTkXfvXlqKhLKgJBH+mIq2Jb4M5z&#13;&#10;ztri/pR+3wedYM8dI06tGelFlaXks4LmVKIZpNJ8fsySS8zcsW7vocA+k7cbOfGBvfbnTu5a/wC3&#13;&#10;d85u9Za5xF2z0hSunK8xJ1qoHmHYLcJNmHDDlQQhJ5PPHHpqU1t53HyHxrrSy2/jN+c6sB+jft35&#13;&#10;/V813bqWCM7ZdeitJqaNlq6pp/t95UlfXbUWZKZVYFc6kc93HEqPTqJGWO6ljvis3fg1Udfpz63q&#13;&#10;8rGMIibskqo4PrrqT+mXSDGMMpxI7aTia0oG+ZazSckd83jQ/sPQronkUcxAMm5+z6lQOyIBWN6A&#13;&#10;HbLqd0OkxjXbmstPPFeHRx70248mZMTYnmY2pTbv/t2jJ0/6kZSlmXNKiP8AGmC2kdhi1B3H6HI4&#13;&#10;ultxtS/uh/ro/UAKcFJu4TjBx8a57/qD1SVrbpt7h6IkZi5XIYMA5SZVNTvJiNZ7lFZ5nryGYBgy&#13;&#10;gAdGIpjOP/io+XYf41UMe6UjviUtmbad1ONU969vwvPZokLbY6alRoz6aaRTl/8AjVt9CqM6koU+&#13;&#10;u0jj/FPqXHpyoqLW7RxVJWcaSHS6k5pHpzld47JP/wAitJvrHUckals/Eunxtiz20eZgrb9JXsbQ&#13;&#10;pUlJFUKOyPw1FHLA/wAPOhOWYw4wOd3euDU6Ho+rTcWPd2FLTnLfxpVe6MurV8vTiB0Vy96WjDQn&#13;&#10;imZ9gCWzAMl7JNi+ZF/cnPggkqfSHR6kFGMQ4xyHC8OnvofUNyOmt2IMbFldAbVvpZ3z79U9E4e3&#13;&#10;euaa4lpO75M9rGfZ2s4c9nYyt5FJUAt2j7P19M/LrKgnlvnnxXjSnpfVwlIj6fqSRRIwvIWhe9Xp&#13;&#10;8/0/e3vdfSupPLV0X3DI0M79P6fTAa5tfUe4MsksCAp0SblkUAU7QgBYceoPr4xnDtGCrcpWHbEN&#13;&#10;2/GrT0PoPVx6iS6HUjOVMISiPuTmQ4vm/proP7e/Rv8AUDr3ufpr9C9o7Nj9YEY6UjAwyTwgjRey&#13;&#10;S0qh+RZmbLOsnJlWIUgEH1Ssul0YrPqxGNfW04TbV5D8H671IhKBFQlK8dplq+XbDq/X6DfoR+oG&#13;&#10;Hrhhb2x1rp+dtGDPfTODMdZQpdwbjmDrOAVb17vG5/w7mHAg+slHrdFPzISjlM4iVWxn6VqdH0H/&#13;&#10;AKfqV1JwhCxJMo2xObvD9dXm6Z/TR+oo61o1a+gdQbFu6Z1npuO0cLwSkbs1MBhBkx7s94uaPLqP&#13;&#10;Tu+s2NO3jyHik/8AT9KQf4mD3SzclCkW8iG2rLpdX0nT6iz60ZRYMQEiGMU/0pd2aaHQP6Pv1Btp&#13;&#10;Vmh1JE04p4qta+haYqZZTVFl3lIaLUqi2bQaeSSMw7V4I9RZ9LodN7o9SSxbBdjdEdh/jUyPqfRy&#13;&#10;hJOpce3ISNq48uM6e/Tf6Kvd2/Kubqq9appcRolo9Ma47D4qt8a6SWdEDKrq8KIUP1yfR+h1/TuJ&#13;&#10;MZVnmKV9ODVH1vXdGM5MGoW1cohRsIGL1MP/AOnjv6p1rb144er1fpOk68TUO3LtTQuU557Ztt2W&#13;&#10;xxM5VHFDCa1oASB2/Ukn6Xtvazm6cZH4edMj+KQO2iK33ALisOp32v8A+mF1FemQDdBG6m3bHXqt&#13;&#10;rdLMrro8lkZ20vCpoWDsys01YjtUEcAUvUdDpqlhVYuklvWu/wDqqL+XHo2+1ZU1d2hW96f3tn/0&#13;&#10;8MHRup/23b0nBikkoP5Pi5Da6qxeVbVITyvPmkRqiBSY4B+h6XpfiMY5qJThQ8eS9tOl63qsZMOj&#13;&#10;vV+xfoLWNOX2z/R57H6FnSG7rfQMsMO9KqonAViLKRaQp8hIky4NfIUDu45LeiS/Eut1DtEjGRTh&#13;&#10;bPNBg+mlD8R6kSvSdRsuPb02m9vbE201cnsD9BvaWZE6n756SxfY9XpXXjXuSZRZ+VkYTXuqjIwX&#13;&#10;hAR66PUY+6d52Taqpw86FL8L/HPUe3pej65dH/tyjzTh1tdS/VL+lL2Ritu3+8el2aKfKeeHdkq7&#13;&#10;WnwiT7lXsVlI7glaD8RyR6b/AOr6cGp9aEfrOkxmw2NP6X/Sf476mR0penYEm2XVkgHLhMaUm7+v&#13;&#10;L+mnpVpS9uLp6raTOmvOmTOoy0KhgqMHdaUdSaftoQ/2SVI+hT/HPQdKdS9R0lOSI4+/jV50/wD6&#13;&#10;WPrupjqdfp9MoWlc1jHx8aAetf8AqZfp50uVJdA9pbHovfZD1WufHDyBV7nnZ+2VO4/Z7K8KoACj&#13;&#10;0zqf9U/hvTi9vWgSC67o73vWp3T/APpXdET8/wBd1LKHt9t14s20j+u/+qx7oM+qJ0n2R0Xp0IJm&#13;&#10;T+4b+rZtDSLun7udJ5w4SjtJDZC040Kljx/FV1f+s/QbE2dLs1dZAqt9XPQ/+lz+ExRnKcyP6laH&#13;&#10;gUzZ86rv7j/9TL9fusZ139K6x03pmMNKmvpgx66bh0/yNPWstLQnj0aVt4GnXDEFZMSWAB9VXqP+&#13;&#10;uOk1+RCTNl29ssUeXx99Xnp/+ivwHoRuPo4dSmPd39670ou6aXfuH+tf9fevx9810e/OorfL0SNc&#13;&#10;ObPnbMNK0EZaDPPMTp25PILi0KMNSBhwvH1XdT/rTqztike57eneBzVKbJqy6f8A01+FdLuIej6R&#13;&#10;+XTEIj9Wng0ut/69fqZ1zo3tWO/377hazqmiyT6rVRqfvEtmesUSLZ2eSpY+NqwjM8MxP0IfV/6x&#13;&#10;9aiQ6hCQe5BeWj4vc1P6f4P6HpMGHQ6MZTC+2Eba4YhvpH+6/dvuHXonj6v7n6vuvTW97T6j1HX1&#13;&#10;KzxsLVaaU110QyGOBJ6FgnbN6D8SPVR1f+ovxPrCvqepKLuntumuMturA6EYEYBGqbqIki8fEUDj&#13;&#10;Wh0TqcB0tNKfjSVdedr1q5R00OIJTVIVadmkU7qUbnskf98Aeokvxb1vc31p1V7t3VlPGlOjAjsD&#13;&#10;aOcZayfH8ak5a/kPngOm4dOPLzcaZ4lzeLsqaVfLDPSdKu0FpNlJVNKPyyj64DL8S9RIe/qS3oFQ&#13;&#10;8ZTbXHShYdvtjmwI07tEfP8AOhv3JXO7UYVzYqDqdnpjyrxn8OiqeBgZVoNK9vEzO3NWoAw9A/P6&#13;&#10;nUtFRBq1VC5WOxp35cPAe5ZAYp/Tk31lh1LHIbk2oY6V6YVz4aG712eaPmrHSyhaMYz5R1BDRJ/E&#13;&#10;k+hd85B27MqZcGaE8XpaAlZT2/pd0q0+e3b41t3vv0JjjjxJ49c8IWqvphOBm+ehjr7hJ9UAsJ0F&#13;&#10;auZD7VVHHIT8w9yv6WVxQtTkrZ0tbe2h7cinbykvO2vten9T0dR6jPTlzZkll0Xc5k0LaknVfAM8&#13;&#10;0pVpaq2I8a/+xaC8ngr6R6gRhIu2QZQC8NruedOyrYBS2CKOCgur149la7S6zEJqXF2dPbA00pag&#13;&#10;gzMzroeiSRnhWiTVw3EZH7YhST6dKTGMkFuV3Yd3afpq/wD5Oh0SSz+msK1zfze2vXubfdt2GOyp&#13;&#10;qqL27mpCB3W8FSaoKZyJxje+1RnYsFfNLngcE+uj7oqf/QooF4j9UD7OnRE7R2pXB3Y3B2LXQjdR&#13;&#10;hhmpN08AfSGZQASJO8+fK/CuQf2z3uf3eAABx6Ue6TZ7gjivcXnP106qCqMuCnBy3zrfx9rLRbd6&#13;&#10;yCzrfijPcw7fzVPBG8xXlg0qv29rAfYA9cvjfbNh3cL5rxrgwjdb2Z9qcUP86IemHIu2mmc1Z7x7&#13;&#10;YZUXkWkUiDPXUAOaL4g5pBgVUuF7SefQupfYCtEsyXI3vAeG9cBa0mDtK457vk0R4EbDDyqnY35D&#13;&#10;NLyGmVbxRDdknRnU/hTkvQglPtjyOPQWXc743cHeF4tx/GmVXg4rz9F2/wBNBfuONWez6RjrlmJp&#13;&#10;tkGnFlenBSaKWj5kYIfuX4IBzz9ej9KddvYyJNo5brGa/S6fV3+lMdxkyl5He9KPY/T7X6aZLGmf&#13;&#10;wdzMzqlOY1MzlsE7pTpJpqJzk3apoTySPVp0yZHqErHue2tqSyReZGc3406JF7Aqq+LuOEa2TivO&#13;&#10;tTqZo5nCyJMu2sJknbwxzUmqkNnoRNi3ioqWu4/fp9jkg+ndOojIboh7qtkLTZ8OxxrkuoubL7Sz&#13;&#10;teE+g876mPa+ieOMFpLTPJ8ZnDMzo9XBoHp5KSMbGRTzo6Aqy/h9n+A+oO5kxpkSpCvaJgxkHnXR&#13;&#10;Htumu3ZscWWea1lb5Wnq2Y4izJSlNjyFAJJN6PHtpN/qjzTQLpwvIK8DtCk+kuJCXcU/oObQuxNr&#13;&#10;2XXEGyq8rZXhw/W9eYaKU6k8/DYBKRRllrjOhrK3iamaNTZaIYvGylZixBK9yhfXCEbs5lmChi6l&#13;&#10;VU3j+dJTaUYAc1s00XnXvqLZOp9X6vLdLenwFkRnNlZiB2CYPashFSU4jHvI44IHHriUowhKLH33&#13;&#10;bSUO43d1eXTazKKOOL/avjXjVaPUMuASz6YTYXulWXugZoBIB27Cc7JSCcT5JPJIUlgQsXsZCjIo&#13;&#10;a3f/ANrDvpb2TbN4/wBtS+TZkTqus7YTE9suFYUaq9MdnU5jnVFSkqOUAFAOSD3KoPJDo0xjRQLE&#13;&#10;EpljNrv26Z1FkqmatLxjB9NAPvylq79N5Kz1lQSbKCiRSWaZKtVwWSmnQO0k0cuWUg8c+pXpu3tC&#13;&#10;iIl7Zz8PEdKHsqLbtwAZcfLoa6RpNtOJdU2Y6+p5uItcypFWsiymAZGhVOe9XcDhyv32+pHbVpxB&#13;&#10;tI5+r86bPMVkNylkXYMVVXjXbj+l2f8A+Bjrm2tk2w6b1HYILRsufzZjVDp+RY9klmGp3oV40MPz&#13;&#10;BDDgSelMj1Aov8s9t3ubF/1J421kfxkHqkbb7rsdr4fPnVy/0+pEZ11wGdX+JGqeJ53E5zd37clJ&#13;&#10;MZhKkgsSCzoSfsn16x/07OPS9FBO2wwLlpSjat868l/6mirIqQ9+L2jjDId7NUY/qyrk61+s/tqO&#13;&#10;hdVcT+4ekDNC7lfO0Z5pKkmHY2OeLHPRo2R+jrM6H/FSPSep6n534jYKiCUAREr3fJqv9OS6Xoeo&#13;&#10;naD0pKxz3SRv6fGr5e0+iZ+i369d8vdfD7d6XATmzCEW0aFeymXCrnNga5G5UM4lyvIPPrXEoHS6&#13;&#10;cIvbvi6jHtbfq6x0JLJk09xdu8kvFnLqlv8AUf8Aqr7Y9kdF106g2Z55/l5q7E2K3wuoLmuudPGi&#13;&#10;Cvfog6q2NUICEuTyDxnPxX1pOR0IMWsiJ3Lsi8GtP+E/hXU9QxnTEU3EO3cbdq1z69//ANZ46N+n&#13;&#10;dsv6VQfX1fqOrZHVqnKc1x5L0ByZ82l2Rwc5q41ZXyq9h+X8j6oTqdWKwn1eyEspH9Uq3uuHWs6f&#13;&#10;/T3S9vW6z+Z2tRjFxd/1JsGubf6me6/cv6jfqB0vV746mzMmXLPPkzM/gFJdheKuwAWlX4o01Jmx&#13;&#10;4/MsfS9PqHS6Mjon6mTKTVonI7/XWhOl2/k9Bfy+h0z29OGDuN1luvxoTfp/T5e4+tvDJXxQ6c2/&#13;&#10;dreJn21kPkZ/iZ3My2kWSYCpQMb9oIAPpT1HWIwXqJaBEbaNhrj66IQ6cep1UikWDKcgNzMd+XTw&#13;&#10;9q/qL1P21+nfS+nCqasfUNdIixx6l05T3pWWpWa0HW1I7D04mgPgvJ6L9D0+Pqpy6r7pCJJCW9mP&#13;&#10;/oRL03q9GPV6XTZkZXjuRs/yyfkum9ZP0X/RKU/6kf0v95ZuuZ/cl6dbzTvHfqpsGdjcXGmQrQCG&#13;&#10;qZKZg/1J+OeCefV5H1c5+k68BwQX2p3suzJZS1qp/wDTR6XqY9SNr2MWKqiDUiL+mTtjX6puvFmy&#13;&#10;TfTef/D6N5OxLroC1iK9ulG7gU0aEZ1ESeJT+yAP4809d3HR6hI7Z1JO4q6OOWtE/CL/APUTaS5H&#13;&#10;G9eTxqrjzJ6pqpNleYqKSLahdRQVU0RFD1Rj4yGDTKk8EA8AesR1cTXN+DNbLnl1uIX2xvev7awZ&#13;&#10;6L/cqgRIbzRFdgi7GSryFlKrMjPcMU7lLlVHH0PQ43ZlLyCtitftnT7wlGbM/wBtGidz5ryFSmot&#13;&#10;EZucdCrmTqqGkHQ1erp3o1VUqxA449SOLwVYKnGLvQTCvFD4MvF8aV/WAKamd3Xc1jQSRqvJ4GyN&#13;&#10;BZr2hvILqnHYXAYkM3HB9RdlwmReRz86P4Lv+KXH30SdGzNCB82v5Ch5NC7s6tnmiTFlZEc1pKhU&#13;&#10;zXn/AOVc/YP8IUi9tb8+fjTm9lv9rbxi960Oe4m7+pUfNaSwrWfyo1emfPcyXiK0p4a0gi38avJS&#13;&#10;FdgCTwT6SzONm4yAsvfD4OdcieKqJTs/fitZ7xM8SUxpnoKpw/l0pskyAMNp8Gwj9sEypKbJ43Hd&#13;&#10;zxwOB73d3jaIbfMd9cnIWUW3fy0u+snR0kjBhVXzAh2pbOMjSEmSdPF8aQks375+NWBSrkAfx9I2&#13;&#10;3wnjNHA8rptjf03qnxxrT6y9G1iM1FfkWb4h+FCcXcnsqbt31pZ87Mjyp2hCCwKr/IQqvGM5V8le&#13;&#10;L1xfjfA0F3xfGjfo9rUxFbwKpJllOagJfxLSU2ownFIRcpKzS4HKSXu/yb6dDCg4wqH83zWmN/AV&#13;&#10;zefk+TWv7yuDjyO9MVDIMkJ6c9ZNGnC0EYvFKWoCvY8TfhWtz3ccfSzxL5MtJbXkxh1xsfT/AMv7&#13;&#10;6i/a7pdpPTR23q6zsT+zRRxJ6UbNzJu2ahplk5kW5PI549NiVKg3EM4+lm6/xrm81vnPnxvy/wAa&#13;&#10;nPcniTGtZ2SYln0aLpOon5/gqKpFJuzJdjBC6zRA34qT9jn1Z/hsV9X0jtW7LRQ7uaNq1E9ZZ6bq&#13;&#10;ZqoOzmVFgPJ8aQ++bZeqW8DT4zTFI3pBUWzvi73zirilG1R7Jqi2mJzYnntI+vbfwy5ek6XdiinJ&#13;&#10;sOKqwNeUeu9vqJ9vMmuW03Rz9tFXtpSIS1HxiFO7Pmncu9c9HstNFtnl/wAmXm3CljNwV7eAPrS+&#13;&#10;iA2qu4qtr76c/Gs/6q7/AKrRVqn9OKrVmvZ/aSVQKzJHwlgFdBIjltPI4DdjQadZ88oxDDjn1puj&#13;&#10;gPo0YNnbWZ9Q/qxlVpExq6X9PZKe4s3IVlaqE9w5djWak0ZFAM2H7asqn+eSf49WnocdUXFx4zm8&#13;&#10;tb/vrx7/AK1Bl0St+qZF37v5rXbz2XQ16HnZm7mWUv8AXAAZE/ELyDyhQqSfpefrj/Uz1v6ek4yL&#13;&#10;f0/0da78D93o+jnbowOGs2nwmt7rjduYcN9KGZyQSwbtDKFP0oKAA8A/Y55/8Q4nsk+ar5/bnVso&#13;&#10;LwZ3b4/11Sb9Z6n+27DyGo0qBjRBw3aPsPzyFb/SMnHbwSfoeqD8QPeuDDtvyp9HWU/Fc9V591L4&#13;&#10;p7VrlNcY/wBSHB6zpCuZTpenK9ysgq2dpJJiQQQyUYsVJKkkcjn1TywScfX423eNbL/p7/2YDg9p&#13;&#10;9r1VP3eV0pXLTPog+i3zKWzFzZoL2wndaqDdKJwroYz7wAfyX79RV9snfazerzsc3r0Do4hE81bZ&#13;&#10;VXtfl0gusVvPHrNEqpVtFXd4xpdVo0yWFWiPj5dEmzDPOlDadSwH+B9BMS3x4tr61e/nU4qtt+20&#13;&#10;aTFVjjTb9ixrnliSrvXwJXLZM4nOZ19rtPTo/lteVDMy7u3sVyAP4+pMAIjyj9fJv51ClbKTuqFf&#13;&#10;wuK0eaeyOzPlrKFbMsqGucN4n7jcmPlCPNdVjRM9JsB45qCCp+w7PzdZvjwPmtMlgXbemqfGDzo3&#13;&#10;dVTJOLiEIXSjMIKHTTXtm5zSYDm6cliK0QLQKfsKR6dF+aFbfqefJWo5ec+ftbquP6hbiMnVKRiy&#13;&#10;ypFEpgR+NHe9dEF0roUPaYrXnypNioVyeF9XfpcQeZZfF/vqp9fL3JXig+OM65i/rXanSn6iIL8X&#13;&#10;bqd5O+kU2CmAUm7oVT7lps1L1zNWXnsCw7SE9Fjfd4lbvVOM7edZP1K/mRjbHumF2YvF8fp1zzrW&#13;&#10;kraFx6mkvzW/dqYaNFjO3apBBdLUnicQZKDkj8ueQOJZkPkK42cgeTRWTFxWG+HuR5vinTR9swW1&#13;&#10;qPhuRbbnildtqIYdM0KCr5wgR2jOsopQ2nMpIcj6I9Ns7slc5vzvn9TqZDaxXuBc4uqKONHWjqV6&#13;&#10;pHbJ4uJlcsbCJnaTUrRNCzZO+bzKN5Eu37tnC/gvHIUbxjJYDX1PjS42MYcV5/tpYe8+zLLPkx1Y&#13;&#10;N1G1BnLsj1hZ2agLZVRXPkk0yrPxKVGVTwOfTovutpDyYq6+zzoU4oBHFtfNGxjevOkN7mIK68LV&#13;&#10;d070poh30FEpGSsslCNPvD17kElPazfz/wCHySmQN0ltfV0BjYjgoTLi/jw6rb1vtwkrdK5tOBqX&#13;&#10;OdhFbzazKp5KrSGZ6Tr3lBQ2M/sjn+K9uUqG7d3G2c+aTQurT24Rugu7LzWS70n+orxQwVJDsM3b&#13;&#10;dFxVyKhx2yQDxq6OvbrmZ+QsygH+fR8f8s+uildpHY+CgTz5HTL9jpmzyx1QsdjNLHGTFvNEqUFK&#13;&#10;VKEL4X5IXkhBIhQfxPEeSMrawWUvLkCt/Omwa6lt5o83gtp3NWIgmjPGadzOyxo5jmsBMcPMeNmY&#13;&#10;IhpUIasTw3b2gH7+hhnm9y/3zXOrR24xXlvgo+dRvUNZbYV1SZZRNJZxEJWuOVVGiSaG/GbV+mUs&#13;&#10;TysVIH3yPSVYB8+Lbd6OL12Bv77vFnOyXr70trIse/uD1SJYihQipT81kiowK9ihQGC1QkfwB66q&#13;&#10;SvOHazwO2kkd17So34u+Dd+NNP2QpGs2eOFU8kmpR7FzkYuvc+mEjGz0dA3C3HhFOCR9cel6hcGr&#13;&#10;utsuznTOmf4gG1imOc8+dW29lZicqbZ+LNgfXWegBA8mnN1YxJ750YTp2uAjqA5ZAeD9Q4/Nqg+N&#13;&#10;t6ONWvT2wbvjfj+P51bP9Ocd8vfqldr0r07ptjmm8axjmfruum45H8spp1bi42A9zlOnOo4JPqu9&#13;&#10;U2xKqmWb3SOLveOpfRLY70B9Q7rkj5NWQk+zJhnfI9bz8YnS176duLF8gFTo04Iq0tmksClLwTvk&#13;&#10;rJyR/AhqZu7TO2X7mDWg6Y9sayCuVdneje9aUF1bbYv+VmxdPhsm/U4XUQ1RslBWOzHLS9WPS9Gt&#13;&#10;JKR1XTHRe/dNB2jj0z24HN7fAb2vOjK09vjBWV2KNRsh0np9Y2lT4px5d+3quzQiz166KYlpChpY&#13;&#10;h2zaRCczMkUVnFAPoOixuLZjPgfER+dtJJWymtjHd8qmL86mujUXPadCnG20/wB7OJT8GC988nhi&#13;&#10;+fByZcwE6TZ5tG1D+XH8+rDoSDYbcuCg3BfOoHqhQbuI1dttNLXIaISujT8VJ77z1abMmnLeaeau&#13;&#10;ijZHXheTGQzjMOZz4+m7v9fUlxb20J84+q7OokTuxZvYIZ+Xzo26Vnpqs61hoE2E8miacx0VEK6N&#13;&#10;Gis0kS6+SsWEu5+/TWgHIUcAEtzO+3x8j86mRvzWeefoGxpo9C/bkmeVFgmO02PTSzgOvcHnOtCt&#13;&#10;D/7jv09gAa/KkfwPR+nl5/t8Z1F65RJrcaaGudjTk9vCJ2YHhXhNGmWgzUKFS7FM5cIvbyJeNZGi&#13;&#10;qE+uD9/xb+laau653t286w/48SfTdRQoN1v23YV867S/000B6fAs37rSmA35KtHcIOSTwpdu9SCe&#13;&#10;OOOf9/Wg9LGwcAQtvbf/AE15v/0/I/8AXXi5dSQ4392NW56jycdCQB+P+R5ABDjgKe0gszcf5Dj/&#13;&#10;AOBx6lzqjOP+Vjxr1EsE2sRDgTIX51XL38CY6AWP2Ce5VJ7e8BRywBAdeQACeF/+5nPxBpNqzezz&#13;&#10;lK1Vesx053fO2yYq/prk/wDrsrV6naLIKDt7hChKCqu3arrwO5rRCkFBwKIOB+XrOzXva3+XOWv2&#13;&#10;1H/BLj1HFLbb4u6dt9Uj9yOzGKrxmbQuV53srVkywFF1SoJOqztQGEpKxLy557e4Nw5RDANN154+&#13;&#10;f31vuhlcbDT/ALmlc1c1rY76J2nB621Z+Sy+VpNKZN5ynN4peXe2dVmZPABn+/XF7XmkrFZ+edSW&#13;&#10;rMO33zl+hon2jRHIBxA6cCLCa2tQDZYsHds4WfeDCeiBRmKzFU7QBwfSY+QzxmnBZrsmMO/023NM&#13;&#10;f9IkI09QY99KTzvlGeEm4Z5jNNqys5Q1NBSrHWR+MOVVQf4Xp56px7b4xnf6VoXUt6sCrKHzL/x9&#13;&#10;tNj3jVhKT+SrZ5R02OSWuMhRpZEkJUFDNEXxI4dWchCCeO4A+p8Q7JWYaqmrzvjRZgJezWBbPF/5&#13;&#10;b1zH/WOJo7zlKivm19cs3Ul0Nlq7Ho5xI1c6L+5ina3xunmvbPxCnPc3HoHWu8UYiXS3WWvnWe/E&#13;&#10;kIN5c0ORp8fGuAP9Qfl0e7evNDDmkcfV7ec6byq+krmWTPN17HnOs1gIKB5VJYgr3fUzoAQF2TZ2&#13;&#10;OarWc9KX1eqjIKjiqKW6A38apFq3xrsikGSTeR7aVzt4vBdj2CdEc0rnA5Cyk7lqK3cf4+p5Gzey&#13;&#10;8ebMDerRdjwG9P8ALeNMr22QZylHTOO2W3wtnvRTw/erWWq8Fpydh2M3Hcg+yOOPUbrRO7uy0Y5v&#13;&#10;nfmtPqfih3VvJ48b6bVoaKdJyPWDQsXOLw6E8FIWY966nrNieFmpEww48JTuHH8BNrKq3bdz48un&#13;&#10;G9OHtcNrlyj8aFuoZ30b6Rk3iv06ZbPSyrPW5nwKTbs4Q6AHYIAoXgAc/j6a4I+TfNhnf4dPM3fF&#13;&#10;c+58anPb6iDCE2shrNrsfM8fDc8RqEoGHlZgeCpfxBuRwCCfShvXmt1b8tba7POfGTYxtpgdKlKN&#13;&#10;hRWEN+YyC3ZDRppIlgaX57ol5lk7KcM6s3J4A9FiOSrv985KTbTAu64CwHD5Djzpw9F0ZkbLq0HT&#13;&#10;OnZCUizLTPrGpm/GepQBBWDFzC32wPP1wPQ53mNZ35x4wb6WIja8tOC1OPF+OdWY9qeXJTEfkU1s&#13;&#10;fJ1ZhFba7YgkmzIMdcci143WkZ6Rql8WMiSQpHPqD1G1w4wfQLycGpXT/TIwtWjRVfTnVy/0ufqO&#13;&#10;e/x2pu0VfPlxtSii0+lVE1dFyOzE5xl8wZM7hrtXtZ2VQOIfWZHaYzexzta81qb6bkAtDi92rPDq&#13;&#10;0C9MtHLmxUoNcc41Ea033p3iw8y6pilPvb8pfOc6loSvTuZfr0pkMXdblfC/ttq1KD5YhsZdsHh5&#13;&#10;0PrfRzmlJwrT6weqV6Suw1jU1NsNJT2RrGuOWWU6aDqnrCRCy7Y8MfS/XN3xX2z50khq6s7aEjWA&#13;&#10;4ObdZ3R3Q0ropeE3pM78r64R8KzXsz6ZtP5l4pOwIdoLb+G7mJ9KfJl352+TQwfbcebr52s+dbOW&#13;&#10;lUQ6b3wUlpFilJy0Yw0+7HDyZc+5ReEM0cQTztoB0WLUUEcj0pW3H9vFfTTwwP155Cz76muk83st&#13;&#10;BFqMEypnbzjIwazveI8j6hasAzmazo/iNO4lBzz6Kbc7+Nxrg40oe7xl34fqabfQEdJ52OWM6UKj&#13;&#10;x97NoJjZB3XlyyTnPuVSQxenKt988+n9I91jYVvdbZK+dRPV/pzy7cYc6tF+lPeetoSEqtkjyHig&#13;&#10;cMjpdGnVj9qO1lLoP/Z/jx9er/0z+nZtqqr6XjbXm/8A1GXF8xJo7OTO2zrs/wDpfMT9sYY8c90J&#13;&#10;qiqBwoXto9e/jn+GI7iASf8A4HrTdASBuKR2vd3V03/ppfy0THdIH/Lsq3zqQ90uiZyDyaOrcBTx&#13;&#10;wz+NRwp44H1y3H0Cfrjj1D9a4ifP+l41p+o73t9xpzsbbapD+rgPxNjjhR8e8/ybj82Pf3fbEn6Q&#13;&#10;jtX6Kkj6P8Zb1ZbeaO6rq7/21SSQ6z8t5+qu2uWXv/yS3W7jOYWWlT4W/P49mNdVyVflfjMYuony&#13;&#10;SF4/n69VvWFi8VHbfBtfya1/4VMl04Gfo5eADSQvQtr+paH0NVRs0aJjizZ1qVQ9zqJ97mTGhPbY&#13;&#10;rwAOOPUGQmEKT5ult+5rRdPJmtkxV71ivprJ1haVfZOFjBkzxs/D5uDr/KWigFRVHZ+WDs3CFlPA&#13;&#10;4I9M6hd4q6+xxvo0Ni8rePHIr403PZ1E0dJzEGxChJz0KJ+KlnVp0oJp/ksxyUVGCJT7P0ePTLRd&#13;&#10;zku88V/Go8hZSxYILha+fBpPfqXpU5+p3IlfRPVBdH9ye160x9J35dE+t3olFpAYYY0gmKUnWknZ&#13;&#10;QoAJ9TBfy8eWvBRkvZJb6XqBtQqeK2bGjetci/6iKCHTfcV+I6NG3Dn1UNmZNGi7bGF8M7TCqh6c&#13;&#10;0+0HvQ0RCP4PPofQiPVi5LcUCUGFHh1kPxyXtayOBXa3Y/bXG/qtpDW9tPmonzrUZs1BTRnux/c7&#13;&#10;mKRmTyvIRV8S8cKeBz6upFywFEbr6Yry6h9N7YxIiFUbbObt41FQGhRlObXNa6iK5jVaZiQW75rJ&#13;&#10;6ByUWBbu5HJoSOCAOG/DeHLvV/6romNjNFc5ovjg40a9Br4CiaaIUk7MkjJaJXyQKT48PCT7FHLy&#13;&#10;qVRm4YAEHg3SG6LL2Lx8Z8aHIOBd68YN0fOmj7QLwEtWRrFrgQi7MX1eUMD8nOjo0xTIirOPAE0m&#13;&#10;e3jlufRp5ryoO+f/AInUfqY+UCwKqyqt3vV0v0qUWrPdumvU9+LLohptdmFMS1zeOGrPlPKa9cq6&#13;&#10;FsS/5i68kAAgE69fllJ84q73Fd3RvTyWMXLXtym3Aed9XC/T6GtfdnSpzqnSB03p6HSyob6k6hh6&#13;&#10;fCo25Y/iILazrTQFYu6MGUkz9UXV5/8Ai+l6sICMXuRt4+fGrz4o5GinYyaytHuJeE4eylFjn2Wa&#13;&#10;ILMRVc8uFrYzW3LfXpkd2muB/nY1cj7I5ds0CL5TRj0W1qZ8tNWkwNa+CngRVE72WXx89grvKkmb&#13;&#10;6m/YJr/7okj6l9O+3Oc6izfdV4KLzk+TXrqPdMfsrASnZEeDMKg+PFSFPJZSQpzAn88rAByOPtfp&#13;&#10;/wDz66QcJV8/Q5vQgAAdaogl8xDorc6fH8Y4UITPsRqGlEqtJ+cpzNphQSCfSf8AH/nnTrulvetu&#13;&#10;fitg0cdAZfMtFevaufvla2l2fJeKsnUkRZeVjnqUVcfleiWlwVIHIEvo7YvY3dqeNA6u3jNU1nFU&#13;&#10;6eXsQA9Qw+BjntPPnWk2l3OEpOl5O1k8QLPE/XaB4P4PLD6Mpu0fxrM/jHcdKRubNHlr/wCTrtJ+&#13;&#10;hjH/AN5HMBMrVoqz0HBc80Sg4QHv/L6JCj9tSfv/AKmemzAfP3pG6+uo/wD08BKdOCkaHdtKNMvr&#13;&#10;fCJocNweKMzUBLoiBOVPHBfvHIHAJJBAP19d6grz9at88b3rWOXqUu0gH/X6apv+qQmsNrzdA1Vp&#13;&#10;MTP2c5VgjdqDgAKewlQOCATz9c+qHrP+J55uvvk1TeqCpN4zfw24+XXK/wB7u8N/UCZZaPZ2COfl&#13;&#10;TqvdZoSB7R21bvpoBzoeWJ5Yjj6P1kIbGQB52vjfU78PP0heM3h458aAdDQyTrRHipjaFNNsyXSO&#13;&#10;emhxmjO7bBV6Uv3PRitCyEMSw4AFfPZznG39nV7DdvG1YaQ+Tl0ZeyysOmM8SUa/UlFEk9r3yWRJ&#13;&#10;atebPBGWTS8LSzNRfxS/k+/XdPZ+vnxrupmTZ8VvmTX320M/qf5cdNqzIOy+Wl3mulbDNPxrn8u/&#13;&#10;8AIw58yiLP3LdSVPH8TOniMvHyOzgt5rUrpv+ClZLUqjGc/DrmZ+uElrn904c0r775cOXBmMTCeR&#13;&#10;z0vPeGuseDHRQpmroRnSZzuWowPLfUD1Me5wZJGxn7azv4iLGcQv201ze/1xriH74Eqdd07Hlo6Y&#13;&#10;J1XIymjyWmqNATbOysGFnVv/AGlOJVX6HAX1YQx0+nFLqJlwfH76rugPYCZ+DcCxrymdCHt7Xrx8&#13;&#10;I2xdl2qxCvyWzyrVqREyCs1Cyr+27r/mp/jtHp8FEcUHJ+9fHzo0o0CXZf0+/jVgvauujz6Wc1x0&#13;&#10;/wCYr+TvAMZClZS+X3kzf8GcppUgr3KDyAPRZysGsVVH7JRvoQPfiiqFzyY/bVqPbHTrGGtRZVzQ&#13;&#10;XGYGdHnevlo4oQc8dRELcVr3OnclWQBVVB6hzffRuSfDsbv11KDFXZ5vVv8A9L9mbB1jMumeiTW6&#13;&#10;X07XVo3pOfhzeY1ydRSmVl8VtbSzrONwy6WHcWV+AKSCXtgydvPH10aHUI0JhRd9o3h/7Xxq7/RT&#13;&#10;1COrLkm2nPnwO0oTqBLpceZXGDVWhNg0aqyUyUX89KlAwAHPpP8Alf8AyfGrbp/pO1LoxmjGKPnR&#13;&#10;7hw4rYzeHgeQxkNoi0paqK4I1d7BlD1nXuLKHHhIBLqPsNdzODj+bNc1XNnnDbm/rob63TC7OJF2&#13;&#10;zjS6wR7JdKIWk07ZKl6mPe2eflrTR4iZ8AkMfSBTnkz4wU2eNOFt3Ru/ob15HbQNaNQYPTdDVJt0&#13;&#10;LuYxo6eePeqI8oymbl+6yx7G8cuVLE8elveoi9tPgvIZrGi8UFUUY4Gm3nRB0awpo6fpskrZhoGO&#13;&#10;mzRK5jLOvjtCilreI2eLdpqICy0H8BRyOjiRtsZwVVbvGmdQoc1jbG7uY09+hVmNdY0lZwEtPNSn&#13;&#10;7PyFSyEU13iix1aWLKncqg0mvcDwvq16e37U+f35dVPrsdKf734x8bVrpb/Su7jbi8iWHcJ94LD8&#13;&#10;R53T/GYUp2ID9dvNVI5/j1Z+mlci6vG2wDv8GvNOuB+J9OIbzJSofOump73yqO1Vbt7ief4A4Pcy&#13;&#10;v+KjkDnnjlm5+uB6uDjK/vmzxzr0Dpf+3EKPaBtQGLzs6TXvWjTx1enDEAKoL9wRFp+XCHkp3MO0&#13;&#10;sGJAH+vVP6m+6bWbRyY+NB9RE7XFNLxw/wALrmJ/UEueOzO92ShOekqCcn4pOvimJNROWVKvMozT&#13;&#10;+yyAkAes/MPzpjsW7/x8VqL6N/xqrA4MceL1RHZmB6go2JCbJnWSpbOlKqdIs0NpeNYUUIztIBuR&#13;&#10;SXHdyFHEbqZdvn99n4vWt9OhEac83fyWa09mkv8AGzlBaehMqrBlpniNC7WhbQZTr2nNASRSl2Vk&#13;&#10;u3A57OfQJc5drdsePq3qy6e1lb7741t+yit9lmrZZ5lNsppMtoec0qve/k5WSK1FUweblEU8H+PT&#13;&#10;Yhed/Nl1WwfTS9WwwK7HFeR+HWX32+i3T9lUu+zNljotpvoAzRbILZWixNVq4kglU2EmVmLMRwPr&#13;&#10;1I6R7kMmONg8+NcidONYobLMZr/hrm5+umHRorGUsL009SzYlfSQ2Whzpo0yrjzRoAsn058+Vsjq&#13;&#10;O9sZIYLx6jeqKnFrbfO6P8ao/XqDnINNfavtriz+tnUc9/cfXWyIqrR8+Ug2esV2Z/HnjV3Ykp86&#13;&#10;yGCZ1QGYHHIP36u/SCdGEX/LdV/StmPIb6ounQ1xvy3wo6DenN1KenCBBJ3NRhdQ6MsLJN69yVZZ&#13;&#10;yAMAW8dS127D9/Xo6OaX4yu+n/d2vYzt/L/Gm70V5ZnzmndqXLSU9dPGygOys8EZxytv3q0DVADB&#13;&#10;SoHC8+l238DvumWj402vD4fI5u/j7atB7QS9TizZs0tLaNXyNtd7Lo8eZYyi2fVWob/j5c6g4oZ5&#13;&#10;ciqHgjk+gdVTppjBxi/D8d16s/S2ShGASvLdX2jkzt8asl7Sm7bdEdXWLba/KTjTdfIOo4+Mbwvo&#13;&#10;2Sabr0uUTaGgIqzyynyABzxUO60YjLGyYqy93VvFe6rRooMqfPwat17W79M+mO0VSGafPxSJ44YV&#13;&#10;tJ4xy59VXbPpyu2mZjNl++7sbn74DC+7996286IFMg+cl4+lbrpte14olIDHonsyZ8MHTqO9MeKm&#13;&#10;Gmlo5+zHOAt1LQrus3ezP8J86/xMHgG/12/8+NOf0mV2Gi08386kdxe9WwMjUs8WpsTp+WfZ1KUe&#13;&#10;8rTtWXfS/MfIzVuTV/p2ExwOx9BznNaWJRdNXs/HCcGgDRXRgOE7L6W0Zbu0RonXQsmras0k9DZK&#13;&#10;ZNTqlO0K3x3YlZBQO713+ujVe1ed7fiWfGpXo9c81tOPxPDnvsWO/Sjadsp3+MopPqW5vk0TQGKw&#13;&#10;6bBy8j/7jkk+i9KVIY23Qvev50KcV3tvNDsXx9NPb29GtTlP43k77I6tdkrn2yp0rHBUpnSlEeQa&#13;&#10;2d0cjk3Vz2H7+rHooO2W+OA4+dQfVWXHOAxSrbnfl308/wBP7PLb0+18s4BtGZjLKXVLuuWlK2kW&#13;&#10;JDJJVXuHIRtZKn/H6lQgSir8bbW8Z3dY/wDF32y/+Fq8cU/evGuzP9P2hadNTyOrCBXtZQFQjy1m&#13;&#10;oIP5FgqhXHPKgff8epfpijtM2NtOA3PlNUn4TKMfUxEqLWArf9K+c4dWO2L3r+YAUgh1HcDy3+Jd&#13;&#10;k7QF5UAgKRx/8D0ZjY4wl+LxxfLrbwds1YZ8fQ4fppAe/wCAVKFeIBx396DvUfmvaw5UqeD4h/2R&#13;&#10;/v6+qb1Hs7sCLVY5+NQ/Uik74E3XBnjXK/8AW+Kjr7xM40dr2oEqCVnBWLIiqA0yy9iJCj8NySPr&#13;&#10;g+ocJWSP9Nk5DSfh+AWwlzyvI3w6qN1Pxosh5vjGNK2RCafFNtlLSK981LrRIhaPagaUywLFSfpk&#13;&#10;m7rGtL6Y8l1l8hvg86Cp6R8xA2mGb45nFqrdWr0jqCTNYyWNFR3yaZK9NOn/ANkwAJ/IA+grs3b8&#13;&#10;Vw3n51YEMLTzj4cV9dTYSU75KRzzXLo+ZmvRxON00hfhIk83b3U6fobRZWsR4gfyA7ufTN99PjHC&#13;&#10;XVHOceda2qaqvXbTld7dldV+ms9jltmnOPjmbNGsKlNEbPOUeytwByzL9CL1o2TRb/iqK/bUrp4o&#13;&#10;vFHxbxh86ExSKYLaqz0aO66GMYomELl3XcjqJhSI0RzS80EqlmD6KpQzBmRxE6Ys4igU5bcmxvld&#13;&#10;SOOc54LLrjYdLn37V8ePq8n5XwLg3bWMaXTR0XvpJYs3mrDH8vImilszgVZACiDs9Wcf0AWYo4L1&#13;&#10;DnfdKu0rblo3+hrnD+rxSMepdP6asvjNO1E44060jHKjeLxU7ezRLNXQgeGck5qUXuct9SOiqxZb&#13;&#10;kjBwfGs9+KY7yh+1WmTGxrml7vs79aWBsp46XD4tIv8AVjJFZ/Ga9jfJqrzTQug/tgFeB2gCwfnb&#13;&#10;N3gLf+Bqg48Y+5/8jX90ZC28Zxal1SRMXoiqJV5YaZ08zz7VzRnd8zIrKHUtx9fToVUryBjNZqgx&#13;&#10;/Ou3/k+vkrxpz9J8a9Wz2MW3QwUl25ooI3Dn8JEVVnu9CCX/AG24VVLAEAcOiXWQ54P6q+7rtmLS&#13;&#10;tiZc8O/9tNr2tK2/H80RbRsi9dG9LXWWpoIxaNt8WCrUzkpTLSzBqrwi/ZHpeoloUGO0z/r5+NHk&#13;&#10;+0c7fD80+PLqw3tVtebpctmNupbM99SpGObp9aeJnNtbLtyVk+TO8qnPGHczWSSq6heOfUaWRHtx&#13;&#10;b4fC3zqV6ewUG3FV4L2dq03Ok5/J0/5N9nUukU06+nl+zPgitdHxjqg91wYEhfKxFiaHOL6rMjlj&#13;&#10;4/UeWHhQTCtXxnVlGNZrO7eFrI1jzp09I7Z5r59BkulBPT43oYbTNFpnmvlnBUEq1RaUno5ILdoH&#13;&#10;f9eozuGeCsG+2n9tNmarmt+PitMjpVpznPQ+3ZbbPnqTJLLM9UM2zlNPTdsWaMoKuczzxRQlxNO0&#13;&#10;zYkj0UbBUQ+v2v6aclBUrv8A1/S41tbKNGEZWV8uSHS3e+HPpsmr4/hlcjFWQCWKprGXVNQdTcfY&#13;&#10;DelxvjjPxpfP+39/roQ6i4+DTAuS8D5Ia9Eb6KaOpZcHUbKM9NedpTWmuS40TX5C78p2EcffpDKv&#13;&#10;zw3jg/11xz/P/wAl1r4cENSv3rK5plbBB6ypKb9PARhp0TlZ9A6fHxxfN/zFbnkz7foDilAqje9z&#13;&#10;g+la7UjDFFa4dSYxafTYHac77c2Ts6rg3zph3GdRoo/TznmrzyfIHFuGow4PDWFiWZ3Wyjz8Oiwq&#13;&#10;yshV2ed0px9NSOXodBnxbjpetsmvwVlWa3XbB1pXwoMz1VbiQl4NabKgVHaiqx+hEafD44G7U8aO&#13;&#10;Hjaqs3y1s+edWW/TX3TSuPAyCGc3xutDVKbrpLPas6YJva1LBwOnKlQp5BY/kp9TelOUUbP5QDZ+&#13;&#10;jqn9V0uyUkvc4q/k+NW19sdQxosxj0cDRHzTelby4zuGihIVGaY/eSSkIQHBUnvPqz6XUwAD5qgH&#13;&#10;j99RoBODS2ZrwfR30zM3UYeOdBQ9gHiC0m0O0lO0Hto2fuBqCVnJFrx+R9Hut088Y5qudB6kUc1Y&#13;&#10;fV/jz86lc++kxNlZo2l4wriDKDJVYMlQGadFSbtwWUWXglgefS3txZZf/NzQqHC4Xm/rRrfSjU55&#13;&#10;ULVJypV1VO0rSwAaiBxPy9n5Qn9If5PHbwF/5/ytNlEGja1+4bfTWceNGJr54kjsl+bBKFivk/NW&#13;&#10;V3FZsWLNPtL/AIj+OfXfW/8An9tDp3NysU2Vxnxr2EKoEdmcmT9r+Q8TWjLVQZ0Xs5ac1T+SyMp4&#13;&#10;H2PTwLtf3c05LfKY03fNVedqtqnWcGsozqO1aNOjI1Ys06KzFSQZ1FeQrgDnhGQH8f8Ap0RoV5vP&#13;&#10;iq+2keY7VWTH0rWzm7qPBUJafkRyh7RJrPNRMAqWCg9zsWNAO08H7Hp8eC723fjGedMk42pyGOFy&#13;&#10;b86lpWA+OwBohKNwEDB1RGDhmZVqVDflRCSvAH8D+DDiOX/g86GFqmBxwt8ffW98rTHmQWpCMwUx&#13;&#10;GfxdhYlOwDAQF7SOF5JX+CSR6dZ4k5cjHzruy83E+JHuPN51+On3O26vvPqPT1nl0GOq89KQrM3F&#13;&#10;q6GFNWfLGc1GW7TjLDJaUdkHdwE9eGw7ewl3JYdpWO2tpLyc+NfQDKTIIl2tjVitrENvjRl0TVlr&#13;&#10;GtVGmenp8pZ4pHJoTVbmiz7I5tOrPBNdNLUSTWIivBTxoOG9EjBswIpvLFeVNw102KSTusjEoEk1&#13;&#10;h7R5vTq9qV3Bg+jRbqeJVpQ69L5wYayakRiITRDpVfLSi5SfDYA95RR6kYsLp/y5LzvfA6izXObu&#13;&#10;jIb/ADx9dXE/TNIwcU6fUoZ7bwjbQkdOnbN5l30511qUvTC2ju2XAd3BB7eP4tbqJTS1k/pprfw6&#13;&#10;h9Vc0Lx93/bVqvacG82R36fm6e0t2Pqsup5tFXeOlP7npC6JUWianvuds1RUK2bQE4/E8iV6SmV5&#13;&#10;w2bYrFY86rOskjqGf6TPKxaK4NdIP6V7Gfu7Ho2Cl77ccKfISCsc04dviVM8u4/M0ZibMS3eWZQR&#13;&#10;9+t5+EL+XJcLAyl+12x5NY38WyVW17Jf84TVtf6puqZMHSaZYIdXUtuWM9WaIFR0THHElljqPINd&#13;&#10;vUFuiTXt7c7H/YH1mvx33dVLuVrgFG6+zqH+DL0+52GVRdheUsyGvzf/AK1X2t1D3NJtz5tWrQUz&#13;&#10;9pBfD0lY54M4SZQUablXKBgUX75JXgA9DdxHIION02+mrD128Rb9uDkd37O+uafvnRbSk+/p8nOn&#13;&#10;Txp0K+2tGR9DdQ6fW5roYUlMZ2prusQnyx+bEKvqy66HUjW4XVb3gDUHoRb6jsPace3dlbX7aH/b&#13;&#10;boNvXLZY9WXBjl/b76pbKmNJ1kNjCD9t6GUtOiWalaT8eRh/ClvUHrJKMBT9Txeza4/11Y9I7ZTk&#13;&#10;4WOFz42Hn+2hz33e936J446c4w5s7UXI+fNTTR1tL4b585+TuxxFpa9lNo7xcAJwOQIXqIjCztRk&#13;&#10;1Ncq2ADtWpnSkk0lZ7XG0aoePOl/7wVtvUfb/S26gEw7tMNwgsC19OVVTwmrqyCMUeckMmVah1LE&#13;&#10;88j1Sere1jjaMkaRxg1aelM3aLKnF2Od+E1UP9aOr7NXX+ufNr4cHhk9M8pTF9d8yHOvjpV/3LlJ&#13;&#10;AM0x2eFf98kgn4bESDGNzJyiO5GKWqGxpvrpOTuqNHtDMk5L3Sv21Tr9QNcMXtX969Z34umXDOAt&#13;&#10;TNSbK7adGtlUadFE5XiKCUlXtUffPqw68e7sDbvLt7bHCXwariQI22j2xAdsqvONInomiaZA/hcd&#13;&#10;0qbuoijMK6J/ttnlMh0oNbMP+LH/ABbnjjnj0DrQWacRYwgFUU0rwxOXRotwGnITlZm6sHw+DUku&#13;&#10;yhquxsy0hPKZ00y0tAUrWoUXUBWryYtKNww4YjlefsBYQwgl91g5qjNrj5Ndbdo5jmrGSubr6aGI&#13;&#10;jVCGjp+C9BI6KeMUCMITXtQ3J8YBcUZvvvFG5JK8j6lD7rlHgstFt4Hz40PYS6V9tgdtlLjUv4A7&#13;&#10;SWnx8M8+xyV1ORYLJVoL5inI7sRLdz3HZVjI8Ek8ddLjuvNlIXjNuyabVtWYbIq7nMfv51/IIbOl&#13;&#10;J1J7QS89LTjkvm1fv+TQieaxyFUlWMx5FTvMYAsDyPv0QvuIgpR7opijYvh20iqXK97j+pXObraj&#13;&#10;j51Ixrnz9SwQ0lITvTVJAOWyGKCdO3R4knRrhmE5d01JTnnntPp0hYS7VZYTYbzg+P301Sy9lvN9&#13;&#10;tBf7Omr7ZFm1xF8qP40tSO7TbRLDHQlCxEZsrfJFFLRVe08t2kAAHiB1KO5JVdHbEGSJha/Sm+pX&#13;&#10;RtkdwW3UlSG9tDvWjX3CmdKHRVxsLSy0qxiKMmYAPd0Y/tllVhOiRUmkz9djKfQYK0ZjuGUtHB9H&#13;&#10;jUjqhXdZK6xsnG5jUL7cniHUJCeXWma7nzjS4WbRP3LsKoqotU8b8FPKv0f4+/T52GWKjQR3+L/t&#13;&#10;ofTRXtEfcXMxthvhf309/b+eLQjlxwg+hNBkKWK/nUtHxd8wTJZtRSKWcAFOQWU8cEJWb0A4DauT&#13;&#10;y6B5QyO4c85db3UqCSPt2u43HqOthPSLVtqXZVHtrWpQO5BaRnk5Pbn+/wATyA7YqP6QCo4Dt2jX&#13;&#10;nTRDLhE5u+5b54199qYknr1RONdLyhcpoNaTr8W9VowuaMy+a7jwCLFfCpB5X0qvlM3tef8AT7aH&#13;&#10;OARRLpaau+fc/U03cfTDjEdeLRfBKhWKdQNfzF7B65Ms/O5ozsiUkrNTtnIfR449AepdkjukSFiF&#13;&#10;1WJSO3xpO2JkK7t22m8hTvrX8L36g+m9LrupXMj6FvDPn3O0lnaNBNZK8O2a0KVXw9454JX0pKo1&#13;&#10;iu1wC1Tj6N7aVjG+5ERiC47ntpLNzT19t9Ln/acib8GZcZTj+5lJdP6flLo8tXSaSdZ5b/LymdC9&#13;&#10;WN/pSilj9R+rOPdUZHcCdq90kD2ys5HXRbG7DCYrtNnfc+dCCdMmvUeqKIUnz7jxs+DciR2Xw5pc&#13;&#10;POeubLd9k0nJMzXn2LFuCD28he5YQfana5EY2O/bwZ1zVpkqsXuc2+dXu9h9M7fb/TwbO/Tr9L3Y&#13;&#10;ss80a53yZntSsFz5ruobT8pjqpWI/LPL8QiEeocpCru9yrdW0X9DU3ox9kbNqD6Dj76qx+sa1z2r&#13;&#10;ptV9U6Z82bpzLVI6KxRfjUM1eVeERzzauiJn8gdp5PPDuij3RAvul3KWX3Xd+dBmL1Y57sx7cbhE&#13;&#10;Pu+dVz1ZjhtoSdk06eySm2alILnVjmnmQ0V62YMv7N9HKlaK6ugRufRbsFEN/dyAr9+a1MhG4rRd&#13;&#10;7ClA1FotD50MdT2kUd8dMlMj59XgTRCfM6h3lrnWZ/nzWR6So3c3byW449PhA2e6xP0q7mEfBs6S&#13;&#10;bUqKkPdigY21Jx50GYuo5sAplvifUto/hdoyaObvRUKO6OKrezd9pvBeD4/oAn0eXTZIixbtM2l/&#13;&#10;yF86ZYO28UvFF5sPLWoelmjntCE76XzeXTLNv7GpSnlPbHLpqJv5m7FfKlahGgewhew+n1aYAaHt&#13;&#10;fvbXBpjZZhQ7oxmXdO18Olv1fVc9giurHrnOxbC4mz5X0BVFFabyy2lEsQ6LUfQKA8kH0+IDTk2W&#13;&#10;rHt4rc++ovUy47opmUPC4vxV6GqtTFlfF1MaHtnlNMmmA74opRBQhAQ0cxqjgE0ZoJ/kTx6KBJGL&#13;&#10;hyj4HFnl0NKuMnIe1tStqL86gdSuyqIJxHzHh20F+nC6qgaM7IvdoZ3IKqSO5wVA4H07uf8AMjky&#13;&#10;F1W7W2m0l8Di6xgyZ315vi8XTrZUk8KDiwxhvJnGTWGE469tGoE0pYWpPS1u8Jwh/gccStuyr/VQ&#13;&#10;VIw1EMmuoBw8I74/5++uh39Embf179Df1i6U7V0p0vDt2NmjyqvV5PN1DkMXrhjMHPAzGYkEMwYj&#13;&#10;1X/jMg/9FJqvzIAy8d95De+daH8FlKXQ9RFVIwnIy4s7Kp8canf6Kupz6b751dKppum7HPqJrLJL&#13;&#10;TBbBikaZb5qNZJTV1ly2dyh0THd+A5FX/wBSwJ+ljICpMO2S9yNX3Dvn51o/+lOr+V6qcFSmakDf&#13;&#10;+lhILqL8bOridWe0vf1MWNLQ+d0/+6yM6fLvrrQ006aEugaOaYVqRnJT2EupPcPVd+Ho9DpCj2Tl&#13;&#10;BopKwRfP11Yfifaeo9SA+4hML7+67uVux8cad3t7Xl0+09ByW2dTfp+RtOvpxVYWyZ4WYHVlamSU&#13;&#10;p7CjUjJNNHKRZ2eRJ7gPrn+LJkEe9q7Uk1Q3e2q+DfZWaxttmwfk169tloRhtzPAB6SbGWrU51lo&#13;&#10;lILPqyCcPmOtKVVXovinTgAnt59JAYzqzB8bhx4PjnXdZZCW/P3fkzp69Lvolj3U0adg1jM8xnrn&#13;&#10;lpTFRb2qUj+7jURsjEl3DXzQ+phx9erfp/ooa820ZOX41Rn/ALjh7e6rMd2atPjVbd6x2v1Cd9XT&#13;&#10;+2XzOk0THdZZs2sTafS3enYq9YtoITt8IVlWNY8/XqHcozjIFkJKxz23cj4v51ddJuKDEsa+HhVy&#13;&#10;50F+zJ9YzaU6flplxatPmxHTkC65waMw21sWQkxSVivFZACbdhUcsPVj1pQl7vdSMqlj9T7blvZr&#13;&#10;i67cEnxeKy14F0+vbNNAVLYuoC6dJ6ez9Rjpy2nm2rqFZSenYZqmaOiudWzRAoyuob744f0b7u7a&#13;&#10;1XN42CzfUfqW0ruZxnDm/g1bj2Puz5x020U6rqC9Q19NlbNTMI1GLHkydX0o6CJtJrSN5VrM6JQY&#13;&#10;F+9j3epWbRpd6RsFwfU8ajStX/YNuL51YDpSaiyWZmR7bOnZpCy5Wo2dp0Fl07IwiGCu8HlYxUcp&#13;&#10;/pl9SvTvustyWfX6eNVvXsi4usfO+a86vX+imCZ6vowm6CE458C0VwoI+HgeuuqzZ5u1vJQmg/yo&#13;&#10;Ae3g+tH6UCFDXMnJalDjxtrLfiKsgTzSxxQ+OH6aY/6pLKMdF9ZbPlmEjly1P/NoqTcB1DHmudee&#13;&#10;94kAeDuA/wChC/EH3Dvlz9RL++m+hkMo/u1ku9tUY9wdSfINtLijMmmuRYT72hQ5kQ3lQElnkqIm&#13;&#10;nMIz8fzvIzNw59V0vZ9cq73lbxveroxtV8Hnmq8apZ+qPg8dd3VHi2DXh02i1Fn5pqVJTXc52ScI&#13;&#10;6VWik048Ohe4t3D1J9MlNcWvz9F1U+q7nwW4pF8f8NVTVqbfcWB1fDDMq9ITpWfPlNNVK0V079Xc&#13;&#10;7VjC5zRoZ2YUVnoCe0g+l6mZDte3F8B8OndMIdMLFLV3y/Txra62UxJrSeg6l63jlLp1FzWIXUHM&#13;&#10;a0U6hPJ2Ixd5NwSxHI5UD0HqXEly1X839r0WJd7GxkvP+i6juqZ9vR/0w6D1IWSWLqW3q+MZb07Z&#13;&#10;23dHfJGog16nPmUR3T3HXtUc65hEU8DgE/b0u23izdBuvs1pRGcooWmdv4fOq8f1Vbo4fb3tL26O&#13;&#10;o58IHSp6T0zLahlTZVcn+ddCi+r5uT43UKxoRnmwZgFHHqIS7eo4/Se6xoU3/mtSelcV9zEbt2Po&#13;&#10;1vr8s/6/dTTrf66fqDrn4L5p7BlyidkOKOeWGK6Het0YAErXY7zUgM31wf42n4V0yHoOiBIZSkyk&#13;&#10;0snuoo+DH21RfiE3qet6isUhCARHtjEY3LuZed9JqdQipnn4G8mgtOiu9E4oDNHnXmZjMkNUrRA6&#13;&#10;ggkcE8T5lvLRtVOOE5XUOKFFVbaj3Gbql2HfWYTXO7h70yvU/wDKK/nJ4cq7NQ8KlZOxTsjMkngf&#13;&#10;XPpmZUASxUPMV8VybrrgjFVe2klJBTzunzsax10Q13BjHOiEktRkQ1RZqo85I8ZEwB5HB5UfYP2P&#13;&#10;XEZQKWWONoryY5dd3RkiEWt1qwNnNY1nzrPTWSUo0szHv7yUCMjcs3CIJgTJAJWnDDn/AF6ZJlHY&#13;&#10;GVI/CYtb3+miRCVWva0qZ9ruV4+us5yR1tV+8TfOZVTlGkaSUrFSWcFmRh2leAQshx6H+YwAy9wm&#13;&#10;9h/U44Txp704reViioV+lrLV9rtr5jaRFEaMiyrRdBbuRlWX2zKxVh5F5/acoFH2OPrkLJRMuU7c&#13;&#10;492DbYfGdPgjY4SyaCV2nk3+NEEUzywdKiXV8ltVF89csko6UVCcr0Sde9aBgzUo5OWg+iPv0CS9&#13;&#10;/UaqREkhKWKcyBcMfBvp4AB3WVGu6lWnts+NZKPenktnaX/Hch2nd7Vz5aokzKr8hKUnOTSaqKBM&#13;&#10;ccceuj2jUluWw4GUbRPF+OdPMttZ+EqqVs51vTfMpVWspvLOnMJRR9YBbuSzN/jPwEo86yr43mT5&#13;&#10;AAPoLGaODtk2TZJATjO/dyP201bU7dxX3COef9tfZyXVDE/mtBUu86stDKAZOz9ysxZg7amJT8fy&#13;&#10;C/Z5PHpkpfly6txJJAkCd0iK57VMdm+ulhRDnGclZQ+NS9eW1XLaF128SpLNNKpOUe0TJSNDODNN&#13;&#10;+Hfxt3MoAPHqK/8AtwAjGN3Kdxtk5PcZB/jSBzbWMYvWfENkKwK7LO9QbI04SaEBFO1pVVl7ouac&#13;&#10;PJlcqoY9xPHASPap2kY1hO57ly3d5TnSxQkZB+MU3e/OjzplJVhFK6WXVsCzfLQO7Zollr8dH4Cv&#13;&#10;IoTE0UBu1vyBK+nTurr2j3Fo0pRxh50ct+btAdg2M71o96GWlUGuW2ShotZafIloOqeORhShBpNE&#13;&#10;oZhZsAwIJ5AH1W+pBwSjMSmGSRdo1y1qZ6bAqMcCSRSR+kjjbKab3t1axbF1K+qKtKvd8fNrERqv&#13;&#10;JwZd6oAWd+0uqKjIG+u/gA+qzrZ7oBlKuUb7ed/jbVx0BO2axxwSBklvu+mjTq+5dQnemnNLToXm&#13;&#10;TZ15cvZCKZ7pX/j+alwHU9/YACCB6iwixZFNFX3ON8JztqV1Ji2OU3C3O43i9L3qG3QfhB75qWrS&#13;&#10;iSFJKq0dGpnMpZoyKR8LqHbyFeRzwT/Pqy6EYhKiRRkje1jbL+q9VnWZKCxlV5QLaawfp0J0R/KF&#13;&#10;yQUxbU0NUmkGPJdDfUTMEl2IZ2m6gLx9kDj1PiNHc7xEf7DqLLDVcGfLs/TXqAM1fNOgV2u6Qdys&#13;&#10;7NcMaCEweWmsyiWQcd0l7f8Ar0iN8IErvbxeNtNkZryFi1kzZWidc8PNnutcSTCThVQSJ22OW4no&#13;&#10;p4w3mop8vPb2w/IEDj02Nu95qslUHBwGkQwtIFVbXddBfK76lunV2X3pZXnPhmy3S+RexpsGTxzm&#13;&#10;5ZHZiSRoQjmYPIDH09TtrfF2Xvhv7adFb7lqnOM58LuvnRpGgqSHi6vCmetbcjlquhojkdqyCmR7&#13;&#10;oLQAL+K8g+gbfSqHiv8Ac0ayucVefPFuNb1rotc9EUKaOO5SrJ3ibBWW8qzDJQhgHp3GRAHaQPSF&#13;&#10;tmceKwvA/wBRp7Kk2zitsGfcP6XRR0V4kvnrGsR5mZg7USruKqBOdiP+KpnUulE+lUEk8AcNuuSu&#13;&#10;MXRWnxu6SrbbWNt1Q531Yb2xVXRaaIPP4uXNOU1efnMIIqs1bHmGhroBS06HhyrAID6q/VHuxIpk&#13;&#10;srydy2Y4rVn00x7SLGJVYaPnm+dTW+C3pGuVn0xza8+iO21pxxNlnF/J2TQU0RSdCp+NJ38roCO3&#13;&#10;7AjRe0R9smMoyiRe61xvh+unSGzLQiNlBzHGzrP7OSWjqXT88KJ0+2V+rdTY7UXi17I4ojNRODc6&#13;&#10;rr3FGJTPJyQOAfS9ayM5NSJEIFL7YldqBuB/fQFsiR9t90u1DLJ3rznVxvYX49FxvZc+XGOm3fJo&#13;&#10;ywatflmlBdzGSPKUWCAznwX7iWbk+qbrHvkAr3Fi1isZdXnov/ZioV2+1MrK844PjS9/UFz4Vx03&#13;&#10;JrSupNEUXQE8Yo7PXaWIrWaZxFVoY8Il3mhVDTt9H6Fs7I9rTbVZ27bd9RPXWVHus7ricqu/xXxp&#13;&#10;P3lgTbl1jIIrk0WrjC6Hy4rmgLfBtKfcLppkCqM4CysOWP16nl0xXcBaJSP+4k1TqtYliCUNN9p3&#13;&#10;JSYaNb3VoLm6T0+GPLKWjfr0O+3qHmNu/qd5ZYqJXaUjTp6zL5b147ovQngEekjmasrAPYAj2Hcu&#13;&#10;M1LnTpntoIjKVEkl3e7HP+XjSH9wAx671HpImf7j0iqRFBV3z6NtO2b3rpFKeSACO05zZZiYUIFB&#13;&#10;9T+lnpxlxJuqrtjWAPOdVfUa6k4lso4V7k7jl3vfTW9i9H116fBTItWT3YuahVpEXYM7juZFlWk3&#13;&#10;VZ24USIJ5PqN1mPeuEac7j24y86n+kiy6cWqV38g5+uv73O3yo1plzTwbNb0shzCefLk0NfQavFa&#13;&#10;M79viu05v4f+LNQOHPJ9NgBKIp2uJXap/TYbONJ6oCCsQVUooijlpdqduNVq6nnWTQpvFNl71eSR&#13;&#10;0t2zQRIPmr9iOgdh8U9BChz9lO4H1Nttp7cFpSoYxznetDIlChkK2vyUeONbW2JXFnJz3yUrZqlk&#13;&#10;2O6Qr2qi6VlPyJbtbun2BCFP0F5+vTBqSFSCNPcbl7HjRm2IJ2+5f1K52cGdKvrhJ1V0GrBMor47&#13;&#10;h3gmkMtOEk6SegnMCjxDAIwYK4DAcS+k4cWyoea+a+edV3VRmmMO7WfrWwaW4OfXN4qENM0vKRap&#13;&#10;mjZHcKdfbXtUeKjBLu1O5ELfXHHEr3GU5rEVpD9LW98abUVY4ozuc0FXtWo/EyIFo3hFzv15FnjU&#13;&#10;JNrJ+0ykozsiKYvM9q9p/H8uG9PkLsNdkVv9xxro4pUy4D5K+3yGvlsVcq0uk9y59I7Ek70Zc9Zn&#13;&#10;t7cVrPSzABQWeXdIktwQDwOMlXG47oblX7tIiVRKvG9I8PH11CldkZzMe563iZpV3ZWk6shk1Fej&#13;&#10;idFrIkAMKuCR9c+nY344K42aOTXBl3MHyjs41FvXRS9OaP3zdqZ1ZQiqBR/uCdy0Ze4iqioB7eDx&#13;&#10;wfXIY53vbGMP18aeOapBWhA4zjxoi9laYRvqe8FemrvldYCkxUu05hmVe6clo7FbRUKjp9ADj6L0&#13;&#10;33EeKoOS9s8/XjQesSYyPvwWGa+TXT/+jbRpHvbBCWyeNN3TGh+0UZM7ATGwwetVGWeTOirnPPfO&#13;&#10;vB47p/UX8f6ZL8OlPs7u2Y3zS+0rlk6mfgfd/wCpc1FjIN0HD9q1Zr3yltHWWEExHwbJN1KXgMLb&#13;&#10;MtAyRKdRtZY1pRe3tzgrpew/JQp9Zv0wHTpZFlRypF+hsHnWmkL2lRkBIflX/Mub8aY/sHXbOJ9I&#13;&#10;DvTDONjStHpExXTMaq0hFE7XZgLzd5saTilPsN6jdcblOQ90m41n9L2/tp/p7zHwZu0zl32vxov6&#13;&#10;WMQLspWWmV83jpSBEYY6B+6nUvK7tSb2/IliSOeeAPsCtU3RTndfFbAakMTtpPrzxvnRXDp416Um&#13;&#10;ZxzRd53rOOhPg1kSJIXtCLZ7/Jdpg3X8pHtUn/qTCK1d0IbH/LNRWrN8ubzzk+a0tOvsR1X+4V0V&#13;&#10;ix0blW5dEtDMzPX/AJ08at4bViuQFkYZc6zqOwBuPT45ZQ3tjUWs/N81vjUrpOBp+t+c5+XQ/G89&#13;&#10;zjSHpl3LpanT9eSHZm0aCErN0gZqjo6ik7SCDQ2Y/iDzx6PGPaNZ2uK7H1/tp01kXf6WxNnl+NMD&#13;&#10;2/iwN02rrd36rny6bdIbLGfxvkB4JqjuRhLQXZVo2S6flnREHcv+iR3bH5y5ranYr+dRZfqcW/0j&#13;&#10;VVWPvqzP6fdlRF6MDrLygshvT5V6ZmTzaZKZ9lcmm03m1EY6DAHtUnj0dzGPn5FF20JCLLJwv7ZQ&#13;&#10;8ath0OVpBNoj8uj647ZL53pxn3NOgXL2Z4usAsJyjOyeapVlCEH6ldCKSGiyVJSUPjw6qfUyG6tP&#13;&#10;hKxwvFasL7HiiaemW8OkpRPvhU8U6rpeVnrNpIPI1Dn75FQYh/oAc8W/Sv8AMq1yU5xRhx86pvUP&#13;&#10;tl47W7Ku9z4vVjqSY5s0+OU8PhsqzIejKGaoXhmWjKhVT/H2OABx9WUj2lZUp81e586z2WeNu7GT&#13;&#10;njF6S/uc22boRrEzhy1KOSyyFpMw+gWLCvgHc6A9pJAVQfsVPqP1OazZ4XFt+TV96YI9ONWlUPNV&#13;&#10;bRzqv3u1TFKRbXWOjjwVtn71mHzG00gsVQUrXUPjKVo6Ap/HA9QJQyVdbcGTL++rDvqP/wAT5cFZ&#13;&#10;xtjSJ3ZkafUtDdO6XPqyZoz+R1GnjnnajMytvXTQxhCyhpvJ275zJ4PPHqf0bqAL2YaMW3bT51C6&#13;&#10;9e7aztM3VhnD40h+oZMZbZpTJjGOrvN+mRvuTFo21rUwOPYr6M88+iiPaj0AqCG+i/A9Wma24I5C&#13;&#10;2+fteqyxrIX3OBQTNVqzv6Twvj/TD3Pt3aq5slXufkHU+nLhI6bSeeOS1XW2yTVNA8XHaoK9wVvV&#13;&#10;b68JTjE3lVhy3vjNaWLco2uP3q6+MP8AGqg+30x9Q6n+oSaN+7d0+h6lb4nTpzPUM3VOndDz6s+X&#13;&#10;E7+Na7NeXwac8zTyLYsOO9/qq9fcen1TFkC1EJSCrs/p+dWPRj/7bt7g3zV7Nedfjk/rj9xt7z/q&#13;&#10;z/UnqoO/H8nf0mD/AN34SmO8uj5D42SdG7dSpzDasmMrbg7f+6HGg/6d9Oel/BelFIzJS6vUPy3M&#13;&#10;iU8sisg5L2NV/wCIvd+IUSYxrplyxGMmLIIZ3TDqrCEgLNwxMWHFGbsVQqccMjD85qQpYFfsk/x6&#13;&#10;t2ssa9z+ktzeTuNnxWgVgjJVitSVAxz5DUnLTbMayJSZZhV881DQZaSXv7j+SycAnwsDy32Po/wL&#13;&#10;tGltqzulTIpsryedOGr8lNcU754rh51/INFF8zwkixSsVuqMUZXqngcgHhAH5Vbdv0v0Tx6ckY4G&#13;&#10;77ZVjf8AqNLTfchGhBdkXG2w+dbQmZFe1hdgkwytIKFshnQ3FmPa8wyNIoQAAF54H8NSxdstVIuk&#13;&#10;TJpSMhzbWfNu/dbuHjW5jzZzm8l37NHfSqzWkorQIhc0QFSvNXVRGbH8kPHAAHpslvGSgyXXx9tc&#13;&#10;CBgN7Qxa8H8upWGfK8hPURDTB2lBakK03M+9nrVUiCXmWUt28lwFVv8Apiyt7VSVLQhhsAbwOmtq&#13;&#10;Jbs2DxsU7a96I9R1g6fJnrCdMx70LVM9EiJpLPwXcKYha1V+SQST/H1xKJdjeTNbJyefGustMliW&#13;&#10;/q8p9dSEeoLnwjTWXbZIOiorBFq3JAafE/JJan9qrVHPd99vA9LFpop+Wmrbv50NMlcPtMWZpzya&#13;&#10;lKIi9U6f43q0GCTtQUBVDpnEzgECICY1ZkmxUFXBYcD7C9yRWgQHJZ93jSgM4m4yNjJf+po0hOei&#13;&#10;mfLmqwphVHuLt+07RQV5ro5co6gdppTtSjnj6B9V3UWPfOYf4qggkoq1iPN+NW0Ka6cX9AMm7KlH&#13;&#10;m8lVoowbH1GVkjIs4az0Wa6Zxj5fGzZNSd8loo4DzK9005+l4Hqv6kCPcdzRUTDG2r90d/vo0Las&#13;&#10;GncBK8xePHxomyJUpG1nFtUfBSgmDEPJbJyB2sW5rNFRgDwFBIA/gRJoLEKg2Z8plt2rUyEZJGUm&#13;&#10;5lOMWf7OinPR7trqsmedZh4wdzzB5gCoaKozBJ0de38PJ/A5H+ozUQM0byrck4bd3Rru2t9hvCYy&#13;&#10;fGssLV7bBbiOWiHPQLNb2fsChK0o6Ics51UCjIVarAAse71wR+V4t7Sq2A3fGlVrOBaebPq7GhXQ&#13;&#10;i5qCQi838LCFk7nyVmFRURaF+WAQtYLz/B7SeV49So+7PcJ3DI2kLz8XtqNKPYgCPag17aG6vlNR&#13;&#10;3xvPA0NJmS1Y/Imw5ZGEylQiliW5KhvopOg/n/ovd2yQHbZwtlb+ND7biLQXv8NdqHOi3piZ+I0t&#13;&#10;4WUukWzx/bR88oF42ExVhy9QPKr8Mzc/6AHqN1Lu+FUXNSXOXjR4EaFp4QQsqxrhvRfml3FUlB6r&#13;&#10;SRoTlPjDsh7yxcIvD94DNHn8AOQOfUeSFr7UaLLS8BTxo4XQF7bbfXW49h2xFczPGayj8e1Wmm3U&#13;&#10;laONa/nzBVPjTQ86/iw7hwCeBi+5JAruA9sU/SqZXStIYcVi93fu+mNT3R1tTWsKL8MbkrJ1s5Mu&#13;&#10;EvCsZrIFZZ1lUJbyeNUqUU8nj0DrMSNiT7ZDZQilKv8AVj9tPgLIMHdh4HNhnbOdNJlXGjWu19Lp&#13;&#10;NZdPmHnOcJove0pLEjypFP3gtR5UQ8nkj6icYott3t+l7atIvYEllOjthHB2x3Q7d4m+dDXWNVxK&#13;&#10;PnRWjexznRUKUahzC/fScWV6yWS0L0f9sN/kpYcB8QRfFIdzjNY+XUXrSk9vdkcMkMvbZdb0akva&#13;&#10;+T4/Uqa5tOtNUjKTN3XWvDoqxzQYtBZ8QmLvRBR+CR9D09ViRpO3KlWDi15rjXdGCTUp7nFntu9i&#13;&#10;sF86sLK2hMwuAM1j5JZ++smipn2HXCEpdzxvn7e8reYfsIAPPHqrmHf2yGRhlR7sntV5H41oYSl2&#13;&#10;CnbJALkBRLMSIXiudAXu82oZuryWndVDHQjo5WrRN5VAVHpa3YlIgHiWdQOQSeJvpgBeLMx8lg/z&#13;&#10;Tqu9e9zEP1ZwlKLkTGZceNJHqdClteCOelDGaouh14hGjWV1iqd44ankIsrN2KB/s+rnpCxjNoWh&#13;&#10;M21m9UPVW5QBXcXAW4PvzoUumnsbIjZ+ZIg8i8Uqod0SMnsB3BPkLRKTCqAhHB/36Ps23nLf876i&#13;&#10;Ssssw2jlKrFcGo+y5FZE2eVgiIEn3TDadDj8jV2UhZqzOgWbI6THd9EeiBIyc3dZoecedCUunwGX&#13;&#10;N/7fGor5Q6S9UK2zzvRM8kvR3mKueVEXbhz+AADr9h+Pr+PT33XmndwG+KTnSbcrbi9rq99bWHLk&#13;&#10;y1Ejo11slko8ytL1eJolG+W6JSqcjsVmjxwPrhf9LdtgUjnIDXBzpq0UKt4POeW8a39NL22Wdi1K&#13;&#10;Z3/4ZUssFJJ7vICzMKRkEVT/AJk8lz/04zsXaDeDf/WtNdsYu0N+M1rdxvW9G6JTT4Id0+zXMOtD&#13;&#10;TUpamdX7hOTKysUWzBHZT/LelksTuI3W97Gd7f1OmUqFgLWTd+r/AG07PY2G+rqFGrPNMzRYY61Y&#13;&#10;TGh4vBqaTEB6OwQjPQN+MAeFYcniD1ASxfgu23KWnH86fCN9QELI+1qu6sXjbfV6/YEY59D1V4lY&#13;&#10;lV7cMwzDR/7OV1q2ZnExRXCCdOT2nuHd9+qXrQ55z+rPwp4dan0hGMqqNRP6SzuWuTPzWmZ7i6la&#13;&#10;try0bZZq5ctITptclRWGUM6Tz+MsUuwUpfQOEbjnkcj0GHTEvtsXiK33NueHzqdOfavuIuW15D3Y&#13;&#10;5HVJ/fnX/IiwlKuiUdGixGeUaS0U0Wm9aUM1VqMrkUYK4WKhvtRyBa+l6BCVvbkI3mKVdAO16z/q&#13;&#10;+q4AXt9zVU3l7r3I/wAaRfX6ZTFqQkuv/kTwUmpmsK6GoGn39nCK3M+5OB/IHBBHq66RKgkyHc9q&#13;&#10;p93VV1zKx6dhLt4Blfg20u+br5nZ0Cm7l7Fivx7u7Bs9JyQu05jsHYv5Hhf45PErtuil2oeQd9RC&#13;&#10;E3JHlUpK8mOdQHmdhCdJoTdDXW0r+CVq0NhCtTVgW86KtoooC9gA7v8AfqRGNdyYqu3A0DsVsmzp&#13;&#10;GEsDBrCh7RNj6XqEvqTPIUpkr49AfHWbUma2zAl5mH+Mz2svfIc8owIP2PUgs3zyOyY+dDYMYiwk&#13;&#10;W17h48VqMr1HP+C30XWn/JxXVGdV8UoZ3nV/5WQlMvOk1He78if2OfS/u43Kr7Xpna4skNJQO3C/&#13;&#10;XX9TVXqeg5c1YsrtKaeHKyQmjyCM4aaeHs0eJbOqk1kQSfsgB0YMmoxVb2vN7t6U6fUnIh04qqBj&#13;&#10;Becp58alsiddndh07pr6b1U4XkmWmodSaCsDGZdPK85p3UWvP7TEEkH69SI+m6rb22GH5eedSo/h&#13;&#10;3rpWw9N1GpUpFl3Md+3zXnWgMPUMF1oekbM1YVSK21RSw+VZQuiHOhVhWxD+WeRX7WB54DEkOfS9&#13;&#10;V3Rov9Rt513/ANTfWxf/AJm6sTYUX3OWL5XetScvZHvHrmqGKHtDqO2mpzmz7+nM6KitAuRd6Osl&#13;&#10;ldP/AG8qAcEEfQA9Mn0fy7ZzgR8d9vgwfxqRD8E/EZtPp2pKHUJhHbFDtvtqxntf+kj9Y+rdI6fo&#13;&#10;zezepW6fsMqRpKmeHaj8cV8uu0s5ywoO3vZhMpzyf9+lDpUe4WsCUJhq3l1Kh+FThGuoxZX7i/dZ&#13;&#10;nZ863T/Rd+ve61OoZfb88iY+of25su7Nl0amImqNvFo9TJKPyBJFj+6OHDKvPoc59HpuctGY05vB&#13;&#10;toPX9J+TIn7FtqOLQ2lLOL1ef9CP/T6/WT+3ZcPuPpOnBnahvq106jsw7dD0UaZHHvbA0I1VaJNB&#13;&#10;HSUZF7UYEH0Cfr/TxCfe+0rEbkcONRPR+k6fV6ydScRVZdkqlTtT8a6ee3P6OPePSMnQ1xw6n8jD&#13;&#10;n6UCuwB8qUx5/wBnT8mXic3Gjv8AlLPUy3VlLAcegf8A1Y9OPczN2jFNbFffV3Poeih7Yp7At+SN&#13;&#10;3hz9edSnu7+iP3/7lj8HHkpjnaUJUTD0rqtF1WPcBoZNWp2L9js9LK08/k7eAOD6b/8AVf0/+YC9&#13;&#10;rjnOInxeoQ+kuRMhIzb3iWZbCjLpI9Q/9Ij3917q+ZTo62s36fbJSl/bcO3Qz9tWq2pmageKoBPP&#13;&#10;xwW/91wT66X/AFD6PpxWrRrH6hyV9NDiei7xjCIAhiFPPd7iseNTXSv/AEIev9TxnYYdRHUVsnm8&#13;&#10;cnx9OYFptNtcdKhaPdB+4cymKjuVWBAAhdf/AKv6kZH5HppSggXnuG+CIieL1YdPr+igkpR90c3E&#13;&#10;xLyY5+mmd0z/AOl/OkPop/d+h51zXsM5GzcUOlXaVabcijTeeWk3Xw3Nmd7zA7Jz49Qn/q/8QWiM&#13;&#10;o28CZeG6v40s/wAS9DIl+X6W5I0z7vrYOy/OmD0r/wBAj9Oen9UpDWeiY8CdQwXOWFHv5glTbUpo&#13;&#10;5tTsrRJFrVT5DgGYKT+vUfrf9Tesn05XNOpUjuUs+aKyGNd0PX+pp7PQdN6Kr7IDbh7rLfr51YjP&#13;&#10;/wCh9/Tx0zJrfqMvakYM2dqyrhqsJwaQHjeOfXCfY5QHQ7OvJ4IHHPrOw/FvxafVk/nzIk/aym3v&#13;&#10;a4M1qX/6v8S6x+X0PRdNlIAjHpSq3cSN3e6c6dPsT/0v/wCkH9Ntubclfbq2+AItfDpxShqR1Pd5&#13;&#10;41tohasQQiVkq0EgCfserePq/UdWAdT1CyctuBri9dH0f/U05J+T1Y91lQ6dbmAsHTnz/wBPv9Gn&#13;&#10;taZ6jv0+1ktnn8MaETpspQQuC82GWZzCrsxLWoB2P9kcj6iznON93Wsc5kN/GeNKfgX/AFN1ZgdH&#13;&#10;1N08EQp/VfFa85/cn9FvsjP29Ov0ZvjWKRGdX5joznvYz1riaMVKFjUNFquvBPCcH0E6vSlbP1JG&#13;&#10;IZO+x4brxqcf9G/9Q9ZZMRUElLqbFchvrfr/AFTf0tdH1w6diy5K7NMi2OkqJRLPNkswZ3nCWgqG&#13;&#10;UkyJnyP9f6BL1fo4Pb/6iEncGT4zzl1K6f8A9Lz8amn5/V6RFLKZTT5qQffGgP3H/wCoZ+ivt23W&#13;&#10;F6L7Hvq2w1wkJzjilmmxCilUqxbwzBC1qZI/d9ISP4EHrfi/4b0mR1PUQvNxi21V586vPSf/AEuu&#13;&#10;tCH+N61iRfdCMWA21VmxoQ67/wCpZ0jFDMcvsjLjpujiefnZq5nS9ESKoybACxqO4cIhIH0Bx6jd&#13;&#10;T8b/AAjpnd+YWlhgunezh1YR/wDpc+isep1pjYlzZRlbVVzqt/vn/wBR39X4z906uge1+kyDZqNj&#13;&#10;FbpG9Ep/7G1RbNJqiahm+IOCyAMXPPqn9T/1l6bpr0+l6cleIdRViLyx86vfS/8AQn4L0iL1OhLq&#13;&#10;MC+2Uq7vsm2lHP8A9Qv+oDZl9kSl7iydNn5ZvrHTcEzjDFkNJaFjsvQh3U9lEdqCjdrSUcEVcv8A&#13;&#10;rD1M2R+R0js/qSmf0Ebo1an/AEj+A9JjKHo4rLMpuSJVoHFcVoU61/Vt+tfWf1I39P6l7r6zVr43&#13;&#10;t8XJ1JwmaqR4pLDKXheqnyparXZafXav0vPqLL/qz1j0/wAztjCBNjREjjjPAvGrDpfg/wCHdG+l&#13;&#10;D0vTIotMYySvhM50purfqD+qOzLM9S94dZaurqWqyunU7Ply0zyYAlkqUc1KhqwDFTTlfx/n1Ff+&#13;&#10;qvxLuU6ydoNUCrwXtWjx9HGEQj0+jFJN9kIARCgxu8ulvn91+5OuJCXXOq67pDTLsEd23ybO7MtZ&#13;&#10;0OtHg8qpXv8AM794Sv4ow+z6d1f+pfxJK/8AUSSmxA7c+Dc/vp70JMQkFDWB91F2Js6mt3WZnpu/&#13;&#10;F1aehrnp007GDiqWund3nXUUoRM9jIHclkIIc+oc/wAZ9Z1ivzO4koystL4B0yPp+nasBXBvYyzd&#13;&#10;uT4NLbp3SqdX9ydMfSAitleImdRHiCL4ITZuTV60Yj8GUz7SCzAc+onU9Sx6U/fKT3AtL8rjYjo8&#13;&#10;umFWd1RqrXAfy6Jfj5+mSnjfpy9ypju8dNlWni1Ba50SsqSDxoAxcvzLPFCCp4JA/wA9RWSjfl/S&#13;&#10;0/T++hEIpiJWGk+LfrrD7mGHb07ry4jnzJnlidujtJOoaNIasqxXOzUW8WzaJT0Nqjbts3C9hUcD&#13;&#10;odSTPpshqTKp5j9bXD9NFIYShDPai82FrYm+hrqTVyZ+n58gS++39vQVjXXCMZMnZrsiiVW13fzN&#13;&#10;OskirsnJYgD6SEhlNksYHf7ZEFU/SCV2xxvozFKCre1KErha/q31v5kndvdt60R6p0kacwhPRFfl&#13;&#10;Z3zqJNBi9IiTGtygZ5tUgqFVQoGuOg5LnTbaiWAn6l0iNzMfpwm9mQa2TfWHHnlk6T7at1L5MNJd&#13;&#10;4xPMqaEpVZkwjdy/dl0x5/NjzJh3AAj0slZ9UiDQOVrHKf5jxzpAQitibKZBzWOH+NQm7+226n1E&#13;&#10;rd5KsBJmyLLQs6uVaY7lqjpbPnan2SjccMPrn04k9nTxbhCQi0ZXGy/tp4Fv0pra+ds2a3sCJm6M&#13;&#10;c6NO3iF25ALpnAtESojMndbTqawiwPEn1K3128H0jK59yoLHN72ZE4I7/TTXBRTi/pSV9ZS1unGs&#13;&#10;5Qo3f32iqThXONOs79fb5TopAzGROxCuejnwwB4Yc+mkrWmwVUlUe027e79Sc1vpESmml2q25Gbq&#13;&#10;u08aX/uiWs4nYQkIjX47bGkjvnozLNaxz0fPTRm5UodEXDxYhl/69SvT9jNtSXbcYXI78WxUvtl8&#13;&#10;O+idOOKQ5rGd6vNXqcRjzrJdK6GxYijtTSdIGaaRoLva+mAqVEjBU7fJ+YbtZhxGEqN2BOd329uW&#13;&#10;4sSIY83trpYZNC45lZWEzd62ItelsqYX1Xq0YzhGLXitngvdRkF3KCgmwd5qfHwOOfv66z3d6G+X&#13;&#10;P0uuPrpKFjutYDBgy61iuyHSL9lqWdNpx7rJywqAiAuZjsLTyG3dNkAVXQsOSvpWQ9Qv22d0B4rN&#13;&#10;fWWkCo2ee1avOz9NTftApP3V0zfB1ouOTeeTLLwn8/C2a868nVBlovGcqWKgsG5X6b1JselPuM/0&#13;&#10;3lUql8Okr3FNVvVIU1TX8ai9Kefp/W+ostScO+hu8QtjCFGYZqKtgaUCcmSJwW447hx6N309ODvK&#13;&#10;PtvGd5bbXzpYHsk89zfyZ7W+avGoe2jvyZMipWoPzNVwzZ30tQTCqHWbzRKZ10h5JPjshyO3lR6W&#13;&#10;MqlJaie2Nlka+PO2/LolYjGr3W6vuT+Kv9tbj/B6W+VZ2nnrox56WoJQYC7TA+O6oFSo8/5eafCC&#13;&#10;Y5+/XEpTJMhaUMpZ/mL2xpP0sUastoN6yVjF6lPb75s+7Nmmo1z8VVpfVZ6Y1LpRDotbPNUHb2Mx&#13;&#10;zCwQKVPB4I9M60l6cle2Xd+kC88RF3zh02qQLljdSt91D+NEcro2bSgk5dzoVHfhIWD/ALjVlNQC&#13;&#10;EkkhSc1mCqc8gcfUdu4lhgsH3RzXa3y3poNJX+bc3+ccaD/d1Js+hh1DJemaGU1GePyTmD1Sbzoh&#13;&#10;URWBN27uOe1uCT/HqX6ZxH2SzKdW9vc7jF8lbacjwi+2yOULqnjS06raejXnX+45KomGQjK8qYPI&#13;&#10;rWrJ7SZhPubIEBK9ihf5HeW+pvROyCdk4yepLuYyJEajdPxO9PVsuYvbYPtZC1Zf+XWhubKE2TNd&#13;&#10;FZpaezCTOdFe7wpOMVmGHYQbcOlUIZDypUqPRILcEIku16c8pZ3WvPddYeNOl2++2TT3QGpe5KAP&#13;&#10;9NZOn3me2o0510STHVe9iksmiqdxz8sDwyIWm+Y/+yPPYDyPTOpnuO2TFZGAuURoa+Hn99dGqZXF&#13;&#10;kdriwjJKAXn4/bUlJZSkrN5clomkNmyNltlMwgpEdxmTIaEDRFKsrspUEBl9DZMnFTGpRhIYyy1K&#13;&#10;wc9rnXBQWsW0Zd29bDew7W6xR1Js247Prngyz6nnObS+QWSWVGnOmiryby8SpTx+N+Gb8gASPpUY&#13;&#10;xkV3soLIGrklgD5rjSPD+mNgSq8WW58OK1G55vfqnuLQllzrct5O8cQmJds2m61YMGizP4nXly4H&#13;&#10;aP49cyCHSKWrL3lvhx/m500LZ53KpMAeTyazJqDLjRdoGYapJm1aGq8tE6CY0TfPRPKYIyKswpVg&#13;&#10;UBH8+liPue22mzZimRJG0tIghb7cHc5MGSnc0RQvWWsXwp8nShL6maKdz1kvblo6VDxlmq7ta7nk&#13;&#10;y7lPALABGkuZUcsd6DdK3ZGx50N3o3HOKbrC1w86B/cY06durwzOlpWnLSFz0gU0VRVc8zDdihD9&#13;&#10;PwPJME8jjkTPTIRLeyxS5X7Ru8/20SP0Zf0uEymdDS50zdQ6fnQZY6vnZM8qI1bEnW81LlnivZCT&#13;&#10;s3lDv9heVI+j6lwkyiuUYrSEQItZOV/+TpnVoACIiBl55utjXa/+nFHX9B+rEEd1NtFM2RLPdYVA&#13;&#10;kdkwSFYg6/Isge2aEH6A9SYx/wAYH/JGWLKwfprj++sj+M//ADQXwBvlQz99XG/R7o106XHL4n8d&#13;&#10;S/JWiBQibXZGRQVHaOyfCIeFT64Hr0n8DV9HFLIpJzQe1415R/1TLu9TGMdpO1U4jT+oy+dUz/UB&#13;&#10;ukdZ/qa6bs6zuinSOl9Qt1WmjVoScZ1x68mYwpTQghON+nndI+JhR2coBz6d6PrdPqfiPUuaxJBl&#13;&#10;KJVkD/KoagS9N1Z/h8odOEpTlCogItvj4vOgf+rP+vnpf6TdJ677Y9ifM6t+pfvhr7J6T5r9N6X0&#13;&#10;bMox4q+Vu06fhpZdCw7VdmI7GJPq/wDW+sjDpy6ZMqgICSbrNJ+gnWk/C/8ApnsnDr+rJBH3dPpA&#13;&#10;r1JRoV/yxj/OuPXv73z759+9B0da90dW1a3ZzS+OtlnhO9Mc9GnRXvfQ9LOlIJGvIok2defwPrEP&#13;&#10;X/N9YRchcolrju7YvGcZ1uYenh04RIRj0yNQ7QiRxHukXlzxoO6D0HPP230tdOfxrt0E6BF/KxFw&#13;&#10;9VZ72ZzGP0QLliR9do4Prup1pHWmEj2QKteHtaibupR0/ZFqi0sb3LFdony6gOv+fF7w6DHyNbFK&#13;&#10;2ka0rME1zpn+WQ+pZGK5e9Qs0DC/Kd3Pao9G6XUvoTf0ye3t7W6b7cC5a0qJ1YRu6XuxwFtS/wAu&#13;&#10;hq+v/m7dN6qlL46JkJOmt5zrAGabFPh8tZys3gCBVA4/krz6d3lANUWpRb8Ph0tZkuCUUKFo8yMW&#13;&#10;nGnN+nOH2l7o9inJ1jbOa5byw56FWXYBFQK9zOzvzd+4AchAztyRwB6FOc49bujgQkRXCucF0GnW&#13;&#10;vQCMYyO7t7nEyjGfF26UPVPZfvT2n+qns3rXsH3D1bD0ZOsh7rl0+ZcWXpej5tb+Z/8AjXXMuQSG&#13;&#10;cr2PRxMHlvWn/C/WenOlKHUjDvW4rLukj7Yx7UvN1fxqoen131vQYMyPexnE9x2Rbk5xgKp1+nr9&#13;&#10;Iuudd9xez8erru+mvYMXNKWaeXSKKgk2yUVpI9grLQvdVjyAfx49YX/qefd6ojEIxYzj7f02F78t&#13;&#10;ftqx/Kj0PVTlCLRIaFAHCkfB419akjq6gl4y8nfq0d0sitRU4JUoCpn3EE9jhFPI45/gesPILdvs&#13;&#10;Z+67pq/6d9vTbaQN/wB8G2h6FkXqdmMarFHsgzv4HhRtNCJWmpLoR4VFW0EhIITyFPHqNZ3LUUvh&#13;&#10;yfD4NHcgZK+ef9b0YhqRzSGhRSVohUc2Y9sWCMTOgJ5mCVPd9KpH1/4Ndlif6X83xofbclVL2ycf&#13;&#10;66VnWLL/AHB6yKJQSWbNYv4+xWVRTOiqBMqPGzohBDKDyAT6i5bG3LW29Xn4dGsw3wDewcp9NFfS&#13;&#10;akTYEDKVygLbR2oqGnas7L2keOb91GPd9cn6+h6bFpad9r+v9jTpbGNq3xbyUaFOqv4dkQ+o1mxW&#13;&#10;d4syPDRp8/dMgHyC6IiB0F1CAHggcc+uDEvN8gIBT++lbuN5MDtu+TzrY1KNKLNyMo1CVAJUj5My&#13;&#10;yRe9XiJKiys/eEPdwiLz9n69D2zvQnOc/wB9c3dbGNn9PDjx88anekzU4vLJ9KzSEEzyaVC8hjKx&#13;&#10;V7Iiu3a4TvYOBP8AHvKg+ucXXhfIr/GNIqUlgFW7eBo0L+4LXv1PsoELCW26rKSV4Wb5pIlqKqFT&#13;&#10;pZ2Cj/Je0fxz6SOy8vL5y4PBpG6zjDXCp5+PGjromacpZolDZEmuiSeBAas1pU8en95Jxgg8pncI&#13;&#10;bMxBP0PTum9yrRzd5G+b40xaz+9/zqF97BGeL1W+WDJOneJV7XRw4VaOtEJVCVNdSlZyYcr6SXcS&#13;&#10;XtM43Cq5Pk21z/vf0/0169vYu2UAprBr2Cm9HalFU8ho1dpszXMgEVOe8U+iCR64bld7GAsPr8aS&#13;&#10;91x4w58H11ve7QolBwGCZnerZLIy12N3Z5MtA0gosJrJlRZ9s/yLfZHFt+F//NUIub/q27Vdx8S/&#13;&#10;nUT15/8AK83GBw82VZ9NIvrlLT2kw83m4u3TyxYoED5v2qujFNNLVlTMNEpqQq93K9vPr2z8MA9N&#13;&#10;0kQxFmF/qcKX+mt615X62I9fqF2MpVdXVYHzV1ejP2ykpZoTUWT5CHqttmpO4lNJq9Ml0LMe91Dl&#13;&#10;Kg/jMEffH1pvRx252viw+M+NZ31mXF4txnjzy6st7R76zhXwOqFEVEDKniz0MKVXsaYZn5RD5ApD&#13;&#10;JwB60XTGuBP3q9nz86y/qH9Vo0tLz8YcGrt/oEHfr+aoVx3Vga0XR5BayhhYIjcOiJPOkezgEL/3&#13;&#10;x6tvRHvRcJtVv1L14/8A9ZrGXSAsj1o7YpV7furvrtr7IUjoMGJC/SAE8D6BYBf4BbntHcT98n/5&#13;&#10;kv11nT6EVv2efj+Nan/p8r0XTW8Q5zV/3rWx7j7mh41P34qFQOf5KgAHlgAVI5JAA7fo+oR+i7yJ&#13;&#10;ePn+a1du8sXh3xxm786pJ+tJB6Rq+l7UoQOQfIQvBLH8ftE/IMGHH/n69UXr4DJfN53qvPjWV/Eg&#13;&#10;Oo4bva6z3b3zrjH+pID9YsiSPjlSk5QFFULaYKU4VuHPZ2RZqKyqnfx/I9UfU/Spm0aOSufjWy/6&#13;&#10;dv8AKiIZkVi0Kus/851Vn3Rqm1TJVuyyWzBsxD3GepnOXjR75xUuV75SFPLROSV+vUdrtWt2/Ozv&#13;&#10;evQOiVA8qW7GPNcfGq59Wt483c1teqA1cUjWswJ6MdTHe9IfE8co1zut0Oe3Ei7Kw7vsCiF7heC7&#13;&#10;23vPnU12l/avEfjVgfY2Nc+fptDmXzZ+mjEr2svjnlCGsqW/NzWzA0RRVw7Dh/sn6kx/SeEfGWq5&#13;&#10;41BcsqVze3C7PxorCaG08zc4842yauR8s3UZfGPJY0nyXozco9QFTg8EA+u5/wCU/wC2muTNLTV4&#13;&#10;vmq40W9rHNoZJJGMMhdLTzBaGcZzkviiv/wqaCiF27e+gAPIA+iQ8lCptkuy8O/zoAVe5ls4vei/&#13;&#10;Gqx++9C5+bXrrqY9OM7cT/czvuzbVTVqZNDADBGI5ZZCZowABY8i69NiHNfTb61xql9e5XhG63r/&#13;&#10;AF1yx/qFAdKFaXhV3z1vAdyeBMJdzmpdGpJHv4hzWqGyAlCQR6dBuXzeyrtjbHnbWba/P6bRIOon&#13;&#10;FZMtchqiuamrR1J2xRkq2pS5DUmoeYrQWejBV7kkKBXMe1mACjgj1MXAjtQ/t48a61nKgFWVWZ4b&#13;&#10;86bHtONHkz9sDXQ8ZsqtrEJ42kWXKFoqeUZKMQO52C9ynuP8eh/t9VM1u41N6Y9guXPGAqyI/wDb&#13;&#10;ox1FdLXzLsQQGUil0rPCaOpmncnlSStbtoAjzmtaAErwQSOurz9c7cH0vRWMgx4BMebx5rS+9066&#13;&#10;aCtZCFNWOsI6d+dhUZ4hJioetiyUzaQpjfzOGT6454HHd2W9nNPOcV5+NC6glO6Yx/N/Far37lm+&#13;&#10;3UiSOeNc07Upzo4j4/GGts065hU75nxLHCgV/o8k05Povc9r+qk5sMuCvvqPI9rRgxe2DcvjGqze&#13;&#10;4xXRp2Tm+XVxcIljSi/ITKxUUgjBvISFJNC3cVHIA/0GFElBwVtjenuva9RZPuO7FIDdXiv4um9L&#13;&#10;fa0ZVP7MxRRRxNKIRRHIV2duD2j/AN0yiZbuAJ4I+nJUmgNtrzT88aIvaG41dGG+T6Gjr9N9h00r&#13;&#10;LW+dYLokXsCsT2gcIsbFwK2KhCCv2ZAjkkD0LqBZKm8m33z4dO6bchurw5zhyW8/POrL9JCHOwz6&#13;&#10;gc6l0MrslKCkh2/UnHaxaZRpOvDVH1/I+g4LxyPjPH0v+NWQNVYVGvcq4M/VfnQ51dggek7rWLD4&#13;&#10;99iZ3VwvBQoFSbd4H0a2BD5z+S8D1wOFrCfS73Pr/OlazxfIO3jPBrP04Rhq7fG+h6TjVrpMqmTP&#13;&#10;OAnEd83YScwkeHcduhv5HPrm2ljjxm/N/bSYChrFW4H5HTc9r5pT0vSujP4IVTWbZ5HQ2sxtO9Mv&#13;&#10;KhF0lIs5HKlVUd3PKnjp1KIRDuSqXBZXcmmdMGVuGOR3sHf486tX7DjXredk8Ozp0lKUhk7JWr07&#13;&#10;Qd0b56Vxu6465qoXpXvfuge0BgB6jEe0LR3zwm2GrvVn05WCjisOE+pdV/fVtv0/yDaidP2RxnJk&#13;&#10;0bFnbZpQzWmZWI0x3ZTGi+ftM5T0DuGkonPaikVvqUJMhe6gxTdNYPjU7oRzEwCl2+1zbk2fGrVd&#13;&#10;ORdfRMtaoqDDqlDqrJPVkwpfqFo482fRYN3asg11V/BGQpoWkePpS3qvkPe4xuLXjxq96a/lhFRL&#13;&#10;igbW4q97+dCu+7a7o4tXsz1hfdkQ0lhJOYLHulprqz0L07hxbvvMKrcz7hwFTfa8FVxyfXUqIlXS&#13;&#10;l5WsnKGtF80K6ZOId1R1DDR4zU5+zZiq3Ukg8n58SJRFjtFS2as37S3B9Pjd7b1ZW/iOmz5cl/PD&#13;&#10;hcbmpHHRo5o6tKDLl6tnxZ9QZPPDPfJKnhNWDFr6nrplMMD41VAOwjgiw6DQLR3PB/KXldVvqC7G&#13;&#10;lgYtqrfcB40SRpebSuK6MhlJcoinx6TyuK4mAuAwh3QlPRoftoWUBhyS3AluQf5bvnHzqLHEsbeB&#13;&#10;eTd/86OcNJu16THdWiQV9uZ6zzzdaZtc2qLM0+zSI59PyeRNZdwU8N6jysc2eDGDxjU2GRVLNkaz&#13;&#10;x99M/oyeVAqOmgY5Cgsziuqqf8i0ozMVzealKQs0pnQtJBkBf7BErp7XfOaHb4L1F9Q1GqcnLjO3&#13;&#10;2dO7oCmFOnzZGRYW5NfxtVyk9Cdz/ZLpwOX7l5BA4+/Vn0XtY+RN+bx93WJ/G436T1K4DpyxwC2U&#13;&#10;a7Sf01jnpeMOy8/DgAx5XxkTTtYEr3Epwv5gcA/frReinYnmOPim399ea/gXb/6yCf8A21KxY3Rt&#13;&#10;51bLqfd8RyV4UfQH5MWLEfZPK9wAXu/LntP/AF6nSPa5/nx8fOvTRsrlH7vN6rv7+kTG6gccqQtF&#13;&#10;5IQlvGBwAOV/KScEcgD+fr1m/wARBv4Hm6vVZ66iC7Zxn6BrlB+vMCOt3vI/FqUnRLM1KRCYJuyL&#13;&#10;VAPxk9aNRlBLsFP3z/GZp7m9juz4prd0D8HlB6mS8o3mlRxqjPuh8ngtoHmtn0485WYlpIha21H0&#13;&#10;+ZfMqycB3ulJyOmQLEjgfRbbxj6+Nt3c41vfTDW18Js0fGl8WbLpaldWbLLN1G5aXgjWc6W0Z1lI&#13;&#10;FCSY3l+M6MwThgCVKn0m/F4rUh3dwHIZD/fRHVtDZ1mnjtRnATyB6R0mYWhQCRatGsWTxE8A2Xlv&#13;&#10;pfXY5aozW9X/ABp5bxeFPr5+b0yf0gV8b9TreW7Oy08b0IHnFGKCAk/YOBX8gWkOwHkdxIPp0Ker&#13;&#10;V/0xMByc+PnQJv8Aiw3+3jOK8Xo3/UXQvwnquFneXTtE3obtzGztMx0amqPzv2fLzXq57zSiH67P&#13;&#10;U5E6ZVuYmHgf7aLNC+EjlvwL+5rml/UE2qjZz1BZ9NxvloenXF6Z6dXx12aFuRXHcUppLdWmoHcr&#13;&#10;qc4CKRyfTJlyQByn0zYv01m/xJ9kq37ZOc1zR9NcDv1vtnXr3XtGXi8V27PJab9/hR3VICLMFuuc&#13;&#10;whPy6VJNqDkAA+pnTKhHn+Ke3If6aofRZn1LwpEyZwt5eHVLepdKwV2PxqlnTR4dWYUXxbxVmIVF&#13;&#10;fvKvBQRJWqnAJ4Dfx6ljR8BuJWrSixljZOX4rxWjf21Nicyqc0Z6H/YfirbqZwTjYXSygpe9ZEpp&#13;&#10;Q+WkjzT/ACHAepsrjnLW+dua06rD5W36pnTzbtydOutp6Hhk7qnqL3StJvGaBqQm3J0IshyocAT4&#13;&#10;449RqG7rfO+K4+2nlib124HPPztoF2xOm56lm8uhHp45adHZlto54TurLkE3QHmYaYHjPdx9fSYs&#13;&#10;KLc7U2O/+2udnOFNnazi9EnR6k51QTMzneumg09jCumhVWpJlzTSTUZCFYgFf8CSD9cZMVeMDxd5&#13;&#10;8aVH+Xfy+b3NHPSKAYqPYPXPaSaHzRZTac1YlnLL+TeAp2lWBPHfyOOOClVezxez5+yaRM3dVs/L&#13;&#10;zpt+0xDbp5BzvgkKJbNVzOktBUPLTCbKjCUmBVKIvaW7QPrj0OShZhUqrzfD81ro5VQUzLuLbq8e&#13;&#10;C9WG9vV6ioyaHfqEtTiWKOjEEyhZu06WDrBi4SkEDuWXgdqjgfz6g9ahlxi/NDvn50QmxbtF9o74&#13;&#10;3brV2v0gs2bX1KeebJt0pEiwr8us6bTuk6Wm7TFVs3T8lFfwhrWLqGHcPUDqL/hmed64p1Z+lc+G&#13;&#10;it2i3fVpvkTw9NfPOSbpZb6dBk1py1Z16V3ZuobM3a1oTB1yHiWirrQAdz9npwYqy6M0brZ9NW9X&#13;&#10;upwuaXZE+fjUPZLIbxemiWjVGTU3a4ZlrZ0E9TR0JnR52yrPwPC6qHZSeSR6S9qxxT4+fh02W241&#13;&#10;hDNDi88mpSkG+Tp6hSsXMilbVnGkaUlOkwte/wAatrU5ZwXQQGmli/aOxDwb+3xtj6aZtjP/AB2+&#13;&#10;NR8HqufzT6fTTVuozl4xLNc21zpoZvmdNhd9WTPCqEQ16WlJwGHYpHrv+fXT4pjnK2tff/fRJ0nU&#13;&#10;FXU1LTrJr8dseaeHUC0lyTd1RiDY6M4QAujp9E8cgkdjPO2a2z99dkuhzeSr3rbxptdAY5u0A+AY&#13;&#10;dAk/lvJdM20KWnKzRNZMzuk1or27gqjuAK/Urog9y7UfTfzqF6qkDinc+zXy6tF+lYM/cOdFdk7R&#13;&#10;nzHsmZolEiRRRDu7p0c/tMR+JCckAn6tvS5mVxvRX1decf8AUww6cLMzk5/7W9nl12c/S+jD29km&#13;&#10;nFOZIECghWJCdoLfyFBVgyg/xx9etV6ZXo5f+BnTP+nEiTAwSTFU/v8AJqQ91q9c1OACVHJCLy4B&#13;&#10;7O9xwQ6jg9vKj8f++PUL1wsSVDVr5TnGtL1dnesfTx/OqN/q2Unk2l27USVpHunwBOa+XtY9vChi&#13;&#10;Tw3HezgcEfx6y/rHNK3nl+OPq6pp2dRLxZj7P0vXLH3rNDp1ZpmkOyiLVQ7tKCvBMzhT3LoOVrIz&#13;&#10;UUDspXkj+fVd1j2yzxzW3FvnWt/C7/L6fKtnlvybWaTxZzfTUvS2h3n3X0Ms37sr+SWEZoMQ4Y8s&#13;&#10;z8luzj65H1AV92Qxisl3a541poXWboi8H/L+NY+oSCZbd9KlXCRDzb96QCz1Oj0ZGVYZzMM6qDUE&#13;&#10;8fRPoXU2S/6tz4P50WBko5rw/D8/XTe9plX6J0wuss+eV4WsZAKJa7wGjOjoBKaFn8bJnCEgMDQB&#13;&#10;vTT9YAmcFeGnbc0GVdy1smcebcO6edJH9Ubu6bs7TwpfOrPvxWzuj06h5G0T0q6+Rly+INSuJ2EB&#13;&#10;Zfskcephf5TsZfN7c3zpOqAVe0S7a5xrkJ/Uzpvv6NryDLm2HVkp2nzCOsXz10Vk+oBIyXvnRVAC&#13;&#10;+Vj/ACO8/SemCMh8VeMU4xrHfjL3WbpVJlEbZa4y9ZFKdRSOGq/EynXA3UuDJdLSmJ3mAWSi1FFo&#13;&#10;rq1EAbt7f9XWLt5qVWZaHHldRIr2xKyxBS3L4Qw6yTrlyGGrYi0veWkytn0D5D5sEc09tEzjyTE8&#13;&#10;z6oypFVDLNgyglDwlXeWuSgBcmXe9Ei1V78uaqtmuL0V9LfPHEbwkVjSsvJRWCeCrzHx4aAoIewY&#13;&#10;KpZB41P0W9F6dF22skvgrYvTWlrcRKvezKV406PbECJY3Omq3RJBmxxOnGBQwrTWNq/toAyTV4lO&#13;&#10;UcFR9H6V3j8yttzblx5dR+o4kUhRh3zjJq5H6fCi4Bp1xWeZd7ZaboTlfPOtGYBykbT06ZtQunaH&#13;&#10;SUrd1ArDgeieoz0wfmuM855vRfTxiELyqILmuAXBWro/pUlD7lXX1GaMMUetZE256G+fGxaebGep&#13;&#10;OGDePdj0NEO6roy2M+0KyAil6wNUu95xdt0GrEPdE243ULxi961eNXmvT9N+ocpLyQIyb5fF0L4z&#13;&#10;HPLYJdibF7UKyWz1VqV/PtPpsa2Ru6rNFZ1bhUY9rjtKUb85DRJ0lmjkMVDsoqM9T8Vo+QBuYqy1&#13;&#10;eryaakMdHcqAgP2hufUmBjJ/sj/fUebmxz5vN8/TWLrdnYpBr+Cc59TzSjSgVK11Q7oxFKGUqXpa&#13;&#10;D48ro/aNL8H8mHp9f8+mmxz9m9s7+OTUL3pbXqtmbAtPKY57TWj+GcpQ88u0bUz8pRfjpFqse1wS&#13;&#10;p49drlSjas14b/5voq6c9FYNqg0cuhZHJUzVXjJe7galQqEhVWVZzHKxYkEj64ldEaV5Dxtx9tDk&#13;&#10;Wc42+X/WtPz2R5ZdY6bCj0eCbbeGInzZsuftlKNByzNNb3eS0oRxn+zwPsERt2frueLNZr8Xp6fU&#13;&#10;oLTGQtu21867N/oZTv8AZHTJus0qmbISseOTQKvk/cP5kctPtPaC4PJH19WHpgOnv+lb522b1F/6&#13;&#10;fS+rE3uNGXFtl6ZvW2KxsxKuyEeUcdrD6H2vI7Qe4jgkff2frj031ErDJjziynWsb/xEydqDedza&#13;&#10;XnVMv1VqfDvduxQeGLKEft4FKpMsrhTSlJOrjgFZngeqHqt9XyWeM+cO2qP1m6JX32pxrlx7yox1&#13;&#10;6zelJVOixirKKVchdMI1WcndVIqZPQ/iV/z55B4N13/DDNDiq3Db6atPw++A2r6ZLPrpe9SPZllm&#13;&#10;SJTWj5osYY12RpY1UWrZlRtBohHk8KEhSSODx6gzPblPP0z/ABq7gZcnA7FaPfYxSnRqVWcHR7bB&#13;&#10;r0ZpyzbhtnbgxnV1QJ5hNX+FwV5/gr9j0sbzhW26+fnnGu6hTatjjFmHdDZ+dBn6nOy5t4otMa55&#13;&#10;LqGKOaM9O8Uisx03W6AIMm+/izd8jxB2Lrx2k+pXT/StJm2sN1kp48akx/8AYkjbm/lNiuDXL79a&#13;&#10;tOyLe4dNGfpVJdFvLK9aZpno1OFfMXpocSs96XpHwxDvSaIg+39Q+pbIapuxxj/xrP8ArEO6VgEX&#13;&#10;hxx971xf/UK0h114VUWv5s9NPlAFNVog11nIXJTwE+NmNAO0H8OQPU1PaearDxv/ABqB0TB/8N2v&#13;&#10;Lj7b6BsXfqe1MTNkJqtM6URvFjYqWM3ZixtOiEspJ4RwDz9Dh0Q4Xymb8O2izaHzSf67vGnZ7cea&#13;&#10;zzq66KH8O+qTl2Hp9Zdnhi5FmnW2grsNnmJLT6LKPsESy7LNrUytn1+mo6b05c7cuNzVsvY0cLV+&#13;&#10;S/Ud03i3S/jnHMxWu5xRdF9kke3blhAY/lLFyFUd3LFiRHkSGu0R7lztGqC/LxqR06Y2Lx+4/wCu&#13;&#10;rkfpyd+f3LLO08OiZTFlSNddmYfPqaX2yZ++lcmC0573m7pNkCIAO4eovVaqy7TKYOMvIadeY5DL&#13;&#10;hN+OdXZ6CNr7Dm2TaZlDp/nZsMq9PpSfU5Sw3OaonaRpNaNGDt5oAoyAAD1w4t3XanDW1auekvaX&#13;&#10;43rl2cZ00+lRZKy7IGGJ6dXtt5w3ylJSroe9ZLWreRKWtLw1YLW8Q4BAQekUaycO402bfGnONnbD&#13;&#10;/sfBqG9x9vbLKmWgZ1hmZjH+462BZNE45YFxJFrnendetFSEF7vo8H04fH3w/evOnQHJw83hpTDp&#13;&#10;Z6cid4cva2mE3byYmq+dZNQDJ5dm2WetbJFkiMJqkZklw7n01lTVfUaKvLfm9GEy8G14d6x8an/b&#13;&#10;3ndobNGdcE8bn5lvExEzZzZ4mHjckwb8AFQqyEgnkjh0Uu8Ylv8Af+dD6tnI2Z3a8N/Onh0c55nG&#13;&#10;4YvCiJUJ9VmqQ7cN5tNgtErW2pWzu4UfHUkfSk+rGP6TF3WDxtn99VfrIr05mL7b23+c+KqtdKv6&#13;&#10;Wp9nVMtK90yIyz0YE8KZUBVG7XXvdGAnyQCDx/16svRZaVvInO4Z15p6hj/9UeiuP8Rq8NXd3rpx&#13;&#10;RP8AjdjI/CntkQxKkowDcjjlgSoYIP8AL+f4/i/oAptxd1458vzre9Gvyo/evpeK+vzpRe+EdcWr&#13;&#10;6RH7aBC4HcKAgp3FeW7XDN+H0QR/2Pqp9XGu7ztmjNXefOmeoYkHn2Ls4a865f8A9QpZdFJKBrSm&#13;&#10;ZQVerGTvOxerMzKzpNK6BQqi8LGX3/J9UEyp9RN/9Ft+moXov/dc1VX+9lfOqIXD303aCX3aNmm7&#13;&#10;1iUbHA/LtEkNptMDwwhLQEWSTInPtUceoHV3Pvtt9fvrXenwf0oRKbbpw7edaupUo02M5NnfTSrp&#13;&#10;me94u2uNBDxtPRC6wrNV2KhIjLX+4Ufj0CYt52Nucas+kYd8Ve23x5rW37NdFtauXpvxrocwTLLQ&#13;&#10;1lCBdEy1o1SM4aKsKArKKQ0AgsC45DQzFsbMYzgrjT+rXYm1CX9M8cms3vXBxj0XCEdmG+EZZajb&#13;&#10;NPLamcTfUouexp653g7tV3hnZW4H1xL6BlMbHj++m7wFu0b4+4a5t/rRp6k7Utgt+XToZ9rdR8zj&#13;&#10;CvyIvkPTfMNGjUlFVNWij3oNBmAVC94AB6k90byGbxQrzrPeuVECtlR3DXEL9WIw1dd62it3yz7c&#13;&#10;zVlI+E3cBeGqAFShp2Qv5e4uaf5dvq59N+jp+eyK8Vjh4K1UdOio7lOVAR91/XUHg+M0Vl5n6hnS&#13;&#10;s46VoxhEsxUStRXXvUTUEXp3hBYdoPLeit3dF8fWtsa5wLVbNXv5fitNH29eCP0bO9U6lWmiavin&#13;&#10;SkStKQMq2pUqs3lJV7kRyJKR2Lz3Bg02R8YS0B41xa7vjBVL/d1Zr2nnk3TY6JizY4W1yvTW07dQ&#13;&#10;Xig+CO4UVVyue530NUPC6/wVYcR+u+wSskcO7ZvfGp/RVlDL2jbg7vha4rVl/alMlGnlnphPq+qN&#13;&#10;+i+3a0ZJxbZlaVte6mdGE7Rd4pJcmocsnf8ARQH1UrStZcpuHjL51cwbUulO0yoplfm9XN9v1i0Z&#13;&#10;6Dqqk46Om6ui4ZDz0+O+XpuXrtNopR4SHz806T8jeOGcr2nlzwOOLq87/W7K/wBtHi5lX1/jzpr+&#13;&#10;28bmmbNs/tuUwxqO7FhaeyI2z1XWEnltp8nNBM6SY9iPFjwQSy+ijgefrVnO11enOIiDWA/fl86y&#13;&#10;day5DS2NaSxQGYVe9MIlttslhBx/HXZUB6a07J8MBPv/AJBLfXCuUzeS/wDU0sFTNrfLsX7nbFaF&#13;&#10;OorQdU1PGjRz3+I+qsliK5kkTLLklmWulaVpEOloUcLVOfqYHpdHiefDb8h86yZdtm0m3z+xNGhx&#13;&#10;0alozOPPV81lHYik9myDKiqrKFjx2qW7uQoojHe8bO/102ZeKsaPm+L8hp4dJVZRxLqQDakMl91C&#13;&#10;NafA8SUzgdtrdjp8ZVV6+B1pTin/AH6sOm+0eRG7TA1qB6k9zdBTtgvbN6dPsmwhs6VRth4l1Uo6&#13;&#10;UdbIkK55omeVSf8A2YAFFCqGDE8gep/TR6aDbbxeL8+DWR/FukS6c2to3sXd71xrsx/TndrYml3z&#13;&#10;ViZqyMp7FaRKq83Xgd1GB7gwDsR9+pvpOb/7qqjjJ+2s3+HSv1EUxgJU43KU5vVrtiDsK8uCVDnu&#13;&#10;mHBVR/IH39gkFR/kG+jxwOJMsRd3FXzvrcm8Vcyw7Vlwv00jvfUQIWZV5/Ccz2Acr4+4kMpVe4gs&#13;&#10;vP1yGHHP16o/URSctgy4MOODwaj+q/S1vh+L8fXXLD9bQ/8AeLurpJagZe9lFlSmhjNVORHWzs3f&#13;&#10;Vmbv4mB3HgL6hwiHc5y4Eo/nY1H/AA+ZJItLFv8AbP6vOqUdUpNduiVWZpiLzrjfP5ddW1RdP2WY&#13;&#10;zzLKYL9vnBpLt4bt+z6BLlcN3X0daz05hr4B8lVV/OhXzZZtulSGjRN2tHOJ+Pz4dbwApSUVmTa8&#13;&#10;VirpnN6S7SypwfQHN/V1YRD21xx/YfrtqXw59UfD3JOmoKU/uM7XXPZHgGl2xN10xLtUj/34p4I1&#13;&#10;BImSPpKeH643dtEsHwUVhxy0msmuuSaLDNbXG+jaI6IG2S8teZZKJjRgFUoINTy6EpBpzb64HPI9&#13;&#10;R+u1FCyzYvP1HjRID7S7rZxgG9tApOYpoMmydhlpZw+W0xaEkXxw1CGqVDqRFm0WDd00BAPYSBF6&#13;&#10;ZUi85K4Szc8jqRamX/z9fppb+/56zi0wEuo6sq0wX8XSZZmpoznsfUM8dV8UuonJk2XPw/O2hoK7&#13;&#10;8EqR6sMflm21ZFrOXHnfUSW8jN22RN73351zO/WrbOeHdq2JivDRn6nnNSkekdTbJuvJ8EcWbOxk&#13;&#10;2k5pTfQ0ODgnJ+GBf1I6N3Hcpi3vH534dZv8UVk3Vtt5EOD4XXND3JVI6NFvHnz+TRk1OsRN5RbR&#13;&#10;MI5IoGsi91Z0tZp97ccKG5HqwXO+CL8N7P31SDf231MdFp8bqErM7KmNJtWiSzG+l/jhfGYuAkRq&#13;&#10;81e1U57kHKgccBY1X28c4KF20i5MYt5z4KDfTb6Tq+LtwZuntm3xPYxaD3i+WyFVbKw1SmUrFlVS&#13;&#10;yO4Exx3A8cPjNEBVWna6W7x9edOLuNbH+j+k+XTf6CvTZadeiWrS+zfLP26Nayr3WD9mR/F5gkYM&#13;&#10;S+Z2tArz+XeoUendWV7ONiq38U86NV0l5bVsWsOTZNWI9qjXo6Zkpe2htcd84SVo1rChf40Gz2zi&#13;&#10;R8nT1LRPee0JAd3d4x6iuy2145bzj51L9OFBgRC7w/W+NOTob9L09QGR6Y9evIa4zq1L1DAxeTcz&#13;&#10;lgJNvkrgRxISZRDtLdrt2egTUFpB2oH6rWrKHAVdA5T7B8GnF0vTbUJUsLZtLYytso/PA+hGag1m&#13;&#10;6Lm1XzNWWa5TNVT4JDt4c8iItXkq0Eu9yvvo5GqoacZ4s2z40xsbHPgZhaqpI5r9Lz6tlM8631Ve&#13;&#10;1KxlnoaXlMmjh6Htndu0qWPILFxihPj+6f30iPJ5/j/bXjZFZtlVNpt/w9nTtN5T15c/UF1xjBbm&#13;&#10;erQiZeoZPz76mi9utQXmx9dZvVXs4/Vvu+dLEvejJdv8Y5dDlV6nFtFuldO07dxBydSTNO/RtUFT&#13;&#10;qrhIp1altuWU8GjPSjvHx+O6E8E8ekWrpxZXNO/866s1u3v/AH17ysh6jsg19MKSri0K10ecXzzx&#13;&#10;UPUSdDrpbUdG8LnfQpUVJ+lB5AdFM8Nv7XdX410rv6YMVjjRf0rEdXwk2Zlpgvu156ylmdcZhmfH&#13;&#10;syF7x0tpppftvO9yy52PcWUAEAxG+Hh+c/6aSLRLNeE2358Jorw9MkMnTtGbAuSmpazzPcJbeloT&#13;&#10;q1JTtWPmjKXy9Elolg10QAcdgIbLp7yCnfMs38fTRY9VMMjCbgYqvtepvpM69D0+TJn+HjyjKFgX&#13;&#10;71jqvnF9iUutaqtNDaO1ESrTAYFiCCAO0B4LUVLbx+/86i+qSUJScyz+w4x8atn7N6lobxE2z6lS&#13;&#10;EXaJoESay/ciKVuZT0JTUk2VYsEDJ3IQ38Wfp1lHyiBx9lc41U9NkTQf1W242ePGdNPpmytlzz1V&#13;&#10;DyKdlA6LQVEQkWNL9juv/NL0iZuCrcH6AHqXuPm+Tf8A8vnTurGs4zfP3fGjFdtBFDTtmyHu75tY&#13;&#10;dkx/7WaUYt5+PE7ugBoo55PP8IKbV8YyX8/OoVo0ZrBZVf8Ah1IyuV4/dJSrkK8miisqcNcqZJRl&#13;&#10;Zu3tpO58iPwVAHPBBsPnb5D6aKKnD3ZH+9fOpdNGYISzl1UPPNJuFHdy8yC8+K1UP+TeYdv0Dxx6&#13;&#10;fjz/AB/bTUf6Shok/Qr7a2o3VIvSzTFy7WQMzLBnVAwmoqqsWAd1aUjyp7f4A+lEpN3ir3+/Omyj&#13;&#10;abkSh+h9ONbEqMiSpNakqRaawIsSl9FADQMqDunEoPOtvIhJHB/0vdijYuzfd/saHW91tXjbe3W/&#13;&#10;Gr/k72d1nBVNGqv5ya6h6SckkqZpyD/kPv8A69PJUfWzYU4z86axFu80bcP331uSox8jqKD/ACVf&#13;&#10;GFp2E8KiOGROxRwrEdwTuPBJ9OjMu7aDevjm9w13agYPO/I044dZ2e44CRQr2p2kxmSR2LwSef5/&#13;&#10;7/6Poh1EAuePDGv501hlx/P/AI1+PL3e3VMPvzeTjxaNNL5zRp74PRa4EGVhr8a/Im6qz2TFrefj&#13;&#10;uSeSq8evFIxjKF2hT/S7Lxe/1Ne898iftIto2J/Tgti7850a+39mSlaZHnTwERLxMLXXRtlWK10P&#13;&#10;oioNAlqQT6J8JIBI9KRlGlDC1SX2rgp2rT5sUrPFiOUllK3rbTu9sZ7y6z0bNP4iTd0xUjpxppjy&#13;&#10;2ixHUY3bbj8NswTPDdLOKVihp5JlGA9SgsvL/U1i81Scmoc33Bisifxa3h1df2lbPl6h03XbWdnd&#13;&#10;npjUtgyTnr0x052x2rlGmj4gxRYBXdamb8ryDx6mx7mGcI7C1XbnffUPqUu5S4U422+NWN9u+VKb&#13;&#10;T8e2aeJJSKrCNULsM4pZRjzT8GOloW0I+lKaZIyozjkcTvR/q8e1xvf+2qzrl2m0bt8NVV+NdS/6&#13;&#10;VOoTzdYs2ZT5bvTXOlptF4HTJxFJrQqJtK8WqqVI8cAvI+vW/wDwxj+S0l0q1tiih1jPxONjbdEd&#13;&#10;pb5F+mmp/U84PT7FHjOMunZK9R6nqV0z9Uo6xnAzop83kppdYIaEdynkcKBxlPxdTrStczt5orc8&#13;&#10;Lof4cYMWDLbFbGfIa/PZ+se++3X1iE7Vz9tKyydPnCKSvjxVRN2W9vELQpm3SMrWaoJXuH/kd6Jt&#13;&#10;utpm5sht86letl3TpwB7Tyf6a5n/AKla8adZ1Qm3VJnJgX+5F6zvGGiRcRydNWGii2kOYI3koFsA&#13;&#10;4bx1U+p/Vp6qnGHnIfwaj9Czp003LbBhefLjUX+ncx07qGndsa0d77fPEWi2nCH3gUjXX0x6t8Nt&#13;&#10;TErtZKsh8f0e8gCB6gl+XnN5S+1fdVxfjVj0WMpolJ7SW4FXS/Oo33p8+HuOcKdkup43sRac2sQ2&#13;&#10;9J02nNR6/t4c1UtT4uhTW60miOpUgRZSHp9ORSLZQErJN4d620bte9i2HaDb5iIPi/40r/cOqG/q&#13;&#10;yw6W6ZtQyiGiZ01k0FvQKFx+TFAJCxLlDO9aRqGZivAIpPXPd1O4Eq7r3FmXnbVr6U7YUraDRZhw&#13;&#10;W+f7apv+t1o9T999ZpSldFcmITFNM2pDCaynHQ2btVqRTO06cW7S+gOeD2k+j/hYx9OOxPqNVu1s&#13;&#10;o/qU0D104y6vaWvTApCo9z/Sm3b/AK6pt+sXUbS9uRzzOTIAkbZNvYM8xptmnXwpIHl8iokpmj9r&#13;&#10;twOQOePVjOI9SHeTlHvzCJcpRHNf9yagdS8EWMe2CxkvtHYrbfSO6I3Uly5W6itZrqolqPGavfL+&#13;&#10;NfA+kAODHzBHlBO4JMKS3HHAutHpfmS/Le4j7Y3Z3YLprFcrWjdPvlAeoHuGQhVFbyrh+NTMdNF0&#13;&#10;tHP44Ucl7ImVKu5pyrGYch0VH4ovaoVX/j+OfTe0o7kYuzaJtucunBbgB5xdt2Uuw6gtfT1Sd+mq&#13;&#10;tJ5dunRv21y6l+Zn0sEtO0I1eHdNnk6a86VDADgE/wAepJ1Ke5qUoRj04EoEosTHa/IbOhyh/SYJ&#13;&#10;LKSS9wuyHJ5rWzK+Js6rEvpzRQWhXYl22TkRI2ha7jssI8MkmClIVcEfiOAy1lm8vuCiN3R2hw6U&#13;&#10;yXDarty75GUt61JSpo01lUz8sYKXecaPPNaEWl2uVJHhuiBTqenAoo/gH0WNGCVXgWmUWXF8njXS&#13;&#10;Ky5Vv7c39dTXRV3LZ1bH0110Ps0219QkrNnklC01HDFbPYmQjRSM6IpB++PTeoxC+6eEA6al3i/j&#13;&#10;t5N9DxdVHBvLIVwefvpj+zT1Fi9FZK1NEpbH+QaDKwUnp4IE2RQCRVSOxeBwf9Reuw8IUZC1fMk2&#13;&#10;Xk0f0/evnwOCNNJAcUaPevaOivFdGizz6jl7Y1mFvOHNY/YaHLfLDKFD9vDAkEcBT6BAlfaHtW+H&#13;&#10;6Zdr1K63aRVakWeBszYb/TQ/h7nuuqooKUTNaWRlU5n00UQlARd2WNMsgvKPQSVSo/kfRJVVFYuK&#13;&#10;lqxjm7Nx/fQYDdtyHPbjF7Gdu01ZP2Nis+TKjqqvmo5bBHsUMwMfKM7N+VISR0rdKP8AmO4q3HPD&#13;&#10;JKRqqEruQavmza+NNS5U/wCa+3dTxRvW+t/3Z4Jamxuz0NKrXM1O67QNEFESMz/BRJFCkqdgKkkD&#13;&#10;07ptxJU1s7OTzXjfTJtSRzdVWaM0U3abaxe1sOhtyvXpxZUDyaruUneDUDqbsCGNI0KPF5t9uU5P&#13;&#10;A4DpSCLSZwFV8UXpH3OcUtjsxMjxVOndLFY5AdR7ZZ4KIRNXl36s5T4mlQzPxPNn7V0HvLcFgo4P&#13;&#10;1B7zuuO60tXiQ9xfK66i2smDHLvz41D4s6dT6ouZS9XPaBAuEy6dE3St65l7BzeoAppEpsREH/FS&#13;&#10;fRlYwHFXvfupECVbR8XpkirytBV7Zy9pzerRZM/UOn9IGSnU55+kthR9uQrTRDe6Z4116Zx0KrOu&#13;&#10;byBIFVfwMp4AP5CDOmcpB72gRyXLBfnzpYqAcVSZpYxrSZ6JnybOurM68gx0144wOXRXVOG9rtTJ&#13;&#10;UUSb11UoR2vYBuIEdxDA+pVNP+aqtM1s/RONMS/HweZeddPva/QNeL2phpspTqd88RmOiEUdZ0p8&#13;&#10;eGU7dgBjNWnTVlpoQCQvEL3DvBEZ6eZVYLk2Mbh/fU/pWdOK5cZ8BgyedUO/qDrhy+4uqYzoadM7&#13;&#10;eJcGOSWbQnky9O3600dywV23+TYczLyrig8jEAel9NGVyCNvc9yywVaFBtxoErer7dyRj4AFXxqr&#13;&#10;+oUyQyXquWeRN1smfS3LeWl+E8FXDBxBw3lg7AwnRTz/AK9SauwtatKqomLP+42dTihHBuf/AFxV&#13;&#10;Pg/tWgTq8MraaRAFktBWjSNqOz6Lvy5d3UidFqzC0iiqEHAKlfo3T7gW2xbEwRMcb3pkwZVm0Ebs&#13;&#10;Vzj5NA+udAbDNaULjzRzo6tOdNMlChHbvWIUli0w5P5EHkAcepA4tLwWWXXCaHSPxVBtbVVfnGoX&#13;&#10;qJqplbNoDsuWlNktB7tMK9qK+qg+uW8oos/I3Z2ggAelpNys4pxSYK+NMmCHKbxUw/Pw6BtmovaM&#13;&#10;651d9SmNSpuaCaTXsUOCF+MxVu0vNad348jj13bQopTZdO/nyuoc5ZMCtks5rwLvF41AW0sdZOpm&#13;&#10;Tpo6o0KPdUBM5hBUop7ll+DCWT9vhn5PAH36fRWAZMbC6zxvz501ad6O5vN0H+tY0PdXfS/jwdMr&#13;&#10;Nunz3nRmXaRLyZ0orzdu8t27UTyxJYBEb+Ps+liRL7u7avb5TnzF1yNPalMiiX+Vw1WzqS6q6ac5&#13;&#10;j3qya1n05liHhJULo1HDMXHLhe7xBHglEZyVZgAkREWrO6XuMtf7a5BxdO3Ow/p+2uiP/py7D1Lp&#13;&#10;368+1skdHUE0e25B1rGkz1F4h+96pE+SePNR8xWlEScmANB9jiB/1ARPQ+i6j7ZvqJFxcRKuj5dX&#13;&#10;X4Er1PX9Mjd9Aqxte6/2P41B/wBLPUXw/rPo6fohSYbftwX24tVJvj+NLe7Vmhor0WetXzMH/PQl&#13;&#10;O5lC/YhfjEWfoenIrEYyiSCpIEWLe1mdaH/p231s4037pSYvb2kVuzn++r3dWptw++NfUn6fmy9L&#13;&#10;GfFbDS066DKPnxvYLBDOwl5Q+wqvcUJoDwvafVP6JHo9IZLInMmCVG7Yq8VterX8Ri/+o68u0hGc&#13;&#10;OmwuskZHcBvi7rT29sQbJ0PTpu9a5dstjad8Kynk6pFhTUUy+BQqGVFEa+VS8SrBmbnkM62OpJwp&#13;&#10;RTtHiwd9QA/SZ3c4BpqmtjUd7EOBJdJPUr2njy4thpj1C5pbRpRGrTQEVz/x2yyGbA4PaO5m5BPB&#13;&#10;B98rpFygGxgP3y6b1iRDAjiv7W3p74FfR0fdhvsvdtPTpQSqZanR1DRXurCerSVaPTJ+LxTjpFwU&#13;&#10;4JYqn4+rLp29N+P5x/pzqqwdW0N7b3BLs8531XnR3Ys+rqMsyzi+d458q2nW8bT1tLVvbsQPtSmd&#13;&#10;KeLQO347se3tbg+obS0ubimfBQZ2+dWvTMbNdvJsG4+dD3RBH5WppO8DLPnVqZnfPTfqe8tGYszN&#13;&#10;GvjmCXq+cgMynk9p9S42ke5vdO4vt8tfbGl6lZQpAtjdZcNO+nN0Jgk7Kq5c40OM3fxcRndrzM0+&#13;&#10;FnM6pn2Cs7Ru1TFrDsKkA+j9KrEq0wU39/NfTUecnyZSlxLOL4r51bX2rW3WM2Oj01KavSPUKW05&#13;&#10;5v5+pZ1g6dMxZIRnGeRJ3mKU5cy45Y8fUnO1Zv6uPnm+dRl3csUqyuGv21Yjoa6PLjeB0CCbsGQb&#13;&#10;KMjWy5lw5sr45rNk8MVfJf5L0kzttZGJXu+pnp2Sm3ysaK2++qv1aF8NlVTzWfGrv/ovQ9L2aFE4&#13;&#10;a11tZvkmdDXTMzxzhKX2rSSU8pkGYAAr/B/n1o+hLt6V4/SWY4txe9usv+INpmmucgXmk2dFn6q6&#13;&#10;KJk/uegU0akpOM8bodALWUA/HXu70SOYM17qwnIAn/L1W+rkylbvI7aRqrrnXegu7VoVo3cbYNUp&#13;&#10;9y621Cuozy47Z2+sEMge1Y3bQInzOzvOWpUYL32XsBB4A9RJnsQvA0yrk2v/AC6txJOLA3K+MN+H&#13;&#10;VTv1MmJOmrPl6f09EU0B8+ypyIocPnGGTrGtrLR61jRTkNfzYcD1I9NmMt3xgprm+a1W+pIiYicO&#13;&#10;av78XqrGpdfy93UdoGTaZA5MieLC7jRn0Y/Bh6hYtDZspgN9Num4YnXlpZWUzZQQ+YDbWYoc75x9&#13;&#10;NN6dMSMVfkVR4vxn99Rv6gP3mmmCCwyCF8kelHOJUuE8QGJi+1DOpokmVbq1JDu7wF9Rurb3BaUO&#13;&#10;V52bM6kdMqNOwc7uPHF6YHvd4v8ApH7Fhonn0ZBqyrqXVhQade3TVcnWIakLUp3fHowm8Ss2r2UX&#13;&#10;gj6Tr0QJSv8ApukzRih0Dp3+fLGavewGv2HxrnV/V37m6RX9RoVl0ulaw9mWXqGpG8kMhzxLSQZq&#13;&#10;37U0LNjkoxddeqUoMW7Aw9U85W9WpGOpGNU1dZdT329txkrGbJ37TLdv+bX5YPdOi2/3r7o6l1Dy&#13;&#10;fJt1/czQsgRfENF1tmsiAidJr2JNRwFUHnjgevRfRkY+j9PEKPyYLWcoN34XWb63dP1PVnLdmlJh&#13;&#10;KpJHGNtR3T+2uPf05861DSSuRnZM1IaJUk1Ry54pHwmzMpZVDBeCvPo0z3RkS7UtkGbEa22dCgXG&#13;&#10;UWNxNlO1EygDkXWuiVeWbK5pTRJuxZ9pUtIMDPtcEMVAduxyCJf6/wDHSfcpQI3naSb53vToxSJF&#13;&#10;cj8ix432M4eNbGovqLVKZ2Lx+PQ555sEYzzzWduYhJxdyZLalAvdWg7uQ59NPagySpd+bkyvIWcZ&#13;&#10;qtckUWrEkWPaRjdSc71vrMrY7SSCKuiiSnMAntsUWc6DtRSho5pyQOC0/wCOOB6ZUyXcqWrnYvAf&#13;&#10;Q0U7E7cSe0Pc04pqv7eNfzM9KWV9VJmKtwk1N4wQMoJq0gFkaN3TXkFizfyo+/TaqMfb3WmVIyWu&#13;&#10;L3rfSiqnfL2hYe4iO/dX6VdZ2rWDLdoB5tya5IXM38VIFVrLX2uEzScTF5ufJR/xP2SfTYxEYkqT&#13;&#10;9M6HaVox/qk8Jtp7LqFJErmJIHbfu/ynOtuedIpmfLoqxqPM3TkYvOOmBHnoy0YF5sv+aQ5IXg/X&#13;&#10;+h97Jl3gdvt/MkVcZFxCuTi9EhALpkXtGxO43TOx8azS0Zrald56MzM0khGCFfDqSfaqOyKjv5zW&#13;&#10;gVw5dSo+n4+ukSIoShLtFV7cm5Q3RGtdislZtK7blwKcu2ss6rC6TKOvl/bpJFNGIZgoo7qnc06/&#13;&#10;gynjnyEhuQOANqQysxdO1Y2pr3Gn4u3CrV5rNWmpSUMuWvhek3AgLwdlLaVogNXZM/eA1KdkUm7L&#13;&#10;2h/tvpeBHn1JTiyj3AyISD9DF9oMqwHJod25srf3XauHbI6lsopWOuktbJW1a28lZBwC7oPEsyhA&#13;&#10;qEXkEjlFBKjuHqJMiSiMbiRIke5pAq1PnXJ5JW5PHnfbOpKNRBCyiJpIM81Z+ydNAKdzwHABcPOa&#13;&#10;sKfn2NyBwD6ZEDNtFYoa8LWuEEapKT4k7PzohzaG0QnTZ8eqvwvdqrYWloq3crTZZMVTuKJNWQF4&#13;&#10;qO0jnkE8UuCmjD9S+dSCUpRL7XFVJVZXhx+lbxo89vurjXw/yJfj8SbAvM3KEV1TfQtG4Kr4Vl3f&#13;&#10;gzdwPI+onXtIpRf6k/yj+nHznUroJchzhQw527h5eNOX2y071EdGxFzXlnymMzzXplEUTlF+VepY&#13;&#10;PRf8GJrwp+uPqo9TZUiO1yu77w3TgNW3p1umQjRS5gpVPmv50cNPblevSM6QNcuGNK31ilK3Smjg&#13;&#10;FJAq37aeNBJ+aGnJTuX+IncSqcrCU2g2jjP1HzqVIlFYAd0Yl9y23LgxVaAeq2fRoWoy9ut+olE0&#13;&#10;hpkKZzc100kPuUUIqlVIDgtyfVp6cIwy3HttHP6v6fq8Vqu6+Z2B3X+rFoZZf/J0FpzbikKUlOTc&#13;&#10;VeNmy0aBtw8w1GRZrWalaMOaKCoAPHqaeKM1RQ01jbxoG9+RyjhtyK7alWvkrqfYY0hTD8YRjo7K&#13;&#10;RvnrxNa6Uj4aR1hAALS/GrAHuDHkIEtim7VF7hW6PJrsuWtmjYwXmtn++pPoq0uto7OqJ16xpo1p&#13;&#10;s/tsul+D8i0sUMWUJmD5M6rJNfabaX73Zi3pWlxBgACdzMUKZXLPv3rjTKzlZbo0RPpUeYmNFXRf&#13;&#10;NsIJlZtHc05SEXdmWYFB9hhwqIgM2JBNP8uB/CLX+91X76WNtcOf40XTbO/e8gK6qFqoqqOycKLJ&#13;&#10;ZpRadyNdUaahgwXkEjj0NH+pSIVRm0zZWxolHje6dwE2zzetxavhLatapSsstu1azJ+T43SaUNEA&#13;&#10;adkCGgQDvYfko+vTEJPaWChzRi0+jp49vcyysbLL7qaEw+7waL+mVSbqp0eXToafFee6cTeQR5tZ&#13;&#10;eaTqvc3jE1LoO7gqSOBY+T4rav7hqTHPNrzfKeeK08+i6rB1g25zK0Ztp+KtJDC7ifcqPbvZ605F&#13;&#10;WVeSOSe/6HqD6iJlIFi9vdV9Qvmto6nxxQyw0e2415PN6leta6MIRqmjM04GClYJaQCsrjQPHTgX&#13;&#10;rUGj0cqwDFAB/PoXShVvtbbrNnCN7hf+uulk7URCkLoft8miD2k8odRbSlzGgGF511idbToPKmz4&#13;&#10;cQtjns2bQ9fGwVagu5I4HofWHsY0JUrIWXf6LvfbQWrMn9Nuc1/l8Jerd+0mrjjnCeBeldPBOiaJ&#13;&#10;HnReDUHEKNUDXn00ZZ3WQJzyXlXUeqbqlr/mkIeAd7P6U+d9XvpcQhQEYlPNo8S5HQH73k+eiNfS&#13;&#10;IobWvglG0Hv4d4bSMXfKbsftZoeSZUZJ9zAccH6F2gW9tSUQw9vdnbUP10ZMjukbyYxd4kmw++lF&#13;&#10;mL13Tp/bcGnMsqL8B3TZlYboKJTF3p256yqRRArLpjcN3MACBM2N5GctZxvfw6rzLYDEMf1c7fGd&#13;&#10;tbPVexc2jTvlo/4GjI2nVlaW3xjPQMtenytyuyecoM1HSSzUNwvHHPpIqoRoZEu2LccvCmzzp05e&#13;&#10;1ZEgj2thac3XNc6VDRG3YU/uCjJvtXyZ7wTPosIWrCK5FVgWs7oiK1KBYyBcDg+pfcwgPbUoAkhZ&#13;&#10;RLjayP8AQ51W9pKf6qGW+BbwVH51YD2l7atCQ0zybIzMsuSOeaREu+HbKraIW8Y0JJFEzNlM1qhY&#13;&#10;jn7FfP1XSjLtn1Y3cmV/9zgsHLq79H6dYMyKBQFFKYbuttL79U7Sxsonmvi6juaRjdXnCZOWFmv4&#13;&#10;5EFYX0MgsyaOEMZTVfyY+pHppfmyuMiUIErwuVoy1gvUP14SlGJHtXtFprGUQyLqsdREVtFdRnYN&#13;&#10;N9FA72zidHFfxi7g/gxJLRKgzP8AAK+p/uKWIiNcN3n6XoXbEKJJZlfcBwR+j41s7oz/ALe2klKO&#13;&#10;aJF6ZPFac0+6dsZmsiFeKTsjKzahye5eFHphuBjbCI+LX/hoqDG7HaJQJg8Xn++kj1quQdRpBrJF&#13;&#10;553rGFGo0tLxmbP+LkUpX7hwSVVKjsH36sujGTDuI74X/LmqPA6qp09SQcSr23xyXu6Ca1rrJSiQ&#13;&#10;OePja4lM01V8io4i2erTg9ZM/DrN+9HUAkcepPYHm7Qzh4uzY0t5X+nZKt3/ALGv7FN4F6an84Rh&#13;&#10;5DKYDeUKVlear4waFQrVCH75BY8ryOQdrPo8Zw/GuMWrezRm/CPl1h6gKolDk3z1XizUhOmd5gwZ&#13;&#10;yLdzIzBqyLdnjVRQPyfyCnjokeYoIDndrCDsOlRrCqWtVdXWXh1DaasNGvz1/f7c8XlN3TKKBEav&#13;&#10;g5TmiyI4NSRzUHkf4+uAAxgV4t+/nS03krz528c1qLeQoaPn3WkZIG0O6lM1ZlmEBnc9697IoR3V&#13;&#10;QEPaAef4V+ljirFPl0p8Pn7F1ledTHtW/i3c5qTR1zu+3vkWK27CFZ6le4nWrdyhU5NQeCAPp8H3&#13;&#10;DeNv/B86F1InbK8lAtX8ipzq/v8ASj1OcffPtvqYo2CKaZRuPEHy6ViVFc+tdDqbxlYRroKfnfOw&#13;&#10;+yOSCfikTqfh3Wgxjf5ftJbtZ7oIfq/to/4R2w9RC8e9FzSht8nmtX2/V+M8+7ZZZnRk67Za0lnp&#13;&#10;8e1NekL3QEGMwhz0UkXU8+EBmJHrGeie6AIEumUNDg/7jfGtZ140pVknawbYtmb8aJP088OTL461&#13;&#10;bHuRFGHKax+HLRITpFYhKp8SThC9aFyKoz9yjt9B9WTOoJ21nNIrwK73p3pgIt2JR23YHkic/wB9&#13;&#10;E2fqd+nb21aYSvldmhr11PnzShMzTTRSXcaO5e1pMvdBVIJ7eQAOIIGCs4Gx++xo0wYuX7GPl+um&#13;&#10;f0q+ajdQo2uJzURKQCPpyZS8pt8fNgk4rqTupSVHSXMdAU8kD+JkRrJispS/N1jUPqSSQclBebTe&#13;&#10;6TDpf+6pQky0y7HvopVcm1lSNAuWk1rr1uo7H05sktbTmlI9orMSdgR6bIYpgsWRT49pnz51I6Mr&#13;&#10;KxQ78LtXAaBulw6ZG+Pf0/W8NDq/Mrl8tNGkFaPRGuvZ2uJqMunHV3hjPiYIT9FhOSJI7o4tae02&#13;&#10;LNGYiWe3e9nuxez401OltOkHjk6Z4ZQ6l034NIwpOfCP5b9s3p5iI2s2YrSazeJB/IH6IcXvXnKu&#13;&#10;DJ5rURQlRuo2blO9fGrIfptWDJoyaWwT1ftlOlab6en9SV1dDF+namybJzW9h8l8/aD4wVDBQwEq&#13;&#10;OSNmwYRv/wCToPV3a5Vzd5Lztt41bb27VYjXRIg5XWLLOFq5874c6yTtbMKLL5b6nep/aE9CKpQc&#13;&#10;g+pnpcSoG35o34/7tU/qR7kq96zne+dWS/TjOJbIJradzSJvFg8hESjeSLZyzI6Gj3QPN+CxVeD6&#13;&#10;t/T0zcfBeHxV/GqX1a9k04oTky2X5dWU0TonT0ayjNRITZVRVaMmlCS8t/gwvWaBiGbuZ/8AZI9T&#13;&#10;ZHtfNXj+2qMy8H2cVm2v+Gq1e47SttUz0fIkKhHVWC2hKVZ2d9HHFJEkcMTx9ngjt+vVX1S5NFZw&#13;&#10;pz9961e9A7YFnGxkzgr4dIX3PYHT1KjTbTR2L3QZ7vlJVJ/HpbUOfyplilJtA94AYkH1FQut6c8+&#13;&#10;7znk1KsO0LvZzQF4+zqv+/bowXhXIjmmVgDvJ0584l1JEC446kq1demS99VXZJKIAAB+Pqw6MTtL&#13;&#10;xaAULt44GtQutLKishk9zQUlBzektrgepX64+7aza8FY6Mi59XUaZurac9KWy5gvUSWhQstxV8Ux&#13;&#10;noeGJ44IngNYq01Ako3l+ULHbKatb0Xvw/0/ZoaP27e411fCvqVCyRKVbw9PRSFsYNmmXpRO4oSe&#13;&#10;f9+q7rRX1Q0JF/Rkv5XRIFkQJNl3WaTfOCtUPfdi6X+mnXrpXBg29R2hmzVtZhnhxxv1V1oT8fVq&#13;&#10;jOiadpXvzzIRD+I9Un4lnodWAndKUnBe7VR/21ZdOEmUUoCJSyosxs76/E/+uHVpe5P1h/UHrLP5&#13;&#10;Ka/cGiiVZnbyTiZLMUR+0QM4KskgqDxEdpPK+tt+Hwej6D0nTKA6USiilsaebcuqLrdvV9T1ZSsb&#13;&#10;EtvuI0l2+0DbQG0UXyBI3r5VhaTxYXrSbcBkuqmrSUcqKKCrEc+i5e0uJ22JJDtTkrDL+2npRI7Z&#13;&#10;okZR7XuZC/1b9sfNa8Ro+eitJvFYvB1QkUVjJxRPB3cIig/QZyeFDcn69Kx7g7iykvZLK96bv00g&#13;&#10;01stCf0pHNRtx9dEOxKlqDXXKnfUpZPOisdV5ingmS6SWUaIydxHY6dvH2foJTTAUI3dNERq5fX+&#13;&#10;NSJKgSQJKJJLXHtFwSvjWvYroQ7Z6RHTmokK5QezskgGYzxqrdr3ZRzw6BXc8931x6UO32sXtkKS&#13;&#10;3c+65eInxpjxITCRY2rF2QPnzzqS6XRmtAxlKas9Ju+pFA7lZ2P7qds6PV2mgrQ85lT/AMjgfUjh&#13;&#10;GV1VU5BKyO3bv99Oc3QBauyiPjn6azSlPWvagu2zPtfO1gS7ENRHWiEkhs8ex0DsQO0Eg/XpFY4/&#13;&#10;pY323XFJjaTvpt1diFYEq63Phb1spCmRJlSJHzSej8I0aiXewSQm3kcFKACk+G7vxB4J9NW1sur5&#13;&#10;bFxefprlZNVgNjdvF52z+2pLNoISq00ZdqsG+HOkbLPxWpZUit1ZK2biImXdAZEHgnn0plPbVYbR&#13;&#10;yBaBtemv0TfwlhbRxqcnO2S2EzngVpzgIZQaJoYyTm9qKaHyBpkclnXQ3BIAHp/aVKMj9V5s83z4&#13;&#10;dKCMUoeAcvy04vRlhUz19NpjVJDTHRCyzn8e2iLstJJZq0q1nks5qn8FgByV4Hqr657ev3XLslHt&#13;&#10;upAuFA2i6s+kl9Psx3xkNAMgqrc241PZUbCnw/JHwwW+p4orTFMobjyJsLqEv3OrynRmI/xIP8CD&#13;&#10;N/NWaSJyoHuJVLi4cmjwOy4Y7QZdoMbK3JefGpzA8hwk0dHMp6m7qKSk3DoAamnZTvZFYzADr9/Q&#13;&#10;B9Rp2brT7Shplh/TxqT06wAqnfUpGIox3MN6LukTrZAahoztmp5tOXuU0RKHt72ALJy6FT42Duva&#13;&#10;T9cH1F61RbLWLs5DGd/9dSenaZoEpkYXNGxjUu1SGPY2doWyGWlGIV6FEC9qy7VDqzxSitRiqnhy&#13;&#10;OR6FEocrkprBbV2ePjSykuxhu7atravDWhLd25ri1b/Jg9SbJLvqM1HRGZ5z7H8aEiczMAK6cnkE&#13;&#10;+pnTWUe0jSARWjvDBcvOo/UqKspXF/Ub9rWKM76heyrJIx70D1dQtDGEp8FFRlCjsdyOXorN5EA/&#13;&#10;2w9SBz7jgyWufLxqP47bPc1aRAqvu1nRR08VnXhJVsnmBbsitgLNFeWmft+xgHLeUcN/I4A9RurW&#13;&#10;KQWNZxi8nw6k9PdwvapeN+XPDo6xMzdigO6KUYTp3DyXUA+JQO1lALr3sBxTjtJ/E8RJVlTltAwZ&#13;&#10;zf8AytHHG2xs3j4xwak+3X1B2WU52vloF1WPjlVUMlZ/jo4R2n+DS70TvDccjj0JYQwrElsIubx3&#13;&#10;Pz86cRZXQXErgaDaudtSGbJF1dqOpldp/YFhVbKW5zkv2AfuQQsxHYFJ4H/QpTlf/wAN/wCXtp/q&#13;&#10;/Z06MRsc2gb3d32/KJpkz1ZGhfRoyacm/NRUNt2oWnqqmeWcFgrOySWfBZrSSAVFB5Yeo1ImRGLt&#13;&#10;GubDO7qxJR7FY9s40XKVq9pHuaz2h/bQ5t1+eiaNtnaZ2hQFSlyJpNGis0IWnZVC4WtFEu0H/Xp9&#13;&#10;AUGa+Bxz9TUWU1l3SWu4rK75Cnh+ca3ul7/+RlZTFp56DNTPCdZ2vRXHw7eKVF5ec1RAeeyh5J5/&#13;&#10;04jcXYcvucA5S9qdOhJ7jPtsikSQyvEWjdNWAx3z0hlhV0jqrepzzmZvmqgULR8tEPOXSrVJVdgN&#13;&#10;NTcDuYD6rOqTJSmRJRD3SVJDd03+qP021oOlIYQitSX2xE7WilE/TLnO+gz3Ts06GzrlTL5ekrbP&#13;&#10;P4clevVJtRV002cu7PVUnwLfbstHA+1HEr00QLl3V1KXuk/4dFxI/wCU1X+uuRHt7R6ah2n/ALl4&#13;&#10;ky8r50levNRc2vRN2TR3q2ta9ltFCKBHaT8ynAKFVJm1G4UcEAj6vPTxl2hTKP8AS12gcCb6ousS&#13;&#10;RqxD3YFalTK3YdBgrYRyajJ8A2Tq+dw0vkcQoVqulYWtFKlwE4nQFOOQOB6kMG6xis8PhOa1ERq2&#13;&#10;LHuvtfbmnO3OtBrQjLS23UUtSD0zGTpaZaScNDkgkF6OqiinkOePsn6JEUPa44qhvew0xMStRciF&#13;&#10;l3XPF41EP1/PPVjh1PxqZx0V+LsiT1B3d4zlSA7W74RDzlZ4Lwg7SzKxA9Pj050pGTmhDHil402q&#13;&#10;kRld0tOJIbUVkvUg+t2Oixi0jeJXLWKuNetgCSsmoBOU5EEM9X7yilQQfROn6frIH5cqtxSDXP30&#13;&#10;j0+oqnTkYoaTu+B4rUuekdStA38VUVihF5yZ24Saf+zTgeV2pQoiqeK1HBI59ST0XWG2rrZlz/3P&#13;&#10;GjnoPVSgSOjLscjg24r+p/vqdwdP6h1pk6Tl6TXR1Ea1fRrpl0ZxTx1WIN2plYLVNPcFjKZ8vbx2&#13;&#10;fX0Kfp5dPMpnaxQiSi0uaA3+umf/AFP9R1GMewikm2QmNt/rqzP6ffpj+om7q/TpdM9ldXrsstul&#13;&#10;Gjy1KBqmVpXXiWxhBZ6Q9Vr5gYydwwU9v0CXpul2LLrQZZaHYdrTk1YdD8G9bLqRmHTiQKkz6nba&#13;&#10;Zkg1iWzq8/sn9Iv1WS89EfY/UJ54bTLqePLl3Go3HO/wbr2TqnxSxM+2TrDPIearAMD6rJem6a/l&#13;&#10;vWLY/qxe90rWr3p+kelVz6cKLlEm7g1j5eP31LdV/Qv9futas7J7e0murKhemHTSebprXsZTn1OD&#13;&#10;RW+ztHkQWRnyh/yNAAPRul6DphGEZRTduV+68ln6V4rQOtLtlcutGKlWTq36f1UbOlt1b+hb+oXr&#13;&#10;OHMene1KaM9Ne7Lqo9dMPjh9DT0281hJ9CN+4yUVO6YCug7R6sen6f8AKe6oLgCxMbFI19dVvV/9&#13;&#10;GNS6/SFXu7lWnkvXrpn/AKZn9R3Vw+TFHJk7JzkKIlbQVi7BDWM5tbzIT4q6aqCp/Lu+/UuPX6Y2&#13;&#10;wjZeXhkZp4+movW6/wCH9KNHqISU9vaLg5A3fnR503/0ZP111F32bZjNqmpfdHostZ03cINKhbnL&#13;&#10;ojSVQ3Z4wyzUeQBST6Z1PxH03T/UwstIRvuzihcbfGo3R9V+DTkxnOQLcmUI3bhzft0wui/+hn+p&#13;&#10;vWvlPunZ6Y+odM/t/wAclUeUqWt49eTSsEoFcD9tNCpRe0/R9RZfjMLi9PpFZJMwFvYCO/nUufV/&#13;&#10;AOlU3qT6kYsZFAntb7Wt9WFj/wCgb1nqAwtpj1rNPHBUErPKsyBY1oiYf3OclO8zELW+ZHn8ahf4&#13;&#10;bH8eTH5Rhtsa8J51M6f45+CSIJ6WUodP2wJ9N7Qu6pM2/tpo9K/9ALpVM9U6ljpXRZU82nTWGaPh&#13;&#10;ZUHxpQM9OlFQE2MzodaOo7jwAAvX/wCoCcRh0u2WCiDvtav/AA1F9R/1D6ElL8r0XTRx3z6Zabh5&#13;&#10;TT19p/8AoJ/pt0erfJ6PjENcYppWyIPI0DOQJlPWexQJpQ6MJXusAWHA9Vx+Neqm1E6kctLtfOdR&#13;&#10;+n/1H1enLu9L6DoRmpV9KwArBx9TVnuh/wDonfov0URrp6V0BXGDJny1vmPUdOGGYg90l3P8dnq/&#13;&#10;NWOREfn+WJ4PqU/ivrUI/mSEHtqQOd9tDj/1J+MS6z1IdOGWll0hIROIkR7c/vpldO/9J3+nLpMy&#13;&#10;vVOke2/P09aFdPbEajO1RbmmnfR6PKpLNTPooZIQApPA9Ret6n18juj6mRgUlNp8YMF/Gp0Pxj8b&#13;&#10;6xFOjbKyPbCTjztu6IPbP/p9/wBKvtjuRU9qZkjsptaLY+jJ26HkM1SUQNY0rn7UZjyrt/E+PUF9&#13;&#10;V6y16nXlJreclovxshos4/8AUnWI/l+m9T04yW+zprFXFyziudFeD9Df6Q/b6TkeudIxZMUDnn06&#13;&#10;SyWEsYYd2USirXzQsw5sQqMCPsD1Jj+JeoCup6oQyCRK+r4NJL/p7/qDrkah1FkOYko2ucyznUjl&#13;&#10;w/0QdJ6SDiPtuuuXUZ5FbFVb2oyl2Ldh7XRkAb5CtMdy/wDZPqL1vxPvb/8AUlDX64nxuc6JD/of&#13;&#10;/qHqzDqRmQlVyepZk27UxW2iO39Qf9LPRc2y2Tp8kjm+LmrROnNbLFImcVBlpiVj38HgI4dufxB9&#13;&#10;QOr+K+nhF/N68ai0rM3rkDDqw9J/9Ln8S/NVYl4Sa0347X++gzrv9bP9P+W3VE6P7UvopnyRRb5s&#13;&#10;OaOe38d1Mm3XRFoiDtak4SZkI7B2n1Wdb/qD8NLr1PSA3LlJ+3F6vej/APS09Ul9Trwx+ojFjQG4&#13;&#10;3+rQcf68/aK59WjpfsDCohFcaaNNJ50Ea0miadHhlR4VtqK5+1qFXP8AteBxDf8Aqn8OjadVSK8F&#13;&#10;vlzw+dTul/8AS29PFHqdXqsR9xxjG7db6Vnur/1F+vx9xdP6b0P2pizHMcq6JrlXfnq7+KdGQ/Kz&#13;&#10;conkmKqjvQEfkj/wI3U/6x/C4tP5je6GI/c3+urj0/8A9L78Fpj1vz53uCVFcYTfQPq/9Rb9Tb6u&#13;&#10;uZpyz4o9P2bMej4nRi0KQzgt8zPBbI2tAWZMsA6dz/z28DgH/wCPPooKR6MpG0Zs/wBRxRft0eP/&#13;&#10;AEF+CQUen1ZxguGcqQx/S7aVnuj+vr9d9PuH2/0uXuGmcaJ46ifTMGbHSuXSKUlPqWPQmkpsWGe1&#13;&#10;X8DESuQHI5Hqm9T/ANcdbqSlLpdHpEST7n3dwbH/AG1tqx6P/SP4R0Y9kfR9ORUWpRtO7c99tvOo&#13;&#10;HrP9WX6v9U691J290dXXJW8kMkXN8mT5uxy0z5s03UqeSgPmmwIB4HqM/wDWfrJZ7OnEqyz2hW17&#13;&#10;26mdP8A/Cul7Y+kgYoSAFHwcZ1B+8/1l999dw9Ts3vP3FsGucNCzTqO7HKTIEl8KuaaTTRm0XZbN&#13;&#10;ksjROhQe/wCj6h9X/qf1nUnJ/N7WVUQfbHdXGb1L6P4b6L09y6fQgVmNRoc7J/VpQe6vcfXd+qWq&#13;&#10;nXNMrS6fj16LHRfLmGh+JXkFhozOjwLoxmQ0qs3dxwOPUGX/AFB+IdRj2+o6paRoa+dvDxqd+V0h&#13;&#10;GPThCoEkDF7IVVMdCvUet9f/ALDpIturCF5Cqa9dH6YV8anLme0BNaUuCbPyWf8Ajkgj0z/6seul&#13;&#10;IJ+s6khvFolNWw5IundixRDtulrfgBDxpZ6+t6+o9N6h0ZW8cGPzNfTqZaUy0WKt3acbV4WW5yAQ&#13;&#10;DXi6KGdfrj06XrPV0E+vOUJJ/wDPXu7pYIyOYnOnPRIwQAjb7asa3q9nW/06ZS/t3ySkOl4tRxye&#13;&#10;3kDBrCQXLlYHtEH1WoHkJmRRe7s9Rn1PWqb+ZNnExFldRG7+5pGMTs/yxaFHC8RfC8a8dVyWs++l&#13;&#10;8Ofpvi0rllTPCnmxgjxVhLRZ9Gej3uhVLTUNIgkgccAT1WTG1lZ3Iu/jG/aDp3bEKQjVg1THn6Hd&#13;&#10;qV6zEaJ5smX5OTXmZ4bLoUTJn2xiu0GCVmYnMmPxyW6RDSuxbn79COo13KIB2hh7ZPaX4f76eBJy&#13;&#10;ZFGthq8CZ0HNtjD297gawatAEF/7iqW6k+le5Ktky93y1nJ1DUpGSx8Pb3emytn0y7zZ2oRrcZS2&#13;&#10;F4vRI0Zqvqe/erAzZrF0isj/AO8oUx4cMov30AySVPN3h2MMy8SlpC0/ca3D0ryhYAekk/8Av+6c&#13;&#10;lAPcX8d0t68aWa9sVADKUXd3WNnUpsaSfqb1q+CiVlXpT2ZYY5T0Z1liR80TRw1YGV2tS884NNNY&#13;&#10;rNuFb10W/SdJkNnU7bVe4WpIG98Xtpg1OXzG3GaDGX9PP7a9dbWvR+kjDtp+7Jr9Sno0RWIrmtZJ&#13;&#10;wo84dlcVvMVzt45c6V5cH/YWCdSfdCOFIMRVEjaXL9Rz8aWHabo1bbi7aMG1aC8htK0rWeKVKFF7&#13;&#10;AtUEZPEmXc01cuzxJ7qT8iIeCTwfUiXbVRtMOSpdyJ3OcAP30SQpky3fJRuX5NHU2S/T7s5g+lly&#13;&#10;1NPN8aWlAryeNdbSZ4qudAZoQsee48jgegbO0gi7fqpG/wBJWTQMd29ON2inOVzoU6MFTrMFyaMX&#13;&#10;OXNd59n+LRadpylfQ/yzoulVLp4GUI5H2AOfR5suxsnlD3UBISXcRKoTzpUsoTBttYYze+pPaKKu&#13;&#10;hvA6pOGcyTVhpouTKbBpwozEWg5Uukv/AGTnntVfvgR/TTzI9sgMt21tJ0kQLu6WueMUJw+ND3V9&#13;&#10;Bnk6iKUw2n01OlmOiXT6316Mt5urQ8aaEdc2ersUYKbBCQPoAgkL7ofqGTNRkERjVOTMv40QGpZM&#13;&#10;RMMe5T/xqB658rXIDDGZnmPT8+nTtppx5arZYsZMuDRMaZKAPEPGTKn+XJBPp0GIxJr7vzEjGpSK&#13;&#10;KE7zC86fIW6yACqkc+SLsaIWWcOme5tjaEDywZSU7aaJQIYeScRIgSRJO7vOb+SyKHP8egjc+gUg&#13;&#10;ykmUaxTTvemy/rb2Da0AawG2/GvLiO+PstAb9+uWoVpoj8qXzCg8VboXVKqWHil2/jmmCfsn0vcx&#13;&#10;evIqosa7HsQcNLs/31wW9PP6vIJf3x/tpb6LZV6n1ZcStHVsfy6rVz2lF4yqJSWcVq73VTyn3NTB&#13;&#10;SD/59Gz2RZNxidsQnbaWvdgL047alilLuna6Oc/6aM+izzpAyHf1EaYdQz0q7avHOLfDfCwXtCJZ&#13;&#10;KTtObKGKzCkfkOQxu1vtqUJUETuQSVubM6RAfIkou/2a86IZZM/fCqZqRpikl7CrFo6wcgplVGiZ&#13;&#10;/wBwWRm1FXXIgOR+X4kBnct3ISUkK3i3Ulv9F3WNDDJxSPgcWH/dWlx7kwkpC9HqKPt5s2O6BZbH&#13;&#10;0eRJXUOMi+ZkSrKAI9h4H8n1I6XUqUqI12MQnFtj20saypw6LDBcrJLw2Xe1GDu1n6Zjpv37Y7hS&#13;&#10;7zlJGWTUjJKPno0w84KgoZeFquHoQ/03J+h6HKRGPTYBTKWZAtd29OxLY06WVG3DtZxgfLqWw2ZT&#13;&#10;nZXdawxrKezP3Qvm6hn+lMZlCbicYsbDvXxD/wBwSPpki72zK0Sxj4W8F6ZG6tW+3CYRNkOQ1qax&#13;&#10;CMt4XqLUpctLG5TuOij9rfJoo7FmqMWDq6AlSDxyPpRtjcSRGmfxHesu/jSV+rOeHdflrU/7Ur4e&#13;&#10;p9OarRbSwtWKnNUY8YNIw7f3EE/k1m/fmstGSiow+2HHpOq/4ck/TjeQyUivHA7mu5Lq6soQiXsX&#13;&#10;y/XWn1OBlDY2+eaGsdZ5zv40SG2udy690XqKTm7t4YKJhqsAV545HRlaEGSPTVyrGMimk5P406JV&#13;&#10;kgvvsyVLt2xxegAZpnF03c+wxzvXdIEz8YLatzTOF3HEy11poTvILpTghuF+pZN75wId0ggoI4hC&#13;&#10;+/4qjTyLUZWhaGNrdr21965bC9hNK0kZxaVY1LoM3yGNkm4kpWUyUCoxrw0l4UkEgO6JNL7RFskG&#13;&#10;Ujhpk5ftpedkTe6O228Gi328KwtjzpVKrKqC+WKUTPdTNkZ87LUO1J2CN2OfEn2Psj6h9dHuexO5&#13;&#10;EX9Q3/V8JoZhjTsggYTayt60Va/EiqLTdraNYcmyWmXoZ9jEic2dV7SF0BKdokQ/P36CK3TQRFPb&#13;&#10;9g+dI4+VbzjPijY0JdZ6YuldbSbTL50NIvSAzAYbRzy5qS5mnxMyzKwmKhLFOT98ej9HqIx/SkJR&#13;&#10;Yj3DIlJ4P6m8vGnkbszHusUI+1DKcEStK2t8M65H3No0xhkioaUs9JShnUZzJQEXzu7dxcuQHb/Z&#13;&#10;H8WoT7ZkCMO6UnLLuZTe5lnY+mlEAu5BHgEAKTHLvnX2/T95rlzZECzfPO8oJnkKvBStGUdtaNHt&#13;&#10;lPi78HxU45IUfTIziEpSbRYsu6W/m6913tp+QjEoil9vaEq3obwob6z9Oyqn8PegKXGdTII62DpQ&#13;&#10;1m2eAiB8ZSXva7mQZXCjkeknJ2xhiLdlBg9ze/BWuKNmxwClxXN1Eq01rkXxtoyxaRWuRv7p56v3&#13;&#10;TtSS1HYPEjiCT5ZWZe8UJH4kemrdSSgX8tPhrN/tpDeQduY+9XaTk+a1pRo+V07WtnNro8UyUHk0&#13;&#10;Rk6ObgUQQo2ajeTx3KN5QAX+j6VkNiDRXupriscPxpKqk9vciEU9xWeKw5zWvq9TyZuqdXro/uTZ&#13;&#10;tmd63UqOKsLd3NhMeGtWWsmtAssW0zLd32B6ZljCJ2kovLdWcXsHGlwSmvdSZaKW8Ph1IfEe3TIN&#13;&#10;LPtGrOsGbTVZ3hpBb9xWlNEXPmCFfDNWLz+wW4HohN7lWPaj7cicxbf1S86G4jVSELLLE3bDg40T&#13;&#10;Z1Q5kkk4YzcJNju1oYSnMzWlr37PzQUUg9g71nx9cjkN7pW22UNxN82AcaGloYq6WTgKpuWl57km&#13;&#10;yUZ5wY+MqyCGl2VKo8vM6UpRmpLs58UGRSE/hV7T6mdB8u97x/UO1hsvnTgw42rZqvt41sdD0Lfr&#13;&#10;PT3t8YTqOoLqcQYaJmsBSMY1FAoK9oIpRQEYn/Q9F7QK9zUunTZVD7lK3NNk7bBkaM/FJi9dlP6T&#13;&#10;syt+hHUOmPNtYn1KtYnzTpe/c9NdQ7TRg1NFKVzzea9qyB4PI4FugdWMt76cCVYBrH2Ob51jvxkT&#13;&#10;qna3Zvyt/wBtHH6lfraf0S9jbL5a3putllv6ct5eLO+yt6Fun1MWZsU08MMw73JOiqAqqk+tN+G+&#13;&#10;uYMvTs2MbkgbxEFR8ayHrPwePrevHrdSL2wLW6LyY8r864d/rZ+tXvD3h77m/TN3UcuXrF406oc3&#13;&#10;iiydQfP5R+MwBxHTQ5VuVIoB3Mx4HqbHqQI9Xq9KRDsO+L/VJ7vdk4PGpX/pOn0ZdPp9KNhRKSDL&#13;&#10;uTAd2xekv7+6X1J/c/tnXbRq23E8k2auiWjVrV9EPIqvGrAp3Dx+MqgLfbcdvqL6T1P5/T9TPqSl&#13;&#10;KayWUu7tjUUMyLs31I6/SOn1ukBfsjFLjcrfh5+2jjr3TcjezdbZ2WejppnKWVO22TMKmapclQvF&#13;&#10;YpRoaEc+I9ony3PIg9DqS/8AWlxuMyTKTfdKmqzwuxo3VgflKFfl0xvaKuFrnOgv2/BYe28uNYwT&#13;&#10;HLQl/jCoQaVezyAAPa0apRlpPOw7Gh2hfr1O69fnzkrbDtJVtQZPJXOhRK6fafpsWP8AmB7a+o5N&#13;&#10;QfuRIP1jNWTX0TTMovkYsiWpMNms6zUhaUioIaa0JVCvIH16f0ZS/LSXb3ElimTtslHfOnETuW5Y&#13;&#10;Ari6pdAW2uV57pTmF0zFmlEydlmiN3Q/dch5czBQyqfISRwfsAEbaVs4ed6VDn6aIdIRObfNGMan&#13;&#10;/wBP+qxwdJ6sPEm0cqbi0WEpqxV6NJad3FCiheA/128j7+xG68pQn07e1TAI4us+dSIdI/LltbvY&#13;&#10;uXNn7bal+g/rVh6B1bpPS92MbcVq16XQskzDpC3pNcIbTWavKue84XXPVwadnBPHq39F0+rPqxnZ&#13;&#10;2vbVnvlRliHDy6hx/K6XV6YkpMpdqoVDufZ3Sdk8c6/RZ/TMi9S9odF+RRZLt6RHJF/JDZAUj30m&#13;&#10;BULIWSVvn2rAjvAcCjHj6z345fU9RBDMZyu7Ev2+4ce7jUb1Ezpepmo7NU4ZDeHwaL9kpZ9m5FlT&#13;&#10;iFzNmD9uVqZw5efEqpZ+bK7Dsp4fofY4+sb1YsJzi5YyRaKxjVv0J90Om2hRv+quG+HQQIrXqBL5&#13;&#10;MgeFRJdAaSGb6XSqtEVd7kWV/A7RPaiAKT+PqEjbtTuYp+qam43TYc+NGkxLwvpjGSyYpdFL0UDO&#13;&#10;qFLyxo/czwn+HkqxHe7/AERwfRLAr6eE+L+mkpsV+hWTmrNK3q730dTe3dWtm+ss45h5881VqZ00&#13;&#10;eRFzrWk1ZHa4DGfaQT6FcaRKy2rvw7Zx8admxMuwBkra10V4V7i+paeHNLFB5p3OatGijwVo5mBT&#13;&#10;Q2jvDsiiEpEgff8AAaS9ylv4dsHjT1su1Ex8HmXy6hOuTz/NG9eFVpid7KF4np0tDlwpH5u0jVc/&#13;&#10;493+H8euOQ3UabLoyY405oqQhgLr5Kx5dYtdgZ5dltEpJGjVCpcNUKwjM08jVLRZ4lbCVAr53Pcf&#13;&#10;o+mhlC8hj6cUbn99ctmX5o8bZ+t6nenosPF4dM2k4C1YWm5J1EyHZXgm1OVi3mV+C55/19MV3Q2c&#13;&#10;bWHFfF6RoPhL+fgfJoS1y/8Afo1UpSaxoSyCRYtRj2OmqyaJOi1fOe9wjP2qDxwPpT9OQbvd+LKK&#13;&#10;cGmLTf3z4+frpo9IlaWZXDtMBjIoJedgw4p2N5Wh4Zr3iYaY7E+uOefTumY93+1Bi3/QNNf+f+fN&#13;&#10;6Dfd6jWaYJZZPouvblYTD581KUQXSjsxYyCAuOCAQD9Dj11t2yCMW2ml+x4dOKTZVoMGFdnW/wC1&#13;&#10;QGTpWa1HeWbMl9SnVRpUrrj25NaxaXfR46FrqpBn5KkfXAHri2UqLJODA+1z9F2NJ4rJvuNvG+vf&#13;&#10;ubXcNntfQ7675rJWsDXKmRqNL4+wFX47dhWk7qAAwU8qAPVr+Fdv/qoxxZKNCd3d25ke7k8moXr1&#13;&#10;OhJz+mRZdimH5vSF6vetaZdmMrJmlac3YGcMzC5NpI7hX8d2UnhuVKN9cA+vbfw4lDowJNKReO5o&#13;&#10;vNH7a8r9W905oNK3VgZrFedMn2ymcwFLZeA98T6X0Vo3ZKHTa9kIk9k9PZqKma50EhJjyQP41Hog&#13;&#10;CK5Faki2OeeHWd9Yfq25wVsJhra/OrHe1K6HhlZ7CLKqi2QEuxiEVJNdwoVaPVCVQt+CgHn6PrQ9&#13;&#10;G6+K+u22s16hsnSJb5K+Dzq8n9PbJo9zZxZSGndXI4ZD9qvf+Pbz/JB5VeAv++PVp6X2PK9vPDrx&#13;&#10;z/rSD3dJbYvWhznE8hfjXa32iOzoGZT3fU5EcFe3gmrDjt/0rE8k/wD5PUr1uDomP0H12M51r/wQ&#13;&#10;7fR9PJ+gaMYZLWvfuFlGZQB9dlyeWYEkhewD+AAxDck/fAP8f6iRxHa8lbZePrq2T9QLmLe1+G/L&#13;&#10;qkv60sR0rQXbsISi9gBAopIDDkfXaeDyxHJ/n1Q+vW5H13r6X9dZX8U903Oe4uwu+7P7a4ufqFzb&#13;&#10;r9vFmnc2dlWj3vz5nakBR5yPYM96UkatVR2yTvJBX6o5p2ol00BivGf762v/AE/GujDLj52KHf4N&#13;&#10;VS6/YyY1pCyse8lYtno2NY3C43RSjM9kUfRA+u08/TfUdxCy63+eRz51vumVGINXTtteN+L0gesV&#13;&#10;ux0inhteOmOhFFkjmnVXDZtEkmyreF0Jd4BfFQ8gjuXkAG0z5+rzTf8AfUoQE5zYXxjfVgPZaspi&#13;&#10;mqdosM+f4r3NnlSNM7OVoHBkdnld6XlclVlwv1xz6lmYnBjHO2d/6dRG3u+b2yBbm+HRiJMOsYoS&#13;&#10;XyTd9EaihuHitWziHKTZmuhktfEQOZVVm4JX1175+6bUf2NMX2q4xnx9/jU7sq+Xp+zvurr5dMVK&#13;&#10;rQuq55RWM2F0iXTSK9mdlBBjy3J4+ixLrah8bYz93QuMFY81d8c2aq1+oGgwybRZs82jhMu9ZILO&#13;&#10;AIoCJECTinARmaqpIHn/AHx6uOg10rqqEQ8aoPxFFcjbRbVvONck/wBe9Nll1B5aa+dk0rbTOSib&#13;&#10;QaqyzRalPGtbY3nUXZz5dHf3AjsPrun+qKXlzed3F7aoZv8AixU27pDWyYdUitQNo2qmjawXMJ1v&#13;&#10;n7WjJuZM5jec2DqeXZUBYKCC3HbwJy0ZC26NlA/toMTLz/llZabonh209PbOj5nTenzj8eL9PI7a&#13;&#10;sjoaBGnZF0TizGla1BK9p+7KOARyPQVtyW1fm1zT5PGrPpr+WURCq4M2GTRg7rrx1GvNTTVnmXMW&#13;&#10;8ugDAz0n06VqMkoijhJKSwVmDLxweAvdbnZorNPmq3r+dEzfl7wopsDYXQR1kQlF6FqXzb1MOoZc&#13;&#10;/gjpx+Rikqrhr8iOiaMO2jeZFZByZ8/wMq8OavP9tD6qxp45TcL+dVu9zXtOewJOdbI/dayQ8edy&#13;&#10;4HOn4wIJgqIo4iV4XkhR/Ik/02ZE+tHj4XQOp+laugoS+crWq5+59UsnzhLQg7u+6pUJFY89jTnK&#13;&#10;oATtNVIcVALLx/A+vQ+naijjNm79b31D/qBzkUc0GbrcdKPRpWHF2cLPmobvp2vSgSVKFa0QOHiD&#13;&#10;Pxgp3spYHgEen9qqdq3Rm8f/ACedPlfdeTdyZQ3+310bfpyGa6jOQsl0zCJYEQ7TZvLTjuZ+5Xmz&#13;&#10;gdo7UP128+h9TbP0sTGPjXRbY7XnGK+v0fGrV9IGGutpoi+PuiiSm4UuzIZZ6zai9rUftDsQCQvB&#13;&#10;5BHoF4vAr4eM01vqzEvPAXbf0fprQ1dLsNNF0g/FyG01zPRxd697B2CcrNu0eOify1ZA8nj6HAZx&#13;&#10;d8FV9tdtX+7dOLpv9taXT6HNpyxyvUHQqyEUTS1X5oVL61MykcjtyZG5HY/cF/jgdTv874LxVUb1&#13;&#10;pDOM3TR8X5rC/wA6avtnctuphYoj9kNIWOIItZ1mpmWgricB/wDEOjkd5J+gD9JKmGH2lPnB/tpI&#13;&#10;3GYscK1ks+M7mrQeyY2ljzHAZOXXVjvivAs07bJ0UVXipRhOk2bz0d0xt9/ZIAFLEH+Ev/gurHoh&#13;&#10;iqQcxrlK3fGrd+wj8XqeVupRZ8lM8Hbp8vHfB1GrZspzHPJJl1erkHNC1gdjK57eRz6ret7oYLRc&#13;&#10;mELeeDUzpvb1C3BVFlV8ju8fOrU9J0Ju6Vm3SPFFlSObVCto1TXpVUaklnaSKuTTCQ6jJUFZ/SMO&#13;&#10;3nismPdval8453edX/QmdTpRRc18nclJTvXJxqM1R8j1MskFA053vrNgVRmsq2rEBwazndrtoEZN&#13;&#10;RUVVIAX0F+Axuyt+2d9SouwqlOCqedza9D2q9cJq70atMl9BktDTRI462NdBaq1zTbPWM6UrTe4a&#13;&#10;aDxkFio9ISy+bxvvewZu/GnSrNyrbw8YceNSnRM4hXpufHTJburaeLLqsujPORqLyvB1s+hjms5q&#13;&#10;ZM00mg7SnP8AFh6ZuUT2qr7VwBkqvHjVd6kCM0GgBlSOf81+dFmNWPmyytTfTWXyZ6dPjARw7HrF&#13;&#10;7b5yuhkuZcR1V1UsSUrwVAIHqfjD7cWpkvwfGoEd3DTQOLP/AB/bTL6V+3LI/wAfaD+306+bTOya&#13;&#10;2zSVYfKNjk7FnWrxlClqDySKKoCj1GllXH22zqeYictN5yYy14fnR10O2a+dbzz3qDVrsrgpacko&#13;&#10;QjtKfa63RyswoP8A7AcEDngHhgMb8Zr4St9RvUX2b1hdhu/jitO3opE6dONRSHNnbnMFZu9tDmIJ&#13;&#10;55Yue01WZ5T+R/vi16X6SQFhf0ravk1hfx1P/SeoBq4yv6X5+NdrP6aC9enZz+Q4lGXc4/2J9xK8&#13;&#10;uGI+vzHHBIH8cfWj9GX2v/Y3sG9WuztrzD8AV9auC+ptzV41bjq/cMRIVS/0eOO1gp4BA54DKUBP&#13;&#10;A++P/gfUzqnsxnHjJ/vevUOmt3WK35XdrVdv1B5TLY8l27FUAKOJr5F/JiSg+yHAf+Cf4P8A1mfW&#13;&#10;tSzWbss/f4dV34hZ0Z/U+vlPoa5IfrzR/wC7WaqhVSaTRj911cJWjoPzbxTVRz2qobkEc8D1Qy3l&#13;&#10;tu7Xy3++ov4GSZqq3Jc4rYL+dUo9wLWd0MJFlzIdoQ60iORPsr1B8xbyMzFRIKpaqpzyoHrl9pmz&#13;&#10;B5KXB99eiemTtXG1eafh8HzpaZ5aRqtV5ZGZkv5cZXStPBIzYnSB2q37lhSYKqzTBHBHpNGpvuTO&#13;&#10;bzxwp4dErfHgqIa9JpozTzfF1aBe+imxUh+Xw0jNEdqoey61DMAT2Ann1z5LybeL4u9/OiAVvni6&#13;&#10;Xa3HGmv+kHyc+PUrrHRU7mnqaRLL8uVazIijt+OWbp3K8mCkcE/ben9H/wByTtUQfOy38ajy/wDe&#13;&#10;j/8ADtXm8/AaI/1Ft4cV18ShEnrk9HouiPcG8t8987ugJYSR/Px+23Hafr1PVIxj/mmGHj9WfG2i&#13;&#10;yz342FHz865i/rVaecNr0Lh0HHHNd5yW9VxJn0W1zbF2L8Sdoqy577y3c+bntBA+hTbfq/bhb1mf&#13;&#10;xRDpy3rtx5baM64B/rVpyHrXVzOs+ns+V6rprIXTXTWa6JpaQM4ESBVGdeIZ0Kr/AJcj1OjT2lWV&#13;&#10;n3Pxk8apPRA98rxcIjy73Xgb31Uq+TTVvn1JoyTaT6quW2TRQpByr/7MRVQrOv3NW/IcqPUkkbHK&#13;&#10;2V/AG9/OrTFu22H67Y4M87aM/a6PKuA59cxpbSsVLFi+qHkC560q3E2UDygKi+N0J7uO30PqhIQc&#13;&#10;AtlNcofXS1sWe3bi0xk+vJp+545W22nnLoJNFa14amTWcy801TkgM3zsztKlEB72Qf6X1F8GwXf9&#13;&#10;228Xx40Qbefj5X66CvcHe+qtvHGspaJbdGjlq0SFeZjxPzM2tP8AEL2/g35A8Aeuu6fNc5HdNdI7&#13;&#10;Xb97LvAv01IdEsvhIVpPQzaiUst+zpi/t8s6qwtSeibtyvcU/wDmfSW4Uq7vDv8A6ulMj+10N3sC&#13;&#10;7fXTL6TGgORcef8AdEKS1aBKs5aJD9xBNCjPPvWaHvag8ki3cSPr04RqvmsteLrSSwPHyOy7e7Tj&#13;&#10;9orm8lI1rfI6FFW9FlGYYqvC6P21OnMgmxoZWDBR39pHPrvrV7+dua86bDBJujbOyZwOn57WOl5x&#13;&#10;A145JGxlHQkUNHSoLpaWhvFb415LQJJ07XAU/XqD1ogSQW75xhyJx86TuSYCb714Lx8OrpfpF1mi&#13;&#10;+eF+q4RWetZ5jbpjrpkPPWV8ibgso2UalAz3poLwYkgLyPUCUVpY4rO1WbV9OdWfo+pb2s7zFCla&#13;&#10;5L2p1anLjtmxQzPREWHbo6rctCjO3h0kYo1mw4TTXUujl+Z6AO1v4Pp6WVnYrD8bur2wPKVRjK1m&#13;&#10;udQ6cfMaTJrvq0Yc8Yj5ATVHJBBFEs7zaGbNpz9sUVl7pk/5AD0ynZT9vv8A/J02WTDm26N1dzz/&#13;&#10;AK68NbPVBi05+oZs000Nk2HO0cGezOkY56aniiaKUatOIeZpiB7+Rz9OGgF+icHzZtpI2cnjYv7+&#13;&#10;R1tTmTpV0IVvHIdV3Q6hWNPDEgaKK0arGSeB/I6FGXj6HHp/NH/L08rDRjHtOf8AmNTHRKyRa5u+&#13;&#10;eyOd0Y0lnR5KlpNf/kUn4zalNG9L0t5FqYzZOByeCwePn9vr9ddL/NW1/eyvsGm30WjJTqRaLX11&#13;&#10;0SnrmyywwztFNEDpyBOVtkoINVbeTzxA7TyR6mdJIjR3VVmTfdfOoPqNy/D+3O2rS/pY5XrmJVor&#13;&#10;MXGhbOArUcGnA7V4H2lFfu+i/wBcj1b+kLlnFpXxnGNee/8AVP6BBxJpy0dvnhL12f8A0yIPt7Ii&#13;&#10;ibJ4FTvJYGZACn/4jtIICgAgryPv1q+kEemAfbJwZs1G/wCnLY9Ql/m7j6Bj763/AHGw+PUKpY8u&#13;&#10;vBX7CMEBYckkhk/xYsOD/I9RPVUxlbkc2fcx8603UMIAGN9vqvOqRfqzMnJpl/mrKSeO5vArlncE&#13;&#10;dpLUTsm6Fj/j/r1kPXH+J9bo2y/PD486qOov5ky8bp9Ns/OuV3vilBu2hQH1FE0ckTSkdHyNE4ay&#13;&#10;2tXF4QqsQ0SgXvPYeOeRXdZKWjAV4cY+t61X4V/7XTODtzVtVk+K0opkV1Z10qJZxoUUYQQJBUMk&#13;&#10;eoYOQ7RWVHVBTh+QoPqA8rKv9W7341p4WeHFb242L41hqKRjni0F0WbMahYERg7URgUlFjxno3iM&#13;&#10;vzbvFZ9wbn0KV3vz/AePjRQKXbLhy/L8Xpse2hoj0jp07UMl6jnAfzmgSU75GQVugSolqiCrEo6/&#13;&#10;IaajnnnhIySd891Zxdbmgo2u1pX7b3xpDfqg/nNnk2HXv07hsy6rsH+dp0X6b4tUyR3eWbdOzRXK&#13;&#10;7eLOj0LfiT6mv/tG+7v5vj40nWqnagAzm3z865Af1JHW3TtRaOlnRuqaZbWhNbaMyPESJV3n3fG1&#13;&#10;Kz2v4ywjwFHI9J0MSNuCu7Z4zrGfipd47ju8VZ/rHXHXezT3XVLk6ZtpvozztOEKWprZdJzh5ow2&#13;&#10;sSbKT+E0HcODxxcxJc/AOXYwNb1qNiirDFcfbHnWfNHNPwVRzvv4656jHZDpi1AS4J0EIzmXE9Lq&#13;&#10;SzdoIHHrnOMxqs/6440oZzIbMnHmvp/fRn0ycWnDPRJrkd6/KDKY3kJzQIxc8xYvyTmVB2q/BZ+B&#13;&#10;wCdMcm5u/Ws/XTuFDiWbu6FqjONNz2uNQ2JLINts4uEesloKDPBpkLqDcdi6+FRBFTz2gKwHp0i8&#13;&#10;uRwbmU2NRpVnjGcNFXmnfVwv0xiJZ84Oa2Pc3UW02w6Y0zv1HECaRvgi7fJrrbsCBmUKsgeD+XHp&#13;&#10;vWR6dZi1kC98al+nikRWy99vle7g1df9P8T5etXas4JSTUscKbWevT0Bjq2001tMY+oCGUIKwejG&#13;&#10;eon/AB7T6rZ+6sOzl5so321N3iOLt+cbmXZdXx6ZnmOmWjiSb3b4PxU2vOny46tD679QQsqime+T&#13;&#10;bAM1ee27LRV5/gMW3KnwYp/TWOdWgVGNXQZbaVMbb3om6RXXFGaKTpCWV8+VzFzfWt5ED5yojKls&#13;&#10;mhWQu7c6IhQD9/UqFV9/FfFPnUad3t5fPO5e2sO352mnT5kVU4oNoSiNM2wjNWtM6JZylErPcZ6E&#13;&#10;QJ3dpAIHb9O/59dIOEzxtwDmzk0Kw16tFoLunftp1LV3Nu8IZctId9UtqoiX0eDTaHhz1B7O0hfs&#13;&#10;Ejqv6Z4z4rOnIBhtAcL58G2irpvZkiLRa988crWrW6NWcc89E5mSsxAAm6eTRoZfG6AA8fz6l9Eq&#13;&#10;KmftjH140GRZ435pSnGNP72SHXquU2sS89d3Cz7i76NJkt/MigBVp2g5oBuVmvPHonTRW+bUN6D5&#13;&#10;4NZn8V/RMBxW5nDdnmtdkf0NRI+1IxJL2kEFHHdyQEjNAzfwxAUd5A/A888ep3Qx0+cys/deONRP&#13;&#10;wBJT67ySc4KFwnnOmd1p2XNcIg8allUHtPkCTPB5JDHscin3wSOR9+m+owU7Gdt6M4+Nax/Q0t03&#13;&#10;8W73xWqbfqYFaV+SFandJh/otNXmtCVH7Tc9wmzt+5z98AeqWcbmycZwB4bxWqb1ce5t3v8A+S54&#13;&#10;1y392vBOq6O7y/K0NPxoEFaRQ2eayCKjH8M6tSvcOTQN/PB4f1VrhAafJWrP0I4z4u/3PvoC3VZf&#13;&#10;kHJsrnSOmWmtMxvVmvpppat3oZrGnyFoFr04kSyFQQSPoQpZ3ut5bed/jV30zBfk/b5rxo79mZ8j&#13;&#10;Y90lQ/KzWlpvJqvSS69HdVbQ75T/APapeUUAQslV47iPS9Msv581fz8eNdKVPw4tP3+roF/UzY1Z&#13;&#10;dUZ7VnqnkrR7XQtPLPPbIiLNV48/E7KsM9BzRiCP98TI4gtZku2aarPz51Il7fT04aoduatrl1yx&#13;&#10;/Wx1GjqVDmbW/S+jxy6Gp3yyarI0Z4OBFpjw7ZJOmxqA+HQB3MpAHqExucY71J3NvtzWs96yRcs8&#13;&#10;Yqq87+XfXHn3vfPu6nZ5ToZz0aMyVCmThO5ZHu5HLTHjM5+Ona0QCPxHqcm0bNjxnO1/H86h9IQN&#13;&#10;9r35d9BfSRo+Wcq9hDnPGScDjQbXbxxZi6OYxmtGsxUKvC/kqkekCmkvzi6xiv30aey3lL32pzny&#13;&#10;6efsuReGpB8i17NCkfE9J+Nph5llfkRrJEQh0/iv8dw7fRMVF3AcZo2wedRpnG3DtV3Rf01af2Ba&#13;&#10;S6OlZ1zU+LjdNdt10qtdLtoWOiCWg4nXCXo0fPZD45ErzyPpJxQldW1UT4P/AL7nR4fpjVmM2Z/8&#13;&#10;Grg/p7ah6rDNm1RnHp6HbHqevxP0+2YnLlnjLoPLrOmkll5BIshZHJVpeq31XtIyKLefJm340Qja&#13;&#10;Yk/B9co81q9WL4/bnEUdxCmHPZnrV601N3ZLFaxCdqaLx+UlKNxmsxTuAT0uUijxd78b51b9IGMd&#13;&#10;6rfm/CuL0xujjOIyXO+ig2MPHJnpb4kQyw1Vq9Xopy6KByYmnjLlig+vSZTIWLvy8mPjbSy3b/0/&#13;&#10;mudQvX3iXtSy6OxeJ6aEtDJeVHWKolIBhKuMgjuaBo8QVI4A4d+2HLt82eL0sC5GlpoklVaWtZOg&#13;&#10;KzotVjZaaQUMO7LDx11JkaTGkkHlmgDj+B6Fe7bZdPxz++pHFo72BgxvVuL1Pe3ZsTmRsmmrrnpX&#13;&#10;Y40X07ECZ41D1Ru+dem/QaWbka6HtXkMp9FhtjBbvnH+mmdS8rzmsbLvfOnv7YWr8MuliDYo6BZh&#13;&#10;3gWWq+eTTUhfJePYyOOxgwZSAD6tIRZRKrFcOay6q/WF9OW2I3b5M87XrpJ/S+Q2xeVm6IZO4kjM&#13;&#10;oqDTjhg3cWblfIAvA/8APH1aejgEjHIrth3PiteYesf/ALIQzlk4drZGfjXT88tji5Ckv+ZYchAa&#13;&#10;KpaY5Y/RdlB7gBwCPV6iRfiXx4ovXoHQB6ME2ocbFuwu37aTPvYMmbWs/wDICjf49rE96L2leG/J&#13;&#10;Sn2WH2P/AD6pfVypl8/FZSr+NM6+Yp/2/wB3XMD+ooFdklQ2nogQInNNe1V7qU1ig5KrOwzMG5PH&#13;&#10;A/j1nu6+p1QcOTnnGofpcdYiUiXI+Tynxqh/UKzHUgIac1ZdNzdukUZC7O2Xx0djUJWBxpoJoWoP&#13;&#10;MR/A/wBQ+o2nwfb7a2Hpo/4dyMvJm/rXJqL00gnT339KhPXOUY9PZM2bbnue8HP5fJg5xfFdqd0k&#13;&#10;m3kkiEqS5PA+Q/nGMnnVjATDbigZXbXxzoh9hw1JA/Jn0yyanpUTB8E8PDSTwdOppZepHvZq9+Wz&#13;&#10;0qlCCvK88IVnyYt/fjSdZvmr5M8FcYrXv9QJK2L3FMwXOurGkLLTOfMvmnBGQD+Y538Sr5AO1Gfu&#13;&#10;bt7DxJ6N3KzNHPxyedcH+HRZhFc8+eF1zG/WLQ+eS4J1xpkfW0uo4e9ppqx7w4jmo6T7KHG2iug2&#13;&#10;JMs9OHP0QPQOsPfQhlN80cV41n/XX3bVinxn+xHXE/8AU/QKdb361vKt26js+PfNEd65p6KSHCcS&#13;&#10;mZ/E8C89hFf4HDA8XXpz2R3x0434wb/KaqoZty0XRYZ2+taGOmd9dEqtNVyK80rK5alN457Z3fPI&#13;&#10;1pNFYsDQhJBuOPr0SVA5y3nak8/X406QA2CpVYqxt2/jTe6PtfHu7MMpyOJuFz0kzJWGn45+QlQp&#13;&#10;rZi6gcchwn39cHgZs3iqcB/lW10Msb3cN0fTBxV76sz7Mpl0ak6fMJstris6GE0xpn0bT5BxRlRN&#13;&#10;c8TxmSt37XccA8n1C67fPFKt7GcYxqf6cHqQ8WfcY+Pj51Z/2OG0np7W6NkvHR1XDnhncnG98nTS&#13;&#10;mPW2WI0UildDTeQ0bHNUt+VOOefVbLc+By7jvtyf21cRymDDzsg20XWdW69qJLfH5MMFpB9BnkeI&#13;&#10;naTy3WjplcZ5VRZLWIgTB6CIccMFP8MDO/Pyu/zvo+6vhvZX4+g6dntsWle+xZCTYra4vlxyYaIv&#13;&#10;GK0hbO+oaJu1K6LWtIVpPIwQPwQoBnavty/GiTsj2u9lVe7x9dbXVfKMuzzeesenBC0qUkBAk5VS&#13;&#10;zJCS/LrI0sifHcfEZieQEI9dYZ8/z9PrWm9P9UcBavNvNHg0qN8wk/Ne7Y9taqNVBJNWjRoEqakk&#13;&#10;+LzIueWOV4xapoK1VwO3u+h1/wBnjxqWHAhdH/jUlhtoXV0j42S+byDfGuSM8yz0afHF53qepO/g&#13;&#10;x7ElSqZKQXih7Ubkg+u8Xv5r5vnTZFYfdWc4N/Pxp59Ecqgn+14dJrbzY6pWGqdjlHfImMTZJ1pO&#13;&#10;cxQEqzModuCfU7pvto+GvivOq31C5vf58PgNPj2uM2bV0yJkVaV0a1WzUPeHmkY6mlVFZy4Qos5g&#13;&#10;opTkkA+rPoGDhrL5/fWZ/FP/AGpogkWxx9S9dcP6aNBC+MhJsyQ7F7WQO0UNqMqr3dhat6DsPIXt&#13;&#10;+/8AoWPQAmODuUwucY+hrEek6zD1ZEVO533IjkrnV19BVoz7WccoCwJDOVq3DMSv2F5/nn8geB9c&#13;&#10;epDHezGzvX216LCmEUMdo5450lPfRFcdWIDA+QzcDt4Jp2huOR9rwp4Ddzn/AK9VPrAPBY/tmjHJ&#13;&#10;qP16nGV755ynFa5UfrvlUdXoj98mZGoasrKVo0nm32SHm7GhHYST28//ABqqEhJR8PJne71E9AkZ&#13;&#10;yDLZuYw1qmfVRYdpk00tUMLO/BzWnL97N9uyChoVZ/GzBHPIYffqOv6qbc1V3d54xeth6eiO2Lut&#13;&#10;3BVPxoQZCNctkSr55UhGSs0/ByFsWS0oUDXOzmhaNptlvYgFvr6D/wA21YQDA1t8O+N/OpDG8tTJ&#13;&#10;ATnOVUZ7JTQlpKieNV8EXjEIzUYls7Vo0JghD+PIR8bZPJvwVu6JTizb6Xvj7a0eswr4oMiZo6c9&#13;&#10;dFO58nUG226cuRs9bY1yaFbPclO+ca7FKpy3CFgRD69NLe/k8Vm99Fhir3xb5xwaH6C+vHn+JWOj&#13;&#10;VQ2SUfkVynGho2tIsVrvYatWejIw/dEpzVOCVI9BhRNtaW9rHGeNjRF+vxv40rv1E1kYTs1VrDHf&#13;&#10;PW23FA0pPNaebNmwQzUosqD5jOifcV03uzBgvBAnyojGvOPLzaajTbJOzyH1xnk51zJ/WKOVtFEx&#13;&#10;JnRlzdQa2ONteDD0h5HDFEKUm75siW0iPM2LXfuKtx6L0l9l3+uNP6lq1LNnWZ/En3uRK4ujFOuY&#13;&#10;fvGMOq9U2Se3i0035v28/wAzQy6c6Rdo3NVhYz8sTqnUL4ypCkcKALIwGMdu9DV7BeqUC3POw19b&#13;&#10;rd1KdJk+XufsW8JUD2ICK4GgdnkedqL8isk4cUdlVdA5H2fSjyf5Qq9q4+/GkkWhaN4xfG/xpwe3&#13;&#10;XR9DoiKt00N4r5cLa0IUJz8ajl56rMR21e3asXH2xA59cYk8Ji+d8fS9tEzub8fX/XTb6HTpzvBd&#13;&#10;UJW2eFQ1yEiczVrHSYDJU217RYMDTMzLmlo/HuIUj07qJhrG4Zz520eBJClGqXI/G/BqynQ9tN/W&#13;&#10;TX5dMPin4+rdTlO2np488Q3TqdPjDT5HOoGeTRQTZcj/AIlFCceoy3KiqCpNnLnffUzolNq1sJe3&#13;&#10;xXnT06BHP200XXJHqNc+SZ1dYp35GEVRsGjO3j0yyZ/k588t9r6FfzdwWadn2PqVnx4MNH961P6e&#13;&#10;UxnDbk8/086cvSpqqyo+t9KU2pMylfDXxSjnmfl4DjDZtueIpouvHbTPUlOz8V9Rebo+vn/zqUHk&#13;&#10;p+907Zdr0wOmfBUR6i3TF0Z8dE8yK8ZfJ0XNJrM5tCxG94q86tKthQEKZISpIdj7/wDP2rTZCqHA&#13;&#10;vyawdQgtZ6cO7wg2tklpBy4NnW1itp9R0qeok0vAG+RaXy59IkZI/cHCkDuAN88vLW3nSgG3DRX/&#13;&#10;AJ3v40La1l1NrZNGvQ/Sta4AmhOqvn0fL19Zu84tr6vdtWhnaJnVGb4mhamcggUcc71Veby7c/TS&#13;&#10;1uFU75d/H01uZS8ctXzqYQyKp04cyauoiWPPu0mSi16rqnkGn8DVdBivDq4ZQCHRu9ne377PyabL&#13;&#10;bN2mfuqXpg46WWWcW0wol7Uu9JYZLC2O1guXZLLHFgrPSDpuwz+W9JkG1agcAy45Dla5z4z50LYa&#13;&#10;NhrN5q9uDTGx4GXQbGSjXmVc+/8AfGzRg0ru8JtSq18OsvmeO0RgwJRh3Hjn0WUSl2wV8/Q02982&#13;&#10;3f0/vtrKOl/N1iAnJymZ8MwLUzBxSF/FuTR45+FvGOXx0IZNIX77V49RJmKBy4sCs8+Q0LrTrpv0&#13;&#10;t55uvpW+nD7ITU87QnC6hBRcpu9FXn4cZ5mebNPij1lVbQKeBqsaIB3/AFO9K9kbRT+LfjgNVUcd&#13;&#10;W98cVzsnwasR7f6bV3nRC08yZUaMP3fjUmQdD0ZQGNKpVD5GuQneR2/Q9TIzJcnOa5ePjRerOOxW&#13;&#10;eeM2NeHRXTI4y1/ZKaNLSpoSc1YhyRSsksylUzyUu2l5z7mQE8c+nUVvFXN1f7ef9dR8eT4efBvv&#13;&#10;esEtLR0Sm7KtglK+IeaoUFgVYFomb07zQVnKSTVO0cAj1w1W+0lu2i/76UKqqD6rs3x51KZNa3nN&#13;&#10;kuJC0lIms3N9IUBSaTJAXnsBUWKzn/IPPp4j/f5ryfDp17VR/O/nympKWqjuE7HE5zNbzqs7rKrV&#13;&#10;7418+fOQkTOTQrJaHs7l5PK+lv8A5n99M3XjPjcP7GpWehXonZFVlWbs85O0zlWZikEckIhWte6s&#13;&#10;17gGCszfx9d/zOkT5d96yZtpNr1LZyzsyoi0jJa9tR5GXg8LFlAYF5v29omrkA/X167XVt/ajPOf&#13;&#10;DrdjS0uRSU+WIq/7qzEbVkpSZDNRCgdR9WZQ9FAb+PS3V1xs5z+/GmsRDNYwJzvj99fyaauisNs0&#13;&#10;5H2lBVHU88MpVH7PxbkAp+LD7AAPrrfKfTH8Gl7B8nxjX5E/fVPP739wleJz2anppmtZUpl6jPS/&#13;&#10;dJLMPPRY9jzi1W8VWPceWH15DCiEOQ7q4uP08mvb91Lq0twyij88alPbVEydSfRSZneyI9sl0Lh4&#13;&#10;ZmUu2SiUeMrq056KO4mNFFCrTlQPXSO6JEvBSlcuO53r+2lxFZU91tiJYJiNbP8Ad1Yr2v1OkZZs&#13;&#10;l891xa+nycdRWHy4S2JXOiJSUzKP/Jgew9R7S47CCSPy9SaKFdrv+la5PH01E6ikvBlkqPNFVzq2&#13;&#10;PsakDaGuza6V11hIxkHGpma3jja9MvIlisZKtWgO7IAODyfqdFvph2lGd2tjb51FnvK733z9Rrwa&#13;&#10;tN0Na06jj0FjoVUnkOPZPRp+HuaRg2mdec1HWU6SVQ5or24bhx9Cb6TMyi+OPbZW++NVnXKi25ty&#13;&#10;fS7ddUv6UoZL+48WjqNs+nF0zC19uha8Pqpnzzj53P21KVezIi0A7aq3C/Xr0D8NH/064k1Sb7Ro&#13;&#10;vzrGfieO8LtwHh+njTL/AKrN9q9MebqMuB0ntWO2fJ1SyNnvdKpz2Slny3n8fvACsnA+/WR/GgOv&#13;&#10;h3b3rc/T8jpn4VGit5Ctuc+c6/O1+sCrY+8Op2q/T9OK3UNGO1Lwl07P0Rnl1EbNyaR8p26vN3lL&#13;&#10;LKDNpKugKNw3pfQXcazGSW1b3PH286L65JMpZHCJUaic/fXMzrZfT1/Re2mlFml6xz7KrbZo3UGu&#13;&#10;s7TWK8N0CUb84IRJ0oV76/Q59TOrL3yRR7rciWY+z8a7053dGHcGSjcd1yPHzrZ9u0GSm6I63KfT&#13;&#10;92rJprsjE2+ZvhIappbPBneUs8mLCs48tbuJ449ROsdxFQkxoBe1Iyas+nzqZ0ajKWQN7Pdcg2+D&#13;&#10;Q770pfb7lyv1QY6PDpbMd0aXlOy3o75NVJUujWpKy57DM15troWIKgACD1QOyNJEWR/9dtqV01e5&#13;&#10;wrGvNjtv5vOlrrrGnvPouKNcMcs5udOXqMAnEsdLO13sCY4t90XupClnehCKfxPPqj9WlzqLge1x&#13;&#10;ZjFmbC9WvQGo3K7WztUTfCedUW/VjqAP6g+5n1JWa650pLRBOzLbFbUVyrDChLRosvKvjqwQIVZO&#13;&#10;5f4s/wAOhXo+nXae5sb7iVZO531XerZPqZmVUA/SdoY/Y1Sb+oXYmnpfREz2T4td7JLHRy/gstkm&#13;&#10;dBdRwBITmDE97TIBUffq19HG/UbSKhJUEuPa+2+SW3GovqY9vR9wIyiDZXcN32vitLHpuB7YMMlY&#13;&#10;avj1K7IZ9Oha0Yvnfui/4eKQgarxwOyhJA4HqP1mMepOT7YqMWRD2lVT5+NE6UWUIFiGJEVtXNxO&#13;&#10;KN9E2vp/U5y30j5Okt5GPTOoYtEU2tmpRTVKNZbwne83nNNBXzJIcqOfsN6U+msb7eoBLvjKMu1l&#13;&#10;w1BGvOjdSMu2eWFp2Sgx7og7ZJUy2t1HznoOqtFQo2Azz6K6rQ2aaSrHyK/+TUa9H5tehUqpHHK/&#13;&#10;6clg1V5AKz9A/jTY5ktJ20LJJKJZT5dfJrTU2VTWakxe2nTZ1ta3A5h2yXjN8Qv42AR/JQff3x9I&#13;&#10;dMOKpoO3IeLd3S59uTJe7bW22O11J+aiZJaL0zzwB1V2yQInXQP/AGvGOid0+C4srzLHgFlAI+nA&#13;&#10;Whd1fuAxdBjc01KLlVoDi7opEdw/nUl0ziPT10v1GMM+WhkAKm3e9GURnsRl8yhmcvOb0UJPhuDw&#13;&#10;CEnmfbGDKUjegrFrF0OQ7jW1WGfF1w3zple15ao3KzLjNnyTogRiNQTylKVY0dZpJ2YfFn3d1lHB&#13;&#10;AP16h9Sm1q5SR/y7XEjW8o86kdAlHGfbsNiCUqvDxpmdYaM8ExLxVrSNWrRstgQXLFRos8m81G7F&#13;&#10;UuAoQfQ5APoMD31VGKz4xg41L6jUFPdurQgf2X+2h7JWJyaQs+26bBp0+JD4UvyvGWNCqqw0fhSj&#13;&#10;IqqjkK3P+no+1vFUW8HnwmhQaJ1gtXAn0i4331ZX2VFNcZLmiwWtRPVTQloi96ZXrWpKuV+UudaZ&#13;&#10;AAVzGhIHPb6DIkLeKBwF70H0vOhdjKbUhJLbKzh/l1Ne5sWv91cMXfGcBzVqNk32wSqoBLNRloMz&#13;&#10;EMWE1/5D/kSPv06DdWl91lRc/LteknBPdkKI/qujwP8AS60vZWXTXxK+k3hPwrLH9ntz51dIwo6r&#13;&#10;+MvKzvR5cdrjlvsfTupKoqgXeb8uUzvph3DmqNqTN7GfNadPV4acnTc+dun1hLN8i+X+4d1NDJ5D&#13;&#10;GWisxWd/hvpV5yeX4sgKgnj1FhLum+44EipV7m1d2uy7Ds0KnNl1sPGoLour5GvD8QU8o0Kr6WjB&#13;&#10;zAiQa8c9PGkpzkO8eXUgdFX8+W9FmMd9s0C5L/UnL9NJQi7pmhsvml3axqxV9GHR0qUm1yhBenef&#13;&#10;InL6Eps8qIc3nQM8fKrqNDWAlxJ+QD6iF977bbpwXi8o7/Gm0+KON2+Lxy6BvZEumaPdcKQjlKQ2&#13;&#10;SlG+mlsDTsqtXaemSxAzOelZq0tVyndL6I+vRxd2ww0AnwN8/Gka/vTdfGA2/wBNdU8W49L9pTWV&#13;&#10;Vz42zpYxyZj1LbndZW3a7/FZ2g3yYuctjITmqKSRMnu9MZXduVcBVXvv/wANWUK/KKukMmeLtHBr&#13;&#10;mj+uts/986rphrpsxdSyp1KWt4w/uYbqFh8bF1KUS8sjzqFMYxcBIBS3LKT6Z6a7uqe6ks7aN5Hl&#13;&#10;edRQfz6M+62+P9nVcXwp0pr67MuW8+nmkru8dvzXCNVMywNFC9qXY3WIN4gMUTkepd91By1WSs0r&#13;&#10;e/xqbQXK6rJde5D9PbitK7qGzPGT06i1bfiqzqyO2q9XoTZrKiJOdT3QZ18YcDnjj/UiEZW9tYWx&#13;&#10;/SFXEN+766FJK2yO5vd5vzqBTNfUm24m74srzvoJxj4Cw0ZkoQjkKqx7u6z3dgVcdp4449EcUNW4&#13;&#10;Bfdj486SPdIZVRGlxRVZrwaEeqXZ0rllfTuoXNp3s8EVe0lHgnbSeloWDSERWXjCL/JBHDgeQLxQ&#13;&#10;N+Rtxf8AvpshRLVTDgpPni9AurZonptPJBG7stuHahdZay80ZyiDkVcDsmW4VXBHIB59OYmy8jtW&#13;&#10;Luj481qBNSbE8Va5u8on9XjbQ/baujPuQVVJThkTMjRRqSukkL0Eb9/nrYsncB9ogI459L21R/8A&#13;&#10;Fe+R2F40nxXauGslhmz51qxWGfPgbQNtCKNftjOVqSWgD6KUWjTZC7gCTcFlPI49Lm3EdgrOaxsH&#13;&#10;765S6srZDxthdeeq2TNswbKyq8dDh5O8ypzMlAA7sqgFrQZiZKe9Lcc/j/HBuYoWwXZxivGuEDCt&#13;&#10;3FeRfnZ+uryf+mn17Zi/Wn9Sfb2d4559W9s7CLujWhgzSzUtXNF8wU26jaXlkxow7W4BJZPqu/Ho&#13;&#10;r+FdCTaHqIm9ORzfjVt+BdRj67qQGIT6b3LtRFuN8yTXr9NsK9C/qd670bNf46P7iaSJdqQ15nvu&#13;&#10;eujdShTQu1N+d1VNNOy0ZzHJAY+ofqVn+FdOUs9vTzUSQ1gEx2p41pfwKQfi/bFCPVXEsp3W7093&#13;&#10;d5f310f/AFH6pDN1vp+aOgWhv6Wd260sPnY6kn4wDTOV8raM9Jy6hdUV6IqcgAes9+G+7pTUySlG&#13;&#10;JdVFkpKnYHbV7+L9seoRisicJTlZYsSkE3xh0f8At4zn7ISJ0aAkqzzE5UprXpsdcZqtc+SeV3RK&#13;&#10;9rZdHco4QnntUc+i9W/zWjjdx3N4tvP21VR/ScCYzYcu2pzFpW21tOdqy8OfU+egc0tLFO5QZli/&#13;&#10;JEKsbVlRO5mm3AYKAPQ+nfd8+Yg07WVu+dd1Got2qhTRdZS/7aanS+pRHTXF7s1MvTDCLWosp1Cy&#13;&#10;Mr/PROw2vO8ZRHajJOf+P2fVrAuEqCzPm8Z21VsL6jI2W9q7a8XqvyBcWHXXZDp264IXLdjolksd&#13;&#10;J2xzW6bUc2z8c91ZkDllA4HBIjoSkAsRyuLaqyQ6sYb3uhg4zkRPOoLpLYJ9Rwp3Xy50DkmpafxS&#13;&#10;EoUpo1QUi2RqzMaJOQL24HAU/UsZ9vnAWf1A/wCV2lpJUUODGMWfc3DTs9rJpvMadz9YzzaVFwb4&#13;&#10;xeqa0nDzPmWNXbQuefxuUFVNJHkgBRyDQxIfbirwWZ5rQWlwtULjNmS3VsPaDaT0v2xLfXGNOnKh&#13;&#10;0GiG758+SOdFdar4oy6o9VCXrerzW3IlwAfUkruQx4zVsr4c1qNPA/vQ3ttk31ZvomiHh7rRZ8Nt&#13;&#10;ug7NTsaJLGucJJ6ymEYvVw6r2kE3UdxPPqf6StqaGlNuPPDqn9XuJaWvFnjfc1eH9EwKdU101I6p&#13;&#10;mkqN3R8k/i4alp6ZJ/C6Lz8dG7G7Q5b+QPrSwK6ESsb5MIcfNazH4gj2AO7nYzw1xxr3+rfWYQO6&#13;&#10;2LPrpaGgxKeFDaEIFHNZyekgx1UJY9zAMv4jgD1UdeDOQjUbo3Hy40npUjETCiZMH+9apX13qGkx&#13;&#10;0Ke/pYmpMZyEnfY1xmLHbajllCupscyggFmRePoCL1rBF2H6tY/46s49R7bVMlcWmLvxqqP6nPmc&#13;&#10;a8eVkVhijr1ARW6zaiRalp6X4BfRCLzy0KkKV54PH1N9JGX5do4Uyg1eTUHryJTKRtv4v58H99V5&#13;&#10;xaHOdvjw021dP2xRNCPTjp2bXXnqbV0fLpss2jHp6dWQ7UdgjkJw30kgtqr2LdqlmvNG+iRjSN1f&#13;&#10;6iruv01XOoX3LobErYqQSd826+LDvSUFzU1DTEbiK8RlpwRW58mq6Gxn2iSkr6jyS+aUrbGb0eMf&#13;&#10;bfcCg53DjHzqe/VOol7B9i9BW9xur7gHVdadNrHci4MbysmYF1zCTNndMWuZT5EFaVJmhmfQfVyY&#13;&#10;9MP4xjGXG54rTejEerORjgcA54i73rln/V7vXp/vr3zs1nLv6d072/58PVdlItlBp0KJOtI9kllv&#13;&#10;Rza042Vmy6KngkL9VE4j0xjZKfUCVDb7qH6OpPWgswofbCm9hMuN3X5pG1HV1DrEmt8nH1Dqddnz&#13;&#10;didmtq1a37s9CE+NdD0BvIsEoyqfrt9el9CMoen9MSiRnDpQiwi3GNRBM79tb6y8kl1Osd19J6kn&#13;&#10;uSlZNWJinX0zOiyO18jUleSOjKUXxKe1mdSjwZFmqKrg+T6PcpPoi0YHJjPOxt+2kYspZYrGWTto&#13;&#10;R3ELLDb+dfaLPNou83UleTK6GirJewKoRC3KLVGBUMg4X7/ED0y1AyFllF4yZrjTwjGTITuDdbI4&#13;&#10;qq4vXxIYmeaWSnknCTUYOFWfC/SoFVlu9p/n3DgEcckHnjlmF4qS0AX8XewOkIwlIG7jEveixof8&#13;&#10;186zR/Y0LxxREsoJ8SFKiyNxoAVu9WUO7K6157R/K8fTXZ8p5biRf0+G9OBJDxFydp7mR+r4q9bm&#13;&#10;UpRNQ5v2Ijs4kZyS0ocMieVgOyaugep7ixQkLyfTEpNrxQipeGzl0WMrJXmtwqNkWwt2/fWnMlko&#13;&#10;yy8SGc38IFGbxUZWFFen4g0dQF5YIykjnuHrpAILbdd2KsKqjXQbMFCXRl7XIl/1OpeEq6H8kDoG&#13;&#10;jJnGmyIqMsWHaGsyFWrUiSE24Klyo/EsePQlI1g7Zyoc+fho/wBNGAwqxQPbQ2+QC11l7+o0oYy7&#13;&#10;dCm4s+mcPj5p6YMnnf8AABqOqzn5uwgLTuJ/gcN/wjMrikaIKMmMizfAO5fGuttjHtk3TLYKlnD+&#13;&#10;p41Jfv3pYr4flZs020XNZrq0q0xSKu6W7f2+QVknbRl+yF9Ru7tI3GZCcqjEjcOm323tz5yaWJEZ&#13;&#10;Ui+2KoOe3GwVrOTSMFmcuIaHpFd4S72oE0tPjySsp+Oa0VZuZ24VyQDx/A95Ky6nbGMnp3AjbDgY&#13;&#10;/q7bvJnSHlaypgxjB5fjW+miS57zklvLbXz5G7VXPpjKb6VAn2pTxzgQvB45ZkH8j1HSVnfGNRgV&#13;&#10;S2xlJIrfMl5202s5oG82tP8ASfF634Mzi+g+MNVphS00csLAfuxjWqoGHaeGTjgf/FEem4FHjFW7&#13;&#10;24cYrXUc4A+N9j6Vqf6Mo1zZJEWfQ7yyN4qZa4t84lJOl3cS1clV8MqTWTcMCylPT2+0ycMoiInB&#13;&#10;R+nGi9Or7aLkVHc7ZI1Tz9NMboNHvoxQaDiXRMkc+st+zV9HaQGWWdEkKCwpSyk8FOGHJPqL1wjB&#13;&#10;lZ3dVWPNYpz4NTuiRlOOcdOEST+nK5o8+R03+kYMD6k0rKiJGCVXUxLS1MxUR+Kx/cuJ1A5nYAys&#13;&#10;VdfxB9VXWUh24twxzZQ9y+L/AJ1Z9OMe/upPaZk4s2rzXOmIN1pzjNtAmRWdDUZmYSzLNV8xs6PW&#13;&#10;V+WU1iGART3AAfYr2EWS0oCfqfc74ChPnUzudvNVd2Y3F2dCHVlllVmoYgVnS+gr42sBQoaF5oCE&#13;&#10;LhC0Go6sCTzyD9T/AE1zQyduIt0FHtz886h9cIjt7jNYcuX4dA9HnPJkm9czWytK6moe9K2uQ81q&#13;&#10;0uUZAvjmyg9yvzw3H0LM/Uypzgb7cG9HnONRawmDyr8tW+deJ04TXZrQhvN4SvkjK9HtNrKydhoF&#13;&#10;mosROZkGB8hAB+vS0KAY37mimrS9Im211x3GHGKq3RBmlov1Houg5oZa+S9tuFXdb55zkgnCvBdD&#13;&#10;dH75v5ZjxzcuORP00KsuSUJK7FXJnh0yQoJUdvbdIVYIedFEytUXTjzULNWrVyd0fzaRSRtOyhWr&#13;&#10;CqhWZZkMSpI5HJ9drr52LazePP00XdO8lErPawyqY0pOqRfvv3maJIWRO5ERu0QmpCOeQByvoU8f&#13;&#10;pO62nOSjNDvosGOe97Rtum2vCf8AHXzztpLCPmoueso0lzMM0Q3Lkecye3lAcxZOWlb6PA+/SYMN&#13;&#10;e628ufhNq511snFpHtKEFHhHdeNGOOebLvzwhZpqBXXRhM/slDNc5UzAla332qi34gf5B/kAVTue&#13;&#10;dr/87H11LCMWoyoLWwo+cGb0+ejVsrqs/wBvaiplvrJQCaIsk+RMFgKJoavYhsS1exufoD1C6uR7&#13;&#10;u5KUjd271Zt/pqcVRbmNDLN2YZffRF1WcIs+bSJor6Jtoc6fj2rV0m8lmMzv3yrT6me4xmOT99vA&#13;&#10;DAcSiv6aidvcAfqS/GunRheW805cVXzrd9rZp5Outbcr+Q3SM8uHT4/iUezyCrfaxdrT5lSpRTE8&#13;&#10;HnhPTevK+kkQcNSmAystUONC/qp4rZqqX9K8l51ebHnn1HPjwh5y6jXNQ6vMjV1NSM11Nl0CQ5ha&#13;&#10;kgitSYnOoJUMO08UVsVc9omxd8Wea/jWlgHZGO8u0sS5bWkgMLpQe/7d5O3RmvlpK0RlxO2ZBOVg&#13;&#10;pSCcEt49LoEnnsxZV/yHP16k+n/yXfcPl25zyXqs9eX7myiiL27blN6Toza47N19s92rp2fFGaQc&#13;&#10;zRI9UFmZzPTOgS6Tj2eCaEvII7t9H1Pe2UTtlEkyu8fprcHbO+qypE39TEiNL+mS5pMfTWfZfNvW&#13;&#10;y9LTTm0Xlmtp1X1rGr5qJMWxJgMBLsahStFnw4mOfxA9IRlFO9jKJ3doFghh7uU+dLIZiDTIFrf9&#13;&#10;N9tPxoR6X01tXuXEBgka5a6TY7qLHO4TN3dj375x0Q/b7WKU7u1lTuH36LOVdKUbxIixCr34OJaj&#13;&#10;dOD+ae3ZtFw0fyXq5/tXogp0BvmFM+V+++/qWh2tnzZGMu2kdTuK/I71ItoVO24+wAfVGxGc5Bla&#13;&#10;pAVN/byf21pfR9Pt6J3Y7rXuzhz7W+fPOqy/q9zjSbDqKb4s+m+7MuONUW50E4BSy9rxQYY21cV7&#13;&#10;eM6dzhyefVn6HDmKIdpJUx/Vjm3VL+IFSPevdK3hG/bYbYzqqDEtd9Q+PqmO05g8i/TdEaBkCI7T&#13;&#10;8ehY0fllZ/Ex7WVz28erJvbJy1iQ+fhdBix/zd1lq0CbWIZ1odTlDIPjPvsM/a97RQmeXxOQnbWa&#13;&#10;gcnsClkFOFRQFIX69LFWmvANZx4edPl2xEZNNqB5wWm96VPW65kyZDV1etTRT4JGqZ1YMFB01WTr&#13;&#10;FjwrsjhuWBCkH6n9C1TIBdqHc34POqyWJW1yIbFl0Xvv99AS250ZjZgjJ3nhuwuJ8EBPMiks059h&#13;&#10;SbL4kP8AJ/6mcS5Mfz4HXFqYLzg2/c83r1G01nopJEUlKoLxs66JaXQqjHKQ4JQAn74RASf9em8l&#13;&#10;tJVCHamOXjXWZQ4zX6reK41GwdI6477Oi2U1vrpRqMtFsiZeyZ/adTbT9kMCiUJ459K22blpHF1T&#13;&#10;ePLrja9qyri2qq+a1g1S8tROnjoyG0XbOWaue9SPArMypNvGp7GEiACfy7v5HPHGyP8AfbTsm7Ti&#13;&#10;weF2dRF5Nlz+C11FM4CvQB6AMXRVqwReBR0RUV3HjFVChSSfSYH7/S+dO8njDvw7Wc/XW37c7x1L&#13;&#10;yoTN3aDKJ1KOERlFBetUMylFDOrGZ4P0oB/hShKNnn+PG2m9QEkGXKGC0M2O9eNW9/Rbqcs/unoW&#13;&#10;qLPFz15KayWTTGSYwkM6ZRwIvN4NaWxm4rFAjLz2n0T1ivS6heHptBkWRV1wmm+ivpziGU6hNavP&#13;&#10;jP8Amt11Q/U9sN9mO+QMKCkVzUbzu9tmHxrDW8+HcebO9PNqQeMUYcABfrIek7ok4tt2jgKkuPiu&#13;&#10;DWx6iKJQnacosfpeDzrb9jTlm3lt8hLHtnDhjDz76+dyFtoSdPjwyQdvJazd1BwHLcrwA+rqRFiq&#13;&#10;xk2EgjH4OWTxp/plJTAPcNYuWJWYNg0X9M6fi0dY6lofQ3Ua5LdWz4xAoW1bY7pzzwXbPPNdSUyv&#13;&#10;Rp9RZPAuTtJJ/EBhcSKBax7rwA8p8aMpTK7zKsBnxfLpn9Mzv/xXvn+EJ9M1CgVNEy4Wode/W68P&#13;&#10;z5OIjNYBJklyEXgSYqjaVb+/HPO2q+aMm1bbztVZu+NAvum3jzNpamF9bluzRKtn1Zeysvlwjl/G&#13;&#10;ezIgaY/eHalQHDD+Qrmytvrn4zqR6YS6uNZY777N8aCJSa2mVJ581cmVYMy2WHNs1J+QeR0acoXt&#13;&#10;flHjTjs7fpuT9P6cRtFGsAZu6cR8c6k9RaqhKbbzk/1dN72vmSi5X6dpyeW8xoveu5GeeruMYZGk&#13;&#10;yz76x7fGuXG7FlKU/ED0VLkFchgoq7X7vOoRX5jVNXfGX+6asP8AppW4lpntgmbRmq1GfOW5LG2i&#13;&#10;/wA7CPI1Ua2OspsHYSyZwsxMtyfUkLCxzdFZfCjpnUTKN358uH76tp7Ng/8Aa8ClRGTaK0pfxeO0&#13;&#10;Ez1MphlLU4D9n2Lr3I57h2n+JvpqA2Vlf+lfBqn9S3OQu0TztjeudWW/TqH9w1SrcZpXgCJvTuTT&#13;&#10;ZWpOk8ZZURVRHi1w1CWX/wCBwfVt6c9zWw4c23XjVF6te2RSl8GA7efnVjesBX6b566BRxE1Aoyq&#13;&#10;j+OQgpM/uhaRmFRT9gtyePUzqZi7ZLtrdaXPPxqmidzXhp+Pm9q1Wvr/AI9FGg8DDWKVrSllDKtK&#13;&#10;AM7VIADKxJIUtyP/AIn69VvV/VtWD7B9NXsE7Y0iFF58Y0g/dtb5lbwZgRQ64pS+oVnjD5PFHTPO&#13;&#10;DN5rwIinxV7k7gQT2niLdSUyWXRveMJzo67YL2tU+oVw6RPWkGbybRM5+YLnrRjULKRyzEzCTDRS&#13;&#10;/YbOGoAmmoK8MPVh0eIuazWF8OcUf21B6tGS/wBIJd75+bTSK2aVp8adlVulZV0w0mOaea9IZoWi&#13;&#10;y+KpoMy54umkayrv+LDt5PqXbnl3M2Pd/cNRqA+uFvyVf1dWm98R6h0r9JPauWF0mjdLkyq/gBm/&#13;&#10;VEddOeTKgbJ4pQdXs3H3yVA7uPUQSU5qVub1sb6fGxqlojdv/de3l1zv/XfVT2b+iHuR6aZdNvL2&#13;&#10;97xhO4ipz1ivTG0Lp2Dx86bp8meWNrMVFvyH2v1nPxP29Xo9PK9TrQiVyd5aVq59JH8zp9ZA9vTk&#13;&#10;jQ0hsjtevxCdWu/Uetb+q6b+TPv36LX0TCnQsPmkIgVSqDY0FJC2I8iEMxA/j0TpVDo9OFJKPTjU&#13;&#10;Vx3MMyV3iPjWU6sZPVnOwgzl3ziZIx6lEStpp53Nec1tegUzynoVauspohEO08lvHRwUD9wIcgqo&#13;&#10;LH/Q9dKMRG4qb37rP6e08fvp/Tl1Z3EOpTIIg9nbWQUd3W+ue2ROL5J0WbzzNahehk32XjzIsqip&#13;&#10;LKCEIC/9H0xSS1PllRWc0Je9akEWNkoEqSNye5F3Ht4dS89HgmXt0oh6KocLIvR83aiTpE1WqN20&#13;&#10;n5msY+RT3KOPQWFyCEwrJalLluvPBoriIyjI7Ux225cSSxkc51nFB0fQepZWTTWpnOhpGWhKRoqr&#13;&#10;STZ9aXy0dAxTy3h3SYd6lWUEMYnWi9KSxjmkZRbMiSjSD8b64qK9Qj7hjG0JRS6PbLDd8mNYBj03&#13;&#10;c2U+DBGTOzTZkDS58ZaBcqtKSo007+7mvBZ+fTmUYm3dNdnYXNSS6H+NJVV2yxsnlpeNmPzvqfyC&#13;&#10;xfPkz0yMywirOLVbTOv3YysZT4IZVfv7uEUf/N9BaVUkK4AqNbDnQ2ubM5XathTitZYhV353WTKk&#13;&#10;ewmYc0SQoHo7BHDNRzRQqslDMsvP0f4YHFZcNF3XH2028Vz/AH/2161VeFWzWh44WOZxWUWd8M9d&#13;&#10;BJXSCfmzWYGqNRTNeW7gP59PIruU432rex4Txrkots2KpvPxxWjA3AlGdVm+lcrqdUZx8uiJTwgO&#13;&#10;vhl90ZCeAvKVA+xwD6eRRZXyHb7txxnjRbKqhavui5kVXamt7p+nStJ2zcR0QxOs7HOmw56FljU0&#13;&#10;i7dp0QXx6KKQKFlUn6A9Ruv04Ixl7u+YyGXaJvXd4a0fo9SZIRROm9qR7+1VK7fOijNovuw5rNbT&#13;&#10;eFHU2rqlJZ1MmCgzyPI/QqC0xwnjKll7e31VdSH5c5hGAi0RZMgc13Gp8ElCMu6aSKlKQApRiDoo&#13;&#10;zvVNUZNkiUdY+LVJFotU7Z8r28TRXCgNRDyGH3z9eoqdw5RFw/5rdnwamxJdwdh2oVIyIeBxfxon&#13;&#10;xwvGlfj1/MY171mFkyo/8NTOxUlu+LjuP8IOT9emy6LPCd3Jhk7ZpPPjRiLkHaN0JZV5TlxrdpRo&#13;&#10;Tius7NyXjAYbSzfhWi/m65pTVRROVLB2I7uOSnHpf/R9Vpj05QFaolXaG9p/8jTmE6iyjKRMO1IK&#13;&#10;Oc1Rk0F9T6lO184ZbtWmejPQypJE5dJOt0KDvrTkBfwT8SeOAPR+l6XqRKIyRlgYyVXiPgNRupbK&#13;&#10;J2yZUf0pQ7ny/trLmRPh6LJG7HPYIyQ72Z65lWenvUfhJwO6gk7Ctwv4hu36kHovVS26LVS3MDd0&#13;&#10;bZ1x6fqyJMel1ZEWntjKhDIjsv8AOpr291DptiMebYrPKtW0ZfMk6Cc17WdqzdmRqPQ+BAwpZR/r&#13;&#10;ggR+p+H+qks3pSMe07bo40TowlKoRjK42pIrnAy8vGmH0vpPUmK+HNolaywGGldEqnTJmp8h2WLU&#13;&#10;PjCr2sHUdh4HPI+gPoeq/qYxApGyncL5rnVj0vw31fUx+WwZdso90h7jdajdVWf21PaPZ/V3tk14&#13;&#10;+ndT+Wayy5szZ2qN+kr5GhjlJTorYI8/G3j7CwY/wBw6P4Z1mz8zpyE4Wy8b5xqVL8G9WAxiKsYg&#13;&#10;91TnWYxouvnRL079Of1RtTp5z+0vcOlrJplPKekbSuei18l3eLxg1aRVeAZ2HjJ/Hub1F6v4b2s4&#13;&#10;y6nSjIQfd7kDGeL/AJ10Pwn1vdCoXjJKwhb7ntkFunt7Z/p9/Wz3B8ifR/ZfXtGSQmmtT0WmVmkh&#13;&#10;emmOJD5FdlH71eGNFkrEgH0OHoulZ3dWCH+Vb8bOD76uIfgvUjZ1Ot0oQaZ90Ywe3aRAvnRlD+jv&#13;&#10;+oPfmmH9je4ZTgtKZhLp1lrLNZwfBvp43cukqBsxuU01gxJ7APp76b0kV7uoluKyW3defnQOr6D0&#13;&#10;0ajP1XTewqBFgPbLPbJcocLS6Y3sX+gb+om2lqr7R2T0U0TLTp0wdMviwpnejPDZTW8tF6ueLS73&#13;&#10;fRPgKU+/Uzp+k9ARuXUlITDyG3ujWndL0v4b0Ysp+tjLqyaCHaMIhgijLulJ3vVsfbn/AKW3609a&#13;&#10;x1nbPtbZWefRHnAzLnzkqXgmZHV56tE1nSD0oywqrcEA8+onX6foYS9p3f5n2xcbZNz++mz9R+F9&#13;&#10;KMvzOsTtO2iqjXuxeVrU7s/9JH9VuqlM2TLvwGEGzJTZivor1FnoC1bNLM3wqxNCyBnFAF/9qOfQ&#13;&#10;odX0/T2jD3SWhAPsbj440F/EPwWaRj1JrGKUBNkJ/U8b6hpf+jH+su+Cw2K3U4xqmb5Wr23fFqfG&#13;&#10;jotWmmfRWmm7P3RmbnsC8FmA+w+XrelFuNxxaCMbDfJsaG9b8HlH39RlXtuXTjF7RyPa/wA62Kf+&#13;&#10;hZ+oe/ZxWfuGYjZICllz5WzQZ0bwUzxeeLp/YQ6zpStKUUDng8+mP4xEx+VaWYg0/Nu9aH2/gEwf&#13;&#10;zJqKlyLTiESOIh51Z72n/wCgBrK5l36tln0RhsbXpgufNP65TPkm/evyAR210LjKaF+x+Q59J0/x&#13;&#10;Xq0SejHfbKpebKya6fr/AMI9MJD0T1UoGQy2bKDERvfVn+h/+gt7bm2TR17p3R6q3TY4Zz50pp7Z&#13;&#10;05eVm0WsjU0colbZ4wo2VAo+/v06X416uvZ0GJaG3F4uitV3X/6g6EpS/K/DOiPaQ/SJEjuZ2v8A&#13;&#10;nRz0z/0Jv0z6U2EGXTNOWrJLRl3dOUzqruGcC3zGIySUdi/IUzmR/P2eBf8A1Z9bJV6MoSf0yJRC&#13;&#10;7/U839NC6f4j6jqR/Mh6XpoDGoxVM4ETNasD0L/0af0C6faeje3tc/H7xMrnwDKIXIS2a2d0nHVm&#13;&#10;WXEpg0XtQ9wB459QH1n4n1JyI+plGLXt72Qf+dL1PxP8W6lRh6YwdtHSke3jJHGmf7d/9Mj+lr2c&#13;&#10;4Wur260pUNnjG2DH5JwsHWdWpEJVEZzxSwLhAFJ49Gh/6rul1Or6pm+GXdXzTtWhTfx2YEejOFtn&#13;&#10;ZFmt7CY/8ad3Tf6X/wCln27eerd13pefiy9vc3S3EuyYREhaUiJzMn8aJJRJQSQV9El1SmL1Rs2q&#13;&#10;tud+NPj+Gf8AU3WMem9Qr/UBGKfvqTPtf+jjo9aGnWPbNF6ezylWb6UaDSUG0wYIVm9OAPJPt7/8&#13;&#10;SzD69A/Nj0pMpda2/wDNGimgaqj66N0/+mv+pOue7pephK2+7qdn3xua1NPvr+jz2phRbf2vQ1Mx&#13;&#10;CLTPTzmbDyfFjFoRbtZW5Xvr4gwP+xx6ldL13pI1Pq+qhArN9XevAO/xov8A+Jf/AFH150EgXEnq&#13;&#10;7F7q760cn67/ANKmLDm1w9v4SWW14hel3sfxUo6Ei050Anx5JEMEf+T6K/i/oIDXW6co1z1De929&#13;&#10;Ol/9Lb8X68n871chsv291J492R1jw/1c/ot0TPuv0b2eTlkJMz/2mmNuzR2vKWd1R/K1acCMQOxv&#13;&#10;8eVIPAD8e/Dokq6sO0Lkj5aKvfOin/0rfXPavrYhFpTpTk24wMtBVv8A1BfYXUOtU6f0L2ppGrJs&#13;&#10;+AqaUjNn0BVBzxhRldaD8xVgSilSCR6ret/1H+CKxh1unLqZwxl+quH4/bUzo/8A0s4RzP1cpdqY&#13;&#10;jhs3MmcftoD6r/6jVT1T3Fj6P7FpVsWnLhz56rmjF2PjNGk5jZm8NeVKzTzM/HAX+RXf/jd+E9Lv&#13;&#10;hPp9SUy+1jTHGLtSjxq96H/QPoY9Mh1CUu39WH3Yukxehr3D/X97/esYZenY+mGmSd5N5Vq0zSfl&#13;&#10;nAUWU07xMM1vkAXQjghiABD63/WHoivyujORvbKJfNUXj9tG6X/QX4bCXdKM6/yCwN9hLzoJ6p/W&#13;&#10;p+sN+ma9vT26fgc5IBD1JdTY3vSpFGfbmXyKSnb4qhFij8K3HqLL/q7psUh6cFLO6ez49u74NTo/&#13;&#10;9GfhEO2b0FlH3UzuDXkR3vWt7y/qT/XTZJ3zdXz9IefS+no72sXo17RHmpFh8WMyT5BBaI9wOP5P&#13;&#10;36H1v+qevCP+D0ujE7YqSZSlaW5cVqb0P+nvwqDT6P08rznpQvOKVMf66XnWv1x/WZ9GR+o++esy&#13;&#10;zo2eCR6f1OiVXxmd9dtlJs89SzFAmJ7KhX7BTnjiFP8A6s9XdHabHtrxdtf6asYfgv4ZCKQ9F0Yh&#13;&#10;bR0477uU2+NYve/6t+/eodF2Wze/ussJWyTA+TQI0K2RGNadTdKUuH+jQcRnwVX749B9b/1P6yXS&#13;&#10;ro9Xtm0iBxuV5+dSPTfh/pelKPb6fpiN32GM9oZ4rSG6V7w6zvHVLavc+jfsWmmfyCNTgWoh/C2L&#13;&#10;VfbPLUhGnepoubSexpKOeBnp/jv4lOTKXqerzjvWrNxKof41a9kCCShBErEAzuj4+2oa+7qkOnRp&#13;&#10;DTbULZOo0k7RZWpWWIE1MTZUe24tNVCBSkOWVeU9Rur+MevkMXrTpLkslq2t3XdLpdMRAxsVWa3y&#13;&#10;Z0GdHydUh7f6f0+lepUGzrWVdaVy6dGNXDS7IhoqbsCOA+zVZERwAAw54rP/AFvqpRR6vU7JXLtZ&#13;&#10;u4YU41LQiUb84syWV/vrN1nqW/p3U7wjr1pHylxEUpHbmmNKhc2WDVOXJlos61gIwRbKVIRSefQe&#13;&#10;p6z1K09abdVc3t8mHbRunCwRq290yOxWx40Odf002Jq+QH1UynI6jfPtNc4ojyW0jpdp1CkVbSUE&#13;&#10;q/jyAD6iPqOpOQs1W79w1jO3Do7HuMvd82jvd2bujLJqrPpiX06eNNGyCByRbp7adKfiweSWBrob&#13;&#10;I8GzpFfHQ/uAAjkcMsRiHaiNy7qxmmvO96B1Fj5s3aRUMbOV/nQd7vzTx/qZ0jqVEhVFwmsJIqba&#13;&#10;xO2Z+PnrqoqMuibTNG7D3Nc8liqc+hSnL8qUbRXLaRxyDxovS7UVrua/f7+Datakem11WZ/j28F9&#13;&#10;WfM01QZ4rSaNpragbUptGtWZGaK90acsQR9+k7hKtGl84MUX/rpyxMVxhod83nfWD3J5P7p7bRfD&#13;&#10;M6KwWV5Wk9xSL0FslgtF860gZiSuCxbvfjuX6UG5UYMt3VeTx866EipeEM7XReK50V0hl6f1LRoS&#13;&#10;mvs2k2eR7llB7vLvpJ37KJZrB/KqoPJx9Hj0+NygX23EATK1mq5E0FaVL8tfy25xog6pkzYei3E6&#13;&#10;vTT1L47xZmX5DZc1EerGk3PZAWIunbxTyAfwB6SNylG41GNuDBftBOdNbItMrkXvmjymxoW6xLPa&#13;&#10;9O9YhTBb5xKisBOWclwdPcSq0Y2RTUO0bKG/yH0XpsgKf6gkscNy5iePjfTqzLcvOK2Da3n66jly&#13;&#10;Yb9FrXL4VpPMU0Z9baX0QwWdQzuAxh/ca1sZiXZ+cSrjg8j0XukdQJ23KxiR7WQ9pXJE3vXFLgz4&#13;&#10;baH+O69LnAnT8vUeoX0Po+E6Bagnx5bPMz8SOzKz0ZOP3nRfDQfgPsEepkiUowAO5Xt/qkcXf9I/&#13;&#10;+dGXB3K+a5pwXxWivpoM3i6nXEW0tlm8s6tCKSzS0G07PMKEaYEqV+wJd6n8vsR51k9r7STajugI&#13;&#10;b050NKOS1LDAb2LqP6jPRSkDpivxr7qzXwuc1XfMVr3UzzIYtNWApZwrH/FW9LGUK3p7bzkp5Hj4&#13;&#10;NccYxbaYus5OXO+vXVITpTHEUVfBeD91NYikbt2yuX0v2swZO2dloHXsHPB7fTBxN7TZ2MJ+oPit&#13;&#10;OP1BQVgHze9u7Wlx3ao+2fdGjzWOzDvjsm04ZiwfbINbHDOn7bZ3l8i0e1UpSJAYDx+llT1eiUVK&#13;&#10;Pa2tVHHdJ3s530avbNzZ7sBeS+2jzqe6BSuTqntguERNeZflQmstHkn8gCTBjMhbE99HVQPCvA7i&#13;&#10;V9DnUo9YLsbG0rF1fPjXTG41XChSZ8PCansextf6m9ZhTHKWZc1dsVCOqLpaSxDtWil5zKG1Lz7e&#13;&#10;NFmVgQPsMrt9J06l3SZEXO53Zqt3+2h1K2gpzzv5fpWon3PrYwtTNSbpJHkc6OuVdDm1nzQzvI9m&#13;&#10;lk+Q3Khwk6s3cP49EgDKJVbLKmXxJb22++l6Yl55uh7bRWvbut6iPbMMzwp8jtfOq003Oh/352by&#13;&#10;aSk2Vlmrjv75igKKq8Ecen9SSyir27RIm3bRHI5Tj50+W1W1u25Fy2+TRpOcR7Sdsj6FyZs806mO&#13;&#10;6Mbec2NQ55kzV7UcPNVqFTjgEA+ku+orVq9u9Yw0Nb/TOgZqzwki27vmt8aAOl8NqvYJlE7aN1Ia&#13;&#10;9Max7GnaZinh8wUC/B7EVS8USh57f4JOVgXJYkRB7rsbbDjRONt7o2yOF+upZ9GiqoH6gnxsvmqh&#13;&#10;m72vJ1b8/God1bPKaWXxs4ZUP0Py9NsibNuKRDJRd/1Ok7ebxWHxWznjUN1LRJtWoR2TlleCWzWs&#13;&#10;WpGgLRfTWlJeDRWWPMCkplkSSjhT+PpYmI3G5CkomJBkjEvAzedGO6rOSzNbZv7ahN0enxydJzrU&#13;&#10;6ALZdBeU/BHRWDKFHkeaP8gAKqT57Pjn+SR6WK93UX2soyicocr4P9dI9tBa5FfPa/31vXvQ9P8A&#13;&#10;ejeGfbvtOaTy6FF3p4pN2DI60V1WSkGsU5QEjj649MKJenqWYxbxeVRWd7vjXIh1ObcUl3wB5dfc&#13;&#10;2tsr+zlLypnOBxopoJqO0iQrWOlUlnbbHwLnIkvkU89wX69c7dfe1sDCK4GLb2N4vXV2vSdztyp3&#13;&#10;cZROStBm9nxdX6hnlHXvBnphLQtJTlCS0FHBNexrEyYzoO5Xq3LKf9enhGUIqkTHtza/U2b/AG0+&#13;&#10;I5BlVdolFctnON9S3Rd/Z04SeOjxUbHLHImQcUCuk8r6FdqPPxM1x3L5JIFHIJ59JK+5bLLZO5ml&#13;&#10;SPw6bI4zVgY5DAPJqUhX49Ht5O0rq1xxxjr1aaiXjVZaVhaZjnvCZq1EK9pUgqT/ACFVlRu9gyWE&#13;&#10;QU/pU3NMBtdkUDK1W9N0mhjXaaaoZtM37UuibE051J32ss9E7WMqkw+PFplUZCy3+iRxx6dajKP+&#13;&#10;WyQ/oIvbRdX3V+2iBWKx/VZd3sqbUa2+kXSWj3BTPedFq0Z69FaF2zu00WE1nG3bMCZZGV1U0mx4&#13;&#10;A4HDZL29GxIn6Y0jKltVPdrkruVaauTePGDyakIPqX4tR3MWy8FhQoutq6RMVktGHYsoypNWZhwO&#13;&#10;5mPB9d3xqVVho3wU13Pl0mcY3LpUsusfTUN1NAi73/e7aI7M+RZoRIU7anMWnNKCLB17U+iVI5X6&#13;&#10;9LBuUQ7QJFdwoIYvwPOlyd2OGvs8PjW50H93qnS/j6dN7YMc80jdB4iJ83XSmawpFEh318QFFo5L&#13;&#10;cq3I4TqKQnYBObJDf3YRlHLpJDcS1wFcYLZU7GpN6T6iXrqWUBHXNLU+EmifnigYUhEspmw7mVNS&#13;&#10;j+WP8MPplyhiLdx/zV7Xy+HxpYGbUwl4HJyHBpfdSlkypWN31xEyBPKLml9K2spLCawmmajCymed&#13;&#10;aF3IPLD74m9KUpUx7VaGSdpFDzvIxl07tecZ5ld5JWm0dbk8z6FyomezZY5XlmTZMztLmi0NNaOa&#13;&#10;NE8hljJj5EYng/f016hF6nuO+UhkwcKlVFNzy86cqpZgJAtj9JDov6Jew6xmChsrZc64WsUbNmdb&#13;&#10;p2CTNFXuoZaljeZ8zE8f/AidWnprhJSZVhlCuc8420NvusxQRuqi3xjIfTRs2U1l0/OaUymTx1u9&#13;&#10;3dF+BlnSNMf/ALNdN10KUoYo/ZSR7y68cADJ97iRTGNBffJKkLiNbaY8ZbEb47fHF3pc+78+JsfU&#13;&#10;co0MlFqrSjhk/j1Yy0hNWojeYJJ1KVoWNUiSDyfv1L9LKRPpyopUWaDCScXi3jzpaGLufQTHC148&#13;&#10;6WfVKRhswfDTOqiGdBnmgpiqueTZqK2ZlYn83Q2ejFnIQ/8AuT6tOn3ShMmzZd0nulKpx7pdw9xy&#13;&#10;7HjRapj2gYKiZECs3v8AVzrbeuKfVc7s0NGZ0MhqjmrCkbyj2l+DNVeuZCs6TZPikEcE/wChe96a&#13;&#10;ZJeJSJFLf2J/vp9HeZL4qLFEKbHeteema0riBQcBdDzcT0ieeoZ+O6uSThc1VmxNCsyH7QPr6ITq&#13;&#10;RlGVb+0Tujco1v2yT3C/tpAuN2WPHPlYn6U1sVEtgFrDSdUrK2B87qgM2egtksQjyaVfyegoO55q&#13;&#10;nLKfv0l1gY1VT7s0lVI5s+NL232vuEfax+ub+POhiWWEupdQ0bGrXzZzoGSbvTJzK6KgaFQxVmup&#13;&#10;o8p2Tv8Avudhx6eqgAUOGqc8rZf30naEuoy7v09wCsXNGHbOXzrUfIidV6hF1z0bXgok8tCOxq0W&#13;&#10;Lzp2X7fFaNp+QT7gAg5/n0232yyU3htaNsf0ukSpSi174NC+3JhzsjqWv13p2Hjpu3rsOlTqqOjs&#13;&#10;5rbh7oJ5srPbPLyEqEe35pJhz2fZ4J0+n1Op7un0ZdRie6jbF9096xxps2EZBLqxgyr9T5aIjtb5&#13;&#10;1PdP29KjocUobyz5EpqzSzy20af3PSnlmGyGtyrM92Y0pD8+V/033yBSrWItxzXtxvjb66ZKFKBm&#13;&#10;hkB3B5tCtDnWWxUs4wZ9O299HhHLsszKY82YBpnukqReyFhwwXjjgD0fpMw90oxIxMo/Rs+ukOPa&#13;&#10;y7rKGW1WUnFaw+2NFX6vgaUKWbCMi10y8VG0VRlSs2gUglHdpItkW47pHkkepLjnLNYQRExY34px&#13;&#10;ps73DurtCuXCn1ddb/6Z9kD+h3UNMtOZNme27FNM2h2WKdN6qmh10FlDVvunqdO4DmbTZQfr1Zw6&#13;&#10;pJYy3JEa5yFuPjbWY/Eun3dQXgc71Ttbm9J/+qPfOntrBTqW/tyDbn7YhWZofN8CSjRRNqPG7nuv&#13;&#10;oejLnZFYBQp9WX4cr1eti6hI7uH6u9/31W9Qj0+k3gUG85cbG5/bXLH3j0PRi670I6VRvOYaErlA&#13;&#10;v4Y0t5QzNOhtECCTodBfuQEcp2gerbodTt6fXj8UDju9m4f1De2oHU6cifTEUSLcad3uHH9+NRv6&#13;&#10;oYuqZusdIX5NGtlXMi661rSlsiFK1/5Clifx0xi0lXiKr9f+F/Dpwl0+sVRJVjRQpW1b4u+dd6mP&#13;&#10;+JBVJAFrdBmu77/bTG6v4F/TeedzOa9Qy0jUzCvM5o1W5pShabPXRq8hlM/uQmEA+vULpNeulIvu&#13;&#10;GwpLlXG9UaLIPy5imYVtjHu/l28aTmKVZ9H6e+VTombFJyRFpXScvbLzTVmnVZpRvGaAjivKklU+&#13;&#10;rSc4/mS7kMWy2AS6vldRyCxKBFquWt5ZyhdaiOsblr1PAcjpOubOM6iMxOfMqkuNLMGKakcqKTY9&#13;&#10;xl9lvr0vSPbIci91yW7T+nzF0UPcJVkKO0Ao8/8Adofxps0f3HqFhlnrbP3aQycoKSrwjl78+WnY&#13;&#10;O9iB3vPhgPx+lmxO2J7oscODfcQ2r506LJtcbK1iuC9b/wCmvUMjdJ9xnqcoTR76VlDfn8TFWVxO&#13;&#10;mWqkhQjWkULzC0JA5AX1D9aSep02C4q2NOCQPccjWp3p2H5XVZBmohIS15i/HzpN+4suGXvhul48&#13;&#10;sHy79sJxYJYZW2JrmrlWZvHal3Xmgqvesf8AEj69ab8Pn3enhKUkYyE9wyIdt1LmPbxqn9QQPUfl&#13;&#10;hFJTDntZd1X8stfqF/pMjp6d7V9ty0Zs8FwZYZK6JQW2jdNoDS19MjTxRzKBpMOGAedOT9+sz+Jy&#13;&#10;j1ut1pRyMyUbdiw7St61G/ECvUIKvuipiysvxem912mZerdUCw8NS77X+P3+Ba0Yd0qyoWBc9gZ3&#13;&#10;X+UI4444GR9b2nX6mAFsrZxVt/1asvRkvy4UtZjTlx8nF6XWeoTaug+Ws5M1DnRlqOxjwwTL42J4&#13;&#10;Zix/IPwOF449VUd73tzjPjB/bVttvxY//IPGjUCYys8610KeGnCZo9agkSTMILWSYZT47GZgTP8A&#13;&#10;lhwPojI2288V9fk0ylq0w39Wv40q+sxnTeWmtIUnso1KeRRlpSVPi0gWSUX0sq1sJ1YlFJ/jgfQh&#13;&#10;Qf6rKGs5yIbBj76e18lfO+jHoh3LlxykirX9zHl88q2GucdNJiWWrMsxJUadaFl4FGXt49DtWWyy&#13;&#10;/wBcv2NOyheAEuk22+zob6sJx6jJnjERNTm1vV9KNEjgO+hQGSlFc8xvNg0KKBwQCAkRqRkkZo7X&#13;&#10;bGF4+OdOluNNKDdH7nx/GslINVXBFYpSdZHN3QMO14aLLSnEhSlRJCGojKKKACvPpuyed+628J+x&#13;&#10;8aV4GwROKMc6mOjVz7WlN7GTxOaTIDGkZisWIzULQ/ZbkM8ylCqFCTxx6Sqvwrvj6yNMciFWIIU1&#13;&#10;jwaHrhG6iyzmlaZ2BKO7tJJUWiqmgMh+W83XyLPNwCxBBC/Xrg4FBuubTwm0frpKto/jakxb8fzp&#13;&#10;ndJExJFrlcDuVyzX5TRIlGTOgBAUtpmrdzfcogA8Ec+nRXtPjauOLvnTGjevF381j40sve9019Rz&#13;&#10;pbmE4a51VgrxeOvMyNK0fGf3GKfb0shHJbhRxyODL5UEKVimR0qoYrl4x/rol9stVs/dnaoaZnRT&#13;&#10;XUvFqAzKVKtKKEKs+3wBihcAqAfXIEpVx8fP1/nXBQeef/GoP3LXy21qsVvGea7xZqNN/FJewScW&#13;&#10;Z6Kk+4rV6Jwr/wCP/i0/CM+r6aMorKliXitk+fGoP4gp6eYA+1bWs/bbSIq8r9QuvT7SzsbdzNvU&#13;&#10;a5JXhYiU6qEx/GrCgaXbpILAfXI+vbPR46XSjL3SYRMFFhyOb+uvL/Uh3ylG6JSS3ZvEStq03Pat&#13;&#10;BNsqaHiKPhyiMjqlrVA/bBknJkXtj3pRdbKCQx4XgD1rPRiELMYS9sG/xrMetfdKuLGjfPL/AG1Y&#13;&#10;v2hY+A9onb+Ju57pUSbLRszxUgK8ZWk4qOV8afRHq96LhL2rwDa1vrOeqMT4q1d0xVc51eH9AdQj&#13;&#10;7jzzNOKzrGncAxZloiSZUcoC0+Zk8ABl+z/serbolJW3geHC1rx//rFX8i8h1X4yojXOu23tCnf0&#13;&#10;LFPn/CCv9Hksz/ZABPd9cD/Y7f49SfWlnSn5jGPGxH+K1rPwKV+j6AuXpEmtrFLL3v4189ysBALz&#13;&#10;QHwNQhCPxX7DDjggEliD/oDn+PUQPYY3v/e9Wy13VsFcpS1vxeqMfrjuVek6yV7iRZAy8hlQeMnj&#13;&#10;+SQQx5P0FHP/AMag9cFyrYH7N1rKfiDfUK2Z23RWcN/GuLn6kGq7us1Snc6c9nFUnRVg4owYooZP&#13;&#10;LZHKD6BoG/hfVD1X2SB3kuN68Hy63f8A0+B0ulvw199vnfVW/cMKIxriFov5ZUprfxePHFmrrqzs&#13;&#10;58hZs7s5VEYqZAj/ACPAN4eLurzeeTxrd9P9MbQ4us0+DzpGdT76fCXXGA+LXVqD5xdE+N1DxwFn&#13;&#10;oZzTSdaxZs8e569KQnt4dvoGBWN70b1kx99HZYR24wFyvLj+dP8A9nX+ZG1NEvHqW8UKuaRGYyZ8&#13;&#10;lLvy3a5aCqJUov0GPAJ/iYYjvZnHy4quPGohnuWht2Hjh8OihPBo3iiUpmNHSDfvuhrUP35hGX4u&#13;&#10;1EorX55D8Egj79Lnx+zzzk02f6WxUDFVs2540Re5HfT06sqIuqonkJSJSJvoQaAKXVnbykSE1l+6&#13;&#10;izmx7iC30TptoeDBi7rZvnQCgr9uat/g1Vb9SmjTpgy0IJBzC9pU/wCHELaaltOlAVUs0zOVfuca&#13;&#10;IAR2n1b9JvpnGLx82F/OqH17lHtw14vObvjXH79etdqnRGcsX7vUtofTG83pszaC6ZLG2pmgi6DY&#13;&#10;0nQQS7FSX7VPHp0KJ+Krnky/vqhy9SW+ISr6LVNcuqgZmquv4cq5U0Y2QwKWmIzRWJGikiHk5lYi&#13;&#10;tpT/AGyOV/3z6lrQ/fHheLNvroMI1OwFD+R4NPn20AvTDNoc6dbTSNafdHory0G+VVnMVyOWa2e8&#13;&#10;yz5VKqef4AFzbyGfFZfperXpfoqmLZlvaTmmtnitE7Lqllpm5oErlRijU7HKMT8h1LgtS/1zE2/g&#13;&#10;8kr3euvH8/8AB0QtrB+przQUn30Fe5WRcQEFF2pk8ZPhLUkgR9M0NAGtOCBYmYALroFS3arfXXgp&#13;&#10;cXi/3xoXWqgsbakJmt9/H01Wn3UnhiVe6B6zWV7ij9kpKGDGCIGl3VHKnz8MAn/uSSfRhCJV54zb&#13;&#10;y3oPU2G7ardcVteLHVZPcujPfz28HMo2KpQ5la1+x1SY1JOztkZ4FXWhCr3gdxPdx6XpvaXbVX8F&#13;&#10;n81qD3P5m4UJwL7uQ5PGlH1CsraZPVH0Wk4nPMoF58M0/IyqpBVvGeWeR+iHBPA+njKsNG98nj9/&#13;&#10;nSqvdv7ds3dOx9dHH6faIv1uCSTszVvDOWvR5xV7HtroZOQoKRioaVH4ooHaCzemdQl2rJLC/wBr&#13;&#10;suuNLH2zjF3stvb6BxjVssSNHfF9GeFlhl0iSp+2c8z2Was2R2mAyzCFa/udw4CqfUYlismLSv5H&#13;&#10;nVpGhLpNh2foeK1itnVFGsK6+Y/JSVHqvlSRZV8cPug/E9ofgEL9/ZHpbMLjZzx9dKjj3b5MZQyV&#13;&#10;5rQ45+XWupJ1zvprEUrQpoOuOV715qfxacIuJIEBHbySV/6S80u9pvVfXzpI0l4vbfe3k+dtPL28&#13;&#10;3fpxDp8tS6KzkuieKaGC2MliY0Uz7YnTZCjVRvJRB3E/XpZGFklfu3uuP+Gm5H23doVyO5fj6asv&#13;&#10;7Hqj46OClUyhVpDOQ+rptHoCZhYeP5BWtGfQhuiB1Ut6FOnpYR9291Z83s6sPTy3Xw7cLuY3zq1X&#13;&#10;s7dXNit8AYo9U3NhhkunyJyz68uuM1eEDn0al1pXNm88WJraf1MhT6reqHbF3q8Ybs5fBqXGVSQK&#13;&#10;bw1Z+3FVq5bU6ZDPnzI2bTgmvZK8p482TTuoQNui0e2FLdQpbvPfTiXIHaAXX1VzJCyeM5uWHBvv&#13;&#10;rQ9Fi9OB03FB3VQyq1a5XUDvjaarFk0DRhtR2fKyZ7NSa9k3nnSMEjjJZuwipkxPex4PoMn+OM4v&#13;&#10;e/8AtNSIlHOQw2183yuhbZe8Eif2J/Ki62z69k3W8ZkGs8iqaPXVSggut48hU4oGIQembZuwd6aF&#13;&#10;efGnyM+TGziuMakOj5pv1HGkV0ZJ6c40yMTPNohWZlna1LWlZJw1lX0d4BNlVuf9ep3ponfFye1q&#13;&#10;uEw5d9QfUye2f9RFz3WlPxF3NHGOSzvDQBjXqWSpvNM9KStfEasNgYdkiibmJza4t9Xl3cKFPAsZ&#13;&#10;PdGvJS1zuP21B6ZUhNyk3FvFN7aO8GgtDJ07cJNBKLPNXWY0f/lSRkbHqbOlKb08GXVCs5K8p+ZS&#13;&#10;T2eo0v1O2/BjHxqdG2IVfFtctNeNNDpWjYhwzbKmBaWtG1oFXRdKm9NRUMqvywixZ/8AAuOAOOPR&#13;&#10;4uAMHlM7VnUf1Adkluza28jt9+dNv2ysxt6XnoXZMe9YUrPyvNnLGbMh7yqljKVaFSTPuUAjg+rf&#13;&#10;omAMpV4+yHnXn3/UaHpOumP8Ocq2Ss8eNdv/AOmaNR0XE9OC1IpcA88MGBCkliWLL2kcN+Sn1pPS&#13;&#10;FAcEW/HPH1/bXmv/AE036qLkZdTc/wDjyPlrVs+oofjEqBwZl+GJJYBXDEdwHLfh/KkcepU/05xf&#13;&#10;yP1v416fFfrWGz43PN6rr76Q/HurOR3InhYrN2UBG5H0F5BH/wAV/H/xvWb9eLVYpf52+vzqB6x7&#13;&#10;unMc08jtxd+Nck/6g7heqaGc+YJPRpKo3P8A8LSY6AAFBV7ghYjkKoBH16opW922Phur+dR/wdPz&#13;&#10;aN2eWuXAZ4NUi66B2DtTPosyU1EhHeg00pirE0HHcZvzQ6JH9pu0IR2seBJdbjX/AMnXoPQvtPiI&#13;&#10;1XhzjnS3w1WfUqRulhrVJSoFrnVSz1Y9tro7qC8mEzCdiwA47VP0OEq+KftXx4NHxfOTP0Hj99FD&#13;&#10;jwNpbIUULjhlae2XeO7NfXUT7pdxftIbxkoxaATkDjj0l45pTYeab+L0/BtK7jVbXnm9q00/0iVX&#13;&#10;6VsUrSVm1Oi8VOnyoUA7S0xLM3Lqrzp3KGYgdo+/Reh+ubTeA4uzauK+dAT/ABWv8tBhvyWb6kv1&#13;&#10;D1qYaMcGDUui5Qz51doW0Y9M87dyEpMBE0Lb9vlO4fYPHFhKNnTMV3C5rhcVp832zbwVmjFmD7a5&#13;&#10;dfra18ibE3vqkkc2uM806duTJqzqkflDxM1th0I15jH2DNhWa0LcH1H6uHCZapP7PnWX/FVILnFf&#13;&#10;/I++uBP6vb8uvqfWNGiWrZfKNCSm8nSmzJGjAs8PGEAOas+6OxRw68ngqAJ/TsrxWeHwY1U+iDtk&#13;&#10;3S9TzW5sG2quSi2wul6lBG7rJYTKyjK6opkUFB3SCMvIsSwcc8/69ScGARxfNPD9dWWL2w1y0C8v&#13;&#10;k0wPbqqiKWBeUJxmmg1aQh5KSlOCy7e3sn2CxqKAtMvzwfsD6g8AJd4HG+kaGLtti9s2Gd/nTo6e&#13;&#10;IvnzCaBb6JaVnJVK5sN2UmhuORFKIFR1mjlJ0Yjnk+ol5Sr/AIUHNVvejHnjj5+z/OhjRg2w6clG&#13;&#10;jKl/7m3jnoFdFGzy/ICaTAVIPWlaTo3KeYqCAV9OstzQjWSt8586WpG4UNoi2PnwGv7ALT0VbXFF&#13;&#10;T4ysGN1lbItHPm5mV8h7GUhQ34sh+wP9cu1Ofot/txpC84w+Wkzn6LpsdN/HX07RNK5oCS4oUrra&#13;&#10;DPoRZsa55RrSaVCkeJmoew9wAB/jjJ4v4xV7fOlli81VZq9jKVtpjdMtgiMq682iN1payp56MQtV&#13;&#10;XvwGbgny7ApXuq4YAuQR/otSpzeaS8fVfjQjtIZuxf7VSO96sZ7U0475tZuNP7j5umdPn0jHF7Ps&#13;&#10;2vmbHNtWimbHjzY0HioKNxEBVbt7mPqD1BlKyrzJtoA323vQ1CTlGsBvQ+Cq1dL9NaV6d1LdT47r&#13;&#10;Bum0VI7HW/TEPUPBLp0q2heiz05Z6zs76WBy1RVYMSOK/qV2ipiW2Rac54NWvo6Jillh5ocDjatX&#13;&#10;G2pCjw6f5szRy9uS6LN61HT1yRKZrWWE0VV8le5ls1jzwHB+wltWAXkPm/5daCwA34ENmsfd0LYu&#13;&#10;6WjQVat0yK7546xnZW8FJ40q0NOl5CbaBOwpZnvmkVKuoHHpq58Wl/D9eNd1GzH9VVR9zjfW6r7a&#13;&#10;Jmt1Jni/GPPeEoRyYRmWiTkWmpbHZ8yxa9magQHheQRx6U4+rhuq5z4007brit2zHjO+o1Mqw8sz&#13;&#10;PRXxGu75+o55rPEVjHRLy4kWF20T8Qksy4MW/MBuPSlWlpebtPnZ/vpxHi7B2EpzeTgNFXSIbqCh&#13;&#10;00zRAV/GJ0WWSMPLSszSYmuiuqeGQhOaBizA/wCJYcHi07mxv43oeK1yNPytUc7Z+umb0OKC9qcm&#13;&#10;96UrSOtmLQiL6paZw8fd3LkRNDBpUpzSBdG7SPUjpvuzmyhugN/21B9RsB82OPhftq0n6XqkuspI&#13;&#10;BXL6UVa5klSJgmY607WerNFGWkyqSPKOAnP48erf0qEo7Ucmzef3157/ANTLLpxjs24fL8cx12c/&#13;&#10;S6jj29mYkAPAIFKD6YkO6EgtxQKvLEH+f544HGw6APRg4/8ACF+NQ/8ApxQlXgM/5lcfF6mvcT85&#13;&#10;NLu5Q9gRUPBBYOqhSQOO0fboB/oA/wDwIvqq7XbdDO/ik8a1HUMLX9OfNXix31RX9Vya5dqFysim&#13;&#10;hkBKqyskXZFYmvd3D9xgwT+AeRwPWQ9fFJLhBcjd/wC+qjEurLe7q7Cmr+2uWPvdU/uWkaM7mJzX&#13;&#10;1B9EVaqiVslSI3VgE0WNjXvT/GX1xz9Cr6yI43Qo+SjxjWt/DBYwDlp/vf8AppQqV1UuKzjbP8mA&#13;&#10;tnqtPL4GKiLlnIca1WnkNBJkDqF7eOPUKQj/APW84Lbo/wCZ1po4sbDYvzyH0/nWr1NkQh+WzVal&#13;&#10;GrFKOLwzq5M0lGmVxWgNa0WcJz8v8rwBx6HL21Rkl7v3r+c6NAwtirjGLCxN9tPLoy3x9DzNnMSq&#13;&#10;pl1vLzM9umKgZbcypMAjPOncyOT3dxb8eAA2FMwcbu2MZw8uo1HlC05x9nVa/wBVa0rn6lqpAKOl&#13;&#10;auoNjWFIZqpLHFbDqispaTZ9VG0Jmih87H/PgfxPkV0wLSt98vFfGm9faVlWFfAFW151x1/qNK36&#13;&#10;R1MOY0vfpWzZi0P1E1WnAlC1NmdlKsNC2f8A42SqrRU7yA3HpvQK6gL/AFG1Ls7PH31jvxBLRGmR&#13;&#10;VPzXdTt864/baV07uownrV82JZyoGlzbVuV5xrObsA5s8kDow/Z+gvAI+rsaCqtc74Pp41D5q6iA&#13;&#10;jd55+2pPFGFklWUqvR4yhV3ziUtNfKc+hPHKpWdtEqorV/hfG3BUH0jgqyr7j45vPjT4duxeMbub&#13;&#10;awcLo3wTzz2WSDlB4FzeYaCts4HC/ivBTm4BmrvNiE4I/I/Sw34yZvheKN9FliLeQ7sJRRgr/mdN&#13;&#10;/wBvSz6N2asgK1SSQSem1kVbOyIaZ9KUSjMeCiF25Zz9/wAfRHBZj428bmo0z9ng2a21b/2itdG0&#13;&#10;5Fv1XHsnnv1HqO7X1d32LnzSgbQs6k3wwWcQYPpukcr8BOCfQ+o0YjRdtuLeLcakdJ9sYuM+acbF&#13;&#10;eNXO/TC06J0zWMttUN2fWlaQzuM3UndM9UOelDeib6Q76V8fB1J3947wB6g9Sv2DF55z8mp7KunD&#13;&#10;BTtv9vOr6dObwYMctNJQ6gss+zVOmiDv1HVcJDKM8JKjmkIrNWnwEY8jtUj1GDLXyHweb1ZxLhG8&#13;&#10;2Xj5LvGxon6SYiL3Ma6XABcFzOyThZ0qKu0qDKYCr/FWxMKKf45X6lRVNzesnFbajzKV+cVL5322&#13;&#10;152hTt+Ey6F+TpzXer6e+Nc82RrPr7lC5ozyp4EpmAa9OxuAvPDttijOK2+tbuuCwbVyXf2q3a9C&#13;&#10;eWNKNKxhrbJneutqEnXdkd7uJ0zkm1jKSrMWRFPavcxJ49dxvt+750jWa3aArhCn40X9KgmmjLmg&#13;&#10;uxb9IhmvUcQq3S+oXnrVbNcf8kdzUzvM078zuxVfUvplRspw1vduf40OTV3hLrzZp/8AtPw161jv&#13;&#10;ou0rwvIMsnHcqyz55qxuhSTVj+4EqfyoVUH+D6WCMspY0c8FX5dZf8Vs6E0umO9CiSzRrsn+hnKe&#13;&#10;0sJoorZ8oXQe37R28IrVqAcEuy0JVAGThuPofVr09o0YH7b0fTUP/pz/AOemyrb9asry3pk9cIMr&#13;&#10;hl7FJ8ioCWTs8XaUT+G7gGBBBBJ/n0L1F+6j5u8YNw2vnWvwwa2cIHlu78app+qQmIbFsjS4jZr/&#13;&#10;AGIFUWNXiA32Wp30P48d6t9f69UvWUld8pVGW7MHDqn9Rlb2GzFuca5b+7tS59iwNe9tL6dFwtCL&#13;&#10;ZmommMK15MJ9nNy/Y5H7IP5Bl9J1JWY2qsVi/wDlatPQQ+M3izfNu2l31BGr5sj6M8dCUxuZfHpo&#13;&#10;kqESidE5ql9E+SkwrNyyk9/3/qK3Zhwl00vxq5goGDfcy48Xy6ZXtWWfR0HO+pLZ87eHUkB5l0aL&#13;&#10;5yfJJ5Rn8zsPYpV6L4wQCCOPpY7b2ZLK+v20kl7uF3HgHezzpZfqbV4dL6quibinh1GtZunEJjmu&#13;&#10;TMDSdKaK6OJfHHCvNlb7A9StobOG97ZPKfTUnqNdAq2jcr7fR1y7/V+9q/3K2Pxa9VsGpoQMiceh&#13;&#10;L2ZF16QwC3n5l0eeLTCShPvDfY4hsjvit0LaLfyWc6znrFWTRShYBvlw/GuPPuXKuG2nHqzC+59X&#13;&#10;f8nRqvLHOTZBRsxRZGlY+TtTHWDicnVJuPrn1YrZY0fH6t9vtqJ06O3Bx5Cq3H50H9JPm3BatXOx&#13;&#10;VEm0yHNVzsxCqppR1ZwClaEgcAcAAc+muBd7wHHg+5osrrF/Uq8f76eHt/AMndp6gdRySMTkpl1c&#13;&#10;lMmpVDOifxawqTSwADJAEjhvr0UKAG98fQ4K31Hk3dUWZKrNbY31Z/8ATjUmeGbVpn1C5wZkfP0p&#13;&#10;c1NM9EYzeofGSXBydQdpaxntFBj1kO7juPC9UrI/qC3YyU3f7aMCEV+UpVvxXzq5HsHJGXuPGIRF&#13;&#10;NVxhhwD2PJL6RuEDbVIBph5WSawPh8lVKLzz6rPVFwC8Rbw+cX9NSekW5HFLxh8/Gr0YK01a85WE&#13;&#10;Y3rdLaMXmfSmWcT3d1wWQ3WEkZ3A/GtWYLx6YZC+I7F84vGrPp7AcZMH3w6YHS/F8VaaFOZ5BYvU&#13;&#10;WglEHjeecjRNhjNKUaSSxDlpYx2n9wE+l+nG1805wacucbG2fij7msHubwhLTtbRKSZc+Kqz7aRb&#13;&#10;UtGZCM6N5aarNdO4SVT417jyePTeJWUPgxZjc4HXR33+v98+NKzqSi+wITKlJ/IWholvPuxsEyu0&#13;&#10;DoEnbN5vLRRmY1aMn+/xHpuM8/OjlB9ExVgb18Xqd6Qmf5eLLNsZzGkY+XLl3QxWjDRLa+EaHZoa&#13;&#10;9MNkYtSxqE44RuAOPRIZRa3y0f8ADQ+pteWroX9s/Gnz7bk7Vm4ZeGvNFLFaLNaeWKSqQke5DUzW&#13;&#10;RClu8jn8U5Fr0rx4st3lnY++q/1RXTlnPbkq1rnXRz+lek03q3BKtqRVoWc9z5+FoCBPtCs5cOAe&#13;&#10;FPHJ9XHoxZxbau+M5p/215Z+JSOn+KdMkV7g4Ii2mfnXUzxiWVOUVQUUuFoO5HMg7KRwv5IOBxyO&#13;&#10;QP8A5l6pXmn+R16F6bPpoXvQvKffSf8AfPKRrwSCxbuQL+NO7hwxduOHJAQjn8QPsA+qT1xmSUGG&#13;&#10;rxnevnTOriLlaE+bXG/D51y1/qHu/kLd5lN2j5aTWbtFa0M6sqdyAqUClQCWo5bgc+su/wDuTSim&#13;&#10;Xgwbai+liS6w1dYzirNUE0a9KbtU0Xutmy6dMprIVZo0XLNZ0RHDRaNm2eR2Khwq/wAgfUef662P&#13;&#10;4M8Otj0CoD9L+OMfXWj1JpiebVFbw4GWw0dK6g3TBJ1q8pwvJvGj5KkXNPKAGH2rA/wORvXNhy7c&#13;&#10;Vu6sOk2o8BVxaPlvRb7AxZXhsMxaUZeacDqoNGqbUGi2ijMy1Iq13M055eMQOD/BHR+2QMW7HF+d&#13;&#10;M6yiZHy/G2x5/nUL79Jl0bPfydvyJ1z0kYVN4L5M084zUYeO95LmvqQF+GmWk3DUPEro4715POcY&#13;&#10;p81pFrpoI0OavffXNL9Z5db6Rbd1DLa7/E6XWHU7LPF4M1NeXps+9nu65HlDS2yflRP3k7ETkqeA&#13;&#10;dWPdIlZg8ZfFG16z3r+4tvyO7TtYuuJnvxMrdb6r4K5qKOr2m5ZnSyyVnj4KACSo0ljQVUqqBxzy&#13;&#10;WHq59OPbGyhiO9CV/rqs6R7QavtMuHGS/Nag+k66ZtJsLI+lJkRtSaMFyq8/NJHqpDVpEBAx44HC&#13;&#10;j0SZfOMXnd4aODT+pk+lJWyuz9DTT6NDPp6phzS3Ul09bNW+hJVWq8KAXtOhlUUeTLKTIAJqfxDc&#13;&#10;ehp2xldbBV2rWSnzoMfc3VX5yFt5+mrS+yvIcqZ3heecTds06WLGuBKmvyZZP4z0o1lcXQDvfsB7&#13;&#10;T6reshdSvYwVTVZXf/TVl6YXqQvDmi815xsvxqyftGCwynpehr9QOju021tOqNknWEjLweLkF+dE&#13;&#10;qNEhTYhh90P1Cyyu6DDe9H9jVpkURkO9bgKX81q4vt7O055vi2WP2+ZH1rpz/FeE+nza84rEaLo2&#13;&#10;jPW4aid6qe0qe3j0kQvOEpoTP3OPpqVC+2vrnH86cvQazmyTzFIzGfVFt0pVlqMlqeoNGcJlQs7i&#13;&#10;VmeGxPOB2MqEsOHtXXO+181eizPYJbtWShXf6mpHrM8ssktC4kydP24Y01ZVoWkhgZtm1TnNVlix&#13;&#10;dQSuTy9PTu2WZnLDt59K3aeHwfcvnTYFyy3LKPxznycaWe+DTiz0zwb8ZZsyLOebylKzumlTGOnI&#13;&#10;k9M2zufyFuB3hkdDwi/8tOeK1MKpaX43/fyf21g6brjLG1FjUllz1z5a7ZO7zz9sscNO60mc0d7s&#13;&#10;RFpmrAoe4Ac+uy/fb/fTZx7qdsYctXvfm9PT2xGYxZM+kPgJh06TDJjfXLJ0zDonLDnRjSdn0TC/&#13;&#10;IsXU0so5P488SumnYC5s2HY+dVXqB7sVV1bRlKv6Onp7Loc69IzCE4JPTnUoskmpbXke3fPPNFK2&#13;&#10;bxKjgfjSjc/ZPPq19IxClre5Z34fjWb/ABk/wOpEMyg8rk2211j/AKaL9jZKj8KMqQdFJHcWHbSn&#13;&#10;dyeCxn/8T3gAcgerX0x3TbecF5PCDxnXn3QWPrYKNNiu3hb8mr4Oe2SpwPqKz7QeSO0coXIKkD7Y&#13;&#10;gF+Afs/x9SuoZrnc5K8HnXpXRz0env8ApOS3wvzpOe91DQ0nx+RFYEAHuVioDeJP++8ueW54T74+&#13;&#10;/VT63ON6Cj/nnQOrKlGqZPGb5U8a5Z/1BzhPfpj3qlNTdjGjMazHbFaPAupAvP5akqOT3fiB9fVG&#13;&#10;e1k71fPzqL6KJ+fYNW4MrnnjjVJOpJdMbvNdOZaQaF2Ph/LRCqlHjkPdTROEbJT6l4eTwP8AxGkl&#13;&#10;ufnZx5NbPoOCq+5/r86DISul9PHZqGWs06n4IUnqrn+Iom+0SmuZIqtD2rC6MjD8lDL9CZF74zQX&#13;&#10;bxuedWJsUPh3Q8JfOpyUqVno0TzrQYpwQQ10lnaIZFnONVYUAvnWSNQRJuZtyPs+mri7fhF35304&#13;&#10;+lPJvXLtrT0P/bY5t8cW/Zm2QczNel4/LDqBa4wZ6XgstNhqrCVJtUsPGWNgFBHqP1KDOyZefnT8&#13;&#10;4x9PuYCth0P9OMteLCvekb/GGmXllINiTZJs+um3T25sjlfkJnd7Id6cMJKoPoUDtl8XW1DWSjz/&#13;&#10;AH0phrBiy6rf+dKH9UTCWHoGJcbPDVe/TtLIS3bqz0+Y3VWAcDxxBmkO1uIHjjkj1MnfaNmAbap4&#13;&#10;rPn+dBliLRy3i/vrmJ+umtmxdUTUMk9fTq9SkbVN/wD34T1HJ4MmtIsUFmtCG3WbkNGhUpwFb0bo&#13;&#10;X3wDuYyqgrFO4PFbay/4kvejyn3Cv3edcvtevRHXOd6dm6uk6bamUed4GKxM3ajFjOM7Un2mnYO1&#13;&#10;WP2QBbJeA3HGRecHGqb3Cp+l+9vFF4vRX0p5PJe27jNEKt6t2ChpByiAx7GdKeSbUVGJ5mBwOD6Q&#13;&#10;i3abo45/fg0o7VdVRhUzkdMfolrYwqIb5tHiFdUNKg0tolXOrHK+NfPnOgUm04+PuKBu4/XI6rpS&#13;&#10;8xzZtzZzokaszX+bDlviWnj7W1adas2hc/T65Lxfp0FXPfWiZ6CwFJSBSy9zMfjPyHHLP9D0Lqyp&#13;&#10;TyViyvGp3Sh7Y2ObKNwfk8ae/tbr0osOoaWzveM72GXVjHUIUL7cDXyIpZkyT0NBEGzP2HLGjkAM&#13;&#10;o9Rld6sr6bGL+XUmAQtiHtLB5Ta/l0/fbGipm1KDHjhjml+o9VXWH8NKsdc88seoKtey0Gzmz5+B&#13;&#10;Mcjk8+mdSWPPcUCXbV5eNTOg9xiisjwNbVxWnj0dNFcmdKRfwdaX5jW+Fh6c/wC2ERgkz+7qNaa+&#13;&#10;L6Wokas3aJr2/Ud3bram7atarUx+DYec2+NG+HGZEnb1CHUsnTAMenUdmOyJq3R8GeVc82pnqsc1&#13;&#10;iVvoNBjtMIpBH0sLzznlvbynnTZI2U3TV3nyHkdbXVps7ADKiJxXfr0veM312E93TZViIq2nRGp2&#13;&#10;NaOYt4kUU5I549Exnjf5+mdIFOc2VW9YuvnUCxn30dUy7BovklduqTyFcmOE9XUKalSKuwl589M+&#13;&#10;XL0+PyozqpZQ316TTgqjx/y/rr70i7JkyS01RM6wrT5PT/k6DofqG1Nk+mvUtFjX4bCq+XLOlKng&#13;&#10;qxX6J03ha/bP286ZIo4zQYD6remP0iduenIzNqVb1jX5D2trpF9nlnglXYzIhzVhS2iM7M+tVQEq&#13;&#10;EI9S40VVZrNXdc1oMlycecftb50zcAe2VKwq5LQhSEKIs1pKdbaBlms3JNq3p4b1TuqM8hzwp4B5&#13;&#10;fpfmvGM6Fw3e+C9vOjXpuaSaY+Rs2eeHVWsY643nWWXYVvTOHbylC9K7h8mwLFWAYzLfUerTmysu&#13;&#10;FvP76j9aQRWvjkWi8nxqxXsX2KbCKoT2kxzXZrGU5ic2rCPkq3bozsFWdIZv3o0BBJA9SIIFBZXy&#13;&#10;C/xtqulML2vGKH++1atJ0v2YYRWnx2Q5CI0nOVYI/k+goMp67+CXYQnEVUseSV59dOU28sTxiv8A&#13;&#10;5OuoQs5+f7fGvfUfblscmShofHw+jPT96KuqOxmvHhqVmg5FHUcEn/fpkJSJ3aZ3HCOMXte2mzqB&#13;&#10;9K/ZL1XzrzasWxFg7TSMYz8zcfJqeUuy2Wf8d4p4yS/DsvPHPqdvTd2K/wB/20g9wJWyYdnz8mv7&#13;&#10;p3UdfknHu22je7ZELwMM7t+35W5NDoLKARnnrmM5oWcBgOPXe7Oawc0vG/xpRcKmTazP/nRLj0q2&#13;&#10;SFBEZrQmlZytfSok4C5lpsoivFLUZTxnllEZkHlFI9GGzO/+nn76c2fP0/8AO9amYUenkbmYEWQM&#13;&#10;o0Xr2SpBi1jFFCqiE0VaKgoWfkEH+Frxv9PONJih2w7jdG+pNNWmUu5TdJLR5WPmTxeNg3x5uFZy&#13;&#10;AgooLKfKT9/XH11fHyY0vn6/+b1uZb0CwIZOaaT8jzFG7kjQJkgpUJSitdnDM475r/J9drub15W8&#13;&#10;6jyDXlAcs3DaLoRyx5BR5s6ff/uWbuX+D9+lIrkP5Ncgux96XX5KPeE+jz/UHrm+Bg2l911An5QH&#13;&#10;p8lqic8zlu0d1PJCdh5mQk8jj68gGXZEpA7vqnl+Ppr22IdzIY91x8/qHavLoj9ntTRuatI5mo8N&#13;&#10;OPTM1cbVntMhirOROgM+GsTbx1dUnEsFX759OZUAWlxTAGH3DtY6VLzgUkYM9rK4KK1I05ug9QbN&#13;&#10;r0L07SdmLpq5p9Oym9AMyaqx6YcX78Zq2ht2etoxDeNe9uxvGPUnLEZFMrtwtfqV+A1DmZnSKOK8&#13;&#10;VVN82auJ7WbbOh0iMs2mjZKDFO/ky4jqC5zPBVKMtaSNNVay7yp19w7e0DiSL+WFjV8cj3bcajyj&#13;&#10;mQmVoznPxxq2Pt0dm7ZbG9ejQs50Ql5kak8z6ZDPA67ctS3Z5X2PRwHl9/XI9WXoMyPsvjLTWqn1&#13;&#10;KUkUx3W8vbhy7/bXV3+lTA2v3A2OWNJ2lvayZM/Hhpn8U2x2zIO1aBmFauW5VXp98fXrf+gx6dc4&#13;&#10;G/pV44rWL/FOp2k1u2NXbe9A/bOmP/VbSd9XUs76Y9/Sumq3XbkcZ8fSjPPTbHSal1TOyZM406FK&#13;&#10;sqMHHAX6x/4xIesVlJUgOVMHxnS/hGIxXFsqzd1h+xr84X6w9Shu6nt6tjyOnUuodNM8uvTdv7dJ&#13;&#10;ZdL126MupkUB2s7wOZj+xXH/AJL3AkSfw8TpF1QyA+jTfjTfxCQdVjyRBlbWS6rkdc39CmfX9ein&#13;&#10;mza+kvf5jd0V6RnM67J1aI5Xw/3BJ5nSOtPHLOoQEckB/U/XM8Lvvlz+16L0m4QQr9Pct1YePDqT&#13;&#10;9o2rBt23XHHhq++PUJbxVkfFIK+exEqQTEZtK0xGOR7ZfvlnBUcR+qEqLe2kY3d49tvGpvSN1iXd&#13;&#10;km40XaEfGgrq2k7etX6hKvTmznelRfp0HRoPhquhF3R0O6VGnTGaAqVmiMACFB9QurvEvYrlQCt3&#13;&#10;UmCXJ2tXktXH76Ura01dR23wulssb9ScaTfPvrbrluSkd7JV2WUNZMLKtAqoAQvafqm9QZlYl9gp&#13;&#10;YsDLXdy+dXXpW3pBSsnaqZfLxWqLe95HR7p13y66vopcZ6MHFqvB4ePRn8H0FObURnz0YBoQb6BV&#13;&#10;vxufT46BFiRK7g5G8Ml3Z76rvX9r6vqPN5bzXNhhpwapR+t2pm6jDpeOOPFm6dhtV3Nu1KaYCbmb&#13;&#10;csQdgYKJ1U+a35cghvqd6MHqK963GNRLok03eCPk1B9V/wC3CADF7pSZIWGxTsn76FPaZzg9O0T6&#13;&#10;vXDp1yqnx0CuQax7+0XeF4eUFQENFNg34qvH8A9dGvzLgTIoncMbRx3G7HT/AEkY9sA6iSpO2r3V&#13;&#10;H/4sfXjRXtxE9LyeHU+vtA7tbPVdMhMoa2cuSTobiav4AyTVSV4+wIvSmPU6hIOm91RjVE1AB/7d&#13;&#10;SpQxiTKxztVc2/1OocZ5zyUWu8sjzb+76BJ4Xd2VRFlBYFol1Dedj3d54I4J4lZt9vIxLsK3Ph0J&#13;&#10;j2xqSYE6kv0t1eK4zvrTn1bOs5YgmeXxpwk3aX8romciChYswaCFg9IxVSWC94AX135aN90nu7nK&#13;&#10;ObLp4vSd0e7t4j4eKxg41uDPvFZW6fraSYlMJyOVKHVq02FuUNPwKsWqFNJAzlyFPav0txBJWMi3&#13;&#10;3IAGccF6Vi3iWAcVdq3arogz5+lZE1WGaTkzgEwsFGgaNTKDTVMd3n0UJdY6lT6mOwAdvPoUmcmM&#13;&#10;bTKszMaDBF8fGhUZxFvjInGU3vTI6PdhE5JJ/wC2aSbZLQ8F40mO9byZtE3CKBWBp4TMAH7PqHNV&#13;&#10;VPkuhcY9rhPnUvoj2+GzuNzDVdw4+mizW93ROVlJBSYAH/SzpTlZqRSjLKZTtVglJhlA549NIcjV&#13;&#10;VS5c5dEZLhvI3vVp8b6y9DMss+pQtaKYNzwd9aY4Rvlqwc9srsNLlH8qIcKMq6KgEn9sD06MSTHe&#13;&#10;ywLUR3s8eF20FWBLtfqgFc1XGNWV/TQcdDSVtaaLtqgBHZG6fGbHPwreLxRCjFe7md+xGBHAJ49A&#13;&#10;6v65Ne2mLTF3/plfDWidBsqxko1S0huJz9db/XLsd+tDGs5hV8b7LM0fE0lUfF8QH51QhXrU+WKD&#13;&#10;uJ49O6eIwaBEHtKl93zps0ZzM192L8nz51PewjKj6Wrjr022ebT8XammZnWknOIaFDBbVcI6d3Id&#13;&#10;CTyPTOvbE2c23hE5p3q9Cug9srJcvngfGL03fc3TdUVpsvpbi+GOZ28n5vq8gvlz484YhFgnnKCo&#13;&#10;8dGUjgcgeo3TY3QY7iVuCqzb4dJITdHFCvOzg2NBXR5efqE4J1fY803UjtVZ5m2Ozdo0hcyqIMig&#13;&#10;CQNmCzu/I4APo067S4BcRijKi9s/8xpm65W2hxdm5xtp69RhYdKhnwxrZNVngIUyZMbGuWGNudGh&#13;&#10;I2t8jOXhYGdkXQ/4cso4EQkMmTuND3WJ+oovb440oLgvZM152v40Jfp5A7ffWCVlvt0w6iSku5Z0&#13;&#10;2/GqldElKcIZmKuEV5hGP8qPR5JGC3QJbV0fN7OmgsyNC2FXvUs4+NdKOvdU3S9tY9kX2MdcB4Z5&#13;&#10;c0H6rDRSTtMzZCmChrOijUqnxhpKHXsc8RZyYx4MKhaUG+dW23TM4tp5M4PprmJ+rXU26r1LRW+2&#13;&#10;4hY5JDWSmXZQ579jz0488fFlzrQgCYTyIjfTdo+pHoh7LQXLzWSxvlTxqHF7uqzcHaHciVK8UHnS&#13;&#10;rsF6dlhVPjZrtZ+yvLaX0lrxWeTpy514F1pSKtSdTagZiSFXj1K/Ve6V9O0DdvUsWsMRvw5uVe2t&#13;&#10;1vSr19QtSTW0ZJ3rPTfRWKua6CJ0C55SzowQ+GYcAUn5KVAPA9S49MP0u4BhNv1W6AyVlfLYXTjb&#13;&#10;bfQpK8NWbboENWBtNmimVzonJ3oVeeXPlu6zm+gRd2QcCdAfv/XogduO4aj4txi35P50gjeO3OLW&#13;&#10;s5Cnn40JdT1KQNqz0y7pPnM1ineUSk5Bmny34z5RK3qxZmVm4X13b5TK5f3MeXSTlUbpvbBd2Yw/&#13;&#10;zoM0ajiLaTqsQtEjKcChZggZPHrkFSuiTBy5bjg3IB5AHrkEwbt39d01XyaVjIchh23w3V/XUPpz&#13;&#10;1e09G3KqhRUUvWXdwtAtMkZqxiW8UwBZxXmbEK35Dj1xxVFpZYfHHnSBVU4U+a+n115TRNdAe9e1&#13;&#10;dSlZBu79qhI5zU+kUzICUP8AknBH5fXpd6fF2/XC/U/bSJijcvZq73+ta1eq0Z81a2RaPiV6486X&#13;&#10;XipmhbveIYGMPKgmqg+NxwAQT9cFIZyxJNZy1u3nTo7uK5u2qrFJhDVg/wD09+s3xf1GaNd9mPqW&#13;&#10;frvRN/T+sYYUKdPVU/5Unv8AxTYV0tZcuGCCtSGQsWP0n4z0YdT8I6/smT6P5fU6LIO5kz7cVspz&#13;&#10;o3oJsPWwkyjIlcZxplFKpt/7V2505Oo0j0f+prr+wLXNqXrKR0yAMm22iVkEk1T3tRpoVMQT4okg&#13;&#10;jkfVRGL1PwftQ/RJioLGy7Q4POtX+GdQ9P8AiPT6kYyeydSjFRnRVA8uuiH6lvTx+3+q62qM3U54&#13;&#10;VzTzJmSfT+8ZoyFtcbs6ZvCPIyOiyuqMX4459Zb8NQetAK7Fu7ZSkyVqLvS/bWs/FGSQnK0nQRqN&#13;&#10;R7wC5HwffTH6FopPpHVvDbT4N0/JrSU4bYr02aie22QWfO0JyaistX4K0YdpcHj1J6n64rQlBvar&#13;&#10;i0u71Tnu7qvN4sop2rU50CuzdtcHLowpVG/tvTb5xsnTMJpoy3s8gaZ4Z4znl1XVxHRoMw3aOeGx&#13;&#10;7e4CUZtUytq4/qPl+NL1IS7VYodxjHccxqvh01fb70fo3VF6snVemU3yPT00Y/asepasyo4+TjRa&#13;&#10;SFMbmcpGt0ZQ3+SVCgn1adIOyTKqTfDmrazqslG+oVmMc1aYvDj9TpEdY2TtrtnO3jN8iuEz3yl0&#13;&#10;rPggNtteTJ/b2UvG02eSedNTBqHhWZW+o/ai1ajZ23JSqsf76ndMCtshd0UXsHj++hfpFSvVBoA2&#13;&#10;fHTRBknCWdFSUlm7yaTt/wAYEObKLT8VlJUkHg+pQ+waBbjTe/m+TTZxyA47g4SniuF1YHoitLqG&#13;&#10;OkURul8VpPp2+9cF60M9Nd+jLSugyhDRJ4517e23akwrKrEej9NceaLfJsDtm86FLChxdYNzC/Bq&#13;&#10;1HsJchFliduIQ2yh1DN5J69WcvLTTKL5NLKL+WebOYCaMry/PgckejGJUvijjHhNzzqJ1MCZw/Nl&#13;&#10;n99Wn6LPOGwuJKayp5UMkYuUqea6dUn8ca45uAs51mVzVbtVD6tfSR/TnYzvTxeN9UvrJZau6ZZ5&#13;&#10;xV1zXxq/v6NdObbl6hZ2LtTp8cuakqP2CKzVo3fvWZRVHiV+AAXLA+tDVdEKCy18WUHzdayfrZL1&#13;&#10;O1xnP/yTjS8/Vg0lr+CtKq2Sk2V5kI+pZ5qMFu5BN5t3ccPzUMAR/H1WzMS2/UvccZrGien/AEbn&#13;&#10;2v2/Q5vzqj3WZVlYaUho2P03opnWuqWmMaWzvsrd86R0wY1OTRiyNeqlEog54Yc+oUheoRX9Ukug&#13;&#10;a7uVxj+dTptV220Kcmdx8v8AbVZff+zRe6Potrq/bj15Mro2jCiMUhXNec5TlJJCrkV0Mx7RyCOS&#13;&#10;fVj0okYWFZzRapn3fGoc17gXcN/2a0iukM+fJ1RGDKydQPUdmlLUF+5GoY3hMwCwb5FM+CCQLBSQ&#13;&#10;CCCAIyFq1ZPjlTj66mnb7X4xb85Przoc672duJr7GxXw9cxXtgd42pQvSd5wE3NZWzU06Dh06efP&#13;&#10;Fwo4Hb9Ad4Ut9zZV7bUeTUiJ7VpzGitsZsfjRj+o9WPu/wBg9FxIqHHC6vN5/uzt3z1bjp0FqV0V&#13;&#10;pN7FcCkSEJ95HcBxG9ehEPi0yu15f+VpPTFxnIt7puaxlo321xF/rA9xNXN+qF8QpqSvTup4sdNC&#13;&#10;+HL3YOsdVwIZcqGQ7AmZwKAumdgp4b+K70qS/JZKROrG5YXtkGYjv2mpHUlKHVmAsu1okES4ihnl&#13;&#10;xrgL0xln06su9EDPQmaurXSiv+LhOQSqHlV5XlASfokH16a/qLFKjS4Hmr51lOkhBjdWzsMojhrc&#13;&#10;DXgBneaWdZopCcmADrJvrvdx/l2q7cMrHvPHP2OfTWsoKNO7WM1TnPjSAr7nawE91SMK7WXxvrZR&#13;&#10;DMXCOwDIVXu7WV2A4AmSAGPa34dn8k+m1dXWG7zRXxp4fqplnAhu8BevE60RkyozBJxmWPcFmGPB&#13;&#10;U8snexUuZksQE444HpZGGeMsjAuL5zRWkhZIhSEYxVuwTZLy+HxrahmZJgHgO6l61bur4x2IqhmY&#13;&#10;qkkVe4Oyglgfvjj6ZJzQfpaMfqzbitOgJVtLveaapM+OdbcMtLF0i83MjGURLl5PCh7XBpMVtL8G&#13;&#10;LpTsM5/fJ/6HKQJ3DbasikTaoyq7f30Qjd9v9PaR7V7ZRsXJt8a+HPaumuL5dbnxpmNmcMixm47Y&#13;&#10;z4btRB9srNMPNlBA49dYQJkaL7gzbJKt0/tkylDuk4BkpiOzErBetuoBbNHGpe0Nit5UdiX0Zwv3&#13;&#10;+72gL/FKVYgEgED03YmzwMEqqqMnO38HGnSBADA3d2qVf251trrv5tEZrznaptdaWDrK9C50TmVV&#13;&#10;XValiqJMMs24blWb6DKAkVlUyPbFBLifpXhI/OnG9U/LdUjkxsuvFo9PfS74rXANLSoKqEKOeFZU&#13;&#10;gilWmGJC0Zy/j/grx9dF6pE/MIiA+0vCFXKX00pndyrYMqL3O13PL+2vWYK3Tt75Lzlpz7sVwkpq&#13;&#10;VvOH7gQdzszaFfyGczyj9vH8+hdWXb1uj+aLGfS6kRZJ292LawRMZ01BvtYre4HFKV/Gp62m9NSm&#13;&#10;ogNCQQlcyLLLKKzQUZ5q4RL99UNF5J7QSWP0RBqEumyjfY4BfdKSpGI0LFrfXSSqeYnxbe/31tZL&#13;&#10;VYQWaoCYtek7M1lusmHNJOoCowYpRRXjmfcPoj0xIkp9yvbKETgO7IJ9Maa4W7qLmxzyZvRXnwzr&#13;&#10;PDeLurrN70uVaOVpFgApshI7JVQFQf8ANSeOOQPRS44ccC0NbAjz40aEB7WN3m19sc7i/H86YXt3&#13;&#10;XjquiFoSHV6aR0rYDo0Ls6bLkT1X2SSjTnURYUkad85owK8kcCN6iMgjPJ0yLMKjU1/SQve3fUvo&#13;&#10;yi3v3vsS8xNlTy7mnD0E4p92bKrumUHs11ibw1iTTD0lEP29wqql1ZQPIAyAf6qPUsqJSaZdqxCm&#13;&#10;N7i/+dWvRwkYlhXukXbV4PjTFFq2ivHyXGnNpkwcSm0agT74Q+5hs4l+5Wpo32FCgD+K4CLwdqIt&#13;&#10;tl4k1efBqVcmNZVPseT/AOGtL3re2Gebasel90c9IU6hGET3Tyx4hoaOhK96zhQrO69oqRxwADyL&#13;&#10;b0sVCM4xhJ/QrSq2dxyuoPXd5Rk0fqCkAKsTatClXzGeCmXl+nX5lHYtSHzdrqy0sB41WYqrT8bI&#13;&#10;Giw7hyT6nmWUVO4pTYdwB5s/fQjtWyg7q328HzqY6RSWqS2HT3GkK1Xj4rNr/wCMWGfXC5BiVoyk&#13;&#10;rTgrN/olT6ZLDTMBQcgW5RN86Typbne/bxVm5rYz6YZ81/DmZbGfmajKtK+UsxlOmhnSki9GVGZZ&#13;&#10;NNlTsZmBPC0qCnihazu0edM7RGpeL2Tbh4dFOCb1GLKw8wpjpp2rSraEvo0InkcPEK4daoRlcMrC&#13;&#10;bFWCjjhHFu26bWB8O66ViFUYTuTDdtZ+dGGDNUznSe6pXM2eOjPXv0yhrq8/CmZnZmD5g5LTcMEU&#13;&#10;EkgDn0HqSzL2Gckv0yTla86fAUsk0MYpIaFcAbOs1l0TpfHMTbS0W1+TwAO8JuFtSVBVlJqs6LFW&#13;&#10;IPcB29o9MKQbQ/SHdeasM/zpfd3Sj222yEjlLyiOB+dTXTr5q26ak4WvC7YOoVivLpfP5/HWM7MW&#13;&#10;L17EPmzIAyMAW+vv0KRVrRT2uxTW6HH99SIMVjRJup1nINJb/JqyPSau8rUeqEU0vpbyZyKnRfM4&#13;&#10;nSzmbqcQzzHiM1Ak3A4X+fUGdbBWO3COBzVf1anigVtd/ptcYteNSeuD4K4nrnvtpZps+irpoIfW&#13;&#10;EnXPCc0SK9iKQqMoZKckfX36SPakge0iJgr9JiVtuedKyxebWnnLvVePGpH22Ez6dM7INtdW+muE&#13;&#10;bxNRlFFGcO3lC1urd5jSEW76BD9cH6Z1mwr2kY9qiRvF7RvJodBLfuuWLpD5x/bV9/bSQfpt66W1&#13;&#10;5RpTRGzvfR8biLiqWWZkys0Iu0AIPOkogBmftHFEl0DHAJte2f3+daHptRtstLtwX5+S9KL9S8+e&#13;&#10;Jh49OJ5Vrk17XGmevxMys+QF7KNAddPaK937zqWI+k+pXQodm6qLSG9SK8VtqH6z9MXglStOLxnj&#13;&#10;OkmR1SOnOr/EHKw1STlb535Dd48M6svGjE9njr0MpjxyAo59TLhS+7diuzjbPgfGqoOp3H6asQtQ&#13;&#10;zkzzI5dY+qJk24TrpmL6uoJpy5Wjsy5X6dPPVP8AkWrO7G7bosqikFCcd31yPpIKIWBGluKkl/y+&#13;&#10;A13UiML7XuRMIdqtubz3fGoP27pw29wyztiW861ovUM7bdeWmba0VnkXP2zfnJoJauiIK59OccF1&#13;&#10;Yn0/qidJmSpAYvbGVxu5Ej/MedA6TF6gBHnujkqXFPAcnJq7XTVpf2xTDp6nKHQtckbHjOd5znj6&#13;&#10;dG0p0TDGb6Ga4y978u0xF0++7kin/rfa9y5b/qWm5XjfWo6QflRVSPaEbjtEiU1m7351Sb9bdmOt&#13;&#10;49GE6ww2qmtx460ht1appn8dAoEpvKI/cNa+ZMxI+gx9WvoYy7GdjJwZL7TNfRfHOs/69vrdoVcu&#13;&#10;5uqVxeef51Wvpc1y31rl7qi6Rz45tN6TFMfd5UtZCsbE+KRJmoAm54J4+rCZ3EbDGZZBSWbOQ0CK&#13;&#10;xZUjjtLtwbl83rR64N9fEqZul6T8BLvMctIDycvPKxo1crKFIaLdtUP0WKn10O0umQ92b3zvdGTX&#13;&#10;TZNIQkEbTAdu2OSvGk/1vqGhxunC0UVV+PWKuWFIl4SMlpQPEPOid06Allbn8gB6sujCPb01HZR8&#13;&#10;Xm2spI1Ad2jdLvY8B86E00Y89prqYM+nvhLZQlQtqSVpzt9KZghHChypfgcfX16OkkwpT+lDzVml&#13;&#10;Pa5w/wCbl5Ppr3Olm4yMsnSck1UbOFGiqHiczmpI0AR3UAoX8jc/ZX0iJkOayXlzm/GlSWTcC2t/&#13;&#10;iqxjUPbTKla6bqIIcaY6LVbeaOg180fI3Bks0cgM6c8UB5A4+lO7BnGcULw1rgttw0iXnD/N/wAa&#13;&#10;zM658qfJea6NpVGeNKHPAlTwy0VC3yHTuYEKZ/z/AAw+uytA4w2ZclWLsaWqazbRWGvGfOoPfGCb&#13;&#10;FpnVdPfJ7K6pR1GZZ8+R5fU2WlkHhZ5KS/5EFfXbmbM5KN/rymlrOBtNstHn6usXTHM9uQhOZUvL&#13;&#10;yTsvifwHulS4ZO4r2HyUKE8/7AA/jtrGxdsffXJRyPycfTVo/wBJnMusZ7YJOuVOuZKT193jgkRo&#13;&#10;TN51k35P8mTE2SakCqEg9p9H60CUCClT6bEO3OTCnAab6a2dtYlFlI/p2vPI663+7dkN/Svb/VEq&#13;&#10;Tqp0bBmvimETNup44ZYvmsz9gJdH0+OySoad5ClQOMl04dvV60JYI9SVNNhlbN8ba1trCMqW4Qow&#13;&#10;d2AMu331uewZ9SX3FPJrpCcZeZ79TeZpBc6onhqtHNWEaePgqVM6VK93A+vQfVnTeldtyQDNkjca&#13;&#10;OdP6Xd+Y/TNG/jteKrTFz9WxaOqJolluVFNSVCKk5tkyQnNr+Vyq53X4s3+IqBzL7VRxwIsIyrtA&#13;&#10;W4o24V8c92pEj2ra3YeSsJjTEanUMjVbJ1PTsjTK7aovrbUT4ohpK3aQc7idAvhs3Gth9Dnj1Jha&#13;&#10;bI7X258fe3UPfN8XgMLX76XfvXqrXj022no7YYzyLJ9euRyXE27BfM6BVlS3cvdLng0ke1iSB6Ju&#13;&#10;5cfuXeX50fpqC7mN2k4S/LoV6VWXz++JnHxyzq4pInNnEkZ2bUM6zah8zzzRNEW09QK/wQSWNfLc&#13;&#10;aO2rw/02bS06S5UCqsy0Bbdb/wCmmn0WNNKxp5Cci9tqrO08lsgU8XvHy2KTpwVSSTmBR/8A4p/v&#13;&#10;0UvuM3IsuzP/AJ1GpklWUfcB2+mrL/p67atGpHw2GXNkpCFe9ltSNGRaxeEC+u+o5xVlnmQWdGPP&#13;&#10;av36k1Vb3eRrcL/bQeqUeS3ffOwmradANqDXpTvz6UMefE3bknISm5mRoks/OzUBNFTmQcffK+pn&#13;&#10;poD5zRZgab551Ueofc4tr4bv/TVmv05Hk2hmrazO2Tmi2SyQmn32v2gmlGZJu9mBYwAA4H16tegN&#13;&#10;54Ta9t7TVF6rEXYO7bzfNeNP/wBwRGTpcQB+TGhYdhJlwQWZ6HsVkCDlE55HB/nsPqX1sQsrNgDg&#13;&#10;zivN6qYFya2E+6uP+Oq29e5AM07Ji9VtZJE9jzmBJtJnTtr++35N2kGLfXA45FdMRGuNxr7HnV5G&#13;&#10;iMfPI4o4Mb+NV791yMH7Imi6yz0SY0HyLFZ97hL17Qvik76G4JrL6JPAPqOxWRVDdO/0zWiSSsrm&#13;&#10;7keL2NITrPV1zx6lqZbJH4W6ELHw7YonVpQnZZ5SS1A6lPj3QNTLqUntU/xO6PT90QR/StXuOK1E&#13;&#10;6rlr/KxHCU4znB/bSax9M6hp36MOY9NeVHz9PDamFMWqj+N3rWiMqKs5Qo1KoOI935/l6mJXuooi&#13;&#10;7Bb50BpImVWqvBny+dWR/XaGzP7B9tYLXfPiTBhNq9PaYrZclp6rJcU72K6HaykLxSikdvaF49Qo&#13;&#10;lz6nc0I/L9jjTw7ZO0nuAXbbCvNa5Lf+oF70w9B/pu67QUbUcXRKZZ7memY3pfHRxlVtWeRSi6Fa&#13;&#10;jLSIjRD9MwUD1Seo6T6v8T9FCKJ0+pByX3EW9uA1ovw2JDoep6swYonbgprDe1Dr8dcZU8Eq78+m&#13;&#10;ErbL2uphQFTRlEu7+QaBfN9LM0Zfy/g8D0GfSmUgkSEYxk4KN8+XWWfS+o7Dq9f03W6cOt1ZzR6U&#13;&#10;ymcqjd7O/GTOttOW8bRXqLvWozTzVh47V3d4lnMGPbM8qpTxs/e1BwAfrhj0Oo4YVb2khklN3F+b&#13;&#10;/bSnR6uE6fqKnM6MIdSBCU+tfbEhKdDVOF31KZvb/uuuaHd03q8I4bNu2+SVpdvT9JmrkuqEuVef&#13;&#10;fcPw+Qryyj79GPSyuTUS4gDR2qNSt2+mpHT/AAr8U7ISej1Oj2SOp1DqNL0eo4ujKf1DTDk0TdK9&#13;&#10;m+99KaNOXo1XVUo2U1S0ati2RKx2NISVGysOCr9wAsAeQPv03/0TILlAPaIpanIcaP0/wv18yYx6&#13;&#10;Iwb6RLqZnCWYyYhVFc1rfl7C/UjYRln7Z3dQnXMh1TmP25MrGs3pSaohv9KoSCkkAcow9M6npY9K&#13;&#10;pM4R3qXcY+HO2jn4H+JzemdPpdPq93TWadWIdKshJf1d1VUdFHtz9Gv1g6jGOfJ7H66sNLMJH46u&#13;&#10;11J/anODlUszVDq4M1AK/SMT6H0+l6frdRi9eAhmUUf2zgrUjof9OfinUlE6np3pRpqZKEpS5uOS&#13;&#10;3fLWmZ7Y/o+/XnrXmfpn6b9bgKAHqeK2XWlIwuxmSGjKqDQhDhbAicE4FW5+/Rur6f0vSIvW9VDG&#13;&#10;Ylnd5pyl/GrL03/SXW6qy6idIJd0odScOkxOVnESXUf286P8f9Dv9Q1Otwl/8jT3BJcNkSCWBjOc&#13;&#10;7TacKV83j+6FleCuY/IfjwvQ/XqHLq+g6aJ1opLLSY7W1s30nX/6a6XQmMprFfa/mxSRe67r8Y+N&#13;&#10;Gp/9Oz+pXRtdR7E671ETpCr4FvTPqkElS15oggvxjmLo2ZdDF3XuV0Hbz6ZH1P4atvqBLrnxW/xo&#13;&#10;cf8Ap30jLul6qMo3fa+ph05I5SK2RI8Xvor6V/6bP9SfUC79Q9i9Q1N03wbpZ79RFdv7oIPy6Q+O&#13;&#10;9cvbVNT5CZrNjwvePSnr/wAGgyJ+oRbOcYret/nRofg34XEJeo68JEJewn6kGbSe6ca7oO9G22mV&#13;&#10;7Z/9Kr+qDqByjF7V6h05upUZG0dQnUIi7GVKUq4FbwdM/er0uEIkF7B3j0yfrfwXqRknqO/tPbEp&#13;&#10;uuMbulPRfgfQGUvU9PpL3Mz89mo4qIWyQ08X/wDRq/qRTK+t+l9aWT0TDCcstMuaeMeCKb89UudK&#13;&#10;dNSqHTqa1101l3Mijkj1T9T8S/DoSkfkSQe57lzubV+rUf8A+w01/K63URuMQZRjGg7UvJG8uc6b&#13;&#10;3tb/ANEn9aeu6MObX1DruQUgX0zze3NtcMwtxA/AUaEdn2ZVPjq9yyLwxBPoP/1c/DFkx9HFaqNv&#13;&#10;P/dfJqwj0/wjpxj1Op6tQKl0guNX/SD7VDVqPbn/AKEH6nv1cT3P1P8AtKZVfE982b+54lPYIz6m&#13;&#10;6Q6wKnQwMJJeU9WaRJYEfw2P4/05BGPp+nCVERiBg2RqxTnRp/jP4LExD2dOowe2HeVwyf1FedWr&#13;&#10;9tf+gJq39NzR1dK6o+VlleM0bw+PfCvl0B9iNN87OxVYUjH8IAIx7OQCP4z1IlQit8A+0MCAVjUb&#13;&#10;/wDGj8MR6fQ9HOcYuLwXd3EjVP004eg//S+3tU756+odLtDRnaSyXqHWM9Z+G10+dLVlTN3apund&#13;&#10;IML+NU47V49Mj+P+sGo9OMn9Oem/uWm+h9X/AKniUdL8O6TI7jumI1de7GbPOrPZ/wD0Jv0eTBE5&#13;&#10;Oie0en6MdTkwVKfSQSZnZquyNPXSL80zyTGrRYfbkD0Lqet/EOpKU69sm0GkrcA/S6jdP/qn1pKJ&#13;&#10;H03SUMARwDihxjjRL07/AND79Eeia8a0n7S0CrrzOvSsDSvZnQ31QoM4H40DtKCwHgbngdw59Qup&#13;&#10;6z8Xk9kOp2RHNtyoxm8o6kx/6h/FOqP5foTqEZXZ0RCVbyKwfTR63/o7/wBPnRaP2aOhJPHajpkl&#13;&#10;0zpuYxnabB0lWnT6WmjN20IcgMF+uwkeoXVfVyks+rMkpfb1HNPJxqf0fx38a6x2R9MYO0Y+llGr&#13;&#10;c5rLonx/+mD/AEx9Fy4LDqXQctJ1zzXsXKx87oJA0e9LrE17STo8SuqELyv8el/+XIuOrON0D3bX&#13;&#10;nFb6i9f1n/U8mQQ60enuH5co3Rwsd3RT/wDUM/0mdK6jJK6+j11yddFn78EBHyzC2lT4izIx2XkP&#13;&#10;5u40Xj7+vqPL/wBUtS9Qq0Pdu+cundN/6hn0xj0erO8EgMo04K2dP7pP6Wf0ceyuikfO9syx5P3l&#13;&#10;RNXS3m9EdUJlZaJt0PTgSIarMV+uw8H0Xpk4j39RLoWoj9M7DqN1vwn/AKi9Z1o59T0+5IyJynGv&#13;&#10;/rWsfOph/cf9JGDcuFsHRi2mK6camS3/AGGZeO2Fa0KOzAoy9vkXj6C8eg9Z6JKpeonF4O9je9YX&#13;&#10;Z1IP+kfxyTFZUXm+r1O5vm3c++h3rn64f0r+y2UDpGShWbWms+ms82ST+Snkm6vUgEGZKSXn+Bx6&#13;&#10;Z/6rodKPd1fVwAGiXVvuzs8qamen/wChPxTrLXWemWsnuVus4KvWr7d/rU/Q/X8tPb/tHPWXT8r6&#13;&#10;dWkdNbEbSVipXFas+SZGi8Tt2OOCPoA+hf8A1V/DZ7dbpzC7tvJxnGjz/wDpfethTL1rIlgi9MX5&#13;&#10;912Oh/X/AF4ewod8eleztF9DnEiiXhpAJrt4ES7o0+GNEKNQDhD/ACRx9Nfxj8K6e84MsHbHkWs9&#13;&#10;u16sOh/9L6ZUp9XqF7hJFtqNVYDoN65/Xpnwp1W8fbM8oy7sWf4y3g1YS0+MqHLtEO5RXMiKsrf9&#13;&#10;kj1B6/8A1H+GdEnOVVCUSREvt7v048JnVr0/+gegQCfW6to37ou+MsjOg/3b/wCoB7pXDsp07pfS&#13;&#10;4IEwJlG/Hc6iNjmxoHwaaSFFijstOpeLg/R4fhfVX1v+rfQCsKlA7f8A4llaYP31L6P/AEJ6Hp13&#13;&#10;kupTayeX44D50Fe+/wCv73lh6l7Yj0/q2SAthRWh07pOlwk5oiu/y7X+PLQH7pNFZ+WhBH4keg9b&#13;&#10;/rj0vpyMel049QoZP+VSgL/nUvof9E/hke7v6XdKWRZSSvpe310H+4/60v1U3CIxe4tHT/n5q001&#13;&#10;t01tWbp0Zj97Zr0fKE5UWCd85Oyz5UqxA9Rer/15CUKh6eLJcdz7T5rm/Gp/T/6T/DYIf+n6SUuY&#13;&#10;idoZHDX750tr/rj+t3uPrfsjqGD3t1lMFtVdVs0+m9Jk1MDxfVXLmz02a+oS8xRPDWLnmjgzHaDx&#13;&#10;XT/6z9b1OpGMPy49JqLYdx2uSNbffVh0/wAB9B0unUPTdIJNyDpQ5LN9Qvuf9cff/wAXqudvc/Wd&#13;&#10;AbqMZ5PlDXpfO13pbKLab6rO+e7gSsZsssin8AvHAg+o/wCrvXVI6M+z3LDERAbVeWW1VqR0fwj0&#13;&#10;fTz+T07cUQCKu3dXGlth/VP3XXdgn1TrnuCEKadeVrX1LHDpZypn21lDY1nTRS83W0+/Qifk8uAf&#13;&#10;VdL/AKn/ABTqZl6nqIm0cJfnbJvqW+j9KVXSjG2rK7X4NRm73T1zq11hHRvpfP1ydF0YOr7fIy46&#13;&#10;hK+Ri/gWGxEij4hEqkv4Yc/QJfj3r93ryi1at3ZnOdtPOj0gCHTBJh7XKR3JfD4146v7i2y6d7uj&#13;&#10;o3iG7JfyizuJ7Fi840Ech7PE05bHRn7O39rliR/AFP8AGvXdYIvW6j+Zv7q55+HT2MQ6ggJLB9/p&#13;&#10;w6jskd/XemSpv0JSOfDlg9hurlfv1DVT5NEZAbMqClWSTp4GE3Dqx49Rn13Wnh6klFS1cXkzriBh&#13;&#10;qOK2aLpb2yuoxdssPS9GHTsp1QrCWSG19VMy9Jo6n91ssZX0Ws/HkVTqSneQSxHPpv8A6vqNVOW7&#13;&#10;QtlG+dIRi8EhUG2NeFOU+utvpWS6YH05a0u2DTlsNem131aSomaz8C0pTRNVV1NrMfjOQf4HHp8P&#13;&#10;U9Sv1yp3pqOfk201iUYuskr2fHyOixul9MHUNe+rEN/d82uN6bnTHPPVUCstUmWnpjUf/Cg+rKFd&#13;&#10;vwP0WM1bvYcYV/8AD/fQUTDAELybpixjs6FK9suoe5EmZ9idSllndF7OxXZa1AqFOcVqpQtpjQqt&#13;&#10;eV/Hj01nKz+pq/NZxZ4dP7YkBov3Ljnf6ho0XHmeutiudNGLJ83MWs0KBV/apnFmkfjaR3Tu0xF6&#13;&#10;gqHH4c8ECTeNz3FFP0P7ajTlSgZuVWbY+dq1uYOlQbR1XpWbWs40lj1ag7yXPQ/AntXPsW06JbRl&#13;&#10;kwq2yao2ipVWAf8AhbTlrcNvg2dDbtaTPIeNny86/vcd5x6btud+msOqZI42ku7Z8lnzSoJPkM2E&#13;&#10;1sblGu8UFFC8E8j6SfUlgt3a7mz5v40hELwDdDkdsVXjQ71nTGGXpejWyq9c2KW6TW80VRTkxw0a&#13;&#10;+LeJKWS09itQ/IFQQQHP0E6nK05pyLRsH8aIx2KcYefjLxJu863vca6j0B71+NSOrUkfkUzfkKea&#13;&#10;7BEBsHdaK062ZgWzMVJ+/oLKUkPkXfz9TfSxxKNg0vCJTgM5E0Ae1aeOvWpGWNqLjWIiM+Z6WNEg&#13;&#10;JMbaJpTKJpJ6aH8ol2fl3BvUW6TmixNqLUx51K6hJIhWAM7Z+XZ1szuu3oXngtZZsHS9lfGyxPSh&#13;&#10;oiuqT3NKPS759OmETHS37oUkAKBz6dKQi/qVa3ZfGPOkiMZxXOTCchufLoM6SQnQPb2srTO2jrQr&#13;&#10;XuvoeAjfx58bSbPpm4aLuxdmH4klS3avqNHZKdkXBVbmdSOpcbwcXxxXGtr3fkROt6ksuPb06XUo&#13;&#10;zhLAfFG0hGUo08jULl5aaPStXoCO76X6+g9VuIpSjd5z9vPjR+h/bZuy/tvWlTL5FN2n+5bFNpdQ&#13;&#10;GamuvlnXVw0hDPnkvaSaVeMi1m7LKvcinn1EP14sMPbdgm9r+/xqbRSjn9hDwacmF4x6FqmdGd6T&#13;&#10;6pjopn5lR5sC261YP2uPioIxWaU7S/DH/r0e1lHD2sUTkT9IMcXPm9QJLdWb20cc3XJrX69SmX3z&#13;&#10;FdunLv09J6Nitnz9ik645oBaayjAo18atNmTkh5hhx2c+mJFh/lJSRxVK2D9a0SC0Ba1s81hrzqB&#13;&#10;i8Pj69n7SMC/UZrTPbSLePVmw2mICLeKmi96CfjHjXOpDqo49dYoN5GO9MbFvfjTqxvxef2D4NY9&#13;&#10;T9L0+5fbGMPgm0ZO2Vck6NC215J2QqWYLDRN6MgdZgSHKn8T9JFezqvu3z3UsY387jpU4utzC0tG&#13;&#10;M8629vTmPV6Gi2/d6niozNZb+ITf5Axr46MudqhT47UXsQsvcvHpSZ2HbIxGQNJalMqdzTU3HGbq&#13;&#10;vDYD/rrL1CXUF6W1JF5bX6g+ROaDTRHeiqbS+JxJ5L43mDT6BUEEFuB0ZR764IDzVVsrs6ahVm61&#13;&#10;5R8/AahevatX9ypa/mDZYyx6KVGeistFULUJIT7Rpblu4qXAJDE/fovRjHt7bC5EgLtreNv+W9E5&#13;&#10;X7K04cD99Q99nb0VG32l46Uzy7Fp8VqLLvdKqqvNiIvRANFSxViEX+fo5Fet7Rs7kcy8CXyyzjTQ&#13;&#10;KCTfAHtwW2fTQxTVTM1IHS98sRGrTWKQsJ8/H7bO1jTsrSiOCyqCQWUAKfUreIkTul3Hcqip3XHG&#13;&#10;aDbT0Q5QbRw03vqR6XmGrrPw568k7IDfRfOvY+rHkxaBTNUzKyporaskmw+moVYuR/A5tQ72MgaI&#13;&#10;km4klG43sUaan0+3IDuh7q1u17KVrznugw9WrHTNtJu1QqX7ZjS3bwr28lis7disCOQR9DNg7oqw&#13;&#10;sUqqTeN78Ous3qgc5z8A8DrJrpOGBJOLI66wTLN5JsxdJePh0PGisaEAq7ffJ+yB6Y+6UqCqEWtz&#13;&#10;cPrpYWoHnzRnH3rSvzjW/RfcN7y8M7dYpzIqvxatRDOdZsD5k0ymjNSPd4yHZPx559On2/mdOIqn&#13;&#10;TC0qRm0vkOHUutzOVM2hxu8miH2m1D1f2rnxjv8AAfJsjmVaNoWkVnF51Z0fMJ1tWhklCVoP4Y8c&#13;&#10;D6ydnXZNWBFleEtcc3/OmdSP6dqOPOKsHb7am9MtH/yQPds9mi+bqaZ/NjNn75v09UVWy6FQPSLG&#13;&#10;avNT/tAT9H+GCf8ApfTpElG+2REBJ3hBw1pkKWWc0U/9vJjQjmSrHJhpPM9ceiuoQKTaSy02X7oW&#13;&#10;ogZGzvEsxoizoijn+fRpSElOMmIxI3aNheDhvRox2DtEzSV/HDoeWtpPojnCS8lz5ZyEjB0etDRp&#13;&#10;r43KVlNgZiRBoGcBu369GASLLgolecZD5HnXMSlrLLLit7/n430XyfTl6doE9U75QUpWZZ0kGRDF&#13;&#10;ZeMePudJleczzZGPaeAV59AvumFJLOatyX3XnD50Pt3rbd24NRHSAoqprnIjlh2mbOnkTW87mHnb&#13;&#10;w6SIS5Avojw5QkcDj0+bhqX6nx23EbaGrfGuYgbGCgvI8fUPOslfBLG09O1YtSk7SZ4OsYu01dZU&#13;&#10;VpFl0MNLSCaAHeijsIPpLe72ncUjUsuU7r5iVeNNPLYOM7X4fC3oW6rmbZt01XYufGeiBT5ZebtC&#13;&#10;fs3kmWtFYs9efGPteG7R9+nxl7Qq16mc0o5Huj40/DdyCPbWTYf6a183a7Jm6f0y3j0rk3dNxxhG&#13;&#10;S9kxXsdcyAULyu8jyr/fY/cG/j0kSKylk7ozkq04N78DrrwRowgAGUzVf5jUpc9Pl0T3t07Qlk8O&#13;&#10;x+M1w2s469s+Dl0nignVE8TTgoUrz2t/PoZ3vU6ExHujViR7jbIc3nOuYn+KJi0pLq8hF41pGjPD&#13;&#10;2dovp0IwwUnnj2KwivMW8TwZEGaDSdQ1pHvfQA3HHPDsD1wB91qc3tK79yf20vHTVRpCwxthODQX&#13;&#10;1GrQ6p1SjS6o1PNqRaiqVRVMmKo4NJPaFT41fSjlZKDypH8FiLGAsCquxtuRznJwacGVe61dkv6W&#13;&#10;8POp/p0PJjggnFnnjfRDhAHcxk3k7JR8KuQwcwrajFRz/HAAZJuW7lIttgLRTw/BrkWgCy0oy/bm&#13;&#10;tb/TnoXnazvFM/hvDNr7JTpFuWhMnuXu81CYrNh+6OeSB65C2NjajVqL8v76aGy457XGHijh21F9&#13;&#10;duM4HxMdy2i6sGZoK81c8vQHyMtXHc1vM5ZnQqn12kelgd8lZx7SO2Ua2D4/tp1FYMLy218vP151&#13;&#10;pdMOW1+vGK+XReSLTukiUXww7Gi7KwilEM/2wpPa3cCFPp3U7yPR7kAFjV1mV9xjPy6WQXLeWK/b&#13;&#10;j4rUvoVA8dqHNILhzrqm9ylZKKMjmKkCIajrOnah/wDZ9w4PPoZJRBbtY7NoX7gy403BTccRibtl&#13;&#10;b/W9f1MYGbRdMelGa5g1VsjQCGCvKwzJbRUfJXk0ZOe+3IITj6TvbidxQXQe5uWSTQY11VdCe52q&#13;&#10;tsY8a/vaYSHWMMtDvkC2K1WbssEXO7LDLKb9lVz0CIwDk9gJ+/8Ap3Xt6c093tvO6yLlJS7TbXUq&#13;&#10;f077c0YAdjnX91BaSxdUpcpmrfrtLZsxZQ9slvGVEeAwMUVWoYCXPJJDKB66NMoEch0aVNphWbcr&#13;&#10;tekMRl3XFZ4jjInHk0Jb+nP1SkiBGCJVgbE0PhE2skqpSjxm9Ede0I3HiDDtI/1J6XVj0hLlJTER&#13;&#10;Lbp7ayonPOinNFYyl7fK/wBtST9PapykX4XIZGnjok30SSY79BehPk+KXVhZiVi4Cn7HpkeoHcMR&#13;&#10;77BkL2r/AEhwT02WaylfTYyv0NE/QzAddSWurjNeBeirQWZzEKVpXK30JhF5eySZSwBAHbyI/U73&#13;&#10;pPae6KheKvNdzu/F40lHfnZM5NzZ7ea0cYtVD0zC7BPDTV1GNK6b20Ww4pZ507/2GjnXWAOc+Xt7&#13;&#10;Hyv9KSD6izP8SQD3ROlIIxjAlJkm0rWLy+TQnjAVd57qFxtgf99BPUqQCEa5TVD01qW1os6WdlZI&#13;&#10;fHpAK3jrc97zX8QYfl98D1Jh3L7D3EyMY5DmUZEtu2OijT7gPY24cX21Rtd6U3UmhltnOKEpZNeW&#13;&#10;T16e6JWnS5CpK7I3QTuzaFDJWdp/TcEEAE+rTpd0x75SZ9OSHULDqKWwYuLjeE06N8foY4EHsP8A&#13;&#10;MJTnxnWLZn7M0m1NaOJi3wjiMmdZ2ZhLVvHkWhWki4DF+YoAe306M+6UiOZGJ9/dVhmPTPN/vp7H&#13;&#10;B3Se0ox8uF1rdMTNGkSpMHSMw3hZBNm7HHfoZ6TEXrwVYseGH8j/AK7qLTyK7mQvgN60oRiFFIRE&#13;&#10;Eqw3lWzLU30qF2HFxeqaBKLePsiJSgnbSnld3YqHYsGTu+zwFP8AoPVnGOYyiMRSxlcpNgm140tJ&#13;&#10;jLdDSBH5zy/zrQ/t5Tbtc6nQ0r4s3mlnjTX4z+69EqXmzB2C0WbK5UqAoDfTvzXs6ftG4nd29zGF&#13;&#10;mMmQfLpo5lckugwVJMFW5XQ31UZ161q+Rl3hlyMK+UyMtNmkopWPMG7JUX7Cq4AJ+iAPSxtiJKKL&#13;&#10;wJ2m+R3TTJ9v5kvbK05r3NWyDg0Ke6fYye9D0/VbY0Pj9Km4zwmGl4U0QscmE/4Sv4JkabDjydoK&#13;&#10;/wAcep/o/X9X0L1TpRjL8yUhZWSHsQk5yF2HGhep9LH1TCU5J2wCgsTuHtj4UM6YfTMcOjY4ZelX&#13;&#10;WU+pYNAaNWOmuCvTGWcswbycMaoUdVclHTuViACRDlOXUlKXUFkTFf0kvzMsvtqRGMY1GOIsGxbp&#13;&#10;gUZfOh3NTRNpbK0Gf5eSQn1Czo6eXZV51fOzEzzUmGmidh7Ulx9qB6NZJY0yYyVgYvtOUy3oQJTg&#13;&#10;7iPvfM8YT9G+Nb3QEy5+pAZdVp1S+ka04YFL6yEm2h7qWtDTVRNxEhWsU44X0f8AMTtZRjTXalf0&#13;&#10;l0Vju0OUaHfPcyLCrcLfF+NdVf6bzPT+k3WsadPdMzau+kao8mGjpMc2G9Z3l+OZr9+uyMsypc/a&#13;&#10;DnkF6XUfzpmHBO3NjFT61rPev36dFBHtT5jhQ4vQP+v+LTq9v5WHToQpi6hDxM1Vu7ZQBOeairSi&#13;&#10;v/cJHuqzr5swBP4/Q9Xv4bMOr1IyVJRrtpDHLfEf51WyO/toj4bySOYv/wAWubH6hdNrh63nc8Ro&#13;&#10;UEWEWg9Npp2o8+yRmYThBJ5I18SqVUn+fVrDHfEVjQ2o9lmw8/OoXV6aTjvRjj3WVWDgwaFf1TbV&#13;&#10;mb2tSiFVv4IZeoNWzi2iFpIWlpf9zPM+ZZmTnsSY7jyB6T8NlCT6qJL9Is4ET2Eo2DHlKu+XQuuP&#13;&#10;+D/Tanc+Ro9zsfGjfScN/YG3N1HFDVmORqz0xM+5qvEc9lc4TgLUL5BRQFQ8qw9RoymetiwkxkyY&#13;&#10;o3gG8DdibaLKMWEose4YXf0Momlf0NEz+28mK3gb5zy8YUutEFdUAQLic6IF7T38WC3iSOefr1Y9&#13;&#10;aTLrTlG/YLkGIhY1yp/OhdONdGJszqt7RaS6/wDkmg/r4z6/cHUJhYtpGvFCEgtaKvC+EESi0g9K&#13;&#10;XHKu7gFf8uSOA/prHpdO8HaybK5wl3t406Z3dWWLbCstVhCub0OZUJ19SkYISI3Gle4qsLyBCtOh&#13;&#10;Hc6q7mcuF7uwEcjj0kpoHBVl/P8AZNdCHucKZJBxWU+de/09WsOm9dus5PKKtWiaCrSLU7ZXVPOt&#13;&#10;ENkYLWirMG3jCqAV9RutL39ONoyxcct/qzXHF6n9MqHUQCJGKktkSkjezzpzfpf0T2H1/Q393alu&#13;&#10;pI/xs4cI05tKqWocrykNKWEVuI1ZeOVcD74Ho51+r0ZqXEI2MfKYijhP7aH0o9OUe6iUhT3ApT3K&#13;&#10;O43rvH/TwurL07pQSiTwrlzTkkJt3RC54QZSxSRqHaT2TvTuZyQB+P0HqB1IMktbl3SwrdqhizWd&#13;&#10;9cX15rTRZV0Y2zk01vesPF1+pimUxUBq18XYTaniOlqEk2pzR3aKTQKpB7jx/Gc/E4set+kCRGQx&#13;&#10;3bKWWp34ZPv6IW2XZWDwFcfOlJ8tZPqXM3heOiE5cjRMV85os1kR8YV8sBOk0z0ZVH+R5JHqjcSX&#13;&#10;yycBsfHB86u6xnyX82f20bIxWaowdc02KX8GcA1qQf20XvXtBPZ5Hf8AIMGP2B6etmDLdbu/DpvP&#13;&#10;04OMYE0perSMOp5qQl42SmqLsFR4pRX8qPVZs0081GcsSoLDngj/AEMV7y725zV0lvjTpAMa8N4O&#13;&#10;c2nzon6GuicM0YHDNxbS2NqI5u1FqKKXWKMrFSFkjgr3yRF7iR6GyO5V/wArW4WZq9tOwF1VKG47&#13;&#10;XFxzqI2sD1La2TTqVb6aRjR5/utVmozuQ4YQ4EnYVVywp9EelxXDR3O21+T65074iucDWLPr9N9b&#13;&#10;TMGnyUvUp4meYmLW8yBpi4rEIkTIMVIqoQdx5+/TDfKF7Z3N+f8ATS7Oc+DCrut8ak86hcdNBs1K&#13;&#10;ogCySRrVZ0IElSUFjmtU+RgH7T2t38/74Q3a8u3LeVu6NNHfam7TOD/njUBalpdVZIq71sB3UEAx&#13;&#10;g/EYZ+7xTAlQqdIpCYLM47mI9LQmfIbufO/C1WkTOUzi6H4OMc6ZOBJnPn8eZwc86zctUmvnMVSO&#13;&#10;nj8WDvyyhVYr3cB/49dF9v1+v7Z0x+Xk+K4rHGld7m0NLqmkUcuTZOM+49kRTh5MtaSy2VWNXaU/&#13;&#10;2+xQVJ47QQ8pp2zdiWG+y5NOkNGbGJQoRv8A86PvbosMET5qzraYnU6JrXLmV6OS+XV/LGSkTZ2i&#13;&#10;Hb8W+vTa/VgrCJi3nF86YtVbl8/2+mg73bm2d2xMuKthPO6atWLXHvZqGVo0dLW76J28g0VWl5eO&#13;&#10;8ADn1cfgkoHq+n39QjchIyjJNq3iOfP8ag/iYvpOp2inY/pQTba3AedI3bZp6M99X8RVanLcQjKE&#13;&#10;oiNJ6PJHvpeParKwIEVb6PA+x7P6PHT6bFuNAu/dJVbvbOvL/Ur3TGu5w3hB5xvjTR9q6B54QSEm&#13;&#10;WLtlE4ZfHQI1b3pNas3jD0UPWDMwYydeByvrV+imUYcYoUS85zrNetjlbM3vkv7asf7WaDurqk6y&#13;&#10;m2midtBSs1CCbK5iwm77VU5zMEeHhieCfV50JClbZqqoo5Te9Zn1eYzvewWqDHD/AK6ux+glWPuG&#13;&#10;FHWad1hNORSi1nNWSDr99ymc3Vf55AA5/j1ddAe/xsn3aHXkX/WBR0qXExoFo77c/Na7a+yKn+y5&#13;&#10;WUoFVAvefrgKe7jhmUkMoLcnlh/H+vU71ECXS6eyhx5quca0X4H1H/0fp8hUWJ8UCvGNYfctwY3f&#13;&#10;6UFRP6LEAEc9w7QB/C9q8Dnn/fqMxCFeMj96McauWaRkp5HNYBavVEP100kdN1hO5gUpx3N2qGdW&#13;&#10;HLMVCsOQqleABwf9+sz6+KPUfB9WrMfLrN+qYzmF098WucOuM36gvJN/UdZeRIgGqtpPwoXxWK0T&#13;&#10;kl6IlF5f+ZqrFgQB6zvWFhF8ydwed9b/APACul0k45Kx41Vr3ffqSZms7xprOcyTTTibwNYMNP7C&#13;&#10;Dwsk08mVeVDITwAPs+hTUgUNNj/bfy7a20KQoxxx/HN39tKTTGq7eaVTbzlDA1Evi61ftNUjPO3E&#13;&#10;KAN9TZRUUH4fZ9AKsryfvy6OntlVZzd2l7Gd71Y321leeTFVnt4dXhFKWgHfxBO1u8BgphOs5dtH&#13;&#10;HlQt2lS3qafpxdBWRsR/k1DjZnlVva0c/V1NdO7pazUpw43irgxBPdHx/nObhaOQlYqpZlabhuDw&#13;&#10;PSn0Ly4cYc54vXTbjSeXjd5X/TU/1+DT6UygTb4kBoVy5vjWV5TVWrpQK1K0Zgoz8MZseOAByCwA&#13;&#10;+d8nj/TQOHa6xfn6GTVSf1O12yZmpNovPp2ZWjJenE2rrv2aQmqjBunMiVkmhwzDhRwOT6tYYheD&#13;&#10;4c3/APJ3+NZ717mSX5dg8lV51x7/AF2ddl6ZtGLAM2Gtb7NbGsHvg7VObVILSz6q27XGiaIgLuo4&#13;&#10;Cj0SNHUBvcqh/ZrjVFF7nqWZ7RPBRu/PjVOekLLN1R4xzNOcrMlWdGB+M4/CClyHU/nKy3cAPP6/&#13;&#10;16NJWN5cF+G27NNie4L+2XbhvzqyXtzS7fGjqroakkn07OKMRnXIuRKSEGm3Plkh8AvNQ3cFVSeO&#13;&#10;QNS6FzTX8VfGrPpkwPPtpzsLVHJmtFmzXjXTB8mhqZq5Uq2akHzUxVCeSuFM9GdqHHQzp2sxNaEh&#13;&#10;RwDwgyN9783Yc3504cx+O4axT+prS29z5tG3N3NKVbTdqZ2c/HrRadvyPPFAle9K9okEHiUlw/C/&#13;&#10;XpLyg43R83ZXF/XTeqDVXvjj4StVo90JFcVbaZT2UprjnKzDZranoyFoMomGVsrLwWb/ANoRySp9&#13;&#10;SV9pRWHwmP8ARNA6r7aeOD99Vy9yN2W6lHO7E5mZtVe0BIYw3MzYGgNnUlRMEdxHH0O3kPjRC0Cy&#13;&#10;o4X+fOq4BmqrXd29xm743utKfbWmbRnNDtF5ClVSEqKSOV5nanjIWaq3KMF7KAlWP166II0BePDn&#13;&#10;Gzvfzp4b3uWb8LdfU0XeyZ5qdWQ32Tbuebxlq8V2nbtQJk5zsxNnCpRi7kEqQxHPAZJSztoptji6&#13;&#10;coOlq0BLscfGS62HVv8AofaowZbyq7maJ54VOjPQqiSL37gz88J3vNuK0cHtYk8+o5jblvij4xqz&#13;&#10;gYLDYuwu7+fOtfSM6KQz8ny6TCnfo8GazUE3VGrNaMHYKJzMu0Aj+ARw13+jYYN+beL06mzmzdG9&#13;&#10;vjd1FQsJ7Z5mkWlpg1PzHCfi44uVBVWLFCqKy8vz9cEceuB3DnZy+PjbXUY3cVYucbY876aHtB08&#13;&#10;08ncmV4UtXQiLSW9o/Hn4wrmyTkVLB4Lcd6gDgj+Q5/Q7o0luDPK5zpj+rK0PFiHx9NWf9hrSHUA&#13;&#10;bdRfp2PwPQhIg21aYmaKb07K46W8KUW9azY+TjwlWBIjdRSHaO9/S9qp4dTvT1dKG+KN63eNWm/T&#13;&#10;emjPbG3yD1DbDfjeUrjJm6qu++3PfLS3hMsVfgse3RTOPL3ofISRz6rerJwXGspvZ8nw6lwEl3Cl&#13;&#10;rn+b/wC11byE3/th1bQJ6BvZaal7c9Z9HhrFJTrJHXECpDJOzt5gnb9/69Rp5YjzFwCe5814/nV5&#13;&#10;6cfy7xfdVjmrswYo/nX9ollGPzjRpzZnbXoyMqsdGnHaNLznKjUtKy0oilpzHfLM6ChBBUQ5GdrT&#13;&#10;Hmrxb8Gp8W9mjG3xnm9Dl3zv8z4Ur+fmf9urjjF1yrPth1WQkGaEv7g/HL54BF7WJ7efTB+Fz5Wx&#13;&#10;5rycaIl7oWccUcfXUz0iVT07p3T0dK9NJvmfFdsma8V0LNmMdFWVUyZ6yD5TK7WX7BmD6svTKxGy&#13;&#10;vDiV828jvqt9UgysqWGy5FVjBi/ror6XDM6R0d65VyhHeeilq2SngdMeimUzBfWs0MeSFXxurdoP&#13;&#10;8TK+PGo0cosjKGCy1f6fGK0ddLOVcgz5mWaxvnpXKBFl6Yt5Lsln36tVJ+PqFhqZDPGxeCO4A+uP&#13;&#10;Udu85+fPGNTS+0BCstO3g+L0zekq2y8yatmkjsZWoadteFMB42sA47VqoZFmoCgkFj9g0KX/AC2G&#13;&#10;d8cajeoe3pqi1xz8Y03/AG+Enq6Tn7expaJTtZGeqmWeD/ZA7FZr0J4IP8ckgt/Fz6dAM0FX+2N6&#13;&#10;zjXnv/UQy9P1TPuJBtlXgdg513M/pr4HRMidhDTgqqAxIUzBJ7TwO4KVoO4/RAHrR+kkSjY4YjfD&#13;&#10;ecOvOv8ApmKesIpk6k0PISaxyatP1QCeXuV1AdU5Zl5VQe0cD67QBye7g8f9jkepPU/TWXLg32rn&#13;&#10;Xpcd2wPpV/P9vvquvvwnwalP8BC4AZQeEIJ55P48/wAALxyo+v49Z317Qm+9l/8AK1A9X/7c7Lzh&#13;&#10;cVhvXHz+oiqX6ppzpSnGjLoUTqoUdlZEKaTQ9ylqVRGBPcCCfrn1nTJNtq1sWv1eXUb8FP8AGvBU&#13;&#10;3eyr5rlDVK/cPZ5Z65vKGRC821WtHvhDtVTCE6TmNCzdl7aeQOv0pXgc+kar7n8tfua9D9OpC8bB&#13;&#10;sVdtZrfS6zTaVanW1Gll0V0RRfNmnOdCHBIqhlB1+qy7D/7rgOPSDe3jzdUfG5owI2j+pTNcYrxW&#13;&#10;ijQG8Kh4qJ4teWhpWSUW2f49bzo6MiTaldDDPctz9D/IA8jmrd80WYbq6+2nm1VtTkUd7fnTd/Rz&#13;&#10;vn7alCglSNuqaXZc58Vs4OaV0TRnULOMj3LRLWZrK30SP4EjoHvk5zm7EaK3+NR8/nc5ifTHL9Nf&#13;&#10;P1KbxjSIq61OZJyaXkFiziTZxMKg8rEo6z0EeJeSTxyPU1tOlRYSbzyGU0/qYhPNb1XwmVNcrv10&#13;&#10;tNMnUnl+bPbq2i16+TNqRs+TFLRGy0etY6TJQsYoohsjzUE+Mgxpvve7hM3tTd14/trKfizhNs77&#13;&#10;FVSa4K/qT1OmfqGvVceOPbqNKDvcLZ9TOKGL/nsGt+bVYsWYkc9vb9WMM7YebwPjPCarPRD+VIum&#13;&#10;Urp5KDPh86rVSivaeVV0QttY5lSKKnyL05pe6srkBF7fGqdgJP8AhwF9SHdMbreVL/vqwV5yY24P&#13;&#10;j40c+0Mt5TGDSUo2xNGmFPxaQOYNLPlHZ5TN5ozgd7mjFz3dvP0zqNU04Dmvqr8aX9SF72X8/wC/&#13;&#10;GnZ0ydYYImMnIgoirw8YmrAuKpJ6EdvlLNN/KgVKgkfwPURLbrC1ZvTqRCsDVFb/AO/xqL6ms4dN&#13;&#10;H40JTVfv0W0d+5RS/kciYDIk/GG7eABIDhFbkEdecFCHG+LMHJpXZFEXPO+799R/T6Z2lKo89qml&#13;&#10;l81EfRa0LN4JGkx3djC79rjnmKffH8+lbBrBwVVN8HzpschupY23g2uvGmf0yaNdp02GVMhRQaRR&#13;&#10;+VtHnSZT+nDKyrOWiA8wPBAHHp0Nwq6NufvW4edc/avDec/F0HzpodB6juzNTRCKSpZ5ZqNa7zFX&#13;&#10;mzGLKtQ8+UDzrRm/z7zMgcHh7E7d/C2ecftoeQKeHg233TBqwHs9OraB0swynRIzQomWjJiXbQuu&#13;&#10;geavYGzaUT6mVXwXRiAB6i4912b5o7sOANCKVbLd2m6+fGrv/pUYbOqdDzLhhGPVE26OoXpX5Qzx&#13;&#10;XLhwU8bJzN9bW6dna2Q9l1AL8f79V3WKtkjlKrcVbb2dXHoSt/Oxi8Up51bvLonoh3UU6NiT2QpL&#13;&#10;Laz52emvMnQjKo7ZqHzyCV0y5MQ349xU8A4vAWVKzFbuf31djZvSyr4QxsedRlbRXeitFdGz9q+l&#13;&#10;HYVqoAk1YWoyzfTXLZz8hmmWsgBcL4zwm37Y+l+NKkrW3fGa38awTbPi27pa3bRjL6kn8ycvFpuL&#13;&#10;dwg2DuJeWmTJF6BlnW3JBHpRpVz4z53frrooUu5j4T5+msUKZnnUA58udfkLsVen6sckymE0tWT7&#13;&#10;SVGXBB4TSWYsLvPuUAr6Uy/IP1XzogcFXzWNtr1O4cep5SwnK9tXyMFp00Gxi0Lpu0d4g6zzPQaF&#13;&#10;zvAtMGTuQWA9GM1Wf9fnGnYyu3a3znnHA6a/SFnbbP4/yaQaDtS1qgMHS/bSy5c4VJSYqHHcqKSR&#13;&#10;wxP16NGmR4TF7U+COq31F1n6G3i3fZ1ZX9LES3uDOYK7q+hVBI0AJzn7Z93JVR5VR/G6BWDD7H16&#13;&#10;u/SZlnPcFmC7Nec/9Sy9g+JXscNNfOu0n6VzC+28zlQrNyCgL8IfHNFA4XgA9r8nt5bkc/79a/01&#13;&#10;/kw/bJuVx51G/wCm8ErtbP7Y+lfzqd9y+RM1WDp+2U83ITtZTIniasVIJ/kFRzx6B6sSKD+/LV21&#13;&#10;41qOrgfNXXOZXX1NUh/VoyXptWr2WYzue8IRQZyQGAQDx8jhmYsB+AI+j6yHr25I7Al8+ONtU4J1&#13;&#10;ZOTJit/n6OuVvvVf+TpOtqtOLqc6qAPG92HjJSZLvmo6zNIondJZg8geqbrWKeG7SyhxjhNbL8Ku&#13;&#10;unXnJmm8b8XpGut0tfqM5uds7ZcE4YC86tmGi0c+hzdijac+aXd/cJnl6A8jngeob+p+oWeH+3xr&#13;&#10;THOSnF/6WedZ+o6l79Ur0N82auSdL0sa7RDX2uatpn42mZ25zDwqzJX75HPpi73R7lrG5/e9OtTy&#13;&#10;KuOKP7Gnp0p7/BxitdSJXpQ0MdEUeOuknlKEqa1Qa5osY9zPU8X7mXuP+lgg3QLhLclfsSdCAaMf&#13;&#10;K/JVpqsX6qJO2e3JwC3xOu7Hx0A0uYQw9QpqnS8pr48z53UdvlUsXIXmqerD/wCdw3sPgyZsOE0H&#13;&#10;1Kdk3B7aV4qNfa9caf6o7qOm/Hf4ue1o9NmYzjayjOceARy4m4mZXmM9mrWh8asfsdw9N6N/mP8A&#13;&#10;8jN47vJ9NY78QMBs3GvhSsX451yF6rdcnWt48VWSvNEZ2pW86sWl5CF7quk2VqzNO1WoR2A9p9XN&#13;&#10;4vbgCgq845+mokmqOKLxzeLHYa0S9LSJRD4VGoxLS6n22pNFqxz0MkrJGyipZWE68d7cngcekk3+&#13;&#10;+2MXk23rRulHesSPB5xs7LokyTrfQbGc6VSMVnW1Fm1KWIaTWeR5V0aZ7wwAVh9dob6fBW6yR387&#13;&#10;/Hjxok/0yjmqlsq/NfXTs9qzza8kn6hBkVJrcAN2Zko5mqLReyjkZyE8rCZn9/5D/TpqGMu3F/b6&#13;&#10;6BKotmMlvkDNfDq1fsDqEel7unw1GNcbNip1OyzstfiSvS2jpohXuX51CzVnJmElQpRWA+vQqeyS&#13;&#10;lYaMZ5vxXnRCXamO4sznFZCvrq7/ALJ22z9Z9v6TO2P5uls8MsqhNebTpodb4qyj/wC+7tfDGE2p&#13;&#10;2hmKt+Ss3qJIsdiqbf2/jUucsRpzuGeePrq9vQg2bpUy2nIvUVqNerU045cWLGuTDA5sV1o6hPHj&#13;&#10;6ZaEI0NqtSp5U8j1FN2m3LTZWcl8urfpCdOHlDH8aKOmzuyPpSOiGmHTntcV8onQaKVEq0MiKakW&#13;&#10;C2FckV75JyT/AK9SIbbeH6+PpWgTfdd80eQ+o6wdTWOWMtOmsKVlLG0tHgs2eSFkC0cOy0Sk599U&#13;&#10;LFXKgAqPRP8An/K0y22vOxt4HO486g6Vmj94S4mvM578vUhwkvkzjVjOTsXr1FqiFIVPACzAkrD6&#13;&#10;S/8AnP7adWM0pWKxXFvg0R9GRNTzpq6lmXRo6m2TC0FsVxZp+akRt7gofVIRmlLUq971bgDlfUmE&#13;&#10;nscjeAtx9dBmULmguubTOObvT39inzdQxzZ0rs0bLdtVbsD17+dEmv3iNZyqacdoUVAbtUD0yO7t&#13;&#10;8pfPFus7+Li+nnSkQyJedzGu0n6Jsze1YIwnwXpWaJyKMhYIjMAgCAlaDsPChj9ervoA9OD/AB9r&#13;&#10;31B/6eCMeq4d7xSt430xusFvE4XiY71XgEdvIVUJ4J57UKF6MrD+eD6H1y2Xjz8pb9tau+2Lnfc2&#13;&#10;wfPzqmf6qqWhaf5V8jbbMvKD7CoLMpb6YcFeGDHkKeBz6pOqW4z98Hz5zqq64vc75Qr5xxwa5b+5&#13;&#10;hjPVNA7a9t1alnVj52+K3Y4gAvMDbis3fyCYKkkfYHps17d9sDj9jzq09CPGbpoMbYc7Gl5u0yAF&#13;&#10;1G/slnRs+edJbNEyYy8XYtWhTRUNUvRK24SQB7T2gegU39+cbb26uI1jk5p/e3l0z/aUEz9H6dVa&#13;&#10;UnoTptZ6JZZs7SjMtMPKgL+Pxcv2zWgQzA+wPXR+t2ue3b5fGkUW6OM4M+K86Uv6iadNpGMt40Fj&#13;&#10;r0Z/NMx6eXTXnlSAlWI0f8o9TXJnZmKZmhVw/aB6kgR6e3C2K2fU2NG61HRiBu3v9s1y3rl1+s+x&#13;&#10;p5eq/HRBgbpfi1WtWKbWmzsgyRD1nW04wcJZEQwoCWLDgj1Ca7gbsRiBiKZLrWa9axuV15kGb3xZ&#13;&#10;5864/wDunpyinUfJC10V7fFNyW8U6VWjxpYt4+c9SLMUj5pAcoef4s94iAvlunHHitA6Zb9vLkM3&#13;&#10;9NB2LzLpzHNQpaFlpfRZ+e4uUjbzs57ROhBPcfqIH0OfTe0wfvnG22dGaSvuJW/w6dftlaqK6d7y&#13;&#10;vC78Q0SWpmkpUWdNPDMDmyBA3faiindMlgFHPo0bSuLb+lGwb6jIWN1VrVN/D8f21af9Pqs2ajKg&#13;&#10;WufTnnkOcHBN48F9mlqGopV6pQNR45xO0OQAQvPps1WX7XvtxVZNEGoh42oq/lrxq6H6e2zNXp3c&#13;&#10;i1SK4z04PZ5LmxZs1Bl1LgijPU011m876bTonjXhSHI9QPURZNjRWRie5u0t2PJqd6YtM48O6cJX&#13;&#10;Dq73Su7UqzrNWhOKaK0FS1sEPJNPDnjkMvleRJ57ONNGpEPcTCD0OOQL2M3QP1vVjEqPjPDtf6kO&#13;&#10;dNDpHdnjniF+OW/bvnlWi5udJb+37sQgjiFXl2tomKGiB1LMpBAT53AvYdt865va7rHk+avQ712z&#13;&#10;wCvOj6dYyaNF6tFtlwzvNERD4wYPPSstNLXoGVECfXd9cteTcM/FY06FXlrbmhOR86Ad0IHZcZHp&#13;&#10;J9Wzplmv00/3FlSOzxajTWNHxhn6eK3pWITjvYh0LA8Nbaqga9uN340Xg5oeK5s1O4qtn0ba/Pza&#13;&#10;l268FNL9RwGfJi1M2igTKz58VHM4vTwEQp5Fp2jtIDumZLzdH+4+NMnXN4EMmF2fpp8dAMJWIm7t&#13;&#10;RKCpHBnBHUz5slVUzpM9/Z2K/eD/ANc+rIaUP1UV8UcPzqB6muxutvls/wBPjXQ7+l1klvyPaZah&#13;&#10;7S7uzMiNaxZ0Qq7LwGVF5C8EDk8EH1cehXuiVm75r5Prryv8XB/EYgXXUitmKP5rXVPtIxqpZCAk&#13;&#10;gzMpV2bxjuYAH8RyoUNx9r/8H1oJbOcVxf8AzGvQvSo+l6fKRBfKfPxpPe+CWlrF1717jQ9wJ5JI&#13;&#10;PMgVJAcqqhgoKuP/AD6pPW3crxV1f7YrTOq1G98OfNu1fGuVn9Rlg5sZtZaDsQyVB3K8awDKg/GY&#13;&#10;8ZZQWqF7CSD9g+sxPEupx9vLx8Ogej/93L4/+RWqHbPOu6kW7klNb3NHPl0WZKTlqqJohnYF14ed&#13;&#10;n8CAkKAR6iSbX9q+DWx6R7AN+1Uxfi8bP9tQ3XGDrnOiFSqQqhTN4pxfPpeeiJ+Mq511TzqtuU7u&#13;&#10;6XJVuS3IZLeO1o2t7mf/AJOpvS2leKztxWP3/nTH9jYV0Yw1s+JBovK65YadFxFGjEwYrWOZJW2U&#13;&#10;B1UizE424mGYL6d0/NhtVZvitD6tsn/V+fOon9RJo+TRlzUtoEvjSj45GW7DWtP3NSQsShn000fz&#13;&#10;UbmbMOSfsepHSQ7srRXgwZD5dNmp0pXQqZebcPzrmJ+um9Hv7iOVR4tStDrBz66BdreYzj2F5CeW&#13;&#10;j1ykTJBi0rGzBGT0OV53S8+duPjWd9fNzW5Fbf8AU4NcQPeMQnuDR2rLt0b97UCTpVraGse5lq7M&#13;&#10;lBKdHWllJSr8kD1c9J9hXETfc+mq7pPtty9huFmMuNs/20M9A1Qv1jXnwR29+RIX1ieLS0q/JzvZ&#13;&#10;pR0WmgqsPjNPZOI7kcjgAEeiSxE5vYsvHnxd6JKW5WSrsd0xXjTi6As36pnWbxGXY7iN87F5z7BV&#13;&#10;RDzg0NGeqmNVnM9gKksoPoc2ovzxyftxoYpWTAXZ5LtrbVo/aq0zIDW8LoGrr7arTPKn7UuzNn4Z&#13;&#10;KshaaNwv4u6kleR9VvWqW5ko3yudw21P9OdjHJLdSsU7A8VWrIe0+/nNtSWvZ8l5dS3NjFtNBMZn&#13;&#10;UVReZUUrqXPRuxA0wgZeOOPUOMcyFMCFkaKzV8jqyX9O8jit6/uBq6ntgaj03ZGXywmrTvumI+Sk&#13;&#10;eo9L7U0pnnKb0dJJoe9Ti1UbQJccPyvpIB3bYAMV+ow3e+p0XAIbcDSeH509+kGmd+2Wmjz6Zdxa&#13;&#10;LIqdrNycTpozoTbl0ZZSuAc2dR3OAPSD8cvjHw530/qgGKL2C7byr41t9Z8yTN8+yk72vPY2x82j&#13;&#10;p3KBUilsUGsaCckRO6pYZ9HaWXj0pkc/G9t850OAj8GO3fPj50p+rr1Jqa+3qXTawzxgmzFVBQaq&#13;&#10;o8gNMYUleNNOmX72hRTkCjdjd38Dc8K21w73T8Gp0KSOFov7cDW/jWtLRptryZs8J5lptV9Eh1Cc&#13;&#10;3tonLFnrCOYw7oYM8IWe7UqWexIXj/XRc4i5pLctmU86ehUnwYKqvNfLpw+3OyFojPLTCXLLMMWz&#13;&#10;UpaMkWtNXm7p2E/kl58KiRiB/s+pnTog78Zr5/59dQOsXG5B3VdLS148afftools7DJM9vUMjrVd&#13;&#10;CcVzPnPk1VZjMKZhs8ppOIp3lB/7n6memn7kr6U0HGXlNZb8Yg/kySv0SQ5Xwa6uf0zaZ0bHzQA9&#13;&#10;zKxWQXuflS9QQCoAoqIjc/Sc/wDfq89G11HG/b8LiqPk1gen2x9R0yW7KXChaXd66AqUEiAhC8Me&#13;&#10;8v8Ak8ywPdwPov8AyWBUBlH1x6nzHLh3L5va78a9D6KPRhX+TG1NY/bSf97zFY3MuOACFQDu/wDZ&#13;&#10;k/fKsCAOef44Lcfxx6p/VX3O19ua4y3qN1i2mjegLTz/ALa5e/1CxpOygMP36Gq9k1LrUAeH6cg+&#13;&#10;Sj9gUEALQBiRx6z/AFFJILm8F+b0D0dfmsRzbu1QKNmqK9ZQsmjVZK9PDh8A05HXXomApjUUm1J9&#13;&#10;kAsW7tUK9ygccehNoloYvi03++tf0NoxMtGNjBbvy6BcfjPUZUqJbZvsqlNLLoyY9ckly2SuWAQu&#13;&#10;tF0o+48+Jyh/IEcegqZMjkzWM3f11ZU9uMAFA2/+L0Q201Im9VlK+bdfY+bp2q9cut5zHhbQWvPX&#13;&#10;LBWjZyWDtwh47e1fTWq3bDF8fGnRN/uZwhsVeonXNYNpIhF6Os+sOYSVEbQtqQTRmsrFqZc5rawe&#13;&#10;gI+KWP8Ar6B1G/bi0FswfTzo1N/eNuWqPnbUPj776HjOecdNeObDtmNk0m3V9R0plTFYom1lkJTr&#13;&#10;bXmqYWZu3/3PpvTAr/NcmNW+3/u4z40oHinkzb9F/wBNJv8AVKd3xm0NgzaNfTdOTpSWzSPT8XWt&#13;&#10;HSh0mdNdaU0R0YdaZi1ltGcxpRGPP2fUyZXap3BV5y026BMGEnfCH1TF3xrlV+vwju6DqvKu4dKh&#13;&#10;Osd/Us+bLgp1nVWqSE2QGjg1uE1dmIo85qsCe0fZfS29aLjcSOXtKvC//I1kvxGfvrasLQZvm+DX&#13;&#10;OPrkaV6/eet6V2KklUF0C+GfEkjmmwC0SpVDmoaA1+mb+Pq3vY/j7W441VyGmig+whnRRingojaM&#13;&#10;bUeCaJLoiDRJZdxbh+yVnNPO6llu6D6p+K8enDdXV2bYMuyeP7aW/FY+q4xsbaYXTM/TdWuT5jtf&#13;&#10;UGlZ1SqQjnzTpPtnZqnvd6WXxk+b/wBlxxx9j0lNXijA+fNHjTirKW/gxnb6v009ekrr6X5KtPGm&#13;&#10;7BHzatc3+TAzvSfh7X7WAajvOfEx3g8qxUD1C6qssqxdhKqsI/GrKNdKA0WUhlF4t5/009ei7Y5Y&#13;&#10;9NiYpuhrcaOqdTSQllyWsBPIke5QC2p0VAFQAUbubjt59R5Fl3sAF2tb38mjZbyPdd0blm75dN32&#13;&#10;t1SNNCb7HpyDEFzVzacrLS7yZ0zaa1mq0aejO65TRnClCWADHn0yTjm7MHBg551M9KZbD9JhKt/z&#13;&#10;Y4NWY6D8WmLpORd3U9IXHHNvdl631XFnQYqzXLRtVstb4c8VnHMsdAVdE0o9B29wFd2mHfbg+fP1&#13;&#10;1OawGMDv8Xzvo46H8zRlMdUJBmyi99Evkt01GzErnyNs2ampj1Vzyi0Tdb9y0dwyKnp5X/Mbb440&#13;&#10;xoqwWlFLrm8aybl0OjcabpPqwzaBnnCbQlRV+NNZ6Tab5y1AYtPyMaUBK8j+FvPi/H740v287/8A&#13;&#10;NtQds7N06c40O61N0xuho09ihrUWTdP+PowZFOnISoi2ck6Z/XLKOfSfyO3/AMnSbvx++b8/GtqL&#13;&#10;68WXDvaOTJgzwHnyV6hfRZmyrUPpwRV8ts+kRKlgswDL8AQR6fFT5u9qv4r51yWP0zW/0H50xMKR&#13;&#10;5tEz04s70z7qdQwPq16+ma8tkGTRtkZ3nWW2V3rpM1lDxUUF+8d3qb06Txk2syYzqPIfJeY58Pj5&#13;&#10;02OhJbRotoztFYVhqdJUlUUWK3DUvaoo1CZQ7HlcFjRSWUD69F6jUb8PDnfQd/5cXTV5rTG9v5s7&#13;&#10;3yLSbImlCmiHc/7zEpN/G9u81jWyG2gBvxX/AFyPpvTj3b+M3u+DGqz1k2EUE3v9syU8uulv6Ke2&#13;&#10;U29OyB4zp3CSDjhp0o3M6VY1QcIbNVf54ZgP9ep3RhGJsZ+HDu/fVP0PUQ6vV7ZSAg5Gr35ias7l&#13;&#10;9khe2rdqVUufwZebEMi+Ko7Z0nMorclOV5/jjj6D1AFprfiqNj76vq6b2lDjjNWZyaF/c3tnwQYK&#13;&#10;o5oul28qcL2ty6oC6t/Pj5K0cCnA+h6hznn/AI3RW/w6i+r6QdN7c2LWNxdc5f1DY9N6zZCL52xv&#13;&#10;bQNKvJMwBXs0O0Hm7TeYUMZK69pdef5+rHpJOHFlY534rjUP0qvT37kc2X/VQ/8AydAOTaO7M6t5&#13;&#10;Toune7tWGmfk7Oy0kZxBUiGes2cKQAQwHHo/btvzts5unUu8V4xsfVb0wE3PNchd7Be1s7JRkHnh&#13;&#10;PShBZ2Vy+hqrTy2dAO7kD6PPrkK8Hm/PC+NL2/teOWrpaN60Q4N6FoThSNdkFZVpTEuewxU7TQSt&#13;&#10;2FFhBKeAqrBw6gAjjj0o4L/3qvL8aRi8+f54EdTGbSYlyEdVCGHazFJ1X9uvkNCrs02HBQopoH47&#13;&#10;uOPS3h/iv/Gk7cn7ni+XOvNbx+pqGNzyWCBa2Z0orM6vOgDhWA7gZ8gcf7H0nd8W3VGX/jrqb/S/&#13;&#10;DRzyfXWQ7dCkhumbbHkk1EJgPyeeQDQH/fH8euv4f4P76Wvk/n/bX5P/AHlu6ZD3JaaVw137+oat&#13;&#10;w23aXT65aCpGZ+MwrZGaXjtkZqiLjhVVCvryWFyuT3IKVEZdxVJmqHXtRILjgWnOGMrxtoy9gsnW&#13;&#10;uq16bqtmz36o3xD1OuqK6J0rWNgyUmzcX0XWh8uhjzEMFIdh6VjTDtHKe1Ghy7NVXjSjTMlmquUZ&#13;&#10;e6uL3y6sJ0zpW5bz9vXyNpHT2nXZpmdsoQql1fBTSkmRLItJjTnohMasWFCh+vUkgkO88OKMee04&#13;&#10;1F6koiRkrdZXtctn3LvVrvZAtlToePqfydMmQjTTIF8epswa8+puygkWnSllMZ1KmA+uWUn0bt9t&#13;&#10;71nK1TxqPOVydr/v80atf7XqA6zpS8KFEj59MlpkpZmfLkITxWJjTvZ6jxAToqKe3+fVl6D9WaMR&#13;&#10;Krdu9uK1U+r2l27UuKu7oq9866+/0la9XTdW/qGWSvZ4wTperWgK5k2ZYyQyn2F2mKwq8xZeRZv8&#13;&#10;R/r0L0Xu9K38fSmv21hvxOlS+TGHJuY3NaH9W23Rh9tdW6dfUmd+tRnt6rXTJH065TZIMlFCsz46&#13;&#10;FAGgT2upHcOB6xn4wn/qewd5dyB7rjgz86m/g4flW7RJWuQbvHkNfm+/Wy0Ceqpk0I7S3fMLWtty&#13;&#10;dNt0sgYDjntSdh4MjIKRzfHHYxaasg49TPTH+FFABqqq7W7Y+f76heuX8yaogmW81i9saoR16V7b&#13;&#10;eoaOobc7X0dQvxVxnhozxd/kLZOnEzzrSUHi910zM9UuJh2KcBZpbe7Vo1vjb58ak9G2EWP6Q7gb&#13;&#10;U85P76nfbOuG7pjzHfsqBTNs6pmv3YDDJeltGqUVincl8whNZgLSI4UclR6i9S17iRQWxTK8GrDp&#13;&#10;JXbKL3WjI/TVWtG6mlJg2ZNPXOsLjTTkvlGi1ryjS8P7Zm0fKGe9Gj8esny9uVrUcWzV8ncCOCIE&#13;&#10;5EpSrmSvJZttsujwKA7bsN6uvn6aW9gNc/dG2CidXe1HVNMXrpa4+tVrrArq2Oihde5nFlt9EcAc&#13;&#10;V3UFmLdd8cJ3Vk4dg8at/TPu6Z8ef5Xe2t9UR9w7To9y6HjasooKJovFZQc4rqUExYt+31BqJISc&#13;&#10;J26aH8ioU8XfYwgDd9tv1vKfDqq9T1PzPUSkIgAYz21ynJ86ol+te/Hq93n4q0bJmyVWLu5khqCg&#13;&#10;pRpulrWp3tSK0ZAtu3lCF44mfhr3R66bd8BHcA3PBjUX1r7+kVg6S+Lznzn5159k20QQWzZUeT57&#13;&#10;KvlSh8tDE55UypNlrKofsU3Kr4G7e76J9RfxELmMqtjfbLALfbK9zOxovoViTO2oy7kUu1UK/wAq&#13;&#10;XvxppbZxhjlCrL8iTJ8l0LLOdu1WPBWagNQ+RqqG7Fp9Dj1V9PqLMTZmsS8ue2O+wasepGMenSWh&#13;&#10;EUfb5ccvnSy66o+SvTcxZQto7J11EHQe91Acs0ENM7us1STEtNgpHCk+rPpyUJpuIgtH8tOoHWFT&#13;&#10;pxkOSQyu8PtbrI7a3ko09d+iUjKq3RJ3+NbtnFYtKhWdprwEvNpq9gFaqBj+2PTaEjMX2qgmVSrR&#13;&#10;4PnTrqT00wmexaO1FMZj/rrJTHZtG6sl0GFHSniFlMTPN2oOKFXdDKdGnRpg0qoHHpwlRtFoMG47&#13;&#10;WGw6VG5I3de1cUY+3zW+pYaMFclX1rA6L7c6zkKMtiVDeKsezttZmiUtIMgjnaf5hfQnvJgX2kW3&#13;&#10;CDhze3j50OXaXw3RvecoecaYfRe2VbBLia1rlxMadwp3lebVbTIqqUzyJYHgmzgc88eo0i2Kxvtu&#13;&#10;RbQjgjTuaP0qCdSoajW+eXuOY+dGVqrng2gTQU+f30C1oVYZA0s9VebFIO0zzohSQUKwPPII9d4+&#13;&#10;BrY/v405xlxbbZumItG3drB0+bG2UJ1Dzo/Y01zEtPPS/dY5ayKmTRgC3ir/AO0FgVY8ccPhmqEv&#13;&#10;GQzWbPn402dGMpSuWrcEcb151Yv2L1dcPS3g1400aHK5aojloaAJijfS9pdJ+MFJjs7Tz/IPqHIJ&#13;&#10;TrOFx5Lrb667pzYRSKLLA8xcW51Ne4Xz6xtOTQ+S14LnzlS5LWs057vA7P8ASwEvC0WNJAs3bx2n&#13;&#10;h0CRh2KZOyVkx5ddJiku17X+k3fkM4rRv7F2dLbrkoZqrnGXCkrYNcNDmy5ljLVQvP8Aaa2mLU8W&#13;&#10;yjlZuQAgIHDer05PSWXEsSsN3A3ubY01kd0TxYxcCebOfnTu91R0bMN+o6XGJvHJMsYsEztXzQ1t&#13;&#10;J1aTUDzg0Lyebu1YL2Hhv4ixolGshny9pjmqL31027klUgWnJkrmzS89p4cWb3HipLPeyV001zaC&#13;&#10;lrHqGkl3ZhqUoI/TsyVB8i/YDcDiR1ZyYVYUEZGMxDFJu6FABcLat5W3DtsHxq0HUz0+HRYV+N1B&#13;&#10;OzWlc7NkFYxE46cDWGlits2S1MehkdyF8yhUThufUKPa9VBi4k13b3luuTGjse2I5LYhY0gWov8A&#13;&#10;S6Dv0mxpv603WunztTqebbr2DqncgMum2SZimhTSc0bS72nZiwZGT+efr0/q1GDFX3Hb21SyHJfg&#13;&#10;20zpR7uoMQTMlcUbt+Pvq43vHR0/o/RceFL64Btk+rjDirSGizXzfGu0VdVwpLa4LGGjRxfEr8fk&#13;&#10;fqL1GSUr7ilbwb71qzTtgY2urlu7Lbrmj77003e5+pZGziEdK+Qz1FazCW4lqw0dFY11xMCjMFCG&#13;&#10;xYKOV+rL0sSPSJEhp3MSsti54b1C6J/7ln6mrtSv8pW6fGg7SIp09Y444z8RL5aTiteMiIqq3wTF&#13;&#10;5zheEnZVKuLEg8DkAg6e5Xuyki6y8X8OpQiVEihYhbSb1XJpMdQyGGjT/a3hTSW79aiho17cmlbW&#13;&#10;IZiXcFlOWz9v48jg+psbYxsorBGyg/sajSKZdqOW+Vvf7PjUDt1ur0hjjBYQjHfuDq6aoVrScpxj&#13;&#10;WSuGajkWU/8A2MCRwOPTwszi2QZoSuR06Nb1Vt+PrnnQxrSiMvbU0nMWnRozh3eMgUm6VtwpBuO+&#13;&#10;pbuqJBgFPP0mMr9RcF+PrrpXxtm6q9sUy2rnS+6zmWD9M6hpkXJkSj1Jaepe7lXWSMQVmX8M1r2g&#13;&#10;17T9do9JeUMfbJy76r5BQWe4scWpLf78a1Op6K6osncqlUi3fOp7A/i8U85IJU+IKq1v3DlgGb74&#13;&#10;IWIH2pr4XSH04EPFFfxrKqeSOF91ZdJGYsExKg2EyYcTrd3UM8dHZySQXE/tWIHrmhkRO636Z/0T&#13;&#10;XW7UXecNJxnxoU65qGnRorSqomlTIaJd/gefnmsvixRUJ+z3MpVZ9qgn6B9EhFrASY+5MGTfvvTi&#13;&#10;sKAN2hguvHnTa/ou61bo39SHsic2xsvUuqjFjv3osZVlEXnsqrF0svJeVF5UrQlxx2/Urr9GHW9F&#13;&#10;6jo9SMux6EpTG4vdFWMb4zxp3o5sfW9NqNyUimWNHd3Mc5NW3/XDpch/VBqbNttrqOoHbkYo2bPd&#13;&#10;5odemxrIK6S2XYSiyEUo8vyKj79Z/oSv8MlcY0wYshGontD5TWm9NEl6+Put/MWOO22u5lh5q9dB&#13;&#10;f1b6i9ug+x9s5aIdLvLBLbMaV1eHF1PKYwOrPSC/Ig2q8q+YUN0kzMyjj1i/wyHZ1PUxsZHcxqNX&#13;&#10;2SzUvNH21tvxeXf0uhI/RcCVK0SikSUeQu7+dNj2P4+ne2s+G2yy9S24Bh1yu0/HUGzg91yhDyaE&#13;&#10;ghVP22HD/TAESfUPvs/SZixozyv3dUkIuDdFEd3F7H8a3vbtNu3f0zM3xoFsL4j4tFIaJ4l0adtI&#13;&#10;h+/y69N9Gi+mT0qsnzAKV4mvDOmR77LKz8Ekr7eNG6/d+WyTekHJRmP20yOn02dIzZ6Nj6EzbaX3&#13;&#10;VnbZ1KZ0vdwRoOEQXs2o80ETTsmzuxUKT6tIJGKb0VSXjlr/AF1VJ3SfttI83h8Oqxde6l07R7rf&#13;&#10;NnzPPbXTv61c3YdgvvRsN11SolgRraMc2TPMiePLJ2X8qEh8O7tux/pMZo92PFakkQ5B3ptFk03W&#13;&#10;/dX21NQXKFzRuWp0vNliWFqBi7u0y7wbCQ1kGvi0I3YMJjh+COPSRkq4B++w2CS8m+iTKiBkG6Ey&#13;&#10;3y83p0dDhhlLpupr0RPDXxx05p2oksAAuM8aEZBF+DSia6F/ASUAX7Evpjd43vDhvb7aiTLVtHLV&#13;&#10;NY8O2dWs9iS9v/MzPtnC2m/Tc2rqOmAywz6VcNnz38GRbsNiJrx+Y2sG7KFptwPRYqyvbNA+VvF/&#13;&#10;8NR+pgcJstYxtnnVpunVvlwNiramrbTilWoy0x0tkpJlzpLOIVhWOUsJ9peVrBe4Ac+rf0XAed8p&#13;&#10;/B41R+skil/0yU2flfLroL+gnU4X9t7lFqzp8UrOlczKQqOgKVWahITk2m7rPv8AIxXlv8fWjnGu&#13;&#10;kJmohV3dZw+NZD1KPUJWZyNGK8HxpZfqxVtD1+A1tJrKeQSnObVvqW0X75VHHcxzxfsWn4f7/keq&#13;&#10;yUe09wGVtuwdh++pPp6rJiy82uKP21R337lsY9VntCw0SHUdGTFhVnayZtGN4YdrNnljla9KCdXh&#13;&#10;Rkd+4jhx6iGOrFxn6pnKmpvUtjGR7hFq3xweHVevdvyimlv+G0dNqTBroeaZMuvLN2tZSKWrHNSF&#13;&#10;YxME8SP4+7sHqdELaaQbW63r93UOS/8A3TVb/tfH8aQefSk4zS6/Fn/c9OfX1Ovk1LqzHRNunwXN&#13;&#10;5IfIT5E8+Vrzm9Hf/JV8fIjTTNxQ7/1XiR9OdTYWJmxAAorH6l+b1E69GXV1jpvTFORtu+nTkrI4&#13;&#10;lszJla27VFInik9uiCo2T457y6Fwo/n1H7RkeRFBb4Njzzo0h7GRZQ5vGHeysOpr9a9HTV/UPp0e&#13;&#10;jE9Hvk6X1bTr6hTXWEYtHpz9JlRy3lWYovUadpYr4qnvY9q/UH8RthJyrGjzvcc+a0/8PxE7m7lZ&#13;&#10;nOG/44dfnN/rg6w0P0v9xWOjVDT1vrsaqK6uKag/VhoomuQZvFn5+R4U8vbaifwSw4b+ERi+v9F0&#13;&#10;JA/qxGK1+X0lsxuNZ40H8RnL8nqzJF3d3VspBm962+dcgVDTK3mhyPUK5dEUkpVFblQSFHdwW7+O&#13;&#10;T/P0fXoA47bsjgtRswX5rVER/wDngdjKpKVJpzdbF6yjMVoszPRWr/wgM2bxhTVXYGgVvIU76gEG&#13;&#10;Kju5B9La7cZPisYTx867tpBJK4qxa3tHFyq015lefhYZyQk4qwW57bS57ZsyAABpCnJbsPc319L/&#13;&#10;AK5Fc5LpSqcZL4dJGYxO17ajtIpDING8fNa9SNLCtW8tPDOcmKhA7BmRZo5Ze3juJ7WYfag/f16a&#13;&#10;UUUZVMbVz8adf6kJKe1TC3td41lpo0TIpO9rU7UNRUqRMsgCTMBzN4ogDue3sJ+iPo+uoTIRp45t&#13;&#10;LR/zeNIshuKslyqSIqUWBXaGXzrd6e8e6di2fLnRvvTNVbROzJ+K8dk2H3zQzCuFmP8AscehzGkO&#13;&#10;6Uqfar2p8edF6aVeCH+aNEiSbcduszy0Wk+owULk+OxNHMa2QsynQ7jscurMoVe0cKQQCAfTBiJE&#13;&#10;R7mX6fcRQ2iO22ipJGSUxYhainMl14to6ddc3gntCpFKdQuiUWefZ3MjrZaBpUPAFjokvYEcIq9y&#13;&#10;8+uI9Q7u6XTt9vTi7seEdz6aadSM8dswjmU9ojVy7r3+upPJSAVu+MqzafcnYAwsVE6VY27meZdF&#13;&#10;7e56F2HCkKP4i9QljtlOLdXsxpr9PLouKwDdpK7v25fvxrND4dHjRM+p6TSkasyDhKFJ8iJgyrOh&#13;&#10;HFUXs8ZX/QPoS9SFxerAGZKILco3QSv9Qcu5rgzwMdvhA7hzklvrFi0LPPbAUlWtqKuK9M/jfKpY&#13;&#10;ed7M3CUQLyeKzPPBCkH+HdaNp1F7YxjfUCasn+mEA/T3bY0lVs34O1O43z5NSzVLqHa8tV+KLMTE&#13;&#10;85ZITmsn7JMrNNJChcqxZiPyI49QiINEGETtHefaylkZJhuq/jS+PDnlzloNh1nySgxJTZ3V1VEn&#13;&#10;KhnorV48btqRWZFNQs2LTHagP1yOfSLJYxYh2nti+2ODL2ywnOmLxXaF3eCzkj5OdT/TrNv0QyLU&#13;&#10;Z5YV0WLvEZBpeKKvxVV37a1q8DOJpOcb0UBwFbn06pRKcu/te6nh8UG+nxe5AQ7ReTud2Nf5njzp&#13;&#10;ke3/AIuXTrJTL829I7rGDpzd5zlGqc8Bgydk5NJ17VHAB4HoXXJShH9XaHb7rxaopznONTekRFsj&#13;&#10;3siTTuxw/wDk06uljZhrK0x48wWV84eUVRXq/m4qs/Ja2hWHZzYpNZdpAJ9U/VDqdNityKHfNP8A&#13;&#10;SuAfjVvCPajQRoI7DTn3VummENVrLOdaEynTzBmbjtLFxpmq0miyUfVPGU7ZKeQBx6r+xG6pqn58&#13;&#10;P+mpGVy2X8Fcu3nQZ1at6x0uohOWcUaQUPRL6AQAoLBfJ3qPFyV7GoSSOPVl6U7avuVDEgKCynwu&#13;&#10;+onWj3N3US9kuS5xehJ/P1GmjVWUpYzNFY51MM41JGaaMrRPNK2dyvE5yCIn0CPs+rA9qAqptILC&#13;&#10;918H86BTbucoVQu41zrZ1dQbuhbtOKcUmGz6qNCrSTtLTnN2RnQp2FpqPFJfscj79cQjXCqvcFgm&#13;&#10;P3+dIg4tyZvFhms5rW7i7dVI6dDQznUlFCJ2cLjoVN53DTHOqMibZ1QhUJ7v9H03ZT3YC3/u3Kf8&#13;&#10;ppjHF2Z2yGK4wZ0VQ0xm8seHuC45oiPJ/jv3VSZVKMos9Cs+A9ZMPHXkEcD0vayz5/ty/GulhccG&#13;&#10;/F5xqd6domknn/c8+XWnbWN7pVkaOkdtEWhJZld+J0us1omheR9c+hTL3io3ZjDHmvOnRoX3flqN&#13;&#10;L3fprJZsaKJZsuvH0+HT+pIHtm20qXqQ23ZJjY5kZlfkqvlQQrZUiSDz9fQW4yZSBIoBVhFKG9SY&#13;&#10;9GMoQj0+pvCbfuucovcBjNeONSvRcSRdZO08z1XT8fNJ8+1ciRh96hNapxtdlUPEuQzfwfr0yYu1&#13;&#10;ypLaYsuXc20TpdJjfnPaFSqB/VjeTp++0i4p0pOpz0sFx9hq5doO05lnM2DhikUZFSbKZ0qeB/A4&#13;&#10;g9WLUu3mXcBhC/4edToRlce4a7S7uIcm2L1L9U21IqWnplPpR0S2UbkmDyInGx7QqindUxfuK/Cm&#13;&#10;GJBI9NhGmt2f6Squ9z/bzpsriOEIiLnAc1x/prP7d6riTPjdeqCGhtlDpLaAozRiO75FmIezPYM0&#13;&#10;c4kO1+QSOPXdWErfZZXtaaSsGmwR7fcCOVc1x+/7au37B61DV0XKkNNepRegxsENDkXfqEb1QpNv&#13;&#10;D5lbVJFQvzm5KfQXgVHU9PMlJ7GnIwBe2JRnjV90oMulGpLVDRyGSz9tCX6h9S+bbqapJ8qYMSVZ&#13;&#10;r9L0bKNVQJZJSySCt56AOZaLTM4g9wJ/1I6Hpup2xl2rvzWFz8H+ug+o6c2MoQFIi9z05Se68RAM&#13;&#10;/fVe+k21aNJ3Dqt+rGWxDK3T86zzZcwoYvn0pMefYMpePdKU0LAU5JVOPU16LQHT7Ss2snuC7z+l&#13;&#10;dVUeh15Pe90g2YxaKapr9QeDWHrT9Mz49L/v5Nl9JoyWxux3CdBSeUaCoozs60+PVgZ5olVHP2Qk&#13;&#10;Oj1lPa9vb2m52WVYcJ450nV6MyM/ZO7uu1uTe1/28ai/Y9Br6k0MmDQ8m1poqfMkteXStD5Lxvkb&#13;&#10;TNkx5qs+fP3hyUbuA+gCdX0/VkHaEpdtWDKNBz3bX50z0vS6jMj+V7ZSRWhi3v8APb41d7d03qfR&#13;&#10;/b3QvjL1G2XdivXpLmOXMwq33BdWmrSocnF55mxk96J3N/iPqsfQdckva57V/VtzRwjzrRRiwhGM&#13;&#10;CakfbdFXgtXbOqMfrLLr9+rWz06VbWwS+vd0/pJP9v6fWlJvpz6BPzvptldEpCebU5dPwHH8erT0&#13;&#10;fo+rGOIsaKJTFklYqXzedUPrPT+p6nUUgoDP2tQhK87buq/9LwdQ0UbfAaZ5nTTRZzz3XJKSpQyF&#13;&#10;djzVMl0dlmc9CLtQKrKrfXqdL03W2YRUpvuL38G46HD0XqeqkoRJCLGmoxOc3hL2vQl1npfWIYDR&#13;&#10;el9YY5tTZW6vm6Vtul00OXyi5nMHc3YhkDAFOD+Q5H0SHpOqty7aQeyUizFVfGu6nofUxijB9tRl&#13;&#10;KMZTctxyHufpoA690r3IlGvi6KXksqf3V9aaMzxYIrKvxxn5d3Dd0xMAzVPsHk+pvS9OARZyu/bV&#13;&#10;VjcK2D51Hn6H1MbDpSkf1SQKaumJymozD7O9xdUzxfH0jbpyatupZJ1bFfLob4qzV9r1JAnHysMs&#13;&#10;Oo0WWUzJVmHd6LPpQhKpT7UNzaruhN3yb6J0vw7r9UJEO0lOQHUuLQWyTglsLraHsf3y8Tlwe0Ov&#13;&#10;y6m9qRMl6fqZMTJVRUgIi8CUvzRnqFflSoKn6aQ6Tn86PF3ICrwX/wArSn4b6loj03v/AMmSrfO2&#13;&#10;N9ZtH6TfqLZcNn9k+7GzaqdjDd0hildOQsAj1lZbFmctSfEwjMSCw49EOl0sdvqOkJz3bX4dSD8G&#13;&#10;9X7Xty2pKjI4Gt2X01Dn9Kv1Eh3XHs33NeNe6Iln6XXQlmVgNBmuNfIzzuUS827Bn/2z+leh03D6&#13;&#10;jo4/7y68l6FP8M9T07lMiBX6pFSvdH458a30/Qf9ZrE6IezPcGjNSLytCHStELdPZaSQrv0u81pn&#13;&#10;kATbSkgk4nt7S49Ken6Tn8/pvipOd8RKw41KPwL1siE+nPoTjKNsY9Q/w8mGUnIcptr1H+m/9cd5&#13;&#10;mE9g+56WTqMkW+DFpzzeCufvamn44iljIzEXIqYjng9wPpTodIkH/qOkWt25922fjQOr+Eeo6VHU&#13;&#10;n0iXcdrGS90a/UnAbas3+mH9Of8AUTo9wTz5P086xeadMG7dmGbRHNLOGCjN02mSj5xsTsY1HyS0&#13;&#10;UHJKOOPUrrQ9NDpx/wAfpsyu2p0vFLLcdQ//AEPW9PNZz6ZFgsknUc7A7Xrrdl/p79/dT9qdDW3t&#13;&#10;zqHn6f0DAmrEKCuhdXT5pNfB06Na720yLTFKNM5lszdx5/jK9T07+d1JvUBn1JTrfEsUuzfxq76H&#13;&#10;X9K9GEJdWNwiEsqKbvwmtX9Ov0O/Vy9Zbeqew+r5ejx3o9H658rp+qeac1Lqme2fnw1M+1TO6Dyj&#13;&#10;u+19A9V6RYhCcVxfbEYyLt93FGidHr9DptvVgi1bJ7oYosdtNw/or+o2j3W46P7bfF09o21OvVNE&#13;&#10;bWpmEl88UFUTO7AFCtjopXN3Iw+x9Qo+l6nfgqODN2LnKcfFalS9R6btL6pS54WPxW/y6ZVP0O99&#13;&#10;dWhLQyXz5Vdcni04Muw7/J2O77lhfBHWIV7oZHyq3KfkR9cifD0XaXHutzdbOyHg1En6j0cWUf8A&#13;&#10;1EAoT9KmabyU6gfc39L/AOqGjWHxZp9Qm8oBoPn0GlM87Sb4R/uc3VH4HKyFlzykSDRifob6bpuP&#13;&#10;zCOW/b8YLH+ddH13pS668GLyp9BVdnWDpP8ASP8AqjkB106dN9Glpz2z/tebItqLNuyezP0cyrfY&#13;&#10;4hnWt4qDWMlBIK8+nHQgUd9AVFTurx293GnHq/SuD1MO5yoRL4ujdTnnTO9m/wBLvvnHohp0JbVT&#13;&#10;Rpqywi2vIsZFexZW8sNLUkKIzTjrC0mR/j98+rHp+i6KHU/NJKCbRReU5dBn6v03TtOoSkfJWTcr&#13;&#10;P+2rCfp9/TN7txavnX6fot1G7ykLRnqxrOWSSJlFgUpmKiSsmtJGTa17QxTjn1Mh6T0dHf1WzNCA&#13;&#10;mMJzqD1/WdJi9nUgKcZltnB51ZjF+jvvXHImWG6+S/kis0g8wbUTzhERmQynNXhKBqzD6554+jR9&#13;&#10;N0cfl9RDfN1fNPxqp6vrYWkpFnzTew431Yb9Pf0/6r02mZXxb6TE3KL4KpoJVldVoiKv7Z5ZGDID&#13;&#10;McLxwfqT29Pp0kmWc1Xjg1Wdfqx6kQH3Fqt18geNNHr3tbrPUo2zphrQTebUBndEaaihnGQ+imzk&#13;&#10;nhHImfvkDn13U6kUD53B25f51E6YjuBznN93uccBpR7P0l9waHtvPT+oTciMGFJ+LUslPMXmg7iF&#13;&#10;BYtOjgME+jz/AKjoSabr7NYp+jqwh1o4jLtPCLUtBPUP6bfde+ckrl362DUEtmlL5xSeqZV3FM6h&#13;&#10;eACJlXIJYfyQPpvsi7KFiG+Nj76e+o6XGZUb3S815PGNAB/op9z9VlDGvRnVczaGR6bI9RnmfvR1&#13;&#10;qEonymUCQaaqFeA+ueRz6JHr9GEr7Z0nF4KvFftocpx7RaaGvK7BT448a/uk/wDp+e8c2vLbZ0zB&#13;&#10;fOadsa18a2cA+QFnmqD8e7uddTtSSAEEn0SXregD29ObKqq1Krn/AE0KPV6Q12skX+jbxnnbR37+&#13;&#10;/ok9we6cWDNCGECZDUFd+oztbOVTx1RLTSs9A75Vi0VRyVJ4K8+oPU9UisOlIvH6RwlVVbGuOtG/&#13;&#10;d07yIRfGbQ5dVA/qI/8ASQb9dfZ1/wBO+o+DpfTOs7cHUdCR2X7zbG1RCcmi60zZ8vkNaAKV0kdv&#13;&#10;4rz6rZdf8r1J6mEe3rQsLCqkeHZdWvo/WdOEGHU6U2PUMAyWQNlpqtPsv/6Wr9h4ljh6rv6Lr6fl&#13;&#10;1T4B88eod3xv3C1spfMK0V2JpTtdgQPr/Uuf/UH4gBWEN45HfNO22rTofixCP5cfRS6grXdLtrhz&#13;&#10;eFvTR6d/9Lnf09dL0K3W5dI3orCErXBxnpktFkpp2Z38e531QKoBp0aGtOnPj7R/ER/6m/FJf4ZN&#13;&#10;jt3MiEVaottaeQ0aX4h1jtYfh8CRZCT02f6neK/1eGtWPl/6KH9LGHos+n7T7WfiNItovLHpu+du&#13;&#10;Ak22dQWt0nYAeS+WMaPP8XDL6Aes/E5Sep/6iXUZPcVKQWthQ1ZofU/FPxqcmUvStSe0HoyZVthr&#13;&#10;F6N/08/9Jf8Ao/8AYtesp1LqHRdVtOMT1nVLDoTLlnBWz48QsZQWbQYyWU5hnmS3HI+pb6z184xO&#13;&#10;p1pdMiWApnm2jUXq+o/6gkwel6TqRtAnDo+6gwVi61IdA/8ATa/oh6Ma6tnVelZETVbqCwzti8aT&#13;&#10;7GlaGmS2ViniX7nQO/d/meBx6F1vUepnBep6hmEb90gSN3f11M6XS/6mSP8Ah9eDR210mrWs1+k+&#13;&#10;ujlP6Tf6DPbufIX19GrDwGElUYM4c957Wy2gsjfTJ172ZZdxXkH1WR9VNUOuxtckkv7rtp8/wz/q&#13;&#10;frTP8b1HddMRlFib4ODRx032N/QP7fz0zxfofyPwz0PliWatc/04a85JGGhF4oocyRgGJ9JDqMuq&#13;&#10;PU9dLu/7ur7d+T50Tqf9Lf8AVXqokIx9VM9rnrRj3I7rJxetzN1D+huNqKnSOleRZNH4M8Odb+Cf&#13;&#10;1JJeGzNSYfhk76D45B4HB49FlLok0fUdOe7X5hfymiz/AOh/+pWBCUuoSiADIl2v+Vz7q1Dn9W/6&#13;&#10;PukZOuacvtPo65sfZKk9nT1nR3kJClkL8WuzKv8AIXhhz/IP0CfrfSwJP58fbiu9q/D40Xp//S+/&#13;&#10;HZzg9Xrxb8Eu6KNNXg21hh/U9/Sk94S6Z7M6d1EPkndJ4ul5hftWFVR/klBNFLQ7ElR5uH+vpR6i&#13;&#10;f/VD0Qq9aCOH/EcfL86nH/0svW9VWfqJX/8AHJc4uqo0OZP64v0Oy7jih+nNp0ziaQpp6RnmKZ+w&#13;&#10;ssl1Z4l1jUFvILP5GI/16LH8b/B+h3B14DVvdLAec/p0V/8ApWdSdEfU9WVN5iS/YeHzqN6h/wCo&#13;&#10;j+ntty9M6X+n2XbnFvG1ZnLiz1VAZ20Cut0kuXOVM7sx7jP8u3/qs9V/1Z+FSmdOPUCr90Y90Zc/&#13;&#10;qXbUn0//ANKzqRtl6hne0WKRjwqRowagt/8A6jHQ8OiE+ge0+mUKBJwjm6ms9K3pcyGIZ1nSxmeC&#13;&#10;2bXOPwrT/LuX1X//AI1/hI5izkqXGMc07Z51Zen/APpadGAnU6khUPZd2uHtvF6FvdP/AKkHvTpE&#13;&#10;deqPtfo2cynK0WOqzMZUJQLWYooe6lSEiAhQ9x4AH1H9T/1n+H9FHpdKcpKZsjSfGrTo/wD0tfw1&#13;&#10;A6vfKOPb1EWReRu9DfRv/Um/UzqvQLdSnHN0+qa0lhemVEB06sovE6JV0+M57figdPuZP58cehx/&#13;&#10;6+6PZZ00R7aWwzRg5NTX/wClv+Ckr6fpenEKsrC1Y4rfQX7m/r7/AFS05pbm9wnBt2z0LOYM0wwZ&#13;&#10;FCoJpETsUo68Cec/n99p9Vvqv/pgSh2z6XRJSFu32ibN/Orf0f8A0R+EdCw9N0tmlFbDm3N/6aU2&#13;&#10;/wDrL/Xj/wB5zTtt7563G4VNHTny7Yas+m4sgrJI7LKclHL+LPjnRaFeCrFvr1El/wDTI/EJRr8u&#13;&#10;Eb2kXUM26sf/AMU/wqNz/wDS9LuI4OyHbP4zzod96/1Wfq71fqP6fNq97b8MqaWF4ztAx0eFW06x&#13;&#10;q1z6hn0+dCgGjW9ZJosBKAoysPULr/8A0xfxKcmUPZRHuKN+7D/3OpnS/wCn/wAO6IHT9L0bkrJe&#13;&#10;nGRQWmKqjQN7y/qI/Ui3vPry2999Vz4dfTVzZq107jmhXtDLvikdxzI9HbwCbtRQvLMVYfUKX/Xv&#13;&#10;4p1JMjqL7sxxdbfYPjUvpfhfp4dxDodKMLCNdKPnd8H01B9I/WH3p/7zHtm/UNvV+pT1dXqm9Kdf&#13;&#10;6ld22hoQkW7dvkcB3rUhWRCq8EDt59On/wBb/iHVnI/NlGPb3EYykRaKKvI6Tqfh3p5Ay6HTf1Dz&#13;&#10;kr61Wji/6ie5tOvU3UOodYlBMmJ0jPVa+zTvsFrXKutqWN1wsEK1hoVbowRaKw9Rn/qv8Q6qSevO&#13;&#10;7f669psyHa/HGoL6PoQwdKBVjGICuzkwh/x1qde/Vn3LhyRxva+VH6jlD0YszUnTSgkjan01YCLt&#13;&#10;J9WMUZZct/Hbz6fH/qb13U9r1505olLeJZj/ACukfRdGlOnETOyn0o50abvdpKV6g+nNLRpGL5Db&#13;&#10;M8vHCzgXemOhmdSwgtlY0V+6lUP2B/EWX496rqTkynJsvEm0No08+dN/9J0bPYVgRDku7ONLrqWn&#13;&#10;Z7kZttPg7cjLScbUYok2nnU0pj2/FLjQbIlZQtwTyysPsH1Dn+IdSb7p9W3FdyjzSL+k8miR6UYl&#13;&#10;EYgXRWbrCOp32912PT06jBNtFru6Tkace7I1ZNlofJoXlu+iWK/H0uqz8acqEb+fTP8A1nViLGUj&#13;&#10;ISe6bbYlVyfOllAk5juWbCy8/OtfXq2rOehN1ip3RHk7m5AmhZOUkBUmlOe2ZCzi7c88eh/+q6nc&#13;&#10;vekquWUVMja8fzpe2iLgzjG152N3XyfUrdc19WXbr4p8qOfQbljnVM3jmKbHiF7dEZ0YzMVPPA4U&#13;&#10;n79JLrzlXdPuJRJNyytVgePHjSMRsrZ7aqgry/GpHr8en5Y6py8aJq6fjy0XFlIfXtu76RsPEViN&#13;&#10;RTCKwZ18Y7iCzFefQDqrzu2l0hHFPOL0rAqShaVUS7d+7HOMag/d6vt610ytq/NeePIcDh4qqzEB&#13;&#10;XRCJK81UklmLy75dpYffocutOXczk4qLvsNRxx/rotZCsUbm+bc7t69p1ZZ5u0l8tHy2SWZtk2Vl&#13;&#10;0U8GlptLL3NSP4lRQKmiZ7GDD0zvof6jjG2Lj3XtfnSMdqwVtZm2njivvod631rrfROp+xqdM6oU&#13;&#10;lmroSgybXi1M9UrRgsMwnJFu0Dn0aIgGBRJ8Bn9dDqN9S7GjtawNnL4HT/y1I8BddrWPGP2vRTHU&#13;&#10;zdI6kXX5ejVsCQbaW0B8gssirRFc/gyymdN0TMlNNLqFCj7IfGa0ycdua3vcflfnQ0IjVLaNh+nZ&#13;&#10;cVRzrY6RqxvZOmP1FGz026oZNlczLu6djxyWqKgREs2fae+DZ9Sm+iTA9w7fp4uJVfxeG9znMfOm&#13;&#10;O6d1bhIK7SO224/O+pXZXp+HQpz5Kvee/NRUwjToz9hXMqeYP32mj5qNYBGLSA7Rz2/RRxvvGRmr&#13;&#10;L+TnTVpqrSRXbaJRh+zeoiZu3XPduXc2ZstqTEnWdj4s9JM+yGir0NYxef8A7SK8tWgUnhR647a6&#13;&#10;aXYZtPIxkVybZ20ivdPJd3ZH7yF4PJqN936MeI5f7dkuq9q6q9RO0NIr3pJ10cnm+Ks3k0kKhZ3L&#13;&#10;H7K+lcWKbVjNn04l50lC8PN35f5P7agnxVGY3YSMr5M9WtmtGeajTm1HzPhek1ssj291wxZTyR/0&#13;&#10;Eva1/U2Jbnm+PnT3tzQ7Y+vODc86+psS+N4nTbPoi+ZWlkQE6ZM8w81zqFIM9PbSnhl2HOG7m+uP&#13;&#10;SE0MWuf1UAb5+a01heXFhtWRcYODWPJu36+t9WhOenTG+vpsPi0dseAuM5TPeOarO6LHUtC3yLPR&#13;&#10;at9kAqASE325q7Ws47tlPN66UD5bRPnFYrRu/VVXqXuCj5DWHUNnTHnrnNIjFfc4zNCaP3S8MNRh&#13;&#10;tWkwFBfxADsPqXCYS+4Zv7r50GcfbsjjOaMbfvnRF1rqtE3ViLXUu3gcs6ZILSYL/K5YPIu3hp8i&#13;&#10;UbGsi3+S8fRWcSt3fNK7+NAISyI4ve8Pnb41G6uuwy9C6rqVQDV20zCyq5EcyeWaraI1EPNK2lMI&#13;&#10;O7QB3uy8DhrM2HP280Of31x07ls8/Yw486g9Nt1J2+JbQspRONDafZulrl49dP7fR7OJ31IxTTOk&#13;&#10;PGU4P3/oM52U0+6wNqrd81oxAKxV8m5TsfLrEFpuz5l70+Nmnm8GfYq7dQ7rFqy0ZfyojSoiJKPa&#13;&#10;iEgFaKB6bFtyF5WQpeK/nTZR9tUGMNK1vzvoy611XOOkSw31aXFtM0nFHnN22fFRkSWmzVaKmcJ3&#13;&#10;SZj9UXl24Pokp+1KyUbbg1s/zpnTFkXdIG3hwC+NKvpVapo3USc563V5LoqA5En7VZtNPIq2bxLV&#13;&#10;HgyeGlT/ACOOBEZBi7vIXsj8al9rj5CrX6ZrW5n20ODRmiIfDPROq9PpD+1qcdE00bTFq2bQH4Gq&#13;&#10;icUEEblO1foE+mym01hu7GmwxXhrSxh7haqP7VuZ0M+1bj+xe2IFmTNt6pqWlJ5KSQJCJbppMLm9&#13;&#10;IpHXmeKf4jR3Bm+lPofdUpxXa2lJJb5/q0XqQMfJtW9F/wAfzqW90Omi1IAs913908654CaJKmaT&#13;&#10;2ek2UVIuacISKIPyPJHpk5WXwHzbjYvitL0ztaceDFbY+L0CbsS6pm1Uo+n+7Bk03lMJ02pZPimU&#13;&#10;dMyqFmSt5Jao8vAA5PqPs42pUF90dm/g5rUuztQ+EfC4Pr/ro6ysnUId+erpDFv6Zlr1F+ANlaaI&#13;&#10;rNJQopzNa/a1bzI7HAKn+PRendxGlSXtBwVynBqJ1LFuimO5vkx4p+NYev8AkPvTrEaJDLXNlsE2&#13;&#10;VgI6bYphPC9WVXRmanCjgqrR/kgehN9pv2tUeG81exoke1imxhDn5+utHp9BTps6aLFCj6zfSfNB&#13;&#10;bdOo6v4HaFAJI7qjflXmfj4H0PXW3ZTfbV0pI+Hxrtn5XhSh4ztqAyKdPvb2vmbTlFsWr5o8Ea0l&#13;&#10;TPeXhaV6t41mHb6irULV4+vvnjpSqHUaslHtymEbx5NFq6zmNO32340RGcH36kjHJmGr3D0/O+Fd&#13;&#10;NctH6dOwjdozWgHcURGKgdxZOEb+fTre0ZXKulKpNSGVWWuhJV/Miy0WI5x40U9Uz2x4HIGTIc/V&#13;&#10;VHctAKLmQSfZvQEpVl0JpxvGT8TFhVl/9mfQ4yzeX2o3t3JiK7BGt9N27o7IrxxlRfPjSv8AceqO&#13;&#10;n3LoscnwNHiZRbv8q6s0HZIaAr1nnmLIokZKfIKj/f8AHqX6e49IySz/APRRXcvREyv6Wsvk2Kzt&#13;&#10;qPYzsGrbyWrMyGallFVy0XP4q+aQjMdjTcU+prnR/wDEfjyD324jgbZAoIyvCOl3vI70tUYzj++h&#13;&#10;mMsu/TS91mL3Px8yqGW3xZyd7XgyhpaWzKtLxWvar+TtUAp9G7mEYEX2lykrZbKu1Da/9NKXWd2j&#13;&#10;w83VeNEWDPGWvpc890ld5PDvSgvQTmVCGuftI7bBZCillYP9J/I9BW4zc13MsnaZOE8aY+PnPKv7&#13;&#10;863a0dtD7tWzR2L1TRspMtWK0O97Srjl01VpbVOlaNwjsfGWHb29o46sIQG4RFwJXutk0Cb6S6pb&#13;&#10;q7rNUtUHN6i/ck54rZZZ+q+QZ2vrdKMK01Ym2BJKc8u+kKRz9rjlA8n/AB+yPTIyuMpsbuihY9sy&#13;&#10;OW39Q6J0xsK2vfC23k4rQPN4S9r9R024g7bNK522rGUrVFwqXVFnV6NtcNHL5h4gSpbj+R0n/EgR&#13;&#10;B9pfba1VovHbu1qTim8JZcsRu6LHfudr1i9vu8/cfQNHgObVjPlnJUWK+NSZIs3fT4621B/L4ine&#13;&#10;rghVAXkd1Eej1YiyJSR3k8WJvEjrupH9N0IUcCbVvvLRfdg3ur3VSdRVIdLZNCamod+nKzoqyU0U&#13;&#10;tTxuzulJ37ZIFH+PJ9AGuh0aaXq1FjREQtR4vZOdChGl+lU3bXt38GhO9cOXJbVCVBheElzR88n1&#13;&#10;30OypB9qZu8jMOWshqpDqp5AI+ikpSkRU7hWT2vbEN6Zf1Hxox213VYUUF5Wosvj66Eejln6imny&#13;&#10;2GjxeBWt4o8unIjcGSBJeQh5cchqAg/wOPUnqS9nbQncoRZMQkZKlvXnXcVztmjbbbRl1C1q9JZG&#13;&#10;d6Sn4bl+ybzziwvyk2do0NNFXW1xVhXgr2Ar9iNFidQb4Y17juqvriOxpiYtyVeC6sS/u51H9E1Z&#13;&#10;rbJvqo71p07RT40ykmfQkuya3ohK08gBmqhB+PJYj07qWQSOxM92Fq81v9dJWc5a28u2X51j/uDJ&#13;&#10;PYexlqsssNE1sjoqJUVkiFj30rMP+2BMkx4HI/0tFxL9pbF2bSsnF86QKvGQBzZnI53TUb1La89T&#13;&#10;PVpHuCZtKwmtJRYyWipRQAex+xFdlAHePxYPz66LcQOGze23hdvOnN3e5s1alm3/ANFrzfRfqf8A&#13;&#10;ZKFaPGF6duzMoy+BYIyJXXQK/mAFjOIavlnyQQSOPSx9rPJm/bL3DbbEOFrjSZSPO53BWzS/WtbP&#13;&#10;WOm209O99H70DK2LXijCynRfLfVNBojohQGdwviFIaArzmGH/fpsOoEvSlB3d0ZrHEZBkYS3ica6&#13;&#10;Vv5mFRigJkX+/wBdfc92zP7QxBlm75fIYa3jds/CNXvbv7GjSqqqyoG7YhFJIPrkJHXluEqsEZFg&#13;&#10;BV2fHOnUj0i80vuzVN7cXoP1Z5Dfu8yAzps1te5uyzdKA2Jz2++8zt3IzFSHoQF4H36ML2jFp7Y9&#13;&#10;tGTgJHFmnm6Ub8tHlp+dTXT5p/Z+mPnz6rMdWhVtou80+O6K6sq/+0OZJ0szV7e+dR9g8emSXvmL&#13;&#10;GqitBhuv3fGk3BCWF3c1wnNGtLNn6hKkjZ84SmnMUtVlsVWrP4l5L/uOqqqB1YEN9BR6esVwSxFs&#13;&#10;BDJb93SVyUZKunc5+dYOorESZ8p0c3ylHgrCOmPZUykw5LLMOwcpOR7VQEj7A9dC7LoqWLtjdWiX&#13;&#10;nTiq2apxslf21j6UfP1PqMtQyZrLms05aLpN6xlPkayzArZvKCpQBado++OefXdT/wBrpse6Ue4t&#13;&#10;NiTVxDitLWawJ3O9WG2XfU5jmmrpuTquSWTYq5lDIs9UyhdR5KZpszUCDkchm4Wf8BSDwydxlKDZ&#13;&#10;loU4dlMMvpvoZSRmU0VyU8sT6a8u2LU8KrVEn5aRsM+v94aX/bSiu1O6RRGWKyJLAnngD0nujdma&#13;&#10;uJI2iZpOR8672tPzlFW7ocOtbpOGefqeZtdabsMwxhNZ0a86wes+y9xMjYJnuYcEcKQ3LcDh85r0&#13;&#10;5dsSM2u7/I3TYY7VrSsQkNWGa5xgyfq0RWzUy02mkfJLTZ88YFvLxrRUrMjT2nxlTUKQ/wDhLlOf&#13;&#10;r6ASJdvu4GTm6Wrpq70g0qt3ZXlNs+TQy7nTDt7Jl3Ld8zNHgKO4NJiLd/coAde0AEgjjj/RRISE&#13;&#10;UBuxprhs208yA4vDjBfgNa1NUZZFSLSkufUEnac6AszXmaxtPawksBVBIzRBNpH+CR9FIMpLIXuh&#13;&#10;3MVEqqEY57k0nF3ELxX1yPdsG2pvpVdD9Zyb2rVNOIZSkuXjSiGYASVCzzCifIlmH7KSA45PoHUA&#13;&#10;6cohGpMvDVO1YvPOuVJCuYgBnNmAbzo/yNbNh04KwqmbJ1Hq+5kS884/5uczn4A0KrRe6yyDse4t&#13;&#10;Ru0oByIsql1DqEhnOHS6d9rJWEu73Z9vnwVodGR8yS2t8tXxoS6mpnbS7ZshpbHjSzWkt4C94xEq&#13;&#10;XmWCM2Wai30C607j9qPo0H9J3SAlLtRqXaSuUROJbfTTzFpEzhsEWRhbdj40qvcyWpTpmatIxQhB&#13;&#10;eiSSlO9RKrgu7T8cmJ/fVftEHHHIHqy9J211ZHc2+3NAW/uhtengqRWtrrK1lHamVZrUa8ysp1qs&#13;&#10;K4YeX5eaUmrDbIuzCsSjh6cmlVdee2R7eSFHHot2sRkSlXa37um1TFvbY0QBzXtL7gt7rz/41r9K&#13;&#10;yb/jdPn4lkiqAMRmsqNIt5ImqhgPMquKrWxZCoT+GB9d1ZQHqUt3feKg1SC7F6bASERIhX6KL8l2&#13;&#10;7mpt4Rzr4lO0C11WASl/kQpcLTVXtR2BkvArd3/CY5I/n0DuZPc/l0RuVkamRe2Mc7LsVvrvry4D&#13;&#10;LFdnHDrazDVS7mc49RhKmfBJNRWwEnrKNbvbx18krUdWXRMc8jj6Kn02XYGWXTkkuq9vtuRGyJHi&#13;&#10;UfDpQvY7s0Dirxam9uhDmLdY6pDqOrXlRslqxyhVfMzvEWXtpR+3PRB3/KR+XAARvs8LJb7OmwIy&#13;&#10;bjGSvBKlAM3xWmiPUkSZB22CDGu27vhOT7a15M8ukdQyFY0qRjOOkZBYPA3ehRdOcN8ZlbtZ1LeN&#13;&#10;pntAHH05D82CqD392aRwZi/qNcWQmUKUxTZitoMdvpqUHTlzasGaau4NDkc6qg8Z9TUVtMz5IGs6&#13;&#10;sdFBmVm5kAPsN9NJWK1gZY5Qvtf8qYNJ2RikQveNzaxJRT/4t60O9dkAlYM3Y2d+55zIQlaTm8ot&#13;&#10;wEdhJUdEz15SZ4+g3Ho3Szk2Y1nO2VHh+ddItrAD+2LD/wCh1Ae3PnW6nKU3rHRtvsNYzk1Jyz9O&#13;&#10;Y7Iyf5BDMupxKlOG8q2UEHgepXV7as7ZRiR7V3k9SNScbdvGhzyZxJ7u6s0RbBvYddiv6RcGrT+n&#13;&#10;fuyh8wtPYKQ0RDpGuumeXYVFzZG7lfmgZEVXQt9luPRumh1OnRV9MPNFtGK51lvxSXbKLK6LXDka&#13;&#10;Ss50Of1M5upZvZvTdtKpjT+6TVdCZ7r4vFRESvYqBJSXTRktKqhKMp+/xHq9/DoxPUTKVYUd39VG&#13;&#10;X5xs6renMkVGVI8Zrxk1yt/Ur5teve08e21dFRQUHUnnS2zVmSTpLPxNeZKWaoR3BnNuAzDj6tOk&#13;&#10;0eqlb+gAUjEP1XTumg9aKdTpEhaRulaD23/lc7uon9UM75X9qxrW+hlfMM7yRpTy50qgTJpWJaTQ&#13;&#10;CxNlZ6dyVVnHHPAj/hkyX/qmJGPte9cM5czO7I01jfbTOuF9IRX8yFI4jEzmsdvJoq81P/eE6v8A&#13;&#10;KEuKzpdmx50UJlGucWThQF7Kt4GV05NHYJwP59DA/wDWQYipKhk7S7L2+zo8g7Z93MfcgYjtR8v8&#13;&#10;ukfV9T9O6dqWoW2Xfdcdj21TSyt20SKTpwFQODJap9KCwI49WqhOceEiSG9q/dWuNtRgfy45FJ1F&#13;&#10;cnzXivnQ517Q7e5cilPDp+OiLdSqFtLlDN71UIZVpwaufH46K33x28+mxr8rDeXDxEMgN2GnSr8w&#13;&#10;MX2gOfN5rZdR0ZJ/c+pL49Sn4yp3eVZyKyz/AGYTdfNy98z0mzA9jfl/DD0k/wD24WjWx8malwFa&#13;&#10;JDMpYf6m3H9NXEdxq9SvsqVpdE9y4BZxrzZNDa4AZzBzVfJme1gzrYM6UaAt2EUV+QWX0Hrp+b0m&#13;&#10;hjJ9krRvAkT45rUzo56XVqSSIqw9rFKx3OzbtejD9DHSPuzHhdTCyJny3zzR0ma1MrMkZue9agK/&#13;&#10;hBYlvIzEjtA9F64ygyO59zOLYvaGO7yaD6ZGMotDGPbIPKXUb2rx86/Q/wDpQZZsvRJPRZaZ45/i&#13;&#10;Gamf5GbjPmiFP14pzS2wP3d11qH5+jwnR93SvzHH0b21nPWn/wAsTP8AupvZrcPOmn77zVPV4l0g&#13;&#10;qNjYU1AMKGMgWm7Iv/wwvehYMp71UEk9q+qH8Yi/mdKVIPTHa9lN9g0f8JkMJhak3F4CjnSONCOp&#13;&#10;17m8linxKxnFZqGZFiYx0zISptYKKVCCk257eB6zkl7nZ3JU8L4+NaICrNqEu78b83o5A8mKjIMv&#13;&#10;yeEn8e7fnKpZhG7cQdO9g3aGT6VgT9cnhyNbtbl1R5qnbQ9pb2ONtvA/XSo65IP1WT0vq75Dy5qS&#13;&#10;XOFW2VJkv5pKo4pa7wZO4llB4A+vQxQkFb078uVPBWiJUjjxs0h/d/nRR0dXvmhGkm48Mzr4Yj47&#13;&#10;RsrTKWWnmFNjh5OtOQqcj8SPTHdTa3as/v40Q2L8ZLH971AupfVmVO2a5fNa1assY5bkMtHn3lTZ&#13;&#10;SQ3KEGgU8gAfYXiWbvFbqXe+u5Hervgi1lPOpevdbNltEgGlGXvaroIVzplala5V4iI7kZa5yrMa&#13;&#10;Mrt2j0PjawsxnG1a77fG9Xe4nzqRh4hHTWThdNbJShcdndReVvLOoPdmUkh1oQoZPsAAekNtwoob&#13;&#10;NlxemdtZHCN5D+/GoTV04LsXcfK8lcuaB62RIzVYvqWkUJCT4WpScnbuUkjk/Sj/AEn/AGlVVt3W&#13;&#10;dl0mMNbZK+tW3tpiZowTKiT1TsWmlk0FdCNqI8dgk+CiypWSklaqGZByQp5AUsPksc7PO++mc/S/&#13;&#10;N6VHWLrfrPFmGmVr0RolRa6MpZioRV571ZE8VQg/gcn/AKcL2KPa+WgKdlf+OnO4JhsQq/FJjLo8&#13;&#10;9uE5pZUCUDsKyWltE5ygc81E3Z1KZ1KgK7TvTsBBXgn0xb7nP+bFqnwbt6RKo+1Yxxl4dB/vZcrP&#13;&#10;rdW8IZRTPoitaZaU0Rmq58E5FYeSpLnRVR3TbuAAHHq4/ArfVdN3i7xlUaiOXq92aj451X/imPS9&#13;&#10;S2mqEFt29pzf8aQOrOG3CbUsUYnJVYYxdJRs6yijINE9BsWVol0JjMnuZSvr2n0r/hwDmJIzbblp&#13;&#10;NeYdce6UpcrFQK3ps+dNf2dCkBJNt1010JmaZz1aZ/4mZ5zGsSec3WajO7I47qBP8T/PrTejEgMq&#13;&#10;bLCLnG30c6znrkZPb/TuJWUyBzqx3s/7+OFQMqxY51QNmbid+0NcMAahgJO3C8P9/XPq69NJUAus&#13;&#10;AYe293WX9SY6n2vaX7Lt/pq7X6DUvLr+XvE51cmVPGVmiEcGXaOSUdp/karz+P39f60vpOVAazZY&#13;&#10;X415N/1iJHpdrcWZzUpb2r8fG2u1nsl1HQMq9nIdezuZg6/l4xypIUNwR/nxyeBx6n9QuEax7f5W&#13;&#10;2vrq3/BH/wCx/QfDK7V4xk31g91WWeSjUDEsAePsAKku0AKCPolhwCO5fv8A6+ofUAi0/wBNnjBb&#13;&#10;tfjV7LPS4Sp2214bPDqgH686GbDqHHE+1+3kg+Mp2Bz2KPyKdp4Zh2888cEfWW/EG4zUbU587U8a&#13;&#10;zvWP8U3fcYKN3L8muPv6g07uo7KWDrS+ZqfIBY1WU/kytU8ftimmSSgZdn0v2T6zvUbOFHFn3c/f&#13;&#10;Xof4Gf4XTDY3dj6H++qz+77nHZWEgH3lJK13F0TqVLE2BZZFMppO1Em1h4u7jn+B6j9T9JW25xg+&#13;&#10;HAedbXohsmMF0u6GPOkVskIXzqjlBPrdp5M9fLZclKWVjF/iqWsrtPiQv29lEJY+hAqbLRzh+ted&#13;&#10;Gn+iVe3C5Adqp/tq1ntkNXFh8NILkthW7WJd1rfy0V6LS2gImaidrVCqaK4UKpZOfVgB2GLXjFVe&#13;&#10;/wBXfUE7quvblxyrmr386IOlcP1Vc6GVYNFdGnWKvZ2u9JRitWK9wj3O5Gsqq1KhOOQfXfbnn6WP&#13;&#10;zpvU2OE8Jn51890uk890coVGZJVRsrQnl3tSCZEzTUuq1Y5hWllHDg8qqkH0fp2Gb32PG7nm9Dnt&#13;&#10;VAVvlctjGtVF/VWYjj6sl+pfHw5wyphLeWjtGaWpDyK58c7XR4Rs/J81VH+uBYwbMtYd823VVrPf&#13;&#10;iFA4tWm6Ks4dcc/1f14hPdftbEfgQllxkX0mNXR6p09gaB221o8763fsXgOQPxA9EhmYnlzgo/01&#13;&#10;RQ/+fWtUARbuQ7tcaql0BtNeuQ7kUVpeMS2h1o+lyk+FCMTUZyxrLylgk5KOCePqRMCK5vLefNXn&#13;&#10;etJ08zjjDtd0njHnVj/a2PLSGZ5amM9WCeDWXHLC8tNtMBhn29qZJ5PHZlVxao++FA9AZZTfet3L&#13;&#10;xjfPnVlA9sb8Rr7PdVcGjGJMrxXPqzWpgFa6KPnTTFUZp9i6DYIoq/abQMe7sJIbkfXpGV3i/wC1&#13;&#10;fTTzNNeXJtd/2NLDrUpHPMOKp06aXXfNaU8s6WslHHUOqTX5YDIavJZIEppCAntIAUS+LuxrDxtz&#13;&#10;rp3KqtjylWl8rseNVs963Iz9QeW3RCb1Az27Fa3lDs01Hf28nxLxpPH7Z545PHqUHtiYzvn7/bUX&#13;&#10;1AUg+L+wjt5rVYfdNXNsNZw8s9OW1d2hOwtmriPisxg7TZnAYTnNu1iGZ1DdvHp1VGmS4wUYXGfp&#13;&#10;qDGS914rBXw+dLvq0vNNdGXqb6clYzd2014KWVKT+J2GY4aZfyF+A1B28/S+nRkFFPdxi/30+n9V&#13;&#10;LvTWCypY4dEnst8uXXmtKkvKYeDystO9df5KtRMoUrbzOAGCmYA/0q/Q+oubJYX/ALsb7m2uN2sN&#13;&#10;lRPri71cb29kjOML0u02VP29DFEmL1EqVT81aJrXucMAeCxCp2keo1qqZzSbUcVW2rKAkY3l7Cvd&#13;&#10;vi9+K1622zrTROcwS37n/IbvqW82adnJCLwvdz2nsFlhyePx9dL7Kb5BKbN9Ola4pEq3nGxWa0OK&#13;&#10;sFXHU1dGBWrKGuVyHzMqFKPN3rGVoDxl0V3FE/j0lpvQ3l5PbnGuAfJ9HGG8OmR0SyanbI1N2lrL&#13;&#10;O+PQsoK76Ycu5ezTFxQurSWk04KDguAPTl9uK8XeKutjc0yeU4PlC63pdWn9hrTKmt38B0aen5s2&#13;&#10;Oig1LVoz1XOZMhnatwypS8l+1Ve5u0H1E6qUfGavP1HfOpfpndeYgLh2qs76tt+nrdNltjasmTRB&#13;&#10;NG3TOdWSPSrLPOy+ZB45WV2qtTeQfVNVICdp+qzrLgG99ilNqo3fOp0NizGaapv7+dW96PgG6ebB&#13;&#10;Y6cHxIrstTvXPDqk9d17TBniEJpOiL8imkAuv3LuH1H6lgbLKJHwxdzVz6f/ANu6Y9pec9w+Dd19&#13;&#10;2ynTqGXL8i7dNsZGbzz1c5KWsM7YrtjYd5iZGtZ8hHQHuJ5+ojuBiznP1y86nxl3RWizi6GqSr2u&#13;&#10;9BunbPXvgNSdPpiU1Ty2zU36J3nqZiP+LNdefOve0Pkxv2+FwHPC/TTnct4/T23y6I93DtxeVre6&#13;&#10;xWpXpMwrRvCtf7rPPCUoa8denqp0TDgJOPMLOBaCXoI/FnVuFo7KSJ/piMXuz3V7TYzij/TVf6hU&#13;&#10;RKOfO+b8Do6wzRrO3x6ouhie/Robshroi11C8850XvNWVUyaTdcyDgcf9WC3+68c/JqLALKbcb2Y&#13;&#10;Ofg0TdNoBFOns6hdLxTBM0Y6GEeA+xfG8U00rQ1jStFoJpwo44J9RXd85dkxeN9TC67TwB5xsn05&#13;&#10;0zelzR4r3t+0Oo556vLVzuNmQQqmM52Rolqx/Isv/IYjj8fRend87/fisP8AGhda+1MXSUlbHxwa&#13;&#10;dfQ2M+oq7Mp875SrzRks+iylahZU457GEx3qQJ/kP9erfoRsoq1iud/3/mtef/8AUhXpupQ1AnWB&#13;&#10;CI4tNvjzruL/AE02VukZnof3BCZcdgVp1aLN2Ht+yPo8cNx9/wCv9af0Uagee36AGCjXmf8A0z1G&#13;&#10;X4hLc9883yq39dWr6o5OUkkA8FO7giaFyGU9oJBK89oCn6P19cepPVvt/wDNZ416bHF4/wBrqv41&#13;&#10;Wz9QKUWFwyq4MqqpAIUoOeeeCCC4IJ5PI4PPHrNfiH0u7yefP7agesf8N+XOP5xvrkR+u7MnXSi0&#13;&#10;jC9muqM/AaAE+xad3HLCYIKzH06cckEeqGJ7Z855DAu3yaj/AILnqsqXNUFX9/nVLvcqZTDUyqKy&#13;&#10;NVwzGqBJWqN4lpKTqqs1vL5D2EL41JJ5X0ksUVn45Lu/pr0P099p5oc15XS4jd50IxaNPmMqcTku&#13;&#10;l8tWlVYmRs+inGjtbzJkrEL29vHI9IfTH28bJ40egwXbvvT9+dF/U7F/OtUgBPI2hfLVpU2CPMFz&#13;&#10;pBJ1HjWz/aftmtAVDL/ppd7tdyZ+C366e0Yrf3eP+fTTi/S7Jx7ezQrNXTt7magaRN9FFvQkJwxs&#13;&#10;KpNQ9XKqiqOPr1J6BlU5xg45s/11Gq5q7YAr9tvPzod/VjRqX51MUltZWeKRLULNRTjWmrM4CqWz&#13;&#10;tB1ULVUhFe8FT6mSfdDtvEZoGxte9Den9ZOyW1X8b91Y+DXLL+oIjKnUhOOjMlhqhn3LU1fulglW&#13;&#10;VC7k3rVK6Xxz1VUOC3IYqefUSdsnZaN83ndTWQ/Fv1I4tr4fL9vOuEH6hvNeq7O3tazxSFZVnSrw&#13;&#10;vGgNFlOvC99qK4dpVAcp/I9WnR/SbUN/vnOoPpK/JljHdxfKccarftzSn1JuGi70kZUNLCnahEyJ&#13;&#10;ZmYii3V0UlgSv8g8qD6Nfuc4d1D6D9dToph8Jny3/ro89s5yKhgrmgpkuxnYC7v0/E14SkkirLn0&#13;&#10;Sc0dFPBcAtxx6SaJ9krFe7GD500Xuo8KMd7u8nk06ukPzZrMbuumfd2FApdQQFFSo8Np/c0Qq3kp&#13;&#10;T7I4H1FDybXs4veqeXUyLgzYh+oFMb/Na1/cmjXo8VpwtOZn4NFFl3ClAyrJqlRMi3HdMuHBROe5&#13;&#10;T/rgLt3zX2+fppZXVDuZ4q/h2rUb09aZtOWJk089vy1VdCfhP5AgVuCDOhkQ7qvDMeD/AKA9JIH6&#13;&#10;42vJ/rWuidrl45zk5rl0d5fLfbJEtnYS0kZal6TZpo3aLsW7GMpEFfH28igP+vRIXfkoaPF7f92k&#13;&#10;k4l+2xv9/PjTP6HLN1HOAzp+NXW9phRSDMyJNp749qkvRG85aasUJUffokmh81dJl5wOgOycYKcN&#13;&#10;cX8asf7STZsk85bYRzQbxbOn+S80aUkS5baygUyqlQ72SDDXJweT2v6hxK3xmxS68V9dNAMb/Tdf&#13;&#10;Nmri/o3Px+4cNYadBTB0bTg6dG4u96atOvY39vdvN5Bg8pnStuoWW9w1FVQyciv9ekemYLZcJmys&#13;&#10;hv4dW/oTMm8xacZyFI/P8auxlv8AFx4MO6OaWrpebx0w5JGOYBaE5s/T8MrUosk8Lhsuyr9SV/3O&#13;&#10;5Vbj1FjFIRM3XBgren41ddOXtLq7wL8jdGhbZPx1z9QsrjKZM8b62TJQ6osplIIoQzuWPjm9HbR4&#13;&#10;wSysrHjrrne3N8eL0S/bRni4jWTY8utv/l+D5JxS1Re0L6s89ROyBoJOsjdKidOJsO9JsWBVj2rw&#13;&#10;OF/5zz9PGkE5ybZ+Mn0Hxr5WF51qkIrdZQMLXBbNCjhIUzV6myoZ1WV4FL3kvHiQD7Hp1jRb93GM&#13;&#10;H0dPi+HNY8pfOpLpOOkIVumy1TWgpkpDyUn1RhaS0kzV0Rsc1JDtSycIq8FVH36etALT85f40QzF&#13;&#10;4+W+XitNXoSRlohSTUpVlme5VlXHB1mlKBJOP3AuvFJAHl4Qg7l7SOfR+gXIr7Vs2Zxxeqv1l5sK&#13;&#10;/f6Wb6tF+mIqOt5warSUq5otpzu3ZR6IsJjtIV1MhGnkZuTy69v2x4vvTnuOM5/e9jXnP/UAS6Mu&#13;&#10;ZF0VyN/cfGu036X8f+8v09gFDIj95UgL3KSOf5IAI5Cgj6HPH362PQr8np1sin9tR/8ApwGDy0Zr&#13;&#10;j7calfcBJyaG5UnuXu7m4AAK8ID+I++O0jg/X/wPqN6vbnf5/wAutR1tkvjF/XVHv1ckf7fqQghx&#13;&#10;ByhLqFBNPKVdUANgV+ww4Hb3c/x6x/rLJqnlONtVNJ1ZD8cfVrXKL32aW6hpOcSJg2Q0UUiOybV4&#13;&#10;V3o8qoZ0gypakFZs9EYgf9UvXS5jy8Dti9tbL8KjjpHm1v8A00lnNZU1CndolXSrSehjTOgiz9k4&#13;&#10;pOcnkBJmRqsPscKzf9QnLhMsfl24+mtHEvFm9YrlvY8a+dUC6dH9tg+yUWlkfDXP0rVpM28y1lG7&#13;&#10;1M5Pm+TBFLBvFJV4BJI4a5y+Ucnm7xohWXkJVXx/q6fPTTRccbM7pOGGmpmGp8mm1YzDF6yrQY0J&#13;&#10;qrkTA4mh4JIHpYZ+d3JHGwY8aGeH71lK+ds6qh+rkaUmm7RlfRsxwjautdGVM+62+d9XRo07XVKD&#13;&#10;bqS6BTM+EoycBQPU+x6cQqtsCBRkp4POofrL7ZXd1ZnjhQ2H+Ncc/wCqS8U6bbqSaZ3zvojozlth&#13;&#10;0LbOJt5Uzuy9iaoaTSdZKwipHcQSQPXemz1WOatGrEz5eNY78QplGLllON15B3TYdcg/cGl8/Veo&#13;&#10;eJuC2qExun3SZhBexIN2N9TWTJMlpjucHjhvVvz5sunfer+HUadxbLLY2nL4RvBoy6O/jyPOodSM&#13;&#10;qUpV+2WcFgrdlSzI00eSvTmochh9cDj01bpv9X715vzqT02iQ7HajirvNjo46DkwqFUaeE0KgcRP&#13;&#10;k1O1wpWqvabSElJRe4qFUH8eT9eiQatfnfxdGndUo7nam9u0uVbc3xps+28nU9fUJGSNInfmhnq9&#13;&#10;lotJJUMczZLCSLPRPvXy+Q+MjnsHA9EkhFW8jjkxj76GsdnK4DNmd18mrie0OpRmsMDSXqa1lnOf&#13;&#10;DoGp0lDNMGaaLT8NrT0pktlEkYVFGT8u0AAJbGSSoztZ8fxpGQEYre2HObwvnVyfYXkr1bpWSGjp&#13;&#10;Eq9Raoq2s6s8MIXHNM8RqgPHLdfRJ/ObqtGFTLvDLz6i3hds4q/5ret9SwPam7TjbymdtX16Gfke&#13;&#10;2MBqsZbv3Ih8dvBNBHPN+m3n8oFmXKiLPBGx+/wDHn+IpmUvOa/fzxq66T7I2bAJnNn9tF/TX2pW&#13;&#10;C7V1R0tkSFBOvcrQzfuVtNQHEluGUUFGS0qBh9g8epMbI238B/ofOo067kjVef8Ay+NYOoWkma23&#13;&#10;yWnkUy6baF5c6R56JGpFCECzn4O9XuACpcFl5PpynmufHPPxphfHOHF/P76E5Uhl0PVIN3aGxgWG&#13;&#10;JnCaJv8AEJiO26RGZs99pZOUkQPsk/SCpgPj687ae8W7bnNb818aKOhv8WR0ZhrjYXz7qKlEjN9C&#13;&#10;Cs3OczBbuD59Do4Xu8gbkf8AUjp/oRsEsusu17Y0GaUjV5Kts/bxp6eyISy9Rwxy56zkattkX7T4&#13;&#10;hoz38Y7+5gO41D6mtxZTwOR2+lgXu3b8P1B41nPxiTH03U2FC8c3rtN+igZfamMsOxjCQZO0qBM9&#13;&#10;xUOUABUsO5iAOH/8erzoxY9KF8jf71fwarv+nZS7vURTMZHyLdUXxpi9bcCDlRNfodvLElmZUUvy&#13;&#10;Sqgmg7jyOVXk8nj6F6n9MjbFY+Sr+HWtls/TksvVL/1UK+LcwE7O0T/P+Cl28btSYQAFRwE4+uBz&#13;&#10;/wDAous9t1xf1ft51V9ZWwysjcrZtF5rfXLf3lYp1S7WhV6IdkiA/YpYWdwJDn+C1vMhZeCi9pAP&#13;&#10;pk3AVefufTVz6Iwo0gY8gXVGlrrUKrpGU/NSlmTfoWqpQZ1g0Yw54WOlqg5fJp4RkIBZARwD99/3&#13;&#10;/fjVjHYq8JvTdmT405/aELnArDyN2xWSZ1tRk/5BQ9oHCo0yJ9t1Lsuf8QP59EjdNVzhzdfHjSKE&#13;&#10;qqWZbtB5L0mP1R7Dj09vj3II6t4MDV6QaQZO2zOUV5/NMF1PT9qIVGXjt5DpPs3rB9PnHBWpHUf8&#13;&#10;KIl0Ni07XVa5Yfre126XrSfx766dPaxoiwlPN4/7dnhgaMizypPE93XOjmuioBcnkeof6pfHdVUv&#13;&#10;yp9f41mPWvbNXtLr7gYE4dcmPeJ2wfdnfQujPuGMRSQOcR/n5DVVu0UaNYZ45+B59Pd+R4Hq2EYl&#13;&#10;WfA3dedD6fDVFZcYOP30vM84qW3vW1aY5zCxvMDymTqlM3Yxkh+MeytlE+/t+jz/AD67PG1b8nHO&#13;&#10;96JL5v5xeL3vjTj9tmTINmgo4vFNXUO3Qs5qqKND5smaxmNmusAxrCIMlViX5449PwFG6vhrgb4r&#13;&#10;zoLvwVnO/i68atP7A3anGfYyCTZ8Oqt0duYaX1xFppajorSpPyU0wjIk6RQpx2IOBKdyU5q0Mb0Z&#13;&#10;4r40WlgUn2c5LRP9NXb/AEt3k9TzZPJm3XtFjNvEOk4a36Xhlr330s09FsmbpU2TSuaaUTVJG7f9&#13;&#10;8B60PYSPqgrhxX31N9K09jvIxRkQts4KNXV9thD0/FoqycyYYqMy2z16hmyWBffSfYqGm9S8hDvW&#13;&#10;oyAdqk+osNnbdDmvONWEaSI3lW28u1nw6a/TkbH42lnpXPkk8ZaKOlZtB37YVvMQpHHd0HZCVm7n&#13;&#10;5YcdwBCXlN1dhbwXheNLTYVTgo/34dQnXXjPMBdabI6RgVaSSQ0NV61vRp51+GKHMjRnajvMOQP5&#13;&#10;bgeuWxr5w5s5/bSxFSisb/3330snvs0Eas2yVcWbW89lRmnk1SR5tXPl1yuJys+g+UBsYfu4DfQB&#13;&#10;IahWB2suvPg0bwVefD/pw6JejLn0LEL8ZEn1PLfV8rSjtTLQzsZTV6z8MWK/tyBp3XUgDt54f09+&#13;&#10;K7i73r/bQ5GX5OMbf3dPbotvkd1WM2+RoZJ+DQQ5SieXY3Yv5SNFlJAiIvhU9yj1O6b3PGDGfir+&#13;&#10;Hzqu9YH5aZxQnwcC66G/0uEJfGIBisreQUYMIvMUo1Ahbntn39jy/EN2jj+T9aH0EQnFqsxyfX48&#13;&#10;68p/FpL+JFLX6Uq2wd/Fa6kSt35EX7JVIovaOW/MKQWYgAAdrFvo8AAf69X/AFMK3522xvVca3/o&#13;&#10;Zf8Ayr0ohtGN7Xktuv30ofe7NSNhPlmJH/f4BWmQv5EIvA+yf8T/AAAPVD61Vk+b/wBqNJ6mXb0t&#13;&#10;rs3AKvl1y2/qHYhWjcOKaqapyoX5YvSkqB7D6Vndz9z4InySPyA4zXXj2xkjeW35Fcuh/hiz601r&#13;&#10;9Uds5r+2qFdYZWpTOs9lNcAyoQ3NYaVOjqC3cGSDw2qsMzTmCOGLcjtJFfd54fBR51telSRFP0tn&#13;&#10;krd+TUL1d200+X8fXryNnLXjKAhPErSFgwC2k8+eexnVAr8cju9DktiV+l+3yeL1N6WCminh3zRp&#13;&#10;o/p2clenzYH861ZaSBal6XmxtG5FyF8QmZxLqWqx4ZfsfRelTT98bfX40Lq2zW/ve9uhj9QiRl6y&#13;&#10;ZDdVCN1dNerGS/21jddekYaZ5nc+OrooCeUKslPcR9cSOnvOni927+2m9RTpFg4p+RzmvGuWv66u&#13;&#10;pnfSrDNOvt6r1zU8QOQrkwQnS5ZgdDbedFGoq/t7GbtISfPpsTJv+rznxfFazH4kp0pu6wSJnx8c&#13;&#10;64re8NmefuS7+TwqlLRz1Du8mpXc04TrQcqS4aXYV/DxlWPq2igA4KK+MG9agdO2MULkxiocWbfG&#13;&#10;o/o+imSga191f+Q9I4l7CsXYu6pSSonlX7DJVyHCDnuPI4WTY7cb8Z0+Vv7YrHFY8aZPtoaJNatp&#13;&#10;jPwdCxzBE8uienxF3k0gpgT2HhC/cGYs7f8ATZbf/RVn6aS7arl+1H8rq0/txp7tSjOppPP8bVEo&#13;&#10;oJQUV08pojaWBbRMmqoioY+NWKffqN1oMemr7VsclWeDFBqZ6eV9SJlIuAy3u39dWe9rF9Kysufp&#13;&#10;e7NhMsK6oLox6851pC+rRpjqbx6KtQHJKigvmoCsuEbtECES3c3cpnOKTz/OrWV4osMeHdzq6HRJ&#13;&#10;vXpvTctpa2Xt+TtMmnXVlk2VIyyo+REp9LOQiQebkdpYk+mwiLOQ/wCYva3ldTY5Ig45b54Pg05e&#13;&#10;gqk3ykjQX+EOpavgZSa0QpWXSsW2U2Gij69KuuqtEEcRZu8fiPQj9Sm11lM1yVo3VxHPbd4vP1c6&#13;&#10;kdz9mB5zOptDypo0WtHPkIzNOkikU1EPKkNhLqjJ5XRe8/R+nYy4xZvt+2hwCSXXAZur4o/vpW9c&#13;&#10;bv8An6PBit07PV8Vb1Uzm46fOY0Pm0ZXjopy9UV5Sv2r3BlIbgehJX9QbcNDwv11OgYy1zngePpq&#13;&#10;OhjSHU8GeuZ26Qk4jOvTI6BKC7Z00fOG8Ua3Vc7I4g6wblDzN+X9cfqN3Jt4DFmnP6WquvirOKdj&#13;&#10;Tr9vUz06bSISO3Jay1mr6atTlr81ozshtmEiJ0nnCrw30QCCBOg/4dc3845tdQOqUFYqvFvG5u6d&#13;&#10;vtw5nuibHn52rHO+mV//AIcaNYaXvwe5pARF4tAr3UuUYcEAA/pmJ1KrL/vf86z34tCT0JduwLSF&#13;&#10;Vs1rqt/TI6zbpa0siTPcH4HAdi6vVCEA4K0Ujt445/6/n1p/She1WR2xXjOvMZTr1XSTPb1W8Wdr&#13;&#10;lq9x10R7R4Ryrh+4MrLwS5T8gACPwHH2Qn+KEfR/1LkX3F81516J6WY9GEgwwKExXEscaV/vMFs+&#13;&#10;k1QTLhuDMKCJBeSp54H32qCFXkD7JA/ir9XDAIGLvy/Pl0PrtWogFACcbN65if1DzPnIV5LywLZ3&#13;&#10;ZfHS3lfidPssqvPPShK8N3Dj6P16y/VjI6quxZZ5u+dQ/QdQ/wDUzL8Kc4b865/9dr/x99LaXOOR&#13;&#10;CZrjOczPVqkaMUvGCI6tCqXCqnE5LySO76E5vi9621tegV21RLDfmnZve9AqMMO7Y8NCbemaGQYp&#13;&#10;3XSrdPmF79dGlRFN7SWLaq2siziW7Q5cj0FvnNvDv/8AJ1ahcc+1ox/Yx41Oy7K9QpfJoLm4z2ho&#13;&#10;yu4ua40l+xVqSFEzrL9yTtYeRkI4IPpH6VS+RfrpxjZdjfP1v41EdblQ1VenUkjxOsRXVqbOmfoO&#13;&#10;NEd8ZR3WitrkWWPepXTRlWZIB4B1AUu7D7fH1NEzhK23cUbhjfWLpzTpkxUjCuBRpXFGV5Ydq48z&#13;&#10;o2qKyTLB2eOlPk9kRceKqj8iQeGwvvpe4UWrM7XfD9dNvxKq2vat6ryaTH6pa21dEz68ucWoyHr8&#13;&#10;xlacmzz6JoefUsFpqHE0zn490yKzGjt4+fo8TeriJFMt55MPP9WhzH8qbG8U7K0Ofbxrkl/ULbF0&#13;&#10;rZ1tuo9L258d+q1LYiujGU6vppMW33MKPOWPMDIStBQWdSfvj6N6Mkzi3sOcPtMBnmWsf+IP+KiV&#13;&#10;nA2PlwcnzvrnTukuXr1Ru2jTp01pGSTDyZ4UBrEDt7xQygoYWmf20H2Aw49W26o84zu3x5dVmQ+L&#13;&#10;VRT+fD/OinpFummDotnvn7pnqguXm7WaipTRF05pG85lB5WQrT6IUEnh5XbX0xZV3x9XXX4vu33O&#13;&#10;cIHjnTLyKlWLdPx0nkw6IZdLx1qnUNeYaUQroy/l5IQMzb5E1ELT4Ic/x6YlDm1v+lqKHC+b0WOU&#13;&#10;T/MD8g7P003OjXlWMp6NH9wtmOid2IMnOixiK5z2oW00CzVYhXAADcABeRG6kJX3Ag1VZ22a/pNS&#13;&#10;u66j3XhxIa90qrVgPZtLGGOePRmzCWu1mnvxPSnitnlCsaJZllnNSrfGNEKmiqqsPUdNyrxTTnDf&#13;&#10;8aldNuMb+XG6Ow+HVgfanbbdk1B7XuOjjpQrjfLi6hCobZFJ2Ec7trTPOlLGkINbQFnOtZdvqPOm&#13;&#10;NYBlzaYMudjGrD04LfgB2s+H6affRJJbp+bp1pxfP3vpoGjSdqnbGSV8Xcop4c98b3B8ZcpcgcEf&#13;&#10;QTOHPHyA76mmcfNg7L8/TTF6TU6INu1u+mcemx0RgmcypgfMc2M7c6rV6LEQXt0VYeM+UnuHaPRq&#13;&#10;4Of3Xz9dcmDO+79dk868bEnp6Xlp8rHDNc26hjpkKvnNp6zkS2imKQXqFsxbx11eQ2micvy3Ppcf&#13;&#10;2+PrvpALTK7NeQ4HQdR4Ur1OWzOksUDhw6t7rrVp6QrShSWxPj14lUn7VfIUCtyob6b/AK3zn/hp&#13;&#10;zHA/JjcRwZP9NTHR3l1Pq3S8uPNXRpj8HVo0XurU14bokCy9N5rbL4mVK6G1ouhs5DBlDch8b7g4&#13;&#10;vO227Tpkvbv/ADzW4edML2wiiWiEtYbRp6lknvnkTRi873+PSqao6IybmNVkoV/xvL75+ufU7pYP&#13;&#10;/F03/GgdT3bYwn777edOXoegnqV/FOUbtovPbsLVeYbxxkPAGJEM376lIJ+MQCRx2j0/qHtxxxdZ&#13;&#10;3u9R/wBKZRHxjOPvpv8AtqWbydCzoLNjfSDoUvVb6NetvjSWYCeVAaF7WqOF7uPsAc+l6bUb8GT7&#13;&#10;cHGqP8SUJ1wYX/KbrLz412A/p96ZSnTJ0ecwpjJO1GYzQqUBCp+KoEAYIBy4AHLH+fU7oDKIGDKv&#13;&#10;OXGPjWZ/D+2frJOQZtF8DQ3/ADq2y9ImoUOEACKqDwyKqAoLFOB99oIDMzA8n0vU6Zmm+Hyt4fnf&#13;&#10;W1gSKooP3Sv9NLb3Z0xBnoCO4IXH5ntYr4+xkPaeAj8ggk/g3/XHqn6x2yHG5d3ac6H177JPkur3&#13;&#10;fnXIf9ds8Y+7uoZWLVn/AMjjOxRFu+p8aUkaMzHnvzqCxIdV5+vVh6SVwoyLt4Dx9dVPopMiUWq/&#13;&#10;MlduwbF8laRp3iAn5X8azpbHaMZtZqxmqeMh60ARIlkTRVFYjuDHgD6lkruq3Qt5+NWkYFXubnAX&#13;&#10;/vo1zae9sjuGRg8Z6EChOXpsZMtJsqsKSqpnVq2c2Rzx+ABAW/r/AL1v9XXVbeOHwr50Z5t9XOXP&#13;&#10;3iFI38Noo6NZEowK1UqrE3B4OiP5IO3uP/hrI/izn+ONNSW29XV7nGX51ILr/BGQSiWalItff5Bo&#13;&#10;bxjvfOaxlWNu0FDKSCcXHAJAB9d3GLvGLp3864jLNx3a2yfT515l1UahzK1WrCc3M3REvRZC+itU&#13;&#10;sCVtLiCq8+4J415Yg/wrQ3VvwZOLfjTiNW1hcXxZjHGtbTp1rYiWet07JEVzzztFmMkLrNhoCsEc&#13;&#10;tMso7CwPH16ZUTdL+kv99SYxsHtv5rfX50vfH9P/AOotveurq75uhWDh8ix63E9M2bZxmtIqDoVc&#13;&#10;zRg4Hje6/vZOU4Lfx5jH0/ZF6bKQkpNxus4KrN1r1ll02ROPW6MhI0SokoYHjGmX+mX6N9X6d7d6&#13;&#10;Rs6xizfMye8NFc+WefYV24L1yaHst6Z8ja4pBNbhYS8FGE0HA+/Ujp+njLqnUlOw7O6KsbosxnfQ&#13;&#10;upLtj2E4W91MZYL28Wm+rn/p1+nHQus9Q2Mfa7+3x1CccLZd96Z3tnzwUxpo+UlTR75e2zZ2twUU&#13;&#10;CnDD1dx6Hp5weyJFcuR+WvjVL1vzIyjKU5NGLd781vWmt0H9PJ9O6pOHTJ4OrJh6g+jHnbWk+FTy&#13;&#10;9/illarRXPqTmmZZnlAFKcN6bP0vT7XgSv2wb8aEdacQbVrPKf8AjTr6L7e6p02nSmzvunXFllh2&#13;&#10;JlFqie+tKVtuyjaZTcFWWH7yT5TnkggAL6TpvT6kaN97QXhTUbr9eMiVsRSy27O7hrIa69f0h4nX&#13;&#10;TXUuY0OhZ75ZXdWXMqQhPIlfs8L5GZvHQ/tg9x/j1tvSzY9HtN2Kpi/ml8axP4mncnFnFb+B4dAn&#13;&#10;9X3bCfVIrqTf1nQXyttZHOPHo1eSidNmyKVFBxnzEH9sdykkc+sV+Iv/AMtN21KVtbl0eB++rX8I&#13;&#10;F9OBGrikRd6d28F/Ovze/rAeql9Nlw59HzdXUr5MznVqzzrn6oue2V55p+NH1WypWUQzD4zd/PAI&#13;&#10;Fr6evy4uHtIu9WBaY1D9XBl1EItLjkra/i9Ud9ydJ1ZsfU9adPxrTVp27dEdWJtUsuMduXox9x9V&#13;&#10;gt5pG4jHFjokpzTULL2/YHoXVVlJoRooQt5y7am+m6HUIxPdiNd0siiuM78az+3+n9WfLsrbRsfX&#13;&#10;jyZyaZZ5JLiXWyimSeBBP5d6OzukVzq8FI7iFH1EmuBrLe+5txijU+HpevS/lzsiFRKq/jeSG+kz&#13;&#10;tw7Kauv1hm37dUW8aaMkupZjszQ10jkGcJGpmtJlK2tbOhvIlWJAPqLOK3l3tEF2913xo0eh1T/5&#13;&#10;1NKMl/p3ENLDqUV6X7a61vSHUZiA4pNNFIRTqCFkpKsGUKXSTrLur2s9VLgcc8Qwvq9O+0GccoIF&#13;&#10;5weNWHREX2y9kcVZnN4dUL0tuXqevZlxGKVtpfWK9P3lbk1GmUsFkV5pOtG/bedG8Sd348H6vuqS&#13;&#10;mPbUhgBUgusXXxqq/wDT9f8AMZR6EwZrfbKkXYHc1SH9R3Z/cnWNXQvNpzxaCoz4Rh3YquJDVRIV&#13;&#10;alnJqrzhcgDwoaFELcCT+HellHpsZRolJatn3Rr2CFUR8ab6v03qOo93TgyIwiMY+2ZJriW/+msv&#13;&#10;tDp96ac++lA8ziaLUrako0rqoLXvpoQomAwXMysgtSoPaQFB9C9f0eswn049JLnGRRGyMTtAefPx&#13;&#10;onpPR9aEicotMai2A92ZMroK20xtOho5M7AVtRMcLF5Y11Claco2iul6FVCVVlrIcFfoA/yPVTH0&#13;&#10;XWZ09NIskbaoOArF8asJ9PqEM9OT7YyHtu80spDseNL7qj2G/pctUrEyYt5+n47eVtDeTxQVZM4d&#13;&#10;eCK8EDL5O0cAD1Y9Po9Q6fUqI2Ud7aRu5SztL6Z1X9XpdV6nSGEvbay6UJ93c7Qxd+dY8/Vd1esB&#13;&#10;ky9Qrq3EwWFMcyY5xzyWKvBM9G7eIrQllXuDDgjjnoSjBe0CPusW5K7Vm6502H5z12T0uuymsSP5&#13;&#10;YEY3m5Fdi7n30R9NOmnigMaLoCbDWN1oHU+QpSPKJMmtUTuQNHtDE9lORyAy6U7QjJCj2i/Qz/Sc&#13;&#10;6MQ6uD8mQ3K4091jTF21J5uoBWt1COV+n/BmIr03RKNM62HdO7aWVGNqPH9wFmCu68cdw9Dej1v0&#13;&#10;oy7kWRY74o4BxoTHqDNOnOPbeJZB2RvTN9q9Zzba4VdJl9OShm8mnkFdWqa1hnrPWEOTZGAJHlUG&#13;&#10;kuWfjj0x9NMuIIjSSO4AadsaldCMuoRO1ZI/pCB3JYU12zDzo5M86pGfwBresNPLd05NXR3d6C6t&#13;&#10;ERq0ex2fwqlFiQQfr0v/AKfq2jGiysOMU5ONFehMq+lLZrFW/bdNaXTKfGuJxx7Gr5JmGzLhpTpd&#13;&#10;M5RWdDXjx5CAwmZu3cArOOT9elOjMBqgKcpKzZ+froMulK0enO+Jdj2puZcBp/8AsTHGr+fSrU6e&#13;&#10;pnsSuZYgU1wFFgc1UoaEg1eZjHN30VAS38D1XsJjISpXRYrS83pOl6fqKy7JJSlDJ9qkWNb/ADqe&#13;&#10;6jrw6WzQ87wstovl+Rj0/KKPGMr5JQM0Wf1J31aftm0F+E+z6eQlduRrmz4VPGxell0pFRYTjVV3&#13;&#10;QS3xWK7fOjD2NXKOpWzZ6wiqQnDP1TqbaIZDJNC+bB89EkL3RqEVyhexc4QHgjkdLpyenkXIkSlv&#13;&#10;4OB0CfTleIytSJY9teLN0f7asr1Do1OpdLoMcJ6nxI2fKz9RzSiM15Jek8yponOs6aLB4xovymBU&#13;&#10;qe369RI9OZIskDhYxVG6v/ztok+jJjLthco125q8W15HSn9vR2ZdUIrhU746RDXeoq7dP0JVCHrs&#13;&#10;/wDhcLPibxTlRBQwPI/iV1OjLtU2LQK+2NRoHUZAdOWFu4tRzlZbY309PdPV9GjpejpdN+jbGUo9&#13;&#10;Ze8/PDRoeiZ2bsVlYWRWjU0kf2inc/ANR6gw6cybIjRiP6aopP1XqVOMmCMpoLM3yyrFfHjW3+ge&#13;&#10;yttc6Yc/bV9LZtmiukDMvThNtM7DNnWj3tl0yQ4215Uzli4Lcjj0nqenKNCLVOB3+vBV3pvpe5mN&#13;&#10;Swyi2VRXjlOB1Z79Xus5sUuoU39Ooj9cgumdY0va71gTJIZJMnjlKFJT1z8aeS2Z+DwR9QkkyiGE&#13;&#10;eSw+UditWfWe2M2Qi5zV+FPh1y19we4Ep19dc9bVfQZUresGVXNJybsxIZ+DRsnqYsIrzNx3Bj3k&#13;&#10;+rro9Ht6bHtD3NU5P/i5BNV/SwCKdyu3mqC8MzUd1Hc23A1tnU8mMPtqUvoecUO1GaTaeyEF8SVs&#13;&#10;v7yEeCQ5UlQfp3YkqIrjYuu2rovdP50e8LKRH3PaLyYUra0yaR98qTrt1S3Yw70zs3WU06RKuR6D&#13;&#10;wKcNRPw0mheB1JMvep7qcAerCMZIe1MPtco1nJ/S/wAaisXLyl92ay3tWEr76gt/VnJnnWGjMyaA&#13;&#10;n9wFpn5NTRjObBAZqj/QalivZx9D659LCCW1dhZxEM86dESmQ3ebbvk40JdXq+KM5V0NPVemnQyk&#13;&#10;tT5Mw/NKZmnoMO2Zms1M07VIH2S3pz0pSVjBQ5DEfrjSdXu/LSDaq8qm+K8aB9V80bWT+4ZtL6aY&#13;&#10;5ZcqC1fFrNEsEtBBPiKRRq3ZmEw3HIJXgJ+R1uenMMrhMHh1D7EQq3uMxOHJ9HWqs2Mr1k1o5KVv&#13;&#10;Ttr4Y3q61Y0RO9kCZSiKzuB3J3KQQfoJ+TMK/LlsVhQr+6aUGj2p8JmgzRuhrYlvXVlhSqMHfT8X&#13;&#10;5rWFks0p8+Plpoxmg/CLTAlRh/I49J+VIliMiqwiJf0402gpzV4u6yVhd60u/cvWThy3bO2nO67o&#13;&#10;LakknqzwsKKvgYOtS0rz7y3aO+bDlfv1M9J6eM+ofmUnZJIqxZe7fikrXTkxioy/UFVedqr/ALtS&#13;&#10;X6C+7em5P1u9p9Rq/wAVuqdf6d0mTUZ8erMWotW15lfMm0OWYyMwPEZnhvoAerDrdO/S9SNE4nR6&#13;&#10;zLPcZi0NYTQOj1e31EJFxZSj04j7ZL2/qO6mvJrpl/U/pw5P1u9s7sfUIJ0/Untd9umLy2me4rm+&#13;&#10;V5KyI5Z6SY25XsVGCt98gY/8N6c//R+ogxZC9UhFaqA2APHjWt6bA9T0Jd1Rep0pd2MSaJZ5rk1c&#13;&#10;D3v1alfYnt6vlt1OPU9eJc2V56YeKMGKzCTWNHmuUzWNLlRFl7T9g+sz6fpEPVdSNRh2RSSI24Vx&#13;&#10;uy3rWy/EJyPSdJbn3S6bEItRB7fGKMXprey+tQbo+Y9U6E7UQaOlzro2zWGaaQZvK9sausfA6h5K&#13;&#10;rrVSArKVJ47r9Nx2NnbftLVWwp3s1XQRlIbj7u33SO2Nf9xitHfQtGmVkRel3ilmRopKi3gQnc77&#13;&#10;WshicWe7UUaMA0E9zgoFH0A9KN9QtZJdrFHJQfPb50bqidJoSJtLuExynF+NHHSur9d8sr/23Vod&#13;&#10;bV6fnzrqeNpZtGWUrVDKj0146SNH0n431UJ2unBPqzjDH6ik8O6UP1dViQy3F+f9D51XT3dWmf3l&#13;&#10;1jpzQtslCmfXmOfJo6amHDK6iFqS1pKr9QvZGltt5fjyQfsKeGPp8A7KHNpnKv8AUFbQONEZN1Vn&#13;&#10;tkVgiGC13XnUn0fqeMJDTul02eDPofVqXTstDNNJ20a3Oh5vT5TXmqrmWqiM9RBYcp6Ttl3oMrTF&#13;&#10;mUQMWYPPnRJOGT2hVuWhtzjd8XqxftT3NnzY8KWpiz319Wxnp6ar0zqOl9Wt5roq3Xxs8IxTGazQ&#13;&#10;DXm0uVK9gImQidqUqAOLriytjUa6gijaILmkztwfzqyXsRKasmSdrwq+M6sdUrQtgnLN1VqgyodN&#13;&#10;1Nhqk8O5Zyuck1ke9VBCxTu2K3Dtv6C8ai9WQRd8e3Dy7OOPnVnPbnTrdWdBu01yxp4tO7PlbwqA&#13;&#10;7MqTjc86Z31GitVaIQyjjkKvq+9IVAxbeKxits76znq2SslzXgfod3Dzq/n6D9Oz9I6Rtza9zWJT&#13;&#10;SOomU6o2142WcWxTcibGSRodRMglVfn/ANz60Mrl0YUm2PjGTWX9SxJF2+6rHOSjfjQR+qGrTvy5&#13;&#10;tMtOjPm2myRlhVo3GYUlWkb8gs9UkOEKgAjkLxx6r+vCMGQFoRk91pdP7DqV6cSJb5pdms5ONUz9&#13;&#10;+QhLRphN9KOKGsJulVA5ktQjWWnMitVBHkUoh+2KhR6rptzjstl3lfP1o1Kk+0sG1Tx/G+qmfqNX&#13;&#10;Xg6nZ81LVx/Dqt3GVHbYxWbWzEyn5vjtNJpJgAl6F34/0JvT7mFlmaotauy720Ch6gO1ZujHxpKa&#13;&#10;1xyyyOu2uGmPwxPJScM+6/Tr68+qUZ5pqKsiMl50M0NZhgycNz6jdU4bEV7WhqWeN+3U3p5SgpxY&#13;&#10;4K2vWDp7Yt/6i+1dMM1bHN1VPcBQdS6fhinU8dqBsK6NDS1XhnzvUTzSy00MhWb9ic8R4PdKjHcF&#13;&#10;leXi923RpqdCcVyn1Wt/ppbfrL1/Lf3j+oXWelwlaS+1+t5ANplfTLB1HBplrzYc8GYfJaiC3y5c&#13;&#10;WTtHDKv16ierSQF0PUKKKGGC5PxqR6KBGMCWXsf0mbdgPnya/OR/XD1ilfZ/Q+kziSB1lh1Xyxpm&#13;&#10;sM5munpIw5gH7hRo6LX00pz2L28KfU78H9MS/E4+oVTp9GX5UoyJB1JRYTOpnZHB51D/ABTpzPQy&#13;&#10;qPt/MidSL3d0Re6JE8u6vGueccuo3kv9tA88p0VCrURZ+LuMkRXJFHXlzIL5pKAeAo59bI6Xe13l&#13;&#10;0tsg+W9VMPTdZnCD0WJOEZWrQMdqNpP+XfXieLqjFfi9M1VhSnePHLRSKty8pzJK9rOXLJ2Ke7n+&#13;&#10;R9fTzoTdi1qq2Lay+dJH0fq5P+F6bqTjl7oxmwLaBUrfg21t4cvWMm+AbAtavO/x5VyefJBWRpvZ&#13;&#10;wV+OpB71JZu+LfkAGA9Pl6XqARY2vuUlezbcjEa0fpfh3rz1HT6f5AymS7BgT6UCm5TkjGvq2a1k&#13;&#10;w9QxtHVXHvlnuP8Aj1rk00tWqkf8eSrNI0pQK7xSjhmHDDjj0N6Miu47byY83VG4uhvoPV9Ih1J9&#13;&#10;DrHT6kXs7+l1ZdSUjHZ2xK75UsR331sxw9SrVqjp3UOXRaZq26dbQBmS0WFDyhLKB2inIKzLcH65&#13;&#10;9D7YtxlMBaS3dOQ20SH4d63qSV9N1y490Zz6M3/C7jNh+5xqQf2t7jZNQPR9kDlqEp4ctKFjQK0Z&#13;&#10;whNTWrsGDKGXuSYHI4/h8ejdpOFBm5LdbhWa0f8A+pH4kR6q9CUPy3te072RL9P5cI2yX6Y1KP7V&#13;&#10;91Xha+roXVdGWDQwxpLA1Z43VCyT21LCuUaOAIg94FuZsqsBwx9P2dtShFkq5G1yKHk1IPwT8TmD&#13;&#10;P00p9GUuwYEZHTkR7h6slvpnV2it5w6mofp97w1s2iXRuoY2lExNNOP4sXZnmozhqtHPbLQHuTSl&#13;&#10;Q0yP/cgehf8ApztplGRd0ypvbuPk1Jl+BevJqRj05wGNM49tDs1iUXhvWbB+n3vl89dJ9r6hns3x&#13;&#10;lYB3nO/3GUVZw0tTVXteZzOfMpXsJ4Ppf/SM6O8xu2GzbKr50yP4P6+Ue+XSjGMnbv7u3NERMSv4&#13;&#10;3vRkv6N/qdGUvF7I67Jtllzf3KubW2A28E9TxSP7Xj6i4IEB1GqZ6R7lVOV+m9X0vpI+2fWiyjn+&#13;&#10;loMDEMpp8/wjrRqPdnu/VXtDttiZsn4WtZ8X6Gfqt2tentPql/kDNS3ZnawlomH7s2Y9xXzfavZ0&#13;&#10;DKjsVH39+o8+l6WQV6iBGF5KhZJz3PIaBL8L64DKYKZAaXkjbmudTU/6fv1ZlBtNPZG3LLp2qRrt&#13;&#10;09M35ZZm6hWEc8bydEvplfVeOYiCdoqAX/HniOw9GP8A81RkyCg6hPu7Gx5LDzp8Pwbrziz/ADIx&#13;&#10;I9pKcoy7Yi1ETm10w+kf0lfrHonaH/vIdSbUNIz43/tazArVxdm/t9KAiBBAbQaGeb6PkbjgP6b+&#13;&#10;Hf19ck0VJlGTE3zY2u2ix/ApLIh14TlHIqG2bIK4++mJ07+iz9fdtjj6h+nOlumc3I25Z+bWgSa+&#13;&#10;SQrAvT4VahfI6UPFeP4/0cl+FZTrZcxFC8t2Ju3ocvQdPpL0+qxlE57sjEwWZp06vav/AKdX9Rdc&#13;&#10;dteH9PdXTpY4ZNmfRum+FWVhKrZGtadGXTwo4aisGQ8kkg8V3qOp6CT2fmTRW82AnF8ak+n9H6Sn&#13;&#10;t6kOlIqUe7qB3YyfXGiTov8AQ1/UnbqHyf8A3kupVtZmvpwSoBKzzKIONPwqTRU7JPa/hQvPkKAR&#13;&#10;z6gdT0/ou0IdXqAb3SJyPm9WMOl0Iy75eph5lE6kAb4JVg8unF03+gb9c908HTOpdD2dO1nT8yIm&#13;&#10;BbpORteXs1LxIDQ6icX588wKN+UmHP1B/M9D05Tn2XwzEipF9omazqy6fT/CpRgdbr9kl78SJQLA&#13;&#10;cVkOdSFf/TJ/XfqGsIv9zZR5q5IVzGnRidTgZZ/3KMI78hE07ky2k96AjtooHPosPXfh8LkQkmIp&#13;&#10;YL49vJoPV6X4NFt9ayi91dPuO0zgJRiSqNfOp3L/AOkt/U51Cbap9PJrkeKDLg9u9azmd6pKhYz8&#13;&#10;mmNeYoZ90mOlwxbgckejx/EPw0PdGRYv6uON99BlD8H59X0hpLCUAfKLolyf+jr/AFEasWWg6b1b&#13;&#10;qWzpsx24pe2+trNIchuU2dSzC9NBejSqoRYKU4NAvHCP4j6SUns6c5Dukrb4xHb7aBL/AOpEJRv1&#13;&#10;MJkRAitc/VvRX0v/ANFz9fetZHvu6J7pnpa5Iyp0Cuc8BJo1Z7FydQzZJpn7lW0/sAnvbuHHrv8A&#13;&#10;1/QL7egUb2zX9lz9NMD8InY9Y5qpEROavx8b6aXSf/RG/qGyGM8je68cYYsP1/bV0SqOK8UOzbI5&#13;&#10;2ywAka5Y1qLhfJ2Kx7QP/wCq3punFk9KHdbUKb81I86Xper/AAvoSIx6k+xAUjGfcmae6/aePjTb&#13;&#10;6B/6I3649Q6dlnu1+6M99G8U1UT21i2HqQmqlRCT54VxQ5RiqSQMZE968gegn410OpJrowwUHbIp&#13;&#10;vY8pxqy/+rP4FDpds+16ncS6iw6VS4qge0+DTE6N/wChX+pUTKH9q69XPFn1tNujJnkTroy6M9ga&#13;&#10;r1DPAuFcfHomhXI7XjP0WXqe65vTKa4DfbLqLL8f/wCn+h210e8VSHShdC5MUxHfD9NG/t3/ANCf&#13;&#10;3949DbOl+4OlNMTOXR0/J0xWW99HmRNMvIa7jH8YyrXmij7Zjx6D1PWxjVdJb3WK1RgH50x/6n/B&#13;&#10;P0w9JKGfbL8s7m28491bC3p34/8A0Qf1Ci2Ds6L1WmQU0WvmfbN1WgE0nVq56z0T8zhpvjs7ZoE9&#13;&#10;/wBFePUaXqgVemxWiPdB2u6vbSv/AFD6KivTyalZGVl2Vf7ccaMZ/wDoY9Y31Fr9Ft/cm0nTqPUP&#13;&#10;cVxm1Z1jOVs+kGL4bTXsNZVlFb1sSGIBPoZ62Xcn5eL/AMm1O9u2hP8A1F6KbKT6L3N57yr/AO6L&#13;&#10;j9tM/ov/AKIeeOrJr/sPQa9O8Kzng2dUKy/ukjN8+n4sFmkhlaZZFebTBHAHJ9Pl6vqn6PTyVd3t&#13;&#10;qnLvuOmv450b9voyiqKgx39r24+2nR0n/wBHTLjcvv8Ab3Q5aPFXzaOn9T2ydC6oVrnh07ZjzNyU&#13;&#10;CuNcVtIAstORx6GeomS/+ZkurQiNvP20z/6u9buez0x0gavNPyh9dbs//SA6WmmSy09DGRLaXdtG&#13;&#10;nrZkbUXxGefZl1YdU3zjvA+StM1X/IyJ+/RZdeVV+VWN7AK24307/wCr/qY5YRXeixLc6n+if+j1&#13;&#10;7PzdJx5r9X9u0GXYyn5mrbWGWBdvP4qKiKzMtnQeaRCEsQeR6D+b1JTZdpHFVBqIDhcb6R/6g9Yo&#13;&#10;Q9P7aQJEhMbmNtGNP/R//StLZFp1L23oxZ5AnLTMuvPvEpmURd9HA0eFVDWUdikckkcnhs5eo7Wp&#13;&#10;Au1yRP2vBpD8a/EpXGPp+6sKXJOcgfzrL7d/9J39Fvb2S98Wr2r09vNTjLHF0ueO+0nvTRQyo841&#13;&#10;i6i0kKdzcD7U+m9OPq5JKc8m0SSibb1p0vWfifUx/wCl6rKWb6cECs3irt30Xp/6cX6SHNOVvcPR&#13;&#10;Vxn/AJPk040rCDyWaX0zcav+PZ28Z7ldV/ggerSHS60oj2W7YlXxbeo8vV/isBr0/qeaPyZ3t/Tc&#13;&#10;c3of63/6Zv6AdTZNvVPdnR1plNVnG8OgsNrvEJaqxqp2JZ4IA13sQeQwXu4IB3+o6DL3dMtpvvcm&#13;&#10;dxzpIes/Hep3J6frJEt/werHtxvcjn41En/00P6TOl9ybOpdDObXlUHDPb05MexxSVnptxmsY7Ko&#13;&#10;Qp8mzvurAFT9fXRPVeouuvCNZe1yY2O/avjRen6r8e6hOMPTzjykenONc7T5+dEun/08P6Rk6Ygb&#13;&#10;qeNssceeaRz1Vc0soCgYpJgaxnkz1K2d17dP/umdR6bPo9fp9vd6ouSriLedn/TRCf8A1FJOzo9e&#13;&#10;SCIQsMb1e+oTpH9AX9DwreE9fQtHVCk6bLxeI774wtIVu9NGnQ4goYpS+tlLf+5QfXokTrxAPUBz&#13;&#10;mFxrdIrxpJ9P/qTM+p0/URtwEEkrhXt3dFNv6Of6GujZsw6xq6Cxr5SNGmuHDOZn4qO3ec37+lCQ&#13;&#10;LCo8Tjjjnj0nVn1O0Ot1opWE7aTfa9Rofh//AFT6rqyeieqKTurvA+Mbj4NbmT+lP+hFsq6YdQ9u&#13;&#10;bM+dtHlA3ZNDW1VIR1cJFaaKhFEzPQnCIPw445EJ6cW2PqCUbdsPzkvbRZfhX/VcEGPqVXPcyA+6&#13;&#10;bOo7P/T1/QBDBp6QtvaUc3dW2jJo3wV1mzH/AOFcj5y+SSUR6ilD2ryWVlf0+XpunZOfre1Qqpxw&#13;&#10;X4L++pXT/B/+r5129PrOzlhXh+utMfpL/QDkz+a0eh1+WWx6KNnJyVkyuFa90BLBhBUpopwzcAMR&#13;&#10;/IfA9L0OmP8A6rpzbDM73zR8aB1f+mv+sPUdbt63R9RCIKSZQnGxuqiuW9bMv07/APT9z5M7v0D2&#13;&#10;11KXgRL3THq35s8qEM6d8Y2hIN295WTBxwGbkeinqPSNf/LBALtJkQ5w8unw/wClP+p6Yw6vWibV&#13;&#10;3dSN0mwbGiodL/oEze3Orao9E9tDp/SxC9bwSr5pXuO2dPKMac1pGrq/bxMnjuH88N6nU9EEpnq7&#13;&#10;ule4T6Mh/vp/S/6Q/wCo2UenKXU7pL+rqzAz5TBr57L6v/QeNUOn9M6H0TytOaZMcskNDDRYAoMk&#13;&#10;8okzcqA9ZyDpPj8iP9E6fW9H12n1IyjdVLKDfDm9F9b/ANHf9Q9GA9WJ1IUrJ6iAG+1W6cmqv9Mu&#13;&#10;Wc9Q9m9Kb4s61Wg6dnwVxrpV0vsFMaLbKt0BWhS/dVyO4gj6fN9Pns6/d5L4D53L1Uw/6f8AxYWP&#13;&#10;5dZxGMmR4r5vSp2fqH/ST7T6Y223s/JnRrVothmy1WZWjNWtWvot5fKwALVQ1mvBYj0kOv6QBl6j&#13;&#10;sOWUuU58hqx9P/0r+L+ok9MuKOH3qZt8XehzoP6//wBMCwrrye3MaRWde/EzvURbny6YzzlGEEig&#13;&#10;FOIc5u08lgBwA9fr/hkmo+p/MR/USC5eLN9Wb/0b+Lnb0u55MrQbjfJxpo9C/XT9DOs9JnTD7Zwq&#13;&#10;mup+PGvx2kkwi+OzVnnnLs7PG6qx7VP0GPb6ZD1Hpf6fURorF3x9c1qD1v8Aov8AEen1GKRkeSPU&#13;&#10;W78g2fTQ91j+qT9BuhdTn0q3tXLWlcOrTthOHTHo0cz8fPrfyzsMq1RkD+Xwow+if4Ef1H4n+H9C&#13;&#10;oz6kGxlTQ1e+Lo1L9L/0D671HTWUuxvFDRfzLN6DMX9cf6NXhs15vaObP0np9L+TfoxQiKQzydw4&#13;&#10;1nRKYkzjsRyjJUMPvj+Af/V/8JoGRJarI/uZp++rXp//AEs/U3Hu9ScKflgU/wDde3nQWf8A1Hv0&#13;&#10;Thq1Z+n+xs4rm1wkI2wSXR30ztUIZTLyeqyHMqPRM1lIKOT9elP+o/wYv/EpeBHLxjZ1Mf8A6V/W&#13;&#10;ZN+rjgSjpP8AVm8y2TA614f+ph+j1X7sftya0M9j1h1BNMGV87LJoUqF8DAhiw4JROOC3/Sf/jD+&#13;&#10;EDcesCXuRofF7W6b/wDwx9TQQ9VFlX6kkfp3KRrX90//ANSn2tuBydG/T7orLkFm529ZfBlDRM2L&#13;&#10;or9K011fz2rOZE7V+lcf6P0/+qPw0xHrSC6AIV4xfGlP/pX9Szv9T3Lv7YqeaXa3GoX3P/6leD2t&#13;&#10;l0W6j7c6PJnk5zzx1R4HsVKyInSOhl7VLN47VZQRwQhH0Tq/9Y/gvQIkpTZysj7hzHzqR0//AKV0&#13;&#10;eohPq9SNYvFlbgaBNn/qbdff217f6r0jofRWp7i0Pjki6MjyPY7KlIxqxDPRVJ0fkngJJA5HHqt6&#13;&#10;3/Xn4bG4nTcCS7qAp/v86m9H/wClX6OEyU59XqN+y5UqmcxrBrQ6p/6jfvl8HSbZ8ftt6vrpHVi7&#13;&#10;xHcIRkjUIC/Ko6zcBM5AnCpYgWBH1Bl/176JTsA3tkiNYvnUn/8Ahn+HsknGZFqqmxkJnYNML2v/&#13;&#10;AOoH7m6/n2xXL0zoAzx7U6iuzPbz0WLOhPTaTBz+UsFRLU47vthx9+if/jx6OcRsCRnItvJnUTr/&#13;&#10;AP0t/RdNGMZyzi17jgW9J335/wCoB+q/tnHt6nm6lirjXWIM2XP0CtZrVEtJdclsbtQKHHEgxkwI&#13;&#10;bjn6jP8A150PTi/lx693TaJe3ccL9NXPpP8AoD8Jl04x6/pTqRA7u5eEWzF50rm/9Q39cOo9L1vn&#13;&#10;6/aNMmSuyVa9OyzjXxdiuM9IdTgulh5JpORygo/PAfjn1C6n/wBMbpzKOjEbDG+W/GDVlD/6X3/T&#13;&#10;8ZEz0ISiCX3EXtc47sroeh/X5+u1T0LBo6xo6ZDfj0U3baTaAnnWjM14ealatqNJg+FHRZryWHb6&#13;&#10;iz/6+6cxSEWmIglvK5xWpx/0X+Dwe49JAUtUwV4JaJM39af6ot7n6Bo29e3dQi0Kyhjflb6cqzPl&#13;&#10;31Mo6lVVolXogKt2MvB+h6jdT/rbpzl3Rgdm2W3O330Kf/R/4ZIo9NA7sWwiYdmua8aifcH9W3vL&#13;&#10;r+g54+6fc2ZNNNe13/urqsaWIlPKVz63bwSKszxpnT9r77e4emS/6y6V+1Ypb3MSUStqHNaL0/8A&#13;&#10;pP8ADYxI/wDpekVtI6cS0zaG7oNP68/qDm2YsvUffXVscjlvplHD1q76I6gvGLTqjWDP8eq91JxW&#13;&#10;Yrv7uT2ceovU/wCtOtVjDwMY4Xi/B58andL/AKe9HBO30/RPrAXfi+PjS+yfrZ70xT06up+49vVa&#13;&#10;dR61KKbNu/euJ64RNrp0573XSiTmZ9kik0owdOOfVPP/AK3/ABXpylXVO0lZGrK2KDIc6sj8K9Pz&#13;&#10;0oNNe2IlJSHg0HdR/XjrEH909Q19S2auoakZ0p/dutR0eak2z9OVp59rKkFpwFSVWNEADH/qK/8A&#13;&#10;WH4t1ZF+qnElvSFBuD9POiR/CPSjJelALHasv6QDZvxrQ9qfq1u09M2S6p1bqeiyQg1fP1SmP4tq&#13;&#10;kg1IZ9SMsjzOszTyInBJ4B9An/1P+IYjLr9VjKxCcpCRqvvjS9T8M9Nk7QK2xcbaHG/bWjdv1b6o&#13;&#10;nTU6Aen124o4R1DNbZvk8ewsnYfG8KNW604dBNx5kI4Cjn1z/wBS+qnEHqSYxe2kbFc7aAfhvQhI&#13;&#10;kRiIbvaWG1nN/wA6WHub9T9Ob231J+mhI9SDlLnSdc8cbTVfKUGKs0qwtoQQzwUN3jhvpSfQOp+N&#13;&#10;eo6koxOpI7m/b1MudqWjbfU6HQjGJQFVbVFXi03rS0we+evaMZ6nl2v5l3dN00UZwjGtaKvDzU+Z&#13;&#10;0R0MXZn4+Tz3glvUd/FfWE+16stp171zHLnjzqQ9KFMgF9uaytn3x86cvtn3r1fVh9zdRamXZc2l&#13;&#10;Ws9PTobFi6pSTrqn5F0mxJA8SMCE4AA459OPxX1FBLqT9xZlzje3d0CUAk4H/wCgs+dufjWTompT&#13;&#10;m6burlwePPLqmvTonDKm2MfDmzQ8gA7jVL+RaMlOzkMWQ/foc/xTrChLMsURe23JTxprGIgRiZW+&#13;&#10;03aBzlTQRr9x1p1PM2O2s06lGe1ckHWuaL0NF1Y9N3Yyx6c8kos6Ubx9igAEkcRer6rrS72U6iKI&#13;&#10;Sw1tIjz4xqRHpD21HccAV53djxoMTqtesdWrnfDeox0aWfMZWhXw07IHbLFUJaLU7g/j1nliA3j7&#13;&#10;D9RmbV936qVsSzYs4+miPTjTLsBOE38PaFg/OmZi9uS6X1SHU13bMz6ZZWfp3TaJPfibSs10dO6v&#13;&#10;pv5oXztVRVJQZjFGZUZeOAkOtKNMc9t5ndNNDE8pjUaXbbEw4KP1Z4VMDrB7uN9fVt3xsc+mJkhm&#13;&#10;QRkpy57ZszGjUfvDqkK3d6S6kw7h9EgD6DZ9WXUhFk9y3tlPF1unjT+lHKoWFGK2RP550DdLuvTZ&#13;&#10;s27b1LHgp5knijsTQa0+UpnX57Rq9GjSg/8AZqoXOS7dqAD1H6nUXEUsBVEADYjxf/jUr8ooaq3b&#13;&#10;dy2PdzWo/rFoaOldunbYPJGjlz9R2UbnWRKKwghDo7IjCuTlB8dQCoHb6EzGTXu/zMSqjVq/Hl0W&#13;&#10;PSAO4N6Bz9CvprB0KfWOve192Xqexq1ynKYaofGCaJRqK+JY00J575JpOYs3bav+X4kek7iE4J/V&#13;&#10;3We6y8lpw8+NtM6pGnit5Yz9Ppoo97+QdZ9m+fFN/M2TOqLBjqygjKsxtaTlS06v8nKxP89y8D0H&#13;&#10;pCx6r3sn3SyoOHEL3PjTLjSgcldqv3TZHWX3zg0dM9z777XHx9PTTlvKsmi+fSkq2bSQkxJmKynK&#13;&#10;Ml4lQqg/nk+hb9KKx9xKMrHKeK+Lzo/RncmN2UYvIha386D/AGN7myaOm9Bhvtv0yTrvmRLRgr6D&#13;&#10;ey91LsqKufRbKGSlJAtBf8lHHIIJGdQSuyt7qmu2uQ4PGmdWHdDuL7qf6bU4bMXW+rS5+r9Ot1Cs&#13;&#10;emyxPDPFezsuVnkzuzvkBW9+68KvMvBuWkV47l59GH290t1vaxlFyNchvqnlCQt1Q+VDxbwaHeuv&#13;&#10;l82jFuZVnE5rI0nTzZ92xJze8lme13fgmichezgsfUiEsd8UW0ps9p+k+KvXRGN5x9M2nNcakt0o&#13;&#10;Q8KbtuSmOiTfPV5OXlVoIKJda0cTfuPnNFr2ibEIAw9MhO+5BEuwd6/TXw7aawu2yvgr+HWXB1v+&#13;&#10;2229OkUHTovxlRlicVDQVfSmV5FO9mdG096jt7QeSeefRO6XaJuiyLbzgWLsG2uINu1Fb43bv/fU&#13;&#10;dC+LjRvSNEXT8nNBq+GtWTyzorNwBQym0jOEZuDQNz9n0qywdx7aVFAxkHa5eXTWFXQ02bZ+Ls41&#13;&#10;n657rWuWeLVWma19MHS1s6575zLNOnfBbpSnZSeZ7eJJqVcfwORwkYyVT3RDINlLWa4zWnJcc2Zw&#13;&#10;pgIl87ak4woNfVqSOrvhfKJRWhCfGc9kWmlO6RzEEM4FA3BBIU/w1kdvTO6LiXc1b3br5JaYlMty&#13;&#10;0Avi8b7mpbVS+x9itVWtKWBFloo+KK6ERWRVcWK6qxmq8PI9vaxRlH36YP6fnue6ISe3a3xfzpct&#13;&#10;3lwlpExt9XUN7k/Z650hdc0jaOLNo+PgzRnmVvy74C7VJS1jn7iQGkaHngLyPXRsjMDFuZKtVufU&#13;&#10;04w1jYoMGM7+dYr4tuDpmYSpp2Ukbo7UrR+4XopypoXxB3qqMipTMnY6csT9Hhq2yUC+39wy2bHm&#13;&#10;9LHNcmW7cvDXxoO29Sw0t7PxzVp788cs9HbczlLaum9bTy4VDaZvXQHk3ePyYJ9H0sVHqLdLKqL9&#13;&#10;rimW2NEAosLr9voVhdMnpdE2JtUPpD9C2zba60lYM2oVtnlNnGcspqlorSXNDXgEkH6NDAZAmYu+&#13;&#10;7GHGQedAnQu725Vq7RrX14jPDbc68MhPqeSswuag6iDon4DV7IhnQKQqOtiAlCvaO3n0QtoGRh3d&#13;&#10;6zjwGh58lXeLXJRXnUf0yW7qW/rnAeG2W/Dk3tvSmhMkc/goG+NF2c66Ta+ikcy9sVbgkFfp/cHZ&#13;&#10;bce2SduLdsrwbF6SRfd/mxfdTVZ2OedS3vHXHFH3OnStUp2m4i2jp8G8U9E1aTOdfUG1WvHUkuXH&#13;&#10;HaIBFHbx6dFtioptltpylG1abQsgRVyxyWH+aV3esGT+ydQ9pjSbaDHp3T0g7xUadu7qc+yueHbd&#13;&#10;4K12FJHO9LjImYFm/wAR6c2SLws8W0B81dHnSBvvQcZtPrWdCvVddcnSekLHbkZh03DIwTRa3wdN&#13;&#10;BnPUV6o8uUouKVqz2UhfuBZ/G5VkPpuVQGu6VuBTNdt+awOnxqotH6YmVlS5l3fEdR2DBmaSuunW&#13;&#10;zx+RTScq65Sxa6V/99hxVsFrp6drivnRUehY8qW7j9DG3YyFd2VifqsNpGnZ8pV3hAb9uU/Smp/o&#13;&#10;EUXKy69W21oa18WumUZpDcvOvXpNquSBTK65AzpwmkIvHP8ABjClByF21/SfXQ3Je+XFb8rrzXPR&#13;&#10;du5sq0sx2w1ZCdqnM/lIo5nGU/yjF0ds/e/OSjfYI/hSQU8hlpGx+edJTVp82OMvj/lakm1Qest6&#13;&#10;tZ6OjaIU0SoNu6WzwvSGqrFl+JFnZYgQD2TuPeq/wQn53zZd7443/wBNJXIVv9/h+mo/q/Ub4sW1&#13;&#10;fKPBQSnTp+e2bUMTh/GiIsGekM7Azp4tdmsCvAA4PpBtiX8WicWZf9NPjDZSisbc8fF62s2YV0rj&#13;&#10;keooNXSbadGjQ1EaWtVEHc8Es2cSvVSf/aUA4H8A+mspb9wl0D87fRfGmSw4zS8bO2Dk1rIjYdk8&#13;&#10;6SUUGvFHPu7zI05j5R2wDE7AklAuvkVpUZef/CEndbw/2qnx3caRLHa3hPJz50Z9Xf5PR6RtaVtb&#13;&#10;VQfjmSTwiwh8efjtMRqeUCNQ0YcM3P4/wkpOXIfWxefpjQunGph2iciF5fnSr6ZTTlrtnfXqSr00&#13;&#10;zrnQTsw+NOdRpJziliiNSh/FBI/+4+h9Cm4KMHa2lUsthecamlUBvTeNqa41tZNN/gdQ23CnLLo3&#13;&#10;Utfm0Y66YaWnlEp7Is5xvmNLWIXT2OsGUui/XpklsDdnEIjkN6r7ffTohexy5MX5+nF6E+l6+sJg&#13;&#10;9mtzp0ptvibJs06JdQTWMrJbKWzIlYzejZDNkoeaKT3cBuPTpdnf16e2RdwjGUUXEi3cL0SUYgMt&#13;&#10;wKvOcYw4HTG1YqM2lKzYrm6j2JfJaOhcMFaitNp3mPkVo02PJp3xBUKPscR2a09wKLUhLvG/9Jod&#13;&#10;FtDRJLM1mqB0FdTGJM/Uu5V05a9U6dv3Lu6jsyU8uTxtnqiIjTvaSxFQK/t5ByAnJ9IErj/SsZEW&#13;&#10;IJkza8Zp86JEsfF3Sr+nbBzqUwdR0/F2ZMcckF6LvyaT2a9vgpqpVriBxMDmF0y6FuuxEcmA+355&#13;&#10;4bsxbk98cYjYbGT5NuNNmZlthNr34O13lnWPr+3Vp99dTy6rTxhej5p5JJNarmWeRbO3dSrXaVpu&#13;&#10;hne3c3J5P1/DbrpxlSrNGTlbcY8ng06JVmNjBmqzdb615dQ0N0vIO1Z4tKXZKUkrZ1qFSU61M/wb&#13;&#10;LdEYjngi5DcgeusFLB2R3C9qxnSUKeXIPH1znbUNFIbPdfS50z4mi8+jLKnYyeKjOtqJHWs51ZaG&#13;&#10;hmbBuxQAwCkc+lkvbOmQ31PjMSlp+mnoXkH9KNOBzhN1/jRt0hcerduoLac+teu6JplQUmEhPQRl&#13;&#10;ITRVW0Fg7It+3whOGJ5/jmSQP0o9Me5zx7s8f30Jt8lNbPzX6v1Op7qztXNslfNkpt0dQtDRJKZs&#13;&#10;a6CC4zeR2kkkvmhQ+ZAz0qQWThv4aVcaZEeyzeVK1LG9OkiZRC2VODa/jZ0lurSz067o2dJuN1+M&#13;&#10;s4+eE56JpmKppDwm2qSKlbBTohq86P8AX4gerHo2dKMJnb7naSjZ3C7WPh0WwtM8vCVHxnZ1/ao9&#13;&#10;QmNWRUTIdKRaSxs3loxU81ppq6zRy3aqzZ+wngk/69OGKxzmMm+I0vjfGlLyZNkrfO/u1HdJx1ZG&#13;&#10;6ddUlspFDt2APjlNIlkr32m11s4QFJGYUCn5AFePTpSP1GwvbG7zd4PHnSyMU7c5wFb/ADqe6W3x&#13;&#10;ur4en0lXyapiUw0OwZRKEu4GMgrZ20HNKpcv3MW5PH36bIEadrWm+7ubwu9XXxoUrPGwGKqg44df&#13;&#10;Os6l6e2pIuOZa38Jiii9HWyC1Gu37tO5+VyTnw8+D9jj6UjYd3Jm5UVX6U2ry6SMVvOPjGyLn+2o&#13;&#10;T3LSz06VSsYVxbegdcsGpOcmfbEJOGurjx9RpsR6qoy1dIN4wwVuCPTCgmZGPVhZv7XcrYPnUnpF&#13;&#10;yra4rx+qsXzpb9dt5/ZPSZRWSWTbnrVEzd8PDLueSi8z3iLH/TgrTn7/ACA46GPUSXuzCQe6pCnj&#13;&#10;h/tp8hYFXvBoyYG7reLos9qSvT3V0ieWBmGyy02R5y1Oi3URnbNNnOhDGj/gQoRUPJPA9R+vN/8A&#13;&#10;TzlJG5UZ7bpupJ5rT+qhVFWC5xtQms+2+ke4PcpZHaSSrDSOVXVQijKqEIqRlRxFDQdn0eQCC3Pr&#13;&#10;jtOh0C6b7oVafW3NF6SFvFlZxd5zhxboZZO+NGjojms2CEz5MpuNPT69lHioLTnLVF1YNRO5kVgy&#13;&#10;kc/RMdx3RlKLJ2mnbKOCUq3i+NPCs2WRLuOGL/T4s1i8CyZpXeD5mmJDsdlnB1mv/LdkL6Kqy/8A&#13;&#10;y1vwLD8e0j04li4d0ZWsrLUuyJwOkl7VJAnFXRXON9SXVs0UxMohoQLrnLbXPZnu79ysHzxVYEqw&#13;&#10;pz3TcKgIb6A+mQlLuMxbisTtQOPc5qnSSDkkHcdyXeG7rWj0imgbdTQi0umXHkswnxXtJTsGcB/J&#13;&#10;MhVKOpp43+yP4Pp3UpgW3O2i6F8t4a0wVWioubb+prQ3iXT7Oks9qQfRkjOpRaF3u1O+ruiOynhk&#13;&#10;Wkn4L/RU8D6cXI9yWRktWBR+k8/6aRK3ji4F7ubzjUJ1CNDh6tOJ3z8iZgddEkTnpORy1tKfbJrx&#13;&#10;tRc/gnNFoOOOG+z6WLmC9ru0KWX3RF8w541zjvw7xuSVSYWubxrezox6Z0/NnoVVNCBdtqDPMyMk&#13;&#10;e7Wm/wCL0pRAAJzLHg/YA9NUJTXiLjdsfjk0rXYBxLEnakzd8vjUp2u3Rvec8s87Tq+DBVJVkunR&#13;&#10;218yamZhC1sdmXzc2k3jf/Ej69J3f4npmS375FlxGqq8hI11FdUI8hW6p/VeLNR7XCZOh9R0M1mz&#13;&#10;yaKVIA8YTwCieOp5M5kKJKtGS45HaOPTz9XUhHAytAztha86UuoKKhWeKrFPBqE2vTqfUVZ/AEm2&#13;&#10;oL5exF0MYid70j2hlaM2DZn7CqsOD+Q+ixSEaO5sjdGY5uJFPLvpxuZCm3GJY3+PjRD0p87dK6U+&#13;&#10;iq2nIVzNruZfIhn8HDamGd5RZ6JNlArJWpcqP9n0yTLvnUaXJGK9t91kfcNV/bXEcRctKWhZjd7c&#13;&#10;a9RXDodAuz4+m3UM5A347ZwMy3oueTW7X7XWWXxtRZqJD7Uc+lWRE9txBzGUW2rquTOm0ZzSojIr&#13;&#10;Hdgflqr41i9wY4qjzvjyvPyh7vmp+UXzuS2a5ZGIDFjXPRypb7IH88JGTYkkax3ckilj8+dOllqh&#13;&#10;Btrirxt86hjoMduwZF2Ll6h0g0mL+Ms2dpp2ioSRKixBKPI9gUcEcjj07tOyKpcOqCljd/XjS3V0&#13;&#10;NMaO4quftbqXzaKRx9A0R0Wz6RW86aI6J0nOcmXuRgyeJRJm8gTxhVDN/B44HOu7qRSxNkRyYb3z&#13;&#10;pG/YXVrsj887JqK6jE6bWQI8TI+bMReMqkCw0Zq0KzBfQgeZsaMoqpBPBHp8JdgZG77sMgvCb4vj&#13;&#10;xpKLrIFvhc3Fxyaw9G06v7tgC8QaEQbglnnmAJcXSdRwbMGC8M7nn+ePTpkfy5O9vtaGTimKmxpZ&#13;&#10;Y7awhlzRjc7udFW6bMdOeuidEhfPqk9H8aCTGqz1gRKTcrTyJR0Cj8QP8fUeMv0e19wwcXtSxV2d&#13;&#10;NKVs8I/fD8p/Oh7OG/ekLNBwNNJKzyRp9n41M+4s7FlXlDQhgCe3+PRl/S0OQ552Ph04vNSrdq8t&#13;&#10;b60q2yadGWTyp49Ra2WlXBg1UcTeDP29k35U8ozFSv5Lww9ECUYyRzAIziD3dt3GVcn/AB1zT823&#13;&#10;exfMc71otwG+fqHTtk1f5VkusKZbyK27I8fHebBfJSipQcPxNoA8EHjiHLtY9Qk2RRlYnbbiV3gP&#13;&#10;jXZJEqp7ZVSZQ8bW6MM+q2OGDp0un6L5k51PirbWtc2ubLe4fVOS+F5FQkc9NBViR+I4B9BSMmcm&#13;&#10;cST7CcSFMa7QRfdfmtMqqKeGrQEbchoK6qxpHqPkais7Lf49eBZcTl/HSNJjx8yn9URacAE8fQ4B&#13;&#10;+niUDZ27rEZHCc26d/S5Urupwgywx40vOtZ/m0XQvZ4hlzP3mNr0SWgSUUTQ01nZ2qrRqD2FKkNz&#13;&#10;2+rD08yEexyspGGIYtBifpDfTjL8IXdqHm+XjUD1s0OPo1K/8Is/4UrktijCVJuyCjq0ytqqvIoY&#13;&#10;0zeT6Dgnn0fpUS6pffEzIJk1TfHgfv8AGlklQbTubufcduMXX6b1u+3smm/47Nz11V29PpKoeWfZ&#13;&#10;45q7VB7KER75gTMqfhVWLchh9D684n6IEYdnUKBlFVK3M0/tpGz9SyVjTgQLw1+m9EvVMiQo7VrC&#13;&#10;mjwGeRtHk+MwaKDxtLtAbySAFbP3TpwO0gH6j9ObQBILucYgS3uxfDxrnGGn63Qb19G9DeaBzsM0&#13;&#10;i+ZnVe+yB10hBMh2VA1ceSS0YmLY5qqDjuUfz6Myv3Ve9RwwsTlzJTe9OIxqjFhkwpwAbH01gtVH&#13;&#10;6p1GU88b7TmdRDRII1FoqP8AKGhVAe2chbTmFAqvI/k+nlnS6b3SjDuPdGV1TRGnbu/jXY7pAR7q&#13;&#10;LuO417u7yeNezigsXyThWaXWB6hkpVRTuk5ZT29qNMvy81dWV2A/jg/SEpMrUWLLskCCJW5vWHSs&#13;&#10;RKremRbnlv67a/pZI0vh8Ge6UxvK9Bu7wk1m6HIsW7SJvTtqDNHZVVePxLch/cxjJWKSEHp+Ue6z&#13;&#10;mvLpqCgcduJdxVNlPC6DvdOZpadzzyNamy1LpREKSX5lmlzmozzRxFmXtVAfE33z/wBSvT9siKJH&#13;&#10;tAc23E/qDa/GmTKldKrhOe7annXrpGbemrC7rWVk6ldM11dQ2VGTgrqIC2o2nKlKSox5NAEY/QPp&#13;&#10;02FSrJ2CiYkjXtOOzGmzk1lzaBxgyS8dxrq7/Rx1nqHQ/anu7p9lj1RbdSSvwaqolArnz551DcF6&#13;&#10;rnUFiAycueTxxz6k9GZKfTiLFj08tqoyvna9Zb8U6TJbebxmsbDexWpT+qLqeu3snplXfJh6eNC0&#13;&#10;j8qwK57L1PPQT1wTyHSNu1NIzRb8PGWB5BHq59C/4zJO5IyzXDGrHjt1X9DpAtVdRR4ylWGy65Bf&#13;&#10;qFrnt909Dq3V4UlJVKeaKLPOGiE+L3x7nR88YFncBF0D6KK6erbpLOHqUiyUobzVVWcJJ/bTPUD+&#13;&#10;bH3m10lf03245D99a36tOBD262asHlftbL4S/wAaEbt8YS0T45872nVchLfkD9Eeo/4SN+psbGm9&#13;&#10;7jG/bLevP76F6j+mndjVXRYgS8vjW/qnfN7UvRJPfzZbLBfjGgppnEOJzFlQKmfUpejKD4mBP8gc&#13;&#10;dFZerBaYyVO7PagD7eUwXvoyINF3FrduQX/DzxpMz+I/Remi3nWjadmmCL3DKbpqRqJnsjMi/RSY&#13;&#10;R+Jp3kqAeR6s198qpKByWiUPF1oND04GR7mZX6bvYkbXtWojZqq/uzJsiZULjM7prf5iAMFR0FCS&#13;&#10;weX5LNQCS/I/gfXFHRRXFhWEpxg0iy/N7jySy2InC5ar763enZMB651LVs0TnBs1fM01OnRwzd7k&#13;&#10;KpBzt3BFUPzFCpBHpk5P5ZEznF4KNtvOidMO+TJqNI9orXx4dePYvUxDonvDNRMvFVt8eQekFrn8&#13;&#10;rBaV4App7EppUaaKDB3PaAB6j+oj3dX08gfa3JxLeNMS/wBOw1zqX0JsOh6iKlS6bGJe5e6G6cX5&#13;&#10;1l/RLr/T2/UBMi8TeckmtupaUrfnyJLc8Jp3Baw/E4bnjxcNz/H1ZS6T+VBk1F7lY2GC4De/cbmo&#13;&#10;/oZf4/UhSpB7SaC593ackeNfoW/R/QbdAxbc1LZZu2N80tE2ruQJPtiqdoMhGsvNOOk0NaRYjkD1&#13;&#10;G6MrlLOGSDsc3QGG9Un4rD8vryjgkKvK8GXVnvfGTpuzpHtveqqlax0K8lcUU6WzcU5HKuoThVRe&#13;&#10;OFVGI/n1B/GejGXpuhO3uiyKG9mlzqF+E9WT6nrwaDtEcbDRT8Xl1XnMrDq+lhZs0YU5r4URnUAh&#13;&#10;u6XctXfzB5nmXDK6/wCQ9Y6Qd8uDh3k3gtNnWtG4HKhfhKv7aK7yWOOs01tmlsaRNBPyO8GYqsrL&#13;&#10;5A71rRiwo6nsc/wvH1yeNzFmd+TxWkFWt/gszti970lOtZ0fqD5EbMG8l5lezQ2jMFGZeY6fxSej&#13;&#10;NK637HowpUkkDs9DwDfcbJt84kcjVfGiJkBMOfJRw8Vo/wDbvklnXWVSqzankhcMO+D0pSU3kGC0&#13;&#10;t22m3yO7yUZeQOD6Zy1nYUvNHF8OnJjdzgDndP8AnOoLq+iSaCt3SU9VZqisorIzFZRnZu5eyTqi&#13;&#10;kqXP5MQOPS5V7eLzs+SjSyo3xabmM43edSOmNpdtO2SaEnoDZkmBEZe1RK/kCHuOrsUUdW8iHktw&#13;&#10;P4bi84us4ftjxrkxsXvW/OpPMLnLVuz4jhIy8HaFv59XY6IO9zOiwR2DI/Ddn+JXj0lDd+Kzz+3n&#13;&#10;SOUKLxdl0Gf20HgN/cZOI3zeCuh2usDvpWan830KX8ePu7QfGWLZmAHIHI9LjtbbGsWB8UH6nSMc&#13;&#10;l3Rdu9hy+NM7I+fPjrpGlWfXAK9KGLbN3hiqktQCQnN3oysrz5cDjk8em9xtnDisEftLxodW7nxx&#13;&#10;f77XpP8AUbFvcCL4LeRWfmwE5bFWpszpwooaxz+OysVj2t2gs3HHp0f014prca509Ko4DEsWu5Xk&#13;&#10;00/bOhkyCefQbzpLROk9MiGp2cTdknSa5mqPEz0JPH13AD/QnK92LdomzVXZsaZ9G6s+FMaDfeIT&#13;&#10;HHQ6WPZoK9pmpcrpr+2lVaIZkoeSkxFAjsFBIB5F1+CPf6uKx7qtLasPdk5DnVd+KLH0nUzVlfR2&#13;&#10;ETnSK3w8WmXN6ZiNE27dOfVJDxZ8+eFQFqoE0ywbOw1dzPRuWP169q9HU+j03CdkVYSuPd25qtrc&#13;&#10;a8w9RcZyP03KQEimpO1Ojn25W9B2Vo85ty6qizvfQXl28IBwVVknUwsSHZFPHPb9aH0cpMfc4oM/&#13;&#10;TavjVF62MQa355xvYnnVovZaM/wBde8QnJJ8kuzeOy6SwdAg8UyJqBRSO4MG/j1d+mt7Gx2PnMtv&#13;&#10;vrLeqA/MretjHFZeF1dT9BSG69n4ClBQq1KH9xUkEmE737aFld2Tu4H4gcfXHrSelkssbVEf+PjX&#13;&#10;kP8A1hMuAn6Z93jdRz4867T+ymdOh5CCWPjkVUE8rygHHJ447m+xyfw/8erjqRTpQzhim2N99W34&#13;&#10;BT6EjZinu8H0+danuokRLH+e0klyGHBZRy5PIJB/L7+ifUD1GIr8V8av5lQcmOn9jO9PnVAf17cf&#13;&#10;G1/buapXvFCFYgz/ACUg/iquvcQT9AAj759ZX8QqpGcS5t2eA8edZ/qZ68M4Z3xxz8jrkJ748Z6j&#13;&#10;q8yv2rXUiTWy81PjVVf8yomWUzky/wAKOSP/ABnusVGOau6KKtrzu69G/BYp0umHES34Mmf9tVb9&#13;&#10;1xatY5tLJpo+G+nMFL1/5OyaPDyKEGa2VYkNHzU/OqjhiQAIvXQSlrlKXat6xrZ9IhVbzGxut9rO&#13;&#10;NKdHSPuOrYL+CudMsMspNIro6gKFu7ZGKjNoUJootDDl2KqwPKk+hgsjPN1bjNjjRZqdJ3dzOSq2&#13;&#10;a21az22Dj6Bi8eWugwzZOnvQk01WvmkJqUv3Tzo9db1N1YfiQqfXPqxD2x4GkaMef21XmRDCeEdt&#13;&#10;sPOpXoyzG9C3T6ZU/wDZWeTz7Hd+1iuqZUvyzdzdsmKIGJ5U8cdVm6uyUX/HDpvUukG8WYMV8+NZ&#13;&#10;Pdn7uHRGTeFqv01S9KKA3xjpmpjNlahfw6G7Ks48XBBA4HEjpG3LTWL3MD8aDN9mWqdrQUdzwmqX&#13;&#10;/q5VL26omg4oxeeltldl0XP400RTR3WgGFLsxvTPMpytpAKB3/U6FRobwGXDV0H1NZ/8QVhJDLJ2&#13;&#10;bzvlPOuM36uaxrvq5tTRHUPjx0yzSlornjUgCxQqNF8iOUGwk1ehI5HaQDQMjji+7FW0fW9UfTa6&#13;&#10;fVHuzIsA2C7R5xqtvRfCeo560S+hVlpXshIJUsPGig9/FJsPCqLNXIZOSOPv0eZhMW1drSpWB2NJ&#13;&#10;01Ea2GsFtN399Wa9tGgxYrF9uS0mQx02Mh0/Cvxe+OYRyo1p2aEVgV1T5FX7fKU/iOm+12/tfPjV&#13;&#10;nHu7Ydy5iUCGPywANEMdWdxpdqaIJrbSl31CETOJ8PdkwyX/AI6ZG0TYlAVpNj2/Q9LTnBi0N18b&#13;&#10;edPhQ0XKoge5yfQ30pPdtqZr+dFtmy07jSbvyHzh0VqTkqdzKzKs41fg2oOFPA9dEtAM7je3gl9d&#13;&#10;J1F7omQfaVV7chtqvnvDQ+eNtfS52EVGnYy0irwiHcFv+RRnaYZfBjjI/ZZeCQfUsMBIyb+b+XUX&#13;&#10;1GYy5U3su97vjVZOtPi2Xi+iSacFb3a5UrPL8yNu8Ts8jPRVEDr325KKygcdvpGdVVj4vZT41C6c&#13;&#10;UJVutXvhcHudL+nZpazp4FBtR84i5eIyj6I7CUVbFQ1VWh7ywPaAPS2xQz9G7H68x4vTtroo8jk5&#13;&#10;Mu48al/aNZwviHyjJ30kT4QcZ5GiNUlm5kXaLOUNG7ihb7HHrp/rb/qK3v8A+QGlRR2UpTY25dXE&#13;&#10;9vXYZcTh0tBUWlIXLGDTWk+BNlHMy6VFc5ie5CeW/j6iTxJqqRd3N8/V1YdJuMacGPvV7nGpjqsl&#13;&#10;81w8zHsWkIaFqndIhQWcxCmnmYsfzahKtyOBweGqObbKrgv7caNJyWABTXuqi7rQ3XySyTqZ0F5y&#13;&#10;RY8vwbnklGqIkrVXY+RvIvCEffHHHpDLwDj6H10xsDNuMplXyGjnolS9+nmXUMyVUiOhPJ+2BJBQ&#13;&#10;N3SB0ZnNVZahgVlMcH+fp12BvRwAlfOmzKz873xXJ5NWm/TwQ2bcAbczRPUUxFYlZriV4HtvV2p3&#13;&#10;w7dJCZW8LRp/8t/F/qL128gYLrhvx9dG6CL+qwSJsV97wjtq1/sAznhngUdvVN71vzUGFKGUqZmF&#13;&#10;75yyY2bOS8tS8dyIiAIeD6rutveUPBdXtRyatXg/5txW2rm5qS15ultm+K2acoX6c9372QQSE30I&#13;&#10;qF340mThuRwzuGJD+o/UrtGvh22CjPxq39M90BCqxd3jynzrC89Exo0XpAZtBpoff394BBmxplni&#13;&#10;SVq2pGqLTPkY171Y8nn6iyxjnjOcb5+NT43ducK4HDxXOoG2bI2OmNfPlc6V6gW6dornuOo9HeZj&#13;&#10;0++Jopk2ZDNDSqtsFRNxOi9316QQbpRKtzGk3R2f7adIfigqgz/G5qU6GdLQ6eUxRWAYHPouq/3C&#13;&#10;uB1002+Mk2SyMyGWYMi+DS/0U7B6sPSkiBYVkFKlV7fIag+pY90qlnChkszaaK/k4Zy1YwL1nPnW&#13;&#10;0f8AkIjs3jVBCFEWVlmbzGn/AJnkk6Fwp9S9Rjfz/wCPOi/pJaTaYLjzakKo8+oqs5TlK6Zr5myL&#13;&#10;YTq2me0XnssVHmxkjleAPQHObcL7W97rnY1JilVW4JVYvPPjTF6V3NPMczRnnW1NhfBnochszzL2&#13;&#10;i17XumaOrK2SZq3NKcdpB/gnT3yt/wCZ2+6c6F1Q7Xnhrw7776dXtcJPf0xql9EE2tRGKfuJLRqW&#13;&#10;jkXozUo0YrWSd0w725+xwPVx6XNO9ZMXu/GsH/1MR/8ATdYxE7aaXIFVXAuu4n9L8qr0LGWQE/Hi&#13;&#10;pU/f7nxiVHI7j9L/AAxJYkcH79ar057YrR7T6/OvKf8ApJv8QmVdzm23RRf86tV1adUyMoZlYqee&#13;&#10;0A/QHHaw4YgHnlyQAePrj/ROr+n4pL8Lttr1SFU0f/J8nnVdPfUwF01IIYo5cBQe7yEI/wC3yFP4&#13;&#10;qSe0/QH/AMzP+uhYnILfn/5Oq71n/trtvRe58/TXID9f4UbrbOe4GKMucZ0U0szXzSc5yxPY6TmX&#13;&#10;Xnnj8uP59Z0s7ooZk7Xw4+66Z+B/qfHe52OKPpqlnuinmbW2W1IpWFnlKrZqomgnxeS42cvIebku&#13;&#10;Zp5GQgcDn0jTTWycu/ldegdAe027kxdGQvPkdL/FpWlVh5Z1r02/jgXi/jC3MNq2JWcwuPKYeN/w&#13;&#10;OirMy9w459JW7tZ8D443dGvJm0aq/OXGiNiM7nXGmS/K17UpWiUdeoqNApooEWEU7bE51nyQB2qS&#13;&#10;/J9JlaBMqojg8HzWdP8AnDxyXe6vGnZ+mfyD7ax5rPJtOXPPLpFIWPnEqtEae1hMjVoijWdKE9qK&#13;&#10;OTy3HqR0UR3887P+2gV/iSCq28m+VPGg39Sb/wDG6nbyaimSe4RfPoeDteFfivOvKDwjQFQxmwM2&#13;&#10;ZWPPA+piIjce38qV5bM4w+dL1sdNzaoCCFXn7uuUf9RvUtIw9TmRKmd9nhTPfaqHt0TTPr1LeMnb&#13;&#10;xYq4hmCh2Ar2s3Cg+odXO7R2vc80jy3rHfispMpjVZKXNc08ba4h/qSmiWvqFWsWaSXz7YuoXwaR&#13;&#10;ZhbsIBaINVUVHB5HcFK/6tOglY8WN5owW86idArouFVS/wBsF/H86rQkJ6UR6SZUn5w5iOQWiyzJ&#13;&#10;8naKhRRCAr8OByVPb6Nv/fUtpau7I3dCl7/XR/7ZqkGtDsnJqtLRHqCVqKJJuFeVYfZaGhCJ6J+M&#13;&#10;szohBQAn0sotXa0NBsleXZNdFtb+b8gIVjf6c6e/R0aS58z/ALCTVBm0MUR3cIhoM6yUr2BywojL&#13;&#10;3I38sSvqKUtmVy+d+L1NjZQm1JsYSs/XXjfPjSdrOtJ53IRGoAu7S8HWmZoVVYHVKbtSV2/Ez/kg&#13;&#10;/XrpYszVotfp8NnjSx+MvI7Ve2dRfRO6WcdQWtE6lfbRnUvPTGIVVXG1J3kAjrJRLTUU7X4CFOB9&#13;&#10;IboIoHFbf6P8aVotTduxxtXHjRflDx0ro0iTZNWOnjhceK07Wpwx7wWKydqtoHjC0YIQAB/BIDY7&#13;&#10;7/f4+umSPbgbq9vO2eR00fbBlCq5aya2fWNBj07FJ5zeStQvBS/FWzclClzZqhkA+wSPTuo3GxiJ&#13;&#10;Xubxe11tWhLbfG1VT+/zp7eyfEpxvobPpfSZFIPqRLLTvsz/ADNb57IiTKzy5hPg0qQzOvHAiOFB&#13;&#10;5eN6xedtLEtWvGOfjbjVzv0se0tVLyrNjs2xxwqbJprj3USItokEVDpzT+R5300iAHmSo+yfVV+J&#13;&#10;DKJTXbLuusFZq/nVv6IKtFvIl77FXsmrw4g5z9UbNShauxtdc04jW258nFX2Z6VhoQ6tBZilSnLv&#13;&#10;+HaCPQoPsi0X2l5c2fGxq2glYC+6lSsps1uuoTQ6+FR23lQmbN0/RXS/x0aaoM+3HXko7hmRlkOf&#13;&#10;lLz3yJ9dxu/an68Z0Xl5qz6o8Pg1q9SdbTRNOQBIVnMqGdO3MkiK+PIBW0owchXlQlnUAMfS6QvP&#13;&#10;NXy4b2t5da+XPW7PxnM5jOyZDjleD3Bijwj8lZxrMT0Zllna6qqTbksV+/TgvnHnN/FaJEvhN7xs&#13;&#10;7pfzqc6WsFSuHGk57csEU0rWV+qQdpt4ZbGMJJfTRlZRSfBsFJdyyd3pcjVuPrtwlcaMeLuvOU+r&#13;&#10;pv8At1o6MfT+a5xqzp3bFu1Y2e8nRWpY2HMA3nZFKt4rn+P49S/TD3mT60D5KvbVT64bWkHAgXVZ&#13;&#10;Q+NWZ/S8Tr1/LcVdVbXJ1zGShVFFUURO9gSUZyqVZO4r+I7SPq99PXfHdNjG9chzrzj/AKge3p1Z&#13;&#10;vLLjIYvXaj9Kire28ko/ioko7V7lYrPuLBf4K+QEdvdwg/gcetf0E/K6cSqD64o/m9Rv+mRIdS93&#13;&#10;sVTFWqnx86lPdAZctDIB1ImxUpyQSG4Vv4ParBVLfRH1/wBeovrJcY/ff/fWm6v9X23K2cZ1Rv8A&#13;&#10;VwiePQ7lat4Lq8SP8aKQQyMeHCjjggt9qePr1kvXfqW1xIaKMuFK1Vza6ibU8fTYvXKv3jSg163e&#13;&#10;fmpV9ebiKGIM4C9aohZSkUMdE5zI+50DAfwT6oesqytqkzjNoVWtp+EmOlX+XurGb/30lIpnpp0j&#13;&#10;lqBaj4id1GSUz5KDLsVn7z+2ys/AHYxBJ/Eeoti2hlL2oxn6GtCVfi5A/RM/R15vPdsceNtGWrCf&#13;&#10;yynUdG1vDkpO4kTrObXHLUT7WfNP46PwpYg+moZzymOf9jT7qLaYsHZtU531YqQi/SMtYc1lo6bq&#13;&#10;bxKqHsZizeJZ0U8ibjiNP4ND/B/0vTpkYwXl+tP10yOXPnwFe3Z8rqnH6s5RmTJZtPOTDFDr0LBL&#13;&#10;benYZVz669QwdlXOioeWfPi/4rCKCqNx5D6spK9Is7bGisNefLLUH1pje82vxV5rxtnXGD+qCpbp&#13;&#10;Ph1Y9NPFaWjJbqJxUl02U+mb33B49O+KzrZcs7BRDu+RF5cFwOR+ma6r24VYvaNPuKc7Vesd69rr&#13;&#10;wj3VksrKOIl19dcnG1J1XrN5Z9R16dgYy1JF4s00UMb2hQAQzoQZCTMtQ4H1yPVsn9UjG2+zewm+&#13;&#10;h9wrW4Yfit/gNHkMOqedYg5SmcFZefyeB6p4ib3S/ca5+9OyYUhqNy3bx67uCt7a2T9PBnl1IIsS&#13;&#10;hNzFIWZbxxoq9u6Zy6q5fKl73zMb51BKqJJy5hR1RI+S5FZHuHiB+uOPToKJa1hyj/V8bDvpeoDE&#13;&#10;aMIu10yLo4dWE9saOmkSFzXQDqp4bAMyxa6zIrGqDlbBEecu9u1SXb6+iC9Qk/ptDLTS+DNaHIbd&#13;&#10;sG9Wl+XnVg/ZdAtYS8jefqbRXKK6YUmcZrzWx3RRtGY6XAMkV5WcBu0kKPXV7HFteMtfBu/GhSMq&#13;&#10;2IGG6rhv+nVxvYqBetdMiLNpGDPCK5B059krmWlVWVq6aJq1U777Urp2L5hIIVB7QfVfPA77/wDL&#13;&#10;8GpcFIn22+DGddE+jwWXQ3zZ5Lj2Q7Mvx7uDqbOlkAcXlVAq1UcQs7qGV/vjj6iwfddb/t5rV50g&#13;&#10;emYQxi/BQpzWjDLSWUklM8enw046HaBXRpMNLsJTIWR0qZdsToMrM8lPc/Hbx6lQ24+259XUae7/&#13;&#10;AOKz/lDWnupyqlnfG2rDopoqw7aFs0mWVXylTpsXUmKxLBmoHDHuU8O+T54rfNfGmm5e1nOMf3ND&#13;&#10;Em7l0RJ2Rjk/s7RP5Ktr6s2ud1zZrmVIpderJq0QhcujTHCDt9IbGT/5OcaetcFvxaA1lzeiTpZC&#13;&#10;xYTWxaG2i5/NdklbKzch10OGJzE3E50FWZFJ7x9n1I6a9sjO974zoU8jdNmT71n5dPb2dLxdZ+pP&#13;&#10;IDZnmVWz0UYZmqnRNHUTmNPxmpTnkMrqAPr0+FXHnbnn686zP4xX5HUvYMhHmr43rXaz9EG8Xs/E&#13;&#10;gdODm7VCsWAKhED/AHyxQIoJIPIc/wAer3pW9OFGc2eLNQ/+nYhLrp/VSXk3tz50xeu8pMlQr9j8&#13;&#10;FwoDTBAH4d32WDM3HcOOef4/0P1IA5xRtXBx8utVNw7O4tvmr1Sv9VjSOTRRKiBSKOWu6r5XDUzz&#13;&#10;ah/1NVWdX5/ElTz6zXX/AF5vI8274cedVfUQmu+eSnxg51y29ydv90ZW48k4qmhS6u2hEoau0iwL&#13;&#10;3dqdqtMcED+G49JO8H/P31c+h/TYJeS754a30u9PeZfkmg20d+aQrPzeGd3T9zPtmJ+MFIoHmUKR&#13;&#10;PBPJHPoKbU1m8/Sq+b1ZwvFbyzVleNvGnP7ek6dLwLOWXvx9HZemZ/J5xr1TpwDV1Dnw561zmnkQ&#13;&#10;q9APsenxyDnO1Hj/AHvGmWEqxV5vPFbv/DSG/VHBq2dI6qMMHbp631UyQn1CeJ9lcc9u7Cq6Jv5R&#13;&#10;m26JrK/LeOuZlDKviYgnUshd1w7NNfO9edSeoP5cC3ammhQcNca5k/r5bPlxdd8HSjVqicJaKXk0&#13;&#10;ZMk9HSDp6haP5eRVzT1C0WDtQTJ7QR6g9Ee+/E2nPlQ+nxrL/iL/AIiFntu6Lx4PPOuRvu/C779M&#13;&#10;baZnU2ILkU/nppfG4sFQ1bwxjac3GcMjVFuwMFH2LkbiI1RgPnN350PpuK3PaO94LwnJpbZYxtoG&#13;&#10;aw8dO9bvUqrUzPYBJ2vRQHV7VbsfgeMqD/8AB9dj/h5dPknG97eKaKr+2nN7eNJ5+mSplzbNUmps&#13;&#10;mdM6VapDvko8EmFVmSaHZ3UUIU+ySP4eNRcpu8AW4zzobupj7383eraezQk+iVdIPu8WDo+rLppK&#13;&#10;NL6klqe0PDTLqIxGHyZKxoTq0R/ZWakcgA+6qpfN2HOXl30aJUY4+bx++N/Grkfp/VNFM52ZfBrx&#13;&#10;aF3Z13/OzpnoCJQvaRJscF131Tt7vAM4VKDnnhPUNQq3EQo8OSn4rUiPtkL8I+ExUq/p86vX0Jcm&#13;&#10;fDXv2aJTc9O06tKWya9GSmq37T5m6hohkaCYH7c0oZnOYd7d3cAPUGH6fn55/wBtWkP0x3TmuGt6&#13;&#10;+PjbTA6WMCeBbuhiDm0ibphYHLmWPg1jbi0GlOoXI4tQ5vLFg6tNgQTyLfHC5yuMXxpZb15yqV/p&#13;&#10;trX6/p4mx5bW6RqXrWXaILfUpkic5p95gkpzYllcfTc8/wAJVHuwCbZ++f7aQsSsVg45qi+DSsPZ&#13;&#10;RDoy5ZypFc4Va2fS6Hp7rNYqHci1OoMlPHVzzPyEdwVePSb8orjw92/20enDksxw0mdtq0S9GfJL&#13;&#10;4dqa50zyactE6vWg6boo1tOvpmvvZn4hKjtmObM+XQzdqszAj1xV7vnF1hu/ofOmSGwzQ2GM/Jp5&#13;&#10;e2+NMp6eEwUZIOUiVHmskhWF4hEVpC0Sc+iJ4WFFYfwfVh6dJSXBfaud62S/Oq/1vtixdga3KHfP&#13;&#10;Fa6H/wBLXZTf0tSjy8dIUUDtaRRx+ChwwLMVA7kYcyr3c8etF+Ho9XpHwP1/215V+IQr8QZXl6xB&#13;&#10;L2oyZ5rXUqUqJkqwUcIJ8EcDkGivwp/+JHP0x/wbgf8AwNB1M3v5vkzX863voo16aNFWRvK8cnJp&#13;&#10;Te9mWUhUqlUJmyr2lR+NAWJmvAadHUKx+j9f+PVF68rBe3gVRpKd9D9RnpKjsm98434+NcrP6g6l&#13;&#10;75YRILQrbYbGK0NGnO6J2KOFQqAXoGY9h7WAPB4yfqpdsZAqKhShltazk038JH82d7lGWq5H64xq&#13;&#10;gnUax+Xr+Qts6P482LPMMtL65F9j+CMqGejOmR6i4CAGKfbg88Q7AL/3dsXWtv0j2lhsZzjnN+dQ&#13;&#10;XUd6uVSdbTs+exzxIEkg+a8RrLZWk1ZP2y+NmU35RCf5Vj6BKV0m1JxnGQ1OhH2t523N/v8AOnP+&#13;&#10;mBkOiK+bOmaLhrWzi+mxwr4PiiGaQWSx16DRe6itQoyTZgingF6DcRp8FXj4+L1G6n/uP2xJsx/t&#13;&#10;oP8AfyHOs8uqMYT0eab5dOh6JtKvVMpQqjVFh41Uxm/guhfuAKn1MhvN/TYYz/DofVV6eNmXAdtV&#13;&#10;4+dcmP1l6s9ugbl05MGzRGmlJPMq4tkrddDRjxYls2RQ65zQePXIftg8/SdMzdYtvH2v66y34ovZ&#13;&#10;LtvEWm6fi/h8640e+mm3XLO/lphnZhAVM4G9KHu74Tig82c/t96TcJJvx+iv1ZYYi5WrBX3Jycpq&#13;&#10;L0yoRyD2x2tATn65vzrzl8ymI1Ws1WklA4DsibHbmaUAE/oQmZgKfE9QFDcelVrcc5ui6z9tPwr4&#13;&#10;urqhrGmZ0J5dMHUGfu22s8Gj8luICzPnpTxxR1vMPCLqcwPJKM3LKT65cRtW0eL2/l0jQOd7x9sn&#13;&#10;3/nVifZ1ppr05ix4loV9M2L/ABu27rFoJODCnaNIgzrL8OEU8Ageh9cJdOs4Kc7K7Cb1o/pcTosO&#13;&#10;48Ya+Lb1br2jhpqeeRgurqB6vCeuWdo4unShmX5eF22aHWEaI80UQdh8mfBLBvVdEruoSIXEctOH&#13;&#10;VyNyiJdsVrb/ADBnV0fZXbq6PQ6eoTtTqFPHXR0waem58uXVv6ix6Xobit6HIqRSd2PZOdJzDBGB&#13;&#10;AxoUNnZBcVX0frqdFwbr/b4x406Ohq2XHmz1lAQeMA+OeeunI+spQJpnJc+eVZiz2Oyw0U0DRw1D&#13;&#10;2qPQIuV8tZs+310Tq0xGshuNBZkPOt7qmi885pnFn8rV+UlB83LjahnNad7oizuq+LxQkWdc/DEB&#13;&#10;Tz6dt9gd6X6/GmQSwchWTC1mr4dKrrAWURaaJIWrek9ETXAsriCpBskYSn43Wrq8kdRHTQGZPJ9C&#13;&#10;eWvGc/TnzqfBspwlXdtfR+NQee1i+U225cE+mZs3Sy+mzNXDQrG+y9s0qdmsQ3LqzMuZTV5sjMBQ&#13;&#10;c+uHO23PF+ftp/8ATk4vFPiz5NOb2y+fNS1O3akdWMwvojS5ePVZB9k6xz6oxLJ1BDdOTMMLMqA/&#13;&#10;R4kRS2lLMOau7HPGoHVpOLzjH9/Jp5+2KCFP3atonn6jBtd18bNqypTsFInsPZ8UmOocOC8u52/8&#13;&#10;SfTT/wAYfpeDP0+mqT8Sj3dCUc2xl271ac35/jXU3+mY2pXpfkX95pLq5DBEaekEzKjuYFyqeRw3&#13;&#10;5KeP9etV6K5Tj80/HFZ15Z1+lGPqIpmX5iVvkXu+5xrpQKq2VWKkhu1iCO0ow7Sforw4cKpUD7B/&#13;&#10;69WMiiX1OLPlH51v/Sn/AMr9Ax/7cdua/s6WHvFC8ale5TOedxMrwFZS3Ct3EnsZQpYfRIPB/wDF&#13;&#10;L61bpeGrw7fzpfUYBW35rxjHJrmN/UVOtE0kyn21kxLvTw2RR5T5Fb/EOrr5CT9dvP2D6z/WLWkz&#13;&#10;ndcjqB6AieolKm4ysouxVo+uueXuRLT+T0/DLXJ3MpnSyBhm+PRGO6FV0jwXuqrkNgq2aYJZv9eo&#13;&#10;kyhHj7b4XF4Nbf02Qfm/O46BRDRGl0Wu7zYpbXRqS1vjgL1lTOj2my+fXV/Ohz2nVPCWJAJ59A9v&#13;&#10;y+Nj/e9WsFkcF1+4/OpyFupXXEKhayXMK2CHRBHK3p2Ln0POclrNaNC2N2NbqBwAFHrr3+d/nTqa&#13;&#10;Gq8Vzjb6uh7rcnvXN39LxZ6lcOe6buoWtEZ8rHyZWz5tX9wqrtIHUs//AGarwZcAj0Dqbq3s8+cX&#13;&#10;nbT6zbgCt8Jt9q1LZ6m+fJWlZQiWLUGH9nHlWOfI9ZZqZ5LnoWoLZuno6Bl7WJI59JBqRQueS9nf&#13;&#10;P76bnOceM4N8eHSE/U8Vz59XU3OZMmXpeww6ZfmuNup7NeZ9Yz2x2j3QOLGOpBaCsNVF7GCBifUz&#13;&#10;qj7HNVt878+dDm/4U0TakRvfIJnXJL9d9tF6ZapfFX4l9k55MkSelvOmV6ss6FrWuhho8YnQk5Zg&#13;&#10;drcz4Er0YMo5SJ5fPN+TWN/EG5u2Hi6+HO5zrnJXP8bqumEeHlHSoYGgoMXeyFxKaAOJIjAlaBnI&#13;&#10;HA+vVpTLnZrO/wBjzquzkvFJab43vnRN0LSqapSywZhcmfn0h9EmdF4Y+JVfiRbtYzdw0WPAXkj0&#13;&#10;8Eqq/fcr++lFtqIbFHH10wfa+g5uqJlrDNI1nTPlvrvdUyrThuzEJ+NpZ40djGNwE85P3yPTOoe2&#13;&#10;yxsaw2/PmtEhiVeaN7z4L2vnTs9v11Jbpiwat9s11rWOqS53KamMDcsP25RKh2RkJKv+YH5ehSjG&#13;&#10;UJW1+mVmXDePrqQRS3JW230o+NWB6LqooX5lRrzvtlo8Uo00bDnlmU3a7uGnPp6ajq+HCtWMye5F&#13;&#10;UjgQu1tDemO+zfH11K6TcTZGuP7y5vTu9pD95gf+J0qOvMge9DCHUlqJvshJs6pVl6ZF2W+qLK9K&#13;&#10;gLy3ceI/UvAb84uqLN/OrH02zwcuxLzl5j8asZ0HHaDp0/JlfpWx26Qkuo2EK66ZdE1vofYi6aTk&#13;&#10;y9qwmgPHgYd/DE+gDaPwuPr/AG1OHO9CZ5w5KPGmRgock8E4acTWpUf23R0vSc3UZVvd76py2y0v&#13;&#10;hoM6zAfPbPZZ+NSrKyn0b/nH20qDl2yU238HgNbfUeGjqRSplWjbMlcEKZxbdotC9H+Lph48VMb0&#13;&#10;1aNtsVzk22LGaBlYDtIOfDe+XbAFbjoLe2Z9U79Qn1DZCWyWy00hIw06qZfkyq0n1Zr3aOSdZr8a&#13;&#10;FSbBwB3IfSfT6f8AHRAz8YocJWTGtrO25Oq6t0M1Nml8XyptgQ16x07Lc6YXWnhz5UqEtmArKwDN&#13;&#10;ADsZ2PAUs2XHL+/302QJTtlyFXzQ76bOVNo1Th1T5BgOn481Hagk9miudEpLKXD5707pM1s0yEoh&#13;&#10;7wC5Pqw6V+3Bt9L5uvOo8itrxbk2PhdNTocEGzR4Z6pPmuq68xozh/KoJM9G2a+S1EOdNFo6TkKk&#13;&#10;lVVk+iT4/wB/9NQpvbtn9udl8acXs13vv6ItJCiNOfxEn+AZ/kVRDQP+SOEFQYkkoCv/AI9dFe2W&#13;&#10;cfNeds+dUP4p/wC3NKKFk3WPtrt1/TjmVOipHs5RW7Z08n4uoRGnPtY90mnz3MWXkccfwPU/0y9r&#13;&#10;uYtPB993Wc/CJJ6qD+pkybW/nPnVshlisg6keMJw7r/8UUA4YEKQCOCx4J54P+vRZFc/Ozx/cdb0&#13;&#10;Y9o1WPm88/8ANtKv31MJDUom3cJ07WHbxwEAI4Ze3lgAUZeD3c/Y9UfrIo3893z9Po6i+ql7J1Qv&#13;&#10;bjBuXY+U1xq/qBGl/cdtLs0Yg7kioiqu+o38vkq4Ur2Tzz0MiMO+rfQHPon4f1Wpxb/V8+0Db4b1&#13;&#10;QegWM+p/Ufmfahp+pnVX/NHyIBVUY5I510Mk1YZf24XzaNKBglLBadp5DLIBvxI4FiYb24sAaP8A&#13;&#10;XV/EEMcbWPFlfJog6ftamZI57/xVJv28s+RjVKlfwfi6KxUizEKIqT/Pp0ZUV/tt8eXSSwuEqjfF&#13;&#10;b3nl0Y4dWbugtXlqRliS80o6rlLMml60TTPULJp7DFCqyMGJ5YfXrmfGOQ2uvpokHuw3kG9l83nj&#13;&#10;U9bTMNAIggzhmZtAMljRRVc8TKGd1Y0i6WXvI8gUHk9xAbHqB4a5+N376e0Gfrte+X7OvWqiwh3O&#13;&#10;e2b17xWRImKlFXmgZFpHuFHmU7jNweP/AICs41JzgB33vJ9NIx9wG6mOK220I7PcmmGmsTlhRkID&#13;&#10;OFuwZ+1S5BSXZx3luAv0o+v9eocurHubw/U0X3GI3Rtj9+NW5P65f0GdWTPv1exdjt1KFyzLh6ht&#13;&#10;cTkPLbRTPHx3z5koOVDyUSoOeAB687PxD8Olt6su9icTajdcuvQul/0V+NmD1AgsqOrMarxIzpc7&#13;&#10;PeH9D/UeiQ69g/Tr3Lm6RXdpx/3HO3VfjnHRmawZEfVDLJbBqlqLNixA5X06P4h6Fe09b0u6s3KO&#13;&#10;PnG7qVD/AKT/ABga/MZRzTKRXxTvqC6Z1L+jDZqlkp1LrOADej06fB+s6I5dtFPgmHSmW9qNmMzN&#13;&#10;M+d5FuQSyj0WHregGPWdPa/bKt3Mvk13qP8ApX8W7HtqTjIxsTinzpxdG1/0hx/vnxvdPXxnyw8O&#13;&#10;nRo26KV0r+yTLQazfXBZlAEHbNgi9pQD0WPrfTlX63pi0xuR7uHHFarer/0t+PrcvceFjVbfzoxh&#13;&#10;7o/paTbihP3fd2bCNPx86toHjJTx57aROtr6Ax5WQK04HLL6mdP8R9NFF9V0mnJ3QC3G67Gq/q/9&#13;&#10;KfjsmjoT3ruKDwvbeB04/Zv68foL7J1Ph6R71lgfZg+Sy3VZksB4LI0S89iBOEEi+dWFATwR6ueh&#13;&#10;+N+nOkx/Phg7bJxaHeqcarut/wBHfjXVUfTSAXO6nkvUP7n96/pB+pFIZ9vv/ouN2cakh5kPYeSl&#13;&#10;durTRGSs1mk1AV1pNgARyPqs63qfT9Sfd+d07VS5Ene7Tw6kdH/p38Z9LCj0nUQEWlc74jpJdX/p&#13;&#10;2/pt6/0i3WNv6o9Ljilq0rANVqdNkdF1XQJ5UpLwVarKUYstQx+gAePTf/VyIkY+ogNbYGjKcXeg&#13;&#10;dT8D/FZdQX0s7NwgmHah3+utTrX9Dv8AT11v44xfqH7Zx1h0qM5GP9rvRUd0tGbQeb5KqVVyPnR8&#13;&#10;lFbuL9w9Mn6jqTMdfp2GLUs2r5f76Tpfhv4v0WXb0erl9x2yFTnbF6Daf+n/APo51THry5P1I9na&#13;&#10;aQdM+eD4+iZElOrTvo7jjpGMTb7LPmlNqf8Auy3oX/qeuf8Az6CeKuzb99Gl6T8X6chfT9UXfDKm&#13;&#10;qKxvqFj/AOmH+mnUH67bJ+p/s6ei8zkDrTB0mvxFkOMNdePQ7OZuyeCz6JXQnhU7fTGfqJMq6lte&#13;&#10;QEM2PDpTqfisEj/6aaCcO2zjGl5n/wDSC/Tvf7b6v0tve3sfVHWHyMjDHzCFZrW8mrvXx7rkjg7r&#13;&#10;FtiAntrz/An8/czK1u0ccfXSnrPxTpOPTS3pHpgWu310vOn/APoF/pdcRRvc3tzOA76YnH1CemUG&#13;&#10;dh3Xzd70Hey9s9flLSaRIX7Xj04l+ITshOWcCyxRtZwaU/EPxMSvSSo9xcduHHOk37z/APpaz2d1&#13;&#10;rqGvrnTvd/tJa2FZ0xZ8ttOfWwBWevbr+BHXlUOFowlrcIT2p2g8ej9P1f4r6WPY+8vuFe5jxw0G&#13;&#10;mPr/AFjO30cu5xUYSvfzup4NKTqX/wBLNdFx6Hp0/wBw9DlTVFjaUdWnqWQqixNIQaubDuw0rpQM&#13;&#10;1LpS6RYolWAHD38Z/E5R7ZkJUtKI/Vrf6aQ9d6sVPRda5ZlUJp/3ZdnRBr/+lyOodTiynR7Kn4M8&#13;&#10;lz9SttMxQVc/Tx0qflN3yVniVd+OE7l+z6hnr/xEvsXKWNc5sfGpMvxb1Es9T0Myh3jO35f8y6Db&#13;&#10;f/S23uRtt8ujrHsfXurmg099ery6P59CqhzRt0jp+DQJ9oDrOeSlKSUhz2/YBYfiX4jVI1ZSBILK&#13;&#10;ru5+dJ/9WOoZl6Satbe20d6Dbx41in/9LPe78fTjDt9h9S30Oxx8z3SNWWNasWkOnVjh6BqrF2A0&#13;&#10;ao7OGFfwDMv2JEfxT1Ynf05O36WNIYGvnR4/ifbBv0Upf/Exa7naPaX2rvqOj/8ASz3WXtLZXons&#13;&#10;x9tNsXvqz9edZ7lLxQ46T0XFM0pshdxGzVCD8G5HqRH8W6oIRnYYaovyeXQJfic3qHU6f4dGcVuf&#13;&#10;cvc05rPuiaketf8A0tF7izHOvS/b/tpI57HRtbL7kdLUddYv4aO2LqFdwrXgSxLQUoo/9oASRHPx&#13;&#10;j15WFc1cYNAcAlfXUk/GvTBX/wBTmL3K9oirLue5d43xr5L/AOlyveOU5d//ALzWJXTY2yunFn6J&#13;&#10;09e+ynkZ866Bs06hwgpajlIryv4Ecek/+rHrpLfTlIaw25HezY0SP/UPQjK30ER7+5qDH3O6kTN+&#13;&#10;dZ7/AP0u/wC7tmmDv7VJ1TWJWZ9yQzqtksaykEzRPaugKr6XR/MEImOEB9F6X4j6vqd0f/bcYlDL&#13;&#10;ZvbvWm9b/qX08QnL8NnMXDHuKzaeC9SWf/6Xm92pqWlugdXCrd5a1xe4s7xIZu+XfGwzeSaOPqed&#13;&#10;w9Zfi/2PQZ+s/ECRDtii13EFQPptqLP/AKg9J1Ikn0XV6UtmLKVF7FVVfTR/7c/9B73l0N5Uy9C0&#13;&#10;y15tGnNK9euQSizdS8isMieTps4dz+NtGmtKauPocfUbq9X1bJvpSmYvtCr3unfw67o/9R9LpmOh&#13;&#10;KKV2yGqPjnW71j/0Fvd3Vccsf/vM5s9c2ZKQ1X9xo+su+nytqloVpweml3Pnocb7EYcEfXPro+o9&#13;&#10;QKsOpFWkYhsdoY3+NK/9Q9Oftl6fupuNlVeSQ+XWz7b/APQ197e2OqSTL7SehfPIto6l7kzaca9W&#13;&#10;xlqQqmLVTVY5u9iGlW8FanB8BXjg3S9X1IsoyhJJC+2IIeLedCn+Pxg3H041IqLbt5pxo0h/6OHv&#13;&#10;jJIO/tredN156lXJ1XLHJbSlmqVnhw5vCqOzErbN4+2ZA7R2ejx9RJkXCYWhcCQDxZs6HL8dhOKy&#13;&#10;9NGMk2CVWeVxZo1z/wDpIdfwZ6/3n2/1RJ1WK9uL3L0Wl7NaRmkNG/RM3Vcp48bDmgUlSgYc+pL1&#13;&#10;6Aj0oyzlY2lZ4d9QH8amyTs6nbtX5T3SDiw2NAez/wBGvre7LPpzYqac+cUbIlPcrZbxtTTPSam8&#13;&#10;8+RaoFQyLy1kEcMZ88+mvqo8+mvfIbnH20+P4zLtD8pO2t4JYvFZ+2pn2F/6Unu/2Ll2DpntucIH&#13;&#10;RbVVs/WYa87+ShdIWnXuFnZ1Laacs7Mf8fr0HrdU6u3TQ2rtVxj7X86N0vxzpdOx6Ra3faYZZuuX&#13;&#10;RD73/wDSe/UX9Qs3S134+sRqMqRrrh1vpc9LxZe7Oq0dHyQlnQLGBWSaJJ3Hju59RYPbLuelFz7e&#13;&#10;6GPDKvnU3/6qx6h7uh3lWSztulZzpbZf/Qm6v8q+rT0/Tkg6vdMZ6lh6r0+DuA15hadOUKzuDU6i&#13;&#10;7v5T/gvAAM9fqgdnTKClpMG27vrofisIKnpZEbQFapMUU7fOtHb/AOhVuvPpy5/b83xlXa2vTfom&#13;&#10;K0XsbCqPtzpDSzf4X+SuJHcqqN3L6Y+q69SXpyU7aI23Xw8HJop+N9Fu/SxsHBD3W82HPnQbf/6X&#13;&#10;56n1C/yr9KhtgrHSkuq9c6ftxVmyIxn1DR05OnroNgGuMuOAjKnBo7/fp8PXesCo9LqQKBmURrbN&#13;&#10;3V6afjXplufp1YrcZSwqbIVcXWuf/penrltFJDoXTtCXV7Ns0dQz3AN2hRYhljKKLlKhcVaZGnlA&#13;&#10;A7j6kR9T62WItVV5lSVu92dM6v4/6box7p+kJyVaaunZOKOPGvZ/+ly9fUs+9L4sORNESJaq9Slr&#13;&#10;fqDTPlsN8LQpReoIf8LdO0Z5KQAQQDw59X+IwoJRk4Dtoo+DUY/6m9JIE/D6vMiRFXklbs+a0O9W&#13;&#10;/wDpcHrXx5pmw9CvpK56/wBxbquzE91Uo7Ttl6fJo5o+FSK0XbS1LDjlAfTofiXr+YLvZj7c65/6&#13;&#10;k9It9T8Px+m42Nh5Ev8AbUDo/wDpb/Vq3t0+cMxz6VSujeOoXpWNihqEyU05ISfpj1lKYzOaeNQy&#13;&#10;uSWPEk/EvWB/7eW6KRxuPjQH/qH08iT/APU8c704HB3SvL8a1q//AEuH7qmzQn0n2vfp1kXpybMX&#13;&#10;VFpszyZ0Y0z49GnHMrQnkPF1fI/cq8KPpsvxT1JLEAlVpYRa8uXOuPx30vasvw92o9sigzY1R41F&#13;&#10;bf8A6WKrOx6e+XEuso28lq6ZQ26O8NEdSnn6jCdM0VVc2fRCdLu/LMwHpsvxX1sYsnpdFOMU+cKf&#13;&#10;q+uox+O+ik0/hie5upUSou0MSPnfXr21/wDS1fuj2prze4YyyL1XpnWZ6cAj7iZ6ynNFbwwza5GO&#13;&#10;PG5JlMjR2qASADz6Y/i/qOrGUJdMhGUUSMI2+bTh06X4r6eXUgw9JOFTH9XdJTiO1R1YX9Rv/Qv9&#13;&#10;4e9t/tTqT9IzZRB+nptr5uliZtkWdEM5yldLcMGFal0VrAMQPv1Ch1OoEosQGwET2uM9uxq56f8A&#13;&#10;1P6bpPa+hlPt7UGI0x/SguK02d//AKQXvu/RcnT8mfYuvpG1bxn0/rmKVbovijt8lNeVGrXwL+5k&#13;&#10;yQTO8zwjIRz6HDodCKX0ogyvEd7Pnh1M6n/Wl/q6HViET3MYn3Uujzoi6D/6VnuvDspDf7YvpRsq&#13;&#10;4zanUMcMqwcCq9mJM6/4dizR62eit98j/Xerj6fqRj+R0IwnE93sjU65UcOhQ/6p6XVZL0+2tvbt&#13;&#10;2/02b3esY/8ASb94Z92jqWjpNt8ZXbqGNdnuGWPDK7hJHpmjDDXlbdzGakPo1fGd+C68KB6r49Oc&#13;&#10;ZY6WLaO2+cfto7/1J05ldiUBZV3zdak2/wDTu/UeW6iaPa5r0sMPmW6lu6exzvPkxEZ9LnmXZliF&#13;&#10;SaM0Vu0gAxoPv1K75bz6Mav/ACCWfOMaC/jXQRl24Mtxvm3Su1f+lZ7w691g9TboSyl5HS+bDs2f&#13;&#10;8xi5bPqosBCS1VgHz5HIzTICk9v8Ccq/loKWEVD4+B0X/wCrvpnJ0rSqaQORTmvDoixf+lT75gso&#13;&#10;DoMtMtsKrXRrTpmquZFqyQRtU92BHohVXNKQFpNyvDr9+jQh0mr6TnL+qx85yXpJfjsZXXQm4oYw&#13;&#10;Dup3e260x/bX/pm+/wDP1BdujJ06ejP/AMM9S1mLH47ZljZklHVVH7lIVYh1iSpBTn79H7IKHThI&#13;&#10;JAuMY8vk1GfxmVSP/Tdq2XT3bNHc+fOmx0L+gD3N0vfBt2boWTostEXpOee+fQqQZXWs+/zyVK6A&#13;&#10;1ZQRWE3+1Cj1J6fThBuXTjJrmqv986hdb1/W6saj0epDctaE2Gje9Npv6Rl6Z1uBhj6XVvwH9x6k&#13;&#10;2R9+jOtJ2CY+oVlC+G0mXx6iFUtn5UA8kib0/Udjjpw7gsboxjJzqBPqdSVku5T4o+tO4On37b/T&#13;&#10;jqPtjFshSOSNGDG+guhN62eHY8Z/IrRM5nNkCoAjjkk/9T+n6wYpM7S7WxvN7/GqvrdDq9WXcRk0&#13;&#10;7uQzVKbb6E/cf6PdZ6mufRKuHTlV0dUNpRYSHYGDSUOYHhAEoEDqAT/v6h+o9SZkHep8FFbt1qX0&#13;&#10;oTGnpSlJQqnN+TjSX6h/Sf7n6t83db+zhtrNRZrUXLYqaQwVr6NazatkVE7Pjz7JKB2OTyIcevVP&#13;&#10;ZCTd+61w4fv/ADo0unN/+ddTKFdkrjRwI1oK6t/Qh7k2aEscntOBC2tSsNVMemMtCz+jW0lppm8g&#13;&#10;CM8+2Xl7uP8Awafr5dtnT7dv0xib7r4+NdCPVEDo3d2o3jBvqC//AEdt778r+XoyPPPy9tFI53mw&#13;&#10;fySMhoVL0rL8vFdrTVV+wTwPUKfrZuWHuTZDIN2+CtSIdTq4PypAYUMXv2/U15xf+m9pTqZ6oeo+&#13;&#10;ztCDvy0TR50tpROWqJpTPVc5BZQLvTizqeCnPIHH18xt6EVTZQrG4nN6JN9ShI6U88h8UuXMdLzr&#13;&#10;n/pUZPcW7reyr+0107+4UthyotAjFFlVbF2tn1FfwsUKDw88fR9QfUeol1p7MB2iIx3yb50SM/V9&#13;&#10;ME9NOVZEh3C7NarD+pv/ANL8fp/+oqe2F6971XMPbQqcE0fO0uo1tVapk6rSrzrpz9PoHOYvSVyp&#13;&#10;ZSzT+g3o+r9X6bvOl1Ij1JFhA4xYDhf20SHqvXVEl6DrzC2H+DKUN91NwrF7axdT/wDpdP8AQGnX&#13;&#10;uoaG909Ix0Xo4YM8YZ2ha+WYrZxLXKdqF05Wk1CohKsO309/GPxSAj1ihOR9pw3eHRfzfXTqb6OV&#13;&#10;5ydOUXufKGTWLpf/ANL3f0+Stoj/APJKzIt+l4neA1pbHHZHSrvRsFdMs+NmmWXNaUh2O3cO4/fr&#13;&#10;j8f/ABNj7OutLVBbjhN9G6P/ANWod35fpmMJse0b7LG8QeT6aM+mf/S+/wDTR07RddHu3pozw0Pt&#13;&#10;8u9ulWIz3nNpx+Pm14E1/EonkV56gZBmFKOQFDofj34wr3eoQTt7CVZN15+uk6nW/HOmxD08Ze6y&#13;&#10;MemGRzFTxWpY/wDoRf0sjPCDfqF0isc+19GZpZoPqS9GNAYZZ674Gzp2dxnZFksxyQzffoHV/GPx&#13;&#10;afcnqWLIppuLEMuS/pnSvq/+pY1L/wBKhGXdGM+l1GLe6F1ToqT/ANEP+lLEsbbfe3RNAXnwtuxY&#13;&#10;819C/gC+l++aPKj8iMge9OPoAAAQT1P4krKXq527hKVg7UDz/Oi//VD8e6snv6MRos6fp+rEcUWo&#13;&#10;6lF/9Fr+iLDOctHWuinylXM/7b06bPdl/K0L6patAqrhWpSVStlADIAPUqHqfxeUa6Pq+oyNyXUl&#13;&#10;t8gmNPOt+Kyg16XvbujpSXuXfBfGsHTP/ST/AKAY6dF9HvPoz58nycZvPqPR8GQ3XlXfbhzZZZIb&#13;&#10;M4JRBGatSgV/xPPHQ9Z+Kxv831il+4FarNZXxps+j/1PLt/J6D0+aAY15I1v9dGWD/0xf/Tu6diO&#13;&#10;T/3pM/UddUEYbD1HpOzqC/isyv8AyFpgEGhwXy/H7ZsSe4E8iRD1vrFkvqZZVAwecF2uhvpf+py5&#13;&#10;y6fWbK/TGSxu/wBNmsmP/wBNv/08Mj1yYk6Xv6r08S6gGCz22mx4KKanPXpSATQoD05zbCoBXtP3&#13;&#10;6l9L8S9XGKPWZUVidOTFjg31H63pv+p2MJMOtCA2RY+1eMDg0wcn9FX9AnTMv9oePSskINDzZ60i&#13;&#10;VrS7C07aPPBV1aTQso0ujOgb/wByfUX1HrfUTQn1+2XkXuMZBG6+NRj8I/H+qT6j/wCpiLgIVC8v&#13;&#10;0c6kqf0qf+n10lnnm9qYeqbJREGjix1rSOVSljJxiVqQziirRHRlQsPxHqu6vUmkoT9V1aZW5at2&#13;&#10;G7rRofgv49M7gkzvHd1SFVsU8uonf7Q/9Orok3jf2FgzaM2tMF3GHXn2aq1dLSZWXJjm85aR3s8S&#13;&#10;XB58nLc8N6HqPTQo/wDWyA3GZLN5+mNWXT/6T/Hut0yXd1BS5ndGVJtFb/V/fTW6t7G/o0yHpfZ+&#13;&#10;mvT3WvS0tB9udGNZ1VLhaGtPP8gNQ9tKcOn8AgfxYPX9Jh/9UU+63qAKF8ag9P8A6a/GCUlOoPd2&#13;&#10;uZt8ZrZ+DXqFf6SOm1ztm/SbJmVOlXB04+mNBqRM2Q5Aj0bLVqEAkd4dmAbnn0h670xcX1EGLSf4&#13;&#10;hd1WB3NHP+j/AMY68JsZDkFZTu9rWmj40U6/1G/px6X0c6cn6U4Lo82iyWlKiE18fhn4bZRCahlQ&#13;&#10;UrEeOTcnkn79ceq9IXKXXCJfdfUUsy350P8A/En8SZ11JyhSfp7pe3lyGa0FY/6iv6eJ72Sn6V+2&#13;&#10;T1Kiss8zdKyvSTEKmcOYrGayhcDk0cFf8jx6CfjX4bCbXXFdzvkFLWfjU/8A/h761CR6jrIxWkil&#13;&#10;/S7DX9s/rM/RjoXWo+1s36cdA6VttPNDfbJ0zFPITcPoSb3HUIyb8VaqitACvdxyUPqJ1v8AqP8A&#13;&#10;AIdQ6fVnF6rStLXNK8vxq19J/wDS29VOH5k+uyBe2PakqPMhcvDrT1f15/pnk3T6f0b2Rg352w/L&#13;&#10;lr0xRc8+wkDNWeae2gL0D+FuAWXjhRxwIPV/6o/AYdU/LIT2uVG7nlMmrHpf/SyOpHv6vUlCfEYy&#13;&#10;mvatFsuc6mdn9ffSOl+2JdVT2P0XKdDeOFZWaYfhQbRkz9PirFkdkJaipF1P5cjj0X/8Z/wh7eok&#13;&#10;QXCxDH/w/Gjn/wBLWDOPSl15sDLIBm3gzIQrQDm/9TXpTY77cftvo0pPNsldNnDPFIUExFvjym06&#13;&#10;IwZmDlKcryAT9+jn/V34LECHZGT/AJRzebTUmH/0rPSku6XqeswoKrptrvdRPvoeh/6mOyGDT1uP&#13;&#10;srFq6d3tkWs7WmICn5Y0tN49mhLBHZudALT44APqLH/rX8OitdNBulbvcdHf/pX+ilT3TY3S9lSe&#13;&#10;Qa5dZ+k/+qR1/qCadCeyOmdMzqUjnsz9O3Q1jxT7R07p435bTZmceWfHlVl7AQfQ3/rT8KnR+UE/&#13;&#10;8vbaW7tlVp5/9LL0cI2S6iLgZ9vdeCgd9Z+rf+pD7rj0K2qR9v49mh0tiXqnQdYVkSQpJ+6PULg3&#13;&#10;XsadJ0dLqw/IcL6HL/q70MC2qu3Hbts4y6d0/wD6W/4ezg9SPVIrszm91b44rS49of8Aqmfqf7ly&#13;&#10;dSr02fS9NhMnTTpfTZUxhZy7l8CaJ2o1+0g9ht2+VTyw49Pl/wBb+kGmKc0pi8lj51N6n/0tfwPr&#13;&#10;Ea6MwjvV3IC33G7esHU//Uo/VuHSs3WMu7o8MdDTJDU/QYZ9WikiEMdcNO2NK2ledIKVpBPNzwX+&#13;&#10;vUbr/wDWnpr9sZLhQQxWABzop/8AS5/AZAnprJYyK+1q6+fjUH7d/wDUe/WPrmG+iuiHTfLd89q5&#13;&#10;IJK617e8XYEaJ4k5cQpJtbUnYgK7D+HQ/wCuPTSK6nRjBMB321VCNZNOf/pffgsUX09bnbKTSFGT&#13;&#10;g1Gf/V9f1CdQ6d7l6ln9y4oy6R29NWjZuGnw0WxU0XXQJpObOs971JAZh/HPAjdX/rPo1Lt6ERf0&#13;&#10;U5lI2V1Jh/0P+Cwx/wClhUX9K3G+SnYbzoOp/Xl+vVOkyfd7y3JqlCUNrjNHLTP1Cjh5OJUObK2U&#13;&#10;8qc9c9/kUBUFG59Rn/rrqMe06eW6CSrWZAZwamH/AEd+DAL6Lo37cHTMKWZdx861Omf1t/1FT6vr&#13;&#10;O/3Lfd7cZzVEpHS1kVcyKybO1PNIaL1NkVAk/wASig8eo3S/646/5h+b0x6Ke1jJXfOcYxrup/0l&#13;&#10;+EkZRPR+ngAkZEHuMXt5lq1HtX+rHb1fp2nf7k9y2xbM/T7eBZ9S1Q0aDGVG7RnaZaTqFVFWnP1x&#13;&#10;yeQeLR/6w6c+myJxLi0LbVv7fbWen/0p6Y6gQ9OEYyyMRsu122dUt/Vv+s79UY5+hv7N9x9e/tv9&#13;&#10;/Bq8Os1m9pvRYVR/mRn5Uzk99GzuxDcKqEsCKOf/AFl13rMelUAjJbj3e6rB3alrVek/6d9B0ujG&#13;&#10;/S9LqtArGLjl92mX1P8Aqj/UOay+N7k2W3HoE738+Q6a0LQzNSWnZa5eNIMxZ6TI+RmYLypX1Cf+&#13;&#10;tPWyFIRol25RJWV3FbU6Ofgn4bG4HQhf/bCJWzXw6UGj+oH9VNXtQ06Z7g63sF91Jb919K5UlFgx&#13;&#10;b4HL2Z3lZfDOi1XYc3H3z6dD/rD8Rj1al1SHtsF7i7vsU8aL/wDUv0IRen0I9xhkxiUVft8ugrf+&#13;&#10;q/6lb9PtmB94e4OkdllTqWvzV2KM7BNBh5dWrqVeoLRUI8SPCqf4FPx+jf8A44fiiLHrSsHEV91o&#13;&#10;Z7qodOPwz05IJdHpCuZPTjyW7X/poU92/qv+pHX1fJ0P3E7acnUIZW09Sy9QalM63Ip1APK2YZdM&#13;&#10;5xJ7OxO7kDt+ifXT/wCqfxOTFn1EKyxRZIYybjrv/RenCR0uj0htteneLvKbY07N363+4OjZ+ljq&#13;&#10;Qr1LqCdIRqT6tbEV0QFFzw3Zpor1Jz07JmI7qnj6J/1I6X/V3rCIPurEmkiyC83xqI/hvp2Ul6UE&#13;&#10;v2lVvhqm60rvc/6o++NJk03m+vy5o7zTVp0Wju8z3pnyY9dqRzf8IwdgMy2zOrdyoAPUTr/9T+v6&#13;&#10;tV1ZdOvcSjJML88PjUmPoPTwAj0enuR2LscxLwY86ifav6ufqN7e0N1W27dZxvebrq6jp0JiRQok&#13;&#10;LQq6eVqWZYSjnX/Jh6DD/qT8ShO//UT6gn6Zqi7+3wHnS9T0HQlG3pQQapIva+F51I/qN+oXub3b&#13;&#10;nxdRd7dLBr3bAeqg2hLO4sFtgq0KU50SUrOJBtFitCCvoXqf+oPX+pkEut1Igd0SEpKl4GRtpej6&#13;&#10;TpdIqHTIl2uMVtccd2sftnr/AFzJ07XLPpzZ00aO9tLhs5Wl1Tu1Z46ai3bUtNrXRROVue1W4HoE&#13;&#10;Px31vRix/MnLLnuXteTujzok+j02pMYX57aH7V++oD3Bn64uPR1HNt6rSOnNora46qJZsdD2Zzow&#13;&#10;icxc01W/lNSidKEOVAHqNL8V9XOVvX6pci8rfMrtwPOnHT6eQoW6poGq9poP6Pq6tr6bm6fr6p1x&#13;&#10;56FC0VeqaVzyLBllXS/gm925QExlNBC57iePTJ/iXrBf/liZCKPbeFG0rP786JHoRTPctYVccmXc&#13;&#10;+NF/VfdvVNmE9Ir1SmwSlkbpzaymxShCZ9CHS7SpO+aiq8KePhl44bgfSv4t66UQl1up2ikhk3FC&#13;&#10;7pw/6a56EWT21ksUi2XVW7JrF033F1rp2H3AG6xqzSe+WM5Tm9LYBxmm2rFOljlf5LTVbBkd5hqN&#13;&#10;ynaOEh+KerCMDqyYyiqWUt7LxWmvQgMl4QDtFj5q/wDNre6Z769x+0/dvTdcOrtnwTpKWxNenypL&#13;&#10;RQikbT1KjjFmUsj6EizSXkqQSPonp/xf1fT98JpM2qy4jkAd+DQ+t6eKdr2sXMrpy7Nu320Ve7f1&#13;&#10;v9/f3A3l13e7bqNOy0lnd9esKfHoSs5ye4lKaSWCnsMmDPyR9Spf9Q/iExDrscWo0V8md9ROn+H9&#13;&#10;GLF/LjvX6RE320meoe5/cXXcWzB1z3Pp8VOl6WuNXiLWqt0nHMwdZ85ryewSrWP7w7eR2+oXV/F/&#13;&#10;Wzu+v1JEmIUyMFjT8eNSoejgcdp23ZEBr4DbRD7P168XRivT+oU148d9WsBrZp2nr0TTHXD+Wa+o&#13;&#10;TQBe+KuqrpHPBRhxHfxH1UEidWcbtLZSuzc8H0056Mc1mpX3KW522cfXW/k9/e6umwjnybWzUI8u&#13;&#10;g5Jrn0XhlNFkh1IikC2Z2pQsFVUA/HuPHqRD8Z9bAe3r4GJlVt3zeC8Y02XpenIiShablHm/4316&#13;&#10;647dR658zbmz3+P7YjCa9NfyCnTas2xM+7qMWnLs6gtJEY7XWhdGJ4HqF6n8S9V13vn1pRb/AC90&#13;&#10;sXYDft51J6PRhGvbDIVRgHhTiXjQ70LqkG9vbBl6VGKR6s7y+RWFLZKaowlCaIW1tSedZsOzu7YN&#13;&#10;2sfv+I//AKrqgR/MlbEe73cF3msakPTIp7BMtrTXxecahNaYuj/K2SOXQ965upW16NQo+cRGs3vt&#13;&#10;7Jpp0TV2aSa1BMeQnBCjgZ1+tNolMVABf1KFeCT41IjGOfbtUlUaozdfq1h1sdXUJ6Fppvnhkkgf&#13;&#10;yRbxfMqWAULOcm5uJizkFW4BPBHrv/UdXmTlV+DkL50RgWYwc3Fq1a++o/qGnqXRhofPbRRKY6tq&#13;&#10;w6o30s1XNG16+n1L0VZUDzM8wZUnZCQPy4Dj1XV7T3sdgSQCcCefnXHSFsyUYc25uUfB8caW/UOs&#13;&#10;6uOqW1bp2wpkj482npaVUssnr2qHRJZwttHZq8TB/s8FuPpv5s5sczZdzb3o5QrnuK21Jh0wWu0O&#13;&#10;2qYnO+OBXUcnXtl/a3TInTJSvyBXpwGiNJq9VWlkhJEjLteheJYKaKe8dvb66U5R6s4qyCiMlJQG&#13;&#10;lj5z50pDERTJSAm/ONtb3s3XofV3W6Xt2P8AJfwtB1M5Z5Mym9cojR9Fe4BaaQDRC47iQo4B6mfb&#13;&#10;BkdaEe2NDO7kpkJX7a4OdMlEij2KXljSbb0b5wunfit1/o+TTuNeqwnp6cvEfHjhNEJZHcpomvkV&#13;&#10;QwWTScUEl5H/AF6rD1vUZV30LQpJ7r2uv038aD+XGTkc+KPg+2gLP1n2/wBVq+XqnxTKmushoPKV&#13;&#10;lVYqGvCXkmLIe5TSviCc9x+xzwefV9VAGMpWRJJhH3ZGXC7VejR6Uaz25aOON/k+dRPVfckvb+eM&#13;&#10;891bXaK4mzAEJOlXWUGarSMnWi+NVZkaY5P2vH0nTlPqSkyWMRZWuWjNeGOdEOk7ASQqni3GX+NR&#13;&#10;H/vVjqDdMNsdNcceKSWWuuiGd/kWSzos08MZM7dtIzZYMqf6LHh6se9JkVk9iF3GrC1yn76WUMHs&#13;&#10;uipPN3d4201J9f6hu6v0fT8DFjjDpi2bzXo9YeSbaM8IHKxXaunVoTvaiAEgSLkKOAvWrpzj+ZKU&#13;&#10;ieKjQ1uontoMGhsEYqAUtXb8Y530A9U6t1LD1fqYkrJa9HzJ1e3ila2ZnouaiQZ+xpdvx4NkrMND&#13;&#10;9zj7HPpYda4xl3be5hvUirO7h5vnTyGKYgyx3NWWJGnxx8ay69PWobsl3zX6ZT4M2tZzO/nafMDG&#13;&#10;SvdHeL/t0UIyhHI+u1SPQ/zSUWp953ICyKGm708iWFJjehLN6ztrT6j1bZ1fN02JaQrbqGXI5epz&#13;&#10;u9wjeNnS2WkeZoHkm2dFJqSPo/w0kxlNVrslIKJYK2RP20naVHBuCbc343L31Ha119O6t103hHzQ&#13;&#10;rDOmRqB5IdJXjOzv9FlR+4kOBOgJ5BH0pLvh0i5Firm0HLRxopZKb2intBce52t8Gtz2uaJS+Oc2&#13;&#10;vit1GviGrx4Z1/t8UXRaRMHMKqjiAS9VlZWB7hzyHyXEpSqXYZLkhNsFvI7taFONRnlRULwPaZlW&#13;&#10;aePnTuZDOE56bRMbZ0GnFmvnc6ZSVVgh1GZRGkzTjFYd3fZWJdePoUZUNW5KUY0r7qOB51CsJG+J&#13;&#10;ZCqbOfroD6rCSdM38oJzr1RMuNnuod2lHv2W06KEKmijlkPbwpoo+x/PosZ3OLa1Fa7fbnAxicaN&#13;&#10;0+6WcHBnGMvcu1ahvkYCkW6ZmSWVdOVBCiunMJ7fK76ZIquWSiTqNEKBDRQ5IX065DImvdUnznsq&#13;&#10;hdr8OpGE9obnnJ3bvn6mivpnXhD297pL00WfzzyZ1jCD6oZ9Oe02MGEBGKMyvStUd9AcqeQR6d3J&#13;&#10;LpEaFi2uznms3X00CUBktuNubK41m9rdWXJ0zZg1i9Z16DoXHorCwtMp3VU7G7QkF0XpQrocDusA&#13;&#10;gHpOr1FRCNnUBMU8Y8140n5LJO1vBdmaMppVnrddnVL5mSiTvohWU8jdzVW8aWfRJq1bNHJYgCwv&#13;&#10;l+QAonNwSR6VkmSnDcpFdtNUhvXx9dS43ECmvaBRdJa/B5/jRD7f6VSXV8NJm/nba1CWZYBrL9+S&#13;&#10;ewEveJFZpSOstKNVbjgJwElIYyUMgYtadxOHHGhzQi73bshz5OH503uqass8+DDR88NRhSVpS1ql&#13;&#10;XUNDlobVWk2RuwgskyFK/XBb6GOZSymKWKAt4Y/GNQe1v70ZbALKfGg/3Dtkj9S1Cc2xPPDnNNg2&#13;&#10;PX5VfFPQultKk1nRCi5wkvjT0gsASD6eFkI/1e6gq2IWJXjnR+mDvizlX99DtMaUxZpxff8ALeNH&#13;&#10;rnySrQnyl1/5GZlaDURSCiT++OCQOPQp5ZXQGCTVHjtfDqTGRG+68WAPnDpW68HXcpfuevVYT6jv&#13;&#10;7Q+lvk5sMJtmjXfAKyzLmkbyUFaMUYf69BI5wdqxDil3SN7+M6kkinHdS78Y5r99H/tzW+LJ469Q&#13;&#10;t1ELLNDNfNnhjeddPaT5nM2BqkUebNCTSvIgcq38L2rEAImVi+7b48aj9XNZswDQFJze6eedH/WO&#13;&#10;V92fp7isyutOtZL1yrfQo1HOVzWz7pAqbdtLJTB2uQNSfYCj6b0o+zrSKEg5oavIxXZazqK5N6e6&#13;&#10;+fdwicLos/U5cmzrWzp0N2T5enLGz5r6s0mM3exlM7nvNc1OSYN2I1pMoTt5cEDjC+nFpQwyC8iW&#13;&#10;0b+dJ0JpNX75qQLgs86rl032nDonR8O7ZtCwx9fLaMeeC59Y+Rbsq+6bqFPjTkQopHlQFn5Pp0ek&#13;&#10;fm1AVYNWjFukIpX0/jUt6h+WjltcFY2bu7r40/GyTv1ja3To+W+XpOei2zTGlqSfGKZ0DKqHNmiX&#13;&#10;nIEL2lixA5H0sJVGPdgZpV5Hupo5XfUHqBbtdN0HjGcVWv7qL01anHUIonnz5NGfSStUkRETUOnd&#13;&#10;OlDpjGbmlCiQILOityPToziYL/VITZ3xngNM7REPFmdl/wD2tT/uPR0l7Z+o16jntHxZTSGLRSjT&#13;&#10;pOKpnw7kARYoqAzk+abOUPLMSfpIyds3cks33uR+320ztzfmtm+MFcOoz3DfCL9Mm1p87On2IOek&#13;&#10;nXpyqVTuroTkyLeNeS9DROCpUDnh0ZKLGW0gbsZFXk0+Ec8fDxvvfxrX9m9S2tFRncVFJdsq75Q+&#13;&#10;N55oxtGuo1lGEaNmpM28hePKkIeeAvU7VpWiWKk3W3Nt6TqRpEvLhTf4K21LTyTvXZllTNk7yls2&#13;&#10;muCWr49bzFVbQzkgRnNmXytLy0QHkjj04nIRzKsyiSY4HY+XfQ0oaow8XxolFOow/uYakdNZZM/T&#13;&#10;clYOt209QneGmD0JCAcZ5dR5LsYUZU5JcgeuOx7ODuZy7jtCNdqPnNaHMbcbFHNu/wDGdZPdefR/&#13;&#10;bN3Uh1K8/hRn2UWFNsM9A587vCcDDO2kIk0RaAR5LFwT6Z0p3IhX6u5zUVHMS3cHSb37vPHcFvNb&#13;&#10;Lrx12vT+saPagQrbfl6XktTLKro+u8Zye3cpB7cdPJYNPu5ind9nnkdFkfmL7Y9yEksAaHG7/fTq&#13;&#10;zhyg8o/H01n6v12VpUl4s8brkZopmpRo7g9GN3xswUytmafiYo5CjgLwPXRxwBYrWfPuDzpYxWVo&#13;&#10;efhvK350H4MOV9vteu22fp2w8o8zVqrEWo3fo06oyQtXuE6GYD2Z/wDYB5HB+ouyr2q6zQLx50WV&#13;&#10;lcObd78fc0f9MTN8T3FlHels3Uul01a2SKJszaTo0yGGcXLpPWVjO+Yv3hm55UoeJEaO35jL22tM&#13;&#10;aG75L1GllkPmKvCLt99Rxoh+Q82zir9Zy0sYpPa6afjrwNmSkavkm6SmFmrUE9ILp4x6JVpjBBw4&#13;&#10;xfDZ3b6YuLwZFC7ycnA/xogy6R0xtW15S6duPuGc3dineDXG7R03pMftG7k1Flk5FQykkkccF9sf&#13;&#10;1HZK83dOQHYNc3ap7u8/kwr/AEj/AONDHU8ybOoe88ywzsG6JGy6qUs1F2LnS97mpPdOE6eNpuIe&#13;&#10;Rg3iHC/w8k10lZf+5kCLcWVGOXSFXOgwCF1mra2Q/wDka1tEGyezHR9huc3tpsrxyhA9MwZC1vjq&#13;&#10;8LpqQ98gt2XSU5IYLwPS/wDzwaS+ru+UrdsT6Y0lXHKtxqqf08YaqtaeamNOieXXkAj8fpl3qXyj&#13;&#10;HpSxlOT+XRom2jS5nxcVCv504b6A9I93c05uYGSRXCR2PppxRWMdsVrtpvFF7vnUD0qU4aOsbc0Z&#13;&#10;3V4DPnDaq98Ir2OSuJimfnu5GSs6EMp4VWH2OZKdMko9y/pxv5d/k05LJBS5yvC745ONS1tfUKD/&#13;&#10;AImb8X0q+ijyObMtbiDIQzVNnMaLxEELLuJ5HB9cUbqYoBzR/YedIF7R2lv2tvxetvPB32dW1V1u&#13;&#10;5ydPwaJsxN8raL1CVok5IVSuNwQ5LCYDLz/ifSmwBm5GcJ8WuRvXNN5aCLg87uODW51fRpyr1C0B&#13;&#10;eUUVMa2izi0qTcdzH80oIKaKAOwJGTKvCqRwl2xMObq6sr++kDdzd5EycZ8VqFzKgbqE9dTI+HuN&#13;&#10;bY4veV1WFxNqhmZXfmc7WSbrAsoYg/Yev6a3uwFBtq6ePjT0ofgHJ4Lr4zqWw9Qo/unFgjnTx06V&#13;&#10;3PYWpTQkicrUyOSyzZ6IXY07eZKOAB/pu3TZC4nVOw5pPppso/aw5cFc5y62Oo36evUJQAaSS2Nf&#13;&#10;QM/c/wARQ5XNXFpDOjyuyT8gWfd4+RyCPrsoo3ZUb5TcfpxoREAKd20vYcN+NbnUqbGwT0v2cIeE&#13;&#10;zxWZndTalJBG/DzWmoR6s4IRQePoemsrsVurtEry/Hxp0YG9FrxTebM+XQT0e2zqWHfpa18/iGiO&#13;&#10;WHwXSdnsL1See2VHu9nJpddaS8alFQn749MlQkQFO1blRvQsXYP9dGoGvDWby+CuPnUhho69OHyM&#13;&#10;y4bW6RWsLabb6JnmsudM6jOyzK0qtRXO0SKV5BCj02aWl2Ejbtz9B/vromT9xWTV8b7PjUb7ZY5u&#13;&#10;me3tUMeXpi11bKaqzZuolNM9IEZw0zy5TIUWMGmoitc0GCk8oT6a/qnlnQAPtQk1ktrTpABxfFss&#13;&#10;XjOpnqG+6MlfJ42h1nGdKeGz6Kaj/wC1WM85VHpJZWoe8EOxXnt9MWOBpGEqtxvZd7Xpsb5dm8uV&#13;&#10;+nnQj1XWl31R059u6l+oLJsrzMxqnfuzaOKZVJ8JhY1p8lpVaSjtJ549IY7aSIDK7AE/TXdv/OjH&#13;&#10;titZWrKyO61togzVyZOljPkuKKlMeVpP+334ZjJmGRfGwaKiUFzEVJNH7yfTS+62rc3vStsn5bvG&#13;&#10;2hyHi6OM4K3XWf3WrQ98bKMckwOjz7Geedhk8OMA5mdHT9mMzLstU91AqICzc+hxr8sd6ldCpkw1&#13;&#10;n3aeYy3YGQ8fJsGtUPCWRY3InPH0q2cTqlNKI3DQDrNJq45A7FUR5ixH2P5CuacNpe3ne/Okp4rD&#13;&#10;u+PpxrV6XJKddxp03HWyzzZKa4vZM0qZpCUi8JhPLZ1ILt4SGDglvpePSSQhJVN6Ud15XY0rtsuM&#13;&#10;/In99beDqAr1W/h/cxpYrDftqQYpSrHLSugDyaJwkrRq0x2AKwKAn05HtBHY9sTdrNG1umSyW/vx&#13;&#10;vwm/zqf66pljk0raaJR/PqhlWBXdQWSalJq92ik+waJUtUsSSxP19MjK5PcFxAit0BwnPyGkjuGc&#13;&#10;7mG3xRxpQX1adfUdi9PiJNQIwpU/8hYL453Vaw7xKnfJ3eagLVQv8erOHbHpxZSt5o9tuRppo88a&#13;&#10;N29yhhy8WFUXWzrz1HXr0Do3UZ7DKGjXopNTkrJZxwjTGq6GZUQfPstYwVnYoAOUB7T6fHtJdSFN&#13;&#10;xgGEW5UgVv2XeljG2LfnCNeM3zrW6Tqox1FrDWzU1a9iUgyZMpsT8bEK2STnsKhFgqhrKOVbgenS&#13;&#10;ooDtMEUW5eZ0Xvy65j8bLfhOD41PdMZV6/tz00rmqnthNmfQbsuJepbHSMJSCSqdOhf+TPOSxnDQ&#13;&#10;vbRSw9Na/LJV3D1WKIku0LWTftDF6HKNSrNsR35kV9nO2tPdmfd0vBpm0KaramY7ESh13WdfGz90&#13;&#10;iHbxyUrpZvHyp8g/kAcyIyRuMQuv6SyzfzpQoMZXctbvH3NQ3V2vPcq54xXLi6JaMoo04otH8qKQ&#13;&#10;pi10tOlDoFC/LE8sOQCB2MMqrNZYtB+lYxo8MS80AVW/GNDfVo7oe0elSr1TOkY9RCVytSNGY22i&#13;&#10;q5KOUTuKzZ3zHyiK3UAfz6ZGQ9aftkPasU7rAjXdx99PyRPcHuMWIi7fX66nvZdnye8Z73kAufpp&#13;&#10;lJw6TvObxYDK5clXQ1YGlZgKy8n+R9A9R2y9KQG76gpS23mWNnjXdY9zeMFAB2iZL5P76jdT6/N7&#13;&#10;l1JBqiGgfvLKXxoP5VC2FlcPqv3dubsCcL/7Qg8fT49vb0Id1WIlrKQm1P6Tn+NdAQaytIe2jw/L&#13;&#10;9NQ2qSf8bNsvNQsPmJNFjfX5JTgCksxKiU3zMJzoygpZQQOR9PJY7oxS3stlUfcue53by/Gn1+kl&#13;&#10;XMjEWVnHbxj9tZeng6FtmeC2nnmio/7ehOHHbQCKMk1YntNa2keFYdqj+fXSQqRNLltmN1k9zuHg&#13;&#10;03ezeijaV8VXl1Oa53pLTbSEs4xpCS0RU3O0j/xkR6AfsYlmO0/4uo7Oe0ehxlG4g9oyUp9h/mU8&#13;&#10;y8caTlrNx23bNi+Q31EdNMo5NFK2NK1wqZBlGmufVF4jVNFsWXHIqa6JBk7c68hQCfosvdIKoj1F&#13;&#10;TYlFLi+3k2dNDF3ZuLlJBnHHnO2sCpmbplW08fOtrw6nV6SWOjP3g1fTMhmoyrQwmJsKOin7BHpc&#13;&#10;k41fYRkbKkuKtwKW6SjttTuWKjR3BynxtqN2vifT1nRnek6vrVwccfN0rPJFiEalrPSsuERlSjLx&#13;&#10;MD+e71wSDpjSVvKVdRW7oAt1zTKfbarZ2lwDFLrz0tBWnQjulPlIytlDVikrZ4i1qbNuUJo+TnM3&#13;&#10;+M0VlOmtA3HH+uWjqdq1aSoWlx2xlZTzea1wfoU4wWZiWskzfj51t9RWZ6L7tKzfXt8+ea0ronGm&#13;&#10;dHeHZ/boxiPBnfgLaV3KzmQBxz6dDuOp6cshGnFKSat/MV9ycJrqs6vMrLtLNsRxg+NRG7QB03pi&#13;&#10;6g1sh6fWi8xTCDVSAsozRu+rssaozcle4q3A+uFgVLqduJd9SyyU3G+DOn8QFE7bLj25u6xvVag/&#13;&#10;knqMeoLla9NVq07BLuWdcMjN2VF7Zxf49O1697N5AoJ/IEei0wY2RjEjGmxe6qvzaOiMVEitrgLB&#13;&#10;jugGpqU1/s4ST69DJPyOgVYpVnU0rFSR4xeFQTz2lu8c/QA4Yv8AiW9pvSWtG1/EtIFx/qW9nBnf&#13;&#10;fk1rdE3WuZdRYx1UmL8z1g3usQjErZEm4UT7VU3Nu43JJ7VHp3UA9gyB7drI38X/AGrSU4UFLw1d&#13;&#10;fLwfOvHVToFNGsXo+XWMrSnCrHvy2KGnm8wmv4N+LTX80sOAeT6WPBRcbuwFQx2/DpErubslVVyL&#13;&#10;urvWs0KFetLXPXRoE+n2E821DKiZRAUhpcp9OkKk3WCUK0T6b6P0xX8umJG5D3RbzdSD6hVul93e&#13;&#10;VdA0Me2SBZf3414XqOiPR8mZJ5J3XY8p6Z5u/Uw5ozLRXFoLN/M8p1RRUcryW7RxzEepJWTHtFGV&#13;&#10;RjtmsP10wyFB+pP05au8t3d8a356UtJPkwZfNpmmuaJLsCKtKK0nILtqeb9/jgU7iOG7u0ANp7sO&#13;&#10;0UjJsbaLTwPn7aW85KtLjigBcO4vIajeiiWPr+VYV8sc+ntQFDRirxcMHUkd5vFmHbwe1vv/AOA/&#13;&#10;qrPozu4vbnNZKSvAOkukK23TOE/mz9tG3UVu1N1Ay5K/Px0xBBPRjISSf8C9qzIdMzvXtlNXRXoy&#13;&#10;uo7R6hwTthdyi9OZO7Jlys6gRcd3lra9JHuWVPJ2u54O5rY+NAhDmOzTdZ+euw91qh2SY+giRtfx&#13;&#10;l0HFc6leHB+iPoepvMIxcdq9uLve0j+l5zp53MVaJPLaHxbv41o7epYKZlzbSsQvZPJC8a6IzoTw&#13;&#10;alEUDi1aD6WquRx9j0SEOp3ModyOZpIFNwL8aVpsXtcAUSoOdF3tnLk23lO5lqz5ZI+QlTNXu8hL&#13;&#10;MYd9BSRrT7UHntPA4PHPqJ15yiLbGUpPcboErRApI6QgSUXEe1ONyhzy6N8vV9Z1Yzl8U/nymZRu&#13;&#10;7yhWvhY6pnGZAokxnEQ6vzB1Yk/7EaUIEZs7e1cxBkC4e53az86aFoXvVWNLVuOKrQh1KatlvGVY&#13;&#10;xeudNAetHACtI2afbRFn5MkHAzyY8CnBZX/0WL29QUlIjILq7bw2ZqXOngdqDWBziyrfvE2NLnqv&#13;&#10;lW2TVQ6WNYTNajtGcZoBUC1CFIJospLeKQM3VG/FCAfVl0qScI9pTjz3paxW3tPnTTNb2m94ONjF&#13;&#10;vxrQ6pBdqymvYIK8q7NCFOAe37zym5BK0ea9yL/mf5+z6d05MGd3kSJVY3uT/wBo6eW0bDvsWBwu&#13;&#10;96+9HyNLZttnz4YZ4lM+Zu6gW9Qq0voQcren5khoq4COpQAAek60iUIRkzZfqlQPbEfaNYz50kku&#13;&#10;R2UFJnf5KzTqd6rXUbZHqQQ7wUXSyBCklmTnVBLuzQU8mj8k9nC9316F0iPbOtwlhG6X9W/ufBpm&#13;&#10;+c55scB+ko2zqF6iw1U1Lnq0GhuXz0MJk2zEL3EVB74wYnvZ0/cVeU/gfROkdpDuO7uhiPclN+Kz&#13;&#10;L++iIo5DIbbniv6XOspyo/W1nKclt4M0+1fM9IVC0ZU811mGlRVV5zQ9gX/L/v13cnRWSvuk5I5M&#13;&#10;HF0ml3limv6uef41E9Te8oxpFKpbQm5z3djI8kVY+JNARkUz8lKRUj/3PczfiB6P0qViq0wCrElu&#13;&#10;y7eb50xWrtVJXs77Fm3xrZ6bqAz589HS1ljnp2WqjcpRPOVVAH1NUhWqQg7e8t/AHrupHtkyCQNx&#13;&#10;9pSo9tt4ztnSmwPatDlvcvAZdRueUd2uyRDdQq9mOecZzWMlZ28iQTSgSjIUDNNQpmByefRlYxjZ&#13;&#10;2UZZKsmq9zH9tIRFk335UKsF3q9/9NZui0zZPcODD1CHVZtba0XjolGN6PFm8GmT8MpnmZ/L3SH+&#13;&#10;X3wR9BysoMosJVG7LQvc+stMwSIpMuTiXPbsjyZvGrrf0w9S6zkPvPpP9xbMundKWC0TK4hOaK1X&#13;&#10;kVVncagxi3B5ozTB4459PnNHoShYygkku5bUOqj1PSJ9OfcZgvbWTa8pxZon/qZzvf8ATvnqOlqU&#13;&#10;x3xq8nZczd3T9ds1az5n5a1Oh0bpeggrfhvoFfq6/DZPZ13zFLbHJdDsVzqpjAFv9MRljyYx85xr&#13;&#10;lx7wprXqnQ4YLqdyP0t303EaYFyMvipBmVXWvkjcvrUkAaQOCPv1e+jI/k9Zmeyup7YqTvcfhNj4&#13;&#10;1B9QT749koqdgp+ntSm/nOfnW5+rLZu725KfT5pZO9ZVz8jMR099Gny6oDs8jDzyVuxifoFOGH0L&#13;&#10;8J7v/lleoyi9qkikZlVGXgr/AH03rnujEjs2MaqoXP3GL1m9wwv0/wBh69b0S9M/e8/C9bcT1KyF&#13;&#10;gaOgUHueaW0lief5Lccd0ZRl6ztIse4VZERGOx8+UNOn7YTX+kaRt2ppeH50kc7wp7a6M86dNl4a&#13;&#10;nWcsaU/mbJBK0F5lB4wqihFO5nAYrz6spf8AuT/VvQudnI1oMK/I6SPT89ubxi2/HnUQs0l74yWk&#13;&#10;6Xzrnr1KmOAVBmD0NMs7O8KLRiszMhZidB/LT9Pj/wDM0iu25ASW+7FoVpCz1AlSiHcxP6XLG/O2&#13;&#10;TnUxkevVepdYjmpl6cUqRpppozP3UUWnGkZzVqlT2MT3P/sFufoRpvbGKrL2qFW1sfFn8akQGcpA&#13;&#10;RiKX3C5HGDzrN+n2b3D1Ee6MWRsWq7LoWTSn2GmSKd9aSDd15azdfB2Tme4FS3A59A6z0yXTZdx7&#13;&#10;ooW0SlgFKsrOpPSJ11ux6ZUcq17bppdlcarT0evXvZn67wTAlqHXG9dU9tEVYvVVrc/uFSXYGrqq&#13;&#10;Is46gFH48+tb0fyuv+G9N6gDCcIjHLIvsqi8V/GqHoS6vR/GLjGTGcFl3JQy/Ui1uP2dfqK/poeN&#13;&#10;v0x9t3ov723DlrCHkCVjR6qPjrWZLB6KkLMyN3JMH/Z9U3U6cel1ZQiYjeaQc7271eNR/wAZQ9TM&#13;&#10;cMg7eOMZ+dXS6i6t7Ux9QzZJttlpZdcKuBnjn7CzIr8MZ2qiNMtVfyH2CPUT18O30U5RIyYyupOK&#13;&#10;rK6qvw6TL1sRl290FC8rsD8ardREpu1WZnWy9RZZUnTKs456LAZspVletVhUIvlAHKt+R4/jCTpl&#13;&#10;JKMmPnej5NbSBUTxX9/+fbRDnULj7uHFw9W0m0wdNJr3K0oyILIFcoItQ93P2D+P03i73BLrkusV&#13;&#10;tpTEuN6DhQu70oeuVRepZIrZUkZ6VWtEp3z0VDnPSpVRM2FFWfaXDMyj7H3wyP6ZPNmDkHJRtWny&#13;&#10;MxF3vFcuzZph9JksM2al+9JzlBxeDBZ6F5KVAUtXv+OxVytKFQqAHkj0PHHyed+NPTb9rq998eNC&#13;&#10;HUK93Usj0os5JsnoFJK4Mxak2YvAKqB3zujGbhppzyfv+F2vGciYrbH7a6WU+G9/9DfW4Y7bdR5b&#13;&#10;OtQwL5vJ4F0JFa0mE/CvZoNFXzKVUdkyDz/0libtjTRZdfxpd2+OGj6YfnUlkzSWFUkfj966WsVR&#13;&#10;ZJ5CC0s0wQ5R6EoalCzsoYBuTwG9yu5jFKOOX4rTTah2fFWG9vFaHp9jaExpoVkd5DuOvV4qSYTp&#13;&#10;oq+fwSEmzcaZVFbAaHVf4I49K3V0lW7Rw8Fu96b3ORcpjIYbymw6YT3muZhrZFhGT+I2nJgbRCp4&#13;&#10;nESHWhCKxCcKf4JHHoQ58oABvspnjTdkqxN/9f20n+q4l6n12lXjd1oKNQwdJXos5LeeecVZDEP4&#13;&#10;5t3s/azDtPK8+jRQiZLKLbxmrvk07LypVtVuG1cabXSIImX48TUQTf5HqykDRWACcdoBRDaYLEgg&#13;&#10;UJ/j6PqL1JplxIjcQ+eMb1pP1P1d/jQp7rbxxdU8rO8nRUnKbN99zHK9YvzhHYBcadA+PVAygA+r&#13;&#10;n8G7Zeoh3UhIlcpIWId3Z/8APL2oyagfiTXpuoA2xR7Qcb0psG9uHSM6jn0Lszy5Rs9ThojJorTQ&#13;&#10;9aaJtW+PGyp2JJZnS8S3jY8Hkk8D270MyfRggwpqpVdBik/VW2vLvVRI9WYsZCMh2Fc23te+iz2j&#13;&#10;XL/cMsZjWtGXHzG8yl6nIt5+V2UtPypfVdpliO/luQF9X/pU++Ls+thfi9UnrCoXiqaqs4C01aH2&#13;&#10;Q7V+BfsEZ6lVfM5QVzRpak0zmCqxbvGR3oygIxfkkAc+tB6UGMb+uNvijWS9bVdVGms83Zx/bV2P&#13;&#10;0CcN1/ODIq6cgg8MCne32/byWszdh/6CqP449aH0Qdzn+k3cqNfvrx3/AKvjKU+ibhM7q8Bdl+d9&#13;&#10;dq/Z1F/sWThlK+CYCM3DBuz/AH/if8v4A+gOB6vJj+XAeIpfjP8Arq7/AAA/+VIxHdh+wZrzrQ92&#13;&#10;vNc9EV+3iY5ZQRwABx/1/BZeVC/+f5HqB6k9lceOXFc+fjV91F7Zbd1VXjN5RzVa50/1A6G+HrRm&#13;&#10;VDxcKQSo4E/GlXK8gcEKT2jv5/16yHrVWS+Uzj+2qKcf8eNXuW85ratclvedWfXtrSNaMmikJxkV&#13;&#10;kyUWcyLKytz2Kw5AYhgxBI/H6o+sIRyPzS7mQrXpX4RGo9M4Ym/JedtnVa/eC1oiZ6OIRtnz9yRa&#13;&#10;WdoFVlptVDTttUJwHTP2/k7H/H+PUTqtEWztNuWq5d99avp/0gceX63jZedKXBnavXen5xDLgXBo&#13;&#10;IyutpT1HNLicLzmrJIaKOCzt38/wAPr0yH6ys5wJiz5NE6z/AISluKajznPzq0HQVnn6K4ppeOOP&#13;&#10;zduh3Syyc00SfyliFp2961fQKU/ZqAV+vr1Y1sUEqMG23zs6gjRbVNb8fF86m+ivKu7Zc0u1qY5O&#13;&#10;JWZZoq48gvSOghpiZVdE3kxQh3/A8kfXGC3zXxXOTXTXFUWuW+47ix1r+8UsvT8Stj8k9DhNNsx/&#13;&#10;CnHjkT3v2MnhFC1mj+KsD9/XqX0i5Ddbec52s1F60qg4uK77UZzbqjn6udTy5POb59FAs9CNlssI&#13;&#10;y8tvK5iay8iN8uVUJqvGqpB4UcdwPKQdQvl7cDQv121nfxB/wwpyubx+7vrjL+sOjbpz/wDG06NB&#13;&#10;OFaOtai+wrHRrsFq/aBFECyR5pQ/II/kd3AmdCOSzk/Z+nOqWCnTmXVyGsbBW5/TpCe3NejDtpSw&#13;&#10;DJ5gtFrM0PLL2GbmjA55szFa1bhZP9A8D1K6vTGJRkvdKecnLpOliQv14pX/AH1YX27tjaKvFhNz&#13;&#10;qM/h3tS6SyiElreUzQyYJSRYV48bA8LyvqIx42DisX8/HxqxhIT6Wl3e1Vfz50Ris16estPk0Huf&#13;&#10;VnGluwSzvqa5VaHuACynRqO/5shX/wCJ+uQT5+m14dEhQttWRLFaorY86V3X+oSpspstH5EHmGgc&#13;&#10;9mvOetQJpGlCzHy9rJBWE+ZuC4Qc8+kp4aCn4+b+DTVPzCqRKw4sK53XVd/dKNXpd+6b5sSWalM6&#13;&#10;v5bqtmShG+horpn5ChbGR7F4BAA+pW25x9LU35xofXIsXb9rMYbrnVcPcU8mhinwbi0sxz5xyghq&#13;&#10;x9y25MzRIL2uaFbGfldT9kDgehtYpqQ2Nb1hbrd1A6Yoq4cqX7XcvzVaWfUb6pK0KTMJxsuipXxt&#13;&#10;RsxLLxHsbmkyBRGAC0UdrFuAPR4AhItsPJ4c3zo8DbkeBIi/bnU/0TTI9SxJNM4mjQ0NMTZ5h5zV&#13;&#10;luQ7sXNV4WoDEH/Y/wCh9Qd8r3Ur/lXaohjxpsgRfA8GFP4lq4/s7VG3R4urJLIiJej2HFVu47/E&#13;&#10;lOAVjXlJp/Bh9huFHqJ1BJbCOxn+nH286m9HPTG6xkrlfOzon6s52pv6pSkTCj5S6IFjqRwk40dZ&#13;&#10;lFdl7Xmb3WjTKAtyD6G4ABwO7Zt/rozTbfAbU2Y/jQ4Xae7EvkdJ6XZM+WcBWbuiqxpML+QcKVSo&#13;&#10;ZxRh98n12+/P8ft411bU0FFV+79dHntp8z9S8+gTyjtux+JItPH8dH8iVrVf320+bsYwUdnPDH6+&#13;&#10;lb7cOdvmnxW1aHO6Q2UXcrh+7qynsZoaOndKjcPWtkrfKj7c6Tyxa1kjTOuQyNZ1rnFpmim3i7lA&#13;&#10;/cHETrPuwhXjzwtc5zp/p5PeCUsiiyo08VsPzq4PsZtN7+3/AMTYrgwQ9wbNC+CvUn8L/wBtSUjy&#13;&#10;rzfqGfLZ2lVaNnWi0HNF9QeoFTV4WOLpH3X4a1cuCN5+1Z3TG9uridGrGPTpZNFcWe3UM+nSuSVJ&#13;&#10;5SuhZ01k9OvqiKNW10Y5Zt45EKs2Ung+o0i4xoUpy5XOe7/bjVp6NCKLG1ajs/U8msGhNug59efR&#13;&#10;e84SzLbU3h21v4WSu3JfUqZ8nSnnPOg+XANoYlZK3BIAcZN9zO31PN6nilBZVO5nzfgd9D/UYtpk&#13;&#10;NeDErHFlTTVILc9OhVWFXrbyXpZReU3sasANDox/EDn0OjxvRgqh50W8eavd+bbeNFnSdTaYTz3b&#13;&#10;TlVgXW+WktEOmwzWWbZSMmmWvy2pCSq053hIPRaAqO71ZenncSLlDhGqxVb06revGlkFiuEbl8+M&#13;&#10;aJeny0sit/7GseGzCq5300Sas1GnTMzKBrTx/ko5WYIKgk8SFr6ct1Wgm47ptd77LR41N9PGs1UQ&#13;&#10;44TJ8htCM081gakePKDKyqpuwTSLVQZn/L+F9Abt2wvNt/PnUg2xl8//ACOdNXopYhVqivB3EEeZ&#13;&#10;kqTnabeLROORp+R0pN6eTZ+JLAlCRz6J07Hjbk87b6Z1cgWYrZMh8n106Pb0lXqOGS0mG0akSxmG&#13;&#10;oIE7bedQpI7RMqhPI7O0txxx6ufSlFjyZVoe6q+usJ/1NHv9L6jGYxmhdCELpddz/wCmU9/QclJo&#13;&#10;VRoRdVJThCmcz5Thu4hjwxJPaCCefWq9N+kFMQNt/wCdeU/9Jdv/AK/qJszkhwtUt6tP1LlYowZy&#13;&#10;xVgwJBI5U9veCwA5b6Xj6/8Ajen9b9P/ADzr1Dp8/wDN9Vt9+kCF27lmOwkEnkMBTkFeB+JLAf6+&#13;&#10;z/0PWf8AXyq85tDf+fOq/wBYPZIsrkbx9b21x5/XdhX3JYrXwGXy/H2o3b5WlP7ZT9lgOWnz2gv9&#13;&#10;gfX1nxu3m7585q9M/BMSrDcxQy1e6apP7mUMpmXiYTlWWa2xqO0ZHdJ2gxfuIflJzUr9FVJH+/TX&#13;&#10;/lW7c69C6H6TJweDarxtehTpWfQ3ljjcadMOtzpJ6UjNQkpvBmpUJR9WGM6WuQqeTsBAVmT67/n/&#13;&#10;ADxox4KwlY3+3g1J9Rc5crWSWjMJnPl20qq6GktOfLWPM5pbHh0uUh5Jo8iO0+uBvh9svJtmr4vT&#13;&#10;7Uw5s3qz6nw6ffs6SY+mYITW11doiWqh7mbkJB3rVm73DmaDycEAkjkdvo/QjhHbNfd+Nq0COZSz&#13;&#10;lavznF8W6VH6l1qE6i99F46tt5Uz52E1GdZjXhm18su19GetkmpoF8iauPrlx6kU902kO0THcVLF&#13;&#10;Y86b6iu0fL5+Lb8muUv9R1KVzdc16OFAmWZ1pMGl8Rpny9RyMzLPOro0nGdlK6K+UvyAOIbIJBje&#13;&#10;nF3YXtyax/4kSZs8b023sYa+dcUP1MPEt2h9eWS6EKABZvobQnbKldCrw1RsZUp5u/gP3BeOefVt&#13;&#10;0MUhxkchvXjQekB0YhT7r3L3y/Oq9x8010K3ZNGuTJgszayEqGrYtRvI5ixUKQCqjgAnj0e6+N8c&#13;&#10;+HGn/NZ3aq8ZafnRx7eilNWBhdDKmPRdCZgaJ2yrF80aS5MnXQO/wtZRSQBJ+149LJOxaVoq0MXS&#13;&#10;52rxp/T/AFZ8L5tu263vViehm6jOuqCnVNAoRF4bz0Qt3Tr+TzXsIaikCdKj6HH8R+mD3cm1+Pp8&#13;&#10;Gpxd5oqq4zW+dtQvVkKCWMKq6qtWijtNJAKBQJO7mQi+gL28AdygEMeD9JOhba8heC9OB3Q8hdVe&#13;&#10;b+A1CZbpLVzo/wCO9c88tZWqr5sqRXvbQ1FdV77qAaOirVnYAMCDw3Pm8u39n6fGkaLPl+uHFaNe&#13;&#10;l6Hdc90vGPYlGnOtW1eOKF/HQVcN5SjqSiL9r9fXo8Nr2P4ry/Okm1ezndw2Y/bTP9o6pDXM+emW&#13;&#10;iZR/zaxq7PoCNXxpSzN4GtQDsIAkyKV5UH0nVybXbQVWPJXOgyKUspqzY2wXp9exun21rlPTIVW9&#13;&#10;QYapo/kxQfqOxsqbXVkR4w0WsaTmWE4hkcD65EOdd0uaorF01Qvk/nTo4++1FGDNHjV1f0unNuuj&#13;&#10;PCD5Ooy6pnxwwdooq10acUKZs4FYZ4+fTbSrV0dzEKpChB9Vvrjuj2osd0cUVbveTwauvSFdIcGT&#13;&#10;NtivN7Hxq7nQi9+nbb0ZK6o6NcZdOVQXgWZpBc9JToM+tpNVqPQkrabL+I/gMSohdFb2ot3qy6X6&#13;&#10;bavua2ozYUVnQ9qnSm6rzxXns0qyHTeq86Y45u7zSs7yEtVA9VAuoFX7G+woARPk2eUb+a4dGf07&#13;&#10;/wCqXvd7mv5MKx1+HO/xlZNi+HStqeTUWZmzw2Kf+S8cUzZs7OFpdkBJCn04Kqqdit/30l7KY3yP&#13;&#10;/CtR2hcWTG2pZWmj/FRd1IVu1USuXRlp1KStnXPGMOyOR4VT5ChwPpSPThqsFi285+efrp0WsoXn&#13;&#10;54qsamOlS0yY6A3T+paXaVTXwUbdCZqrR1VGJCroVYzjO4FbKx5Ujk+kW02rJzR9Ppo4Y8DW2/wO&#13;&#10;nB7WQSfVrqdLjTrTzLR81DKLPWjLoY9medAwZ4Rj+c5fRAJ4Fh6UyPGKzdVsh5+u+qz1xftOLc3u&#13;&#10;llp41aH9Le9us9PLI02FxZWq83okfCFKKELchSzEqSqvxyByOfV10L70/ui5P415r/1ENdpwpQY8&#13;&#10;5XXZ/wDS0uvt3pzsnaTAcIv8A8Aft9vC0n99xUD6YfX8etb6crpdNXLGnN4f9dR/+nmoOyIX+/x/&#13;&#10;Opf3MWbOXLFxByD3nt/zqrDvZCo4/b4/Icjk+ofrRaqt3c/e9abq3nnY+Qq8+a1R39YvIMGntKr4&#13;&#10;zp8rUCjtZ/EquSpIcBjyEHHaSzEest6zev8A4hx5/tWqibc5VuMb3+++uU/6iUfw9Wdmq7v+xnWa&#13;&#10;maDZWlIxZOD2827poO7jvjwxA9Z3rFTmI5ltt/8AINbb8H/T0qU9iNOarA+PnSnka+XVhvmFcgKK&#13;&#10;j549OvuzlFhOWfqMy8/Iz2Wi1ac/L2cqx/n1Hwc7PzTjNeXWgMWrkQoVL2vUUOU3dLWbSyWfqdun&#13;&#10;wgFkimDMorbQ+aUmGjPMNJFYEvL6JHHpq1F53l83ol+yqut3FjeMfOrGw7f7ayAGk2kHygI4unlX&#13;&#10;ySBpMFI9lVcKnP7LcfyVPCQfceHzzni/JptF4vOMt8XkP41TT9aLOvRdxVIxtoztkTb5c4fL22yy&#13;&#10;3v2QjLyXmHnTp9pFmeprR1Hb9WbjpQx/Te9ru4NQfW5jO/ouxjH7ta4xf1TXz36XnVYZp00Nm0HP&#13;&#10;idaUSWVayx3tOAaZqbXet65z8cPz3nuJ9C9Kv5jlCwyNHc5B+2sV61X1MIloOSxa2541ye1NRvcV&#13;&#10;SO7Pbdp403RUYZUkWJVEihZ5mzz7yyeNpAD+ASLsRN/0uCnk8+NMfbOs3Iq/FOCr/vo66clFmlYG&#13;&#10;7Vfumobt1SyqPEV8yIvJjRZtUTV+UPKsQR6RoboLTGy/RfGpcKI85au7CzwcPOifpDomnSmelpzt&#13;&#10;GPbdRRxp0vYeQ08hRyizITOjHxrblT9D13cgN1IS84Beb510jBlwifCy0/ehil/jTYJ8p/IaaFKf&#13;&#10;HM1B8RvkaCgNZVEhQVElf64PHo5Lu3qgzVn30oVmjYHhS/vqzHsOmelkrqnhrhypa7oyFmCvNaDa&#13;&#10;ck/HV26fsz4/pm4XOpRRw7ell3dqCFoeLpyWcpqPIz7XK7mbr45W61b32L8k9Y6LqqPG+3DmSfOg&#13;&#10;Hp/yNNM1nsN4Y1xmB0Z92S7lwO206MFI9VnXkx3ZeDF84UdzUrp0jtXnGM4+4a6Q9EW56K0c1xgW&#13;&#10;PhvSPU/LdY5YxeU2pQAzvo+SbPPznyz7RyeBx6jgWu/ddLRfnVz0c9KKj98v8c6kuhKmZVu8pJ3D&#13;&#10;TB9jBpXSHeqPVZslHo7aGmzvyIhuCVA/iRA5+3xWhdRV3u84vcwb62d+edPPCfT6yDLNjSuO6PRO&#13;&#10;K1eWeiRac3bST+61XW3+ZCsx9Opr5w0fWy70wTHiqVOap20NQsJvmWkrZu+YtCd118Jd4K2xtHkz&#13;&#10;rJGMgUSwsGag+h9elL5/jN3jLz/ppWkxmubNjGM7aI+iA5hMd4lPPFpeWtqWmIaAnMS9nZkNQByh&#13;&#10;n/7T7U8D6N0/01vX0232NtC6mbo3z9wzf+mnx7FYjquV6Gil9MqFAGGiaThEr5ZkGfYzqWVnUd68&#13;&#10;/wCufRenHuSsAn/D41nfxavyOrgxFA3LSi0512j/AERft9pYk/yUZYOjKWmh7gjMZKRwULf7PH+j&#13;&#10;9EervoyKiZUHfa7wfvqs/wCmi/zRwxwj5sMfLphe4q+CF6BuSyrwCFYoQU4YE8gllDDkD+QR6Z6l&#13;&#10;wl5qs1vXnWtke1t22VLcXtqlf6tArHeJIjp4qTJVvtp6hyvkTntAYOUU8AqfsD1neuMZY2Lb5pcX&#13;&#10;51T9VtsvfDnH77a5e+4ks3VbTSqzeo4m95/cgmgsrHu/x4ZqGhfhmzgr/iPQpuTkP986v/Q5h2/E&#13;&#10;cmc1mvjSw6lFQM0Vu8pirPRat/jqItJ0RTI0S1CUjkCzHN2DHia+h25/Y3rz+2rKFVte9Xvtv9tP&#13;&#10;r27pyS6ThKSzPXMcTMo7NCxR28aGdIcOr0RZ94kw7uCTwRwHx+2GznLgK8Oho9x88lZ5dV+/UDPp&#13;&#10;y51Cp5NOBOuXkrO3L6ui4upZ2lve6/8Awnf5T71coWNvxJ++A7qqdN2eXxhtw76lTbjHN4FfGMfb&#13;&#10;+2uVn65xz4/b/V0do074yzq2HSmfbqG+8dFtFkkLI+02UB1YIkwk0QgsfUHotz4/U5S4lRqq4NZb&#13;&#10;14fmcV2lZrbNKXjXMD3gZU6pqS3hSef5SvvgK2t1DIyp4zJpiLyoUekdnH7YoGmCe3n1cwP8OPC8&#13;&#10;eE4+hpnTrsG+C80xs3Q50rlbNTeMmmN1pCBrW6ilS0lmpWDNIsFWTTWSTb8ATx/P8L9Mf/Ju/q6d&#13;&#10;iSpd7nHNHPGmx7Qzat+3pGjRe+etsdEtlXPSZzrnZvKaRR1g01koMrSIr4+4OCfr08/RJ8GBeNrr&#13;&#10;/l6SRjNuRduS8nGrReyNvT8OjffPeiYm+P025zMLv5JPGtdQNCUZ/IG+LnWaiRcMWBUeo/a2H/b3&#13;&#10;XGqBapMZOdSI1+XHHdny4a2/11cP2gufN1Dp/U2N6aep6JGuOmmirCOa4ea0lPv8flz30TnAjxJy&#13;&#10;7MSVHAvUKxcuRvJd3Rl8aKHcXRRTv5Mj9ddBfZ0hqXPK3BzLozSRpPjtDQ6rspmtCD1hfJTMkFhK&#13;&#10;BApWXLI5VePUXp7O/HP++7qw6T7ShxytFePppidGtRs65aPSR6e2m/xa6K20I09B72fRd3owuuij&#13;&#10;Ol15iVVVYhRwrV8e6jCfVv505pcfXf8AvfOtDr2hbyYqKjPDxDT/AMi4noeV4oyy7GUvZWqJ1NJi&#13;&#10;EUbljz9jg4S1tbBrOP30pdleFztThdLDT26K38d+nR0g1SGrRdYGaBm1DMdr5u0rBJOLchRa3Kj8&#13;&#10;j67ait1sr55NHEOPGOMb/vqX6bc9p+U2nRKevp08TjPsrljCdA7/ABmAeVAfMnZ09V5Vi7cdvHpu&#13;&#10;y1ZhvJe7kvf7abIBj58WLnGnv7aNvlcZ0ncM+7tFrrnXTndVKTSfYQJz4Ni44ebj6API9SvTSbHe&#13;&#10;mn5xi78ageuTslyBRRs3euh39LT9unp83SoJpMOHVlZSrWW9ASxLTreiPJlA/g/69ab8N/8Ad6dZ&#13;&#10;bf8AicuvLfxRiesLo95I3C0rbhrXU+dVOWYp294knb+J/hCCWKrwAVA57W+2P8+tBNu2uUv/AJvW&#13;&#10;tv6L/wCZun5IxcraMStKH35RERVowTgdwB4D8EEh/wDakv8AQQEjjj/x6o/X7y+BvPzeNM9Qn5b9&#13;&#10;HYwF8HOuVX9QNkN0seZokQ3CdxeZGhCSChDE0VSlST2BSefr69Yz1UlU8Sbvm1HSfhnt69F54K2C&#13;&#10;sedtUG744uoavKNWp0FIZiMt6cQaUYX7dLkQXTojNzdU7q3m3HaPQpodrzTjF2m7xjW5gL2t0IXx&#13;&#10;mro+dQOtui5x0iNX0Xi2Z+9hFWEbmQK5Alq0XI3n8ItQMkncfaqSOI7lPpLlw7XTvqZEaXHi/thz&#13;&#10;+rT5/Tl5Z+hQrNQkqgLVsmhdkUqWPydZlEvBl0mLJO86ds0IHBZfqR6fIt4f3U3U1D6mZO925TG2&#13;&#10;PpWl/wDqhovDp3UDU1zDZPa89eakctscTFsz2wPTueWyAr8jNRJGa6VYvxz6k9P9XUUb7ThSl3vx&#13;&#10;itM6vd+UF4lJMIODf665Qf1C5IV6Z7qekZZdVcXtivUS+npxf52fFilpxyvBvF1A1vmGl+oYFlLM&#13;&#10;1bcIqj07pZRGj3I581rIfi00JcfCW3sfUfGuOfvLTR9Fb6pw0teu2stUkFNsruR2ZI0oQZGIScrp&#13;&#10;NRPuB+/44nxxgc1RX+z50vSKiGbIxBw/fPnUZ0scyDbdbBscZ0kul7Uvp0VAEMud1+k8fd3Mz/tx&#13;&#10;H1wW9L3b75fjnfGnpe0bWvFBXzsaZvtMQ07NEr0nC+jH8HNIzCobZvFohame6PTPS7KHhdLd1yCP&#13;&#10;peR6YoVum7Wxw3oTgW6vHzk4PnVk/Yza5+S0zIzOjILlyk7YdGRDCcxscE0DtS1ahFLTp2k89g4W&#13;&#10;eYB5MYzvtXzo3p7FcV3WfPzbtWrW+02U2rhzTVIHpaTTRpp5Y5qKV7dd7oFhr3BlhCSyUsEAJIUH&#13;&#10;1BRBvdXZxW5Q7HOriHukcURB4UKuzk1dT2ZpSQ6bmFlDZm0WjniJvnzUy1z5EtRgzFtC5tNUslxK&#13;&#10;dF7yrO6eopLCDhLrzf8AbU7p7mbrOCrP5vTjwSMs6F9MsoWly+egl43rTW00lmTQ4C0i6Wkt87Et&#13;&#10;/wDEkg+hxu/Jbx8b350WdK0Dkd/v9r1M659PEEGXqlM+iGMnYNZtmXLobTny50MLznKfflQU8rEx&#13;&#10;fsJPH1w7e2QfGy1Wmx/zUOL81n+b0pvcC1pm66o1uMkm6dTV0y6edtGPMw31fpdlnlorrcS+Q4Zp&#13;&#10;CbKFYkehypcb2mXm/wCDUuFANJi9s43v66hLvpTWirXpddeCmrrVF6hiGWSdO6m0hnyVYxcWvOyU&#13;&#10;pCHfxUP5G/j0yuSheW7T5vbR97w83vsO+nT0VqYlpoyTWl6rE7sV9OVctOnlkfLXHV4tOMTZirbE&#13;&#10;YiTqAnb/AKPDLTisPPGK+uocwyJltWs3ebefppxe1SuWeDPCqCHS06lKp2X+Qtc1+gf23O2ac4Cb&#13;&#10;2n2ibeWhNaqG/g+pPS7jqwT+pa8U7/RdUP4lXbIpzvRyNirwa6jf0wVV06W61o9JrjHLkntqkUNk&#13;&#10;A4JWU6qqcMPoH6+uPWs/D6U3yZNs/Au5ryz183/1cdiprQVZ3ZX4ddPJENiVCzl1QDuB7i03cOSq&#13;&#10;OB2n/f39D/wB6s5bN/b4xX21vfRoen6Kf5RLed60tfd6TeetHKyEVVVrVvw5UuGU8EgFZ8hOD288&#13;&#10;fxx6pPxAe7YwVtzz9a0/rN78gfS8X9HXM3+oSSac7zdSjJMjT5lJDFQtBNQgZRGgAmTyACOCB6z6&#13;&#10;3NusqVeKdzUL0cu3rJ5d7MXZd/GucnVzg0Pvz65M60zHqNXWiNYJOOnLJBABytZGcH7wxp5yx4BX&#13;&#10;n1H6oXzgaxnDivnWz9JZW/1x9q+NB+EpKbyD3y2TTQR0HPbU1tuq1crVmbacySyopmpSNzWVAaMC&#13;&#10;P4iNm/xd4o/31b7VhLd9qp4rUzgCq89CvavxejTGmk8l+opmOjQEU6Zwtr8FJxRoano63DWRlPIH&#13;&#10;pM/FX/Fc6fRmhtli3fyOhzqS5VEryXXOcH0Z3hUaM+iehtcOocxu84smnOtEyLYcrSDAd7MpIBjY&#13;&#10;x5U5vP107aNbK7G++w8pqczbe84obtc6XR8i2b9+uLNOOgNprpbOhna1/wAI2Z3CzyL3M4JPrunX&#13;&#10;d7e4zgKHG2XSDtd5Gzx5uueNV3/VZop0vXDE3UNgrPfTPLPkoxK5t6Yq6zNZvmySjeueou3Gdujc&#13;&#10;mZLnj1YdYvtvfx3eDN6H1LOnJvxXNfb765Df1D1+DkOa2N7dOjd40tmsIRTXt7tPGioXutW5eUpn&#13;&#10;nxZMyoAeCQJPpBJ71RdUZBpa1jPXWdStgUxy1fH+mudNqrTr0mdTZHlfPNL67ZnY5yBnpSqBXdVd&#13;&#10;FmrWPY6hi3PI4sjLeRpSrtd+dx1ANnyVtncq750wemN8S8KiExkzpTXaZdo/LpOwNc70Vma3c1DC&#13;&#10;dAfHOYVu1m/hwLbzsLtthrXBnG2Prgqvto16UIx1TQZbacAnC7S1AZ40a/e5mmiVBaSrSois51V5&#13;&#10;+NH5+z6bK6TA2Y37a8Hz50TpA9S6JBwuMF2/S9Nv2/tGiudtrIbNsUM8rMy9P0LEQR8ts837jQAl&#13;&#10;UpVhx+dBz6FxLNiWXnBsN8ePGpsgIGL5xSCmc1jVgvaC6NlO59JzzkIZznzyaWOObLIK1pdq+TVX&#13;&#10;RZgLd9OQVoSAPsRZADjdUfr5p0vQ/r3ujGK8fvp/+z5DRdenvk6nfEib59T6ejUGMY8mHqNc2/SY&#13;&#10;g6ZeLqDZaxvBwlNNFiSQSPUWW93aFinK8D5NWfTxQ3VZprYfG9casL7OzRXJ0ih6rq020JDXZ9Ff&#13;&#10;7VCtopMPqy4srfLuUSUMr59tfKZo4VVA9B3m0UW4GwB+dx1N6eQL7sbuHJnZ/jTJ6bBc2lc2Fs2f&#13;&#10;YMjvRMfUDgone661bqB1h6XSOapQ6DoOyqdzEEKOCaLQGUq6cXn6+dblDfJOjNqfqOyL5hDS8tW7&#13;&#10;NSYSUudVI+ZM+aNnNt9T2r2KXHPBAT/j9fppLMFYTLRttn/fQrreCaTnS2/NRRmp4FVYKls37b68&#13;&#10;u9zojMpketMj2oJzzENwoBHrr38hz/r8aecXjFZ343fOv7H3V6jg7ult03S3Vh1D5eeuYy2cee8Y&#13;&#10;13dNKR0kty9OOEvJ2U/kPXRxTh5sMrecfOmoKjWyZRwnh50zegas3dGqa+p0GPqOZ0yV6pk6hXTe&#13;&#10;j6H+QuahyPVJ5wBplZgc/av2/Hqb0ZY5D7L9Tw6F1I0OI/peK4qvvpzdD0vfXu6m3UddJStRZyph&#13;&#10;XMoWlV6bnlncMCg0m820aayIRjQSCifPo0kXegGnPjFrqs6tlFc5yeP7abXtOyJTo14ikZ6NGIYV&#13;&#10;VyEf5UJ2WqI4FZlTOsx3/wCboT9c+n9Os539oVbdKJ+2qT8SL6c9sRV+g9oa7a/059QiMEkQ0K0Q&#13;&#10;N3P+asZyBLTdQG7XcsvA/wATxx9D6sPTntfolbbO2st+F9Qh6qH1mXvnlK8at++oEN/7kMjLyOQA&#13;&#10;qTAUMQQT+Ck8n6++BwfRZBW26m37b/Gt+TOwzwKvjjPOk773uKQsH8gUTCsiv40fyGfaUowHBHJH&#13;&#10;DDkcfx6qfVfrCtqw7tvBzqv9TMYTs3G6qwI/6a5C/wBQea9Os6NkpUcoGJgB2xD1Z+U5JUFwaK0r&#13;&#10;kBU/P+CB6H6UIEqG591FP739NU/o/wD3GsN78FPP11UDWZQe+TxLR8+iy1aadnyZh9FKNawIRaTo&#13;&#10;/j7uCe5VAPPqZBuLxmr2zt++tLCOIyrf5vcvbWHpt5Z08KTUNSQkWnLQuTRVNOfYtGrNK9+rmdpq&#13;&#10;5IHYwBYKAPThCqeQvLnjOkQkyvj6XtX7c6ZHS+oPHLgol3EIZFprPji/ei54c56ClIvSxo6UlMt2&#13;&#10;ym35EehypXi/t9XGndtV4tHnmz9tTGfW8+yM5rqqkgJadPCO4SBpFy6s6B6eMDuAChTwv4j0iDla&#13;&#10;LyRxyAN8OlSy6yH05unWPqe1k7Vknn4z316EIq95/iwjRVQpEs4KOivUD6H88ceulPs6a7/G9Ytr&#13;&#10;xovR6X5nUI2mGsDv/vpQaOo6vPY10ZUo1aO6ppzwUO7lm4l4Kdv2SSQ5Dn8h9H1VS68bfab/ACf2&#13;&#10;1OfSSi0OCqvfbnSR0/A0dE9t7emY2yHXi32bqz3gu22Jss20Q2Zj4bwKVQ+DzJ4ko3kVjxwPlT86&#13;&#10;YyidSeEEtobqx8vxr6dh049wVQpwc8ebNCXt9NV/aHR+oas7/wBz3dU2POvzxk8vGVFxZdhfSszo&#13;&#10;lLMaUaaBNN/ItGJAHp0+vOM5kerMjQBbufqov9Oftp/5Mb/TTva8JZZrx0CFb9fwIlVgV0LrpLp9&#13;&#10;rS1ALQijM76GNUQKzDJ3mP8AACqP4d/6vrVZ1OpyWyxdUfTSz6UOy2O+2avOaONH2S1sy+9N3yKd&#13;&#10;Eqep9OtJdGYPpfEcuxNO25hGjRnG8+mxyU0yaqsan8u0enf+r6/+GPUnPEv6pESWKjvlcvzqG9Mz&#13;&#10;irMlCmKs/jfWp7q0VXTl0RDJx0utK06YrGVOmvmzaPlbwMs30HvIex0SLVblRNePT4+t9SYOtPMv&#13;&#10;6pO5ih4HRDpFLgovdyG9771r77g6fWvW+myphy9Ty/8AvLOnUjl6iOnZK11LCscTeGWU0MqZrC07&#13;&#10;z8SeSYJDAcdD8R9UQkHqepFZlWrVOVXh40n5cF/SJ25rZusO1/fWxP5XSNnRg2uah3lids3WDszZ&#13;&#10;Akw8ov5crrHSCLRLx7s+lQhdk+z6efivrW/8fq+S2Rb8N5H+Nc9OMgvtSs04+E8aLa7NDfpj1bZn&#13;&#10;07cb6eraaw0eG8ayypulBpATV10pHTMh9Ugq2k3DKOAfTj8X9dHqxDrzoilM1L7TIu2gvp+nd9rb&#13;&#10;eeaWgxxrx1LqXW4401X6pl12yQ6fG+VdfVq3N83h7Z78o8MkrWLftzzAzoPydiP4NH8c9ebeo6mW&#13;&#10;Se77Yvk1x6Xp2vZGysMRHmvpqBxdR3joOrYy6xl/96DS2o/L6jln2WInenSM3noNqAMptO6UhisA&#13;&#10;qpyeQ5/H/wAR7kPUTHtJV3Lk27686V9F0ZJ/hx3P6QpfD51ixe7/AHH0z211LRk378U3EJNQ9Z6k&#13;&#10;/UcdTXxJJ8g1LGzaiiRoH7oxmeHirBT6LH/qT8SJB+fNxe+JO9jWNKfh3RZJ+XHfkLL8Xi3nUMff&#13;&#10;Hufp/Ttm7X7l9wn5+7p9TbN1vqLHOhdJumfFbTGJKzduxPGRNk4U/wDR4/8AVH4ndHqZ7OBDHiT4&#13;&#10;86I+g6H/ANr6dYEYmOEB86Iekfqj7qhh6fqz+/PcEl0dU0YNGlr3ch1pkNNKWvVhnJi6oLLMxnoD&#13;&#10;f654LH/qv8Wg468sAioORNnjQJ/hXpZSF6PSkqRz04IB80Y/trV6n+qn6u6/m5cn6k9fsotRU05e&#13;&#10;pzeOSYqbH41M+mg0rwyIdjxmaOfw7e3j0Y/6u/FECXWbQEpP44vTo/hXo4xx6fomQ7jp9PY8NOHT&#13;&#10;Hl+rH6u9Ml0uq/ql7lhqv7SbTsRetbw8Alny9Lu7vdyyb6zYh7z8hVfx+x9Of+rfxIjvCWe0UtD+&#13;&#10;qziWk/8AqZ6Rn/7HRQjadputD/8ARb6XPQP15/W1+t9I6df9YveUr79V2201dS6nkvPVh0tmtKZ0&#13;&#10;P8TT080kSKJhdZTJLsAOPTD/AKx/EoMkl05EUC4RlVl78L86kH4T6SRGH5XTN+4YdmQrtzxod2/1&#13;&#10;Mf1Cn9QNTy/Wb3p0rJbdphfFirfYpfGWhGXOqbLxVoyHzclJ5WmxImG44L/+Of4rHpSmflLvG6qn&#13;&#10;dw4DxqRH8E/Dnpt9Do71X5MXbnuT9nRdf+qn+qSGfHTP+qfuXoM9TdTfRs3U2nH2ytH4n9vzaBsh&#13;&#10;OU61jPdBZ00W7g6E/YDI/wDXH4kXX5XUphUYxFO4yLikNuNRX8A/DZPc+j9Pm7ZdGIXsViqOdZ+l&#13;&#10;/wBU39U9fC1P11655p6VO6cZxyrq2C5FckO3p2VHxtFCWowFIUIHHcDw3q/9d/iNp+T0x3KJWRTE&#13;&#10;pe5zfHOif/UL8O7K/wDR+koCL/gdPFOSLW39tNTd/Vj/AFI5NvxpfrD1PNeUYpOW6F201pOLs6ve&#13;&#10;ciuIaRVPBordqfXcrDjtA4/9ffiCH+DBHCil1zz3JzqPL/pz8Itr0PpSn+rolsua8GtLrv8AWB/V&#13;&#10;TPokdWT9Uev1HhjS+jQ+Jax7GE92SZfpflfJ2qXXampdaMEoW45X0v8A+PnrpMY9nTgrhLu+NDP+&#13;&#10;mvwhqR6L05QXUDZ3K27f7aze1f6w/wCoyNueofq37kg2F0Pzc0/7l5YHOt5rovTLoyyWwtOT2TBn&#13;&#10;0tVQy0nz6JD/AK//ABGFL0unOz+p7VyxSuf505/6a/CUYvpOiA7HTs/7bdv40eewP6z/AOo/qkdU&#13;&#10;l/VTql9C+5tkp9O054aKdQlLuYFGEvj44qEoFc177sv+v59SY/8A0wfVxLn0IsuwlHLnuzj5j41H&#13;&#10;/wDxY/CRp9H0r7mIMbU4rxF40EdO/rs/qdTH7nNf1GuaZ+vwGTX1SHTJQywrT5EY6TzmrOQgqu89&#13;&#10;Ds9eSVIB49If/TB/ECQflwl3ncUScDSDeT+2my/6W/CZRlfo+h7cR7owI9rn3V/UaMupf12f1Kxn&#13;&#10;sfpvvshZdOzUr2dJHT8k0TQiX2F8cb53Zvts2VqidZEEuCpHoh/9MT19x/wIOwZv+L2fnQf/AMUv&#13;&#10;wWMWvQ+ml25ufSFjwopzoj6n/XB/Ur0/qF0P6g9N258XQc+iy4OiCupJbYTc6XrONCbh6BasklSQ&#13;&#10;HHaeOfRT/wCmP6zc6HTCVxb2sav3Gmf/AIp/gxKUT0Xp0rua6VStNx/5WsWX+t3+pi3S+r7tPuvN&#13;&#10;myYeifMy/K6aydT1PVO/NHHfIGzt3/fD+I6CB9px6b//ABC9W9tdKCykmMG+ZNb1qNP/AKR/B1T/&#13;&#10;ANJ0e1FMVJkmMmHWr7s/rO/qDze1vZlh7534OpdV6t06iqwvEb43mKzlLTtlQr8pB20Es3d38dna&#13;&#10;COOl/wBe+s6qxemROnllGVqxaLibH99J0f8ApH8I6T3dP0vTO4pq+c7y2XW5m/rA/XW+/Y494dTv&#13;&#10;3vOZzpZNIFyFZ1keybpNi9p6KUzpZig7OPvhv/48erq5RG8t422tOHT5/wDTH4bVf+ngBjAft5DQ&#13;&#10;97y/qi/Xu/S4Rj+r3Wuj4p6pza0o9M0Vs5dScuWTijaHhwF0N3TpJeAaf9Eh/wBc+suyNNNDi3e3&#13;&#10;OdP6f/Tf4V0zHovTzd76nS6fU+pUx/30U7v6pf1zxbPb+Wf6m9V0YzhUhNmLHKgBSsTWymvl4NQG&#13;&#10;qsXM1VgyMeOPSx/639VMZUCXa3TW9X5/01z/ANPfhQteg6Ayt7jpQK33oNtS3uH+qT9f+l6bEe++&#13;&#10;qRiemzqkh0/KrJrInwPK2/HN1zMUoNCoopnZQyufr0U/639VCW0HOByVw/V8aZH/AKd/CpUPo+k8&#13;&#10;32mVx25zXOl/q/q6/qgyaejS6j+qXU4TWi7N6v07psTD8GMMflzadkaVteSVFPJmXw/iSjMD6J/+&#13;&#10;Pfqka6XSryRyt/O9Xox/01+Eh/8AMXSuqfbXGy627/1k/wBSsOnb9T/qPvtVurSy+KeZqM+K2s5o&#13;&#10;aUnW5n+/MnS4tcpmzfz/AI+uP+uvUVX5cBpAMVi2sabH/pf8IGMv/RdM7ZYe3cusfLqI6n/WZ/VJ&#13;&#10;PqsY5/1W6r2wZaDL1WHSI5PhymbVsQ+cT7JQkaRzrOnkAXuJH2Gv/XvqXLArAb2F04P41I//ABX/&#13;&#10;AAqUX/5S6Xn3RitXnNb/ABnU0P64f6h44NUr+8tFNuY0URTL7afasJtS3z1pXK06DZMBaxpLjKDw&#13;&#10;jBlIBo/9e9UB/LDG4IGdnODUd/6S/Blr/wBF0XhiwhI7Tmnzraj/AFzf1DdTr0QV9168+e2SGvf0&#13;&#10;w9LyUZDWKvKFt1Ko2PSv5Chhn8bopH4twPRI/wDX0y38uksxu54q9Ml/0Z+CoX6DoOLT8uGGsHdw&#13;&#10;6Iv/AKtj9a16Z1i0PeOekc2FrT05YbecNFYtqZr3kU8i517mlLMbhuOPy9Ef/phTKg9JiyoiqLd7&#13;&#10;v/a+dRz/AKN/BFe30cI5V7YoNuXS91/1wf1Kx9yeyMnT/emrL0a0Hv1TNJ3F22T7rcW2tn1XwwuY&#13;&#10;kwzKC9HPDdh9V3X/AOv/AFP5ke2EO2O7LyKNG2f41Z+n/wCivwUhOL6OEiZSS3SuD4rUC/8AX7/V&#13;&#10;Zr/U73knTf1Utbp/SuiimbCOkZJjPuqp5XSa5Xs+jP2PFssWC9yeRiSfqN1v/pg+qikvyYzhK4Ft&#13;&#10;LRhq8Hzqb0v+i/wHpw/LPQ9AgRsj2vcSu25P9tE//wBXn/VL0v8ARPqHunT74z9V26qVRLhZw+K1&#13;&#10;KZ4RveqR34ta8WnSD56pNc547e77BH/6YfWs6R6aMeqZauwCtvN8ajf/AIm/gnV6xI9H0fae07Qj&#13;&#10;LGLu8G66G7/+oX/Ud1Pov6d4ae7yL9UytPTobNgxpt3sCZNOf9vY2zvNQINM+ZWP+J9D/wD4heqC&#13;&#10;fb0Al0r/ADEt5cfFakf/AIlfgN3/APU/07KR7pdkTIXizZ1k/wDq/wD+pfpvXHkPcXTdHSswEMsN&#13;&#10;QbH1KmqrTmLUR0KoKI065glFt4+e8LxwHH/0xPVbflYwuzX28aFP/oX8Akyl/wCg6HbwESMn9jJo&#13;&#10;mh/Xj/U3qOKLdf6dNkZUPM8O3G3mt4pmldCaNcFlUuaukPjrMfldDx6kR/8AphdZ36HyFEV5dird&#13;&#10;Qup/0P8AgBGZD0PTNn2sqv6edSPur/1BP180dV9v9Fj15dENO3PmXx9E29Ma92QNN00zvUrlZIkv&#13;&#10;RlCRUHkfkOFl/wBfznmXpyDEGUScdiirOTxpej/0T+CdNuPpI01ZLuT3Lf21JYv69/1q0Zq139W6&#13;&#10;30mWWzZ2C5NNc2sZQ6Wpm7llp1yosn7VUzE9CkHuA59GP+vYoX6fuoyEjDXKbXehz/6N/Bha9IRt&#13;&#10;39yici6i+h/12/rnfQen493uHVPbXqWjJp6h0nJirfNHO14vnf8Aum7PfOrMqLbRhU0bmYaTjkM/&#13;&#10;/Hrpgj0Yuw05LxkPGmv/AEV+ESST6eVrhopoM/I6Fur/ANdH6+6cmDZf3J1uFchVRkXL0DM0tehg&#13;&#10;s59Ri9OoWqinuVWi6f8AuXIRT6jy/wCtuvFfy+nDJ5a+l41M6P8A0t+D9KGPw/oMkCXdGD7tkYq0&#13;&#10;vk1E4v60/wBadPvP290vqXvjT0vp3UqVslDFr+HX9eNlKItNRsVoqxnZUgT/AND6J0/+vfV9s16P&#13;&#10;SYx39theM/J/GndT/pj8HZU+i6R3H9J27cD881rU6t/VV+v3Ufa/vPqmj3p1zVDH1zI2K1Oo54xH&#13;&#10;T9IitJYka4CVkb90Pj2dDIENww49Bl/1t6qU437WeYhGwBvP10sfwD8N6cZEfSdMTa4gMa2UcyNS&#13;&#10;vuf+q39ZtHWvafTcfvH3NK+ro0istDpXXokYNOtLaUfNlSGKqhrloq114Ufl9+ll/wBcer7V6cSP&#13;&#10;ZcZqErkc53X40M/6c/Ce5P8A0sPdanbt8HBWgLZ/UZ+ssY6JaPfHvDutmz6Ia/Ha6U3N5p6zaTw0&#13;&#10;iGfEFkqxkTHN3+Tu4B9Dn/1t+ISj2xkCmAf0mG6fPGjn4F+G3j0fREgA/lHH+2t7L/UV+smf2vnT&#13;&#10;f+ovuhbPgpnzmbpSny7ZqX79KZYxE0jKfYUyJRw3DPRR6Z/+OP4gjGXUuWAawW47b86T/wCof4at&#13;&#10;/wDpOj3BeOlHe7Vo8agYf1Cfq4sulvq9+e5UkMGN8UFcUbf31K7XiMaNTjMVDs13ABb6HK8hp/1f&#13;&#10;+JWh1I4c3FMnDeHXP4L+Hhf/AKbo5C+6Asm98cl6ye7v1x/XAZ8GLpX6l+7nw67V0f3f57Y5PMWo&#13;&#10;46a42Zx2XXuE2lO4rOvDd8+AfTJf9XfiEh98Y9u9RGSriqr26f0/wb0Q+z03SN6fy4537TO2i72z&#13;&#10;+un6tdR98PHd7x90mX/vH58km6v7wv13Hp6n4guxMyW1Z+nZoEqkA9vJMaWH5Aj0sf8Aq71iEpJL&#13;&#10;9UfcIDtFt8+NJP8ACPRFh6bpREF9pmfL9T+dQ+n9a/1gtGnTKe4epSrh26J6lr1PqH7KjQCkmv0r&#13;&#10;XPKzSM2nktNlzsW54AHpvU/6v9c4O0HbFvj/AM6SP4T6MuvS9Hav0GS7ym9a9Zf1j98rfqYze5es&#13;&#10;NlvGVNW4de6wQoSJ+s+qln7WMhw5pkc0YFSxIHDD/qz1p/TbJ7Q/qMUv1dzT5fhXpGn/ANP0ftGw&#13;&#10;HFfX7aDtnvD9TNnXsaS95+5WknWOnjH0hetsmzJmt2WvOVoYcctU6IqaLZrp2tOg4YspHqH/APjH&#13;&#10;+Iyn3vqOpQrugg0RX420Y/DvTwiEOl04intIxMbUYzfzo49ye+vdw91a66fdHX9uHTLMk8q9e3/E&#13;&#10;yarJM2yt8VqaG1zoVU53znOvHYn367qf9Ret6vc97HC9vc9tJuLxzpYem6ZR+X06wV2RP7HGk/H3&#13;&#10;V7ibT1nVfrXuPpetaXjZ5dS2WatZMk40FM23LpzSA47eVL0tx5FULx6CfjfrYke3rWBfihbc/OpM&#13;&#10;fR9KRcoRN4h2iYMJW2tzo/Wfcq9KsX6t1bQ1dZ6jtenWdmo58GzSmi+hIaWVWlgWdKaJzZI1ovJ/&#13;&#10;Ekgj+P8ArcP525UbAVDFp50n/pOirfSjilZApFd6raOtronub3hh6fmvLq3V10dQ649hjrSmFZh6&#13;&#10;lEfywZmdKjs0NI6UWM3UksPr09/6g9eMo/nBEgy7hv8Apukszxzps/S9Fiv5UbcVIAq93h01uue9&#13;&#10;fc2vJK2v3P1jNsGaELR0026l0NWwg8oyic3wp5PHNdNLNS1Dzx2/6HD/AKl9dVM2RzfaYDu3dx1G&#13;&#10;PQ9CMlOnAyY7C72Mnjzoa697m6vijnefUf8Ah9O3PvvbPlrLRg01Sp6fTfZM9aXh5os+QfMFSoId&#13;&#10;QB6dD/qX1ssEklmmKHdWVjVUnOpPT9J6eMxOjBa93t27v0ksbXpU6vdXuentvVLV7g6npi/Wb7de&#13;&#10;pKSmNhsVYZ3LZ23bP3rgzZCgaXaC7Kp4HL8c9ayx1W0SmTlXFvGpUfS9ONJGvcrUYuGhKrOdtefa&#13;&#10;f6he9OndL6m3QfcevA+rLLbjiK+LNlW1r5mo92OiSU8WaVTDOSlmIEu088PPx71sCnqyfcC2i4tM&#13;&#10;1/4059J0p1fT6a4alGP0CzxWsftj9V/1N6R1PqnVU939V23qJ/H2b6fMed3mqSHg0lVniNPLX41X&#13;&#10;7h28KSeB6X/8YvXQkf4nubJbuLvEm713/oujOMo/lwTi4mBxtwXnU50r3t+ovWfdeHrXXKx6rlzw&#13;&#10;q+oRApeuuzAZbw6bF88pqyJZ2WRcA8dzc+my/H/VSe+U1lhzYG95+NB63pOlDpsTp9Ou1LCsqVjY&#13;&#10;dWl91/qf1aftatUjkffqRpeKiZ0h4aosxS8Qy+MaqqYSkEAS/ax/H0Gf/UfqZjGHUkj+sXuEOG+a&#13;&#10;1VdD8P6R1e5gY2AMrttWHVKfe3W9+rB0HVKdX6pL3DAzzz6rS+LOnkmrCsfNTM7mio9lrRZ5c4fh&#13;&#10;QCfVefiHW/M7ozl06JMqZU2eHZOK1e9LoxhBCIYoC62zVbrp1da/VL3HDd02qJgtrr0FsnkTJ4J6&#13;&#10;q9PnH5OWLWq8p3mJpSngA1PypUBTx6e/i3XnH9bECEcOYlfqc8+dRJeg6TKVRu9/a/qq5Uu1aB+v&#13;&#10;e9eu7d61G0X8XS5VKVTu6Xn0akZJzi3xM6taJVkOhYhYWILk/wA+gf8A1T9QFHVmXKq7qlR+r66P&#13;&#10;0/R9OB2kExgoq37bnnW9i/UPXj9jdQ6MhFscFuHtulcM82pJ6Vm4lPsajaGrjczAV07f4+w+X4n6&#13;&#10;mRnqSVAobzt/8nTT0fT7+7tKDF0DeFrg8aX+D/kZOo1pctK0MWvVbTXXZmVKIHkZIwaevRktIFIc&#13;&#10;dtV7uXI9Vj6jrMm+r1GXc/1ZZHjyH/ydTXowiB2xyGKzVWqHOh/TefU/c2PbLx6PIyrIvKxWTGU8&#13;&#10;OZvFPPAZraFULawKHlT5D9lvUTrT6smUpzlKS5l3BdZVr9QeNSun04RiVGI07FblX9dbOj4OSy7M&#13;&#10;WTJS3dR9o0ad0MtcBAU9yT057Rbjk+RaFJWHBUj0ndMU75ngj233b4u7NOjEzj2nkcG1451tdU6m&#13;&#10;D7V6XmOjRBZa9F88M7X8RRlFhkVnDM9S3FtLICSoPB/jh353VTs7pSjG6zgvDJrbTodPtldI75xe&#13;&#10;McbOhHIbYujbFi2pR1APaG3Wx5x5l4Kytm1FJU0K/dzVvzpKgX6K8Br1pPUHuwAMYtknZTt4dSaz&#13;&#10;YybqnwBsHMjWvbrdk6c3zJo3RU2ydc3TpCjNVFCU8lUrJHiI/uOhAeNeCjc/Xp5OUp9sZJNhb3NF&#13;&#10;3gptv++ixirFbqywHYrHymsPswR6Z0zrT6Ot7M/ULdRlOdFHmbRmdZ34jXSr1HT9MpVLP4kslxwr&#13;&#10;94B9P6vXm9SHZG4kCwa7W+Q/rMa6cNzuRWnzWX2/EtFHUfd3Ts3tvLbXqSgDvOATMUjBPJ3R87cA&#13;&#10;M+kMyGZALcOhA9cdTq9XqMK2zltx+r9v/OhRDvtrtpwlU/fzoP8Ab2nL07omvqVI6MSmVWyDBrGe&#13;&#10;VJadlXVYdnh7KSaHa2bTEsZUALcEH0Wc16kYxkOw92UqO8rva9zRpQsY4iViny7leNbPubXp6n7c&#13;&#10;6ZqmsdeLDmXc2WM4oEXusM8KPViK6Zs+UVLTWkrlh2/Xd6bCfb1JRZ0siIq35UOB03pwRyd1Ruqz&#13;&#10;aNC8OvnsvR14dCtmzJtyGurLsnrYvde/ZuOvS/7KlbmLyT8gvZ4+P4+/T+pOPeVSA3Ex+kqO+2u6&#13;&#10;kFjmxw3hrue5vnGjzpHULL7f99dIAiMezedfUdxhSl8tuo5sz6+7NnSjaszLhj2Z+C8XPkAVl59I&#13;&#10;9WV9FFsKBcPY2ZcEs76izgLOqAtVHutM4NzGtXo9557zy9TTV0/O64tC2db6JeTQiNLTfNPy6M6b&#13;&#10;/GLXz6FHanJCED01lJ90Kk23kKpzS+L0srpAe4p85rEsZF3zon39U6RMdVTofdCJ0vZ1hr3Jcap5&#13;&#10;qnvxeaYS+buebDMKKys3cAoTj00l1fauLCsRSrwSrZ+dD7JO5VtuW3F/d+Na/Rt3VN2nLTqmprvg&#13;&#10;6foXPDMqtm4Zv26bJawM7FputSqsRZgSeCPTep1O0YxaJSF7pUlv9Pbl0sulGKYFBzhP25dLj3ma&#13;&#10;V6T0NT5k0z6zl2zaUM0DJoa1qNMDDRoFEHFKJCakq6gtwq+j9FvqSyV2SjldmNIqY1IgVBwqFj5T&#13;&#10;k8nxqxXTavFOpaNFpWvl9rwvCCK40SnpikaVQIyGSTtNUda903jyWAH0K+XVUiQ7ju6ko3hi1LA3&#13;&#10;wjqN2++XFC0bhVXegjN1lj+nfwxbBq2Hq/Vu7HDIZ0VE8Vc5dHoAUqOBE9govaeCOeBNK/8AVW3G&#13;&#10;BHptylZkyA86aD2me5uZ2/Ac+b0P79dW6F0tB5Ul1lZZ4/JqubTk152oWZGElrFjRYsyABooGmWZ&#13;&#10;GJEvpUTndL0hkpbFjJv/AOi3/wBdOS48nep7ntRqrxqG6nrODB1HXR302xX6ZHsrRVXQHeA00NZR&#13;&#10;8aomaCN/Ledy4JHPo8ZHdEMfqcF7bYd99IjUsqUCXlauzGMfvog959bkdvS6pj1RX4GVq6Z0k2Vp&#13;&#10;OhpN40bMBKunjzWyhv2iPxVD9emwlY0j7pcN9y5uuI8aYQYtmD2q7GDh8PjUB7l92/2mHS9jQl1B&#13;&#10;a4ZxrqrOt9zyXxwTQmh6GRfQdCIwRULN389vZ9dF7li4e4rYDlK8GiR6N0lO+927NibfbUxH3Bl6&#13;&#10;xnTeJ0F1yPSmK8myqSjwUZGaU0kkgvYbaZuURFJLDj0w6lYe1jaCN2O33+HXS6bEbu+2kVjnbL5/&#13;&#10;tqK651bPbN0CoSN8ddN02SWhVAaZaz/HlhXRHsRFDKWZ0QFfs+uOqEpD7WgMVfuvJw/20OPSZDTe&#13;&#10;6l7If2f50YdBGLqsbP0/xuOntUfGFXrG2ZHNahe8CzJ+14s/P/slAU/f8c9YEKAa2zK2g2xfOkem&#13;&#10;llNj223tvl3zoX6j7t3ZsefpkIN07DrXquar1mZtS8ws/C99Lt3BqPMZVzv3I5HPA5Pp1xVVtjSE&#13;&#10;W8La0Zs510elb3U2kosnztXjOofTqTF0Xp9lh08VRlyapIzNbP5qq2SsyB4nalZI+3n9mVSFIJH0&#13;&#10;2MovUmMpVSnhoqR8GjflyousY2bxkp8upbB07p+/Lptc4ZPiHT/KbLRDqehnZLeATkbWiyu6NWpL&#13;&#10;N2jlQfpsp9uzIFlVVZxX001il4FKFqiqwprN0PSmaXXd0NHk032DpbqA5rkTVQRbTmOoUiBIslLT&#13;&#10;aJ7WChVJHrpIkBIgRZhjNFg1vobFtbb7qUKS8YXjW17Z7t36gQgRR4yPyryOYZfIVnK9OnaNT+RX&#13;&#10;nXzTuZxVCkgyk8Hj0uPy7Uve77gqzuA2WqzofWWMZdvAu2H/ALV5NF3VIdH7uruydE6RXK6Q6dM6&#13;&#10;BOONSaLMyjpZfK6kUpPyUnR14B4BA9OmRYlXJS83aVkQ0HpPUuI0HLuHjGK0ja4MkTvXNEQ/99sa&#13;&#10;vtnKrC+5R2BUMzZf+ReYY55/U17iT28eht+3ub9yU1iO+3NcamgO8aO0bDdrGM5dFH6fy05OnWw1&#13;&#10;ZZCGK2jB9OIbtTK1V0SiZgnT2KFs7cd2gglh/rupUp9xTa3WWPFfHxocyoRMWFYP1N3b/rqR6n0/&#13;&#10;qyZsC9HeOek+mnRo13l5I+PXZkydOjPVDGb64Xq/kQXdGgO1qdqcemPa/q9wrga2Mql0J8Y10JVf&#13;&#10;FlZz9PGfvrBqy3zX6/s6nPSbS6bmjeTPOVkwyjnkfNhzz1rZdDrEoU0I8/yAKq3ADIxEE3+X3KoW&#13;&#10;1Vc6kdJGUQwd3gLDFfI6CPbfUBg6B1fQaboVlrYxTLDPInWtTJqWSsxFlpQznWgX8lHBBYc+u6gs&#13;&#10;4ntbIlyVSNbWN48Opcoix/8AorShaatTc1D7Opb9tMz0OHcMZVHzSnWARK6l72olAyUQGnHZJfGP&#13;&#10;v6UD0gRNmcCWSVkiyODG330aMSOwSLqWETNXbeDW3l6sI3Iroq8RN+nWe0Fo+cYFWZq5SaSpLxzQ&#13;&#10;xWa9tePvlj6SrLAtqeFp7nEQXD/bTuwSh2u1Nk3Wv41D9T63s6tZ6ypoMRjR4RyAxNe7QGGm9UTv&#13;&#10;zC0omDw8YI+/+vTuwiBIBJIrnt9tURcKXd66I3UbDtsDbf8AzbhWNAW5t98PU+NXU82uWTO+VVzK&#13;&#10;wVXrzpq8loBILGVJilzwjAkqSR6LGPT7+mdsJRZI2pdfpt5FrbRIy7SSshiFHafpu26uq8uplen7&#13;&#10;cvSOgE7tOZ80zWhfvzjUhekNGiPZLuZtMnooar9p/wBgg8AEu2XV6wRincDs9uLiX/2uluVRylZf&#13;&#10;nO/zei72t7ahPHPqebqrDPmOl9jzbspwtZWWVmSf7ojUiq0mwIUcH6Tj1W+r68mU+h+WWnTplTdl&#13;&#10;LHwu2dB6iUZa92DGzs/5tNfq0mrh05a1XR0fSl+2lYzaiybtGJbdN0IO3MCjV2Mrd1APyKFgPVds&#13;&#10;xlG+4Sqkjjek2l40KASn8LTg/qcGf5HVUvcEH6M2Q0OPLFG0qLaK85q6oVMtLZc8GZM5i4CzS7+K&#13;&#10;0uFADD6uO9Y1cpsiLRRIE7iMnlf41ZdKHcAg9o/dHOHg/nQ0/Wm6zLHmujy5XZKCzua2KovMTKn+&#13;&#10;Sxd2rRB4i4ShVD9fTCLFe0LuKrgvZ7vLnfUnsIGXGxZbV39l41vw6Ycbq2nRqlj+FsCSotNJ23Vg&#13;&#10;kJpnzoso6ZVZwb6v2W+2Ug/Xros6Qj7u6Jd0RKuSydyvGg9ZiwleKjK3a0wUGzerde2+l9JXDn1a&#13;&#10;bK6j2/loMV/Kjalz4E0bRB1dkM3nmofiEgChXg8n1W9Vk9wKSOqllXF7/bf77uq3qM+8AaQMG9HP&#13;&#10;mtV/y9OjcdRz3rZt3zr0SSkvTXmn+9jedB9B2Yuauv7CSJ7mUj1LlJuKYiQDwRdpCcn99SoRO1G2&#13;&#10;RLYysbs7U20c521bsBFqofhQ5nFav40zA9nFGLClZy0EL22PNeQq8gcgSBVRblKnH9VePDp59KvO&#13;&#10;G6ozb5NCT007+n4+7JOHUI9SnTO8InszvClAtFmbzlyI0dSLnxyfnu4YDhWoTnTcGGRQW9hr50td&#13;&#10;8YlHcSxRgp3rFNNZ0I9V94ZNd/cWPSe6+jfmo+wIl6Z885vaeugdkla+oVIRQ/iFVYfR4HokISDp&#13;&#10;NWEU7VRVaRS6Csun9tktnuYI+IF0ri70x/Z0xuwZ5La98DytqitjxD5DTdZh3m9JMzVEhNKhaqSe&#13;&#10;88AcdNYyv2xniKhUqPjFhzWgdXarUcgkTO1aN9HV5wxJhjPnQ08tMyY5CzIs63Wl9unxkLmvEzs2&#13;&#10;RXXscdx4ZfTOy5dy4uQs2s0UQi8jjUYLeTau3bxbqE65e9uhz0UCNXLrSiZYtZp9T3iFvFHKkIzZ&#13;&#10;UaYFtRdhWlR2qeQfTosTqIKXH9SFwgyyq3ScaNHHFpsCtt4yedAOXPp6jnTZS1csZpPPbO/mGu1q&#13;&#10;U5pxmbmmYjsdDXU/5oR+K8jg3dGMqBb7kkVQVi5c34NOT/NJA3Fe5lzQfpr530b49H9n9tdZKahS&#13;&#10;y9QxiMdMexhn09Qal9kVWjBLhCwjapKTircgkEAckn1oMhiMUWK7ka7X/XSMX3VgJX7iv1S3Tg1D&#13;&#10;e5ev59z+OUNGHQeneW052GrRxYdyO+p6Bpx1qsqGSj/j88BUB+uj7buRKPdVrRjejyaeQzT7VibN&#13;&#10;73i/EtLr2hood05l2+EdDzrc+NULqY9nf3SJSmPsAk8vxFGLle4D0SX0CVDETNSW/qv/AI09wFtD&#13;&#10;ue02KONzfVjuldvUEx1gj7KYI6JTp3NNYo7rUB9TpJaaUVewN2+Ijub+T9MwKNR7i0C7o4DYd9Qu&#13;&#10;rJ5bqkbbLefKa3lkV03hrRP28U2zsNueqzFW7VrSlJnhhUOnetwKD6K8gelx22DSrKxzXFHk0Jlw&#13;&#10;Jm6fB9986y9dmw6H1JtuFdGkYM2ee9qKVY6mNBV0XkJXpsyLcsQOxgq8E8elgR74EZJEkrHLfbvE&#13;&#10;vfv20vTku9WlZTF/TatRftbpGnpnT9FeoR6hoSGKCJLJ45660VTUvKWparPtCr5LiLFEHDcEjhnV&#13;&#10;Yzl7O2N919zcQcAyKw6JLqJRm9tsv2dq1C9TTJNOq+XB/cuol5PTwHxsMtU4eUrqyxZk7m+SORUO&#13;&#10;pICKfpKZMEkRilAg+4yY4GsaL058SuV4d7TYp1AdG6ezZrrTRoWKfEGfPKTUdhR17NSUbsHjzuoo&#13;&#10;GLhSgAUEn0TqdsZFdOOe5lLACf0p86JN7Y5oFqvvx9NFXvGlZ9S9kDmdKx8E3ZNCZsq0fUUW63Yh&#13;&#10;rbrmU7pCBYI/KntJ+gdGIx66CYU9qpRdJxEOedRxGKic4tap3vy6M/cHUKj31vuM8Wh1H2sJwpfp&#13;&#10;hpiD0zzls2eLQkHlpgy+Z71Xw5j2ck/z6ZCIdCLlY9UsJI1/SY4003QDMbPLWL+prXfpnSet+xpY&#13;&#10;5S6PthC2cTOLROFpUTU6qttD14uarNaLZG8agsB9D65ZR6nf7oz3e6Ocl7cVpi0biNbNfS3W50dM&#13;&#10;HTt1iy5lm2COWh817zFVZnSgaazfyZ9TuCKHwpXghu0emnIrKm9gq8IDsNaSTeWlstushteMmhP3&#13;&#10;ZPWm/ftybduiC5dQZXJd22+It4UWriFmCF0pTNCc7BFDcn79cIVHtL7h2oIrt5o+dtEhVZLcqKPG&#13;&#10;wbXr5m2W2dEwSrK5tXp+fQNxxZentaHaoXyqqMj3P5JUKfkkAg88/TECcslRU7bZVm6L3NIgV807&#13;&#10;UvOfnUazZc2bbMNTp6SiFQi70vvdgdsg6+F2kHTO8qZ+0Ehl5HA49c9yxSpK5qIEL9uL3pd9KG6c&#13;&#10;F4M3XjN3rb9oaNTQ5yrHVnTN0vunodhUdTem4XaEWUvXOgCPR1HiZmXjkt9OkHcOyymgVXaV2l8L&#13;&#10;pvVj9XAZ5XfH20wz1OuWe/6yprhFNQpm8mgdryQjtZ5wbvk3dOpUBl5I4HbyFEUoscU1w86j18GP&#13;&#10;jb/5Gtboru/UNmXVOj6zHLu1ZMIZRfDdNKzetGsVrntWUmq3lADspBBHIdfssxaxjKXExz2nDnSp&#13;&#10;uOWr/wDoXdvxov269WvoXU2yBUj1BUQqFvILXWlo6NO7L5KnPWjVqnhB8bEBx28egxA6kBvuiLw2&#13;&#10;RbIxk70c/bQuHz+2eVHa7rQ57g4wJ0DBYQhZQsGdPMLVkCoV5Xcs8DwFiJSdVoGY/fHovTSR1EZJ&#13;&#10;Y1gB8Y383onj6O1u2sZ2WqaQ36wMlis0wpkQSjBG0U3nHBlRjZwzDTcqFNePsdnruBAsv3WqrsLy&#13;&#10;HGnAZv8AYGvMn5va9DHXNB6fT2gMi5nzDVrzJLRAxYNFAWDVQuS7lnqUEjVQE5Pbx6cbz3uraRoU&#13;&#10;uh4dFI/prFd3FuM4+uj7om0Lj6vNDXPC18znXsSlA6QlO1AxTMTKk24zqpmApcv3D/R4S/TJqwbB&#13;&#10;Gu7x5vUbqRy04su/Js42rX0b2W3VKxQLrHVsih3aZvTHd8qdMWk0Cq7xRam1KNz38gKoHHp7IA89&#13;&#10;tePdynh+NDIZbx7i9r+DHjWnCmnW9dPh3TnHqmur1pMaP+aZylAIsg6PMrTvZOAJ6SSBwPThL3H2&#13;&#10;hQ1UXf76aw3wlyUut+HGinJ0+ni6wCNRvri5rUdl1XPPOigv5pZ2i663U0kYMZzVj3dvHBAaHHs+&#13;&#10;2TxS3oJIuqVaVswcU4qnQXo2Vt0u27QdbGUaEUrWc+nyRsMJzntXOEt46JmKo4XylyFPAHpv9REp&#13;&#10;tTBcn3bl7Jeixidt5vG77dqCQcPGsVdFNfRVOKiS+ZgyP42VXnDMX7hHPRZy5QURGOjT+9IsPSVU&#13;&#10;3ut7ZXefchmxvP008xTtdXzQOw8H10N9KV75PcKI66d1WwRS87d0tL9ky92mKsIQzUnVxSt2Z+3g&#13;&#10;Ad/Ac1F6a2HuaxYDgusr40qFS5ZUcXS5X4NGe6k11JpNJR5IZSr1vPLnTNhkx8ToIBXvRkBnQqXU&#13;&#10;hQp9NMGNjDgO6VtHnGkfOfJTJqNZw60uobGc9Wp02ep9Mc2V74SyzWXhvF51CoHqyWCrcQ/HuT6P&#13;&#10;PP06OOzu2k/q3vHnivOuTdBK3H4cWbpra35szfJ1lWQ3XE7TpPVW41618umGYusvIKyaTJWnajkI&#13;&#10;pKgn0kZIglUvjtw+1W8Bm9JirpBzdK5zv9Ned/T+rfH2JHQmuuPps9OnRAXWrZtNJTsybmKJoN9E&#13;&#10;xRcLnypJQh5IHricPa9qXOiKlWFgxNvC6dUlrmrvyOEZc/Gt7JlMtPs/Vovi1QriE9Cr060oitq2&#13;&#10;pfRBnfv15Xmq1VtHaBqUj6B+msj/ABQGNSE9xtECnwj40yV4MOK2xec/Ot7RLp99efLyhxrT4q05&#13;&#10;DdQro81XzqsRMTzxMJ0GZJssk7R2r/sIu8rpw5/SiUtm6O+mRHAnKG93fHgQ1Ce4N/Rr06dJ/ksm&#13;&#10;DU2jDpZnQ92hVSc3RW/FO00Ao55pNTx/Hpgse7IWdqIG2VzosIs6TFW2mR2qtbvSKdNXobnRvg3U&#13;&#10;M+a7SyI1Y5XgwKRQ7JrpcM9ljO6xUMqcsvB4HprK5NfpUyUu+Wnx866Q3TnKbMbDYK2dDF9lD7fL&#13;&#10;Bhq1HpOtycKUZoLerQM6nt70Wk6lpGnayAIOBz9JZ31dR74xe6qxm/obaJGKF0uAaE/Y3NTWBTDp&#13;&#10;/txOliVG1VgLJT9jQ7/Zd0mrCfEAnkIVC9EDEgkekJKz7lxttVXW+46ZM9zWc0eXHjUj1HRBrS13&#13;&#10;E+dnVa4LZOxgl9ehpWms2moqIowRpXDK83ULwB/DXbt2OwkN7G3/ANc/Ouic8XkLvzW+xobvrw4p&#13;&#10;UenUHy7NHWEnnnB4I+j6n8nlY0CMtkmxRrp3sUPI/wCmSuWCJRG5NX25qxdjRQXwcBWD7/Oo7ZWx&#13;&#10;yyyZ6ztDf7gxasdIpDPYlB+5XY7KTGKu4Bkq+OtwCe0gemnNy7Ug5FT4A84+2uY44bq/s+eTUxv4&#13;&#10;v1vffQy9w9suG8rvNfIZgeA+KSI3E5rIOCD5e1w35Hhp+koa77wO12v21xjHFVW3860ui6pWltSi&#13;&#10;70IxQnmSrFCuykldylzUIAdBKMjcl0+iAF+kVsp3lmgWh8V+2lq0wmBz9MuNzWLN1DUnunphvaKV&#13;&#10;6bCLsgTs82Sg7eoRVJlO/Pmbuef+Quy/z9/XSB6cjiTIJPEt45bc64i4ULC+bbwnxWtrpesQ6kqL&#13;&#10;S22HGsU2VEs9Zd+mqRdJrGbScyZFjWSAzcAj7P0v6o1gcUZTEc77/JpGNAZe3e2q3x9tTPVNEZ9P&#13;&#10;ySnobQd+shrW7h1N30TarTBfgUUh3o6/I8gAY/QHHpoPdJROyJs+2h3vzxk02Aksg20KZbN9LJGk&#13;&#10;K9QpmPyczz0Ya0Usu2dsxbLpnNpeOKlW4ELMp0U4JHHHqeTlE6cZnbIqcTHZ2yO6K3v81jRgpZFp&#13;&#10;kv8AqaaaqufOdallnH2/0vUHSsM1XuuWuuYWt1cQszFvH4qxjzXPDggOCG4b0YkvX6kXuGUQsg4j&#13;&#10;uPzal64LgSzi2r+yvhONRdt8MssqbkS9ra9VmrBxLLoWQEUx2cdwoqktVbMvlmSUHHb6IR7mTGo1&#13;&#10;EPcLKMluwf5NLR/Ulra344NSfSOpQx9V6jgRZeKXRm7klXReSVPbxoWsfjx8eZHa1JzLRA5YjuP0&#13;&#10;KYvTjJvul1UzGMZVtVNpe2uTKbUOKwn+a/jWfLty6um9Bj8TPoridtSc11eOoIVgJRC53bPKiOH8&#13;&#10;lQEmAQzjj101J9V7pBJIXUcJ+9STQ0UiVaN5x3WXjx/prS6miNfd1FHVBZWKPTReEHskZtVJzelF&#13;&#10;QwVljY0TtU/QXkc+hkkjCLbIG8RUO6xU37uNPhVufvnto/20Jb5yl7b6Qz0yUGjqausJ6c4dEjXu&#13;&#10;sbJ3VUqSW8VCy9p5JHPHCC/mzKkVDdH+raq/nRyJ2x2tkYaOc76mPZIjp977MsQNDPirohGxKxkk&#13;&#10;EnKUvJPllkQaN5GUTVAwJHPPoHqHt9NGbUa6gKZkvcrh54rXdWu5DNmLMfJrxsZar1qaqkxppS3j&#13;&#10;yQaa2LDucgO/Z8hyrK1ueRx9fyPT42HRcvaAspHceAkf0mkj+mVYsWz5332XzrT2h0gdd0niR8SJ&#13;&#10;SUzbvtcCcKz5Z/2dNUFH87MW4+kXtH0kUZEYtyjPC1iOZGOYnj99EtC9irkWlu1fDrJBAiVnnXx7&#13;&#10;JLnVx28StmdzVjczLNYkQVLGgWocKSB667RlXa9ze8hrcHbfjTXwYYgW8F4cbrzqe1tpboZf4pgl&#13;&#10;mEEuaqpiUoqTKtWOirZ7A8lJ9njn+RZR6HDtOrXeNZqrtS6ar3HnnQzfejNXW97r4dBnQUbH1LYl&#13;&#10;+/qJfpukpWzvVcL3SkYUyNTu7jNe9lsAEAHb2/xxJ6tz6cUqFdSNkQuaPc9wbD40hFGVyZjGxv8A&#13;&#10;TbQxv/TUrfNmmOmGpBpnh3ZamvkBrFM6zTZDmfd2zYMpVg1Kcnjk+mxlJ/MooU7yqwrbGX211Cxv&#13;&#10;PbVXtgxfmtQ/WM+Q5rNTRbI+aQN5fHM5dzA986+RI1nClKs8xw3NQD/j9enxZWPaSJLnuFocU5F0&#13;&#10;r2oK9qfqw19k2F0LoI544EeFXZNeIP1Rm0LRMjWYLlSS8IyahY/uGflHHA4HHBi1kiBUq6dH6q/U&#13;&#10;vDH9tNcBRyXJEo4A5vRhu3aDk9yZt2TtDwObCqoxfPYVmtXZ1AR6OmNlNLDuzAEDgr6FCJfRYpY3&#13;&#10;J3ilYAdt+N9Pe5OpgL9oGW7zn7ageqZ3t0/21XPkdhsL55h7p4J6lkqOh4RCUrIGzOZ/fHP3x6JC&#13;&#10;QT65KX6al3A93ZeX4TatOCjpseWqxV1VXze+huArgJRq0j4w6pWbrRgzPU5c/lUAdj/aIQAeO3vH&#13;&#10;39HqMu1C+fGxUn4fOnC25qjDfna/tqew7Nb9PmHMfD3XnEtDvklzAM50K/CDvHyiuksxLA/wf4ZK&#13;&#10;MSSf1JFS7WN4r+NIr9le1DZ5X41qdL6NnyoKfISkM9ce6WNbzbP3eQW5u9mkroaBhXNMMXUEg/zw&#13;&#10;5muKRbj3I3Vbgf3dc7GwjFDH1uV62/dnbTIm3p81zf8AJApomslhBQ3cZzzVVA6Tb+DD8Jggkem9&#13;&#10;H9cYzGVFAr3LWLT/ADfOklTaHLkoD7P+mv6AzW6rjrJND55dGner1cnVJDNJWIiHCSrbluyU+VmO&#13;&#10;G+x9BkrISF935lH+W7szvKPzp1HcVYdpduQql+HWvetKdM6cXPhhPbSzlQ82S6lVirt2MO507KLN&#13;&#10;KAdoZvx49cUdSVFy7T7nOMV40MVjG91brBfzeB1tyPjjQ3pHPraBBRaPzagCtPlCWJ1Er2Cn1Mcg&#13;&#10;c8N9IrdBKQO9DRbz450tZ8SB5lbi9n+rXzjU+k6A3zKzoJVjkrN6WNHyzTMlBNpTdVddgCcME5B/&#13;&#10;xPpcV212DT3SsIlL3NtoVWkn3Ut3WMb5oq+E30bdUkktGthEZ1ZvIs5xZ80XEEelLysRJaGg/B4y&#13;&#10;5LgfZ4+onSWUYe7ucDKSMkFQixykTy6SIe5p3vayzAo/Ol1SZMmkdzb1ppfSc4lWRi5dfIpWh4eh&#13;&#10;UNZ6BQoUdo57fU8qx7OxIEe6xsqs6eF4XuLyZM739dQWnXOs0osa9k9c0vGsROmxDJHk63eKRmFf&#13;&#10;7QhAobgAt/ILGPbJLC42SJNQzSdo23pVExteR3ls5aw6N+gtB6wK4dNHn4tZS7voaIjaLNTO+QIz&#13;&#10;/FTjySkAzj8RwOfULrCMl6kK90faEVJXhJf5tNe1KIt1ebQ7Wu4Y7140y3pYpWryyUM/kZJtFLT7&#13;&#10;p34/5DzYy0SuYUaazlUOQxT/ACb1CoKBkCEm6Wz+mzCWeNJs8VxvkvnxoE6/OROpYyvoVI6JBJom&#13;&#10;e4lJwIsTP5DHvzTCt3hS0wPyDAgG6SxlBWMVRzbHOazWL05MSK7ipIR/VV+S9zQV1T4+fB02HbVk&#13;&#10;i6UUsqs0qMrIs4xQKbTVeV0izAMQePsep3Q75dTqyWJYxwpYN3OT+leK20j7YxMtZzXOMeT40O7F&#13;&#10;pB5rS81Zdhs2yGdzWmKn3eaRKFFrKbuwd+FUKQG5A9SoMZCg/p7eycvadQwLI4a04xTZXcXRsVms&#13;&#10;Y1udD08iV87a0vthsU5Jvmcamen52l3AfhOiTfPKbqwHHcW/0LrRMj2MemwqfuOwOGnKm66TcEvN&#13;&#10;hEcNucG48VqTWkqwjI60o+XIb2V/Et+2lHA7kYhSyNMCilgquOOeOfTKqS0hKXbFO7t2vHw6ZQJU&#13;&#10;gSOwl0+PpWoaGRq0vKVUquuz2nF/FF5CoR2BoUKuio7SkTzMcsoP4/RmVEVE7AFLkKNYDba/509x&#13;&#10;fzbkBL3+3GpBpaD1TCNOYtKmS/dQ2bZ3WmjmR1HOwb64VauDypIHAAPpvdH8rqMZZJxo7SDSlse7&#13;&#10;e+NcWIbjau/xxvqOoYieYKzL9l1lNUVK0WbiysXde6UUCLST/Tn/AH6LEbVBDCrkFxXiS7a4bswH&#13;&#10;xZeN2+NZHSUlz6RmOWbrDsqkZ5KZMyI6TGdnRDolW5JLfRWhA5459KWsoj3SO6xVJyW3uB9tGkHL&#13;&#10;d5oKoSJsXyaiB4a6H06BTRnmdZjy4XTVmzswRvi+NTYSpOSp3Hgz7CT9+jhIIxKipG8XEO6mu7+n&#13;&#10;/fSNOW5FLHNOTmv6tfMWMHqvTcM8/UHkWBfbrs7PnAiq57CrBjNVfvnaYYF5j79E7vZOS9PuNoxC&#13;&#10;nPuK50yXtSIWczZXsYzwrq639N2C46padcUKZtTaJ9SfNSOppJjnT4+mVwswqaEujPBiVV1PAPA4&#13;&#10;atsDuzYl1m0wnFVqv9U9vp54OVRs+FfkdMb+rDFT/wB4rRfPCg00tigkvi0Ms8/3tT2yeWazk7a+&#13;&#10;+dFsBIToWHH16vPw6Z29WMiKdjK2RlKDfmvHjVF0VlJHZxgvdu/prlJ7qp8PZhzylSucnLZDKdIZ&#13;&#10;CqeOo3ZEqnPw7ISC86lVBJPB9XnpY90Oo4isW+5JStEYypzI8JqJ1zs6nbEe2hKEiiWTjv7X+NRf&#13;&#10;6ra9HxvadLskIdQnthnlJu9EzxCDe2+SqLCTTabZbaKl6qrEEdvon4bGJL1JF7mLBldW2+zt+nNb&#13;&#10;aF1Zt9OOxJkFGOw/Xfxrc65PR1D2SoeUoTp02Lw+PombvbPLNCHk7ZltPKZik2YtVQOAPy59M6RG&#13;&#10;Hq5gyXuV7gAGTKVP9KXnRZR74MbiLDzbwZeQ40i+taY9L9t4fGTLVFsrbdCvRo0nZkmUGJlEWuoI&#13;&#10;FnUAl24+yPUztXqpY330O9nl4E0LqBDowXCMFkSWxa/TtZoWXq1k9zSUGiSrnlmS04o6nP8A+1d2&#13;&#10;LBqJMIkg2f8AxdASSD6IRf8A06m8ZLlDMdiuV0AknWu0EAkBVJ3OK2NT/su/9z977cY2FK6MGlib&#13;&#10;RL5wVgzZZvYqiTNXWMZvwTNmDMPr1H9TJh6fpyIqW4H3O/djmPOrD0cTqdeUCV+1klYKjURXzjUn&#13;&#10;7S643s/q3VOtZOnvs0QZwwrGlKfFtVy8dUJ6keKW0zute12lTheZjj1HkvUIwlICRGr9sSRUe4Up&#13;&#10;Qz51I/Lj29aiUqjlC2rugs7Rcc6Vn6ge9MvuP9S/bvVNXQq9P1UwyAmkwsWe2g5VSl1RQLipUUzh&#13;&#10;U4kqHjn79aP8L6Moej6xDqxYvVK7lZPYku4jeybOqfqShL1vSOycb6casvEpdhFk83ueNfo6/pbb&#13;&#10;Zf8AS72/i0Xqd2EZbuUqlBnkfkrriGCntGQxgiBeWkO4c/lwI3Wz6qeHtyF3S0V++qz/AKginqHH&#13;&#10;uLHYprbGr65cidW9l9RkTUQ3UFbTlJG1LSU0C0sOeE+gEKj7KkMPQ/V9I63pet03In9IKsCyz/bW&#13;&#10;f9J1vyfV9GdF2xWTWJYc+dVflKkOtdQSQtAPpRZwdVVyxuzd/Pe6qsTMRWCN5HRFJ4P8ecdUY9Sc&#13;&#10;aWpJSVjamtk16BB7oRk8l4buix++iptcgNTdoetNNeDT8BOKLlPe8lB50X0UoppRu6SgL9EemrjF&#13;&#10;WGc3nn9tOCmuL3zivC7Gkz16126xERyGi1MhujVZuJC+2UZ6SiMpNCK+Nple7uXl+QefTI12yt7U&#13;&#10;Vi8oRtifHOnu4G2CnIcCfW9MPpE0GGbQXRpi8FUjRMSmhqQD2xR3UD8/3Um5n3kEfY+mHPFf74r5&#13;&#10;04rBZbTtuHxxehLetTq+JebMwojcBkHagZGKwcM4RqSmsWVgCEDDkD+E+/xxu4/fXN7Zy1hMc/zq&#13;&#10;YtkinT4TvTRNYzz99D2S0Q0SzmtZoZaA9AsbxTMk27mfgcKB6W28Vd0ckjHHn66R2poCvPjceXRT&#13;&#10;0/GWxJpQ20WpKLlqWWVotAB25MyUqk847XpyazseOfQ+3jAch4XG/LocmmsHHGxnP+utKWKA2aMz&#13;&#10;AlNEvPPGsx2Jm0NB241MXaxjpd6ksw7KdxI7R65EB4AvLdm1HlMa60E4/wDOK0ZDoGVY1TSRqZyh&#13;&#10;qwKutL17UCuxc9q2EUE+0czAPH8n0NkgPbVFe3evg0nO7T9K30ouq5jTqiBUM0OrxowgiynSYdhN&#13;&#10;u6kr1AkFaedz2VYgg8jj0aN9r9Nryln7Cu+ncma2CqLxZTyvjTI6GJsJBkM0i1K+UJVFV5zQ/uQi&#13;&#10;3iZQo5HdUBW5H/wIs82G9Bft3XFMjBrjfhra/wB/6dCfu9pzxq1EEr2Y0iZhXk2etM5k9xLsIXM1&#13;&#10;3dIOvaJNxwQB6tvwcX1UCNoXFtCWCntZUHdVKaheva9LO8LkiWmapQ3C9tV01xgvUc655lT1K27T&#13;&#10;S5ahFDBoswxBfvEpW6NJ6sqRXk8c/wAe2+gnJ9P0RW4kSIX7SiyUn9UvKb68u9WV1up2n6mUm6yX&#13;&#10;vEP0ng0a+2X047yTk/GhQv21eOl14YKtK7K7NBrML+PGigCccjtA49aT0jKq4FPKVt7vjVH6wJR5&#13;&#10;91bKGf8AtNl1Zz2a5kma3kmvkSfkoSpovkjSiqMw5RQ9T5EYfTcEKe3+NB6ZuMd8f8/+TrKetBZ4&#13;&#10;JUF5oxx86uv+hEynXchmyTVmszISobuFplySzBgUUBFAAb6P8D1ofSNMW8h/9dn+TXkX/VhfUjY+&#13;&#10;6QK0lcA+Ndo/ZblOjZP9gRQBuVbt/EAcqeCCeCW4+z/360D7+lFaRt/ZzdasvwIY+njEaCMdqyVb&#13;&#10;jldRfu+/ZN6DuHZ2sO1Vdhw688lgQoYLxyw+h/0P4r/VxoarMbvjOr7qSvpt1bKi/wCPuXrnL+vb&#13;&#10;fs7mqyqk4tQFR5CC0w/EwB2O/bz3z4/E/R/8Y31p2t1hk2bWPBqoceqgZrujdboNZdcpvdSPS+qC&#13;&#10;Sop+TZl0CwznW6EoytFWDd6FmJckB1A7ueB6pvUNRPra4rxtzr0j8JKIbWRD+dVt92wvTNqbV+9l&#13;&#10;g8czmZyrqyyFZeNZs37Zo9GWVHdmfTPtAI449QesfpQi2Ha53cqnBrU9O0q8UD+1KaUnQ6G3WUF3&#13;&#10;zDu1ZBYUchnOl3fNo4jHsj4wxqz9oMlUnjt49J0i+oYPGXKU39NE64flBn6Bi7pt/jVrumV/99aE&#13;&#10;ao600TWLOMr1dJPDsWsrmody2geOzMhLrw3A5+p+2+4/2+TjUEP0maofOErG7++pXpa+SdX0q+6o&#13;&#10;NJaqATAvkp44yxCcjNgtXEjQtTv4ViPS3Wx++3dXz40k15bq6szZ/VTqJ97fGikKLoVNO/NBNLy7&#13;&#10;T3eXRTLbPoqy9s+7NQRswXksC3PavIl9AybVii7t4rfbxqJ1kI7rh/bCFPDqgn627gv906emXp+j&#13;&#10;xQjuVTkebzrmsiqmX7KZrLneLssm7lYqn13EB8v/AHYm53DdYwWZ1nPxBfywKPK3drVffXHb9Yb0&#13;&#10;nuztL5kNNow+UKdidNpmelCPMZn/AIaUVKKv1y3IYfx6tfTlpewfs7Y+TVLF/wAIao7pV24KrOkX&#13;&#10;0eGvRd1FO3414siO4e+2RZEZ1mqh6Xn3B5zLFh2qx5/1K6qBTFyudgxhrg0scSxKqpqn7Fcjqx3t&#13;&#10;SOrJ0ystfgppic1trJVDq6jdwoaWfOpNH8M/AKN9TQnuJDcj1BQVTa8B87Dqw6ZUarJFV2u/P00Q&#13;&#10;9R71xvRWmuTPM+TI9JzCrUpPlk73Z5z8vfZ6fjMtyAT9jsKf7fbY50SGO5TjnG/++kn1t80sqDPc&#13;&#10;R25WbNZDHjhe6jNojUK/zBqZuZB2LpVOefoAdE5ecX98/TQ4/wDuHwqFLVjeTcXSC9wVlRH3vd3n&#13;&#10;aSwOhEOdUvnDyGfS1yZLN1cN3/kxUfYBH0em0z4/586T1GI2NnCWXjF+NV89xuwleXhi6gq0NCeS&#13;&#10;jVN3Uho8EJ4+wsoHb/APIHHoQ+6JgAzZtj+NQ4RAUQz9rMZ8aXXVeyud6d2XOZ65wpFOWeBbkcAl&#13;&#10;QHzUmg/gs/LFORx6kwUoyiWSSir8ec6KdxO6NuHOS8Pg1P8AQq4l3wEaRrTR2eMycB+nxLMe2K9o&#13;&#10;Ddile6VSoRB9sPvgPV7qj3CRi5qnulipLxprfa+edwqs151cT2b0++rPPaJ02DJnUWzRxwnIHhqB&#13;&#10;TRzZu2ipwrqxV+09p4/iP1XJEHDdru7ZHatTfTRWEapAtK42r76MtGvFWFYINsdBKlwQJO017W58&#13;&#10;LJ3pODO01mzE8g8nj+BGR4os4vP86kPbmhPP/wAjivGhLyRzHLWjjyz72zzq4+Zc2p4/PRUBBt+Q&#13;&#10;UO7KiIOOCwBCHP8Az9jTPDZj/egzu6YvtNwmrtVky6pZtCWF3UromO9W+QaTpEDvKhRMdzBFPJ5+&#13;&#10;klfan3wW/bTOqAEs3ZdeL4rg1YD2xHHR4Nlgc+mMkzSTuApSVTOb17m5oraKP+1415NDyVAB4g9Z&#13;&#10;e7nKVgweB+P/ABpPT/8AuiVu/wC2frq6H6e36t1TZhTqk4Z68Z2XPPqOZsed0/42LPZs03MdT3ga&#13;&#10;tjdeGr2MSi/QF1SJBYtqb9qWGVzvXLq7GSRs7cbUNGwWbauL7UfRPpm/R5two2Y5+oa/jZC1FzGG&#13;&#10;zOdWXRW1GqsXcT6rnKLRGBKjgcQuqh2FBWcbltVFMAas/QlxlKpWNMlM1t3crnW3oHmppju8tsuy&#13;&#10;zyDPoe4aeahLqdMGNBVkY9sSARAcrx6BZSZLLzdn341ZEUSQZLqvK+PGl51Rci6i0xMIVnRr6N9t&#13;&#10;srwKDMumtp0xprkc6mSY0n5pKCGH4+h91ONxrDko2L2r+dFtkJgKvbbyP10T9KzeNBuSku+dO6fU&#13;&#10;pwrSf79Hg6pfTqvbFN73ja06AMwXhUH2RP8ATGzyNbWsXGXjOdQPUVdN2jjYEO5r/M40bUgo6enj&#13;&#10;XxorSa2fJKYbto3YaxejqQUu5o5awCyDD7/j1N/59PrqKVy2fG+ijMxjqxaJUfBDLnXy7qWrJtVG&#13;&#10;HIaM1kZskmcm7tcn/od3oDz9XFbakDdVYVT4prg4NMroh08xvpQdUvZGatBea1t5c9li0Ju/bRfj&#13;&#10;sQS6A8hT+JHp0HLjFfH/AB0zqZMfXbG+Po6d/t1Z/wBxgVoGU6M9wrSdpS7oCpQ0UkocyLejPyCx&#13;&#10;4P16u/TNEdtzeislnymsH/1L/wDMnqqMx6c7MWhFzWN9tdy/6YmD+2MBfhwJxLAEkBRGPYV5IPBJ&#13;&#10;dvy+uP4449an09JZ/ki/zXHOvKf+kB/9X1iW51JPJXu/01ajqqzWTp4vx8TcrNuQfwBDFiGI/wBD&#13;&#10;/f5D07rfp/g/fK+NeodO7c7NNf8AMuq1e/S089uAwQSdakqSRN+Jh15AAKhW4AH0454HrO/iAVdg&#13;&#10;WpkMVqu9fZFocuc/Wvvrjr+vtRDrmiiCZvDur8efa73ScA1EX/XeZ3kzueDJA7H7HAzvTbFvFtXz&#13;&#10;nY+XTPwE/wAWV7MsOwZvP7YrVJPcU0Ub/Ir/ALk4zi0vyWO02JC6000nPSDUuxBoiiXB+j6f8+Ne&#13;&#10;i9LEbbxvRjG13toa6XM6OobC+DJFQF0Y0fTOFksiulNCpCvgktQ3HxvE/Kr3cDgkd43/AOeNFed/&#13;&#10;p8mM+K1IdXglcWecKMnT31fHcw1fm9wnkBo/Pdqh3KGUpI1o/HHJH117/R+v0NPDDTfu+c/WtWP9&#13;&#10;qLRfbnR6FOWpJfgy5W6orxW8jzRkcebToWYVDxVxwPsepPR2zkP73fPJqPGmSH+ZvahHl86Sn6n1&#13;&#10;tQ675ORofLkk9M8vCGW+mTUiWvRQmkzi/b2sPjIWc/f8SGz8xN6gOU/p5eXTfUYiC5yU/bbzrld/&#13;&#10;UQ4HTfcxeHT5ZdS5M2Vhnnsu2xMPS9NnzZXZZ5HN12TroH+P5A/7PqukLIb2lJxjlq3WU9cNzwVm&#13;&#10;t7uvch4864ffqLdM8tDx1Z9IO5qxRKyFYTZx2AkqK0ksUcSp2eNWXk/yPV10dvDs71izbh1Gj/7c&#13;&#10;djLTW1y8fPzpF6zntqj+dmF68KuvsGiTVB8fknNWUTaqntcIoBIcsOD6JQou9Pxf0+mnkqEoKrB9&#13;&#10;N650b+38+Z7Q0iUo5JiatuotG0nQqslIiKkzEZVmordR+CgFiR/CuzRbdb0Jefo6d0hVb2lV7VZc&#13;&#10;aTT69vzOegpstWWHPOiM8dFi+69Z/sWR2kzgCzLNmChAikchTz6FDNpWaswm/g8amBRtnhF3M761&#13;&#10;/cAlfNbRVNFmlxxKCKlzUhJOQyszqKB1IRJ/kn5Ecn6WYX3WcC81wf7aeXtlx5rBl/fQ3iNMtM+b&#13;&#10;SIRaK/nrYQqmiIM6TiUchU5BZO+i8K3+iR9D9rKywsxWRqn66csqr+bRfG/0++i/DHN9xcNgu9Qo&#13;&#10;5IZWmQ3NUqnZ28hJqEblJAluOD6NHBT4s8ofPOht8397+/101PbyAgeQtnmNJSbMqqiwRJ+ZTOYc&#13;&#10;mbx4QXRiizAfkUb106x99nLyUPnQp1fbvTlc1je/9tPv2WmBdbC5rDo9YLKLaWqrz+BdbdNekDVJ&#13;&#10;3jp0hc6DSjLWJ5ZT9cQpD3Li1towYpMb1p8aCi8NZxq3v6c77aN+T5O26XvmhSfT0hEGttVfDAS2&#13;&#10;Y0ftZDbyaHrVFiFDfXb6idWI2VdS3dqG+d11adGZGEYjuHtYlyVefjnV++iNC2Hp2ib6/wA8CXbs&#13;&#10;8NRbaWm3Udle21a2U0WmlX6inaIu3qICWHmh27S2uMXq46K/lm1Bu7vKrxoc6hPDGtYh2vI0Oe0E&#13;&#10;y5xzPqVzFVuyeSlM/agbQ0EWifRDIR6Rzw878V/to2dnZN7RE/u6xUjRZ6BTPG39qWVJ50poRNTL&#13;&#10;MJGuOj6miIELFYbIR8oYFXBP2FDNc4b5zvpMZzvZv9k1rPgsza8wCdT06WwbeoT73Vam2W2SmdpU&#13;&#10;WUzPEqRVFysI59KMSR3H0/FZf32UzdfP86eByj53MGH76m+naIX1SpqnIZN9lPyeUWuXXg26B0fC&#13;&#10;uHJ5LbrQWPkE50REgWZu4rwGKWG1UlZPlz9dGCq3f4+1edNroAmaF9CP5aY8tfDFjlTQxe6uc8b9&#13;&#10;/EgSR5GbvswZhwOPVj6Wrd/oNcf6ar/V4j/9F8eb1Z79M3T+/ZwivQd6ZwfEqJRaTkGVAXHBgzJI&#13;&#10;UlyHYE8jg+rroFyKsF2r42PGvNf+o2unkoJrgqkL+967Rfpiqr7ewIe80nH6I++D3eRQgXgdp4BA&#13;&#10;PP4/R449a/oY6PTNquz7Yv7ahf8ATiMWr8LR9qfLqd9zMpzaCSD2iZB+m8fcVCsQgHcAp+g32DwT&#13;&#10;/wCIfrQ7Voc7W7/XWo6ka7nOaz9M3fn41Rz9XLGeK3Ik47XY98u8UHHcqlSQ3YX7Wcn7Cr/4HrI+&#13;&#10;slSjYq7fJWfjVR1D/EkbCl35853T51yk96ZjTqO0zcSlW65KypcQyDIImRqJ08omrC6Sa1V5Z1P8&#13;&#10;H+M/1xVcYkGNy9bP8GT8uF3fY3WbZb5ecaTrJYG5leNKxGoOz5JqbqdycgCX+Sdk53g44o5mG+gx&#13;&#10;9Rr+Mrjmvj6a0UVeKtrN7+depTrO+F9TI1W1LovYQGeaaPNF6RekiK2ftd+20wUo47eRz6RrILs1&#13;&#10;5+N9OZe1zjB/LtWzqx1ksIGk5RmB09s1lDd748hkaTqidx8Nkej8X/x7Sf449J0zJzgqihptb/jS&#13;&#10;RkdzvaoVW/OHAGqRfrAtB0fqWmvUM3YuHTbNipkUpbqFqyP7WiE4gMpylYFjzOjue4pyPVhOuyG4&#13;&#10;dsectm6Z1C9ZnpzVEp4ur449xrit/Vcy4sHSYZRqS+N2L6HMpanm+aVdiRyjjtlUvRw3/wALoaLx&#13;&#10;w3IA/TV+Zcsi3VICOG/N6xHqa/8AVRrhoW6bQX7XrlSpkvWH/cWXUJ6510VFp6PjUnUURDSZ4rIy&#13;&#10;4djEBmI/Ij+PVyjQIsXarpvKh8fOl9vctlm+1gcX4dNLISH01/cEq0k8lUpNIrPu8t5Dn8J0Zg6z&#13;&#10;py4J5b+fXVmLyYx8bC/HnUiDV7F1RtufHGiDpZXRsQAWNfHPKr+btK+P8joDgzWflmvbQkMEX6HJ&#13;&#10;UD12/aY/px9LvffTrs2OPPH+ppxe2y2d5nQXXPpWcaWVV5+TF+3uEaKpQKay+O4X9xwT/wC59G6R&#13;&#10;haxLL9f/ADojEpeQMf3X6asL7N2K2pZfJfRY7CkFbMWqGLSw0RNfKJRbF3Tk/gro3b9gD0+Smc7h&#13;&#10;nwZx8ajodyOKbNjO7T8Xq5/t1Pk7+kdKkxljeJzjOmeCZYZJtny2z1fbcrqoksy7YWmgfPZEBDkE&#13;&#10;eqr1itXw39M4yc3o0dwtzh22/wBNdHfaOZqe3ZvLEZfI+auna+xNIzP0/THLoOltKqKbreNlV5qf&#13;&#10;kZ2FBwqn02O0fjlyuP7Grfpf+3t/Tzkx8nJos6DHQ+vQkLS+Ft3Pqm++y3n5GaAv/bCSgSN1YpSS&#13;&#10;y72eh5Ydv0aJUb/uBk2bdM6jmi7MY8fJ5da3U/jaPHorRJAqtejqo0JE7EZ/j5wsU7M9mHYpStDQ&#13;&#10;jljx6J9P5/5nTC1fpmg2+ND8mUPNGrnWltNM9optlYPOg80xrnBmxiWfQ9A4swp2gH+Rx6S/hPOP&#13;&#10;GnI1uVQm5TsZ0R9EmlpzznNIvuN8cZItRZTpyg5KHR3q+dMKCkZZzNn1X7XDKFI9G6fP8lf66DM3&#13;&#10;zzX1zuHnT89itQbMFwj1vpuGpK93YmSQm4QKx5R8i18dOR+ShT/PPEvp7je6O1YTYNZ38Ya9P1nN&#13;&#10;0pgu/B5vXZ79EreT2piozgh4h1KEAqOFUo01X8eVXnkDkr2n1a9AxF4+nNbnxqt/6aksfUuyoF8t&#13;&#10;2XF2TTD9xUCyuOAPCiM4WjIzooFAwZwQSzM3Inwyf7H/AEz1HOK2u82cb61kz2lpVO5d7m7zqlf6&#13;&#10;tOXj1MTWZVBPuUn8jGoaIcOOGnwLS4cAEAcDn1nvUnusrd+3186qZl3RYScbfBmtcs/dS8bbxNGL&#13;&#10;VM+ySoy1E5NTue5Ujud41HcHYL4iT/r6BK7vzf8AtVOyau/Qf+33Mfpl2dwrjQJ1XPK+VO1Wnn27&#13;&#10;INXbneE72qLxomfKWsq30nRFIOX/AD8QYpwQOGXddtOF/wDL8GrU/SctKctO/t40/ulkjp+XZYPg&#13;&#10;2YsxV2C6Fi0c/EgDkoiAV08szaKIGov5g9oA9PjivHyXfH30MpZcHG9rHm3b51Xj9TEicu5eoPZs&#13;&#10;WrpvUJUj055aFyYcl+q7WljNaT6hqbqdVynqVCRHMtCAzKrAP6n6OErOKT6Xzo3Uqg3xbjf/AGPj&#13;&#10;XKX9foyToWy8/Anfv6pnhCKitUjk1UTIcrQoIacirB2XXJz+/wD4kqwIrum11KKq0PGctrtrOevg&#13;&#10;Skyc2JTucHtd465ie+QC2TMklG+GfT53nq8U3mCHEZWmxXsILqxoSbOnaCOPV5D9MW7HbF8F2fOh&#13;&#10;dP8AS1FzRkF0sM03+awlV5UQTdldkZHZ0HjjbsaK2k5TiaaHKm35EEfXpznfzXOP/k6fZnuq6sM4&#13;&#10;vz/tpne0Ao3IurPrWeTu198rBNOexQogmULkBO7tsO4p3BmPAP0oXCUTdrLta1Whzec43qIBeXBt&#13;&#10;q0X6e9S6pS0skTn6f80MNG6uNdFaUnImoj+HKarKZ517mC6gAzEdvpHpx7e9taYg4AsrbUiMrhEq&#13;&#10;qPgtTP1x++rneyJ6p6emal6UcfU+k6oWpXToojzRlj3rSdUZNBh4reMdwmgrWf5vwPUPrEaq7G8V&#13;&#10;bj51JKpk7fR8YzxroZ7atJuiZBs1DDs/uNer5/lWLHqTwHUi95Z2PEHtn6tzkyiIcJMMfuY9RYJW&#13;&#10;9ZQP+b6mdJewJYsvINnFfTR30ztRmyIvweyuSbL1I+fe2KbKGBcAPZrtm0Vz9qgiHHP19+nuz8XX&#13;&#10;7aI8F7ZFp+t1e+ozqrRkFA7hNdzukn8ZctqqgS3LQsXZ3yoEFQALdysAPsd9i6zRizb/AMaTf5cu&#13;&#10;MV5+2lv1DNIvswKmXNrljc9Tq89bT1HaBnqjPSc5UpGaM1TnYd7r9EK3Prnhf9N/p86NFxjMcYoo&#13;&#10;+r51PdE0CDdS1Rbb4q9NxXwVtSC0VqdSGhGhIzYZrTxWSfE2a0HAAZeOA1Pi2qstbSs65Qbdzuqi&#13;&#10;kSr+5Wm70TRMPN8M4OGBjnM3Fo91BTzI3iLdjy0qaSuW5DMVYDtPBehhK3xjxeHDqF63MJ7UC4xk&#13;&#10;2ca6N/0vlv7t05FcNHiXL8cKQ7dtPzIB7QVDfQKng9v8+tT+EF9eCLdt/tV5vXk34sf/AC73L7SR&#13;&#10;Fwodux9ddRgzfEj3LwQVYFQAC3aCQW58hQqp+jwCP9etJM/V8XwbeDxrdelR9L0nz0otbYIZ+qaU&#13;&#10;XvsPSehIktzPtKqAClXmVQlyAEnMsvco+x2/RX1nfXuZ/F4d9rwml62YJ5KxXJt83rlb/UV8Zmen&#13;&#10;lIVYrBU7QPPWmiLTYTBJVFhEJ2IvE+888H+MZ6rM5N3nH0z+3zp/4fE/OGs/pb8VkPD86oF1a6Dq&#13;&#10;tOpDLO0p6Wk0Cr1QyUZtE6Tzs8zRXGpRWQBHiAJA59R+o9rAOe4bxagXfnW06JjtLMUNb4yOoDrN&#13;&#10;dGtJyymw0auoGY1CfhUypxSWd6tRTMSdWhNHzqtE7ef49A5BY7S5y0U/vqbCICVEqOPlqsXtqw/6&#13;&#10;fWjT2zG4eOWKwAZ8ycv21Y553kiMhLKyAzm5/HQxb67SfUr0w9q3ga+qvxqHPElpytKjzlrbS1/U&#13;&#10;yWZIXk/lpmxBelJtvE+PNfqvWsSLrY9TQypdNHjeb9rwbKagt98iXDD1B3pXz8fStD6pfSHwgNbL&#13;&#10;i8c65H/1DbFzdE9zdQvRHTD4+m4ckM86T0Tpp059PdMkNn2z0T840FexoM4HCz9E6Uc3QW1vvy2/&#13;&#10;PGsb+KyCXaZuVCYzzXdyeNcffdDaq79Pi8u3O0+MltE5DWjHlqZURHOdR3gPDS6APEL3MfU0taOf&#13;&#10;+cbVonREhFwuLrZrGtHEF0Z8dTpZOosySee3Oirmo69+pppBnAVE7CKuvL9zBTwo9c7uzuiPBxms&#13;&#10;ujJWI1jB4Xj7aZHRup5Y02m92bUFy1ytmUMrMJWlNrCgScTyGven8r9fQP8ADTaqxafFBj66DOIe&#13;&#10;fK5tvNFedWS9laYQbQJgDX2ptbp5BaKaJybnTPQs2ul2093bkXttZlI545IFKWaFrct5MWeL07or&#13;&#10;HNc8Yyjv4rVtfaj0/wCGdGApfZk6Z17VlzT09POaOp8yVhYWRY40rWYFM6s2q9XShChhwCbQlN59&#13;&#10;2LKN3yat+hckUBoao5fmq/11dr2Ox+PlBxZpy6i2sDqSZsi22GeR0nHdrCnbpqNk7bcGnRYTgyrL&#13;&#10;gBefUIl7QwXbfNDgfGrLp71WSqq80Wfb6adWWrRw9Os1sHUM0sfyerh6QV5TInWOuj2tIzkux56X&#13;&#10;lmHmkz8KxLEBI19L4vbk+un9T+rCMqrG6blHxqb9wAaYLXLk0UyxmwPT6s+ltTzpiFqYy9zaTPi3&#13;&#10;fJjOxePC9yrz/HVVku1yO1ed60PpYwqVaODByvNaTvuVoNLqIhN5Rss54jtzZnyeVQGqtxGkc1M2&#13;&#10;6k+oZ6R6lrmhrNUYqP4Zix/gux4M6nxyFJyLv4KfOhhCkt+hJLVcTznNsunRi6PiyyR42pv+XqJ1&#13;&#10;UtdgFpnw9QpgSyLNx98em/8APt/po5Ra/AeB8qefGnN7UZs/T83yjPQk8sHbR3pV20LsyTywSMDQ&#13;&#10;1zX1PjF1K8+IvU9qc8E6Tb5Mc4/46hdVtaMPdzW3z4dPPok0+TnnQOkjqsKn9jy28meFKCsFZZx4&#13;&#10;Elrn7T9y5JPIPqx6UW4u4eOM/PjVD6/MOpRmtl2Nq106/phs/d0qPkCtFKOXk3KFVpcK6klvIGJ8&#13;&#10;njc9qsQOOB6034c1L4C8fXxxry318SXqrKE6hhKokjZXDrqPnJ+Hk7yGLykByxIAVQG7h9AHj8Ao&#13;&#10;HJ/64H1aNq7VeCsV9Nbj0a/+m6ThQ8lmas+XS193z4z6FHYw7lDICXYL9q3fyvPc/cv5fwvH+v8A&#13;&#10;VP67ftoWmI/X450TrW24cfe354vXNX+otVbK+WYdhpyVnVpXRGcePsdjVgyAO9OGmCHqF/7HrOyA&#13;&#10;6maq2v7ahema69m/cOeM3Ym6654dSEYLuvlzmfh05oX0mXHJgqOyYxUKKvA0Z6zIHlzdxAIHPoXV&#13;&#10;AGivLQ39L1t/SqxiNXly20N6XAu+e9IfDsuhOqrGJYOT1Tu20o1vG02zPkzySzQioKjuHLDn1Aat&#13;&#10;xz5v+fnVtEwU4ovyG+zqUaTQScXfPFFuuqddQmAbiotSEn6fVK9w/F2tqmJffaZlU59I1R5/hvB9&#13;&#10;NE2pa2Ky39uc6huo2tLZauqiacdtx0LWVG10122YYZiufKj6qrny64atLUzQ7O6oB4VABGmCuf5o&#13;&#10;ocv7aV3ULDNJz8NbmpnPmv3h15T4+3y5rQuss1tNltCcZ37mQ0EpfsPHifH0yr/Pp3RskKjZTZeD&#13;&#10;N/Om1m3DeKov4u93Vff1H2whu3bmmuhBmzJ8hjs+KnzrzT3Rjpp8pN49MbGktgdVeTnma9o9T5mY&#13;&#10;mcRaaMh/Z0Lq46bbaF+af6vqa41frzpl8bTTsMcR3Hp1s3F2THOVNJ7R5Skt9oY4QYGcu7wlV7uQ&#13;&#10;fUv0pfUMGyu2wfH6fGsT6xHquxa4xm3i/GqDWfxdRWyqs0pZKZ27WpQwuEE9iRRXZJ3BRqReQJI7&#13;&#10;T2EerC6ppTyNUfT+L1GCx+Lw4ft5rRl0riGegl59uss0vGKKqyNilDY8g/U0UnxHuE35A/8ADuXG&#13;&#10;ZGCjNG983ppVNYxkp5KsHRz00adZz0vfRmz17EQzVbLktwqTrdDQp4KMqo4Uq82IPA449dNqLQW8&#13;&#10;OFA2K30SGZETGS6PBn7edOfoCzFYHVbIjlH7HjGrxWODt8mI3kEd7VRlBEHTOOQOOF49RjEVBtt5&#13;&#10;2235rU3qUdNtisqoI03F9wGnV0HT8Pb02kqrTPmp0jqAW9fCuo5rVrTDHlUANcujSu5HUskiDySo&#13;&#10;HqL1JdpvxaVZd5xzp3pxtxiSPy1j+OdWC9s7enHV0tpWthrktu2Yeu6rap5ER4SjPAlJaF056al2&#13;&#10;atFHd6zKyJmiuqr6jzknchj2lV82r86s4HajYOaW2q3LOHVk/bVoR6faTLOd8O0shZrVprw2wr1H&#13;&#10;OcLIRQmk6wRImbPK/c1Bw30EvuXfhcDhrU+G2LXfN21nD5b0z8YCb8nmTVVW0SuteZanrtuiiF/M&#13;&#10;vhsjtEspRkEVX8B2jk+iaIijsL9/tev7Xs1xaWyKSDV1Zb1PTh5afIvo25MgnnpKGPPY5XtZYh3z&#13;&#10;Vd/y7yCPTFG6/wArlvb6f66bE4RsMfQzhN60H0bauzFOXUAzRzvi3CAdkaIosRns0HeC7KzSWepr&#13;&#10;Mgs9CQAfpcfze93zZ8aeGwfFf7Z1r9PrDJN9EJ9QyTrqic2jQM25La55LUnXPBJ2aOfdbJtondBZ&#13;&#10;5UE+yneePSX4QsX/AGaefrru3IuHyfStuDTo9u3PYt2rk0aRF77F6X/c6nPRrOxloZxRVWNWS1c5&#13;&#10;3mc3U/iEHAndHMQ5weDQurHf7FpX3o5+umh7eXyt5xRpPv8AJzW0M1dAfD8o31Nmz+GKSlWc6SYy&#13;&#10;DaZn/IlOfRUu/wDT/wA8aq+sPdd2FctbeNOf2c5GrpizRiOm6stXQ1PE2fct9IC1mqPzm8hWhUoB&#13;&#10;RwDyBwTopJp2pxdF8fW/Oqf8SiHp5LXuihte2MmuvX9NG9l6Z02T8BfjGflPcCSjSp3MRQgsq1CE&#13;&#10;lh3BSB6t+hEGqWz9rNh8GsL6N6kPWNtRj1O45EWm/pWrvLdHDJNmbkcq5I4/MLwAh/x4Ygc/wF/+&#13;&#10;gXqQC3PwfBl1vul1bgA4q15/8mlb7zPMNBo/aTJ2nT8yo5CBiqsnHcG57SOR/ocf6qvUdPuV3/f7&#13;&#10;uNR/ULIkLQm/l+++uWf6/YU+dudJCpVknKnPJVPLBiGUuqhDSc3qWUsvaf8Av1GPbIidqktysWZC&#13;&#10;tQvSQiMn5aMnNXYbuqQdfmxOkowm8fIJ738hhlSXUyI0aeWVq30VjTWIx8ZWpVWfkL6IpHJdNNnn&#13;&#10;zXF60PSi/ll3bVXeNrQ8agL0SIho1NXLCqafyjCOjRBdGnPAvaTUnWNcU7Yb91JIVxuCyc9wA/za&#13;&#10;btLMZ87t8uikHjLm8OcX/GjbFsjLtUBVaQEhaWRNGexSUp0to500bKNKKKDKzc6X+wVVQA78zOb5&#13;&#10;8OTlTz/Om9reA3xn74+NEvz1jKGtXpArRY0e3x/BPxMAM8ovbvVbdxqnI4fgoGUD6R6lcgXnNX4M&#13;&#10;7XpAlJoG8YLR5DHGh7q2yaag15dkIZszaFOeGeju1rUoGd5NcJkzclYMJvXuVA3CA+onquozO0vB&#13;&#10;mnC7Zvg1ZeggxkzaWS4S6A/UGzqvdeq4tFHtaT4ndj/xmR6eNF/GRVml3CdZKlZI35SkwU/x6qHq&#13;&#10;NvuDO1mNWEsyUOoW8Slof611HJ/7zvTmhqr5j7Db28JRSs7LH+8S0JLq+Kystdjc1m+2TOBmAmCo&#13;&#10;bj18wFsqx/7nf4z2osU2NfSMBv6HajnHd3ZNmvOofPnxZvb/AEsbNsmzYuir8qybD0qVsM9mnFF8&#13;&#10;C6s1q5vl54+GhnRddLBuAHYn0iyZySLmdgnd7qttP1IuicouKu2wq6svbUf0bbGvW+nyYaKnZt06&#13;&#10;26hQqWb5Rgaj5ZAY5b9v7CLLhByCOefS5I3fagFZKC6EOTRJxOzaUsKK39cu320Uy3/J9s+7bpDN&#13;&#10;0tN/uEfK0z26tlF6LgYZt/TdTxFS9NQ2lqZwgsuialaTRT6eNSgUqRuv0+5Mb8HnUJjWMZ4FMVeU&#13;&#10;2dRvuGs166jIBG0adPi8Y68z9PyY5zKYYOEKT0TMiqO4+qOADyw59Ni2SbKqQWWqV5vHOpEenhs5&#13;&#10;rD+3c+P76kD1G1Pe7JtHdop0Q5LadeTJaXdvWVrzvn2rWDRnJcySIhz5UIRgeCOs/LKqmd0MjIYb&#13;&#10;HFZ0xhhXizh33v4deOqaraeqdIwA6en2ydRWd3/tYlTVRIuzDRXPo0OsNUgHjaIMynDHsH8IU9zh&#13;&#10;Ks999ttYOfpro9OoLTSYxd3xXj50c9Q6jbZ+kc0lkpqxeJ6Rzxv3WpiHWLKqb6f4ZrBktDNy/bag&#13;&#10;VwO4c+m3XWIuNi3ZWKqfXQu13pcPyUr+rxbrB1VbRwdanPQmvbtlitnNOpxPUn0vHPDC1Wb77I57&#13;&#10;rALNFCsvBJ5HpIyLhYlKNQaC9zxenkHuX9V05S0xQ1oN6N1xm6A+PRp6RmvbqmpdO7TmRNjY7XlG&#13;&#10;aZrpi0nO1aZ3NQzLpe6jyPMccFlH3476I0GUHtvOfnRJQRWIVubecHw6idks+f2ts05V2DplN+Vp&#13;&#10;Vi0jVJz3wtOK/gaVq1pNpZfMGBKu5KqfSRZMwa7iLZf/AG5fomNOjReMVTQgt7WGPOt7cQfbyR7l&#13;&#10;NSZnI2oTtXPS2wrB9UjRlj5+Ch0XXxMOQnIX6dkXg/qq6qrw/GnP65b0iO2PlPDqRF26Z0np2W0o&#13;&#10;XzrS4z1ZpqsdpgY5mSvdGEMilzp7Q6re8lUcsfXMsr7rrxdndlrzZpq98kuzuoHgqseB1BT06/gd&#13;&#10;ZbPxOttD1nRgF6bz9UviHiUhyadqpR5lWsoAP8n0sZRUOKyBT8P009iN025s2Pv8aNE6z0WXUJ6b&#13;&#10;8MMvtPOhe60MV2x7q9OWCaVkaaZ7Bw2SRWNGbhC4BHpZSexioq3vkvf7VzpsIveOMFbYvcK50tv0&#13;&#10;3XPq6pjXdTqerpUo7HbkWnVd1Jsitna4GlTPbeMtEK/gIBWYMxJ9M6yFqRHH/d7eLrFaMtRj+pNk&#13;&#10;c53XP1rQTGs6+6qZJF/7rbXvUrStDi6ZnxrCAnTROdUymt3jZgeZu4IABHpW49Huf0EY7BcmSo0/&#13;&#10;qT+NSYixAx3L5wBXbfF6IdNNV8XtoL1JKVL6003r/wAqOig/YnYGjIY5pZy1MtFQuwA4IP36DHtJ&#13;&#10;9b2oEYoHtS8pRyuE003jbe+VWMrjwvBxrD7dtocdP6ZR70l87YFzVpfWsgbH5bF9V3z5l2Os6ynl&#13;&#10;lJUB555HPpvqAO+dBLtgd2I9xWP05WN83p1iAXvIrLETdv8A7vjTBRpnfGlrdRjr0NLJatryjR8s&#13;&#10;2/42fPChMy3hKy8lacHNy3HcvqGVW0WJxE5d1X58aSUfNntpcD4AHRF1/WM/TukUyT6f5LU0ZsVJ&#13;&#10;jTcouGVL6MzswpKt5pHuEbZwKp9FiOB6Up7rvYXJy1edvqaDE9w89rVRdjx86HPbVA9N1ypoXjs1&#13;&#10;Pl6deWRdAZvh5bLfTEMikeKPYVEyxZAOJ8+umUltBzLNcyuJvWiSjhaRTPahv7RtM+NEXsTP0/XY&#13;&#10;x0SnNl09T31nNPJnu0l+unaJIDjp3X+m81UYgcfQ+vS9RSN5oiBK/dk3Fy40OVd0cXm0/paC4sU8&#13;&#10;6AekIdvtf3ZptTPoenWsunz38MqYsGHQdW7p+S19D58pWGg6ax4FKTi6r+K+pEkOr0wEDpsarEpT&#13;&#10;wSTnOzrtotbnbfwFsiLx/ro361qT+89Yxan0dVnk6f0uYybLA9Pllyzk84xoqqNDrHqxY50HcUUM&#13;&#10;eQBwHpntgxqNylSYkrynFJpkxe61aqrcdsTG2++p3rGiGfX1ZdIyQlPoUXrqTsHjwwhmt0+VYLMy&#13;&#10;s+y0VVp93fNArMAoPp8FSIWvfgc+7vqWdytClGmexh2wUHtvzbqToRD+4wlfpdMn9jIj3aYvgyyW&#13;&#10;WOJuug8+LRDb22zzm/d3iiqonwfSkrIfqinUEo9zzScjocoqybK7cNiFGX63qN9+2E8v6c4iJZ8m&#13;&#10;J8jTlskLI/VKzBOrRbv8ULdrV0K86rWcOOABzw7pSV9RP9S9xhz2RbAPBtTonSh/25q7cU1e5r50&#13;&#10;/qHUre7Lp2YkeXWPJb9mays3YkUYbTtrSY1SMK8YsRgzsSaEsfTu4/L3lRC97d8lJ/T86ScMYC2S&#13;&#10;0/73/bQ37209QfPhvdTBv7y2W8k7JtO3cKZorHGkpUhnnIIG4ZlkvNWYsfR+nJ7pA37bvLvu27Lf&#13;&#10;+2uh0xiueTi73NHnuDqefX70weWdM1p9FwDI+eOeomfBGLW1VduFhmZf8DMDifdx9H0nTnJ6a+FE&#13;&#10;cAjwc3oEunve3GPi7v7ay+89fVc3S+vWl1HSMZzzz7GTpsDHHTeIzW9yVpLqGrPN+c5y552jx3K3&#13;&#10;4gB51O6cbLVszLfnHF/Omw6d2bbXny1f/dW+gvT1DqR690PNVVF9vt1a40nns5rXXFoLo1DsWIre&#13;&#10;aJaN14bInCfyT6WMrhKXc0Tu1cMW2vg5NSo9Irxijdcm68aiKa4UwdT0+HQi6uoadGtBTQua1NFD&#13;&#10;p89znMwZ3D93gUqFX/H/AB+kZ7F7BVoURoA+TSnTNu13btAzK3JvehvqSpfrGSurtabWpPLB3aqR&#13;&#10;SXSWObxvRVYqatSSO3DIpUj/AAPpsepRLtvbK8+7OONGIXFof6q5Lqr+jov3PpX2okr6bjpFTllh&#13;&#10;2HZsXNp0PpeFKtfTqss/hqQnkDBFAPKr3eu7qtx3c2C7YxzehU3WbEbtzZ/Na9ypkf3RPZlkldmb&#13;&#10;ped66NTfH1GuqhnphKUppMgFm8dmmZU7lMwG/hCdxoTKmKY4N3fPnTk9q/GSRfxv51K9S1+LovUL&#13;&#10;aMq55lRESOckay3ZE6J5aqKT2rF/HG2xx4dCo/8ADA+mSkko25vbmu7Yl4vetCj02VYMSo3p4s8X&#13;&#10;86X9uqdJ0fqB0HpOLrCnQ3RU1HpVNT57b4ME0aXBCN475XqweysAh4C/zyIs+56XU6jFIHURnVkV&#13;&#10;vtFfOrXo9PthSmWw2ZBSyvivOgD2xWE+pfqHbJ1aFt8s3UNotTrXmeVM1n+PrOnPaeqRywcsMzVW&#13;&#10;1aBS7Dn06bJOh3RkRUjRBjfcHdHJSrzqVIqOJF9rb3Eqa9rKtqONMbfdq/oRkxKy5ZNS8hkdPIKH&#13;&#10;czLVl81SgfI15lwymflCMOAvPoJL/wCXrtXtFeKi0d1b91Y1EjE/N+LSnnuM1WLL0O9T6YFl+mOS&#13;&#10;W0jX0fPm1ZenZkowmtXiVLMiduS0Hgl0oKd3xwyhCG+nxn/80KNMkZYHe0PN6kXdq0BgrJna/wCl&#13;&#10;xr2ufJt6gl6DXlr8laBfFNdCVONz5+qpUlTG9cx5kGFBtoCAoPAIKCDFwGbpO7aFaa2Bjk/ZPPh8&#13;&#10;aLFNU6LBsWNa9SGTbUZNB1HVWSrN4JBs2gTWqUTs7O1k0A8MQUHHfmHd2r7e4gzinbbhZEjbUKZd&#13;&#10;iJ+rGb2sMeP51A+4dWs6+hyqO6Veoxlcy+ZWkh1FYu2buFWvlyAyYpYv5M0g4+u4H0WDfem/asbq&#13;&#10;kjzfLzXOidMKttF+edvtqc6B1K+Do/UOjx/ukY5+o2b+07Uzac9UV2lSidR07q61qXVn0BZcozKj&#13;&#10;Ank+is24+6KSBWOHu3PaFUH76DKCdwWZXtSx+c5t1AdJ1y/vXT6v0zXprHReZN8KR0ZZple4YWh4&#13;&#10;n2PlVPl5yxCqvCBiB6cqD7ohUVCS37s77Xs6Z2Pi03aLoL3PG+ifq2HDvx1qqM99dRsvPPprrrta&#13;&#10;d5QCuFqOxmzmNLBrdtV/jgKfXE27qq2vFWVi+f7aYDaJi1G1MYpefpoMynLp9zdISldASerRha9l&#13;&#10;tCOW8JFzkFYtFaZ3M38gVGTMOXov4j0/3HSngyEqAkyvmtxPnTmrFHDVtgWZPm/41OsIR9i+4sNI&#13;&#10;Tt1JfcImysvGNqSp0i8ESb8WaVUNlng+gkkZ2BLelip1oOSH5a2fNx3/ANdAlGyWDDVcLZKvnUp7&#13;&#10;k1Xt7n9l0qqHpur2RGT6mei0nZ0SkW6pPFNnrPcZARhhn2xqOX7Tz6HGQw6rdSj1cRz2sXCRXmPK&#13;&#10;6QJdxWTtc82N0huOodtivpegWWnHRW6aMuKHV3pd4wqG+TszU8UsFtOaWY0eREdFkIdQD6eLRipB&#13;&#10;3WsdrvEXdN68GnBeNxxjub3yo7XjXtutzt0XouqfUMOIdKheca9P8wmLI3x7gUspRNFECRoaL2pm&#13;&#10;XlWPJ9LlnIqUlRRr7Nm4a4hZYu1YcY332dSGDvU4tkl0G8dmMREKqZ69GmVHhXNWiUzPBSlRtnOb&#13;&#10;xYcoU+x6TuDCNdsr3wDullfGmytMNUmOPt5vWz7xOdp5baM217aLRTLCVpvh13fuzQ1JCU8hzaPG&#13;&#10;04rNJd2jP2Me50I9LBzIMYyhbHPcjvY6GUlp4D5TA8bamK5r5ff/AE3pO3p7AZ/bMBXQNC6D42Qf&#13;&#10;GissM0ifIxtbVZV8k3Ufw38Ni/4Um95rE2c03cro40sj4brK5oVrBr709emV6Rvzmj5nh1a64p1e&#13;&#10;hRou9YNPfGFzUyYZ10hnt8iLED9uh49PkyJRxdwLoN9ylN86btTgz5vHnHnWlvSeDZal45Tqvigm&#13;&#10;fZnaNs2vPCrZKRnNw9suZloVvOVTo7u1y3afSEljQp77bsrGLrd0UI+QdnGaHjwDrHi0Z79XyfIj&#13;&#10;o6Uen9Zyh9HnOivcdWf9qAFg7Qk/kDs9PJGYHYDxx6JES6SVxSsFWXb9a10zDTQJbm2qv5vRr128&#13;&#10;T1fqD5ikho2Q2ALJ5V+RUm1abFnNb6HJp3SDkJJe0kcfXpAwFbDFPAUVHiMWtDib0clX5DOxuaCO&#13;&#10;p5Ja+o+4Lvsh04b8yb2hkdlCa5NnglOPHGsA9UlSWWRVBQO33/p0RjGAXJcKxNnffcdrdHBb4KtL&#13;&#10;q2sJ4fjXqM9Ec0cJEH1xjTM881Xi+iZkzNltPubxwtJSyrR+0CnBHaeA/CMm2OG5F0nJ5fOkYvO+&#13;&#10;XGLxdVfO2t7V1SOrHnlPpPVc9a0kuieHrGSh0RnkmCLKyRtmrGbB6tGXjqg7CwA+mkUlJZQdwZ9N&#13;&#10;Kle5/mP7aRjZiKK7khsrZDZNFO7qEtnTsT3VS7Gglsbpu5r7KNIZ2yFstEzBqz7GXU6eNWX9xgwH&#13;&#10;qKHbOQYpFCUQC7v3Fh8aRhZajbYsVVcG3k51g0NiTpLwyUKX+KnTqSjPy5iun94xupo5e0lsxh1E&#13;&#10;y7FHI55Uj1w3ONlxVlbeaaafDyafEpsY3EItbZbpOH50stU83Sui7c8tezEuPXSKT0N8kY+sijaG&#13;&#10;053iUlTGruvTcxozDwg27Sw+jSWxQSReABhtTf8AVzqTDau5KapzlcVW8eDQim526RfP8jqc2pCF&#13;&#10;6dQ8EXWeXPuFcs4Ke1Tda/Jc0LcKHcE8/wADVJFEKtO1Ub7cq8eNFTC3K6vuD9ISwHzqbxbKVyLm&#13;&#10;tmVMu1OnnHrZWf5p06rq73UGNGCiiaZU4CLFe0OPTGQcKxZMjagNhzRxpWNnkSNSu1ZSzfx9NTde&#13;&#10;rPibXaeIGwYzFB35o6JrMp46otAVRUVgF7WSYJKn+D6Q6mSmsX5SzD9tMl0SQssmcPKY41mp1nd1&#13;&#10;rRHP1gM2cx0Lr+JdsxzdkhXxwMw4ZGksWgxXhnKgjn0n5kYiQiCW5jlprI7Ohw9NCNJEMoom++F2&#13;&#10;K50Kdd+Bn6GsbRtVU0YEUNnEdmkVLSUxySXTjSrzLRpTXZJJMl6zVT9N7vfirpbGw5y7/ONFOnLt&#13;&#10;zxVXiVrVAYr662+vO9t3Tc0MJyfB9uyTXdlS+ryeKVVxPNCsRWkjGbac4CUYAn/L6ZFOyTZnqYLS&#13;&#10;LTXfp3Yi0VUUlJGSqWxry6jonBh0aaW1carZhnaba+zFiUpFnCRftyxRyO3RrNPI9FP0ePSMpSqo&#13;&#10;lErurlK3C8teNL2htvSfEcbVxfnWz1DYk/bNddb0vk02YZh3UtekaWSxed+7te3nlFDoThIydQAB&#13;&#10;/DVSexcTNYB2MP1210YDVmGqbWVLw8rrF7W336nj1Vzyp05dTZ30d6G0MfUcu1NKq6KAiZ7UWcp1&#13;&#10;5KBBwGPHPrppGxqaCBFzKEisLum+ndSFJjesbImax/x1CdcvozaOn7dK0ps065Se+G93nJxotIYH&#13;&#10;SY8nFcoZc1aL4lo35EAj0JRWq9oqSruyb/Z3NFiPbnNDjNluAvnUt1bJYe+NkK5JtTD0K2pa5kT4&#13;&#10;95znQTe6h+UK9y9svypMMH7l9C7j8oqVr1Ar+oWsmNtEgYltSOMOxYfV1pSulPYchnqlN1OqPqyi&#13;&#10;lVLxo8XWvTwsqFnz6h5ZGbN5YyIIYAc+kk9vXSR7QqTit/1U8m+lhE7jOLTm8YqzzqLy36nb25OH&#13;&#10;U6f269pmfSxIJMRGIoKCtzYvDKszUhAtO7uB5+iQknpx6yw95HuZ+Jdzmisy0fkGqaqzBmm3/l6h&#13;&#10;JA5+jdUP7Nd+iy6OxNEjkglT40nl7FZmpcANYLYyH2fvn6Jd9SA2QCiTFtQt7ngjo0SnbO5bucV8&#13;&#10;utHpELHXDcIVq775WtlnIOM7RjLsGcOyyjFayqGZj+Em7goHPp00IpcT2AK/quVLLmSladNqK/er&#13;&#10;yJ4+NTnXqHN0yWjp27KI0SzuG8R0CtyWvjnTtvDU0S5elAwPeee0AcemdP3TScZdxVZkRqqjLyD8&#13;&#10;6H06v9V2WWZHxfKaEeibsN+m6oU6V+EqUbKmeZle+lZTziddmV3KYnYKbSzwLSLM5TuHAkyJd0Xv&#13;&#10;LoJK2AZxGX9RwrokgBSNVVY7SwqrLx9NF2zJh6X0JZvk0IsVVdd4lFNaCzCWmkHPDWoyKis0wZ9w&#13;&#10;/kjkDJSnNRLXFn/1wJwaF/UNVWW6zX++tD2pKMeZvs0hS6v0yJ02FYYsw804yvR5vRGSrr+alHb/&#13;&#10;AH+PIJOa3gsKm0B3OGSG320s49oZULS20Di3fHnRf0+9cXRPdts60vXb1bPrwbah5nA+TPcWD+ZE&#13;&#10;lnXX3zQx+1qEbk/mT6ayGXSGrI+4vKKYxvegMVlX0TnNZW/0341EdH6jG0sNserLkOyOerrGC52N&#13;&#10;5tRJI+Uq9K+Ny86O5CCQAB+/p0rGXd3ISSlvi3Jsy0QihZEIrYGNuUPO2iXocm+D1nRHqFZZLbNl&#13;&#10;NTS8FXn1FkropOZgrRom5IvUx5TRHt7SwPpnUn74CHcESI3EY4jvwmhyImP0lq9u/c5a+HUp0KnW&#13;&#10;tEvPj3LplOGip5jPNO0XWnnY5u4QNMtFMpz8lPERwf5HA+p+VbGUTcza1VbS3yb6YoUuRMO1iZuL&#13;&#10;oL95Lvj0r2zOkytdHUZvdJyRGSXnJ8me9EWWURirCwpQLev49o/j1I6Fd/VqRRFBfKbJzfGiwpjV&#13;&#10;bFYrl2PppyLrloPuWlNGPxp7alhjFNB7gzNDwnVskzvDWizDaM6uECHngc/UHto6RTnqqvbjlqJI&#13;&#10;pjnDoTE7py8iUvzspsmhXNNx7C1ZhJl0DrmvRn6sp7NMZMA8oW54YLVBdA6fSgAEAn1JuP8A6km5&#13;&#10;OyPdDPa0U0c1vplexL5UlsguD4vzod6vnEej4bHRpVsiprUmieXKNrrIyMNEbKZeT/F5O/lYjllA&#13;&#10;PEzoz7upMopCO9j2F91x3k8+NdR7N3IquzLLeMmlj13rktPRNfT0e8KbLrfuEnelZrKKVlbPLuBn&#13;&#10;TsUcmwEat988epEGX5hJI1EbyAZxUn+2isDslvmPzaBjbzppaiaW6ZanUJ3nn6HgjL5RMBY2Wdtl&#13;&#10;XoeIqe2InGf3UVVx/DD0GEkilNs5rVywfpKOPOgTvu4xEMlXm5N8GhP3zFb9PXR0/UYYEeMQolKd&#13;&#10;EtV4k1xRurM7QQFu/V2wo7MCeP4WKkwY2gu7VVdSRwP8aL0kL7ccWFbPF3X31Ke38s8d8+kI2mFn&#13;&#10;ecvOHaEhCbwro7aVIn3rN1ZYnhLArz6DKaDGgayVlasMaXq5lmkt3tztY4y1qD947K36dhtmvfRN&#13;&#10;JjqeJI5p0ZfDRpvOJVRTMpTmVD2ktIMAP9hI/rYoFnZK12TC+a0Toxu7H25KzYcfR51M+waac0cW&#13;&#10;mkwLWbx0uNbZ3aTxjo0O2HO0dFD5XXRI0ssZ3I4HYp4Scu1QWhvtq9msLs1pnViSYtW0XxWLWvnf&#13;&#10;41q+4bbOpQzsuVGrjXqdNTtKi1RPI11aZFn+Rcy4SvbIUj98lh/Cd0WVC5RDFKIXfBp/RiDtWJZR&#13;&#10;qqu/q6X5ttv0fpd4mkk6q+282Wiu85ZmZOoJLt7uAHsJBh9Q0N+Kjj6fiPUmLb0yJyRV/St77aPQ&#13;&#10;xAKZdy1lAfdTW7to/wCjaK7YeXZSS5MbwXq+ZO4XrCNkzJYUz91lkHJbRQcB2IC/X8d3U55LjsRL&#13;&#10;O4G93Ubq9MvjDlWrpyqaMehx6b1LB7r04hOubN7mzTwZ456ePo8HmUe80mXfQBoZHoj9zSVSy9rf&#13;&#10;w67/ACrd4XKV/rXJG+PrqJKNMqFO8Y1ntOX5+TU5lmvQev30xaT85Tki6AVwVNBmvqtmi7TqTmDQ&#13;&#10;q2i0+EJCn/QC91w5y2lvcBYX8OhSjGS3tQY2QcsTmtB3uLqMDu6hq0T1izY/lrqEQ9tF1ZBMCbq0&#13;&#10;hKy9z0byK6f/ABBUjjiUqiCNy7aug4brZj/OnxhGI1FKLug+lH3+2oXrds+AdG108jNsxNm15sr1&#13;&#10;rNdVZy25lhTL4Vz3tm+VaskkrcTK/wAcekjJmTBKJWSkhi+1sbsGgdGCiNlqPl3Lar4y62MvXNnw&#13;&#10;/j6JVx5VjcQpnoommCk/lpnk704kt5ENoWjeR8ysQoK8+mOG4tysG2rnfa2G4aSUNxKLxtWdvpev&#13;&#10;7VfqAl0LINv7fblMdOTTXdKENBZqNC1q2UQr2CQomgCVPyBHbx65mLPMrjeJHa2NA1yeNKdKOKrI&#13;&#10;e7NZ5t3NSEMWvR1r3L019jsm/piPo6edJ1vMLDACfnQcuy6oaErSSV8sLH+ASOBPV7Y9OYIk67nF&#13;&#10;2uxK9tr0/tIrtVGCmsU0nD/GpDF0fps/bGV6QXLFInybNrOM26fAeTfOqzotlPfmggZKOqgsxoDw&#13;&#10;OXUm9WUQJdzfaB3EjGYmUd3SnUl3GcmM3SVhJPmtBWrGvTUYms0XakAuda2L1hG07xrPmdubWBWd&#13;&#10;q0oDWa/X2PRC5oVaXaBjGXf9JwG2pcZXu/5TF5rNnm9tQR6Rue+7VSWnJKc3RQyUWFDMs7JSpVAp&#13;&#10;nMkQnMeZ5Dnn6+nsgjCOJWmMXEf8p883ol1KT3BigvCfOtDrdNuLJHSt0WbSzUIZllTvp3zSSLXk&#13;&#10;1VGQvWqBmmpX6UeugRlJEQ9wI4o5XjGnMnckAfIfQ0C5NO7p9NB1tdM3VgDprV51TKyFjZYLMjsA&#13;&#10;Kr2AAQduB28+jy7Z1QXAoMlnDL7/AH06pBnHdVvjyUc6L8eltcBCSSTQG5ktjWylVcjNwjqWmzlh&#13;&#10;VZOvYrjgE8cegTCMlXDmztinlfPi+dJsBjGay77b7Xvoz6JLNk6dJaPTbbXHVFe7T20oxqzuGjlE&#13;&#10;17TZfEzCYZR/7ngD1UeqZz60ntIRixyRXJGi5S5DOhTDtMkvOC/un9N40YdSzadfStaHRS9qQ5z7&#13;&#10;s8XleZDRkJTWSquxEcdmymii+MU7wvaPqLCQdTptD7i4LQm7b/T8VoUbGrplmw5K4+dVe9940poX&#13;&#10;IseoZoKLvUqs3nR5Kz1jEU7Tox5iyulIuru/B5J9W0ValcZNHxZvFa/TN8catPSyiLwVt5808xL1&#13;&#10;u+1faQHQodQ04L+OGJd0G0SmujVaeowimgtOxg4hppaPfx5ZADuBI9NZf4jGzueomMkBj3WZOSnS&#13;&#10;dbrKrcuwLq8ybCuaDR1qwqnUun6tHTbtlGWJrCOgjwt2TUvZGBcsa17qAKF7QeOAvIZG3pzidQJK&#13;&#10;osSkHivFY8aB3FlmELBsvju8pqTzddfqXum/SowCYsXtJrY9G26ecI0RXbKadnk7knPvKOEHbwF+&#13;&#10;19BelGPRjNvvn6j3RjsrKot3VOk7RnWO3sslm9rduTWHpSQ6xqeNALjROhsnTm8N+yUnqcxI/Ps4&#13;&#10;if3ewAEonB+/Szj2xOzccd/uDhS/6tLvd85vIB/lay151i29S0UPVHzZ81My4emWGbujHWIO6KQo&#13;&#10;zRjBKLUteMViOV+vor646ZH8sWVspW5TuDjubp2vSi1KiOIxXcQXh2vUU8FzdBOyQOaNOoWSS6Q7&#13;&#10;WN81UpoImO55ytSk7uWUzskm5ZPvhkorNEuoC5x2yHtPnb7Xp8JAGUO5CxtTfHB/tpEe3k19R677&#13;&#10;s6tOdb0zP8LPDek6duVqoTKk5r4mV9eh9H7RKwkOwEhefRpwA6Bg7glJMDLhHej+dSpIQZxM/pLp&#13;&#10;o3srzerI+zUji6e0s8BfUxzUy5qwKyy+cL5rQ8IC0WVFfmVQKrEHtI49MnbIz2xO7uSRmti3ZeHU&#13;&#10;CdeXOTHn6b1862OtV1LILp27LaNVYfJWGfLKGennje0cAoYpJy4SE5Gg22h3M3A5AWAXiBGMYrFW&#13;&#10;TLbtGZTg3Xa9D49y90u26qin+kedRvV8uuXSzkGiJfqLTtkzZv8A2UEk1mz1IFnE9I77NSqk0qeQ&#13;&#10;4/0OKlJSP6f1Mt23Oa2ePGnYAz+pAiZwNnON/vre6a/9tzo1s891a5FhTvW0U0eTtTPYtGk1a8n7&#13;&#10;0WjuoCFg30OPXMBaHsCQ4z2vJm8SNPVG6tSngbMX8ml77r0ph9v1+VVM/Tj1vO3yI6aXWjgVjo8G&#13;&#10;d5r4JrS7fJBLdvAKE9vIVZPUiRtl2Sw4wvcXW91p8IdxLBVhYqWGaON9aVeqSpr0OHRqL06kJmwb&#13;&#10;5D0nHiMnDkmc79yVAVQBFeSQfUclcTehFp2LpflNSewjLuSvbVpnBWbP7aLP096Le3tWOzVmfP1N&#13;&#10;9TV0ylol3NRwqrrlkd59sUM5JejKF1AAcqV5Emhmo90DEZOfbsFnPxxqLOaFF2b5c84OP9dN72t1&#13;&#10;G6XacHlotvx3JyNNAhtDUfOiTovdC04/u5D3nyqpIPB49O6vTiQFEOnMbFHJhvmK76h9Uv3OWlrb&#13;&#10;nOL1I5JLv6jCU4fL+VKjaRq5CyzF1ctNVVSxldGDEgsHQ9v8cehyuMV7u2kANrra28uguDZxj3U1&#13;&#10;81qJ91NQ49mSG1XpPRGbynpRQyjZBtmTUwWqJSkJvCKvImUyKgcj6L0gJEpRQRSRFqyPtlF5py6d&#13;&#10;Db5ozahkvU10NaY+kCcn6n5dbjLQUWtc/ZNUNZWeAkyJBqKgJKoQncQ33wDqPd1Cvy6IqU052fdu&#13;&#10;uk6iK15S8nt3qtR1MHxY6q53lZm2+fVTUsJS0OrSAOSMij3sF70dOVV1XtPd3E+uJd0oxkVUaiRJ&#13;&#10;LGv80pbD50SE8pahu3Q/bzoGjt04YdS02KJOdB+7Z4znldm7qeDOEM1Q8xpTOhCiR4+/R3p97CBe&#13;&#10;QoBe4DzzWS86LLaV8ZbTHzjbTM9w5o739oX0wkirnw6DGmSZdoMy0ek7SjMB3ahorLTyRoe3gceo&#13;&#10;fRU/PDNKfqoHZsdRmfYvisBhrnBvfzor969J+L1SUK6fPnl7c2T8HmNpq7SSe6ArIqIY98Ukqmne&#13;&#10;40IxIA9MhII0AL1IuKyXYhyxc6Xpye6tyqp+aE4w6TX6e6rZOhdeGWb1ni6wlkfHEGT5Kltoms6z&#13;&#10;aY7RSiZlXlnAPcF/j0f1cU6vTz+qCJKW0j22pnPOiSiVQbKv0fdHG1eNEWXqe7qPVmdDPLmlJKCe&#13;&#10;jLCU9C0tSFpqgUm9pATLV4UVH2eAPoEokIRVuSpUVWNU3ewS0jEiVtZiw8Z+tales55dbfrT+f8A&#13;&#10;fTpmRU6djf8AbkyaK45tajJHtZX03nJg6oVHDE9v0h7WFmGS21cvbaV4rfTYqPyglYqsBnUCE2R1&#13;&#10;9KxwyhqR6YmdlCGvlmMw00r3Xqon8aliEHi+Qtw35fYARDtlJkFyHLkbaybrWnrec7G94876ifcv&#13;&#10;meeDXJIt5mpDTYRiGnRoTWgPcRSg7SWWdECyP2CefS9PtuUVUKQtdn42+vOiQTZ2uv3M451Ke3dK&#13;&#10;CGc6XytstFMktOuiRK48fibw5xGCudUwveZE+S4Xkf8AfpJlSl24jbKgs7nn6f20zqD5+SqNgON7&#13;&#10;1vKcvg67PHbQ1llp+Jdo2dbUGsZ871aV4HE4miRMqkxAfuMzwT6cFsFoLMYsjXc450Bo2vmqoLdm&#13;&#10;+a0a9BwjD13cnUIznv0+3o5qO0zKWK0c4acFnJnm1Cxg47X7O9i44BPpJSZdKNSwdWzbNuW+NNni&#13;&#10;zFsXNVVfRwujUrnPt/JHOs3s2RdKavKXtoaKtBj4g4XN8Jr0XRXQiO8pgKxYH0G381Ww7mNYo91l&#13;&#10;PPdwGg5b5xZ88ODxoZ9217s3QqZ7YqRbpza7Xm2nXkde9VVOnVd89YHtUaQ0y0y3dzyB9E6RX5ox&#13;&#10;lZ1KiPbFyX7gv6fGiwaY1m+S5H28aG9c7acmh9WjhduSMMO5aBrZtWdl3VaUxZaMzMnNO38HzuQ3&#13;&#10;16I0cOP1FYR9taJQWSl8ecXd55a0G9YKsvsZNOKttzpl2lGnW8OndR1nLl3FDK80GvQmdEq5ZhHK&#13;&#10;O76X79LG76hFKMYQ7ojYLyGixdmslyxwtd22nFk6W9G6ricUQVyhJgO7fJT4wqQhYfHjzxymlALG&#13;&#10;QKMeT6kwDtjybtZr7jdG2dROohKt78qX5PrzrUtkss9FNCJGlup9HbIqLN6Z6S7H+SHkYx+JVO/x&#13;&#10;l6BrWb65K8enMQqs+2SjgR+uzof5g3lFQMn13OHUfXF1Tp69Z2S1NXP1DXO2SdLRjlyKke2BiXU/&#13;&#10;V0/cCtLuIZe1gB6WJFYx2QVol3Zc3XjSzlY4CkpWiq8/O+mAvu/D0rofUejUmRsGDIT1TRlFAP21&#13;&#10;0P40RzWsKAtHRbjxlV+iOOPRozWEQLJKUJilG121Hen796LC7w/U5M50K+3OndO3e1yzCxo+Rk05&#13;&#10;9Ru2Pz3rKmB1pUlNWSmZdU5zCBZ0ZD/7o+hdWXb1W07rWDErEcSutpXolJ2xM8Zv6meDQtesM3T9&#13;&#10;G22Zv2ens+SBdY5yMej4N1XtFO8hi61mZhbMnKFfS1KwxmVSTL7i434rRol1YiBXEcNfvoe6Z1VG&#13;&#10;z9YdXTXP5OGtVctllBRAyhl+lAUZqcMXLFafiS3I9PYPdAfbZKkyrd92fOiTjRvdZSqszV+PnU3u&#13;&#10;RdAV5rpcLDGzMpnnhfqU9WR2pNnZaDLrRdPYEYTlObUKME9MipjDlwuSIO1cxx9dD7d6MYHjN/wP&#13;&#10;+msRbN/70vWXypskr4OnwrV7B7o+g1nVk0KgamdXkCaT/AT7SAvrgfyoXS90kK9r2pePL409DO4J&#13;&#10;5p+fqaKdljTP0zfqV827PCkt0aJK2WWOMRCehnV1YmKjuLn6HHd9cfQhruBuKlOSSuU+stCAUcXT&#13;&#10;ZigDld9D50KnbpNbbYT6L1JzspihDNtGm2dC8jG5WqQGTPxeEm0/JbvZRNiQrK8YFnGy249vm/K6&#13;&#10;MQoeTtbUq7eKfjWxo26jr9maas2uNej6Jnw6KvRVOaWovaVD/wAZC0aJOFO4Tiy8lfsemsiuttFJ&#13;&#10;4vJd0BW+kICwNys/8+2vHTeqt89VsOSdlO7TSJUXywoLNWTgmVI4BSc2VB2934jj10tqtqv02uU5&#13;&#10;OGWmyhE5t3wOKcbePjWx1rLBROuKbX2aFcui75yURhmky+FdANHkwSut2JAaiBJkA8APfdkkiR2W&#13;&#10;La25a2eNP6dm13/fYw8az9CWa9H3tM0a9ukto0Zrr2yixmvj25l0NXsvQKrCkwJ8KRyOePSScg7d&#13;&#10;wDlK5jfJpE91K7u2CtmrcOh7p3CHqonoP9wb2+aVSOZgc8qsipZlVqtUUC+SNKL2owb+B/HSx2yk&#13;&#10;JE6iHciNcZ2NPw0YutjeqeLy3rd6Lqlt1+03ai9SOPTfVLrOpxlp+fT6Cs3HKxRlinbFTMmSFkBB&#13;&#10;ccK90fzSuywGALklwu4OmMLpxhUeXFV8Na8dW1Z9+mFb36hWcfcLdS5zzAz66I6mA7pzmJvFiVcl&#13;&#10;uGQffJHpl9otH6OzLxVrXJriIrvlP34Pg1G/Jw6qWKssDHqgeHkyFsy1rYI8q2MHZTbggJRvGCRx&#13;&#10;xz9JUqLt7o+Tbca+NEMY5Nq87bpnu1J4s8fHCTMKpr6i9VhHxSrW7GYhFkplLZsuuyIlVn+0o7Qw&#13;&#10;Vj9JdreKiC52DO26abJxWarIh9cV51K77R0e4erZd+YsnwpKqSczrCSymHeiCwkxQr+2v4sUB4Xk&#13;&#10;cemjUIoiXvuLdtLpAs8G9ZovHO2hudH6hSkw476Ik4rmEyJqXZJ6FaNCFdpAKA3cyDtdwD9ekcVR&#13;&#10;i1zfxZnc0QyXfH8PN3zrFjx6tfunIUwK/gw3eus6Em9ILbxlM6vSWdapNvPaBXveZHZ/B4W4nTks&#13;&#10;3MolU1tdtZrXO9hsDa1u7F/zqQ6RnV9l7TAxsurqGjTqoruY455KxZE6fQjgojJo8Y4cuOVIPpZX&#13;&#10;UbyRAgW2rIl+o5dr0z71clk5cfA8akmtKGbowuXYXvsrFc86M50eEPJZurvQZy8UchiGmGZAx59d&#13;&#10;SvUR2AbSgvGPvnSDVWechm0rHwaEUS1dTzkhyRpW9aZbjWuytFYO7wlRbQaVAlCrnhxz9cEejEgi&#13;&#10;MrlIIxix7ewi4pSnu+NPiU1tatPd3XvdOM+dRmp95xd/MsnS5Uv08Zqz8mta1DId3CoqIzpQMXtQ&#13;&#10;LPgc8EcepMCBJu5dSRGfcfp8/l5zhNudODZ2D2kebreXy6HmrLNSGK987YM1m0K+iK1LUp4kfV5+&#13;&#10;JgpomnNR5SiW7j28sPRwZDKMUmx/pUwX7a8nGnO1Xgty0iG+dE3Qc3Ta7/cFYrXPJcsv7eYfudr2&#13;&#10;ac79O13Zg6V5ZdmT8OxsYKEk8egdVnGHSJPdcnuHdosnE/h+dMb7kbpQDx5FMXrToe5s2PHJBafT&#13;&#10;tM+qLPN2VMZQUakz+RKxWupJm4YzDBx+H8euumUlwzi9NtruX293kjri6rNsfdeMG/m1/fW/1zQM&#13;&#10;PtatdNKd8cGGJOTLKlVhtyrqWtKFfIYRZV8lgwBYEEMeeI8Tu68e2rZzalJz2zqg4k66OKW8AWG4&#13;&#10;lq1oJ6/0Rp+3fa6oC1PiPqp8UKy546fDpqlZUE2XyEp41pMUUhuP/DodW+r1qACVRtcp7SmOyVow&#13;&#10;XEA2BqOaN0kPnRT7CgYe7Otby2cnX0n41JmZSoHx15LC6r5J6RNV+PQAwqS/HHHqP6qRL03ThTce&#13;&#10;oyHuKff5jt2+TfXdVWbJ3lQhikLb8nxxqO8Na16pstacu215uTcrtnoLzaWmtkBa8emj9xy5/wCR&#13;&#10;MABSOOFUrpwBvtMB7WPMQ4Z/xpkVrgxe9t8N/wBQaGOtLoh3wvSVHr2d9qaHYa7RVK+aDKiicxFg&#13;&#10;4QsG7245+jwbp0vcDjgjH2RWiLblvF6PwXSPNt2e5T41t4LBkVgLSRu+L1j5tF3htyNJ10EoX7Bo&#13;&#10;7XUI3ESE5Pb9Bst0wuEJARuE7O12ut/OmSrfJmlyqSM3jH+mt3rOjUnRvDmfxDOaN3vNx5FNzaTx&#13;&#10;yqyz45qB2zl9DntP8+u6MYvVWWVrb+mym5POhpulFb3mi98b6hskly9S3NFo6NT5hGtYsWRU1QRo&#13;&#10;5pstGWags47DLzBj3c/X0S+/pxMgNndz2uVHOdOoGXLtbdbWRu8VWpa5phLQ6i+5DTN3IYSjo8FW&#13;&#10;MCC9KqtWVQOw0VkZgr8jj7DRJHd0+2iWe5YsjIUF500are6diw4y7uorqwzZctWXUFrKjh8evJSo&#13;&#10;1xjRQZ5c7d9p6KnTEqNFOPodv36fG5IdtjVMJgxUu5SMSCuNOfbmwT+mRfcG5Ec3k31Byza45MKQ&#13;&#10;elRXcFaQ1S5zTnspZ5WY0pQ65zcOE4Czl+KsG49GJRZSZBH23fa2rAiIY9q6SlAFQkgdwEQl+l/7&#13;&#10;tEm/O2tfcuZsSQ+PBtLVRF0KuXVGFErWp70WlqzpSPaQZ2PDDub0OD2np5X3C9vanbaKYMYLrT6v&#13;&#10;8wQwLteNy65a1GYZpTpPt13dHvcoXn4UVYv3uZ1WqqoYeMrQ/HIK89pAA+iye2fXoSIUNuTtqqvG&#13;&#10;fOmxcQMF08NW0JfP00NzWp1bpTSfZLXsxHzv2qJJagSv2vEHKD8LkcuACQB9gptBWntjIoN2J7V5&#13;&#10;rxpxvMKoZHwcfZfOiXO9k6Z0/sbxZ3vWMzOrWBqkVSkkakX4LxLzOuKAUU/zyCQKRFnPFpEWwMLh&#13;&#10;wmL4dtLntjSmUxlwUg/JzrRmlMyZ/jrn3Qs11rnbMtCksk4gsy8mkqvHRN3pMBlHP+vT1JKSkwYh&#13;&#10;nvoe+6p5MaTNCFjbXbadoeOXWn1cM+W2C2fbq71c2uzR1J20MqzkmeqqYSCASp4dAvXjuJ4HAWDm&#13;&#10;MxjGk7QuL7d1kOV8p9tI8xqUvMsO/wAOx/fWDDWa9SnpLT1RbJ8UuyjMQpgc6M3m4RKxbhIMqjvs&#13;&#10;Byf9+myv8usxe7uP6r93dWOPPxpwncOJXGnePHaJ8mvuhW1e3egTaJy6M3uMdMvTQ4GKMzRvOXyz&#13;&#10;4bRaakBNHPC0Ld3pO7t63Vz3j0vzAL7s7e7j6abSwgbe8hagXzZy63bKD1CeyRoufVp0y1ZtUUon&#13;&#10;OYsM4tRpNGEPJJW8LOrvEAqR6Ql7GN+6MYpKP/dl7QrudL/V3VRJTtciDyuxZqEzvVtMrszT/wCY&#13;&#10;teoyyIZTRE0LJ9GN1Mu2gxs7zowPiiT/ALHosgItZe2une6sbCdcXjTGuHPd7gsrNWVuho36vuXS&#13;&#10;dNIG2qnxYWOVmtok0MzW8lIPNhbzOgYojqS2ZpEcNz6j9KKUPbFtivtijPBFHFHnzrq3q5JntLSh&#13;&#10;V+4caF+qrOZvmgrYymbMS0FN+9nRtM9KWK1msBJ+Fl5SbsAeB/o3TbqTUrlKyWKp7WNbsr/bT8ll&#13;&#10;dvtiqFrjuH/4QfvrQzjy+OoodM51yLTPaUwKJQhlsjlkDsEJmoYAqw4/0fRFC40RUn7oyyJjt+NJ&#13;&#10;J2bUsQqt/nZvR+sHd8j0lOclpSLUqBmzT1n9ycqCbLpZkBmnizKD2ktzxx6hWBLtW8S7Y5aSlrbj&#13;&#10;nfSqqWXuZKL3DDedFMtirJbHqOFKbGkunPAFuxuQ6/H1Vpo0LqnwOwrRTD6LBieABjvEhNID2znj&#13;&#10;bdlEoIvjOkVabir8Ys4irfcaFfeGOkZWuiaZZNEA9qbdKXs2iZmnlhqncaHy+cF1paSc/fCcD0T0&#13;&#10;8oyYl3KMsdke0qRdMUofjXSulzSZVLacSJb1pZ71WPTPAb0CmbeLRNHs6o7B1IKEEoFhWhLN2mgB&#13;&#10;IP8AHqw6fv6vcAolxUMmHDec1riw3SxprhyOPvqMu8aLMIrsV1QleRZrV0RpLu7CkSlmJ7ie9AKq&#13;&#10;v8qo9GLFtwxkxcEYyunLg+m2ljjDvizZ88b/AF1GYkLbP7dDNqgQPE1ZiSTlIWDeePCvpZmFRNKS&#13;&#10;4PPKt9/wWbUDqLCYC9srtU/Sm1HN6Vq+2kq2zzuIG+ipsee9spyxY4atVKXiyLXRoqjDT+7FJKni&#13;&#10;pRuVbP3TAK/ifv1EjOUSRJ94RQbYxiPtad+6vOmLmyyLY2Bf+YsNx1r4c6HVv6egeidM7c86O/nr&#13;&#10;CE3WxmreNCtJu/kZQxdRwQOPT5r2dPqbfme7B2klO0XzFrXNtxBxhLFAcl421sdVgk+rZyHj2Uwn&#13;&#10;lI1GdpgMO7VV1JZ0VCsyqz81qleQRzx3Sf8ACl7WzqXaMr8QBx7v4NJQNfGEwD5vkP3dQmjTCVnN&#13;&#10;KLUDTq0CdyJLki6qBGNISd3dKMGEOOHXhW+vsHjCUolWYhFQbk8KKFJi/vpfpW65oavb5dEEAzzl&#13;&#10;bmXljlVUFaePP4GdaGMEqQs2iUKuzAFD9D+PoEqJIXTNb3kS2uX+buHbQ3DuWX+rcvYPg1F3nOcV&#13;&#10;rleoOhfmGsGUzmtKlQkqURvLPxqa97KO9T/ofxIgspMZg9j2VI3QG5BtLjTh5LOcfTFPMXf5146F&#13;&#10;nmnWun3od89MowxZmbxaq+MilLU+Ix+JWjKEkX8XnWI555+/RZMjptMKZMpVgaKiXlA0xuy+4Soj&#13;&#10;d43fZsptq7H9NRhl65YZpdQUNvovZJRmy6Dlss61rJpzSeiNLMk4KFWyqSB+P0+swlh7SN3lGRYF&#13;&#10;8Oq71dfkdQLFZg8e1p9vGmb/AFUVvo9m6DWlxGdFtUUq1NOlIsXSS/kAlHrONEnUibAdv8H1a/h7&#13;&#10;F6vUCI107rFCtv1rbVJ0B77qgbzhrxrkH75iI9T6LWEWu75M4ZLO1PlNmCQWGdyzMwDt30nAhJBC&#13;&#10;COz6Gk9HK+l1BkkS8mO3utWR5xu73oHqg/OjIGVlN57mJQDzWl9+pRfZi6Blm5FdOlKRazswirhI&#13;&#10;2QjvRFytpnTM6n6YqH+h6k+jGMuq4qKC4zui+ZBnUbrCw6cLplPdMUvKcOzo6r1DP0n2RLvbJQpj&#13;&#10;QVKWWYjNs6Sa5hSbNq7Aocp+PkYAAgn6jAz9XJ9wFuSzdWPcP21IoI9zSBEUTZjV1usaxqtXWby0&#13;&#10;Z8iN3UyadOaTMzrALK+tWktFP7k3mDGygcSBX+ef4lDLuW8js52jnHN7aB1CMyOTtawof1XEkfGN&#13;&#10;RvW2vj610xYhk4j2zsyqZweRCCnbPijnsHiA7OXJ/wBdvonRlB6XUJXnNco7WuK+NMn7etChqQe5&#13;&#10;CopulbeNEPt7Wye7tfUh5jZMubPVHkY1maIgdkQoj6J9yv8AbqF7OCG9ROuxOjCOE7ntbu7HDbQ5&#13;&#10;1Y+k9vqOpMtSMYv9Ms1b/wBw/Ot7oezUN/u/VLLWmTKgVdBYvmVqpTXezZGKPSys5STMpGSA7hzw&#13;&#10;fQZQJdPoxu2Vs+2u4jF7TPAh++pHTUl6mXayjEDucw/zNnng0ns56r1X3Nk6jTMNObPsjHBZc18m&#13;&#10;bWTUTtSjVJbXczPM+1eAQvBAHrTejiEIdLplM6er3JLtI5qNfpgfzqk6Mup1PVx6ki4xnEhLtYwn&#13;&#10;b7lZfrl/w1+k/wDpayufYHtfUuY63fPFp1z2Kk1pnkZjSjwl+KdpA7R4luPss3ofUr83rZqpBTmy&#13;&#10;O/a+TVV/1BIl11uwq+ROH6ur++0Op5Kvt6dSzszYGvWEp2HyXmw5c1CzTzS7Qi0K/wDxXH16H3Zl&#13;&#10;v2o4xVhw+dZli3BA7oSFfHdjb40j/ducYess3wrMuulNKw8StN5URwHlq5nONqsCGRmJWhIHaQeM&#13;&#10;N+Kw7PVToYkpXw74l++tx+Hy7vTwO60iBuZGm71G25bFEZUWYksAU1l6j8mVmE1IUX+MB3k0KkN9&#13;&#10;cH+fVXP9LRed6/0eNT4Hu5zd5rbnSd6rKduvKFsNF9U46wxmuOaUnseknWmdgyMY5LSdWVZn6T7P&#13;&#10;8DL/AC2yqU82MaqkyN6dKu8N1L3pu7KTjGmV0nup0QOFE4DLOFIcWz2jdytAXt4qRPexJM24UV4A&#13;&#10;+wPTM7fLtm6/00t/pHG3BvVoeL0ItF6dSUUo05XpOCUWfipS6LGZrSrBgpkj9tH+h2jngf6an0s+&#13;&#10;u13dG61pay8X9lrm/IY0VyjiXHlOqmW1M5YBJt8rUNJmB5I+ThZ2asEZwB+HI44B49LbbVmDGSvP&#13;&#10;1NIqNVbRvn9q50V54umHKY0i3+TKzSrPNEsWqEaTzSku7uZWaoMeQAQQB6S8pWKOcpzvwaBJBpHi&#13;&#10;/j4z/bWj0ugfb3GzNqo/hUSWb8NosqfKSUf+N4gFDM/ICT+yPr0zqYipW97YxuWcu2nI/OcfT5PO&#13;&#10;mLTP5pLOU/jotc16izLBvkwcKxrQIwC1XmoPIVR/seh8PN2Yr6LnS71gre+R2zekj1Bq/wB2hR5o&#13;&#10;W8tXuEmmnnQDVECRGntSjqQFZgGdfs8AcejxAhIybBbVR3b+NKZrbxtfz+7xow6WrGKzabTqAV4F&#13;&#10;UjS0XqtHUwdfBMeIN2dhCAfiFB9RZSiSUTit6Gt/mnS0O1842x9eF0O+8gUCnLV8mtMOuMuZCy54&#13;&#10;vMRRrqOBy6SLd/kQifADqB9W34N2fnw74d8O+PeEt2LZ2pyOofr7OhNjJjIikVrFmRPptqtvWGXR&#13;&#10;sm5zaTPNs1WlnkZROiP7CumW16Rk7fG0/LsflePxlkB5j2+vZ/wmj0vSiJLuhG3uuUe4aJXfY2Vr&#13;&#10;zD15fXm12+6XHaSzhDlrfRR7WeBbRKQlebfsNRpngWamN7Yw8u5bko9ZvUz8aupPB559aj0aN14p&#13;&#10;xVLTt9tUXrCrrccN219dWe9p55roIeLTZRm7ETTKs2SSnxlX8Co3Z9GAZQ6k9v8AA59aT02wcbX/&#13;&#10;AL1xrJerVk52HGPpWdtXk/Quiv7izlEBJtVh/BaZuwpP8e0KJkuskHP0g+/4+r/0Zb2+KsGqP9de&#13;&#10;Tf8AVg9/TeBTN+Tjzrsz7M4Xo2ZmU8ME4DfRUKqg/wAcEL/BU93JX/4HrRxK6cC7RkcedTvwX/2I&#13;&#10;oDt9/aIWag/eTN4ql2CcgtQCg5MyR+KckHkkjk/TH/7lb6x3LLp/8D9dXvUf8PdPdd+c751zi/Xe&#13;&#10;nfDb3AErNmRXbtAdZtzQAdvCiXCUHP8A7LkH1j/XOT/mxvWqoH/1UU/zl1j+us65Ze6qw0bbPcLV&#13;&#10;lCAjtbxFa9t60DDtL2MjNgDwJrz/ALHrP+p4p438U5216V+F4IltVkxa8b+NVj9yY9boyAfHXZ1D&#13;&#10;Iz2jovTxM7avjVrjctm1zSefsCE+GAKuwDccB6rt8xxfPznbWm6dCDk5w4KqwOdLb2tPS/Vol60m&#13;&#10;nnagz0OZ0yqccFU/GmFZcm66qDSbntHf9Dj0zolzAorj45s8Oi+pfYBnPhxTeb51ajLOhxQr352t&#13;&#10;OM700vVVsfKuVHxykyeOg8/Mk8JVlmqMvP2PU2XNYz42+3xqCf04y/f4GvnfUr7enmGvykVExa6V&#13;&#10;qPKEp2lbCnjJWYcFpTd+ORIAntP8MlsDViJjZ8/TTOrtnF077X/voa992+L0/PCWil9FcnU3E/Jx&#13;&#10;CttI0ouFmUGaBCYkUDdsxz/v1YenbS/h3Nx3Pk1H6wscG1S+cF7u9aoB+tz6Vp1LTXRNMebo7Zcx&#13;&#10;dhjrxTXuudO9knahrJGzaJdieYhkDfQ9PlnrRMWSu0XitzzrL/iaRhk2PJ3XfHzrjN+pdtqVGPl6&#13;&#10;4Jkqzzkk7NpjNDSL0UJ8zVmmxWZUKZsxJUD69W3QDuMt7/f48fTVJ0n/AA4ZQZS3FGQ4fppPdNeA&#13;&#10;20sNa+QuG6ZqIPCX09sBHyJT9q1H4mbKQiUA44P8SOpaW55cn70akR3PbUgbN0eT4NWX9q3nmaW0&#13;&#10;srUDwi1n8ZypqDTzeBXCdzmTrzZEqDUE94Yr6hcYxTZv3beDUqCMb52vGMlH1TUr1LXTTHVKU+NO&#13;&#10;qunE+8xT4CmrqsUdmAebyRHedGYEMByv4jhKV+TOW/p9b0XiWHer3HOfqnnSs61W8A+h7kZ8UBC0&#13;&#10;wsp1G2XYjzxTcI9M9m7qNWa/QYdpB5AUp7vLgOPJ9H++mQ7u+O7Tn6O+eTVf/duhrZylYFguiKzz&#13;&#10;mIGZCgBzrnP+D6qSSnlrdTSY4HP16I7S2LOcc1+3jSeo/SGcuCsFfTnVeeuaaPurs0hI/wBvkzRU&#13;&#10;U86+WnbnQ1nyr17VULWjDlLOf47PQq7kjQ91Ej9NG4j5dR4UA5urjY2rjLuaVmvU2iM1ukv7jOej&#13;&#10;QBJVfwi1wzKCwCJH8pmlGPMGPA5PqdGJHa6wZV2KPpenn18/tqc6VVIJGl3RGsiOk8yQGq9FINYD&#13;&#10;RVoxdCeWmxCKE/gFv4D1o2iDQmVSMcfqo50267vnFb2VmL/l+urn+xNKT6dn6pipRHoiRlUPNcrh&#13;&#10;k7aEpyRWcx5Z59BYdrn7+/4jdYp6ZhsvYxTy+PjUz0yHTi5MdtbUoF+H40d781qIxyNCuzRS9qx0&#13;&#10;U8eimWThKNIMTQvGrADyHsB4YN9ngCUfyWGLM5+dSZR3r9St3hQ4zvWhxmfyoBLP25Luu5bFOxY0&#13;&#10;QAD9wN546FJuIowcHuAZR64o3aKxRfNbHjTK224eaT7eNF3QcOb+1pqWumWiSVzViCoGSSM3xBWy&#13;&#10;hxPzohbmnCIh+zyPXMqxuXed1dyvj402UmNFDEAybLlc7pp5ezme+/pdnpM0EcqaaNaiT01i6pfY&#13;&#10;fj6M3xYGnkraTNyqD6YKx4gdYFTP62i/0iYFbv66F0sdWOcYFVKL39vg1dD2A2eleo5I7J6DP4DT&#13;&#10;rd3vlm/CmLabpzXSNOXjQ7ciGNVBPLED0klqO9Ve3kyH/jV3ALNqD5pfnldXT9l6KR6V4W0SNczU&#13;&#10;TM95y09N8VpvEzySZ4Db4+4PAUcSNkT/AL9V/qC5DXCWXam6+NWvoGyZaVIeE+n1dbkmxiEo0Vr4&#13;&#10;RTJXNmZoJo0Z2vknqevwl8supQW/zFsbTaao0vtRx6iO+6Lgw8fHOraMZIMbpCrox83zoT61VtWX&#13;&#10;N0+NF2SxwFl2P02Iec56XNs8x0sT8GiGKVAlbMYEqS5LH00/Vfm/JbVi740+qMlfOGs5LOdT/Q8E&#13;&#10;tOeZyRU9MXq66h1DfRB1R2zOFj8meiztVCZdyUlExmvcSBzyJvpSTse3uVSuMkU41XeqSN5e7tBj&#13;&#10;muLR4dGdX5fZlYfuVjLTmp5Fmy2qe0AMhXlRNTVof+zpXsB9TXhyVvZxqJG5Xj6b/fetEnTdLZNO&#13;&#10;ctSCEY8i2NcpecMi54+StkSfYvYC3fWQDK5Jf0F/5Zgps531JjhMGauzY4sfGj/pSSWShF012Hvd&#13;&#10;lCqFyVkGjSmKswEXCvieiSpXvdfrtB+vT47n1+f3/wB9J1MC7FVlSuHVgOgsF2IJdwiLWWNE7ljp&#13;&#10;o+ZpyqkHUcyZCoWYBIKj79XXR/THkazw7ZDxrBf9Q59N6iLIv8rqJyj2vJ5213W/ponx0TFzw7Mi&#13;&#10;AyDB/wDCYAPd9dwC9wA+uxgB/r1qPSFQq39EfOTjOvKv+kRfWeodr6sw+pt9dWc6qA8W/EdyGpPc&#13;&#10;QvIHDA/TMv5BWHIHH0PoAen9XI2Ajj99emdKy7eBLqitx+mq1/qGzrlf8FYmL9qOCOQ45IcuSrDj&#13;&#10;tHDKCo+x9/xQfiJUJeQs/vn76r/XNRy8nN81nz9dcdP148bde2IKvkzpYUN86KazeUVQP+YIp5Rw&#13;&#10;Hk48dPGvd9D1m+mVGbhbopac3nS/geepjPuViuHz+2qQe53Ws9GPIib71uPBK2gZ510t2iLVr+IY&#13;&#10;GMzXtdwKP9kkAcOvZR+medeidHEbzkovaysmhvoUgr6vJjyosDS3jjF7aYI1cxTPbUukm1je7rAz&#13;&#10;qs+xWBUKpPp2P+bX5rk0Q2wj9sucZH+2t7c1FrHOIG8tGspo5ogISVigrNlZZweT56vbMjeRWH0T&#13;&#10;yPXY/j9nn63p7stm5zuHB/lrVofaq1z9C6DHWkkzy6bm1tRGLqomvVNGqD9p5Uzz5+lPQH840RiO&#13;&#10;fviV0dgeUxxl8m16j9NzvhkNN1WWn6aQX6nMts+qvcukJTq2uYTN5HhPNjh0uc1CFRr1LobzSkSJ&#13;&#10;3nywHB49FY56y70J5AH+ND9Q4iZ3W/O1udcmf6itLY+lPPPNbN08Lbf1BVK17raq08dc7HlupMW0&#13;&#10;BforCRKkfX1BkDIvZQjmi63+hrLetk3WLDNXdW1vy64p+982RtPUcy0nF9N7vm00kY2M+DOcGlnD&#13;&#10;90VmA0lCjsKhTwSeLnpYhnhquL5ftqPBO0zhcWCfvz9NJDSXvoe9Lyaq0MctV7/FQqrs6WcH9yhQ&#13;&#10;gMWJKMvHAI+iJj6bYxfGnlROXK5s+hWcOiv2wPj/ABHs1fDW15dzKBN+8P5FsrlkpF1IZOeHP1+P&#13;&#10;36d24xv+yZxXkdcUTfnD8Zv99Pv2idGZVo2h9KwBhi73C6tTvXv+Ivkk0kmkqK4VJlRNPxccjgRv&#13;&#10;Kjdpbxly/fxqb0z2l/0mLG5VlHwa3uvxeuRYW1fH1R0Ygm/xktRp61uwm3KmgMlERNSDXKWH03Hp&#13;&#10;JImQlatLe5tfGn8oLe2KMj48aC9lSOqJRJlqJqpO5ClRIoaS75Dsr4sdSRRXWpdE4Zu300GpZC7r&#13;&#10;w0/XKaRk3aZPPjkqttE+aWhZqbMJVhxepXm0Soaa+KJIBL/aK9l+iASSAPpRqquzdvj+wachm9rw&#13;&#10;DXF2n+2mr7TvZPOPhmKvh7cGxr8km7JITz1ZDGU+2Xm0uxNPxA47f45bd8b5PGxjzqN1AFzb8Gyc&#13;&#10;N8fOrE+wMkRfJnYYqpGnT9Omsy2vubtodurQdRKTNHCTkiBkcU5ChkB9R1XuUQbASnd7a/vp8DwC&#13;&#10;1ftbWt88GrZ/poc1uoYNlGmcODqnUOotq6d0t0zZemXwlWy3uWEXZdJBeeVSVbtZeT3cQuqlyLHu&#13;&#10;aRc0bleDVhBDssTtWS1/TXHnV8uls+no+ezyz0CZD20koRVRc+VcueAnWLq9Vda2XvSRoWDffoFf&#13;&#10;teMuXm/nxq86DfTil03WON6vjQ/1vTkyXnbNmhebmq9Om2lcfUZSnJPnxe5Hy4U1XFdI7HSJUFe4&#13;&#10;qOfSduKMfXy4x9dSCNWZADMhNvHjWurcWpkvpz9KzLgQ0ZY20o+PUuCZ+CyvUk+ZKC96V4SPa4AB&#13;&#10;+lD+/wCx4PjSfQ53rgwZeM629WXdpkJ7M8+nhHgmm3w5RnXDU2kolWtzIr5AHy+OPe9EpRz2nn07&#13;&#10;SiVyXlrdPm+dSfTDZt+LZl2RLrvxXxU5N9rjPbso5QRjhmbau+fki/erkn8FHoMqsPF8Yz86KbXm&#13;&#10;vne9qrTh6LzGrrfJSujOJYbhbnzV05a53lYz7imdnGYSC8+F+4KCFPqw9NQ7X4rjUD1ddrUs2uK5&#13;&#10;zqzn6VTm3XMcZMqV48XBSofmTRVGmhIRRJVc0pEqlLd3/R9Xnpv1Q+3jx/przH/qO2Eirq18uPOu&#13;&#10;0n6ZTE+g9OAmVdcyhyD3VJ7CSiqCVC/X4EN+P++fWv6QnThfij6Uf31H/wCnP0yDhiHdY5Xe+NSv&#13;&#10;uMlMlAFMxRgg7e6jBzx/koI+yEAIP0v36gevUiNYtP33+2tXKqlXIf331R79Y6K3Tdp+kcQofocU&#13;&#10;FKBJO6qBy34sHCcdgbk8fX1l/VA9213ZeR+lcaqepX5knGZCXh2S2tr865R+/Yxvt65StO1iaOWa&#13;&#10;h7IxFLK0kZFTxZatZGmqjlAPv6H1n/Uha2qSKDjn2lca1v4NRGF5o4Hej+TSlnJa6dlDpm9RsE1R&#13;&#10;B26aNFJZ7zMOyas+es6Z0o9VdPyp98fUMdvG40Ic8fXWjjeHYtf5s+rr70wNHrXT5c/L8evDLmut&#13;&#10;ZrneFmcXXRQTzVGdpJM8KavNQxBJJ9JLMf8A666y04z8unv6bUsdrtW+fjVgOpW+N0a+nRonA0hG&#13;&#10;FJIOZa/lHwJVX57lKx7E/dUczAHABHpOnHP0IiOdjOmxVSi8rjbPD9v21SP9aY31R6l0F5diuI5o&#13;&#10;lbLHXlr5ub0q0mnSA7Mes5+/OQ3kXsb8TxPmkYRktoD5GyijzqF66u2Z+ke7K0Fc43H51xH/AKsu&#13;&#10;o1D5hK80bZMtpCZgbrRXbsulGN+56CPZSbVHIfuK/l6Z6WIyBwd2Mu1YKONYfqq+qNm0uNZo2zyO&#13;&#10;uXNTmzdTukYvFhsXMz1nmyNM2Xyr3GzInb3AFT3cCa9pI4Hq87WQF0bxpUE+DxpLIy2pv3K7CeeX&#13;&#10;+2mL04bNa579RMcwmzJXSKNbBaMYlb1WSulFvRFSngZWVXHKfjzxzUcFN3JNm3bPJo8e5LeLBMGI&#13;&#10;3Q+TRVD4IUbDUJLPeBOgq6N4qFUW4zqzEF3Q9+Yqf98k+h+d22IW/f7/AA6LaJtaA5MVl0/OimtO&#13;&#10;pdPozZwceBM88MUJF2nQNnukgjCusEle4ctx9Ffv0XpyaPPh2fm9Gd5ZsDFWl7AV51Yz2XGmjeg0&#13;&#10;GefO+aGcCNGptw5c2uWq/wAJABDLddA+Q7IG0HSAvYrd3p08lJQt5+DmtzUbPfnF3z5KCzjVu/aO&#13;&#10;jN1PeNABTU9umujeJWPTK5oZxk08W/KsN9fla9DtNUXOoPP/AFVeqZUyK2yXv5+5o0QsfCfTe/oV&#13;&#10;ro77YpPT0fpezRgsrV6Kt819+xNSjp2ulc+vOdb/AB88DKueg+VL/mRi6ozEcem9FZRLs2Dkaxdm&#13;&#10;7q26E76RLZRpvKO2iTEKNoaninZMSZdcL2rmrqaO01006WYyqkkjlrLMKURXeyuCxUjn1JhWci/6&#13;&#10;ab1Fc7F+OTm/nUlqkMkO0T1yeWlhTNacZ3xuJQGhp6A7LYvVoGL9zDheFK/fD9C/5/ytAi9yw0NK&#13;&#10;OvTOErMq7MWfFW2iVfJAWhlVRelM62gzeZq1A5Y8+uw3is/6bmiOQ2HlNguvtWi7o9zl0YVvrXdl&#13;&#10;1tXwZ83yMuhYhxRIh6ShrEcsyou/YhQkEsQ3osNqXwmM+HGhdQEaNvnHzp3/AKf0E+pdMSOZY+Jd&#13;&#10;M0/90ROkJN43Zv3D555880t38qyk8jn1IjNEo/7bf51mfxn/AOZutY7XRe60drz267Rfogkz7cyI&#13;&#10;Az9kwrO6gc9rsk/shfzCpM8/yRx/0eLr02enG20cm1F5+rqt/wCngJdTy54q6zk0xvcCqYOWdQ1Z&#13;&#10;2d+eSFVVefJHJPP7aEkcnluefr6b6ov6I/b6Y1r5B2bWGEXfBn7apL+rlVni2xo3auqYV2QD5Dr+&#13;&#10;28rM447YRKohUEFXP+vWc9QpMwb4xvTw/OquZVNtZW/3421zA90tjXrPWKt4bmi2WiI4QyFvIqGk&#13;&#10;6I6VczVZnxcVixDAj+PQZ/XbjetqPuau/wAPthxV/wDlzedLfqsB4cxlq1lmMwbUVHlKTtOsJ5++&#13;&#10;4flSl6mnaDNw6nj0IrP9q8b7eNtWJeAbw74221YbpJmcmTXAyhPTjyVOehN8kcyUyVpVwrGheDB4&#13;&#10;r5q9pCsP/c+iQzvsC34aznTRLsOaa5v4dtVq/UiExnlnfyrqYS6hi1fv5dHUKtvbHHPmpBkviktb&#13;&#10;+bWtotlGRGYAc8h3U2APFZvNY86JOVgmwVv55xya5afrg4bPXbqWOrqEv79OXTWQPPDjvSeZmjnV&#13;&#10;VZey2hjGrAvKUxQflyPVY93fVdpKQyyVccgH/L1R+pB6loSaaLvdRSv9dc2PfUHn8ZlXL0+65dGj&#13;&#10;pt3yWVPCgDnHeJPeEQspkWUOgdGP+/V50Uen+pUQeaQzt51GpjJsQKUTe/0oPOk38qbPLSmYv488&#13;&#10;kMqORISqppfxymFt5ASl1uzeTM/3yR6d8/Vvzbv406McuCv5wXpk+1zy+fqK2FJ+Ws6tnNJIFAPd&#13;&#10;IA/uuGVu1n0hXPBI/j0WBRLcUrN4r/XQ53favNbh8383q0nsDYraV35+MwWQM2HdQ+HMlVrNg6r5&#13;&#10;honYVRpMXNVDc8DgJR+X2ttWN5RukHnJXxo8fcFclVkpDCnF6uf7JRfhOE0CB2/EU3poatIpSstG&#13;&#10;bxRZKaa12qMrZTJguJRpAXn7EH1HBW0ZbbbfH/HUiV/lviq3+M3XOugXRJLu6bOukQMtfS1059sp&#13;&#10;K0On66J1B26bPVTsKavBmz4NDDmkn+xwXA9QunnyX4rbu2++pnRksSQn6RK2G67S+TTMwAWPTrWr&#13;&#10;CrUmFV3M4nRJlCRVGNDVXflJ+coUVfyKr/ozVP8A8mvmnxoq35fK/wC3GorrkzXp9s8EbbaOh45p&#13;&#10;uIq0vGwShHkQNRUd3nK5IazKGHH8+uKa+af+fOlN7MeOft86A+p0hXTOHkYMcWc5nrTyrxOvdUIP&#13;&#10;GJ0UGdY1Bfjv7vtR9jm8/Smtx+miwKN8K3vmtevb06o2KpWEWv5M6maTbmK3PlIRCIeThWUKWKLF&#13;&#10;QRzz652+N/DjPO2km072FPlF07vbLLTNjvUVr2Ja1aksCJ+SrTPc7MEKykqE/jMzX8AA30/pUN3s&#13;&#10;i7/f7/GoPq+56cgwt/X6Z10U/pgCnqHTEZmYyzpl75hkEkJQTnTnifMUzzH8nuJJBB541H4TZ1IS&#13;&#10;PPPyYs8a8s/GGP8A62EBTu6l0i5S7Dg11FmoOeDCifgO8oB/BM1HP8AjuKlgp+uf5/n60snEs8c/&#13;&#10;831tvSh/6botgRiUFqJA30o/fD+Pyks3J7qMqntb8ieQ4bgN3On1z+PAB9Z38QL7hwt/Pnk8aXrP&#13;&#10;stbGJm8ys8G2uVf9RdnGunPY0YMJR/DsWjl5src9qr2BHZ0KNyWB+v49Y/1MRlLLiVfpM3t4Bzon&#13;&#10;4cj1iP8Am3yX9PrqgmydG6ld6q+jqk81u1dd1irZm0T6fnosnZ5X1SwY8+hXRU0VYgMxCgCF1WpR&#13;&#10;GgRPGPONjW26WCMWjJigxVZrhrUF1aqw6eG0LCoXNOoOh1rqTXRpoAdGemVgvhZrUizmiNzwQePQ&#13;&#10;qSkstnWzt4vUqMd8FZs+DbGrK+xpSye18DTzhYWziacuslEfkcRE/ArutdKv2MmoCcmJJZW9TPS/&#13;&#10;+3ecrX9tvjUGf6pV87GMc/7aVP6r+QqmTqSeZNe3p2LHHOtHjFun6K9SwXaiKxp3SW2S7MhgyCbc&#13;&#10;jk+pMN+pdYOH9Rnfya7qB+UZu2jx3DeK865H/wBRdbL0zqDr8fIOoGro6WWu7RRW0C4azqsDqVzS&#13;&#10;mpmTmzUYoOF4BehnAlkmrU/dvOsV+LJ33ytCX5yOcudcdetUn8/aBWU8rqwetWXvNptP8J+FZyra&#13;&#10;qK9aXdW7qngFVA4mmKWvs5Tmzw6P0v0RaNr5/bO2sONaTzZtCu7FaiKuSrOk7co7GrFSZsjfm7vx&#13;&#10;5AOSB/CNN3RRYVRfGiObv5dv7Gj3pUDPqVNAxYYOpjA06i8tKhXMSgfNOqKQ/CoGc+Tw/wCuG5Dc&#13;&#10;1TKxMYpMZM86DNsq0w3WafA+S9We9iZLMq2XTqXrnmFZbOm5/C84To4Nph3rTRw6mtkVvGJkKTyx&#13;&#10;9RZIyw1XlsK/+Tp0PJfGdv4+NWq9sC+QxzdjE5Fxs166aUDPTTBunrou48YnnpU21SfkYqzCElu3&#13;&#10;gPWMS5xy2/e/P86t/SX2mNq3vNtl/Bq7vshR0yOjRvhVNMJPLpJolLQrV5YRbNqjapC2TqGnrRd8&#13;&#10;9JpQSk7r2VXiDFUULG/FY5vitWXSu3Fe7zwGze1aenRc9Jyw6haC1y+LVC00GanVtc7tLRm2R1l3&#13;&#10;aB7UnB2Uylbtfs/Hj0SO1Y5+b3/f7af1Xzy1dYMcXs6mtsKbMfCVfHXXFmq7OlK7EaQlSFeoK0s2&#13;&#10;fUM1aQOmKpSKpMKgK8B1C3m73v8ATjOHzocFOLra1AvzW+k91oQqYwprTKOq0nPRJ4RM6b57RSVJ&#13;&#10;6ZDbVDWvBqNQnKiufwP+XoUuC9titivPnVh06aG8OK8Oceb20LL5JU8IQ105s08+aW5dtbaJx0to&#13;&#10;RM2HTRZMKo+ogIhi1O1+0Mv0LuC+dmhvfDWjUY8u9Z+n302OgU8iVkxlLqHEZvHE9tL5kugzZ9+p&#13;&#10;HQRnnNMZmjOqp8n8Cw4JEjp3Z4X+b2rnUPrRe5W6C7fpbjT66BncXgjuxijQ7KUrnd1ZZjhS+ckN&#13;&#10;ZwmhwFd0gh7eRzz6tukWnDW2avgrxrPevU6XVw7cYQvO+ulX9Mehu/JSaqJgeZg7eNixsnbNG47e&#13;&#10;2c5ifjH2x5Y/x9X3orKr55dvmt9eVeuWHr83TOF5+wY866r4R3dPk/cCfFMgt+J/9mswFAX6/Igo&#13;&#10;xH888/8Ai34a+f51uvw9P/TQb42PO7jy6A/dgVBVmJUlatN2UntCIGPd28DuB4A5HIB+uOPVT60L&#13;&#10;i83zeX/8LUjq/bzX0f7a5pf1Ezn8bYPExi0FQ8Ed5pJxIqoblQaMrAuOGH+//FN1YxZ2GZbuy78e&#13;&#10;dVvQk/8AqqjvGTvm85X51zk9wJGmnOonnpjHU8ndO9NN8zoVmZQaaIYrbMtqNRqDuE+Qx7QOK/r5&#13;&#10;LyOb5v8A+RrdelahG96BcCZy/R0v/lLo6iiLRYeF20SJuk8ETfqd2jOtnRG8t5ZkpDPKhDJRQ5JU&#13;&#10;+q6VXz/5X6Z++reN0Vjk2ymCvN/zrdp8uqquPPpjVsFWPxVOi8d97wqkHsfE07F82uCbAwzrjqrM&#13;&#10;QTwGt3i8eLbritFLvJX8j/tqL2vN+qNny3jB01JnvYrnSoh067KUFJSkv9ws9v39EwewlOe4sD6C&#13;&#10;hfyNfdL4509EB48/6VopasFxFdEsls8BNZd2qiUz5McntUXWiCRpvu0zAqwo2hfvkEn0TpFTjVkr&#13;&#10;iCbZwY/nTaM80ZMZrOb51Vj9W3vca8Nl6anSBSWLqOrph2P1PTq6jr6l1bPo6awrnjbqC77ZodTo&#13;&#10;4bPcQWTKEYsLDq3Z9PpqN6jMGKlUjvnN3fnXHL+pfffJZBulsTfq6t1K6TrkxynCEWvJarDIpyRo&#13;&#10;7plz+VkQr39pP4NxI9J+pkAhEuryvHzrE+sf8edpujflclcP9tUMYLq6kWQukpcO+k0a0uTLuIJk&#13;&#10;oc9/cWBXiYf7A49Tbt+QPtxT4HQcEb5XxtTuOjXp1W6eA6PXLSuSL6HzTHhObQpZRWi1BnOiW5dy&#13;&#10;rsU5UqP9KNN3zi8obc/GmnzgzkzRtnxo66WLSOUXo2rLKtdK3XwiXxyjVIC8p+S2QKgYfkzAk/QH&#13;&#10;p8hTDfjFl+TwOiGJDWLxxkNzffTM6Y2fSenPSPT7Gfm6hBLmxqMj9mWiXYUXOmW5jNaxmhGYsa/6&#13;&#10;9ApqW9hS4W96B8aJ1JXyNt5K3S/o6sN7Yo1OcGis4Z7u3j3jz3WOfzyjxnhak1VaFYh2uPIitOnA&#13;&#10;44EHqbr4vmnGLHjU3oYQK4yc8mHZ1Y723r37Hw5MfTpaujdNz03v0iMZI2jfKSyPi8kaI4izK9Qn&#13;&#10;HiQCjIe71GUyZLQsvNC7GrKtrc0Y5s3/AH1YLornGnt2mrYt6t0ye6eqrzlKTayvi3a454QlcJlS&#13;&#10;klySZZO0O4tMsSGR323tHevh1Kg/pStsN3xu6buFa/3S+xr2FNPhHi0ROzQLSoV7cm5N+jOmWmfw&#13;&#10;58GEKGjPtH7gmW9PUDO2br+dFv8AbG7ePN/GvrjQdmWurZXXj+T1E6OqStHNTHmjW959IhA1tDPl&#13;&#10;yR0L06FPjeWhkzkKWPDEWOxdFG6Y3fnXRwOM78U24p0MRc9PMp5tWDLSuec65GWmsjS72tHJaePw&#13;&#10;TrWMqz0VrVgx7kPaQPXKYsxw3W21fGnY/wBvj/y6ilTpmLCuJoHp2c1w6F2LlscqDO690Mqs7eOj&#13;&#10;KLGaKyJZn7n7eD6SW/8AbOfG5zpef97x/wCDTX6bpydvZkeuxskNuiwpHVn1S0KYqHhojOWDqLnE&#13;&#10;SXzUpaS0BYt3jkT+i0ANtY3v9/BpsweKtDmq8XwvnTh6PKcvBXHbBnbZkwaqkrnvVs9oaZwp+8e2&#13;&#10;D6iy2qHfuj+aAAD6fOWMfP2eaf41VdQWSI0NG5ztjdNND2pU6s3n0Z6fLhXPE00VI+UpxatETBuR&#13;&#10;zOBTwMGQMiqTxz6J6VP1O6v1bM/WtVn4jBlBgYixbA2RtM7a60/026iMWFWCKrSLgoH8SoJzCSzB&#13;&#10;mbvbli1GPDdwPPq76CMi1zTxi81jfXn/AE6j6ucJUSOogth9n51fSCnxyRfpQqE/yAAqKp5YMOQw&#13;&#10;BJAP2w+/49SusZusW/3z+7ra+m/9qLeCtrugwX4dBPurOHxP2D7ZL9gfkKrcIwL/AGAF4XkDt+2P&#13;&#10;A/36gdePtxvVV8vz86Tqllnybb3k/bXNX9fsTDSaCec8TbTafYWLqGW8nqoA5VfF+U+OWX6P8/VF&#13;&#10;1WR1Tja+Wuc8Y1D6CHU6hk7XJf02vnVAesAvq2fCAL6VmK708Rl08Kbm7XHmnMY4M0+bIrXNHHC/&#13;&#10;f1Nkewb3N68fFa0fQx04/Wqt+u/NfGl7V5T7OovibRp1ahoeuWT+Cxsso3jjxaLvYqYyknnd0M9H&#13;&#10;K8sVHEFszv8AQxjg1OIiIVHi+cll/TRV0l7Qv5JGkZVt3XmnT45s61M5TDadMWSD7JH7oVDM/wDh&#13;&#10;28jn06Mvsc/tv8aZKJ4tTHFl014HU7p0UVILZgs2pcppJZ0RNM1zvnKvnus6NaRt2sqlK/j3kfXp&#13;&#10;00KX21gboLMn010OmLgvN1vdZHi9Avujq2nF+K4TryabjpuJY1kHXQuTO9ZWK+NMwfutRa3nxcIQ&#13;&#10;oHPqt6/VIMuRwZPvtq16EO2IIMmlQrdUxxpE6uufH0VhHVIpFvFzqY1uXQBalqJ+LIahzIj/AOVd&#13;&#10;v0D6goSWQXbvX/nUk6ZzFVz/AE8551/dU6kkei7mxHRPqae3Oq63lOiieXU3xwpyQI7TSxq1Mzty&#13;&#10;yWHP0D9fMcaZRWqepGKpXxl+NfRlSteAqsr9K88GtdLmWMVfZHOwXNl2pisw7i9pvkGplk+aHjz1&#13;&#10;VJaIo3bR6Fgp59N3aCTheHFe+jk0XsCV7Zqx2vJsahOlpXR78ab3xonxtJnP5Gs5ljQeJ70atpJJ&#13;&#10;YorqGEkpWal1P2eHr/g4H9QOIje7bzeiSEKl481h5rzqf6LK1Pb246NAdKe5GfaO2No20atzIamY&#13;&#10;FA2dDlGEVbkue1/rtX10k740UnTApTAb/XnUSe4/VdnfivtzqJ6wEx9d6pXVsTb1OunPqsHfO9p6&#13;&#10;g06ga4s64M+ZJOaCNmULQ9pAccBBWIAkQQoaqqsrKvnRovtXdaWqk+dnCaITbJ/70G7YZz158scO&#13;&#10;TpW4z8yN8YgZ42jFCxppcVfP5G8iqAWIUAem37AcKrKPi+ReDTWKFX7axI3owcYXWrXMOj063Z6u&#13;&#10;l8UNS4WvazTnvdUbNOM4MxzzieJBCCi0BNOBzxxLu7DH6gSNEq2bvd0oLFCx8NmawWbaPepdSRP0&#13;&#10;96Cc+bGt7LkqErOsfkTXepvRs86pk0TJe0ciXqrw0oGb+QPQyYdeY2Va1nPbjLt/roT06oy7Vd2Z&#13;&#10;yY3vbOhHri545NMFxYLamv5W0VokpyD3xtTy1m7BDimjJn8oJR24Hb9enxnaStCigF4a340XpQRf&#13;&#10;aKZbUq6MPIb6HOndX0dIhksXx9LVT1NduWqJsXu2UZzbTAeVtEzY5/E8gYJOwH+X8PskoDKwSQ04&#13;&#10;xVu2isXK4VbMO/nyuNSfVeo6F9t9E15sOjTl3dQ7PNNdOHHZyHo+XHYznC9mn5VPTp9jZxI95+uP&#13;&#10;TYSj+Z1BSLCJ/llINjuN6+edNIIkqlvXgR2q/wCr41Eb9V9ccmpaPm8iQ8MrQouhRJ0pWJmWzz0S&#13;&#10;RAfGpTsnbtYn+fTyVXHCVnOKVzjbRCNl2ghhG7vNGt99c9HQelSptyagmXq7RmCIvqbZru2UbKgi&#13;&#10;We0mk11Q/hKbIB/PI6/dtIzG3/KAWBzocY02VXbvzltu9q41o9EXPm6TtyqVqJ6Jogrevji1dCX7&#13;&#10;L9R7C4onY07yXOQVACEelZLLuyYu64DcDYddIso4vnnxnnRJ1HU2jqG99bDMmLokY+VkDDLqrkJz&#13;&#10;YpQnLwImiX7kxRP3pcUH5ngMlLBltlscl1p3TFlziqacWbUcaWP6TV1ws2XZo0a1q2zbtjqzJl0Y&#13;&#10;WR61mJTHf+SZu6reQLnjtUL3Er9O9UjUogUEYo9xI2fp/to1VVm9XYFPiuLMvzpfe35Un7r92dK3&#13;&#10;65mO3qq1z7VbM/yradXkzdPs4Vvzel5JYOyyNQFLfQHovVb6XSmRlcY+493tjEpkBvto5FIVf9Si&#13;&#10;JV3gkc2400+q00Yz0rDhE7SlWacVhJrj5F70d8hsGjmKibyfvUdsUCT/ADPPqHCpE5zUZF4UMAVP&#13;&#10;tc+cffQ+1s7UoaRN7eL/AEvGsvQLNo62+c56oCJNlnUCtJVXyeYMEpE3SMhG2aFT2Kx4P+PpOsV0&#13;&#10;xUu0k7DeShum900sTKZO6mnfw/tog2ic95We8iVpCp7MdMyq+erpYrHPfQARTkgh+KN3Hg/XEaNs&#13;&#10;cxqQ0XK8OQyZdIlL/bbI528639HUlvmwNJSr6BtsezOigQMfHE837JRvr1J8Z9DMHjOncfoelpbF&#13;&#10;qqN3zkA3ozWkIg3jJx58U/5n9tQvtzTjj8iKgUe4+Tjr1DMstKgV0UrCZtRdOO+fZCqadHasTBh2&#13;&#10;dwH07qDee32+1ItmAB22Rwfvp/aScZukZBjLi3JWpT9PfcPwupdSturR0VdemnTWZk6fbUrWSGkK&#13;&#10;FE1WHIqLEHvVQ5PPPperEIx7btAjLaYbo5yOmShdNyKeGtlqx1q9GSVvZ2gX0G40+49japzXOBPq&#13;&#10;WjTLvedGKrU2nnVaUJKvk7+BwSPT5yrqD2//ADuIXa9oWD43waGicKbIDRdWnnWzo+FopKvE2ydQ&#13;&#10;34MvhWVkn5dEyr63TPplpP7WcJqa4bMg7R2/x6QUFtuI5EsD5TGXFa5i1mJcvhAvmvnRPRUNNtc9&#13;&#10;q2BvmyZslqcY5x0RGRdu3weOUpiLCLZFcUSXBp/J4cbF/Vf6r3C/rvoMqtwtt5w7dtvg41nbHGq9&#13;&#10;V36Onjt/tUcPyKgtnRMnDvOfTirlkrLQJQoXah5JCIPv04lJ7SKfqWjKvFuPGdMQpUGgyhRRn2uo&#13;&#10;H3Q2fB1/2J0hUdpaCOsz8xOnRXVkMtDU1s6KsmHM88IFAiZ+/wC+FPpGUu3qPgI4wJLFB/N6k9CB&#13;&#10;KEqi5zl5acvk1v8AtjTHX1jZ7hHxNMrCmvRqfZPO0m1aGkr2RkcTWN5ysKqh7W7OXAb65UhGOSgi&#13;&#10;e1yGceV0zqQoxS2srQMuJZ51rbszdX6j0mEsoqvVvcHylkL3MpvR2mmhFfve+SrMxbsIWcgTTtHA&#13;&#10;9OjJgTkv6On8ZxdXxLTIxw09t01lq8W/5r0WdS2PD39bDfFOmescHSZSos3yVmZibs+kiYfyLJ7D&#13;&#10;R5wI1DoP8fSRX8m7LyqMlOWh8bVpvaJMDcoHZN+dx1h929SOjp3u/HsZZw13wSyWqY5ecbX4ldIf&#13;&#10;djSefl1BcIiEE8E8+l6Mm+jW8SSlXnt8uK0kYFyNn20OPnY30P8AVNO7d1jp9ZHZXb0zo3SoZRPN&#13;&#10;oqk83T5NTFfCVC5ydLh/KiUM0J5YMwHD4SCMqKizmtpdyl7rNHI07I1E2VKumnGo/wDHP0GRrhMK&#13;&#10;Uw6dNsyal1qtNjpMA0XMkZac1FqoifIeORx/Hrmfuc2CF1V17lS9tcRtA3covc5rxX6a21CW1Z5d&#13;&#10;V0fNzqc+BVtku6UMM069MQCGO0uxGMtDsupOBWBDdigH6DKeBy21ii6k1Y8eNSDpNBwI91WOP6fL&#13;&#10;qJ90dTbV7T6dljoInTRDC+vYDmz5mQrXTfRnDSAjTTOATUzq75mPLEKV9d+Ys0Be07u2OVt/pW7a&#13;&#10;dtdHp02/JdYMXdPOiHpu7+39b1dR0J3jBixLpJdPwU/HpVMaSmWiR4n0QoLd7ng/XPocZvbEHPc0&#13;&#10;581bdXrurAcVSUbmP2zjXrrnVtWvGUOfLDOvUYX88qUbQYHb4l0bVLxkUcJ8lgsyRIf59x49c9Uk&#13;&#10;hbfuoSzuS6Ob402HR7ESJgzjxjIYzqBQ20fq5HcJSEun+08UembLZQ3UKYqiQrKGacT2Km35bS7Q&#13;&#10;XOB5d6qwPAZSP/SJ3L3daTONvYsclyfiv51YxPaFbRCMke5GWY/GfGhb20CvRv1R6pCDZDspbPqj&#13;&#10;szwEn7LHPkSGdmMi5nrt8nPz5HEwp+v4L1H3+ji1IjUoIyukuXc71jHjTpxsUG6p7ncqtts3nTF9&#13;&#10;68R/R727opIuX6d/ZcyMk4af7i24q1dtELpRq9rQmrqniRUXu7l59A6M+71/UhfaD3zaUIxjkh4r&#13;&#10;fF6jRjU+5Cw7Q+c7vLLbUT1uSx6x+n2Fs4Vv7HhjrXbSC/GqBVWlZkZXurDtUW0LV5xbglQAA/pS&#13;&#10;9vqZbXOUoMSWT4OK+K0YtJAYSpVVHuXfyai+odShWrWfXTp2bpk6rHOHUzPUFr3GdIyiox5PHOc3&#13;&#10;dL0FbUHb2EcA8ccd0pV3OLpxZe7rux7Ve4XGZXtubbF6KOi7+p6utY5Rz6xjBlK22SfHGfp2lRou&#13;&#10;47SlFSbsUD+Pudvrnu9cxCMrQaZGe65HtL86jdWIRs3XLFMHy61uvqadUxThMVXqGhYv5UFVzvjy&#13;&#10;zQZJVsskdQWqfMzBjNgQRx9P6b2x3vtGqsUZX3UW6Z06Rq6Kxd8bOtjP0rS6mpvKobcJmDJD40pL&#13;&#10;PidcbTVe23Aal5RJZ6cseAPorIsP+1pVtb/qHjgdDmmWudkPsV5196MohfNakyuavUeoZs6PsnHz&#13;&#10;aI43z0upZvmdoDL23RCyu3HaAB66a1IGkjFUFAZXWMZrbTJVQhhZVdeM1qLeFR1RszGD6TN6sqm7&#13;&#10;bm01qHaQo0YKaYDUGqTt3y/EAlRwCidtl1dH+WvocS10Qszd2873efOtj20k/wC+y00qlZy6huyx&#13;&#10;0NNZ7iuiBrtvQUoXz/Ec0FKiZD0BRSeR66dkO3IpFQlzdRBN702eXGMoOzSZrxrLfTo/95b3CmvG&#13;&#10;jY39wrv580lNJBjNLfLb8521NFaQZz3TirFuPr0pX5vSYye46fby5c12u9aB24bOfJkPni9SGtn1&#13;&#10;9V6LrauuGrH0K6IwzRp/cOnWkFauxflDurKBTPG2WqQUjvkndz6QxHqYxLqDK1uEjg7uHSsQyMry&#13;&#10;WfObfpqM2vj6di6iVO7LfI0EKyvYygCq20DNWL+Fp3mqCtazBcHgfa/SjKSCRlfx9jLyXpYXebOb&#13;&#10;M43E8baGtFNOLDhpWUEl0vNXqWrFsrlGY10PKP5NWktOuMfA5UQn3Bmb8CBz6fYsgt7kiSiKoZaI&#13;&#10;4LvnRe37Ud1NeM2uUNGnQdmbZo2x+HgUpH5DML27lUyalJ4Xi85Z2Sc6TeNZGiyPDMVHI5wCsm1G&#13;&#10;wRKosbsdB60az+9VdvI8Brd93U0Jigkun+OFt2WChLyfDinl/dzb01dy3lIaKT0CFR8ylyqJwB67&#13;&#10;pJ3L3KobDaHFeeNB7cPzutALzjbRbeRH6q312OgTb2pmSNaiawe1D5ZrqwxY1k3UeGfFZf2M7Bg6&#13;&#10;o5+mxT8jFX+bdckRzV/5fGkkPc2NduMlOcdwZzxnQ/0bdEYpwsmjC/Wer6mu8ZC56k9OMhnd/GUy&#13;&#10;ua6V0IpZO5prYEFD6fK8t2ECra7XfBztxtpe2qe1OTDmtv76muk58+oa8HTBa3ykbQmG0/MNGdbe&#13;&#10;S1J1chJtNJrogFPeva0yOP4a8XQDmRsL8HDpS72v6bNu5rXzaYy3YKR8beXqkqWGcQ192l4djIj6&#13;&#10;JJaEfIqMc6dwlT7DEcEKb3dePpfPnXSFi7uDhRr51Oe67WHuZ7MlZmWHOma8tLrnX5P7eVqsvhcc&#13;&#10;9qGpC9z5wo/9x6Ise1zvPHnzI+Q40kC3uaNq4Pr50sdSpfqW3p2hLX1ZYQmc+XTzC9czySgU9nka&#13;&#10;R0WPjJK1ZQSD+Pp9tDgjJEZDe39tSIxsYo4KQ2k0W28W/fXvF1TR0bQ+S2q537rZ6Ur1LO3y06b5&#13;&#10;IKbR+TnofAZtZYFHmgChww+h65qYSpY5/TiN7kVN3Xdso7792GWWryH0vUp0qyR3VywMtMtOzRU3&#13;&#10;1ZRecZaSM+TZ23LUSlVVrjluZIQR9j0kpKbIke6orHY7mCm5/fXMaHbLWTuUcDXDpj47bsWPQ03z&#13;&#10;aZBBK6o+kwmqNH5EXzzn3NWgWqzGOooxHPcARxDmxlKLTFzLNX3f0o/HzpKrA3uN2l4M9v8Apr11&#13;&#10;KyDpJhF8GDD/AHhaTwRSUddQFLhEby12pndUpSj20eM5W4/FxwF6WOoSkspPTanlCzL4U2Ma4h7U&#13;&#10;sC6DAvkxtfnSS9x9bn1DpZ8cLx6fTrdc6Y/Aj1fLCLlES63W5WvZoqteC8pEg8H+CS6iyruuZG2V&#13;&#10;1T9Er7al9PpvEWmVfFeL8fOofpjrr6T1HUAtc0tufzRvlpPNfLXOEjI1cuUw+PE2iMdJSRt5W7S1&#13;&#10;PQZtSjsPa0lMiS525zTo/bhOLLEESij6HH760cOraVsjUlFNMLqjweMdJeF1SMcs6FpJipNm5adF&#13;&#10;czACjt44RkXHN9u4j27Wqm6OkYGaNxwYb4DwOiCvZPDEDNVqzaYjomSUyk+IVnp7U7+zSJUKmbM8&#13;&#10;x9NwR6GTVWwsRHC22I+Y65js5xtzSGL8ktbU63YdNrhOKUL00tsp5HWFRaUm/wCOGK+KUXk3dMK1&#13;&#10;EjyOfv6bJPeSJXijdxe/lb0vbXalUitbHyX86ius5Nun2qeoJHLnrq9zpnjedQyuFYq6dPfZZ0Xy&#13;&#10;yE3AE+2pXjhefXEu3qkcodK6zjFjKjKfxpuPi+5uucV7b21O7NF1pja2daUh7Z6dLVSUfJpXVfTP&#13;&#10;PBtcrKgKzyoknWZ7VmE45bj0yIBI2HqyS2hDKCf5l0oytM/pBKtFcUfHjUHmz5abbS0YsuXRj6cl&#13;&#10;c+tO/s741VifHrKI1UZSbRWrV8Z7FJ5+ulJQSS9ztKryb2bXxpQrNBWyWXnw8mtc5lT23uiOpeKe&#13;&#10;q2zbbY6BKZz3ml2lCcxYQd5SdYo7FJn8eCpHpqjIWlO07cF1guW16dHDXl3HlzztnWLpgPS/b9Bg&#13;&#10;tRntKMsfjdMywztTkJ1KatNPj3N3ti01PyHie1gCeB0pMpe6lX3FX7gBSvgyGNLMy4oqsfzb8ax7&#13;&#10;8r7evYMMb68zrHPsR8tRmmFksjfufubNzYKRIX7OwD/IE/Qu6oykxilsW43S/p+fbp8Rr4awVdVv&#13;&#10;8PhdYOp9djT3Hs67KugvDFvhdIxtmo2Smafi8wpVsoMQKnPOTNndj2957B6Qi9kemkfdKFKiD3ZD&#13;&#10;lvnROmX7uV+9VQ+Ma3+n9PaPtvoFq581Buto1/HWUBvzsFrPPoOPNTNbKYUC621Oyu/APjpNuPTJ&#13;&#10;y7ur1C5HbR3W9kh3j3THuvatJgTO/wBFKNwKrUAIzzdIEFvqS2Ua2S+uQteWpxKeaM7v+C4V87VE&#13;&#10;/wD2pJQff3w1kvVvsikkxGy41cmjJNqvjRYFo5+q5H+mnxoMrS69C2tlnJh03ZNeqtHvrWjaB3xE&#13;&#10;3oO4pPxUbxxHbL+P8ufUsI/mxtffA/LHAEN7De/nfUl5lV0081eaH41N9GnNbL1rprVoFZJtm7LH&#13;&#10;LOzRWcWM5UMdMnc+HUzuPhg9xH16D1UT8qZE/qXHchLuTJcXk86bNHJ5xybcefnUl7xpdeiz0RzV&#13;&#10;qcGUX+Kskd2gnYjJnl3OQjEeNYGYmO1eTyfpnpmP5jHuzNoVcZ8/66Z07FctFh5rwfPjQn7YvR8+&#13;&#10;exJ6Y+fqDd9QnbnM6SPZs7GBdCgZe2cU5e6jj79SuolyP1xYHtVJRRzEfr/GjOY53FsMHkT/AMak&#13;&#10;/cnURlxaRi6i16rEbb3tO41NJwq7WfzeVZKhizMigNSn2swfTOnmQyjQrEjGmN7wpN1vTYlXJw1a&#13;&#10;vHlpvGvnta1LRTqWi+QUy5c+jOgm3kMLO01jOFH7U0dx7noFEwoDBR6XqKMoxEFRyJgtkp/T4NKl&#13;&#10;hsrTi8C/ffUli19SHRfdVtWoXls6l06vVFpZgAZT0Z/iouQqtHrGkmHavaniY/yPSLHv6RE7UjIi&#13;&#10;hutN+7YM7+dM7AV+S3ii8JyutHpff/dNCZ28kp9Nxxy2nl0uJGy8H5SIpnkmdJ8ttByeaY4A5H36&#13;&#10;cz9kckVnNnaSGs3G8uMGdET5xRvjfhOL0QdC651FujdV6dTJ8C2XTqpvELpJ95yxQp1XvmEX4sFZ&#13;&#10;mlBVD3IYkc88MmHf05Eu8lE7MKxsf8Pn3eXQJwZcdqXs7nk/7dHnt3rOvPDd0xpwitMmnfr2/Hp4&#13;&#10;os76tvgQF3RU8Wm0tPxnPluqNQ8/QDJWk3aj22DgIqqXdmPGhS6drbeLvKDd5DjOl9706r1zqfSf&#13;&#10;bMb1nLL5gFhDSbCcpVJQVcMzeSitK12kfA/KksO31M6BCEus9slr9SVmq2lsHHOj9GNDxdYL+9r/&#13;&#10;AFaPOhrnli1DcQoHStta9pf4dawK+GMKBOTo1B1MdKLyj94K/jz6D1VZdNHacQiYmWUyb3ieNAnT&#13;&#10;J32lkPnb4XzreGnY3sXBPNlN9Oui1VBN5Zp5y00Otdd6NCjFqcakmFOmadyKz/w6PYeqlcqC7uu6&#13;&#10;zaJE/jxoALgytUXR/wDF7vrnzoYiY7OndOaejzT0rWGTW/c2DrspM+asc+d5T6jkSOpmSi7PF3OR&#13;&#10;TkgfU3acliAUyiZn0lLuSNSs2q/GnGCObaq6xPtaQMInzpO+4M25T1HpstmfDujtgZoV2QS3gq0k&#13;&#10;6PnHZftlJtS63OivF6z/AA5U8CT02HdGaMoI8Cndv1G+UxjRleyURBbXFXW0T986cPUqXhs6N02j&#13;&#10;Vs9+j5zVscfwVMaS0zuJTSsl8pRs/ian/sPyIDA8AgRYykUEZyPcpvil/m9RpHup8Hm3nBxeoD3h&#13;&#10;ZN2WaR7Z5toxvTQUuc00z0zPaeXy8WzbAA1pas5/FEdP/dfToiI5s7sYVs/qDEo8U76J0qkV7diq&#13;&#10;UAEaKyPNmp7BnTRkknTNLZ0pTR08FGjHFD5VDfTni91bjnaXVNeggSoxPP8AHqO4anmgabVrAoeD&#13;&#10;jXdRbUc2/BnLY6GPe+LT0rpuPVKkxOmcilie/Ph7WaXxU0S5aAQq6h3CqtQXUcD10e3vVtv+kq5D&#13;&#10;kU5vnRehJSV4vBlquarZ+dYuian14M1JtHb2wik5qa6byM0vM2R1Fgunsp3Ny4AYhlX69DnYyaYt&#13;&#10;5NrvNB40TqmBwmLznGNznUB1fqurpUd0s/yKdQSelFRaUrRqOpcpOgCeSnhdQ5AHkA7SR6UiKKHb&#13;&#10;i9goaLOB0SFESt0T9vprAnUow9q9E1wyyloZbqpbOJ0no+SF02siN4neX7nZEL3WoiFi6hiH9q9b&#13;&#10;qRlJSx3uxPaZLz540u0TH3qmLedSft/pfi6FTqV7Xpi3Q0NULwriCaYrpZrTcvR5aggvmPJ8hVhy&#13;&#10;FPCdSbLqUFdrGi8KRw14rQZMaiZbszd+c/N76luibNGL2xW3S2vAY+uVpsaWec5WxkJ2IGj+Wq3c&#13;&#10;rxFjMu1lJbjj6fJvqhKlYYLcNZG/0jqNOI3wi8fsY3XbOiXp3XtHWeq9U6fu+YwSDUMTGKTzT1vI&#13;&#10;tWxzK1ZrUxl2tTiSGY4H1yO90YxkdragWv6eacNfGmSh2si3gzV0542/8aj657V3aJDJTGc1q2rT&#13;&#10;VplTJ4vCnbnrwGjnpRWF3ajBCp4X7/hjIw3d4oElV7hyGuiG4Y5txtn75vS/9z7tHVJ6OnShAjKs&#13;&#10;9Fc6iGSF6RIXNoi9FMys6BQoB8FiSCykgiR0CMPfJplcbPcg5RDlNEYcVfaX2lA0UIPBonxEy6bP&#13;&#10;P09ESlKB6fGfzJm8qrPUacUTtKrULPhxST88fR49RZyGcpS+aZYd8YN7r76clV2gX491Lx9dTOyU&#13;&#10;FSSoyQScsAk3KiVANQMlto70XLTyxLiZVgZEd3Hpgrxm0TdrlPJrqvHAGQcZ3XxreTq8Yafd3TM8&#13;&#10;ME9b50a75IK7Zmzxm52Z1jVXnSWiM+69UEncd4Ddvpk4qdCayYk8Cp3Dce1szd7GnEDukYp8tpzd&#13;&#10;H00Oe3Ne7qHT4YaajfLLT1Bb8siIRc1Q2NEYpRYyVO+VkFE1KCvHdx6N1Py4zZB7khw2UbGnEape&#13;&#10;brkW8oca1d+denPnh0yjy50SUNuD6jfMwEyWm1ZVJUNQItKBpOO5QSo46Midss+12o7cXvVHzosY&#13;&#10;yD27Y3yJ4RdbO/QcvOBDSK82NW7TVIusshz6qKBTvm0V1wZDbmT9jKQC3ppTUsL7eS0V7o/Xb66V&#13;&#10;i3jG+ZW14+sXbXrfgn1rpumTam7tGTHOE5+GOq+ypQ2E2JE0xxDMxsOFqw7ePv03u/Ll3YolK2lO&#13;&#10;2uQ2XTgnbjfwl2vF+NJbqXSX6St5Put5YvVp1ab2jGeVfOHtKU6UENtFfP3Z1/LR293aD9TITJuI&#13;&#10;lJHBQrL20Xi475+2iDRStitu0fF4X3baM+l4pS0e3U/C3k6ZfXXRRnmarWyPl07HXRPjRQz8E8w5&#13;&#10;8HawZBwQIvUk9vWW8dQjRFaCNMYiZDfTV90AMMe5+jkX77aL4zw+XI7QXIlqdtU7Oy0dRPlFRSLG&#13;&#10;becCVWoOAk+F/wBeoU/zGPUpZVdLSShVMUlsmmSTZPvgbvn40V0vbHmNLWU5JeSks7pekL6EnMdx&#13;&#10;WTJ/yIRzjuYseUABXn+IhCMn2vvcWvakV2B37r+2hl3uD9XCZp0qtS5fcGzp9dU8uM0S2qqAQW0N&#13;&#10;NmrFV2UnFPiFc8HrCRXhyVLAjj1Pp6cZRCUwoLWpRw+2LvnRxaxQptTY3RabaP8Ab0fp/TMOPp2P&#13;&#10;e2Wl8+XQt7P8np+iryEl0NEjPJouUad8zWHj0cNyP4EWPUlKXewJRLjVdsgvuDuy93zobKUrIqLs&#13;&#10;v03xvqK3nO3X7ZMvUsSjJjx5uprYNOS6LSnNpzqKHzVtompM4Rbsm306gcenxlI6RJgrKU5dNMrG&#13;&#10;/H9MTy+NPjZKlOCVnnG95dCnSOm4+p+4+vayUzUyYZxw6IRSWm/IM6wM4gOjnspLkgv+Pc3LcH0+&#13;&#10;cpR6XTExKbKZ3PbHxK3cONEEZyxQbJUU42N3jQz7W6js6L17TeOWWtnrzFqWpPQ6yoKrGHeEUV8n&#13;&#10;4MHmB2Aq3+Xok4xYR97FNysC4trjSCJimyr2aWyMXzemR1KWDqRbS0vDUJzm+KfD05JaAfvZRXlP&#13;&#10;SueqzOMBmYU7uASfqPFnaAJfuGu724SAWxJG7rsYJcFxrbLym/xrDnvGnS8eHb0+UlSlZ2vWRSLD&#13;&#10;TLuVbhSqc1dQ8fxDEEBzz66R75MFsiUDbcWrPpp0GqJADS4wX5+u+ln0ro7e3qe6bUj1BaeVaF6L&#13;&#10;aJeimPYnCy7tS+GMF8IIHjP0T6NKpHRIsWzhihe5n9Nad+Y9s4o4N8lt4s5PjTB9tw6vuzadWdXQ&#13;&#10;MKu19kVLa5GaKs0zzCs8/IyzfXJ1o0fokffofU7IpFO5iFEXZuu7u2fg40Fk021a0vPF0fOpPf06&#13;&#10;tMuauyuWzK2aGrpyZtIT60ooVENLJewvRRLQLls0PxJH+mxkCgSMSYzWN7ZtorA486QbeKsEpR+h&#13;&#10;bldQW1aLjzVvOBkz2SuXJm8IR1dQRCoBaHx3dGow76FSQE4P0SMo90gW/akpu/8A8Xm9Oz/UFU2E&#13;&#10;dkaATat9TfR4IIas9fwXQPK39zsjRnWhFGfFQtOkxVgKJjEWWTcryijj02RdSC6wkDLEwd0c2nnT&#13;&#10;RBr7+7hrcWv20l/e0KaelHw4Tq8m6qSxs5EMbRs7/IsS0O5KChElDE1IB5/H0kvbMe5iEaZVS2UB&#13;&#10;vqT6bqRi3JKuRWKL5vG+sXQva+7qHVGzmXd0zV08wtXNAn4/xjMTodLtN0SFCqKvcV7GUtyvPocI&#13;&#10;sguyXdupSOU7fKaP1etF9pkSlEecN8B/OnV7Y8nSunjpmbuW2REfbpuZ2F6x/aVhW6sg6hWZoPCh&#13;&#10;8FF57Pv1LCqtEugLMbth/Qar5Zocbqr/AL3bnW9PboxdUzA/2x//AH26spcSdiFdRFdNQ48Zrnfs&#13;&#10;pBPxKEE/wDwSu6MkZn+JFsQ2z2myEudMQTGSlytvbgfto66GbW1lfM3xNuE0q9lKQQY1bmvmUK6K&#13;&#10;KTejhXWfe/d2/wCvUbqRARrujKisqS3K5c/xqNNp8lZt2rH76GXyjV7j623UtEMSK2LxUGuk214h&#13;&#10;OVA4mk1V1aVEQyKEPwys34jgvd2en6T04M/1D7f0SWnK7uiRZduDGOdy8+KrRpgWSYdLdyJ0/bkC&#13;&#10;ZQshdK78gMl0Iy0eiZ2cJOdwDTkkspA+oc1ZFNzi+5cVFbRGvcGU0GVjnFp/DVV/Ggj3VrnLpklF&#13;&#10;MJ1Z7Sml8+0wSM5tL5VNAFj2as9KgZh+S3dXU8ED1I6IvUZZ7ZC0wtk5o7n+mQZ8aP0xAyY+UoWn&#13;&#10;6JqPGbp1vbfXWcrK64Ip8hna+jXM9ulbziJNweJ+XX3uGjL6UfXriUzrdJiWd7hO2I/p7b++NP6l&#13;&#10;glm1jKmvro59wdQRuh9C89q0kcGF8kZC66aasCynrKSny8eoq3b3qB46dlGP2fqN0enXV6pGovdI&#13;&#10;k47e2Wwr/RnUeQyW9yI4sz4Pn6anv1B16H64FrWOHRf2rFMOfJ2skF+M9RbbFppal2ZeF8jLazj7&#13;&#10;UL6Z04n5dh3B1ffdllgAmDy6f0ove3iwo/y2XkN61X72694ezPcUV3wiz9VyUqhFJtmpYZK35BMi&#13;&#10;H6hRg1RNCsftfxAJ9TerA/8AU9H2rXSlWyILx4hWNSA9iWX3F/F1lPMtHXtrrGP5+fRqs04+H4lY&#13;&#10;wVko7vabTeW0wr4mmZsg8hEwGbg8H6j9boyiSiR7vd3CyP0hkYvnfGu6hbs+AMZvlbrWtsdtWvrc&#13;&#10;c21ETZlnHMa5UnRtkg6FUKXoqoi1vJilCZli4AJI9NAjHprG+yVyLt7dxzy8edC7aHJtVMQyfT+f&#13;&#10;rosXIdeXJSTeUZMU0tOa6Yjcvmn5W7O9mBzkujWhPiShifocgFoywZkoqe0TBfOhqjs54HL522r4&#13;&#10;0JdYxbGFduKT/Ee9ck8+OfYZUYENRgUqa0CwqxtYhR9kkAcB0EGMZoSKkylkaz2rwXo3TkG2VeKH&#13;&#10;432T+dRWV5/I6rlyVviWk0rn8Ye/keGXQa2lnZoI3FgqGb3cgc0X/wByPSyGoMvcljjt7bliK7mN&#13;&#10;PkXf8ULbvmvOjXo8b7sXU+kadbHyDCcnFgktFQvdqN2QeV4mVg3bICz3Dj/5X6aJFhIMWr5C6K+T&#13;&#10;UfqNXhxXh3u7+K0X4C2PbshHXALgqtZFaz0Z++AisQzhH72qO0oK8PUHgkMR6VpiXGVSEbalTf7V&#13;&#10;/GgrVNlDf1R4s1PKdF+nUaeZ1RujdS1u3ap090ylmpNofmM7+J4V8wCzViwHI59DUJWuDqQibVtR&#13;&#10;h5POkM8IMVltbn9RX9Ls6D+s9T036Z0ONpQlmXoudL2lFTPIU1UQQjEuzu3hvQzoOFC8EkcjgsSP&#13;&#10;d1Ku3qLG1z7cXjmtEgD20lRjtWMO31NeOiaMMMGqGl92mEHc4LFJ9wFZ+MB25Aak2HZnOXu5I7aA&#13;&#10;cc+lmyW6I8obfHznnTpGflpArON1bxrRt0+Fm9sDqLV1Pkr83hY+E/ubO/jaqrAB5RJDTiSbQAH1&#13;&#10;xx6fE90u0IkinnxaXefrrmVFGe13uleBrjTv6fo6J0H5iYItjimScu26eV9CVsmmDstO4zv4O9KU&#13;&#10;PFEzLwRyPqTBO0VvfNXSFP2+moPVO5xdb/Vea0M9Y6vh6hi6v02aSxLauKsqrOtR4lOfQEzhQgXX&#13;&#10;TtCyLX4nx2qOeeHlkozodxKrLeUf6dcCRY3dhfJ5KcFutjbpwas27TdstFrCWjRe0xqlnbMJplt2&#13;&#10;rGXIrN/Fo8v1IzAA/D6SI3ALsaCL2rF3N+ONK37nDi7wmNmtQenpU9PVvcJpSWmkunQpBQCs/Mcy&#13;&#10;IYiq/mcjL5bKjI0jQED6+wpIjDp7nufrRLdP8xpwPdLlIjdtDW/d40MHan9pzyjDw5YdI39yVvVj&#13;&#10;G6HMpuKUWRpSviT+2tWfMo8AABefSsanJyyZxqqyVtjYD9WliYK4G/6kld3bz41FyzdQX2jCC0hW&#13;&#10;U8lorJposqimpiNkEBZngNEnaQWwKj8TyQfTpMHqrm1EbusZjZymimO0xYY3L+aPnWt7ez7VPXTk&#13;&#10;NTSKz0K8MlEyVYRK6JnCjkTdKEpVWZp55/mVBHA7qSi/l2iSUSTkvI9+nTko0u1nO3k8uiPquLBH&#13;&#10;X0bTLPndqZ+naKLZqxjoOWdyH+DpLLU5hax86ftUkzoAf9CjJYzJSldzCgUWv6jz40yOc1bhqmmt&#13;&#10;sfGsaU1H3TcTVMkdOfpyJNQy5v7Uy55tbTyX8nUi7l2KFYrYTRgAfTbPyjd7Wa+e8zjxDjTkazY3&#13;&#10;HY4us3zqd2IdmlStY21y6YvbaIFWfNpVpk2m00m1LAsmpUXjgkL/AB6ZZE2o7v6o1kzfkrjQy+4b&#13;&#10;Lq7N0rZHzoV4zJqhCj3yDBHnPkzWzSzmMc6o8bMJKfG84sPjqFtMD8ueePXSm5cIuWRJl7mxDivO&#13;&#10;pBGyNFU2X4+nnWxPXTUvtH+3SZRDp/Ua7NBrkp5zaM3pnpM0BhWCzaFBMBFo5Y8gcAUpU9UazKNA&#13;&#10;Oad41w3ru3a8XZe2Usx5PBqR6TurbJTWsbUz4rb8MIUWIz6FaqvrXsRF7ILwkT2sUoqq7r3j6RCw&#13;&#10;sGRFZG5RjPnTZeCymm74llo4dQvVNOrNZeqWyyyJq6W75kyTC+JMo7XqquEo3mH7Ee1D3zLE8Mw4&#13;&#10;TEvaK+4y73LhTbt50+IVmkLdmv53rU50VZaMDjOqrdemJhzWZh4tBUG1Mle6iq8Q+geIuVE4hO77&#13;&#10;HpslvObksjk+br40KUQkZxZ+lzXB9ND+Y1hl6lrzhKaaxbPCspiOnuzS7lya+oRSVnxz8jtBGVp0&#13;&#10;rwvHrnPbF7iMVXKxLcsY8Lzo2+TN7OMJnNcak/bmfJpj7cd8zy2mGwWXYw7JV0O8EYOIFSwYLSKK&#13;&#10;3lpUgcoCfXNjPNxsRDCGQ+/nQ5W1Y4wXlv6868BSkcdIOESHUNcbLbxqGc0nmyO0IWfuNFA7FVwD&#13;&#10;3AuPxPC02iDYZzgTNPKaSL9R42x51pbV3xOWkME0Resaxb5KpmUReMpzR5wa0bGRSozqwTizAuRx&#13;&#10;6QIHd7t4FdtLY25x99FiWAvLiVFFYE519V9949I6ggsP/fsuWNNF1+RohPyy25YrNgyz4vJZ0owQ&#13;&#10;dv4ElSQgB3jX6RwWDhi2mfk0komd+M+f3d9fNTjJ7w9zpNj/AG2PIfZW2g/I2NOKUnI0ZUrPKVfO&#13;&#10;xEwtGUt3H/SLfT6ebk/0gURHHdWzLfXRjiXBhyO9bZ8fzrNaxZUfp6z+DlRvjygrw0ZrlQOzNFbd&#13;&#10;mla0XvpwnchH2P8AYbRebJLllmy/6ncTS1imvNGNv76iunaIjr7oaAzp07qDB12NnkEwo1h4QJGU&#13;&#10;62VaxldrdzWAX64+uROndI98Yvtz7sOeTSyN15H9qvB9tE/RUzmtKZ/NNbYqUaXmZG7BzSlKvT9+&#13;&#10;xQEPU9/Ddqjnj1zdBj9QXvu5KNhrQFxQfTN18t7620mMlekyFIW6fPp+y+al5EPls7NM+Q0azeWJ&#13;&#10;FLpHgheEYAE+mMlJtBJlESg7kMYPOli3X3yYRvLnxoBG/N1DpvUrNtG2+nqt48+LTBzp2OG8hxic&#13;&#10;nOGL4+zMwYJ5HIK9p9SyEodTpHZHpkOmSl7oy9kbJe7/ADt508zFt7raUspfj4rUV1Dc8mlJofO/&#13;&#10;Bc0+YNNdfcvboMWfRmujTo82cVCwUA+Nj2j1J6UB7kfy8sm5Wxra8Jt99ETBeaoNzIb3e5qNU8dR&#13;&#10;lKFKm0ozE8Omh3Ze2I5p0+Wp9FHEnHIdWUKgZmDMQOCKdi17Ve6Z7J27dRjRk407mqVvZ923GXB8&#13;&#10;Gtrpta/F6t8bHrMQzDqeee2UtKus4o1rA0jUwLh2r2kp5FTsCg8emdSu7pMpxur6cmKxS1SIWWca&#13;&#10;b2lOLaptpKUFMX/rqe6NGOfqE92yqynfpszkm3bp2U0JKn7j934wylaqlJg+QMv5cD1G601ixhak&#13;&#10;3vSogLsHL4f200arJkHzblX4NAmyiL0zrlrhdecDPDR5J6WlstLeKidJZ1lDtrme2J7onihmA5bk&#13;&#10;+jj3S6QXBqUo+4WJ+XTSqrFzW66UDsdkpszn3eDYRq9SPuBO8e0IhmptbMLUeBnBW6c+phjTZJbK&#13;&#10;u741aOr3DDRODTm4PA4jwln1GAjdZX9dZ7U/QyNE/qiCru9ritgSzuDUv7RnXJ1vrVIbfJpnHxvr&#13;&#10;RUGa9uSR3z1dpjJaEARp3NyCQe31H66PS6YwO1VpbkRqqs/Vek6mVRpvKAZOC7o1HTrnp0/3FPyj&#13;&#10;SldupKFZHzGzTMq6kcTChEp5TF1YoKlAQAg9PkSJ9DHakIhmyhsii3e1mmAJdvj71SiVdcagbZtG&#13;&#10;vNVrqzvajkBZzOdmCCIpNyezPdQPFTiap3fagk8+iEiEylAC8vcF3Ujk8akHI53+d8fa9feiZ3Ws&#13;&#10;8WgFFzuk7+JwlBNaTmWmoAnpPA5Yk9qleeOf4Scr7pGWVopZaXn/ACmmyUA2QxT487XeiLqmfGOn&#13;&#10;UPcUWPkk9bToRlSChcOk+N1KD5E3HeoPZM8MeGHofTZd5kWWe2NDPuzKOTIjoUebrFt5orZx4dD/&#13;&#10;ALax4a59LhIJS1fkSZlHx+XqiTpSg5Ru8TYOs6CgZg/Kj+JHXnIlHMkKjKv1We72ht9zXSLjgAlb&#13;&#10;dWF4M86lOqk3a+tWvpzlQjRjTQ+eYfmfbhtpKUOdSVRlox7VA4HA59N6aRqKRHe3tJNZqRDaX00s&#13;&#10;bpaZYAzteCr3/wBdC2/LH+39frHXtrtW2KlT4+FEBpiZQlSlZQgZUmmgano1C6jhSQB6NGSy6RKM&#13;&#10;e1jMPNojLtNysUaWVB1HukyuK0LQSwCuPrvjWo8ILl6RIwnnWSxopkCdRdHX5D6bKsPMUZR4r8s2&#13;&#10;lf8AIAgenxk31G2W+X9Mf8vaW1jc41zEqB2xjttu1v3PPx51N2TJSHVs8Jj92Zm9nPLpLNM6I5PI&#13;&#10;XPlNXLGVH+gVBJ9cdx+UrWR7Tnua7kNq8aWj3mcjlK2zVu96wg0Xo3Qsq3FUbfizTnGaTTBDRbPB&#13;&#10;LEAyrsjUrVtgj9xmPrgc8I09XryqnslLK+9Be3NkZGO29cXXTLu2NdoAC7VzfOhRlh8pxaWua0ve&#13;&#10;1bZV7fla+68nRPKrLRZKioxVwtJoT/H16kF0EZRUACTfbGhFra7+2nlf1GFL7TdMJXNVrew26mcO&#13;&#10;ULry6s+emjvNWQ3l4JBZ+LKGPZ5E5nIQmAakkAD02ZAkvaxlINlpttuXxV5033dpUopfwI1X6fnW&#13;&#10;x0Gfn1qJ20JfQ4lGMpNnIOxFWgVpwtajAzAedc6R8AB7+0chvVUjUox7Ilq5ai0Xf8UukEFRRsoi&#13;&#10;IU7t5uvoax9Yyaem277PKGSkXEMwXzKNFCC6J46czv5D3GgZlWZCr+H8LCUZD2XKXdUnaw2W9z++&#13;&#10;ut2WhGjKC714vUNPNC+vNgZY5gvTn00tQWCceN3Svap8lf3ZklEQcU5AAA59OtCU7V7yIFPNILtV&#13;&#10;6WskdjtVvGa5OXUrDJO/t0XpmzVtn6lG8yj1lOV9S07Zai1ROsuUpWrKyqEIR2BAHpjJOsndIi9O&#13;&#10;m6yR5jXPB/GmgSi4O4YyDNDVUrhPnWlB3NRJytnlOtuoTRmASNe4TeM2/wBxZ2ExMlQoX/4ynaFl&#13;&#10;gpGDilM5fLzrv5sWWbqLth2DjWXp+Z00oziui7pKhTT2zLwV0TsWhbtVRNl5d2XheRz6WcosUwRv&#13;&#10;czlN6N3SKlbykg5saN3PJom6gKZ9jqITM2jluElSc1k+ANVInR2P+NpxKOWTxvwv8MeQDp09M9z3&#13;&#10;d0oskVe9rup2rjxpRc2Xs1guiwrwmhGsD4DbBawFNk2ot+1IT7nFCJdpRkTnyEd4Mv8Ao9oHqSVY&#13;&#10;SiYjhp7rqi13dKGLjZ3Jbirc419dD8fqYkJDR5YGdKKHdGm3Mmzw7CHR+7lQgKvzz/8AA4xLp911&#13;&#10;UiQNYTIy5f7a5cStMVSnJjBzeprJfZc50OHX1QzoJ1uFaWRYaXjTVTiCGo0Qbl3qaz7lTsP4t6BO&#13;&#10;MDuScemI1HDPFkS5Y7ZeKa0iqHslPJciwO5922b/AG0wdkfPjhMNj0TRCFzwbw7tQBKZjnsaQpKK&#13;&#10;0WSugQuCxIICniHCXbJaYt5k2xif1dwX7nS42w0oZpfFJoN6tgxLhauihWFVLy+Q2ivEQTPsrepo&#13;&#10;yAUDxn3E+bj7bgDiRCc2dBcjeu0zQ0R58/GuCKLdRrm3jZW6dLfqKOen5hjozVQsiEeJJqgmFUqq&#13;&#10;qPJ4kI7YL28uOOAB6ndFI9SXeFYbtW7tfjuedLHaKLdUYDCYr6b6jaUXBmnBr3Zst8umxU/mJIsV&#13;&#10;Kmk+aqiOXfwoQGZQvPH16OEupKUu2J3xlExQNrFrZ+v307hzdZXaq+Y5PprUyTHn1aJ+V11Gaojz&#13;&#10;St6NRAyVXyhROEWHlnAFUlbuPP19dNxGKREu5EkiU/ps3Xa+ddW6c0js7Y+poxlCM4ZMpLOubxUp&#13;&#10;aZKC1WqwZG5blZ18grRZMOHXjk+oyyWUqDuEItIAeOWNVoXOTEeaapWtvO+o3qlW6dpuvY1Bpla4&#13;&#10;GAW8rBDlDPW81LLTine1ipQQDEkdp4J0g6kY5pikb6nbRuUQcMcbedL25RytNxv754vWounLr6qN&#13;&#10;sBlNHWc/hCxeqRlNYmjuGakYSJH74oJsB3MvI49EqUOl+WsgLWXbSr7sRcSlJ40r2jj4augLo3yB&#13;&#10;517ZbxpsbXeL3uGKizcqiREkeiqEmy5k7QTyBSzcN/8AAUqRD8uMiMUtPK2b7yf401vNtuTh+Krg&#13;&#10;1tV0tjz9PqKzbVSgqucrWpGXiCOzU7eAz0PKHsYwI7TwSSOIk5dQSRE9rIoO+1DO5X76RMD5uviv&#13;&#10;9TWh1PVC10DX0Etl1vWut+wLfMsmaKEXcKJyqizzd5WictxwOATpRkRxAolEiRLeyWLzvk30rQ0q&#13;&#10;WS9y3kKy5rUh0gZf7pk0aneSI8bZ88AD8leeLVNIuWpaycyRZgeFW5I/6e93b2heXuWxjiyBf6Yi&#13;&#10;ffTJ1i1qzAXec1jd1bX+n7qHUh72GYjToTRVL5E7L1jm2xbUk3tKTKPNV9Ec8hdhB2QsyAj04fbH&#13;&#10;Zojlq0Qz8hX11B9WSel1bqlZAjirPde13p6f1H47v0nSjTswKx0Wytoztoml3zdslQCS0j8bSK8t&#13;&#10;956fiT9c+rX8NDumu9INNbWW8bVqg6Eveo+RqrM8HOuRH6nRywPSzk22GXJq06dT4+TrjcVYyScy&#13;&#10;vak4qQCeBDVBnP8AKj1o/Rq952xuUSITPbSU35+vGmerww91Aq9t9wnxXH7Jpb+/R2dOydTaSRzS&#13;&#10;yztllSN87pomKPOQiO1Lv2KeDLuFLhw/JXj1K9K++cBuTJJOZG9DZ+k+vGgeoKCVVGrj3Eh7hWqu&#13;&#10;n/hqL6tvl1T2ftVqHLpwzpor8hT5Uzy7C8O5ZrGys4JiEUiYJ7iCfppBh6hT9MriVVd2908PLzps&#13;&#10;qn0pW1KKpbkjeQre9I91FOh491+677dufMhq0Ud5TbvzFc0wFGeaMUeik1+vod38GGuox2IjJDOe&#13;&#10;fc86aHd0ozY9xOYCpmILCjwa1/dmx5e7OgZZaPEaJKriaUdibvB0yb3CzDA+J0VA3c/8EDkendCN&#13;&#10;9DqyS6e0vB7cd0TQ/UKep6PTGr7WVZVX9EnnbbRDhvoj716noJKb83T5Y5ZqiZjtzagknkwox7ng&#13;&#10;rtXg/c2nx9EceoPXB9LCIDCXUVY4YMVVxtfn51Yens9V1VK6kYEfciTjICm9030c/p307Tq/ULT7&#13;&#10;aW8L361vTMmaMD55QfLKevTSaK6aPDFbUVCFVZd3d/16d6KB6iXQCLG4otMoqzsKdjz50TrzPTf+&#13;&#10;pGcP03RR21GpSrn411A90/03f/I+/SbJrX9PTKWXFmqPcPUOn5kpGGgzaWmFwz1qDVAsdbwTyuzc&#13;&#10;N28D1fQkx9QdE60Y9oD04O8r/TIN71hfT/8AUPpp/iH/AKfozFg123mzdU3f9dWz/p36S+b2l0HC&#13;&#10;TV80IwDN06tKCWciWr4s6qwEsc3vKocqaB1KjhTz6f1EJ9Qf1WuQsa7WT5XRfxXqd8u6942DtvjV&#13;&#10;0PabZx1xLUe+lb5FxWoqGN2IozTl+R4YoftvGCaDjk8eo1UtNb5+hyfOqdVjJA2jnOEeOHS6/USN&#13;&#10;Z+4arlYxEoUv4gFp4e9LOzqyTVk8kM9ShdGWTMRzz28Y/wDGM+peLBxznL8+dav8Jkvp47N4svlx&#13;&#10;v/OhgySXTaaayjCcVVg8m+QVQqsVtOYnKlCdBLkGXd3FQR9E+qSRReKSywq+d+dWwvcBf1R3/wBt&#13;&#10;KDqSCnWZBYgUAmmPwrSXkjbQZNSqZlYnQ7ebQmdwGiTy3avPAxO2WXfN5qizfY0VG8FIVHgqW+Td&#13;&#10;NNHFxPpnAtWrNLOoP27vmnV8atbL3iTaYJUhK05rHkkhuOfTaxtwl0h9tNV7qWqeVq98fDoEw0RO&#13;&#10;rp3VgH2VtFoK5uZNHOlbvRqAJPiGawSq8TuXH+19NdmyyJa4N2seUvT7pLSnf61vd41O6ezN/n/x&#13;&#10;jT84J9EAXmBloqTorScBEFOaqWb6JVfXcmcO/l5QH/hrt1tDfevFFX40a9F0cpoYFxZoVl5h4H76&#13;&#10;DxUbp7eVmoknUuaXkD2EdvP2PSU/PBvn648aDKNOVLLrFnz8fOorEtZ9QtZFHyK6jNYJoQLJaVfO&#13;&#10;80ahmKdhTsjFX7lBJI+h6bLN2YPPJG8taWtt73+c/wC+jqD6DmKAm2Rk718VEoiMoDJIIoPdIngk&#13;&#10;KwJX/YPof3o2bj+7nbSc7DWbaw+NKnqONKdXbupoh4m0bKxUdoS5dUzQbgd7LWJd0Z6Mwme3kAfR&#13;&#10;ovsqi1jC2lqrvOnGT6Xz4+NGfSJQEMrs1JKtSaJqUUZaNOf5uwQlp9s5TqvI7RwAPskRZ2ssiYyf&#13;&#10;XbSnFuLf7f20Ie+ljBdkdDWJdKyoisvifzPOVhXUVSc4IGmoj3FpgNwB3erf8HJPqen20I2SbsoU&#13;&#10;e0u0rfUP16Hp+qStEpBKe5pFeNVt9w8vXvNs5hHG2vw0ZVzudVDlXPkdVM10My9wmSFZQf4Hr2H8&#13;&#10;KQ9PQIrVhbg7rlflxrzL19vqJZEq8pVLkj4rnRV7U425vLmLZNRCfk8oWpPsR27qZhadM/k47pUH&#13;&#10;34F44Pd9az0VK0Z5Bv4ycaz/AK3BTfb23tu8fU1aD2cOWhAslgnbcPLuNH7vM/doUsqJxTMT3sWL&#13;&#10;LyOB9H1pvS4iOK/3fHh1kvWfrn/8NWo5+pxq736EOH6zkYjihSZ7gCO8FkV1moI4Ex2NT6Hcf4/n&#13;&#10;6vfRqTjsUB5s/tryf/qn3Tjeak1y3fta12U9mt2dHkGcMBCS9xI7e4BPxK/lweOF5I4Dfx/HrT3c&#13;&#10;Y7m9mQs5B1P/AAKMv/TRXOBvmqvnUF730BI2YMQo7yCAVXg8FmYfw/HH0WA5AP8AHHqs9aV3fS8/&#13;&#10;Pj41eda+yI8tJ9UftXjXNb9eruc2xeV57LST8WILp+PB457UY8AlQFQfz6xnr33boA+M4K1X9KN+&#13;&#10;qN2sfF92avnOuYPuaoGnZR2KpS9s+harFtUKBFR+GU8CYlMCVO3un+PP2PVD6jNVTi685vb516N+&#13;&#10;GBjig+n/AI1WT3to1CP/AMPdKnqXdZMgw49PyB35s0bxpSzIIUv2UqXLPMJ3snb38AHU/TG9qfbV&#13;&#10;0FBfj/XWm6aEhu2uFMO599AftxHp1zPnlO1WdHnn8iwWfdBXF8naCv8A7RJ6bQ8rKoov0QOB6b0f&#13;&#10;/crZ/p245rwaXr1+XbVst/ni3zqzeaRXHmNYfFpTJ8dHqjt+53Ik2jTspJHfxyrXigZHPIJB+pi2&#13;&#10;/wA/z/rqMH05Udi3Hd9dS/SgLq8/2TJ7zivcWDI2U59BUIDN3lo0MPK6oXaQ7Se0EemJkfDtlKXz&#13;&#10;xoU/aj4ypdU/LoO952vbNkVYozSy7A/FlkmXXXyNZA3YUqKJMqugAzznjtAPqx9MGFvZ8fb99B6o&#13;&#10;Z/pCJ8bGL8XrnD+uOrp0p7LDqV8euW7YnY8mvSvJArP/AJYojWAFCuzKolwUVeQBxJB/Nl7ROwC8&#13;&#10;U3xW5rI/i8van8Cv7X41x/8A1G1Tl1HruaOrboklp0tnaTPmopJXNpcFVV3M69tXoRWjAqxBA9T+&#13;&#10;jgJJiqJeV31UdD9HSjbTbh2uagL40tPbzLp03qsaZ2jllyUmPH3xYCTOlOxIxZGEvwTuDqx4JH0a&#13;&#10;UiqoVq888v1NS6TPdvgz54Vy1qw/tqUpYumNXLjhUdS/5AMraI5W+LKy6GCVUdtC1OVSQHkBU8OP&#13;&#10;UVyuVCNj5p2vOPnRemcpeQFtSs//AHWiHqZ0zPySDah6gH6dmtyOm6pwdLN8masHShcK/a6eQlQp&#13;&#10;AViPSD4/etm60YcSbKuzKCblnF8aTXuKV89t4opbZodr2qXcWXGubuciUFeASjqQ1rH8SCAoPp4v&#13;&#10;bu0NY7Uu8LbsaSFM/PJ9TDT8aSPXT4Nmg1DmGnNSnT60ByZEXTMVW+EMGH4JQAlvzk45Kr9enr8+&#13;&#10;Vzm/v503rjdpYllhWOL8Oq4dWgtsl5OlW1FiA8qCfnoOfJWr0Uo/nBDKqfkxAIAJ9BhLt6hdF4bj&#13;&#10;dZzts6AYjJjn7mV/vVaVbbqwqa7cCZBpsemus0VqXzp2o50uzs0TyZsirwgoCGIPPqfQ1TZXdzh8&#13;&#10;Z51xcrKpNhpsHfG16l2kmbf05H3SX+47PJXNrZO3NC7ljHEACsmAEIRCAKjnhj9+hyahN7V7fG7R&#13;&#10;zpMSErGLrbPGeNXL/T/Nm0dGxRo8GmuYTMe5n7SKLRVcRVWkK8ET+wJ0H3wP4jdZe3phiomcItYi&#13;&#10;fOdS+hTCl5fhw4sONN3QNL9I06RlnbZY0l8iYZhnUjzRSqBgYsGAYqZfmv3yfQEt7dsbX83zu/21&#13;&#10;LXF1uFsbsHNU15zoQXNGtHV1OdrKRI+ZHSyI3IiUXgszg94B4qByOePTX48qO310P73WP/P30TdD&#13;&#10;0ZoWGimnVZgk5P08scw2IByBKiC066g9O1W2T8aT/Fef9IlnHHuSyNFrnk1yCJv9tvk1YH2b8m88&#13;&#10;k7rh0Rmq/HzzzUsJGuhbhLNafe7xTiWoKvaz8sOAPUKYHUjRPukrJWhDGK4dD6f/ALnkJVs5838a&#13;&#10;tz7LXzRr1KqUXs0Jnz27px+LkgBnn4KV4VJ63V88LfemqB3+uB6HILDbZ+vmx1bxajnGyOKB5t3v&#13;&#10;V3vZNIW6BJMW+mbGroOmYbw7701pRbJCtUmeTrvd3zpTSieJSD/j9QPUmb7b3t2DzZ8edXH4fT3e&#13;&#10;4/UVEC182c63dEKmNpOrW07UL2bFVKre5u6XzvdszaVtQBiBRTMIoTygDkQ5Lg4x5sAputzVxAxs&#13;&#10;OG6at2WuL21BWa+vp0QuTwLONhFXGgaU27g86O+gsiIsoxA8a2OeKMVH23Hoa1W1jR8/vvoqCfpW&#13;&#10;8piyjN+A1Me3M7cYnaCMbeEiUczulapGbbZ66y/bhKcGo0jyJGZPK96+rD0hheFds5/7nhD99Vfr&#13;&#10;JblbAPc1j/t+HRsnYrQafdq4259sMk1pWGVIWjJydFj358q98kkHQiljyf8AH1OXe62rL+xqFEFK&#13;&#10;oRrJZvzqQy1pLeQ6GEp6qUnwnlc+RO1/I7/Sm02Kpes+JUAfn/QjoY+Nw5zizx8akmN7/tfN501/&#13;&#10;b4ovxZa9Fkm9XujG6LVnfUrmFX7e0TpmkTAOgJBbkqT6fBO42rxe+mdSiMn4ryeMDtp29ADHqOVn&#13;&#10;vW5A6XHzDgdlo02C7diGa8VVsjU8gHcV+hxz6uvTFsbzVGfrkNef/wDU1novUbYhJzuFFNuu7/8A&#13;&#10;TIVPQendxdnnKXcycqXYxn+XHP8AHcCSAQAP4I9a308T8t/+AKxsY15Z/wBHTJeq6u//ALnUVdu5&#13;&#10;FvbP+mrP9VVEi7AntQVDBueVLEKvPPAIHJPHP1x6SeYp5TO3wX++vTuinufq1j+PnVaP1AoUz6af&#13;&#10;kAEt/mQx5SQIPB4Uj8WVvv8An7AHqi/EaItoY5+moHrmhr753q6K/p1xq/Xejr7hq7UgxnomKNUf&#13;&#10;8dG+OeZvT8WhShKotHUov8g/9Zm7hPAXK6+jx4NP/AR737/fOK1SHrzs2fQpzSaK9UGkS751CQpl&#13;&#10;nKkF7yoMCCjzj3dqp9jgD6cBjKvbz/etehdEew3BAc1WeB86hfbku0PmlppikkckjQ5WyrxTVsM5&#13;&#10;/HpCrPoDOwlqzgzbM05g9w+lv+P9ProwY/VvjCvGBPjUtu1Ij5J1ziSzqK55SFNdkcNGzzOnwOH1&#13;&#10;N8lrOGIDMCAR2cBd024P2xnStA42+3ONtWl6AOMOMir/ACV6dAUmKsq+GuMCI8SsqfLC0m1vDz2r&#13;&#10;3d/P36l9Aajbz9McffUbpG+bysj4rb431Wb9VTc9E6i5bTU0XTNbwpFtldkSv7sF5mkoZ9TF4BAU&#13;&#10;aAZSS3ou35z9s52K++hepsoaCpY8Jj765Lf1R9QL03QybMhYDJlOfHNoaLN1FN2isqrRaZ2tl2GE&#13;&#10;7s7GhzinDKGHFfl7e7YbpMAYv6JrLetl29R8C2if1ORP41xm98Rtm6h4RGZGSekZzVAjSL1b6jVa&#13;&#10;EMirNaxqn4OSP4JPF10q7DfKHOz8PjQCQx9uxGlzvVNLumkc818zdzEyzT8+fzN4zTV3qSq5UJnR&#13;&#10;m7wD4yXY/R4/0Ws/fj/mdFpwploUbwmRvOPnRD7ae7VaF4q4Z5VvJpqBLtLdz5exnaWtlSc1du4Q&#13;&#10;A5UEj6Vz9eHfdtvTWirpu1aUGrr51YXonal4azS0451iYZ6IimHkChJ3cOz1q5nMj7HCf+fr1GEF&#13;&#10;M7uS0cU/HxqbBwPF/RPApy6IN+K9sGi2gTSmosZCVjRxXv75HLFuXBWn2r0mE7v8uB9elUcZWIYr&#13;&#10;H7/OiJ87rmTv4uvGllriMb+MToLc+V04U1XmvAc15eUgWmvZYBplu4dvAAClP8HDX0OVv7abbmhz&#13;&#10;vteW2/p8aKlstvBEVqrASXIknElW1W4adqcL5os/2zOQoH39fQ9N7ny2GPov+mnG+4lpTWX/AM40&#13;&#10;zegS0IsKKNF6CbL4c9pN3tiRfmbZo/lUvJf23hEjvhxXgH6HZUM1u5wZqsG3OgdXC3d+N2twu+NW&#13;&#10;H/T7RsyblaHg14Arco5RtDZmos71WZ7aq6P2CQAD0P1xwefQ+pV4u6uRxjZ0vQuy6c77ZfrsGrb/&#13;&#10;AKYPONcDznSuDLp6x0jPOttMNaZppHT0/QJMWXRRNWsD408a0jSadzMT6gSGRIG8iNFBeptUCudv&#13;&#10;GeE8mugnt3b/AHHpmfZJ610UxY+8dSymB8ifHbS6zLJ5zSiyF6UB7+ORwFb0KQwxjdD/AEPqavPT&#13;&#10;T7+kSy4BsyWW4+dRvU87UXQnysKpm6jXqaucfTpneyxDZ4LaiHQ/fCdpVnNgrKGVlPHoar9U2bPj&#13;&#10;93UoU2FMG/NVefGtTXOObLE9RS3S2fQg6fPIax0VOlQg5yZ3mvw0n3d+TQeGALABRyHn9nGbr/y6&#13;&#10;aLmlafmnzS/+NYNXRxKs322nppa0oatHTU05a5sMpSMXprjoR52EczQ7nqXrMlSACeEu/Jd1/v8A&#13;&#10;Gn2XW4g4zv4edTfT5KNuZSrXi2XOozyWcc5wKtFh8jZKLvSigIWvE9psxLcsCfQZDZnFubbZbyxx&#13;&#10;o8G8W3SjTk4Pvpq+2qz0xmBltRZ6ZS0KNmkk48twEhMZsmQUzos499dOgPG3d3Kyr6svTJ8t/bI8&#13;&#10;+dQPWWRSwbW0xdeHVmP0oU/3bC89NDMIlFWrqrtKayDoeQf3AtHCtNvyPBP36uPTJcd+N3Jn5215&#13;&#10;l/1GSIuALkWFhb/Z12t/TZi3QcIEaTDQgtQ1F5LKvHcPyP1SaoTyPyfn1suisulC22JXl2/tqL/0&#13;&#10;4/4c2lpi00OVb+XOpL3IPHhpxwoVh3cKWYtwCQp5U/YIVig+uPsf9QvXxuG9c38/TWpk/qbusUDm&#13;&#10;m/3NUa/V1+OnbCqojvnvQsq8EqJ0UT7l7ClKFh3fQI7efr1kvUzqTHyK8VZh1T9STHqKcyrdq28p&#13;&#10;wmuU3vk5j1PqAtJ28cmJWiaKP8V4EMFjBH+YICXdnmymhdm/Ej+KX1Y3Z+oRDzxuca2f4NiEabUN&#13;&#10;qTBdfHzpL5ZNxs6hpnBJ6NOu7EW1z1bDqe5NN2dz4jZWrAQDeMkFyR9H1COAx4paKwmNr1ohwYxn&#13;&#10;PycY1udJ5t1vp+WtMnwDZQnysVKNlebTcyiqWAo1R+6bKWvGXcAeB9JLEXCb2lCm2/xp0j23SVm7&#13;&#10;sTVhuoMP7ULbptSFEc6ZWnQ6KpOfJm0KTUrbO7+GOcUASYXnnj07pw7cvg/t5N9Mg+5WqLxQ1b3Y&#13;&#10;zz51RH9aN0Y/3Hy02Jn8SW3/ABMfyZCfUpyrCV7NHyw05NGXHrzQrY8B9H2ByPUjqL2RDD2gPHhT&#13;&#10;4dQfXoRlj4zThKzeRfnXD/8AqetTHbomJ6It017OAjDyZqaE8eeZc8kpNZ07Gand2cAjuHp3o67u&#13;&#10;dk+MGftnWJlb6pJFVcu5zsYA5Nc09KJp63pd1k2p7xl517jJWh3pp+K91/EJSRFQ5Jf/ANyRx9Xg&#13;&#10;yIRp9peE4TDL4NJJHqN5WRjNWePGmj0mdvir8nQlMuUSo5komwQIbJbyALNaMrqooQOCP/iueBzo&#13;&#10;qrt/nFbfOpPTXtrGLri8YPFHxon6fNK+aV9UaMqQdKjI0FC2VjOtJty9dWQ1NaU5E6KBx9ehsiz2&#13;&#10;8nJwbH10Si6w0itUGL+9Onn7XeU+q4Xz6HmYCK6WRVF60VVmmkx/jPGXcNNAlDR1U/fPHqT0trKq&#13;&#10;/rZwt7aev8Vzz5x+2rAezNZDZnp1aGm+DS1UzI1GlRoJ5rzIoY9wQXJiVkC9V7z3EchvUXYumt6T&#13;&#10;3NWeTQFpfO5ez4fm9vjVq+jZRXTknnpWGjccc+oZErmrWnT+pD4x6eFUULDpk6DU4H5RYdp4VfVf&#13;&#10;1N2wayb1ZkTTlGFtxEoNk8H31059rZL/AAOiZKnDZAujoGi+fPobMtGr1XUnUjFc3hyjRl24s+vO&#13;&#10;lDC2uCnMhUEgfRzEorO/zdXjn66tvS46EVxVmM2jZZnJowfMzvogykKJBWCzbOfjSVnfTKJTyLup&#13;&#10;n8Saas3kJAAmCOfUkKx8/GuW62Fw2bPO+2sXUXKZMGgBoTLkJQ4tOjh3yyEqD5gorhIHOtU7gJ1o&#13;&#10;Cva3HpfsvyV500Obret1v40KW2GvObQuiloCD2EWj2HZloGSUcu1/NOOe7CdJsQmlSSHA9L/APJ3&#13;&#10;04OcVTvhp+TdrU/07QZVQNrmLxFtSYaTqpln20l3586s9URiIhWR2+h/vjj0WFgmT6/LfO1abIuM&#13;&#10;ngrfbBi9Pz2NCT9YzSZtCVzRQrMFpzfx6Hz1nN6g850rCw8YBV6cccD+Cd1I/TG2+4eDWY/GMem6&#13;&#10;uzhMYbXm9112g/ROTL7a6czuO54QLdqmaqSis6sQy8nuD88D7YfwPV96Q9kebOHNuw3qs/6aPbOd&#13;&#10;3+qq/bfznTB9xUZI1DBj45kS5XtJLsxPIQryoXxr/PHI/wDmJ6ka22+f3uta+QfliN3nF84wu+qU&#13;&#10;frCs0nrAp3+KWp5qXUgGmXynxAcGaeScUQckzqCxH2fWd9TBZ/A145tuuPjVV1mi72ki4DL451y/&#13;&#10;9xtm0blWqu1wiyppmxNKjydsamZbt7UYhqmPJpMAkg+o82jxa3vxjfxq7/D8wyY/i68aW3VtC5hh&#13;&#10;W1EpNN3Y9ewGeq1nScDLKoNjRWoexivi7A3HHBICJgatMb4N8fGrPxxV4MX4t8asV09J4MUvIPzO&#13;&#10;SVfI8XvKWeqGFFl2nlqFgYSk4I5IbtH+QNF9oXeHjfP83/OhmZYtzQYtaooTFc6rJ+p+iYhu6hPG&#13;&#10;sdnT1pmZfMRovlrVduumhWY55pnD1ziSgvT8kVv446eAu8Xd0G7lDbT+pKntMUWmG8/zWuYf63a5&#13;&#10;U9uXroyX1LskOm9HF+nnpjas+JZ9tc+qFm03jo6xa7Z9NbK9E7vIFXt9R6iDJDMsXhiHDvW+qfq0&#13;&#10;TcLY45W/JrmV+oGfS+PMNPliTh2YMazFraopS6Vtn/8AZBWqve0efIbTJ++3gEWXp2DB7c3zgtcK&#13;&#10;V9NQ5dxPIFAVa4rAvOlDsjRtFo5sxyVhGYqGdg6iqBuKKKN9sv5eMVY0bkdqj+COwYXxWd/OnEr+&#13;&#10;32r6f20f+zdPypZc7Radu+RejJWSuE/zWszx5WVCanntP89o4X04aH4pxjc+ND6gDEc48Z34OPnV&#13;&#10;n/05x4hXN59KR2z8x6b87uZJHL9W8GoibWeLGJaPide3hPog+lt7bq22wo5yV86P0iNH/wBEUhRg&#13;&#10;tE/4auN7Q2l/gbr+ejZdGLqe9iqTMBJ5HtURklIZqsgWIXtdpOAv031F9TH21tahYu58bpozUosb&#13;&#10;vFYzVANfvrox7ciufpGfLmpjn8i8TXM2p59P0tafaMcpJ05tMEpXRo0fIqZavM5QnlQfVdDDzj73&#13;&#10;8Y1M9J+mrwSWvm9gN70zoZpA45Q0my4ll4tDwf5jkvmz8Lnq9e2MxlhKU+8OUUux7mPBft/Nfv8A&#13;&#10;XUjziv8Ang1C+4TXameVzo0tuveWeU5NG8NehZ12y0EXE9cjdHaWinCIp+lVR67b6eb/AH/bSxQc&#13;&#10;7bt/XFVzpbVeYarJGlgBbElmKQt2nQnxzzGjxTwOn1eDgOG7iAf47fZrLxv8F+NHAUyhlT4q399S&#13;&#10;WGVpjFmeRnGTysKyrSb+KmkPpYdwWRDJ+xPUzHvn3cDuH12+z/z/AM6bJFV3Q32xsadftg0OeZTS&#13;&#10;qUe9FtRJpTOuQ0nLMazLGAeS6/F2eUuKTYkdvA9F6e2HwNlN878ag9d9sr/yrdv1/fXQ/wDpXcnq&#13;&#10;a+SaztKogZrzwgtQT4NPxnaUj3slZ/iy8H/vjS/hnt6sHaNPKZdrdeTfjAx/EunOVIyx8VbafHzr&#13;&#10;qShFMEa9rKTOKH/tSQrlnAPALkgfzwD60qYaMt+Lz9dbf00ifpunIKOwMG9RpX66Uv6gnhbsjcAR&#13;&#10;C0cdrfkqMq/5Edv5doLAjgcj6/1Qev8A1Je9/fHg0vWxDw9pdOTOxrlR/UdLkyMVbvpno31NSlh3&#13;&#10;5P47yiySauhFB+St+P8AB+sp6uh5uzY3zj7GifhmPU2mO8ray98c6oftfv6vvMapVI4pSbyTzsYS&#13;&#10;+Z1Y6L43rQKz6fPnBaXPhiqkcFPVV1M9SBhtz90qzitbvppRZtnJvbt9TQh1HIPHV2TZnwwtEzno&#13;&#10;zLmziv8AjYy0tmKkP2AqywIazFuAPQ7urTeaF587HOpUWzi6kY4rbbnVqvYWhj0DLXZ8cZs2MR6Y&#13;&#10;a0UAhUkLCmk55Dd5eFoD2hZV7uACR6mekzCTVI7WGxlrk1XztUjvvX+310l/1b2vm6aqZsrvr/uI&#13;&#10;lK3c1Nl4YcNZ9Myw0uxyZpVS9cYtQLVtjozHhDxJ6ZmbloTfNKVjxruvjo2cuaazVfRu9cev6m9/&#13;&#10;T5w90yxNF8yU1NNKSS3UM75M+SzpleWiqTvGemJaNuzvbykICPo3QNkzmS2fOyOsT+I56sDiUohd&#13;&#10;ub4/yuuR/Uc9VkhCKnm0eSgoikzzW7zEpPxhs7WujDtse5pkccAfUofDxvX3/nUzp/pON1tpTgB1&#13;&#10;96fmyW0O9dCQlOFJr3uJwJTtpREU/uF7LNM6vNh2uTwVP8KvjI0UF/Bfyad9uF2+z9jRZ7ZnNJNo&#13;&#10;wYje1dy07LO50iLuqzDWtQq68oyqqz+lAH2QfTc/ueXHlPnQupZW9fGbb+NWY9nW8d8jVp+Eo+Ob&#13;&#10;tUx0Z1iCZ2mFmXhS2lDRjxwihF/nk+oc33rtVXVUt8fTXQsou8mbzabat10PXGmPf05dL5S21eo9&#13;&#10;QppNeob7JmAz7m6cBOadWo9VBrObqPx5VSV5AOqvbLbNFHl8vBq59PH2BeK7i8tcb8avZ7EsKdO6&#13;&#10;ZoCz6j+ymdT1Gbuowz01DHzLsCabsc00dXiWwK3CuTyRFre+C/u7basOkZd+K8/NP++m5iXFmYW6&#13;&#10;h8aSKmBsdPqtq0asqMrdiZSMccy1g6Rkzi/HLE/Xoscht/zjGiyHtoxn3f2s8X86Kt+e7Ybymsqn&#13;&#10;Qk8t07NTUwigo6adO3NSmaeTZ4T8dZQNqL+24DLz64u3By3e/BjzoUMOEqxUbqvjSq62+SgzS/u/&#13;&#10;UPizXB07tyidB0GkqXzSGeM8sTPPW2edoU0ztp5PHdy3AZP6b8/6andIo5HLtlHOXQDjz6m30K9Q&#13;&#10;0K9bZ2GgBo7aX6dWpvG19mdqyjX5TVcRQM1iqE8fQDmyzc+xm/3NHDb4yAb/AB9S9Nr2xMAZHXs8&#13;&#10;51X1YTmFpz0YHOjtFNIVJvrTQXrqjdAXPH3wBxK6We2/3eKfHONRus0yq6qsubfHxp8+32XjHPxz&#13;&#10;n48fVasvjoq0ek8wRqUIDnnsVAYjic+f/derDp4TD9r2efk1n/WCk+DYpvbjXR7+mixWnT0M1lGN&#13;&#10;lQKQnH4KA3cpPZ2uOG7g30BweOPWg9E+4XxnFYNeTfindH16qodQrkt311e6QynDMov7fYvAA7QV&#13;&#10;KqxHLf5dyjuZSoPH8cerplFyG4vzb9eNbT8NV9PEwFBTdLXFftoF91niWpXcd4m32gXmfd/kvAP+&#13;&#10;RHYvH0ePr+fVR6wGvi0zthxjzqf1cCnBndxe/brmz/UPPtxOHVVJ8nNEUkpVVnqAUM6J3/HyXYB3&#13;&#10;CKztzx/qh6k2PUkVsFj4/wBNVfQj/wDLJY7r9qumt9c5/cL9t6ms7Smuyjbruy0xwz5o9N6fvEFR&#13;&#10;+wUe97ImxE5LcnuKz9ROs3G6y5y7c5vW49GiRRvgwrS2fTSz6f45I+B4AZaShbhjC04b88qUzzpo&#13;&#10;BK10uE7lowVEdSGB5+qxvNVZ/HznV5/SbWGzwOCq1M0nZc9J56aMu3SEt5tDvobJt1ERZsYYqsZN&#13;&#10;xY3ZpiZU8g9v366t03a/YdOjw2185vi8eNQRBtvVsBqmd92LPozNVDbJavXBPTHphYvGMfgZPPHT&#13;&#10;Fe2kz2t+Q5AkzVBn+5e/g0WjtLxn5bN7+U0c1u1QNEzOEONMu/k9q5pb7Qzy0wkWBIbPoWL6UBtN&#13;&#10;kP0PsEgXOGFrtxtbxfitdGi/NYumjnfddVK/Wbf0rDg01VRN+m9JFMEBpqOlPXJ1TqDJUwd30L1O&#13;&#10;i6VZdGenbYET7ERQfVh1bwW3VPlHe051XepkkcBQ4aeM4POuOH9TptDqOyAnnteb79OrelXqJ1ZU&#13;&#10;pJZGwIeHyEutJISHuveOByfT/RWi7YCv73nDrGeqp9Sj5ldLV3Yvmq1RjpS4l2Ta2mU6f4xFR48S&#13;&#10;q0BNBqQNGlSACr0kxVkHb9D7E8MuS68/N0eUvQqaoMWt0vxj4+NGPSDIatG22rFrNb2yPhlnrHFI&#13;&#10;ReBHiqeJa00yWVHSFykoo4Y9x9Oil5qsuXe2/vnOlrfP78ZwPzjRlLTNwlrfJyPmqpnojICcNnCl&#13;&#10;jKSN2/DUtybdv4TH2p7R6IvFXdifbOucMc272bVd7eR0zPbddGhulaGvt1540ODq+hMAEG0U2Gee&#13;&#10;Iqswom8KMyUoR5LAjg+M8B6gRJ7Fih3LQGd9td3L22qbVRhXBqxHQMKaeq1xNKsp5I1rpl5DotA2&#13;&#10;ZGEYR7zPtkIKBCBZxR2fjgcCsmlGC/nGb/11adAuYYe0Lv4zcnVh/bG4nptNkpJj/tXRt8obK0HY&#13;&#10;P75jROoGky/he6Z804ZnR1/dVQEaqc+o81tDNylL5B2K51ZJZnAF801djfnVmPbD/BXpF8eaF9k8&#13;&#10;8dC76RptirHLiS3TmtQv8arR+RnthyLOOhwbiqNyPTYtF/DvVPj6upUL2KvDa4/nTKxV0Nj6crNa&#13;&#10;bRyiuu8bUoX6qmc6djGne17eQdulAW/4aFITUAjh92GDI+Lx4HRbrd2M+H5zrNpzvLSlZLFsZzvO&#13;&#10;uECJpk6lo2dny52WoqWEYNslBlE6d/BPKH01PKY3y5rj+dII4u/s3Xz/AL6Gd261V+D1NtvTrD4X&#13;&#10;h7tErnZiamPJW8nn8XwDqLEqNk2OmWlgiHtB9cfGcZEQxi6PHjTjO1c87+are3XrHbT1DdCS7uoB&#13;&#10;Y67JbPmhSNsgaXZfOOnaKnP0xCydj17DWskZjz5AAgNn2eDF/G4/xpTc/dr/AM+NHPQ9Gg61jkWe&#13;&#10;hlTH0/PQumaGuVJBtE/DN2UEM1vyWPgz0UjkqeRN6TwZ4zt5/jSsRi3dBfxfFVuOm30hDCNIvd0z&#13;&#10;TRG0aIyqa1hjR46c8oaQ9Kp88aE1aZz7hKR8TBAQFm5f/k5NvrZqvmNysyJRu27Vps9E1pppijRv&#13;&#10;/l2xu9pMnh7UjJVUKwUU7Y8Hle5QWYfTH0boX7ad9qP+Veqj1qRjJp2Q+2QrfXUn+mfQxngztoZl&#13;&#10;n3tHuP4dtgk2khQqpUvMv/kSB/P8er/08D8uLz7bBztvfGvM5zf/AKo4/T37efdnXSDPRnijBF4o&#13;&#10;rA8nhQgHKs3HB7zwAeD28Dgj69Sp+f3Vy4v9jjW89I93Qi2XKJj67l/8+dCXuSXfkrw7KyhqAnnt&#13;&#10;HbySrgqOV/ADt44H1/Hqt9TdFePu08aXq4F4v271Xl+mudf6+5oiS0v4h5rZ8sTTv8V20BpXrUJw&#13;&#10;O1CWnM1ATu4+vr6qpQZdQcYu/tqs6SnqZb793Cb2Gc7652dfxrt0WnWilUVJvL/28b5YmwGecQgU&#13;&#10;u6tOxe3ImQeB3AcSepiMeCvH3bM1rTdBfyz43fNFiv8AfS61DmR7b1yxyw8uwJrl0/bds4lhld7V&#13;&#10;mz56anpm0TxPPv0XVu3jkkV8+UrAtWeA41P6VqGW2sghdvP99euk2wtEVz5sqDVqnXbhhfRNp2pq&#13;&#10;as3p03c2W2abQ8JNVj2kovBLc+mEsDhFLO6ja9/GjTi9yKiDSmK4251JbtivIvXSjTVX7hKK6xmk&#13;&#10;72alLKFmbKEBoaqq9joWIUD0zqT9rVY22qh2a0fodOpZGq3cXjjSi9xdRm/dJdkJ56+HLHBbypt1&#13;&#10;m8l8tvKTWWWppzGdNCeNQOR/I9VnqLa3842851PhBZ3EMhl2+dLvqCyTZVJUHiTxpJdlaR0zmkkR&#13;&#10;I2nODIGgoEeQfzCgn7Ppsdj7/wB86Mla3eurXD0fdr6o9M2BhjnZYZJ7J6Oo7kgmPFqrOkJYU1Lm&#13;&#10;T4VVqfN2somXPr5fjmUYxqUm0GWSMcylHz8mvoyKeHcjtZlrtc4t1HJlroxmewZHsMHSl1a5QzNl&#13;&#10;VGxzyiqTRZzqsrZknoS3ibVN/KOWJPrmQOO4900isrEbrPL960YGyKCsQWirrKHNVqC9m326Pfel&#13;&#10;VEsk8vSrbuqXtRWr8WZAaUMzeVYC0uXEOGC/iv0D6dKjpDusqN6vnPKaf1DGTNWrjN0V420S47zz&#13;&#10;e1Oj65n+3R0e6iE1aHrlTvz9UGHVjGWXjjGz9mYxhYk1hdSQPXStnPHd7Fx7sdtj/u/GojEZXXaZ&#13;&#10;jWDZrbh8ai64uo39xWtXzQxHqeK46NpdX0x0pOU5O4g3j3U2X7dbxqjLAsv/ALpeANkEQC5EZHeK&#13;&#10;Cff9JEx86OHtobL2qnBQ0cc6nK683T/dvvTZ0wNu6jLVi0FnPxekjUsbTnp0ZS6y8lYyeem1EaD3&#13;&#10;UFvGw9Ntel0SWIpIoLlVlgm4OxvpOwe6tyst0+N/51DVa23p3uPNlsxbB0TqfXVtqfMMtOoWctiv&#13;&#10;ftB0OiufFNlqyyUc+P8ALn1xMjPpdxfd1I9Ooj3du0jwrpWBEa3ISkLW/wDSfTTU6g2T/wB4D2gx&#13;&#10;OXVo3tmoIKjvCJjpz64itWVLRQ0noVZChZmKuAO0+gmOt1as7SRdg0+3b9r/AG0GrXFi4vjPd9tL&#13;&#10;T3SWovUVx0jlx69MHSfTcNiaVih72xo6vfweZK5mo6li6eQqRx6JCR3F2yBtnIAJNZdvnGpEY71/&#13;&#10;27DmvA34rQ2ceaXRMenTLZSt3+HfN1B8k226rn5DxXalURPhlZ1eyxVhFG/DuQ8E7lnKImAlcSTQ&#13;&#10;PbbF4l86cwe20akojze+TavjUx1rRNvavTtj3z5nrozkZcts+qdU8enPljt0zq1pJW+vQWf6lTyo&#13;&#10;w7SGHpkBOtOu5xbKXdHkWh3qvtWmscXg5obEyFvh0J9R1yR+gI/eR04vTtyNo6lbu3RvhigTqKyp&#13;&#10;QZd4SQAJzEMGRuByCBJ76a7q/UEAIvcqx5TTpH6VxWSnu3KCn/K40ctc4Z55TwRqvTcJyEtJGp1C&#13;&#10;1+y8a5jqnaHjl2fGng73lHU3Cv8Azw2+7+tO6V84rDdP86F20gGwHNLdm93XjWnn3XlkTNmgwk+j&#13;&#10;OBqelGz6H0n5TGfd5GLkgc91SFUfQAPHpxhWTuKxDasX81ruANiRTdDZbV76yb8O3U/WeRo0HUZ4&#13;&#10;s4lbRtYaoTlXJW1E+kbMtKLnND3Ri5IAKcemkyoL7UbSQREd6Ob0sTOD4obbKYrVea1p/p5Vp4o9&#13;&#10;ZvCmZEydQpp2YV+Tgfp09163TRLQPKLyolHdIftLY9xJBPrvUNd0RtewIvtl3SjWHZNGiCwXHa3g&#13;&#10;xXdYVxLzpOex2xP7o6vHqkun6c+d+o2hi1lCu6fVm0vk1UzV/D5qfIey0kQme/aZ8Mo4leoZ/kx7&#13;&#10;GYvZHujftemFhI/parR0CNSBPc0oku57iVP9R/Gm3qyzjry9O1WGrMaicFJ0oXJ89J4Vp3rpARpC&#13;&#10;zEft94PDKD9woyuMpRGLR3bSqquabW7aDVSCTYKGcuVq7s860fbuQV9y3jk0aZUGWu7VMmmPPk15&#13;&#10;wudp56nlnoFejeSbBhDgfZJPp3Xk/kR2al2xVJLFzaY30+KLRZR7hsCQZp0WPsTp+3wMNltKZ01Q&#13;&#10;zZtMErTNSskGt/MaTmyTcbKii99IK/0HX1GIso91gWisZdt1dUedvrpGQKA5BArYxm/N3qX+XMDp&#13;&#10;8qdTjqjH5XxmNcwc2ZX0IzBDFp5HuEn/AMinmWZHCkfXptJ3JGtlsXB88oeNIJZ7hM1tsN/z860+&#13;&#10;hPivk2bKaotQJ1C2l6vJ55Z67T2fI6fopDPbxZbPb5ItEHKqsRwD6dO7iUmIxiAisTs7ZGfc/DpT&#13;&#10;/MytLvZ+Tts458a1PbuPRLLq18gZ26XqiE6faFM1M1bWXv2XPcs3q47xyo7g38AEendSVoLfvG5R&#13;&#10;RELoPEdOvEMYCtxKXl8OsHtvR29Fr8rpkjh0dVZJdqDLuHUMz6seZK57Khj042q931H6Mwp+hxwS&#13;&#10;bc/bK5ECTb3HbIvc/q4rTJiW1soY7adttT/VsmjJosqTTJWfUelYM8X0Z2eUIpiz6ZzfOvx76Z3e&#13;&#10;+jXVG8LZyo5Pb9MOMriUrBLW6M5B4NNf6sYFC0djOTDqZ2SkjdbyLvsuq/Uun6qPS/hzUzwzyyHM&#13;&#10;ih0XPNlDUm1VC0ZPvkcj0pdRKwQSwbFtt81oLVpZlUb7Rorbx86x/K8T68uamvqGum1KZaUpLVBY&#13;&#10;Y3r83Ds+K3xqL1OalJ0P2xUdv4j6eKduxQiDuuBB3o40xC2zkD3cDm7/AFXqA93Vun6l+2P7jNoX&#13;&#10;1dNWujOppqz4M84DKa5HUCU8iLRZMGHdV2ZRzwD6Z293T6krj7Ujmorcu4H5xepnRO3pSMCmd9tr&#13;&#10;E4/vqd6Z1HF0vZ53WGjP1LNr6bPRWDyMmwGtkWLPSYWk9NA9J0gW87NyvKDhQUxhixlQ2Hd5M2Vq&#13;&#10;O7tgDELb492L5NfNHXr5t3tCGcaEt8p1V80naoDtJupyqIua995zDiMCp8hfkH74fGJM6rjtI5Fo&#13;&#10;Q2c7hrolRF427LJfN75a0WFa9R903gII9YbctIrHstPLQpekbTdnMqLLvbM8yCJLRxx+JPpvdXTF&#13;&#10;suOW96TD4vQ+1GR4zYr2gOFf+Z1Ge9cuqGbbCmKFnr1jLPtYCydzOJJN/wAaiNc8Wmnf39kAAf4H&#13;&#10;AXoyFG69i43urXjDp8TfZFjS23hqx2TUBKOanXWy1pozLKa1fAKwvCFs6w+LCsgk89S1HXQzTpOk&#13;&#10;WTkgf6cvtuhtodlFXHivnTpHKMW6arFPtc+NZ77suiEr41z5JpeYjDNHw6G8TLS3mjdrwlKtKA/u&#13;&#10;Me+bKRyB6ZK1Rzuqo7lRCnjSxjkWg+BFfO+V30sN2iJ19Va2zMidRnvR6+bA3Tspz0z0rUumivT8&#13;&#10;vUFJiqw8kmMVoVTu/H0xX2lOJxSKS7pXgrZlB51LC91tvk7Bju52fGvdJ5W6V0K1lz7cidZwaaiq&#13;&#10;K8Nwz7pdRxRwhNEa6FSBz/IymSh+X+yy+m3KM55YpCRi7h3R7JXe1+dKxsDDkclj2y7o1o1np6cd&#13;&#10;nWxPqEPik28if4I7aZrOFNLzX/kHPnar3nJGpndODwx9CtIwobSOfgbo8L5502vc24H5D4Uf5+mh&#13;&#10;ifnnDHq+O8F0acM7xtzpnj7SpvcQ1SirRhN5UZNMQnyuQhPAPrpJ3Sit4kjSXRgU5Xw7aICgnL4W&#13;&#10;r8XwfOvfT1ev6hdU6gxEoy6PRM7XZ7WWXTstYKp053i5dnoPGe4cdoZl4Hoc5h6WECl7/d20RWaP&#13;&#10;6ZbmpBR9MbuaqqxnQn0THLf7W989L9y04zdU65xa3TVhCqT1eW2V8m+h+NntpzdhrwDpSisAQ3o8&#13;&#10;5set6afSu4dMqM7SzEu6O6D9tOnFYt1vK03O7JnymjD3nrbX7I9ndKyQ1hNwx+XI/n0PsyJpnPfR&#13;&#10;u+Pgd5RObVRVLyv+TrRf9B9OdvqvUSkntZe4oIpFYmHnYvbQY/q2W7Xm7Tuqysb/ADr+90RN/ePt&#13;&#10;XLeMEXF03pxRc5cHPWCA4KXLGiFgHKGIcdrcAjhT6XoyidHrtye6cikFRUaravOi9NVTkyHgzVfX&#13;&#10;nQXb5Gnq+vMbtVLaZVzi4y/8AN1GbFScLtDley7U7+2sWmRwCPUyNERwdoXSvd7bSpZo/wBdFQIO&#13;&#10;C628FZO45dObperTo99dN19Q32xxkra+9Fz9lsxiA8Cz0i90uo8OcWYWaoHB5PoZ2R6DGMSexusi&#13;&#10;V5dsfOqrr5jJLG8eFrH6t61C++NkLe6Muc7IZEOvqPx5zSknqs73GHK4RjFmliRVes3IkvCHk88F&#13;&#10;6FnSulSluisZfi3Y13RhLtzW1XZ9t6w604j4tcl0GbLkr1hGxYzeUtL96eF3266t4YswFpqwbvZG&#13;&#10;JCDn0a7E9zIi90quI70G6aZKJ3O1LisO9ZZYPGsmXVDF1boqMmzTfZPqUl0MoRXtmfhlfTFNKzgO&#13;&#10;8SUKPkInYW44HpZHd0+pkO1g02tS+GsumsYjEyub4bjx3cGtYjXGbZUyP1HVbJo2+DPr+VbKib7R&#13;&#10;o1He0lzQkgIvdXXl3U8cj6dY5vtCUY5GNrESq/UvjSUn1+F2vGV41qdP6hgw9Vhhy1W6ourIihe4&#13;&#10;GVUhTXpvt4LbEiBVfAhZZj7JHPp7GUos5FDTb5P0hH+n76ShaHLYZqzd93O+vHUNvT8n6adSjnU7&#13;&#10;N7e41vuXxkatGWMRvnNIpegSVNE9C4wk+7PHkOO11UOiMvUxv2x/LqODti/pVXdDfzoTH2ub92cX&#13;&#10;jcMLv/GiDZSTdV6O/Gcxn7Hx6Cq4mXTkvqwpfZUh3RKJjdBlqQCZR7yEJHoccQ6hn/3pR/ViQSoy&#13;&#10;bd2+lq5XuEDHbm92/pob6vvWfRkrr+P4GOSAiAl46F1k5c8pUkvYwE7LdTVSg/AkIeOCQis6zZ3I&#13;&#10;/pTty/JWnECIsqrat8LVY88a2eq4Wj0rI1M+oqnSxtOygmmgpmvLMRR+e8566KFZ1dhSoSinjj02&#13;&#10;KMmmP6u3tLq0sr6afstriIrwUZz86kvaHTxgXTpNKWvZsuOLTZc0tG3bAvfi92IpKeBi4oE7mZ2U&#13;&#10;/Z+lnK8cb05TtwWf0t6D1S6A+rwtXY841h917IWzdOpi0RMW108GjW4hpXVAYnyi84dugZkra85/&#13;&#10;JUPZI0KcdoPpYXcrJXWSJilbq3fTDp+3NcuVxRZei6nUlX9Qg8upfFOvo3TLpphnu+etFydtrThI&#13;&#10;WL6a3UQtxNU8r88ckkMydHMWXvkI1i3BlOM65hlrdqvAfHl1k9rdQwTwqM2d4UHU9NG6bvcPtnZE&#13;&#10;2Ttn7FNLO0tLLozgTGicn5X/ABHp07XfHaHcYiBm/vWdMq6C8Lhdt73y6+6Oo1hChdxHZ8fNsl50&#13;&#10;vS1Y99Z7so0MczyqhETGbAOAnBBPPpvddbJft+b2a8GnRh5KxHzxuX86Gkvsntl1GTdPFp7cnUmp&#13;&#10;PRdqU448HnyIZnQAzNQmCIAy8MfoenRkbPdsxMBV7gmz9dFQIuKqm72Nz2/GmN1Vnv1GNQkw+7ps&#13;&#10;5aFsi0TPIQkc9kWwpWTzc8qilKSirU5Y8j0sV7H9T2yU4bF8edBio0bVX08UfGltTFrr1Hray159&#13;&#10;uxZo2f59LGVMaJITbK/TNmXwaENKam19SWn4ADxD0QS4lOPFX3f93dw1sakiVxeaEl+n/wChrP11&#13;&#10;8xdN05FZH1VsdcrefqNc4v1TqF4aI3vj8GdFjLLkrp8UOSItnde77X65ldUURaAXtLKuvLWlsPuL&#13;&#10;ZmWG5FGiHpfSdiyZY50y0rYm8Q0DdI5rsfM+aT2mjS71zUSdmLTJ47f4DZdpSyU5Xba6F8OhzkVk&#13;&#10;DLRjzXF7aYoh1BsuOMkvsoZfHnjzZrZ5iDOLW0NdC6Hy8eFjRTWcl7RwR6i0XNwZtko3jAf/AA76&#13;&#10;bY0GVxEMcXxs6hetZ98emsmemMzXSK6uk5pOm4CJzQm262oHNP5bWqgXPUGk17yqH0+AM7SX6cSZ&#13;&#10;HaouI1lA/wBtOjIsybjIBspq5aWGXp/Tnwe57aoz+V07rmJkM10d1k19N8tZ53WUT5JJafc/ccz9&#13;&#10;rdrcn6Z1GQwpq4MS+Hu2rxqbD+rl7hWkuyzxvqAhQv0nRHMrzyaIYL1bbamWdceeeq182eZtpWNH&#13;&#10;SEIPUKsm8h5/j0yVEy6uLMO0FFQFSrTNaJG/msMm+KXY/TLGoWNc1Al1yYltngiCB1tG85BZyaGg&#13;&#10;0Bj3wkvljVSoK8DkEj0rVvuayrVj4fo6J2rV3jzV5/fBqW07p6sZzB0lJeZ1MuqFYlQoX5GcIFjT&#13;&#10;UqWUmbnzrpUsXPb6YUN1fNdnzmLeSOmSjxgo4XOP762+pwzJDNtxaIV42jynaD1GfymVlMY5LVDZ&#13;&#10;npF1KVcicJEEfx9MGlESjBFCo3wm+fGk+RMOzTlM0O2pXrdnPs5cE0EkXqI6lgr8dRKetyMz2yM9&#13;&#10;ZscU2knfJpsoIcow/j0yMq6tvMJRkXmv1FgbvxptZ+Ls42wftrR6rprPS2pNbfHf2v0+nV30CuWk&#13;&#10;gXnOdEeM1RvL1AvOAq/hoFnzQMvIQUAS06siHbm8WlPx+2nxiMmzeOXbncr5xqFXrKXGrVVZuNPT&#13;&#10;BqJeBVKUoiR7DBOYZSIqJ+SpALj7bn0kkxE3JdrnIXsP9WiEM5q2nOy8Acb76hOlbq6/aWrN1KaZ&#13;&#10;31SGfNo5vVuZG7yryqnNIZULc1q6+R+AD+IIWWOpcVkCXG4hSXVc3p/aFVWQ2ob4T41s520x6FXs&#13;&#10;j5rsJ+NeoS/4e56gIEKaYqlRmZZP8lEMnkUKPzzw1T8wLAt/TL3QAtStrzjjSsffYNN+1xf3+Neu&#13;&#10;kLU6sbh1mq6JpfXOmaPhI5r2VavMvjIpaUsxB7lI7Rx6ZKRmrcPtSTfGK3Xl10gwA1fOOd15rxrd&#13;&#10;6rCkvc9cj7JbZDoe/aZaKLhkkbZnNs/EPC7/ACCndOUUBrM8qqqPSQf8IoYv5sY3E7rSWEHiPF7a&#13;&#10;f0xby3Vu5jP9/wCdSOPUje3cXdG09ObJMriDedmpmU0n+8shoDDOVFc9aGb9oAY8/QpxfzZ1I7JS&#13;&#10;zP8ATV81tpgK7f68YU8edCkdenRg8b+I30477OpFcPe09GeC3yxuihFzpZGp3qFFYXQcHuI9EYkZ&#13;&#10;2dyEoxgs0uLLtkxv9VO3Do0aEorF7VkMEvF6gpS0jK8cMzSe3fvyaFhQKrLls7JRK0UCGjLOh/5N&#13;&#10;wxtTkBWPozI77mhUYSLLTuj7ij9UZeDRr9tnK5MH1+E0T9KjD5ssPnspwP469Y8abNGrK9osLNn0&#13;&#10;Usraye2d0z9mQj+QSpAj9SVw76KmKdP9MYzBAsD2+L0Kd0b4d+UDanl31M+58eRehwlCr0YEd1tg&#13;&#10;Ma4JDbdEUE1R9Dl8/dalR2eT7HC/XpvQmnVWQFxT2uJLG/tV8ab07ZeOLfhSv+6+dLboeEjp4ecN&#13;&#10;7g6nzSyR5fVFKk3wXnqdXcKniaQX4qk144YLwfUzqTqVLD9Nsle3GJ3E+t76kGA44B3fFc/TWl1w&#13;&#10;UE2dZ3bXsxWlCthGGZc4N61RpOitdx2a6UUqFpc8gBvXQbw0RjMWMb7raLE/TeM6VaFrMhBqgKXP&#13;&#10;xvjUv7cvTR0vcFAxing6aBoWSTfXmRtQWGkLzPV8WDWRWqshEhS3LemdUCcUWVXPF93bJ7W4+Ld9&#13;&#10;deDFV7XGL34+NTfTcsh7V60zVW7T6vk1JOtZ2yvRClZLV2mtVrmnVqxilFdWV1YFW9MnJ/N6YHbf&#13;&#10;TkO5IAY34kS2XTH9Vbl3l5M/x41GdDoI9S9y6X02WZzZo0zXbMYtlpGoRUFj4kpKmVGVQg0LVohR&#13;&#10;w3HpeosodKMQu33F3Y1nt4RrT6plcpXgr+mqoMbOM6ydJoj9I1GuZNcV2qzRneddEyskaFdlRPg+&#13;&#10;TMr1WDMH7FZTxx67qKdSISYvZcVikfCRL4edNod/i6d/F1vqU9v+5RDb1XTHTqBzdJ3wxZoQLYdA&#13;&#10;3WXxV6pRpdmdPK/dBKoKoUBDMD9Nn08QJREZxZK+4otIF+/5TSMRWnhT20VwuNnxqP6wxTN7QwuU&#13;&#10;zPausZ9eh4lf3DIUrlGc0Zc2hQhK17lm/KALxx6P0pi+plmREi9sbzn2kr/qjpQojwohdVd3YnH1&#13;&#10;03+mLpboHuPJccNTpe2ELzx2pXM1ont2x8o8E7Z7MupLggKFPEzx2+or1B6vT6lbSise4Rp/Spmq&#13;&#10;wmo0or3Ga7ZXV4eXPI5NY9G6Wj9OOgq+h7q3UKSpP5jzeta408S+ZOxVy6DmnojVSi6dDNyFDDgn&#13;&#10;TlKPq+o9vuBTA9oyqTX+YMJxpgWG7ttzfz4xelnP3GvTp5s27Ec7AL/b+ndPmJ22fXaYzoe2lKSD&#13;&#10;it6aKeao+v4A4tiJJkxk4vunLPb3bLHw8Bp0oUXW5UQ3leDP+b66GvcVN2vRa+555b36j3R1RaRb&#13;&#10;Ln7B4tFYpQRnq8CRh3V70S6c8E/w6AAEfcECKN+5H9Iu5fjfSp7ak092JWYPKZpQ51OdZ6htTZ0z&#13;&#10;dGlItDo+THXRCayht1wM3t+x+U7VrNYaJ2j2obiv0VI9DERGv1rTdxDak4Nm/jTGOVvAXYBbWbOc&#13;&#10;ZK1p9d6ttboeejnO7N1CvkZlqu0oOAviEz2QVmAR7Acc8/QI9dGJLqdtuIm2C3l83xp8YduTa6b8&#13;&#10;b0fL51gy6Op36D0tdVzSuWmxssnocL5pdS0HSMfaAnyNSjQ7LSx7SFVWIA49Dmwj1ZdtxJRiYuQs&#13;&#10;I5l8GKrS9uC6ZN4cJeQzhTW71Ck69AzT16tRyrARiMqi+wmbmLZrDUj00gsoWt2HkSnep49M971H&#13;&#10;tI2W+5SOC+4R9vwaWEWJZ3BQAFrTtm86++yI5+k9QVL1TBR86JZMk+60FdTbHZs03oktFJsAb27l&#13;&#10;Lcp2gjj0nVkyFPdG0j3ZtNwUyR8a6cWga7kyA2eFiXS+dePceSejrN81R8SdMtlS1Ji76mpYLZkK&#13;&#10;DvhWZhWYmJqwlyCPx4CCECR7nujdcYsw7je+ndM4Kpit3uuFPkrQtrzjpkeh5sK3PHUzTtZltnzg&#13;&#10;Sfs0TVp8Kf3WNUZuHc8f/AfGXe9Rl2nsqg7VB2s3usafPBDtuu+2sgVXc/vo83qvT/b3SZovxm03&#13;&#10;dNjwiIQTxhh5kCF6SFu1pkRzcMXJJT69Mj7pTcLSxt7pOdr2+c6jqxntVNIBir2r/TWn0/B7in7P&#13;&#10;j1jpmnq3Tmh15/L1PVnD5rQcOiqydnig6zsklstPK8e1uATz6fLseownGMosCowUSX9WeTH00Nld&#13;&#10;ZaJbyidzwXX+mpH2tT4fu3qrYb4+q6OqTzS1XnphSt55jNtmajk/XxkrasObst/xACNz66d/k9MY&#13;&#10;yhGHcgxaGT7ZH1rTeqD39qZosS0iUifH86yqJpv6vuOgv5Mmrz4ctTZDqyq0ZELmEzkEqBKUyWow&#13;&#10;ABCuAOPTJKxiV25GMkq4yy2v6r4dNiO2M7g3nnav20JjTTdu6vnOlBqnkmU0Ky8ZeZzK0MPGC7kB&#13;&#10;42lmHdViG+gfoldsOnKqiyquXOy+OS9tSO5bgSpI1haj9v4dS3UF8/Scs55c2U0pk7TNJgF4FjSi&#13;&#10;tNU5Wxqa0y7PxWKgFuQCGQlE6qqoRb8VX6by38mmqjwJVYaEd8ed862+ozzwNGkGilJ4fjvQ8RBK&#13;&#10;qjUjapfz3nRCHgkl5YdoB459Djntu5HutPjiR86cdoq7UFoo/d1N+1vbctTe59pAZjgos7z0yznR&#13;&#10;fi9JxFMtzrZnA5VbHwwZQGAJ49M63VQ6MRx37MZIXRdSKK+NdOfalH6kioH2zzXPjUD0Towz9GfN&#13;&#10;oNqnb8y8OpfIU4LTtoas0rPP3OiurpK7Dgzbg8FgfT+pP3qYIkRiCSKA58OiRX2jaZzv3K3jxfOg&#13;&#10;n518msaNbF5rXOuHaUGmdGjznfsFZsuqaVmwW6oj8MCCeDwerwbhLuiNJz/9C1WHRY1RbjHaqJgo&#13;&#10;u9z6amM481eoHS2k5hnyzKT4lnac6Tc6C8nWiju/4kySaBCwbkehriHaHcq20yLK7ftvpUFbugOa&#13;&#10;s3vGh/rE8pusovqyQfsrljmredYSJUQ6XM99SYF0mWovBkgA5BP0SDLd7FySZRKaP1tYZZ0vbEQy&#13;&#10;eAXFmI3nDqHv03RnwPbP1M7W6mBGE9kn7HlousXzuXXvoCzWFmTQeUUMqnjkEJkpgw7ezMmOU7Sx&#13;&#10;B2rS1UWpd3dQCWWtB886MI6GGNTnibDDnWcj3qmTLmTtqyzRXDSzeQ+OZkhb8gP+/UOcL6lSkx/M&#13;&#10;neb7mVVm+a1zKywsCzHtrcA8aNeiC27BOmvecuxkAl2xhbLTNScq2fbd2F00RlWM4ZK5mZZnnvUf&#13;&#10;xXdZIdTthC4Rc9zIlYsQjwxd1NDWT42MlNlG9+PnWXZr0YOk6M+fU9k8q6Jp+dnrWbSEBOZss0C6&#13;&#10;P/aML975+QORx6b04k+qd0SqpVInbXuVzxt86bQPOMil3Xj4/wBNLqm5/Ek+oTztrlpRv+J+c9Nt&#13;&#10;Lm1GtRZhTUHTNKlqcZ2+voKQLAiXJ6bKqT3fqjGJXtvjF6KtgSq7MmRv/N9dbvuvVq0YMuPc9EyH&#13;&#10;N055Lm71bPObfJDEmTxQCg5sCf8AlV+gRx6B6cjGTKFsiUz3Zu3t2xXx41yFZKulDFc3W1f31GT1&#13;&#10;0fqup83Tm2wlbHpnbPiSOi1b5syMKh0nWn/s5OuZqeMPyT/PolH5ZcuxRijOyISUKPvnfT/65Pbc&#13;&#10;bKe2mVn/ADGt/pjaM2zX1OGNlMnvO2YZ0D5/NTnSdlfGKVqgAv8ARKhD9cKvpsu2cSDPDVSvdie3&#13;&#10;tt/S7aQ3ZEdnJW3m3l0LdS6jDR1LL1Tp8xNUcl5zpSTpo7qf8nM5VRLur3KuiQabqf4A/gkYdsWE&#13;&#10;y8cgWO4/5qNdZZIxnFOLHcv9tGPS9FK9NmkXhPXjjEShoUOsXkyUCPRErKm7TCL/AGh7Jy7h3Ix9&#13;&#10;BnEJClxlJJI+5EoQaSMXSLRd5AKe2jNl1uvPjU42XTPd0hbNDWL5LWJE6Jj87E2hmulZqqlXk6z8&#13;&#10;s/ArMo7lI9MQIdSmqkGW5VzIT9W+ksuLVlPmlqz/AMeNQNtOysuoC+4N4KWN41vZmjSoi4iroUkn&#13;&#10;caJI5nRw81btJIPohCI9OjfJKj3B7Rr7XenWo27Ji0+aaxnxon9oaL9I9rZOmGWautkMeoaX8hs8&#13;&#10;27Gz1lMMzzTWqWOjKW7IdpIVPoBOrIepJChzE4xhiyx+nY86jygvb/24E5d7T/laievZdG18urHR&#13;&#10;5ZArzHTOnBtF56ol5psnoYhZZbBkLJ3hgh+iePpen2jIYhK8yk0dqCxY8yHZ06HBkpcG98P01pdI&#13;&#10;zDTiUlZBZVLafJ1BuTpijMlLYELLeHkM1ZKgIhB7m4A9O6lRTLcgr2FkZcdzs6ddmweblyG7E/to&#13;&#10;h9v6q6NOqe2pdkz00DVKEoPxP7Tzx7GkeyaKjGaclv8Avj02cYxiIV/TV2XXF50iXIc5butq/wBt&#13;&#10;DiYF3dI0a6ypZNHWAmZTtWPx7JQqYufj3ZmDhylfCsQoZWIHPp7EJkcYgWsRvG5tv9dcTw43WhU2&#13;&#10;+zjxojwZo/3PbCL6RZOm30dSHlXikgV75h/25xzfiJQcSBo6jntHHCUkBlEruCGKBG8UZlrpSVu8&#13;&#10;4d7v9nbUd0QYqdXuNMaGWjQnhDmreCa1UligPDLCTHtIryoB54HoshIjWxUq8puPlrSSs5zu7pjY&#13;&#10;p3DU/fBDRvODL0x4yddM9SS0vbc2O2hxmq0gywOgIJ1mxtwIkoQSfSdzGJOTdVSgQJB5di9MVBc7&#13;&#10;bHzmscaMOptu6TkxZh87Tgh0Sls+amu6Zfioq+VbYARK9FdxoDpA+ZPxBK/wGBHqMpNEmZFTLGTn&#13;&#10;Ena+TUZWTaN5q7qtgTGdC3uLJn6jHqd9FendIaE8OvDmYsoVfAJRbfVzPkpbuDGTdqhgHAb+CdJ7&#13;&#10;GBF6nV7u+MpZyuaCsLo0FB2A2G8eFStb/t3p4j0vqWuUSIVxo/S91Z1Oa1mCo8WsbUSlZ1DIsu1J&#13;&#10;JQpzzxx6D1ZMpxJNSGXfErG1y7cb6bNL2o4fL4+2h+vTurdWhcz7U0TZOE1d0uItGejVKxYP2VVw&#13;&#10;U7zyLdo7P54DxhCUbWQmwFKqHaeHRoTAxj2tbYrcfrep3oPtfTbo3WItmxzbTnkvny1M1GPQwy1M&#13;&#10;RRJ6kKXZLaFSPjtEMvIBPAup1Q6nTkSUG6kf1mc1Y4weNMnNUoCNbVinG3OoL3/prg6d7Izase9N&#13;&#10;pJg8Mxg22WbRoSunXopFz4km3lM1Z10KtSe0qTwvpo+/1CSj28Mr7WcRoLx7vOn9KPetltP6cMfL&#13;&#10;ot655m9x+z6730aMa9Ivg6mLKw+btbpbJj0RuxdqrlDA1QBVVv4HIPoXTB6PqAid7OMoVtCBO5CH&#13;&#10;nSDImZumRLm2qjoDy9NxbPafuuCY7mWCtU29mDkFi8ZTlm6i37TqSiPW/DEcBRwx9GlKR6j08u4t&#13;&#10;pjcsFZuUDJvp/cAlOyv7UU7N+dYRDVmlKOnLsZWlNfDCkpJneCNWU3kh8mh2QuqhyKCnCEcfXpLj&#13;&#10;JlTDEmlu0XtW3Y50a7I4bSqOK8hvrfy2gvRusY3wDqVKYWkrX2LCk7X0Z6Lb5SeRoIAjzEZ8PIkq&#13;&#10;xUD0OUX82El7QkNxgtUbEf6n51HlfbKgnjzTnGZcfBo30dMzxp0D5UGNR0lZr0/FVq51rhWb9tFq&#13;&#10;1HzOiWm5nKfGqhIPcf4ANk0Su+7lhy2/W/40BVa23K3DNfbUFt6toNi7XQ5oZNK4M06UlFtGcjz5&#13;&#10;kCoGnpot2ZYrwWQ0Xjk8DvyxOcygq7kZf1Y3DzosY0XwbjksNgPOhPp+M69uWOqvc0eiaHUBaRWT&#13;&#10;APY5qaHBZa0eTLPKU/FPrn79LIoa2/M5ptoO4DjO+izaMjfau2P386PunUfpPS4bDOe2OOnT8bfJ&#13;&#10;W6Rs7nz5VS0Zmit8ptUrBmCnMOW7VAPpjHuUMKScJcTmx386jJHuDFWHLeLM/OseLqxvu6trpXT8&#13;&#10;mi5DpZmTNyRS05SWMlTLTPqo3iNpJ5UKICT2+nMUIxCPad3bQvAt3yb66ULGP9Vo2U3eE+NMTIvV&#13;&#10;PjYxdky4P/eeee1sl52vDU2xM+NdjVFHoWzPolYTHKx7WYAj0N7blWZnVeyMotIRuTHG+L0J+Wo9&#13;&#10;tYynuqN/L/bQh7uXO+fFiX/kLHoyPG+asWzvOLVz5lq9OAvhXtd5Qn3VMwf/AHJ9F6QmRplOpRTZ&#13;&#10;3dvP8aL0rP8AKnbX24W9tRq5b5ujmlLLHUsmVXoNAM61VCqyoGVZeRmHavJrEqOSF/hQyyAq1Swc&#13;&#10;NBm709kSa4Vt4wXh1ue7Nujp3QfbrF1rfO2OatQS0WnRnUWKL5PFQUkDR6NXmJXvC9y8en9IJdSQ&#13;&#10;AWSW12Cz6eK02Me5eUymM8oaMIaH311ToQhr0bpyeWMpSfVmmXv8dO5LOl37p59zLBahmQM4VxwW&#13;&#10;N1Gr/VJzdDjfyG5xoHUjS7XReRsvAHnzr+6q9YN1LpRtvYsmdCr40CySVhTHFbspWk2XyvegQUVU&#13;&#10;QBh9+nh29r7cWPGayvyabZSWuPGMLVOsOnf1DRn2rLZXtrj6eCq0iotYUJVHnKXIbJ2nRONCF5BD&#13;&#10;KV+/XABFY1TJttQ2see7nXJfuLujaso/GaN9E2DNjxLrbfnpo3aunZbYxOdpJKCKxa+ucwWuqSYz&#13;&#10;79VSM00AUAN9O3g/RN3nGHm3xvobmZV+FrFeV+NKRetpp6ejVWtqNWnjnObXXUknpKSl2RJyMin7&#13;&#10;hdlVB/2OOHsKnUaqiMv6e29zfN6PCKg2t53eX/TUt0zXiXo6QlKVqpm1852Du0DSs7uJTmrJSRoj&#13;&#10;nMhsqZ+7ngk8emS/U24O0Kr/AC1duR0vbk5q6zfP8utTpXU89pdSq1pRe6YYtmftd5bk8zGyMCo8&#13;&#10;rIWGhlqFrJQH/wBeunF9oDhXuyHbWCv8ukkWOftjc2p40J+5n0W69jl87TWKdKxQWjCVRpg4WZx4&#13;&#10;pzsaQfiTtGvd5bMO379O6VHSmsTPVcEpHYmSbZUl8ffUiIEbfBVArZQH00e5J4I9en49MqTrnocq&#13;&#10;7oVXQvTZ40EMOnJMB9YjakNZZl8nnmveO3j1Gz2NlIgtiMryi/pXbQZ4cVge1RzF2sN/99SVmhjj&#13;&#10;qnolXyJPqObpVvL4VqJzhu2Z6t42Cm7krlgwBaqFUIJ+myc3YD2qbguBD45f302OUFHKHl5cvOly&#13;&#10;KU2b2U5azTVOvApk7Ak8+SlaaO13Sha45VGVCyUVW4A+/SOASljT+pq2VROcG+pYnihzs3cTf76y&#13;&#10;oWwY8OvTNVmsd0ledooLLrowhsTt+S7PlmrCqWnMeXjt/E8hrS4VWlEukMnGJXxeuOONz627/tqf&#13;&#10;6RetqLRqocopu0WlNNKiKCM2jqFLeWzvXmnyR5GWpC9vHH01aGjNRiC3ec7VjxofUMYp3Mm4v99T&#13;&#10;HV54SMutZGla9NnmnmLUIyQhKa5tiTJMZl2LUoH57mHJA9MFybBK1C7ttj5a0kLc4AxVeP8A5Osf&#13;&#10;S/IvRBQ2FcsenZs5IrBs4giUmtpUmT5UexgeoU5DuQoAHbyHP66MSZLxdtXFKKrjTGmRkUpuLbW2&#13;&#10;751G7cbJ0PruQ0LbmjxFlqYyqyrHttVJzD55K4CSM6sr8Byy8/XWEoL+nuFxb4o/104VsLcYWt/N&#13;&#10;+TUL0LqFPF0CjmC6sFNEdV75y79QEJ0Sl5w0vSUlZq5jN6IZ1WZ7R+X0iUzDaVMaQ7e6qGuT406R&#13;&#10;ZH3c+P1Y8cXojefbqnlnGVFvs1aXi8xVOW0d2Ytfxo+jz1qVCArIzRfoccDty+aB8gFOOK0w28hW&#13;&#10;ODPj51GaZgZen69csXyOobrLmOOjviV8d2V8STpR7SqLcITd1Sc14TgffpLBkRZe2Jd5aT9WN7NP&#13;&#10;jWcm7QH9R4vx/GpfoyjVDFVsfHUtWjVLD410tIwmw+bLy9tFWs5FbxtI9s+OGJB5C4BLwb7Y5unj&#13;&#10;4dMm5xzW+fqD/OhXcvd7h6m1YiYGeby1y1GGFA8SLGsNFRIOKKfKQHYKeftv4SvbGmxX20MnOwhZ&#13;&#10;vosNjD+nzR4zra6dp8GNK6sBXXFJNDXah0mx0RUJr+IhispAleyYsD4yD3f69NlRKhstE2Cn9AvJ&#13;&#10;9Ncj+9fO/k8axdOQJ7gWE42mrdJ0y3eWq5JNXXogHRiv4rLwtSiEWJVe5W4Z/rnu/LvGZiVmVRj/&#13;&#10;AH1y4zixGmjLnBxo16HqHiztvRskfj60aj6rKzUM+PGIOxQNGYEc2lQKaWPeRzxwOUTukxzIkIUV&#13;&#10;W+5uvjjbQJO1qCIt78c7Ot3fqja/TmkubPDFi1Np0aLLK06PMJGroRUdUoH7qVnICpCg8EfwlISE&#13;&#10;kspRIxiWJyV/R410cVYYG7fj726Vomt8stwZhDTprR2aLzoSq0rmmzIVOiGuiZ1SfYHgOGcqoPEw&#13;&#10;9smCUwgAbglEms9so8+dHjsLebcc+B+H+NDe3D5oqcemOrfJcmijykcyOt7aV8ZovE5QMyZ0Sbnh&#13;&#10;pDnkjn1Mh1KfeMYrKIMu6qDNO6OdOH5HAobVL54Ne+mY1Wio0KNGI8lJwz2OuudpT7mxsJgBI0JA&#13;&#10;e9O2nB/L13UnY1LKpcmPYSvaXnu0u1OayoCtbY1vdN6aGlrto1OMtG2nRhyI41bsUbcldxlZZ0ad&#13;&#10;Uk6mhPifuYDk8gXU6kliQiMqik5V2wklewTEfppkvlxlrmX186mul9Cu2fIM2uNb6J2ytZ0cUx9L&#13;&#10;fRF4/cJlFpBUOKr2Hf2KT993oHU6gyl3Re2MiRErtep2ouXBzWmLVbW2c4O6wo441A9Z6U+fpWru&#13;&#10;dzTJ23uE1yRIJSxWgGU1rXX5P22YSknbHglefXRmfmGAFYh2qKZFaCOnwl3DlwWh9eDnWHrskv1D&#13;&#10;2M7RIuss2VmVV+8LQVHrox+QLCRaSXlsLm1LJ/C0b0PprE9SFVcpBebGwjPl4rRAVi1J7VKpcVlT&#13;&#10;+kK31v8AtSCadvuW1zfXPHOk4hc9C9wqlFsA7pdnmQlED88g8sFB+hddSPRI1FlS0mC8jikf4109&#13;&#10;97r4p33zu6we2tLL07rKVoblOquoGnMWltbxGSZc8M6VK2aH51CEE05IHP36XrFz6aFf4ZiNDEu1&#13;&#10;kuxHTbc4tvneVFBRs6jOp7VjjMWe6m9QqXMWFZrbxInEaNykUWpjwaGslmo5UqfT4wudxpq/bZWO&#13;&#10;bOefm9LE9tu+2LW3GPg1kKOj632vFV6cso9uVbwelGlNnD9/mfvF1eQMqeN+O/6+wE7iokbPzFbl&#13;&#10;SAOxteP9tLKTdOw1hqznGtnqejJHp+fTnixmUtKgGWbpXQslPw62dz8iLCYofJLgXH+uR6SBJnKM&#13;&#10;luxjlxFlTKPhNsaaLhRTN4LutsudC3SrR6ZZELTYZ8v91hlVfNHPpHUc2xM6ghbL2G2zQ3evY0wJ&#13;&#10;kdvHEmXd1C6kWx6bKXtWJ02LKzfYNc0Yafazo2j7hK5rN699RlmfZuQ6aywvfM7VmhaugTQDVPQt&#13;&#10;GaM2T/Khxr2gkjgMv13TUhB7e6aSAUKFe1jVL99LEvuyBZdbvbvvjHxryQ0H6pXp+nQwJw2TDumP&#13;&#10;HDNM8ozHwsr1ZojxjuYPP6LA+u/VHpxkHt/MO+EvdKTlzeCtLm5A21F7ZBVXV2G7Wonqmd72wsmQ&#13;&#10;59CFHN89GRZSLlqnMxciZc1AQCfdTlV4ULyDdKfaTGZKDgJbyQxZyYzpZGY4bzaZw5a8Xoh6Q+Cm&#13;&#10;fq+F5hk1SnNru3Gncscle0Yu1KVkZsy9y5wvnPPB4X6ZNlB6UjeLdVcYXK3vfD8672vcZzi7rvQ4&#13;&#10;OK+NRNzfX7c9k6/GrSHUBtScZWk0EzVacjsSydljF4FKHM5hbj817gB6JcY9X1Ubb/KYq7SX9XZW&#13;&#10;13i9tNG49FoTuNiqrBdvx99Dugtm6m35DM3i7mODRlrq8Rr3jBqZ5+CtqzZ5f4eacR/49GKYD+r3&#13;&#10;H6yQWlM41kI/teiCEkusVQjIMnbKuX99ZOiz5jkrJsi7A2rNYwm9w4fyvLPYVRPESFyzmVPK1LH6&#13;&#10;PPCdVCU+4n2EYyCSCIAse3c3vSBsRolm6L3NpXe2xqRkWtnCR1Sz7TnalZyp3zp8YKlUntzsk6uZ&#13;&#10;uZXyfH7ogqCfo+h2RksosodxTSSCX6VhLZvZvTXIA+5jaDh7dwlHnyca97u/TlJWub49thtmgFpL&#13;&#10;M6K7NeMqt31kxICq54VZovI4+gsUJUdxIiCqM4tYs2fOkRpyUysASD5B4dDuba3T+s49fbBXllbJ&#13;&#10;SGtqLEJRmQo1UDmdJHll7147+e1TyPRZR7+jOIybl3DEFszdLkdPipIligqlqzbP01NY2bX7f34o&#13;&#10;3RpHb4WuddJwQUpQmZQxR4q7dxstAG71DfX8ehuOtBkV7BChWjOTevjTKexztJLJIVeBxgfnXmXT&#13;&#10;5YdQWvnnY5xkz38ctGd2mUSvfdLzd82mVFtBWHef9ckcek72Rce3t7u5PdGRe2KalF3dtd2l1kU7&#13;&#10;bwmM7le118w9zVpFrTTMW8ELXatqkUdU4xRakiMrOvjLIAqsv5fwR6JLFIMkpYlEaMjJOa0nDe3D&#13;&#10;S3mmh2NE/VpvLbkqGklrRk9duuTPnUlFQaJNy3ZMUA47eUVv5+ueI/Tb6czcJIQi+6uYu1taWO5m&#13;&#10;t1XYeE8aXtWrU70zPJnRaUpsGaloXadFK+VPLIs6oewTz/jNPsL6mR7Q6d4HEY95FiJteav50pm6&#13;&#10;rdWVX3PGNSfSmXYmrzpHnFhk72k7eKwSs0nKciPIO0UThF4CyUjn/fpkztqr98kicmLWTtrt1sLC&#13;&#10;8X7uADg1K9H1mWpMTJUaS9rGsmpnn48pWymaEBqZ6RPY8+P8WKkgj0LrR7or7WNVSEm5Ha5/pkOz&#13;&#10;pvLFu/d8B27V/wBr40d9Vy2HTtu5jdb6mlRcc5ropDPonlms87oH8eWIRaySqjSpeg+voeoXTruh&#13;&#10;A7ajdzvtulVl5XbSNhJy2jgyEgKP+031D9QwyhGXRrGERLLn6ksGcN8jK02+43t4RnFKMrNKZ8kZ&#13;&#10;FmcBvT4zkr1Ak5lBaxGTtZG7r+dPO0/w9qzXCBwvLpS9byIJWWN2rRN3kjaUvHmZFqEKkUZWITh+&#13;&#10;H7+52B/gH1Z9CbYoA9MEk3LMbHG7/vris5upblgZrUF1C9Ms5bDoit5WYhPEEevKr2OzJ3F0gAn/&#13;&#10;ALKnCPzyvo/TqVwIypgf1NFNbO1/OnbF5HfDf3+a1kz1bqN8Uz4mqo0ajOYbQFoXzBwxcJJtFKuU&#13;&#10;RvtJMpC/+El/hxm0gkY2+1cNNG0Ym+klbXzaF/P99FM4mNHNFLuKToRU+Dxr2zaarAI3d4yC/cBy&#13;&#10;T/r1G7hCkqqxUuabXbTHdcuRR9t/bUM6zp1jTGIqI1xyoRpoVjR4stG8RBldfkTYYoioMp25Yp2q&#13;&#10;PRizoxkpZNPbdkZYLqz2uX40phlV1R7r25T6uxqWx4MebqKysubJWuAISs5KfjMV4VqgAsZPPh6M&#13;&#10;Q1CeB/4HKU5dO4rPtmu+e4+Pm9Jfu91HcBWMHAPNaiNXjjS+rX+/m7ViU0Sp4G7CuaN6NMTaWcMF&#13;&#10;rULbl0BHC+pELkRjF7J/qskLf62IP6pcGMaQ33UuqcXwLzTrLkktIvdgyOBqfOue3yykaNwUk2l0&#13;&#10;WoayqwIBWC9p7WI9dJ9xHCPb3MosLkf5uzajXK/SroEe03wvDrX39ODt8jCupc+FvHsLwd5zto58&#13;&#10;ehqlCyQo0pwW0B+w4Acdh9P6c0Kn2d0z2hJtiNV28pujvru67RaE2MW82bHzrF09vj9VpLF4yQNE&#13;&#10;1B0Oz+PKyvqqjhGWNCHV2yh1ZgFbkc/RpN9MnJTMW6K9x7R8/V01kP6abFc+HP3zq4X9LJdfftLo&#13;&#10;7Z0joxG8NUneU7qM27VGbfuqUdsE96UWYVLcoWHPpt4hjOaz+ozGKmKq61A9XnodXKfqsrHcgpa5&#13;&#10;Ocas7/VtmxT9h9U10m2i9JMj7M4Rryokp4sSaT9BltorBgsp+EykS/CKPVj+H9SR6iUSQHbKo52M&#13;&#10;u27E1nPTt9RDDaYN/Fvztrhp726/r6lfP0/dK9On5dj453ogUL0/LJ2Zt1MpnQoZIpwKSWRuACf9&#13;&#10;bD03TjCPdH9cumS9ptNR9vddN7unepkyn2yHt72NsbewLuTHazbQ97+wV6T0bpbzteeXa2dRKjDP&#13;&#10;K+i69662h3Ms4NMcGjvzxwT+TfT/AE049SfVKO6GbPdQY7e5q3QvUw/Lh02K9smOP0Cp+pHY0HdT&#13;&#10;iR7XvG0KhYZtFZUVlPetAiWDkfTziQrldD9j8njn/Tl95SWyiSK27S6+rehEbhk27mKVW4Zfj50n&#13;&#10;aCC5Omw11OJ7aWnmyzo2iSiTI+Wlj43XvPbV5yUBkP0WHHopbKTEZVGPdL9MvcVLtMe3zobfb0oz&#13;&#10;WDKcyMIxESOYssOfGs/ueXTpe5PamzQI07kLbVx38FGTGVWNNfcSs3an3N+7hVHJ4Y+l6Pc+n9RE&#13;&#10;EQqKncnc5IBvW9aTrnTOv6aTSpciKRzCiPdfK7aYHQM3Ruoe7pX1/IedFy6awySsvk8iH5GaVKh2&#13;&#10;mpiSkmCEHSpPb/v1W+q/Nh6UhGi2QMu3z7Vrld9W3pY9LqerGa5IPsGlSpR7nb4+dZ36p1n9Lv1F&#13;&#10;j7s9uP1LW/tXbLYu54TYmD+QcNalm+QpWiw8bqk2VipIJHBfwvrxTo9QYw6i4heGUWmzgxnxoH4p&#13;&#10;0WHW63Sen1Or0Iko9SdGYSvlc1eLo10o9tf+pn1z9f8A9I9Xs/r3tmHSOoSj/aKUu2ePSr4+lVWc&#13;&#10;tZgvOfM5+OofO3H58kMx9av/ANN6Z6/5ih1wj1JERyyzY7yrzrEfh/8A0x6Gfq5fiXQj1en1O+dn&#13;&#10;Ufa1LtlIeHV7/wCnXc7+3uiaPwmdvTctqznJ2RtjNKepo95bkTz9qTIAkZr9fYPqJ1E7poWkpZau&#13;&#10;jjHGpH4r0CCwKe3C44+fF6uD0TTA9dCQFoTbl5ct3VeBeaiLqQIyFL2mouKIVJH1wPqLd/65vVLV&#13;&#10;CXijOcfvxqN/UjotcelNf9wWNtK1yspR/LQhlWmdtkePGD+UqK6tBWHK/XrN/jfQ7ZQ615TtoN+d&#13;&#10;84daH8J66xenWIomcHc+NKq0mj012F56ZotUXPBpr4ZBCsGcBEdkzWZKFyWNHUccD7GZ6l9uCz5q&#13;&#10;njnzrQdNuYL887386TuZqz63Ya6/JoNK0naj/v8Aaxl4bzRKEMbW8q9jcIeD988+hOemSiduONvk&#13;&#10;b8b6LTd5bLPJ4o+NN65pbpel1vn5Q9wUzosaJLus/naQoxmzgRKRBPl/0QPSXcCr2+Cr8VzphRPN&#13;&#10;2u2/xuGlplOe3VbdQT5cptFcc1VC/JfM/cZZ/AttgVkJM1BWQcd3YFPDJKVGjdXx4y5Af50+8sjn&#13;&#10;FcLXisnnU/buw1gZ/FKY1olTMMjpZ6IESjmjs92UOErnXuN6fX0OQ3usCvnyY/t99c7BWxk+Xl0X&#13;&#10;9JuDiQ8usrWRPjrkVtPksjWbzvQsyUbxMxKHtAVf9+nRSgswb5r9+dDS8fGfNVir2vUK9yOrM63z&#13;&#10;TGZGt4dMkHck2laGijI0yyVDNKio3kH1wB9+kxJdy8D4xkxpfp9vGmUSH6f4ZBaDVFequMsfFDjF&#13;&#10;3S75KoJKPYeOci/LhfxAA9DA5sqz3fqpd/byaSyW9N5oMHzpdalrp6w+hcjTme5yfGyziiqq0cqz&#13;&#10;K9SEVbJNx+APaCo+/TwIx7bWnPlD48GlvFffjRPBiJZQzOKFpQ8qyK/IDmBojJ5S3aVRGCTK0ko+&#13;&#10;145PoEg92ds14sxruNvvW+c39NC3vTNqzZtk5+LXqpDRZM7uQM5e+M660RyZP3wSXa4/dWaEffd6&#13;&#10;tvwhI+o6arGInfIjfdY9pF3POovrbfTzo7mmoqBuLjlrxqrXuAL5CNKVMf7i/T5YaNPVFc9O+i7J&#13;&#10;ozTk9nlObCYcVyH/ADI+/XsH4YkvTxRvuiLKQRlZuSN+2LjOvMPXW9ealJNCIqZbEpwyM0aOfbaO&#13;&#10;kfFNjqOR5R+VDTJX6jOdVtmdFDN5fDM8I1F7AT2qTx9az0GTAe243zLxlyhqh9a0qrmNOOHmzbVl&#13;&#10;vZtOyWOc3SU1z9PqTAny+Cp0+CeokMwuqhu9VH1VuW4A9af01Vv+3y7N+NY/1mZT+9js4qjV5v0B&#13;&#10;Vh1fL29vdJYeRQBPsv8A8ec17mUuzB0dnYntZWH1wPV/6KIzGmvbvWc/xWvKP+qH/Hi/91GaSm81&#13;&#10;512K9rfh0rOG7u4ohCcsQhKLweeeCxI5A/xHH3xx61AXA23zsfveTVr+BiemjtVRHj5R8XoW95O3&#13;&#10;icEf5drjub8eV4Uqx47j9j8VA47Tx/rgVPrf6tuXdaPGrnrntiHkXdxd5vXNr9eaMstXLvAIaR8o&#13;&#10;7ppGOhT3vR6Lz460SfdQntRTz/r6xXrq/MS9h+uaEr/lag+me71RaVhp3Uaca5j+6Hm+vXR7PBH0&#13;&#10;XitCsykmlVfCTRgVefaUXy1Uin5E/X8UXqL7ig2rffnY516P+F7A4ojvxj/TVb/dwezaaXRzA6YQ&#13;&#10;tPGsmjU0iqyFngqFnFlLwTKVXs/y+v4B1QSJ7ijBbk3V83rQ9JyZ7Sht8Xi3zpe+0IovuPQepYNE&#13;&#10;7rJ7bX2PVp6tNm5zpRVnlsTfRQac0ZsBMhkoCo9J6Y9+10ULtiqc8OiepphEvtvfzXFedWczzVun&#13;&#10;CuhXzqc8ZzP2H7oRm3DKPzRgSihqcs4PPH/UtPcVn+d+B8+dRM7b4+Lq39P11K4Aq5aVz3dG1RWi&#13;&#10;tIJN+6swR2JV0J/ELwz0Vfvk8H+GL7ixx8n7hy6HOu4xgd+K4286Bfe7aoz0bLP4mzwvWqrIn49M&#13;&#10;mSlJ31TSkAJt2AhIyIfYVU8g8i09PijYq3czZaHg1H6qUuwc7/Ia5n/rzrzyx2YZU1meiOXdrfOr&#13;&#10;hsBnlnmpmyo0zPQw0z1Xq1vIKpxQ9vPEmNvUk2lA4y+S341kPxSlq/dwlA1f8uuQvv8A6gtd2pE5&#13;&#10;zYdeqzFrgd1UH7avFqUNDmtXuqvkJPPI4HYeJvS7g8rQg20GM1v51W9Ef8O8JEcAjnY+POg32pTT&#13;&#10;Fk7jCqs9enWJVXpGJQB7wCAczRPp+380P/uuf4e3K36L+/zqXJLsuqcctunv0i8Om/N6dY7ZKmHp&#13;&#10;Bx7cjqPDGmrIl4DuDOUqsZxOiyljUt9jn0CWacFrZWzd5XXEuDuH2qhVAt/fRPXVYrLMqjFFdE9s&#13;&#10;Rkq46j99/wC5hpW9PPtExca58eGv8qOQPSDW7f1oLcH20UlYtBTYXbS8Hl50merNCPU+o5dWhkSz&#13;&#10;0UU5WTaJhzVms02/eZwqdzkAM4J4AA9GoY2mzkFwrX7Gn9I91pkKbc15PF6SXuDzH4NJZp6YNv0z&#13;&#10;ROo0Q5bK/aGkoV0KMpLusSVrRnDf4j0zuaVC9gccfOh9ZbyNXIyifL/Oq8+69KJ1DbmEVxTqfKYx&#13;&#10;r9eNSC4x/m5fgLQCSqH/AAPafXdOIvfV1KjFhJNnwaCKQ7S83tX8W5HS70LRL50tddMaPX9xkE0z&#13;&#10;Tn46I5V1Br+QSgPjB8o+xwD6mDjxjbn+Ncc1j5HPjN6yGb7wuk5J5bdNsko2gzrUtQoiLGTMRoZ2&#13;&#10;L2Mg/aXBLcADhqhcVvuFp2AtVTjjXeRcOUDJmytW7/Tm/Z0rJbVC9mgZxy6Anja2p6KzELJic92q&#13;&#10;LH49gEdPHyeFI9QGVsoka7VpET6W86k9GgZK72XY+R+vnT/2Z9MsWHbJqJh8Sa72o8pvQM7LPOAR&#13;&#10;3UeP/snqV5NlKqOACBxkWxXObN6xm02vUy2jekfnnZvxoJ6nitCkaiOwGsnWidrCU50Ycammq979&#13;&#10;wYNJw3K8AgLx67FYz9S6zgK2dD2+L+3x99THtXXna2VaarWEtNc99Jl+NvGBJPBIL5JtypJ0Bin8&#13;&#10;D/R9dJxIBMXV2HNl64tEG2lPDyUasD7Shox9VjzW6zlnGiGg27tWimjVNPNSCDxsSjK8kcCrIGbg&#13;&#10;hgPQpVLpOL91bDQCtPB9NM6NPWoKQv6I1fz8at37XoMOOk7oxw9RhBOPLJ4X2UoSIZsdS2m1lZAy&#13;&#10;CUZ1zqnIdFY+oEleo0bBze2/0HVrKw24I719Wnl41cv2bR4Y8gsYUxUMS8cZq7SWXTbOJtGJHdGl&#13;&#10;xUvJZtSWz8gwY+oHXXY4vF/czs6t/wAPom2vjzxlrmtFG2ykBYE4FVxlt8K1kzJVtcs1LT47dNH5&#13;&#10;r40V/wAZ6yCT2E+oS/cbfm6ov6avYlHBS5q8XnbddDHUIz0PbIxtzKGmCJnt8PVE4SHpadmMmvzJ&#13;&#10;HUtDmrVHBbj7DNnj+9+L8Bp6Y3vA0XYvz86l/aFtFsltO9XaG7uWUtt3bWYhIJkzMc5WAxzWBoHu&#13;&#10;j6KPy3dwPVh6PHdkC6wuWvnVb60SQDIe26rxyLzo6yPCqWlS3ya0JX+1ySmKbrrnWMsG3U5gZyR0&#13;&#10;jSejK4Zm4I4YfU6Wzxvnf7hqAGctlUVy835+2pLBvs/UMfkz48LY8Ow3z0dxFlmYIi6HfN1KtaZW&#13;&#10;nZ4f8cUsVLVtM8eguyOdqv8A8f5tSIm2xnGKv45zps+0Ak9eSc1pojaMdcnKtPnzutpRXNN2VA87&#13;&#10;eW4c/jMngdv8LC+423MXjyl+dD657EuijO2KvTm9rI1LZbVhp79GvF+3flfGM19aizymCnkrGxB7&#13;&#10;+SFC88Aerv0inapkpTa/ds/XWB/6kIy9L14su2MunK5B5iPHGu7v9MYaXQcPkVVYykPybuYd0Q/Y&#13;&#10;QoBIKse1ef21A+/Ws9MvZZgYRWvl8/GvK/8Ao+Ieq6tNdvVnvjIJxsJq0fVSVzGfChux2/E8swbj&#13;&#10;gMv2o7R3DkEcj0vUAG6yn1D5+n869OhEGW+Sj4t2+L1WH9RjV8+tCpKtOoBZkcfQJPI7foIVClSP&#13;&#10;8frn1nvxJS68nFcbffVd619r9a23oxk8a42frtVk67uqlXmDpARuwfJqJpnYx0R7fE+Uyi4RnAPJ&#13;&#10;4PAHrMC9srwKHx5x86kfgEbmjVi+PoiYWtUt91had0Io5kL4c6hbcScYyc9xlABadHM+NGnS3c1Q&#13;&#10;fsAD0SLtaXTjnOdb/wBP/wC3921Wqvk2wagvbk5Vdmu8Tlg4SEG/fvSy1UH4uh07s9SyMT30EGdS&#13;&#10;EHcPT/F2c/7aMb4Bzh24++NTHVJkjE8WsvdonK0NOZxdkpZqeXwoIx+RQMs46wpdJkE8Eek8jjBv&#13;&#10;v4C+P9dOlTFq6yYqv28GrVdLmc/T+VSiDPHRFauEW7LFJQp3lB3dqQcCpVgSG4B7v4ndHMChzWOd&#13;&#10;j9tRei4aBsuvmq33+uqpfqRR0Xp+rVN7Z4lMv9p8TVWDHNpcX0+B+BnjTp3nrVRwgpVivK/RVZR6&#13;&#10;tmRY1zjjQ/U0U2W38l3X2jrkb/UTunl6PpnPNi0Mfc+bNPVnsraoZ7gjTREmqmmPLLTRFC8qc6Gn&#13;&#10;JofqGxGcGwTOTfwHm9ZD1d90kdrrNxV8+PBrjn7+my7PcNJxhbKdNZTev5jHGY7p/F0WoqcBFViO&#13;&#10;PpjzwG59W3TaiV/veKMHGmQugo3r4wltHLpJSz/vmq3askVnirOWbLZgJVoF/ig7uQQf8QvIBP2C&#13;&#10;fP1P99H92b7ciB5+Ppoz9vy1aaK+TMhM6RWliFi3lJDPVVqA2higDMkhx/7r64I9Of0mH6u1u9aa&#13;&#10;lI2JtyOHNaeftg3Twf8AGpulWpLOKd14sGLSSUwfynnoGLi37jS/xH8cRXEnFUnDsc8ZdSun+k3+&#13;&#10;qj98caK9TJ8KbfUSLwiIaZtMZ2hp7rqpb99UdSrLQN2soZDyR6V3fI2pz840bhzhvHzV87Vpa9Qk&#13;&#10;M+gCL6fBNVdkpSaxZmJcq3E+TNlVroOSykhQRxx645x5zuh5Pk0OUmrzjFXj4x/rqe6V8Z8+epa/&#13;&#10;xdC1oLXzSpGYAB/4oJDaKo47JK0e1Q3PcvH034Quueaf7mnxr2pZd+aw0A/Omb7WhXlCO2fja0/E&#13;&#10;mto6c06zlwrQbunObx7os6aCQrEcAAeuwpitrUdrv7JofW2Bcmdxr6+R1YT2pKefZm8c4Vpltn0L&#13;&#10;lhSmdSlDmT5sOrFXibCqVcyqyw4YzJAPcBdR9q74TnuK2x413SDuLKpvyKAYTfVt/YrR1dTzJk+S&#13;&#10;rZ+oZ8UKLVaJn0EZnogm7NMysGSl9QakquFBbk8+oced/uVfP86lyvtXNnFPPN8uuiXtx7aMbIG0&#13;&#10;S1dTxA6durU1G0YorJEnQWzxacJVJMId3nzHuHdwOPTOobWFG2KB/wB3V56RrpWqrVu7Xn/4dQWh&#13;&#10;QNXyDhhbHmRpXzVxWalpedFHx9RVy9IWJ0ykpDOpY94AI9D+pW3PPzWpTtQtuTJW2LHjW1sSyZ18&#13;&#10;Wq6SlZ7qmHbAeagez+MzEwE8aLCbJazBz3LwACPS/fjn9qNNLGvmtjlu8cP8ag9GGm1VjLT03LIa&#13;&#10;3GrTuE7a6Hp9K0uvUJzWKLRmWRxf5QzqpYD8gPSf+Nvl08zh3+Nt6z8amMlJw6lIW0RSGlXgke7h&#13;&#10;ETsBsMc6IlGQSoaIioFnRuT9L9DYq2l5sPDxd6NFjsN3sW4rj6abHt6hWcc/yl16PlF1HH/EtOdN&#13;&#10;OgJNVSTGnZGRmZkSGvn7APAndDY3cYyuftzqH6vZ/wBr4/jVnP0pnJuq9OqoD93lVDNhUDv0zdBa&#13;&#10;insShnmcPP7YPx9kD1belkDB8IOVc7ff6a82/wCpcdKQY7nmsoZS/rrtl+mc5v7b6bx3IzIpM3fl&#13;&#10;yEoqsppzyQqsw7yByP44AHrZ+nR6MfnP25H51B/6aD8mWcnabrVYMedbvucc5b/k/wCBY9zMeJdp&#13;&#10;C8AAAkgNyASCfsn1E9e1E5v51peottYrequs19fnxqjf6xl26X1Fu9BE4+o0ZVQGjNOXfJCrH8la&#13;&#10;qqn7f3yw/wCvWP8AVidWyql8tvn6OdU/UqXVReRK8AuuUPvHZsO/XMWcFL6BXtUfEQQRILOVosLM&#13;&#10;6ipnacnHbNSef59VHqs4Xnir+1+Nbj8HhE6cV4jQGFsyuc6TUHjq+Vr6fptt0SGgukiI5IcNmgsd&#13;&#10;Ys4AmyKXg108zIAFPB9QizGwrk3x9OeNX8GgMl5MH1Kdb3ToZ29x9JTspFyGX5xg7Nsb5t08gKqL&#13;&#10;TnQMcsJSmJnKkye8E+ktDzzlKy7ff50qvaFuEwvztZvqxHXJlel7mNNbT0S1izZNBTXkDzm+e1Vp&#13;&#10;QSa1WAz5oEpyq8uR3AgkaoR2oTnz+2k6aO5TWxvhxX11QX9ZupV1Zuo1TD1GW7F1KNdgZ0ng6zjr&#13;&#10;gz6Mr6yeZzxjTeqWo58stiLxxJvR+sEY/bfIl7Acuq/8RRhJ+Vzbd+Txrh1/Uu2bT1abaDNtM60/&#13;&#10;4b0NDLX+VjSTyIi+LJorbw6KHu8gFDyqj070giVtbk5E/u86xOH1C25vN+cyw8uucFaYr9YIpGRW&#13;&#10;G80TTosWmK6lCOV7O3zz0XWJKugBdSw+ufV6d3a03cUoLsH58acy93bTV90vGMG296anTuzB06Na&#13;&#10;Dz50qlGRXAm6UdIktMMzfHznQaVV3/H+V+/4D1DuklmyJkzVlfLqQGKDdci7OFfOp3Mc+bRW0uNc&#13;&#10;cGmSSkuinJuwDavFS3dLRLxMFVg5+ie3t7fQ62urdir3K7vrp7ca4qm7q+Ko2K0+elrhwSxXjKsz&#13;&#10;ZDWyeHhNJtXtrJC3beizADPwnjpUfgfUqA9lIW+c8YvTriRk8VYGBt+eOdPv2POc9DOc8tE/FKkt&#13;&#10;JjzJW2GUgteeGFEk1D5kU+LgFuAvHoPUaDNOMG+c2141Hyjg+HmwurdnVuvaP/K6hMG0VK7ekyT5&#13;&#10;M4T0S8+Xf8/TdpySjT148Ncr7AFmZykeE8/qNM7RMfplsKHih2b40T+i0Xml+f5rXSj2JWj+28Co&#13;&#10;9npj6fFvBN2pna+eKabtoVmSuSva7CAzUIjFOOfvj0KEUoDm/wCd8b6uPTAdGAtOb53xR9NGWA6K&#13;&#10;tSmba2Na0arzQSeUxieLabK9bjSKqFEa1MfzYrNSGB4OHN5L2wXef20vU+nBVu97fTWXqb2GcI9X&#13;&#10;vVra6t8mtDKb5KxOAdurxI/nZEsk87uyzLIzEj0uP+fzoZvT8cOecfXQgVLeDORLnymjadqZNDjp&#13;&#10;sUlNK0uvbpM5WNC3PLCQUL9+uxnfHj/bnRHF3zdA8r5dtFHTKypqk2pGPMppVO9aZ2YQgz5M+d5w&#13;&#10;urOFWj0NGHlLD8f49Fh5rNBY+eH50KWzQ4+z85408PYTl7YzCtuyl37p0DgSJLUURF18viTsn2+F&#13;&#10;jJqn/In79Eqgx4rav21mfx1Y+k9RjPZ/S7cq1u8a7VfojJ//AHmMoq6m754AiYNeKNJKVXuYdzrP&#13;&#10;uMzTgfx/rj1f+ij/AIUWnd2eOM8aqv8Apm+2Y+Lp2u/4dHvuZCZcAsarAByyqVXinDsQrfjyvaF5&#13;&#10;Xgf/AAfTvVU1fnNlY4M8a2D/AO1gov5dtr86pR+s3ecO+nC/QqqKqGbIWlQFXaSBu2h7GClQQBxw&#13;&#10;D6znqP1N+bziucp/Gqb1EuC67s3aY2ocXrlt7pZY9VqoZFeojFYRV+XmFEoVpYuFzTclCJiSv3D7&#13;&#10;JYfUKZ4va8l1nf5daH8NE6eCo/8AFDS800U7cr5qU+KdU4XpCZpeVo2i+jzRXbkQygr30fvl/FnQ&#13;&#10;EKXcL6F2+08l2c5OHVnwbP8A8nnxqxs+yWc9jfl8KEmDcRY3HI0UMaMryswzvaCMoWajnksSfUiF&#13;&#10;0GSsYrDd/ucaHA7pFUZH5AP9P51WH9S20Y83U1+dmxVjLbpGjGFvo19Q+ItU6eY1HZWu1HRb5XqQ&#13;&#10;tP5IUH10yje/08bfV0vUu96Qvy5M/V+Ncv8A9c9y58OzL03GmuHTO7S+W2kdSSaXw47CmKW7NNek&#13;&#10;LheNRfBiq02rQsh5P1HlRFFrulQl4vjHnVZI9+19tqPuv6eL1zv/AFCGrqP9o6NlbOK9SrV4ump0&#13;&#10;zJ1GyxrR5vag+OQFpS9DUCjEIo/H1M9HTCS3ZLtpBauwo4NQutjqJYBul9vynn66rprq962THLQU&#13;&#10;rV8sXZmnphZXVEsW7p0kjWWjB/vtBQcDn1MboEu8cYr/AH0J5/8Akf220yPY/atIi81wLOrirva+&#13;&#10;veyKBRNVoOxY2p9qwaKqSOG5+vSmzQfU81ij40k5LVrjOA51Zf2V3v4erSld9mB5vHUZeHJbsVZb&#13;&#10;QEIaODP2uo12b95fp147fpwUJYnc/NeFfnRINR7gbKRaRHc7f76uh7P+Jf8A95/Yujp2aHW9O3P1&#13;&#10;Wq3TqOubdNe9hn3NlrWzMhmdGSjRWS4vGzAKSRG9SVFHeNUVgsrc87aPF7iL5ZXtV7l8a6N+z1jo&#13;&#10;6X09un6tj9K1SjvyFpxRfOJjKr6HoSxVL0e0/GPIHVC3HJ9VUBJZCzDzjfDqd6USLWDlvzjjjTLx&#13;&#10;m6Z++gC3OjTONKUoJtoEkBBtJW7RauVXmUb8F4B/k+jef3dSVt8/PH1+L1q9RTSme35Mz0M/jlQE&#13;&#10;0NZnEwM7oVCNJK1E7MoLIvHKtwfXaT/X/fSsZQ9t0M9pGGOXnn0zPnm963blXmZdwYWYM9kp3dsW&#13;&#10;Q93BYH01Bo28eCtseXRxwXi8qlcYb8P86kOjAWbPaDUatIA0zXbNYZaRtQ2MQViU7pqUhS9GX/I8&#13;&#10;ALyFjsfN8V96+dNneOPD5GsnjTi6JonSGeddS276q78u82HfVVl3SzUsrM1IUpNX0VRmX8mH+pPS&#13;&#10;Khe2Nhzv/bjUL1N9kzyNbNfLeujX9LyrTdBj3HjboC9qlWiGopnMoT/7NAESA5+vvnj1ovwzc+58&#13;&#10;D/revK/xqD/66HORxkWufrrqNBVGWIKr2uJqJhiGZixXtKle0D8hwQoHAH2PWlw7+fk+n11tPSge&#13;&#10;m6ZwRheeQK/20off5aqbFU93jSimQH4KBBjzX8QCpb8u3+CR/wBj1n/Xvvl4zdeN8af1o3005q7f&#13;&#10;/PDrlR/UhFHNZtWiJDIgDEniLTtlq+Xnt7ROhRmVe380Xn+B6yfrP10cJ5t835078Lx6oHKyiXfm&#13;&#10;6+n+mqI9Ufh2fUihauHNpKm2jmUa5IeOUSlZPaGi0UHeuV7kUKkz+qzqYmFXec3V9121vWt10jPn&#13;&#10;FBeN7fs6EupHPSmhFro8IRrSlWMBauifYyiBadJIz9tXohQinHbyDxwFBrj2yStmnw6lV7S96/4Z&#13;&#10;/vq2ftoCftrIWhS6vifU75vji01Bv4Y5F1oZ5oKoCcSYMxICj+PU30kT8ruByt34GhL2u9V0v1SL&#13;&#10;kX9ub3+dIL9Waah0sQdo/tvWS5NEs1jXp2SbaKVcfVqvF9A87yZWAnQluF+pXTH/ABKHJHcrfYvw&#13;&#10;VrvUUdKOTNrzVH99cff6qLVjj6/0m9cx6ZnbpmTomnIy6G0YR0umymLWft4U+Vsp0+s2s9r9pYsF&#13;&#10;CgF6D7ipXY9w7Zb7gOQ1i/Xnd1oXVE4o7qj5rjXJ7rOfLlURxbnnXbszG8KyZnTQ8h9saMxChnHy&#13;&#10;Fuxm/BCFCPUo3yWVvtzsfOpsDBi7AS81ve+NY8WYxZ46bS6ikfFCFlTRjz/3HQSlKTTSqmkPKDxy&#13;&#10;vHm/wLEc+u5x/vjTnYTFXw7cC+dMb26mAQgUcQdK3jljThdGtpU7LOJIUbu8kiZ1r9B+R/H8cbWv&#13;&#10;FqbU/PjUbqX3VUsA1VVnz86e/tT5GfX0fyJCtdE7vPC7I88kJVWWmZsyigHeppNO0q7AN/HqD1Eu&#13;&#10;TvGzjfkT7eNO6Zc41vdvOKr7Vq4Htmrp8egj02fifDM2Qjul8WCt5IwV+aNTJQJQNZUexBCDgn1H&#13;&#10;6qVf1xw3g+301fdEIkauwG3O/wDbV3v0581MHTYkYMDeCm34K2rPbPVXRe+XpMsUs9XK6oudRrJi&#13;&#10;LvdE4AmD6jRb5UXOcZ3fnUvpldwYvEfKD+nG+nP07RbTRNeaLqmFmXs630/MsMmnbFqhHA84CP4K&#13;&#10;UnBlS2Zl/MK7cejBvnAVjjjRl9nJfOzW91zow3mqw0SzVjnVH+Vtvr1NjjKdogm7xoaXr3inZLNK&#13;&#10;Y5t2gIpP0v8Ab/bQYV3XSB4eT40ptee9HfpyFb5osUg0IAZDV/Ja3yF1qfDivro11qv7ud+GBBHP&#13;&#10;oc2mvizcRvVh00YnN4M5w4PqaCscZWSxXRIVvKgvOXMjd8vjKVTebV+TeKzrqWfmUTVqEDhhwHnC&#13;&#10;Vu/Fm+jR88CjX0q9Nv2kO8wnKRyV6fuBGZQdWfYKZU89s9O9jjy49GfQzd7NY5+FY9w49S+i7fRM&#13;&#10;l39NRetu2jZnfzWTTm9v3z6mzUudHaG0PJ88mNpjS85EvYK/ayUgwM3ADIx4+h9WFUDmtnOb8Z86&#13;&#10;ofVik0rZ3MYLDGzrot/TdVLvjCghhXQe8BR2oupEKKHPJVV57gQGHJJ4/wBXfoZd0oxzmMi/nn76&#13;&#10;8s/GPZ6mbWfzItb4rc83rrR0tzTBB+wlQgPYrEMSQh/AcgFfrgBjygA4/wDF0Rop8F18Zx9da78L&#13;&#10;l3enggUljitqbvQN7qSRnbu5AAHLIo4TkL3EsOQxYHn6P0R6rfWAV878bFVbqZ1TfZ9v/M/Gucn9&#13;&#10;QiunTbvFQ7tKs4p5e0PqpjBhNm5Wj97UAYBeVRv+vWf64vUVLULPNXj4W9QvT09WKrhVzxYNfOub&#13;&#10;PupFQ6NdUN5KmEzFpGZGdNenZRXoGKs+22SNmPaalKr9/l6idYaM8c27f762PokArDdhd7184Q0A&#13;&#10;5NF56ceWtzqdb622Y8sZ5oQsmuJw3azZ1KfKhe/MjVdVLI3aw/j1W34RzT9Pi+dXoGMVSZvFc/fW&#13;&#10;zdnGTW65RKkl3HPONy+ZqZkn8fTusmgal8usxvSU1EawjUNx3cemso5LxSfL9POiRylcNNS2vnO+&#13;&#10;o6cxTbgtiuUzSOvHk1fK8SLkg0tkwIAdo0wzfJNAyh5OeO4nj0wq1+c2bDv5+2n3ih2Ls3G8/saM&#13;&#10;q9iwrSVqaJPDBj7aTZndq56vFQ7AeanKik5dzUVWCkffo3Tv8yIcPzQDa/bSHN3gVd8uQvzqpH61&#13;&#10;GMNxyP0us6bel9Slp0mD/Hz6LDIcou/CeDNsrNrzmApko4UdvIE3rYBKxvxRvXzVb6rPUu93yvOA&#13;&#10;b+o64s/1D1gOs9UMaJPp6zeqNOV2z57Sgg0Ny5f5OdNktSDxMXpRuO3tI4N6Q9tu9Kv/ADbGsX18&#13;&#10;+pk+ADBteafh1R7OdOqtb688cl70qOEtLVZoh+BZZsi0ynlhleMkPZJWYsv0BKVcF/KnF1X0NO/p&#13;&#10;pL8V9L38umF0ujX6fbxQpPTnjGLZpXRl/eYDwZTRJSz+CLoTTgEj+SSPTw34Avb7Gm1u5d0drre/&#13;&#10;Jot6ewwWySzzF0yQPkRNY0USVQZN5CCAzMA86gcGi8gFvRB4q7W3GXyf7aYvDjLV4XFG22mB0Czx&#13;&#10;nO+NjHpuiiWtnEWaba1+mu8HHYUr2dud+/xKw5ZefTeolBLO+29OONnOuiSX+HJvXdT51ZL29KLx&#13;&#10;Zkvl+S/HxG+O2Z/HBFeOt7eN/Bz36fHWEQpvNQQAR6qpb4OWy7yO1cVq49ObNW0JWdi8htWn50DV&#13;&#10;OWPDO77D07RcQfBKFBov1F88rYozkzVOjGtF1aknJJOvjbvp2t9AkOU7bC1sxEdx88asbpBWnjde&#13;&#10;SzVrOi3OXoyaZaq1h0ulcWfp8oXTXsTXYUzSpScaJYYs5InpzqjTV28jEID6ESaeGsGKsw54dTem&#13;&#10;WYo3Kxnwf7aaUxTFjlmjnWXS8TZNqr03N2S6rdKIvxNDrq+L0XRRJRdsouz1lJ/rvYgPM1arbVZx&#13;&#10;5vjTkpEL4x4+PJrcuBgz3XVVhbHlhlzwFM5zxKac/UNutbouaorpzQTwCoWCQNJq3c5PrgMYPvn4&#13;&#10;MeHTVLKDz4t/3NDOtHGWEdaZ+qnK1usSyTbT+xjd10dJoNaVWDYq1TLqSdGbLlUgKWcekMZpMV4y&#13;&#10;GdO2bvOazT51hDWzV09UvrMc4oY6Oq686Hp+SZyShroOo1WcWodb1uZSR5zmrtRlVDwhxVrW2cAW&#13;&#10;fbSmG/Bi/nbfnR57bpm8S2l8SuZqtupgwmFDn+QsYrOUsuui1wEPoM6jR41i3M+UYep/QPbY5zfw&#13;&#10;8405zZdYNn+y+L01/bJ/YNMaZ80vG062SDVno0UmaCUFYntN8lGmC35o3efs+k613fw71gcOdReo&#13;&#10;ZbzVLnIBx5NNXoVVScmhpXe4iXWUpMQ81RFZQVnOjPZmHLBPJzwo7QPqV6cKi8F5N7Nn6ao/Wlwl&#13;&#10;Y1tlp+vxX866df0waPvGbOS4aXL/AIgLcijFWJA/ATRUKj7H+z/1d+nkqRHF/VoaBNeZPa+u6m3d&#13;&#10;CdN0ZtcX510ywj/hz7voCYBBYMoLdjHgH+Qxbh+SAP49TpmJLyptVf7ut16T/wBjphxATlcefOob&#13;&#10;r0/+PcABh2AcrwAFYgjkEBRwyqFUHjj/AOB6rPUmLPkP+fOn9VVD4G8i+L+uue369Z0lmqWgrfdH&#13;&#10;4s80MprVSboeB46SMzUMx57+OB9+qy/fEtqpZD/lmqmL2+qSN+6ga3u7+/11zb9yZo1TVnblFol6&#13;&#10;xZ3bKtk1zUgO0GWor4PG8pqwLEcn69d1Z3nuNkVTFYp+NajoSWEMFSD64w7aU29pc4qFK3et8QW2&#13;&#10;tBxnurqclKap6IimOU10sz2WqxdEDdvPIg9RLocX8beGs141bdGKx+uxe/Fnz51khp0Sjd3nbX2T&#13;&#10;0MNVrpSKproIVEtDUDWTz0lYS7F8QHKjhfQFo2tErPnYp1I7Rx3LtfIJz9NY321rHfnnsk3d+Nsh&#13;&#10;zNdTLXESWE07Vaerv+Q+lVfvnyVCn0GTLnZ2/vxuGpXThSKW73Vv0Q3vS56lir5s9KjRCvT/AAKy&#13;&#10;R0bcGN+9hppekuc2nx52kFrk05C7U5BUgn1F63w88h41J6VEqzdF8Dm/40NLdpjx6un9JvZCyG3U&#13;&#10;d6ad1JqxEH1XHjL2MBPu7kDp/i3JBPoLf9N18XXzqQoYzj4X+daHvMt/Z9vR/NXnS+Bp1zaNUlp0&#13;&#10;yXK+YIxWM7YoPXRLQ/fsncspIX69fMcMSjJp7e79QPuvB8im2zr6G6UXLku7RbAcp86HaLdenNKr&#13;&#10;TfNeMJVgGOdFZJIKTDvQJt0JRMxkyhXLc/QHPCiErpsWsWtZGj9MfOpIcIcBxvuZ3TUR0mE4avc9&#13;&#10;84zz09J9p0gnUNaOJW+dnA1oglSbp3XPHfehcOqlT2z+mrZ0xZVLq32lXh9q38eNElApEtIUNYtP&#13;&#10;dnjOinLZume0v0/XDPIjdV66mu4rUa+os2qmNc5b5Lv5Fi+a1Vd24XuVipI9LN93UtbjCdIUUH9n&#13;&#10;UTsGdbFmJF13bvzqM3dSrT3Xp10esyl1yr074yVprywdKJryRm7bqWBDPdc0zaTcH6CjgRjpgZst&#13;&#10;n3IRnVdquK/vqUQKcYGqotj4xnHxr+6R1e4631emPSO6FdEYDqHT3zTIdJRaclq1KjUlTr1Cd5so&#13;&#10;eciSFpwGTr8vpjHgfbLuc5trHbtk0rDOPaWhYxv4Dz9dZ+n8y3dXLZ+61eiRj8gZF+TXKqInk2tz&#13;&#10;2WBtBT/xpKCo+lAX02SMYU3U9hx3WoHJvzpsoJbS+wItF9uxfxjFaPOrqdHQf0/lTcTl506Uz0Vy&#13;&#10;q63HxFzWePHGqLR+YzVPCwoSOAh9DhM7/UFChG2qQW+4+GuNBDMbfKeVrG3+XQ/7hvOWDqinquVq&#13;&#10;CtqNRNviAyzVpqmeKL2rzGSPV1YdgHa5PP06FsoXBTYKvN73opglUi9n3cDnG5elcM7w6N8orKAX&#13;&#10;TK+aOM2cFbpZ6acsXtWWhQFQaajxpMFlA7vr1K7r6iW29wskHCAST9PwaWsZxtQXbZVh4f41MtjT&#13;&#10;qHROiUz0V5p1U1g7aOnw2G2VaULvn2/G+TmlBKM2TP3VWzcADjkIS7epMd+ymiTGpNbn6VedICke&#13;&#10;2q7pU4u98j/TWte3hi2e2fH2Z0rJeokUlFF1FnolHE97tn6ei0poDlHfPpHZTsVuQsRzbbntaboo&#13;&#10;2rM+M7mlQqwo5pxbtzsGb40S9bvnz4dOjTlp3+FZFhrMs0L3WCHVmCuywpCEkEhPnirKxA5J9dC2&#13;&#10;QRQpva1Nu1vh50NHKipvbVNbnya2m1Yx0BTOffC7ZyEiJ59OQxC1g8qF2ZWk6qTmL9+7OrLynIIQ&#13;&#10;Zd9cg5byP+n9tNkWFMgxvRXgBeP5NaHuLVHSvua7Jpyxp1IVfN0/ReTY4eDM7sF7080q2+TRIuDK&#13;&#10;aFf5LfSxu+kYWqO4Ec1Vmztbp8A7ksDvA7cJF2PkdBf6b9Sl/aOtYjPViE/a2tBXcQEnnrurKUrT&#13;&#10;7VsKeFvIijmav+RPJ9E9TF7oIxlfVH28pEXtrgcakkO2S1Xt3frRfjfQr+nsNdOo9V05VxmZz1jR&#13;&#10;J2yipnX9mdn00nRloiCc0yzfyPR+9AxHHonqWJGBLutbFJJ7W6Q4fPxnSt9pQVSUJs4G2/287aam&#13;&#10;6CP1LMs/I6aUOzU/npPTmrCU8sOnYq08ZmdFKu/ImJjOvbyQAfUSK/ly8wSIMREZd0pyrODQsdwb&#13;&#10;jlrDe3bnNOtj2b0jTv63qyZdOo9QxOH294l5XbUs38mMkHLoWkCw8M0FZMAG4I59J1+oHTjcRjL9&#13;&#10;LwEc1I3HG+uFF9zcXIhtsJWHRpPbhy+XFQ2XYk3K7TkelIwxbEiiWeQ8VoeLyJZpgoLqT3kMeI1L&#13;&#10;Uiu224kqvuj3Y+TTVsQc+abo+Hfxr77hrQ5Qq68yP00DblnmyTWcXMx4qNLLFZ/BQlVRQe9B3An7&#13;&#10;+u6YLk7u4I5cttfql/U6dBe4yYNgDjGDc8ai/ZTTHReuBTj6iMvRdiWxdPkDKjvmSevFStqA1vR9&#13;&#10;MOxUbuo454/L6J1j/Ej+qHdMSU2qO6yVR2KNLIvBmjaO1cmXd/nWT2/liOi9SzSGeYT2zupoGY2d&#13;&#10;88neb6Z77Kih9i0EG7EiTntwUbt9JOQzE7leofqwSq+3tH+nSVsVSRV80tt8Lod6Msm6V7U1Tozi&#13;&#10;/Vt+mE51pdZ6su5dKi+hZ0kwrSVqpDW7BpjsJBIALP8AX1bMxhAVKuPbWDG3k0qlGabXewlfxw6L&#13;&#10;tWcN1bou9seiC6eqXSTTp2Onlui+FW0RfIIvoVvI2jkMpDEg8emCpIsaBSjNGXzZoRRFOLf2vbO3&#13;&#10;z40Xzz0+NpvurrX5PuJNL3x1/wDfgufNQk9NhLLnR4poFhXqGnKzuYyZlKIhHp5TVUe0C9mzdvk4&#13;&#10;NRmVrhPct27nitr5rWvLNreH9q+R1LJ8n3A2hKzHT+4dOXI7aJm96rJpuyvX5NnFjVihXjj1yg91&#13;&#10;GIEaFu7qO3PxpGVgNqy7r29vajkqz66C+vHP/wDJcwz6To6nu2dP6arZ89RTVqjok72XQ9kzzjXo&#13;&#10;L5ZTnRLICleXX7T6ar+RkiDMtwRqv0hb7xbs1Y9H2w5ztm0Ru/mOs3tjd1vN1PfDZgWtD0vr3Uuo&#13;&#10;3yop8Y0bduvXmNdivGeNp1a9BCYe3E+SvaOFWFR9zRKEY3e4ERqO6VzofUCrLbjlPbeWzPHnW7l+&#13;&#10;OPdHttIxs+HPfytSUhhrr6reE9eUsP8A283WbK9bciNO7lDz6W5HT6loMgKXu7Y3Tkwj/wDJ0MO2&#13;&#10;JvYjWzf9N3fnRLRP/ripFZMmlOtr9W8kn0RiualfLflpxZterZnnQhWbsND+I59NsId1idlYznNe&#13;&#10;3dKLdDoVoX3PNWObzuP/AJ159zI+nJ1DVHVj/uG7qipaeK2i6zolJX0AjYG0AwVlnWUQsT+Sj744&#13;&#10;XptSjY9pFzIBY5P6cZc6UEFazKkKkNHzybaFa53e/VMOecKtx3pKthHXeU9GR6V0WCBZmedKCZY+&#13;&#10;UoeG+x9PH2xXHzXtLE2XJ50WgMXz9j/TWthr4en14EaGu68jpeOoVESUYdOedJwjO+GXZFHmzKq8&#13;&#10;cuwYD02SKHgKBjvX6inI/wA6cR7kqrWxoPmr40HavlnLaaYVOL+7aNUqz6dBroaJOdJOJaCHmWCH&#13;&#10;xpDxQYchgSQGNYyqxMskNsJ41IjYcYbKLQCi3/nnWpswakw9NjLZt6lSfuGFei9NomJZpr06c66M&#13;&#10;6vqpCeTFSL8O7OImqqzkAc+kindJqMSXTlHqSe5UiWLELk6WQFF2ko9pjdaRvh50TyB6f7i6snaa&#13;&#10;5sZKJOhEhmOifjObNIlpVWWgUqKujLeZ4Ru0DgKX04JRZcqVGnC1sJitcmbHZOcHwfBrT8U6meWj&#13;&#10;6ZZ36t0+2pNEghU/8TUFyJNVULqnPMKLbumUVgon/plpcqiy7Z0mxvG1450+IVW3uL7v3Krl146V&#13;&#10;ZKe8fcEZtEdO6b0zVhnjnKq0coi2etbP+xPsnux1okqmrzdFIVVHpvUE9N0lJd8pxld2dt9oFUt1&#13;&#10;zosQvG0WNYRy5+MXoMwomHpXVUpKkdfUfcuXP/yYV+HTp8JOAJycLAJu0WXRTxKHZ5llBVfUiT3d&#13;&#10;Tp1mEOhdxkEjqSbLkZuAVnzokijxabjVEas8Xo/9/UrTF7I6fs0Z4ZY9RlANPTKerPgyV05aSwYO&#13;&#10;wlVy74dsqBv3ohVUcLz6jejQn6uUYyViyLFjKUojc5eZxbTh0ALv4vkvtBqjmv7ay/qDbfs955Wl&#13;&#10;bFo09K6Rj06keMElsftlHFepnfPOY+KtVFW/cOksSPxPrvR9kfTJUiPVkkfdK4F3Iza50TpWLbfL&#13;&#10;gTLUfpel9nzjJ1HVXprtZ96w6hbcNCOuSrynioocDlu7tejBSU0gsDyWHE9b7e6jsewjSWXefjjR&#13;&#10;ZUxThyuK/TWxvpt9M1T19VTaaJiWecbpKjnReqxUmdLqJzlCMU8coyWhct+R+/Q5e2HZ2siQRcAE&#13;&#10;nxyq6reob4xalltXf2zoR90dKa/WumXQrBkygVKuGFLOyIdIcqRLX8YrO3eEmM/ex4cD0booQc4H&#13;&#10;6U8l8xXT+ljpywuMHyu54xqeypkrhhpac4RPVNC6eEu13zBBnN2lYKaBAAOZg/5Hg/wQRZEpEW3s&#13;&#10;qO2Ee6lNBW2oiNv3dtvGs3TwPN0GfTIyOZcnVhvv5CwRkM55Fwse4Pt1VWWjRGBE5Z0Jblk9Olg6&#13;&#10;rOW8odpRtVvcG0Y7C76FVdoVWe6nChQl7rzoaydPr0ycBNfNuvDXDTpnKyfI1p1CGg6aShSjynJc&#13;&#10;EC1dUviFu5v4f6Nfff8ATESo7lMWNZ3tdjXRi19nPanI2hwVr0ui9/ccqCU2wae5NN0PxoaNNZB8&#13;&#10;/aiFmv2uroaV/DPx2qh7vpaPy2pe6KINqRGpCv6fgNKOcLTvxb8/OtXqWysvYvUeo0R8ei3uCcLe&#13;&#10;DVANGkjrN3ojovdMwhmjnhGqyke6rkAcB8I36iMMSDp2KPOAHhvTJfokixku9xspeORr/fRP1oXl&#13;&#10;1xRkWrsntaNwiqoKNcztTMbM35WjnsTWcjwmosqsOBwHp+7p+4D/ABUpfGO6je9cWScZq2vLxf8A&#13;&#10;poTrFB0tMizC7MmYZcj7XpTZonZ5XXSIwNFpWTl1v3VBmCQ33L0W1mya7ZSuRHYTFW+eNPiBitii&#13;&#10;1fvqTnmWvQIy0lPBHpqRilCudDr091PkY++nlvneq1vWFl7M2k9xXg+m/wDzxRq3NJKiqRrn5500&#13;&#10;KQs/SYvmsUeec7akuiQydQ9r0lnpqwpCUbdcPbY01Wi6/Gol0ovx9ChCwVcxz1UcEjn6dJlHqMmp&#13;&#10;JZG6qncp0KaYy5M3+q/h1g6vKGdujJJpyjp6r3aLPdcA1LWUccYmZSjt0/OMa2ijnsVmoVX8/psb&#13;&#10;WZlqNGFrPc5Ky3pc/QXfNNlZfGi45Gn+omMZavLnoQEmKrnmuPLisyRtFuV1u1Wp4bOVOjj7KkDh&#13;&#10;n/zpDJ+YvKjJMngP40kZAqb7PGw4rmtRvtrdz7Vx6smYY+n4eu6vmMZBmrrjXS0dTvW9FDpsCzDy&#13;&#10;BCzLhW7vSzH8yQ5kwKLqo0WAbCaShiBgts88tv114vd56U2gSu/gm7Y630Z7siE0eNjqqXlRi3k8&#13;&#10;MwKlAE7v9+mrhj/3JdCHFnbufOiEXfwmG/31GZ9KpsRndtj6rzIrKHgbNPU0pJm8xDlcsyGegrRQ&#13;&#10;rhuOTz6UyeAErDaZWvNeNLMc3VIOC7va/h0zt2fm2nUc4Hx8dp9QPzJ59ebVBLVqyzZ5VfHtN9E8&#13;&#10;qdxpbs/hQg9dCccZ27Ud728eKNBD3ODGHFJ9uRvQfA58D9T6lGpRtXT2FiYtDSY04ZsX9vQMTQMl&#13;&#10;Pl17vIAR/P8AoncSQ+fNgnheHRSPJteWmx32NR2fTpT5ULaVu+zFC+Kk6wzR8dKUbXnGjl6B7iCC&#13;&#10;3lnJvCeP8h6eSjhoElK2lbqhQxjjfSsLN1sGsGLyDnUsnUdUBqpVw8NLHbMUfNO3zYvJWksYcXRC&#13;&#10;7lu15BbU5/j+fTWb7THtw0NUm6uNI9JS3Jva0/QDOmXL3BPX0tdFLW5VZUn02uqvTrIKowW6zQEV&#13;&#10;5OZgrLMuwIHBb1FWpduClO6mWDc+2mSgXdt0YcPkxqH6hsauXdk8mnwR+PfpWzXnY2taMc245c+h&#13;&#10;3WcTPS7RaenOpse78gOAOj1KlFD3NkiLRW1yi7qZu9PhDDtWKW81liJtpZDZsxN7llXPr09R1eOy&#13;&#10;SGi+jNgPxTSWV1DUg2K9WTyrndZT0Ef+5HAb1O2b05XEjHLLtCUjup32lW16mQAKunaspH27/T6a&#13;&#10;D89Bn6E48mZqJ1Gtvh3YrqeF2V7jQ0X7KNCaUkeJsuYEcL+IPpsl787J+ozGywAeH+dGIuKN/v3X&#13;&#10;9P20PHbphQ9lIvWOadBEQE5JNpLRLFKxZaFombK8Lc//ABf88DkxsB3bjm+SzjUjtjzx87tZ320Y&#13;&#10;ZK0SLZO/H4pDIceiGb4vjvoyTO7MDYMvxdDc0kinsLAkMORwxSyWbySL7sD7ZNbSNR5h/m8cbYyf&#13;&#10;R8ay0ot+ym7p6SqWN7LkdbYpOzv5s95iK3MZ3FqOrFu1GCJwqj0lsSiWTZlXcm4jtnTW74Gr8lZX&#13;&#10;6mo/rmnDTpM8/Tr5YaBpvPbMqt2rHPNilJ25DY6pQTzfGl2KlCD2k8+mxJd9yN4iO2eQD9Q+dLGJ&#13;&#10;kaHNgCvhvjWt7m6lobXj6bTGofZ7UMLZdAlU3zfejOKoVnN6UM+/JEj9hgz9vPHDYAd0huusvcL7&#13;&#10;Zbb8Bzo0Ii5Nys1VXhV86w9KTy002ywqmNuhYtNIbLB+6s9MKbZijoiOi4yayVOwcdnILc+mTaru&#13;&#10;c/myiMcNEfa45vT2lLzRZzllkE3/ANdY8uW2b2vaF9e1JaOoadOeMlZsz5rsoVsNZS8d/J3IbRo/&#13;&#10;HcrjtHb6WUyXVEjGyIKpYh/VnAeddlq8Gay1vgHlNReDVt3SjjnbMYJoRILP/jOmQapkzV/sTZKM&#13;&#10;8mVvxMQ333D0syMVlIlfbcmVJ3EcP009iUSxV0ZMN1u6JElDHtlke99oitroi4Vx4wk5Pl7mkZu7&#13;&#10;1hRUMNbIe+SkJ/P0LuU7qjEUt7mUlfdubEvGgypspTOKQxi0d351j1rLd121tQWfj9rIRvv5M8sc&#13;&#10;lWXR7qg8knq+uqSo4ZOZoeCCCeEisen7XfrYiUs3/wBw+kY3RpQDjaOHaqe3+fOpOvSwPah0QpLP&#13;&#10;qyzVK66hZbLYXl2Lvwq9c6VXL4FkEY9xzsjfXPob1H89GLOC3RmJKOeydXmV6SKM1ve27zW1l7ho&#13;&#10;Z6TrzHpj0zaKaG1ynE6mQTnKJpMPd5LNVXS1TJSidtAzEOzAel6g/mFx7YjZEVbC6H/LzowbZsoV&#13;&#10;2w8151Hf2LTt6b0nRPbeEs+kVnFx3Noool3URQ01J47KtZQROvcp/wB+ivVIz6lwHuj23exe1N/S&#13;&#10;udEMhfCVWdiv2+dT+OlpVlp6lQK3UKym7BpSEbJXxrMLMUVh+0LJ4k4dm4J+iQGQIkDHTFBFEY9z&#13;&#10;d+Ns6ZLOS/Gfj51p9eeT44/Ln50yPsy7JhmmmqNmc4a2bstZnVGZhEqop3H8u77BOj3EkEiyIsP6&#13;&#10;q/zBdFPnjXQKW8fqu8WLZ9U1D9BiMXQNRcunVGsTjbS9ViksOmVBUKQELTTziPcewow4HPp/VkS6&#13;&#10;w1fT7Turt7lnFwPPdz86LSRM5FpWqp3frqG608paNl5otMt2mmeNYuI9lpqBPlWBz+WjOlKzfiZ/&#13;&#10;gfXovSFjAcTB7pEi8P8ANfO+nOBd42FO2TayqXzr30tiV01zlsbrl8bM2PTJpLqq0zNhSrZ2KKqT&#13;&#10;hthKbnO3AJb7DZ8D7hnY98Ve0vCFhzTpYqpQxxVUiDg33rh1L4s6Q9r9mmWnda3UYPv0nPpqlBLs&#13;&#10;CstEJlHyBe2lG7queOWIH0yUpS6xVQPy3sBBLclO58babVBZeDcW8Vdeda3To3jTYsNGdDXpjsnb&#13;&#10;R8zLS83pHR8jh/Gua2d3CWUpRvw/EspHSRI3FQmOcj2tSCP9V3p9O4mQ2XC7W699Muo9sZ/jpnOh&#13;&#10;uo65+IQjWGu8mmLstJuCGyL+QNPodxX+VPpOpGvUSVsOnHPcko4xceCXxppkETdbNh/qr51LdKvq&#13;&#10;yN1rQuLM9nxpnyitaTz9PnwtkbWVJOmbfj22YidV5HKkfQ+p2SeiM5USe6i+92uLwnjh05LZBTxW&#13;&#10;PtjQZ1G4t1v2Dl8+fnsdbQhlWTY9ELmOzXWjVJTNqMTqj2juVqowUr9+pnTx0/WyqVUosrGz2QPK&#13;&#10;XX202R29hRs3QFJ7V+ItX99PPqexMfQ+vJPqDWIfwYNNnrVqLS8EU5phFLzVO6la/dEYdykeq7pi&#13;&#10;9TpDBC/dHauaV1GS2SYsw+C8gedfOv2jL9KOjdTvO2ZF+bjy6EQa6U0fOzivU9EW4pQSa3hWfjNu&#13;&#10;w/QCjn1K9NFfV0K5tFo7SLUYvC6HYGyVeav3XTJHetKjqnT4dLv0QXMA3UenmfypWLUlAu8Se6/A&#13;&#10;6dW8Xk8mXvp4mDDjj6tunN6n5qEnsmLFO0vDjt/XXI6NsRECxO67outv6b/nXvRi6VPofVcW/rvU&#13;&#10;BqauLJMzI3s2TNVNMcz3qiVZJuEPfGnPaWVu4euJz/MhKPTgxCUk/S9yMGRGLW3nQ5RYxkMkyRbL&#13;&#10;e27TO+t7qEdVdHSoFXjj6N0XNqjd4FbdRRFyYJzWNqTWDh51ZKUoTdncrwJ8emRkds2VMup1Gy7I&#13;&#10;DcrGvcf20h3CAV2m8TMqor6nGoH3Y2dsWStq3ExrskexeE6dpYxLROoJMLHQCKiBp4FtyQVJHpel&#13;&#10;ZKWBSJZeZhn7seXxogYGVr3buwu3ufPjXnoWpX6bfGbQbbkv26PNx2vR5RzzQPNVMqLObXp43orv&#13;&#10;28uWLehdUScZUkUKrivctO97Z20ocbo0itBW/wAbffQ57vhuzYsaZtmuCSlwHzIqJt1M7+W173oh&#13;&#10;xydQKWiEIpq5PAP8E6DGUpe0ZSRznshVgEf1VsaeAEcoGBBqUlyqOPNam/ZHULjpOpNOVYtzmrn0&#13;&#10;jLOc7iKzGn9vwKQ10VqyuoZa9Q4LfXoXqInfFGypWWqW+0vmvHBpqfFWiUAPkMc/y63luZN1AMrT&#13;&#10;lIWXNTLQG1187LqYUIQVnY0N61YBGsQwIAPptL20910NmDFn0rbXEasoY5rtKXNL/N6hf7l05o45&#13;&#10;xmoqnUa5o5rVZqxuxpUJ5PFRfEqM6y0fecV/HkD0Ts6grJFYDKR+liVe/J++nXGjG0kp3vKDfGcO&#13;&#10;mTlv0/H7f6bt35rdRlXqurZTL3DSq5LZlzzvZrOkzly3XTe/bIG7v2qPw+gL72IkZABjte4boPLt&#13;&#10;XxqLIXqctyy8Ht3riJu6/ume6a5vZY6nqxa+p4NGy1YdHd1i0WFFObjPJgjyTMuadnt21oB9kdvA&#13;&#10;exvrfljGMgBk+63tuWXy3WmdvcXlrPbRdLjHNfOoH2Z1WnUfc+rdg6esBupeoxMylpXeNzqer5lW&#13;&#10;IjfM4lKfjaklC9zKw9O6se3pxhJVgJ3Ngxs7Q5w766QVeKxVphzlOO7RB0688tuqHblgI6L0nMTE&#13;&#10;b1zkgFIV0KRQ5OPznQK3lYLwwHocqaBlt5QfNDzpArYs3+g758aDvceTLh6hTq2SVaDTiZIfBusW&#13;&#10;QCqxtWxYnll58siFJEgfscei9KbKP5cmgkL3F/8Awn320YK/xAl3MUKe1c0OeTWti6plh0HNm1Mk&#13;&#10;c46rO/lLLpvrZu1SxAc6qrWWdYi8ZiE2QAE88enTjKXVZGXsYkT2kP3Kjl50r2RiDZbdr3Mr2287&#13;&#10;aOtF6aNS7smdXxj8NqOiHTodmSjZklfscJXlXag7VIBH8H6iD22KiX2t0ByrHeq210d3Jv8ADvmv&#13;&#10;jWLLqvm3e4dWefTsLU6ZJWyaYIrJBpkiS0nUTz7PIFGayOOzn/pvSyqUelH3J+Y5H+odwd4+TTyA&#13;&#10;tpH5sTHynm8aiPbtOrbugZ6zS1IzpFprnVOYzRWezBEm0RosKTFmVuEtMspHJ9P63ZHqyMXSI25X&#13;&#10;FvIca7YjLZQf6frb8+dbHW8/SZdE6fXJjuOpZK7FKlliaG1VactnkINZwp5KF5KArgjgAem9Jk9S&#13;&#10;RKUexCqFoCmvK7adFuqrF0Ly+fg5rWlKnb03U1HNdUI+HXVDjAomoL4roqOJvDPfsUSqgf77hyfS&#13;&#10;sX8yNYgtxM+1i5H5kcmntu/FjL25s3xsZ0C9XiFpLqC6ZSzG3kz5JEmfzCZK8Y0BctCvYUk9HVpv&#13;&#10;/P2T6ldNolDt7lKlNbl20oyjsSNKvaXgHMTjO4JuPztqareIt0nqMg04ZqJt05dB88qOoXhrKxmq&#13;&#10;Vi6Es1m/9mo+ufQyMuzqQb7pRYEorFiO/wBSXxpZJZPJ25TfP+bPOpDqG7JWdMvSfFC5kepdU2Jl&#13;&#10;iW2Q8zzlHP3TaUenGzIlOVZKKfr7HoEOnPD1e5iJDpQeovZKrZS5lN0jSvandTKSBmN9oHBEcOib&#13;&#10;KlMy9PRbGi1GjYjNHOwrOhy1VHo5JLwSyIZKEWKggAdnqFPtmzkmTtg1J9rETAfpJVd86bLjHlyG&#13;&#10;c2/tqc60Z4c92SSsJNS03+StVnNGiZona3Ku1eTRVJdZhf8AQ9D6cSUw8pinkzj40gviluWcVRgq&#13;&#10;8aAZ/wDvz0JppWUNkujgqNGV1l+7o8bZYAT7Iqs0hoFahAYsftiv1Mo6RKIPY9X+mQ/02L/mdx+d&#13;&#10;EWy6uRBMjXhiHGpPrPREzYyFeWjmOdMTTW1S7QWFbxbM7TWdnV/sxTicuQQePQun1O6WRAZPUVIg&#13;&#10;uyS5D5503uNqeK3pN6xy6ELQS3XerZxsPSJZYxq8M1gJ3eeSTmEJfjSvxmdGfxnh0BI4K+i3XT6d&#13;&#10;XNbyxbj7t1P03ohmcs9ofJnGaOa+NEPt++OWTrfUHvo2W0/8TUNmavM8LVi3ZOpelNI3aQJ+CUzN&#13;&#10;gF7mAHAb1iUpdOAECLce1jVuFrHb2mbdNKFk5ZObvbxnfu0GJ1P4+hMLyzsK3txjbKk4zZG4WRiE&#13;&#10;SvaV758OBFiOGPKnh6dwyuWN5XxJ3Pn+2nEqxRTZVY2qv20ee3cqZMzaRny55I945jq2j4ooiN/c&#13;&#10;ptYtNCkc9ezurTuz04UH+PQurLukDKTLDIjCkF/w8eWuN9DkgVg+rh8h4A1va66m98dDknUX39OH&#13;&#10;Sbs1JX7K2TWvwSWzQu2SpzzELlVZo6XXy9oJ49NCP/p+qsO2T1IxSUWzte4y5N/ttroj3wtHCWLb&#13;&#10;3Yqua30tNWl4dM6tKdszwfrbrfMkbQGKs+4Kd8iwpatgoolgpJP0eOPqUHv6ViL0sOJMhbex4Dxp&#13;&#10;5fa5ijJUL9qGLPL50QdIZtOBZR8wSfcHHPc1GJmTXI5t3qAiEPYL+ySf9fQbOiXc/G+K8Rnjn+dc&#13;&#10;ncVnfb/U/bRn0gdL19LovfcdRzv1EVy188p4vPTypgTTaIa2lolCdE6sy1BLMq8egzO2dtUkEkEa&#13;&#10;kB2kgLxoFSusrmxHC/PnnWld+l6cmWKHv6hGqxL+H9g0KoucNoJXuF0NMzqasC7K3I49PCYySyGb&#13;&#10;LLoy1E2Y76flqzwi25qs/EtR/VbABVw6ZpTSmzQ+NkudGxMzVW2vMVdIskhKMx5WeZstOAeB6WIP&#13;&#10;6oqHaErO2F7Ree530scYvO6Z7mt0/wCVr50vqmqntvp+nSp5vslP/l8TupkztPVBI+LLQbBKkzqW&#13;&#10;C18vAK/R9PIR75EXaK1G2r33tO29r0m8Yq9q8uGgQWsN+dFHTN2eXXfcPUoIubPs6Ur006D210Fi&#13;&#10;TbKVZCpELuqWePNCpbkfj9DlFl0+lFuSTxGrC32yx53L0zt90msYbecZ28fGovo9t3S+lfUy92tr&#13;&#10;pfVAJ+7TUWlETFKCIEpN2tRphlkD9gkD0SbGXUq6KAH+ntLyGndshLLc25zbtfxrY6RqfMNm80vb&#13;&#10;qEOnp4oQaDHVWnY1ZZpOi0DGYJ7mY145BYceumRSMO0Iyk3KYnbu90k202cfb7m0Lo3a4L86l236&#13;&#10;T1GWXRo8dFrlGZ4LVrMnhWaSQNOcypUn5bOPEOOAG49BYnayBoXv7mJVSy//ABPGh/l1dY3DxfN3&#13;&#10;51Fe4qxzOsqTnp1Ttia2V6IZY76le2ePUzHQq0m/kNhOLdqFCSoC/T+k3GxlESQOffGGJMP8r9d9&#13;&#10;PiGT6NZxbgfr8aK+g6PJmjh1F8umqyXRpzFssd/lZWbsH4ZGmUThaEEntJHaR9ROo1KU4hVeyMsy&#13;&#10;hx7r3dDnFG84s8G/8n11Gdb3eNI0WVfmo1VXPppRZzD1rUM4kYpeU83ijImqLGq0c1HA9O6dy7ot&#13;&#10;EajmIWpRi7pvP7afCDTdWXTwY587caF8vWDBuqFYVY2zanA6Zr82m5VPIc/ytRrPsrQN3I6PRFXs&#13;&#10;R+TyDMM9O0/XEfzI0HHdUdq840SXSKUM0tDl5DOy6x/qSXt072fRGvFEj0/alYTtIZxLTN52qUra&#13;&#10;zUQlSMTt+8efpQAA30dfmdewU7ooyG7ijRRQ+TSdOXYPapZlPCVfyfGmh1bC+0dFvbQ8Ms8jaK3n&#13;&#10;j0PTpzphmiHJnUvRCxUNoZww7AST+J9RoPaTK9zOg7oneMskl3rQhO/7+Gw/7Th86V/QdglX3hDQ&#13;&#10;kK9GOlIz0StXFeXgquf5BbvkmjNMqHszN3rT7VDxyJPVJB0Ksn2yUYiPcWR+HR6vuf6bNnNXRd7h&#13;&#10;vetCuhtXUJNlqkLTzhVM/OJplo0Jzv8AJSglQvZzadXmW5UhuOOfSke3pvdFbu7oe83GLkow6eiK&#13;&#10;tFn2rzZh86lBg6hPB7gndFk88lnfqOijhLYdVSvyluyzVqR6gssyFGYgNz+Kjn024s+jKIyO6NQj&#13;&#10;VxlHcoy2ZdDk4mKXTcnfOzfkdHOqXUk9se3epv8AHjZIZ469ISja9741iGoaA0mumThD4okLVV7m&#13;&#10;JI4AHtOp1YgsWUpQLAiNpj/LqNce6mrN7u3GcZ0NmfSRbZHM4ronmnozygtXvo0QUVHi7h4o6Jd7&#13;&#10;6HsWVqMpAB/11dRBY0WFtEQWs8piq0Y3atoEzaps+L1g6UxHWZHp2YlnwjNW2nRdwLZlD2F8XjZq&#13;&#10;N4KINKwYMpnyHB+vSTK6b3ue4QIxpJbMZHBxpZbebCLnNmaTjTASht0Z8/nQrW8btGaOyLsXuCFl&#13;&#10;syvTtLUYQqO9VY88ehoExI1WBd6ovbb41G7kRt8vhry638+Hp2Hp/Wqbcjzvn6NGDI0HYx2N43XW&#13;&#10;ioE7BmFF0BWPkZGU8/7CKrFJbzW/IXZXzzWuZOVyBgqsu7fx/OtxOpR6V0C0bed3nLOXoj1CXb48&#13;&#10;s0qeKlEUlnDaXXQpVLfwRxx66pTmfpS1BMmbkL/GNMEbimb5+CuN3Q/1RXz9K6Rrmy59SZ/2m1Tm&#13;&#10;yJ8KbOjdpSy6fklmN41HjWwBVVX79OEZSMpe57Vvy4qv7aL0y0C9vp8Wjut60P7l1m+GcTDF1Ger&#13;&#10;Kt5QbvR86TtO2jxTdh2EALehmzN2HtUBT9KELXJVi4bU7Y350XsCkPHNc/PjWl7t0xPSOh0bVOEX&#13;&#10;6q0005KSf9pl8SeWDqDAOyN4M9QFclW5bn6P0YyZzqJN7Lpsp3x5TdrXREu3f7b4y8/66bvtfNNz&#13;&#10;XTqMmNemZWSikCEoT0UL1VKGb3Z2PT62/IhTMqAADw6CVQ7LbSZfnis1qJ1f1PJdZ8ja/N40Me7O&#13;&#10;pL4K5V2I/UMdc0G1si4oWD2CpPzaLCc6XLBZRDeY0J4PPA9EjFlIe3EiT5tMrRwc66EaiW1T9DHH&#13;&#10;0dfeo5JfFtpwVMNMYRDaKikxo0MieQmVF7qR44kpRFo4Bbnj02Ek7YyBLWq/SDgs2XXSrKYqo24Z&#13;&#10;Kbg57eNTR6sFPWIMLRrk9qTj5WpRPk59WYJ3QcoXrfSvkFZpy4/yH0PSt1CqqXUAKuklaPiMfnTQ&#13;&#10;LQUqBlSmzw8t6Cugzjq6XlRJRo2adhpl42ood3o4jY9rRqTFWbuPLKULDtI9L1bJS8KJk8U1WyOn&#13;&#10;inbsn0wU8O2dRPTsItLUmdBD477FFjfN28DQHm3dRzJYGYqr+MnQoA+v446WD3Zsi9vbw7lb4dPv&#13;&#10;JxvW14bxetfHmz5+p7G1Erg0dOlS1eCEXLCeo8QqFTQEHd2DQ8y1JhV/9wPXSmsIkT3EkPL3J+o5&#13;&#10;rTpMUujYt+NrDdNYOo0jPqjzx55g3iRnbTNvFH465VRe9UbRbtdfNDQyhS7nluRz6ZF9iyV7VUN2&#13;&#10;79xmgdEBAqvOSs4rbk1vZEbP1Ppq/Urtg1Zq1s0CkKsjvpS2kk0jt0uJmHLN9AKePr0xfbIwBMkb&#13;&#10;2+KOYx0yUbLV7kpxefqf8dF/XNKbaYrNaaStqnHZOjF5005s8/gZ6UIUMt7XaDCVO+ugqSQF9BME&#13;&#10;o1aFlBZ7qk9p9L0yOM5+fNVQ51EZqIjZ6o04Sj891dKaGdWWS5qp8pVEaMYu3aOWpGYUAcH0kgO4&#13;&#10;5xZi03si+P50RXYtRMlg2XxtvrF1A5sXTsLx8Uu53WD0zpDVrisjOi3uhJmb94Ccn8+V5HP8NY3J&#13;&#10;5wPkHfY8aWNsvobcHwHzrc6Rjz6k1Snoktgma0fNRGoJb0rajzdaJLXKDCpZS4tJ2K8fgOGsu3tw&#13;&#10;5seATANbLpJ3n/LhRaPLS+NR3Wvm42pnvWaQ6j0d5ZeqwRaI0lcHPSsdFUXNpoAxlSZZoEfknP8A&#13;&#10;HRR9xdxmXFEtf1F8hzp0bzWDjJjG9O16+5tSSx6/Ln/4uTpuDHzNO5KS1VkKxLHjOqeRUei9nmmw&#13;&#10;bhu1vpRtM3LuVymTZ+3zpsjOLKr6U4ca2eudQbH0DrnUrgl+spOXIzqxy5VguaeficiiLor+KhlF&#13;&#10;H+gv2PSRiSl04j+lw3WbtcuUDSxKuw8YrPk+njUBk6T8HX0mkkHZj6cnTNUXSY5abAz2x5Sh76Io&#13;&#10;lRbU58Z+v4+lZsu9ldsu/OcrSN8afRiqKK23+b1PS1ClpjXpQ08Oq7RQCMpzobTpj+XMkpRBW1JO&#13;&#10;hPHf3IVIA9cUGMFhnL3HNOh9u5VCZritvr/rrXC46x6XoCamm1NCzx3dYhLRjVkmaCCGZka07NIo&#13;&#10;5o7KWI7PpG+6VyDbY81ezhNONrpu+ccayYN7Tv0GZZ5PCmlxihoo4+GQr18hR2V6oHAZEANUIYj6&#13;&#10;9dxJ88+VumuDGmoYHkvLkreq3TUHVXt7i9zxScWj8JfhNUd0YV0QgMldAVXs1FTXadxKbI5JPaO0&#13;&#10;n0kn/D6bke9sOQaa+Mc6JE9oUYFrKDVXjZ1uYs+2+TONVO/RKcOnNnhMwkNcG7dCLZ1BXLSQh4mD&#13;&#10;FyxYghV49Nl2i1gbky3e1MON5b669rowFbZqqPh1/dFFz1nqzOjukc+UQu1czhJ1y94eHDiuhafm&#13;&#10;XW6hJccsPrn10q7I5rMlqxElVS+dNl9PAfpf28uiTonUX0JdMuSaC8SibljGzU17PJGYIanZKUlE&#13;&#10;3qU4Vu0gDlefQpwpLk4vFpUSnDoaKibNF1WXG3g51h6hrtp6i2O60zinRj1FVjONEmPJSSS6jmM4&#13;&#10;rjvcTvOeaWl+8Ke/t449OKjHuKUmQtUXa2DnuD6Y0sawNnt7i8heMjt/roMacqdMw9r6IPJRrVGE&#13;&#10;zPGiuXlM1KLMIFPaOAXSP4/fHqUSkTngl/RYZk7KG7J08yG5QyLrG6Hd8ajOoaXPSd6QOekszV0X&#13;&#10;aU3aoxKsUq6qvZTtao/B6S57Sfx+x6L0x/MiyZXIIxFK7ksv4DRI08jTnzRjIa1OgaqsNdtHkovd&#13;&#10;BZPKheshZWZ1VArSCHkqJjtWaqAQDzw7rH6YiDUr7io4cZ8mkntZednHO57jddT0hVMPVFyicxox&#13;&#10;6bs7GUPkM7iX4szeVLMnafHwZdgJ5Hb6Etyhb+mUShXtAvx7q0K6Hest7XfN+dbObPbMC2exiDkz&#13;&#10;pbWzAzarMqSzOn4xoVQIZVbukKlTxySfQ5Si4S/c+0EUM93ku9JIHyVu7g/5fpqI934qHp71iFzb&#13;&#10;NWjFmazeKLXrb4yR0qyhWjsIm/n+1n42PH0PXQmDUrYndjNBWY1eYvHnT4Ud1WWbm/w//FqG6lkr&#13;&#10;m6x0jyC2u8cGR2BdGSW16IqlAo/yzOBUowWX8OPoemD3QlsHfIMVgOTgdtSS8715ozjxvepLoLfE&#13;&#10;xe7dfMYvn1rjfv6goLz2StFWz53ktjr86lm0JR5Nz2dikemdUJS6Ecp2s32cxbbkP6a40OX6m6AT&#13;&#10;N8PFPOvPt+BX251vueSQy7WIQVDaIjQ010d7mMKaG7Ij8ivfn4PDEKT6TryHr9GluUctNLHbl7cv&#13;&#10;30yWyGazV+WnPN6gOvU7bxcoqnNtwu9KXbQwy0TsrsmUWka+Mdtb5bIrjuPaCf4N0ixN7hKsIMjJ&#13;&#10;FukXYTRTERA3FyuEpkY3PGskdOynTtFO+KaW0UjDbGOxIS7aMTLLaix5i87/AODSFHp/iT2EekSP&#13;&#10;fEpYEbYrHuzVMjyaZPZPb3Wtl19M0upPqmbPmhTVl136j2ieOUraJDMKKy006hmabaDp0MYzjta4&#13;&#10;Qy7p9qsPTOmyZJIIWdy0rX9J3XXacmkDOLlhAcA7qDz86gsFdenXPY/xLMId173jJKEToF+IKl2e&#13;&#10;rKF7eP8AMoCRyP4PKiPaEo2yqMWwv+rwH00++MKn6tnLdZ5Nbh56plEavGtEsafJ1uMwkFsPFIRE&#13;&#10;pTbysg8wQk1nzz98+kP8OXdSYI1H3NhS914C/tptPOc+M42PpxrQ6hSkgtESLz0Y4zeShotAR48s&#13;&#10;2mgYvVXWaqwqGFOT/wCA+NbXK4yTurutk0N8aeKZ+HfcpuvqXob6l8pc8lGbz6A/FJYS+hELPJsr&#13;&#10;lGHeQrrJ3qx7u8FV+weD9Lt725JFSmdRkge4Zf7aSRID228kbk5cb7n10SziadS63jbRHHWWGFn8&#13;&#10;cc+3GzKgldOn7fEsszkyvnAqvl7wQACeQJf8PpT7ZTiyouUoT8nfE/VV3rv6pGYtRWgTaqimzxWo&#13;&#10;t2ps6N7Y7MQnFev687UNRmCzVUPPjftzTQBSzrBuHckjlgfRLI9XrjO38iLVd2duM2vnSAp0hMd9&#13;&#10;NvbWcsXY+hqFuMx6r1BWl480Y6aT7FnakrhQy2m6uUv4w7Cami8AcAj+PRBkdLpo+6Uojd/pumKv&#13;&#10;6V50uCc8YCVVTTe55rW90LsTp2azTa9KV6gSmHyo6ac8mpmWgLrIfvUCSdfpXHA/jn0Prv8AiSFo&#13;&#10;I9MvqUiSS0vLRnXQaiNNvc4E2MCcOo3LnEoypvksbqmukM8gzC9kYEtc94fsHei6UXuahCkn+eCS&#13;&#10;6gykQbi9hKbioycdvF+PGmhVMjNSSIOU81x5Odaroc69QHZoEz31Z+6SZ8zFVl3SqLTRlopVEoiE&#13;&#10;iY4YAHn0+xendZorLJ5BjXtTxpSOJYceKrgXfNmoqNZDq/TXs9Zrf616Zc7DW7mrSqI1WaKEr4Z0&#13;&#10;Yu3cVY/QP09F6fVIkbi+2MntIxAE7hy1bjTwqrsbygNq4u+DRBgWA6J7gq+evnj1WtJbLoZ1mA0z&#13;&#10;R2x+RY3atypMynbINwDwD6FK/wAzo1I7XpgxHDjB37gH76HIs6jK/wBTShg3yfDxrd6hawlk6no2&#13;&#10;Qa1zRgohPGkbS/abEMOWUyDBz3+bsRTYccc/YSALLpkZVW7JmsWkl3yXEtOGRUrMvwUmO0jE486g&#13;&#10;ulvr1WuKGDLnkgSiSZKtNqhP25rTunpXyd6IWYu35HkDj0eXZAj29xfFiWR3WsmNJ+q8mOayjKr+&#13;&#10;ubrTI6ozdYMcK4PjXikGO19qDE9HWc0Foo4bQlnd0nk8S9qKWJ/H1C6f+D3SZsoq+wgsgLVjJqmP&#13;&#10;LpgOzis2tF75D9Wl3t1Kj9UxN8fPXNQnsUcypoVZwRoxSYRlbn9hy/In/kSV9TYidkjuSQOf1A5z&#13;&#10;J2+TRP8AMYG+HDIxg1jWqPntUoMJouZZZ4Z2fiUqJ8klqhzNYonnj4yfIVKfQP0rZIP1nutknJ7b&#13;&#10;DddnXYbzV5QtsMOeA1MdBZzZNEhLPGbIvds7XhHLSyoHq2ikqpBi3Y5SneWJH+uPQuuFMW7c+3Eu&#13;&#10;4Pjk0znFAYtyEVzmTzpn5bKfGu/B5NOjOx8QbtR8lH7/AA5D3SbRZ1KPTPc8MyggAD1WthfTkERM&#13;&#10;8kjmXg+TTXlotsS19u4Hl1B6oQ6flfyU37jOeidYiAdOmVtpdMi2zP8A4QGCZ1NQ1OWTsw7fx9Et&#13;&#10;nIDtjaI3TMI+6pcyvHnXA+VBXtCwtxjwG7xpde5X6dXLZJtiOc2W0W0QLAqXjSqT0yrDxl3/AGIi&#13;&#10;qM0GHJHqZ6U6sZ5J9yMUiomHtZQldvON9Ea8x+Fjd88bP9tBQPOcvfLotC7KzSRbVCyeisq1R3r2&#13;&#10;UR/z7sp72AJI4H1NkVKiUYyiZk9uULWKVe1e7S2l4u0K9yVd8399akTow9Yx58cDmm1oGNpzbwIa&#13;&#10;A1RnIYup/Eo3P/GS3BJ5/h72z6MpTkyQl3C5eEMZ/vpzvQJtWMH9XG91onR9DdVm+idzCJastTiq&#13;&#10;/ZRRyilOKMH/AA8dB3yH3x/1HSJ0vax7mhjQu/Pg+dDvIvHj98eK1oYxoqHT5ZbRK7z7nFGtj4Ze&#13;&#10;40RlKzbtoKSmeUZh/IH8EkxjXsSLHu4Iz8V5vzpHJxf0Vt2vy86n0xVv1uCxXy5pdJtZ60pO0a0Q&#13;&#10;rYYUSYQo/bFrAmhCuGBAB49C7w6SL2yl1QoGMg56je5mtJfvMY7VLRyZr76iUaIybIdQ0UbNpbXp&#13;&#10;jmoXdLPJp20x4cuJpKSvUCVB3Gbkng8ApffCXTjcokI9wBRLEXFWycZ86SNJIve0LlS81vWtzxzy&#13;&#10;DPpUeMJMNaSFZyODSZtOpckFYN/7WZQIit/AJP1ws1giqvatqTiZiHMuOdc2I3VF+Gna/j/5Oowd&#13;&#10;XbJebsWfLFbyELlEp4HM3yaCO7lJRnNu1QvFHc/iefo35JOLgJLB7ojV/wBUb5VftppEv4itFi5/&#13;&#10;S/AeNeZ9Wjl6lLVqmi0yjzO9V0RMU1DvaM5jxiwv3q+kqCLKfrkL6J+Wy6bGLZL21cW2OCS8dnHj&#13;&#10;StmcYwkti6dub1a/+mXVKfvvdOeevdWtIQvk8799IUmNCyWhRFydrrnGiv4kNwvP+m93bHpLfCuN&#13;&#10;nJfy6i+pj/8AK/qGjDI5M1ntf8vjVyv6mMEtn6c9Y1P2g/2yzNV18UZB8TPO3mi4oipWOZbzBLng&#13;&#10;+Mfl6m+jV9TAEFl2hvv7HDi0XWR6U+3q1xbw1f23v41wB/WOEsmvpeVc7R6hifLt3UpOz5/nb5I9&#13;&#10;4VkZ5grzHiRc3eyp2DhiQT62noZy7Vlge6Pa0Yg1HJub51I9dEXpRB7j3KXTKW59WtCHuP3Lmj0n&#13;&#10;oh6tkhTpi2pSa6V1HvCusHFQn7dsr2g2iE+eVBAPP8ej9GJ3dUivdIpkdpTuUeQw6D1ZEYQeoR7F&#13;&#10;lRLu2uslncLk1J6k6bT2r1e2Vshnqz6NOuq1fK8RQFFzZmeb+UIrqisrFQOVZQOOAy6svzoEiRT2&#13;&#10;xMNtfqQ27q/20b8uP5XUlHte6LJRqvbki/fGq9wbNijhXDegaXURbStarYKwjGrlWKKWZkZGVG5K&#13;&#10;lioIIPEuVyksgpi0/pwctO5qEdvTInTZX+Zcllbfb3Sy81xqR90npujrfRlRWFmkfG8gwhpV9Weu&#13;&#10;xXehkQKQflPyCnggD69d6ePUOl1VpjZvSj2vbQeHTvUdr1unv347e20ncxkN/wCYzorljbN7iXNb&#13;&#10;CueV0zrk0VsxM0A7tAK+XsWiAxn2MgdW/HkeofVn3+llOE2UoN0YtXHFoc+dWXSgx9TGMo9vcRqT&#13;&#10;JkRGVtcamPfHS9u3pPuLpPRU1Purkib1QMIUlKYq4I8hnGtHijLJqcTdAPxDceo3oOpHp9bodfry&#13;&#10;hGEetKMYt90fzM0pvHj5vUj8Q6U+p0+v0egTZtSlIPZKIXLHEpVdaQv6PaL5fdPTMUWFepV1Snsw&#13;&#10;pPwZr9uqUE06MYbx0yz01ezTo/DMGYkgetf17/MhOOOn/TJky3iy7V4caoPw1kdUgPdOUUn0wIQf&#13;&#10;cHcwMdgq1r9TH9PVHh7F6K8ZN1DydN0S06I9udU0VBi4RlYGeZAl+3xv+FeSn0D6hRn3xkv+a74H&#13;&#10;j6jqo/GIsuvMZRokO10jnGcOrJ4KdvU40acTSPTYvSaUorft0g1ZiKvMVYxjFkqJc6KBieOORHXB&#13;&#10;lru8JheE1Sxtl2mbumg2M1waI/1F2nR03p2qePyfMPjoGThc9JUk7X4LyMW1HM04MFcJQnj79VH4&#13;&#10;vLu6EXsH3JdOExJ+R1ZfhcO3qyjdHBk7j4+TSU6gFhiz9lFgpdQ850fXYxjN10VCike0FWYTJb4x&#13;&#10;r9cEj1j+tgrm9sAu9VzrUdLfYzu+KzQfOkr06V69bejt+w+jNkGxao/kV0qmKPjc+RmkiKrpIDly&#13;&#10;W+vTJowCthQpU27m/GiP6lszgceMGd650627nxyUASyZ4JF5KuST0MDKhlrTZIM0h428jIe9e1uG&#13;&#10;LEekX284LW0zx99Do7tqbs+Dz/8AJ0uumwpq3y0NF4SSMr3jnpbJPMwW3c/Ta1ZoAAM6UHLjOOO3&#13;&#10;7PIE4vz3IVSptUq309cGKNuceU83qT67ntZwsbZuyWnzPCFKCmeaBNGSOoqTW2aIeZBzktYcoCGP&#13;&#10;ppir8fH0xX9Wuf0438lFBsPkedEmBhig9KVIW0c/c+dlQeSSNmZDSk2byuEq3xrAX7SgIB/hRxx9&#13;&#10;183gONI74EKLvj9tRefVpTVGtKMsngzZoz8S2lyoWqaX+OxZqIhLo7MqoCFAH36RDbwl4b3rH++u&#13;&#10;f+fbH7aaWLTAYZPTSEiOnjOJTUTUNp5rCfkeLESNKvRVPBSpHB/H6YL7rvC75fm/OkQw74PJni/n&#13;&#10;S036AOp7JvClA1GdrSKWZj5J56s8aryaXq/JRfzGcMB2qPTzJHiqMlVvIz8H76Wt+a3TZ0ZdNlPi&#13;&#10;AjGqzhBDR3UTf5eNcnk0aIOxBSiNVoibjzBWJ4I9CvLbu1RV52L4T+NcnxtdOR+qcmhr3lWNMyK9&#13;&#10;Z2e+hV7klNKpFOZigLTrzPyTM+1lChSB6s/wtk+pP+yK5k0o4E5rfUT1lflVvbX0xw/O2qsdV7a6&#13;&#10;2hdtBX5GuPLoAZs2d88w06FM4D1u7UdO55TZf8eAB7J+HUengmFhEwkjOV7jLrzD1l/nzG0JOc3W&#13;&#10;RH4+dGPtn/jwzFykiQEC6iMy0qbtrjpzvBaRRZWRUpnRifAQiE8cetV6BUF2bzVY+Pn66ofVgkgy&#13;&#10;l3TsgXfgPjVo/aVYcR7YLBY9gdZmXY/bNV8di4QgEgksR2k8ffJ9aj02Yn745+v01jvWX3TMtkml&#13;&#10;8m3z9tXi/QFVXrWZSC0DplVie1TRlBHjKqq89neW7ivDMQvP160P4dV7HGbrnxymvJ/+p5D1elf+&#13;&#10;eQV5vdfOuwPtdx/bc02++Zz+wAAipPgrxyOAARw38fXrTwrsKcGPGbxnV1+BieliJxELfj+P9dBv&#13;&#10;vd+I3WZflZcfTEBPxB5A457nUBQOeOQeP59Uvrlqdb7HxsauOvEYC/K1V2DVmubH661HGhe2d5Cj&#13;&#10;K8G4bzIFHejlvvhwpVv98cg/x6xfrn/Eppw+fpjwmoXo4r6of8vZk8vg51zO90Vbvmj35Wz3QJSf&#13;&#10;DNXtF6in48tJZzdl5IIPK8D69U3qLa+l/NWcfXXov4YYo3Av9sYd61Xr3iaUzdSTHuxtJagy4cUi&#13;&#10;jSDsXARPIuiKT745lUzAHPI59A6rZXgKzefn51f9NGe1hv8A/J5vQZ7JnOnV9V53WjSxTLZ3q4Qb&#13;&#10;GqSgOyiyQZtIRxd3XjKx4Rgf4T09d0uUoawm7vp3qbYwarDV8fX6ascSss9DSk9c4XslrAcHKlex&#13;&#10;krZaiXlKP45zovKqoDH6/iS2pWPAu+o6+XN88t3VPB41NYMyNnjFUbRLQ7vOc2kfjjwp3ykjdrBD&#13;&#10;OQYID2K6gEg8j0O7lebKve1+f9dAlOpWPb2hw1vX7Glp76MLYuoZ9FJ8ak1YLVgbDTtlSxnGi0B7&#13;&#10;yWystg7H9nuVh6tOhtkuom+XO6HzoXW/TK2rsxV4yn11y+/qI6yk+ma+a6ZZark6es5ZKaWui1z+&#13;&#10;DK1c/M6kvXyajVDpqoYNyg4B4Pukjun3r/5Gsb+JZndYLc5oD41x/wD1CrWu8BFXxrr1izlIppo1&#13;&#10;dVEpUTA7PEVE8083YDAg8f8Aiw6dEd6vi3tKzQGoXQoY1SEInKOLq/JqC6DowBaRfPqkmtpwEc6z&#13;&#10;TR5270m7a2oSud+JN2sQ7DkMQVPp5iwTKN08N/xqSxFvgpttteftp3e0++OW2QqxNZB7+dhSyMJM&#13;&#10;vczsSopMACc3BhBvyHL8cA6rcvGztXGQrnSmHABjeuSwv41OX6jsbOKdKGUa4YW6eZeI3KUk4aFA&#13;&#10;0nJWlWPYLDtCjgKvaPQ470rSmbHD9NjRItVfaV9Cs7X50muuaYUNa9VgwrOGelUB7cxJkW+tIRvy&#13;&#10;YBUPeTU1BH2f4mnth5MrbkbvROkU4a2qt6Dh4+dJD3ZoyjcrTbR+3fP1COYiiLbSYdk7OVecjUKC&#13;&#10;IUHKHt4Udv16r+tP3gJhHdbFsrxpkyR33X9RGgorn5dV76m6uNO62jNWj6qrIV5D5K8VTwQiHVMV&#13;&#10;WNO4Pb8F7ECjjn1K6F2R7ZHttcVIu7V/UOo7WUS2VYt+uPjQJQLOa6RpnmiLrW9A/mXwqElAOxBf&#13;&#10;upQulqogmnJ5IA49S/8AmM/tW+lq2qFkbZvz/GpiF5NLNOb3ettTIDKhqFRuxIJwVBJR3HIko7EH&#13;&#10;H+PHpreXHb23k+79q01Ex4OS78486tV+nWxeBlnnoZkQfZac6WVXgnbe82oCUUkEdwHerj6AHPqm&#13;&#10;hK+rILc2bbG321L6dxxve9X54rbfVk0XRXJ07zGqRvmSuGLL5Fy2krlcwU8Poekn8qJJC3yBz9L9&#13;&#10;+j+0ZIAm+dzhV8alnbQoGBq7re/roS6hqeC6WSiSz2m+Z53ehYS8vFic83Bx3L9lD5FC1QEMg4B9&#13;&#10;Jm2wVGsb/txpi3ttbWdvnWHplK5dudfJbqCNj57+n+WGd1cAvGffNnTQ3appEooLjn6A+ukJFwBW&#13;&#10;Fb7ebONcILV3X7K76sF7KveDLsxdMtYT6ei05pF79PmKSMXuHrQarrp/DgJzzwoIUkBH/wBpJIK4&#13;&#10;bwvP0vQuip1pIKnODtzY531cT2Fkz68p357AVMVjfTPbW3cIuk9LnPOtjPStGNL6LMZIwJHYqceq&#13;&#10;cf8AFnfG2OONudWqYiCfdu28fRdXM/T7U9+nZ6ZGuFzjLF9KqDQZT5YX15fIi+Wb0lmdHVeGtULy&#13;&#10;D6iddy2tZc1nmnx9NXn4dF7thsLvEqcu3jRfq79ts/n0XjTOnUa5Xp1KVsetXKV0YF8eRYtTTfPM&#13;&#10;KvmZclvICFPqFJQRyWbbmawcGrmNWIZeG0c8vnQbUsunbtlror6MUyMqZDeCTzybjqNVpUZoqGNZ&#13;&#10;CGWSbFzn8mbv4DbVALCSZxviis/6aLWLd0so4DKvOiH2znlLNh8FEFSMlLTxJEI5y0d7X7KsaZ/k&#13;&#10;S0o5k2cK/B7G+iPU/wBJlaabtGRKyLV4zqt9XZdijHemIMuP40crVvKjjRYydij30wg6qMthbP3z&#13;&#10;iEdgrtLKKKQ4QsWH0eJ6YaOeFN97+XVcFOSkSshX24NSGT/i1q9HnO372H5KaeH0/iWfwCSgGA0c&#13;&#10;igKAVQFSf49Ac4zW6Jg+KfNakRL5rYrjfP103/bYzZ9McMwhhn1ZkxR0VSVS1mj8pmIqaUyXAP8A&#13;&#10;yar+05M1UIBwsF7i2rcG+2ExofqPbBMrWMVlwuN9Ov2vI1vkSsSKzrBKpArAW+T5HDyQtQMZKUbv&#13;&#10;VgULKG9XvoyyOEY196/11gP+pVPR+oRoenPPIhi/h13c/prCDoWQgMDPxK6EA/RlKYAcEqO0KQeB&#13;&#10;9ff+vWs9LXYvDGP0+K+XXlv/AEl/82dUK7o9SQvLVlvnVlusP3ZHZm5E1dlKrwDx2kJwoQkq6kKx&#13;&#10;f6P+uAOH9SnFf6a9PjeUe1xhrP8Atqrn6id1IX4HaxmxIVj2gBQqqeTz2lm5ftP2it/8bM/iVkqp&#13;&#10;3X9zz41VevXtXOO5vjEd2znXGb9eSn9/1pR2zNeuqLsOQFM+UVLlu8pKpn4h+PeOTzwB6zi9tgZJ&#13;&#10;DnH1xqX/ANOS7u6RkwnNi7fFVqm3uKkRoVS690xo2UWXhWJNaTE9Kxgndv7H72SM6iYUOzD+OFja&#13;&#10;jxYH7V5xr0D04sHk2y0VzXl1o+0yjSFWYZqUvI6r5u1KyZbI4OiTrO1J6asfBNySCv7f16e7n0eH&#13;&#10;F6Ny02mKsbDfO+pKtC+3BxSvL9T6dkdbmhB15ldvILMWSUWIPmDf7Kt9D+Euh8cJXi7rXTfZLcQb&#13;&#10;avFZo+NWaz0Ofpho0KQn4t161JWkKWqqqs2VAtZ53AGliE5bjnngcCd0UqOW98fS93nnUWNhVqW7&#13;&#10;GXgy7Jvqqf6nWrSFxj0tozfAEJM9VhagyrFr+AZwuzU9Y6tmSyUPdZ3kB9E+jRSUJyF90pVi6DZ+&#13;&#10;jqP6tS9sR4xvl2yJrjx/Udb2scXTu6W3LoZ9eXx97pkO9iKptGk0mwTHXPOWaYT8pPWTdp/iNnvE&#13;&#10;qTfJuV87ayvXkd0hyWVm5d14ErXJP3tDQdPUuovivitoywvomxSXwX02ke6sxTsDMSHzt4+FmxI4&#13;&#10;PPFjB/pDFvJVf6umdPJEQQVDFp5+2kvpi9NkYLCWaZFGa8rTkZtwoL8Ke1ncAIQ0ypPL8/Xo/wC5&#13;&#10;VV9f99S79t3tuhmzGjDoGjRnR6ZvOrSqhejUZgsIO1bmUnRvNooFPi7Z9rsOCAp9Nk7F+WPG3n40&#13;&#10;GW5lrCWc34+NO/26cL569QjXyMczVxZ/IMxCPZ27uA/4IVPAV5kug4UgD1H7m2+LfN/V1J6ZGlPq&#13;&#10;8WvjyaNerJRB06tfNoNVF9CpMQzwh40M1UsEagSyKvmQAlTzz9euZGdwMXe6c0bXoquFf1G3g2qv&#13;&#10;nSq37M8dtQue/fM+TQGLI9rko8WVmJEzyASP5qSOOOD66N9t9wb0OQOTQ5ArS4zvv8/GiTpV6Xyz&#13;&#10;vofR5Lapyz15jNvAHmC9EiqgOKIyq6geROCxPpKBw5KugAvP9jT4P6XfxdjtQL86YPtqks1p6dUP&#13;&#10;MjaGyr2BrVbszy2UqmZuyWkq1FVwpNIwDEjhfT6dseRyXofXb23pxeSvpqwPsjs5TXWwTFvuGSeS&#13;&#10;TkTkVZ9Czk/jFZJV/FPOw8SUPcOCo9B6xig2Lu8XxnTfT/1LZcmzdK2watv7M1R0bqR35tfTE8c5&#13;&#10;9OZadj72qubL2PXO/knSGeDVFLU7TYfkWX1Wd5CXbZaYT+f21ZwO6rzsG1UfXZddC/aFZVyZsejT&#13;&#10;HRt6l07qN5IUnQUvPqfS7uctLdzyr5maTeKn2lLAKBP0Sexvh/8AF186tfSfoAofcgGAqudq193V&#13;&#10;0aXfOTSsU0zXTB5Q1tCV7sneliPPDNRZtOaRUXZQSwAHPodfxqZW13g4sMfBzrDTQc+TLnBjKCMm&#13;&#10;YaHjoFYTrYyS7rKbQ0ske6aHXb7ovLFj9DtJyuSwPIN/O+ofV447suV7zjGlJWU6KY+3OzHUrrqh&#13;&#10;bSmjR8pXw9wzeQQaZDKA/wBdXH9sf2083ztZxxzda3sd/Lt1Q7I3yZRbYueedWmtJJKe6JRufPj+&#13;&#10;TbMIcBu3uPawKkBktrfkp2+22fnRY3kyguVvbTq9s0UXy9QWVImtc+Pcnc1TLS63Os5u4sEj47QF&#13;&#10;AD41fkk/Q9SuhIoraw3/ALfTUP1Z7ZDbVuAvB41Zb9Kwc3UsWc+DPCCpFTOiKEQ6Rbycry71mqGa&#13;&#10;cqC455449XHowZA1u4+fpzrzP/ql/wAFkNdqLnwV+2u1P6Wv2+3umNyjK8pKj9pBXuQBmmAfonlQ&#13;&#10;31/l/H0PW16AR6EIny3nnJ9dQP8ApiS9NbvuiO29bvzqV90uzRs4nT8eaP2kfYYT4dl4+ufoE/z3&#13;&#10;cD1X/iF+0y8/b6eName0mq4M1kNq1Rf9Y3K9O6m3kSUp5NBo9Yl2ztRVItKi9qqoKqeCvBB45B9Z&#13;&#10;L1jcvg4V8/GqWb/it4GWPlI2GOHXKP3u9Zb7+DPZS6nyUFJzIyuPJZqh3DNbqQRTFZjvkJuWA9Uv&#13;&#10;qkbvhxZyGKPjW4/B6/Kzn2WBlLOK4NKx/Ik4pOeefdOJNZCKU/lVRnRJiXliqgKlXD0iWIIIHqLd&#13;&#10;B4p4Xna+NaCP6TPD5vDVFeNb3QUQ+7OlJy+GXm8ScXq8XWxWkKNa9u8Ms+EWILEMe0EcekXDgvn6&#13;&#10;nl8O+ndTMLq3A73Zvd6d3udQ/T9jN5pmzLGVcXC0oVMz2laB885Uk0zfh+8huQAfv0SBvT8b7u2P&#13;&#10;rpOnQAFlmLN/v41QX9c759eXVatbskuu+GEfPbGbZZJ4DO6aII4vA3VIVsDk0K4ZSyKOC+oVCqyL&#13;&#10;Txzit61WfiSdjhEXlp4zeuFX9Rtp03Lry9NmbmaydWoUTLVWbTKeFRxS8ZRowhMhKOoACryR6P6K&#13;&#10;LaKIdzb/AK+GzWKg36lz2nuarGDZ+vOudWrDb+96VZ+HhofXNV7FGIA1L31jntXwsqN4kJYKR2gg&#13;&#10;H1fRlXTKDJWX9Q00Xtd6eod0bKl3W3LAI1jY02ekw1z6Xh1zE7R3SBrWmjOdOnm4ArKZfsBdxSvj&#13;&#10;VE4AP0SOBFn7mV7l1xWMi6lQvtilImLcuav6aKZPpjeD0buEnjJomAjnlG8G7S9lV4siMQo4XtSn&#13;&#10;H3x6Qi3b9y3jleddJKorPh2xX7Jp4e2LuM0m0sSemIVP58Vqiz5jphQlqMvB7vDz9P2EcffBojSU&#13;&#10;vB4M2lcDphJYFueXyOd+PnVjfZMavq6dW2bSc/UcqVXZML4crTVdhAai0QSq7DOzaIshHY3HB9Dm&#13;&#10;IgJYlcX8oaa323WE3SrK+Oa1a32FOV+7Rjx70rl17J55Wua0dIoN980m8chXO1aVz10UkC/A7f2w&#13;&#10;PQesUo1eBfhd640WCVHNhR448nDrpn+n9at7c6YTFVTbk0p00Y+XhaKyzZ9D0Gi2a0MFtOMXaVhT&#13;&#10;RawefARR6AAef6c/LwfP9tXHp7enHAANN+OW+L0YY/iPU0rZXi+dFXW6eHNdtBa9dVW8SxhBoVlJ&#13;&#10;YW7UkE7uO5mYF+3z++5jxpZ8FX9M6x7YriS7dnx71jnz8m5PdnF5WoZeY6Zdx+POdWi4CDkc8Eel&#13;&#10;0Mx87VX+3OhyaIdhVTN5jzQxbLL8/ZTPWyO8PDGTHPkBnKk+6aFV/LvI59d/fH005cYUzkrZrl5X&#13;&#10;Rb0xtfl+TOMvIoahpdUsoJHYtDXyhxo/mgkskFFZSVbjkH3Prm6+cIcaHLJTy4pPrQacPsbtHVMH&#13;&#10;AunZJgWmezurOYr5aTBREEf24gS4n/0OR6PVwKrj+Mus3+Nl9DqYx238cFfOu1X6KHj21haZKExz&#13;&#10;0U9zI3Y8+7u+uCy2Lt/P4hh/HP8AF36VrphX6X6f8vVZ/wBOxl7xMI7ZyZtXR97lIadZ9o7ShCsR&#13;&#10;2H8wO1O8nngOACWBP+/rj13qt6N3i9x5vbOta3+WYXz8V/qapL+r/kfPoPBRKLZC/eEQP21AWrMC&#13;&#10;Q3L8LT/IhV4+x6zfq1JONnnN5qq4rVT1IkpF8zVscG+/nXLX3NRD1bqW6lLdme2dWZRJpbboBsU2&#13;&#10;kyxtR5NJ5MsnA+QiAffPqHK0Mh7a32Ta62daL0Ma6Vjy/NXyXtoHaZ2dUxdvnNz1HQ1hmGSlfhHN&#13;&#10;LNd0iOeZkrIWmLd3lCleF9DBoEEp+nde18JqfePje+Pt51ZDNONcT6tkVDN4Eve9CioyS/boEo47&#13;&#10;a9qBCsgQzEnj7+pMQoxx9H+ONBJJOo3QKZTdoL41VT9R7wx4Opvqne2kZ+nvHyaJNH5m7T4qEYN0&#13;&#10;mvj8OSYtmaXafKxKlWUg91TBe+OKrFf6ad1SqC77b+CVbZ1zd/V3P13SNy3jfbRazNZUUDO9Vnd1&#13;&#10;yTaIWp2PDkd5UzzKyKCq9xFd6tlEiXVm94znzWNQYxWcil5tMDwX51zm/VWV9E9PccrK94GVMCpl&#13;&#10;7zMyp0/Or9oadih7bBeKcBuT9E+p/wCF1+TzdyMtq37lrg+dVvVz1k8l48VhdjVa9jeHbnHjNc+b&#13;&#10;Qaq0ohbJrmPKts1iXdBBwFF2UMxHJPPqzDY+KTFf+NMoSub8iPk+NF3t1tN88tlnbHbVRhTRXnRS&#13;&#10;GebpoqufhS1KX7R9M/LIABwT6WH6mjcpL+NtdWHNcAOfhrjVqfZZzbF/tDbzN66b9TXsGoZr5G+K&#13;&#10;zvE5njULRrUUdNDeMhRyWI9dttW9PNJHP1dNJn6Lb7lC9zdutj41dD2BsyNjzXrl6P01ugbfBi88&#13;&#10;qTq7dsIJGl4RTMmnq1DOC1vV+M4KuFCHiP6uTXJkKE+mfJqV00oug3xW6+fGui/sXxL0aG2EjLbJ&#13;&#10;5thbC67IVWqVp/bHdfLDNFeoKabR29/C9oIPPFajeP2dsJn51Y+nAi8ysTF7GbOB00+nI4jnfU39&#13;&#10;v0Cub5W/hqRdnSW/cpnVAAJbb6M6CRoWyA88K305b/t+2P40Z4zzmwt+/wDOtXredBkoAy96RfNI&#13;&#10;Z7Oj26Xms9r6vJOqQOl5rMoREInPaEVh65x/H864a4/cxj6edK3ScmpbPCCHR5SIZcN4Q1/vSmQq&#13;&#10;X2DxbKfGSlLRFfoBySvHpM+St74rj9tHjcU3flzn6ca2MqrLf3box8FQfk0RVUcZUoMlqR6dSLNC&#13;&#10;ML6JQdalHqaMZ8AeuHar/bez/XXTyWblHu932t5dO/2vSYjj4bNog3atmEvj6Wqsgy340k3Za0pp&#13;&#10;o7LNRWlQv0B9S+mnZV72fOcfc1X+qKgp4XwcODxrol/S0y/Kw0UN21erzFiFZAuif5OOAfL2g8gc&#13;&#10;jgMRx/rQfhbUgbbHNbU4z415h+MSv18apWR9D2248m+upHeojF1VmKsQrogM+Cqnt7nBH4FeQ3+R&#13;&#10;I5+v9aUxYq0v2+M+NbHoJ+T0wr9ICbfpGjSc9+oO3YoJ7XDmw8vBCiScDgnliHAI/wBAfXHHrOeu&#13;&#10;/wDclvzjHzefnRepjpruETwbl/zrlT/UfdV0IXfRoerzBZFKySWfI1LtoDIskNM2fmL0AdnAA9ZT&#13;&#10;1Jc63pNtmrrPOh/hb3eplRVTiF8K3fyGqHdQUpGiSxxz56rtOwtVYaNXx1Uz8SiQpGA7qdlaE2Zy&#13;&#10;yL/IAr+r7ZhTYXgzSuzrfdEuQ+boNi999Cmr5EXxYK6paOz+3bBKFeKY8ddEzozBaidT1Gc3a8wk&#13;&#10;gVzAo5DfQjuY7Ng0t4vCx1Kr2rTW2Tdf786tv7LSf/vMYBG1tc7dMTxz7GztCcUTzl30eWyOLxDH&#13;&#10;PEgo5PBAHHqy9Kf4N72qJtd1s6rp7ysLxjDzhb86rl+sNcll0jdpk8Y9L0TOekNFiH6vXE+qVywL&#13;&#10;6KzzUfunmoETNyrKPy9HjjveFjshSbxA2M6H6p/wwfCVXx/prkL/AFXaIN033S7UzwXL7i07aC/P&#13;&#10;h15qdMw9P6bCbSCt8iQXXeoC90dE1HH+/TOlJ/8AUxMowIgbw93dJTm9ZL1grDe/ze7aruo19tcr&#13;&#10;+r9PXvF4b769T1q6ZuyGa86XLrPIzSzra2RGM7Zr2IVlJ/Mnnie/1G2N125s8V/OpfTDsMWmKx9A&#13;&#10;cYrWriE8Gh1mGe8wtNNaNakmgeYIonwXVl09yTZvw7jyDyPrrHfGyW58c8acx2D5uqPA3ox9vO0z&#13;&#10;NmYd1Kkc8pn+GXq0/iT0BuWdKOvdSkxz/H8+lHO2POM6D1o43ryXb8WedWL9vPE6czpoEbdMApGr&#13;&#10;4wlb6JxjaquW/bOWzybMZxkVKNz3hgAIXUuKoX3Xi7AvF6HH2sGzGbvGHBXBq1ft250Z8Fmp/bo7&#13;&#10;UyQapzC8AMtGqkSqq9bLtqxhjoh/KjKrkAjiP1cCYWrS9hzZfJq96MyQI5d72x/e/Orvfp9DNHqM&#13;&#10;cupzoHw4pXwNK3Tcl0e4waOnbbLskbZ0lnOvKNBabp2MVKEAPSiyFxRnNC3hHbU0oolYrsZrNjp+&#13;&#10;dMI24M46n1DJbVRk82ePxdNs2cMeenxjg8sUwxkQtqzoR3dnAHaR6IAKcLgHf5V51IT2+fbVu31j&#13;&#10;WFxWirQj1xDLozql5S6dI9PFE0Q6nM0lF0XRb43ztsBGd6RRhSmhu1Sf9d/z/n10IBk0A3ZnJ5TS&#13;&#10;p9xv36+o52rISzzWmTRojtQZ7xpXujhXK77s+mU4vOD6ItnbQBw3C8+hz5Kv23zZnNJqb0zA1Vvx&#13;&#10;dPKPjfQE7T0Nm1z0R1xWqougasxOi+mi4bx6WI0c20w8aT0nRMMLksyr98ARxnbaLZ+zz9dShwWm&#13;&#10;f2vwaaft1DqHhh1KedKouF4VvPVN7NQrKZdHMTZuRWgLeK6dpVuPUvo3jNblKH2+rqL1ileaWzDa&#13;&#10;Zv4ONPr2xs0QYKj0hKe3d0zQxzZ8mPe061tjMUysQVyuEqNPYCyTYHkMeLKWIibC5QPk+2s/6oJH&#13;&#10;UbMWlZ+NdCP6b0ApkHi8YD51gKd7O6UvGd68/mxLN5WPJNH7Sf8Afqz9FJGOOFPPF/XXl34zAfV9&#13;&#10;y3749xtgbKODXW/pIJwQPcO4Rl+QJ8YZ4pRVAHALBQFcff5nj+R60WULvJ8c8/GtV+GIenhgCjN7&#13;&#10;jnQX7pBErKCOeVDfwpHIJcoCGHHCAsvH1x/o+q31v6YyWw9uf421O6vaWrigP9cVtrnP/UQgPTWc&#13;&#10;E8TrYd4bsSFYGIl2KG5JXsUu4I4UgfwOBner3PXMIYXG+LVdVfSlXVCzusAxdPzrmV7lr2Q8tI2D&#13;&#10;DHXDpyZ9SZ7dlXtldhB6cMDsnGqIp745wCv0SPUbrntPi/7/AMa23oq3vCCLvvhvS9Gmc/kwRxZ/&#13;&#10;kmF6QFs+meYRhfsY6pI7a176o/N1dZFWU8jkVckus4bGq+j/AKavIfO/8jVXRZnW6oo8NNo5c6o+&#13;&#10;c6ilmcMvT26c7K3jpa1fmZ1yWjoi6lrMpcHhufTU4txVfF4w/OiBaZcU4ow8Wea1rZjmfRKaCekW&#13;&#10;zrsCN5hZU6gMUs1ZALJVeSwSzsGMPj/5NweA0JXWd83tt/r/ADoi48fsZu/40ZdTcSxaV0zE7RbM&#13;&#10;8qCTVGXPLNCc30aMgF5LKGQK4k3jjqcsOS3Po/p//dhWco21v8c3oYlSq8ZTi/N/Oqg/rdfc39sk&#13;&#10;56w8jlh2ZsOjJK12rPUcqVXT3B4nLScpoQdGeFKkfko9S/UV20I3Rm0+cHjVV6pxLf8ATwA1yZ+N&#13;&#10;cVf6l/COoasq6+pW6XkbMzrYJ2rN6Jug+VV5S8GpR5o1yXsqllH2PUj0tHTsq6sU8YTWO6ufUTsu&#13;&#10;oxy1ec/ePjVMZTg2iezOr006e5IajKbzzadBQpSbMO16lSFeaL3EDlj6kMgvLd7bb/H8fGi1/Tii&#13;&#10;rOfn7OmB04Wfx+RSXjFEsYiTW07KsafI0BXXSGZkVfAoIkgDfip+nlqVe/GM3Wh4y+TGbwyv9itF&#13;&#10;yLWEB4F8R00hy7Ina1HIHin3l6PxMnvWbiaUH2eT9SAqsBdu+Tzg40jxbvaHyc6YfT1lfJJ6+ON6&#13;&#10;YmlBO5J5K7aNNlo0iR2s3FpopZYypx2gE8ehSPcm+SvJiqHSx/UJygjgc8urC+0HK6sVNM0yShhy&#13;&#10;Upie3cZJZZq0dFjRWytHUpNV4/GbKx4Deq7qRy9rdr7qxd4b8PnVx0PawvG3zVlV86sX7GL9VKmR&#13;&#10;62C18m1PnaMQ6T1S0JNO8en2qMlm07Xhhz0z+RqMOVmAS3qL1AhBHt5ChsHJdFFedTrtjlK93Bir&#13;&#10;aa3dWg9mNq3Vzus9mPqOHuObp3iw74ztSmafUn77WzUy550g8Zy8bW8q9hUovPqJYNb+43vbyn+b&#13;&#10;U3pWxLH6c1zdaZnTFNtddZjV6zGp81SuiUbmPm8s+mXbq+Pp3UeooSlrjT0pTlsCkXZifR+nlecF&#13;&#10;Yxn5506X90r63xfBqXpo2VuOvtiW42h5nLWt10JR/Eem36lXdfS9YW2ClNWWNTNAiD/z6eVwhV1g&#13;&#10;KrejSUVE5sfo+fjUDso1cuiE5ruxaSsdenVotPTcpNqa3yZYTE9WDNvVMklBFs6hVRWP8JvVua2P&#13;&#10;mjnTj6Vv48/66i8mdntPMo35d+VM+nrmk2+C+YRTV+Rsjihe2V55Y5Uzt2UfvcI3364BVwhdKNV4&#13;&#10;8UaUpXbm/t/rpi9HddFfkZds9aYtee2+NVniS8tWjp6dOtXNKSXbXMYNM67Es2SiM5oiN6m9Gqa4&#13;&#10;+ufs8mnfKeMtB8YNzTO9rvVM/ZGdqSh46zncdmn5q58l52YMYzKodJ5R2DMFZvxCH03rbmC3bfFr&#13;&#10;tqN1N3F/A1fN/Gmv0fUvFKaHc6I+KMJLAxpLUwx/ILOoA0o6aOPGe6rFu/gdpImemrF4ooq6vkL1&#13;&#10;TesLhOI4VVb2Lqr510W/pf1TVgjOsqS2JNkD93YhiKHu8g5XjvAVee7xkerf07Uy8/W7xLx9teXe&#13;&#10;q6f5fr5sG7n3SPge1s411X6Wyviy/wC/wVQ34qqd/wBP2llJI+gf47jxyAPVpKkz8uK5Kv6f21t/&#13;&#10;w9vodMcoMXjbL+16j+vzZ8tEV+VmCAoP26qqEDu+ijFk/ED6cc/79Vnqo2NcPGcJVtakz/SiU1is&#13;&#10;5Gr/AN9UG/X7POnS9L3RnQHQ7sqqqZUV35ajEAuUiauUI5Yj6+wPVHOMiWDyVV8Xqk6tQ9TFVLk+&#13;&#10;4rGSxOL1zG9xCUq9SBq6pGGjpyXerxz6bGETnFnA8iUasKFEDqJZ0PP1/DVSLe7f7utT6b3Q6dVt&#13;&#10;HFZ850r92ew3afCq6Nd+mjWFaotPJ8aM56svlVxO+SttKxDkdywUMOGUcRpO7Tmy3+H5vVz08Rji&#13;&#10;tsZMfV51pTfpj0BtrqQpnFeZPCEnplT5GTMujjJ5VVJqovUBaqCeOfQGkea84BPOpMRKAN9qu622&#13;&#10;8868nPqrg40Gpudb6qqc2XRp3rJjiRw1bmCtfNcNHPo5ksk7iwKgehyb2DDRVbf7alRM4Mhxsc0/&#13;&#10;XQJ1/Ii4er5swuY23s8JW0pDVunB3nNEOZEaa3oD2idPG2Uju/JgBF6q3xsPml2cbn10aGZPJfxb&#13;&#10;4v41AV6Rn2sNNMmqT0nIMm0wrqBnJJc1owLOW7O9CTz2EegX9P2NH7TnL5X/AG1o+72l0vo2PqHU&#13;&#10;FWpJGiaTfwKBp8yr07RXWhr3LoQeVqoArjtA5IPr5jY2wAokSpq/iymr19D9CxwiB8Zz+l+HbQr1&#13;&#10;PPTpvt7Y6Zn3zeOLZn0XesM18WlJ0MJa5ZVKba5i+mS7n7xVBIMO4AMjInMt7E7ooApIx+l3Bw19&#13;&#10;dTIiNVZRlwMbsiNXf10JdNtoaPvUVOTfH+xdO1Rjadc+aF8eW9M1qSszAZjHR47MzBLbVAIRR6VB&#13;&#10;l0UGMvzJRU9yighXJX7aNKPtmrFO2NcBKObfjOijqmy0MP6X4bVw6Onz1kym58dfm/FzJPb5IKNE&#13;&#10;UMZs6SavxlpNh/kT6Qb/AD9xIq5ujuVKeHa99R4wO4vlout+2o5NtaVpR3+6LbY4aLXonV0y/Jql&#13;&#10;3xv5VdvjJldVWaTNS5YGZaZJDFh9CVh0gsqcO6hLA57t1a+dGLHbaVU/7Gxofzc6eu9fovx9vVdO&#13;&#10;itdZqTlXpmJsSLRM8tD1ekstpVptg2lr8JMjt/n0q10+kZh0ztIgWzSV+6RVXw1p/bY3mVq2UBXB&#13;&#10;4PGt7pgTV1D3FXpjqMmPPl6bnSdaujZJQKtXY9e3Qpt2NS2nE3l8vIBAH0kntj0u6+6TKclx7l2O&#13;&#10;GtqdMkASqqI0Cf08snfPxppdRsuPF7Nde9jOE6NYJYVhKyakXU6VdR1O+VaTpV5MC0C4ADDj1F6b&#13;&#10;3T9QYG0CxGq9tn6brBoJQlF/XPH6v+5OfOoHqp6hXPqxePFbQ7U+TN0uaNJ4F3UVUeEylJnURdgV&#13;&#10;DdzccfRIISjK0DtR3LGgTh0SpAxCKpkbMO/10t6124cubTLs+Bk0TwdPx7PDbKc+rp4XXtzZDSVd&#13;&#10;Xg8i1FvMZTYM4UdvqUUyptU7psbjIkSuMZP9PdpY/pjK8XReyMctOWr1/asW3Qnt3VaVZwwdVpdt&#13;&#10;m6qYteaEYtzdYZqOsZ7JTCvQszMVfuBLenxmD1YiK9MAhkVdlavt30lEe1b9sm1qKHbvRsO2vurp&#13;&#10;ejT7mz20HYSgals66MnY9MMK10aV0QmKdQylA6Qm+XzOrMoJ/wBdHqB00CNNAo3UsEa/pfOkcyd7&#13;&#10;psuP9Jls/UGjzRClMb2Im8FyL2pOOirpVaos51VaM7qjK3NzEKHUc/j/AAhQlYbveIImeMaFf/1o&#13;&#10;VVXnYOdQj9K265Yq7hE5332sEyWvnAGATrJnmFkmgPbjubsZ4ryQRx6f3xiy7VvsC0G+4zV7Vrr2&#13;&#10;vtRk2FhR8cmt/qO7LmzddOqcakWnDdplG1NF72Sg0aqbJy7JKuGkbRav3fQwHIKfQ4kl6fapZ3BZ&#13;&#10;2lNxAd7f406Cdy43Fou3lXitLf21DqGHovXp5OpRvmXpFsqar53tSNdJkeo5s2poVujaJgamiqF8&#13;&#10;ZUMZ/wCxI6siXU6bKNSZqRGhD9Kx2a2vF6kl0+4aE25dwX6XrS9npnkulM2XTQdV2X+ZSuhEjJMs&#13;&#10;/JMZqzZkrIHI1Muh2WzapsCkgvPpeqyatiMIR7Slk9zmxMJdOmy9wge1uywEPDea4dMvWLaqqaiq&#13;&#10;PSOLOnUJBmVb2nOk/OqlniwRkNTQibkEqQfoRIpEShBnNg0XEW+1dx40JFb2sDvLw/NrT862va3z&#13;&#10;m6/7sRm+M0Oj4znVNonfH0tHRbXVpu88mirzNawcGpkyFi3d9M9QxOj6erSXUn3Pa5mlGK9wGL06&#13;&#10;RcuoJtErOa8/9qP76N5nOvVOqSZmeWroTrAmaSvKrUlJpjwgjuXtCq/2tKN3Egn6ilkYbY6gSzcc&#13;&#10;l3nzpqh3XkYFbCO7QeNaXVem0U7NKtrWXTOmTRq1mswMtSMYeC07l0zOy8c48cuMle1yef4fCZ7I&#13;&#10;+25zdm/dF7kazFo++2lhIWTtQZ23aENkXWj0gMfa2mdF1S+TdKKumbKscsWjLRpVymSFpzoMw06P&#13;&#10;ERWlG+++Xp/U/wDdx2tGU3yXEq1Hwaflqx3N3amlHkNeaahh9n9VwxSOTRfHbC8cyCNU0Wuwnk+W&#13;&#10;zC5jTtXRQ3fwlOOPofXAy60btO4WUvdcQy0FWcVrq32DJjfHy8O+pDo+TR0zT7LwLI18+P3D1DX0&#13;&#10;IIlKWnG8q66pUVgEbGNWWqwnw2tgRM959cpI6s2kHpxJ5I5KiVu91fbTZJcaLUmsXdqWc/F8akZx&#13;&#10;mOpdDzvSTtTXr2Y9Es+h1nE2W2ucatWiSO1c3if5UXKoncByAfTxw717e66uzBRvjQmKBzhTFuXN&#13;&#10;eO7RNtHijntirYB+pPoycV7VvSjVRRkCLyjLQ2lV07RdnIbgHj07/THk4VzzqNSqF5tL3W0qP051&#13;&#10;510r8roOZktmXburR82nLqq2jzVui0fVzmRJR0TrAQjoT5k0AVjyQO7hJND2maRrFYicunEbY2Id&#13;&#10;1giiP6hlig8G+lzt40/qx1341Yyz9PxaMF7Na2hD34vNt15c1RV1zmbGiYqWaWUBwqhV9MWuhC7V&#13;&#10;n3BgcYBTkeTVlCvygUaxVv7g7R+NbvtrUko7ZPt01lp6VXE4m/dEZaas767FnIdKVeWfOcwC9nDr&#13;&#10;xw3rpDiwZEouTI1g/nfUfqYMbMQbMhy6l8EoP776DJ/Nvoc+aSPGZvJHGdKRlOfEs6720Bk7asrx&#13;&#10;kSykoAPXKnRmlFOy8Xlsz2h4028FvcFWx92xZ9U1M7NHk9z00rpyjqelNNTJommDMbCAl1QbE1tm&#13;&#10;VqUQSREzJJG7mBLg8If+22JEQ3zhzHsrjTKO7FWh/wDCWYkI1rW6lmliwi7as+a+bXjerVvGh1Cj&#13;&#10;wz1gLVdRKwNJnyoeaoOzjkc+ui90mNLY4BxhRrmvGl7aFUJDHkWWwC7CfzqMfbWWzblzL8N71t3r&#13;&#10;r0Qqy58MzaepQsXV4WzsPNNT5pHtT/M+lBqK+6q/SVlaq/J/OigmDEXBfIZPr8a0J6b/APvPwraX&#13;&#10;gfRq01RiGUga8+WR8+Q18kX2LHNNTyFTQj/XePXSDvQVoyBwNHa89ulNw+bq9sF340LghhoXsy+G&#13;&#10;BbRPaRVLLkkvdvBqXAHUPJM5J41j3uzBgAPv0lZEW2osSk7rqG3HN6Ntb4Lv7X9njUhqzYMy9Gnl&#13;&#10;3R0GW61KF17tMnd8ko0GbQyJORYJndg502BJE+F+m2rNkUsQsuqLdzN/XTXY8XfzmqA41KY2kN/u&#13;&#10;3Vfy5dS6On56KZPbA7RiPFMFxUJJFVVjoBLG/wCJAA9CkrHolids0z2y+ard+PGlbF2yhd4xg+xx&#13;&#10;rUzZnm7dRrWppa4vA1lxji8YfH0MRPttSizaXa8qKUI7uBwOBzRGPtKhSl9yLYe7ALp4t7c7bBig&#13;&#10;v40KdBs8vdvui1/j2e2OSVoYo8NDVgFrLLlpTTMJWEYCjlmqzxn3KpHIXrI9DoBYdzRbgJYWQFsb&#13;&#10;aPnUsigHbZZb9fEV51AdLzY//eWmlJXEus+98+zBMZvn7M8xoyY5u3mZlzZJmQvVxx3VLqP5HBpy&#13;&#10;l+fVl9P00ifv7YtRZG1d0s40ydRi0NMuaa2AL283phfqlm7Pcf6dZBjg5wVUvKQrSWvTNETNDRVF&#13;&#10;/wCEgdggqCfM0ackMx9Q/wAO6nf0PVyjJO+6WiUYuJIf1V44vQ4rQ8nw0psLwmvPuVkT3xqTLHdN&#13;&#10;MnR85WniWXzP2x8hA/gohWNk0PLk98kbu54PonpWX/por229Rsu2JeGmqvZ0+Ngg0NVsC1/Y0LG4&#13;&#10;j1RuoSkqjqE5NwEejxlLNNp8+Uoq03rmYw0PNeKggIpccTY0Q7Wliu6UtvjcFzospPab7cL/AEmG&#13;&#10;/LowTTmj1dI+MLksjmFEzeTNCNVmRZ+5xYv/AMdVVXo6yYDtHd9elpem5e8IjlGT4PjOoM43FVav&#13;&#10;6/R+mtPr6s7x6rK80Z878Nneq1qj3jR7LGTCQKoXZjVSbEOoUt9AvTaexuVNe6qsKq3zpIXTVjlT&#13;&#10;O43Z/mdSfTt+fdmHUTS1s+npXUIZaOS9x4+cmnVNB2SfPn25+wXVO5aF0P8AiOFkMXsQEnBlwZe4&#13;&#10;L3tHJpjS4pUQRrZrurkE1q9AbqXTKZhPqDXTPHMJWrGstdRDtjmGIIZoLrJXnsr2F9KKQ3PJ9E6j&#13;&#10;05j7SKqoSwXmRJeF28aGko03fbWShsKN3D/fUJ13oOIOnWh1GiaNBp4M0aN069s/lsF026OX0NED&#13;&#10;XE9kxUadSsCJIDyD9LqyBgxEKtruB7Ro6jXDpKHJeR2QsXDWcjnWXH1H+4deFMumeW8+kJPSyjvy&#13;&#10;6NYNCUlGjy7th8JqYzP/ALEj7BB9cxYdM7or71M1IjfL/lbrOlUZLZsD/wDFzQc6jtmXPt9iVoaw&#13;&#10;OWPufFCg2Z/jXrYWZAyduy4abzvQbNK0/dzVK+PuHAdGUo+qDIvRlI7VojV8mUrBxWhSkdrtiRV7&#13;&#10;71djtnPnRf7tWA9x+KKUyGvtxsumMnLQSzL5s62VeCk4jslM5wSSBzyrc+gdBfydxrq2WZS8lu66&#13;&#10;UHu2c4c5urr6GhzU9qYLTfQYiGDGEK6A3UNCaZUps+TGN85GEpOR/Os6S0so/wB+jFEh3e6S49sU&#13;&#10;oEUblvp5m96AdsvnxWpo/OHRY6JV7s/xwqv8KMas4mgeRlmm51CWkpR70ZZ3LBmH0SB3HvpM35XO&#13;&#10;93xjg01S6avhosdhTU10XNWPRryvbPDJbIpprymyKzyUR2sM/DyYi1ZoztXnMQXH0PrlFsEy0SRx&#13;&#10;eD76BNtBMlsvq7qef7aX/vHqAW6z6rZOp5s5CTbWuWN7idJRx58MIOwWvdppuSk+3jPI8jhgAbpF&#13;&#10;+6Axlvi9kt7l+lJqTGHtsCgf1Vb8fG96aPSuoaNnv3JVt7Nmz+1gMdNYSeRA2YNmbWapmbTqZqjD&#13;&#10;eQBVSO7n1FuP5WCKvUSVPA5qtolXoXUh2gClmOM3drWXzqM6Q1Oo+3uo9LTTmmp6qwxpNX80dU9m&#13;&#10;eehKMyeKRu1lIcJ2JIBgO/n06UqmNY7cjydtxp+K0xjTG+ds83t/9FqPST5F1bjE08Jm1btRXj8Y&#13;&#10;6qq6rQ6jan7jySlTIUZUYclT9MlMl7Rq9gse6sNV99SYdsm2ty8+M18mofpvmvs6ZmdZq0tWSyF4&#13;&#10;BmjF9ZGrRTuu9R3yYxgiu1powbjkche6NSW0R5QWsFcVvp3Uh7QrbtqzJG6XfPxpmbrL1DrnVo0l&#13;&#10;GXT3+V1DTlfTqvmrByq464tmhqu2jpSWjFByJTmv58FifTYySMcij2iUNjklE/pdR4xc3tlVbN7E&#13;&#10;W8mg6+pPm7MkaxrFYwrVa51te1fCoPFlSlM8UaYJu3UFZh9+Lg/TrQFKygkqiU1dbSa+NHjHuscn&#13;&#10;iQK+XGwaiY2ps+ToPZo1WgsCTp2Z4Sosyh027e+VZCjTu7f5oZqv2DwHs6o2iLwSki7F+dPY83a1&#13;&#10;s1936alGwrdvEXfNo0HNXPXLdNR6lqSkJyi9rhBGWTtoZaZN3VLcOORx6Z3vPuAkJITtju7bsvDt&#13;&#10;rmHFPDhtUcNu1edNj21C1sddR1TS72vl8Qpnjac5I06ViK0fRneNFSzxUrVix47f4Ed/Uh4sbUcY&#13;&#10;yGb86BNbaW74xjlrc1o9eEePOcNJ1mPEczu8rZ9LTKSNCyDQ6ZPwmiuwgUC/QHrm1AXN7Utb/wA8&#13;&#10;aXp3Zh3N/LzfxpZJ1PUuTr8MWiEdW0id+oWhoSccctHdpzmeWodmmS58zSaSIwH4gc+ln293TZdy&#13;&#10;QtIiPuqhpx9tTIlCjSoKnG9oc6BUwdNnHZsVbU0rPp9J2us6wMJFMVUy1KAZc9VKJpeyvot9BeCx&#13;&#10;PrmcljFqqRDdsu2t5fTRotIb/pDZ2xjxoebqcIHNC2SgdvBlp3bPDLVSPkkFn5APLCc1UGLUDU4U&#13;&#10;KvI9La2jZl/T3OQ3Da/41IpwcOM8/fnRxq1z05OljVZtsq5mr4pdq0VI9yLASZlspmiqSrVCJ+PK&#13;&#10;nnj0KNXLtO17kWkL37uR1GR7kq7x5qttYupl6dMh4+rVzCMKai0pA6upzejXS9XYF8sVjRY3lV2S&#13;&#10;s589oJ4DSQL7Rbrk7GqoOZPCedIFb7lj++3wa89eU7PaUqdU04WzxYXxTzPLPfWNVIs1M6yZ0nch&#13;&#10;l1UdphKoGH48fSRkR6vtJ3gVuijZU2NtKVkcBaVQt1f01rdYLz6jhjCcHpj6Bm0bPnzD224bHREO&#13;&#10;ErK8DbLoaaGbEFkVewFQeGxTtZSXM0ijiMinccCaIZXtwdt05scXnFjrT10xJs355313z6el9Pbx&#13;&#10;RTwnLMKaPI6auHm0q1o1FCeKcB9MB9emxZdsZUFTmnNtb9vnx505LvLseKz5vZPjUhZNWHp6580Y&#13;&#10;TT40axo791jn1oi3pREpOEgqqTmVCXp2h+OT6QlCU1VbkkjYs2Ar3W7+NIFN0GRr+HnB/fQn02fT&#13;&#10;6auu0FK58+8JWr2noLdOa1YfHMO51mkEcsHBY0e3J45Xn0WcpROmISYjQZepQlWbunzqm7y2jtmg&#13;&#10;L4POjsO+/wBwyYVaOfMBn0po5SOpI5x32ZdCrqExwZqWVYCYHb3c8iNiPSdrlaJvH3bFWL50xHct&#13;&#10;88Z8/OtXqVMyCOPMJ6rVyoM9KCRzwuEZoicLsG0oWFlv5AZxt2k8kj10c3Je3takF2iZkptXFaaC&#13;&#10;leHZ4dvua3uudae/QYkUBrlwQTRopSPIl+zmpNsU85Ewk0VAgJcqpM1VQPTYQrqyxiU/bEHcuRU7&#13;&#10;z9f30sI3K7uhzZXi6NB+PRlXo3YtoznTuxU+MjT8rl10KoV1RqVbhSRSSqXB+xx6fMfzP6lAkdza&#13;&#10;RKFPh++j1tk8bcj4/wB9RPUK7IPjNLaYwcF3eM1Nc8o2RFdgaT/bmETzwy8vfgjtPH0+DFJNRlIw&#13;&#10;EpYkyNvi7wu2isa4ozaH6eFxwaOOj6sFdCfOmUxZNM0lorn4qUoknTdpnK6gwmvj0lpstZqCvH8+&#13;&#10;ovV7wwjKUVQbjzUC+eNAnGrThw0O2VriuNanX65dOozXX8tPi0XRfMvBTss9siUmgM4vpWlGgoft&#13;&#10;ms+DwR6d0e7tFjGPu9o1iypUu5HnTukcO5zdByRH5v6aEukVF5OtNTxrqtWyecz+O6m4zHOdT3jG&#13;&#10;MdGc+UJwZyqvLkH1L6okioxYxIj23Yke6wP6h0QGlN5W528G3nUf1/fi7LXla8Vw+MV6OlijUjGi&#13;&#10;Du8sbMtI0VeWdVOfu/xH+w7oxmUSBZXXVoavNUmHSySrv9P9I5TdStzjXqVpRybO0KZWZHyQznQL&#13;&#10;5Tozjc2ioQhL6UVM/d5gTTknkFQAiXKOKS+6UiNSp7QL4W9Our5MUGEs7lQ3TRL0/iHQZZ3pW2jR&#13;&#10;rsrNTXQ9pm48POENRJtFnRqUbOxZeeCv8gM0etYAAYI+TPu5vTCOKW35a2cXeh/CZQS6aaJoD5LQ&#13;&#10;eLNB7PBV0lKDKhFEdHNKDuUvoI5IDAcFnlixO0ZEhO7tuz+p3vb40+JxJEBEausu3n++tj2+z5+l&#13;&#10;9NeM6X0BNlZ5bRpKVKUs4UpXvDr44S7u8gtZOP559N69S6kxQiMSUhO72lZib2v210R7Ysc0KGQc&#13;&#10;rR/rqdrbImHrS9P05wbxQaZ2dpxrmQKbBzaKLBUC0fNzYcv2nsB9BiS7+j3j+pBMpeD9P6r50gGa&#13;&#10;qt84AXNLs/XQfCPVMvvH2hcy0DNCVUq6+UpPOj2os7KCfGK4PEqPNQ9ItJTyV9Sr6b6b1WzJSsg2&#13;&#10;hk8+7Tp93saa7U+mWh+2mp11raelddXzuuvHtjnj09azx1dpQAi83r44kK5WKqkTPs4Zvy59QulI&#13;&#10;Or0WRHse6UpoyPc04+mdRN7At2P6bx5eXU57yE836c+3RC2MbJaOoPuhqq3Zl2HCljXPR5qq+ChM&#13;&#10;UvMdtNTD6KryJHpJ36qRU2Mn29sS+26O4vHdvXjTAbdrRLzQubt20qeq68vUKe27GhvDfdI6s/E/&#13;&#10;LmL8Os8nexFc188Jk3X9lLEgdo/i16KxOtHMewZQlTUvlraRe2jMcwoUnveZC5K8nzoF9ydb/tfV&#13;&#10;+prgF1hHfjKdsaWMuoVlLSZ0oaDshGaskmknZQBlbgjn1J6XT74Q7u1ZQaFA7LYqYzJeHzojB/xE&#13;&#10;cGdsE92l4NMDq9uodRxdO06+mhaR6bjYboK6Nuo9K6LJenY4nhV9FEWkmFX+25Mx9RhiMgniU07X&#13;&#10;+gHtGJ/nxzqMxL2jkFpO5ayNbR0K+9fkSl0gZumplWnUomONa1WqmXhZa5ZIqwsQqJ/ynlxUEioB&#13;&#10;Hp3SI/4jKV1Fyg3bVSeL8afh7QA9w0OR4owXqWbRjpKE8nkTMLNTWuYBa9miz23S2tSfJqzVZsiZ&#13;&#10;yG7CQp/j0BJRZd3bdVFltYVBjW3zenKNAtd2QvaTciTW/itRnXKRiM+CXCpti12ted52FfLmUpK1&#13;&#10;D8hOxHo9koAFI5bkt6Xpid0mrJESMWKVW6GEdIY7Q5i1Y3d8O5os6WvTrdEDTwhqZu4JpDBdqLeB&#13;&#10;acKSoo71nGZvwjdq8r3Hn0CfedTMv1Ju3F81WzeNIybCJigv+o5z4U1FCuZen7FMNEkhApemKK3v&#13;&#10;nx3mqLWWWgNbbdDtMkKpii9xYgD6d7iRbdox7mhkN0yP6TToy3jTE911lB2a5XQvTt6rl6b4V8e3&#13;&#10;Nv3SqtlKgOsV7F0rMgyvbtLPVSwgW8fPB9FL6cpW4YRStnPzvE+d9PfcRDclKNSM7YvwvnR/TpK/&#13;&#10;2fwnQzyHRGmy5LG1TPN3uIdtUbjw3vQo8gAQWDD/AGBE/eJEP8VlbgvnbbuDQJJ3sapRjfwGw8mh&#13;&#10;zLswdY6Z03LC18IbdbPXDWTDTR10+OGiEr+b9k0K8i0PGfvnjn6KkoTmpGfsElZ27Wxkx5++uUYj&#13;&#10;H25bK91RwUN0fXTP6X0fD0bU2nBpbTxPVKxjCE66NVk7fnskFACE/tuVVOJ8kqGH0KSzikgNqFXt&#13;&#10;iZ7bVsNRpS7pU8qS4uW/chV1paP1Hbo36lTEmPEcZyGePyQaSZ4SzIZsVZzPHOUVhpoSOeRxySQV&#13;&#10;jEie5lLuJZqRcm9nmXJovTDbaNMWsP71seda5pZpFVGvqAyO2cPYJXWpak7V007lDNPRMvHP4JKe&#13;&#10;D3EqV4ClYzGHdTUVI4wGP8u7ohFp7Isu1bVuWaWVcWY0R9U61DF0f2/01MoFjoxO1+l9OXYkEblf&#13;&#10;Dr8gdhQKFGhnsDJiQqjg+hQ6bOfWkt0SzPqdrJ8xqr+NMRCIWL2lxjZF2B8XtfGtzrPWZ/KW/GSH&#13;&#10;UJnDoYJ+4tPN5/ijQvlEq3qVA8Y4CGQQAceg9KDIp7uy5G2cJ3p4iaKwpVSwjjyLt9XWLPmEs/X+&#13;&#10;rZ9C7X14lOy9O7/j18UI0W34ceRB4mVUJfyAAEellJfyunKPb2zqIVkZLGvrnXBTYuaVTxjb/t1s&#13;&#10;dCUYek3tDNM0TLO2PStlnm3mLOmo9tiwqS1QFm/DNRAADz6TqPf1IjLNyO2vdDHtFKrGukZCrxjF&#13;&#10;3nNPN3jWvj3L1bqbz6pIHCkWnHRDP3ojJqRKc5vIGcihA/cqTN25mO3+HSPy+mdkqnixa/psycvn&#13;&#10;XJKI0DV1izH9q1pe5J9Lyvt6RgmXvdlgyVecuI3CvAExrSLirq7GRXgFVYDn07os5B1JS9oqebjh&#13;&#10;u8jHzp0bTtlVoFcF5M8jqH6oWn0vpce9IMdCoZ0ggUaI3K8Sm5Js03XRa1Cg75qpA4/gnSYvV6jS&#13;&#10;1aI3jtumqxVGn+7tCwycH6vg8G+hu5gOlvn0X0jXSzcSkDIwajyGlxJXfKtDZmbmbMpTkAHn0eBL&#13;&#10;v7gj2kRtzdHsFc0GPrrn9LbK1LDCN5sMW6mBjhULRqTygxy9PLVlpda+Am4hKc2UwgCTa4VFHfx9&#13;&#10;j64AzRqle56hTETuwyX+p4PGnIfSztpu3mg4DfRdO42YsE8+lBOCh9Gik2XRLyoVpSBqKsMoSTF3&#13;&#10;cksAob7bn1Bl0+yfUZGUqIUCxQO4P6ra0yWQLxuvJY1V7mtnqZz4vbnUXh5KCVmdGQ+MamacDOmL&#13;&#10;KQ9sk7TJoi0qjM3cO5QAPTenc+v0x5sqh7SLSSdpSOXTCgWqpxWNzg8OlYnUrP1LA0jomlPiCcjr&#13;&#10;obZ2TRBXGysmLO86AUSAq0Ai8cAc+pUiiUUirKXd7Y57shE4vRbuucFZb3pt5rTnl1PJaWC1tF7a&#13;&#10;XR01v2Qlc3uYqWkPG6WBjMohdUagX77W59Q2ErY1USq3SsmXh/fQmyXdl91XgTYeM/TQRo9ucX0W&#13;&#10;WYp8faum/mqDrpid1FH7e1aOqo02KKGlJgQOfRidkdi40IVHuOGnNpoh43Rtvfxf/jjWb2++ates&#13;&#10;tmZosgWedIkXL/IrHIXIHCtUWU5pUnEAAfkefsLMagPuyspSszEujwc66y1F4o33qPdfw6BtWQdL&#13;&#10;69vTVnEdc7gyhGfyaVpaYeT1Y05nOiHyN5QE8vcvPI49FjJnCDdxRytB2tIGNcYZYr4C1ssfi9G2&#13;&#10;zXry45T6QdmXNWJttXVpSeTdatkQFs/ALszsJo+eRZ2+mZFBIHCMVXqdsklR2xVgBdd3x87a5PGz&#13;&#10;aq7q4v44xvqb6PnyS910300LTP1D29umYWzQjTpW6UvGrx8blVxWeKFXh+8jdwJ4A4HNl/6cgj7O&#13;&#10;rF7hk9xKV1m7kfONNT3WeHcTtp3E/pdKXr+fXtS3UXMk26uomfj6bO8s5+NScu5VoTTU/jV71Zzz&#13;&#10;NhwgBPqZ0eyEiJbAgHvpl7haP8peDzokXAtHc8d3bj5cv+mjXB0qvUenIuTqCvoiRmo+itE1CDCP&#13;&#10;epXPKLrK7kRytbntAcngg+gSmdOf+JBOQr23SCK7x3fOuk3zna+TOao2djUquts+bvXNOaHV8m1U&#13;&#10;dfj59y+IU8cms5Z9LEvXxnsonaCF4+k7RkncqRAH9UoN4WtjjTcSLqrVarcxtrF162XRfpt1acfE&#13;&#10;iVtp/clIU5Wlpdsg09cOFVhZUCt/j+BT07pEox6hV9y+wBf8o2/pdcZc4rnIfP1+uvb5s10y1Ysr&#13;&#10;7FPxHV7JbwiSVomd5zJxpfyBylVWNA3cFJP0gse437X3CRY3dDIf1V5NdKsOc1ksdr341J9UnDpX&#13;&#10;TPaWe7WORdN32CyyL6G0IgjmfT2qKRwcHTMheW7jzxx66Fy6nXljvYHal+33ZSLz1NCtoygSDgZe&#13;&#10;MmxedT9OnOMWiqZJyrVWoyF7SQwzrV7Vk163hQ6u8ofDZOzksJqwHAydyiMmjGKaVxtSB876Qksh&#13;&#10;eHPny78eNAa7JRnjy+KkdFIlV1Zy2rJmjDUFrn0BkOjMam6MHLEaAoZB+JHqR2yZSldhLMUIyXtx&#13;&#10;IrEq/jRLrtjWc5CwqQJfF3WsrU0zne+eS3z+KUoB1SsgOxe3fVWUX7y3NBVDMggffb9euGNxjJYy&#13;&#10;93cVTu30zh8c65FtG6AOeLX5dHfT8dn0Y9N+rXal8OeDNSbqBWZTs0OQ6Z/FpI8JZn8hlwOPr1En&#13;&#10;MpidMAmyxVhyc2m+hT7jyuM1TZtf11q9a6RkTqpzpO9cEd+ejWh8aUIwjNg+Q96CtSZorxorcwZm&#13;&#10;5JAHC9PqSOlbKJJhIBJKsnDj9L8c6WK0WYsa2pP99bXQ8hbDxMK7vNa6LtUWx5dcwynAq8jVkag/&#13;&#10;xNUErE/iRyT6H1U7s3RiMa984pidGJfbbSMnG9pnbtHdFb1E5+j/ADNQWexxoxhmrWOoEZxSrWfN&#13;&#10;WmhhV5Z2qEmUIeU37TyOeHy6nbFJRCMwr21dFWBsvJp8VveuKq9/9tajdGjnn1UmtpeOiW0lEn4a&#13;&#10;SJCzXxoqdrVufDnaPAZh/wDH9c9Rl+WdpeQ7rxLffOAy3pV/V8g5ybbY21Le7Yrp9s9HfV54hXxk&#13;&#10;Z9MRma+U0WdHbxOzxqGWWiUZN5CQRyCPQvTrHrzpFSQSLkEqsLTI7aGbyN7CzOfiuNtGfUuo6s79&#13;&#10;Cw00mEuodI3suZHq63pPK3hmHkVMaUvREvfXP45mjEkA+hxiJ1XK9OcS8BEZZZDuHGlgL1IlFPh8&#13;&#10;bn1XSB9s9XtX2v7qzNR9En6pQTx+bz1aPCZR3qIlhMBRas5EUnXu4+z6sPUQr1Hp5fpvpiyqi77s&#13;&#10;N78F6PEqEltziK8UBg3POivpPTVh/ZjblIx6Zn12ziZXUwAYTjA8oizSgIaOhw/IC8rx9CnO3qBu&#13;&#10;zlEkJ20f1PKvxpspNA+BQKfFDwanNSJ1PP1nu6nVcLZM4xRWZSi0hO2W2RONXi7XnRg48XYankKC&#13;&#10;oIYeyXTSEe6KMpWI7I1XHnQEvubrYD+HHl/nR37jd5e1/Z2bIubFjp0c0BQXgYwhQ56G16losNdw&#13;&#10;0FZOCv0WI5B9DFZdRS5MuaVUsQ+NR4H+I5+ztX15XSu2acZ6hn1yk6SxZ1hmzGnyLUuM/DrCswjT&#13;&#10;hJCSiHnyX5+u379EIy7GK2ye5aoid2O6/wCp/jU0eUcUHF2bFeNYfbuemRel6qavOpvaMYQWq6b+&#13;&#10;R0npbTrepas9FGYoTAFWUAMFAAb1qkziQTAqyKELiAfpY6RsInde+N18rJ30wul0y58FdL0jXNZ9&#13;&#10;ueQtJqE0up7tNkPCvaNeGRu40i38/wAfQZEv0l2dsluqBuirw6jyzI7Qb3vZ/wBnUTmat+s9YzJ1&#13;&#10;BqdQPRcex8mcqk9eduAl2OiqxqDeAAglDWS8cg8geubOnCRCofmSj3NYTLGjbffSpEOGgXPCVd/X&#13;&#10;TD+DTPknJTFWv0VV1BgwrsKrOE87Cv8ADGoapYKp8Ssygk+mWWydiZ2uMF3dGgK5RxRxvms/OoD3&#13;&#10;iDnwdGx0vkzyy53Ok6VYrlJpQrDyO4epqKmqccdxIUfx9LGlkhKSyP084q+dH6WZW1gBu2m3GhvH&#13;&#10;hQ4emW8tirJZF2ceZ8+hlp8NFT5Tdjdgu1UMpnxKpJL8cELuRUa5Ngr9TfNf30eS2/8Akqtvous3&#13;&#10;uvps4dA9r6rbHpDR16HljWtHFfjMxrTUwD9lcsnSvYzkQjQMfs+i9L/3OqBVdNqVBTI/p+vxpsZO&#13;&#10;cUPG945+S/tpmZNsYZepSn2bho6SFSuVKPH8Zd0TnAefmYhxR1CBUuA3JI49dEaLsqW0ks+tbaiS&#13;&#10;jbO8qcXVXgG8+dA64NTbuutxoh3Z89Hz2DdPz2dqxeRW5NhdhUM1D2LoOgryVU/RRLi7g0GJVZlr&#13;&#10;h060i5q4l5f4vnRL1SjHReesZos8ssu6UdmSaimWFRA32VbPd8xdxR5yXtpyoPC8+k6doIWWu8ZO&#13;&#10;HttjE54v66HIV2O72mCVbXWXjnW1TS2rqG8SLq3/ALzkc3dG8rCdVdZy0OjN4RGbtNwVYA0Uc/XP&#13;&#10;pMdnTt26jdxTBmr3zrhy4aIg5Gm6z41B+2yOndNY592ZRspR9Og1fSQ8y0KX5Bej5rLQz0CYDIe9&#13;&#10;AB9j07q+6dMG4gUlWV3VTycedKrgEMhgz4cZxxrSxZ/D0yi+IQE6bKZ1aEaQSx4PfdnRHE9FAs9F&#13;&#10;e0OwXt4+uR0kZ2ZagSO6VuaAfg2NKYoQvNZ58v8A8Wozo1dC700bxQhcLw0LZpJOSXr4C/dWYlbP&#13;&#10;PuUThAsJhgxK8fTZFnaKN90XNtZB5H50S8G2Au+Ll551qdZo2fqvRVzSi0d2UI+hvz+O4JFM+3xS&#13;&#10;WYuxpKclHKxYkkjs9IQJQ6i2MbO0D3Zu4jwc6WLgz+prJ4Oa/bU6mLLn6p7Z0Uw6NHbn0ZtWa7v8&#13;&#10;UjZAoNGKZEnVDqmzTtqBaBH1wCPQG+zq5KZCSAEYOSdm9cG+kZbLfhLk7+Naw6fbVoSuZs5TBbf4&#13;&#10;rrUqbT0DEEpVewmtC6LErldAHRSeSvpkpe1EQkljipA8vGlJEcu58Djn518nVZNOLsOUT4LGkXXN&#13;&#10;DXWHYvdkBe7Z7zYzNfITNkBbjgcMcCnPu/UXUeb20TEvmmrNvI/bULqzNTot87xTvw9WhjTxs8p+&#13;&#10;WvFjcnvZqLnmryuOfAtl4dgR65kd0V5jKTs07f8A3WiRBADmryV4+pqT9raLdQvYRqlw+FssKKks&#13;&#10;0MdJNVpw4s9Gk0K0Su20iFZeQOAfps/buV7u5z3XaZo3s2NM6pxuN4Ko+vj51L+4vjVlCXdJWTJG&#13;&#10;2mviYsNFKVIo/Y7LQVB4BgoHjBb6A+mxsW73SIpQG1eNudMgG4Hy5Kazh51v0nNelQj8eJtRc3yc&#13;&#10;Vc2fwso7TUj5BNrXqq08N5nukp5A5B9OLZXkpw291uM9uAOR301cvzvtV/63xqO35fJi2Vzl5y0a&#13;&#10;ky3z2U1yQSXhrPRWx7aOWIeMGrMJIz7QQT66xYjlI4drV7Ujf7+dOirtTa39N7frevvyIC88DiiS&#13;&#10;jhVtGlqUlZ/On0D3ycJORa2WcApN1CuGAX66Pdh84ABqn+b3vTsvxzTZVtjjnWnU5HjjWZkr4cjV&#13;&#10;nJtJYtlh2yWNOKFbUmhUWZl8rsefx45CttqlKL7aLW8Lxrj2tK7kS2+N9RVthY4l0RpfvlrU6Vi+&#13;&#10;kBAgC51LNfwLwlGyq1+fGGXkA8ekrEmKFVYoSc4fmtPI45Vt2aR8Gd9SmCvFsNulLQJKOjqOhRj7&#13;&#10;epeZBVEMGYyhHG5UEZyncZrxxwB65/qJe5WhU7fmzm9JW1bcG3wfTQxlbFq0e5KLnSRNJvVKtevN&#13;&#10;czlWo7cT0c0qGloypQNQcdn4jj06Sh0rVxRVYHPb9j9tEopznznFNFnF7aMujT+Vhy2ZdJ6RvRda&#13;&#10;B3nWzaSpjll5BXQAmgjRnRK9tJpyD2MT6DJCUovb3xWLhCrFcl43xoKXw0W7DxxqK9v781vcHWyu&#13;&#10;DRLH0kJl16HzvLJppRaQ7entNVrVEjGhq/8AjPuVg32fSzix6fTWUWU7Yg2h5kOC7xpct7gY+vBT&#13;&#10;zXOjHpeXoxydTv5dOZOnrjm8uXauWbODGS0EhOtA7H8yGVc/P2GPAG/mDE9ubbW+7GVLaxoEtrzU&#13;&#10;QONvH3edZOrtHLs1HJseGamEDUKzXy0q0XWLLRg1WmrUowWsxMt/B+vpIlgypRKraNOcaWK3/lvd&#13;&#10;aLM8l6V3U2tiniiqsyI+Z9crwAzUz6ZPSDM1KSmrR7YlkYciToSAR6ndMi961Fz2sJPcSjXdVb38&#13;&#10;aLfaBe1CJQiWPwn+uv7TSWalNG3I84yhakNMFR+ymWgoxZkDO2vSHEJzYmCKgIUBeQkRSMYSFUGM&#13;&#10;lL7ituIR3dOd82FNUWWb2cS1AZ9KVTHdJ55lrHPRZtRtLBtYVq6+wKlefL2+dphyT2gfiD6PIRlG&#13;&#10;5NHdkCP6bCF7VvWnNoYHzaNi1kN3RTHXky4er6ZoM235Us8bXWMoaZt4klkSkzRU0OZlGiyeRB+T&#13;&#10;so+/QO2UuyLJTtVC2UeWVNY0OVFuBabcW2Y++trRPTIJpNBdGz4qnPpiX8ETZgui1aaUUCV5usoJ&#13;&#10;jXs44ZioB9DxaVSMsxrKBgK3Tm9NkXm72wlVlpt2rUf7p1qI7IeNq0rljZkq03TmVVoby4LqzapR&#13;&#10;u7Mj8QkvH48j0nTyksB3MbMOSkztWNOiVW+xdeLvHnULpyvm90Yb0TSmo5bFwOoTXFRtKPCmkiVF&#13;&#10;d3n28xUFDEgflx6bY9ORZ2kv8tyKyGdvnzo9OHOMmRGzN5LrjUzjbPD2v7t6jWVRnFR03R08Z6Fs&#13;&#10;t5FNJ1/JY1aU7JGqo7MWm7dwP36ZK3r9CGFr8yM7KlXt7e3mtDXKoGxkoPGTYrUf0xq39lda169W&#13;&#10;HWmZs2jOK6xLlLWCQy56gMUaeNbaKxIPM0oGA5A9L1EPVdIjGce4nFQZV2lsmPLfOkk0r7cUl43c&#13;&#10;fTGhTqGrJlQPYoZf3npUrd7UpqZaRZ0tfHyjvEEhGCJ2upT/AOMaEZSkhV/l9WR/lKwhLNS/to5g&#13;&#10;GtkDtV32UdzRh0W8f7aCqwdtPk0ZK1/4081PL+1I4Q/YlBClmSFXZqaO3lhx9B6gkzgjiRHPcEbU&#13;&#10;lyX42NAmK1WQMpRjgi7Na1evUy7MulBzOFjOucASTREZFmlU0S7wyMds2uoMx4onkg8/S9O4zi70&#13;&#10;I3bF7tqTfGPnSQM5xdJwlea2L0M9GYwS2gXXq14Z4mmo54ZceTLcvXPjvkZne+l+2qvsIA0HtUFf&#13;&#10;Unq57Y9v5Qye2FspymYlMn/THwcaMnc0yZPaZoAvIdpz8860w+7azGWL46uFeIMnmNHY9O5TnoC0&#13;&#10;7BHJ/Bu0DgAAenVGOJTJMVG6as3vkXTRW7HyWVZeY07L/Ot2s2E9DtpneNM/zJUz7EZru7TR1b/i&#13;&#10;tPEJUZ1U6SLOyE9vDd3pg3QRYvdXbKOACxG7m/TSriRuYd/P2qOojrJ0Z8fyhlnXTkRJOl/DB9Vo&#13;&#10;TkhY6cFF/GE3RhLUgppfl+Aw59F6XbKZBkhK0Y2gb0RnzLybba6WIqFsXZaZf91x5L2dEeWwhba8&#13;&#10;K+Oj9FFtCo+KEb5kyiOzyZFlN9t17vztIGvIDc9xPoT7owJbHU7Y/qkkpT7onc/oHxp2IyXNpbtS&#13;&#10;BVobp8aCnytL2xikQdiQ6xbVnqyNnRjV3nDG+c3CsZpQnOqN5KFh3dhA9SicZeonLEV6ZCRfc+3L&#13;&#10;PurZrN7aZR+VHPdUu6OMUtAjxe2sPUmkOtwg/lxqmZTesF76LOM/unEgJzm9FCIeQKDk8/RHpekL&#13;&#10;0ZNRmskIyrtV/pv+qv405o6gNxoFTcA/YMa3/bwvn6aatp+HU6N1JbVRWEeI1aXcHLL5dNxFRGcW&#13;&#10;8ylie0jn0zr9surVd52wGC01z9CJzxpCyO9Wvu8WUFvK6wZIImVPlzTufDBZ2E69wVPDHVOKSYMH&#13;&#10;4bzcLQGh7h98HhVWVQc96I1WVkN8htnSRACyrgVK+AqQHnnUDsx3pkl4RKiRnSOaB4sPGKo9PJ5W&#13;&#10;Jm/YToCfaJyoA+/qRCce5PcKkpSzDKVGkqzjSxMEnIVEo2r4brWjjyWW+GyvbRLN3rpWsaKsaKr1&#13;&#10;UVZV5XyBfKqKwUk8fXp0pFdQCMe/9KUucJE/ynOnKU8hvuV8N+dEOSWcdE6/KrWW1ts7Dlp0MKd3&#13;&#10;ffjzo/cqlo9rInkBPHcD9+gI/ndBA7SCXW/+UCKVdPOhpcZjy/Cjeavx51j1iSaE4aFSM2cvU0pX&#13;&#10;sFoz8/b5LU/c0OA2o9xkrEkBfT42ksSLnPFGe1QEOI8adWd7wO9pi1LcXzrTzWRttdySzwpWYjn4&#13;&#10;qJzzNDuIdVmGXxo5DKXPl5+gfr6elQjFZSDM7BZXjN8vxpFtX2hSRuyqzxuHzo+29TuKRr5Z/tdO&#13;&#10;xLKX9rhRDUFl+Km16O1qDRKlry0qEDEifCsAIsIRSRmmcu5/MkNf5uz+kqgr76YXd3bR/Tdq1V8L&#13;&#10;40AaNJrrkLLKnE45+2SeKZJfvUxQ/iiIW7aqGNFJH8f6lBUbLKWXubQCs1u+NOypXigoPkrxWpal&#13;&#10;HFRlDW0aJLK9L8bIrGBIIXufxXgo7gR9+H+OD9+hiV3e0irWYrJ2br9V+NK3Xb7mgb9wRPF4Yjrc&#13;&#10;6dpSeP5CKqDzhe3Rkas7aEpUdh0leEWgqlHnRPF3qCpXgn03qRe5LuhzGfbKIgXRvVVekUY35QcW&#13;&#10;Mrpz/posOsiciIyrv1Z3XPi2zvetEhbhxsuV7cNGKmU9CHsMFPB/g+ofaW5SEJCyggDIwxP6w3R3&#13;&#10;dMcmDLdCOaxmuNQnunTScj5qZYi5WCSnanhiwxdrZJpJbaZOPIUnZ2MqAlCw+/R/TQO47SUqb7mJ&#13;&#10;bHvvvtofk440Sgu0Fs3PGSi29K14Js6fpoqpQtN+yKdi9lpJ2zNO7sVEn2hrIn504+hzx6sO5h1I&#13;&#10;3ike5tuL85v68aSJhTN8CXdeHaqzqAy1ssPjnPjqER/jrAWHD3ASO1QO0lalqKjt9CfDOAR6PIj3&#13;&#10;d5KUbLlfbntyw+1aIXVVFavA1W9njWXpuUPqbyPrlFArxeoo8LZ1DCeWwTyI4IbmYWoKqB3AEcDu&#13;&#10;pOoGOmyXtkDmMsLIvMV+mmPO9FU5R8GLK8aJtPgeq2XFbLQJlg1shpTvIZUm7Tdk8S9k3B7FKn+f&#13;&#10;onn1GgSCu+My5NSQ33I1+p/nTZbtAVRYOXyjs6xzaWffo82vPG1jrpJO/mDAIk5LzH8qAsiqIUfu&#13;&#10;m/cDxwPT8y6cO2EpRiRJNN2qy32u99JIy2myZ2XgxqbjYQ6vj6TGmhte3C8Vzky8Rh2i12Ll3ivI&#13;&#10;Y1CMe78SBx3egpJ6U+s9hGPU3yyu6A81rqSYF3ICsGKyb1QZ1j8kzPRkjCc5Ts2OpVgsh5Ch3moa&#13;&#10;ZRVMO9gIqAWY8fz66klGbJVj3mLbMwqnOfOmiBVYFjhob/W/FG2hyMzeWRN9aPonmPS9KijKHGeg&#13;&#10;TLXtPkKiioa430BUWZ7l/gD1LXtZvTPbKR1YOGu4uZZ42Q+muqwtL7SKlNhsp5eNYertI5oVvOLU&#13;&#10;4nhtOjvPqCeDyUtZaqEa5qe39lT2TRhyRx6f0SpyIsu3Mxj/AO2xlgO3PbXnnTxXfGATHdgznkdC&#13;&#10;OSjnqSUWV0NSLPFuW7YGLSMeOTFIFaMaOo/Z55P2o9S5A9M22AfnuG/qcedcYk+1i4lS3RVVXh51&#13;&#10;cX+mrVOfuhMzszg4o+HTTVPRn8c9Hl1xoInubwUMG81AoBRhwe8cQusOGqO+Vnaxz20S+e7fUXrr&#13;&#10;+R1TLiop7nZU+2rwf1Om2P2VfJj0RQPinc42YeMDB27DGhabtVnyy0wReDOiAFSG4Pqd6KUTrwXP&#13;&#10;zdLfNlc6yfRgPWcO7S+OdvOvz8/rXeWvqvTanTo3aGa2rZQP2RNLaQkpTLE00Uij9j1WYAHBHHYf&#13;&#10;Wy9DJILLtiK1m2gtXwP10f8AET39LmjOXKuCvNOdL/3l02b9I6UmGl0GfPhC+d3Z4bWbysL52cPL&#13;&#10;PnRDXvUjOxdSw5/gnppL1Op3VclMVXbsfd2zoHqukfldMih2kQWWYylaXFyRA+jetrHr7OhUjt7z&#13;&#10;Vy7U0YwrdFWNJ+RTpWlRQUzkMlKsrfmVJYfwGyL61xT217VTqree2tz40SCfl1Ive5Rp6VOfdfJs&#13;&#10;/OdL3rOVdccFcbPVk0TQzVwQ8aEkNCn2LqyK3byQCCeT9epcJUys3Oaw8fStQ+oEiEo5qQ74Yrmk&#13;&#10;/UprW9x5pN1ToOONaCkxDTqV+fEnhaQSOh3enif7lzETCEdrchV+i9BSHWUxIYxOflA8+dL1ql1e&#13;&#10;hAk3iU/Htb7VXDzRvo1bObdY6ctmlG2hnPUmR3ckKsdkVatqtJX7GGYujKgkF7RyvqHOVdDqoLuQ&#13;&#10;zsHtuo5rN51bdCPd6noxk9vcnfMbsPeCywKYxq4Gj210jf8Ap77k6jWYjv6V0qt9CnU+e5ksw4qE&#13;&#10;R5mvbJUAke5qtwvHrKnX6sPxD03RhIl0+qwihHui9qJlMZcvjVr6icT8yFMTsnKVKJ7bMc41z4/S&#13;&#10;rOtfeHSOpzMYCHVJqF1wIrZmrnpUT4eSCj1ijWHZ+xlQoPtvXonWmxgx/W9kZJFsOI34DhN3Osp6&#13;&#10;AjLq/m5iRnKPvEcHch4WsnBjX6g/0SzHpPsr21h+POAw9DmmwwDPLRoYirJIuxcMv3O1HIPmFP4J&#13;&#10;+o3TmMKiJ3K2/wBVyw/Hzqj/ABb3eo6gUNufpW3k1YLHtzHRXes0mqrKCihSugcL2snHhbjjhjJh&#13;&#10;YcT/AJ449DkUMbvPg/131TwiEr5Kap+yfXTA6gG6p7V29jwD9PpNsjSkJmhVHpADylrNKrrSbyan&#13;&#10;4n7+gfqL63pfmen6nmJ3ZC7LoA2rUnoMul6iD/nabbHH+h++q79UTtz7rRuNi5oEPOv4uLweuiQ7&#13;&#10;EKuFktD31A+kVVJH+sJ1j3OznO1/NmtX0pXSbYT7b586WvQJVOrYl9PbNrSrSZw0Q0bOUpdKW7Hl&#13;&#10;RAHCeOT+ZSQSVPHofUr2pH7Mse7wbl/to2bX52Aazs450zdzUPS5knO2sfgVnVUWrHmEmjWs6JBE&#13;&#10;+Rx57zJWiBj/AByGyQiA87AZiF5eT450OL7pUuPt9c73oK6Pkaepr0mjZ556xeDbqXtzy7fsY1Qz&#13;&#10;cK3d3GFe12/z7F/hl3i8sr2Disun3m/4or7XqR6uPJeyVWHhpoCgRogDU0E/FLRmgsqzTK4QBgAf&#13;&#10;s/j6R4q8YyCf66W8fQznfx9a1O9Ck0enKYtNzyyKJZENpizSS6vaqso73mKuFftH8Ajj042tXN4U&#13;&#10;8Yc7vGmqFfsY/v8AXUdgpQ69Ad/LLLcFGnNs1ZQoHle6rUF69x4TmS9nYOP8W9NaKrNlZ+NhTbXX&#13;&#10;/HnOjfDQ5un5pRto0PmjmCT0h5QpCYc1nz56tNzTxVlKtGnHu7gAPoCVuVlCy4vLztk12Gm1KrOP&#13;&#10;qVxpYb97x6uSlvPSGlHZ0sO+U3r2Wd5BFrEfI4RVqP8Akn6BUeiAdoOLrFJbVUPL/bS3ts5FFNuf&#13;&#10;30d46MMyzlezXKLe9GFG4zh2pUCgcAIZKEm3A7B/BJ9Auloq3FeQo0vmylMeA3xfnQ37vra82FPN&#13;&#10;n4zlu7vEe2QnEWdwpVahqt5UjySaDuAHHq0/CZV6gKG0jXb7r4TOPl1E9aP5Es1R3KSDAUfWrutV&#13;&#10;h6g9hSKML6pGLkbVqNN7sLNcLR6VrZe0o0niJAJRADwAPXsn4cH5EAiRae6AEYxapaDZKfvry71l&#13;&#10;fnTVvOJXbiTQX48aPfZ5LY+nTk+i8c9u117GWZQrzogHVYedx3ybsn2r9Fe8k8jWegzEy3dIIhjj&#13;&#10;VB63HctVRW+/DR+nVkvZ2UzSbMrUCuYXSjGzvIks96URVE5zrNCkQ3bIfiSf9aj0xQZ45387/Osd&#13;&#10;62X/ALguwrh32r4vV6v0BLN1mGmaMItOIVOwFuZsgDGLclWPPfQKfpCP+vWg/Dx7r47Y38515Z/1&#13;&#10;CRl1umSzKMl3MN/qvxrr77Yofgy70UlYzQEBlAJVeP8AIEKQOB+P0Sf9f600MQaxWNzesaufwS//&#13;&#10;AE5niPkEBr6+dA/vupWWgKftEYBR9qWAXtb8SeO1uAe3+T/P/ij/ABD9Mw3v+7/Jq26x7f8A67yl&#13;&#10;h8eNczP100AR1OwIV5VcEkjtJmWCK7DuDB0JLcfSkn6/1iPWK9VHPy5d9qdjQfRQHrrtSJStooZf&#13;&#10;jXN/3O7T1taQhQrMMzuHeaIoRXR3NP3HI5Cuh5rMfZHqp69dzjFRqt/24rXoX4ce03HuD6Y/nVZ/&#13;&#10;c+XLXTGaS10TMiiSZb3pKiEvZHyMvDd82VYPF/26gBSQD6j9XfnHlBUtt+NXfSaUDJWXIWZD6ahP&#13;&#10;ZOSLdUWui2mcm19UnOSzV/g5+nL05PB2vWaaUWu7vMmPLnkEgqPXenc/Pc/OK4rXepVYbfpFdlU5&#13;&#10;POrHadZbJFZ3USziNbCxRbeIB5lzWXPiMVHc80ZkkCOQO31LAvx8cfU8mg0L4aKwU38fOpjAEOfK&#13;&#10;ZtOBegBvFyzTUeZ4s9SWe1aeQzLS4Uc8sF9IPuS9jBtv8eDQl96YaGjDeBftpR+/f+SdYnNhnx6N&#13;&#10;oaCWrNnyauoI94z7UJtbErxkXB5lgiO38iB6segXfFRiIXd+fnUX1DjLk7uUM4+9a5X/AK/9QnDH&#13;&#10;fibWttNVm2dzphScwkl04bN2CKeRAcKWYLOScgcuQDQS2/k5zTv86xv4jK5bgG7tgjW3BrkV+oGp&#13;&#10;YdTXJNzWrNpRtZgUyCrXU1XnklqlpCpJ+pDub/fPqyge0M/Tzwaj9Eag1T2uHenETHBqE6D1FYaw&#13;&#10;iSyNZtDLpJPPamqahGz+Q+NplwtaTZwQ/IHAP07urB9r3+afPnUruo5zWXjOf3v76cnS+oaIS0as&#13;&#10;d7dwJm81Maovk7FulRQmxgGCMozsTKzMQWH8DkxWI1SGcljtXFunELLzXsM3d7VjfW1bRWmRl07K&#13;&#10;PZ7yolJIVkt8jKcyrafZ5alCw7bMAqgtx9emFE8GKLHPNGOK0X8sDJWVHwGf/kaVXuXqPydSYhpj&#13;&#10;TKuoNst3OK1qFNHkrJ2svdVz+Jh+BHcOBzy7qzOwjBCy3Gccc50XolqtGxe1eTGy/GkV1/TVf+Jj&#13;&#10;IypC70bSzIsnaiKYCzs6hWQi1O1vwY9v5AA+oFncf1BLAc+d/LpnXCqLHz8AXtuukRq7YbLr8VHp&#13;&#10;pa67kckgivd30UqHNlVi37vBExwAefVt067IF+GOUWtrOL/nUEK/ezN7/wBtDc+6s/LKjzz6b1bR&#13;&#10;ntAMmjKAs4wMmAmkAyKX0dnk8QABDc+niGRM253vb9tdSbqJdO1fbU3kM4HzSzfs5M18vkV7eQTq&#13;&#10;ZOTkJUFWqJoZaHU0lFfxP5c+kmEjtursPDwWG8dLm7vfP/K2dWh/SjXPmux/JViiXijMWmNFCnM8&#13;&#10;8pJxo4AbzM58fJZipAX1UQiR6shDkL3aefn41I6bs1XcWDeL4xvWrYp+68dOXZGfdKtZ6I5h3LtX&#13;&#10;szWOUO5UlVHDNVEcqTx2/wCiyzZ2mWJl/p3zqancDeU2Kyhjfg0DaEGaut6OrzWlnbPZ5O/50enc&#13;&#10;+mQAKGlQyCrdzqOxefREos8bVRfnO2hpVqHmuX9ttR3tutb64Z5QhizHZt1zoWZ6W6cEg5neI7KS&#13;&#10;2f8AtHkquFQ88MxAX02RQ5vFZ5b8m5/bSQbuqwLfx4zzp/8AtWuaddVDn1b49r6em68wapzVyNJh&#13;&#10;F8M3FtEEvVZlqfiwU0/IKQBrUEwZbuqtPnZ/tpnTK6r3HuoMZpu1a4dW79g/JzJludEs1cetc79Y&#13;&#10;x6Zrirh3L23zZ8yFLW19rVlo5IE+CwIKj1VSO1X/ADJZL9Vjy+HjVtDJT2t1RF/m/jnV7vZSn+0b&#13;&#10;JpadzZOE03ocufVMrOufBTVnD6ch1zjJmpKgnk1FO/ng+oPWQuz+q7Aap3p31efh4ndVR3G3H/w3&#13;&#10;HI6kOp/Ghmf5ISL6VJwLWaM2K70RFe1eGSCP5XSKIqUfsZmY9vqLKQ1z5NrHf6OriMaEUKKHevov&#13;&#10;n40PdRp03L0wQ1x1vrTGYmaKlauSJP5S8LlTmJdoVz5/3JW5JYFePQs39d35HGdFP0l5wY3W/g21&#13;&#10;Oe3L4445MZUrRn0bpCkaZHpmryDm+VeTaJSx6e/KtLZ3V4Afk3P1P9I9pmOcNhhvZvj51XeqLUH4&#13;&#10;R3jXFYx40cxaw03neOXJKTsmYSslM+qT0xxD0zLKOV9rJVifjKk6KoPaO76nzurvmzcbr+NV22Tx&#13;&#10;bfzhq9zUziXO2tne00IWwvPQhSk8jUMdFrOFCxlo8R8gR/oKVDcg+hL9L8ecbaPDJt9nEm9/ppj+&#13;&#10;0myIvTotODafBqzqqx8LYKidbSm+hg2vUojRIUKjuWwUrwPSwzIzzeb2dt9tC649mFcHkKuyzxp6&#13;&#10;e2lzfKxh5O820yDdnklQ/vjXZ3AZSW5KRenZ5O2f8fx6uvTJHtXIJRyF2r86wH/VF/8AofUdtCwS&#13;&#10;05Co0/XXeb+maTJ0LEHXigUfwOUKmcQoYnnkNz3T5YEc/fB9a70iPRKx7Y3ir5xry/8A6SP/AJc9&#13;&#10;S5P8TqVwYllvzqzfXJhM7K5dVabqFKgBRyOQjL/LHtBI5AB+z6fNo+FvNlcc+Nel9Okly1Xl85re&#13;&#10;vOqtfqSXHT7oo5Yx0f4Bi0l5XtdSOPtDx2jngnn1nfxA4fK04bHAeNVX4m/4Mkte3fLeFz851xe/&#13;&#10;XZhDr/UD8gxZY7Xd3UmRX5NLOPI5H5squtGXng8ffrMTvvqufvbHfUv/AKZPY/5mWeECzOqZe7J7&#13;&#10;ONCLpimvDWOTyrEtqcXLPmTptAQr+XxOjalYKnaVPAYeli5uqJb7g0VdfGvRfTn+GbZRzsIb/bX3&#13;&#10;pMlvSgyqw3GeWGgr482d9BjzBZ+IUuNUArVSwDIlB/8AMIu3xtTbS240Sxzsb5edj4dSdVP9zzNN&#13;&#10;0p5qT1NHRKi5fAsYZGvmqawZrOV7mZVINfsAfz6bVR2DPLZV4HXOYudorxtqwrbHw9JelII0JYbU&#13;&#10;KTatVsHSKh0dwHDSWlZtNPqVwOPx49TIPbEwtF0N39XxqJGu6v004ujO2X41T39T2k8dAxq0T0XI&#13;&#10;J59NQQJU6nkYTvR2oli9MrTHY7+VWkTyO0ejwv8AKHDaqnFu2NRfXLUgsCMcWn1r665Af1KtWuN8&#13;&#10;WXt3Xh1TYJVvHunFIVptbNbOtEkYKh0Njd18l5FgxBX0Kg6kJOKoaarFV81rLdYe5Nu6QlUj/wBw&#13;&#10;m2uVfva5tp3Septrp5PJoHcfJGzp8ccsQiLNGqodiSrEfXAHqd09ytraP4v76SGcVjx8BePGk7d9&#13;&#10;QGnzYFJtnTOWSiyuciNKGbRLyB40ZRy2tFHdoopHPHHo4fPLvf8AGpAYKdpLlJNbu+9fOiHoZyGc&#13;&#10;tM6UpCyFuwKaS044L23a0+xRMK3eGYAPxyoPHPps7Dnz47W/7uhyvuLLNxMb8fFafXt44reWOUFl&#13;&#10;rKFKQ+N2ujJLxvIkEIUBbvzdr+NOOOOfUasomH5u+djZ1J6atBXGM3910a7F5zmtjd6QjOiQ0uvd&#13;&#10;OY4DQmfJ2oig+QxE2qWHAK+nYqqN3jd+dEbotboKxYf66VvUL6I1fYOmSMpdgXSUaod5I0GFZvNG&#13;&#10;ZloVEWcFSSefoDhkQSu6rGwc5N/h0NZDsYWu7Gdqxohx9ozZdBXuXgd8GR/vR4iJVyhCjxdCziSk&#13;&#10;9qH7IKn0hQovP1bzSVzokWTThs8UVRh+DR70fWyXStsyNOblpLrLn4hsqKbZ55rL39QdVnNqtIKE&#13;&#10;Z1bjkAGSt+cn9z7aZ1CwqvCVvR99WN9jlkfLt066suqb570vP5VaT0zQVzSxlSYaIVmpy6ldu8OW&#13;&#10;bhh9A6gyJES3CVQUG68jrujH3HAXbbdraVxqz3spVp1bLbZo6hbJp8uuaM+W23CcpjOSavizRa5x&#13;&#10;Kb+J34AtyGPd6qpldUKjccKFCy5O7Z1Ojfu5xeEErG/g866Ke066V6D1KUkZWs/Ts2/RUwzvzS7V&#13;&#10;RumZFKSNJokSk0oiUoOXJf69SZmQwuxQ/surT0S/ltDEfjGN0ODW91Eugul6qthWPfXFlo8eGg7T&#13;&#10;vIRpei38mhV0dOXQ7KOaEk8cB1Orais7NB4451HOezzl+oW6epD6OoR0jRk0QabxXNGNV15IVz6G&#13;&#10;lWnh0ZrS7yOUZueO0lJdl4DFNob51C3vj4ydPuG067B9Y310kq1siy1JPRlnnXKvx0KiBMY1spY/&#13;&#10;RH0mb+K/nRMf/J3+l/8AjUt0gvG8/BXpOWlLBa7DAw17ZMFPxKqkEqQqftZU07LRLAAAEfQuo1dq&#13;&#10;Yo3d+dFhkuqRy83fNbVp0e1OWjry2yAbmXQ5m+qdsy5WTLKjZaftIHjfNM6kSPKByB3E/Uv0/wCh&#13;&#10;Azvw88P9LqH6tob2qjGz/wCdWa/SnOF6pijSC8mOYgsZ+cV0LW0+csSEm8pRZ6Et+0jEnj69XPo8&#13;&#10;Sji3uDFbOP8Al68z/wCqaehJuQHcBeLDNvl12n/TVSPb/T1Yl0OdCqr+PiI4cPyUUtz2kgAj6HHd&#13;&#10;/wBbXof+zEEQUN7qq541A/6YL6ME4iZPlaKf31J+5+w5LJ3LxNikz/D/AMqCzc8jtVvyKluRwB6g&#13;&#10;+v2LrfgzXze7rVdT+qtinG222POqOfrJNX6T1JXCubgrM0TuHDBzPyzDIxirCKqg4UFCPWV9V0+6&#13;&#10;ayKPjH/yK1Rzz1pDiuXjescVrk778pPzaKmjk015+6elkYrNMzeSz1UAJOWk3ZOOA0/w/wBes96h&#13;&#10;qci7y5rnZvzZzrdfhGOndl9tYqqvGODSs7LJ2TzXqkNUx3DG8s8tb8rRH2JoSreJJKwQIf3R+XAA&#13;&#10;HABoLKWPLdZvjzrQQklHmH/M+dbvtZoj3jgupULbElYVHdqyKppCg7LN3UkXtiE2VF8eefKkDu5C&#13;&#10;XcaxxVNO2frpZtwprcP2j4Ppp5+5H8fTdi5KxrofdHSE1KkZWkvTIwaSr3JCUx8bPWzKxCc/kQ3A&#13;&#10;B4ZI/U2wC766PwebKos4vmtc5P1snKvyEw00y/uOTBTRKqy0DDcSVdHT7bf3BzPqFrrkMV8lngeS&#13;&#10;qD6XrtZw01nNlfqD551UfiRcJF5Q+edr8Z1w4/qc8OL3PtlKzfElRfj1U0bys03awge1R4YGYUXR&#13;&#10;SzMAQSOOJXom42+Ng2bwV51junn1EwRok7lFNWOuf9GauskZLaEe4R+1ARrjIo3HmNVmjHmn7TEu&#13;&#10;zIRyp+hdh7T3fxsvw+NPct7LRhM/9t83zpqe33rrrma+edMWVwja1aYtkdc06PIqpeZCp2oGbhgw&#13;&#10;YFO9ufUaZSmTlL3Fy3yujwXcLDBtR4Lvd0V9PsEuaZtIsNtj8GtatRIqwUxuYuyowmo7lVmEyx5I&#13;&#10;4HpQYypCnflKa+5p0jbihXnNXWOdOP2ij6UzRvO4fTfVjvMzUHJoZPDOsQRKdc4opq2tLFIoR3A8&#13;&#10;ejRwObt3Wh+m93odhi643q/pW46sf7RrNOo5M+m1lpnyEnT03PR+I5kDvK5HAcm0sgjooo/ZBAAX&#13;&#10;j0Fuzarsy4+lbmk4aM0BiyqqrfGrP+06Y55c21Eqw0L0vHtouvZTZpd0o8WdkZS0KSSi61zKk5RY&#13;&#10;hgeB6B1+6+GPwVj6caJFMERGy/FDrqJ+n9619u9L3SzikoxZunuuiLikvClTaSFT8TsjoAVKHtYk&#13;&#10;ck0PoFt3nczh/j+2rn0avTBNhB+91Rto76fmKOlBIzn2gyja89EXoCJo1IO3h0UqjGYiwIahAA/H&#13;&#10;6kcAHPgA++n9S7xnN3t++op676INTS8MTXPLK8knPyUzhXbHZxOjZEujrNK4wPEUdSpA9Ifb6fU3&#13;&#10;+2mAFYzte5nZPJqEdax16mE/i10GU9StpGhIdmPYtBTRnakrq+WKLVEuA+iqcKpDcLXDh252/wBK&#13;&#10;0525fh5ze3nRF0rtwSjBdq64+SOcN06dssDXOZLmjfClNBSs5O3eqUNKLPgn7Ho8C6Bv6VdffnQ5&#13;&#10;hIxWHbgF/df7ae3smZfrmQU0QfRq1JoSmfyvPwFCiSnKqL4pKQWaLp3pYfxyvqQlRjulU7VRjWX/&#13;&#10;ABtY9GfHtT7jrtd+iv5e2MjMqkPCFAh7kVXACsRxy3DEL2gkKp5+h6ufRK9Mx434Pi/GoX/T+Y9R&#13;&#10;PCVXjDXxo49zHiVn4UgTYt2LzwyZ2P7K8gcBiHZf/dfR9J6se6uS8Li6rOtRT+XHP+ZvmsiU+NUl&#13;&#10;/WYcY+pqgVZtGqlloZFXpmogLOeWDroMl/aHcrffA/1nPVFzp5ctfNaq+ohIAQOpkusfF7Xrlf7n&#13;&#10;uterdSJ86dvUq+ExlXRXufLHUa+ELRlWel628aTUq/HP16iTcqD4pax4fh1f+iJHSHcy8BvW/GgR&#13;&#10;WbVswqotlo+gVZM/FtDrpjEKzh3XvMbt8g5QQj0ULz9H00GgtoMeN+a/bVhXtavYPDnnLxqyKua9&#13;&#10;Dns0T/8AYyQvmp3TR6xfxGMkKJ53Ey1gKcFUQgd/I9Hh+k4c75PjDoUCLPgUKeXOXbBqp/6tad+i&#13;&#10;yGOqF9UI/P8AnPMNllbJ2rm6PdUIZai3l0Rky9xmO4DkghOr/TzZf/i+a07rWLWxEc4/cXGudX65&#13;&#10;ZV3Yfbw03amzJPRv1JbDqvaOi1tENG0a0aUM65ISi+XE6s58jEAhORX+tkMSJXi7AfaNdpy6iEVf&#13;&#10;rd2c+c7uuef61Qt8PJppalM26qNhpOY88zExhSlcyfswdrKrNp/hkB7G/I+pf4TjpzjSVJbdpXyf&#13;&#10;tqr60U61uzGol/Px51V7aGXXpPeyOTef58u6qv59s05bsao55+y1VPbwp44twoN3H7fXQ8N7rgrx&#13;&#10;xv8AGi7262XNfLWNGhm+MkazslqWWUipuQqtSFNEiRzGZVwhP2QCA6H6t6x53vFGuRSUQqykfN4z&#13;&#10;qzfsO0578mZMb7fhWxW8PdnjWbkOsKLXQypN5jxhpPy7pzwCeOGzmjdcxb52yXzqM3HqQwUiL8+R&#13;&#10;+edXB9mpTX0OctAcYM+6GyKhGiNHUM19mXFzJzGDTWnU2iFI4FWUt9fYheqlcZSQG8cKDb+2psHJ&#13;&#10;8F/1ZtsPvrpf+nlq16D09NOnLgi1BQJig/jd0r4ppmmM64zvpmrJ9nyKnx3Z6E8kgRYlxEjmqreh&#13;&#10;Ly8OrL0ypnY+6/B50zOlrRc60m1SM+jSlq6Y8aBmonlokct3ZaxSTIXozlXmSVHA4CO/853vhvUh&#13;&#10;/tf/ADGo3q6IM2vPiIroaHcXz+LPHxp4rGTTao/HOHndpCYLAk/fHrn99cGS3H3+v8/xpc7qFdWb&#13;&#10;p/l1Vyyv0/ac2dQ74oY5PHY3yP8AjBp9TS7yr4Ea0zwSvdz6aVlQMV5c44/46kR4Srz+rGR/jWx0&#13;&#10;Sc89YZKXjTNm22mFat4jJmnpHwZLM1sTpCUmzK9Qa0f8h/r1xL3b75p4xem9S6tNwaAQau186cvt&#13;&#10;od3VHfspKM5WCUmjyWd2vnQxuKB7OKSqNACTE5f5MRx6P0f1W+KPvqJ6vPTkYGlX43210k/pblH+&#13;&#10;5yXgM8x4XE6MStWHeKuSFkpZFKv4vpRyDxz60/4bFOpFy1X98VW+NeU/it//AFRhwS6gcWH6f586&#13;&#10;6hSP/EH58fUWCqp4R3QFvrgBu5ye4D8VA9aTYay2v3MffWz9N/7HTq2oRo+e3OedKD34S2a/aUVF&#13;&#10;88/I5UAUvPsVHPAYha0R1U8hOOf9es36zM5/XZot5NH6v6U4Ihj6Yq9cof6jkL7v3npBDAVaav2G&#13;&#10;qyzTo4chaKlPJqaKBkDPENxwwHrJeoa6kri70b4X/Q0z8Ms9QCFPUEvkzE+uqE7az0T+RsSs6NdY&#13;&#10;Roo3cPZ/k1anEFpMDO6yFXI7Se0r/JIg9XE1+IpQbOc63nRMu30/v9b1F1hoNuimmf5zYc7HSdzJ&#13;&#10;i1Qy7qIwYc1DMsaRjVBV/DtM1LFAePUZfptEpT7B8alST8uVbOMbYXNcurY9Dz2j0iD680s92zcq&#13;&#10;yt5dcZaMQjBkvn7lo4Fhrsj1V/rjgerX0x29G+aXGavcE3CtVyspPO2HBi7zxWqv/qvBts5Nql02&#13;&#10;sMeLqm59vUNGv5na2jZHHXKMJHyaaF1Z4Sm7DuEgGXhgfRI0w6jkuQVtVB/bQvV4jAeYy/8AhMtb&#13;&#10;a47/ANVSPTBowq5D7PdeHTmtsTLo8aLipe3fMUW1L+AjtZG8KUH5KDQMB+lb9RJMEemxc1dID8Xr&#13;&#10;Ker9s49yybyW4vOH++uZHX556e4tNoXlvAKfsRg2BUSM0kIBs1LPLTUijeJrMudf9/f1Yt73yo35&#13;&#10;N1fGpUInZErYyO6bl/OtfQaLpq00otaxW9SaFUTNQBihRmBIbtotEVjMOe5VBHPpMVRVKVWXDdVo&#13;&#10;jj+P7YPnRn0FZFcVfktpfzT1TUKI00XCsSir+61W7GV6uiK3KK33yfSxp8GE2vcs34dA69/+d6L/&#13;&#10;AI07vbGms62o7rWcVn53Z6Cn5MhSdnJJWSrN2p4+D3Ie7gH13U6UWVdtYabAxugu+edMn7TptUrb&#13;&#10;wBz/AM51bb2a+Dsw006L/Okzx0yS1ZR6bnF88Y5rTVTRito+fKsD3LrJcntU8V/qLj3FCPNbob42&#13;&#10;vVp6VKLVQ2qqP9dXm/TdGydNyYfjocU8WjborNGOw9NbWujMtctkW2z5rgQ3PCXgabhuW5PoXSL7&#13;&#10;5GXzhNsp9NWLvGOEHi83nHldWMxZNuWMBrl0PDbPBucXmrb4svPNxpWyTzRgNBsG8oBnGCLIF/rj&#13;&#10;sWt2Z8X4/jUuV9tUigFK4rmudEHuCzvBdYLvLLKZ5S83XO1Ug4zVRdMqUMLTfs15ybSJb8EH36Q+&#13;&#10;fs+M6B0qZI7lUbLTVZ5L0ret1rl76tn81yv2PI9PCjlwwpdfA7+FRwsEu1FHJXn+fQ51jzT4241Y&#13;&#10;dNasbS9ytjNDxoJmwhvNotqWkFrZVS2LBrSS5Ja5UxLrhKE/DSb023JVtebkEhj6F+7X+vFGpJgX&#13;&#10;FfGNv4vTC9p4B1GHS6merZ24cQBz5sm3pPhDwvp6hKj6a1bZracgRAyc9hVAigj0fpZr/wCKmr/g&#13;&#10;vc86j9ZQl9LP+f5dProwPirovTU+fLDqGaEvBHNv8ei0ZJu6jGKSUVYGubJVl7nH8k8/VlwZx4oz&#13;&#10;8taoPVJ2yrDutqJVofGuhX9NdWFem+XwzaGfCpdHDcUDiizmv/TI4BLN5O88cerD0ZJ6sTftXatk&#13;&#10;r7a8q/GZR/8AVzL2lzvQma1126IezpkWHapWS0bxgBUDooZiGbgqpXg9oBBH1wfWn2jHcoPrXz8e&#13;&#10;daj8Jl3ekhjNZtxtX/PGhD3UypJu5AGKqHCn77i3cQ3JPHPHd/HH+v8A4Fd6wGMbu6/Ycftqf1RR&#13;&#10;DOD6b48Z1zp/qGacekaFKo0yvbNSFcs7VWRrc8gOHcpV1PaSQO0/j9Z/rAdSz4ceA+Mjqp6KvqIj&#13;&#10;/meL2Djya5f+6ImkaCNbWrmd012YSm0742z69OGUtFZyr2Louc9wxauheQQAB6hdZxXxl8XrdehM&#13;&#10;FH+n8+NAvC32Z5CWtqJbVCtNs15+RXNKmi9HmFz6Fl0mKSlRWIXX9At9+q2RFXGc5btp3fFfzq+h&#13;&#10;s3VYwcUb1/Tr1V9F5ebuunGbrCvtz5aypTRRuMlyTU3CnPaDadKFs0s6MiqO88J8V4y5wf208xgv&#13;&#10;Hm/7685KMnXW23Eq7qdN6Rj0aK7c3xvI+DLDTtlPuapTfSPUJQjHKE+Z2hF/j03wXX6mnFcfxpzV&#13;&#10;fRy3T/4+2jCytToiaNendF82J3Za37bmWW2TbvyoAhIoEzfGX5BRWYkK/wD7n0bon+JEOUwNguLr&#13;&#10;wb6GgRkmDf7c19dUl/WfVq6nfRUVjHTWXUqvsyZ1tozaOi7M1VpGe/Riijx6bu6fxZLAhqMvbyAP&#13;&#10;Unr3R8O14utubuvvqn9W+2bfF23eDP3NcTv6lryHuZ7dKz5lwr1HHlq+OO7GufTlzmg06k0atApo&#13;&#10;VAZVrRAGoeJhFBAl+nA6Vq3umHdztsO+si1Lr9YxuFfFfzeqrR8/ytaRjSYjrXTRfJQGgAl5tGWL&#13;&#10;hlEz28O8wJsR3ntU+iLkTFq/IXznd0YQiW/xY42vRxjXZS89fIyrrv8AJWPajLJsSqjuKVYsp1Zx&#13;&#10;Cf8AxeJr2sD9eiRa8d29Z+oPi9MSy+CrfnnGiqee7KbaW4msRqApoh/x0g046hGM/wA46lHYe5iH&#13;&#10;rFvxXkepIiftdcLg0y6zV2NO++Pvpj+3Z3vjXCzvorAcVyXTnHfMvbYBTMLV31fcqvKjBUQ8FW/g&#13;&#10;U8Kj5R3pCvtWn9LK2WYre23YPDvnVjelScpi0wxYu7p1Y1ysr6J5Q4mi/FeWu/dpzaEac4tQtDyL&#13;&#10;9lQPqBIocuS2083ax2rbVv0j9N1Y8NDxtjVhvbe6ddEZBo22b8UjTp/VsebTj6YckZfF39PpnfzI&#13;&#10;bSgz01rbnO/cy93PqL1IvbKiiObGu4XZrev51M5ihubJYfR486sx7Y6auLNDpt9Yw44Vi/VZ5Qtc&#13;&#10;0epUq+Cr9LusnsNnUJrFjuLlFC0d5ksG9Vy2vhtM5P8AfVj0gOmGwGXDbwj5/vpt+2qdmPBszYm2&#13;&#10;YijMmukDZ7lP2LjXMysmKTqitO+Rl8VT+39ffqV0n2gG/OLL+u5pW6rn5rP2+dbvXs5v0+OaW/Md&#13;&#10;Gva4TqmnSBeHGqeqMsWvtoyy6SmjP4tj8fITtlyvd9E/dxaGP/k264/V4axGqQvH3+NQ3uJx1N8F&#13;&#10;+wUENiS6H0vHllTdno7Zl2JjzlGaU70hfdCrUQqVVi34+u2Mhsr4+L8/Oneb333/AOXetEaUTql9&#13;&#10;ORmhsOxDp/umzx3msrtMlc+uK4r9Q0Zvz79LmEN1AfocENMYx9avdKtNJnP8fvzo0wY7dNW+WI6g&#13;&#10;16dOvpy3vg6c08cz1BEXx3EdYamYubdQpRqSCh2WXaoPqb0SrTN03goXH3066vF4S6qq2dNzpNd2&#13;&#10;rPrS8XoMmVNy6DWDvG/UnstYjNjvRzrd8w0FGklCtCon2+u6hElF5V3K2PnfUTqrbv8Aq+mWxdNX&#13;&#10;oTifxOnX120Vyvp1A0xyyJLLbRnsvxWlNBWyq9Gk9Zr3drA8cepXp5V2lnP2v5OdU3q5VCefgAq7&#13;&#10;KzfjcrV9v6ZtqvqkUuhGnUNNgZdpYsolL6VxxKvYEpQcj8V44+/Vt0JZb/Sim24YL15p+IpD1xGi&#13;&#10;190tyviXBrrj0tg+KA48k0knaef/AHTAcAE/akBeeGAJH3/8CzlL23wZrhfH21rfwyb+TG/6Ymzl&#13;&#10;t2deuqyLSf8ANeBwQwDHxp3diuR9HuXuBZOPof8A0IXXvtd8m9OAzm+XVh1KpvNWn1Si/nVGv11h&#13;&#10;U9D6kM9A2kqy8OWQMtuZrxypE6gM3aWBXgfwD6pJzCTnFpnl/wBK1Reqh/jRawNvhH/XXK73dB3S&#13;&#10;pZ5plyWFbKreaGjTaPFO5JMGNK0oEQMg5BUEqOeAzv8ALUtjvvXxnzrTegfbCxpI1jFaUvVc8xaU&#13;&#10;Z6Q+lHd9Pg01jYztKJXLRkZIUN7KkvCXPjIZipB+oUnDVFgeGtlvwa0PTqo2O275MV9NZs8tSrp8&#13;&#10;MbwZh5jOzi7laBpUsKrRX8JWTLebiYe6KVBA59CVXtoLWzf5HGilV/q88X83rPpysK6WD6hWlUEL&#13;&#10;pngHgk21s9YzKshzMmfmpH2J9oUcn0Na5H748c6ldNwVig4323eN9LfrEEPyMdMQnjvKlHFtup9O&#13;&#10;XPLRm0Gi45wWndq0XlUNJ0bngBfwb0DqUu4bZ8//ACTUjph3354Lb5v5dLvb1LqaaXRtFAyLJX7u&#13;&#10;i9R1OXWSBmponidK0ZgWq4b7oT/B+vQPacf6/wAjo0iVu+/KX/bWP3gMDQz9Otlz2k3XK9O698qt&#13;&#10;JPeFI6jdmAjNczNtOZsQz6GmrxFO7inr5f7qsO4lGPdFil93dYl7lb419F9CFNyMOG3FUm/y6X3X&#13;&#10;ShTRCMbLixx6fW56TK1/7nkLRVpI+nWX2UzNRaqnyEU6AW7Qo9IScK+6TIO9Ag72oewTU6ERzhPa&#13;&#10;2C91uxe6aheltTd0n3tTDshq0tPp+e+p6aEanS2Em05GNmoFL1VJ1zJdopR2Vm4U8cvbPoWSiZQo&#13;&#10;/XadxVXRs1xp04nbKkWXbdOe2slu2j7rDZfl/pduFcjDwbzljcd1qc1Mp0kvjcrZ5yq2us6KroWK&#13;&#10;qpJ4asvy+tE3o7qWipWi3sYrUcLmDWZe28ZdkXe/jUM3UtGjX1jqZpnsm3qekeONKZ1LYzL5C7OU&#13;&#10;d3nRGoIcgXo3aicE8+hyD2QSmEAuhc/pTxX8aMBl3Fur+M35HUL0HYep6+uRtjyPp8y4Za41XLsv&#13;&#10;j1SSsjSjo9LeHPTNJ7vPy1oXWjEL6XqnZHpy7kMyRtiMWuOV07ZcbIYw2lht/Ot329tGKPV+mVez&#13;&#10;dO+DLy4tMaUg66naT5IRVKyl5xpNb0is18o7w3HPpJKy6cqO5klldx2lklctVjTJB2ytsRw3VpmI&#13;&#10;Hm86ZvXr68OP2pOU3pmWuagg5n3XzCTrClrW7y1eh5lfOkQocQIDBmPPqH0WMup6hWlEsuhW/aHH&#13;&#10;VedBCpG9DHfmJbl8w8aG+qaZmPVL4W0fH1VV8WeOuhvrXbYPSezYqxjK+ezLClmVGjI8tPhSPUjp&#13;&#10;lsCRFkRqUmMXt7SrjFzK9605sJJdL7UXIublwml77k0rLp6Zs0pPk6cq1t1bY2U3yaaQxNr6elcw&#13;&#10;8bpL47d+qEJ8TB5Y9xHqV0rZ233T9vZEkDEXtkjtLOBvTyNRopC33Uo1afJjc0W9NxZBmz0bUbUH&#13;&#10;TV01XQ4YptpkVw+qlARljoiWMV7eOOG5Lem9z7kP6sNVcRqohux502UTuqNWRuqyKZG9oyNQHStV&#13;&#10;+q9ahlJwduOUXV96ducmnYWovmrK9Em9VOlJgZ6UCghu/j0VCMFuWV/TmWOfaVbxzptUA1ivdJQf&#13;&#10;3f30xYf8eDR22vbqF0bPdtTNKi22lk0WpB5zlKFK5yM0kWYxoQ4PcR6G2txPaIlFgR2z5L++hA+b&#13;&#10;XLftody3jGozLomYzjiShU3kmKIdD3VmxWito0kKjVWfZsW6ApM+Qn+PT+1tk1dXJrYrDR441yUU&#13;&#10;bKUFN1wr9M61+pPW+Hq2aJM9dXtnjdNlcMxqV86lK9sRS56bWc2ycHv1KSOGm30sSJKEn9JSjDus&#13;&#10;c4vbv58adEfdW+cjRb8c1/OhrpHTgeje4EviNYZ71dxj+dlqOYKLz7J0NflanSyXmtOSfpl4P0Sc&#13;&#10;vf0qfcgF9rHGY5r9MdFJL3lZi8XG8bY5edQfQ8tunVvDOAnTep6c7PabjVm6Reuas8UJusp2lHK6&#13;&#10;ytrKfaLQzVyXPC9R7glL9UIuKqUyMrlKRnMuP3068ULUsWbRlXtGsgaLs7zw6o5VyZsj3Te6ho2W&#13;&#10;sYKG8F2sHJjGUFNXUMzWq6og9BRR90pEeyKmy3aByrj40yICJEja0uEjX6lMxr+dTXtHJeTbbOZJ&#13;&#10;Hrjww17eE/uGY3KUrMfVllFKioloK37VZSfwA9A9VMuAWvSGeP6VLBPmtzGujFqUkvuQ8EqUW+I5&#13;&#10;50x8vV8uXOBslLVbRpfp4osoT25UVnErja7IPI9IlqyfiSMv19geoUumyzGTH292ZLBd07fo6ZKN&#13;&#10;/wBQ3hrL5u/r51Fe6eqx14NU0FcwzQrJ6Jt0JNtRojGRy1imPz6n7XSixFJ2HDkqefT+jFjKLZLu&#13;&#10;ShiWRq7uOaj/ADokYsRynN3/AAjgXQ1RNHTugli2bq2Z9E9GfLG162m5pmzTTTv0LRqTjZX0XycD&#13;&#10;NfQ5KgcjgvdGXVF7ukgkpNFlMpe02Xa9zT035Lsyt5w2762Dld+i9Vol77MOjqklGlZuLaIiKxtb&#13;&#10;WO1RLJCjfFn3KHP+iOfSdwThgJRg2XYN+2MbyylvpN1q+28NU5Ob441MJRb7ensmfGEye1pz07oL&#13;&#10;oTsOhxFrzpTsL3lqwrMLJvkoF8jfjwfThw/qO7qrSjktLOCn6OmpTsKQLTy4P51tdBi56v03tVLM&#13;&#10;endTObK9iwyU1SfQqO7+OQuYNJV7CUmxZl+yeFk1GVbDEZYyXsfGhVmsWkqvxu76Iu9cHt72spvm&#13;&#10;YalfJGiSGtMiaOpFtG/5S6p01Na8JqufhCiqQGHAPp4tzq8Kpkuo4xxoNNFtWUO+O7Lj6aw5YJ1T&#13;&#10;rXtQtjy57s50aMfxzJNbCaxzPePYdDNld20S1W0GgH8nj0kpVGbdhefvbk4dnTo0MShy48i3kNBG&#13;&#10;aNeo/qD7r6bk7Zaa4702VmBGEuodLBynSaKKlJ25ELFQfIh+/wAPsJOjpQm0hOgf8sy6/wBdTI2Q&#13;&#10;L3FztTHF42vX32odksG9ra9N7UbRMvphKF6zaslzvGuXMVOeNFvLusCrQCH7H16WYdxRGJUcEmrD&#13;&#10;N9zldN6qcXtzYvc5t4eNGvtuctvvjBoSt7zy9Px+Kd3TPrlWDmnY/hhJWzR8TGVzElp/RP0QB9Rr&#13;&#10;oyNlWNxFG8WXy6C7R/V7QeLO02xvqT6LjSfuDBGeq2XptdvVfBFZTpDnTpb4+nQnjI0Z59SqJZZE&#13;&#10;cTgzMq8ffpOpK+nJ7RkRM3SFbHh7bdDucSNOLaiBSLvji9v31D9e+JjzTgOpDONO6Zden4ksLaZd&#13;&#10;QaZ3psvoQwfxCwdZD484M3P2Bw6LJywuoXcmqO2+1Ay6cGLPbcr9scOa7u7itsajb4ZP7iruztOW&#13;&#10;WXkjjzGkm/eSa90sxUSs82M0eimlG215JP5D0hL/AAzuy4uRxezK/wDhoq24AC6MIYpq9R+kWydJ&#13;&#10;0MGlKba5zkGmtKXpKWhNARbBnmJPWdQ5dnShQ/RP0rIZF24yXVLIoa86WArk32rlyP1NL7Xpd8lh&#13;&#10;qfKNGzKSga6A3dmURouZXz3tp8tANAwwKqVbknjn0tVI7CTGMi8KFbi8Hi99SKCL3VttZm3DTohz&#13;&#10;R0T6hinXG2dVRdee3UJNe9nm86zzDRBXneWls1ElJybVuFHcgBPoajGWbt7UjRV7yp2q8+NI5s8c&#13;&#10;u+9ovN1rbw1a9fcV7dP1oN27JbZpz6mpBgLloeZmI8aroi/OaMfOv/uiFAPpk7rphKKwhLts92Cn&#13;&#10;trdp1wNtjl91bObzW2TjWLTZjmzNRMmEDqVdYz+XwvLJZUaanOTdAzJnnaGtLfuUIV+P5DAqSLOX&#13;&#10;sBUHuQt8PNI6dDLwZvYMXWF8fzoE6ZuhC/6hdb3Ryi/Q+lC2PKgu1MyWppnUSuis1tG0vnu9GY55&#13;&#10;swde0n6f1BT03TL/AMXqNyklKU+4NiOx51LsM3+kErIAKhXLqf8AbvwNHT/aGiUYKuzq5rmiCQa6&#13;&#10;GJYVr8duWWK9+gTeoysIOGUEemdTvjL1BJXt6ciUvEaoDu/zbY86D1mqpeKB3W81yBnUx70px+pv&#13;&#10;tOQVIZ2vhv1Eg2TNV7SY1OyJ8xyLZmXXMyB73d1ZQy8EPow/9D1neQTI7d0e3btT9Sbab03D8OQ5&#13;&#10;vDfjfXz3FbRl97e4MebRLp6HpM5YzWD7cAyeU1OmOhniztdAErIcaEbgDgA8F6Af+m6MpHd/iXJE&#13;&#10;jPuOGJtWi9MUQdtt03u8+dCeLYE61WFmnLy+HT5znaYWyoBY6Xq7UoNJMqyz+ZnjKbAcsOPUsLhZ&#13;&#10;G/1BHvH5oqqrzWV0SUaGsb5qnbTKkqW3aEz1y59k5G7LmCSGlEyShdEjSaLaPlm4KwKO9Qzlef4Q&#13;&#10;siWMo2B3SWm1Mn6X66rpybuthaui+SvOh7rWXJjaq6NONOlrunRDbQpEYzhPxZYKSH0Sa93rfxgJ&#13;&#10;Mr9kH0foskjUZM0dvN0qu3g0t0WpW7nG11jev40Qnptuj4Oi4PJ0vQk6dVxh5U0LjSmmFtmrJDyS&#13;&#10;/GFozzmfjl8ZnbvKhmJ9OJx6s+pJ7xCC2HdYgL9F0O7a9tXIKMDdn1NaXS5Jj6T0y+l2SeR9njvn&#13;&#10;/wA5NhkKvp83DPWQWy54+OfjnZiTxz6JM7upIDftsXL3cBx5zoa4CyyvcnFZ+xoI6rafXNvTlln3&#13;&#10;Vfqt5TVEXTHNB87ArutGlZy06XBj/wAqdFmtvxZ09SumMIzGUA6Y3faykP8ASOaN8OkqJEoW9mkj&#13;&#10;FHemro502fcPsjrHR4e0upaM5TB1I02Yqblmujf4Mq+XHuuBWb960mfDEmTLyB/BPpJ9OXT6ZOVJ&#13;&#10;1Y4poiXuHCeXUeHqI9WfUhEV6ad14uysHN76AOr0a3ti8bomedfcGGwwzSa4vi56GD64RzADzot/&#13;&#10;krJ2BbSgJICj0yGOvFMv5Ujubu6vt7n+nj6aKjk2jccO2HgOea86kOuD/wCuPJm+FXI3w1sphBfG&#13;&#10;5WEHLeJ+7X2akKiN1XxtLt5Ib0kSum5E7m13q+NjHN6dDN+VUCkx5+dRVBk31ja0mHkir6lrHmBq&#13;&#10;lDeCsugee7sqQj4wonyDz9AenCxsExsjb4WzY0QHk8YWrrNZ3186h1Q5vatup5PH8Vc11ZsTA2DZ&#13;&#10;GlHqE+2T+NqtWiJnE+NNJq/bwEA9ND/F7ZFy9qd23u/Rvftrd403tHO3lPhrnnRRk6ydnRT0zXPN&#13;&#10;lnlabXmMts8lmpDylTYmqNWa/wCCPTxutI8d4IB4ajZ22jmKNv2s/wDkaZPo9vU7qvIN3V1bf10v&#13;&#10;tfS9snp06S5WwpWf520jXWPlcVgNLvCrsqBmZVg/7M1B4I+w/vMTbZVn2oVs0eX51JAqohWHNuXz&#13;&#10;eifIDs/UjfGZnkzT9udJVzot8dWOcvRqQeoJdlUiVcqTB1RRSDyBwDEfTx5fzepsWogU1/fjSMd6&#13;&#10;DIb+b3L21te1rcdI9yViytHp3uSk5a7B3rKFdA1a2InbJWmSsZUIby9sOZ/z66dMumI3PpfpECzB&#13;&#10;Fu6T+dBlBb5RvGxm3/nGtfqrNo2auyEzg3TGzKzaNj3w5MTvSr1W9KQKiOiU4U7BeSL2igUehXQF&#13;&#10;vdFIyxGpKbCeKzo/TgbODFdzkD5ef7agel7cM+v9M3uBsjxD4N8xakWYIWOg2rRoTbIrkkoS9X4B&#13;&#10;/wAfpRkCNxRqQ0JbtXN6f1I90b+DIma8PnTZ6hfs9yprjTpq9IHSpohfPFcwtbFlV00Azo3yJack&#13;&#10;rwjI+aj17gF5+ui+xAe5kubLpsfuNN7aiBwIpRnYaDL8VoG6hs7N/UQrfIzZukZ7gYbNOq9ueXYh&#13;&#10;7EKovhmhohPfO5dGAYfSDb499N/LlNS4BWaKBw7lZx5dCufq2m3UHkCmCayzV00K1WMh5J08YXsR&#13;&#10;GvYq7CSN3TK8MPyA9Otq77rXtLLo3U4D/wCRozEoxtmqf9MK6IU0p4tGOq586kZBAJpCFXNKVzva&#13;&#10;zlc8yYkCUzIeb6bk8fTWTZIb3XF2bSA5DTGOLMc1g3dvjTJ6VeMul5WtMbNFHZ151w76VUyS72vN&#13;&#10;SxkpMu+4HazDgMo/iLLqsZyaQuhy7l12uy6BLp9xeHNcHGfoGtPqO42x2ySOkdQx6MzI+3Zmvnqw&#13;&#10;809+uertVvgZnmnkW7OHkVI+hz66EqlGTXYjdCSjYMIouJPFadCILmkTdw8Pi4n7aWqg5uq7B1LQ&#13;&#10;uqVkR64svMdCuCVdRdPBHvThgs2UB044HI49SFsEEY3TK6S+Ti9S4ll7+Sm98fd1F9Is9P8A3qMk&#13;&#10;30v0/AgWNoqsWhGU5Wo0Z3zu15sXhLUvP42R2QhuT6ZNK6bhlJbFW1e0FOTjTgLsvCGcZ5dv/kaX&#13;&#10;m3z+PFQt28aUlqSqCytU2EkXxB0dAeVpW32ytwQAOeFMyQyVYmGq7nNZt1IlfaYKNzffBzg0ydWr&#13;&#10;O6YumsjQ1fHed7sIfE06Jyjpvn0qG16hGYdOzT5pUdV+iD9ehWhKfGGJaPa4KWt+dA7G8Xjuburq&#13;&#10;rLL2/nUHs/u/xUyZOoRj1Ous7L27E2zp0zOqJ4VSr9ueBFjLxqvLAzUfa8+njARme3t7Quqkli1u&#13;&#10;405iJiyVje+L2rjRh13+y39oe3r4/jzGfrOOPS6Pmek70vJcnUJ1VUBHjfyumSiicVbliFHID02f&#13;&#10;5vUjIcwlKdoJXuG/nzoF+5qt/bVuLqVnnWp7m6c09xtfx26eOlyJYaQb5kN078t1m4NMqOsmhoSf&#13;&#10;4liCRwOe6c7jUb7u9xWEpqUb2losLynj5Mu4+frrS0Z/L1V1ltmmYe1Jz6jlnWWiXiuFokhVnAiz&#13;&#10;6s1RR/L3q57OACPSD7MxbOvUJbNxsV/zNafTfL7cn9OWh+uNbOPDGXQ6ETiaNI1zG6sPGudu03UF&#13;&#10;yTQpT8RqmHLBSvAA9NkrNyLdKc9xgr/bTc2lZ3usFYE+dCDz0pdzEJPI6zladyJRTW9Y1l1atJKp&#13;&#10;vQqtU1BP22mV7eX59FEoKWXcNlsu0EekXseNFbC/IlcdztL5dTHXRn6Z1Dp17Lo07s6S02n2tZdO&#13;&#10;bu7jZ6Dn9q12p8eNuHM1VT2geh9PulCcbOyTRsU1sfIbukr+L28fXWO2mu9tfOyuN9LX2Ze9Fa8k&#13;&#10;r40fK2ZLdqT/ACLKzIjSRP8Af0fXRiRI3HuqoypwuUbTfGdd24U23L3r5HUh1jLt15MVOHjV8fnm&#13;&#10;2BrGlM3AJ+aOUQpUTpeUXAZVYK/HHoXTlHpzkVFj3Ik6SLf9KbJda6OXkU481e3j41DVTO/Snz3z&#13;&#10;0E7QGrM3iZCt4EfvcKS+MvpXvtYt2uo+jx6cSkdQl3D2vbIw+2RVF/rxxoiXuOwxEqvvw6gtpYdN&#13;&#10;6Ks9z5D1DaL1m3OxcW6jfu6L14ZpNq1SeunPkUZ10MhKqD6NCnq9W+mSjCLEf0socRDmja86ftEy&#13;&#10;xzt+qpO7LwX40XYj5X6rEbpyth+JHUm2V1tsfxt4Gx51Ro1x1JpFstqEhyGYqAAI6AdN7cT7mLFE&#13;&#10;C6l3S3Jm66ZL9Ug4wib4so2R1pdU2Ln9stJT2aBuUbEpUQPThQwo77Bnko1ZbZWdMZuWRe3lgG49&#13;&#10;P6cb64tMXppFIqzSwIsn2zHetcGMYpGV/wBIubr/AF0M51e2Sc84M8bcBX1O9fPcMPFSEE4WKujX&#13;&#10;StUipChSxHHo8qJK5lX9IWRr3Wu9Yw6KGKC44pld2eCO32186xlhXG//AL8Mri5hjoKTOVss85V3&#13;&#10;pno6cB28XIonAJHH3/PrulJJHsnglONSvuklHdXB/GunE7UZCNRbGKRHcW61hlXOMmZa21G97Nqr&#13;&#10;Y2cUqwqytarwIHhr5PJVqTGZT/7r+B6XtkzaIEYgEQwCbHd/Ucc6VbLbtpsW7Glkx4+1aI0nFOnZ&#13;&#10;M/zUG+D0vR6NN7sb2DpNNg8fPdBTJGzMSJ8/lyfoK11F7fagVmijftvz50mwe7Jl2zbYXxfNaiKU&#13;&#10;8SbsOOMWertQUwz5p01bycPpFrdjCKMWV807MeAW5/H0/fsmqAAkkqZF2o3fnTqS4xDNtxu4d2F7&#13;&#10;n+nXjome+3P0/PY/KtgjKGeEvIrDM6OkqAUr4kCTabs107ZV+uf447qpCXUSoxmsllQd2LLM510A&#13;&#10;SI5YhRbzYJes+DB1DqPTdWi+rPLN06V801VmuLTzMqlJLcTTygjyWBkUawIUk/w2XUhDqRiD3TRz&#13;&#10;hGRVrHjxpoWIoh3Ht9wm1CmZaw+2aaM/vb26XSenJnR6Naq6ZquVFSE5n91w2rQ7dqKIFE1IpUKD&#13;&#10;x6J1gfS9a1JKHadrc25L8xjX3NNkVI8drvf0R+ZaYvXE0Q6U3UNM1duoaNM2yajNRggdCzamOkyL&#13;&#10;zdEl8mii67U0ns/Hgj1B6LGU4xigxNwvulV1Ilhu6OK0ALK3xe1O9CJvW+tT3zXJ/b+k5PPVQyZv&#13;&#10;kvM+V9RRErMiHcUFILRxen+TEkE8H6keg7pdaaCgS/VQFtArtfGnEQ7jOZbG/wBX66XuzIumfRaA&#13;&#10;1TWIrTLhiOyrpjIBglA3ZLiDPoCoVjZk5JPHHq56cq/MydlvdJyW8pzTi+NEfd2+UwGLALCtj++g&#13;&#10;Xq0HhSlhiM7psR5PprRKVyuU1I4aVGWpixrP6YwaisrAMPUnpo0d9jHPYCd1VzsS30rKouKq/wBW&#13;&#10;FEsb5NM6vVNZ/ss+oU8kPi5wc2nWVWn/AAxWVMsKzATNyQxgxARJ/iB3eosIl9RB9spbRGllXul/&#13;&#10;mfOgSiIOCy5e6mg7ntOfprP7m6lkE8OjzU0W6OqPDNDJ5IGGWpbt8lQ8p1mWn5UDDuReTwQfToRU&#13;&#10;TESZSrTFcbb0+dNhCnn/ADVvk3iNY86isozdQhXyWVGeNOo5h45fLwq5LPpzoi8HVUswOibeOEAF&#13;&#10;/wDHoUxjKNxceyVJ2ydiK8RPHOnpdi8suO6If1Hh+TQR7w16V1TbSqU0zzAZM+hljbNKt6Bshibd&#13;&#10;w7prw9OfK0vscDgB/RiY7Wo37mI1JA9w1SaIF1a7c7gycJ/ro89ry0U9sQpWs89ajR8odldkQc6K&#13;&#10;shVVQUNj+34+whBHgMeB6j9Vi9ZP1UHbjtlS7H0/vocgsKD5wvi8F26jR1Gmh9LQTR3PkM6mNpoq&#13;&#10;/wCM18uWb1eP7q92Yl2Zl+vx/wBKx7QGlJKKXnwS5xvp8bWy7qnyYoadq41FyOfHjxJbVQsjateW&#13;&#10;1GHfpTUoNZWmjJQKtFbsQ8B/y++f4e90pSqO/bFM4Tkvcr9tc+0jn9IoOL7t8cmmb0i+TB06THAm&#13;&#10;RZ5rJNZvfzUbRAVWdKM5VVuWXlIz7Wge1j9cgMhlJFlK3KmDNMq8x1EnfdRQ3QF48b8fTUdp6J0z&#13;&#10;R0npbdQ0Phz5dVWw78E1aiUNaFkWMkL8z8UwzqzcN3Fv4B9PjOZObEJMohIk72bt7jprIaHAYKzn&#13;&#10;4PLqXxb9u5q43WOPw7KjdWMlRGrGaSQ+EGmgJUCfKyoFdD3MRxz6RwYbuJKIqoSbyuPbt8aaha0R&#13;&#10;91uxmqz41A9Z6R1Tqm2+ievPgzYcXmyRg3jt8ZVrqjlSs/LS09eoa1p51a0U4Tgj06HUhCMRgylO&#13;&#10;SL3CCvbdO3aVWiRVbJUVsfqwWA8kudBAN20WrcviWk3jK0nnBISVhWlbFppaUr/GaUnSJdWf81Ve&#13;&#10;eDUUVU0bpuS4oiU1Zdt/bRBVWXdEShKKDLJeItcaMZN2iHKKM0bwTvLA8+cBfjNFW8r2o3e1Kvwn&#13;&#10;4/jwT6jec3JjLjFRbsXBH409UaqitvqYK5dZo5OndX2amz/21hLqGTyDJrRc8hidpijrobzcHQH0&#13;&#10;O/a1+1von/TJzl0wJd+YS/VFf17lx/Y2NcdrYIpI5KixcPGTWKWqdOm+8cvTW0NtpHS9jLO+WNc2&#13;&#10;RohaZ6TcQWsDTMvw0ktLMe7u7m+lYsZ+mlOiIxq5EqZD+q8g5y7aUpOoBad10YePamyXtrP0gbcn&#13;&#10;tHRjraA1PHJqGpFDB3BR879PQluNXenxq+MAq5buHcPpnU7JepjMtCUopYcNk9vbWTXNUcJGxMm+&#13;&#10;K/7taQvmxoZb4ImudH4RVu8fChkiHsXx5q3zUk0q2mgU+Nef5J9Epkf4a9qVdhK8ycuSMv8AXTxv&#13;&#10;c+aztfPlP41tTwfK8miKT0NDdh7pSqA6PonKkd1nq/ktp+mlOUn7YRXkjj13d21Fsixkd0iz23cA&#13;&#10;Nj666wxQ5uubSrfKaFfcFNFzHBSXGmevTqNKvR/HwFnxHU6GL0eZoEHIRZ8EHnkg3RIjKY1BiRoj&#13;&#10;v/8AQnHnSSFA7aW3lDwX5b1i6/hy406Uix7krjx1joEgzRnopwdFJaCsi8XKSuqu1CfzViR6d0Zs&#13;&#10;nqLKqlIkW5Yn6RMnxeNLMKAxZhosyW/Dw/vreh0w660jltJ5ZYoKUiizYabssWzTr39h8kqNqYuQ&#13;&#10;qqORz/HoMur2hKQ+5aGn2m0k+HGlTKCVE3APc4x85vRdly0xTjid1OVdTY4/vsaGc0FWaehkqsnH&#13;&#10;DsctJkBP5YD+IU59yzyS7O9axa1TEy//ABaRQoXAsTn53z841PdT6pTL0XX0v4LynQDS2sCOi1Tp&#13;&#10;xpKaWp2GZmkSzF2KeGx55BX6D04X1ISJQsldZjzlOa+NMP1WEtg33tu02zpZdIjRuuaIvGNX/beM&#13;&#10;psmbHacFVBd9NqFF1L/7lmIld/pSW4Hqf1UOn3HceViykLmu0/p/tohul2+LKQxd3+o+dZesbd1u&#13;&#10;tZceeEHXReeZJZlTYkr96xz3EHrkNaShSln5YjTTuHYx59J0wOl3K4FZSWMpFdyWXQpjxpN5ARKf&#13;&#10;bRTS4PGTfXqTdU0rmnulqol67M2ZMklhplqghmc22CnjtdFWlFA8pQqqkkeuqB3MZREISkSk9qLd&#13;&#10;xl5404KdnKlG4mKTg0Se1MevH0+q26fE2h1E4r7ko1depp0V4vKBZikpX0CIp2KhdeGAIB9C60hk&#13;&#10;BKVSh3diVGIlqrv3Bs6Y2b7xkxkjl5K8Behcyjf3LCe6PUGy6d/UITWv7nbuSkvjs7+NO1C3DB7V&#13;&#10;NRm544AHBqrpXHt7iEJSpo7atozl+Odc8b57qJZzsGpj3X0/TBstdGuM6QdVxJksqY5FdLGVbVZH&#13;&#10;R4K1HBE35zunDc+mdBjIlEirlky/U+25FGzj76Qle+47cFqC3t/pqU6D0sR9xKvUN9Wnl6eu3OMO&#13;&#10;OewTNpqsjdeK31zWMUSqOq0d3Pi/H7A5zJdKowrumwWcu39LsbdtukkpLGWrArN/vbWoLTPVgqnU&#13;&#10;kElyLt3jNIPJK32PcuZK9KFWOqVUYZVVdEgexk7+D6IVK4ZZdsVS6IhvRt219NLFQFQM0crf83qc&#13;&#10;6cozDVr3dOGF8+vx9UyiaV+JMeM1O55ozTliLebMVIRSCw44Ppkrl2xjNkIdkmUju4Oy92VU6WXz&#13;&#10;hpsoa+tbajd19Nu8JjtnghLh1CBqmZ5GlpM8x47y5eCoP3I/kW5HAfAiI90WThFWr3jYOTnXRsM7&#13;&#10;Hishz99Qyl/+BN5qnT9a3aLtzakvHWc7ZXBmP/bLYzkGqyhAGUkgj0V3m3740vF8kj6Vp3jbtb+p&#13;&#10;mk+fjRLXBf5mS9TeUMGa8mVQtklhlNeMtfAiXN+2aHM3cWkg+gCD6ESGMiIPfKKORZue6N47W83p&#13;&#10;qncZrtw+KravOtrq659fTPYF9mD8NNc89CKQMaSikWs0L6XWDag62K0pYL2dq89ynh0BJ+oiSShR&#13;&#10;S21x7Y57XQirBBtF+MXi9TXUJ5+pZupZc+q4THqEBJYpPQyWaSzhOPOjPFwOOL5NTrUcOx+z6FHu&#13;&#10;6coT7C5RUy9vm7KsPnTQqw3LofFjRvk+NawxnB3uacs067A2mMXyKVnaWlNwTuJ7RSaCygzlwjgD&#13;&#10;t9Nu6Kq6gdsnubRO2+cbaKPgw5eQeSRmh1kx9Dv1Ab4pHPDHkTHpjeFxOmqFlmZpulUyQSbtDcPT&#13;&#10;9pODJTyPSvU7e17psklGRMoii2xS86bJYh81QZvGL1/aRtz77YMO/BYDskZy4cwKxDmqtz9soYFR&#13;&#10;SfaZjn6P2GDDtJTjPmQ7Es4Pprgusb19jfPzod6hu3X8XT8myFSGk8tM1CT0U7hmvm1O6fj45S0J&#13;&#10;deCJpwS3HPBYEDunKKCNwVWJVxY9u47mnhZQ8lNGb/UN+dEy62WeYXyYi1FuZrLuqVDhyhOuYScg&#13;&#10;eEzozTD1ihb6LAeolUtTe0w8WbYOU31zE7jBs0Z/++DGh3q1d882K2WpCKmql0LQDZd04hdJxjyT&#13;&#10;nphJAKTiH8tXBUgEcejdLsZSJGwBRL3xZYZge1fPGnhi6oyNcPmJzXjnQ30rru2UtWXc52nTLPHP&#13;&#10;OhXKul6uWXa/mo0UOSnK5gH8goSVHd9ejdXpxWLH2dqyX9SAfpwFkudcgRbBUj23i1u3GmP7s09S&#13;&#10;HRIJLb318ksq9PzqxnnmhkHSe3gC2lmPknsRkMV5A5++IfQY/nXXtpl3DVpssQ24rOhdvayQPdw3&#13;&#10;TfF/XxrZeo+f0OFGIfX0Gwnnk/dzaEwHQ6qn8b3YFAIt4eQQP/DUZdPq1SHVj7nGJSxg4NPgBM84&#13;&#10;ou8lXnzpV+2+ljo3s7rbrOmjqNtdWvXVwKyc6HeN0iW/cyqRpM51I0XTxklSp4ndeb1PU9EZEYxi&#13;&#10;Ee0afbsualx8aeMiCU3dN/DWizN1e/URDDhTHLTPoNElueFExI+dprC9YCgRlVgyonmLzr3cnuPP&#13;&#10;ob02NynbH83MbuTFtTu/v50yVVhNmmrCsWnI/wAaIeoTyphtorDItfCuKrE0aXnv05FfZFHYhbz0&#13;&#10;AvEgMe77AJX0OI90Q7sSK5e0f0y+pjQavevDRzVWHDqS16V2dG6NjzvSuj+2aJ/IvNzizmyEmwzl&#13;&#10;zCdloj1qGPbFwvcAo+ur3yxUe8xdKRapeR40yIk1v5H52yOzoQ6Kn9s6a0a1shOwLprobiyOAzeO&#13;&#10;CFuzXAsEaV0cr4/o/wCP0/q11J3EP0naR/SnLIf0r40c7qPrl+PIclupL2o209S6UzU6Z2HU3Y1c&#13;&#10;2iOaDnlVTQtGajK4QEaVKwGj/r69M6xAjOidoDcosmO9nbsnjetMmIDjemrhWKzeadMTNk15smyt&#13;&#10;Xz64KZmuWCoc2b5TTGaRPmE1NK0otXqQykByACPQEiyAEuy19xQ21Woxy3e2eAqy9RGQYc+vrfny&#13;&#10;55Sl0bJCei85F72cjRZSy8UGFryzlJTYI6g8AA+up7YAtvUWQYCsC3vKnTpi2h7awx3rkzsGj3qW&#13;&#10;99/ROZZI5op09JzGGbZMaJled0ZqVSuj4atolkL9ooTRj3HtPDQqRvmTY/qO7HGBxeht0G11gK5w&#13;&#10;3nBoC65FbYvb1l3+GOrPorRaVhoZHgvhMT3Ue00aVu1JvUX8f5ADj04XumVkajuYcjRhqtSOkNr9&#13;&#10;9zjbfY1pJjtHosoQzymWiXFFqBkHTeUkyqq/hO5qs4zoWNKISpI49cNyVct+7K9125+jp62/xgce&#13;&#10;NfOrQ029pezVjlR0fdeOvGofwHTRhWoCo3kqobEz28QDQUITzNh6LDHU6uaoGK1aBUbXhvTYl3Wa&#13;&#10;4aovcvxpne3hlbp+nQezGcuajw6crIm1nnNXg1c7clI0SncxkVZh9AEj12fbebQ7k9v0JeTUeeJI&#13;&#10;du6tXdmQrn66Co7tNN3WcgaKo+PPpo7N5idlEZFsJslWRGo58XYFJChioKjgwHsctKbVjer5+dKj&#13;&#10;2LLP7fqrnzqe15VuL6kCXjHFlQx0L3HuKLOqSpYtm+VCdBSXlHNZqO78iB6bFoB9qyk2P2bDJFd/&#13;&#10;GhSVtHAGM2uyX5DUtg6Ud/V7ab02zl/YtMoV5MKGPjBWwydyBEeqtImc6Iee8KD/AAi1BKH3kkqy&#13;&#10;48d2lFun9LFDPxV1weXQV0iCR6X0vHobvRd2nK3LLfFdeL2RUeHj0QrPV5ELUJnLuZzz9cE6jJn1&#13;&#10;Eu+2MsWSDA3xIT99cJKnNdyK0iOaKzevUt4zdH0+R5yAe53XpklS92VjKGXOsVslZu7k+Q8twCf4&#13;&#10;B9DY3MQsaIhJA5bWsGlQBwhz5fB8BrTzJVd+SBSlYL0+h6glMWVBOte0s0qxWbFWDISneV44Kgfw&#13;&#10;FUqcgIrIOmkpOAu6fHnT3i//AJDjk8639WuER0o0ZWjMGubJnojUtRCpapJPlaiueXCkIvIB4IHA&#13;&#10;6feojdspFVbsHI6aCYyZaDd+hqXpvb5PTWVqUQZtLX0bkTa2mt0zvOOU9yM0s1B26HDCLIxQMCPQ&#13;&#10;KHuqtzEXtAGhd6XXN1uiL+qvN4+msRMJsizz9I6btpo8zDNak865ge6CSl5HVL+YNTkqU7T2fwvr&#13;&#10;ls/qTJkpVcrtjXFrtTvdY+nz51EaZpYx0GS96angCtFCx0yMvFfvf9xWebsKntDMhJ5AI4a2+2+N&#13;&#10;wskJkQ30aF7Ga45fvpfdcrj+IZMdWl5dfPlE9BjSVKuEbk9pn4AzjSncCQHLMWP36SPcSGwvp4xY&#13;&#10;m59HUmOAzeXAuL+njR17Oy0bpnUNK0zWeN0bJSrM9KT0AsZdhYDYxReSfxmgH8dv8ClIJB2yLElQ&#13;&#10;YrC/9oaF1TOU3s5Xisa1+vnN8/QA6MUOQY4yzUWmWlGaWiHlAM2VBOImPEHgJtwStProqxMdp7u5&#13;&#10;ZfqAsxpIVW5+3N5v6a36UtTEpr5D31yfJcu7sazouPKFqVqFX/kBaQkyvxz3cBfXRTuKNySZrMi5&#13;&#10;WfbfXPLdV8XXGvXV7vfHeMf3zotKdMqnyRYT8cpueJC0Ms7KLSC8rYAkH6+ncitJb3IXW795aZE3&#13;&#10;wY/bPDe4a1K71pPYQe+0soGi7Uk1NFnJE0vB2RY8flOGSaGniVD2sCeE+PPBZjmnwedED4/fN/P1&#13;&#10;dbvT6mk8Nkx+FJ9E1K1ahKvM6tD0o9ASqcpDtJaipRAQBzx6JR7hWu4DgKxR501r6K3W9t4+TUOe&#13;&#10;lnqOoPDUJZp4xtauX8B5DTxaMdi/4NSoWdioZUHP4ck8ektybqsci0VZIrjTu6rFrH1d8h8OpjKB&#13;&#10;KbiWNrsuKs5+BQZT5PD0pNmkUVR8jkuSxdVULz65KiZou2TwcgG96bcWVN4T9/o86C+j5PmdP6mb&#13;&#10;hfj9R0MylI2WtEcSZTsfQIsbs5mEECewngn649JNYyhlJREvFfJEP20Xuxhu+abz5POiTMlZ3wxl&#13;&#10;qdY9Py9kMGeazhfyqk84qKvNp0x65NRXmSWdiSB/Ppl93dg7mRUncptTz3mmJkfqPz4/bWPpsY0H&#13;&#10;uaVhfTNCkck5vobNjrOfZprYOGStk0E82lT482C93B59ctflp2juuO6QuCuD66RrJlteLB230RdK&#13;&#10;Hk6f1O7xy1rCJF9lM76rSwJ2HslGdUC9Sq7hYMzgTVWZj2gemS3gXWUDMRlXL/kNDkJdZeedt34k&#13;&#10;6069/wDe9XUsUZnpNelCdOoPdp9RGkqBGl8zsFK2Vnn+0PzoTyCOPTsPTIrfU777aGAeO42TXQO1&#13;&#10;vYrLdb528OhLdDVPpGXZmot5jRo1bDcCrUffQSVe0NNmdEHMpEeOXjUD7HqTBO+UZYaIxDAMC1+/&#13;&#10;Loo4q7Mtce5ozx8Gse1M1OnBkcY02LnRs5pdnroh42tJAQjZmrM1JoicyZmB+h9JBSdIvap3HbQJ&#13;&#10;iTzIHjTol14dylSV7XxehrouaFaU8J1JlIzLmXMqUtotJFHhGhwgPE+aM7P5XZASSR6L1ZNHdTIH&#13;&#10;uEe2MZeDhvY40+WPOaNhusfvoqXPWfS+oC/jlDo5yJstjDym19IDBnXXdzbRDP30uS58wKgnlQPQ&#13;&#10;buUWIrO6J+5w1/TsPGgqHcNUUYwPPO2sotOuu06/Erufp0M9cjo8bNnNHE9ZNHdaJaau84T7Tqb/&#13;&#10;AOCOGr7Y7h3KJkutsbp/GuXba9qaLL3+fpoc6xG8OkdR05Opz1/F0NXSLCSapAzysOmQzeQ0e+SC&#13;&#10;IJ5xadlQCaqzEn0sUZwJRY2Uf5V7q72SbLu6fC680u58DUY72ajevpE+5faZq27RSvRBoo0gVAar&#13;&#10;qdLmfa7LryyKvaLU7cvBXuI+w2Mn8rrWRK6lDe9X2l/5ZP76KEWcRtxKRnGUef8ALqX6Dt06PbnW&#13;&#10;sErVz2fTpmCjDxvAmQyRYurms61581nc1XkckA8ehdWIdbpTQkBFpGxP1ONq40OQCZq1s8nBjY1I&#13;&#10;9EnXR7N35RI2z01T76UzxW2XRPV21tHxzcRnqnYxFC/PjVl/EEj03qIephLLLsayhKLG4m+WKeNM&#13;&#10;kpeLGs8jtal01pee6ZdLgYNXXWujV1KkpSM1+VMQ0hoFtMlRbtr0uBVJ8qqFOSAnHqX0PzZMggAd&#13;&#10;MZN+1uPuKf09ptejiIXy4cMmmw+l7mpfpkOzPry5susbJtnTF5WnWAIadnuzpQlDP949ioaknu4P&#13;&#10;bwGSbYylKPa2zDDnAfN6Z1BFKe4jjF/N/Lqf6p05adOZ8orN9Oah09VcNRXs/MvFLGaTrslogTW7&#13;&#10;2ZWSoTtAC+h9OVTCVYSoDTW997iCbaGbrdrfvcn2PGhDo+KBsslpnChteR9bUtHNIxqPBOzn+QOf&#13;&#10;LJuB4k54/EHiROTS+5fbIiRO5s9yfXRl+nMb4KfaL8caySSk8u52ZKUrM6zr8n51AHkpJk7keIZE&#13;&#10;OeKCgo5HH+/S3Huj4FO2rBcCf5q3+DTd6VbzLnj+1VqS0bx26qHp9stNmJGTPGc3dMGxYDJFIPw9&#13;&#10;KrSLVsZsVhmJ7mDH6ZGOI+6yMkWV13QtlJfCOPLrhu2nJdF7TlVl7taFdU3hmtNKkQq5eBKgftHt&#13;&#10;XRetkJGq+WZsCSBIntAUcejRTuhiqEkm4/0xpzHufGnp2xlmou25ZeV/zIX8amZZZB+rgW0SxdO9&#13;&#10;uJPVc45PXP8AInnaCKj+M+DyyjGzopM4uGKkn0PuknTsGfU66wCXb3MXKyNpI3nnTWrbUIwy0NEn&#13;&#10;G+U0JMzn2v0fTOgznZ1eEvhjyOkGppr3dUjp0UqWbyAIUvFf2wyzKngiSdsfU9aKMmHSfcuWMYn+&#13;&#10;EgFFZxpKvpwdhmAZQuWZC51h62dNdPUMykQdoZ2Plf4mm1D46tNc03NTlqWZ88ZOyzQAH+SfS9Hs&#13;&#10;I9KT7jukm7CMXA9zglGqV0+XcsjZoXhlRnHh41K4jOeXKjPK7Z9FjVVbvy6Jrw5vZktRhdEP7ckX&#13;&#10;iZ++QF9Cnmc2kJRgi4lFljsi0XF586U4yPatt3FL3ad/7a8QedHW1c9SEWuo18xnmrneyVhPQ4Hc&#13;&#10;8laQWwEx5E/xHPJ9PkIJ3AqQ7a90ZBUmB83jONM3yiUMlGhioxH4KzrT63kcI908EaPaudqx8YGe&#13;&#10;qhLtbxBghbxHwjskFImv2B6J0Jv6Uk0CC2Sj+mrrYefnXSjkSj3Ip20IXx+2oHMc09Ubs0Vr8h4R&#13;&#10;Wxu1POMk5UdSrmFEWjpV52UhKOAPoEgs77ZFSTt75IBH9d1nIobmlNxxV0GZF9tZeQ8al0e9ei9W&#13;&#10;Gt+pVk+ialtmWdc7Qz9lKojxZUzsjAk8q3DKhUj0yox6vS7TpxqKhFqVywSpzLTVWLfdIUzKIxxl&#13;&#10;Ctr31GvmzJ2S79LShBnUBVSDTdvwZXHDMamSTAceJT+4WA5AIMn3VEV7c5kMfJxW/wDGuw/bNcUv&#13;&#10;FcOtnp75ZcpRDq7t8lz2bu+NPS4MhmMoLN3U9jHRWjmUyCw4P16SXc5HtqKpyxDMu558GuHGfcd0&#13;&#10;abxdV20bnm9GaHckO0A3vNJxOJ1WiSrYUMNKsVTyrFguoSpUszov3wOPUeobtBakyxQcxPFmLNcD&#13;&#10;fmV5jjC3Ur/nQRSWiTPFaS2hWWhuIoIVO5yzSzwvMsg7ITzgDuQUn+JJ9SSUWpVKG5V59phkn1/n&#13;&#10;XGMfqDI5R7m2jjUafHNdC/HM7Mp55t45xUSDTisV8flRqy/CVT+BB+ufRMva91llPbvmltvbzpEq&#13;&#10;7Ea/zG3H1+mpTG1RlR3ElOjWuUtehzR0FM60CGClhNlD98+9ytV7h/I+hSiMquSkGWAlKKypqTu8&#13;&#10;Vrmw2BWm3tJIYKNq4vfRnuXToOfOrtP5CGepLur5K0IHZkuVsunHSJrNs1UXx1QKq/Y9RIsYioPa&#13;&#10;+xCp0bsVKmS5Nx0qNnhxIaYq8NbfGofqeDabiVM5o8TExk4pNRJXVaeRe8v5nawzk+VnYqSAOPon&#13;&#10;TnDtW0ERbEurMptWdJ2qmLRKEo7bzfzmtAm6Kpi6tWK2ese8zz/K/Ja/Q8ee1SFZkLluNDhe0ccg&#13;&#10;/XqbBuXStKTL27lXmJtfxro37qMnC83ir5PnQ1mhdJ9wkuYnDhXRtjJXsrpdaOuhXHkSSKlGCKqp&#13;&#10;SqKqNyx9Hki79wTlUZOEY17U8/8Al08kXdV7YWhm7+eE1t9MRFCV2F5PbRJdUO4/joWnmzuWC8z+&#13;&#10;QQiso+mPBcL2+u6itkAQisJYbE7ZEfPb540xWhqrfcOSx8caK3LULnhDWUzNQ/OhkDAI7TpNg1S0&#13;&#10;2YFVPC8cgfX1EMVuWre22edn50xuW9DlrLZtZrTySWOhkIAh4CI2tm7aoPMr8TqUmi0W8y02Kl2H&#13;&#10;2T6JJuO6o5CWMFZjvtvpbr+9p4eFxrTyrQe4MWWes7X049Nq7jTsjFor475BENwrzp3WcsSxkByf&#13;&#10;r0+dPQnJj2EJRCBFV7mybLm9j50nIDlF7sBjeKfGp6ZnXL1HPXXapn1ETzr8czV2kOHWdFUB5qQC&#13;&#10;KHk1Qnkjt49BSpdOREBhcs2guVPPxpA9sosluQHzW/2/vrV1rdcExGuTNfUBIXaVI2UNQFEPej0X&#13;&#10;QO1oLDsACkfQHPokCP5mYzYwz2iSF5ePa73pc0V9Lpt+Aec1oR90srjI2ug8NdOYIuVE8WbG9FS4&#13;&#10;KsJvbTaaRm9JgKJ93ABH1K6GCRCyovcyfdKVe3OaiN4dOaoWwZg42itIefnUHjvqj7q6jl1cdvR9&#13;&#10;U8zRymdXr8gGk3I71CR8wHeqAMF7QQATxIQejGRYdWIxZYAN/m62057mfUi0HSwgWyssXxTq2P8A&#13;&#10;T1NT70jXp8zn+N09IIlXWYRdNYS2X2N+7MZFgrMkUPfV0ViQQB6hdVl2JKTJZKob0XEF5+dQ+v8A&#13;&#10;olXxHLkatlnhrVsf6k+pa8ftDT8ydKPLp43ZNJqoOhZzpFYpRgAyWTuDt3cQuG/hQPTvw6TLrIya&#13;&#10;tryXZb8mqaHSjHrCF7Py5sGt7864GfqL1Pfv2TrXPaEn0lVFjPM3h5Q0upmq1K1sxLPF+xCpDFfX&#13;&#10;oHpSPSj2MovbCqLlUnhXwaievZz6hQxFuJLtHtSr+j8eND3vV67ug5vPV1jDVlkiz7p6ZNNJlnS9&#13;&#10;PEHo6gdjBBN+3/53070qR60qBWLK7KRlt28VoHqSXU6USS9oxidr2yPbd273qSoM2v2lspGqRz/A&#13;&#10;TzeYKmSWImlK01XQedudcppKEk48roQf59MtPVHcdyze0BtkmANo0bvxotD0J1UYflvcv6AMrKRn&#13;&#10;NVjnSzV4a/b2SJlPwnqIURC1OeEw0yJAsRS1qT4RPHxFK88sQPVg+3rOW+3f+qTe+cV51Don6eJ2&#13;&#10;na9QuKPYF2l4uSYxtrL17quYdZ6e8Z+LWYQREMVr3TVuJjU8yBB07CvaeGVF/P13S6cvy5e4Yi23&#13;&#10;X1q/1b67rShHrdOh72NBQ2R/SyTaRxpia3i+/oTbKPqi2R9lWwdypZFqkXzalCEsrFC86A8sVC8c&#13;&#10;NyIMJMTq9p29s/y6k8V3d54s3NW3TIy6vp/zPeNySN00hUjm/wCdXl9idC1e7fZ/u6CdOpo1f2vJ&#13;&#10;R0nOrWcPkQrGSBtE0lNmC2s0fApU8EkfWc63SlL1PS6nTknThK9wA7ztUx7kL078U9adCT+ZUZzi&#13;&#10;RFvKmAG8RuuNUu6d7Jl0b3zm6Voyu5XraXpewKTnZSbQhxZgtGisQuliw7uAeP8AXre9KLP00etC&#13;&#10;VMumxlnYWseO7zqp9LInHJ3ErlFqqkFlq5Y1l1+iL9F8l36D0obvKDJFqqFHcQVMq7MbHsHe8r3f&#13;&#10;klwZiJLOxJHqJ0BYSkywyQt42/4aoPxVvrTSt0a2+Pvp5zbMls4mav5ZxcEyaapejqaP+3x2uW7x&#13;&#10;xRO5VJJ7R6em/wCxTj7edU8bJDji7XHx9NN326+luj7UEZ6ZfcxDnjur3ELblvyVu3s76EdhYcj0&#13;&#10;4O6Eir7horLe37+Nd1pkerC3trdOPJquXvHB1PAmuDYaRvfXWfMrsg0eOi/4leT4aTDs0W4n9H+e&#13;&#10;QPWC9f059Hrz7ilnKV8b/wBjWv8ARdSPU6cJDZ2xu/pjfSl6DpMepeJ41Rb2IotQ4hM9iae+jgHs&#13;&#10;/cB71cCiV+j+P36gdQuN3Gz5zvValYzR9Djzn5dMLrDzh0t4Qka3jCj1iq9xqC4fyEuQJZUefaKM&#13;&#10;T9Hngn+GyLotrbnnB9dIUryu9ZVr/TUV7bzIzVkkHlUSFVfyNm8My4i81gAwsG13ZHVFb5PIP0D9&#13;&#10;IXclpMlreOLfFftrn7OP+Dr+6jM0008zLnnSZRWWRakLBlyIJoPynXljTxlSBJz2/wDQYuVPKt4x&#13;&#10;vk8a7RH0oiBct8lYQRfjiNEMmYWnnVpTKhpRQo7aUshr3AcDhuQ67jW7b9U320n/AD98ajNK0j1S&#13;&#10;gaqfHoKz02KVnTK1V7c/jcu6IFV2P7KI9ECqwIHpGtgz4XxvdcaX/n76IUbmBMk8CSUqeJ0eNEVv&#13;&#10;HMNEOjAK3HYrHsmwX6IJ9DcnN70Vd3mnlNNv4zt9eD6XpbdXtrn1XVnRZN3BVssIyXWK+dHB0VeJ&#13;&#10;tSk38Umatyobgqo/n02KZtWmNO3xtp7duzhuo5xm7rjnR509oKktdKoV2+CppnTNMdkpnsz8azZQ&#13;&#10;pCtS3joe8H77T9em2pWSrozhv4rS4svai/s1/wArQ77zq5zWQ+L4cz5xICsaBrP3qkKOg5m6fiVs&#13;&#10;58Z/gKPVr+EleqimJD2u2IpS35NQvWyPyJ3g7brI4bKvbVaOsS7dEVcDCdAeTeKnnirr4rjaDMzL&#13;&#10;I6rQVNnVUKfQJ9ey/hvu9L08sjtWKiO7hfjXmHrAPUTe0jaWCSKckqNr0yPaSnQM3c8UaGajNKVq&#13;&#10;2xxY0KSaVkKK4WaspTuPYx4cH1qvw/8ATnG5WbG8vymqH1/9WzZdmyVxWrH+0p0ZJtNiGFYs6Gw7&#13;&#10;Rn7D5K0mAOx7ntTsUEzUcn7PI1Hp9jynkfv8axnrGiYnnJ9aM8hzq8f6DTdep5aOr941To0uFn2/&#13;&#10;UVmqEqxLgp20QkELyf4H1pPQYYo5uJW9vIvzevMfx+Idbplj+q6Uf1WK+XXXH21Tnpedm44Ee4nu&#13;&#10;/EEEHhQ//wASD3MeSR60kU/L2y5+vFLxq2/BLeg3t7QV4r58aX3vp6GVWRjNgAwJYMqHjgHlQPxU&#13;&#10;8kBB/wBc/wAeqH1h3fmfVu81TtjVx1Shcp2ywcg19r1zJ/XQ8ztAs37orMHglJ/+2L0ZaMCH8XcV&#13;&#10;C/bE8H69YX1rXXnTbgN7zn+dD9CD1FDZy4vbGPC5dc8fdL+c0pRamaTryEKoYqjxRWohKpOo8Xly&#13;&#10;lUJorAf98VnVygm1Y43qq8a3v4aJFabEU+hWNVu90TDvMy0arTS7au3Tx5M7Q4eOvNHOebGlfH3K&#13;&#10;UExJvvj0DqmxZ5azV7AvGrzp+1ebaDwPAeNRnsThOo1lRbJl0/3HZDPRbzbPsOxuo6UZ3Y6NWi9A&#13;&#10;tAxURaJEUHag4705Unw344+OL13WzKOSwPL83fzp7VDhoxvetG6rXPgDSU5/htRDVUSQss2DBmnV&#13;&#10;aL3Og5AHb6lXj6Chy+HQrPLtga4LsKxqc6fes8bUo6F6ZsulI1VfyW8ok4bBFRkCftmkZVUhgQQQ&#13;&#10;OPSBm8cmBfqq7Og9tyPuVnFF3XxpM+/7PK16g5p6g0+Cp8KfJqvimNPFH0DOjMYzeKLMMRye4cix&#13;&#10;6AAo8bVuf76heqc01VfT4541yu/qE03z5kzulhPo1NA0Wm85a30NNM8IbYoFnDNBLVrmdUI8L0LD&#13;&#10;lR6JFuTbhRD5eNYz8Q/XKNj+qLjJfmtchPd26CdTGXahfx7NkC4V1WW1UWyUTuaay8ofyNWjhvEp&#13;&#10;A4UAerKLcR5wCm/7eNKCdOKAxY1bRXbhGtr/AJ0Oe361XqQW1Y9tfDoRjHOuacyyFlRiO6gfsZTW&#13;&#10;lQUUcf749cthdLV+Mbf30Xpxu8O2N1fr504Og9R/LXFLTaHyDEIZlaTFUCz/AHR2GWM8gO4YAOee&#13;&#10;4D+B+4A4NrLxXJy6kwjnLiXbvy2uL8a96tcwFqWmPDuOiLXXwwAFHAD88TYQSq0iR+VKDs5+vTab&#13;&#10;OXt2Q3v/AJtpxVbPcyvF/tWlV1vqOTRb87s2qtqs+3gJSYVi8laKEhl8XcrcFiCCSfon0zqSSJFv&#13;&#10;yUR3S7c86WAGc287t7c8fXSK9xdRnqq1CyGGGDZFWc2iGd3KPPuJR9VJqTQUr2uV5/0B6F0j3Bm1&#13;&#10;w/Bmx0zr5Fv9Js1ve1mkvrqfnShR6Iuuq+MhfLOCk9rONAkc5DL2qQ6qiuvKn759WSoG1c5oD6PN&#13;&#10;6jQqlox55cY8/tqPyypfqHxU01U9hfk1NgrhwW7asqopdFY1z8cRA5BPpBwY3PvW59adK0RsiJeF&#13;&#10;OEuseHRhmuJBwEo2hZpmYOl1zhT2g15BVqGRQ9h8gWU2BPIHA6XuvNF5874KfOhNN4spwtP/AJ1Y&#13;&#10;z9N99cq38lqw6b+LblzZke12mq08OBqIzyoWEQ1I6AOQACF9QelG5rutgrbRW7ospBMLSL2jWX5r&#13;&#10;y/TVsOl06ftGXZ0/tL0xmCRs9PDGlQjqb+dgJVSaqrsqgg88An06YlirTdgU8YrzqcNg1VCJ+1De&#13;&#10;16CqIlGuWyArsA7qaKOKZZ2VlnpkFKM1YzmCoHMy445HH09BryfF5C6r502xu43dn0HJ9da3tp3i&#13;&#10;/UWBnXT4RCdH/Z0yRHUVrmNCZaWE0VqFz2oq9qkc+kTa7tVrcc3T8Z0kLz7uCqwv2ODTy9j1zYtm&#13;&#10;R4a/jKJ7p/IUaaUlNM4YNXPICl4kB1SS/nN/+ufoE7lBsO5XGN2gztnSQs61tntatWv9XxTq23sR&#13;&#10;s9JYNF30WwPkrfTgy508koM6vSuWW6gzj5p/cXcgpacS05qzD1XeoKQPjfnFVZsn/nVl0aTZI8Vt&#13;&#10;9RdtXv8AaidPr06GOmLPNapnOjPHcr9MPUYL4Y4cPhCwp1EmaX0NRVzy7gjKoH1B6g1JFw02WkUt&#13;&#10;ZXx51c+jlHvISBO2KnybUf5z50VdToBGNdUZ9RG6LpbxsRfBlz016CumyjwtsXRJGzWfnmFOxTyQ&#13;&#10;PUFuLXjlMZKftq9N9nNDnNb7edDAZ0hBJ1ZdM8wzZjWsnmktqQz69BtNISMK0DXCrmIysTNnJHAH&#13;&#10;KlQMXbRv4Pu6LmtzbGMFG58Op/2snUp0oVpDLoeSwXfmZDZJpJA8jsN2mVaKA+Be0/l9Afx6nejE&#13;&#10;ZAVbhosvLG/Bqv8AVscLck4tDyNcrowQv8XUnyI6ppeBi7ao3n8lyHjpglDODPnYcv4mHbQENyR6&#13;&#10;sHLjL5xtVLjjVeB3ZM5+5t+nm9SPStKPmudF1pW2vVkaGhb2z58AeIEbRn2lPk1e8+2wM0QBgV+v&#13;&#10;Q5NcYrhLCst86PGg+9pkT5xpte2avDQF0UWdYwbWqwPlJpiTS3UEmDzQd6NJBJySzlCG4X67pKyx&#13;&#10;e/ivueHQevTF3xuPnyfffT19r6V+TKbU/NdGNKEzoD5RWDNL7TkzcNNC4YKVPHq89PBYl3Vl+Ss3&#13;&#10;/rrzz/qYv0fXIhfZPtrzW/113g/poP8A74enP2oFMV457ie4Sjw3ND+PBIZmVeFII59av0SPSQ4j&#13;&#10;Cvp9P99eYf8ASDXq+tn9U5lornNJ5NWX6zykWHPKhSB3Asp/hSV5/wBkqfoDnuH/AF/BersXdLVn&#13;&#10;z99el9P+pMVkp8b18aq1+o4UZtAb+DJ/J2glF4ZXLle0/Rmn8oeR/wCPVB+Ix7Upfu7t421WevR6&#13;&#10;cx2yWO1ljnXFr9eR5Ou9QFDRyw1ygq96yKsFdGqT3075qzdxIA7/AK+vo+st1C2/CjvlTd1K/wCn&#13;&#10;Cix8CgCVbu4T66pJ7upBc+TPRHNdu2uetAbQAqIUB0V8atakWdEbPBU7VHaD/I9dH9W+zjxlzWvR&#13;&#10;ugXA4rNlv7alegUVcWVvlwzSz400SIS+XVGt1ksdNdca+aTv3CKxmitXuLkKo5BH+6eHFbafXLaZ&#13;&#10;xs4b++pGeRW6x0w2jWzxqmVNHiVHzsLva09h76VftGh6rsVjzLsbntA9NJY3Lc02fFHnXTphJL2u&#13;&#10;rx/PD/Gnx1PNeXTNIoLJoXKwyRiZmYkyyRRi8vYPKaK1ZqwNKMOeQB6mFkXFvbt4rUSB7omSzbF0&#13;&#10;8r/Bqnn6sy1Wv1c4WQV1482bLlRM1irYwU2ZVOh0c1aevmDs3YiIQOe3j0aGOnE5r45Lccaietx+&#13;&#10;Z5Nsft9dcj/6lKHqP/vQXpcZ9A6b07Z0nq2eqhZ65mEduDqEwk6D5swks0aU+UB5AR/AAzE447nF&#13;&#10;FUic18Gs11Ae6l7hsKuNDxWw65Se/wDMHfQHet9dtC56idwxXVfxt5BFCoEhNe2Nin0v+J+jxN6T&#13;&#10;dcVdmOMW/XSQj2NrnKPw7ncb6UvmoeoasbmueaSh4joszoRnoWoqThNhGveAWU38hpwf5H1I+jzn&#13;&#10;F/P2vRDfwXZjhPnRB0TMt6CnyaRqzhZ34L5UkgkxY9yBIu5VgQe4dqv+PPpk7rFf+ePtpq3KJwX9&#13;&#10;fv8AGn57cVCXVS7Spns6Vt41NJ89p0GilKdtPETNSO8ngEj1H/qW9qCvnJejwtKPlXxzs6NjeGrp&#13;&#10;xGmt06mySnn8iIluoqzFZPLNNBFHijB2LcPyB3ffJ9Op42bfk+C+XRbsL3pteXh+b0rduy8rXlTt&#13;&#10;0+I0mwojM3d2qro1PyJE0ZSqyU8V47R9HhpErkb5T6jXnTJSbSsGc+dlt86lMenH2tLNjmuicxn0&#13;&#10;RNbcPbunHP1Krq72WNEBe8QQwQdw4Xn1zuXm6rag5+t6fFp2qty8tYz8501uj2jfKL6c860zI0Fq&#13;&#10;oXNGpSAnHSrqiSoEIbxB+XNO1iwAHpUbKcN432ed6vTZ5LK+aMnivjTo9oJFXlfbJUxiGVBpN6jb&#13;&#10;YkTrISmiNRbjk1mxoqCo4Hd/Hp4WO908Duc3xp3QFZYLMLtfOXwedW29sdsNeGum2OH4Y4zuKeFV&#13;&#10;F7k2pvQLamj5hfQvhVAucqGMww49VBBn150NFrtjFRpvAakkqKqhukd73fEr10O9uaJX6PU4un63&#13;&#10;3xoG6X8yFsy6tuamzVtzw01Vs0V6akp10tP9zu7CACGAJ1KWPByl1/x1b+jK6aNrYV97afjW/wBS&#13;&#10;bF06X9x5skjgyvnvnNB1DqerTmFdjvSUB25s7mg0zzOiuV+j9cegvH+3ztqYeDa8rkR8W76jJ1V1&#13;&#10;6VBNObTIXz7pUxbox3wikaXfDZ5Cct0qaB2M7Y2kk1Icsxbjs/8AP9tKI3jPLXP1fHzqJvoD6I1z&#13;&#10;zwX0WFc2vV3ziunRctJck/KYrL4KK0I38nnrPuKp+PrtONq/t/pqY6IvUeqI2qGZKYMUWpG2ZLJn&#13;&#10;126bt0Y6ym1nGVIx3SrPVt5XsfgAN3DgMwU2HdurPG/L40aC4vb7F5xjwadXtY5U0JLs76wWSOlY&#13;&#10;0q7u047bNDu7AMyzdGorW8VNKkD1K6OArN4yX/8AI++oXq2yUS+OazXnVmP0kjBesY6ZWU/IaWTO&#13;&#10;7r2aBz2xq04n/Z8Zl4jzwpP+/wCLf0tk41uu5xirb8684/6mR6Moo+aOUya7a/pugT2/080c8LlU&#13;&#10;syKrK/KK5JUD6VHJII47f9Eetx6Uv0/T+rVBldj/AH1C/wCmlOkxiYwNuAB21ue45Oua7Ah1ITju&#13;&#10;HIJ+xy3IP3QckkjkKBzx6ieuhZs4DYcnx8a0vVEGRiqfs45+dUe/WNFXpGpq94m60DIPpHm2dm7W&#13;&#10;Uk/mCOU4YEuRwB/rK+te39LvefHPGqSaHqEoV+9YrOP21yO99stdrRs0NQnShcAhIUjILbKLEKHS&#13;&#10;8ytPNBfxp2fwOSfWY9Q++WOd8u+HW5/B7/JtAuOxjd3++lSyIy5TN8793yxPcxOa3klSNVFZIC+t&#13;&#10;kk9DKiiZiiMOOPQOC8YMWJn+16vouOMROdvqfTRD7RDn3N0uc70DnbXSWpp+NSWerRZUCkdr5FZg&#13;&#10;CvcEPcxYhQxHcXXjk3r4866e2POK+Lz8Om57wrQ9EMl0I3yLkt4qrQUnacrR7VApAv2vxTl1nYgA&#13;&#10;AFfUmC+2wLkNfe+dOiLmq/VjPN+dc8/1mfEvUntnvX4Ma7BqklpPopTo2WHWnzVRpySjtd3yKJJz&#13;&#10;PPSpHJnz6T1DalGODgTOfOqn8QDsfdgG/NjdPnOuD/8AUvttH3TcHQdQi2xsnUwiS+MdW/Qj9Plg&#13;&#10;kzfJgrJW8Joy6MeBs/aSpYepvoI1CWwICBivP/nWL9P/APNHVzbSgAbNjRt9NUdSBz6q3WmaGfJV&#13;&#10;IIezQHr5nRa1iKMUdULlZsy+Wj8kcffFoSEC7sZUpgPPOpDFG6P1U+3Pu8Pk886YPtSCtnZ4ahCJ&#13;&#10;s9JByFDd00NVYdzGjusg/NR3A8E8D0OVSk5tqpfuVVc6L0gBqwcmN7v4trRp0ik61gjZtSaIs7ww&#13;&#10;MJFCjd9ENnj+Y7ZMgQAiYYK3aQnPohv9nNOz/pp0hM1jN74v2j9tOz2gepTWNnoyUXyCix7ErPO5&#13;&#10;mMsWH+OhLuUdgxNn+geGHp4PbXla+ONzQXmvrjettnT59jDX1J+n6MeWsd2mu6NreSUs7yyyrXTM&#13;&#10;zNJtHRoWdZ8mfbNUahUMF9Dp76EaO4+tVWfrpWiNo0obdxv4NnVrPbdRGWH+3wabrfB03IuNK1XJ&#13;&#10;5aS8cNFtEykY00Sst+oyLaFlx3AKfUT1Jn4Lvjj+/wAaf06VN2x2/t8mukv6eHHr6fjFsz1rd9vd&#13;&#10;TyiUKTy55RhPsPdOWNaSo07TmazoC3Hc/wBB6MiQViqNtq4+L1belO0zi9zz8vwfzo7nWYgyVyVk&#13;&#10;Oy6w56otI3RWdO7ufsLuKczjEz7lI/7PqVbt4uuK531J6mNs4p84/wB9Z90cwnD4PTXSeUX1NVm0&#13;&#10;1IWtUt2wtkTM08u27OPDXlsa+VSeCPSfXeuPP+2hiPN7njG+b1CGN2bTSUUsz5mimJn8U0alKmrI&#13;&#10;44bxuvCq7J5SU5+vS3vnIc/OP511ktsU3dfFfbRT0+l8gLvXKrTluvxnNM/beW3Hq8XmmtGrsVre&#13;&#10;Eiyo1IA/wq8iR0zJdbYrxXzpk7+/F7ON8fzp4/p6nZ1rGIr4zGaORST2oNL+Q1TOW4WiIaz4q/26&#13;&#10;spU/ZImRLDHizje6/wBdZT8e/wDbbqu2XGKUqx212t/Rmo/95nKbDxkRiEYMqz7Sneo+wO1lTtBU&#13;&#10;N3d/A/8AgWvpghCN4sMXTRy+dRP+nqI9UCrZAubbqtG3uShWOgkuVD0XhqEE9khN+3tUlpsFDc/R&#13;&#10;Yf749C9U+54rGPr/AMzrUSo6carBncCzl8GqN/rTRhm36It+aZtDkUPaJUEsh/0V/EmFdDlgW5P0&#13;&#10;OT6z3XfeXy/vx/fVT1W5HcYZJeVf+ba5e9Y8suq9SoBQFd4uqC9IBU2Fllc2XmwVglO7gdwQrx9D&#13;&#10;1E6hmV/H38VetF6KnoBtdbVvWTPJtoPwJFupZFabp5a1WVLN1FqLkGnzK3myQpZXmIMIUGfuYAL9&#13;&#10;fZDbfb4S9s1erBAjvapgvZ/vX8asFroV6UUpbQiZUDeDud6agyeNZIaClO88sjOX7yODyPUiGA+m&#13;&#10;c+cJ9R0Lph3l5sTHFtXeqlfqidOXXoXDFBkCZurUguLRo2W6rn0I5jnkdUZg0zs/l3aA4k8xNVUE&#13;&#10;ek6tWeKx8Ff66d1v1PwHz9MvnVDP1MmE6h86gA780PHntmtKOSmvprT+DXyftWSiKFLq7Wy07uVJ&#13;&#10;c+s/+IzTsiPCS7Xgldj5PGm9KOZO942xkoF4Nc+f1pNGyoNE2amUjjPRFyeGORMthmt4eEazS0Td&#13;&#10;pRH5dhAAKn1d/hLH8t7acErtzlNn9JjVN6vHWMcmPG3jbVQqWSOtq3/xHfWjmii2Wzsxz6ZrNg4K&#13;&#10;r2eV3blOwgAc/Vv9P+cuoyXaF2vG1/3NFHQzEtFZL8vzXyWr3ajatrMyHRVjNUnYWQE5uSqpQKrc&#13;&#10;kN6dG743Glc15rXWxEyedsn++rFe3Ito1y6fmeTrgvFUZmf6g9+yempVZNZixIAq5dT2rwqj6B1p&#13;&#10;ZbSpYxy187OhMRRq24ivGdw8Grs+1dE65uj6NUNHnkTtwyHEb0xzamLqdBKbKh0LnzRskpMEpcNx&#13;&#10;yP4g+pkyixxxSlfGTgNSj9O3FV8VjPnXSz9O11Q9pYlD4GWpN4XxadtpiKF851WnXLlTz20raGuG&#13;&#10;ehA+irMPTemB04jV9rjOL5zqw9JdfBk/vWedMvp8nkke6ohXMZwR6aj3NSOqHUPNd1VuZ1lCOS58&#13;&#10;YIhawHLAemtfJ5/8akSPc0FZN3IeT51HdUO28IQ041u0lnmWFa2pGvnRpZxXcM7hZ5jLxVo8xZlq&#13;&#10;rhR4z6TT4hdrt5+PjzpZWakKyZoXnufvRlGiV759UdCsI66Rl4mZpIk20NQQ0UHd2L6bit8V3UYe&#13;&#10;3wXqRGs+Ppd43H441MdGiaa9MKLlVjTDfR5LQFNPUG42RM3nZJm82nXPTMxJdpkngL6SIZ2fvbu8&#13;&#10;/OmzsIm9sqxVGzfy6bnt+sBODwt2V0dRJopM9dJqdeiu+khRnrhCPQSt2cRaPYikBePR+mN43sHz&#13;&#10;vx41C9SHalqdq5buiqfOukf9LEpz1yBl3TDnvcUo10ailgrdx5DMAQQo+hxwf+tR+Fye/plWCecP&#13;&#10;+mvKfxaB/wDVCLeWcTjzvZ52vXUOPLY1Uhh2oGBVRyexFJLtxxxww4b+V+vWlmV3W3vk+mb8VrZe&#13;&#10;lt6HTHiMWjfBecbaT/vlSk7MpooDO7r3dy9y9tUVBweQfGisAe0n6/n+Mz632zkVfNXZtnR+riLz&#13;&#10;Yb1nFt1zrlF/Uk7NseSI1e2q55gkusn0vFi5ofujopDKlG8aBRz9esh6iV9We5UrWz7H30T8MIvW&#13;&#10;JbVI3G/Kl7XqjDafjDL5d18tBaUd2NknbMnGXVGdqyK+WZdFilznARQ45/jn1C6jcp1+koo2ebv4&#13;&#10;vW26Vt4wdrdH3CvG+g/fkzneF05FVpdNyQtrgsJ6Epm3TuycTrW75qwUKL8K2ywXumo54jOJOziJ&#13;&#10;5wuard1Ko/Kd7Lwgm2VravGrh58jQ6Rk8DtCtMudItcVF07hJqJWQ1idK6oBYPTSitGh7UPPPq36&#13;&#10;Ht6UfmN1txd8Deq5bU3KPKJV26qn+sGxJZd1pft0TNsXp8Z7YZiuA6s2SFmyqa6jpjUSni2fHVaK&#13;&#10;GUcP9hR9kmK/qVvawwaF6xoDCkN9l7t8fGuNX9Vd9Nc5nepe2v3FbqnmXl1za6LXN1fpuSQAGQri&#13;&#10;ljWRs3ck1QjuVG9M9G/4skA9qULdLYo76ynq0/O6d3K5AlYqmlvYt1zb6jqd2jq2V+Kzs6/DjF56&#13;&#10;ZZhw/cAAEaJ8SqtGIq9GDD654sFplj98imOOdTolRAeD6o5/bWHEfwemtWMG1VsKaAfzhShBbsfu&#13;&#10;RZgliqVgVNO1X/0Ql3vtVfXPl/4aU2y7ql4xxRom6LXMLjUr1usbUk1WJW6QqefBBXLjCzKBTxiY&#13;&#10;8bg/6Pp8bUt7QA5/dPnQurmIXXdVHyZO76VVafntrL8nRn6TVo5qCOdtbtQJHRy6PbJrqqp2HTlC&#13;&#10;TWBPfVuez0VP1SWWVrNuOT/zoXU935aUZpNnb/fVxPbO3YKYb7p5s/MEijD4sm0fjaMQ18Z0wMsU&#13;&#10;45gzMElZEoX/ACVgaj1LEk1SXkz999nVl6VCrOMPnnbn/wAaul+mr9SzQ6DTqRrY5/H0nqM56en0&#13;&#10;g3TXzY5eZtup4JXBK9/mTfzpOt2Wahez76OIWU2Zcn34zqfBWRatVixKKLzw6sLjolIBwubZk6aA&#13;&#10;xllNGlQGuimaeridcvws9ZhhUsoViiD8fy9D3k/3fnn76nyfaU17b/8AkVoq61qkkBfG1ZUrgz54&#13;&#10;fHtpbbKQZzGMJ+SsfIyMrWbOEfPAEsAVJ9d/zj/mdA6f6skfN8VdufnSy62bytPMI9LGraVGuVtv&#13;&#10;dZh+Tts6fXdHqIrSrSdaNXp1J0Dk/hwOBy+187YsoPtqdD3Cxb2TCfFWb3pf79KR09R0/wBzdnnj&#13;&#10;6cBTYk2wWj1Jsue+TFXA+LdTubHQl9d1nBJO0z4yF9CbUx8tfDdZ1Jie033rjerceNMf22uU0Eo9&#13;&#10;O6O1M2U7IET6ho370oZjL1LuXZLHBa0wecKuc0oiLwCxY+jdFyUbPg80GeNRusL3NqN5Wtq3rf76&#13;&#10;e/QdOxvkozoDOg3XxrUUMWaSNNzId7yXv0S1eGtfGtAE7Qy/U/vlaY3tjgB+nGqf1MT8qWxLtS9v&#13;&#10;/kur+f04t4tMFNSyVrjEVI5axmA2m3aPGk2cTQrwQOWPI+vq89AD1C/JT5vxXLryD8biHrltzQ8B&#13;&#10;kpt3vnXX3orA9OgG4VxL8SroOxu1GUEKByrHuD8MV54/j/WhkX5cC/tgzrV/hEh9LCuCvqXdl7Ve&#13;&#10;hj3KSJaQU7vpiQqlmYlQQfxH49pCuC3Ck+oHqy4m2D963rwasur/AFf/AAtfvrnJ/UKobo2ub1j+&#13;&#10;c07PIrnuqRMpUkcVBizCg54QUAHIA9Z7rg9Uo3/imr1T9Ff/AFEUu+924MdxnjXM73XonC2h6Aaa&#13;&#10;Y75ssKZc6BdnUYPNtl2kCB5Gwo7aDTj8h+P2PVf18LefD8G6a3noa7INcFc8bX40vEu5GwWDqt9V&#13;&#10;p52NJsfJLvmhSOic/EsVWcHMgKrQhgWAPqtcyaLpur2s2POrqNCYweN/jXnfqGd4d1mVD0/ejSLm&#13;&#10;EFRW6fOemwyzwOyu9ZxnEnl4I1O49p44BEquE+m11o0a3AKxw7a8dE1DP1XC117cGPPBa3zzzfKk&#13;&#10;rOr4q1JS14Ta3mSVX0sjED7+zwhWd1txb4qv/OnyPaONvgy8D99GPWM1bToyeSMtfzVTV5s5jG2j&#13;&#10;JDRhlsRkaemmdbpqrGAKMV7eeTwDdHHUilWMcOcGcV/roajCYt2ZqjnAXxqlv613ZV36enZdYSVu&#13;&#10;ndTw/wBxgBacIOZeW3I8dOndU6hhyrZVLO+ceNyB9epPV8Pz9bN61SesrtlvVHyBznkdcPP6jNIl&#13;&#10;7k6tpEllm1assYYi4duuQ+DGU78qGCFds2LFApnNqd3Cn1N6B/hhd0e6sBnb5+dZQ/8Ae6uC+L3a&#13;&#10;2V+dVm6fke2uesgskj8h2c1GfK5jOE5sic6Z+VQyTIJlSQ5+gOPTs4zHBRXIZ45NFI7hebLU3Mfs&#13;&#10;6Kc1sj7JYblRuE9EsWVrUCVVknxnhVD2OisWWiuxLp9ngj6fHCb7F0Zu/wCfjTq3kuzyLxlPFaOu&#13;&#10;k1+LG9qRnn0ah8Sk0lXb42hnaToV+5S8mdSy3en4KhJ5I+pBsc5M384c7fTQZZoPcVd72Xauj72r&#13;&#10;W1Vf4t6VMciLFc1FUCTVRBG5dDQMHYXx9rcqoZue0D0yQXtu5vZ5/bS9IR2yLzdK2fvqxPt/ayWk&#13;&#10;2TVXdmz5xrnqoKVfeYOMIzyzsGzW2TZ60pBwBKf8ju59QusHgKQo2Od9XHQRTkDc3a/11Yzoj9Mk&#13;&#10;c5fPLTieY0/2+GuU36fVQomsKApyJLN3pmV2zq3JHIHHqL1P0ItfIb18eHUqrkDscXWxxWzqynsx&#13;&#10;d0dcIVhPpSzy5tH9l6xhRfIHXRoX+1TGuufFZ6aCc3U9DLs14whARQvFVJ91YblvY5827urTonsM&#13;&#10;V7apC884/vzp09KpGeu0o6tiPsrOjdM0/Jz00ZeybVUaogz2U8k7NmeSBFgOzg/z6l9Mq9nzjev7&#13;&#10;Vrnnb+1v08an9ZwdNiJWNTKrwgJ5RG9kwLI6Vx95tLXlc+OUSYROi2Ykd0+3n0V/ar/fy6QtzcXx&#13;&#10;xzVff+NB+8thXV1qEMuu0LxrOviWmZLdQlLB07dDp/Mbap0mXyuk3W8dwDM4J59JXBezWePF8Xp5&#13;&#10;Ta+P52D66jNUkTQ3S3zJeWh665aM2cvLRo6PrhlvqQ93k09PKCS56PYXeg4YEJyODPzQNO2PGlAe&#13;&#10;c0UclYp8mjzpW/qj4fkeWc2XpvWse3pSPXDnsvVIXnny2ukmqpMde3RfLetc2OwUqVbkiV0pS7bp&#13;&#10;osqt+RxprsjxdFXefjbTX6TFy2m+Slcq93TcNYFZfK2bG6bnzdM2a5FjLuUh9FLd5rZUZiF7hw6S&#13;&#10;KG+FGts5X66h9ZKbz8i3jn76aXR55ZrsTwUr8YJekbLSfnlB9NNgLi70MhnZBKfcA7Dt7OF59E6a&#13;&#10;DgWqXGWsu2qb1l9tcN1fCYN0p1eD+mS95bM0Wft+CuMPQCQbSGlR1mZIAEMmR+8A9tEK88cerX0s&#13;&#10;u6cTjjHn++vNPxYv1imEkhK8FIZzzrsX7c7q9PyULKo7YKHJCsOZ9/NF4Cs30eCf/gfx6t3YKTA1&#13;&#10;V2vLrW/hKy6EEfhQzQ8mt7qiESo5Ks6ku/b2dwoeAVIb6ChWHd/r6/keofX2fo881jH01azjl+be&#13;&#10;OX51TH9cs4XoPUqELMIFt5uBzIizvz9hiBadHRgAezj69UUwWV+b5vN51TeoanBstqOW98NBvrkt&#13;&#10;7ozT79b+OavWtftCgObm+NrUqQAtlLRM5+SfaiqxH3zwHqyvpoeByuTuvA60Hoarpgjj65Lsvz/f&#13;&#10;Sc6qQ/U8BybytfjX0GVIMk2zW3Qm+jVHulLQwGzNBGjyVoRyfrj1Ek4xkvlMG2fjGtB0hrJR9844&#13;&#10;eDW3kepzQbTmXpebFiE5W/C2gndVVkavkMoaZxAdWRQxWnce4N9BmXbOayUbU0aJR9RSjNY1rvCc&#13;&#10;hAvHRvjnbi5hZlsmi2ghleFdPMhmyElQzijK34pyv0yRTvvne/551M6d+68OKN8efnS/6g1oo+re&#13;&#10;a6nxvDL1Pw1ciy48uPXiSg7Fkwrpac6UVWt2CiMfv1GnV/U8P8js6k9PEi35d6s8aVe3RDFqrl3b&#13;&#10;m07JFRpt3TQNZkV3AVJsvbNmM1YMS6jkkk+ge527q430ZC/1SPgIv860ve2nVnxZbUch5dQ6bXVq&#13;&#10;l1Jb1FdlazkaaXRYuuZNS0ZFK2a8gi8c8+vlnppKaP8AVCeEW+0uq3t19IdMqkKpFL5dnPjUBszr&#13;&#10;mw7L20L1fqA65sIu6Tn8k6lfT4oiLtRc6LSs3lEmdLcJ9FfpSdsQOyP5YIN12+3uR5fnUmP6m23u&#13;&#10;XIBl7sVsGoDogEOge7OogA2SvT9a+KUoi91qhzo/dziS4t3m8CgR5Kxccn6dN/xOjB2qUc29pyHK&#13;&#10;PGn9Qouh2faAreFvGHjRo8J5ep+xsV4QzXn0CDIyPNwm9sndafmh21v1BBOr1sa+N58cAhzwOUh6&#13;&#10;fqJWyO/i8xG7Yy/TFvQI/qgJSR2+d6sq3++o72/THOlchozy6j1Xf1DJSviTV8rBl0bvNolNqLHI&#13;&#10;14pnrsZO5gO1RyfpvVvDv2QjBu+1JpGorVyDNadG1Axbd89wWX8edRftavVOrbtvUkEKZ6dQ6g1A&#13;&#10;rPVMmzF4BfPBf/aRYURVzpMiV5ryv0w4XrEIRjD3CRinDKMr7V+U/bT7ukrLTulx/V98Y86+4Kef&#13;&#10;RvN129L1ywnfgyZI/IXqc2q1ZT2D8njpsfH5zoqYQ45Cjj0klOwCPUj3MZq9rFCvb5j486ZL9LSm&#13;&#10;LiBiXBY7Xple56JLP7Iy80odOo7N1S9VqOo9USs+mf8AHYFCLSgyPpQ+BYFaMvcDxD6Db6qRjtj2&#13;&#10;QiVTCCPUL8xvbnQg9xezIV57nEWuB8+NB3X/ACJdNuj5TybV1HH02mPpxrbVprna9Gu97z8fTrXh&#13;&#10;SVeoWYLlsA6KQw9SOjUhj7IyIwlPu6nb2xJdtADc6bI86JTfdTXckQiW4+dj540v+t47b+jHYIXa&#13;&#10;s5YbeXFNa562poX90WQqoE83hYwBHKd4AJU8TemkOoFgLIqbSBHZHy6dXtoF2Sq5cMdEvVesFo9P&#13;&#10;zKCtT0TJl6sc1UnCUKxTSc2mCIlxSnyH+I89nes+FUH/AEyEU7pbx/MZQ7rZKPbZJxjmzXNreb7Q&#13;&#10;l2uKq8m9+NR/RqdvugYc2eeSOoJLL2bzTOmfTPM4x56VQPHG3h8phc9093cjNxwfRbfy+5kqZl7a&#13;&#10;bF9yR3keTjTZR/VGNBYHu2KErnta550d6L9P6ls9xsBTMiasWYMmhNOjNneFL18sUIdI2sylEosy&#13;&#10;8iOwkT+liyjHp7SaXZ7ZO1j5DnUftbku1gbKctnjWxKUo5emUbe+mg6wbxs2ZgudsSNZ8r5qHO2/&#13;&#10;PeRWGlYEUCkEMpUH0iqy9vaEKkd193c0Ss/Qj51zkDuf1WNUAGSn9R50L+5NOk9L6v8AHhvwxOm2&#13;&#10;bNVkdu3NlNVr1ZtpBbRSOJpZM3ykZ3KcsxPovQIvU6d9kvaSoTEpbdPt4jeWvOnxiUlMQWMVODHc&#13;&#10;y5rX90XqD/8AvMVEYao1rTpxtPKoLQ6ZSE4X6lOyM700bnzm+p/AzyRz9gj13UhH86IoxCdMkpnf&#13;&#10;dGFcELrTmyL2l7XW5Ax3D5lV3xrfMsqZJdPmk0OausyxTnJE0zU5ZO0wqEYoumpoamFDZmmSvYH5&#13;&#10;A7ky7nZI3JWyrf8A6Jxj66bmNxDJeMC4x9N86/t/SMebQ9c0u4y6S/wdFtK1xoypnjpw6raHpdX1&#13;&#10;Zc7UVfJ4UVVPK8em9PqMg7in8w74kak22TiG5FdO7S2kPa091m1MVc2miT2OtNOfpVaLm730nDnT&#13;&#10;cS+isboRnd+L5xLHK/kE0W4DsAe9voeonrmMJ9SMWV9pOXbiMWPA03KRrunaR2aWMRcpxniPjRn0&#13;&#10;ZMbdKrSkM7ZdHUOoaERpU07JZayzVSkHGiNc9ZpV0YKO9QnkJbv4EPqSmdQqT3EYRu+2PdaZHc1z&#13;&#10;eH5UKVppvHOdBfVx0jqC63XdeWkasubMmnHdU1LnpTTDZR5ARbyF0p4JL+Sp2sQRx6NGUosTsE7J&#13;&#10;SUkYs7UFzenhZ4bow1ccmOTUk7qnt4RRs/Jc692iHGcIMYiyeBNiBrRvcreUPE1QAAAvaD6bd9S/&#13;&#10;dX6Yjm+7Ftf1AVpa5a2tdts7PGtfa8ek+1q6ihtM9SEWOrPdUg+igQZ5z/bpnt5nNCfDSLIF/IH0&#13;&#10;6Nz6hG89qlIdwFd1u+k/ffer3dvg1MrDNlr1e0+nbbrHosK1Sog+qLZsy1peECyzcaGaEc2eXOnS&#13;&#10;5JC/i3pYNkBQ7pIVYNrVu5W7oXUd8L7dis0PH+nOidUy5raLNoq+WHSqbJ6W6eM2UQ2uZJR6pM/u&#13;&#10;mPDZ7Uvw82+prx9KLUYlWyIATtUz9wcJxoXLdpTUu3HjxunnUbkOWaYcazuY58F5hctxgZsetmiy&#13;&#10;LGkQr3kwagE2DBQeD3dvBO5bzSyu33Un3wOupKrFRD24e13x50Re35fL91dPhZ67GXP/AMm5Sk3O&#13;&#10;W82lOVqGZqhnDxcyRPuzBmZePpk5MelOR7dgBwO+PI+fGkf1HOFWs07XXxpa9Jor+8/d7Jq0Zg3f&#13;&#10;HzQnh8mjTpu2YQ0fIvlL08cx3MzpL47dy93B4LO/yuioIKorsHcohi3Uo/8AZiMpb8VlWkSz76mO&#13;&#10;iYWn02ml2c9QTNOWKWPXHVTPifc866smc6fBVJPLQuwB/IUVAeFP01lkLWOVWLG3tuIy3F40x3XJ&#13;&#10;gKG2r91C8ba8dEe0vfVJz0Wambp9YhrRbPFsEQktDh7GU6TnGpcKr83uSoJPHrp56ItdrMa7s9zt&#13;&#10;g819tO7bgJnKLjBXh4znR50T+17vclETY+pPidR05FlQZnquWQ0O2es7u+Ajt8kcm0KozgmQJ44D&#13;&#10;1GR0zFLKMZXcjejuH9RwpzqMmbLz+nzV8V+nHnQ3Ocunv0LqTQx561fqmfPaUaSguy2lJy1/FTva&#13;&#10;prQ0iFZlNIgknn7BZe46hah2NLanbkt3rTo/0OBe4EHDwgbjtqIKU0ypRp5ZdnUdlzUqj6Eul1IJ&#13;&#10;0NoWWWfaiimiJYQZe0/kfTcFBb7YlW1kwUHufBogY/Sh3Lm8K+TYNQGjLVs/woXyXXSzaYQj4wJ0&#13;&#10;RyNM6dTLqiabBgIquYm8v4p+Pp95uk7cW/H6faZa50Xpg0KF/PF5t4dBibep02aBSVF6jOxtMIoo&#13;&#10;uOJbtDzz0QOs+xvEnDHvf7H0PpzAoMdvK4t5e68vOjXhr9R8LVuxo5bbQdS6QdGXWZBtDR4/4Un+&#13;&#10;IO6LWhpvGSxebOyXWvJorcH8SAHtuMwTFC5WncEHJ4rQ6Pr84Nucu2tLA2Yt1e+ZHlKe2fg1JO6T&#13;&#10;GkzhOtZmOgz2Yb0DRnXvD1tyeCnpJ93s7zeKpi97B8SD+Nc81dW14Xb7hqW6vkGl+mq0pIJ74dOp&#13;&#10;KNUfw5oTTlcZsD8uedpsrUvX8rErxwOQESpse4WK90htW/1f5V8eNP6bSRo3tLvBvXkNLnod4Ho/&#13;&#10;vWuvuA2btGJqvPuV45vHacWWEC/xD4615d0KzXsD/wAen9USXQIhcIxkA1SuVXBJv99S6vObXLWE&#13;&#10;C8VtE1Kez0K9K/T/ADfJpnyDf1TJqe6ZtWyg0arft2KGnAhm0aDlupNxkEk7+5D6Z6hV9VIhGUuy&#13;&#10;Mgj3RgMYFIO/chegdWqiKl2N0uVst8can/fpov6odA6bGmfQ0FzVuxBW05I8vjQdpFvlQpB83aE7&#13;&#10;knob8mPb9C9En/opyphcplPlfcg/pRvTYDUtgxznBi/j441u+5pWHvLZ83mtvjviE6MhyRlQmWdg&#13;&#10;lfE7XznmqszKz8fmGU+n9HPQh2GO7ucZ8yJJw6JDne0auvps6BodPpDrt/GYdXk9iC2qrQN755TF&#13;&#10;GTKQirO+U6BnZpJNatzzwOfU2EiXSLGEiNlCna2Hu3saXRJMmO7s4a7l5sdNDphSXV9S42nbHimd&#13;&#10;DGhmkrRzsGQTk/ZfNpzWsK08XkWvDcjs+/QlXpnfic7Cre1SsjiVhjUGZSp7gqVqW1tn4c6Wn6gb&#13;&#10;39qabdeTpKdY6lJlaM9sG24lW7zRrP06ZUuVNJGHlZ8kyve4K/xZ/h3Rh6yR059V6PT7cyjLte4M&#13;&#10;Hc4+vOuksOmrAk92BGsu6c69e3ve/UfdzdPr1bpcek5rZOsbolq0LFounfe5bhcrqEokTElO3lTy&#13;&#10;J+pPqfRQ9MTOj1nryi9OLgDI+2P+b5vQyXdVx7BJJa3hw520zuj57dS9sz39ATpe7p2GO8PTestX&#13;&#10;y6pBauklcy0zut1kh1RYQNCO7uI4ECaw63b1e6E1hiKxYxWj6xrQk7r7UkdqjmrPFbJpcdW6w/dn&#13;&#10;w8xzaUUxzaLtU7BoKztPQcbD4q4nAKaqeUCt1XtVWBPqf0uie6ciU4CMyP6e26QmZ7zc8aerteUk&#13;&#10;RVF82myPOoDo/Teu165EdX90aerYNFqHD035vjngsqNRfPmoWlGVFJdU7Q8W5449TPU9f00vTMej&#13;&#10;6U6PUjXd1GPd3RMPbLl8+dDj0qnbPuJXcbrNXSf8rRjfVkh+n3WbJoN88+oakhinKaVI01TO9cz2&#13;&#10;8FnXyGxR6OqJMdxAXj1WhN9V0z9L2i24UL9wWYNzXSCpSzWSgrd7VFq9bnV9nHWMgA0zx5+g9Ow0&#13;&#10;3eMybvWGZFkjdQ6fWl8ypSQhsixXVBKgUB4IbAXpyySl+bJI2NB5YJT5HbRCMR+ABSt3nO5nfUBp&#13;&#10;bRDHWk5zNKkypAZlrbyKO42XT5eciCZkucIve3fy/bx6cIpbcaEbIleE/qfOnUm2+eLdvPHxrbuI&#13;&#10;D2vbLSMbUvO0NMaBDo7HmtTeTy/CA0Z0s87op/5A4Ckk+m2/mjbVnamBb2p37XjTgpbP6cl4rfg5&#13;&#10;1jyz0zg9TTY65qUrVzUzV5HPJJJoDRJAzheRNI9vkZ2XsB+uuI17dqN1G7ed3Syza3Y3nFY2yca2&#13;&#10;uqviBi5ymxzvo7t6+ZX0KVVluUqqNLw6K5YUIYoZ8dvAB9N7lX3Gx7ed9seaXXRK+zbd14K/tqPw&#13;&#10;F7/qT0jW+uawHtraKabpVoJo6jJkwfIdBV6IbzSkNc58qfxCopJ9Nkh6acaz+bFoy1D9RG/6s5HR&#13;&#10;MNY2jWeO4w4386l+gZtFvZPX0PUs+yurqtjQnTKT2+Nk2jRmWUZSc1oouqJQkIfGPpgB6STE63TS&#13;&#10;EohA8tMpFSe7jbQUzTlN/oCJRs61qkZsejNorXR1XT0/XgCB0hz05qJndoNMpK83XxS0zoV0VCu4&#13;&#10;5C/TFyI4JEsBZWS72fGixM/zzaf6joe6bRcR6JrzZ5BsVVk/nyGUPlz0poTHnnpLrQUyol1VCbnh&#13;&#10;mPA49JXczjb7jvu+5qqtT506QAFGBMlC3dF7oacuwQi5R7oBuzaapAZxVMw1tp0potbibu2FgmTN&#13;&#10;UDzkJ+TAIPTIvtxuJaNbgYPLWdQ4h3fXeOazJcvk40qBzTRana6jP0rYzdUItnn1SxLzOGPTn7NR&#13;&#10;Ha6ummzE1jwR+XJ9KtmeZB24WMeZMjGfGpsAfLcat2/+GsJrU9s2jo26odQXQbfE6fnmaTCzlsc9&#13;&#10;k2dl7hOelpW8ilDdvpipK9w6bQSj2hcmgVQ3q96vSuDDlo2XL5XbUv1Hl918/Tuy8706bspfPnaW&#13;&#10;YvSTGEq2p3Vg/T7M8ex6EB2Bb6A9JFCMWZTHvKk53y0bkvjSWdrdbjs1b5+DTF2u1+mSS4yukYdq&#13;&#10;HJjmmlV/GlmvfOjc+d5os7P+KsO5gV/iES94Cxpf1OPgzvXJocsm5WLCLbRbtw7a0Oprly9O2b4X&#13;&#10;2brxjGTzOx9GTPnqBNJGbE2cykxR6BgtkCt9dvruncpxhIjCK2VGpSlFu9sZ/bSxLptldbNALW30&#13;&#10;0v8AGK9Rze5Hh+Wp6rqIvJs+/JTSIhyAB4594qV7FHazFuRyv1Kkg9Mt57Qbi1eEd9Sq7a2VfNb/&#13;&#10;ANtBaX6jk6f1FErqTjJTEmuNV0m9psitRw8iICRPl1qwcWipP4N657e6G1s7YpXtSwsrufG1OjkR&#13;&#10;PmgEzmqt8JzqMPUcljnfG/n1pn7UozWrOunMn7dCkQ3EatKa1rcE04VW7e31xFySajd0UIO4Pk4D&#13;&#10;bTsUVmhM23X9zzok2p1HN8Xdsbp1GvnfK6hPJajaJI13pNjwp8g4zshViFA/kehRlF7iLIz3blFN&#13;&#10;RRPHN6a7uy1j5fv/ABrzenSE1aHhrzVwJlxZ5YJMqsdMFXXXmsp01DO2iszZmUUF0UqQvPHHexip&#13;&#10;Ikspd6NAnaFbKF6XH1KDtEc7toYt1LdXfqDez+lmpo019xwPjWolnzUbQ8C2eFxNWvKXZnfRVRWp&#13;&#10;Q/fHpkCJ151v+TLeloiJ3VsO9fOgbPnJs5LUvO6ax+9M6ZOvQSspZ2fpc5+OGgUffEZ2tTauZe+l&#13;&#10;HtSqJWQK38gmSQF59L6ebLpra+9bSuxZfpZcBWHT4ALZmyqQusqHP01pzz416jujDJl2bMHQcXjU&#13;&#10;0G5Zp4vK9CyMFfYsWlWUw70WiqzMST6W59ke6TEn1ZZBhdYAOIvnRQjexYGMYN2/nWhgTZg6Nudr&#13;&#10;bKZd2rsaFa1A7lVNLu7cI2dVdOeAfG8xx/8AAWfbOca7RhELob4o86TtGy+cZpxv+2vHSdNT1Vtc&#13;&#10;MjbBbbEJAzpXI9E5mllZFaZjoEntGVuOHiQOOeR0yoAvaxjlupU5Yp5PJtenVd701WGsG/31s9Zp&#13;&#10;5Oq4FVQtuqsr7EqFL52kkh+28G8Rz0B5kzn5MIcFivPHpI4h1HCQPb/SXJpu+T4xpI47S/1O17Yq&#13;&#10;8cedeJsmrrEZ98vFLp3UES7560M3lKlabtXdVvkDxZ1wwYV7a96sFAH11MelJ574XEkREUqEfHl8&#13;&#10;aV3srI5TImV+QMGprGmaPtzKA89tusdG6pbwakZl00Fs7pYyWk7Hvktc85K69y0Zin4emTv86Sko&#13;&#10;HT6nSzGvaZEOKLtfjQQ7pbXY0Jupz4fGg5dEz0p8In1KOqJOPvs/yGq9QrNGkdE4ASkn/sEmViAA&#13;&#10;QxI9PYv5pNenKMvdg7Qq8xS8vN6kB7UFEsyW3wViq146jJrX6W0ZViJ5wjtazOkuGm7LMT5RNHbA&#13;&#10;iisv4ID/APFD07pySPU7klcrKxfA3405FoL8W7BhpPOiHHs+BbTizQZ69W6wrZZa3rkMcz4Zc6GO&#13;&#10;jsrPMl075KrrzT/P6+/QJQepGMmXadPpBJhT3SJvtxYyTfTZHuoXMntFQ2pUeL1Ee4dnix+KrT85&#13;&#10;+IorKRf+5tlWlNcR2UVdE6KAl52LTCqAAO4ei+nj77LIhNCUg/L7vbGVuycVpU7S2so3WJdpcj5D&#13;&#10;UZnhrnmnWYE81I206Y5iz2z0aaAhEVfOU7VRbHycIx7fo+nylHuleZd0YjI9sqbLdrNPqXaIYYrh&#13;&#10;ROb84vUfvXPPWs/KaZaGmjIWt5ot8ePjZ5zTk/vdxQT47uftgOD6J01YWhGX6ZJGn3SvK+N9IkRM&#13;&#10;tWyLbKiUh4HateZB8+mVIIhVpmK0cyPelLCz54VmiBNV6pSCT8faO5SVK8cdJGCLVP6cma7RY8xD&#13;&#10;OuwOOcXvm7oTZXY0QXnafR6q3T0HftjcGqtZZ0jDy0grL43ebkJNzJ+xKjuPBJ9BKeqe9TsdncXt&#13;&#10;7qbpN/k1yXF9u6WOQAtPn6mom8rrg02tOcWpCirLDVXB7n8QhC03o2bRfveRmpWqVAHIHPBIpKYR&#13;&#10;WQS/qilAfqRAlGOnJcVaN/0y/wDrSLntlLbzrZ6btUdIrmguDuoubuuyUBpNdJ7cum1FFc1M+mcc&#13;&#10;w/Id1T2AkKPTeof4hJZtiBhr2/rjHnu31xXbsXvfm8drezF1I3ruw4zzny5mBzwtPwGabk0vnGkZ&#13;&#10;4ihM5JxRkafNnAY88t6FEjKYDKQ2j3Ww7bI3LmS+ddKyPBXaUDSSfcBvj99bPRccOk+/+m0hNdBO&#13;&#10;aqYckEtqw9Sqw7RlGikleqZnUxOg0VyAwU/QYO6spdX0chwd0Wcn2T6df1MRx3Ga+dDmBMBr24Mo&#13;&#10;njud2Ojv3V0ZZ9HVvG88o6nVxBPpM767z0xll/KlR+Df81L0dg/0X+/qJ6af+LhjfZu3cqOx77wp&#13;&#10;xWo/T3QGsovznCO2hz3EiDp3RyFiW0yTN+chaMvjpICzLBfLmTNd5nZpLiUV/Fe5QeJfoxOt1VwR&#13;&#10;zvSq32i/qs286NYXdNuLLyGNtg86EosMO7p2vbfNXHrTTXNpy6Q7Tgor04hVuIsMholjFzFVuCeT&#13;&#10;3MB6s67unOEBjOPb3RnFpnZPKbyefGubJRXtpWmxcRYu+0fHnUX7hyZdc5R0VbPo3bc8IJBkDOMr&#13;&#10;MHstCoSWWUwXE6sGp/l2/wDR+jNiqZjGCtjvIsGv1Sk6bPICoykRoDIY7h/ynGiH3AnZ1zFOqRlo&#13;&#10;Xp+RLWaMvlwl4gGtQLytu9Zr46pXtXP9Bf54D0V/Kk5lFnJBk9rtg8U/zpJPvrCpulyDnGhv3Ri3&#13;&#10;1x42jarSC+WmXXjStW2aansnSYuoXQ8+JJc1MJ9vd2ktx6L0pRtGObwxaCIXhTIb1zpZEqDJWcxL&#13;&#10;7pbEvl2+NSXt/NjyYOMwu1YyNdDaLueS6IGQG3YJ5UBbO0YHilASTx/AeszlL3AR7iIRiUZbut5c&#13;&#10;26aduxa4k2b1G6F2j9N9CXuHJetK9Q0L4Zz0jjqlAOwZAZ0qnZSa+bKWzrKFCOXRvsj/AEXpyD2x&#13;&#10;zefywbJfUf1N6eXvVC4k1214+Txos9v7UfpV5JGkKqiPCiaO9o5qhD8nuNAao3dNAqk0Q8j74+o/&#13;&#10;Uj7xURaqqFMV8JrhN6BLXN0b2PN6H0tFU6t0/LcDTwi2UclwzMxdlQ8GhgwNWV6DsH3zwPT5X3Qm&#13;&#10;j2mY3VVjC5rSgZBFDLzb5+TWLfKT4Omx8EEro30wSpoZ3loq1Mx71R5rPIk5MWSE/JUWYsGHA4WL&#13;&#10;c5bpGHf7cIFmX+ovnSSrtBq5S7c5G0y+PtpuUkkfbKUqOdXTFVmd211QTSfdRDIUm1hEojTkOFJI&#13;&#10;/j0EzIx+tp2FzmlMLeoir1JeBTngps8a3vZ8v710jph30dUv1LbRrw8d8vhvSJnNURv+D5CgNQo7&#13;&#10;sjMeTwv0/sO9CwIxCymw5/zH131H6smGT5TJT9fH+miLL7e6bkr1EZ26hKlLx8ur7RM+bInazw0N&#13;&#10;+OmzwSbvmkjDxAi3Pd9dKJRmOIyNjNtlnjQTqSckfBh28fbjSorunPrGkYdtLo1p2+XacWkg5Za5&#13;&#10;ptBZOjalrKgmAzZ37eO0euYez3RqhiApJxiSP+XU/pF7NqFuO35MG7qG94zhJauj1aiW+4q9WfVG&#13;&#10;7K0ip/HsTOqU0E+Lu7yftf49L0GTjHan6k/TRm787afIKzdxWwWl2w8VqSnbRMYaeaRevUsumYws&#13;&#10;9Z52aEgmn5OmUg9NJZmOWZKNQlie3gemUe8Re3po99C5X9ItdvnRJcSw2khi925fdaZvwa3NVrYW&#13;&#10;1vE+WR6tF6DRGJGU2P8AyNKFoRVzzFVqRMuEcgcgehhGXYPtfy09q3KtouXSFIoV7rdsZzSeNbOc&#13;&#10;z39P92tmzNXYFFDkZZyronPNlQWfQCtlzqzB6ygAFIBcd6jhkrhL00ZSCH+bLEWTKgea2X7aW/1o&#13;&#10;c2mzL2hanBqV6Bi2y6dnXf418sMxrOXF4qWE185zT5nEZx2JOsnKUoC5PPPDerKPe9q1acxcZrua&#13;&#10;sfnjTFaKw0DizzsbGvvV8iXfUcGhts+oPqSc8azd63wNF0bYnHMV0ObQPavbwvcfy9d03t7WdRY0&#13;&#10;rKwCRntrxvpYSs5yUG5gv7HHzrUyLr6d0vfJRPPNqQCUuHtawl+Ly0iULvJqOgg7yChZHkFAPXSY&#13;&#10;ynAu1GwwCt+wUwb6eNuPNW/qWtrzXzpZ9VdDpxeOKML2ZXqkpzXKmagqtsrNpdmEyfG+eoKtNByf&#13;&#10;+p0LIyzgLC7ZXHte4TC8PzrmkjXNDgorIb7/ABzqQ6zTZ122FL0bVCnTfizW+YIkoZY5769EKSE1&#13;&#10;kuWWdsuTvPdTkufsfSdPt6UZMQixmSUllZPbGKO93mtLJXtukYptjFMkeHFGpvRmjHqrSzGPiPW8&#13;&#10;tMNqqFk0NcPLlWKzVtFoh0IGqoEw/ICqo5EYkvSGQ935MjqRi3K4tStSh+Nc1cvHeIpWJFlVufOj&#13;&#10;8Uw36f0ieiuxGn5Pl0QNUdvyPFrR4PJXh20Zp1pOgnfMARwB6r3vjLqESKP6RoQSx+xkvnQ2XdTb&#13;&#10;TeHjNInB/fWHr25oqVTJazyOXxvNUkc6dQcJmsFYPPRAtL7NU7aMSoHI+ndDpjLM4xJWoZZduUs2&#13;&#10;l9Ntd3WtC4y4O28Xn9QaE+q9PJtk0gSeopPTq6h1FkvNZyCraKJEIOyR+iRnE0AUr2sB6ldOeOpG&#13;&#10;msxjDpjFVWlu6v66Ld1tw90sn0xrU2WG6XT66t1atq26FN/lppsfFREy1mURWCzSo7WVg57SOFI9&#13;&#10;OidrMInthDHax3PcW8yrXKoWuZPI4vG+311lbp+eq3q/fnOm1md8/wCy+K8JJHSM6UtGlmppWyLa&#13;&#10;r8iqd35BvSd7cY7kAc57iUriyoxiuNJfG1+OHx83qY6b8TF0adxS98PhPbQichY5yFmrpn8ihFYn&#13;&#10;zuKH5RHDEeh9Tun1aqJM/wC7uru+X+DjTMb8cXuobV41o8d3XRNZN34YQ+G4nFc+avaANEYxPifO&#13;&#10;5S81o6t46uZsR2/RMfk2pU1vMmTH/LJc9xd/NaV+P6a8fvEODUl1jbnqvUc4+YcPdPdFJrnrm6c+&#13;&#10;W8jpi6UkrnXqaiJ8eI7WQk/X+mdOKdidhNs7vcSmSi9qN4jELt0hRbeP1fAmXDy+DWnkoMurqppT&#13;&#10;bhpq6evmbJdTTBTHFAk73yrO60goU2SVAr5R43DEH0rmPSY9k+3qUEh95N3BwkuF5zp1Ctn3Ee1M&#13;&#10;m21aGoP8zINTdQjnSVyyTtm86rRqA16gl0XtXcyiPdUr5VovJ+h9Hkdsg7FuOZEqKNoJ/kNq06JY&#13;&#10;ODahLKf6itpaMOgdC/ufTRtKodVKWEdxp2xbErhdWXbah4dtQ5DUooXksrD/AKHNe9gWAHtaonuM&#13;&#10;Y8dvFaDPqEasLtBvFeG971604JKLGaakYPd2XTnYY3l+TYsiab0WbRx8LIlQfOvCgL/pluL7QatG&#13;&#10;5Fp3SAN5Vp0ZksU227NbtF/5TQ5srkGzpctfUs2e2NE0wyJkcxE08eZL9kmedCFFPigAFyAf8l9F&#13;&#10;hCTHqMISlGXtlOUs2+6h4POnqFFhVIVgKosNHXU8z/2TqH9vOiVZwhTUk56Zgze3IbRqlpawuqEr&#13;&#10;T4swCvHcRwfQoJ3RGquXava5qsFZv50EkspByfI75yeNaOPR0/Vk9tdF0NjvkxdQF4zyaL6ItO5z&#13;&#10;pXLWWs0/YXRnLMYMc82duCv5enVKMurM7+6UKWYRRjaS7o/1J505AKi18Gfn+rc+NSlMumsevNl0&#13;&#10;yzS29T4hZRCNunCYaKLKPKLciLNCqtQeP64HI9Dvten3RvsjdW9s1yq8abG9l/Vjurair+nGl8r6&#13;&#10;HucujqWl1KbFJFmZEtxKdKVgjJE+Gad1O9yDT8RyvqRKiPdHpxKYNJnlKl5lxWiFFZ4fktxdfGjH&#13;&#10;J0fqWXD1XajUva9MmZFWxlJM8Z9zWzovGVssPBGCAt3k8Dgt/ESU+nKXSiJGMe5Sre6Tkbz3I65p&#13;&#10;cjgopMAcfB41F9Kz3S/UcRz+fRnt220SzWGuV6KjLyKMhSKI3kRCAzkkAD69O60hITtjGRiCjFjH&#13;&#10;DtvJd/Gl39tW5FrJyf8Awmonr2rDe4VO2SxRrZ1WNk2vonKYZbxgtJRSlZKM6C3Mpswp98+n9GKR&#13;&#10;3ZMgFWPaQH+lcrnLzpwDjFNoF3gzjg/tqdnSWmE5Ia2RtRp1JdNqhaIKm2eNL1gTmz63WbKqzHEe&#13;&#10;U+ifqM3Gd+0qNdOgxipJEfdKJpJGdsc2tVeMuw6+boxaeePx1nKePXolrkM7cTs9O7qOeRvGi+Hs&#13;&#10;XI65+7Tz9lfXQW7u7kRYq7hiEkOd840SOaKwj80p+orQFsh8bHczW2fPvyRlomt3j1PRef8AN+l3&#13;&#10;TvFtSXCirnsX6KryCeJh7pRulg8lwCmozHhNLMuEiNhKIIWTUKuDzP8AbTU98dSc9H9raoyx5BbZ&#13;&#10;Hp08sAzYNr3rdm0sjDu0vjpSad8gJDu+yOPVd6Xpn5nqO7ul2xl1W2pxrFXwSrZzoTuYMyImN7b+&#13;&#10;6OsvWmd06a/hTTeXTa5ZypKRjFf23chFtC484UyhVGMsz93198+ndMElwM4ywpJrHIjW6OujQ7i5&#13;&#10;8VW+xnP8aAjrv1Ho3umGRTCeO+HE2X4AWM5PuFLldD0aumkFlXhlb4k40PAV/v1KYxh1fTrvIn1C&#13;&#10;TJVSIARNh55xoliSpaGMaqguVqDfdI1Oe1LaRDAooE8HQtGbNmU5Yxzo+9qSpTRRGXTomqGWsEd8&#13;&#10;25JI45CdQiy6iH/z0WeWTUKkdptHOND6hLtA4i1G6A7rFTdK0U9ZgdC6Y7ZpXLk6YdJ+CAXbS5mD&#13;&#10;OaoGWliWoy2bkqAR/wDAbAbO1RZf1YA3y8GNR+6rLuj+brnnUhv6U0Oj4KbpLnzasK2jjqdOfdTE&#13;&#10;CM728XPAhM2ZrHvbiKvyrBRworKdZYtMrsJXYDzpved1cfRLPl5rQXPBhvntSdzczjMd2nik8ZSX&#13;&#10;akuEUO87TE/Az8MF4JI9KykJce1VsGmXc0t7Fc6kDYGcdt8kf23vjUb0K23R1bp8YMYSpbROzZPu&#13;&#10;tNNKSMc0p2es7/8As5vNZ0UE8tyOAPTupGJCUm5PbHtZV7QEZKVT5107TjKkgvccFvGmrTrc8+G6&#13;&#10;6A9mhJcVWGa3xcuF9M/3KICo+c1+5Z1bmS2YH6A+ova95SN+4LO5lWM/5a3NRkbXgedsOxWoa8F0&#13;&#10;9b6uk4L4cvQ53WdbTfQtFaBzaVq7K1ImRaLzYFbEfgv1z6R/9uDTb1EE/TQNlH9V5+OdEv6VWT5X&#13;&#10;dM0cOitb0tlxZk1JmC589aPalFrc52TlxiXsLz8Zab+QFFH+PHHrq7WSlquAx7sZfLoDi2s5u2rp&#13;&#10;c/V1B+9c98WL2yjyL54dO057ZVcMM7XNGlsJXuelKsJ2kHbvlJDx/PrumDLqOIrISS7ofp8F6N0Z&#13;&#10;fSmOT4lvt86kOm5FTo+Jn0PQzyM62icek0mpFDKC7GKtNtLMrN8dqsPyDKV4CxaXFDKqpjXDfbtj&#13;&#10;TZqSQa+nLut83qL95x8Xtr27OyImd94sdsgS/S6WVkv2ER70Q0dcwtBfJpKgsQi+n9N/xOpTntvt&#13;&#10;XEiOQq90znbTujV2l8lGfF0/tow9ua2zDb0vXmTQmvpcp/Io4zxm9IgYrzNAFR1EhObV4dS5B4+u&#13;&#10;OTEZClS2C8Xbj76D1aJO1SHF4HbJ5XnQs8D0e/Un1X6g5o2d0bCyWzVZkRzkpsK6Jq8ZsJa5lHUy&#13;&#10;5KKG4IMDJix7I7j34cP6u3DTxpO4lGtqw07vNOdFXUdDIwSPTznZ8WeYq2sVzps+KWe8wkkWcaIJ&#13;&#10;zMn5M2fvI5X6HAvLK22ynuYstnym+mJTT/lDN1dcfGpjpO/b/cdjNo05BP2fmmr7EHUaAdQXVntk&#13;&#10;nQgvCqjOkHAoBjU+R+FcAdKjp/5r6syopHEQY0PGfvpAbwtnT2c0rWOXb7aX2ffjTpK0jfs6hlOv&#13;&#10;Q2ENPS1VkO9vFO37Wek7Fo2Egx4IIK+iTFm2e17Du2R+UzI50+ARBNy8b2bbOyaHunZrzx0vZKrW&#13;&#10;h0nL09VB6et7yfiwrRHPcvmMpNKirJJhe3+PSTlkC2JVqXJDKJf320UDa29iJVY2b16zdQ6gnX9O&#13;&#10;fPk03Gfps5TaOe1ozRSVr5aMVWQW3IqFYOw/x/16agdKMmQe/MWRFxtgu/j505C5Y3A8g1uvGpHZ&#13;&#10;stnzo1xLT8Vq71m8J2XPm8TSM8d/IpT43DURbJ5PN2jg/XodEpVaMkhYp3MmxkN76b21nIxbqh2w&#13;&#10;0/Gsr6bU19AjN0jPtslS7TdnGeFLUdwwXw6dCNOa55AHnlgOE+hm01zTwWitGTcPOndvDusnxYGH&#13;&#10;HJ41mZIVwpTUchpi16K1CyYNXxXmsPwmooEnUculP2nXngrz6a3blyVvaeV+XSBnKVWE+OTwmo7N&#13;&#10;WSeR6qV+Vu0HM8yp/OwLduhVR3oroPIASrIo7Qe1R6HLJzYWtVtvtowGMuXDvxYD86BurX15cubB&#13;&#10;twoXt16dmbMKFtsDSZgjWCCooLeKfb28tNTzwB9KUyZEnHTatDtay04qtGKCuMXlzmjJpt+xIqq2&#13;&#10;k2iNBUunKzZ5pLwZ6yXNROFO/wAdo+M1Yd0VftHcOPUfryaEKpN0velkP9Kn76i9XLucnl+zw6xe&#13;&#10;6g0dmpN6lZ4xKevUU5zJDtmS01WQpoeh4WfOfyULEMBxx6d03vjHsx3fpHNy4z/SeddBokKUY2/u&#13;&#10;fOtp8NTHpKxTHLKlVqsBrhKtm0wXmurl5Z5/Hzzk8ljMOXP8D74QQW1cNqOK8eXSNtlG+w22ln0N&#13;&#10;fOo0NunqmMeTO2/B0z5EYL4jHLU0aVwplotLSVBesWICcgcH69PiVLbNMqWWGqsdrj40hi8+HYzz&#13;&#10;Vcjrxo6eqW9w6q7pPnNEbmOZxbM3xkhbxkOptjNsqZYtx5lLP/A9cGOmMWNjulubMf5m707uu6ze&#13;&#10;134zXkNeMRknTOopGzu2fpWeDRMaqEGiMqu9JVmtKGui5nInuQSYc/8AQemQMDJd/HittM5OUpd7&#13;&#10;2vN7a15X3YNpnWULg45VTN5aRr2VnSE3rHPGU50l2eQB69z/AM/XH0wapLMo4KK8Lp/bwP8AO/nu&#13;&#10;DRQOopTp1AytCWibJcTjJb5KLFFe2rsdNF30OgfMkwyzU/z98enMbeduXfkPhNCBs/y2C3n4XxoE&#13;&#10;sKQ6Jt1KzLV+oo2SFZIaTR9k1eedauqUtDK9aKgA8YXgjkAhtRZBX9Puc8R+OF/fUjP1/hM+HUxC&#13;&#10;YlLqAUV/YdbPdpLfRknek5PSrtxHw93hTxSQ8Vbknj79DwmdwoNiSeOV+ukcPwuLtc/PF61OmUaO&#13;&#10;bq06qEdqSLZEkOVwyQMrvJD+0z3mrOswFoO7kFiT6VEY1b8uKltvWQ8ukQz58VeHN/6/OpDochSf&#13;&#10;Ue7NPRE9PG5Z070pM96JkNIZjFraG8rkop8RAVCOEPrpOY21Lu7WsrzKr2Mb6Y1eQ/Tdbb7bb61t&#13;&#10;I2ZKtZrOqt050EfqdnvRaWSSMp8nbZYhXRV8OVh/kP8AXFNHPd8UF5/b99LG/tRjla3z50KSTZoy&#13;&#10;YvLrOjYJoXoJzrak7rMQTbJ6TPGczqk7rNVp2sOfy+jrHumkQjbRaB27sF5f408NjKu1fODu1D9a&#13;&#10;1L1DNqV+OoX6XfOktMmCvLvd66Gr483hpZ6+KACs8pFG/gen9MYMaewmSJDka27bbDnRIBjN9qXt&#13;&#10;h3zW+tPomCmvPlFVhFmVdWdZ+R28q2Pj1ZpRKzDoGE6Mx4UFSqkg8L1eoxlKt77cuQQ9srux8a6Y&#13;&#10;ID/2pvj5xxonjopbpHVH3fHY5tSjVrt5mve2TsNTRBRFdBBRFaooV6BfoFeQJxOHbaJgEo7tt/nQ&#13;&#10;qw23m1t+4+NZAvg1dRSEUz7NUcXioNNGkp8HlE5aVatKxx4a08UQnItQMqvxwBqJFcxJLt80rHGZ&#13;&#10;O/012RDYcFfTe/BoS9xm0cPxm89guyYqyXobSaRkkris1nXl+4cB8weigA/fp8MysrMaLMI7xpwh&#13;&#10;9dG6eyeK5cfN+frrCdWjX1vpKUvZ1XLtTGGUI/gCsGfQqTUDzdxax7V4RSp+/TErp9RKvuj3Vtl4&#13;&#10;vxomBKRxI2TDuvzqb9vDt9u77tEUzZaaqS7Z08JKq/ZojXhJ0rzxMrX8WoPwI+uA9Zrr9OMWpIDd&#13;&#10;MjJYxyl/H30KW+bbut/oV9dTPtrZpX2prx56Tl3ykuiSwdl77aKPGE3R+xT3UZSaqWUtyf8AH03r&#13;&#10;1/6mEnlWrydhlSsjvpjh5EA/lwedLvrufOJqj0izJomz6Hcm608opVZCgElRXREb817EZnHIH1M6&#13;&#10;SrYNsUIg9rZWX5vHzo0XHigt2qm7PrWp3JuvPpnlx9RhnzRsG0q6zk8Roz+XzK05J/7e+emfE/YV&#13;&#10;CnuHKkemUd4ShcmPGb7ZV2n/AMI26SeZD3WXbtdecca2jq3R6FqfdHG9vFa8qFPktXUGUnp6NFVr&#13;&#10;8gw/eOkgSXtZT2r6T2PVCKkbBtY9p/npwF4rQgMtVu+bd6vGgXo+LqM9dCoish8jVQNWZFBMSN/O&#13;&#10;GpNDopFgmVO7yvIMAv0R6kzlBD9V4D77EXwbujdqNUF5vf7q/wBXjRFSFC1a2zXSr5JaKrCmdzoa&#13;&#10;raBnl4JsrMuHTCbV7woPkbmZ+vQh2BAJJG7owdzfPcX+2h4pxmjNnnbGdY+tyK1d99Z59cJKas92&#13;&#10;KPTOiroVAgYSctx4M6kBl+v5HrundEYDIVqo3V7XW9cvGnxou0PKjRWKxzoIdcWhcMwHz6MKNkwU&#13;&#10;0Z7JnTv0edp+MsnlOqxZjW4LCg+ivAHqSMxkyqUZF9QhM7kqu7muzwb6dQkQ9qNRUTNuw792+dFz&#13;&#10;2bPZcwmZ6uo9IvWmV3rfvn3KuPSzLaj54xabqsi3mJ7Qf4HAKs71uEeqBIwiZlGq90k2dJVyw57X&#13;&#10;FNb4k+A1C4Ya19sdCN14eW6+EaZshqiJo1t8zxtx3eeYDRm7F2J7vrj0Wch9R1s7wJ9tVcmB7cPH&#13;&#10;NaSN9sAMjVhkM+7O/wAah9OUNudWYaK2plnmTZSwpoGSE0Vr3kfJIAK0XZCQo47lDffosJ10xDti&#13;&#10;El7QOxlLIRf1OuYjKt1qiVvdQDcuHUq+asIRnTxOqKzHQjqujyTkirSd58sStpUg9HIIoPvjgH0O&#13;&#10;yUpMbj3Magnt7WWRjLaxujSpimndZY7lMKSODWLSRNOwtXqMMo8xnRa2r4OVHPzA5Buxd2nOp7kT&#13;&#10;nkgD6WLaNRhOT2Eiox7kvMH+nhrSIVSsgbbFaWv1crvTrW1a40VXSXcBMGSiaJWE1nDLIaUUWCnx&#13;&#10;HQA9AtHbxt/K8+iQjIcyrIL3WK3L27XnP8a7CbFVd1SDR7hvPGozL8SFOi00Es9mX5MfBR3fyzdJ&#13;&#10;nN3zLs4/Z88uOGpz9n64JJnKPVI42IysCht7q2PDwaQ7Rg+52WNN2uGPnXzPZqp1BJU6ndIW+Ony&#13;&#10;e9s4DKDNE55i1HJCljyUPHPBHAWQD03/AA4Kdz21GW+V+Df500v3HvlT2g2x8G2741lzV6kmUlus&#13;&#10;YX0Vm2d8lJu9ZZgAk84eiGQcTqyGkSpcqygAj10uzuf8KYdxIkVUm8tDeHS3JMTNu2ncibguMGsn&#13;&#10;ToxbZoa+qYE6Fog93B0UYUtPtVhIC9SOfKwCv3H649dOSRCMXId1glVQt/5TSUW9zVLu+XJ8alNe&#13;&#10;fTrt3WYQbpuEUfSwWdneCI5mkTUxZghLZ9TOvP8Arjj0OEiMWql3zQiNh3O/cmLdw0jHuu7OyN3R&#13;&#10;ahtWS/GtXRp895WeGYmuQa8Fz5YCOREImniWjpoU2FC9psHlRCOB3enAxEuWFj1DD3TW7+H40t90&#13;&#10;hoyXGVMaiGD5L/bQo052z0fl52EmsRUz/dZrLOlM6r2Cr2V0r3Fe8t3c/wAepRYlZL7Crxi6kuwV&#13;&#10;riqeGry83mq3XW6o2NLp/SSyo2U/DJo02NqBaTroOg9gTvDn/IdsmHAI49M9vdPq+cgCBFRAPh51&#13;&#10;yqBiz2mS5ebkZL0VnVsm2bRXqeXBo0mebzyKsTmVJyzVv2uiP21AjaTzHeSDzwPUbtj7okPzCJKf&#13;&#10;a2e5bn2hfGb0snIylHpt0VmgwMnlvfW/1HPpyvDbfS/yZRSk0z0VU7RZZNZTdiqN3s11AIE1LFf9&#13;&#10;cNh2zixjF7JPaqZ7kvtSP7aVK9y5iXRzct886V3VsO3Rn64MoXYswlu7PGWuRZVyiyQTyIlqu/NX&#13;&#10;Z25B7mAKp6sOnOI9OztXuC1jLK0yeA2xpmffWSPjJdGxeb1HdPxap51vsaz6kwRgM51nWCNlC03o&#13;&#10;LBEOZqIzP2zVIUXhT/v0+co2xgHb3r3drEWAWDHaZ/Oltwq3QVa3bu3/AEta9yz1C2nqZ4+Vum3j&#13;&#10;GSeEyoAyvGdKu66uQqI5Rh3U7SOOfXKPb2F0dSLJe7uOJJH9LnnSNU2ouawdrs78aJH5l1SjyjrT&#13;&#10;DeYjles4m1vGSxoSvAnQKPI5VigUMvdyD6jnugd0o94rIFx/fDxpHfAkeL3a/wBdbhyDs7e5lRAg&#13;&#10;V6XpCnmZVPlyqhYBZv8AkqupKvwAOfv00lnYzwBIAcktrvSU+XHKo25Erg1oaM9ztw6ZNqXOiiU5&#13;&#10;sirG7vQStVkUByWbsHlJ5cKeePsh8ZBCcUh3Nq37g3iD4PGu8JZHFDzeHHh863KVzyTf5uVpmFFk&#13;&#10;8adrkaJopnOAjd7SQfnyGRnLcBwf4SIvYRP1VfcbI4VwRX+NLf6i0TBUjNnishqC09Qz68s6w0SW&#13;&#10;dqzWbNOitM5j2gNOwLz8okT5C/c38r6kQ6UoTYsW4jJBM34Y79t7fvrksuwL+9Hw7X51CdUAFMja&#13;&#10;07Roy5uzN2Ay6fPJdKNTSwm/gW81eK6KHkI449H6W0iL3ds53Lf8xkUETli5r4087SiqtwVZEM2/&#13;&#10;5dRHTs8ZdVvsvOau723bczxbVpVjONPJpcCdM6WWiUV5z7QW4PPB9HmylAjF/wAvTjMe2O1UDYsX&#13;&#10;+2kcMkiFrORVyzV2uQb486uL/T5nSfvHFlhcTjUQmYnOrzWOhLBOAeTWIK0WtJ80m/HPHqv6jXT7&#13;&#10;srass74xqP6kY9KRzwdrRfGNzG+rE/1QWz6vbHVCx1eJcOedWiFX4+dAY0fx2MpIndV/Isp/JeZ5&#13;&#10;K8+m/h9x6tldz3Jdty3D6y1UdCLLrjimVb7N0Y5Nfnx/UfFPZ1CfydOvJ8brV0nSOik6BdIlFVRV&#13;&#10;bsPkeMr8q5SfcxHBU+vSvRzYwqJGV9GMmzHtLtfi6zvqv/EemS6r3Mo11Gu2SJeA+kqvxnXr3q+T&#13;&#10;Z7c6U5k2XQM2fTb4NkpZKu5GYv30B0d05d1F7Sylv4HpnpO46/UBE7k94hRvRxWmeqIz6UHtYS7Y&#13;&#10;r+W3OzZbcrrAmlMHs6udK5757Z1WjVRRotCrBg1hoY+SiWZWtSA4jNeQPx9KhP1dpO4yx2rQhsV5&#13;&#10;PO+nR9np2NiMed5HiQ7t7ptoIw28/S8dRmkIWHloTUiaVVO0xPHajM3Y3Jm4DJ2twG9TZRYzlG7R&#13;&#10;Kw3jZc4vnQIe7pQqMcx7nNRGqqrpvz99RfuuHO3DOmfiWhDUtB+yTyAM/G7h5V0B1Qsaq/KMwB++&#13;&#10;PRvTtHUe4EqIMWSO6m9fOg+qhfUiMMSjaxQJU7cWppl9UtfFt6EnlrKN+kNmXLFRDAtEEe538HfV&#13;&#10;VzTWRuXv2aHA/IkEeqiIz6fXoiv5t3JvqBmhJb3xq1F6fW6Cye3tY9m3TugJXHbtMuc66of0vfqV&#13;&#10;7LxfpZ7n9pV05MnuPRFGylXlm6hZnxsjCiUsBXy6oZHpcfgkhwo/I+oHYye5GhYi3KJFch4rONVf&#13;&#10;496Lreo63R6nS98A95Z5olLi3zqmeX3v0e36tnL11+katGPcNcYCDaNNhJyV0NkVFBoNKtTTTkI8&#13;&#10;2RASrfWq/LlH8OjDpMoTlEjbLBFbSMs3ZgNN9D7YHRnKMZQGcQtklb9vNOu8H6XWro6FkxzdPDpg&#13;&#10;2Qfilay2ScpLLSnLeIJkn4h3sPFwgPHP1G6Er6Ufj7XWy+f9dZ/8SGPX6hx3Z/8AiPjwaeUMtcvU&#13;&#10;I1bjQqMQ7+FVsdaMhNJ07mUsJ0oWRpGbEkgjj0YKfFoxKw//ACNVkXLfN23Wbu701vaep80ZmmZa&#13;&#10;IhGVjVkeVJvVkgpac2/fm5k1WVuCOQR9fRImMuazW1nFcaF6iJKQDeFxnHNvnSB/WmXUcfUX1o3j&#13;&#10;HiZqTiCvjgahlDBWDupC2DuqlSoXngc8Y78eh2+qhJLJQwvnjPNfOtN+Do9CryNZvxz5vSN6Bamj&#13;&#10;bA1sAe1iGQtS3lEndmC0TxO1VdZuGHCdoA/16oJxo2q5fxdAfGrkbv6LnL4y6YPW7zOTPW9Qo7nR&#13;&#10;4s1UqIaZr+FT29llS8lcBJgeMgL/AB6SWSjK5K/vfGmGP9c39S+NavQ4ApJGF0S3fPxUcJZ6j84v&#13;&#10;+Lt250ZO1fCwpReP4I+mx34qsA3R99K/sbn0vbULuvEdYi0j8qQaV2mDxRtCUUxeKOVDBwoMkowX&#13;&#10;gffB9IrTd7sbq8f7648PjF2/Sg86Oej/AB2iRoSw007pAsrrxosBNn71UR8lp9r3RP20oOeQT9du&#13;&#10;AbKHmuXHxpvNXvt9t999DurXj/vUjZS9O+gLGWh6Eh5o0wjHnlVPPkQdoKtweR6ZKy+3msX/ABdX&#13;&#10;9tLowibFDfPZvpUJrJsqG0oUSQRp7ahCp7/Kwbh3mCEHcPTdjY4Hdc8Y8+dIXe6/NhtgoxpUdUSN&#13;&#10;OvxvQt5dFtuoY6tsyWpTM2UaJuj9sm7yGvB6p4ijDsHI59MkUu20YqdtGfB+2ncxFVte17iTUTn+&#13;&#10;dHXTXrdA+cTa8keekMr+NIwXsIi6DxOQhTtsQvf9k/8AhKLDyYwXa03rkbsuuN6r4+M60vdcK58G&#13;&#10;h4RGlhFGfTYGp0WpQq8smbhYJ20BZSzllmCR/wCLP8KL9TGK9p3Zj4K/Ve6PjUb1n/sdRjUqji/O&#13;&#10;wV5NVp6xmV9+fFOM7bNu6t0CMglllLKtGU2TtXK8Eo5NkQ955UngfXtX4SX6TpXZGMCIv9dqYZXZ&#13;&#10;L7a8u9djr9TBbIaD9LW2OTfU/wCztSLg6fpntW3m+Q9YtTRTqCic9L3pRWDZisqZ2nV/Ksaq02VQ&#13;&#10;fr1p/R+xprLtzkvbg1ResqcPO3ucAu4Lupq0ftG9UHdolEWeGbTWneSygUaMUanZ4HXRJ1cqqnxt&#13;&#10;/PrUem/SYrG6Nud3WO9XG2QDWd9vLfOPnV6f0IZadXiPJSkZ7KGBINA3IRlVOEkwKHuRw68ooHJ9&#13;&#10;aT0KkvIsd+K4x515h/1DA/O6KtI1VnLa55NtdbfbauvSoAAN2ojBj2/S8HkD65DAhSSU+zx/540U&#13;&#10;WouOfnPm/Grn8GA9OPabGAvHafuaW3vtm+PpblgXjQDhCe0lSpfkdq+UDjlSe0k/Y9UfrWjqZpcW&#13;&#10;PzWL21aeo2XbD9884y65l/rjQKNANCIzuLWnwAlEVl70QnnjuDnuZm7FYf8AXrCerR60jDdZ5uv9&#13;&#10;NN9Af4smua5twa54+5Stb1naVNeecYZbp5DR9FYsr55JOYVVceRJi1WCo3fx9L9V3Vl7sJxnw1l+&#13;&#10;TW9/DioC+WQgWhjc/nVa/cNKNTUZ5755dzLTwWL2M2pKebH2ZpJy3GcjSxZadijk88eo3Vazxv8A&#13;&#10;V2zvq56Xk+G/iq+zrH7Bin7lNOXRNtjx1zeDcRjDPZJ1PUdI5eeVqFHz0yzZ3p+JPB+l6HbY4u2q&#13;&#10;vPl++m+oTvLto3v7ZTnT906bV2Y6GNB+xes01qJrB4ZyDZ3VkJaXlBk/+SsQDyPoSbw+QARy3tty&#13;&#10;6FJMn/aU8ub/AJ1IIM8enu2dadoza5FaxJfyhIhqRpUEpUSZSbtMsH54/Eg+lP1V54q7zveh570d&#13;&#10;zZGlc7+c6R36hjTnltVbZLLRpXSipJtHd4m2DN2djPrsolomR3/gnYfooPVl0aRMqqNVVbZ+nnVb&#13;&#10;6pact9rVtuG6zrkT/Ud1YVl7jdNF8uR9trUmUdln8fPCE9OhqJFzbT3DM7LUDOvd+PcPT+xj1CNW&#13;&#10;tVmv2rdPGsX6u2cpH6VHJf17nzrk97v0PLfL5Dqz5XEkB7rItGrUCaV/92QlQHNG8lEJJ/n1P2j8&#13;&#10;2pjG2TOpPTIvThWbjhRzzu86gfb2qnIaIOn5GgwJMxU5kFX7eZOvZ2ADuDUXnkqO3u49JePsU8mb&#13;&#10;xo/SlVUFNDiyi7afOmt0iejLotfT286JQzaWk/ljGU1LTUiSN3fuE0ev8ICOVUDkchhTF2WUt7b7&#13;&#10;baPtVCFllYTdBrbWv1Cp0JfxU+VCVgVcRaShZFCHCWsy3mCAFVl7AeT/ANccFNlDk+bXY8aXpX2t&#13;&#10;qO7kUbwFG2lZ7iTL+7oCPHyy+U/Ld08psxV0poHbNOxkde1T2up7Qf8AoUzZ2c3bn7fGljQtuEVv&#13;&#10;fPzpP9YoYzqjkaSG4XIh57JrNLS7TxIiel+E8jMarXleAPQ+lG5iXGn6OXJXFaF1kItl3W+d27oq&#13;&#10;nSl3RJHxXlaMtOxdQYPyUkpDnNT67e0DlZghSvBKk8epslBvJkN90zjUaNBYlxKpOXnOonPszZOv&#13;&#10;xWa0GXSlY5zoJ7YNmlVlCc9g7dPLykeG8t/r7H0FjbFkVY5BtlFo38lafIUjm+7MkFjdXmuf7aNM&#13;&#10;mUaUUAcvoaU1zdzIEn3TITTptQUfuojlQieNQQi8ceu7kLcG+LsTnG7oFLRZwFGcvjnVgv04/e6k&#13;&#10;cCfm6tOj5m5WcAgHdSGibECQIQNMgFAeeeP4jdIbZHyDysvjzpZt9SBjKPw8X8atGl0n0rP4YTy5&#13;&#10;89jW8mWJOsupQp3VWgpPy9y+Rx434+gSPT8L9uLxfh51Y7ROC81zXjw60+v5ZKOn7czOi6kRmxmY&#13;&#10;lJJmM/AM4SYRUHae3scCafieOPTS8nhrzeMXpJ3YqtlVXxYV9tQnRRKOTbrUIOpSKTzsbPSfhRw1&#13;&#10;O7OnChGcMiWY9zpx+P16V3apM80lh45NJFAX+rFO59x3p07PaA0VpgbXLP4xp7zoWUbSjp0cqPLm&#13;&#10;NnQ0hJgVozGb0P5heOBFm1JA9tWDWeed9JA/xRrcWqNw3G/aHzq5vsOrdSXPj26IO8c2nJkWGx5J&#13;&#10;esnU0igiNGW2e867KtUUWU7TlMEFOBA9XEi3Eq8tZMlNLtqy9Pcovks2B/8AN6uX+m7559D6crqM&#13;&#10;2np/TteaJnJrdL1Hqqhm6h1LQ0ikLZ/jdg0lAzyYKCfsiL1IsoSjFRW2rsY8B86tvRIdaN7hWQ7X&#13;&#10;GbXajnTNuulBLPk+PCEMOSvyJ6Pjhmc5qlJ2kiq+VJutJuy+eS88gMCRWyDJXKbZq6tfOtBG6F2q&#13;&#10;7F3SysbOhXaPAlxOhl2tv6o+XpzyuH0V0wlKsaUekNGfKsxEZ9cyoLtQdrD6FmzuCrD42uq+dExV&#13;&#10;F7JQXIzz8a2uhXtj6cW1oQJPsvj21ds/TYyqprbmEFGgSGh3EmiomS5Qf9CX6fqMTZzcouUw7421&#13;&#10;C9TAXCZqNB7lfjmtHM2EsXT637Kwh05tD9ORvjGDG8Hn449vnx2qtj+zVvJbPyD9zPFkNh9AaG1k&#13;&#10;Z3+eNQKkvxfF3tka1L4dOdUqHRZE0gdEZWDQCsW2TGsv+VDCLwEoBA1f/PAHpjmV53wteKqje+dF&#13;&#10;iUG+/wBPqfOmr7css7vEZkmrw0IW1V0TnopRlSiY9AGWjzPPIrFuxA33+K+u6Q99u2cfU8caD1Y+&#13;&#10;2SoYso8u2TGnn7KdK6czzC+B65dMoks7LF1gFoz1bmzRr+6WPAJQ/wAgetB6YJdM2z7qzdc/Udte&#13;&#10;df8AUrXp+rKsxjNH5iKB9fOu8f8ATSKL7d6aWI4Il28kEg+CRJ7e49gdjz2/wRxx9etV6KNdNK/p&#13;&#10;M5sHj6a8w/6Q/wDmrrGU7+o39BfverKdfpzB2JCrwSG4HI5cfXBc8knkhufo/X16fPYrz/z769Lh&#13;&#10;VOaeflNhONVY/UyzLh2pQFlaTgAkqnDoqhQ388MDwCBwWJP/AMDP/ie78/GHHnjVZ+ISqKb2N/QO&#13;&#10;a4f51xf/AFy7l6/1LPNWauitXtWlFf8ADnwsJgEcsozC05n8O4gN6y8nF5LnV4eKA8Opn/TwZeIS&#13;&#10;cI28jbtWqVe67ca8Gdk1t5aa4QytJjrmEjnZ20iRduYmy9w7VUTHJZeOPSQ3VcVl+vzr0Xo29KK5&#13;&#10;axSedvm9S3tZjHwcLGNssqQk1GySGlcrnlNWa4olXajW7aBiwmyDsA9PShw/T/6H4404bsutwp3O&#13;&#10;7Fh43vU/01Gf3BgcCMJadNQYWyqjpcyZfKlwqSoy53WujlAtpKEBXs49N2qiqre+XGOE0vUxBoc7&#13;&#10;PC8ftpydUTbTpVGkMtM0qz1ESXP5zQrolGIDWk8L6IpRGsxcYE5ZE++fUtKhd0AIO7mqxsuo/TpQ&#13;&#10;Bzzef3+NUy/UkTDdUurLntSWZpSqiV1jBC8YMZ2WijPfPa02rpuBS3PAHH2JJiBn+g2x+zwarvWS&#13;&#10;anlW6+nz8a48/wBRItW3WU1f2+ddPUtXVeo36cjNTrNjtWaarZq2OfM7xt5fjLwQJI6KC/2HuTqR&#13;&#10;o3wW7NYt8+dtZ7qlkqk4rBVLfnxzrmJ7q6XmW+gHytLdeRFCCLp4+3uq4JTxPFJIlJkFM7E9vI5P&#13;&#10;qb0nBT/qPgA3++krsxzyvhf8vxpSW8Er6c877tTW3XfI7ZqLHRJSqPlkrgpPVmdSEaQBMeS3J+/R&#13;&#10;WV1s1Y1bbeErb68aUdrrJe4GBy/XRZ0FtLuttI5aN+5s2VwjRaTLPxuiq6LRl58kkX9hl+wvP1yq&#13;&#10;GAvHnd8/H866i/abGHa/FnJ/fT46JURE3XOvnSLpVF7ysjoBXK6lXDUmGIvXkeOl14bj/Qa9yZSy&#13;&#10;m7p+3GpEcBWLDBizynxoia5acbDv11EyXE+7nKWPKhio5Eyyp5UVV4pyF+gfTmy8b8Wb8PyfOn5x&#13;&#10;s3nGK5weNLnrOftrbT4001bQ+iitWmWRIZFq2Uus+bL2iXjU+OjAsOefTTGNtqrK+b+L0yQuzdks&#13;&#10;XgrevlrbW9095Z4uBqpVW1Rpm2ayyfEewEK0mk0JbM0XlNVseBZeT2k8eut7iqj5Tbz+/wAacbXe&#13;&#10;eSqt8504umreI0y2NHUt80KigdTmKzmQ8SqdpVHYjTwky7j8SSoHCtYaN0eHLhXmuNOn3VfctV4e&#13;&#10;MUaeHt2euMTGYRm1JlRKQaQfN2t4847mI+NaZk4lwS7oneTww4UMSQfBbktvfnT+idxeFzVYvNZv&#13;&#10;ZP8AXVpPa3U9Wvil8sq1xzpBfmRBut5lTZoADtNBMuqihAWn5AED1Ch0CDKZJ9zeB2cgvGimErN8&#13;&#10;Yvfzw66H+yZ9Tx9B6P2Pa7Y6v1eraAbdPa2zK+Dbhy9t0teHUVE9jClZVF5sF559An84U+tZx/51&#13;&#10;celahed73D4f30RXy66dRjbJkp0yejN1nCr86KmuWMemvO8Y21aVzJg+JYPLlaCtWA5J5A1y3X/y&#13;&#10;WuOHUu3twLzamw8/P020N1nwmMSk6dV0dPrpnpGUTjoK6NDGZV3LTObW7PSKgdkWDMOAR67S8qV8&#13;&#10;J7lDfUTpIFJ59LGLpuOiSZrdPPhjjWKeYTRlUUqx1v8AGVfMjnkjn69JnP8AH1/208pDw/vWp3pE&#13;&#10;en6dCw1Z4nxdTu+XMNv7zdMKo+Xy9PoGkNWolr7pRQdtPz+n/iP1LERaTcMXec/20eDcfFSajd4u&#13;&#10;x++nV7XF4UnkC5/iZHhKyQiYyypTLtbdKrTY1q050z0W9APLWSpwpHqb0b9uPLdo0HjnVf6r+rZT&#13;&#10;xRnxnVnP0jdD7g6DpqXqa9prUASitTxRXlA/XZRp/aue9m7iAD/F56KPcwvGT6t42dteZf8AVHU7&#13;&#10;enM7sF75x27L8a7Y/ppNl9udJPcFCYVoyoVJVXAPDE8fYX77QCVH0eD/ABtuhUenEchsmKXinUf/&#13;&#10;AKYf8Dj9W+ebf3dSvuaXdlsRQ9wUuyzDK3YEHIYAHkOVDL/s8cj6H1F9ciO93W4ca1PWkEa5y/YS&#13;&#10;9tUY/WoH+z6GNAVmD+Bn43tyjqo++0qV75LyqBG8Y/jn1kfXXbYYHDnb/fVHJJeoszYZ2TxZy65K&#13;&#10;e8vI/V9i2MZw+Zcg+FX1MYqG8stDdoETwFtUH68s/wARweMt6jPURHm8+XGPOt3+Ff8AtFN3Ezk+&#13;&#10;c3vpR45nPnbQZ583xrfMa0lfw57Xo0ZTTQrve2nQtWm/kkyNTngjgcMNmj+n585++r6JhD/INVm/&#13;&#10;CY0U+x5FvdqszyWJ6ROeVZPmoHosGyy8dC5qulvNoeqOFWJfng/yG3tRe3Dn98OungLA3M3W3lu/&#13;&#10;oaaXu/O6dN0C0VqJ0waNBLzzoyTeZEq0Viue5CsmaisxkQDx9epXSGzczXnDsPhNd0n2F4JLQZse&#13;&#10;Ldtc6/1txrSj71zasemI349bz2xadWySaGn5rnupH/iNr83mmldvaAWCsPQuunfWMU358Nf7aqPx&#13;&#10;L9ErEqPwm1NrsGuDH9UVYHq9cMSksy9SiBVGGXVLLN+/BfAFNOGooEzHNZQJBgefVj6Fx8sbqrGS&#13;&#10;57r3NYr07fqOtWY9vlKtrd86oprq2u+6lUotW3DQRF3ipXNpVI2KVdh3h1DpBBzx9ngHj1Z0EY+G&#13;&#10;NXV/qLclY+dSmTd90RGgxQH99NHo2hZpMaUmveqV0O5aa5mrFWede2bORJ3EWUHtdlXgr6ZXuoty&#13;&#10;Vd052PGjQfvn9tt64dGWB7saxGU+VmmIibUPJRFKFGXues7T/HtoyrNQfoenx8Y5rF7bZdPTmnF4&#13;&#10;q784507vb67JTjozWjmSU8rjtqlfNZfFxJloWAepHZ2MR4Qee4ccB9WF7L8L8tnOojY3ao8jj7Gx&#13;&#10;/fT+9gyI1GOnTuzpi3ILWiWkIHcjT2z1gwa1biNpvERcoZqV7+GPpJMTOPcVV1gKKTY+uixPaxbl&#13;&#10;kW8lea1ab2lr3Pm6M+SNOp1ek3+Jj0jOujLIpm0Z9xztnfNTPn8Tzm1PGNVea1PdwIXXLZWg+UyJ&#13;&#10;k30/pbrVNnh4qzXSX9N8606T0uflzSfPRtXghRO/ElRP5mA6VDBvFZ6Q0cL/AMWihRyT6i+n3kDZ&#13;&#10;3NfOOfrq46NL4ceb++mbcNTRt0IroDrcPKvUdIkudVikK0iOJNplaik1B8zhf8VA9S/F1dX8/bxo&#13;&#10;s2sNBe4Utvzsa8HVTOmJ9NQucLVnbKH15q1egS1++il+TpdD4qr2iAP+JHpQr9g/bQbvu/i6rf8A&#13;&#10;jUZmbPS5Inb/AI8jfTy1Ipd+pRus6Tyr22YYhmahgzLSg7O0kOT6USywcO/k/wBeNK18VgxnBm/v&#13;&#10;oi6cKs7VaCBRoba00zUl3KuzNmbbpsicLEZpjuq0mnah8QBJDCV0z+wY/wBPI6bOhzsBt/YONOv2&#13;&#10;QUXqPSqWrZ3rU52oGLNSTa2WBmyqiqklZHAKhvjOPvgDiUfpM18+KaNZb8ZFilCdr9Tnfk/212l/&#13;&#10;RWhT2tn47WZUACrz2pyU5A4bk/4spIJ5HP0v+rLoSWMfhf8AZutRPwBjLvrCSCnz8Yy40be4aIs6&#13;&#10;qWLlAbOgVjyvaoWQU8csXULzxx2knkeh+o3bp2TGdanqbFBYXWKa81zqj/6yuDk6nU3V1nGqtBpd&#13;&#10;/cpinPP89siwZe5v4YkDjj1n+un5gJhCsVncdUfXtAjZbmsIXTvs65d+4l0U6l8zKaubbnz2XtD4&#13;&#10;cSt4ll821UIFqBVWCGRUr9c/zwCWZOOLMcAu+tN6EfyomzXgGgHQ7mdf7507Rop0+WrNdOnaFEVf&#13;&#10;VmvV0vQvOQn3L2wmwAZpSCgjg8+h9w0Xx4/n6VqwT2huA852zqwmmOmHScK8UpeRZ4NxMl3UqSle&#13;&#10;w/kRaiFUYcLMgkcejxLOMB9vjGgxDuUx/r5o4HVTv1UgzjRWo25Gw9ezmssRW1epdL0ebM3T0TC1&#13;&#10;fANeust9O5RbugR+C8+m9eRV/wDY87Yzd7/Ol6p2qt5Ruyk2HfVI/wBVMb3wZMU9l2+Odut6nFmh&#13;&#10;faY+WOju2djfnmyIZ2RUWy0mWVlUn1lvXdUJMn4iA4PH3fjUn08L6am8bk4q63/bXOb9c8s751TN&#13;&#10;QSzNlimiD0a3xdoELGuJYc0qp8cKyeQKl3fyOfv1b/8AT/VlM6pNttqQV3QLAkeR1Q/iQR9QUWMS&#13;&#10;3bOyfONUt2yFuoEOe6mg5qCch2yDSIm4vNVd24ADeXsWVQo+hweNObF3h37srxvtqMbGF2zdcaL/&#13;&#10;AGytI1wW0d1YWb4qXlNc86JnYu+uIbufnKrzQGhB5Dcffro4lQFt7rjyJ8Voct37fWxzbtqzHsiS&#13;&#10;Ps+W7SeLyW4igsAbQ7x8jS6W4LBU7GzUInoP48cj6idV32M/vmrDTEFLdnDtzjbxq4Pt1c0JY5Le&#13;&#10;VuoQv0+yRTp96abB0RqbH3Ij9OzxwJSv/G8xp38SKHuHETqRuWeVKuh+DxepD+ga3jut/c+TXS/9&#13;&#10;N8dt3RumZa4RPH0jKjsy6608+3xwKlSoiKRcUxb8edJKa6ho7wpHHpps8don74pONTPw+TOMsUCB&#13;&#10;m8nJ4008k61xwo3gZ2OWsDsRMGoQfjQ+hy8WpZGVLK/hRnhZCvJZfTfqZ+t88Op0t37W1vqP65Os&#13;&#10;0shhop4p6vDnF5zjZzVI0eV41MCUfRMh2VLsrA9gB59JK3zab/73510CkqsZur2+DS33qEpKy0u+&#13;&#10;U6HxXr02LmKLnRImhMwEkvySnfV7EVVPvjn0MTLs1s8/+NSo3tRwlm+d3zra6QFXelvyVI3+TauG&#13;&#10;kRBmgHst9WfYUT5MmV1jKYaRp2/4jk+ljd7uDbj/AORpOptti4oNLjDT86cHtttKnmmrS9H8bRrr&#13;&#10;WerUkb4ppoGmiN3VyMyAsr04SpIX1I6T78OyX/rng1D9UH5apw3nkyGP6nXSv+ltDPTJRbvXKW8h&#13;&#10;fkGh80wom3aq0VYknsc8yKn7I/jQfhncdaN12t1nNuvKPxXP4iAZJDRlwNX866eRBXMoY0K9gADE&#13;&#10;dw7SCS6kBSe0dvb/ANDj649a9ySv6VeMYcc62Xpj/wCV+nXEI38e0xnl0ovfnkWbrMnvKlJkcDs4&#13;&#10;kxU8EDubuYMzKfpl+/WZ9eVJTxR8VvfnTvUd35a72bc7a5Mf1MOO6/iandqidhhmYGqCEtDkckKB&#13;&#10;Zg4QsxA7wOf8frIdeNSk1XdMW3GPnyaN+FN9aqaixy7Wtc8/GqPv3SdP3OxLZF6WNN80tPyL0o0z&#13;&#10;fUmc+TN8dFW0bd/l1KVb6C+oDaOx3TLz4z7R8a2/QRi+B7qtx8nH+uhnSuJOqZMlm8jL1AB7UWqs&#13;&#10;rzC0VKVFbBqSyT88K20eKIYBU4P0FjvhMxDN2GQPJqXIexvOCgvxz9dWzxv2+3zVG6XKZxtuVb01&#13;&#10;V+OJzhqGfqCPjlSmgNCnbYUGbP3cfkfsWnRUhF+C2IZPp5NVh+sL4KpzTdnmjVUP1RrWkGqUuk1x&#13;&#10;W1TvWubPnm1M8YmspTbwzpZ82CuvZcm2tQeO0j0q/wCFeFuSpa73ToHrrFw/oKEOcXRy1WuJv9UD&#13;&#10;TPT8bKbHyb0ttedaVEutFGnzZVHbPyTz6DnYAjNCyTb8qD030dfmTTcGhrI7A6yvqP8A5qhFdu7u&#13;&#10;b4M/ffVCtirppqoFBMpZ4sGUmeix7WBidBmxtOdVRUQiU2XjkEDibnbe7NzHy/BWrGJ7ccEdwL/5&#13;&#10;e+tTMvyb5rJSmjVo1v4cs2PLXlMmxrGjFFdmLu/c3FCOBz/rt9x2zx8Ya20pV5+gbbmcvjRx0ysa&#13;&#10;536jvlB5aLRco9O0aWpT48o5mDIr2V3V+4kNCIZm/EEAkDf4l4z+zqP1r7gPGa3q/HjTd9o76V1o&#13;&#10;GFc+mtWTMfy0JDPU+HNLVCFLQrna043Gmx5lyGTjgcSJRe3urkvY+VxeddJ7qvHD3AXnFnGrf+1r&#13;&#10;u+LCs1qV6h5cWme6NkWVTpumpM+ohhWruWV8zTC4CpK/l9Ck9V+tdvO3/wB0G311P6AMcYsyirvu&#13;&#10;D8aud+l1NO7FkqhWWNs3QiaJVqNxSsYwzZrIjUz6pVzKc6vn4x6OGbuA+kj+msc7fH1zR/OrDonP&#13;&#10;Ob4xVY1Z+EOnkMIPk29OnrGvX0+99U0PTsVEjjtaRl8j5E9US1YuZU0L29oM1U+mhv8A+frtqbJx&#13;&#10;80AvzjPwaInpvdE1Sl4r6vIueuxIwM8LTgmalkLUdLo8wk5r2vTGzBufseux5/lcu5ng1Gju5va2&#13;&#10;83dc776VnW7pXe6wrPbWd+4aZkxy0pXRqnagM0p8eWSKUreAKDMgQgcH6HIzyfVvH+mrHpuMnFlv&#13;&#10;7mK0HeTNfqWbwZcu589sOFb6G5z4O1exbU6dVmyBkDgd1ps7upYgKPoSfGN8fSttSBwIZxYPxnBu&#13;&#10;6Yntl7Loodm1KV8zvVssi06OQ2dZ2j2z1WkRanxjJfFmRu5FCr6N0t7buqecO/30Hqu+Kwgcb2bc&#13;&#10;6ePt5+crDjRKdUSbK2Yp8jRlbMBRjOYZUqytVhpVhXQoPB4HE3ptrTVb1Wfp5vVP6pGFJbnLfOL1&#13;&#10;fT+nlSOqr+3Pxvadosj8jNmMZMnaxVQ5YdzvwOBT8VAA9aD0DchKP07ufqfOvJf+o+n29eEqRFip&#13;&#10;i6e79uPnXX7oAZem5m4Rj8eH+RDJTvDzYng8KjMgdTwCB/8AQ0KPbG9/24PG+r78ER9PFMLHZus5&#13;&#10;D4t0Pe50KRsKBUok6N2KSGpUkmXDICAOBwBwAV+ifUD1YpGnHuPo3i741bdZqKgHt/a8ZNc8P6gV&#13;&#10;ROk640DBRChk827XkyB3Ys35EFWcGYJ4KpwQOfWc9TZMeeK3pbc6qvTU9eOS+9c39PuuuYvuOmaF&#13;&#10;OqmPiLL1PBl2eE1z+aelKU1aNfjnS1nz65ZIdk14qASeEPqs9QuTLvgq9sGt76L/ANuKVmKtG9Jp&#13;&#10;fOts2+8WQjqdNcZX1Xsk3SewjJWN51DnG0FjETabIzNywCd3qua/ctrZY5frq3P0nznlGvnnWel5&#13;&#10;OKWeW8FlULAZTM6NvT3oLqJTSxzySTolp3RVPevaST9KeLKLyNVe2/10WN7cHxXztxrX9sZsp6/5&#13;&#10;c9iuVM+TOsaQvF/7i1Kumi7PbP5N0pKJ9LySPhpVnLj6I9NX4rewTPnOnyfbny80mLx9dFfWNiZP&#13;&#10;Ha6nRgyto1NGqESgRLOynekXaaNPNLqGhlTgxsKIG/IcH6IykVZm926+PGmWEFS+QTF3i/AapF+s&#13;&#10;uufT092ZzQdSeC4V6fB9Qy20RjPpVEn02VFFHzw0XbqWubEY70n2g8EepM23itnkMtffVJ62iEy7&#13;&#10;K81xhD4dcNf6i6V0dX1TeEV0SeGd2W70Ofa8na2jN3RRYaWkli0pkLMmgUtyOJnQx0r8q0hinnzr&#13;&#10;MhfVngFarDk5Pn41XQaskEbDTZqVaU7vAuRsEc7eMKgf8qNWCv8AmKl+1rfSqAOPR/CDte6t7ZPj&#13;&#10;TqW3F7lVZnAPh0WYqDHmfeM9KMtGz0NIqdUv2fF3h3TyzyWlQWsM6B68BieAfT43YlNV9zbHzpTy&#13;&#10;heBBzvd3XBo2x2ZALJsfPC8fIj5yvbOZVVrXxmZbyuz08Q7uDl4VgB6JFKpcBHet9/40BLM3ji93&#13;&#10;KJXBpgdIkkenJokFr4i8k0Z4Ui/hn22K+HiXbPF4/HzNO0d3AAH8Mk5Rv6Nblln130+OI7PuTPi3&#13;&#10;52rVh/Z9ZxVMvS7hM8Udul7qsgjnpRPNqBV+6K0HAteviLGqnt/x9QZqudhpOdr3dW3pWPb2xboQ&#13;&#10;X253X7ash7dHT8/UMcU6mmXOHKi8UTqMtCvBu5YzQRvOO+t9ZHKibB4sTwvIjdf9KUufNUBi08an&#13;&#10;RCzbzsr8v0dWc6LKGrONkdyr368uFp3k13VuofeL5KdPaj1z4tGdVnCUykAeWLA8eqjJOmjLmv8A&#13;&#10;R2utWfTO2NhHEaPDeTJv/ppq+36q+Q4vMO/OclC2OrQ6dvEMubXHNllru2yWSqvTPvpK48NVaLhX&#13;&#10;Tt9T43R7eMY2vnO+uC/6bs3/ANR86Nt1tGVp6+oxzqmJU369GDJgUTzbLFYdQ6p1OGhqHpbaycmf&#13;&#10;p+eD8YkBZV5PDr3N+KXkymdMiGe35PpW9jzoL6jl0ZFuZUfXpNprPVXQuvNDWoh1FenI5aMo51R/&#13;&#10;LmZuUVJmZI7fSd17bg8Y/wDiH40aNpjC225zoaSugwRfjD4rirquTdJtC0U0rrleljNPlUaFGzCV&#13;&#10;Iz+Mx5Qsq+u7vpZhPng+16Ws3Rf/AAd9GvSW6hFzwF157hOoz8efLXf8Fs+bKJ3etqhiNUVxPeyr&#13;&#10;QyHkI7iT6NCSbOLvh24PrpkogK4zQ2bf76b3SdMoNFstbdmvZXR1DKjxFpvl8fba2lld0zsdE4S8&#13;&#10;Sid4TpwykfR4hLPIfe0vbUaUCUHO2y52aTix400+l575zqlO9NF0489cwecM0GKTcl3aYpKkNM2Z&#13;&#10;/vxgA/79deR2yfY/21UesIy6bZRThpVHit366u9/TfOEOtaU5mrCzJNe1nPh5WUHAZu1WAZfISOQ&#13;&#10;CD6s/Qo9U33cLt9vOvMPx3HqISxSRETOS2r12b9s8N0vHQOo7YZ0ShB7H7ZBUp2j/ZPKklQOAPv1&#13;&#10;ftFb5C84o+DnWn/BW/Swb/qad1BrNb3qU6lNRA96FlZeXYEK8vsKWJQfkSAAx7uQn/wPUL1ddt7X&#13;&#10;sDW3y86vX9MsO2K+tbaqD+tkSOibfw5HkiayV2JpI0C0ACqAF8XcwBP+QHrOyZUhV34eErbnVB61&#13;&#10;IdaDTvEchupYOuQ/udKU06ljeMtfUun9ScJpE5ZsaJr6SI91azZgFbS1J6Z/ueUuo/E+nvSlPpPm&#13;&#10;nK0FNZX41e+hmERYtRco522zvpH9Xo1bbVjLyfDjbC8pUNkpDZrxusYVt420idc9diDO58QnP+Dz&#13;&#10;xClgAxuVlrNfc1o+jsXmyxoMOc+HWfEips0SUPraubpzy0O3moxy4q2+BfNwjTizDhmZw3k7ivcS&#13;&#10;eAiGHm9sFLWpF4HGfsN4w68GMbw2Z3xVtmGutZJWmkWIz7CqubeVPFIolUktgguWXngDu9MV23rb&#13;&#10;b6caldMStzGcblf66X/VTYdPC6My6LVpm0XW84WnVtSyrTqcl7DGawzMgtSRIkJ8HgsfUaWW3DSX&#13;&#10;yfD26kdM9xd15/i+NL184NKmEcjxNrGbfH6c4Kmr8djGsj4h/Eh4x2z4HH16ENcp8Wn8Vp1x5B+8&#13;&#10;f9dAPvvVZ6NC2eWF8+gpbo1py1Ryr2TLJjbs8Vmitb0z66s2jNSnaAe0cfKnRksluzt9s42b+azS&#13;&#10;7mzWvpvpwA89tqION8YxXDxqL67o+L0mvTirGua0tJ1NFMVaiLTJBpyTchZq9Y9yjHdX7SV+vSdO&#13;&#10;Vy7igl7avuC4+P6R/nRonu/q4tQz5zeR/jQz0/fIe3usSJut9WrJq3xsXA3xfXPTAIk+2SDOJNPV&#13;&#10;xEWKtyG+z6NIfzYOO0GMUz2oVVublucadOJS5+eL5A4K0ytXUqL1bpU4/EZv7FznlojRRmXOsjO0&#13;&#10;oKzWFCyEdxZamfPLAeo9XCV91HUzVZvhdk0HsSRXjG9H7cai+j2MWwHeUWenZavSswYsceVEtXdC&#13;&#10;VXnM0QvNqCRt3aKFPyYKfXdS3u7NoxCb5cEVj5zV6cDcbxmwqsG/3P51H+zuodRWnVBITxZ9FOqX&#13;&#10;lGniRdV9EvNnVbWKu9mVZGSopKqACOR6d14wGFvchCKiqEWlQ2r+dLIcNl5rfPtxniWpJqA59tep&#13;&#10;VpbjNKCUg90bOSVN59QmpjRc6oPFpeB/5L9oAU88NP1R7QPdfuDIGGKXa3i9tAmeyVq0Vd0nmx/p&#13;&#10;/vo19z3D9W/Tzp0ks41dHbZ44fenmUlg2CFiz5pZoyt3hYt5Muh6T7hweI3px/L9ZJQY9Xt92A5J&#13;&#10;JzJT76QG4H+Yspy0VzsF3pb+6Tj0dF11p1kZhJpNSed1fRto/wC7TJqYmeZTjKq1YuSKdo5PI49T&#13;&#10;fTMjqwI9JVKGR7Yl0ShzTw6JGJT3PjbdvNPFlffWsGS/t6GRKoNrZ8N2Sb57ZZTYvLP8mI0roz7Z&#13;&#10;Mr0ShzePNKgDAcE+nmOsv9PdIt7iS1ciDVSi+N2tP7aLv3do0UluAeSX9tZL4usGbdPwpXSElE6a&#13;&#10;WScLZ2hESs5Z0FF88Ums9KEU8bD7Pb9cS6bLukg5qs3mwKxQ8aWsIFVlarYy/UrWt0HpEt3Xtge8&#13;&#10;oznaHmjwWjlUyzxeXjW8rJ/yGlbyAtKvDBvv0XvTpx37qaVzJtd63rHxocg9xeFpOKSkr66K8Olx&#13;&#10;p6wMfToLolr0z13do5RVsugy6fLse/yqakmhX9hhnTkhVXgn0QCo905UxsD3V3RuVrsX50DPuaL7&#13;&#10;qvYsajhzep+EdOzN0iKYYGl9WyzsUp8gxZia8tZokaqqkxGanuMB9lQefSLGD1Fk/piGcd324jzp&#13;&#10;lvtEMyVw91W+f6nS99wwtLpP4dQ61bp1epaKaUlbyZolKohz6bLJnOOtPkZZFuyszIq47159H6Sf&#13;&#10;mPt6XeQKZFKVhjHiTh8afBO3EpMWTLLZErb5Fxxtr3t6XLD0LEFz56Xr/wAKZk9tGhOqaUU4oTi7&#13;&#10;umfYqTdzZD2CB5I44AWEu7qztaDubqMe0/UrWT486V2uopsOWpViIf5vnUl09bDVjbxYtRRZs3ku&#13;&#10;kvg6l2svUUHkAhrVcN8htTLNZynUj/IfTOpmM8yhdhUe7uj2Pa3uNjV+NLnuFL/qzhG/dnkqr1l6&#13;&#10;k3Uej563+RPFBbM6z1Zb9RzZtLB0x6fnZ1MMqVkCc8XDVBALHg+mdOEOqke1msX3Rl+Wyj/VHtcv&#13;&#10;ymuyG5E5E7iLeHu4NHfQcmk+0s+jP29Ul0trG2nWsrYm6gjgxeeWbSrWOZ+pMy6RHyfuMEcccCp9&#13;&#10;Wh6ucZHYyBIxXvIVm5NhKdbadH9EQRpcpi7sxzV763OmY9idEjXqOdRpdpwyoqnse0eKfIOidEme&#13;&#10;3OyA2bhpArM/x6BKY9SRFs/U5z8iJsunCoWA52c/v8a0nS6SCvkWap1BL/Llfvp0zFKsZVMthakl&#13;&#10;n8xiyRRfNSXewXgdwVcmRxVJiS5zHlr9tOvB9cPiv9DUlSfRm0u1BYc5KdlTWiNv2Zslf7f8oaY0&#13;&#10;tpiXn8bO6hI1IUvQ/XHd06+kjAHsiyO+q2W712Ld0Rd3KRwq71qG9x9VA9pe0+ndOR9Ua9dyIW0p&#13;&#10;RKHPd3tZKsPKKNW6tojXyczQhQAAOC9KPd1etKXt7en1FBA7omA2rDSaSER3aKH3c+D6upzL1iq6&#13;&#10;+uFcVE/4UJvvW1nMTJI2xZaJ3zP726acUdgwRe38wAPXRtOnkAX27WLS2eDTZxtd9sqr9qx++pLP&#13;&#10;1DQ2qqUorWTDbXKXYmmmUOAuvK1rylK/x5TsUzv+yimfHcQT6VSisBIFyC8IWpbyb6GwjeMKFFeN&#13;&#10;8860NvUFw9Ng1bZNxy51OXp9krYsKE/GZjbvir+dkWspkxZP3F4Cn0QVcEo20yKrw4OK86UhtdNX&#13;&#10;hyX87/etFftl3T3J03Sa59G2nQL7LSlifGMrtMHTDypoc10SAaRoqJJ3UBB3Aj0yb/hyESJ1I1T3&#13;&#10;DnDTsOmsTvjs+1aIhQbhW6aBfbYrF/de+q5l+Xo/BOBvYLtd0w+MbA6oen3VqVe4DIpMxxz9F6sr&#13;&#10;elEuwc12/p/UUcy+NGE7ImKCsF77UO1a3uk0RTPJV4LnjF1eqRwUdAlZ3tS35TMf3XkTPyLO3IHH&#13;&#10;BIHSlVoN4w91ZPbjQ2NgKVzgfvbr3h8fXfee/wA9tqieGOOVet5+YAop06Geav2GM0hFcMZajN9Z&#13;&#10;A/y4Hpslh0Y0jcySQwtvacb+Xxp6jEHNVfdnB7h+/Bepno/TfHq2sbNm1vauB2dwjUk2aga9rvNX&#13;&#10;/epHVVM6r2ZlRpAgD0yXUQiblXgxh234P30FO5vJmt+2l5fN61rs2/o/RXzZ6u+rZ/77dJomeASG&#13;&#10;oJp+UiKpqf8Ajpt7ACwNeFIH8PXtlMW6j7qVT22ER2M19tIV2wQKVytBTSIb+dDvVsI09U6tJmx3&#13;&#10;bqPVDfVXFully5rUnB90HOdpqJ8qFzTysNACnhST66EmJFBCMSISiy7i6i53fN6Kx/UPa9ysqaC/&#13;&#10;1Fmx9NYOs5aPM6JHTtbb4mWSmQWaGD6ZZEzZ27ewMpqPIFYD6IB9LCQVgj22K3xhksvPxp5a592y&#13;&#10;H18BsGoBqa0aQqpLN05KZeZtWsSsV7Ch4WjLMAs060Jm3cO36+nva/p2Zo0oI5yfXx99FzQfBRzd&#13;&#10;eOQ1IQv83rHTJ27xYDC8tVpHUmlq5v8A2bETpB50ZHs7+UAUMwQeDwxO2E3Fe6wlSZ3LrbxpKLLz&#13;&#10;bHLm8ePH9tavR9cq9O6umyj43r7pmjtbsTMR+ycpZEUeGuhdEbjsXwGI7uB2kDpxSfTr3H5K1lcX&#13;&#10;deQrTXZy5ls8OKvwt6muqTtd4RhvVCpePw6aE+Ppriotlu9vjxMRNqA+ak3TTNeUPHPAe7Ents37&#13;&#10;iLgnikcOP206GJBnBVYMjfHGltlfKntX3de2crgl1Rs+izIK+ZxlnmoYyQI7M9axGVAQniUfX0SH&#13;&#10;TjJ6nQjayYD23VHcyyvxu/OpYlFJhLKssNj5eNEvsT4vStHtHwjXsyZNcmTOvTzNqW0tS2i2hqeW&#13;&#10;0rQRWeFuR5FUKvI9C9SS6kfUxeyM2CMu7ABgvaV7aF1miLuD4q3fPhOHnW57yx1H6qdNZMkY2ST2&#13;&#10;xzx6qViO+VD8rZtez0bckPjLbE0kxT1OpA44Ab6WXd6L9UpW1JlEi4bYwiB7Vum7rTYfp2oprPOd&#13;&#10;3njGiDrkay9zbjMlxqaNwjd+iurZTOFaZm5Z3si8AUCAs3+PAHpejJ/J6WKS45o7Ykt74NLDI1ec&#13;&#10;4pV2+5oNzUhbbpp2vJIVimrEqUrpZ1pLFFypmRIwtsCpNj3Up2gkrz6mi1vhjIiqEf8AMpW91nTp&#13;&#10;HtKrGN8n2++TRnieOLqdvjpdVzZapPPGY0FNWgyPE6U0ZfJQyQZrvOFKRVmVVZf4bKMp9M7qGTHu&#13;&#10;V7Xt2FAcDsaBJrLntGkBbTHOL1Fby+RppmzNp2Xu1S2qUi1Cb0sqcFyO2YM80Hckyp38BVAHqR0g&#13;&#10;b7lgVR2rg7Qx5Hd86ZCfte3N5p8mfs6lM7Z1z5X1yvopiT3HJJdsI5+nrv1XmAps4N/j5vLEUCmb&#13;&#10;ITQD6HDqST2vaTeiykKs2AN42Fzn6a5kqMvdXfWx291lt+L0G9B9udWfTi1U368+H+wX1Q6d8isK&#13;&#10;5NJdFMd+ylyNcnqUoVz852g4Zor2+pvV60KlEjGUvzYjLtHujwxi5jXz++o5FWC49r2xtvbZRyaz&#13;&#10;TwQisdebqF6L3UUcUNrChNMlFhQiKvmAcBmshCkcgrxz6RmqRYhgWwiB+oU8un5qxcWXu24a2s1L&#13;&#10;YMl7bc1X0FljpyZ9e7VCp1rRJLN6WzR5L3kG8TZ1/ZoO1mcEemylUEIn6ZVETtpbKXh88aQlSW7M&#13;&#10;RXEsctc/GsG3nN7Q2Z9M0aWr3IeNHjEdq/G+LlqyNQFpZGpcKsC4BKtwSBz6Qz6iLFzHpON4+4Xc&#13;&#10;3fnTN4N7d2Ws4axe0dS/WRpl1Aa9SUpSPRjGs7Neyo1M+cRDNQOarnyTkmQdokh4VfpfQYV2sSgO&#13;&#10;qohSndefl3dPMqt/p2tzZmj440JrbVkxc6aQpz4c0ZzM7s6tsm06EKgWxrM/Fcj94TZmJUqOHy7W&#13;&#10;dFlXLNxp7MjfjRC8ZvgDK+7C+b1uaIvmxNbLWlEvZ6TkgE7Rl5/DnZeJR7ICKzuVr5aZ6NwaFW9M&#13;&#10;u5EXFcr3GDJzb9KvS5y1drQGd6/bxraRYwjzaLNyUu26pV3zd6di2dJhW4mhLsTMsq8jhuPSWuzX&#13;&#10;FFhI4Pm9O7cbjRdlYVrjxoR6y5KdPqmmuSrNaw2DyVjKeZQzpcWpmIjUoaq1FmWB8nAKgh40yO0S&#13;&#10;gYuJLJwlXb9NPD23fbjLTg3cux86IOn2w29/yvTRq6h1K3RoTzrBO3pkIascIzXaxsFGvJIHPJgh&#13;&#10;8XDH6PoD3Hp0QhEmreZrFz21ntlu65G7LsvPHuwWOL1C9Lln6d7c6unTqbKRbrz2eyuxl05fOvlG&#13;&#10;YWJppcMaB6o3e+j/AKUeidSUpdWLKh/LBMDLGLrY0naY7fO/jOd6uvOt28MdJI0M9eA5hOmnK1q8&#13;&#10;3HnVsiqexHdDdCgkyhh/I55Ae5tZNO6DWCv1eTbTwLLzxb/OoLBvrCk1jmg1DXIs2ehv8do3Qz0U&#13;&#10;hQcxv3SCtRGLeIlQeAQHIUZ3v4tSqHwXrpxsxWdrWjw0c6d/uHqG2B6VspTIKv03Ht+HnWchdiFh&#13;&#10;U6+5mmG8jjRVGfnwgN2c/XqLCVkwV98oi+6vCfGokY3OW2CwLLRpxnSZ19TzDrGvLfXo7sGEw09Q&#13;&#10;cs72gx8OJqcCkacN2sBBVpNGHc3K8A1SYCRPdKiODNXL5p1LiFtyYkQvdsWo/Fakuk482UWpo21f&#13;&#10;XryJSOSa0NAuZiM/UQzhlopztVnD07pt98D0yUlA7aiL3SXBZ7ogbOldwW+QrJfPxrb6b1Kz9W67&#13;&#10;n6tSVo559OTp+TDWBiNkCt9bNOqSYtaK1zEgkLReB3N6WYnT6TCxl3smcUe2SxiDm6301jfdZsAW&#13;&#10;3kyrs420wPazR1TqheWnN3O98j9s69S11jVMn/JfRqxY3wFlKYGzL3soZ+wtwIPqFhKKlSr2yjYQ&#13;&#10;hdtBTJa30Jrg3ciUrsZ2E186pohPL1HG2TK7z6XBM21rvon08psDCPWbZ5yWzWg/wBXNMdqAKSWb&#13;&#10;kO6YjCZKWZy7oIRZvbfd0xWq3zpY782lxbfbnBKt/Gl70TGybeq4InOi6ek0aoqukeazvFmWDctz&#13;&#10;aRqUzEsF7QvBUAn0fqyoJJL9WHgAco8edSuI5c5b2u96eHQEt9GTHfNnnVER9EvmbB3WzXfQJtIC&#13;&#10;S9lk7uW1EkN2A88qo9PlUpkpItCwiASAu85i8GpMTGB3cvD9tzWrimq5dnUNDSNCEnGmdbwTMcrw&#13;&#10;lp0jMVLFtNqSq6WUKJ8ccc+myk90YRGrtGll3CxiyNqNOWhm1VbBVVha+b0Wdb37cWPPOGOFrzz+&#13;&#10;PX/cL9h0Qo7LO8p0zp2msj3QVCoWvHPHoXTIycqFrFiXXPa0/wBO2mEUVKUzTjF1j5eNR+u9a4p9&#13;&#10;G6flyY4TaDac3Vd7Vup7MtMuqL0RIoV4ozZp1KGaAqCx+uEt6kmSo1PpwO3d74JuL50TsTFRAa7Z&#13;&#10;SXFYzsVqT6pp0ZcOQ6p6dmfp/uCE+qK6mj6enMs5Z/F5Js1aWuZvd5QKZIv9jvU+u6aSk1Qy6S9N&#13;&#10;yPeb3W2PO+gTiqyrHdk3aqjjOtP3ne8vc+hMl5RlijnTpS74fvRxaFijUprXxGvhuTkaiSFLjgt2&#13;&#10;Acek6NS6IyFZyl+Z2tneOxDPGfjTungfcHJf+WTV+fj519wG0tNbbqnwW6P2tKcdMNUOoRot89A+&#13;&#10;lUac4wg8nskx5JsqAtx9LKmABkn7UYoidrEDdbGtPa7rw42Lu47JfB/OvXnbT0HZWfl0NLQepePO&#13;&#10;1DGFa5yiQmkZ006FK+QeHt4L/kWAH0v9cYp257c0LnMlWjSfO9XItzXAXqE9uKGbZMatw0meC0R3&#13;&#10;pHN41k0fA16x8Kmeajz0XVlZEIUOGPHonUQYrGFDIQtVux7bvLkDXIo5kvtfFG1fWte/cdIQ6y2T&#13;&#10;pk+6fTusV0YhlkeaGi95DHsHM5Z0STOCUbjliR/CdO2Kzf1dPtl3O1bOPnb+NcYShKlZ82fHBqcw&#13;&#10;ahn6u+3apxVv0yvUd+dbK6FtcBFBvnMkRmCZGWKHEQo5II9DQlDtElEmQhKqxFt7L3PK66Za0IoS&#13;&#10;kbrdZfD9NSHWKdB/svQenYNtqd+a2fQyT7q+E2Su6qWADBc4nFXKn8lZZ8A8emnedXqzkAiJey5I&#13;&#10;if8Ac6HAe6vO2M1fdJs40FbIabU0yE2mq8TzaY6ZmkmRZ+aWg5yPL45oZGhApNz9LwvokJRO1EV9&#13;&#10;0hg0jkY921+NSKa2rekS/klXg18ub6D0meS76YydUvoqQUhnU6PlTLHx2oQ1aeFAnnrMfYI/hYhH&#13;&#10;8xkAtyjEjutA/wDaPPBpV/SipZbbTveXevGiISz6AvVJNPRVIrXPSelCd9Rqsl607ZypShq8crpF&#13;&#10;VTKs+P8A3RPqOso+x9lySVldghQGaMXnfTe7I2eQEzbbdcu2hD3LmUCaKYYrnb8ta43vGUK98q1y&#13;&#10;IpZVzqzSAdyOKP8Aj/HqX0VcvdKPb20pchxbX6nwcaVMRoI5UT4bQOL1u9PWz/G1Z5v3UFJ9SisQ&#13;&#10;2ysQO6exemqphC3kmjpWdf3MxUvww5DJ4JRU/pYKpEeYvUd/pxxopakgq7JFbxq+8jsL8caFeoSf&#13;&#10;JqydyULV6iNOzRs0F77Ev2oMYHaqwyVXkpHhSEDfZA59Gi90ZNYIkYhEqKbyf80jzpj3Q7WlFGUp&#13;&#10;Lchx23wS8aKkMFjovx04pkkWbInM/idtJvOrdzMrPFUb99eB4fs/x9CbWMTvuWO7clwmM0+NE27r&#13;&#10;I1G7N+3OGnk868aHY9Jnly0y/JPUNSPefUGJySiXgJUgjX+GQEd+aKBqBQlSpJ9dH/3FbI9hR2Uy&#13;&#10;kg2LXdfxtphbGhL7qu320oiGzrVyhTnrWMY1NJPm0d0T8etIqmg0ThArXWg7q9tFZVH0APr0ruF4&#13;&#10;EkXK0Fr69ppxTbh2JUKPb7u48W6wuHz44i85Pv0R065z48khnirq1UXmS0RHM6hrW5SgRue5fSXa&#13;&#10;5qAg05u9i/0la7YLDuYykXuES7+Q+dZcmqR6f0gy2w0XbqcI/Lu55TssFpLEj0mzQnMvOb96dz8f&#13;&#10;ZAJ9Ij3zWPbHsk9sSx7ixlW16T+iL3DUo5XbP6S+I6J8k3f3l5U1Wztn6bF8toL25MFH0i0tMI/X&#13;&#10;jy0twugIS0XLMpIP02SPp+2imeYrmQFMZPMjc86ZP9bmqhR4Llftrh0wfctar7f6NRcoyod4aMiq&#13;&#10;lJPpix1LqPcauz6Cr5ZkhC5bgdzD1G6EY/m9UUlcHFpdPtQ2NRINLxW2bw7n1+NQPu7HLpeHpi7d&#13;&#10;OeNo5emLeQE9GwPJV814EZxNBXumLLVm8Lt9AepXo2U+rJIqXMG0irsOc/T40UlvbSVbu19vN86X&#13;&#10;9OkP1/q3TGyrln03D0+l54lmXaiEy0N5w/c1Z0utTORI8NvsLz/FrDqPT6XUJWylIizUAQY+1dq/&#13;&#10;nTkvtQj2hdYzzTH51p+6BLLvlN68Lr09PWcnnO18d8TGtSjJJWqZzd5M6t+JCdxPPHovQGUa7S4R&#13;&#10;nbbEmSABv6X86STdNr3JijuO1Xxl0Q7Omz02/u2KqzhEJDbQzY59RHZ9HOwnaaFqIaaJMCNCnu5+&#13;&#10;vQoSSPYiycxBzF+F3++kTKiBzgp8icr50I+77/8AIzPk01wyGinTq60kxtWvMr6aSzIXq7Ks1dbL&#13;&#10;wtu7/QHonSwUnc9vdX9PJG5edKJY32tpYN3vKo8oa2+mdTru6TpyZ6TZ8jl883zMvUJhU40X73mx&#13;&#10;Jq83EpWQIlSOGAHpnUgR6kZyv3FL3ex4I0+Oa0maaqv6RMlby+7oU2a18cFO+mwv2Mli91DwY3CZ&#13;&#10;7Y6H7vHR4Ha4bwqByQnp5DKse0Fx7fgUlH+n40+LQN3gBylN1Fg8ju6m/arRjIsl5V6pSPibp5BO&#13;&#10;bKKqaLWrrzEUJDwmF/MhSF/I8+h9Y4pIDZIplKmqL5+NJit7lwAkTfOMfGtvV0HLPF1O+RczMvUl&#13;&#10;1Wk3zB1SbfBVad1pylmzYy6Ik3ZnZvxBPIPDSayha5h2n6SFEt+3KvxpogyNzuu891oUXVB431HY&#13;&#10;ss+oZ8XUVe0Bn0q2d6Sla1LZ3XaueclQryxM3bTYjt7RwB98OzCTBp9qrkxLDK3k0skkG5SZq1f1&#13;&#10;AV/fTR1X8/TmuKaaSGV4z0Io8kr6QGfvdeZM1BMjhJkz4b/3Q49B/qDH6r9xsDxeo1dvU5ak52c5&#13;&#10;T7a0fbd9/QfbmW+BbT1mtdFKANi0olLuplJnRWafkmhaTzCUVuWUgeiyYvVkMgCiKJK8c1++hse+&#13;&#10;l5HNUZc3og6Hv29byX2V0/Hz2D0XTPuFW89s+e73FGQJSqaAE7VDUh9AqT9JMYPbdv8AVdOTx5qr&#13;&#10;0KUYxTw7SwNc48eNBmzo8Y6+oi6UNDqXqMhFvC66tJOWroYrRkBlOPfksgD9vcv8emklI1REHpql&#13;&#10;nbH3g35edSoByckhPLh24+NCuzDq0PO+o78eaFJY/pJLpvKXOhaW1Kxu1NekJkpGnNBFkcdoJ4IS&#13;&#10;CwCS3Iu2IrVEdvaZvzohnLcQCK4uQ+4V39zjRBU2e2CFEDJmvDXsm9UvKR0GOrNot4vFDyZEq6tL&#13;&#10;gGKgIf8AD0IKOo2ncJGhto7WI5Tu88765RA3rPat1yOMWXj6a1uu3nXXRM9DS6dTlOWe3yaGdaMi&#13;&#10;yeDVBnb98J2gcTmWKjgfx3SixI2e0g3L2llZsNsfvWlodm3ujhte6wEdnP8AfXzo+zU/SPci65Nx&#13;&#10;YUza/lKkKZaZhmYNN+PJUaOyV7IvaJN9t9j13UjH8z0/biqY1aTJXan9LHY1zkmuc1O69qU5v/Nv&#13;&#10;o0X3Aubpc7ZvM7S/ti2pJK83jvAlDLB7SUskrN3OZIQykc8Hn1G/LJSSXtbm0ptBu8bKabVO61Ez&#13;&#10;W9tBncHXzoNMtp9PTfSdeo4zuy3+U9c052pYiDMeJuhabzUzm5owUM3AHHp04+6ZHEJkWIZHGaOa&#13;&#10;01o3cxEWqV+L51909C0Z8GVmVstjvC5rXDEzi9Lr8XRho7tafk4cgsaOnJbtK8+uigy2Rj7gQ2Ny&#13;&#10;UdlNJCfhLEzxa2YzdaE9nRKd2B8+ZVGVzbR2zQW8ss/bSlWXkMHDsyzkO0vwnb9H0SPUDv7pIyO0&#13;&#10;5KXBFdvvow3VVhHYFrFp8741FYfkL1TNe5voFZXiui2ZbxKWE2XP8XyrXwVKBKiUOefo88HgkqYS&#13;&#10;iUIixJdr3bKS/wA3OXSCsry5S6KzkxwOpDK5n1ddE7tnPyKzbR8NVOFHm6B1m6BdmQGjxAoG7E/E&#13;&#10;EFB6HON9Jh2d9RKj333+RmfpljfXe0lZJ5zQduPHMTjTRGRvCexKW7oUVgWeeuIrNfILpMrJ5aSA&#13;&#10;iQVO+MyS3HH1Ud9qYElwDHDtH5j/ADprKn4VzXne351BdXKxRWnC+V40zgZQKA0WTpPMZiaVYlUz&#13;&#10;qQXBpwSeOW59H6N93uYuG5IBHuLkI1Y3WPGuE3yJitjehi7aEM+V+oXTTMTXdC9ms8YkZx2KSYJ0&#13;&#10;1lgzOERhsW5L88EKCOBMknTiirCQUMlS97nkx/TWi1s8g5PPita9NAyvn0ZMGeksmxp1VUpnmJVR&#13;&#10;kFxXjQQXejy/918SqgkgfQXtZXGc5XOAxVJOHbFY54vSj4yXTSV5fOvEeq2VOoPVGhk3V0rnFwNS&#13;&#10;5NfcZ0utuWSqd6OwVT3V47l4HPpGEVglMokf0vayAwUbOl/zSXCpniW13zqfwxNPbft9po9jVL20&#13;&#10;U0tVGnGh71qjqqh5rFQ7Kf2ye0fz6HKQdbrZqqIgFMj44XbTAuMaVRteKXFPxqJ6fszSXqHwsPUI&#13;&#10;6j3toFbzC5pGjsC7cvZ46b3SqNOatCwHCNwSCThJId049uKQVk1WAwSArS+1sO4W+ds75ujONS+L&#13;&#10;qmjL1WP92aEk0aBeGyU7aMjbcGjjBEDLLSTn1aGsj0fN2toU/wCJXkNl04yhfS7rhHtSVEu2Ubmv&#13;&#10;dVMSudNkoW4vkwYcZLsXUn1YZcduvw4qjxjsqjlnV20DtWim8z5hnZ6fhKylmZhzyBx6ZHufynPb&#13;&#10;3RswhHcoeWtzS9O7k+bwubPk0q5y/uPQumXzVHmrV43z6ND0d3Bq9KzkGilVapi1C4HejctwF49T&#13;&#10;l7Or1BCiIxQCIbEZLsuiYobFunLd5vBvpze269aTppEVDKp51Zq0lWufjKnFYxkAozheaCY5ReDy&#13;&#10;T2+oc2JJTbYlSCMtmT/VjUXqnduW2b5rkpONS2rqE9mbLXTqzVKrAxm8vkTqkoP8qcpznRLXkpcw&#13;&#10;kQDWvH/X0gO1Obu/bl2W9h0kRj9VwZfn5yaGK9GmuzJslGDZYZYhvkrYbc7WWmqQE0gZyeatTQ0q&#13;&#10;175c9qgdvPp5Oozi2SlN/SHbKva7uSW2ik/BtGm1vzR431pberG2anSdFaa8wACaWBEJA3dYJcNa&#13;&#10;k2hJgFY2H5FQSAePRI9Ok6hUXFRxah3S7cYX40vbh7t88fHxqRbEkerex93SxwkhkxtLIks01nn0&#13;&#10;Sjq05RX6L2fRW9QF7XBCj654Z3f4fqiW9shlasksJVxGq01cR2Wq7QqjZQ+96kNWCYydRzyS1Vt1&#13;&#10;UlkaEGetm015eDeUVk1HDLW6UBaP8cADgYyGC0PalkkMF5iGa8OhwfGSzi1vyHOhh8NH6fUHNGAz&#13;&#10;1vJknQ+SeYslHWDkVQiTilLUL+cA8D69O7w6gkmVxJDIolLJ7jFMtg0buuKbG2P5D5/30R6Ez1z7&#13;&#10;7HdsSDYsOmVXGiPTYtk1R8bzhEFVc0cL5aMJWUMzAEegF3E7YqSmP+dJxbLriseNNS33Dg3/AKcS&#13;&#10;9oHGtLDrK9T8ybqyWWqteobsvy9jb2eSHJLLnzpQyNZorTaLEtEr/BP104RlAj2K9tdOPtiwp90p&#13;&#10;ylui6V4t2XuR7r8AcXrH1bpeSnUIbW6wJu2tKdhoEZ9E/wAmS8H/ABozUCLdDy55IBBHpIdSUYMC&#13;&#10;Fnalhki848G1aILhvk+PdyVy6kY9M0Zs1ZrYqKVnbym4CpFUnRc6gkO7tdWuQATJvGADwfQ2UZMZ&#13;&#10;V+klGqi9yqLXGNNsXJzeUxxVOgLqUuq1lGNdOq1p5+opkheXMX+3odc/2URuSAyTrEGjABWKn0eE&#13;&#10;umSUjEisGaKIbdq219vro0Itbuz7UJDebNv51ESlXX0nRfQ8t9KZ+nRZEBjSmhm8Yp08zM06YMIm&#13;&#10;zWEiuepb+V+/RbDqRIj0o3OUW7jGFWRmv/uMuOddN9rXuKLiWKmyV+mtM39Vji6R7V9taLxz2n03&#13;&#10;paZOn6Jg0jTfC0aOQ6kyyJRKY56Gk7Te6kgkt9QPQd/V9R1wZe/qSZkgEhIoU/qrKaAUi9uYin1i&#13;&#10;2b/pvGpvf1OL4vbOYpN9fUM2KbvCc86aLWyJVEkLCTTBd2DlnZX7ePoj0sYrLrJg6bZdvaEqV3u/&#13;&#10;411VIUvudjOap3+dLWWfbQ+6mEy3TJab9Jn4nnF1zvZGpUqQvmeVGJowHeeGH8D1KWN+nvE2Meo3&#13;&#10;bmth47tFP6+SyMaAT/u+XWzgza0zYMeRM7DP0rHJbLLRojNLrVdTaKoz0o9PGyaJEJ5KupJmVJ9O&#13;&#10;kx7pykSL6k7BCSxpjRigvD8aZKiIeIcWmSm73XR3N9GbN1vbqtY9JTpmZZCRn8rcWizWqy537Qs7&#13;&#10;haKBxOUnVuH459Mid0unE/8AcepJe7BHNRc5yajy9ymUrcxeLynOpperU09M6ayxnn0npnFA9Bo7&#13;&#10;S+RpRNdZVjOcy/x5eMgBmWjj8fSIEpjKSd3B2n6s48u7ocYdsrrLTmr3xncNKTZpOLNozLFbx0nz&#13;&#10;7TELa2jwymFdUB72EQs6Aqe8V7ieeOPUiEe+RIl2MfbAcRjcr3+f21MA7Fq8WlZa3186HSkda2he&#13;&#10;dtE5HG2qpEtDx2Hvk7LOn/HtPgpGqkVkwHDAH13UDsqQgrICpAxaoeTzrqsbS6QZYaefgONNV2LT&#13;&#10;2jRnQlazZp31GmaqZpTX5mqiPMPOlGFfGjBzTlWH4D1Cd41a1vE7Uy1EOH/hqPm1lVbF5+7XDrbO&#13;&#10;Wb06vLXMX0P0rM+PWKMplmggWMrIJsKydEco5qWVSf54+mjI7O3EScrM09zlHyfzpt22bqCP/Mmt&#13;&#10;enU8+Ldjk+YU0YsmGzlCqZs+SLq07lKcfKWllI01Z1DJ+AUAeuBYyqwWRuLaeeHxpWPcLznCVebz&#13;&#10;4zrL7v6lnrn6OJV+TfscAym08lqZsLFpu6d8iFz1mcqhQkioY/R9JErv7hoLrDLf97Xf667pCStw&#13;&#10;1sCDRlX5Na3TtXZ0Om74sDjjnV7t8kTabMwWOqlT4/mTLCtGlJHqWHcFAHPpTcLpWi823kxs6dOI&#13;&#10;yyvy52c7+daHuZF6r7b9vdQlr0XxHZ06RiMtHWeRO/VICQMpNTRRiHA/eM1HJ4HHokZdnUncal2z&#13;&#10;LZVle2S/TXQas3Mf029rk0yen7875+LZFtaM0vIzeLQeoplei0Q0nc2MlokIyVng/cwA9IFc4tGx&#13;&#10;uqo24xqNM9zgc2ZfJbbz41BdV6nS2AdMLHP2PCkGtjp2PZVWaq7zda0nFU8S1avaJFef9enxy9zm&#13;&#10;7LHIXvRw766MfbHZPpi/H1Na+zTXe1cFtbZ5Qz55zsICMT2ETXMERwa6NFHZtFAeRIAA/XpwEaQu&#13;&#10;TKUqG0K7u5XY8aSRi80H3sxmtS/VzTp3UOqS0a+3Tq6B02jNN+7O4OfE+ilZjjwulXqrpFDyrBmb&#13;&#10;64DY0wh2mCcqsuW6xrTguSyzYX/Fv20vvbZwauk9Ma1/HW2pnpn1KZ+S1jWAy5xuJ4ldpGx+PNTo&#13;&#10;AQgj0bqko9SYFhGhNyJkvs5P406VlGDffddjfj6amHvk1Y5QwPTLmyy1ZZzz6DStnLt207GQHvar&#13;&#10;FlaihUCkc8kcDSUXPbJadqAC6++2liZLsar2/OxnZ1D+3MM5bdGJ2o87Z50XTdkFJWNcxJlZns1q&#13;&#10;vZ/LYI5r4/8ABAF+u6ku6JIoYu0RLQbax7Q205eMbZtLPJZuuti0e3VjxeKr5++K6dCiR8JHdSjc&#13;&#10;8rwaKBR7U/FqgHtBHHobtJEHYMm/xz9NKXRRYHnN3/rrJopQb/brz8baL2qpOnK9bvWlAGFqVaCS&#13;&#10;uZjuOigCOCwVgB6DX66sMfpkRKMGD9X00tKGC84bfhzxepjUJtwpt2ML6pjqOiUM2eyaA93e+mqR&#13;&#10;srQWKpJZ1bwN2nkn69NS7ado3EWxHtqub50waTO3O/Hx40O1XTsvF1aexdWriWjLrRsmvShPJ7kn&#13;&#10;CY71HidlmAvHcrDkH0xAEyJFxKKSB+vjR40077Z3tf8AR1BacJll0eSiaLnrr2K42+Qtct+nK0NU&#13;&#10;W7pUS2FlGR2iPxseSrEc+kO2Ujg/LIjLFSjPI8VLc0UccUyu63xj9tH3tidcfTYxrpK0bTTPXIvk&#13;&#10;OdDI9vkWhJ7RjmFrS6otW5n+IB9A6jc7iHDY23IwJz3aD1EcZwrQYw5t8aw9QNP2867Gvbc4RzYr&#13;&#10;c2tT7yd/m7XHeopV5sxKonPHcOBxduKIUlXUQ/UY02IETzn7+PrqQON9K9JtFPy6XbPWu40B0DMA&#13;&#10;VNBnnnNZgMHpMnkGYDED/XChIf6ooFY+g3s6RpcBiRbWa2bPjWhr8kun9Izz8y/N6+NTZ1RAEyiy&#13;&#10;tJ/K5TizeTQKCQ7Qqgg8/wAEi3KSu0CImLlulG1a67y8vdVbGx+/8a2NtLS0dapTbqKtW7NSeb9h&#13;&#10;JqynM4oqHifaC7CyHxMSS3d6UuogFxPOX4t5+muEbMVm/wDRqtaos75q0jqpxp6bl/bGaxWizegj&#13;&#10;S9oK7TjR28hNnXlkBBPAAW2NXWF5ulMh5TXMT5fG/wDKbGtaurVXrmf5uDtt1RB+/lrW2PMMjrVi&#13;&#10;1RHPGs6pR2zzb81H0w70J9IUCkrIoZwt8hnJzp6YRKU/YP1XYY0WStSUOrVzrkicMZ48r1oruwq6&#13;&#10;LozJ52VasuYdyXJ7JA/RDD65T2lKSyoYKPa/voL+rFCWXk5rnY0vo4btjq1NVdfeV0ads1qjzzJF&#13;&#10;7DP43cq1FLD95UVyQvK8Hj02UjuDtI1gi/5nHd3HnRj9K7gGfj/d1M28yR2pQVF9lskciZq0N+9r&#13;&#10;Fbw0PIIlUqyLRbMhsZqWIH16GSLHGC2woDJQ7OlrNVRYGbb2R+NYei91eldbh1BJ4k+ciIXD00Zi&#13;&#10;BJC73cmqUSyGva4UoASB9eiKDBFlccqUIbAGEdMnyntrFPl4vhxoj6QufFo2RedbJpwK0qaaJUpS&#13;&#10;1YSy52Xui1XT49dEaKn/AA1oCwJPpqMiLZZLYuNhvhul586FJXfk33q6o/8AkawdRkDfda6Tq8+k&#13;&#10;PgmmUI+akrRWdUklFLJ1B5qTnsD3NTl+QD6UP0mQZEqbGKN5p/R506P9VuO2mrIpVJXl0K6XAeFD&#13;&#10;5JLoES76Mzwo5EuFbWCiPLPmUKFUV7RchmX0Qv3UilgDaVxGt150TIkqrnPwby+PGg3r0pThrMfj&#13;&#10;dNq21b4xIBBPzkDObNJYPVe0eRa0Tlbsv/XIkdFuUbGZ21MlbnkBul0WP/1pJuLWB4cedYfbzvPR&#13;&#10;na2h8tNxywfTrq+u87b2ivkqpLMiQQM9vyNEftPIAPC9YGLURIMsB2xqF3XllpJiBam1q3L3/wDM&#13;&#10;6IaS016PvGqr6SdtY36XydHVqvlsjouCUsyzq1pq9fANCuZNwQCOfQRO+NMT22SpjAJFXJ+NDby8&#13;&#10;uAbZWchy/GpN7ph6hISq3HxcWSqfXhlO4mM0c57E1Ztle2Eb1exYcdpAC/QqU4/VKY82bshwhmtI&#13;&#10;tSBLvDwONg3HQt7keWaPUqUDS0P1GWRrdnbHRKQzhSKc+d9sqTM0pyc6Fe5+CPS9O2UDCdrKj9Qt&#13;&#10;2hsRTOiQThd6zs8fvetDrCVn1fD0zyv3Tx+VLmqgdl5Z9B11ULVqTl8hFPjZUbj7UHnhsUYTmB+q&#13;&#10;uc0p23wtakDmhpRfGxa//DnWfAtE9rdQQX0F7aaTzN4XpDStO1bGT9s5TExFmKh2dJuOF59JMvr9&#13;&#10;N7QoO62mOcWcr550GVWXjIfC/wDg1Ne140HtBvlY2kj6SZj5TSoibkiHr3ssxIDximcUDd5HdwOf&#13;&#10;pnWL9Sds/wBMS0jYsF7T53p0yW5jDVZozQpehjc88emGLqWels7+M/I70098bqW7yqzrJ2nMeOsq&#13;&#10;r435C/yfqRG5DOCCZDZuLjtcVfGixwUgkvJeKwaw4MuSfT9GWeamSc6pV0VOysfBElZWyJPPJJt4&#13;&#10;COZS78YKuigA+nMpSmSZMuC3uHlSTbf99JIA7QrDt/2nji9GPUM9deZzl0YKxM9TCraETOgjldLA&#13;&#10;T/F5NeKCcBUhtHAZuOePUePbGVSJDcQO1zm4tm4fG2mR/UUmNs1xycX/ADpcYoUYZlz0atVzl7K8&#13;&#10;mRqu1HKOrLpWXfJAZhlTl5g938cCXKRlYhFkUjdYyAn30UGi20Mmyt1qZ1Nac+pJ52z0yUzYgEcv&#13;&#10;QT0pKlKSHcz3doCE0BYNKn3x6YZYKdxIlPIBizf+k30xBXDgq/7tu7W2tbqDNTT1HPOWa9wjpouH&#13;&#10;m4cdPmHWaRugRGmgOWtQRrFuPrj79LHBCVyBaiNiE8Kp53ratODL2g45bzHNVLjjUFTNp25WzEx1&#13;&#10;RzxnbKrTPHzI0nRFJNBRRNECQHlEVqrdwPPHohOMJEvdBZ0oj7UpdqSXOlbYsWkI4P8AuHD8Vxqf&#13;&#10;cZZ6enCt6V1Zfa9WfRde+/l32URpZohZnTDwGA7yYhKIO1e0n0L3MOoETtl141Ewf4ZdRHISvjOk&#13;&#10;EJRLbIbNKq7vGK1G9L1adHtjpCftNZOuW+Y7Sdzsa7ukYSnTs7M0SgKvMHx1HP8AH8F6kYnqOq0/&#13;&#10;+0ECKe0jG1km8k30kbYwWRu2pvbR9h21/aNEH7WpTzSpZ4UlHRFPFnSrEWgLJY0ItERqRRWIDED6&#13;&#10;9IRRaKSJIl2Sl3TY3Sn6RHTnG+RUQkFBy+dfFSdU1WGfPmXhS2mhqqZ37JdsM0h44nCwz99mQ8tZ&#13;&#10;mLMP9K2dsbZO/bhlKLeZLn8wXF7GuoLaB3t/p57Qx7MZ1Fqs0kj81vIu0cU0LFWHktLa7JUhaxq7&#13;&#10;oczO57kThG9GytV2tXKWHglD9P6ZgZx9dN9oD+rciF5yklf8rxrX05gka0kUjKUDCxtG4ok4oCEa&#13;&#10;bBJincULeNSKff5D74dCb3RJDJlNkdvbVrwmaPnbSSjumAM91i1vh2daiBUl0JZrYa4r3vRGVXOu&#13;&#10;hiYLKoFCSqg6CjdiqVA5I9Opvr2hFaCsdpvY+drPrrrP8Ou7uF53f6e15TfW7KVZ9H6npTRS4w9U&#13;&#10;RJ5Zz7VoNVzTVSgLTDRFHpdZv+3aoQKePr0mJdXpxQh39K5Sc0xidoLs1jGTSWkZ5Xtk4MXbap87&#13;&#10;1zrN1k9MRb4M0n8qjHVbVVlXxJmlKxczBE+KCgiwAZQSx4Prun3NTX2pOxQyvdjy866ZH3RBU7ae&#13;&#10;EDK+K1Ew0TjTdfucZKdtIyRWIZ8g5VFenbMsSxDsOT/HHBH0RFI8yMSlZju3ZBycabj3PHFZvtzQ&#13;&#10;6lerbIUXot2auWHXI1LV0qlXjKU3GddoxnRFJswVKtOoDzAJbuBUM6cWurEIr0kojJyrlj3VbzpZ&#13;&#10;UsFsOoNss0G3cR4+moO3e2mSnulmktZZb6dPyXOfvLscZi3x88LMSy5fH3TLDvHd/BY0Rk3cpMe+&#13;&#10;MY9p3cd45kx2XSIHFAJFlIk0bdqYB8awpnTVULKMrOhac5cdixtMMOEerzozCYDGvcqzP3wOPT+5&#13;&#10;jHKhuoqp9vHjXBdYv4dr4z/OvnhtUuMzCeoJM1lxc1DuqCju6qe5EgnPkYAHnngcceuErJZaDje6&#13;&#10;AHy6Rv5F3wjgz/HOi3pOOuSc7UlK2U1vhp57StbJQWRUskqW70ol5XkrsvbyPoc+o/VkTuI9sghO&#13;&#10;gQnFjstUlca6Ixp/pbikssc1YPjOt/qmBs2DWaZno2rb3XemgyaBj2uq+NZgoukOPyQj5HBA5H8N&#13;&#10;6c+6ZUsRgdgFiL/md+2vtp0gIyq3ulbJapvBjYdBnm7JdWWOqZFc0o6Gm2jgxi4srxPhh8WrOWVm&#13;&#10;8Zft+iSP4lVcujcESU2NscKVTv3RPGuGiYOEB3qhuzavr9tQS3vOWXTMz0LTO7wmJh99s4T5awpV&#13;&#10;yijguyQRpkHkKOCPorGKzijGpHc2nTJX2siNfG+m5o2pMHa92cmfGtdI2OiGnTCuGWzOyOi2WlMl&#13;&#10;CVCOCqP22JPaSrKikcsvpzIIyiJN6adoFdwZR+AyGuRvdO6Ld4r6VdOiDU9NMo53IionRJUfWwIY&#13;&#10;N2rYqhFCtw00Cr9gqCCRz6BD2sm7zbEiUHbaZ8ZdI5AwXde6m7ytJV6jHtOZw2rq0hFM0q2Z2Km2&#13;&#10;3jNN3qEZ1z2oHVO+YoahRyo+wUJJMIRv3IT3DpvcgeYmuXEXOKN8XI7V+B0R0k09WPuUKsmVFrzO&#13;&#10;ZuudEdESU0owYJ3I1KDuoWPI+/qMfpltcvcxLe3vabk1Y7gba5wjmrruP6u0srWhtCc7Hp21VLpR&#13;&#10;RTOyPnYMHakg9WVOwECVEVRFgeE9E6bL2GIvYlkhJXw4L+TS+0d7LzY4ay52NQ+HFohT5VMk2Tbv&#13;&#10;pKt8rQaQ0KsmnG76mQ93Y6kTABQcgccg+pPUnCUe0nIYdP2kiQ7tsezx507D7ksVGWKxsZ31FU2U&#13;&#10;SmVavSokb6aN4i3yBej/ALEUuaVVcgV8jM5LKR2hBxyDEBJsQL7YhZcaD3PbV/mfq06Oa8VkRbFx&#13;&#10;RzW2obJXzab2SDw0aFSEb+TstaWkob97uSTOLBZTmo8jt/v6+pEqIg5jH3IxwSgYSuX+NLZlrco4&#13;&#10;UXP21az+nKIh7r6RtEgM3z8krXcF2E9MGh2FzQFUreqb7VH1KCOOOR9V3qH2op3AoFgVm6N+0xqH&#13;&#10;16OjNr+sMmQSgvm93Vn/AOq6KH2tN83ysqbOmaK76PddNlu6cY1Q9o4z3nb5DUVS0NACDhgeB/h6&#13;&#10;E53UqqjtSKDnDuxqtVfpj/FFr9Urf1Uux99cCv1WxylowP05vl6V0ym87Fp5vpAWs3BLFgxftU8M&#13;&#10;CWH+/XofoJ4TqXGPZ3WAyHx/8LqN+JdOupBgd7abpFBq/rnUT13Pjz9Hwa2MiPFPHm0KrCeeh4q7&#13;&#10;VHe4ZmdYgeUmiqvJIJ+nennJ604m6s5n+YuqPg+N9R+rEj04TQuJ2RkFV4ZVu/XUPqM9Xt4As4dJ&#13;&#10;kV4z9wdnQeQpnmefwLcZu79sAd/1wfRYe31LtlvfYP03LH6tJIJdEq2o59pTxZ5rQpneL9DoQ653&#13;&#10;jo4z3YJJWilFgZeNvwmpo6v5AhZzzz9epaJ1hbbCzemrNt7/AI0IYvRUe1L7VoKGu0jsGdafvCoj&#13;&#10;t6GdBVZnHDPNGs/iW0qnvt43iWnGoHejOoKcAhS316N6RuHqYxWyTNatrkvlND9XJJ9JQpgANgU0&#13;&#10;yrKR0wutVe9vaVKWWedenJiLdijzyMy0nBE0sruyma2Rfof/AEKaD2x9YBc/zHqBkI09sinHGR1Z&#13;&#10;Tmyn6VaIxh2OL7yrHz3a2vcPtjqLYm39Je+KuLudOqY9t80xO01XNsKyqmiaZ6MJv5G7n5B+vrgX&#13;&#10;ovW9nVjDqveTQ/LQvuW+wXHu+NtH9f6SR0mcT8tMHWjKURs9sqMgbZ0jv0W9xJg/Wjp3Tuu7bdQ1&#13;&#10;b9GDCLdQSdq1odEpmc1NvpVV63Nx3EjtQgun1v8Aq9CPV9HHqdHpnTid0qiohKFCu6vjWV/DurGP&#13;&#10;4hLpdSbKc+nGMZTB9x+k4opu9frW/SfMye10fFLyVbFno3MYZc+mkgNGihVz3efVph8a9AO4kq30&#13;&#10;vrMdE7YoiVKRS2hft+tG2qr8Uf8A5Z6lG884Aut8c6c7XotXx9zUMG7qeMnuSRKLRuUPK9yUQv3J&#13;&#10;y38AejOKf+NY28arojmNuEzzvXPOmZ7Y6l07HlE6ys9Z6/8AjTVwmeS0V38rITzSyqyTUDl1mvJ/&#13;&#10;8FJmDBjj6caF1ulOSJsDvmhfLkxoJ/WuTa+lXvE8pTPDt0JKIogiDVZ1tThUi9iyuxbxqFCngc+q&#13;&#10;L8bjfRJ1fbINhfks2Ppq3/BVisG91ctZKCq1UfoFDW2be1M6o4J0uoaneSoms6TZ1ajiiqyTnyz/&#13;&#10;AEe3t9ZDqDG4+Mgrw3ZXDrSx93Jtk4c7YrTG6nr0NjadKnXHsgoFVSkLzmGIztkMpmIDt2d7EWn2&#13;&#10;8/6HobWAXNmOK+dIGU+wVWxzr+6M9jL5EK3rY14QGWS6poVB9QBK0k1O6bK3Ye3j+PSBhxTsctX8&#13;&#10;653+P7Z4Dc0MVDP1inY7mDdjCZJnXnMRpgKVWaojFphu9mHJH8ff0zije3w2SxXy6WjhvbH2un/x&#13;&#10;pkdHVFzJVKaWgrGMliUvDiqNIs6CipwlO4NU/uBhyCCOfTgOd8X3NJ9K20NPNu4B/rezoU61ooev&#13;&#10;KgD8eRXkApqwKRCTBIZg8HMTSyj8wwDck+hdTtHDuNqpzbb8aeXxn+fs6KMpnqwis1Z2CdyPG04U&#13;&#10;AK56Ve0bRD9szaknZQvkAYKVI9JdC43zjf4330lZyZB8Fc3nSvv5KdVx5s4fNB2o3dKrqpCFEEoU&#13;&#10;YqjG6sxU1RQWUg/Y59CUZyRzg/8AK7iaIbHBe9pubC6Y2MgZjKdpmB8TNIoqULLPtr5NE3qD46Hv&#13;&#10;cLMrQjhWIHHpxkyZD9Rtvmj4013ruxt9vk+NRPvYZ69P00itHWcMmpHqWSWbUZiS1UUNkJHjenDQ&#13;&#10;/E8Ht5Hq1/CFPURzlkxkHMcKYedRPXA+n6u2I3G9oyLBzvWqwdZoPnZCaX8tnNhmi1DPXcOFpGlr&#13;&#10;CDK08opE51QCncGI449e3fhoR9NCOCMYRI8uS8hyudeX+t93WkmVlmrwmJCtZ0R+3h8N8edYwzNf&#13;&#10;RTsyQd+J11VZKT01nJaSyUWRS4mG4PIH19i/9LZO8N/dGzFl0Pzql9VXY4qjYwU8nl1ar2QjLPPP&#13;&#10;yoniMM9RIK+YJFaNBSX/ADojLEPRmHdZ/sgfQ9afoIRjVWV3ch9K1jvVGepje6US7sPuavV+gBc9&#13;&#10;R6aleFvJpvPvP7nmqkqVWgXt/JCS6/j9Iw54PrRfh77vqBfx4NeXf9Ql9eANJL9JjZefBrrn7d7V&#13;&#10;6XNgfx8YDcc/TMvHbypIPaxJDD/f8fx60xXYKNVWPpQ1/wArVz+Cv/yvEkFnbxtcbNLD9QGHhurA&#13;&#10;clSrfbMqntMye5j3D/AHnn7+/oeqD136ZeLK/f8Avqy9QYeHtX92rxrl3+vNHdtHb2G7wbPJWnyk&#13;&#10;50SDP2qD2fksASz/AH/ko9YX1LXXnd/q3vLWMvjS/h57mj+q2k/k+Nc+vdNJvcuiiPmmeyulZZln&#13;&#10;3m5TTKnPYo0ovfM9vM0+l/Lniu6n63fG4b7fG6a3n4cV0435lyuXw8arh7hDUu2Zz4FeNhXROi1Y&#13;&#10;p4wZ10EdoKq8pMuhUD0Yc/yx9R+sOM1nNvh8+dXHSaTlLvNqJVbZ1n/Tvtn1UvhmdZvHT0XHSkVq&#13;&#10;PqmfUwSr+aKgfFqpmke4M3H49oIXoFPc8CKcZ2vnTeq1IinblzvisYdtOjfF3bBlM9TOubzbnAq9&#13;&#10;Y1fQUKqx/wCODxMsSZsVBAKk8epNoKZyBVeM7bmgll1xjynHPGiJ+4yvqnn1ZYoqPGT6iUn8hpSp&#13;&#10;afcSvhsZqbhQHbgfQA+nQygBnDW/xV+NNjLCey8im+Nh+TjVYv1E1Ty2a66Ooq2edc7U6r3VyYt4&#13;&#10;heg6pnzTpGgl4smXteJ8nPIHBPq26AIJWXIc0039NU3rZMCRnEa5dzcDh865D/1FdQT4PUseaSQO&#13;&#10;tNXZkq7BtXmU/G3Zg5G2OGz+GnjojXiy8s/LejyP8QlhqQdwFBebPOsh6kLu8fqb8H/am165Ze6d&#13;&#10;DLrRaqmlQUNo55uALOyAQL9wYrmEx3twCT9kkH0ZSg+HDt8r9f41Jg+2IbEQQ3t2xqM6RQBBGOh5&#13;&#10;6M8mtMTUTo9dHdx5+wAVsjnuDFSQ6of5X0sUaujJXNg2/S9GgVsZrbP7U6aPTkrjxyZ4K9ws5WFq&#13;&#10;0DyS3jNaTC8TU1k1GapBqLkhuOOB15ayObDj77aPntjnet73rZPJrZ10e2ueqlxlGaCr8akVH/Hz&#13;&#10;5u8fHuqrNvOpKsrqWZ1/7HpaxsFtF432+uiQcWr4dqrYcculX1y9LpShheOXLExRbzc3pXW5rmY8&#13;&#10;IgewqSqp9L4jyWBPoPV+gZyhRjf99JFzTubWeWwrSV9w4tq1ymcoUqpNtk5tInI2cc1JdSDZHkCx&#13;&#10;7ByhHP8Al6b0EtGyyo2KJeL8JoXqIyqIHGcrsXQ/6aVdtaJXcqDRQNVc02zjhrDvWrO70IAWoZ5G&#13;&#10;RYmKjj7b1KXi973+dr32dR9wfabpxlxn6edaaVRKyWOXvz2BDPp8h1AU7SmWLIspgSK/t+UDvcf/&#13;&#10;ABX36Tfuq8tUbb/q+uuuxCSPgqt6t5z50UdNXuH7aLWeW84s216POVJMZ0LvJ11HxLUmckPNQPr6&#13;&#10;B9c3VNjTkplfwZD6umhTlMZ+HPw7aff6fTrHbJum5K6bQlYa+HeL6PLxRVsq/uKlUi3ZCY70/EED&#13;&#10;j0kCydoboDeDFDpj/wC8ALQJjm/4vVs+gz6XbPKtJ+TSsZ2M5N3TjFVJFnWgoFPJIf8Axl3KR/IP&#13;&#10;oUr4aHfn9jldWcTGQKc3hyc3ufTUP1woXXgv2lqEaCTwQLpOL/tr5KToGRoFAKKg5IA9K2nF7/7i&#13;&#10;m+u6iKVjDzk8Pzeo7pvlbqOGdQkvEbA5dGdcA8tqIoTSWQtpl391MR0H/H8e5Q3pLKrl3rLdXf30&#13;&#10;0sao8ff5NO/2pAruNBXNaPmXFLM6+ELCirKlZqQzvRadrhkUoyEKOJj6izc1tsrY/tW1aSB78UvP&#13;&#10;33qv8urY+w9W6uOU12VhsqqK/UqoM83yFJVfTBmQdwwM4y1UhaXZO9VA+/UT1cS7qwOFu3awcXqz&#13;&#10;9OtVbbi3k2sc4HV6fYQvHp+DFsz5pOcdUUT03R9NcetY5oGiZ7s8WzulnweUEMD/ABxx6hyF6b2r&#13;&#10;Ra7bbtPH11bej/8Ae80YuzOwXWR0xeqZi9X0vl8tdEc15EqcCFJQyYzQSi58qK+evleYXydvJXgk&#13;&#10;eqyW9BiN88b/AMa0EDPjZulzehlHFozmnzcrvmm3jXNGq1iMnnZGVVkrOLS5cVbnysD/ACRwJrNo&#13;&#10;07ipV8fX40Ux97x4d6XWPoDBc/Usi18ra0vpqdmVM2mimzRV3SVR/wAV3FJQHf3vx5FK/wA+j9Ff&#13;&#10;cAZiJnwWxx9dQ/VB7JKlLdHzV3wtaOsj50jgveUaYY42bXVVPe+pJaJpTTpr3PRsIuywiz+QxNG/&#13;&#10;8+rGP6cb1W79a+3nUDmS3XdvT8lfTU70dQYLny45fMvbLpMj3glNGWtcuuTmbtA0TH3903DhAq9h&#13;&#10;Yj10pZo4y/6fW9E+Bdxbv/XTh9ttVddGfRzaUzM0vFQM/hyr2TSvIrSZ2ijmqMqM/HdyPT+juVvv&#13;&#10;jPzdcJoHXK6cqryl1XlDTv8Aa/nlrw2s8u++7p5pV2BeUdTtuE1LjuORsfdmp3HiWg8k8D6vfTKR&#13;&#10;LS0Oaln44Neef9Rnf6T1GJUdPquLMkaX4bzrvJ/Taqr7fwlCocShyycmXkEozPaDylB+3x39w4H+&#13;&#10;vWs9ErFuqYgePoa8v/6Qz6jqZyd423sf3edWJ6+WXKXXgnsZGTnuP13cEgKpBChiAP8AQ/n69F6o&#13;&#10;CGxn5TXpUP0uX53zZ8aqt+pzhcO5yWUGA7kX+WIbhUDHkKrKQzEgfl/9DPfihS77Xn5LNVHr77X7&#13;&#10;0vPi/rrih+udiOudUrFnF30zFA6tRSDR4gIZse0TDL38N9r9/RHrL17QHl+Sj++rL/p4bl4xXLlv&#13;&#10;Jymqie4dehA1I3NN9YXSiXlwkKuyXLHbfm+bMc2e4Ufx5gC/A9dH6YDGW8b3W9a9D6YHTM124wbs&#13;&#10;mra/Sprc9uZbPiqhm4gdOt1mtVbTK7oNI1T0+Mu2YrWfavPY8wvB5H055+njGljYNOTbfH8XeiPp&#13;&#10;FEp1qMjkQyh8Vs1L3+Uq2RQtJNM2RoOOEv42TltILKO379JjC4zecODF+U06b7ZcWnPzm704/cId&#13;&#10;uja/K3E7/wDGNknFfJ/B1qkyqO7SDks6g0ZQe379SnEF5cU4vJu8aiwjclOL3y2HNcapf+qJGl7z&#13;&#10;ypnbVtydQyVz6FlnnqlbLOmMXtRldI5Sm0VZSSyRC/TMvopis17V+c5avVd6tGM6bt/bXGn+oK+i&#13;&#10;9t/TcuVynUIx0tuq8m2iuDOM/dnQH6+Qsf2eJ/t5pzIHPPDFqcbABWwrcotdt9UU+A2UPuN7PGuc&#13;&#10;Pu2eWmjVlzadavGscl9PjLvZqotrADxg3vVQYFpnsLK32OPU7p0Ri0SW5GdjjPGkSpVeaDbn5r+d&#13;&#10;JZrto6z1KbfMa+SsdK487NNaRM0SCZMk2VBplPOTZkZS7sSCQD6fLue1Qq5G7uJhva9JUc7yaHhK&#13;&#10;dz7aLfba0es2FPjdQo1NK500lljj06EWdLOKhK32WePmmsnWfcVcfXI6wAxikxV8ZM5dIjvVnLsC&#13;&#10;D40+PbS0mt5m0atUGTWUu/7WcM3h7KItpEUQmbRPYbgEqAfTX9WTnbGPvqR067XzdbZfn4NFsbXS&#13;&#10;OlcIqPFKi7X7V8snLgoJCUO6ZorKrM7ftMvI4PPHKYz4DjP/AI0QMOHFXi6retA3XpPqzpWnZacK&#13;&#10;SJk7drZVDKponjM3obFh5Wt+HkVeOOAPTTe8Z2rK03tpsgq3FN/7ZOdfem9+qOkwx5mOYKl8r901&#13;&#10;5WrEhKoyh3o3Pj45eDkgj6B9cjZavN45MX88aWNVtVlmV3+fjTQw2dNEDqMZK0ZypMFgJTrETe4q&#13;&#10;hHisECoPHMs8z3ghieOk4+Tbm/itEcgb9pFyGHfd09+hSZ7Z1tdZZsunLq1tkPnL5hAQZaS/yrZJ&#13;&#10;8c+RfwTg/wA8+lP0SQr2u91V1+zp/Qrt9wfa97/qPOrQewk7M0tfSdtLyzadE9kL37Gz4zPwxJrY&#13;&#10;zp5aLqqy4oI3knPnkI/oX/zqWGrx4s3P+0rRAuYN77Nfa3nXQX2jo6fo6L0ey9OybYY8eOmq53WX&#13;&#10;yZaz0xY4cGbOzB1GK/8Ayq1bZ3oSJfQ9V8m2uNj4eXVp6VQkZsSuXDt8mjTqMZXpPPXHLVO+U2Ft&#13;&#10;HUrLoz26WA6O9ZmU0jo8meuOSF9V86fvIpDD0PnN/FbN/wC2ptmKbVd653v66Dy/Ym/tk8tr5c+q&#13;&#10;hJjBqyrQ0O1O1u8y0TlV7VdV06nANOPxAXXFD87omau2/LrXqlrz82LDpKw88aNRs7SofADZA1NB&#13;&#10;P5abRdWB/cZXUqA3PpOT5v8A5enn3z/z9tTPSJQ84MMIi9Vy54aGVjTJpXXSc9eDRMBJd6SC1nWr&#13;&#10;cD8GRSefQJfqDDlXfPFOpEQI3X1W+GsXsGnT0ApWVdQubmnbcSz6VhWld+h0aG1HOczQiDNJ1DuJ&#13;&#10;EoVIHPqV08VbsAOTnbHDqv8AVbyKxlH/AJz/AH1ab9LKaK+6MsaQnBJfGvndGAXtiliCskDLoQ8r&#13;&#10;/wDLPpmLH+QPV/6GQziJVSMl8ZtPDry3/q4DpSy+6977SjNLya7bfpmOfbvSyfzBzqrlvvs7Zgjh&#13;&#10;u4dwXuCkH7Zvvgf62XRVgXvheM7bG1aH/wBLv+Acqtl3SFb6kfcfLZaqOSHXt4XhSjIqcqXH+j3A&#13;&#10;L28soB/+NF9bJBKvzWCqazrTdc3brHxj5fOqOfrM3Z0bU6o6t2CPCy7gFDGnd+RLff4spC9x+1/+&#13;&#10;BkfWtyrkJfSuDWd602HWJZQkywZxL+5rj/7xiD1DejDvRR1ENAB6dxiJzFsKr9qzVStQjDxvYDn/&#13;&#10;AMZj1GJptTh+Xn4NekfhT3enjLclGK+TxH4o0sciMMsNKsRQ6M0XtRkGh6xbOZ57fHqrIZ0Atdbo&#13;&#10;2RJ8EDlfTM5s8DeOMauyx+kTFuPD9tFfshIv7s0VSvmnColdu9XmmKvkdNDRmqR5ewTtSfLoqHvP&#13;&#10;LemSKTik3OUqi+NJ1Fo4Ex9m8Vpr+77Srix52y6s0L6W0C05R5ok/ANC37yqPArKQPc61VSO3gn1&#13;&#10;LgNCVftobLx8b+dO6Wy9zVBQOMb3rmB+s5muLqbTa6XzY/cEAs2rPHlOfPq6l1Q6CxtbqOq7Q0Qz&#13;&#10;W00Uu9ZzUssQPQeu/wCLWGNxt2X3UGNjOdUf4pL2yyXQZaNrD5+uuE39SPjb3Ptpm056aLYo1tqp&#13;&#10;L4gTSsOnjfbOquwMY9W+VPNVVm7T+2AC+rH0i9l9rVYjfzYL/fWP9Hcup15SrGF3xeM0Z1TbrBhm&#13;&#10;fjBdGoi/H3nQij9uUwaQx0+hWlmFaRK0Mz2clv5HqzgSQ7jF3ENstWvAbVqVJj3Sq05dy9qE3vnR&#13;&#10;37bbdbGZZsrNLuEa31Jduytu0xb44bmqCQormSkSJ7WcdvHpj+qqNzZN7tzy6J0mVZHw2fOA+DTB&#13;&#10;xNq86hL54biTOE4OauzLMqlT2Jy1AzkOKoEXjxng8EPj8UiSxW5e3xWitrxVNZrJ88Xpt+0U6csB&#13;&#10;eUtRpsXQLZaFis0i0LJslUlJJruvmmiAFpzk/aB+IJbbBzlPi6qtRp3aoc/XAtfTVj/Zj6rym94b&#13;&#10;66MeMDX07N1AZMHVs8mbajAEK09y4wixFH8uklWHaD2hiZ4C8PIXkrxp0LIqnJXOc/tWrPe190rd&#13;&#10;Jl1XKq7ZR6VbLnuGz5NGHP8A3Cdr5t0KiApsy+NY2glT3TgCW7hx6i9WL3Iju2D8YR8OndKy73vj&#13;&#10;Y+mukf6anNl9u9Kl5tMNKdGnqayx8SX379ml6XxsvOnc2s6D1aReRLgoqhQgAi+mGptf1JWCq2Pt&#13;&#10;Vat/TyvyOL3d3/XTS+KYbsr0i7U1TjXXj0dPpmnPTje2nX1SFR3SlqbzPCcWdFtBVYoH+/UoVq64&#13;&#10;ShdH6jd3WFz8PDX9Jr3obXO3Vrzk/kTQr/F3pMVJ6YB5p1aITPJHbhi/3N18RJ55I7x843+/Gggf&#13;&#10;GUsHbGN/rqIjPPSngnq7tiPo780rw0VlHPBNIjrVRfRPR/gUq4A0wBUeneL2/jTgului8IF3vqc6&#13;&#10;U2kQQsqTZ8yOpZj4mQiU3cnsDqrEihyuv4W7WAXj6ldLJ9Pv8OfnQplvLRdJb5zW/wDtp4+yYp/c&#13;&#10;c0ZFqtTL41avHEGf40e5SrAgKZmqWC8eMKOfy9SVCNU3V5DKfXfWa/GBOlNxELFzyPn667O/ooij&#13;&#10;2t0lFPcPCjKzoeW74pzYMAoZrOHmAR2lwDx/Hqw9OJ044zn52fjZ41Xf9PHuk2Isnbf6fLo66+io&#13;&#10;L0HCnxMysXZS9Woo4P1yrIV4Y8f4j649M9TllvQUuK/bnWr6tgP/AGtc1j581qk/6xt2ZttJMnIQ&#13;&#10;zZ2fxiVZoy88OCKqrHu7mHYD9j+PWd9TIeol7IG2c2Z+TjVV2291HtmiUn3TjXLb3DAN1fXo+Kmg&#13;&#10;dRrTIZ04RjfHeFlrwBNWKlgB98cD+fo+hR2fovzt4dtaT0WOlGvm34djH9tQHTUj/wC9BgpJq7S+&#13;&#10;jI0o1mtNTzLV06103iipNii6IDg+VUQn7YH0yqT78cYvbxqbL9NYMWDs3j+dWG3xNMQNq0zG4eKE&#13;&#10;Cl5owKyq6gEBFmiIzkkVsUBPHHqRAQ32+ETyaYb1g2arN55NVY9/BtOvTXPWmOK3vZ/inWtN0IzB&#13;&#10;02i80nf5sYaKRnPtMzmKsoD/AH6j+pn2xlgVHOHzv5NF60GQVii1LqWbc+Y6p/8AqNmc5umyvpXP&#13;&#10;QL1OS6M+Eq61bT2jQ3Tzxd573g+YJfhrGqg8d31jfWLKUkLLVF8b547dTPSR/wAJ6ee5MIClH8sv&#13;&#10;Guav63S0Qh8tSzvnjk6cVMZzt8eqKrzggDaen+YHNTsD+ML9l+CQLv8A6ZkMpxCu/um5aslRa/qT&#13;&#10;We/Fop1CS7JHJTW+3A/y6pZppognyEmc1no50vS6JqJ5Mea8d3evcA8kUhVkOOP9+thzV5sK8Y8e&#13;&#10;dVoNJxYeQovUni0aq9RzyWDaMGeD0pXMrrwzjirMG7llMEfZCLOK/wDZ/jhqr392P9b012fLsVRv&#13;&#10;+rPDqxntb4yaunabAaDm+N4h5PiwFpVSn7smQJsloSdRZS6KWdXDAg+g17pJj2t4XF8vC3oU4qBR&#13;&#10;+qLdm13ePDq5PtydRiz+bRWK1Ot50fPTMdcTrGiD5W7EGm2eruzkjgtIIW7OOIk+0lLaqDLs1m14&#13;&#10;dScvTU342+StufjXSX2FbG3RelMrPIQ0HT8R5Jq1aQzpl3zV6K/xm0zWmtQGBwzMqAoW9ROnK1iY&#13;&#10;QMF0XwPzqZ+HCdOdg+48NjsGN9Nzp0hGmOEdJpk0K+qU6SYwqWpQJ4J2RgjR8t2rzLlHLHsJbn0X&#13;&#10;63j/AORXxWp817mym6p323fOsfV5aoJGmjG8ch+Zaml8mxE0dwwI+2Ghq/v1aOPJh8zTSaSnyoHP&#13;&#10;HpGsvxn+/wDGujndrftf7Z8aVHUlOV9EjSOmklrd88xaU3eetTnNEyuZ6+RYShZsvLyVQ7Ar6beH&#13;&#10;cGizLtYY21NhsfS84w42edSeG1J75ZZnHfN1Nwcy9ZGWOmfYj0emmss8jnWrqZ5sJQ9wCr3Hkn0y&#13;&#10;O9FZHavOxfn50OcRFyMcWXzgx/OnZ7cnemnQI2zKcma+e7SrFdLzNoeFeJCi93jEnTuIAnzzxyPU&#13;&#10;roF9Q3TG5is7eHUP1iR6KviVeD24t10i/pV7m1xoXTgUYlaoH8bHPK3f/Hcs3tQsykfihPHH+tN+&#13;&#10;HB+dEOKtArOPumvJfxNi/ifSrHfOXdeNrI/85108Rf8AiheAB4uAzHuZWVVbyA/yXoW/gcjk/wAg&#13;&#10;+tNLA7m584/bHjW39MB6eBV1GGHO3jwu+k777JZtCIVSqIzK/LEjtgHdlcf48MSWPIBHA5B9Zv1o&#13;&#10;spHNLj6u2nepT8pcnssWx/8Ak65Lf1KifzGegcFPDN+VBWvkupUs3BM2+wHHBWgI+wPWT9We1ee5&#13;&#10;avLlbb0n4RK+ul3U9rqqCrNUgYpJcE6KHpo6uNVV6c7a9KjPdSW0Zr9tDhpBrTYZWZmkGRQvA9Vm&#13;&#10;KXIkkpw5K2vDj7a3vR+M4pvbw5/zDqDg66ut4soq+nHPr/yHE85GfNKeSiwai5yaVFsC2nbLalCl&#13;&#10;UT771HA5NMjZEKxeI5o1Kmh01U/R9/ml41a+zWp0TXNdS0XNgaHfswG0q5DBRBYaEjnKJLvaNs2z&#13;&#10;G+ksqguAPVh0pJEvL2hhx4zeq6MW7apqqXncv5+2qa/q1qyDLryi1ZUy5M2Uyjh1nL1IbEWWWeWk&#13;&#10;Ur32zW1RhtTsUI5ZZgnjh9J0r4bRrYWqb8ai+ul75DR2wjaG9Z/nXGD+q49QROi67DPe98awho6N&#13;&#10;vrLob611Vlt33RhGuc2wV8Pgqnlz2ipBVl+nekxKTcQrJVtHB4TnWR6z3+sgKVUt6aXJS+U1RLq9&#13;&#10;5RNKZaLTpmjw0gVmPmMyFM6vNm/BphG4oJNyYDlvy49S08Co/KU51aRxEvFBZgDWrmjmlp1A69GP&#13;&#10;Vl1aRFPC1Jz+TJRw1Ox3JYcTWhUBLjklfS0rtZ2jjf5AxWnG9lmcpvnzom6ZGWVRMCz2nOzVL2ZM&#13;&#10;6i1FdqHOgZC4FSrcIqUPcefsAOg+/GS6q962o5vQerePFxvG+dl8aeft2NBNcgnlhHegFErRV19i&#13;&#10;K3fSFFdkTHsHeks5BJI4UAn1Kke1W0Piy3z9POuzRY1TTeB/3rVqvaqaJ7um0XyQXJU/IJpSNoVN&#13;&#10;PK19U69qPUhyr1zKWbyckD79UvqDElM2ffPnYvfVl0T/AAReeC8XnFavb+jb0h0vA+ueZHy6OmRx&#13;&#10;L2OqyqK2Szza3jsaLSce7RRO4J5fz7SPQsdom1LWMc/ZdTOgCh9t75xvyasb0zTlE+m5vNnziL3y&#13;&#10;Vtm406mc009h2MERKy6hoQvkXg9ioe4jkcJtj/T+7qXOKG+4cG3gK50XLWLYg2nqI0CfyWjTI1Fl&#13;&#10;3oIyjSs5paqva71BRps0FJ7VC8cNrODwN04+PpqLDMkpzEF4M/6aV/U4z/8AaHXqjJU75LFq/F72&#13;&#10;8k4K1nXyv3IWhbM0Ugwc8hR/DZm7gzVb382curHoq0b5N7GryfOgJdN9ublL2rfsNYjaMGo6cZwW&#13;&#10;jgy3lk+N8n5JnLNKkA2nOqEMfvn0Ld2/T/d8PjUsrG2yufNbujj21Y+DxUrSe03z2bLTRozpmpSe&#13;&#10;OEIDQ8Cg8WhaZ4KvBZhytPr0Tp4Wndb+rn7aj9Ua80fVHf7Vp99KaVZ7Rl6pnZpDNeVJaPI40B/n&#13;&#10;vTRT4ufzylnzaHNmQyFFZeWI59TukHCv2aTZ1U+qcB5txxe376vp/Tv2rpyK1Rqo1Z+d5RaLNUAB&#13;&#10;RRQf2qOiEugUKFI4APq//Dv1wv4t8v0+deVf9R1L1MX+kRASmPdSHwa69e3Jk9OhGjfj2T4IHbJi&#13;&#10;8Jn6B7WCoA6qSeQ5J559aWR3EfL+xRt8au/wYToGWuwopf6nnhNRHuROVosw1GdR2sgJH5zYLMqT&#13;&#10;yEVVH2x5J5/69V3rbjAdqkmKyXm9W3UiI7rVf/I1z6/qDkG6JvVnE8+iyzR/ruKULyEyA3d9MvAP&#13;&#10;I/Aknjt+s515EuqQxdtn151TwOzr2Viftvbk451y490UnJ+pVGu87wo2uFlZdGmI0JCQy6s85VpX&#13;&#10;L8Wfbytf2E/M/fJ9VfqvbJN9qv55K1vPw+S9KFBgqjl3U8XpZdJy58mvdCFPb08+jqep7RnaFSi0&#13;&#10;kkzbENSzrpTymsrZnb5Zue8g8+oD4e6/p8422dXcXBuX9BSvjnWwlKNHZMCj4ShNaPJKGct7pjpX&#13;&#10;OBTOlvBN62LmgpNgkxyQB66wb/qQK5GvHzosfdtlTYeefsax+29dX6moHScwWQz6Mhekg4Re7Php&#13;&#10;GuGMsgoKkyo7TFZqe8j69NPN1Y55/VunnTpgRaeedit9FPXNa0wokXkNWzIsUfLnz7l0XzdSTpi6&#13;&#10;tCK9M0MsnXVGr3YnQ/0ygH1I9OVMpUzhdsLWd70GRUJlrgQRvcD7edUY/Vut9v8A70MeNebyIstt&#13;&#10;cE50xZSuym+V3u4fsy3yJkm2NnFKP2hAB9CRLfOQyXYucmqb1wEZYTBk87m+3+muG39Qgdt+rRla&#13;&#10;9t/U9ZqujZZ6oDlWY03k1noaaHQvp0PpAqhZgn2SPUn0817otEY7Bd+5wrx9tZkD8ybGsZpvNvzu&#13;&#10;aRGa9lN9UUhpS7CMlu4VXLT/AGRyQGLo82LhVB5Paw/6OIcVnPkvgaKvRQ+mbc+Ap0XYKa7NoxZq&#13;&#10;3VdMVZhokmS6ZFJrZM7M37mde3uQ0bgrwQCD9Fi5xf8Amfk4W9IhEbF7aTbiO320QZbx0Wn05MF3&#13;&#10;6bDAEvq76ShXX2diah+YemY8hI17gBoDMCQPRANmuFHFfP20Ht+Swuqp5x9TTF9vtpn4Hy7WbVlp&#13;&#10;nUDLpApliimFIqDwjs350snf5hQ88cffpvUqs7VLetzz5b0sXIj8HbdnzRuPOn37a2U8OPp7vCMJ&#13;&#10;L81FGWL6b6klbEvb1KP7vfii1q1zanOeOgqwHHqFWVzuF3t4Hxfxqx9KuC8GZVHfPn/R1Zv2vqyy&#13;&#10;oN2iuZcSdFKPHM/zN6ZFYTWWiTGUIPsuKeIovyNGbjkju4EXr4KQu93Y+latOm88ZuuT5HddWc9m&#13;&#10;T6OJ6Tih1HO+fPn6i7YZZzt6aums8OW6JmpeWft2u+fRDTIVl2qzKOSRVIs8uCweHmi/PnVnGu13&#13;&#10;22rHjb408eiU6jV30PLbDqAE5E9S016pWmT/AI9xXNVjKeSjWYVjmz2GFj5V7OPU2I9ouea23KFP&#13;&#10;nXIVbk2sKfjPz50T6IPR758yD5S5bdQxxnHnya+niGiMDNqPLME0Ga1ipWUwpIUcH06wrGB4eHFu&#13;&#10;mR3FMXzxZxoAs72y5Nu0wy9OqGGumFBsutMvx89dgl+1NNLWzLmrlugyXoD3cp+XpF+GqvbGTudS&#13;&#10;AM73vkeS/sag2q6aG0KvYnmvqseoNGd9DoGz5LUC0ddW3QlmJlS5FrhCe7tHDPDY1xz/ADw6fV0V&#13;&#10;TWDy5dncdHPRw+e0mTNrmYRy5dIe+GWrJGmTJikbQzydKYxsa1rCjJWNEDs35eiwTADs1Zf/AC9B&#13;&#10;mb/vxWMb+dN7pcELYoPOujVmKvkV8tbSVstC10hujrz951LcUaFp0zvBl/b5HPqZ09m6pC9qP/ka&#13;&#10;jKdqC2Wc8bffTSwmT5dGaudEnr7aSJkDfGVDzostCgd7aGda2Vzx+Cf6HpYmXZLrbdM41Wdczdtl&#13;&#10;m+H3bpq4X9N1dCdelC01S03mENnBZWnXCjByhV2d1RmQcdhHH19erH0kWPVi4MWYcb4a+mvLf+qA&#13;&#10;j1osbp6g70NiOOA12x9n1a3SMR7FDHMh+mCsUUKpHJXt+mBUsCAP/uXrLuB55pK1f/gEr9NH4zLO&#13;&#10;zXPg1P8AUFZoBg4IKN/7vuYkMvI4A+yyggH+SAT/AK9Q/VZA4M+M7ZedaF2fNbedVI/WmJfoHU/K&#13;&#10;Qn46QO3uJX9vxh+VH0B5lKsQO1wD/r1npHbKTlBaw79xtW7qg/FBkxrG373fPnXIP3O5lv6pJFpO&#13;&#10;gx7xEqxR/Ob5XaktLktFvPkjXuL9qMgQKAT6L3sonCqb5wY1c+gxCHcuSI042r+2kXukRtyC4VZ/&#13;&#10;vLLYQY1jfFJXdAgYHV5b2eo0LxxPkE8Lx6hdXFDR5aBv/bOtL0XuBC/6qsuuNfM0tDaK+NNxztkh&#13;&#10;nPgvlqmk4ZbUMPPtR0iwvPPKTTKtc0YigZR6jlWVRXnlTDvs6k/005bM8b5x8ayap38KKs3i5T96&#13;&#10;MbaZEh5xmefPWgeoW030NSjKZ/wP+mSTgweOa1M6KVS2FVYXz42NL7rEFlnrWc37s6MFtCvEiYTC&#13;&#10;zzaEDdzG/wCSicwk1VAzfXPoHUPp8UZHzjnUqOG3ftVKONj4HbQ30zDm+BmGj+2UuJlbM8On2YVV&#13;&#10;mWiGz4qPXxMDMUajM4HJJ559R1RS343McY40nc/8lH/XSQ91Q0+bIMyVydLh1B/iCLeOjaNjLJ+n&#13;&#10;Lg3pKuTDUZar8dRw2nmw7ZkD18pdBPfaMpQO68hE/qZwvukXvwY19QRMBXbHFXeWsx7U9o1qI9wa&#13;&#10;MZ6dE1zfFw6tOhMuYNbfrW01krrs3zZYiU6L45zVBNuW7l59O6JNnKpd0iMVWoRRMdsd1+dFhQ07&#13;&#10;Mmt1+7oV6fG39v63oFtzHJvwC/leSCWnY03Tup8WsmzTS/bWMEDUPbwyqGIPJj3dIqNSjOmpYjHD&#13;&#10;Wf1NWLokr7ZCSKkd2277s1wXxo80xLdS6C+cyuL9BpVcqO85kbBNtbaq6bJWOrBaXgaY1BEUIE7v&#13;&#10;UeMvZ1CWCPVpUHMX2kYhTGf00DdvD7Wimhd3PJ41p9GQPt6X44XE2vsr5VNNtJOIvH6n3lK0K0FB&#13;&#10;4ZlpfXPP3wvUah1BRSMTfttG6XgPnSkT6WVdXxRR5+ms3Q8z1fqVIzFF0Rpsy76xSssNdVe1p0jZ&#13;&#10;kqmbToxQypR1XxVnyxQUPpvVaIEpVUiMoDmREvc3YjeNIlg0rvtteEp2iprap1LF0+OmAxa9u68l&#13;&#10;qq21Nr884qpi50qqRjWGlmaKxaslUcFeF9IRnJis4xiLFYx7aVq63bN9tDlRFsVb3bsCx8WaOfcl&#13;&#10;qt7t6PkfHLIwnB9OiU8/emxomNMrxnVHzQt8Gl3GBC1rdzV4L+onpwPT9aXctSkEVTuiPdGVuFLr&#13;&#10;3bca6klEqwRvC3VJxW3Glz7lVsssum/TulkuNC9Pp0trbOPk2Azyu98zIml49pjgFqLkVT3KHB4n&#13;&#10;9B77jHqdS8d/5j2V2nuoEe2+Wr08AMEcD2sVq5OBv+rwcah+6+ToOiHORGr0/P1HslW7b9XG2eXJ&#13;&#10;kpMzKUOplXUtQAKKnACn0f2y60atPzGL3ARj7Lk74rbOlkdsVeIicyfdQIb92pjQHhv0fGtXPnXJ&#13;&#10;09Nza5uMhs6xSme15sWje2irQJ+2KBRx9HgUX2hItuXZ2oS7d7B3AzpSleNi9y9s1tvWvX6eWfqf&#13;&#10;uXqGm2WEzvonT6x0ecoZf3HNjTqFsoHhzZecPNB2dqkSdirPx6N1js6REk+2JKxBvtZdg7ykXh0L&#13;&#10;qee0yke3Li+3urgazo46RR7692jI3bn29U35tW521RUrlyUW2vA2nVtok2XOZZgrBWRmPanpyVEG&#13;&#10;ljCKARktyxGdBd6jZX4ZVlY7RfdG121IZNmzXm9txFROWfbXXojWdD5FAXxaYz01lSq+FHlWkdIj&#13;&#10;ZFA/AKB66YReq7rGiQlb3Sxunxe2kiL2Vgu5Xe6WIKWBizS89y9Vent/XLp8q445+pdS6Zo10gW0&#13;&#10;64z2ct1W0bM+akntMzg2EMLK3mcTfuIk9CFdYZsZrCPUruojccQJGROb+mnxBhQJTIXIoP60yJwV&#13;&#10;vqc0aat7RwanrJtceqZ5dPpJWDvPpyIxuKNQlGlM0bSyjvGfuP2QfTYkT1EwvtlCTK3Azwmdx092&#13;&#10;MXU8P0cJWyai+jdRhq6rjwdTbLAfH26sWSFU29OkhZLNW3UJNafGmghXMr0BUeXhQ6hPTupFIMod&#13;&#10;0lQmse2S7e2OK7TXJkGsRcXcQu7ZHDrDq6+a9Q6p4V6atYLLyWfJuXtGlVpMUuIos4rwVE/FypAH&#13;&#10;4BvXR6XbCAsu2tu+PC7HKabQ9zUO44R5zV6ePtnTgze2uk0SUK5HGrVrzQgzTVnaO2CZpRVGkl3n&#13;&#10;SKMyrKN/ybnt+s76snL1XXJKTJES0tIna9zynOngVCtqtC6w91Hg19yaA/SdtESuhb8ptrUGsBs0&#13;&#10;58jPeqU4yzbI0R09zlgjWzxR+XY8+hyrvhntTMS94xWi9/dvnzrgzfNZ+qfO1baDJXj1O/Tuiy+S&#13;&#10;0KdXqd1ceoZS2hMzN8mDazf4yqFM4Tse2sS68Hj6IPb3dXD7PaSO7EpVSFdy3nRKuJnPd7mLVV/V&#13;&#10;m61I9TxRzbMFaDpI7suyy2n8jX0YTi6eWH8RpTtWxzHR4VCXXu44+/TRUQ73NcRmLsm++/01xbwZ&#13;&#10;t5T5y1h19vDY3Regxxky0vuxWLQRLTGaWa+Vh0+PagHm1FIFfMnxZgns7iD6d3R75XadqHDckkMn&#13;&#10;ijPzrqVAo/S3hwePvj41JQyOB7j3Wjpz55DLHLjRUo7PMWbP8NGSGjTslOV/NbgPYL+Rbx/T4tdk&#13;&#10;SlVtvFICqbRdMnfuS83sVtaIcrogtgy5rb6DR4uoZc1PI+u8vhT8mFElJaKUlQtZKtS9LcKTyF44&#13;&#10;9KSk9uLiyEC7ocr4dCZPcbfRcDXG1poV6t5a9DY0b5Usmcasz9LeGkEDxJKZZOYcX0Oc/kWaMhZi&#13;&#10;QWQEEAZ1srT3DELbb5wZ08cLHIbVWa4x50d9Koa9dzYu/IF6L7dycWzEoj1z4om1I6qxD+UXj5nX&#13;&#10;yCZse9FDMfTJtdKUqks5pmjdwJnFabMe7Fe0EoK2qwdq0De05O9ffqz0IG+H1G61s6TDYQraL5Gt&#13;&#10;oDS8pZfHPtmafIbnkfXBOs//ADNefcFRzSY7qOLy6LSjx7VyhtnnWPoOmWpNS6ISwLSGZK9/ZtCQ&#13;&#10;nVBLBaVTAlKeN2S+dGT8ZmpBB47qHbVSZO27HfLIS8l7OuSgwGM5s+D78aneitafvHfpr4Oo5XyX&#13;&#10;6fnwPIS1JnXOvx6q6UrGQj2rbWW5Y3VeG5PHps6ehEFjLuJMrsvuz9b2NNS8IJ2pS8P1v66lOhL4&#13;&#10;mwbb6Jb7PPqmfJbRMwW+ittrwSA7p3d5AYNFXUAF/KF4V/pnUQZRCi4Sa91AAsuC9s6E8XnekKzb&#13;&#10;VfJrV2Pq129nZNFnx6+njqjZYwbScc2+doamizlV+QlhWyZ/IjyGUKo+17g64keu0SjLsHa07Rxn&#13;&#10;Cc6WJ+i1x3VSpvlb86GH6V0+dL+XrKZQ++OnPn6fPzPoM6FaysHE0zzFmnRtFUNlZUB+vr078yRT&#13;&#10;2LQ9zKQdt5GNXd+NtPowCYe7FZPCfGsGvp4qWzTrI4dBqRW+fVr2dTWLOZaU+Nxrz1vMBlWZB7eA&#13;&#10;OwA+u709yVIrZIkPJcsJHTgI4ErOWK3jF1k1BvlcqktVBHpZlTEmyyaslmOo/jkpooRbJWYZgj9w&#13;&#10;kCB2v/PDvzPcoMpdxLtKlXaPuDaX006/bb+mqu6aeM0iaIOn9KzburdMt83PhrPLGX9vyqvyEM9N&#13;&#10;8l9F8XcziZj47B8/0817/oH0xkx6cwGQ2sv6WzuAl5vzrmVpTWNhpDuq08axYMOPT0ntl0xkz29x&#13;&#10;UXVRkvRL5MOn4g2YppUvdSOHWlW7kjwqdgHHpZSSds8x6R2/pGKlsZKe00zuxdXcnzw0PN/GpXrg&#13;&#10;zRnLNLp+eeUZvjxA0XhTqdXkeBpGki8Z4pZ5IgEu2EmZuSzehie6TKSrfCdOr/SRwqv3dP6Yshaq&#13;&#10;05B4ze2lpl0HqPs33Xp8yY8W3QmZ8t0er/KzZK5s2qK1C3wRxTnNzwzMtGAZjx9LP29boxKZRpEA&#13;&#10;xJJSjj9TLUwAbFRs92QCNFnAamvY1Al/ZlVzx0a8jx6Zq6uK0XNlasRY21vgsMt9PgkEznXF1jyA&#13;&#10;F559D9Qdx6mDZCVzj08d7TtElkjbmtD6+0W7cR7hKyb+NtEPvvx3/Vzpa4X1vkIrmlo6XGtU6ptZ&#13;&#10;ftepTzmVc71lClGrVfj2iEBXvUeg+hZQ/DnuIxmFseph6cV/oW7rxxocMRVWsxKLGW+Q+DWv1g60&#13;&#10;9w9a1yjK7tPN4/Lm2LnMs3bKcD/7HTmKqXNLLVCv0Aw4Ho/Ro6XSitCriUVtytlkjROm2Nbphynw&#13;&#10;Og7Aurq/WdviORezqeSOWbbnbR1HXkW/hDTSdr0bQ1UdJ6XT8JSdWJHqZcYdONkrISuXa9sYrnPx&#13;&#10;8aLMqO5uG+XjjcdHfR8Dp1PqFNmuo0QNOzQI9zKyUl8qE2nQBPGWEg3aRQhj/ip9d1JjAIkZEs9t&#13;&#10;1x7Vvn+2oc2xMlLk5rwmzrS9wdUhs6hjyJFcwU+UrQ8aFzwKUF4s06EPJuXdGIV2Yff0PRejF6cH&#13;&#10;ul3OyhQvj5PnjSRiJdUP0+zfOvgl1FEsKXzWichkpDf8mtZ2W5mdIZlfy0OfxhZgopqASp+jEoYx&#13;&#10;Tdviq7bp+NMavhqq8j/NDqTjQZYxfMUTR/bNa7JETMiWmK+RGmvctZr3pLjh3XmR/gcdVqKodSKe&#13;&#10;RPPkXTJXd8VyNbZo8OhjSdMklEVMqRj4tkXgkVsM4W+lXYyo6KZwBcMV+SzcckHj0eLGUhC7qkbq&#13;&#10;8FBvv9tKlRq2ixoC8X9jU5i1yTr+S611HQXoWfLds7UsSlGmsVmkqs8JyjQuoYzTjnnnhkj/AApD&#13;&#10;SMT9WSthvjOdNQvHFhRT9KN9R3uDun7X6zqfK16x9yJaHT5oc8r2o+eetNQqVqoRKTGhEcqB+a8E&#13;&#10;eu6afn9M7gHo5lYpmxjXnjTdoy5yYPOyN+MaLur6JaOq0y6fDlC+3pvB3amakVhFGtWDZpuxz9/j&#13;&#10;XPk21A0IWdmJA4B0/wD2+4919R7ud3Ead35NtPr3cl7Gz9itvh0tr40XpzJPyQ19qGpg9gcYbSvi&#13;&#10;k0PLKaxQfuM0ULdrABuefRWfuLqUeLq0rKKWv10aBvWMccX/AKHxrblrfRkyRlLQWtgSbh5vbQLy&#13;&#10;pwVjnygNedmOfOkiZrTifcVJ9McK3gkOboxyy/TW+lp2BcJ5RyYrfxrznrGrd+nTjd4rJtlybRkm&#13;&#10;rtC7ErJyKGL9k26d2A1Kjufgjn0jjYayBRteEePnSnuzUaN+MVT9DxqJ65fL4n2UktjNbPsaXfoO&#13;&#10;Y1VBTuizstRWBQq7HljyeV49LG8RHLQWhttn40+NBmtkcCg74+dSGYbt/vGMniVn/Yb7T1GDzzY2&#13;&#10;xxyE6Ck1CtquFkq5IuA19PDE8Dn0J7I9FqUberGPY2y77u+5wBzpyZN2xbOKMtc/HnWnlyce3Osv&#13;&#10;W+hBk6pDLNJ5qjVJvEkVIkl5RiLigL6nAnJwVPd28enSkfmQALYq+4pzfO/00Pvv+1gFZq3UjfQj&#13;&#10;9Nyo2zTC2f8Aamw6fXOYNloVLaLzoyNJJdo+QEArP7Ze7kegpUpYElnMrtf6ojs3xp5xl5zXjn6f&#13;&#10;TQllnqzXQ63k9o1nXDshTyzeeZ+8Uqzln1CM3MxhVPth3BgB9EWLGo4u+8aK7sIVtab6dLu7XBZa&#13;&#10;I3g3y/201vfN0hk6Uc9a7IQ6XPRF3SdH26gEayLZnXPIpqowWLkUHb9/fHEXpW911FZ5S6D4OWtR&#13;&#10;oYlLCUcli7v7rtoD3OmTToMvBjhki7xNDax1+VaNonpi6MqPDVbsXVB+2hIPDqBwSHuBfeylSVEY&#13;&#10;3iLGuJBs7akXS7HbsU5sRHynGt3pkha3w9e3PrG7BGefZrd4Y8DvLzfDpR1Xh0X8EVaLwT3H/Hj0&#13;&#10;3qNHdGLHtk2AMp013Hm9Ndqc2WLXac1jk31iTRHf1HqWnJKucR6TJcumXiXUcuNi3cps5106gWag&#13;&#10;M4xFEmqMpI59K0QhGT3L1HujmrlR24wQrb50tiLn9OMXJD68+NMX2xmoOjHRpWEtaPOWPO1dFK7H&#13;&#10;z6yhpKo/ksrTm6UQ0A4ZQRx6heol/idotZ7pHaERjgT4q9Ca5q9gzmmuXf41FbHfI/VFonfkGPTZ&#13;&#10;cKhcQ5z7EnbxBZ9zZLU7fDVoCpYglP54LAv8tx3dwM7ZbxvN4JHOuiUucBsYuiqK20EdPesep9de&#13;&#10;/TtO3GvTuksy17mWM28SfJ/uk5QS2OhH7Jz82WqhW44J9SOp+jp5BZT+7Fuu1/TL676lgYo2y/Sv&#13;&#10;8wZ86CaXeSXYX07tUtWjIVENMGzfv+SIz+YnLYKQi6trjhQOBzyfXJaJEjFiTqxJ+2m0yWODUiL2&#13;&#10;l5cyjZYnJV4U5dRWEmJtmR9clHW/kdQ2psCWy5ecYGjROZeod62WInNljWwabEKPXSyRk9q/l1CL&#13;&#10;DuJKL7VowH2052Yl/r7pPcYMGay2/vog67PZrGgaYWwDC2Z7zvEX1yluoo6axc88EqiOczM/i7gz&#13;&#10;gFTwPpVGskmZIGLUViXMTkzrqu+EpSu7dozx/Na1euQ0UTG/V8/KYMaDvbMHTauJ+zPy0iwvRDUV&#13;&#10;fQXEFZBz/wBDulKKyOnLPUkp7k7LLlvw1WumP9QpHNoZpx+2+ijquHPTp/To49ktQnswU3bpUpnf&#13;&#10;JTifEXSm++XM4VRnneEE74kN2ju+h9PqJNWDG4T7YJd3izAyOa40ORtlbcyMUGavi+NE/vbNLV7h&#13;&#10;wi/TJrNel5k2yebDuljn5gku9RQUfU0dOmomCzKe0gD1H9NJj0pVNRnJgiVcmrUxVYDTOlngq2xP&#13;&#10;DtbzedQsdE2fbdmyCH9ovXPK2p0j5kpmm8CjzCabtMi+aIuH+qjgkj0esRKe7vDYumzur+mudEXN&#13;&#10;ibS3ccY+vjUH0vfC2Z2zxhDHmzDGaGtux7PN/HtrAXvVQgH7NdHjzWbu7F+/p/VGLSrKUu4AjYXX&#13;&#10;bGVBbzV1pYZrisc/ung4vWp0PAu9GhWjSyWe82bHGmpqT7DKB7g6N4/JZ9wZGF0tNCAQOPS9SfbI&#13;&#10;csgEJPbTdpXkCvDrm2NbmfkXIon1vGtzqGasOs546daZkkDlsrc3AezOmfNKvb3FSWSjUqRQsGDE&#13;&#10;lePTRGEwiyf1YxtSyf7a7NxzQ4R5eKdeK3tDqXWYyz16lWvT/F8ukKzRpwZKWfJgqUvThFeNkpF5&#13;&#10;eNWWdJk8+lCLDp2kYkxIiYXHukbW5M413MmnahT2/Y3Tz5186tWsuj9JgujO19E1tRXwxZZJpUsj&#13;&#10;ZHZO3wgyMVRacTQKGfuX0kK/NmyJAPtSUi6aqVbvLrgaMl1lo+uK8ajLE2yfKIo0NGMB0zK+NSVo&#13;&#10;VYh4wKzUNx2KzG2v7P16Uan2WdxMzKpt8B3Jfz40SztcuQvtO1q0UxtrF1DQoz9EXM7uy0fPmic1&#13;&#10;DWqzuiaKPZ17e4DyvzWvjQpwwUt9OgZ6rIxiU2yjHtoPPxrlrt7VvaJSrnKvxo1GqGGGMyCYY6RZ&#13;&#10;9JfKFl1Ez8c5iFFCTStERQkJdqtbvYjn+IwM2Q3JK7cvstZbN2HLoaVNb/jCmMeF0Ae5hovs2Vts&#13;&#10;VYVtfPTO02FzPtKY5uaEdmlmVpvAIr3mGBP16mdCiMIxjbEJEri1K7klbxP40+nLblYpS3jAvnWa&#13;&#10;b6FyZr4MnZnyQ/yhS2hFQhZ3PmDk0JVVjKEvuVAeFAPpj290ozmrKW0oxM7lR4rm9E8VEKqqto5b&#13;&#10;58VqH63ny6NEHyFHGNmv1Kd3dl2UI74gK7IlFwTBzQipFHA5H8+i9NYxl3Fd1diU9hfuWtmW66RB&#13;&#10;bGNxVkS5dqtwxPGsnThO+vPs3ANjeFck0Fy2jqF9s7DNalRC98ox1lM1wEOl8o8aqpbkdPEWPTAR&#13;&#10;JuPbCMMsaupEx34dOiW9zQJRS9zOR7cJca8cmskRkf2906da9PE91m1Fs+rxdoojhnKFkvWltUWd&#13;&#10;6Fe6qFexF49I2dab2yO07Duio7NDsAP200YsC6STbUmNXd45tNbavc4L2y/IzMIassgqBLtSjRmu&#13;&#10;mkLgP5CvctS4UND/AC+z6a9vfHuqUbjKTdlZWInHP10/LB7SUaGIdtP/AMSP86x68rHP0xHR7J03&#13;&#10;I9KRlVbvxaMs2TNVnBCnUt71eI5Riv5Hhhx3cMpuzOR22Ue1ZTcb1tpeIDtCLyK2BGMuBkaksMME&#13;&#10;sXRWz4nOvPsn+/oXC04RSYNRmleZYdtHqtOKsKc/z9Dhku7u6gyAYPtj32rgtNlNNxUUPcVTLtsP&#13;&#10;6qPH01MdD6VDqvvDqWQxfVLH0j+4rfTaq5AiD7SBl2uspk1MoOPFwpBI/wBdOcoem6UijumQYh7v&#13;&#10;/or3XQerXfOjiKK2YeKpPvo66tqaHRemWlk8+TP1BbpooFoKLTUDxTI3JrHp8kWeVcwVZMB98EER&#13;&#10;unE/Mkd6LHBg7UjjO537t6jxzJo+Fpb4v/6HUZ78ynxmtb3X5mXPFFiYtObTjDqBVe5VOeS4/HMY&#13;&#10;+TSykAMe36keilUyMQSLbd7Kw43tzfGixig92HJRxWed/ppPv1Kkeo5en9RXqvkz6IRj4sbZsh8z&#13;&#10;u8Vn415tKc6KrHgTaZZuWI5F3CEWLOL06SW8hWj3Xe16c/0j3XZVRqOdnF2GvHvBmYzRM29YzeXb&#13;&#10;sDCInHzqy9PYgTWjLp479drd9JABV7ufT/TkbruhaPt39wUz+LNjXSjKsRasO/bF2R3z9XRyGWmb&#13;&#10;HLI0mfYM1X0hXVIVVUcrodwA87Jy47iR3EP9ccCNtJ7rOzu9t5lTXt8dumytcc1niuRrzod9w1mU&#13;&#10;s+vCGJWc5XajKglj+PJ9MmYwqrbr+bOPjkxUSJ54PHo3TPcBOi1QotTEXcqO+ujKyShZQL8f1Gyd&#13;&#10;16we1FFp9S3SzKZ113nQgUvecnZHjPyKpe+eaEF6EKC303ABPpnXSLCPc2RMYBRpk/8Ad4NdJ3dh&#13;&#10;ZBWXfBf+XQj75GZurwR9V0oEsFaqxOZGlE2bIt83Ye+iKJlGHEa8ffI9F9OP5Y9oeatki13VL5zp&#13;&#10;xVGbc2tVjPGjL290vJ1Pp8NWV8sdmAo1UdpDSyp2BuCHky55371CaO49vJX+R6D1ZyhJiixmFNMY&#13;&#10;Wu3y/TTZJigJRbWzJW3H7aKN3x3x9ThGJaoyvnpodzbFDVZlRwAHJTvqwoo72DEhRx/oMe7ugtFy&#13;&#10;ug9yG1fOhjTwWJ5PGau9L99XwEwZRnrSvitlsmqF89qpV0zrYLlW/wDxQ7CSVkjPMk8/iPqWQ7ya&#13;&#10;yiZijFHtxe0quVZrT1wb3TfcVYtXjg00OmQyYvb0pdRKYKRlVaSRDpEo6aELnzliql/3gK63C/GB&#13;&#10;5Ufl9RpXLqLC5CiNUqFqnl8aizaS6KsQwGfLun8az0nBv7dkfPZmY7GW7urftxk+kcXk8lI8SAxd&#13;&#10;uZkcgkn+EBCUrKKEK5acfLvpqt1V3Yu/DbZ41m6RYDpejD1It8UY9HURTLJpPWV6jNjSyQ5LN0yo&#13;&#10;pXQVfzPJiVUfiAsj3XD2tgikmzKnjv48aa5R5BSzYcVjk0K9GZE0dSRoX12nOHaZE3PipV2Vw9yO&#13;&#10;w1IVUZgrRQfYB59O6me2kC1/TWQMY20UjYl39KeXz51I8zqxb49LJDe6GT8BSjx8V3WjOWDQuJEu&#13;&#10;5Eyo5Xjj0Ha/cFx7jI5XBeas0pZeaztje6q3xr2miOCuCs5vDXr36vltqrlm2aUJwItPPOdxTDVI&#13;&#10;JSmh27msHCjj7HNyjIskRjFAJe9VOxeEvToqpVXbeTgts/yvnUGY/wB7ru1o8lGzrvSyny3DJ/xt&#13;&#10;bLd61XR5/JV5x8Mo/mCW4K9vpy/l9saXt6XUuh3lGiiq9vnT4uHOGUbvFdrTXl8a0snTta9J92w2&#13;&#10;Cfbm3fGSs017yb32IJhJVq4TNK3e2p9B/wDZuBwOOPXSkfmenSxlFUe2OCOVeVNq1zJrqXRUu1sZ&#13;&#10;ZeaeL0Z58GXJ0HBmpBtGuVjBpaHcVMyi3WSI0iHCse+Y7AY9oII9R2Xd1JOwiiGGrMv00i4pPIDZ&#13;&#10;80/GtaXyOnSpt6dGa9Sl5Uyw2RjqQ6LMsrM6qVW5rEszm9x45AHkEchSUVqUqjjuRyAXQcZ8aRMO&#13;&#10;Cwas58akB1bYmLO/WbR6jqjk0WfVNJduarulaPladiBWdPFGjqOxAQB9t6RRnIhHtjcQjJe6qoVT&#13;&#10;njXR6YNlLXuTAV8fB40AatdKU5atLyyq9WzeRH0P39njQSnFGaoZ1e6WfuVJl+GA9GiAIgK13Nkf&#13;&#10;l328aL2lmBO0xz8m36jUEeobJdQwNVa7W0OYzWlStlLKS1QOEZQkZqxmEAdE7R2lj6P2wYTBoryV&#13;&#10;Zxn550lVKNvde5iL9arxnUzjst975dhjKYaGo1v5e98oSL3iEkyOpsZyEOR4lbvP0afQZ46ZKNql&#13;&#10;ESn3Cg271pHPcJWLce6nbBVXpz9MvJJ52zfsVSg2yXWq2dl2Qr4e1u686oxkGVa5/JEc8jk+qnqD&#13;&#10;beRe1oTI3Kti/kdAlup8NY2cl5/jQ31N0zyvUbt0hjw0c6cMzSh1sIM6jXSDOfJoWisGTyJnP4Hl&#13;&#10;fo3SCSDCE++RUZuGOakxK2NOhjmWIrtyO1+b0OdGwww9W6d1nJPRptPU3Ub0bZ2T0miVOrMI/wAi&#13;&#10;5o/PDTWjMg54PPEjqzuE+lJjEr8sj22xBGMr4jXjRdqr9Tm7y2ZK86mNwGo12T0Zun1zZD0ytHIp&#13;&#10;ROnbObBO5xHlqd5hSlgVgQSCx+/QYLEIMXqDP8yNFXOOB5xHf50sWVvH9N3/AEy/bOlvWmbMmql8&#13;&#10;1dcnx6mizDNpbRpLsG0c96xVKsFMqSIaA7W7eR6lg3EHtSWaZR5MPybN76IvtWRftvGVfP30wt90&#13;&#10;Htv29FclNcskpQWCTIAzeBSwSq1V0rKrza8qTKtReCBx9AgL1es93YrJLq7vCnI7aYv6fGPpjGOf&#13;&#10;tqO6Mjzi6Wc4pNcRXqC5GtfRXO4FMJii+ScGUr2OGE6MCVPcvHp3UpbDvQvsvtiCY6gu6aVWvGaU&#13;&#10;8j+m0sw6zJn7euY3joMUl1LBKeGdLqM6OKa5D7ZYSzNSlatfgtOr/nw30EFekkgZMOo96R93uI/X&#13;&#10;u4rTJbNY/Sdt7Yun4d9bPuSUM3Ufc/VynU3W1dms4fPV1lPqsWelrynCd4wWXhWCTFCU4IXn0nTk&#13;&#10;zOh0hhEKO5iRZflyuJFXKueNLBpkqqW7/wCYyt7Gl10bLZeg9M3ZJzWWkBX79EFtjsWZRJTUomii&#13;&#10;KzNLS0FmjkhvsECb1GP5vUjK1GzDU41fH6TyGi09on0cmPgoymmh0mfTq4BG165rWyXdItpYWF/J&#13;&#10;POuq15Bp1g7T0ThLvKccH6H8Q5su63tYkipRAKru7Qdny6BPKVZi0XLxu/OtXW98/wAqWXSxhjod&#13;&#10;KxlT4yiFmeGR3VHRXtWZS6whTvZh2/j/AKWJbFkUogqyVKZVfF4dcbS3+mK3xbyus4nXS8Z6NaZ5&#13;&#10;2zGmvyzFeowfKexrzeDTDb2zOVmtlbjtUEDkeuuMRkjJJVDNRpLI5P0Dp1bBf3CynOTUP8UaGpT4&#13;&#10;26CasNGSBnGOfcGAeNHSIA8QaNGvFlVLM31wVHondVBKEu2Z7sylGj3VJvOcPGnXRkopKQqWeT/T&#13;&#10;RYXx4ur+0U1K1W0ZfwPYtVe3hKL5Z0MmkklcDM1FXg8FgeB6GDI67FAG3hpc05sedBmri6UQxjHm&#13;&#10;tbXVN0dXSHUIMWWm7XXE3T+y1dujqPgyZtPCczVS8hBYMxEWYkePkj0yJ7ze+2I92CJG5J8HnzoU&#13;&#10;I1nuq8lZFSr+n9tQ2UEpklCHUp4mUGnmWE8hOYMjDmETXyUajJS5J8nKK55/hsrWVsVG6P1Z+vGj&#13;&#10;7olhsjtey48/zrRfGkIdWyUe0p03xnM7LUEckw8tBi2QK+WsAC06UXgs/ahUhSw7vbgm8YuImZbx&#13;&#10;7u4yS5NOKuVcoFvyeN9YcQv/AHNnntnauShtaueK+evfUraum+BVTFNTCDRzKeEhx2Bf4CSb6eYo&#13;&#10;SEO5ojRjtjP9TlzpXdvY3+bcqx2+mhjrFt1etYsWrVGr6eo9urTmTVplO5VNSyVRNaz0Z0YNYoxC&#13;&#10;V5Dt2r9P6co9jKMcRg0S7Ysja1diWnUV7ndbaWnej6Gm7N8WTE5r8jJfNnth+VrjIS0itW1VpEzi&#13;&#10;fIKzqzfItQtypAZfoCFl8KpIjFWuCMr2cbaBT3LkiNI75bsOb0tete5enzxNTKkqZ1z7bWsQ3dBR&#13;&#10;CIztFpMrjQk2tdoq5+lK9vJ+jdLpzJ+9z3RAxS5Wx3i4L1LgUDYlOc3g4DnnQzTqay9r/JXZnzfB&#13;&#10;1RU9SjI1nXBWk8/wn0l/HQUeqGE48mrEgkH+JEY93VrtXug/4akWMwvv7TZOfGnTAgveFXmuLrts&#13;&#10;xnRT+rLp/YOg49Cyxp1uOCfRMpAs0qYBBnndAXSI1rp7nHd3tHlge5OPQ/w+/wA/qzBn+V3vUkIe&#13;&#10;2WO4+RMaDEIrimR7TLk3uuONGVc0RX2fa8KJXH0ej01vnFc0NNM9aeDwLMPnNjniPInIW339fY9R&#13;&#10;xk/+oIyvu6gEYye5CVjfNXt40iX1CzZk3WLTI+HnS79udfs0PcfyJyemcuM79yeR6UlRgmjOM5kl&#13;&#10;pQPl4rXih45Kkcep3V6Me707HuBWylCNl1Jf03j406ntkvN15tLqR86IOl9Ypk25HjKCYp5M6Ui0&#13;&#10;gz6X1NC4pQzB7B8YaE7yOxOfIR/0x6dj3NzZSRHESFnaDvbnTJnaHA4K81d/WtGl6r1mHURus07Z&#13;&#10;8ejLCXTcItG8ZMXywUQ7lFLT8T/J5PavcOQB9MjUUTNsVWVMXnLweNAqrC0yUPDnZ31qbqVPtbBT&#13;&#10;Ni+N1FJrnBnYxWyZl/fysYlp0r5AEr5mDKo57eT6edp1ElLC2rlCW0vgddEzvTzyY4xzoUfpkvD+&#13;&#10;/Evt15tF0yyywheNLCGjT8Sk+JX7DPx1a7rZSzsTx9Ah1G/a1CLE7u9lGQXE7hyDv9tGHgq6sKpH&#13;&#10;F1W/h179sYcd9rjw+TOimcphUmLpOb6K1V9COaGdD4hSQBaiMP4I9J1pSQvdVUV7c1EQ2vfSTkVS&#13;&#10;80H+at376YNqrESNFdHjFVGZAs5rmb/ITRe1Jd7MVeNXBWp+uR/Eetw5V7qu3zLQR87b55NgOCta&#13;&#10;NR4dNZv2+KXSsOhZvSvkGFmaEEq8F/e+h8dVUBADz3cg+mhh+ZyLMCmVp2rSqUjhI+M1dBfJom65&#13;&#10;06QwZ66DKbUxHMO3thAxeYDQQvLTPZnmU5Z5aCdBPHcjD66BbRYCJeUpyrhL+dtMGmRuJ47XBz9P&#13;&#10;51p+6Ol+Pp3tdV7vDfGmqmRozSsrlhlDzrygGZ8c52AZmmIEKP8Afphl6iosVLFLHycv+unwSzCC&#13;&#10;WmLLxoeW+SuCWWgoMrZd7FKxlwurJh7f+PlkAJGpdxhRgkhP+Cf9dTfF2f1VhRpc7cuiWGUXG4Vs&#13;&#10;FIeXWvq6p1no3tDomt2KZ7XOdY6VkiQ19Pohud/KamgnjpCiKJvyKdpKgeixiS6soHFyszKQ5CJh&#13;&#10;X++kAc7Yd3auXetMfp8f7jPPonUT2acy9VgmZcuvNwk6adCw1TSGhbxE2FXXMkYp+Kt9ekurKsLi&#13;&#10;3Y/DIbxqJ1MSQc/Tg91WfTQ/uzrubbqzNpiuWEWZ2cxrzaUXIp3T7VaXa7VZX7rBgOO5fRIrHti0&#13;&#10;vdRVNVJVPjTotRrhDenEuHWz1PT+WxX027VTpy6EnneZX96NFAfiiDM3Yh/CYdTzx/366BiODDPt&#13;&#10;yYwmB3kaRbX6U4vnZ/bWJYn+/wC0HVOnf0uUoCwRJr3MlaPTTRu6QleDvVu0OZfjwQPpFPyo2Ukn&#13;&#10;bNOxQfqxpYe1i4sqyqEva3Qz7VzYvgfAzkazGirFXCaNHyFKZsWm2t0JnTmiNB0IPJVnIUDgnWZd&#13;&#10;3dJ7e4V/pjSXIDx50SmogNYp5uqteH51p9ChTY/UG4ZUvp0RnPums1zQqUpDV1KLGuCrslO6lsxV&#13;&#10;h9qy+u6gR7bP6R3yqXcYbIaVEMCWpxtxktA516nrHT9pSE0MbydM0/MtSIVGcfFerMKk5qd4jaSK&#13;&#10;+jknntX0jG45q+47jKWLcvFPh02scvik+m31/fWz7nzrK653s8X2X1SXwO7SR82kY1ZXEz3Ts6OS&#13;&#10;zP5Kjn6A9D6bZYX29q38nddXh04Ham6T4XwY2lrcaS7N/sPu0PZs9NjwO+7yz3tavjsiWcJRlObG&#13;&#10;7StOLLmmSR+X16DbE64GJdvd2FsQNz4Lyc6WQEool7cZXb7NakJ3kxyabTHgp1nQFdtbVsEo1Vjo&#13;&#10;+S05yeWXXn/5DmADxRgV++fQ5WDG/d2l4A+hE2ZG2kiVkzx/OM81y6io75Nk6Y2vvjQdQ6nk4TTD&#13;&#10;NNp3RxnvNxSc2gsmW9bIAJBWUD8D6bIbkRRO0laMnbIm93g0aI/zX2cY8laFNmjBLp3RkzPd9V+u&#13;&#10;UyvobRDupbOxP7qzmlTNmSaUo9aKOQSF49IdzPqEgo6V0RUBNi+dEDA7t13NCp8eNH/s34lY9Rn0&#13;&#10;u1Jaj1V2FbVe06eDOy9QBjoQmncc2Y1dQFcSRW/y5Ebre1gzrMCiMaoW45MXa6DMba8u5lT5+Nee&#13;&#10;tJC3VK55Zc71rupMXiVmKFWeiXWkWAzQAczYIOJoxKgDk+kgvZfc4iYc78I7ppO0wIe5G9ubu9e+&#13;&#10;r6diDPbEk8+PMNNaZpuld8jXEKnPPQyg6ccqNTNFue/gHsH2OOh25FWT2xvPa1Pttifpa11XlNhe&#13;&#10;FsL+5r1u31pk9thbxrYaV2pHZNmfVk1RzLkxvZFe0fKgTx1K8wIKjtIb0+JTOzhPbKuxioyI7Sdd&#13;&#10;WSm7zSfqJVRja9ffk1vLqWXG2vuSI/4OZpPI18756Iz2LRkwaTAThQVNSDweePSxDF0Zcq3w3XN6&#13;&#10;585utvP3+PjWjuwvlz6kMtejIkMdRn80o/DFBOcs1qzZfls5oXvMzCRRSGAI9PMo7ObW8v8Am+Nt&#13;&#10;JZ5v9rzwfOs2aMsPV4rTKhzt8XRYnUrRpdpZIaiZGv4Tq691XXiijj7Hpp7t5bYyFlLWfJpZJ9RM&#13;&#10;t1d1e+pRDpy5+qF466Z3n8bTkd4eGlWYjxxtZXZ5xmFRkRu3liQQw+lU/aka8bNG22hhk3VKoyPw&#13;&#10;POg3Bue3Tuo5WnWnx+rSambVURpFhnJnWYDWfRCKFVmnf2MeAf8AwOeJRTHdDeIt/XYF50ftruvJ&#13;&#10;uxXBZ9W71paOpatOQ6CqVTpV2vTTQeLzZ3mK+GoUzrk7ZpJWYRFVKhW4UkhwRJVdd8Uoz2uwm/dv&#13;&#10;pxW7mm7FyvkNtGHtdJpDdsnKk8upizZ9Dy+cciquhM8++t7SUPSq/LfQte/8QikfTVbI2LGiy6Ha&#13;&#10;2gLfGhTq2hLvC5ULqm8alMOyRlchth17ZtoWtt/nx9PfICFZs6y8j6XVk8kw32oBUg8+uaE/TjFU&#13;&#10;jK9y1waGj8/Dd1RbXy6w9X1ZX2ab/wDDMP7RCkrDJeFhojCU7aVz6ODYyBmyupAnNnXkgeuLQYk1&#13;&#10;Z0ncbLgU86UXOY4LwN4KtvfS5vZ/g5FdZ5i88ulKXztonfyzU6cV6JR7QpWjT0+KN2EgACWUfUkr&#13;&#10;ulTeWKRa7UcTiNXRjO+nmQGyqy5c728HNahfd2XVTHUTSjNphN0ZqzjSupuykZyavHkORQwpzMEI&#13;&#10;vA+2HonpZQOpFUxJEpQhkzX+bRIWWVdgnGd8Lumo7omZhXp6weOTRpXQrNoF9B0aNDEvFDUK0QiL&#13;&#10;VC0qJUSICsAPROtNrqWMgY2ARojtLG976WVPbVLmhyq70/00aNHz119GI7L6K0pTQc7dpiUmsHtp&#13;&#10;8ieVo0dVrXCJ1AZQVZiwHqISqe8SirpsUQKd150He97taNsNrKTt51hy/IueorLdllbPki6zrSy6&#13;&#10;dGWu2c88m7wzWpQTU0KkPnVfyPpFPYsZoyS6KjLttqtv9dc03TseaUXD9HUf1vVGxpC7wma9XbRb&#13;&#10;sto0A9TiIvVarniaDpy6lRZtNAWq3CqwBPpIDEGmVdMjHBH/AA3BVtE60SHmv6m6HDzsZL0G6tmy&#13;&#10;3uKRW7GWXC0OMDTxsEFKtQaI9yKsFpMI8tCB+3+ACDwUA6OQJSldyGQUFdr/AJvpo0bZHgi2CeeT&#13;&#10;k+umB7dbVX2l1A54Tyj59u+dp+SUGMpName9FCCh8YAkKcup/H6+/UPrEY+ph3KnZGmL+pvGP9dC&#13;&#10;m2rVZLOMmaftqQ6EsT7SWLpRZW1GLS0MEVdNH80lXYydiw7VnFOw9yAEEEj13Vv/ANXcasjYl7B2&#13;&#10;qRP6vrpky734u3lcF/GgP3H1HBnba1GzvaVIu8Y5vj6MqIUmjQ1c93FQpM1ZA1F4PA9TOjCcyAdw&#13;&#10;SEJMrJLlJR4rR4oRVylDVfpurPrxr+6LQCJ1Tro6qiavDr6bZjq0xF0KTdnjL6TTOpmztQPH/v74&#13;&#10;9Om2gxj0+6NwmFRaakZ3Yv766WLpk5p7spxub3ok6ltzL0SksuimPGk7RGJzmeenSucLY6M7q1Er&#13;&#10;Ok1jArcI2VQ7Jz6BGMvzPdHukoks2F4rYpMuN9Do4so5qlrF3z40D4W5USHnnn2ZozSVGinh1d9v&#13;&#10;j6HpOKFFrKzqs2ovxX5Ygg/UmVG+8ZKsbViFID/lT76KBd5rtoObzSp58cakByt6j/kmzUzRmWvw&#13;&#10;J0VG6c26bQ7q0tLxTvOxYOk17iAD9N3Ir2kQVxuX3kM8N0mmy8ngM4q/atn+us/Vb0NbJWut5z4r&#13;&#10;KtKhu+ZUVOjxeR0pR9DkigZWcKCVU+mQMHaRtaoMC4q+A0pm784+3+pqF1oufo0a1CGmoRKmGhQZ&#13;&#10;xSgYfMnMv4mFEVhBuW8n398/RY29WQW13YS8u5G6vSSzG08OMV8vitSw1Z9G62Ou2OFK+3goa6UO&#13;&#10;rhqo6nL4UVhatJdvNGVlj3cFeefTKSBMgzTrOwduCvcPjXX7mK1cdqbtwZNtQ3ScVNHtqWgqsmj1&#13;&#10;989M+ezdqNzcwu+PvLqtyaVpUUZZKpBHcefRurKuvIjJe7oxqTvSFhL4MGkj+mI4e7YuhtynF6j9&#13;&#10;aVybbRpNSzSZj8zXHJCTTsi1zrWihJfbs/Nn4ooP3/PDoe/pxSX6WvZBlJ7jE2nbjG2nNDLFqFd0&#13;&#10;u0xufV+dTWPNr+HFbIddIxR5SdFrF+R3Rq7sGVlWbBlcDuY9pAb0OUos5yjcIylS/pkViQR4v+Od&#13;&#10;dWAaa2Ksw2Z2o860LTA6bJIJI6o3u98hrPQaPYysvk4VBAsUVkn4uUAAUKTz6JFHqrLu7ZESMqSg&#13;&#10;M0G5prXZRlFuNkje9sU6hr6279EnpSa3yximmCq51U0CVJNqV6cSefZUDwyBFAeR9+pEIiEgMTks&#13;&#10;HBHtUl2YzeN9Je4qXEyF91mO6/8ATWK+zpg09AhlXTZ10MWZaUEgjsYOHHcpZwwZ0mBxL6IKgH10&#13;&#10;Y9R/PlJiXHgHJmzwO3zpVj/hhaDtac050T4rtT++zz5LLLF2JDQ9B4VSRndKiLKCzWrMrwycrLhQ&#13;&#10;RwfQZBXRZSLnahH3Zwinj++lzcwjiMsN4ayUO46hstju6bBdC58/Urd9NlNEWdJYzFoZ2fVlVrOQ&#13;&#10;HOkwB7nv2H68ZHosjtmse6XTuoEWhldoRng8aYPdE2JPcqjtVRtjvXjzrV3UHxGwgx8gzWaJ/IJN&#13;&#10;UUIROwCqW0WQ9pb94WPax/6dCu7vz+qPdRlXazxE8Y50kk7UU/S7jVXkEq11vnpmjN0jp9H8uVVy&#13;&#10;U8cizMzeUdtO9nB7ZMqsnZncrMMzA8n6aTi9SZFjJ7gXFe3JR5N86UEhAuscZXGbeB+NDdZa6aJU&#13;&#10;pmlCktUpNOX3bU1YO8qmHjeLpwVJ4KKp7Syk+jR7CKE1KUVsjTTHzpG1MAtcAyUu64vnWpVnWM2Z&#13;&#10;6pqyrrouNZ1YPBzMKnncgOwYUAUIsgefy4H0+MbkgHasTvuJSbvbtpF8W0uKapNrd9SOHVAOyTye&#13;&#10;BsKTdgBNwS8yoCZlVFlFmHchUMsmA5+z9dKKBJl3d6l2xqnNyzcjSHaViiOcA1xtwaYHRJ0tnwhY&#13;&#10;gefXbXe7SdbYvFJKidFT9nv3qm0FHVvCsjXheQRF6uJTVaIkQHE7aavNRx+9adaAUb91mGPOa/zf&#13;&#10;P11I9QzocGupWaBq8hlU+AagGqKNI0d6wyJFpfIqzCmle0EAcem9O++Isn2gjv27JFf8zxjG+uNl&#13;&#10;LHuu0xe914PPLpUN02Zv1Yy816aLvTQVo9e+qoJNZgQJ/Hafd3+NfHyDzwR6nd729ISMWOI2Ahdh&#13;&#10;5JaaFsyrtbzdtb/R8a0IZY5sE5NB55/hXx2jNgmp4PdBqpnA8s1R0nnE6d5CfkvCc+n3KU1E7mcZ&#13;&#10;C32CRqI+d29dHAHbRTF80ufjOhg6M3T9CTjb5eawfJKKPYNiz0CLAXy9tUe2RpO2hb1+5kKCCCAZ&#13;&#10;JTjk7UYslAJyP1MZOSM+K11xNkTIBdg5ipn3R51O9h7Mz5mk09Kt53Vs9BzBg8r5gQzCZCqCikMn&#13;&#10;5c8Aehbd491wwfqEJFJPh++nUvaFUm5Wxsnj5Nb+fXGkzWD9tarCeQopYk0AkdErxaiwpn/JfJSY&#13;&#10;nMlhwCOfTZQRqVUMpTH632yH9RPxpu1IotUltLixNg1n208Q6XbPSekGqYe2XJMtBCeetKoO2wPe&#13;&#10;vkZnEwOPsH69JCN/miMd5e4oY/0xB2PFa5s7e33Whxh5WjOtlGzUYeG0Wpm8vBeZRrtXlS1JUZTS&#13;&#10;YLUTNyAqkc8kD6akz9UZBKrpUDwJtLzpaLw2i70ZXGHePjXmM5o6l0XUl+5FHZzLJJVbsrRgw7gy&#13;&#10;hZvRXa4c9yle30qySrY9ubtJTVFAc64jTb7t+P0jstbaiOqOuZp+bQXbU6Qdz+5lzQ7HAyTqQXnc&#13;&#10;tWl6EDvp2nliT9H6B3lEQI90gVJykJ75HI1R40+O57stZcgf5b+dCeO3x9ttM0vWuebWzQ8mZv7l&#13;&#10;SSJJHyCzwRo53ux48hK0/wAEPYSJkhnGmokpEZTyHTEz3UOZV/vrpKW1JqNh7VkxKEGsF6s//TyG&#13;&#10;HuPpctNE7DXOWi9atnpH5ca2JVVRxu8b1/eWCIoVkH0QfUP1ERjOURsk5KuPtod/0tbXqL1r/Ll3&#13;&#10;bYAylMrfm9W6/rCFE9jCyrA5sPQslr7mFvNkkiMmSoXnwiux4remMksRRqsR2EiB+GJ+eZT8ycok&#13;&#10;DZXEoq57TyarfTfrku0M9yqgZJXxfjX57/1OGc9SVoz2Sz7+o5maVX8VaCKCwS1Ep2mIIFHc9vkI&#13;&#10;AHBH16b6Lu7UkxZdPpIIYyV3AG7/ABqJ+Ix/xSXbMj1JxS5Vfa3S8B/Ohj3j4qZcDZTNundy00Mr&#13;&#10;PBGpKjdq17JSD9v4sCxZwAGDHj0/0QEp9wkwqN1XbVNXs6i9eIxhVdmGT+nHh2sNZVR5+25mV0Q0&#13;&#10;gccNNc/y40ztOr0ZROkuSuqqIVZ+4zRwP59NtfVsUZVInOMX8uUZFMRu8J+96eD+S8WSgLFnFj2t&#13;&#10;oCWW/wAaGkakumFGaOWCxbQIANdaaPIKVzSeY/wlQq6C8uZDgMfv1PQ/Ms/UodyhhN5Vz/fQhY9K&#13;&#10;qIAMiNrcrtD/ALTi9QvvcJWntmjSALQzRdHrNNGh9FELGZKp5DJ1768H8QeRwB6L6RYnqrrPd2tN&#13;&#10;BsY/pkmDQPV13dFSxhEqSEnvQSNV+nd8aa/WsbNm6LufsrNEy0jMurRf80ZJTqO1c5dVciILUp98&#13;&#10;gH1QRmj1+mDH9fcJSW03v3je+2raUE/J6ld0TtkAjFRsjZs421cX9KPYur3h7O6nDq3T3bQcBWFi&#13;&#10;sC7qkdFvJeZRjYZ0gkzAvxMhVZVbj1W12+oj+XXaJ5w2ZE5X++pH4l15w9PGPUxKfTI4Ddwe2s9v&#13;&#10;h2rXMbf7MT23/U57b6bOS4bR6rg0Ndac+KTaIJlMK17ClnNl1EUJnLsITgH16p+GTk/hPUJSUjFG&#13;&#10;TkbLbOA2s1hej0pH4p0LIxlE75S3we2PauzK7+ONfrN/SvL8T2r0CwxaKTr0adc5es6VirZ6rTSJ&#13;&#10;0DHRGrJ5oixEGLBWbges5ju6mbqabYaa42rnUP8AEafU9VWiUlF5Dk+taa8BOBjwapUTYyr4/jvP&#13;&#10;O6o19rSySGFA1iqRnJ2NPGT9cD0xTK1RVbtdrW7nUOBX1vGM7Yw6O/bZMMQWbErGR0ea6hvxYskR&#13;&#10;JySY17KFatR+eeeAP9cSrPPcHkG6xpZlnPu35MmWvGs/6gSGj2I+WuWZqiqqmBbTdJ/5shKMyV4K&#13;&#10;gMwbgIx4HPqu/Ehn6brBkIiVuI3jzejfhsu31cTu9rRVG4UHxqmftwvLTSdKwMZ3Yr5xbOc1lDK8&#13;&#10;iqAOdFJlQgj9r2n/AB54GL6m+1NbYtujN7a10LLLxsbGeP30b9U0tfBNZK61TgPJqeGFKcp+1WlA&#13;&#10;1loWBqAFIEv8iOPQyjGMbWLhzd7a4G13+USk2XGvXRrFcZomcAp3u2rp1vLnpTmUDS8kKgv2F5hC&#13;&#10;BzwOAeOPSl2545Kr/c0j8dvjDz/tqJrcT6283auiExmjbMc7wrZBlFJNpXlFJDuiomc9yseOOOeG&#13;&#10;cDQNqK4seLeddeMPyjzWfuuj3pGZK5lJVVqML0tM9kw1cw6W2rwUWpCIbdQ7HW0yr8OQAF5Du4K4&#13;&#10;H9qbr6baY5boa3cWeA0vt/D9cRZToyG070oSzM4giDvixRICLU8k2iidxcBg/A4AXlEv5ceUTGdE&#13;&#10;iGODk5a8fD40eREvgFTP4yqhEpFmDFPxIm6oRO1hMqVMgtD2k8cn120VMi5paUy58abzn43w1xfj&#13;&#10;SxpoiesHzOQ8QxxaLCaGrs05tli6SvXMxmXdI6Ig2HaO8FefQkba5YiGaGXP1+NtEvJZnNLwuwJy&#13;&#10;HCZ00MiTplyMq5UAnDfGRIF4F4t4RVQs0VGQMzolGVLBlK888OUBje/tt/TW7V/tpjm0Dlzv+3jU&#13;&#10;T72kZ9Lii6HneiiyRftFN0pKUKl0CoW5ftQ9g7VP2SR9Wn4TG/Ul3KN0uALMNZo/11D9cv8A6eSb&#13;&#10;0p8mztuuqwe5oya0GW1RfyLSHTPL5pmzUipKpQvCFFY8EVRmu5P8ED17d+Dq+mhYB2gS2aBy1vRr&#13;&#10;zD8Qo60qeVpcXe2PL51Pe1ZmOklpTTVCvhbtHyGoNfYVko5TLF2QLKmeVAM7OSOF540Pp179+K2B&#13;&#10;vbBqi9V+h4O3J+n/AOurfVpPY08hH7X5saRerEBZaCzNJWypLv74TSbL2hySAx55+/Wi9OjEq1aZ&#13;&#10;fW+3BjGNZH1d3NaDtkFY24flvV9P6fwterYohu7S97FHUsaJ/wAtoqrNyFAMuxyT9cfXIK8+tJ6A&#13;&#10;9xXmN/TddeW/jufUwXAXGwctXdm966z9C/a6WOTQCaSHI4DccN3lR28Nywbk/wCI4HBH+tMD+Wfv&#13;&#10;nj4+2r78G6f+DBXKFm9AYPjSs9/07JX5K8zVixYu3HdyFZiO0D8+eA30F59Z/wDEHEq84x42+/nV&#13;&#10;h6kxJraLV1W97/GuXH66aVY7DRlKdllAivawsa5qzqrMVZnV0T/FuPH3ff16xHqYv5s9z3Y52Kdu&#13;&#10;TSfhwXj/ADb3ZS0HwaoR7ssi6GMEFiAKUHKB/CM96NKQZR95PF4pEtw60KkDt9Vs8zc8n3xy763/&#13;&#10;AOHj+VFDfu5T41W73GwlDZ4qUbnOAHpLyaZ1YebvcgLDXktZlo6TBMUHIUKvID1mIXvbwf3vVr06&#13;&#10;78VvT885fjW97JnHMNOPx305c7S1wONZxllcqtdQpI6CujM7Cj2aTLU8/RYj6XolNVVEc2Gd8776&#13;&#10;H1KlPN5Vqzc2UeK02a2ahzqmfR5VxLp1Na3xmdGM2XYMnce/MZ8MJCpct9f64Em68UyDb9/vrs/H&#13;&#10;1+29G+iHUTXpEc33CK5+wCupEuk8qBU0X+RUO6zoneUCdtJliq/j6bDC481X1zVb6DRcv7uwXxWM&#13;&#10;86rJ74f5K0qGSfUzgVy2ufdKeQz8U176d8HNBMSRGmHdgP4B+rn036YbF2rxa+PnVJ+I472/cHLu&#13;&#10;Vj7643f1LdTB0aqAaQzT6gxg6dvZBkbnRpsVmwuj/IBjFgIg89gUAiUGV85XK1wFHOsh6mYzIg91&#13;&#10;rVcSa1y79xux6080pSemse0bNJ7Y9hVfx/KRi6+Ioho0z2QUIfy/hZ0Y8BdcvFalG9B8WfpAKfpr&#13;&#10;30qVc3VGwyo9dHhdrUnJDjzNOSGZ7O4EdxKoRH9tb8gE/wCkiLPDQWXu7Zt+NGifKtSylntvh00+&#13;&#10;nOdMZaUrOc59qeHtM5zpSSnSWC93eXt3gT4Imf8A4H0V+Ecl2/GG9SO/2guW262oox8a2OqbSKID&#13;&#10;dXLqM3LyRsqFEFG5YKQrJ5QYhV8ncAv1/p25hrYfp9edEE7SsCR+Whxk8VpU9apJaT8S2NI6rWqg&#13;&#10;eojoGeq52ytN2eHJHNYuEFDVVPIDH1H6lu2ONgrHztpBuVbN7ZL7Wq0kfcQhsx6v+VZpa3d5GdLS&#13;&#10;rF0tIF4OqpoS9mZWOeh4rN+0qAPrujcZntoN2t2RsnJjQerI7WkRqhFjZu25HSp14vAsuN94SLUt&#13;&#10;VO+I2Y9IUAeAKV5nflXPJNVPI7voepG1UFmKc23vKt60GL3FBbVR7r2PNcGtzpK9tc1rdSbVaEKe&#13;&#10;NMoNSqhnz2WycIBSlFoW4BqWIP1/PpwF2FC2mbTffxpJXSHLlli62C/GproY7B1JLruVU1ZdgVtM&#13;&#10;qSabI3lvn0Dlk0Zyn/sTw0UXkkA/SLjcFJF5a4/bzrq2bL7W6aMZs83pxexjt6jaK4nSdtPV0LQt&#13;&#10;tSOiXTRoVNm6O2WfTPRugiK+PGyKKWbt8i/z6a1GKZUDAb4vZRo0xPeZpauV5Lcn386ur03QLz1u&#13;&#10;9suRmWue3UXzP9pY/Gnn7Y8gGtYrSkFdmND+I4H1HkGHncCj5VvxzqwG7SqHCpvwG+2+saLCqYL5&#13;&#10;pJraeik3iig8QVJ5m+ONFptXtBmwDHhCQqjn0i8bICUO7lvwaVBporkKP7ug1KohvV2duahe2htq&#13;&#10;2a5ro+ODQpEhUzXirLxJHmD9fwSOMYS85ze5mzlrTLW33VfO/jOnF7dn3r03LsrSXUQss0rNY6cl&#13;&#10;XChwzWoJMkaiYmjcdobgN9L6BLHUxsooYTyP002jvRkjiqqRgySuq21cf2i2Tb1KEHe+Zo4vFq0a&#13;&#10;ITzyNH6fPONsbvU+MzGqdP3ZLKikOSq8cRvVj2uzVVX1yJyOrD0zcg2wFyoNqWvjV5v0+8UVzUTP&#13;&#10;2yyd6eGs86rRLXF0tkZBR5zyReM3KchyGCMqEeoMvd0eoCYijVZqOa1e+iK6sG7FxwFbbcaYPVcj&#13;&#10;oLz6djgKTmjyhK9V8LKS1KL52oyppo9dDyNe1Q3aOBx6qls/quq3L+K1fxxyecm5/rWh27U22RdC&#13;&#10;V1rWj6fkyjrxwnWWaAWOiUN4t5BSTd0cqmbEfZm549MlWHF+H5w5+NEqhBwAlZfJ9b1j6UuJb2sz&#13;&#10;mc9PTMl82amPy40XQjkNTRWz2kVOfmWdKmkbMSx7jwDdEO6nzIcjje2qrUT1XcwwFY3uP2A30b+G&#13;&#10;d82bpqVi2C2jT5Wu8yaUpOSPFXytfyIqSCFnX5PaT3dqn6sY3XxWF/t9tV65RL5DO/j6aJseh+21&#13;&#10;9pzvsimnNIZps1KOlJtjjEgiSpPKBmXTQM0iB2EH0xzWM4243HHl0QStgdkbK8Um+mf0Cgk88Ya2&#13;&#10;hFw/IPUXivamjSmKVEtnRTa9iVqE54STEjn0XpPu2DFYQPt5XQPUfoV8PGfrfOnz7ZXQNeAWyq/U&#13;&#10;KWxpRZ9x/FZRiXAJAVWiFYqxIZueAOfV16UyCg4H4KKX66wH/UMj/wBH6kHH5PUy3S23H58a7s/0&#13;&#10;z6FHt7Gg4CSmvBIKkKRw3Cnubgsp7SQCo+/49bL0IPTaw9seC7rL9teU/wDScu31vXDZnMrBhtxW&#13;&#10;/wDytWT666jLTuoxUL+DcEAOf4IPIDN+R5f6HB/8ejdUOeU5qq+dem9MWNVVZ5pFsNVM/VGtBk3+&#13;&#10;NgP2nA7iCoE1BDqrAtTufg9inuB/gfXrNfirSmL7ecZrnVP+IOE+Xzk3c64pfrfU06z1Bo3Stflu&#13;&#10;3IXtQReuQTkUQI6Vq8aiTj/JwQO0fxmJ/wBO+GTXj6v2vVp/02NK3mkXPO/2DVTfcprCrMpiqpca&#13;&#10;dNreHTfPWmXxvREeyLHxc1m5qC5HPCc+uMFrRbXNDx/8jXoQyIRwI/t7fAbOpboh8fTskYWY01xe&#13;&#10;MmWlatcz81s7z/Gk3q8KGU0d0j28qe1lB9Oeb2z+yZ0sf0l773/zzoh9vKD7kiIdrTbQ+sRAd5d9&#13;&#10;EcDSZ6QKjvm7kotCvcOOQPXcnNtf8+mum+xt2wFhjd02uuu6dP6lmGW7yy4MW9YoEeJ0MuddWLOQ&#13;&#10;61SqxdmdVC/sdzBi/wBepFLCv/hsxv8A6ajxKzeSxMi+H6apF+ruiKa9vffLm08tTpdbmiZ1x9Kz&#13;&#10;NhbsZ0Y5Ual3d1M+/WRzwGP0VDBkxjPPjxqs9VIYS2LWig/nnXH7+oZEw02Umrwj0uGXNlp02jPp&#13;&#10;p3ZI5JeGtjTUKzeZa0qV7y3eRxyeGpmCme73Lxjz4dUqjWRO7BV2DZzvrm37qk1LOjcpedIp4bB3&#13;&#10;atqEEOBH7NKUNKl/IBIgqSPU/p/+3FqvOS7Lve7xoc7JywNFghtXFaU1Rkzbw0vFO9qFNNKL5phR&#13;&#10;yjVSjsBDhWKBzyUmSv0PXbP0X+H7aXi9+Te/ODzqa9vp4NcEne3Dr2dw7Sloq7BMkVH3Lxc+UMgA&#13;&#10;7u0k+nxu0R91Wt1tn6LrnOLDcaq285+XjT59uZ8880Pia/wZxVS9PG8+RSdJ0LBnRuAagNynA4BH&#13;&#10;I9NlbLauN3OOPOjQPb9fgNiv40dZ9ilLWzaJwgjwRc6rC+XRRCZmYDSCo3mVHKMe2X2AWI49MrOR&#13;&#10;fNKVnGjC0q3nBQ3jP00EddS+qocxFKutGM5oVRJpYPVtBUd70HczuiDtCj8eOBxwghdYxy1obfF3&#13;&#10;ucinD9dYckq+dVrsYbvGs8y5TCGBIoFZ0BPcLgBZh69y6UcAEE/XpJJ4vOLW7f7fGlOBcvxT9g0y&#13;&#10;fbk6xeeq6kKdbLLwlnSL1RZsKoVdHldKsyLRgasqn+R9Mllpw88G38mih7bxWfN18XtWnb7R01af&#13;&#10;irysk1qaMoKaapYorjOk1sxrmQBxI8Izchv4+jSv8u82gYwWO7rujRCQmO7f4Xb66tL7K6feNIFN&#13;&#10;GnYkcVNWZ/l54kv091b4egt4/JJTNgi27dOe6j7Knt9RW/y5Scxku7e7spvejQV6phd5b74sy66I&#13;&#10;/p115h0rpfS628S7pv1DJHO9s6HTjrP5z1CKkc82Ooq9ywbTVuzgqn1Xd12UFLeM1WLdWfpsXHGW&#13;&#10;6v7c6IutUZSjyilKZ9ujLhqShnnm8cs9L2ceS4ebSnF3ObyFndkPDHhGdcOf9/DzzqaZ2fgE3Plj&#13;&#10;40E7tGeby0WfJcyasZSdqSzXpLs1znprWyaVyrrDmQlqE7T+2n9dvpCReXGS+d/JsOuxzvS/G1l3&#13;&#10;/wAdZm/4+jbsJzzFNkc2nX05XpNm38btOWPb5JQGdpia1uGBLfRHJAct3ts4dxMZr/TRIoV8Y9vn&#13;&#10;f7alcC178EHnTz+C2xn76VVFS/labiTg3uxsq0lKa1k/dz+Cj0N82GafivjwakxvtpC6W3FW3ty6&#13;&#10;evt2qTvlVqzrRGinlefPy5Tlnrkz57F5kJSuqoqoZbZD3KPyHHqTBpM8jtbj+w8+NV3qh99O434r&#13;&#10;nDq036Oqn/vQ9KWP4xJRaO33bsT5KdgdAe0PVZEzReSeOT9+rj0ku3qdM8yLbzV0jry3/qwvpzUW&#13;&#10;yWMY8yA8Gu4P6aQX/wB5fpzBmBXKHHdx9h1QEqhAH48Ed7fZI9bb05/hn7b3svOh/wDSvaelWv0y&#13;&#10;ULTEub5HW17lCnJU0VkdG4+hx3dwH8/x3OGCKn/5B6B60O1X4a88ZvjWm67YFYY585yF6o5+tvan&#13;&#10;SOrIxdEXOT3sG58AVhEh4sHTyUmvDjlpsQ3+vWO9f+sTiv4xeqLqwHrJVlu92ePua46e97ua9Qdi&#13;&#10;9Xs/jfxF8yxvR57QKUFFLy15SQZqrA2HaVH36zfWR6i7W/6vHnXoP4SB0Im1APP1x8fzpeTWsoAr&#13;&#10;SQzo1lMUvHMbsyySlG1yR/8Al0clXrXisQQV47fTML4fbmrvHjxq/K7g5qA2O1Xf+mij9PF0r7gN&#13;&#10;7AqrDcua9na1gEnlzoWLP+8qdnd3OAz0ZwSCRwkwsp2ldB8ZzpOvXtqlBxdGmZ72mhx4JtmBbF1N&#13;&#10;aoQgJXQkMz6hV61ojQWE6s7fcnImAF4+pcCu2iudtvbTnkb10KjHGbBR2yPnf6GuYv64HUU3ZZaN&#13;&#10;OnTHogfqRelWx73tuO3PLcKOO1M2PTQO+yL0aqsysqFfUPqoTkSTMseT6ffVB+Ky9kwXNoVY4x9N&#13;&#10;cFP6gqNq959aopd8awvPKKgaIVvnoyNnkVM0OVB2qRyPK/5MQVIFt6QTpA3dDeP+DrJ+he787Fvd&#13;&#10;m9qo3rn6aptfWmPLVFz6Kba1Zlndaa6Te1AJzFl5zeBAWXPDOpcnk9w5PqzIskSUe0DagoK23t5e&#13;&#10;NSMK4qw+qO7pudFGVRl2bNG2Mh9ypNwokyx87fLnP7M5Ki5aKq8UsVBXlfUcsfBYPjDhPN1o0LTu&#13;&#10;vDn6222GiyejBKcoRonTK2rN66EugppvnLqw0sL90FqzsJTDifJ/Lg8cGimy4qvJRivgfOnl3+6H&#13;&#10;ON29O32toxpDC60mtK5APEkmFwuZglL805j3sGNUtFSZH+SeR6dE3wOfO67Wv9tR5jat0JmhS/OM&#13;&#10;aevtjZXBnw0hl0dR6ZTVnUDNMat/fm0yg1llNX2V+P8AInaU4wN7TDLxwPosIky1Bt42+E8Onl9l&#13;&#10;xLu7ycfPxq2Xt5kz+360dBsG3qqdPEbq+PXcizV6hQIniOZDlaNKWWI1hwsgAxb1E6p77zXaYHG3&#13;&#10;nnTukYS9jxed9/Guk/6SiY6J7ZM6vprbRE4Q97vXQuPQIRGh2775HiJIsVNAyp+DdvoEACTs1dVR&#13;&#10;a3/O+rP0rZlXPG+5zpjxhIVRKvbpFsGfYdaeDc26N9t2LV0S0I8KtpYPGGmBeKyAUcMPpxLIVnKl&#13;&#10;fcc6lTulrdo8KNVfjXrZ2jpVqaF/CmLZma/mPkvGdBS2ftLNXt1ypIV7oeZu10ZlX7DvFGL+Mf8A&#13;&#10;jQqbvwtXlafPxocbJWTiKa0R55ZOjX1TV7TeVJ7oskWbV3pNcrZqBPLl7eO5h3H12/G2MH3v506x&#13;&#10;Lf8A4jH3NudFkBGiqRoi86zRM8DqENtHXxGlBCi0o5gJkF+3tox55A49Sun5NkcYEP8AbQnN4bxs&#13;&#10;4+l83409vZfCdVz/APHOaKNJeyVEsXAkK3lwzjmRue4Ejs7QSOB6ky3MUB8bGXfxrMfjsiPpp83F&#13;&#10;oQ3sA++u0n6LZzL2zin2I/bnRT4iqLys1aahQFA/j+V/EgA+rT08b6cQ2cjtl2NV3/Tf/tyXFWLu&#13;&#10;FHh86O+uSHgonaeHCdrJTkuoZTQn/QYdhBVVBH2f/gC9SUJW4m/31rJ5jnOc8Y+22qP/AKwwLY9n&#13;&#10;C5xSnlHDljXhuSvmCABlK/zTvDcDt+vWY63TmdWavtuyzO+PrqsZRjRV5w/K2P1865Z9fCvtAnop&#13;&#10;R9PUncSz5uQ0l7zYV7yqh3qZzk8hysQpPPJ9JC+1cXkvbJyOtB6V/wAOLFNrdivijjQ70eUm9w9J&#13;&#10;GaKZK13jmI70kdB2tqLaNDsWEpqpjwqeEpQoP8j6ZjGcDvnDdfzqfLER3u6M39MasD1SzZ8Ttlg0&#13;&#10;3mtRI0zBdC6M2uTm1kWzPTvz/U6uFR4M45Hb6kwvtUze+S6532003zuBZ9Xc+NVw92BBeiode1nt&#13;&#10;1F/kUSo78ubR07JlOagpZs008k9BdgZ7FPaF4mwEP1iBXNVZfnH76mB7RS2jGwVnf41Wz9YycPxW&#13;&#10;ZbyqywG9pQen/FyLHVn3NfK6O2RqumW2ZpdiaUY8gD1l/wARAKAMJWLcUn11L9KkSVvDirwN3851&#13;&#10;yk/XfQ+23UGuYRuNDT0a8obPNxeSlz1BrTbw7HdhJEgGiYdoPZ2AerP/AKaMX7sx/TKmqf6a4xrO&#13;&#10;/jE2U19pJVaHN7XtT8aorpzUYvOjMuXLnIXQ5cXno0Uk8s7zd0ARSvxzKfCCBWi8kH1shMb9wqnF&#13;&#10;G6edVEXFN3m7VCsLfjGi3pDt8nA6zc26jDR3SjsbPpKqnIj5pTZQEdXpQ0/dVfwPBHIRxebxvnBv&#13;&#10;Vc6HO73o4+jtV7aentvnV/7z2SHV2VqiffophnrzZUFy6ymbzBq41d6WejM7AOe4BfoNVObXG1+H&#13;&#10;NJw+NEHLZZWGs5pwmL1c72kIcY8gWZ2Jv8GbC9jbVGyyIkhk9XTLO9UbSk1mFsSrMSo49RZ13Sa2&#13;&#10;dsfVr4zp+GKO3NrefCbfOulP6Xx07On55lnFcfQUGiS0h5zl0WV5CCUiuWdC3MdGzPVq7Mw8ahCA&#13;&#10;fUSEe2TIQsXYD/jxep3oQCZTV1j5c38acWDV1CsaEEPtjseM8hSemPTInyBZ4dbPBbuYK3eSCZKS&#13;&#10;o7u36KJ4vb4/5epc4+4djKZzvn9tamxVpgjnz21jZ1KdI6Om9R6SxFZS15zUZbNsyRrqmzZWVvkc&#13;&#10;sO0LMn01qk/n4r5406NDexnkwu320sbjTOef8ZJLnqNMuy4lHqXDduXRbGFDtTTB0SKQlrByOrP9&#13;&#10;/wChJvuHylfA/BqZGt3dposwf21lwXrCN56Bkr1EVeqXuuve+kIxaMN4qWvGkp9zMVIlyobjj+Fh&#13;&#10;ul/P28fG+mdTiVyoM+B2cG+nD7UvNdGLEyy07Jt5VrHxylbFDE1JZtD9yTna2kIHjOvdNCV4ImOJ&#13;&#10;nQH8zP1pxbWMu2oPriuhK8e1CstLagba6V/0oTYaxLxIqHdac05DrTxLOVXWoXuLs7N3csW7eP4H&#13;&#10;rT/hJfVL2tDz4+5zrx38Tf8A7MR57SD8W2/vrqCrdsFAJUKrMHBJ7VIXxguR/P0o7QOf/getBN/V&#13;&#10;9X5zfx41vvTWdCBju7IrfFR4eV0nvfjAChZ6lQo5UqeAb8JwWLfZXtDAsBx/BPqg9alrmi363td6&#13;&#10;b6tOxPEKc3xuePGuTX9Rjk9TYh2dOAmugmvYaHlPIrOA1rczFCJApHtPA9ZD1W0ne5Zc771nh507&#13;&#10;8Hr/ANSlFxRDlz8bBtqjNL0oJWzjxtq+PaYJpGZSFHqNFHThnDKzPaKOviP8hgfVVVklA92OcrUv&#13;&#10;v9db70+B2/2+K1r4GWfuFMbF8X/vwm2XjQ0V0WsPlcsJiYY5kCybXNVBZj+PcvHpJXS1dyc14xv4&#13;&#10;1I6hXTvfHw9ttcbX/GrTr1GejpWjS9UzvLp/EHtT5TCAjQUPzFmTahme4VrMsqr9/lz6n9Ie0XJ2&#13;&#10;1zdmzXKahxAl/wBzVuG8ObNtUu/VbSslrCZ2ldklyzGCcvGNGybRxFmrpMjpzadOTqFKrBVu+deS&#13;&#10;GHPoiV0oc2Xn5b3+NV/r5jObsiF1jBWb51xW/qa2RyzB0tbD8zswJlvJlz9Oakkq8keYSdbbdavU&#13;&#10;FVbtmVUgED0/08bZfRV48GdZPq59Z01FS72RD48mqLirtDoHt94aGx4cmqr5kks1166PKz21NdRc&#13;&#10;rGfJGcBT3rwv8ciZRcm98N8G2PDq0CJTQi4VK2wWeN/Gvlfhw0hqs18+zZWeltk3d7Dt7l4dFn25&#13;&#10;WYrJuyih1/gjjn0lKfQKp2Tcf+7T/pRd1jbnHxqY6ZnA2eXPe71k+eGNGDWyu/J+MpSYTmcOBNW0&#13;&#10;M/Kcclv9cXjCN9yg73kztehzSJnOwZLxkdO32Gi1t4xm51Jl6jTYHp44q+6/gTVDdpCQyrCtKNnl&#13;&#10;RgJbPAinju4lyr8qX9LZcsuzwcDofTSVnJFr5fLe1atv7Gg6snm3Wd8c2nXx2S74emMETwRMm8kq&#13;&#10;Wmg2JR25n1I1AYzK+qbq5oATvs2tfP8AzjVxAPyzZzmsgJ48avB+kNMvUelPK93reM9VlRYPOtZ6&#13;&#10;HAza4utDSC4Vi3zI8tqjQctyG9DmUR2PO3331J9PV1eaXtunOM/Dqy2GFJTe2Z1XqOfO7PfXaXUI&#13;&#10;BKh3V5Zs0n8AizmqzoQ8UQeXtPPod1fwcgGps2ilExgLk1hM8FaLrynLKnaXnJrMtfD40y6srVPU&#13;&#10;S8q6AqC1aZhhm9FHIoXYhVHpLzk8Jhs4zW46ixbn8Vj4+ocaX3WNJsj3c66LfRCWwpner9OWlprp&#13;&#10;tagjKl8uXNyYurGjrwq8s30kts7GcDm/jU7pFIhtm7clb1xpWI65Gy0V7t3CNDglTKEzlqPpzUj+&#13;&#10;NdPT9VcwSWo0gs7Z3Ls4YfQnc2/3Dz8alx2a/s8PC86Ofb7Shoqih2gthbLHSiT8l+nbp6lyyq6B&#13;&#10;5Yz1RppknS/78V5BHPHp8Nz774+NMmb72Ms1k+Tzp/8AQ8oVFyypnVrDNhs160JlUSTForRfy7ir&#13;&#10;0uy50Ijx3EjnniZ0rv7n881vqo9TmEl3MUVuZ3djV8f6dHanVqFaMqjU97dx7xzcreQieVDv3sk0&#13;&#10;UKXEQOfsc+r/ANAMXenKcU5vXk3/AFE16qJuJnP6qlV42rnXZH27Jm6bFuCimfaygDtRgOQSpIJP&#13;&#10;anbySAD/AKHHrUdNuMXyX+/xrQfhMe3oQd+Kzn5341E+5EAlQgK37RIRPIjI81QdqkEMWQfkGI5B&#13;&#10;9QfW1KCb07YFvbHNasupdYdzH221z7/qGmYdF0UjIhhetz3Du4MZBiGbgn95H7WBT8lJA4PrKMU9&#13;&#10;T7uWg+R41UJ/jjx3F0Xy2Y8a5V+4LGdqbM9zCkFambzTkx0RXFdxkfOsW/Bik0zq8u+c/wAVZS31&#13;&#10;XesanIapKs4+lbutx+Hf+10z4zXx/ppc1WTK4pENVduRXjTIFiIx2ebS7gKpHUcki5RoqURIKh5J&#13;&#10;PEDF7W05W3JRtw6vem4MXeHN/wDL+dfy2Gi1Vi09KXxFm6i8zfpvWKCZbSTDTN7CuW00fJ4skKcR&#13;&#10;I8Kdw9cpjjK07jeK+HRwq2q++fc5/fXr2s3UYbGnq008KTrZjbS6uZxMjblCzDMqshlQOgYU4Ufa&#13;&#10;nhpsire10pn513V7e0aD6F5HgNEvWJSpiaD1z5Lq8dN75sv7+uaztsOMmt88Mpq6RKa5o9M2olqS&#13;&#10;cAD1J6En8wQX9RS7cWnkHnQ3PTkt+KKfkPq7aof+qtWtPfsnjxzlq22HGTWdE+2c8XNvFo7qau0Q&#13;&#10;jWypFbabd3iAH0Dycz2aPPn54c6ovXNEqraLVm11zvWuGP67Vz16guuBaOMNZ8rXRTOWxbNl2tVn&#13;&#10;ZaeJs5mxd1BjQMqr3gejemvtmOZd0Tx7XJt/UeNZ6NHUmG3ylXWa8/fSFxzTTfL8LyiUWaKF2X4m&#13;&#10;WzK1UqlatK2qiKz0z2cd3jBDDkcCV3JvVu+y14+K0XGN6jvZXOa3v/TRxJ81HRtravi5I9uKEGPx&#13;&#10;tN3ac6shCzCm+iYrWbnhQrEgeiF8jeB28Xf0410g3Hkpv4vRdlfOuZJV1z17D4BVJ90ROTPLRm15&#13;&#10;HA8el5XDxvMTaM1UKQeePRI543ozwPi+dAlFv+C3wb/R30fdHVp31Qha8Bq2ZKUw3zyfbGWZoHQ+&#13;&#10;ZQFl5WnNo5aD87KS7tw3A7qYLTHahWMu3/yNcIoXkSxS6qkNWG9kxzU6n4HpWzQo1/JDHOLo65YC&#13;&#10;YnklOk6EirB8oY9zAk/Q9Q0e0UxW3c3y51Y+mBkZut9jgoo3frqxvt5qdOdK51nqQPOC9W2yQX6U&#13;&#10;UCaLvDWW+FWU6hM3xdCeYVAUN9gCB6l+DOapqttt9WfTc4FtpaBjW68atp7PSEsOymiOWGO+nC/V&#13;&#10;cVVZ9dVhNR07ZtmZT6bq00oW25dS7ucmgqVQlOPVafr3xm6T7kbyGrKF9rsbNv6vha/Vemt0kOs0&#13;&#10;6eE1+PXO5lHNFdNzXpqNVd1p+aYjmpg7k7FChHUU4Y8n1OMVV0dtF8JX30THbb9S/wCH76Nd0hng&#13;&#10;8FbDai7Vgvx6UPmv1TV01BC1xVDWCSZydT1Sc79/cxJX0l4MtJl5qPNO2gxe7Hi+PHxxel91SUQ6&#13;&#10;vmdkCDdbDTbe27N49LzmjrlkyTXLZ1RKm9CKkn7FJn0131Khkvuzi/PFjoLh8Z6JH4wwrbrheeWt&#13;&#10;bLCLi8TqTVoNloFvNv8A30yizP8Ah3EBgR6T+f8Afk+pp4KNhd3XN8vjPGj323POgizZs+qlLdQG&#13;&#10;pnwvj2UlbzpG+ttNLNPxFImVu1PIUUBUA49Egt0Wrvnzi686D1BpLMZ+H405ehdQzprhE7ZxfNTK&#13;&#10;/d2Vk8NFs0pirC2OTaGb4+YJbyUmk+Qr/hwJ/ToM042M2P13NRZoDfhMHD5/bTX9votsqwXYbQiP&#13;&#10;iW3IqU8dhZefl3VgtHYLSZaaFhnT8uC3osWz5uh2E86q+u2vK+fjVr/6eu2vunNqeKSrfJjq9vkp&#13;&#10;RC9Y0b5M/phFUQIRNeKr3EsB2+p/ppDLkCkKx7cf668z/wCrIJPognb31Rd87/8AK13A9izQdExv&#13;&#10;2qAc6o1P815XinaCCT2kEkN/PPHq4g3AyIu1ftf76tf+naPTMs5DHO5/tom2y5iCOVB7SSB/jRwA&#13;&#10;jMp4JRQv5f7HH/n1H6/uF2MmPHOHnWksqW7yO9PI+K1V39ZMxboXUpowBpLuJ++ClCAVdWPBH4d3&#13;&#10;H/xQB9Z71NBIv+pr7Zr66z/rl7jwp4yqVtznXGf30ND7OqtSX/Fa+4qqkGlvFozUolV72fuLJSnj&#13;&#10;ICHu/kc8AXTzKhs7VTK7bVzq89D/AO3Cymysfs40i+pPHuvrpJNOfUb/ABenaaZpZpSTUZaQzlat&#13;&#10;N3kEpDPW4dZjkfxz6F1Wn43BxV7H0f41o+haRjfi5DhT5edeppBgbj8Iwx9Smuecgxz5S0TmvWdK&#13;&#10;hSmW80OZwypqoCfoDn1HVXxijO17/R86mRw5RbM5ONsbXr3RaTjktuj8nP4888yrUeDqPWWvJhma&#13;&#10;qPa2fKgz+MxCFhQKe7tPHoctm8+ds5886l9NLqLTdpwH1++lr1TNV8C5M2hNe1dU8tdV4LxKhe0b&#13;&#10;b1USWFLrdqdPqrs1IozFOxh9BnIc88Z3p2+DnRz+qr/S5x/ytQE8eC6LVcneHHPfI9RpN2/hmV56&#13;&#10;YoQzAnhZjtP198egskab/j/U13bebfsKYxY/OkN7kbGKdCN3ho066hvq48qKNRNKaUTsfLow5uLY&#13;&#10;pcdxHkNP/acD5Q6F11e0lGMY5w/5aK/zRm4XjjX1DGgLC0k5c/qp+nbxr17tzW19KMcOMppz6dPT&#13;&#10;bZo7PyjTPkFWnfIVTGizVe3Q8bku/wBj0nRnGE+6T7ZRjIkx3JSoqW+fpokN9kpY155RNsc+dCXS&#13;&#10;vkD9P/cWqNMTHb1XpmK+IPbRrhoQZ8+fqAOYr4csFBk81kGLKQTwG9SJoer6EUl7YSlCSESUaZSg&#13;&#10;Ev6nc06d9k2NW9uypY0SK4KrGmDrzPDrPTtObqEemTw9GTLDS3iTsSmBU8wLHxPW9VD0an7sySQG&#13;&#10;YcCJGZ+XOMoSnKfUZJuWTukNgNtDsszQFCJgqn6273rT9kRvbqEp0y07s2bT1PLKD+EmrRqdKqnb&#13;&#10;8oSg+j5nctgxTuaihB2+n+okRivcUsem2Wb+1Xa5VW2k2YhZQyKatDJ55186KiYB1DVQnTZm0T8D&#13;&#10;iDY5y8v5X1wYiL/IZ/EAO2ZVVHHJ+m9SbJhGqO0e4tktY7U3qtIyE3f4oP8AuPLqfik9sMd305sa&#13;&#10;U6vheGehWE2jA9moMPFK9iwbxSyq5l29oIVQT6YrF6kSKp05dyZq8xrevN6ZJWN323Io2usS386k&#13;&#10;vcFJ198OMfThMw6FrbTo7QUrZZd1NmNfLQPNGWZP7itJ3PPHI9M6FnpDv6l93VjGMS7B2irtefrW&#13;&#10;ljvYZ7JKvNbo/GgrrS5Onp0zH3OuHc391rnnd5fJvcpnvF5ZoRE84qBYTq3aackEc+pfSWZOWFgH&#13;&#10;TtiNRiXFGTmVY0+MaDek7t3dw/Stald7T6ykE70aiSRdaMMc8iZSexQy/mmSEZPPMvDaKVYckKT6&#13;&#10;dGF9JljHc9r7mTIzLOO9XPGlnbb8XjCVx9K1t++a6X6r1a66ep6J9QPSNGHTHTjmuyJ6dNqmf9wl&#13;&#10;GzSSqp4ogJMqvIsR9DvT9rCHt6d9P8wkSjKoe+o2x8nP8admTIGV+1jUo2nbn9W9P760fYkeoZRo&#13;&#10;p3KmjResUx8UCtgSgCXuyzZF3nS/kDQo03ZSx4H8G6r05Ma/SRFl4lVNCntDh0Kfdz+paq268tf1&#13;&#10;fTR/jtU3wa65xn8WnrGa3Te5LIJaIg5L6cwZjR56F0eKhCoo/AMSR66wix7+64wSV04lTT4r99AS&#13;&#10;2LWLmJVm3J9der1RJZ8UNHUK58uW+vO1IZ3SFPKk2nlvmRdLS16qyzaclOTkgTySB9EHuuciJKTG&#13;&#10;O6O1+4d0Cx02k9tyoFMBt/SJ5Wq0Be6KJFc2ClKxy119T1JCZdjjuaWSS5JyRs2HEwbJWU+wQXNO&#13;&#10;q/TffqV6eLbLA9sBVxMrPcuZSM/fT/BkI9+BQirxX6R8banracA9jdGWos2ijuTo3KmXHiNS9dtY&#13;&#10;6GvnANJtWKJr5XWGUIQPTIkn1HVrFbhmUyOIiZ/jbXOw2X84BrNSaK+u+pD2/wBBROo/3DdgauNJ&#13;&#10;I0cW3NknlxX8qt5pWzUaTDkR0ZM9nYvIAAgfXpvU6p2kYyuTdyiylJHGyFeF411S7vcVWe17Qj5p&#13;&#10;N630K7JY8lOtbekdWwSnXDTpG2et9erZs3T0Vz/G6XmpFpZdYp3Rd51PkQgggcejxuR049Tpyvu/&#13;&#10;Mix7SMYV3D1EblH40m0ZIxAj2ytuTIcRiOz/AH0+M2ZMHtjpkky1Z+ldPnJ5wog1ZZssPjfIWjRP&#13;&#10;bbvtRkuWbI/LKAWPrL9ab1PU9Z7i+r1Gncl7qafj+dESiJV9sT6l+b21tZunvHo/TciaM6a9mzRo&#13;&#10;jSWZOpUjm8eXRj7KLWIhXxSrnePPNChDr/sDU75rGokQTu7BbYtlZ11gxurVxupQn00EZ610dQ2u&#13;&#10;+00MeptMJXJHpfjSE5SpWS1ZAUuTTQrVA4qeFPH8GfaQqIHYNkmaq4GrpNFVpsxaZKxxV6IusdOn&#13;&#10;h+HJNGl6LnXWw6np71oPGpjOTRR2DCZo1JMprooF/D02LKQ0R3r2lVmlV4NMi0f64xmh+a1F9U6V&#13;&#10;GkvaZrr0okdencFGk562SbVyp8mlBJoZ1estGGR/9svBoTx9OhOQ9QAtO1WIgYXtrC4p8aULfG+N&#13;&#10;mjASra9bNaRN+tSQQ3Sn0VtJfy8CKzq5z7ZbFKSX4lPPzGZXQhDfyX49Pivtcnv2c3ZSdpxLGdNk&#13;&#10;Ft1QLd/Yb8+dEfT9glXSarGh2YHehV6seTKcb3aWYtXNmaimx+SobIhHJKn6V4/7ZADEozYXLd+m&#13;&#10;+mIGTcLx52tOB1/W7y2tlve3jPSsexqaI3nZ8UZ686C7oXlDPqlAFaOS0x9/XI9dGqjgB/MkYRy9&#13;&#10;rjlTSbZtEY3kpTJfxqQ6HBtHW+rjGc6Ul0mCCnVC88GV456hc+LMh0f3DczhS7XRFuqoR29p9dNP&#13;&#10;y492zK0hTJFG2WOwPjbS17rKui+4qqtK3uTW/OgP2i+zPm94Xtp1Pc26hzKSxtAKnTGGdJOpusPk&#13;&#10;30BtjyitCEp3cqvonWru6EcbRzaWs/cy2vtNjRpWBhj9KWmN8bfNa99FMG6W2dwNWfNoTNeNsi6D&#13;&#10;TVj0xwzSVpUlOlfIVJopBSrgDhPXdRRvZY4YyrExVRzRpJBw2Ywl/pT/AJjRT7Yx3z9Z92HNh15c&#13;&#10;+GexjPqYn5Q+Wkjkzss9CxRkvOrzIs8lVBRkYAj0zqyGHSttapheSRlzvd6bPDLDQrT5HmtnxrZ9&#13;&#10;vw7rT8zPnqUroW9NEp08co08x8+dZJWdn7JKpRQ7EAcAH0ycnYzG6cLnFYlsmhN0Zoc3y0WCm7rU&#13;&#10;6wuhdsTigldEoPpz+JqHNFb/ABwwJXuNVZxw7t2B17mTgn06Fdjb22kW691FD7nCGnRMDjGaNjjj&#13;&#10;fUJtz4ckcD6Pl4A2vQt5p0p7UbduzTo7ro1P5a5qLjNqGclGZe495IHCx7pMqYz9pT+YB2ksYjsl&#13;&#10;186Ww7dz3NVG8yLvWbrW+HRscY16lLMujVOU3K/ISzIk/i5X0AvTRnTPbNZMuVTo7e09oUH10D8x&#13;&#10;fayIxV3K8tcJtbjTsP70bK0YH6XxoLy7Y7rpmYQ6uamlcHxsmiNGVD4KReW4oM6yoPGTefPlPAX6&#13;&#10;9PSVXTCv1XIQvOGO9njT2OKobMHbKONkR8aMuh9V6j0frnztOvB09Rh340G2ZoMCGMpZleNMN2te&#13;&#10;DY5fIFHnGysV70Y/Q+pCHV6TDslI7oS9su1m3ckRxFvTWxG4xwguxT/fHOteWzpydEuYbepVfN1E&#13;&#10;Lm/blrjLnivfskOoK1gdAoYKqUZCS1AjD0qTepfbAGHuqxTb2qYQ31xErnCnlG69xefpoa6hqvNY&#13;&#10;NdpPq26tNe3PydgOtR8ZVzP3UKAZ9MKMFCSVwfokcIxsmA0RiZPaVhtPrYaP0wGsf619OTzqA6du&#13;&#10;TD7X65p2roy58+hsOnVopbGTt0JU5YqFC3RtnU89VhSMlE8h5Y8ceulBet04xqS0gVI7Cru92Jv8&#13;&#10;6Ny70Pbdo3WNvL+2jL2L0zFfZ7IxrDNmk/TM2atqUL5KdaXv3jdZmbQ2ael2x5NVn7YuAxCgH0L1&#13;&#10;E5EPUzFalNCjuIJ20VXdILQ0DqmAdu04x5v/AOi1s6U1Z/1OFe7y6dD5OnVsvg24cD4KU8TSabS+&#13;&#10;RHSmkMvMzzMdjEdvpIVL0h/lCUwphKfcW9xsMa1x+hac/SQV/e71te5vj001Gr4mjSlSwVovOMcb&#13;&#10;v2CqqtT5LuQLaFcgKzBQoC/TuivZEjcR5u87uxsca7pF/TNfJs34vSg6WM9Pc9GZhrxHqC9S2pml&#13;&#10;fJ5a4XHhnaL/AOUq0SCzSbsvb/Hay+rFZR6YNxkQYRVJNTyyPk8upc+1g0F4VpNuK2s01pbJ165n&#13;&#10;WXaNZS+rl+n6JyWFyIlBNDXzfIzOAvEu+UjywDDn00K6chusF2KtXavMfGoMog3u4TF/9tfV0OdY&#13;&#10;IO+WVNER5dDDZK8LU0plSTlYxc0ZZlYTWfY1yzIijhGP0eDRfgwxQiy2zt3Xp0BY4q/m/mj6Y0VZ&#13;&#10;fLvxZWzN06eeOeVJHZVc30Z1eFx2qr12CMnloTP3SFHmpJbj11BJXu7lz25qzJUtj66AlWtGM1zy&#13;&#10;L9vGsEBTwR0sLyguKS0rbIXGWX4rMYazV2vmQEGlLOKuxPIU/Xolgobrdd1d0rtZeJHxptm7lN8X&#13;&#10;Q718ahtkjk0ZNHyJvn1PknjzCGllbWjv57aHpUaHjcV5WICutm4J7QOCRSUX2+6JJksi2PBGirNK&#13;&#10;Ub1WO0yN838aIcvlj1b291Kne9q0eXblyzTy0XKqQfS9lamWSrJDEBu5uSzvzyfQluHViGMPuk+b&#13;&#10;SNYf9NcisXJuYCr2v4r/AOTrTvGp9t1gMz7qL1XTqdFVNBsWWtLtmZKs+gUdlk6LLxzA5DcLyFs/&#13;&#10;NHuI304xMdqcF+K0yIBWUy1vYGFvlvW3dxLTZe8TyjpUclK2aLaI1nmmVyPqjVmrCjZIh1de9XJL&#13;&#10;HgFQysGykmWP05d68506rfNeePJ8/fQh1brTpG4qXGAOiDqSJLiuWQQnM4Yf+zipNAFPyNHHco+v&#13;&#10;XRLaC2mhVy838/xo/Tg/Q3vNVebvY1iwdUq1YXXDSSXk04VsId8s0x5Vz+OQpCFdzwlaj6mXTnJB&#13;&#10;IU8cI4s77zkjdL5LykPjSyG+TenG25tt3a/tVMOuMdd8yUEppTN0xtQDTvZ14QBFiBCJFlrMnwmi&#13;&#10;FQ/J+uFLBTNSkm58Xy64OXiNhgy+NqvWt1fVhhCya+ojCc8FrmwT6e2jtzkPX5aeP8pnR4WzTTVq&#13;&#10;M0c/wAOfTYqyiRh3dz293cCOCm963xp1INbgYpaKscefnWTHuz7vfih0AW/tqFM+9Mx0tlqMNoxZ&#13;&#10;5F9OLp5UUDJ1DlbLzyvIVT6a2dC43Z1kYdxG42bbMzG2nIdy7qWuV2rbYrXyO2mPp/XNmw2NdXX0&#13;&#10;zIktSqk4GcKas+sWblc97uizCkryvapB9LKmcA2j02Ssbtuig5DTe1t8d22+K2zsOpK1b62McvUX&#13;&#10;/Oxro/aHzSI1NLw1P4pStPfOqoCtFlyi9xYjj0BlELYxpjUS/bdYTmLDxpwUplpXZv5Po6DskE1D&#13;&#10;VOO1kksKrmXCvG7K+LWk+c96usu/yMk+6fASh4+xz6L3Ixe1XuGbMO2RON0h/wAddKmMnbC4KlY8&#13;&#10;XgvTJ92RzYBiwZu6d59EyjZCk3pkNlnlNMvUZB6wjo0yDuGhTs83PJLcAR+nJkMpbd6RkIKZzF3S&#13;&#10;L51HG1or2q+1prYlwX8aDOss519Eder+LLPpUHXMAnlbW8q0mlxXXjuaUKziv7gGUr2vwx49P6aV&#13;&#10;1T8rP5iE6cA1irCt/njUjmOcEQF8hvTTnWzn3Lm1aIbdWSyzxq61svkzZiaJ++q5+x1rOrzBZLOy&#13;&#10;tzySo9NY3GKRkXJKBtKvtbvD9tc85wZwlb7pxrNi8jdQt1Euuiksy5Fhjqlso1QE0hstFjGUK/8A&#13;&#10;w3WjzPfZ3A5PYPSSlEjHpuDu7u6UakiNx7ueKvbTe1RR7mqQldPDRxvor6TtbxdNiep1eGqDLmh8&#13;&#10;ezPq7KGut0CurdpIVbMte6KEEnj69R+pG2cuy2Mi5XA7bxG/k40OQ4baRozaVlven+NZPcaTl09N&#13;&#10;0hWkqTbPZc+vZT4jTz2roNz1HyLN2MpUgsH8cUK932Dx3QlL8wi0ZWmMQkKBGPZvV03roNVvXgZY&#13;&#10;d3LuvGl266Btz0fbrtm1dMxJpR4uhJzwBzIxiOwGJ88aq5Pb2gccOD6lSlEglFk5JTsOHEuNk1Nj&#13;&#10;TWHtq+eC+PGg3exxV6hWDWywW4a+wlqB7vYx0xIzvPiU++bTSobyEt9ArwHHujDuCUk9sapALg5v&#13;&#10;PlK1IMDSxN7zXdzdeNaKeJ113jGc6XSFfHnJZtUgimSxFSpq9SitKYVeKAE8dn01sQVxJPdjtTe3&#13;&#10;iPnXWVJOc0GE++7oyondGiw1ZErqDy3421G2/JfNNOpZZ6OTQDxCtILUr40sHkzcL6AqJZJjFJQk&#13;&#10;RqEyXse0PO+l5cncnuM2J7y3yaGtcdcei51y6NNH1HOySzO9b2vJl8uV0pAO2d2V6G0NaUX+FHYv&#13;&#10;PokZRl1JCRiQ7hWgI8S3/V8Jpr3dv9WQwWsmvFfp+miLdrb+xe33tlXpfTJdXyV7lmW8vkNlbBe8&#13;&#10;+5Rn13kCK0AESizYjyH0Lpj+Z1Tu/MmQlu2mf1druxPG++hzIgL7Yso2bn/wtYL0b+6O2nXenjey&#13;&#10;TyZYwjHWC9dbEpN0nonFXR2E3aMiVWbyPBYn1H6Xt6c+3DKSpgKHKDs3pnT87Ga2+oeK0PZy5264&#13;&#10;VyY8WhemEdQzrFxmjM3YysaUfT279UwhVskyk6BR3IB6K0wEVGYwqRd9ucFe05vRIraNWZQMZWs+&#13;&#10;a0LJ1DpkemaDSOqfmes5RVZ/YJPjnYTlxTLEOqze9R47Hnngeiyj1HqFMaj2t+7D5Dib8aUbC7zY&#13;&#10;bLjy8xPnWl0ZI68TotrdPe/U7FoZRSnim6NALyoWNFrELXRObiQUd6juHHp/UkwncgmEAGVGTN5y&#13;&#10;N4HShcd2OVA4s8+HxqTomfNqWeIzy5Z019RhSgfqeeNg66AllrZHa8VL0Z1coIgEhWP0yKoyRlJ7&#13;&#10;YSjiEqccGI6WqwdsRtvKYLpP83OdehskvUTozX2ab7sPx9uzFpeGm6UKnQ6soRDnd0aTxCIGj/7o&#13;&#10;kc+nU9lSIxIyWEJRJEeIl8vN6QBcWqAo0p5vxrx7p1eTpuTTHRQWakcs5SDUONWLvRtGag7p5jwX&#13;&#10;dJz57yCo54PrvTCdVGJ2kWXuf1Vioy4lnGdLnt3yoCGDP9Q8Y1pbrYr9PmzqIitERb4pnZmXRHNK&#13;&#10;2qNiEacVadkYagOZX715U8elh3HUsVKR70gkWSRSsyStvGnSSshVn6QlG6tFrb54186jeVsnScra&#13;&#10;fHIJBIqmajtpvrm1q1zeN1aDzAU0DN2VmCSeR6WFkupJiXKTnuDtItBIcSJaVbC2hQAMonFfXU1H&#13;&#10;TE9P6JlaVr0y7dfc6M0ZaPJOU7aXk1DK5log7S8kCXLM3C9wICj+Z1VYhKI7WkR7iI8COfGmJVY3&#13;&#10;W8ueFTm61E++4rmnkrlM4X0ykmuFeJ5mek1/cjx3aPnx8nLMKd8uCFI+/RPSyPcLfbKxG3fMacdj&#13;&#10;WnOI2NcduKaOAyS1IdMOjDlz79LM3nyLnGaNAFKsrZ2v8iShkAZnZLKgo0+QCSPTOpU5dkSknJWW&#13;&#10;e3+rt7Xz408tpo2DD9OTQnrShpRF1PolrouhmrZHA8lRok0nosZxLCJvV2mXWLH7LD6PGgHtpjgA&#13;&#10;YjXtppVrbSU1huKCi4zLDbstax5cFEyUlO8oaY1NNjmfDwJZrLpzc8ybTb8XlRQHVOGP39BzIlIU&#13;&#10;ZRa7S90KYyuqibad2/qyAPuoPb4Y3/U6kuoAVHtZos0+oSjqkcunLPHAwly8LPWYR50GPNwOZ/s0&#13;&#10;AI5H36ZDD6ju/SyjK4yZNuEB3LdIWvT8kUiIGDFvhA1G4qW19MtJsr36k8mrN00alWWcXM7tpmit&#13;&#10;3PSfjkheg7xwSef4IpGcXujGBVlGWriC5K1wrFoe9VzL+lxJfP8ArqehBRDpy3WVC1o5l8bmMQzp&#13;&#10;SOdM9Juzv+HkUUooE9H48kfwJlmfasaGWzJ3tEef9NLdgJWQMlXXxz/bUglMWtOkzqg19Jz6w2qM&#13;&#10;MtL6GpRETPOy+Xg53MWabmqyevHLdo49C9x+Y/o6ko+2UpBHD7kuvca5SQbsaLK5cmOYutv2Rv14&#13;&#10;vePXencwj8TIuvVSl15nAMgl05kizznHRMk3jSbDggE/Xp/qYQn6Xo9Q7juWBRYu7MXdHZ0Gaspn&#13;&#10;0VKatoMbFbmibrPUR1jovS8XRh07K7bjoR5gZ6rFNAeilZP4Vds6vSR4YmQZWCgKADpB0+r1JdUn&#13;&#10;L2Uj7vdVA3xdaD0zCxrff+/31A+7JbcvT+lvW2KdM4ZNxXV5r2jpz0OQhZJTtsrr5aO8/A0UWb1T&#13;&#10;jgSvQsZdacUUlmDXtGKMrebMfzomVEQBzi1EcFeHOgyd5Hd0sXbVbQ3SRisvP/HVZ7CEfMAJIVCk&#13;&#10;VbVIsqy4nweOfVqD+X1U7QOp3RvEm4ZJb08V99KrcR7l7O1q6xLj58uoj39DEkmpNGW62wt4dDma&#13;&#10;TVLyVbLIn8lpXsNSH70UkqBz9F9CzkBJE91sC7O3zzQ65DHMnYWgLq6/140Q26mYtgkFzrut0pLF&#13;&#10;9VKUj32UXR1xwYKtM8l7M7Wn2oWJJH1wOPTvvl7uw6kigz7cPulvfNa6V2ZB7Bz+9ETdOHUJ1t9X&#13;&#10;UdPTc6M4d5QStPAKwfPEjtpTto3OmraEzqzliLBSf4PovSiRJtlWpTSW2htgq3401f0+cLjeI4cf&#13;&#10;1N1qanl04oLCU4dGD0nk4tZl0WnnGeBpozoYT7tgUdzTtxR6OWXn0KUoSkye7q0L7TEVuWJN4j9O&#13;&#10;NJN3wQLoV9yGKTH6tR3vD26Oq9Ux482RIOubK9c4NNHNE+Ok9ErTVy570dG/Pv7W/Icr9L6bqdnT&#13;&#10;lKTglIFQEcsaap1xS0FlbfftH66mvbGbo2zpeZ9cr4NGioXTSqMJMkNJil6uUCo1mzk0lyb8/wCY&#13;&#10;A+vTOv8AmRmhLujExTbmPchWXt86ZJJUglvzkGr+/OtnqxvTN29Lk0hoJmNGZ533eTPVArvK1M+d&#13;&#10;mkkL1ABJWZDAFvoJAhfvuwUJWRSUdrLaV1wNYAu6oGQlA04a0OwydMs+GvVeqaBdea4c9WJXXTzh&#13;&#10;Mh7YQ0armDhTbvqqRPJXgg+je4J/lxiCBKQD249x3KEV0jICNqSMl5vNGKtr+NMG56hjy7pylVhJ&#13;&#10;6rB42dvDR84dIMdYt3ZoUCiNZ8MijhO3n0CBGTFWrfcSLUGrK/qfGgLb5bxgpeDO5/bUll8bph0P&#13;&#10;Wy6M8zqrnz5l0JF3lHPsjyykmt5s1JEIUlQuvAPpFXuI5F7Rk0paxfitNY5KsbtDOdkfl1rdM1nb&#13;&#10;g1S0VHfKlcmhZKGFJSvKMPDBZGkTpRkXWC/M+Oe1SfTpxqUe0chIcXblO4aa400e3m81jeyqw7Kb&#13;&#10;6gWxFb7l1b7yta3T8Q7JpQrm/wDaiUmZOQTV1mX/APaiPHPb65kIJESJOeR3N3zgNGjK8uFqqzRv&#13;&#10;j541Gy3JDRlj84a7N1H4z9mYytwGMEm0GotLIsZ8W7OE5Pd9n0p0xFI0flqN2W5W39L40/czTVR/&#13;&#10;TnPLe/11se44y82ZbNWy9SLTS83uqZMzoXeuHOyrTPdWGSN4gCcw3av5Kw9M6S+5D/28u1ykOO95&#13;&#10;j4dLEEBvL2rnBWWPiWoLOnUG6dkoI8HZeSlo9ppLZ09VVyPIJtV8/wBrScwCfuh+x6fLs78uIxwS&#13;&#10;/SxnkvxfzohaFhcrHIoxw77v01udK01z9E6//cNOg6NFmSZg6LS8/NDa3idqjOdCswADK6ng96tw&#13;&#10;OA9UHq9DsiUGVcDTEUMsf+Gkp7J90pKqYS8vdQ7XowrfHu6ZP4ekLq+MOpYc29/BZlawUo9KtUyk&#13;&#10;7SfMaqgLR7gOF4PqKRlGb34B7JSjFYjXFb+frpKs9qtndEUzbVfBocbltefJW9fkSiNYlRIxtJu8&#13;&#10;ogTxVmXmylUx5GVkpD75+/RIpUpRBF7VtqVVlvZ8vDp/bxbgssMHdQY3+NYuo7lhnEsnelGKIkN2&#13;&#10;d13ZLacycaZeOK53zzpINadLFXHH8FfXQircvl7oKwSLdZb7s6Q3xvsCUl/1NbhoHxZYz6ln0aKZ&#13;&#10;ppZF53UtumtFR0XBCwjV4itayaVG+OpgxHLBTz6kM1hICSjfZUb2/wARF4L0oFlpSfquVtYgNbr/&#13;&#10;ABqRdjXquLQs62oTEQI5ZJBaKmhptFVKveXMqr2lJIf8gOSGCEJGALZOC7yYf8vHnXN9xhbquaLy&#13;&#10;3xfOiUZUZrP26hSNL6F/5NOyjVmoplxLLFsv3HuUrVpLkmyhSwP36H31WI01FaMGxKaoV/OmMnc3&#13;&#10;LwXlXirq9NnC2Fen9JrDMVa07ZzSfPE9cK0bxFalnUTZKtSnf41YfX2PVXPuepMXkkjvTV4OXQFV&#13;&#10;pr/a+M+NQXuW+eOqa6tBg+TqEX0yGdtS7pvmorZQmUmSynJ1tO9AIpYDuZV5IN6eKk0L74MYt09N&#13;&#10;HCMv81VRnThoLWxPblJWbFH86iI4q4+nXfMt9lNib9uFv2/Lnnea0l4vLYxCwzreYn5x3UJK9x/H&#13;&#10;0Vl3dQGokWEZ7U002mXuf20QHxd5LKoS93as61RFNeF9FKWPHQK51xvVjh51REYDsRBRqcdxkD+7&#13;&#10;SrKefr07uSfaRKesLMjU2m5sl2OH404za5OxxxaUKPLoc0Zo4ui9Ljmyxo/9r6jqvXaT5psc6RLr&#13;&#10;UzoDCKp5UxgGjaQ3dwf4KNzm92CZE7S41bL93l06L7QNuxMvgpfj/fRW+p+ne0fa0zpwa3p0gJaM&#13;&#10;bLLusDRnSl5WmLa1EpJ5F5kZdyMjUTj0Miz6/WxOIToUU8WRTEXfTcgWjY0GMhvZzr+6TJc4YVpq&#13;&#10;uu+UJsHUwXG7zSjQitKLVGpN1OdYyVST9cMeB01lsRixZbPcyjsuN6rN654FbcOANrQ8viteKZVr&#13;&#10;1vAsjPOsdbU1S1qg0/GRXBYJJlRqLpaUqwcFGQ+QjvHriVdOd2jF7UyCpV2bVz9tc3YFAYb3o/8A&#13;&#10;P768dT0ajj615dS1tKiWiamcWTv8Uc5zGTitFsB2RagDsCT9dv10IxZdH2oZi1m690mQ4A3a06Kv&#13;&#10;dtxl2vY8b6AZFLYemVzaJL1HN5InDfONGrLKVPKs0oeEAdVoWaiEhjzwB6mKxlMT2yR7x7YyapEN&#13;&#10;ESwyWeRUByC+fOmZ7d6SkOm5NL9RVC6ppXbCkjUB5KJZoSrQDyRalllN2KEnuVQVb1D6k2XUmMaI&#13;&#10;4SV7GGSnEtB6kqo3vkDl2z44166rOuWynpXT4vojlisM3knYPWkxSx2PMlGgO7yqr8UjT64HpI+5&#13;&#10;Yzm9rdy2x/2r/V502EmrN/8AbyaCtrUr1LbMs+k5aTB2DuyzlqraJotJoQkrfg0pI5LM45cgH6kw&#13;&#10;7Y9PptdpI/Q+5Yg1IvePLxo2MuZVQLjN3sf1O1amuoak6RbrOXTKWi/TY48T2VtIaDViHoiaoN+9&#13;&#10;MBZUi5Ag02PIJ+wPp+86SNR6jOdNVIJUJHiXk02T+ryBGW5XLvoo6i+unUs3hzwuYdJyTbPNpomT&#13;&#10;uinxUtOf/HRnpMszd/dZAWLEH0AY/ltvad67rfapJzkrTQpreqOGr2vix1qJq17endPjvtERHUbI&#13;&#10;loQnnoVqFjGrKhVUzxZKPRIAihCMpHafTpMYye0b7IuVrzQ/xnXBsqGUqqrOMPBzqK3acUsvwD8m&#13;&#10;tH6kp7YWTLSTvZ5xOar1mqTYx+SE8YRQWU8j79MO5e47SomZF8e4kcvGngOC33Yo+cZ8fTWBLW6h&#13;&#10;0jRnJqVv13p88umwztYZw0y+p1zv2ztNhWbryUZF57SSB67EJxcJ+VNkRumQYjbw66RQluZAO6Fb&#13;&#10;/LqbDW6Xu2TjuPbXqEpjH5bd+lKo6zjiJVYxDVzvUHQpcfjwyc8ehNS6cVLSL7zaKSFlI3nvWNdu&#13;&#10;24twc0lFGw6B2ev9xinGOO+epN2nLVtBGqezZ2Ljg8aTZuGr3hD+U+E5Zl54M0xUFh2MBjVR7Y2z&#13;&#10;l+330RaKs7sMhXNtIJpk752+MK6TRZvCf+FRU+Gs0NlvJi62XPNz+zYcI6/ZHHqDFqRVWvLWR9va&#13;&#10;m17aCV3fVyYa+zuGlh1bo/54FTJKbac+d8mlaeJdLIK6KUvAHsjqE1ZJ50mQaKJkM5HqZGd9/uXt&#13;&#10;ZEwz2jUe2L/UfOpJLGbtAHNKZt/7tSmb29TqPQ9+KgmuPuXbRp7I27QZyXyVigg0qZ6MrtNeGPHc&#13;&#10;VHH135ken1YMT3V2Ux7eaqK33EvnTOrLuixrB83x4NnUz+pedLdL6MC8+0z6Zp+ZILnbNpyJNCmT&#13;&#10;tRzIaEl+5VCa2PPPHP0P0TXU6j5JBFLJRk47vLFedCFkfHcNmEY5o5L+NFGy1EboyScRsnTJRg9X&#13;&#10;ag0aGS+vV5JgGatPEr8+TjntftJ/j0LplnU3T8yTLtooHtiib2taUKmtlMjfNqW/XS99v9KDY/cs&#13;&#10;qAaMtepW8FqiVM7tK5kxtBH4YwrJVd6EMsyARx6ndadT6Ce2XZkO4lSWVL/u+N9PbpKUvDVni6+P&#13;&#10;nX3p9rZNBYURL2KTbP8AFlnrGHNpqYQzjxWkKkIvhoazmwUcA/T5EZhhTtUbZDKy+6T/AFGmy2wu&#13;&#10;NgqO2LQxRo6qmnwUhk8U9EulLSuO2xsj6tAjTR5hllPsoK5I6aNJgEFUC9wZvQYdq3Kz3V3hYBKq&#13;&#10;t8NaA1baNGy04zaG9nGtxekTWXS92t3lGCbtdq6Ocs5McSJwZKFZtG0VA8niU0VO1SD6ey/UH9XY&#13;&#10;UZ/q5Hg0xl7qzRnxbVOHl0M7NavlpAYC0IR8denTpKDhGkbKb6dFIpNqsgg6jQjFHA+/XRj7r7+2&#13;&#10;Usk+1bzTQDfk0SP0wA9oB5cyebxrY9sg2s65s8aReSV7KG8IwasvIs52Dq9RnpzG8s7hLlP9g+u6&#13;&#10;mwKkrpaiqDV1xe5ekm2WUiGNqvNXiw2xolzpoo29nzdLWUxWt1lUvX8qBcyXm9H4kLKwlIBWEgO7&#13;&#10;744Y0EKZbVsEb/vjQlzLBl23T76k1xweu9dBYvnwzfRaU7JoSlEnaEc7ArNsyz7yqUBlI8MR9H0J&#13;&#10;XDGi5oDgS89wf1HOkVf+WtbZdSnUdOjV0uOOWpGpn6SxyPvywDmaU8czVjJp3mH7431KnchUMEH8&#13;&#10;+uMSZJtMvsWsl0Xtprey7QoZVnNffO+oj3X1hY5PaGVHIvXpkUX49XDnxzXy2TOy8K0qM7GDz8Ry&#13;&#10;cA/fI9MA/wAW6wr7th8XuaJ0zn4TGbDd+o61+mfGrHOQRqoU46gtfCmp5zWYKrlmgSS1P51aToEk&#13;&#10;SB2ekKzYFmMtH75dPbKzkrfmzmtanu3NvPtr2/gWqJoz9X2eNYKt5znOfTUSLiTKNK0Xvc6nr3gI&#13;&#10;yMwZePRulKMepOSYYV+ql7hbtPamkhLFGcv2uqG9j66OPbWbNi6eyTFxslkMoS0roW2N7FKasn+K&#13;&#10;clmelEfy0jwQoHHpLd2gvLGu1rZ0DqZk0WbnCXw53davUMhyZdaSzU0VIErCw8SvJ1QSoi6EnSaO&#13;&#10;8yAzkeYntB/gBw+4tDkosvfjd02I+HauS81i6+utZGp/78TQBy2BovKh4y8XMq0sSivZDneaAhZh&#13;&#10;G4VQOPXIeyt7u8ssYqI+ddJqw2qqLrfD99fLJmpt1DJh8OP/AN5yFE6gGCZaZYrAZdc0ovYm+j6D&#13;&#10;G4qF5UAsOD9KNBcrfzP0hcu5vuFN4mnRq7M1GLdGMZW9k0A9ETP0/RzizbtdNGjdUZ5Dy1Z5aJhc&#13;&#10;OspXOZ5lyoI571ZZ0RSyklePR+pcw7pQO0iW4aR90TNq5Q86NyNZBcVnNU1sVzrZ6N0uOfHDQuan&#13;&#10;GzVuJZck8/UaeS1ZtQbMJWlFk9BNp8CvYijkqxPps5MpMb/TEKt7RAf0y2utNsDl8tBKr8x215fp&#13;&#10;/wArqm3PaVPjwyZQPylDX2eWy1WfmaQNAro6d5AZZryQf4b3dsYvc33r/Ul0Uade5nAV5oyt7Cak&#13;&#10;9PSPnL0lstLWjlEH7S0nFkOGTSzsKUZI0z1guhAr+QOzirEEkCZdp1LB7lMWU9yuSrHbXQR7ft/9&#13;&#10;bR9c6H0sQfb9Zz5tFdEcTTynT5jrf9vjh3TNEzoaPdT4TMc8Dn0xu+pG6PbYyouO9+c4rRNu18XV&#13;&#10;G+1V4PnRv48pwZGakK18u3VsDWiYzzxeqKhCze0H7zx4O0FmoASFU+hMcyG6oPq8/U/20y1lWxf9&#13;&#10;rz99BdMuW56U23xGnyNLdMnBUtIpdI1GSpcMo8iLS0TyYrww+iOClyidQiNdsSatIF1Irf50eOxf&#13;&#10;F1X70351CbM95L0rKyZ4Sp1t5k1kdZv39jyZJB50RIR7jd37AkkPH2B6Z3RWaKp04uHtIhhy2Pdx&#13;&#10;ohbRwyS63/bxo29ppG+ARqurO2DXrHPmOataUqs31aZxc0/cp2vP77So5Ibj1E9QJ1buMiUIt4SO&#13;&#10;MEfp8aFN81+pqnm6V892ve6kk3rOktVRS1OUS7i+xFVh551D99FLUabMrChP4kDn6bEaU7aDkxFv&#13;&#10;akxpI07klRCmnbf4193WnoPS4ywXmY6rtZi7oM8UzRUWdWV0aeagbxtElXPH+PafXQa7rlVkaoMr&#13;&#10;LJRtZ50lZMfpbRspr9QfGpbfhOjB7YzCahsmvTE6p04Or5JnPLZqmauyeFnoTw0UcMw459PLO+Rn&#13;&#10;vKapoMoeM6bZi1sa5L4Pquvs+nfJn1fIGz6bS3Yqh9EHpoajzFvkTEJIJCok6+eCcxRe1uDz6JEr&#13;&#10;tboqmmjtugt3Procpb4NysDn6cf6akKLiTEy0jfXp+SiiF6WFrQy1mdTY4opN4BO1VpXh6AqwHom&#13;&#10;RRK+gUfF8aZfNv1LX6/N60oZ5jf58WdKiUebzfM2T+2H86qspWNU1VopdbaqS4CAkgED0gb21d1k&#13;&#10;d9v/AIdOXGNwrkL8Hy86lmKa8nWdk6/B06Gzp06OdBTLonoS6hXzor1hPwNoD3r2sp5UEMRw2QkY&#13;&#10;iXQitkiq87rrotSPrjAucF350tel6Iw6P3pl1BRLLV3VPkUzd3Ub53SmhJiSTM86MVRS7TIHA4J9&#13;&#10;Dnf5iMoytYnBI7RGI/XUkxG6TMVbGs5iyNjH317o+SmXSo1XOcW0PVLvCvbNjZatJznnSWJPNa90&#13;&#10;uTUv+CngABty7ogF1EEuOREEcMuCtLvdLzeTbPxiObb1NdGeSZutplR7SXYJaNVnaujLimFXG061&#13;&#10;5pZ9elNXLBixkynk8elW+zuoWHdUapk5cFVQmmSyycqSza3XD8mtnpOV6y3i1teaUEy10XyXlRFX&#13;&#10;ztNJOrBpOapJDo/EN5GMywK/XKHa4t7qEYtpbXNHH76Gt9wvjPhHF0c86n+rvPImlWbq2qNkVZvv&#13;&#10;tkppgFM14k+UpWGcIhRQlhRpkEcsPpLv/Kf/AAiRve84W+ddGzck+bT7hWdLfXmSsXjG+VGaY1B2&#13;&#10;E2ihzK1EMJ9qK+7Q2cRoklZ1k3cxHBIkQk33JJbY1klnGXiBd6XApgxd2V/8lqq0M9SsHm2jqfE3&#13;&#10;ZMHUOj6ZUD6HXmOrM1FCMhlajGNA7LOOVWDcgDiR04tkenf9cOqNRN2Mq+Tjy6IAnuUvtkJLKbl3&#13;&#10;51ojbQV0bR5UrPTzasUFpIlqrdKRWsBOJHFIeObGVZgj659OYFRjhjKOCXtViIij987adI3tbHNZ&#13;&#10;Mt48HGi+OXSOkfNZeJTvXSJyuvjpPqBtnyGMw4n8jOlu8ijKEpy5ThB6j2Mk+CK1YMKlK2tnQpFC&#13;&#10;m1q5wlUY5S/vrbhoUdVzz02WUPgLbXO00pQpLMrT36dCMIFsl0SMfGzg0oSg4PIHKPsUj/XUXuqN&#13;&#10;sq7A39xvrj9TdVm1OA/U/N6A+qXFGXqKTxt5NeFnDTMLZcsdDDZ8ZkaTPbXSiESWwK/b8/8ARYxq&#13;&#10;4LJCMqNxlVx7hxUQ/wBNEhsOLs7sVUd2nl1Fbso/96TqBpCnSm19JhWIoyvRbTL6I6rCHkYrWY0Z&#13;&#10;6KiebhySAT66LfRhGzq9vUkSwh2ywxBoEw/bRzMmgLiFYbkZv9saJuk0KewtdF3y2qj6pSxZnoJw&#13;&#10;SNBznNWszI3dIIj6K9yxBU8ehdQX1kD8vtsis5UrZuRj9c1oKbZ7ksxzW8bdvGdbvt3UdPtVwVq+&#13;&#10;SV/k2StG0dqz7nzpBpnla+cMytJBNZntI7vTOrBPUxRIzY9ggjnfuHeKY02RY35ttc8xpNtDnVr7&#13;&#10;LrbTOIXp09eadaiUo1vqTExiijtZ7OM1roUoQ0nJ7vsAA8IwixM97CTG2wj3lq8F1tvo3TsMbFfC&#13;&#10;44ObNavSaa+n79O/p5X5Mgvhym9pfKyfHWa10oqJKmiT+Rf3zwr9pU/ieHzTqQj053257kCTGXdd&#13;&#10;ReB8GukNru7BaLGsXWO7UxepbpeRq53qm+e1cttIZc0GrG0NBfRkPcom4n560Xm0f4PH8NA75Uh2&#13;&#10;SizjHMkJWVF58eNMC7KKe4qlPCtbVqG6UU+LnTboRK1hja9Gd9mfV1B7PCF6RSnEkkKDmDKpEWVz&#13;&#10;xz6fM9z2m0pAbSI13MRTK+fOlLDO7Su4yfbZqRdWzZt2ak1fXWq5XmUjaePqOayz7IU7S0nM5hhN&#13;&#10;KACSqSOD6aFsW6D3GUZRS3uzkHSKpxY5Ny64vk51j6xnxRfRWbotjJXVPKrxgPDPKFr2AqK3s9Cu&#13;&#10;dKnjgcrx/HQWomcufbSt92L4DSmBdsH0vjbe9D7ecZtMayXwUlGUlZo/HOh2nTxVVYnn9xyO/wAh&#13;&#10;NfoEAqPRTtuMxbtVO7u7T22fbSt02FIGe2u5zT5z++pfNOqbythqzqejZLTWkQ6FUSScUu0pMjtQ&#13;&#10;tVu/6PeoQgr6G9vZR2P+LIaSK2rcY+OP76S3uP1foKMbmN/JrLjx4n6HDQcV0OfqlofOR1aVHV+S&#13;&#10;HaYVmszOVLRXkHt54459OWf5qMrGBLtbsAxXwaaUsRHdN9m/Juuh3qNs19Yy5yymTHqJ1aEGi2Fl&#13;&#10;SdEWaoop22de4lu49rtyF4BB+nGRFnKqf8MhFA6l4vfHb9tOU7g5j72VWxoug5NTmJh/bEpIUPUt&#13;&#10;MGFcXmaOfNOQAW2qMWk1bZhOsZOSAvDA8/XAp2dSpf8AtwlieJSlJyEVuiV26XKDs1s4+MhzGq1o&#13;&#10;zz6s0F1zzuyih6gk56M8yyaaBWDLZ+95MyswZZmkIgAcc+iXGTUpRuvy5PatdpdgFCfO+kLAalQ9&#13;&#10;wDG7lvvufbBoe22auL/2M4aI3ELsY0082ueUs1C6ylG3JCui902Ysw7f4PAIzvuZRnHuKaWJuUbp&#13;&#10;WufdFKBi00LmX9T4H/zrX6Vmps/t1YTjvgl7LoEwEXMXsFjlFECPUqsn0PTuNHLjj+Pp05dv5h3M&#13;&#10;ZSBLtUiZmGe21qnxrgHs2lEfcOK7uFN0q9Ts8uuluqDMPi2zPm1V00urZTjJApKgqGra5ZlzpmnP&#13;&#10;yPIgllAJAu6BHps/dZKJHte4k8ifpjzbzpr3d0yIxRi3udvN+XitRlbV0TSk4ZM+f5plGS2RZtR6&#13;&#10;8sagN5CQzgUNWBCrwp+ufRYxjFkd0pS7LWmw4B4NI2gkQiyoDa3day1rB1FNOYSlmjD4ejNJ6Pnl&#13;&#10;Dsk/B88Fpw1b285encw71AUkH+fSwYyWTfeLRJkuDEqf00a6VxAD2pvEjVm5ZldTMNOl5dMgZ055&#13;&#10;XLaOvOhSWVKTYtC1pkLqVgoalHXsiWVf/A+yBLqSEqmZKEkWcjZjHePx50g0wq/FIIHNWYlof156&#13;&#10;z06KRb4sG1aJ3Vub0Y9pTPKF52CJFiO5nlMKhXg+jxkMQTuSIxTGz7mUZcn+ukbJKe3cR/ipR3Na&#13;&#10;MKoqTSzRfUnyhHRetG5KhZkoe0JSUHYOAzAdwBAPolSWwe323GIG5yG16Q2zlFy3bxjxWpzAqRWP&#13;&#10;HVG8xlKYacUdLuURaipsBPsto4DLNGMSe7tJHHoc8v6ClUFI9peKrNla4Qp781VViX1xy/toh9vb&#13;&#10;Zd088NT+LXTVbqXT9DAZ4qiGNOYuk0JiC1s+gqX7TRfrgcD6sbFY0wIkJRHObMm/dya6CSQitS7m&#13;&#10;cZOADNFFeb1ubW5Q6KaBde1cobG2h4VyyE71bIulkWYaOgW0FgPK/PaCfXQaQ7e3+up0MZSWPuY7&#13;&#10;5KPGlx+obuovbaMT3e0lw8+dCPUdDeUVheC5xmqbKJurXQAP3zZ+ESMIlGohmVdue3hvR4llJJks&#13;&#10;ab/TdYf+5dvGkXIiUmcNV/oBoeyX8rWrhtYmC564aQ5Y43LBq1EVcGNHBdy/jRjIhTyV9HnHtAmR&#13;&#10;93cTHDPHtO5/bTRyo2lJXDl2NnUd1XpA89HhthzF67JXjm8StQZkRkaKdymNqlqVd1JWjkkEj07p&#13;&#10;9RqmLVdlMr9vfYi57gwaVC3Ji0lTj20geL1lxYpZc2Ss5oy5I2rSungx/cYvUTkyhM4rQ+AwXkll&#13;&#10;5JAPA6Uu6Uoq3KQHb+rBRcuaM6UIxrmhVSi3Lg21kGyeXVnp5Vkt1LWLAEMGcNOLAfuqe0ghTwtE&#13;&#10;Hdz+Ppv5ffGQC9ri7oozI4f9NKyRG8VnOd8fTUh1Yzkenzy2iJxe7aZzXw+adJl34rz+XFaTXuCB&#13;&#10;E7AeCR6H0bqfcStjHtZZ7UcYeTXSwxIpu3i2q5c2Gshww0dWvRgLH4/yDVUS1JtBT+wr9nkHcQVs&#13;&#10;7MEVeQf449cdSUejGNsfdVe4Ek/qTb5NOcybbfpa80VnWl47fHruxudLQ0zouU9ueWZeWS5FCPz7&#13;&#10;aAIWog5U8DgD0QYWdKce3ugnfTKUqqrNj7aTNMhZe66wB5rymsfUcS582DVPNG2YC8duZqO2fMJp&#13;&#10;3zfhuTS7OpXv7fIifxyfTulO2cWchslGRE7m2tzaNN6eFAgETc/y83bu6C1TNl1472lITlK39vda&#13;&#10;LJaaWLT6izeRlaCLKw/CseXJXt/x9TMyjIGnu92FSNXGk/VeuaUuq7fa0bv6vpjVov6Yjmr7oy7J&#13;&#10;O1ttNG/VBtM0AGN60jonLntNaTCB+0zLBlBBAP1G9V3djDaAdMa5lVxVf6eNQ+un5c5RyvciiWXW&#13;&#10;DiTvq3/9XCwT2RrprmWR+nV09PbEh02TYnTtOXya8qRqnhlO3jM7zEu5wAfx5Fd+Hk/zelE/V3kZ&#13;&#10;dyRGPeLTvfzqu9Jnqzaf1WUXT28lPcZzjX53P1C1QW9F06tV5fL8xlurJbtgGmxCeYTlFpUd1o+V&#13;&#10;AreNlnyvHr0n0pLuCMIEiNe0kxJsSne7xQ/fQPxHt7gZSlG7qaCwZfpvA3vX21De68VX6R0PKKNF&#13;&#10;KrCodUXwae9mXx0KlkPjUK2c8B+zlW/j6f6Pqn53WaFp3cx+i1Q86i+og9vTNrp2Pfb+lM38Osfx&#13;&#10;mj0VzDwu0ygafmeWbtqrIwjJWCd4UCjmf0xHH1/px1h9RUopFSpUMiQZV/j40rFOm1S0YtjGnGOP&#13;&#10;nQ8NMNfRRLxVjp77QZ1IroUd4VxnDcKgcdneqgsU/HkdvqZmPWXus9tRzTjCvxoJOMuitMUWKgMj&#13;&#10;OSPi9a3vbSmynSseluPO0oU6nfwi8dk55W8eCaJ3OlnBnTw8HHQsSe0+nemCMepKN+1lIgEq7bb7&#13;&#10;1/yb530z1ku78qEsCkXqId0ZAXHpnJLZr9OnF1jun0n2sJZlJjkzS1J08WXL+x4prqWCh1TTSlG+&#13;&#10;VVR2upKjgj1njqR/P9Td+6cklNqQZSLJrGMGrmYnS9IVsHdHpWRuNBIibSby6vr+h3vI9Bxx6G+T&#13;&#10;zr1LC+e8CHjonPVyJ3KI72fSHZFKD+J8k/z6H6fpfnzlIY3ZxHBEzvsPGh/jUST0xJe0E7h3vuz/&#13;&#10;AN2NVP6h+ivzP6gz1brIe8cHVJUlo1LoktEhX91eH7oCjoVWf5A2qqhAP9bz0vrvy/QR6fTqLMlG&#13;&#10;UCMbF/TbvR8bc6y3Tj0z1bNtYiRtlhpMjgXj+Nfoa/SypX2v0zFbXbnFBoH5DyWdJ4ic8RRShKTX&#13;&#10;9taSk6Rk4JLORwKu7WYFOTtvHc9zWqL8QJPXktr3tXnn/LxWmHOpegMr6wfJKTRANZZ9Uq8Mhbjt&#13;&#10;pmsE7kog7KQ4I4I9MUyNZjVlbSLz86AKJVY+GhHN6NOk0GHGNbBbRRaIIzPjWrHuZpqxUArM+VZh&#13;&#10;1JUgD+f45dzCXfOFM3pZChnOKfo4K+NFfTkh1HLshRiFtjq0AgoRIBGQsEcKy8F0Aag5RhzwAR6D&#13;&#10;1RRHIjdlbYE81/OmEnpzJAVdr8cmqMy6XTF7l3yMHfv3Uz3tVipRQ3koazDAssUrNzRBw7Hnk8es&#13;&#10;R6rpPT6koNnbJrlzK7uudbH0/UJ9I6kayRH4atK0Tdbivw8FyDqHAmVcOt0YTV6dtTwptMssgzJ+&#13;&#10;c2A7uR9Rqy8WcHxWXRhslZeLsPJTl2xr+9vUoJvLmuFTlFNkVWdUUo6pE5aqr2kqO4fRTnssyj64&#13;&#10;445Ut3rbcxW6GklsFZDwVXP1TUVfW9OqrTvuiQObaOovJuL5VUBWVPsu16KlYoB3eIg/wPppVOLc&#13;&#10;lcmc2ulztEqjDRYVsPN6ZGah+A+kxnZNgW01jnTy0qkeyHbpoJJFS4UUUftycck+lqo+Wkd8H28a&#13;&#10;F5xZ3YwZo8ulfV4L18U1PMZpedXklHiJiBFVoGKoakElFPA724HJHPoFXVHimh3dvrzohi7drA+T&#13;&#10;I/TTCKUy4VcKl2lSN0lpQSM7lCGzxp3cPBpp8oKZ+QKB9+nbFrT4fnN/fTeaw7l5KX67/fStnQJ1&#13;&#10;rZ+B3TnqWcs6ErSzEu60kKBeM+SwZY6UJfSQFPBX0GSb42sbKu9nzJ8OiFNhfxx82DwPOnNhVxid&#13;&#10;9/jz+WcFpzDsC3qrgDPNi3eKd1SqTbtJ5YkfwEctmcCVeKx/Gm2vddHkozzzzoY93paqWLWxaO/O&#13;&#10;ZJpedA6qMzWi0s4pIJMeKc0aTdjMoP8Av1cfg5XXgN13ZBv+pP8A5N6h+uz0Z0n6UFENuA2carP1&#13;&#10;PQqHp9bXPanU4kxlnW7adMWlY+VF0LoQg9po1IrNE/FCSPXun4Yf4MaE9hVtMRj2lBhPm868t9dn&#13;&#10;qSU5bBuK7772+K1K9CqcPUIQnGVmw9S+WyZeYZXTqDN0wX+P+ZlPDUZtClg3dZCrccH1d9FSRKty&#13;&#10;s21RvfzWqf1Yflzbr2rmm6/vWrOey2RKdNR7TimaryyaYxXic2LXHl7WEeJ3zSmjFQDSh5HH36uf&#13;&#10;TSbiL+nuBKDOUfFaynq41GTTci2L8FWVt3XroH/T46/3DHSTRLJZAvChh20KktNgE7l7h3Lwn2T9&#13;&#10;etd+Hp3Qd/0tV/evOvKPxx/+WumZRW783s/OusXR6BOmx7D2gTmz8gLNGIPanII5I4A7j98H/XHr&#13;&#10;SbF5pNyk+LdaD8Kt9P0wuyNSeG8n30nPf9VaOz8afcx+PLEd30CFJHIUAORyw5A4+/Wb9fK5Sdn3&#13;&#10;beX/AMan+o/9uV3dVvnw65b/AK400TOlI+JHNGl+4ykd7FT3OjF+AwmrJ2L3L/P16xnqj3y5zij/&#13;&#10;AG134bmVSFCV8HLzqi3uaqLLZRglt81dPHJ5rG7LFfMXZSHWacM/hRfNQfQ+/VXhkDlJZPn4/fW8&#13;&#10;9GJ044Edi9i2j/m2q++55XwqnTMw6f1R9OHF1FaaZnyWztowRorRqgC0A2vV5CpGWkU7l4B4H1Wv&#13;&#10;a3a+MF4z8OrTpjd3tyc4xqS9lYeo5s2RdDSy6NGnWVvN5GQ6YlYsPk2KIqU7LNng0Bz2gu32PT+i&#13;&#10;4t+lc7Fbb1pk0/NaMbfzwPGmxWEdCdNo2jQkEIOOGu3x0vkfOrSNWaDVmpd1YF347uTyB9ejZv5B&#13;&#10;pBU+7pBxvvkq1qt6dbnUTm0dO8DROmlIZcvmMX10uTfu+Uuv7aU4xFH714mr9i89pPpYY5o+UxZT&#13;&#10;fxocioywpd1i872HyXeqy/qS7RydRaGt6pLbjbPak0WGpoZ9n/AFjy0dbPldxmmzf4n/AOKHq36N&#13;&#10;EYANlKbuW7++qD8Qb77xbTjx/t41xG/qH6hn0dQ3zbyJAw0pIUqeS2rSrrohNpM1UvRaJo0BnVIB&#13;&#10;w3BA4NBtW8Zqqo5r5r41j/UP+OAKiAFubrnDLXOT3BQp1GNqOF0LX4s5Cya5XSjfXdFeXHaV++yf&#13;&#10;bccHuHaQDTx22JdG/wAUUaniuOe0MbKebvW1gbQnlYzzmrMBp8UuxkMw0g1eD3lpyd1aagBz2kEd&#13;&#10;o443KN7KzWTO3GnjV4KLfvWd/wC+mR0dxLLllG004zfKpjde0r5fwkEux8ZpTvWj52chE+h9gj0R&#13;&#10;uh4q8V98aKPtBSKRfODDQcmdRvUtMFsIm086OwNWyuWzQsoWaeenJmmlUHl5zgTlxxwPTwx3JXl2&#13;&#10;ztnzp94hnmOfFYz8mgzr9708+KbuZeFNObTNgG05uxjoDAKvFXZH8jdooyKCGHoHUCywrD5dq3N3&#13;&#10;T4f1Zc3Sjk3dJbrFsWk6kvILaFxXLVlaK+eqKzMmhmExUKGXh6cAf+PTemSJCNxbsEWrxh0zqMZE&#13;&#10;iskvahvzn/zpXa5zDWyY88nrWir52CBcSvFKmmqNHMnaiAjt7u9akfXHo3NuGiRuPhB+PtoBHZbK&#13;&#10;je+yGLvWLIBAJHIkmqfrOIUYadL25JrRFERA/tOqs7BSoP8AAHpLWnN5NsHGPKadKDe7g5IoDvQ6&#13;&#10;KPb8/F1HROeFl02qu2WaLfS2ysoOhHcO6JICgcBir/Y45I9dNkxckcVnenP8/wAaZuj+vwbU8ffT&#13;&#10;k9kNrj1SyvsExpqdG05zPhTBlM4qykjsQmr1eShWp2ll5HobJ2ECgtN+R+DTZFI/1Et44DObq7rf&#13;&#10;V1vbvxsXR62kUQ7aTApQo0oVPe2iJVe1qFxJ6fImAsCv2V559CllDxvVCvj4+mp0KI3T7qbMZrNf&#13;&#10;GsHVUNcFdEllbxU85JJpfO9nmipFJulwNChSvAbumAP5XkcWtLTSbXZyfTSr3C+Mmb3/ALmhzHOU&#13;&#10;aIiwfD8SmfVZV1VkhrQdjNaCkMoV7szKFKGnJ4Hdx67NBu3b5aPDpoU582gVb8/OmZ0OxxGNEBtv&#13;&#10;trRIyvxp8OeEy4G2KczJs8xXOCfufII+/Q39QhiJath3O9P99D6k+xuJlKzTiuA8OrW+zdOXTmxX&#13;&#10;qolS6eanyEpjk47hoYeMtTwUvPtOCXl+4hVbhSAIvqXuhdP2MnzjeJqb0DuCW3KXQ3f7eNXj/T9o&#13;&#10;v0bFfE64c+OuT58ZxudMcxj5D5FseWme2sqD6LI6sqlV+q6L3HUK5RuuTGfGtH6Uz0t6CI8ob4P+&#13;&#10;XpytmoPG2htXheqavIq9k1ChNbyGiS8HKJ5YnQluO1/xHHqtlRKWxS8Ys+vGr4FwHHnKXob10tri&#13;&#10;7Tnjx65rqlBdFvPCT0uuib5mi8e27yp5DdKfjz2PyPQ3fOSi8Z8/togY25x/Yc/Gsc5Jnz6Utbsf&#13;&#10;tw5O/B0+9Wqgc0f/AI8qXSbPRvG3gASLdz8cHkO6YK5RUoLWtr++hdbuAqne2VBjIfOjGloq2SWl&#13;&#10;XnBHt1CLSmz2IrKdq0abIABmqKZ0WL9xVe9jwfVsDW2QxsLi36aqkNj6NK4P7K6JYaUz06Q14rTN&#13;&#10;UYmzpjrXXmjOiBo551aYpTLddPyxWzEeVCytyvobStYTy5v/AH0SPDsNLyXvk502Oh3yZorWY0T1&#13;&#10;7GmJbdFTSZSd1ZpTzj6a9oqBKpQcOeO0Een9Jj3RNlWlotOD9tA69PTd17VTLh8r409vaFknZbxe&#13;&#10;1WpfLOMncUur048gPIXvRSqefyKDFk4AHq89JIst3kFOXG6nP115/wD9RA+l6/cAHQ6r/wDcvaff&#13;&#10;XdX+m8Mvt/GxUJyqN2hVPAM14mpLNyOSOP8ARHH8f62noAo2b6cdjyXnXlH/AEpn1nWkm/VnZyVJ&#13;&#10;Psasn7gVBBlVeAOwFFVCoIBBXtJ4A44J5JI459H69Xs3WMNXXFbJr07pfpbTcDYa3T76qF+qfeuL&#13;&#10;aVdP2xb82K+QUAXtH8BTyW4cgccf9cest+KUyltfYt4Kxj6Vqm/EOdnJl3y0h9dcWf1mdf771B6E&#13;&#10;0aSChUkcmgv+ecLMgc0QeOYde4KxK/x9ZnqYT4XBdKbb6uf+mj2tuO4peXnLtnVT/dDqtmX/ANnT&#13;&#10;VwdG2SveYtodERaXyBVQM/b5ahiueQ5Ycc+nBjcq+Dj6PjW72Ihh92XADtXjU70CMrqnmlHEciNG&#13;&#10;EWV6fJz+DMDeVD2jO07NoRwxNCyd/PBPpf53+3itOHAhvRRvjar8+NEXtjmPWsKaa5qyGV07rzoS&#13;&#10;iStSMriqKVSN1d2cM4Rh2Acc8DirLoFrevrpZ5imfsf7edM/rm2Esj30TrqF+xFz5lbyOsZqiNOT&#13;&#10;2yrokidunQaOElJSfsn6OKxq6JYz+2eKdBBF3abSv4+K1Rb9VurDQ0v7V8rqc/n9QyZ53jJcm7S8&#13;&#10;Gj5cvzXmrS2UZPIAofwM/DcoB6I33Aqbc7Yz5q9U3q07f/olwb/fXHb9d9HVF+X+zORr07zu6vVZ&#13;&#10;pLI5auWJqjo++kDK7L9OIFCCPTZKyi8C7U/e+K1VFd1Y3+mQ/i9c/fcS7K9SWQV+eoZV1RZap33n&#13;&#10;QIQc4QlJ2oyg9jfaAA8A8j1ZdO3px2XP6r5b/nSTzKV1x4oxvXGk1tNDv2hyMWTqTo1DrNNDoctV&#13;&#10;ZIqs27lNT3r5gQC6hnXhPSOGhxeKoqzNrpgFYCw+co3gxVXou6KuU9SmK5ZRzYrRfOkdJtSTSDTt&#13;&#10;SQY95ehkGvZ1ALM30ewD06LxtjdrNYXG+ut5rPFJv8vjTy9vmozfKi8NCaEr/wAYRW4s7MzUkJOg&#13;&#10;jplWcyx/46uiD6IH36SRndq8W1fHPPzqVGsJjk3tfpo4y7ulQ6V1nPkzxlXd2+JDGthgzukfHnh5&#13;&#10;B951sisFgODT7BUD6ExWQ3jm/Jz9W9OO2ny0l7HCF6BuqSI0KsNtkuc1qKuaXZeYNJyOcPUGfe47&#13;&#10;W7wxVx3gcFeQ4Kzh8DTX2NMl8Zq/v421D9HdHLZdbU3vSyDx2ZqvJxIVEKqJpLHT/wCXd7KDRCO5&#13;&#10;e5efSSpTtE38FZq65HShf1+6fOeA00PbWU45iGAgaN1hPVXUwEiIUSk0Dd4WUwSAr9jGbqSDweAN&#13;&#10;ob4GJjzW6aIfpeVvKjWOU20+PbCV6bPX49tp9SjqHltnhDQolnor0bIWPZ2F0Od/DPhVdS3Po06/&#13;&#10;Lpqqt5fq6d0Woue2V7hd9rW7v9TVm/Zp80G368eHTJfHPF4Gihrbe8rwfbKRJXTlqlVvaZDClF5b&#13;&#10;jkCv7+7uDYxYnLeTyedEgj1FrAKF3lOa5NdBv06FdOhCYbK9QXosXZIwXRl8fTtLKzQfOByOoWxv&#13;&#10;5L3TgFeZqVPIgOGRvlbusVt9tW3R7aqthcrQXXPDok0fnTVukcdXvfPZviz8bZlgiy30WiZVs2i7&#13;&#10;zQrGcTRCrshYn65AHG/GbBMfTUruM2gheDdvAnOhq4hKexc8XodUhjtO/lijTpSLd2CVOdOcUMiN&#13;&#10;NKLKunuYBQPoKVTtedhduLdx0lqKuz8/sfXWStLoVy5qwvnTIP7jLp0rHToOTLOfESzK07PKK2re&#13;&#10;Cjm/Kq38+l2+KpxVPyvF6eNhR5UHONvH8aIej3ajQLrgplZ5YgLaqCgesDc3pnNEtbLdclZwpmor&#13;&#10;6rSYFW549IuRtzaYPOweTUqConGPr/HGnV7Zw6eEeNtNSd9wBogtgmYZpVnqyZIc1yRpeZmk2X/j&#13;&#10;kdzFf9SIXePr9+NvOoXq0pKx25bC3w+dWg/Rx7L7i6bJ1V14iQSwn2FdL0t4+AwWvPcWoOZ+NVVf&#13;&#10;559W/oRep027pd+Kbb+deV/9XPZ6dlm5Spabu6w/BruZ+nJP9kwL3lkOOfkB7uwB4zYKCQpVOWKl&#13;&#10;COAeOD62/pv/AGo3yvPF7/Ghf9MKenkB7RinLQYvWX3HXjNUpRu1vtSxUhAnCkcnhQ69vcP+v+/+&#13;&#10;o/rsdNeDct23+2tN1mt2qEsPOTfVF/1uoD0vctXDAxdFZwyqOVUugfuVTMofoEkB/r1kPWpKiqTO&#13;&#10;2flt31TX/jZx7scYuh++uPHvALotsiq5YCg11IsXc+U+e3movcpm6rLxTUcMsn4AHrNdbElqgW98&#13;&#10;F/6a334Tb0rc128bnjHnS3hpiShanddKMayZVyvlPhMixz5nMaxy1I1tlfPVarxwFYD0z58duTnP&#13;&#10;njV8b3xUbrO21eF0afpjRP7npvHbHu0QKRp5dAE0vYC9pJqnAsCGZrxmiOrFT2930OczjY2KuxW1&#13;&#10;fV0vWRcl9ttGH6fT6aOffLXj0qC0goor9TzSpJklnQaM6yL1kSQbSn5aS4PPkH3z/HqX0x9pLzKV&#13;&#10;V8VnxppXZLOe3F/GPsmuYX60BmXqUa1Zadfz00X0yokFbbn6bXBjUqrDRQJlE+5HJezIh7eFI9V3&#13;&#10;WlfV2/S705iyFT5Ux41nvxWXb05h+n33XwUZ+P51wO/WbXq2+6NsU8fly3qHy6BnnQQmtXppu8u1&#13;&#10;Z67aVYVnYDy7C3I9Xfp1IBVlRLNr5B1k/Q2fnSYvuf1fP6QrwaqZusD4KRpTOl4UddVHJNDLSHrH&#13;&#10;NnbvWJLKV7k4EkHcO3n6s4xaSQYTAGBKFf6q1JDuebKw4c7J8fGjr27oVMF0dI0mxgG1UB0ykt2V&#13;&#10;g9JR8ly2eigsx4mW4PBPqPPEk2FvtCnDXP8ATosJIVZhy55ztx8/XTNx6en5rEtDPrrGs3o2NJxR&#13;&#10;tJzkNusph/yadpAESoebnuJ5+vT4uC1zjnzlPOiiWpkpHzTduTTg9vaL58lL4myJ1T4hy/JpE/Kl&#13;&#10;g+KjJLOzoxSJGdUrNV7nc8/yo9FqrwubDNX3VkvPxpk40OFjV4cGKzqw/Q12Uf2g9zny9Kvif4gy&#13;&#10;0VtIvOs1Oncq+Oux23+ElHH5z4PCgE+jdOu20NvHLaP003eJVV23Rhow386tN7U8/wAJlrG9G/uu&#13;&#10;pO6lgiDSQiv1e9LcSbpvT7TtGy9nMqpwAfoiN16JCHAUUbaP0w7VjVIccJgflNdIP0p/PoHR5xum&#13;&#10;rRWLv1JaPZsq9Onkx5tFcjFoZ4720RevEijuBKp7u7kQsvdWDOHf4K1O9HILx/VzWBxvpmZwvS5B&#13;&#10;Zzb/AJSwrn05tIRlxx0bAZtSlx5BrDSbQBLmV/8A3BUlg6DvduA+lGNTeqZ3xnzTdVtV1zqSVLZe&#13;&#10;mfEaEh5KWWmuwl++qpEHT5I0GlNVXd1MpTPeiEqD2j0Sv+f66AraOwZo/pdwPGhaEkLvS/xYtp3S&#13;&#10;bRntJn24lSBEtXTXtoGhl4QukBFVZe4uFHPpbr6f8/vp/wB3nZKRcXe9aMMKH5EtiVzm1tK5YIdm&#13;&#10;ZI3GjxsdX0zTzzUydGyO/JHCnj+fUnpYpXOwWIZuzxoMrtF8u1V5LdO32Srjb0iQi+ZbPkRxRQWS&#13;&#10;emSjUlATy86IK0kB+IMxx2j69SGrjeDttqrv/XWW/wCoDu6E489r21RkyZra9dtv0WlP/wB5PpgB&#13;&#10;sjeETZLceRQFCpRhzyv7fapUKOB/v69XHpS4xHbtyDi3xqD/ANOnb0J7X3yvkUQc8HOjL3AURCCn&#13;&#10;Ha68BJjvmBLlgXQhh+Xa3cfx5/8AgfQ/VUNcZD4zj661Sr04yW1bXcq9/vqkX6y+Ncm9iljWaJpm&#13;&#10;suwlzObhQ707SopyhXj8u/8AI/Q+s36pXqeP4+NU/WmErP8ANlxi93ymuVvWZFOpJNKs3xdWfB3K&#13;&#10;WBjWeZBYOS7F3SNTPvQcVA7gOQOI57Isbv8AU7UCcG160vo7l0YK/qFt2oauvGNDPt9Mt/cPRpRb&#13;&#10;MrUounP47O15bHOmVctWp/yV2OmVbZ0q/jZGDoQo+mUHbVtd1YK3ur86sE9p4xdhQXdYvViutLpt&#13;&#10;D5TWVyIJnWLmkKJ5ZN2k+NHe9SxQsbHg8nk9vHqVEwhgrnbOKdNg90sIIBbRea+2qte4leuj49iq&#13;&#10;fHGi8tqVrF0l2sBoWEfh0nKujug07ESaQB/yPqB6ujeRnF4K5zqaOCuPi3as/TVSP1u6rDLfNGG3&#13;&#10;fhX4nUFzJbSq48nU0TJFOndVkwWwm8pvojA0HahyjtP5+sr+IS7pIXLyBkvwedG6c/y+m5SSJFHB&#13;&#10;Lf3fCa5Wfqep1a9CRxYEu67nQ7tFXrogli3xeo2WvYa2WbN5UbtSg7VPavHrQfgJ29OmbIqFEY0b&#13;&#10;V3F8Gsz+IpKVgFNsr9zbs531VbblStNTBlEdSKOwE556ZzQMTaq3SsPjqWUM6/kVUqBz606g1vv5&#13;&#10;8+PnVYSTA853f3r6a2vbzIrqwtQpHHWprEUWsTpj2IZ1YhP3AEo/BUowPcFPPrjLt43PLtWlsart&#13;&#10;3prB9/FafPtLjqWfo2W16z6ZlRV2LnykdRi8rTDIs85bvTsm7NZAJmnLOQvJ9MfayX9SXlwm5n/T&#13;&#10;RIWW+7YfbVOQN/Ors+3n2G8RSJxdQz9KzTHh34TmD56W6ivUNad96Sd80owosXmwco47lBHqD1MK&#13;&#10;uzJ3JZxucOlETjjH13vXRj9K+o0n7V6eM2Z6h4YYYtOiL5oRrOunEml6PUatHTbKFAWkTn7m72+z&#13;&#10;9AjlXbLdBe+1c6n+ja7vKgXYY+TetOXpbPRG8erDuJ0Rgq42rLWaRd56bNJc01zVl3EZmzqylPvk&#13;&#10;kc+l24+dvOf51NnlLvAl/wBw8a9dQLKPj+bqWjQI2gPmOaiXf2fDFLIRpSWdSKFvyLVAozL28DvN&#13;&#10;eP50kbu80ZTGcY33NKvqcvFs09JUzUzcXWmKeKefwdRrWCrhvmSaq9dwY0tU+Vy6lm7lI9CVz8qP&#13;&#10;gTm3UuGwngtX+Kdq1IdMr5zO0tUKN5Vhq15e2yJYLPKM7WVTLPdqwpmqgclXDMPrk+nRM5Ed+efI&#13;&#10;86Z1LvOy4NrTOK206ujOQ5AWWrVLFi8T64hlnn+ZNzoVQivKpjSkY1ZQ1Zlf/cv9Sui1JQ5E5C2s&#13;&#10;VqL67HSS2u1um+OL3HXST+lQB9UqPUIgWjdq8qs3ezqtJMSxdqrMM7f5cH/XrVfhI98arZrcq8KG&#13;&#10;5rx/8RqX4qqZZQLM2Gaa+uunAIGdWVV/JCw7PsqCyP8ASOOACq8fY/FR/HPq96n7Z8+N78rredCv&#13;&#10;yOmhftKS024+D+NJ/wB+d1RefjkpRK0PciorOTAzPDk8rE2I7eA3PB+gPqi9axYzXFDg5v8AvWg+&#13;&#10;qGUPJ27HkMOdcj/6kEpbqeKq9xnnq7UjKtEtegV5vVSysooqFywX+UT6HHrG+qb7hMdw7f8AnT/w&#13;&#10;h7PUyWhkgLd0Pg87apLpzRjGWZWgfJd1FKte6oZ1k8yq1uqUTEXgwrSPioQwIKtwK7t3Nvc+Qrak&#13;&#10;16B6cfloeN7KzWsPQrKPcc9CT1XiKx7G6mJQ1OlKSxxWcFXmy+QuqtngCHH0OB6WURjVlq7Wm91b&#13;&#10;xqR1v/bcmIHF5c18XqzXU9YzdA6h3cUSPS7+VnRZeRUMolaCpLrF1buQV4Il/wC4VQQJfTAgZz22&#13;&#10;b/St99QYNvOCONxw1ng1S/8AVHL0tup6F29O6VWH/wAM52+RPp+ito9P0VtNdIIzUzvoyfsDDQGF&#13;&#10;uUXhlB9GR7On5Y4vczyOyGq311fmdSqTuozzXGuHv9QNdc09udO1ZJajEan1bDEcvubZRs8Fr3s3&#13;&#10;gwlAi1qwpoupbn0T05cpOcOy3kKy/XWV6l/+pAaBvGD6UfGqiaoZ89MlTlddraK9gv5q7YIkxxdu&#13;&#10;DTPbOheyZE84c0JDANwPUgL5KoXg+RrZ1ZwyAuw0GbvGF1AtH5daO6i2qkgk4xm+QqULKFTvc+Jq&#13;&#10;1ctVUYjS32vAHHolUcActp5q/jT1DDeKTztwnDzomxz0TTHBqNn2zuGIbjufK00yrF27PJJcYU6J&#13;&#10;hCBWh5+ivHpi8hdlD4dsPzehzb3MeNslty86c3s2cUwV6e9GJp1COWxmx+UmeamnknndWNmN1cyL&#13;&#10;oyFlKntIPEm+3p7ZOFOC7VzoXSkK0/qQSwaSxL8+NW49g7PPMVv5WE1NHxwzxmeornitp21X7UHZ&#13;&#10;4pJR5T4gqAgjn7FbKJd0Zd1oj9Pl1ddKRLpl5zt54t+NXP8A0lyG3T4zfxN1NtOV9Mtlc0o1lHB8&#13;&#10;ONbO9VzHPHHTqFJjM/bS1ZkF6oPUXqtPIYrNt3bo3SAkbDuXsfbVqsRXMuDOktCfFpSuff07Rphr&#13;&#10;tnebU270ivcepyowPENsyVA7Z1U8gDbNnGz/AHBrYPOp6ext3vDTfmvro1nBnkmh9gZ3w7E6hfXN&#13;&#10;5ZdUp1zSwa8eNm7ZWKUSgbOTVafZ+z6a8FXTGq+lpfjUYTvlZi6C+a2fg0u+q/O0ZNCXznQx6hxQ&#13;&#10;7er/AA2k0FkJL8bOlNGi0XVqKxp+3U8Ht4+kkn1xjx8oan9KOREMbdred8u2gOUIHUHj1PVa2u/9&#13;&#10;usb9KCIcMs1s3g00vptbTWNtBQUiURT99nB9Dcf8/ffUuKryhbw8UGdT3tJ52pK82nQT6jhl5/Kp&#13;&#10;40xedWReUTijZIq15CQAZuP5BPp0a332rbLdZdNnx5N/rtmttWI6AV0NiUz0TvNc9QLTlOLvbM2w&#13;&#10;G1gROlPN5VpNUDAU4LHkcTuiLTnjjZrZ1S+sQg3RmX+9/U1ez+nbmvUYmjSXnVHRAdrIZL29hhyz&#13;&#10;KF4ojy4XkdiIfV96JGURds1t9c+TXk3/AFIH58ZjVFb7LLH0XXZf22qN0jLw1AwzTkikhh/7OZPe&#13;&#10;5I8in+E5/wC+D608cRiFuBxf+nj+daH8Jv8A9L0kq2MV2xjO+or3TN2jZQEVu1wSx5PD9v4lfv8A&#13;&#10;gIRzz/PHP1/EH1f6JuC3zvq0ntEvjaqfv4dc9/6hiR0Pqrs1lZiBAjuRJkGQFPGT9oCPLQggATI9&#13;&#10;ZP1MmPWGsjvjOM//ACNVKH5182WX8qV8a5Se4XZ22zjJWVYDRXS9Cs8h1PkjiZlTuo9aKztmREMz&#13;&#10;9eTgjkV3qvdK6Nr8ududbb8PK6fTLqx3/sbVel7ne0dtLFdM5Zq5NQyNiUxOhrvbRqawbTJtL0Yy&#13;&#10;8OK50TYhgyfwIOOcqb2YfCO2ryFdo4zdUjXixrWCiriuzDNkqVhq06kWRGOTW7XdhQ088tWa3FQ8&#13;&#10;JPospHPafv1zmkt+GuN2udSDb+qir842H66kfaYE6bm1eXXPRjbOumSab00TOu3YjNXw6Kdy3t5q&#13;&#10;PMWYkKSOOQ0XfFW4drdd1i6rJkccmzjRZ17SmXv0AvrMlk8zOKaa2vsKY1NYd/M7eRoRkjq6RXtP&#13;&#10;JCsRI6B/ixS9laRwcXoe3Rm+cfBK+JfOueX6z32Rx12Z4666H63sz4al59OcdY6daJxMdSsgW+hM&#13;&#10;ux4+OJ8weR7uTwJE6TqXsqK5srN/G2s/69qMs2qUHxw1riB+t62TrPuLRfHfW+nqCb9VoduaCI9u&#13;&#10;/eM8PIWrKewtnZX7aM/cXI49F9LJY3dAVE3WrBzxWqCA983la2pu+XSJz0C6p0rEq0JBs9aMk4wR&#13;&#10;kVVKKhFLJMOAOAyM4P8A19SvtfON8fTR8lhUch/HDy6OsfS441ji0TL6KXpWSn8Rr2EyZz5Fq/ZC&#13;&#10;oFKhq8Wm/aCAv8Fg0YbyLy/z/OkcIvFV4xwHNaKenzhOWPVvg+jCiOKM0a0vlxra9EpGMG8vdV3C&#13;&#10;jIZlCyheWHpwZfCFJy5r66G7u+wNLYnjRp0100aMqZEGbTm05vItZ3pJmQBUxUtaobOWczMUZPEm&#13;&#10;gjgqp4BOpiErukdty3LXNaaAsaM3WXfO5fPOrFe1v2NGfZoc7I1Q59ad4zF89pvnTI6FVKWzOW8e&#13;&#10;mYFJ27eQV9QuOTF3V7l4+HVh6ehFLf0uKa2r57dWH9rW0yh0/DEY9WZM7+WWlJNm+Tk7U/tuybgN&#13;&#10;tvbmc9FpKEroHf8AyOBW+obkWofzW2/Bqx6a3/pINwz++rXe2cvy+jPkypXD0q8sunb0zC+WujH1&#13;&#10;IHNWHROlYNXfLqGnHY9SjfdSK9DlEIiqHHb6hxLnlbv6WWsX76s45jRizbfIXQcZ09eiVo+Qx3gw&#13;&#10;0YtebFPG+ZLDB0/fi2ummlZPFpKvifp7CsX+/wAmVBwPUpu4pyW15PjRsyjnOD78h8aIdxS/Rmyt&#13;&#10;Wlej792fvjlmXj1Dpy1ekNOrTnN3lZ2fmcNOdLTt2p5AoBDd20zVW7mzvzocIsZLzi3GF254NA3V&#13;&#10;WW+vFHqj0Bj0demx0zAW6dByVbuwtDHoPFPGpWdO1rQLd47yPSeaxnxz5NSIG6VkTfdc8aERn0oO&#13;&#10;m6NupJaJ9Uy6eBom4jmzz6k/QJeS352s2PYNGmV5C19gRnTtXgcpV5qr2LLq88aKc7OfNbNG+j32&#13;&#10;7lvSmuyUby7aZhvWnlz6m8toaKjI7PL5WLPXNfRvedWUUoZiQDenQfdnHBvafbxoUt9uL+htnjTL&#13;&#10;9veComrX7qvPYiLRu46sozVFarETLR8dcr2y46J5gHJVvr1NhKjwl/GPP21C65jf/St628ab/tjb&#13;&#10;Cpw0+bONZkGbQGX50s151ot6Z6SMVUEEWcIxUjgMT9+pXTRNy6R8h5DnVX1hFoujHFo7nzq1/wCg&#13;&#10;NEl7nxwS2cRfPEM4byFvwWYZ2YPUKkzPOzJ2oSf4/wCp3pw7w8ljZsSs+2vL/wDrGconTdq6o0ld&#13;&#10;wqV/N67m+xZ/++TKAVUCaO3A5QhfxAmC3PjI47F/kkccerfpns7VwLXwPF86tv8Aptv0kXZYmXba&#13;&#10;rPGjLZJmzkMHAUr3dn4kd5mpYq32wTuLKSv2Pv8A+BH6uIucmcm79nWkLps3qsVvjjVYP1fy9/Re&#13;&#10;oNyCqwX9r+D/ALQEtz/I5DntI5A+uOPVB6mNylXN3/zx5dZ/8Qwm9EzfG3Fa4t+/C0NuwBe2eXbq&#13;&#10;lqmObam+TNcwMuXTu4Sy7Xerlg3aB/HoXS6bFb3MY+ds83q79DLuhBTLCK5QWryGkXu+XCrZ8wKm&#13;&#10;WiG/JWF9EpXk+g59eTdrRbB9KIW7IqOagMgI/n0HrboJfjjGTDrTenbBbzHJlwm+N71gi1L4q4pq&#13;&#10;cVGrqbRdoTrCbij3hmtnpRkbgW4Hce2Dng/YA9RV8UN3izcyfbU2NEr/AFNBWdnnNbayMvhlidMM&#13;&#10;pSh1e/Vq9Ma3kz6qNk0Z54qAT4iWt8XRNivfwgYD8ePQ5tFef3r/AF1L6Z3Sln+nCmcOMvBpfdZd&#13;&#10;csdvTI7Op47G+TdDqeid9WvUmqtB8KjSygZb5WF8msSZUopndu0k+gyzTRlStqzZ9nR8xoutld/5&#13;&#10;4NaXS6bcXTsWWnt/pdXjmirV09Xv8ipKBvLbxZXn5Khu9gjlQT/PoEoykqTkC4CEU/d1xgpiY8yL&#13;&#10;/nVdupVC7+iY4pkyCXV9omn/AAdS3MPJMfKrjSo1pPbk2ZV1w1hbWopoHmv18n9O2PWkspV0oGe4&#13;&#10;YrT7b/S0jSba+o9gqg7mq7W6/wAyb5K1m951WvT2p1GspadOmjYmzOk0bYZp3nSZqEjTVZmzzZx3&#13;&#10;Fl7uO0D0nplZHaWAd97kB/pHft3++li5ylsqMlL/AKSl/Gl10l3f25szvpzy1v1GeqOvM7QGbFFd&#13;&#10;U7Py3auvXnoiGzUn42Vu7t4+xM6hH86CCx7GLGQ+6SiX/lJfGidT9D+kW0kYALFHlHTs644hs3Uz&#13;&#10;FM7p7Y6MXy60+YIUONWtCCNAQu9qzpQtn/bS/wB935cCu6RcYksn53V90WhqdC8gfOo1vfKmkjEp&#13;&#10;L38Yz9ttRfs6tYr1vVrimaS4dTyjOjW1Jm04qRqenxyF841kpWgL9k1HAKLyfS+oBenCLdzgKlR7&#13;&#10;iXd/iMqe00o0yvAFJm8x4I8uoToHTkfN1AXnqLyVdh1GVKf++swx1nW+LMtoD5ekVjdasGkFDkhm&#13;&#10;BBetNJ9NjKObgxU/X3NxJy37Sq8672sdts3VlVjBd93OpTp46dXp+eOmO3Q9th8MWe9tGaNJH465&#13;&#10;+pnNVYXjZWWzNQcTcEnuA9MmyJTYyidscp2hJHKwH3Rrb6aZIGNI+5rlTGPdsVzo96uNOr3zXSTR&#13;&#10;8S+32o1Q7JTIfgyTUkJxVGYnU35OECUWYZgO4+ovSYw9KFVJ6xRuSCWFX/KaUvvGW3a1wnnbe9K7&#13;&#10;3B06O/T00z8ttaZ4REUQ7dWvHF+8xzzyQPZqkC7FWU1QANT6UcT/AE/UlE6pQRZMu6+0hKRQy7n3&#13;&#10;Rf8A5GnjbGrWjD7lC8FbVr1vxdLzdW6AavONoiWvlBsi6anaU0Sg0A96wSdRcRoNKWViPEOCHQn1&#13;&#10;JdLrVchWLbFuNb3HyuL1ylxt+Q9wClDmqTmtaPuW7dS6noaE2GI6YGi20FglmyePLpd25OaJgvZC&#13;&#10;fBQuTzw3onR9nTjbntchQnfaV/VJedPHKlpeRStqitbGs/svRsZoDVoquNdHUcQuuLVGkecy2zwh&#13;&#10;l1vA9iyPLtKfi0HhuQeOCdYiZiW9nTlTKMhCSNyj8+dtDl7gcmWP6U/h3/11LQWeXpIpd9Galcy+&#13;&#10;cZ8fTuqTyRtoCxLxlpk9qdRMw9K5atNOQxUFfp5K5gMWIrFkzgqRyGMdvzvoCWOEsLIkZULV8b6K&#13;&#10;E6pkl01bZGpHavR9HTzlXIttEoWczWUal2EN+mY/DnixH4/j9n0hfdUqYsiRO0ipzXMTTbMVccMa&#13;&#10;AsFrD/Sul57inmz+3+kXdd9JLp0RApjfPppkrJGcZ0qGdWWzYZPu0LzlmveFCg+pfp1l1pxjKNkR&#13;&#10;/XcSQ17qxteDfTjEIvuoa2p7Uz2+ad3jWz1quXd7M6Thuc1XdAfBfC4gZu7FIvifhd+9u5JlcUma&#13;&#10;zL5OF7uB3S9nqJoSol+oc7UrL+mH106VMYijvhjd3ftT+qR4NSPtPyZOiW+M+dNKYpx1ZDPLGVk6&#13;&#10;ZpvTLnONGl8fU6ahTgKBOZkOCV49L1ZD1ARqUvbK1TvDue7mImmgEbO09pYgFRWhDaTetDpHS0/L&#13;&#10;Jqz4unW6p1jM8Z003010bX1V0+ZVejzx6ZTUq5zVWUXHPH19d1Op2/4hKczp9KdpE7SNVSH6h+dI&#13;&#10;GCFke6UaLcytVHiRp7dH0Xtgw6m0QpntJptk32lelhnsHM6bGfNYRsVmICkWsjcqWPB9Zj1B29bq&#13;&#10;xLJDfdAYkSXJHJZ550ZcRfIBae48Mt/31j6bvnTp+DH2Jq2SbVM2BtERw5pdSjOoyqE7/G86SbQq&#13;&#10;BDefeWPPpsxJTlaRWOMfqaUv53+mkPdWMl0o1ybeT++g3DInquTS+9ZZD/b8jC+eNGRqVNFVZUkb&#13;&#10;DSzI+qb/AIIpAApz9CQowYkPcLK+6VuK2MVmnRPF4ECkF33zyalOu681ga59tYDN02HU5679RV5z&#13;&#10;NpZdN9KFT2yvonfKy/IULBl4ALA+hxFQY29zFIxbw9pFOQzpI1u8U2pRZv8AfWpt/wCbl9tXNqXF&#13;&#10;E4Rl39OPezlbLzS7pL5BLC79gK9xA+hyAtVLqYBB4kUbfxpcH/0Ql3eN1t2vRZkzFx7kzaYlNnXc&#13;&#10;ccWOGhfFy6hPkZM0cWEzd9iBgi2pLMjMWV3pwvp8UHpSArptqZ2KFZOK/nQp292K7hK+XgAzes3U&#13;&#10;epTjp69ZMOOLpLLBOn3l4ec5oGzMhiSm1JgrC0aELUIO/uPPpY1XT90nMpd5JaXCe79N67e9g4Kq&#13;&#10;jgo3NZ41zatboZiqTkgm+NfD09uqr26QtowczTKIPlCOQDNwQOe3gKvtMVcpPa5kQ/S0vN39dIn0&#13;&#10;vGx7bvwba99PnpXN1rd1CmtYx6fMbTmzqd/VL6xVVjLKyPPp4+OYs3UUl4oQCsXV3DBJoESJG+57&#13;&#10;RSokd3uP1Z4866JaLJr6FyzxexoC9naJQ9n9c6piVX1/I2LLp6c309HRhSNNlMyKJ6LYK+NgwsyV&#13;&#10;nQhxz9+n9ZvrdKMrrti9zg6i5AlwS0bqYrFIHmzgU5rUv09HlnHWLnOmh3bV8EV8f9x6XXLBJ9Sp&#13;&#10;nJQra5abEcimW/aWCsB6ZJi304/prtZ4SE4ybgLx/fTLPJW55RyON9TfsrMzx94xyts1Lp6e+zad&#13;&#10;Vb1rlr2KsDLu/FK+EN2TYo6/fAf79L1Z46LLtjSEe0ATuu5eU0khqW+Qu3BXOfGtjombLpQLLNOO&#13;&#10;mXt6Z31CC1NGttOPbStSsxMvPM2eYeaicWnQOSKcemzkme5R6su0F2BKK2FvQpbXt7cuLc3nGx51&#13;&#10;I9Szyk/T9Mktbq+7BLMWpq78Ipj2MqfHz1aZ+MhrZBlRvH3D6AA49JF/UNEIyt9r3VLynON+NdFx&#13;&#10;jdLV2ocUHGozq0+YZk38OdF/HKUDNWo+VpRlOePzVlnleiWjWkQexi//AHx66Em2RmhzK6LyrLeV&#13;&#10;YdPBfvj601tsaguuR6bnx55hY5YdSZ6aUV5kT33dcssWg3hR7b89ZVzx+OEbMSSSFTj10WUlW1iE&#13;&#10;RqztMsgHBK7zvokEi8BLf5XAZ3dL/oUIdK2y6ebVeWQlWy6NENawSwARKapTLA2oR2o2gUgAaOnc&#13;&#10;fRWTL3V+oKkHbbHfDvWiuSuMgLafPzotkb26nprkxxIhhRM970ZKZIWZF3XgaFoUnnA/49En5qH+&#13;&#10;VDffpGR2xGTmV7CLG+0a2vnQwz+nc/8Arb3351r9N6ZmhnO5s8catuavfYv5npW6/gs6J4zpSyuh&#13;&#10;DgeBCCW4HAWU1QFlUQaxsbvbvHSySmjZu/m9/mtYvcnT3z7oaJZRZYTVtmiTeSqIrnsn8gnhtMLK&#13;&#10;xyjOW8qntZCDyGE1JC0L7TId3mniRv40TpI1f8F3532T41AQwv1b9O9mDqMW6jDqvUK9R+Q85rVW&#13;&#10;gqDLZao0nic4u5vCIE58KrcnnhzPs9STg9r04MKv2nd+orN7UOi7e2WRb+rVH7aL/aeC2Xr3QcsK&#13;&#10;VOnVlmawywpFcSxzoslS9fFnMdAICtMmcuCD9Aeo3Wmfk9Vk4Fpl7iQt7FuNC6ttYBce12YmN9jW&#13;&#10;Q6cWv9WI9NxIsbQpsC01V70XTK+auvRGWOieM5so+O1tqUsdJ8aBCSQ7p90fQ903eMP0nDcQZN33&#13;&#10;OaPrplVHFhF3k73lSJ4NbfuksOt9a6Phdi22VjQ8ZJY6hOxXMNth51zuCa+IdoeZ4IAPp3Ro6XTm&#13;&#10;hcdv1L5iMTFnzp/RLvnfejK0VfDpSe3rVNbaLaPixlry4Mq/I0STIZWhNitfABKazdRLtpQ8r5GQ&#13;&#10;J6nWZwSUV2WV/H13uvGpM/0C2FFBd/W9M3MRr2TXyLOgk7Y9hWcxAd9Zm73LujhGdZK4UAzIZQvb&#13;&#10;6cRotMXkHfmk3iPjUObRhcv/AIy/66g+s4tF+oPLGWy2m4tqpJWSDL8chUazVDOs7g0XQa+OhLDj&#13;&#10;tH0SKBcrRwWW0OdtrMVp0JnbjFtZ28ffRBhfpmnpuNU15HkmI3SNnWUMr6dk7XT4RPyEebgtN6N4&#13;&#10;FHPH5Aeie63ErZdrKruo1vtXnUWa91jxfa3gXk1PPrPTJ45H93XHBSj5cZlVA/UoqRTboqJFFrns&#13;&#10;M6d9qlLqQeO36SryUW0MrsIu0T7XptN/NUICZOU2w6FtlFEcpSCPoL3peMlMxm1Xt2yNaV7ePjUT&#13;&#10;zSAbxCk+AxXjh0cMraK9slcgW0ZzI0/JlvhrH7X8edeuXv7trsQsHGOkVqK1onymm0nuc1grolgp&#13;&#10;qk86A/l/jwPXdydIjZXcLgHtWwvmtcmV2KPpvlrh1F9Vu+L2yH0RrZW61PMFkzS0Rejymq57TBfN&#13;&#10;IrUjyyVbpUkcAD10fd1UJZIErciDbY/qzxtrqtvfFFXecbmpzda99XU52rnjPL0HNoxPZUVK2SyZ&#13;&#10;fhRUqWNdebSa01drOGU88EggRRGNXb1EkGGIl9yO4Jp0cyvbxxaIVR586Ve2GtsO6jw7HiyXlN9S&#13;&#10;U0mVbLGmh3SaxF1mopbLlq1UysQOGBAJdSid2VRaSNhdHn786kxDLs1Yd1oO6p+9aOGp1fJ7dXX2&#13;&#10;4Vz68mnXphpm0Tn0vGcFTPXgtqjf+M2guBCpVWHC+gHZLqMXu7hAkUjG7VrZOTnTLe5WgbW7C3x5&#13;&#10;1EYctsuLF5icrnFitsQLS1KJV9ems4tmXVVw97SCtHlDE8kfQ4WbbLtbLlTg2oySrto450RwYo9u&#13;&#10;d7TOBLq9QXVmjFemovSuvxhXckH6pofPPbHuojWmmb4UzoUl0Oe5mt4zDDu7eQFg33j1Ol3EO4gX&#13;&#10;VBi28adEwYkZRcD9sftzrfTcuH3vJO/q099ejarCuJ2zdwOKXDX8SSz6ZzkPjWhFORRSFIDA+h2v&#13;&#10;p1rp9r1aqrwS2OYq506llT3XV85+5h1ki/T9/tTY151fx9Ty6Kb75Vuj1qqsOI948g0O3dadGVst&#13;&#10;QP54+ukyj1Ym1wkASqg4H7ffQqobvFcFJY7PH9tSTbmxp06qQSxWbT04s0LPt2oAE0Z4xWjT8E0E&#13;&#10;3m60HlupD9v4+gFSZi9rimSdsfCv+Z/jTsmdwzXK8xL4jvoWvpl0LNloKaGFotY08UW76aLhz2xS&#13;&#10;jFpVrUTinJZphS3+P0eI9WSADFpFb9sabeUDLpJRSF7lK4OeL8cab3vPoPdH271Nb9NV9Xt3F1My&#13;&#10;6hpvDUhnARpRJynWVkTYt6wdwWevaAv+vUeEwJxO+mbG4xilLe5spjQI4ljtcXSu5i3GQ0tepL03&#13;&#10;Z1PBDqM+ihgv765shtu0uqR7Ir1DS+hZQoVNWyREXi7UPb3fQLCU4wmw/NPCy7YQLc9hum150aOX&#13;&#10;3dttXRmz5dh8FaxZKUbrFdk7qM8MrGV69y1auhO3O4incunPnafmalV7eV7l4/02RGPSIsWUmWTC&#13;&#10;e1O4ZP6ZS2rT+bvFLbvVV+n/AJetjpTKkrfIQ1omatn0RgcaZ4YvC/ndNdI6dFqtcdkZDzigc9hV&#13;&#10;fSdQtESGQjGaSWc7O0YFHbWF0zAJS3uhQBvL3Z5/vqcl+zhW1s4Xa5DRXHFBNsFQox6mhcS+PoOZ&#13;&#10;AvfIC/n/AGyD9ehOZdo+0/UraTrMSUb7oj54zplXmvODBXGGs1om1te/Qtt21O1ukLqzWjpjbVr6&#13;&#10;l0vXCUhlwMLJGGoOzo/mLpDOfsgfwGHadWIH6+2UZxQj0+pGX6pFXIDTQL/VaNU2rFKqL/SmlzSc&#13;&#10;4bdqfK7oHDVCpOzjLWyw8ORHlZZZupEeUKbWFRUN+HAPEu1jGXbcu7DRkzcs/q6epfT4whXFtXtX&#13;&#10;h0vti7350VWyyzb2k+d3KzXOCWNL6Do8t9NwG7ZzXn7AC/8ARDtMFXKI2KL/APDHiJ/OpRbG3JGW&#13;&#10;TYB2b5XXpPCqdL1Vvlk8tbZ0yTNM0KZ9mbRbNo7l8lbzFR4vAqcz/MntCkhiyO+NOYiyQkxYyIpX&#13;&#10;GOdc2kVQBSth7hR+XjRC679XT9bJ026amN0MNOeEWppaafJpjlB0V4FP3TSQZ6L3HlgfQcR6kbl7&#13;&#10;TtSUVlURxGcpcnh0lPu9qSbKkGZV7k8H01g6RbcZG7zSe1Mka9OGi3kWeSEPF2LN18qnO86mLtXy&#13;&#10;O30ynjn0nUYMgP8A27TqdsaWUm7X/uKs40p3eOChbqjH8/vrB1LTgzYehLh0NeadWjEQ8mlqMLEn&#13;&#10;4OvIeI6YwVZXB7VvRE7j+Q49dDv7ur3R7bgvd2xx/wBxK8Xt8aHIjUaf6gBS3OyG4aNPdGmk+pC+&#13;&#10;TQLZ9mSLgUzXhFVyxgkrPlozHeM7nmhnOTRmAOxgnd6D0/0vdHtYyT9RKXu3CX9JLSQHO39W/kN6&#13;&#10;/qr7a1ela8Xm6pklfqJyTx0qltD4LQx9S0Zyt7T2Rj8vT0yaw5tDU9WKHgJ3Dj0+YhBSPcoUd8ZS&#13;&#10;BxcZYJN4TfXJvSpFsVEzvkynw6g91clOnVhnx5hnj8Rw0o2AZ3VdQ/bqku2FKNNaRZFmFDDuUj6f&#13;&#10;Fl+ZFlJZPcNpgLHJeTh06O22MIRELHuMO551qdGpllky0tldTte2qmx8e2WKO9KHP/bVrnzPnj5H&#13;&#10;mBJT20JA+yDyHdXvZSCQ9lRIkosmKMu+lyaWyo4fdatNEtu3GDbX35DHqs0zznQ4noDlKLMrTWjx&#13;&#10;bNo4cF5d+VErnVWM4rz9Bj6XbpvdZ3B7t8DfdHGJU3fnSPAZAqvHCL9vtqR622yjZHtiTh8os5jN&#13;&#10;cq4lULnk5R4KypMHyUSgE6EcgemdPsCSTR7qB93e3aWO7x40ufG4tnBdDnnWl1PnLPKtOqUvjvi+&#13;&#10;HmYEyyllWmWgSPa6W06S9FGnyhoDgL28fTum9zJ7AkTJMd5C5LeCPjnSjQDJzFP3w48utWeo4fb8&#13;&#10;8Oqa9sfFDKix7CM3nC0jemdTwtMyyS7GvNM5AZ+/06Xu67Mla2yzb3JuRlvTk+dOqo9r8GbrtZUD&#13;&#10;Vm2tAbGfVik4qJ4pSyI+bwBf26TpFUnRaOsjQtCAiBWp4/McEenIBN9oykyqVrkp7k2Xd0qlmMB2&#13;&#10;iItm1GccanTonDqkPk7fLraWqZy6TKNP26d0J9n4JLRIsVZSgM5cA9zfYDS9NqHbHuirEkxPNnJp&#13;&#10;EGVdxecKW+K+f/kajuu9SLaaLomu7nwPm2hM0IxQyI0aHC18b0+vArkd69rd336J0YHaI9m5KD3L&#13;&#10;Jv2GchzjXRpsQkSyP2pSv6jbWrm6Tl1x6badNNbUg+0znR0z6xmKtTOovTPKfml3ViIEVuydoI55&#13;&#10;9K9WQ9QaiWQzlje0rPGze16UjGoL3ebvEka7f+1xqP6wMKRm2Wet76LpTH8laRzZoJHw34Q0o100&#13;&#10;V8ObsRxnlKZ4/Lnh3TZWEmIBTVMpSW428Mcuct6dUZBV/qHOxXHyO3jULo6heeLbNdEhor8cLGL1&#13;&#10;7PJMTIpNeEQFlVlbup/mAo4HooDKNih3e5Kd7zWcadIokDlLEz/9acOirqWtaZvbz6n0SRsNXjQ5&#13;&#10;TOjLqhaAQuXZnyihuJNRQHVqKeV+gGAj1qrE85uql3Xgw67D2rgTGylib/6aiIb+3pubtjrDu2rC&#13;&#10;+jV8iGOlddU7QZFYTF87L9vmUdoP2zAeiMblK2NhGZCKMqiZ9xuSvnSXcMD/AFZkpFtfj+2ibqHV&#13;&#10;OmYcPTuk970ZIwa7SVoN02aO1Xi1ODa6IwV81oqT3EoxBB4DAkyl1Aq1xLJK3ti1sfN66gSGa5pr&#13;&#10;tHNWb/GoXoMbU34tEkzZhs6piD4at28rHT4bVzQSqGcLMhEq6IHuIZgeB6f1JBHqCyl29OXvLr9N&#13;&#10;gvKeD6a4i4QC5RG3gaWJ/Op/2Hfpmz3r7ttu+WmtNWzbVrJ5FjmsQDNLs/5hH5lly88zUcjgL9J6&#13;&#10;juj6b09djGYBSlyhwxNr3vQpUvUCyXddqNi7XzVc6ON1YV6X0ItPEM2dNL58k5xyUml6LKlmqvYW&#13;&#10;7X8UVm3/ACfGS4AH8R4Hv6qd1y/UspSKBSJew+dAM78qFVzh/bWh7j2dPOJjpWctWbnp9V0ml6No&#13;&#10;2wjdMpCtRYSmx7qNFFqVdUftI59F9LCcuoEO9s/MESNRjJJS936vBenmz9fF1KTgv/XQztydAl1r&#13;&#10;o5et8g3YznIkpZs1ZyR5iatRIpptTsFHnQKIgn6YerD0/U676frXGMuyfcMk/wAQWn6xOL06Xb3x&#13;&#10;M+4Q+H98SdAPvJaHptq6HGx+qUXJvkbqj5VkQMdJRCfIZVSYNKBClE7h5f8Afq29FTOMID0zpnfB&#13;&#10;BSS33jJwC8caU92GQshjI2Y04a/5eonZuHVOu51bLGMYdDw5EpDK966a5VWPkzvdqJdyCnkXjvqp&#13;&#10;PA/H0WMDpdCSTk93W6kkZUQJPc94fpvi9PkRrj9JEQVSJQ0/qWtHGe85BKdRSV3TP07vhmLdsKSF&#13;&#10;YpKdAFVKuQlbyK+WZBXn+CIKWvYgXMtDI1Js5icaHhzLL7Si6KUsfP8AbWl0OGvq+vI2vWy60s4R&#13;&#10;dIk9p6RQVb5AeheTOqK8CqDuPIUHj07rJ0oy7YnYg+3Awqntopq886FSuXJw1LN5s/pNb/vvTTbt&#13;&#10;xQ6ZQ1ZcyZjjzxh4bUzWSlOXRlKXvpU1rWTh4V+iw9N9JEjGcpgDKycnIMcVfH2zprbQNuxGsL3X&#13;&#10;V8L/ABqd6Ats/RrRvxjWQwMIa1lqTMa6FFDGteXnYaXSc1B+Q/Jb7Ueh9Ri9Q7UkpMuNl0c/Fb66&#13;&#10;WMIiUF1Rnz8uvsqZZ9NuZY8usy6huCUtCn/I0QVJx1VWgUwVx3kSdUYgjgT7efXN95cmNxhtIxFy&#13;&#10;g57tDDCgOULzbWFeL156k9cfV+h5tE+lvppmzdQDjIFXNV1CV2NDQKft5kULNRdj5B3fwfSwiMOo&#13;&#10;jMiLH9TkvESv82lbWI9smu66bKwyz41PdWtPLI0TnUWnJgigYYh0mzW0UK9j1jdUR27U7Jpwn8H0&#13;&#10;yHupqjJlJO+IgcnGmGWWzu+DOFr5/jQ9oOgvkb4b3zvnTXeEaWqiyaDOVOhHRK5IyYMGbs4JKklh&#13;&#10;wDQ7RfcRe7tioCo7g7SXS1YWWJ3NU/Ndx+o5zoq9t9QlXNRxTAs1V4hJK04UZ6zOSu3Ra5ZxEgU7&#13;&#10;I/5sB3Ht44H1RjKJ2yObu0o93aBz86FOOf1Dvko3xldfdk4/HtQIvxxohKdKSdc8tAQUpOVWKUa6&#13;&#10;EIsSLdwIIH8emW2DfcjtItjxdWdvm9d028bW2XsfSvGgK3SvjUbqC7lmdvVWXDa8tN/7bRlmSQL0&#13;&#10;BJmy96hL0L8KrfRBBieGDF9sDujFid4fJ5/jUjYNsqRsZdq//F/x1O9f6LcP03Rq11OrBiZNtMmJ&#13;&#10;hPcNQlSbCcWbh7VdbpSfJbt5JVvQIdTEyMY1NGIy/SGHLW3OuhIstShVByO+21761ujbJ36ac+HT&#13;&#10;ly1t1bVCd957FI0gNYMfJ45aJhQg8ZLcKAJtwfTeoe5ZDIIRkh/2/pG946KcMUyu9bufO+o056dJ&#13;&#10;9tdb+XoOrUeuLOsM0Y6vjEqRFkJkhnWTr3UZ1Q/lwFHHpVOp6jpMY9sTo4VY3wqLk8VrskZW3bxG&#13;&#10;0vYPk1KpoOronUBA9Sy6ly5prmuZhNIirigyt4hbhvAqxdT47Eoo+wSASiR6kVYse+TZbXjuzxrk&#13;&#10;tdw8bGM0Hl486gOiwte/yEmppo0QEOdWfHad0zNSJtRwdLpmKdlAEHenP5jj0TqIR3aIvdUZSEuk&#13;&#10;8XLjS2AKeHcEo8u9aluq5Na9Pls0ZsN+HhXjJfYEEuFUroXmkdOe9lpKnj4Hk4JI9Cgx7u2LMskD&#13;&#10;IhavJVJKJtpC3k4SpOeN82OlvsidGt8VkqOmosnswbteV2ZqC0kZHirufGjO0+yfA44P8SoJGJOM&#13;&#10;j8y2hWR21Ta7GlTuWLiO6jSO+PF6mMcynW5W6fDQtTOlqbtkJUN0xpFaSh4DfOuhg3kn5mBqwIIR&#13;&#10;V+hSV6VT7SntIEmNd10t0o/Gul+q4nGZSq/bjHbs8/OmWlb7tGWsm0Gex9AcczoJTiGW70ohm0mk&#13;&#10;SkZsoEpA88ELz6iUdMmVE7SNNO8sxqLuNW6HLcw5W83Vbl8fGjjBCZXQC+EZYd2jLHPpKTl5xX5F&#13;&#10;FFQ62L2ebvwwJ5/kHn1Cnv3Is32ylI/aqrj99Cl4KS7ALLu2/DnQr1ZL6aR0GivpyLS1D4PkRcfH&#13;&#10;YlKTjeJTK5ParzRlQjjt49SukdpIbIyCJciKU4RR9xp0ePjuVLTbZpxDQZ0uXUtnXt/nD0SnSbWn&#13;&#10;06tZ5Mlay7V8E9IArlU8J4Afxap7V4+/UrqdkejDtQTqFzDvkRd3tcSfOiVbdbxXtsBb4eDRD0/X&#13;&#10;KGWMtRAZOlY4OqTKpOufqGlRPZGkUCRWa53x6M1SXkvP+xwGcO5WOL6k0FLRgNxTd37h20hkML7Y&#13;&#10;iVixdzwfGsHuDOvVOjXSdD8bH06C3uEggz86GttRr6J02C+UVNJ9k++8e4EkD6d00jOJIblJAFCW&#13;&#10;KghFpvZvbXA1dNEctHaZVRdbVej465Ol5MH4uOkymEpqkqOkJA5lnPwiz5NFb69dahwA6oT/AIk+&#13;&#10;uOpIlOTf67Ui4VpO6wJRoNcZkY4MWXXFXms3rT6al4pGOhPG+WaJzWz6K6MiqtO9HQzMvy7kzlHZ&#13;&#10;TcfTD/SzpVi4brgjK6yO67ulae2xwVnx8az/ACTj91rMI75EVrYtErKPKBNnam2d+X0TUcDUv4ll&#13;&#10;JJ5YeuoehJG5YJRkNitUJsulDPxmm6xXPNaFtXVS3TfdbZO/UZ7aMts6B7tn8EpgqrHx18dHt2JM&#13;&#10;r8ehBUcjj0aMKn6fv7Y3EKl+m7t22vy76fErvrNNY3qqunetQmTdsXLjz5s3xxqYT0uHlZp0kvEZ&#13;&#10;u7SF/LRmJqk3IUnjuJHp6RJKyJMdqEHy0tY+dOXB4WmtsYLvd86cvTs+afR56aDKK0l8V+nXzqgU&#13;&#10;+PvTQtBMX7pVRy6O30vAUKefUNl75DaWsZEru39NHH01FkS7qApM2FYxvvet1L9ETP4c/HdofOmv&#13;&#10;TNk+TNot+88O8cTnKzZM8BRj30BB5JACe6V2XSkRxYhh+eXxpIki65u/suS+P9dDz9H6ImvV1a15&#13;&#10;0y7cz1nRjnnmnsWiLlvrebKj7LlWJF/zpLgdv36d+b1O2PTiSO1RAZdQhWYnwfGnW5XZHKhn+mVn&#13;&#10;Lr713pWcYetxlnVdNq9LueZaMlKVpTKYk3T/AI9sdsiUFH2sKLPhEUN9BenOp9NWyJINpUW3Q5ij&#13;&#10;4++usSRVWl0bN1f/AMPGdGFs+49YXM9oLjt09KoclB8qS1lWkYPqkjiiw7WCksUzn8T9H0IYMFIt&#13;&#10;96e6qaaGv9Odd3SVTahaPLgXkNQmdoU6VlR88/JOhuLSlXvzKoXKEDUdQTVWYkBhAU/Ls/66Vdyi&#13;&#10;lgeRz3YrXRz2vy/Kf087joI356aeq6MuBs3kffP60zuypIzFjzdO2QvyHVyr+Byx+uR6UkRCT3V2&#13;&#10;O1X4KN9STna1NxrLfHjbUx0vFPHSum40fE/uPTn8OuafD+NWyFNR1jhoxhpoWkHZZkKznkDgDlJe&#13;&#10;2OGVTFGpd1UxTlkb6ZJ8PMeL35vxev7rQTV1l79O0PfpVdb/ADNxkxePjq4kz6FTy0E6DvmgTsQF&#13;&#10;mV+z69JfbH3RCZH2QvdS5XFxbzpY0U25aWs4au/GgBN8bdV6fm0Bdhp1cu2gI3njbuVUUWZlXxMi&#13;&#10;wlTsAHILJwfT2yE2L2xjHBwl718XeiUIGHPzh4z4dnTU3Wz7egxzZJdQRiBLQ7SJ+WaOeYmpqtkl&#13;&#10;EzLNIQB00/b7vv6ixqE7WN24oQvwGM/xoIVJ/VSlUUbpXkdK3q67FzLmns1vMc/Kea/F2y0TsRBY&#13;&#10;SvOKSlPvnWkVZyGA5IYH1JjKI2xiN+3uVgjG3uY33XmnUmIpVtA3R7r3KHY17xdW0NLFCzq0C+et&#13;&#10;d2iEU1DqMq5QamQdY+H42Z4P3FUu/cWBLfT+2Nsv6mMqiTWLBvHc5C3Dps4+0S9huQEiWM1Hf/XR&#13;&#10;J+rfbmzdAzYq50x06dm1SjR7yVDtaY7mkw8qWlN2FGQhJue0cBfTPQNy60kVJ9qgODem6pTQYbPy&#13;&#10;LjFW4Q+NHPUo5539t6ZC95P7VzYc5sz2VNSZnr8+cFn2SOy/CJoVfHEUKlgp+gdNlKPWh7YJ6iU0&#13;&#10;Dt9g0dO7uRHxpD9dxta+tu9/V0qun5jPpHXdB1apWz6U1WwPRKUl4HTXpKsvaBoXRVjWnAO6f4AH&#13;&#10;s9Wckl1eiEY0iEgTfERiblbeNFrC3ThrC+XPm/31OT0PfVizVyvltDM78ORPPlVwlJ6L3dGY6NS8&#13;&#10;VVKz+nQghePpnZRJJkhRwCydmJH/ACx0yezjjj4+dHugg9PfSDMU0ZNE7bYgWo2JNsxVkTtAaU5M&#13;&#10;7o8KgifcCCB9BgN1ukv0yxS/PkwZ1GakvO5Y8DTXxWscr3p0vDDsbSzaw19mlgsFyuZRR879/F86&#13;&#10;1UswJ+we3+fT+33SV7fbiAUqZRrZ86RMlKl5v+frfGo/wOFY1bOcFjkLUzwgF1lil2+S0tEfC4qq&#13;&#10;ypIlqpNihVW+/XZHnvO79Upe3g7buznTyVtO1mxu1byVWvntWdLaN+m0jU5NFUl0ugKlK1zaVlih&#13;&#10;IOWZs4zrsIRQJAj75bj0vWA7IDhiLMWmkWck2Hb5106+5iq5TBXKaKcmNR85NGfNB46xJWDgTiK2&#13;&#10;fyUq3cQss5V0V7FkD8uoH16Ev6W1JRUw20YC+ZaBdrdFLbePn9tedG5Tt6u1JM90wZjcZL12jMrK&#13;&#10;08ofStqZzNg4tNpsHo34/wCPpgIR3Iuynba/qQKb06sLugWGaLvfY0Wa01f23ZCDzs7e2zmj51pS&#13;&#10;AQ0TTPU+phQ5hbsTPdM4CE8jtDD00QkKV/ixXPJhjXL4vTLbSv6a8ld13fF7aBPevT+qa19m1jkw&#13;&#10;tbNCPU9Vmo6efLOayzVltaZlJYQ/bvNft3ABALEhI9g9S1buIVeV9xRu3kvR4KpjbPNuMca2Iq1c&#13;&#10;yfjTLTNpWzB1AzJ3qHSvEu4NG/kQUdT99o7vpR6bHGbXbOVQMn1NKuc/v5deOv1Of2X0lcU30sdu&#13;&#10;qa3cELFAMufVrSlLIP8Aiok6SShWLOXIBfu9FhT1ETCDVNrlCgcuhgi39LbtNmQ/Gj3Pn6pN6y04&#13;&#10;ueoJ0P52pdDmXTuyqZoQ3RmprSulRcGcJKaV7FI7QOPSRYpY3G6A/VvbG/F86DMqTRaWpdAbDT+r&#13;&#10;Qn1LJ1DTTT8h1g5w5J5L6J6ZjVN7zFp6Kcle6JRTBUHez8An+eCRkCNr7pWYaaox4dKfp2L2LXcx&#13;&#10;qQtoTGerfIik8n9rjOOZq3+QmmGRBal4IETutKAnNGYyTSh54Y8+kiMuzKyJKvHaywEtdIbku1bW&#13;&#10;nGf21oy0Z69YXLpVGg/SbRCs9T2ztmKLeQ8Rsk50E0rMn9xR9AAchZL2KKf4hnFnNPizbT4xp7XL&#13;&#10;unKbXjjQ/wC2+M+R2VpS6hqv4tfgmmR71iLLS4d2LTiZwRlgH7wTxyB6J1Kk5biFwivdRVg1td6U&#13;&#10;ariymqPi/vrSM9MunzvnVszNp7oGtRxktllW2gy8VZ1CbO/p01zo4BVmenAT6asWWVaPdW2UDL4p&#13;&#10;zpQKHxktSqzXyOs/SI236te3XpmDoz2w/t1ecMrRuorqMzax8hRnC2n3KZtyAxA4SSESNUdxK2pS&#13;&#10;bMA0e366dK228UlCuTF48+dTPU9e6+fo+EvGWHZk0Zn8jBmaWICSjzETQxkGYNcoDQn6VePps7By&#13;&#10;3GQ2VuvPzzWmQLlmsiJm/wB9g+dQmMWXb0jPhpjrDXKp6dadh8UZMFPHsojIiO0IzFJCfLJSkgV+&#13;&#10;h6Cn62QkhO7Fty/SSHZvRRPYRSqUqWKMYrUjspec5SqGtG7XWNdatSs2ks/kXglUZD2hx42IAdR9&#13;&#10;8AemKl28GC828psOljXdgFGmy+P51H4857pB7aNhkljiRZy6eJLAqCmRv5JzD8q2TkZ1bnt7V9Ml&#13;&#10;s4C67hZSctt6INWXdX2/0mfrybaHKqNHXelU2bLiY00VEWL6/wByyPKcpbJKY1cScaPkR5kJfZ+y&#13;&#10;QEk105sSNkRuyIA3mDt4p04bLsu8Vmvj6mmj0vJnw9MSAbQ0pVoxlEwTYYab/ughFeLPFVbW6oFc&#13;&#10;LyWIIIFf1Js5sgjbEzlLPrkONDle2wLjFgt18moXquo/Kjoe1fjY9AjBkiKzYuGI1TKdwL2CpIsi&#13;&#10;jtJ7SoI59OjXbIMshWpVg4b4N9KbZuroqNn1F5dtSPWupRpDOhR6ts7u/wASFOoGtBRtailGzeFF&#13;&#10;mQozovi7SOPsH02N3hAjVdwMaMZ3t+dIj5Wyq/qVMa8a+oDSfbWCfauXzTnTZYjyIiRnPM7kuaQQ&#13;&#10;5kYK5ACVABH36fFXvZYQuuLvNeXXMNi8XW21HOp3p2qePX1eyUpPNOyZsVmYy0Zc/gTQFFreGDtR&#13;&#10;j5eaHvMmJUE/Xo0a7QeDJxK2jbIGgTPc8F0YpPN3zrS6lrrRYWnoWTM7XFa6pVtqn4IumfLeLOps&#13;&#10;mJGe2Z6r2kEsv48elZ/qqzdwbPFnBbWlj09lfmnmjhOedR3RNey9untPPDXefUrroy6rs56Z4wzv&#13;&#10;G13Ofy5nuUsplMlXA4HA4CXlO720I4GXyafOOCgu83mq+efOiCuhcvS/dT30HKc881hXLEax2se6&#13;&#10;k1KT7DTMSWYunx+3kt+Q9Okr2gEtwt84D7/xocRJc/apO/jnSvxTywzRrWuIz1J4n35adl6BaoZp&#13;&#10;up8cZ56bGbp4FgyOrMV/c44FJWSBJS3tlsWZ7abQ1KP+5Mh9fpLxrLP40MdUlg1Ub6Gg2R7Yctme&#13;&#10;g4aHavnixg7vqD9s4FQxBPHpvuuNzhWO2rJSK4f6X486aJkDnZ/SP0NyudZ/arNDD1u3T9l3lo6n&#13;&#10;lC4u1O05IJsRRlFJUkkc7aDomrOluEIX/E+l6i90CQYjL3Oe5w5qm3Z0ks3SLZdYaMYG7C9GmKi2&#13;&#10;y6Uj4sudtUn0O9GyyBLBwHU1XkpQ8ydJF+9yfsA8DtU7m6i1ReLyXXOgyPgMW/X5+vGsXUXyq+ri&#13;&#10;NdIrlHFfM3nsHqtZlaMVXxcSojIxAT74H16UlK45D3bU0UVk86WIItWplN9/PGgJW25CpCK1tTV1&#13;&#10;2D2kUxSDK6ZkvEAnRXNwZgKlKICCeCT6m+yRV1VRHttm7Mq8DpS8N0oO+xfcV8poZ69uK3jnjouR&#13;&#10;1b5FMF88mpr7MjHL8d/AHLfNuvamU0UuDyASPUjpBSyI/wCHRIkhE7ss8/5TnRTGBfddUZ9uLDy6&#13;&#10;8dFrm0Um+r6QrChwXbxWXTLhRJg1FcgvTzgv+UwAD/sBOsoSIFIvuiKMZcmNuPnTptndV/pO1Eqj&#13;&#10;Jvj40Zrdel9M6vmjjs8BXO+i+hWmF0z0Cviy8GDEUeU0VUYEuCOQD6jlzYyUt7qMNCYedtA8jbku&#13;&#10;TjI01861U6gmHfbSRS1adMz6IZXysmNcRtKcWjMWM1y6K5vFVi/NCeAACD66UWYGKJ0tisjLfyXp&#13;&#10;4J+ndiNJRS4x4xoX9w7ZMnyMmvJsLb/PLRadEsLFHEa+MoZJkiiCIDk8EcDnjkdARpix9qVFGPzn&#13;&#10;fubvGiRi5bFr2uTIb61nl5/dp2UvPbMdEi+a3ND30utFqzHQWVTUNRaGictEpwFI9IWdBgRYr1Wz&#13;&#10;GAzGg4OPGin62m0iUvdu81nUl7b+Onsv3FHDjM5PZ31CyNNcgVT44lRRg9NCxpJlUBpgKW+ifSdb&#13;&#10;PqujKUxae1K9zWXbBC/voIGKKBSlqk5rzrZ9p7LL7WpTPNcdMzzF8Fu7s/IG9EnN3ZoovhmE7frv&#13;&#10;fk/x6TrQi9eItjdTtEr2lpvv/GmuSL+nBjJV4aODUf10ZNWPPOstaSdcuncEWFVqTRNsKy7XBpsz&#13;&#10;DtlWhQDsb67gOATpMxlK4qDGDaA12vde0Xc0SMRhTbVWu3k2514V6bm1SJvDP1NHWtZissyq1Z2n&#13;&#10;m5bhGEWbt+O4JBB7PS0AYFhVXTJdl83Wb0+dc2d13uZvJfxrfr5PhR6YKjtXBevyctJzZPi985o7&#13;&#10;UmklCrZamFpFEJYFuQPXVG2eVZRERySy7ea3NMC93c3MY2LEze+oTDppDy30uZLqODPTqFpfCVWR&#13;&#10;V7HK5kZBTMypQUaqiwAI/j6cg4jkGSQHuw7healp2w38e5O0utq+dbr6e8aHjSSomjPU3EQtKaoW&#13;&#10;WT0n43ZqS0YwhV7sCkweeOPSbUKvtajbgSwzgR8aalZ22vLw5cb2ai+qTyg6hSGtba4uIKjoETmq&#13;&#10;0yo9M9HkrVmqWp3qHPJ/1/DosvbUoVFGV/TKD40l2JnIm+McY2dYL69i9MazwW1FA0tNNC5URM8o&#13;&#10;9xzLOaCjN40DCecsWQA8kk+uiQl1A72BfYSlHuzJvJftM73p0rI94ZzgfG6VvojykZ2hv6dO1c46&#13;&#10;Xqna2s2ftn4cvnylrI3kEf8AGTKnapH0QV+hphjJB740RDy1IDa9NwU2tLlpQasz/pqHxS14Ogz3&#13;&#10;z0m7bLasxjOXdbPSj9+ioSSmMpMpZGIPfMnu+/RZMZ9XsY9oEW1MhiI7Kuki0BvK1xW93eNjOhd8&#13;&#10;efP1FqKNaUEkmkZopJtoDKKAzkGoOwovcv5eTnu44AEklOfTB7E7lVaKi3VLj6aXtIySkaoDe0qy&#13;&#10;rsrUz09S2gWjIZmgOO5GpSffSsUtC1aGbr26Ld5R+3uDN6FNOxtUVaSMVxiRE3E5NOAvYKHZstci&#13;&#10;vIv31patL5PNfRVtlCsvFWjzbCo7mC8xSs2MCEVKEcFH4II59FhHv7YxO2N5iD+Y8vuqr8HOmrR3&#13;&#10;L3KFZJQw4uNmNaLaJ6PjStKM3ufDVpZpQVs5nxlq9THyaFJI8kVZXhwoP19+iUx75RVI+7t7u+pj&#13;&#10;7gD9LWzzrsLEfooEREqLJ3fttrH0h9HTYZ+6yZcB2zzaVvWgE0HanlQQVJCqKzGCtzQKA3+vTuqx&#13;&#10;nJAZdQj3QoM23St3Hz+2kGQCNQ7gb44VrdzjUgWlUdRhdBGb6TVXR7FT3tLw5yvjY0pR/I2liBOD&#13;&#10;zChQG9MCvy5HuqNZqw2ZHgDbXWVMkERb5bziPzfP01q7em9MTB3CDxqFnJv+QfzrMq0n7poUM+6g&#13;&#10;Zj29x4J54PAfGU3qUz7i1LC85Y52dNlE7R7W/q8NDZxrIM56bsL4q3t2rGgULmtqJ8Dse5a0VQCe&#13;&#10;4LF+Cx/HuVePSMjqRqcQLY3cow/VsIZryaWmLQ+PC/pz+2tX+483i9bO7aKGDKqt4hPQR4RnlS7r&#13;&#10;LV52QXgp8LUB/L086VxSIUHcj+ruiZ7pB7o1s764VTN3jawH9LEXErdtR3UnzyMWGydM7+JGkBRG&#13;&#10;pCkylkqEmfBRLFEJU/5Ak/wT6JAmiEKkZvDUiqq/1c6RDyIVVCUPnfUZOgbZHLaMDaCXGfMFei5W&#13;&#10;BDFrh2J7XUd7Cigs6/iD/ouCLIlIJMWUrrvPA+T41yVvhv8ATtVFv3dS8FtVnxGMxlT/ADaFGSi3&#13;&#10;kiO7TCFWIrPRElOQsXXngcEemIUSJJKsCCItFr4r76an6t8Oa3sPj66Jc2Tzxlql2cJpl210l6WM&#13;&#10;Qq8R8i/lT94Px3r3VPdzx2/QWSSpH9NVGiI3d+DGuqzuuvcZktsdg+R/nUlsvp4eU3iiuJtnvbOi&#13;&#10;584zaj5myhT3pNl0FX01UgMSCOFHDIg05WnuBysoY7nnbBpVbdjbtlIKEf6f330vY9Oyvo15Kquc&#13;&#10;Zq6c4GJQenznTQUlqnsDr8iw0TFKZ5DmKsPxIb1NlORGErZEyL7/ANYhbFh/TjFumxBUMVRUf070&#13;&#10;SjLZ+Q1EYrmGfq2i2e2Q3NXaSaVmuiUz2JpPgPNS0lnZVP4zA4P36JIWXSj3EogGY/pkm2dvHzrh&#13;&#10;/UomXkyG0mt71jzdQOuWET+QXJ1aAzRNIpnMVyiLFVdWarljDuXtVuXYggccw7ZTXtP0x/Vllfct&#13;&#10;WUHOuEe1/wDidrrFVfzrb06WauWfHw9uY1pREkcuRxVJxVqUpR3F0BCpKTeLnlyQfSEQjLLOEqpf&#13;&#10;fIS5ceddnGald/5Stt/OdaZk9+pLrr54/HhLKGeQBxQWaihbtd6EgcMG471nwfpfv0th02Me1JSl&#13;&#10;PdSaSwBpxu3dVWwdt7LW662dOXnp3S4q71UUpV2SncLKrFpm1AzJplYurhQCgb64BH0kZ31OpJCL&#13;&#10;QUh7bw0f01tpKKre1d8Jw/OdbnlrF7VISWvRm7CFftnGTykqrHIQGJYRVnSjsW/yIA/hvtSILKMU&#13;&#10;xTckf8/NXpzeV3SuChNq4++tHQm+3T0z4LEMrX1XSZWO2hVuGNixZKSzzXk9su5m55B59Eh2HUuU&#13;&#10;bPbEk5hVWUbjJ07NAIJamB+b81qG6nnNMmKuYUXls+kVsamMFvLh73CATtM3LLOboRM/fao+/Ren&#13;&#10;I7pEkdygBe1wHJRrsVFB2sc0WXb516bC+vPl4zppSEqIUWwcUCCYYMPEDCtnmhDq/ZOY4J4+gpOp&#13;&#10;SFY3LFgVZuN+6r0rITa6Nrta3fhdWH/p2TfT3R06yyvHLh690zp+UO8Y6WXXTbnrRH7GCZ0llgWY&#13;&#10;UJ094H4kHhvW7Py5Wku+Epy7bY3GJLN7OftqH6juej1MOJRIsqJGEUo2KNW0/q42Ph9jm2OoXjos&#13;&#10;93UWhy7ZdO1oxQ0IZVFqGkA6FfEtHHkHI59QvShL1MOm0r1SMY0ZA7nG9Bfzqv8AQL3MnFf1GKZY&#13;&#10;y+M6/Od71ItYYq00XTB1OuZr1tOi30M/kUdqoJhlqqrZQvjYDu59ejen9spSKj3dMkRiIxjs4c+7&#13;&#10;jQPxKNzOnJkkJRh3KJKW41sI76lfcbJn6d0GqMAxEXvBDwuGvhT/AJCKEQiTvNfC6MC6gfR+z6j+&#13;&#10;mL6vWjtZIjJwzzfa/wDMaH1Y9sOlPLZ7opXa0HdgMPGtRNUh0DX5/is040lml3MHLz5InHg97MSo&#13;&#10;4qCFUhvr0rGT6qDHuplFm0PaPl8fGlcdOUmk7UjS5QoifD50IZ7PfpuJ6d51rXMqeR5pbKKMOX1t&#13;&#10;yq0Ydw4J47QOD9+rJkR6sq/TIb3SUgx2jtWokbl0INPeJHcGBJ3kpnQx7qtPRbo4msC2U6Vz2OcW&#13;&#10;qoSvdYyme6tHLDvNGoEMhwPoAepPprDqtOe24su3cuPdLgrFajepBeiUJESL2EkBzRuq/uacnubq&#13;&#10;NU6V7cHT3NsrW6fonezvR2zSCd7XuhQB2odBQCSEAryO4cjPdGI9f1L1gjKuqJHb8x/SB+321b9W&#13;&#10;UyPQOksof4c4szLGsspHlvxq2HsbrO/pHWPa3X5umjHGelN0oidGEDnmbV4U+SWYrFWXQP2pr2jn&#13;&#10;knhvoOyHUlKSgrW77loFcYvRfxOUup2xlSSjlGxsFRePnUx1z+oGXvL9SW6Bi6U+Xp8GgqXYxltu&#13;&#10;vI7Jy8K0mgk8JUbUuh7945UqTwNb6f0odGHVk++WQLxeS786zEO3qeoelEaFldjYitVgDbXZT9IK&#13;&#10;5z7P6N5C3WtGPDlVdfkuUp5EnasnLj5DrGVJnwufzqPyIJ+gdW7nQRy4wJmsnxqj/EQOvMKDy4t2&#13;&#10;b8OnDiFGp8m1LMn7lnK+KExGSic5SEnLyhOjcrJ+2hQfRH8+oi5xjne1Tffl1Ci+UcvnnZa0ZYBY&#13;&#10;dN1Z0ktkGewoSTGkzRGX5BT8h2Kte9F47i45B+uPXd2ExhzVl24fsadW30fqvyeXRd7T6pnxdQwK&#13;&#10;EeQYtFSXWxQO55FO2Y751E+GVgSi9v3zx6QlGTijNBj6DofW6al2HbTyO+46rR746f8A2j9Qep2g&#13;&#10;HSFa0MiBOc1dkbsjRXAIiO1VN2Xmrj/4nj1mPxWHb1ozLSWfizGDWi/DOp3dDt5jzznLoe9wMGma&#13;&#10;1pXxTtFtU1rR1sJBVcJwZ/GDsnbQgcBvrgdv1TLb4UfOFcvyatI+MGciN141q9FaiYLvO0YL8dYm&#13;&#10;1PK3iynvtopIqH8T5s7TGZqcRL8qfy9JJpOTOMfSs7jrnfdpDLnCeOdRUeG6pUoaV/5+PwvPUQlM&#13;&#10;8+ZZ5EsVCnLm8cgE5TzAjgk+mrsc1LjyZceXSY2q37o/Y5NMFe6WKVaNemZqaDYRjPPA5pmiiMwO&#13;&#10;7vs1wK2snaXQfa88+kXFGOMJT85401LTGc1z/wA20tKxOvrtEwp5e5ke0wva86q60s6pdVOjwTc/&#13;&#10;tqQk2BY8gfTMRLl/S5c5xjJt9dOLXHNL9buw+NMezNDNASM3HTBXytO6mlI9rlL0f6a0QnfxR+FC&#13;&#10;hSv0PpLfDnNB4PtVXrtnxTXG98rpYp2t7hbxW41nQRKfb4rTdQ9Sk5FXWj2IALUCmrDlQvpqWF2l&#13;&#10;3eKbavGlUJXYPCVeM7G66c3TmakDJo2XIaNVIACgjNoTABLq3K0t5Q8g3apJAHHpjYmbTFnn4rxr&#13;&#10;rKcIXmt6+XzfnQP7xZ4ZAP8A2qThRZ0myq0pUtBdC55qk2S1JzTPKatwr/fI+wLr8Hf8eEbdxbie&#13;&#10;Xddq/nVf6/PQm8kZVxQmQ8XqtfU3aTUDmzWzTpsetLImmqSoL4kXQXnR6PAACbxoz5CAxBHr3H8N&#13;&#10;R9N02PaRkVjYXGRwa8z9aEuukl7jOd0ZcJuG+pj25ucg6vJdSLXo0RCt4ZNayW+ybalEpK3gf5Jy&#13;&#10;9hdDy5AH8XPQG6vwVW4GGuXVN6s9qYvb/wAZ1Z72Z2Z0xQVg8hlv5lmnmnZKRibXoGK92pk47rKv&#13;&#10;cR9jgg+rn0/+n2878Gsr6wxKze82Yc1l410E/p5fv6vjYlFIeQKKoCLRxNeQwQAftdlAEP7fB+uf&#13;&#10;Wq/C/ch8xeQu97fOvKPx6N+pg5KnKs04aMcfXXWHpoI6XNwWUCKrT6DdrAKVDBh9l+eV+uQBz61i&#13;&#10;n5Z9uNqxXxWtB+DEvyDDTkc1tWL86S36g2KZ9DMOeVK07SC827GKgc9pJPd+R/lQP9cfWV/ECuoq&#13;&#10;0Ztxf1xw6m+pp6csFfSt/jXLH9c2qmixE154dlDEIigMiv31/wCn7247iCO3gesj6jMpX5l9vFhx&#13;&#10;pfw0pj+385zqkXuJjmpUhWk6wvzVGNFD0dFUKslolNX4/nZV5eXIAHH1WP6tuc8/LrfejP8ADi8A&#13;&#10;KVx4+jqu/uiLWibNfqmGUq02oc1lQ455Iarbp0p+1REYO8pJBw5YgfXHoHWruqg2xnPO7qz6e+Dc&#13;&#10;osUtxdfF6IfZb5LYKdQmu947dPTtCx0qtZfG1LrlacFXigJu2OvCNz2HjgH79E6FI0UZSsZu8HFa&#13;&#10;ElSTejJuNOc+DTZE9NOsdLGuOJ34wZvHWVqcSlNBWW1bs8rPJ+0CslS017AyfRb0Z2f1ZyU7fBpr&#13;&#10;iK85St8ltOdZesWsMzeBIzNaXQZk8sj5UVpmRFTMrQZh2CZIVaL+QDenQ4+30+wb1pt+xv5MuMF1&#13;&#10;jVQv1Q3NgGnQ2bQ9uk9A+RjzQpzRaoZ4csqLMvA1YTZ/lBfkmhIfleR6to/oFawb4beaONZr1rUZ&#13;&#10;NDTX1zzW5/fXE7+pGrdM6vbPKkdUc51Zhc0Q9rafFR10Os5NRWohJzryqsrff2T6J01FLxYfOf8A&#13;&#10;5Osn1Q/OavcoDf3OStc+Oub846jbseI1eNbG80UOM2WQ7Wy8kh2RaT+kPYiOpfg/weVt2XVDechX&#13;&#10;/nVhDbd/p+tv9vGtvBWAofBG5HYLNKVs9Toe0c+hU1DyraO5s1ls+dn7Z5uGP2QfSliWeU9rcjbA&#13;&#10;/wBLoiiv6Qt2yXyUbvFaP8zhJldRnkVpBZVahKhGV1Qjt7lKlh40LEurcf6Xn0STfC1ajQP74o0t&#13;&#10;5RN+6vAVvfx86xb7459PjAZ0NhtztqXwtddC1KotvxIKVrWZShZhMpweQByHb7mHYf3r66fYRp+r&#13;&#10;m37b50rOuS04a6dA0MZxXSc2ejguiAB3FhFC00kSyLMJ9px9MP4GhecF1ZQaWLV1QRF+rWVvjSl9&#13;&#10;w1jl3OrYtOvp+jPFnrWrnLj4ihbwq3ctWbQApLQDz4455PPpYfpxRlsAvDi68ab1N80jQXy/H99A&#13;&#10;PWu1lmkrtReAy6c6cMdk27EnSDlVbyKR4jyCvHHPpT9V4eJDR7eVrk506EeapG8tCOzfnzqIzTrt&#13;&#10;v8xqtk+PGM8uMJxXa06ovYxmviRBMXYKzfJzID+Lg+nqEWNd1vd3BdYwVpaTNGRs+Utd81xphdH2&#13;&#10;4czIa91a2uFyGFT4wayIGcUKgsDQI3YygdwB4B4Hoch7UJFVlk3m7PpWo8hJFDhR7sD4U8umH7Zo&#13;&#10;6dYMdF0lA2k0i2e000Eks+MmKMyOql2FGYQfgjnuAAB47XKVIXur5vOHSSai3t3Ydt+c8au/0Cpl&#13;&#10;0nCGh48QxzaobO9vG/xpzRXLP5Hg/HDkKKuCaOT/AKZMCTm23NVzuHjUvpSWB4Bpw8c/DqTqvhzP&#13;&#10;ibVKOwRLwr43s9J6BJ53lYswpJZyeKyUgwH4gBh6bdo01Vuc4xVPnTzGzS7Bf2A8mhnSratrT0Tf&#13;&#10;OiRVpzw1eT6IsO9I1p20JMmUPSbN57UAKMpHpceHO1ukbW9uaMu/P10Y9MzNnfLoq8q1wTxwzTVT&#13;&#10;nsc/aolkr9o4uAp86/lWiv8A+0Xg+kW40DG7w5pPL4dA6zsY9reLsvl1cD2RvpbpmRTmkztOGnPl&#13;&#10;1bc9UxdRSkBi21xFfNRWgLmOQ08AJ7WP4eofUPZvIqx3bi7h4HVp6aJ2xlnbFcXw/D/Gr4fp9p6Y&#13;&#10;2DGp2Jau7YhiuVK5X0aRn8/neUgnzeJdomtNi54RUAjk/VbG4nUES9hv7MnxrQellFn0zdoqhBry&#13;&#10;cmnD1NJJnahvK+h8mh1phjljbiVZz8kIvos/hjjL2eQdiHctyygeq9d3bNgg7/31emHjPOxd4wbG&#13;&#10;o3Uq5N6z8M6xiF7kElnPHCXj0o5WaOJSGRGo4SJZO8OSe3j0Jw752+aXHDbol4U2z8/N5qq1CYp4&#13;&#10;fkLPwv3vly0ro2aCURoRaOYPqQxCN1HshMaKVEvK5Loj8D0XpAzLjdqArEC7Ntjg0LrdxDEjGHFr&#13;&#10;isXtW+izD8xvG+NKpGnxgFvgaOiDWgKbc99bF40z5WV8o6khBrTgL/HPq0j+kdzgXJRg+a86q+o5&#13;&#10;rLLlHDe1Hzon6daSS+JjN8tzSC7m0MjzlHPdM2POqhxA1hGC/FmhLjksF4Y8Dkc8ZBCtzY8Gui0b&#13;&#10;1ky0bYNMz262acc12gb7smGc9WQd6u2jqHwtumnkdFglIlSsvGvctW7VPJ9N6SRmIFg43suhPnQ+&#13;&#10;tbBOO1Bdrrn5dWC9ozlPq3TVnOyZk12lRD2ydJ98RR7T4+zfTsUcovkIRh/r1cemtkBe9Zu6C843&#13;&#10;+dYD/qJ7fSepVX/Bk/db34DXdj+mh1p7cxsJKJmc1ZW54QLJSgCKfr6/EgfxwOf49b38PLilfp6c&#13;&#10;a5Krk+NeUf8ASjXrOtmu7qSsw7qp9dWO6+oEGdeeAQAik+NOOOe4MvDgAnkkcj+P9ejdZRDaho3c&#13;&#10;l0a9NgHZef8Abnjh+dU+/VZ1XBqAMu1zdjX/ACkq/j2u1Cw5RCxDccEAH+OPWW/E2py/+F41S/iD&#13;&#10;w5fN43tqvOuLP6uKH6/rs37k/LQxqjfZSc46E0vw6M9VpSv0z9qzYEfx6zcsyHxateN8avf+my+n&#13;&#10;jByVTZbt41VX3aOd+fBPRFMZln0q3xX2k0kUEe2KfjfvgSjUq3lWRLH7UenH1/fGty3QVzis4DH1&#13;&#10;0VdAd06ZhDBByqxWed8WfLjNdMdBhLHXt6hfOVSc9DOS9e5lDfX0u/1/v8tvOuCqXOzngD+a1N+1&#13;&#10;3dOqr4hnT4uveJ1wjQt0jTVRZZEUvRRmdUjX5BgxBUoOPSLVUG5d/txpZmPg+u/zo79x6tGXortO&#13;&#10;6udOekjmDKCWmovQqwZbMOzm7cEKU4Xt9G6ZbAf03UrxT/50KWIy2vtQTO+HHxqjf6s9Qt1JL10r&#13;&#10;XS2XBp6YM7Qnm1powo7SfIp8dho160hHR4U8ywFD/PojiRtVjfxd51SerrtLTnbFeUPnXHj9ba2f&#13;&#10;T1bp40KJ9yWz4n+X5On6zmjS9Ka7qQ1d+eOaQUgSk0pz7eAT65/XE+bsrOdq4TVZH9Q5c180/wDM&#13;&#10;6of1veWfdr0ZbypOFZiOdUVIpFuRKV+B+dDPs7lVeKAn7B59WMAIBxaLfnzW2mzzJvOec1RRpJ7b&#13;&#10;Z/m5G31myAF8UEKtWZ0BkVjzwpcMPF+RBXn8uCfoayuwa5D+2kqPNDdivPOiXpAaD59xGsNJ4oi0&#13;&#10;Tt7DYlWeq8or5jMsJ/zJuOR98+nwbprF5sfth2dJ+1c1nON/nT26TrCoqSounPKUjJQFJzzcMAb1&#13;&#10;gW7FpTuScaHyI/YD+HPpZDvi84N3PGN9SI4CshtRo7VY3nqtDTnK8Z10Uqpyz+Isj8hjRwpmtHPc&#13;&#10;Zz7WUgdoXj0y8Bn6ZazoqFF3dDsFcbc6EOrVp5Xy59NUvyNCaXewyz0EGlWz1kO19FJN3B1HZUg8&#13;&#10;MT/HWfKc1hp5zpiNc+fpfOoPpVFnR45QTXcZXq6sfNVnIFtH7va5mxR2r3ULEA/Y5+mSu28Z7Xiu&#13;&#10;Wq12D6cYD+2y6NUrWDl9SVrJohjlERMVkCHIVBVHYO4U+N3U8jnkL6cgic3heGuNcjT8n/kv66sT&#13;&#10;7Y1BV0FljPzY+/QhNDnj4hnWUMjQbi8B3klo8Cbf5BuBw3qr2RM3timv30Tpvtavn+lArGDk1ZH2&#13;&#10;AvXcuBbYei07NxrPV1eGauv+35Epk81o9Nky0IKvKSicyZD8+QG59Vl1OdVub3a7ufGndFl+Yvbl&#13;&#10;u6FoW7rh10H/AE58MMtLQzpPPPDGR6uOrW+LO8j3IkOkeOWnLptZJZ2hcUzqauxAB7gGb7mRjnJ/&#13;&#10;y3Vv6erRjjIvc1fiuDTEWut8cJ5VidI83YYTzwpirENJHtWNAbhe6luVj2TirfmX49ItXvbR9uav&#13;&#10;jUpQ5tq+bq8m3GoTQjsyZM/zTpr4WOyawq1INpKXkCwFIzrbLoZK0t5koGRfv0hvxi7AeDm/POlF&#13;&#10;W3GaxvvjQ7my427stNN81LvcvohWGl1cWZ8+HaJaJJhojToS1E/EuoWTBSRzb9TcvzjG9unXeHHz&#13;&#10;V7ODGxoz9tGlWzbaZ55tSPTFXJ3iV304KxSFJ9Mm+iavVE015i4pA0DDhV4HZuO3la+btdTOmjEx&#13;&#10;wlbUnNac/Q3tLZo1dsIASLamnu5LNhlHbQgOM4nLQWZastH+Qa9n1x6kwxIfG2NQfV5jSrh4Rzqz&#13;&#10;f6Qr2de6fJnFHk3xhQ/x5pa1zzrMD6BaSlexQURWDAn+RcehHvi3m9/qf6fzryz/AK0jfpGqPeN3&#13;&#10;QC9yVruV+m5ZvbuEsSD4E+1C9xAQL+ZAHHa30oPB+uePW29Pf5Ze2xny3/roX/S3/wAyMizi3kCg&#13;&#10;fOtr3OhbOyqQilG7+5VBWZ4UgAffJDt9H/Y5/n+Iv4hnpOeP7nx41puqKO2bGs/fPGqKfrXML0jS&#13;&#10;+gTqJpdhOneU7yviL9qFeWYOUn+PYtWVuPx+sT6uUiXaubS+cuqLq9x1oVYtl1ZYt2PGuOXvuOI6&#13;&#10;eoNuqF1ZNdWlK6twXxVt5JTrBByW4nRjUDul2ckeqPrqTlVZUbbr3Y+2vQPwaS+mEyYtGvm/jQFN&#13;&#10;tCBKyuO29HCZ+mWDa8uhFHa0TBlJm0ipZhNax4Pc/wB+huTNcbm95NX8fBa4qwBv4+NMH9Lk0V6t&#13;&#10;1J66aPKcnivyZzfbU6mAbnUYrnvKdQ9lGfiuc/TFm5I7/wCeA1zdWF4wHF6b1inFDW0SzuTH386K&#13;&#10;ffyPTpGoKbWEZ76Ky94Rm6dCjqz59EJuKcAIlszMmjSQRwOeJYlxVbpPN7/8dPP0LiyOXbfI2bnj&#13;&#10;XLb9bK4898ufp88mHwY9m/PPXO1NmM79Ikr3MHMtmlqiUlh5TTNbUqsvC8eq2RfXk1JO4Ki1tlp4&#13;&#10;P9tZb8WTtmrXtm073W58nnjX5/P1izvPr3uBPGTrOnXoeaWeD0uL0FaIakNqnI08qL2fXH0vPq+9&#13;&#10;NVZMJG7jlP8AzrN+i/8Ab6hySoRxd8nnVXdWRYrKlHWkND6SYJUM0SnBpNyqr42MwGXsAPcCeD6t&#13;&#10;odTu2JCBlNx2kXualxGqxh/UNmMP7aYvtmAWEdUcjGazgUpiu55m7TY18XcQzJNhkpKqq5YFu7g/&#13;&#10;UbqFzbab7fdit8Z81elj84yNXf1v/bTG6Uk5a2QUglJuDSlDbR4YBg85pHudUmUYTUo3Z9MeO4H1&#13;&#10;3TuUhI/03ksc5vwuiRx7bMuyPjI/TTm9uUNZT8LnMkXkPD3jQ1qzqKSLVRUFO1KFhIv2JUhTyB9G&#13;&#10;fPlbP07mB8adMSMlpsKq7BODzp++2tOilM2KGGDQw9V6U3Tz1DVbOMedaXbRXCItNarejXTfPtea&#13;&#10;Ms+0Fv4L0NnHFlJ+5e7oMZMkHMRDO5fB9NWs9tTY9M6hJKHNkpp22ypSbV1KnUNUFXpmKXdxSWrQ&#13;&#10;6QlFE5ard4+1PEX1XP0y5zWwnH+mpsDticqGPNNDro5+iQePQs2PZHdcV6U9m6RtolLdLztqxZGv&#13;&#10;slmzYYJVmSjV3U3Tbp+s5pKtVryIMQqWeF3+dhNSfRnu2XNGLp+NNbDaUdWzM2mm3TekJF++VPjq&#13;&#10;3iz+a8qLTTKks6L52lZFp3F+WLfT4OUrjfPnxqd1BxnAt+W9q8a3NKhYImc1rqLDPmuXUlQirMVk&#13;&#10;AwY3NAe4sgSZ54+h6LqNYvLiubP3vfUHulTzTYumvbDImeyBUz9QRkSi01VfzAZ5vmXxXEwC1HmS&#13;&#10;WFOR3/Pt/vp3d5sLw5z8Ff8AHRZ0yBkuQQzXjKc6CHkjlGcGEmF3qcp7amb61iyn83YzcuVHIldO&#13;&#10;isbXnjGG9Dlllzv+22dOr2KiL1nF+/DvBg6oFYpB8zNkqqjuoxIi4o3e/CzJ5PPo8EuN5FLPv55N&#13;&#10;Zb8ev8mUg2hLgxeS3Xb79GgT7S6akwxDRnQBnIuX7MzuWbktwU7uD/iq8ff19XXpmyKUUVQVxqB/&#13;&#10;02V6eV5uUs5XhKfF6MPcCcZ6ui9s6NwZhhz+XapZ+e7n8e5vsfjx9cehet9v1R2Od1zrV/q6ebrb&#13;&#10;7f7apJ+tKJTpfWqXPZmEaMKIVDjxZKk8A8r5B2FRx9A8es36gZzE2wXWPt9NUXWgy6pHuf1xafjY&#13;&#10;x51yg6t5Z79STlTyxd2mV4SdReHZXRJSUdqNF40bQoDh+3n8fQJFRkXnNOwt7/VvWq9EV0emYxj5&#13;&#10;woYNtRvQIE+4ctHT7zmmWbOc2VkxSZXS2m859j6wHKwJJ0rFmAKkn0Iwx3jQ7WhbX/ydT3ir3/8A&#13;&#10;k181p4dQZ55T8ejQqubsEJtULY0YCKr/AIUjVklFaVZjy0x9FT6lxoimfHg2xnmtJB90cDdW3zz9&#13;&#10;a1Wvr94w006jXqM50umxIP1vGhaNdGbT8fQY5Alxhk9FPN6KaWRSvAIArvWSIrJcBjkvj7mp1IgU&#13;&#10;/W8FUteDVA/196uvUep45ozm1fii4+HM5U1bpo9912ZvrqXR6uk2qQaecU7eVmfWY6nu6kuo7Upi&#13;&#10;n/4WuJ6HOX6YjdPgqq3t3Y65xfqJtRESF92SdtK5czwjEyx/Iwp+Oadl/IT1mZ0vogSf9dwLH1pP&#13;&#10;waKdyRwA2tp3Nil57fGqP8RaaurdgxgNk5dVc6lX/lPomsMqhdDVWj8rNSZtaoBP4tZs828bnuB/&#13;&#10;2AxAv1VlHL42rO2qksavdwY8Xsf31NdIEYlZ1SqYM8nP7UirM+lE8IWnLC5DEVqj/tvY/wDQ9dFl&#13;&#10;Ln5zHF7V8aRtk8c14zd/6ad3sVZTjg6joZ4Z9N4ZTq1WK7Pjqyrq5RmVBFKswkVmKaD+1/7k8LK5&#13;&#10;Mgq+0sxytO26GpUUIMpNYlS4v9/Grh+0MEXlm6leUc3T9C6rJVzKtxRJsJaUXPRtPwRJydTuhtMn&#13;&#10;j/EDiL1C1juiYuseM7LpsNsbIpgtvZL3v+NdJP0w6hTZ7f23eWLc2F8GrDdiGlXp+uttDzgtVQzy&#13;&#10;Rrrn4Id/jCuvfx2+o8Ydg2Vja8iP8anemcpVUi3taVs5r++nR0uUYpWM80PElEN6ijPVa7QDJEqe&#13;&#10;x7Ui8rChB8Soo/LhR6ZHLnLZhq29rrU+ftqlP3qhzrL1Bnm03aI0x/cn4rKkNEzGdlr4tEmI0akZ&#13;&#10;kRiKiTQIKj6+ldvh44zjbTRVwbY2PgzW43pVbO1PJO77MeWUljfF0s5mWM8tYCFdvniy6On3cNXR&#13;&#10;Hyh6lPpgW5AFNwz+7nn4TUuP6b8bO2/B/vqUzukdCaHy5WPUdckfZnzdPzYZ5xR2llfpWNVbFssH&#13;&#10;aktt2pcoAG7ePToOecVzz8f8xpsi8Yqsx83+qnOnB7clJS58kw9fiZK2TuUsk3880oqp4+3wiUxU&#13;&#10;HsVITHIZj6kxrGSi7c/XBqL639KFvtaDaw2v58a6W/0nVB0oEZpldOpW4/FaqwyKgmaAgTNKmidh&#13;&#10;CiIHP3yPWl/BetJ61Liudq8VwHGvH/xWPZ+Jxza9SIRc1ZWb2StdPgnORfvn8OT3gc/wCv4jjjkL&#13;&#10;9AEdp/160s+XAiomd/n51vOhZ6eB/wBkR84MUaTXv6QEWbu/Es9C7s1O2s0XhCF45XyleeR9BQP/&#13;&#10;AIGc9dgluWJVo3f+umdaPdBvajhxeDHGuRP9SrnL1JaiB8+fNjvclSamkjTHcZnLKvbRrT8lAC8F&#13;&#10;ZvxB44yPXpG3lG/O3Oifhof+oC7vn+z83WqTaoQiLvUYhSAOGlXjWvk1rtBPAbQ+kiT0s/myxH5K&#13;&#10;q9oUniDTi1yy323tz87a3np2XbHOG/rjdvnWXpho3uLFotIBPG5nsWVKPKiXi+VxS+eG9vJSkY8y&#13;&#10;j44VLEkD7CSz2hhtLs+/0adG6r7ZJZmNFDY4uvP9tWL622o9N6lfsM9E84lK7Oi/F74Su+lA5PNE&#13;&#10;DlXMwak88Dj7EuP6bC6iDecP9R41EjXd4sjun2M6o/8AqliVz1fM2XRW2ToKnEi1lPL806s2a0pT&#13;&#10;L0ot+3NXUUn+Nr0IZx38CROntqjEXYT51VesG+p5GS8ZHbmkNcYP6lbyl1TPKcmuP7Vo27uPEkVn&#13;&#10;YLR9Wp/JN4b9COk/hSYiFWpwV++CenP1bb772pkT41l5Z9StJnwfQ+zqmead84XqUaWZHQSYab9j&#13;&#10;wOg/Ky5ZLVSyyXPRKWrSn/wyT2nt/g6GzjfFZeLo51YEr3+W+KP7XzqMObQaa57XlS2uiPXm8/LC&#13;&#10;iMlYxzv3AQrLkPIswFKk/wA/6fihFAeBqv0qmbvTr4+Av+edEGehptKUnKBxyy9xAOw2tRXDNGRm&#13;&#10;VenkI84V1M147C3B9DoKkLV4Kb32C8abNacOb91gNnz4dMv23o06N3R2mhSeCpfRKMKi4H3A3glH&#13;&#10;Wui9w3ZzYeJKEnhu0+pd/wCHSN7bDx/F86g0nVO1TN4wZNit3V2/ZevcqWhsy9t3kMWcNUS0dGl1&#13;&#10;OGJcKIxCLqqPtRwhDSLgnlfVfLBu1cj67v2NaPoSZQqVd2N8domC+dW0/S7JQbeknNlf9qyZvj7V&#13;&#10;2HI1YQzpbF4JMmZ4rC6WhMaZZ9NJVMyzI3EObZWTPOH4r40Xp29SPapS+a2pPitXDy5qHqfSrSe7&#13;&#10;7J9OBhq2QZlnHH4vLCps4qogaFQml280/pD9ehN5DbfG+d36urETstXaqvLWcDu6LMjbtPS7UjbN&#13;&#10;XRZhTusXnRcT2mAnR9UPLTMqY1t2q6jMCBy/4+kassa+9XdWjjUcI9+14Kxm+bv/AE0vOqNHTrlW&#13;&#10;4Tdhbdu0tY9Hjh0K0dPm1XyacPU9L3bqVc9qG9MqQbQnJiz/AGGSHmsfweH6asOkAWYaiDa/TDxo&#13;&#10;DQec3rR4PeGfVqOGKsNckaqI3ZvUPZ9Gesp9+hBM6EQF0/nhj4z/AGx51Kgy33BC+Tud366LPbGS&#13;&#10;XTtk9mrOvxsoGiAas6216OodP7NKUHchtqjy42GlJohX8CSfpY4Syjnn6/XTZt4yYbNqfN/Ont0H&#13;&#10;yxQSSmg6OnQvlVoos4aVvLFLAZ5yPIUz49isj3s9BSZ7qcrwJ3Qe04vAbi/7apvXB2omLleDgt+/&#13;&#10;01er+nuoXqeKS5zKeSWfOWJR1P5QWMmVeC1AArvQfm4H5Hkerj0k+2cWqyFecbl7mvJf+pO06qrh&#13;&#10;CTTyX867N+2mT+zZOe8EJ3MrKOXTtQcdw+yrMqq3DE8D+B61sW+lBrgwYu8fzq7/AAOff6SFNrzW&#13;&#10;fC1waj/cqKq/lwWEXWZ+uexeEDABCe5SRyW+2UN9+oXq77JHh+fG/wA6u5ZBNnf4+vwa59/1Bten&#13;&#10;QdEptJwrRkTUAMs793cVpwFUlGLdxPK/xwD6yvWB6ocV4+TJ86pOor6uESy5R+5a235dcoPc2qEY&#13;&#10;76YxK1U4yulxrkufLBG730dvJoF+Wzu6TZh2z+hxx6rfUYwZqh2v73xre+iP8OA7dob3nj/5GgPQ&#13;&#10;qysPJ/cFh8Os2pfOuYE6Kd7asTNUOlQhSMKWQd0iOD288Q8PJeHHmt34dXXSLiXvVmM4MLX9tanx&#13;&#10;CmLtORYRa1DmEcWh9c3Ef2KBybmlXBV2VKiffyPpQOGtfHFVVZw35dHHatkKNhoyalPbYqNu1pf3&#13;&#10;DHG+jO2TX1KGbsmXdUbIM/fp50K8y1NDgS4LdwJIAQTFmKyYyjd/Ol6ktrqXGM8W3qY6y7Z/nebT&#13;&#10;nx3jiSS7c1XdafC0lgdHcsyldBY5ky+FJzIbg/fPqV6YHqDVmVy4U3+hoc6/JkNWo21e9p99c9P1&#13;&#10;i6dXQdtahdVenjN1HLllSEen/I3Uz586Qr97I1id9aKJX4Xsl+PAB9E9RIhFzQqMq3AvAbms16x3&#13;&#10;N/c1zgf7f31xJ/WV87+4/cc8vUXl0pOpXnlxakfzN0tGpUY9DqXdbadNNdFC8EuqFx98en+ktgD+&#13;&#10;uhlIznhHxqn6dPUmZoWrw75K+a0henzrq/5OiWiXGbl7FO68wgo05yzMxWz51dJ2mDwqgOB9epn+&#13;&#10;+pFGHtNiz+Pvonjpi+GNNWpbPlPkIAL30AUCJ5aRXxxRc5UvJ6MyX5H0R9Pi1vTtdK14+xpss45B&#13;&#10;rHk2t8c6P5mVKQbEwzdJ8KGkNWjPtqf8S8F6hVI69LZ3Dx8kZLRnK/xx6fC1bpUjhs3az8/Gg7Xt&#13;&#10;e11i68+NH/QVkmvFpzP05YHPlY622Fp4zm0z+NasytFbXJyviy7SW3FT3MWQcP6j7U91/BKpUbHn&#13;&#10;HOmRElkN8tjXzp7+zb6tK3jo6dhydNpp1hKtlXqtpOmpufLSglWV1KZx3aqvn1M/lAUIQI0tt7wc&#13;&#10;03X9v7andGatVEHaqbb5vZf51Yf27OvTFZ9YLtXC2krbZDZTphxF+cwoX7F6bpktOoadkF4Raoh4&#13;&#10;4HFV1Hu6m36Xat/n4dT/AE98lqrVkq3xfI6uZ7MWnRxNMk+qdVoOlbRhhacc/RHy9OnV/idO1LOR&#13;&#10;zbXaa6MSLJ6aauo8jOrcRIJ3/LV+c+XmtW/TEPgKKcVXL5dNPpA0JGSZCNG2+jD1Hq2tdMaaEvfL&#13;&#10;PbmBvYMuiWvI9I1WX2p70ZQCT6krkvNFf8rjRYp2ma2v4Q5+mivxCORXG7wpI1nPFV30StjhJZZc&#13;&#10;aRQQ+M0QF8dJUVpAcAHkH12/HldNJZp2KzgO7zoS6l8iV46KZr9JloVtLCal51nmk0mddIjrnSd3&#13;&#10;viF8jXWVIrVW/gkN8+dtn/TR4dtBGQoVgtNA+3Jm3Fxox5rdQe3TqpOmVzSeyX/Ph1F/l5s+eVfh&#13;&#10;i2doj9pXKrKp7R6RUulFxhRS8lG5opEeOc425G3Rp0E5HfGr4VWcHqmZXGjM8dRVKo6BavHTb5tG&#13;&#10;pNqKKQkOad44IWPG/wBdt82aRvjxfxXN6bXQrWyLlnlnupopWGcCkMxrm0tamy1tPfZL5qbpaeY8&#13;&#10;ReelFHDT+vUqMmjBthcped+dQOvlboVvjPGPppvdBerY8oyu7Sejw0TRFasYY5xtmjDNacqDOc7+&#13;&#10;N+6rdzdzqwQcCRCeFHCg+aDj41WdYO53HtGP3w54dWg/QfRnf3r0+ZZ/GxoFt4prKxVyKzUoiqkp&#13;&#10;3lkpFSfzgz9p+vVh0JPePirb+eNeX/8AWRG/T3+qUsF7XVud0/jXeT9Pl56Fm5DEBVXgcHhu3lS4&#13;&#10;DKAH7hxw/wBn+QPV3F/w75S/pxqx/wCmr/8ATRJOEo4t7Sz7aOdMV7KE9yFeZpw5YFyAAxJ4/BeQ&#13;&#10;QCCBx6j9W64qnF74xdeNaiUayXYgubr5/bVb/wBWMyv0HqylERpxHefo8qCFICr/AO47uCrcff8A&#13;&#10;r+PVL6hqdU5jXxnejl1QficcSxkL3OC78iOuIvv9mn1/qUjLkh+o6JqiERW6NngjN+XbTwrLuZSo&#13;&#10;E+GP8D6WZ2Zrgv5owtc6tvw2p9KBm4xhufFO2q/dWdskQvYsFtpyFyewLAvSOdaZXJ5WL0rarQn9&#13;&#10;8FnJ5QcVvWla1ztjLeftrU9AwG6YH5C9jh1jyys8wKf8eT7s3S2Da4NCWOELbOpIJgImTXS6wzJy&#13;&#10;WodB+uSwAjuwP/xZr7Opgo7FVeTN1j99ZNtYHXonoE1VZ9+hZ1pDMKaZ8kONA7/O0kKycNydK8hV&#13;&#10;HoMjP1x4F5S9tTuie0zl92SpfRP8ulb1xtbaQvT91dvSqPs6Zpzuom2vqEcDBUz1+Tp7dvUc0456&#13;&#10;1VgK0CkpMjj0NQy0O9o4Lp20ddg5K++wC7rrB0yHUj0/IMfTeoPmWKpJm6PuoSsyUPDmF+5AykTK&#13;&#10;2ZPHx2nt49M7o2++Jlxdc+B03t8Rm/PaN/dNVx6uvUO/FfgwQURSgejzvndvPZ1Usw8bHtyrCT9s&#13;&#10;8fJT7Pr5J6c4PeZWrLAYyMBXnm+XX1JTgOT3HuyXdp4fjjWt1TqCkHGldnCDHS8NxjZBeIobZnDF&#13;&#10;WUrLxGB570hyOfr07pG02MS+/tYdwkVKkVwo3okQEB/ytNOzaPyeND3RZZj0HVpe2dEv1Rr62Rmz&#13;&#10;+NnGbp1IpAkTmpRpmpzuaVRqFVHaxB+rKX5sY1J7emxhdSkV74qn6r4vbGmyK6cpLVyljbxGg81v&#13;&#10;p29X0Uy6OutkWVOn6vaPQUx5NppUypmyI2/Y2hootsSXeTZLryr2btUcKeIHSCUeky7vzD1HV7pQ&#13;&#10;oslKoRQWp1uOo5fdLGGMSl3rdU4POhf2f1mmPP1ilc60onT8z1TNmQzsJnxQT8jAJWXea6KRXl4E&#13;&#10;qQOeQb1HTJPTqSf4kq7pNl+5Wt4yqi9tOqhRzRgpGsBrc6F1HGl+r6K9PTRXo9MKtMPlqt8F89U1&#13;&#10;RodUrSQNe2Z46HzuUdKBSD/DOpGSdIZVHqEqaT3EsPtc0CJjSUmUvtI4clc2cBqT9pY5+TpPTs1F&#13;&#10;rqn1K3UKLm0iQCSJfU2xlgF0dMmrp/boIgo5Hav0AfTPUSXvm4jKEYCiivtAtx1PLxpKSgbYo1H2&#13;&#10;8U2VmLwaLbCP/vS9Ytl8sznC5daRo1RPHTKl11bAJsc8qzoxrNXVZlR3uCvHoIr0enFBsWNgKk+1&#13;&#10;jG6tNJAuUq4q8tdtX4xelFXqk9OimG066oY3x/K0rNB3QCrLRFUtnqk/t1bHedO5qfy4U/VgQYxJ&#13;&#10;WRZEyJe15jkS6rNmnY7XN0C4zW1Fn7a3dlJt7kyyzPK1YD4uemtHphlPPp2Vr8fZqDCOvM9p5Cft&#13;&#10;rZ0JPKdvrumL0Jdyg+6fahO2MQJQhVxllfnTqO7HuTmVscSdmWybfTUR7jztbqyrXLvjWi56znCs&#13;&#10;htqNbs2QKyePJHMWK0lKzTo2UgngD6L0JMeliXTasWQsDtzJzll/rp5FUxI5A3y3Gqqj6763fbua&#13;&#10;sZ6OoRUaZ4+j9T0alltpYZtUKrn/AOTmDU+nrSz1mbfFWSh1/FPT+pK6giMupGMbgRuNXZI34rl0&#13;&#10;KXnDUZX7rpGnHHyam8mHQek1FtInspfNMR6X02WqfZ5xS62sHzeO5jRajt7kinCqP+u7zvjIbCK3&#13;&#10;1JoqHaNF2XoEjEqstDEb5znj6amdlwnXPcRa/REjHp2JslFTTo8aeCgmnUU8PgzX02vOauL8zAYE&#13;&#10;fXITpl9HoY6lymshSObt7azIPGlv3ztjREOXHFlYW99J73FtpHpft/pXUdW949TGzdrxw6gaWruk&#13;&#10;mSiTXRaNjgzSxzhbXii//IkyKSD9+rf00R6nW6vTjAl0+2EZyhiMVRaP1t7Ltrk7YxJK97bG7ZSD&#13;&#10;Bb+g+NFnXtWbo/SPa9S+XVxHJprB6HP8azRSi1mKCry8n4IGXtAv2r9H1G6UXq9TrRe6NMglzIi1&#13;&#10;T/m06QBAJDWUqgvx419/uE7Cd5fAzNszxkuDp9hm8lqJBklPZLHrlTXNrTaoJE0u3iZuQeFpLGMp&#13;&#10;Ebe6R3GJZWNmMY+NJVK4bD2xaVfnOTX3BeUNXRMq6r0qNCpth3kUhSsu++OjKmeWPPm2K/NGB0dh&#13;&#10;VS3YfruorHq2Rjcbip7auoyBfc1pIxLhviQJdPyW12586c/RtSZ83xW711Xvs3UUrUiGUZMzM5r4&#13;&#10;lcxV1pmeSjjOA79xDcjMddXqSlHMQj0xoLkS5OHm9HkVQj532KyXyGtrLu1LnEoft5un59bpJ86q&#13;&#10;xTSKTMstKBbs5fU8/wAKFlz8OGB/hiRZN5ZsBWWLM5DYa023HAZL+Srvxn9tQKa8mdscn8SyyeAT&#13;&#10;6bVluMt5nul1D5Fz5GZHKoqWmCQCxY8eje57lbW7mPbY2dvbHFPxpyLtxVFjk5t1Je655xGA6V4m&#13;&#10;XfhKyOfps1WKeWKyeakhLy8Us8ERyOyRLNwCD6SDm5XZIcyze6t7W76SNt5+jXjGL3DWh1Aa3HtC&#13;&#10;U4PbyOs55re3ijR0svaUhSJnXYlnIlO85/t1+zyq8+lhQytDDb3WJ83snjTsu++1duTzVZb86JRo&#13;&#10;lBut7lBzXhp6Nm6dLJl3tzV0ctx3PKqWy2R9PBmE8s+GP3wSRt/LNz397JiYur2r3GNCbclBZsY2&#13;&#10;yfXW1fpVDfrtc9LZJLEpohoeFJTx5hlfqNc2a1szLpy6BNoTfSt3dq8cEenRz22C2NmJMn9NucPO&#13;&#10;m93bd2FW7bG/7aysx6P1dpab0fv6dhx567Eidp0u8nksI9PNoqyo0pTy6rMy5/oH6J9NkXFiR/ql&#13;&#10;JIvtoN1lw/Glw/Yxe5/5NZOmb65endcidNskKdOou6eS0s+zN50nIiHcivpz57mJfIfxeLdxYqAP&#13;&#10;TepSxatJIXaJe74XXQGysYpri62Xg0u/Y/8Ax/0+Zs8Wx7tWjqQh1N46U16KJUJfPtbh5yHUUHf0&#13;&#10;7z5+0he3ken9aV9cZPdEjG4WMQTFcvZzo0y8VSXmnNcP140SdR1vPp+e0Dn3pXRLJTNkqWppqkpA&#13;&#10;qwi3eM+XSR5MocyvRT9KR9CE70e6KCncFR7pceVP20wLq3dLqlcXg5+msHtvNNele+t1hjnqd3aa&#13;&#10;TrQ6OmxNVnoYKlqtJtL0uiGxAzhT2rwR6JKay9PEZJhV2kjf7xrPnXdTnJthG0rcs40UdLXbNDeO&#13;&#10;vBFM3ToKLJqXPQ+R1Y58T5Tr2WetSus8sEpTu/KYCr6FKUbBvuZSx2uxzLuoAqtCkW757dhC8Z83&#13;&#10;eh/3D1HXXZ06FNrVF+n+WV2noGrNdqNa/d1Dv7uwH8vvtYNx+QPPp0GiTW0truMg/wC106MaN7xj&#13;&#10;hefvr+62dfV+ndNji6fq1WzDGwhIs+rKZa22fIyBgS6OJimuEnNOHYj8R9LCRFl3SKe7n2y9vbSb&#13;&#10;lca6r/c23OduTWh1LThHSYx0546n8NzBHobp0jQNXms2toq8nrc6ag9reSEeOWP36b3JJcgvuQom&#13;&#10;EaAHaq20SMe5LD6N+1us/OdK7FpyC/VHYRxVfqkG0VxKuXzsQBOmdYpRu3lCkELEM/5Ect6MrXTq&#13;&#10;5R7MC93bTaN86kSj7ZW1kyYvhwXph51Frb65YSIj0jPrOZpaVHmZdBEu4qwmZZclLKqBSi/k/H+m&#13;&#10;MsFrmbGynxnO9rWgSq29ws/8DrL0zRoxYcWnUdmrX1HWLvufVrRZsyeNFoITQBvyDPPWOxwGB5+y&#13;&#10;OlUpVHtIgBHtHZzlvH01yFWKny+cfbUZ1KXVqdWVgWKImmea8VkufE9CRLY2co0dLy8TosiCuZqB&#13;&#10;1PK8+uGPZkG2OG7abolxei9Kj+f2W7+2oyqVxfprukqxznD1PWmZKKSdzhoDY7dzMArFSeBz5alj&#13;&#10;/AHDsS9THutJRg+e3djnlP40/EpNJVuDF+foaLfbbGfu/wBr6gugSr0S40ob5KhoI8tFtcIkkCts&#13;&#10;8lR0pIDN/wDKl55PqP1a/wDTdYaXuKxLHtoiuMX/AOdD6gEsPLmxXN2HnULkz9Zp+s22jSRUlsur&#13;&#10;6QMYpW99uTV+zyG0UpfFPVtsbj4yW4JHCEeiwlD/ANFDgIRx7qjGMGKJthQNP/oQrF5Ku17v+Xrb&#13;&#10;6zs6Zo929ehSgr8bXAZMJsZ72pOaTtDRBi3yZ1Ytw8UHM+QCvZwHwinR6bT7oe6VFZbGKbIedd0m&#13;&#10;ltGpWH9QV86DOhSfC/Usqa559cuoJphnTdxTM03ds+hc6k1Pi789mohVUnFgpH+jgvao121bHFc7&#13;&#10;4V0aSJKnb9J3ZK2T6vOjnp1l006jBdS+DO2i0VjGItKN9fykaJpLiqGJfOyd5p5B2gj/AEWLQOLX&#13;&#10;y01HtyG3nUScclqf2N6+utDdTHXVQUm+yc5Ri60q6tvWDlYT6gsGNJWn3grGlFL0XkAqfT4yPPba&#13;&#10;5AQVtS+HSEUGtz+eQdEi/FjhNIaFV18t3kZEmdJSQjMe2Q5z/IZWI0kDv4CqOPTxtBNzFv2uv81e&#13;&#10;NRm135z5LcXW9/Os5zLahzZJHGlekGzU0XjN7VzI2hlXJdh5ZPVlR5JPuFGPH2PTroJNSqYUC4Xt&#13;&#10;3jyGkDbgq996Pd+/GoTPpZTN7M8hMZr6mqNPmq3aGpmo2Yu2ZZ17vBQssO8BSF7vpyVZGkyFIlcN&#13;&#10;S3vRKav98u9XVm2t3DdLe4BWV7tV8m29ktmRq6IdngzjLFaMGo3kD+V3n2Xfkqe3n0yS9mQyxB7q&#13;&#10;DnK8a4Axd3dFZp8ea0vOtR6z0z9OuNed7+b3Ss8yz0E9QlOlhS9fmyoiqcUVR+aoObcliDxwQYS9&#13;&#10;RuFdNVT24MHa8SdOA7dnfzk/zZN60a+5rL/een5dk2kv/vOSo0kPnz2yXnnQ6z41QS7ptGaij+ad&#13;&#10;5FSOCOI8V7GRV9yZq7LQz406Ad9Pi+Kpas8XpWaa2z9OfYogmRtVVOh46GCLkr4s7aB4TLHSM+Fb&#13;&#10;QhdLAd3+X8EElIi3faNWGEtI592+3GpQBG1o3ts+zWzXPOi7Vpp0/oY2RJ3Ka/HrkLCkvM8k1V+I&#13;&#10;uoHyebhVeKAM7EcEcHiOIzq+1x7slEXtqRDiudMDLQUVzZn67moVdE9mR6znfZkbLJ88Z77Zrz0r&#13;&#10;QCox0nn8eU448VeNBaVW4mO3j6VkxlEcStJLEYsQwtue7zitOIGUtEwXmzKCY/vod018vT4603b8&#13;&#10;fUpbxneF20Vw1LWEmzxADrDRSBVo6QqSo5/M8fwQQlKDCEoMGVgEzG8slxi7mdExW+RrO1eA8uiH&#13;&#10;EYa/d27qE/nVTZ0zfHTHdQUnnl8OgplyN+1qRxUEKvIOMsh4+x6DOTHoxi9kWPUjKLEzfdQyuzb9&#13;&#10;9KVKTlqnDvtkK+usPQoPX2dkyXBzX0bdeujudCWGaOv5GPZmZXbNcUqpc+WJYx54M+PS9eYdeSZ7&#13;&#10;YgBSXXbKMryVtjQ0fbZVsk3sziRW962jrfpOiNq2vm0xjS5d/JpzCUgUrq/BqOstMrt5C55PAPaQ&#13;&#10;PoZUx7SLGw7SoybwRzj21ru3FrVe694kTCjx83qG6nfps+p4fJg0rt6XrXLt1GVaZ8+5HHmk2ecB&#13;&#10;xIzsypcMqRB7wBx6JDv7JVOHbOLOMbCcjcSV4le5pZAB/wBu7Vlm5XjR1726kmfpHS31xguSnQc2&#13;&#10;nNeuf5N1We1c5zLnaaVZfD5Cj9/7X888Dj0LoMpymC9x1GLEuJ+m77vO2++osOncp4N1Gr2QoHez&#13;&#10;bQjN7ZPc3R8+ZJxzr05ts9FkhR7zOANOmRX7RJaXVGYuSqksHIQch6xfT9SUpe9mR7Rbj76e95xq&#13;&#10;WRCjehbx/lui9s6+dD3A9cWDRWetOn3tjZYtLXZMv7q18snfJmnNWIsFmTnpwq888hOsB0rjJTvj&#13;&#10;3A3EXFe7Ml4865ALQvgfEcj4Kunxqahow216o3+LPU2FNyPq2VdxqoyWPTrr5fhwas0bhuwWvDkf&#13;&#10;S+hJIhGRbHvY+2Ae0MTi/qS/O2hMRw4a5leZZRrF6kQzVWt9FD8ql8eZc8qxOKOVc07tkEX7S7Zk&#13;&#10;ibKyfvGin+WPpkkO2MSipSVG7WiVn+batNSqWreMFYtK86y9U0f++THsvUxkAQJ9O7LT5rojA7NH&#13;&#10;LzOdr9gSaaEHjmhoeSvHpvTL6koxCzIvAHcEcZ+dIb55djY81ehSiw1bOoVOhcT6umjVIPZXrfQt&#13;&#10;YR0vpjJBPRGSIHyaXmdSJWodm5AElkxh0wGXb1O2VbRj2sokF2Xk2xqUBsL7govON1earDob1Zco&#13;&#10;EsXztGvOs76NM8Xx2RPC3moc4ZR4nUibJF08qgkuR6d3Lc+0i2EWdi21Hurc+TRgsolKs2R2xvV7&#13;&#10;VqOhMDWy9KGzZWJ2n5FJNPUUkrsqPHHZoZllmZ4IudgNLd/0CxHrpSsuTGIsRBEzhqUsrJLztpQf&#13;&#10;6STht5ozsbJ8b6Jb6hmOVRhWkxdqZGy3GWDWRBFtCt5JTiueFoo8UftsnLN9kgA7GQ+9PbU7isqv&#13;&#10;u7W7vuTDpUiJRY320kTw54C9RQvr259eK1+zTk708+S0Fk5NIrmGeFIognUvwUZuWALAgk+m9sYs&#13;&#10;ZYqWaldhSrJOTXJhNksUrOMIeNZurJNOmdHbNgWix6y6MmK6B3VbQknUXkL3HZFDT5EH0ITT6UgA&#13;&#10;gJ08z6ndOn8veUVFq+y2qvhrSSRiJHuqVNIJnEqdg5NEHva+W+qORoLWK9KxjFacmpKPbHLfSKNa&#13;&#10;qpmtSoACz7pj7VQTzwzo9wLGTmclFyttURLQNDIme4tbrG1uavzrF0dZ6ere4BddQEOj9zZ9V0XM&#13;&#10;1WiA3HilzOTzj3qVoTJOeV7iD66QkOk4rvUYxuVDtb4vT1tTOAKaxxsG2hjU+UZNuSyyM66NinU1&#13;&#10;Ck5YhSNlVl8t3pHa9g2c8LUOCRxNfosb7oSiysjF7QtZJ2qUFMTfXRLijVW2u2+PtLX90vWEw5tW&#13;&#10;lrd2nrWMadiTosUnjEDmz7Uz0nlCmaysmvx+Rgrmhbu9dK+9APb0pVB7buVjKN5Xez9tOdhtFmW8&#13;&#10;e39I1jPnWTOc+T3cZy1mtarXYJZXNM8cNC0bPmV53nopV6Z9qI3NBmXjnk+nLKXposj2j2CkbZdv&#13;&#10;cd21Bk0j2k0tbO6t4g4aDd5156l1B3065d8wZ9CVM223OsTsjzFm1QfOHfY7BlozEeFf4A/kdCMe&#13;&#10;2NDnq3IKLjsdsr/T/fTaruLG4YbKvZsf6vnXz3Fo+Viy97SYyxoy41T4xPfmaVfPQFYutToFlHAY&#13;&#10;EK5bkel6B2TmbDJud92Iyso4SqvTk3bH24iVTYm5zrH1SeaPtukkqr6Mubx400SWRbLK5GjdGHc1&#13;&#10;AzzB+GLBUOcA88jj10Gb18lE5LOm3udosn/K76cYg3kMmAavMg8eNamLpp2b+kSQrD4hnvtSO01p&#13;&#10;sK8kL2nsYIpQOtArBUb8QB6dOZGPUX3d/sBjTH/5GnMSzFMW1JWtbH00W5M56hu2vk6fXdofybBn&#13;&#10;KitHsqB7SSjhu1HQG1M4ZDN+fyUc+o7cCBKZErtssK4khWfDobyvubusF4wEuNDPu1tAr07PWmHJ&#13;&#10;2yGgY8k4UlngNcoJ56luK0gdHb5pCTWVnUqygn0f05GuondK5drKUktY92D/ACtbZrTo5oe0wyAN&#13;&#10;tohfKXualpv02PRG00r027xKZYwxX3V6hDQ1JqdOGWcpCCxI875XSkaIGUMOPpnveqxIzB9yyjEg&#13;&#10;xDJKUsq7XxpZF8xwn6WS3i6rx4zoL6itt4TWsO3TmvDp8Ff5EsZkUki6Gm6hocnlkSq+SvDkcsOf&#13;&#10;UiCQuHc1Ml1JNjPzRW79NEBqwLxGtiq3WRzqP6jVc+XRnWTX7PGLtnv+Oe7cRLlrBaXRn8dJqW47&#13;&#10;wBQEAcPg+8bpt/UNy+MbVtpZYjIy3hR2drb38miXraUTrHQ16hfPPHLo0Gy+J2rSNchdpZbxsXhn&#13;&#10;MKGnesD+6SxPLeh9Jj+X1WBJk9WV3QVIrusru7vnbXJUzaiNju9xtd4KfGsPWdDa4YNdWRs+qlhS&#13;&#10;RCFLKasudyiNOGHPpHey0A8qz/FB+H13TixlKJdxD3bpjK8zkf3125Fapuz4tr/4R+dZNeGyZM2f&#13;&#10;TpVUaa4JFCm610Lm9ckvOyvOVSWcTtR50Clx2/x6QTuZBm++WOysB3LHx5NclUecFVJc3WchLUim&#13;&#10;OoHtO+QNnXTnM7XzE6bKwsEM8Mmdkm0xWSKlH8clozn6UcMJH/yySpYpIJDSMbHqP248VpCX6ECJ&#13;&#10;tve7mr2q/trT9gfMr7h90y0i3zJRrXfOk1jU2hzQnQKdrdPr4DJx55hbB+5ePT/WkToelYUxlRFL&#13;&#10;QHHtrHUL8baCvumf1c2BbeVP6WtvOmRbLK2n2w0W0vXPEvuza5Nmx6a1b8Kz2qSjFlW0HWSq54H2&#13;&#10;Ap9Q4y7Y9eNHu2YtsSOUY8GhDdb4y7VthvSz/UDTp6f1p80aU4fWlUSjMwi7iHcfIFXuVzEz7lUJ&#13;&#10;OYBPJHPq1/De2XS7mECiUVTKC1+2iAcK23XyePnGsGvZPbLoazBSlIaJrpkzI09XeipncEfkwf8A&#13;&#10;blzNRRR9OCfUvpx7PzsnayPa3Uo7rbt5fGukD2pvcqRxZsZ+dbnuzDLqGa40h7vnTplpgg16jS2R&#13;&#10;qC82Lsz58rd8u5GImqxPaAOfS+km9KR2pHuepgs6Z35j8MsfzpW7bMgVZcsOTOw6gm0HJLptcWVL&#13;&#10;VnkVXrKTuks65jJFm5VKC8O1Q7MQ6U5P1x6NbJ6hOdRZylSgqvcNeJeNc3hDaOUvGP7mpGWetlw7&#13;&#10;Z6aZtcyyWk1zOhfK/ZQKPKqWViqpTyHvdf8AX16ap74sRi12tWVIw3/S6GidqNSLwucO2XJLUxHp&#13;&#10;9apr19QxbND6XLyjLP3BhnmKFH0uIuZVss+9Si2zhOF44HocuoeyEJwiR3lKVV3ch5jbWmT2l3Cs&#13;&#10;s1W/Jl41H9aBQ5IXXDi6XTGyZvgI88822MhsLyeZ0yrMj/F6haOe49xHPonRySRnOfd7u+le1wiY&#13;&#10;Y/PGmWUDUYpRV1a5HmNaNsUsezp9hhY01ZlxgVrnOiVqQMo5v3WHKBFbt8RCuzcffH36jS74dQJl&#13;&#10;X34GmpZchu6YqYEvIZ+cU+TUL1HNXBk6poiNERXblq9FMiYBzSumEAg5pGrMErSv5tRVUFR6L05H&#13;&#10;Un0xItRlW+aKh3K4kHBtrtiXbyjeMF21W93zqC13js2YBVmhGiyTzr+d59h8VI6mrSc1VnDMGVgF&#13;&#10;Q8lfr0eMJRjMDuRl7XbORg7q8aWYNWVZV4W9qTbTJ91ssvb+K+ai6a4Xaio0Zjw32vkTOr3VVpbD&#13;&#10;nkLWzoyudCKwBVT6i9AZTpKJYQEagXIDiUnfQRYy7vGx8rR5sPnQwnTdWno+PInT9fx06cp8G3QR&#13;&#10;R7FH0VnO9FYtKlpi3x3t3NQju5A4ByR+ZJZC9/8ATEYh+ksOa5rRLAjFH9LQtq74Xy+dSntHCcsd&#13;&#10;rUxwhR/2yNQPHgEpUmfGyWaerzSrMuEWfiIIUqOAzrNyAVLvFGVrH/bWa0OWdiO79h8/OtnSuXbi&#13;&#10;x7tOnZtuN9Nzx3nRgzZ9SoWTPPOO5LyyCU4sUd0dG7wB/AZ7osoxIntIHaE5MfKuzLSdN7qu33KX&#13;&#10;YDxVcGl37hXqGVsUbSkJX7tj3SrOM+jQ1CkMihVGdUpArSKfjUFW4Ut6P0kl3yO4lEIkaokAfqXd&#13;&#10;NSawbXS3um+B40cY+tb/AJcVhExlDpBhjt8tiKazFOLnwmrlZtMmWaoWwcGalUP1Gl0ym6WU7kMa&#13;&#10;ouqt5+TSkTuutjDht+A8cXoPSfxp4a/MUHW2u1aokn2B4qlLuxZxNJq15w8iJx3csvaR9Pkr3jH9&#13;&#10;JCJFxHOAsN8XWixyRqV9yrW+DL4Ad9ZejpHX7ZfRhk9RbrhV9d63po1MtQpJ8fct6xYDutZe0o6/&#13;&#10;9fTOtcPURjKj/B/TGu2NxvF7D4NIYi9tHuct2/8A7TqW2dK2V+JS2alIW1rns9P20dJ+KvclTV5Z&#13;&#10;nUJoWJE1Wo+ivK8+gxmRJ1KqjcaOW+K925fjXKS2bO4P+Xtr3Pw4owoopLbp0Vn+zaZ4u9fkKiSo&#13;&#10;rJGUi02bhkb6HAHPAY3NSxgBXcOY12qpuudcu175OXm6B21i611PXtnZemWfDmz46jNhWWe8JsqE&#13;&#10;7QNpXzd1moXPdPmwJ4HI59LCMcd4SZSG1kc+2hw1/Gkqr7XaPw/O/GhzfU55zmzjXqnkwzfxaYqt&#13;&#10;YlJ1WEykUUSWbLPtUs9HBbkEnh8Qd/aMpJYiSurRcrp9/Ve0LsyXdFGT++obpGVRtoXqcd5Jowum&#13;&#10;a1EhSs5imkGRZ3Kt+NRNSpKkH+OfReopHYlFSVyPcDgt0kjJbTk9uCwzt++mD01889Ua96bIZslR&#13;&#10;mjkE6RKMwWj73Dhmu8mbzIWLcA8jgD1E6nd2Ue3vn7mdjjYh8eNDQbz3V4bHj3POj3P1bzq0ZrGU&#13;&#10;0mFzGahwFSZoNNkUKyjlmAKs4dwUH0PqFPpsX3Llp4qV7DxobHuX9uWwLLPBqA19fPUOoPkphW3T&#13;&#10;Y5ZEBY23NBPwdZ1T9jlXsvFPEjA17e8/6EiPQIdMmTTqMpYZRgSTFm9oaeG+LELP1Jef9NDPRSun&#13;&#10;rm3XLPLHmzdJooUNSSBDXtzmxdzNr56A2ZaMrZeAf8R6P1vb0oEpKy6gn9Wx7qraMtsadnOE9pdY&#13;&#10;5qN/TfO2o/3KDHqGkMY3mmKMda31fj1W8dg35NFLz8/kVn00RWAFWmoQn6PBOkMoRS4vdKUe2OYD&#13;&#10;HslEi1W2nVfds1EKXepXFvlb1l1dKYN0/qUow19POvpmW67E0c5y/BcKAqz0ZczGwr5lBtIdvA45&#13;&#10;9JGVkum3GfbNO1LQ+TJKRWknhGhLiNjgfj+qudH/AFJNUMatTTNdmXpz2y769Jhms+Ne0JPMs3an&#13;&#10;hryI5jUNypPaOR9R49rIuMmEp9rAmoL/AFSXk50wt4LD/KRQ2weHjQr0vFPUbuRqgldkqfnofQ2m&#13;&#10;Otwk4zlejPNNLo2qKqAyzQpMAp6LKSBfbZF4rtY37rN2O33vTkACrzdNvOA8fF7akMbSf3TRUtKm&#13;&#10;Zsu8dqIlmL+NUK3jpJPeMxMnIc8WHdx6bMToZEqUG2yrbwx4vOdKOb/pLqt9vDuhoMSAx5PcOfib&#13;&#10;Cu45o/HZDdZIuictKRbhkXIJgWR5fuMVcgEDgi98ui5Eh3SvZlhSw3lxp8TEl5cBW1YT4OdRGsWF&#13;&#10;M1TEWlDElmpj4aw7ynkpJUP4TC8uzKSwAB4AP06OyDSya7sG2Mu7pUcYs7bKygu+ONHj632xXPS8&#13;&#10;dFpqk5vkRY9WbL4PMbVhHmmjLkXvLqAHZwe7n1H/AEt1KIqyJe7p990Ar7ZS2t0yYLxd4oqeNnG4&#13;&#10;axbbZMc+mnNlVkQTjohYWbTsym5hDYrFOwVVEFIwlYUqWXuUAc+kj3SZDJu7jIqoTruYfI7K6So4&#13;&#10;aMGRwpe5j41u7NO/Hr6h4ZV2ZAEy5ZvCUnRrJD8jkZQvgnpNZXtabVaicJQKOfTY9jGFy7ZZZI2U&#13;&#10;XdSzUk2DXMX3GaMbcKbxqqvWr1rqenwxPkZ0rvwaWzTq2pDoy2IA1LUkqqMhDZ6z8nDcg/Q4d0qF&#13;&#10;P+2R3IRe1wdlYb86VjW10pQf63saLN+qJ9xZVvoZDHoFbpB82PgWUxZ5Y8tbGhpNfJ5aSP8A7Lhw&#13;&#10;ylPQYyn+SoEr6pFbkUIh3JsPnTfyzuR3IqDS0Oxe6aHuq9Y26OmLWKjNjw1142qYnm1IOJLdJwAe&#13;&#10;cotw30WVm4cr9H0+JEn2ybkxhID+nuLq3+p+NPjGjxEUriz+rHjQ5043akKbNjUyHSLVXNlpS9PI&#13;&#10;sppv2iEiWlGnkeM/EAXTntIb6dJpl2xO7toZp2hzGN8+dPNjODOIquKvG4anc3Ur16NNcDnPH+5W&#13;&#10;yLuqtuoWs0e1d1lWc3pPpiN3nPeiBs4ZVb6ViBdSEfzPcC9hJgVCh90TLnqPIb6bWHLmSDvt+pK/&#13;&#10;pP41Ne3WaNbZdkDKOq4suqnYZ0zyQNwFQqjrQ0HCIPxA7uOT6B1shKMiSAdubFxkdq+dNWtuabsB&#13;&#10;rn76D+q9LxPqyj5XTsBfqNjNU0BcwdKTeU5LlWrmulPIX1U7ZSt2k9h/gsZSrMepOoAqN1Wb7qxH&#13;&#10;RRsP0lLed02/Tuuizt3T6DWet32Wz6zmqclFNEo/c7T0GgGqxrmiCsp1YvRR2t3eg4eoIdh29xdA&#13;&#10;+JHAX50JvuS/cPFtB5+vjQR1vNUZtLbKPGK9lFndDDjOVU/aszCDUKlHkpHDDlhzz6LCQMGObe2o&#13;&#10;t27Wv9VGdSY3KKbYvmqNt9vGvCPg6tDXHDKVHL46780/PrwQzls2e131yzp8de50VYI5e9jwg59O&#13;&#10;j3wYMu4i9xBQJ3mXaRd9vtzpvUbjIAbMh+mtmnk+mi79XOl1fL7MsuWyS05c669NWSnx28oRg7Ms&#13;&#10;wmiIC8znyskVPx7yfTPQS7XrijK3tif1OQ23jxqLGS3/ANxcvgr+2if3Pot062JItk0Cfte2RIwi&#13;&#10;5qAySbTsuwZI+PUo8nYicXZuJ8EfTegEozlUoj14yVQNntjE3e3zxpYF9R5O1zVpm2TXFaR3trTu&#13;&#10;6hi9zFq+RNFJ6Nt3TsiZ9MV0MS0K+ZbMq55zLEBq/bMeD6uOsQhP05EI+32xG5X1G82ZvfUp7YxW&#13;&#10;y1zTQU1vltxo8xZ8+bJ0/wA9jMPBtOfG4lZWa4KLlADvWl6WJNi7k/5Me1T6jyZMp0DXaM7RqJ+p&#13;&#10;rYiYNAnaeB+9vETRk2Us3UD5CJR6NGcAL5oQtfSgkEy/islx4WZ23PUhAefy4HpkaGLuvUb/AFWB&#13;&#10;/mr+qXGo7ItXPaV9jYHwc627YCOk9OiHyVr1T22deeMHKxyVnftBa/emNyLKxpnoD5lLP2sFHDjE&#13;&#10;1FCHUBVLSWaoyfU0OMhkFhiyjGP+7Qdbqm6WePT3z3zQnhNNUavmzx74aFjrXItVl3rV2WtYBBUq&#13;&#10;B2HtXn08gMpTvuWdRokp3e6PdWyedGE4Ha0cXnPjUn0La89L0+O7b3uc93SQCsNjIH2t2doks8pW&#13;&#10;fyUI7EX8CxJ9MnEAqR2EWQuX2n6M86SZdtZb23X7cHnRrsj0+/TtlKPCPxcttnUdHioT0+E7L44U&#13;&#10;nFik7mQicwqVpRywBPoPu7oh3NyIxLPcpuWfv40Cz5wLLG2a+3xqNWOWvXOowpVJ89Dk48bPjy2m&#13;&#10;c83jnfPIeLyqZkPRW+mCn6+/TLl2wT/7YmalLuHNyc1Ttxoip3FU1k2xeD5dE/XMzT9qw25vgVqP&#13;&#10;bpZGjp8eeSxV1WGpPJPQpFJo9VUHvYfj/l9JF9+WSMywPdX+aK2LoeTNmYu1hjYT551BdZbC/SPZ&#13;&#10;d9YZ9Ofo0IzEprrlOqGjMNURqEYJRqJS0l5P5EheV4CLIl1u1oeoubzHc7bM1w6fD+nDsVjb6m1u&#13;&#10;tnJZB0qzwvbs6dRO6lXoRPXeUEaEzq7tRTzP4oSPGVV+pntHHpnc3SFyHNZrlxzpyVLzlH9Xnb6a&#13;&#10;HuuIq+1MqOImPyNKajXZWGb6s3/F1zHd4+83Yx5BZqoHHA49F6b/AIsX3DiqjciVYS99cGXINbNZ&#13;&#10;ZO1nBo86daE9HT6Zk6bnovtnBl0dDNt0jC2h3yxzySS+Vo+Sy3lREE3ZGZyOAQi+2Q9yPUkx6lR9&#13;&#10;0TL3cC/OgSElsV2h22jl4TjUDuZ9394zZvDlVZTdRfXqZM7eWIt0/kTYfNZg7w7V4RAOSD6fFBio&#13;&#10;52SMV/7ZI7nDpQo+PnIc18/Gt0K2WABjv1JqxT00zaLWHbnzn96pWKi9pFpsur5FRNUH2QCfXDGT&#13;&#10;/TGpMcAUu1Xs+NLSiA7PLt81x51sR05jt17Motn2L002DrnpbMzQzTVc1LS7WWlx31MFUqroxLdp&#13;&#10;PpEwRQS3C1Q7IcmkiN8393urcx5vQp7Xtl2z2uco0V85t08JRCLLVlF9CK6t45lRQvye5afh+J+/&#13;&#10;RphFiWlxCYi0hgvyadK+K8/Frn63rZdMU/HKTwlKejXPSdGYsmnM8bjRN3/+x3ujJPPf/NjyBwE5&#13;&#10;9MUvZGMY9tJYiUnkN9KCXjz3G2Kp+i6i8EDbeqI2L4eTAI4eo2BlyoEs65Kzi8w99Sq1hQgrRwp4&#13;&#10;/nhFA3kLJZxM43svYjtoiPaUXRUX/THnUp1N0znBIq9bzhUTjNPqA1kuvyV4PKxeYV2T8D9D749D&#13;&#10;nWQ82r8cR+vh0yBlc/Y42foGvkYNqfpOH5CRvfDozGcoUU0rnej2afllVZQipTVa+QhkgW7gCvoN&#13;&#10;xqTTQ17koJPtF5XbOnqnNbNcofqw7edRuvTMMrb56t626deaOlJRBtmjHObzcBR+cZhwiz4vQ9/A&#13;&#10;Ppl/QCWN2rbz8ePGljQ74zmrvG+sHSELDNRbwkuo3lB71emnP41WLXvNP218pCxQx0B6fl5FXj0y&#13;&#10;buNtVJCu1b7u23JWiRNvr8KVi3UdkV83UMtaRebV0dQZa6tJbLGfwDVdOrGr+POyU/Zzpytm7Twz&#13;&#10;/wAehdRGMqbSMLIx9y91VGXJ507NB4XcKihaoaPsGx4vneNtQpXVPurBVM1U51f47Z2KmrM9EdL/&#13;&#10;AMNItyQF9Q1MiFeHMnw/D8aR3xj6b1WMG96i+s0hb+55eoixy5SrfH6ZQZmSEy/x4tbOjFxHvPyi&#13;&#10;gDunHcTwCHRUYsairQzp9zhfdpTaS3VXRQVWCznzqIzVrimcdGS19OW15WLLozy7rLSWQUmq1JVO&#13;&#10;OHrUN3knj69cvdbmijgcmXONODbIqXnIeBTWv0zZH5HQc956NVJ9T1S29Wkh6jCMoO0uNU27FT+c&#13;&#10;7yWS0IqBzz2kB3+fMYnZFI7Sbz7fPOulEa5BRa7izOdFeWuh6aaaWaD6uo3lmKLn0MJOlvy3ZSJ2&#13;&#10;GmzeMp4wvdIeMFQPpYzCi1O3JaPyR3xoco3atZw1fGLF3fjUd1JpltOMvmrmFcUl6fNcnlWwklVz&#13;&#10;+WKRrgtW5YpQv5s5IVnI9OJbJhz7qapwtP6g/nSgZ+H9JUqawWZG9fIYVS80pFWvOh3SK9SMZg9s&#13;&#10;4NNj8RkPjUTDI2keb/Lu5+vXErGltqLjw3i3F65i4vPO+fFJVNanga06L18Slovuz6lzHOtIxaua&#13;&#10;VFN9f47GfRDxv2l6fvFgCCO3gc/02hGQKmaasMm5oYPdgz3duxb5520CYmVfbY05IvWb9Yw5D5Hc&#13;&#10;mzUsyeallYO30ivS3AUUmefyPPrpF9Wl7WMJSUr24yA7Lp7fbgbJB97rD8edFC6hCfVId+23hvWe&#13;&#10;XPqzjUNEC2bPOalh5GzNpFK/IYhwgYAdw49BI29N9sRBZRa7ZZVT/MHGkBL8iV/Y24XnUR0XL1E9&#13;&#10;J6pTNn/t9tetmuzWpPPYy7HRmzr4++OdnB4kvM2P5KVJ9Fmx/Mhb3kY1XbnO9Luta57u23C3hvx/&#13;&#10;Y40SdL0Q+Hp3ZbY36jMNO2yHZbPLSzIhzLnaQnS61dHnVlCxPAIH+mS7oyjFJELUjIqRHcnfj40J&#13;&#10;cNVfKeQw48ax9R0Dz9RW1LzrRFH4mbF6Cvx5/F+5PCNFs4/Fe5ZqX5+vSlpGqQat2qrR81WnBvvb&#13;&#10;ezldsHA6DZaYfJfpuQtW7Mb0ndU3ZrmXI089RQjPfMDIKUlqLoyshC/YEqpdp1J1EPZcfZIv9J2J&#13;&#10;cXnJrqbK5pz7uKksjj76H+r/AB4htqbb5fhbM1o5s+dANM4txHS1UYvmVb1d8zIwXxgg/wAAg3Tt&#13;&#10;qHaS74SuS+6K/qiDhUM3onTlk3oc0AJtfx9tQfQMs9G3HPyVfqFLNT85p4NWfy2auQ2Vz5Ncm7Z5&#13;&#10;6I6zqApY8Eck60ntm0HTDto4lR7wdovPjT5mAy9zdgZPDLZTyaYEXMul9QbCtXv318tbamp4Ny0S&#13;&#10;hjOiko4eiqrqrcIR2n8SQIynfEkBiNVBLjVX8ajxsVB3bbwZvFedQWDI9uqdRlE6UfV0vJo6pLW/&#13;&#10;YiXLy1QRUBIrLyMtUmjrwAQVAH06UghFlT2zl2sTKZLvzot+FGrleL5x5XQbvx5qdPpnmme+hLdt&#13;&#10;FWrqO7Nomc2hVnG1WViXkkApjRl5YMDx6fHuJxlaRI3jNkj3GUrTmpRSotpymI/TOfGpLdK0NkYI&#13;&#10;7UzWwZstajHJhPa81sjLJpK7TzeUugsBKjcjgGYAHCqZUd3eodzbFw2+ZVxnTt6q0StsEnk8h/Oi&#13;&#10;P270529q9WjFtOzLK7Vy6JV+OmjZ4auKSg37girsDsKqIkufsgcAfVl/8sdJkRJMakSL7YiYU2Ws&#13;&#10;aZVZuzfkO5bMeNb/ALTw2PRdVqdomdLo9jrgykxWQKeSLFLJRgTn8RZVnwH4cfSdaddWIcxtO1+p&#13;&#10;KnaudNkrHNGTO+3GPOoLqkmy6NSM0zlA7scJzPnlYunnVD+9SqrKrhmfgqQoHJ/g8UkEt5dvuyUx&#13;&#10;/pW9nRemxbeATG+9B841rZM2jXGs51cCqlc3ja1XjpQqq1Es7zzSqASahwydnJ7eVI9KoJJjyMro&#13;&#10;s8XL/TXTcY/quuZeHHnnUn1XnStQuOWe6hKsApWVGnGcb32P+5SMq5+45HBWS0BIJ44CQHAyslZn&#13;&#10;ctX25BrnTY5pxbX6lM8340P5c1dQr59rSx589LBzXztWb8LKUpkqDzOglPUwE2Yf67fp6hXbHLIj&#13;&#10;VJSYVfD40+/L974djWe+SK2vgoiZNa4J5G0PmtzQxBbKgtn8kzounZFZ/S6V55Yf64yRl3Mo9zIL&#13;&#10;Pbb7mng88aZLtycsazeayZ/5evfWazbZ0fMY6HW2bMvUsxk02KSn2zWekhqN8BzJKWmOwAMp/E/S&#13;&#10;RxDqSEGKvTkPtLc2eJl1rhuUQcLkMUVhX4a0OT6do0RnCR0eGSoudVV70gr63ZjagcOrBQQe/wDy&#13;&#10;B/0CODd8R7vaScqoRlUNonjnSpIK7qAAvcbzbojx6dc9nbsoKAYtmaCZzNslMQUCAtOjd51RItzN&#13;&#10;f3DzwFPJ9AlGPb7SrlFV/V3Dmkx2OkSXdmlLBP0sXGb3dZsq5c3t1Flm556hCtnAndhONu6vblcI&#13;&#10;wzszKHm/bYVIYAIp9LcnrNybIoVjKUF+dDBummrdr5vbQym7FXqOk2rKGYQ89NKUnzOk0SckgjkD&#13;&#10;yfKmSwPD1J5/gc+pHZMhFCUpd1EUcjar8A/bRO4JJeO0WV/sfNZ1tQCLtVgtHzJnz2+cgLf8xwh0&#13;&#10;lS5mZUblTMVTx1AYLyPv01rsw0rKPY2VEzHH9Q/G2lF7y8jSyoS9nPH330OBb5sYbQnMO4rFvFVj&#13;&#10;eVdSg5W7Sxa0woirTTwlRyg+vUo7GYRfdQyWUaikbsXY58+dMjcYlmB7beVaTG6cGtlM0qpKL6KJ&#13;&#10;HJEWqaLSdn2NODTp46o1AaL3syADsT6YD0hJO6XbFlOyP6e3sLEO3xt876WsEVaiWtP6nnOc61NE&#13;&#10;PEnS97krHNaEky6NKTRb2r9htcNP1TsPM1aSrNf9keiDcupCrWK90Y21GPEE/TZriOILkKO13Ff8&#13;&#10;w4XWTzX/AOY7GyVOyvapWVZ/vr5lHBowaBqoIpMLZgAQo7vXAPZVIxzRISntvbc/jXLXdfdfc+HL&#13;&#10;7q+g6lM2cNgzj8rDNOuwWGftxmdnDpAqnNas9pgSZVDoV7fr/TZfraoWoUvuxju+3OmhZHkLRDDb&#13;&#10;dbcv86hOodU8G4ZjlIreYUUkr97RKhb0p2VeWdSSsmFOKsSCEAHPo0Ol3RZMv0phpy5AsuTrlpQw&#13;&#10;t8U04ecHw60S3dtSNkDZCg0eMutKZMiQWqmDI5UtzOaqq/w33+JP04PYyP12DJupSunuHetddtJg&#13;&#10;L+QS8PzWsNWZYRU6VpegW+S/eJxiWKIsCAi91G7ghAYlnPAHJ9OrMkjUTEo1a17rL0o7W2tI3W/C&#13;&#10;6jIZSm5VCuljRJaJhqK9+QypJB2cV8nkViXYMvPBH16JKYwuyRSxU/TsX8V8aVrak2vfKcXWXU7h&#13;&#10;trDPCaNLpMnvRJGanRLYGXvFLIgD9yqSxUhQQOT9fQpQji2+ogd1tMPJF2dMVBG+0vDQ+WvnRfky&#13;&#10;1fpyanrOLB5QoTWeesytJ6ED9zNYhuPzeKhDywJUH0CSEu0FxdoyEpMV/rzpKSNuLoW+13st1t7G&#13;&#10;bqWCmxdOYX6XmM9cnzI3wp1MS1Y6CrQvGlHCLmPCTsD+THj0kI/lz7WMmM5WJJ9zHbujvFrnSM1F&#13;&#10;sEjSFYGItPJ8caA9UPja7tmvCcnhPxTEEjnmaVQveRBMDate4r3N/j/0PUke6MRiye6TJ7mUqDAm&#13;&#10;9BpvLSEcYqg+R2u9REoUaGpskNF6yd0xXqPHGQnFZ6YmaIlXxWdWrRkcyBA7W/16LdMGVRE9xH9T&#13;&#10;n2uf6zYvSmzVrntVaMZKD9GvmDHZBFr51n8bJRIVNGFFpSK9yFj+6W7wXVQo7+ef98hJyLQkrKQp&#13;&#10;Q4GxrZ+dLtXFFfvjfnWG6mYQ75ZqYVHFX0fUTw8yWaSDzMqkIlEQGrdo5AHp0W1IsjqXdQ3ztlw3&#13;&#10;+2uWsyrt5v8A1DYNYBkW/V+5dTZ6PLZmaFI8S0tWcnVcbtcdpX4yF2BIuv7f1/pWVdICJIGElFuI&#13;&#10;OWRRbn7b67HfZKruxKGzNeF50Q3aC9HzLMma57A6HaIAitFQrM0LBXZZyFuR+CMSRySeBH/uJVqW&#13;&#10;I3dY24HXNUC7JbQfQ33xesxzSlui5zPZnSfelAIVPyJlYL5n/Fi/BaNCA1P9lfSFsUui+OKy44DT&#13;&#10;v0ph4w0KuP6t9YzphDJo4UJFFAtTVZdLz2lkVZCcZrTOWRqTzo6kKwDtwRz6eQ75G5JwAMRjTSrh&#13;&#10;+dcID8GbBe68WBhzjQ91LC1BmzT0KdUp5s2Wa0cR+GaTtDDxy3k1tRA2jhAHRR9/z6N0pB3SYvay&#13;&#10;lKeLe+ql1PiFYNOS6CrqgHFcRPMjW1092OlMpbvV4S0WED44HuNGfuZgUdVnEdjLQKy/f0316TqR&#13;&#10;qLIrCxBzISgq+dKFNNg04qgTN+b0+v6dZv8A+9jeO7QyXF86zbu4RZZ9PmgiZaVW2dTOwRLTV6yc&#13;&#10;nuA7wfSzpjFiewyjurGpNmJfxeofWLh1bpTfigWjt4KdWi/rKWre2w+VHzTl0Wkaxly3kqyLqyzM&#13;&#10;wH5WHxRKosxRWbkkFfqJ6UP/AFHTun/FismrDaVP+2oX4d+vOclc1zVfNc6/OX7tWtNfdVYqundX&#13;&#10;wOqirR0o0wuPRA9rVcvP8qyUcJ+XPafXonRlG2hWMCxosTMiWwV50P8AEiT1i6CSJs9sgAixK7pP&#13;&#10;k1Je5V7+hdOBhWtLuoSa1BeE86eRuxAVLZ2pxeP0El9ggegell29aXuIgOUfdbWX/NxoPXjfSjfd&#13;&#10;LuI1Ek3EjTtwO5qLjMy6S/mz1GhkLNop3rGQbhAvBDDuszN3NEhZj75HoncPWj2yOwkVETueW/iP&#13;&#10;zpAl+Wkovcx3cApXGy7uhbI8j0xppRFok3Z5VvKrMisGRmun3TycKynsDBvplHqdNfzRkKWUghaU&#13;&#10;lcaiQIvQwg0rFSVl2vcfqvQx12yX6j0clNOZBWaitWB78dGQ17gnbQupJWbBFCtyPvtPqX6e49Lr&#13;&#10;5JpakTJMGkvjUbrVKfT9s4GwqX+Xy2cnDp6Iaac/RVlVYZZOc2daTjarClS0YyJ7AEsD4tFHBdC3&#13;&#10;cP44GcYh1OrKYymrKVKFkaVDdNzV6PedEGoR9sfaSk24DzeyurI/o91DpfS/1D9p9J6xmZcHVLnP&#13;&#10;f5I7+nrlpjNr5DmZVIhphJaJ3TKLpQBiO/6P04Sn0u8lcunFSk3J9ndZsjoH4iEZRqACgD+mNRui&#13;&#10;+K/bQx7pr0vof639Wuj27dXV7sMwlN6485NWM86oo8WVkRKyLjymPd2n/rWegjLqel6Y0MYLF2Gm&#13;&#10;i/KapPTF+o6jdspI2D2gK9qf067z/of5H/T7onibwPFAsFW7SjAGatVELxd7Laf74lQ+WiHhWHaO&#13;&#10;K/qy93Uf+7K058pxrP8A4l/80dTO09vi738Gnl02GeFYSSgrch08hdEWknINSEcfZgD4wtUWg7wA&#13;&#10;Pr1GXlotCvrx9tV8W0vFnwnn99EXRtGfx3vYOGSKxjWNXUVChJqHz0TxqXZ0MxWpBRWf6A9MWLvh&#13;&#10;Ct9gxVuiFuQbMWmXG+dr1kjtGKmIxIxvjsgdXefy+HqtDa5KiQzOCyN4nKH/AF2n0y6s/j+TXV7U&#13;&#10;bqn2v75+nnUT+qnSl1U6TuwWy0TVNhezm1K2nMzeWSZCOXnBl0HzM4oWZV44A4qfX9L83pYC4Td1&#13;&#10;unIY41O/DOowlKM7LxlC8753dIr3XkSPTLR8VH0S+XG88yNec3FAQwNRNrc1cGiM3+BY8/R9UHUg&#13;&#10;QQJe6284K8eXxrQQkJ3BwAJ5ybax9NVZZeOzwRvnVncr3vKKuxMl5DreTXflJACbzBRSO0ER1pbv&#13;&#10;DW/7Z+mnq3+/gfovnQ5jpoPU8zjIY5oVfc750ezZZ5+0PwwsCKScHQ037yikcAFfrms5tcF75ziu&#13;&#10;HSKC45fhMbibXpnPHLDDkzfIhFUioOhC8tM6U/betplnLOUEh3Kvcpb6U/XrpGFfsLt81xtpnJ+6&#13;&#10;8lv86XfTyH6jRbfJyOL+MXKkUZQON0g03U0zOHKnSER3HJAYfwNCrC8Yz5/Tjh04qnerMtGatq9H&#13;&#10;dJZl6bSYolIqFelwzsxkEHjQooDOiKFVZonaVP23HpM4vc+2+KR003ztzXj/AF0rclvF1UO91jRq&#13;&#10;FjLP3DYXfus+ryVXt+SvIFqA8x5CDt9JX3BMv6a2oPDwaeOQEPjlL35uWnvhStsd8y6WorIAXCBV&#13;&#10;Zo9njnB5g/vFSEo9yPJyTyvHoct9g43uqc3/AONLG0oV+aqvAJzpX+86pGN6o4zTp3Hxs6WKMl/s&#13;&#10;rdpdrGSswo5AoXI/I9o9Xn4NcuvATukyK8Odj66r/Xp+UoUZ7s3h2zWPrqt2qUpQpVux6YcQlFZu&#13;&#10;3UL6BXO0BdrTedF8Xj8iuCOxx2/XYfXuHoreh0xu2l9pALXBH4/nXmfqw/OmvkN+68Undu/TRL0h&#13;&#10;baaT+RQkViDC02YkNpyQ6VZnIofJWaqPOwbtMAqhT9+rn0y92SwTtyt5ot1S+rKjirxdBab1eedW&#13;&#10;c9ria1UpO4E0QS0HyOM7mObFVXV3aitRTyoduFJI/kfVz6ca3+qVTZg+msr63FjmyTt82a6E/wBO&#13;&#10;pX5ecJUeNaMQacl+7yok+QBwFYjgDnjkjkcj60/4UncAmNuc8fXXlX48L6rpVvauLLHIn311c6Yq&#13;&#10;jpimkyjFWJHKAqSo/g/9A8L2uw4X6/ketVLaiyy/Gaq9aX8LCPp48tZC/O/zpH/qKVGe78qeQ3B7&#13;&#10;+QAqjuHBH8nlezn6B5H/AMDMfiL73xSm17+XjRfVKQpW7jfGPH11yy/WfQrbNBLqkzSC1LsKOVDs&#13;&#10;7cT+lDD8iAV5af2D/HrJdbMndzLLdPGi/hpTCuKbo8D961Sj3JXRPJ1akiTQd989PqUrrWhd6sq8&#13;&#10;mdEQXmZqQarweFI+qyVdznF53x9vOt56XHSgmPaZzjFcar17kopmH13Wqvgy6Y3r2odU/OIvl+N3&#13;&#10;3XK2yS1egPbewHJVSfQOtXcnG1ZltjVlC7wcYbdvK+dFf6e5RkT46RjnTXebLkzCqwZMUKT71K54&#13;&#10;q9dAg1KGepdDMhHHAPBel/U2l3Q4oG8GhXkMXV3bnm/l0xsxl25sx7TVaabPjL2YpWVEVRCijzoW&#13;&#10;UClEdjzP7Y8AcFbCx/4/66RwfB852wGpXrOubdNpCE1Pk6d1UXe6eWiz22lW14OwWi6JaOCmxT9S&#13;&#10;7/5JHD4GVzwhtUjBoSdo3VLfbQABz86pF+sNguP3BpyZtWjqGTp2avTnp/wJavFnL64P2kzolZzl&#13;&#10;nlNl7wCX7uWJ9WoBCN4LyXdZ5XfWa/EH2STfNVheNvmtcUv6g9+attTbqJ5lNqvmjIyxzqZKmkF+&#13;&#10;DDR2hxKboQxJIH/fp/Se4k1ycc+c7aysyX5pMM9oWVf6t6+Nc+up6pf3GlcuZLPzGIroi04RkZgv&#13;&#10;SFuw0Vjwi6c/Z4aKSPsDkSWqz9cZ5wfbfVpCLRbV/OLPPkb1u9Fg3cY2mStbFDWLkNWSCc4wk1DN&#13;&#10;kVbMhUyPE5fh9KPTqMq3YtXZb9dnXSrLjG+M5KP3+dGHTtTUjHNytn7wsbtMV0GVqNFgZhZzYo/Y&#13;&#10;uevd3O32f+/Tm8vw2KOPJ8aZJRwZbK+vP1deteicIbHghF0qXhTTxFe2AkG7oqzT8YdHrNPJ3gMy&#13;&#10;jg8enRcG4PF3jRIZA58eTyfDpbdVubNqppGhrUKtPSqjxXJULT9t2o6/RlJe9iGiB28nn0ktn6Vt&#13;&#10;9tPRi+MNU5wfHDpS+4dd35jm0Ve2ZRXRivcr9PeSWjBvGuebtHh4Zi4Uov8APd9ekiBhxZ+oFGhr&#13;&#10;bfOm777GC6a4H50uqx0Z9UWSA+RtmDIBjoRZd47e+/eyqTyO1px8s3HYwUD0ptTkjV2BY7J5DUgz&#13;&#10;GQlgU4oMYxvrfdfPe3Ul1iWcYJ/M7ncTydSgZpNWQqGTPVFKsIBirlv459LRXbQpLDW8fk/zOmuF&#13;&#10;j24Gi7tKSx4xxqb6VsfLiZEyeOb537PEp1rFJKtc/ip4jVNbGYZqzQeJByxH+hzLrN0917XviRs6&#13;&#10;D1AtyFWFlfSq2TTG9p6eo696HUTWERncv46lPFMsCJykoSdLWCi8iGE0+yFY/UdokVjLeeGm88HG&#13;&#10;hLZIduN/PD86vd7cMa9FzG8aiarLOtLt38MtS1fGsSEpllYtFoifbHt4JPB9Nk2qfOCm6x++pfRj&#13;&#10;/hRtldeFvnjW2tLwyqmu6ZovPRPW118t797IMqpoKrJJzowpLtbxqr0Dfx9cl0nxXF8ZPOi5xabJ&#13;&#10;lt3/AL50M6PJnfJopqpmkmeHizURkqmgOyl6ZUUFrxPKqrNxSZ7lbtUekfvvl+d99Mqq8JZw/txW&#13;&#10;mH0Wi575K6Mo0xbueeeoEqGdOTyr95CgMg0TPlIMif8AZICSsHNfMrorH8aj9ZO+JWFyHn5vVsPZ&#13;&#10;sW6fmzdUfNgHNY0lOlaNLVOidorqv2lhmqpMAhXg2+k47fUWR3dOUWy+TKU+L41c9A9httRy45xt&#13;&#10;er1/phPSl9+OesQG7Z8hcfT+muifhLPXTmpfTR4u3IVM4zZ5IJcAg9vqu657GsBF3l+qnCePOrn0&#13;&#10;InXiEgvO2Gi6p8acPVVtfcR8KXUaZ9DvjVuoz6bdk2Z4J3yzJIyZoolwMPlBTtBJIP1VtVStclYr&#13;&#10;6/8AK1oS77sPzjHF0edQlsnfW0mra+SOXXladErK7bbdsQE22dl6ha4jcsvdxEKee0fQG+W7qxKr&#13;&#10;Bei88f7azdOXW1maO75b9M0RD5tUninkwUza5+bMfPotU0hjcFXEqZwQUHdyJHQ7mWKwd3av9N2B&#13;&#10;XK/+dR+vRD3f/DdZ7vKvxqaztak6NTO/N88TjMtenySZ1W22jZZRzvEq/UijSdydcO1mZGXgWY4H&#13;&#10;hrxaOWxNVc64q7p/th5MaKukUG3ZSmZNY1RbPOtc3hRUSlWnOry0HtVqcULVZa1TOQFXuI9CwDYb&#13;&#10;cu/jJua6N5Ktrze3FHGmf0KstBtKEXKy0jIhmqWZzPTkC6a0UfuhVCsUZAM1FYEA+gxxNpwxsoTn&#13;&#10;Z0zqp2qYqzdRA3xtWrBe2CB1XGaraIO4KlKsooUmZ1cR7n7ee+nYD9Dn7PHaPWg9HGw3M39Xih5N&#13;&#10;ef8A/Ur/APKnXoP0bU8vNcGu6X9Nbc+2cB7exvjw4Cr3B+9aIyfZPYQEn3ITyF4P8+t7+G0Rk3f+&#13;&#10;Gbjn5zvevJf+lbfVTAqusg72luxverG+4q0SB7SEBXl1XnkEEccNxwQQvcV+uQPvj0X1Bizev3rz&#13;&#10;r1OJUZZ82vNRxvyapn+rJI6XspNgeYaeYM4ZGDJwVIJHA/kMob8l5A49Y78TblLem/sX/pqg9eP1&#13;&#10;33qtq2fGuLn6sUMes6czvJYnTpMh+72sF6fnCjzzLLBx8ear5PxnYEHjk+qC+6R9LL8uNaT/AKaD&#13;&#10;8qyt6rbn+399Va6926eqjPXworK0x1H5Fk+Bklajz8BneeYWrnlRSeALsEVuB6eDxzraXgvjfZq+&#13;&#10;N8aO+lo8s37tGh2Z3jhKdMU2kHZVtmvd62tHs0LPU/mIqkj3cqo9d/vf0r4+dJeMYDb4yXn40Re1&#13;&#10;+9tes0kSZqLDUv4jwoFW8k4Peq3vwUoF/ZX75HPpsv6chbxuvh8aWW7xiqxw8fGiL3S4ydMpqXP5&#13;&#10;QsqbMsn8CKdfS3HUOGdvGvhpCE5LGjdlRwGHb9epHQ/VFyL3XeWrS/txoc32LScXYl8bmB51Qj9T&#13;&#10;wq4c9J4Z72NY6kletG79PUJrvaLB9QKabLT5HUtTEYssUceNS4IKnvbsrfzjFnxqh9W5OXYKxvmk&#13;&#10;51yZ/V6u7T1H3QdDUIytpjnx0f8A48sa1rnhLpbjsRM1MYM8QoxtEkH7H36bQdSIG5/rf76gxjux&#13;&#10;7eGtm+X5vXPz3HZUbRKfkL6APIbKGPaUVFCLNlLdkir0pwFDL9j/AH6sB/w4lVe1ZwZB02bUndyC&#13;&#10;FYfDpRvGMJmuZ5vjjMSs57joPYwRGQTKfuebsr3t+NX70++fpv1x96z83pmaxisUjnOKedF3Rd8Z&#13;&#10;y5ogpObGr45Je7MSCPJBQO4c9xKpxwteQCQfp8Sqs3224zelv4+c0bbPwac3TbJHpPT/AB5ZpCj+&#13;&#10;SlEgzr2nk0TS4oj8HhCyV7oioDFVI5CTcuM/vxjHnR4p2n9JeecfNaamLZjpgbLSucGUFr4a50KQ&#13;&#10;5oh8TRK8MaIqzeUxypPKtx9+h5sxWS80pXNeNH3FLcOzdDxTtegX3NkuuhdVJVhHXIgLiaNW19io&#13;&#10;/iTGp/42dbVLRc8VylQeCF9KSLDxYXe4tN3k8+dNmU52sMZ+P3dD/Sq6UEJPkqNuTp1n0JXOKWol&#13;&#10;LfhWSpzesUUxm6cosVV3K8KT6bK7sQy84PivLvpsaYhz4bUzav020cdKSebTrO2T23HJmvhsztTz&#13;&#10;DlSexULQqajujFEfuRQCOH/hc7KPnHG1q6f2ksnhavgLQ8pxp8dAnneln1Rpl6fn6RmuKSRoLPau&#13;&#10;g1hbSocveb/vCqMQsEP8dwHpvUXtCNWlFZxzXi9NgNuKocntVNmTtLVofZMpWhnhp6pu1T0Z9Vc2&#13;&#10;Vdd+k55bNOXKmdep5bRdNGZFyy0g+TtogVKKUCkVqJKVwqPc24l3F7iVl20/oZ6j9HZourz8avf+&#13;&#10;mb06f0rzPs+fuHSsy6dujzZOlbOmv8WH9yTdkkFhbE0vjNJreW9kKsFVx6F1KGOALcN2Z2fOrfoJ&#13;&#10;Y3lXDgpc6bmiGdPj9jyTqE53r1Q1ztmqyeLsQZ3F/Jmo/wCyEFkad+eeAOfSK3Z5KzsJap4dTPoZ&#13;&#10;drszV/fQNZzqgyPl0XxBrq2O2fHGy3zNLQu1M1pUXqfl1VrcxrqdEoAQEAA9dbfhsWnfNVjxp1P8&#13;&#10;O/0q88aitV9Pha2DSyPQQlHPuwEaYrOcJVGfBjnNp3Z6XD57krNyH+kYD129Yuhvm81u7bY10QM4&#13;&#10;aGuchv8AU0edCxHISmfRo1Psz5rv1Dcoy9U+YyNW6+Bp8z7XjSE7NRz8bgtyePS8DSdt43v61qX0&#13;&#10;67cK3SqcucfTTr6BmdPE7u9xetBQeZGREnmPdOGlAEjDSoizSdAqEFRyf4N08yibWng+y8aieraN&#13;&#10;r3frZQfDq036MBKe4OlTVRTzKkVcMSVdG87N9KrqyMDOb8BaOo4HHHq99DGpxOYvNbHm9eT/APWk&#13;&#10;z8mhTumfNtln013P9g5kPt7Cyqqk55M4Qunf+B5J/gqQUK8DkE/7A9bLoH+FGuLvHK3pP+lnu9JK&#13;&#10;JuMMY2Y+edZPccwMuhuO4gUQAKWK8I388FApJ/yYDngeovrQYo7PHj78a1E67dqokW/2PjVFP11c&#13;&#10;z6J1Isi1ks15SqgITMpRQeCCwLp2nkjnn+OPWM9fHu6saeW/tn93VB15H/qI/V4Ky/31xl97nVDZ&#13;&#10;WC6Ol6sTU0XZuohvm90lazSylBbR3PElO6qCZCg89/AFB1675WrSZusuwhzr0D8HB9LFCQ3kGyjG&#13;&#10;fN6BKWtXmYtnveaSE70y0bTblQaSK92SocFQSWKrNPyKkA+hGzhrF5x8av8AplOdmlz2hz+7o5/S&#13;&#10;zDZbdXeNi+nPZFV6Um00ayPRIw7nnLVSclE1ozoIllDcn0q/4sEKM5rxu1/mxruovef/AEIN04Wl&#13;&#10;rjR/+q9KZMM9MzCYz4dZ8D6+KURJTbQ06+PxpXgWQKKK0yB2nlvqYIscW024Exj99L1UCRRgiYV2&#13;&#10;ap8Jrkj+v2jKstc8kx/cVye2qeN31HpjyWZ0rjXYwJGjU79OXQ03PZdDyxYkiru+vLxcgpznGL8a&#13;&#10;yf4xL/CmbtGN9ynffXBH9Y7PT3dvslUa50P5eo6ey0sCUuYUgPKXCRzWjZcdv/aPDgjkgD1oPTx9&#13;&#10;l1yY5cePOs56LEOrjtO6sge4Myxveq59Rd0lJkl0+ZFyYbMepnHUFkXShVRRncJQ9lfJEk2BB7eP&#13;&#10;Vh06XMpuMw6kT2rkzWHxqZV3cSmqrNG6nw6JPa8UR0pj7s+owm+rPTVSU96y7Lzz+GaGh6lFVZkd&#13;&#10;n+NfISAO7jgXVkMqk2WsWv0hiSJuPzpS82A/3Lsx/pps4J10UE88V6XHYH11CFmpqHb5a+flu+K+&#13;&#10;SLrKEyDMfwoU/TumK1nbNZHO9vHxokC7r5a+hnDpy9AvK0Mb66tJ5xQTHaHeZVUpmqucLSlIcCiG&#13;&#10;iEcLwyk/Y9E6mMHy2tCf+NF6gg0YaLrnZqtOr2ZsT+5aKUoYWW9/g/JApCsLlDD4Nu4tJwzLV1BK&#13;&#10;SZXVuCPTulKivJzX3v5+uo8IHct83VYS7z86tV7QbJo6WQvU6JrIEoqM/dohSe2elNOK1aytF41m&#13;&#10;aHTDuEJFio4/gHqyRC+3FXeayVk51Kv2m7xfjmtdFf0Yz4tPtTPmzrTqDxwyErPo1bWetOo55WbW&#13;&#10;+hedGDOM/wDx1t+E9UVU955Pqu6bcdm8jYW1m9TfSImP8xfjLZp7/JORxX+70zHSln24rRONH04m&#13;&#10;yylXJNMtrOaZeDyPx7lYifKj0aOKzu1Tj5v51L6pf0HMjk2R8Xr5rUJj26LUiizScaNjz6E/5DfF&#13;&#10;eq57GNJSs+a0Htopws6fTIoYei/XP3/b7aDW3G93v23RH5vUVoRE0QRcknaWeTxiUEdOqWd0SWAG&#13;&#10;7sP7hO5VvzVaU+wSB/Drd1TN39cO2lq73w77ZdkrU/gdXL4pdybJO+VMfk0VXRp6jeIzsdSds2Wl&#13;&#10;orG6qwQCQUMAPRjg54N/76Glb4r6Vgtc76ensE1rvXQyJSF2fMpObsbz49RfzBrqtEXXECrRRFNO&#13;&#10;1yDww4NHHam72i8hXNbayv8A1Ah6fqmfbHuTY90aLDXcf9F1Y+0ulGzuWXBlJ7e3nlYiVQB9fXE5&#13;&#10;dq8gIO7n649X3oxoq9is+fP01A/6bz6aR4nf7+79tGHuGfdJwoHBAHH2aBkkCwJHPbMn6P8AH3z9&#13;&#10;j031kd/DZWFusfWtau76SZa+LPP7+dUV/W1lz9H30qATGVnZR+a3JDsFMQxDq79vHbwWkCOB/PrN&#13;&#10;dePvq0yGK8mK86o5x7urahcomWq/+TvrlL16iP1LqFKGnyr20QQlznXwJl8KxfnmKgwuCiqwK+Mf&#13;&#10;bN/EbqKkjGfA2D4vY1q/SH+FAztbj2trnO+o72gin3PmHl0AQ0tn8cBatXrJEFF05jKo+NXgVeiA&#13;&#10;VpAEcheeA1mIXdDmzDjH1+dTZIhePF3s4KHbTw63HxZPjKiroDxFLRaStKOrTohmpn1cMyAJnqCI&#13;&#10;L2vNpFiP9SzEb3ugwbme6natM6d95YLWw8H971Vz3UGh0+secV51ypFaaM+bTrY6aUbPnStF4g7q&#13;&#10;69i57d6jyckdvHqn/EVYzvdsznjIasbQErJnG6nxy65yfrTovg3ZfN1NpU6h00hbJmzK2npOSlA/&#13;&#10;VBlequ9KUTszszpQ6WdAwWn1RQiIYZdqed02a+P40BLluUjZQWZ/jVEf1JyRxmGSSrsbdqaojSKY&#13;&#10;qxzoiaTfctHfOhTuQzWN2h3fQJIA9aT8Hv3yWqiFZY5Ux/m1S/iYd0M5t8YsvVX/AHLlpgtsCOt8&#13;&#10;17tOWfbNFq8axWh7iE/MVrPuhF050Sdf4C+ryi7aynObvY+n8aqI75vCe6s2I7O1699In8fPm0zR&#13;&#10;dGQZ10Z89I3TxVBIi4h42raM2RuZTTyP/kCvH0o5x5rK08D8uutGnK55ybfZ1Yb2x0/CdUdMCrT3&#13;&#10;55wonUgGWJfPKgPPaoqjMKDtQgoWYkhyT66Kyk3XtKaazdu+idRPy7cWVTTWTe99tW4/Td7Pkz0j&#13;&#10;niliypdMcvBnxZk8udJTa6HzS043m5IAWfhmCfs+mTCUlR87fYt8Gl6OY534q3i6+NdHf0kax6J0&#13;&#10;/LpbT5dCbvBTradPw7UTO/T75pw6bJ52+NPA2Wc+G8u5jSgCif1E6mFqqr9rKsXz41M9JN/NlEvy&#13;&#10;bWomA5DT76HR2yMrVllpaefOfiNTamXT8lUvJQk2o1dDKifthminkY/iOfQYtXfn9i8X9tWU8sbz&#13;&#10;gv5K/v8AXW11YRticHFfLV+nrSdWuGkiZtjdKgThmbMk36hSioF4eiEdwUfxzscX8ZvazXQfdvYP&#13;&#10;mjyjW5pYbRp010SHyWjHvk2WWzh6T6aJztdZPd4pKjOslz94vRQyheFJEd34MY5PF41KilG24XTn&#13;&#10;uLrWv0pTKueSIIJwbzjWc5PtZxNFZaWJaTZqJo897EL415UAc+nQxLII/a6eNLMEqqRwmQ+p86c3&#13;&#10;R6hYY89Pi5KCuha53v5dKyzaIQBCIFmc8gsqjvf/ANnZWJC/Xo4tnNr4LvGdQ/VY6XH6ExxexfLr&#13;&#10;p5/STza72cqVp1DXb7RUmtL3VKSQKqAoj5qDtP494PB/j1pvwWN9S6c0V9OfjXjf4lLv/F+nHnuh&#13;&#10;Kn4e2l8/XXTb8vEVAAHHIHJUEAn7BH+hwD98D649aeY0tXtzZfNuvQvT/wDtGbQN9gobA3NJ33wD&#13;&#10;8fRyAqsnj4P2D5O1noVPcOQ7AI3/ALlhyf49Z31v9WxQ42r63pvqLj01OYm3iuTXI7+pl1HV0s3l&#13;&#10;Z84MSJVmQVZMu13MgeKCb6mj+H5uygn/AA+sh6g/XX+Yc5/U1ivGm/hTfqHitvLRR41SQsvfSQ2A&#13;&#10;6ceh/FeclO1MTf8AIqaWWdjbvLfs6qHuie4dvK8eoXFc+61+G6zzrfdC+2Blu8ru3j60/tr50WXl&#13;&#10;90dKaOeufNeQzzhfTovfRmaqs501Z0vqUc+dROagmakhQvHpC2rpOKrnR+uH5crllovJdbN81qy3&#13;&#10;Wxi2dEamq9Vz6HqVUZ+y2Bq5qRqpRBwiOlqKG7u4qFI7f9TIqQvbAlBh8531C6eU3f071eDKfOqK&#13;&#10;/qd1Ep/dF3TLCyQOmuLOuUYpVGrqZfRqLO0Oz+32ktkQs8iacdyAepEgOw4AuvoX++qv1uDqXn3P&#13;&#10;FJefvWuJv9Ry5j1SFBXqGQ6stcksjtfQ+cx+Lq8mkOqLo166aryRQGSc1YHtP0H+nWpFBzsd2fnx&#13;&#10;rNJfWUtpaxgL2t+NVOWSp/dMNu6vThGjSMkSLowUUoxBUCl7Eh2KJwj/AH9AfRsDFHOxe5mjHg/j&#13;&#10;U+I0KgtGFcPC6FUs1nBZUfJPgZQ1kpeqvLxypegM/kOGojOypxMoBz+PHoh9Xi64OT4vjTqd3B5v&#13;&#10;C/Xn50RdMlXJozvnL0hKjXsuisnbNRAq3NJTWdHSblUzA0cXl+a9nHHprlL42xh542dDns3ZRivK&#13;&#10;/wBtOH2yg0dX6ZGmpIhdBL2wysbGNRJ0naTOq+S4czWkwPAp7iPxPo02uk+aMNb1871zqBCnrQuz&#13;&#10;NWl2748D51bz2LaNtVG8Vu5kMdOgbGwhNuTQ2dpeMTo2ikB+GSIrK1XLKOQfqF1A7BTy7Piy631f&#13;&#10;+nd6HJu2VTVBnV2f0mtYC09uYFMPTcq6EalRp2Yz1OTqug1ZWSqLW8M2KOblZOe+hIA9VsZqt0Nl&#13;&#10;Zu/G/JqR0X/EbASPPcOdt96vVqunJWM/PRXFaRyVbxLWkMbw5Hbpg2srO152MGRj5FmjdoBUD106&#13;&#10;s4LTLWOfqOrSP/t/H084wm1aOrO7dPvnlwIhpRxG06ZcZerRKTN4MgXRfLoaEss+2yGTFgOOPSKW&#13;&#10;P1cZwbP00Eis2zIMqzeGg+3zpfe4NUXg2xpa5Tdum4xP5FtxxGsttI1ettGwYaiMCdMprMxLgvw3&#13;&#10;2GSxjG/BXGdTOgU7icbU23j/AF0u2sw07l4pn+NWr9Lmm7JLbl06VvSta5ohterHei1VJ+YLBm8l&#13;&#10;eAwHobd71hoy/A6mw3poELLMlZvxqb9u9NOtJ0z1TPU4EnfJRoyU11Pni3Uw6uxslXZRZ3czo6Mk&#13;&#10;2BBAUGspij/nnTepWCvorexn76sl0TUH3ZbtaXn6d54au2dPFqanUcavQLoDBHjoWlaqn/HGcFpj&#13;&#10;k8Cf0M9pu1fnc/vqm9dBjGQZwt8imfpq7H9PiWTqeQoZusWlE0Ls7CfkieO7/J+1SG7QvA7eSQT9&#13;&#10;XHpMTh5uKfvevIf+ooM+oWOO6+KL5D++uzPtcuvRsXeFcDKgbuQklmo7DtcEH8QqsvIBPP8A361w&#13;&#10;f4cbDAblO/8AC6uvwGLD08IjXs4y3fjwa1PcneUbhpg+IBQv49vBDfQ4Vh3BuG4bkD/fqv8AV0wl&#13;&#10;w2PG9YC9aCWIFWhdbqlbX41QL+oZF/sOyoNw7MoiwQqRokziXC9hH7f7jIwHBHbyOB9ZrrxDqd9c&#13;&#10;U+N/HGqGS/8ArukOB6kaxVLLbGb1yf8AcT989s6DVWuiWmqOjJSqtn29Nos7Tv2QSdqJpj534VFs&#13;&#10;CwHaCKrrAj8jnF35xzrf+lTtATFc2fCvGl7YCD3TEsFguiEWyUduorsro3QRWXPSoeUJtnd3rJlF&#13;&#10;V7iCqEkQtkteftjO2748auobHnztxcl1oavl48Pwzp22aGaSV7mtk+RWm1MaaHzV1MFI0sPtPEiT&#13;&#10;4PcVb0jSmLu/DVG1N40eNWY/8Bv+2pz2flTX8vzRxHVka+S74BdsOeSaK5V5jerCumlYXp2xkJ9n&#13;&#10;Dqfvu9MgbK01yHHhPGmdSsBwXzm9341Ie6zsWNXznHKVsge2pc02z58Qoq59E00XUq7A0L0pyy2V&#13;&#10;T9BPU30rU97UaeFvNhd6Z1G+l5tze+PCfOuef6sNlw59vUX6TrSSvFtVV6gs1m+q0J5NuWJKu3T2&#13;&#10;KaV7Uu/g1wVwQicDvViDHJ7lvcRNlONZr1j7gK5Xa2mtcUv1oxUt1bdT5TQqamlSvdULnk7BZzWK&#13;&#10;iD2zrwDR697sWDfY9SPRn+H/APQ38fT/ALb1XRCMlxatnwOMHOkrkO5tOeZyPufwzM4h4nx5tCKq&#13;&#10;XKn8gtGUlhwpznhie0/UnxTRb53/ANTRacYu9v8Af7amuljpOe70823J4j+/pzZ6FjaynsjkR1ed&#13;&#10;A6Ds2UZSWYFl47efT43ZsKVjnH8baZKgvfmm9750d5J9Fzm2ynS23ba5kmvVIQQ60CN/x0HPLUQO&#13;&#10;EmPIeW4LfTD0WEiw7tqQrBW66E3k2rjP3BOHRl0dc1aKtejPOt5wXebo8o1SZm0pHLKRzSabr5+T&#13;&#10;fy+Llj/l9Pnt3d1VaUF27t3nTBy1s74r/wCTp8exGnWbwxM2fHWc7aZ62jVtEJNSl7Jz2UUt2zWa&#13;&#10;yBZCwLH69Rp0RWW6pYWZ81s6L0p1JBO3DKwdt0o1ZL2du6WvUsq5YdN6UHZaePbI1j0xhUOIa4Ot&#13;&#10;G159usvBs80Mqau0ED74qOqNzXuxYcDjLfCVerf0soyqsLnOxmqp3NWt9oyuWO3qR15eoY+pdT1Z&#13;&#10;8vh02bpb7Oo6NGbWb5rUN88JXNMtYUEc8h9qreoXRFn+pQMuMceNXTiJdjjeyub0/OhDclF0ylkh&#13;&#10;sMLfIvDzaO963iuK+vPejTSzzVjPtUeRXZSR/qY5rz4rYNvrpSu1ZFb3V3K3H76IKUwZ+nSXKufq&#13;&#10;OrHVsms6aVZNhjFrLHNN3tjq7lNj9SuvYZGUwnLHn0lOd6orGfDXnTYiyzgFTI0OLK20I7q93ysx&#13;&#10;nhbJ5220lg35F6fTXKqsitpdtCy6TU6pSQGDVWhZT3Adoa/N4bVvgu3y3qRChEc0lpntrN6Et7Rr&#13;&#10;5jDdOkk2ZZ6M2ixw1lXNOUnd73EJ6PJmqWygZ1zWYIE+iPTXwvyYavYwn76OXW3GUscNr86KuivL&#13;&#10;I0+2PX/Gt8tZ3lOVOnT0t4/EZJnanUt6P2LitG5mXk7Fe4D6dHzvtv8Avm99NTcxtuZsuvtpodCr&#13;&#10;WV1yiGkOthR8dOlVpXV1GN+wdN6Wmx7bOgCmvPOF3vn75B2YN4hwJMJeC6aMNfH76g9Yy27c/wC9&#13;&#10;7rpxdMz3VMEJ5G0SnI8aKGKv0h9dxEKrZyfrNlsqGlDxTEOP/gSOlfdS87FYvIjtWqz1FA5MH7/G&#13;&#10;apzqz/6D0jL3/nmuhbzFepGVFoRKrdP/ALdjbwzcJJA7Gd0DEUbu5+uPVl6aMmdjQ0fa/Bryv/rL&#13;&#10;bo4LjMoUx3XWu9/6dMz+3crlR2ia0BBDcdwQcBf4Kgf/ABQ+v+/r1eVUAcUcbYMXqX/0xJejvYkW&#13;&#10;7QCrNMHbwczkh0JPIU8EfYTuKnk8n7I4+gPsf6+o/UBi/wAa2K0N1WHy74+mq4/quit0bqkvzka5&#13;&#10;CV+uWm0ytgAAOQF7jwynu/8AP16pPV2TgG6hk4vc1nvxVqM5RVQpver5rfXD/wDUWq5+rbqs1oUf&#13;&#10;b1ek18AtmWtKUGfNRp+Or3qid/BPHKOhIHHrp56ZJ37S3CN6uPwpJQKwVFAa4yP11Xnr3YNFprCb&#13;&#10;96ZmgwV2pVJBtmntWjpOInIU394ZnWPII+uPVZ1G1va6v5MbcmtR0QW7LvPgpo19Aq33onqfqK+O&#13;&#10;kcVnkmezuPBFsw5qFaeBn1OKXUhu0Edx9AWjffj753+mpsKGxExnH+vHGvGjPEPWWe83UNqgKkGZ&#13;&#10;vNECVE0rGg85pYrmi1EKR47R9c+hSS3zY/CV/Gp3Qku8fAg/+c1pX9aPyq6PJ1GCJrrOWaFeXSOo&#13;&#10;6EnTPBHGdDSkMvibqB5WcwzcMG+gSadlpZKb1xjxHR5m9N3sF1njjbWocGS/bTZ1GePQZzVsjw1u&#13;&#10;+REmqQytXD0p8dmzwWcTfMfDcjvUKG49NLr2wE4Ws+XLZemV5ZHwXR8FeNIDZo6ulM3TpJbFhrXh&#13;&#10;sSDxtkiqJRWX96geDKsgl5XakQrd30p9fIkex7uopORmMnJKRinak8VnX1NtZWLMeD6cD50O+7Xc&#13;&#10;X0PbOmuJzaWumfRMiVa1jHOd10Wdp0oywsxI7ki3AKk+jenVjEjLtbAURYhb2GyGfvokS7O3u3um&#13;&#10;gVoGvOozJkantX2/u6W84nb7ohMN2DQK9SfY+iGBI0PhUv5EWS+NnrIUFWAZeJHcnqOtHqZI9CTV&#13;&#10;9tQI5nZu8/HGh9W/y4U0s3cs7u5qJwL/ADp49bfKOq+4HauQI8VONp2YfGzSvO+PprwWjyyyyujN&#13;&#10;4xJTIdzNwPVX02X5fQPc1KpXEBUqUx/qX+dB/qmVn9Jm+2mws2CttDXQ4f3CnU60Mdq9J6WOoBxJ&#13;&#10;69PtDLTROlqtODGoU6p3ml5mYQkEqVHEjrLE6cYjFn1WNWExQaL2uqxp9W1iVR7r4a81uZvOoHpB&#13;&#10;Plrosq5y2XZ0lLCQbVs2aWpVvDYL3RbPLUzQeRESAF4+vovV4I3KpR6qXUYdOIGTkazpDlx+ljdZ&#13;&#10;W7afjjRB7K14+m7eiyt559nXIf2+vY6dR09rJPC0wHWZjl3Z3S1EqzPRivZ/PA/UE5E5Ff8At3On&#13;&#10;2xrM7OWRpkj9NlZourbPa2f5XRL1/rGfR1DqR/5vTjfVm1Wt0VlWujW8kisb6HV4tGedYoET9117&#13;&#10;h3DjkB6UXthYTomR/NaIxte4iZtdNiHljbFWPLyK+DQfuXcvXOn2zJNuqLjzz0ZYiPwss89FFdO0&#13;&#10;CVH1aTdZ2d3YppPaw+1b1J6co/kdQnZ0u+VSSXdKUtowydsT+NF9wlFyowPtK3k+V1gFZ19xLoNo&#13;&#10;2jYaXlKdaYo+PT01s+vRLLeivg8a2bYuqiErd+FP0ACBXQ7QR9oy7e6R2z7oDI/Xe1HGuavzdPg/&#13;&#10;TSg/prfQ71VM+DVq0ZaatEXdnhDMEsogDTD3P5K0p8qQp3px+dc/cP49SOmylCEZdsUKkys92J0U&#13;&#10;B2v99KdoWXRewN/092N0+NfPbObWvtz3wynX0/u6d/Z1zCyy1gPork26I8N+VbU5Mc5BoVrNF+/R&#13;&#10;uox/P9IrGYT/ADWW8a7SUIt/0nnitBR7ZhJidrCrpFe1frLRgvUmzYOnW+U5XT0XHpv09UaVL7u7&#13;&#10;x6OqUsWV8lNGiNvkRMmSIHbx2+hflkpy9vbXVlGMu6wh+ogD+oBx50yV1Y3cRQiiyWmR4dS+7nT0&#13;&#10;X3LfxRwPpphTXg0lfNuNM2dZSe/blZmu3ZR5oi/s8n7++HQj29T05bLsJJW0fdwZquNNWzqcfp7t&#13;&#10;rVNsedKzrXTfLo6D0y9arKa9QbDoXMPJ0/5D5ctZavCydiHLBClXHe0yqkBh6sul1e2PVmAr2E4s&#13;&#10;sTYijEd23bTkGoysruprJYDjjU/7w6VqwyxyWq6Yrlk0sAeJrDyrOYnwtQs8uhFUg6VPeQe0q/Ho&#13;&#10;Hp+pGTJSm331XdWVr/MfGnMV44vt+rVZ2NYIahljqtXO/UKh83TrY3WWPIMCim3b8AKBRb5ICWmq&#13;&#10;SYuKKobgN6c5lEJECmY5lLvQjHv4YycfGlQt/q2iiESquVHCGvB6xfdo14tMuoXE7W6hXM+aWDqb&#13;&#10;M817K6IRBamTTnRHv4qdzRJ+u5eQn5ZGMZkoxsIEhZRAaSK8xdr1zb3DKTyiBJ8Kcx+mm57R1atX&#13;&#10;Q59Q0dObp+hIbdIhk1d+XF0zRmDtQC1muVrW1ar5XcyClChXgDOetgR9R1IRn+ZG4hKUalOd7LHF&#13;&#10;xP30UzCMpRItLQ2Ri5N260U9Ny67ZZlKWSUoo99NKPrqPKgRITlNEHIQoC8ARROSoA4AjyQXEWXB&#13;&#10;faYaVX/hoZe2T5bX6B8aEqlY9Vy56f2+dqQ4RmUJIO7zpy0rwQd9DIZnfQo7ZFhxy3IMD2r7gvzd&#13;&#10;14kJtoh+m2VNFX5q8nI/Opv3Lqyw1e3N1+knPpxYHhNqtpw4Oraa9Q+XfV8Sken30S0hc+OZyH4s&#13;&#10;ZT5Rj3gBsCVdQJ9xKXBGUokYVWL2rn76bEe4adqEUFu8BVmvG27jrnsWeVMzar206mdb1Iwa2Rba&#13;&#10;VyKjzZc5XS2SyAFDnU/fdzwQPZ17UrtNimF0EuMVelY/p2sze4fAffWz1OhinUcPTdVm3793TDBo&#13;&#10;PtslcUtKatQ5qaAGTJKUlmxq2dX7+4v9Oip2sg9pJb7N6o+t76G23ytcrZdtea0Y9Px57w3s9ctt&#13;&#10;Nd01zlHkr1hHZWNkOCE7NB7QU22zqk1k7TZQUXkGhkLugKy5wLbyeHQ53mnmqo3vBg3TX3rs3x6t&#13;&#10;G3JjGTsammd37KZLSkiIuUUVV8N2dkPyK8UIH2Qv2F6kMtmFo5fNg8GkJbvnNXe2+xivnQ116C9J&#13;&#10;6f1rTobHEzjS6aentK02rfJmp8Qu4PBSZVOSXClQCfocR5K0Hc2lEi7LRUOF0fph3I15sfjOfOln&#13;&#10;7eMn9n58+7qm219nVyMll0Wtr6wty2hqZmJkItgDHNGwXs7VPbyy/SzWPUaiRIwiolEaxTw929aP&#13;&#10;IMFrdc5d3CaMOnQvbLnqqUzPbPNbN08/L0O/zXVko4TnyX0ZN8tDTTvVeSvCffoTKmV5p3lcboxv&#13;&#10;wXtobV0AOMhd5znzqW9miW7onvTqsMwngqwzt1KaTatJTcRRtEZMHeokGK+Sb9mn8e4nj06akujF&#13;&#10;c4SK0Cl4eLfGhSyqV9QzV4v50b+3T0iHS63jjbX4M+E20amnnyeDAc8VrI66TmdGsZs8qiUvjzuH&#13;&#10;7yCzehz7u6NtDKVRLUJC9r23URfroUms00Vdp20fDvegy8z1Lq/TcNemu9o9P1aXyjag0WaUTeE4&#13;&#10;vnqen1TaZJxlvQd1O5ieG+n3EJSJYZAvbKgXLK8nbe5ogFG213fxxWNbHVcuerHQFXQ+TNB06bIM&#13;&#10;tMC9qgyYI6qUZw5euajvF/wPKkccKGKO5fe7SrkeH664tr44f3r6aXnujZvvgXQtTh6dKXbpJz91&#13;&#10;cdFplmMYwhgs4ak0ic//AJaCFbtAIPpY0TBO6TfaMu0lhe5l/wBuj9O2virQza4K0OYOmS2u10tB&#13;&#10;JNpnlisvj56yaLcNN8OhBWWUQUViXBqeO5TyPpWUooZumSrY272f1OizGPNB4zy4rxjTNx/N6fn0&#13;&#10;M9aSTXi+TlFL5Z51R0fJ8bUAK9RsonWzcStOiNXlh28r6RrG1jSlrdjZxvqPl/uUWeKau3UZZNU+&#13;&#10;kdEVHzIovbddtGnwS0SfTMRynPVy76dVEoouqKnb2j/I/To0snLsAZ4tbNg50pQb0b2vzg+O7Xvq&#13;&#10;V4dS6ty89HT3nmcPkz1jLx+Sh70hnSq0WQbidGqwVlPAP88ICRLqXuQbx9bTLokKy4xa1/Y8/OtL&#13;&#10;qUKS/T3WIrGby6v4fLb9lZZamLXkroyto0tWdGh4nd66qdgPaBwsZH/qIxyj07xssWhPBnf406N9&#13;&#10;182DuVdU43V1J+15dO6f7r9tzjpY8dFOqdwpZfhzks7MK0HA0tXs7uAXVOT9E+hdZlLo9dobkxY3&#13;&#10;VychZtHSdRuqc+TJQ05eTWs6Xn+pmfXkVvlNCGSTSe8e0LXQ6c2EzpQstBOjlfkK7AgdjfT4o+lq&#13;&#10;aBXdIacmNtsb1pBqHy321jF3+rWf3Fqpl0e4Gl0nYN6dcQdN2w3z2Cl8qF6B0Gafx5aWVw1tWgNr&#13;&#10;deSisePTox9vSSQn5VyGJEBrm818GNO6QyaLQcZ7tj6VV6FOjdW1M2ie3W8/jdSErYhZMfzc94Cv&#13;&#10;ifEqmLnL8iytZQoUhSTwfooiX24T9X6u2msJw4w6Olm9MU3a/UbHmtFPt6Dz1L1VWwtCNa94vcIt&#13;&#10;Z9jqs66bNRWhkYJLWUgxfRwFA+yJBmw7hxsWi71E8m2ovUcAsbbpylcfc1rv0/LXq8L+AjyQ15+Z&#13;&#10;NQWXZrYSXxB3KrKKLPQvFGFK8MCqgj0Uas7n+mWaMR3vBvpme35BsbtU51s6djrktFjTVZYKM4rn&#13;&#10;zIZoOaXo9conC1dBlJAutDpQ8gnhQfTyu4rAyy3Jtqgp4PjQ6u8XexjB81z9d9EPT6pT5+S2YV2b&#13;&#10;Ok5LzzabPpbJjZE08jVVpzirMgo8ldP8eCAOPTZX7JD7Yzl3JHdMYibuhyxdVaALwbr3ah82aH9w&#13;&#10;1WbcWXOsvEc9LWq9Xim7JhlmPjhJxVzN62n4saBmYlV59PZS7Q7aZLdlAX2sl5PpvpwlFpdXYOXt&#13;&#10;us6HM42HrBOmIFqT1IqXu9bQM6drzrUMstU5q5L3RQzqAQOF+lUApeOKuKYadr8aJEEHDja8nNeJ&#13;&#10;b6j+o5uqS6B8CGsrDqe1xnSs5xjXN390fG9XNFpSsxNkKilSoCluQPSd0XqWhYZysrqnbf8A00ob&#13;&#10;4rFDguL/AK6Jeuac8tEE1XNZ9O6b0sHJdT8pF6hBfDUdxLvmSeZ2mtu1s8OOe1/QMkZOC5TyXVxf&#13;&#10;PC/zpYfq5wjVZ+NuA0o9evQrzz3skqNS3T16ZCiHLOFf/Z1WzE5WylAz0roY0HBYk9w9PWIeQ9/c&#13;&#10;iSZDtW96lEcdtDx28fu8Gi1N+i/t/Ho1MnUG0N5zPRCJEb42pnb4vZOLvsmrNWRKLOk/yQgjkAlR&#13;&#10;Nie3ixcjTTe0eHSUoO77q8CNp8utTptqTjEQthlnhptnyyE91pcpQnz7M5v5JaCwWyMbCbr9nuB9&#13;&#10;JNCWfzFYxZNxGNgVBCk420qbUgDRu/RThdZ+o+ZL6Fzaa1z1kaI3bIeFUcHRFjVWara5raNdSAGJ&#13;&#10;CleOPTYy/T3GSVNsi1MS9u3a5DnStl3aVdle05yb93njWpm0bNXuzdk/uGST5vb+7TNtsRcS+Uem&#13;&#10;spj57zJEbMGGmHFtANHTnjtCoHQjIg560e5jKrok21y+OMaXLJFCorG7fDRnc+NbOCPj9q9LZYmb&#13;&#10;PsGnHW+gyPUJu5tpzrCYspitWpNcznuqOGPHb6TqS/xup7sdqTqK9iFDbyGb0K1O0qsMRxhbcHGt&#13;&#10;d4U65bOjTr08ItXVJtPPpj3pB/ho5o+agmkmVpViRM93HJPARn+UKMZKgj3McXUvIvxvp594jxju&#13;&#10;iVtfx41HGeUNiaxxZTIhNWvqHm0aupVoZIWnTRy95WSYC+NSrqQrgdgPp9y91M5Ke2MahCAZqRHZ&#13;&#10;OefGnSPZftFtkpcpefs6nf1J2q0fak2dVyphvLu+Ummk81z3fJ+RIrNsgFGgqdvIQ/ZHb9M9Jh6y&#13;&#10;DdnHO3bTnua0LpR7W1AWVt5yb3tjS7Tq13690/DRqGcOn1lpzmgO0S000fEbNdTJMmAxqgfucikU&#13;&#10;H+x6Oh+XNKBnZKvYsaZdx/VPGpFPcR8QkIOW77a8DogFYR3nUmd7QjDVQN310N8hUM74MjZu6KSo&#13;&#10;iLTuc8LFlBA4+m3KUO24jJibEbLuM5kv6j401MbNUpec8x7j+l16xaemT37Om0XXpp1PpMtkuK5Y&#13;&#10;CMtCUqIzN0LdufMfG987+eZU8lVX0k3qVCdwj+V1ZRQJPciCyrfudh01I2xqxj3VgaRKL8edF/QN&#13;&#10;C06Z8F8amma66f7jGe98mhXpwXley5/kl1KOb5rPGefuVvv6EX1BXU7yf6hj2ezuin+aJZE4pL0G&#13;&#10;RuAXGrS0ReMZ0Y9YCfD3YEeVcuTCdNzSQll0XavkWBkS4E5hV+MYszfRJZe48RoKMZIklIlJcba3&#13;&#10;8+dMge6su170+XOK0oen9Rgt+pdN0Ppmurp5UyzCGSsjLwWELUr3ylaps2mTS4GmIYA/gPVl1BSE&#13;&#10;49r2zu3ukK7IG4VztqZGkptU+MbY+HNmh/A23I/UoTWdVytRTWirbTsXQVZKU0Tmj1+RyczeSfc8&#13;&#10;l/NFVfSdSUZEZX+qsAhCtwG9t9HhFO4DAucK9xY2cO2davSqf3G716ZnbF1F9pltyeR4ReUs61oc&#13;&#10;tDNG/djC1rUSgyvQL9BVI9d1EgBOZLpkMSolIzQSNsXtvpQ7lo7ZMglHIOM9u2H9tfU1KcHTNtZD&#13;&#10;UKFc+jIjJGS65vUsiUUTlKM1jFXLuvfN17mHPpJyCc4xaoUk2vY/pl5u3XBcYqLdHaIA3tf9JjXx&#13;&#10;XrTO70r+xpHf8K3xmWWrhFz95ukfBN0IBzvSjEr3BuDyGMgVN41Hvz3Iuar+4a6rG2xcRow4Cx0Q&#13;&#10;32QHTMM0VJQ6d1LC3V08M13A13ClMbpNDL4PjjeufOrFqVDH8e4+gR7jqTtuU4T/AC27MRruFz3G&#13;&#10;LeDTJGNmosWWC8ttVx41L9dNl6wJ+aeiT4BbVHVmw55LA7OyGakZa112dTIuJRi0joA/MH8QLpSj&#13;&#10;KCoxSaRYs1ZdtsrSgfl0rZKmsCpgKt7ShtvUUOo6un9X926dqiO1+jxjJefC6xPEfB43hwDSNHd9&#13;&#10;S08IX8VXleQUIvT9OQksTqS7nfL5b91OK0gPdNkAkDGyVxSYrzoRS0TiDPoo2g0KwLoIZ/8AjWUr&#13;&#10;SkpeFO4hz562XzNBQOeT6kZ7qAIj7kuT7jNSb+1aeRCN9yu5eDDV0fz8amuiUSubpUFTVSHXevL0&#13;&#10;2XTmInlmt1V6aFZ0J7JUAGemi6knj7Cj03qWTlXaT6XReozH3NNduN2XIGm3gQalOg4yZTwHGtLC&#13;&#10;aafcfwc1pfJx3rizswkXqjv5g/MJyGRpSkhWiyaR47SFK8+iKHQJSHtlUqtrBTv+q3e9tdfu3zET&#13;&#10;5QyH/a1qX6jDdl61vFWzh1I03v8AKOZ3R9E79UyZ8U4vEWrEoH0K7B0XgDuf6bCUXpQwq3Eix7to&#13;&#10;9sJylv2jsaS5ZcU7t073IrbJzrP7s+Fvj4VpisknzphrhstDnfKO2+VohTUaDKj9odeKKoHaf9N9&#13;&#10;MSir7rRZkopZLJLudz6baVBEKq8Puabpj9dROrez5/8Aj5DdtCLSVZ/Ev1KskVF15/I8NS6IxorF&#13;&#10;g5rI0DEKjr9EIZbkFYq0ha4kmO1T6acoqkVtEClTdDDYffWv0xJw6xOkNWRsnS8sM0FbmepF8Tmr&#13;&#10;BmEy2xKMzBU5FwAQvC+knb0pe1ucnuyMUvFH+X+2uoXEigIlHaj81z/fRLhcRWvVcmzQDnxR6aws&#13;&#10;ku/dfQZJSuvOgy1LTo4k2w98KEliDP8AgTax6coGZS6lx7ghGN4jJurq60NorOwCf5nhTGc1ehv3&#13;&#10;d07aOoxw5Eno0RpSHeqf2+M5hBcZ9Ts0srgJMUn45KHoSB3Mo4N6ecWLNUJA1mcrqhjzp4OAzVm/&#13;&#10;bXINIYrXuHQ+o2xn4HTKdMjE5G13sgxZ53UrNKroCEvyS4s007Oz8n4I9I9WBJZ9QnJ7u2Ik1jef&#13;&#10;bePo6cJtGBHMbuNF7XZvqG0Clo3bSafIployaG3W0vp7qWWWh7ZmBtfO1CZqQszFeAodfTxIyiFU&#13;&#10;SCu0IxwXEjLYlogKW1ksFc3YNx3S/wBtRXV6TRZiNp1Sq5k2aUUkL3UCXhagZjNJhgzFz5Aw+jyP&#13;&#10;ovTM57ruUojjj2oG91pZJTVJQSTf5Mbamutd1Os54Ppz0GHpElOiDl5X1JThJyUL4qlJNn8S6HDs&#13;&#10;wYngn0Pp/wDtOEZdRolhIb5dwk3bpZ33GR7Yb3YyGj76xdZyCvSejSza8mLPsrn16Qss+loB2ssF&#13;&#10;0aM3eq6EkUd8dV/4vcxcDkgE6ciPV6lxnOQMYlyjdArEd43zpqd0YhURpdmkyC5yfxqdpqjr6wud&#13;&#10;2RMMFnNRmzrnvfZGbTIgPJ3yiwBczn20JBXkA+ghI6dlMt8y7gg/5t7TSzpkpVFUxO22OMVsOixk&#13;&#10;TX1L2floTTKj9zMklzwVVyo8vlKVV4NiYSro8jMRx9Esg4jRWPT9S2Rwbrf66o/zEuK1H7rYlud6&#13;&#10;K7SvnataftBrbupe9NuaSZ9Fd/UMvUMEkM8rol37skbl12pHuadu+tfPEuEDMqgAnqfZ0/Swvuj+&#13;&#10;XCUOoy9wBdps+P501nf5i0LJEqixwDvebztoj63S+XR7ZPVGX4Izr89aaScuW00qZRS5YJN0PYZy&#13;&#10;dCWViO4eg9OIx6/Zmf8A87oWTblTxW+mFNYoHOce3bLoK94ylq1izvCkost9GZYlQ2OayfQg0Esy&#13;&#10;v4HNJMF55YNz9ep/oGo9tdrKwld3Jai9psLohVZkYylAvmnQr1dcOm3SXJmMi2ZpXz31ssGdQaQa&#13;&#10;GsLWGm37bZS/coYHtb74Fj0mQdS1J4HujDIYEkKIc6WdSY1RG1EuJneKSqpeNS3UKno2ejact7Tt&#13;&#10;LJ4yukV2zR6M6aFedDR1d2Z7+U9ke3hUX03pserKoyBJSJDGoKcUmE4rfSSGNqbhatpzYmo7avS7&#13;&#10;0WtMJ1vkimkNpz0cxuvKsUD+Fc16ypqN7QfvUKV47qr6LB6kSu7t7mqjKu4uwrPdG6w6RYmO1WIN&#13;&#10;pyeL2XN1rA2UpNd8KJOejS7Zo1Ze+KzCeGWuaTWYVyhmV8MzJft2oTz6Uk3TagEkwNnuYrs/301z&#13;&#10;mPaCqHBXEvh+2pPpXWgeojPpjmhkpQvefTbavIjW7Cny5MVxjyv2v3gh/jk88cfSTh7O8ZSQSPeR&#13;&#10;duI8oaYnufbELt7e7FmLNs76+9X6uHtm6XAfu38Dq0JvkMmzBhLRGi2Oi1s6qz6aOfGDxwCB6XpR&#13;&#10;YjN2O6PuSV936osdiLxVaa4rDcs4xVHtlF3uNaMvb/RNfT4xd9AqN7O+mb0QXqzzz1KlKI3NDVWR&#13;&#10;rCiuiE/6/gPU60eovtrsCJRgqVV/8OdtCWsZbk5xa4apN9Rt5beo9J2jKuHP097Mryg1aS1oH7dq&#13;&#10;zqaFsurMqozJVzmVhyAqgD0SPZDqQZd3fVi17WrGn9UXTchKu2n2yDPdnNN4Q1p9R6S0tuPWM+yP&#13;&#10;T+pa3mbImWuaS62fMgceZGVJ8Gc6Skzvm7O7gqT6J0uqsJxUZwiIK9yxpa3zy6dJLv3BJR2rPtrf&#13;&#10;R98DqujomikpdO3R6R0uGdFXUc1bTwD4cgnIVWq6fhVmoFiv58AehRlB6l3KPd1FWrDve5r4NCXt&#13;&#10;2BoQzS9pRrwxr03FjwHImWFp11WcnTZMlNUprIoEPPL1sZI+dDL6/leB6U7ZSlMkyRAujupzd+N8&#13;&#10;6S+Cqc3fd2smz6t41Mp03SvQ9PVVfRmKJJp2RxaFZ6ZkJp4V0aRFeA0aTKyYgsPo8JL9YVFFRNpf&#13;&#10;qqvl0L8wZECxc3e+KGjbQPt39Qvl6fnfKnU0a+hkrd1Xax7sYaFryE5yWxijO309IJ2E/fp1RJTS&#13;&#10;XZiJUR7N3Ic1epMYtRwLe+O67sGuF1q7deHWOnxbyz8lJrmlG61vGVQi0x2zLNN9+QFpWhsoRgR/&#13;&#10;A+uiJ3OPlTdGyQ7FOimKpabxf7ibupXdn6Ziy4JdP7pst9JXvSmLTXSYUE/sNckZy61nO7vKRCnl&#13;&#10;T6F3SkyZUlEXaUSpZeN9rM6WCsjjO2Rvdq+DQbmjorgxJUpew2br0Wx8c2mooXyMiHsKlCznuVXW&#13;&#10;vL/wo4JOVTkmDtgYykj+q/OjwMDhe6UmxCi7E/5nOvHROoLh9ndKnnUvS3VrqveoCZzSkdStmyh5&#13;&#10;PoV3FUZKgKsgo7gePTOtHv8AUzlL+mETgUCqXYvzpiP5cacq18S3sByOj/3X7g3aZwU9JpOM3v2t&#13;&#10;KJz/AGc6gzaAvSSdrVdoNEE1KkfyPUaEIoBIGii26vfPmtNDfCltY4DZ8aFMzR6jTwdhyy7q1ym0&#13;&#10;HYNOqplEpJfs8upR5H7HcnyHhWH+uRh7v1Zp7XJXutoxH6b6LRtSFePO+/OozRd1mbxmcXyIr0Z+&#13;&#10;8xnKrGaMt8qTZbS1FyxVXVmmvB7v+nUWi37nqm6m9xldlGuPuWdoeRNytm9tBeXfnp1dpVFReCjP&#13;&#10;pkX1LOzshdtF+5lzhkOZA7KveHfhT+TcHenI6XcUE0YtxZDskcWmca6JUv4QZZ4ZPjanWt0BKxvp&#13;&#10;e2kM0qOS6RdnfKvL2Z6lSqa+5FVaE9hkVX759O6zGRDthWC42ILgQ5iaabOaqs0thl+j/c0zOlz+&#13;&#10;FSGjXDNSaRaap4i1Rn866Va+nMESb5aO9mnGbPaXK04AHETqHcSjGSMm1uqxTEjLLGW2arXIDdx+&#13;&#10;mL3sFOS+NHfhfSo1xbJj+PfPQl5GWPQBZapW1Jv2h7wYq/iRG7kQcAMT6gd1PZMlMSQpmcRj24Hi&#13;&#10;Oht3vXuE+bd3wJ420LPoQdd6p5gkM65h2GWdytHloMofEox5/wCQwLFwGRCe5lBI4mEJfkdIj73u&#13;&#10;/wAxYSjcu8N+3xvp+O6W1cVGzfFeB1p9ElaY2755LrmRJ0SdUc3aodSrUWbRARwV87M31IAlG49O&#13;&#10;61JDps4dy9t2ADvV8/BrnyCAi453uvnzob6xSlfkC2LjI+w2zSnmi9m0JadpMvYslCSKKs2/Edo4&#13;&#10;4559SOmESITuXZTcmu2qcSW2XOnbD7Wruiru740Qa5S29OHx6tKeOqGua9KF/mSICrsx0FNObQXV&#13;&#10;DOs2aNZ//K1HPAosoz9wLIaTNwX+mRhPjQ5pmVbNZKzxjc1K+7cmhOnZ6d19jimbRoiNCLNFaHi0&#13;&#10;Zc8wndUZ60DsMzCVE7iQPshvRT8yRiJTEkR/7rFXGa50hveZWm2PbWYhzWsPt49Rgme2tc0UqRb5&#13;&#10;DSZSluVZdOgIO2byEiuQFgmVeSR9n13WYyUj3WccVtRe6rnzpZPuMZHerL3y8fF69dEntxdYfXVJ&#13;&#10;FYdPFcO1k/8AbLo4z1uGpWPCmYDxDMCzBuUY+k6soy6YHcX1EkPCe4GrvONLm96qON1fKDsaFeoD&#13;&#10;CidTpXXSWrVsWKMqSKpGdEHnRgzv5dX3Qdv4B/ssAOPRBl7KIkIxtvdlWzR+k86IG+UH6tfJzehu&#13;&#10;2tqacePFqvOmRX6eJXi5a4WzpdPzKT4RQke5HAonbwRz67YZSiNpK7DtUEcX9c6c7kSxidp3Xe9P&#13;&#10;xpne19GTTotbN8XJrkls1d1Edg2qa+GaOP8AGCX4AHkYRi3DA8eofXJUErYrFIWHtc8cnk0OS2VW&#13;&#10;yXzZin4zqUSMNmzNi087WQ46Ce3Qeczl3FdE7xJDMjBnWOdHH1yQEHIYKRZB2frLjGrsqI/Dtbof&#13;&#10;dsZk8CrVbon9jWb3H0rt0w1Dv7d+UT4zP3fJlFrSziqETSa8RtO9nJejFWH8j0nTkB2+0pEXi/1J&#13;&#10;5c7aUlu78O+axs/30EdQyPbE66OnWtsaiSVs+ijnPTukA9pNxai/5eHVoYrOZI++36NGUYyO2YRr&#13;&#10;uqUQPs7D5DSykI2N0OF4rY/10dv0vb8/p+2M84nPot82sbdHm6g5Sc6Ikh3uyTu6lDeqrT430TyO&#13;&#10;PUfuPy5Re65dQlHtqMTyp8eNKuRSIdqNr3LWMZ31DdVy2X2509ctHZdrLrTP0x/k9m9a1S1blOX7&#13;&#10;K7YNoNW7pvwPx4Pp8X/GmoR7RFm9vtawXyRxWnRzGraX+m0ZebN7c3tqMcaIRyRpn0JrvZPK98vy&#13;&#10;M/fZIQypPVebJlqbeZ8z2+4lj9Lz9KUspCMYx2JBJpZSsP1Hnzogvtu+67bGrqgt2fr5149u6pYl&#13;&#10;Zmrstc9ePTXXMrxwZKLMcJNmRJ7tRaiS1iMxmZSxLtzwF60WVbAdLv8AcjJj3bP+QKs501p5updt&#13;&#10;FhdZrzf7anNnWF6h1Hfj6XP4atsRJ7cyUXMXpLy1yrGi+TzuQUYEpwg5bjgD0HsIxhOaPtv8tylN&#13;&#10;C/BvrgLkVVXSZuso2b+dB18sH61hz1TquWfzbpauwG0nqasq6c0KeCcYyQA9qJ2A8kPz9ei9z2SR&#13;&#10;hJ7RCOEN6Uu10+PaoZMt4s+oPjRkG1W9rZqtb4PUVs+CG6UhNEtK8NCadFtBKto8QC4pwoJCSs47&#13;&#10;VcgR3tOohHujXdIbumNIdvC739ND/UgoSvtEPmyzQX1lN3WcWx9sUBCJotOSpNaDOrRSswKNo8uq&#13;&#10;710bL9hV2HC9qjn0Tpp02IKZoXNK53xRVGpBHCvyoGMbWXeXLrR6TGcOn6hKO0KnUeisnho2amoR&#13;&#10;R5SjlSCOb585o16NocOlFUqO5QQWSvUh3MP09S7FIrlZDgk1xpnU/TIzUe1NgaNsOa02P1Udc7ez&#13;&#10;500NPNl2Yk7dBZZK7Tyoy+ESo9LQ8XyA78RZX4dgQPUb0Uu56xEGX5UnGE3UtcEtQ4FXsHcRPnP9&#13;&#10;yr1J9ZrStuZzktJdF+MtKs00kyxV1WHldZzYVizihczWg+iOOAnQTtbWR+ZCTEpKGgo3KdF6Z2ya&#13;&#10;CzF20Lnf550uPZEun9L9t9cpPqGdNFe67wjTPsc5hetNoC1lN2Zgk7hgSF+yP+/U/rs59fojCVDR&#13;&#10;JiwCRE7FYuA0WsUUqZC2qcnzetfpfU8m+1cqu9eoZctVY6ZqwE564FPirRCtJnHrpKjyRSGA/wB/&#13;&#10;waUWB3f/ADvv4vdj/Un6UTF6ZKqc1h3x9GvDej037s+qUnZK0+NGmbRneSJOSN2si0mYjJohyrxS&#13;&#10;nNXAcopPoURJC0tqSEt5orm+dRZCXW60xRHBf7OilYYn6bLJ8kiTZbZaalVnRpNSLTSUxF3kUMJq&#13;&#10;gcAhe5WPrqT3I3fdTVkqRtvOgrcqdkYiclFfbWjl6fjtASmdPVPjSYDRCJFznVyyq9itiwZwAxKq&#13;&#10;xABDAk8JJSUsxjdNcW424dOJOHHm7W1b+5rUxyy4tuW/GrLVBlS7vO2fOt2dPJCvTWQTr5f/AGb3&#13;&#10;ZjRV+1bkfXNoxWMguvcMqDiZsaVcRruKOPbH9ub1KdZEY566MeTx061uPT2lSxlnacaKsFshq5lR&#13;&#10;6VXxqQxrTgk/XAHG1jFf/bgS7qyX+pHFnnxpoObG5NN/wPnWlg2c+6uo9VNBpnD283TTk+NoTLiv&#13;&#10;4arAmgIA06XHyg68yM4Oh7eT6a46Uen29o9Vl3Cd0g/U/wDwx8fOiN9yiIRqmwHNHcbK5+2jKmNd&#13;&#10;nTs8KvRqw6cz9iRgkLpArctOgLZ4mlQGdZuaEHn8V/gS9qpTcjLeLxt8aFQOMpu8Nt2eb0Ae8tFM&#13;&#10;Htn29sK0yR09VdFXxUadMXdmo1sdUYFmnVdCNe7+KhAVeCfROlEl1JxxJOm4XabgG9vpo8TlW1OL&#13;&#10;wF2Otp6TSOmYvTWs7Ma6c4owrXPPLpnTXPwogi3lDKrApIqASp9BB8B3X2imBe2h0+QdzZdcmW9w&#13;&#10;fGo3qsE0e1ZOtKZETRNdjKGeumra52NEj5uWm6r47qqsVmSfxB59E6b2dYcNDQu3tpbrc413Dmtv&#13;&#10;2vRRiNs/S22S1xaxik4OAk7eDJQEUo7dzMAO1JrSgC0HHpo52vdp+TP20GeZZ2LzWbrnyutFHvGv&#13;&#10;WG01rFHzTbDO7BS2WEnVqfK7mT53fSSt2yL0IYj7HohK+yv8zfb5Wyj/AC6RDN70fQ7d7rnj51g6&#13;&#10;uh18z22Eji6V00+b5L0nnTRWb6dMSk4KoTOy+T5CMTTkhVIPp0JIiH6pSorGNiW9q6XtPdtQDvde&#13;&#10;W8a35bdI06fDrgNjdHEv7olHrDfhqIsb6ET7VlpScjfwjmQK8nkemSfaDdd/uhVMZF4ivPxpQO5a&#13;&#10;zR7m6fkPl1E+27q/SqMueHyYnTlaFFWNqPQKtZ4Vyit24rAP5x+0VIBH/ROp+uRbTUh7rQ3O6+dI&#13;&#10;/wBOHDgQP5861NUbdP6WmJe+dzqQaM/joyxtaoHn7b9iI+VmZDNue+roO5QD6b3kp3JUMjZkDEcc&#13;&#10;OixKA3bFwIZ+dDXQukUbr6x1h5a4RjXGtP8AiycRdFpT4q08T6jSzPBF5BRWbn+OHz619Kovtkot&#13;&#10;DK7uu6rqjOnyCqRExnGz4+ujfqtO/qq5q3fZdcs1GaOdQ4Cw72DXSQaktQFQpL/hpEwx/n1GmsYl&#13;&#10;8O7LGHcPMdCiXYVTmu3J4PpqBwdSFOtYYNrrmecNI6cDkEaZa6El5JPvLHtprlPxdsVKMy/yPTJP&#13;&#10;b05NDkZvep7bp7P+350YiPAtNYROAf8Au1J5t+TbJAjrjEoH4iaNSzrj79TV2edijd3xy1WzrUhK&#13;&#10;ZnATu8Y9DnYtZzkBbsxR/wB3Nbab2gtYNwWqz/Fai7JlzTzYdLrrk9dN8z34GeGSqebROKo+dn8Z&#13;&#10;aLZtSSYpT/JRwT6GspLKPtSit2zA2+eTnTjICHkzxvQ7n11EdRr1zbv9rQfTDasMmhRGpn8mRUAR&#13;&#10;nrV+a60MmleoK+JW/BePv0y4Rj1kE9xnKJz2v9NbaLVEbzh3rfbb5NMHAu2Y4amfRClMBUiIXx27&#13;&#10;Ga9P3F8zGxu6vnHaspIP4H8QJyOBJBKSKfpH2jXisPN6Yj3XZlPLny+XOhTTouuqGbJPwUfZrbni&#13;&#10;zhM1H8la4mnJJHPVezxoys01PavJHPomEWT3XE5BswEhb7jzp8QoKota29u7SbHjWR9m2R0Xk+dY&#13;&#10;lqP8uVkJVwESRKFeGNmPb8Zk8yj/AGoH007bjZtgijVVbT8edOeUXhrFt7YNtSqam6e/QsRe8Dpp&#13;&#10;q1VqmWNGhnYPpu+RFvnYJBGlFJMOPkl/sf64p75APb2FdyXL9Mba5r9tciVV7rk2Ev7VreyTxfE6&#13;&#10;rV9PUDufqLNHU6d+swXUNDJjrKVbjhJAmKV/Yg3HJYc+iXmP6aqqwC1Vtu/zzoSFK3ve9pTgj9fG&#13;&#10;tDW+vu6guqOLHgrKSvuKKpvodlXO+q8ZvcaWDCsAV57UIdgfoKJUaVS3t+KuVDjS0Zsw81lb5rb4&#13;&#10;1p6vLDV2Pr1JnrFZZ9jQqM4EirVjn0FVmZsEVnk6i03HK9vA44kJtG+5uIl55re340tZEsPLtnFX&#13;&#10;486IVtpt7c644gmNa1LRaWCPdS6d05V0X7aXXO1Ee0g9P/a/f+vpe73QL7jH9TWTa3Q0Lk9oX3OD&#13;&#10;N+ccfXQuj02dM6Ll8YS1tLdlIOiYa6czqPPXkEs80DHyUBcWXlVJ9LdS6jdxI23+oE/T9G9L2iGL&#13;&#10;5xXaPz5rWx1Nbrq20QvtXNW1CunTSfT2aceUiLtKbzLu3kVW/wCO/wDixVuPTYIxiURsiWB3778/&#13;&#10;vpcW4UHZcOMF7/6aydK2Pj6NPK63F2ZpYJl/G8qyqrshfkZ76NhBlNA4Wk0UA/79PlHv6t2UZlu4&#13;&#10;TL5A5dDUybUpHe7HH3f50Y9GLHps9t8yV09Q0En5t49OSUZkuIUhNFi1FogOgtAX7AVBPIPoE072&#13;&#10;MX2xKxcsrmRbe2hOa5vyhzdV/fUF1KyYtW+tqypo1YlaPZKj0YXc5s+EsvdznrSVM8niBXy1Vn+l&#13;&#10;Ho/TWZ06Gozl3LIBDMp08m+fGNKJ7my2OEFc4D6fTUDi6ZXHdSueUu0UZs7N5HUCknMKPxKVH8di&#13;&#10;jAoo+j9Ejn1IeoSG5Msh3EaChpM2GNOREozd1eaxYmy51Bdd6pozWUw6bmsnf2FaCKQRqxBjHej9&#13;&#10;kqmKULRI0qEoQDwR6L0oRkW9SQ1dlrvSwTY86JDfuCrXFGG7M+HUJ0cbRtnbL2U30dkx560chNJK&#13;&#10;xVN4RRDNCRoaTVCtPIiM34fwXqMWNS/RvN9tJVrC8yk7Xp8lBrLZ2itiOL8b6l7DB0/pdpY/lWx6&#13;&#10;tOamlYzLaZb9OlkZ80lBLZ9Tu0z2N2qvb3ccE+hHfOYtWEgvAxiXUnhjvoGM1dXycrV84zre0fJj&#13;&#10;p6nCt9FYdOPTZPbLSZc2nnkyYarENwEFux7au2Y4YE/69NCNdNAufcgmEtuQvL8af2tu6FEq8ht8&#13;&#10;Vod19R1Hpc+nXomoQt3ZpDgVRB5bxpMsVCtnoxAqo5LBV+v9L2xj1GdJdkmsNmcG96JT2g5C6Nt8&#13;&#10;7fOsF+sPbq2R9xPyrdOTRHQnYyxgZASSrwb/AOHLjul2UBvM/nxwfTTpn5axrt7+1im7eUvaJve3&#13;&#10;GlqpBWe3us8HlNpOino0sqe39OLS05rPdPsTXApLXH4NSoVK2R0KrQRaSKE0Px3fwPTJq9WM45WM&#13;&#10;rYtokjnx88aG1keJDkxTFPv9NZfbR0/2rrtZfEtfz4YaCz1z5ZjwPWVYIySpDRjagFJlCKcAhvr6&#13;&#10;XqJ+Z0hWJU2OzJvEheSXnTJFjkvApZblGnk8a/vcWvO1koEQt4U+P1fRS2Z5Tbw+HWTndRp0KsmQ&#13;&#10;QaZTRNiBwV59d0xqtrW+mJLYe4qX6T50SPdajZxdj47qd78ag+nbvjy8SstEm1bCssqWuivUDVNg&#13;&#10;JTAQNyGkGYIvLffB4el258VKSRuvb99LKN0+LxTvztzra6voypCF26TT41MV6IMe2cqaPF3pVkR+&#13;&#10;9WdmsEmNPerqSs1Xt59LEbY9/uZRLlFQcKtbfbSREWzYwRd6333XjUH0LbGKXgM8ddkwSX6lWRzT&#13;&#10;fOXT5T9syTGmiATKA+Zq93DcEcP6hbuxGSvuEXup7b2ut8OualgoSNVk+bfk0VUaNVsld8o9I/tG&#13;&#10;aRy9Pm6ab3msjivud6M3jgV4SmayWPYBwp9CjjtexZ/mMu6VJEf1RiG13m9DWsLUe0EOUyMm9fNs&#13;&#10;8uu2TobvO5jmj8PbKDz6h4F5s2Omi7FJyvctXW1WFJ51PBPpBkd3ULC3ujKmApTIiZwYPOlFs3aw&#13;&#10;NNpvWePJoHbYmKFs89mUtICmlpC2bRMxVmRTfRJsrQ1wCcP3hfIAOB9epRDvRjGfiN0iqXRFs7Xj&#13;&#10;T+7c7o4LUafJvgE1vpmOnqnTM4a3wr9NfUNFZiC6rAu4p487M6uEVlNPJ2tJe7sUkH0xkR6c5AMo&#13;&#10;9UiRFWBgS3CXxpRWYDJgxG3aTeCjeTrDk6s2X2agmVhO3WX8qNnTVSoy0afaUslXo6qnYxRu/gqS&#13;&#10;fo8Ol0mXqqQknS9ue0O47lxVDoUf09+2aKCSVKnDu6F5CU+q2zm3lzl8V8upVz9sLlwe3RTRzBpL&#13;&#10;oaZsrchpKfr/AH6k+56UZdoSCcZwe65AV7Yx5rB9dOA7pW2XFinb7ZeFeL86kMei2iq0cT76eV6V&#13;&#10;S/ibHBrOr4UGZ5mujQs/LRefjhSF5+vQ5RjG45SqCUf1yCzqK4jGOxzpwskUy2sr/TnMSt1q9ZJY&#13;&#10;y+zSVSVU81liUrqTsK+Ok3ZKsJSrLgIAgE2qvcCOOPSM/bAzFAZWQdzbGWL8/TXBcpNRTuazOzwh&#13;&#10;teonTpuutCS0dMCIuj6EC6IVIezBypd6qrIDRH7S/wCP16ldOAwQqY2xSOYJgusU+ONJvvZIPP6h&#13;&#10;ch8v86HWY30dKY5gFhrZXIRLqhahEXoXZUhPlmJcsWIVP4HPEoih1fdmUMXLtsC5RK3f7aUMVtIO&#13;&#10;P4utMHpM9tMXUIVzc9+zwye+adM/yM3bbNUW7e2btMUCKjKHb/fC8eoU2HfBJbRtqSNSxOKbpF50&#13;&#10;gNIlttWe32/plRsVrJlj/wCxaxjSeWND4Q/g8tV0o0KM/a06WB5m8gwbvCuWT79Ok7xBuTY79p2Z&#13;&#10;7fh0gYzT28bZ7sXZnUH1MrXb8moRjZ6nsHjmiuWkyOw71DUKL3hVADdp54A+iQixjUVwRFVXZHY2&#13;&#10;01bbbu1rj7/Oviu42zYQKi6tk8mgT7H7Z0mqrKaikwJllZ/J2Edp4BH0oPZKKj2rOhyW39JC6Uux&#13;&#10;KLKVpMGKxh1E3ZV1jMpoP3Jqy6o80gpmaeOaTCh1DqEg82K9v8r/ALBS+0k00WMUCTdK3sZzrsXX&#13;&#10;xTe4/AfPOtGrLi1NHp7aHrNrNVbWMM5037AyujIxUZyS0mgiFpAn/X04GcRnQPbTGJKXbFr2o5vb&#13;&#10;OlMOFrnOPdy3tXnnU/0Mp49mal+3TLDdiyqznbTQp5wzh3hKBiDEaAyOAe5TyPoXVE7XtuMpACh2&#13;&#10;kX9cnzWaz400LGlsiv6V7r/prnW/00MmNY/HotI0msopOizVy0oywZ1AcOqI7tQ2p304Vz/4Sad1&#13;&#10;rY33NjXLJ8XWNDWiu1scb0IYif8Aw6KH1FZvW88kfAmSGo5Er4bNkfuzprDv20fdR2ZswHg+THu4&#13;&#10;RT6ERz2jNJWx7sSqTSlcQ/s6cPmrAur42vzfjQQ+tF6n1VZX80Uik7dLL580U/GgUqjhEAs0nmtH&#13;&#10;YMeSEB7B6kkf8PprEEbJhJVvIeWO9aafrQVEzAkRMYLHYfOomr2aefRlpKaTkJzd++RREPbU2oV8&#13;&#10;NpAczXQZkIAAw/6fQr3DmmQdrV7fMV8a6kyYrGVN8Pw151AeYZ2/eTsTLBdk72sXU2eivUUccsFZ&#13;&#10;mBg1G/EELx/Hovay/TvKTFIlNVRQ+OdIYtkARL7nFvNvPxrbfRDVGd2qrCug1s83as4miKZFjTvW&#13;&#10;jkO/cF47eOD9r9NpFEqiiztWnODY8aXCd2W1bwhZj99esKYtWuTrxCRR/qAL28+eRcUsaEPGXkIc&#13;&#10;TQqYuSzD649JPuIpu/JhJNVEN10p2yzHbmquwum8h8GszPa/TsurwZ88d/WM8fKNKLNJTMJONEqs&#13;&#10;eCF4kj8iUzySQFPriFdRjcpMYSUI5VtwnDzzptsoxlipz7cyArYu9n+2iTqYiut+YxviEg0NcgQk&#13;&#10;4ZpzVaoULC1JkjiucntX8gPs+hRZBV1K9lu2XFfxToqLJKGNYldYiVZ5dQ0eyfT+qK046GN0dEqG&#13;&#10;fTJlJJ8VQOEiQHGl24rVuOQAPou8umCxxlAIpVZPvjxrtiSgtjSPdZ4eL51q7IROrFQTyvtpHNW/&#13;&#10;Yz271moWYl2T5z5prwWkxcvTuDFSfRIySMjul2dyGwF5lefdKXnjTjcxG0FTODav8vbqDwZpy6rl&#13;&#10;xNjHfaDjzNYkSOWtUz9hzHxzo/avjV07jJgpK9nok5r05z7lBxFMPcDKyW4c6Wv0mMj7t8l9pZtt&#13;&#10;qxP6HCf9wSR0QTqGn3CKSvNiNAwnPhjDy93NTTVtR56GU90KKG5P+hzkRDcCAIlhLuV7a4DUbqf+&#13;&#10;11bS2WPKVRd8vOrK/wBYPWOnx9tzrKVNIl0anedC3tHxaZUjc8QA8tGbcIzIc24QNwGHIj+miy6/&#13;&#10;TjgWcZCUXUh5xitQ/QRqd4u5XjHa+376/Ot74byXrFHuY1tY6LTKimKWe7YzLM6XStZSciBZl7zI&#13;&#10;Fh9D69B9NcZd0qJAdpK66kpHcMjYsyGo34pG+pXuYy/VKLbAi9ntzdG2t/rZzt7W6MUpn0dTZHli&#13;&#10;EvKx6fPtChadwVZ+ftJojIyknkkcegdAf/UdW+46Y3OLgmc1X+XzpnW7Xo9JJQl1mNQTuZQiFHcu&#13;&#10;1+M6wXiidIYt5hpEVmY9rpMpILR9htYrNeOCk2EzO1QPr649LCS9U/TTLCb3JojUd/nxrpgdJtky&#13;&#10;I0lUIFs+6Wz4xWgnEtae16xmBG76T5NVEmzylGvdYVoqr8h7QQQRWKTm5LAAgcWEseqit9pD2heW&#13;&#10;Z7aH9Oc841BjG/RyjEplO2TSxBzafqawbZdRPurLWX9txz0QbTqripEQoic46qbT8llHehmW48p/&#13;&#10;mjEcAcepXo0k9adJCBInZdzCmh4fGh+pgnZERnIgx7X+h2t4rzpyzy52y+28vzoxBUNZLZ6uJO1E&#13;&#10;ViOHRV0u6eOMgWQMO89nqilKbP1EuyTbhigPgOa86toxj/gR/NjG2pjGSmc2cSeNWY9t5uhZPcnt&#13;&#10;NNi2y1jWMf7lrf5ObNyDwz7ee5ELj8oTAVAeQAPRfQvVWnt7KlKRGJ3bbSP7a78QIUyC2L2xt7lD&#13;&#10;bO9upL3l7S9g9I/U3F7jHuuPUKdU1Fp4rOVrsepqMmavbRrqiEhyAT5A69xULx6034f1/UT9Oxeh&#13;&#10;+WwWGxQcpxl41mvQPV/9VLqdQ/LVlAhLkzHtE3vcrXab9FHovszoKlmRosuJ1nqbMmlDJMuG1MyF&#13;&#10;Xi/jS1OE7peTgkkNx6hdXPV60a2Lqrpd6vc1Tfice3rzvdVbyfGPjT86dVM1ExyK9gnpiXUxbUrS&#13;&#10;E+6iOZjudqFzZ7gkgfX2PqNPZ+ucNPNY1WxZN/JijO2aHUlKqDpemWfU1dnkULJpBVo6RXtzgqVn&#13;&#10;3RhGgXuQE/XA+uQK7fuKfDosVRq7fNb1ac6+p5+4Gdj2ibyNS6mkpxXNTg/nQOjJRgB5AXUFRwQe&#13;&#10;GWDj74rBtX0204HAXbyr5N886J9mBeodE1ZZWCU6c/zMVaIEvetJd9UklGRUnQKZInI/jn6P8C6k&#13;&#10;VUpucU5qNGNt9OhLs6kXcW3bYNvtqvPvAa88bxv2tO7szGzySS7NezPPQ0RMs84nJRSoZSyVVvr8&#13;&#10;fWZ9VBh1JRTJbuOa2PNfXWj6E++BI4xf/wAnk1B9PSa9LqYtalYZ6GR0lrgeaziEYXrIfFm00a0m&#13;&#10;EWmqnnt7VbiFJ84FrZ8Zut/Gj24q6OHP2+lahemP49S18Ok8s3xxmtKbt5hwqfNtJJ6Xdg0hKiKW&#13;&#10;PBAHHpLM7be6xCjbFYNc1TV5r9r2vnR9rvT4hd81cc1jKb0vRq6jdrGr6KrJ0lR4IkhFlJRpjgEE&#13;&#10;eulgrCZqzDjGfnTTf9r+i8mgboUqa95IpoDF78LXMVb4+doCdIET+pCI7K0Z2NmZ+SP59MSzFO2y&#13;&#10;GXh0pwnD88f6aZWrHNMa0BzR7c3aNxoGnPOJyUi6FQFsiuGEWYCSj+T9euknbRd3aWXjb7a6nDZ8&#13;&#10;OWq8+NJ7oudI9W3ySmYLSlPNUCch3UWfN8TdpCmsQxo0ad7tyT+XpJN1h2Qwpjh+M67JZjPxv8i7&#13;&#10;mnXJot0h7X19rv5kWlbqiJVlCRSXe4uxpn47YJPhSP8Ax6YFSwFL/Td75U2w6WylcOcrzWazyaVf&#13;&#10;vxu7IJq1UQQQzu+kKqyp8jKlkWIHzJiGfNQIw7hpLuQP9Xf4OMfUQTcnH21hYvdlf071qB+IL+TO&#13;&#10;l2dvFJdbNaQHUJtN5TktjoZviiVCXyiHcNk53ymqZ4TedadlWn83/Ijjgeva/QS7+hCZXaxCje9m&#13;&#10;5OVedeaetQ6kokc9zkXBv+koxxqf9svm0aFY+ZNQ8eipgmgQ6fa9xJEnNyvbNmihjWZKox4YAg+r&#13;&#10;z0znyrnFfFPjVJ6tU3ql9vMr3M8asj7Xe9O15FBKrZlvCj0R2JqK2mpHb5aoUVpNRvGhJ5/j1den&#13;&#10;ONjihXwZ1lvXYLd87pVBi72+2ujf9NzIepxiEAobuz0RCEmvlVUR1YlaAEMRRR296txwR9aX8KLY&#13;&#10;/b912r515Z+O/wDzb0QvJ3HnDmjw66q41afTe3uLns5AKlkXv7S3DkcAj7/+P/8AA+tVL9NeIB/G&#13;&#10;tL+Gxr08HFUpwfs+L0gf1H5SN2M1KEsUeh7AikTYk8dxKlvtmVS3cPoj1mPxB90kzUc3y/Jp3qsx&#13;&#10;xVFXfwGPrrlh+sjvXqqt2lCLi9VoD+I5ksuFBLkOFK/l+XYSDwB6yXVypXnP1+HR/wAMDuPJxW9x&#13;&#10;vY41S73O91HUmnRK1Qlj3T84Ea9iEwiQk/N20MpOn4SZ+W4PqulRLDX32XW+9MV0ooAdgX8jnOq7&#13;&#10;ddaj2gYLbQmizZM58D9rdwo9cfUnXtSWhkJzyeSGKgdwPcefUTqB3hwplzi/6T/TVhDEFcobbLi7&#13;&#10;+hplew//AL00ayzmybEpXVFllkmyr3CK9rta0mWjNzch5q3b/wB+pHQGt/Py0u320D+qTvg24rAV&#13;&#10;o4z0WvUYQOZg1U020aQhLrln4Z1ZnPaZaGXTPmauEpnX65I49GvHh32v5vO330i4fPybpzXF/OvP&#13;&#10;XtUsuOOdl6kV8FsNaipdqDTVHjbNMSRZLIE6KTfuBVRweV49E6RlwWJ7eKXbfF6DNCLdUl2ZSijB&#13;&#10;u6o/+td2hl6joxT0y003RNNRfSIvLHj0o2ZFI8N01tVdjWkCrUTtf6UAW28M7kcDlvezw6zf4ghC&#13;&#10;WylPud6ePGuH39QHWjqVulXw0honhniGWyMmqO/PUUfeztIzpRiZ0JlRpt3Kh4C+ndG3O1yW3JXh&#13;&#10;+dZgh/jRk1+oRK2TMb4LdUVluQm3Q9Mmm3ZTQJIl+8dteymmdGgkvNGfIA7gzvyTyvopM7kyOdsc&#13;&#10;YX66tSKAjgx55rbRL0vKEwq2ZdeXto5yLegtPgNJ84YuEYrRQx8qj8+eSeR6J493jwU8ZNNcquVq&#13;&#10;2q22o1OxhpGeGp6Rp1TOZ/tkq1WLKGEyJt3I0O0vnMl5d+BwOD6cRM05/ehdk8OmO+MGEo3F2zw+&#13;&#10;NY+qCtMWqjTfTe1g/DOPLmL1DNlVyqkhSPK6tx2WH2OR6dfaXhriuNsXtokQ7g8Jewvzfl0uup5W&#13;&#10;Exorrd1rT4+F7ozUgoQpO3byVRh2sq95B7APscfSXhavFtJ/c05/U5MXhv8Av8/zpUbGlMU7bS3G&#13;&#10;rUmQx7ZqGbvTUV8i0ZUeZPaHDKAzcgn6c5MiACjmvFvNaStnFP2cf2vQguAvEaIr+GTyq4CGlXk7&#13;&#10;KtFnBmY6VvdFo7q3kmGBT7P0wlWFy1s4P8rfFaOSSztRqj3bm+E2qtY8y2lV9CxyXvelVSqBT4Jr&#13;&#10;OYvMwsT2kvSc0LqGLckfkv0qlbpgKQbbocadKkMoAb8cZTnRP0PSM7zrPw20DD1CWyF+aSRbmUy0&#13;&#10;UNZJJWj+Lj7qjAsOAPTJRED/ALoo7t8N/wA6j9R7boqLXbYZrCv++mR0UMt8OHJNJjPqz6AsgWZt&#13;&#10;Y7bWtB+9VpLu/d7mAFHABb69RJKy7uXuV2oGy/DoN/fAU0rKsp8aun7Ghe+HPts5ec3ecNMdgrK9&#13;&#10;w4a0dWKYIz0ediiyHYKU+/oAkIZMqtt+R8ak9PEf2rP77Xoo6qaftwx5ZrGN5aQoI5hKnCeaIHKW&#13;&#10;nXuH7ZJHceRxx9KiU3vhze24/Jou7g2fF0bbc1oQDHqVQdZmha+ilgykszRWoRwjjgsqdrICPp+P&#13;&#10;vgekLur4wF2nN6bhtaOchuYv4vTD6Row0Kr2PUPpzjM71abR/wCIZz0+JGZznFS5Cdiy+lP0B6WR&#13;&#10;cbGqir852zoXVFkSjjz+/P8A41Zb9P1xxTpfTT29S+a2g0Xv15xj8ZQ6dXUrsIStDQ1vLkVXaUEX&#13;&#10;+eB9RFsaaaXGcfD51adBqEY3dxHO4By+HjV9/wBNtT16jgpffq2V6flVoT0FwT0yUuzV1itc7nXp&#13;&#10;35maSrKYRbT7ADz/ABX+pidigA91u1XkCsBq39HL/Fgtvj/4YmXGVPGnza1pZm1QjVoRQYJUp/w3&#13;&#10;rxFDSmhtki066UoKRUzZFryoLEACpUN9zNc60sQorJg9275v5+uou8D32XZekqU+OTiUPovOfwNA&#13;&#10;rnXqUJCd6f3CKeeioPEteQncfTZVRa81s3ohapiq85/jUB0tc6Mvwg2mVl8hziq5NVLJWma2lc/c&#13;&#10;3fONRUWDVV4iQLj7ABOlR1A7Wb7TG+b86Z1T2tpEp805rfzo56a/UHsttnUklWEcoIV20rGehezR&#13;&#10;rj2GRY6FVuZolJy4HK88erT3sPcHdWS7P3+dU/UImImLWwp32zw6JekPTTadSngj0+lIQs1UVpZY&#13;&#10;Wak9emMFVqX0yL1zhCbwU8dqlfptZrd235c39DXQu9roOcBfOmR7dUtPMncILm6hm0rWEbFdL6Nu&#13;&#10;VMUKIyq3Zp09oo1P3GmzH/X0EHvk1wtWLYW6Z1cwo5JfSl3NP/2haN9uOqid/H1RrqQv7rh9MTbt&#13;&#10;VyR44T4FSOA8SOOf5Gh/DpCA1zvxbvjatedf9VXH0XqfJ003KUGj5t13e/pwQj2xlZSCVlPs557g&#13;&#10;3jHYoQkfSCjBmA5Y/wDwPXoHoA/LUdumVXzm/jXlf/Si/wDqZiU/mrIbLbfOMeNP/r7gKB2MfJLu&#13;&#10;YFCVH896fZB5bknk/lzxxwPS+oqs3w0ffH016nEuLXC/fFapz+rIp/b+oBQJJXLZGovYhAJYv+YI&#13;&#10;EuGEu4H7HPIPrHfikVnK8G98b4xqh9cYebazTv5+DXGD9Vyr+4uoi7czW++jhlR4UPx80so0OCVU&#13;&#10;TNVdmA8oseT/AB9Z/wDqji8Oceac60v/AE5CUejGu0tSvi7uvnVUus5RXqE0bOuzRnR8y45SVMmK&#13;&#10;joVFs1KoE3aomnBapOdagL/r0+sLY8a2F4MYrjl/+LkN9MbLOLzp0+9brSuZvKlIK9GrT47uW8Cl&#13;&#10;pHWk/E9qIPAEPP8APPpLTbyN84x+3Olao7sUYrn7fGpv2z3HdbIyWa+fEKUnoqtfh56uhEmlIcfG&#13;&#10;dOD+4xcngfj2nhJXRi8/IvNnyaSfaWZ4QvF70Hl1M+7NEZ9OpmUvUCqRj1ErZsuXhmTPrCFpzniA&#13;&#10;mqO2gNNzxyeBz6kem/VG6atKr9omhdQuC0/Q+lD9dUD/AFMtRkrnTbkwaNpzszTzp49QoTLrV1pN&#13;&#10;6Noe/TpSaUY/tFQx47u3g067s274r5wffVF6tqS5SsFO/wDqHnXJD9X0MOq7Ui8az8l9ErSUUFNE&#13;&#10;dQyvO06usRaCtOERUdysGIB4HpsQ/MFHY5LqvPK6hxspoO5qs48P+uqM9fSQ+Xo+RSZjVDKlv3Uq&#13;&#10;KWmhzsCkvNOlC1KTQ8w4PaRx9T4vtjZaDd7/AEXg/voc8dRKHnDlxv3cVpQ7KXG+z2fvzFadqZKC&#13;&#10;swvYpquh5ogbntVYo/Mk7eQQ3PpqFf6Zzb4OdNN/3r4zm3nRJ7fhQtj3yzac7qXq0O1i1EowBbVn&#13;&#10;cI6Z5ArQOD2fX0fsenRuyvo0bW1n5NJaAt5o+++xTp49PnZOn9T4K2NSr1LP5U0u7FVpDKniVWWT&#13;&#10;LYDnwrRm/Hn01pN3GPF1/tqV08RShvcyxReH40xujTnFM4cDOZSNG+WTWNbXhPw0nVinZ5Fcq8/t&#13;&#10;hVfxYcemuDAu2Sr3+d60fte2ixofFXzoV6wU5OsaOxNFkRltWMvHLsVGM3QKj5pOzpV1Ydqf5Alf&#13;&#10;S04rf6Kum9SrPn7IfFaD+k3pp1dQXNaFmzRfOvkPnLFS6LVUFP8ANlFCgDqiEq/Pdzw1KQrO/DV5&#13;&#10;d9q86SPmvBi7wXwbOjvpkb7rU1ZN1Yvnw536e9wH8NBo8cCFHkdQ8xV1VlZIlfr+efSr2g0ZWwfi&#13;&#10;7vGnVYVtkEvF/XjVgPbN7BtTzuZtXGcx8SRZV0NbkFjTvLjUq0jSdYB1ILD7P0KyURAVqhWzygc6&#13;&#10;HG7TJi8hSf7asR7HtSGnps9TRVtMNfxX+NV6IweCj5NyDjZKweqjtVGmVB7SCT6HOJTRVZq138HF&#13;&#10;OidA99hm6zXj+dX4/TTXamH4bR206dPM++ktNa1VHULOmdnZgLxqQgvmQ+IhlcAAeq/rFJ52aDzu&#13;&#10;V8auOh+uqU3B+Pp5059fiaS5BLOlm51po89MOCWWGaGvxT6oW0XfZjWgOijzLToPGE8fHpiZuwMY&#13;&#10;3ouhp321ORu1d9zcs2x9dAIVhpGc1aSWgdDZti2G7X1YdrSfpjFETRGjNVDWacOq8AALz666ycbN&#13;&#10;Gb86cFP9O+au7OK8Gta1KaN8OrM1NEBpr03p9NFR/a4dcWciyV2ZymyiRiCLDE3aWReH554dbk/q&#13;&#10;L43N99NrIbYHKhG340xMjjA+fcQ5ELNn+LY3YJkrmL5yr5bfMzwo0PjvfUkRNe0q7knjls7d2s55&#13;&#10;N786lxDfO3yxxt9tNjpMxBOnvXOYI2bLaBUDRK0/FqzGiGb0Rl0MrVi1D31BWnCnj0fpPvNnP7Z/&#13;&#10;vqF6y2Esf0/GAy151a/9GWL+5emwD0FmsWmzKj0ldgGCkLwrBJCah2IYfX8HnjR+jiR6kM0CBRvf&#13;&#10;k4141/1t1H8qEo5YzhfmmVGP+Xrux7DJ/wDeZ6WyqB2ZZAMFYcTKT5dgF7e49pJZfr+eOPWt6D/h&#13;&#10;Hy8745++pv8A0q36UQM9re7XbTXg199wKnxaN9hphuSGK8ntBVuOR/peByBwfv8A16jetLilm3ng&#13;&#10;zn51peqJEaTLjdxzqhf68dydA6kodHZ/JzMhixRf3HQsHUswmv48Ecsv/R9Yr1gx6t2LbtyfLrOe&#13;&#10;rl/jxze7Z9bt/wBNcX/fBl/eOpUuaJKls+fKB49MnYfGoWKfhb+NEQgekwg/05Uj1QeoV6krLuVr&#13;&#10;9HD9Nej/AIR/8ydK3O+2cnk2NBlyC7ZHzxM0pWC25kl7Iw7+570qi1KTA8C8IJk8fXPodZK/zcbG&#13;&#10;cF6vYGbGzvrmvtfOjj9H7WefVWAf5F9TRQSSEviNOcwrqnid2E9CLJHtOgVWIPI+/Xf/ADw+L/lx&#13;&#10;ji9L1n/E2v8AS2XLYvP76Kf1U1nN09tRVrul87Mr46x7+2aaK583l7ZbZzlFcWqcJjyWcqGZx9S4&#13;&#10;mz/2u1eCrfjXdV9srXIS+Xms765Mf1AbXsvuDNfQyxzz6giVs3jqtoaNBbQoVE8krtnzv09YL3Dy&#13;&#10;RmPo8+qwv866JZ+7bm341jvxiawkdzVb4ul4vd1wZ/VHObdc6x8ltUMiUsmrOYzz6VZZNNG0unEa&#13;&#10;LEgs9Vp+JPKkfz60fQ/9uxuVlNtXzX/M6pPQZjK/8+TcybHOkLtyRXpnTW8U8155lVmjJGntq2j5&#13;&#10;FL4Zs3nj8hTSon5m7wWY/XHEqEpPUlhYucqduP6vJqew7Y4bMNBh/wC274vU97PFZaenb/HDXots&#13;&#10;TZA2FnSbcidV20lxxGYV1q82Lhfx+inpvWPfQJ2+2jAt3ePOkpC2nNjjGO1+xpsdBkJ31KprfXW1&#13;&#10;dAYLVB3J3OKAdwJnOBH079rqFJXk+idIM22+2s7f8vT+kNqXZSUpzzXGml7XSFaTST0XyZrotbNS&#13;&#10;eYl7VW88yI3lryqPPuYrNgCy8A+u6jV3nGxezjL99H61/l8UomLuvrtp9e3adQ6ZDP0/EgjHZWEt&#13;&#10;JokmljkF7U0+Sqm+WLBmFDEijRJ++88+ndNYxKzGTW2a4bdr1Egvc4vzl3r+K1br2NUdM6H0ZzDo&#13;&#10;99bdM2YXnVQuUyerz0nU8/HuVatjn49oolYTduXK9w9M9TCUoN32lbO/0/5nUruSNFZGzOLfOugn&#13;&#10;6JBE9u5DXXCE9IySV8zLp6Akd9tnUJZUanNG05j4wussrLVGVmUeq7pxTuAcKe7drH86l+kkU3/m&#13;&#10;Dfa3GM5OdPQWvr10dL5dmerL8d/g55Vus1RLjXeNXeN7fHNUnZ/G8+3tbuPosRMfHk3cfb/XUyYA&#13;&#10;42bMuwXjWa5kzJ3I1qjXXY4NC0tUep5EhXL2qnYdCSg3jvULWfYCCCg4IfH283/voINrvk3d0+Xk&#13;&#10;1DZYNmAj8rTZo7sGKuuMn166IHNEfuKE/I7c7Tdy3ZIOO5uPv1w19tOi4x4usV8140Y9OVU2QLO9&#13;&#10;qHb1Na5ZapWtjxyPdhrLTkRRNzn50Uzs6me4FD9cejwoc5rdvPk/f402Tv8AQ8JvsX503fYMg+7p&#13;&#10;81RTWHX9M6NVnM0ozvefaGtTl75qwMJyAXwOD/B9SwKynG+cefnWQ/6is9P1bpHpKV+yj8c67m/p&#13;&#10;C3b7WwHumqtnz/wpCBDMAAcDkdwBAAHJ4/6H1d+kQjHzWav7b6h/9M//ADLKqVkZ2avLot66RwVP&#13;&#10;JJ7RyB3ANRiR3cfiB29pLKA3b/H8em+qbQvnm/F/zrV//OW92VYL/jnVDv1xUt0nqE6VXOIQ5Yv3&#13;&#10;AqrvUiQYclj2OiqGAZu0qPWY9ZNOq0Bttqi6zU8ZSZRirH/TXKnrZWz659oGjzhZAcPNqSYTSqqy&#13;&#10;05NLydBMr+bAryAOREm7ofxngbrataz0LKXRhJ2Yv1C9n/u/vrx7VqZe5Mip4gZbT8lkDUeg0Y51&#13;&#10;OiG2bKTKVK1SsmhQsCUDfz6GNyi34cuMcUanTKN94/XjIGNOj3JNTGM7JkVZZ4GVO0M8UnxW0ys+&#13;&#10;ygSLslVY/nUqOfv+JS3A8qOPttfnQ+nvY58JRjZvm9VU/UAFci4sdMmLam2E806EMVUIqT+Ojdqs&#13;&#10;GSupphyCNdEYlQDxTfiLcUyXmwttOPGrG6Lo/Te14Cq1zU/XHfLTu22xdOzU8YhjcWaxuue3UM97&#13;&#10;/wBtvx49ixuGXDOchB8zs/c/aD6q+nE7425pQNrBC/HzqNLx5Lkb7vC6pJ+o6TTqHVsWfU20rWb9&#13;&#10;PleKv5U6mkdGkzPM7vL5IpOSE9qGY7QoPrQ/hUaMlYqVODtyX9NUn4in5iDg90fa7Syvy6q91RNN&#13;&#10;n2dmZND7O6GqOmghWfDyXRonfXdFdpwRKBQPkdg7UI5PFuvueKcYKa8hqrPOM5butsY8edbHSqa2&#13;&#10;YakZrURvjYvmMEnmOVhmqWKrRkm2cIuKSsFkS6nuHDenDFSqyOc7OaS86Sldg3vZM82Vp6ey43to&#13;&#10;hbtpqMUQdgqqieU0mnyhOz/tAksLtwQF57eAOR0qJI1tWyi/bbS9S6M2ibIUDVjq4/sKLGvS7Z0G&#13;&#10;xRgfHMlUnDNk0LNdFrcFVqcJZoayjtWIH2AP4ZKxN3FfT4+pqR6cEva8WPAmzsa6K/pWRDBnGi8q&#13;&#10;uvTM2i+nefO0s+jJKFaWaJGu3xv+P56ZqpDMGmtWJUj1E6t4u3LVYU4AfOi+kP8A5YmgBdVV1R54&#13;&#10;1YXpcThZ0u4ktHMsSpDQeaNOeXO3mgvlnC1E8jXYlZIWBIDc+gRpeSy7br6Y2dW0r3y1RVl+c/XW&#13;&#10;z1Nw2e0dCzieyD/GrSyWXJZ5OsOJya9Su+g7+6xRFHce1hyHN5y8GDBz+5pI13Fh8tZ8LXjSy6uG&#13;&#10;pLSGCzmu690WlaM1tekTemWWVCs1jJdcgaUCUiw/kn0GW+NgxX7b+NSYWbU1EugHtNt9YugynmOB&#13;&#10;OpVPytDNPDqzYN96ZGnWMo5XSk9a3gldCSfY4ET3MAPs8LFLqs4rD43frpZqoRdi2/7IbK6bPRLa&#13;&#10;EaD3pL5MG0kqvhndJLd5FinYMrGr9hBKTPAVSD9cEjmaDxVm/wB3hNQvWtdFcGGzHbdq/fXU7+kQ&#13;&#10;eDWM1Vmz8ChIIaFQ3fQPRue0XodTMO3+HX/4HrW/g3tlCymwK+fNbmvGfVsv/q30+pmUAIF5P15v&#13;&#10;u8a6aGSmCEBJh1Tu7i7BPpgCvIIP3yv1wp/+N60c8jbvvV+f7a9H6NHSNtj5NnzvpM+/aIufWEUz&#13;&#10;KDuZ0Kt3nhGCkOR/AX/AgdnHrPevq5lb3/8AI0D1LL8tfMQDxwB5rXHv+plSeps8r0zBWfy/cwk4&#13;&#10;isGD1ZwrRuiSVGPBUAc/488ZH1MgG8MpFWLs3k40v4K315NbMcp7RMP++qd5Stc+qeiCVhReo1Tu&#13;&#10;qt0cBm8Wil+nKZTPaqvJL1DI5LBTz9V9VstxG8Gfj3bjre9GNkMtg9y4rnHz9NaPttYH3LigttLW&#13;&#10;SuzNS+XZYrmIys5tRkSQpOWXPe7yi7TLcg89nri6Nw/fm2vpqX16ILkALEvDwBtWrFdZ3pLplUOd&#13;&#10;RioTdCY2edlhNpDG/cZ37FbtE3Xlu5l7v49Sh7gAoULygfX41C6Z77M1mrv/AORqhn6w9QgMXujp&#13;&#10;7BLOdORqY3wdS0pnwYdIAkxvQQnOO0qsitXzBu+VFVO4epKZjhl+2dsqb6qfXP8A7lFe7BkKuudt&#13;&#10;ccf6lr6dfvC+bwUkFbbj1Gs4TuOo/eyN+jpPuVo8aHWzKVEJQ4QAN9F6QR7r37uNqcthtrNRb6ri&#13;&#10;/DlDdS/5+dVJ/etSTpgznZA2ntRSY+M2VX7pI9AUiySVArct2Mf98+iPJdXSO2312+mp0cVb3GNv&#13;&#10;nizg1DNohq1UV8WnNnMhObZ2EdMWRBaxeXJGbQrMs4echFQEHgk8Op4/m9tvuFafnb6PnFY1sYDT&#13;&#10;PrA5og0LGiS0S8RefayuyirFOGRf3T+TqfvuX125d7Xzj76ZJxXn4zh2rnTQ9rAvu89qDUR+x34W&#13;&#10;iqGr8TkiWt4khGVTLz3QjgcoxBPo+/TGy7HyIF0+XUNrvidso7pfD/o/XfV0fYEKa7Xi+V9OQLhw&#13;&#10;MOr6VtlXVSEdm7qeKL2itOt4jF6dM0SqsH5Iq5YD1XdVqC1l7tnNVtXh1edCKGVoibt1ytcPjVyP&#13;&#10;0pzaWAGzqmTbSppC4jm06tT6crwziuqy9yJXVOhvOkGCNaaN9Hk+qyJ78CF3TkztngONSOkf4i8c&#13;&#10;OKrbHmnbVrOjS19/T+n0xpU7JZM/jdlzmnU3p5B1ZvNlOe2bOpfM72v4E1oOO5X5DupeFvdLz9fs&#13;&#10;6toYvxXFr/P+mmACx6TdsAdI9ZsAm565M9Wz5NV9L6WlWbwlqkrvJSwYWRCZhQePXZcjaZ+l47a0&#13;&#10;L/55m8O1tWmaeDQrvnlu2SU9FD0o106Swz5qY9eWzTxnEXm8AdXNGDJpH7HBZgJ/w2V/xv8AO3+m&#13;&#10;pPTWvD3GHctuvppbVK5pTy9j5rSMvA64MuXpWJVuAvUxlt8hq6nhxmL5SUo35IqAk+hLLO+Xdfu5&#13;&#10;dvh1MjuBSBvW6N0fS9EXtYwlv6fi0bVGdOlZ53wtItDNiy9WWidacovetcbaFnojV2kanuRR2n0s&#13;&#10;b5xXFbZ2vSTanEf0sg32arJzenl0AkWkdEqU8IUQXk2R5Jj0agmmzMA7y6oc2ajgFPtgv4gH1YdC&#13;&#10;VIZMZovjetU/r9nNb0+ONXj/AKfSB1bKC0WOctMeIv3ow054fgWCt42ortP8iOOCCAPVz6SC9aNC&#13;&#10;YM14deT/APUMiM2uTK22XS48867Ue15D+zZAypzSEVJB+gik89w+iFYFT3cfR+/WvRYwHKRjtdec&#13;&#10;6tvwPHQPks5Kcn31re4B+wQETkoSSwanLKrfj3Jz+IPBHP24AH1x6rfVtdOfNVVtG3D86vZ/pHIL&#13;&#10;vT4TLqgP9RYrf27qmHmqivclGJmsWSYQVcufoKKcDtAIY88cD1mOrMZo75Vxd/B41ReoP/lvoSv9&#13;&#10;PUHkVu9ubrXKHrtSg2sNKSAzaaIjLM51U1n+N6UaahtC0laYdlSi8AD/AH6rPUf1ZXH1QObN3W89&#13;&#10;Aj04Kn13fIX8c6UUkzdrpamu/izpPu8mZ9GbMKy1Wp+/lQa42KCLmG5zOLMqKPv1ErJ8ZxZl1fxy&#13;&#10;F4rLnYc5+dbnUZUr5IURsmHqnTOmyy6VSt76limew6hnVaSjXz6cUzvzLIiZVvyXu9Mk12nP1rjJ&#13;&#10;8aJGjdr6ccDnUr7UtSuou/EKZS6IYz+Nj6msM10nrSyCePM0y1iOmsnNCwozfj66GUQuy7XBw5+d&#13;&#10;M6h8r9nxh+NTPuQrMVAtwtsHT1PUYuaSODVbR8XL4pgxOvRogA3jflsx5Pbz6ldAPzLc0NHlcftp&#13;&#10;nUX8qrlV5X7v865t/rK0WXFh6jCR8WPpWXMubytKeTfirfKQ0LUM4vq07ZU0aJuvl4HKgj13rEsD&#13;&#10;Yu7Sisc86y/rHL20VtXi7cu+uJ/6v3bV1T3FQU6hJtfWdKZ60UMsiOZR25srMs1gcg8fi/zsnLvw&#13;&#10;fUn0x29PAJ+XHJxbafbUKDgG1qy9tqsrY0nEkaa7XOhCdPj8bmKLWAIWEw6hfGk1KCgWMxQkfkO3&#13;&#10;0cc4Hd/41zot7ecV8eb0YY6pCuecVnXRcnJt7+ZRZe0/vzpzSgIVS1wSqu54XhRwHxoafJZvkxWm&#13;&#10;yvOeW+Hxoh6IdD22g1XDkgUGKuXS4rscF+wfl2OSXmpC9om2n6bjj0SN2XsRLxSeD5rQepg5VVcl&#13;&#10;7Xx50fdNvrXSzP1K+Y50Ohl2RiJr2yLu84SZHtShWk1LlSagDnj6D5GGy+MBzjfQFcJg4y8Lv506&#13;&#10;fZjbo5M2fRrM4/FZg5knfsRtGism2GUJN87zmyQYIsgQVPdxz6BKiMnA3inZo+edLBbctc/Jdbur&#13;&#10;Oe2ZW0T6Umed52nj8lXSUNWaTu21/mZl1ThS1F0Ve/cdjRzX4/jsPqnm5mtZm800Vv8A8zq99JtC&#13;&#10;j3I3zQt4OU1bH2N29P6faTpJ7Nu0Pg2c6/ENWaxowytnnV3jQGatJYMoov0hVzxE6H6r5p/ZPD41&#13;&#10;eSxEN3K75L2+hp79IV7DJO2+mmbxXlhhllx3oloSv07TaGqZi6OsWhDTYINVQJgD69SpNBQOWzmu&#13;&#10;P766OSvc2Vw1j42dMrFkfTl2v0ml7X0S1RXVkpvnLNOOqjXwSwP3qvRf+GGd4TNL0bxIoJB9NXJe&#13;&#10;zmq3Qw/CajspEyKpUjBn7/V0td+nDcp5Exqy2d9DwzBNgzCqPlwPJ80Kf2t9catOBTyxi7OxVuOO&#13;&#10;b2DPHgdl+d9T4wcvPGb33rQXuy3rVb6B0Jdrav8AnJlz9R0rT5LinTs5pWV/nWyQEVASfcVJL0Vk&#13;&#10;HoamNzGHa3l+NFN9sWXtsYL0Q9I0a0lh0N1BM+nRq6tr1Ym6pWWRJdPksoZjgF41S12kMM7GbUUV&#13;&#10;ZmBVR6dFVvP04V4+NdLKgV21xY1u3yGmp0du3qWhI7NGDMKvox06hd7PJ4TpXLn+Hgox0X3RzJZz&#13;&#10;q1Gld1/yI5AEiH7bXzf341D65gTOW/8ALd7t8GnJ0OvF95hozPfp+rPi+BDLVGlr15zbJPXpo05v&#13;&#10;LLF5Nn7JuokFVhyBxL6ZbZvnlr7fX51V+piVSb734M4fLqxv6MBI+/8Apw74yd3okrIWdL6tC5W3&#13;&#10;WzoSwZ5GU1d6fU6F/rgfVj6fq9s4jw/tZvXOvLv+s+l+Z6ZS4yJRRMoxnZZ8jrvv+ljFvbOJl7aH&#13;&#10;46EsrFh9JNeUB4PHEwO3jtA/69Xt301XP0u88+ND/wCkV/8ATgt1AN/Bm/k0y9St4G7vsApyGXnk&#13;&#10;Nz/g/wBn+P8AIfx9fz/0CTUV4/0unW6UYtbePpzXxqvH6pso6R1M0YIwyUKIZ8ABYfXb9AD+F/2S&#13;&#10;f+/VR6qmUKxyn3t1nPxTBKV7RkljW+331w9/Ufg9Z2Z6bGb97VmCGfeY+Iqr6YLxw669GmokxH4G&#13;&#10;dGP8ehSK6VbFD/seWtW34I93Q6cvMYy4upFl+TVeepAw1vLRkbQaRZVSJVHml1TKkoJZGp2ac4cv&#13;&#10;ogiUaQAB7SR6rZ84zfyfO+td0G8ji7PlPjya84ee9cI1ZhRbzdJV0+eLT8tdFwzaIiltWoOJ+dSq&#13;&#10;wCBECovPqOnkq/I1/OpoG9NUeLHijkNYKo7Jho1vHI7La9GZp1eNp4ccYaaKmfU2cdlzGZSZ7XFi&#13;&#10;6swmQATrIWZorz9c6ndDK7NEc3VC3V76WHXoadoTUM27Vqz6Nyb/AJ2rXlHTdQMsmasMNs/xk0eN&#13;&#10;QZlCuO6U+wvaPQWvJVFFZreuNHkZWrzzZVbfR1/ZdrJnlON4mMUEIs3SF3lpRJlJjrbcjV70RWAK&#13;&#10;/tg9n/ufSMFbrfP65Ry74rGkGXwfWIv786rZs8606NhzK8y8ra80bo5NDraXyi8pxPjnp0IwVC3j&#13;&#10;zA8MBySPkOCJ1ZyyDGLWEIfpBXMon76+pIlUZD+ky33OcBgfGg73HHZ1eOjDbRpzFIWesM0opo0j&#13;&#10;ReJGM42ozgZlgrfPZ/IAAFTkfUvoMekjGMW5RCUm4lf1dxt3XtowNdu1W0V7hcx7firXUr7evIe2&#13;&#10;umZjRJ7N3uOBTS5FN/T9cp1w4tviEhmTunZRovJ1sqqX5D/w3qidbqILCHRbAqE4r3zjd39B+mgz&#13;&#10;pjdls9yrjIxF+jzo52Z996+46eWUM2fp4m2mA049nFZPPZfxNoFeaeN53vR3GmLFeODyIsJwjHoU&#13;&#10;SlKXUcNSjZK4Rx/bjTClmYr7jky/O330Oe0pEZuqUlnEFTo9t5v1TS4nWmm01Nti5nky7WanGaLz&#13;&#10;M5yb9xCF5En1EremM7DqxhXSiLQfph3bx8+eNKl1j+m7k4RaWQf1OsPT+pVv0aGX4+jOKqm3PGWd&#13;&#10;ba7QhxBNKba6M2bKXfO0K17TxIdoQt/HTh29aUrGrjJk9sRk9zF6YLILutIVUf6RLI4VjsIu16Nf&#13;&#10;Zi4+r9X9prq0ZK6vk6NejS97pRdufQ2lX0Ok5LXLmz5bLERHbCJNaKW+wLrMoQ6/YSI1GMSu4IoC&#13;&#10;f9spWX5202VXHIuW73TO/IG2jLqmfJmt7iklvkGXVTEUS7PnSXZOeTUyuO5XmBSdBMcTY8kA88Ro&#13;&#10;Mk6Pt7e6OSqld3I+R30w2k3hU+pVFrtWld7j6gnT/cffSunp3S6N0fLPS081Pk6XjKRzxmoblxpB&#13;&#10;MfM6tUsXHaPsTvTxJ9Cgj1OofmyYjI7YkrtfpvWn7OViPaEmsrgALy/O+svS55t/upLZCUznrYz6&#13;&#10;ZsprYXW+jJbPPOXpRgHhQbzJ2KVCMOQfT5d0fTsJZfy+44O2iUVljz7dIPvKWu6pY5PalH0zoa6n&#13;&#10;aQ6p1x9WqMZGOt9VH1Ljz2ebpRPhOTyKKqsi5VZTWalW/n0eI9nR7YspXAidrKRZT3HJ88aUQ7re&#13;&#10;3Db3AXd48X40T+y8j7+g9TGedme1c9NF16hNOm5qysm6BzakyOdkiYaJnbPSIzqO3t/AH0nXl29W&#13;&#10;DJjgQ9vvlFO1JQv2tcP10NGQgfLUhLvuElyfJqcjixXz3w9mLtttxRpEU1s66JvW2M7rV3Ki561S&#13;&#10;b5+12xvw3cgJ59J3ygxkymdsZopEGKBLsAtQxnPzpiWJRSmPcZzVq/214sserdK6pbXruZ6N0Lax&#13;&#10;mhl1WYdHmyeUpUm88+OsYqNUuWse9eez0SM3p9XpRhEWMUizWJ/icCYuRw7aa5FVYyRapcco8R8m&#13;&#10;gj3DtCaIVp1XKz7JawrW6XqandXdKqTsjmybUr3F5pi7RnZAhQcD1YdCFxkfly9rC2PUgbQp7XHb&#13;&#10;XK6er/VI9w7xkq92y/1X8ba1vcFAGfDo1LraWDGtb56WzPthSbI8NBUO0YTEwHk3bXGFLADgel9O&#13;&#10;CEyPZc50PbLskO8fL/fXS5FZNRulLHCY4fnUu5WnT+XlMHTp0VuBFUmiX+NJ0nq7jU3ZYZI10f56&#13;&#10;MyKSQB6H3V1EJUEYEayoWlhVc440q/q4u7oDf5N3FXrJ0ku+pd69RnfRmnPEbUj5RN0VkbZteeiL&#13;&#10;1LzHYq6f2oqfsck8N6simDBCXdIP03z2xKaB5NcS9wi2UDQ1KqZSz/GnJ7Ezpl6ZjrlhnhXB07Rl&#13;&#10;BhN3luxroglDmk1TjCP+UgwAD8fx/J9Z/wBbLu6/V7mT3z7kU9kuy/cnJ/GiGIQ7Q9sKA5jeaFxf&#13;&#10;GjiFYRxJelleuQqds5jp+5IZclEmsumsJHRl2vSsPF8ejwABT+F5EVzYRol+nu7odzI7rlTkQ0Kp&#13;&#10;HuZbXYEZAH8j40q+pQNet5dmna50S2aKR6XqhLyv5kEi2je1Gta4M+5oyUTR+CeOPUyCEGMYxzEO&#13;&#10;8uilSjgdHMmX5B3ePc73zrd67HS9Okr0z48FTosJefV1DFS2LQOtK+nqE31Ulek2wZXxUlOneqKr&#13;&#10;Dk/fpIJ7idr3uIidw9PEcc22a6MXCGw7phJXeeKxrxaOP/3u/acRaeQtKlG6dKlYaq1VMoEJbux4&#13;&#10;ZZ3d31LqZ/EkXYn7A9LG/wAnrSM0x9ynaXJyx3XjGnVtgtvGy2mL4vRUaTqd9bbJ4cnyEvq7JfMv&#13;&#10;OWirRadu4mqwExFYFJ/ijLypI9N7qoAVKM4wblbru6BX6tg3cXu0N8HjW3BOpa/FbKnR+m0z2vNp&#13;&#10;U1U+RsS2YutpLARr8ZU40zMmWQPK8ELwFZkWr6jfuUKDNVf+bjTd/B8WH3Dwa2Ol9ero306b1FKb&#13;&#10;noIZo6J2llzacumXx6YsGuc24LoHTXXbGlZzPHbz/Csmu66C8OWNf1I7/Q11ZPtSYvhB/vqK6ocu&#13;&#10;XoPVcWXNGHUaFsv/AAYZxi6aM9IjdUFoyL6kai5UpXuo9B3VZu4cNmqi2n6vcrJx7fitL0zwc/0g&#13;&#10;1m3fnUPk+VL2P0Xb0rPg+C26/TB07RMu+NUeOrN1GNM5eiVNRNT9qfKxAdeT6G1LqsZ2yAky33wx&#13;&#10;b0Wa2cFse1HHI186mPaUjHrFc22lHzvJknPppbuz69JoA8Khkkc0fH2aA0zdWqwVuVHrpfpuqwMr&#13;&#10;AKMonl30yV3zkrC72685soPSPczdOgqZURtS3G4QTRlpZKZbUlKXmlqiJAXxOeCX8n+h6VTu6ZJF&#13;&#10;tx2iiYlXkfOhucVgyWnnF+NSnSbF8Ohp6Fl4MQNargFKt+9mok4Q8te++hMXehMxNFNG4L0PCSC4&#13;&#10;qP6qBlhWxt8RvSSM2NYrbL/8nUR1PqGmGnqejDixfHw4VWeik7NTLtpaMFvkrmmirTTkp8lY6XM4&#13;&#10;gFQ4f6HYAJSkspNinuAzY8RcY0SMbuq2tctcccuoxNM0x6b1z5j5Jw3R15a2ZdtvxDi1yQx+VEc8&#13;&#10;ciS0H3yRyOVWIKIyEoQrF9rv26UiGAeETZpvfhdQXuVJaOkShVpX2UxzPTKxtSW96NVVo1M9e2W7&#13;&#10;ZmeMhaXaGeX2r/wA2MqnYYJe4T21Vh3GYxf40fpjYYujtbctUvym2lt7fbT02sa10JbLn1Pj0Vpa&#13;&#10;idUTQreO6pKw4wjNPsrUnjyQZWCgj1K6rGTRFjNiSjEiPT7TMcx/V3cfOjTLxe2Fza7JT+lL++mL&#13;&#10;o2POm6KW2dQ0HOM8sOftuO2qTIlovUc1k1iK+UUVkU/XBA9BG+26gLdyrNeA58aAxbrDhwXs8K62&#13;&#10;suvqt+oZ8WK8rX79WHs0dkMWKcw716qK1JWxmyDIjKVIcmqhPo+kGPaycV2yxfdJQqGP0+dInb42&#13;&#10;eQD996rWp1/ql5dZwxfXCUdmWBjm0PJlR5TPyIDZQynRLW5KhrliQ3aCfsPC4Se2+1zItsux7dE6&#13;&#10;USQI/S987lvPxrStbN/8jU12fK0bEuJUGK0NOFapRc82iO+mg64hzqU3ZR8xWDE8chbf/VEYsSKN&#13;&#10;EhjJN0eO12xp0Ye73C8XdlmLPpog9pab9V90+zDgWYt0/pyrXMAgVtH7vS5B7KCU6j4Z017kCnOp&#13;&#10;ftPPA9A6/t6HqO5alJI5to9z/wDQrg+mk6ka7QKr4Mt9pfzW+s+bqV8Pvq+yYzDMmzUSqXpl6sgV&#13;&#10;mZjJau6mz8W8mqoVb53VQqn8Q+IS9PGNIy6ZVgwz5Dj4NML7WqrPCP8A8l1G9Xto6yvUsMdnUgw6&#13;&#10;tgyucsilCMeOPUJzlLQpN8daAS0Ehpq47l4H8Gi9lPbD9MmmWMvZli4TT+mBm0PaYfB3H76Cem11&#13;&#10;jrnU+7o8ND4OrZdIv1LCyJSmrJNzIStGjNTNWLTn38QQU7iQB6JEoLlKmEiozM9rQre3OivuFqLS&#13;&#10;Ioma8vh0xuhBK7d2TF0pBkfdOecW0z4QW2SSUm8c1WrSv4vNZYjyTDN2qp9GuSCyuRa1W4fOwjtx&#13;&#10;qN1AipWzzVNOBK1DdVUjeYwZaVm9C1xoaBXZK5KaU7+GdWRWSUkHKqPsf9EFsZCbAIOKybYfOkiC&#13;&#10;bm3nBW++5ogusLdENGz6v7/nw5tOHpMFXRiQSFrbLbdeb7fqlnvnVVpDxCLEdxZfp8VJ7nZ3JKbi&#13;&#10;VtESMH+g+NBbO6imtikTLvwusz7rRTqc+jLoW0fbeGBhp0ha9/U9E/n68i0Q92eKC1HS5DJSc1HY&#13;&#10;HACBZE6nbT1ZZpQ7CoijhdNYtobkRb/ufTXnpjnpOp6592C91jMa3dnbbkroziI1u6eRK7DAHunL&#13;&#10;6zSYAr/10nu3jIFaCiKDfacgfO+ulFQo+iXjGFrnXiWld3UKbhJBOidSnsjbVn8/TVcTZryzopNs&#13;&#10;GymZXmjI2iU2Zm4JPDZYjRwlJaTdqs2Y3p0SQ8gY3MZHAedKvqvUdGvp/R8fT81aQ39cnbDqsugZ&#13;&#10;88I7y+drzp+63ZeZ0IvevhQhlX69cKdSbKVdkKQRVSkE3HUiMSUCquUrsfnFm6njRX1Tqybd9deW&#13;&#10;eetskIwGKw4xNpy0Mmu17TfkzkzSmPOH1RHKAuTwGT7cy7d1lnuRb7QOL/bToAKmUWjizNqG7pPd&#13;&#10;UGLQXh1vTl8kEp09UyD+4NyAfE7CCpIaDQM8ex/K/BQKVHokO4R6fd7lm91w3acu8XnR5Eez3dp/&#13;&#10;SBS/HH6tG3WqeDD0lZv8Vzl6Vn06LTdIlYQXOuuudGayeZtRWs2gtYVJL/wAA9ORc8dwPUSJXcZt&#13;&#10;iLvVXvnjXfVqyIqJdYtra7t17bR4serPFvDWe/Ph+B2v8lWYz05mmKSYrhNs5kbJQeWZM2AP0EC5&#13;&#10;RukYsmeO2gzdbzp+2mo5LpJBWccgjvHWv1PqkOnvnr1fGLbESbFMRZzne70mIR0fGtEOqkrNaIlC&#13;&#10;fx7n5+u6ce+yHUqLdd20iJnuBE0icyMmSlwOEPFba3sOvxe7fcVopkGvP7T2tOPdG6Pj5xaXOhqK&#13;&#10;jHWVoI+OEUpKqEDgJz6bM/wOlmTGXWjnYJZO2Icc6cnvdlIP7NO/K+Nf1tb29l9CmgOeG/WsTqmq&#13;&#10;xjF5qfk6NOfKa6JLevOZUiTelWH+BHI4/wDmjq2ikWVL3LxQywsTOg9oAYL9q7AC3g2vXq02hfEq&#13;&#10;UuXs01yq2eoMs1kfyPmyA6NOuGymYzvua6nG6FzMDnhl2SwYyt/qkbdzgix4OdPyyC87c8743brQ&#13;&#10;hrxyrtSddaq2iuf93Ztai4zPjT+1HMHGfV9BJ5xnWD0T9xgp59SISkR7iN0S/TGmQlZZfqj5b+mn&#13;&#10;Y7aeUu1oBta/5eiL3g2pm6PZKFLY+nt0eEpWCmUZ9s4mUqR8eidMoVqqOzjj7J49A9MkjqjklI6i&#13;&#10;paqco+1HZ0kB2CkAC9qdxd9CUoU09TiJ1UaIQE4VlkvDXqQgB3axUMhJkjdrL2EzQ93HB9SGXb02&#13;&#10;xIybbSUY090aOfnxo4tnDE4KZDzfH/jXzJXqL9R2tRozvTPMIz1VU7fyQf8AHzr42LLLtet+09zf&#13;&#10;ZA/hUCEQtCTQCqYf1S2rejTbfcvJvs/en+deceVjbqCW0V00jnz3x+ZUoFdPph07tt2v2lf3M+h0&#13;&#10;TSOfsAenSlIOmkSJKTGSLnZPzHi/JtpuKkXJoKcZa91fTTM6fovZFOS2yNcw+M2VfipKNpGHlEc6&#13;&#10;JSTQRdWc3tZXnXejS/EoSK/qR7Ze4jKMs99ye+9rXZUweM6FO9y7L8UJ+oxv/voi0dPpBM89CI06&#13;&#10;ate0N3JVt8tCm88kOA80L2DpV3KTl9qv8egd5ltsjGNZO2sM3zWhmUDNyXbfxHPjSy07M2DRtps7&#13;&#10;MWvNkqM0ZQWh1QXxUji0NVzKkcUqvnE9R8aOe5azH16m3cYB7iUy2SjFN5xDNzS8ftqVAk5bAFwU&#13;&#10;Y2Mte3bQDZ7Npnoy6MzhI017C8vi0Gekil5MAzK+fOtJUsH/AMYstE5A9O7ikYytoj/V7h9teJup&#13;&#10;BdkhMFpRH21SJm4x1jXUZKJ9NZKGCny7ZUDUeO9HzsUx0UKsKiNYGgZTFfyH8+kYrbPup/TFsO6H&#13;&#10;upmOUu6506sx7XuSrkN/qUfa7HHxqIj1DQcuYZFnAJ8fT08OQaZmaTwplvzFW0S0Ioq86MUjQED8&#13;&#10;h6fKJ3zZLLuJQ6lVUs2SiX7WN1ZphsEQKpgLmPCOPcNanem6cNVQfCaUddGlcfu3GjX04eauyhoo&#13;&#10;NSHZWbLJf+PElOSB9BmdSN+62BZtGoyxGIcHNu+lO1ujEnPyxyq8/TjUt1V3TpqbRScOeoTXbklJ&#13;&#10;dHZmJQZ7gKRS8luTnJmfMB3Adw59M6f62NL7HtmvZcnLnNNZzpJfpFr9RdZK27q+dbfVOq7R1LdS&#13;&#10;lOldKrXpHTltaqME2pDynPKlasBhzhLL8mKSN9FURlA459M6fTidKBXUnXUmxI7wZboH6pNb7Gll&#13;&#10;bOb7Y3Atf6gaC39MTnWlq6h1Dffrt+q6MQaXT8OPz4XrSQDRHjCZYv5tD6p0In3qOyf2e0+iRjGM&#13;&#10;eidKM7ep1JBIIpnCsiokf51zb397ECMI2WmTIhnueNDfUBo/t89EFtauVyypiz0pqjcXhZqWjSZF&#13;&#10;E0I1czS0SJn/AKAPBEjpt9RGglUVmgMaQCXFORN9I/pHLWaBsldqjw+NE3T10dOz5aK2hqZupQzL&#13;&#10;l+VoWaFmS9tTmZY97Ggzzn2+XOqsH+xwBykdSUrCpRXu7DxRE223+dKxYl5QQzJRVtcc+DW90zPl&#13;&#10;b3VvjnlLbW77J4uoSdFqO/TkezqjNOrmc5aopp8f5LQrwP5HSmnpzuuAdrOC2YikT4zSnxobTJql&#13;&#10;bIuLuy8cnz8699T0L/c7Wi0oRSnjo5zv8tJCqSRA334NCaEpMiLq7rz3O6/Qd0ov5YSuWMZqDZu/&#13;&#10;5o1nOkoyXEqzb3eCv8reNb/WUiPj/H8UTFMsZFbkbWRYhxTOGl475mK147Kuz8FQUb69M6cpLJlb&#13;&#10;assFHDYbS/bTrtQAqgykjGKxtzqC6/HacGEnqCK2eqqVxZpwnbHsuNFFW69mm1qBJWZmX9vNTs/g&#13;&#10;n0TpMfzJexqRvKTUZRKvt2I8aJ7qPcYaQOJU0JvtrFnpIdSxxhjzTnFUrUZMZprttbH4pk6bNyng&#13;&#10;oToEyAi3AKgKPSuem3JXaPfJIkSVp2m3dtfjSSY2fpO0tYxGShQLx276OZ4ttEh0dpaNGnRjzVGe&#13;&#10;yRXzTdD3207J93Y+qrPV5lxzVUHcqj6jdwr1IpEjOUSUVw3YEXcjoMrDt3QLMZxV93zoK98aYaeq&#13;&#10;kdU1VWHVN2C1FsqC2tJ4Vg66kVwqZ46WzRlOXDgTdwQSfUz0w9h2Ay6cJ1K32vd3Pbyyq29PjSVJ&#13;&#10;CMkaT9R21aXtaaLLZkHR45uqaK5Ol2SIy54V311wQtKEafEu5s6AjsN/CJBOSqn+fUS/8VlCJLqd&#13;&#10;ySkxjGPmicdr1yVwkbK3aNrrjSz6pp1Hq8xIV3xWK4Y6d7vm8ODHFc8PBPtEVGegqexiXpNASAx9&#13;&#10;TenGP5crTpp7pRgfmXOcrRd6T9tGMVhcYVaAOB8fzre6nggi9HxRdmlqvkz0ebTMIyreizZEQ9jH&#13;&#10;P3uzFKfZ5UgEcBOnKS9WSbEpW33SSNvd4JbadI2ibKFxpov+UvOtPrWsT3NHJjbEmSZzme3q1TRd&#13;&#10;Lr47bBn8dJQlzPtGQRDKn0aE/fp3Th7Bn1GTLJ2dMzHePTJXbRzpby8UVlbtNwLweNbj0p03Ligi&#13;&#10;xvEpfqUJ54FL91SmdHg5Hj5rS3jWqUc8K3eQV4CHuVWQiQVV47vd9K0kvbixKZBk39tnm71P9Lz2&#13;&#10;6lanVPjS6cVubQTXeSPnXNFQZTroSi2Bsyl+7RPbYfaE8H0GaQCHczWNNDkWy4x2r6VpiqXQWrlC&#13;&#10;qxvzvbqQp1bTl6l0IUF2pjhpfQ70KxRNKzNbJdV+U/xqcpOeYjJYHtLK3pn5UZw6vaFLHtKb9mAR&#13;&#10;xczNudND3RyFDduNrw74+NSf6dHMI9Vqaq+lt9H1lVlJ7a6Gbab1DlRxoilWBKmsL9xb6CkJ62+7&#13;&#10;pCSIkYkTeomx9tsb6FIO1qltX2ldznZ86mvcGSnUeudK/tsF2ZenyXRlyabq1q2vFQJ6c83D6GoQ&#13;&#10;xm2yiTmv0Ofr0GEyHT6iqMvaziNhF4lwfTOmxLRA+C/OTu8/6aX/ALr0vm25dXPffHMDqDsWTW1s&#13;&#10;/wApovTGqrOPEqr04SX7+OEPqd6MXpyjVRk3BsYhJFp3aS786IXvb3G7m7jGxfnjQTt6zpdpK7Za&#13;&#10;V1WlrPyGStSWA8eiWFcy0n3rzQNPhhIfQH8+rCEQHcI3EAQ89vcuX66f23vSuW3lz3VXO+sfV+sa&#13;&#10;6dJjmOSncbzznTJVyy0nXZFbH9qO6tjILNSAvfyQQeR6f0YjNWRgXtbkxCP6q8R301Htql4XMcP9&#13;&#10;J5vR5msE0ZcjBkGXFiLKFjXFprONraRmn2M9Pkuc/wAk3HJMz2DlgQMLF3tluogyCP8A8PNV502V&#13;&#10;jVoAXixx/T4vnWD3A2ZcnTJRxGa0gO4zzTy0zTCE97juLW1WcEqX4dE5LccAeiQ7iUnu2f8ANJFd&#13;&#10;gNiJphwdrT/Vyf8Adf8AmfGo7orw6il55TXOmCWzR5M8s27fgdZBJN1DXr+IlIGfyUWs5ULMyzAX&#13;&#10;kEOncU7u1ZMRtYRnnPYRunbSO3bddvOJSjRRcmsOTWnrVbga5GfTyOlTxMYVS2rbaag3RIqoJQGE&#13;&#10;lah4lKwIHPPp8AvtfdfU7iyowExl0yRReC+mxwjKbWYh4xv50wM2PqZzE/Keum2aGIMs6HNjGnKp&#13;&#10;EKqxHjo3cUs8gWUA93HoXdC8QCJNlWLkDuVuaDIF/wC6gcIWmyfxrNddPRejdRgu1tXhskNOzS2S&#13;&#10;lMGiUAxxHOAQ8ufChVokmJXl2cHhCup1IvaRUWMTuO87qZjwukwWXgQtpTF6hbX3f2nomg62D+VT&#13;&#10;ed9EszT06dDQnpgmcNGQlKixGiTCFcpUD8kPo8SLPqR7TIIgyxE7mL3cuuqgyWuSwpXDjbRN7g22&#13;&#10;w9KjN8k0mYoO7Kjvr6pSdCkGXFnnVe+d5mZrqMkaQLhy3oPSiSk5cKgvtiVkZNb74vQ2JVVirO21&#13;&#10;cUUBuc3rx/dNGsMDkvPXPo2a0zbXMF5PebpStpzCEoi8XDql80wOD/J9PIVtM7XqMWotDWQH+OHS&#13;&#10;0XiKS7b9zVg5vUzj6t1L/wB5F8z7Y0hS6xwqDTsi4e0nTWlQrImmirnB476hSwXjg+knEOpgTeaL&#13;&#10;a7NRTdN/jQ+yN9xvSCXTlM3w6j2y219O6QTqy4upheokzxx+Rlh1BrZ5wKM7MaTOebM9GZfHQkBT&#13;&#10;x6YsYz6ntZdN7AZPasKt2+dFiNBYLZRTG1DN8aCp6pX6lnmps23Tqambe6ns6ftzO+V6CFjP/hVe&#13;&#10;jyhJ5inlLN/oD0aqgtAAXEo7xBruL9xvoxkMto9q7RSy0/yPGivZMdSqmWmHqL5j07ytWjyVEoJy&#13;&#10;7ybICENAiiioPOhLA8fx6BfYdxKPd3UALh+HetLFtbJbHjblXj7aBNfm6V8Vly+WU83U7PTPJr3y&#13;&#10;5UyMV1JJAgugf6oFAfhRz/keHjGTI7qWcIHc0Mu6mNu16kGO3F13O2TF3WtLpXUeoZ+k9Ay36ea1&#13;&#10;6j1HJmplfTGGvPLTBbzSbXnQZZwiZ0eCVPjV0UFiOQvWjB6nWlGeIRkku1YSYypUv3K3nmtItRiV&#13;&#10;ayqmhCra8BvWmh1r+6v7djTQYUmrZEpijxPfe8vJOFEcfnOJZ2otWZWZ/wDIcD1Eh2fme2x93uf0&#13;&#10;gnuPldtNLwXtihpWqNDfQtmYJTFfXfpgzQzrhQd+mjqM9obaUmpdqXa8Y1W4JgULf4n0vUjaPbGb&#13;&#10;Je5aKpuIJsOaNctHjtCt1oGKu9vOsnX+k0XXitvm0OMmXThzjDtyqunPITcu2q3gd3jNHWbKOePs&#13;&#10;KD6WD7Ujv3SLZRWnOxlL31xUkuiq7SnEje7xnQAI+KvUbV+RKltcGl40WzZmEw1HRS5FwvjHj4p4&#13;&#10;lQt/B44LakI0JGKNtd1uMtVpwfqdlRCr7cZr/NrJ0LbSXWtdmgi21N3plTDTXlqTKMJVbJZZwbQy&#13;&#10;wnZAeUCqTwz8+u6sb6cAcRMspdkrFZBVpHOk7vcvMkspYo4vw2GmV0XJQXvnrunmzzhRMuZpqGZt&#13;&#10;HPfaiUWbRIYkRrIdq8EMAPr1E68whGRC3utmNh2n6RjdnxpreSyMdqry1f8ArozxBDgk6rTQKbE+&#13;&#10;SWrw92xeKM/Ojtx2KwoHcME47Txx/EHqSe5LItYIlkYyO5I+NMKXlVzVqu2b8aA+v6rim56acy5t&#13;&#10;Es7ygDGldFLUMKan5pGlO/QzTX4zftsA/ayKfVh0QIwKkTj3WhIiAdwG9fffTjd7s3ReHdrcdavR&#13;&#10;NQ6dnexS+WfySI5796xrdUX60TVmZLmDOs7dwi0ypYfXp3VidSQCLVruhd2P+Uf20klCyylS+W8k&#13;&#10;j/XWd8fSrT6gcmnLJ00AYrHfrlZ0/aoZUx6BKhpV+ZtbzcLwXXhT6UlMemyJS9qziwihVnd3njxp&#13;&#10;bwgWcZbRzSOV1tX0ZI6M2iXUZHa94YZKYRr1BqJN0qmvV8aeN4UtR4Parts8aK7sTxx0RpGMu0ue&#13;&#10;FI1uJFVsONtDl3O26gbc+eNb/vI9NSs5cIlcOHG/hyTGhY0XMs1nTqSsp1NqmWZwArGgP1wPSdO1&#13;&#10;sKjKy1oS8JH++mwEUr5P2yWb3r5htj29J6XjrZEa9E01+RRUdha6f8QW8jMso6HQ1i8i1OOwfwR6&#13;&#10;bO4ylIKY+0Y7DSdzj9nT5ErOXGLeeP8AfULKWROtdUjn6vDREZaZJeR0zNFlmM5rkUSRbJKE/jEU&#13;&#10;7XLH6HdyfSzZflwuEot9zR3CLdSeFc6JHff4rnHNYvHnS36qdqe1Ijywpvltoc2mVCtawQNnDPaj&#13;&#10;MUbMF7kJnyQvH+/o0O19QXFIsQRBBc0HPdoh+iNoooJvRgz8a28sTvTDlqHv8bPlzRicPhPUNc8v&#13;&#10;DaaaWY/v07atUQn+de3gryB6EvZ3yGu6TLuJ32RZfprwYq9KogDfb2hFj+prdl5+mmR0vPkr0fH0&#13;&#10;6U56niazzdt06YHLUq9bZt+eU+oaqpJVNIdRVWWh7TwV+ok1OpKb7RBVJTqgDui4iL/l0GatAWC7&#13;&#10;JH9ndfJqQzWsOoaupbo0RqODN3RqVtp6evhDI1HkHHilWmaSIFZDw/2PTZdvbGMEvAggBPNJ5vDe&#13;&#10;msd1vfdvcw19dSu/VPT1T47mstQwpvFXkM0hGUgFTL3LOemgNQ6KDyGVuUYLyBj7O4pO7sDDmThl&#13;&#10;WxpSL3Vm+0kLZFHajl1/YurdMzdKp8WMOoIeoxmt0NFuLVapVNNVdaIhtC9SD+zRPx4AP0qLM7rj&#13;&#10;7dtygz2nnTaq0z7jazK7v99fK9YZPc3UcjZ4qJ9CF/GIIr65BAwPmM0AonldkHk8DMAvPK/Se38q&#13;&#10;Mi/d1GLnA7ZLrTogSkZvtWjCgYb8Ghe1/wD3we2kjGHTm0fI3pUaKU0ARztx5DRCqNpzQJlJh2Zi&#13;&#10;exW7nLAwf4vXV7yNRSUaPdK7x/l8mnxCoUVZY913RyPnUb0e9dV0zraUBpvH4wyaVl1HPTxsx1Xy&#13;&#10;Wm2X4+lVbhu8VjoAI7eR66ZR3dt9sXuJntkXgGNPt0URuq4qk7s8t2F6mjnySj0xsrV0483WoYnz&#13;&#10;5IVve1WJFtlO6koyijBnqp7meqAqOQPQ7kvUJkYSl0mXdJAI37QAzLjTe66f6SQUZbec4rzrbyw0&#13;&#10;L8Ndh+DopvorggDW+lHpR9D0mgypoaCsWajulkH035Hhsk95C5HZGs+2sHb5q/212XF0imAtkO74&#13;&#10;U550PdU69VupZyiIMWg3ztFNTap6EztaNlZCe/FU6VdEde2ZqCUHA59LGFRraUS7Y9so9wI5/UJv&#13;&#10;p8fPm62RrfF2Z/nUxo36F9vv0lyNOpkyqmawotZdPgx1aqlVE5cakdJs0ma048n/AKAGg9R6hg93&#13;&#10;cxyM5e2IeGG/100Ke3Dmvqc3XHnS12yZYPutsqzNLHNiHsL7tGO6C7jGP/ZwDTtcxZSpbheD/ow3&#13;&#10;JAL7pNoVAlFQZP6ni9G3Fy4i2KdzFpe3xzqel1JZ9KxYM8B44a8uy91jdKeWNvIY1tcIkpAueX7S&#13;&#10;3+h9n6aRubKTljKJ+lKf6gjy1pvUKjWBq7zhG0XG+pf9Vtph1vpOzRp2VOinTM94PfS+PpS6GyQe&#13;&#10;gqFZdTDOaWpHjw9q9p4/j0n4fBn0+qBEonKMggy6naWRr+kvF6jh22vcFg5QitDdb1epv3Z549d6&#13;&#10;s1OozLJ06qQ/HLrnnoEEfj+OnbzLNqftIyr5CSG7SFJ9L0fd0ul2xRZ+61iyBvuU/wAx50SIMlUy&#13;&#10;JaWFlGPhzpc+2+n6F6JukLJTrR7jHPdvGl5oKU01NJxs6oJt/wAdZkCiLw3A9TurM/N6aY6QZSli&#13;&#10;gABdL50/MRDMsdtlDebXO/Gpv2zPPo65gaArXVRJsXp+LTnjTKjCLcDMTdU0DRL6CAH6BA9dJn2T&#13;&#10;ip2maMZVyhnHDofUltV2m7RaV/DpiVXpb4up6DaEqjQsXya4sc0+/loaM9Wo6uNA5hac+2s2Idl5&#13;&#10;+wkCdwC5bvcb4/UKBVfO+oUlGWz4HYd7DUprinTNmLJp0Vj3dNl8VqIIobykGaMZD8Na5DwtCf3C&#13;&#10;QSx/6aLIlIBO5JU2b1mv0rptll0NOMU8e05rQyt+rdPjd+laLtPVkyfuybxFp1XgyZloV+Uknac4&#13;&#10;LVEKqQeWHoidNQmV2shN0rbbaJvaaJGnFYoDG3x8IawdDW+nQja9bwla6ujXlSvmtnc8MhutknWk&#13;&#10;wtDDzCJbgEfX03rUUQhFQRRPaJs1XcG3nXNYLovG7acW8GjjqlkSifjMQoTRneEZHumYibslaqFc&#13;&#10;KjLGkvzViXKkgcRQlWExGqtvnJjZ0gBvjO7VY2b81jUJTZ29e6omFOxV6ZK1lkotmlece5PA7ILV&#13;&#10;ZQ1rVigJkzn7Hrkk9KCsbl1Eu6e13s4PF6IUMh/y93LmuP8AbUyNWpMMAyq1R0Vmw3rbR5F00C9q&#13;&#10;6ACZSnYJozKFTlXXjtHHodHye6nFnacnlP50ztz/APQ/TPGDY0Le58193tnovmSs75JGPd5jx/za&#13;&#10;TpTtlpeQCoUAkklVZyXkglj6f0pV1ZH9O9Jf6dlY/wA3okN7MmIvx3cVxrcz9Sfy7FfSawqzIJfG&#13;&#10;skqAhJBZt9hYhg5owIzlVC8Bj6GwSMMIhb7hfLe1rp9XLlG88Ga486j+r2bZ7VxsKwtfNr0BnZLz&#13;&#10;hocBPFoR0VufDBGj293b3BhyfrgnT9vXY5BBCyweG9rdMoZb3Xw5K481owyJ06/SV3OQIthR/ILF&#13;&#10;1GgeGzQM27T4DKYHnLM0W44UEH0wUkxtZE0awuUErf486F1G5Xmt14rd+xrR1hmW+vFhiY6Z9PlW&#13;&#10;EYWVsbaZKVbjRSZn8x5Ne3cvci8hQQBw4wgtIypZDtwVvWxpQc8rlibmM77fOs7atJ09SuI4zz02&#13;&#10;YfRJXgO+jjtGedCwqHuKhV1nuVgT9AD13adsUZHvcWtg5t+PJpAbaAatf6mzFDsX51gnH/lvkpm0&#13;&#10;HLpwZxQPzeX3mfLFAsX5zRhSprWLBHbT2vyAPXK9ojHujK9qct8792nV7g91NFVexT9tRHQdnVsK&#13;&#10;ZMObVNMnm62YbXVEpaYxEJKrfusxVZ1iq2r2TVEPAb07qsZLKqnUO6JXbFXKfXyb6eHd23tcksrY&#13;&#10;w/76hula6Hp+SOpIOZQ0pfQAepW010sESVJg1d2hoyroolW4jUMp4A9J1A7mlzISIdgAWt43Gvvp&#13;&#10;YC9t1jezez45NeOmdT6Vn6iw5002zzQVrrtovdyspKM2dfGM+VFmzMAwWn2pAb0NZVdldylR7aXO&#13;&#10;Zcyzp8ogeVLq9/6T28Vrc9wdYjovGeONl0Tyyr1fWaPldZxZcySWMx2GuuxDtKLoyL2uQA3pm6ya&#13;&#10;RaibjJjav/wmmwj2uM0bqmOCnUN1S98+u7Xp4qZ+mZRo6efEyGoyIU7HApM55W7lLKO6gUg9pPPo&#13;&#10;V2YyMmnn9VSXm9H7cN4Quv8AW/Gs89Cf2/A/T8tNt7jvV56KW0wlz2utMjCSJOHFWki93jk3BA9C&#13;&#10;lOROXdKMKwie1Q/zG64+uu7L4VdvNXVVwPOvs9D2+LRtFAgykxW2SehAtZcWmjhB8FJlW7nVCO1A&#13;&#10;rHgfTGaKUL3SH3VSSsb/AK10pDbNUYw4828VWs0dU4VLg4jYTMnZbSd7UvITr4rBuZWDN3MkShio&#13;&#10;HKg+hTkyKuVdwlxQIxbuqyPnnXdtXkuk3znw+fg20S4uqozaUWlNSjsnMzKCDPJAJmemperzqQZR&#13;&#10;tbsp5u7gkAeos4/pfbDzd2C1mO0U+NJ2tu6b3xtbTmzWLQ74r5ks55N5tDh1UY0dVZgvcJ/RrM5b&#13;&#10;TU9njUOewj1xKMoqcRRu1lmh+gNmnVWG96E4v/XGdeCuTxPDOMVMSd60jNlgr6Vl93qtTS9Wlf8A&#13;&#10;DtBm1SvcrFOPTrTL3EqLXLT/AEgUAmkMPHn4KavOftqD3WinVfbuvQmvTpjSJlmRlmJ5wSo+HVG7&#13;&#10;9q1V3mzkdqIX5HI59LFuPVjGoxp7ny1tKz21ohWLp3SmuOLvRH0/Zc4eqV8tc+6W/Pk+VDUxy9Pf&#13;&#10;SECLNihCUpmnQaxSbPUB1Xk8+nYuANDFwlsiL7mx28aDIcoU4MYC9rHnWz1X/jytN9Oy+K6BqRQx&#13;&#10;KtaZrOdK56NxW9CJuIGioqsWBAProol0DxvjPCbB/Glie7G17KXX+uhlNOHLvzZtMfk2+Q1JukPG&#13;&#10;Z+dFdraZzrXmHnIkC78gjjgL6d7pRkj24rfw1Ubr3POnyCroUt/1/n50fQVk6Z1bLXXTJu1SSklz&#13;&#10;KlMr5w8BRKSHJRZJVvFVG5NO8j7B4b3Fx7RQTC7I3vqOmbvLmyqC7cagAhzdK6UmdTKUOpL5iKip&#13;&#10;fNTKtr51oEkc8zQyUw7zbl1b8uTw590pqmYNe13HD8uuylfNuXarpfm9ZRdTn6g0kZWzqiZ4iUVp&#13;&#10;AjQHpn02Iqki4/KtOQ5lxz9+m0so233bu94whzWufm1o2PDYLr3hSS9GgFlSPyNi0buPyitkzCeO&#13;&#10;EcwrFu1kzBxYOnNCSzAkenSbm+4e2LFx22L7lc3V1prtQVdJdOarbk1K9LRz03rA02fPZdMKVKCa&#13;&#10;0bZ5FppQli50uuVpPxahNAWmhUjn10wJdNKSmhaO1MNG1t7fXQZf1dxSOUd13+rWsPW03pDq9UVA&#13;&#10;K6OmtPPgKThCU75qafjvar/FLeM6aOrMy2AX7P2F6Xb39McFdQWaqrFI2H6vFaXiTdX2oFRosXLt&#13;&#10;aXoN3UafWNQOLc6wz5hCjPojqt5ldmkuhQJkB9ExC9mVp+MKUbu+pnTJPSKnDLOwIsYogPacYyF3&#13;&#10;p6F5HHlbBKc6GvcUVPUMmrfPXG5hXVr88AjJ2AMAXV0iipPseYRG02dmIQgDg/Sk/lsYMUEhAjKz&#13;&#10;OErdWqfGiwrClYk5HYtyn6a/nWXoy9Ro8lm9QqxqwWc0ejKY8q8bd4a6NnTvNKfkB9EKfTeoxLut&#13;&#10;wbs52rjPjXT2cXTzeTzfP10RaZ1n7dxwz2R9uXTPRkUqk2TQztGiaqCpSjomkERnP9pkC/ZPpoj1&#13;&#10;ZKFSEecb3W+5voRtvb3WRp/+6+daSaZz3654kQX157QvpNvktuYUlUeE0J40osLSDaFNYgqOQAOO&#13;&#10;RYxZfpikoldvbis1/TzjT/MqKQu83nH76X/uOWjTnxg85rLQqV0KYEUALduZpzd84fgnv0kLV/sc&#13;&#10;ei9ORGUlqQmOSvKcv00RO4KotKeWvCbX5dRqz3/3XozxLlxmlGRjQIJupmkrtWY5nRZFh8iHeX8a&#13;&#10;r2ju+uuH5fVEKZK7q2bU7l7Dten57ofRxirqh+Mc86ZPtfVpOLrzmM4nEzwRwx03waws7NoZ6lrU&#13;&#10;rfGe3RQKZQckr9D6jdcCXR9zJnvtElGtsYK4OdCcr5LMZbqxvlTUn0rqOJvb3V65Ro6ydFmuniEx&#13;&#10;445wGBIoAWBrx+7FGfuIH+/pepGX5vT7q6cYlVyrtttjzpi7893jarw/TQvvz67Lf+Boz+IxOtp6&#13;&#10;saUq6jTYOit4EhI1nmVVWdK9zfiR9Eiglntl3WRuMmj2lO683tokRDAXZRKkt5DWx0iqMmZUfQ11&#13;&#10;RKCPTECGdH+YlEdfFN6I+dG8SVHIPd9/XrpH6roLolPmqTltzrn4+aq2nI3XBra6v03I/Tsfha6N&#13;&#10;QmhlRjPQuEPPVwpYeKAXsVpmgVlcDkcH10Zyt2UxjJ3J27O96bHI3eausUcIahOl4qU6pOWLc+d9&#13;&#10;BasZyCO2ua5RNsN/Ho51xCIrz86ImSqmgBHJ9OlKod0oiBUlUYrPEiyiT8b6VwtOFEKzII1S8h/G&#13;&#10;p62fMMzqct0VIw8WiuQWv8hlmaF2blfLajmkHY8HPx29p9NGV7jmShL2oN5+D++mZWvDsmF3z9eN&#13;&#10;Ru5atlGQtY+See6W2Fs7LcMw0Z50zM1WgVbsPdwZEE8genxol3HCj2VKzeKjgdOpb3+ubV3MbH02&#13;&#10;0MdRG3TkAJ0WaolaeLTnztFr4nekcNbOJ1Eu5eG2ipI/FmRgfUnpdkZ0dseGcZSGp4Zxjsv/AG65&#13;&#10;7mJd00kWIlx2i3486LenRu2jAyzF9D9P6l8a1pizB2E1Ig0yfD2vEkMygIhHbwOfQJMWE42ETqdN&#13;&#10;Ygnly87/AH10q7hc4lvb4XPGodF+P7fgujGKZZ9f0uFZsshOdivydQe9JmueluXSsfqr8qgLjj09&#13;&#10;93WUnUnpRMCrWIxav3RNNjRG8drJoe0rNsrd9QWySp1FR0+5gkYaXQGjtQ/hNowtIoHql4BswE5B&#13;&#10;4Aj7/wCjQ93TrqxGMpRF4M0o3hHNu+lf1Ha1UXGy7IVzZj41K4c+bLmzSoJCkpUDQ6e7QNtArWoZ&#13;&#10;61bv2U7XASHb4VgAoAb+BzkzlNiuUL6h3IVWDaH186UiAbCWVFxJyhb+peDUfPQZR0haIutrGxOX&#13;&#10;T4+xFcgpftD/AB3YxFCinzhDw3Ab6J23KOCUe3tO6N2oPt27jNZxpDBKt8tRlVZ5rak1p9Rtm3Zr&#13;&#10;MfjR0UVDyjBq6nVfIyq3bWkOxu0DuqByp4K8cejdAn0upEPzGNo9xREvtvi+4zjS93dxG6+Xu5+1&#13;&#10;aGoDFXGFWvjpPaJlZdtWoy2atGpwwUTmD2ha/bHg8cA8TZd8Z5LGFjK4hZQjze7WuaDu2VqjLvnR&#13;&#10;PwkcGjxlKy0XIvBnr448ccCoVyDZ1PEYd3dMkkEf6imeoKVUVJ47kN0xtpkiiVZJIo2BXxy/21JI&#13;&#10;yNozIqq+IrGlKUFsrCxDIc8vkIgdyhVauq93IBRj6RsJO0vGJWNI42PGuxjPtxa+3N7F71edRVdH&#13;&#10;i0FFXGyGsaWiAC88ylAaUZqCiXvN6gIQPrj7HHp4Yv3HtkR8Mk/+6CtI+3/LSjIrgstWqXUxqW1j&#13;&#10;iomSPatdi10NR62vRyKTCq7BEyGbDnvRXb+AW/gMilSuUjEUMHaGHJvI05W4gDV25WXJj/LWhi+t&#13;&#10;9OvA45MfGeyDyK93YygTBRg9KJaJKE8N4iF7fRoxIwmLmwu7pq7zxWkXajh3D64rxrU1syaoaFQy&#13;&#10;0FtFitJoqWHxzMLQMtgaQDsvAKUpyB9AH0+FdjGyUTtju3EJXZ8S0+Jve75LH671WsnTZeXE0TpV&#13;&#10;9cMzSV4nyPbsBY5rh1AnVgJs7hfoc9v36TqPvGqjKQhIoM0yicn/AB0yQN3Q0YLzjb40b+1sufRn&#13;&#10;dHSwAlMEDQeZV5VqOGmDR0YJWedinYHB/wCvUb1E2NIlrJcZQxGhweXQ+MZfrf8AL40Vb1hCIjct&#13;&#10;irWsY45WL6YnHdBV/MFRKM0SAh2swdAQPs/Qj9OTKVnvKZTSopK8Mb4l410ZecZoMv1vxtl0nnrY&#13;&#10;dc63mTMryy4s2sqhmJVm4KvU6qoJ98LrZR2KqmhZRyW9Wp2vR6UlrunKOzhNgibd2uL7pgB2wJYK&#13;&#10;KS77nGNeKhXysZag/wAeLrSfh7C6N2u0JGhUvRSWiFH4sF7/ALHpNm2KC0XLBWbkGxzpAaw5Bsrc&#13;&#10;8F7ptqICIuHIKwSsZ97lPxbTYl1r20KMQ+hbKpKlOQqhfoAeiW90qUUPdsB+nHgrSl0CCCtObpv7&#13;&#10;utbC6NNpPnWFFZJVoNVE7zNQZvPM7U8BpZQlVbS73YAkL9+llikl3GUO0UOTujv8NFaQHaq2tJP8&#13;&#10;D+kv99bKdUyTsJmonJY+PNWE1otwxmb0NBIoBW1G5DMEY/75PHpr05J3BzcrUY0YjV8aWy6Wjcqy&#13;&#10;/KpuZ1t9S0h+kdDzZMWXRNuqwPnfScDyR7o7WZaRf5UOeyiZynjoUJLqvpOmV1Ooykko9OVhHvvG&#13;&#10;wj7HTW+2AA+7de1C7MZsXjUp1iEh1d6sY1DZ4ySmZzPKaIHRwkO1ZeBV77oU5St+0N+Kj0OCvTos&#13;&#10;pX3AyriniS73tp6e5bLrgoHJg/y861s7f8rVM42hnLmaycPQNNrDwsrEqS9V47mJBgW7fv05zCL3&#13;&#10;XKhsqxSm/B486ds2lFteE4pfP8a8dxEMsr6azolqysTKcfBCV3abzmKflHtJQdyrWrcn6/0uO5Yg&#13;&#10;naJuioCMjd/tpY/0jhFHFUDYh4NQOWVx1rTqylZ2bMs4USRjazlRoFJsncrq8ygUhfOKBQf9ejLF&#13;&#10;6USYp3N2siKNA3VJp7jaotIVhZGccVp9foR0zqWf3Vhr1PTNWzaV6j5s8wu1EC7NeRdsbt46t8pV&#13;&#10;SqWA76cngDkgXqOpHsuEZRMRLqUbwLFP0xR+2o3Uvsn+kWnB7gzXderI/wBV3VT/AO8X1O6riJhD&#13;&#10;OXtO8/juqx8dFM0q5NLiZ1Gc5+OVF7W4I9A9Kx6nqujDOeAzfcSE8HGg+jix6ndWyZPF5G/O+vzs&#13;&#10;+9dgS9aIaWGbcJyz5nh3+M+OFWu6qpSPjCPzRTUkN98t69F9NG5OAuGZS7g3sYj/AFarPxOddTqS&#13;&#10;O57epE7SUX+ntlaGzyb6k+vME9qdNwUrwmiGe50iMb0GZ0EqSJAFUNCprRJKKTALMPy9R/T2+r6k&#13;&#10;+0WMk7WSHeSsUfHzjTevjoRh3NSjFJAd3ZXbTyXu6luprentBVqoj8fOsZ3YaaV2SiEmjDQWXNUo&#13;&#10;cwl3KQ3jAXkA+h9NI+rixpuTJCgiyLl7d6b20Tqkn01SEe1iSSfdMjGsLh20vsYe3R6aaD5STM66&#13;&#10;EmVMHVig8xYnv7AEY1AUup/69WPUkR60Y32qdsVKkcpXD41EgL0GVd+bY2dsjyvHl1G+4pnPfoeT&#13;&#10;KokuyXm2cdxfxzdGzLF/JyZd/M1zo6902Jb7AAl+knHt9ROT3IEIWhEk4nKUXefN8aF14kXokQ9w&#13;&#10;y6lWqf003sbV99P7pGTJq/sSVtr0KPFAKVlFpaJIwDChYlUKqsgTbn7UlQT9UnVlKL1mPbtRbdjK&#13;&#10;2zy/TVx0I9OU+l3MpVUQrEZl1Lubwbb/AG1YH3R7K651T9P309L6ehfCr7knJa0ZppBVs6VlRKLO&#13;&#10;idxS7huKMoICj0L8M9RGH4gQZ4k9Ppsrr3XZvjuPHOhfiUkhPp9oSiMwyq07JSla5zfpT7G95e4v&#13;&#10;1s6R1Lf1Ddsz/wB6EV6ZSbBlW2tJImlHRmVIsk1bSB+FEDLz+Q9eq9X1vpul+H/kx6PZ1AiPWH9V&#13;&#10;FrY5s2M3esT6DodWf4hD1HU6zKAzewoKX2kxvbzr9c36WdLPRva/TWmq0pE9ozvZa83rOQo/yLIr&#13;&#10;3tiVP+P3cEsygdp5HrEsu+c5/wCYMhwGFOL1E/E+p+Z1+ot/qlYVgvY0yc6x0aEda0j50TPRQBR3&#13;&#10;Rl8bNRioYX5nNaI0+U/nn7+h9TZxdO/BeTzZqvFeb38m5ti7vUx07Mxy7G/emER+2UxM0ZpFAtGK&#13;&#10;yoG7B9L2gVU8jgA+o+bscU14vjbjR4lxljY2BX+dr1I60cVnR6F0KrZjQosBtXZFGW6zXtIOeh8Y&#13;&#10;7Sp4Ldo4+kQLd+fPPzwm+n1textsjK8D5fGiPo2uVN+TLrx0PTZXflZuXfeskLtOYANFmqrOUgTw&#13;&#10;5PIAAPp8I3ICrcX8Pxy6HO6UwmBUxbWlT+sfTdXRroyYZiVJzpn0VmFggdzQg05YF+xZJNipY35K&#13;&#10;lfVH+MdBhOMu2oyEuNHc8bbauPwzqk+nKNqjfjHLnnS5x2c9NzxC/wDsttrFndVrClcVUQt5RIGK&#13;&#10;14QUcdpR37T9+s+17qeDbI07PjVo7/8AOf8AbUL0fsXqZXRZdDSohvpSqWSQtR72eQ4ZoE15LmRF&#13;&#10;VHaPpT9KgglgpiqwIApvpZN5/wBP43dG+sCWfyzIWwXL4jx3u6E18IaZnKFG7IfbOD9spJ5+/SS2&#13;&#10;+inwU1muS9N/5Wbzs/bUF7biZbC3yzIt5ZZqo7AZvIz0eDqG8bcqzLRGBn5D/wDO8eurcq/b4G2s&#13;&#10;U+PGuvb9vG/nzeijrmWluk6I2Zaap15btWjTC6c3FEqkU5oTESRTP8DT8l7SPpuecFN3WfdtnatK&#13;&#10;jzw5+L0suhdOad5vdZVnKrXOrmLKEMuUPiJW6stIuoCqav8ATEc/frnd3M1WXijPO+ufHjxT88b6&#13;&#10;dkhPP0lPNaqRpNDKwnBDq7LakfN5KeOsqzbFRCWI/b5P2R9MpZIHd22UriuaN7vSjjdBc7Zz+kvS&#13;&#10;U9+U0vJwkIzpTP54QyTz6lv46dlHz604ZkuAy55UJsKMQR2+rz8Er/1MGake8u2u28/peTUD8QX8&#13;&#10;mdbtgGzi8PF6r51TTNN1hG3boW+mng0xdUy62x5cfTpatRnM8PH5TySS+R9zz+wievZPRyfyennD&#13;&#10;HHaILl+xrzf1gfnTve3LuAY+qH76LfaRv355Gzy26peBdYSrxakWzWpL4yVS3Ns2ghvkEBNHc/AC&#13;&#10;+r30WfNte7cs4++qL1lZfBg+Kr9tWX9q0lSQcSSNJTea/wDIXS+vwp5YqlZGk/GkwWaU+KxVvs/9&#13;&#10;X3p3fzdH3K21lvXC0lJniqtrnOuiP9OMnPU83JKt5UmU+u8k2eyuAeW7T2lWRj2o38fXrS/hQ/RG&#13;&#10;O3Hu8uvKvx5P/qh0cChS+eEXya6p5K9vTJAcA9ihgoAUA+NfzHcCjgl375ng/wDwPWomnaoqdv8A&#13;&#10;8kPg1qPw2KemjdmCvoth8Vqv36kOKZ9Uy/ZN6kGnceR29vAJL8NypHb/AB9fyPr1lfXztnvVPw0F&#13;&#10;3Wu9T+ht2Uc4EP8ATXKn9XeF6i0i8QbVqGcvyVQ9vjdqHtCjyKOYqQ1GHA49Zad3fnfyp5+mpX4b&#13;&#10;mUS9j6UNeN9U090fiaeVYM+nzTLxaxlmo95y8ogCHmWRUpUijeP6ZVB/iDI9yiXYobKK763vQx04&#13;&#10;1biOKz9/g1Xzr9DLbnc2z90adiv1F6xvJSkmk2aSpbtWbzdvG6FOPr8SD6gzr8wtxbx/B9dWEAYS&#13;&#10;7ctXeE35XwaZ3sSCJ0/Zd10Z9OhswnheRf5WTWzVfbLzBk0RRkqtGo6vNwq8AD6ldGyKBgoLfjh5&#13;&#10;1Fcyk73lVw39NtHsHZepaVGxtn+JmqDs0TnFUNOOe7sJccUdT46BQCRzyC19tn43zpFO21Ss8P3+&#13;&#10;rvrQ9wjX8eTjLopG2p4PeMkokZVil01MXqIItGpTIqhO4W4IPPo3SDui3EIyGnn61mjQOq+2gSxM&#13;&#10;Pxv99c/v16TzZPDjpe9M3HfKOMMMHUKrpMLDuv8Auxyrl1sY0mrq01PBDfVrJrpStA+5fHOs5+J/&#13;&#10;+3K/JkcUGz4TXEn9fertTbnnm3w0xGVO4Ud3r3Ylo0aZvJQ2hdksI7ZtRuCqAfafSenjcJORuW3H&#13;&#10;i/jWdCL1O4LWQcpsYxW2qd9UWbdftuN1o4yy58ClpKaxWeg8h15pd5Ep/PC/+6+vRQbsab2XNuC0&#13;&#10;2XVrE7YjVIJk2HP3NSvToLW09F6yq8fM2NLc+DsyKWgaOO3v1SICKK8JTkAggfRBa42pfv8APnQZ&#13;&#10;rSVQhb/SW+PpohjkvpVOoO55K/Th14N+ArzqhRZFyCTwj90yQQ3/AEnC+BcH2qvvoapURokH/ks/&#13;&#10;fWt1SrzMpG/e6xNE8J7UmeCWzWUntRkQ90Sf3PxALEn0/PbztHi+a2caL0v32j54uz6c6Aes51tT&#13;&#10;LphsGV0yTQyanjzvmZlNJMpYKzSuZqSoLNUdpdQxHp8HEtm8L5+j506X6t+3tKvmuAcaU22F/LJL&#13;&#10;MI18TLlo0lnWlaU/9o6PJXbu7+10QCarz9/wA6SK15DFNAHOkFv757ri7/8AF+dB9VoaWomcKXfv&#13;&#10;k2HVd5u+eIDzmr9lF5VGpWTIEIPavJA9DoazW5TGJVN88alBFiXL9NWICi2SHk1qpQzXXmTCTnSs&#13;&#10;bvUJFzfSOHl5kpOj2sGd1Y+Psgo7ioPBC8D3F0lW4jVY8GlYxw4N1zh2zQ4v50W9ObNh2wJ8NLDp&#13;&#10;cY6EL+SIpppBNSaEHHnrDQyIliAxn9ccDkMnTHDWcOB3wXwOonV7mMsWEluvN4L40yegkr1rKivX&#13;&#10;5UrSlaL9si+e7DxZV+ioUAglgoHB+vv+IraN12oo5chlNR47l33DSUY8F521c/8AT8CeY/CZndHl&#13;&#10;m0xVViqUpSa+bQO92KRn5KEpJi6cN9BefTYDUbxsl+K3+/jU3pV2vaYyeG3MnOjfqdLaodYtCQbL&#13;&#10;DXmgmdEDXGVc6sbAgBXzpU8mi8WzoveR6Xait7Txvv8AfRPO/mh380HGhNtmHQM6YaVscTGpsJsH&#13;&#10;E08c/wAFIIehDFXag47Av0CfXGU+tU2c/wBtIgARwb3WX/etF/QMiRu9DKqpV82d3o1JCTOe+hqn&#13;&#10;AYTirfQkoRV+wSf46X6FsupLi15r6umdQ/SCZTxe2ccast+nWgjXgq6L4Dd8vVNGdl0lMDMrSuuG&#13;&#10;q0NVNkz6TmFfLXMHU89x4iSo7voblZdxvx/Gp3QU3MdoSQujh7XfV+/01jnvJm2tZoy15s09UKSw&#13;&#10;ah09l42aWpF0uuY1ygvFXWNpjsPe6/Vf6qTGB2lvaLYpbgv6/wAauPR1NGS0Y3rAe5TitPbHeu/P&#13;&#10;Pb3Ey05XqZ4659DXMwVsuuuiNPIq9r537CUKoFUAg+qeWHtt/VnIVm9afpS74RmhaGTLezdbaiuo&#13;&#10;zNWVKKHd14pjVOZZWQLJbeVyjZ9solNUxmKhqHuPPoa38fTHxR9dFCvuvP7/AE1HTmF6lolPvzpj&#13;&#10;YWjCarHAZ6qbRk6QN00WisdUwNd0l4VpVWckgkF6L7yV8uyjjYvi9C6v6JFXjms3hQ5Y76LjSq9Q&#13;&#10;XWkc97sNctGW/aa45WaeSpVp08bHG0FBgrc93c/2OPVw5LcWNtjVYrHnVSlFOw1v+rLJdt9EfT8g&#13;&#10;zaKw+Xn01nqVG3fJb4GikJLOZaU2kSSzv2DzgKTyq8Aemjd7BXBn5+i66Lvkozdfv9HTP6FdzpkZ&#13;&#10;9yUOvO3eWKmFFp5Y0l4j3+FSQ8VcEy/nu4/hhE35pfO2G70zqB2ttlWDm18eDVgPZ8lHVM2fPCKz&#13;&#10;RpyQnu4AeeWCoKBqEAtAs7P+YDEHjj6tfw1SUWg+p5o/0159/wBURv0XqW7qKhXIqX9Nd4P6cLr/&#13;&#10;AO84iEKgmskPaA4DkyPKMftk5LqPoMo/+h6N+Hnb0WmxjGucc7ca8r/6UT/1nXce3qSuy6y043dP&#13;&#10;73BQJEsoYFT3dzHs4UKGCqQp7wGPIHIA+vTvUtKZoxwZrx516cP+HJxZb42zitr1S39XbKOmdQm4&#13;&#10;/FouaseW5LKqkHjjnlip7eOSRx6yH4mjKdc4z9dUHrXNJzbs7R3+2uMP6ueRet7AB5IaNFVdEDfu&#13;&#10;7OoUyzSh4QyVUsiUVmB8cX5+gh9Z/k8U8W/bxrU/9PV+TEac5VyF/wDDVaurNN+pJpxq2pInNslh&#13;&#10;R6JqpsTR8a+VNd1Wc5rdQiTZQGXlgRx6ddXWLu/prWKYs2r7mznRhhPmxZCvx7dQvALgqtOztRiX&#13;&#10;N81Fc0bZqSnfSViZzRWIHH16Zm91N/vt+xWnDtmtsbuPHi9EvtsVz6dyM720TpK9GhpiCy5xwisZ&#13;&#10;zX5AYKy9s3PaCe8jtPrneKecXFv5320kjDWM00YPG39WvHvaFDgtgq8AuvJtvxBN2qWNcqS7tPjN&#13;&#10;hjqky0JpikgiLMp4DAn1J9MXJTgyR/jbbTOoewlnhzhGqze4aob+rlarmeQlLTryxAaeD7yZcjHP&#13;&#10;PqVIUM0rK6aKZ0DqfJ8bumh/H0dI237d8CqO8br/AIaz3qleomMVvi183v8A665PfqsPkda68c4X&#13;&#10;R49b1+FpnGObdpkIqdA0SelZ6piSh3q4R1B4HJPofTHuVxx3G4XsjuOolNGc3sHwLQbVqjnvCoDX&#13;&#10;ktPJon2VXAjCwtm00DIgZZTk7+XhDYcKucA/iV9TemNeDA39f407qU1LnnDnF21u6TXdm0YY6563&#13;&#10;j4tFbthMlmt7AKunp2rtCWupV30ZjNuEYFFXkc+iNlmNsL9cbcvOo3yXvQHIWIP0zqY6Sutax6nf&#13;&#10;ZojNmrJ0UVLMwZYxSg76TRCEYDt47W7fscekGrML5K25Pl0pl7tj+/7ef408vbqaXjlkrGdH1tjz&#13;&#10;q4UtFfH5cspOqKVDwV6p5GNauCvI4HoaVLGI4VfLvf01K6dsac5r6Y4+NNWDwtSHkqE05As0XT4l&#13;&#10;YauxJqacGg0P2tQzbsDRDEfyBw6t/wB398/vqRQi0VgdxsKUND3X4L8nftfXHPcwjPFi0zCtM80b&#13;&#10;VriUE7WSoeCrIs8/jow8XeefXGweDc3sedNkVaUrWN36nyaB+l5s+StkfQjT8rPc5pLmdoXIqrZu&#13;&#10;37lnv/D95Zc6qVb69MV3yA8O9fHg02JVmR/kN35vxpj9LWPY7z3TjHMnl+JIvGmp0AeGCdFaRhmC&#13;&#10;s5NfyJUdqoFHoibVg4XcvNpy6JVlHajxVVt+1abHtam3H3cpr0easwfDm4m1XVrLFZubMc2eLVfy&#13;&#10;swZTyxKs3AH2jwRoDN25p/8AonQGSOBTJQFo5z9NWX9jGdemqXhDdHE2fbllatc50Nu7mgjU4k1q&#13;&#10;eN6aTAcfIEyo4PHoU77kreyVXxxnnUjo1dmVDfZDxW2uhf6dwVMebMsmo3yGwVRbPihl6lLNLbsl&#13;&#10;LVPzAHXkZeoOKTE6zdQDx/Fb1pdyHPzSFNgnxqy9N+qqssznGmlonnn09bLNb4tOYPtvZRTHJGrK&#13;&#10;bothy4k0kdKzlFWoR/DffoSo8tcVV5uqN71ZhcstV4W3GH66Gtdp2vGWrT3aR3ZIXzaKaPj3cAQf&#13;&#10;GwkJS0jHorMkIazznsI5X6RUb+5/u+dKBW29/FX/AG1r4suR6nwNEDp2nO2fFqvHU+JpvzHRly4n&#13;&#10;VD1fRkm2iuZnMc+anaQWkR6eZl8Zq8343311OLztedn7eNGvSVbLt0Zd6ZVjehtGXdpHb0/Q50jM&#13;&#10;2usYBHDaOCyBpJiAUgHgAiXVf+Puc6PFap7eaLyjnnTe6NPTnOaTJG1MebBVZRXnOEg0s0ISVODM&#13;&#10;Sn4EE1K8OOTzwfT+jmUWJm7rG7/vqH6yu2rxW4/G+Nr21bD9B7BvcnSm1URu1XNNPLhKVUOjr+bD&#13;&#10;mzCp/gfRVD9fx60vorm9OkW8vK3V514z/wBZyjCCyEGUSnKndZ9V513e9jfj7X6OQGd/jZ58IGHB&#13;&#10;OeZHHcSH7CSgY8Dnn+OPWt9OB042NFrzzz8GrL/pYgeh6bDImNisbfOvHuRX+O/AIMyzAn+AByOW&#13;&#10;54PPf9gqeQT9j69QvWNRk8Z3+PnjWk60bJb+eNnb61qgP9QBCdD3ifezlWP/ALmnYv8ADP5HJAcB&#13;&#10;wEkoA45BB9Yv18j80zi+H9r1lfV2dWMsuDHxdpjh8a4ye+Hz/wBx05qPFc9+p5XdKK5ZHxk7jqtQ&#13;&#10;oO5Y6M0EE5qWZlCgBf4o+tbNRMteM81r0n8Glfpuni05MYTajz50DimjImw2R5tR7tn6elJvClbz&#13;&#10;hLyQLB6BSIo7yBCeX/R49Dx3Bf8AVu7Yc7b60MasoX3OfpsP0vTH/R1nxZtBja2fJwvZyFalIyyP&#13;&#10;svVtNGfQdl3SbdzNOZCsoAPpYl9Sz5u7apaoNJJXqKtUNY+KE/31L/qitwspTpGazy7WtRp1heOx&#13;&#10;vjUnR2DONdRW5r+QWJuD/wC64HqY038R7QxWXLfzpvWsg5Nhzv8Abzne9ciP1/rVqb2tq7tW2baV&#13;&#10;YZlSN49M8qfEtpYGmSXUNAOOx7BTPUybuHh9VsRJL8o7UDj7pvrG/jMkJWXbE3D9jXCX9SKro6zs&#13;&#10;x0PDb7rn7hla1J9PkBxbR5CSaU/GdEcgheAVHafV/wBB/wAO6tHCrZzitg1U+gxB7jBNu6+jXyaU&#13;&#10;m6eXTknIT0vTJKghQrWXxXjITmJFe1YeGaESnX9gg8ejRmkrsLoldZF5ve9WVe1DDSliGdi+F1Le&#13;&#10;1RNzh8v4MczZOcxrG+bJQ+Y0ZVJWges0sXB5DnjkA8By1Oecd1uyvk+hoc6Asy+Lq3N386aWO+ej&#13;&#10;bEfVrnrqueC/FaqaWjCaudL3UIHRFV5VYMP3mUHuH8G6eVzwFePvxpemCpkqtt2878V540y/aks/&#13;&#10;Q8uNI53XHjJEenrin2iDyqt88Z5ya2u4sKKvPK6jRjwX+knlaw/fPBei9V/w+wErnYAODi9PjoFt&#13;&#10;mzGBNNjuc7Srip+VMiXSDZ+Xo0/PNqCJ0Cr/APGIVePo+khjHc/q4WnNNeDUeF9xQf1WIU3su1mr&#13;&#10;U+2hrbHNl5v1DJD+ydblFUtndWjn1hlShWvgOiii3BB7mYAgepHWP8Kk2bQByn99Gl+jgfPu3va/&#13;&#10;GddEv0SGHN7b6a2Ok9PVI0Quvk8WeDi+xNHMUdHnkpsXRBbBHZO11ZSGHqqS5SvBQ4OOKfjUn0Tn&#13;&#10;F3bQtbOLOR86fBvt6g6W1Yz09b7ZPD4Czjjz0m+dw9c0VoeykZ1zxg7S7zx+Cqfp0SOS7w7GPv5v&#13;&#10;VlPC75vzfnH/AI1JdjUr1B4ALK6al8BlfPs6dtbMEHkUntllowWsK2BokAxUjuHogeRw01nfbbQa&#13;&#10;zbmnjN+LOK0KU+eepXISmcjdmtoysHplh3hIa7dP1TefdpXCy3m81cB2Wb9oHAQqs3nYPjZ06sVt&#13;&#10;uYrb/StF/THTZcMdfylRtZy0z3ZzraGF9TvTZGxgl55yheKKH5mFKMpPo0LUGv7Y3fsGmpQ7Xj6b&#13;&#10;+fnTy9iC0Ou9Oy0IrT5UnFpTnJa1fPWa3XPwXlTNmjglPsPaFH1xwOJKpHyJYbc8+XWS/wCogfTS&#13;&#10;bppLvF2XF8a7d/pCwj7XwyDD7jKj1c99Pw4nMLxxxwi9zFgeG54+h6vPRD+XF5QG08bnx9dVv/TF&#13;&#10;fkdUOJyWnd7ttF3uElUsoLjlCD3FlCcfbdw5PdyyqAOe774HHrvVufurrXrXSzhZu/OLV+mqH/rq&#13;&#10;059J6gPHR3qjccdrCtIFXKkMQUElApPngBv5P36yfqszLMLXLhd3xqh9SJM8sts7WbpxrlV1MrTr&#13;&#10;er4lkiWWbU0RCrPKII+SbmThkqg08ua1oqmnd+DD7Aer7dtjG7w01861f4fX5ELqwwVxxni9Yf09&#13;&#10;fjr9by1K/cEiAYA3tHHoeFHyxkvE2OjQ96cAKszMfQ49BjfdDa8FlNZ/01Y9WgNrIuFxtjPGNO/q&#13;&#10;LE+eqdrojo4zOrjRTUFW8bfII/bzpSnDRaTEwB/E/XqXJO34zvks88BofTBnHyh5Bvh+XVZfey9L&#13;&#10;TZltsW7meza7aHPkvK47pdxnBZsUS4LQHBZ1TuH1/FN61ibn7Zz86mSUAG8F4xvZWuaH6pfXWNcA&#13;&#10;2SerR1ODDUNZqr7gz/203b6bE8ik31Z0HYSnaR/1BhC5RaWiq+NnPg1GKkqOaRvNXKj6OqQ++sle&#13;&#10;oKa7nzaN/SdTx2aZ6oHJsaqJoyXjsyMSHF1vnGdiGzoqghG7j6vvw+TCXbnOwGa2RPGqn8Rjnuau&#13;&#10;MkzyJd93H041VjqVaeHzBJ0bbTbYZxF2zofJnVMauGdRCSUY5ia+RF4QsxQ+rSreTleTn99VJdCt&#13;&#10;+arOdr1ve3tJNKUg9arOiMg1JMQouFO3llb8uU7nRkYlqBee0cceuMSBcpbWz+zpKfoKJjbFVXGn&#13;&#10;L7cXRKgjN3jacXUzrITjN9DTrZrvoZF7qzKrD9woqclUAJ9PaJWmHIluTbBvruoWVfH0w7771q6f&#13;&#10;6fW8G2GzSNHUOpUZYR1a6PU6M+PvridqK7SMbPSY0h5ceReeOTx6BOSXy7hs0GLDjUroUK1VGeOe&#13;&#10;NdGf0cj24c+3R26BB86T2Y5LaPxyq5klWQeNj0jTJ8+i+ajDSwJdk/D6izl3RKy1K3ZEd2tSvT46&#13;&#10;vG14cL8nOn103JvgydNjoR9xk5evI3RzaX15tE0M0oNRWuIiMgu0VEypTgAkDjlrbfetzG3JqwnU&#13;&#10;YijwV9N0TW71QU0DSzees6o9aZaJzLPceNYEwozzq1ebs8tVKX4HLHn1zeXdzjbOkNw4eb4826Vu&#13;&#10;wRbcq6Vows35Q7n/AGTNYTzTVEslFY1zx0IJsoaZ7VHCjgUlvf5PP3+TbUqIgIbV8GDOXY176AW6&#13;&#10;T1CGA68gtL+6R77JG8s6ZHQ2FXlXROLVKFrJHzXanaOE45HQq/qv8ZNvOl6nuGSbEVxv3W7v+laa&#13;&#10;PR2pkhOemcKaNvTTpJoUIpOrGglKMVpJLyP79ilO4jhvx47QXpt9Sv5bKorUH1se7oMslHBi63vn&#13;&#10;XUz+k2Xdo7pXVgCgujds+yqRysKIhAcpSfjICDtVj/I++NZ+F4mH0qz/AE+NeN+plKX4r2rnu7gO&#13;&#10;AmBnjXS8sUz8BgFWZ47WPIoyheSpP+hz2lTz98nj1o5XTnNf8/bXonRs6EfiANfEfHjSb/UMOY1D&#13;&#10;LNp0mo7+CSpeLKzMRzwzMzD7PKoP4549UHr8E3NN0U/vXzoHqbYND+labNmjbnXIv+plTXrrto1S&#13;&#10;asp6dGec+DOdJFrzeiFfNajlZQmG/bBPDfQPrG+qO6SjR3NeMmc/Bov4P7epKN4ZgoVh/wBtUzEu&#13;&#10;pNOVM0V8qC9WyLfPM975i8k7aPLuS035Rv8A2skBZv8AXqDMRk7YLasta3+ut90K7c1nF72sqy8G&#13;&#10;tj2rHQfeeeKo0875Z5oUQuwq8cmoUNk7HKOiUvGPDla8lmI549cyJUYXn6r3H10X1FHSmeZX48Xd&#13;&#10;76cnuHPJsUqldFE6c50eJmoUNr7kTVJzXSqGUETTGswRRQV45KDiUC9pF3xHfNuArUXo/qzS1hKx&#13;&#10;Hy3zqjP6uXXTHrTVlk0aep+4arqaL1yNknp6sbonE2VLIRo5OR2EdKEOqgqT6nRKQaAiDVHFXe1a&#13;&#10;pvxF/Wm/ev2u0+b1x0/qNF7+9eoxr0z4dOj6KZM2pHN49Q2tliJVU9xSEVkTBjqdXorIW4PokbM5&#13;&#10;2MPPOPkNZvp1+ZNVblWVsOMOHVWNKcxGq9L46r3MFjBrTvTOy9q10UK1+J/pWJWUSwVe8c8ctm29&#13;&#10;0Irl3PrepscfwqNBvjG7oZ3IEYJmgJH9nbET3pWetNTo632JU8FmV+x8gmGUjkfY49PBd0qnYcUb&#13;&#10;GiDdfRqzj/Q17yrmlmWMnmYmomM+m1NAi5759sKu/enlWrcozGR4X6Ur6bK7cOw4N/FvxpFM/Tex&#13;&#10;oq37OmL0ntytHOohB36lkdNSybVk6WHPgbPtrJz5bMBNLZpcWYr/ACWHPqVF/wAJEv2yaEw77+TU&#13;&#10;Wh6g3is3dud61dz2YskwaUvlqt1nbZmhSqasS3zRlWW7JmRDNfkKyHvarEglR9r6rpRZRj4VFrNP&#13;&#10;jk1eenBk8YCrKrYr6auT+lPVBjrzifR06m2ZWzYdJw5rDJlrpWO6/nCZobDFsbcK9sxC8oGP1XzO&#13;&#10;2fOO4p5zgxqx6PSCC75QvFFW/TVsfb2R6NlnNn0wl0vdozWSbtln2unUEaiuyaqYr+RctKVmaF0F&#13;&#10;eF7gPTZPtM5xn7b6kxovLdZrcK3r540wOnXvpwLINSzXrNTPNhzzhPLC0q1iYuErSTq1Q2g0Vuw/&#13;&#10;iBx6cbWfV/vh50OlmKm+RXOKF0GdZw5r7nkGwUzQ0VWOGkZAoms56btvxayVP+MtMkJa8x84RlCl&#13;&#10;ixIHIrHxnfL51I6akd1Gm3e6s30tNpztraWrH07QvSXbxP1DHpbXvyOrzomdrJmRJ5tHUZLlt0me&#13;&#10;h/GoPMnQ+gyv9jc8LQNb3qb07mXdbuHZ3T50We3KR1bhvrCdDpzsf2Y0s+rbsUHwtoDjOmTTJVbC&#13;&#10;bdtF4DFA38Phg8Xd3f8AxdJLusDzjZ4+c586eftnVkXNDVVqcrXZo2tnp3Lsk7TZMOOar4ZvHEYZ&#13;&#10;R3SUhO9h9gH1O6Db5sbL+Nvtqn/EMiDbXh80Fau3/Tsn/v3mgmcyyrELSgDVujXjXuDvyX7zjPaO&#13;&#10;O+dGI+h/F96X9cBafNY3t15D/wBStdbLhh2o8DLG/nXa724XXpmRXPaBOSsyLyzjs4ITv4ekx2oP&#13;&#10;x4+z9/x61C3GNue0UNs7avvwM/8AlTpy8mPp5+Na/uBX8KqiugVqgALwyr4yeU4buB+v4P0CR/AP&#13;&#10;1W+tvsmVvTy4NXk07Ym6KK8KY+mufv8AUVGb+2eoJw6q60KFSQ5IXuRj3Ej8mP7oA5ZP4/j1letb&#13;&#10;1hi5uqzy5a+NUPqqj6rpKuJY3q+GjnXJn3NOFW3xirUSs+nu+fYnxsUrReEZaJMGV3SFcmXwdvA4&#13;&#10;HDEdv1C9Tvu3ReK/4Ot1+GtdLp3ixoTztZpfPK+uyaxJnx0zPm6ac7U1ahKFfEdFIymUyJQ6H8yy&#13;&#10;gVHYo7wCD6i60EGig35rbHOonrPx2so+OuPYvLIqTEumLVJjTYZenm73zbmWE37lScRRm555HoM8&#13;&#10;9tIb5a24b0aO7jYfCfF+dGX6ZpVKbdTxoMRtmfDnspvsxTo/xvkaO0mFqG86UJZQqYB3ccsPSdLu&#13;&#10;TLVFFVtx++hdfehzgteSsWaye9aUwZ7XD6ov09x1JTNkGeslbTFLyWrQkfCuruWqzVYjxjs444m9&#13;&#10;C+9jX6oo3TuiX9a02f8A7Uc5FbzbWP2Nc3f1gk0b6KCrdLzpiustdVWuvThn1LP8nZs0fvLHqWe2&#13;&#10;KYywnL4mSM2mfpz6F6qVyImcZu6GsFPGc6y3rRvZ8fKXm051xD/UWnc10oRJtXVNTL05dgt5xGt9&#13;&#10;DGuxSQ8A1KNloWVtMmHCkkAWXQDsLckIluFd9vmtRIvCl5b3KvfGlvJnii+LsJRpUmyTmKUOgHul&#13;&#10;x+TTaToVWU/z8fLfXBALVbbX885507UxKudB2LRnRqZvPNnRlJuWDvPtcUV81k71B4l8f/LtY8en&#13;&#10;BTV+M75clfXXcOB+G/8ATRxmxLLBF11R1tByjS0MEXRkmPNOdqoJlKFzSq0mxIA/E8/w+JWedqs/&#13;&#10;t5xoE0XH1vbbRR0/WubJHGSqXJD5vksNLYq05MuHdT3LXtsZxufN2OVJ5A4e5xbgpy55r40Fxflk&#13;&#10;opgprbmtO/2w9aoqHyxUNzeg7NWiWcK2pBDPbRl8mjyp8XituVJ4Ug+o3Uagl4ZUG1vw/OuhbLgv&#13;&#10;e6KvVnOkGXUMnTYar6TBsGKXw5vo6S9SKN1HLc0M7HOEpCb60DMhZiVZufVZKLEkgGZN1GfAJ8yz&#13;&#10;q99LTCLmzHhPDXF/GriewcfU82HDfauLp3V6anZOzqC7Dr2R0jKBDpmpJeA60Mzuoku7POR0D7IA&#13;&#10;h9GmUu1UzSlf23DV3Uu07wsvJ7ud3ar04cGLU99ktbUZejjL1DBkpNKpPstIGuf/AI4npFZSnHXa&#13;&#10;bCjyPKlWJPqQuPq14zX/ADbSxzeBDOXZDj+2jk9PtdL4H6dGxdMDaf7dk0f++205to6djolheZvK&#13;&#10;6To11PcX7Sz8gj0njO13/ZfjTcX3XLF/D4waGup1S9qNsXNJnWWuRlEuEr1DV1MjpmfLTQukHDKE&#13;&#10;JDFJ20hWBJAQ+mJVKKg5VdsmfOpEFxXyVdj9H/fQWUu9tOalOm48/S6bdnVk6nOWff05NOYVwX6X&#13;&#10;psZ2aXw65laEytjoYKwIbgIm1ZFozgBzfxopLO3JkvjFjtnW10LK8qKzLnfy7Ok9KzdQ+H0vSt7d&#13;&#10;R6dffr1poQfLOfHCGVNTqwtg6tZZ8qynjo4eW+PGd5ePjTnOeV88X/pp1e3m26Lzq65n12e42Ztv&#13;&#10;UceNs+7p6STOkKNpkd+bXlSweeOjbe5j+AA5EmD8t/2r+2ofWjmjBlMecN505Ohroviluz4Y07qW&#13;&#10;6tTQmuk8HlDYQ6MdNRqVucjpK6UZO404UBh6m9EAWjA7Ubf31VeqUaZbgAjv9PnTz/R6jv7y6EyW&#13;&#10;7zdic7kj5Hgx6Nj2vXuVUTQH1Uno8S/vxCcAlefU704MxcZK8/OPOvNf+shh6WUgpikdxCcqTHjX&#13;&#10;6Bf0jHm9sdPVQg/43P7fcAWPj5C/4qCqMfrkAcH+OPV9Gu0P3zt9fjUH/o9XpLJtIrj9OWgp/nTV&#13;&#10;uOc54VQ3Cr29p7hzwTypC930QrOPvkH0Dq/pQzZVZ8f31vIcl7n/AD7arz+piAdH6qpCcfGqgJHe&#13;&#10;vd+IXg8FivJIAJ5I59U3qD3wfj9jn99Zz8Wx05XTfdeaXbF4wa4gfqgxTqlwgkkrnuo/aRqacd/k&#13;&#10;tJSWVZIadxoxUEy7kUE8el6wHRK3oLtLxed9Wv4HR0Ice2JRQFDX7arP1VEfRljqSdH71omwIGiJ&#13;&#10;xDLGm1LeYnBfVX4UYh1p5R5QABwKeZfJzea+b+mtl6fIvF+OUv8AfW6mqek4nsMhdxec0FJNHwyq&#13;&#10;+vPPpsHUJTQ1U+HWopMtQjliCR6DX+nN48Xx9NS4ld1G9OGs/NaiuopktXME0ThV5542Spg+cpRD&#13;&#10;3eSCLkx+KUzM2h2ivkKOSyjn1G6r/d+c3W3yan9C6bqlaax8/Ol313lNeOrHBvtDqZk67F2J1HFC&#13;&#10;MEdem4lRlwTz6ZyOiiUDBwQ3kUoPQVObMWYO2/P0NSXy057ULxWwfDqe6Ns+N0vDDdXpOLWmdDbG&#13;&#10;On9L6icxfmiwfZYNS1ZoypYseEqCo+gPXNW1aXu7vzpLlHG1cYfnfVPF6ilOq4ybbdaL0/XohAyV&#13;&#10;9aMhzo2eVSfM6ZwGIhNhKPLN/Kgj5C7X8qdESup0ySKRbVJJ/wB/L8a+pCJYW32yQoVSsfQ3rUb7&#13;&#10;nl1COLpPW6zOVNKSr0t3VLa9uytXdM2pGolZ5AiznGruUlQct9kD0f0soyn1ekPckk6lNRhEiHdF&#13;&#10;LGXk50+LdSSvFmWTxI4j9dbfQL9Rh07p+KpzUrTrGvfbI2cP4s/kS3grmLZ6VzZwug5H0cVs5UKp&#13;&#10;7fTet2PU6kiyJ0YRjPuruke24yyDPmttD6l0xkv6lQMhdox3Q4vRf1x5qnWc9ck3i4xINGdo02Kt&#13;&#10;lTKxqEotaCWSvyJyFiDX+FBH0DorfRe7J3NIxgMfdQ7e5K0IL7irKj9aun61vqL6FeLYOsWtEN8S&#13;&#10;GU4nPgdWnHgXbZodgU0aX0DwulTbsUhp8HkG6sfd0gU75veFlSk0dsf8sa05bvO22zi91NmWsHt/&#13;&#10;r8+nT2MmBHr34r2P4iEDXutA1m7nP1EozIfCjToikuxIJAd1ulKbC5VEJkRtZViVNXD686ds4C/a&#13;&#10;yVoLLHG+i/2bKk+seyso6c3zIY+oa1KdubRm3ywtK/TY0m3GvLry0l+JCzXyOKntBPpnVlGUfUz7&#13;&#10;1jKcI57pRlDu7ibZ7ZRb0Bij0zkJZ2Rr9K8jqc6tpGbZ7kKUWend1hFGdTLTsDpu0tuvnse9VCFO&#13;&#10;SM6kNI8DhR9BjUjpeIwctkQY+wY8386QwuyssVVluWuK/jQhfJm19Xlm6x8rV5euT25jFo75vOce&#13;&#10;3NKkm0QnBczBtBr2UsbzQ+McH1Kh1GHRlLpdsa6Uoy7o9r+o7qw917cb6dVyqQtzERijijDVVvzq&#13;&#10;G6jr0w9yZ/B1bZHVQCuYYnIuWa9/PsXU3ibTe/3Imy/b888f6P0okvTyk9OLGOJSme20xHtP0kdL&#13;&#10;lliSXmPbvv8AqJO96002Lz8nZPOjWjq0QtbHHTjoU0GMW1Q1ZpyXWBN7Vi7EBiGVyD9PIt9sGVRl&#13;&#10;CKX2zphb2sXMfDrhM2RLJIpY5oETEtSfRfLm6RtyWru0LpSWjFMDVCdI1Z6BSAh6eY93cYdPldLF&#13;&#10;g3avDA+ndSpdSKVHtuMm4Spjmxfcvzoctke59ohkAf4p8aIJk4tmjpr5MQanUytuojVIpowKreJd&#13;&#10;kueE0M3bCfZxPA/2eSPTO3uhGfdJ7YFR7UqXPb5Df503ZY4zLKuEeE+djxrD/bs+fH/bp74JTdpc&#13;&#10;/CSeacnnji9yM+nZJTpkfFOGg18UTpYU7mP0Ck5MvzO2XtK76ky9yV3Bsl4NN7dormSYoqonC73V&#13;&#10;aW9JUt7l6hFci6rZUWs8hcpEPPX4n6nolGlz5NEwiOwPbGnBCpx6tRr08Xu7Yyu5V7v0WQF4j/Oi&#13;&#10;EbX2uDuLaLvt7kzlxra6vvy16lspNxOsnz5cua4abuq51u3y1ugFhXurNyWFioViAOPTOlFOnHkm&#13;&#10;MpSMl3RSbJpzXuSr2DZqrWQ7jtowPTYS9vdGZCc+PXhffDdpDPZ3lejeCtneORs9PHdMpo6uJTYs&#13;&#10;CGA9RmbLq9TFzjIgxigGNwy2c150LCQrEUZW5XOMvGMbbaENPW109Gs7usMFGpJNNqFMLVKq2rI2&#13;&#10;ZChgwmAjQmOWLN2Mfr0b8lOpH2rKJdRtnV1F7v6q/jnStMEsI1Q37R5O3zxp7e0ZU6t0rO+9emaJ&#13;&#10;7oPnyYMqENOU6y7nxZddZZzgnk8221Xo2nk/ggK+s56x/L9RM6fdFjLunKTl7jZlH+paANFHujFn&#13;&#10;2t2Fb0NWXVnl0QYMrw6Z0++apnpi+zPqYKl9OYljeJVr96WnkZmQJ2qqN+Khhx6BJPzJkgp7E4HF&#13;&#10;O3nfTS6E3LOGrbN9zUHlFLii2Y7jbXXZQ1vM6y3lmX+jIDNGzrTzx7u4EgIQR9GPbWwEQKuq2NnK&#13;&#10;cacWDb87l77XqP8AcMMHlI+FhSK9MrKZrB76TxKvhlnXQx/5E7slGoJMUiCQPs+uipy5e5zRvzXD&#13;&#10;Tp0ap9oWU4zn4d61iyR0U9w9Gz1x5canoKHWekgR0gCUZvNwqLPRK2iU1RR+4zjhgR6RfZP3Kk/b&#13;&#10;3ZP8w5cJen4o2MV7Slx4PKamulxacNeloBVjuxfIrW1OoLuvLU2gxs5dP7epKKUVm8UbIqFFX0sq&#13;&#10;aN1igGO0rts/zaC0W3jGLW0Vq/GtyZG/pjIiS1ZV2QgSitovHPGhilBoQre5zvZJ0y5VZuF54/A+&#13;&#10;mMqlZuEmskVc58XuOkiXWDcNlwc/P01FZ+swj1FciQW2sRb4/ULJaDLWYZ8tWh8iTLHMvD/tZm7o&#13;&#10;qVfsdufSSHtUsFRiIiOGrN3y6JRWQxWcgPDjg1H9T3Gvt73A1Uu2bPq0i0n0GA02WvhTMxBNbR0a&#13;&#10;az2cTIRpdpZgQeHX7+mYFIo1aCWt8JVafCNXtXNbKOPtzqW9vzSPs3pXTIAvXRKN93FWG13RUpl6&#13;&#10;Q9J3PbRta/J5ZpIFCgu4P0OSy6s52AKRsZR/7plnBjTZRyc5L4lXEbOeeNf0n15I1zfIjHSnUdOq&#13;&#10;mrEZvPPox1XnDTQq2urx8cWq0LFbfmeeXHHDeQl2sDEv6iRv9Hwmko257lWN4TcXya8+3NVh7U9w&#13;&#10;6rk02T6guhkV1MdV9d/w1dqTougRzKGGVmSc1VQpLKR6dNPzeiR/T2p5QrMcuLddKNXeci0+c7ch&#13;&#10;40Se2bWbp3UxjE+6K5KyuZpOmm7zWb2jnoBY6C2lK6TRPHIoAqoPQushOBJq2QxygDdLnGMaHI3D&#13;&#10;O1OLsNvl0OdZcLu6tfYGi6dLzom1INUATZ+5jKIWfejMnmNO0nngcBefT4PdGFF3NuK008F7aeBX&#13;&#10;OIlOXJksN9a2wyfpOc+O+Pp059OzylHykxaKp20ZtM++iJUJ5lKmKkkAkD6W6k3TK5rsXfFHnShV&#13;&#10;cRwGcbVed6dB/XOquOjXwXfLo6k1I5+yX/EfTGTTson1FaeGZPbKj1V55aUYoq/iT6dCNzJZIU5b&#13;&#10;kCtZjuhtWj9KF3t3YMN3WwS/1NC/t5obhql4fxvsnof/AN+LHqOnqMelMt3edZvmNpxzOMU2WcCA&#13;&#10;vLMfv0bqjHsW1Isa7Dsj0++wHelcudEmeMimLtlKMabHZa0UZVz+ddDdR1bFn0XRqCzqGvnQvJaO&#13;&#10;8cyeFdDwERWaE9159/aOD6FmkIRgPVMefFMtz/5Ggqcu4uLx4utq51NY9lQnSmhllE5/kuTqg9d1&#13;&#10;em3Sbacncj53TeEzUZogOpzlW5BT0jiUrbKiexAJD7X/AODSMV2KKXIrVfXfGoP3mcr9YutbPqam&#13;&#10;Qtl2JHK46dB6zcfKr3ItZibeNZx/fmpZmPK+nQULMC+4uR3NJjx99F6Pd9RwOLM8+NafT2Gn9MOp&#13;&#10;LouHlPqaNormo3dS2ayMbiko9gYRoLJOD896lj/PHrnHq+nQRWHtEs9x4dyyrfOn0+6+FyJntzeL&#13;&#10;z9NHXtSfS092+33zW+RXN00LljYmNdA1OtNUsyQtnZ/Eix5ZOCKl+77HPoHWlL/0/WJD7pe6rSKY&#13;&#10;it3vofVM4WzPy38ft9Nf0sWF/wBVNsCYaunpmTzDUK6M0kl5H1985kNnuvUUT5OoBvug7eCp9P6c&#13;&#10;pPo4Nds2yKVbj2pf6jtwGmFdryAX978bJzrzDPA7vc8c0edtupvr3B9OfbCjRcO1suveyXwZ7RqK&#13;&#10;Zp41WU3Hazn+Acl7emtEewDHamLpI7pzeljYbWiKXhXLS8fTUHTqDCmaOOscuk/LlY7tOe3gWWcg&#13;&#10;Og/h6Su8mM/MwdfrkH0UBVS4nalG6ys+2jCoCn7mA4b3r+dE/tvVV2TPguhzHLA6vlyjG+gNQu7T&#13;&#10;M2m0K69Aq0GA75IVPITgB4kBUB7pARRzVO92ai9YHOUKqvnkP+7Ud7uolOoCut8DduQoEiDlVNHa&#13;&#10;EEUraZDWmoPmeauWoSAfv6N07xV2fqLsY8qFb6SGIpZs4cZ+PnUjTXPN0y2bhYZHXL5MeHtunUsc&#13;&#10;dUTVnvcXvKpSVq3OW4VnVVKgcenQFkbK3bLHZKmqOTOmSDP2sxmvny6kWQSD9KwO+menoeKFOpAu&#13;&#10;sMmmLvXR0zbZ0isFVgKeWz9l34RTwvrsvvmdtdSSQsWQgRmBd2ccaYFSq1Kyl1e6N8aCNE8vT+ot&#13;&#10;WRjOspB9ebHOd/PNyhW7Mxu8KOqB9Nm0AaFPaFTnn0slY872MmgrFViw40YjiwPt4vD8X551sYrN&#13;&#10;fe5nW+O69OjWFptxeUr57JRazQLS9KyzB3avFVLKgIXkehtRiKWdzZxZtV7VdaXt2aTYKy5PdZ41&#13;&#10;q0lbJn6AxOa+LX1sS8Plrn6jnXtZ7zpkZqulZofkTLqs3Udq/wCvTGpSme5Ywu67ovgHxLbTh9sQ&#13;&#10;LuQVmMubx5N9RnXNuhdnUs4bTJIxnmnFZVj3rI0M6piUsods7x0q2hE1AKQeCT6F3LGLQjK1whfl&#13;&#10;+HGjQGWKdzH+va6X2LdXQmpW6bF10tsEIm6w1bPgyRsj0fiUVy9z2dA37s6Kwf6QenoEo1NO1jb2&#13;&#10;3GPe1Ot7lxor+lCJ7h7TuqT2nteCtHXWsfk6bjXMlzryTy78Mm0pppXU/io86WP40TGKNofvXtZ0&#13;&#10;X8SB6D05hOXchBWMmmNRMCRNmX8aY3t4CQLebr7kfnUVno4FMmd7qnzq0hqLLog8ree3g1w8apS/&#13;&#10;VKv5NGeUktGyARIVj6fK8SYmIhWyU0Umx0zA7JvrkxWas3MNtvceZfxr7t6jqtasbPGPywT2aezH&#13;&#10;PG0vFNOG1czDJReEUUWsXCgkLz66MQIpaxMsfdKVjv27/wCunUZVx9Qxgs+R1gXE/wDf/cGfcZUa&#13;&#10;nRXfNoyTC32WEYEvm0MKR5Q5KMKENG2hyqg930jIOl0mNldSpRf0xLT3RxV39TSZuQ1+mrKtr/Kv&#13;&#10;jWM0bP8Apv0yS6dMDzbTCr6s3ls2twiLWaS7kR0ftt4v2q1IAAJ5HZfWTQjJsE7XHaW0vJuaEV2l&#13;&#10;LGyxUW5ZFTzea31q4+qrp144bqzhDL0GmZvHK+XJC6tR178aGNrR0SNcFPHUTmXVuOeeFTtJJll1&#13;&#10;O7MicmO3aSyCOTRSJ3bAdhYRo+5zF1p58nd/b5SfJHRt1FVtsvmKasdXQ1mjRL6Z1SBTGk9CqQAe&#13;&#10;4g8H05nT1HKRjb291xkFC3uLnG+m8Vjdq6BHxXxjOir33RQmLLSF2m2ZFGqarqYUxY1lOpU3V/D9&#13;&#10;znXUxNCncSpJ4APSr75d0bu0vt9spXuG+MGmRN8Lf3BrDb+16C36hPpm6tXyaGpqwcMfIbRu9dc6&#13;&#10;V8mdaG8/kxjIo0qfejlmZUHb6kxPzIh3RqHU4O1jHtQSWyl88aO4kpeY2ZHn3Y3F1N+0VZ+rbeuS&#13;&#10;CVoiMxjauYS7tIabQkwJ7fjEqqtNi3HAK8nn0P1NHSj0lQdpVK6MjL665q2Ry7bF+CvG2vnSuoXS&#13;&#10;HWs+jMo6aqnXNNWtrINItN45aWf8ojnvrYf41ZQhIUkelmR7+kxlc/0rGHb7e1uVc1x400JU4owl&#13;&#10;qm+D/tb1PdEz58D4epSm1epZ6aIOlBeDDLJLSWiQUmSh9Bz6LqQBpH3yO4cC6k5zuEmunIjK49qL&#13;&#10;JFFc+0x8aHKPcCiyt3HYXIHnnzqX6x1zfl6TW3EY3wpPKO7R+3pqioZMcza17b80DEMrQmvA7fr6&#13;&#10;DGEJSzaNrQFF5trJpIwu+NqboWslXh/jSsurnfvjoWENl+nwzZ+oTsNK016oi2g+C8lnYsyDMydn&#13;&#10;jZeCPpSfR2RUWNsSSy6aMcRaPcZj51MhFLKpcDhFkZKcOhTHa2ndXR1HRr+JbXTI+c5hnNLxygZ1&#13;&#10;ZZhXvcmjRZEURniDD8wF4JKiBGEY3E7iTLuoZZ3vtiVf106Lb3SZUuRKtCjbeTdfTWQDZnxaITKS&#13;&#10;0XaZ8eNntJogG2ftPcrMpizrBrIuiMiSfx/hLjKQuYxumXte5w2bXZmsOlLjCQYXiNyGJkqnAm15&#13;&#10;NZsbL/b76Z+KVbTMsWZ2XTrXOCha/T1ky5uybxA0XtQNJqBgjqTwkj3kXuaTulTGPdv2zW25GxzW&#13;&#10;lGxQ7VHtjZJC6UBqvLxrXfVt00RRfpwuYr8PRGyIsNTNFb2JeRmOoUjB4GtG7HU8dw49KRhEfbLs&#13;&#10;7nvin6ohYb/+2PjTJMpO8NmkMEmr/wDokxnRz1TQadO6FTv1q9N9Yqm15PkHjmzuxqZJXOpp2PSK&#13;&#10;WedalQgB5HqL04+/qntahbV9zaGxh+NKv6cJahaJW9/+NRHXpXTqWpscptmp09apW3e+xl/PL4vj&#13;&#10;lqt2pNWKS4HavYx7QBwbpMe2HcyFnTT7THcvdjLpaSUgL9vP6m7EDk1E5Qelz9yaby0wT48RIxfX&#13;&#10;hRqCM5ISM5MHQRLz8ei4W1iG/wDc8eiyPzHoREl7pXfbNbbf1ZPsY026JrZgreI0UbYx9dTXTtOT&#13;&#10;R0POoE002lAfO0tbXer6CU8uilmUt2LFvI7EsaiRHYigemSjL82V32kqIRCFEc4DZ8aQBgUuYmW1&#13;&#10;t863NZ6di1B+n5cuqOavPd3vl+V2t+/plFK08extjB6WDE3HLdpB59LHvlGpSkKXv3dv+UVP01xx&#13;&#10;pUDIH9lrCnzfOvvQeq783WpV1UjCLvrsbQ6Qq6NNJyiasNCsNivdXZQ6FcyzX8eW/hepCEulQSWo&#13;&#10;hGXUuIK17dqj++mZ7qaCnJH9SF35v6a936pnxr1TqE4iFJJnWGZl2Jinrpos0Jxz6FWlxmo7CrKG&#13;&#10;hc0JH5ox9Pj05P5Ue5mN9z7e9A93uvHdx9NcvbGSUIALZG1aw5aXUt7vrk2bOnwjC6516ZCufbr7&#13;&#10;MUlrsRPPmgkhEZVl5GbSKr5muo7SOfQfTRYRnJTv75XAl3ySDiUl/UPGkwtVxcVwWuQ8Y3+dQPUc&#13;&#10;2h8mWnyFWpjl2dJ6aMq1j1LLKMZX0u2jh0v3TbPSAYliEZF459GghJ9t5lCc2SMJLYRrcN7/AH0W&#13;&#10;3hL9soxo99GVXZzWvCYNfzNsampytl2acr5wneLYkSWdtKo6zlTl3MphQQp7mPB4CModsFDuJRjK&#13;&#10;72nlIrx5dJO7kVipVRizZa0fIHtqnralc4h07ErtWkMTrJQtTmnx2xtajq5jw4TsJ7TyfqKYixKW&#13;&#10;U51iUrltfmOgytbd6zsP/wAnj40B+9KRbq8peSTae0wyrTSvkdK0zPnzrl8MvI6zF7zNC4cLxz9D&#13;&#10;1M9LZ05NYxKXtajQknuv+pw6fjBYtUDJJNpRTyal5HPLO23En9z6jHPn0P3+O69OZIiQNrAMKhAt&#13;&#10;WsgcgtwvA4HAXuUjJ7ILINxmKLRxex406juJGU3VtLMq6DKaYeQ3ZGquohskMFEvDPegpLTSOSrB&#13;&#10;+yyEAJW47ApIXn1JjaBfahIZzKlIs7SUo6KIVkbwEUa80PHxr+zUbBqwqni10l1EppWXmXxHK8wx&#13;&#10;a6USLqxJa98wMWbsbu4PAchI6i3EYYZI33Zqk3+HSOKzaNKXZ2vPH3NTvvDJTb1KkRCXdDpiImTO&#13;&#10;yUbbGhno10pq/bkKyEwUCju/kEnn0H08u3pxWSXO+9P09okajwfXS5leBoQDm6W/DqMnpRL9HjJ2&#13;&#10;ushQhqxZ2iRPxnEQyoih1KqZ/UC/FGYc8+iJ3HUlh4Sz3Zsmb3X78aV3jWcNNZxx9fjRPn06lEaw&#13;&#10;SksGDbdW0Z1dpaISpxYO7KYiFHr8SbNIRrYAqFUA+gy7Z92YspxKitVZ+/di9Dk3wnaoOUS/OwXj&#13;&#10;663OmUUjO9tWO/THydT7qIezVhllFFedxabGeihAeUSfDUp+A549CnL9QQkT7umcsZSlVV2vuj5e&#13;&#10;NJGyqcI5vYLx8awfp549PQOvdQrH5V9G3VkWe2Qt4vOoC9QnNZ8P3KozWmzrQTKurfyod61YdbpQ&#13;&#10;JAflwTtlV0/ob2rc+dD3jKTa9yNmf/ia3vxqV6zr6po9wdAB0xzZdGd4m0L1WunW1GrNIjNNI2mU&#13;&#10;zyAdfGiz7gD+IPoXTOmdDr3FlIldSjGiF09zLZL20mbi4BKxdsuArf66A/dOvS3UrfIu2oMni1al&#13;&#10;CVpDs/bzUq7sWOnPSg7jRyHJRj+S+rD0hGPTj2xY37oi0IttRP6ZaJy02GJOLi7GfJehv3P09P7j&#13;&#10;03cHal8/RsknSVbxWE5sxl1fZ4kM2+UjzxpNaFadjleOOBJ6UnslBbHqza3td4Rv/Lvp08I4Xtje&#13;&#10;8arBJre9tbPUOgZYdMOijCE209O0Ht5vLLsSiVkhlJy6jvYOyAdys3B/36dDqyZhTfbM3qUop2tO&#13;&#10;3xbpk6BXH6VTIS8Yf30Qay8mxd7AxpNfHGAErJTRDx0uISZtGZEScnrKi9r0Wbr2/fpYI9xnDa1Y&#13;&#10;g47Vw76a7ncqZwfJvjbWj1Nr1i6zvnz0tDjSsX5dpoV8EqDsulNbSE2qUqXbg9wB54IOBpSLR3cu&#13;&#10;1jijTb4GvIYfgTPcvOvvQtmTHOudjBhrzCeqc/KKUDOklrKacFbLUy5VwM93IBXgH06QqSF9qIoV&#13;&#10;YWmdxP2017QbQurOXNWVs6y9S6U2S+fBjimJtc5q8y9yMymS1fuVAyyojoKPPuKl2IAPp0OpYzks&#13;&#10;uy0sM5ofm9CfEQiSa2cUWgG1b6PMddSYBm6hpbO+lKLot5JSca3MeUsbMQs0m1FkrJ5NVWUL2hfQ&#13;&#10;sMu6ASq0KWgOK58+NDW5Wpbvmi2sP0/nQ3ox6NcOoZeldW3a538UvIEXLCO1JNlx+QBewa2jWyFm&#13;&#10;JP1zzzxwUl2MWfTjFFS8yYr3Sz/kxh0h2pLtkvcFYA7qSI1zTnRlOOCODpmDq8cPT3qc9iummfPu&#13;&#10;yvgtcM9pdxovy0ptdXWLLwqBF7QD6YMrnKDKXHtGUUkYiPHbjTZW0fVpKYsbcx4vOvXuymd+nPfA&#13;&#10;xtICMXuujOKwR1/Hdmr4NFXxvM/si8u5XA+wf4XpB3g0bqMZFt4hIsqRzWkFBdxKUQQXc3s/tr5K&#13;&#10;b7OncXs2CadPXw6WeOvXbJBIpoNYMvApqIq5B/OkyO0Anj1wkZKRJJJe0GMe5yZ4jH+NJJxum1Ki&#13;&#10;0bqPnWXPsRejHLcMueVK9PwZHzEN8HGqiNe4hWN3zydlpTiysGbv49dKL33vJvqTbX3Sdg/y/Gmi&#13;&#10;n0yRKXbb5tNb6lMPS7AZdiwt1LKcbo9UWo0cvOss85LWc1UmLvWix7xy/wCPobcpnuFIy7rpqt7V&#13;&#10;y6cXFWkGcVLaebA2DQOuWuPWm3RXqNH5rhV9cl20MumQXYu1mmvbl/OUoRDgKFUt/I9OvuixCOKm&#13;&#10;kViDPHbTvV3qRGVnJjtbytZv4eNb/XN2zZt3bcWucZ6Om5L5FdngYzzZ6eXVzOdZd7ic4kPI+W33&#13;&#10;/HJDAIxiSNlHZu0xQlhvp8Be4PFmU2LVxlNC/TKr1LT09sOqjVphVdCtDyRXRGLrqFe2oWzPMt3u&#13;&#10;UVjyeAOOfTupcO7uiATuNSp7bE7b2X76NG6Ef6TfZQyLy6k+oHHm9v8At3NC12zHrKadtY5J98aN&#13;&#10;dlss5XYuLMiznI0qySgoCDn+BHdLq9VSN/lpGLJoEsVMMeXTMkQLokLR5bQHJfzre9wx8HScaUG/&#13;&#10;LjjtrO+emkS6nfG/YSSky0+8WLPSc+4IARyo9MhLunKuyT2iSB/LE4tzf99Im69xaWX2yQ3oPGh7&#13;&#10;o6wiAzY+l6bJCMIx6hHtTHJbJoTSjuHIusygkjdqzVjwSwHBZMnmYWsmH9WGKIceXSoJtFQx3ZSN&#13;&#10;3fm60R9c6gdZz00HTR82mLKXuxzRmy3VUloVnqPm0eeJtDp3tPxqRw3PocSiVpmNUB3KBlHdjvRt&#13;&#10;rigw/wBWM4PAPF/zoAzOuWLS0fHXjOc6NJ9fm8o0CtO6SMZOpn3KSq+Ukjggr6KluP8AMuUCqopd&#13;&#10;q31wpiVVVFXbIbcF2/TOpXoE4aes005cGsxnKidls5rlF6KkyvyWeQ5J7C16At2vySCOPTepcemd&#13;&#10;0wVNpHcRHftr+NJYzUGq2QYi704vRjgkW1bJWnHFUfFXFXNfVeWaizUcHL4a+Rp5uzOqEibsGZiD&#13;&#10;/AJtRj2n5kXu7oyiRZDK+5leBc40OxUe2ODtpX6tedE2Ox0dNUvlveopKdsuYFw3DL5yqovdS6kJ&#13;&#10;czkBX6APHqHPp9vVaQMsO5bqqN9ou2nWMbpsQYmLt3oOdLPrqW09R6lOpo6aMhzKmY0YPnC+TSjC&#13;&#10;RBiyMHuxBDS+wTyD6sukEOn02IDFJDLzdR/V+o0vm1yVjnmRjbU707BvWQfM8yrLs0JofMmiGjxw&#13;&#10;zyTJJKsZh6Tej0oVFaKn0oC/QpziNSF/TBCVMRVZL48GuctY3cuymNs50O6tvTk29+tNerqR0RRJ&#13;&#10;dPzEyqqBEZRpiP8Ah5h2GTApSrsQfwUc+jxjNj7O2PTpVnJsvIVL9UtOsw1biitw8J+mvjRFrhoZ&#13;&#10;ekreOdA3U6LZyxYljExkiIyobanOaeiuuoHiBX65J9CigyTuxAaoDfuVc4LqjQ6oAp9yuat2v6c3&#13;&#10;rz7lkU0FMM91MevHWjrd41mdgFkjXQAHWM8VKtOSPUEEc8p/ATpNncsRjILzFpq6f+4L0+DnBhHe&#13;&#10;uFB+2obpEfF0fp0GyOaNZ5Nb9rQ2RTpLOGVSgebK96ztMFOePvn+CdR/xJ0mw7ISAoymK2TSqBsb&#13;&#10;4pssb3Nx40RdNhKO/qJhaCa16fqpgRJy050fOvNUKsBEXvGc/kOv3XSQykHn1Hm+yFxe38yJ1Pcx&#13;&#10;Uf0tme0XHxpRytU01t2qb3f99CG3FvPRlZEVo01R6ieJyjVUQ9p801C6JcU5dS7drL/PPHowxepv&#13;&#10;7gY0vcf/AELs40oqVdFkqqn78mpPJ1iof4+qnjpGLmSwPlGOzCSGWTSoi2SejPW73SScjt+2ZxyA&#13;&#10;T6YxZQFFLUI955kP6mKY0/uXF7GM7PgqqvnUh0fZnzay+k6lDfJXDoxpSqpqFfHHUiNMh/lL3AyR&#13;&#10;f3OfpQfQurGUoVHtf090ZIe19zG/+3QpUGBG1utm6x5vUz1l8zQ05s1ivUcqY10TaWkxVNImy1lm&#13;&#10;j47brFie5hL9i32/4j6H04yGLIuEmdSuP9PmTZA/4ab7SzF0b3YVuGLXQsNV8G+OXSdujUxcwmAP&#13;&#10;FHYIVYvooGozG9VlID7eiuUBHbx6KwJdNnBiRAtreNntP/h8/fRABDLfxzWW/wDu1hz307J182/p&#13;&#10;+SI61k/uCvKlHXXAHOrlIKoVlYiE+KGNXI+gCfXdvbICEpP5cuwuin3ZV3rK8aZJEcxAmdy5bqlx&#13;&#10;s8aYefpmjV7u61ietIVfo0XjsFjSQ0nH2JquJVzwTGqeSjSmn7VSFKH0DuDodKVD/iuAz291sac3&#13;&#10;865ZRk13ZAHf4tPGvvUOmax0fo6RhjsWXQNMinyDmeirM9Q8o5EhpeSkw7uCjjvC/wABIzj+Z1EZ&#13;&#10;H6adiot9tG/b510c1gAEpB33R/5vobwrvxLI59CZAnl8ebTHPUtORYRy0o/b3aXIpVQzimYGa/ko&#13;&#10;+ivZLEhlnc7jKZYnEePnRRkG9c5pa4Hz/pre9u/Hyt0a0dEPkW6g9WXYB/EPFCwMV7BaaOrA6WuU&#13;&#10;FCw7ST9N6yyZiJEgVSU291rxfjTce0vKqDjB7aPg861w/wAa29tCok2661uyr6BkNaUWmieaVZNW&#13;&#10;crxdaZplueVKjnu5DU7u3tbfy6GJEkBYKjmnDp0Tzn3N2r9QOL4NLrRVdHXcSPMGGZqVrQypODzp&#13;&#10;fhmzlUXujKjroogVnEgRwSvqQBHpTVzJjEiN0hi/C1WiUKfF2A05znxFzpjdcZL9Ow0TYc/jyxfq&#13;&#10;dBmZqPe6WmSaxopEzLtSaVYZ+W/JVP0IYVKYmFkQzio1gE8/fSF9xk8uMZ3vbOl77la9HlPJmZId&#13;&#10;SKxW/cEllGOkH5yh+6mcVk1/GB3FSQT9qeJHR7blKUs9O3tDM+4Spead9FpsCL7zddu3x4vWXpMM&#13;&#10;7Dp3SnfqDtbTmOZo6JzrmzS3ZWOjRpsyFs1lLCJL+Ww7u0cp9LJbn1QhEIvcV7JSYLRE3kc+NM6l&#13;&#10;dpG1XJbmiQjJ4HjRv+p+vG/X+kZtkLVyPs6fGjaR+NmV4yR8WDKpoLNOdJ0s9CaFvKR9ciP+Hkvy&#13;&#10;urKEo9wdSQRxgG++cvnQKaVLGVU3veKjHUl7o39OxdZ933rJ9mg4JjDQCbJirWJvSIn3+RKOs/uj&#13;&#10;gKIkDnlfROgSeh6YsDurqR/zU1GS+PjT4x90sGym1hIyfU0t+jbmn7ejuyZ6TL7EiKTqkfHKhSVk&#13;&#10;Cox07XvFQ/ZKZnJAeR3fXqX1I11e2UiSRssHizL+nt0/tUsKGXbdqhzec/6aJOhqx6u9ch1rT4zO&#13;&#10;0ZyywCJHl1T5ZETO9kFVkZS7lB5Yn79cqwLpBiLcnmtjFHPnQeoJdcFNUBX/AHG96I1XQ0OvKKUX&#13;&#10;LHT0hqpWc+EOsLS9IIVXy2Jfar6SPFRvoNzx6eIvT8p1Kbu+1xfg+ONR5U3go7f5M1fP10T36lna&#13;&#10;Iv4EpLDE5srVkeq6entYqXAVczVnPRIAVsrT7EBPHIA9Mj3PttGT3NPYSDBT5K+dBI23jZ8tfbi9&#13;&#10;Qv8Ae81hkjOAPnHwJN5DnSxlPzGt1IVnzooCxoqjxhvsdwID2Esq/pO5xdX7a+pvopGn7BZgU3vz&#13;&#10;qMx9XinVzS/U64ME6rIlM9tOJ8qMqMJpMdnyMjdxm7ELeakc/f0sun/hlQ7pUNMiMoqXdy3JcnGu&#13;&#10;T5qvC0Y2K/jR0+rpVxojKlLTz9rNJzypezHvPY0yC5JQgTfibk/Y4+ofvjlEaob92HZXb5ddGIrs&#13;&#10;g2x4vb9v7aiMMM0+pdTrSS6HXCzUfuIb9nxxaDIrfgxm30VALS7m5/j0s2XZ06SmSRoC3ex5POnU&#13;&#10;9ze6J9tu18mi/UM9ui5aV0mSp0wvSWdoTrHCad3kj2zq7aoO4Ayg+Ylfx++T6CfrQL9wDIwyus+I&#13;&#10;tbug7NrlLw5z/roK926NbZuhZ66M7UnEFhkjVJy11+PXKN6uVqGOJ1tXtz9q6GIPaF9E6JAlNBq2&#13;&#10;7RUGpdtYc4NFg0e5MXvwv6WV3mnWzGMYy000I5mWYWbOc3i7DF2WdHYdxkH73mQvKORz2/z6DfdI&#13;&#10;BwYB7lu6xXOnrV1gtuqcBRa/06hevK59vdHMBSCjW0lG1fhybOEaIEmz96FVtaLUsSPx/gqrHgvS&#13;&#10;o63Ut7rivtO57hvF8/GkOLrLtIrFJeODzojxXnlyHP8Av1eSzecJDicrSr+zDw8eGVdVD5qFD/yJ&#13;&#10;gHu9MXuWVlSlfdlTzdtocabIBd1Bx/f7uvovXTK9FroDLeFbzm4ZlaVFSylVQM6NHuSIViyuoHpL&#13;&#10;B8Ddd1Dkw5/10nhPAXvgdj66ydQpPPmfObTusnFPFeOh4MzVkTmmsjF225pjvM2bvUEnhgh9LG7K&#13;&#10;EGPCD+nCrsS21yYT5K3cc7butL5Kx36JxpsZ0XYbPZrHkiaGc8oeHiCwZgwoahvIO0dw/jlWELI8&#13;&#10;JSJd/wBWd3bSg2lywq91pg2MYDQ/eiXzZkz6UTDGXUKKKXBYC0mz6UTPNfJQwe6V7WYs1O7kkjkP&#13;&#10;pLZEu/2YC9nuHudrqtFibeC2nenDjWGEqU6WmHcH055LspVsOqfSj2uZOlNOyeZ9LRpoB8SJaR00&#13;&#10;/ln+/TZITlKND7a7zvzkwLQhv404y07G9NL+22oTp3StrbPNmhHwx7qTal1fXKK08YrdBwjrE9ti&#13;&#10;pqObdvIPIHpskpF8jQkVG8Vy7afKWNthbtVrj6ak+ryhLVX5ND1EvnjWnUxMTZm8RaxEvIoSS8ku&#13;&#10;lOA5A/LhPoZfa09tKMbx8N+XTYvdebS8+cXtqM6qBo1nJPPnoY9OC5ZDYrq18kpvPqPfHljS8tEm&#13;&#10;plo5Sahh2FgeAjR3KxuR3NP6VpiDg2xWieY70NRWs791/F5NfZCNMU50Fc+dI5cdWXOJOxfxm9c9&#13;&#10;plbI3ehaaBvGE/7HoMn3MjtZ9zKl7iuI04bNPMm3tQM0ffG2de6+PFnR3VM5yrdbzqtg7ozPMxdk&#13;&#10;NUdDmcrJlPFacF+30zMl3kSQjVFNd107UmdKYCwAu/m9zHFa1GSMnRdGmT1ln2XzDHi108uVeGDf&#13;&#10;IpOsxpCK/wC8SAF4BCAD022ntjQyhGXfOIknG0U9vxpWjLhCSdsW6M3by6Muj9KO5Klpyr8amZ7y&#13;&#10;fSM+fLnR1008tIymdWjRwr+DN3mUvz7gAfUXqdTtSmQS7u1q5SX21Ev2xPnSObaGnI4Dm/m/Gtfr&#13;&#10;E+ng6TOl7NS650k2mgtBtUkPdGVZqzmc2m4C057iPon10O8YCBR3ODtSKmU20hWaXKB/9FrSqdq5&#13;&#10;4K6VpSNjXB5Lz4fN4kDLie697cmsjFXdW4AHCkH1whfuCPbUkGhvDOuWs+NO/nNGQ+ceV41mk9LU&#13;&#10;6GVhrotoDQLUSa3y5Ur4vJVKqFza57FeVIZ2KnOQeSfv05E/NtjZLtatjJ3of6oVm/OkvbC2GfH1&#13;&#10;POpbBF6Z66NdqTzW6tkiFjmDrO5d307DBWJqZJN5BnkVFGU9wBPpxYxKz2yy4a2ifA6ZJG87ofs7&#13;&#10;1re6vieqWkjJTt16GeB7TO11rGQR0CcxpncNWqhv2WU8L+XrovbTn9Jkuwq7PN8aSDv81WwagukZ&#13;&#10;pS2sYObnXzMdQFpsFMxJmaB0ynExVjaVVK96gf4gj6dJWJYlZ7UquM9uyadNKxm88fTZ3NEvUs2j&#13;&#10;Pk3DE526/E0cVKPCiN4Zqsa96vWSZWpWrNweUVSRwx9LFO6HcVGy6uy3ul9XGgjfG9hsjjl4Na2Y&#13;&#10;1xezdOm0p6b6Ltoz9+PNFs5Kdks18OdZy8eqrcxMgGAmvLE8n0rT1gPaARlUpOOUk/HnXfpt4wuC&#13;&#10;jFEaMa0o5pTTT0xXnpSIXZplmqqZ6LPRNoN2P+8hrscTeIDq8wByF/jm8TRMoLHIpSPDjbXUWxoS&#13;&#10;+KxXP31Ne3p209ML1Cwb+96LNBWtOFsyHyDPJrjiYpVS1n/12hAOAPXdVjGdCyewBassytbobaE5&#13;&#10;MY92ztttbtqYw6M8b2z0c5saRbY2xuatKHypoe5EUr8kmwogV2SiAqO3t9IlhLeV9hEDNRvD4K50&#13;&#10;NMuMBYmQzbfy6wdYbmPUTjs3keOV8uickBElkPJnPkkYollJN1IJQgH6PPHdNj3wJHtJIklfpJpu&#13;&#10;zjTqfdni415rZvzoanpGqkrXrrz2p306bd5XuxqiyjtGqJpN/BUlWgC3bObft8D1KY9hIj2yCjqR&#13;&#10;EiBd9Ptlk7o8+ddyWyFqqL3ruHOR/jQR7jkbHp9tYnm3B84Mu0rJ7OtLRCedWadSompWg/Z0EEHg&#13;&#10;+pfRcTId0oVKmyzISvt4+TfRemXQ0Nm7Xu+L2da/trXXUdttPLTOlWeLGiRkiLKtFSjswetwfFSc&#13;&#10;weH55XtHHp3XiRYkcJEpsVy5Q2DjTuoMrod+HAboeb0TM8Ti09Uqp7/nqcmMiUs2JJgEZptlMgIt&#13;&#10;NlE9GiYfSSfsdvoFS7yBg7XullZfPu5vcNtBRtacyoMBXNfTWvjx1p1FmGbRYwmlkVQkZ5UtmWbc&#13;&#10;880LJo0CR7v3DnBoDwPpZyCNEiNrblZJKz+DRG9gau3wuxoJ9w1v4dPc7yApOMNZk87IyOqhQbpP&#13;&#10;ga0Jpn0VQlRyCvKn0/plzjZdiyjYiVd+3/LyaIvbGrr5rOX52u/trQxw3Z+rdFR8umipEZ4sM4rS&#13;&#10;2dV7/k18Q5HKowd9yhVsCUP39KzhLpdZ7ojfc+7EX/KX447fvpckoe1kAx243JLxfzo89vz39P6H&#13;&#10;7m1bcdKua0yLHLwHlPSnjg+gTDP+6sZgPHkNXk/wvHqL1mE+p0CLUe0la4UzIjfjO+my7i3dtCqX&#13;&#10;wKedS/RMGNei7pXMcN5JAVl0xK5rKilR4abNAdH8zGj2y1Tu7wVUD+B0pyepBGUzNSmko2by7Sqr&#13;&#10;h0JwI57TYs+tr51G6s8TJjA6XkYLomBBIuKBjnzKykBKyVLNbuJAExx/8B41lpldNe48v9q06K74&#13;&#10;ftm/9Q1F9LuOJZ612toguqHDtOATX4U7a6HWD2tBTULJp8Kt2YhuOeHpTJqINNAyuK5C2hxpZbZt&#13;&#10;oTPwYu961PdZ8+nMh7c2WsGq2ucZ+GeyhM51jU+Cgg8ao6Ua1kag5Kg9x4bCi/1SsiRVVjEzFMl3&#13;&#10;po2jWTfhc1n/AM6BIHqVtMhhpkz2SoRXd6ZvAAVSrZVmB5LSzVdQlyQycjnn0c/LB7ySJddpK3eP&#13;&#10;cuwvjT5d3HafVRLxit8edFO0Bd2zOL6NMbQolH6jH9xtFpZ5R2KM6PNV4lE5JPIsrqBwBz6FB9sV&#13;&#10;jESQ1FKr+odt7zpiX3ZU2vnwTDatas7RpCRjqjxmlRxqyJSY8wXsY1aav2qjicq/gJpLljwG+iI2&#13;&#10;9w+7+mVbXirrfg04bt7hPiqM0K8XoaYbFybaP3uL0E0pVh2yZWarvEu6B1rxGdVQgmJBAHHo8e1n&#13;&#10;HaPbuF2x2Bx/Txeup7ZW5Wi+N6p5vkNEOPTqy36dY6suJ6dH8eu2a01jFKTWbG9L8HwpWTI57h9D&#13;&#10;tDDgEMkRScalKuqse4y5wHbymk4G4/oGVVXBTfHGsP7dejv4DJmr1iq0rGreIT7iJ4fEwC2UTE6T&#13;&#10;eTGLJ9/k38OaJ0iJ0ztEO55ZWbLpsarEhO/x81V83oL6sZnauefycavnmuunb3ao1ZkdlSTiX5RK&#13;&#10;kPHyh5qRweP4P0j/AA+5CVTWMXEWiqsuiXnSyYd1UxuIN/qvfBj9P8amOlXWmW0XbjPHyJdVUvVW&#13;&#10;fQ1XtVkB8Yq3aUVH7lXjjt459D6kakUHcgxUuNEaCPmvnXRSngGne7Xnx8ahGNV+WZhac3qla0Zh&#13;&#10;GWmqKBdp+IzIFB+IqQofjt5C8A5Eey/aESgq2MV9oua+mm92JVTSj3KA+a2/fUdpx6NGdBLid2tV&#13;&#10;y151HdCTKz6HovdFksF7ooo72ZiVB449GOpGElbYARATEpY7A3s50pgxVrZd4B/U8GsONWKH9mmd&#13;&#10;9X4u0JxkriNhRn7XPAMiAeKrxx9Dg/w6SeRIn9TJRkUAbo/GlZHGy8YycqmNFy+GMtLS8M4btGeO&#13;&#10;rJoypoYTEs0J6YtLtlnF1LUqgIaDkuR2kcAiyk57mUIrGRJjklfY+Xj520mPilO6KDhAGz9N8+NZ&#13;&#10;+kbBk6ZLOZrRPLWafMW17zfNNk8sGsFqcmaCc8KOY3PHPJHperHu6jLI0L2hGLGTkawSX99Ni+2n&#13;&#10;GUyqko8ndwaGtAees35QvI+VvCUW2kFh4WgtUWejQR2902oSic8Et6MPs7c+57RckCs9yfpjrgLU&#13;&#10;qSXIqrbxhd5Oilnc4JXpIFjOdM8qgBee0s0qwQzeoduW02rTleOF7ePoP9cg4akx28WSf41y47sG&#13;&#10;LBfrhOTzoc0cNa/mdYwXRbHqmKtHRmMhJxogCrds6L4uFRjTu5Ck+ilUULJBjgYyvCN8mu23xmUc&#13;&#10;OQvx4dRPuC1mbOvYZ+Wqy/aoHGWKVLcuVpKhqjyC+J2JnM/Z5+gXoAdzZYLkcrGubKbvRYXm6xTW&#13;&#10;/wBnXrok/lPeYXXnSCVq9Y8wS3JUroSQYHQzOpF/Ke4ggKQF9J1ljVsJLQXUpV4XiuK0zqhxJMC0&#13;&#10;/F5DetMTpts5yViZnTOI/f0dQ0DHeaSkSIZKKTO6ilDWKOxoSOD9H6h9QSZK2Mr9sYRZirlmYTw6&#13;&#10;ElkjLWLlho8edSvU/j6pT0mmiGLweJMd7TrGQKTV2OlZFXjWih5fXFG5/wCvQ+lJhLtO1lasgq6c&#13;&#10;FNZNdGmVyoE2s2fKHLpbYfNFOt5NNs3x7wM000IL+ONPwQx7mrILyjZ5OApY+QAfXqwlS9CUbu/d&#13;&#10;EMHcZVqpPnTouJlhgLvxiqzVaGqNs+J5RtWmc5mMUUZ6asxi1FTlPGF/dyslXJ5aJRuSW/H1IqPd&#13;&#10;XbkS25EZWGT5vGdNG/cSx2+CxGslbu+obLjt07NSdY30G4uEI0yZjn0EEsdMqKna7yWvg/BXPC/f&#13;&#10;p7L8yWGMaq/agMcRsT5q9IHabKKhmsS3bNj41sSzd9sqLI6fELv8iyimbQ8GQHOZ5yG8i/a2sKK1&#13;&#10;l5APP8NZISWy2PtEJA4VZfwVjTqMYvDlyWcY/vzrDBhrjlFoDKFiYNCPkIvJNKjLCjdqLl2hisJJ&#13;&#10;JFZAOX5J5HJ2sjuZ+7uLrEk90uWUUy+ddiVe3t3ALzTjxUuCvvqeqdDZZzTlM8tWVRazDdVp9qCe&#13;&#10;RZ1/PuSaU8dHXvlyo/jg+hDEkj7ljLB7KRvus38a5uiuEy+7DxnavOpDRzbVBLUjcwkmePmsQ58a&#13;&#10;90ZcqO1Q79tBQPyoHB4/0OL7WiQ3biyndp540qvdvdUWvBgK4HWNL6E07RFBWqpE/QIXwdk2coHR&#13;&#10;VM56Q8FcOw7eH5+/p9QYwHBTly93F/NZrXcrjFPw3z4w+NaPUepZumYY02tnfLuFJxEnrS8t1bGF&#13;&#10;iionFZ584mlu5yEdgQeV59OhF6k5ECRKHaysCPbhL2qUnbTrDKjFEKbSS00c1t8aHejTou9SdI8U&#13;&#10;AfkrEN49k2t4nMWCv3GeNJ9ygoyhQW/L1I6qfl12Nt9q9twkFg386fTWQ9v6qOO7nzRqzn6Lvrr7&#13;&#10;sXKt80c46XS2aefHRK6H8plmzXrSbNqcCyU3VBPMlRVUkE+oPXI/+nEir+YRtlZzKSEcFJQaB1Lq&#13;&#10;cWq7PbUEk04td650y/6rOmdYHtSG988ckdmbjqnJ8Ec08alO7MFVWpHsm6cdpzuQe8jv+h/hyHqI&#13;&#10;uVH2bLKTLk40z0z/AIpT23XdeABtccOuB/vkFf7kKYiuiGpLzDOKXdSI1R1mQQ9WgzheSV715+iP&#13;&#10;r0b0r7oVLEhijiOXbu4/vqp/FL/M6twLJRmVTJMN7ZlW2pHVplXo3T81fLKkwjCnaUVJs4YsxovF&#13;&#10;LGTMGYqFQ8j649AgSOv1ZxR4rDbkorYvSSkS6cCVjW+1C3be8n+NbPUNM26XKKa9WrKE0qvTwhpM&#13;&#10;mcu40FVDInIZIo4+2sCD/wCE6cX83uYwhMlFZXTmWBH93SySXTrunOKS9paWANPHdVXoI6Siy6NT&#13;&#10;aH7I5cnT9CZj3urO6POoadQXapAM9U+OyDAcED1P60u7rxgh3Tl1C8FRESq2OTzqJ0hh0JTxUYdO&#13;&#10;RFttYo4l/U7JrW6/g0i/RNE3m07vnLANQCLBkZaJJGVgv/uKybtmrDkD69G9L1I114yJEokt/wCr&#13;&#10;FPc1/wDJ0z1EJD0ZD+piVbUVrY8OyabwdsnT+k418Y0vriXFAz0FBpRkSJ/zYKAHCA8s32P/ABTX&#13;&#10;3dTqSD2l1x7WOV+vnjU8n2R6fTGpy6kGeLupYI81zq+/6S/qz7a9jHP0n350G/WYu7vKddTBJ5L5&#13;&#10;51RCqM01pLxCyz8JDhB3Ffv0n4f6A9V1y+o9OP6o9ntWThVcJj/TUf8AFelNmzJMZcGz2xFrGzXn&#13;&#10;TK6Z+nfsrr/6g5Pf36Y9K6bCGlY9Qu0gPj5/MO3G+lHYUOdbiVmyy/b8/wBHjvHrc9ToHQ9FHp9X&#13;&#10;qymBXTcq/FbXXOqTpdHt/wAUpkisotjjaRxHOuqH6f5tb9KTLoMc/ehY1FEo2K5cu9enzZkegpVv&#13;&#10;IYhCM8l5Y8D1Q7GOOFQxuPxrP+sGXVbxarnzzvnzoi7fj77mm2DW8c3Vqm3mt2ShClVBs8Z3KKtF&#13;&#10;W/fypbhQfTVuJhTbHm+cZ1FC8q7u4Z+/C6IOju0cvUtnYxarKsaTCJRyzqbO37pJdV7RNVAFuT9g&#13;&#10;L6Ava1ni72DZA0aN9qlW4cFrvVcuvm3uGiAST0WVo3cJZiJFgXRqLJu7RTsqWmsV7wR+Q4Hpk1vB&#13;&#10;sIipvnNedFq9zCiA3XnBrfxaI/KfQmzQdU1Y24jHJKXm7UQGxsRQMJr2KJrSVC3P3/D+nLNrt28f&#13;&#10;bPnTEvfPOf2ya2/1hMvcHsvG+VhAYMebv0LLvo3b+/ppNFYtdZvNSIj8i3d98eov4tH87o3Etgxk&#13;&#10;uTAU4zov4cvS6ySa7pSAEKtuPHOq3ZLSplusVVNUpeeLbV4Wq1RzTLYVR+xipHal4Fc7EcEfyMgx&#13;&#10;RtOc0cXSlOdaE8CFV9g8+b1o9LR7bqZ53lleKd9Ques8yw8cBy4kz/J8lkiFWhPj/LuA+uEfkseb&#13;&#10;vbz4+2nI/BTW3Ph86MPcNo6umxsgWjIyB5HgTeiqtK0iyhqSkQq+blfGn8gj0uyFmS7vZqjHOmnN&#13;&#10;2b//ACcedRntsSVSJOQmhvJTyiaxMp2HfpUvAhU7nM4ydleqDuKjjn0nm6sCs5ybX5Nc7Vdft9dT&#13;&#10;3uLWww970Z3kf318s3lOKAuYT8Mpp+UaM6uAUZePsED0ibF77g5vy386d4y3/V/4qsaXftmeY2d4&#13;&#10;0ncETtWahs+h0dJqvYlUdUcK7IqofM6cg/8Ah0n4cKbqVsl4vSNcfC4rTr6hdq9Lk1VGWR0L4scJ&#13;&#10;95paU37s5fPNdEUpedO1h2TRaAlvyPoMcLQrWXZC8ZXJ/fTq5X4ptznGOdIr3PWduyTG+WWwtCFb&#13;&#10;2UIhE1WnjChpCMvCxWgbtme5kHPPq8/Bi/URYhLtkSY9ttDebrGdQPX46SNi3SYrHnnVe+p7UG3S&#13;&#10;22uzqaMTuyZ8+iLdNjDxSjiWZ1Ln0jyV/BM3aLLYMeOCD69i9JIOj0sVUS9twrJzevN/WF9adot9&#13;&#10;xu0V/FaJvaNVrp6TXc6Pho+zTQTSk2W9FpEuxftdZClVTltSmLBWSZRfq89FL3F1V8Ypqsng1Ses&#13;&#10;Pa1dhjFmW2r51aL2sUW0LuNLTZO2Eu49sV+KkWCTDs5Pk7Q/ZwS5IAAH1o/S3Jo/nAWWq8azH4gM&#13;&#10;RFG21/zU3ErXRD+mMO3UMzEu1QEXQlB2vEyDI6J+Sqxk6kgE8hePv1qfwoDqS2Tf438a8m/H5X6z&#13;&#10;pghJe5wWRHdPjXUvM6DDJH/EdqEqz8sePEwB/gHhUXkd3P8AJ9aCeOknw/znWq9Bf/poD/lAPPwa&#13;&#10;r3+pdFGSzEngM4VQwBA+07iKghewAEqPrtHH1/rJ+vX/ABOM1u+aTnGm+p/S1TTKi81tzzrll+sD&#13;&#10;B9el3nFQbVF7gMzLSKl17pqoHjJDqKr9FwPsD1mZ7n0/4al/hn6iryoWZTBx5rVMfdyI51ly9PHM&#13;&#10;6GyqEztZgvl8zOpHfEIB+R7VZiP5K+okrJVgy/Q5++t90B/Kj8nlx5++q/e5YXXXVsfhW19Xhsum&#13;&#10;bPvmC8Nnb3i008TZ7NdZdhRB4xz/AD6gSZfmRd8t5cFc+L/nUwrskVwc4W6G/jTf9rQrHHKgbSmq&#13;&#10;aaIZ9CQk76n57YfFzWYDvoL3fQl+wpQsyn6B9TICGTJX9qv40Boug81aHnGjbGIwfdWYksiq5L6W&#13;&#10;PZQzeIbx0YtVOLNRVHjcKqckkEfT9MXbgqzxk+NnUN7lqGbJ2UTOcSqHhUd5V60nXQreJmiCqTzp&#13;&#10;HzEAg8p+RI9SfTxFLFuRVXxx9dR+sy7UK/Shtf1z41z0/XDecbb9/wDysytnFdG1wmcCsp5suaie&#13;&#10;LzBk2M+hqMStzle/cCCOLLqUdNOMi4DzT9NZv8UzGs1bvdcN/OuF/wCtI6aNHWYqSlytY6NmOmbS&#13;&#10;K+KzpExMyS+RqrZHdYmYZmHPAHHenajGjFtZoqsNvJqi6VMjBma84b3rhdVK6fbQu+l7r4p/GEjB&#13;&#10;k84pdkUztJT2l27gSqfSxAJ/0OFt7sj87vCV83vqzorc/YL+a4eNFfTcblWj5BCRv8g/Km2xJRos&#13;&#10;jbPFBeABQcrUVWsjwAqn/RilLbv9VvxRv40OdFucbCMd84+NFPT87SDRNVMaPe3Y7D9hXTmJCMyO&#13;&#10;dTpLsIWQWaBe304PNK7juYvffOhTRarJ2nygc/vrB1DRmQamZaSTlVaixdgQrdj2Tu4DKj/vc04e&#13;&#10;yAMvHpHLTv5MdvO/NadAkOKqOcPa/OOXS02rattJozMlGp4dDkTNMjdxgFIj+y4r20YofIzf5Dj+&#13;&#10;HlGCtrTOPp5vRN3hcIKYNiOPOlZ1NHbHPWnOjdm19iSpxxMs7haksHKPOv5hQnc55HH2PTmtqCvO&#13;&#10;7tW+786SBUvcVGTmquwyPy6FNNKTWig56JWyZ1N1c3XQBZp15mizRjCc6I5YBa8dy9ykBgF2Xuo/&#13;&#10;FG4/XUuAKWSo2AUrn6Dr2sTTpV6MUxXR22Xo7sKN5ZLNs9GUeNruyM6OEADAj/frhuVGawJgq+P9&#13;&#10;tJGVSOSXbFswbU0ePnU50F2/uOR6TQU0xdFIylqzpVAvmaUwfsQV6d/dzF27m/gAM6n6JXflzW1v&#13;&#10;bbWDQeqNSzeUC/aHw8ppl9Nr8pw7HulRlQGaQg1awCeC1L1BvNmKMCe1VRA3JXt59ACpEarDIJDI&#13;&#10;5aOPpqHe+e6siVF8ZxlvV0/09fRTpyVhnE56c6tOSsqvZlUTYRQLyWsvepfyCgkPoE/wyiIl2jzt&#13;&#10;teOCtS+kqRQxV0821zuOmBofTnzKM8uyJRtHmTvpV4vzK0KsoJI0wLz7HHAT/r6PpMW/GKsq9x+2&#13;&#10;jogVhB3pxWTHGgfOkMrbWyK09C5rDEK0ShR0mQudbTcoDblESrzDSKg/bffp1A+S6XzXONDvKFfH&#13;&#10;Jna031MdDpXQr2sNFslfG1Xeztw3ck9FnorqzCH2e08Oe0q4449K7FVi6ea4sdONrxd7ucmZCcmr&#13;&#10;Tex8GezdHVY0UTs9cWZXJD14eL6tcpuLNNKFPipLkRVOQ3afUDqX7rzsLKi87Z51L6YU1wEQ4K+H&#13;&#10;zq9f6Z03dDy4t1t9nTjX0g4vJNdkdGFmaBvoWRqMV9emllfGF02MzNCBz6g+pqUUDhxWCm1PnVl6&#13;&#10;ScoMHKKhEMX4ZeG9WXPODM+TVtqcm0x09PzwyfA/tWSkGhRIaPLUfJjUuzpbMba0/k9xHqpk3sO+&#13;&#10;TdbM+L1rOlZHgEGMQ7SJVA/P99RGi+T4w1zulVzQydU+KM5BkUoI6Wot1Rcq2oj2dCx0LDs7ePr0&#13;&#10;ysuW+Md23Oil7JW+311EpNJVnDsz7o6JvDPtT49ITbSppbSJeWsdCNqWkpz0KaOOQWHaQFgVI9ud&#13;&#10;y3I3W1U/TTepmOZUXSYpM4vc+22p3Js76Z3VptlQBZdUm9EkuqVXatdMuxeFoUdhRHM3YcdvIHqz&#13;&#10;FkYyYPrRjfn6aqepHtUCl/paaKShN00V9JoksqaEpFbUy6dDVtRjnZJTlST6J3hCEWKOzKQv7IRe&#13;&#10;acgeixMImHi/9ttJExtvfO3g+umh0xTNZX/KYXTGKUR6z8mzJ4ouyqZymc0aZt1bipKTgQOPoH10&#13;&#10;KwJjPtHFLea5b0PrWwas4PF8KasB7MJbdjvWby5uM7wQypoSffzMNJCJmlWkxVm4ccgtxz6t/Q9O&#13;&#10;krNJ9s8eTXn3/UyPoPVI129KU6drjlF867uf05nu9twPZRAIKQP20Yqzxf8AE8qPxCKpXnlW59eg&#13;&#10;/hrfRnX6Yxj8I7PzevL/APpRjL1E5Ar1JSW6xm67vLWnv7jVmjZAOFMmZyqjn6n2/kOA3IM+38D2&#13;&#10;lT9/fp/qA7bzX/GvF69Jr/DlxUXzVV/Lqlv6uW8WDQ6+Je2JPHAPBZafk3ICcIVUAhQwbkf6+sX+&#13;&#10;JbyVx99+dUHq33BhqWX5AM/OuMX6o1avWd9BS+dq3TTOif8AFnJ3PlnMqzFJ1SEnfvDCI+g3AHqi&#13;&#10;i3N5qLje3zrW/gJ29Dp48hzef7arhvrU9Yz6MuWjq8+zRNYqz1bl6SvXS1OxUi+bOcWeKjzUZ2of&#13;&#10;x9cYK+fh+v761TnyKRqrzTj/AOh0fYs5KgVyeNodPTUKZ9ZSC0yPCcGkg/ZxWfHNJ1Mn8eoMHYr9&#13;&#10;+m3+1pVZyc3vpSJ++Runbg8aKvbi6brZ4zZFW6CZzuJq/wCL9tUSWlZTVKEl6fR0O3DA9vpE9xnI&#13;&#10;LbvYc6SSG7d77+66wVecahPfspUyZs2nVM0iNOflU0MxvvXPQa2rF5jLwoPGRGBqZjuIAHqX6S+5&#13;&#10;81f15qtM6jUFrcvP9IOM86oJ+umy0R1zpkpgTnrxSZN3TtMU8u7rGbbq6hn3dqYbwDZ56ZhNNaPQ&#13;&#10;+EqoHHqTKOS0tEw7n++s96jPUleS9nhPrrlJ+stJ/wDvS9UnLAheel0z3pet1L1QAt4ysy7SnPOl&#13;&#10;YycpC6ianju9N6Bujzz8Yx47tQ5NoV+zm3LXkNUi65eqbWyCyz8x8SDsXQ+VTWzHz0YcmTsA3CMH&#13;&#10;DN9fXPqXFs+t35p2dmq0SZsDvixcXi60otkEF479uq2iK6u5bWAxxFJsgZM+REC9q2CqzL+FVBHd&#13;&#10;wG9OGrsbD4TbC/BqJKI1fkLcc8X9K+dTXREY4tW1IxRNtpl5swbKPjVDginJdHtTu5jnVVSYQKPo&#13;&#10;n0j9+Bfmqx8adB2w5cN5W8X86eXtysKqujVdlRduTVlaVCobbPiE3rT8ZiySIVFp+OdwfsDj0xzL&#13;&#10;jMa4XDm8c86mdGNxu9pKHnOFTetMvp+mC3QyhpO6kjnVqCYnTRwKmlw6DwG1LHlph0Kr2Bh6dSnw&#13;&#10;D54y4N3OpJ8Ow7GfOT/XUZ10TOPXm09NVtx1faMjqMhgFpeU3VvHiqXCjxOHPaOUP365bCrCjf8A&#13;&#10;qxWkkWBWzvSXnP0TS4mc/wA3Y5SdLvFhKRWyg/GktFyzeR4Z7zVQ/kAEwvLDu59NS6uqw75y0J40&#13;&#10;OOHC/SseUXNVemX0O+bZfNk8dBogs7q6S5z2nRpHRM6w4D3j56qUpAJUf49rIfTmy6MV+65jjjRH&#13;&#10;ZWPDTm/hacDpw+3qjNrOK22eNep3rnVXL8+C0gphQu0mptnnU0eOYOs+Fd1mvPDVvjavi05POdRJ&#13;&#10;33VdWDtt3cn+mrJ/plGi9FVxWc06d1HJPwZafP6hAx1XwZen3FSZIthWhMLc0U8MrIE59Rpcru39&#13;&#10;PrX8ak9CwsWizccWV/8ARavb+id12dL3SSwr0v27fpjCs2zDw9Ts880JaKqE0UEIQGPXJ/IqyRUY&#13;&#10;ryD6q53+bIYlItUHGVrf66tPQGTKxsbcUq4rTn2O0oaZSVWxf8agzcNpz5s9DFu+4qhi9X0+URM+&#13;&#10;WFFJ4H8+kVo3wY+3jw6uOyPdvV3tiV71Z41H1VNafJOrpZGWiGsc+U4pR2BYvGVWfY6aRCVGvRlE&#13;&#10;mbUfymoAPpQu7xSXxWc76G3FoFG6bHHGTZdfJLPG2jQ9yM9M0UpXMc1cLXs8HN8zWzTtlNXM500R&#13;&#10;UDQxYKQDz6IRDb6edtNts3DGEc/DqZ6SBnloirw6lmw4TGs4x1KZbWmqaRdKllksZzC1rR1FtLcD&#13;&#10;tVR65drstp4+dzR4Ht7aug3XN6dnR6lfha5MaKOn0EZqsIpMZ6oI9ryY2q2fJG/l1ap9rbPtT2rx&#13;&#10;6L08SU3uzd+r8VqF6rtRMU0Jis7H31aP9EVWXuzpbh6UpqzwnTyPS16kpnBrQMBMUYp2h5AK5HcO&#13;&#10;fvjQ/h8wn0/dhRb32zevHP8AriN9LtYmOo9oGAugvXen2FQt7b6Wo+/+HLt+ys2Cop5J4J7iCRwA&#13;&#10;rE/9cetj0cwijQFi/D41N/6RA9AD/SgfNxz9jWP3O48BBPAYupbliFVw30eSh7QPoEEcfXP36het&#13;&#10;DtTOeeafp41p+upG+B281mrNr1QT9emJ6F1F1J7Rl0BQpZvHSZPY3ZyBVpntKIQAX4/36xPrI/4n&#13;&#10;3adttkNZfrp/6mBK6WAZcq23ri17x1LLree5Lmbdd8ek5pSrr0S0ZbwSzZrBkUllr5IpysVIJ47h&#13;&#10;xS9X9f8A9E772bbcf316T+CFenjjFROT6A8/XQsO+GbMvzUEc3luw1U0bSu1ZZ6YDqwkplzoLM9x&#13;&#10;jWryjYu60DfQEZTLm8eBu8u+r+CKG1j4+9PLplfpVkgc3Ulh4UVurWfN31npWsuFSZV59lR251mL&#13;&#10;SogAAP5MQfT+m31BaxFOSnn76SWZ53I83ijB/wA31rfqzDz5epJn7zbRFs66K2VMapOVWps7XUds&#13;&#10;clpz0lmJXSwQAfhx6lI3If8A7WPNCu1ab1X2KbW1Tja2jXI/+oezRp16aHRJXj07F2XtGuTF8adp&#13;&#10;65aSAybmTZffstSVViqwJVSRz6glDncltm6HjzesV+MSLzuNJW33dk1wk903p1HqDaIvokcumkpJ&#13;&#10;Sha7qlaLpntq8yKYtdS4NZnvKlQCOPV50vbChLTfjbFf9xqu9GH5YrfdKS8tDW2ljvtOWsZRD4ja&#13;&#10;NWZ7vEUklk7UyzjGWgGbtmV+9r/+1MyXX654fGLVnuoQHNP6lknDqxrHFJlKutqHzqW9tzfF1Lqz&#13;&#10;8rtTp+yHTBeNT2xlV+6SsHSSdRovcq6w0zKc+SOGPPp7XsoolFk/PmvBj76ZNoq9nBhwH8776aeV&#13;&#10;YyXOkEGjzL8atzwGWVAL7dJA7RGXKds4u54ZePr1JgANK/XfbSdNpUS7q62PnffTS9t20IwpA6G1&#13;&#10;KBspq0w4WOcyKrRDEOneqKOJ07bWQ8KOR6FJiqBhaobrRusLAV2dtt3GHTx6NPDnzZU7X2XFtR6n&#13;&#10;F18GQUqyCYoJBm7Fv+QnQeRaAA9vro+Rqi/L/wCTUaIMogXeHNAbR2+urS+x9Ez26tTbulNV/DfR&#13;&#10;olFtWmwnhnGwg6UE8r0k7Ps0wMaae3lSPUjrJ+UtU4zgMnGjTQgG4v1HOErIa6Ef0+5umV9rXq+3&#13;&#10;Zt1J1S19N9kovebQ8pz412PCGPxU841ZjKIzxqfIw544r8ZDcf28fvqV6L9TbWAOOd86sdRU1bKV&#13;&#10;SkWEjORYwaQpmTOlF0ytOcYNVwfybxBWow7Tz6ZG7A2LseM8POrDqtCJxvfCVVPOs1lqQ03d8mem&#13;&#10;GdZ6G2Xs26aokozu5ArzPwqBCcuOPoHj+H6EqY2pcVub2PxoeVpLsjOWhqWROnTigWk/hd+iem2i&#13;&#10;enUy68oMIos/E/HdyzKeAQo1wc8efPnTh/vjI39L0V9Ng6rolVsitn13tfv10ejHi5fRR+9TZ2Xx&#13;&#10;5fMj8Mir3Ek+iwq9jFXgPrpXhyf/ACedOv2RaK+4+lKrU50Um1DNnppYN5B50KlR4UXLPukGBkHH&#13;&#10;eeT6mxplG6Y9ot1k/wB9Yz/qeX/ytKJVyK883t513N/SGP8A9aOFj+J8ElBQFk+lHcxBXtDkDk9v&#13;&#10;P3/8D6vPTFRoMUYr6VqD/wBLV/6XqSqmU3m+V/00R+4Ijw0mnHLT7BwWBXuDHn7/ABHaW+if98f9&#13;&#10;fQvVu0dnOHfbgNaxf8Kiv1W3zjJfF6op+uSsOjdWdx2j4roe+VGYSvQZb1HYVLMJu9BVR9FP/A4y&#13;&#10;3qH/AByNPAYz5H76p/UyvqwYl9s7ra8ntU1yc9xspppz61TssmOJdIyKNmbZN3/eExq8yzq9nAfh&#13;&#10;UQjj0DrYU8YxgUF+ia1X4dX5UHOLaXgfdF+Nb/6bNx7u36DeZu9rqKkGWRpQw4zWEFcLRUGhMzM3&#13;&#10;Aat+SR/0KDc41VAH/HGdTepkxeY4atz5+dOLq05phmHaVlXbG+UQDto0UTVzoyarBYis6Rak6F3J&#13;&#10;KhCgUg+pMqItii7W0rn7bab0twe26OM4NyznVXvfKwePTCkiyG/X88+91NMy309LTJN1AS3b06Fu&#13;&#10;o1z/ALvx/IxQ8eqj1gc5/wB3JqVJsMOBLKzW30dcyP1SWs+t1SWfp+mGJnrp07h3q9WhbXLXokXW&#13;&#10;ldrBXwnIOGSSqw7CT6j9GJYm9IH8Y+NRouW9sMjf52zbqk3vSlR0vqTZsePi1KdTmGuKOT8lxSuW&#13;&#10;Rdmmtak2yyqxpln3Dt5Xn1c+jDvHOyBHAvhl/wAvVX+ISoarM1y2tbVH/larX1to/Epe7i1RrzMt&#13;&#10;avRc+ZCCrwUTXm61DN5SSzhiTyABxZuG9uNv2rbbVQGeAM4y5xu8mtTo05QDzzVrZ896UoaKHC69&#13;&#10;zdwiU7VZ1UALJlIBHJJ7vTbVE3K48fBpV/kxmufDzpze1LStjdTqW17VqumEUmywTOwGTVTzAzIY&#13;&#10;cqyoq8kEseB9ERWNXSOeEePvrpWltxCs9uFC9vnVz/07prxdF9v/AA9FK2jqzJ1PYXkyZckL5Pg2&#13;&#10;w9LYM+/X56HMKKPIswbEdq/QJFxkyN9ikNtl40eMmMXtc7KH8mcGuin6FfNb2t1fbjlDp+PX1bqm&#13;&#10;oY/7jA9Q2+PRNRufbokuSddqTXSoV5umXuBRU49QIGZRUQl2m93QbBmtSfSSuS9oWXtk858vOrLZ&#13;&#10;j4906WhKYvXXBqRh0+2V8WDp02ji0yy0V6vV5GWHa5WuifePtTz6UU+XzRX7cOrSebOOC2y3Lf8A&#13;&#10;UOv7foYZnlOdu3PKRT7U7ApOhGzzD0ceWUlkfJSnaquJryVHHO1Pjnx/oOmm9lJ3F2teNKrqGYR2&#13;&#10;N06CX0TNs8q2vOWJrx2xfZia+i0ZqynPRSniPdLCF+l+j6E0ZvcUrCK1+zqZCnwSY4MLYN1518y9&#13;&#10;uDS+TQlJxnvm8imi6ZxloyquyQizkws827UEU8syvd9E+kxYbmMjnO/106W1/wDY3dFJsL9NOzoG&#13;&#10;c89OGMNJN05xJJ+JPXKFIszSVWAZLnMklMivnY8D6J9F6d/mDYZOcGdl8moHryvTSKt7bECxRz9a&#13;&#10;11A/pAZPNLudqsH0rOzosQsjSsIzfP5HLUSGcHy9w7FYALz61/4UEpCNpW+L8Xe2vFvVMY/jEc1m&#13;&#10;jdO5mXn58a6bVRFzogCmqqh7PvsRvxdSSTySycgHgL9f9j60UqS1vmt+b316TC49MxbV2HFcaTfv&#13;&#10;0t8Ov2AqsG547e0BIgAgBmqUcHk/TAHn+B9UHr07ZPy74z86B10/KRc9q34PBWuOv9UC1Xr+r6lI&#13;&#10;pnVq3abTo0eNNkTvbl2FqQVAJgK7fyQp9Y7ro5Avv+u550/8GkPWZVdyo8CAfxeqgIhsXFVfGi9J&#13;&#10;s3crvM6NHhwUdI6BXgTmzvMHR/grH+R/ECdi04aWrxnNj41v/T7fqf1AZwZR351l9hdLSnunZolo&#13;&#10;WVZ9LMJLyTLPXN1Dqs6WuqusZQrXQrNXvVL0ZFLDx8ekEZFbsY2Jp/q2ulHBmXI3X+v009PdEDpz&#13;&#10;xzdOSf7iCVNDMJWVNWmZ1t22Jo+KUqarw8vazOO9e4MOJcUjEniySoA7OSvrqL0BXj3DjasUXe1a&#13;&#10;oB+q4d8DB7aTkw+4snVNdNvE30npTaqtSJSPydM7aNEMenPKRULCjq3C+p0RZqbVVXW65+2qP8Ra&#13;&#10;E/7nKWbc+F1xv/XdK29zdX6t8rbQ016e4PHcJ/vU8Zfb4o+GLy71lM6kFeFUntPHBaqI4LspcHwP&#13;&#10;Cc6z3Rb6ksb1mKbbZHfVa3x488dIu+uyHOM7OrAQqWTyykXalGac1UM7gjntBUAD02NUObcec/6h&#13;&#10;qb3PcAQDLbwGEQ2u9C2thp8Oh+n4kvaUpUEn8TIVYUpWyAqirYMqPRSoRwPsEHh4uTuwLTXDvQc/&#13;&#10;30SsVi6ryZ+dZOkOUVe6SUbz3LdP0Oq/IRlSb5kKZyibEdwMws5RqcIwHJYc13eQrb6781d6Sd1w&#13;&#10;CLjfHFc7aaHtmlMnXoWm0YZUJLpsz/ISamIvkaKxBjPQrICzu4mFHJ559Hru6cykK4Xkq8broMZA&#13;&#10;jebvPkePOrhey5dPXVgzbbbm6pgZ9Hfk745Ey7se3RXPfvcXrbTrXImWsJNn7JL2cKPqJaRfDjbj&#13;&#10;YuvFauPTNzTdpXNA1e/zq6P6WXLy3ZM9+TrPt6tq1/5Mse7VsR1pGyIapSefG/T98QAiq4YFnHqo&#13;&#10;68jvXmw35+XVuJGFW8X4bl+5WrZ9OKWEuo2lCfUHGrzTVXhXR0pNu7dgjXbJHmtSmmWduJ906kgq&#13;&#10;VkPSLiNXnbZxsVXOnQN3LYHndssd9MfC87yyIfhUvDVonodPHLR09hBXzQTHasYUUSQpbRFmux5c&#13;&#10;iZ4Ppwtc38i7v81pkhZWeTa0W8v050IdYzSDpd+njKQEykZTYqz+UCV5Ru1mnNqlBZmf8x3AdoH0&#13;&#10;yVW770/bBn51I6bLI84LorNrXFfxpb+4RKejAd0b4t6eRLO9Fz8GZSr1zv5Hn06ApCbzftKhe5VP&#13;&#10;5ceo8lvP9i/u86n9NwtjF2wIiXkTW97ZEj1Lo/Ur7ZafjdR6bKxw6GYdRvlvp6lGMXehlXqOaErQ&#13;&#10;puOHnSKFQ7EKFWIpeKsM5/j4109wTDztWc41YT21TWs402QuSunso88Ph7TO85vZ8FvHZK6N3erL&#13;&#10;wat3EuQo+rH013a38Yf3rjVH+I4lI/7c/KfXV4f6ebser5jQUoXtSiIrctHxr3sKtx+Kjv4JmeTM&#13;&#10;qf5/i/8ASw/xYSNg+v1+la8j/wCpiLIUCSiydu0Vx/51209thD0np5JWjRzyACp9KrzmV++SVYP/&#13;&#10;APxDjntB9ajJCO49tZzdmr78BSXpYpsFBvWPnWp7lHjVCSUZk/hAWDdweXH2eA5VlU8AdwHJ+/4g&#13;&#10;esP8OXc0A8ZLP76u5V2XeWWBL+b+2qCf1Gf/AKuaEbyB6XrJP4FDO69zIjHhUq7TE0UEGZPJ4++M&#13;&#10;t1Ip1S/ObpE+uqT1NS9T0o1iUz4/SguuRXuEPHTnW7lcu7VsTHy0n4nhMPEt17QsckNZ0Tty3CyZ&#13;&#10;HH5E+oHqd8lbVtdXSHya3P4fR04xpuB4LLLA+a0tmyB1xiNA9Rs2655MXfjrrvIO18ldIa70zisx&#13;&#10;RpBRN+5T2gD1Cb84vn/T51fdNusjgwv/ADJrz1cbqbZeM4I6ojU88KgX7JZYtTR261lOOvRKkA2R&#13;&#10;LgG0kIIBHocwosug5Y7u3wOjxOM7V+3P30Vew7BZDVf5Dhuky0nqWlU8uimmtFZSQx8eqWYosiWB&#13;&#10;BPIJ7AAvTAMbWjfxtXwfOhdYbKv9RZdtVx8Goz3awn0rRq6gYWxvlz5oZJ3LxXPo0VU59eYyfS9W&#13;&#10;zMq0pF1iqzRT3MRxL6Ckq881m9xvjTOsf4d02cRrC42531za/WHT1bKPcu9Bjc5vbPUrdLD61LX0&#13;&#10;6rw2PlWURc1lpbrlN2olBHPOLSJU9o9R/U09aIL+qKoXRtrLertldFVRneS2h8W78a4t+9WnS+rK&#13;&#10;upowjRp2aJXV32yv43HTFp+c8trVdpKD5EzgqpAX1cdLb9LwZ8S2F5TUUtfAFYRrxV7ulpnRasEn&#13;&#10;mzRmrLpvUlxQXRvGp7e4IahXKzWSk955IB59PLazt9sfU0/ffgx/tqUzJHuRpzb5Raomsozs7wzI&#13;&#10;Ks+ruRlgrs5FSrhXn+C/9B0QuzG3h+KvhdI1Tvmzgo8t6Mawwp0vdZun0o8L9MkMra9ejBp2oSvn&#13;&#10;z56GiT1z0VvWoYdy8sfoccKKt3RTmsheN9x0BK54+5ZtWc6OMbac+p8borl7YrBZiXcLyjQ4leoU&#13;&#10;pcWnQw7aMQKrzyCPpRNl2KvaxPPl0BOdrUraq+NN/wBt0sJ5Q1KVgbS1TPmbRXTG8Z6NCeR6PPQt&#13;&#10;ZkNnm45aKoVC9w4jdZQ438YswU6L0Ydy7tGKcXjc1an2mj9VGOSroQNMBPN5RKmMCeeYMoN5RgDg&#13;&#10;TnJhzn7eQOE7vUXqgQvtC64qnzjnV36YSJHBSfOa+Kwatr7LTqwPTo00pnYatzCmeQsuhcNmz5tM&#13;&#10;ddiL31rkDM8bHlGYIwPqBAAU8GNksyV41aQZVUm6vNqOcZza/Ont0ecr5umZ1mdgnDblk8UEq5Jn&#13;&#10;LWmbNClnRzX5vHyvFKlHizKBNByCjv48N5+PjRo74OR3KL3xo9wzfXjlLfM106kyeF926kdOYCx2&#13;&#10;wKdT6bLIlmIRJp8nKzPN+2g5mT6TyDX8/cHfQpV3jgBdvDi60NdVrjZdvTdmbqcrZdax6rr1tiGe&#13;&#10;WrHDVop5Xkk5TlppMA11cX0KnanHPPpHZ+fueP21IgVnFsfPlpo5NLTl9V67stU0465I0Wz0jP5E&#13;&#10;TsGWnTOoX3d/jXRC5lj15LnPMy8Ugfoemvh3zRmsm9hlNHGV1dm5tis6L8GPPnyY1OE569S6i/RR&#13;&#10;n10o/TcS9V1DqXU+o9Pjnu5jrzrgwLQuBmoqEALzwULAxlPk5ovTm74B5ax+xpi+1q41rmnlnotj&#13;&#10;loptZGV8toveiYr7MzJS1byRnpWc6STszLRSBwWEjplrn98f+M6j9YsyZri/OXTr6E4pn8Oei6ER&#13;&#10;lyM15UlrXMP2qVIse5JVRai/Ao9agleAo9TOm1jDdFeB4E/vqr9RGKWD7RaPJjT2/SXQze7Oglke&#13;&#10;bjZPNMllekEatLSgSV/AVzdrsAT3TI+gf4m+nlc48LJ8+aCvOvNf+s7j6LqRxLBJAaxgfrev0F/o&#13;&#10;5Xu9t4U/CYSaly/PdSZ+jwOCOxig45AI/wB/XrQwj7W6o2MVXOqv/pHqE+nQU9lJeYpLIcYrTX1l&#13;&#10;hnZGPYVKDkfiXAA5VeD3O3JJJ5AH8fQHoMy8fIP0DxzreRx3J4ft4/fVe/1Q/wDvT1VFmEXwPwpU&#13;&#10;jlZqX7iq/mO8j77f4Unj79VPqh/MjXmnNO1az34s30pY37ksvan99cOP1RaceudRRcKuvZeZpoao&#13;&#10;Stm3yY0sqAO3b5fMCnAmiflyR9M6q/lRE4AvGOc+NWv4KV0Ye6wqqrxZXzqvOz+3f3DYoOqMhomq&#13;&#10;Gwa4pcaItNdBC0kqEmOmU3CohJQ8dp9VU+3xzbfycjuc62HQHtKpsfqFcfOsHmNUXT8ios5+Q15s&#13;&#10;amKNoqy590MdJcZSzcrDKzSI4+jxx6iyUvlWsON+b4dWESis/s5xwvOtPqIztpsuqxrSLCd549jx&#13;&#10;OeC3LO+fElc5eINLanN41msVAX+PqH1G3je9ufvxqd0T2jSXkM3VfPPl0s/crVza92W1ULql00Vk&#13;&#10;IoL9PrlrDTp0eRVbVsllbHVaZirRdSv2iEeh7pjFFUO/H76kLvaG4g+SrdSUuidT2ynrllwGd5pR&#13;&#10;P7hbdPYqlQAl0RYp3Jx2K05iboAy8qQfSLTVL8hh+mk7f/h2N1H76q11WbT6u1S9lTPj8eLakU86&#13;&#10;0BCaEjSZLiVXVr6KOgqOD2kr9evkDptdOsDKVzh3UVntseTY19SRbV8VT/V+/wA6XvWa+a8ZXojC&#13;&#10;fS2n5dEri6+O875WOfQySkugqjVskOxZgcDt9TujFjGUoxaeqLXb2llSCUcvZ408qzNjFLRsSQln&#13;&#10;Fu7WjLo+nRHL7KYPbqF+t9TswgHNtEcmGwfp4VIlvPDReXUjWTkGCChQgc+o/UjFn6vBCPQgDKqG&#13;&#10;Uyuo5/SxE+ug9RagtS/MWi7kB+nbcc/TU97qnm0Z/dklzhOm6t42dJq60786ZQnyoaO1WZ5y3Fkx&#13;&#10;DMDWUgrememWL6ZfdOMGHUCvd3L2yje3t3vnQwEmIUy9rmsZz99teul7lHsXr1xLFOlnRbBIpnyU&#13;&#10;152nI5zTkXp1CSIs0o1ewTRgwXuPJZQv1HRi9+LrPdPtlcu6nBGXP105fbJQ+f6Szi/Jtoex5fhd&#13;&#10;Ktn1ZsrbaOXdEpXsoeC/mZuTjl3gjyZaL/xgvCH749LJ7uoSjJjEoH23nFVu/Dzzpw0EWOb7vP8A&#13;&#10;HA+ONM39P8+SPVekLr1ePqXTJ307rrofwBHj22zotjBMSidENHKshAYAcD6F1pKTlGPsniB2lpft&#13;&#10;cfqdBmZK/VTkwWcA7Xr3k6lop1Lqr/OyFuqe59qHNDpaKMGez00q8np255s8wsEFaN/7ihUD69JK&#13;&#10;EO2B2SqHRjlm+/tKVrKXn99dG3kuUuI0g7fA6B+p0yQ9yeSzWTFn1JpzUpNjXO6zV6UM07KV1TcO&#13;&#10;s4oB+S8r9H1J6Qvp5Ef1SslHYkXVXxHyulSpXntURbx5aN021oWXKN+i50rkt09ANHnMNqrNH0/O&#13;&#10;z5baFyhKpaK3Ytc6aNRfEx44EiEpdkYp3HUbO3ugyQOyUoxvCNeMadQO6MQtxLF5BlW2+oCy07+o&#13;&#10;ZzaeeE8NLNOVLzOdLN4L0Ol1clDJwVg2k0H5FVRTz6PGUfY0yWZ7kHuY0gRNq5a0lIyMBGF4vHF2&#13;&#10;3h8aN/bcc3T/AG/TTW+xTj15UNJ0HUM7Zp4g0tQ6UpSgpBSvyfLUJAibEKzEehdVZdbtIxFjLEo9&#13;&#10;iSZUn5lUjx50ztocywmSpGI2e341J5nXXPDjjI0wDRteQpo1w7M7522Z9JtAzbPHVOaNx8l2Qlfp&#13;&#10;V+/XSWPdLEZdsBsi232pSUsfppsc9tgmd3ilHHGovV1zEg6CYsaTddm3s1pbPamadviXoz0e1Gjm&#13;&#10;TTzQ0qKPRCXJ4HB+n0pP5wtJ2RWFJFTuADlr+dcRFjs3crkJs0r9L0tYqun3RXdMcSyybqFseVqQ&#13;&#10;rHI9U0np1WDItyfHPuhKhDozEkk+rNSHQ7OV7CUi7f095yfXTyNyM+0O5DDE3Yv11v2adutO22k6&#13;&#10;aeorr1Wbfkh8Na0pwLirZ+c9Uds8MSMeexPtlAPoYp0whcYw7YR7ZPenjtv3Rd3SoEqlXu7l7gY/&#13;&#10;Er4eDR1YvhxSRmOyWD29eeqTi72aCuuvL4oU5ZvDWuzQgm6zeJdUUBvqISJzQuPf1YpdRL2ksjZc&#13;&#10;GmdlZchBu8u9lR+dBD7obs2HL08qmym4a64bKT3r4eGqqVlVEVEnI0s5DH/BSWHqQwYSnLqZgQYE&#13;&#10;xqrcCjl0sskQrusWKUyDdzwasL7V6jbN07o1o44LHJ0+mruF6RnnCCabW8sx5NXdn+ZxnzswGmqB&#13;&#10;gACBmvVA9frRZWy6kY2h3Itwu9i6309rtKDBd7GCpfW/B51MX35L4JaNi6I7N221cKZM938eaWt7&#13;&#10;JPR8YNN9b55xpS1YIxiCQB2n0IJ91RTthE7rkGUpq9j40yircLJShUO6/u/OodWCtm1CiTlXYaat&#13;&#10;VJZX1z8yXdJJoi0s+drPSVQ3xzWfYQeFPPp+x2yuyNBtGihU/wDOnU78c2ZFvb/XUd7l73v08Z55&#13;&#10;NerNGtMstkvkRbNrXREaNKFkMqLN00ZJsFekwWb7I4WNUioLSxw9wDXm3Z0sVLMXsG+HZThdZtuL&#13;&#10;VD9R50m3bny9GXPOei3eK649OQZMr6UmFUWtM7F8CACgBAB9JCcfyEu16g2bV3Kyp2xjT3ncqIBe&#13;&#10;V7bD5vRLZg+DbnxTpnl1Pq2ilvjs+cRqtNLGYmzKdQeWmllZ1DakQfRZSAhdlyFjE3Ldq3Nv9NBo&#13;&#10;32FcxQLFwct399eR07OI6AvVbaMEN0/BamEYfGwYKvxgrTdfzk6W8YZEpyGUc+m2jmNTpEJZwbLW&#13;&#10;3jSvnuwOFK/Y/jUTqn0+G5B8hUdtSQg4iup84u78SdJGaytXkRQO6paX2QCvri2PxVpw0lPyGnfu&#13;&#10;NhgvD/vtqN68mTZ7a6293dch0uK6BBZMvUaOUqrAed5vAoWZQSO9QDxwQOisep06DurluyrE83p8&#13;&#10;LzhruvNbr7rOE1KTecPa3RHXa7rhl8TN1DVZ5L/7BhKozJSfmr5FVOFAoszz9sB6GX+bO413LJiG&#13;&#10;1uR3o0kqoy2LSraU5o5K1s5xtfJ8XP8AHV8uA6IzRi6i1o3pLRlRVZr3d6yDnk0pSh7+APpJMbze&#13;&#10;ZU3e2Cm9g0sRwFe0KMJkaSt7vfQ17Q/a9u9Z0Z7aM6N1Z8/wu9MmnJJJr2QGC0qRlc2e1LB6J+0V&#13;&#10;KNyCPROov5vSJdr7SXc3Ikv9XccbH99OngUQtpoB28cOirpurPgxdTDtJV+R06MLzk3y0jsPdqqc&#13;&#10;9Hm12DJNKkv2+EtVV5UACnFnLp1kqalnap+kUuv+GgSH3cHtBDOTOHLevvVczaOq9UwltQrHpk20&#13;&#10;UFR1DpYnUihCEDx0eKuoULISUkhiGH07pzPyunKimTSnZKzycD9dOBuQYe08yPgxqO36YVxyk02e&#13;&#10;bYMy2jnSQNMogsWOpaiyLR3o6o1Z+Stgo4+iR0bFbV7ntc0N37dODN0ZL2qwKFvS664kM+h41veZ&#13;&#10;zdPzmPeJxjWMrxzTz9RyUnUbpwkxerSub52NezgoD6NCykiPdNHdkKMu6Ej9LL9tSIWA3ex4zsFN&#13;&#10;3Wtz2pmGKOg6888ATM+udawlSknWKTU4UehvaPb4ka4IPa32O4+k6siUgHvdqitOf6qKvmtJ1G3C&#13;&#10;FGXfZzXnRFh1/Jr1ym3ptM7P0vS+f9r4zBZvkNKzlVg2szYKvazLZYMQqkNyGyAIVMTviSD3eaF4&#13;&#10;vQmy1HMVuvs1fGoVFOzquEX3NLqsko01zP3wJPkxzzvQLCctE80Y6KvXSwVlVHP8j06+2Ekj3Qap&#13;&#10;kAgJJa/y8YPnSqtF0/COQoMbXvqC9z1u/uvRCOQUhDpbVsM0BbybtXHlR2lVGoUtCheo5gYnjuXj&#13;&#10;07podAlKZ3PUoFo7Y4EHzxzqR0mlKxS8OXOa3qtfZZx079IbLW5o6daOrsyqM2ZIdQ8DJOEX7dt9&#13;&#10;qUlatM9R2UmCwYqeBzLv9cJhemHuSTcRLUwR+TTSg7vCrWC5Owb/AO+pP2zkc+7vb3VS0pthyY2x&#13;&#10;ppULWpes1056idXAV2o6TifzE0PJ/wCh9aV+m68Ll72RJLYlGE+nLp3UCx9tiB3V5ya3ujypv/Vf&#13;&#10;RI86OkxPVEpjQodBBnV8s4BqS0JiGhfyM2NrZkAPd2+nX2+igHtkxgjub9srvDKvPOh0EV3Afb5c&#13;&#10;gniONb2xDl1ddajsyZOoWyPaDQXRkTIuf5XUtcnk2dzCt55tGeinxIytMd6keim0ClUGkUV/TETh&#13;&#10;4886SDYRuuRAxRSy+TQ3hpGmzbnktdqo+qS9QaI1Zmsh+XiJnMTWUDZpSQ0/F24d1HbwDbkbYwul&#13;&#10;jbFpe2Wd5POiph5W6wJe4pw8aNujZdXSNeK0Yuv5NUpUL1CyY+qJoRDXFWoCBAxWNpgLh7e8A/yF&#13;&#10;7yluKbNWFx8tV3PPnQZ5KvbJzQ+b4jt8aFvcXWVn1+fT5T1bK/JTyBDQSi1lKTjRi6ISp7dDW5Ei&#13;&#10;4JXhh6P04yl0+9QjWGvdjNn120sTAbt/IXtX31mj1WF3FH6tadceUxQYmkrXsKZDrjIlmY6Hzead&#13;&#10;3pRjosAE/n6IEq/QN5bsIle2V+BrTJBdLdGOLcCx8v10Z16v8jp/UOpY6IcWnPm31wGNVrupDNkW&#13;&#10;R0pmtHSlmWLOtEt487ljx9eg0xlCMsTjJgSao7pKgo3/AK6GxC3COaytBgQ5NCGnOXpKonshp2KL&#13;&#10;0oHY6Iyu+YWWFC4iDBQkz40/OY/lvT+/uExIJMbKzKO1h50UKKyXV02l77Y1pZdFl6/rZsLOx6TN&#13;&#10;85VaM1XfzZ6vpHHilaWW1dP4EThVAf4Un0yT7L7v6mKoPbQJ2/DX306t8XjHl4V+Q1j6rl66KdL0&#13;&#10;dIabOOr0U6Q9tWhMqYs9aTbwt+UuosDOc7qRO35KhA59NJwqZN2hsBEZd24y/wAnk00afajS5ytV&#13;&#10;ea86h9WSENnUfPoRFzTnppTMzmVKtPOfF3zzZSrtzVHcRKpoUsWIPIY90oxQ7u5CN7m+ats5rUiK&#13;&#10;Zqsf7YaxoZfG7pGrxec9+mRy661V3TDqieJgR7WSrOtLxYSWtkDL+XPpBpQRlEkIFDId1lucaVyZ&#13;&#10;/qbHyMf4efnRf1SHUcbWyG+bWJ9UnB8+SOg6Mjylmdc7SLLQ28YVLwUt2BgeQPsDgxw9rFYLc0pF&#13;&#10;ruvx86a5dy+7YtaKweF51GPvUlrfFVaCwprTTSumML3mqbXtbLfvzVza0pPIpqXCp+JAHAeRTFtV&#13;&#10;hiBKQfp7SR7iW66Vy3gUtHNSq5WnJxrQ6zsySrirao6nmz3bQuylNQX5VHNFbSkqi2naHHfROwI+&#13;&#10;ft5JI+n9KM0n2j05J2sfZ+nZpcRg6TA5biN3dJL5Dd1KZLBeqdS6g6rJ6dLpSAz+Y47Y4gVbfZqa&#13;&#10;Hms1ciawAcnR+BWQHPoMv0Qhd11AWXayJSaIFGXlfGlwSbwUVwUbrfnWHLXVf290zHRbK9Fsy5Do&#13;&#10;LdNwEaoLJskqdpbPqXPQBGZkyqe5B2H6ckTrdSd4EuXb/iSuL3d7xKN/fTIksDW2YioU2fZ1GZ2W&#13;&#10;YnshpWvPkxUs2bRf4vKL348bWdMq0v3+ZudAUqisv48j06QtnipV3BdbSkRy9uxp3cP6UV5Bo2aL&#13;&#10;2X66/tFdnz+h6ceF9S7+n6ULbppSeScdZzPPVoqlVtahCq5Lo1wf+1XjokSHVJT7SEotRu5LGztO&#13;&#10;A/jST2i9q90W74LrLwn86nPeHTxXPi6fPW2DqsVgVtOFmjZSkaosdQBSTNjdzHF9UD8Bh9c+g+nl&#13;&#10;UpSkHU6cu+xRkPKxOL3dNjUkjFSWDu93nj7aXfVa49G1deUKNEIB8WG/zqajmxuY+NUgs4i9HWmu&#13;&#10;kzYybkAkO3aJvRJRgxkvZJlGc49hGLKm1lmgxejjGSSKsLB7roXasX5NZPY+3bl01OMBR1XJAao7&#13;&#10;XnOmWsAJ6snFJpRKhZT0iPJT7IR2P8d6yMZER3hJ7ZRVjMk90Z43iOL/AH0hG9n9Vc5KaTPJvrfx&#13;&#10;J0qmHqXUf7bQCktGsXEtWtWtPWs1MkFXk8w6NI0on/H+u/8Aj6HN6vf0+n+Yd0UiR9scdt5d7+Nc&#13;&#10;dlMu1MLdScXeK3T+NML25pxti6fTZouOn5Zw+xm8rNn1bKtoTVrfUUuuieWijVmM2yr4v57eBF6t&#13;&#10;k5RK7pSkUNe4j7UK9qXs3ehSoCStNXjO95bzf8axdfB29N0pryTyZ8l3GfWNQd906TlfGuXxCh0+&#13;&#10;WbzNKPFRGhMu5gPSdNCcSMmUpBce0KppZXsjx99LC6LxUv8AMFiWB5XS4toQdTrtx6bUmMcI2fdn&#13;&#10;nm1Z2kFmMlY0rzPNab0yvtk3cUKkdv16KlRIyCiSlSZRlee66zI3rUmJcmQuxvEGIP6a4jLzrRyN&#13;&#10;Cq3zeaeWlLNaOiuotM2nSnORaLSZnwUcg93LAg/f0PXTsYyIsgEQhntkfrRu9OK/TdZxLussa7LK&#13;&#10;xinWh09kSiU0KwLbjS+k0abTRV4LmiBZPoWbD8EQVEPwc8jn0/qGEghUO0jVl34c07fXSR3uRnvu&#13;&#10;SqIV5MKf21jnR804IUxMvyK5sdZS8VqVl++/hTxUoyLHvdvLXtfjjk/wHSqTJ92wzF74xi+33Oy3&#13;&#10;jGujgr22LGKYVfcsSr1jbRj6rfPhfV0+wx0XCi3Wp355H7yzkyOlaZ8uhe8JMCHJ5YFx67tn0iUy&#13;&#10;HUjYzsrsU/Uo4JSNcvekWUUHtB/UD+ks3iaLtmOzdM6BRNESZdZ8c5WommtqnRxnnXM4j+QeJtTQ&#13;&#10;E7PG3A/L1HjI7+qdrT0m5B2xMFonHFaR/pyFSDNKo1X1d9Ret3xa+oxLWlQ6oTqJeQ1iWa1ntV4q&#13;&#10;k6xfO3Khm4rGfBPPosDvj05YrtkjKqaqPaXsifzpbpkRUVDD+n+pk0Fn+hrPg0+Pp/u2ClZ85650&#13;&#10;vom9P3oyFMl88p6BC9Kh0JrSQE4g8dx/jmKz9MrdooJGhl7orvGq20jg6tGQQUW6LszlfnWlkisu&#13;&#10;m9MXQ+kWbOstJo9aOPG60Z3WFJqy2iGragXxFeAQx5HpZK9TqMaru9vaAN2Vbn2v30hVQvuMVK1X&#13;&#10;y7OY638GlpaJ6M7pidOoHtWFAzmj+HwLGriVXSWIRLd8wV1Bm+u76WURKSUrgWuCrpZnGf41wpkq&#13;&#10;IOwFubA8lb+NG3QOoSl12lTnvWiG3lVc96I/UTEIdtWTTo0NU1WNK6dVjkVV4ExyOAdSPd0iN0UH&#13;&#10;6iPs7sRBoMYozprfd7bS/DiVXeN0vK6i6Pj5r0xGhbqnVa4cg2VSQlDJ05kU16ZbQ3JFXyaJ6OoS&#13;&#10;Css3qv2eCDFiTydPps5ES1kzyEwxZeI/Gkopjb3SAsTPbhY38jnW57vbMXl4yts7V8TYGgvkFUos&#13;&#10;nWjo6tQIAtV4Pidl+2Dc8N9N3BK8SqyY2Nnj50qHObr2sTz5POoTr6FX6OI676gKQwyrP6fLnkxW&#13;&#10;kUP4vn7JxbsjLhCxBJY/wXoonUuBHMpMbsk+fkzokj9IW0hfIVks2NT0M/TcvUeo5tEKpJJ3Q0g1&#13;&#10;a/Kpbb5R21lTwgLAyTOWKvabEEcL9CWcoQlClsfdQx9lSEc1e/jTJYXcoe6s3bfHj+dTGl69Q23o&#13;&#10;M2h5Z45DFmqnTppNM7zk1a6FFaTEzSYzv5YUYkqUI9DhE6cYHdGLJmJX5jmQoEWrd7w6YxuWTJXx&#13;&#10;sUfL9NLjr2yuvrc45700Bd2MQnSy9mbRs5ldE1lflo85KAwo5ipdV4C8gTenDt6TcSPtldCd0YuH&#13;&#10;t27ZPjRAyU37ogWHarT73MdT0G19LSWmUj00tr1Q3wfCgXRKjyosEvVWM1MpVJtm4Khj3DgjgMiH&#13;&#10;UwpJ7Rg936GkXtNy+HS1kr25RO39XgvQ9pMmLCU1tbO2aS6C3YuRq3etZyec5CtV7Un3KG4X+G5J&#13;&#10;9ELAt7bFTeTRR7c1e/Gnl1wsatyBbfbfl1nfLSGvOjd50LdZmFstc9PE7pbtpVk7InQqPVis+AJh&#13;&#10;iPSCMVMjch7hriwzg/10i5Y5vBkrm99gd/tr+67q17d+zYsWv54456JKaZ4JtfyRbUxiBaeMTWfj&#13;&#10;nMr3Fvy4A9L0yMYkVDtZN2Mu2r7M4ZOupSXtsaXiN2l4yGNf0sTt1PpTjY6LS2N9QeRMlhm7Erdp&#13;&#10;RZ+/F3yMm0Z0+ZNSWChhyOsITO0UjLtyMrlsX/m+uNKoMDuc0uAQibpzH5NEeCqmFyZbs+m6Nnyq&#13;&#10;XNMUVzJPRU7F0Wrd9UTNJZ3qod0dAeWYEAkqxfbIKk4qb3e0jHtx2y58Vpm+YklpxhCstrtWvc8m&#13;&#10;hdm2F9UiqdC0yzJnVVCHHI1F/DJa2K0ZnWhd+4AhyB28DmQRgg29eLLuy3JrtLwB8aUG+P0tFP8A&#13;&#10;Ts6kfYkay9o7Fh3+PTaD6dDRQvXpGe5o00bvNYfMSlkF07qToxb+OPQ/WSv1Ubf0ihaVORWTZIta&#13;&#10;E5hX04v2mX63nW0axr7m6KLPavUcuRp5ee+c/AUKS7gGIKDOq+VAxo8m455XgCbPT9eioSkMnCiZ&#13;&#10;S3Zvbi9cL3Rz7iq2HOzjjzpefqSj5+s65YovSCmEUac1lLSrTXu1zqFJMAXdFNafIYL+TKyj1Y/h&#13;&#10;rGXSGbnMpZZSim0azn+NOljYwVsINmW/GoDRCWVVt26JjBjzKkqmzRrOzM7y3fk6srdxeaqT2M33&#13;&#10;w7ciZBZETEmcp3VWf/Dtk0ssbWUYXm20Tl166hq1XmemRrCFo7sXdmcC+eZWUdMmTtPa9QqOCAO5&#13;&#10;Zjlf49OgB/iJJj2ypGpVaZf8v101MJde4e3nGTbRB1nwZN3SxdtLVs2Kb0wiUbSo7UlRNFaWmaRm&#13;&#10;WQ/JrRayUL3E9vA7p5jKu2jul7mxMbFYXxrncMqpmOEtpu6/fX3Z1mTTxlM8RM73bB3zprzrWBOi&#13;&#10;yu03WpRP/YK70HcxBBY/w4jQ+5vtCWalTgryt6RMmN1qxkFZ44NY+l6D1Pqc6Y4JnMnu93U18QSK&#13;&#10;+VJzuVK1pCvDLm7vPUKBx3fw9uEHuVwIYvOLTgfPGhTe7Ea8XnPiJJwU8a2PdHVNGjZgfNofRlEo&#13;&#10;NtEMlcNq92kfIOlKlmXnOpMTJga0bkhQg9O6EAjIlHtlntuROvbZVcPN6Hni+3msOXNr50adCSmz&#13;&#10;JRdEdu98/CK+ZUm5SSymlJQSYvqoFAp3UBYDliAf4HL2yxUbyCqAvLwcaBMrNLSFlhTga5vW807z&#13;&#10;lW1OpXpPQktObQY+InaCZRnoxMszacZ+MIFXyM/P4nj0jVgdMDMZC37d1jL+l0kVaqS2jac3izmt&#13;&#10;BUZ9P3t0QxRTfLeRynTQscOsVlp0U0vqu+hqrrkI2zOFqswBMoDx6lDOJ1bUJRqRGP64/wBNdpQJ&#13;&#10;s6VojHDY2XftbFu3KVnRn1/oNMHt06li4tTT2tk0mbbJBqofJRKNDxZ/mPS/kqhUzJXt4H0LpzJd&#13;&#10;XesDi6cVT/mUKxtobNqwXC/JbRu+c6J4dKXN0lGrNdKR6ekT8nghbxVaVdVk0nMJK0/kQiwCDtKk&#13;&#10;Eceh99za9rKXdi7q8Wu6+dNZF1VoFiV/ba9axzZ79LsINKmeGjK5BreuzRomFj3QqsltdGWnkpKi&#13;&#10;UgVVlYEelVJC4UkOxGnKpsJw669ylHLSueafGhqPVJ9W15YY9E89TTqKyoVfv25kzFQFxoAk5Aql&#13;&#10;x3Ii9zNx2n6HKwJKWHbd3UZXeXz++ixjaJWSrbyBe3DqD6t1H5mDo+U0pIYtejNrvkVklrkGEqLf&#13;&#10;UStKiZYHyIwUoOztPBPro4nNr9QMSTkXP6eB0aBUfi3IVYOLfOvPWUpXehlNOmmWWgjGROc1xiXF&#13;&#10;33rwvLjQeYpBfvOGJ7v9NE7S1k3l3LvHb8Vvo/TW9/KV4SlfFfGgPKW6dqx9NSXfAy3M4wln0RKI&#13;&#10;z/OrpXhQzUJX5HHb2/Y+/RZHeSm4RgFlFOO0jzWi0FRq7u6W8H6l+XnjU0Oeo9A9pNqveyjec8Mu&#13;&#10;ZpmtFrRmGeS0LarO7NfyBp9kwoC/7IHmHU9R2xK7LWV447msY4+uhKMIKj7qAyqrQXu6neoZ9mXV&#13;&#10;nrvPVlynS4zP1DFmWuFlCXjROYNq0tYvEwtbQBpmhUgdo4DDtkIfl93bciE5VMcU01Gs3jF3pX9S&#13;&#10;rKroJEfambOVdSnc2+tOrZd0fGKwppvnSK10nO/e5bM07KtaTFElmqQq2KtxwvoaHTidOUZL7gFa&#13;&#10;O4oqWLB50i9y1LKmSnFrkdk1D/M/96DreXHCKZm6pt8D2vAU8SUpKOUCcncrUqGras5t2le1V5T0&#13;&#10;ZPy+nOVj2R7qFLTMt/6eA04zIDHc5UPOD686Dws6Hqi6r0raXU9LX05vGZ6HQKyoFK+XG9JGDS7f&#13;&#10;Giu3aQCfomTsYlDCPaSES8Kv9Wb0w/q7mSklUTN1R5i1r17Y6i2UWTZnz1SNaUniado0mmhwve5h&#13;&#10;ZD8rPQKtp2fxUsCeWTn13ViPb2SkdxGLJbbN8u8HSCAiFC+1GzuwtmyOnF07TbDrCuUPY7Cx71N9&#13;&#10;flzStLCQtFSpRxb5mntTxfXPCqeIPUgTj9QI2KRqfayPhxRpsva8mbXFyvMY/bl0RLKD53xjMc1S&#13;&#10;SSx0O1Fd/wDlz+PRKMnc7zolijFGygdn8jiMypGxL/y+2jHuvaP+uuAcBKK+XlyVW16ANk613CiI&#13;&#10;k+o0Wl+o6Emd2KYlKmK+D+25QrMSrr4PFYIST3N3E8WB2kSFvZGowivZNV7iffLY13uR87yaJRGq&#13;&#10;Rji9Ts54BDqDJgbJkZ80M/nWmfTnzY80ZrVs9JQWVbXbvexRHbyBQzBOQB7mUPd3SLZU3Huk5O7e&#13;&#10;RWKfGk/zIGWINogbPxbpYJ1M7LJJVxdOSO2xrrg9jTQ1k/HPWjgqNIALeOUwFn3cff2JvbVr3yuJ&#13;&#10;iR+ntx3FbjtoolBcY53ObNleTU7qfptWyrgZn+XUL47eRGz2yaICegUpw9RSbcOigFkPHJJ9DiTi&#13;&#10;PfwLZmxhko8caYt3ulv8FD5dbfvPTee/JGnmtG9pRaU3rnlOjZ38c9bLdDmpqgvc2iatKj9qGYJB&#13;&#10;DejG4LgYjLNLVmYlZrxxpY8b5xulqc+F1O9FlJ+m9Od/7fecaDNN7ZJjd3tTucuyMqpBKEBM/Hc9&#13;&#10;B38AfXoc1Jz/AFDItqSxpKxe7/bTZqSLpCgwXnj6a0MvT9fT/cWrPSd8gp0ymnPHLbvckxnBtclu&#13;&#10;TnZ0S9aM7TKxVvIFDJx6WciXSGxqdSZFD3Ng8g/H004k5o2twbNVdaELy1ZumZifGu5HrmGZebzz&#13;&#10;ySg7L2pSM1Y3LuzSSYZyee7lj6dcZdSVD2VGXclXbmNF1VY0+N0YLto3quW971p6p6e2pZGlZ/jy&#13;&#10;YcRmzSKT8egIxQSdHBQcsGlHn/Y+ujKkrIK4ssNxfDvpzebu8f8AM+NFXTUFGnGWjtOWWWzL3k1k&#13;&#10;0rCq9UkW47pZmCAyahfkAoQOfUaahKTHEmcSgC0r8trZlpk12K4rdbu7/wBNb0dzNspUzkl869PU&#13;&#10;X0L2UVLqqtqFqCi0rWbFmiqkTcnjs7fpHp+yu5qXehH3Cme1AMDi9DpPN4y8HK+b1uvHpHV1pnTq&#13;&#10;OHJf+97H1Ttl05dLYEZG1GAhKkWRZzYw5op7/wAvx59M/wATppKUZS/woEaYyiTT22SrlzpRUoYm&#13;&#10;VRFe0/UUFbaidWxek59GzL8Ubukb8uDHjSGa6U6VoqjaNGuLyaVBXthSekP5ZyVzz/r0SMWcoxkS&#13;&#10;7erBnKUlP8SJiA8Olbq6Li0HaL2yS2RrY6lbRv6p1fqdteujT6RiCZ4iVTIYJtKpSsyqTLI54dyf&#13;&#10;MAoI7v4bCow6cKiX1ZPc3zksd9KxzNVQiYKaRylbawazoOPpK4+r1yp2dvycrdlJWa0aeLTVCaVN&#13;&#10;UWqHiIlMDtBYn6UplNl07XYnkQ3YxdtKFkTurfJYjdsVNx1pp1DTLp/U6y03oiPJUSsaSpHSKvSt&#13;&#10;JdxnWlyUENNVJzzirBiWI4VgMoiAu6JTGgjFrYdys6f3YZXeclfd31O+3MstEunrpvFlLaL5M1c1&#13;&#10;VlN1K13k9R0lZjI8lMewOYJXtI4I9MndyqywJSJC0FRGMdpX99di4jXkCK85Blx/bUb1NY562Slu&#13;&#10;ph/kdtJCgSh7aNRj3vznmFx2jlz0kzGvaG5HPpDuchBjTlzxXFW3muNLGn/MZtyDv5+DHzpftr00&#13;&#10;0QhQNCZpyvGbOXCSRUkijxh+3yqrFnc2W54DEfwftCMn9SAV3SqmVr8442rRRaMA+ADhq64dMCNe&#13;&#10;p2yyroxL1FbU+A2GZXyKnauo94oA7qywZnpWhVWVgpBHqJLtLqXZR3skw09uK+tY01xljmTkASq+&#13;&#10;fGgvbCaHqeS7tmBM6Z7UrXXwUZK50xqe66sKlpXccBPsccH0fpqflyDv/UMSPbiqky2KePOnlVMc&#13;&#10;FlWrtkqs5cLrZ6ZPRbX0vLd7rfV1PAmEsqztOPmCUyaEbuZsy91VolAUmnJKqByGyqMeowBI9ObM&#13;&#10;yi9tkh27msOk6i9pFxadr+lM0j/2mjD3N0Cu/wB3dFV7HPq16c7VmrNOmATl45l17lUSJWdnWVBZ&#13;&#10;FYc8c+gem6nZ6fq1ElGMUL2lm2vD8uNAGzZG7ocgXmq21oe5+kT2b+vRl2VK5azukRp5FyvNa2aT&#13;&#10;0QdwVmRHbiKfXHHPo3RmkOjPuqKxlG6bDIHmtr50SErXzSqBZW91pf4emXy+z8dLSqMujq00nwGF&#13;&#10;EfRok7eTtqrulZQpdpDtWUO367m9TJo+pnUzuj01uxxGO5jha06Uv8Mu25AUVSpv5vfR10HK8La3&#13;&#10;qYWyprx6zTwXslISvGgzMqMTScJdqcopI7fv659NH2lXchiZBGv1W1mWhT911X6rGrxd871osowv&#13;&#10;0vqumjR1Sn1mGmMRu8R2CE6+Km6ClXrFFCJmz3iEnnLEs3Hp0bjPpR/SvTkKxEi4ti+fKc6jTKFy&#13;&#10;1LzQ0YuPIaIOo6M8wlEu2h7wyXpDsOWE8WiRTTSryUrmbO8c3KLU3sG7kUehdOLV9uygmZMouIg/&#13;&#10;q7tJHMqLtrdNq3xtpe9N3xOTvjDV1Ktn+IYaz83erCjMYSzu3fnzePi5tP7aPAP5cj1K6kUnTIgB&#13;&#10;3d0ajF47mR+pHjTwwdto4RtkSUzXAmdFXTLTO3pXTDi+HoZZsL2zF1NNClaSjAMk4VpT/wBpe8vH&#13;&#10;nkSBweeI/UHs6k+9nEw1Kq7dlayVsa7ZiZXGe298YOL868588Y5pfEBz3r1F1SjUnQWcbUn1Gssk&#13;&#10;37gyp8ilpPMGrcj6Kg+mykyWM1kHStASrjfTGWyOA0kSi9lksWxvNPbHWz0ZXN+pc1u1cm+sGu8G&#13;&#10;mYzdlafyMqIBVNA7fs0NBIcHnn0PrVXS9oRenGVX3RUOJcV/fTqy8oYk8rmmPPdoq9wUa2eGaS0y&#13;&#10;982VM7iURNKOpbitO5wK8eWMygL14H1z6jwMlpVt0Ya8/PnQwq9r82c5q3dP51q9eW6p0JG6lTO1&#13;&#10;MwRanI7Wx0SrpAU8MHNQ4lNvMygmDgH+B6TptvUeywppQ7hBlleP76cN2Cjk8vwY868WzX0Y9bXO&#13;&#10;zvoz/CXKc8+2ZUjVOkdUlTZNuSjlH7pfZIJHHroUSMRwZtS0SkrMXSL8uVQHjkz+rQ57s6buT2n0&#13;&#10;bJ0+s9Ld8rdUdUuHi9bPNI5qOFbRKKMC8lkF5JLHhBw/oyPzurJO3D+XaNgbp/TfnSxHIN1+pyuT&#13;&#10;FfDqQw5Kxrb4pR8+eWR7ap6TZ/NaZLPHpniSndewSx7HbtQ9wIA4DJUh3VdoCVi/bc72NLLnxRm7&#13;&#10;y5ajw61Oo59k3GqNXkBonnpniskeuUGbeO/ySkk0mlA2ViXLWPBUf6f02NMZUhBlcrxLexjvHzpv&#13;&#10;yVuDkx+7vr7WVND7YbL6WlPqOISD6dctmGzaJit1mdAzLnYGjaDOZsisVTgLwEJUQYxMwlb2xYzo&#13;&#10;Wtr7j511xO62WE/qR3wvB8608gbVq94pLWiZsUL+DNKlV851LKedlpQMzIdLxSKkAvUOBw3pyEY+&#13;&#10;mWKylI7pOQ7W0Qxt+2ngLKuTFbPI5330J5obG6d07bjKKsuSvEm0uHoiGtGz9pr2lmZhTNDv8Z5J&#13;&#10;7R6kSkE5wl/UGO6hBwEthrzpxTETjkzS/DvWpzJdaQilz0+0WnWOubK181mMa28xpOiMmrO6RjGD&#13;&#10;cFJ/ggUkeovU3k1OK9va12oXgrmMjd05jeLiiVIsbQtR4TxrDhOiradhaXZkWnLaM/40mzqukrBH&#13;&#10;SllS7tKcihpJu1z9J9NnXtKu9qW7rArs8410jFZd8oZopqt9TPWKYt2fxLkhXROUr+G2bWWwZj4V&#13;&#10;+ENMBVLWp2sB3FZdvPIB/gEe8S1I3RIYve8rFqiOujiseas2+NDt9FMvVdJhJ5Z3WoWeWID5oas0&#13;&#10;orpV7NU1o7qzEMTPgKORx9NkEoxFtxfdkl2v6aKrRR3r5Wt6qud9fbvmvI+XzHdZHzYsULOO0ajO&#13;&#10;qa7K0azuCwrEIrzabIApP3wFEdjtJEpTQr247TxjfSj2/XBEvGXdTfXjJ0tZX0SbrI7bZZPoD5o3&#13;&#10;Q6ln35o0a3DJMmge/ZMFTwVc/wAemz6lxH8l9rRmUEh/UlbpsaeXad9YbKF7jAV4152rVa5BolR2&#13;&#10;jBoJXESEFTEzmeVfhbUUorln48TdpXhfTBGM6YxuXckw27rcc/bXSv22LirMZP7OmB0eM8ySzhVT&#13;&#10;dhnh2GS6a0mtHzmbtCFW7hU5nb5JrMzWoCdoA9Qp3OTLHbNnEsLY910psWY+umyoaxYRcN09v9N8&#13;&#10;hvrS3ZoadFVrM5epjRBZzWfgtESIeOgl7OtqUKhoaW8YQAKBwPT4qAj3Q7ZZbe6ymAVgjyZvXGG0&#13;&#10;92DG+Ofv514vCbynmrivkpfRXMunvr2zfOZ+TNnghco0Hrnvquv34DwhPHpDexEIj21uu0mXzVBp&#13;&#10;XhRMvudiv6QOfnxrxqjfN1To+PYGdiXeLW2I2QZvFG6wRUcPPOH1Z/AuhTqNFcoCV49dHtYdSUau&#13;&#10;j+nK3V5wJWaxpdqHHyy++Dw3zqcagee2PjhVI3TNSKeErWE6SzG7cKrAUoEmxq3mvThj+IPp5/Ta&#13;&#10;lndm7t91Zu6/jQWs7Jk+tYv6OovqKvI3admntciU8uVJKI+RODZHcOKWs/b39gLqi/QX7IcN1i47&#13;&#10;rJc07IbBp5RzTeaMHFZ3176WyU6jWNWAlatR2LCZ+MwMJ6D46ybKSFLilgw8/wCX19c+lWo2eC8u&#13;&#10;c3vu6ZPPN+Gi81jONFetsUei7k0CiRREE53rMk5lCl1i2Yd0Kxde5ApVrTI4HA9ISVijnu8c703u&#13;&#10;edBFvwOG02rjx9tBQPi6OrT0U+Kss84za7/I7lqIyZa1RnT42YPXvXlVRSeBz6JfdLa25ScYz7uP&#13;&#10;LomEo8HOfinxqTo0+orXLLTJKjMsc52RnjGGWHPbqdXYPOUOp6ds40IjVTW107HPaR6aLFFFO60j&#13;&#10;cu7ukQqzMIxur0lZq7xizGC939S/zrX9riWzpuYXqIRPUtsVmub4tNQqy6HZ8z8+FO93YSH4cDjn&#13;&#10;g+n9azqNZuMG+7uI1iu4/VpksngVMmW8rXjUuZoJb0StGOgzRFZqTWK1rKIjKmZVdEeapzMMVkeT&#13;&#10;yPQ7R6agdo3zaF2jhfDzofL44+nO216i+oBLdQ6tn0PUZ4wiXeLhit0nNpyzO6E54uHbyOQWV2b+&#13;&#10;AfRYSYw6LQyZ4HdiuWdOXxpaFkuwZbHO4G9DqCw00Q3d/UPNWMo1MavWTaAJrQLYokpeTCZqFW3d&#13;&#10;3goAOSOfUqdTgPTwqEjjOUvP+Jpx+qKlvC5b2v6Oh/r2QdQRElpkVRcng06ClRVRpg2m808gGZRL&#13;&#10;ir+Ze9mJBK/XB+jM6eWKYmMI4pYJGN1nRYlFG1xbS9nKDnUV0Vg2v4zh5+JQs9UGDZ5pJWTzW7Q6&#13;&#10;nhwpAZuXJ4Xu4Pp/VvLj3OYv6rc0Dvfxoi91m/0qq5PrqZg2c9E6u1M+dnzdTiuTVc0Rta1FPPen&#13;&#10;cYrDNNApvJQOEA7QD6Gj3wpkd3Tl3RNop+kLu3xoNfq4b8pfz8BreiNK6UE5ZpY49Py8bY6KY8+v&#13;&#10;6TiNHfSA7OoZlog7244K8+ke3tLtkzXtrulHylHGlcFJgD4McOoStX0tsx0rnXtTZU5vK5064sKM&#13;&#10;0e5QDHxxs6qKHgIRx2/YHYj2zCSjGpUdsW965V08qqyPbs8ifG2orXsvS3t3JBNXR89xHLEea1tF&#13;&#10;5Th3aBbbdWkKCpBpOdW7CWKgj10YxjH1E3s6jG5YCMRZVFIR3s86da9gDHAb3JAyMn+dGXt6a7el&#13;&#10;9dhnasJbphPDR3rkk+CdaUvqvTgv5PKHz1AOcUBVuF59RurJhPo2CxX3BUqmgRImCqzocqpM03V1&#13;&#10;W1q/XWjLqRv0e2XNOfZe8mzTX7DvDS1LU3KWFJkE+Js0WBCjjntA9F7K6sWVqGUoMhXY1m/OkIm5&#13;&#10;eMf658OtW7W+NtVM63L9PgKU+UmTFiy/NlLQhezFaVRrR8LN2kg8ngA+uKZRbSpNRIrOUu24tHD4&#13;&#10;05LuvBdoFbLnkdYOiCeMVtLRSytRlywOsRimR+0GYZZtMSs7PdyCWNAGAHpZLNBAcd1RtXzT4qtI&#13;&#10;xoaXJjIBFzRRs/zok0dSbd03aFtNpNp8j38VEatJ9ueAZHU1rS0SQ/a5e9VLL/AISMe2WztVdw1z&#13;&#10;Kq4P40MijlxbnymM3zpc5hM3kHZY1NqZcw0U0SfVcynZc3aJntH0l6ecL45NyH5+vR5DTVp7Zy7S&#13;&#10;0j3dvd99jT8UXhui2Vr+oOd986PKaum466rZOiUy56ZAhNL00G2oznK+bwLSdpSa7P4yzdszw/P/&#13;&#10;AEOMZJEZ2klao9pmKOy1pqZuJ7a3M3iqodeljP8A4TaJQxTvZsV65JNlyYJ0m+Y58+Yr22mIFPk6&#13;&#10;SOX54LFvS3+qlklSCT3yl/VcpcN7Gk47ebDBQcY+uh/cCyar5gwkC7ToM7tFshZI1zv21/A6MyBO&#13;&#10;wuAaA/Y4Po8KJQGxLupZ7/1Ei96dPbp2a/aryY5edSHTvLPT7dRmncTaolnoiWq+cKtXcxaYg0lQ&#13;&#10;BnSjGIYFv8vSSpj1k7jZssCd9oL86aldlJdNZLSrrGGtR9KVbo5+cIJm0dT01GucHnN6W51ZjNJK&#13;&#10;vdACZilZoqKxK/QPp4D1Lhd9kVhY1/TKlrPNaYJkkhc2n+n/ADRQMpxqA0Xy6epy8mulGzqk9LOZ&#13;&#10;QrNlCdqITQvajgKGE1Jbtb6+uPRoRmQl2wAk3GhR8rRQeHjTrizFVIhbUbE8eV0QdIEW6a7U05gy&#13;&#10;XZZ3RLVnomaOzzrFJSAYmYActxwQw4549C6g/mFxaY/puNmCs8n+2uitFJVtsbbzZ3HGoErpnucx&#13;&#10;OQaMj0WvlZaYTkap0eOsQxWmib8rJtA+lI/79Gx2VLu7ep7iv196ERJO0X40hdyrtJRHfMU3pHd4&#13;&#10;NeNUdNIkZMiZM7Z6rGd6vpIlmWJ/fmsZS84CJRuB2gH+CB9dFjdze6ffG2IRLleIq3Wu91YjQkmm&#13;&#10;39LyGF1GdMDos7hNAY9Srn0yz+U97v2cvSk1TOwoGUTmQHY8cnkfR54aWP8A7UWLIMBwDaI88aS0&#13;&#10;pCTT2yru3aVUKt0Wqi0j1rJIfIhs5zZyrIsgwUUYMy8PzIyXuJKkISPsD0Es/LktSgknFyy19zzp&#13;&#10;cPeGTYpx5rG7rQeT1j0peoZA3l5zXnlpEtmvUub08xqrh62iptFVPjbs+x/IeIPU7JV21I7hGUY4&#13;&#10;iUmSnGu37bj8IUUpnPlrWvqy0/uGRO1VhmZv/h0MvxibDOoX8A7/ACH8bE8/R55+19OjKoy3uQYj&#13;&#10;WUO5vxjSI2D20Wi3htj97dSXVIJPLnoKnNXXRU0SaCmeVOUQhGDFWLk/vuy/X+Q4P8N6bJZRrET2&#13;&#10;o7vyG1ca54Wo2l5Pb9b/AL6F6DCNdavodZR6lnZ2SYM7ule51mtyK2aoSUgiVB8aj7HHPo539vaV&#13;&#10;3dkqvgqre3bSHbbyCXWebQHetQ3unXmXrksmZGeGXwbMjxZCDatRoEaTZWCIpZnefkNPrhmJ9E9P&#13;&#10;BOl3S3lcJCXj9N2ZzqRGI3mgpM8pYF6MfZ6fO3du8r3qPNFoTmG2U/JwNJai+MTRXTvVR98Ajkj1&#13;&#10;G9SkI+zJdMW/b47PJzoE67vpkx+p2bT+dTdM0XTRphLZLMrJO+OStLuMbCTPOl1RHnFmSbKhZ5Hg&#13;&#10;Fvv6HchjFlFl/TNeWN5I8vF76EpVncGPb9GhzvokZc7pMRh8GnjIOOnaMEmS9/HKRrQFWpmEtA8b&#13;&#10;N+6/B59RwYrb35fcX3NxLtN84z40tuaA8GaM2BW+NL7d08HqdcyQiY6umJu1G/YE0ae5Y5567Z0Z&#13;&#10;AKFKKoD8HxdpA4+rHpSrpErSUeowjupG7WEZcnP104/VVYYW2GUaO6RsOgXXCmeVBPP05Oys5x1L&#13;&#10;d3v5qLP5J8FGRQleLZgM1GBzgnt5PqYbnuls3HtoreJ3fy3WdNMYO3FF3bbvh2cVjUZGmmsZCziW&#13;&#10;qlaZ8slKku0GIx3q3era1OQqHiUFEIB/9z9Oe0ViXEBko8nuiY9jfOnZT5V7ThTaVjkfGvbzrGDw&#13;&#10;C2UxAt25sxnPdpk4vTHNF7HWijktVR2Mx45PH024rbTdlSl3MYp293itI4uOSjIFDeUrlNfRonpG&#13;&#10;q8xvysmWLWtoKJKS7HBlAzmWaT53ge5qr3RLd4Y/6Rix7B7E7kjEtkkClFq+8/fXWVKmR7Rbqhck&#13;&#10;Uv2pWppRHQ+QssGWTzqtszfFL2K+EAluxeVZWfv4ZmmFP/wANjOrLG4vuo3TyXrmvb4EbEC9t/Gt&#13;&#10;px8Pfa9GWstKQE2rG47ooyEqJfs+ac3mwlVKBWYj8ieQELlEDeN2DEBcb5pfGnZFvms1KkPByH86&#13;&#10;yaO6CaABQQQZZf8AHqqyjG58vjpFf3EztCfcEQ9gbsB49cZYii5ruMtYsveV4zpboXPBheTk8JrR&#13;&#10;6hkyGUprE3jZKzyq9QzhNjquhor2H95ml3rJe1e77JHp0JTuSyY09y0BUMndXBeXjSiWAYlQW593&#13;&#10;6scedBu3pD/M6UM06JkfSZrdP2XisaI2ijq9U76kBmkynysGIXjgATITGPUtO+MRY2yijGgHxoiX&#13;&#10;21gvKVgvk86sp+hercPd+Ogz1Mlo+erUr2WnFyiW8KnuRlVBntSjcUn/AI88A+onqIx/IkdxhJHa&#13;&#10;XHu3LrnOo/UXtm09hi7zezEPFatr+tXtKHVv036xCztp/smOlYZNIbVs6h3wNjkjRXA8j9iOp7Si&#13;&#10;TYgqfr0H09Q60ZjV1G7AjbS/Hbqs6fX/AC5xG0eoR3qTF3+uvz0fqX0z+xanGjzdR6m+2sYnN4+B&#13;&#10;lNXXt03M+YPHM01sEn/yHKshQ93r0Lo11YwmMYQlCM0kNCxuiPOdvG2n/iEeyHTlLv6nVlNjHtD9&#13;&#10;H/dJ/T2mGt3S79zXGboeEd+nL3v2poFEfzT8s2XM3b/mvLdrE9rfxyPxJ9E9HG/UTUJUD2g4kjaX&#13;&#10;suq71C/kx3h7g7rylj2ryGtjps71yz09zZ2XPpSsQfCyKZ989L/boi1QELReWoR+I9J1aOoxanco&#13;&#10;pJO603gcvb/Gn9NZRJFxalcdlAs6nxeoDpko5em67Jffq17EfLnpel6wVlVCWLpRaQcMrglpgswP&#13;&#10;3xwBK6yy6sBOnGEKnIKJptRf6tA6VR6c5DOUp90Bky7boVa/S/LrP16V4L0dI3CzrIAF0V1o35Up&#13;&#10;5a17WLssyw4HfOgHaQfr0np5D+eyjmMs09qYAAN86d1+7/DjFqLF/UFSrLlzf9tH/UWTNj6Jbz1u&#13;&#10;ljLV8lSrqlYtIoEn3KTNQCebT8lGXuQdvqBGCy6pQLfsT6lvhztxpeoZiivuJd+9JnBe2nCnVEpp&#13;&#10;w3utisp4wjpTPQ58rKyNtlOkkemlfy/zcqFJXjg/U70HRISjj3R7rRr3fBeDTvV9VmSZWixrBfau&#13;&#10;9P8AVpz/ANLHvHrfWv1M0dPh1PQ1ujRnur0XLgZSzatCZ82NHBWS26tnRjPOU8SrNTwCORp/Up/6&#13;&#10;A7vKXKV0Vdgbg86oOlKUut14Rl+mHf8Al9rhZUFrhmca7w+zVtDHglHRSwy46uiaH/5tn7Xy2bqD&#13;&#10;SbsLeVHmAB2ToX7SSnrOxRFAGwu7xvg4vVH639aG9tKxeKzWp5Jq9OGRiWKlKzCTd3mq0RAhbirL&#13;&#10;z46NxyCD/vjjpWFmL5dvF51Fhvv4TLV7teL1KZSJ6HIWLTL+btHkVn47JDsVXEiYOFdWBPaCef4P&#13;&#10;qLKysuCt+frqRDtuqLw84r+9azNXYmgeK4k7mQft4cIxskkLK1GAp4aNcAL4zMcnjjgBZYVv53yh&#13;&#10;xe+jBnnjxQXRdbBep7J8lc0JzvQS/NRa6q5EpqUIAPIkQys8iJcD/Y/6LC+3DYv3p8VtpK2rFWbV&#13;&#10;d4421P8ASr5eo9L6l0y8pVoyFZS4VopSXiHNuR3IbEM5pMBAD98A+mdSUe17jEo05fLY1w6aRYyJ&#13;&#10;XQPF3fGfjVVKS15J9TwqBauTQ7NnrS7s3BZn7NTfGL+PyOSXYr2Hjkdv1kOvHs6qSsBTfasWjuOt&#13;&#10;F0knGMhPcHN27Z+fOoDouqc9toOZUpUV2P8AIiJZYUlRytFMTyzEpzMN9ivaePQ5CR7jFVHDviuf&#13;&#10;76JL5bfptmt/GjfrHzExaLxz+S6QnSaft5VJrObTzEwIfROs2ahJBLUB4II9J4LuNmd3Pm/Dptc/&#13;&#10;WsBtvX11G9HSzWcGehpvHUMdzJ1+wUaNKaLKtNFxml5ru34+TtAAHPpqolb3kH98G2ddqQ9ymj9P&#13;&#10;CPGsUtjjokC6OB3KpnRfEihlXMkU8RBKrxz/ADz6ZyIhW5m3NJfDpaTOfO9/H2rQd7YgiT7QRdKB&#13;&#10;K5J5qaO0u9DJ7C1AGpEkEFJ3Z4n74H8B77nkbRuj5quK0mO3y/H876ZfuS1Z4w0NKz0aEkHtMMkp&#13;&#10;zrxaauukgFuxK/uqqoQPr+PphXusstw4WnIV/wDJ0tNvne9vm86R3ui2dc22s0bQi5A6wNEXM5ZF&#13;&#10;zy8k2BPL7NUnKwZWWSs3+PPF/wDgMX/1ItRO6ryyKLXHgHfUL19fkSr3YluFWxo7r40iOol62Z3S&#13;&#10;0dXffp2KUwJTtnTRbXlnuYRo0NGcF1dEqiMs15bj69et+mL6UAcMTaqZBax/vrzj1TfU6l/P1BwW&#13;&#10;cOjr2+926jHNp5IgpzdTDq6RzX7owq0lZxE2uDWExRSqy/JTyPV56ZpprtEG8f8APrqj9UFMhyv/&#13;&#10;AMS+bvVoPaS2UVvoKwh5McI14bzjPKoWzyRSG8617V+SU7qz4I/j1pPQXdpzUb/Z+usv+KUgeCUp&#13;&#10;3vb/ALa6Jf0w+S23OzEK8hzXyhToWq0YEaHYN5KsWoveQDU8H6HrV/hx/iGK7qzVG++POvIfxo7v&#13;&#10;XdNx/Vvxkuj7Z11Olx/bkAZnM4ryeO0BuJqQwADcheRz/sH1oOp+iX0a1sfQH/yqLn2j84fjVcf1&#13;&#10;IUHIX4Hi7qGnYX7+FIao54AVWUhf/J5/+NkPxGRHva3/AGv5vzpnqRRvJa1j+PLrlZ+rilt28Tqy&#13;&#10;zdjHtf8AIU4c1ZTJeP8APv7H7R3KFP2ePrOOXx9Tjy/T51N/Cx741xsm5nOXVQPdNKNSnNFplyXR&#13;&#10;dEovPvpnMJzdDn+1lnRlLs3fxx/88fUWX6nG95P9frredH/244rA3n/Xzqv3XKUXq2V885rA6rRz&#13;&#10;sGTOtKrNYaMlczp9uwVmVXPYoUn/AK4g9QvqYL88bGPtqbFqC2cGzWXl403vbqKubZTw8ioVtme6&#13;&#10;tNQiJ+yi5zJn2SScmL2jRmZ+3kH+BMiBE2F4r+67aiPN4M1zecP86KOn5qWQKa5D3NpzwqjqY6Mk&#13;&#10;s1H8fjVQmfhFi3awWkiCF5/0u7nz9/t86auPot142PrqI9xJ5Om7zjrkSeZc01zPWM6SjrSILryz&#13;&#10;66ZhwX7quTCZLdv/AFP9NH3xd6v5Rp3TxqN132uM3jbmg+t65ufrroeHS+pdSxHpVIZxoem8lVkm&#13;&#10;TsGXW8ZFBL9vuBbSqE+ORK8M/PqT11I14yD7jerb1mPxNxuOW0Hjj521w9/WmyHqdxmhmyZZT+Kt&#13;&#10;1Qv4kVXfRjpPgsmMUcUnODnhT2njj0/oX+XFvLb80tG2qf0xFlGVYbQp+P2vVZcjmZyuEfsfQ9KT&#13;&#10;szEqez6eIrT9jPVSzPFQ3jPI45I9LTZjnF/vdm7qzprZyfD9Bsx8aKMdsc0yeFmGxavHQpezs0XC&#13;&#10;uhZruQ8FDrJByGVeCAP49FV3x+2/7aYjSZ7UErDeLf20QzTItYaM2aqPxXNbsYUK+RUBfy3JUHvn&#13;&#10;Jgs08k2/j6HpB23Nn5vj6OgSbu3biqyf+NY+s3RcTKmeAVGWtqRohV/FRStXc04m+puSxmORVf8A&#13;&#10;H79OtXObqrrH/wAnT+niSqtDjLb4vSx6qL5dmYd8Rka6/tvS13YvxpUhgfA6TAmA7IGqT/rj0SKI&#13;&#10;425wDXk40++1kuN6d7HN3y4rS263Wzml5Z6aa7qJAP5ZOI9lAz1eUzEymqmfaQo5+u08j0s+2vre&#13;&#10;1mxZHm9LCcWTmsLTuvgxm9BfUOobMnEtlQlsugwhOYloTRkIFJSrEn92079rrN+KrwCT9+mxLbLb&#13;&#10;iWpXbLJiXjUrp1lqxCl3ZO9f+N9fdU6xvilB7Z5PWkLVpMWXghqUz6YVIVnXTR3YhfJCXcPoj0kX&#13;&#10;fuDFVbWeJCbBtp/uyyA7Vk1Q4jRSaJMbrmbJaNiYrWeJPqs5tXS7AqS/asJgz73JYUDdvPAHpkjc&#13;&#10;XNXdWjnFcjqJ1FtGhKX6cD8nnTE6bmCvnbSjFxO8bPPvLvl807d7shKcvQgUdEHCA/f8+hR/XRaW&#13;&#10;Jdb1VZ4NQ20ZBufpec13Hw+NXF9i6LTz52jS1fIzJFYzIrPf4jP9tGICqVrQwK8c2Ynjnj13biwA&#13;&#10;8+TcU5TnUrpKIZUMHtUawZ00toln6cUStjKEqa2XTlPmx2kihKLZhJm+ZSaors/CIKcIOPQ43eQz&#13;&#10;UbvD9vjUtohl2LqjevmrvS2dCs5UYN4CELBSEmtaP3HudAjOH8ihvxPjrx/A/h1ZrC3W7v8ALqNe&#13;&#10;M3zWPHwbJov9saBp7sl52xzxd/KQRjKs5v8AkxUllB1qxcfuM9GUsQo9djnPjcXw540WLgaqmk3t&#13;&#10;d/vqyf6fDVR8LR0+LMrRRhFkD0+TnWFoilWi8hL40aQSYATYHKk954hdaqfbkFz+59b1N6VMbP8A&#13;&#10;K+eHy/q1en9JhrxdRzOyf3VtmicphrOccNg4CvexL6qFGkysl0KSmiuzL/us6+SVyyClg/BVan+j&#13;&#10;e3qQa7rkgdzhvdefpqyuLp64R1DJVEPVd/VLeOzuE76/FW6NphpM6QdEkZIw4kWIcAE+q54/+H/l&#13;&#10;V41qugMIq0MpLJN9sCP6daJjmtHGpropn1W3Wdqzoy4LPFc+hFiXfMZHfDLbzSbx0eYJLfY9DWgz&#13;&#10;bt9E3calC5ecVg2Mm+1aHccOowpXRoX4j0lHNo31QNn0alqrHGqznMSZZsZLqPCQdj/36Uap23Di&#13;&#10;iufnSdRJDi1DbDYmfkNF/StONINfLQYkn240GbVVNPUp5qDwouO+e00CIk0XRGad4Lvyfviy6Uic&#13;&#10;BpLszRVGFPjVP1opNi0t3Zde43vRhmPe81kuqV7rpjfzXyjNEbNE6irpRgdGbspSPcy8FAeeOOPR&#13;&#10;o7Gxj7vy/XjXRChwNZKrnm99NXpCJfQ1LUx3q09M3rLQKweOjVODZHjPuMayitebQkEojsx7iB6d&#13;&#10;EpAz8ea/voXWa6cg3Sv5/jTv9iFj1Xp8pr3RFjSz1Lm19FHuwpadh+6KvzeATtIKgAAH1a+kknYR&#13;&#10;rehqsy2x4157/wBS1H0Hqu4semiGbNkK5rXdj+ndrJ7ayksCGmr8tw/LBJsqqoA/HsK+TkAlhzxx&#13;&#10;/Hon4X2vp5js9ptsVjbbXlv/AEpH/wCWZor3M2JZ7QWi9Pjr9iy1bvJ4z1DOaAcEHtaicAFeR/H1&#13;&#10;wPv+D6f6mqb2CvAfGvTpidIXkxfOK++qQfrFVvg9QV/8RnqULOylG8ZJZ6chlBXgKoPcxPI/j6w3&#13;&#10;4nzi88f3dUHqwa/+KSl4fOXXG79RhFPcG6lLOyzpeYVx9ZezP+Mn5HZSwnS4rbgg9/I/1xRx/VJo&#13;&#10;sPl451r/AMDP8Dp21jAU92fJ51XXq0eL9Nkx0GXhTusEZoX+EqD52hlPngf3SHrw05hWJQ8j0sdq&#13;&#10;8tVR5sL1p5XUbePl2M3XnTN6SaJjeiQgstGNQrbSXRGrAPNHa5zpHzToRaYQU8oAYr/Hoa25Zbt1&#13;&#10;go5DmtOEe2gFMX8Gyu2iDoGZdKOA+h8OfRNkxpKNu+OjyhKYzJgLnyeR3FKj43Ckekbvi0OPdg8c&#13;&#10;aRc08/KFXz9dD36gVm2Txb8t8cXyl9FJyfKM+WGX4nGe2tWkbeahrOpD+VuVJAAYTvSx3RPpnC5o&#13;&#10;MeNM6tkXYEopM2Y25Nc6f1p1ztPq/UIbdYll0xZmxdQlq6K+XIsYZMomxZfkXJtTTqZTpScuR9ke&#13;&#10;pUmrN+fNW39tZr1LU5NuLxz8f31y8/V3Virswxz76dRn0TNMnIk6+JnvmLMJairPZ9Em7oJRVpO8&#13;&#10;ueB9n0nSLZY3H63e2NRLtjjajJf/AA1Tf3WsO42xy+KSooKMVqYlVmJM1ACigs10rUETQkAkEH0e&#13;&#10;L+o3FSufj/nGjTQMXt9/r9DSb0UnTV5p6Wp4+YVpFTWDkvwkojhXVAOF8rU7mYkkfXp4YyUYQXlx&#13;&#10;S8P01Ek3uUDlfrv9XU70HOXBiLUZpUFPA7Dw054nLtLgJOoblg54Yp9D0kmsG1ZdnDgTk0SBvxnn&#13;&#10;65kXzp3+0j5O1a4X05sy1OtMQRlyDIKNLPr4WQsoa1L1JJYhivH/AEx32DyGKr++pfSGgchijLQ4&#13;&#10;wbXpj9N1J0mKQmc5et870pqKf8aNJ+SbZgFWnlHh8+iDkysSqKV7/XUOLedubxT8OjVWLu+Dw7Lf&#13;&#10;OtHqmfMw52anE8orRtkZ0fO9Sx8L2yqXq1qoXdpxVmQj8mAX0rkL2rbi9mvOlkUZu84D2+cOlj0q&#13;&#10;ya99Rm030LjRkWzoEaWrRQWWfAVUtR/uJsgYLPmfdyvpKrk32KbDH2rQilaNjN5TnTS6A0Bp2g17&#13;&#10;1ksp7FyzlJrNVfPXlaNyJTp3LYghz2BeODz6disB9V38bVV6exWLWNm0PvS71401ejaOp4c3X+jx&#13;&#10;9xdU6Z0nrWDp/SfdEhHNDD1ToC9d6V70y56Wti3XXN0/3V7Z9q+400Y/Dp1a8yyuzZWeZZOJ7Zdo&#13;&#10;oLFFsU7X7ouonU/Vh7SVCchH632o8asj7R3536h0bJLJrc1UqulNMlGbDncPnQ5mWSUrQq0mtrsd&#13;&#10;TUagm1FopEZbJNlcYv5p+dFjKsZy8Vvxvzq+f6U6O8UTK0M2nJ24t3VMfTpaM9I2yTaFd2eOcBtW&#13;&#10;25riAlEOmmbUP0OfVT2J1pKNNoXzdIVweXVv6EoL37o215xn/wAafHUrZo9KimXTqFGzz0dpIS6d&#13;&#10;QDL438VmWzBlVmzpz3yQchQQeHKA1W9mFQ8fbV1GKO3kvyVivGg9aX6horHLqjFqjXk0LPGchnPq&#13;&#10;w6f1LLupGFqHUcuYdTy6k3Dn4jrckUkvCDZWcuNz4LNLM7aaccBkrbLtrbgmVoxS0rAbrDVLZ03E&#13;&#10;l51nppmfGyTj3eM68gzbVrRGCGXYpU+igmEMbJ/OhXf8/TDqZ6acDd1KporRZhUg40V09Upe4hn0&#13;&#10;KISpHOtaLUrk22VriTKnLD6V4/f9st/BokXG8qwefhPg09ejvpXRSeuOjLM5ceRazjlm0KrNJ3Ls&#13;&#10;rO1It2u6NZJVnL/FOV59E6dKfP8AOP8ATUP1VMXbFoUlVj7urR/op5H90dKbsZUgcsp6WuC7tn0V&#13;&#10;UTWHP0kvoZqf+6UlT9n6vfQlz6dp9XmJkzw/315B/wBdBHoylHEicVooj3gNPmzXeP8AT0Ee2emF&#13;&#10;VJo+OPdyUYpy60oyjgqCV7uADyv0Bxx62fppX0sAltc14re9H/6QF9CNrXaZMbZ+l6x+4k4zsOV7&#13;&#10;u5wQyMH8YXnuJ/H/ADKEn6K/6PHqJ6s7iWdvs0PxrT9dO1KN9981f2M6oP8Ar5QU6Lv7kr2GTcOi&#13;&#10;so7lqptwfpSaIQnb9ff2P4+sX65PzK+ZBW+Wt/Osr6i31MGjCVXm961xb96PpHUaaMjO+jE2tpkh&#13;&#10;FpfuXnwQ7KIE2g5fyuQ7MoA7Rz6pOuf4hXlu9rTHm/GvTvwY/wACF54tcbUlvnQxomPHp7UkyUH0&#13;&#10;9X0nTcaLxrWrNRY+QRt2xpemdQlGJXgfXoEePJeP6T6HH21fRWyqaWq/Sf7aaP6RZaNg3PmnE6J7&#13;&#10;tySecSe7PozDZRXde2liioLLYtzBXI/nn0Xoh3WuxQXe+dMb70Ksi7buzi9jzqF/WMf++3q+WVg2&#13;&#10;XS0UfVC4KTLUyNHJwEU65ze0yuWL8malX+geJaNzbz2lW533a403ql9PcqzIlHmg1xx/qZ35Xz+6&#13;&#10;svFq3S/Utc5vZK4hWdC+jLfvVKWaWalILmzFhClXHPbP1Br/ABI//Fn/ADI7UuCnWG/GMyVbbb2L&#13;&#10;82muJ36hpU9Tt0+0Ug1WnJ2yaUtHM+cxZorJVvMSpTQi5wwC0P23DKeLnoldKOyZ333sz86i+ho6&#13;&#10;catqUlsy273zjnSx0eAvlhQNWox305J0Wej412b4jWQv5JeQz4p20UPBGBQDnkELO7OLBq8lXX0v&#13;&#10;Vj23VYsov/Q5rzrL7dzzk/ft8sk6fmUTZrWmmp9KhhQIveGtF1+zVu5qFm57Rx6dJGViNu1CxrFC&#13;&#10;7/TQ5r2mK4wr3cq+K05Z6X0xxotCt3zxSuqax0ZRMKBOz/Z71bnspZVK3444BHIlRbN7az/pvzpI&#13;&#10;ZHNK5cVYcWb/AN9Mno9NKtFJ6WWklTRqSClmr4V4iyWqkpCqu/eWVAyMABx2/QJNuCxyD7U8leHR&#13;&#10;eq+3NjdXhP8AxenJ7dUWm2zNavTqb9OZxh2M7JuNdEYOhEVAQp96qsaBu5hwRweF6dsgoPtaJtvt&#13;&#10;eo0RsRpE2bd/ngrVsukvviuhrQpVtL48GfqnRAEwNizZ4sb/AC6tdV6aEq9K7DoHNlcBgyqPRuuv&#13;&#10;anH6bzWHbOzonVaiZ+tZL+3nV/8A+n421dM2L0/qivpy7U3SjaWkrm8bQzwVI0WHamlr6LpSwM64&#13;&#10;QT29oHqBT3OEK32v5K38akekb6sTuBAki7o4v66shLV36mTZST1nGM0jPmSXidEJrV4sJDtkKtwV&#13;&#10;IITj6544WWHGyn6vP2221adQH6Gb3vfN63sdKLEikx8h8cHk/jjeUZMuatu25QJnCsmulQ1S5Zyn&#13;&#10;aVVT6Uui8fB876DjLeL24fGMahGnhpfsz6qTQvpoTSlWq9UusR8OzsF70dKTTGTzFuQO1SPTmKKf&#13;&#10;HOK++nU5q9gtTjOK5NFfT1rQyiuWrGutM0os3yHsssVdJauSAeZawuna9aCMKAgkOvokeC12oTIp&#13;&#10;Zt5NK39bxTVmN9N79MkZOrdKQSgqDqSTr8OguvZmzThex8iznHltTeYSLOxTuIPHqT03n6RxyH++&#13;&#10;sN/1RKujK0obbKTihN713p/SqAT2h03xDxoZZgqk93YFTxfYXtLOoBDFlH2OfWj9GLAlVGPtjH76&#13;&#10;D/0qX6MrF0/Jdn8an+uownYKe0oKH6UHhiQi07eQWIBAYAnsI5H36j+txNfhx9r3+dayR7JiUDfz&#13;&#10;XG+qG/rtxPoXV3VOZynKLGfcaqbOVbxqVHPIQkFyeTz9Djj1luvcvUwdglFeC/8AXWe9T1CEtzHU&#13;&#10;iHuc4/11yb6qVpCb6XmiSi+ms3XzmdfOjzaiEEANNYNRQAVDkLwR9A66dz9cmfpvxetj6D/2On8h&#13;&#10;jYR4s31m/TLVW/urq+jTpytlUSjipNal5aKvj1WFvxrXROQjoFfjLxlz9ise5efQenicb+uOPH76&#13;&#10;n9WIB2m4trjka+dO33OzZHkVq8me+pdcyBErNJpbSrO6o1I6MP1Ks0An3BuSVJ9TJKQu8Hxs3tnz&#13;&#10;roRCTe8Q8VccHGb1Un9QLvm6dkot40y5U6ghqvLHN09cLpm2PVR5TkOpoz0pMNd0Q0C/X1S+rqzG&#13;&#10;XznK5PqaJ1LMbgN1lxgdcyf1OWPUNPuIRua26p1bVtz6tNx02lJjdpzbso2xcZADd9E82iQNkylp&#13;&#10;0CH+O9OXVv6Q2LDuLFvUfp37nfDZjJ8+NU9966OmPM9Mm4Ncedc7rDNW1VaiGaQjfntn8UzQr307&#13;&#10;VyjvP8+rPokozuIbFr+krl+uqv1tS7RSyS9pa7ZBPPzqs3UkRo4cTNbFjL1mtUQUjWsyfIxdix8B&#13;&#10;pRJRoZg0f6IHb6sGqaDyZul+OHzqtw1ZdIPDh+d9R/RZmerlKUwxme6DZ1YvGu4IH8lhyDl2sgYI&#13;&#10;5c5mDchefXF3ycD8uK+2u8YP9vH3507PZ1IwyFN0FzNn0r5JeG853kHmLkuR8hmorFnT/BXAC/XP&#13;&#10;pz+pcUxayNv08aSWwuwi05c/xq5H6dTz59vRXjq09Lrqhpv/AHTKtNGuE89koHVVlXPLtWasgio1&#13;&#10;Bu2VCO3j0z/53KL7lNu4BLznjT7Kv7lnHgPKv210Q/Q/xp0jRh6cKGUum7bHokjDJLF8zZAQ37Gv&#13;&#10;LRgc7Wv5q55v/cp5gg7VAPFb04p152qS8YMYaPjUr0OZVYPyjyWq4vVlZ4nV7tnpjb9sQnHPVdXZ&#13;&#10;FlHgzAvNEQo86Qa2Re5Xcd3YP4enOcq283nBq3k4AvCVTsnNnnWx1V5zVs65n0s0rV7WqkYEsqXY&#13;&#10;Z5/B0poWFG8Ph1XmGdSR3AcBP25/jSRq72qn4q86U12zTSeSOfXk1JtRghr8S/UDrk4TOy55eBYq&#13;&#10;odbQlUloqAePoBlm7ulX2tY3K1MiN91ldrkpDPD/AMrX3paJnqkmaUYJddWq4X43kR6J8fPopVKt&#13;&#10;POlTaOfVZ+ztCg/YHDbBKQMcPjP767qWx2sdjG97x+fjTi9vI96ZW2Upo8idL0wqtJyRB5HMYtBK&#13;&#10;OpFJ0GrSUUM1klx2tyPRYVZ8t48+c6h+sE6Ly9iVXFXSH7a6q/0f5y6+AdqujeWkphQskzGYAmSO&#13;&#10;/toaAkn+CrD69az8GkrXlPsljvrxH1ce/wDHo9ONj3Em0O33XIL866ZO02QqP8T2Qdm7e1HUJ3ck&#13;&#10;/kOefrj8efr1pU9uN2z4vXpvTj7I1wU7qnGNJn30jmF1Xle1bspZQUB7Sqlmf8WHcqIAw4BHBP39&#13;&#10;Zn8QX3x2Bac1qJ6qP+HJ34r7P8GuOX9UbUfrl5hg/j1Z8EgHUM406FzPzUlFSZhbuvMg+NF/Egn1&#13;&#10;lOuMRlvvl3GvjjQ/wKf+LLipsqzVUNY1UDi65mpKzsW6dLJi7oVeK9gj2UMaKqOqFaVGpnYVJHCn&#13;&#10;gcV0jMrcMtvLec+Nekem7UKEtFDCtXfdWL199nSnj9wapJaubb/btAvITS2tc+nVlrKkynCan0JS&#13;&#10;lUxX7Elf9xlXj0tt/p8RtrHafx40b1IvTiJb3dxn586dnvjRAxp3lNz5r9Py4zFBzqx4sraWprEf&#13;&#10;pBmLvms3eVZyOSD/ABL6dLEig9wb8b1bumofQAGRsxktcS5x41z8/VXTcvoHUq125T0CefDJZsbT&#13;&#10;6vpfPgUN4qJXQ8I6krLO69k9KUVjyePVj0wpaz/prO/iEn3Z2FzWKG9911x0/WdtEuueRnDbW6nq&#13;&#10;6tRYF8vg166B9dL5hRmbXMNMTm/5gIpKqeR6fLEY2OC84HPzvqi6Dc5VgoNsn32p+NILZTXatdV7&#13;&#10;DVeqVStLgSeLJBJxtbOgnKJUdoKdn7rHhiSfTe32huHc1kVHGPvqbHFB7djFJky3oHwtrpnad6As&#13;&#10;BpW0WRGZ0m/aa0ARlJs5FZEuRSJ/bBHPCoYQSkrjffRTcXZ4sxi9+b19xOqT0ft+KD3S3MzPm1pB&#13;&#10;X7VpSi/v1oiNZfGFoFXgj/SyymVdqvY8/bSYq72x7lzvy8Omf0UVpDFBcr5La1peup0pREfxCTya&#13;&#10;oA807w7pvDtPNO4/SjkSYdp0+VTIXnOHHOo6Pc5+mbPnHNat77Etn2ZenaTXqjf2qmEk9D8uV26k&#13;&#10;YaFz4B5LZ5tCNJDXHVTyJmRXRFAP1XzkEZXdiuMJd7+XVt6PMo52Y12sstZinjVyf0v2OvuDptnh&#13;&#10;oD9M6nkp1/VOk109X3Wg0EzxgypnfLPYca5nmP3okW4U88VHVS7k7rRVmHP0XVz1GpR3oS6yOKeN&#13;&#10;XIws2DFPIgpnaMK6Uy6Ov9Fxi0hqrpaVX61px597YQVGfFgc7dcByEJ9KGBcnjnfjROklUX3NYEs&#13;&#10;sLodx/nR/hlTRKT2xtrkNObGFXZhvKXeP+RGuKJntrdJ1ojvdhwVHYSq8eiGxXtxi65zh8aZL9fG&#13;&#10;BARibUP1dBfWEgoaB2dO08pbZPDWt5X6d1ONInPlhjzVCplu+jRR0KifjQL9fz6bPx4qs+dSekLT&#13;&#10;UratSys2Z2+2ltqwh9dZ7j020NVJN1O88mqsIwthlndun79LOVbzokimIsoqCwCkE+oiJvfJ9fP9&#13;&#10;9TYYuvh+vxng0U+1qNsuH8up6S154dSalcOa3TZsJZZeSIN1fVPOYCt3kusZ+SoVvy9Ehs7/APPH&#13;&#10;nSywjj/X93atPT2r4p6Oj1htfxy2y8T0Zi+8Ax0+KosrXLsV7WcAKp+2J9T/AE72sXYsq+XerNUf&#13;&#10;4jlkVvBy3e9X9XV2v6dvEnXkl3Fu4T5FjQmC2HjlA9pVRoWBJv8AffTgE8cDjR+gqcol+N0rGafp&#13;&#10;rx//AKpWMw2uLQH6kaX4NdvfbKqvRs6oPyRAPtVMjQTzkrPhwU4A5Tu/JCDx608gigVRWb+w5xjW&#13;&#10;h/6dK9DFcSw5DLjJ8a1vcnDQU9hCrIMp/MhCWVzwB/DkK/J+/v8A6/1X+r/Q+K3/AHtdXc3Af9zz&#13;&#10;8eNUD/qGAb271AAIVXXR/wBw8vPgTabOoblE8jfgR9doIY/X1l+s1IxVP3W9/vqi9RLt9X0ZFfqq&#13;&#10;XLUkMfJrkT1wo9NVq27Hzy1xOQZu7Lae2h8uS35zVi85zv5EYWS/HB4Hqt9RSWbfQ+njd1vfQNwj&#13;&#10;RmjK+MWA7aW9Aq788RecFn1BdOPPZ2xScGLzV4bqP4wngdpWjewmGQMv2B6hvn4/5g1fdIqBTamX&#13;&#10;6cUeNQHULLLF1TImjLu8Bt8DJqz7e3qFReaxenU9e+HQs2hQSc1q6JJRyPKe0kemScmUDKgZ+3Op&#13;&#10;UI3VA3n6J40yfZM2nh1M1s2yFZLdLppyXjIy8FMs8GnP8hmlJ18dYhuWojFAQ3PpYIlhvd+Lc3qP&#13;&#10;1j3UXhtvnjIaFvd+OaZ+pzjpv1TRLNJpznmtn0Pm13VdiPWk1zsmCuj5M9OYsJjjhQ5+pfQUHB23&#13;&#10;u1VnFcXofqa/LHaQV2hhjy3tjXNj9dXWOT3XPVkdDi6dfpAB6ikeobNebqy5i+Io/jphlTHLBp0K&#13;&#10;OPhyRgpH5CJN7uvGqbSWRQK5HzvrLes/VSbgbtqPFeNcbvfWbXS2jZe2RivD1mlJZgp0XbyVy5Zg&#13;&#10;FoI9u+kweZjggjn1d9LaUabbq72CsuokVfiisG2N/gdLu3MXrBvJnnLsT+HzmkGKPLVlkykzL270&#13;&#10;tfnk/YA7SD6ffHNpgoOPt50R/wCcfTW9lWaFoU70pVpkW8FWWYpIyFIr5AQvlCNfvAVF7j3Djj04&#13;&#10;ADG399s1v9dNaQyBYq2Y3rRVhYLKcToa6xks3hBmhikVIia1tVQ8PxaVIVQ+QVYDngj13zS1ne8m&#13;&#10;eHjTMXQ1jZG/2+a0YQnmjFaeCk55mDUOrm1duO7z8qpFyyatcz42ZX58j89pA+/S1vWPJmrc1e+o&#13;&#10;0rMqOx9F+OdPH2pY4cCKuaUzstmjhhr7/Gk5LGbOYT4OaYRZy7g6okQEHCrx6i9aLe4kd8fw3vqX&#13;&#10;6aHfSy7dzBl+A4DzqzftTNsOGHZo25sU3HEI0kRiziTzp8fai0t8YZlKzys307KCCRz6D1v0h7VQ&#13;&#10;bec4xzWrXpFR8b3m/hybXq1/6WY1n0o5GxmQ6j1zfunRr0vTT1bH0yz3j0xW0JcC8BHQtCq52zy5&#13;&#10;QzK8iDJO5bcRDIDXBR86n9BCKZzJrJmRG6L86fvRmxvTD13TKeXOcyWSujJxDyb1ft0/LlWlp+OF&#13;&#10;I26jr3Oqz+ih/MD11YoG7cX4+NSyn3bZ+Nqun50wumonaAtsW5Vj1LOJhpahfX0/Q82iotw2duya&#13;&#10;0y9QSiqo+xyTx6ShHjbyX9fP00Gf6zgZOfHgvw6gr7Ndl6w0ISFZVy5fDFEOi+VNMqW17NgC20dN&#13;&#10;6e3ixWUs+ymkqg+voI1f3vLzo8AGDTm2O+Pt/wAvS9YhdI9va1bK12hCWPtRenZ8NdSZ7LV7c2rT&#13;&#10;ybZWjOqsIVJfuBAIRL/2+1cbfOpBmrwItYr5+uvvQdCONN7quSPToYdy56TQvt1yOfxk5GD0zaI8&#13;&#10;tLQpU3ZkIHcAPTcm6Zp/b40+SUUZLteDd08ejPnd2NZYtbrr1dUpWmWVb5JdRrmWWbWFGfIgnERa&#13;&#10;WnJDgyZ7BEpzxJ6V2hefDTqN1ivnZfuVf103+jWtLfPS80zWhrvJp4aBGGimXSMsYK6s3yxA22qX&#13;&#10;DDRMdwHqREpKbDbhy5zxqt6zfTnTXN1xfxmvjTy/S5by92dFlqqxW7wpRBwaB0osmtWjCSzvQqwe&#13;&#10;RUvSagDj1K6H/uRy7l+fqJzrzX/rJr0XWAy0DV0b1XA6/QR+jnC+3srJxYmUu50JTsLBWM2IXkgO&#13;&#10;eG5PHHIH/jUdLMH6XX3/AIdUv/SVGce6JWMHubL8mm9qHMQGYllI4VVHaqEgEfX2COBx3flxx9eh&#13;&#10;SL2r4K+aM8uOdb8aE4fPxt9NID9T1M+ldULAENmfj/55EKcjuLL/AO5ZhyOGK/8An+Kv1hU4phbr&#13;&#10;kzv9NUP4qDDG1dtfffPnXD39Vv8A9Zt718zIlMwiqgHxUpovmdeFB7pnl2uOCWAB+uPTOqH5cHwb&#13;&#10;Pzd/vq2/B4h6WHbRhc/ztqtPUy6aa1TutTLrWuZYt4XemseNunmtrZMjzrNmtN9wZUhzyCeCKbqb&#13;&#10;2FP8LvzrX+n/AEmeKvd3Lcba+SnN7ZJiCTgOmtWjYpdMvmxuNPDdOo9R2P4T3tohN38VOKFTwOI0&#13;&#10;jOX5wc5x9NWES8m/dzhfn+NQm62hRauFdZpTJoFaLOtx1E+UQbPik5qVvoDBJP8AETsZWdm4Ueof&#13;&#10;UDyb75+376semYyK3gNwr+186AurxnLVSdFHxxseWZ9ejNsybsmhRXLlr45t1LO+LXpxyvS3bm2R&#13;&#10;Z/vtiwABzztmrs+mS70TYxsXXikwX9dSObpvQtEvLWHTEp5dE3XPgtTP3QvWBaDJ0/Wvhp4++QXS&#13;&#10;6ohADHj08nMAp2H+nnIZ8aRG8Vx/TfHmm9Vf2aWh1Isrvbbl6eWtTQiscuwycZ4h5GUpLLylZBR4&#13;&#10;2Qr3nlfXx3GmBsRlIDfMbLl5b19QlkvMg3cVKtsY0vfeF+qym2bLIAQxQjuu6QzNK+mMXTytJ1aj&#13;&#10;kRNmhBwnZwDwG9T/AER05PdJLl1JMBWQkWrB2G93Jo8SWCig9zRu7fd3dTnsNr6t/siUCenLenUF&#13;&#10;O++adUN5KzTMlRRaBm5ZUzQBt3tyx459N9URj/6xkE07KhGSNS3wWSHy6B1MPTMBU80N07fbg0V9&#13;&#10;e3R/95/3Xr0Mb6B1eGQaU0jKuGeM/uUhKslOyuZ3gdUMxBqrD7KKwAehGX5vpwKPy+5jXczZcST9&#13;&#10;JLhdtCuyWdkMYSt0ea+N9fYU6ho9ue7u+09E9GmYm0MsvAsvAladR1V7HpR/ImICsZrM9M71Yfkv&#13;&#10;DlhHq+lKRCSkpN/qT8uJgEz99ERe/wDSilUFNm6m/wDtodreGLoyYdjaFoyYn2TZARlxIkxffF6x&#13;&#10;FXOnSwMlH7lIMXn+KeiFz6zOANM+1MXPPbBBo7Df9nSLUak1gt47Qq75ztzpwew87L7hrb4Yzjpv&#13;&#10;tdNHTItW++1d7bcj4tWwkz00zQqdIC6oqiStyeQBwDqJ+Vl7pS6z3tECMe1JRjEwL8abXvEiFRKG&#13;&#10;1Vkdsr550N4H2NKeuRpKFeq+c9OWkjPW+g28MCW5cvU51cRtZBJFZRyT6XqILFRTp0zq2NGU/wDh&#13;&#10;vfXRtBrF7eWWQfrvoEpk06/cnVNt2117DqKyfRnmuLbJU8mfRDPahYKkn4oYsJD8eQx9TYzIdDpw&#13;&#10;CJfaKRl7oLiUZSDfxzpxH3sla9yPcVCWyNL/AG1G475XPWMvUscRrTPqW+bYM+99CvoYLr8Of9vN&#13;&#10;3mS6Ejw2rPcibgEMAeRIOlLpze1lHtlG4kWh7Rcyra9nc13t9xIL7ZdwpKy8JWC/HHOoye56LZji&#13;&#10;5SXTq98daVx0Z3KJotRLqVE88E/bmwAKH644+i/l0xCZnqYYpKqzGJX+bSDhe26i2SuK2Vv4NML2&#13;&#10;3gWHS8mBupZuoeX5WymQi7xNDmDPQaT40aOqebPIztUsbL9zAU+g9SY9RkwY1UBwO+BicxcmmVXa&#13;&#10;WyavyZP8yfpTW3Xqhx53zRRJzza6LQ5c0jSL7E0TzLZ2tPREwCPka3g+Pcova3DDjvy+6RbUmMU7&#13;&#10;5oexLY0I3vW5rj4wXdV5/SZyUY0O2UjRkyRzZlbP03W+d62pq0Kep0LaMc3B7GokZ12bMzSVF7+F&#13;&#10;owT1KgjGc5SUep0yWCMf8MKlTsW0OnREQo/Spd0MlQ/bKftqA6VgTJsSmStNVNhLLUVfLPHBpP8A&#13;&#10;Ku/cvZhk7JBhShI8jUVPr1I6vU7opOJEhhjRJlLeMS/1p4NOiBXad3fmwYgU2v8AlNR3RpdW36dK&#13;&#10;qXrnc21L/wAiTQrmyv8ALWgySKstFnNrO2lf3kViFHp/UnCBG8SDttikhkdj7vDfGuiMvmL7rXCR&#13;&#10;bXtOTy6Kojqlk6sMQPjZce/TRTG2Z8me6ebROQqlUXQojC7IrGmZCoQHn1Hfyx6bJVGcIiyElLNN&#13;&#10;Ce3c+XXdo9yFfpkpTFiS3C+dnQ/l2ynmzDNJsHWM1ciHVOGJuyaa9Eo/BlbPodczpVm6mdQmz/Tq&#13;&#10;ylfRpErl3Pd0pE2mUgbiSe9HMh/TW22h2dmCpDEuo2e5PaNva37r1aX2jlZ+j5elBzn+T0u1Lvah&#13;&#10;DTu2XFppR+wMkp0OOFJCQVXVB3cfl6yfqJH5s+o1Jj1aKzYSYhbldx0qt0YGN/ehXOt3C159Ixve&#13;&#10;ibMzaulYbJWadO1/N6kNJZ+oKtAzMMKVkKZ7doQp3gA/ST7Wcqe1qcsLKPbGsRX54dNiuG7Fif5V&#13;&#10;ZHI/Ghnppz7eojndn3pl0bYy6guONJFp0RZxrmVoh/xV/wB1AM+2SsSO1QfRFofb23Ee1lnbOf8A&#13;&#10;laUDcRpTuC/3DfWP3LrafW89qQGZGxoESN89oLOAWi6p1mQNRSQZRmQrOcWVASyc+u6dMXI+5/pS&#13;&#10;lxVP6X50+t7D9JRY2HP3NZ9dJb/d3StigfFl0LN04jVnWfbc5fgSjmWZCV0vhJA7h8nPYd7klR6S&#13;&#10;L29KcdpM+/C7X3W+C9dRfNUGTnaiufrqRtboznRJsenuG/b1CrdLVCowGrZ3l1LVPZRqjM1ZYqQj&#13;&#10;2urBXoq9xPrnuKbMwiHdv333DETnfQ6HBZlaiH6bzbzW2t3Lnz/D1sRtOzi8Ut1BB2/GtX52VK6A&#13;&#10;Vn2Z5Hx53ixt41H+vv0Nl7iOO1pqG5IO1o+ebxrjNshvJkTDmP7cai+nobak0TI1yF+LHxurVnnd&#13;&#10;EqJIDSZ0LQKWtT7dhz3KT6WVgj7cbWIXk/8AkaUEQ3843NmvnOoX3E0T7d6vqEZtnbqDBXjgpmno&#13;&#10;rt0bLaduiNJppWjaxrpZ2V6W+x/oD0sWR1IFqkNu4WMYgBF22orjRemWqBXdhCu5buTHczqa6VnO&#13;&#10;r2r0C6w8FWVTGGjPTv8APACttFKV4myeBE8Yos2uP8Pv0KUu3q9Q7l+YywD7aA5v9tdOKcZzTW6I&#13;&#10;q/U1n6iyHp8Ivaffji7JHXKlPGpzdzNW1T4tDUQHslQhKL+JBCcekEF4FPdFR3zVZD6aaZY7KYBv&#13;&#10;w7uoH2nOJ9sdW6hC1M+ee/NHFi/tss2fRobf2CK6Ydy34DpNjOqCk+1SpC+i9RfzYRQVFlLvViEb&#13;&#10;FExe+2nz85x244Vlj66m0azQ259FEfXn3+3qYMs5zztioh1q9KKJrmjn1cTrpN6mjgHgAtx6ZUe6&#13;&#10;KHtY9bvVZErrZ3U2K0KQ+68J2docL58DWb1rdYOke4vcMcfm1NmIOLC1sWXB2ePvl1GXbmLuJGuj&#13;&#10;zK1l+R2J3Hgel6aPR6LMid36pUsin9Le1+Kxp1ZnjlQ7gFT9W3HOomksKFM/Yhy6fgtpo4HgrpjJ&#13;&#10;SLCUXIzqaTZ3ZuC1vtgefThk2rUo9xEDuQXhd2v20tm3DQt1ac0bDqJ90wnroNt4IsThTJVss886&#13;&#10;TCbczsEV7A99INoNqlSyqAW4HJDuksViS/ruld2K1ZwcaNCQ7Yvf7S+Nsag060mye3RGzxi2k4X0&#13;&#10;1n4L+DGy05jYO0yul+My5kX7dS3b28EO/LYsYsc9pIBEuRm7/wApnSqZdy0Vr7Nm1+NbuM0wwd7T&#13;&#10;vVn1BY1aRTFnnTKuiSkzbxFlrSrOf8pcFR9D6apJoQ9rZ/Wy7u1Uc1prWLu+N6+mOc6k+l7p1mH1&#13;&#10;Uq+qmdFgiwz6cWZXeYmd/wAkT1xy6Z0mdACGkwPoNx6ZIDuoiRve5EpJl7awyjx50i5N8mKpKMW7&#13;&#10;40FdY6lFPdHUaJY5tK9NiqxwxZcNM8bpnsVi9kzllaavStFaZZ1IB4+jxiy6MfaMWbbJO4asyFg+&#13;&#10;NGgAoUKcbINW/OsHWPlaPZe+mHvbFTqmSWfPbwsGutu4XzNllGeZ5eWNmJVhbkqW7nJ9d02MfU9M&#13;&#10;mvd2SZyjYMartkK3e3xrnGI1TVW8r3WVjG+2pv21Zae4vbTtmqenTzXncS8MGppv4bjVZ2SpmSqk&#13;&#10;PV1aRLMSeRwGdYTodc7vf3RkKrQY7cb5dL1KZFGMqWbtIvwaN+lJJ/1XvnLZ46A875XwnRXujhE2&#13;&#10;v++UFHj8tYEMrtOc25AMi3Ae5fQEnuTtYzJ0Iu2F3C9BkmTn4c44s1g6nM569dZmIvo61c1jWs7Q&#13;&#10;iesaDs0aZQnB7yXKBlVEsvbckFVLH1Igko9KlT8qNIdsns9oZ/zaTp19Mj53bxRiitAPtesl1RLV&#13;&#10;jp6uvV9+utu1OmYylO2b1fF1CMWzM0lAz3rRYwPeQqg+pTYFEowYRiF98ms0MP1A7+dHcn9N2r7U&#13;&#10;Ad1i8p+2mn02rXvn1YZzLpD+5/Pq+hPjzGrwaipuSK57Ck50YgCfdPx9vHprgSXCx7fKx7jBu+NR&#13;&#10;0uwzi7tyX/Z50Je6/wC3n3A2nD01Ehjy5wn/ACmYtQ3F/mz8lBUWSasjIe5WP+gB9H6d/l9vdIZS&#13;&#10;fsfp7W8UadC29u3sLzWbx2nnjW/lE7dOTZn6XnzHW1N84ZlV5XuthFGtp7AtEqY1Dr2qEpwQ3A5D&#13;&#10;mQTYs5PbEgycJbeI8Odct2lHO+P38am30NopuUY2maYZRGylsuaPSrZp0npqmOPinqlXzvkkzoij&#13;&#10;8m/J0B9MrtIvcISZdp3SZW2DLhKvTKbKxirsodtvnh0IbLHI2BfCQUn2z7tLXlSIl2iqeA37D5Zz&#13;&#10;ZV+moB+XHpwku5WPDiPb7r2bS8aeG3tRpq27NrxsmsUs0n906tyssKTw6NNfjO4Gjf8A27OglvU/&#13;&#10;nI9vlmQqPEueztHc3psuo/kxN8xDu4h3q9nx8409wpzmzN2RA7nU8/UtKR6BmZKE7ut5TF56K9Ol&#13;&#10;HTeISDNHCpWbKAHTNRmgaHnt+jwFBes4CPTk7E+6I2gy3+u+gsUDO7bli2ln6d/pzqP9y67W91e5&#13;&#10;atja4SXwtfkvCz0rjFYdrWgqSIaqKLNnzePw8kqC3IH0wfT9H3VklGhKGnZ5DRumB3FWhVPajWTP&#13;&#10;jQD0l5vLFMzfDol1HPCta6hkqJAjyXzZ6Bh2Q0IwFaZ2pUEKpQH0aeJTSkYSSIdxexFY7qfY0TeM&#13;&#10;cVkM4Q5SPgedE9weovu0+M/GyarBHnJM1HnUrTRLS00UpdmisJ9p8t6MASP5Ah7SJ/VOMe67QTEU&#13;&#10;8xL+2m8vGdwpBbRrkrWlofMdcupnFq6iJ4lzrbQwy5debpeHSkkaUkTP8tGtMyOqnlroQgKPs+nB&#13;&#10;LtYM4wyqBcoynIXL/T9NcubCS0RM0ewXtxi86h+p5dWzCmfLfIyQvA69ejZjSsbaKg2M6QfwhNdy&#13;&#10;qRZ5yGZQEVmPJ9E6bCHUtjIUe0IyYpEwsXNxPrenZrtEb7c9xw5bMW/bWx0vP0q23r2W/VPFXP7e&#13;&#10;pgrcx8mcDRsV9xxB2ZG0MVmW0QHlWSN2jtc+mSlM6fTnGJIet39q5uMfaSraPw6ah3TO7/52xfDb&#13;&#10;ckx+rWfrlkw5/bnTzj06JSxr0/K9Brz+UzEszaKrJArhDN2g70J5ZuB2gEN6Iyl1psgWXfI9ssPu&#13;&#10;Il3V3k0MoY33BRAfNUWpxH51s9J6r0zP1KxWk8q5V8A6cwGjImhx2VvlqdedX01RA3cYM7Hj/Y9J&#13;&#10;1ISYbEmQvftNjdkUpqJonLSYQShBd3Du6Huk6MvT+s+etdFOkatJoMuouls7T1rcE/bJLmgQtUck&#13;&#10;gMWJ4JBepc+kESB1IFWGJCVsbrprFDGzmslZzjznRd7qodU8cJR1Wy5unPq+bYs8Z5WsnAtDxsnU&#13;&#10;9lLuXjbzFYSDdo4H1H6BElJWIynXbz3EXZG4Rret9MiN0l0Lbmvmn9T/AG0B9ZOGuzpeoogXRlr5&#13;&#10;uNcb589vCppplPM3lgtvCtZJpmqpT8VUAD1J6TMh1Yx/zFWMZSjdRirv23lN9SLGUbVHut4CsN/N&#13;&#10;c6gujxpLqELgzWlKaHvXaDfyOEn2K8lUCmnlaKE+h3kEkH+DdSRLpyjuR7SJAoC80+M76UUlG8Kt&#13;&#10;sqypi6/q0Rz6puGbXgznJnt1HKNFJqYJaLW0KqmSRHgEBSk10FeNDffPPHPqOwjKUZvdI6ciI37Z&#13;&#10;BxblaMaVviu6UWVBkV9rj+k50Xe1Mbaej5adPZf7p0y1LnFSuqWajyzzzJqxafkKMuQipDUVXFKc&#13;&#10;q5/j1H68k6siVvTnGiQRUGXd2zK90vBxoMgqLgYt1b8GM4q99SnUt2gu/Wpz2G08nU4HDePSO42e&#13;&#10;s7eLpkPkCWyu+cn0YZ6G8ryHfwrfXoIGOksQlPpy7z8wrheo57SF1JNdG1JU4vCR87Rj/Uy4vSVo&#13;&#10;2PdXQl406hbVm7b5et9PdJ5buvmaQCFJ0ZXM1tlqXzgr+IUqOJ3uhSJCMZWS6UzINW718JnR8OH3&#13;&#10;MhxOLRi8+a5NfcOT2/myjnTrl4K6F1R18s8NEs0HlPE82J8SbJdk6s3eMxAHHH0nUn1ZSHtisu1j&#13;&#10;KJUZHc2yHZY7/OnxIg5Sl7hbqQXRXF86jOhvVapIS4kTrdnt4lQX0L3rDHfu7m0spqOw/lUEHkFf&#13;&#10;T+sCWyL9qhd9kWrkf5D+NJ012qjNOCNpjtk7r/OsWWPMz4iVUAFZbdbqy1lfOVZqsy3nVKJ4UPYx&#13;&#10;sHYc8H6dJqWV+WELElFGgxIrP21xbdO/EpAjZzuHGpO1qqPl5rusV2PfTkzZQ2bPkD/tF6hvLRk7&#13;&#10;lLURptdgVK/79DjGLUZRtYdsZyl7mTwDjP8AGnSk1Y0ErkRPbEveT8fzqW2dQ0P0/pMpYoUzaNwZ&#13;&#10;uouDJh5JkpQC07aI50LUUnt8aqAAf9hsOmEuos0lGDXTKcXUgqhk6ay/RRcZJUmomdnlDXrqK6Ff&#13;&#10;SOoVb4dc6dNfZmz+P5FKWj8S8AK0FkViJT+IAUzgs6j7Ppen2kY9h7heoRlK2IR9wuKvy6VS0k0J&#13;&#10;2qGXOEpzXxrxky6OmdO9yyAWzVXMdOyb5DngAxEvLG5oWpbxvbtzqXJ/EhePSzTqdT064BkRg9wy&#13;&#10;8ndHg+dMrtJn9TSt+3bCjzrRvXdTFgGkLnavZEXcmLifnBy4QsO2s41BnYy8ZFe4D+AQHEYRnMhU&#13;&#10;+0XsokD21Kaywp5430qyYxXFodz7crgo2HXvxleq6bKnNJCcoZ1SkrW0skCM2a1nT4z3SqWZqkUl&#13;&#10;ABSSx49L/wDOol1fcqtgClyI71WkU7lzZVAUtg9ori/40V+3l0bOpV2kP0hhmVn1Vs6c3Wbd0fAj&#13;&#10;BzKuiSWLhOGdPsAE+gdWJGBEDqZ/SRqy8SV/q40mV7q7bMqtXzHH99RerPoh16dXJW+VBKlWRUt1&#13;&#10;CpxaOoHS2csUzCjfInOM3Xv4BJB54PFJdFpEldA4gMiLC/6qxnXU2cY7XGZe1ldH6b8Gtnr3UWfT&#13;&#10;nqS84dQzNoxhILNvEyg0WFbVs70Dh7XChESjHsUcE+h9KCRl2vcxQkreRxdBWMc6XAjn3WlJfbVt&#13;&#10;Lya1tQraHT+GpLO1I6mcrSAIVRD9p3PL9xDN3kBAyk8kN9PHtuvcgx2Gs2Y8aJa0jQZRa+NuXUj0&#13;&#10;hdbdUknOfskv/OQxEZDLLTEO3Ldy6tMvGGzNH9wih+lI+umx/Ld1cRkL+umv/hjnnQ5X3LisiBgL&#13;&#10;5vEm9tFAeObqlc8ZMmcrTQWF8x7q3EjZmyxVYUpb9ujmqFZ8Dk93IAak9MlJWXtK7ZNA+2pOQPjT&#13;&#10;ebs3VpN1zcTd5zoF61jzJ7jRIQM7UbKzZEJswMrNdp1SJSjNZvLRVDh+CSSEAAl9NfybUqn3NFWd&#13;&#10;t52ImiVS0XVNeKe6mkadTPVorvzH+6a1yCc0pnGQ0suy1lLOU8NKSi0wkm1tMAngBlHHHoUEg/4c&#13;&#10;SQtPcgxIuL7so8Xrr7ml8g3zveMX50F6LJTcYZWTMLSmkm0EGFPvjtK9jkksWXygDucggKR9GjCo&#13;&#10;kpd0iMm6/VHGX6afm6AO66sxlwf+dS+b523qfSpU257wi06QHR+1+r5tYbtl3RpPKmhJzn3IkdDz&#13;&#10;qxfllI+mTInT6kqkSav8yiDFMu6jJ02mTuIIjCu4fCO5jc1h2dLjHqHU5nRW9xeLkDA/TvkHyKlq&#13;&#10;btnk0iUVK8WYdsboB2sD66M3s6agFJmZMLLOyHn+TSNDJLcxqoJdYe6XB/fU7fqUM+zovacSVXXr&#13;&#10;johjlpl8rVWMkx6Izq/yTiiKxRAqCh7SxHI59DjFlHqYn+mKL2pGI+4k7d7py0xUN3uCy1Kig/0m&#13;&#10;tDqQE5IBaXyr6nV17r0jRa9QjLdqTl4pV4xzALGtFe6jnlfT433VIe3tNgEqNwi0YG9+NNkYx+pU&#13;&#10;3wl+6Re9eOdeuraLS6v1ak6rKl+m5s/Mbpqaq9xVzmjnEvDnVV8ciyilZAkk8A+mQDs6YRwTXIxF&#13;&#10;clyd3z409C5m1xCyVy3uw/pHjRl+n2NT7a0YmBwZU0wqjt5o11Ad1LwQydhps3FLa3oyqqBVB/H6&#13;&#10;jevmvqCZU5SiiGexGhp/TGttBoqgQHDnNFovL5deoZnPu3Fe2fToVMw1IY0mTjeSgvCrA90ktfhW&#13;&#10;QW7ouRyAp+hM4/8ApJgxFkQe4fcLVl70aUzSC0Emqw/bzpfe89SV69snyM0nvRZxKSnxbu7aq1uX&#13;&#10;V2eav3WWQJ+1Xt/n1Zeiix6EP6kBZe5SNe3esa5aUuhzWMvJ3F3rV6rp1aelrjWUoZxE58EmYhdO&#13;&#10;qSoqi+69EASoC8mjgvIFRx6P0YxjNlmUmV9RrIZcRLvt4rbSqoDiJdfXnLs6Ddy78KHWnZ+OrEhy&#13;&#10;RjN+OFhIaJq79yKku4Al+WYkcepnTlCaRzmM5d8nNbg1u3+2lcDZWfA5DD8Giz3AanTnyI3y3lDA&#13;&#10;s9DxVBqkHt4paEh2sLMmsVsXIZwAoYn0PppUmquUrFVJYtivFlFaY/qo936TuQLDYTy868545upL&#13;&#10;gORPFPLufNVhOqTlbuOYBx2DtB1KJyHZ3BT3/wCKng2Tu7uYk/N47r+qZ0ij2oV2u7dDtafLjRH0&#13;&#10;TNLTDqPT2tpzasll3IK1nkhaCmzWSMWMf327SrBWd4Nww4V/TepcWEiIiduI96L+nufH7XoHUVUt&#13;&#10;w3W1mx27ajeuLr1SydZSVIw1QRMkTaZtFaQWrLVAklW9PAvcOSBPkLwPROl2i9NqUoyWTVEklRW+&#13;&#10;M662cSW1G100l7ceNFftVKOcuo3SNtE7DFlRPDuiFVY0rXqFw08mW80apEVNX4XtA7ufSdUruMpG&#13;&#10;llvBbwED9SbaD1QstpQoDO2cuwmdSnuPVWPRtR25goQKenzy6KXi+zKqXJl1Kk46HzVQ0QUMwstA&#13;&#10;7TyPQ+mMurDtlRzYD2ye0GFoP+mhwFbcBsWpZnEnKJoN9tVyS140nCRtrjSt0mgSmbbdyF0U15xf&#13;&#10;z1WCyJFH8aEkjg+pfUvtmt+1AXZjEqiLVH00acRKAyN/V3uRy6POve4Bj9uVTcy7YX353Q7SbDWk&#13;&#10;2qtc1bUSNcglMVeqPQ/uDkDkfUbp9NeqdtiRlYUdtgiRN141GYlK5rFOyGKdqdSfW+pMvRsMa1xY&#13;&#10;qw6fIRfcDSjxrQ+Gl/G0l1Vk8qS74sKT/luU9N6YM5SCciUmyJshwf02a4jEUvNWklcGCzWDoe6t&#13;&#10;elM3zkVnGcFJxksIBZoY5ZXKCnjIZB5i5ercKfofS9SmSduLXK2+VPHxpZFZXZPjfAWcaheqdK0Q&#13;&#10;bPtx485bRAMtY0vm2TXzMukAcKtURlRVCulGk3d2sP4QR7iU2h2kEjbGeNPh1DbHD8l/XFaDdepJ&#13;&#10;adcxtj1St9c1z9PihyWW6uBoftVZHEys6I8bwadue9TyCfTyDQsJQiGZr3RQMFP6r4rUmKVRMb2i&#13;&#10;YR2aeDUju0RfqMfP03qLVHRV7kuHo0a+JG84pTyVvBvE8Z0dVBT/ACHAPoQJFqUQ7yqosHODZt08&#13;&#10;Mlkmo7uc7v1ONQErLm1zM+BLp8Ka22C+Vc9DbMby7rXcpmzrEU5FEcfK7e1GP16ckmL/AJpJHtSV&#13;&#10;4l2tRju6eYSqaLMgNmG3Y1N9J2Xwz6DuR9dse/Qaw0Zgk740R+dTTYzQdzxszI6y8lXBU8AH0OZF&#13;&#10;l1INRlGPujK83iJ+5pHBFz7mxKsrdL86y+6OubtKxe1tcWy9UkM0duiVRHKKGaoyyBalLcs9FA7U&#13;&#10;vPtAUA+mdLpheYyHpt9pIe+rEvADg0iO9okzC8XVLzepiEoQ6YldD5/lbqd1Enmy5eqZs6gKKaEV&#13;&#10;0hj0VR08MGz/ACWT7AHPPpiyZVFWMf8AulKEnOBb7gfnXACUbu9VirLj/S6FemnRPqvT889Ug17A&#13;&#10;eMdotgrGneVo9OFetAGp3u3+Y4+jwAaYMJqUBy4nZWK4PGuyVl5sumPN2860rtSLVic+iDaF2poT&#13;&#10;XJYgUoJzOZnKFXpK0h4u1PI7ksSOBw4jYN3XbXa9zjN187uujf8A3Hdbmt3BFa3NRPtnLt15utZY&#13;&#10;5c1+ncr3aclgBo8jKoO/yV8nyVQPFpByzEd3I449P60okumrI6jb2yGyhagH9POmXcZxoY1e9915&#13;&#10;93N6fuTpWR1ZpjPFpyr1GlzorF71dV7Ow/DYM0tAfnIjEsXYHt5+q2U5YJd1LGAIUVja9k50OVKV&#13;&#10;/wDHdrvtxmvGs/T0MdAlIm0BPMq2K00BCJxBZKGblbhO6UuVVh/B4+/QupktsbWii83SXWdJF7Ze&#13;&#10;TGdzAG5s6UvUETL1TciNek4bLho3yLAvl0VCPGZoHYjvozTo/a3PHAHHqxgsoQUC4RLJXSGF2++i&#13;&#10;cJWBasMjuf6uiKnWcYyPLPV8TSOiF840SeefSnhtKVDcUuJrZB5ZM4K1/k8kegkFkMiMo4YNUyir&#13;&#10;FfbVta4KSqKslm6pHLoJyMjakfySRLazoq3c/lvR+S3xv2xMeNxVRTnnu/8AdDj6kMsOLqNcUfU5&#13;&#10;0Q2xQWrluSl0aOWmaV6PmrUfJi2UWqKvHNkx+VPJCrNmRL16jHxq8505NUPNO4egkkOrKva91CDJ&#13;&#10;lVDV4OnvoaU1vsyrB23TFve9a/uUy2btc8muWvPCcoO73ql5aO8oSUpJX1tCRl5LWLCcDz3A8cJ0&#13;&#10;2oxZRlHuRMCNF1Y4JcfOnRz3A9wYt3ztd/qrWf2tskU+ImZG4OrLLhCeKUMxk3L5qI1tHcrL2vpZ&#13;&#10;vFweB/peobyXGFVADJKBWx9tNmWmN9s/Yz515NNmjrW+eKZg0+m7IwNJLMl9DyjsF+Cskp40rFVD&#13;&#10;FVoqcOWJ9M9selFnSM4qW/0lwR8c66EacO18HLR9PpoC6g1cPR8dm20nmz9btn09+il6Z1AH/IYl&#13;&#10;u6izcw7kVyZKxJAUepELZyCIyekMe0AbyB8ufroxdFbEkctmLG+XWTTCe3UiQcohKXrSRpS15yZI&#13;&#10;aKZpWMnzfnxa02dplCSDz/DBlAVL4MAC5O5P1HA6VzdXvuZusXnb+dGFa5MMjmxUXcGjMrG0q+aP&#13;&#10;cxXWhSbrppjncSt9UdosGKgr/EYjOcu7qDAFFsybwbcEpGHQ5HjN7j3XXmjg1ljrn3nPHNm87pBa&#13;&#10;9Q0GdpzKjPJs5es1jnosIUXOdap28cfz9+lYSAZMu0tj044cF91Dba5DSI5oL7f1ErS9i8U1rN1l&#13;&#10;oZpu8dlq6nNCt5Z89scc3iTM0dd5ntauoK1lZew944BZR6Tpip3RIxKGMpSjPuHuJRi8R2TXFXze&#13;&#10;KSkqq7ZaEkz6I4b9UHdsC9Vy4fjTn+09VXyZYaFLLN5CSvZXFCv2ee3/AEdSUjpp2X02ZK7Yi1Ji&#13;&#10;bjelXtFc1KqN0rB9tHOxlhs6nTRmVNWXFn2215AGhMTjnRhqmHc3gthKMfAS3aee08j1FgJCASuM&#13;&#10;pziRliT3L+hNpJnOuaGV2y7RsSsbXfj41EdY7z0/AolibRVf7kWWKqNLySd8/TlftZ5l2LkKiCTU&#13;&#10;Qo/88ei9MO6dsu09lW3G2mdeNKmLoZfq2pXtvtv/AG19eiJslTP4Lz6nnSBQMYw6foEVppgzMBL4&#13;&#10;2ZLOq1PaL0IKgBePSUkUbOx7r5kXQ3wy8cae7453OBq6HZq99TUdlunT6VlfP/c3hp0jidRFZ4QF&#13;&#10;Ud2Z5Ia07mVf26/H7u1iCefQ07ybbAQ3L9zlpH2+c6QcxH3UvbxQ5TbOhvGmbqGeMtFtD6wlY210&#13;&#10;a7skW7q+cuFabMF/ZpNl5+h9qB9dPuiySMQW4gGWqSvPjSwoC1um27sc2O18aFkYDf2B3haUXjTX&#13;&#10;WDyVYZQQ/iI5iwovc1154FXHLcDgFR7MgjJaElmTQteOPjTzOMxYiWiYB2ds/wCujjC1B8JISTFS&#13;&#10;uyHHzf3eJOG0LvKg8IjKQoUv+c2AIReeIkyNTu5FL7aP+0gXu502Vu3LGhvnxnGgn3HqbO+/Sk10&#13;&#10;12XVToZTNNXjksxN83yaNkSYLziiDxGykrwPUj08e/sitEIqglxd2Xchac/Gn3VoDKSc0SooUvBq&#13;&#10;V9tpm22x2Z7QuNEkWltM4HO6SpzqaaUatNNagCsFbx+MlSOPQ+vcDqFCAtEVjIXETux2nCaTqJ2s&#13;&#10;sib3Qj/mTy1ol69s2Z/1J9q94mJy2TvFWhc9MtQ0HjwKquBVVlw2w+UUpPtYheBwL00Yy9D6h/zR&#13;&#10;bLiTwd0pSvYvb9tA5jiubrniNefOon3RsNdHuquY1WY2tQvllHLoxLWQeMQ5HHE3nYNYuSyMEP2B&#13;&#10;6k9AqHQHt/QFNsVvwuL8aJ0zLl4aovagExxvocyadOj21lMZ+TRj155xSg8ZnIIq1fU33N6MsT4F&#13;&#10;VeXYkAjt+ipE6zbQklQvN2BzQ7rtpUqJWZDQXVHNvCfzqXwx6hXVXpmcxvNdE501wjXlFVS9eLTr&#13;&#10;O+aLE0hVpKW8i9rAkfTxgHfJShQsDfGP6kqzQ51teLq8+PJrf0HWt+oZc0hKW/TnwykEtTPxDtIy&#13;&#10;y0MOx6SdG5oQaCZPeeFHDunXslJ7uyDNbCWd1jvUjjTJEWLWL2M7ePtpl9ZCsutjsnHH8TLn09+e&#13;&#10;37biSYp5608AmM0Ozt+WlWtNP/chVBEbp3UaisllKIU2r3yTOZfGgxrulmjZx8UX4DSmyPeC2yQn&#13;&#10;mM0YwbYomta1mgKWwa3dKxi9O7iVFBrx9AfXqbLtoWxc9ttRi7d8PPzo5t8Ee1wPc+Yy/jU70Fb1&#13;&#10;6xLVtnoF8dIlTkzjQJDM5R63OiqgEuoZmLjy05H8H0HrSrpdsEqVqzlV921Bx48aRH2q0AGDOH52&#13;&#10;rRKKol571s+Wq9QNI10osru9e+tLSHKrnalEcsVHif7JJ7vUZ7mLDErgD2NgGC3+rGmlKZR7kyZb&#13;&#10;3ROXXrpEG/5tW0ulK9SL6kk2VIdQo3bXKBsXVSciociJ7+aElXUAfSdXPb7WjpnaSJd0AxLFbvOu&#13;&#10;eWwbbMK/5QbwaI+s6UbEhWCzzIjWGh3F6Wmex6vVkaZGnKEqZoadiD+Of9AgVLe1a8C1R9nTQruc&#13;&#10;Zy/Fb0edBnufqdp9TxYcHyKZky42nrtURaz/ABEu8oFKyirVFWXy6Qwd+0L/AIejdGAwlKSCsvbT&#13;&#10;Kju3RzhNjRAKR2otH9qzz50UPrnPHBfOTsTIfkMy0ZYhgte2l27ZUrCSsiuCVavcT2kD1HrK9txV&#13;&#10;BxbnevF6SuDOOLazZnl0K9Vvt2w9qS2dVvpRlo6587K+pc7I4mLZ7ESpaTMaGsWK0diSB2+jRCL1&#13;&#10;+2MRwLO+y7yDHY+uujHETzeCm6M/R1MjbjTGmifXZw6pl6j2y6nmx2fpf9uOgzzc7M794Z0GlNKZ&#13;&#10;6BkvNh+PaeGHTe7tOlLtYU9NlUidXJB8fPGmTKe5TEnNYRaiLe301qbds6AQpoTqMqdegJa4gPJt&#13;&#10;EKzVo0RuyqOh7nRDR7UDA/fH10YOUw/lSUSmksYvztxWlTO/tZb7ljkxtdXrPqz+Ebb01VGqnuXH&#13;&#10;qy5JCeh6Ums0EbyJd35eK0tjRlCKGPPJI9cN9sSNEejKKysxJVSX8DrnC5bZ2BS91YHyGoCla5T7&#13;&#10;zs9LLDblz/AZ3nWktWC1xrxmsld1KLTXTw6VVMlUThu9RwWiZ6aIHdC+6r2mDCefONt9PDM2/nhT&#13;&#10;LZZ/bjWsuqvTen9J7YPWWjPpA1Z9KizDYaPmZTNGpCXhVe1bkxZQTzwAAkg6k+pmmKe2RZcasziS&#13;&#10;Ocaf2uPkcm1b7eONau/dmh0mWqJ6Yq2aaCnTke0VpnUfMXcbKjaNUaeOpPZ5fNwefGPSRivUYv5m&#13;&#10;LQ6lW2+3sDaLpxRkqjDWTBm73TXno9dGbDpupZvPRWrYsdi7M50+RsMg7KM0CCKWObxUN0C9/H2G&#13;&#10;dWmZHmNVtFHtzKVbv1vfXUvNqnlsvb4A190WfZfSK7CuPQmLxZ4hvKlKTnTmcFpR31z1NyNDuOZ9&#13;&#10;vcODx6FVEfb7xn3XVeMvEU411b7G21HGbOW9TdR0z5fWW7nu4p01tKC0bfHCZVV4vkLKyl3uavnU&#13;&#10;DPYEMFHb6iv5nb0TEX3hQ0+6xJA3gq9zT/bcvhHjGNq/20Mdlc2zVnjp24n1ZdGesc1KZKzn4tNG&#13;&#10;zkTISK1CCQzIPGUHK/yfStSjGTGMiMiQziMXId1vje9OurLq400ouHAm1+Nb/hYDQck55mzRwrda&#13;&#10;50E1FBJDSCTEhld3KJejnl5hmbjj0KTg77kPcx7XO+y/1VpTnAJWU4SrA2XWHdTqXknmnWte09Ne&#13;&#10;2ZM6nFCDFIPomwUmirVRQu3JVCf4A+kjHp0ySJZPtWSSZmSLwFYNdJry4ivtwGLdvOmn7fy9mU2E&#13;&#10;sNTbS2d0pLM6Q1znXxS0v+OooyOK9z9/49qgD6PqB1JXJylBIbkLFTMDZ2rGkljapW7YoUwSvOL1&#13;&#10;EdTSlVrkz6IwrRe7QsJl0fjuk5dWCv2K5VCGmHP04/jn0WOElKKkcR7pIhviudMOaTPFb/Gc1rxs&#13;&#10;t3UyZ8+a9BSsIDbWxnHMGVVZ0W4ahzp4uaMpV/GQSf4HpDBbKJRJ7Q/VnZrl0u/CtgOMCWK+DX95&#13;&#10;Z6uo9KzpGbUOosWnnfXLszQMfPFs7TM2WolWFbcd6pwVU8+uB7Zqv6N2RHMpXVywnGuvIftVyGil&#13;&#10;s58OtumTOui+Ge38dlYPEuJQtC0mmQWCcP2JrzI7l27ahhyT9+nDKiTGmPdtaU+LxaeNIvzvnYPq&#13;&#10;48ajb21yec8480Z6Hj8pDzGTTSb2rcM4bsa82EVCidR3AMP49KEUV3S6S1txR58+NKPgC7N0MG96&#13;&#10;8dD2Ur1TS23O5q7ZnrJooMwVgGzw1hbsB5Dy8pp2usuQ5Ur6WUaiBsDTb3XfuQTjSTzbvthp3LMX&#13;&#10;ovrnCdI6xKueGT5Vc3nmnPK3KtfiHLPWWa00DKwZn7CF/gchvc90M3Wy71tvymgiXsRVMb53a8Do&#13;&#10;fbQ8sEB8tKIlXQL8GVXLrBlzWiAGKLNCQbO3HB5PHpxvLCYv9VbtUvP00Q3+zxbtqPpfK/hmlL6Z&#13;&#10;Joj5GvrOY6vBOcznya6F2Vg+lpEUoO5SQP8AH6cZuQkbH9Me4Lz3SDii9L27CO9b1dY1s+3OtaVw&#13;&#10;Oz5Q9MfUNFA9K1u74ahoOkwwKUTP4QtpEitagsvAP0/qwiSAlvEf0ntd8rsyvHjQ5HPhFssBw41O&#13;&#10;5LCmfclaWyT+dBXbTzUtRkW7jg5pLhKI6CcxThv5Xv4PA3HY4l7H9I+2sGz7r50J5Gykq7c7qWe0&#13;&#10;146gJrTqur5C9Rd1kPAagw0VEVElzzhSdZoYBwe4FWIUA8j10Vfy4nsbfcHuieZLjDnS5pRtoxe9&#13;&#10;OADk0HdT0Sxl+pbn4wtn7FUFryymjtR8U5souiJ5FRF7ioY8EcgepnRHqH5fT/WSVQ7WfBNTDXOl&#13;&#10;ce5osVfDtX/0OhnRmn35dkaSfP2nxrtmBHJl5lo0ZXpxnvXsKFJyVA7sv8sOPUnuQYSElz2tMpgk&#13;&#10;XFgOilFOLAy7BeRKMY1HQnQLXqMpWi90adIZozTOs3oUS3iYhFBUhB28djcN9H+HSkWdNRB/WqrZ&#13;&#10;k7ua05GmWTuEra75B20R64O+XTaMIXIownGZfKZNpMg6y76uiZZQmVgdNHo7guT9kehxlUoipYZT&#13;&#10;uGtl8slzpkpSFxhoC9ryV8fXW6mzp+LU0cs49SVcrSolCt0o0wjNbRPUgdHjZFga5FSvAPPCn02p&#13;&#10;SiKvTbvFlDiosd7M50tPdjkL3bfB4DQ5bqMKYdr5kmNGmkbtTQmnzwSQKUglu4TdrI4hPv8Az8fH&#13;&#10;J+vp3bLviN9sRKO1FvEn6VenU+P3H64+XWv1TfJtXtrp9OYnWYpmhN1L5goc2Wems/DHSz+GNPjv&#13;&#10;2p5FPIDH10Ivb15m0LlOWS7QFBycl+NP5gbdzYVe5n3Ozxjzqe9r6dZw+4+mzzXyzpDXekFrRybh&#13;&#10;ayhnmtULCtAvCwmQJcqSW5+o/XjFl0ZsiVIDVFKMpKcHnnTE90sUNnbd7bFPOov2tJm6T1+5rKcs&#13;&#10;NIw+bVn+Zp0a6m0cqwVmVOzTMBynD9/DN9H0brIdXoxMs4siBXYRiUy7nyabnKOCRbhVXZPF6zdQ&#13;&#10;F5ZtuRNUIFIySh05Fcaa0TyMjkDRPRdmY8t2LJSnDOrHgIV3RWKlqds8xIyA8Vp2c5iPClhfxm9R&#13;&#10;vRWpXFMls+iTTtl2PfMs2iBVopWWNLppZSJ17tIYTRR+PA4Hp6VJwjiUQVtq6ZbfFaTcGyW+WIZG&#13;&#10;rDetTaCc+ku8tKgtTH4c3TOCLstZL3PbSQ8ogGk0WSmneD9j+Q1FkXF5tmuCsFG66YUpV4q8YquO&#13;&#10;7bQbnlbVTf1K+fC9KdZSEa2Wmhulz8aqAWSqybOJtedNGdG8YU8sDP1IUj2QJIflspBUe97rDJd4&#13;&#10;MOlLe5QXv9tisT+L+U0WZcee22Nb2vJjNUAUoO9xCTqGWQ8dFIeYE+fI3PJUMDwLuSOIjs84L+c6&#13;&#10;SbWRb4KxRympPq515RgzpV9aofIp0qy/DgXVnrKvaD4kA/cIYurAff8A0vT7XvajF2xXufDnC6bD&#13;&#10;NKeKLweUPjQltuWyWSszMadFexUNKLRc8XlBwUdVpaiCvZQx5qxBIJ+/R4fqEyRiZQKuVS+hHT5H&#13;&#10;tVGKrQ22BRVcupborRvXoSgI1Wx7ZvPcGXQvfi/cr2oRYq15nkq3Ifhe36PCdSw6rYRZQRgiYlVD&#13;&#10;9NNltDyRcStlTHKfTW9FM8+jaMuqoXH/AHNCuennnrrWaOGmoHccaSnUXVJdvLAf6P0rf5hIHuI1&#13;&#10;dCVKqz/UvzpnFF9t70ji8HjfQr1bXlj1OPEtWW4iq2UlHW8Ii3xUZZggupM5fmxoq8Ecf6LCM5dO&#13;&#10;VIxGi8MVTuc+dPUJm41SFUgYK5y6ydL6bnv0aeeSVmo14dDUZ6OaO/VJZii2m6tGfjo6eYL41cA8&#13;&#10;ALyOl1E6jJb9so7BR+X3X2+StNA7Iht3RVzcjvrCbVqHOLPvfQJfIXNXhvOlSGebOyxjZVpLw1E2&#13;&#10;Uto0N43T/wBz9fRCUo9vd2qLUaKKLUW7L4M6QSV0pbVjV+BOE8u+sWhO1aQKCFnHiWqHm6gAqXdj&#13;&#10;aKnumxKGDNId3+/9dFtEe6O4UBSiGzXzzpeExFcDdu3L8/GtPPpnLPllDMwxJZXmvyUTV87vQIyf&#13;&#10;UvJlAkzqWRnSvKgD69FYvdJlP3I29twOnXjNS139OLQbI2d/dwjzH960TjqqmfVpiBXNoyTTFWee&#13;&#10;bVbRdoO1KZirIrOAvg1T4sjAgDgkgZD/ANt7i4ye4lP+mOwN7HJrlvvKQQBDN72nz51s6EzvLpgn&#13;&#10;FeKvS+mQQxH9zhNDIeBn8gFFRmbmjAOw4IA+ujcWd4qoio+xaM/HxpK2MUq8HuDx5daJLDVh2VkW&#13;&#10;0/K1eG1EHh0YXhHty6J1BJnDYdLZdaSDn6J+l9PKIyjftYx7g/VGbJe6KbWVZrsrFavulTgO0P0y&#13;&#10;HcvbU71JcsfbkDmzZ0rWDoxlqNtI1LUt30hozmJhXhokqw7W4PP8D0KHdLrJKUki3bGJHtrjtcJv&#13;&#10;pG6Uw1w3mnY5vQbsUX09PuJGUUhNLvZUWkNFBMwaZkUmyd0nHb28yYjj1Ii9sZx7rVe2rzE3u/N6&#13;&#10;W77fFAqgi7fbUJ1DJNOr+MTSjOYD5S/t6LeTv8z2lZkWYz6GTOiEA0YM3BB+iRkHTG8Hu7dyHbsC&#13;&#10;WvcZx9NP7qe1bMZyL5vxWiv2Nk0p1TdkeMTeQapkb9ljmzTpfTJpsyEoKCh0qtF0czn29vPqN6vq&#13;&#10;Rl0+nIZMVqwsGeItnPh2NMcymG52vI4c4+u+pzp+g303pAQULWmY41zDsrnpUKzJUEFbP/7le9qK&#13;&#10;6gn8fv0PqFQCVuCfcy5I49psH20wMqYpSqoS6sedSlZ5Z1NbUd5ZRUZnjC9KpWlvkZWpUNVGaBVW&#13;&#10;fxANGS8EffoUZTQIxplRMZRpo7Z0b5+d9cRznPyRbF2VztoHprafUPB/yq/O8cCJvM+Jo50lAqWn&#13;&#10;IY4BA6iYp2lyD3lgR6sYRfy+9Ix7Lbc2Mu6VjfevnSmFMyZBfmwo8UGhrqOXznT3ZMj3kZMNVXlF&#13;&#10;GVOGzzTkUc3cTpPtVA8iAxI/j1Jg9oe6VN4zed2jg3/jXdrloso7miw2Lf6nbUWLPCmedIxNuxWs&#13;&#10;iEvJO4tdB4y7LTY6MqL2BQVUngA/TmI9zaHGeABdrImlzcSucoYN9/K60Lbo657aXTRklRp2zAKQ&#13;&#10;+akRQ1MPC7eaG38wo/iY5XgHjh35aMA7VL7jcladt+JQ0jssrByGBEvZj5/8a+OzTOMRo0ZHKlwV&#13;&#10;pHVKWXlGi7RQs8a6k5hNaA084PePxHptD3WC9zHZJMuS3cjv8aVv2hYdvwxA8nC7Z0VZqSp0O2lo&#13;&#10;vppDVO+etRPOC8p9gHyHBTQVHLPkHa6lQSPr0CRXVIiRsRP1UO2P6b886R22ukT6/Xn6a96mfx56&#13;&#10;9sDnqFbRaEyCz8S/BWoJFGTSil5Dnt45BHd6YbyHPgd63uo7ic66nDxzh/Vjz41iyvTIm29zZ7ns&#13;&#10;z5nSapn0MtO0Pd3BAm6se2PIYqo+gB6fh7SNFZkDaCZoPHnTuGr8HA/V8a073F2zmWNczTKDMBYt&#13;&#10;FnVUFe92VOCLhi3LL28cfX+nRj29wzZEv1e07t6POK0pvg+mWmuXUNN4Loiuu61gW1g5We1DHqBf&#13;&#10;vnTIKFkdHZmULIBYghiQF9GRY3CPbLHuIh3QCknWbD99PwUbxbe3KEhuwdz6afn6E6smb3T1B9wa&#13;&#10;95bjm1PW11ySVZQpJljBQzGUrOu2iETeDIOe4fUf1OOhCUaIsRiY7qWnPhrQOoezqWtkgc+2q7hA&#13;&#10;33zq239Q/Wfcftz9NuqT6EdEIvg0Z2gsmE8FNUowGuunXEmenKjiuRZ14WJ5Ck8kRvQsJ+q6UZp2&#13;&#10;rHDlmDmJE4ap1XdLpHU6vbS0jd1zVsnxr86v6gdR1p1DxA08973t+DNRUFXE2VyzEurxktkD8dvP&#13;&#10;0QB69K6UCUQaIgBxkMY4038SnLpvT6cYvc3LFtDhE5xnQZ7gRT0XMrUGuaK0rM0yjZwSndVYFQrE&#13;&#10;uBYCTdpVeOQTx6X0y/nTe3sVELEkeGX8ag9WI9KI+6sKmDzIH+NTGIvp6VmyZYKgTBxS9WZW1Z2r&#13;&#10;Bs6uzE2ZZjudCwDTUdvHHoXU9vWlOUn/AN2iIZhKsteXbGjwphGEY3cKFysbO23ejQh0jTW+PqJw&#13;&#10;VDuHsV1LMJMc9pcTNFBpwCfy7AoYH1O6wE+l3m4DHeW2zW3yG+onSlJ6fW/KkWL2z4Srlmsv21j6&#13;&#10;raCr0jRNpaDpDtPslSgonlC1+MHblWaiOX8p4ai8KODx6d0oSvrRRj2qK44v3PKGu60oh0ZFS7hc&#13;&#10;CjSXV+W9Nvq+F/7d7XcUGVkzKlZUoqniTwWdNSqgIlXyfSIRSSSYD8QPUDpA9TqhIttVHttuyF7y&#13;&#10;Kz9dHmP+E0mGwS/a0SkPD+5orTrOHoKHZu0QPkRc0gDOk3YKqCrKxPbIXWhCNUOUI5+h6m+hxLtj&#13;&#10;bMO1Xi3cPLdaB6gqIzl7cF2tphv4X99On+mbruuvvNuqY8tOmasdemz+dgqq7a3TUbQkmexM7XvE&#13;&#10;u1AjmOdeFBAb6vPUxP8A0kYG9scxoqqWzYHVf6boyn1urirgImZC2xK+f41399jaqbuj56tnA8OK&#13;&#10;hLqBYnKdl9ASqdysuicayznTRu6j93P2B6pOnGilb7vFZoLPi9Zz10GPVTL2yleA+PufJomAMbJJ&#13;&#10;GtTwzqWjTmaLFFb41OO8opZVPI7wJnkHjj6fM9rnCmTLbuWaiwBau6t/bJjjW9mQh2VqzSivOc0d&#13;&#10;nYK1iCqSESylHYlKGrBFH8D/AH6h9ZpAtvN8eMr48aPA5sHAXlca21V+4tIWiAlUBZUnceMvBpIz&#13;&#10;8oaAOtoUAKkABv49RV+bN9h+Tb9tGo8GPs4ar66lc+nvi0FfWhZoOKeM3gDWZUZvJAPSb+TsmbGf&#13;&#10;0SSSoHpxLGX+Frxf111XVX8/V2NfOgbzPqHl4dpo952OiBDSgCvcsaF+1+DJgJpQFiASAAfTaZ3F&#13;&#10;csX+rdvBZ/bTZClZv/XbOlp+q/SH6Z16/UUDeL3CkxCwqfHIQWL0q6zI4JkS2he4g15AB4+qX8R6&#13;&#10;T0+rDqJ7ZBihzE2vlf41Z+gn3R7X9UKMYxfjjSO6c7HqtgPA7Vmvm80ZrmQdOaUvjs1eJs9BWWlW&#13;&#10;Lh2dTySB6r5V+WGbFRFW3nGwbaskc5xXjYNhvTP6onGLO1FoYXzKZl1Vp1nBudNcxm4ecflUE4A8&#13;&#10;oIqWHb28+gXnH2d6vQ6z9f8ATd+moX29cQZnVexa9kjJYJScyiEcJbufPbtmFP1xyfoffPpXFXmr&#13;&#10;dy8+Yu16X45Hnb7/AE1N+7Hyr0p2LaOYwN6xmSktCosu2NGkVcNdn7JrMosCAfoc+kv3Rj8oPjwp&#13;&#10;8a7H/P8Aw6GPaMpnItxBjbKKR0UcXRIeTnHKQ7U7Xeb5TF3csrOGB/IE+lmvdVlKJ4tz3Pw3pCqP&#13;&#10;j/lfXR77o1OOma2zyukstMPZOTB3urcx0eXPUKaTUNPg/wATn38D03tydyW3S7ObK8Vvp10KYqjy&#13;&#10;t7/X7aRfuFScD4nJzqs87cSqlqWGi0rok1aAXUhfy5XEz2w+2UkL60H4Cp6lmZXuBRIgGbl/S/Xf&#13;&#10;UH8RO706ZPAHubbxj7fGkjr416Fo00Nc+tp0aenupV+8GlqWeEH1TRGVB5ibQUHuBUevWfTH+H08&#13;&#10;XZFyA1XIXn6a849Tb1epbVWN7XdbvGj/AKRpoNsdttg23WsXadwdDmLzoiypmXnikZsHz+ZgpmvK&#13;&#10;sOfq76DklZ8jkafH9tUnqg7Ura28fX9tWk9tpoQWp2zzSdUWmZ3Ksz18d1VKUZ+FdWXPKUv4BJ4U&#13;&#10;j1pPRKJICMd6XLZYjmr8ay34p+jdVit8FYbCr10V/pfmybwzjuYVi6Rc8yREQdyKD2mhmnep7vyL&#13;&#10;En7/ANaz8NLlB+QR8XtfKa8e/FpL+IwP2Fw53PnXUE8HDNyOTRB3IDx2huf/AIB5Kt+Kr9/xx60H&#13;&#10;V/RtuH2x8b623oyvTdMQ/T/fP3vVb/1NYjOzlA4CFFVTxMCbKV75j7NHBCknlSo5J/6xv4k/r4N/&#13;&#10;/k+HQvUSMm+Vus2OR8XrlT+rbTp1PaUf9vvpWDiYJl4kWrxABBrajsOf9ifP8cces6KVl+fs3iuK&#13;&#10;1Y/hkamNIYuvne71UHrxxaq0nQXUWEm+N2vMzPjl2/IjMoXFag96B+4J3nuUD1Hl+pf/AJDrc9ET&#13;&#10;pxFcH23vH01XfqJx32Yt3wuc+jre1MrbimZG8MWSXa1KvRmtvR55QXDSYqo/PniK09RS7yXxT/l+&#13;&#10;fJqU+2LkDF3dHx99PHoUtDYcbavAmlJyhGkqM/T2nmdzmp2gIzO6msLQkSzaVP8A36l5A5KXFXXO&#13;&#10;ost6H++5f7Bot6UeFYpNMDSek9jJjLpCT17mMUmGIeykqLuCIpyGI5+ucJyrjxjhPJ40yVcn04vN&#13;&#10;m/nQl7uPTHz3zV+8DeKyaIzZ3V9UZYaaSqdjWnnzrWut25Exz2lUB9WHpr7ouKB7v/iTFGo/W2Vf&#13;&#10;CUYq+dcwf10rDZ0/TZ/+PWWVMOKtVWq2pDp/yt4TKKRnNNMKZ7srL3vc/gTwQHepyV4wf63f11lv&#13;&#10;xNO1bcFAVb5bNcQ/1aqNG7f1F/kl1zaISxhaBgaDsTdCdfA7TvRWrRQoACqF/n0boiQDkq0p3z24&#13;&#10;8arPTxRIhih2+L/fVfengatGK09KWE9LT0u6vxFTMr3Hxgo9EKgv3nhD/ru+wQ3WltOKEPDzerCy&#13;&#10;hHAcObXa/jRhkZNDxqnizwlrnIpmVJ0rRQStu13cwDFTeaMWHkHHIA+lcNVwu9/QvnTFo+cmePk/&#13;&#10;s6mM+eis2mtKJQgEy70WfYyjtn4AQ4qnIalFdUbgnjtHpc8f3rHOmL3VHCVubn1XnXnqOvHaVVWq&#13;&#10;1zMi4Fik2Vo08kqAB+Oe9ie9XDdjISQD67J2p9fpXk50+Jjiir85cppV+4zpyyTtuJ4xpOU6Lhxq&#13;&#10;iNgCC6wWTiuQznw1iA2eQ7x+QI9F6eVKby0VVHBncvbQ5Nd3y4scDjNbaBet7iBtE0mgUxNEjWXZ&#13;&#10;DO6zzWtRkZaaJoknmpmU7UC/Sg8+lkYq992ql8FcOn9KIytdmgoGzAX5dAI1jzUKovhFNGXBpuC5&#13;&#10;hFHRyuVHViHeZn21en0CP+vXdjXPlBS35Tg1OBsHfDLiSrW5uGv7wtF20RuzRUi5tKiV2ZF71Lta&#13;&#10;NO5zNAOHpyGXuZj/AI+lzsiVisglWMW8GlZIJTjFcMTFWcaLOmSuJZ2pp8qi0t1wvZb5F0BFKVZS&#13;&#10;yeA8mE3nx2MFPafQ2LmjcQyYVo31C6kjulW1doYsNtvLpsdMSIbNW1u9aq3C1TtrNqJdM71ozDsk&#13;&#10;GYFVA7EcAlTx6GCSvbiovK5ryOouAaFz96vG+rQewqCcM9ZUF1lwH1xehnnnErZ9iPMTjazdjI/i&#13;&#10;bmf8/XHHrp/o+drDd8VxW3zqT0U7rAAtyp8LjTYypNpRrlCtnOTTpb5C3TYptVrH/wBpQqsaqxa7&#13;&#10;svkVR+LAE+gLn6tYpvgxjJqUYOaRAXIOcXvoE6jZZXIRRmmHcllmaq73qTX8GYn908OSeGjxyo/g&#13;&#10;B4oZHZu+L5+roUguysvGM7VfjRP0yk/7hnwa3quvSZJIJUXyeBSStzanjjPCHVY1opUuzfYDcekV&#13;&#10;RdtrK3sv99FgV7dhKytfX6GrEfpndKZwW700DqD5CddQs0nk0t5hl472aWfQvFM1eAJfmhPHqJ1w&#13;&#10;JVjIO1X5V8vOpXQkdlJtY3bfPt+mr1/pAmc6OjUw7uo6K7A6lvhINGmoq2Rs+ru7V+PSizn8dBzs&#13;&#10;IVnKcD1V+pEJDGqeHBZeL51Yeko6ke2lX+kyVis5dWvykVturn7KJqtMOMdaZWLyrnygaHpnQXM+&#13;&#10;6lhBUSjOFRHIX6rZGxZjd3xvZ4DWr6TZfEt+0Vuu2m99Q+vDq055JfX0qc5Z40n1HU8D0/PN9gpp&#13;&#10;TbJ9aWYUZXaukcoH4b7449BSnb/W+7B+2pFmd6+n/C9QkXy59eg5CM0k2XvoNVfZmN3lno+yQe1Y&#13;&#10;6cxKfGgHCovez9p5BDotIoNU7XRvz8ZzpJndFM2jeacmMnnRh050b5xrt29c0OuqydRpfV0jWtXO&#13;&#10;Oc87V6c8dmqcpK8cj2X4uebcAdxJ9T+lIlH2y78trENjZvxxqp6sZRQY9mFoyb0t3u6MsGiul30a&#13;&#10;hUSZbGq/P1vbMi9qRTTaeWOek/qqhaJ4hxwxJcH1Ji1ZfhPo+DjXQRq0S3NU18mmP0ykBjRoVvoy&#13;&#10;raNc5bHNDFY6s4rFqiXkfJm+UQ5EgIle7lf59PMVtX7Y+2g9e2G44fq+LvnTo9oO0+rRKtW+b5Od&#13;&#10;UNZ0HbGGiLrWJqzCPmE9CU7Z91eeRwo+rL0bfUwrVVyDf8689/6nI/8AouuIf+3IQ5dqfLnnXdf+&#13;&#10;nYontrHIKe+Us5dlXjycT7uOASO4EorhfoqB/wBH16R+FjH09tvcxN+Qxk215f8A9JxH1fVjzc5b&#13;&#10;lm5nyae/XHoI3PcvPxeSqDngFu1wq8AENyWck/gD/wDO+i+qj7Z2bRXj7V8a9OmB0wVaKs2aXnVH&#13;&#10;/wBYWL9N18vMmodEmRyhqyGaijMF4A4C8Fe3t+/vj1hPxMfcVea/n/TWf9ZbIrBZ9L2/fXHj9QKy&#13;&#10;PVdNHohtA10ZHeLrDTlbMq1nWAM1BZuYJ5T5RRWPH4jihjZKSmO0sv7b62X4IdvR6Z4A2u5d3A76&#13;&#10;QXUBRjJZx0XnqtndLQFZGGHSuiW1EfvVZaLKEg7dgaEwKAuCQFjsNYqn4Qxtw8a0sqKseFqz27Jp&#13;&#10;ky8gyKrQommUkDGqvSehKeCU03trFJ1SANeG5/ChZyeB9BcyW8UgZA3StsulCjd3tFznl+upnoLe&#13;&#10;KEogSa8ls8+nkoxVfJQSezxKCzbc7JWSwICHkH05wkvpd5ztWfGldnxtdpXI6Cf1BdBBvEs9bPGs&#13;&#10;qC9dFgpnF1Nlr3+IBA6LFsv7QSbq4J/iy9NGun4xmsWaD12unJ4UrDjxttqgH6uateLpmu+p36pq&#13;&#10;2+C/TWnr4pK+X5Z8c5aVed47AcuW7AefMs5BSFJHokt+AMtOOP7azHqX3SSjzzvl25dcnP1Bp1HB&#13;&#10;UL1J6pp0l76KTRhb5mvx0XPSUEAk2dCszc8BnYnkIOPROibgUHBa77i7r/GonTPcJJzKxyV/41VL&#13;&#10;3fmK30zfSUxPxV76HRfCyMhkxnMIAZKSqJYcVkSeOT6KR3AulK235rUmQN3/ADluq586UXWJaMPc&#13;&#10;wSTCOuaeNZCaguWp2lUKoEZP3uJtwh459PGwzSGeW3N/X++ok7itfBnZVDY/vqS6PeqVLSebycKH&#13;&#10;RWTstU0T8ZurqFmeWftVvKGBA4HHDZFvlNuA+p/rp/Rq17rK33tDa/Gnz0amnGJiofLXW0dXkn3Q&#13;&#10;0xaaKZHU/JivcZVMRpX5EgO7kKePQ3zTuDaVnbFb6mwaLELeMXztyGmV0UZ9FY33QNr6GQs+pu+F&#13;&#10;PF2stbszAdh4ejQ+l7T/ADz9BRxY/wC6Pxo5SXVKK7u2Kvx9NaOq+Qz0xzTrKF9FKRK+RmdXZQ7z&#13;&#10;JPkhFdDqqTIJkgI+geQrYU5aycX8abJqKYu9s19vjQCdDJ1PzZeqSnBLhZo05r/yCoz/ABoVCyA7&#13;&#10;qo7ibllBbtFAfTcmxtyY33fppheabMtny8O+NMT2/GCS04mknbrMxv0NICvmo/M37DRWkuQKqB3I&#13;&#10;Wigkqfr047gN3jnPnHh0+lCr9rFR5JfHIaO+jQjMdOaVWhGXjxdsSWiaQotq7bbnY0zJZH8Xx3Pb&#13;&#10;b8e0BT9JNO2QmUZOOHYrnUHqHuzv3XbhpMDVlGrL+2YPu6qp2snUcLUyvW2Pd35tFYMjTnqvAS04&#13;&#10;q5wkYCDgOhUfQAB9RRYwarejG+asHzelEZXnCZ255rOr6fpTfTNciTVa1157rXTW1Mxy1zdvgOrp&#13;&#10;3jK9UXOs5NN6Mz0BbleOSIDE/M6l1d2A3uZbHH01eejk1Aaut8hiVpjetP7WNQjeb3RVln2taWmG&#13;&#10;zf1BkRZ0ytPQHWUJ9RD6PEmGaKk5t3IQwPoDzX9uL/jV6VhpUqmxL818aFBRI9Q0FNnZOOnBs6sy&#13;&#10;6s9NGLpuzPtw4cjcqAaNXMk9AzwZozdO9V5HpBrfG7uXX220k9qwsr7b58udbsIQjoNYbt1J5Uk8&#13;&#10;KZqHRlume8MbZv3Zz0z1ZKq/dPtXCM4JYr2fR47FXV4/bnxoCtuAyb4/auHRX0zJme1MuMLv0Zal&#13;&#10;z0hssJRbJPJemh/kroMSysZUzjtKxYOVs5pwOtvNVxn+ProkUqnje84G97zptdCu2rRmlEvrnHLj&#13;&#10;zO5DSW6p0+TYIpGk5g2WLzbRNl7oZ+X5LH0bplpfmq8LvqH6he3H/mt9/jVsv0XCj3Tg8RV+K51a&#13;&#10;6RHiRQ1zYKqhGXlkBSgHPcQfo/xd+ia6vTHBbhwVYZ+DXlH/AFzG/QywXLqRpPIMs+XXeD2DNKe2&#13;&#10;ukMgVnTFnYhiVQkhFKsvBPcOO48n8j988etr6MPys1Rj9m8/Gk/6SX/0EXmUqCwz2Fv01/e4gRNy&#13;&#10;fte5mHDEkqO0Mo5/lVP0fyHB+/r1E9bIFdvv8cfTWp60fama8r5w6oL+vy93SNKAuVq7Lz3BkDis&#13;&#10;+9mI+u3x/QUn6Cj/AONiPXN9YaWha++wc6y/qQPUQpLs4o3y/XXFL3cEfqzhStA27boSxAVZjyZY&#13;&#10;1YN5VcKVOjsnQfbgfiefqo9RTPx7nNY814xr038IL6EHJTeUeLr4rQnoExm0MC4L96xajU+QJVBa&#13;&#10;seWACf8AtEarM5QsOAAP4jx3j4y/Hw/XV50yk+MtbWGHTk/SfVSXtjSDie+hdNWFAAJrBQ7TmlFB&#13;&#10;hxejzrqn3FqzRASEU+pPpzErjkbu3Nb6H1v1tdpYZ/0rxoc/Vy8LLFIk53Td8Nl0ozRzl9LJk6lU&#13;&#10;g8eK+nquI5bqTS0pui8Kvo8zMnAhEyZ7ra+uNJN/w+b7r7to1VUPxrjF/UhvXdXqNrs2fkab5Olp&#13;&#10;ojhOaDDFihK7iOjytqeI2MI08tDRmoQvPEKNsigPcZrGMv341hPxd7uoqYtImcVQ45HXEv3Enjbq&#13;&#10;sLrWf/vztQ0VAiZrCo0Osz517iS/mp4at5Z/YI/gXMWoQDOA2S+H9q0L0hfT6bVhvn5Q8V/poJkI&#13;&#10;tf56Recuoc5joSTKPIzKFLyowFLcMrfiO6f0P+/XXLZpBUMqHNJw6nhnLl+G2tt9avt+uFF0dPnr&#13;&#10;at82qS0abUdOY1Xv6ceAadwmoKhgq0KGYbk8gku6yVMe8s2FPLW96FJseQsQz2ydqvg86eWXldUV&#13;&#10;NDlk0JNqN5sWWCeMFFRKMi1iOAxkrdyfwT/Po8Vpu7orHJjbzpOmVmiuf78baYXQYmWeCatKb7C1&#13;&#10;WrLHpzimVqv58spk+NHVZdqcKeBPknk+hdSmQ1V12jjI8Hn+2idTasLutvJxXGnV7Z6k9DpzO/T8&#13;&#10;ujfRRtHU51pbIcsDPOmK6ZtSRkFCu6TiA7qh7p8dwf04G+5gKcJypy6BDeqKsLwfSr1Z72x1aGVa&#13;&#10;rPdshXqBOrVPpeINi3W+P8qtImxvLca9pnu7GHLgfwf4TrSpowBkMRyeHf50/qRs2tut03w7a6C/&#13;&#10;0968OrXs2LlpLLaOi1eodW22XPadK9O0R26HDomZZzrj6bnq7EMjURQORwIi13Xu7Bw4TS+il/8A&#13;&#10;LZ+kqFWrv3X9r1Z75/fQX7ku2bFJtN3pPTBZ3UTSuYsQC16JEJKS9iXVQSOOANEl+o5DB548urqb&#13;&#10;7XnmsPwq8OpLPmGYYknpKkposDwlKJNWHYW8df26eVbII2ADD+Qfr08xVfB4/wCGh1tVZaw8b1eo&#13;&#10;LyKu3W+sardSsYQgtlnbNTQ/ULatceKBp0uVo1E1ATK9wViQgHpSvPHwG+HP86c8XlM4w/L8jok6&#13;&#10;akO7peavfHaNVreCSabs0RrDK+K4+mKoC9I2sfFp/D6RuA6KqHyVWLM7h48a5cXaYH4d9Of9PGGn&#13;&#10;rfRmu88t7aFe7TRQVZr9p7+CvYbQC1oinxoR/wDPDiV07UbxumKEdYP/AKpT/wBL1rMoB7v+4pNd&#13;&#10;8f0s+/aPSWHYH+JBWDcAFjMB/wCPvuP+YYMGJ+/Wp9HX5Wzlux3O3+2l/wCkg/8ARRSts+Pp81qV&#13;&#10;6+xnGxoWAQUTkMv0pLKSqcDj7IPdzxxz/v8AiL6zOfnGbEpznjWnmgT2cJgrd8+TVA/18Zz7c6vJ&#13;&#10;XVpPVGalGotESPaUChB/ETVx3FuS4+/49Zfrf+6bUtuxjY++sr6xvquP6jesd39nXJre813aKWnS&#13;&#10;NNd6ByM9aeP8pcQKLKkkeSsr6DcqA4QKeW+oXW3cO4YHFt0/Ot5+Gn/yp0BJUdOIvzy1rZ/TZIW6&#13;&#10;xsme8Vz57/HCaOfGlTOR+QVJBuXrTsV0HeOPogc+hwzMzeN1cLtT51P6mx8GdvvhrDprdcm7Z0nf&#13;&#10;yLW8uVUaT8oeHsXKzXKHxIEC93CiQQBXHB9SpvscN3jev486b0t21tDbjFN39NVK/UK2f5mx9OnB&#13;&#10;03EtbUg4z6S48ejIyB5t5cj3rFdSadM2RI6VTtmq8+qX1j7gxfy1T4DTupIteCm62Kxnm9cx/wBS&#13;&#10;ldDcZJp1KK9S0dU+FOambbnolc1oay63yPqro0Puz27kHapUc/xI9LGuawGV2D+a0Dp7S34TH1xb&#13;&#10;tqr36g6DTqnzsuBMZ1Zkps1Ok2za6XmjWbVObr36MyOqoYFZiI/3x9TumnfI+Cjny551XeuY3FCn&#13;&#10;LdYcUX86rP15/jL401x6s09BsyqRJ1F1afm0SCrNPCO9iH5L8Bl49T7si7VXtT4+POq+m18Wt5L5&#13;&#10;LNzUV0UmjO86HUc90o8HvQZkQwEaEFQaWFFCqxixVmXkfwOHR3GywHPjbc0lOL/y3nb4pP8AXTl9&#13;&#10;qMVyVtRtXw4osWAItpmyEjO2YqlNE9Wp2TPGVG7vEBTlWP0yT7lKwOTAEubd36abLa8ZrEb4zWNt&#13;&#10;W89jb+p6s+b+36Nl+pLPOkMTSypnr00zXbu2u9ZfWGmfzM6LcaDUFByyfQ+5RLp7uKuq8+PnSRl3&#13;&#10;GxdhRnblOF8a6H/oFbPk6D1Gmjy6sWrbTD03qWSNNOZ9OtYrqyUe7BpnDHI0pUVTGdoHj/XqP231&#13;&#10;WW3tMV4xd+NS/SSIzL5xsWK7vGrNxbLWoT8KNjtU0r07bCyTRZSTxwZZUON9cSxofiMo0KXJBA4Y&#13;&#10;75yuc4+PuGryVkMV2pVb2DdrjOpTfkeoKzOaOILF4LZe0ZvxBLeTLfUOPL5FFD2UseO9e5efSO2X&#13;&#10;674r66ZFBTtVXKI33ZlVeNKvqGmkNWz5azRs7C2ec/2XTaspPPst46o082p6SojzPbH7X7+gKTf0&#13;&#10;TORC5ceXUzplx381xh3v41k6fUx1M8M8bTPU67aJnTZa0cC+Nidk+mrnWWYWfurStCsFYsycD6QU&#13;&#10;eM4xmvpW+l6hcR8FC0DzRe+mz0OcFXPn06xI+ZnU+O1ESwVNGqWTyoKCArdNEgeSjqFU8A+ijVW0&#13;&#10;tZ+cXVcmq/18u3oTvPsVy1dcXw664f0dKqVDuGIpG9ihHc8q1tGjJThR2Kx/IDgKC3rX/g1N4G+5&#13;&#10;8V9PrrxKVv8A1EyLI2RJOc3dv010g8a9i8DuCRDO5B4SpA5AQMO8sAOWZhweT/r600wIuxv9frXx&#13;&#10;r0z06vSuuEL387eHST99zAz0HCcp5UlPkeMg0RgW45/x5Yd4APP36y/rT9XCC5AzwpzWofrJV0pV&#13;&#10;bwfUu1vk1xi/qf4HuLvcmfZ1DuIgFPiBWGmk+WRwVEIyUgDvVixB59ZX1P6ZX9a8e0AM6D/08L1e&#13;&#10;pLjuaN7rZPDjVU2EJTirt8QO2ppSir1Ru+ku1nop8fiooD8luU5P8cHittwVi7/0r769N9PbEaK9&#13;&#10;o0oFf2179ktfN1iO6Y2st1qdMxRNc8cZUzxGg3RFqr6ozZO2jl4qwHI5HpN7MbtJd2Y50XrlwO7B&#13;&#10;W63n6c6YXus68WTfaXJdOdSrRkiPCkdLWm9DRZcFZQcx7u4clu3mfqV6bPUgLv3Ub0hs+NAiv5Un&#13;&#10;DirMDfj51Qn9SNWd+qdb2PNE0/3fq+iWNcmDVn+bnlotgSorpDY8+jqdaA8RE44Jd3erqCbWL7ax&#13;&#10;wb3/AD51lvxBFktH6lC7j8B99cgvfwfR1br/AFKOXReOvX4E8sjlA06n79GQPZ2fzJU1+PRW7q5+&#13;&#10;1eQWB9L1KuOUrLY7344vVP6cak72gNNBWMc3pB7YotbZjcCimt3VZmknChPHMswLTJZP2lpXibcf&#13;&#10;RA+mkrN6tpw71ivnUs8keLL3++g7fRAh0azXN8eSfg9PkDvo6MmafZ/iKo1KXmqL4eABwT6cVgHa&#13;&#10;jJVeXzjRvJRvmvP15vW7mmwvNKAaacwpJdaBKFWU7ZlYSFFRJz8jM9+W7P4/JeB1Vka3MZHh/b42&#13;&#10;0kqp80VXl3xj9tMX24x2ZNdoS000eYSz+PXQklXkgbMugymWR6rBllPzLFmcFgCQWL7XcLptvDsq&#13;&#10;bDqPMo+Qv71ivnVrfYFT8bBPk7On+Cqxy5qMb59dXrSd75rXfydtpaOy1T4REMp+/VX1ZNLbu43r&#13;&#10;ObedWvo7JR+AAPI7pq6f6Y9Xa26l2ZrTz2yY8sIoh+LfMuXivdWsWa7Z2mg2KzPKbchf+q6RYbZT&#13;&#10;mrNqxq56toOMYMBsf31cHpeqmuEadOp1DHqsHucw1Ya0jaGcpj0V2HHZWy3ZGShw+Fpcsz1YH0Te&#13;&#10;N0FBms/q8f76d05PdE4rNc1ksONMPpq3Es2ejbERMC6tEMdPkQTbTLmKWjZ4x1Rq2qu57PXTwsgh&#13;&#10;QkkD06yrEugyVt8H+mumHdsDZV/vjPF6gfcUFy2N2XNJJV6VlTT/AG8NkteqwSltiHVh0kzFHB8O&#13;&#10;06PGnk57gVDZPjn5y/U5PGj9JrHu52z9i9Lzr/TtOam1qo1qZ+oux05l05umZo45SaTY5VQz3Zst&#13;&#10;mFq9qUrJCe5ufQJAsm/DXi+NTOnLZ9zeadzy/fW30vBQ3noQ0ddjYCKlbzgo8Cz0Wsj0DRaqqrvR&#13;&#10;pixoQWIPHpYY434+mHHl06cgxsbvwcVp6e3CuW07ZFM4PjeVRqLaKV01oZhc7VU1kjyBDIrrZ2mv&#13;&#10;BU8+pfTkxBj4q8b86q/WQJ4k7t2HFG75dXj/AKeLuOvSdmIztPEnjopcC7SeVSrqT5GpX8Wdz+DD&#13;&#10;kEcer70U5QnHJmraKq99eQf9UQD1ELP0sol23bZ99duvap56F05gVYvGbf5AIOQeKBeAQKKvHB/J&#13;&#10;iP8AXrWQtiWrcRxlxsXxWrv8Df8A5ThjJhMWNY28mtX3FUNmYKwVQnd3O3ZU0QdwCcL9kkqCC/5c&#13;&#10;cD1B9Z+mTYeODbVzMqJ4v+dUA/qMLr7a6pJc8rHvzBxUuvyUGmb1DleC8xM0LD/JUckj/rMeqbd3&#13;&#10;K4K34NZ31CHq4d13bn/6Lc+dchvdBbVLbFkq/lvOEoHlKTfLO1WfMyK92rSjxmVZCURSOCOB6rPU&#13;&#10;VEDbBxgd9zzrf/hl/k9Nt/QKt7Xkfg0B1uvyxU3pIWyrriIQXWZ0zvmpDxRaUXymo2RlWaFwvJHj&#13;&#10;UfxCHEd352K+a8a0HS/TjPzfn4+NQu0Q0dP+CdxCeOvWLw1Z4DNWOrLLQRoZ0MvI06HNMwj5VqhU&#13;&#10;ccemylQILQ+Vy1w6l9OuYpXt+bDenzo+9qCT9AZJvLN8Wb2eMYjJGeCiyz4pyrREXztWkCwVuxSR&#13;&#10;zwT6dHBEDBjh+rfjQOq/4hu3VKN3vk+NDXvmKDp1uk9U+ReWXw/Jy5nc610K/wAYqlcOvHpktKSN&#13;&#10;AuSylgGVSCeRK6JR1JYuu0at2t/bTPVN9KBlEZ/e6L5Ncxv1xfo2TBpzL/cDoeLdN6fZQ3xstZ3x&#13;&#10;6tTh+93dJVtpLys5R49oc/XqNAX1FofqvGNsF3rJ+tru3s8u++a+dcgvdaZK6nTH0kpBezVJX3Ay&#13;&#10;zTpELprSd5ih1ToH7pTPJoAU+iPV1G4vn4AznAeNROnkcqFgXnarU30rr1xkd13eusmbw06C9XBQ&#13;&#10;DnLbuoQISYg5yCv0e3ggfRHDtvmsLvmzxooNYMH8WU/bUr02oNs7Kwo/joGXsCdmRVSjByxCMGZn&#13;&#10;Yo4AP1xyT6SP22wVzdn186auNzFb8F/O2iadIts2Qiwg8mamRqID8lbdhNKSbsnRYgnmAHl5QHj/&#13;&#10;AGHW0YeBDffOeLNMwCILa2vPkOTzpldEmMmbVgvbOzWsjPpFGtU59Yl5UjNgJ9PZiiiQigdaBj3f&#13;&#10;f08v/bbY5rOo007isYq/k3L50zfaDVhkofOc3TodlcQ7FvF6C9BY1gE8h0VkwrnDWafjRiRz6D1Y&#13;&#10;2x9vc2iDTte/B51P9I1HmqK5MuSjN6s37V1aRWMJxOla68eVDZ4wFuoZPka9Ag1W7ZrLPGcxneDN&#13;&#10;uoeF7R6idXgyVGrzg243Hzqwg4vY4RAXK1ew6uF+nwemzpUqzZtA6Zs6poGnQni8WgSfu6cgjIZo&#13;&#10;LgZ7+NWWar5JnkH1BTeqq6A/7Srb3StSuiv5sRuz3NoWVij4NWB6Y09WfTR46e++iKyBC1MmeEZ4&#13;&#10;0vchiI3jljvQMwSNgO78TwHhiNOf+4xvx4X41YRszdRyU8lY+7o4y30STh4T0rHRnjZNwVOoZlTE&#13;&#10;IGLaxAUWlGvoo2mdFWjKfxKgehyPmnLgxix+2myC82S3TjzWN3Q71PCj9N6oNqANp6wuiFNDVjt0&#13;&#10;T0aM9huOZaRFMMpY0lOMv2Xv2MymhPDRtP8AxQ1tfnRYytaPBbjcz+2gvfbKvUc0AMo2dL6nneM8&#13;&#10;eKk61luzT0Qu3Uf3s8WqllyurUDvrUIEHHpTb6/I07UaN3JV7910hzjHxrc6bIM75a6LJ1jKEvmp&#13;&#10;WoWNBLCdeY5asaf3XMbIMtWcKKWFB9BCPTZYzZjh8nOnSVM4Cr5sHb6aa/TrCEK1tedW1RS+jLme&#13;&#10;udM2rRGcT06b7pvXpSasmhMz54K4W5V14/0fouccl48O79TQ+oWZ/vV8pd7acPSToTx4a7Eg2fWz&#13;&#10;Vxusfz2aJJCaUdqIzJKCWmpRmozVIQAHgTOkDIaq6q3NuN+dVXXPZJ+W6B5xjh06/wBPXkfdPQGz&#13;&#10;iqRg2KYchQkd82kumGub9jK/ySq5j3FnRjyvPqaQ7GEgu5fpP5/bXmv/AFfBl+H+pyEonccrT3Gf&#13;&#10;Dr9Bn6IXLe24MSCTKfcqv9JYtMFR/iCUJ4/IcEg+tJ0D/DuruOcZvxne9Z3/AKNnLJKsF+a91b+c&#13;&#10;6c+oz8LBR2t3qQQB2+UIv1wWXggn+SeQ3PHPH0OWAqzK/wAW7ca9Fls/T4/nSA/Uvg9M6gxTuDwY&#13;&#10;ibN2gAoyH67u4M3dzyv5BgPof6qfU+6Q53b2fs/GqL8Uo6cnFkfCduR2864f/qvSufr3UVirVqu6&#13;&#10;xsykNRYpSbRRYo6uH/yIX6715JI5PoHUl/htZwUfS844dWf4G36eNtWRqL85k551WjcyLtnGKBvF&#13;&#10;o6dtcoistaf2zPNrdyMxsErURWfJCKrIfyHHqq6lfvv9sZ1s/ScuzTng+3zr+Q/tqadRZ0AjnEpB&#13;&#10;oyCvWGkRnRy90mPlFbTqRmWJX6+xxFlnKjt9POPpqzhiqjn9VtDY0/U1Hb7Z0WzXa8ZQ0hpzGWvb&#13;&#10;XSZ5459CQknkvLOKTdbN+1Cg7iw59Quq0tHaU4TP/wAh1P6dVltfHjnOlF1L5kta1q+bRz0W1m8O&#13;&#10;vDL5dPO0Bd9kZx6hjIl52wJdhOtULS5cHiNd773ujjyBeb0XO9jjN42+dbe7R1DLacOn9cyZsaYu&#13;&#10;mmKaZ5H0VD9Oy0fZZ6XLvXqFGfc7Nx3NTngfx6ITKzBXOSw32+2kl23tHjdL2ze+q1Zq6tPVdOOu&#13;&#10;iWcGbY55cU36f02Jq0S2iqjRq7cOpAwojcmr8fkORx8fPYdKMgkt9zKSTmhZ2Fhc4+eNfUFOXA5A&#13;&#10;jYD5wuHxod94ZPbowP3PSWuuoYJ0mb6wqTlNdKTFHXToWJpnkXUKzy7gB2p6lejl6j8w7QlDt75E&#13;&#10;qhVr2vtxFlV1pYsebHIctmWvNaKv06SM/dXtYbssobendO1bctIVbU5aBF499VYsuPUOYhGTyqyW&#13;&#10;FCQo9B9Ysuh6jsnKUep1IwkSj2OY9qA/1R3ftWmdR90bAYwUR7sWc+HXnrFk3dD0YulXSm9/dr2w&#13;&#10;UppK/AyUurtDZlpHxEtptp8NVU53VgGBI9P6RXVjPqlQPTh1PbfdIjVxkN2AfJocSXbUWnvUNqL5&#13;&#10;va9fL13Q9v8AVGw7MmbK2hb6O2Rqmq+PIc2haJigVlN/h0RppYhiq8L9gB0CEur0iUJSe3tOGJKd&#13;&#10;mZNqXvWnLiVIUimG6KbqqMVWojqXUL5W6X1KvT8dx3Aad+MXybJTiZUTbjWQRXu8R2R+SKHPH9sO&#13;&#10;gbgd04xXqdMnKL/RCfZKMmq7J3/T9KvfSyU7ZUVvKUbED+oOXTr9lS46/wBfoiVOxOj9Mpi6m9aW&#13;&#10;fbk04NfUPC2IcTDwkEXSPp4Hxp/mefQVvpdIsIs+p3dPB2pMhZLw8aalTld2EKlV2UoI7V/Gh9KS&#13;&#10;ROnD49mSPzRi4yiNdWNmNoNU9vjjsdKGK2oDr8a95M+efXTt7wQuu7Ng7WHIVekhw04s2zLGLTnj&#13;&#10;S+6SuXpnW9WvAb1a2TVXTqkFczGxuyqyz6aSnev4eO6DQWmeX/8Ac+p0u/qdGMZ9sTuiEV37TmUT&#13;&#10;2l5HT4ATsFUkr4veh3vnOtHoeqfTtXUnxyCbhZk06QBRKUqHa2fSNRZwHAbRVyO7RR27F5Xn0Xqx&#13;&#10;eodMm3Bj7Yr2yj2vtlHt3vYONJGosohUhynmsjfHN860upI0+n688qws6QXVtvqLz02ZS2h8WcVz&#13;&#10;F3aYLR0rRSvChWHH2C9OpzjJEzUYxyBt3y7XZ41zZBLto7mW6DbH68aYeWGbLk6Tq0aA+7zZmxC9&#13;&#10;cmXJi8UpVhLyMk0or0VuKA8xYMxblvUdZSlMI+2pd3aMpTO5JPNJpk6s+3baEY42vxr+9x5GS+rR&#13;&#10;G+pW05MVOpqrxlO+pSraGik3pecp2JYRAHND3cj79P6M77RI+1l2MrUP6b82c64W5blgrZG03MN4&#13;&#10;0H6FGS+nbxNwnT1XXNWgtaaJlaSGdqtpEdfNyg0RdHtyEYgKQJXTn3EYXIvqXBbojz3EauDWzdae&#13;&#10;ILL4L2ecVd05++oLpGmk02bXzz0PSQhU21zpJMsWSauyuHDPCNKzg82As54Y/wChK60YrGFsTu7o&#13;&#10;9sJCyS8VsKW6dC6WrwmUQjHFfWOtTH49OxGhoE+bvrjotn7GENHZnp06JzfnS7yQMNFB25Zkoqk/&#13;&#10;w7qMoRbO79MGIiMjPfLu4F2502hwYXue5EsWmJ27r/GjXZLTtrXVfbnw3XJczMLq3nppApmzsr5p&#13;&#10;tFU1J4+5VWiZ1ZFYK3qJGcYgEWYyj+qODtxJw5sz9dPYsm17EJFjY2YrGG/jQ7lnS9MEOotCGzp+&#13;&#10;IUsmOcJjWmp3euyEhSmwSjCE3oNB7IauOF+/RpIE2FyhObUpsntYgEZOC1eNzTN6JFMI2kSiRJym&#13;&#10;barnnVmOla7ZPbXSZynqz6Ti1Z7Jc6BQpnhNUa9lz0o1tUnuHVrhFlL6C9yj1mernr9X3RffYgVc&#13;&#10;l/ScRjx9dNkNBTVPl2M55ZGvuKGUdP6Yx1JSWTteHMtaRz6A7EvLNK7se2TiQ0a3ftqpPaqj0xk9&#13;&#10;0ynuldtxbEsL4XmtJHAZEGzEsI8R86E4i8DJv7jn6gM/X+ra1rXI4vjTdefZmtplWg25JJFUwR0T&#13;&#10;50dx7eFB9FUl/Sw/woR9riTEpmRr2yea0olfqJJKXGC3At+48a9e6LTz/CaopUHz59PmTsjnbZYa&#13;&#10;v2EQSduy7vVZhRJgoPPbwPTenazpB9shC17TtB+2iRP9bwVlutYfNpv729qsnerU6I5hbOg0gTrN&#13;&#10;s7dQI4OMtoM3Px3oKZ244B5+uA/I660/4mRxkyRHezzzoiJW4pvV2P6vi3xqX16JTb/2V8rv1BaZ&#13;&#10;aWu2oB5T15KG+ajS8cK2Yk45OIPUlyB2jhIsqwkg6fuAI4USk3XzxoLVZEydqvdsU3F4+NSr69VO&#13;&#10;nKJszo1Z01Y7852N6r8EIqNXTaZmk52M2ZZpHgf4g+mAM83yEhuqO5chf+mkrw4xcXHHaCXua1cP&#13;&#10;blNknO3T/laBgGY3vlwnXBKaPnx040dcj65yZAUULpsOCB2g+llKy17iMe5ZAyIrRFJfqr+NL96c&#13;&#10;xq6LG+4T9KhrD7kieodB65oNUvC+9W0R6faerPCLXWeVFqTMLqnS6V26VI+PLv8A44PpsHt6nTNk&#13;&#10;jiUhiyQuSG1YwadCVXJpyWlVV1hxn6a0ui4V6b7R6Xl27JT0Vejcppqy5sK1KKI6PKC86Up2IAWQ&#13;&#10;HjkAellNl1ppFAreILLtvJpeoEsbDzd0bYdZeu9TXQzppHZJo68j+VtGwOEOIScUpRkSGg53cVcN&#13;&#10;GaADgM/psSgS1uMigjvZUg5MY10RvOMpztiq+Nantmy5faHWsqsXO/rvTBKNTd37R8fQHTKv0kcp&#13;&#10;NHNYzWwsCGPAHDprLq9Jo9nTmqecxbl5dLP3ErcqF8m2x8b6IOllrHq2zhMhTqGSNFiz6E0Zcxnb&#13;&#10;RrodOeimQkvh+6o09LAclT6STT04vuWEkWilwQKfvzjQkMoVSObVIuWSjf8AprQ651LPk6z1rXio&#13;&#10;yJiTJHzY7QzzpRVm9JLe6W/BVCGwiAKRBRTx66FvT6cZAs7UkMsVjB540+i5Bl9qdqF1vlvHxrIu&#13;&#10;7Polh3uwrTTzbG6xK0tiWCec6ZZU+OvFqUCC3DzUKQe7nhMxZR2B7ZCiEloIrnjXVst3d3VqUYxt&#13;&#10;8a1OpfO3dI7I7smGumiD5EqyKy+CNCAJV1snGilGras2/JE7ARxz6W4x6hcGZEccpKjittOhZTZu&#13;&#10;GMBQ7OcLu86F+jS2xyaY8UbLZflC23ZBNstGqKEpdKs9qJNp0qrITOE2UKwI49E6nayJIdw9tRis&#13;&#10;EGhj43rT1fHy3IG3Ob3iaksa6/2Ol60Ws88hRTClNAmmnugNHUkSboivVpLOiHsmFNWZQPocmOZx&#13;&#10;3VElge0uoeaP76ZmwtrNULXd/mONe8HTs/kzbTnaOt/btvLPJ2oNeoa7pDTtVyVXZaWbNft7WKK/&#13;&#10;P8g+llKyUe4Y/miMle2PbbGPmIta63GM9jgFtMK3zjQj1LNK/VI6em4cOE5Og7PmThmllznZNLaQ&#13;&#10;rLBiwnZoql2uSz07iwHPHopJjCROUp93UiRVlJ7WotLzWTxovSWrAHtkYAp3dvPN6yQ1Zsn6fumr&#13;&#10;s2KtdN72y6MsowqmiDWpoizo0IRveTUWXJCKn8Dj0iL6s7TtajGIiqSEAeWVb6ce0y3V2lHIyW9g&#13;&#10;8GiX2qYW6r7PD7XOt+m0V088p3H8Ihr06DXisWn2zo/LFplWUgg8C61nS9Qh7YzKUa33797HbQ5W&#13;&#10;sbW2LgaclfpLrRJk0K/6ndZqMufx9uyQz5WAb4ztk8imkAq5RNMqWkHJCr3Kw49cR/8AlLpjJFIt&#13;&#10;zLO4Wn3b26Gj7uL+XbF54251FbFZ9vWWutvkJ1b+6R0zVrR3OJxjGE2T8rJ0+MlohafIt38chF9S&#13;&#10;IPs6fa4YEO1okRfcrezJ0SA+5PKu9LtXyx40PdGod+5rv47yz10ZBKmEtlpSVY6mTRuZ5341/mbr&#13;&#10;OQdUBCsBz6PI7CIDFl2yvuuReBIGDt0+WbR2spyKZ3eftozxNmOu3U2tLUmeuwz8k57K455rYbNj&#13;&#10;nHI0apUTfPX4utD8mC8jnt9d7u0gdwocsSS37rlhOL0BAVTZc1aUDXtzZoZ9xZynUcUn09MRaulc&#13;&#10;YpFdGiB2T8TPe6JHzJLazsY6NAnncn6Pbx6N0kYSal7T3VKiVfW+2z99EjuJW36auWSqb45rX3Rb&#13;&#10;ro6X8K2ld1YdObplVCNRWXx6/BvxUkZRbIkmac+D3ZmIftPJ9Fj+V39wEDvJjexZ3QleSa/vpJDk&#13;&#10;/UUksbjdMXFx1PpPLavT6vosy5+kUw6LP2y+Rncq2W1ZFRPY3kWt7cOLKzA/QPqPJTuj2lM+7t8P&#13;&#10;JGsxvSVSP/aW+YrZf99BHXlSU8cb9mvOWkL63FqSvPOyuysIB3CtIfuxjFp9oKkgkcG6VrJj7Hte&#13;&#10;2MUEsoQli/nfTwxFlSNWuRDfBrY9v6RbqdZI0NGhJbDFvGIKi/H7oS5USb4nmU0UPKexGKqvIPoX&#13;&#10;Uj2xKEHtzvatKLfuPqmn8qbvdsZ+DhrnWfXn2ZdfsuOl83L7uoxtZLMXt4ISdVrn0Owm8UHdkKv9&#13;&#10;y57W559MsYeoaf0xXD7bnVicPOhvtYRKu5HIvjD/ABrSM716l1Tw2q+aOi1c9bwzWlSWehAzhmnR&#13;&#10;CrAuwaXbSzdoancv0ixIQuINAhKRIs/Uf2z86cXa5dn+l2+ea41CJLLWeSkkJfXaa6JR0TlAX+Ub&#13;&#10;vK3y3ZkcoC3kz8IOF4H+vXSZ+4XERpY5I1QnZ+o+und2Pq5zYN7l+fOiXQ8svSbTxytf5Vsd18mp&#13;&#10;v+IxdVL6HtSXYWcTaJcBfogkA/QS2R3UUSDG4F1Uf1HnSElWi7prxRl1A58r7IcVMN+VBa0NFTni&#13;&#10;kHemND1LqSMRJKdNrppOGKym95ULBe0cgrKkolGWO4LRAUhDyTq12KrTm7F92FL2490vDF1A+6cS&#13;&#10;wz9Sjitoqi78GCcfH2CTpWcc9bpOnx7tmonkoeSStG/js9F6ExnBmBUZyW/1FXKMZf09x/bXSpjK&#13;&#10;raSIFlW0Wc1qM6pWWbq+6PnxeaOXP06W3FZqy/YzzFyHoqqQy/hqpSZPHcD/ANh0CT0oSqXayeow&#13;&#10;mZ90qFrPya6XYMiy6AkOLDK4+zejOzbp5egHbmu0Fmg0M8gcVV10zXkW1CoeqaOl+DR5QXhNFPKo&#13;&#10;/I9AO1l1QkDeKvu9ojUa3jLHnTXcfIXiyvNvk1CT01HVOsaup4706fjiJZoM0/Hk0FFlkpPwIi3j&#13;&#10;o480t3YIh/xPBHonb/h9KPTmd07ZJFJSjvMWX9RtWujJuUn9MaoUoefqS86gnrrjowP1TM0426nF&#13;&#10;nXQnkGKums2XuB1QavllY24k/Cz/ABI+uPRAikjpyFOnhMdxEvCGwla6fd2llEplF/pXwLzemZ7m&#13;&#10;0uepwmq59bOnllNU8GS/ck5xM9fl8lmujwvknJ+JjuVjyxIh9GPsktxNu7eRlWopgNm99NO62gX9&#13;&#10;W4b43+eNLnqwzjRnzUaOW8O3JTxYKPn1aJOS8L+OZLHykEVBZJJ9fSjn1JgITlTMRmPfUoRf6onG&#13;&#10;ioYLpKMwUUcRWs61KaTBpVneaUjJqZ2UM+Kpp8UHO3aGVbZtKtFQ7Du/y5B+/SkbuPa1KR3bHUjQ&#13;&#10;+4i8Jl05aLKEFEzF2xZuxTUh09wOn7tDDwPCSSuys9RKukrSxaa/6YHvWE080odpbgKfTJ13wiX7&#13;&#10;n23juAQr6eeXSj7VXPLducysjdf6aPPaEXwdNLazHvl44/H16S0yb1ntXWt5ecqls05zWaoc5NFY&#13;&#10;EEHiN15Ep4xdthVdp2p24tH76C4DuPcWZlw5clutHWr6+k9Qa0YwRtOXT/c7QNdbW0I5zSMJO89M&#13;&#10;6RkQKPRHjzzwD9BYtdSNLP2yj+WSqNG6NWJeNLCq3LsbQkjXhaf9NAKNjxW6k0sWh5oiZvj7mW2O&#13;&#10;+i6tSyQRkZgppMADtDdv/RHo8iUyAzBtbiJOJFot5a1IPb3YaraVMPc2gOhAvv6exHgpmxaBA+bQ&#13;&#10;wrIVvnklZmqcV7Vs5vjixAVB+fCjj1ICHUtsZl+2OGoyW0eQwvPGujcbKSKGWgVj5ODcNeukbBux&#13;&#10;T0eHZBY6hGh5ajrXPQmsVM52KaiCjkdqqZt/sD03qQ7ZdowWUVr4kUOa9uki2GEBwmSy1Nn3a3Qi&#13;&#10;2DoVe+rK4y0a8B25bbNQvM6pBUTReRJmkyviFW+iCR6T9FOIwmd9Rf1EI09i5jF86Wl4WUajci+1&#13;&#10;m9x3D+p15sH7NJ+Psz1Vs6JYSRqrSakaDobiWeX2vPHiZJo4U9pXu9KOY+6KNtdz21Z2kTeV/XOk&#13;&#10;f6ntkJs9tNhSrsaKLLfZ0z2ph0yGDLXZNHtmqlJ3QM/ew1yWiBcqntZ6KzNwsz9j0KNR6nqJxqci&#13;&#10;K+72pjmDzLxpJ2whFuPdI/Tu4aO6PBrN1nau7brTFlauXJPFjavxBHZolJpPnoaHuGK+dohKNEKN&#13;&#10;QYue3jj0vSj2dODKQSkyQ7ljHezt/rv520rauLqoqFLeTP8ATX83r+yo+WvV3Xu765J0rnTN5JCg&#13;&#10;HkGnMWfuWrFmz3sx7m7iwKMPSSe46VntJILKnt/SRn5DcPtpHEp0o1bGIpe4xXb5/fUZcWjnxAiB&#13;&#10;R96yaFncw8MYw0VfPpOjlQtHEpz0wB8ykqx49PjUpTbkexYsQUkyQJFbvw6S0IxQPcYldUF4lext&#13;&#10;nWznkKaduimtxZbUxavOguq6FzQ8Mu4oQtVhbPU6RUdqkBi3H0ipGEWFjGMhMJFk2o8Xj+2l5kkq&#13;&#10;kMoo0l1gPO++pTLB815PC2jF39yOc/dV5Ko8VslDQ28nnzMvPkE6LQt2g8emISJDUjeN1E8idvEX&#13;&#10;bfXYa4zkFe3jtb8/vr6uHenU8g2VzSwPap6fntqB/t4aWbMU0kAOXn4fkQFXbxu7FexXPp3dBhNi&#13;&#10;LPt7ZsIly3Tt/emtNz3C/pz2ndfbdYXl8eNaXuLuXTmuOpHfp10tplPx95WBqJjQoT8Z9qBIqAO1&#13;&#10;xyvP7ZPp3RPbIIMYx7Yr3AXV9sl3vSy4SVqqY7j6gftrY2q2w4o0oMgZfDLUEV3zzo6gTjlLMtaT&#13;&#10;qGbuaq1IJPHA49d0zt7pUSbHtWxxeZcY8bafLcDDSEu0cLRRy6mOh5Lx6pqhPxWeccdZxexMZNr1&#13;&#10;pmoezxtaVpHx2jldh5Q7E/4fTer2vTi2lsh7TLR3DwVLZdNXM6bwXna8IjdJ41KYse1+rbnzxpTL&#13;&#10;lo2TZqIko4zsHKYE7gWx5Xn217lL1Pd3Nzx6bJgdOEZISkd8IZVs3nW0pbnjTTd2kDmXjOwcxHQ1&#13;&#10;1LpmWnuTFrbqUs9t9Ya6663q65dRX9oCUE/9j5JLLyBuPz4CgKfUiE5PSYELIjEiAMi97lzVunUW&#13;&#10;N5l7jN8FYODzqd9wJqaFWtanU8OWvl6Xo+E76tT1RPlOyrVxPFFy6pnq/kXxjt/wVfQYMSXbE7Jy&#13;&#10;KmEiJHtxEb3k+dLFc3mmwLs5Vv8ApNLbFqk/VknrwloQVyXmjPTHS7hDfiqdqPH6pN6/4TJHHPqT&#13;&#10;KLHpXGdMtxwIG1x3v++iWWWLGI1W5eGXu/hdTQ0zb3N0rT1A26icF1xYFvUy8Scf8elVmAZTR+/W&#13;&#10;tQVRUBYzA9Mquh1IwCBKpT7YlsjEo073tWmSrugyuVNRc2rgU4qr1IdbxdSr1bROGhV3atSG1J1+&#13;&#10;Qc7MWcGoiB3Ks2nn7rqZJnIbgAj0OEun2DIuECgpLDjP766pLiVLRYW4zdH83qP39Vwy3H5XT1Or&#13;&#10;45TuHdakkJVE0T0UtOkwOO1ZsjER+1+hz6dGEmBUvaybP02hbHt5v7Z0rIG2hRM5o89y3HW3r8/l&#13;&#10;xmNvElHhAPB6k42KoltcZxaKqsOynh1NXvsr/kByfTCkkPAqb995ISx/HFaVJWA/F2gO6lfTfXis&#13;&#10;8EX3U0tr06+lgvs3xoq06slKKkZzaiuyUj5VpSTAiE/pj9euiS9gEYnVfZBLOkxzamw1h0jQtWsG&#13;&#10;5IgyzVHitGHs/Dc9HyaxpXGnUNLFIxc0WkmRkSd3lClou6ovnaJVlZySp4PqJ6lidWUU7mEf1SKp&#13;&#10;u1jmkva9BV7R272qGrEwY3fNaIceNv8A3qSjB82YdNuuWmqs2i1s+Zaq4qlJ300NcbCj6Zdttb/S&#13;&#10;AkcBm36ailZnd25SMpUjeIlOK2NOLZA4Axfkzd8on30ifcnUA3XtmFYXFn2adMMZWVP3DY01IGJK&#13;&#10;9j1qv1yCkR9ccerr03T/AMCE2QRIxhKasQO2ooGbK1y/qxRbIKH3SWz4++pf3H0Q9Jz4Ia9T2oM8&#13;&#10;9txnr8nOLQmr0jppBhCVM9HuVRrATiB3ff0F9N1Pze9hCu2TAGNSkSaGI+fPOlkUgtuGVUl7o1iz&#13;&#10;Olz1i/C5ZV85u/VMD00Yea5wFv31etZMVVVpVFVXY9o4P16n9KNMmNAdLqBGeJUlADvpX9O7uZu/&#13;&#10;3q6DTg37MvRmgz5DTXPLjpro3aY9RNHSk6REFin7nBS02cUjRSe71GhHvNwFkR8xdkz4486YyqTh&#13;&#10;aC8bt3ZWE/tocxInS59RyyP/ACupHPpnuLv3RbTdwp7e/sEkykw8rfu8KQp459HfcwbTt9vbWGo5&#13;&#10;+95xrgRY8tJIvl/jxqS9rI/U/P5GCZYr1KS3qsmlTVlh3HW2mRo0k/GahYf/AAwpBIHaeHdV7CNF&#13;&#10;SexxY9spFQp3frtoMtlGzuTa7l57jY+mpL3jNXl0gmkDbJ03OazVkXO0DN/HolNO3vszNRGVh5kb&#13;&#10;gcfx670vtl1MPu6j2u73WWK7BphaW/05TbFYa5dEPtLL0hsLL5hpY4+51e5UyRzNPLlqATDRXnPV&#13;&#10;lrDjPNR2vyRwnX75TtKSTWN64fIZ+ugdXeh7irtMA5u+Jaye4s1M/SdIRdqNp8TDyyXYfCVFLjPV&#13;&#10;qgaBNJOfFVFtpUqQ3PIDOlT1YuHtu819Lr9NrubaSC5xV0uCSH9XZ5+nOg/OuaGrMiX3lp5qae7J&#13;&#10;mhGglFA07RAoi2Uo6ypJeSrnsAVvsSVlKM7IUyIhKbItapxjPnUib2hfc4vAFgXfz41N+6c9Za82&#13;&#10;HXt/u+pXhqgvx6J01dOk9gzbLV8iV1wfltaRXtSfJbn74F0ZRzKMTpRTtl7h6gUKxCqj4XnQVRRp&#13;&#10;QsxjfZfPmtGm/BTTkXJ1KE675+2axvlXugI9qJSSoxVoMcYm5ndCEPeSyngcR4T7XuhJI/mks5VG&#13;&#10;s8q3tpjzfhJF19r5rUJBeo9N6FDSDmmWvOVaxuts0USaTz0HiZDV4rPxhYqfNcr9gD0VlGXVoZOF&#13;&#10;qUUkq3I57RvS5axm6abKHG3JtowTrktPQpvknKmgF1bSFtV9WZmYaLRXV4oYtEOxQlWxkrNQPwK8&#13;&#10;egyxLtkVzV4syRQ3ifXOh9siW8nJZnY33/SaAteoLeaUacUlEKpHcNOykn80Zngg2BoeWcHnvDHj&#13;&#10;+PTgG0e7uef0xvCvh1L6dhvh24qvLqI13qduxdDt3Nm4us2R4RQeNZcUQC058IG8S0DTYseOSfS/&#13;&#10;0xT/ADe3y+WnfRou9K734c442d9Cu+koT2z8sdeOnSUuuayss8sERZ1lpeYU/LAVeOWLIo+v4+nx&#13;&#10;GSIMZd9WNLK8Jv7NEDncrZsCsF0fxr5CFm6P7XjO1PjatvyOmePQ0gsqy8Fc96ELZwbKhotAPHMM&#13;&#10;R/l65kfmdaT+oK6lxv3DftNJKu2FLQ2AhvikrN6LfcPTumosTplZQ2ZW8RR20apzzN5sueYZp130&#13;&#10;rqzVxozrE0UdzHlvUboz6ivamHhqMVfbKUuIUIumz2RMP7pWQP8ANnXjUM6tCbzWWNc0duhsvj5G&#13;&#10;GQgk6gRYdu6wANMKl2iwdT9qOFhbbbKdsQl/n3YvmPhxrrLDFV3YP6TZx/V8a89JnnzmutVePUAt&#13;&#10;6ya849pfqDhYW2ar0nDyxhMu4p+Xc/C/Y9d1Le0S4WDSyxAyRiZBXjXAP88lZlR3PNG+h1uptsbq&#13;&#10;unVts6Z66kzgLo2TezSrCZ0HOhn5BQvaT1PlYIW++PR/yyL0oRiHcRW0jRfckb4efrru79Vy/StY&#13;&#10;V8Z7bvPOtv2b1b4OWZzZVXaK5Rn3lU2Nqd38eksFCwTTaxacG1DmSgc/9el9TC55bjUmUcw7YhYZ&#13;&#10;zg8aH/Rgzdkt2Tta8OnfnsYp5KaQtKtTUuSzT/BJqF0rVZgTRqUDCmhOAjAfXPHqqk9wBHuo7e6I&#13;&#10;m73R7b/s6Gx7W7AzKlNwz3VtTnW70ze1N2rPLXBslYIstUpGmdLEVraE3HYZmcvEuOxHiYqSDyfT&#13;&#10;OpF7IrGROMsxcKX7bHgd9JmTWEaqnk/1fGkj1cabdZ3dRednE9aZr5XLW+DajuvmvNYovgv+ISTk&#13;&#10;0JB4Y/z6sCiEY2WncSGu4ibCt486JHmT8XFt7V3Uow696pFpG15NIaGXx7WXM6cC2ZXVDzCkbJSv&#13;&#10;7j91OAfyUEchkavtilxu4ljsud+6MvGNPrzs1kAKHP0TUHp6ccPUumT0iMTm2sK60o068KUW2eiz&#13;&#10;dCxVVUi8qeNbAHgnuHosJ90JpzCIRooxZIvf5NKxyGCmmWVrkQrFaM06706Wrps2yEUPUoLqfSwo&#13;&#10;D+JaeoMtPKZpYTuYr+OgqF/36AwnU5d2PyliFFeY5/qTGdtMcSFKy3wZcIeD41r+6GqOtrSrUhD5&#13;&#10;eU8WnxIrZH/CqFRWIqs9DrlditquePpQAvQr8poJJBGt97Ef6g5eNPMT8Fm5/mLzf71rB0cd7YMd&#13;&#10;ttGynq3efBlZtEqMkbuZ0Mwvjmq52CWn2Fyyjn07qNEpgD+WlSQGsFlmXOkUSrUEWqss0UXXOuu9&#13;&#10;tdpjScFGaLZmz16ei96vWPjLSj5/MGnNOQ1Oe7/wCPdKMYh7e4N+4mvCuWufjTTCMq2uqpPpWKdQ&#13;&#10;NPb9re2OnfHzV6hhp1fVpstVK6XPE5ZSlJJ5GldFo2mbc9in7Y8Dgv5odfqMnskdOMYo+0vLZ8bG&#13;&#10;nD7Qylr7su9H6co6F+puH1z8E7I57cywYT7MtRR2dKCaiXBKqix4FFICk8gn1I6cLi5ildzL3LKP&#13;&#10;bQl/u6JfcYq/minm6/fRB0ZMOrXnetGVppszz1TVZrJWmgIorzYJ5XNJv5AJdvIBDfYB1ScCQFlw&#13;&#10;kxllu+KeN9MmllOHuB2u47Z4edSXXYSx6twzp3BlhSZ7peOSM6inavYUMJn82JZ6CiAk9oI9M6Sy&#13;&#10;jFk7d5Llk/PiWmgvdTXP6sF7V9NbHUfNbblkMtBlbJTNhVGLqmTsjVbzzWKpBkpxXTuUeMTbhOOA&#13;&#10;A2IEFZxsmM3nuFKs3HYjrgTyUVAbcOcDs+daydQxTyLixzlvE9Mp67JQKKzU9j13Zyqizh24WiHy&#13;&#10;dnH1x6Xs93dK4KLAS2KU+2XBrk3qmm7OebY/GiHrrXy36/TPufbIdKzXg2bKfCMup0Dx1p4hYePt&#13;&#10;ZEmJfcfEfyYDhvT7U6Ue0LnIbc90Nu1Wr03uXu8hZRinz8aGuvD4+XpsenQS2wLjNjR0rOGqQLZr&#13;&#10;Vkveq5sVnpG+ZHQkDuryW4D+n7mbPA9xGhFH9QLv3BY/tooOALVjlb22xwHjUNRdPxcQRM1bJUvu&#13;&#10;4oMqyZy3jNZAuGzVdu6eaPcJg8ngDgL7bdwpIn6lrcL5PLvp2QKL+RAPhOfpov8Abel4T6fTUeiS&#13;&#10;esd8OTeuvqXTeyB0S26dLss1XRMFhw4pJmPCAAehdQKn2M0uLdBCStdvacn8643GoFbt2xrN34+N&#13;&#10;C/SYNgfNmnistnh1ACmfT3DQFf8Ad1aa0dJA93+wO489vHB+l6j3MpyShgU1URMEQ58GljhCk3b8&#13;&#10;53V5dQlFV+qrN31SjFo6JZswqkyrI/yXvR+5fjkqwsk6AklCB6fSdNqMbyXLObEoMkvnTrBRZAIg&#13;&#10;dwZ3XgNEHUMgXN0ei7KLoz07GR17IRU3qs89qxW2tb2TPWYpMrGsHVwVAPIYh3dQrDTi1cXYSood&#13;&#10;/Gm3lqWRAHBjdUvf+dC3XaVY9RTvpzHfNsral4VXeZDFpBjXQvexCr39wT7JH+i9GJFi8PTSRFLS&#13;&#10;/O0XRru81Uvbe3h/+J0R9KSA6v0TPSWPxV1QDks3lStfEW21mCumRRVrJYrVlYsobt59R5935XVl&#13;&#10;crISrakMEDze/wDbQ+rnFDvs3vnuayHFa2/cOc9O/Unor2SWhXIvNUMqakzK2mM5bNTJ5mkhNJui&#13;&#10;tzoPCnlQCO9LL830HVS4l9rdkWVDcY+ZfxoQ2wOWwyKDe741Ee9NcGz9WvryeFKasraI0RUKtX48&#13;&#10;HmJybsRLN2UjGylwRyv2fUj08Jf4RCVpF7ZEr2O67d650WPO1eELbeK/tqP6fpZug9GVsxhopvzI&#13;&#10;LSacpSz43o1tHjctZhYfsshK08z938D0SRXW6lNnY4l7lZAkbMFf20kmyNDamzgImWuB20UZN2KW&#13;&#10;ne2Cl9nzh8WKivHmuKh1rpk7TaOV2vO0ppby56FgxYqeGg1Du7Y0spNDR20kau3jOhzN6244vPN8&#13;&#10;alLF9+7PmbYexd/TG2UCeZ1nnMUtpw1VfjoWnQ+QntL/APuiX+vRCoxZEKWHUAfaWjRM3TQZnt3E&#13;&#10;Hzv5Dxo19ytnhbegYTnbVGPSw2ikDmuq/HDwsyPSdtmfxr4CpmLA8swPHqN0u7tj5I908Xcav3Hg&#13;&#10;edDi7Sd1oLqs7Dwulprh0ZbkznUZcUDaltERo2X2EAd3U9X7VKzszicCvekD99q/6mReqDdd0kCM&#13;&#10;ZdsSI47I5CudHoylNFDLMr/7pGXUrj0dLFJbMnUqvRrItsR5zGgVEeyammGgom3akzQMrqPsEkAC&#13;&#10;mdSpQl04xAxOu6m6ixxvpJbXbmWf9sXWpCvUM00KLEZfhablo3NeopodylZeNknOzqliVYSmozlu&#13;&#10;FAK8ehflqklvujEOz2dvaZu7BfnxpDtEKCl39w2fHH021MY+pNbMNEsQSduowgKBUWvkrVJysmek&#13;&#10;2aGfspVgxfntJ5PI4Ap9OpJ+Z7iDJOCj3Rsx3aRVLrmrMG9YDY1O9TYUx6FtaLa4+JgnkVbNLuFN&#13;&#10;FzIBUpCbhUo7cKJd/wBcD0EKY4e3awaENr4k6R5zmt342X40O9YzSfqvRWpgtPPPpYPUOe3RbHCM&#13;&#10;1tBEHT1KastHrZ8/YWreIQcfZHonTkkeod53fmhB2JSliT7myRjTyTixqnuS5AGT9O96x9cqK5Ux&#13;&#10;vASiemb9sUXuzQoq6MUBO9XmKT16q1uciv8Ag4m4KgfwnTM911U4xbplsqmaQouvOkGqsaqUirDg&#13;&#10;prl4NQfV0fptvbUmzyqc7uM/l0+AfI8ed2ZGoEBlIAJWP/sgQT3An0/pp1D1Ddd1WV3YtC62k73o&#13;&#10;gp2hEuN5sy78+NTXTM56dANnfGRXq+iVmkip84UazNXPEVRvA0XTPEOFFdIbt4B59Dm97ciQnTil&#13;&#10;tsUApax50yzAJfcjguXiq/SVqL6bMZG6VXTbLbBpGik3JSRzUlRD8gkBDmu4Vseatm4bgnlSR6dN&#13;&#10;JHUDujKPbFrJIchn9UTdDSb0WI2XsnNtcaLo9Q6Yx+GtY5xpp8i+hMdtQbNMlkrIzcpIu4aJ1vY8&#13;&#10;WbkgD79R+2X6mK0VXdE93+VHis1pmTJW+Wsdu9uf50FdbCaule59ODNLKPmJj42rnpuee400Q0R1&#13;&#10;TpQrnzVVRtU1Zj5T98L6l9LHU9P3q+1lhkRO3CSg8vH00SOSQCO1oZvbb+nzoeoLnpXSqW0VSKRi&#13;&#10;lUWiQBfp5nnXHFUWXmU5nWgzoDR7sCoI9PG+r1IxgL3KKLieWclus86NZRbVUNNbcBzet/r3cenZ&#13;&#10;LNCmO+ZDWeey67s6+TxkxjxKeCRWRZBZDWrjlvog+g9KvzJRJEySHd7Ym1+6X9Sc1pXAuyW5Ffho&#13;&#10;2Prrf6buXR0HMiweGiWpzcHwpK45SBgzgO8nBq2jQmmiXRO0zJC+g9aCdVGRIlHCX7azYc+CvvpF&#13;&#10;GnB5KMf7JrFUSppV9WamaWiuhY0/cQxWbzR42bM1KL8OvjSSM6PWHHJ+xwx7qSKMohZh7newlX6z&#13;&#10;xpdwOac03/F1rU0A4uq9Xri+x3ALmzxNq3eklrB6PZ5llCDhiKlw4AI7hwB9vdDpkqqnK0RNkqO2&#13;&#10;nYO5fijKruNu9az9S0OHnq+LTD1BoZbSV5kfNuQc87RprahlRjZ8+qS2EVX+VU+hEBGLLviSkKOI&#13;&#10;R3RI13BVl6cJbWHc8LxmXOtEaM3VvlT6gjT06ccu2ghRsCvBoFU0SJTyVRzoqqhS7zP+Q7QfXSjL&#13;&#10;p9rDMYzSu4Oo9w/pkbGDXIJScFlNYyFa389dkdWvjLlrN/jMZwYJ5PFwQqdj1pNay4Zg8uHZvtl/&#13;&#10;kBlGLGL3SGLIO73fqearI6WV2vaUo2Y22+zpk9Jqonq0x8LXusmcalo0xpCJFKKbErRnQLCyT7eS&#13;&#10;gYcAciHKNdolBf6avtW0xkDfQ1G634vNY3Pl21r9cVrnLuyZpz2T0Revxksou8KsHxqvbV2xhwqo&#13;&#10;x57pL2Ec8+nQTMWVxQQXESRZJeJa4/pfDfCudqdzQz1VaVhhvF1iI51z7OkcIqLcrRepUfYxSIeZ&#13;&#10;EqL41FWZuCAFHp8T3SN+5uM/j+n2madKJj4KS6pvLbtqTRa5j0bRPdY49V4nW2Z6AGaoe1RMlCEW&#13;&#10;s+6gXkHgnkj01B7ztqcRIks04zzTpFceHft2R3o4rW3oc2v1k4joztSozTbN4mo4z2FClSex/Cwo&#13;&#10;7T8TrpKqqkdoPHGCBLOLzsKVtzpq1dH05+lXr+6hks0AzI0c7dMx7s6Tn57dQvbKmmSGBJeSI1Bz&#13;&#10;GvJchm/E/wAKV5B7pGcEQlV2edcNmzSWGdkvZ21FZtSX6hor1EyzPXPjS7zIQ30RmZ31ESUrOezl&#13;&#10;PHE0ARlLKBxx6VqMfbdCoOwLRG3LXOuk4V2osrdCsfW9FtNuWnT+pLpXN2accc8tMVenxp1kEXel&#13;&#10;G7brdYM7fSLw3b2/79IYY1w7PLFuq2p0MiMjYGsnH020usobR03HqVIKdLWhHO9L/t0m7T71LrNl&#13;&#10;M+AxnUk8fXP16fPEpBkj2ysrI5Lq8Z0eNe2zyUjvfGN9ehFn6Pn6cBTNc20atn9xhNkzgtNZJJWc&#13;&#10;1E7dylT2myr28L9/To1HqPUKQIkexSS1upumlu8bLbwl/wDnUv7LWK9N6kHQnVDV5cYgFrGJM5zm&#13;&#10;9JUgFAZn0dxLALNQxI4IDvUN9Tpr3UwSTLF0t1n4NBlXha+SizDXOdG0QrRTz5xWI1RNqxAk37qp&#13;&#10;MageOwn7kiTdS3aQq8f6BecNVFobQxdPnQlaLPvzVc/GhXqHUe3R1ZG6ZQmc1zpwVsmeSU8zVpOS&#13;&#10;pc0RUWll57uxuBwoPo8Om1D3lMu5s7WUnADLGdKVSsb+/wDttodz7enR34atr7a3Mb5cWhRkSipa&#13;&#10;KwNrLn1fvCCKyiDu7AcntAPEqUZvTkdrQSGY9yKW0We2/OuoHerpjaFfDvnQ51PcqZWrOUaQ8hpJ&#13;&#10;lRJAMSXnnuXnMEX7w3c/c8hwfoEcG6cO6ZFZC0O7jmUa8aLEoVrBbtHHBmsOtfJhrsjE6M2lROs2&#13;&#10;B3u85aIRAK0yrNQ50rpVfDpr/wAZQCCP+ndxBWMovcIEAUX+mXd/Sm4Z0qLGIjh/qtvt2Tw6LOkx&#13;&#10;emHq2uWqWXNjokLKKJJYPpi71F8Z44Zmk5JRxNOAF7WIHoPVru6YxZLac2R2qXIaHK7sKDiygfj5&#13;&#10;1qVzUT5ZtohI7ox0SYgy0yiu3u2Xurl66LUU/IihPkGP+fr063FD7GQmO1eyoxjW0ePrp5Jyrhur&#13;&#10;OF3+5of3dK3Rl1B8miV8qmPx+XnF4oHCVzzcqrWVx3VLFXkD+IccH04nB7GUEc926P8AlUfH76Ja&#13;&#10;kq2wGKo2S9YeqdDpa/TXS+VQzzpJ7pYUNBGgZxYCZVf2UYrMiYIQtyv0Eh1SJ1IsZ4ESKVXdjGf5&#13;&#10;0ss7GRx5vnPxov6ImYbeunUdboM+SmPSS6ZjeFu/zwoGRn/NTOulz4lmo/gDj1E6pN6fQ7WN90yZ&#13;&#10;nuYyKR8fTTX9S2+TxZLjyeXUF0FdZ9s7snwgIZtV3Wum6Ct/7tw76McllOvOdU7U81XqhDMPogCR&#13;&#10;1a/PjPvtnGAERCP5exN57vjTL9udhUXdJZsrONtfdUMzz0T1C6Fsocpk0UzUlSaqBNraorKj1dFr&#13;&#10;QzmJWc/f2CQy5CdvbhoZAiX/AJRvH8aUCm2irxjJ9dtZuhi7hBufFnlpr2C05HVfPaSo+dVejhvl&#13;&#10;tll4BnYiK0Xv7efr09S3t75dpZdREcODi29I3jIbGBaBos8vjRRnydMXPnc6MrUZ9bI7xQQmiEvk&#13;&#10;nn8clabSdE73D9lqsS4AHprKVyEXEROfm/N/xoXdk3Myu/71jQIuSiUvkVMimW3Tp6jeCUoj560T&#13;&#10;tSKqR5k1OWsgmwA0HtC9vPovddPufYERxSG68MdtPP00Bi1DI3mj66k4LllvRDqR2S0NbdpnGlGK&#13;&#10;9rB2mO2JAbx0LBZZtSlWdQSfSncxukwxxbXy3v8A3ddY2lXfFXnH78awac91jgrm1LW2rU2eClBf&#13;&#10;5GvuRarUOyfj5GYFHbsohHP0OfTiV9wlRjG3LGo7mc5+m2uLopztWJPcO2dC1OUhozFFYw1MaK37&#13;&#10;M/3Sq2YzRgXmrAeHtIXsDAEepEVZRlf6ogULiN0W/wBTz40rXYgX2tuK3MqHzow9v1WGzo1tjSbg&#13;&#10;n41Vm2h4VdHbRFA3aKZ5+NWjN2Zmoz8FT9+mScTq6vI0CDhf+7SSz2sqxjfmsxPgrbWtt/uVfb/X&#13;&#10;XONpXzdVxRnShdZXqNHhyLEMx5lWOjyszP30CEjkAj0SHY9TpVI90WT25Yxq5f8AwpVaDb2ScfqI&#13;&#10;085o/fUb1HNm0WnFHnV0o4atkplu1Zuq00K1q/gTRuAvkCeQdqqF/joylTIuL/lwxYv9KGioLXlc&#13;&#10;tkrMXGX+2tbL8rpWXPpfVMRjoqMxZUge+NWEQZMZroMA9nzqGKGp5Xv5HD5VNn2xbYjKnuGzybEu&#13;&#10;dMLAVKuQY3LwA/qrNazZ950VOPJnqmYsToy17lfSEHyp21AF1pVQlHbOreOKrwo+/TZDCpSlb/RI&#13;&#10;pIn6UDxxelEXtI+3aRLl/UK1v8aiuo6KIZR030StSLP822haadLNBGnl8bGkljOS1KzCKaN9fXH0&#13;&#10;TpxjmUYxkEg7AohT7pX5v9tdkotCm5WK4oj/APD/AH1BzYeNY0H7dNCULuiNmy5mHLJnolGPl/FG&#13;&#10;fvJ7atzyvHo65UbSKYUnJMXMSk/01yhQmHe8xDnN40WwWOfDop8nVNs7wy52mG01Sro9gzKw7CPi&#13;&#10;ds69oIhQp9gseI/dco1EyMmwI1F7UHzf76c4EuWEiVbWL5xtv41nQs9szrSscgFUi95L8ihmkueS&#13;&#10;CRGYYMllZOAFIVuQPS2ZEJSwtNBf0/UukM02kQwu91YfFa172M7vUB89IzVUK2o4vTOrqdRWn7qO&#13;&#10;psFak+yS8AAMeeHGY5bFrau0UO2zhrSJS4T73bGyzxqU25a36LCD6zf5S6qpRaONR+VIygqvzTNP&#13;&#10;PKndpGeb8PUkkAgcMjMOpJTt7e2KYY+3K7Db86SlKu7tG8t+HivGhWUXvHJMpogkJXWimaz8mkVK&#13;&#10;11N5SzKKeNfBwvKgggcj0e+3uWpMkR3qLkjUatLp0gLRtQ2VWbtlbs+L1D9Y0X/uGOkVr30M0ijT&#13;&#10;FH5ULUl+1RwigMzVbj93ngcgD0/pAwlkotk7Gfab/tjTnNOzRhbXHNcupefVdqV06dOjRr17JNJl&#13;&#10;JqKhE/aqa6lZam/5L2ChPdmUqAOfpjCGCMSMYI4iILkQ/wAp/wCdIu6qqVzdfXzqe9r5K2yXporR&#13;&#10;91LPOQzJOSynC4QB5IS73qvfTO0e6p4/gg/QfUzIyjVEE/q7nuWP+biMdm9J2narltMZrtcZOfpq&#13;&#10;b6ojutPFcWMJjw9OqmyS9PlGrFhsx0aJBYLZuSVZh9hQePQujhLqPdl6gxXqNUdki9vOuo3cy4Ml&#13;&#10;A/1H9tBkUod9R5Y+W7L4F7D41iAraMtO9vClSw7e/nyLI8ABvv1YMqhASVRxJz+r+iQFLXjSlXvv&#13;&#10;SGwYbjnl/fUQe3KmmlBQ67aI2vtpCtaWsi+LTWVZsTl4FECaJjtb8jxyBxKiMu2sBBCMUAjuHz9N&#13;&#10;ISKTN2SVG5SClH+kzvzqK0z066BbrU6b6lHlWNJPcJ33zrV4pA9i8U751Qd4H5AD06oxKEojXulY&#13;&#10;WkVBvOu7lbSnuqXtq0yWlWf31r5Om6JxRBUd3jqh03ZlEFm/m8xWU7I03fmLd0+ZhueB9elUu65u&#13;&#10;jPcywgNNm+ktBzmmnJXP7a9Q6Fr8r2XJRhUAIIUlCY/cWIp8ioAGR1RlzhU8q0B4A5PpsupEO1cj&#13;&#10;VtybM0x/qTnS5y9pTsiBS1dvHjU1LNpboN01HNlt81tF75w0cyY5+RBm+NJ6KOqtoVJPZexaOoJ9&#13;&#10;AU/NO3ulFjQOW2vd3O3TDjSFsXure1BI9ucJeJDzr1rfufHsdM0UnKkX6axoX8ahNK1ZVKitaFJ2&#13;&#10;JJ5Lfz9A+mxP1QqTciRNqrvtQeDg0qiktsdvbSBXuz5edfM00qmyei7Vpec2DM8k+OpCvSTZkYKD&#13;&#10;RBxISPcj8EFePrlRikQ7ZKVdSfN81pcN23ZjPxjbbWht09PTAutWm7wTRFT2Tkk/CXaSmLqvmaqq&#13;&#10;1DfQ5MlPHDEenR72fakjuYrlVVpbNq2o30+KVeMDS4Tk3x/toVz6NPzcdtehZW6dY22YFC088ZBp&#13;&#10;drQYhjCsmK3eI57wCQvA9TJEe2UY+4mVCa123SsXhPnRKbFe2UVZRMibBSvtea09v0Xnp/8Aepx1&#13;&#10;Yq+LqqTI2RvB3zp2v4l8XBpHJYFIUi4F9PYpPAHqF6tj+RKI0xkexi5bp/8Ailz4NR53U5VcZRsk&#13;&#10;IpWSzcE1aj+qgVPsmc2XRWurD3ZHnQy+YiRLl9yK/c9pSm8Xm5KLpP4jgjgP4cV6iLZEgx7iRfak&#13;&#10;s9p45NQvS/8AvbCZfrjnbfX5+/1C/LrevUmuEhAV6f8AGZFaptdlokA6BpNVZ3m5oEC58zBgTx9e&#13;&#10;kdM9kY9q2RkSGiolMqeMbcugfiWer+b+ZGJCL0u2hkyltGzZp+xoE62kfhdNh57ClkHl7NBab0yt&#13;&#10;+7CYZJqqMQpoqsQx4IIP8P8ATsnq9WRGKRSmUQfc2OL1X9UCHTiykKZB5iHcN7HnU50wzGGDPWiK&#13;&#10;yGb+Jmn3sJCThaH814RX4VV4cj/XPoPV/wDdkANPcWCl+4PnR+mx7Ie5BAUUMGSN5HGhjpGfw9H2&#13;&#10;L2W1Sz10aTOWXveWWtRaNL6HIWYVEM6qCJTftAI9S+s314GIMokS5YZ1UgDzoHSK6Mz3TCUpVE7n&#13;&#10;8uTYyk+Ap1F9VAns6K+cdvlqlkFuVbsqFeD+McdjSqvZww7QxAA+vUvoDKHqO5vsj2y7dyUcb83o&#13;&#10;XVCMukxP1JKPdjEsmOGOrJbumvX2p0vVTJpGiKRpepcEGmjQM06vNyaznMOvdOgCP2qwIAPrOdOb&#13;&#10;/wCp6sGca9wDwRO7suPLxqbLEIy7XujuXv3NdyPB/wCdLX9VvYevV7EXrvRtktV8OsaaYWYRl8rP&#13;&#10;zl2waykB35Xy+QMCjp+KkN6t/wAG9ZCPrjpeoikerDt7y1IuSVZp2xqD+JemnP0Uep0pDPpyJPTt&#13;&#10;jc4+2cJN87350x/6Nut019Wy5uq64t1O/VZPOug1+XJJWYqF0OzX0X8XBeOg9yTnyW7geNX6mMSH&#13;&#10;Uj0xYRibdvByH+m+on4d1JS6XUZ9v5r3MWvdQqFuVL5zr9Lv6fVFOmY8WmdoLLomRE1y4UrnMZFE&#13;&#10;v2zB0bKgiwVwOCPr+PWdjE7WUazJwnPNfBrN/iNfnpLBba3dXWfK6O3zXy0ZSsa8dqC7NNGjpP3M&#13;&#10;gAqVmJEgd5C9v8gffDJNnIuXepHNnz8aiAxXZpq/71nBzrJ8yAZynehnelLyJZnFa5ZS44A7S8G4&#13;&#10;dW8zMFH8/wA8RZxQVqiIfYcJoo7G7bX1Q/trZyt3a5TK9h8bdqNZrSvqRKT7K07FAUqsbKZNzJuV&#13;&#10;PPH1CUbCkvFGTFn2dSS1NvO621m786k8/wAUZ9mdu7lqKlXn3F43RSJeQmVPIC9nAMGRDMlifx9K&#13;&#10;SqKVld/prq5NtnO14FTUbRGhKkjfPOjBKUYMUmrzo02RJP8AkA82FpTiFUcE8t6YyS85R+vn9nSN&#13;&#10;5LP25F/jOsPvDA3ur2ng05s97bemO3xS6Ms7AKXKqH+3akBAKo5LX5544I9A9f031HQJRtl01/tS&#13;&#10;Hh0f0vUOl1HL2yUbKoaz86qzlSY6uiy5ew0mevFRfzzVoWSzOzd0p1n4Q3jBWiuAV+z6oJ32ojQN&#13;&#10;SrcNtuDbV3ZIWLZWyhXzWj3qbRGF/PQ6J5/LXHYdw+XobNnRDa9u2uSUZCq2UcB3If8AlfQByBi0&#13;&#10;Hbbkrm/nTf8AznOfjGvvtai6HnQjXXxeDLSdJpLKlLMGkRDvn5hFVPmqjElRySAePSyMtVzLFqfV&#13;&#10;4vXVaeOV2zsOtv3vRc2ORzaHeuaWWYlWjT7aXeki9VHcFbWyfsIwZ1KH+AfpKtpukbeR3uzcOXXO&#13;&#10;DDnONqzX2XQ77KNoVM5v5jbspAuSi3dNSNRHmvAKyWmk8EE9/wBH+OfXO4pQNIAmDb41xZnG6niz&#13;&#10;yaP+uo643Wk8gHdBw7ujspGXRnr4wieVO/ymnbV+SkwRwOeGotN7K0Yu604TLgvkrDVbGw6QHWRP&#13;&#10;XWqz7hm4yZ9AzSMTSmKclqyurHxFdE/OZTAI7SPsetJ+BS7ZL7e4ViSlb7lp7XcltbqB66JLppbs&#13;&#10;DW2HCJyOdKzqEX0aM66HpOlK3q9TcRSGaCmDJSaCUFLgmNByKEgngnkevV/Rh+VDtrtocX/fxK71&#13;&#10;556sl+ZKSUuL5A9pYbJov9rFdcqa4MlvkaEnm0F6686ZUpxbiEDRJlqeUdtZgTXlWAHHq59NtLuw&#13;&#10;ufnGZXqi9aFnES7+3OrK+zqZnd880rXVNsdFFGQByzojKzcqI881gkmmaeKYYdo9X3opFhulPFXv&#13;&#10;SvjWW/Erem5qNJ8jV7cprpN/SvyagL3sXaXNa9yhnDFXgit+ICKoKn/ED6PB9bD8Nl7oFr7oq3wt&#13;&#10;ofGvHfxcD8W6UUo8YqWOb2ddPaM88kwSUbwq3APDIrKn0qgfTDjkdx5I/wBgD1ousnY/fCW+DHJr&#13;&#10;b+k7j03Siq+2Jx4F31Wb9TjX4t2WhIZXKqee4jjhFP2OO6h54Yn6/wCuPWL/ABJPeb2yTIfG/Go/&#13;&#10;qC7eFzRnLV65T/qc0D1WsiQlagtFGsR45ltEnugXuXk2kvcr8Aorf+PWfPq7/wDP21afhZgTa63f&#13;&#10;82zfOql9c0LM6tR0k572Za6892jfOUme9SzTFPLxyiOg4NCEH/gD+p34vZM75N3W36WOnEM7GDy1&#13;&#10;pBtL5PWfb87zsjDqAbNnooqTU2Z4CkKlI1deTpWiDuRz3fXoFX1G8dqJnla2NSLowloC5uqunxt9&#13;&#10;9OrDnROmz+TqlZtOrPTMNHlnm8vyKbMZ6djUpGb62rX9qb9yAd7EEACXEQ+oonA+dR5Sv92rz8aM&#13;&#10;+kBygm10U1cVNZOtKPmbQz0xSq7XjWHmnWVE57ww4PaR65M2GabspsxbzZocm7MOC47ff6mgP3y0&#13;&#10;c89U8udcM6YYfHxkozyrks7aYipZPHXYgJLFWfluP49TvTYaxtdl27lXzqN15VFcNoRH/b51y4/q&#13;&#10;IbZr6RplnZ8++Jbfo1S05xhXF3RlnnN+zvznP21MEoveL94Y9nb671A1nzm88YL8usp+JSpptaaT&#13;&#10;Dtix1xH/AFaHU5adNZ1M4JetONSDRpSq6itrfKP5OXUn4aHhFzccDlSRI6KdkdsmKcedv76g+nRk&#13;&#10;ZyGEK+M140hei1z/ANux6MGtWTal6u4ztmNmrbsb5mbKp8eiHPYAhNa8Et+XPouynjHnbHOpkEYn&#13;&#10;bzfBEW27D9jRb0aZRVnTGaD8FpqYIOXl3PKY7kksxNOGo9Ldx/0AefXNOPjIW/C43vSJd5zs8Je5&#13;&#10;netTmfUbp5qB7aF0sbrAzaAzq4SRcIVeedgxUSFDzPnlif4Rx9TJxnatNBKODyZVOPh1p9QyU0Bn&#13;&#10;hmhz3Sa1GnRFaswsYnPFAvcTKZpJuztWCE/x9+lPv/G3zenW1tG8Yc19zxoD9xPTTE0tc5WW0yYt&#13;&#10;WJpq+Iyq7gGdr0SpVvNmg6S7PvngceiQKvFu91sP+j86ZPO4OcC17brP1vbSk327e++aSVmnkgM+&#13;&#10;OQaMM1G8tZgIwVkuVY1ZCXYjjnn+HrzfNK39/vovTFovtaKVrJkVedQFErAF2x6KZs9fOtXEfGUr&#13;&#10;moVpCVX474ozB+8dsaAHk8cDv/ojOKF4cb73/OpIq8KYjmhTe5XrUy44FknofROsbpolSirONAAX&#13;&#10;RKEDlqK5VbSs7oCvC8D0rJzRE4+QrL8f66WTKm8lWgvcLh/TufXRz0+ddHy20ZqZZZuyjVjRYO2l&#13;&#10;aJNBJuOWkAwqFUc1AJH8em3VGBdirMZWvDqI8VSXk5zwYyuj3Ju8GauyEp6t3T86xfPUUMzStAH1&#13;&#10;0PceUtDv8VOO5X+wP5HoW0rRByJd8tfFaARcLnLizP351ab9O211hPL8/lJUxY41aqJJToWh5XLw&#13;&#10;jwasp5tE70n2Xm1CeSnPpkm453po2+Q+dSOnVgblC4Wvu4/86edovngbaGGqdea2aul0z6ZJwrNz&#13;&#10;HmihSeZRThQRz9g+o5alNJZ8i4PvqZfNN4MtUeXxpX9WaTXKNpZ8ptkpC2NdAXPeFgY2vRQwFZN2&#13;&#10;mw7wrg8s/wD0UXLgszebavHi9R5udmjajja5PnU90V4BF236nQ5cWfSJQ0Kx05aUv3VmRyV8Zqwu&#13;&#10;EJZKoAFIVSAzK7ZUzW/nbRI1V3ZTteLG7XY0/wD2R15oypswI+lqdR0bV1aIfI3XpFg8yqFQq52V&#13;&#10;2DTWYRpE0bgDj0Dr4pUcBRVAee3N67856dkau1VzvW3gbzq/H6VdTWPWOmVE36gdmjPt0aatozs9&#13;&#10;BOZyThn8UxqYaZ3qI1byShMtwqnkV3rAOj3GO20AEzK2/GNXHpeoEoVchRsoTF/08mdW16fpiy5s&#13;&#10;lAsW1ZN2h6SolO6nmdrPneB8QpjRq0Qs3KHkuf44qJC5bxygUb8bL/GtZ0E7YRGlj3ebRtBODUd1&#13;&#10;AY65atmzG0sdenwpPdjyupqETN2Qzpno5V8eae27MSr0JP8A7s+hLuAVZWf5xqVEcK1u5vta4o3r&#13;&#10;UIq50vSTvvhZQnaupsueFZxRcebd2ZoxwW6d5HkKzaIedSpK8sCOM0UU435W8vGum1F8BeAXbODd&#13;&#10;dEnRxbN1DpkaXhKWJdHnXPknLPzjZKEZlAFDIBGpWvk8JXhx9/QsenFoi5CKY5fv41VdViykxEVK&#13;&#10;Eyc8/wBtF2CCtk6euyzLCjiNXzajQ9s9tLudNWcNLzH6myzHBHBYgHiRXbe3kvyGfrWkNs/tZmv8&#13;&#10;3/jTP6Zof5GjZngsJa36tpbSuxt/UI3pTHoqITTNKDy2XCWpSPdVGHiHaB6cbH0+2hdcGDauPpa5&#13;&#10;zWnn7UA+Zioacu2qdKnkkB3voSb6CqlYaWmX88SO2ZAAAHq09DiQ4RTfzf8A8nXnv/Usb9L1o1hh&#13;&#10;ILq3F4vcNdzv6daTT23CYYMWSbHngsw8cu4lSAy9xHPax5/8cevS/wAMz6I82PC4gVrzH/pWMY+v&#13;&#10;6ouCfULpFO4L+b07uvN48tDyT3qxZuCTxwCeCWBUcqOR/BH19cen+pvtnZXtbcmHc16X1EiNLwhb&#13;&#10;9cHOqNfrNbuw0RLGb0qOx2VQDTx8rKk/4KXYCaov/s3JJ4HrBfiTmXGV3v6XeqD1Jc4jy4t+l1W2&#13;&#10;uP3vd3v7i+QootWcjxQFjL4/eVSxkoeJaaQXzolVexajgfXHqihiU7pxv9sfvrafgwnRgXwNv08v&#13;&#10;GkDsn/z8z1zUCrfNt02lJgFulpCrRQsqMkJUozKsjRkH4gt/Cmze+xckDucff6ba0Uyk49t7d3OX&#13;&#10;400Ss6Y7pNy0Iwfg7dXi00y17XzE+FaJKTzJRJ+H5YLDuPHPAT9V4Mu1VZldLu3WMeC/A3teijof&#13;&#10;mExBEjTQdC6KzjEUVSjl00/JDS8klVnhAGq0iKJ9/j6Ry/fdu9qprd06Waa2womWs3pafqC65c9L&#13;&#10;7KJ8PpuLToVMd5u70WOhGyvKVO5LrsqIuAzK3azMwPq26B/h85HLttt8movqX/CU8mXHxt5dc6v1&#13;&#10;csZz0vmtbp1YRtTMdTxpmL0R0OZH8jCevR8VvjxLqvlHPHK+nha7OLbzfjbjOst10uWf5ujdw865&#13;&#10;je/OnlW3bbDRS1UXSFpuY1lvDeLTV7K1HtWV2nRZhe7x/wCwp4Bekbghnkz4qtD6AMh3oUAou8bb&#13;&#10;aqX71giT0Etd75ygpfQe9NOqni7651mxLVijNQd4UqT9ngenG/P73fLvw6k9SyKjWHjcHf8AnSW6&#13;&#10;rnlRpy4tWF/FfymjBraKMO9KTe3bfLmIAZj2OwDL/Cc+jH9mqrbwn11CmX5yCGzebryanuj2f5Cw&#13;&#10;OGdJJZGSgY+NlMlWtI9rJEqpRaIHZ7in13Dj6bRluvNXVcVovTLUCho3yL8edO/oeXCZhRh76aHV&#13;&#10;mprtoYaTNObCaElUAdjOSVcmSsSCQDwOW5aY2K2vb6XqUFXnK870YvTb6VLMZsaK+OK3Wk2qsqSS&#13;&#10;TBUpOYcKtix5C0YtDs+uAQeEbsPa2VQ1nzRogmxErGM3d4p1qde8pdaLGsZyvOQrmgyXSNHrPVTi&#13;&#10;lmDrNEWks8FEgyjlSxHpQxubZzbw7mkT68WgUX9NK5pRtor2rws7efLbTn79LMWL50ZW5nJwZk/g&#13;&#10;pirqfscfSYrlft/bSWODhftj450xuiaJ2F9KS8D8TR5aKs2XvuhzatcwCKVs7OWDwbnMSxb/AFwv&#13;&#10;uTnbFfHAvGndx83RtKnH+jppdEWY1W0tTM+JYPNNDvGkR8bwTQPnUeIycyWeV0LvP+T+Q+h9S6rN&#13;&#10;3msO/DzqJ1MNNCX3c0/V3v6afnsh8adQ6Z8qVMz8dh+Pr0gqO3xLKn4pMtVHFdNShWZI4b6+hZ7L&#13;&#10;K3rbk/sabGrcZre7xRz51fv9M85h4K7W04tGLRm15dbRt1CmqlM0dLQeaPYASz0Hx1RERXPJ5Tn1&#13;&#10;BmRXFUm0aDemvK86uvQvuLFSkb3vwc41YvTmi8skM3EoUvlowhwjEdzHsebAicFRnKpGhVgOEUcc&#13;&#10;eocpIo3e2C9ufnV8oN5FGtqzu150ON02L0LR6adJyvsXqYggbMZOsOwbL/IyVSp8SvNyAZAlzwvK&#13;&#10;hDNVeG0eR/vWkn1Kt7stELzkc1XjUkJZcUJLn1eXFDZu1dP+RREZ8HWIDurk8O3Ren5vd5Zr5PEj&#13;&#10;AsA5Bb1IjRtVOSn+PtoHc57rcl458lc6m+iRy4N+g0o8l6fmx/MWSQPzJtnhJIvEflmfOl4tqC9s&#13;&#10;507gQG9KK1jze6b5z40aBy+NnHdZ4eNMr2/WuB6+IomjZa7ymkkfLK1458XfjcdtH5pVwO8lIKoC&#13;&#10;8KePR+kXIw3eKv8A5WoXqn2u2LKKfNmd9W+/Q0hfdvSpS4EruxyCPEpwbDovlszMOHsla6G5ZU70&#13;&#10;HH8dvPq89PE/Mg+Wqr515P8A9aSZenYjtIkF+BEzs671+wp+L210hZ/iFyZQE/kqgj20Zm4+2Z17&#13;&#10;QD/P+yPWx9PZ0jPn78D+2i/9JxP/AKn9JALZSve7M/RNanuL/wBlQsDz39rBV4Ydw5LFV47Bz+TE&#13;&#10;fjyP5HH1C9b/AFUJx9kb+o61HWCnevaW4c52xrn9/UEeOha2544pV++c+PF2MwNSvaA0+CDVlHAH&#13;&#10;8cesV62VdUE4f7393WR9ZI/9VC9+7FG6Owa4o+6RmfqypeHie1Hh5qo7x83UP3VdDH/IofOxfjuS&#13;&#10;hHcVUeqaSNyyvdLtorbijXqH4NZ6Y7m+QdxiXk5dDtM09HT9EupBsbL5IZdXZWU+NF+yTtnRdffW&#13;&#10;i8OKWefxkCsxA5HoY9rYcDv8Zzw6u4YSi6Bp3rN34rTb/TTVTZ7Ty6st9EE2ny5JJyW1Y/IjS2oJ&#13;&#10;KO0srjOzqUes1PaCpAErontkFc4vNWW3t9dD6j7kTa13v/h8aCf1d1dSnPRnv06YnhObW0w5V6v0&#13;&#10;3SNeGehSnjJNc87zi9A3avBIA9Gf09Rf1Eu12qo5G+dN6j/hAC3cm/8AN/trix/Uds6jpyb81uk5&#13;&#10;ljHPN4bI7EZurvnknAz65cTzRy5bo14NyLUH2CB6hxo6kKklrvdDyhzesJ+LqybjRYubwm4vjXGD&#13;&#10;3FUq1ycenivVe/MM/iPcFoZ0QO451SWYoq0ftzzRf5Cj1cRLjExtT885Da/Gm+kp6MW+EaQrN7nn&#13;&#10;QV1Bp9glRY6HmtdU8OixoIjtpRybTE45nss0k1+/sTkEchfT4xbsWNvbZznbP6g8c6ltNFhYgIt9&#13;&#10;ucjrJ0LZsFTAREp1MNngfste0wkuFNggRkDHtm7T8rTIbkc+nSiWBK9xaoKz/wCdMW4thnMTeWcF&#13;&#10;+a04un116rZleTPCWWqaBIzLZnDJaX/ulayse+auR3TH/gj07p3T42/m8PzokKWuCjG/jfGTeuNH&#13;&#10;vS4HPk+SdcXDUZJqiWF5Svok6bD2LxNZw8kmX8nPAPHP0GdR9wbOATCUcnnXdTNcn0xRmgHLp5e3&#13;&#10;ILK4hTPXYMvgm75qu09xejUUxtsYdp8UzNorEFvy5IUA+pML3/hC/Gxv9dR45lttk2Mn151bD2Pa&#13;&#10;F4Sdo68CbITE3XsTIulJ005z4nVWI0ZfDlreaqCzFACW9RurV1tS4L3cGXzonW4cOQ2Nvs8avR+g&#13;&#10;MtGXpPYU2ZN3Sscsj6m3LQ6qv1M6xi/tOdV8/wAeYXp8C7nNHOUJYkDjj9F3vwnKmH50vpIB6mTH&#13;&#10;li4M0Rd63Zfxq1ojntOPyNZraGSb8LnV6werlz58s0BDZC0/kX5C+IDsJPobvg+XHNeV51dSwZ2q&#13;&#10;lqvhrzWpbL44xpVcMqap0WmVXuTrkxywtpbqEO0ypIlR3SLAo7fRAB9ODjbFf8rjTA5dyy8U45+l&#13;&#10;ag70ouozG5DpJvZYqSsXfITdbJlIHlYgVnSHyBQHtPaPr05DGG/F4Te74HTtv9XbjfOiHpvzZdV3&#13;&#10;lpjNbJ4PFs2x1AfHtdL5Zp2yoqCtZlbTgFDIqqSD6Quzau42crwt502S008hj43t4XTw/TRmp7h6&#13;&#10;X3aBSw2L3zRGmZ0K5Y0nw6TDiRnyAQKfkB/7n1L6R3SfNeP4/wDOsD/1UMvSdT7SXnDeDzrvd+mk&#13;&#10;v/rS6UVPA+LnWaAdoHZliR4weGR+/jvB/wDyfWq9IV6ePi0zWaN/pp//AEhT6Bk79zV+KFftepT3&#13;&#10;BMeN+/x9nKKx5ZgwNUU9wAH2A6MET+ePr79RfW5pHjFc44+daibZPamufjDnk1Qb9ehV+hdWpJpK&#13;&#10;xya2kOCopVXFBPnjuVjxMinYVVioI/n1letZ1i7TBgun4+dZf1KPXopbjZ97M65HdQ7lpusl5xpe&#13;&#10;O+kzpXRqhStrPXRd9PaaT/fD5KNGahk7gD3fQidZqzym3Hwhvet3+Hn/AMq9Aye2JTWMVWiD9MG1&#13;&#10;Ns25pubtT6DRxGVkzB63zq9nRluZ584+iVtKYUK3H8D6d/mFmcXzxd/GpvVrN8RS2sqf2dMfrLBJ&#13;&#10;9Mra/wAoV+TOBdEOW0YRz61WkUZtGi9zd5XmUINWVR988S5gQDcrZcXtnXdMpWn63a2GS8Y8ap1+&#13;&#10;pNtnzNMrjNobPDRJM+jHoVU2V/tiuukgRy8RXfTUIojdh7eGIIAoPWPuKN35ujgDbSdRblgcVXbv&#13;&#10;iuNc1PdrdP11fR07MV6ffbme5OijapaI5bebD0+LKAqQ2CT2rabosu3t5459WHphQ2/jOeU3vQel&#13;&#10;QPaIYxWHVVvdmSmXRXXDbqr06fyoZ7R/ewZ9X+W/NGLqlRY0CzaWlDIfYB7T6lQPfIo3c+Q2R+Pj&#13;&#10;Vd6uLv8AqJODYHVcerTwnZWmu/xLZjRo6Seyur81fQhVZzWqsv8AhBiyTRe0KPr1PBrdqtt8tGfn&#13;&#10;UIL3LK8u7u/bf41EdP39O8e151mlc8tRi2iTTOWTcGoDkTk7TUhlIXkN2sPv04HOMoO/HLnl1wY2&#13;&#10;rijG5l+16c/tn49E6b8e1nrCGATpJRXQaWaYppcwKvvnZufJB+EqFP8ABH0DqCyd3uyVZ9Kvxocz&#13;&#10;2N1hyY2TY231bn9LuoQylYrIK5zS06M2axrozyWyqbQ1RnHN0/LaDFW6V+dWi1Eo/JJ9D7gul8U7&#13;&#10;5Ns7/Ghwl2xjx3OLAoNkPtnXQf8AQsVGLp2D5DUlgGic453kGP8Ac5HRfW+T9mI0zzi9spR/NS/Y&#13;&#10;n4n0MlTI/quvA6m+nid4t72o3zw+NWp6WlLbGXQ8ka/UqhjoLozJbISrRY6qnPNxmkxnrDPEsUUl&#13;&#10;v4HR3IJRsVTnj7avZq9Mw5B+MSrbWx1NvkxPd5rUbLPRRWfws1n358mNuSnhsVkJRRSv70g9G++f&#13;&#10;SUNifGhRcm2MrtjbS22LSOkzzjTN9dXzjfmh2O13Wmm1Tm7KAos1nOSuozoymoVVIIDdbbY4rY/j&#13;&#10;U2Ozti6MeK4/fWv0uA10y51pO+a3mzvfX9FIFQWm0wZ0dtNIlASOQx7w3HrsrfN3v5zrupwW21RV&#13;&#10;WmLt8acftzVBs2qlsZGsaQyCaDvX5OVT+bMx7vJ2jtsrmYqwTn69cyKDmyq8VV51V/iN/wDp2se1&#13;&#10;c7YMPy1rrX/RxpV7FgjK5fXlcVcIJhKJNo9v2H8fjdaAvylBwB9fW0/BJL2YQQtxjGB14pmP48C/&#13;&#10;1r3ZpHNm+/OulNAeycwX5EggUfgGH4sQzfS8KpJ/n7H/AEfWl6rhvxKwT6GONeodAfyo+ZBl+mb8&#13;&#10;aRn6gsFnUBk8gmQhYHgLz2n6/kEgcluOAP8A4HrM+vfdIxkxe1JitQPW46TVHnHkeONcZP6mlA9x&#13;&#10;rmJ7J31SpWqyRw6eRa3npNEKeMiMlmEUXZSyg9vrJ+qwud7rPJG0+E13/TwE501Utv7P/nVU59zZ&#13;&#10;7M00mIJVFQX1V0RrmYLxAaST217GjKZkk/GF7ezgj1W22XjDVuvSuht0yNuHK0fLjfUt7MUV6lap&#13;&#10;SmGm3KuAySjoKSYLoLapLN5I1iomO0DyccE8r6QbQs2eW3PxvovXpAw0jfiXwOyaJvfUETCIVkIq&#13;&#10;q21KwoForRySWM7wCltAeRHjgX81uzgctyPU/wBJ+qTskaD67/8AONRpf+xW9t77Y21Qr9UHlqvV&#13;&#10;4206ay6JTo0aPF1Neo38hBp2jstmiunRnNnU0nqPL8Cf1Z9Mujet8fOc8msn+JOGw2Vrj665Lfq9&#13;&#10;V7+5dA2b57ZObBZY2XBPJSDeE2NHKTvrC5QaU8QHhPIUj+Gq90xKzlTuv9uK1Vemumx3DdyuduK2&#13;&#10;1XnbGcaWSh8QpnS6NWZZaEpNbWZkbiN4zEu5P4oQWUgD0sdv4SufjxqdexvabKV+/DoO0HNl04BQ&#13;&#10;6GOjfUXbmzXzrWPbHX4Qmj5RHi75FiEX+OAR67KNVx4Yt8Xw6Lx9b+uMa2MIaaWlNxZsjaRDXW4p&#13;&#10;elLM8zooexCjugVHj2lQoYoQB65dt8oVtX+5zprtk/krxyaKPatVyf2sXR6JCUo6INaNxSajtjQa&#13;&#10;ZqrZ0ixE5yqGLPwTz/PomWMu1L3xXDk+PvoMz3Fm6VXg5r4rVuv07Z06jCfmTPnGqR74RnZNGWWL&#13;&#10;RJIWejeaf7mmlNLE9j6FXsVVZvVX1z2bKse7eke6sHOrL0X64uwOERxWCjd1c39MPGdE8M0z2w5e&#13;&#10;rNuWumALaNd54ptTS9AnOF4nyCLXIlkmQG5I4gK3XOPseNXS2o8bOcNmX/TV28baaa896Rp03AmX&#13;&#10;TaNGareERjlnCc2mo0tHR3vaIDeJeFmSTz6MntATi83bdtfLp0cT3VYvBvsaYHS9Ul06NFlvmzZ+&#13;&#10;odK2bcBp4E09Iz5tTGfT4o3GjTp2ulA1CB3/AEQAnpFXay7DGz51zFswW2hfcCuA1CdWgqW+FXNr&#13;&#10;WiS0is79X29LrvjWk9eCeiWGmiD/AAMmgrxQpF0c97En1yFb0cYHbFD86P0/bttdGOX6+dtLfZ/c&#13;&#10;J2GZs2rVLZajzeWmfUtFismDLoW05QKVyx8bryqjhUBYgeo0hzdIfS02/jUuNYVMJYj98PnWfoGH&#13;&#10;ROla642GluoWukJ78VGwm7FLsW26MmW8KKQjZjdpQunen2O306EecWeLsxm/pp8818l52f309/bn&#13;&#10;GecpTTy6NEWcpQPTUupbqKLWaOckafGNKq2ZfEbt3DgkepXTDFeRf3ovUD1QI8YeMvNgeNXn/QJK&#13;&#10;T9zp9TSDtPtUAAqOEdPCQfvuFg7cjtUk+tD6btuBLyXnZv414/8A9WS7eoO6WmcZa21239pyoeiY&#13;&#10;C4A7sicKW4HZM8nvK8g8jjt4+lHI9ajpJ2mMUBi6rA26tfwDufRxXCmQrftyXrx7kdzn7Py+0+iq&#13;&#10;kdv+ZUfY5PJC/fPDff0Pr1X+u2llPan1MVjV7Kuzjdq9uL++uf39SDdvt3qwnVuXPehXlaoBlfs/&#13;&#10;IgKr1r2oZ8fkOP8AfrM9W3qRFK7rfGHfO+s91ql6qBJ3QBMD39y0865D9eiTTTOqOcz236a040M+&#13;&#10;MRnOHyHMj3u1EMVfx91fGxHAPqB6mQuG6+nL4NjW99Cxh0o+cF+fj40BymWbCYrvotIW8ehoeTpw&#13;&#10;ull0HRnZO1fLXEclc7OgVUH+j6gXue3hy5+L+daCC1SnDvksNz66it9pQkuSFKPao0HM7YZLFJ5q&#13;&#10;T0AeSjKWEcuvh9DUCHQqzT/foUyj7Xh/aWNTOid2XbBlV+6aOPa1ono2A7dCjPe+oYqxUNRamslp&#13;&#10;Cx0v3XlEKKFfjjxT8adx5PBYK3ZjbYrfbQOtF/MarGKvjwJ50I/qRi/4WeMcnYt+q9JyCsU4nphK&#13;&#10;fV01FJpVmfPKlF13exRn1UAKhFA9S+jKun1Bazabp7cfu6B6ovpxx7kjEUdu5UfgvXMP9d9W5MPu&#13;&#10;R9GXFkZaY1IkJyVELV+KWuazjCu6lJU15gDc8HvKCZ9A6OfUDlbp3++sp66SzoMh4252edci+vK9&#13;&#10;tekyuJy1f8mhE1AbQvjlPOqXLRUBl4ZuC9mH128eroKW9wActHLjg1E6SsDxcjY2vG3nS64tt2Rw&#13;&#10;lcUQukZ7fMd1FG8nf8lKhii0RVHhHPDn8f4A4dKrRxjcc1e2fOjEq/t534T51uYq/C09QnVp1lku&#13;&#10;FPcAZ6XWncokiGVGTwp43cU/JmAHaF5ChuXVeM8YTxpq0b/2uhtDRRli77kkuipmMvyrs3ek5zAo&#13;&#10;2KGnNMv8gLx2/tMWR+GYFPscH2paxj5fl0kuWvlrD9R4rR5h00Si1pm6fJzCOW6A+EY9nD9tbNJv&#13;&#10;zuRMOzeTtEyHHCkn08432y/7X/rqNMNkklrwn/yDTc9sXrmtgzaUtZtXixY9NFCujZ3Qr3Zk75TC&#13;&#10;eaav3ySJQEo5UHhJdO4quctY91l783qX0JMYxMrMxK2wH+2rN9CWl81647RGr5Bjn0NndsK69WWQ&#13;&#10;F0k/bOmuF1ac75lP0rFyoPqu6gjVNVmq7vnnBqz6aI0f3rbgdWo9l6UzdHe4m2uePVl0aboj2eGK&#13;&#10;eG+bSvyu5lrkc6OaYF5tTsRjwF49QpIpnhqsUDs/JovS/W1TmLdcVVfTVnelyFjL/nab9LqZLl6P&#13;&#10;k3Kj5tFo1Ku1WXp6VUXr05nalW+NAs/aQw9PH22ZANy8eaNtWde0W9j5q84OQ50X9JpJsu2j4N2P&#13;&#10;X1IqJ5UzS3bXTGBHHbGtLIG8xbw3not5p5OankggBlWPjm0zV0+K0yR7jO27sXfIbuh/r/J6hnPU&#13;&#10;M6JeeXZpNOopLwWDHEIrs6jnuufp1sGoIOlZRw6fkzfRJ9JFKw3ttwGdvnRoUm93vnH1zveg09Q6&#13;&#10;RC+nO+/IG25Lbb583WsAv1fq0XnPLSI8NA1CbM2nPho1noicGYBPp1PjB4iuK+NtGLs2zTV/FNHx&#13;&#10;r57ewxyxGJr2Z8Wrf2Lsubss9edpaLWqIyra77tLa4GDiU0DAqG5Poc1d+eOCsVjxpeopVIZNsPy&#13;&#10;XfGnVjnSnUF2SnVNderVw27bhPm1bLl19PTJSuhX5yRwMg1wm26cFbtQ/XB+k1kabcbjW1XtVaSY&#13;&#10;sW6xaeErzxenB0Xx6nh43v1SGlU0arXqOxJ6eqQ6UjYmtRGesj1CCOrINQCPz98cTuhXfe+M4pzg&#13;&#10;wfvqr6/t6TuLex3KhbfNJzpyfp6NL+4+kJNUiI9XSGyBm3mrszvCyWqOP8ouwRSG7mMuPoH1ZRzI&#13;&#10;yYx+5rzf/q72+i66HdYN9uCFNx+RNfoJ/Qjg+2pW7UVQo5RueQWIZmJ5Pd9c93c3cvHI9aLoWdKj&#13;&#10;KCLmv/Gsr/0biUpNhJUrO8sYdtvtp31HMSeVIIb/AC/9mpBDctwOB9DhCW5P8ehoJ5/+TjGvTHdt&#13;&#10;b+cX9b20gP1Hcf2vef8AHtjV17iQQyS5Ew3aeQ5U8Lz/AD2/wPVT6kp/+idttUH4mx7JR8jVDnJX&#13;&#10;764WfqzDzdd6/IxaWoO2RK0LI+rex0Z5PN0rEqsVDIpc9ot2kk/XFdKMjuMlCc15KfnU/wDAZL0Q&#13;&#10;vHdtukYt4P8Al6rt1aq/Jq8Zu66HzvrKkeA5ij6tOwdrMywGnPIRbyDts4nx/PqB1mnfLjnC54u3&#13;&#10;W49GDHPG1lbbV9teCSc2o53k3M9WZL/JBSp1Sii3WlKkDw1zK9hNj25+0jj7AifH97ujGrKJTHcy&#13;&#10;S/Zbx860OrMjSvVGRr5ZLjiXMZrnj1GzRVQ9/C3fKaWANcYoSQe49g4hdZ8/IeMZKfGp/TikfiVO&#13;&#10;9Od3G2ld1epFHy43oiJ1NZYfjmNTBDN5ZJvW0Y9OGgJWiWV0c0u4clmUH1FjmSp8Xm3z9R0ZxEL/&#13;&#10;APHjLzqZh1TqkJlOndP6bpxtW941rdYP/wAm9NNJeGUBOSwrWkJog7VmoA9O9vPdsGK4K503JtTz&#13;&#10;vW+XFaqhu+PP3l1+mU2RWTLoaU5fM7OlaHmHk0wS0Rn0RrGaBGCqqsxUD18hwZPpOj3UlpdkV6kR&#13;&#10;pt37injX09Z3zLbo4V7Vuq4pNCnvTRPXOebpcpLem1SrU1GV8zVaYxu1lBaSd9JAKufxtQsigcHi&#13;&#10;V6M7Jd/VlLt7W/b3RSJcijdx5xonFR/zcrYbR+luij2RWy+4jt0sW+N0lOhSTEYZ6TjnzGWusmEg&#13;&#10;huiREK2M+8s9DyWbn0P1LH8kjD+rqPWWSyHul7Yo5It4PjQplytbIxjEpwkd0rnGsWwU0e3iamVn&#13;&#10;t1d3QUCFUg2mdTSNXQ2bwsEja6k8uDyGX69OjUeveYh0qe2xvt7aQxctw0wO6GUbl8JXcZv451uV&#13;&#10;26fi5ul6noqbepvmWGjsTEIGKTm0Y5ylp2LM1vJuBWmMGYSZJPpIxPd1IhcOmTU/V+q21wnHt50q&#13;&#10;3Q8ykU7OMYOfrxrzbpt79e6Zm3l+pRjjyUiud1XG2eSrOuPxGqJmMgpByllW7MUJ5H10Zh0+owSE&#13;&#10;mSSsudrZO6z9eNK7g2+2NdrRQV21/ppje1sqvj94BB1mu2MMcNGxrgbcurpKwpPN8mQzy7W6cQqR&#13;&#10;jRxVp9nc/JPoc5I9BkQhFZSiB7ZE1O7tlezpnM/1XcRktyELKTBjUfO9f7M/U5y32dcutstKUWEc&#13;&#10;C7lOW+ux2UdF8srQrmWbFe5gqdvb9cl9TslKIDHuO3u7uyntCPhHTotHdSiPx22VbfPjS+xZDeF4&#13;&#10;30z0qc2fNrcVnmONtHLGkZZ5kM5m/kbwy76P+5zx6mS6nbKLGLH3Sl0ymXf2cSkvL506JhO68Avh&#13;&#10;WlK+utLpedMuDRmy6nuE03vWk5eWtXFKrVZ3rKm+kM4cNVmLPXO/ICBefRetNnMnKJGyMDPbEqPt&#13;&#10;uJ7SUvjZ0hLCEs5sjlW6S6trWPdpE9GGDIr+SmlKWR0eLV0raFYu7FSMhlRYJIlGNOG7gB6dCKxZ&#13;&#10;l4DCIhGkarMrMuukhRW63tVqjfxxo2ol1k8vHRcuTDL4nao0xKBGm2cQpta0FaujOM5ejPKC1554&#13;&#10;HoUJRlTdyZpK3td77rqlozXOmSAe2rAxjFnHxrH1PWWXR1q5z/I0Q6ZntjrmzQXLso8J0fNPs8yQ&#13;&#10;pLtV6xJm4/Hu+zwTpx90emCR7uokyTLugCkVOR8/XSOLlZaREQqxLrFxNRfUX6Xhh1vK8rbLL1F+&#13;&#10;aZOxc6rRe3Sk2oAVwxWaJG6K/c5ClgF7vRemdSculIYwGEWltofaqf1rmtPDt7hJPutrbJW7wedB&#13;&#10;R6QfjbtUr6sx1ShiKNBrwSUZrSeeRm0nmXNJ+XSznh1IBJ+vU/8ANWUBIy7Vnd02tK+T40QiIosc&#13;&#10;EUq8cBtR5eNYfberUGf4s9FRn03jBL4uo5LVZcgIGSVSnblNJ14tefDzKsCwb67rdrRLtCUYsklC&#13;&#10;RE795ucnjjXRUoBxdXGcWT2W1/vre6lrnq1PShbIvZlz3nl0QjazqrCqUVJxNasGjwCFaUuGLc+m&#13;&#10;9OLGNFStlIZRkht2o57Qz9dco81+ke1ja8lf1O2pIVjqEucs5XhnhKejTmHyfiZ/Gz+SkxQVUqDR&#13;&#10;3LAtwR28+hIxZe64yZMoxZdvc+IqVXGulEQsprdPcxPkutPr2sqjH09RdY5dE2plsmbW2dL6u2fy&#13;&#10;72V17oNVpvFVjxHKAGKhfrN+pU6/WeSbYyjdGaB2Tl5dMlRQLTs5BXZXk1O9Knn0555NFsmg58uq&#13;&#10;9bJMZJZI5dFWZcOud6LuazIr6hQ+d3bs4HB9MlLtViJcgzLuVTaQnt+KxoQDhYtDdX2gckub3dQP&#13;&#10;Uep3n1PJimubJJNOXTVPiXVGm0g+XXSl4yz5b1ckoWYCubv7WHokYxenKVsntlEuQ5umIGXt05vl&#13;&#10;AsfD5G/N6gveRfrNscFrCFdXT7Rx9QK6BSeuakxxy4KjStSzwxsCJQ5HlYqo9O6L2dyxZRjIZQwF&#13;&#10;LmTnFc6IeRPcYcn2PPxra6JlaHuX2SKIc/yMd6dxdy9tWeyJ27IO7oFlQhskUBQHnv8A5+mzSXR9&#13;&#10;Tu9siKAYhIwxkb3sunL3MGkw55aMX8ayad7b+p7+lNCMt6bLxjrepZb49DTPZ5hP4sNnDOAWdSKP&#13;&#10;xxySRxHt6UeqNxYixoGMjP6XLF0P7A3W/ni9r0Q+Ir02OQ5rPpjet6zwMS+eRzIqS0t9lrhizW76&#13;&#10;v4Bwv1/oY29w2NV3uFJf0/8Ab/fSF2HBJojZxz/3G+ovPXqsXEtdmOfbsz90phKbUnKDRSrzLlZu&#13;&#10;ZBxZZc9jcn69OSAYMxhIt/TltBrTm6LulLC+7xdeK31K9Rr0/H0P3VRsmzdp0CI6r8ZszrDqox5J&#13;&#10;WomM6DppEnNRu0Z/FHyMzAD79Nj3M+iWRBezuJFwZL+o2W9d/mFbs7qpqQAtbsdB+SyT6V0ELk1E&#13;&#10;3eVdrb1zXGOUdctNJRuq3gmXVJFMTNhbO4AIX7Pp8hlPqXKIFxiQGNyY9pY03HnT0AjQ8sl4ptpO&#13;&#10;HxqZfPDfSXkyac3iz7UZFebCmF5+atO6buRZKhEi0e6UXC8KD6YtDchthTW89jfjXRchSAt7beTW&#13;&#10;r0bqWl/aCyUbd7rZsyvOS9LfT3XrVXL2ktTAKTdzGveSpZnVeAHThH89/TEAUf8AE7UiHHPGdc8L&#13;&#10;fMaKLtXbfUr0dK3TqCvWeSWjPgb4/bbQ63hNK6tOYkiXgqfzpEBls7Dk9vB9N6hXYlyYsi8RuN0C&#13;&#10;cvzpm6u1g0Zpq2WcU+NQPWW6vbrG0pHpj5WxRG23ZVPHgyxi0/JmYSbK/nLxhVSCpLcHgj06EYHT&#13;&#10;iXMe72lD75SSxzdGXTxsb3DgT2h8+P51saYackemfIyjJPqE5bcy5mj5YdprN6yn+UmTzZqTnO8v&#13;&#10;KS/dyoPrhHvB7uz2t3m80p8NtY12XG15oqz5DavrqJsc9ZmsN11bSsB0+e+w0rnl8XYXWBRM9aWa&#13;&#10;uWltpGdZ5mdJN90Hpz3FDEovv7eXuN9yi8ed9LEsu3FISldCZ+ba8aFMHUbZOrTfNRt2W/Kk4rwo&#13;&#10;M+KaJDiaOl0yk8cPbVPvkT+J5/gk4EunTUZBfvG2bniu6x2NFQDD4X6Vj6Log6JjGivVmd9GdVTY&#13;&#10;mLK1uNrY31yyx7cqLlhr1fm9ysCy1M0VlLMQBdSSECh/Qye07SVXL3NsT5dtCkGTYqw57ZNDRVp/&#13;&#10;Ot00Md2N1EqTaKYY1BbUZvKui1tVJg8nU1KDgVcqh7lH8em2MJEnI9yfpESgPA7WaStqKsDC3lbc&#13;&#10;86guqfK1dS1v06j2mvTdQOWiPjsllqqPKlro+fRH68/hQLOgUp3Fj9EjRCPeAvUGxJFV7WikQ50b&#13;&#10;prlsSqrZEafqZ1haOKv6edRy+KtL6a9zjxxgxx6uo1rsnbY2jtxwGhcy5ySe6JPcg5HpSSes6bgA&#13;&#10;q7UJxgEUjVzkl/fXJfcV/IYVXN4NS/SNnTJe4/0/Px06bkzTLVkWpMVSExBsQLsyCdnK1o1CAif4&#13;&#10;twPpvUjN6Pq/czlNocLFu2VcppJ0MXAGPitgfA6mptPD+oegmmbxbtKy6tVtNaNNNBp2Syxz9t6w&#13;&#10;IaaIe3ypSq1fumh9dHul6SJUiUYLAAprmTLAn+laHQYQLanm7vIAb6htA3f+9ZoQZt2bp+jTe+bz&#13;&#10;18tenYsVK5800Sapqn8qPZupn0hQxdgqmZHox2/kRl3QeoESXaV3si3fD2pVmidNjfJlrBZTivrv&#13;&#10;qF9uardQv05dFGvmbrmhHppmqihzpRNUu2PhftyrL9urqJo5/kj1ImRiyAI304uHaMmxtuu69Pe1&#13;&#10;jvfu3cbWSPocaYXSRe+i9vJHH1AtX49cNc7hc7TWumD9viLoqRsdF6fvz7u1GA49Ne0iRxKN1Urz&#13;&#10;n2peznbUaTbm1PG58Y3vy6CvdlM9Oq4TUTtkosclx8cZoZstNFDbc9WbyaNOdaFX71KoUHDEn1I6&#13;&#10;PcD2CNyRu1kFRjXEXRY0xN9oReO2LK7L31L/AAJR6bj0wK3xyzUGUbGWh/t6VNPkX2CqRnR1YjKt&#13;&#10;AWnEKpXn01lmQpFX3dt2TqqAOHfTJAFlSoSJJNjNjeF40QrDK2xVxbBCmfo9N+ZY6fE6wE5poulI&#13;&#10;9yG4oEIRP355Poj+PQ7UWRvIi3kVbCnY/wBddYL8RfsebPnQTpSb7NHR2sNNdS4OqUvbML7ul0Fa&#13;&#10;2HxK3+OlZ7G7I0joXuoHBH8fRCTEOpXaHf0zKRnjtbC6TezbRI2teO1VLTK4XcfGov2zEaPcW5sl&#13;&#10;+K4sOe2fO5YN1COihmY7eZEZhn0JJrXmeGsy/kOfS9WUvyYxkKSm2lV02Obg37u7TlO5LRICZruF&#13;&#10;2eYkazqb0v1Bp+0PmU6TXL/d+qypuR3to6pLO/8AxjMHOX6eccC9BMoq1mpDEvzwD2P/AKhO8fy+&#13;&#10;nRVfl8SJl+8k86FmoLKNd0iS2sq/Tniteep6jnfrELJGUNZWs9aoySlA2zzo0cwPcudZCzLCcyxY&#13;&#10;Eqfo+hwj3EEZKDFMPc7gy/zLy6IZjLAWjj65241D09w5W/tkdvToTtLaErR2bLdaWrKk65AkCtDK&#13;&#10;BjHK1AqO5PeeFI9OOijPtmyGKxqpR9ptPxtbzpEKMNjS3TxmJ/V8a3+s0ielXlQ9mbb1M58tpWrX&#13;&#10;folKk2ll2S8M+zh1E3CgIv8AAUkc+mdMe+LHM4dPuRDtFKsy7a4D95ctyocRQ1EdMx51ZIVgxMut&#13;&#10;10nJpi8Ph6kWAkQ7OtOo5giNFiVKzkE4Hos1T2v6ukBIlfdFu/iMnSoUG53rm6Hb7vF6ifcCaJa2&#13;&#10;tXqIiHo1Z5C8oTOiGl9BCClEfxuGLVIUVjXgDkendFGwguO1QZUJ2jRgTT493bZLttMNRuQ5y+db&#13;&#10;Ptzp+LqmvfJ47pyriqda7KTGZdWVGbPouIZsr2tao/mrG7c/ZK8+u60pdMgMoqT7ooe6p/0lrUT4&#13;&#10;0ybiQdxZXbirGy9svzo76v0TSc3tfT0/Je+eG/BotGF7rlww8KK8bmhM8zabRuypNWi7dyjhhx6F&#13;&#10;CQPW7pRO6EoilynJlhKM4dBLswyqRg2KLT4+mhrRlpDqPUOo26qoFI+B4ePTZ9EivdJaXKzMaYbh&#13;&#10;ma0YmPjHDDgeixp6cIHTyZJLE7VbxHkmec6LBpVllKursqj6Sj50JwwGlPbELag7T1qlH1uKmi+V&#13;&#10;o4PKnjnG9C+h6+Si/uZFBLAjgGZf++ka9uCJ2gsbm3anijSSWunbaO0rV3IicudH/vTLn6YJSa3e&#13;&#10;88xksJ9yfu6oZY6rS73bxJOyIJZ1IRHRu3/fqN0RkywZR7l2pZAvP10kEz5Vjt9C99tLiWe9eoZ3&#13;&#10;Ka752VskXdksJzii/J2P46p8ft4MpNUqrUH2fv0VAhKmEZfqQwreI5/Uc6MFyGpIvaLmqKlLH6Tg&#13;&#10;1Gouqza76KdPlopOKQdzSxRpqCxlljz39OKtJbaWp3NTuT/IcB72h04hNjbKRiNi8ylt1PjjSlrJ&#13;&#10;U72Nm+OGg3h86mNVtujBYqWfGgnNKxNYZ7hCJ0ebd02bT4VrT7bycKVI49CjGB1I2EZNqJGSeBHc&#13;&#10;dOZLFQvGHJ3A5rw6Meh0+P0bB8qKr0rqOfHMCkzItCmjPmyLocWWixEWbQ4koonADFU/iL1bl1Jk&#13;&#10;W+pCU15O4O6faeeNAZARr9KRq+bcbcBnUz1rLnjiZZI06Xh5Gn9vBpIZqqKgp2pTOwD5qDir9rhh&#13;&#10;9eh9KSzGSIKeHuS1vkkb+NdFpDPnmm8Z0AWe+jq2wxxkNj+NPCM7QhA48k/LTW5o3d3qzrbXoINZ&#13;&#10;FiR9J9Saj2QuRSyZ2Nkpvb24OeDUiKsn2tmDYKDKDxnLoX0jU+Ixndc9p00kUyRbruTbFjOR3Q03&#13;&#10;iuKv9qmyXrDHFeoQV+VLcHiRAiSFj3D20Tn+TKLv2TgK/wCJsLhrSipQ1VvtidSMuO+K0JAeCzUX&#13;&#10;nFZstTRrGS3KXXQuGjaNbANR5KgZGstQZRUKO0H7AH0+RdgEbT2sO4IQz227hWXSC/qbf1UxSLa2&#13;&#10;qbl3trZyyasm/ce1UfzhPNPjLrLKSfzjM11I5UqTRjJhwDwfpJe2WAiJS9rmOxTFfZ58642AbRul&#13;&#10;vtlf6s1cv7a8bpOvec6aazjBprnsqZ21Xa7x0orC3bJxWXko1H8gRh5FRh6WPBLtFlFWItBG4tV7&#13;&#10;jx/GleUtxLdC1lTfhv8A86IsVKLm9n6MqpOr6ro6EeBB1Kvb25s1LME3slGbzpKazqT3fbDn0OQX&#13;&#10;6mMraiZS3sMMpVfZfF6b3FdNKic29vueC/1fPnXvdk0y6rvo98DhMso3+JRqFqM1BxWUk7JaFLqC&#13;&#10;HdQ3/uCeOAgnZDtJFqh+n4x3bmlH3K9qMSL55LkG0vrvrP0WDWw+5G7lzUSc8iGacMclJcvxGpFF&#13;&#10;avd3Eq4CHuCnn69dOoz6A3IbS9u4aprfTP8AM4i7H0TLnf7a+WnlGeOLblnO76fFSWRxn8wWalUp&#13;&#10;sKEPqZO5r/IJHH+PHH10e7uZQcRCQyuXbecRP6fFaW7KS2TVGB+ry6yZ27LqSyujaLwpiy2dlaAy&#13;&#10;JNYtSAQeEuI00XdhMJPjuBA46WDYsCpIDbK7zu1sfOlvnGWRQriqDFUeXUh0/QkfDoyvWMDmzCpr&#13;&#10;/wAh73tnCJbRKyqyqId4h45s0k7W5+/pkoK9kqu5oGChtIpu3v50lm+Pd225b8L9R1inFh1DB8XJ&#13;&#10;DfmtufUJ6DGLO1aLL/n0q6kY3AQ8M/esR3H6HojmE+6TCZABjbXaX7AG5fOkLaoJC92aMrlk+HWl&#13;&#10;vzDVdZtg0S+UukVyYoo18GTKA0ISEaGahSHtWkdR81FbhuCR6dF7Tu74PalSkvbKTu+7e/CaWSUD&#13;&#10;F9wrE7XtibUGx/fUl1Ck8+/AcXEXvNFx67MUaqtylfqo/ZdKTM2zKhmw5dOePTOnFYTJC1liU9ub&#13;&#10;P07/AFdPu0pDuwLz8fFf+dSHtS+lN3Urf8PNbNKqVlRlDFMUtHY4sAeAdAokWE2tQOpP0npesDGB&#13;&#10;bS4kK33JYDvRxxpqr3NA7U0PtE1L4rylrvDvEUHVJSx7qI6bL9P08lp+OzyczFaVkfkp2+PtZB/0&#13;&#10;OY9hKr/w7nARjGceRMN7450gft3HbY3KK2Dexpa9Zzauk6oL1zu0d9Nithqo0x8isyZZ2z5mm7uO&#13;&#10;+WrOSwKhTyPrj1Ogx6h/goWRGeYobsiUsBw6cR7YncXiVi930wc8mijR1GTdIyTq+JaChvFenypp&#13;&#10;zk5VEn0rKtO3OEeUpJKs2W2hg3A/kRiFdSUok6IhJkkZU5Yj/VvxtpUwX22rmJZ7cbeP3vQtgkt+&#13;&#10;p6dfUG6r1CGmAe65AYbWImEWkYToYMqPRFpKw/FTyRwvo05VAjAh02Knu90ct+5cl+TRLZNy75XE&#13;&#10;Wh91BVBhrnWFdWvV7pzDTQBGw0054Tv27iIZ0yZ8UUKMiXq7IjqF8dW/0Bz6UIHp5IPcdTtZMfYW&#13;&#10;97JX9QGkyyrzETIL2xoiPEnnzqYzdYlbb1bamOyU6jrlQ9KyShQ0jjkohj0OlI0ANIu7KZPzCYDf&#13;&#10;S/QpQqHTgsUjGvzJ2ArmRFvOdIbyl2vuke0pvtMC47Wz9tYepW+Uty8ME5XlzqWebFBuZlOxk4d6&#13;&#10;RpFS040ThTx+Kn+QkRj20zWLRbNzWbOR+dc0jddru4wmzfkute8baIrDPJCJvmpLR5A986RbgQl3&#13;&#10;URbfJcs9DS1B5dAUfSj0kiKrgSpH9Mhq1KxXFGnUnaZRG7tC8F353zrFniMPTOraKyYz14VHPcjF&#13;&#10;krWZtm2AUIUQsZuTnbvnb/I9o49c3LqdMvMJOPFbSi4/V876axCMlLuJUrvfPbKvnnTO9ubIz9s9&#13;&#10;Gx4ch8obNconk8mi/wAPzy8cnPhSjBmNkm3C6eOeCPUDrj/6jrM5csbowd3al3b8fGgpiAR+1l32&#13;&#10;d1151rLeuv3T1GcJ4tOXFnR4nRUT7bny+WJ1SAMdBpMI+cr4puO4g8ghcR9L02TOMpIPaWsce7sd&#13;&#10;4g76cFzkUdtFW1TmyzFmk51JZS9yV1EI0DRUjViWlUspBlx2zJz0mA3NKAn/AFz6t+kr6as9xlOQ&#13;&#10;KpH/ADHxpVyt4yee6jbGw86YPX9v9z6VmScISsjZv+ItJURkkiPFoLNVHfdiGpK6eQlftePUX08Z&#13;&#10;Q6szNUrLJXcZJXxH40ks0BtkLExLFVv/AMvSt69iPTsH7yfGXqJkUMKKVpN2QppMW4TzeTMn4llq&#13;&#10;KlFb+fq06Eic6Ek9O+4cZC2PccZ1zZFNu4dne+UNttEfX3ns/s0Eixjj6ZC4zzoaaAnaDZtQVYw0&#13;&#10;PSnN3qPqfd2qeB6b0hj3OxKaWmLv2kd6xjST3yOAUsWuWWKTm9fDHPTMlBXRlpVs35bEFVp8dp3i&#13;&#10;M015M5fyrkkK7HgH+fRfdaINXiNCKZt/qdJfhpUdrwZsPDqe6FmTp/T18T5MdM9KoyVtCeKx0C+Y&#13;&#10;XywEi9KL5FLSzqzovLHgJ9JN7pWkpXSUSZFNhN2B0Kd7UVbiwFzt8a0PcMYzx9M2Wgj6b4xereUh&#13;&#10;XZSssqeIordmYxeQsaN3MQx4/gF6DJl1IiRCfaHbne5ovnTHEbozn6te0o8ONTHQ9gzdOaC5mWec&#13;&#10;1WFIp3tmx0y1KqW7PIWFwxkG7v8ATgDjgN6pfUHuLe29i5RlW300LqEVzgzjfHx+9amurYX6j0O7&#13;&#10;NRK6DDG21vNVNGRc6nRNih7DHKUpV+GQ1qvHHPJAZCZDqRXa5AVZLuwlmGRocDKLa1fkrJXx/fS+&#13;&#10;2T0Z9WCF9qU6bMVOPyoUpO2x5rXzLNTSqSWYV2DKDIjgf79SoIw6kiNSx302BHYF2tdSZXRkQKjZ&#13;&#10;5dvobaa9BLT0sPtM9cVaSiEkBfSOFMwoHYfIG/cdrU8qKvB5I9QBqRntkct44RXUaVg8vON/jXjr&#13;&#10;JmY6kXXRd2rFjJm3yplc2cs9pPw7wHYfOacyUsrdrcqoPp0OJUdsZN1Vdzg8b64FXOaLM/pMt8Ov&#13;&#10;m5fk9CzRy6oYvg+OmevmyJJ6z7WA47G5c5uQWdhR3P19gcNP12x7mV90crny/D410cclHOGq+Ppo&#13;&#10;Smu1emQ6V5Kwrqa7yFKsY+DRKTiWZZBGFDopaxLMQfy7uSPT3tJsqJEavYcO8ruzRyI7Yfhx7jgN&#13;&#10;s+dRr7K5dOWJ1uKKknqqyZvK1WGejqVVQEMw57gS8j9gcfYWrJSpQZI2Adp3BL5dE2atGhrNttNB&#13;&#10;41IHXFbdQFc+S6qlGSkaBKB3zpAVZ1V9Cv4AKv5HQo47wC38DpSKMjJhCt7I3gS9OKio0hdIu9J9&#13;&#10;nQ10eKjZqx6Fy6H19F6pRF0+R4aJBpTZbDOiBfBSkq95Kx72DMe36BepZAlHuK6vTO4DuHfF/BTp&#13;&#10;8XhzcZN5pCuTmOpaOY4dfQaSvOqlBTVkd+Xx3jNnnTzFJ5jnqwXtjHv8hHaWDffobInHrCUjUUK7&#13;&#10;orSBd9wbrpG3tMZMiLT5vbWyPIdj32WpVZ+KmrTS1DWT6vCBbEpai9kOTMTU90QvClfs+mYjEIG9&#13;&#10;sIhUaj/TN/7vnXfW97kt3dY7f7aL+m7cd92SOvpnR417nTLoNXWsbBM9XIbRSSum2DWZO6bWNj3I&#13;&#10;e70JjUZJKbdd+LKlttt2v7GkRs/Sf5XN+ed70P8AX9fSCBnw6Mce3T2JPZC1tV6wdG0rqGyZz18D&#13;&#10;gvHOSfInCn/wWPeNvc+0/TKJGk9rEjkvl0l1gTLjuLVMtjzqJ6QmWGFsXx5wy6X1W0MqNLTSjeHj&#13;&#10;TI0ftSVNE5VM3RhGX+HAP0su6UiSrIIRP8sQxVBwYfOnxMFBWVsrd/VfBes/RIRnPpk8efTLVo02&#13;&#10;t1HSbLOIaKKgWuc9w8dpMpXQpLSrz2qxU+unKS9RkjEiETtVRbw/9rxoalFGZKzVrY3b3vzphY/7&#13;&#10;dn+Vok1KalUPaOogqyMqCWfydinn42Yv4AAXXmnPPPqJPvkximLoY4pHKFu66H3RGUuc2IVvg+lb&#13;&#10;a2paBobBmTp+kYRqvM640jkSyZJqg7c8TyYKTRWVvx4+xwPsMlGu++od/b+mXdJizW7lLnXDbApq&#13;&#10;/wBR7bApxHc0Gyv1G2n3Tkshns07ZTW6TjmxmUTJ4aVWgCmcHBmZoFRQe9j9fUhjAj0JFsYwaG5S&#13;&#10;bK7X5TN6dFfcSAe6rrFGzXxoR/5GTDfq1dM2+Po8Ayi0xLwVo8qX1HtsySp29jSID1uVYcL/AASx&#13;&#10;l+WRfdC+7dJRLCLynnRLqK2UJ2mO1OVQd9aPxdOzxb8qtrklGz00tU0lPRA5NN4UTR5O2hz6wIxR&#13;&#10;+Wp3P/K+nd0YvbKoySyPNSsEqrLN+NLSth3GRU5jT2o8g/fW9bPn19Y6NHO/aTogL6LjtZUNhYRD&#13;&#10;FZMfA4NjQg+MAKG/jhlsITUuotBm7woZ3NdItjWRLk1xvVupv3A66esIHch51+Rk01QwloaQihvT&#13;&#10;yLStJ1EmEmQntBIXjuPofSuPTaLiUTiPcxtsCqpi67Kj/U2ibKefrrd23wZfjWn575BPLOL/ADFR&#13;&#10;WssJM5E+6dXe6U0JdJr5lXs5ZQfp0IsmWAkMlCK4XBe2MUukal21tgbabodub+NaXT9Qr7hXXPHW&#13;&#10;i0+XlGSlPjzHdCHc9joVpUzoGaypZ1RWBHcSePTpx/waZAjGXcRtS6wG0pbWa6q2vnH14b40Q9P1&#13;&#10;0x4cj5klnff1auud2yTtDOknaNjJbIiSshVnjVyWUKwU8H6HKBKUhtIdOJXci2WWG++dCp2qrbGr&#13;&#10;2xVP9WhHfryW2tsSNYieqhqmfOlhZyHd+paWo7OuizKl7Ki8Qsx+hz6NGMiJEbEP1NVHB2FcR2+a&#13;&#10;0Y9vkyrj73Zy63pf29PFOF7NLyS1LWfk2WuuqEk0Zpu80sxRxfO00AlKq8Du9N7Z0sil7hyRDtbj&#13;&#10;JNjh+dMlTdeBHdzvvweNZOvYtLDfRtCHNNshlHSwo2JEWgziCgJWTVejUMrL5QRw6hV+l6TAYlNv&#13;&#10;fcold1gys5DXBub3WEKvYp4X51mzDTSuxaaFkJ5BijtsHrpfJUEDp+WY7ZyjdHpatHdWjJGPP0B6&#13;&#10;bIiEUiKv5komI9wlTl5Y7Vzpy5bwbWqtcxDgf/kaFOnp5t2MBTnV+qxdWDsqXEzBMyv4/K4iteEu&#13;&#10;AnkovB4/E+iTEjJaa6aSwLERZVfKZPGnUSDxZtf0NtMvRspu0dX6b1Msmr4sM2THmmBatzaTvXXs&#13;&#10;sge0c5nO8fEsWhN3UIpX1FjEidOcP09zKUlsrYIxHC7ZW9DkIq2N9oG/m5PIbmtDqvTxkXp3V0c7&#13;&#10;ajpwzzitEyTviy9+d3RqlM4CbS7MlP8AkPTgkknkOg9xKD7TvvNykTnTkMuNOjK1SXdgKGsG4caE&#13;&#10;Tku4zxbNOERmrajGhkiDNAxVp0DeShWoKyf7L17u3+PT1G3utvalyt28F86JV0UBXyAGN93W50y1&#13;&#10;7vnvNselsGfbRK7UWObSvinBIVmiA6LCVOyfP5l+WYgfwyQBVTj3yiPakpDfddt0edcU1stO4dr8&#13;&#10;Y5fOvnS+raP7cZWZTnitmxVKL2GIiqunLeNqeY/lav086AhiGHpOp04/mqRqShPPhscYK40kWzew&#13;&#10;232NjLrRPUKnq4EsoQGfkhQ0qSqVKBK2nHudmSD9h7iqoPyJ++QvYdtMrcCc2N1bsXpcnGK88Ozj&#13;&#10;d40aP1Gc8jCXSyt8qaFhDG04RvSwPipoelK6rLJi1UkrlR/DMF+hEI90lep7Xt7mVsjNyI1iN7aa&#13;&#10;3aHA9oYvNZ+PjS16xsWXdollmktGhZTvSz6SzLGUNF693js9tlY18K9ixdWBA7QD6mdKHdUVlZFe&#13;&#10;2gs7lA8EeXRSVC4L2leWzK3uzrUt0ick6r0pbtzBzPZSQcmmeatGbI4M0JLBlpOgsw7yVAQj0Kfu&#13;&#10;6XVxUjAhZJcxrLpk8UNe4VdsKFGMnh0XN0+er9R20t4psV1akcio8RjF/Hl0gLRz5f3nYdwRgx/9&#13;&#10;1x6FFY+gouiopZSrmfwmNCulaLR8jXA1vrQ91e3sf9q6+t+6GimyFFCUZiFTTjdbs1a92t0aTl/2&#13;&#10;mZ5UXjtC+iem6qT6VHcRgmwCsUADa788aWErjOIdrZtW5WS9zUD1HpbQ6N0W2OheerduUwSLTjO8&#13;&#10;osa5JqW7xkeNEu1QFVqMB+XHILBvqdQkFxjGlW2LglZ/VfGiScR/+Jxmrq0+BP51s5Yd+2lWxrmh&#13;&#10;mxhWeaEw6ltuHjEtQEJmnBTPtsrArZfs/f0SOI0SGTIN24xjS0f1LzpsubKKynPD+3xoqyTm/UOn&#13;&#10;3EtFE03DaYRrCWL5K8SnhC2qRZC61nSQUVr40p+XeCOb7JxUGNdqjKYGe/GyceNBndNCks47aa2M&#13;&#10;8350Sdcsk6a9SdOxTOY3bROVBr8+maZlyU7H72WZz00G2atP2tKc8Dn6D0432xZze4jSnb2xbZZ8&#13;&#10;3yb6HGhaDyuF7jBf18aWxl3GK0CrNarOKkkB1oXuKWpQTj4Zux8b8EpFSADzz6mW2pe1yQvbFFbr&#13;&#10;zoxZyJwcf5srwanugY8cxWwQPn1aKRSRj8hKM1V7op3B2U8+CgLuBOaFzwoPoHXlOiOyFrdVyN+N&#13;&#10;NTAVy2VY28aIUQ5d+AZ6PL4gv8hc0w6UNQq/Hu7hT4iSFvBf5oOQoA9RmXd0+ooPcxIskE8yiH9R&#13;&#10;510UGJtRmr/5Xxr3h0aXaax+KZZeoOpTy0aYaReJlxJBQqt9S+KFG7CeF5+vTZxBRZXKA2xBVMSX&#13;&#10;yhvrrUxVW7ccSMZrPOpLrmel+nJoekc+PV1PMiZ+0rpesbLGixUN5mpQGqnMSPIv4lh/pvS9s2rZ&#13;&#10;EJW7xMX7r/vprnLt3FlWrf8Ax1B9Sbqa+8rbT8+mL4eRHxxrONFT48JD5ChQ0ZSAireJQM81KqC3&#13;&#10;p8XpvpiL297OT3I+VqNbv10/PctcUhjFZuuNTm9LZ0tDTn00toEJ9lawMc7baoZ0TzNNWXWiCM6L&#13;&#10;QsLFmVQSOAx9zYh222dytF57bojvrqclY5wUY5usPDoD92UPVOtYNcrw8c0ypQSmoTBnzVcNxa6J&#13;&#10;V/8AKVFtIcDsH0/36P0gh05RRHulV7yUowbNFZ0QB2pwXyFOTO96mP7nCvRt6r1M3dFlZvDJclGk&#13;&#10;tQjxolJJUUuyApWKjufghQPQiMicDsw2BZKNhlE3Dw6Yu4UiDjAeRvd14wJQtnzLHxnVhZ5icojL&#13;&#10;oysgMU2UUucwztU1rdeyxPAPHbz6WT+p3pC2+6MryxGrXbSJVUNpxQJdire2v7PZ536EmxGscldk&#13;&#10;qCDs8r4ojOg8algjmgipjYOrIqdqgtz65pOsxQ7uxRwxk5vJeL21zwS+TDxRt5+utXrHxH6NsQqm&#13;&#10;jPp6lfUBaD96ZuR4pTqFWt2MzeGYUbyq6sD/AIg+ndNkdSDfbI6ZEIpl8vBHlrXAolXdtJR8fXxr&#13;&#10;Fvjdul9Ong6fk1yeHTVedstBDA2iRrkaucxGis3zlobHL/IXWFV+AF9cV+Z1JS6k41KbZKLKQNSq&#13;&#10;V0I7G1aKKgEbsMIgNYxV4/8Ak6jdek9HEs0dMW+Hmzu7KtX+Y4+7RaWhE7FoW8RiR8mceVB++fXF&#13;&#10;dRZMa7mVXXtZZJXz9dtLVFDsDbll8A4rUnix6aYMnxUhq0tvr8UaJGK6ZzCWu940C9vhWq5RGgat&#13;&#10;FUEfQJAJyj3yZLGJA7s2xVoIyN73xtpNlN1urKU+a2Y3Wo9tFZ1/dziv9x02RxnCRtWqqW5zTizn&#13;&#10;S9nn2TieQCvDIePXSjYmzAK7rQF7bl4rl0/aqN1yIXj/AF2Nf2ULLPq1WbT5jqzBI1sFtIdOmlKt&#13;&#10;ookVmlWqQjEcM6nsAX7PoU7ZRDtojK0K7u9oIl7a7Hl4pwZDkNZetvq6nmZf+MMzunUMl+qXdaJQ&#13;&#10;lKHLOSsBItRhaEQpQdvLc+mdIh00/V3f+3M6cRsf6ld8YW9Oy71V9wyvzgK8awdOHbg0k22HRJ6T&#13;&#10;LPnN86W7UPj8qsy1dl8xCTCtmXtIPH2GzPdH2xBrBKlB3Bqh/nS37d2x2Tnk+b1v9IrmhseetrWk&#13;&#10;PqZzxTJo4vnUThZ/FO1qec9ixP7iKnBPH8C60ZMDt7SWLVZHtbe0XAHOkatu83thyYE50xOjNiXJ&#13;&#10;qbyDOxXya8pK1jld2ks5OLyrM+X/ABIiO+VCeB9ceoUu5aoTaKYZc3isR/nTGs5BL7hzE4zd761G&#13;&#10;iXs6KKJp+JKq9tszV0XayLQRXuqQYt5LBXjOjJ/lw3ADro8ndWCVBu35/nXG2fBzGl2NvHOtHTJp&#13;&#10;RrWIBR9ibp1WGdJIt3RbYudH820XF6dvjNH4I5XgenDcgTHYxRkyk0YlRtRrrS6OVGjnhve9a+qm&#13;&#10;W7dKVHKdOD+SrNRjrRynIzqZj8og/daTHYvKhueD6QH3LZK0iB7WhLb2ddZ7fCX4c8GMfbW9nxIn&#13;&#10;yYx0acyeLZpSw0NQfKq6g1CR7GW1FcvMf4Fh/P0QEXAp4Eqitwz401r5zf1u9R60eqaZ86Mt5Z8j&#13;&#10;PWQDJD4LI8zLyPOlZ7p6KnxW7TOidp/H05Mm0soG93sNbVXGuKvaqOTatqee7UermdM07KVtq0zh&#13;&#10;MTPfKOvsPctZpNqffaRJFUqLBhxwOfXU5Tj3Um8VFR+NLg+9Vxly6kt2vQufZV8iUyJGWTUwSaVM&#13;&#10;+5fC01KNSjXsDFFmF8Q4Hcp/hoRUBbuzK1ZT9AM66OG/CYaG74+vxqH6KO32r07JUpeMa6NC6aO6&#13;&#10;bPj6dNGeqULBS6mDKwrzObfiB+Pp/VV63UQ7WojEMWRMf667NAcZzvS748/xrZiVHT+pv8y6jLfW&#13;&#10;o1qUQtSFHR620PmqzQ3iffEzH5JwJ0mePSW90IkYLIHtcgJiqf1R2zpbRytl2u9HLfDrP7LnoHS+&#13;&#10;oXdx0+dIL4aGWetpvd3+OlEpWNASWYKKh1mjdzcn0TrJ+ZArvYubWPcB7pFb/XTJ3S7ULGqaX4vc&#13;&#10;/jRp06Uljos1XfRBsmq1POKoOxYTWvxHsobyfSRkgKeZe76HBDG3YxUgNt3J3GX50HlppEd3jGPh&#13;&#10;+ND3VWanUNWXKKzpVUK1yaFRqVmWl20Stfj5RSjSk+gsyhA3cGHaPROmEYEpZIyRjIsBPj9WM1p8&#13;&#10;buj4bPjczg+uh6NcazSWrNtkmX9jQjNM0o9FSrnKuUikkGiM2ZqV+NRSSAnHHqSkluEoWqjWKGqk&#13;&#10;y5z9tde2XBTkE/586Ges58664sgm+rOkj4mYyicqxUI7CrOjLDsQJ40Dk9v5c+pEFIotRliwySvy&#13;&#10;VS508qy0UM5QrlfOsXjaMnz1rn0TUUfQZd7abaPO0yKaYhUN8sxX9liVVgVJLfx13K6Y2HaywB22&#13;&#10;1GX+bT0yl3lbst4ynjRL7d0x1dE60M3TWgKSC6p6Tak3jV5O6Wnza3iPYbI8+VFe4AgfwPrDHq9I&#13;&#10;l1CSNxYobG8XAp86DK2+0drdqq7/AJ41F7XzWvkSTpYQVsw0NoCvJkn3HOZrLh6ydahKU4R1YL3D&#13;&#10;genBIjJbO57qC7zV3eDzp0cB8vB/fUL1iujOlm06o5mJaHfR3cT12eZk0HmtXeTEX7lLgSJLdw44&#13;&#10;9P6QSSoylQYAzE3JXQPjGdtEWo7gIxtvdqizh156t1LTPpXt6eTwzSKRo40I1rb+21EvXuY01PtT&#13;&#10;ylGzj8KTVWIAHIbCEXqdbuuSqRYtR6ZVl8EMb6VsI8/pUbWRXlyy1Pe3K+Fut1idbbF6aNqRmtuG&#13;&#10;mG8PIWhoa+KzwPxcq+Wyh/8AEAkB6op0Sgj3kO6y7Mg4xZy4NJKjubRI3VINYP1f2NEHRemWwYeu&#13;&#10;pTNJ8wVoVzUqZ6DGjtKDRt2BHeYZJTqreMIO7jkEhk5Ep9GVop3EjYkRtK8u9PnQpLHcx+lj9VMY&#13;&#10;0M9YaS5ejXlmqNmzFqz2jxNklkxslIL5Gqg7z3LNrN2lmIUEk+ixG+qSkESQxXCsj3Xj76WCFV+p&#13;&#10;G8FY2u9R/SFZvHaRaWn4kaGS5SXkxuinQ1rikFNKL+Dz+04++P59OljuGmJKr7qv24KK2092+kba&#13;&#10;Plz86KcmHVHp9knnus8pn4ZW8FseoGhLO9TxohyaPOEpKsDQLR+VAHprI78yq72skUFUbL/w0G6c&#13;&#10;cOMFfDehjDeD7nmJ6bo23UKEuqIQGSZJPYjMQsjPtmoRVPKnng+nyEDIPaVRm97+jenlUpmmTe1N&#13;&#10;cDqblPou2rCFCvUoZ9c77NeexSnTc/Ffj9N4d2bIhBnWNp9zN+SqePrhmFJ7JSi9kdozcd8tsumj&#13;&#10;m6zVNm0TweDxrNq9t7/7Y99N1bR8hhPOtFULHM2Y0zFFHbm040RHBFOwAoOf59dHqw76MRq7TmV0&#13;&#10;i79+uFoL3sL3K+PJoG0wmPnac8u6FvJjza7iKx+XBEaucK1mFu7v7g4fweZSB/B4kxsYRkvtSbCN&#13;&#10;qxl+mWD27aVcykZE7RaqzcPO+i3pmFqX9vyelkrllXRHOna22FAfG3YsyzraodqGQmUbOD9/fHps&#13;&#10;lDrUWSSKuIyN6Tk+dJNDsspC6ctn01rDPoh0n3Al4X1rq6z3Z4YyWgreWujToGNGCxWQz5s3kUAy&#13;&#10;QN2gD04kM+kRSKdP+rDkoCW6t3pnEsLclKF3zYcJqJzZ659my2u61S2bL4pbmJtauiFeo5mUAF5U&#13;&#10;vm5e1QBCVlBPHHHojK4nbHtbkrANhOnLurcHbSn6lXCRKktrXcB/lU31gFLCGcJfkZNLiKXyzcuo&#13;&#10;I7qqZtQ1coe2uh1VG/hSP9c13bPuBsU+z4+mlzQjmMkO+IiXvfPy6yeN0adM1WR4vope9vGYwrrK&#13;&#10;mh8S9pUqgEf44VAqgg+my2RIyKidoe7tNi3nnTu2tpZO5V7aF3xeoLqbNSHn8PZUX7Spqyf8NDM5&#13;&#10;s0FYC3jorGjyb8pJ3fmf9G6faS7SVx7RvtH3p7pPn6mkSy0LWm2jt3A/20Oye4cstHC6HWQWHZGq&#13;&#10;vP8ABZ1JRLNwpZCvae9Ae4/XPqTIj4/SMrbSkuTGmrdI24TfFGHwX8caJqUMh1Sl3pFskYN31t5B&#13;&#10;3Gk+e6KdrV8zin4yQ9g/H6H8Ro5/KIkUkyKCqK4v9JGudO/+2FogbubsNuR/jU703ydVy5RNKSpN&#13;&#10;65DraSeFUp4KUpYuWbs4m4cHOKcMSDx9hs/ZKVsW6kA292Qrw/fXe6QVeLBaqrFHzrS1jS7/AD5Z&#13;&#10;DZdVpwzpN/CpRV4lSjP5AkiEZacqoehA+j/Do4qMp9pAWSXK+UPk0ir7iI90gjT2nwh/lxqXrszn&#13;&#10;o64enzp03K2uNavso71GxVblcx0FGtmpYix7AfEUI57T9MIv5nd1PdIEqJXdFwdzHZDTcAdvtje8&#13;&#10;rG3gOTQ2b653y6DeTy7rE50JDM1lHZQFpGdVdvLdyo/AlQPpfRiu2UUkNCuweTO3jSWlSsS9je03&#13;&#10;/wC7OXUDILLqeQ0fXmc18NB5Do5ksgS1KKWfksVcl2/IkH649GW+nJCMhLvtr3XXtjsa4QS1Fq+X&#13;&#10;wuN9tFUyMmlWdM2lHbRcIpJFSyBTShowUNJFKziqeMqef5/iOLIKZRoDuQ/pxRXnzp1MZLKkyp5x&#13;&#10;u/Jot9vZJaOj33Zk8TZtM1TKrg6QWJlMZ2kAzugrHQ9Chp4lZQw5PEfrzY9WMGkY3dJHy4eGq02r&#13;&#10;LCqwB234Pq689R3Lv06THTFdktevLd4tMzpNJRec3kiyWeasXjZQoEncqp4YH0nSgw7WUZSjKMZR&#13;&#10;wlPchI8yGzXGWiRZY3++fh30Gz1fuL+1aox3Ow1khRO4IZaVmhPAe4ao/cDJ4wT9cfVkRO0zGPeE&#13;&#10;PdnC2K8hWlteGXbIlYVkKa/+L50KaPE9asZCUabuVLivwoIJSZ5rJa/he/eyOI8Um3dwe3gep0ME&#13;&#10;ffbGOaq3OJdzWDTTZaoZWbpk2OLfjWo1dLLYYPLBZc/u35LjRrVIVATvIEbzOiveePGyc/RI9LQV&#13;&#10;3hJbxHHtjkbxk0u100fPMpFNfXOpBY9MjjFbaDqRtZ76wfRTwGTL2yqJI6ziz9t2QJ5O5AG+h6Gy&#13;&#10;6jP2x7UEB7Sx8d27xrntzsl7l47f8xrEOoUzjNHJ5e5c2oRDVN7dR81fItois4P3DnigYhJE89qk&#13;&#10;eu7BZSle4pVHTQqlLxrqQKzQh85v+dSAXLr6Bp6ZBNGOGPasT22Eqz8N2rNLLMVdypTtsrcqFDD/&#13;&#10;ANz9BWUesdR7Zd0V2EbKUuq+NNo7ZRCoiF3SAu97/Ovutu+kN0uyZaa5Zz8QUI8pzzubPaZIbup8&#13;&#10;iTRceVQ4I44AGYGMsl9y35b9ocu3xpY1YmLxhDbGfg+NYumpaddgnJDSdG7VQcRVl55qaV7neYYc&#13;&#10;oo4XO45/16dNEjm4pbeZb4iHD/fTy81vb9ErJTwaGutMjzzSoFKjVdFDKuo1cu+ty12WQTR3qoWv&#13;&#10;asml+PPPHo3SO1kl32jyUAQ2zj40+P8ATi+5pMNueXZPOoeWdN1Q+mksjvM0yrIXLQ76ij1eoMkb&#13;&#10;ZLzGmVBf6ZP3FZQODMu0O2MkEJXXuQoK/wAjWdK5Tu9uPbusRWnj3chqxP6Pvqz+7ME9lI7A5yI8&#13;&#10;4oHnlxrPMF6puafOaNeozZn0zz0ZM7fZ4IAEPrkZdJYlHctuLbb6cbykNi9C6i/lzFtouIVQB7pV&#13;&#10;s9TdrbV6P6iujyr7RodOQ104sS2yrll2rC6538OX5EaraWgS7bRzeLt2JMu30D6iekl7ilM57siL&#13;&#10;lzvE88ap+jKUevF3e8PbvvRXbz/fX5sf1ewL02/Usoss5Nu0MJ3rLRW75CV8aRmGd71AdJXmRXkD&#13;&#10;gqiAD0/0U+96Mm1enG0EI90RZSXg8Ou/FCuincAzUipJWPBHe/DpVe4MNt/tXoeTxzWlbnQ20Fls&#13;&#10;kzIlFSrMrvJjNl7aDvnYMWPI+pPp5EfVdeQ5CMexBjhq6DfOq3rDL03Rgt93cvUF7jFlLxqf6aEP&#13;&#10;RywugjCDQgyaAee1R3Mw7G5sT9Bu3vPJ4449C6h/jbWykSl7eKxg4NG6avRsliMZB7sFP9WM6hsN&#13;&#10;9GrHtMdUuF7c0NCsdCPCn5O7zhVFfWvjVEpxwikh0+uAeZCM+msUP1MXCSOLT2wfGhQZShMJDXtj&#13;&#10;LMhN19tXI/jUP1pFt1To4YuebR/4gUF4Z1chHcDgdvDhy028qoCT9gepPp+p2dLq0Fo3J2kp7iL8&#13;&#10;6H1gZdMk3kiwAEiYjfk+m2rddewbl9je1nq9VtXp502MhQ02uJx46eUjVA7jK60mpAZu4tyCAPWa&#13;&#10;6UE9b10jFrqoxa9gjXUL4v8AnU/qkvy4LJthebuSHb+XQ5a0Mde6Z7g6z+lPU83SrZklFzSmkkVF&#13;&#10;3ch0x7oK/klSUwQLKRou3H0OPqZ6P8vo/iXRl1IzsO1txd9rLpmCnm9B9R+bL0UzpsItfqbSUr7q&#13;&#10;mYyfu6HP6ZOj39u+58FdGecV1a+n5enHXZ1o4bUupzis4FZbBHmQejsXzu6E9xB9buyXTkSruYTk&#13;&#10;kao7gAospq8eNV/4Z0zpzkyjFJdMIdz3WfqOxW++ru/Ov1C/pyUp0npPGlWemCcxnVLXpMZ4s9Bd&#13;&#10;y7eRceJa6u9gaBlULx3es72dkZH+WT7mi3Zc7Z1m/wAT/wDmqQZL+pQ3f20wmK13IkC75W0q8rtb&#13;&#10;R2tnm6fKnQatHawoSEDxUN2gqOOD6jztGsPbxtnaq51EEZAMpR7gFaU8U8/21r+EaaPFIv4UqUqz&#13;&#10;uo8XdWfINFJYyis3mhQdw5AZgP4idbqdgZCbGyjdTj5dEjFk3VA+42rhvlr41Jys89Me4dnajaZz&#13;&#10;7GqFa1SikI0fFGgJka1YlZx444b1XNWeGrusBsfB50fN4/8AN6yTzn4+oNaefwpazsAoZqNQMcK0&#13;&#10;qSO+7FRGwbtkOT9EelIlNgV8+XBjfS1h4x4UHx8ahhogFvETeR8iSzJrBznIihX+M+qjd9aqxZpH&#13;&#10;vKKPrgc+gykCrvdNefIcaSs3SlNX8GdvGi32h1VV6jLC08miOjvlOSRVbQLhhNytG7O+E5jzlXI7&#13;&#10;SCCPUn03V71hXd3WHkb8c6TqMond3UFYyKHmvrqsXvTBf2z7629PsttP/vyfWsiAYLk0xzeCiuvC&#13;&#10;lh5tGhpnnx9qkAdx4o/V9D8ufUjiNKHNq91ryvnV16aff0oJmyv9Bb51g2UAxZDYmMM8tSPprwfl&#13;&#10;lO1ogzZey3Z3pNlKghWB4J9QSOXBaCROB3z8akRsDBSPufNf66mPaM+7OiPZ9hF5NoRjWRSF6o7x&#13;&#10;rVvEp0dsVE5yIBUj6IHAbOyWwb1dZrxXDrnObHy0/wDONbXv02rlm6HNMweT1b7VNbt5pLMP9nuP&#13;&#10;5hGA5V15PBHPpp+qvc435ARGub1zsJWxubudQPspoWpookqI85Rz4bVtKjxvN6DRPKVKmjdyo68o&#13;&#10;TYNzyAp9OnGkL5lJqzCYU/01x7sbV8uOGj50Ze7r0x9PZUXQztkecMhgqpXa6gvQa2epoqIKO3a6&#13;&#10;xivfz/PHpjlMuEtNq8VwGldq5+mN73dzOkh16FPiEnP8upo2eMMTHHPQzpy5m7UIWjhk7NrusrBQ&#13;&#10;Aw5PrQfgMv8A5YRYw6dEmcgnVSozX6Y+ONQfXX+RNDuWwjF7RwuPDpVb6TOvyeLP02D8zx5dFK0e&#13;&#10;3UYGNdVOoFqXaM5Ne0w63HmdA/4j69es+k7vyYRXve22UcxY2h21WE/bXn3q6erNDtjeYyru7irH&#13;&#10;fI6Jva0k2asasEoyjS2oLRZpvp4FPmfP57LJwvZTLelOA47+76+rj07dNI43fmnbY+NUfrcEr9za&#13;&#10;GLReB8jqzvs23lxqyM7PSwmsgoAGvyV+LS2hRzWUX0OzUB4K8H+PWg9CD/JVfGPtrI/iVkGvF+Mc&#13;&#10;4d7100/pPkA0qFC83aPDUJRyBwkwe7nyKEkfJTgF3PP8/frXfhuZ00Nx4ycleNeO/ily/GOnVNMc&#13;&#10;VmN2Pd41020fWRRyaFpohPPKqvZP6/19BT9gktySB/HrR9f/ANtrfFfXW79OB6fp7NkRVc4zYarF&#13;&#10;+px7ctlUzW6Rtwr/AIqh7HEwwP8A7R3ZfwXjkAffH+sZ+KfpXZV2xuaj9dxKqKVbOB1yh/VEHL15&#13;&#10;XmAiOXmr+NaEd5VRNVV+4zaxWiF17Ahbjg8+s5Bs+bzzq0/DImM4u6+B/saqR7hMJTpppRIfbsSI&#13;&#10;3pNa0jmux1pHlEivhp4p2H7LDv45+/QuXxw/+NbSCkY3zVObrHH8aQt5U1bc2a2dK9T6f12CvdmY&#13;&#10;Vhl3LZ75IordtNdvh3mFLKZyQAFSR6GNL7sssbVscn+mjSwBX9Kt3RnFhqwvTUSmcrBFj8eFdM/H&#13;&#10;HqDIKwzj4Unl3MUE1N53zpp8XDf6+/UoKIpvgzhx9H76jOVvnJ8jqc6IYtg6aoSKQaj3pIRCIoa1&#13;&#10;NGyqyUCyS87fKUqOTUBeT9el5d8gbY+EXxpEs/5t/N6WPv2xtp3XOQ9VytAbNByEyOfwyRgqaKN8&#13;&#10;XybVGakc5ZbEigHJ4Hqd6esiZo3yNmfvqH6hxQEi1Q4Da/hNcq/6ieqXhgvlTpUdWzHK95J09KrR&#13;&#10;Jm1kXEdKK2KhpJzZHo5p+2P44+k69LdlXT3GPN9p+zrJ/ib+qKGy1gpy19KzrjH+r/UbP1C5nNM3&#13;&#10;zXzxrOdhfRF4z8WmmlXIDz0oFnNoJ2Pzz9Dk+jdACMY3dGGtjwHGofpT79sWq8Ok/wBLhWL1pnvG&#13;&#10;ZtVXzWSCNkHee8vbI1FtG0H47k/GbsWIPPqQ78UA+L+Dn6anRFv6uAaztZxogAVu5ZyCQpUO1o1t&#13;&#10;FiV7aNe8lX6ZHflKORDhgnHb6b918428A67PwmPlco0/Pxr2kss8uvPizK1lXvvRNLI651YUK1Qk&#13;&#10;kXm/2zlSHHA54H0ra284Nv8Aga4G41WPJVN2K+K1p9R6rqdf/Z6SN2WqT5Vc9cNlAll2aTUItyrB&#13;&#10;OJ56D9gsDx/HriO+2+a5xmjy6bKXbWJW5s4u850Cb7aDFoUdtmrOjDXWs/gTBZS79tOWfzKlF4XK&#13;&#10;BLuJ/wB+iHaPiLgMybM5/fJqPOUsrnOROaw58fGlVtTCgzZsk93T3kW8M4hdQo/kIbtRnUdrAsH/&#13;&#10;AC8YYFh9k+laVKs80Fb7upPTW/c99FPABgl9njUVeuxVCKJ+O+apV6JWkvDSX7knpMtNKwfu8sJO&#13;&#10;GQgn+APSRiG64asfnBXh1JgRq82VdUZGgK/zajJsWGfvplub6ZykqrVMbUVRJKGZ7AhrXhX5ImhT&#13;&#10;nng+iJlqyhVaFxzfjRhofFNoH9Tal5A0wejaJamf+4d7zy5LExaNUk1JnnORSRPDMrkijsQx4PH1&#13;&#10;9CVIgFSa3r7Nv9tQZfFZpt3+jWmlh05TZlCHQ8YZZ2ksgqCD/Y8qPII7iRD5x/lIAkdvPPoLdZwb&#13;&#10;CJXddLfg03sDxm36dxgrVmP03h8rPEIkDPPQUrnJ526KArDPmrAKtNNCteJEMFAJ5IA9JJPyzdy5&#13;&#10;Cy9lPro3Tjcg8U43+lcurAdSzY4jbryNd3E8iMdslyQhspJC+dkmWIWWqVFDsy+RB2FR6jFWBbbf&#13;&#10;yqUu+pbeUHG74dgrHjSu6r+73afLRM48ikNRkp1G1WAASSeNogr3FewDOJzCjkfXopgoPnYDx99A&#13;&#10;mZtXkvOeU+D5169uKt4ieiSNJdEzVHJjTgcWTtlHto7dn7fcPx7SeAD6XCvbivIbbZvhdO6dg3S/&#13;&#10;X+2rAexNVdOqL9LjPHKDVnr6q6yXHmBqkZieStJ/3Cs+VmuSXbW5HDH6PEbr2V5KT4vm9M6l4qt1&#13;&#10;ZWVvtXNavd+lf9zzduqdvkaOn2TQ09aacnUK3zpriesWyhtDwZZ3rCYsRmMH5UfXqt6+emEnEvbY&#13;&#10;BYt5L5/01belX2Jd2YumzGfrq2XTMUM880ciHTaHT6Nbsr3mDZwjWURLhUeuFi2qNU8kpgE/a+qn&#13;&#10;qLi6rGx+o+L31rvSRgQijcsLS4TDX+XWG9IV1YVyrWfObNU6bTpn+NSQRvmIKvFbPE+WbHyCrFlL&#13;&#10;AqPqPQXn4q93/bU6KvClXtilqv8Att1HKepz1Z2sI08+bdpzxlSdPNm0dWlkmNU6K0DXSEjv8oci&#13;&#10;rOqyb6IDj9XtbVKsv62b50kqYy7vaALhNtq+2ifA7/uimaEJUOasGL2pXT091Lis7FZ9zatdOo2r&#13;&#10;IyaRyIhH8erToPt/SmJI2t1uPyudVHVPe024vgMUAZ2NFHS0R65pfGz4s6vm6hFqaPmtojiJpsv4&#13;&#10;UeEDPRnz2suoZhKTOVA/x9E7q3+jzeb4310GyiJQX5TF3XlrfTV6M1FrKaDNOFZ6rZaVzLG0s1CT&#13;&#10;KGXTMn5OZKzM+1GJS30zH/RI7G32/wDOg9b9H2u63xz5TTp9os0jkDc+Sj6dFpMrL5TekaK8wxDC&#13;&#10;imYnNaHyB/v+D6t/w/Ehzv8AvT41g/8AqMf/AE3Wb/oaYloA5t867f8A9PViPbuZUKnj6ryW5LrK&#13;&#10;PK/fHDzdXRfvtAP8D16Z+GET0kdhG6otwceNeV/9O2eu6qRsn1Jl4KtwfOnd7k0umWi/koSdCQPx&#13;&#10;JdVZirEnhUCAN/sdwH8em+sahPLkov65Pvr0eY9sFzV82uMP331Q39YlasLycOUAparr21oBNXL+&#13;&#10;H6HFWaQFD/A4BHHrz/8AEakz3KvZt/VfG96pevcutE8eObc7/TXJ73d5V6t1O9tPhhlEMwh5B46T&#13;&#10;TTRkKqAvc9M9XRu5+3vVQD/Pqli+6f2Nvj51t/wjPS6dl3Et+u58aS0jV+pZki2pqqkxKVVRMyKo&#13;&#10;K3FDx2uVLzEpEmj9n8ceuDGwGLrkdaDnxeAdit8/fR7HOryu6tVTmiUy5W/985W6yUvGmqbEJbRk&#13;&#10;bym+gTcfSz/IHhuec2N7Sq3etOPN05q9vt5vU/7YTyYs7UkyxRIPCDrW2rKsgElm/uAXMXpBpK3d&#13;&#10;oV2RQCafX1yVI5TfbLvdaRNqxvZZSX/NaVv6jY31Yd8hkgum2fctM76zTOpq7/HXTbMtbwGqrRsX&#13;&#10;Usyh3B/16tukV0z6GXbGeHjUT1n/ALZTjO/021zu/WTWW6fUS2ykKvjoKmCX84leKC+V2p4aUezS&#13;&#10;S60x/uRmS7TUP6QfdJMZbrGK5+TWV9RLLumcvxvfxrmf72kJb+tZh8kLnknw3sriUfESrw4rSopy&#13;&#10;00o+ubjyctx/lwJEKK3M7A5whfl0vpaZK5vIuAsyZ2L1VH3Trk676NZn7NVa20Wm9J51miTeE1my&#13;&#10;MZEnuC9w7SBwCDx65JWmFv7vympHVcI+W3fY4DY0mNYz7MelmgyGxDQKGPK5fpC6rdEK/gB+C/mo&#13;&#10;Lc/zx6LsGCq+mePgNQUKpUS2/wC9b7calujLm126flsvx8ieTgk11d7zUVkhVGQyKsrMkpgzAHDA&#13;&#10;j6HLRznmgr5b/wBdF6YKRqg5pba48advtXy3royOmwzx7GHTF0zGNtIejd9ljZy5FJEBQeQGAICk&#13;&#10;8AbSi1bvW2OH/wAalRFaq/GG35L02ulshFFGpZQhK0On1WlI6BPQ/jt54sRyVDOlOKdmhG47Qp49&#13;&#10;Ncbg2i4tafjl86J/Sbbv1rZw6wdaOocO9zGnh05DA1RA+nibp8qpB+NOvjScb8CsS3HHrogbCG9n&#13;&#10;F7ZdddFbWZ2bvI540spWlk26s4S+nTf4yvhrVo1n2lQjK9KoFhfutNm7hNVc9zKB6Ubowb74/etN&#13;&#10;v+N9H3REmm7SsZylq0BqsrvOtsilDOPTWuUDVnom/h70cm1QSPvnjqObxx83/c304ou+DOdvPG5p&#13;&#10;l+28zLNhF2Spk0Z4+4zn4lAZc5deJcPLvkGbgNZew8MfTZcr/Bs/5n6ah9duTs1sj+pvYeNWK/T6&#13;&#10;lnczhCM6dNx6Fup4bqGXG+dZMOp4qMq7I3XuU5QCaMB+JA9CzS3/AFeML5F40yGZUDdFl5MZs8av&#13;&#10;l+j9meraEzaROGDON8qBiDjkkJ5up9R1S7k+Hn1XHbPLIgBl5+kKiH1pd0rv6bHytHnV3+HD3Chw&#13;&#10;/NXRfxqzHUNarGAnoEcW6c6DNmV6ZsiDyrfLo5Z6ao1czZLCU7Z3XtAUcn1XJmV2sZObyvDXH21o&#13;&#10;aFyfV5+EeHQ4mkK/UMDLnhQK9o48iVzrVLxz3lDTZEtZWecqUznS5bWzhAqhefSRbxXzZZz8eNDn&#13;&#10;BuMi22lcgbLXx8azBRXYulGdXiov4rK7vLOI/H/Ycnm3PmdaOFCNL/I8Dn0eJkT6/wClaCR8hjH+&#13;&#10;r93U9h8ia+y3hrXXFUNF0DebvsITLoo8YuLmNggGWNyM9V5ovIBDyra+2KA8Dzo/G12HF8efN6aX&#13;&#10;t57ZXKDCyc9QvAgM94vSYjseEdk2b/IT092NKrPOndz+J5EnotSLLu8YDzXyuoHqS4SbweXJw451&#13;&#10;bT9DQF95dNnJ3oszolGqhTJVTVCnM+SSq0VxVypHlB/j6+rv0jfUjEqlE4upW068d/67kR9N3N93&#13;&#10;fGgq8tccf21349hdh9u4qFB9ZYzBKlQp8SsyhVI4Pdzyf/cEn/42y6FnRj4V/wCP11O/6TmS/Duk&#13;&#10;Bkrija9a3uNFXJobtJIDsQwVChXkN2kkhgvJf7J7hzx9/wAQ/VUk7y04p4L1p/UKxXbHFAXkL1zw&#13;&#10;/qNfu6LrQOAFx2ZGnyAKMhRQ6AfmoPD0H8cA/wDf1hvXfrPIv8/Gsj6t/wDlnpNdx+ZG+N5eW8/T&#13;&#10;bXFH3beI6q9o1XHoqs80GL3i3COWseyLwrn89aTq6jQtWUEhgPr1TNB95UUbc1r1b8JK6MbzdpRw&#13;&#10;7ny6GdUyvS9de35/UI0s+pE2/JndCHda92vu7fkVn4c9E/DuBLMxHpg75b7aPP0xq76WULqNFO3O&#13;&#10;duDT2/TWlZe2M80pqy69uCVJaVzT8MdDFAc0F7TCfxnmQ57QjAE8D1M6GIzoTO4Xtivl1G6r73xn&#13;&#10;evOHO4aWP6r2tROqpoXRSa9Ove3cNBjTdiw3p5flBljieupwMXH7nkHbNf8AQJZ+X1ZGPec4uv5z&#13;&#10;p3U/QWLcVW35DbbXFL+qXZkwHrzar13dPz9R1V1vkWjUy1Tdkmq96uypJ5Amlcv4fiodu48CH0y+&#13;&#10;oRKi2maDbc+dYX8ZjEm7OZOFz5/+i1xv9yrhz9X6surT1HNkz1vPMj0QZpy6hRavOOj8no3c8zWH&#13;&#10;IQy4Xgffq4gSYnbXzxts/V86D6SvyemtZqmNpV04OdAfVY2bK5nnjqz3zTB0VZptRKuozd0PIAyf&#13;&#10;gwaetFUTABH+vRumBLLkW6LDzk8/GpUpeHA/Turmnk1r9PXWN+Qo+Ksd2rLlpsltHwpzgytGfUdU&#13;&#10;knREvSaZ07P/AIT5UOzf6c9v/cSiKDYrJ/pH+dMtfCYt3p+UqnT0yHdE5Mz4nypsVtrWeq8B7ahn&#13;&#10;zY5Hu77Z1aTIlyOHmCxCD0nTaM8Jkq1PBxqTEDfI5VLt84OPnR50ERzan1hNFU2aHhoxjI/x5+Np&#13;&#10;qaCqszL3Vb6C0CUnwwIH8JNtgS7cLu5pxYHBofULAMUWYcocnC6d3RdGvp1ssGnHLmky7seu1Aba&#13;&#10;Gv8AtVzgMOe0KaePu7XQDkAkepMQzXJz44a5NBjRKLbsW0F+ftqzfsbVsYLKWbMMvRMTJ0S2l79R&#13;&#10;HU9W5aazpIuy+Jcusok4q5ZIsTz+2OI3XiQqV5kWjRVYrG96JJZJHgfD55vY1fn+nNRo6dToKVVp&#13;&#10;9R2a+3qD46Nrw7DowAZoIrreeajvsbMhsXVQWH0V4gw6j3S6fmkcudivFamdHpnfDqDT2Uhj9351&#13;&#10;a1NeOt9FspgNAUdiaItIaOw9jVE7IHeT0ziYS/BCMOznj6L320F+OL878anTKC8BRnOd+eXUvJhV&#13;&#10;cA1WWOjLGe6C5VyC2htdgLprvUSpWGKVm0v5X8bpLtPbx6Mbf92XzZWb0w81a5NhTz8f660hxp6j&#13;&#10;JDqMsebWeoPICgzYdEnp2b65u6i0fMipScGYV0D8lLgjhccbpW+XO22fGnfxe7fjbUr0grBJ6aaX&#13;&#10;d+oX8KNZraEptN/3OpfHNKWhkeSCmLOv+F1UgDycek2kF7MfvX+umSoi27jfL7dv209/0yLr7nmz&#13;&#10;pVtx62F6hDgO0AV1aIeFFcrFxFJeZwwr38qw5mQJXTsnGtmh++fvrCf9TyP/AEvVa3j7SqV5yb67&#13;&#10;5/ppIR9q9L4ofJOPcqgAhUEwvHb+PDcKDx2gjn649a30529CHm2687F14NM/6QU9BGnDKSr80LTx&#13;&#10;qV68pzyu68M/7bBVXubuCgAAfYXtI5J455+/9eovrT2Su7XZ3xkD6a1Mrz9JXnn58Ouf36+Kkfbf&#13;&#10;WG/FaJHaUmnf5CB4we4MPzJCEEF+WHPPHH1k+tMesFW4b+Tx9XWe60ezrnc7zjVWrlq3y65IdW5g&#13;&#10;163tU41tshQGYRe47hXRKfa1EL993ysxmJcj75Cg+onV3LaMNm+zX01uPw//ANmHGceaqix1M/pv&#13;&#10;Jsuzqt5JQxyac7By4fRn7sfStmdpNB1Ws3l1OM3dZr2Owl+PcPQ+nmdt+bBaXatTJlu+5K78ZsPF&#13;&#10;aZfuclV0SahlTP0+l5qsPLJDa9GZ5aPj5tC6UnNNleZm06KE7iPv1L6i9lFoJfjO1ea06NVF3+bW&#13;&#10;vbf31S79QDTJPquhXsZVSOzpOba9d+tusivT9tHyArVc2d06cKQelPLJeQQF+vVB6rPUgYvupTx4&#13;&#10;fnQ57TqVXtWVbu8f8Nc4/dWAdM651Z+t44tr6bNd98WfQ9sFcNEgiTn450cXR8CxmoUieqvcQEQH&#13;&#10;1a9AqMQa7qLxFrfPitCgMOnSA+LszxqsXuq+NqrfVnnoatdarxWtEt8ij3hcpiEMveqNa1NFZBTd&#13;&#10;HQkceiwH8xBw54zw1eq/1y9sdwu93N80f31W/rzZ80ts9WG9I2tpgGUJopOgQ83+w3b/AIiicEn6&#13;&#10;JH8fVpHJsOyO32x41AhlarBH4xz9XQ909PgNHXozm0mmNU1sj6YaEv2vZT2TcfH8U4sklJqrgDgB&#13;&#10;fpO28OeLvk5+d9Pa+haFrfxjl06va+1W5smG60rP9jW7NNZZlL9k80yipnDG9RKq1aiozAdnB9B6&#13;&#10;hSZG9+Wwpv4K0CeYo7hduds876sx7LrlTpmXL0+lqTvgjmEU7YpHYiLrjbbSizSzWi/xquacTufz&#13;&#10;X7HqHJylmaL4scZ+dJ2zod6tvApsuPHjnXRT9FunsmnqtTnodOaCSjET1mZXDXFi8mHdAMpIWu+e&#13;&#10;rMM/a5Vad/0eBqd+G2xMZXO+p3pt4j/zPL4rVtOmydJXE5aqTHGZ3XOiQT4VJ/nV6z8ObRXntdkq&#13;&#10;KqF7kH5EeuzeNub8vi99XUv0RO6sYvF4z9DU1Rv2CYtWmKNPKiND5GpXU6KAxYeIMNTA5iSxMI8d&#13;&#10;vBUcL9vj+dCDfIl1yV4+hpQ9Qfzt07MJGGm5gPk3DR2Y5ygYNRMcKOZUqCuHEaOHVpF2UdwIDILl&#13;&#10;xgox99S4Hj4EK383zrX6O1ZbMunNzgqCuN8e2B6os+nTpoyzr4/NCmrZKbNXU9iEpQScEhuPTdLN&#13;&#10;Ap23utvr507Oh3xk4uoGXZmWmHBX82WTmeho5miQST5gfMsCvYlgVB/H1yLOJVuc5Mnn686rfxIv&#13;&#10;08+0v2Lf0KaOB11l/o5WjzgWIPMqv3Ke6jUvStF7qA8tZixd1pz4/wD4A9bf8HqPThHyRHGU3xXj&#13;&#10;OvD5yJ/j/b+lOqjeMSpbfrrpTWZ8XYVPHA5cE9qKyrySFXnngAlV+x/H8fxoup+iWypkyNJnOvWI&#13;&#10;FdMo/p2f+ZvSP9+g+Oo7XoyozIZkH68b88nk9oFghVXADgcc8n1lvxKRDuc9wY53PjjVb60fy5UF&#13;&#10;ZxV3h/m9cXv6mFM/du5SUZp0kImAZ3lVQxpyqAeY1FlYJNfIqjgngHjJ9afdAse62/F19dO/ACpz&#13;&#10;SgVoR+uH7aq1aK0+asihWdoKQngZ0FIyZwbTVjRno4czo/OftI/yB9QnZ+nmz+dejels6fTu3G3O&#13;&#10;1BTth1te0EdNOlbSnTTfHqzUeMA9Mnyp9s6QWwEw0YKJyWKlk4DDgn13EfgKFr6DXnRutmJ8JQJd&#13;&#10;7ljoh93krnl8jx+DLC+fQ1IV1eFLF9Ga+aOa07Z2edLPOjs08txPvHb9Cd6RruM2BTmt7R8uo/UH&#13;&#10;8qqrezG90b6od+rX9xmMUbakztPQmfU5iyxUN0jVorpl1GSrnjHbDM15TVhzrrZ3ZRED1Z9K98F3&#13;&#10;xg4oNZH8RaJXG8JXI3Ua1x9/UDTO3U9mi2R7POaW0pYUSYyE2fHdmAQ06swJ+Xy48x4++foNkPci&#13;&#10;73XLgpKeHVd0BiXyo80X4eNJDdqI0/ErWeeoi4bE0wW7KCdJs7TRWKl+xZFqdhI/L/XCW1jcxy5O&#13;&#10;HzepsQq8brd1Rnbwah9kM2bObtrpc0tRqd2k0j8kRJZFkFJR1Kds5cBYoCAR6QUQ3xjGxec8mnWf&#13;&#10;HxdV9Pvr+6ay681a+HN55NaAyIfHVJaY8+Q6GBk9EHKsxQL3cKD9E+nLWFcm/wBD+Nctrn+ftnzW&#13;&#10;jXoDplTFfTlhpyGUcuqWqXEtDIEeunS3HLxKGvZ/7pEchSCoIKRZdNBYreRpGuHnQJvv+jaXwtUe&#13;&#10;A1a/2c0NmVU6TQZqUZBuSOS2ekHzjxym8YkCsGIIziVAzqoZyGB9QJQnBXqFgXEUS98Xyas/SFvt&#13;&#10;sFynxnbetXL/AEipAZMnReqUid+iTLovniNAyzzaaaEi8eQjZ79PZZa9V7M+zuKggr9VU0erJiVH&#13;&#10;uukpusY/5WrWEgSEm5q7Zrtvf5+urpe3sggMqVTqFutarS0Zc/NyI43yYKL3QpeUDmWmJk8drdps&#13;&#10;C4Ulj6kyti0cV9/r50eIE1fAjV1XlN9H/QEXPScTvzx34pXTOJ49vygPOBRrW1ouegjzKMlBKzfu&#13;&#10;4PYx4b24qrusLg+McGlnvsI13bf24zvqO6zaEvJxJcr5hnjlavlzLDFghs6ZrszNOefV1D5KZr1a&#13;&#10;i80opUn8A3prkcphcJvLIVosTHAVwGUXSo6gmBnyyn03ombpcMgXoUsjbT27FjOjZnrLqeBhoatB&#13;&#10;RBJnhNm5Dn0GYLfuds7of5muXUqLIcPz9F3PoanOhCEbg16TKatemXakNVy0duDRpwuJSZS+dw+m&#13;&#10;ja5G1S/Id24X6WEcO+1q422PrWlm3Tl2Axmy7d86e/tta4rrojoE5wxTHEhUxftORXlOXlQzyFs6&#13;&#10;voZ1I7uFUn0fptN4w3XHHnUP1T/hubay8/d1dP8Apz7V6xn71Z5vmULKtRRUceKYeZDFjOdEEEYH&#13;&#10;h04PbwPq99DcqmreK3qua+NeNf8AVc79bEl3HTfa/uA0c67k+2Ah6LjmvaR8dVT7/FAVIP5chu0M&#13;&#10;G7eCAB9//A1nSs6UUvP+mdXf4BLu9JCINkR/+TfOtT3IB4QB3cqQgI7SwHY3+geVU8BAxb64HqH6&#13;&#10;wGEnK1Tta+bdXc77ct5aPnfHjXPf+pIUHQOphLGffWSqrr3KtlMSfNye3tEw3JbhR/o8/wAZf1DX&#13;&#10;UAul2+OPvrOt/wDroqeTNvOa+c65Jde0zlVr9zhKGmeLSejSdKb1pYWBCeNctmi1vj0FrliCSBwK&#13;&#10;nrSuUvhXOeMVzreehtj0zPC3V/pAS9l0shNIdSqNKdRSo6TPJIRDZoZro6DX5bzp5sLVwwzrRVfx&#13;&#10;WE1ClRyPURXO4b05w+D441o4S9pyDGrzfxXk1p70lOMMUWtNj3zvatNepE7mZvOlEpHLas3nVla1&#13;&#10;WQdi8yKckBk0v/w522+rqd0+6rKOD5OPoaYftySJ02tbQY30pmfMul566FRjzeTROE50ztWtvNN0&#13;&#10;Ws7zmofjv+gaDhTZviyzfba9Resvf5iNOGsZLf8AmdCH6g9+nFoxh9GPq+m76RtSEsTBEbMMnhZQ&#13;&#10;02TTvrmxv5J9/wAcU7x9c+pXRJPT6kjZ4LUTx4ND9SjCJTfa04pHGL+TXJj+oXWo6R7pcZcw6zfR&#13;&#10;CPuCOtzCfTeqvslo2auno79vjgkWyjNjDMZPXnsnz6Z6Uv1AbUtVs4oHWO9a++XLb3Ao/RPDrk31&#13;&#10;6V9lLan00m7fI7J2/YL6XrR6Qvk+148YnIJ39+ZQig/R9XWPcBktGtsY/wCffQOke2KPmzcv/TQn&#13;&#10;elLJ54O2Z7ueO0dlZF5k0zyI4ADBCs5ORRZnjn01tLv4yZv/AF0Ur+MV/wA21l6RJM8s67KWk5uJ&#13;&#10;We3FCzUp+XiZSgaU59tCaFTzyvHP16fEvNVxWSk4fh0k6L25rbx4dFXS61G5oHYyZ5RHxeOYfs25&#13;&#10;8zIE4fSKTUxsjkEqByQiDh5R+9ediq+mmyxxf1LLv+F0wfb3xA9uZyRo5yis7yPnGpzGb5G7xKge&#13;&#10;AIe1OeF4A/E+nmBw4RSvHn40CaiJdZsrD+21acXty4pszYun7hUSd9Ewx7NrFKpI5qOWDid5uIzN&#13;&#10;KMUUty319cYHHxv8cea1K6U3EIyAIqlPdblGzJqxPtvMfg9LhiquSi9RnOt9VBbXnzarS7yOxnBC&#13;&#10;yZpKOwsFn2j7APqB1gGbIx2tVVWFZOU1Y9BXpm2HN83n+eNW49hG6f22fTycE/7htimPp+dj0/DM&#13;&#10;6sldfS+rZ9ZRi+nKjV1dUl3Mee0Kv8+qruLTkcuM48vjRumP5q1VtBmqvZHfbVkumS7jU/Gzpnro&#13;&#10;19R6P1D52jdHFbPZJ0y7VdymltkwmXOX0HPnREVVUffp+axsguTJdG++rbYoc9pRWXOXR/gzbK5X&#13;&#10;z1Tdj0IF6tDyVn0609VLXzV5r4llqjZIviEE0GWWXaWI9DlV5222vNceNAmndipf0ucfK/TUD1HY&#13;&#10;2bNv6kxlv3Z9Wzpe12oZbdXys2Re05Lj+2vfo4oklvKis1UYj/IemhmqTA1/+0nnRYEe4rAncAl4&#13;&#10;x9h50BaJ1y8Z77b5tjps2U22pgumHq1TgD3j0qF51c0h8jDmypRKCBRu5Sh9O/3wBhrNX4dSTYBM&#13;&#10;tm6XeKvh1jilbKfBHb/y587qYc2PfaEzJ+6uXFXXC61sctbUzfJ4QEjv7mX0xKsxjb+++nSSm+P2&#13;&#10;Wv8AzenL0DPfO2fyfJz0k56q2TLKNy1cDJnUWzYn0DNRI8AZ4a+7mjTBr9n0bovtN0c4L2cXpr+i&#13;&#10;vN7iVnFmml0OkIYs1xLqiCmiwASNKL3R3QtXGzJ+UvkaYo2b77M9Oe37Hqd0JZvJdZI3zt83qv8A&#13;&#10;UnsltaO2OM3fGnb+mp+L1voxrNaUGtN8rCtdBaA0Z7eS1WsWrdxVPHSY7VRO1hzyfUuM38yJS5oS&#13;&#10;7+meT4153/1Sf/Y7rytAO1ujKVjkDX6C/wBCGB9r4mZu13jJwHX8yjKCp4+uFCgHgHtDfz9etZ0K&#13;&#10;/Lb2wjjOMV5/11jv+j2Muyt0lFiJXtT9tPTSoaBLMyhlZQo5/wDcheQfsAgnj6/9yP4PodYvN2lV&#13;&#10;48+NelLY18vxv441Xv8AU9gvSepJ2sUOLQykDsY8oSCnP13AJ293P+P/ANCr9ViULz7s/W/BrPfi&#13;&#10;i1K8VG/3lT9HGuIH6tnxdf6ykzWmi/VSs+4VJeMFz2NIO4WSNlrp/fUJ2CqsCT/PqH15k7T/AC/p&#13;&#10;ssdm986svwLp9vp4MgO4ZLnmW2q0aopZsa53TPFFo/E+Xq2afUMt1k9JUnTK1NmJqfYJ5mwC8MR6&#13;&#10;pOq5bvLnP9/rrdekajsrVX9q/bWeVK3mjCUCrNDRKbPQtMihrojGkDPRJbJoWEqKk6IAfsFT6ju2&#13;&#10;zRtmqzdD4NWUSnN3Rezt/etRWtt+l7rnyT3eR1v3X7J7vI6psnJWpHH5LSndYPeotUOp5ck8iB1Z&#13;&#10;Ct5xjhHfPxerCB7Y/SneqMX8aU3VmE9DTNPi+WyduSjQoat8dEQQz2bxZ9E2pQ22Flnh8Y5+xwIn&#13;&#10;TVF4Gr2qnl0aVUcXx8uNvjzxphZNnWp5c882oRzpGaSn0zDgvh7FQBaRtCNpUNuPNZloSbs3dw3I&#13;&#10;9Po5PO5n+fGlw17+DaQH21R5tmcLrpnpqpTT1R+o6TrvJL16pbLOfUqadEclM2POGITmMOeQHmAQ&#13;&#10;ePkfsViS7KOlGESMVDp9y9MjFRmvz99fTNANXbJk9yX3MakqfpHQV1WuXqVM7dzKH3yXfvpKlbIJ&#13;&#10;aO6sEoUVbAKCma0ph6sO76LfU7pEunFEz2SY9K6Mx9qn9N8nGuGKFOGQTnTZw07Y0yvZFmbrXvLr&#13;&#10;XWHjh/8Aeb6fWubP0zHIHZj0lc99FFrNmlQ6HVPOAaIq/R/36i9cidH0vT6UZyeux7nqSvsmNxiJ&#13;&#10;iqzWmdRe+a9vt2IxI75ZXu7ai9mha4vb2GlpyZterqjZM1aydeWL+LYamTxQxpJnY0nKsQCCrEei&#13;&#10;Qsl1pBZ2x6ZKYPxcKHub2w06aGOnbzKdRsvFgrx5dSOjRqro6N4jnQrnCUYpOujXcvVuneFr856Z&#13;&#10;0n/yBRyfOvKjtVQQ0Aj1btztaECg6ikck7x8aVuykpM3TJk3QL43+dbuv5W3r0UitNm8GQtKOG4b&#13;&#10;YcwWtYDpw8Q8WcczZpOedHaEI559Nh2x6StRhlHvPayx+rllvTxrnK5teKRa3wcaZPQKZadA90dT&#13;&#10;e6C/Ut+TTkyT02LpOUDjaMAmcTednbRVlOxmh+HcyuQvqP1O463R6dVGHTmTkxO3uUlcr2TjGdDs&#13;&#10;uUrtlIQPAVW23N6gepww9P8Ab2XGY0ObpuZhd7F3zbdmmnGbO8kKFM+d2TNmslW5KBuR/okZTn1W&#13;&#10;Vnd1JFUgxjHMpW7rumnRAO3iOc3S8bcGl90+ngDXyZmrpz6OmyXR1GaSz4LdO3Q1adeWLTYVhlkm&#13;&#10;mjS+yXVZhXAHqZLLUmoseo101WZ1IsYQlIcSWv76cWe4zTEyBGPbIlKQcmvOunf07VPFVhmznPOT&#13;&#10;9oYbhnZpaRmq2dfDoql5lzmPNIKqA/XAfErqRZxuUyck2/LsuPcDmOOdKvtwqR7TbKx8Xz8m+oHq&#13;&#10;OfQLZCUpDKlCbV160lKhqHpOlf2WrqkpgiWQz8qU4cAqB6P0mOQSUu329kVkOyZwLdmlkI3sWqyT&#13;&#10;ZbFxcgrR3SN4R6cmzqMOmK4n4WrT4405VvnGQ5426YG2BaV5bRZD5e1T28H6BGZJmx6bPElwISRZ&#13;&#10;2xk9t1sbaHKyiUiO+7Xts7aE9xqO6yM+fVOQhPRofqXx5aHlUTWMQLF5s4UBTaRfNonxNYV7FmhH&#13;&#10;o3R75Rfekfy+5jZlWgr6bnxeuw0Vnuq80Bzfy6husXtrHXDKPkqtZY8Ro0s9cuhpvS9NCUs5nnOa&#13;&#10;yZV4KiQTn+fv1I6Eez8m3DHukZSQfpjF5kJen7kw+AzE7VLbtxRj41F3bqvUsm0bMohE1i88dNvg&#13;&#10;mdzV83ycmhVYRlmbOxccigUqpPaw9GPyYTh2StyMyPc9m3bMvLK/30Spt90cLfaqe7cSX9JGtSHQ&#13;&#10;l1d9dMsy6NTwmZUa8DPPt1UpOFdR7f3CDORBA8XjbkpwpHpnWlEqNsYi4CVsYlpCtr+d9cdyKe6X&#13;&#10;bFcjUpbW1mtbO6kn32nZc+vwswtfLCDOyNSatZZyoR2HaYrF3dQyAcgcEBvT7npkjuh3VRJWkLBX&#13;&#10;msuusurJZWwjYXvQuL2vWIxbqBHZBXrWo7SIUppaKklnezuEgsyrNWagCrsASQPpGT08sqiGbSMS&#13;&#10;XFAZXzxrpW8bihvILz7naudP72/DXHo+fI2TLjrsTR06OekZptk9grQbW/2uZH6ca6CVoXilhwQE&#13;&#10;HrO9acXrTlGTIik2UV7E2SH+bOPmtCXBiruNVaW4FdsZ++t3qkoL0mNJZcubLHZmzZ74ZpS9qoDm&#13;&#10;OzxmTZhjNJ0/GR5mQW/y+/TISl3ospSRlLvUKS0t/q0yhBoAkAmXLhratRIu2Xdi1Xl1HPZNTtou&#13;&#10;ammasjkEsd6v+dXAD6mutkVo08fZ38/T41IkXBCNB2+4e60L22NtLaZpN7llsqheca1/dWi8t+HU&#13;&#10;iy1PfLNXnqWSfA2aEzaatESAYTmrFdapMUPAVuFmB6XoV2zinZUrEt7o91Ar/F6ckjG5RY0Vzh+N&#13;&#10;bvU+yPuToF33wqr58yZZY8tuzykTStc2mZkFjYkCoVStCQ/CgHhkF/J6oQSl7rkXXFhycaVx23Ip&#13;&#10;TbazGK1jaGuPXOq/JhWU4dTy1vgjWW0avKVJrJVAlOvYlHha/An2dzAqo9d3D0+mCSXpoSRjQcK7&#13;&#10;nmt9I47rKBPaN3f021MdRpW2friZNSTnWkw6fiNInwl+XoSJl/EUnQV7ZsgDE8j0kEPyrir58WVk&#13;&#10;8O9mkpe6ndzVYvKr87aF45Br3dRa+prxfpM0ywdEro3MFL2fzI5hndO2YkjMJsT9P6L3JGNRB/MW&#13;&#10;UjBHwU5lHzpyGRVuLV0ud88Vqe6saZc+pX1ie7XkbHOzqLMP7igOjerTZZWvCitJ2SKNn7lYcj+B&#13;&#10;xRr2NQe5LQ9u0XkvSlm+FxeG13ccn8ahsueae3+k10lOzLigjDOAtGpnKtWraNLdnPPbOptwyuwU&#13;&#10;E/XpzK+pMj3WyQGnDtQZ0tYjdBV1xZ8vDrbjqw0amjy6YbEHbJKtJ6CV0XJxiy2qaHyhFnFYt8ee&#13;&#10;hC3HdxxyIBQxy2Wf91yQwfzpBF7lb2NnCU9sXZ1r9EZk9s9TXKv4yt5BnehOLZDq9DiXTqgrH4Ox&#13;&#10;BoKUMyElx3HkHgLNvqxErFX/AFxYZSL/AFRxjXKkZJl2u2kSrfH20T9J0XwdM6i2rPqllzKJq+cY&#13;&#10;SMdM4b5VvNx8lpieM+MdgM4TKgcj0yR3SglLbvaN7e3a86ZykrO0yYXG+dA2v3Grb7JqiU0/2mAz&#13;&#10;lzM1vVNePKl9uZuyzZ9L007hFahngqqqgp6eR9uHBNtDB7WdEtu4wXw6Jvl37YhxbYXXI3ep/Lbp&#13;&#10;2j4/n09+n4j6g96yhMNoSsdaZ0RJ98HdVpnmF8s3A72Yjn03vln21Hv7QBZUNxZXyf8AyNdQPuv9&#13;&#10;Pd8UlSx4dCHXtQbEBSvUD49A01gInPlfs02hkioRPlR2O2Wu1izpB5TQknyDgkLZvaQ2Y3dy2uUr&#13;&#10;cIXXnT4WxD3W5yETGKp2dQnf0vC8tcROMT1B8mY5WMWZUCsujqlrZktPO6muh5ZKu1ag/XcfpXvl&#13;&#10;hH9Fvdml4gXSmxeiUjgKuqut3dvh8GpXoS61tu6i/VMm7Xjx6BLqfCtHKpJNfK+xpWGggrPP4pqp&#13;&#10;p+52KZ8+mTY+yPbKJKYML/UViiOE86ZMYtiL2/q8cVbzr+6iuBQzVod2RJa+p7IdNqtb7VFonJjk&#13;&#10;3hSF9D79A0PSkzOE1sH5A9LDuxR2y9sIvUsIN+5bVACq5xpoVao/qajz4BaFfOoqljfdsGdy9l6T&#13;&#10;GmsUt/cYPpCo6LFg2SaaMikJsEs6jyJyqgD08GMI3iP5iRQIJG0e6rsk7fzoxe94QcF7/wCprDTG&#13;&#10;y/pbrqJiz7ep3C5uX+PnZNGegpWp7TafiMGjmcLx3FSG7fXRY/8ArYl9vbE9xRNO1uh2b50mKSr7&#13;&#10;lxxjy8jvqW9uoje6fZWSlAVt07HCstGjyUD9TpJ1sKwk0ys6MsCrKDHO3b2nt+k6tvQ9Qx46kpWF&#13;&#10;V+Xxn9/l0k3JbXw/Nb1ooz5Er+rOuyS/t/dl0adbaKSSe+ciMCJm5ejym4okq6reG8Z8h17Rx6YN&#13;&#10;ehCyYSjGIHcwv3ZOXms/Gh7reLLVrOO3+L31MvpaPWetGvyPl42nHRl0CU751zLQGiUUn5sVa6ib&#13;&#10;hyagdjn8Rw4B6cEqpFxkWx91FV/R9ONNLu877NDRs2b1pZY5Twda0PEZM1/7hUB4Z6Zp0e6Uyy8m&#13;&#10;fCNKLJT2UpTRRJQ0Elu4jgTbZwiK/pP1JjtbaZVl+N9H/SOKcXRylf08OmV06hTqFyWdrmUPGmq9&#13;&#10;uqN2rOq65rLVNZTk866KMA7LP9vtYFuAGVPTI5oWwCGzZabpjUeWO5RLfKoVwfvjQx7h6fGvUjo6&#13;&#10;pWvWQs3WdOo9RvLFG8i7o2unDUELspMFLLJWADfX16kdKYRCH+G0L2wGSJtA/wAxzp8e7NrIpu5J&#13;&#10;ERuNvh1u9RrOmTTmSfwBXp2jDnGJqPBJFRO8dDyi3jvpPj/caRVJD8QSfSdPDFtkkiT3ct2Jbmq1&#13;&#10;2RS0aQ8W4zXPBqIyB5HPCQcHN0WurC05U+TDR25Z1l1JJ3Zbq1ns82pJQ6+MkLxwOnISTb7uoErS&#13;&#10;ucxa9ptdbacGQziNhsiUIg76DUfOmzPaqaSvWum55o2nJoatqnS9YZXdi+galZF+gnb8VuAF7ePR&#13;&#10;5HUYpYPR6i1CRUTtqw2Y/wCunxI+1e65RN7tuX6V37vrqS6DVpdT9yUaFpQ6hlpPHgnGuG7yoZTT&#13;&#10;MNMF0sqydImi/E8jx8ncEJBAeqh0+hkuE/fNSYo2yYvMr866VncpKk9oDFbaAr/bU1AbZdR6GuTL&#13;&#10;qw2x6hlfT1FBohG9edFc+bFKZmuPex0SOtNBMSOAAOPQlgw6rKUZkhkEKisT2kpSc98cYrOhyzQC&#13;&#10;JJFTZc0cU3Woz3bXHXZfNNFppfXCB0vSq7IGktNGMFouZo9NiyeHzFGRu7n6U8+u9OSjAk+2HbJA&#13;&#10;Litm+99R306O7u3Qv9Ri+eDUa3h6hD27N8Vb4q7qFyNMkBjkalL1J+q94e2bQvkJNQrn8PH6X9Eu&#13;&#10;skgkRxivdLAJ4xWllJSJvFRq+C8vzo06llhuxZ8lun68TYNutsenGJG+2uiyjRnr4aBnpaUBUXpI&#13;&#10;iCLySPQYSlFUlGVxiyi2VR7cy8fXTGSUAiLs5c7Y3dQj0yy4xorZl5f42utBTVLY6y+JmalGVcxr&#13;&#10;+Bp2sSfoEheeHnc5abq4lAxjiSV+rTxuw891tWvj4vQl1WObR1INdZNsHxKwa0aqNGyUVTkaXncC&#13;&#10;zeL7Qn9yzEcBQAD9OUiOLI9siRFKjFce0S4n8aeN1gt7as3lWcu16mel+bqOv3LU0lmeueHjmaZZ&#13;&#10;ThoaCkaCqt3sYpwtWpPh0HP16ZIOnHofqmdyuJPcDQZ2vfTZlsww1GnAXW6G9c6MNUgtPb+W76Pm&#13;&#10;YMH1HP1OmL+5XTRRqNpdKGTznRmrDP2+N4svLqfTCWOpIjEjJq2Hd2FYATD86ABZaqVjuTuOXfNa&#13;&#10;FvFHTj07+qbtM7aNpGnH1Fq1tkpn0+GC6/imwE2ifGgl2J2jgnn+DLKMow6cYoQxOAHcJbXdW2/O&#13;&#10;iR2vNKX3Gz3UWGxrWzM9dfT6lH+PK7iwVSYylPzmSIlZsxl4o8mjEMrkfZYH0swjGYJbETa1faqj&#13;&#10;+rOuktF4C7+Au8O9aKffjZLL8mnbbZ5EguI0nBA2u3htsnRrIKDOKyWGahCNySP+vQeit9t9plZA&#13;&#10;ooWQcNXpsPa2ndmgavMt7d9LN8sYa1SabY1ZGLrF5jQLpFVi/lJ8Vm11KCZanbx/jwB9Ht7RWMgc&#13;&#10;LfaxtU8hDk0cof6hBuqG9jOyy1p4On1vbRAnNrrnxGXUITp4VzS1vD4yViq912Ak0bTSgYO/l/gc&#13;&#10;jpy7QlUo90hg/qZSjbJF/TvhrjSgj2qNRqVKESVUY32bD66nd/R8Z6dPQNU6PLslndCsp6q+ed9E&#13;&#10;8Gc37lfH2BqxTko/JY8lgAw6kjqMUaR7hL7aO2LOVUk+HSSRq6d6Sy6boB3K40xeiplp0xOyoGae&#13;&#10;jPFfNb85K+W1uzTFqfJmtTzLG7QmrVP8Dj1D6gk5NFovxYgIhlOcuhSe6zi+HLh3ODWh1ekn6fK5&#13;&#10;lZsg1z0wE00X0TpStc8srx4mtooz306FHHNOOF5Uel6YnUQS+xgj2hQWyvh2DXQbrCmHa+Ur6aB7&#13;&#10;DKV0yXS27apTM+iFAHHSlkqrBF7C0qWo3bdfjM7DlH5T79SfdRZ2RpkRTfqXbJf6grUqI7mXZbvC&#13;&#10;VSG16EL10l95ln8+tGT4n/Iz4/hZzXwi3xs0ptXR2z+OslBd0LMzH64kxjH2HcxjmMvbKTKVd3aS&#13;&#10;k4jm701Ze9C5GSpEaJKCxP6q9ta0NsPFOdrJDsdTSkRHx1PYE7+5/wAQhQEUE3BKIOSV9Pg2sTus&#13;&#10;SIkiRnwG67XrpFF0ZbpEbxmzYNY9FFatImoGa2ReyEliWumlkWpY2zzD6JOUpEJRu+RAHHHpYCAk&#13;&#10;alGaW3UWDZRFai66VXS2SMgFpPfMqtNSl413QYouhNGzaKriTsMKIHa1tsUjMGdXpCktMqBS0y1O&#13;&#10;Psn0yNQkKj2Rp6me4klRhbuF2aVWQ/quUrDirtkBsuzo0vi22ydC0PuFnHUE+FPxzj4e9xPW2VpB&#13;&#10;s8qtNFR2ZWuJqrAryfQIMSXVKqoe9VbzcSQ5Q0ycrcto78HDXGTUR1nJXJ1PrFRNJxjTM+ZIjy5p&#13;&#10;ozCdJxZCzMioGdg81DMezuU/wTpyi9Ppb3nvc9zyKcLp433PFFbYvFX419yNeuD3Ijq0YLPPLNub&#13;&#10;O+Zp0u8VzZ0ysXoZajJ5K0LlVf8A1ySfTpB39CX6l7mUBvES5SXGTTJXchEcU0lKYxmh1GbVenx7&#13;&#10;M82gxkjyU0E42aYU6nFuy5aTh1d6WLMwPaeB9LEzQ5tq90G+1DFOnVgzZ+nGM7Wvxrf6bpB3Wy4J&#13;&#10;IHodBe5adHKNiELzxq7LeMVaCoUcBwxNFJL8+m9Q9hKewRqIUWTslNMK+ftrihaN1tW/6a9o7A6n&#13;&#10;pauqdN1zvJOnbIP02U7dS1JU/wBuxZtAgt5PHxV448Eq6QrFmQ9oKg+hsen1Ip74SJPb0yvdKRfa&#13;&#10;jYXlrTfffcUlFzzZEcJ9fOtNJ019f6Xio86rlr1Hsv09hxjGqi0a6mMi3fmmorhCFiczuO3knhz/&#13;&#10;AIfR6syLHu/LxIvuYn6fc7ScL51yNxuWxJaUze6F58a96aNHUmeO2mjqsnpm0Ewc03+e+i1XldWR&#13;&#10;4nFkGbNSfb27fG/48c8IAxZMCMH3ZliBEA7jnvc3xelpxcrlWcZy25PH860Ou2bb1npZeKY8paD6&#13;&#10;GpQpGV3QXMSzH9jiDmfjioC0YjkMfp3RO3p9QvulntaVS6brenOfGnI90MY/qbDO+V1sdNeOfqvU&#13;&#10;XOd7Fs/b0+ue9ccZXOySTpJm+RCPhi7GRslZUs5HHpZD2Qj3AEr6ncErj29zezI/trnMpcNHa5jE&#13;&#10;L43quPOt5mcvp1zR3pk0J00WrfLfUm10RdA8MpTaa2ro06tjymIxvN+1UQD10eIuCZ+ZRGRHt4pd&#13;&#10;qoC99cUOMsZdorauyVje86W2ir39zZotocJnFIikS9HGaCmjaKknud0cB9APBVj9sOePU4x6aaRM&#13;&#10;tq1Xdt2lcJpd5AJUR2x7Qu1OfOmJYQXpWGUPFk0rN2l2WlATWlIURhpaa6KLaquYziQkqnkk/XqA&#13;&#10;L3Tk2jRWZZI/5TAnOn7JVGbM1YuMu+fGhnNqbL1WtjVsvlfwU1ZYULsJTSiwIq/bVvKHWlZfnRSx&#13;&#10;B4UcGaYbDEjZGSb8rW11Ze2nCCN02ZBF+Bd9SXt1JZPc2Xd2ZF6lHNsca7mrZb5hBqlXCTrXvYMS&#13;&#10;le0Um68ADj0Pqt9GULWDIuIe6Mr3Fwlbmmgd4sal7su0hzb5dRNM3m1I8uoStfTA6NueNJRmpCcq&#13;&#10;tVFTrTalx5VWskeinu7exufT1QbigNRlSuWsDhgmMXrjOSW4swQPr573i9eIVYqXzfFmcqoKNfxr&#13;&#10;ofucL57eTuQBG7uOw+MJ/HLD02Rtd+5aBUfi/wC+uFr21ilZUKLhlWL86k8ubNW2TTkZ98xqCVm2&#13;&#10;ruzWewAoGuCCp8gYpRkM4fiSPr0yUpVIkdlR37UY1tUfL450qCjFXKmWV92HJx419ommnQOuC2Km&#13;&#10;nFt2Uy5qa4UJxM70lRUDSk6oddCv71JLSyz4Zgv10Uj1+gkiE4x7kJZkYleLNvrpFGHUEZRZYuOa&#13;&#10;cJj50xPaWH4PQ+g9N3WoCJjnXJhXM9pzb6Ld/YvkHiDAP2ivJVuT6geqmdTrdbqwiBn2YJBJGzz2&#13;&#10;/wBtCrtIRW1Q57bBExteoSV13df9wV6d2TkMlRNMozaIy6hnsy52rC6+fO8PE0CgmdNFJKvwO4GY&#13;&#10;/l9D051Rvuiq90XtkWhIxIdLGu6SUxrgKJXWY8dulZpGq/UFy7amjU3JDPVoLhjMob6Wf46s7yWO&#13;&#10;dGnGj3oy2QhnPHq36cY/l9/TKidNUjLvk2kA72rVy40r7jLbeLoM+4x4rRZ1hc+bBlbpzxqsVHK0&#13;&#10;svN6JRnW2TkA6SyMrh2cOSpHH16B0RZTZ2MpLintjVBKv014410gwCIFb7u6586D+ppTqXTkILZK&#13;&#10;MMqxsF7jZu/zAK1ARNpgUS5AIBJPI7Pqd0khO0JFo/fD/wCDTG2OMOKU53/jU91qLdOpi2xjbZJc&#13;&#10;kRLJnqBqTIk1hRH8naa2i5arDtIJBZR2/wAJ0hlcZSIXJ7lKjb7hPBrpORpkBQGGjevLHfWyual8&#13;&#10;k9Os6dBoyeXuaQtkgVT44ZfLJs7/AMgseJzQfx/0+6lUQjV1VpJP1fUf50lXS2rvtYGQa2rWz0bB&#13;&#10;89m6dDp9S2ypYGGuV61iJAubNLuLzzTU8SggdAXZ2AX0Rk0SFkxj+ntSstdpyvnQ2shH9bmpDeLd&#13;&#10;tq8a1+s9R+M0MnwpI2Sc4QeWoONCE0FZd0nczpSAm5Y17lYMGCk/TulHuJPcpJt7hEwVjxfxpt7J&#13;&#10;E2xTSjdx+qamva3Vc0un6PNaMHfSRI1RqnOwH0ps3dNLpapXtovaZ8cfx6H1unLvAipGOe1pVc0e&#13;&#10;NClteBF5tL/pzyazdX6zsx4+r4kyo1VodI0O8yxQLqkWY0LUqRnHCxVCPpioUfQTp9OMp9OapEO1&#13;&#10;M1uOKqs6UindhX9Rbl3RPOgvLvzt1Do983Uly0t5KJ2RM2hZgra/HBizD7VV/FeVBIP1/EpjLs6p&#13;&#10;KDIKMuK3hacaK1UanSnBVeUDRf1bqFeo4hbFhV7Luhk6fmVlRPLbt772mxPlj55VQLwCGp+Tdp49&#13;&#10;RIQITqc8djKUnL2mweH+NBkVaRvJEEAy0qanip2dPxU06IPePTmEd+mUs1A4nNhMViyMZUASIvRX&#13;&#10;rwhQj8j6GNTkBQzzA/Snmnn4NIFN3F4uRS+S/wDuNbEsZPRvNTzs+PPNFcTW0/mmwsx8TokUpPOj&#13;&#10;+N3ARJfZHIPpjIJIUDTujTgLNxdMrm2+1+t927XNaht2+Wk9MFatG+NLa3PdEHt7TSfHjeS1noVn&#13;&#10;S7yLEhyAPx+nRJX1KBGRG84znfZOB0aHzhHu2FbLsPjQ4Z0fflAnF89kdIoqGdKG3BQ5/G1FrEUc&#13;&#10;FezsMv8AYDD0+6gl/pbeQre7rtdGF7hxTe2+cm25r3kssNFypclEefZftDSZkEC3m5XumxbgJRef&#13;&#10;/A/0yYyjEwc+3xfdsXXbrhLS7592E+b+XWLCs+nt1SBStBPpAk8goos42CVp2FjJlScZL+E6HuVT&#13;&#10;QfiTwsnv/LlYX1bs2ZRaBrFt6cIdwG0AQzRvR4qtTsklrr0B9O7LVIdM5u/dHHZM00eqwVVZn0VC&#13;&#10;KEEe7vUBeGYn6BJYR64QkMupiOZHc17lf0l66n21Wx4KNw+dRPuB9umy5uluulUlPZ5seQMmbEc9&#13;&#10;FY6poiiCSaiuEZux+OSR/p/R7AvqDF7mPvl+qfcHtX9S7aUFKjwd1guK3Tg1n6VnprCbCfP06L5M&#13;&#10;/Urhq0N+54HHHDQNQLqsa1jOaESz8qzsAOPSTl2VH3d6SYRoO2v1Tlf9Ea++uwndYxwPycA+XbWs&#13;&#10;fNHa27tXPp7rN8jY8WnG2NUtqNQgo8bxdZ+RVisXH2pIP057ZQI7xCJUSSyi4j9Yv76cGb2fLsVl&#13;&#10;+iaF9PWasPL8kVm7hp70yK3TiNlDR1eWkx7i57gveEh29oJAA9Hj0yzBZdw7pE7gVuXj+dNktOeb&#13;&#10;Jdtxy2jeF0e9G6h1FYZJa+nTr41pfHG0wwhIplli27q5E8dOobEnojmnbKZqhHYxfniLOMbl2zTY&#13;&#10;U53ZxhGW0Iu+mzi0e1XKGHHDJ5XTA6KTKQe13x0tJqZ2z5G8nyJUjOc5zvNLIqZH0ZaNYdwHcR6i&#13;&#10;9VK7SJIit3LeLurHDaXjUdK+LtAMtSrH231tdQrTpvU0zyy4zW0fmXLf+ylY2W1aVjku7kpOarSe&#13;&#10;dOKn+eO70OJHqQZSlKionMkTAd3ny6Tue7Ed/c2uEbtrZ0DjrM9PStqTrTvtsq/kEX0QjSsnMulG&#13;&#10;li04sgrnLUiqX8YCFu4FhMYVKKldsYm/bJCh6lG/OiR5r/Mr/VG6wN/30JHwwybcx0nQujWBRB2l&#13;&#10;J68ychUuoQaYsy8AKfFJeOST9+iWylF7QowtjKMnkf01oggN73XgJDjPI68dFngzzORHrjpzZg2c&#13;&#10;O5pTRRZSCLT9mYpAhQzMtmZeCR9D13UZr3V3bGaoAy2Z+2uMPaYyuM75svyawv0+p6lhoqUqWvOl&#13;&#10;q56KLQiifuK6OnFVaE1HZOnCUAJAKn0o+yV0e2ixpb9qVs65q7NzdHJjNxd71Oe4kV9skXVmKKp8&#13;&#10;oLmmjJzSdccTNTQ0r4eAT5PHOfDc+h9DEVSVuzVEtySLWF/fXXWLjRtm0zdVzqQ1+b+3YMmVNq0V&#13;&#10;0HUKp4vDPJaoXuS41ir96ME5l29q8hiW4ASBE6k5S7Kp7S22QZsrFfOu9xVd1XmsVnNt/OtnL0tL&#13;&#10;b1pW/eyZWOGVNNWoUWsDVNCzzzyrnEuKnPNG0BHLsw7Rx0upKMPaYs70jgaaYq2tlW4xpGTY/wAd&#13;&#10;zeNxPAalOori/sOTp5z6I0Tq2lczBlHPmovdRqitJ/BpoZe6FT8kz4+x6SHc9Rn3RTsO4bWgwbHv&#13;&#10;ic7GhmUFbuRGkp+MYDQRZENtF28PNdBjBni7Hy1r+VDWaPKcJ0CGgagBXlFJA+pESiIf5FTurAbA&#13;&#10;0ykm2jXQ4paDC53beC9EpfE3U8CTpnlCgoeROS5cwpVvwe2ZlhHYsuaI2Ve3ngOwAPAYkvy5rGS3&#13;&#10;wve1GsEssPrpksjWBaGnFbfvot6704dQR1XVCM7NEY1GaMr6tMFHiKuzVnoVs4sHeqDxcjnkD6F0&#13;&#10;5EESKpiSKkYvkx29r40Il7t6HAJhdqs/VzoM16/gvbDnv4c1s80RvIa8rSMqpXzSR176mNpBPH4y&#13;&#10;gbk/Xo8YkyM5R7pwZOyICiA8RvffUjLW5eMJdb39XUXmTBqOedaCb02LnVfkBreFEB5lWjZ3TVoo&#13;&#10;KiXkYCKfQLfXpZdxfIDJUqK3/VEv2x+N9K7eMvy7cLs6JltjzbOstlrklDLLKKHRVRdrZeUfw31k&#13;&#10;0dqMQtKwLPPtLEFf4j1KR0mXdcmWIjVT2uMdg4vQ2/d20GKdsnh86ket9ax5enY1bPR+nbMdfgfg&#13;&#10;VPa7wrJAq1q3ayR7qVdPFSpBIQ09J0+nJlKk74SO8vahLT+waSIG9gmPmPBZ43+dAVS+icdEM8sp&#13;&#10;Fe5AWdGZkZEvVnVVnYt+Kyl2ia2PPA/0WwUVbExnfMTO1edHzisN34/k31L06lO+vBJo52kmLx6x&#13;&#10;NFyaanyNO7vHMgpaSEpTnQ4YVJ+u0egkWMZIy7mawF74ilmZbL8aW8hiqzw/Wj9Vaj8wyUkvfks9&#13;&#10;nz9S2LK81lJvCPzqpmsnp3uA6VEDF3AYFT/DnuFCQRuEbHNy4ReDG+kCyvrY1xlfvqNznN1DXWug&#13;&#10;6ha/T16e1bL4KJ3gfG2BUgASzlHM8yfXj/kH09WIAHbGffRTthja5D5867cXdY9tuEeHbTB2Qj8C&#13;&#10;GnFslOCzz57waBarajnGQ2mvlg47pEN2FiouwcqCOPUC7nKM4rJ7pkhx2X31znTf6zyb+YvwtY0q&#13;&#10;eudRWWRcjrPunTQYbfEi/HrNDniFkFKXCCi8UJ7Ysp/EH+LDo9NlOzao90Lfedwp3O1+OdGv20hh&#13;&#10;Ul5xQVzol9qUGnq/Q3YsswWlpaOatzCNHX8UrxSrGvjDNL+ZMw/x4+gdeNdPqmy0xiyC0+lYLxoc&#13;&#10;2+3fasCocF+NTuiXUNv6jSng6lOEUGrQ6ydzSdcsjXPnqF7JKZuqkz0kxUgkk+hQlCHoFnBZXEBA&#13;&#10;uMpe5LznyaGDfxUr3G+F8L86B/eF+sp07rBpY9Qzjqa69VWaLTOnMXz5llSIImJL4moIgzduGPHq&#13;&#10;d6ePT7+iV2LBjALHtaW7zUuL+miRKG/ddW+EaPprT1vtGT2qbu8fDbFotPCz25Gkl8cKHuHliK24&#13;&#10;1hearJeGPC/Toh3dcCx7onf7V7ZVNPDjF6fII9tmcSQFwtxE8edE3T8awvukrnPfZV6dttkvIZ8/&#13;&#10;8R+3yycO9Vec8sUZZowJ/gcJ3NRf1BgqGBNy8leXQpULilbM5pwNfHjRf0jP4NvQquEz1NUMoLX5&#13;&#10;mp4SjaatVVJfKjsyc3izTp9EibH6SQMeobmcvtjdi1f6n4dtBleCvJS8Bzduo73Z1C46s2DE6UyS&#13;&#10;tpOkuJSrJtPxk2sDIHuo1chHdocPFD2gE8n0vRgflkpYUGNXsHtu/A8b6WA3hwW3gc1dfXUFqeNG&#13;&#10;NWxIulW5lpfRZ6KP227hI0SCMqoOUhn/APZ/iT/Ppxwdz203EI0tcp/q6exjv20l02/6+NEPRdKZ&#13;&#10;xtFXnT4mvnzItljpWWaucNuFx2QmO+fHhUB0YKByv0DrC9gGJQrtuPcXIlXTY5V+dtI1m6altX6s&#13;&#10;JbfGsuG3VJbcM9DbDkbdqvo0RhEqJ6T8p3xaFdxoFaJSnC1Whnwq8AHhs49NhNO3uYxjEt3Ht95w&#13;&#10;hjSEdrurlsF0ltPOt3HXNAJqnW2iu/qi0o0+n6pnHlybc1TOxymwyHSAEfVJHqvkFFJ4PDJDaMSJ&#13;&#10;0+nj/EPdJjVx7j3U8fFa5oLVWUhai0AjxfaOibqHVZYB02XUoOuY7mqc6GbbEEfBR0mvbSDnTNnW&#13;&#10;dgOVoCw4dfUaEWfcxchXcsgtEz8HjTKLMFWrteEbr50udFtHU+s7qeTfDTPdMJWoXLPT06Aca/NH&#13;&#10;nyUZtLwOdE57irEgFhxMqPT6ML7JDBsHvY9Sf6ak7dpd6LQj+pbC+UrP2HRB1rrUVbOc1tebQ/Us&#13;&#10;LS0Ss2i75ILEH+45BPNRZlmZRmqhUKCv2PQOn0502QT8udkriWjiEsi1yadzye428f8AdzWhSrvb&#13;&#10;rGten2fdfo1erU1jOnx+3p/VKyfHOcQkl4m510FPF3HKyLwOwei0flw/Mj2HU/L7bLJT6Yknuzn4&#13;&#10;866wUKx3WHBLMd/76Iet5jH46Ozs2npmRqFn759iqjpSesZ5Jd+J9pZmVlqO3g/z6B039TW05VWH&#13;&#10;OHF2VrjLWHnOaK3vnXjpGpbti03lXT0umIi2HMZT1aEqGF6Sa6xpBpjtXUiVC+T/AB+xx6XqRruj&#13;&#10;ZGZPEke2NfpsjZIXbTJcOWNYDi8Lnk8Ot1CXPQo593T9mXzaHnltK2aOW20jJQNoc+Ypjo7P5KAo&#13;&#10;9fzH0D6bVPUWEiVBKUe2TIid2w/1V/ppC8bNKF/OP451odfzyz9A6XJzlap6u92rnr2LpmEMoqwn&#13;&#10;OLscloaKNaxBA5ABHB9P6El6nUrus6VXIvtbvfP6jYNLHi/Jit/DfxqG0ZqjMirqHY7HPnAN3SbW&#13;&#10;mtbtmJdFo/cRPyyVWTQCDyPTxiq9oX7mwGhoJVtRn6aNV/XY3fsV5+NQ3XGu5mM+DLeiJZrdtKGd&#13;&#10;H8eNmoB5GvHWli9rKQTWgc/YBHpOnXMpEViDRYCnO8UweNKl0BHHdd3XCVWbHU90UaF0dNTR1A4x&#13;&#10;YG/iJo9KUrIDIcaClfPaViRrdJqwUMC4VuAHq1U/Zddpd0FPu772E20tNxtAq0tHa8X/AJedanSu&#13;&#10;t3prZf7aNOleo58/yrQzTSSvpabTzMQpZ+2xbW80GqH3w3H8J1OkVnqUdklBW2rFf7cOkBXZxKrs&#13;&#10;QzWK5OfGtTT1ANXb09MdhXPvrRctoUSFWdms1M9+8reVxH8E5B0Ejn/Ln038sqMu6KMDJK5FUHdE&#13;&#10;/Sl6cZ7infkoxyPJjXuloTRjXpphpacHSVe4L0/QqImjQ82ftkgDh1SpPCj8foemEacSGL3F5e+O&#13;&#10;4Xpa3xvscXy1xWpzH36VZopNhMNauk6lzzmM7Tb5X5MfJaboio6/nUngA8fQZgItl+0iR7lU2zsP&#13;&#10;ztrmsS+RfjNLZvqGj4vm7Voz1vGrVS1noz+SzJR1nRGmkyaq/fZgaseEn28k+lR7ItHb24AAqPtG&#13;&#10;UZW1Ttrtu4vIuUVLM14+dNb2nOrx0HHldRmx9+jdaTrNb8+VK3uH+9B4KvZlazD64YLwIHVtkqn6&#13;&#10;mgbDgIRNg8aFJqSBtdtc+V5daXUQmdi790WtDQYaI0obIFRKIfkN4nzzrcNz+YUKOSR/HroZwVVi&#13;&#10;2WZlWxuhpIom2Gwqz+22o86o5sWbwU0EZslqY4KUaddyTpbRBND/AIJfQ34JaoMyC3aAfS0snalC&#13;&#10;S5qNhGTHwaXb5oXt2urUvldR0trTx5TKBpPZeDSWsfirjy93klNtK6FFmCFTRGzEUoSp7O305gd0&#13;&#10;hcw7rz3dztdcX8ulqg2bpCkxW32+NFqC2jOglysh5/HV4MrM6SYmUHQKaOrFEZEBlJPofbfQSrVq&#13;&#10;2rB8uLHbO+hSu63M1jN1eHmq1rXRGsdllkczCa2MhOlJtRZmdbZ1I0zzm/as9S0CHjtLKB6cbbZF&#13;&#10;3UyNIOBa1wlXwCud1cX8/OvFM01r4wwN2uhoV74rNm1Bo+BmZq+GoSrGlHDCTkgt/Ppbs8RpTZUI&#13;&#10;5utcydvGUzw734dbK5ptTrWbeWTXWXyIHvLTM5bCsTIhnCzkqDxiSIHcKe36J9MUqEo7X25xlC7D&#13;&#10;l864lcvh2N+cY86DTv8AH0qcsOa0ykxgjBZlxlgz+Xta0T3+drOvarSPeGuxKcejdl9ReojllJUO&#13;&#10;5cKDWANEHF8lBZtyakuhhkLQ2JCmRfF5Y6LvqemmufMZZ4rVWD/HUKFSlCiDuACg8+mzr9UVJZ7U&#13;&#10;iQoiuVjzLXLi8Yd7tzgDddbODJqZOpSsleLXaWGTylEtfmDt4EYjOSM4Mpo/Kd3IBBPp9h+XIbQG&#13;&#10;WbobMu9rochRsqTsFGeU420wMLYKZ+pZzSWv9ktHGHYTPjE0MT3T7ITlYMb60sW7v2wq8D0MsIMo&#13;&#10;sX/M/uNu9+NDpunOMRug834POh3cemTtizDOukHI6U0eFE1VukqPUvJO3POjZpokrePhzwee88+i&#13;&#10;RJpJGgSi2i0Dff6aUL7Sl4WsqGX68aHdVPjxXs6S2W3Zoom9kTRXsRm4zUC248fKjsLz7pVXuA9H&#13;&#10;hEkr+aMDs9hZeMy+reucBhi3fdiwXOPjQx1LqTRyyzGGclp1I6lQPo1TOyiPfkqFXy5aRRVI5pNV&#13;&#10;HaB9+pEIEpXck7o+zEYvZsfSV6JDOPFhJNhfDumhjJVc8SDZ9ufVWukELJKIlKCmh42uoeRVCLS7&#13;&#10;1X98HuJBPo0u5lTHsemEOfc7REjuX408sMMm7lfi98uwHnRHjU9Ow9RodGv/AN+UZrmppeQR4M6I&#13;&#10;hvSLq1qMeSk5zWTM30eOPQn3z6Z2wOxbI37ZBeB2DTLBpXJhUB+oVZrfz5nWmCDUIqvSS26+dJrd&#13;&#10;jMFJT/8AZFEFkqrMruNK9n2CPv02Ur7ntx+ZUCWY0tq1vXD86aySsjRmqNttuHxr+6/0qOfBqdK6&#13;&#10;9jVFtWGjBFo1FbmKI6KUpBlvRmeQ7xRCCE7OPTelNlOIkYBIJx/p7apUXc06MsdpaOYl81j99CHU&#13;&#10;HaHRfb9T47WraBFNMyPj7at2MVWihryEZ9s2Ru9aE/8Axixp6vWC4xCRhq4b1Zsq6NeI3SrHcWpP&#13;&#10;JeprpTmHUuqijypGnTIxyPOKFpV1QpzJq9nfHx6gC02Pes2K93B9B6nuh0qJCdSUpZxUZFKbZOdJ&#13;&#10;I9zYVRXGU5/86kejdR+Ri2xk6Tr0/PBH6lVHqso5wIWzFJs1CK6TYhuOxZcEcHn0vUgkormMll2l&#13;&#10;BJWySvNV9dCYnkcFvgH52vUbtqd+WrlKLsA8L4pMUhjAYHQcbqGXUpuEeAdgn8FuQv0v6WJw29za&#13;&#10;tmO4f0tY/tp8T4bTIcf+DWp0Sa6XzaNposoRqbBqK0LF50TPKsoEp3AkIzBO2Lck/Z9LK4ylGNN0&#13;&#10;gD3FOUXjXSwC3s4uz6UY0b5ot8GOOtG25oEN+6bF0mjQeUQ8HNZkd3bJO0d9Dz3cAAMS59wU1mq3&#13;&#10;byjvqNatUtfX4xjjOhrZAU6nqxnuhLPtEPguhmyws2R3bQ7KiPHPTOUka0OjRTng8fQfFqI4bivc&#13;&#10;Nq59p8v8aJdWPzZyXlv6fOpbqMIPmyGnUUya1EpM+VmbqOUGbF30EZ5T2Y2lRVU4aeUoWDBuPpIL&#13;&#10;cgj3Dad36X4M+2f100bvbxZdnLZqAyqmmO7oUt5Kto/Z3a5BZZOAe95s7MFzEOTBaKSjkin3xwVx&#13;&#10;29RiPtBjFtbSrP8AN504jd/cMXSm5Z/fUb1HK0un2stHeUtNG1OmrPp2a5zzr2TrLRyMo0rz2ZUZ&#13;&#10;LqhYqpH8Eg++AB3IdgwlGEW/1XD9bF5bNc/pd2syLFcX207D41P+2+rx6fXopsIrH48303YqYpo2&#13;&#10;WaTVz2PBHhp4y9ZlVd/xI49dMuXUaVJIRp7mIXmJzprVRViYFdi5NNa0ur7OnjF1DqEEibV6q0Y6&#13;&#10;111nTOrsCLvJymSQoo7nieR5T28fRPp0O5mR93b2Cx7TKbRAts2xpKqKjfuobMK7t4+2tLT1uezq&#13;&#10;y65/u4xklns1qNQPqnR3pqYZpFbIrij+DjsMm7B2dnp0emxgxTt6jKTEiBUUxHLhdP7glimKAl/N&#13;&#10;9x2714516wZs69rWZjX8xVuapTsVGSufMLDx1VUn5FZfwkzcn/2fHpZXkDxV/Oy1Vf66RQs3drb8&#13;&#10;PtL3rWLqI6UrEzT5E+aeONF7NWeidjNZLrRI6pl0DhigB/ggEeuizvNHlr2/Ri5NdUXcvksSRyvd&#13;&#10;edtDXUPjA6LC1JtIpGdGmYzq9Z+YhrWbsWiLVndEBbu7V44I9F6a+07YpK5UNsSLX6Tc40qFqKOw&#13;&#10;pVqd2/8Aoai8aZno/UOc9FzqZs2XRRLFMzGVbazXuA7RVaFD/jMgKR9+iTZUdP3RZJRKIxuexGvN&#13;&#10;aX53iGQa9o7r4zoq6lBWTqQVPEWWAqnlBpESHIS7VhUCc2/JpngGhQhufUbpr3dNH25r24krvHtS&#13;&#10;3Tpls6M+3nYCqVNjnWnexhkz7O05Y08T6bCU9YpdCsM8h3ctPzKzKUZfJ3FeGCjgPiXKUP1Si4Mx&#13;&#10;CKLKTW9aZJqJJ9o/qa7rQoM7Drc8x0o2ueecPCyLTRM0bx+d5ynMx7y9mpake6kkAWgUgfR9JVS7&#13;&#10;O5b7pEX2qxyrLYrx41yr7+0OFtd8FR/qV8anpxqvR4aavHYy6WxodGaveJt8aKhbFHgxDPWspq4o&#13;&#10;Qjc9oYehrHvYVIs7ktQY2qG/xpbQDEla7kNnx5TQlaeiXjllMwMYtykwiq7MaFaovAZgbhVrB2Jz&#13;&#10;gEdoHqVFindO/cxyipEoSx8c86YiNRyRuwql8hz99tR88cRpvf8AdQtCcvjRMgdedHhSgpchyriy&#13;&#10;TDhAHaagEf69E7pJEO3dkSckGkKPk00D3VdNHZFBkGUZfXUoRIOjSWtZxel28zftVrcLGeV2CTSb&#13;&#10;PBm4UN2TKMTweB6YbHdVtFRPcETuZByD+96dReLaVM73gL4s0RdD2W0ZmTFJZ6rbp65zarZy6xzt&#13;&#10;MwJ7lVjNlDw7TxVwB6j+ogExlmMemwkhdXLfy+Hxro1IUKbWlrurCJxqTXwmV0nFUpINRohZVJot&#13;&#10;ACuugAoytncL/iFgZoOfQTuU7lpkHdmOE/pjtd5xvvp4VdVtnalOEo30BZ9gfbSLNtV26ftZJ5Go&#13;&#10;pM89GY6PHVxmCTfsfSKSHMnPP1x6tAkQJexidWOZ1glH9NmbSw+mmiSWPuFg/pvjmtqOfroK02r0&#13;&#10;5b0MbRaWtezmb3lQWLu1Uo1DMtniKeV1/wDZUKBT+P1YQI9RiRRWIpYURMCb+5/fTQrFUiZrD5T5&#13;&#10;P41IJ1G1q62yZoZ4WSWvNtq8NJM4SQ0ma2DS+Q4FGWYHYPvtIc/Q3pgRJykyisZQpjSr/THg095A&#13;&#10;C8iotHKy18lo0UeU9/GeTxYed8ve9UopvmvVTKPZOT+cXsZd0oBeDwOR0gBYXKUZB2xlQMUJRM7u&#13;&#10;KPOk8Djgay3sr4OXWELeaGs5vRpNGs9rqXOYP3eWefMexVnWJPda0yiDkf5H6W/LV2dpjurmUzdi&#13;&#10;mxvrnbByIu59vD86k1GaWdpIuzv6hqiyHNAfmgRnvO7VCSm5Hlb/AC8pIAB9R590pXcQhFPe7Z9r&#13;&#10;EM1/GmscbNySu2vFovGprSIfKvS2PVtZVhpj3XEpsqyOcJUMaAzqpU37l47B2gIT6CX2gMYbikUT&#13;&#10;+prbPjSh7mxVrfGaqm9zUf02sEtRW1JGlkdLJxdgoQq1Prs7GmQJRcKRQr3cgKPonUGh7V7cx/Tn&#13;&#10;GGvPOlNzPwm27l+uhL3Acqcx2Xo2Ob6IeGMFXY/GhKRpExCc5c7IezU7EUHPcf8AXo/SJN9oEkii&#13;&#10;oxKMkr/qeTjTyo4k1EsoM72dtf0nnnWr0rWLackOWtWa2NnN3SbWk0qZFWaki+VcyTB8hZp3ViO0&#13;&#10;+n9SIEnERSgDZHue7+ma6dd0O5d3LdH21HxXOnp+kb6Ie9c05LPS1NvQpdi9oD5q6LUvUVQIt2z9&#13;&#10;kVGRie6hRe0nniP1SL0S1Kj1L+sQr7vnQJ3XUvP6TfObvONvGrjf1O6dGj2bN+mVubV6ec97Tf8A&#13;&#10;+U/CGpbVWleaBcaaKS19pfz+RAV+wK70CnqDv/TFKPMiVdsXwuNV3QgfnR2u04axdt8mvzf/AKtW&#13;&#10;l/desO9aaGiuGufb4UVlNJRagEi5aFthNXoUC9oI/j16z6Tu/wAIIkCpd0CX/wBaX/UR2zqF+K9o&#13;&#10;q2vb02MmsWWlDhnvoW3aYP7dxVrRheuiTN07xK3GQojG3FHAoponARX5NQSwHcfT+nGR6mdRGIJ+&#13;&#10;Z3f1W+1TZr+NRZyjL0/TFe5mP5YBca/UW5L586kOhJmhiV/7bVgnyEZXsqPGnHeh1I/kIJNEDlZt&#13;&#10;Oa8K3aB9D63c9SnqmWCUKSOaStE6PaQ7jpte4XuDNXch2vyXWhL2+059M2iwBZtdWdaBIIunTSjU&#13;&#10;U9gW0uKeTgD9xW5A4P0JXWFnCnc3M+2NVVuTUbo9sOnO6ARTapTc7ZHX97iNpbOjqRUiVAqlW4DW&#13;&#10;Al410OwAWAVvGCXU9nJP2fS9CmPUeG7xwqNfONL6hR6QPuChdu4bCTj21jV5K0l1H2H7awbdPn3Z&#13;&#10;+npf4CofDGVc8MwpC0ghn/x5zmuKzcAoHPaWPGc7uz1PWmFBMiTx3PZJe2nxd3qx6nbKPS75DMgL&#13;&#10;EzEx22VtjjVsP6Qv04/T33f7I/UD2t7i29OxGuLZ1PFXryo08m/LOax+N2pNbIsZnVWbsPiFmXu+&#13;&#10;h6T1vX6kerD1HTO/qQSuz+oHEUy9zsPOqD8U63qvT9Dpvpen1OqS619SAH6duN4n+uuf2uOH2f8A&#13;&#10;q0fa/T+sY+oNk9zRz4duR/lygNOrNKTrLO5C8M8mdkYqnCgf9j0j0DP1PoOh6qfTlCUunFnGZ2r2&#13;&#10;xRaTj50vpJy/N6DKhlONDlgTz2yDAm2v0qfpSN8fbHSMW2RHU0wxR6Q7s8wshlLtVKhO01Us9WIL&#13;&#10;csoP4+qL1Cd06cMrNm88Jwaz34mn/rOobJJPBRLN3tXnR5ZlKQ1ZytJNipcT1ILGU6sXacwO2ZAY&#13;&#10;LTsA70X+OCPUJdt6umt3jUYApeTHc3Wch/pr1EvOUwUmlQyRhP7dKmhVqabWZe52u47UkF7QB+R4&#13;&#10;HqF1gVFxhlLCgH6Q2o0eGD52C8Y5+XUzKmeNLNdxexnMvCiic2MVQXB8TVDTqi9hV1/wXkfY+q26&#13;&#10;eavDjHFWbpouKV3/AL+dYKGtQ/hkWVkQ1R0/b0I6Va3ADxMmVTwFDg/jz/sekZSrfIju0Xz81rsL&#13;&#10;gT+dt8fOtNM+WolF7RlEjVOo/drUFpMVcM7+OjOwTtKHuJHaW7vQ2zLkzvj7vjTirKcXaf2+t/Go&#13;&#10;zpu6WVOkUgmlTLbndWzi3nmudlnZKsee3NpY/nNvyVx/HHpnTm9OcGw7WLJ2+pf/AC9FnG+4b/fN&#13;&#10;PGNR3644I9W29K91TQwaYv3Qzt5O3yL3NsoxUM06HhKKw4RP8R6X8QO7qRnEuPVLfKhdtXSakei9&#13;&#10;p+Wt9p3CVtsY50kOpol3hHOgvYvmjM0m84vfWyMHebheyvcBP5BbyInbwB28CpiIX+k9yuH2htZx&#13;&#10;8as2nJmqPu/DvpjdBEJ5s2YTpm09vHfEi0tFJ27W1h+382mfIhLEkn65HH0JG2TkxV7kfCaQuw+m&#13;&#10;2dufmtQHvrTVMatObVWTTzrR+8Kva4/4q93cq3Pjbl2X6qSRwB6bAGVLTWK+m/yedc3Q1d7VgzhK&#13;&#10;OdansVfGQs6vmR/g5YqxVY1lnvvt/wC6X6MhpZLah/ybFJhuFT0TqKtyzLMpYbFInceLDGuMWGLT&#13;&#10;ZoozhdtFXvOaP0yUIdQdBFGeK0kKXoBnWzWRxyPBFrt8sGykmYAHbyAK85i5f9fpzpVsw17dt78o&#13;&#10;+fOk11bvrk7aZcbLTE6TeVLfMCzYeWU4v2JJGYMy8kLJf8W7fV5+CEfzz3zZE42IHSGThXKp9NRP&#13;&#10;Vi9GeBO1tLZ4Lrc0qd06W2abJSGVdZzdubPqV9VUzLOVtdUlquue98/1cGaO/an8Hg+vX/RR7ehC&#13;&#10;N90ohckoL2IYLDXn3q6/NnNCJNwbqPMk5dFft98kr2SGTcb2fG+bMIJM0tPZjy6f3HVoz8uU3qzV&#13;&#10;PaAwCfXq49OF0XHzs1V7fDtqg9VG7VjW/wDlEdrN11Z32g0/ixmqGchruxrJ0SbwW0ZwCBGdDKys&#13;&#10;rk9nerBhwoX1fegfrutjg8X8edY/8S/Q1jDSUJhcftrqH/STL8MwVAxNe4OFK/5zTtUeQqwYBU8Y&#13;&#10;J7JqORx61v4YP5h8Vf3Nn6a8f9cd34wZHMQv4nQ1866T7QRlJPA5kFMwyjjxKE5B5ClfyUs3HIYc&#13;&#10;8fX1ovUf+3I+B/59Nb7oDHowPBEovjas6q1+qHIz3Pdz3ANLvRAiuy2biodCxDFW7CpHL8fwP4xv&#13;&#10;4rs4o9y+C/N6g+r2z/myc765Q/qZVI9VoOBa01wwIorVsosPNA1kCWDSLNOgB4l9c/yPWciUW3nc&#13;&#10;yVq4/DBe3nN7pXOL86qj19nzxuixdcl70NZZqRaN9SilBo35i3mU57N+/MIRWQ/IDjj0E3cZqrTz&#13;&#10;4vWzgDGO+Kbd3GKvSLdBi31voWrlvHcpn0iwd9bG8X0RhftyUbOz7M1JE+ZX4YqOB6SsmOV+T25Q&#13;&#10;0+TuYVr6ueHnVgI0mMnTs2yrRd8aZmd82jPWTVmLV+N4O7j5XcproQLJo8fQX1IwWuc2F1YfHkNB&#13;&#10;b2usci1ZuBqVjCiR6bllnsbZBrAEAqUelolIxiyNW9El28oXACMEYgffCm7SU0h8fR86RTk2vNL+&#13;&#10;ybBpMe+/E99L66LkOvPHMUVh3rKywMypxE5NWvpWvPFqeN18buAVIViJ/p2yWXDFIuQovB4dVvqT&#13;&#10;3+Fgtm6Xha3rXLT+oxtVsW3RHZUZMGdbViBLLDvEM+DPpNUcJPJXSdWnPFgDFHzIQO48J1QVwLnz&#13;&#10;gMtfOst+IUrVVezXDWPrrjx+pzqPcPUaVlm0T0Pl1bGqizQrac0hNpg0DhcyTdUiFh8bxleW5Ho/&#13;&#10;RPZGt44Kzn/T76j+lq6bDt4y27XfOlMksebR5heFgzI2aDcJDxqCatpKkBLSoAng0fRTtP39epFI&#13;&#10;OKay1yf7+dTFtXi/oUfLsfXW1OF4RpdLL2VFppWhBn4dWhjQLkRjXsLeNFUHtDryOQPpLHH3u+Q5&#13;&#10;20o/LjJ++a8VrYqvNO7NF8z2ok11OeU05Wn3V1LNmWc5o6MFRhx2H6HK8ekP7Z8U3t99cOVeaLov&#13;&#10;G4PzrV1UB+QtFZokFem/isz4GYrV5oW7VSoU1kp7CDyQfv6cDiq+fhNvuaYt4rH9JV8W386CvcmZ&#13;&#10;smJPi6entop2adJvy05QgqmMq11EKWclYCSfbN/iefSCX7u7nbKW1toVRsGkS2t74z8aXHUK/M8G&#13;&#10;jpsM+aTr8WvT3CSpjeKLy8bEc5V0d7oUrLlwSFI/n04MSttA922+PcO7qR06Fiqd3i9+fqf20JvC&#13;&#10;6i5fabVylqjz6FOSPjBe2kRRii96ARqhkI9xUgcg+nXsdqbj2jargPByOjiVZdIOCqp92awH+mvQ&#13;&#10;Z6dUPTtEjn0NK0pfgGudUpC0kkWCySbh1cFioXk8Enjju0AcpdoPC1UvPjTriAxKjf0K7m7D9RXO&#13;&#10;i/2+8tnT1umjOpxhQ7PIVjXVksAUFFZvKv5d3f28uf8AYI59I2YRbxihpMNajp75rKNPuMNXddtG&#13;&#10;z50xuj21dsTWlOm6aKBrrUx1gIW+0kPxSM2SaLdlPd4xz/49RZoL20xvAfTK3pzdAitO9u7jJqzn&#13;&#10;6dVzveFdGllMNsryvMs1GlY9vlZxUpSU0VSlX4jNRyf549It9PF3T902PJ9Nd0kZSv8ApkNhVX48&#13;&#10;basfq7R0MbNdLPPqzAKwcVuaRp4VntCu8+VLSuZ6188mKuvCn1Hj+v6fCApdl+dT1uNra/RV+U40&#13;&#10;uOsiaLvzOJOJKorRqy/zRgzCSqW4pQseAAHK+iXizPgp5/5voMsWVl3bB38fGovoYOiWMl1e/eqj&#13;&#10;OFlGdJJfxlWPf5vIysO3x/aA8sR98KueaoPP/K02Pk3sOPOa81p6e3cJ1u83NpJBoaKZsfkFVcUz&#13;&#10;HdNWkiuGzyRu+FWAtNlLHuVvUTrvt+uLa8NY8um9UO+O7muT3bOr5fpPrVt+Ren6632DqLPZ9S01&#13;&#10;1aVviq+RZazKbsLSVIXd+GiSwDc/VZvCUZZwuWjbGeH6aufTCSgGKpwXaZ2lvq5tPlmTjP4kTZbH&#13;&#10;OtXOrLQOtZ1XOukMmcpvcOBOdhKzuUcFefVfMiOBtyDk8L8V51p/TE2FkjtZA7ipwLhvxrF1rZ07&#13;&#10;Ps1eeevWZ5MXTM8bJoD6Fej0rJXm3E45LM2fTenaNYnMsSg49R3wI/LZjbnxxWrEFMCftb5yf06g&#13;&#10;N2XBg1QNpadFdGLp8pXhfgZljofqOdZY5hiroL/dIgTmxRDxwOOLap/0q/prms27WYMNCi6n8iSD&#13;&#10;yXQ281kEzype0p44tBAgeqaZpOehFQuBBksrc93fz9WfQJMTu3DHjGImdl1U9cir29tb/LfubTjR&#13;&#10;V0XxsabZZbXa2esozrDMkjW6UjE7oZjN5p3K4ay0M2DcMBwD6MibOCsq7HGhju1fHJSm9PGmj0DK&#13;&#10;w6dlXTnwtLLvjmc5n0UnOrotLQirODOVhC0i027TVxwpKH06DjHDjc/nzoXWPY1dGwGSj9n/AF09&#13;&#10;/aPMt0BNrVD6skh9eOw75SkCCF8lkY5r04dgeztHPPq49A+4rCyj9cv+usH/ANTTr0fWdvZPFYcU&#13;&#10;45vXcP8AQCar7dyN/m9FZggBUzKspde0/ZKr9fY4BB45/wBeleh/+Z+m7YylCKa8z/6ZO71U6sqa&#13;&#10;luSN5a8acnuSXbC7BT43WnkUqSSBIKO764/JSQp44QD/ALHrvWYhO3YLsw3Kr+L16JP9BWcI4KTt&#13;&#10;2+I6ov8ArOxHTt5fvkgzt+cXedE5BPd9AhiBQiqfwy/Q+h9YL8Rq5fWVVjb/AOTqm6p/ixTxSl7N&#13;&#10;c+dclvewA6nvjRFrWeieaYRTeQ0Sek6r45gtzWcaaVQHiNFPJA9UnlHHh+TDb41s/wAJAhDGKAve&#13;&#10;jZfppMSsuTXXONDbIrtrnds2diTcykio+d/FrFYmdjR5KWDAOXH0PSu3jH032/fV8tPky4bZOyZ0&#13;&#10;aqk5dO0zrjmZpFzFh8+yppR2kjCjkH8E8saI68qDywI+/SVm7ccfbmtOvdcUc3djR+2j7omby9Gz&#13;&#10;qNObUWOiaTmFpCk9LFPNsa6t5DSf7eiM+Cncf47fTQtulz4Lvj7aRTbDv7smN/s6UP6hNZcpeEsE&#13;&#10;GfXRZZPlmQoKYp+euJFUIssRRc5S57s7IWUEHn1bdKvy4u+HP31C9W/4YJ/S1hFopK2rXNv9V36Y&#13;&#10;ibcyqM9aPqnGQM9fU1waXJZ8zyRGz5UtIuuJambA+UD8TwzPco5v6GOS971lvUUDivA8OKW9h1zQ&#13;&#10;95ze/Ueq3y6Ass9TneLrQtNUZQtQwLLTQ4/eQMAs0VSePUyGAHnBk+jh40b0Ud1odjByFofTjVZP&#13;&#10;c4OfPXUQDhFL59IVAi1uaOQmmnPaxzIGdKAt5P8A+Aeh3a15dvn5NF6r7apcK5Xu/wDkaTWvEluq&#13;&#10;U6fqTPDPmy0Y881zarrOLJFSGVj8hFIWgIK/6Ve76Lb2jnLniha54NQkv2tZveqvft4/8a3elVjo&#13;&#10;QTvZ+mLncNmEpcVbYrdqS7kZQn0OWoa9oHHJ5+vXNFuVR3zjxXBp0c/CIlb43C99Pb2frs0cY2wS&#13;&#10;lMycjqC30IzjQ6iuqzhO0uKNN/AHPIRhxy/0J3vkcXt4SjnUyKUXfddDY8Zfh0fRxBnaem3ZV3QQ&#13;&#10;ggm1tDSeH4Zg7mKPUsGmrOAkw3P2p9ctHxavwV/N6f5M8GMO/GpTrmEMpRwVqkjbdq0MrxY0AbxX&#13;&#10;UECukKqkiTKBJOV5I9NjIRMeCvh3+Nc0mxjf5v66XefoxV6a3TO2+C+SVGUNm3KyK3ghJgj1sj8D&#13;&#10;kr3OB9kken8V8tXz/wCTTTd24fnxnRh0bPbPiOrRlnXdLQElXXnExi5QFrWZAjhh3K2dWPcAOFC8&#13;&#10;emrxxTjGf93TwWg+Xigcaa3tRKXSuaaZNmps9NVK9QouWbeGTN3wsarKNdNC4z5y3Ap2EBm59Mcm&#13;&#10;VjVlRzzsng1E6pUv03k/80nOnZ7Pr1fVrx0wLDuytGPUaq9dGcxWtZJOmztd7SSReU5xIN3Vu4AD&#13;&#10;0OXtELztY2+GvGgD7la34L2+u9avR+k2nLxfqS3TLOWWMH12OjOHyVoQ/TnzzBCL5M76SXUT5ABZ&#13;&#10;fv1AmqvAN8Ydm3V/+H1RLFXvfA+OVdWYtrdsvfAZ+pHPPHoqQ3YyrNaq5vmvpzPFArNWhpMiKcBq&#13;&#10;fkF9QpSuTfOa3zuV9NaLFRXxuXv4p1DJfNpo3ZI5MdJ5dFtxonytCQzGlsnTETyabd5Qg070v42K&#13;&#10;SdfsDopxQWfX6bZ0OZKMbG3JWKRaFvUn09Kb9U++gss8Wa/SsE9bsMy6oKrXGXOLV0YxF5S+Nefd&#13;&#10;NwzfRPqTEaFbxj4HQCrqm7T6o3/rqe6PN87xfytrzZGBdsN4E4tWd6aiGzLVHj2+M3E2mo0oVQ8N&#13;&#10;9encpW2brD9HR69tFG90bvG+zpre3F0L4dGdtWd7S27RtZaU82jVjaFW+Ly05Oc9K5lmqgKCST9e&#13;&#10;jdOTZvs7Z/a99QfUgQci9xZeHN5TY1bD9ExIe7+kKjTJab1dM70rNg1A6VdwQP3i7K6DgoCAOO31&#13;&#10;fegiM723yJjN68f/AOu4k/TUnd2zvPxkE8a76+wz2e2emr/owh3L3snKmSKSiqw7mVw4PK8lf/I9&#13;&#10;bLoH+DCjdlXmt93xo3/SIH4f0wzsuwfpBzujrQ9xcfD0kgsO3/IOzBe4ry5Lc8sQwHH0V+x6hepL&#13;&#10;78Gz5L4/bWo6+yXbWNjjfXPP+osyX291MMOAZVnOrgqB5R/CIkywKdoKuvChvpiOfWG9fFerji7r&#13;&#10;67Gsz6gH1XT5qQmTFbfetcVPeFOd21ss4tL/AAlqOeYtK1VMxJV0/eirhX+OyJ3BOQ3APqnmcIJm&#13;&#10;3an4dzXp34R7uhFkcOLz80/zoe65OJno06mCpDT8fqNUnRrRVDNemwj+HEoLXtyqruyLch+eD6EY&#13;&#10;Wv8ALx5+/Jq86UqlUX+nFol3Tf01Yj2BlVfafQM2p3roWjaFilJphzpodW87hkY0+SavNFZewkfi&#13;&#10;AE59TugnYW8rd0IPj551H6islQXBs+btr/hpM/q0VkdTrZavPz6KAmk6vll080zhsSs6Tx6kvJw1&#13;&#10;+3QHCkKvf9Ok10+qtfqHNhIrc07qJ+UfEW881e3nXDL+qkQ0ysssGnp9s0Fkq0QxWmF2tolluJ18&#13;&#10;dguzljyfHR0QsAR6i9C3qNVm3jH/AHA6wv4y+7bnnO/+3+uuP/uJc+rqPVJa5DUJ6UvGmms7OyOv&#13;&#10;AsJFvE6HyOBXsWouVY8Bfq46fdGMUQEldKe7i/8AbTPTA9KB4CuKzmtCew9RSGnS1aLKRfKMCJnM&#13;&#10;pZx4mlKbsoExdVburRyioSFUfZ9GjSkSJ/mJtjbzi1rRlolnFOMYt5rWv0bqmG3WMM8zUjCW35G1&#13;&#10;fiyXIo+OiOjyoyytMd5nwgLTovcOTx6dPpyjGUpZwEbtT3W/tppMlIpS20TG2QTfTl6TbCqLqzgp&#13;&#10;Fbb4T7/LYij38T0RK1WgTxgeMdyqM5ICEffocGWLDJa4u6v/AF1J6ZcVPKVeE22d9NPot6DRUmga&#13;&#10;Fpzzmc+c1KMJhAACO/mqFe2K8ApyORx6egzhY74zw4440zq1WavdKoPj5Xzp2e0MhttjXVPyN5mr&#13;&#10;nyVtHxz2eNh9mjMiLU0EwjzCzAPHaR6lYKCsFX8ccb6GUSDZqsYEdn5vVkfY2r5ksFIzihidOuek&#13;&#10;PxnGGMnrp8nT9NGa+pc9GftQrV5r9NxP6jeqKiN3gEo/VdbnOk/rra7yXby/R1ej+n9obNefMIaM&#13;&#10;Vy8NLbJKmV1ad8l1sO1mXLOJgslwqpZp8p/JJ9VTHtlGXdXdf2B/m/Op3TXvhHIZLzd7q6t6dl5Z&#13;&#10;FzvWipRYW/uFwIjTOaUfDK6zdWLNStiZuw5H8BmPALFWuFrI0V/41YyLzuuQM5+L/vqbZ3xZQj1i&#13;&#10;TDNSKVr022zNZNijy0i+iWdDGlf/AGdSrSlLgsvK/UmKgZHH2fnHOgjRYYpfN58eTUdZXuaNWYzp&#13;&#10;DOwOvPVqoTnWOdJyD2NSuicRojaQMn8Z/wDlf0HxvkW3e7G/P00+q875yv76IemTd3znLlEiZ5rS&#13;&#10;Z6Woa7lWgWudElJJtDx/ImlnMXdeG/nj0m0i5WmOdna/rpk/0Pmk/jl+dWD/AEqlLN7qwTMGzJLq&#13;&#10;zJseY8bPaTRuGqF7kvTzaNbM6A/m/AbgcCTFCdnHbWd9v31gf+qLfTpntm1Y3sbPjbXfj9PZhPa/&#13;&#10;SOw93fikisQGAPhmrU5BUlakfZJ5Vv5+x613pm+h0XOYvPI+eNG/6UgQ9AUtX+pQvL++s3uZFGfR&#13;&#10;wh7m7g3Kqyg8doPLgAL3FSSj8jj64PqF+I56dFOa+uPPDrSdRPdtt9OOfDrnr/UVZE9tdSFGo4EN&#13;&#10;Chf5dWYScGZUkpFWZRSnf9Eff8esf1b/ADo74UcbYq9Z7ryJ+pI7XIbc4zW3nXJ/qsPHPTXP2I8M&#13;&#10;vU9cWc1sb7hrNmHx+O1eZM1CFB86r/HK/Q+qZc1TnF7HHnW29Ayej018YvbBlxxoi/TEQO/rEHnL&#13;&#10;yz0YcGmMrCSRvo6fn2tCClgBXjLkvo5fvR1QFvxHA+j+v4/n4ftqV1MmLCsPmsc+dGfX5JP5miWZ&#13;&#10;d9YwSck+Vwc+nam8ZklnpZ/3BPMHTn/BELEfY9H6u3im3K0MctcLWn9NsNjF4N63F4rVK/eWls7D&#13;&#10;U2kSrCdtaJYvNvLTV08wjUyJ7tGhLa0hQKFEpkEffqi9TnrQL543NIXUni97+2fK655dem1n6r2T&#13;&#10;HUcmitNty2Lz9Zlu2dy0nr0wVXOeYnRISrYrKw7RIsB6totELaSJvt/5TQohmrrgc74vGq3+7qam&#13;&#10;zhfh9MCwii9QeeGU+oyI47KXbgUUPMKzZmQOtAaBQG+ixp6m+G0pQr586rvXRk1g9oMqM5+dVf8A&#13;&#10;dS0fQ7TvCjjI87s8T4pVUuWq+bgToxcilfERzMgKF+/VhD9OMm+VHyZ8GoEHD9Thv/5GovAvUxog&#13;&#10;/nnKBzUGWcCHvPDyVZxk0Sz1XMaSrFdNQtK934uQo4cIFIh8mBCzGiTSn5ux4ZcXyacHt28nyS87&#13;&#10;aWnn0KM6+HNDI2ZIP5e63DUpmXl4lQBy3cQSU9AmLJozm6cjsDfnUdyrXNl85/01Z/2FVUr0SD7L&#13;&#10;zfp406+7dGA6k16ylw2QT0yDzwQ7NEWY+US4btbjj1EnVqGLSzbGfsaJ2r3Cioc7G7eugH6E55rp&#13;&#10;yac+mFsvTsttvd/dfJbOeosdUcdwkc4poD2roI8PEjUIOAvITpndJKy0ON6d/g1I6N/mRo2f3pxj&#13;&#10;VtMGjM3Vc2E6mtluPIF061rje0MudG741oKUNJxTvnMMzuGozKCPT5wY5QAaCJS77+Prq4sSuXmW&#13;&#10;x5p1u6ErKby8vblwWzygmyd7SXdec0p4Yys73JDaBOaXm8ACO8cqfQkN/stpRvppeNninnwJ/bQD&#13;&#10;1eMl06D/AG6QeOlMt95fdmjO5mdEP+K9NAoe+ysRTQaSzFQ7EgH0FS8C197rfPzqTC8N4RQKft8X&#13;&#10;rV6UdELVbVPKL1kxk8ZKsaReK57fE3PVa2LeCts6LyGUEL9D0p2q8Xxhp4MXWlm3RdnPPxkdtOb2&#13;&#10;tDI+jNOklTJmtmuhWKeXO+elaZqWDfgtXneg0FWPd9gn7+lgXIcXdZvN/wDyNV34pf5CRf1FI49t&#13;&#10;ZMa65/0WY6jBirHscVzr3qV+4mlCFVmJ4VmBCoEHIPB/hufWx/BcygN13DWeOQ+deKkB/wCoZETP&#13;&#10;dG8VkxYuujjlvGwVnJ7n7l+mHBUOO1lBALdpKqfsn1qOpVT/AIPpizzr1LpKdKGy9ueArLfjSQ9+&#13;&#10;D9qrM3jVEo3Csi8lWNJk/fH0U4454Df6+vrI/iUe5kODtPuVufOoXrnt6MkzWxwWLV+DXFT+ppTr&#13;&#10;93bmnN+U3dOfujMIc803Zqa71bvn5VWKN39pLp3MP4IHrJdUyu0al+/bRqP+ATfzJRf05MK90qq9&#13;&#10;Ve1EVwar5aZxxoGlcw8cjEL+FE2GpRQDBWCrabVEz3L2lQREd5XdUFffFV516X6T/wCdj3Ptozd2&#13;&#10;5r4NSvs9Z30zs3avyc8tfTZju+auSbvzmr3P3SrdJHsxl/IqN/PK/S3W2xhK+OPOjeosoL3YtGB4&#13;&#10;+xrZ96NJkzC6V6omnI954jnyQ6qsAiPYZ6RCpM0YJngaIBGA5JA59T/Sfp6mOTNX9PpoHVx0vs7Z&#13;&#10;2qlXfxrnl+p1Dndsi9R1Ntx4+qyOCZ+Tnvsx6RpOrS2nQkGocdc5QyiSFcgDgEerDoraVaYryW1T&#13;&#10;y6yH4lYNVks8VzYfp1x5/UXrsk39WL2O9Z1vQ4hLyDKTVa53W8StNTI80+7L3leAgVB6LKNXOt7B&#13;&#10;JZWtk4HVb6eZJYkv033Yxl8m96SN962pipZwHasUvSMqfKR2ZPETRj3sysQwUuYoAeSFHAj5VQae&#13;&#10;F3H58f21YCGMb0b/APL1vVZpVeembxTPpfNRkj3mq0WTvS1JiiKKLJGnoBULNyGPB9J7rDF8XuVx&#13;&#10;nXKb8b4vb4rWfBOTvrLqAs6slWivYuxbdp7ULc9zyC8B/wCUA7eAD6fEttaEwGJUYxpJyx7TbHnb&#13;&#10;KKaOenyq+KCZ7o6XSkp42d0YZ0edFroZuXIoOUeAXs7AVH36kDEDwVT53CtAkK2mbt33M0X51Z39&#13;&#10;P9k64qJk+XlzyBGfqAlB8WXQqKBlryp0rDRVvqnYapxx3IDz6B1oiCkVcsXdK3F5iatvR4DMhC7r&#13;&#10;F8ZL9pq5n6VuB1XNs0aBjrCVMk8WWdL5mkvh6neuhDVUEiyaYaLQ/aVnTx8lSPVJOBGbQopJXDdM&#13;&#10;QN7vetSYS/x4+6sdobjm2/F1l1eDpPdoeWSmfJkbqT6bpj19Xrry7UX+3N/ytdsg2ZoaNOucJeZl&#13;&#10;7KxdO4Kw9GlRG7XYus/t5NWXT/UqODa1vFlN5dMHA0ds5EwlvyYhVjqx9T3KOm2WlOmadYw65Ujq&#13;&#10;TDqhqlkh45hOFJWrKD6a2GN/CX9v99dNLwgOKYFJy3uHnUX1vRoyb89jvSWCDNnl5Zs5ybNEkUU0&#13;&#10;Y9CsmvZUQdwsV7QaUYr3N9MSzLxe93e2+waNCk5sTh4ylmw6WnVUTO1aQxRtVc+pj5Tapz11pLTj&#13;&#10;8ufxrK6I6zqypWZhlLIGQj6FOje8Wc4ow6lQ7kKwYLurxrc6PvpllrOFbuc+AzowSuNaaEtrbdsl&#13;&#10;5ReShXTicFJ06pkoXKhT66GQM5Lt8pT9uddMqmWM/V+DHGnf0zOl6slKq9IdOu0YAvOsmqcrZUpJ&#13;&#10;k83b8e2fUFPIC1mD9j66F/mB8OPHnLuOonrf0PH6XgxWbfGrtf060jfrOEyZvu6pEdpPklAEzanP&#13;&#10;APkE6KqgjgD74I9ab0FBA2oLRcL/AK68T/6tivWjHAs8fXeT+2u4ftKgToWEkhQ+eXDBeVLHgP4l&#13;&#10;BPaBxySp+2P+vWr6V/lxvavne7GXkdaH8AR9KI7gWZ4+PGsHuPhlYcM5Ve5QnIAJAILE8KeV/wAv&#13;&#10;/H/wPqF6wXpzzX9qrkNXc67Tcy3eA+fprn3/AFI1kvt3qNhRVAuGU0/NToApeEqqDyy6KrGVQo/F&#13;&#10;ef4/1l+vfftaWP71j6az/WqXr4ZI+M3m/jnXI33F3RJ0U8Tr5lBYESvbaNPUVvhhmXk6pUfN33lb&#13;&#10;tjNFnw35D1TdVZd0kC2T5v6HCedbv8Pa/LHYM5ocVvoGglEZZg8NQSpp8KW0fIXMq0bpuwr1CMo6&#13;&#10;7Vo5e6hDBFXuVlQ8RpN3yW0bfTWhhXhSzmsphPpodus79M0Utk0Aasz003n1NNC4pUrbsMNW8xQo&#13;&#10;5LiqwyDSUHBHH36DIbbTKXXg3K/31YmKdt/CllfetNX2nrhm6Rgsnhq75+zJO7SelwFfJo+NNOKC&#13;&#10;810SppVnWokncv8APosMHu3u6a83l21B6vu6jStsXnjwOl1+oF1z59ujWBum9uoGCxz0lV0wx07q&#13;&#10;N07SVWiDRPOM8Ozm7MoafB9T+j2/koWObb3kmK+hofqWgvAQAPFFt/XXIv8AqA1bn9ve48+imU7p&#13;&#10;Y8PWsXjmujL0zLv1PKPVrChV7M+THpt3/GOm2R0pRQzngfpwPUQbQtJGctXX76x3q5LORea+cmKp&#13;&#10;+Ncp+tUloqulvkfKqE/+GFXMT50pNDqM2dZ1emdiJKOS5B5B/i4LSYHKBtnbFbxNC6TUBebzY44z&#13;&#10;oZ007aNSNhXOLT6eY3m/wx1zWgfKzDyqxeTZ75zdu1XQsvHPHDH6bfv9PnRys/b/AOR9dSWMthdX&#13;&#10;06EleLlNqqZ1cPH8F8KPygUUqDFuSwKgBeOB6cBnazfN34KPrpFtW93Gx9vrohx5wmRen20Tlotj&#13;&#10;vRdKJbRS0Qr5rZndFamciVbo9GK992HB/D6JFK3x88vNfXSXV4vI39/9NHnSadPEcfg0bMuzQfDK&#13;&#10;GbDSzEpHP++wnEw+JnCjOjs6rNuAC/JANGgcXjN1lPj41F6l3IweaaMOx86ZftSGBpXrFtx1rtJb&#13;&#10;vyHMRISN9mpiGJmgojGjQPhcqCCC4ARaEotKfp4rjR+j22yz3DWzQBvRsF6tX7R0Oc2CoV8+WPb1&#13;&#10;HPOqrLVmzDbnGPPkCWW01ZvI7NuzMn5B0J+h6h9aMSC5uVm5VuVljVtBSHLVuTZ4D4NWi9g9WlZd&#13;&#10;EBe8111uu35m9Wztmo6hFtgfPnrm1dPrWdoU07JU1xQcEoO31Q9WT05NluaxZV1Z5rUjonelcpdV&#13;&#10;nOP/ABqz/SsztmlLPMWMMlpdRxTxQxdFp03WVHTuMC6CmSuDRGDsnndjMEAop9Gg+2+Uu655rxqz&#13;&#10;lcSLgKxYVZhPjTK6c9bBvL04dQ6fLNmTZY7v+djZd+OVcOXPm0PnmQHbqOmjqqWirFj3EemSTHDl&#13;&#10;oqrLy3u6jTBbbJGArFb3fzoa63OnlWsm067tMzbONSUw2OzV2320Zsnyen6acicbM/NGUEgqD6SO&#13;&#10;bOHnF2fXcNH6dJ99x3rgeTzpdXjjePya22yOzXBkhKctdZWrftxvSl3hO8eFjmk0iqUILAdo49Oe&#13;&#10;7mqC90ut/vqTnGK8HmnJ8GpDpyanbqKX0NOOrqlcyB8+NoVe4Wel6ZNUaK2TRGM/OkJjOGDcUVvr&#13;&#10;02TtQGB38/TxpOo3Vks55GzFWbaaftvdJaWjoUWKyovzsl9XZ8tHpHpehZN1GwcLNrdzTyz0Sksg&#13;&#10;xKAcE6SHFrWbwXx9dK/pNnBb5Tz8unL0VtkXxnQtYaKrSHd4ZZr+a1ptS9FQiYZ46PmTBAeAmoI5&#13;&#10;XkTOj+rOHYD5fPNGoHqi4JQ2W3zWx5t02PYiTXq3tvgzdMujPjyBvGBKE38uKehl7SmimWSt2gGv&#13;&#10;4lm4JPqaZY1n3Rqr5a4153/1Ukfw/wBRZQQ6ks22kW9/Gv0AfoHXn21GgVRzOSqoKuvJ7T/PH4rz&#13;&#10;we8kdwHIHHrX+nB9PFNiqA8HH11hv+jJX1kKX3p9VEFNtWC1U7I25bksOO0AFVPABKkFfssrcBeC&#13;&#10;f/gD66UClqqN6x/z669Rk2bgp2776r3+pTE9K6gp8kwma0wfwdgxhQFe0gkIgcEsDyo+/rj1TerM&#13;&#10;xl/ll3G5edZz8UtjKPDFy+e7/TXD/wDWDhPc/Up9/wCKadgnUs7piRou9fJVCVQ6i/YCG4BVATzz&#13;&#10;xXSkSJyqh/fx/wDI1d/g8SPp+jG2yMbF3lfnmtVx3JE9QRlypqSXJV+bfHOqK9H7r0WS8RigPVZy&#13;&#10;EySe/vYq3PFR1ktXGH9yrxwa2npL7NguvqFtnz86yzcBs4ZJ37b0qVki5tbMw7TK8Mnl0aT07M6P&#13;&#10;O9aNa5HaswT9R5VXwZs83j66sYGcYZdtt0Vu5dh5DUX1KaiO+unDsM3npWVtszofLexCG/iUyr3K&#13;&#10;y/T3CtJj2n7Hqt62O6Ttdl4d6a1ZQMRGtuNtt/ppPaEjHSGGHKUtOnybDpp7Wz5o6bkDXk6lb89O&#13;&#10;jJJXSk0oakllQjn1Eg3y3eFfLvWONGcbGPgzQW50b4OuNnxZY4a3bIsJNH4yRSCLRRQyQXle37LO&#13;&#10;0WalS7OpJ4549Od26u6z3XjHHHjXDgoa42/1dVI9v56xzThotfoujVp37UzUw4xLesysssZDFKE8&#13;&#10;FKQ/ct5oHyAj7DL6+SOtIlJAOqRjCHcTncXeSs7/ADAdq19Ll7fpWUmqG84KK7dAWmkLdbx7aZUn&#13;&#10;n0WhHLLXUpVmwtlW9jnKNjj8nRYuTTsB/Ij1NiSj0npisiMpMoAlyvtCX6kArXErlFa7cV3NfpQk&#13;&#10;1tldHHsvprV9u+8dPjrn6notWQjM/EXP2awmlcp0U7aX6ijSSt4r+3AlyOP4H6iYdb0xiXThGLaE&#13;&#10;pSUuPcR2jDxoTfvlss5FFgUv6b/zedD3X+mTtTomaD+Rk6dE6jDPYxmUWQ1RZ2Vhe6UROnzohLvZ&#13;&#10;WdeU+wXo9Rh+c1lm13Sj8sGuIt38c66VS7B37c48V3b7+NEvUpJPrfT4rmlny9IzyXDCcOHXzhYL&#13;&#10;uFW2UhTxghfJVAUQ8BUPoPTV6U5LKUuo1NZWvbl6dUJ9DTmu4APYWGwXglvnUqzacvuHH3vamjsN&#13;&#10;hjxeJ4uiIatWVdAebvRUC0Hca0I7eRyPQxjLpSwUqEpX3GapI8H8a7PdbZzR9Mo8/wCujtbaT7AF&#13;&#10;oImeNN27asIIVpdp0lTQkVkUlio7RFaNVhJKc8DnniPj/wBQ9yKRjG3IXmN3+oLrQ2+3GC3Y5N/p&#13;&#10;ocrqkcU5sdTrm+LjoQG3LTHN/JIpmpo8cXzuwLUV0Qf+0CFh9EqTLeMWXdLLGPucZQ9w6eYNlD23&#13;&#10;wl/wmhfDnXJ01esXbKMc9fUaZtRDNqhuzVzSvtvnZRGfNGBml60lSS3Z/oKPUqc2czpRvuYwiwKI&#13;&#10;sG0iSMp5rJg06O3dirW0VJFWpx99Q2Dsj0lFpfT1WUM+iM2PKoNOu07z2q8ptBb/ALamfE+1kP2A&#13;&#10;f4NJHqtEeksoyaz7IHa9N2UP410T2HaymBLOMyWyQ+dRnV4qnV+mnWhlpGXzySp5O2cprKeQGqSS&#13;&#10;CIGq4s/LpQDgNxx6P0ZX0p9jFO6mmmC5ZeV+DXTrvjYEu1kZxKsEf93RtmsgPSs+Vd/VHBSR29Y2&#13;&#10;rsfPp2di7863MGOeGfysOmSrRZhOOKL28CPmuozYdIcselAjcYZ6b237mX9Vabs9p3SM+6Urq9y6&#13;&#10;wHF60+sUfW3ScOKjSrr2ar9PpJXapjhcxXyoH4jZ37iW7zN2CgKw/gvp6gdacyyMIRmNBfUzcWvd&#13;&#10;X8aU3iGFVGpXUWs+NCe/TrlHXogS+l6axqj9BORHOXroWve9aCYBqPxXlWHHdxxO6UR7SVBUGLs0&#13;&#10;yfbFNtPFpQzbe2WjLe8tYNLJboNENzRLZ8wjrktDqTRRFv8AGcPQKPIxUd0vsKQeF4IDzuOtED3d&#13;&#10;zcXEWA13Cc6dIuCLcWqQtJJaI8OpnoyBa4nML1y1tiJp05ZHDnVpLZ5Xqhu8NT0R0vk09lYVLN29&#13;&#10;vHAetmM6lEQ6hU170uiQO8fCb6QBY4WL232AxqrB5F8OtTq1g3U3FMckUpUpj6fpKRlDRWM6ZrSN&#13;&#10;Etqv5ZfNpVj2Z3IVEXsHonSH8vHUu0uc45ZEVJDVQG6DnS09yYdyovClxQ/VTleNSmCOeqeZLVz3&#13;&#10;qXWFp6KZIrLgrpXYWCT+LVk5utuC6/69B6zKOE7on6hiScuGIf1Hk21yFYw5pFAKps8S5vTn6bl2&#13;&#10;v059maOh9FMh6hnzWpPOtK9unp8EwlbWWlTPBXKyueGiaEKFCkZ6bH82lCPdTOIyQslLuKwZutCb&#13;&#10;LS9rLwd19mDnBWp7p61aXT8RyxNulvmCNYxbLuiaWo09bzbiec1QnLjnLvFu9qKoK+hy/qnf6+5d&#13;&#10;+6LjMb+N2/ppmzEMIlNlJd5Tz40PaZ5un2j54JPSNEK5nGOtc1J+BN+mVtAeVGYTlSY4JqsiACvH&#13;&#10;0WLKQ9r7UkNyCX6u0Q413GwIl1FpvKryu2vnWs8S3StM2R7qzrJKtpZtBaDU2KizMv2klJgpqTKX&#13;&#10;HLt3J67pyQnF9o1dBhZVFV5v99PbwlLQ5vOMjXjWDc7Z+pe19rJKeTcqznhzPSgSmaf/AMNjqToF&#13;&#10;EhFFR4Rc1GgKQxnzwsS+n1o3co5ZyAW3Yhm1vfSuWM9otYDavnweNTAig3dURrpWi7MltG5pyRPH&#13;&#10;Ks6Hp9JokqaZ3YqulwQxl/JA9CO5h05BQxkEbd0rvF2DjTU9yLaU2Bw7f9zr0s8nUs9DhnRc/TXS&#13;&#10;l2hNMduo1nMNRDn0IP2VmCKaacZ1mPt+5fpblF93uZ/pv39t4FY8/G+lAbI7F4AFQy14PnQavVtP&#13;&#10;zNUcl1yjaZt2pmSerNBNuNvhsWC4XhpVoJDZANDycChbnj1I7DtiyuXbe7cWTFp8jHOHTge1Y4Vp&#13;&#10;qrruKC8U6I7Xikdb5mpc16arWNbZm+PS06Zj2clGrQ6IWkFRwHBT+AAfQqUh3Ye9ACXupsuslGdc&#13;&#10;FONqKukFKs+dRPReo569FwWpkpX5FWySlYpKamxaYpNtReB7HgnmndmkIhSQpHIfKMjqSBPbSpav&#13;&#10;nBvvjTu2thk7Hgvbe8POt7p846cfUbZWbJnjW5x9Qk71ytVJxvOiUZmjF6fHN8657i3ayuUUccpK&#13;&#10;4yh3ZWicEqRmkay1s3pAc0oWsZG3Gb42s1/e35fOw9X2t8jTofTR0W3dSDZoOqn53yAFu7xKPV3A&#13;&#10;nOn4kDgH101jKELDBs03Iv2VsDpEsXNrdSeNkle+j3oFF6j7d6tlOvTMrN4Mced59NrOuelZeX5Q&#13;&#10;AMapOspTzhph2E+OSD6H1Htn02huVltyw9rRHZLvQpOMS44Gm9qvQV7k6Z0/T7i2OkhWM+nzKzlM&#13;&#10;skoiBpmQSQdj6Z5/JLSlUFO1TyQR9LBn+WZ7Xu5abupJ8PFaMJa1JxdZTyOOaxoU0TSUodPl4fkU&#13;&#10;DW6c7TaqqyU7oQyWofKaPNUnaTt8P7LBlPp8cvf7sYmGHJvIPHnfTsNGFbY73bmo3yftqM6xqa0p&#13;&#10;NTRC8epXFryl5HoWzQ0z7HkDPXkgrZmXAlWDVPPkBA+3dOILQjAIjKqzIzezJvNaLE44bylUn+hx&#13;&#10;qCz/AA69LQB5VvTqGm70CP8AMjhz05RMsJGiaJ3dUtLVeqt4GBCqCPRZ951JFMYkIhHuCLKRdyX9&#13;&#10;KbIacNp8u/iI0Ncjves3tLHHXt2Pqy3tfqS8Xl3AZ87l1zzhjm07fGvRtKAI6f8AtGRiwK+k68kh&#13;&#10;EjKJGGSq70/Uym87abILuRd7+Bfb7Ty3WpmCaNumGe8BHqGttWOOVwHWkoU+JbLKsLZs+jRSiB5v&#13;&#10;1CodP8hwQeBYiSRWARmyFElI7hSQoF8aHG3jLgvahY1fLqN6294aep6tNGXXTpeh9GYLHK2VRIQy&#13;&#10;plrnq0NWiF5l2qwTQa/kQ6D0/pgkAPadQIoyl3XK1kS2JGjQttkLY4KKsxScnztrQy7tOr9K98kb&#13;&#10;yXqEWUU1L8jFahloumusSsW+Pnm19PcnllT7DAL9PkRj6+MsABvGiUTESMXPvXGkBReWg91JjPcl&#13;&#10;fp/jRJ7U16H9w+waKLZeodP05XPZA1zZ4yh3DsSp5odBijNpYJGrt9fx6F1A/K9UYlGcWs1KSv8A&#13;&#10;HZ413UJHblE7Wrav4ve/51KVpS/6sNrnvRs0Z9Qn1HMSyzenUdHAlpoCGSEw6BGVvtiT/AJ9OiB6&#13;&#10;LtYFrHsStoxzRyvzoNKKOLkJVtuM1sHGpPfDNX3DsyUXU1epdYitcNkN655PmmHqrDXmEoaF8XA8&#13;&#10;rBrse2fIHpIrHpwTt9nSXuuor3YNm010S2s+6W1ZKPPh0qadQsesNSOcZ219c0BmUebtnj1UVIb8&#13;&#10;6POVFcItNxenLVAV1J+vU+MagVKyPSN6D3Ru4LkT+nRsV3VSyci5Iy2nH/L503fbYbT1AWyXsQI1&#13;&#10;a3DPlTv0W7rae6PfRFBTsZaqyvIr29oHqJOTGCSr9R2bSwFUjjQJucbP6tjd3xttpee5D1hOs+SU&#13;&#10;en3xhe2hvk0A97FfHlp1DPXwVqIOmgE0QshIooAI9S+gw/LplMkoHu2OZEHIG2iRJVYR7SN5HdcX&#13;&#10;24TnRZNen1yaNefbbNk6dnc3tIR15HeTZIrFMau/ZqpTVNb+DxiicdvPbyBXPEULk4H2yRG6lj2l&#13;&#10;c3WmtZSwpp38GQ2W9YNfwIX7YdSRd56cG0aUjoI1kBfPWj5JX0IZ8tTNN0YxPaX54+uGSWwWBL22&#13;&#10;h25wBKj/AH0pZm81lB4+njjQrv0ZKUxNPqWzqC5XeVd0YUFZz1ZBON87kQvopOFDKtZIveDywBHo&#13;&#10;sCQdQYRh3ndGDIpYyuUZGSOdtEj83IHcu6SymshqG9q9U1P1z3M+RV2SXp2bHpcoEemSK00JoMHq&#13;&#10;qqMqE+XVGikgqzAlfT/UQI9Hod1xZTnKIZLxGhjuyeHxpN3qJk7Y29tNF1j/ALfOjqGzQOt9AyML&#13;&#10;J0t4xnDbXWYJZHH7y5WrSYeVXrWh4TyNRQF/6ENIy6fWRvqEpMo9t9ucMk5NtD7f07oH6rw52je4&#13;&#10;6i/c3TurpSollXTPPKkjnD8rp0mrvK2yuhJ+LjJIZ+zsJSyL/HPId0J9OjuuMpN99ZjFASMY/qzn&#13;&#10;76dFTACBs/1Sqy1+NRvTpa77sktEs9crqiM8tmfHszeHwPl+PArLM9qOrJoijl3yq7fkXPD5yj2y&#13;&#10;bkSzjtlOM+JXLKHz50+QoCCeRIp4oxb9NGmvVo6UuLU61R4baBMWabah278lM2mSvJ3rArXTNnJ/&#13;&#10;cYs6/wAD6jxiT744RjTKXt/Q2WO+1aEWU1uuN/1FJZ9dQXlRpyYudfUAk7PHzO157kDwdg5l8Wck&#13;&#10;VRE56OoRFBJbnj0Wm3+jp3XdRTFMGW2/OlMU+M+d354xqOosMXUFlRa7qzErUrBmbLOrqznQK0Vf&#13;&#10;JIgyQMq+RCAvCknh490FoiVVO6XXbRs+dEyOy7GLDyb7msnQ8ufH/wC9D08aBTp1qx2W6gkpeY1m&#13;&#10;YPpjnFZfJaCU8c0jRlIXuIXt9d1JsnpSSpAxIMqxntVMW76FIpnG8KZxutIXmjRho0Sl1LpWWFbZ&#13;&#10;L+C88+nTFJvOmR0R8lZty9juBW8VRDB4r3qQOOBl9s5NMSmRlslaSK27NtNMyC0whs1WE+b0MbOo&#13;&#10;9OXXvxaZtufS1OpTtNDHI+bVENknkx+QVEDZRQjycoPteCT6MQmkZQkQ7WMEu5CNTZSTd08LUc47&#13;&#10;rjsiYA8ajOk3hn6n08/I3UvcouvNsS6wl2Nx2Zhd7WtQkMeWmGy8tRWHHp/Ut6c6IgPtlBiNX/V2&#13;&#10;1Q/ztrpNV+q5GSQ0VtQ6JPd8ezuLVms9cZMm62Y7Jn/2I0Z3Thh08Z6Jprlek/3ZAMKdxAAei7UN&#13;&#10;xcxJI/Eq/rvn+2kjlpas3TGHb4rcvS+6hm05+tYWcU2KMEltoFW098uyR8X4sbTYGjNKXHdBQUJ/&#13;&#10;H6kRkS6UzEFm1DtIvc7I7fV0XJKLVkTLl5qR971pdNlPLu668+46VnlhF6UM52NGK4mftCpCj5me&#13;&#10;DvyQ1eCTyvHpOrK+n0TaNyWj3RrHUM7g5+NdECfUDKUWpkf0ya541P7dWaXSGorylSWrp+OkGR+o&#13;&#10;KIzPx7a40FRJbjW7Byz+KmYgsq+gxt6oVdx6kx7iCKdxGV7lGOb1ziLLwg2d1f038aY3Q3+V0vRd&#13;&#10;4tn+Dojk7hXCDa7zBKTea1bRLsSZW/efDXtT6I9QeqdvUwku6PeFdT2g1kapyn86HIRbETF+2+53&#13;&#10;FNRfuLqFa9AyYJW12lWmSmeZvCVPk3u60zDSmiSw6pJlRgFzoFmQG5Yg+n9KAdaUkCrFpQiFkmPP&#13;&#10;TdLGgKWV4vAjVIv+bS9GNKP7j1qV6Zm6aZSC5M9LtoCrLnU9Q57tY0EfK2WdT5D9ffA9TGSfkGep&#13;&#10;LqXmVR7Tu/SXnsTY1Iif+47RjgkG5Q3n+oedBsTlrj5hbLPZlsj1FI1dmmbuEV9DkMl2uFd3h+c4&#13;&#10;fmQB6lpMlcozYJRSGWPuoP6Qx9caaB247bJXIpVL/wAzzfjUtl+EmPt1WrZidEnSESQaE+SgNbr3&#13;&#10;yBC+PiXbSiggBgSfQkkzaCJ7UVKKwNDl508oiDLuuTiIt3l328a1PME7p68tZvnUCYjJmydyUmRX&#13;&#10;RVtFe6k0UzKOF4fgccr6f27MZiS3WR3llFFGJb2aS97ETAA1xmSuE21tVS8v7r3dSHS75H0jJnWp&#13;&#10;aj0pNM7P+HYxhsQUZEjUiEX5bhRx647V6Xs7xIs0CsPcH/xQ5865EOodxFj3HaSLtxf0l8baNs+P&#13;&#10;V/7zvtiNOpQyPXrLZUOqi5tELiBNCk4julKs5ZjFwfxZ1DdvPqN3xer1pdjIOn3yDukMe4rLvIvO&#13;&#10;gSwxLyWZKI+L4zoe6hGl+t6YvYwkep4M6W3JRpnms3rGhzMta2RYlVs/fUyYn6ZSfRYJHpCFvZN7&#13;&#10;enu1HDnYzdYzotK8ZYAyKLu0xu638s82g+5X7UhlzT+PhfS1lS+vMJyVxOiLUlKpXS9CnMtJ/gKB&#13;&#10;6SaxOhzKXun2lpFzvt8VyaTCzrlAWy0KzeyOhymus8+Mp8j5ENLQzBqzMmhoCggGXjKWzmLduUlE&#13;&#10;CMx4BY+jEO6UqIgx7liNkonluyXnSjiObSTRtY445K21ihaze4FhOSsqtVL3rmAisXRY2NQxDhhB&#13;&#10;jaTDljccgjgelYxPTqr3Ne0k91jYnFXh+Nc3+Ym4XbWKPLvjf50SXY7esbi+gpF5d0nQd3B+SZTx&#13;&#10;NKKaO/NKaSqgeHYucHggn0AezpRIloojQ0F9wtUy2331zXe5w7NXs5i/Gv5NMa+6un5cYGVUfLVc&#13;&#10;3yGp8a+Qq3JCCRqjhf8AX4LPkAKf4XtT0/UlMZYkdyBGUZlKX+lOdcIyjEoqrBp9rd14da+p3t1X&#13;&#10;br0vZn0bx5MlRKSoivZX7UjQ0Sqai9DKbBguhUJAU8LCjowiBRGiUWT3KFX5EKz412VZWoy2ax8Y&#13;&#10;5z/OofQzLvgNaVpKenOjzULoe7qEdu2LWUT5CAau0NQEcBfv0SIEZVZLtkiuwtZUz8aV/Ud2Swds&#13;&#10;4uwvHzohY31492zPO8GRE31q+nLOApLbPwRnH8tMoQoFdAtO6diCyLwPQgCUCXai9gVKTTFFVw3p&#13;&#10;VW0swOU3JcfBog9vaF1PkGkZkl1HqPUCZGalrGIPkNpKFe5YysoerFpt2ksAR6H1TtjLt7+6EI7N&#13;&#10;UKbXtRVmlJOFAGUmj/t50CdQzovVZUaK5/k2Z/F+VFzRrCUtaCfiWvMGBrKS9wYBSAQAfUmK/lyL&#13;&#10;7sB3KC03F+b13FVS5oPJSfbetElVHTNGCqT8kW6eBjXTSfdno96JKmmUiWnAPNKkTUHhOeO769AP&#13;&#10;dGUVBJHekb7sXLtvdTGdOO0YscmCN7iYO6uOcaBM2276taG1oqt6UMqOun4DhJiqwC+MCbNMHgni&#13;&#10;aEcf79Sup0yumkSwqwY99uO4eS9KS3FlGm3+rtdmvrrd6N3N1LRYtTuOZ0R6rIlH5B/YlpmVS7oz&#13;&#10;Ti6fufZZeCOQzqUQiFHuvG9H+ZjueR0hSqGCOLozd4HlNT1HnLXgFc5ztXJW90Q0qwmGIJ0VHHFu&#13;&#10;5yz88LzzwAqj0G1JIjUgFq2sgVuY305wxxSl1d4NrfvqHbJoOjSm6z+CaKtjkjOqVpSSNKTJegrP&#13;&#10;uSZZ3hxM1DDlf49O7o0Sie7+nuXuKcox3++kb7pd0lAFYhUngb+nG+pPLTJXLROmKf7gyVSuimKz&#13;&#10;NLKqGi2pi8UzQQCuPMT2hue5CFB9Mbine+zGO7C3THvzQ/zrik9j7kp9rg/UKYxqW1/OyexNuqRa&#13;&#10;ubXvRLT0SnJqWz8yreVlQu+fyplpNPMEWhoVXuYcMh2S9ZCKIxg9qK0SzX1r/TTWSRlzuNhwVdnD&#13;&#10;o99sZuel+0OnSF9Njjd8zefiKibA/Dgrnt78lqFH+QQWK/Z/g+oPqFl1PVSQDuqRWc/1PwmcaEoP&#13;&#10;TjlosLuq4K2rQz0KNj7n9zuz0z6/k+LMmPChk0lLDSfISqIzz8nyIx4Joe7v7Rx6k9di+l9MBFiR&#13;&#10;GTKbdmRd272vToyuUnLddtRON3786Auv5mvV3WVKHTqmwrzOdJwRmwlXWugFNX1eaTp2rS/AH16s&#13;&#10;fTpEj3cQWj3RVO69sxN7NjSyFtpbSyjHFHzuakupZJPnhpFI58gxpkmHCR2S1VRBSk5qy5hlCl18&#13;&#10;zvzHR/I9PhJ7pQYrLu7sW9NjfttM9z45NcnNlJRsS7vNbV86HhVsMfIsK7xhdBbFk8GjwSNG8tyF&#13;&#10;Qppr4/zZgGakz2jkfxIiE3LGHfiLLuLQxE8Xpq0Y7pVVxjlC8t8utvr+uGdemdXv2aM1+ntecMkn&#13;&#10;NsR1aRVTSWY92OvyLLO8RPxxj2KoA9O6cF7ulEWRMiyZVGXbFz3S/VdYedIoMZtVV4KkdyIgbPnx&#13;&#10;r1TaznLonrvly2XH5ulrNGoknjwdTRsstBqmdew9lm7wftQfr0tFsUGVy7Z2mTHaJir0ruSJUqLE&#13;&#10;LaTL5vU17AI6aoq04sKdQs2Hq8aVdYxanL/GQspkXzeTOZdvnmGdeeG+n9WR3RRkdsY3GqbDKp+p&#13;&#10;/jUeUagoFKpIbAXLE4xrz17Rln1DqO+0IwwZe3KKMyP27XXsPfc8JCu4k+NQWI4ZAQ3pemL2wi+6&#13;&#10;Sy7bb7buw57dLBIitdoMbyI/X+lb31tdMTdh6S9NPd0p56hnXqTdqdmUS5nKyOrd7UpQKHRwCyqf&#13;&#10;sD6SbCc0jXUuPd+WGV7s1njXUhS9qSRfpsSXnX3RSk+idYNDEvfIGa0+xyb5tDmlK6fyKDdPWfHx&#13;&#10;PtZwn5fR9KU9XpV3FSTIm8fbQcxrnSG0krbhN6yvw6CXs8up9I8WeEhmjGNg0xV1siEP42Ss0KM3&#13;&#10;1dgWL9swv8n0erh1Fky7pNU0dr5Ku/H86fJbgVtXFqhuVVVphYKIGaOnMIaJJqlJu9lTPSSqyVtT&#13;&#10;y0aa24DLSfDBSVDDt49QpbRkMm+1QypyVWa02Z+rCUpT8Zu3bu1IdUArplPp659WfRjxQtQJaNZJ&#13;&#10;Ct20vjhVCgEYFVUkLZD+bccemwUislixZMRIoqHaSTh0OpK0lUjdiBlxzWtbZ1amGM80btWOnUc9&#13;&#10;HvRUzK3AWDlHnKbPdG7bWe3iRkKgKfTYwJe5iEoxXAkvMhrxWPrpQojmuM4L3241HapDJKlpcjqE&#13;&#10;uTj0IdKvMI4+LVIppGZIpeqljFkvsn/JUH04VS/0P6o+3N/qF3ZNfbTwq3+oyPAmIobfXzqIyU2r&#13;&#10;7j8UdM6nEc9IwlIpwwjLQngmS81K2b8wDyp7R/selkRel3Ma7rJKjzWUrCbac33Of0+4A7QA4+b1&#13;&#10;u7b655fcVuoV7LVvjpoCJFMfydWhZFtaLWfY7MFWaSBNbdzHjj0yJHv6BEsqZG1ZdsYr7Xk8+Nc/&#13;&#10;pkri4q7Zkn6q861usVyD+5Fs7aZzzdPnExm1CXZc+Tt7SHZFN1MmJUz4B5IBPpen31DNSueFra5O&#13;&#10;ecZ092leboPm8G7txrUSN06p0349MaMuCmgadauyHQGDp3QnIsq1CEyCAZ0/j6A9ct9OY96MyPbD&#13;&#10;D21v3LlNc7xBj+lpzlM7G11qWr0yuzqL56NGulMVKK+akI5m0Y0Ops1mZ5mTUkSYhGM5xJ4/j6aT&#13;&#10;IwJF13BSLKpPaS5q+b0tK9puRciAsc1fGpHJIG61teipnYfKjC08uOJ4X48bSVkzXWkJhquiMteO&#13;&#10;4MXA9MaBIg4uLL3yfLFcjnBxpfm3ZHNH0awuhXVQdya2DnMz7ho+PQ5Jzzsy85l84ZnmECSW9BxV&#13;&#10;ODwvotX7bzUa3VeF7XfO3GuHZcjap7aOCn/jqCyzZWjp1KbGo1RTI9FqoXR2Nk20eVDIxio8c5NN&#13;&#10;aqOT28EeiSSmJRTF7+1FY/qjku3nXGSMlvCdtj/8K1hProk6DLTgrgnezaQeoVlnC0pSkuo2ktkL&#13;&#10;GiJ2Zc5XPVIqx8PFCvAPoXVSZKgjUDucHdEdvmUvOmuN27XbYXmng0yOmxffkxSDXluj1XYvznp3&#13;&#10;aKr+5C4tBZg58bPzacKL8iMzPv45JEWd9NXDB6cPYFAAMUl/VN2XbUWQFGyP6sXt7lNy9GqdI82m&#13;&#10;yLvOeMum3vHRNS9aalyfaE+EvdUAifC/MgW/yXg+oT1O2JcbvqEZRWqj3cZxpCedqwghnN0Y40k9&#13;&#10;uqXQZacOsJJyXtrQaIWyjtrdMw0GfdSOxvG96L3G0Qvb9qB6tA/MkSi2bRUkS2L7Rr25rRo4jck8&#13;&#10;0tm9Hc/5n+NYqacGjF8hsrL1VGZpMtRZThaaojzjwZiiQVjNCR/PcfsfSkZkqH/DybbStf1HDzp+&#13;&#10;HKF7mSVlcBvZ99f205cJwnJFeLVMp3lfylMrIrw2WiwcTai0YWkhZw6kDt+iOiSlfdLYLEr3DUon&#13;&#10;n66XBVVa0Pgckq/jWz03Suo9IR5OFXaZvZIEtHylksvgaZ5aAq1qQY9w7fxK+myGL1NrY2DJpY5G&#13;&#10;/wDurGm57RugW+EXG3Fa9+72XPpiXMJbfPDHRmIBeLqZKsoxdn+Y7RdGLABAFPH8cJ6ZZRQFjUpj&#13;&#10;TmV3bf8AQaWmhUGyLeGtu2uV19y1f+6vrtNLR0Ty+ZvNSN6sQsYN5HEKS05WGYJE/wDsL/nQ8ccK&#13;&#10;n+F2jmPdeCQG7jNxlm3TiiSpV1tYy4G+K/jUwPmR69nnp230LnyPafaUEDYZpvojd0DvdXRW89Ju&#13;&#10;HsnBJI+vTbi9FSBHukFI3TLtinAjteDTUld8b1RV1krw62us7dWj2p0d2vA5J9VOhmg5x48xA8pz&#13;&#10;jvmL6zUKGaq0Z50QgAcc+l6YR6041Jl2doUSmru2NRrTIxibAVLLEoKz2g/qPnQtlfy74Z9KxIqt&#13;&#10;JCvyNKhYLwwlFGsuZtdaUcojgXdSQrc+jOISlFlYjREXvvNpnsD7ae4bxTY7mN6rbub0ar07HsTF&#13;&#10;ss7Z1IGqkyEbRreYUPkpNZTpPFOOekR3FUsi/X2v3HOpKPdGhwxPEfdVi/1Ln40Jle8qa3c7YSjg&#13;&#10;NTF+oW1dJXdknkW+S5tna6yGfBlcmLlHBWpIQ9isqAlnUf759DIh1GCyqRHuqxk1dU4qzOmHCAqr&#13;&#10;wVxRezoMZaPoo1J5XRtEGXRZXWM8js3hdo4yFimQnTFuxT/nxzz6kY7ClEihE/UyMISluyw/bUiN&#13;&#10;mwb1nY/bYNRmXDGtMuutc2rP8rLn+RIzssm+RRbznKiydLxVqpUuprBGRlBIHpZykDDtY3GUqbg/&#13;&#10;poVLuLx50jPC8WHclm+54rRvq6R0dn6jo0UCSeTNBZ2bPll8WIaLBXB8ZujKlmtxW5HDL/HqLCfV&#13;&#10;j+XGJdPglJ7nJfIfxpq5la8u/twWa0eqJsvToInKCMel5Kf3D/2ORF1GRfLJNQaVXqYU5vKcz2MV&#13;&#10;HYF9OgRPzjL75DAzNY3UljTRe2ljJe3P9JduCzb71qK1dMcyrqzGlUostEZYtDWalP2gWiLy/dML&#13;&#10;DxWU/lWoPjHCc+uJKkWili2V24xfb+mzP99P7j5423/861hm0Z9DbGeQnHJRW81CujqBYTtPO2R0&#13;&#10;TZAQTvpdHRO5f9kn65R9tKqIxipDDcu4xK9tO7s/FN3/AFc0DkTWh5Vv8C7tqhnTGZq+ekkVtd7B&#13;&#10;55pwFKO07BlRJz4Xyj81U8+lGieI2yEEVIhTJePOdK1htoPJlXg5+K1qdstHUNLhc8njSs0Ga7NV&#13;&#10;LKE78sWVwZnu7qJFB45gEN2+u2hH9WQVkZRzaclaVS7KE8PPIJoo1xyRwx7epvVTBPLGGMynZMzo&#13;&#10;1qTYOkkutu2dFdiPx/kA/UeLJm30we7eUhRlsVV1WkC5fQ8bAZR4vS06uuulNEYZ41L1m05UScbM&#13;&#10;7VVLKp+gfILR75lxIKWI49TeixElLujVjIWQAYX6Vh50TLYR7qzSA2vnnu0d9ByaMfUulIsVfx5L&#13;&#10;PndatIaatyXmhRj3VVwWhWgEjXgOQp9ROskodVXDI7tnsrBY8eTfTepYl1dYzRniry+NYMKape+3&#13;&#10;zOJKss8tFaaFFCvyJu18zUh4Q+oZeaabJ3J3D8eQPStPo+73XKTGMYtfpfao5IrsaGDdH+SKMizJ&#13;&#10;+mznUF7nz7P7Z1hOjz11nDqk6W10ek00PenG7GrLNcTisUZ4WIHZ2gcqQR6k9BiT6T1GIsE7aise&#13;&#10;0qEnnDuc6IfpkU72N0Mt0oxWtLUlsvSuhl0nRXDQhSpo0nH42rE1ZZBmyq8Zv4iR2tySvB9KPd1O&#13;&#10;o2mLe2hu6JAWHfvrpbRvkoa+L/jU90t6Dfmz7jUXqBrrnjqDLHIp8c+CEq+fTMd1JTZ1uQVCjhuQ&#13;&#10;4zGbEEtj3I3dW3e55dDmphUUsCkBar4fjRpg3TTrObdZhB7+fEuNE0IUXpnZ4k76/dvkrRndZt5X&#13;&#10;0EBvsjhGNwoLoJd2Msym02I+dAdzzt+x5rbWh7reC71kq6J1YNpoBJII7+Qu3YKKy0lFkLURz3fI&#13;&#10;P4HnnhekPa7Y9uZWmKG3Z06GLvH0tb3wODQ8vTdwbXXQt55BmCy7ld5ijeMOEp5X5vEulqZoKezg&#13;&#10;9xH+nsgojTLutqts1Z/ll50S7VXDHF3V8vzI8Gib2/eWbpu/JoWR2KjPknbN2pSsHi8UQo5F3p/i&#13;&#10;ZluTyBx9H1H68F6kZxvsupPdgsRoT2hpjVW13VjHI4zHf6ak0gmf4jLj+V8bSb5RRXnOvUAGlo3a&#13;&#10;ERKLKPaqjPRc5j8hqJ9Dn1HW793Z3RpFFIbkIrz5PGkjsUMsrHfcwvPaeK166DGkz0TFW1prm6hu&#13;&#10;rkXPMZY1gk15msG4SrwBJVqgJVeCqn+AnWbl1ZAPfCBJUlTeG/6R/jSZqMcgSkxwUgYPsa3Ouw1a&#13;&#10;Hxym084TUzCZExseyRWupcxDkN4qGQMuznQ3AHA5PpnRSJNe5WJ5oFwvju88a4foU4zl5a+mo7Jm&#13;&#10;0auodRpp05SyrOtElWi2S7Z6Z4AOXmsgI5IaFzqDInhQ4ZSQ+UghDtjILoukY93dIzu20un2tol4&#13;&#10;sLN8p8Na89RklrwwRnlkJuNY1lZynNMyEUjMzWlX87O5Z3/Hw9vH+PPpkFiMm3uO3tLkyvaTdAFa&#13;&#10;WKX+yNuE+fm9RHSPjZ+t+4Om1qu/ZpnDBVtmeWEZ/jpPs8SNWVqvng0yRPkURFdQSSPT+oyl0+jM&#13;&#10;j2RGUjtWS3vbWM/tpZf1BmWBEqsYod6NT3X45qZHVdMdKJPmUkm2pXjO8sgwTkgRAaNS90zyrwsO&#13;&#10;1zwyEeh9O72TIK1FydzK3xpubSx38NnEQOHWvhrK1WObp7wj8YZgDFZfAZPldrLGdAjX7eVahRBV&#13;&#10;wocEjn0s8B3SF7pSu33mOa2fGdc/Tc3SqAxQc62r08lVppxZ2EceXpseXVdDd3muajIzrNNzpRlb&#13;&#10;9tiIkfQ4HppmFEke6XU2wVRfdux1wXVi4oyDi815zoa60c8uhdDrCizrLrIRYTj+/wB50rpaOlGC&#13;&#10;ye2ahs1OJ/HbMzKWHbyD9K3q9Sxe7pZleC49pXgkbc3p0Y0RP+7Yz/VsnKahkkt6onyVrPRpCrpb&#13;&#10;QwPltR66NFC54Hkp9jh+xRye76HD1d0pjHaiqACIfxooGKuQtDfLlc+dYde0q5xrcTx6W7IMpOoC&#13;&#10;Mol9Ja0gkldwtlUPoVJjglgfv02ML91DKJchwWtRxu/tp17x2iqR3TB3OfnU5kS0lyvDPDdfNOTC&#13;&#10;PUatPMohknVRmd7CIsJot6SjX89BM+SPQZ9r3UsR5hvbKrT/AC+PjTq25QjhsxGOQvnGofP52EHZ&#13;&#10;n06rb/7gc1KKLu+Vi9A3YhmjCJJmxINEHP2V9LP+rHbEj2DlAljd4eddVBbclt82Z+2+sufdrZLF&#13;&#10;G8qR+MwosVBpL87o2ilB2TXI4VA3+T8rwOf4ZKAOfb3dz57WqxW96Uztn5xk3f21pbKoI6dq3kun&#13;&#10;Q0GbRw7I4n+QFFE+2QRPyaRRqFQV7uD6bEuoUpEo85Kotzf8aVCpOPmzc+22irpk7fGQQRJkao5H&#13;&#10;y1g6uVaU2bTVhQq+HVsFKZvKQwjwDwF+gdWhe5s7WXcJhODxKJvpi2ps91A1mkyuzF41FZY1lsm1&#13;&#10;80mjsq00z5QztDP2PXTe7fi/Mph1hF34VuHD8ccJJ/w5UpKMbZJvJQjEve3d114M7mwuP80l+ODT&#13;&#10;p6E/9uW0miw2WHxjFy7R0ZwzeNeyZYT7oPWsmrRlXYhAPHquW7k3VXZWFM3fj441GmnddKt4t2Wt&#13;&#10;340Je52fGLYbHp+s7Im+lyKvKso1VjochDbtk7KrxPatRxz2/wAgnQO7tnGM4hKogxJRQwZauXnS&#13;&#10;wbQw2b5pKq3UEbvk6Yi0oxNfGJ1i5eVkpTk5hldpIl0nyqXVu6Sr3BiF59KxGa1W6k6Edu5kbxvj&#13;&#10;nRHYTfbG1G+HnW5bFg1Y5UXm6T0JGVShqimRp3a0DMEo66mndHq/Zcqx/hQPXDMWrGlTZR/pa2Ex&#13;&#10;jSSRPNbYt/8Aizu/31PIXbbKmh6f/ClJvJ7rHJDRSka1sCGms1t4xQIn5G/4jgA8Mr2oOCR2tK4w&#13;&#10;HzV6ZLO+cbYjbuv01r6cokmVIW156vnts6nZM/mtpxgkQayMNGfIYeLtgv4yRTyeTxwsXdlGLkjA&#13;&#10;7qBd6yLfOm3Rui5XdTyXe2vdarO/SL/FmR1GHey2qnk6dOLzyx4dkpaZ0eI6KyLhEVwCR9ccRx1P&#13;&#10;crBr24JuVv8A8a5tpa910XkrBfP21LMiaXWreJJ6ZKAgki9yt+VFaJdnLzdmmjzPNPoIv+/Ql2C3&#13;&#10;teFodhzxpBtNgsxtzvTu6CseUZ+6EoWaOO+o2k8aTaCSH5JQ1RaRZCXARKdxJIU+iSkrlLQLs917&#13;&#10;ON686KJVF4v7VxnnWzizrnOPUYBc+gvuRh5mnna0WM1Ze6pRu9TRRRw6cqpBA+uk33Aqw9rtkGrD&#13;&#10;nGPnXOQ3bVtXk3zrML54JqpRVWA05FWKKyp4+90QFznipy9yi1NVtPcWX7PH16cZ7Qal2yVx9dhf&#13;&#10;dnjSYMZrFn1xn4NS/Rs6hYldSaNF4s3iZESpTy0X8Dz26YFu4ZmpyvKn/YPCTV/pxZyoSovfZOdD&#13;&#10;QsLyhfm/jya1q1qrdNvWREWSkHi4hEeRw1Gd1Fe9rGQdGLlswmwAHIHDyJU4nbfcZtcHA7YfvpCv&#13;&#10;a08maN82/wBvGozUdUumIMWNHM8uqfmnYPC+GlKF9KZmLCHH2KOSjK5/H7b6LDt73unuwU2kTqiL&#13;&#10;LkfGlrBRinNlMXwO2g3boprxzslXz52ajC2DK0J0gWYKeNQq1izhWtnbVx3nuLcfxLiRjJGJJSmM&#13;&#10;5Wj8Ma7fhr4082seFsMfH6v99f2vptduPPPEiwrSmfHqnIvoZxNkpeyJ9ty7+KllV2mrdyqoAHpY&#13;&#10;dQhNZK0SlGTQDtE+2ll3JQb1ilXOTHOiRoY20PBzFGzdLkpeJhLT8qdWXflxiwZlpVShzoyq6cEI&#13;&#10;Of4Ad0YjG25pSKUxwy7fFZrQ+cWV9tsfZdeoirZ52g2uT01zwMySTR5GaaNFQEXuoUhzRuoBgUoz&#13;&#10;Aj8fXKdyS7UIsqVKzSni3jTQxeaWtvPAa0uu6bGTSLTzNla+VKyZrPlm0AwslkacqgMXSzhe4ngN&#13;&#10;9+lgAiDLu7ZI2XnInA6L0ysXsSqm0pUPtoE0Mx6dgQRW+fFWWLOaveM8eUWfvGebO0OQKULh/vj6&#13;&#10;4I4AMfqmvtZDJAFlOt13+mj0ESiwSN24jfbZ9D99TfS8jf3LqZ3eAHZE5MbWSqaBrlGYnR6iogki&#13;&#10;VYmbQDKWC9wI+hyr8uHZZ2Kyzce2TsDm/m9NlZKS1WATcQ5fGpXpuayR13pVcuWGcztZJisHQu0y&#13;&#10;uiKT79Ks6hmWRLL/AADyOQ1oYh7pLYDTe+/CaZKXigobqzera861nz5/7PEiC5E8tUg2h40LzpUL&#13;&#10;4/4lTJlan70yGdpN9FT28+nW96WrhaNscv8AVI586USqujO3FcY2vWl0vVBda94T/j3lV4LJqUUK&#13;&#10;lPMFrELK8klMB0YfjMqOefTmKmDCPuurzjfZdLNJCV8/fPJuaM319Kp046k3VzpUadVs1ZlDGh7U&#13;&#10;iizNVp5nIn2tFl8f8A938C9xLtYntqNiZOW62PnUajnyuCvv9XQmja23UlXHrEW1xduy+mBsKIlJ&#13;&#10;3yWqa1rnlEWVqpNgX7AeCCfRntAe6Pd20bSrKIgFTWsaJsJSBQFU5pw5vW51HS9kzlsDdlLPLGO/&#13;&#10;vLkRd6aNB+6tOarQdgCBbcDgcDhsI5XubiNlBVtBG8K6QrHNtYvbtc/fUY61OWlfgzjeSsucaZ2n&#13;&#10;5MyL3UbxqqxuWCqncSSpIPP39O3TMkQtKsbxjg07LeMl5rCb7crqL6bp00hFmjokW0VCChPkTXOT&#13;&#10;rmo87FpgaRUJHzqaTJ4BHokwJSLivaZCztX3ZOY81pBaHN25RJRTa74lxeivp6jO3QXx6vnbZz25&#13;&#10;tiIDbTVaVEo2qt0CLqzF1rJRyhIP0P59Nc/midsVEx2hX6olf0um329tybBGy2Vtf/XG+tLZ7dXP&#13;&#10;l6gLTLqN7RWy8XlorMkfMvMniFnHM2SzJQSIKhgfokep3MKkD2DWYoOWMX+o500pEQpXO6o/qrhd&#13;&#10;YDglj3xjjvDerxhNGma5Ui05iyT8rxSblXUJSNGE7AFASOfTy2L3DHMrFuxQWhd+PG+n3kpKoOY9&#13;&#10;oZrw/wCutzDXfDA5HauZLFzHQKPMKk6ZgyyhOzZMkl0VU3VVhRe3uJ/kckWVV7kMlDlH9Un3Sa20&#13;&#10;39I453dnGKD9Ia+dQwaI9Pu9/lSWktEUfPnUQOptCDWlpzd6PC0i9osUFyePHwOeEjKLI7e1bHN3&#13;&#10;XbhL5HDpxiLVlnGc17sDdvjfQJuKQwIDJleWmdJkkWXUEEZr2LyrDxJIRalpq4U8sOR6P07Z8Uxk&#13;&#10;IYRbdvncDbSlERqkqkz3YrfwVWdRmCTtO2VmRV09QzI0wyu6wetlfPBpcqTepL2Wp7RJuSQB9E6i&#13;&#10;XGVNEJ25DuCyb3cBt8679UaKtYnz2snAG18mjG2p75No2vWi0hlmlFoBXekHzvPyVUpQhIESLDtf&#13;&#10;tAPJ9Q4nugx7RGckwnTuxK+UwaV2kSuqjm8zCm18GtdWkc+SopSeemmM1ZB5m8KmlWsUqxZmRpAT&#13;&#10;8hNFqAo45+nHd3TsO4u8doSxGrjxnOuse1FpatbxvdPOPrqL2aHWjt8vlwrpDzQPe2pazrFbRhJJ&#13;&#10;I1GRKNCiMk1BTkg8g8AuiKZFlGR29tMVO5ui6U0yUm17rUrJT3d1lhjP8aJKF/8A3n7Rrei8JMli&#13;&#10;qyC1g+e1mSMnZB8iLGCgFSCtOw9qegwT8+KBVyreeEYi3n2ub1znp0tNG4GClCuNQenU8eoYxZi8&#13;&#10;nktKKzUczdQtXMxEGrjUWZSQC7PwTyPsSIxWEu2yUZUOCxebwEP7a5aY2+2i/wBT9ys+/nWu0217&#13;&#10;WZLqy0UjhGojTQM5YleGQMvI8hRRX8eOARz6dfbAsbHLhG8c51yMpWN5+ilc+A1tz1u6tC4VckGM&#13;&#10;FQTAZlovmtz/AOwr5kdGK1eZoEbgvx/CMcCfqbbtTehN8PjXGcJi687lu2R1vdM1tKO2Geaapvny&#13;&#10;1nAy81LVWtavTNoA7syLmIBKty5XlwCfpOpGN9OUvaii3QDQEo/1N64ySAvFkfKPnjU3cxhmfUkm&#13;&#10;jfVur5wwmj5t1JLTsghEv+B2cEhVM5sfy/jn0CAylGLIlGMLMWShfbcm89TG+lxEUu5St4SSWm22&#13;&#10;hzI0R2qVRS8lV9Or5DT7CpekmlQKr0f8Q4RFjZP+/wCfUyUWXal4liMe0WsCSNg48a4QbKr/ADPd&#13;&#10;VGaR5/voItfHae+XlgCr6HzRwmy5BNDTvHnmv7Y4/N6IS4PPBIP1YxJhCVJZHuZ13bcnOmjh4tQA&#13;&#10;e0HP2NZMXTRPo0BKOe7DUjrooWabamoneY2ZM6yjmip4cR4VgQfy9Nn1O7qqvasUQw9oYEzavzpX&#13;&#10;EQoVd87u4LwBra0dOfqObxrcmOR3qdNmVXekldDjjOHZXRBzR1kXYqAe0gD+GEzpSXtpnQdotd39&#13;&#10;bJxFxeNJlxezi6z8Hbv8ajpvOXyFnFZlQINn1efPlUs6eVY086PKzMWQNoDxkzErxx6ei0Sko5JR&#13;&#10;qUpUNMsZPpTpW396p2DmrcP9tbd73x9Hk2hNStp6j/x4xC17YmSgVujv35zNe9Z1Q8sQGC/X0EIz&#13;&#10;6r29vt6fuk+3N7FHuHTZYjm7V7Qp+i8iaJtGeUtSUzaLMv8AYsqpSw8ihr8+KRRFn3UZ1Ld817+0&#13;&#10;8nngegRe6FIH+LJQziO8srg0rh9qnsKWsXth51GUvbMNbqA7UuFZ7OGytq5ctNlWJIR+ESrn8u3k&#13;&#10;MPTokZdt8DgPd2m8rvPxrlaa92ct4X+586ifcuSWzOuXG9lj1Ogr55hFE5dLrNlhloD4T4kogdu3&#13;&#10;stoDDjjnh/Qkxe6Vf4Z2hz/iiMpXw6I7MRxLZao7eB5odDMunrk6ln2UvWcY5Y5Z4cgC1q4myjQa&#13;&#10;9rKy0pU02uqdhAHH2PUglcJRAZM5SZSoDN1WMn9OnIWSZVUYxIlbg227nnT7/RvXSXvXJNKos1tj&#13;&#10;y08GhoeSyZzWL59DBKdgJfRssjg8js4P3xF6v6LS7GVILTKnuHAmxoM0qYUmBpxgsTz5dWu/qRzC&#13;&#10;PszoJXNA6D0jVmq+e1s4gksadLhB1cdy05z71TOA4aejv55/iB6KQ9efusEkDUre7vWv2t+NV/RP&#13;&#10;8YaEWRZx7CIV5xr86/6ozqesdTdY3ZZ00xvKSTo7TFmjnWiIFby1VFaliv7FFb6/H16t6NKhbG0g&#13;&#10;iKA9oqS8H86r/wASV6igtXGRH3e3aNhuvnS364F2e3+lX3P4nSNJgp3EPIgL3Dl1ZqKXDTYspon+&#13;&#10;vU3of4fX6vYd0X3+4MS8fBqD1H8zo9Lve1BjZYMDZxlTja9EPSsqN0ejuHktemSgC1ahxOT96rGr&#13;&#10;BEVtKIi2KDkDkcf9A6sq6sKpY9RUI4O7/NnPbo3Tj/hTVbl06Bu6i37XhlWdMr9CPYfTffXSPcV+&#13;&#10;qWzzROpX1ZkM2RGlF2BzxNFAFS8O5aH8Hfn75PPpn4h1XpdbpkTaEYtJdyLFpyZzqBL1Eul0WcYE&#13;&#10;/wAzqzQ/LWMYxkRKf6QcvOgT9QOjdO6FryyNzrSXUKzHaTWuegp+ybqnOdk7B+0tGFEbggggepPp&#13;&#10;lmTI/wD2sW7FOSPPd586edT8zpdLqzjujtbGTnPCY1YJOsRb2x7T2Zp6dm3xRzZalGVLpAhew1gq&#13;&#10;G4N5L+dHLdy/RIU+s91Ol/8ALPqYd3aD3P8A22YCLst5dWT1PZ0JFyk0Ra+cFm5qA9+9W677V6ph&#13;&#10;62OpaegdO29+SmTFds4XzLDJc7O8q6zZKVotuzi1Q3JPHHqb+GdnVOr0QZ9YvqEkaTtUIW+6R48a&#13;&#10;jev/ADuj1Ol1C4dOSwYCmdle6+2PN+dJf2TT9NcP9Qzj251bqXuDL1TTi6hhh1TR8aENuemWqZsd&#13;&#10;JP47+TQgrqr9regP4L63Xo+t6vq+h6EfURh05Ee3qflR8CBIf0kTGqr0sfR9P8ZnHpdTqdePWDqR&#13;&#10;6fUn2xjMiJ+Wn67cvzr9Yf6P1t1X2z0kwrmP/vjDklhXWcl8S6KC1W/AVozgTfu75xXgjlfqh9XE&#13;&#10;hKTmma3/AE4asrxql/ERfW9UO2xk/NJ8+dHFg2KidvxQUlwgq60LcBuJrn7l/wA6h0UhD9EMwAXk&#13;&#10;V8mwyZNje96+NRSLHlwYXP8ABvrNB6V22k2mDqgzumhFKQR1cIHR+xHBz18SkPMqFYjn8eBD9RF/&#13;&#10;LuI2rfLnGd8akdP9Sd2M1WOd87ayUHkozzo9NSNXIaw7KHkKEbZcMoFIsoZZckA/9gj6r5KB3URp&#13;&#10;ruT9N5CudE3XlL2+ea1kjYxrEIhjIpZO08PKmntVe7uQl4ToW5YULIh54+h9M773popBqrKyO740&#13;&#10;6tqsw/NpvtxqH6lMXhaFisV4kS83K5i9aKrstZNwGBQMwDdq24/0OAPqOEN87b705+dO6eJDXiub&#13;&#10;/e99Qkc154kXKWKFBpto2bdYKvYoy/IkB3hraleMnnQRU/QPPoAVVl1dgn+vjnUlRc0tt4KAaPpo&#13;&#10;/wAHQ4e9umHp+2k3bp+PXWc6NxfE1JgIKAuoDyuWglKuagfwByfU/o9A9X0ZDI7umIZbztd+a1Ge&#13;&#10;t+ROKbdwbcP141Vb3MK4uqdVxP2rox6p5JfIdmhSDyl5K5kk6ijZaKJFqfbaQCGCgj1Sygxe1Lq4&#13;&#10;yCrJRlsvC6uoSJRjI5qrs4y0bA7aZPRV0ZOmYoWoLTnxKLGis3ZUQpK79qFSrx8rNlYHtdu5hyvq&#13;&#10;PvKTt8N0eT6Y05sq/qaBf1Ap5mhE6ex5X03nOpUx72n40DlFklmRXc/+y7pUUkcgfS9ASS9jK6ui&#13;&#10;ntu8PGldqcJdXsucBzqT9jG6ZpBpmleYZbz0BO6jkvOVolAo7yWAbn/D+QPSdSR3WAFqbqHhvjXF&#13;&#10;9sa32vm81v50Se8DZckxP9tEacoaPxQzkyjPqyaot+bxdJ0ek8yF1+m5/n0OWCLXPyXi458jpzga&#13;&#10;xg8bOUzzpL9SXYZoTiVFoQUHjqfGdHGdabFvAveInUFTNh5CQrEFfV5+C9r12p+6NYsWRfdXSpxP&#13;&#10;H21E9XjpSuOEqkUOPde4fzpUU30bWzY8sOnyazOXR4yy18VRl2QvJhJoLHQjLZVvwW7SgJ549e9O&#13;&#10;104HcyqMcqrti5f1Etee+rzOdHYWgAU00nbwHP00ae1tRmr0sUCdQ+bQhIUyjMI9qhRpNXqqaSo4&#13;&#10;MmRe5Aw7efq49K2XtY0Z87W71qh9YW7skDNUt+TnVmPa+dc8xjNDphggfCY6ErQ1ObTrFKOJqKyA&#13;&#10;y5+1iWV+V/3/ABe+jqzk28O3PjWO/En2Sbdm8O/AHjjXU7+kmLNY6HDnutVAo47A0p5Zq4J4Hjp2&#13;&#10;vXu4+qFh9etn+G5preUfl55514/6uv8A6txiJkbr/tkcO5ro7v5GTt7GJUMpdSn5KQvIXgkf9FuR&#13;&#10;9Lx6vfUtdORxReOL8PnXoPSV6UL2xdmxdg/XVVf1cpI5m/yWYm3ADgU71NELqxefP+f03AHP1/8A&#13;&#10;AxX4pL2q5S2vF7ftqu9Xuc5Pk3wJrkj+pptfq+9/KwM9VdL0TsXyCTxtZCxbhkTLNa2+wVI7VHJ9&#13;&#10;UG8W65qs5PB41efhQewb2D71qrfumnfKjK4gh1Z5tCiKsxj0QuPi6rdpOstkmrau4Azvw3cf49AM&#13;&#10;XjYy3dVtjg1sIp2it14VzVbcXpH4c8lpjlXXLpnTVqjEwjocQ80Y4Iwqzl9V6TCz8EvC8os/K9qj&#13;&#10;kIbxv52HHy/XSrxu0eCvLnZ1YWTu8QlDaNTRMoolh5UVZLlnK7sGR/HnuDJqsEj293I7PUkeS68N&#13;&#10;55x9dCaK8pe3zqenYs4ZO6+XLJWu+Ytau2JMY1ik5oFrfO5TQ9lr9FSCFAJHRpbbuvDjOXOubryb&#13;&#10;+b5x86R3vrTOmXqLFIik66gqa8X3C8OoOyaHVBzJaQr32krs5i4Dcdvqw9NtKtu6u2s7efOqz1L7&#13;&#10;i6XtscO7btx51yg/qJ0D4vWttPHaHV9c4NlySV/myS6vHpyyzdsEbMIV1JoI5Vigp/j9O6p7q2Q5&#13;&#10;XFc/TWQ9fI/Mk4FkoV5ar99tcbf1IuLdV1va06KCUzyPc6siaCEx1pPsfyRAYorABLcL9DgejdEr&#13;&#10;tPBnORfA73oXpJEu5whV+Cyt+dLTpVKohAnitttpGasmsLyi1UVla7WAjCueXIlTkLU8Ej0eQJmw&#13;&#10;uxznn7mpxtmsri73Ns76kFQS0M85Uafc8csqX8DKs5qJP81Af2jRO5zIcg8qSP8AS4Ti6vBf0x99&#13;&#10;OfrxW97bfWOvmg2rkRGSjzmzFpSkFvn7z5ap8lgCXahTxaHPBnyoB5+kHN2W1834a/vpqrvZn4S6&#13;&#10;u7rA6/rLoxs67YZhgMM9pi9ja66w47ERVBUJIEWftCpMNxwSpHrinAo8oJj5vfS1tebLHkRrB8aX&#13;&#10;nVKievXAStq1WCOmWp4OSNBMI4incaZlMy0WvRKTcB+3gfTkyNma/jYL2dR2Nza8AXQfbzfnQN1n&#13;&#10;O1ZwMc7S82lyu2DVcdyZ+6ELLRlaHmord9G7gGH2Qf4ZiKjkosXe3c+mjwkElnTgwoX7tyryHGh7&#13;&#10;4nUMp2v8Xx2S/ShbNTu192ene9aT1Sm8Fx3Y9lZshrL8SST6esbiLddz4zwSPjzo/cSC1Me2QpSe&#13;&#10;b/jWzMOOpaKWyCLQkFQDYSTNx2DWdLrR2oUgjOzMUA5VACvpsk7QH5sKfpXi3SL7A7ryVs4vJ2lV&#13;&#10;fGiXpEw/kEjKnT7SNmnEUljhfl5S1cz47VV4eJ+FWtOSG+j6Q7hvnGazQXR8vjjQmUmSJ8vuoOBf&#13;&#10;FabvSRil04CoY2yMfmaZxoVeMQAFzvRCU7GDK/CleVI+vUWT717cOS9xc3KvOiCoU3ml353rjT//&#13;&#10;AEtKppjCW0ZEKfJje482fuvI+DP28mYFFI7UMT+Xd+JPHDb9rf0rbZ3+NN6dfmKqZw4S3a9Wd1xl&#13;&#10;fp8YrKlRv0OKYs6pFtUEeCQ2VsR+LaKIKtA8Sk69vAUegDS5oDD+p+hnOrFFiFfq4N0GhX50tOuv&#13;&#10;OM6psMNMi5Gaeh/DbO0mCSOhY9tLqO1W7rMEZhxyp9Fwl5u85WKfT50CeGmkva6RrnUdgljZ0Q1P&#13;&#10;n3zKRIoaiSTAZ0RGAC1rMsFBKseByRx6X/n02w/Omx3+X/j+5p5+yJCmxcs66S03CdkuyApJcs1s&#13;&#10;NXH5UFSg/BuFPJ4PDEeofqLISUi/XObo7XjSzLnEHZssPNbf8rV7f0yebPDqFdunGyum6990p3tn&#13;&#10;Rs8BmoFzntk9/jtn6bk0UWis8/2zMfVZHEkwtIUtJxvvXOrjpVUWTVGGtvDf8auLCGrWvR5hJpGT&#13;&#10;iDaendRrGGFLqZeRrJJFGt7TDPOtq54xKgPzzxF64RZbknYcq8bcPGtH6NlKHTouAp7ZJGON6/zD&#13;&#10;9dZNFCTq+CfkI6pLZHRHxaP2tBixhpPcnmfw2pYoQCg/E/fqE4xVNU7OdWg7bUKD4vDf0dDj/Emm&#13;&#10;hej2EWVKCmfZtf4fdDwTrsSmnEL5b/iS0oajjvMknh/oO3yjZStm1ca5P82XNnGDF+bN9FXT6Mty&#13;&#10;0qDTWFOmSSejO8LS+b/8Otnw1Zktjxd4ZtyUSdy/4lnPb6svTqxyrRnuO1zG6IuwedVPqA7hwHuZ&#13;&#10;EUkNSouXEnxoq6TXVkrXUnjzWz9QYnKmmcq+CBOW9XKs9Hz1aEtEJOh7uSQQT6O0tWvylg1ZVedB&#13;&#10;Lw5sVt8c4ONMjonOfMfB5HpfrGqizvOj+Wr8Me2gl3ushKrq45RQwYclx6fHIccePv8AGm9UO18A&#13;&#10;u1u1mfOnr7OVYdW6dngBVX05JUafjV2YPNj3/irrI1ZfoEAMp+xx6svR2dQDbH8cawX/AFG16bqq&#13;&#10;1UZb3XnY867j/oAWHt/JyF7kSfaifkV/EL+L8DsJDceJwO0/fP19emfh4PQ6fHtR8fDXFa8x/wCm&#13;&#10;V/OnVWzPdVNSk2V9dN73M4fO7EEEhwrdvAmSQO1wWKsTx9P2/f8APPP16T1x7Jhnbey3es69FkvY&#13;&#10;OACzHCU7baof+srJXDvSxYIRabFGKghiocI6kHt8YP8AKhgB9ED1hPxFy3hLUrfxvuZ1U9Rvq0fy&#13;&#10;Vvnc31yf95x46tuu9KvOly9c0nkq27Gpo0oe5O5SyUqT4+HagUcgA8U1bnn/AIb+dbH8Ja6Yrg7Q&#13;&#10;W36baTJpY76CNLg9Qpa8RMrUADpyXoqzVpTi8dJ3aPJYt2ZgVKMOPXcZ4rP9t9Xct2qurrn7fPnz&#13;&#10;pnpvEI3UPSjGHeqtFe1UZJPOsFHawJGikos32aJyR/sJWb/n+f50Ybt2Xms0+Dzop9vpjyZOn96A&#13;&#10;yJpqHkmDOrszfl3gMy6J8kaM6v2I4+h9euss+rQ4HFabSbbUGG2z45vSY/UjFnO22/MxSuSV6pG2&#13;&#10;dBnrthTNlamuTO0GGxeoVel2ijfIlMKvE/Vn0h/Lit+d264tOfjVf6t9oI1VcmPit865lfq/1FGh&#13;&#10;QZpLXTiiKKY1klywcRpm20WYUtoj2ASkR4kPB4LHhsbW7z3Y/es3rMde+6jAtWYr3YPo659e+ZeT&#13;&#10;TUSnLJkvWTNjytMGrJ9h3fuW66I0f96SWWdeD3EhePUqLcSX13Mjx9tTvSYESiQi73+22qqe5n0Y&#13;&#10;BSGic1yE2FsQomybFQbQZKoCsxXjtRJsvbyUPHJ4aqODPcV8Z/sab1UGXGMNFPJTekjtzr2cJZfk&#13;&#10;JsjqnIGdJJnmvkMuaHvV2TuUk/kjcEfa8ei7uTbGd1rODfUKQ/NiIJdBwDqR6JobNm37+pTi7/KX&#13;&#10;sWGjnpyw805tEoZsLWKobiiqPFY88ekluEb5sd/n7PGlji7vFbNfU+mnx0DEoyRvVPIbzC5px0AJ&#13;&#10;yqO7U8iqJ3aorIVf6Adf54H00OXN3znbN/8AMalRcEfn6XWbXzpjdPjqXdA0gldMVo+Ys4EigQTe&#13;&#10;61VwqqQAgAHNQQPoemyY9tX962vcrl0Wnmr4+lZzztjUi++9unbPkdOndmdk1i3LS8cCWWwydwU2&#13;&#10;g7HxEuypNuSnC+mAEsS34/nfxp14cGWkxtXB8aXsRCem28aLaFu5jLyaBOuebIgZW7CFys7Ten2f&#13;&#10;Gg+l+jx6dz/fP9tMxvjH8f8AydGfSeo6W6Tedc1K28zSmy1SavlzhRc2aq9z0zhhSN0HFB9/RP02&#13;&#10;R7o5PpTh4/fTz60m378/TTPyJhhLpvyuzO0NGdOnTpMUtatiKvbTpdUQSjRvJJ+1mT+O3/poLeCm&#13;&#10;xSzY8cjqLOs7jZh2pfPl/jTp9prRdeXb01dKVjWrUmNVxFmm02WkqACXZS9ov2d/ai888cHgU6IN&#13;&#10;3e3yV8croOSTaYbimWne/wDmdXb/AE506KaGinVc+Hr9VaMpPky6OlWnMJspL4dV8cXbnZEtWFXi&#13;&#10;WDKQpI9QerZG6wuOcpW+301d+imdtDE6mKsEwrdOONWPw0hbDo2a3xY08ugbMmVXg+VxPREUrlyF&#13;&#10;60xtaQek8qT6YIhgwHCj1Ac58l4/vfOtF01SNlZpjQbfBjUd04WOPpl2kB/dOrTlGJcCJwnBZG0S&#13;&#10;KCj4z5I+V4g+NWHd+Kn06FiVm3b/AFV203qyLTJUFy5Uc850WapyqKDNJmoGgujqKXCWzpkWSNOi&#13;&#10;yuLdqhC2KOVAxt9uUH8TD/f558/OopJa2xeeAc39dS+aGmmzDE51EqV0iHUNv9vfxLSdlvPKT1Hf&#13;&#10;TPm7uFnD8InVwUBK/XHP/P3+dSh9pVtZMGfH7aa/Qsiwo4zM7tW+iLQpou1o9yRM/AyjiLOnMFNF&#13;&#10;VCOST9j0+D7j5xqL1j2N3e5QG8hyeG9Wr/Q1w3uzoooy9plINFZvnRtLifHjAUAwUyUvz9s339AH&#13;&#10;1fekkd3T7X9TmsXnO3GvG/8ArqXb0OoUgyoXw/bLr9AHsXzJ7d6ZUBgzZ40p3fb9xnIn7BB7F44A&#13;&#10;PCnj/wAetp0E/I6df91PxdJqX/0nH/5Q6caoYlPyRL341F+6HYZNBAaTU7iQe/74Pc5JBA/LjhQB&#13;&#10;yp4HqF617SdJmPLW+tH6gocF0G3HOHbXPP8AqHmF6Hp7yoHJZmYIWEuwmgCvx2UUyR1+/sAnj69Y&#13;&#10;v1NS63cmxJqnjHO2sp6hl/6jpxMMpUBXPF/GuJnulqf3LiVtTwsrWhnVUkkzoizutDRaS8mKdAJV&#13;&#10;7gpBTnt+/VH1f6kszLHwtH116n+D/wDzIK5DtWsLXH11A9VqpzPe0jo1LoCb5JTNwW8MZikQ1pyl&#13;&#10;8VZy0QNOQzMGVhzwBBvmts55+nDq86Yu1BUa34Oa/wA2nx7Nqsei9IHletDhtu2zmq0Ipmrmr0+S&#13;&#10;0dZUmk5Cs3oKtPtKkdrepXSxGvF3Z84r4dCRtwVsXx3PH00kf1b2Ox6xhZZ5KT6TfLmbMlINhttl&#13;&#10;FFfcA1kvCTBjF76SsmkC34IPRJUdCSbs1pNjwLtpnW/Q4f0y+uefg1wz/q2umrBq1JO6PnrSVb59&#13;&#10;FVjtvFVS2gNpBnqjOs7pZogNnfxq4UckA9KDOQcG1hQu9+f76xH4w2oFZPKNNLZ51yJ3js6jqmBI&#13;&#10;xRnu5de/VLzBaHO0EZJvlmC3hJt9KeSD6uoZI14AMYKyj86Z6c/wYFBZ8tu+T41CXae1nqumlMl1&#13;&#10;jqrmBjBZnOFRAhZeDIHunYu3lIJH0F49E/RgKdrq26bunLorapveavbNG5jWnjM7dUyR0QW+er3Z&#13;&#10;RCaQjTU5T4meNGQhzGUFR1ZUUuAeTz9Pb7GpJiN23IAyvw8aZyJW9h97P206ukDMvSfGaWsiUm0T&#13;&#10;hiI1rN5GnmSjir8cz7KOeVVU7SAW59DgCVVt4xaea+OdTel/7ectrs3nn6aZfSQVfDYzzL4qFtXi&#13;&#10;LmmegB7FmihuLoTIs/PNFJH4hfRq95d7lc/XL/w0HqXJRHZrBk3QedO32xcVtWGp9VJTy7ch0UlY&#13;&#10;yluvIBKsXbzTtgoGfiY7WoQByo9GcImL2qijb+dMsJI4KTDZfmts6sX7DtLpa5Y+PDbRerNr06vM&#13;&#10;vx5DPnkWVZdsYoy5718BKtYWZW5Yeo/qi+mWy+2RctNaHfbOLVWBbXPPFmrzfoq8fjBpKNWWnVhn&#13;&#10;kAFlpG7puPc2m+58dwEz63pmSehW7FitHBLH6p+pIe2rxeaxfh86mdNPzIBnP0befi9XCmuQxhG8&#13;&#10;BHG+HMr01BMfSammbJSb9PodUmaF3nDv07ITv8suqDhu70Xp8WUfc1azuhN+0QDx8876JOnBp20q&#13;&#10;+nQPKKxp0rPlrSkKOJLPXrUlWsJ55yaNZFoFGH5D/Uo8tYaqzzu/GhFc/wDwvNv+2daXFL336ni6&#13;&#10;fFvjwUMxpi2JoRkaNaa18b5oue3yxYLU0Mvsc8OKc1w2u9u9+dOH+2R3OMnF6mcfItPPphsesV1q&#13;&#10;LzTmSWaD37tM5uuiriRFV7LqG+0X/EgcfqEPir2A86ZMxLw1d423R/jVhf03FW93Yg/cr5ep6g+a&#13;&#10;jNR1gf7VEIk1ATx986NNjyyJ3c+nrc4l04LGvpjWA/6rWHpWUcjewH7Ou/PsEq3tnpfBWfEIeAcE&#13;&#10;D6CsB3AKpPP5EdwIbnj+PW09Kv5HRAyRacZLs241I/6Tx6DezuXGf1e7f418902ZclD3AIvfMA8s&#13;&#10;zM7gOVUvwx5mSqjn6+/oeoP4gVBf+5XztivGtD1cEvBdGDm+Odc7P6iubdA2xnR1Xm0nkvar0Wva&#13;&#10;hm7cDxyUghgpHjfj79ZHqyDrg24W6tr/AM6zvUf/AJYtQO6JVlJ8DtWuVHWInS+tJczWuc42RaeS&#13;&#10;2bhl/enndmm1nVrzrfxtPIxJPDDn0DqqW25d63E+dbn0DXR6dq4vaty/2rGjT9NRU/PpIZamu1VL&#13;&#10;8uHhZMZyX1vnactNK05AnRZiSAMyuQfpOhu38b4z8PLqXPBX/a3RspvfBoi9x5xcvCXgo2uEMebR&#13;&#10;GngeGnKLEqjIEMmEXZ3r2EMzcAj07rSyJjDlsyFUfTfSxaHmohZtth1TH39JdE9z9P1VfLKurxQ6&#13;&#10;dpvmr07Qm7Nk6WGtz57FmeqhfynT+QeFIFT1AerabKt05vGNJbUhsv5vG9/XVGOqdNnPqXuabJqL&#13;&#10;3mm0rl6pp0Jj6noZxDjBTx5m1Z6R0NWeqZEyCQ6ljxOkjCLgAW8GPsYJaHCVTosG9kyH9vpqvX6j&#13;&#10;dP1ww9UtPpVqJvrztI1SJzYayo2jUlxVNizlspHKjPNH7V/E/Z9H9PKKwptDFjmvrvjjUL18gJ1z&#13;&#10;Rv8Ae3xqoeuBhN1tjeXi0LSN69QTR82Tp3DMGEpKzuG/Zzr3Atwj0JHq2i3yUmAKPr9/51TjkKMm&#13;&#10;bvFV430FKyPafmu+bMmkP9ampK63UtOOnvCvFYugNM6cItPxHpw3tseD/fjRsg5zm8U4+2TTm6Er&#13;&#10;2Sed/jThhztSGc1C1rbPSej5OdUUEx4rZuXmBRuQvIHoMiI3drL6VZn76CO2bAfl34PGrN+wcydS&#13;&#10;09LpokNIUas6raJZdD6YCbtJqEWqtcdkmPyVpsrnuBHqFIq6oe7j4c2+DxqRBbG27PFhV2BzroB+&#13;&#10;hfUc0Nm/+4Vfp7RtRG6jOUfE2y7YpZ+mwzzaldWnf5pVnAnuhOLAfx6TplTLHPby2f8AjRemH50c&#13;&#10;+KrNL8f+dW06bpr25/BHLaD5hVExINNLbGtmZepaxdsjw2ZfA86ThBsgmVIc8fT/AFAdwiq0hk7Y&#13;&#10;8gm59dW0X23tf1zRf11NQ1ToL5xFddtLyPUCjszVVK/IlWiW75U+JVYgvBU/aH+ivqMhi6o883l3&#13;&#10;dcO95wYtMHj6aXHV2nlSWvUe4RCVpp02eZ8jwj8gkLO7KuhJvAN4C05AccN6GxzRaeRL+oO9aPCS&#13;&#10;mN28GX4v6a89O1NndlkmPCuLp1LbEnZZ5d5z9L6r1DPPNatze/m5yvSEkdK9rEyUH6S/r8Y3/bSy&#13;&#10;zm987njwbeNN3oWaY1YKPVFXXL/kxlRO7KY6bQfWIFeFo6PnHaaKEy9r9neDwTpfqPrR9bLxqD+I&#13;&#10;r+RK/G6UeX7Guw/9GAo+HOzkUcJNFWYKsHyvJHQpxwtR4lSgI/CoP3/1tfwSNy6dbU27BjOdeI9C&#13;&#10;V/8AUnVov/E5pwvxvrotREM17x9FlBLcij88lVbnkfYLAtzyp/1wPWgm3fID/bOvVoH+HEPHH7fv&#13;&#10;pF/qLWayfhVaRLKWZlCCfefyJT7/AMaOhAH8es1+KV2yoL7U/bJ9E1V+vk/lSB3vF/8AalBzriR/&#13;&#10;U9wPdTURmu1LBCtfIJGFr5c+jtReFrRpizRAcCj8OSonx6ynqIx/IjKvdaKXWWxXyab/ANPxrqz3&#13;&#10;xK/abu45/SarLdNF4s3T3tTPp6ZXHox98TA6X7Vjs6ZeisXQLPZPYmi4qlFVewOD6rEzt4br/XjX&#13;&#10;pfpH2w797/VSG10nnU/7OQzvQY5UNyMGdRoShKaVSNVQl+K/t1V/Ky0AUfiTx6c5scGazfGNt70X&#13;&#10;1NJGxrutpTHwfHOtL9QGz5emUfNKd4ou+urVkF69RWNcW6OwZFfPD5R0UtKUYpxigncC3+/U/wBP&#13;&#10;jpyc5oaeCrT50Lq56ecNXttWdjfXNn9cNMUwzvDU0OmAK+LdA5xq+dXD26W6pbDl6bnmsoaMWet4&#13;&#10;Z+ypVhTvfuPqV00oposq63pu/l1jfxaXaKyq6t+F8vGuJP6kdemvXupPBiuvTorao6bCYUxywE/k&#13;&#10;6b0Vo59G1WddAVgGAcIAFHErMyIOCrsMN0PyGq/8P6fdGc2xnKr4oEccugeO8JFJLVKeGZjSNT5J&#13;&#10;R8XLKrKpPB71aUG71pZf/I4DGNXfN7NXXP11YPTRC3c7bofhzuaI/Ht0h53yrlnTPmpf45KiruJU&#13;&#10;R0IXxh0kQJyQljPn6/6Z3Q3tsa3Xjn6aedNTYBJbVtt9rdT2ajttpTT5tUJUQZTBRFX7Fby5XmDN&#13;&#10;tFiORWg4CAgAdy+nwqw3xXF58rw6Yxy8bl/Nf3NFPt3Mue/TtWlzd9C0rl/BnrOgHc60Sk1Mr0j4&#13;&#10;5mXb448FiTwQCyPbIKDd+S8ffQnfFlSLCqQdk+dWt/TDqLtmkgT4eTNHWJjRi7ns7agBWy1SVE7v&#13;&#10;kySdLB1skz28cegeoiVj65cH08atPRgDKk3MXs+DjOrY+x+miduidUZDqOjqvUJItNkGXXPJfIuc&#13;&#10;U0IqzEslKNqzrYJ5e5UYfx6rgVmW0ETbBZ5fOnh/8sDlbXnjz9NXx6R1SKS6fib+16Zwz1Yu05U0&#13;&#10;7IuqRV9aVQnbnpRJdqo3kqg7m7Sg46UcKbUY+mNW8K3vcsS/diq86MvbuZf7hW+GWKts1GhSg8OB&#13;&#10;cmfqMomjJNQMexMImypKKnTWbEclySA1d3k8Z4dPk2BXtcW5dsnw6w9djSe2/VZLqe+XmyIYypEt&#13;&#10;1DBn6I3UpSoxFFxFW0d3AbJSncCSoHpEKzX9qpsLdtP6aRlQCFZsLXjSt6hDNpnYG607tHhnJcto&#13;&#10;Vy586xThK6tDRp8p89brIcmTOQsh28emNU0H8PFvGTUkHdvOfik2Pp51IZaz6ppM8yaOmdRhOXUD&#13;&#10;sWEhpqzGUp9NsZjyva8s1rsxR63XsCkIfTSnxgzXL8rtp08Fmb2wqt4c8mnn0iOrVo6m0Mito09P&#13;&#10;6RCHUuyAlWytJ9ePxXs5m2UJmj1UUSemboq9o7R6ToF9U58ZcDsPz8ahetxD3Jtky8bVWa1d3+nW&#13;&#10;kG9yd+ZJGRLCSUUwE+7X3tRC5L1UBPBHhgv2SAAfWk9C1KC5tN7Kzf2NeLf9WxH1HStz3TaArBV4&#13;&#10;3c67g+2YBOidOYeMhYz/ADPIZB9MFAB4X+eRwA3A4/8AgayC/lxuq7TnKLXOr/8A6fiR9FCs8Pgb&#13;&#10;ug1i9wkrDlOGRiq8AgL29yqrEMATySR4m/I/X/XqH6u+yVFtYz/zGrzqfo854wj4HXP3+o4//W/r&#13;&#10;DIf2yHHbJaP3SEkQiQC8haku4JP2pH1/rLer/UY/VLCZy8Y1nG313TFyLvsb7+NciutF6DRwiX05&#13;&#10;EWqPBCHmkn+RWX4sgvplXVINc8eQgqTyv1UTjVm/bveVvfXoHoY2Qaw1X0d8ZrSyzvAIq4MhTPoC&#13;&#10;oqVtqdDR5JmGmr/KciphWlrwpJpU/Ll354ERw5f9Poa0MB5ppHOWnOPGojq9KL06869Jh1KU4VRc&#13;&#10;2PdzSOrXn1ynTTmL5wUtWdZIj1KEgt2ggcBmYmb0j28upkTF5rBv8Yfppse2+xui4m1igkpkzvx5&#13;&#10;bX0qTLJBMOOHngmnQBmcQ7vHkHDgMhYG6YdtbFKCFFt7/TUPqWzzkKy2De9+P9NLL362zHkzbOnp&#13;&#10;dXic3gg8YzY6d5vJN7OaP+XgjphPOFDyMmo7KqsBN6L/AIUzOJVdVig+yaZ6uwvdY4DP3v51yN/q&#13;&#10;U8dvb3uzqOKssx2dN6bm7Bc309Q6Xf8ALpm6aUdNef5bWTsFJLAl1CgoOQnpm/UwKUJKcUkaSttY&#13;&#10;r1id8pYq+dgvH0dco+t6hXVttF2hDNnzSnndJqVdQNCRajcu1YFKmIDL2uOTx3erRbN298Ytd8+N&#13;&#10;N6IkI+cXLlR5OF1B78+ZaYl6Zm37m2ZhQc1Wj303jHzujGr91FCOulgJzLoqqvf3MWLZhp+d78I6&#13;&#10;kHgcXZZ/zbWwoxmOeDpp6duVpq+fUPDdFQyWuowdW8r8orpJD2tLkAAkcEimEDbOd5bXbpqfO9fI&#13;&#10;c6OYuhvlW1Y3mMtC2lXCUalbGtMsgyqj2qiwV5n9ub/Q7O76IN+PNc+M/OkR+bQMY+L+NFmDWsny&#13;&#10;bDbQ7Z2fTkmqlpZiiIqF0mxk4RmCUlWjCfb3Iq+jwurXyBgK/wB9RJ1eybZ5sefOmV7WrYVs0U0Z&#13;&#10;qaGo+6tLIZs2xBRoBVC+QPNCs2kO1E7vx5+wHrUMTO2ztWwNbuj+nu8Wi5WjfP31bf2jTZ83Nt1N&#13;&#10;VafEljlqtRJyX4wmBGa07mcg+OCMsmfMqqTPgA+gdQvpIJfin6ZrbVpCVBZY7OFDjbl86tD7Az02&#13;&#10;a4Tp8PH03d/b9L9I02R8G3NFK1jfqitVns4ZEh03KnjbY6uzT/Pn1nOuBOuSW7Y3eT586m+nVnFs&#13;&#10;pY17rd6z9dWT6RfymdnRPJfcrVhqZ73ztpWYdFliMjjMyTlpHXP4kdU+Se1efUiDcG36pivtxqz6&#13;&#10;l1zgjxjfb6mmXmzx8vR4xTx9WbTm0KdHXtNsbaRWgc5x0hmz/tY1aUZ2k/yqh5syhSwHdjdVV7bH&#13;&#10;hZedRpWW3YC0HxgfP21HdRWENNkRrwuep+XT8R7RgcUXU9Oy/L2qfnTk4odFs93EgGVgePrs+TZ3&#13;&#10;RrnBw6fEU4wNDeOGg20sXLadMfj6e4dOYaZ3t0lNYVjW74q5+mwpli2OjZqs3UvIpx3KkqB9eu2F&#13;&#10;Lze3HxfnUngN1ItDs7Z8az4a5A3yJxyba1ydD7Yvnlo0ZtFr1mJdP2zec5tHVj0VpABohbBuT5AB&#13;&#10;3BxvsuStq8adIQq0okH0C8/OmzmoBTfs0Ys1I6T1YaLyZaWTJPVDU8tawn4ndZYYSXTGZpbtcoVR&#13;&#10;j6LDNFu0au+TSrgqgTbmgvZ2NNnpDV2ZseaPkKiuiRnu/Jo0y6sC+CY8SXE2ns0eO5moSCcEAgcS&#13;&#10;umVhyP0Mcah9eiNtlW5+POm37YlX5HRCiDPS2nFpea91GtpW/wAM4VZpRAZJvK8ys5sinjgcn1a9&#13;&#10;ArtlV9tWXtWVrXmv/VoT9D6iO9w6kROO43807a/QD/Tyv/1q5+OVLBewqg4ZJwks/oHt/wAie1R/&#13;&#10;iv8AJHrWemb9PCnepDbW1baw3/RMT82V2Uzj4ox+/wBdWG0qEz1cLxzwSVmvHPPaCAGK8r9gsD/n&#13;&#10;/H16d1MQT4bzevUXZ/5jn99V7/VKvb0rqxYDlM1W5Pdwi1nPhiePtgUKhF+/vj/4FF6vaPwtl3V4&#13;&#10;M6z/AOJuJGyGeEzjfXD39V5/I611eaEE9QpqIzgDgK/aAXVApWmutxEBfqfaSSD/ABUmISPhBfni&#13;&#10;72NXX4Or0Ok1v8ptKrR51XLY877a54rWmeFms08vyQI5Y3V66PIsqsWmYEUz9hVqP9qV49VnVclF&#13;&#10;5U8UP9jW29KVC0CwPD4/p4dbSr399s9YPlpW+q2qAWF8yI67rxzO8TaL0eUaVMn7qqnBVez1FkCb&#13;&#10;eMlmK4p1Y9Khj3DWAMsWztO4vP31CdUYFpeVGvbTTFQWWl2XPmpBL1GiZKPXRYg62Uq/8/l2+q71&#13;&#10;MlG77qsv5zXy6s+nvjIFePtjcKrSkYZoa4Xbp+D5GjZo6lpgZr06nYfJSopmzaGTdrbNKMqfsxlV&#13;&#10;nYsCyBjDjaIMmkDbf/Q0WsmOb2yc2+dF6HPqRNKY8XVVuiVO/dPqctdndQ1FvMI4R4OWz9ocgBB9&#13;&#10;n0S0x3MfAEJFOTPN6Yg5ofqptjbVRc8sU4wyz6fXNGI6x8i2Xq2tfN011kZtijdlrP4mt51tbZek&#13;&#10;2mvjipJ+vkpZKzZk5Sel293Tg/4gv6pR37jFRPl19LlFRBKJW90j2v8AlHaub0JS7KdW6Fe75urK&#13;&#10;i00wztd656rIVTQNwymdF0ZHXyB1A7lUKQFPqU46fWjG+k1TLtCeU7exl/TPb40o+6ElJO57r/S0&#13;&#10;3/3R0xfacNp9hDLppg24W6n1LHlpEPh057dQuKQpa86tXtQ/iVahm/0SfrgC67E9X3HdCf5cJzi1&#13;&#10;MqMakAmo6VAipIuRFCq7mxXUT1vZdOu5cE5GYbTkz9VfAdC6DEJOgZqdggEJFs3dNAptQ93LBeHd&#13;&#10;OI9JnZiEnpk+1iO1U5xh+2n22Y3xLtu63Fvfx99bXU7Ym9y3hVOK9OLbWk+h/iy02WNNHTM8G8Ep&#13;&#10;JWna9/jq0i6v/wCzKgekgT/IijRLtgJEFCyPUk5VDBdVenYZJ25MtrQtPZG8A/GvLXTT7jbqdUtm&#13;&#10;lPoxGs4wtWza7OCviRdV3E/iyElr2/IZz3BQQB6QGPQOmMZSerce9Tuib5QLtybGmoEu7JEhnF0r&#13;&#10;e15K0zNuV83tj2700GO6ldbm+QLSK3+ZdtMZVZP3bymS3mear5gQ3HH16iwmPW6kwlEqOWlO0qz/&#13;&#10;AC3xpKKiULYVsLf8nnQn1PbeXUOp7JWfvvX5VXSC0TTr6bN/kvpxumaccuLuFaVaIkp4ZC3JPosI&#13;&#10;xYwixKAjmX6YdR9pGeVlLYN9E2VvLlwuYnua8G96DtkpX6bkwJn7xEp1MCjx006jDTSqy0HRN8uY&#13;&#10;o1KgAdpnQcByT6ldObDqTmyKb6e0ox6cogyiRlbeMaRBAr9PuzT3XtkorUlpC06Zmd46M98Py67N&#13;&#10;rR0LL4EaQUa1fAUjMyehzEOzGYZB2nkcNjJOpKglGZAjAT9cj9CTux3+dKpWyMWVyRzHZbjtnUCb&#13;&#10;Qfr3Qs9B4wdOK+jU1aUeOSlUdXVvPpC2xqvGqN/wdXPAH0BJiS/I6sh/pnEjRUpVTdBiXCa5/VA7&#13;&#10;Qby+I74pynOjPoufrHW+pda1T7NS9O6f1HUkdffDNnBuzJopROxu3PnmDCSq4BJDFQnoUjpx6fSi&#13;&#10;CMpR7pRRkhAKiPl30jdyWkp3ELXCpxW2sNsebFfDWmltOzL0lZW6SiQsMrauA1VLJ5Q9O7zxnYNO&#13;&#10;cm5Xg/YdGc5k4dvaT6qnVWQJDIIYxVYrOkiAjle0GOMD4ra9L/3TrXR0+E9TB5mejTKgqk9QrK0i&#13;&#10;EcpFUnvaRB0BgbtkM27+f4tfSRYdRlEzZFAuLFNzOYCb+dPEYl7Ap5scDf8AV51mtm0Q6P0yEPFo&#13;&#10;fI62lalZlX267LYkP2LQxSf5I9D3qy8IB/pWY9bqSkMSVRYxG+2JX2m/toiJGJGmQ2LeZyztyGpi&#13;&#10;KbAmirT8ujV2vYzn4p7hQdttl/GQIoOBGm3xiZA/JhwT6BPsxG6hG+0XME/TCN/qXg1yOXdkZoru&#13;&#10;UytbeL1g2qb6zden93ICyeCI1RxJXrbTmlICUJNm75UlJnqO12IZvToXGNMzlbuquokZO8m9nbS2&#13;&#10;XfaHAxOe3MpBsFcb699P6hnj4enNnq8qb1lPU9NFEtoMk11xPTKQ7LOVb6BJom9k+gO1DwPrdOUh&#13;&#10;6jKNkLY1E7Y9zCMgkVagXdGkuN9itLQrdqdzGzxd+XTr6A1Oo4+n6qZt3SdH7g1Wvcl0zrMIlLeR&#13;&#10;JTygXLRqVBZoBWfgqfWe64Q6kokodWJg7Y4ZXsf5vi9BkX5HznasX/OpOG+kOxKzvZx5DW8kXQ18&#13;&#10;qntnWNHdvOi1nSatIBlKse1VIPpiWWUDVXZU+RMVjOmO9ZOdjbj66G/cHWWnsjW7Z80cGmlLUr/7&#13;&#10;mhVJygjlaFJdzydYKFr2luCF59H6XS9qDbKNFGKcqnLp5vTR2rea+heo/frfQvT76GjsWldbTz55&#13;&#10;BM5v1OmmspXc6MjCCy6iZ9kwqyRZqQWBPp0K94XFCIq5qARus22XenI42avYxctrcXd6/vdh6mur&#13;&#10;2hYVy7cmOyXeZSefpWLOJswEpBmWjCQdGoW70sSOfyHpfTsO31MaYSnFClepJXdXb6c6cikRbCua&#13;&#10;Arg51Nptpe2iznl+5BvZMmeOXP8AImlKcr5fNpPIegrnDCsge3/Hj0Oiiq57bkskHbOI14dN3tbH&#13;&#10;molFmfrqVzdqw6+KDCnkaAzZqXeb5omL2omespqDR0M0XmQOZuA4B59Jf/t13Xm0iWv6Wx5++dIH&#13;&#10;6tokqo2Ci0PGoeeeevdHJYvqOg5pKqLO9q/NaK0zGribP8dlkWCjtV0ZiQFHDloZGKt3SmOzXC6U&#13;&#10;7sGW0NvOU+2pXe2HXi6yhFMr55Z2q7ZkNP8AjrPCJ5zBKsjflzyoEDZe0Et9htsXp9ubWi7M+5u8&#13;&#10;aUb79zlfFYMn9tAM6QfovydLapzbbCGONMyxpaihknWb6KaXn5AlEUIQlePogkD0Vs6vbEjfa96S&#13;&#10;ujkaoxouQvO58NVinRB0WmZM+MhDmllSkdkRMsivqyyRtbRmxi3hlZ6LsaQBeYTn+AGzu5HcSZNw&#13;&#10;XCkXa/LW2mN2N4LOOcXXFay+1guZ+tSSdv3ZXDaYPPGpyNNUQ6ItF9T7KSmWXlVkyfZBKjhJ+78t&#13;&#10;WOEoVlUhtYvETTVM4VpVsqq8cLo99vyrg6c9tUUrWuLW+/RDcb5WyZ56NmWnTmrmjptowS5NYO7E&#13;&#10;spZQF4AZ1AlII2BOPbcY91sqqRdEZedCflHBkbKBTtea0Ie5tGuN/lS0fjtxR0M4xZZdhy5c2bc9&#13;&#10;AUa4zdjLQWi6eelXZvx54UoCKZjJA7pL7pXGq5fHFaJAw27hK+03MLL40LXrdfBsjKv4xM6ttVEG&#13;&#10;JD2kmAkLAY7gn9wL8cN9Ke4euHLFbtE7Fe/NZv8AqP30YHFD4yFFn9nS/wCouunqA0vn0pjpXCrB&#13;&#10;go2b8ZV2vfLl7pXIzXjomlDJC6d9AvanPqVEkQq4qE1x7YNiE5ZLkV58aJFDh7VDY9xzjfDrfz7F&#13;&#10;lg/t+nZZtGOr5a5wiHdoy17DCdvHR803SLeCzL+48RP+OPpiXMmR9szui37IphS8t1YedcebtiIt&#13;&#10;Fue6kMWGNE/s3Mqb4WSejEqNNaRWOWfka9FBwP1Arqhel2SK1ZlNp8hpFDyQPrJ2t1LDm5bRL7yD&#13;&#10;TGv/AA6HLFWIiqIF93Hdz9tfMjyhfJUGmLd0l7ldpZnbPPT50E9C2DIbjwy1mln8lEt289yj0qr3&#13;&#10;GJR6iPbW7Gm41/S3X20yKdofpYo3WxnNeTUN1nLc9WrhgZ9uro/mo+cH4pzxibMH0EUmBW7CFvIA&#13;&#10;YsFIPA9OhI/L7tyPUq5Iy7u6io/BnR+i1cQLfGzX0ur0JRTUf0r1TpTHmSr69Pw4wm7QdNuO3gpf&#13;&#10;uOoTnRHoympzVn5AUVe70eTE/EIJGUk7DuZ13exLCqt2OdLfsSyNi9tLSSFLNFPtNXze4fZcoQtl&#13;&#10;auGtKiotpoKami2srorTv82RO6uaVOURiAPx/gfUph17kSqYWVHEbIjGPEvOk6gd0AKWORzV73J5&#13;&#10;jxo0VIaP1gGB6xpDZjvfYweOXb8jpxiDFQoSdCRRD437eYMeOSPTIqeiZoxISAMpU7Vd6StBbVjZ&#13;&#10;nuW8O9V9S9RnV9/PuT3eloBc2c4s70zVZEz3joIhtnXmLTftzTuVpTyU+lBUqPT4FdLoIrKROVIN&#13;&#10;iD2u/LXxpenUlxjh4sd7NnGhTp2rXLrGR8yy6h8KfVTTHquvxi9bDyamLjyaE1gzsIhyA5Dt9j1I&#13;&#10;SL05d1xJvTqYZ2/TRiPa4vR5Y3rHcUtbtXjz40y/bGlBvJfFgy9M6h06LhQ0fKdMWpZIeJ+9q9+i&#13;&#10;CxhrhACzCZB4HqN1K7UGTOMpFI128Svh5TjUTqU7lCZ2vyFN4+dAnvCOXp/XtGmON999GOWfahs6&#13;&#10;mepJBY7u6bSV7tFXUrT9pmP/ALkpx6k9GTPpxiy7SMrglNjmUc3QP7aJ0xMkVWOy4xiL8vxr+19R&#13;&#10;OgV1w6XMZ4S6SlQvErWLKkoZGdWEimegdJbrqKKHYMfr66Mf0weorJ6iV7gpuU6rdONPmFtnEeA3&#13;&#10;MHjG162cmfbC/n6bPStt9DFeoQsIBYs2dpRmWcGafKGe90V0ftVm5VQPTZSinb1Je2APYlvcc45q&#13;&#10;9cUSwPBd1V/pqnnnQ3D5ebqFLazXxR7LyDQOl/LEWRcVKlWpWQPB8l1WpgR3OeAQWSShUauSiWRP&#13;&#10;dSyDiX050+KirdCSEFxt29xftfnWfoE0FPcYZFo/UenW8WnD08cwk69+paRSYQYcOMVnSrqVWYBZ&#13;&#10;iB6Z1W49Dc/Ln+mU1GUX2ou0pucaa470z3WCBtuibdoGinEVr7p9ia74syHPjF+nt8haOk7ALOko&#13;&#10;aUmrKF5s8KAPEgupHdz6FJTo+p6ZNqUq6ntwpnKbfXnZ0NIr03dppvYfB8G/jXj3Ma6bPXTrtOJr&#13;&#10;onpQNKNb2gfMu4Z2V1IR5ljJCULIB/J+k6NABEuoy5QHDHu4vzrunbj5zTVsdpU+K41BdHhi6vqw&#13;&#10;+cXfHa6tlWMTopr1yvnjHxs8pGHZ8lbVmn5rFiSQp9GkzgSSiVI2ARilyAFJWFaesULyLZWVb+dn&#13;&#10;OjLZCspzE6v2r1Px/wDKZp5iuP5XdmrLsqdDo4p3eOTP5FQn8B3ABlbLGNvbTI7qSVldp9XQ7bf/&#13;&#10;AIsNUNGcc1eh3yMbYdQi7dPTVDyRzq1KpC9WA6i8e1pypoDxn1GFC02iO5V7l9Eq4zip3sZV3bWH&#13;&#10;6L3Q3E08RRoTFlVQ2d1O3zqOjfVj61nlo256vntcl7LO0oKzpSqa0hzKWbMKr2PzxVPGx+wR6exi&#13;&#10;9KTGEqkBujtUUXLKXjjTgrHcKXmrquHyGp5aFc/uXNPfHQNTZHn01wy69cNaClz3rVwp0qC0fE3E&#13;&#10;YD+Ub6DKr8lRhRIZ4YjF9oBv283zoUz9UWRQHtbtXcxt3a3t8+r6eu9O3dkLLPp2Tp/Tcs6X0yw5&#13;&#10;p9P+EFC0sHzWeSmxnn4D6B3v9+ujKH5cot2yZTcR73u7jMT3Uv240h5ruaABcY7UL2xoX3Y9DHVv&#13;&#10;XSN2eJXPOmekaTjJXTNS0AkEV81JzaQb8bJ2seAB6NGUcdNGEkZIklWu4G1p5+dENrtQrZGi6duM&#13;&#10;a89Lkraun2VVxZc0LLlmk6nFiZps66ya8C2jXW6z+U/eGzzZSy9nA6bUZDcmUrk2Mpu3bjYjW3zo&#13;&#10;fUQ47SsYe05H5ZXv40ae7M8dlvFwI0SuW2XIG5Nr6VwiUWHKzdS0+xkuw/bdgik8cB6T22hcUSS4&#13;&#10;QBtov+PGhnOcDZE8YxfN6iGy5be5KLfphbSc5Wfn1zF4TbPMmhnmp46LeNp2m7aQ1Y8fiCCPTVY9&#13;&#10;ACaFkr7Wl7lQZbBVVW+jRbVq0us5MZ+vn50vMWTQdfW2xbGPbeTNeds0rRwY6yd2nncTaIVC5ao7&#13;&#10;y5HCFDz6P1JhHpEoh7ZFVJizltkxI+MfOngnd7rVLcWRi7I+B31Ie4rYP7XLdP48DS+LO4tCCHZW&#13;&#10;kp2ZrrN2c1u9We9mUmcyvd/2B9LveowCUgJy9i+wMCMuI1jzpVjS1H9RndVLpvn+2i7pDtH2vHEx&#13;&#10;0Zti7XyZc+cDP24dIWqapaGaFtMeFdrWNSFQfiB9eo3UCXXlNqQx7psvcMo7kv8AK+DTZYKum6C+&#13;&#10;Hdt3HWh1bVTR0emGk5MtmKwpRnauR82qQ6nVneTtKjBxaX7rHP2jggccLAI9TvyJVlFSJR/wz6Yp&#13;&#10;86dEKpPjfMaafd/m50vV6tWuXruSSpino3Qpju0yyWwREUm6p3KwDULzWTIXoVViOR9TfywehNvq&#13;&#10;UP5kRyTVavOxopKyccFtwUf0gC07q6h9eRVjrzQ2Xnr26WXpuLwZ175wn2OsqULUvbS3GajifjSg&#13;&#10;XnhR9SIzXslKEWEYH5syThk2WRxEjuaWsMSSMpeyDHHteJbrLbXqWRMvT649GqXmYU0Zahh4PFI8&#13;&#10;aY7LMI818siJV7XeTMyz/EDjmff1SUYyoSMjHeL+mUDizc5502qGLIFuUWvbUWpEn4damlBYbja1&#13;&#10;ERduTVS76/8A7F0rPvVEq8jRlmC7J+IKr2r+X8Pi1+WdgrCcSJHPdFwyTYXXVfcryNsnZM/VPjbW&#13;&#10;1fPYdNbFLTFzLfKkBML1AQnKaMGzvny/IwQuW79JRix/g1ZfTYSHqd/bIJQkSVemyZY9xJqczjbS&#13;&#10;yoj29xKnGO4KLxX6b/nTU6jTVfpX6eXexg3zkzx10X5vifSZi2gdPtBktVcyOM2h3MFzjs7QRyIf&#13;&#10;T7Yy9XGrqCsU7b7dhmPnc5dR5qsXGdlzvmT2pn66FPdGmUPdu+KbLb82fqGQmzxTLSs6LOOu01mV&#13;&#10;7FuX7KBG/DuBBUej9CP/AMrxe0isJ0X3e4uUCR8b6MJZeTujtQItSTbc19y9UQ9M6vFaWN4dRA0u&#13;&#10;sqy7RqdrPmsX1O3/ACgk6x02J0WQcNwrgDpdNOp03FS6ftzFVGiRXJyG2mqe8ssWxE33F+fLrS3R&#13;&#10;xpLDlSiXr+emVBKgiXmPiKYuUXuTxCqVZGYzcAA8+nRZjNRLSMiywXve4X7mne32l/J4MduPNVnX&#13;&#10;rpLm/UMvGdG8ZfVCcKTJWuMQeqzroRjtVZZO54TVKFAy8/frur2xhM7tztko90ib7bifotd7dLnb&#13;&#10;cdg2s/UCmdtEcqsIU34H0416WvTxvE8M6azldB26zCvgWk00x7Wz0slfGQSW+x6DR7YdQjJmzYXK&#13;&#10;REkP6bLqznTLcsbCPaPttrhzW2ojp7vHr3TaQzIbbNRu6UEqOYq/YGmP88tdSBh8ZB3S+2/xAIJM&#13;&#10;Hoz7pLGMaxdW8P8AmIvP20opIQDubRDYc/Rl41r6UbpmvSlyHC6rvL7Gl4zLvWwvqiC1j3AivlUu&#13;&#10;7gfakeuH8yMZRouMRP0DxFjF/TelKio7XY/qo3bedaOjx22eVK9P80sc9VoZNGcU8sJuZHvZaaV1&#13;&#10;6dJj3ZVn3IAUZvrkEivYHbMGXaSkS7QW1owxjnLpXMlWLUWVCGxRlzctEL6OmZ8Mn2aXnpoKS0Tb&#13;&#10;uYI2qQFzU5x3uVdVvGfd2s6hRx/oSTlNIxE/UZMsdqvY4vTpdpEWRnEhPJdvafsOs3RNLZfh9QuO&#13;&#10;oeLFm12Wuy9GgtTJGEyEnIBtCIM85zPJ0cCgIAPrurT3QPy7kxEjV0O5fEd78aSNVFqSBJ9zZb5+&#13;&#10;v99D8dcK9Zr5ql2HZp0LwmhPwMgZrRVmZM0nZVUhUFv5btHp8op0iQUZjG78bt7gmkindTnAvJtt&#13;&#10;ZWpzXs0CuSh7dtVUNObvFRJ6Mz5ZOPGvNZzVCOWMloSVHJPoeAT9N2KXk5lXzogyWwtM01jNxDym&#13;&#10;l62murqeqMoM2lm0s1ZfjlneLT0tJpLRyaSkSe1VRFXu+wV49S+3t6cJMggdoEsyYvtsQKF12e4w&#13;&#10;25WxiI91V8Gin2tDzb+pPfQPO0Fp+5OZ8eYv4VnZxOh8gHex0BVoo7ftSPUfrtR6YRWJJtF/UboP&#13;&#10;8GuhmUu5O6jcz2vmuTUrj8Lbu9prKWuVc0kpVoQnMrSCaaW5f6HBtea91qEfQ4H0KS9rmqpwd0lu&#13;&#10;6rj408wlDnuAkoUbt5y760s2mp6tlshoks7lLZ62Az3ktytsY0eOVbJqp2hJNPj+ST+PIVI9jGVW&#13;&#10;mJF3bGyVXVl786S5d4+6PbY24S67RrNuvItIysybHnvq9tGjqjuEdkoh+RiWKs1W707p2MOVV/5H&#13;&#10;b/C5vMBiB29Mp22b/wB9LuJ3VNLZJV8oB/pqT6vurp9hyy6Iuk890EYxukouWUpLsmj0elmWX776&#13;&#10;ZeGLsePyHIH0okfWMiQ3G13Rv3LewcVl0KcagtbmwvOx9/nTc9sXGKfT8Mkqk9nT314UNEeua5VY&#13;&#10;U6gJL8ek82kZeWqa91xPksoIAreud8pyUuM3pyfJdxiubkeONDl+oo3yU/zT5r76jcmSMH671vwz&#13;&#10;/udcl2vddIYIFjRytRP9pGLwFXjIM5oeO8/yHdScpHR6TJYEo4Yufd22LuZ513TFVqpO6PdRtjx9&#13;&#10;DSKGhdFAadMn1Bd1K0Mtn7TxuWY5RU8+b53yiuiYVgzuvHJH0NHGHbGQTYMABjsm0sGOxMPxp8Sy&#13;&#10;yPd3LuA3ftvnu1LbHhPpHSQunPV6QfP1JG/jIswBA9Qaj9q0mexVUyA4JKsSTwkST1OpcUBGCN93&#13;&#10;nsri9IGIlj/mfGOb1A9N15+maKKND9QzzmsYTanbKmu60Wc5HxKy2RaVWVGHYqEhRyR6P1BmWwOm&#13;&#10;tyk1kjGsy+H++uP8NP6qwZEZIgCG+p3qurJnz43zxJA6Xkmz6Ac+ik30WrUTycmFRPTJGJaIe4CM&#13;&#10;WUfw2B3KSf6lKRBChXj/AE01wXE3jlrP6vHw6j+o4LWWF4rTZ3t8q8KPlesQom8Q3iYB46c/LSDl&#13;&#10;qpwQTz9AsJEbFI1i8v1fqaSQri5ZulLKzwZJcan/AG1ozrv75aDng09bSzrxPKNUlpqy2VadqZoT&#13;&#10;tCS1Vl/y7jzxyfSSEiWXIT3OZA4Rv9S6bLdRYjft8O5KJiq1HdWOfZoC2zQ06Zas2xczONUc8cvY&#13;&#10;c7PCpM9WY2VioXgOfzBAUn0Tpsol9yRYyjdMZLL9VJVPH8aYo1QKMZAtgBcWn9UdT+HpuTdu2LhR&#13;&#10;WydUGVWfzWvLS2aJpVLtY2pK9KHxBVHECv8A7kffpkpMYx717odyFFx7sCBvGt9LQskjcZsc3+qs&#13;&#10;ytf0r441q0003YtCX0xzbslKrPNbF8d7y/EWrC9KSlScPGk5RqOS4AVF5HpxDtkMRYyD3RlZFNhI&#13;&#10;mGXOktSV0SE3G3zS+NC+uMYdQxO8LyhGclKnTWhFe+cWUyaxlnnqV5VdpRD+RTww4HovulGdJJVT&#13;&#10;2n6Q7rvmUds6ValERoowvdY1YcEt8aKuuoI6s1655GxyywTeLz2uxyxVlqS/DMphRR5bUZ6MSO4k&#13;&#10;eo/TVhIFDu7/AHDE96ibYzxrpgIpmu2z3bbtPIedEXWJSt09E0yCPk6XlsyU09llA01flLU4dtQl&#13;&#10;3LQlWREQn+E9Bhv7abmxKjgaBaP6XjTGrRzV4XO3+Z3xr+j7erpyRisE0i9UutVXz06llpihpjVb&#13;&#10;aGUaXzWpQK/YrUr38AD0kp1JRTCJddkiSIkbruOONd3GAqQlry4w53TzvqB0ZpwhJUrIJGd3hShu&#13;&#10;bl/PKb5TmflJ1DBu5uB+Q5HHHpbvcVuIgxoAu+7m+dPilcYbzbVoO3jQ/wBM3423Ury+N3rVTCWV&#13;&#10;nDaHC0saVRwtXesknUeaTMnP0fr0syXbWJf90phgwV9DTiUVo9rkxG8pll5t1I23R106kJqhKHI1&#13;&#10;5QXRd83k0L4VjKpk1LZ2QnLN68tyqsGXj00gwIXdVIJNRJVG1U2JctaaJ7jFiXhXe6BrJWvW7KZt&#13;&#10;1P8AOdFOqAUv5J25JjxEKVQBrNeQaRAWNif4+/SRlZChsJOMhxd58Y+NPdpNirgps8Fcje2pbp3G&#13;&#10;briK2iYpLptJo6ylPHjsJq0abLMrAZ46KdrePkFByfr+Bzz0321/iGyspBL3EY/5k09l7spZGsxq&#13;&#10;ni/gdRfV7iB+PsSQezjS9M1p3yWYd501TVmK20gP8UZ3ChPGHDgD8Q/pq1KFnFSixkGCJ2v6dmzS&#13;&#10;GD3bp3YcfNJlDjW9h0fFTKKa/H9z8hCKb0Ohp6BGPYwBkplLsLBVVv8AYA9MmEmqN3D+k7bO5vl5&#13;&#10;04wGfvjuznjgrWlbQqzIsBRLV7pLFUrmaVmPyPK6qvDziJgspJmCR9vxw+rfb4VvCP8ASA7lmkL+&#13;&#10;pvjI87ng0M0Y5FYNwpoarKjUFhJ86K05UEako3YV7CZgsCvd9/fp57sUY7UMl3yLvnSl07I39qL2&#13;&#10;OdTnt96PiybFyv4Fu9pCuwiL0PEaajJCWFqrRUpmjxUBfxIAPpvUCMpRu2gUKSm+23g4XTQsFji1&#13;&#10;j7t/+5Dm9Mjo07XQXg19Qza56PHmlE632aYWmeoMSFrqXRAaZeLRQkUnXuXhVIiddqyiKxoVe0jG&#13;&#10;qj/2pjb41F6gjm1FcVdvKu4mjimi3t3G1KoZzfBq+QjQa7eLbIxMUzRYgGqu3YlH7or/ALB/iF2n&#13;&#10;UnGJdkwiiB3RbM+bPvoQC/BjzxtR51X0LitamrPnHyJ0QzGnMKzS8XmU20V6hbBU70Me4hSTyW49&#13;&#10;XD3ARURi2wlSn9UR86lQoMBYBbtdlSfOs2VUxMRVrNGj3qxVEmyG6iF7oOxFCS7g05Kwmjj8eG+w&#13;&#10;krlsREAzs9pdPldl0T9Ju5cuznC4415qufT8oZllPPEOYS0rKk4Qv2tLun42c0i/YlKA8D/LgHk+&#13;&#10;utKu1auRfcyj9WqeNNcinbQ47goN9v8AMOiGGaKdUzQp1Ceas4z+XIJXPPHWmEm1/NOd4ORNw86S&#13;&#10;CpJ+0njg8ClJemvavEVqXcEqounPzpFyC09vuoai1bnlNzxrH7nz59TatsbR76m9chVZNqXTwM6W&#13;&#10;KmK6HmpWro4cUMyeGKt9J0Vj2wkNFEtyPbum6EnXd1kpXbmQUXbZYb/Ov7DA/Gx4KQppQ3hZlnpb&#13;&#10;KZaDOassbUldLfLiAJzqwXzL2k/9LKRcpiRe2Uaolcb/AKjFMeU0vchGNXs/qRzWy+f769Z8+3P7&#13;&#10;jk3ktjOTO9KeFDV/FScRRVyF+7OtpOqNWyCH2e1gFJD1jPouCRKQW3VjhZB7q8a61lZZUbrdzhK4&#13;&#10;H+dZd7HX0X2mlK1tKw+flajTvV/3fG1/kxEJpZeT5sr5ndpE97k/fpI463qGiLH2NLGneu3Nj500&#13;&#10;BOnnepGBc4u+E5K1DYiI7mlyNa31MvY4FEDqDNLzXgUo+fuYpoRQf4AHosr7RtixgZtN20Xju8On&#13;&#10;+W7Ny6/cXx50cwLUbIlc5+HnrfOWXV8ZpEwFfO2t1bvhDSAvi0FVkjsoPCeosgykhlKNgxFfdt2j&#13;&#10;+p8m+gStYiObB2RfdvxWsuaZrK2HOoOR3jXqOasFu9banDkO01XKrfc2Dz/GX1/s/STe1JrU6rpo&#13;&#10;1EDBhzrs4zhRaLH6tY1D9R6Fvbe95SKI0HzCcnp2zh3z7GSIBFnJggUSt5lqzBQAfRun14dnauSR&#13;&#10;K5A3I3e7gb5xosHN9rtTTirxjla1BYTeOulqdzZczBBaiTzU7JKqvslnZc721gsnHkmaqQAS3PPp&#13;&#10;/UCUCJQovaXMtyRZF9sdOlSZWjNYFDdoN/GjHeuuteoytn/t8ZXS0GhGEfBqhliSvUi2SUnzaoHP&#13;&#10;atCrkv8AXcfviLBI/lyH8xpMq3Fln8sF90XFaC47sUWg2FJW+OdYvc3U9Av0C6EvV5NiitENumP9&#13;&#10;A20Tyv4kyRXj9lndgaHuUrx6XowE60VQKlKv1GcBL+q9PNxbbun+lr9TXF60dY1Rz/HvkFHeCaNp&#13;&#10;Tb5zkYgLXqGdr1EEJmsg+NGGigoX55HHpYsbElR3dsV6fb3BkhLty15206rQ4x3VK6HaQPP8686d&#13;&#10;GTTnX/k9P2pqwW32t4WSEy9lCSjHukYHN/hoMmHZx+CkD03tSSVOHZMiZvYzKSbjxpxS5psuSXV+&#13;&#10;PitQGdGzLBpLyozPTu0D5SsS4WYV+S0y8wTVk7WlM/5Aj0591/Uye2q3U8GnmPpXOb8a0Dp6fXdh&#13;&#10;j5UpLbO1dU84dr4qJ8Y1jO8cudb65zNO6Ru+YqD+TlD6cRnU13ihG2iQ2jWai66xrN9wylW4lYHA&#13;&#10;y/00V656Jxqlhj0TaNLYnimzJkrkmipBcbDvi9dJSi3FgB5QQQv0QABSVyjkJX2s7XLI39t4rTS8&#13;&#10;jSgtZBOPvoB1Ou3VA9QzBB8zPDKJ9kjktOQb92fcaB5FAC5bvuOSQOfR4XEl2Sz2SZ2X3xXa39/j&#13;&#10;T7VydpYGSNIcnx/Oj/250fqtNvROqYrMuBLUN9ClvEZy4dOnwlQco71VkVTUuZn6A7ePQOrKD0+p&#13;&#10;BiykgRA2k7zaclaZNbi5pXO//wBCeNQOGuyX6h9WrdmS2P8AuBY3zVayzvk0RhOsX5V70mh0IVCu&#13;&#10;jDg8A8eiSiHoulGJiXYSCXJItHgi4b00CUkf0nkcCVT5XQn1/rTf2vd46aILq6hduDotPMuoTCcs&#13;&#10;g4Kl+6eiDBeAp+gR/Eno9L/EhGoyYQjbR3Vf+mzp39KHdzgXj/l6zdeBfB0rNPzFIsnwYXc1ir2r&#13;&#10;TTqpyq91LOjFBNiFdkA7hx9J0r7pyaunvQp2CI+D+2nyMhlz7SWctq93nU/7XrqmmnXLJCMJbFnv&#13;&#10;NEe4lTOzZkcrAd0gWgZeNEKFFJLg+ukFkVVYrDj9WedzO7ocvdHAHuyGW4tbG1eNHfSK6dPXun2p&#13;&#10;oTVkENVE0LVhNHotbWRs3bLQCxmrtOVwnA/zU/wkyMelKhjJ7BKPs921fOhJaByDY/vd7GoPdSOn&#13;&#10;bmOp/kIRHTamaaYKeHtYCEfEte6l7kMk27ibdwJHHPpwUKAKoEnuLq83sB/GlhX75cpjmk861I9Q&#13;&#10;1pqz9LmtjplTRnmj1CstLqJVrHj8SbifeBMjvohHcAefTmBUp2drGN0cRbp+mnNdwP2F3zvXN/zr&#13;&#10;L0eSm9Bo0iXjvTLao5042WatxNPxCz0atChJsD2o68gggH0Pqr2jGDJTuibSzutbkTfTZVTdBs81&#13;&#10;jenl0VdPhaT6b92fp0p9K3L5eHJa3TV+ZaLHTSrSfNSfi7qB1qD2gDlvUacoyAPes4Pa1QS9ptv3&#13;&#10;b4rTLDukAeyRZx2tn0r+dTsOneDRgS5rsSPndmCLm0R0Qcls7xzsq0nN2dvLNAx4J/w44iMiXclR&#13;&#10;uhiLKLRmXdK68Z0tODeu7KBs7fbzrLiiOr1E7PLHsga68+KiZ1M10BWm503BKu8IH/2TFV/xP2fX&#13;&#10;S9g1chwyJJdbj8DpBOd8NYa4v5vQGNU26ppyQFUnSzDY00iu6yPykq4b1lLl51J5Fi6T7j2pzx6P&#13;&#10;2h0oyW2jtFl2iOSZbRW1aJGpDvm7s93gS9q51uS6hUWx1K5piobpufa6GmWjiEphLTky0TSTRW02&#13;&#10;7Qk3A/hR6YwxLfFTYDUqu1Fx2hgNOL9rgsC6N8Vdf31GdKwNXrPuDT8h+oaBsVJ9RvNOoBLqZ96T&#13;&#10;lFkDrIIFkvKsZlg5H+nz6gdPpFdsWNygVBp5e7Zl99dl7m1bwoSRvg+ONEXU4KnY+SbPpw6cqNHB&#13;&#10;WaVlmL0fUsEdy3yKupcTZ/Gi9qqSvoEZF5ajMcz91pg7vg0mTbKNXE4HJXnWeQRYdd1PSixukpPq&#13;&#10;qfHYrRc0UtROFzktd0811Knyd/aV7Twub6QZRUjdm6oc7baa/wBV7SoPnb+delwsLdSl2QTZfFlS&#13;&#10;Ml6hTQ7Z1Twadtvw8C7KJOa8TIEpoOSRyfTe/ELZMYybe0KV7owj/wBsd9cO/l2uV2cr4vGNBvV+&#13;&#10;j9Uh0vpuuV59muhlCPZd2SOIhr66sEii5Lm3KdvJoEP88epXT6vTlOYm2V9ovc0RrOdEjJkdog3z&#13;&#10;4DKpsOo+W6lurL4pIr7B3dxgjeF37dVMpk0uxaqpVKg9oko4Pp0oxOnnJEBy5z2jY7XnR490pe0P&#13;&#10;d8Zz7qrzoU6r1fNsWNTt2YsluoftV0SqgqiMZ0zY/FASUTsQdMySCo4P4/fosOnOPdFhGciFtI1i&#13;&#10;xkXbjbSvuiOT3bzGq2SKcXvojHa+FXWj3GhCjzSNQmq8Y0bNppFDyUS05PSXCpzwW4UfUVPdR7Ub&#13;&#10;ylxJPuCTynOuCy7uzOE7kHtxe16m+h5pRhhcbhNVPnhRWUa2CWodBSL8fstMu8/Ihm8yG5AX0Pqr&#13;&#10;JmdoriRT2ntwtf1edd+kiFVWEq/Lg3DUK1Fa+vDD4y4s9bUN4hkyMrV8pZC3bKmlQhXw+P8A+KaZ&#13;&#10;5Hpartk5k0U5mfD4K0+IURoAtsMb5Dju1E16vFLZy8VbI2qM61GfxVzOCuiR4bt83k7F73t+yCVH&#13;&#10;8gD086akgff2qF2SBpfiuK12GrybOKp3HG+mLiVZ9NHUdFd/dLau35wUHvDVu6TdHjTKrOy8CTfu&#13;&#10;pnVAAhPPqHOKzOmRgjCUWLwoGdnQZDnDhu3PN/QNa66un6WurVXhHbPTSEdamtqNTsXR2NYSr3+I&#13;&#10;mcxNVBA7R/DWE49qRcxvtZCBEq65TfTZYHbm2tk3r4NNHBS0/leaT57yGS1pAPrrONBNoLLmbdzs&#13;&#10;Fd5uiFI8/l/PqulWO1EbM+0aw71toMvpSb3bvkDxeoT3FFb1ZmTRCezp84djmfT479BZD2bG8Wmo&#13;&#10;LOCBPIgnSKqrj7DAvSfbVlx6iiDJiOfaYuvLtpYtXirCxoJH/n40HR6b1GOSklpn1rhmGGelIaKL&#13;&#10;GpW6VhLsBergvJoeNTnYE/Q+vT5MJTtsJOJBIFPaxk8RMN6LbwjQtY2c4PLqb8rDos454B1i7loN&#13;&#10;MGro3DFHvMjma0rwqSXuDlhxwPQ699LTVCKAnNO+DTJBWPOcZc/2vUtiQaJ3W2LVmFc0F7UMbifU&#13;&#10;/IvlS0LujZWTM/MK0oaBFB8TH019rhtJPbYmAsz81puVyOSvo7tDtjbWl5M+Yt2OHtohTpqQhoJz&#13;&#10;Wq9Uq8rXXPMPYLQrTOy9xX64C/YdUpfIS7rQZBXAOI/Omxc/bt4ptoFrfWzZOzp/T6KsctDjzCeK&#13;&#10;j2bHHx3A89ap4+9DNVZz3Gbdy/fcvrjEplsjuVf6mzYHnS7eAoqJaGf1Ncax5lsavMw1Tc5w90zL&#13;&#10;O8imjmCc6FXtWLssKoJ0MGoO1gGPocvJVXUVspEbrl406L7srn6OLrc2NCfT9btk6k2j5NO2cKae&#13;&#10;1RwpNL4mnZAyd92dVerLyxC88r6LLp5gHaXfa7bVLuj4NEBNzF7ODwH21K9PjxDYkVj+OaZgkjaY&#13;&#10;ouZZJaNpGquX/cNaoSfIEX74B9MnVxW7ZK3247r7UTztem4zmzB9PN3zqM6VoOjT1PpU4peC4YU8&#13;&#10;1TWS59NrrOsaprXhlnIxAkec3Ab7+/RpwqHT6lvd3p2mbgFjcdlz866WBCsB9v8AMI8mjrF0+XSO&#13;&#10;oJlpZ9ld6VK9Smq0Eu5ohOw9nK5hVQuZpTWSKWVTwT6BKT1IMq7IwQ7FSwM4vet9CVHzvUhq3/xr&#13;&#10;zvIpLI7TjpfJZwmzyLAG0xRElKjTV7TVBOQeR8jaTx28DkLDDLKWZjXdRZuGC986bFyKXS/BZ4Xe&#13;&#10;tB1q6106333vkIds2ST90JrPqbZ7agEW4r8bxQEFD8LLjnglvUyMYdkewjIoZtjb0/02pV26e3m8&#13;&#10;UbWmV8b1xoR6myLIdPYzz5ungJFHU1WtnpKivBVVl7zPkUnWwDMp/wDdfxJhY/mHulLKmGq8/Ds6&#13;&#10;IV+ngdm/N4Hf760cq1podguV9FbzCmVrLLtViVftQ9zURuFt2P42T6bkD1ygBkCLiRGxTNLdDxrk&#13;&#10;d3tW9xxjZo2dTCaeoZtXVd/c2desxn03PomsllPfHZnfRuyt5CqUKSVZdq96U7lPAb01IMYQq3py&#13;&#10;Zo5uMo1GEjktt02sycncERxiV5T51NxpkvGSUpoyritqYWSZ8CFEQZpccIqynX476rVPfMuygemI&#13;&#10;i12vdGNRxe+XPKbGhvaIXW6tVvs6Hvdumebp/UMoZc505q2eHkn4BlrUXytkXOvyLc0mRTqSX4A+&#13;&#10;mRQfRPTxZ9WD+oJER7Xu7gqQ3j6FaLCqkVmvPluO3HzoDl1S69BEQZ84hlrppbHUrrm9GV4Be+nP&#13;&#10;g7kddIbuJ4b+R6ky6UXreSbMiRlmLEstxmVbaO/pc0RpuRiRdVXJ86OegdQaHXYxroFMr9PqbleM&#13;&#10;9lvozus61joU8KqnuOrju8Z5BDAH1F6kB6Umql3naV3HbGR3VKPPxps8qCIRz5tMXGsfXW70Smtn&#13;&#10;1Z4ypqa1tZWaalR5Tqtig0HxHPo8yhKxioDyqp/9yQPSdTtCKpGu0WmrK28JoTxZm3Zf7/OserIw&#13;&#10;6a4rmBbE0mR05smXTo8djW2h2YX1VCiZyhPBLg8AH0g1LCVMcbdwNAFYC99dGQyrG1gt5Gy/r40P&#13;&#10;9OfTHRVzSkdOXZBZG8ZJnKUu9tPdUgq1KIz4wWUShAITyw9GkQqOBJRbqUiVkajjNAnd8unOO7c7&#13;&#10;WzG5dovnj40wdOZV6ZlSytR/FP5F6K3iEUpOebKzsqtrFGUu/iKtnAHJPB9RxuUq293aY5FlMr9N&#13;&#10;fO+o7uYXDxwfPOhhZuvUc2OL5dmk3fYcg6dRRkxICKw0dUXUtNKrdeTGclPaR2t/oFU7GaIFRZdw&#13;&#10;rPclHp09qnN6e7ZDiVEQxt+r66JRn0JKVtMBnytbVPRdp3ydmWiHTFGnpUUeS2VFRq9pepQE/wC/&#13;&#10;Qe6LJBZOEMKS/Stx2k6a2eTP0o3/AI1HwxZV0S2Uv2TlFQPIhJal4UDeagA1KI64ENwHAipTtA+w&#13;&#10;9k9qVlUsdu1NjJk/30hLP2rYzWx89uoLVhk+feINkc59RkJTW9YvOxSyaZ2iUbtbumYNR+8cnnkL&#13;&#10;6LGSSh3Ejuhd4ERrtR586fvFKN9qc82c22a3Pbemxh0HQ6oumOqyeMCcfJmZBLVzZRw+xJzDitGR&#13;&#10;gJj75PPp3UIk+qUsWI7sqk5j7f8AK+PnTcsYtUu+/wBEs/qNTGcXjl9xp06a0SnUp2dtlnZGxLnQ&#13;&#10;7CXvWzd0s6BtO01Z9OhgAVC8BFF6PdhIUEQ/X3PaBEN3AcaZVEq88i47fvdVu6herZToaIS+cw1Q&#13;&#10;8racewTEaq5UpnsPKu5j2RMKmazCs4J5X0Tpy7S6kMZZJwux5lk7Q8acHcUOGnuJUnmsPdXGt7pL&#13;&#10;HVbgaDi1bgM88Mq561w48yRaWry1WwkdVP21dmksT3sHAHHrprEzEnGPu70kEpS3jRVh99LKWd+1&#13;&#10;3qxYxNm/nWl1PLHIdCwLS2VejV76mryxS4qDJjTwJbuAjQRcl58s38/ToylIMXHCIAdyc3ntPnXR&#13;&#10;q1N3ZHJEzhdr0G7kdoNK6EX7VzVNVlNFPcKpYTTuH5os40op8Sp/sEnh/TQkN2XYDbddrHu8m4ac&#13;&#10;7AiNhntKzd9pw+dDnTql9glXPsg2WT3rpxsJ9O8g5BNmWfGhZnipVT5VPBZuR6k9T9CkoPchGM7Z&#13;&#10;ptgv23tnS1/V7kq8YIhlWv6dGeW6T6aFxyzapLFzWyeRyyJFHmoegM2onAaVU/IVVu4keoMj/E97&#13;&#10;KEpSiAlUrVtbRdLggdtIDs+IiZ8/OtG08r2/dtRRapqYFTN8rr+8qqF7eyWeytRAx7qKy8kgceiw&#13;&#10;lP8Ay/pKJ7kh9rZyzMfGm0CWuXI8N2UmwOdR7bFStX8rzd5zL173PY0rKtCzI6M8itEVocfk5PDH&#13;&#10;j0cgsYmGrYlFIxuOHaXzpip3Zp9tt5Kbyjk+NGc3eHT/AB6Kxpm0WnE6Gm96Pp7hbISj/mvgmxno&#13;&#10;Zj+KH/YPAgvu6ntxKv0xkx9qVLJh7uDT1DC3xaSbFw0+Ob0J74jd1CVX7pPJ7ghvHzOvlHNCS6Az&#13;&#10;B7poGYMi9rc8L6ndOT0+mgkriPOQj+kr/nGkvuTu8pkAG9262/jWpaz5tyybuoY1ROUoKqbzdOKP&#13;&#10;MeILGXkFahR5KN9EkeiRiS6ant7i9mNHJbdrVeDXKXUrUs3w04vZTWw+nS9l8nas5pZHveTREohx&#13;&#10;SyIhRTxWS9+etB3MSF+uPSEYEcXax9sUlalXeduQ0i25+c0jXji1NtGvSKtm6VWk3WdGNijNFBqB&#13;&#10;acSRXumsR2q6Udw4IQ8dp449Q+sMuoWKHaYfbdobZvFafFqPJdv/AHGDeq1rPpzZ9Ilrvom8X3Qj&#13;&#10;kCU5u9ZUl5EizXaTrom1bGHjWr/Tj/fpfdI7oEUexZr+gikqUoRPN6Q7byo2hEJPeomB2t8aHavN&#13;&#10;2KbResJwJqjKHEXlALn8ti3kmEIAMwSCD9Dkepkefy3tl3R7EKs7vdUdk+uluyplhZ4Co+2348aE&#13;&#10;cwMJbUukJz6jqmc15regZIrMeNhScFBUA98lZwv0Tz9cT5XJgiv5cXuhYUu7zn50wunAEpWJeT5a&#13;&#10;zWvsO+CpjGitJ207mTyUpn0OKLM0nDPBWmYxqyk1egeinjtUfwjSsqiVCN0CCYGUpZtONLloFzd5&#13;&#10;S73ANvrr+n1G1J6HDahlEzhrQTVhnIlMw7oP20zt4wKJqUfhx98H+OYRixPay/X23TIXPuP1fTXV&#13;&#10;vvWzK7rGK8NajXvQSrHdO+qblZVfpcjrqkmmweFEo6Iui/4fvUqWgoJ7eePT8KMGMU2j1Ejm9xN4&#13;&#10;x8G+uRIsUXH9JdY2Tl+dGWbTK/RyOopNKyo1pMM6l0zJBXzSMuWXQjEVCV7yA6BCfrj1EmdvUCDY&#13;&#10;gLbS92W8MU/10m8fcFmT25ojg/7r86k63j4slDGjPPpirK7qXmoac2SiGbtzvi4kgdlGeaMAB9H0&#13;&#10;wMyCj35P4y/5Hk513A5FEtqtsV/3DjUGt62fWa+aAei2rV5jtii8gluxgf8AkVXxsqz4L8ggc+nd&#13;&#10;pAhVSS41nP8A/KbaWN23dXcnxwX9dR3zBWUxWehfHTPkiuhQy4m00Ut30DAQ7opXxsxJXkfX19EY&#13;&#10;0pFKSUpMU9xEx9adPgDV+azWB3u9R/T9GXPe8qZrVZcWsRDPJEl8bSt0cFZXt4gk9EqIw4byLw69&#13;&#10;g9PnGSGYgzjaj/VGnnD406iN7/paLCqRMvBtXOmP+ke5j7sxaqJrglfiNXPCM6sM+moAjNkUu9mH&#13;&#10;eqFVXQ7r28n69B9WdvRQpRq7TMd3PH8aBPB1GkuI1WI27H+urn/1MOY+2uiznXVDOmZg9qQrTqNM&#13;&#10;/L9RahLfnbZShVrmnDyQGQ4Pqr9BK+tPEZNbYI2vaF4qJ/51B6FfnRdkS0KSvdZ8nOvz2/rDSP8A&#13;&#10;duuaUnZEfUfPqF0StmgXctpwtF9LM5pPx6FftzupBRu4ceqfhxPt6JNjZAqJFQO39MJRaDG3Oq78&#13;&#10;UkXL9X6jun3Ayx/V00tHzxpM9YvZPbcbNHPPGazYbDoatjpt3oEKgqokSC6upJQ/iAPriy6ZfqJA&#13;&#10;rOk7SNHZGgR4dVs5V0O5AgSAmyv3N71/Tog6F1O1egwnLUltUoXRhRS2TsYoBzVwrypBAXCog8j/&#13;&#10;AOwR9C6vSPzlR7Vi4fdZsVz3ak9Lqr0SJLukEsLcAlyP9LHQz0z3j1X29g3w6dTVTPW+iNJVYzSq&#13;&#10;0Zu97HukUY1HbHsYqV4ZgD6kz6MOrMlJCVRzFRAMRDmufGoZ1JQg+zviSQJxMq0ybrtXjzvr57g2&#13;&#10;aK9K6Ve+te/Rune2IBmZnCpdUSzMxE1nPhuSzvbk/QHpegB1JkYWEGJPYQ5Q5vS9Zfyun7wvqF9P&#13;&#10;I2FgPgr76u3+nU5e4Oh9JV1KZzkw6KYixm/Tc1ZgLvyTDp9Z2mX8QUnzNwygfxnuv0x63XYvdMuN&#13;&#10;czkPai/1rq16X+K9Mo7ZEJEcj04yP1gbdumF+vH9OGj3D7Byvm17eq9X2NK53ZtYsowz8TBGqe9H&#13;&#10;xyVlrGCojHSrIQv16T8N9bL0vrhYkOkgdrBKklOD9MpbX40D8W6EOr0npd0pdVpJ9z3Jf6Xuqg31&#13;&#10;T79I/wCnbT7e9++3G1sOobsnU4LnbqFUzRKTuCs73HNY3btZ2MgnagBI/H16F6f1nTnCcoqs9onB&#13;&#10;KI4OfF6p/wAP/DfyOvCSd0umKT6krHsyHt2Wrs31+qz9H93Teh9Aww+Ik864o5RlQEnNkt3DOXog&#13;&#10;ZqFfKzAdrFZk8nhPVJ60WsttSv55cuG9UXr5n/rus3VzwF3Tf8HOifZZNu6NTmEINQTC8R5qWmzB&#13;&#10;X5Cs4d5kymZBfF+X8nkVcsDlsuqxRXnzqOS7nbfFObX677a/hKTaUgaHum86U4UmdKTutllIElmA&#13;&#10;H46GfifI4HqL1pLFTkQyxQSsvGjwjn5MuMKN4vxrbtqzroi0JGaup+Si6EYVCgHSQ9aTRQfGTOS/&#13;&#10;kPxUD79V8o4uQgYzfnRizY4MVeN1z518LB2u6Pdw1SyrOrHNGCfbG01SU6LNaIwCT/hlJ459ATLX&#13;&#10;ttAGm37cul8l3ve4UFV8fbXm0r1XREwbwqiWkzTLz0yqfpTFmDSWbTXufv7Qw+vTFMU8y2MfC+dP&#13;&#10;N62oPpqCfVpXQ+KdV0ilB4FhuqXwznJqNJk0F+wuUEfFwwThQg4P0KUqvuoTF1v4UKu9GjElHubx&#13;&#10;dqNNFcaOPZ2rw620X4z5kNJU7hOefStMs2etOJB7XGuTeQvTskVcgL3fVn+HSBnkzjcNy/u6h+oi&#13;&#10;NA/JRT55zpO/rH7e+J7uXqqJNs3Wcves7TfsHUBJTRqJyBJdB/OKybt5B5A9QvX9Mh1pTjtJJWJh&#13;&#10;cSc+NWPour3QIf5fm8cU81WdbeCNFx5Pjgigg07oyAgiizDtnZe5ZmYVFijKXoCOWUA+qeUf1VW7&#13;&#10;bxWy/F6nGaH/AGq/n40rPfJmQDqb5mYm8phUWGmWi6yrS1LWaqls65nRmgQ3exUEA+n9GMpNRO1q&#13;&#10;1XDE3EPN6WSEakXvjkUs8ZNGfs3Dhrka3a0MyVneRnRllwTTvmGVle7h5zafA5K/fAHHocrxeXZE&#13;&#10;p7vm9q07jgzZvwZPh1u+8edEUPFZHIakUqT3QKFPjrCdpshbk0YizrIcf4tz9DlQgF3RgM4pVN9t&#13;&#10;KqgAYsu7oN99jSU2T8SslB1bdnhWNKTJY6ipEzUYpr+VUu0xWyRcAuxZfoer78Go9RGTKHTnPEFr&#13;&#10;8kTjqf5ZZw6h+rf8GVEphVxP1b57PIc6XHUFkp7JXnmtptl+TPsCznOqUCxfSfobC5SzORxVgefs&#13;&#10;evVvRSlLpR7sQPbfKxosjX6fDrz31gR6skxKSTSOQM/qTF6IvbCKyTFLTrafbLJqnStobqCiUuZx&#13;&#10;Giq5zKfEUHeZoOQBz/F56QiXlvi72+jt/rqm9ULGqKptasxvnjVmvbV2pPN53CQ4TD41o1LJf41Q&#13;&#10;s17EVVZxZHBRuEUfkQx+r70mJRd87ZzZ/wCdYr8UjXee79LLesOFvxrrL/SWhEZPRpudCIyhUdwn&#13;&#10;kovdyyngzJm4+3AH8fXH1uPwv9PTaW5Z4rHP01456kf/AMYUOIm/FucF2OuhHVGM87qR9oiABCQG&#13;&#10;JCgswK9zN3fQKsVIX+fVz6uuxTzjjn+Nehwx0oAfprZfrkxWqj/qyOc2kUcrSKVdy/b2c8Iw4Lc8&#13;&#10;OD9sgPaG+z9j1ivxTaW9ZccfT5dV3qd47bm1f5sn01yc/Ue1a9Q3lBMJS6+N6o0SlPIi17LczHCz&#13;&#10;58ncD3gheQD6odoZ8Vv84zrQfhIezksoz4vnVV/dmkJ03UyRvPIufXgGbSszbqKvtjO+jNlZ+NNI&#13;&#10;eOTTtP8AcOZAoPB9AvtJOFsWivita2u0trnA44wXvWlZ0unVZ9XgpYxvlVcxOGcJ9SkKIJG99bLe&#13;&#10;TpIIxcPM1EmCBlKekLZbp5OPj6XWmqHm9zOfN/8AjT4lmXNhTMX1ImkeFNF++dH0JK5DaHke+KhJ&#13;&#10;0NqAopBCgDn0fF7DRdA+AENIFl7VQ3RTzfjU1rTYM2+rv50nhw1zwvZHyuXk07UnStGfH21RXJmf&#13;&#10;9dx/y9LCrNhzeK/euHTJXk4rk55z51Xr9Qtc8I3Rm1bWrKDYMl6ZxCaN07x3SdMrM9SsQKcaHUVR&#13;&#10;VLkH7Fp6UOy6oty0vzeqj1Uq6ks01twYsDXHP+oDfAYttE0NW27v0Y9FqtnbJ1GmcRRkaAj5ZZrU&#13;&#10;ZosW/wAu535Q8B/VL6lUUINH9PP8ayPr0JCp22GHGbVqtzjXJr3h8bV1GnFZUC6udDzM5x+bHtfQ&#13;&#10;3lAMm0GsmSSLQnQD3E93HonT3a8eM5aMPBpPw/MGxM2t1Zv7TwaEOntHytXJSFjtp4/BOKgcogRd&#13;&#10;VG8fZ/LFCQO4EEgDt+iyUKt33xg3orU8xVVlvG1cH3NbHx87vDDXVobOVKBxdGaFHpU/CmAiLnHd&#13;&#10;NLGpLOy8Ac8H0lpbR/uGzfOucWAoHONnl8mt+eiN8V0idi6B4dOtRAd1tE691FYMESuTxorrKRBd&#13;&#10;e5vrj67JIvbNHj/y65fBubbuHPxWo3U/ytXyqXXTNABPz90/jm6TR5qqgABmLBFI7PI3HPP8OEAE&#13;&#10;pb+7eklJxYXgjla4/bQB1Wirqrrzp8a/4R5lSVlo6U4oQ6HlmVWLUzEEqhPP/jsNm4bXbl/0fOgS&#13;&#10;WU2NFN7chu2aC9zPkbctqUlns1bZQk2daIBBCbSVCs37tCD5HPilA8D7J4SjbkoWwzzS8v8AOjRu&#13;&#10;REDMaF844+taHmSmm+LJHXRRtfMj5kusFqneh0mWsADVLOQodvIqLQgD7HHpYgCseXi6bwJw/XRo&#13;&#10;sfdcbctOHb/LxvesWSonq1PsrJ8Hl05IVyGsIpnzuAx1J+3c6KooD0481lLnu5+/XIVGt+0u6bZG&#13;&#10;Arh12WNXHuVqzLTgHwZ0XdFXPXJh7dMs6E6JpFUVcs5nTS3as2Pmcs1+61auWDDn6Hrsnc5sfng4&#13;&#10;+m2gtkpF1VclC4zW5/rpudFhojnEZ6iny4ClctfG2eL9rBVy+EpodacsLVZ+13+x3BD6idXLFc1Y&#13;&#10;S5lfLfBoou27ZZwuzm/6tO39LdYTfPUrNZWzfG+DVVGOQgUYWiCnkbZoqnxpOzHxU4HAHPA0qzHP&#13;&#10;1bzfjGl6anV2UTdtyb0Ozq1tTI9PomS7jRuaNOLZ75qz7O4nNFHLeSdQv5tcKGqCF+vQrbvGDJh+&#13;&#10;48VqxSo4tZGyMf8A6Eeb0vOrzHPnjK8KbAU+iz3ilyUNBR2NIVM2dW4IfMgDfiePRIvHivpfJjj+&#13;&#10;+o8zIm//ABu+K1BdEk0Lt1Da409MxaYYmWl4GehmeaCNKxabyr46ilO1QjUBLcc+llLgxJt+PjDx&#13;&#10;pIGRdhqrbXxp6ezssjfNUSsNzzO6On5Az3g+ErSqaMrKZX8+QIvYTzNSePyU+ovVcSvbZEUSXIm2&#13;&#10;dOkX1OnkaFD7WlcVq8X6eJNN2aYSWh8gzddOeWjvlsz7VR0y6ssZzp1XX0wIHNNlUzTqo7VYjgV8&#13;&#10;YZZ5BuG10xypexL41bQ4OAJObuvjm9XP6SzsOjq8b0tn0Q2ShlXNOOvXW83mlU1Gc4Izn8iRxnU8&#13;&#10;EM3HqF6v9SlZKz/SBuVvrQfh1yhEydqpWSV8PhNbe4Qtr6hC2hUXJpT4ZFpZ8+uUnqmmgvN4CW/P&#13;&#10;HNHV5LpVLq31N+WAgWefsnLj/jq3yO2B34U/tWoO6WvoTyAyzJUGmX5GC9dizdY+PQmSizpShnXQ&#13;&#10;3ZERYABf9AJZZhy1Rl/fS7GVwPCV3eb41LZIu+iVM9tQVtEpSyTdMgVKw815fIE/kZVYSzzgFVhS&#13;&#10;8weFA9WnQDc7miqzhrN3SVqp68gckfOAyXQlc6OehD42+nEXpvyDOK5VEUltvrFmemO26kZpRUiD&#13;&#10;M6FWsH7XftTtHqRK/gLvdxWEa2v+dBMYP5Pji+dMX2xERzYlzDM8MMe2l9WVO6Gx8ppWunbMu99V&#13;&#10;KGTUrPR8R7qPCq/Y9OP5fPzwDsaZ1f0uL2PH1p409fZcRh39KwUp5Rn04nN17noVdchTG4QtR10S&#13;&#10;WnCA94f7BHHq09F+sPFZMGXf415//wBUSJej9Q5CUJVHFLdjrul+g8XToGcAdioeVC9rdpUKQCxJ&#13;&#10;YklWWnH2pI/69em/h4np4+O287ImDXm3/TEZPVluVOnctJbN+NNL3GrHOx7ggEaElewKvaD+Xbx3&#13;&#10;EnkdvcP4Dc+k9ad0J7BhMt+HDzr0Pqe2Io7LbWcP86op+syT+D1Dyq0xLN5Se8Elpfz+KjsLW5Wa&#13;&#10;gHhQ38/j9YD8S/VQj7mtuWvtqrkf4i1Teyv+a8vnXJn3qtI9V0WoufTPK9BVJVp5jNjWWyuRRVJ+&#13;&#10;YZaGDeTumFVuAW+xT7r4vHJ9vFa2P4WH5Z5a3pL4s8aUGTPE2KjuvR9fiyyLVVVdw7JT48XaiFV/&#13;&#10;Cy8+MlR98en5POaafA0Xq42XFtpeDLs6O3Zc3T7VOhjltC+SZVqadS63Ts/Ze3ZSq5GojhRIp2zA&#13;&#10;Rgx59NBds/bjRCRSrd7WXl3z8aN+jaGXJhmaRmglogz08gm1S2mUy4+OKClbAaFEge0sVJIXkcRb&#13;&#10;8707gP8AtprWc04fC14vcfnSD/VFuoyybdtglcep8EzqpqFdGaOfPEilM7oi56M18y3SM+KWb7JK&#13;&#10;8+rSAHTA2BPGf9nUD1v6XaiOC7TGa8mubv6063fDvlZDhjC8lvS+Zn2PfqllvKj1hx4i3iYygqg5&#13;&#10;1bt7SRyGwM/utNP7G+sx1S5lVamGmwPrRrnd72Q5adQqqShKlozmF8mlMm2UhH4y5WAt+8HVjWql&#13;&#10;wWYqeQR6kEvbEtKMPG+M8hqx9M105ZzVcYzk7fjVVvcqjpzo842vlefi+NcUDPs86960DE1dK1bj&#13;&#10;zsO9Jg/wVADLvF9tOf8AS/B41G61Dgu73sFPppK1kL2yyMpZ/k32LVdcnsbGajU+cTuUXzovLlgo&#13;&#10;BVX7RyvAPYW8hdnzs6j2DVUOM0lVgPnRD0Ntb7Ztnzw2VyifEErJ5Z5keNyhszLUyDpQqPzKE/XI&#13;&#10;+myrt23frfy1p8fP+XgLu98/Gn30QzplK6lSO+ZQZVTmvGeZ5MhMMrCxb9p2A71AXuPHHDIocN35&#13;&#10;+P4OdSCXcm3FYx4xXnR4szh1wFPP1TNGVPCs6yVF06QwlhopE6kI3bUBuLdik8qnPoashD2q2y57&#13;&#10;T+r6OjC+XG2actY1I776R0qugZUChsApmFHm7xqrFi3jJAWThTGkQBZSS4PHHpkcTq73+yfHN6Va&#13;&#10;8mKchjanQTeTZmXU+fLPTqZqQGV/LnE1Yzc3yqtO6mZAoWboJl+RxyD6K04r4LF220024t32M87a&#13;&#10;LenTXVnab6fiKLHQA2Q2drIgdStQTOUqsqC7EcBAv4nj0ybSNZpr78VpWWKMseNt/nR50JtHUbQm&#13;&#10;02k6Pc+eIkJtVFq48hcnxO8whneSIgPYzcn+FhT80B9r2rQOoU70q0VbdcbY+unh+nWjR/cMGfTs&#13;&#10;yt07q2XY92eveJDNitrVdWVUDpat1CSis1OlV7Q3HoXXKuivdRd19SuDQkst3HjdNm/Nat3+jqnU&#13;&#10;MdFwI5zhdl7yVq7KFdrA1XfRnE6aEnV6QXO1ISBQju7eIPXogcN0AlV8nFan+jv80oGs3i61bwDD&#13;&#10;KnUNESuesXxYHmVtrCWz6VreC6DJGXOsKW2SZ1a3mJShKt9V1bX4Xj+/21q+nt90y/8AKvWplVM2&#13;&#10;PPj7s+ag6jj1OZMyd2d8FZNRbUTwY5Gaea6wryJoWp2kn06BeLrJVb7O3jTOrX6nIRS6xhuq3XU1&#13;&#10;86U9n5kYuqSTN5M9byZLHUIFC2hIW7dVaDt6etLK148t2kn6mR258ft8cajQC7tTc+rw3tqZxonz&#13;&#10;sfGTHI5NEdjxozeY0a17vPNhs06Vc6KfIXuZFCAjj7+kX5Hyn1+upcRq/qmK+eNzTV9q0KmgdFlW&#13;&#10;nU70smqlu+thQ4bXrZ5pebalN9GdGp4lbgqO0AB8X3Hi638/7aD1g7WraHLSAZa/21bT9CJunvTp&#13;&#10;k6Gc5iOK6Z5TYpEvkeC040D8WnMNKpkwXuHPaOPV/wChH83picLRgray99eKf/TBlE9KtV3dYhbv&#13;&#10;+q+1DjX6APZCd/t7p4orqFywLDgOQSiksCCVZQ5/IfyB/HAHrZ9CvyOmOyT2+XF+DUz/AKSmv4d0&#13;&#10;mxe2JS5Ws6jPc8gM91b8lBUgdv1+YCqrkdjI3BLE/wAAj/XHqD633Qk80DXAudarr+4ujOHcM431&#13;&#10;zs/qQHZ0HZVVHbJKrNVZW5d1KhmZgSrL2gMOeFBPP/jEeu6nb1U+tv7NCedZHrl+t6G9HUHGXb41&#13;&#10;xL9wqteoaQj0CHqeuTr3J3Thc5qLBBekY3EaZZppIZJtnp2BhxyKiX6Vc+fq/Hzr1T8JCPpY4Kih&#13;&#10;vzW7vqH1yTVE57yy4tDZdSzhr2xnlE69RuIwaQyMwaWXtMWlpKlWHJUAH01AsLY9wbZoN9XUACxU&#13;&#10;UL4sKNnNafXspxTo3Slm41fGz/BNKiV8b5dep46Jg5UcLI9iqXdg9JqAAUXn1I6L7QQsvDey4L4d&#13;&#10;RpDlXw4sMPN+NV+/V3e5SbMYZi7dTxWx0eEp1XVK8p4piomlK9qIwUE6CpAXj+fT+odvQvZZSeNr&#13;&#10;ox4xpOtL2VYnaBgvL8864W/1cbUyZKdNRNclTpeohtN112/LRrerS338uZNfUvkbGjkigW4mpYh1&#13;&#10;B9A9L+qSdraeazjNbhX21ifxdiTY5GwFzat78XvrkbpJN55kjODV0Md1hQdhKgiVWlx+Q0JNJUBI&#13;&#10;4Uc/R9XRnnNRY35Sml2303oQro9Nqztja5T2m/m9aO4ePqMZ5Ilul7dKswiikS1Msp0VQwdj9AtG&#13;&#10;RJQ15ZfyH0+NMFXMDHCicfTzp7Ylu9DaJvnDtrQa3xep50xaQsolc656OyacrrVV/ODoCusVYN4Z&#13;&#10;jvMxyD/09FgqZ/XYYf8AcdIvu25oFLGqx4dO7oIqYZPj1ZjnaMaz7yvxjF+1kcKACrF/LVGPj8RI&#13;&#10;9C6VyljFb1ih1K6TcDLeTf5dMbp2zCNCrTz9h1UVjlRdDpokxXM6t4e7udC/jImJzincx5YH1LDM&#13;&#10;fh3MKu9H86bMWpcCec3zvitPL27eop0zJC1Xjl3GmtBOVNGxm8eqwdqEeeizJ7ZT/cQDgfZHD0pb&#13;&#10;zey4+L0DN1G8q5Tcsfvq0Hs3JLV1Q5cufNFoTvHDju06Zc+xWnOmqqqhOm6XvEielgyIVLUHH1F9&#13;&#10;X+kOaL4ds/d00z1D4tF3+LeL1c/9DpeF2Wl0lTPs8m/JnxPVer52oTTYPE9Gk2NxVpAESThmPIUg&#13;&#10;UzuXW2PdTl1I6TXXjnGHtpbzvfGrqxcpfIiXeX9uiMMfnbF3dP05/F+1TD0euWuq2jTKlM09Aqub&#13;&#10;le4qOeAeDt54vN1xXzWryW22arHg5zwamOkvCM4InOISAEmKLN/heSHTsx6joQeLws0Jzqw4lGfI&#13;&#10;7PxPEsLrGV4fGXfUbOMt25cYq3HGojJ21EMNgtGcvUMfJfZKeSdV0dMz6TeVY2LzpZbrEJZV8g5n&#13;&#10;yQ+qTCUmcNi0D408M7fN/wBh+hop6a632Qreq84uK311CIUztsztOifFQPeZilIIva9CwKggKT6R&#13;&#10;9sx2LG8qed+dM6hcXfA/O+/008/0hpbR1/G87DuZ9RCMjLRVfXGatWlmNPLLNKEu0Hhnd+SO36J0&#13;&#10;4s+qOf1Jn6Ub8msD/wBX0emcfpbNru/rs67/AHsRSntvpgdeAc8u0EhiCIq5oQpVQvNWEzz3cfyO&#13;&#10;f42vRjXS6RkqGzsN7W8Gj/8ASg/+hL5VvdSq341/e6PrLXiZBVXM/wA+3jt7W+lA+gx4BIH+ieeP&#13;&#10;4rvX/pdsrV/J44daPqFk6+Xb75+mud/9RTUT27o7EWYs4QKihrNSt0pOQQkkzoxnmt2nvQPyeP5G&#13;&#10;Q6gvWX21E3M1jH31muu9vqOnFwsgpKGvP01yw1VjHJv0Nh1Kgd3nWFfjjXmkXsVoKijY5zmji00X&#13;&#10;5DQJKg930HqOC6vGXdN/41uvw+30/T91lVWUOKs3HU3+nNDLPq26A8ti9XkjtBTTJshnNZf8WzCS&#13;&#10;tmqXqpq57w5B44UcM6WJfTfbza/XU2eyOd6X4Mbc6KetT2Qz6NU6xVOkhVyWk7d+mwi1MuXPNCFF&#13;&#10;O9allqWnZu2fAB+n9Qpvd2/1EP8AlabFss+pbdV5/wBNU1/U7Oa06wqK9HGZ9i/M20jlG5F+b0qS&#13;&#10;CSq+SeCkbYYSkpjSdw/Hd+QrpnbLuXAl7ftnetD7m5Dbzdbcq/BqntOk44R6ne7bUn1LPF7tpnmg&#13;&#10;slukNcJfHyuOoxjty1tj/wCfofRa5pPhez0surJcVQoF3nZcYsdNhQjdZs4Dl+7qt/vD+2Z8u+WZ&#13;&#10;Nr9Oez6dBcUMHWaC2HEtDEV+MkjOgz2cPotw/IC+p3p2TTdO2+14t+mq/wDEJOVavKeadUv62F1S&#13;&#10;jP8AYhqz3tpwvoiormxsWbx2dAqGRVSYOwFgSO7ngH1bRAFzxeb+ieENVY1JUs2QeOLNCXS7yGvd&#13;&#10;dpm2q+W0pABKrG3IoLwlUpFGRueWI7VQHngnkOZWFeV52DZTzo08xiZKPo0vKb1ps+z+oZTPPUbs&#13;&#10;VpT8CQCFLGe2ngjNwxkaaJz00I1lC+bNAFywP8DmdwoZpyXmm3nFmhG7Zzjndo3451Yr2GrLmxyt&#13;&#10;HceKvauHP5o6s+ta0AjNlo+nPltxN79yL44gH8QfUeeFb2vIDh51I6Jb/l5F32uq10M/QijT671I&#13;&#10;UKtdPm7ZKiTLvs0qj5hkYz7oVyJLGufZQID3oO4liPTIB+ZG/wBQBjczi3nRoqdSLg3w8Vmz4fOr&#13;&#10;Z9OlorTCLDs0suadROsaz6lHLe1SRCXT8OWS6+UY0m6ZWUKOOS3C9axL2XeqNqy+fjjVpF9l47sP&#13;&#10;z8V41OroHxmvlS9ONJpT46VV1OrasX+amoiYnBrXPikAFRuT9cER2sFb42vG9Y0phPqFuN9tvOl3&#13;&#10;12WvN/cZznW2jG2OKTgk56qSzack3ydPzEU1acouY9nUITMLRZ/yVh6aguc3d1tTkt+NFglGK8nn&#13;&#10;Gf8AZ1/dOo+iIz8vVqdXzvsTNozb8wjN08eiO5o50r5IzaT+FUtnp3Iynkn02im8YqseOY/OnbsS&#13;&#10;t/G971nwabvTZ6W0lx++1m0SgJFoeW+avbbkP5LozZtiC6EiZVi6/mBwnSVmebx4xi/k1B/E0/Jn&#13;&#10;kqs3yJfG1Guxf9FzASZpHyyodTzsZvJgJW0Vpak3C0VrNSfYAO8hQSfW8/BU7oDV0jWbsznXhnQ7&#13;&#10;pf8AU/VnEMzjIjijGK+DXRRwlFCuQUXllKkDt7AFLkkct9E/fAbt/n79XfUxe4N+H442167D9Eao&#13;&#10;Kvlr/wCRpCe/lFEvwgZSnYx7PxPcxXgIAO08GbhjwAAf+vWa/EkSZ9l8Xjbh1V+sP8OfdtTuVeHn&#13;&#10;grXEj+pt+z3RdyjhrWxygJl40he62lF5VICrzVHDzPBMwT9AfWS6yflV4tON2hL86d+AxvqzR/qb&#13;&#10;TJVXg1W3qGc6qVjkaaa3CzkentbPAna6+W9KU0p2kLMeYxkIlizD+T6gNc5vH1q3bnXo/pT2ljmv&#13;&#10;1ViigNTnstZaZbElm8+dVQ5U0F71W6XiRoRq+N9GYbBNz3DzOrOvH4jhabb3PpnGL+a0TrZY9tmW&#13;&#10;8UNnL/vqO/VR9Gfp+3QavmbJjtPV1KeTuzvLZLOk6f24hy910vObdIGnu8ZNFBBPE/oV+TJKy3W6&#13;&#10;Yor4d9B6q/lClVFofl8828a5F/1K9WbN0zfXw6cuYppTbnR26ir7mTLahx8tM5oW8DRrOcuxWLdp&#13;&#10;Hbz6N0ospVeVDwC42fGsP+NNRq78Xsp9ONcGvevW+pR97ddC65Z8045J756EVsKaNzndnzY3eyKl&#13;&#10;5S1hO+vKzblfoffqxgRYDu3JGywMZrzqP05S6cIRjJ9vTgo8qDdPLog9v92iUNKzqrS0smi5vJD+&#13;&#10;2prBbQRCFRh+BeZNOCCRx6F1ZVi0uqGI8Zzxqd0u6auUBcyyN9ovyaZuLP3wy0PyqZo3fXncq/bM&#13;&#10;uO3SKZwAqNFlHhuSUQfiF/L6il4XLRvbu524/tqTKhrb9V0VVFGD66nYMKKG8T5H7u2WZ1sr6VrJ&#13;&#10;kazUpMVkU0eNWec1CLywBHqRCQpmvcFYy5L5240FKCrcFvjF18rouw+WBXSbTnGiqonKOloV09qF&#13;&#10;r+FuF0O6o80/kXQEngj6koO4Y+m74TQpVWQteE86sx7DuyaLZhXAbr8bSmUvVU1985pMirc5smcC&#13;&#10;q3nOhHfT6+j9eo3XkhZdI5r/AE5NWHpZlMcX+oir7rOEwatl7Pn8bZ0xfDGGfO/STpnL/kDamjqW&#13;&#10;dbacc16lBctaRzK73sURSBRpP2geq7AS3cO+cDwmpHTL6p5tw53cmN9Xu6GMs6+G2h8S5dTSA7KJ&#13;&#10;p6fPXGG2uiYplfOIwkDmQB1D1ZyiiZHpIyqLuuwftj5NWbwNgV3Sqq5K+uj3pNM7yklDsi0+lS3Q&#13;&#10;zhErLLfa86smz8gujS9c/einsEyf2WmCeBOF2u62sPivGiP6Yr9S7Kxs/Lsa/uqcSZWrqLR01zyy&#13;&#10;Y4vsMPjJ5JQo5o/dE1teS6JypJKsEId3BHpFr/mDzbpYPgFiW7X8Y50EdVZ1SxQ4hrrozUyBbvvi&#13;&#10;xkDTqhWyOaQvnU2CUsxnK/Pe/P16G1QA5C0rOMYPOpMGwHNfGPgvya0ejhoaRoxU0fJZ0SejcoNp&#13;&#10;4bLKcnzzZtiPrmo053KcPDp5VlM2TkMjXuaM3u04x93Tuo1EBrjGV5zW1caf3SKOwpn8s7jjFnVV&#13;&#10;TP4rZdyy23ppeNdVIgsS1FWqc37k7O1AQnph77quDH/dTV73qJ6v9C7UCP25NXb/AKelsvumSEmi&#13;&#10;w0VpBVYGa5ZJHNIofw5OeZQ8Hk1o3I/j603ovb1Im4sazVI/314t/wBYQ/x+kxxTSZtZSLvx513A&#13;&#10;9rs39lxKVIUIgcgMvKp+IHcG5YJwB3fTEg8etXGQ9OG91Tfxvg4dX/8A0/8A/MZyYzVW/XWD3CVa&#13;&#10;CM3jDzIDEAueWH4MQFBAJAHKgAMP9H79Q/VWks7j92v5dXvUP8Pkz4xvVfL/AG1z/wD6kace391m&#13;&#10;V5rKdHDnhVWaqGo7Gf5t3VB8i/Tc/wA+s16wPzI/CZvHGV8azyD63plqxkZoyd1f+NchPcDZyNN8&#13;&#10;8WnqbLspBEQu4WvZmZDGGW/YRWctIJTvigX+fyHqn6oLI3tWo4zdVXjW/wDQmOnZVVl5L2Hxpe7f&#13;&#10;Hp7cj0TIc0ZUy6T4pidI4gHpo0tAVvnrpdX+MJ93nU8AH+IMo3d3y5HC4Oc3rQ9LGTLtWX+PL50N&#13;&#10;btXTmwCQy6RNa0VqZfCdA0oNXx2waPHOj52MKebyzFAxYJ9keh1JWuE2q0fl1J4VL/h24ravBp2d&#13;&#10;DS8vb2af9yzjXqik9h6ZZ5aEU72ytp0VABpa7KQYSmCIc8cHlvRIlhZWXH32A2+uocqeo7oJne3t&#13;&#10;vbj50nP1MbVh6XopLR26sm8npVM7VlTXTpl9WPPfRr2ec1jbL1vcbX/9je9WHafU/pxPyZZRW5W7&#13;&#10;O7Vb1Wm+rVLcDHFfwW8531x//qeFMOHquXembpta9KyuAta9tunfDyw6dqEUA8aHtikc5cpkpmZe&#13;&#10;7uP030zfXstqS3V5d68msP67uhJUBewDybG+w+NcsmWtOqS6VkPbR/Hpa/8Ab/l3bV+Omt/ktRlj&#13;&#10;kvUvTx6UJVAoH03IsG7cWOQHJTitF6QsI0X7bTHnzwa0qR0NjDqubFOWrSzYq5HzUymw8lq0VXDK&#13;&#10;16SehHHKOSwA9Ne7LzYVv8WDwuiOy8bHFO+Dk1kTOvUPh6K0Q6JWWJdtOhgiGA0QpStR5Fcspmuf&#13;&#10;u7QSvHPB4fAGkXLnLd+b4dI/HBa5t5yaL88mW7UaUm8Fw3xZET0LoK97b5pEiRchFL1rJatJeQFP&#13;&#10;o2Gqc73R55DxprVN4vf6eMaMumXXH8EFw+/QrdmftHx5VvXxsDKap2FEJ0DQ3CiZXu7Tz6PGqq22&#13;&#10;mvv/AK6hytk0YG7Xcxj6fGmT7KTXTTkM5gVVjmwdQ3r5F+TJDXqt97TMo1zYchWLhPHN40B7m7T6&#13;&#10;D1qHcyZLqi8KPLonQQrAPc1Kmse5v6atV7LpjWR1dTu8z0m3TrdLvQHd03HXYdGbdX40gvzXa0sm&#13;&#10;USV+7DR+0ljxwwJS6dW5Kcg0l1Zxqd0+p3ArsjGk7cua87as/wDpb1LZT4qJLPnzXtHTeerMdU16&#13;&#10;m2i5+RpZppqIRYlXxRhylayBbsX6z/roEeo0qkscCVSAatvRZTYLElvd/wCZOfjVqPbL/J2zySoL&#13;&#10;GSCkb0ymcj8laCw010hvGmrhmzEqZoQSvBP0kF7E+BV/kz51bdUOwoHJhvZ+Hi9Hw7NFLGa1h/yI&#13;&#10;IUGQatUt3T8u6WHWc/E8yZcP9yto7zdQ2xJntPafXF7fFvxz971FeP8Am/05dYus1nolCofJCmvJ&#13;&#10;OtMldL4s/wAzZ1SmlxW1C6UpSuitJtGRh2oJOU7R6Wn4W6XOwY+hoheGtlHGcG1aWO/ZNb+HRrV1&#13;&#10;taUKTEUfNHLSPUNe/XDq+aa0tRs0BKqoHRLeNZlmJHptYeEzfw420eNUFpvXj7341IdLamDRmsmT&#13;&#10;5EJatMXyaK6kBpHDJMvUMXdUYuoZ0nNWCWiszVeVU+lI3XF8X+9X450+XurxRjdvxXFaYPQvwlSa&#13;&#10;FLynmxdJBe56TksunOS+ZBORWsGy6HjNUmyQqhXt5Ho0T55vznfBpjwhhMjZV5p8Hxzp09Jhnreb&#13;&#10;CNEtTSp1IpEpZ1aiIGGlqq2vR3Zgi54Q+T4WVgOAQJEK9tKl4v6/6ajdf9Lnca2wm/8Avpne2dET&#13;&#10;t6XorWukZ9OBrPi+RAy3YdNtmmoz1RGXuBUWcjtoQCf49WnRU53q3ikzjw685/6sK9D1olRWzNZJ&#13;&#10;NbnjXfv+nPSV9tY0CqVec0VCQnYlJK/C8MfxUgJ9kMB9/wCvWp9CkujEv+m9zg2+F159/wBILH1P&#13;&#10;UhVjKcBWnnNPnVjtpIhQHtKlQWbhldVDfS8EEKB9FQB3cfXPo/Wj7XzZnwP+mvU+57burvj6gfXV&#13;&#10;dP1HZm6fudCFInyxZkHM5s32UYdzP39oCkE8cfx6ovVDYmau3++22s/+I+7uCgCNb3luvi9cS/1S&#13;&#10;Kz907rOjroz2N1u02rKs4000tmZT4y+gQy1HapKLJl/79UqyRHBSm/xeTc1dfg0n8rpRaoMeav8A&#13;&#10;kvVbN+ZF0rbRQWF/PsGZNUKnHol2CGE5Zc7st3pBrtPMDO4+m4YlvVf1sZaN1ycvD8a3HpJXHGDB&#13;&#10;be1b3zrdmWgkdEi/hx9Kpoqmmcsy9R2oxgVOX493h4w0sexmabsql/4J9Ak4UpAVv4+PGrCCLSty&#13;&#10;mBWO35u83WoHrFM7ZdbHWt9Fsm7LnTQYz3ZYnpspYNCS1GMcyCsVxJWFX8oPf9PwBVeokVbu07Nh&#13;&#10;was+kVxxWMmd99Kcb7a+t6Rm+fiyOhsriM9TbcmQJl6ZJKOKf8mcWat7dxef8qAOT6iRDt93atgn&#13;&#10;dVLl+ho8ltNlF2H6V8miO840q1NGbquitAjtdejIFqHRWSgCZJr+SFTyE5J+zyfv08usNGcEts7Z&#13;&#10;01q8lvntW/m61V9KTODPDagcjLsnsKV7c2dTZi7xSaUv5oAI2ZGvw3HL93HI+Te25SYNVODET3SS&#13;&#10;OBtBHnGvpU4sx2oo4Bc15dAODrCdE91HrNMLWK9P39LhjtSee+wbc9J6NlXzR+LPZjtZ270mRyB3&#13;&#10;c93qVLpPV6B0u8PfDqMokpEO1GMAW+yQc6TuIz70cRYxioLZlZGzF300Mvb7c9l9F6ZDTfHHqfWV&#13;&#10;bBC0zooJmkoSej+JGLi9YfFVs5m5IL8qeRGkvqPU9XqJGT0+k98jA+20M8hnQmJAjG0j3YcuVxeO&#13;&#10;L51G0lbX7ozNbUl6temV2RJRGGmGktPUdj56uKb2FB3uYt25Q3cirxwHiQ9PKogESW6s/wAwYwjc&#13;&#10;SoY2vfTq94XdLECqO33SlX9SOvfXdFtvUrbLD9+ezstVZShHUyBAbZ1qWYDXJUbT4+JLUMRweQG9&#13;&#10;IIdMiPtl0/blWB/lnWzF2vOnjcnySr9Pg4vKOsWQwenWrSPy67lwxm2LVkkek6xZqxtedsyBxO0+&#13;&#10;0aRcePMXLA8r65sOkJ2EHqS/xIyTqQqkijzvVb1pJH6q3e0WL+lM5vTW9yXGefRp53rMVxZNCwNH&#13;&#10;bRoYwfWaS6ppc2y6ceePk+M/8IwRQBPgQemfrsLGQywxiX2l9M3JrnTLt3v4cbZxJ2kcaWPurSKp&#13;&#10;02jvSw1aXWfSrCl7ritP96m7UOKUotRLwy5LeH6b649TfTCPVCPb2xt6ghHvi4OnA2s3dFf6crf9&#13;&#10;Lcntd+55rg1E6X60nS6VXLPZhj8Lpd6yLrpTHXVn1LiB0Iknw6tMyqJJkV6kjjheQaB0vzIjKRNJ&#13;&#10;9QJB290YsO47W4ziedtJLupQsKi0+4O4UzwvjX91HqNOoOnSV2AcYYwjLVpz2+M60jLKt0FHOWkp&#13;&#10;lJWn3dxPayqV/L0kI9o9RjZ+ZcpQjKPdYylT/UO5/On4ViNXEq2KDwyi3X+uhZNuRt+l3toxJB9u&#13;&#10;WnSlg0uoZh0tayGWtVk3Zqsxu+q1Kd1wJ9wAUephGR04nbGakJfmsrhJ6iNg1caqg01S17pRruuF&#13;&#10;e47boXy8+caMbSbBlxj+73MqYAr49PUbyUtfs7baOUi1rrd37ssh45Lz4/rnhkEmzfyY9xP9cYRa&#13;&#10;jFyQ4jFNl++myiY939JiUnNl5eZfGpe3UPlT9w7OlUlfqsfb0FvrkhlkXRmQtEquqLC7aERFsY0P&#13;&#10;EUJIR/v02Me2XQj1YselLrvZGSMmMv1Eu1wQ4+XSmPzGFMiO6FEj9O+96WPW9eH4ObzavJbx5s3j&#13;&#10;xJGdIz3USVb6adrc1Vgp0U5ND4yqp+P1benJnUkxO2KTkMlSTAuMYx+eDT6j2nuz2xLiH9TSyXk5&#13;&#10;0U3hHC3TjnFnnm6J0/VeL9ueC47IXrrgqvZJV2cgjU/CF1+1DEj0EkzOoS7Rl1pxJby7xxCThSH+&#13;&#10;XTqRilqRLH9PbT7o+JPnWVqxmhzum/Tl16JQzCGhNCIg8QFrXnKUNCQbTM2zELOcgSylgPTAWXcd&#13;&#10;hIiylZUsuwLcWVYdctYSSLQDdK2tm4eNYnvSTm0+K3GdFr2SSU8/ysoXTIny0WsZIWhAhwy9jAD8&#13;&#10;efSgSAyBKz3WvbL2oVhd3SihdZCsDQJSYc+DW10l0Wk8mgxcfLzbMWzRWKVULl+OETS6xXVnbMDF&#13;&#10;Z0t5pcsikA+h9cWMpR7h7JQnCBJMy7sxz2SHx9ddjZ5kShKSXiNBdZKxlxpydCz5uq9Mzpo+BgGz&#13;&#10;KvSm6bLPFazpG96pWqLRqUpRLXiF7i0zwRwFHFB1rh1Gmc+2b1PzGTVMe1BDbGo8i8LGk7arwrny&#13;&#10;50QXo1sunwLGms1v0wGt1z0k7d+fSc8SzOBFzzJZyBpAd4JXg+gRjU490ntA6gB3XTYL/wArTW3a&#13;&#10;rzHxXDT4NDXUJWPxcerqei40actkzYswjkMswWFnrV1NHFS1C9G08O/CgqSB6lQYtyImCQspWttg&#13;&#10;BjRLkgMm1NsGMWvN6H+rxkiQqJ0yZs2wQ0d7Txm6aWD3zvOtLS01ekpaRbQ8qzabBCVPPp8cr/XK&#13;&#10;UbEGdIVFK2C6xe+dOf0lFU9rkLHNA4V3zrb6vm1R19A6nbU04zpVIdOn4rJsp1DO84TmM+bRZbOo&#13;&#10;5zqi9y6wORwOQzpyjXWgRFQWayGBCWXKCefjTnFOefaF2sXxedSNGpkd30TeNM6Uab58s6/HyUfS&#13;&#10;jEbHK23cHTbNW1pk/IVTIonPLcJHkk5FcuH9O0HF/wB9I7t7lt70N7ScyDWHHOQXqbTehQtqKZxN&#13;&#10;LJIcJ8VKVNFa0dI8aE8AS/Ik8+uVuLk7SIy7qbr3NZLjptBdVStBtRsLyaxl+55tas56ZQRQ09Xx&#13;&#10;83TN+OWcUaW3PeJu2xKVgc6P4IkgOTwOFoLS2LJaq5TjJUuKNdvDzpfh4MbBFKHJvfxtqXaSz6d1&#13;&#10;PIleopdo6lR666Ln0TeqMqBDai24cIy1Xt8kwGb01ksoy7Y1ceMxrDtt/prvIXfuDJvvjOgzBM6P&#13;&#10;bAz6tsWn8usolzWOGU0dUfF82s4m2idlnRZBQ6cFUc+jTQ6/fGKe2MnZmvE6zUUw6Jd1wbb4+S9l&#13;&#10;+NSGSrvmyTsavM7xlfayiSJnXSk6qpRC3bkLeXx+MzPJ4/In02dEp1Q9hLt3WVKOf82m8l3Vnkxd&#13;&#10;P1rWx7K06H0e6JdS6p1LVE8Llczh25fMlTnvmZ/uKt2z7aFGz9pKsoYEhOr2f4PZCMXdR3pMP110&#13;&#10;g9wsqSrK52rOHR70pp2bE1N3EqdNqZRyHMkYGsbQTRibjz6q6tA42OZGCE80ZE+wya1I2e87lFXN&#13;&#10;pLNAGxoRCyLjMbx2+2yivK86V/UdQl7g6Ttj42w16ZUboMwaOnyRzWya9E+F8NlFDnpNWCL/AJMA&#13;&#10;Pv10sw6sWyROLGQncUyjIE3vf50Xp0dreGKpvd0imaTQ71H5lJ5oTa9mdXTLnlo+VK+BKpa8MisO&#13;&#10;1hKVWNoqVifo/Z59P6covcqBHMlj2pPYZp586KR2N7ui7sM4PBqLporFI5512jWmiVsuigTKlLZ4&#13;&#10;6nOYqEoZzXPWufyVZZsncAOSR6KU90pEe1ikj9T2zSp3i28/XTwT/Mo4ayrdjWwa1W1305f+WOoM&#13;&#10;LWirZdWfpTtRLgqIztmawNZ1M27aJJWkO8qrc+nV2yqLA7Y/rjLqFJlQlWH76XhslWDtlVreS44v&#13;&#10;66JPbdqx3dPqvTzPKmRjk09xprOuehGp1C/hWaMq0gYQR6MeA/PA59CmXGV9Tue/3RrtixrES782&#13;&#10;6FPcorenK9w5fjW1tPmsQp8mSldSbX0I2c7deRM9iNatZFXLlpNjOnmEdFz2k/Q4SPtDHuCDGskI&#13;&#10;yuNxeZS/jQz973PKeT41g29W1YerxnVMm7okOjaa3xfHmlC4mFpFeoU4pCaSqrnREspPCAcffp0e&#13;&#10;lGfSW5Q6r1CMZMmi3uPYbqmzo8CV7idslPnYL8GtP269r+w+o1pmz7WPFbNQ1dsfS9SdV7Mxnbun&#13;&#10;dZZc6USoLVYlT3Bm49P6wHq4gsS+0MHdM7baNrV0lOLButz+lyFO/wBdfPa9a32+zHgKVefTvkap&#13;&#10;dS8SOcwov/MoEWiCgcIA+EM1s4ZWAA+ndUI/+qGj/EoYWhKsxNsfXbXSzGOUaHLmjZfn6a3Fv5f1&#13;&#10;udbrC+0422QySPi+dLMYvVA/FAaJKygIx40ymyuyFR66v/sbcbjEmwlJywZGKORr7XpJFqObiNeU&#13;&#10;f4c4862OraupX6j78bAurw6NXT7bprjz26bn+dmFZ48mxlSrSxUzRWM0USkRT/YPrumBD0rJjfbO&#13;&#10;ssZ+1plKPmV6b0rWQd36iyqidxZGLyGh72CLbOrLGvTkWzDbY306JdP8NO1DpEdEV/dl3OqQTQ3Z&#13;&#10;wAQPo8H9URj0zt6g/piBFl3H9KktkrNafK8nYCsm1Buslm5fnRl09zg0O8dk8Mwki+KFbLTR40ka&#13;&#10;MjSFqF3yzpA0NJ51YMOQwA9R5WmTuvPcg9ucXfGbrUVX+rFB5tHc/jQJ7v0aX611GGfvp2QSdrAu&#13;&#10;61+MURkNnmknrA+JJvIfuMHYjgc+pXpwOl05yTMrImE7ixDgeb21IgPbKIYTd5pzd71vrexW36MO&#13;&#10;lscK0nX477jVFiXWY8aK9T3PaSO6F5IFm47W5/6ZI6cZR7pEWPd2Bct8uD9OnzrNWXTkc0VlzZ/f&#13;&#10;UmKlJ3lCHxZJ5Fjle8WT+39KlN9O60H8gU9QrWkssVZU0UR2IKkemV3Isu55kCLPqS9sBNuyrXQ/&#13;&#10;rkHBfHKnF6HtmqyaTkppjhtN+LyOR5Z20xot0xisIoky7zn3A8KD9E8ejxCu7tZiXF7or2p2skk+&#13;&#10;6tEumOaRNhpQsjfA6/uiZDSXuxIRtJ1zZ3y7m2Wbv7wjHFigT2VRAz9qKqmmYhGU9wIZ1JBL07Js&#13;&#10;WRKHYFU0SlL/AJWh0D1DJgYrKVImAHcL/bRHPLenuL2TnlfWiw6RpGbyUppCxzxRUQrovo8RnOVC&#13;&#10;waoRNCt+KggAXd/g+pkg93UiLQNybx21ZeNI/wBAXQSq2ygKKzrB7lzlb3VixbRtZs9pGSNWNOKN&#13;&#10;SyLMcqSKdvgKmiqVJI+/TujK6sMQyPEqpBf5vTo7of5inGSraa21p4EWF2yi9YNS+Z31Z52gt9Vw&#13;&#10;NElxPrih8MZ0n3FgJ2I4LqvHp02491RlXcEVFjE9smZF/VLXSwOG+cYV92L0SbeqtkGryaoaZz2a&#13;&#10;cyUzCkmfz3K8BLB0E9Xi8iBArpUso4VT6AQ7koT2xcpjtLrHJpna8U5oaQbc773qKa20fP31bMlm&#13;&#10;6fTqImdejP4njIBcdo5nz0vs0z4llxxLClD3FR2/RLPZAyd5C2I3cszJN+2O66cXmi0FDIlGym67&#13;&#10;aG+n6bbOrTpDp/45rZ8V66d4nego653zTr+25fMMzslf8JZBNafQ9SJVHpyvqWpKcYkLAI33Pkle&#13;&#10;3nT87AVZFbNr7av486IujcLf3Nm6dkand1wSrbZGVBHpvT78JTMmYNFEonkJbvZ24DKSR6H1F7fT&#13;&#10;vUkV+UyiRse+ZmMmWb0OWWdFncgpZUdkqqHRD1/q2xrOM8MOZsM8N5Xy54RvpQpoeUr2kMy66Rof&#13;&#10;kTrWriaqFPceQB9MghbNJMhFe0yW9pdDtpsYWtZLHFeLM81oLp1TLryXZavn6bCmqMdQyLHpuddE&#13;&#10;l0UkrpN+dTMswNMu0ojf+5DH1IIzjKIx7ptMjuWb2vaSR/p+HfRAAsKjG80V7v1XfPzrH7SzaP7m&#13;&#10;vPUz06y6cxHS9IbRH9q8272Tt/blun3IkeOyqc/4+n9fqDEqHeIv5himRvfPan20yZjdEz28Y3v4&#13;&#10;lpk+6Oq58vV6vfo5at3kJKEfZtEZ9uzNrlrdJwgMbtdhNE+UeE/c/aK+osIylADqEQG26tTtlFiZ&#13;&#10;e/8AY0OBkayoYy1+oR4rOk8+s6Oo64IK2nlxm64tNlyyWOId6B6M1hp0WzVWeWSU7+eSDwo9SewO&#13;&#10;nFe2LKdd8RlK58UV2kXfR4maMhFalRnzm7vjWx7ZyjYNzL0ut572R9ddzaI6opN3KpCU2kdmeEBM&#13;&#10;zTtOdKnhge76H6kIdgdSnp3RDtYqn9S32q7864ULpO5V7u4cXhOYxPtrT9wa8sNOb4wrlg+e8jr3&#13;&#10;SCOpzRVXvXMslSLsTZc6xXtB47jyOR3R6bOMu5JJKL2QVsk4jFXPF6d3UDwksy4YmWjnxo76PGqd&#13;&#10;MlbFRunw1Zqwz6ewOdejJ32ZUy7X10krItfN8OrVZ/xnyG+onUBmkvexkKbUTwDKNXTtemKjZi8E&#13;&#10;txT3LSv8c60upPjw5dkpaZHPgOO3ThF/n6NO7WNTdQCh5JYvohUFk8QlB4hR9r9dElKcXt90iRMf&#13;&#10;bGMCiF+O1283p0HPDGNMe33Mn+oDfOlvPKa59nUJ6NVEz2yw8jV8kJs79yHh1Q+MaaTCTB4UnsIL&#13;&#10;Eep/ckun02ERlGbsEpcKnyaMFxlPuUGJatGbx8XrUi975N8deX5XFWEKwWkUHiAlViSJ2U9/41Rk&#13;&#10;WSj6BDcejMYRn05Rn2Y9xKlRcLuPxzpM1KMo34kWBX6q+NfINnydJz5q1XZqZ45Rm0EP2zdVY2mr&#13;&#10;z8UYx8spqJsQJK5/zHrkZ9aUiPYHdLvju1jPMl+d9OH2AytuqW6P8wcVrRVVt5a6le0M2dpTC5vJ&#13;&#10;lKFkeNOTarWYuFmqvMrlU8twPsP9xRCoykijMJeE4qjPzpuEyqBQg15M/P8AGs+7qLRSq+CWNUvH&#13;&#10;FVlmaNNacSDRWJ8lEFVNz3MqKg+l49Nh0hI+5ncXqBdLR3VNltjGunJCRRH+lo2Eqyt8500uqNpG&#13;&#10;T2Kmu0545VSspQVggyZkX4RFYq4W1c12hdQqxevLfjx6hdMGXqUFl2oslXvlfdh4HJoKe6OStgNq&#13;&#10;qj9OzToK6mtW6t1S7y0VVfcSUz9y+WkZ49ChU8zGMjZlDLok6tNVDD7JAEmCEOmDEXopL+mMmY7m&#13;&#10;VCtFjdtj/wC5GuUIuSK1T/bWfF1TPn6H7ga+WSvTr8aL+3NJmFXfSSjIwYs7QULZh3HhOCob66cG&#13;&#10;XW6FLR0aW19wdoI8HxpGVRkpgm8AZ2ycvzrZ6lui+WGDNBYvXTbusC5OZ2BslsNFHbGR4enx+PKl&#13;&#10;G7T3E/TIDcuoo9oVWSR+lJDu8XpabIHKhuVeRi8LqCEIZgtnkck6qz6G0gNrz0EhGE8s7M2iN2YP&#13;&#10;poZllZieCFT6OSZjGyaJXb+mRdrJjhONJIoVO2ylX3RxVHdkXfRNl6jpqnXS1K58+jCmJznVHiBj&#13;&#10;aKY1zo3axST8N5KEmCdw5bn6DLpxvpUEpEu+5NL3Xfct1f8AOkX9fGKGNIVtXnWomjJq61Vs1Y1t&#13;&#10;uoNOY5S+fKkjCRaz6g0K56HRKrOsUpKIbsDD/T2MjpFiERjLuLlYtBDJIrl0tkpucyqs9pXLbz/b&#13;&#10;X89ci7aX6rml1EJR5CMGWdTC+b9x02BFSdyAA1KU89QOCfv0ztkxjHpyYbWvuLi3Vch441yhJ7gn&#13;&#10;wBQ08EjAuotOnWn1Tbs2BJvKE9qywNmM6Y2lnzmdndk+OEnonnu1Kd66U7xxx6IyHpwidz7iKz7h&#13;&#10;JdzJQLJNlmNtOiLJkhfbdRqmNBV/043+dZ8DR2NJ6w0nu0Z9vx3tSGczWRnAGqISyInYWLMO4H+Q&#13;&#10;D6SYwvtRolCwFVbkg7a6xqxCyQZBDBbVIalWTbix0YiFBsguoaLhnhDymaiEyhH7EnjW9kIAjSnd&#13;&#10;VQAvAyROcav2pGo0LStt3Xdt81pQQ33LR8cAcnOhTNfe9o5YwnazFFlSVUD0bxzYI1FTw1QqshI2&#13;&#10;fsK/Y57fR0h2smSBbISzfelETnSFtAXaAnznc3NSnuCFNOFsGnVZ7DOsdBnF+/NVWSnxtGiZWfyJ&#13;&#10;soJtx4/oMoA9D6EmHUj1AindcbSkWlIv9OdtEQYpJdiyrrN0v+bQj02ejMaRnV4try6HCI9GjLbL&#13;&#10;PKZrKah1m9Vu8h+fjrn7nHL8epPVlGXaqPZKOaqb0mXdUpY7iNXtvjSi+4tO4aoawUSPlvRv7Ztu&#13;&#10;TqPUlgDo2nptWNOqZUzxFHpmCrBAA2iDJ2E0C9siPsFufUTrdjCC1GHcFdKTLAuXxJ/nXQ7mSby7&#13;&#10;b95203gx+qOoYaim6uadp47slkPYiukxdhHaHnWVJF27g3lQJfJPgr9t9KxSMZJ3xsd0Wi4Un9nD&#13;&#10;rj9VD2tJRscNn+Z88a3unVpbynI4pNKMme7aa1opM3jp0KunkuyibF70VZsFDrwfQ5lISsaVjQG4&#13;&#10;xLj+kfHGnx/q7Rq0islSxJLe9efvrL0wPj26p75ZtOb4E5YXutqrlfUtuC9ISpRaWLUAE08k6AD7&#13;&#10;A9dNJwGCxl3rMJGaflqj50kVjKRKpRIkYX4lw0YvUP1WD4fbcX5pRLa2hA0NeINLQO2Wdbqo0LwQ&#13;&#10;XsUQ5nHLAgEejdGXf6htDtj3ToHuGNqsdvpzpso10kM3JMtZHYsz9XVhuiyto2dNvHQ9KDo9fHvh&#13;&#10;nk9PEc3Iwll0UbNojFryoNCCbzZmUcfxTdSq6vtP/disWTvf60rMX48aF1C5j8NSoa8R+2hromjL&#13;&#10;foXufU1hhOa25MuVqIumbUQSTD31W+eqGjs5pORZZMQroRz6N14p1vTxvvGELl/RZnvQzfxrumGU&#13;&#10;oaQFFpNs4/30h9byPUoSl2jZn8TyzZ2sx/dHbcdR1ly5ploa/FKOEEj/AKI9aTpK9FnL9E95zAGm&#13;&#10;4vTg7EubNPPDQmKLfh7lzY51J6b6Y5cmc5aTOwVhrKpCjL2XE0tNnpSbsRpm70pUCTt/ACnjo9sp&#13;&#10;Se8SFJdg4tjjJVaV4sbVGqc93Hkb1i6ROvTGtLS6smkfHyaq0CvRi83kna3Eraa8Bk4mEkQf4PHD&#13;&#10;upKPUzGyvdKJEoar6xifXOuqrOKqLeV4v51u9Zri0dXw6tejQM+SSQnl0aXvnvOC5+/MXWbaIi9f&#13;&#10;2VSadsJkIrfXIb0+78uUYxFk330DHD7sNKb530NppVAqILYplqvOpTqNJw6NmOZAtu2LLLzi71Ia&#13;&#10;dPGHCg0qsXUpAuGr/kACPpY13Nuc28GKvGwvOklH2434Fu+eeTxrL7Ylor2as8lhv0GkIy1iQxyo&#13;&#10;6rWsK+dSgs80XtTPT5aP9KP54fOQKSl3RjlY2qG0hOPrpk4oOKV9t5iXlPq7+dTPVrVv1C2nT8Jd&#13;&#10;UenhjpnKViqUef7TsERlojUa1psxWKKxB+x6SABELYstrpa35ycGmWtuLC+6rTPz+/xrUg+nKM9M&#13;&#10;uickCGlKZiBJvLz5C9Qy/Iz28qMTRfIl/wAOQfT6JEhLzzvjJZxI11LSIHKfO6v9Q3zr+ZzXo23R&#13;&#10;t6h4cK7MMHGiuQAVjc0WReqtqR2SYE4I5fRPhSAB6XH5sSPTGXY5jdVI8bfVdtJSwW6CRFvhi3lc&#13;&#10;3qF6vVNXW2KBpyywlZIiSd2gXjP5ELQzUVKZTuoxglu6uTOAe4MvHonTK6Zyyafc1FLqQyMSrfzr&#13;&#10;pqzeABCrWy6SOxfGifZTsRL30v8ACxpkyLGedWnJxlBRfNHunKSz8ZtPjy/R/wDdA+o4N4PdJlJl&#13;&#10;KXmVZHe3bXSaFz21EoLLrfGwcmi046bs+WczeGWmWKSGhIKug9qNmtPYQzeHTpbzXYseyZZSACT6&#13;&#10;jRQlKyMpCti0Xhj2vIYNDUM5MXsF+Kxzr+2z19G6X07VFJsmnbrzCSugpl8OWE81o3UjvSvnUrF1&#13;&#10;71dCxIBHpK7pyJNMSMlrCq2JnPzpIqyqh8hikwfU0NYn8Wo1YytN2ovaaSggqyUbUazIZZqzKQlk&#13;&#10;bvoRwASfp0q7ShEC6Fav21eihVeMfA5zfGozpvhPuQyBV8NmCmCgnN2v4aptnSxlWYZDeNAeWRwC&#13;&#10;OPr0k/8A2rqpGRd8iMPbjxpBWSDirrh2e8bxqY3YpaflaYa7MKdaXE7WlVbVMrnXhqlIVNhNooWD&#13;&#10;J/7JOAx/16ZCSMYsQrp94RzHJ2yESudctjndL3LD3HztrDuzQROttTbA5pX6elEQ0Vk0W0zQ0wHR&#13;&#10;H5VqVeryLAftTHd9qo9Kd3+G9qtSbw4Cu2VNUaVlTIvGApaPdRlyrr1+1m36ck2p02d8phSbd/Ua&#13;&#10;6Up5EabKnj5Ey70lVgqvL8x3t/DKUjJqUiRISumRz5zl2dEu1dtwzdmbvQv1Wet+rxvPZ8jJp+LF&#13;&#10;g+VcqMgo2edEkvJX5AEy5YAmKr9BiT6LCiHaxSVybJd1WdyK71xXOnUlK4aEQusg0bLrf6k9Tsmi&#13;&#10;NNrSfHC7YxSebQkBJI7F7uOaNZ/j+MpxNVJJ+/pkKI5ZMW2pORf1QTmg305f9D60UP31p7PLlyJX&#13;&#10;vXPXKu0SE3OieqXlTuU52arw1sKPNYiayZVB4DelFXa+7t/VUe1qrsqw3vSZM4EX5unxuOhsNKu7&#13;&#10;YI57XcqOzwxpHRKkyW+Vo5ZEabcMbKGVaxVUIPZ6MqQjKwoVWQiOAjRY+PGlE7kI7G9Ilbre9/zq&#13;&#10;b6TNk6VgmI0XNq6mbLYtLubQrrwixLr2kBVKyn2TDheT2+hzkfmykyO6MaQtqNXlfPzpu0MGFsbL&#13;&#10;vxjbTS9rTr04bIpD9qtuU0Hi7zIWdM3OpKUnwaLRu3sZAXYEg8+ovXI9QgrSDiyJ/wBwRo/4aidX&#13;&#10;9WzWc/q3yCnGmTOCVS41ATf4/hMW3Sgzaqq7hhSylHPH+CIjN9cN9EcQUqgD9RJSK0Yuw8aEUO+7&#13;&#10;jYT7vBpAZcs9H9w0NlxWq3kgFRqTvm7KBzKtpdi97hAazmniDj8go49W8sEAlIMPDFxuDwcakxcb&#13;&#10;RtAv9OAur8upl/a+tuhU40KdIxu54UMWIINa6Im7MXSkSJid+WnwSB28eg/nR/NjZUe6spQYoGtm&#13;&#10;9cSknaU2b+V5ds3qG6R0+1Wz5GV76dLs1KL5YTReAoZA4bu7eORDyBTMNxy38F6kwuVkSNdu0l8j&#13;&#10;8undzXlb7mkPin/TR10LpU57iAi6hmogXMiFFrOYRRpJabn/AJIK1nTkVeqkfRHHqL1prCsxsksl&#13;&#10;Vtf042DQu8oqqFSn7W+L31He7a0hu6ZDQwrR7R1jS0nXQUi2jldmhiDv+UKWklJMlXYEhQW9L6cu&#13;&#10;M0aolGiQxVBsi/oY1zpRVKG8N8qXu83xrJXVkx5UbHpCDDpF9VLLY2LlmTMq53er5Xi7DxRPdbQV&#13;&#10;DjtB9cRnKT3RffBIkWPaUXJZ47hrLxpVDFmJKvNDizhNfcHyN/vBc/T9Avrq1wuS6xzPac8Va7dI&#13;&#10;8s7xDKGp8oS4bkcABvv06Xs9J3TO2B25JSmCyqELM1tWibO9NfpoBA3fjOdQlKvn9s+2EWCNz1rq&#13;&#10;1gkkTywz90HnNgW8sp/stnrEj7Ve76+vRu3u63XVq+l0wVaZbLnddx02BiIcykiYqO4fGsSTlfa/&#13;&#10;ZISu2vOkZIy5tM12EUWWejVSPH4dmaemgBoQP/HpXEC5CEVcMorHdkFtm7Wit8F7GAycxzw6LGTp&#13;&#10;+CWTKgJ6juUCkRdeo9RXRHRTw5dS+a2f9sMbv2dmWEiyKDweAPdJZLcYsklXZDtTMjlvby6BIbSq&#13;&#10;Uut5Ob7U4rWc0zvj1LiGiLNT4r0inisxaQpMoqtOQSLx83A4ScHQc/fpKSUSaSo7y0rLm98/7abd&#13;&#10;CMec5ylY2xqG3dS2Y9Oub+PLumMx75+HwSPxyXshL0B0MiP478dq8cg8eidPpwYwYrKD3YbVGVU4&#13;&#10;KLcmixhSqAlXT/Oh3LHVo6jjsbzhmV4fDasZPmz2s0cpL55z8ytQhOSe6BmgP0QCCSlEhI7Ve2RI&#13;&#10;ityDNMnxxznTlvHa1WOKcHP7aZmWNeo26/re086QhrjOrH5EYasiSiF0Y6KqwVZmzjl2Wkwq/R/i&#13;&#10;E9sY9KPbJvtUqljJ7kjLl0BtlKu2kTOKR8fGov3HLintnqejQdM4hvi58QKOrwWdqQt3T8WfOsQS&#13;&#10;ORRKg8KCB9P6F9vqCMQZBcpWiSKve2V/StE6aKXsIY5o++NCy4yXu2SYozl9eeCUaZt3WVa18fMl&#13;&#10;Rp55IWQqVaQJVDyCCyk47vouJEcWF5sb0bB487/ZrxRrOfBqpBsxgiZum0XQ6Z30rmr8jUkLWkUJ&#13;&#10;0aGjOPyYSQygjK7HlvpjcSVmWeBl2qdpYPBnC766P2Ss7NqvDvfPjQ/CHVNIwtkVZumfw0let5Ck&#13;&#10;2NXdPNPvzF17JVAnQig+vx9EkxLJK+5yAo8NOS9KK0lZMipv8mGteKLINBTaOgZw71N/kLnmtMzS&#13;&#10;pm7G7q6Km7K58Y8IXkg/XpoyeEtwRDuUz3DwBpW6MjjO9VVJTvejINXHm6difeuqKQ894J2g45k8&#13;&#10;zJcmMsoY+ONDRTxM95+29Bfd3SIMW6jee6X0My840lZPc0X81nzg0sepRdbvXveb6GsuemjQDo8j&#13;&#10;tNGVNASE3WkvGkaKgfuYjgj+JHTborEU7+2Pto2exus76Vy7ubMyybXSefOmj+n/AFd8u7L0amga&#13;&#10;RmwaOp6MFxRqL1O83yTbvdgDR2nIKjSVFftt/JPoPXE6c+oGGRCM4nbgzsePP20ORmiWa7pRpslt&#13;&#10;v/Y166Zlr1Hr3WOqbLhjbHp06NE6UbRrfp5lSOi4IecyrIxt4AGPaCOOR6Z1Jkel0oEXE4nbL9MG&#13;&#10;djGLu3eL0kVsvkw5tYm7XOlV7jzaN+XM66tedL9QS1kwKsWo7MFc12GqXmjAEgAMkoBkb+BxP6LG&#13;&#10;Mn2wkkEGdu2wRCldFFo334wW4vzjRBux9mnpswcyMqIHovlecIxEkFKTDdnkqQEyIq+QjuZuOfQo&#13;&#10;txm0udlzJVTNf086RsQxg3LrG33eNfejmmPypFnScV0oA96zNktOr0NrToCe+/fxlon52JP0OR6L&#13;&#10;KlFrNOC6R4xijnTUQcbY3pV5vz8aMuiWxU253eNPk58VZ5ppd1k89FQBBnJIgVpQkrS57gfoIvpk&#13;&#10;2Xa7UucZGJueTGhTKz52LS7Sj4dY/cWEPCB00+O5rOMo5wrYIxnREpR7QPc9c4P5pV+OCOGY/wAd&#13;&#10;05JJouhVf1XVgDt3aSObMC7B9rL8nzqE1dWlWGbJCfFc7pcdRzgw5zKZMkaPHwuXJYlYWZ2IHcQO&#13;&#10;308gjJlVN+xe4twpd1Xxp7dgC4MilG9LezovkolGe0ZsiAJFnzY5vS/VNFKKZtVISicYl4nFNc0D&#13;&#10;s5JPKk+okpWyjcuSLJK6ccmJL7l8caY58LZgyrdrRVVWsGXW65LVnVtOjhaXbxeWbJ2hRCbcfuV3&#13;&#10;qtahuO13DBv5Hoc4jMsIxVDKN3lfBD+NJWF+c2L8oPmetzplNWqmSVOndQvpyDReepDl+MYone+4&#13;&#10;ldaUkzRquR2TvpwO0TDj6Z1CITYygRlUWIS7rvEcmW88a6v0lN2o+2k8reEutbktO6vWunmWFo4J&#13;&#10;z8zTftKZ5iEpGiNJUa5ZnXmVj2wLAk8k8DlGBCVy7p323lVu6Ruq/nSmWI4Nw/y2bHm9R4n0zdqy&#13;&#10;ZmwfAtA63zLNllp6fq+bG7nVU6XlWmloCnjt+MnKgEenS7496T7yRG7PbM7UO0r+m6vF6cZKCstU&#13;&#10;mG+UcrrNZei4tvQAapaePVt0dSVTNBEhl7XaNY6K1+VU2M1XgAcsO7jj0w/MlHqt0sYkMSpPrsdu&#13;&#10;lFZREAFsEMnw+b0L5qw65o90fBzVlUbZ74JNO5I5lcw8S3k8UloRHB+RROUdQQp59GWXTOj3SEIM&#13;&#10;V/7ku0lvF05D3YfJvivk5+XW/wBWXNnrfGJtCFbQ8FBYtWWqc0irsSyXGgeR1en5TE2B7V+iGdNZ&#13;&#10;HdYpF7jtAq1/+txpMLIWjjOztna3W7Nfhy6xIDL0tM6dLLwmHmvUkEreaN6PIz1XZo3rQ0QMSyqj&#13;&#10;N9em2v5crZ330v8AQ3hj4C9NQuVBhi4MYwiu96l4XlT+8HNijDy5qMmtndLdsxOWsX7qArMWKFQq&#13;&#10;o7Nzz9D01K7BVRe7ZDPtSt3665P1UPNfU3vQ17n1Xvq6L0+TeXMMi61mtm+O18bMRO1E5H/Kk7+L&#13;&#10;MnAXMPsj7Po3QI9vUnmMrIGzIJf1RHw8+dEgUgZ5u8LHylb6FOpQUbIVFZxpkREWsn0UvX5JXV5d&#13;&#10;TAqoePjtmztBzISKAtyCPR4SWMjKScjQR7fakb3HdvRzMr7i44O21qWVT421CWzZMd8o6x3aJJUH&#13;&#10;O2UFr5UtRqggvyGZf/Z6AVIcdoJAA9PGciT08KUk0B7SrPrWn/pYnU92bj2tJbZh3rnRPhpmXPe4&#13;&#10;1LfRB8NzFZIDCyWcxjc0ULbLeKB9ZgBSPHbQcceo8ovcFUPebrdlMitpF4vS3di+7DgMN3S8jrJN&#13;&#10;Toy9MMqwArj1prqLh89KZe457ZMy92eLtV6dihFcwCrz9+klZLqHbJ90e2ik7v1Ely4/nXRp7f0/&#13;&#10;ppfp4DbUFmhrGauqN51dnhSc+1alUk5byuoUJQTVStT2qOwHj+fSzDuBilWLdbpQL5430ptYjdVe&#13;&#10;XHONZc3Tl6jc02vnx+PQ+mcDI3ypN2PZV7avA5jIItVn3GRBI7eQB6b3MH22jEF2ltkIx2Xa3Olz&#13;&#10;LMsbyI0yoXe3cNTbxto29C1xWl7Cnx9EexK5qzeUpedB5TPSQK1ilqZkMosqqOUb03EYdUkkY0MZ&#13;&#10;WiU3X/afF6ZL3I15E3/Vj7uivp8zIu0p5JTqzPNAA2puzNlN4cyQIZWYd86FRTtc/wC/v1B6yPaL&#13;&#10;JYgLVRVm9u/JtoMnf5XjOMpoqx0TNns7WzUzUbl236NbXhJKyosPjyPys5DmfDyDvUKBwoP1Ce5Q&#13;&#10;7WMsFQInc7XbhvQHG+Df3Nob7GQdaHVmtmnj0WTtjta0Tayzz5HrOrNRs1ZaNBdqK/g8lUndAQF5&#13;&#10;PonTCTIC2IJVrVeJGK0kdh3vFtH1zqCict4FYzwxv8ePjfFqto1JJdT54s8cynRA2E7VmtqMasoa&#13;&#10;igeiTJR3Z13KkjtjbEZFyw1dY240+qsKGjZtC8YPO+pnNOVunmMYUyZ5vmca46EL2d5AuTFfpr0P&#13;&#10;jq02Xwgn/RHoLZLNSfcdrFwD/m8Gkduac9xjDve+s9ngd0dGq3m0JLsilfkYKZa0ZEGuWXOxz3DN&#13;&#10;+0QyGc05HBH8cD2y7cDmypiGe1dytJu4chRlELrAVr+SlB0adsXgvnjo2vV9Il35jo0NR07NE5NJ&#13;&#10;B2/Diiu1awKAH8D6Wos+2TUkADZAq7jv5+uuFrhqUnO5m8DxevObp/mr0kuvik06Jay1Ko0LAtXM&#13;&#10;sF4Zp+Sikdo5kQOBwPSMgOoXaOybVge77aRdvgSxaR4p4NTG/B8HqeekN6NR8dfB4fKkpeMzlnlH&#13;&#10;HahQJj7iantHdRQwHHobIlCmOO6NrS/Koc+NdGTYuGsF7A8fBpXdBXXKHUf+ROiz03ECqeWhf5N2&#13;&#10;0rNlonjWCaoo5tMx57CSAOfUvrdrLpJFLiXmsEQjY73XGpA0GbSw385qvF6nNOazdEzoC40zlNa3&#13;&#10;npLuasmZ27JwebNYT8oqXqUKFQBwv0ElH82TjtkywmELx7uNN8efrz4+df2C9JdY6pj25GEv7Wze&#13;&#10;TRNcvFgiOgs8ndfC1ROT1JILngjuH0+Uf8GE4SuuqCCy3wpdZDXSyGGq+nzS5xxqbwOlN/SraB2h&#13;&#10;MS4lrq0CGbTpHVDITAmKpFE7+2XlmVR172A7fps/09SOf1d3bE7pB2Xdu986A7j8UK1be2eM62+u&#13;&#10;sMuHpiwM9a7KPRZLOfhkImxDo4WLo6eJwCyLchS3Z2nkN6IynNXtYkYsry3R8iZ0heMXYt4oD68+&#13;&#10;NA/UVi67i81zUes74IIyK2ylTN520vbnk0IZFAdQPpm/ngTulYdOlnUWMpP9If0gbP8A8jRMZfFV&#13;&#10;85sV+dQ/uDyjGkN0qZ13VrSaHRKTzCjKkyHYGb0KfKQjLUro/IljzwCdLEmcEWAf0squ3jY23208&#13;&#10;rmqaxYO10POobpE6ovF1etstjXNWerPE0FWawkaX7pu+VAJsJjxlwAhYc+n9Slx2glJ2rmPtZUcS&#13;&#10;3P50vbKsxzFayZu2vqbaKM4nNp65Y6bJJm1fI0JjkVOhvGvhtwSgmKKBCk0Uq3PJXjkDVzFkR90S&#13;&#10;Pu4Nk+U3vQmywArF1h+741N5nxZ0wR0ARxNOttuFmfyxXRBFjapFXe7wMT3Wep5s/PJKLwNJLNi3&#13;&#10;JAjONU1lAr2340MvA5jlq/is+a50I+4a4dMbAeJdOiPyZbe07k1Bs9BLbIvSjQndXbzr/DgKTw3I&#13;&#10;9F6ZMS+5CQML7Eyd0JVv5NH6e1rEwouTJv8AfURdMseg/BlkQaQD4FFNA0f/AAzWXdbwCkzlZpT0&#13;&#10;Z51ICpwD/wBB0WT1vzJSl2/1WRra6GX9Wa0VWu0im5TfnCp/S76y9HWGn3P0WejuZ2wrLqVs9owM&#13;&#10;eTNhobzsk0dPjnnn9sKXBH+vSzWPQ6iGPzL6Vi3QjErhHXSrujdX2pJ5L2T76Jfbi1TZ1e2ySdPp&#13;&#10;lq6TEHLT8OesZR0ZwFVq8zRj2lOCisfsHn0PqUR6ZGXeSBe4RJJbFXZ0CVpnCSu73rZxuuvvU6Wl&#13;&#10;PV0/DRtI0aArok2SaO051BHBM28Z+R3BSpUAk8emxItSkA9rWRUWttdCOcbpZ/rf00L9Mpp0GQit&#13;&#10;c477MJzGa0XXMWIvW4blFebN+5FwQQP9/wAEnEj3DUtsy7huRVU8Y505tN6MnCP3NFB30+JNrnqP&#13;&#10;dR4JqlZ2fI5AOhUZHRpobtOcV7ySlpFj9sPQu3KR7ACSJXdnDTzWhYXF2vlrzVcXoJTRbLpsiatk&#13;&#10;dL0gEq0Kd8KtSSxgHnNnSQoR2lQTaRUn7/g4XGPthQNnce6huWd3+2iKF5c804V9pYYrRV1U9ShH&#13;&#10;PntVrajWOdkSl3o75B3hSncFbRI9rUQt/DKSv16FCm0CMcyugxJ4eB0PzvjH3Db/AJtrBp09UENA&#13;&#10;3yorl1f5yGCCE9ClrvSBC6ao2tQQZDwz4Ycgcn0oRE7UMfoVbTBTw150tI39HuExfKbt6h6T4zuF&#13;&#10;0toyorecKhEYu6Ko+QCkyqqVQPQu80mPx4PPpwt4Kbxm5SLvFXb40uKble448mFvatbuVlnHo58h&#13;&#10;zR03q8ZkSVq3LienR5aK1EmsQOxC/a/HB4U+nZHq7LGJ3b4imCjCl6UP05C+E38/fW503q6Qx9Sy&#13;&#10;93iW/WoiWtkPkW6FayyUJT8c9QfkaUdTOMORwB/Cyid0Gi49Nxe5t3F/1Gx50yVZpMSBKbHwL8Zd&#13;&#10;ZOq7MtTnhL41d4kMVengJn6dnwUL3GiE2iA0xxO00Dgh+/kDn66LKrlZDKTczZCHbJ48a6JftCNu&#13;&#10;KajQ7oVk1A9H1pgski0809PYtGHminwNGVqUE3zfkamyrUpR+1ZMvd9fQNNZF70uHtm95L/u4r99&#13;&#10;LRXaUXSJzHttB83nW51jdq6oFpakjmU7BOUWmXyToiLw917j4knEiI+kWxP8n+GdMIlEbl7b3pRs&#13;&#10;x5dKRd7aYysiFGK/VwHBqA7c/gMDo8mNGCnlrjReSISWhYhpwZgzcB08U6EDtPb6J7l7qqf/ANDU&#13;&#10;W6yby0uO0LsvelWjG2y+NDdZSyDQ4VmB155Qt3LXHkwjs7/KqMKnvFJogaYVx/BB49HGUmOdoSuN&#13;&#10;VOXU+FxivOmtA7vujk90SN243e69FUCFnsXExUTxM05RrPEt5ujFgsb9yPSYc0Wcz5Sv+ufUV7lh&#13;&#10;3U908sr6na3/AJ47Eq+2nqBIE/TgDtGy6IuLNR16LTpkEjBHved6SzklgUqjq3dYoz8zKlkYdvFC&#13;&#10;B3KefRIidVZKEWNy2zH/ALTFPOmdwwCMcp+mhETlTjjUO62qfFGyI89GejREZrRa5qxs8+VHafI5&#13;&#10;VUizlT3KDx/qUUZRRincqiTKum8nnTVfihGnc8n1vRpl07Z45wfW0PJZ5uCoL0toHlWJRQWVk8Im&#13;&#10;Kxp+C/QPqHKEGSkRoEpsAxYvDvnTy6jbUu53N5NtPittDujBt0vnF6VijVZRCOmfEksW/d1nuLuA&#13;&#10;gE+8lmWfAPJ54lk4R7qIvt/Uxc09yROK340lTaH2l4iJhkVcnw7aiYVzS6w+aXn2GqcGlYRTxWSv&#13;&#10;JuJUBrHuKKgdqcWp2sPocAku56fdcY9r/SvuimSz9R/bbSFdyNpKzIEiV24zjRE+c6LcSpaFrGEe&#13;&#10;xyxdCKIiGzMFSINXkBUrwQVJPH8CioXVxFRApstryGle58kntPLXlv8ASrqb6e1dGaUtOuwQXo+7&#13;&#10;RwLLBe1o+RGrpC7QJCgMpLNFo7FC3A4HMqSxjG+wIwuu6m0O39P1b20pcolyXKyla1fz/V9tZt2e&#13;&#10;rrotk8toVXY77roH2nKAAa5qwQlKNsUaELhaNAlRz/pkaGMZJFiwCEGoE7yTH+kMYvS+Uzd9y/q7&#13;&#10;a2jWyOdDMnCXr8yYoM0YKINKnOxjVWL3bv8A3dDsXImqB0RQTwx9Su3uidntZyWyQEcVUSrIxD73&#13;&#10;pLpuRZGJisyLv3f9y/toNupVNp1U8lo6zelb98cyZySfiQlQO2eYnwk+x+6VQCT3fxPjX+H2hEYE&#13;&#10;aiDJk4Jyl/U3v500HJvSubCt2IcFftrGKZj+1ejo4qm3PmtVUFYCYaTfLVnCmyqEotACXI+z6X3F&#13;&#10;SKbOxkDZK6TseDc0v1Mb18VeJfbXm03rojS9NH9vdc7JZWRczToF0K6tzOZ8Bj8S9bB2EFCkdzce&#13;&#10;ui1FiEXqHcMc9wjQO6d92GNK7/1dtDdYc8fJVZ1/XJ8jK1XylGIm2fxZ8R1F2MzejO1JG0w3ZLtA&#13;&#10;oPxIH8+ujsUEuablPtAPaf1By6ReVrDVNF0tyeHRD07HJumS1R0h7lnU5vLJlsy0LyUL/KQR38bM&#13;&#10;SHUf9c+o/Ul7+1Dtw3SyBPcP/c6a5Lw3/Te9ZKPBoj25lzz6Xqi6iqdj0jWnDm+oHO1XkzKwebO9&#13;&#10;O2QAVVU/4j6BFUnF2bBq6BsDzdc6dddjZmv1eVpv5vOojpcmivWp0wRNMmbZb5iaF0w+Esw7KqEs&#13;&#10;k7KaKiMHLEqx/E8cE6kr/KSaEpRqKdr3ON/nxp0HMo1aC3ftY1afDoQ27o43l8mVNUdiSeiDtnOV&#13;&#10;JIhWFvMXz1AQiq89oUHgMSeAcizvteyUbL3ak13AZNOsDNZ+mMbU8az4p0+b29MSSJIO5R1jjYBw&#13;&#10;lqRsEXgzfhqUQKAw4U/zyGzTsSavdZeZY2E+TbSm3tA5Ta+Ua2vTU/TOXwfdOC+m+eWjb1TpGBMu&#13;&#10;JwNQpo1saa6uzOWdjONTpAHYqlZjkeo/qEl0ntFjCM5d0jARjgK2DQ5lx6jcRQKLtb/q83v/AG1c&#13;&#10;L+pLZSntrpuuIv1RviTzLom5jVp1jLXfXV+5nRXK0tJJoKtwS5/EgVnoMdWQsY47kSy+6grnUDoH&#13;&#10;+LYMnucjVlXdvxnX56P1axHRs6/aaMhe+zy3dO9qPHRQ1I0PwWlfgR58fd2IACCPXrH4atdEarth&#13;&#10;2hgLidvtP8v+uqz8TBep2le61S7Yybe6XEttJLq000e0FWjK0pUR7yJ8UIcAvlzdiqFKGnLVuz+S&#13;&#10;L/ZPq26XdH1NntUwhcm2pv8A451VdTtl6aRLIXJi4iAd0Yvw+eNbfTMz5ei2ldqq8s3FrI6aNDLp&#13;&#10;RPi6ZUQmbf8AuoGCsGUKzMyfY9N6siXUE7aX2mYgxfdGtwd9G6UWPTq0lGOW+9qWYyJG7mq/fQph&#13;&#10;V9/Sdmf9zTnrUpMBQ6NRAORVqsEyVmyHmvH0nHHHo0js6kWu2QEnhB/yh+o0KH+J0ZxTui3ER/y5&#13;&#10;yv6G9eustdOldJncRFPPO1SjrY5kayR75BeHMMc1PmC/uBByBwPXdIHqTrapEbGPdRZfFvGm9ckd&#13;&#10;Lpsu1e6LJG+22mUeWMOa1bP2L73Epe3cIHkxhZypXIxne+aEK+IK3caympbhiqeN6AM3IBAopell&#13;&#10;0vUz6n6fevuyRJSyLWXV10epFOjMRwB24ZkRLBz266z9J9zW6b+jjVHTcMoYciW065Xjq0ZsolGw&#13;&#10;uuakzoF9qHyznWaqNAUKO4His63Sj1vWV3SVYkS2IqiWmEjtqP8AiAvqJNyIB3NOOH9Nftrn7L3r&#13;&#10;033Z78ltwebKh29LnVkiZGkZ62V628Zm6Vr5TJrlO9+0/wC/r1vfR+kn6bpdPpySfbGWe7IyMfCR&#13;&#10;1F6PqOn1pT7LsiKkcJzk8rWv0F/pveE/b3t3MeoY2X+zxurCVqCYk2SWd6EI3m86LYspYFWZuQGH&#13;&#10;qD6090ntTgtLyN1rG+skPrup7iu+Usi1ThxuOjPR4Plr8h4dvLaY04Zl0cMYiSy5BhRFDt5foqy9&#13;&#10;o4B49Vk77UjfgzdWb/JpImbXG5hyXt5P9NYvzvspKZrOEtCRXZ2cK61YIvey9ytOKzRDAurMSDzz&#13;&#10;z6h9V7Ii0sxqN4sM44XOdSSs7oOGmqXD4dZc8aYdlkkfBTzGlAuTOWftftTNNVOgM3avnSjqqEf7&#13;&#10;BHqF1UmAlsdvcmTPcu2NOLjm87f5r8FfOvlmZtOhjTxabRAzvqyMAXikoulbMr6e8iCu4IYtT6H0&#13;&#10;fUdKAbS1kC85EHYNPG132xZtwivOtc3LZtbkz0/8Zqpzo0LNE8qqXzVDRCiSOSqVThWX7/79MwbY&#13;&#10;q8VSj5+V08KS82/OMbgcaE1g3fisq5Z1AjaVKK7XBmgy5u+A7RTSoHdoV/wKN3E93pknLj6+MGaf&#13;&#10;GpJIDZQMrdVW98Xqfz1XRTHljquhWBXSeEljfy2PflpMl0bO+ckByzfunj7P8E6SkimlxzWfk3NR&#13;&#10;+pE7VapqhWzH+Z86JvessXXvavQdWmfGjoWtyru9Cws96PJNXbNv/YTNZSFig8YUFuR6l+pCfTZi&#13;&#10;uY4rY2lfhvTPT3Dql5JNV4TznbS4W2rNDleRm0XmSbBex+QpWT0RAG7lAiUXtQfieQPVF1TtHFob&#13;&#10;7v3rcxq5jUm8K7FUBtteD50hfcGrPr6w/IQyXQX8Lh6ulQFZw6gIncj9sphT4XX/AEOD6XoOGmpd&#13;&#10;skcAibH10sgw0Je2cc5+ONOD2FN/Dn1S76SvKJDZqgNk0uWknkUeRJTYSEoKEE2A5YcL9BbqRLck&#13;&#10;/q37TO3nzpdgbL3ozttfitRvvC+WmjKjWLyrVVqbd/bXLozVtbSyu/5b8bfDRpqoU8vwOV9Nza02&#13;&#10;BQUVK9scS09oI7hZxhN3bdNLLdZl72amy5M70yn4yV2WTOw7UhGtGVB2Kyhyo4IDcj+PVz+FRhLr&#13;&#10;9OKQMwJ982PTF2ZSMqvGovqrOnN9ykFO0GTHkBxf10seqI/ZKrRzyy5HnqxrO1T1Dyxz1nW+qGSN&#13;&#10;QBmFCsxGRWp7vzH+vV/Qvsakyk33qezf+ju4fnXnXrH/ABU9sSxj/npx7qxf9tEfsliZY1E81Ueu&#13;&#10;ue5iyPvKSpXRGs2tQiULis1pKJFEcBvrk8XnpHPbztw2Gaxxqm9WSYLdxIn0xfnd8asf7RZ26dBI&#13;&#10;Fp/DscxmiKiTtMwSYZmKkUYTkKOeWYL/APMv/TNzN/Ga55v51jPxOqk0Wxs2u9qfJrrt/SHJRkdo&#13;&#10;zMlmyKkrEUM2p42aYdR2uWo7UUqSrHnj69bj8Jl3MQ3JN/aPHnXjnVjJ/wCopM0v2il/FYN0210A&#13;&#10;6r+OWgbkItOeKMO/u4IY/Q+pnkdoH+JAH16ufVP+Hy0n8bY869CiB04Gwpv5rO3Dqn/6vlDl1RCC&#13;&#10;zNKsjV2JIYhZt3THaOaOS5YHtAH36xP4q/rKPPGOM6q/VXcTnuC7+cvy65O/qTaleoaES+Slda7L&#13;&#10;jMFFTmCSztrtKb0WQnGWflOQzCn5Djj6pF9rvVNPLjfWl/B44hvhjd/NUY5dVb9zGENM3abazpqm&#13;&#10;Ohv++M3x+7XC+esxNIVLohPjHNGKof49RrAeS/7l/s61hgOb/i8u3Glh0GlNe9M0fIiatCN4jCs2&#13;&#10;irVmH0ztcpNrfQXxVoJVqSPsD64RStqEv44p50OvOAafJ9aNPmN7eBL00+esqVw2vqt4EjmtH5K6&#13;&#10;L5lowjbQiGBViHkvcpC/QBC8Yd1xv/8AJ1x59v0dr3/+RqX3J8fpFNU1lppj5hk0DVJJgXhW7DQ2&#13;&#10;jyxrDibIGaYUt2opB9OFb5s2urdtJIrzy7Zocfvqr36k6a48e1aZodnTunroSKGlRr2MZDQso5ld&#13;&#10;NbTSNc8Zuo4Ziwf+B6t/Rl9OLk3THA41R+t/9ybQuMbNkfJu65Kfrt09tOrq075c2lsuSG1F2Qrg&#13;&#10;16mt+6Iss2lGL5YsGInwwYfYHb6N2s5PalxHF/NGsj6w75ofWsN1m5eHXMP3V7Hq1KtnKHORXXMw&#13;&#10;kETPVX7A5SwRZ1W3HkKA+Jj/AJfkD6FOculUuxkUEqq8Pjm9M6c5encQsW7G2stc19NK5unL0XwM&#13;&#10;8bRpV6RENAei3vRXc1Bf7v3uzkcKF57eCQfRIdY6phvBJq+4DycLqdDqHUMFG7a85brWLFHa8XxT&#13;&#10;z0M4sLyDv2lOQHedOSvNC34RSoJgDwOPRWcDnKgbvO/0P50TlK2r6fxvrMuirEyo3bGU2NGWQo5Z&#13;&#10;CyrCtEP/ALKaO6pRSGX64P19JQUldztmt+QeXxpTf7OPja0/tqO27LZ0YqzXnKWebLGr/KetzNUh&#13;&#10;2HyCkzRCSjFJwK8/XokQfu2bVY73psq2o4MXumA/10CdVot49O0aTXTGGx2z2zZhS2XJJ1NRumjK&#13;&#10;b244kzCgoO0lSeD65G2isfFq7fY0Mtq3dS9/guuXQl1vZfYlWz6HTErap58GbSH3V6ZRlOeWtp9t&#13;&#10;ahAbgzrNVHA7ixUem0DtG1L+Zb2VtWjdOsZePc7YvEb3NCr0lDdiJVA2XOfhyOZy2W2qiLXGYaap&#13;&#10;w3c9LRM/wLMp+h9BbaQulqRe5E3s3++igMVvd3fFXY8YrXpIaLUU6LwCvqozcoyKugTMu4y7UWsk&#13;&#10;ooTuJAcsFPH+kZUXSYw2XS3jxpVqsIhcbRsruaR9rLRB0nPW1MMjH5FtUzS9MoHa35gzEgXUReoA&#13;&#10;KM4B+ipX69cMTa90uRnbK141HnXuuoghV+6wpF+um17ee063VW0tqk1w3fw6Qzs3cJ0dS7iE2DNW&#13;&#10;ijvFx9gKOPQuqFRcBRX/AHSD+L0nTkPcFjujK6HIA6fX6eusOoruQznXNOdsyXcGVhEljqiA35pp&#13;&#10;YfuFiDLuPA9RsP0WpVWMc/OiwfeV+oJJePpvverSmAXHKlaUjr3ZkZy+g/LgoRdEdDPQvCIUgzZD&#13;&#10;Juyi8gqSCAcobRo2w8UVx86sgYxjbljad2b3E8aCfc07HVCHyUve2JdAE6TpOjW7fkbbvFGCCqjg&#13;&#10;g2HLcDksePT41WBKTyc1T8Gg9W7yrjPNm4qb6G+i5pmfUY7NkE8tOxGSQDTkhKiqQJRy9EVSrEhw&#13;&#10;frkdvp7WKLprLd+W+A0kGu6wKDKVi/7unv8Ap7prGcJCxrLLoa71uzUxY5twTXZNw1aKjo03mxCU&#13;&#10;LsVIIB9RuqWPFmO39Wc0ePOiUfmngKFqg251dn9OqNn3Z4vKK0lG/TmvDO+nZoYds808zI6vXRDR&#13;&#10;2ozhuRde1zwfqNMImZNZS7KvKvgfGrIUSkeLM2cBWrwdGu175DnlnCiZE9e/mtLeLPCeRdmfPYIs&#13;&#10;tu5r6pPUBoaFC8MoJFT6rPuu84K7Rvkft99aL8OcUAPbd3bQHH1zrBTFWWzSw0QSvxmahgp7O+Vm&#13;&#10;a3dXkyIV9CyRVPOYofrjkeoL4S8/FZ5P/GrcHHzRTyF92owdRzrqyDR0uYDUhWfWUotq69rxTPHP&#13;&#10;edE8s86WR6rRKL42ZSSo+vXRkW1djzZWMN+PjTZRWOHDV5Pv/tohwOaT0pvGjNXNLTZJTpJ6Y6nO&#13;&#10;lsmmeiXlFciEZZuuhgGewHH39W3p2UottIjVuCrD5jWqn1ESMvZSS5+RpEeb0TdLmybJtOGOq1zn&#13;&#10;YMs89GGXIvZoDXGeqXeaKzMplnQCv23dPj1Js+Tf/ffQzYFq7f3+nJpm9DRaeYm13lVxSuPu8WUJ&#13;&#10;Wz7Rm1yWt3VkCqETO/J+yOBzwxqx3QA+c7n10zqGN6TBefr99P72JS9Oq4tVD40PM4LZZjR/wwrT&#13;&#10;7QGbx6CPIJmid8Zjgkc+rT0MlkU/5QvnOMHOsB/1Sdvpuql5HJirz+2u6/6EFn9tYye5QkyO0MKf&#13;&#10;i4VyW+gQpJAbk8dw/wBfwPUvRFdDpm3sjze9CPzrzn/paXf1+rea63UsHjv/AFVwOmh7jRRntwys&#13;&#10;WU8BkIZQsyOR+IVi3IX7PI5++P8AQ/XY6U6rkz9dehS/9vamqvOcXZ4vVC/1rcf2/cil374GhQSV&#13;&#10;u1VZFdD98+KYPkZD+RI+iPXnn4nvdpvja80Jqpmr1MZo3MbtVnl1yU99oNHUCz6Csb0GZZELKNK9&#13;&#10;lUajun3JJtQW70IJClfsD1VnJVc/W+fvrY/h5XTit7lU/wC++lPii+vcjT/mOvLBwIhwsZyZy1UR&#13;&#10;4KO1Fp8iity0wqn8ufT9ih2W6edv21bKKNY2Pof66POoc1nCkJzmbxMOnWtPwxY8JaWtHqgo4qgo&#13;&#10;s9M0IRPoN9H0hj452tz/AL6cq7cqYf5fP+mjLo/bbp8e9RT45i9zU8AVxM1A00I8SlSr0QzPBDcn&#13;&#10;79OiVaG6N4NvFb3rtwtzSJurdF/TVff1PjXdDqGc0/8AhrynNPI57qrXHCCbrKnaVdROd5QFO6lQ&#13;&#10;H+uwerFxCJ9N9z/5GoHrdmuI1SPjF+Nc0/1ZrbLq6rrnoR02nFFcLO5e+6MLQpsklZNevknnFIzr&#13;&#10;YMsFWg4RufTI2GTa9rxEyD8Os3MJTMpSXtV/+Nc/vdmozt1u3cxjoacxSiL3xdUztTtaasRAh5vI&#13;&#10;BwzMW7iP59GL9pXHP0dr2+fGrDonsUeMu1vxnfVZfdXVN0NGKTKiczZzSKo6CdKAMHRikvOpVR2M&#13;&#10;D4Jkt3E/fpuFlbauyXttg31G6t3wBVtgvi+DSL0dl9F7PSmsM7WFFoq3i0yQX8bIqq5c0otUoxpy&#13;&#10;wX+B6klJVV5PH1ve9Q5L45w21Y1k8miDomdp6pZ3479dDlooVZUotC1vwZFkWNOz7qh+phu7g+h9&#13;&#10;QJBRsjjODfHxokJFuxdhxnfNbaeftMvKiX0iLpXMjQtq8Szf+TNKKzAGiJ3FaXopuw44J9NLre6M&#13;&#10;u1XjJ86kxWz2nJmq3yW86YvSRmzTjnvoq/jrTRlicJlGtdI71jlZXFO1FdTyW4zQB7RyfTJmdjbt&#13;&#10;kjt2t5PLovd27KrSW753P/Ot3qOVtGOV9QtC66Jy0ZunK1onPFX7z/P1MI4oxr+QqAF/j6SOFDJR&#13;&#10;lxnh++lZbZUzQV/Z8aBr5M3T+o7lfqJT5++PxWanxo5oP+UMxKGbLe7KvElqrCpYdxZh6fvTWap3&#13;&#10;8WudM7m0+5aH2zov6THR1F7drHKM8nhUGrTbOw8RTxKewURa9i1mpcFWILHj6ZOjmrymc/fTiVl1&#13;&#10;dCXvn4OB0c9EM47pjTm0NSLoH8LeSVqiQrNnUzZGiPwNZq/KSLHjkcBYNLW8hPiuRrk0PqNgOFo+&#13;&#10;ttY3o07/AGcni1nbSkoWtOj5qZ5Okun7qub0nDvoJtXbMgUasvjS7CD2jj0LrUhVtYzmwxT8njTN&#13;&#10;rEoukxW/9nV0P0v1q2xMurxznnvDqdVuaPPHHLI0+az5AMdF2iFhnxSPbm1Hu7Sp+oPWjcLLumOA&#13;&#10;yvHwam+j/wDctFBPO/n7atwK9MfodghOjZOsoZUpPNSWirBb16tZ3VAuahsrUj5To7eApAQ8QO2h&#13;&#10;+hv8Fp9ca1PTtI1gByuWi7o1H02WzjqNqaNMtghHPlySEsr9VxXo07vntntLRXBLP5fNvQmeZ+1G&#13;&#10;4Vj6dE+/Binzxx9dJMj7QoMqv9MjOB8+NTOi1M2fF03blXFnSB36nt1AXqERUpmzDPOztJsjZ0ao&#13;&#10;BKBgxIHcT6lBgA/+TtqPFB4pVkg5R3+utzpRau3IdGmdK7/O3ffqUUtopmlP+3XmxmFmKLZ4pMv3&#13;&#10;eNWbk/QDJNIYo+MF/HKaldOu0Ry7HNbacXQJTVZJCiJC1YlgNVHzaHl5F7YonY98sfKEa128oRCy&#13;&#10;fgPp8LWOaut8Zul+mgdd9kucJtT9nlNW5/Qsufe+DyU71pYzzulUKPNMkqIRM9wDN5SaKCArLx/A&#13;&#10;PrQeit6sM/t4G9+NeKf/AEwCP/pL7Qrqc4uagB5+NfoA9jr/APW50xeZqwx5XK8ohBKn/IntLcBg&#13;&#10;Qfv74+vW26UWPQ6UX/LfwjtfnUv/AKWK/DOjYe6Jj6WHPOoX3aT8fSz9wHJ7eHDcsCDwUn2gBfpy&#13;&#10;OeR/J44+oPqhOnLas1Zs878utP12o3tgztxitc4f6lAtej6psxCEngAAfiCWLMFcdyllCkng9vJP&#13;&#10;HrC+tgT6yLX6n+y58tayvXlXquj2ue8TNZ221xO9xA027QSLHP1Hp8jnW9WsJX0vo8kCviTOiifx&#13;&#10;tU3VtFMyN2kH+KpDY4uqweA5xr1P8Jb9NC09wu9Vcd8+d9RfVpNCFGi+Pp51NfRTn+4ao0W7l/iv&#13;&#10;GSZr+c0M3S3LRKKEP0p9JXOZXLdTzlp231c9NuLeQ+c5wP10/wD22Cfb+KsWWZfPLbtWaSWcteJK&#13;&#10;ebH42WaLcLbOc5QCaTUkgNz6L08FXkzacG1/Oh9xaN0u91Q4qnxqsP626Z5M+Kb/ABNERr9waL1G&#13;&#10;ei6VrJJnU4F1CSRaXzrgXg3+EwYc93Af1SugDuuLdxcaD6l9gPxvl/8AO2uEf9Xi6UyLVhjumVE0&#13;&#10;dPWdBSzY9AzMl4ymzrqR9vUNk/p/PimEDIhYcD9GFyrdaPF7VfDjWG/FX/EQqu63d+e41yrrKI0B&#13;&#10;Iir1zQolZeJwZzD9wYzLc1PZ+ampPZLkkgj6tbvGwo21S0m/h0boL+VBvcHDbk/v5rWvtzaBlVF8&#13;&#10;ORk0y51UW1CyIDRpT57Z9jT5ITyffPP0PT4SBe4ZCJ2mLsq//OiSz/VVNq4P3axqIXLkr1POj56U&#13;&#10;nHRPZqRB2T74U5yLNXPaRxVXXli8zz9keiym9i3+oqO104beK20PsuVBkyttY23/AH0+fbXcVi2e&#13;&#10;U4WtBNNpLZEr8vNKYdyXdiy8rw8JqDQEDkAEhnQu5F+LSv8AgakdK+0I5q8cuav5NNDoFLDqEvC7&#13;&#10;UZUnd8uPV2NnFlpOuxfLIs3eicUl42StCO0cr3epZuG1bbD9q8a7qU7mOKpG+fremn0N5129Pvpz&#13;&#10;vsD2nScqELPPDCFnqR/GvfN3W3OZF4elf+gfp0nLQ7pWc9zX+mo7h7t882ZDNfTVkfZ1YjZGuabz&#13;&#10;0dObPGFtNWhCkdXlB+el3UBW7MJ2pq5ZJyI/EsOK71klP3MZ+q/XTazHdLNyttvtq8v6H/Ix2n1C&#13;&#10;sE0z2GgjmhSkRq2NnOtmUM/Hw2dtgw0YBfFaiMAePVfGN91YpXbO9G3OjQe31MDDgEa3vz51dZ0q&#13;&#10;ETimjqspIwzdQm9E0wslsTHJlbQfLeAGsnJ41+NOSMO48D0bp37bFOKM/wDyNXuaKTbl3sxh1Mw7&#13;&#10;Ucw0/B6h45sjzyyno1XzU0TkMKNSks8HzlzrtGvDAI5J++PUs2AtQVbQa2dA7fcY5t3/AHHWppx2&#13;&#10;TqMMdqJI4Z0rezWmsNWfPWQhvWUFRaZUzdyGA4MtLKqEj79E4QK284X6bVpz/o50Q9EhnKg0eTye&#13;&#10;TtOgatK5oC3bk1xhTtCm5KuvPPaOO1QQfQ5b5oOcDVmfrpk6px/58451YL9JMqH3P0RmJ5jeK6kS&#13;&#10;NSI0TNXd8RlBK9xy2hnoiH62xA9H6BU4Zp7i8YPnPxrz7/rCT/6PqNWDe4oXV5ya/QL7Risug9PX&#13;&#10;8RQ487t3IW5/ZgQj9xBftFAikcDng8AD62sP0wriAV4538OrH/pgD8O6WK7jfN3vk8a0fcij4zsa&#13;&#10;AUM6AAOOwkAIquxUkqO5uO0fX8fyPqq/EC4ULYu+54v/AF1eyWPd8jv/AH/865y/1LsZe2+owjeu&#13;&#10;aryoRSANKvNyvmBc9gFSqgoCPyUcfXHrI9SX+JIdlLd3wb7Osz6qR/6zp2Y7zuHmsHOc+NcrtVa0&#13;&#10;HVQazSLjZTHOCdjO8Mrpm0DUxFGveChNIRfHIsQCCv0HrNVzRRxsZ+5xrd+go9P0k8DK9xun7HGi&#13;&#10;j9P+J9JnTRakotpQjLKx7l5orGSK6iVBZUXSyMAsZPwxJHpvSoblYAZWrXyc/OpcgzXu3rycqByc&#13;&#10;aJes4ob82seKhnoy9qZ/lT/4yRuNMtsT9TrrKErMqDKMO1UHPPp3URdqvwYr99NCry0XV/67fvqq&#13;&#10;v6m9JtaOjTrq/kvuv7l1tJT3crLF09emPlmimmdoY89JFAFQh24Kk+oXU6bPuCy83XxTpkh9yuA+&#13;&#10;9eMcap71jpG+m7qmjN5I1TJCmZLzCZtgTK+qsg7Lak9WeY0cHsWtbOvDKPQ4wyFmE+1NU/XTI3KK&#13;&#10;l3WzkTfCbarf+p+jpmvNq6H0PqErdP0DLZtEq1GD+24Om/J1YLxAL5deIm8MdbE79AYRdiq/Vn6Y&#13;&#10;bO6zYCsVe98kjjVZ659rnlRS7b2rznVDur6Ibep0x7IieWMq0UcN26XtE0zmiowqrftzDoXZASTw&#13;&#10;OOBaAV8qZx52t1XF/J5xdoZrzeguAXQ+3VnuWVrTMmHjgc6IArqqqhikSVPfPt4VgSfyB44NtsXs&#13;&#10;5ztt40RcGDBmudNLp+CpXCW6NXMJl9cZnb2i2qazVNlBN2jRXm9KoWoJMgYEKfoINAW/sDR4edN2&#13;&#10;MpRy42/31Y79PqzzZdfUMVI06homc+uasbZoFTbO8YWQO2heod2X5WiQ/AwRl7QSfUTrrxdbV5E4&#13;&#10;2qtSPTxbDGVt+vK510A/R3VrTFevT0YXAd+p7V1DO5yQDL0vp98epP7pznrCfa0JlU0Je3eyOvqP&#13;&#10;CayKvY5f2H41IY11I0qN83X341dGGjJTisW4iQmbugaD4zLNDJKaEoB4S+haqGHZRPoqo/g3VkSS&#13;&#10;tv8Ahk1YRzHwgYSrxw86mMrqkZZE0PRtUHy2LDQ+V7dq0jfKWI8me6p4nWjhncgAAKPUdiV4p5rn&#13;&#10;c+NPvIpsvG9cfFaAeq7dOivT9GW40/24tF5V+ItsGqdZI2nMqdQm6QnPxD4M8iR0UXlmdxz6RpWs&#13;&#10;ji72rOWtFjy0l533vf6a08/i3lqVWt8SVloijaaHNGWAtKEc80zy0ZaZn7gMihls5UBiF+mVyNYx&#13;&#10;9fH2063bxZsbOfvpue2GzmLSnl19PApJcdX1CoTtzJjSCTdaWnTRXP5a0oAqKAxP2OE6VE9827e2&#13;&#10;q3rVf+KRY9CWSRTcdv78prsx/RkppkmpRD34cT8khv3a55+YVeQ+qGrEsXXkseP9et3+BjNJOEhK&#13;&#10;R9fr8a8U6ETp/wDUvUI4DqgDyN930rXQmz8qQQfovwAeP5Ze/wD0frsUHkfweP4/1ezyP032zWvV&#13;&#10;4h2AmKzu1W6XpD/qArLPVJWIVQhALsAymvJL0+nJQD6BHB4PI+vWW/ExuYYw4xT9PF6qvX3+VMPG&#13;&#10;fnHn41xG/qUEre8tjVR7Ul1fpxHlr4/GMj710kg8z+L5OpAAgFmcHngAcZTrYgC1d3veGqrw67/p&#13;&#10;+V9WcY4BRsyXVf21W2slTLkjSNyBnBGqXmayZUqwhKlVM1A0OSEooIbPNhyqnn1CbxdXf7NZxr0z&#13;&#10;0ypFuxLqnDWTPjU97G7PlU+RYM4izYLy8QyOqWRyoXMUqWE++c2pYsjo34kr9Ou5eMuHLjDh30Xr&#13;&#10;DcNt844cDnjQv+pKynmREjeuDNvw1E/u+2j7J03RCtOkvJs36McJdzAsV/z4CkerD09nSXfnbxsD&#13;&#10;99R/UfozuDZQWefi9cgv6qdqywdYqt5RvEXv8BMwsubS+NpI+uhZTP49Uf4/DmLOWnQkN9H6P6vG&#13;&#10;bXZK3PprA/jSSavLIi5ylmD5vXA/3h1J8vvXq9YOgorZGXQNLFttWyTXYVWM0SZRgwiz905RIQ89&#13;&#10;p9To4hG1LirgMXdecaZKidFlEYvLQYlf+b66OPaVfFrS3egF+Hr1CZTt6m8ICZpUnyZ1VZo4NJoA&#13;&#10;1VUV5P8AAOqsjIgIVL5M0eHU/wBMJ7iQ44qpPf8A3PjTwwNWU8VJ7sebi4SlLIXdrNI0MuylBB5o&#13;&#10;v/t+EI7O5gvA+glUNKuftt+96LNw/wDwyW91ZUnxWvkPkR6ghffDdPRIaxvXOZ5HWbGTZ2dORFod&#13;&#10;rqhovZSJBn2D0+NdxjZCjl8NabKu3nJ/Y3L/AG0w+mTrp2pGsJnJZXnblyy3un76Ry0IRIM3aGfg&#13;&#10;h+wHggH1Kk1HBm972NttATFFLjZGjasb2+NPj2TYZb5K3LI9UMEhlTNo02ojwqIBjUZo5iyVSWjz&#13;&#10;qPKqqSOPQOrFTtKaty4twl8pepHSkQRVMJQrzf3NXR/TLX0zR1XDky4OnYO75vTNLaZlanR1DTKg&#13;&#10;nlCrbM/VYKhxqaO1k7+eO3keqzqLFYypsvu/zHk+urDoyDq9MD9S8Ujq9PRNKYulPec+r6nebzzq&#13;&#10;VO1L5Iae/Nq35gO7GDCsvGW5DQH+uAPTYSOyvJV/Rq8+dtWUlYll5CLdfSvLnTAxN5Zf3Rr9R+RA&#13;&#10;dSaWxej+FAMWpcF4Ym1mk8iy0O37tyrLIO6D+D6ZW9eT/jXnT5LgEcBlfrs54156ttAkL11gmvx8&#13;&#10;kDDZmOXLWNY17ji8C65ac9EnVhJFqzoTTyALwkgr6W/650+BKTZTyF7mF+t6X9zU51jKXOZBQdU0&#13;&#10;O22OjY0uyqJOsVn8pzd6HcX8LXznt7iOeBr8b1u+T/n01JiNmSvncE3PLLWl0ydLWSKk1aNJ5Drl&#13;&#10;konV8Vor4k126fbBVs+Pq0lUCy2XtwFqElh6aWuKc+azeccVp86Qiq8P7bfNaffQZxtqSgzRRZYM&#13;&#10;1dOinNGXDJV8UGE7d7XkKZwF0Z0eLAc8hvT+iUrn9Wy4M3JD5+NRfVFdO/NFDd14s41dj+nHX5Pc&#13;&#10;cko5nsBiCI1XRNYEJVFDqAhLR8TXdG7ZUKg/ani/9Cyep08jnP8Ax868b/6wpnKUauM5AU5yK/tt&#13;&#10;ruf7XoP7FjZRz3KoeZJLBDJQO+hIZu8Hk8AEetbArpx22+9+Ptq4/wCnJj6GO1tYbpO3cNa3uRmW&#13;&#10;LBQQBPu54+yZupCd3Hcw7WbhSOfIB/oeofqa7ZBbRjn7avup+g2y4yjh58654f1K0K+3OqffjKrQ&#13;&#10;sGDlpRDUBoQCFqF/A+Nvt6A8/Q9Zr1kqmGRTf/bWbncfxDpPHeDna1rffOuR/utRoLCnn8F+pGeb&#13;&#10;TkoiXnataP0qYVkoF+UKSxq40zRqnlyET7qOpkl4Vr9/Hzr0P8Ptj08l0WLvjJnb/XS50yskOrVr&#13;&#10;XI1uG7si0STVUO2nxmi27NCNDxsa01d9tH1McsB6hStDtL3rdd8/bWh6bVYo3fOHQ71WNg+ueRzs&#13;&#10;2eOEw0dr2ezI7CtOiF9iJtlkR1uJNYzjQMQAeeArlscp2lcxbLvh1IS8G9Py07pp+9Oz5NHQOmwv&#13;&#10;8ZcepMMi03zcCqaPBn3W2zEyzV0hEpKjF538a8/RPqRCqGkXyO4UV8GobnqKOVS28/Y8aRf6hzzf&#13;&#10;GlZkpXQi9bnbGVq215aKvq6W3TsqoEpKnVpae9gQqzMeAswT6mRE6MtqkiI3eKlbxWh+sxFrDSV/&#13;&#10;ZHzrjN/U/n69b2w2HqdJ9V3DWmbbbVrPGPpFNek4Yw3RqvgpiRh8vIqCCaCrcE+mejr86UjAD24v&#13;&#10;NXtrD+vuKd8rlGvmXbakQN11zF19Lk3ULpXp3WTerZIyjCpgNInJfFdLCwdqU7jOmeke51CsXX+P&#13;&#10;VnvnCF5o3X/TR+nTGFcxKzjP1/jX2SJ/baVnk6li1+a+JW63xe+ksq+bSzE8Gygzz56luPB/iOT6&#13;&#10;R3xW+ON98edPxjH7t34+mv5c6rDPbRevhFlVcqo0KLxJ/FWNmLAEA+Xx2gVqoZQwPriJWDGS+d9v&#13;&#10;prr/AJeOPtoh6dcnip+INGfvhosudguqOjsArZEUg0VKqbPNQ3apHPLH0aGauqAN65+dl0LqYMeb&#13;&#10;c1dF7vGiuenNDS5mh098ZUS71ojQoRUMtEkAdEikosVk3jUMFcE88HjQ4zYZq6zm9RHPgt+L/wDB&#13;&#10;pm+3Gpvv4mFNWbLZF2acnd8Zc/hkj0xeAILSkWiLGYaTd0yQo5HofVCrO0XbuHOcmfPGkiry0v7R&#13;&#10;81zq0X6b21HG8S8dZ+batr63yhV1YnVlWE3NY78dqzlTum6mdQrDhh6YFDSBeCqo7RLHxqb6ZXe0&#13;&#10;tWgyg3Satd7OnA9Uz0tuxVw1xNnaUs4vRdO1IMalp2XVSuXRMGOiKiWUcK/JPHqg9WvdIp7u+x4x&#13;&#10;Z/O1avPS0VddtZEWr+lW6tT7azaKaKO1un7pZ65x5unaNSBcWJKpFdM/Dnz5jBMyKyutAakcUJ7h&#13;&#10;6CYEHxjOOa+Q1a9SSxiLF9zSYsPps/GmD0aN6Va2TVktp27nRTuTQNEt+nxZho8mJayTIrRCHp6z&#13;&#10;Zp3Ip99x4fExbe171YfHOgSMW3WeDh41832k1K6cix1dOzh2w9ufRVrzbNW756ZnzNpyMumcXhGs&#13;&#10;BGlLKwcKG4dTTveW+4aTG/8AfT4lbru883TXw6BOpZle3TRvkLXnHNkfqOuC10YaojLatA6xglCq&#13;&#10;6a8eIrPIP2yQvIF54vx/b6akR4Nt28UtXvx861+ll/2II4mP7z8RLfOzjTlidUYpkvKvIzZnSVWe&#13;&#10;6FYTysSPtRw6KiePBY/et9PVv5Tancd7+NNPpbZm05gtaxnXqCz358raDkjoGt1indy4bP3Vzl5h&#13;&#10;klrgGoAVHPo8Ws+K2rbmjSJZiL98VjYvg00ukZS1bdQXLllrJ2Zc9U32X8/ldP049EccdbZ9txrn&#13;&#10;bLHRrUkZS3IHIIkdMyWG2++Nx+uovW2S1xkwlbOOdNPog8HUhnqp6dW3U6LplkfhEOLpmZnzMnax&#13;&#10;rDXq+QAZuHYJ/HDfVpARow3Er6F78a88/wCqI36TqrUokG+7lXH3Nd9P6dAje2cDg88xS3by3He8&#13;&#10;s7cEMQ3Co/ah/wAV449ab8NE6REc9or4xm9edf8ASTfqJodrHqzKq6pTfN/XVkNqv8d0Ktwv0w+w&#13;&#10;eOQSA38jlRzyf+vr1O61dtdrt4P5fBr1Ei4GyIIfGP7arz+pYT+2bOSvkSNmDAEswYkKGbtPC8BC&#13;&#10;eTyvHP8A8Ci68W26cKK7Zq/g1QfiaRjJr4L32dcR/wBXfmjrnWWlqtkpPRmnn1960zZiYFl10lIe&#13;&#10;V1M2kt0n9047AOW9UfVjX08c8Z+F1c/gUiXT6b4GxPjb99V63xzy6l1DyYjogtsWxN4doSs1SsNJ&#13;&#10;RHCdi5Ua8vzoGptp3KAVHqt62Fw7WPzfz8b/ADrd+nJMIpLttRj9uV3vWV9WjNYaPmtjkuevUdNp&#13;&#10;Z0f5NaaGZYGWgdmkTm0ZazWnY1O8nuK8eok7FbwxFS6eEK8asOkDGkz3UF7Fb42NQ/uL5ueG7PGv&#13;&#10;kzJku0nwcvCGtKvP6uO3EMx1DRpNBcStnmPF+Q49VfqgHFAuacb5qt1+NWXRvtzh2N9vGdKWOknX&#13;&#10;ppJsxbJXPHbnHUN87cCFH78+Q8ooHiUt4W/5HkJ4n3ceo0cxAK5uo+eV0ZwvG1mePGmD0URTpeNU&#13;&#10;qUmJEzFxmpbxmjtM1psI0u7IVZmqOST9fXHp007m3N5zX8GxpIlAcVi96cl/XVONi31FpdpyKt8u&#13;&#10;fUrZo5pu0Uby6mQ1Hn71XsBSzPR+P57vXyfFjHZ7mpI90pNOCJf6c/GvpYF+AQQAs5XP/wAnQYmi&#13;&#10;j7+vacy5r55wja9NmE63g2VSl8wtOsqZdtVpHMcyz+4HlmVpj1KAI9CD3EpLGo9TtEk4n2v6oFXf&#13;&#10;nTF/9yR2oRLuHdSFSiptJ2026xt/aPam3q2I3032Q17VW6JpsqlEXEHu+ispZs//ALFskQpIBZiV&#13;&#10;5EONfm+oh0p9vTjFjF7faJvJ7KFl87caTKRUuTTIvd8FXg8a0uks9/cvUpiW3EdfV7eZvO+i2aeZ&#13;&#10;EYIQ6UqmXabnHvWFAXzK3ex/07qnb0IJ2S7enHtKIkmXI3+qNWXs64PcjcXv9yq4PqYvZ1GR8aJ1&#13;&#10;ym0UOatSsTvNfjZtI0qdDLPOKanXxUJQJ2Z2dwO7uXj10/8A5yRfcRL7KuQlFyaDam8404r3YwuL&#13;&#10;2M+C3HxqN6Wp7ShcqF6nlXpNq5RPNliGemjZBir0OdMkOdAIajc/jw59E6iKNW/ly/NO+2SlRhJ4&#13;&#10;krpJXXBt27UF5T4DTb93Hye4M+WEsmrp/Rummz580pT7m8cxqj8hF8lKKZVlKR/HxFmZgaH1B6OO&#13;&#10;lJlcZT6hEkq0DUXt2Dn67aQPfVCRFS97dhOWtKbqqSp1PoWeT7t+ciCa92fRKS5IZ6GuQTbJKu2l&#13;&#10;q0l27TUO9M45Pb3fU7pyrp9eVQhJvsgxZMpSKn3EmgiOKrT0vsDuRq5Ce2myqLlne9EXWutdJur4&#13;&#10;0rR72OOWFVWyZs9peZjkr08mszfSzBQoItCcy/CDngHR6fUjSntO5ldKmDvOo7Rjv83WnKWU5aot&#13;&#10;xeU7eb0F2OlsnUn35Uhmio1VXqUc0viVtrgfC1UZdd6FgJ5JKhaebtH/ALj6lxIE+nGEmUr7R6fc&#13;&#10;sokWpdr7Ymfd86TJFZCB7nvI4uW3lTjWT2/mTX1elwk9mPJW+vMorl6lPps6zkutZl2nZ8dtBlZA&#13;&#10;QdxdSoQ8t6f1Vj0oxVhOYRkpLp/mI+2w2nE841xuoCFscxkQsuX/ANDL99F+TC946umI2iXTrZ0z&#13;&#10;zzVgfPbUzK9bZhSZKUyZats1yowIBmVHKsPTO6mPVa74zakYiRNrrck4K+dNy4cCUh5XCXtRl1BU&#13;&#10;doL1OdtWkdPVxkw6/jcUzZUeE+KTj3tI6TEg28QcxJ559SogvTQO/M5wvEpNrUnftvbzpf6ZLKXb&#13;&#10;tFBsNv6dr0vfdY+JuhPPpqufTdBtsD4cS+WiVzIlJHurNGeZsqtPQz0cAHt9Wno493TnOQd8Iy7D&#13;&#10;9UyhJKO0v3DRe0qWcZb4L2/86PN0mvtzZJlq46JDJnpbLABJzkhGePdMPozw8xUsfwY89o9QIPbC&#13;&#10;Uv6xlOQSk5W2SH6ZSrSosqT2qA0EaMleavW305BphfHOGWE0GqJDYJM5TvSVFnmLI6pSSBUoiMVd&#13;&#10;VHC/fDOo9sozucl7U/xJUO9ykYc8OkDFUBkpiLvkrw6xUlo8XUc0nWmaCaGKVXxXtXO2YTlHHPtq&#13;&#10;KRbSwVSCizFe4j0SMhenJxN7SxsjFu2UuSVb8413diRuHd96pweS9aXRHsz6NGm3T46ISVfioj6e&#13;&#10;6QM5EnMs/EtVaj1kSn+AI/y4AXr9oQiE5Rk4lfaXlDuc1jOuFyrDHBlPqGnl7Ge9emdCvhz5lWWr&#13;&#10;qurfp1M1upGVeYoYAxNO8tKhV6JzObfkU4+s96tI9frRmt1CMIxx0zFtng50CTXbQUMlX9VuMY+N&#13;&#10;TOjKui2d9PEJ16x1S/VJWmGzLp6aZpleTZWYu3PY9Gk/khbgnhfr0El2xe3MjpwIOLqeZCO18Xpl&#13;&#10;XTde+S4x7cRCtDnXcB0dR3TTborOGbOrrVy2W0ntnrQdsqL2WjofPq8JmfG0w/HK/UjpPb04LAj3&#13;&#10;NlHuunGd7204p7i1rGcDzf15zrL1CnRYz6dhvkOjVr6h1aeScDto+xI9ukMrKTOEwNjz825vjiYI&#13;&#10;mGPC+kDqd05D2kY9Ne7tKvFV9uPvp1ggF2yAzms7mwXzqB6xPp9T0PImKksSURbZ7Wbyr8HYzWQm&#13;&#10;clRolkVs9Aqzpyw5UH07p9x+bPuLRzEKWUcOW70uHtEwNbq4w2Bzr21xfVolJtTnVlXVhikG0eKm&#13;&#10;bXIx+cwDUzSmBXOc5UTv+0xAC8+mgkbe0IvbJ7gXujT2/wCeTvfGld6zaWVxnC+DW9Sorp10bJPP&#13;&#10;oMJm8pLSWTZpKBM66FsXXJpE1FBkV1noP+LD+fXBUYjco2h3VcT4r9R86XNydkC6wLsDe3051qru&#13;&#10;3t1EaLmtM/TsGQ6Yas6+OsLR/bi2cClIKQ06toDdkHUN3/lyFqNUV3SlLtRRijSktpV4dda72hAs&#13;&#10;rNJyf06Jes7JYsegwz59VbRlLy9Ug91wPpRaz0Yyl0rNpRWbohg0rEgAgfYZEJNLKMRbIUd9YYyx&#13;&#10;s+eNIGawo7yNlN4/TQPLp1T0zHLJAddslX0wfqjZwmjKspW0VEJVWg8+lJ59lpAeJ+ASX9GZ+9ZP&#13;&#10;5RRGodyxVoy/5TIOiF1Gvemyu4FtVn61rbn/AHeeCcYZ3DTvobPTD3NgrqsKu8UO5s9KWy3iuTRJ&#13;&#10;Yic3Xjn6+hrBnJk7ke4n+sBu/btGQ3elBUo22TFud78c6h/arNnT3KVtbx+KWredDg1WFazmY5Zs&#13;&#10;gVcaEh9DKfNWg5AAHpeq29GqsaAKFC7k/wCZ40qYbHJbeMfBxHnRZ0O66zs1vpywllTJL5VXZH05&#13;&#10;hnrOfY8lDQTU7QzUmk1nMIWcgqfQ+sdvbEFXuaqyLdojvW/zoNVnF+3LyeR+dtC+66Ut0HpTZ/ky&#13;&#10;6hjsI2zoYoj49GSGjqkpJWszmu9RBaaiHpNS/ACj11Y6vUti9OUbFv8AUSYwXfuKvG2iQr2xc3Hj&#13;&#10;BY0zA4zWdCPUF1Ujoa8M73htXN0jpg1bpyOX5EktsSude6kPAnfI6F7OV/JW/wBH6bEkdqxjKDLr&#13;&#10;dTtgogpBJOFfGjt04zdRFS80pWtXUMel9ixOimXHJCZle14bljPRJGGjTB2btRhJI6VYy/0xPaVi&#13;&#10;yOy+0lPuzeJQupUF0X5NLQ3lSN4xvRI3d9Q99M8xt1BMtOoNSuVVfS5pzCociskXQzK7HhKUaIqG&#13;&#10;I54Ho0Ysw6bI6dEjFFTHI4zE+HXSKGQKqBZxvYeXzpye2B1bBKWqEBXRHJoGY6mq/TcA0zrKHmzt&#13;&#10;NZ7rvosxkiI2hCo4H+/USZGVmwp3VGPdKktj/liBqPNSWKvNLdRvaz+rXjHTF08DHu1HUFxpn6mY&#13;&#10;PO+yys9X5obBcu1c73qlJ51leaLMsS459LLvXujHtO+4dw9hsYItxurts0MAKzJo7qRk/W9/40F9&#13;&#10;cnq6j1HqN8ldWWMPbXhRi4/t84idjI9lFoND6VCG0pjycgcdxHo8JEYQEFestI994sscBxqX0jDm&#13;&#10;kh2l2h/lad9QXQzpwfpf1a2Pqmr5Wm0YQTRNaPm+O6a0dq4RSVserUJZ8fTWA0KF4ftKlfROqk/X&#13;&#10;dMnCIAqlhKxjSdSmMomWWlKYibtAua+vaoRXAa9+xG3bfcXtCnURVGzxfp8I6c0vDt6ulW1z6fIQ&#13;&#10;QCXB0OwFAZNn71JJX6f1wOl6ghTLvJvbJ9kGos0d7r7Y03qZ7L3piCCSkSvtrRBSD5f1uj3ROTq4&#13;&#10;1q+NBJZr2wymj2Ur2ocMybiqf4NOaHt5IPodsvw6RFJdKnuz5lRHOy8fXQ1pRAVx4YmXbaJol0YI&#13;&#10;Qv1PQ4peDaGfVTvSRskjWup/jWqAuWj9qsslD9oJ70JJAiTI6URBo7YpsyAAYm586ZCSpvRJpKzm&#13;&#10;37Ogz2mz0eT6L3SEclDeEJtuno02e4Mnn42nmKQEqZborssj9MpHPqT18xQjFkyO2TUGMQEfMrze&#13;&#10;iyvtjbTVJlLVX7HGjbpGmsDezSOEJmzeU5pJfXrjnlqpxojV6LpfPds85NRByhJIbjkR5hKJG+73&#13;&#10;S3kxjGSgUn6RDUds2sDGAtOXPjS990W3z6nRJ5KONOynO+kQuBm8it8my2sL5cna31VIiTTKg/4/&#13;&#10;Uv05BhcpHsj+gsmlfpKKk/D40ckkcArhlR2XwvIaOul9Jn07pOy2xDVDqnSl57aXWJ052f8A47Z2&#13;&#10;C3CsEiqFDOagEgkfUec2fUj2pGjtBiR7kee66rQeojKWLD5urLw851p0Ks11Ca6NotiZWtmC5L54&#13;&#10;Mr6PJcTavkvpScSkgkpRQk/5ceuMU3DBPaVzjJKjR4N/vpYuDe/kdje3hdDfWk2aJ32/IdKQro3b&#13;&#10;Wg8aMktiJjo6rcNO+qrJH40+eWpyqTLfQP0mMWMWN9xGESQ0yj7q9uwXn+XRre0STFirJiGSRTjZ&#13;&#10;fGs3QLsOi9Zv8qOZN/ZldSrsNFfHPKUpnGh0bRCwi2iqTTsoQewFT6b1T/E6YRXt9zSARtmJKsEs&#13;&#10;0Omfqiys9zSfQ7QQ3l51L9Lpnv7q6CBrbTPH7eydVR4I0fBrZEiOm0ExNBK2jRZr1Xkr2Mzcfz6Z&#13;&#10;LuPT9RI0y6r06c9xuyzn2ga5TuiOQgSvwlBH/wCid/pqN6u+IaKJXGPCzaWuaU0ydGQkULzgjre+&#13;&#10;12SkO26qJADgA8enw7kKk92CNEZG21yfbGPOlgcJYj3IonmqMr41G4FvPV09o0djaNmlbvnDLmnG&#13;&#10;k4K8opV1zJonWor3E+N5j6Bb6WfbIl3BiURMrJkXSplihp5GqvIxacRLi1gj+nuHX3wrIatq6X6p&#13;&#10;xoZK4MzO1fOwE52rVT2quadvMXmSFmWc8EH0oyWMe3ssElKio7oHN1VOkf6kuQNIF5aC64L0Q+Vb&#13;&#10;yS/kfomq3j4xZ4tXJknBJnPqtXyLu5rsXuWefQnjUd47+4j0Kqsr8wL9ziUl/VHGBDlM6Sm7Dtfg&#13;&#10;uJRY+bvw6gen5IdO1ilLaXNH0GNNN4VJFYrUlMtGVmyI1k4L07O4+NSO30SVyi0RKI2REGmsyNpt&#13;&#10;cfXS01Vq8dyZ5kfQvRh0h8O89YWVdOTNWkYfHyIwSkAE8Oo05c89/lpLMzd1G4K8L6DMlA6VgtSl&#13;&#10;3O/deYfNedCcXd1jBk3w/wC3nQv1eOimtqtusXjtrizwNEtUiAm8c+zPWhQRpNBMkKrIzgdinhvU&#13;&#10;jpoRDsi90CS0xC790UyyNPjVFOdonG/6ZksGtfLiyaMnmXTMx+XbPHPShlkndI4tV6qqlkpimumZ&#13;&#10;GmZC0cfRJHpZSmIMZD2jKRmVWxiP+Wa8caUkSGgQusLE2ZU8nzr17dEl9zQ6h1DRZ5xoOloMsFN9&#13;&#10;GZEKS1UQNe03iATZ5r8myAEBR6XqKdFgBTXURlXZLmI4u3bg0OW8pTTB2UBk4khmz+dE/v3Thz9V&#13;&#10;pkHuTrO2ZSGmTCGjMktBXyaMvZXTqK+FloKmNFNwGcqo44H0CTDuOlDFxRlFa7jI0b3jxpOnRlkk&#13;&#10;mkY3e2cl/fbSm1AWpstiprOmqz1Z307MzH45jzezoFS4bsdKZz3dk1Q88n1NGuwnGJWKISCxwW4q&#13;&#10;ynl0XfuYrcsgptVtVnb9tEPs/q2yu1Ueu3boPxs8aSmtMmSayE56KtdWy59FqWXzaZ2Fow5KKefq&#13;&#10;P6zphATsgDJRffJ7u5AMsY1g0pcmlZJ2hW0Q2V2GV6hvc8fcWrqUdXVsWjVlOiAtbPCiJBpVhXp9&#13;&#10;HUMOYaZLSlPH+3bGU7u3+PRPTvROnKPTlGEu17SUrlLuKnEXFnHh0r3GUxe/bdUiLe3+2m30vq1k&#13;&#10;lIJHGz6Fc9Jkuf5AzFk+znKWzzSMjMqZmXmUn/JiPVXOAyb7qAOor2sqae6xV0Od9zXNViw/+EEo&#13;&#10;1Be4otOQWkMPdDbN1zoyS1WpaTVqscpaTVzXqaN5ndrToSF4JA9F6Kq0zO6KdzaBFoWRtI07ptLd&#13;&#10;NIUBarwO4/xpfbGjo9p7p9iz0y90b4iayvMfAnlz6sVK+XuD2OhRN6ceQ0RO3gL9T4Ceq6bXdB9P&#13;&#10;02+4XvVjMK/pDONFs/LntH/FTBT2mRb51A5r6fgDz00E30Z3Bq7EZPEqkT7OA75/IqN4u7h2AJBb&#13;&#10;j1InGPehGNEZWV+u/wCr4keeNdalW7lNpVf6ay6omeaUP+YAz5eyiiA/PPQGgn2r5u2kmiJgU7u3&#13;&#10;uDdpH02LllULCVnuf1HPBnfSVQVearZMb6mtGq/gNaBY/HgXZsrZgs2dld69t+57LRmGRZIiy7P5&#13;&#10;PI+gxjFQMrKju7hawAx2Te9PZS3ra3HbzK7zuO1GonS9Vg107I5y4mkwQKN2CRFPE6/vWsrsgIYS&#13;&#10;RlPHaB6LEiy7cylX6sgOcWbB++hyajjBZg3+tOy6Yb9ZQJ7TSE0jtlKMjqjYTC5OXiE6lnrScxCr&#13;&#10;tFo5M83bw9tOVKECIdLHqGTcPc9kgzJysJG8jNuulRKGMvEUMP8AmPngNQvVe3O+0U1LvxU2pSmq&#13;&#10;OY5rS11DPMaGanJrRpukpnyN2AsSvPosCSRqPbMg1FkSGJiVYwG+nXV2iMssRKXZTy6g1/tqdM1T&#13;&#10;F9T76b+wz8YhnjmZUaugMErLRWn5ZSKsFl2HhQOCCPf+ZGXbHsICPd3OP0hGztDeje9N9valtsqp&#13;&#10;KjV+5PLxra0ZRWPTWd7mVX82jxHgTmPCzys3ck8b6rALmYDtkPtAf5CRa/MAiJsObldDEr3Bze/O&#13;&#10;nOSLb5a2I1s/5V1h6fQR3Si0K/Jy+ctN88bGSPDyyNHr53KCTVlTMwC8Dhvs+umLBl3DGXbSLHuR&#13;&#10;qVEaG6u9cfqDtRja4LBjZ3Xe3Joq9saMTdP6n5M8Ge852fZoKUjkviW3mzTwsQulapeFdEUsgJCj&#13;&#10;hSvoPWJkodqlNEY3FlGT7Vl/TVYa0OOygZMrsIZuLvfxqExQEdLCeZtQE9jUicxEKJwgPhk75az7&#13;&#10;nUN2z7viqQx59GmrGIy7VlGqlmPPuc3XzvpwVdFnuaSh4xe3z41izRlo26o+eWfCc4W1dDMNjKyo&#13;&#10;tx02RotatDQSlE8RDwUnkcekm9sIvbKUhujMSQ2fmPEZeeNcZlL3AUXe+1PaeR14pnMt3U8uxEC5&#13;&#10;1moCOe5Wz50pmyvSnkEM1HT5cgo8j1HDn1xIYdJhi1dq/VL3SMe6R+n6baUMy7uMPH6TBfByalsj&#13;&#10;H42ZrKM89OddpdLoLx8yIWkEjMpHLTtUhb2L+Qt+IH8CnmSGWL2Nku1prly/Q04yF4E7sJZZwVgd&#13;&#10;ebk78udoUuUTLf8A5N8hjsXTJNBtjazAQlNFPaW7AlmpzwzD10fZKXcF9x7YyJQY2VPtMq6Teqc1&#13;&#10;unvulS8AGhectNM9tCKspv3mEFHJ2mFJZ1oe6ZWT0flvDx2sFZhx/qQoSjG1ce689OzvrDl+ddlj&#13;&#10;Zgdi/wBSPbzsuibqKtq2wx7BhnseFc+eBFTnzLiWtLN1DXGM5WasuZNQaad7hQSo+gCNRjKce5jZ&#13;&#10;JQLl3PtjGMnYfg0RtakUpQZ7YpmXcmNvtoamni3JGF44fipKO4VsIrbEqipaYYsOzwUeWc/iJufo&#13;&#10;jgeircFl3dTuksKiy7Z3VS+rl0o1Ku4hQErSIwc1T41NdAWeu217oXaUW048OtPKJzyz7k5oydk1&#13;&#10;uHVkixNEILDnn6F1TtI01lJSjhV3xynnZ10KkrIZbJFFYgrzsPjWnhlDR1PSpnrfPHNbQfL48STD&#13;&#10;ECcIaSlK201dhIzeZnVx296fyOksenF9tsgouS890o7EQzY40oFuJNC2hGmX9I79ztrGukzfVXMu&#13;&#10;euaGtV/t+vOsBq7pphZILL8FeaHyUiP+Mkx5Wb69JKP6SV90oqThK+zPeXec+d+NLipJ2p3foSiT&#13;&#10;XYh8m6akOl0pe2vG7UioiyHsqghCqx0OrsGVfJFZCqZrTUnNdgP8mB9MmRjEkU+4cissh9pDVnOl&#13;&#10;i5TJRVEsZu0Y7lbeNaPW45n6b0efyHdH0563guXZZpVZvx8E2u8HOlXd7yJ8zNyRxx6f0ZJ1Oq1n&#13;&#10;tSL3RiIloyCwKo8aSZUI3tZZSu3GedOXoWvLPa3IsepR6S66K5YuiVKa0zjRPSVVP7g6OhLVFJ5Y&#13;&#10;huf9gV/VJMQwdOXWo7m0GPd2peIY++gzDuTKgil0PduP/K1AUa2T2v7h6i0M+mHUOpPWmjSsGGaD&#13;&#10;HxQ2roZXujgzRc5j2OHTjkAkei0S9T0IEklDp1Ej3ZluxQw1zroFDLe1c1twjxfFaVPVVL9O6e+a&#13;&#10;kWaKgwvws5N8mvyNMb3kk3u9KIa+QctPntJA9XHp7OpIndP6o0shidsGMXARHbnT1xFGw2Qql9yS&#13;&#10;kV3edbe/Poxe3uljWmfH1LVVUnn7zWWrKkpyVlkUDZXXRlrbS/8A7M+T/wB1x6f05nU9R1e1lPpQ&#13;&#10;LZURSSqndfvKQPppZCRjdD3Hty9xVfbO+hrreKAllvSiP30mqqNQNbLdD2eKrMzZi7DlPj07AACO&#13;&#10;D/En08pXOJwSuVYjTzH+uvnTZhh3dqJWolp8LqR6zlq0suiMTXS2aFjr0cJotIJ8VpSUOkxeTwFF&#13;&#10;uyCrkFm/y+k6U490iTUbTsiWGbvO8Ua10i6dpAfq3kGDb+orUH8Hftyqt94y/NZ9JeiFvi0x9k8U&#13;&#10;UbzRjmQBXeb0U9wPaUPI4MyhBGMWRAIlNKTF6jz3Ls6SrPckSVtuxT7f/h1PdMg751fyZM2mmina&#13;&#10;dDUnKmjPTupojlbtZlUHx+R5KQxJDccek2m/qYhdAL2pspt9tB6kRKO2MuO5x3R5I/GjfrVsg1Qr&#13;&#10;GMoLaUV0ZwsvEjLd1EFqrM1jdRF2NeDR3UcFU59J0+6klal5ze26cf8AjTEB8DV5AeQv++sVvEsP&#13;&#10;+RXOs8s6JS01b5W28bPNe1YtMTnJgcpMz2l0Ddp459KZcWrLZ2hFLbXdd9I1EVr29wyCpSR4pwG2&#13;&#10;NSbdL6bs6HW3iBItQCLrK0La5BVUWrcO6iFZ9z0TQC/PAUE+md8o9QPguhuMXkMZl9NNiRlcbyL9&#13;&#10;L29y+NDKJXDoz7qO9IVAMVmyBPj9j59HY8+5mBdbMis/dLgsOfo+i4kMDtin6ru7slFR047hJL7X&#13;&#10;JSAlN1XPg41K7v7to6XWNIV2NXUKgTjQxSyBFnW1JgSP7IUu3as1fu5YcEemx/LjMbI1Gt8sVurl&#13;&#10;zeklfYlEm7Ai+1OWuK30fdQ136ZjNRqWc59FyQGnFrTeVzzRKvRJzlPKjRoXnRFVqsOQAAPqLEZy&#13;&#10;I1b3ye2UWFrtlzn+NJKreDttRto2QqrPG+sfWuq16p0TPjayWlmeNbWLFKJHWwaKKTzWq0WbozMi&#13;&#10;gAL9+mRKkS7Uk2BV/pwp9N9dGA70Niu2RzV8Olx0XKzZNV88m5nto8s6GZdlOiiI15s05EKiNV+1&#13;&#10;2aoBHPcPo3ValEVyB3eaBsc5/tp/T2aOXGLruos22/fX3h66OMD6dbG7L2rJqFZs0qalbPLt8UkP&#13;&#10;aSgdlmg+mJHodALIIxQXNN3UVk7ulbMFua+28iiq0XLSgx78sI87B17o6iMigeiSKRtOVIhrTdli&#13;&#10;WdQyeMr9gn+BoXFf0/lTe6WaxY5xz83pGlQys4XG9+X5XU+/VZnoPuHLqFaXy9Q6XaeB9HedKprD&#13;&#10;LAN465qxrUzQKl0sqqfwPB46AHaFe6LmnFmZVv7dNkNrL5xhVuzfFfTQx1leq4Op7m0v4NNMWLQk&#13;&#10;c2REfo8bfdcxmJzAVaGQSoXsUL+PAJ9Mh+XOMO3MTqSirLE5RwN83oomVasGqPbfBW5qF1V7tWad&#13;&#10;+ImZx0NXksl7bwHjnSb2Vxhi0Ixi1D3FSWJYjgOBBq3MisybHitpN6eVg+DOPHy7a/r5NA6nipqu&#13;&#10;dJtqxomfJR6VZpUBeDaKrCOOazDPFQjUrwBwAORxL2SoSoytQDOBIn6kd9I2ZN7KBdzO7sfzre63&#13;&#10;CVvk6I0hOfnvryTZGgKUbVJFV9aHx51eqyiSELSZvIAV9MguIvdsRUqbXbbUf6mO+nbq3TlOC188&#13;&#10;WulxPZsrg3XrtjK9aedvCtbIVX8klN0eddEeybOannjgluP49SpwgdSAQkwiBT2xlbveKi27aTuW&#13;&#10;Mm/2vK/ynzom9naFrkyZNVZhW0ajOkXlpWZKo1Kwo03pJiAew1blbntCcLwB+pO2cmP+UsmMZf8A&#13;&#10;bGQYa8mkqoubbUPrul7abXRYQLNpzxeu/PR0rLVa0NLS/wAs4tn5kj6bdwW7mZ86klVUj6hdScn2&#13;&#10;Y7ZBSRGN1Sj/AJTjxqF1N/kapUrNn+2jHqHUaOdi0zV+VfPScY4x2sKUVWJzUJVhnAR2YMCVcfQA&#13;&#10;HID2gjcajKK92SvL86aFK5zweXH7aremvdnPUaydaUfqD1yrnq0CrKVlZ3qQFzMWRvMzMA3PA59W&#13;&#10;3bF7RUCNSZA/Jg/UeNSontUzbcYxaKqm3hdGNutZsvSGvrzaNmiqVY5U23avzZqrkIUksZhlQKoA&#13;&#10;7QvLsCfUc6a9TtjKMYm8u0xFxkV7q0zsBaFq8Xll8NZrXnozaju6P1hKGg2yXOXzTrZ479U10fDj&#13;&#10;C6wFaacpanykkcwU/wDuWHA7qdpDq9KqYqrNq4Re3vs2IvG+lb9qN+3ts8pdA1anNaL82vUvWMds&#13;&#10;yPmnbToXIs2F55c4mtNkFxtDPQhLrzEM3xlfkBu1fUeRF6Uu5tCJK6jJXEFkrVn30Pt8WC4KszmT&#13;&#10;Txegb3RujfrjyFq0z5uxi1vjImGsHlPmJpTLkVJMEeYVu9VUheSPUn08ZHRLDukbF3Ky/cg5rRSJ&#13;&#10;ngLUaxTRlx9NTcNu/TTLllpxeWtxphIZhhvWqTE6CzRYI51RmHXUl/vliwDN6Gw6cSc2E+2MSMll&#13;&#10;3AXZ2jt2vFa5sSwvcxVpvtVvzqdn44e5s3VLZYvasIfGjiFI6ozoDOGVtdA4pdS7d6ZWEQgPe3cP&#13;&#10;Q8y9O9KLIidSSyaYvMpAVUfl+2mNMhAVMVhDard9Qe7UpTBNUA6h07XvvuvaYD36nbqau60iG7Cs&#13;&#10;Ms8yjPNmCgEN2g/R4Q/W3Lt6kIRjE2IkMU/LeXROm9tGVLvBdrnHxoc0ZMotw4qnS9VM2ij5k8NK&#13;&#10;EN5PNMBni0c2oN9UAZm4+vr1IjKfaV2/mwjOIOd8F/8AdI0RyVinFmc75+L0RdMzzbqcNEaKmV0v&#13;&#10;JvjzSQAceDP8YDmnytaITbsZXap5/EDn0CanTYt99jHue5M3Il/2jtobgK5sxXu4x4X+dSvFqUGH&#13;&#10;EFzJbT5EnazpmzVnCEvm1gRalKNKboil+4kDtThefQsRO+atRDERUtuMZYAHOhDdU0WV9Xdb51Eb&#13;&#10;ZQwLpCxVKLVp9k7l6aqrNm2I8NQDJLuXjI6yQhu4Fu1vRosp9lyUTdjiBftRjuvOjRw8tX9WtwHz&#13;&#10;rW6U6UPSu0UaOe8qunEZ2ywvrgC2qfPOhI08ZnVD3xUkgcem9XuPzCsol0vdIi12/wCVdJJaHuss&#13;&#10;W9w7t2vGih9j+X3dlq8oJCWB9KCl2x9miphWNryibaN1GUyVKBRyoIP1z6jxj7fTsST3fmRHBIYv&#13;&#10;cPatRjzoN2zsBCLkWOVNzaWsvuvTrU+24mkpIuGaXh2TksvktSuRlFlUSaOcmWi81KK3Ktzx6Tod&#13;&#10;qdaVSslLtbZXQEjHl2NFhd5oKzFPNpd7dtaCD3RlLs16W15Z2a695USQKCkc0JqzUWkBXusQqhQC&#13;&#10;OB/BrtaIkVj2oXu1cpY2dECuW+cb1tQ72G+iTp1H0tgpszGmnZ0pa4KczTNSacOsKzu8fEsarja3&#13;&#10;iK3M+5XLKePQp4/M7Ze2HVqZnuHZkdu/dnfGlUuMmPuqxs7XkG/GL19n8FWCb9mxqie3PNe9c+md&#13;&#10;8FawaOhVW8c+Y1MXT4zMmiiHtZQSAjeeyEK7oquYsZxuzZlIN72HXDe8nFAjkYtZ3r/XQD0rLiHX&#13;&#10;9CXa+vnNW2s30tRFrSKRM0bSykS76vYunKZ6KFA4Ho85P5J21FGJFAMZbqO6BWd9KVbjucvukvGS&#13;&#10;nh/jRzXp3kZFy2RddKJPyza02Q551Ldz1AdM9pMWNAnhR1QDgqD6jd7m4vaBvkSW2NrPGuJWgJdm&#13;&#10;1752fGlT1qN5752bSo5a9FFl+MwftkNbPpwrOtoECMs3PK2oeGP19TemjFCKOI4e4r+k7Z4J73W2&#13;&#10;nyv/ADbi7kf/AIv0/qi8edND2Seov7mu1pINB6c4zVGcrTxeNWpshR/HIuqorg2/NX5AHcefUXrE&#13;&#10;To+y331MsaeI1x9tMmS72/GKKw5ZC8usXt9Gpu94HZubBOSRhjRAZTnEOab9C2+liaqOzRBZGblw&#13;&#10;QOQfS9ZPy/TdsWVtys7rdoCG7Hj6aYCK+e0CqKMtLnOln7gCQPS8otdMJ0JSBepYK9QxpKejMJGq&#13;&#10;d5ReHIAB/IcfXqb0lkzlXv7G8fa+yWyaIH6QWiWBLq8JjjUnp1YFOLS2nJ555tR2NCzTWYmOxFOd&#13;&#10;Sr8HtBbsHE3Xnu7fTSM0Y9ssyCNmW8p3eXSvaold1StMYuu2uNSvtLp6dQxRvI0aVtRWx2SMhMWX&#13;&#10;iVBvlbv0zpllSsYhUu1RyCCCfTerJhKpUS7eFlVYTtSoo4XQ77Yr5byZb2zumizofS+n5+qUjWbu&#13;&#10;hz1vKz24GWeUWe9u9msjHlhxosB3Kg55L8hZykwwm4ON1/SX8eDQpUnGcSv4Ny+XXzqgSPUWFci6&#13;&#10;4RylI3dqTy0Pd5Ik+NVzaWOcK45Vu2w5X+PpsVY+2Xa3aFdximuTP767pmdjFpZ+yBoWTZaXfXLh&#13;&#10;z/HjZdgtUr8kGc1AgzBAKd/cS0nA8hUkqCOPRe0SmVykdqV7d9/t50W2sGN72WsLf++jWWqHJ1Lo&#13;&#10;pIvhtLsTRQN5tbZYT8/4v+3lD0o5VQ1FJIHII9Q5CRY9o1Mf08QuWC8sv40JKWTZRypd4b+DXs6M&#13;&#10;2L5kvhVkfi5cmmGbZ3LQUzECuWM87sbmigh2t3TbnhF4I9Mlc+x7j9UpxepCk91VJUoDSkSN2I0C&#13;&#10;d27W5XOpHpFppVJOuqEv7f8A2+kKEbS087NqqtvKEdWvr0DafDMNJ0X8go7fQuq3eYqz7xjhO72n&#13;&#10;bW/aFa6lXfYiCXgbl93nUtn6zKW/p0/j/HV4Tiz6KPokiEDxVi01VVbYZk2ZlYCp7DyR9CYe1pWn&#13;&#10;urBbu357R40gSaNsO/BxT86EH15a9S13bLJum9Q254x01nZWtVZvnyDyMhrPS+grWpFFCzCgqD/B&#13;&#10;USEY9z3dOMmhLC+6SXxWnm1tU0F8tVH6P7a21yTbqHtWmjxfLtu1Z7Gcs01vDK0CBoKqs3o0/qjV&#13;&#10;5p4ifsngemd52dYL7aGNsvavJul/GnGGGKchg45fnQ/0DPbB1D3NZ9Jni3acS4zQofgyBnKgdHKI&#13;&#10;e15DiVmJUuQPyUD0+cicegGZRjLu4JO5kzk/etdK6krhY18cP2dTXufW2vqL7J5Yhpa8M/rNFMmM&#13;&#10;ZqFteuc1pIw12nMLCTBvIFHLAAek6WCrS4yrLc7KjFq/ac6bnfwg2XSfqcZt0Z3zpeHV9M7wpPTK&#13;&#10;faM+eGg+TxR+PZmM5vN7w7VkBfxh+GPaefQyvabUoWpRdo1uGkcr4dsm5zZ4NC2ygmnUUmr0SXTs&#13;&#10;mlWzRlWn/El5Ereneo0vdmjWchNg8w/eQyj0+IvYtCzY5lQkmkN+0NPDDYUG4P7vk0N7dDrs6XW1&#13;&#10;6eRsTl1rOgd41SapbDI0QQInRSAQr9n8H+PRYQiw6sSJiVVeBG+2SfqvRom1JF7arJZjIXuajfcF&#13;&#10;J6HhMULxt8GVKJJZa3VVBCK0mYlBw3D6GNeO4cj69P6Ig8PvQtY5acNe5+NEDCOzQ0t5bdQtM/go&#13;&#10;8wvxsucuqoV76WJiiuaTYVpw6ngmgDd4B/Hj6J3CGe6SBmys3hK2095CohZHe3FNmiDMN2lOpLGA&#13;&#10;GH4Jtmd6l2zWoZzGmNJiqkuzHyqWV0jwf/c+gTYQ7LkMidSAruIlkaaxrhbrFVRnzzi7vWf2gtb5&#13;&#10;8d80mMun4teTfJkdZOk61nnTSq8dtGZrrKjDv+1/gj031L2ykSk3OcZRcLGwlJPIY0MrtilhEYp8&#13;&#10;Rd29SOMLgouY4YeLRZsidtu5qRylJ0XxRR3mkZq/yW5ApV1YED7DJveEieYxJPtqpTzu+bx41w7U&#13;&#10;VddtpWCmv8pqDKz3aZsEdNQz174znoqs84DOklnMPQBplStCT+0eSw5+iV2ksjERJXEVurV/t50+&#13;&#10;9nLg84HY+jr+vpvPR0RKTmiQZcqwdqNJ7xK2HekQrlbK0v2kUJwo55PPpYxJR6yC2d0pVmpY/qxU&#13;&#10;c51zjtv221n/AF+upfpWzbc5jfv+Xs6jam1fLBpEyQNCXdkblDohCOTN08qjCPJcqw+o3X6fTgTc&#13;&#10;sen04kcSsFpTu4itsvOhpQtZvKpxjNeTjTD6Vn0YrzylhKvxdN6Oq+WTGgkI53bSVKOZgTo1QoNV&#13;&#10;5BAXn1U9bqd1zI4GMQd+4LlMI75231Hljbwh44M/XX3qDGk5Xn8VdE8jTGjRBL51mCmlpvGYeTVj&#13;&#10;RO1tHBI/0w9d05Z7Xu7e6L2xal3bHuc5vbnTQva/q0ZuwrUClHnlvacZ6NvOWVNOXE2MqmtE4MaZ&#13;&#10;2yrpUJaWiGmdTQSVuR/r0eSd0bWMPckZT7n2tPcN9rZVae3kMuNo18BZVuswbBq6c1unyyTlii3i&#13;&#10;0pTSmuldClKWbRoZZPalHVZyVSoXkFjx9DWRMJKsnIhVD3UxjmjSUIoeQS7+d93W9tvo16uiJVZ6&#13;&#10;NUoRmqxRWz0dESwzX0JxKSpC1aFWHb5l4+yPSRCMZopHYvEgurLy5NO7ar4xjPGBTjX8jSktpr8F&#13;&#10;RqNraWilGsgjTyGBLvSFaRWJZgsgsl5+2cgjl2fcdvaDwiUSK4dtNYu+Lb83jIfNajuo6a53zLkr&#13;&#10;TOtddDPMkwtRmZAtISr5LlNJab6J/h3gP2gj0+JFtkd3aFy7vbY2STGPOl7dsc1gyUf6ut3poQI9&#13;&#10;rS0C87+OY6owrKQWw7O2imxmlAST2gs7893YRwBTeBKoTtMvnDVv9tJVbCPF01njx51Dx1pVuo5m&#13;&#10;tKcra7Tzj4U5iBdV5lN1RFmGUgpQgcNNe9vv6eh/hpFUjHuGW9fH/N9PBpzh+E5zVaytqeeDNWGq&#13;&#10;pTwtIDE0zgl4bKj8I/lWVXQu5mjilHULyfr00PfTE/V+qV93uLFrY+eNJWwY+SqPs6iOk6rb+sdU&#13;&#10;2ONU6GspL5JpGb+JQrBTQ8FH7Z0CKvZ3fk/DHn0eZ29HpxwlXZag54/y6cmKpG/ttWNFecUquDcy&#13;&#10;TZfi2oueKeRtCEVAXizMp73Qfi1S4cnlR/IFYMoW33Bcmu1rYrbQU2vnJjccYvXnRWlhHTprCLU2&#13;&#10;44mKP3t09aiou7lCsozrOpjoNA1FnxwF559JEPdEtGEtyu+tg/zUlla6OclbglXV7qHGg/Y+VTpS&#13;&#10;1Xjp00jWfmfPLUumE4u5WYV5dveGCTmrROcBvxYjidC0h2gxiI9vclNhh/5en0n/AGry/S1rzrV0&#13;&#10;xWvdPdlQ3tKlo5765LpfW2UthLVDP2Qug8cgoQIhLEDj08apjKiMqUjgiS96H+aOlObMZaszKsI8&#13;&#10;aDcqZen1t5kZvGrI+dQ9DkmXm7Oi0uZE94tLvPJsvAVk4Po0mXUqgjk9yFSQqrD6fTnSgBzQOM4v&#13;&#10;Zc8uivFpnTRDTEuXrB5Z100ZcejPSSNbp2qUwqxbzMgoqUNGYr9r6FKPtR2i29pmKOJxlzRpqXnO&#13;&#10;zj3c8NeNZZSjeVdcErC0XuuuXjOjNn/CMZJjelO9ISY0Zz3s+e6kfkP45Ue2xJVT+lbFe6irdMuh&#13;&#10;o5Fqqz4f+VrX6jlyx3W6YHRtb9ATQKXHijoec0Zl7GKAwlNlDymF7mHd9E/XRksIzR7fzWPtyguM&#13;&#10;t1J0SLwlNYuw2+fGh+T3p7dnfpcy6SusNoahZJ6FEaR73+iCrMUmnkCy7yCeRx6JIDqp1VipcUKe&#13;&#10;3bb5/nTzb2Wrhy2VsW7X86x9NEv/AHosLRJ0Qs8ZE4XQW7tAo16aap3/APsPzKpoDMtV5IH8BZMv&#13;&#10;yUlcZAozuqHBEeXya6XbZWaCu1LfLJN6+dF+UsnXOoZDVK4eWvHbc92zYiQEK48gUJ++XcnifCoF&#13;&#10;c8AAcAc9KCYli4hUYt2TXg0GRd49rktw4yHy3qL6pptQb2IaejZatHWeeRyxixP9ujpiyzcETXmx&#13;&#10;kRULwp59OgHtE7iIGZPcv9bF2zxpYijjNNeM5pPHOovJQy1Poq6SSiaBJxJ0nnmgUVVZo34zozse&#13;&#10;FXgMeOAR9OcxI70mLzJltn+qttLLm3HAHbYAU150Sm11hpSU9EoK8Aa1k4E6WVnifIVaKIOUa7Dl&#13;&#10;hLgMQT6GRLFRclCZqr+WtMMNiXdbNZ+fGhXP25+oRXUMu+xL0chbfC8szkaN3g65tNIOj1ZnKATq&#13;&#10;qccA/RmmEu3vjHAWRZ1Je6PcWd3x86W7KlThutikp7cKJn40YdVvWjdKzak2Bj1LRRb52yOHRM2a&#13;&#10;09EGe5JWLSZUmxWz52HKnjgBhEfzJRYodOI2SM91JVYu/peh7Pa23JDbxYtvFajNmuejaRqzXFSN&#13;&#10;aaKaIaJGKpX5OaaR0NORVD3r5CVnabEAcfYWIh7Uqo0RYo8Ksc/ttpQfDZd3sH34/vqQnfDmronn&#13;&#10;Ka8lums+u8hJamHwbT0Q1SSTxmBRuZ2+2ReBzzxw1JJFVjImdkW6uMhixf8ATS+eSqcU7VToenCD&#13;&#10;j23pybJ6odRw6PHBT2xzC2mMs4u1CCgp2qt2P59y8/QP0dv/AB4SgxlCRa5WhtDwca6OWErsYu/h&#13;&#10;oL+PnWKqUh0nezAV8/VmxkrOqRTS7gAmIZquzSizSYyDd4Klu3+HiPUiDRDp9+auu2v1bb/OlcRl&#13;&#10;fMkqmsyovztrF1BmlZGAF6EueKiUDPjj/j0VanRRPtzWTTX9puFIHpINi5McEnF3ZZQ+HXSHuwX8&#13;&#10;iGA2w3LW9BIpG7HI+/SoCY5PfuGOVC5dqKn/ALYyk04cc/URwfsemr3IEiI5a/rk+L2zn40ueDey&#13;&#10;lOf9Tb41jpSGSeoInx40w/JFkYImfUoZqRlRVPjNQrJOTtw7HkMCPpx3SaEl76RLscXRd1rtidYK&#13;&#10;Wyiv8wLstagOo6smhm2VxpmdISlKMnYrSNVn/wC4rdnqpoObeVyPOfrgD0WBISJJYqrdCMfKGMbV&#13;&#10;pJSjSyKaO3O4l5NkOfnUfOiuOoQvnfTILObza85Kk28TxSKcNeqi0kq3axZQv8jj6eiflsZAjKR7&#13;&#10;VuWRZLga00liYxugG3FOYgZXJojwNjz/ACc0qNjnCNEMWi2nT5X4/brs4cZwtU+ux2FJcAkMQAB7&#13;&#10;5VJPzGaSJX2xIjfcQP1XfxTpwhdYruuO77vMjbWs9ZF8eK0Ktmz3t21m7RZA7TZ2cNKT1Xu7mEWR&#13;&#10;VBPPp0SSTnYSkGHNvGM0vnSWXEYywvKV9a31H7s2K2yU01VWnEXPe5nCXZYBWcdnKu/3NqDlAvDf&#13;&#10;z9A/TZxivaMSwxcv05rh0kqlLttusktt6v4kaLchv1XpUjkpkhOnVUxir5A1cVYlJZtuDWHSjV5K&#13;&#10;iuYqYTLANwCPUdI9Pqy7+6Uo9ImhJqZIuUZx8c3eddKTIGNRjacv6XEo7ZfHGhLqWbPrfpKS16RJ&#13;&#10;K0DlgJ/3HPRwOWRCTLv0qzCdG8bdvAI49TOnJgdVYRuo1z+WmKB8DV672rDKuR8SLy/Cuh7TPVL3&#13;&#10;Ek8+Y3jQpKeWLty07I4nXuXniApIrGswVB5U9v8AIPAHoLKQIWzQ3EUp/qPGlSpURd7I2sm/0h9d&#13;&#10;G/T1TNfUhzi7DJaYSlqakINVa7yNHM1bKJ9zuAVSnHA5I4jzO6MKWITEQI01z2/5/wCdO2ZUC03a&#13;&#10;ysu2viNazdOpF1vW91SFIvCpQmXjI8FFj4yW8T2RHsSvACleOCfruoPtICIkyy1ijHus4Ns6QSld&#13;&#10;kppqkbCvmtE9gsultnbRRAHFmJa61qLpRX8KoY+VEhUTSjV4RwR2Bh6ixWXUEiXmNABGm8uatLxp&#13;&#10;BvC4N8vjYT66VspZ11a9kmcu66HhpVO52NZiH0jOKWmSfFWj9zxtwRxzz6s5Sl2RhKguIxyV2532&#13;&#10;i1nSV7pNO0qlXdhPHJx8agdK5tS/H1ns1hJwbtLCWjzPV7+QN2IVQyC2ccKo7FJHd9SIM4LKP6f1&#13;&#10;UlsQKixTObwaTjPgNmm7v61/GtTfMTMQj5bIqsNGdpq6wfMiLCjPywlG/c2cKqd6f5Elf4fCWW++&#13;&#10;JYksl9yko53Sr05dlBxT8Vka4vWbZIZ6YdjPfvGRel4MdFOnpVlLzsJ1zEhc8VU+UGTfmQGdQD6b&#13;&#10;CRI6kTtRk9Sco+3qFYWMj9TpFqm0aIxjaw/zZFwa3h2+akzheAbTOjCEpt3Gjdvb3VYJZgfoMx4g&#13;&#10;nIB9NFoe4l7ELk4rZAzHSLngK4DNvF4dSn3hxKM0bRyz2TohzoHo71oz1zzmiWSiVbNxVkCSgzKx&#13;&#10;IP2AiTms6ZyhWViFR5XZL++kVjEQoEp5VbQDfbOiGhtfZXSjTWYyKRByGp2uKPM53KsxebgrQWXm&#13;&#10;S/x9+hY7I4Vve8XzY6fnus4KItYss7eWvnUR0x4jB1O4jnhSGp7IrCgR34XnMZ8KthQuzuGVZCQ/&#13;&#10;LjjkE6hJn0xWQxBQGi+N6TSR/TJasbiZM8XW7rFjwZK4I31IhlS8qGuelC0eHKIFSoZZQXys1mYG&#13;&#10;hlRT/AHHSnImxNwSpBl7RWzeWiH6SxL5Mc+OA1Dbs/SttHnONVoZC7NRnxrijRESaRmr0R3ShPyO&#13;&#10;0Frtz2hT/BYM4xLSrY0VJkmX7O540qjjLZeWu0Sj6350zP0ugi+5unSxvW0tFZGhvZtNs4h4hpvC&#13;&#10;tZGord1RoRaYbMfsMoY8RvVr+S90QTwUS7rYCcBz502sdSrSnC22fqcb3/GrI/1HXCe3ejwrnSQE&#13;&#10;Jy2WqKXpEKqrYiEBKbJoiEc0DOqlrKvP0PUD8MF600zQUWF3t7nZNQOjjqeDPdhTBVJ864P/AKt6&#13;&#10;c9tPXs1lrmLA6KtOakIBoejRm/H/ALdwpUL2iRRgf5/j1L8KixOi4l/SK5aAWt+3Vb+JSivVF7Fj&#13;&#10;GTQNo3Re0uNJd5i/RJyhlOiV7q1EA7nrUlHYSQsoYr2gUTtESwPPA/i3tOqrKkjV3sXVrqrElAjG&#13;&#10;PfFc43aqo/TnjUj0qXZ0PepXzBi8tE0QS0PbK5ZsK9icOyryj+M8nu5+/wCfTeo31OnLwFL7ipGJ&#13;&#10;I7Xo3Tx0upixolUaVG2PzXOg3BN82DqFEhKc2qijSaHmflvwUrIfiyAgp3UAdTwfsE+jye6cDuyR&#13;&#10;a52Nhy4+NDiEYz9oNtWolvIYrX3rcbZumdNWaINK+LbSjCfieKWko83Iqw/bcKs5z/Jhz9ffpemn&#13;&#10;5kjPb7o82IfbbTeqyIAVZ2ytSqGnuscabvseU36vjq9c23MKrRX1qsFfPJeyksKMQwzE+T5VXPLg&#13;&#10;cTUceofqmuh1EinUCqLalY903/N8amekF68aYygorPt/SYSF7weX9tWa/Vj9V/c/6fe1slOlvx0n&#13;&#10;3F09enUtGi2qBbyVfO2u6okwvcJw8vPjfxlfvnim/Buh0vV+pn+aXLpdQ6tSwez2lB+rfH8678W6&#13;&#10;svS9MnGPt63bFlZJF3jbsHGk9/T5oy7PdvTNHWep0HVN3uXM4zrI2EYAl2rudA8alw8+Ic9rae08&#13;&#10;AevR+mS6kPZCPZHp4yW//COxHOqz0BCE2U+o96ySJFqu3bqO2cfXX6gv06zao+2fb25tEtvSqdOE&#13;&#10;870zxydRgtHoIsM6szK3jiNKOF7K5iSQhPrP+sDukVUjDdyFDI+PGsp6g/8AlycssWaG3dlu6Nqr&#13;&#10;RxoGW9ZrTyIZpIVszKH7phtCLn0qtPCvaoaoaTd7Ag/+KeaxtM2gV84/To0aUFarN1xbiWe3UPmC&#13;&#10;w03tlnJqaEokVnJJjRTJWqz+Xw1Y6G7NIrysRM0deP8AE8RfUZh70j20q213I+29nFfbRI42unAV&#13;&#10;jG31vW7k5PUHACVeDVFBFifGk4B5mSOQPzVuHnx2kNyOPUDqARE7smPLftW9EiPdSXX8ZuzX2v4D&#13;&#10;sr5kHNgj6SGR20I8mX5KOvdzIueIy7p07f4I9R1k0jhyBlKTjRPPGazz/wCNRexJwwbc9gFjab52&#13;&#10;eGgzZkUfn2yAYVRJ8qXBDSH2SCPTXYM0U+DJnLtp8T3XhzdZ48pqKpYw6YmghM5R65p6v3q1+lkE&#13;&#10;TtJJLkzorvxyF/Mf+GKDd4odvDvosaZ1vi9h22flNep0vDdFlZ8668bij5izOaSmhMkQ8KZFVJ8I&#13;&#10;YrUAg/YPHCmSrvnHOzWumDFj4lVZ5c5+fpow9v5Rtnowuoq199HtaulXohZKNdHnNWQtP8qGE7cF&#13;&#10;wvI4XgWPQHqQkLfcvnF8/ffUWbScVWa+M71d86XfuPo+n24lsc1teXyQ+daEivFhSiikF4M3R2Wl&#13;&#10;+88+P8l/jj1T+u6L0valjLu7t8I7n9NatfTdU6gNWhkKbDFnm9V6r/zusUUUj2NCnNLuwA0LKciq&#13;&#10;USalVpVnMkAZzRW7mUn1EioRtTOA8ZtDiv7alNK3yF3dGPHLqwPtKhjkVnd2arZjo7Mshc52zMZt&#13;&#10;3SVJqwoPKpUqPGT/AD6ayGz5otau/D4rSVte/jGPGPnxpe++tshqyTlpPENb0nmCoWNS7qLXZ1Wj&#13;&#10;+Np0r40QoeAwH166Nd0seIn2M7ct66TQC7ZoD5Eb28monSNjdHto0NbQy40noy5lXDosgRbSGeZb&#13;&#10;5lg6SosrYkM0cqr8ffFl+HIeq6CyIx/NjUp5jFSlbwVzeg+pV6PVxLEZrGPtlXbZXy/Gkd1PO3Tk&#13;&#10;0zaQxa6ymhpDQ0jmjzPPm1Cq9lVopUTaFCJT/PmZ7gfXr3o5/mdOMoysOU3zkDk8OvNfVRY9WUZB&#13;&#10;Fva8R/8AovL40T+252z3iLE3q+NNjteTvZc6rN0fKvYaA2NVcSZwyKVJ+vVv6Vqd8XwFn3dVfqw/&#13;&#10;Klm2tjNlcnxqzfs+QWYlKcRNLUvIUX6eheBRGd6d1CgvQv3pyAvDcH69aP0hnbwmX6c+dYr8UEg+&#13;&#10;axu+1Lf312B/o1RKdMzEo0ZpQdygqwWkraT41c8kTHZxFwPwRAD9n1tvwY90eTuo2pxvnXkNfmf9&#13;&#10;Q9RxXdFvnDR/pq+nW4q+dx+KjsIHAduD5OSOSVBdihX6IHP3xx6vPV56bfNv38fBrfsQhHmtn6mq&#13;&#10;b/rEoTNuIVZBM9xLv5IHeQHZzNQBVCSSwblQB6w/4rVNUZPrnivnzqo9SWxvazFZ+vzrk3+pna+n&#13;&#10;Si+Cb0ixSl++ckM0qyJN5EFG0XivnqSEaQII+z6pQqL/APRX9sa0/wCD5I2XtxX3b8aqz7xo+hpJ&#13;&#10;nx85Bfcl5eXxaLdQTBPUEQB5rOfn5aQFBS8QnHd9j1Gq7DZc1RQPxzrUxLA8t+cDs+DS59sKT1gz&#13;&#10;e/zsWZ9uaOnNdGWWCmVbfGqn18GyMb/H+SAzxXlT+X10SkQdgrFFbt83pj3fYwMXAJ/HjVi8ueUR&#13;&#10;Cqotholo+ZOku81elR2SBeEfNWQCKlaqCigkMe7n0R54+n+ladTW+K+cBk196nSM46jfNgpPP8jP&#13;&#10;rxo47WArGcl0d4YVJgzVZZKAEJKkcenR807lHmx01zefp5/+TqqvvyWjbnKjOs+9NFzmzNK6/Ez4&#13;&#10;tOvmL2qKIr+EU4DCkO6atyWI9Xfpb7Mj+lEwtm/m8aznrpBKbjttQrF1bXh1zd/UvptOqat9epV1&#13;&#10;/Ijkg800y0XbqLvsabIKqHNBRQJQqR22in8/Y9L0++U0h+lu3es3Xw6z3WYxmTcr7SMfncQ1V/3l&#13;&#10;7NrVE0PDRqjJsuWjZpGbZ6eP9jQpRFVTASPlm6PQr9E8jkFkR6akxUxdYxqw6fpTqdOMzeQe1QoS&#13;&#10;sfJzpDe4/Y2FO66qNFqkG0eyy/HpeyhSsnq/5XmJ0Z0/bki/wOR6E+nJSZQoVoOMm9u1aY9AjLsO&#13;&#10;avGKdq8aRvufHpx7NeKWLPk0T5hFcig54ac13z0rEEtSr9k0erT/AB+/r6HpIw7KEz/Vaq/F8DoQ&#13;&#10;MZzHFXhumuV+ul1q/cFTOuqWsUzrrUt41YKBnukkmAn5sOSqEmn2zcAepEdzAjbF5/nTZOb/AKje&#13;&#10;74waiNVZGdctarOtYSHCug0NFNDmohJGme90miCiobRmGI449Pr+G/i/nTLwr5rld/5vQh1dKxmw&#13;&#10;xm2Z8lzqvlpTtm0mWUppwvar/JjRoFyQ8CndyW9Ou93ijF7F78adGrDYqjmpH6U0EbpqkAfC/TK6&#13;&#10;DMTuO2nMpIh5do35nbgjv8o8NeS32f4EtLXmz/us8HjRDDWGsVVXeEP7vjUC9J+fVok6aVsmfs7A&#13;&#10;HZdaIQ9OWmphKfi5ZmP+Sd3+vpvapHCJ3W0libfO+idr2kVqnB8BseV19ai50fRXztcIkZtzR8/d&#13;&#10;XxVNYoxp/gwYOJow8h5A/wCkqUkCg3bqysU7aWrEKQL/AO6jzzom6CDn6p03W70Zc2W85+J2m1Wq&#13;&#10;e1H7G48SihDlWQGYCgEAcenFtlBZ98YWt70DqNkti1XI7fPnTS9u2gjyp5zXTOt1pNYLIs6n8XTt&#13;&#10;Z/q5Id3qxBXnkgD6b1RSkwllt77281pvSruLV3UTNbGNP/2UxfbINCrata+N1oqjxNF1WEJqxGU+&#13;&#10;S4E1rPkIOO4fXqKlZs/0cf6aLH/3I3y3VtC/Lq02VguXcI9O3bbRzwK5e0WlhsJwWrNpoDJ07YmS&#13;&#10;MJg+ThuE9RltHuN7u6vxQasiQ3VpUcOwuM5ymhb3BGbJhDRRbiFDBxRZpCbdtTapkP8AkLzIEzYc&#13;&#10;+TljwR6JBVeS8/X/AE02QIfSxvhLF+HQSl70YLkC3v8Ac27ZpKlmmCfHTVdj4wlO5ZOk2LcjlRzy&#13;&#10;H3Tk8t/Bz/poI2+2723Nzc+NOb2E0NW+eGeXNmXdj8HU5jY8y2eqo6phpYv85zVOTnB+25I/ggCk&#13;&#10;Z5lS8bb+PGpBffFKpKWwrzjla1dX9OukZDsweZFXPur0qWfMuuhXIs6+Snd1IOklo6ZT8ogdz1p4&#13;&#10;ye4fUP1EsO9l0gXg4Ob1OjtHFZNnYGt+NXn9uJdknTy0vnR5531PDLlWnyIz8eHFRaT2SnKnld9X&#13;&#10;YflFqEdobgU3XQhEq1vlxm2za/7a0v4eL3bkY1xHPcbRdw+dbnUTnzV8phizvhGd1U20WRN6T1Lx&#13;&#10;aS28b2n4Geuhwcca1iRyOeIb/f4/nP8Apq2o5Eran4uv99aN9KDfRYIsUCOa10yzzgm/PlXUF8Y7&#13;&#10;ZrKwRRelKGr9QI4/EjjhLM5M8P0T4ddTVUo2IPkzjnt1udNtlj8NoX0apakzZZte3xyYyOR65dtX&#13;&#10;nkytirozKSZwb4qlQtaE/Vr6cwYdipZyBe6ZF8barOuPc+S1DbejBs1ozyMJdQjfDjSxvOeGE2e4&#13;&#10;2K26lotnTZFvj0d7ZgLyowaMgFICnj1K3a8Zr441HM7cbb7X/wA+mmV7YOVIN+y526ETO1JSvGaP&#13;&#10;DVleiGy//DddLk1TgcZ17oc9n36HJLKrJjP++zpOrZ5zV/Xd209vZJCdSwuLUN3qlw4C+SndXQKu&#13;&#10;OfxILIjOrDkBu3nn1afhw/nRW3JYXWJZ+jrB/wDVRfpPUVVdk43xdCfetd2P0AsT7Y6ctODT4YBd&#13;&#10;DyvJRG7fsjkt9MP47W5B9eqejbhErEYQD9rcfXXmH/SQ/mTeSU1tzS7jsVpoe56d2a/1z2zs1KKp&#13;&#10;PIaR54YnkEnkDjjgE/79B9fjpS+Wqod8rZr0LqT9hS3m+76Z+mqB/rNZ6ZNc0Ddi6qSdldEbm4z1&#13;&#10;Xmg7uSqyuGQjsn/H/wADzr8TFkG7Vfs278arl97G9kMF7cL51yc96fCh1FTpBScaznU/RYPKdiKT&#13;&#10;7z+X59raE7TQyP1wPVcWLWBbA/fPnWy/D6/Kj+9UZr/XSu6elZ9QXXsY27p3vTztNbJWYzmD0ead&#13;&#10;846Eo0kZZcVUnnj0T/tMW8eEqqfHOrPGLzlKsKDm9GbzSawIaM1pocWw5hEZ1x5cao+jpUs+dIDZ&#13;&#10;mei+b5TjUbv5QCFAHb/qfj73dS+NKJxW+29VjHl0xMFFj03Fdj2Y9eeaYpydXe6p8lq7bjtD5qGs&#13;&#10;NLpyf3QQQeD9dGTdZe1pxm1+fjXUNVvlv4Dav+7nVYv1bo0eh6MgWouxxujPXxNDuXEH0zkBSlay&#13;&#10;0aP7fnaZVNFAxYKFPFjPEE5o4bt5s51C9YL3Xu4M48mduNcwf16Kw1M/TtbC0bRz5ptqXMut9EMS&#13;&#10;b9BSbMztigph5a8CfYvH2fTIPb01rjP2fD51mpF9bzjnleF4rVGfemliequLHVobS7SqpV8Qgt5F&#13;&#10;CvkaQlPN3WU0Zu5YgKPoD0cCjcO28tKyOK41YdK/y3ybvkTFcoart7tja2DTsO9K55fGvOcyDF5G&#13;&#10;M2E8syoXUtvyfilxbvHHJU8AQpIGnNLz43dR+qYfLn77pjGkTeCNcsiQxealNGekZLAMvfYK9Ukk&#13;&#10;lqtizEOQPIn3wPR8tF3sXvR4+a1DS3xeUxv4+3h1MdHXQazJuGtAK+dlZPLmkp7aiBb/ADvQDjtZ&#13;&#10;+xQT9ffrpuN0vxi62VOHzp0V2xdNXWXew5PGn97bWL5ulPozPrF6dQuUDmcFVEWMuzQCt8a5mVq6&#13;&#10;pVUM7s3ZyvpsZYoR3vZc8X41Kge3I38YDOPq6O8ujjp+ZPjVoucvCS1zzlpMY0mrrPeKGixnyWiA&#13;&#10;/dYlDzwPTJZk8W5ytNWe186IUAguOcOWmq3rU5plP44vlitra3WSw0VftOqZVglArifanaFmxCnR&#13;&#10;T6Pb9emm5bttRkvOb40vmsblYdv8tcml5UKm/WARmrtpo8dWWc6ZawdDoWJcCaeGgUJoUeRW4UAk&#13;&#10;c+ijx/zG2dM2ycPJX2xon6NVrTraai88X5fXc9dGoVkIeWhA7SJG/ZoaXiVz9nu49MlV772U/S36&#13;&#10;6WKl/a3Fnj9tGnTneSvWSXnoSKa2uysZDmqF5ind4hTlVLRHDWQ/Xbx9OjX3xZaYqqzw6bP5ydxk&#13;&#10;obciBvp1e1Pjac6SGyPGhhmoHk7Tzsxelq5NDMHXPdpJfcUZmgAwbhefTOtd2C9pYBSX5+dCdgu7&#13;&#10;dq4/11c/9LfIT03TTK1M8zkrmbLQzjamCc4xlNG7m0QCM17UunibH3Ejnj1C6xRWbRE5Bc3ezqz9&#13;&#10;Fa8V3RzdmC37auXX4tc+CEatPJd66cUcuClc5q06aOobKUgshTAgMZYJjQuryIVafbx6q5D3NvuH&#13;&#10;l/bPnzrTw/THa6MiVqJlp1nV1C0DPXvkk3zZ4x+PAI6Y87xlCjl8eUYYV16YBhxpLHgFvp0Ls3vA&#13;&#10;J4Wm5Pj40nVjUaVB/Uo75djfOXU0+umrXv0BJa16TpON9JzZtD6KdU0tpTdpQRZaGd0uJwmPHCAD&#13;&#10;glBz6l+f+f8AyNRYvuy345Pi73dZ+lVz5tKf8vTtmnUQ5plzZU0jHnsseq+IPvs1LGxYYdGaU7ZA&#13;&#10;WUfSg+hdTFXs0bN3ms6kwcLmqvb/AF504+iZLL/bofJ8hz9Rzm7DXYz06NTLTpkaM2q+y9wgZNSa&#13;&#10;F7eCV44P07pKzLy4PlzjQPUX2Nua3+zkrbVwP0F5T3t0dAWYKWnek1BpTQkYyLGa/ijMgsirP6kz&#13;&#10;HuH/AFpfw+u8G8iXvn/TXiX/ANMR/wDlXppRXqIJluu4sPrr9AHso8dFwKGCs+DOO10HaHKT7iOC&#13;&#10;COT2gqfx5H1x625jpdE//Nn/ADGp3/TGPQdLeqK44LANnUF7pb/i2IB7gzIFXtYEqOGbj7Cg893J&#13;&#10;PJ5H/X1Wera6fnd8mOPnWn9RmLj9nOz52dc2/wCpVqJ7Z6mq0cWSdnj4+JvRiXKzJdCQO89rFR9K&#13;&#10;T/H+sH6yT+eS8Er8eN+NZLqyk+s6QF3OHds2Xn6a4udWix6zAKEbRV9bJAGsKQCiQyzaknDWSU8+&#13;&#10;rIKkeRFoeWXuB9Vjut1lfP8AfXq/4ZZ6Xpo7RK53jsvG+o7fAeONDExfvacEXXoqH2NxZVi/Y9Ka&#13;&#10;dPZEL30EWytUlg3HHGCvrVn2/YdXEJUJnam8YTfTt6ZJdGHPm0Z02GWPXqg/xorCttPSRru7qlFj&#13;&#10;FW1PPxpdiuaysQP54dEvDhz58Y0wpRxaW13CxvFfGqifrFqSObRszSz1MtPWHXLcJJLX6QMGKuTy&#13;&#10;PVYdNGt+o5jfuApOc1p2fiSD9aL+VE57T/ubT+ftoHqk7FNzhfHHwGuHH9XP9wSmjy3VerZclM1c&#13;&#10;8aZ6w6VoWzNr/t2OSIJ5awMYPI1YUrI8Mo44H6VAVulKXZPEnlPPzrC/iUv8XJi8lndvkvi9cw9l&#13;&#10;Gn1D7S2fW9LKz8UWLLSTgfIvJKTi+UMUWZdJsoX7J5Hq0iiLezjyUXgvnUroF9KBQ3CIJdHyfTWx&#13;&#10;Ohe9454woDgey02EeIjM47kBqjVt1Cqi84dq+Sw7T98ghEKGUqWXaEd3u5o4P40W9xFe0LpozgdD&#13;&#10;0JylfVmh3VlovSqzpoeeml76VZ1z1J7Sq/ttjm9ESc+1WIAPBXJGS/piFgMe0MY88Ou7QZGc21nu&#13;&#10;tX9K+dOP2tOMunY1InMtofROjo090+Qky3yqgxuupu7zidPE1+B9BfTvToqWCuf/AJLuaQe3tec5&#13;&#10;unD8c6Z/Q4zjqRxSUY1GmIbQmhdLPNPp9XhBL89tIBS/a79vJ9SHDHz9ceHPNaTqLXO1l8Y+d7rT&#13;&#10;o9ovsTVSODsrozPm2ZK6s4j5pVzvN9ejIujtezBVJjF2djMMqkseOkyq2k5t4vFPN6Csnm3gp+tl&#13;&#10;asH7S/wx7sWk7erR0pq6jCWWGVNVaNxHprKsqeK/Y13eru1iJnv7SnqB6n3PbIolFLXuQ4T406N2&#13;&#10;H1XzblGsY21eP9HLbIaqwWMZLipHqHT1kbdTnrwtCr36PHHkDV72vbU00nVavoTuPAHqKx7YxRVl&#13;&#10;fcSxdbudr0+B/j9N3u+OTm+XV5HTG9Nc5am0zXomdZUwbJpTxa7TWofPaDVw3g6zNoIs0RQGFARy&#13;&#10;F6WWiznH/nV+2RFB8eC9j7alcj0rl0aXl4hj10lk0dstFHOpdkJ+LVUjxxw/s6t1STn1zLIgCr6l&#13;&#10;DYP974xVcaitC7/un1rya0MkJ211or582nXLpmctCTmKY+m6epHfXJGjdqZe5oveUSeD2Jxynp5u&#13;&#10;jnPm8ux4vTjne7t+fgXxtqd6UqVa7tLG9jmeNJS1NPQI1OeyDTcvxIwpScURZFAoIBBX0krvN5zS&#13;&#10;2D8aZ1MHN8bV/wANWV/SWgt7zyeNj546GnT9yiO1L6ZZQ1c7TCEI0beEOwI++P5+jene7rdMbfc2&#13;&#10;XhxYV4159/1kMfw/robxO36jZtjXf/2ZWbdBxpMtNZ5c0gwH0DPOk1UfQHJ7fyH+IH8+ttCgM5IB&#13;&#10;zjbPxep//S02f4Z0VECJ+92tGoz3SyfEpPs4DSZyzMWdlDjsUIwBVuCpUg8jj/RHqq/EGivN19Pm&#13;&#10;9X3V2V4rn+a1zd/qULR6HVkDUpXyw8RAbkNKpCKvK8U7ngnH0e/+SePrHdY/x0+Svnk1mPUe71UT&#13;&#10;knFMt45+rzrl5qsvTunaRpvfxZpUiVOca2zaqtUW5lmm9f8AC852oGMpAD6AHPofVG8nFfX/AOTr&#13;&#10;fegL6EMBeeaoOPjRJ7IK4umHpvbRLR070JGwVbTmx2zqt6VcxocupaEQHhVvGeOOAPTYGaDg+K4b&#13;&#10;+2pjjwC1suM5Pg0R03KR1XK0oRn06ueEIhvjealmNhpteadlJQoCjAhUMSCQSvokxtpMZ7d+aped&#13;&#10;NNhy/Nc6rH770bY5tFI6MMoJ1Cko79bnTXp9kZ6BDJh5fhwgKTxK5WWghC/48+oyW/tjO1/wuhyf&#13;&#10;bJEyeHBnVPuraNOjp6PamlunfEx6dGynU8ezXKuuo16895eKezp8oYEmMeVi5l+aeQH8QyJUs752&#13;&#10;G0CjB/Lp3Ta6ebLivdfF5PitU7/VPZO2jRhzZ+Z76g18z1EeIMlxWclQJ4NS8ycZ7dxrQl2H+p3p&#13;&#10;sU3+xVef2+dUnrWtr35eLzT86o9rmmbqPWdK5YJqXqcWjr+Ypv8ABl3ogVe1ayjZSJVzrQFlBJ5B&#13;&#10;Pqyu64Aqgvjdvc1CNi7vfA/s/wDnUPofZr6ishNSiPAUgFYznmoBM6PD3vJUy/iwzM/5MSzklh6R&#13;&#10;lnC3RfP76JSl7Yaxu/7vnR77feGKmnHkbYctSko2vWEpQkAJhoQoptovVEquqcACo7WJB9Ku11dZ&#13;&#10;C785fppmalzXxV3x86sn7Gz/AAP7Ln8ObmsDtO8WaYCGkEVpmXeO67WOdKa07kcffIBAieotZu/g&#13;&#10;S3HAO1b6kdFRi/VMePOugf6H5f8A64z07S23zW6d1hNq7oSy3zuDKk8k6wRS/fOegeMntzkBvruP&#13;&#10;qPEyeMAirva6mycw23GkrtzVfV1cTpmLqBx4769OSnVFbp9YjIkhd+22OnUFlnhZZXEciPCOhAKz&#13;&#10;UEgrx6LPjFbuTl4xzqXE+cVj/wAHjRZpF5DXqxQDvoMUWMVecMWOfSZaRTJMpW17Q1ZNLl90lC+V&#13;&#10;lB/ggKCUr/x2vThprtbzz/oedL/qSTfbkSV9AtRpdQz4IgJG2nqtKYxj6hVRYWjKt0eDEeOEOe4A&#13;&#10;qAESrzWKN7oy1W9aLF8hh/U4xy/GvOeunVLOutDhk7rLAMqSriy7pUrlo+2K+BbZGM9xpUWXup2g&#13;&#10;qr/wyUa5Fvzn66fVfte5eXH00zejWVYhI9TbTZxTxhfNPw0x1g5bO/IkZNmVoyfuLtUEKSQPTOlm&#13;&#10;W1N3XO2NQvxQf/TySrIoSrHbVxMHGu0f9GQn/b2uisO6Qdx+SliFn2V+wrKCVDkEl+ST69A/6dGp&#13;&#10;WR/TOvNVl+uvDvTTX/qbqZuP5sRvNPc2/wAa6Cuq+JVbhkCEEqpXgkHkng/nwV54P0CByRx6uZW9&#13;&#10;3Dl162YiXnH1x/rpA/qG7Tz6HC9rDORIFmH7zEIOUHLFR39tOPvt59Zn8T/VNXii68POqj14flSd&#13;&#10;8L/DVP01w+/qKWNvdHVnuxPGy0+n2Xgt2NVJl5lzwzU5t3NQAKVJHHH1k+vwX/Sj/dx867/p79U0&#13;&#10;z3daY8PtfPx41XTqL+OEnxSWaLq6dLJQkijMw1V0vntSj59bJm7ZUgWQJ3EL3FvqBuhe2XOf216f&#13;&#10;6a+2NoqIhWKzsbaKPY8c0rP08NXVXxSn29r1vjXLSaihbudZdsDWi0vdv26OOwcgBS182u/Nv9tE&#13;&#10;6trZgE+jWx86Ef1Jl8fdnsk1DZ+qx3z0RRdoleFji6Vvtna851dzoD0mzKiQozoOU9WfR/8AajVc&#13;&#10;lt054vg1F9UeyWM9rjm3C55dcY/6o4639udTjhnfq/hO+r2WVsxfJGu1aS34FSTXyxTLI8Ss6B41&#13;&#10;AHcx4L0WMWLJDMq/sb7rrA/ivu60Irv1IlhmIzBX6edcJPcFNi+5731ZsqNnM54s+NVgRlEWp4iX&#13;&#10;mVm8fJ4OoZ6v+FW7Qe0+poDAS7Be5yD9vOmTangZZjGnZHHztpj+15YBIZ1xb21vLQ+cYmnPNnNn&#13;&#10;Z3QkmOSOby1aVRnkzuP8VBPoHUHcyN4cqhQ/WttWHRYgd36vbaNJcu74rOnB0vDqjmnhvCEsaIta&#13;&#10;DMLKMtJBGU5+wnU9xQBm/NAoChgF5HpI8dzkFjaGKo0SSPdW+BQbble+1a/ouzbTu0fspNxP4MWs&#13;&#10;+rxZ+fHVJqCl7BVUMaIqzIVv+yHwwmdkymAw4TjXSsK5XNXTWG/nTO6bFLv0wnUWxxw/Ii50IqW2&#13;&#10;O1Gits8V76WllmyeYhlWo/Mdo9GXxzshmkv7Z0BMXsskzlq79unz7Bo0q4aTEEyFgl88LUlZxqV6&#13;&#10;UyCDTENJ0rFqdyKJGqghj2+gTBHceFPGBztXjROnhKprus+9ZvYa1dH2S3TYe44NoquaSL8jLfOw&#13;&#10;0LTT5s0V3idDKPyKeRpC05eRwxA4H2KiZJUbsDDgKNseNWPTL6vTXIG5sctXq8ntWD4emdPp0rM8&#13;&#10;r4+kSK26l1cvDTplXCgmjdOcdRXBpyZnz6oIn9xCszy/DhvXGfq3/fjVgSSmu7FU8fs6YHTouW3P&#13;&#10;qzaQ2psnSJzPVNlMq5tOWmobcHTt1Nj9NlYUUlepW8sioVuwA+uxjON7/wDkcaPhDjm6LeLPOPOt&#13;&#10;bqPl39S0XnHNt19MeXn6dr1z3ZHXXMGTHTgiS9c9IudErFpB2UlgD9dosRDOMhsfVb5NL/Zhtsvn&#13;&#10;psTN0lKRRnztqe1qvMHp8500tadIVesV3atWXCwRnH4/a+mNfd2U2xe7o0NsScLRjjIFba3OiPmZ&#13;&#10;qzfVuJyBcuqcZl9bZRNlWg2tsM+oHMqUaiKiWzzcF/sEBDagGqc4zvnTpD3RxUWtnN8v305fbegC&#13;&#10;DywaJ3bRKktmMFz1Ked1kyuCVnY0rWeWjsO4P2FRwP4dCPKVnfFH/wAjQfVg9NbMXLPF4z51eP8A&#13;&#10;pwzZYe5pKkc8fHPPCY/90glDNFZd34lS3CvQknzMeW+x6vfQHvhtuPi9eJf9WyXq9t2S6tb4jcsK&#13;&#10;vGddwfaob+ydPJZkPZPv/kDu7QGJUMexTyF+/wCT/wDAHrWCsY23gKMmwb60P4BAh6SIbUNjzXDz&#13;&#10;r77g5VTQ1mFVBytA5I5KAhh9KwT/AHz9r6h+oxGXJ81V83njV91cwv8A7hr67Nvxrnh/Uiyp7d6t&#13;&#10;exIEkV2Qq32yUZFVVcheeaseCQC4/wDHrNerpmZycZqjczrLepz6rp7iziGfE8fvrkN7lLptkjNT&#13;&#10;NGdq0jkQNPvjk06M/kKqKohN3LxcnkMo54A4FR1f6tin6ZP9dej/AIXT04WLg+a/2NL6y9+J8YF9&#13;&#10;qLuLDdlxG7So0Fzyy9XZceru8us5e9M+Z60nObco/HqE00/sZ/zeTWh6dWcNU/AbH0edRnUdE89d&#13;&#10;KJ8YWM76My1j8kZJ5MEZ16egtFWal8+265VW2ctsJPagHHoLC6rbur5rkz86kcN8X/vs76cZTNr9&#13;&#10;vtl/FWeeKHUcuTHoApmkDd1sWPHe8VlWeiLiq1VmH/fqREqJ4NvgP76iEX8x+rVoJbRg0if1UXKG&#13;&#10;9x91o6z17MsiJx2rDpvyhn6fonis+yuvLbbO8IptV5xzUBCoACPU1kx9N00MA0uRC6WuNR/Wldxk&#13;&#10;8ip3Xzb41xh/qvbzZNGj5WjNnj1HzRqGqfndiZMIC6f2JaEzUUq0Hc+fK7W47ieO9IVOaF2fcvWI&#13;&#10;/EUeoGG5GHaj5TFa5zY79Un1vdpnqytrTN2ZtDqUTKZpBFsYMX7qMyPGpHLknvX/ABHqfRRXg3R+&#13;&#10;TJvWpkT2lMa7Yn0svN62WZtM1PUnP5IHrMyQxB+RGmpNrMFLNsueSsPsZ+W7pgHhftXnyVlTw6dS&#13;&#10;8R8PyYAzs60HZmnKSZZJKejDbLdNKURQoYMkKURgwzlBOWmpqkpnjuJ/hL523vjSU1/Tv82N038Y&#13;&#10;0V4r7maDVx5Ivokc4ebRWuhV5DPVGI8bKshUaO4FwVAHB9EgfOLGvnQupXa3bWV4+zqfk+hK5qlW&#13;&#10;nKc1WbFVVNdROpU/amhkArNV+0BvyALDkepESqraqr5NkvjUJzfyryVfC+dHXTOplwl7vDL1GWhO&#13;&#10;Fg/wp50/bZWzibLOg7Qw0d8+8oBxySOGzOKsRu/dn5vjQz9WHNC/Uxjxq1/sd0z4J9QzYU0dWnLP&#13;&#10;p6hO3DjJkpDP0518Em5dN01/uDOAtc7Nx3AjkR+6KSCml/8AoTj6W6tPSRi2yMyoeWnGHy+NWt/T&#13;&#10;0z174KcMXvTCdEupwD8eaIhmHTFHi7O06s8bJWNXZ4lO1Q3Pqk9XmUkwXXb4zd1q46QCHlQc3vtf&#13;&#10;Lq1ftbVtfV0y9FGTTtzfE02YjP1TRPp7jPY3JZs001o79QDIiuhBHdzwfUQcgUmx2t7F8+NWU5d0&#13;&#10;IKA1dJ4d3wu+mL00zTe0Ro8Nl0XErLJ9hWWYI4oi5u64sVXy5iZ9muQ/IqR6lEcbb75rLh03taCt&#13;&#10;s3wU53wa/t0ZNninetUronlvpFE6jjrSGdbLCE46U+OBmLWjCzeWQJRk54AXf45yfPjTwrNO1c5X&#13;&#10;Ln40sOoatR8sqwyZ9M9eDZniHnSD4s48ECyiaplprWZR4M7Cc+/k8n6C+Kr4vHz9dGKd2t/ngynz&#13;&#10;rb6F3o/T7UXQyYRCcCMu/ZDLiZ5xo+xRCd6kjRpnoyGfISysjL9EEiUXti+P+BouKxj/AOR8/TTK&#13;&#10;xJKVFn1XvqmXE/Us+jNPRkMep9PamLV0/M2i9NMKrmt0uUM2zQrxadCAx+/ROFq/3s+aNNY0AbGb&#13;&#10;PgwU76bHSaNthVQQ1dnUazpnjXNsrBM+VGmRaMldX/aal3DlQzBe0CZPovTl3SjXLZm8BgDUfrFR&#13;&#10;k2UF42zjzitNT27R7dZ6Xo0ZmyCz9KdDREajkPXMpYvNFa1ozYiwQq6cdpIPPq1j1O1jJjjGKbsP&#13;&#10;OsB/1J0yXoPUjx0+pkdntsdd7f6aH59s4ELN5JR8AM3VvHKEZInlVeF7+2Q7yP8AF/r+R61noJEo&#13;&#10;dwdqxLPrjHxry3/pBj/6uUIzEOrNkmbsVMas/tcrByOPtj+B5JKdi8ctyCSR9MG/198epPVKHOw4&#13;&#10;2MZC3zr1mdVw84+D438arj+qlGHTNqSXjmVOOSoVOWmqMH/HlVLEBT+PPPP8eqj1AiYt91+caz34&#13;&#10;isoySkAze3xZriN+rqInXutSUXyKNiHtUgtLCl1k4k47RzFZ20UBIAijccn1Q9fNZ3M1YeP43dXP&#13;&#10;4CB0s8LWx+9c6rsx0X6rtjUza/lbXoaQCY5jHiO4RwqxcLNZhbik2+Voc9wP4nir6191VfwZ+x8a&#13;&#10;3fQYx6RLNYNld6y6285nAY0C6MncqCs9GVttMFcyCdsa8PoADyGditbK1XcUoFJ9RZxCy6XJZdfH&#13;&#10;mtT+l3Wv6k8NXfL/AMxqE6xREx9tnpLNr+RBqBGho08zbQUkUW9mbNoNc/xtZnDuofGSVHqn9Sja&#13;&#10;FI4/13/vq16Jv9DBnHIP00so6i3UdEJrGFNuu6ys5t04pmx4vlZsxyk01vn3Np+A+zRZO2xXjlSO&#13;&#10;I4YytAYw5ZUbeK20V34zdcbZ28aLsOzrByoIdT9ozir2SMuopN9sZTvRJx0M+Grl4oqyBajN2gck&#13;&#10;+i+w/V0+qtFotLymh28MKtrPF428aqJtlDVZvKGhA9Yfp5zeOyq90QY8nhVkrd00tml2vlRjOo7g&#13;&#10;v2ePk6IgEXuXpHUuy+2++Ythcb519LDbvjuqqwv6Yn0fjQXs6R57+67w+faUtOfNklmXv2L36a0d&#13;&#10;AL0xpRSUL1Ff25eRgBzP1JhPt/8ASxewZkpSlNAxEDMb7V2PNaSRZ1v1UMSIXd3bV0Jpt7ljp6b7&#13;&#10;ezpjoksmbK9NW3QE0wecWLSikX8ZW6+RflL+zE/ZYgeokFjPrKiyZBEjY21edq3rTXPbuYFtBuqr&#13;&#10;76j+kLZOqz2aPEUtvtYDYw1RLKh0bOJ90lE5vvCS1flKpn3BWHHDuqn5dF9xCIkPa49sS28tZPnS&#13;&#10;ndf3U7qR5dsUba/ngqR06cQQ2XbsGzqFgA1ZeDLTNarTRHXPJVWkn1IiuOPIPTFtjGXMDthFustg&#13;&#10;Lu/GljvijNv3retaHt0uooScedY9RJyTtmvpD4YQS1PCBzjQM5byVRQi6PzYgD07q9p23+ZJYe9s&#13;&#10;i97Ki7L+g8ba5ccFSxu+0M/F/OiHrefTg9w+59q0x+SUunS8PkfXnzNozz06dmCBaRoVQDHUlhNn&#13;&#10;R2U/mOBdNJ9HoQbzKTeIM6e2MJrt5NdHEpysaIlbgubPrtoIXM40LRNfx6sJRS6IfCBOBmmlnzRp&#13;&#10;KOkbHVqCrkFPsKSPUhTtpj3e6Sx3bZWxbTujWB404C/A1S/tZQ1nfWOPTtW/TjydQoenn+4VeXVM&#13;&#10;+dcWQZNMM8l+T1LPnfy0lXzansU8iKBFyhpz6X8yMYynE7j8sGE5dyTjJXt6cnEUxX3NLTKQSGPv&#13;&#10;/VGPadqVTI5vP8a1uo28X9w6rnt1jqnV5VujT6cLx6dZmcTbWrL+2YSaZ8fTW4KPwx7lPp/TjbDp&#13;&#10;TOlDpS7czB6gVZHOym8tcrmQzlMv9BLttwyr48a/vauHt8eS00nl783UFoFhsv0nXTTm/uEaCTGD&#13;&#10;i8Ctv3KHRm0FSOwqB6J1p3KUrVO6H9UY9SHa9ks5w48Omh7WLVVZdSlCQncb1Sfc0ZfvaOoRj0t6&#13;&#10;T0w2l53WlwgsI183GigKVpZvNy4Hb+QQ8Hj02IRivUDtYVuXVnbg2rSYv272Ucfpptfr99DVHpsn&#13;&#10;AYQLvr3Wn5Ll89oDAPDIpJwW0mNNIrm1KwS6d6spUfUuARXv9vZAxuS78ytNrCk406NP6QfdVoxY&#13;&#10;9uLzui76h+s9FznqXTXpKGvqPyM76NMbXVcyzoUnUhvFn1eNxCBnFe1C55I8fHqX0esnS6gLDpds&#13;&#10;u0QuSmQq2N750+TttJUV+Byv0+NE3WMN8nVVXY40z6ZmZM4j+UHV5o0vBVATKYfnv7iWmeB/ieBF&#13;&#10;6U4vS9ntepK1vJnNx/qdI5lctohXONiq21h6ctINp0d+aLSxNJBRi1tMUmm3Qk2cTdn0cJBPH9K4&#13;&#10;B5AB9L1AkRiEl7+6wvtt7YvwR3b0ohfwYulQO5pfOx41jGe22OHrnT0bL5GTdVK+KOSOW6SpnxtR&#13;&#10;nNWrCooNku3yKwQ930fTmUenKfRmksMeWUpCjMNgTbSDfbONxd0Wjtqwvx51KwzXzdO6p1J/BhG2&#13;&#10;EuzRDWJ7N9Z2n41k6eT6ppqpVGqpq4PavIHoE5d0+l0o3PsZd0WFxhHtvI+DT1rvk4WlkOZZrD8u&#13;&#10;mv7TgIe2/b1JJ8gZckhYaudi6dndKzv2LadWesxUVXlUmwZz9HgUnrHu9T17AuUmJH2dsEoM7BoF&#13;&#10;YimaIltZRy0cOpbDjhfDDfOtLMd/VXbTTMLaItTYab2pCdFimQ07azbtLVgODx/PoU5JKUUAen0z&#13;&#10;tJYlUAiC5s00pCvMgUtv+pxxoS61sbd1rZae6Jw79mDLHxQSMxXEq57RYxVHzZXnTzSmoawSRHHc&#13;&#10;fUnoxIdGEe1JRjKUru0lkS95cffT6G2xFiD4rCNbGtb3NVuh9G6bqbHPRezG2fDi1pewh8lZSkr2&#13;&#10;NbZotT9xwvGnhRyylSB3S/xOrKHckTDOUWJZHN9u8j9tOr2lxuywPA4bdjWB633x6Lo00liZqmqC&#13;&#10;t4z88UKkZ2JLAzay9lEovkeRLcd38dRB6hE7gO3ZSL/mo5DbRKupGw81tW30dY01joWvrHTsbowv&#13;&#10;WVX0VxrSorSkHpXZenias2na8maPEnVFBXjj13/unTnIapwSSjIETiq02Qncc4ymau7kv+njU7Fy&#13;&#10;U3W17p545cS67rXE3xtDZEKll1pK7TSfjXxkT4DgKvCn6G37O2PdKUu0O4uN/wDavOkQFFsq29mj&#13;&#10;OTavOoiuiG1Ont1TSRDxjC7PoGOt8jq7ds9He5pn7ElIwccv38KQq/TwlBl2R9191BKfarWTz9Nt&#13;&#10;OM/qbKpboY7tPjyc6msjW2p1Oep6abpgotbXGh7mmbwmU83L55mgSwhRWoe0nuICp9DkkWKAHcNH&#13;&#10;bWbHu3+ppMjJcr5G7DH/AJ0IoKHpCQBl3x6pZsda6JazmSatR/KoYd+mdEDPOYDFlVQ4B9GaOp3Z&#13;&#10;p6ce6IMFWqrxGuXSmxmstbKVm3y/Gt+uLIegYMcmtmU9R6mmKKVrUZ52Wevtr53e7TFuoVpA1b5H&#13;&#10;E+fQ/wAyb1JTal7Id1lNxe0SirozWNdEBPDJAtcPuzfy6gfY3SlzavfBt3dVIWGJ2tpeMHRVN/Ao&#13;&#10;1ac5IzzeMqZ1p5rMo+zxyH+o6jI9NXb08swDN7d3sH9VYeNPlvLm/K7bsS/F1Wj/AKGnT8Cba6IM&#13;&#10;mc9KNSEoVmHhWmr+3BLM/Fa6FVlUsxdCVViD6DMlLtBz34XdU7e57a2NBqs1nt4xdZY/F6DtmjC9&#13;&#10;8CwaTLjjs7aP3SDs+hHZIoKJRGYTtbItAqJ5CxX6AHPcd3dYrDNi7V7l8bOjQCxE2lm3ZbweedCO&#13;&#10;qseNtZ61hF6rrpnRcyyXvoGnNvPOyPpEg1b+HiiFe4cH1II32XBlIGIvcyaKUY/0+L0S/ntypk45&#13;&#10;+utfqP8AyRVKGGg6bNFaPgbLeWeeVbQ0syuM+vbVlQFmTmUiwKggcO6QR7UGLEJdvf3DNl7ohvCB&#13;&#10;n66dlcondWcPbWH5k6H+kY4V1duyVYyybI1yeK1Lx0tTwt5ndL5rF1qGcy+gisQ3HHo85yA7G2cJ&#13;&#10;Rkp2sQuyshH50q4Cv0uAbFq7vGR03uldR1Zqwlu11MTjpF0XSTlrpotgqVCMs7zUOKJolUXxVKvw&#13;&#10;y8+ojGxenGnutELAQsvZ+OdRluQLV2Jw4d68edQ8KwO3NC0oUKVnfQzJR9o+T5Y6YEp+AhmztE5V&#13;&#10;Yg0ur9zAAeiSHtZW5O0ydnte6CHmbvpI4DBVC4zvVF+DUdLJTT7n0v1DescmfpreKBmaeNQzicpO&#13;&#10;rFBp1P21nTxEZU+1ZQCfSyQ6AQgykzBldW+ar9MfHOpHTvfByH+18v8AGo72/Dpur2T7gfJbbkqd&#13;&#10;Y0WTcubZbPu6fqJHkqssqOvk0QvEykyN3E9wHo3WepH1XR7yMqgEWDKJKE48CvBTpBc1nNpItjId&#13;&#10;1xst6z+1dOrB132FnpqlTVr6lVRLdqfM3xzltGNsy+MgatS1aabGbtiQQobkcLOMZ9P1MyKEYxtg&#13;&#10;XFl3Ckn/ACx8c6b1JU9Iu1ZFLTtx8y2vU71bHn6B+sL5rZX6doulqYpJZrDOJmEKXbaoZfkPVgoE&#13;&#10;1WdpnljwvAHFl1PQKS74xkRnsLdyAi7h/HGhtRZiVQ43qmlvzb99ZesDJn19Vn1KM9K6tm2GO5iq&#13;&#10;viNlkks+wr+CSKLTTY0bzWnRv8VHHpOn3Men2XGojIvEkf1RveRsV40nTjbtjurJsOKfhPOhXolp&#13;&#10;qMu3PmyDCuy5k/TJ+AonnGWukGZCqtWULKulFlSZ+uP9H6hK5QlJ7+0smsrasi3vINw0eSSjgKdu&#13;&#10;0A8Xi8vnR90rIBoz6mrTLRdOh/kXWGl3lqKhYRWFKKHijH42goqkk8ElfUacsSMI0VFkFxyrfmsm&#13;&#10;okmmyx+S7v44rUL1rqGTB1MnVXFOueeaP/InWqvXTdpl7RR6ftozTV3JYuAWBH8+i9OMpx9hKQsn&#13;&#10;CGI5xLy1pw1FMFB9LXHm60W9R6r0fRmo8cefDlbRHP58VGRM2kQRtELGkqqM6V+46u4kjgnjj0IJ&#13;&#10;4L7mrppWK4kVu/DtphFbXngdn6pkPOh59OmsjpsMtNYteDdtowrJdmYWAfYrrFROZEi6y8MZju/H&#13;&#10;u49PKZIKRQYiKPa1iG/20SkzdN/FuLNvr9tCmzqCSrqQCefFcwhpgjoz4nx282STHhFe/wAgtZKp&#13;&#10;LxtQ/wDzDkbI7ykDIUQn3HvfiKYq9HDzQYGXJTcd+daPS8o/95D3MM+CItl2wSFjKr/Aj835enT2&#13;&#10;L+62jRmCpPle0dv+29OnL/5Z6DKcpRlFUsO6THtjFXFRdBROlMAjUpEWk7Y91rRupo7kaP8AqBSE&#13;&#10;xLLpvsj0/N0fsyLhXCMPOjU0ldM/Z5eaR7aLVJKqle/6EZ/+ZRtkBKUp+6+9lRDObrc09X8xNhe2&#13;&#10;MRK7ay0fxoG6nnTaPmam3mGanUUaBtAJdWrVdDUaweg7aoK1by8mIRU4HPqTCTH2xIMkhUzusQEo&#13;&#10;PJgxpAJxJS7u0JDFoEyS3221m6DCWmmfN04YtTJS2Z4gP4O6+aniJkizRKUgZ2Wv/sY2UFh9fXdS&#13;&#10;TAkz74uJC13JGXutbsvFc6fFK9vbKri1+nJ7Xt+SvpqXrnx58sA6jp9s2fRu226dAvs06c8Z1gc3&#13;&#10;NjncW4VabZybtNPvgMSGwlKSmJEpRjA6jUYkntSVZK4i71pjK98IMliWrvgdr5dRN5qFQ1l2b9WV&#13;&#10;WyjUzmuppOtKfMUW/wCEKRfnM3i4uo/Hj+Q4c73CMqlV1ElgIte9Hfxp13gPcg5xdbkom16w6KZ8&#13;&#10;zhrjsbSkpstI3oHe/wAg3VVDMcr57ylRVSojonRSCOCAsRT25S0pCgRFee4ftWnKG5+qgslLLdmP&#13;&#10;0omiT2+/VPhlV3Z89RsCNGnToGV800Nsp/4jMH+ZNWWUKUajgFSD/oXUIMj2qEbEnIqa+4uf+V3e&#13;&#10;NCZSqpOSWfbuX7dtQdvlHq1q3kNLBqKlS8YBHdAyuEKCsA5PjMTMdoUIpAB9GKemUpgvLKjkW8n/&#13;&#10;AMnSxb91WAl3HZ/kdbPVPlRl1DTom0oYxKW3N3OM0ju6aGx5s2oyZMeonJa0wS0lKKAApHpOnSxj&#13;&#10;FZK3CSZe2VyWF+6JeedKIiLiICK1XbgH+lxjXz2Qeop16PCHf4qZt1l3xuyOzVKyolYyq2dJpT96&#13;&#10;yERuva3P39O9QQemv6FuB2JSYskL7i9jQ5LGy2XLd5+lYK586nPeHScOvrTogyRWV9Z2f8m8pBTV&#13;&#10;40cDP/7fL2MiU8fNXo5Dj/ofSnKMFWTfb24FsO4Al+mX1413Tp7bOW7lQ4q8bmgC4+PfqeS5nVcM&#13;&#10;s7qImPh7GmXkVqhlqXP4B+eYkUi3IPDHgHruISLubIqV33DVdri750cX3WFR7XFbOT3RzVcahukZ&#13;&#10;L6Utbp7VlDMyRTNRGg14pdDp6lKfcFhOYokI18vmeSEuCf4f1EGP5gM27liXbJjUYMuSWXSEb/SI&#13;&#10;bU2dwbzI8RPN6JerLPvxrV+owbeyysGbmGslAkRTR3FC6MQQUUP4m+vxH0Hp4767EgLHHujm3H8a&#13;&#10;VBkZkdyCFg8Aux9tMDpOREWl1wbp5teSTBERtIx1j2menp4mufbqRJpIU1Zq8qhdiihePUDqSp7G&#13;&#10;cGUZJZcWRLFTbYxb4dDkuWqwI1dN/wBNUy8Wa0/cpSOlJtpgwfqQl4hRnWson5jjQpAoZaZqvOlo&#13;&#10;j7YiZDrz6d0RR9s2oLdYF9gxf+3xp0L7uC5nItGUv586VPbb+yNn1zWUsunqFqhK1S4ctm8FgQiK&#13;&#10;+atEr9TA0ENySAPVjf8AjkoPcsYduBhRfdG3aZf008v8uplBKTI5tyP0adta4y6r9Mh1Cs2TPqug&#13;&#10;zMMrvdDBVzoxmc7Gh7Saotee7t7+BxyHEw6j0xe6MXuyBJVX3Xjw1ttp2WJJMKVRacGOda2qmmei&#13;&#10;Hy0mb7tRVZFDSMexJIqmLIGiAziruiqV4PA4b0SEY9r2suyEcuRcu7efGulZuZXPxW+GqvW/pjJW&#13;&#10;hlNHdmqtQYsqupVipA/ECsENKTE+7vuFBIBHocV90wjVdrYpaWKH6ZP8aRKQc7Nn+n+YNtRmtljn&#13;&#10;wtjFqTtQIBpSd9YdlIeKlEai/irdzEl4jg/+59EjmUu8iIW9qwhl/Vvn4866WA7bzQXS4xjzo7jI&#13;&#10;xf2LR7s/f8urz05/IBKIXLM650InR4V0IJ6u3tRCVPLJx6jWP/qvb/lj7VPc+64pxIPvpFb6Xn3O&#13;&#10;RXBVo83s6i9+UqOoFLNNum9S07JytJW+XspUZjqzCaFD2IncEKlFVB/H8enQlfZe04EH+moB3dsv&#13;&#10;GWtKcuSll9VwsfJqBw1+U/TM+bJWXUN3U2S1TpKZzNGNFepuueERO4pc2lyUDEE8fQLI7I9RZDCH&#13;&#10;TKCOSSVirUTFc6QR7KjUpSbkyvA3ztTm+NSvVgV6bgnS3ds0UodfjaD9P2Z1gsYMVDJZHZmNLeUB&#13;&#10;mUEqeOfTOm3OeMRrttkThK+5p2U+Nc7FpbapXbKo1byb61+mJq0swlDO7yyaXrQFFn3yPmF30pRf&#13;&#10;FpARxKTV5oPo8Dj10+05WLKNXd08EX9R81pS84LIt04KtvuNl41LZ9ujPiu6i1GdETBKd5CtbKk9&#13;&#10;lh1COCxzH4uYmkII3y3cijkMnAaxGcdgv3KNEX2x7GZfu5djbTSTv+r/ACmLWrWRF44N9anTnbT1&#13;&#10;CT/CI+bjpGUwJTOdIzC/KhR6KGWt2tFu9A85IrHuP36d1MQfcLHqXeUkrtIByBf31wDI9tXFK/qi&#13;&#10;B+oX/M69imbfv+82PRr1Z5QzKQgz5c+Yst7VNDFENKKy3ygeTXMEjgemSJQhXdOEYyWSLcpyrtCr&#13;&#10;4yPGlKkx9sZSkBHkjEHuV4z++o/ou7BB+qP400tLLrz+e9r0nnRxIs+RvkuK0eCWzwFHKY5ElEDf&#13;&#10;Qd1oTkdIcWxkRIgyrFTwUDS+ddBC3gEVVxwH12PBqZ6RNtGHTOmdNlr18prRxmlDLSC6Yrjg3ijT&#13;&#10;QJL3yZ6AEcqVPpkwj1It0Ee2h7pMx7VnWavxtrge1vNt1VAJce05xtqXpHw9Gauqpi3UYzj0iWjR&#13;&#10;SyrQ6oVt1J+no5zzllzZ6TNpg8ijgD7+mDfUIxL/AC5L1Ej247Uj0++squ3xrjPlsCI2gra9u2DQ&#13;&#10;j0XQcmufUMlDOp6f5FyaVGumrZr6hOG7MhJmfE1K2vFqMpjBf44Uj1J6ke6PZL3BOu4uJGMencJY&#13;&#10;3Qoa0o1TFRYiRw2s6lF8ec7GpLfUZ6Unmq0fmKs7HTRbZxoCPrdkFEeydoVpDmoie77/APAYUhYr&#13;&#10;DKRslXcRq7qRouBTPuwqiWe5c22mPGoDu2PbNE788xroIziM8KHTepVPE73Zy06zKT8yEOGU9gT0&#13;&#10;UIVN/LViZl3SO03vHJvTpxdh3BmqASTVZZbj50U9E6PuydV/UHPpbM2jp2GlMylmzvltm0Tk+OES&#13;&#10;KWqFiq3glafihZ2cAeg9SfTl0vSp3RJSe+/cTHaVmIt4a0gSJdXEXZs9qeI021od6ZeQt1Sk1hbQ&#13;&#10;OlRjolOpRjMOKJY1ZV799qWD1Eh99gP0B6d1IqQFYx/Nk2nKduI/5CsadCrlXbJemFXUk3G3+pu2&#13;&#10;tayOcUJXpjW0GdoZq0UXlRoGctuVmT9mdl73Oq6VGrPIOg5Vvpf1KEkaGQKJ3CwkDvFrHDpD2l0I&#13;&#10;4OeMxa2fKZ1JdLxVmdFM9A8809Gg6LL40n0zGsRllOJejpSqtN1FL+Rn5J/0AHqMWhKVAiZXqSXu&#13;&#10;WT/SVWNEMX7rq84AgBgDb99a3WTfN072jbnZOHXepN5T5ZIZyzmiS15qqH7KB5t4zQjyMvABB9P6&#13;&#10;IS6nqv093RgESlFkCkq3P7aZJe3p/q7ZSztYBvFzXx502OhRu8tcc9+oUwNMZHeWXPn0aqFK6Gym&#13;&#10;bvQTjJvFp20XincxPBB+oE5VUkj391gykxjkLxu8Ggy/UhsKNFLau3w5dD+/Odvtp0ajRRKm0xjx&#13;&#10;ynnXaaTGnLv0nPmttmhK6cSkFsw/Eszcn0aEyHqBq6sl3TVYBiUC3tXZ86WJYDjGEMKuRSrrjSy6&#13;&#10;nTTnmFOqOaM7t0+Ioi0kKAH/ANjnBHcdip3KZMR2/f0R6t+h2zz2ylKUTqSqxpcd0+Ox09EUuquI&#13;&#10;XVO914eNeeqaV+PhK5uKq1rxfymSrohE1GRC9AZxoF4mlGNNFB9gj0XpAS6lyoQJUXcWVEm9058a&#13;&#10;WrNrRsy7hsLxqI1aRqz9PKapzdWs4eWWcK6PCng8ywLOM5ajKtUY94p9AhfsHgdk+oMbEiVKakbc&#13;&#10;xv8Aqre9cjhyUlOztV06luqHWtukKsPPVcIVwzVZJhVZl8sFZV+rUahMw3c/ap5HHDej211HuYnf&#13;&#10;caq0XPa8KH20x4XLVVlz5QwVr2z4enTKdQ+arP2yutJ0rpG6/aQWTlGq11lVov2BpKPvtH8PCXUf&#13;&#10;aFZSqIsBrfgjf311xN7yVLCt8Od9sPGinoPhqlZsc+zRpWuFchU/Jx2DRGbvagafleYZbpE9w57e&#13;&#10;QR9JK4u6EXu7tiRSKfBxoE2njIibsacGd9T23omeEE0DL8j/AIsjgXlbMiY6LJsNJXSbZtjuPHGr&#13;&#10;h7onPHHaD6bDqN9vdWXusrMhSXdFzD40ES6q6MVlxgA4lqPyyVcLEZEL6ANHa7I0znlIVtjlpiIN&#13;&#10;KrESdKKy1oyup+259FcSLUrdOVwSpvG/wa7+lD+oGtiquhKp/vok6nqe3RpZstIr0Gs5HJqWxtMd&#13;&#10;UzOl4hZpJTkn3ASVixJ7B3gkE+hxKndP5pffGq9j7VV/U6RzZZ27kt3uEY4OF0uR0/5HVF6Zu2Lk&#13;&#10;QVTSkGpWGeFEJbzu2ajTtGqsReBZUCckhW44ld3bDvhG1KZYZSHhJZK86cn9EliD3bof/E9v6r50&#13;&#10;zeudXV6U6Hoy5M2mdLF6jSxnOylHzY8+iXilp0jOxSzVakzUgKVKlfUKHTCupFWKUFHdVPdJi/pj&#13;&#10;euVZI0b5zQ3fYOPdWsu2czl+HJNNiq5j4rcn4x8arcl5zWlc3azzWTL+Q7iCCPTIvu7rAt9wnuz7&#13;&#10;cOy/xppu84zsYkX/AD4dTWf2ln1dNffo5lnIEpro05VvOeGE7ysgNzY4ss0v48tmNSe3nhv4G9VJ&#13;&#10;EQVy2D2qtVVfrk1tob1Duy4oM5SubztoYfjHm1wr5IputHdOOvJNAarVIUeMWUJkNYpN880bwIfv&#13;&#10;7Y+lbkwd+0Y90ZLWFpkfqrm9Hi3WLtEsGv8A4b/TqM6AFwdUvbDnXc2mVI/HXSue9JWJSq95DgtZ&#13;&#10;O+dkAJK8hSD6TqZhUpdtPctWDE/j40opaXeHfLnJ8stTEHbPi2Z8+e1K6fcffmg+PqvKEwn4r5NM&#13;&#10;KZ88Wpq7EpmlNXSpLkgA+mKSmMpRCPTRSXT4aqUW1xzoY4TOZpSST6xvC63OmDAnt7Umpxl6ufdX&#13;&#10;SQXbTLaxro1ZTPR8NQ1FWPkWbtV+VcBW++T6c/qEyflz47XEW434dLl5r3hnNKgIf8rUx0qY6z1/&#13;&#10;r3UOtyvR3nBMKM7q9Tna6HtnaaM2WwSVJiy+FaMR/rkDe2PThGKB7pSoju0pi8657i6criNU+HHj&#13;&#10;QF7kv0u3uihyxnCitlDxStgrvKpDBgrNlqgPcEhCoSJJBHcR6dHuOkO4Fi1aJm7ybXnRYfP6sbYH&#13;&#10;5xitYLbNrNLqgma0N5gNJM//ABWkBV9FMZEWqgUv2aSRzIEAsV9J2h7Vo7a/U5EqiWeTRHNtX+2K&#13;&#10;5rWm+2PUZb6aHUl4tXAmfvOL9vx+Ty5aOK07J+ZZRViWYcHjgelIyiwA8Elw28jsLe+lEbv6lWnz&#13;&#10;fl0ObMRPStmKubJKgAddedKVFEuy1YxA0vorO6HOKKjrN0VlCqR6ISfzIyGTGwYqFIUZQBOL0mSK&#13;&#10;NCB7g/zZa5R+NEeTpWjpvRfbx6jDHgxBraSuewlWkZvHtWZRz2M1WZ86vRtFasxfgL9D/MjPrdft&#13;&#10;lOfUEBkX7pbL5Y7NY8aYKQBoLk4ow7F+V/fTA6Sz54aNqJrcS2rq26riGjdq6drzlIxePypU4zoq&#13;&#10;stgT3L3FV5H0GYTlGHtHsYkSyMepFy2Y93jUfq7rkD9WysE2y8edFmi8+3dp6u/laqsHDxuvbI9k&#13;&#10;a1jkmfHNjxlZhJ1OeQqwT+fQOyXtIgV8xqy0Fdzer3xphV5tt8cc4NvtpEa9C5bdW0aua5IdSEvk&#13;&#10;587nNoXSZiJyymGb4PcwR7uncjLwP49WcYso9MikZShfbKQMe3fudu9rbUnJFZYNlwDZRRxHR63R&#13;&#10;fmdF+XPPJHzYqPtTaHl2Z59zd6qfG9NNEAVUZfOyle0eop1E6xFbO4Ysc3J3vxHQ+7Lvt7u7FG4/&#13;&#10;N6iVqf8A33vGDorYj1KeCBfTobI+dEOlZ62rRu+SGkVZEpEgsvCjgPoGcZIvd2M3B3d1xjcaMc+d&#13;&#10;Ko8YTuI/Hmm71KoU2bfamZaLDU2nYmru2It8srot6DWoM59lIr5XdwuRGJ4A7TwxGMfUzY3GoVUS&#13;&#10;pSHtGO+Y7HOkkYjtllbdVm9ubNRXWsHl9xas1Pi2jbqKQzJOyVz59UI59KU3FGN/jjNNKDQFbOtW&#13;&#10;/gLyQ/pTY+nGpEjpsp8SlFUqI47vjfTiRaFV3e2v0lUjLPjUwyUCQzyqSPANWyWTuz+SXS1pzPM+&#13;&#10;ScWMph463axPbyvJDH0OKNqbrGK1Lt/M2Zd1+52xpF3BymflLoxxzrP8xHAqrGnStueCnG3JhSlO&#13;&#10;/sa7UHmyzW0a2Sop3uR/j3H0oJFi46kJr3lXENwrdbNIpW1xcpxXzXBvqS6rkXH7cw6zphW7M3n0&#13;&#10;f298zIumafEnHPcwsPJokjVvsXxWCljyTwE6b3deQQSLVRJiUOZSY2Y8G2uirW36jIVuUf8AHQDn&#13;&#10;cvsS+ozvFWo3yPzdZUBnwyIigShEFmRfqXKgcf69TEqKRGMvaduyHIr+pdHduHC34axTwaLMNx/c&#13;&#10;16ijQjSkmOeufL3YZxWiy0UijcoNnfw1S0g6Aj6IP1GmV0/y20KJd0veych57U0CTyqc25Kvb/5G&#13;&#10;phyY1bLwq0pqWh0ctJrQiaO1kzqAM7Uche1/xdeOwdv16HhizRQGPbQhJKI3yGhxawYz85pVa4cZ&#13;&#10;86GTLOldNXhsTJ1JKp/y6TFM/UJrGrWVzOZVatPQklCp4zySO3n0c7mMDugy6ZdQupdNspDmOF0W&#13;&#10;LW2TculvxZxrH0jOZ9ZwYw09S2tjNk6eVoY/GohpPQoLFSOxKXSYPcoIHJ54b1fd05S9whIO+wl3&#13;&#10;DSDxwOkmjGvkMZqnkedH1Fj8/wB1wbTVMPUmnqvJhR4YTjz68cdHZ5Zh51+Xp8kourLMgA938Ri+&#13;&#10;z09RGUe4vFyZSJJs5KKXQrxNWlBluUAhZz41G+8+mw56ZMRm90wLJIY0Kwy0bPn738PlJj8hVGh5&#13;&#10;Udl84H39+u6Mq/MRQZ2ym5S3+r+qttP6bkurycAfNfO+hfHk1MrL492q+fgSqBiytbDZFNR5P/bt&#13;&#10;MM5WVZs6tP6CK3p8pA7xBVRlOQTjs45+MaOS5tspE7cjd7/xWpmkF6D826XQ6o9GleEdgfUofQ8+&#13;&#10;wwFTQpXPEeabTM1Qkryx+gPu/M7RHtlOpdoFkd+6vLjnSWXvntUPC5x4rWiR1R8t+qnMjaBmlDJd&#13;&#10;i3hEHsmi0dC8Cu0U8nKLHhprywAI+kewTpkkiyZS8kiNDFf01Wb048m+AvOL9zfOgCSb4+6pc0aF&#13;&#10;enpLHOjllfVs/HqCiHx2dXnd3IzK5YI6hCOT9Sbg9BwJNZ9pVxj+hsf0p/OidqSuw7aib5a7sV54&#13;&#10;0yra3SUEpWlduvbrXU26qQikNRnN4bEz3UDOWlVS2qXM9Hbz/HPqL23aFRCNdv6rgbwsym+N9Nqn&#13;&#10;N5Uzgpc2cH10p+pjSWyVlO1Qt9Kl1jNViqK6pB2Z/wAIsSRm8MmF3Tu+vr1N6Ye/uQGJ53u7x/Uc&#13;&#10;3WiA2Sq3YwVs4b2/8aaf6Z7sb79y6lo7r02iVbbN65LhVDHMMdWB+UodVy0kQM1QCF5BPqP6kSMc&#13;&#10;nb32UhItpb5i86FPLi3b7l8Dd9v8aGumS067e7Qg34M6LrtJPlTufGxCwXVBmApRGCcmvJ5J+xz9&#13;&#10;E6rGJ6cOya0NwQHdSXF8a4F7v1RyU9w3ihT40B+4C9Z9CzrKSwFzoJ0l80MnyVXvjIOlUqHTsoVf&#13;&#10;8i7ghl7PUvoBGXVbWVVcaWVcqJVacoxiY3Eut1qs+dTHX8+RPcCXyCcU1dLXPbRCHdjr5UIfRrHc&#13;&#10;leFZQFnO6hqhgpVQPQ+nKf5FTzXU7iK++Nf0wXC/bSqd7XIlmQtyvk8akuio+XHhyQCVYdt8XjBE&#13;&#10;310osxPOjVrdM8pBC7aqGzAuO7j79dN7pTlL2lVK0XtMjJKLvxocz21W21mPmi9jy6NlfxHrlu1R&#13;&#10;GfTz0zY+aVEVNKrZ7eWdrduiXxksvjzkgqUZVZhx6HZ/hF5ZE42/0uyVtnQXl8FNcYbUf1DrS69P&#13;&#10;PamC2osq6py0Rn09qbBJM4XOtXMaZ1SCCIauZV8s6Et2lf47p3UyNPb7VmdqrlAby3vzpYtVgpqW&#13;&#10;M5rF141GiWWOuGrxXtHz59So2Yo476AJQI1fG8BRe/tZQWH88L9elZSRjYNSMNmDMV3JOio3XyJg&#13;&#10;w3l1Or0zTWgtmKnLedYvpY58kZuwWVHujNMCeOXx/PRe7xByV7mPoPfEGMq7oo17pLWQj8ua86Y2&#13;&#10;/wAGeG6tv+dbyzquPqNnRfDCMrK2fWJ3HiUUk4CQTRqmS68OOJZn5H5AHgCDKASO5ZHaxUy0m9Rk&#13;&#10;199cXUqDa/1ZKMfOsXTZm+vrepsobfHJhdmkLfGbzwW8+3yhaCqkobt28tPkgkcem9RSHSiS7Yd8&#13;&#10;6JV3FPa3WE8aVoZWZoPi3686ya5yz9fL+bKKaelLnbJue9JI0Php3ZuAkBZFUXSLqWYGlO0MvIYX&#13;&#10;Lo12y9vUJEoRBpu+48Pn6a4pu0tKRwFNYeHUR06qPmwbcx03XR1PUIRywZUVlZmrpzu96U1z1AqA&#13;&#10;xgEioZe4EcenTMyjKhjCN9yNmxFAOyUf50rXaIWea8c/R40WSl2bOm545QqJql3vozZJ6M9WaSl9&#13;&#10;KwmKtnxzPlqU/d8Y4PPB4Av6llWHl7XyFu8nTciVYXy/u6F3joOzrcWlT4w6s4MYZapOs0zJRaLz&#13;&#10;OlHnt1D5hiQXzqqlTwDwWwOk3UuwtXI9yYzjtMDzp8TCO10Ccef/AKL+Nf3VtS38LtzhRyvy5Ovl&#13;&#10;S9R3WjodArhLzd2ERFhOikAAjn0vTEsxJL7XZibIP+VN9Ore3GMJdq7c7amMmjR21g5Y6GOap6Xq&#13;&#10;0tIa+lL2/IU1lwpqAk9Eu/tWLhpjhT9Mo4/S2dwWR6jmNjscY301jS5zZ7Vqzn7+Nam/zVj1OSt3&#13;&#10;5J6dMsy5qMElrOxRQefv+R4WnQWNYSB8JQnkKAHRQekuGhuQZj24o2XFU86cCYzTZQN5ac/fQp1m&#13;&#10;q109Pz7s7LR4IdLGiuvKSlPO6148iKiTi7uft1ZSfsfUjpCRmxbLe0oGt0rRihiNm9qd3xvxqMAY&#13;&#10;WywpOxQ0syRdAxz1XvpMB5nhPHPtqoftLDlV5I+n57ZSKuoi3ubLXK7aIIodr7s00Z3M+T51q7F2&#13;&#10;6NtEFJH5EqrJbw47wOFpN7o3MEuV7jOaBgQH7jwR66MoxjaSwjJJAZcYrNedIirbHNv18l8D8alI&#13;&#10;aKLHq1Ip8eVMMvk8UqfjlL0DXhDQ9FpJqO0hHkNb6P4gDhkjPSFvtnLt2buO1x2azelae52wW2tW&#13;&#10;7g8alcjTbqGOlJ6JTn0tp6Y5swbO7z58Oy2g0n58j89rBzwX+j9D0KWIIdsr6gxZStp3iR4lrqGR&#13;&#10;9aoLMNivjX97d6p493SkbGtBl6pfRWUkaasixE3XzqHUMSUj4UiW0J9K3cPrutDujN7n3dMiLvd2&#13;&#10;YxZ88aStmsd1vGxqCsoEKVve+D41KRPhtZvM9LBkZZ5pDVQ0lGbK93KTzqobgAcPH3VGMZ93uO4L&#13;&#10;oM2rRV8a4ABfbWLM3n2gRyrWt3pWOu0T0CjzzLnrRDxlTayxHBpZNKbpvHtNH88syX5HHAZefSdT&#13;&#10;qETtQ7u4A97EXgY02/LWkWqbQqzB3Vd4u8fOiHp/T4Z45dUc+Rq+ba2jVnKTqmKgdZvWsZTpSrsV&#13;&#10;oCKcMxHeAQfUTrdWUmcWU+3sj2wkKPUG2IS4P/kaG5zWM2hSC1ubro39vXqtavhV6UHSPh1ShMle&#13;&#10;KaUVIKoIJVs7EFSxpYqO38vVV6gz/iPb/i9xWW+22Xd9f250KW3FohYedsVre6nS1fhK0ZGTZ9Jr&#13;&#10;htBJKnT5kOzpNkJqjM79rHumrBgeOB6Z0wO7KNxqYslknkd8Z0gXWIm5SOxtR40L5XFJ3nDSCr59&#13;&#10;GfpvjWFsuCtlBDa0reTp4I9/YjuHDflNAo+pEsMVi/qvq2pOdOaQbt308MYkZGuQxyfGtbppOjJ4&#13;&#10;KxsHGWnkke2zvoVGKzHYn0BQs+dqEqJjt+h9hskJNMa7sOQo513Hh5a3fOdnX9pzVl1P25UXaNY5&#13;&#10;7HvCMizRkV0CJOg85cs00aIZF++AQp4dGZ2dUI2KVs5Gnf8ATrqLiuN78mP7OtrPXPos/wAeFI6p&#13;&#10;k1ZqSXTCTRdJlc6yoWV992at4354T6Kjn01ELkiY9sVFxdq8R40lZfj788Vteo8t8pnoumdL5thF&#13;&#10;c7qyALmovkey+IzRJVZZhJFvIw5YgjgPrtq44lHDd/qjjtzd86cJWMolj9d/p/fRDkkdNkk3bKFp&#13;&#10;0aVR3usVCseO+dOacaWJhOirUEHnn0GSGz4Ebzn5wXzppvdB9vL/ACOg2Wa7f3rwssXu882Wjqts&#13;&#10;+twwGhzTPQOro5DmbT4HP8nj6PJL6XdbV9wXGUCsGeHjTxxeCyh3sMff/TUngd+m4KRuZSacTBFl&#13;&#10;FjO9INAMwie5VbtdGFiVNGXkjkHhszvkPuSTarkG6Fd9c42MmcXmtnPGozoZP/vVZVp57VOF5Srq&#13;&#10;LxytO7kV0MfHKqMiTTt0UPiDpwSJj0fqP/yvJO2IztIgyE/SAXe+TSS/pW1qr4OMHxoy6d206hKe&#13;&#10;dMJ1Yo6l3CTMy7JUaRm8srfgrLQvJ9M+e1R2hhxx6jdS+x7u8Jp23XsSxt5UzWNBbvYUscbnmuK1&#13;&#10;qe5stpP7ey5Ywjj3atJroF1nJtbwaOmWyLswvJGSNJl/GEbluSPROhIrrSkrKETtwvbG7iwcU/T6&#13;&#10;adG2q8tthlOTnQNoREG6xomV+ndVnTPCEhcnvMpZwe9pusnZpshVjNZdw48Q+psX/wBuId51IUqo&#13;&#10;Y92K5NPaL3UTBzms+DXzUINv2rm3VfTjx5S83M6PRbTaaMrd35yQI/ay8LJB2fQ/hTuIxWFE2Wdj&#13;&#10;2ytG+X+dcNydroW9nNR30PQhE7mTqOZtyFpyzFLSLZWbis5B3KTh3LIS+SzN3TZlbgAeiEkh7Jdj&#13;&#10;vIz7gwpX6vppU4Qk7xqlioux9MOjRG6at0gY6On4enFu75Mw7A6Ko4Jt8dJVkoZiz4lFUupB7kAP&#13;&#10;oT31uSlKixTYr9PF/OhKrXiUeGs7b/6ajS8G0XzQcyzy0HX26BrM7CndR7FeZqc3ioqTkx7Q5LHh&#13;&#10;j6dmhkF1WO12wF+dL2iJQNtf7nxra1Pht1DqlMr0yNXo9JdM1aZgZS+VOKApoajMz0gFHPazBwrE&#13;&#10;KOfTY9xCAg11BmRXuR2ycfTSwjIcWYxd5TmtAmKmjT7W6zslGqtBc+rV08ARuWWk6N1C1h2OkEhm&#13;&#10;0BmnI0ClCSVUepMoxj14QZCy7ox6lrGqogDzbzp4natZq5RcO57l8VqP9uXu3VPbev5TtC0J105s&#13;&#10;0pwtace1KHHoz9prZLtLNpNE50ceRuEPp3VKh1Y9uRSKrIFcdw/0paVttpWqjThFSiI1uCbyHfTF&#13;&#10;6Nm3N+oPVBJAstI05en9MkpA7dcAlbF+KzlfNNa5zYIBO4B55A9R5sX0nS5kIymm9PtA5jLc0FtW&#13;&#10;9sgYzi+4+eDWhshPHm0LZ9DB32jS1KrS07Z7sv8AyB5BZdFPKFYsFenaQoCLx662cja/b2hsibHg&#13;&#10;NLBxzzlb5vN86iOh3NR/7SOqdcehaQueyyxpcpXRnPLhZyZRzTtKqQCfr+HdUq7GKSjT/TdXT2/1&#13;&#10;JpZUm8Vpw4aurL4NF2eijHunkJyGOeEaG+5JnnWw+2WsnqyM6kIsar3Nx/7oj0JGyzutUqLVRNh2&#13;&#10;0OnOztdOPp86DMke7dO1WVt76PiZt2grUmAg4ej53Bec8yAKzcA/wCe8j0eT7aLIASYRx7u7Ylyy&#13;&#10;1xHN171qMsKgcn9IbaI5vAZsFM55vLqHx8+adu2mKlLcroAQeRtEfPQK9SAinn+AeBF3LuumFsm0&#13;&#10;lUb7E8Y0zxZkcVva4frrwxhq1zjrYXaq6ElbTJk0tu72u8rEArTWtWKCxBQ5wF/0D673RioViN9q&#13;&#10;sSDiz/t5+udO2rZ3bc/Qb5NQujGmS2lEd3sx+PbNShy2mlv3O8DUimc2qwQoAH0Egjj0+L3BbREE&#13;&#10;kDIuOD9O9HPGnH9TveEvtTzvsD431uZVzhehSkZvPKpV4zkHtfWlUohuNF5mkXBVaCblbUQgL6RZ&#13;&#10;P5vcUyR7loIOFE2TjxpD+kuwAp5Xy8nnXjPHTK+lps957dT3aM2Fc2fE93hFjZWFBSVHoeVUGXJB&#13;&#10;4H2FlIlGIldsKtxKSFrna9L/AJmltccEfr9c6jtF9J1u2YItWnEx0fHJWmeR7eAxd/xuZ+Ow5VmU&#13;&#10;ck8+nxIdp3323IY9wUvxzW+uL3jvipMbENz71r3gNIt8kw0JKtaRczpp1zChknpshE08UFLlqJT9&#13;&#10;vP8AXc459JLNR7iUgvMYQwlxLHc/nXXVtNKiZlg3Rr20629LUaqCTJKXUKFKyznzZ9HxZzMWzkZo&#13;&#10;iY7w7cMnBuGPJ9NglLIXsBLxKKqNme4dLG8OS1MZGjD8ffUNWQeGsrNwrUNsYM8roTnNPAPI7TKq&#13;&#10;7UZndu2U2JA7uPRySMMjQk6lIc/rsN0NvOupe+htzGyKKDWXhv7aGM5s2Wmw97varkLO7uk6CwjL&#13;&#10;tpmmFZ61WneqckNxyeFPEpY90Ye0A2YlyK7mx2IH/jQ6xdrni77rrc/00U4DpFKKyIKtFqeNrNLM&#13;&#10;2ucxzWwcyIAAAPZ/NBzxyfUWfb7EtGRkiMyEmqKv/wCRogJ3D+pHfZlVdyOdRvVupst4T2wSiPHV&#13;&#10;fjKxlMnPEeRYWY8CimZmfMwYHgn+fRejACUoKZie8ZOWgTw/GmtqRkCEZKRwFHag8Oo8Wrp6krtk&#13;&#10;3ZctcihZaqQrRqlZUY6YTcK05sAvcv8AJIJ4H8GK7C2LTbIsKVKi+ddXuaEjQI0/djzWjvHfnoqj&#13;&#10;ulHInyrKWrdNGTa2cLdFzKWbt1GUZyonMvKqD1FkV1r9zN7DJFjKPdULk8xtx410XZqhF5GLs4+e&#13;&#10;HQs7ePDnoA5uDL42fUEOV0YltJDASstjpbzSmT2MvdwB9epWGUjHbnunD9Qn6R8xrC6QPbFN8AP6&#13;&#10;XHc/R5DWjlfJPqEHzPTObaaaJvFqnOW/NawiKWRZRYmhGZvoghuAf4e90oyEGgM1dcSUNzzpf0pU&#13;&#10;kTJV9tH9I+HU4z0jekF1BLo0dtFct2L3UNFp4k5NEAQI8nbtB4HJ49MLqKxaRjhGqL/U/vrkz+rJ&#13;&#10;UqfL8F3fjW1k0CvczrJ1YpazQVXa5LdlZBSoU0us+wP4SJjjkcL9JMqmNlYBaDwvNRdznXXjhcqm&#13;&#10;+9SMbrWiTqPysWFctdmuUWWmnXl03jNGpbYGemcLIXpGT9s5IbdygMGVQAfUbpMZdXvCLXshKMW6&#13;&#10;I47uBefOkN22oqNYM3lj57dvjSyOlG2vERYFF8shKjR0mbU5d2mx4bLNwpagPczfjwSvqy7Jflku&#13;&#10;79W9gwswF/53TfarjYwbSabv6a0pJnJq0bJUpLemllVGeJrbzXWUphnmutqmLkAsomCQPr0RUATd&#13;&#10;6faLvR2iruwq9cYtH/PjFjvQH+a9f0LeKUknUpNMVdPleaiWeEROcF0rZAyoy0BNhPyUYcH69LIF&#13;&#10;VFWZGrpnJuT207tfbSl/sLeKram9Ys+WyZ88X8ZnDydRL92lE0tbidBOaTo0nLJ5HnRlZZ8Dn/rm&#13;&#10;VyWNipCvb7ayX3UJmtcYDan3Xta7586zDQrTdcRs09DCdDGD2nNmEjRHa5QZUCS85S3Hf2gg/fpq&#13;&#10;InfXt2uXau9PtvubxjbSEl7qWmtiwXcV+l51vwFM+fI8vLXIdbTkazcGSpwF0GY7gZVYyZFo3iVD&#13;&#10;wOT9+hyq5j2kiPdjIt5gvkNdKwE2ZJmLi9nHnU0tRn6xdg+XxThRfM2vgiB8RScs1B5ZRe4oO6al&#13;&#10;15I+j9eh5emfqfeY7BBW1lM3Q09GM5NgUi3wHEXY1rrQpk2ygduhi9JX8AVcNCx7TnKhptekk/MK&#13;&#10;x/NwfyB+vTsMoKRjsnc+4qqbpoXSxGJIy1vVdre5XKaCtkt62wzkKPnp+dHeEJi08tUok9Dy/eEU&#13;&#10;7ShRQX+wCfr6kRYPeNCOKkpFke5jf9TvokYjW1Jv279pZ3Ot7FXRptlD6FgN062TIzTpOclrJZiU&#13;&#10;wOfLw1wFJ7qEAKPx+mzIg4bhjuqpSd3ueQxpfF8hRe3Omz+k3Try99ZulF7TcpfUngRVkUaKUm3b&#13;&#10;WaARqki93ICjgkgAeovq+oPpmeEGMbcVK6orxeNC6h2nUGio2F8KVXi9WG/qK6pmr7XtprrZVx9I&#13;&#10;YyuuVfIuyFZ1bMnLsQ8LM86GI7aUJCcc8CD+FxlL1BEjcmcYINFSx3N8fXUPoHv7/FrjOM4+dcEv&#13;&#10;1NszbuuaraiDm2qvT/IjpFRVYcNomzhVnBeROfJMyDz9/fr1j8PiEOlEh+qMnqN233bDyu751Ufi&#13;&#10;X6pyW2EoEBHt/SV3mwHzpbbr1PtjNeaXM18hl45aKrQosRQMyhAe2EndWBDsO4Dnt5E6EQ9RIUyF&#13;&#10;3IKFsx8XWoEpP5EGkI3QEm8FnzgvUnjrn/tC3yoEaCl2o3d42R5J+60RxVH7uJ1JY8//ABXI9MkS&#13;&#10;OsdzY7HJZkFwx50WDE6Xtwxu3NSEvurceHQUmIZeldWtvLFNL53VaSbPFIQrMxSSJU0cqQKG6Dvs&#13;&#10;3+hwfUlnc4EK9pKOG5W739fGgkfb1GSoo0lBEcET43vnWLrW4V6HPbClIFLxgyVAm9EoVDsM0lo4&#13;&#10;WihphCvd3lfvlSfSQ/8Ac7d8SbP6e0f6pb/6a6ck6X5hhEuzMrSzsBy+NGfszX0+3uf2p0t81bwG&#13;&#10;bRVoQfskuC6tWMZs/NX0DQzIzlwwYn+APUf1LI9N15jukaTPftngK8aL6b8uXq/TdNjZ29T23jsk&#13;&#10;LEB3leuj/vz2b7T90foYjasatbo/T46xmvRv7g2YlZKXAmkjRGIKGbnxDk/yORlfwjq+p6H43Hp9&#13;&#10;8Xp9XqI00Ett8441L/Eg63Sl00kxgEwa2Cm3zqnP6I36V0rrvSecbNOfuJc+bpOZAuig+Uys0WQu&#13;&#10;7Os6X7quOxfGGYFmHr12L+WxlKQr04zR+lWpxtjVL6XtjFKK/MnCECObZO1HjdfGv07/AKZ6rX9s&#13;&#10;9CWxySXdgSnT9E0Z3rA580MYRWKIumkcna+dSDNB3EAP6zfrEnOUgfatlmG7VvcNZb1Fx9ZOI1cm&#13;&#10;lFzuVVZ86N6uzHSCQX0LWTeJ+ynkurummQVjITkk6SP5gMWYH6HPqqlFxjEXuku1DX99Eusm7jDS&#13;&#10;rzjk1H4ZSZCgRJUDsqpm8a8zDdpUycKCtuyJJ/Ent4/jk+ofqJY3ad2Sv0LNngvR+nhwZujNmOXz&#13;&#10;re6bxDY2mU3pfUZ0vGfZWiLwhsIn7RKARmve3KI/4n69QOq2drtEaXlUKL+u2ixs++/0q+Nq1n3J&#13;&#10;469tw5fVChWuaVUoaji3dNxZc1v8aQbN2K7MeUKhfUWiSucPx7uMVsHnOnGN8+fPxvrUWUzmFX0j&#13;&#10;KaNSikyUeWoT9udC6tWKtUldQB4PH0fSIbFuw5ui81/ppT7G/wDvmudA3VtokvYdItEOrWlKPOd9&#13;&#10;nMV1jNRVs3yVaaMkiFLMQAAOT6ZK80eT5ri78al9Oquiyqd2q5DUiz0zr0yOlaREZ1ou2T1d91Kk&#13;&#10;SjBc7eGl5tYhvFNZug7mIIA44Rzd/wDP401C8N+Lxon6XVshxa1NOcmgaVjMyFH1qwNmKgk3LOxD&#13;&#10;V7Rz9g8gEiX0J9ki5PaZqnN42dReodylZyXnbbfjUX+rXU/7hk0dVx6G25b54w2osvJqWzzAsaPJ&#13;&#10;TP5OWkyoII7wFXn/AF6j/iz+ZHuERrOz8X8ak+giQWFVgCm8DuD/AG1VP23eGn3Cc+qRFc956s+W&#13;&#10;waN2q4LNqEA5LgL4HOcEJwG/Hj1Ve4gOK7UktJtsL/fVqhGsfNXWfp86s70daHpdKWTVYjxzn4+w&#13;&#10;ThyageMIWLoqLwq05by/9AHgABFQA9q3u1tX+uutsGrO4qtvjPGk97mvS3Ui6hrKUagpRAoS8IS0&#13;&#10;kTVyvyBGLRm1UAR9DBFJ4PokcloZcF5e7ZXi9c/qcX88WGM/Gve7R5sWSnyYLRY0F51is6BNkQ6N&#13;&#10;JFie1gzr2ABmi47iycerD0EV9RAIzffdxbDsc3fDqN6hPypZrCZS8mKxl0h+vy012axPEPKvlNwk&#13;&#10;xmzpq1lYLdbtCUddM3dLTLuZ3psPJH4+vXvw2j0vSCVlAXa0cVbR/bXnHrD/AOWer7e25N/0mXGQ&#13;&#10;zoi9m3yxrj05nfbTYxn5pKFzkWuoots/y4P4m0Z2+XVVNZBAgUTQ8Xnp8TLolybBtqo9XmDwXsWu&#13;&#10;T51ZL2afHCVKI1VponXNKVFSJM7I9NKu1DpaT0E6MlOBVfsEgfWh9HmURvINFcOaHN6xv4q10njE&#13;&#10;so/zWuzn9H3CdIirlKNFm+QwWhi55NPw5/IhUYTHB4Zwf4/1ufwePuOP1JvwYqudePenqX/UHVHA&#13;&#10;MWlyi4Hxq8XWmYZm7Ty3CKvH4/YA7u7uXj6JYcfyvA/3/Fv6teyXg2+RPjXoM67DGPB9Hxqln6yX&#13;&#10;HxNgbgA578FvIFn2Qpoctz3/AH3J2c8EHn6PHrEfimb5aPm2+fnVR6iricrje9sp9Ncof1BIanVT&#13;&#10;LkmGPqPknUpNWR6tL9yZDkrZWacUHFD/AD9f6pn9H0C/tuX51qPwj+hrgX4xRnm9Vc95PWckgYtx&#13;&#10;r+JA5gKHynTLPOpe3iz1jpV6z0Vqw5E5lVXsU+ozdO9LK8hj41p9onzvwJV1jn++gH2lnx1pro4x&#13;&#10;aRLRj6WAJ6npQS1XxNttiyRpzHPTKrPsMwZBlJ5Vvp0bHDltc7OPH10yy/OTl2bExvWrHUy6A+qO&#13;&#10;nUsqQCq50xd5kmcu6yois7o3IAWar+fBPA9P3ox85r970+3Io3jGf2860Ouyhlx9RuIzVYqmV3KN&#13;&#10;8jCb+NTqiqqfHpYqs5gqQy/5cAH10bsoL4v++mTUiqt5fLjZ7dVb9wPTS5hVMuUKb2wdI74adm6J&#13;&#10;p8VciEsJTa0ZrTJOzoTUkccD1oPTmKi8F0bqXzrLesRJHy4ytLWzpJ+5v06Truh9ItZTDwY8+PRL&#13;&#10;Mr9JydNmqQGds7RnZCNL0+nNaPMKo/kejyi9GR1ISocsaug5x+2qM7e/N74vGXGb/jVfvcn6bdR6&#13;&#10;Vm0w1Ik9hR9ssQvYXmz3alkvBlneMOWqKQVewUUhj9EenPqul1aJwy7vP2DVpH1bGohcQBQcAfG9&#13;&#10;6pp+o3Sm6RofEupbaINDVC6p8PyQeQQpaCcQzIlgayvNGWtQOeAfTKCTI2kWFbU1V+fjTWcZSjJX&#13;&#10;9RiSbfGcmqj+81bVQcdP0Z2C7DTfaJVrOjZPwggrL8KKgalG5deCyqSfoU82Vbn6Pj6+NR/USHqM&#13;&#10;ii2sIGHf/atI7qadmuc9RplnOB4vSk6verkjO8kpMuijxgPGigGjgghiSFhgoy4wFB5Xxeoy533B&#13;&#10;5cG1PjGgetYrntvslbaenX7ulWM3zX7PL2uBByzJWrrRlLr2UYfiQPRQXF1e5uZNmtzSiu6VT5Dx&#13;&#10;3PhdCOvXNL2XWuzQnUnz7KRZlpWbtw2P8S04tFnYrSPlDfjw3HH0TgSlB+MH/wCF88aIdyLYXy3k&#13;&#10;/wBa/nQ71aCZ7z+NdzkpmzaLeaHf1NKO1FtM8Fo0nxHsVl4eeb6/Ljn0GbZsDfG2yY+dFKSt5DQA&#13;&#10;Ap5/fQxojF68ckUiWo+W6LOlL0YNHPMSQnx2UvNGQMnf9kryeEFL3px3XZQfqdFFI5qq3Nit1vat&#13;&#10;Z0l1Az8CY13GTylkFn8Dd8/GarxzReyYYz55UOFb/r0nt7rtiyLQvF7Xt40igqNO0qcPN52vfU7m&#13;&#10;0sNVptYwrMpmplCLJ4qPxq8/N5JI05t3tOnCs4+v49JFpw05Lr+B1Hke28U2kruyqMm+dNjoEelQ&#13;&#10;C2UXuyOxSM2NPOSnE3iodW1apnvXtXtizgEgL9+ndTupzgKzQlFc7Gu6VLeVNwaJXt9zTv8AYudt&#13;&#10;HU8iFLLjcpY/IqfxoStJ17O6s0WTKrfVi87945DD1Gcd7edrDNePq6eFzgU1fN/XnbVu+nada9C2&#13;&#10;fE0rrwtqnl3Eokdei6PKmYDQ3DWdUfRO1Yt3KqOD9ceoUg78xqVWbp814NWUbIu3aPbdBa/L5/jQ&#13;&#10;j7s8cajFLNemA9ONDuqIglu7sXLkOckt4SX4FGJZCA/B+vROnbbeT+g3+V+NM6lGDJWJS83WC+dA&#13;&#10;3S9Dzg1cbUgyCYfNon3zo8SS7xnROKuFBD8r2qp+iOPp8nIuQEK3zxvoUWh+dyt3zWmd7Q6jpfqn&#13;&#10;TrYM9a8YkM0SPy6Ok27rxIctbPRKB1zNy6yJJUgH6GnNmHy03shzoioxYqNjgbbaQ8Orw/p7Td1X&#13;&#10;TfBerw1aMuLXetVtlvifMtaSyAFWkr7Yqu5aMAt85/yDD6h9WlHYF8Nr5dWMFmxtBQbBJf5sedXo&#13;&#10;6AdD9JmKZkEmtB6TDdtpHJizwe1a+RmUaTBtXbA+CUz/ABwefVR6rFUjfcHI34rajWl/DV7Zd1pY&#13;&#10;u8W44uQ7jqUtPzyRGZdGSmSKPawbT+xE0tUQeqpVEurFLsV7ERQe3geqxl8Um1Ya8+KNXcYlGVeb&#13;&#10;Wqr53vUN5OoG9XZedc004knM+LNWtaZdPmo3yUnbP4s7TwsU71u7p3FVAHDtHfZPNeG9k0sgyvjf&#13;&#10;P2kGpeVYatFoPoOA0EzDOBnr01tbvKMr5sUMo6om1FFKVpqu+ewZwUUKCLf00u4pqOMEa7b2HGb+&#13;&#10;uqrrxYZLkNiuZeU7nFGjfDhOCC4o/Le2tMmp9E60miavLKoMM9UBmBFneiAo16BgaL/ImK4/Z222&#13;&#10;PtqMXdeX/wCQaZvR65AudqvizrV442cyXPPBe2mcYJLStSlOp6pBXWBa3hsAnJP5AMm5YyXzyVt9&#13;&#10;tM60Xtdy3O+3l+DT49mWY9Zgjd/fmnihDySRHPn6nqpcjxHxIBqhAkzb6m5P+Kji59DhJX7gKLH7&#13;&#10;fXWC/wCqD/5U6wBuu+LCs8YNtdzf0Dp3+1sjMpDtmi6uWI455PeUAUfQ457fyPH8/f16R+FdRn0i&#13;&#10;1siCUVrzf/peodSZRIWWQqqkqL86ZnupwM2kHlAULdwBcKjCYXggcNySe5ee4f6449O/EP8A23/4&#13;&#10;n+NbyeQaxzg+lfGufv63MzZOoccTMavdRwV+oy7HqxB/ICQ5Pce5XA4/n688/EqlKjNN4f8AuL21&#13;&#10;Xb9Zd7lH6btGdr1yx9yTZtPUUWMitK7JGVuPlRrLGcjnyP428IlPmNJHubtB5LMOK7l5pc+edbX0&#13;&#10;B/gw8ouMnl/c0q+j1x11Nm0O8dbrTbe8aUwQd7y8wFKTzLZICHiRslHDrdSSQD6K3Vm+1b1WMfOp&#13;&#10;9ji3I+TJ4+XTFeDCaS81UQ9N6VPpyZ3WRgIrTXSuh78LGlzUecL3PoRf4AX0y92t1w7f+XOnt4MC&#13;&#10;GDbPzey6MlgM+DKh7pNnkmgjRPRFFWk180lrzOutVRSFLv4ADyO30/p13F7rjHJx8aS8q52MNjW1&#13;&#10;/Oqv/qNnxgmwsl1jlSQhTI4Tp9MCLu2avK+rVTsRTk+e1S/xzzZCWYep3UfbhLdsf2fOoXrE92cV&#13;&#10;dfTzW+uWn6q7OlaFHUjdEUaOzEWhFM7dLqIt8jqEmZqRd6s/hsp+wZ9w+vrg7YI4aA5z/ZrWZu+u&#13;&#10;Zvf4xVH11Sv3LlMZ2cTkiValYV5mynzOyGLTQ9tpvU05Aftn9cgj0sZWMdqiRSrR86tT2xpcIMdm&#13;&#10;/j27Xqs3u349YxnSlMyw0soowM0a70VDmUu/iMZzB7aIoRP444HpCxWs20bceB1C6tNjKjGc+aqn&#13;&#10;SW9wMcAvoXRBqlPJKFSUeqpSUuwRAbxo6mnh7E7VVSx/j0QLoun7u2//ADnUZSN7ec+Hf763pcql&#13;&#10;ETSkM2i6Iy05MPjs0jlRGCB1fydqagXWsEJKg/YHXmt97p24zpeMO9V5f31Yf2xWSyZDXU83ori1&#13;&#10;3E56rgILSZQvdOaIgAUuwqB+R9JFyivJWeMm/nUiNBi85ven7b1pnZcxgc3mmtZ53btoD25lLqLT&#13;&#10;8SqBS7LIKrkkIee1eePTZN2Fl4rda++M6NGzO/yOM73jc+dSutdTZr0qoef/ABRPNcGLQfRbgGhn&#13;&#10;NvG7RnN8qS7pMq837D/CAYzavxX3HzpWy2q873blpPGlz1HOrU81FWzdXtrvTzOqIm6U0a+9e5nM&#13;&#10;zXsV9CxYCtVLKoPoj4vjfag+Xxpiq3zReN1cr51IdJfySzyMGHU5SEraopSmajh0KT0VUKsmCkOH&#13;&#10;spmaKv8A8V6bZtje6KwJXG66Q8HlznJfPjTI6cdPb47BKY7SmKwhVIDTWlZeU6h2L3Ie4UNZg/kQ&#13;&#10;B2+nRr/urYK2A/mtOkGC/Ft4+B8acfQOxtWKpedc141zW6g6O2fDLOw+XH40ADsjl8Q8rziLf7A4&#13;&#10;Y+mdTfJW2Dk33dtAllG/kLOcUPLq4/6UUjo19PaGwdRhlouKd4wnjjlr1HMaRnqgLhyStJ7cs4zI&#13;&#10;zYkPlADciN6miNVVxXztQ76s/wAPVXdpxQU/P1dXLwd+zpNtWaEWUZ8esbc+XLxv1d2vDCeInXPT&#13;&#10;5baM1H0pBGiVBHBP0KrqJylrxmvr9PGtNHYypRnFfKVtrVnYjVlYa54sN/2dRoza+od7RWDWFFkh&#13;&#10;rj8rFtIjNSkF/bIA59NhiWVjxdZ3vb++lmXHbulvj2m9ifOpubJqtlnp1Z12pLRhauaS9HiEGf4+&#13;&#10;BNU3uYvOsoOFv5GdCP5Hd6mF15fi/wCDnUMLlmy84bz9dT/RZQOzpMa6LfFar69cw7TVEjJGxzky&#13;&#10;OxTyNBJUEQEt5FAVe36B1HNtNUHO2V+upXT2owbvwcFPmtMf2a0NEY79MN+PTlrLQZk0Xsz6VEZC&#13;&#10;hUDzXm8xTyohu5JXgcfTuixHucZOfsONq1H9R+hwF+b5/Tty6uJ+gNFT3viUuaQGotGzL4rkjR46&#13;&#10;mqT/AADFk7GCgh1PPP160/oJBKOLtarO7nGvFP8A6Yse70sTbt6kVN7jH3BfGv0B+zV7+h9OYqGf&#13;&#10;4OcK3aBRB2IQGJHDAFf55/n7/wDgbcl3dLpf/q4v7l6n/wDS6S/Dul7eI2vNxHB50Ne7AvxtKqG7&#13;&#10;eSw4AYgLwhUn6A7gef8AbKvP16qvXIdJtuxNrfK51pevH2vyG2Nh/bXNL+p45l6XpN/JIwWlyysz&#13;&#10;lgs5VmADyw7qkoECcKv2QPWD9ahOXwS54q71lZRi+u6N3Z1BooxXN5P9dcaOsRYda06DNlVF2nTC&#13;&#10;qUAZDdNUBlsbTZAEqyq5XtpWYTjggeq7IRvej5/fffXrH4d/7BXbVVddwIVx+2ona9c8M1qP4Xkj&#13;&#10;as+IJQM4ytKWh1DqEVbRzBU0SZpUAIATn0ubu80m97l//J1awRGzYM5c0IfT66enTofH6arZdDsn&#13;&#10;jq8V2y1PNVoszeSUzRUma4HOSAtMyWf8seS3rj5xjgzf08aGccfSim+2q8F6ph+rN79tjXoOXZDP&#13;&#10;17r3uHTk1aZIeoZj0ex1fItIhX2b8OZCBdTYxUoqq5UiR132BaPaA8inj4dRvVYi4/qk5TYLwH6t&#13;&#10;cIf6srjH4ZMscCamocCMyxnNd50PPMzdmq2oPOJki6aikwnfz9+k9NHGcoxtN/a5oNg+NYb1pfWE&#13;&#10;FvqZcVhuqeedc7TOzCiZ5K5Sq/Ju9O9ndSrqqpViSoIRfGV+v9n6+p1mGT8hxTz9dWcCgt2jf0Kx&#13;&#10;dbrrfvQjPPFK9DKY8i+YLBqMtQSi14d0bu4ovDD/AB4+ufpBP1JdKX5xuH01w3ZmvuXWyvLoeEjq&#13;&#10;USlOk8xuc8jnQ2vGyKK3KNNAWjNUfyqxPaPoEjngndWbGVDIU7UrH3zpZAGBKuqds2/vpte33V8y&#13;&#10;C2fqG7pmKefK71pKdFyTgASFY/DlKVF7wkqeZuVB5p9+j9AUZNV7lt2fg5vQUDwUZzfyX5XTS6G1&#13;&#10;tHfqn1HKnyGAji+DUtRZx/bjatKAq00Ra3ZV4rwSp559SXeqbBy7tthWmT2rxn6XfjTl9qRjbW3j&#13;&#10;6rPTTRGc5Z1QqzLNlro/k+afiurTNDQGMOeCB/A5qBwX914qtC3cN4vd8cvjVhfZdM1L9MaOWvS2&#13;&#10;r1ddOpoSziRpmK+OTidmCm9lpzUk2KMe4kn1D6o2lkva74xI45+mix4QxtW9/OPOrtfoqxj12FDM&#13;&#10;p4t+zdl16V7sz5J06Ycx1TCeMvKNduLN9lk1OzccD6b14e2NuxEvF3201/ro3Tr8yDjc/vt9XV3s&#13;&#10;dUiLXnkaMddt+bMGJ8kIYtujFXZVNxolIbnQcB5eW8kQopAHEeFjd8H2U/mtXu8D63Q7pvVfxqfy&#13;&#10;80DyYUyp1DL5aaeoZmR2mkzeg6VAzisenybPOaaKym9HqFQEKT6l3jC+A4yZz4dRpYf/AKKs71zt&#13;&#10;qPhpmM1ZUihcXRs0azMlZqBRSmUh++MqeS1DnvUPVgCQOR6eYpz9MYvH231wVdXn+Ppon6e0zXUs&#13;&#10;Xy1wZsfj8XbKngnRUWj0V7NsZB4JtCD6OVuPpCn8JIt23XPDwGh9VUo+eL2wlc6sf+jqTn7uwnIb&#13;&#10;VqddcaHyi02murJTNueoQK1IeAueXPFbMSfs+j+kjfWg3VK2lZ4DxWvOf+t5dn4d1MX3S6YGDLhx&#13;&#10;zr9APs1Vn0Hp6D8CuaBUlQF4OdCXHAP27ByOTwx/69bLpS7od1rjB9MUGrX/AKWj2/hXQ/8Ahd81&#13;&#10;7nB++on3OVOez8mvMGZkXlWRXH5Ds+/sc8FQw/j+fr6q/XmCy8L4r6HN6vetkkpWN/i6utc3v6lZ&#13;&#10;O3tyomXZvPSiVoPHSJ8dDzNuSwmGonazDlP5HB/jLdUHqT84Pu5451l+oL62JdVTSb4DZ3v41y5s&#13;&#10;Wfp+PtyoRVtk4N8mr3pKb9vyHvmFFiuikvCzbpkkKp/n6EWdK3d/Nef7nxr0L0Ef8CItlXi7K4K4&#13;&#10;NFfspLTwaFHGkJ8vyWK0m/bNWMD8oXbNTirzhSUpBe1Dxwf4bDN3mj7VvtqVtWeeBQvGPOt/qHUJ&#13;&#10;ZvMbPfKhz9moTzq4vVxX5Gxkp+fgZxpKtFXdEHAUKCQ+RZJqmnPD5+r9dNVAjZXgrFrW1bGqr+/a&#13;&#10;yh/cFMx51TMbpm0z0sMNI+fsrBuVSiaJJN7VYVSKlF44HqK5u6opHer2+2o8n2yG/tTg+dU/6v8A&#13;&#10;P2Io6jPUdVrtZNNd1v7hlzJk1TzR2tW5hWcPkNr6fNptlS6cfyv00FkNrX0q/Pxe2nhLsyWJZxRk&#13;&#10;LvVXf1Cg2npW6utH0tjO3VCqViqjhhHEYwV5WpmEJZhpWUy16glQgB4sPTB5TI5z8tvF6pvVl7Eq&#13;&#10;yYxYHNb6o11kFOoUaOUkarSNElNXcX47so0OSbNnkFkkGPEO4juZeOfU6vIPw5/txqIfXIGdvjUK&#13;&#10;STtAyzzxYqmojOamPjd2XXewry4TMZkUAbxByvH+vTblea4MfS70+QULe2LpsOKPN6YftzPnrqEa&#13;&#10;TvfNArSW2QePwg0EvKvf+RW1AAA3jKOW7WHC+nXdbD8eeV81pm1mDO3/AMWMfXVhfYrUuiNnREid&#13;&#10;WeS3KNabw8qrtawSWf5EVzU8tHhNXUAqOCp9A6sQVVVzxW3m3RekuKx2tt74ytG966FfozWuTrs5&#13;&#10;DPTb1OMOorl2obX1XlVTi37gvd8cHxdbmkjceTMJrQfQBEcwx4MBeDyb+dTZX+ZA3uvh3z9dXL6d&#13;&#10;KOiuKddtZOLjEldPQodMU9U1UyKnifOdfyb0qwg5Upy3kZ+RM8LNxGzgzdu3Pg1PgH1eDgTP7Oil&#13;&#10;hppkw2HVY9katLQIbGz3yxqzZWfXMrlNWj4q4rzNKBZEds+1u70JRsztV75Mhfk1xvVVVWpt850A&#13;&#10;9ZRYvsRrZvjZ+lKu7NzWOg47K0sVJaVVhHUdImYIrjwoFDj8ufSLtv5HxRm/J9NHhdLWF7SnfPOc&#13;&#10;jrWwhafD5EMUapNtb4dEQR5u/ZOG7XcU1Vzw2LRtdMlElJqeMt+4R6SSOy80ZqtLVS91Ve17Oy45&#13;&#10;400uhRrrr3vopfLo6M+KMJfHzzyvc9UdVrMFm0XvotmtnopFZdrfl+HPpnQDvR3usmV+Hg/vqD+J&#13;&#10;y/8AlabisyFi7f8APO+u0H9Fz1fphoQzMflKQpVWPi10RERFYIGWSS4ZF8azP+/59b38FGNp+ns8&#13;&#10;44vbXhnoiP8A+MvVOY9Y7vqSVM7hroNXtVJnjuY+TlFYFTzyCSORwp5JUtwT/wBj1dvN8fFbNuvX&#13;&#10;i+2v+27+2q//AKh9xnfsXnxipVm/IlgVYd02IBBYf5D74H88esr+Jr76y2oHmuPpqn/EH/BlisbY&#13;&#10;zRTvxrhv/UElm911nAMhZoUQsjfmqatOhlYs/ChRoZH4X+QAOPWT63zWI9p9uPrpf+mj2Mlt/M6l&#13;&#10;1WFaLH6ar9r0L2zs5kaT1PPMkp2idStCrSnXRAz8KSAn2Pewyk8s3H0PUPA4M5fjw/d16h6eIQCN&#13;&#10;32DmXiIJnF6KvZl2eG3WmyfVIq9M9jIrZMi/FXNyj55xqqosVgopRmW5PJI+w7b4rY++2idXcEMp&#13;&#10;zubofOlt+rh6bjz2bPoM1o2fNfReO06rqjR8WeMc+c6peffOIz8qEHjZue1PVt0BeiDUkLE+cffU&#13;&#10;P1eISy3QN74+dcef6ocOh9vWsn903ImTMiP1DOZJeQytRa9HZA3xH1bd2rQ67KApaYPcpb7BJQlC&#13;&#10;kqYS3tS/POTXnf4rOuo0gjf1L8j99cgep+zuoJ1zTnxYFu2/rPMqUFimjQYROmcQCwW04ybPrqaC&#13;&#10;fPcwHcfqd0ZRenHvZRe1wZrOKOTTb6s5d/TahLtmcZkZG+NHmDo79Jll1eLPU0sq5cUoeLtXnl8+&#13;&#10;mA/GLzbuEySw0yCULKRwI84rLBIHaX+x4o1P6VwAlIb7bxV9uN3d/votfQeFRH8OIPasEZWJi9ma&#13;&#10;tunoEYAqiKhSlK9hmA33wfQ2Mj/MRzVmHnNbjo1wTMsoCmP08/GtDp9VXUu5sGnHK1L3azURaxSn&#13;&#10;ikk59vIVWZBWE1HJkTyRxwHVIW1a3Dawuza3jS94hQ5tyi3to96RvEmlsM5xVnhoYfH8jed79mfP&#13;&#10;UhpBvziryyIA3aHBVw3Hox7o2YsXeqqxccedDZJizGAK3OSttO72gxy9XTwyzWeRjSiXS3yJNyDm&#13;&#10;0Y5QYLONLlD4nkFmoAIA59NoY1m27u6zdv1xp3Tfc7ft42TbVxPaWNJ9dJbEtpS6pPeHNDpskaZs&#13;&#10;T/2+Czr4ozloqmp0uBL4gp2gso9VXWalxiNLRn5vzq16B777jfa1xd//AFxq9Ps+AncfG6bQ7gM3&#13;&#10;WsOTNY659T6foVAAmrVCDCsNw8UzVUXMivIt2cemNNeAq8nO/wALqbFN8bt/W+a0z+kM2W2jqWnd&#13;&#10;ilK4vZMuVbV2ZNSTOft3Xx1LpLKr0ynNSCy0t+SHgc+m78c80D9D41Kr2mylZLo+L+u2v7fVVjAb&#13;&#10;Tkx+fSIFtcUk0k7ErPJI5/Kr2SPgrVlU1Rap9F2Hrvi9v+fzpQu8bY+9758aA+u+aWrWBbqeGTyX&#13;&#10;RbqD9N0z4wMAh6rHVDqkzRK6lWKOxke8ctmZQB6ZKl8peBb22wbOjxyBtV4vHyfGtroODNWwDVnT&#13;&#10;JaGpTFt296TTrGth1Z/BtyTuUtzjpPRTRxBvIB2qefXAluVr621zp63KI3VhKzNcZNq06OjMdWle&#13;&#10;+NcO8JRox21ZcjL07LMUGRp30xtKMqPkisTNbMop2+R/p/S4Lstzzd3mv9dB9Z+iSW8W/wDncNXS&#13;&#10;/ptAj7pMS7D8JX7KWGhqJppERmtQ3a4TRnuhIQKgnyPpgfV96SBcK5rxfh3rb414j/1er6jpEjDO&#13;&#10;YuKtrtX5zruh7ZLL0PECvDHOjdxVV8iqnJcqv2T3orEcf6HHA59aeF/lxXftNr3ONaP8Bf8A5S6Q&#13;&#10;may7/v4vWD3CjuJOxH2y8jkdrIeQA4A5KkHkAHkN/I+vUbrixcU75uvv5vV51U7Tn3FZqsVSOufP&#13;&#10;9TMe/oHUM9HkrVVS7n8l8aMyBad/ae80C0RPp2p9f9+sp62bHqm62bHnF186zU/f66ECQUmQ57rz&#13;&#10;e2uPPuC4rp1GyaZ0CWxLPGy6IYV0dRvrrrUTMxKU57MdaOxLC4fj6X1XTRJNFOcfP9tejfhkUhD6&#13;&#10;C25HAR+XQbS6MuVYWkIG0+p5Z2qDDQdhZDpmtpVnPW6TWjSlNbtOfPBIHqHJKKL/AKfJQ4Pvq/ib&#13;&#10;WVgLeC9QtdJLyktVxNXVHyY0Zkz2XVOIzwuz5Zk7Wq1r1ZpkrLxs44PIAyutgzst0FZzu6k4DHzg&#13;&#10;vz4rTyy59J9rKmw6ccHt0/XWkxXWzTx4FiI0mjxe13jnW0qzYIvBB4HqTGL2ZwbVtWokWupZle76&#13;&#10;3e3zeq8+/wDhMGjTBcuv5U9jZf3pA3lj56Xnz+fQTPKSg3V1Uk3Etn+LN2j1LmV0OmNlR2TZXnUX&#13;&#10;1lVJapu84R2L4vXEz+rG3T6dKGfFrjZNevZq6YOyzTEs7yvlGYP4wXHybZMyvLvpFrMxDTXhfStM&#13;&#10;ni8uOWr+usR63PXgbjMicFOXJsa58vDPo6zX4jU1RyNO4zQQZqUjhmjNOxHa7tJ2Ip5GatyOOABz&#13;&#10;6mx/pVBxnHn/AF1PAIVIuqE38DV8OtpsWSeOWPTTTuvom+h6WE17vJ3uF0rg7MS/EIH/ALkmanlj&#13;&#10;3c+n023Xza88W86QQeSs0/5uca0cq5nTIYeUeSl3nk1FXWUJRVqKzqzM6rcoHmW4KqqqoPPpoX90&#13;&#10;DTmuR3LwG+bUMOprZ8ahRXhV3k3bpfNOyTBKcUlVAhSS3owlXuIVEVe1gf4MXwpTY/Bj9vGmEawt&#13;&#10;775vFmeT+2izpjNkqlmSWmWoIppKHh728RUxVDpcrTKgWQM3IeYFACAfR4vhxWzuZ58agzMuUayZ&#13;&#10;U4w+NMDovmiY78wXXZPw0I0SYHFQGlFpooQr6ohSKspFVbsQLwfpvUTZaxZ9TYa/ploMbXkFqvBs&#13;&#10;V4+mrP8AsyWzLPqWjLsx4V6j0nNFZV8mjb357IH1R1hlVw7TpnTNULWBc8cqo9QY13TrzmsHxjfV&#13;&#10;r6TbDQZt/wA1YQ86tP7F6pjhr6XnwqupEcPdgKFXC0y8ZbvZVWcZ10suhZn9ppkkkEH1A9R02R1J&#13;&#10;qGBG9rOTla1b9OQ1Eynut4rffzq2XQo1k2e9bxxYN9NBnLDXVZ2XHoGemZ17K6v3Cr98k4lJQxBY&#13;&#10;L6qo33hl+pSvODxqeCxzVoIFYzyOmjmpC5lesHtmxyrn05upQz+Dp8ZMWiIddfqVcrpYJ40y7Q1H&#13;&#10;C9pWZ5Hqdj6Kv/CtFrY2yU2i8ZNa3UTd9eGvxfkq2QbZaNMc4yKM0gCdIxVnLp+gRK2iijwgEBG7&#13;&#10;fr1zs/66WJ5kWGxWLy40IPY3ZqRrntkbLN0R6ZXb5SOFNIpYlj41R6+Z7d1UPkT6+w13vHBXKf1C&#13;&#10;c1o0T45rN3j4+NRcRbV1Cz2tDTpE9ssIlK8M6bnz51zz15E06u+JloSzxt2pRmQ8svHrsqNU1tfF&#13;&#10;mn7m2Vr7X4fOmh0t6wn0qWTKudKJn2aKzTN08P1DFWaa015cb+K432Voq5yLdgFdVYD6etC+Nc4L&#13;&#10;rDkbwu2mj0GvTye/M1qaNNuof3VpB1w5dT5pMy/JnaMszYztzQpfyrWlWXyz4B9P6P6iWNhrnJn7&#13;&#10;GonXTtfP6v8AWvnTa9vV0nRiDaEqnTX6c2mbUal6/wBuagjaI7FDxVa2zK8n8d805cD6J9WML6na&#13;&#10;L+lq8XgqMtYr8f7Yej66xGMoSHuqkkbPy67w/wBMd1Pt7NOfaQkZIzdh7KoZr2aJ0ch3WyhG55/n&#13;&#10;+fWz/DxjCInH2uxymzryH/pID8QnGHaR75BZt7U3+3OrTbGVZN3EqUZQePsju47mchvxXkdh5+ue&#13;&#10;P/jS+vkQw1Tuv1+K16vsVbgbu/rv51W/9UKM+HW6VTuEqr20HeFfuVkRmY9rDnhZq348jgeqf1I9&#13;&#10;jLinasXzRt41Q+vtJ1WKvkrt/wDGuJv6s0enX+spVvgzOrVAVrojCegt5W8ctGlxFUs60QXoQhJ7&#13;&#10;RwPv1nuqWbgpXjPj76v/AMCP8Hp2D7rXg4b+mq6uYz6ltG74+UWvhRld3F9W/p8XyRdDM9tKnI48&#13;&#10;i5/54Hae0eq/rX3N4uO2TAV9tbb069satpdiq5fr9dSFKVMsNkFGtdHz0ekbFRIrD99pEpdJtfOa&#13;&#10;u7dtX4UFRx6h9Ve0ozgzVNc/Dqy6JEkiiDZ5XwPnQ37gbCrdQQrXU/TYHfRoJrm3VH1S6hqjFayQ&#13;&#10;kWzrl21TRShVIr2MC/0Kj1O+P3xtfA7341Z9BS7MSqgOEwLztpeZlwp1M4el6tbQWGCWp7sIdNqb&#13;&#10;3zYssItdivUnnJceT6ijR0n8nPJ4jZC0MdyVlEznx50SX6qdgSqx4M/1VqR09bpls2ZsqRaASTTx&#13;&#10;5biAac1ViFjVJLV2BfQklE00Fwv0PUqMIyiSZ7l+7tXPld9CVGiLRj2k6x9MarV1NxTvrrvo3WCy&#13;&#10;1Zc+qrY08uRyncbaKI1PCdHka0e9puoPYOefXyV0yqI1AcTnAJoTNu2OzKqp319L+M92LBayfL4+&#13;&#10;NCVhkv0nqenIw+WNGYxT4w0RupeY1sLxJjfFBE8U89pncNb0sxA4Akx7jqdOMxY9srRSUUi9tj+m&#13;&#10;cuUxWNJJ9sm92zAkjnJhifObzptbDfMvR5VVpJLptLtBHenfPqGdYtPQOFbNmkKM6EgzdyhUKEY+&#13;&#10;oEEkdSn3fmEYyasYSuyv1Mk11+7ZxFazs4+0TQT0fJowgT6m+fOso01RW+vT+HbZiIK6zulNd8qI&#13;&#10;s88+3PThGPIAAk9acZ2wJSWZF7YxtEpk7VEedzXRKAaMLlcF3826zz3a69IsA5zo02jsnAI/jx70&#13;&#10;UmdJ9tGAsy8FaKZFwOAqehyjGPUHE6SUWSiyhs3/ANvxpTJWa2dsEvrvr57XsltftzHJL3qeo2Kp&#13;&#10;vaazyBc2nx9656tJoOGnKKgBacuHAKD13WGMevN7a7C2F3K0GmRZLl13ETNiqIVGh8bmifrWmNev&#13;&#10;X+Os9UMN3fawHYc0bL8nQsuprG/j1O86eOWsslMykcff0CGOkdxKPdH24wo0exSwvc0lhK6wBdbG&#13;&#10;0n3OzqI6T216xU9TOTsRtcpQ+SNVhLlbYF6jn7VlBYK7979gFSUZeSOPT+oxOmHTJU9rKXaxCV9v&#13;&#10;UYSyt+NEBX3VvKIX3NbncHJ/50J9VyUTqgpD46q2PYpxZzz0pba6UJjRNFpIm6ch5e6cloJo3Y5I&#13;&#10;7Qbpzj+VUv8APBepK/zKjXuGJmDtrke4RP0yCJmFvCS2kHOh8V6zmn1EYsvle1NfhwVq+mbSDtE2&#13;&#10;jR1WFaNCaylSzkngnuQ8D1J/wZy6XdLESFzIkXuqyLyZzjXROpEmxLVlhbxePcVeNFvsq0b9KyNV&#13;&#10;2zRv/cdHUcueWYZ9MHPxay6gzgXEGgEbPKdPxI+gCPQ/UrHqSxbH8uEGTLui/rGHHde7zpAuMawM&#13;&#10;p2AU3gt8OijAk2/vV7arytVtWXpeFIzWOnN28ZNqVheXxaZ/jZtKTbIZUkO+j97celUrpFEiPbKb&#13;&#10;Son64N/qJXV6QG3i1AeacS9v6U0B06jntP2tpOVXmtKLY2nSULyfuWWujDulFW1gUV5MJ+FipUep&#13;&#10;gJLrhNtBw2iZYl70YzzpxTHpNYXI2dwmH7uoyVF0e6cFe7Z4JahGMcqO+mtM0DbwiKnsfO1lozM6&#13;&#10;KalDwTz6LLHp51+XbFWUv0hKXb3XxKvGlS5D7mlKzdkboOS9FWzqMZdd05ejShjWunqOjpsesRu7&#13;&#10;1WUfPXU7ZbMZlWJnGdW+PRgTTgjgBjD/AAoy6smYHTjOXTTGaI+7c5a+2uGlApWTEmLYFyWlp8an&#13;&#10;ekT0t0ta7cObWK9BSddOwS0ZnbVpmvgSog1smpx0/RhSrX7op9q6f7F1JhORCc4118QipIImWhqU&#13;&#10;S72zpuaFB9gLdGW6+Nq0I6dpwjpWHbCzyyZp4RlhsyvJYaT+025p5blZUWplVgnyRbtAZT9+pMY9&#13;&#10;/wCZKEg7pM+5jISUd+20yVfjSiEQkOAjRKNN7KhgdvOpp8c8vtbP03Xqj0/QabdOY4ONLKpbOJ/I&#13;&#10;jO9a580oRCNLKs92FgWdyGPoDPu9TLqQh3nbGL3pEcZL5lJbzh0qEY0va5qq4eQf0/Bk0y/bKdSf&#13;&#10;D0cycrpTBnnqzF+Zxu3lAvVuS/c2CMLaW8heXmI4554qPUflvV61bMpMJ0lx8RrwtH00mfbnYCUX&#13;&#10;+VXkr+dSyKYRyVm1/g1qxFCDSWmlVMjGAuyl6ySRQ3zk+ReARyPQEJd5ILAK27S7vG2+mFYf6V3b&#13;&#10;zZ48lcaF+sXfJuyRenT82JsefWarfxOdV9FFXLz4GhHcriLW5twhC/5FgAbpndCSd8pd0ogx4Ilz&#13;&#10;M2wrbRIjtYFCU0b123tevnW8caxwdV0tZ8s3hTLG/wCwrCZbReY0cClYaV8eqOnOxCgMDwQwCdOU&#13;&#10;i4e20SUrv/tGvMdkdKYbz4pxZz9R40J9XWmxOmM2mcWapnNA/bn0utorljlfiy0kEFKUDOKiSsTw&#13;&#10;B9G6ftepi0BvHfHCyZbVfnRTtC0BvBhEMBH/AF0T9ETpmSWjN1OLv1GYNxo2LZBGOhlWM8DTtXH1&#13;&#10;DN5Wm87Umjy4IP0n0Hqd8u1ghBaqCNoVLvxcEz9dDlvsDjcoztWaYqb6KenHKMXuPHDQ0JCllzpW&#13;&#10;rNTtDxq7xecyiZtmckS8YZFrwzcH69CmPd0JJdAqYyYCQ8jpiPuOLa8vPt+JGhr3GJaOs6TDXrrF&#13;&#10;cUhceaSadZdVrozVo+XJm+K8x4NM2Q9rMOzs5B9P6akI+2F98qaWMOIyiWpMcmi2C3JTtGrLb3jd&#13;&#10;GPOp/DdnzdZbY+rZrwYJePLXE2aefN4e9qy1yiZVXPLhtFRUslVBXu++BSM9PtIkZT/VGZJW6BjJ&#13;&#10;sZcaa7rlrOTAVwx8agejyjp9udKm+u6m++rK1Z915VzdjDOIJHgJodqO7vQuEX7HLDgvUlKPX6r2&#13;&#10;FRiGGipYW1ym2kvBmrT6ko7H01IK1Rnz9mbTpWW/SdOrElvBSt5mMoVmZgqpANVa79iqoHcpZQBL&#13;&#10;bJGJUD2ykWAj3D54xpQyO/LRz4T+dB3Ru2GX3prZs4OVUdREsXpJmdVks1s0ztzhzdzWg0B+/wDA&#13;&#10;KB6PNe700c1JrO43ltP0u2MaeuJqGK+tP0cSPnRL0vXm8STFdpUylbLR4dmafdl8c5UmqmgkaUpo&#13;&#10;Vq0AlzyCUQehyEk4jZKRIu5NuW/NYxvpifLgKaxkqg8G+o/rXS5p1jp6Z8JbJvyW02pnotov5zkK&#13;&#10;6qSyxu0aqjUsxUK4fju7fXdPqDCbJO6EoRrF4s7Tuq708/UYMmapKTdrbQJfNsz01YcVkXPtt8dJ&#13;&#10;5DXTPZHyFTN6awUkNDDw2sOzn/xyR6kxYvbKUbYZudRYO5iO9GQdFDcFuWMW2cmboTfXilLtl0K5&#13;&#10;p8s9uuHU5VnqzQhnn4DmfDkd7T6loGcmaZ5s1G4RQvdyHRjEkJk/TLptwkss2Tlh6cV50pYOXyJm&#13;&#10;sUDEyLrFjXC2rbTF/wAyGSmVpU1ztCuzSrwtPQFsTe//ACJ9jeZJfHkCv2R6dLuCBP2WSikWLGMU&#13;&#10;TtKxHDxd6VptAQa9wi838n1rRV0TX1ROqdLiNcjqrOUtZ0edp92ttCeMOtKf29GTSvTHl3eNcxDl&#13;&#10;R9n0zqR6TDqNPYMu3tSvbSLg763vzoaZi3l9q7b/ABx41rYarpWbWtf5XVevJ4mWVBtdV+I81vqZ&#13;&#10;EyqqlvG50VWKOGBI49PkUtEah0qbTstUaiZb4rQu6oitljYZy3lcGtjfirh92dQSuhSXwaUstYtJ&#13;&#10;Yrkq5yIqujtK2Kz2CgN2kBTwe0ekHu9PCSJUxO1tVxJXF9xovT/Vf2bMYcb7MbqtBHtrJLf+mvur&#13;&#10;XW+ha4N+rUgzB6iOiW+TFHE/DPsoPD5ZBRGiJRuPr6ldabH13p49se2UYQe5pYsKsM18PGlSoOUa&#13;&#10;XbMZDhT550Z9G6sOot7Aq/T8gpTqiuZvqzNGWjLLBo7Nb5Z100+M0J9uGjTzuAgLqwYegPTOlL1Q&#13;&#10;SUIFPZJxJYlEqC/OmdR7o9N7S1Gu4DFOa3StttT/AF9odR/Wk671bZS2WjTm9vjxecHD58+TBQVu&#13;&#10;lO/M4RToYB1ZX4BHA+mp+G0BAOoZoW6pZTMVToa+5btRN8UNgG+dQ3utLuNxnBZ3Tbismu4ZAlsd&#13;&#10;awzzElRu/Vuz9QrPUbqOU7CpCoPRehIOy1RhOyOZJIFbaoixxWndO7XaUUYq4scNHm6+dBvQMWpL&#13;&#10;ZumNonBdadRlZa3tPpeOMpmrET6fOt9FSCpCTzUEWLABP9SOrKCS6gNn5aID1JrKhWeA+5enIgGL&#13;&#10;yUySMSrsAuS/xps9A0Ra1QBh32THmS7YZWzY4ssDmnom2tc9otnTXNX0PHgq3ewDKCIXVg1lnEuV&#13;&#10;Ckpvu7qe2xuttRZF3SODyDxnu0Ke7M736qC0TGe+MVbySzjfPvZ9EmxUp+7JbRE6xV38Vo8sByQP&#13;&#10;Rek9sN/02uVg4B7iO/140WK9qWilCgOc2P8Ay9SXuDp3StOTbedUa66knPMHkfKligSVcvnjQ0Sa&#13;&#10;B3dZFJkBGAP36Z0pTixPI5zdmbJeONcS90qBHCYyXRZ5z9taUcdGXfmjAyy6YSaEJp5XfLIINclU&#13;&#10;iw8LG02qT/8ACwU/XH8KyLiu8WV8U7jxtX3067SzjJV7cJ486DmxZ36lq+QyRlPRHS1dJU0CSzNw&#13;&#10;6sgYrJqACslHexUFQO0H0clI6cSPc3Fj7MZZXVvIaMA2qYRtr/JufFmpz2Ouxuh9fFJvjC3x9SnT&#13;&#10;HsWmhM+bUY53RBNmR5i5a7HSNlcxJ4RyB671DA6vRr3HaxkTjR3SM3TnbHBqO93Y47f6o1Iuhx/x&#13;&#10;0U4R0nf753PkRdW0dDlp0kznHdm6pGkxLyruNps7Lpbvzuy6EmBRmZh6CnUj6aHcpB6yRFuMoJlO&#13;&#10;2sFfPjTbGTVNRO7/ADDfz/bQr1bFhHfn1bH6nGi10Zs0s94dPlTqWoLN3KTmjiBlQ9gdkmoeZ5Po&#13;&#10;vSeo9rGPa2d0rizSEaQH9K+dPjn9SsXwJG5O6YxHUB0fDbpPUdwnc5/JHVWFPhfi2e81TPXJcXet&#13;&#10;1laNoUzRzKBIngFl49G6szqdPp47u3tjXfsxlciUaoZDdrp1dveCF3LEeExUufFaJ9YxAROPpmjK&#13;&#10;ue9boRLRlNel9QWcnx1vbmkM9BFCaUiVnIA/ixI9Bh3Z7upGTIDclU457gP1Jem4wglMkKrEj9N8&#13;&#10;Dr7psmc7ZXhNjnQTqaWI/IEJA6G8QsJYc/bmSjBF0vwygcekC+xip3ZDtvdzV8y3+NOurX+VRzt8&#13;&#10;du2d9BV7aMuvPegklNV4rK2ZZ0KNnd9TWlPnQnx7tcZLlwpUjlCeQBKCLCQZIDcWSX3naEnFyNzT&#13;&#10;mxLo7sDEva2w8S2dHPtxrLPGBmssW3ePVolrrLHVhOYpPSYViTLMU78wLHxuQWH0fUbq1c/cKQwM&#13;&#10;RQ7sVfMtnQ5VYf8AduWC1kUrGs9rV09fOqs5dRyVq031J8djiTNKSqKZ2ofLS5NQGevJp2laKqkB&#13;&#10;QI9LtLhILr3XNfn+kNMFu7syXisGHWp1OeavTLb53hHFj3U1mVn1bDYUtSc8kOmtbSKZ1OpptT5K&#13;&#10;ShUAKCh7PTump1CKS75xIlMY0ULOXUx7sXVZ0vdjih3bRb2DNjesnsvds6fqTXkC/wBk1WmulthM&#13;&#10;9WdZlCx8fdR1SWpRKGftEVkoKoB9DvUEHEv/AHYm0P0yXF7GU3ddLbH6JPN2A5q72cax28ydW6wJ&#13;&#10;DqeEZtR26tKI+mLLd57vKk0m6YguplpR5uq2/BiFVfSxph077J90ajGyDZ7aXHfj9td0zikClaZF&#13;&#10;uXHGhib5btv1Z8tGv8hSEtu84NNgmzppZ80mMVmnfloLsr1BJCgjgkrCEZNiXiHbiGBii5dk0eHK&#13;&#10;Bvtd1dXdhgrGhH26t6HRHNPa0Rrsg+VfPOzeTuNGUM3kOVGA7OU7NPBKkj7ButRKMpdt4vtHhot4&#13;&#10;l/bXR2AOHdiVZb9ufnR11Lp6yz42uv8Ax20CcIya+gKoZJW0KqIaTNai6UeA7olz2KQvIjdOaylT&#13;&#10;cqWSgNv6Yvd4+d9I0lU0NFW1by793020ddHztbEzYkDpILL+4xvTFqM8rdhXNj0ok6ZQ6vxQ3Z9B&#13;&#10;blpKfULq4m91Cnd2ISjctllG/d5wV50OWbqJW3cNSr4HjUH7w7m0JXbmaWX5We4o01dw+fGoidFJ&#13;&#10;DyoCa+R0mnI7fsAL9F9NYJBz2Ma7qKlO2h3uq+NEg3IWOBi53x5rNPOlns3MnRjp2W8C+Y4q0uiT&#13;&#10;z/kVJYXdaGT2n4jG6L3W4ZRwQR6sI9Ml14kFkse8gfqG9kKtjycaJnsV89t7GPrsvnnWrLqqbsXS&#13;&#10;ceK7vbK6X8E9DzpmCl5qIeRCxvyV8rq6g5yV4AHp70mE+rOZRIruYjGS0vd8f2ddxCMVuKO6JS19&#13;&#10;2/21qJPu1Pxmhh3PppM61YutWFEf6eiIJRzZlfwzHNWICAn+fTr9h75dSJEuG3aVWQd5O7rudgW3&#13;&#10;uHO+PgA/fRQ2TJVOnZeF+e+vQvloWn8yBSE5SpCsEojpplQZ3iwUM3NBwoJj90oxnKnsAsw9srtR&#13;&#10;Hk3v7a6v0l5WuR+jFLo0LZeF2ZpRUro+bN5fKqiR7svndpo3iRvDdR49bEcMV/FhxwDyzCUn9JB7&#13;&#10;u0yjReXDHjxpt5AM2Vf6bLfuPOmV1CR/u3tzNc4p5+l4stGxzrGkP7c1dfUZ9P0ajNAtn2y7jRFI&#13;&#10;0SALHvHqHCR2deQyXqKEklf5lEGZG7aNr240mWcdo4uqx233dvwqaG+pae5dKUSHiuznO1OQa6XP&#13;&#10;LUzBZNSlo9xnFXacivC8eiQLrLcQsjio+JN1T/504e0bqksWsvxR7k421FSa2aWXprpaPftcKlFB&#13;&#10;NEWNK3UAhZypNytqK1OwyJ5X69PkxkzmJJ7SkcCtR+ZGuWQRjIf1NCU2Rzvs+dbfWGzjT02eIQEV&#13;&#10;6CNNI5s/JnojbxumhmKjPOzSpWueJ8kU4QEeQcNhmPUZKp1e0lKWwmGJ/Ul1fO+u2YhVdjKg3pza&#13;&#10;bf6aw9ENs1dEVpaefRhI15ZYmcjW5zuLEt+bO7+RSGQ+JH7e76+l6vuDAy76jLuB7CyvoaUaZGYi&#13;&#10;e4jFUlRSvnRRyrdD0TfJO3D9meUgIaW2eZbaH+Vd0GWkJeJCDxHxKQgHJHoGTqxSfbkZKXEjXbE7&#13;&#10;TcX73pm5X6t8XWVu7ltoewNrTbXQmdYJ8+TZGcQEr6YBSnK0Vm7BPzJ2/USD3sG4ABpMe2J3dy9N&#13;&#10;745GMZPKYu/vp8RXuCvcdshKZH14NbGTz20mG0VbTWb2ziaf8HNpjpHm0PRSGmNH0sc8gsh2N/A+&#13;&#10;vSSrtOzawba6koyjZH6R8u+kLUi4llMVElGVL8r8a8SOPUKp5TSenHbdnzCgXvOWbaHfyGfDfOIV&#13;&#10;nFCglMABuOfSPeJUaYyISnuFvbVf9unWJV33RZEVy0Xd1/V/GpXo2+K9nbRF2USbPKLk+DY0Avil&#13;&#10;UPSdVedEKxlxWGoBAeD9N6nTu1vtHdAGI71wn8mktqsLVoNpLnP9Q3txqU0xz/26LxsuqHxh0mj9&#13;&#10;Q7Y71tC3y/CMskm8C7L4xRqUCAty/wDChkb7kTse/vOxfy0rtVk4f410Y1WMvtWWJNNhR5dDntmL&#13;&#10;w39R1rnzTTIsuoU+fo7n+bn1yqc6Uo4NbaZMJ1nICEoF+e3u+pHqHuj04spN/wCGEYlflpRKgx2O&#13;&#10;bculjuiFFOXJIbr762Op4M/UN23L5hON9VL1KTlCUbifm0Z5qtzfNWdG8LIxAmitwCB6ZGUoxJ/1&#13;&#10;EQyqJftW8Sjzp8QbNi84KurTyOh5Piw2ziY21NI5XCy5/wCO6MB/wWJZgrlUZiQWC91G4APBPexU&#13;&#10;SOZ3e0//AIw3dOSqMy2MVZ47Prqd6Sl79R90bkaK64w6o9s0XbSNuPqFcrdue4bveGKKzmrUceIl&#13;&#10;p/iW49DniHRi0xWFLcWM4Xdn+aTn5xrhGc3ChKw9xIlmx8R21AtDw035eGpMZ8KqHQ5ylsjC2zUg&#13;&#10;LUPfJD2Okm7G4K8LwPThKhJxLulyyxLEYXtV7XpQokZqox92FYe6Uz5PGpYPjbpldMvzzr1TRmCJ&#13;&#10;yELf8dr2Kdk3zInyBTtcvSjEgdo59A7ZfmEWyb04yt/+5jnfatOERYnt70p2y2yrFBesmCGjEmrS&#13;&#10;udUYpoyrAGdJaUsqzZEzUDpRCs0Y6V5CIgEx3fx0mM6j3KXGSrTGmxXGTxpUS3toqvi/kd786G+v&#13;&#10;Z9Pb7RkH8OabHNmeb1+Pra+hWD6c7/g0oBafFFU/aBPYR9+i9FL9VJLkjKQgSiRKqKcz5r76ZK/8&#13;&#10;MER9o20q8j4NtPLo85+Dr5K1oywtbJoakoyy63g046Ywks2C5sx5pIW5opP8Mo9VcnPSMDYIisok&#13;&#10;v02ue5540LqV3NW53Q+ghiq0P6fLT2wZIj90dVDNytVmsI1eqqtbsFF6oPOgoDUrzyxB9FKOtuUl&#13;&#10;JIF7pUKxifpNtPiPb57ZYp8Fb83pY9ZrhzaLtrps0LfX3TGbN3t0hmgoopAixRUqwddU6Eqh5HAH&#13;&#10;1aenJsIdpEqAS7pNdWmxq/cBxpVCcrkytaD+mz9P18I6jKdBHVelYTDek9dtY0D5MaR85AKQW3DB&#13;&#10;rMFYK3YQzD6/16lHV7JzuLRHtO2RQbteL0kWqRbXN3/9DTzTvqC6l0jSzaPlWpsYCBsylZJ4ZsLo&#13;&#10;okk6OZt3BuTRQZDknj0WPVMUESzDn3c2vJWnT6kURFsLvA1tg401qDNsx9DbQYxvXEeNNVca7RR+&#13;&#10;2fC5ZsoiiMFHfxXtAYtwPpnTEZADTVbgmXLy+dCm32o2pyU7521s6+gKNWb4WyWvNTandTUiZp0d&#13;&#10;ZgVoa7eERc1mnnRCwL/l9gHn0QlUfcUgoxuThxRH/Nodr203k3ANt7fG1ajem1Btn6X8exZdK9Pn&#13;&#10;rSHZahkzdtr0mXg1GDdjOeZMQOC3PpyV3TusMkWwvgN1NIyX2trfbYVtzJMHjUv1Su/AI9KW1tuT&#13;&#10;kfIpTxy2SbXZJsose5phlEXxFallTkKEB49d0yMrl2xjKwjuxe0uqd650KgulkYJK05Sz4HUx02d&#13;&#10;OoYWz5kRLZvHPmi2PT3WjsUomms6UzCaRT5En4r+RIb+eFSpC5sXH6z257ojt40OU6dgTHPa28O9&#13;&#10;FZ8a2OoI/S8CYds8ojrsaStPTT48652P2k2SKGnKJAOz9hB4Ukn0kXumTLwAko+6nynGkijulO2W&#13;&#10;jLZWl187+3+6cHUROOqTtlhPLeU30JagovybZ0NdObNWxXgUmk/GlAOQR6kAS6UoWxTukyioIcDg&#13;&#10;ZR++iuGMgsQwhZ8yDMR01OtyxVmo6pDEKWn8hdC63zO+id/MtWV+GoHtRW71mjtflm45+ocJS3gy&#13;&#10;Ke1uJJI1VCbUaa02NPJdhfnXrdm6jTAa4pK73Es2nU6laJTE5Qqu1yZUZkBLEFX7CAT9cehwlHuC&#13;&#10;WxK4mKqW2DY0ja3Qrhadwq7+f50Tz6ub9PxYpBY6IUszlqyZbynJ183L0J+KJPTyuk37qcDjg8+h&#13;&#10;MakqEh3TuwrtXnGhsLbThEOK3beP30F9YDZ57upbFlV92aSTs0u6+ez2zlR40BnOHZMzUIvKc8AB&#13;&#10;SeHwIrCMVqMlTAJW3my7+dFJUZT/AFLrAG1a2MccPS6bfh943gLndfh9wkiowFsx8DPPH5KJS7cj&#13;&#10;jkdzLx6ZJlPtuiNrmVd18Le+MaW6tPlrbbBS7GpPpsWzdOL2U9O1aeurs7Zi+k6K5c0kQu8zThdK&#13;&#10;zOpKIFAT+CpHoc6ZAVIOlKNvtoW8DV1tpDHaGLkSXcWPn/4vOk17j0GFqoEkM/8Ad+lvqpgTYulR&#13;&#10;t1TNaE1qGIIAmzcgkBjwOefUvpioCqdPqASY0sI4utHoBEN42lm7W+mDm6ln6Zu9wru09S+aJjGc&#13;&#10;zMizK3khJ/bY27I0IM7q4IieVAI9RklOHR7IwI3ZKlSnPxnxrkO6V44THPnz9dBLy2W35vk5pib1&#13;&#10;andlr5NUQpE01UFCh7Fmnn581JckEEcEA1nasVWgLKi2VRW/jjTjcEwWlOStl+DUp4dOybWTzyhP&#13;&#10;VGVcwYcBoZLUqlqxUtTMS1exDwYzI7iePTFjHwvao82yKodna/Oly52fF5wOLP6da+TOVcPGq5RP&#13;&#10;Ccne6Uamjy6WtU5yiDso9DLsPIj28dzqPSysspmd3dVgCGO7yGlLdsUVeyq7FZ1CJ1m0KX3VzjMx&#13;&#10;zzzTzVZrA6EBmplTM85vRwEXxkAZO9ix5X0T8q0gSu1l3FRo3yS2P76b3JcmiokabbXGO2rcfbU3&#13;&#10;m04q5ejxWarpaT1qGqLfH2GkWrjirsIP4LeME8liCrsVDehMZd3Uc1dCDEnHbuayWf8AjTbKopaW&#13;&#10;jPam5806ZPS5fCRIxy1eXkfQp0iNOopV6xJjs1Zb6MNpOGoVeI82WIB5H2PUaSSkSZncER7FINC2&#13;&#10;RlUov131G6vxG8Ln9V3SKWJ/bTH65gxdU6fmrLToTTgaWjerCVTqnn+RJszJmeAnk1K2VtBbnT4k&#13;&#10;oRwWHoQ9uwe6LELTK2SLMoaCWSL2JW43KSn6/Gq+HCuTqO7W/acr7WQUkJ1qxw6CAnxnYd8PPm7a&#13;&#10;p/iveGVCT6nk2UIxR7iN8gd5d9xzTjzWpQgLWOXdAeR4xokF+p4NFdNeqY1jsXXUT2BrYs3nRKXy&#13;&#10;maxY02KxURVSZ43+gyegsenOIEJXBiKUSax3WuIv86TtytgSVztSZv5P41FrozR6klRf7Cwu+7Pn&#13;&#10;0eW8KaZYfgRsxo4WCqNL5AeFVVPJB49EYyemlWWxYsgBId/e1y7Xp0QHO4Crbee1iOcVxqV9ujt9&#13;&#10;zdKv3/GWytNtOuSMxtpoyZ0Rx4pm1M8WkEpTjzkoOQPpnWb6HUKJJ7u2C1UT3KZaF02Rt9G1Hfbj&#13;&#10;4NSnuGeKHXerds2iNG6MardyNa5AOG3x040i6T7O8V8zPVAAGPbxwPo9z0enklUJJ2lwZXZBjK7l&#13;&#10;9NJHN7loN4WubNjWOtWu0MzQpo1VJz5r57EVWS0mIqO/ilK1kqFjRfHaygEHkenRgme4IxplFjha&#13;&#10;tp/7fjbS0vDbinwuSuXzepDK+XT1BiY50nCW2yx1ASjn7pVUA5ps/wAmYMiuhXVTNu1lHBPrmKRa&#13;&#10;lK2USSNrkWpJi+NI3lS8OEMcm25qc6jAX6B7em2zMw6hG9NFnRWzUWLhSoo3chi3PMJKvAQcAgj0&#13;&#10;0uPV6ntkdjEBwlljRv8ALoUbuIIXuthhrPi9KjOZjqPS47xobOfG1sxf46Nna7uH0ZxNVSbS4DPZ&#13;&#10;uewc8jj1YLfT6rAiNJGS2kgP0t8PjUtncRvuH3VSc1s/tnR9iYdH0516VQ77Vxh9WaYSU8+K79mZ&#13;&#10;q9xRQ70haxuCHPB/EcgmHMeoMpjEtp3ZSDIPNWYzqMySVkhvczQLQZ22vXqc56dtsTDSbfMD7dXj&#13;&#10;bmTzK3WXNbM6rb/2c5S7ERByEX79c3GJK49pGiOOcK9u6eXSFvtfJ7qyrx9dR3WGjn/uuitTpnZW&#13;&#10;fpuSi0bv0d1gk+c8NL0U6U73EpmxgrJ/PdwvSz2BUe2zqSxZHFtSrAbPlvToqdyl7oZvLgQHZ/bU&#13;&#10;diaI610R8Lhra2neEpwgY/J20rcSegCnSlWbtnRAl/IVHaPXTs6fV7iiOJKyuoYUjx26fIoEzaLs&#13;&#10;XmzPN6My9H/96cT+ObJq25dS0snblvczzz71KCkss2E2ghZgJnkcEniOFfkjYVGUaF7oj3POZJvo&#13;&#10;VFT33puVO9Z+DfUL7o1LDRitD5UJJ0ymbqfVlzeaY2R151k2TLeiIY1SQipduUH0vPKn07pHd+Zd&#13;&#10;L3koQZVcexvukbdu7okCnOMPdICjNYjs6gD1GuV+otY6em55Zp1vFWoqZa5qLmnbLMoKL040Uc9n&#13;&#10;KMwbnn/Tu0kxLjNlKiVFondUn/Po3b+pzHlAePa0P9Ot6OtNltb9WjdemSwZa7NECiwqzM5zaYlG&#13;&#10;lYpXxKGymfa1Sz89vpkiowIMe96iRjK7CvdGQ4uPnXYLX9Ne5KBXbJx51lnsAwZky36hVs/T3Czf&#13;&#10;LFpQ13iswj7P3Z5tE8xRlegA7eZjscA+msak9xAWTlkjKPdbUXMor40seMyaNqE288Vpa5punXse&#13;&#10;ZnbNoIjWc0rWmqeeiSeLMUV4tpMla+UT0hlf+QOfUpP8OcqJDYsgIsixLcgbONEHtQtGigc9qCff&#13;&#10;xnTE2pfHn07B8b5dWOp/kTK/gFMr2x57SLQbalDZ47EDLp7ijcfYiRYymRe7tECjZ3CUj9RHazSW&#13;&#10;q4L3yg1zV8ulb1iOnO+XGkqRpCKPXiqTS4KroykvFq1sZzo/nE6cBwUPH+pvTSTOSiLRhsz2yw4B&#13;&#10;4vThqiqqrb/VeR3trnRr7YwdcZ+uvHd4X6Xinv2TeqNmf5E5LKs6S8n7ASWlcsYUFhabfx2k+o/W&#13;&#10;lBOl7LOpKUYp+oIuRi17nm8aST7pW5DuTCLINk2jXjX97dE8x9xa75q+ZDYTi9kfsHYVbWyijC9I&#13;&#10;sePG7DuP2QCPpeuyToQjI7SiTWXxG+PqbaGl3RSuztgtr5TWHX1joWvR0zLeSxNL5qhAqhahQncC&#13;&#10;VldktYeSZ7JMqtwe0FefSR6fXidRGykxxe3/ANDHTqwFZvnZVvbzqS9y9PtfqrVzPfV0fNkFZ1FF&#13;&#10;uuVaEJ4CzD9talO4MVE/ICwC8kBeh1CPTqYR6spsartZYu/mtcLeboPqW+L2vUR01epZpKz8LnEc&#13;&#10;7NVIg27XZ3kZSgxIqC6KrMq8z5IPI+idTtk4FnbhlUbA3XzpFTxRl3vf48aI+lnVXN1NIxalKWY/&#13;&#10;DvRJpknWV+dsdWpfLKwE72RTZmbMe38XT7bJB6d2B/VQqiVCRHfxoMhqRW6Fe3GHIrvqW6ljyNeV&#13;&#10;c+o3zacs5PZX0XMZsij6x0E9NDRZK68qwQ9x4HP0kJPalBIWi4ndKz+rIVpI1Y3jGHO27nOgfbjn&#13;&#10;DcuUV1LAlgdb1MJr2p+KCLdjyVmBRDabcP8AXB49GjP2kqjYX29pJc5WXKaNissqdkwbYA8aOM9B&#13;&#10;eOPp4bYsx8Rc/mrDUgtUBT4O3PPVx+XbdqFUJ44AQeoczMp+y/dfbcbDlyh8aY5Qb4q0x9LDUHqN&#13;&#10;lr7jhN5Pjz9RUSEXaTKbSebZUCAE4e0h7drd3g7AeH59EEr08kSTF7ryNS7iVv8AX404jZLZLoDe&#13;&#10;0p/+h1tQ6mVbZLPkvAnHl0LKarc7GzzVHTLA+QLQwUAVexsqL+KEc+gyj+hlMTukZx2EmxlLFl+N&#13;&#10;dLl22o3FMe2OdtG+PynbkuArRfKddBW0iB1CUwky7tBaTOeYWq+WAKnkEcc8RlwgqqhhPat4p2XT&#13;&#10;Bp53bHAo7roD6Bujfq577xrploGyia6tmjnUOKwYVRD8dEqnx1SCMLLywUd3Po3VikDHbF9olSZB&#13;&#10;+oTmzOdtPakNSyWo+P8AY1PrKej3Tii2Tdo0oWrq1x1d+OSMpR4aDSgyWfV/KPQLVeOByOQBZOjL&#13;&#10;MQZBTH3y5sTNGmO5hUcpfnZ8rqM0Xpqt1HJXSlhg61eup8mcrQ6lXxrkj8hprYnJKWQDxr+Qqykn&#13;&#10;+HJXahTKEQ7naPMpVtnOiRxdphzRmjgvwa0buc8/iWe75j1MQrcqzOtJ4ZJWWSzoBb4CzWKsg7OX&#13;&#10;NUIb+HBnuCPd+XYUBXdhlnHfv/Gnhd7vHNnt4vg1khoaO3Z8Z2M8yZs60OeB7JXmzRoAile+024I&#13;&#10;ancV5LBmH03+mFm7JwyruHJ9DXV/FfyWXrS6rQwxbenIyz8umBvNlVp9roJq9X7/ACLqkOZJNB4h&#13;&#10;L7J7gOC9KpSjNykXtdmxus/0u+lCx+d7WqcbGzrzUSO7P8jLppHF0wMRSjrnbxHMywTuRtM+MyVl&#13;&#10;XOncD/7gEgel7nsSMo3PqVdC02Ku2XN/volNg3RD+o9t4TbxrQ3Imi+LswDy3lRra8ylaLXNSz0l&#13;&#10;DQbGz1Y0zCnnKxirceMFSPToyYkrm1FKhKsiFKGK8adF7kKGSWpZ+lcEt7d86jL0n5rGRvoM0hnv&#13;&#10;m0dRdNMWs40HxoCjgENVS9nekxwB2gjhwPaWEblKRKMPahjflPBjTuVymD3SzE3wc3qR148/UE2I&#13;&#10;PM66MVHXKmxvmNRnbRRe5mR4Ijjuu4qGK9zcpxx6YTYdrQ1MbQ7QMDjdzrmpDnDFA7qkt2l8Brxn&#13;&#10;B0JFyNGVq4YPVYStSLY2qXRmSZIdY50F1ZHM+wk/69LJ7WRZKpyC6Jd9ZLeVxru4adrDaqTwV4Ne&#13;&#10;sMs2FhXY+pU7a9+iM9WYzkz+RNEe1S1i4bu/LlT9BQrDgMkyl3HT7dyoyYpeLinBjSWVbnDkMHN4&#13;&#10;31CdIm1NSnK9FN50kNVJWSD59BKmTGnk8IlWc3hewFbuzJz9gAnUTt93bQxe0bkSjk2wqYTjfXEu&#13;&#10;Rc9wOQq877VWHRbglGPUcNsj3Z3idgh5JpFCbas8en631LcmarJtOiknAek0QBGYkxurc+j1CdAP&#13;&#10;ayq5IBNnAjWXYPnQ5OQGq91WBvQN3tqV0qFxaL2XVbVn2BxGEUVbRehMpnQndSkF4AMQDRmH/j1F&#13;&#10;FZkYMSEulSyX2Sq1Yu0k502wGzNrXw7VXBoq9tF5Xk9GpSdJqLpZlFqsw7ykISCGKsDLIG7e+GmZ&#13;&#10;pye71A9VTFwWKjEuMe1r3Sd5O/0xpsqsG6TlytbHi9eupQteVtY0aAuS5huZWVfA/cRYrU8W1YjS&#13;&#10;fku0pvRl7VA5+wPpSCRGRG5RuA5swlm0Z5xppzXD7k4L5eRdD8dZrgaNmZ5S0K6wEKOUqgSiVSbz&#13;&#10;DRcEqQryC9vB5+z6PKNSGOGUf1WVW1NOTRAxna9q43vJh15hprXpnU9yZ7ax2sKwnOKqQXRKipFm&#13;&#10;ACg8hIklSfpSB9IldSMWRHOJPdxtj5+d9djjOC9n4fNP9tZ81vHLo6ZgorBIwzw72vj6fe4+LCkT&#13;&#10;oI8SItO5M558RLcBefSNyl1F2bWSBKYZe4jvf86RwFcB25Ujxi3CeNSuDBGYmsqKY6OoaLaSBOo5&#13;&#10;IFlK0khWTwv5U7uRRkKgDgHhspXl3CIcGMJTvem3bV8q/vk+NRuyee+gyzTWxLNScq9ysZHQZ9S7&#13;&#10;0sFgsirmy2lQVNQexQ3Hp41Ftorc+AYIit8aUzQF7Vnza3fnW9nt4r4sqRQaZahGdmXRGJAlRlDl&#13;&#10;4g3r5H4Ui5AgxAALDhjsyv2pmOF3q/g50m7VZvfOSsFaGYZz8jq4y9TyZ9OXetjZ3ObMRcK9Mcwj&#13;&#10;QXOixcTdloHAIIJPPBlA6bKEmMumlZVSWJO9rxp1nbhBHODaqr6anVSSyV2OTRnzSk1qG5roNEo1&#13;&#10;WYPy+eygqoR01k2A+wCfQ95KMiT3UUAWVXk+iabbuUgefnNPg1g6bJ6+5s0hariOQNKb5VhoHZNP&#13;&#10;AvlhRkSHbp7ppRm83593AHAfKjoL2n6soqN74T9WPtrngF2eNngxsakfia7bOmwzTMXEdFo6JiSD&#13;&#10;UepaUfLjet+0mU25Uq9VmqDk8ED0ncEepYNyPa3jsKkgedDW9sjec5Luj99f3WYNbDHaVbNWW3Xk&#13;&#10;zNR1J6bqyXOfQjqp/HRWs2PIZkeABAHPHpelUJ9u4xGQH6xLM+M6WPa52u48+1GnIudA+ohdXWox&#13;&#10;CvfSVRVbu00eyCazrJ+3vsvjahYP+6v/AGePqZBuPTVAPFRKXkGi9GaprD4zhHDxevGxt3HTjHLn&#13;&#10;jXLE6P3mS8dELH5Q+TVURqoUVlnIN2gjhgPv0se333Je57UPbKMonakTj50nuxR7jOTDebXnQtS0&#13;&#10;bby8FaMNF9Ou070NSm2jd4z52gqmWSXdSaQoqnM4VQeOfR6SCSLlEjG4nadsSu5veb5N9cbtWklV&#13;&#10;kqdzsFbR1PU671J82XN8JLnqTOc72ajaVTOVifLMlUVjyoFAfHVRyeOPpnZAZPex/LDuI1VuSvJp&#13;&#10;HcxiWT4Ayoba0xLXWd47ChzRvJkwpYZqwPjo5vrejR7q96GK9hPaCCFPHpbj7WPd3U3JO4VcxiHH&#13;&#10;LpH+q9rsByFXm+daujyDqU0l4lKw0z2U3srSQ6pszF5JOYe7MJTkhBQU/M88celsISZLhHpkcSe3&#13;&#10;5donOnRygUORXOEuq5XURk36G9u9SkyNFql4sNF2bZ44yEWdqrNLCOmUhOUmTypXgcdp9GnCP50E&#13;&#10;e6JTiNR37qq0WK76WKkJf0pj3NtVXud6+NfPbtDk6v7ROBi1jNLdNlrUnXR88hF6VUhEDRhKuctW&#13;&#10;f5J4+5eeD67q56XqO47Ql2zYtRCT3FX5adNk2wpu4iFe6wrNYvjTI6ZoT/3t8+d0fZ2aL3rWMUTc&#13;&#10;ncikvpoqqs5s9yoaato57mHAH1FSvTW+woAv2qOCJ5rQ3+kTC7BmjZarDe2hj3GbT19ez3nGhkLs&#13;&#10;KZaBNLoGcCjxX83oyAhdVVAZv5HP8E6dL0ZFioBMWI713YEPGuhSSPFi2rui15fPOhv2vB9CxtnW&#13;&#10;+TxZKRGCFg8qpTva0jpagsnehq+qH4orc/fafRvUSI3BSfdMfzGKSuLd9gU1w8ml8Npiu09w4ur/&#13;&#10;ALmjkTVZ6WjEwe+bzahRorW1cwzvDOaDmUKVLCy+ImOhCQB/1GeLbpQ3qN4Wt2tvJpl05M0WNYeK&#13;&#10;TbQbnTaLTXQVyxtCDdQ004Za/K0K7Qfgisik1R4LmQ97nk89pHqTJgj23NJS/LjT7Qj+o8kne9da&#13;&#10;BfIM8nuZP6bMlcVoxiiQvj6eulB019d6R2ALHb+RDujXvFeBpTuE2Rpkn7YgfXqNljKXa9wFxylg&#13;&#10;BURyx8Z1yNlXVjdPc52t15yP07w6J6c50Plp5JaoTolPBpp8XOHDP295qJSroCFZ8k8jk+ul3WVI&#13;&#10;iJTFqridzQG3NaTNU8fDtsXXzzob6zuVcu2umKW6hRJxYzZ6TeaGgxqwK8rWayXh5tyX4J5J+jdH&#13;&#10;ps5xIrGAykLRSgSDhHXS9sVS5UgXjnt32rRX8TJmPS0pOuhbdO7kW2Y+SV2EVpfOwiVKZ6ArFORQ&#13;&#10;EszAj+A90nvRB7qXu3juCS5l51zYg+HCbcWeK1jzLDLlrZccrXaj2DTzNas1GiQiEBIWDaTGniLJ&#13;&#10;wqPwEP8ApJKtdyA0+6ja81vV50nl++2cf76EepVwJZc7aoY9D0QSdj+y3lYUpOGbPSUwYt4/EqOF&#13;&#10;JPcSvPAk9M6jciMpRrMaFGJQspFo6dZRHuI3QXk3zQVk19yHVJNXTKazr1ypAybuVaqov5Gz1mqo&#13;&#10;ZotYE2K0P4hSWII9Nn2yYdQh2Qe7u5Fqu4XfDi9dnMGXfKNI81e3w6ltS1imXvcry3PMSWp+zSiu&#13;&#10;61Vkss6Fj9EgvP8AjgehwkLuSrcdqdqNrNOXYyOLTfHN86H/APhrWXyXkUlYnwDmUK5hBlvWpaiz&#13;&#10;dEs0VipIfleOCw9Slmj2khkYk0yJd1kStrLt+ddcbCVVFbA9rCvc4wl1vqOlOmjp9GkZKmgxNZqW&#13;&#10;XwSZg6yQoZBtRcs938ZXv+j9/fp7Ij1I2N+6rz3NZk/9vg0wvskiVKrLcC3RW8/Loox52pjtEv8A&#13;&#10;IM5Gc6UCzDd9V7e5wW/BU4ajeVqKB+PH+gSRn3kexW5BwhZV7aIWxr9W++OcZ5rUP1eDDplszJCy&#13;&#10;2tcRx1z3tTN5hBvCaNNlC6K41srpzdolBxwvo/TRmNokY+7uiCjhoydt1nnTWyKDziNWlmS80NaG&#13;&#10;IRvk+TpfLFaPMzRgjZ6SJADDSHZzOU0mfHNT5AAvcv39SLjKoksDe9iXhim66bkFqlEB4eROHRvg&#13;&#10;6hTL0thZXamqkc73dV8FFUK8ghI5iZN2tn7G7qWVgAPQJQjLqXZURkAe4clrsqb+NOFI5zaHdx8U&#13;&#10;cV/Ooi9DeKHUuxmjqWUXKpmPlfQvcWNZ2YKwUeRfHxEdwJX7INEBe3tCUVoWR21mqrS7hffZKi8Z&#13;&#10;tBbvGote/N1CeNZxDmj3tE0C6I1t3djT7e8KqhQJxenNSCx55HojTBksj+kcsUjn7uuBEKPONzjD&#13;&#10;40R48XLUslMvbkVHbOtkNWg1iuuv5kM3ZXsTxKCy9/coAUkCZURPd732yrAhYftpvbStxoz2jai1&#13;&#10;L6a2+j3TAZs9J0zVX42j9uj+GKhr/uTdHqbWZElTRBgQpJP/AF6TqxZ7WSi9xTSqU9qY9vA6UGor&#13;&#10;kpFL2+Tz86lb5Y6RGj4e3RNq7Tr0CWx400x8pGdl8U60u7SkWojWggJPAHHpkVi13+1CHZG42QkC&#13;&#10;S3Qjl+dN7brFSMkksCruL50KZsWa/UtGiwNZZ8h4zfj4w1VWz6+ZAWbXMyLiJbwAP/iefUmUpR6Z&#13;&#10;AfcyzK/dW0Y04/LbrzjXFMldgxFvxbJrPdzWhrYhW+gBjJTpdQ8xKMZzgFDZbXLp3NRwxKyZqhgO&#13;&#10;EK/YlQ2gp3VEsblJUsmHg+caZy5x3YQovxL5fjWV9IjXDeiN8auTdfRVwHlligRMz+VmJalbmKhG&#13;&#10;ccFT3Djnhvay/MgMe7vhGOe1VbljwF7afdJnHarkorZ+XWr09xbW+jNo2jKMs6eR5Tk9dBr5NFIT&#13;&#10;LMxhUu0vGhMpkMw/Egh3UxAjKEF7kC3Ee3tjcv8AMVd6QzaWhWf00rah4bqtSNaS0nRPLspij2Sz&#13;&#10;iaCaxUKwNUalB2fKPa3c6T4qDwrE/QEEo9jPpkpWyFVbT2oDiJ4ddJXEWh9u3jP76mNsnhl6ZrRJ&#13;&#10;MdA8mafkM5+FdHwrq/JCRY+PyIzJ2gfx/wCAxBZRktY7qy91dx9RvXSKIy+bMgZe2W23nWvpa8ur&#13;&#10;dWMcYvojmxN20WGgUzoXpYzdqM6tMhhZVRstO6YJ7jwFjT0+n3SYjKe1lJsNHPHJnT690+2NyO1b&#13;&#10;qWOUtb+dYejLO/8AcGeGydpGPfR2qmTOjIvPbNQBfRMqPJ8eX5c8k/XPp0yiFMURrZXm1dh4vTo1&#13;&#10;UjtSkjZfafNcvxqJ6pjdp5KFJ2COhamIgCUFqJ/JutWlxkjolzXtcMx/kAen9ORcy2m8Td2u7tjX&#13;&#10;9SbacEqMDkrt8bCnjWaM9g6pPXnVJ3neK0EZp4mc9jz0It1Me905ZIAceUKR9jn024MO2eSuf1OP&#13;&#10;0tU1elbsTHOx/GnZ+kdVT9QOlzSjNjxRhp2aMqSKSQIc4mK2Hctnu0V0lkKsD6ier/8AmWa0SlLt&#13;&#10;BsVsldHHjQp4JxqwgSUOf04vb50T/wBTHuOElvNftadLS8WgTB/Hbg6JeL6Fs+nbTvpd27o2QKeE&#13;&#10;Hrv+n+hLrdXtU/8AeFJU4G+4f8xHYND9NG5X/J4d8eHXDL3wKfK6nbTetNFuoE6ITOdsitd37iad&#13;&#10;/cVlyFLCSzB+xzwPXrPpu0lGMYhEgEV7rSsWcLqg/EY1NtlnqZgMe22y3lrQBs6gT7fh0+uirZyH&#13;&#10;NJwuy+FslO7u1MUBp/l+32lUVCR6kET8xnQtISc3ZXt8armT+UQZPblSK8Zz9ONT+WmjP7TeUKTz&#13;&#10;yUveB1UmXjG+YsoeVFPybWPNEkXAgwDehTIvXipb2lkRS4y+NonPnR4Mj07EkRyp3O1xu/8AulLj&#13;&#10;QRg3vo6cuDXFL/EjYvSXlq1zRwhpD/Ckm8Kqrm58Ypz9D64LNO/uji6KSqozf/jjQemsoEJZYj+m&#13;&#10;1kPMR2K3XUR16tp9MSceE0TaEM6miiKP3zWBDABau5K1vb/FCOOBx6SCMy8lSZXyBaXx8aF6hYdK&#13;&#10;ioyuEYilKvaZxbzejL2P1HRm29NEnz5nBm8L7U7avW6lWioP1npSLo0SR44gtxzz6i+sp6UqjLqJ&#13;&#10;IU6btEla4/UGpXpGR1elUoxUuMpxL75RwB/SvHjXTaPQf1A65+maw6Ghrlvg6T0VuoRmpx0+J57d&#13;&#10;U8Yeg7NbKasQW8PxQoTlxx6gemPQen9Z03qw935r12Pcsoyl07gLHeGb+upvrXqy6fbBIykRh3kW&#13;&#10;kP8A3EPOq9fp97QXpHuPpuqD5265h634dhYBHwYBVbUXKk2VGevfGb6KqSt+FB/kDdnVn1CmzpsY&#13;&#10;sJn9S/pi3441T+n6QJIx1YzRij7YBcu368vGv0X/AKXWxX9tdByU1Cc8U8j0XOlHE9744pR/MO7u&#13;&#10;uCtI27E/Fu5xwOPVN6gSU6LXuQlsm9VrJesp9W217laz7l8+dNnVFRU0dohmxOK9hSVJTMpKq93Y&#13;&#10;HZCLLXhiSV5+x/qnm4S39Q5bzdoj40aO6/8Aa/paQDbUNTQ4TagBaeXiTUExKTuMwoXV2HfYZZlb&#13;&#10;PSFOxV5U/kfUSUY4vm0c2O+y76OWimUImOeGnNa9Z0rm05Unxf8AbzhVUdtWezMvgElcMgLKCXYC&#13;&#10;jgggfXqH1KkLTdtFlHPcsuXThe4y055cVn7eNZuqG78HSWhmScg1Lr488vGheSmkIFl8T8qvg5c8&#13;&#10;cOT6jVTbQlFRrLtfzeiGU5F52+P31rXpmfFSs9tlZJo0xqVhAlFUUcW8KFmfRN/Gx4QTIPA9DuVm&#13;&#10;PNpvn486cGcFl/xw6FOqVU3n0trUfNpR3vkQLnpSqsPBV9aozydLrwoUjukPtW5+mtWcOcfGpPTP&#13;&#10;atZCsZQ8Y86lMeWGTR02mhMtKzrahnfxmRtTs7KBszNSLqwYIwApRe5mVSeApWVujNcvwaZOSil8&#13;&#10;1SFZtcfzrVpo8e1WLWFMm27A5lWGebCK1Iml/FfU6qzzoaOFNFLdpX08xIRQKrlp+m2uI3GqFa3t&#13;&#10;zsWnP11v9Tjq9we3/cGWNLPZ+lVGTSCQqomfkV7YqjipKO3iPBDnljx/D+uPW6Uzdoxnje/l03pL&#13;&#10;0+rHYt7Ura2qL8edVg9oJaHVqoc3yTn2xzh+16P5chOJ3Bsysjn8O1lfkx/PkAeqSUFAMVHIXQLZ&#13;&#10;Zy+dWq4KrDsXvVDn/jqyXTmnLp+kOzT5ea2nNfjqWXTTxd6/bkmtOU8IDU5+3A/hszEajmkct+cP&#13;&#10;Gujfd4rcxX0rSS6hvuvVtlWday6WIP5WtKGVaTAqWScKMNDTJmPA5akPsN/HromCIUyEbu84FZbX&#13;&#10;/OuX3Ld1myjC/wA1qd635p4s/wAhc9dDMNGvLSK90YWuuWc7VLFqwWkzx+QSa8ngD69WH4ZKJ6mN&#13;&#10;LETthIauZHuuP+WWg+qv8qV9tmUQ5e2ld61Xbq9qwsZd1bGekBaN0xtuFDbVFp/CLq7Sz9PHOfXZ&#13;&#10;gkEYsFYsnr178Pz0em/p9pizue03kHM99ebesr86eWVSlbsBKV1C/HOp321GrZsQznQX+Z2Vuhj3&#13;&#10;PQKW0oTIG7Z3z0/OYC3Wh5IP8erj0+Uf6eR83jDqp9U9sZYFrDuedWT9knGMkRI135xuLR1VjSbK&#13;&#10;eJ0bIWqkrsC2isUCJ4pgsAR2jjR+ha6kVvYcHCVuVWsX+MNdOS79reyYcfU12l/pACv0TOyu1FHk&#13;&#10;UhWV0XxLNWE6ccHtLdv8ffBP/wADe/g3uQpKioebcP315B6b3fjnVnGipItI2bX9dXV6yeZACjuD&#13;&#10;4x3cr+K96EnuBUD/AM/XP/fq29X+j7Z8/f41v5NRin+V+DbnxqlX6xuvg1lQ3bOT8dhPA57RQgcd&#13;&#10;jFgjR+hwAfWF/E273aePjh8Gqnrqyh9axxR4/vrlP77E21dUqwLAUkKkwBenjyVoqpPuUeRNNxOf&#13;&#10;cT3jluPrgUk/0m1W3eauWD7a1n4SVGG91Edgxu/Q1Vf3ae5nfTZ6HEK9SUzRpGDLm24SGuaF7VTU&#13;&#10;scfh7RARDv28kehpiPFNhfH+tb51o0QzWM0NJ8/bQ3+n+bOdJaOu8z8jBZkyT8Z1TTQy/A0VATxP&#13;&#10;Vnoe+bEXkvHZwCR0X3C1efqI+OdNbVGhq6rL4r66sF3qJ0/Z0zRZSKZr8NSSI8mfixgGermrNQUP&#13;&#10;cT+QChB6LXxyfe9OzZTeMvDWG/g1H+4q9sOqrIPJ3SbCtDIpKE83yC1ndFm+bvldTRkXRDuLD6Xn&#13;&#10;06IKFG5YCtXSuhze2Km5FcmDC/Y1Tr9Rq1xwa8JOWnBem0r8qSb1e3k/5PTRdn0U6gVhoTI8yuWM&#13;&#10;D2chuALvpSSKmKMN4Lzi/Gsp6y28OBM0c/G7pKbf1E6jC0MlU+A/FXWiY26glc2eEWw3MBdHpW85&#13;&#10;PnsKMoGtfzPb6JPqT6hW1OdjBgc88/OqiEfdTTVG7h3/AH0uuq++tG+6rPDr3Hzz2Yupt1B8NpUs&#13;&#10;gcy2sJmpktEZ55Jr4okMpJB9DOl2g3a4RB+cVs6lSjmzngdr81u6qh+qqZW82w5RKlOowwPoNx1I&#13;&#10;ppRH2WzqzibvO9ZDUsUovjmpBK8dvos1ImweK3zhx5+NJ1SgzeeE/k1Sf3xmbRno9FW2gjg1Z/G5&#13;&#10;pa32hhPmS0YqF8bsrzUdpYemxfdEuj9Nc1kD/W9AXfGL8t19jVcutuujUM+Xgrl/4+vRrkQr2iyv&#13;&#10;OWdLgFAGQE0UfuElefr04AxY52V+md9q0xR5w4z4N7fJpe77SS9ZzbdXWuqQVMkzMs9Ikd5p2uZZ&#13;&#10;YlzTuRg7v3cFR/BojiT2h2rnzzjl/tohXBXxVbedCtN75jufG/xNKWrMaOowz1Vg7Ri/ivX9xbUD&#13;&#10;tGRW7VZwG+hyPRUU42Epx/z66ID8pTgzy2c5POhPQdQslJZ2tozK3zLuhE6oSFWKIqhT+1N1RAoS&#13;&#10;dFHIPPoKSXNL+lovLg8e3Rgu7avIKfTKuN93fULTGhnXXXYh8tUlnhVDLQk6cdmhj3MDmko7eF7e&#13;&#10;6hPA459IeDjCmTHF+dEHaMTBR9jCU863I4zLxRTboya7RWmOectYUZX/AHbIWKSiqfZM3fy9xHK9&#13;&#10;vACeHtE5cZvHappqna1GKZy8XGgvN06N8IrIR3Rh/eC/xLbMdQmedPPIMM66KKrO0t7v8vQ6FtM1&#13;&#10;Zl4+h66gb7Sqqi8VLdPOocn3AxAVordfjw8aYnS7S8uYYQc3yWKRmBKObp7xRCWWDTakXoT41fns&#13;&#10;tnAb67ifSS/S9wOFQW5ft407p0p2uJUvAWbPh02/Zyas3VUiyJmpo74344WGpmIslYzJC51rRClW&#13;&#10;lwXUn+B6j2d9jhqs7Yqm+dEpowGcGcF0VVYNXI6IzNmytoETPR2PQV74+MvRAGZFVpLSfZXsFG8f&#13;&#10;YVccgEeoUt15PGftnf51Z9MxEaBrutaobvHJvqH9zTb5HxP3BljpndK4/CtfI2dfyN+0pmiXI8k+&#13;&#10;BTxgk8Hg+lg4tKUTK1V+POm9QLY9oVm7BzvRxoCV45nk1FStsslftzgeJoWAbtjwWE1H5rbuP/tB&#13;&#10;x/v0+zjhoo+PGNCPbTzmsYcefjRv7XnmrXp1fEi78+2B+VBr4K15tNs2XNJC0GpMoaWQkF1JIYuQ&#13;&#10;A2W7847UEHdt40+rI7bltVdPjjV8P0y092aA0BeyMN1dhFtT3VYwgU7tG0GxtJc8/g5GApJu4DiZ&#13;&#10;9Q+p+qqpaofnDScan9OR3RuqIqt7oYTV5uitVOhYdGPNuaWTBgqrsIaXC62X4rWWMhr3a3NknOFK&#13;&#10;gR2MJMpA+qn1UbaWOWSJZdYf/hrWm/Dpp0xCVAZ9ru4Wsvg1ualB11NGhQ0a5ZMs9c12QzXmE2wk&#13;&#10;0m7Y2hT98eNZJ3lRz9eqqVJdO4WmzWRznV1F2yZtUZBXDng1qIreZrwkqaQUt37MpWmjtBhM0TSj&#13;&#10;Z6ZoKjRIqO8ALz2Mg46NiYunZumtw410qRFacWOTm8Vl1JZheMs0xWOmqJI/NmES16NGZbphrNe8&#13;&#10;gChts0SYIkwfzH16uPStRI2W0simyv0fbVb1wZLUjKdre/8AnHb3eNGXT0RItTpsDOltGJM2TSuo&#13;&#10;Pn16AVx2r1HXbQkhq1Kk3RZdqR5PaC/IlycecKbZ+vkL1GBva3anF8ZeD+2mJ0hKfI6dC0J1jr1i&#13;&#10;0ltidbWkl10ZqNipnyNO8ohWXeYCTJwVdgfUe1arZq98VruuVCTd5wfXffc0+fZQFuswlKsOG8DF&#13;&#10;aTYCBbQa9q+L/EE/jMjkrPknjn1e+h2HdA4yF423vXnP/VVvo+thtE/d5+DXc39Ce9va+BwyIWlJ&#13;&#10;G+yO9Qw4MeQe5Sgbjhfrk8/Y+vQ/wejohVPaJi6Ha61hP+mId/Vn4GQ1tfcoPgdMj3Sf+PqUMUKy&#13;&#10;Vz9nxMP2u5R3AMzA9rr9jmn1/wDAN+If+1nz/Y5rbW36p22bgf8AyE+XXP79bqr8Lqq1HKnFQffC&#13;&#10;KVdiodiW4Hj+hQ89x+j9+vPfXH+I2tO22Du/jVUJ+ZKjPfGgy+dcrfeiybSfnWbj+4oAzRVhnvnj&#13;&#10;JEEzrXtV6Ke6rdpZk5BAP2K0VVre+N/n7a2/oV/JgVijPk2/h0vulzCa5ZdFJaszbqTk1KODS8We&#13;&#10;0FShmbGM2sFr5WWSoF55CD0XPb4az4p5++p5zbf14vb7GjHqDRYs92d11mXkrarmYbRnWFDlXGpY&#13;&#10;KjT7SUKkWbjuCn6YW1XHir3xjSubzd87NVePnTCu0KRo14tK/cEnLRQDV2POKERjIhAnxs86HuIb&#13;&#10;NFz38kE+idPczZY433zpB9xyLmru7y3xqp/6oXmrX46gNmjVqxGGaiQZqwuRm3PpYNLtyGayyuqr&#13;&#10;3vFS6qe0kS+qtfbP9vpqB6xKnbd3kC98lca5afq1PSg2wlFIaY5l1zjXpsp69GdIyxQXOtXnHGq0&#13;&#10;i9P7aWNmwc147qfS7wtaeX53q/PzrOEj87ZTIMfjivGqZ+7GhobBpmrJSk4Srk25005Brmqi7FQQ&#13;&#10;3f45rQrWhNVVlXg/Y6FhO6TffNOA1aOxgsC+43cChymq1e9WqzVyQXKkoGGjv1Z6SzKz8cxnNVJQ&#13;&#10;6C3DsRwH+wAB9KZeS8FO3/yNQ+qvwhTdFY3c+dJHqc16iz63wJnmk6ZmMEVHjMTYNOz1q1KuzTbh&#13;&#10;U5sg4I4HpxKrtTeQOGzaznUeUSVWeRaNvl1L9Htl82VhlcZmeONylA0BmQFaMUU+Kq/nN2dPyDf7&#13;&#10;559ddi8nP0+DbSnb7SwPGPpv8On37Xaks840mHnPT/xYlCPJHuPjNQzUZggdbd1e00kEUgcfTSrK&#13;&#10;y842v6bBqTEuPABjI7ZT5XTO6dSknSiC9si2LLotSGW05ozRe8sTSd9YiSVdEbuT8WBfkkOS72vZ&#13;&#10;xu7hePGnDXmuHxxdan1t1O7O1UQpSkaaLS1U7arKdTOi5WZkmOOVbhu4kf6/0gAYb4LOXz5++nF1&#13;&#10;TeM5xtt9jS72RaGp9CzahcCdMpk1BJIPxnrFJmRM+0k1cAKeVL8gcen4s3rHDe2VDQ0LTHNn0+u+&#13;&#10;t6J2XXIuStsC30CnyWrWaeNkQv46BgWf9n8lVAKOoHKj+O+/+rfj6mlB7gOfrk4+o6Y+Ud2ugxSn&#13;&#10;nMZJPLrHes82NUi1mKXZj5rvMtstVm/fPcO0KAELxeaznh+miNOTZeI7Vi9Nb25tjmXoQnmG+eq8&#13;&#10;6pWlXrHE6B21Ghg05jPVs7yuizYuHUn+PpJncrZZEre3g386jSwlcYaeKuvjV1f0l07m09PMI9Oy&#13;&#10;YdTdRadR32w7Y5UA3R0Yc9Y6ouiahNdMtHfn47Awf8RD9XX5e1oZNm73zuurH0C9w4LcYw0ZK/sm&#13;&#10;rf8ASX1P03obvnm1RLDWDkUa96dP07rYCUvZ5RjlS8poqETfMAh/LuPqrlYGW3gqjy+dafot9OK8&#13;&#10;xxve+C3xxrDo0nyIxrmmBnkqxlJtUSI0fO3TlVaZmhxUCEFoQ8K/arQAehiiO7dmLtcVXzzp0sRS&#13;&#10;r5bxXN3z51P2sozePVCK7r68qadCVGoxKEyWueFZBowkg7dLUYUR0B7AQfU+N0XiVPdTj7ahYzW3&#13;&#10;F4u99nDqT6Ob5JUXTJtsXmts1hQx05b6NNRpCzpGjImaU5XQtyHgSxKBeBH61NNZLvwnlfPGpUBp&#13;&#10;zeTGT+TY01fbPe+tElotz4EsULx8GrGnji+xNPMmiGaruMoKo/0e0N9+mwMSxshZW/itR+tYPPkC&#13;&#10;9ua8at7/AE/+K3vbpkzXzxlteK+GpkiPI0o/iQqCQouiMV4A8ZP8j1pPwoWfTtuixH72GvFv/pjo&#13;&#10;dHprFTqdWMZY5TK1xjX6A/ZwafQsBBNR/bsi8qO9iElwWPIJVyQrIT/IP8D/AFvj9MC6CAZHg+NW&#13;&#10;H/SZ/wDYzoW2gY+hXOM6GvdXL5WQGhTu45KleTzypfkkghuQWYcED/XHqr/EK/LoNyX971o/U2xT&#13;&#10;4r63Fxrmp/UrRW6PZrBwQKHt7R4eNHj8VVfjlgkol6y+1b7H8D6wnq89ennf6XX31mWL/wCu6fNJ&#13;&#10;8IXWK1xr6k//AL8ND281NZnOuTU7SpObTPkr5jQK1iYZBTKiA/vAsP5+q+XHis+Xgqteqfh0a6Gw&#13;&#10;Bn+MlcW61N606pqaMn0JVcjTyC3dG6X2cB9CBkX4saq1KzCshmxTjkr6T5/5j/bVtGoxvLcrWr48&#13;&#10;eXTgm9ZRsWtIMFV1X/ldgM0K3l210NKcZ5xnoLGQZYv/AB9/TYtqZ3rz9jymhRzOLWDIoZuWz9dU&#13;&#10;u/WNZaLXXNLTROk9Qzbr6NNYZ5fHPT956is2cyVqeGcICxk1RPt5459Seo90aQtwYu82ai+rKGlr&#13;&#10;KtYqrd/GuDf9WCeLVKcq59EtG/qMPk55nUlHxymOn93P7Xnz5Hrk0xAHM/zHL+n+m2lmqY8Vvj9t&#13;&#10;Yf1Ff+ojtI7xqnzVPHGufHSkvpjS+jBaWmnVCqOLifhXsKRFJzVBJqMnkm9HKgL2ngN6nTokREah&#13;&#10;eTeV3jzWrKDKs4NgxtdDqa2plgxbRHRZvFKiLDtqhdphUL6Gdoxp3fuutXRzyQoJHplNu2DO7hu8&#13;&#10;Y7njTxM/VPvxeoXQac1Ofbqy6JxzUtVYSQtBVIpCde4QU6SgNKwTyD7U9p/hwBSwEWRELwrhQzRp&#13;&#10;rsg00ZQ28F1V6Y/t6myPTpOuzzPqUbK4zRhiylPHbvinhtb5SSSiQW/7YY/fAPIk9BC4gNtAl44N&#13;&#10;DnuWD3AWc1nJwGmn0WJ5pornaGWhDZy+s1mIkqZlyjedHBsZUCSUIVIA++fRp/DVUPH7u+mz/ShR&#13;&#10;m/DTjfk06Pb1g+9IXSQ8BktNaz8tBa8w2SOZjRVRb/HVd3hVHMBzRufv0zqcb5a8bb6AbqbfNOTH&#13;&#10;PF6fvsSOl7TpObgy1MtiXC4e99Uox7Gu5MoF2nSNEBSZNi34qPQupGkqrSv+7PCedHBK5+AfLsG4&#13;&#10;6vj+i3ePcGX4ikWzYti16XqxXUyC07sj9P1kVVthpI6M61ivkiOQDMehdZsAxnNtJxk8N6L0y+pH&#13;&#10;K58f8y6u1IZ6ZC/itTPOeW8JirV1NVKrC52ZggL2yxTyT7/2xNuWUcceo0Rv3cv2ritXlPaI7xvF&#13;&#10;qYtHU38QImYd2m52eFfnb9YthpguuTwk3qjVl4fBedM8H74Zwo4B59SRbxv9g+PpWoivdivGWn7n&#13;&#10;jWp8MIyWfbp1vAOdxrO5lF/Ak30ppXkGS6GlVcsVpxBiyUAH04uw2wbeN7/jTq/0/j50T9NOGOzW&#13;&#10;RSVoQgKyV1fK+iYyouUXlqC/NhXxPQUWfdJyeeRyfXSGjm1r5Fxbwuh9XIDtfmsfPzqyn6Ig6PeP&#13;&#10;Ql8sam9ZaZNKYnBhrMyvZFVmO1lZhJSAxVT2jkH1J9HFerEpfdmnavpvrzj/AK4mHogKt6kYVIvl&#13;&#10;L+E1+gL21nWXR8Y5LNOa8/yodRH8n8arNZr3jgJzwAPo+tf0P0VecvOLdtXn/TMf/sX6egxDe73z&#13;&#10;deNQXub6jTtDHuk4TgTP1wWIHA4ImSxJP2RwP9eq38R2AXNfN52vVz1ebvBhX43b41zQ/qep29ES&#13;&#10;XdRXklGHeROICs1v3Pz5K/tN9Me7wAjj6+srNqc62qy3O1/etZTrKfiBVW1HbNIXV765ib0XhJvn&#13;&#10;KI3VmxPVjOKFcyWUTaiUVckAppYkhvJTkfyBxFk+4u6C68ftr0T0JXQhWRjbxl2uudGfsoTfo2lq&#13;&#10;Z28FhWa2bQW+Grir5lmZfv3E5qtRULyrcBv+vSQzt8GLc7inzqRJRji90MPdbeNtavUoNXJT5gVs&#13;&#10;2hUvSa9nyzKc6LXLk1c+Oc7FKEy8gdVLKwJHpy+2WE+XZu/2dNnubfOPcftvfPnVU/1B1QnNIyzX&#13;&#10;v1OPfufVwzZmVn+Tod6tnyKzJulegUxL5VoePo8+ombQLL2DF3541Hm2oYf3PHjnVV+tpLQ9emyz&#13;&#10;4l621M2XyaBdQPFCuXz3vXyhIVol85yureF6o5A5J9cUFu1cXd3dY3fnUntvpUUKFGT7yfOqnfqr&#13;&#10;mEujL0/p1d86dPppvuvog+NI4Za6ZeodKjfXCFO6e9G8H/G8N4hwvHIPqf6RHuk9tSoARe6sNHxv&#13;&#10;qj9ZGgib3bhChpG/LqnPVWzrXOd/ycc9Od8fTTCbSrm324YWv40LQKKoYLVRd5EqpTt9TJN4+c4+&#13;&#10;MB8t/bUMvKfDTjA2/f66GNSMLFen5hOzgzFg/jW7NTOxx8UDDwVeDLVHbsDNwW5Hpj7cBikc/wDN&#13;&#10;tEjnK84OOT76NehcfNNOzpondXlSCJod8+rOZ9xyhErHREqLZo6OeyVueT9DgkW9/GX/AJz8aGh9&#13;&#10;dy2rqsWeHViP0yqsrSfFLRpbpeOuk5l0uazn0vRHRpeSMiyeJTqGuQMvtqyUEFGHoXUN7QFLUuhK&#13;&#10;3+E0TprZvRvVbn6sO5nV+f0gfU3WNNc1+kuOptsy9N0b+50z6c/T4bvjxXh0jp19N1Zm0HsOd6FO&#13;&#10;4qF+g1faIWUNeOLeK1KlK+p0qTu3Kr/Xl1dHDoRxGGekptl8drpGDzrOqiB1Z7EpCkGlRGPmqoNe&#13;&#10;V7Dw3peqdpd7tc0tYr/xqx6RkTNlrj750aqfHCSXs8sieTwvLvPmcpNZO+tPLQO4mQX0yEHLHj8v&#13;&#10;sAbTjj++bNPcpm7jz/sfxoB6vKovFQKxd4gBITOW9G0ujabPeeiyVMck+BL461dOXduAAGLTdGc5&#13;&#10;psvRYtmXi6+U2xtetfJpfPsz9Pg+S2mFtKQnnuxvlknkeC6bto0ZbnRebI9L4ohY9o73bhVY1TeS&#13;&#10;m8IfNV4058hX18/Hxpw+3M0wOmlPCLHQhqyd+NqUzZo4tfCWJQSSm+lXDtwFYcffp3pxZrxfnY+H&#13;&#10;m61B/Eg/JmWgxrYKd3tHXYz+i4tHpI8KkTnkUEIy96INP5kMSv7nmBkSD3f98cfW9/CLOnKXmIP0&#13;&#10;sy68N9H/AP7T6isp1tqqKKt3866E1Ut+fJRQSV5JJRQfwBAHLcgKXBPao/8AgeriVU/ffZ8Y167W&#13;&#10;AfFP7b3qvfv/ALTKzElyyWUK4cCrNML/AJjhiVATkgcffJ9ZT8Qe5mbo1mzc3v41T/iP/tbt1LGO&#13;&#10;Y8fTXEP+oEaJ+9G/KjJVbPdEMlr8eOS2tBJ2HljRuIyFEn2KG/nj7GW65n5tox5P4dG/6ehUZGAe&#13;&#10;o9tllMuTVddWizZMhgzwt2UeXUaZ7tUswBzHqK2JxtRfHyKdiNSYJYDkcQj7uXx5pr4Nem9CNQ3/&#13;&#10;AGAIvJGttFfsy19HR9a59HRwk9JL+DMoubREUagwt2Z5xalLzmr6AaK/cCCPpRt8V+32ea07qR90&#13;&#10;Ss/tvlyXoK/VmGrXp6VkwQZuqY92brGd8xauqdsWxd2rPVZrTPKEkqTC7Vogh3qOOefVt0GulBaC&#13;&#10;UqaHPA386g+uQhPnZu3dy/bXJv8AXr2zn65PrNsMKSPW9GjV1LXl5pjz9Quk9jrpn2JSTQ10Z4QV&#13;&#10;u450qFPJ9Wk4n5MWMcsvdReTF39Nec/ih3KWb1V7jk+t3qin/vFWTVqqmS2rOmjOTmhQRjSi+OLT&#13;&#10;ztabTlodn8le9+bd45ACeix6Z+XF2UN6xnH7ad6XrR/Kh05h3Rjat3jBdf8AHWxr9q+JpyrnC2Kp&#13;&#10;mL2+4wo8m8bLSNOzuUORWXnVlqoDBfr0PqMItEjuq2JWPubup/SO8GkGga4430EdRw+KmAOsc9Ir&#13;&#10;UUVJK8N9Fkk80tYHkTM9ZhDweO9eG55Y+h90Xbh+ed6vjReyFpzjfczub1pbyey1LOhppDFdy6oM&#13;&#10;kZRLKlbQdH7PCgmrqQoabA8f5Eh1Fc5Gs7I8+F86VDcNrzVL9X50xsRXNZdqz0V6eyO1pZbQrTdU&#13;&#10;QaktU871YAS8tG+TN10z/jnkemMR2oWst/RL8uk7BL2XLm9zFfTTy/T7Vk6X1erwHkbrGRcb0nN2&#13;&#10;fJtrygtei/Vu5jGKSjwhjTuBVlJ9DvFN/H08ffQ4PbNwivbX1K/8at3+nUUxpTpTdTvsayK+3EmN&#13;&#10;rbMmRiW6XKr56QrTHUaFetoLXqK527gVZO5aj1Mqktfq8pmilHzq49NjJlAHGcuL5/bV6vaWDp65&#13;&#10;unfPlgzd7tC3T9dC+LOBl8jf2udl073SCtGkKJoYW3OHZjQchsbP0jtxnfy6mx2Boz425x9NM/pO&#13;&#10;DLmiqafJnvm6fRd6DNF5aU1J+3i26QV0Xz5qkDO8JGjOWR2A+/Srbd3nPFnk1KjXbEHi7Xb4xrb6&#13;&#10;nou7xzHvbaK+e+LJOt8miSTzVNEyEeFbaLDPmu+dHGRZIKlCv0lGfqfX4+2li52OWtsuK+jpebVF&#13;&#10;+qUaUs3xDqz5MlhDqV88zo0bs0LCRrnB12GQ33jqK/Hh3Agsqr6Ryftv/wCOdHjdRaU+mEN6HW/7&#13;&#10;e0L5V3Lmzyy1y6fiIG0LNrcZM4p1LJ2jvXQQHpnzr4oqwDN+X0iKBdZzS3++nD7vLkbEv4xv99Nr&#13;&#10;odFstjDE8oQrfHjM37M+hkC/K0wzTMlzwog7806OKIF7jz2nh0cUtYz8+Kvl0P1h7H6fFNboeNXh&#13;&#10;/pygB7oyRUuYCjNMIneIqDJJRLkENGXarhgxYjnk/frQ/h6E4Wi/L87/AF514b/1oL6josXP5jdG&#13;&#10;Wn9WP213S9tKqdE6d5Gc8Z4szE/Qf7PiBXgnt4DKPrjkfX/WoH2xwbByNVS/fWn/AAEr0XSXIxvx&#13;&#10;ecfLvrV9wj9rvQhV7WHDc9rOHVgOVIKuO5j28Hjj/r1E9TOoS+B+m15+NXXVxAeCWUL/AL+Nc6f6&#13;&#10;mCh6DqU2UpSZCKPyQUKefzcN297yWa+Pvf6sw+vsD1k/VwZ9Tes8ZTnjbWWlL8v18JyB9w55ZKEa&#13;&#10;1yM9wTitLHKwpoPkIdEoa7klo/4+fThyslqRR3CyETzSbD8vocVNVCWbNy/HmuNel/hrZCwDtta/&#13;&#10;SnhPGgjseNs2KnzZbtcxoGeISQqhysqZ4zrO89Z0IAy0tUaHn9ggnj1ElKqXPO32zrQwFpv/AE3M&#13;&#10;F5zoevOtNrPaehNIvG65ni0ZeOfmjSGmNBMtakXksrEjwhR98ffoIHtusd944rh51IvFXw9rw5zj&#13;&#10;enT8CUydLbwrdc/T+k11W0590widNviW+rHbLY3OjQFf4VOoZnQVIIQBeB6lxbiG1js7Zpp1Ci3M&#13;&#10;xkdq5i0Un/HVYv1IzQuTmQyxhMEJ06sbO2a2VcnTr1za+isrIufFa+8/K71FbrJFmwmzGX1b/K6Y&#13;&#10;2e0u/rRtqJ61olgKvJymx/zbXE3+qp8lGsX6jHQOk9W6gU10m3ZrXV1TYmSuXQ5RfFI48tMcYJ3v&#13;&#10;Gqpwo9d6axkVuO3kq8f916xnqLl6mNL/AO4/RLbzwAaopLSaXepSPTdsu1UrWlEtxR0CiiELPlvx&#13;&#10;84mGoj8HkjnibGzF3VcFeGr31Yoc48238httqb0HSe6FdCa1kyWKCHgakUz8ed2WimmVEYzl9+Ko&#13;&#10;B5VmUcOt4DPNZ+mfOmlLzZu7bYqjjQ5SCO+YK3En2TpV8xVRfxPOrhBRSzKaGZgHXguGVuB6VXxR&#13;&#10;h4OPHzru2Odrdq+ufuamoRU01hmZIeab0zp+Taws3VE101VyIi2bPWCgo0n1LMKSKHh8W12sLL+N&#13;&#10;8/GmyA4PtnDjbl1PZ8M8159WvsCOiaa/HSXlz5FegSmqcHUVYBkVUyzTyKSZjntPo8Ey3vweP+ft&#13;&#10;qH1Zbwo4BN5Lnf8A10xeiDuzxF9rWto0TnKdiIQKsSr6c+PvRbXK/Uo6lme5eCRx6Sd18dqykBlr&#13;&#10;GeDQOmHcFGZH0Ctq27tWb9oN1GfTrwXpA2uPFCQ0I8bbRaq5e+CKqgUzhToVUt43ckknkcQjEpIl&#13;&#10;Xe/cfT7auYQqDRagVQDL7batb7Hpm6VLFHwDEdJXILob6qeTNews1IyRqy1V3SjC/CnPMKG47VPq&#13;&#10;L14soyVsNwwN451M6P6e3tpb9w5e1eONWx9vePy5Fx+PbJfFmLw0XsudsUs1Ms01CR+PorqU53r3&#13;&#10;P54mnIYA+qaJXUbKV58rZf01ZxHsLxZRn7X8Vps4p69K1lNJyXqS9Lp1TpvU8fTltPdSgw55v0zL&#13;&#10;lXppFami/M1r5R2ijjn+Jhmr3p23xlqtzREzG7Gq5ErnH760+qRmwWecWdbGNYPbVkMSuXp9aVnp&#13;&#10;WUISDMiCRkidyVXxdpJ+uL8/Gzv5vxp8MN5us5vZp540B6MOMdWzYLNljZWc9QzUHTr32vupLpuS&#13;&#10;mKxrX+1p051y4cm2iBjMuJeM8t6a55Nmgugqs+KNFKeTbxa1j57b1hzz12054FnXKt4am8M7eApl&#13;&#10;u2fZg8c9BhPdbPmjb5ahEmezgjjn111wEvleefpooc4q+Ku/93R90n5Ol8r47HNMZk+SFnIKoyI0&#13;&#10;ZZ8vUmpWDbJ5vFV2jPyyB7wnI59OUYt1yY2v401RHbavkTfjG2mz0zTvvp6b8ay6M2sHFI00FdVK&#13;&#10;3palpvKFKRit8sMMIHax0XqWdvEOB6L0DbcVLzW/9tQevLy4x8Vi8/Bps9J0+TrDSWmnVpS3Qc70&#13;&#10;vmhBjpvpV6QBzAwZkyustEmJ8LspJ7ueLHpD+ZHPIP18VxrGf9Sgfh/WkB/7fUkudiNrnJ9td2f6&#13;&#10;ZqVPtvGrlJESRFAKuWVe1EDHgMQHQju4+lAPAH8bX0F/lmdg+LvDg4deS/8ATIR9ZIiVc1vxbdfN&#13;&#10;6tftctK3PIbx93cwI7lX7/xXgH7UMAT9n/6ErqKxzu7c2O/0vXqhFptzTYC5MZeL1Wr9Tio6XexY&#13;&#10;CganAcjxuDLtmaKqglmY88/yh/6Pqq9TT0m3Pu3v52+R1Q+sfZ1c2KfWnc1xX/U7QT7g60+khmk9&#13;&#10;7eOko9i5WolrABlZZOIRemeLAOzFgPWdmiyQ2o+nnWi/Ah/9J08bynvhLacG7eq/1rat6xhdLPLp&#13;&#10;3Ruk7NC7NI6h0yurAmzPfP09r51RPPaKRLh8h5Pe3dyPVX1lXHBzwbAeTOtl6Y9ouKb5z8X8621m&#13;&#10;hn0sKqLLa0dcxeWpSwbzHPY6CWaMqJmpotNgKz7u0/69Qp2HDgG8Pw3xqy6KsprftK3vBvYbudQm&#13;&#10;issonaltSa4o9dWfXWaZUTQ+hWzpSA0r1OXdQSxJrSaw8hIBVSRUeocvdvs3w8J5+pq06eb23G7v&#13;&#10;Be5/ppRdOn/asHUO/pN9B6eNFhhh4N+7UkD8jw6bloB9AzeIh1cuk59ysD6jiylE7qtAVQvbGlkh&#13;&#10;3YJVl81uud9GI6jtmqJH2xDXITn2aFeLh1KKwBZVopefPjoRQjyA/fqQQihfVzm7jnf66R6qNHTE&#13;&#10;8sqX7arlsXHs6dkN7a7as394OlBfDeNNOlUlGrPHMrz7LCciueqyLU72QFePXyVElHqSKjGMvyqU&#13;&#10;nGoxbSlzZ58Y19KbcuO7ClK4MhobztPJnjBsCXhr66zeWm2cMrbKWpXRjek076aGbTTTZM5RJdis&#13;&#10;hHHHo9LNl3ox6BdQky7CNRlG2iGKzvpVqNUUzae4BkqsbOc8aMuv6p069sfpdaJq6V7b+BPdbHp1&#13;&#10;5sGYTjNZRnU5G1Nooah9NKUV5/h9cc+o3Rj29GJMGHV9Q9RjGRCU5Ld92e0j4K0h+qy7OmgoofXa&#13;&#10;71AdPjuzvobBYIcnTYwnS/dGXUFS2dhLxv3qk012s2sM7eHKyqrEj0TqMHt7yyU2VGWCjn/uU28u&#13;&#10;nFmSlDms07VwfXbWgBeHS9Wf5bbp00LLNoDQTft16nrPVk1ZK0mzYunTNIT2InxxkmjyZ+7657Hq&#13;&#10;EmP5aD3xyxjGIMJQQff1HNeWnS+4jRm2hstX9Qn+WPnRT7Vzx19Yx1XZKPTVzxikKY13Ollzqtkg&#13;&#10;F2SsqyrNi2h+yAYJ3d5P1G68u3pT9r390nuZdmFsZFVs7b6SW5lCtquqKaztrU27tHQ9vufr8N+n&#13;&#10;p+Dbrzy6cmtstMdlZypmmjOpYNopqt4J2Vp450VW+lA9PjE6kOh0pRjOcYTeowJd41zF/wAoffTR&#13;&#10;AnO0jJiRGqLxueb241G56Qw+40zUy7JOct+o2jskK7pZUofkzu0OzQMzFZ2z+ZQk8ymigDgel90u&#13;&#10;jYj7owjKLUV7bK7sCc6eASBHEWSSMhdNhsO+oLYdKV0WS1b2M36hKxhPKyxOgZ3fLjlbTaUdVtaA&#13;&#10;2arXpNWbjgn0aPa0VGMbIpfdlO47pyokwDBtxp5ZbcmX6hSrL7aA/T3XvoK2dXlFbrnm2d81ZaPP&#13;&#10;MWGpvjySFJ5oSIKlKqql7OVYlS3Hb6lwhad73EiQkqIhKTLLL48aRQGJ7USS29z2lbHj50c+0rxv&#13;&#10;0jLnjiivS+GWewxibpnisj45rN57L6q2naFxir393J71/wBA6wx60pMpPU3lDuaZKg3LBEGy9cUA&#13;&#10;AEBwtXX2Rvzr1jrZE6hlpbRZDApaeZTN7znQSSNbuJ6bUXu+UBOaTaR7X7jMeitXBAjaueFLXtLP&#13;&#10;jLrgTHuRM+U/y3yu+orRklml0bwU1JnaF81cc0awAVktmVkoUm+bTNK5w3b3TswJA7fRoyZPUULE&#13;&#10;kSXtxXbLJ/VHeudLVdlX21TEtoPdWavu21AZr6f/AHsekbcpWr6LVwXkqMzIh8Wd0dpJM2VGi+UU&#13;&#10;zzFnrzwQW59S2MZej6sZe3tjHqR2y5QLvMrvOiX7o+VppVCqkKb+MaKETbp2JbqJswzZ9uGRvnqt&#13;&#10;fn1ftOY53/eXKqA8UJ7qqFbkEceoyxjHtgRFlGUiNUdM3kuzJ0G5YswEol9361qk37dF2rPLw0+Q&#13;&#10;ZFMrZeml5M8KGMc9LTdqKoFomiU0lnTmdUThvr1HhKQ+3uF7upSCWtUeHj51yGcZHtvIoF58nOoT&#13;&#10;XnnsUPrt03Loka51thyMGer7Vjm8Vo+GmrUemtVmqKJOr/TnhAfR4y7cB1JRamxnI9oQ7p3FXth3&#13;&#10;aS2nIP6RiNqyqx3k186nLpTH0RpedM07diV39OWHSM8ZG58Zi1cx1W6lSPGbTVX50QFAzH1HEn1j&#13;&#10;DJr2w6l9WSkfdFpo6Y5PDrraaecsXtQvCLnurHzoy9qXx5ul5a0u755x/POm3tp1HPI5TZl0zCz+&#13;&#10;LFBsjQXYWuQg+gp9QPUknqz9uWWLhjprdDHhcaQSrdqTDXdW7eyG3zoi7H78X7iXzM1rSqwYaMfT&#13;&#10;eCk8KxzaZ583jeyCLKy8oC3Bfk+gUPcGGoiKAy4ldW3zpS98Z2XcP8uGh0v/AHB0u23qDRiyzhBs&#13;&#10;uuOXRDvrTdKGp4R0yDMaF1eFntjquiMCWLIygg/TmQheVe+LKLQQZA08fA76JGrrHEgTkFpOa+Na&#13;&#10;HVh/wPb3RaHqVtiVtjzZVdQnyIbaVuYpRqzzK8bdmaDHhbM/f2/XroXHqdXqnYRQWTnCYFKt8unx&#13;&#10;rFj3XQFbjmo8HjWrlRaz6O9ShWXWdOjVJ70oMzzgGNKacLKnlkIVe8h2VjJf/advI9LJT8xib9KM&#13;&#10;RIh3HdsRlw3vzp91XxJXG1Hk51J5Z7dVerzN+zprGHTs2rMpvoejvSXbN2ms0zSfV+1YoihDTlmK&#13;&#10;j0OTGJ00z1AZyi1GNFUp/ma20y77v8rcbC3OPuGtjp+3LlydSXItTKUVh0/ViJpsOqLKozvqei6d&#13;&#10;KApPy2OdZEAcMDyPSTjKUun3IW3OMgI9u6kdor9dMozWx7RN78XvjWSWjqw30vfzsmrpllt5sifP&#13;&#10;v4hGuek2zijm8Ns8S2DkRhENyHb+E9nYAgkyqVjG8JKMtxLrT2z6sWhxJ7S7xyNanYPdV68rb9Ko&#13;&#10;/t5E0TjomiRe7wryiTKXQ6IXktT3fd+5fpRx6E1fRewv857XtZWRKS9mk03Zna7EavBW/wC+tfBn&#13;&#10;o3Quivk8cpURtR0aLytOWuS8X0aMFNcbvpWP4isF7xpPcV+vSznXV6hJRzEjG42cEZg1FfPGkwkK&#13;&#10;qjZTZMdyc351FtWXxOj0T9667tHUaKWZMsUDqVGrhluFqQ0RB1V/KFbkDjhae7qDt2xhimT8x4s8&#13;&#10;6dHaKZdx2AOU4u9tQnS65tH/AMkHq0cSYs1NOe84wHZd0z+GPlhO9QxaJSc66R3DUzH+Ap9E6hIf&#13;&#10;SdPvZJFFk90RW6U5lvXGluPva7WSSsKWqzXP+up3PV7FXZWpn1YpvqW8JylSFqScp8k05y/I5plC&#13;&#10;nO1RQqUUIp9B9o71KM2kVSRyge7t3vXLfN2FlGy2i8OhLqurTm09M1yzqFOG4s6Xd3zilbwx1VHM&#13;&#10;mRwiTlIojo0UDOVJ9GiRY9SDLZiggd6BKV0Z3vP20+Bi0+Vzjx+/01AZIV8eEjNQ0zV5vsaznZoH&#13;&#10;mPYk1VR3VUhGICflEd3Zz6PKUR6ndICQVEidscZZeCtELCJixy3lBxtzrUv0/pwz3ltpnz/Kz0pk&#13;&#10;6WKW+R5lvQNW8YF2elik3VD20VQ4I/L0SM5shiSl2yh3dWjtpiVGK7Vda4IuGi89ue67zdfTWPDq&#13;&#10;xF+tpJNdesW8KUruGOfT5PUye/hSMIPai5i0UIVRCv1+QXn0soyDoKxj0vf2kCbNBSPcyWi8/Ol3&#13;&#10;lMLZCWpEjXNYy6lvaz+DqOXscUwz6jp24A9v3EqqQlJmn3SpSWZlfudv20HA4+uR3Vpiso1NhGE8&#13;&#10;Ve625M/zpksGNrWO+PhDiOirEl06tDqfyfjqvUKpqPThmbPp89ydOSq75ajOjGCHUpqO9eT3JwR6&#13;&#10;GsWHZ2kqjFj3j3RQxI7KE8aArW9W3QRyrt7rq6179y3hq91akW88ua3TNz2tjczLtZONMOxyukVe&#13;&#10;1PKaKT5EV2Ukek6dnRHeUepGiVtF4a2qsfGi9FRbsFbds83ey3pV+1um0h7H6mW06FpWnVMe7Shp&#13;&#10;8XcatbMiwgeZx1rnNHK2CFYKWZgxPE31M4vq+kEQiHTlCK+6JRJWX9Re/wA6LAoB3WVpabdpRsNa&#13;&#10;2vaOhsvTPZ+bMt9Giut9uU6vFIZM9tEwXhciiapPoJF5I61o3K9wK+k9R7up6mUu0iHY1b3INEo4&#13;&#10;7UM50yZ7I1bYoOUGW483o86tpaX605KtvyfIvjsc2vp8SmfFspJCuSk3ajVpLT+CAuRfuckknkR+&#13;&#10;kD+GTOyXaTLhJFnEcSE2E0F/WuzTSGB3BvetZOsZ60XTir1a1WfqVc0A+g/3B75QlmwzW+MJlw4m&#13;&#10;qirrQM65yFNF4+u6cqlGf5cSumWB7CMsE1i+6cvGk6Y5O5bkl/1eUCtjzoM6bPNV119KfqyJE2pQ&#13;&#10;Z6o5pq1eKOqR8/4TnXSDl0HMoRwCw45PqTNlEYdQ6WQBRsC2O2VDIOiuRTu3VB3XehwX8aafRiu5&#13;&#10;9Gm0brpzyVUXS0aill7ZbMPkiQqHp95hKX5eZkQCPo8Q5e0IjFjygxa/pn7s+4dtRZXd0qZTCYwn&#13;&#10;220JdbXPDq/bWeZLIuHVnW+9n6kRktJ89ZwkHpWcVTy6MCdlTFApZOR6NDuYdwqHcSSHtO8pJScD&#13;&#10;Lh86fEKpw7gyLxVYM0eNTPVNtN19eETimW11nRpnRK3OvRJ3WUoSlbFV4I2bWhv3FitCeR9D6YRI&#13;&#10;yWVxuQIUUNNq9xyY0tFuN/qYvO2zrAadOh8mpyLNmU5Qhu+TYJpo8e1dLTtznpSM28hsBKnaKcgH&#13;&#10;1x3KBJa93E4bXCv8x9NKQku2NsqYJZHzZjQnotgr1lts+y2Jy1oZMVGbFrNB/wAdl0EStpKUke5Y&#13;&#10;q/YoZOQDz6kHfHpkZFTKJSlicKo/TkgJ50Y2H4X2mJH9IeXU77X24cHSOo6DmjSlOpytphKHg6eJ&#13;&#10;5qz1ZrMIgpnouvJO1wzs2t0HCryfTerGcup0wkns7RZd0sjGRblEaK2vQOpQKArLNHtK2aMDejZc&#13;&#10;/RB7m6x1XJKkPk9KzdSHUkFPLWSxz56q0p18kl2hVougzLDR2qxUfwG+o9HpwkqHUYMMYkyaR57b&#13;&#10;qtDrMkq6vuMYr+F30udNzpekIZn0adGeSdPeWidY5Yy4GebQUnPotK7HUJXD0JJAIb1IiVl9sbWY&#13;&#10;id0nencKwVo8R7aMrH2u45rItNaw30Zoda0GXjFU6TU52WNRa+1I+JJUPc05J/canyURO4IAyjj+&#13;&#10;Hgy6UbZf+4dw9pUGVrX9Xt20rLMis9jViL4P31MpPbHpyQnsm8tHRm6f1ETDVUSrpje+ZVuyksru&#13;&#10;bEhvJXTL8eBx6GMe9l2p29RnBMbFDjz/AAaHLbtXeNVuK7/Y/nWe8I0vYwTVvO2dIz3Z8rKbbZRV&#13;&#10;401HKopSiUikRPQzVgpbvA559NFoEIdqPayuoSckSWw3eN+NKZcCqoNNvzRunztoYy4Ts2NemP4d&#13;&#10;dAx9/kWGMUX945RelZeQjOz6GYUcZ801JUL/AD6PKXbHt7+4CZ/U1dd1U47sfLokXubpp7bdsRXt&#13;&#10;vuy1toj9q4m09OwqYQWOnqe+SVNSk8lqLNZ6xVisvi6+WNEuip28Hkc/Quq11J0vcQgsXte43TP9&#13;&#10;UeK20FpCyhZGGgOGjiWs0RVeqlaxHdg0VrLyyyds2yXaDyz1le1nzTvHvl3ERtH/AOVgcH0qH5dE&#13;&#10;kJgNMt0sUQLR+2m5owqPi6RrFODW1uOZJ+VIZNBlWNNLPogYibCMVoMaQh3urOlVEz4fGFCfYPDI&#13;&#10;i7soX3dp2IqZ/VbR/PnXGE5bLLO1rF06FJZTLqmPP07q0dWPX1Gszc2BgVWhXl0p2KoRSER6/jNj&#13;&#10;wOePUpYy6U2fSYdSMIpHNnNEjdfGivFIi8vF0t62dkbTrojp130WDv04Zys0zQOfFbI3j053+QTC&#13;&#10;N2i7iXx7DyKASgIYBUUjGMaJ91vc90iVMXFSc+TSRR8yMxDj2xrePm60O41M9FzDWzNm01xTZTR9&#13;&#10;CZmj8fKB9hWt4zQnRNFVe4q3BX0adMcxvujGVKESS3LfYPDokXLTssTdartjSbueNevanRXSxtfu&#13;&#10;sc3UpMbQpOQx45B/jiTWWi3zxUd/hV+2enuU8f6T1HUKoauCVIxOTuPbXbJ8+NIbIo1I+KiGAvCa&#13;&#10;9+9r7MvV+hSNBaGvzeM91ddfjS1aM8NN70BnWlbKkkzyUiKBiT/v0npYRel1Wq7fgidxEkxI8Bvf&#13;&#10;OkWkB/UrQLVSruXlfGm90WGmuXAwUNCecwdUSjvsWdKJTS0whVZRdTMSkQQi9w5UDiu6gEp0N9yj&#13;&#10;gDuP0mcv10yV2DVZrzKm1dB/um2M6+kvbu2U/eI0+O6VKeYhM017rTfK3cpiwgHsyEiiqfo/RJV1&#13;&#10;CPtye32oSq2XCS86f0qWKjeS1RRl+muTk0tqZ5S6DlVM1qUHVNMqaJB64ZDt36UlWliv70Ulln4w&#13;&#10;n7upzwAv36nCy682UokfyoVFe2Un2xWIf0tv0NEP0Ro/rRTIbypvZNs60lbY443+CF4qKUGKGfKn&#13;&#10;YgDOgvBe9qsvIuwLeQD8vv7D0hdQZSjfaHUZSzwsZbfGnMlM1Zd9oGD6GfnzrDpnGFJUlaemeXe9&#13;&#10;IyvS3emKufgTqjES5iSrjQQykEcAP/DhZDYjLp0yjVd5Lcd6dqdNarFPa4FVCt36aItHT2rekBoF&#13;&#10;cfM8+QtEhBSamUxo0EgJqQMvlM0HkoQOeeeAxlQJFjJGUqfm8R5j/bXI3S4/SWYs+Xk/nQpTJjF1&#13;&#10;pjbQsMG8ItZdgvjlyqPbQijsmGoadnaxUIQWA9H7psUn231On+mXd2yos+tFY0lDsuFyAMS6bDYd&#13;&#10;HfU9FE19NHkWc06RWkdetIt5OLEJopqaU5uM3cxVzIjPNWQc9p9QemEozwL+bElGPcUMf0keGX87&#13;&#10;65KkVg7VtpHNdzJ/y+dRaLPVXpflz6HOp0036gqNVpZ1svzGmJBJAGTUMphQ1nHLAAfT3B1nuidg&#13;&#10;xIdx7pVUcN888acNsPbK5VJllTOar/jr7DExyg5HOpMfWtWSR1qkjow6W8GjqALM3Zsn3LIzt2w+&#13;&#10;NyCysB6VmE6mdjLpRk9uSEzMYIf0tX5vTf6Tt9xGco07SitMj5NaPVVyT0GbucefLGwz6LWtCwhJ&#13;&#10;f3WbTmo7HNouQUlIlNJVA/aP4Xp3IWNTZMWQEZFpYBL+sDK7aW6coRiPa3KLRyo7fHOvPT6Vw0aC&#13;&#10;XiNFOx18rBkkZovCs3KeNENJG0S3fGh5JI/hOpElUqe0cphl3c53cNPOlO4Ksiob5BNsn8+NTbbN&#13;&#10;GnpVnSuQiGuVhabNWeYuhjbzsyNk0/KokxNKOTxxwOOeGURlGKTtG4p2s6yVTcavXKsZNw33u6HC&#13;&#10;K4b41sdCvmirZDmsdhYVYYcaUPwYoyt46P30kvPkbW8rBPy4P+I4Tq9z7yR21nulVTTk5fBWlilU&#13;&#10;FT8Bx8PHl1raNE9psM1znalJxlRZo1U0u5zdqcOv7WlJBU7Zz7UI/wAuOfSh2MVGX6l4GAdzfhP/&#13;&#10;AJOnfqsJVaAhkktVX/ceNDmrPoUWpBp/F05G6diTGTl8Kxbw0hqWw0E0cTdCkm/FRwRwfR4zjsr3&#13;&#10;RmdTqfme9l3FkopWC+dNRoQ9sosI9ixqmkkZpdEft/pl4+bVqbdqrLJLX43ixGRKTvwwFqUmKW8C&#13;&#10;dz6ZsYAIyhBwfQer1DEYxhAZoIgqSL2rBexV7acFFrKSxF7jYbDdcvzrfSn93hs+SyZODPXoZAi3&#13;&#10;ta9Ed3nOs5obTULKMVIUfyRx679DFPcp2hhiAYFNh511WN42k8N3Y/XUV04WzbaCGujRDvTNheuX&#13;&#10;x6PN/wAaOpZWhSHlaSFZq/aV1cHu5UD06VduYxwBKaSNi2NnA7/GuLHei7Cyn5zz9dSvWM0hmbqO&#13;&#10;Wxm/wUppl1S2V9dNNqUWsZ5s7B+Xd3sa99NAIIYlP4HCSSIyLGTT0xogREVlgrTol7NWG9WvO2zv&#13;&#10;nQV0+TX1bYQcZRSbUzS+QZ3p8aixW2ZgQbTvIydpLzan2CAOfR+ohHpyfd2yO97fadxdJwn8aeFy&#13;&#10;mRQuODupO1oSs0nHOp3pWq2TD191WZRnezUpqm0cSXMfKUzxnSrpoTPBBPsAgjGhJIHocwZdEq0C&#13;&#10;OItyTa1cV/OuDHUQIl3d3RI4I3vjjGorp1c8s26Rp8jRMRzQ17VC5oSdTp0EKsi9PJai542K+RAG&#13;&#10;5VefpepbKD20SJSYwPc17TN4xnSxqJL3KiAy/SCspPyXjRLkXFDo2OiI05NvK5A8beTdWgmzK0XK&#13;&#10;yqtXYu/LDQcyfz2n6A9z1JCihc0kVENvcZjX7XpSgjwO1r7m7CuV1/ZkhKHWPDkyy7syTrenU4XZ&#13;&#10;OoTMQuhUpNVyzRX0Rms5+SDFKsfx9DlJXpDKUqbA6bE7V2/7uF87abVd2xdW95vVD8VoY6xq2P1T&#13;&#10;2xHBpnClraeS1fPON858UZZpsq59L0Y0irEIomp+gfsF6RGMOuyioEbDCxW1lyBvpzd9OpZuXzGz&#13;&#10;G1fOmV7csM9N/Sdlcc678bTg9THIzbYZ3BloI4jkdWLMV72vRyAoPHqH1M/l9SJJISZSoZVFkJV5&#13;&#10;kfPGh9Qpp34FDIf1eJGtfqexP7Djc7jXXBZ3tNCam0nJzqTMFVvqsp4qsbBpRHHavbyOBOrOoVGV&#13;&#10;kW6pC/tE4xro8ZujMTN5wGculH1e9s2mKhXut8c9LGRnZaI+iWdjQceYMJPN2Ur3zkOxWP8Aq39M&#13;&#10;k4yVIkZsCyqSPcVfGK0soN4v3RGmk3xne017p19ZdPywI7xJxK2ghlpkESkSIIWnHuYuisXZatwo&#13;&#10;J5Ho8emspN0S9xHcWRYyftxjXVJA8UsrbKwAff8AjWpr6rieLyVMO6ui+aq9rDRWrJMZYzKNRFpi&#13;&#10;zLNGRUQlHUkkn0+MWy+6NEi3ARXuUS/c7a5gohEcjkbxir5ial79ZAl02hztB82WaaVaiZzqeQZq&#13;&#10;2KoQ/jooSToqcUReB9enRi21Ky3toZVxV/GmMbDDtkWu5vfO186lNXuLdvjGR3ZNefAVTwUk8KyO&#13;&#10;xlFPNK05q5Wui756vxGc1AP2vp1FlxkXzZIa27UvAHGdd2JezTRuKJXO/wBdbvSY9TtO0tGaeaOB&#13;&#10;i6aUSI18EPy8XlUgqVcujNIjxgFKBR9czjHtbvuMGaSyhHzzoU4yqqSmhovbfDrz1G6T0YqIbtdM&#13;&#10;px0iJaNE2oV807zpTtBen4q6sf2AC3PA9Fg2Suu3u7iSxsBpjKJuHnnTayIuSqCSW+6z5f40e+2u&#13;&#10;p4cMdM4dVk1gM9N2Ih5d9aVFtGe83X/KU0koVbFLR5JPP8DlKR2rCxxF3KChE2XUfqQtoRCRZaJe&#13;&#10;9hzesnuPqkOpY+dF26rik0RHDiXPJLfHgAuWjKhsYAnypSQnalQD3A/x0ZPfWOnJu5SZctMgcW8m&#13;&#10;u6fTouu6J/SZE3pvb7aV22jS6rl6gl13s14FdKTEUupmc75alANBMuEZHYsydoR2DfwaNMWL7a7r&#13;&#10;HKA2SOKfH7aKnak777YvcUDjtYtcwf8Azo0909Un1DT07IdECirCwVpij6NObJRLPeNROwY+WygQ&#13;&#10;BR9CoCn+wDpe0m9t5QrgZFA83/GukZymVSzKROefpoh67r6lk6T0tc3fOASApnXwyFJMJ02HZjbt&#13;&#10;7Nn7R8fkbsX/AN12g8egdFjLqTJVfuYyLSKWRIy5HTQndhvwpW3uw8nzrz0jp2PqGLpmiRV1p1F6&#13;&#10;TNakEaqAyRe6QQtJOC7zQ+M/7PA9d1OrOM5xwHZmjIb2X50k81VtuEw2mKrzoxw1wT+H0x0SM7dO&#13;&#10;0SSdZXWkNGfRmCJ8jRYIdC5HbSrhR3P3HjkgAXcvdMpRLquTcI7RxWgPdYFluLGKUjVvxoHfrVtv&#13;&#10;uFai6P5uox0vrhjRteicMq5JStiYDyz75AKvaqVPJb7H0RiHTRiPsTtk+0bv2y851JiYultG6tSm&#13;&#10;hOQ1t06m+fE1xEpeO0nNrz7AYSs4M426hMhb4zsEiWzujIOOwlR6GQGQY7UO6Mo00tyIO0g86SBb&#13;&#10;vnuvxnh8ndpfbLqlRKUok/KyV1JRtGpen2VrGHBoO3QuxJ9+ZO0yiQOeWA4IZN3MZA0Hde5R/lXO&#13;&#10;pJYUf9rTbzi/N6I+p9Rxa918uG3VIUwYs9gum5fO5bPnGyMZdiShodJILNPubTo7u5wf4Z04yjE7&#13;&#10;yEicq9oCe57VTKHzVaap3SLlgH3ODFyInF869aNqP1Zkw6MurZrxtPP+21b+VorKfldZsMivPtFh&#13;&#10;OXZKSMVYE8hAfyx6hKMYzzWAPgv3Vxe+lvNCMnYVc154P7ajoCufZO3TpbhW8zqprScRnvFOzMCk&#13;&#10;+EQymk7VorhtKyJ8gDcgOaYp1GNR9varZLe73G8Yxri7wL3Zsxjb7mvGnRm6mHrGdsuZWOUDPlRZ&#13;&#10;zzhg+etGiFNJIWPf4kHLqOSFA9dEY1dSk1LMle5KlXdtJ/jS2O4xLrBsf05N9Amgzzouyq9oz0dR&#13;&#10;OyRXNoLceRqNVV8L1VS8pvVS9DyOQPqRAZLEbUP0su4rJg/nTMUKcoRopbtc0l6Kukx+d09NBxr4&#13;&#10;MJrobHXHO1wdAjmvMX7lyYNJYKyaUjS58YCFeAQHqPb1O1ncpVHuJsSg7o1FLlE8XWdJJ7omCrWm&#13;&#10;ItOOf0rpje2W6br6jpuvUbfIXRTMkeo6DjVNFmC5aVc8Q3seDMMeEZACFXj1G6xIjCPYB2iMIkmj&#13;&#10;LX+StR5ub7gclKl3sry+NMbdOeXK7mmertlGc5ZMrqOybTudVs4t4n1Hxv2ohaIHJ4PA9Rl2u4l3&#13;&#10;3FqPCWlp/OhxuUtiRWcv0bf+XpCdO1yHUesiDpfJ/jmzS5sToFwk2S9pqr30XE+X1Z+6h/ILPgcW&#13;&#10;Mz29O/amZScFV7u6MdgPDqT0z9RuJg+bpq+V86yAw2e38Cz3pPTFdBl004kEwA/dJLWoUS1bLJlu&#13;&#10;Hl31Yfj/AK9dadaVxWL2neSbwcR4Djxpe1op8IVscb77Z862V64oTp3MbwEd9LDvyrH4jcTqX7G4&#13;&#10;Z4w0eMrEqbHOH+iAOE/KbmKSuPbXdbM/TXwpzpyrsILe1U1fO4V9dSnQWw9S969IxxvG7aX2Pr0Z&#13;&#10;paBh6lurDXt7+nQoBJhJeHismMs9ULsOU+h9bvj6XqzSUaI9hKu/pwvsqaZL586HLc2ki2l1JRVi&#13;&#10;u59NYuq1/wDf4bAS2wUOSK/kc1R3K81bYzOsWq5NV8glbt+vTukf4IPtXGAFa9rUTcP20sC85+nj&#13;&#10;zh4fGvfTUTwPjHfahqtosZqBfQDOsWRrXkbwhQvHtWFJqilacKQfT5fq7tjspw+2HJQNLjXOFyue&#13;&#10;fJth31qWa+TrvT7gHRB0todE0KgjTjxgShDmFiefCqFW8Ctx/kn06u6Ej9KIXW5vvxpwWC0AJu48&#13;&#10;DejWQpPpntKHxNGg6paZJnv4NE1mCN4z6O0TnkzJwlolkDViSAQfQ1z13vDtq0sz+juN+5rD40Aj&#13;&#10;UgMNIbbtNfTQ9j15aW6j1C2ky1Dq+JaQt8cOkL59HEs53RaHbGLzKTo6hR+IHPHp7FCEQ9vZPtQa&#13;&#10;URVI/wCbzojfa5ukvbZOVxtopDiPUMEs13utYHMm0NGiLHMITmlKZ59ojOle7h0Ugr3fz6a5jKwE&#13;&#10;RYlmXkHaWNCbxmzJdlVQcbU6iOoTk1Z5tdlhenV8+mmu1uw9/wAN6RZrMyQnlmqOvkFfJanB5HPp&#13;&#10;Y7LE9v5bGiN7yyUZZf20mxW2S148I+DWt1Tp04qGx6C0n2c0fqN/j32ExCfJRG+ZOMl76KlY04ZS&#13;&#10;rng8j0kZXZIp7aIwLIU5GqteTRIyzeXg/pcGVP8AbUB0PoO2fU+j/JZXm/VpXxsb80gNVyJqlJM6&#13;&#10;p4uxArUVQWlTkDt9L1erFjPtu/y0k1hozY7j/rp0nBz7ilMnc5BNH0+lHZ1PrW99OPxtef7RUHZe&#13;&#10;0bziroqFAmxzRTZOwo0+PsKPUZnI6fTh2yvtc/0gm1f5DQneXGTbeh3PDetH3KV06kfqcpDqUcbP&#13;&#10;0xdXh0Z0wwpX52akLBpjXN0dsWdirFipR/vgd0rif4a/lylU6sWSXCSme15f306NN38oN1Vt3eB0&#13;&#10;H7UNaN5IjpvjiuehC6KGfSb69K0nvXyOgv8ALkUkUcntHY7/AMH0SNAAsxe4/Se8gfod6DOj5y0c&#13;&#10;mbfbbiT9dGEsSUz9R1Tp82PT+nYs+PSc061Nyru7aMo2YnfyZvG0qEsgbjhePsAVOyKdrKc2Ue6g&#13;&#10;Bx2ypxeHzprzm6AMeTxZl86HrbEr0zcXe1nzfGhCiy5xoxK0oyxU17XHCkBuHeoK95B9P7XvhXaD&#13;&#10;3SmX7mygvx/bTjm20Y18cthoNm+uPWsnjk0KZ6/NsBR5UvWBlSOZUqqyfFUrVbIn3n4Pdx2j0aos&#13;&#10;JDkQiWDROyUlM90eL0RWyrAypi02DhF/bTL6/rqiLnjmXfTRDjRs2PfV4XiqeaYmzZjWM6d4ynu8&#13;&#10;lJfjzx6i9OBL3dzDtRIx9tjsrntfJptI47ZbiqpjcrChpZZ+mr1bqUcVtZrmz218JGFM9AVaTsZp&#13;&#10;5HYZj2FBJrtMoSO49v1J73pxlKJSkS5JIqmreV+hWnJZuoXXDdW1Wxpr+3tHt3Lo94ZkUzmS2Cm7&#13;&#10;HCsoUBuLpTPHT3uM8UU4OeGZ5NQo35+gdQmx6EmW4JGe8WsinN50KX6pFJsNYv3XVPOhZEhm9s+4&#13;&#10;3cZi+i8Fyagrxra1K1qMiF2byv4bCGnTEItGUF1LJ6K29bpVliSZRKlQRDuLrdLp0ovaiVfbg9t5&#13;&#10;zZz9dATZ8y9d6VfQ4jn2ZRUozhM06qiTZkqXR6P2Bq+I/g7rwoT+PR4szpdXtjbGQLhe1yiVg4Xj&#13;&#10;RysOMxcWB8N+frqS0WOavgybGGN8MUWTRZRSwu8hmSbMoYGTIWp3hZI/cT98+m0Me6QX3K1Vh2j3&#13;&#10;P18edM2cOKOHNtJ9P7anOjpvjgVvFTzNQwohccMBc+KiBAYtGiUEiEXlroSCoHpkmDI27a7jBhY2&#13;&#10;je1f2dNaKtbusZXOMGE1O9K+dlwdQz0i+3PoSshhrmnE6ILUMPN2utjZdAFpEdxRgCh4JHpJoyhI&#13;&#10;eyUfczZd1KbHxWhXbw52Cvs6hjs1ppQZc7Mcmi+cKbrj1y0Qm9EK6JzBdpyoJVeZ7XICMOQR6exg&#13;&#10;xuSHdEVIsoIyqu12tyaeBRW9plYtnj6GoZ92gNPTnhmq9ty5zl3YW6gy1VgT2S11klJLYse969kO&#13;&#10;3uILAen9kcxnJiEbJQkRKTGYXSn76V2xX6o33RZOHP6tw/jRR0ucNcE2TrTKsddktJOUzjYO3hM+&#13;&#10;p2XQBNqhRlB8SzJb67fUbqs4LBCVlkmmXb/3Q2t86RI73kQQ8/Vr/wAa2NB4x9Sm+NNbNFOlNulC&#13;&#10;yLBg6VbT3mnaHFpzajOnlYjkN2gj0wbn0/cxLep+WyM/0pXh/jTu0zYNnaPjN2+V1m6fGumfWb9P&#13;&#10;iscj5PjNrcJTXPNZg8M1a1Y0yUeMtABUdxRkI/E8emdR7fyozzKM2TE/SyGlDmlNNaylGAHN1wfX&#13;&#10;RP0m98XXejdNlNTTZ7d0L2oRvlnLR8yR1TdZq9YRonyKuhcMSP4HoEoj0+pLbt6o3RHC7n+UePGm&#13;&#10;Fd4eRccfQ8ml/ly77bcdJo24xRa7dS5o1jyrnHWlBI526XBvGkcecsaO3A5HI4NPsjGW0RKjFZDl&#13;&#10;7ohv+Y+XRT9IOap2OPaq47b40e2bB8npk4CK6n2XjF4ABs/j76XNWvCel9cwVaMkmxmVYljwCIwS&#13;&#10;7ZYWJEUbxbRgxXGh4svB3OOfKZ3rQpgstuj9XVxGlo79PY+q4+XastT+LTyW8zxLC7QtpXsZgfsj&#13;&#10;+CzK6vTpruiWBgGB7fHjbSrje+KUVy1L6a+e5KHHsbKviW0bYuo5JyppcAaMDCmbNwqSGNZX/cNU&#13;&#10;86y7f9DkL0o9x3JhGLYFU4W/6lNFjVmGxvKuxt8D860sWWnh693rp8+XTk3xCd5i+4Tn55lkc2E5&#13;&#10;QULCJZTx39v2eQ6UheiWBKE4yGh7HEUvFrzpZWMj5tzdtfHBxre1ZpbZ7tZq0y2eVdDU5KpVPzXK&#13;&#10;6EOyhwGMOKfXB7vy9MjNgxjQ1Ko0nOGQu9Xb51xK8N083fP/AB0O6aqep0F72KbEDRvGRYrt7GWP&#13;&#10;Z4BN1z0Ikvd4gxY8/XHo0b7I9oHZhjJz237kv+o0R3/+Iw1dJttxnW11U6fnYcmutRs/tXiu2mza&#13;&#10;XbqkCA2prs7qytH8KAKKic0HPPJ9Nh29k5wDt/MKQqum8Vw3tpQtBaex5K7g3HzoOuxnbJcNQW2b&#13;&#10;cmcypBKTDuve3lBKDlCvZ5BQdjLz9gepAlIgkCSSF7iirHx9tK47UW2USqKz5/30bVu2cdV2DJi2&#13;&#10;OnTxnkhZxJbbo0wVsmhikq6mjZ0WD2GVzz3L9eohmXTh3zgd/cvbn2y7wQ2iV9dJO/coOGvudrn5&#13;&#10;vUj05o/2+cJUOqiYEzsskq89EsmaeeE9LdkgEySnyUzgQAAVG/n0Oas5Tfbc1LcxZStY/K+dBcbc&#13;&#10;AZrgq8fTWGMUX/4U6hvvr8SspvRg/n8p4gY+MyWed1DtweJoVBP165VcxiRt28VV35lpSdc275eN&#13;&#10;amVNbNRMQn5HJ11vm/5Gg5u1W0T7e1l7SRZ1lMI8lPA49csdpKBiN0Ru/bnj5vfT1zQ704y+cfB9&#13;&#10;tEueDW2IOoZejpnStvi1ryhyrap0JlslXoE/bCWZplUfTySBxz6FOTHpy/Ll1b7S4x2nR294+b/j&#13;&#10;QmW1hvhrBTdZ2P76/uo85OlVhjK5ELbOqPsAne2bBB/HnfNJlJ0SDhkmAGv2h24Vfv0GJKXXOp1O&#13;&#10;6aEemQtiSmgy7u3Z88ca62kurFv2tU0UanOg2BEnY6e+HTlbJS3iiuhCBUUV4ltFENUoyirzcEr3&#13;&#10;KePUT1MW0CAPUyRV7XZEcRkc1pVxauz+q6+KTNG2pLqFjTHlXY0UmlFaYPizgFhZo2us18gmlCiO&#13;&#10;y9zOSeQOPQIUSkxiqHhkFYQXf400lZ7kxtZVnEttDYz2FNmiOfQwrOZRoS1orl881pdTSa38RzBZ&#13;&#10;tEfdmVjyqjn0ZSoxUEUqVNA4EN286eLa05b/AKjKZfjbXrO8KSfPj8kZnPKBnVOMx2MVKwWLJLS8&#13;&#10;k/Hi5qJyH8MR6SS4k5t7vbTKuVTBpBvZLPNgu5rXzZelVGKOfFaUsis+2vYPI9oUXu1XgzBWYM1p&#13;&#10;xM+eUKsSVHAd3dQ7lkW7FtEaxEf99K0YqqN6My5Wt9TLMpbFKTrhdfL5EgVsq/uTmLXvKE076rOv&#13;&#10;KeRF/cUc9vppglZ3XQWZaLwaZeUzvtxtY3qOByudzMiaZyPg7lmQOSVqSvlVzN5Gbz0tN+RXlQTx&#13;&#10;6Vs7dxUaxtdVRw7mlxXnIfz8+Nb+U3yLldJivaX15Yi3amatqBbcSWRLJCYUhaEFBye7jjhkqkyO&#13;&#10;dpKb8Fvy+Ndz5/0zs/6edCmPDu6pp32jSsG+eXQSRbDTiJWWOnjMUUoNE72NJh+ZAFhwAfR5MIR6&#13;&#10;Yg308tseyW8i/kozpw33Zrxzcdir+S9TeS1M2S8NjHYVzy8nyI0p8lLeSJvrlqkt/MpAdAIqgBXj&#13;&#10;6X0yQqMfaC5Gk+IsV+mkx8ONnNic7Umo3p/ULP7klm8k1nlzrhx6Gm9oJnsBqvcLGkC6ZZgiirYF&#13;&#10;QTx/16ex/wADup90mUo7IntP/rtJXGC8cpT5DxohjqeCYPLSvxul2x6EaF4Povgi7zk1sgJIy2VO&#13;&#10;TmsgvQhPvu9Mae5wyn3CSJUSQl+p5+dMpxv7UaKtibCcD++tHrOlo+3+pwnvzaS/VK24itZ2XRqs&#13;&#10;NV0GZ3pYhclE8dDfkhAn0/PDunnrdOTFidoIsXETtLdqXjToRoq8reD/ALu6qfrpdfOrWqHOK43o&#13;&#10;oZy8jWmllQEeULVLZc8LBT4g5cpyCfv1NCMSn3l4b7Q5AvEpS86Ml12lc5O4bKz4DW3q26Y54S16&#13;&#10;GNLaEas87VE9VDDQ0Hk5YImV3DlVgCqsnJP4njogsmMQoa7u245Lut5mkpGlziiOLw7Xsc6CnodN&#13;&#10;/KV1zegJ1VjF1nkj8g9txIHk+OU6eVlcklkduF54l5iU9qKMBS5vbTFfl20zdW5DXuSwid1WHkN9&#13;&#10;FNrZ2j08JVNGXM0+4nM40HxsGA+SahoB0du55qJsAA34/foAtzESUhMJ2tuajzX8adIugVD4vI+e&#13;&#10;A1KW0YSm+/TWZK00Cstbs17znObJMZ42cK1BR2LSAMlK8ggAcJHuuJJPbCmOwq22nBWht5p3Mf8A&#13;&#10;xfF6/uvYtObI942Hfq6XK2hjXiPUpXqiBAvaHi5hZFmqp5ZhkcEkNwnTkSkE7omkUB7azfzVZ0sF&#13;&#10;bHHtvP8AULUj4a0rugr1FPb/AFPZ2Ujo6fp2Qrnq4k2e6uM+da01GlTPsZKCzd3PIUEN9+p3W7Hr&#13;&#10;dKKjGUIy7jul3j7ntI8njTizpyYtVKQmLEAzqbic5677OepZb3HgLQsbd2ouvys7FC6clFk+o89h&#13;&#10;kJlj/Pofu/K9VRYSE7ivbvGQS5ONNmt9O7VEsRprJo7zSg/v22c1/CJCzOfRfOoRosG1yK8uyFoz&#13;&#10;qJkdilgvIX79RWz0kZBlw2Rlm7IoYs0NRQsMVXFKjKudr+NQPXMlcGbZd9iW6lWxwK+lmGm+A37Y&#13;&#10;1sy+IyxlC9czty1Zj6I59E6UicoFJCIzo2JduQveTs+HTo+0WKd2yuMMqy+PGtHpCLite8qGjTx+&#13;&#10;ANRHUOXVkNZIzmTVUu85P2gdhUPyV9L1ZMoxige9aFcBdPw7ulQ4zRTZ+pDD8amehSURmrXpEFaZ&#13;&#10;bNaYvamxphcUTTTwqUrSfD3Kjxz7ioHaPTeq3LAOe47cHatyajwcGh8AO3HN7Cr/AFOo7+4pesMq&#13;&#10;I5QXX5LdqmqBTcRpnd2HLqOJV4BJR+5AQg9P7OwZWLXsboWwYvgd/tpd6CmkG6Ci2886lZSNGENA&#13;&#10;t4BLdodFZ9VyiuiZKkuAqrNjIVEqqaAAFQo59M7gLi57oFNRiKWlm91ztpJYlw7ub84K518/t+mc&#13;&#10;1qlXLhmULJ272YkCib0svamV2HKNz4ww+h/HCMi6oBN3Yzdgf1a4prNJdc3eKb4dCnVGwS0jxbXy&#13;&#10;J3rpo+iBtSAZNMztCBRNprpoy2+uOPymFYfUno9zFuHfjtKl222Papsptrmh/V2ii4tDIy/dzqaw&#13;&#10;dU+TozQ06dB0nE0M7Ti0s05qElGkn0hdEqM707pVl2xQr2seRwOfTYxmxjHs71bSU8rY9tjE0o9z&#13;&#10;TuxXZItNCXk++s9L3wZUWmrLeb3ecGhrnVK6kpKrT0pBkIEosICl+1A5PaQf4aR7pURQoZDFihVD&#13;&#10;GzNucaRwNSN6Kb93zVbfOsaT6e3NoaTwnky+OfT5RtlGyYCjnuehmdE0nZp6S1EKgAcfSJIoS1uV&#13;&#10;s5MZdjh+pvkxpTfG5hwCd3F71eNRdHbLn7nkz53jXLfQxp8lF+QCjK6ntoxl3Gat+Hd9vwV+nxiT&#13;&#10;TPu7ozjE/TbDZHIDv/GklYf9qVJX3lO9m7WpKUcdpOjWrGYFck9mwU0NTxK7rRZg9oNEVF73PYrB&#13;&#10;geePTVlFvtHPexhUQtoj9uNO43atCUm/jbm/Og7bEUTTofU6Ui88mY5PFSNsklm19QdSNHdW3fxF&#13;&#10;XEZgFgP+psLuMSOEZy7xJE5OIvAROdNcmZZKI9tIx5Wtr31lxnKmX4iaaqYWrck2ZlpLXV3rGhPB&#13;&#10;u0Gc+LlgJBlHBK/XSjNkTY2SAyBTEof+0lzrrsq0rNeRcjW6aIflv8ZBiuKK8/DRXpwDkVA7GMw0&#13;&#10;0TRyR9UI7+O0dp9AIe73x7Xu7hjG6VyLzFvfTm8dqO5s2R5qv6jX34816ej5ESsFqlGBGnJ26HqZ&#13;&#10;EaZppppMa8UOd5XaAbheV/gEJXJ7mmks7WzcpSrOcXpAqNRP1N3mOdiwbpuzOovq74001EozvWRn&#13;&#10;oV0syPLyqbxWse2YZB21DIQVUntYgAei9Imh7pEWxssQe2QP9LrpUODJnDTcror41sxz9RbBl2iu&#13;&#10;YxbR8iLKVafnk+dCSlJhZq6ZnW/MihYMynuPPpGXTJsfcodqOUH6bVeNck+0ljexKNmsj9M61dDB&#13;&#10;NWZaVvFGkQt11axJG1+XT2bYMyTp38vLIKBn7hzz/wBOj+iSA5/T2xv2VG4J9M6UWwyFYkMjE/dU&#13;&#10;zi7x/GoO0HTqGKYTHbIeoxceK1B5EJZeHrwCTPlXefb3zYcLwf4kRT8uasyf5aNg1ztuDpTtsKsH&#13;&#10;+nlz/UbJzqTh0+c43aiuJ2FPDq8te/RUWDK3PapIsVdfJTtVkACn+R6G9RULbiFxoqJVO/g00Ay3&#13;&#10;IrDVWn912deuhOpXdk0pqm2VmTmtGPkAtKrXhVVWfbwqoxY9wH1/I9O6trCUWCzCgC4nbXanDvrq&#13;&#10;wiVW+9peU8aLx8lc+ysRaWgILZptUU481FUaVag8D+OCvIwQd8gQQPr1FwsIodt9sqAKiX22ZBc3&#13;&#10;zpG8t+7DTlt5zgo31AzbUmie6OctaGOmVeyvic76SRF3FQJgQjFaq85dykHtJJPAkUMWMp/qmTXe&#13;&#10;umNsLzbedLTZLxFjxmaVGVYxoS0tq1TyaPDly81oB8har3yWiTp3RsUhOt0kHSzJ5F5AP/iZAjFn&#13;&#10;BZzaMxRLqymNsu29tMbw0RDB58NnF61pNkzQ3MG5psvRny6HNMwlOoU+NWVfG00C9i+QpReGPHHp&#13;&#10;8icpQ4jCMQmfquRdPkddjNXclw7Vd41ly1lJrabK1ZfOnkUxWLeN9farSnFl8oxoicVpBxHv4PKn&#13;&#10;+GzivaRaTp9zfcWQ2e4/r+HXFZW0vtxvnDYv6Q8a876aIxw5P+GQtu+0BCi+elnrPyRZnCTovlne&#13;&#10;b2A8NSD99g9JAjJ6kveFUTW+2MaafI7UcaVugO3DaVuomPnnOiHqtZWxdIxXjZ0bT0/Jhz1Q/Ji4&#13;&#10;gZBVoHUUlWlKWejAnyjvI+vqPBl39SUUshJnIoi22/f40swSBTVxKcNke0Pp/rrdMoQ+VJ70nojk&#13;&#10;zY9XU10zcd34GoMLGlNDl0D1pILKFRyDwAAy2Xa1FizlKMCL4obNjTuEtEAZCeclZ7j+2tXJai5+&#13;&#10;otJbBc0wQUZaHtK9sreVRNURy/dQLP8AbB/k8elT3QsLk0tMbXLEi7v99Oi0T3aurtqsH0NDeoRr&#13;&#10;JNCTZZZow/4GjueejfwlJM6zfvENHx6GvA48n88c+iRlKMk5e6pxaYxvYsymxenRLrF0xEWxlVjf&#13;&#10;+XnWjk1Qtt8uWC+MapmWemljVZlT+XiCAz7HLzkSzc8KAQV9K3VSlbkXtMp9d8aJKNF3WcHL9b+u&#13;&#10;n9+kPT0b9QekRtjNJtk1Ur06LVWNMBypW1Hv3Hu8SrN1p9IG+hyT6heqm/8AperSWTgs5bj3UJF2&#13;&#10;vUfqG9m4+0unG/c71Whr+q/r56X7hSRz7MOdOmn5ZrmjXHe4sQ6wVn7MecXST28oCFByT9erL/pT&#13;&#10;oHUlKXcTlGT21JJh2halMkHFaX0iQVbIxirYJWzvseV1xa95dQr1LHp2Sy1zaV6lR9B0VlaiIbUm&#13;&#10;GvSCIKqoM4qWHjJA7f8AfHpnSh2dRiyEY1EiJ4us4XfWT9d1Hq3OMGE49WXf3MVMoSWO5xqEtPO/&#13;&#10;t/HrLFtByzW8YdqLohajTLUQcF6QI7WHIIfj+fr04ZfmSiV2ituO3y2+bxqLj8obFY0glMXC08x2&#13;&#10;TUhBdkugbc+dINpzZpVP9wiNHM53TwioLxXyzevbzMGiJwxHAI9Nl2nUhKfdTKvapSxzSGzokSf5&#13;&#10;XUjAJSjG7nUrCQFlmS6s20GZNMfHKmTWtWtd00Sm6yoEI/5NNRqHAbuBJSdA7WAHA4HCyxZKNVkU&#13;&#10;X6docfXQoSixOxJXKpHdVC++Uu7x8c689XV2zykg8zK0tAgPCTRCO1sQAZZBNTOqvSpCs5I5HHIT&#13;&#10;pyt8FMe5sC/6/wD6HS9cSIAqVPtauRVMA5JbW6I/bOiUJYo7TinZWyGuYKbQlQOF+NncEldMuB+4&#13;&#10;37cSAeeAOA9UJTu5AMknsuS18xdF6D2HTJkB7Yn5YKC/0xeGPnjVtuk/q7789rfpnv8A7Kmvbmhv&#13;&#10;IpKmjTEXzSfyvmzOZVnLROaM9q5uPN3Ht7lb6N0eh0et6qHeEUh3CEVlIPy4r/mK40/1PV63S6Cx&#13;&#10;j+Z2y2e4U3Yx3pLt86HPYPub3D1n3v0f3LZ74M3XNeaHUMDvGD4xTcq0aNV8zpZnmjLdZn8yo7B3&#13;&#10;fWo9PGKPSU7ekRkUrdHbGz/LqB0ZdXqdWPVLgTK6kJdog7yK2t/fX6dv0rSGHoHT0E5Vzz0Tl45/&#13;&#10;kzA541vZ7hXdbz5V/wAlCcNwf9gUXqr7+pd9yK1R8cbGsn6h/wDludmSaU74yNn6nTB2CdeqVIFd&#13;&#10;ChlT5LpOZqfBNfpH5XtRZpwWYjv7ueAB6qpmFK2sL+a30WNXTeKyBv5zh0I5tNoveVLhFvSiSsGF&#13;&#10;pzRB36sE4AMstNR2hqFQqp3EfZHqJ1Ijm7pGtnGCT5DUiLQCOzlpL5M7XrdyJ5dMGfSxVMr0Sira&#13;&#10;Vc9Fr8k5ndkBoD3S7bt9yQgEnt9Q50W2A8bi7Wc0VolW5KTJXgcHwutjq5r5L5ghm+lx4NOnyuiC&#13;&#10;YozmX5rIuKKQVKhSfscD+Ik5N5Wrur3xe/BxokTOTLhvGxynjUJKjEWayrWtEyNB9JVe+jOhBZJ1&#13;&#10;JSWcBmpJU7GA+wQeQGW+OLyF8bF+dFTJW+bd6+7oWfDj2WimzRQ7Kv8AJnYu0/DPNYzZ50WqBZog&#13;&#10;q3x3LMVp9t9cBLLGqzWTP/yNSP6TxX3az/8Adc6K8lKdR94dL6cSMOOa03ym3A0mEJTh5fMORSJr&#13;&#10;dJuHA7A33/j6J0kUHPuBpzZlA5utR5HbBWrefru4/wBdRXV97Hb1LJNhNr6Lf8qlGfMO0mQiWIdJ&#13;&#10;UQif7rgow5J/69dNqbsl0VXG1vN6f04vaSNu1T442N9TXR53y0Z9niomVZz7s4WJmmhY8XnaXjZq&#13;&#10;TAaYKUCkEfj9epfRi5vbBlrf2iJ++o/Vkbxd+dvqJ4NAG729Dpvu/qWzJ0y2DBp6i/Uo7qUFJ6bX&#13;&#10;n57AZ7lSZQqzL2rXlRzwDx6r+v0Xp9ScqSKNW1CjcPOp3Q6v5kY5FLJV8YFOK0V7mgOmXg3/ACaJ&#13;&#10;iSe/TGbqaI060TkJZpOVsYu3hkFUgKfsequd9+4ZwNWN+GkPrqXBM2qg93yV/rpLRgtusZK+OGka&#13;&#10;amls+bxHas1qVXTXOUILUVQ1R5fKV+iCRyGi5MlKDlvF73xuacxKK5D+c4ic6IPcTwl0+O6lwKK7&#13;&#10;ZCMp77VpW+Zfh7M7yZ/zpwLMk+1Hc8EH79WH4dAfVQgHcdzL3uCo33RT+o4vUb1b29GUmSVUWhy2&#13;&#10;Haj51XT3HKz1nQpnC9tGm+02wsa11WmKOYxA0A1heiyVFZGfu/HtX16/+HB+TErNZ5MRBMrW5rzf&#13;&#10;1f8A78lyW4Qv9Tu8svprf6ILlMNrKyvgsdAmEpWraBdfLOQd1YyfMVZr93cKKR2p6uujuXuHirdy&#13;&#10;nxWqzr32vis/b++rPe17c5sbwvFTKxrqlIzpvabdjGMieZEpI9l/5qoUcEH1ofQ/rG8h9MLWNYn8&#13;&#10;Xr8uY8iDsXteMnxrtX/SLMr0dJlgVR28rPNEKpU+ZQOwFZMQxAmnHaQ3+l+vQfweKU2ZhVcfzrxn&#13;&#10;8N6rL8c68ODqzt3tclvJq5fXnQZOZr/Cv2juPHBYfZ54/kc8cHliRz/H1Y+rfbWOeMuP5rXo3U/Q&#13;&#10;bHtX96xqkP6zWd8vUVNAUWUxxJxOqqKLyAO39tl++exeXUf9/wAYb8TxY1uvw/Hxqo69EzjN53Xj&#13;&#10;J41yo98Ki9Q2/tlWpSU3mobsq81tN71ZGVJMe+aKG4YuCfVJNxF8V/C761/4SKR+i/Y1V/rdWj3Z&#13;&#10;KJX5EmLiVMimIwT3Z9urPNmITzTSWhtKFv24FeFH8+mSyDi0o8W7utCpRzjxje6v41Aewc6ruzJK&#13;&#10;bZUnLPfOlqzWGq1m0K9GBLpQz8VboD/8KF0U/bcenRReLS1B/a9NE7jj6J+98mrA0NFtlYOS2xqG&#13;&#10;Xmhlxxw+D8LvrLIQzczHgai99U7f4/gPBqzhP/FVzpXDkrkPv/JqI90Dc2WxSaasZo876kZketaQ&#13;&#10;BkufVOTRzRcLSdhRf3WPYOAeQ+B7o7ltW7Vsny6H1F/Llz7bI4z8/Beqb/qA87/LNPiTtepGUWpz&#13;&#10;IpidZXu9u5JyWpg3j0MBxZiq9zN9XED/AA6M4qttinfnWT9WvcuMt0Z4zjVXerKm3XVm2eFOmFBn&#13;&#10;85MYXxyg1jWLjtTPPJKdY6w1j8ugQnhjx6LHG9uNysPhve9VfTxJllO6qPHwVoH9x5ktS89GIaGT&#13;&#10;QyDqXyKdNrIETobTz+ZpsZZ/yPfICyMBwrAH04b7aLo+K1Ki21yNZMffHOq8e/ExrTqeVWt1rZ2x&#13;&#10;6hO1basr9wkZJrtdxIPlyLSYPjmflQPBI+/SdRaKu1Mjit/5rTZ0D3bh5ycX9NU394W+Fg1ZmVxr&#13;&#10;dNGpZSZKPflvHWs3+muy2ZKOW7URv/gemlsinHNb0n8VqO/pb3vbO2M3qsXVtp1TL7gsVy0WlFr3&#13;&#10;JWdKTYUvpmgak/2lAPcvM6g8Be8eiHdfzVXXN199Mt+UyHjO5fOgTVu/tmnOOm2m8de62pX0A6GS&#13;&#10;eZO2oWjqlWnoSoMpk+J+COSR6NGNjdRYgAYbTGK2NFI2BtjFqZrtQ8jrT12jhaYxBEhSdIpqSMuo&#13;&#10;PCFJ91VZLTJlaTnsbTMLokrDt4A9OLbvcyiIXW/yfGiRG2nFcjSmPNJpex0PvnsaTQgWFbVpLij5&#13;&#10;dI7udKTdlaEpmTZmekRyrK4Jbu9Np+tmbxdt3V8/GjbJZdjgwNu180aHcrwnnnRtXyF8F+fjq0DJ&#13;&#10;KFZ0y80oVt8ircI0wqzA5A+z6SUVcRr3ZH9hxsmitrZReI1s1SJ8mpLpUie7If3WXWKS4s1tMbQk&#13;&#10;rqGB7fHITVkm54DkDj69Nco/pwbFWZtr50yaNVjC+bt+dMHpc0kenRS9J62SvawDuK6KP3GCij8q&#13;&#10;QQAtKcTWh+gw/jmVXgTu+ntr58+NAYd6Ao2Ihiww2eNMDpPTa5OflSeW1lneBekotO7cCkJHsKdn&#13;&#10;CWVUY9gjyP5I9CnOzGS6qre1f7aLDp9rfb2qG7VXxiv202/b1PNo6TQzrRTbKFszMtUrlWisuavH&#13;&#10;7MnMjnYOCokv2VYk+o7Qojvdjn6muT3nGw1tb8eNW79rWFcvSoT8zIswLLd1UUyBe4LMs6lyeT59&#13;&#10;KuqS7SO4j+Ik6tVxuUHm8/L4dWHTUY1NoqzYpxUcZXWHr6yYassYaaZZ86c/bRclWzmfLZahBUdp&#13;&#10;7XXOO82qnaX5PpI2I3lq8X9EvbSdXCxbrKNUq7WcXpVK0Rosk2dWEy7xUTG5a1E5rOZDEuFhJOzK&#13;&#10;4Ctp/LgM30TOKXzbgvnUc37XHwOzWz40zPaIhLqOLTC2hTHPVq0ZoXqyTad7BUq6zVZVBF6BRZEJ&#13;&#10;M+ePTZbUm6XiuMfZ0TiLal3nIU5u9n51c/2D1LNDXll1HBozw0TDa82aqE5b/GTG+5KqG7p9WTmd&#13;&#10;8r9ryQk/TP6g9RuSDmKG6OM5+Q1O6Q2S2DFGze6fXV/faiK1OnUCWxZ65cXU8nFzonltONq4ovHu&#13;&#10;RmlCkWtBSpM9B5++zj1W+rH8uVILd2W0uS9o60n4Y3QliMjOLLSzmuPnW/rnXSiWhS5RtGPHOtRW&#13;&#10;OgWaPkd+oWXvkenrJULpQcGg+lPb9VDKl5oWWbK2wnLq8iu+MmB4tps/01H9Q8CHMJj5nUOnZoXl&#13;&#10;LXFx3YeqaVz6uRqI4nPh66ZFCEUrQAjn10ZInjbyd1d1U6dIxK6NvtxePPnUrPAmHHig+3zQhV+l&#13;&#10;Z8FMqWuuWuftbPpcNCSxvF1vRuVdbAcMoH1cenKjFk3ukQRBKRTjVX15DKQFbW3hp3D640VY75JZ&#13;&#10;JWGnJDNnz46VzdpZYxus5WvjoqOeryNfHZ7uxEp/wxVPqVMod8lCbNGCXj4rQIgyG9vLV34PjTI9&#13;&#10;u2iHzb26inUBARTRTLLXT5kiY6FeBeTO0M3NPlItAkygkikceo6+4zdLuY+ny/Om+of8O+Gm7pa3&#13;&#10;c73zp9+xaM3Vs481dM8Fs3fZs08aJys6WkJ9qMqyZ0kjnnyMhA+xwL70Ev0xLyHkq2kPJrz/AP6k&#13;&#10;iS9H17l2p0+o/Qj7vvda7pfodSTe3cNCocFJFP8AJSQYIVUAnhQO4qQF5B4HP169H/C6OjKQ7ECr&#13;&#10;35x51gv+k/1dRf6pST591V9dHfuyqLDR2IUcsqhuCzd5ZHP0zcdjcFVb7A/+N9O/EZL0wXh8N3t9&#13;&#10;NbXql9z8OHlEz9Nc8P102zli6i9FrRRmq3jV0mgmbJBqOvHBDor/AEeGf64/8ef+to6qF4eM7OWv&#13;&#10;Dqqj7us1R76ukKMD8GuXHvHcEp1CtbLW6B6xmIvcSrJtlZtda/kU8S54v2Hl2JPPCkCtxb4VfnO/&#13;&#10;31uPRRTpdMujsvY8cXtegzplJt1LqMaZjrTim0VVu21KZ5tKbRyoT8fDW+fPnFCSWZ1UjkngiPaZ&#13;&#10;OOBxxnmtTNpJVPObumjHBo5ZHlTxYKyo1jqOfNqRkl8hpQzrKbTKBYHQngpZiSWBHKMpPpuaVGgt&#13;&#10;p4y2nLp+K4ttN+cUaMtqrDHoLIXoHnGJkjPo+RW9MrhYlA1JhF8dGpTk5ySPr0/olyinjyp8bcp5&#13;&#10;1wrI5LWsGX/n31Ur9WFhnGl5dIyR1r1NbfKRiubp1pDTBsyS7XvDR07Zqxb38kvikHx89hbiXPby&#13;&#10;1bZY4s/bVZ64Kn+2MV+2uWn6hV0/3LW77++kc8XtzoA2araoT2y35HrP4+utJbIzaQsEMexVYKp4&#13;&#10;eYggUYzY1HwLyazsC+uPKpti+b8Jqo3uMDXAJnibJq/4urcJ/ESOgKz3tTuA/wDaoA5jB2MyTwxK&#13;&#10;+hFAW+Kvw8Ubpq3QfvQviXP0vVbPel83Tn0/IpSsat8VLPKnxyyrTPFBXQqJLW9DwrMeEUFifv0W&#13;&#10;Dv4C7+v/AMjUHrBkG7W2vsDWkvofMVnPLaZdHZrdT0roSa5wjhInL2eSjePxvS6oXeiLwT+Xp8mk&#13;&#10;qi6F8Uf8dRz6JXH+tGs3tmk0rrvppWOLtWPTUsiUT7YLWEoIoetAALwUoHbkHj6+ujmzN7fq2vNr&#13;&#10;50tpxgNq8cfTT29u6RN4Ged5lk7UsaGnbSvbCsLT7f39E+xv4AnA/RIA59N2lnco5uuHHnUmFdu2&#13;&#10;Mt4M8meNNfJnrlnONe9KiUSjKBSN1PczukouFrwAiFk4P0UIIB9KyLszW5VVnj5zp5HGazgyu5fH&#13;&#10;jfU3MaIYSLebZq15bEyKK6K72mwdRMKUUoaqe48ozgnnt9c0vBn9W+a2ryaeNFc7hsEbtsfOgHq+&#13;&#10;aSJfJXU09ayTKtDYimGTTVaK0CoSz2Dln8hVg38cfXDrMK0IueTyaZJy/tu3XJnzra6MdGlZ6Xwa&#13;&#10;sY6fCcsVkXO8G6ezHKtJedUX8/yZjSQeR4Jbg/XCNGM+Vsx/rrjuk23RQOM+7YrbRzjhPNLU3ILS&#13;&#10;jnzNW+m2rQMZqj1VZyJl8i02fPV1JZF++Tx9d3ZwVd3sfGHnRCIVu15+Ns+DTP8Aa79Um+fP03N0&#13;&#10;+yQ6ds2/F2Z2hPaq9k28cpch6QnQDzX1qA6hjM8+lSKZXkC8n35vxqJOspeWllR+3m9Xd/STdOR6&#13;&#10;P5c6T06YRgM2rvtmhhpqOjqGU1FmMvPVMtKRi3jvYMxHceRD9VH/AA2Vqb5TLw43NT/QPuQAaCqx&#13;&#10;Q7VxW+dXO6DPqGnp0cqj5TrVsi5cGrJ8rpd4oOoaMvjN00tnx/jnpWMnhNgIlg5PFPJwG+zzT4t+&#13;&#10;dabor+XS3TVlUBmn416fRq/uAStZkuF0ebpsBFvLs266kJWW2fnsdfyJGfyPCh7geF+vQxyb74Tz&#13;&#10;8Pk0Vpi1h5JHto8nGpTp9Mr0lUxpsXpgol+zp84Uy0ssny79uiLvHeWs1zsWKlAvH8upPqbCu0pv&#13;&#10;Ba3fmvnURKkkgN6p2Lpx4NTPSsWudtGhLRW3iAXtQVFnkwg2h+XXRPO4EEoEkatN24X8D6Z1Uqvl&#13;&#10;XcpM8YXUiFZEv7XWPPGmn7RWcN2eGUqxzZ4LTXecYCu5s2i9FuhaIXURGTQmwV6LZG471bhvTOHZ&#13;&#10;Tlyeb5rQesFJkHxl7eX4zq2H9O/P/vUdJaj92mtFF3K1gktM1K6HXLoPljPRfvWAct5JFW544403&#13;&#10;4YBOIfavBxevFv8A6Y0j8mEW0OtGjctkRzfgvX6DPZn7fRcaHlVOGShwSFJknAQk8BvoEOFUcKP4&#13;&#10;9bmLYHiMT/7nVn/0tCvwzoO5RjxXtJfGhz3a6Tz8gkzVj2Ke0Dg/Y54JIBc8/fH/APKt/EX/AA8u&#13;&#10;SLWayvHkdX/qn2tllODjfb6a5jf1Os8+gbC9TJYo9O5QvdJkxUVhLvbx1kHsyUZhyqEkD8frD+p/&#13;&#10;91fF5K/11lz/AOb+nhfcb3jH8rrj51e2td3UGmFUz8K5p0VkiUdkksVUWDNWI0zZXj+LAkDjn6qZ&#13;&#10;p3lbZV4t5+Neqfhva+nj8hdZfNvjUfTMVXF2LGA1Vi5y/IXTWpFVISNZqSWDhmEdrh4gn+OOfXb+&#13;&#10;a/bPjO+rcLFy0b4Lt3K3NOclD03TLRK5cZitmANgsdCJEfG4K18tK8cqT2dswpYJ9ekhRTze2c5u&#13;&#10;/g0OEUkBe4IbtPB4rVHv13pGdOq5ZY8rUhHqGDp9ea1wsd+RX3aPJakaLoWYz6cppMxVEaQB5BB2&#13;&#10;Xti/S1xs8/OovrsEirxJvjbNu7rgN/VVpbiqGop8P3COk3z1WM6Q6bC7wloyDypOmq7n+4PsJ7Bz&#13;&#10;UH6nwC+nzd0CMirz7bzWwbaw/UR9VEvNrFSmwu/pqlEGM8AdJXpaO24edaTcaEKKBWizPciJ4wrL&#13;&#10;zxP74Tn79S8L2tVQ7Ux/7ad1/nVgSwfQs4u9vv51ubLwFdGloPniMbXl2TauV/GqshJ7mohWwbMQ&#13;&#10;nYHZl+/vgdG3tLzdU4fj7ad82qMsbDls2zoVOprTzmj1OzVDPU5HjnbRniKlphmkBIXEXLMigMv0&#13;&#10;CCwJ9PAFqiIp3e6rr54HS4Pi8Vxx9ttNv2z/AMPPl8Oaf/FxOaKamellBV794AKsruOxbXI8UmHc&#13;&#10;Q3qR0Be9wH0Lc8fTQJ3e9yDYwbVjynOmV062XbHHpimiarBa2WpeuhCa+BFaLMgrMvMK9APHNfsA&#13;&#10;fXord1vmuKqrz5r+dctRQ4f9L3P7acvRbowjoM37ErQ6VZmlIVcqpE+XR10lVb4le4hyQv1z6ZJt&#13;&#10;MGef+0+jk1HByq1jHFu3itWG9j53Xq610bdEZxgflF0YK+C7xXpUieVxWRdPw/mOeyudiQxCgH0s&#13;&#10;ojGqFdn++MfbUg+t877RWwPB8au7+keltHWjv09Nt1XAbxyD4Rj+xeuVcuLW2tAW0TGmecvOYLQq&#13;&#10;nBb+fUPq7yve73u8Bf1dP6Uv8Xp4UvgcI/z41evK2zJ0vNXqD49y6t2TXozQJnVWFEn1zS7sqq6a&#13;&#10;RoS2TMmgoZKfx7l4Age7bgL5Srjk21eY7Kxde23Z5rUtgzt3Y6Qy5hXXvuuWve+vMiSrFumcTShR&#13;&#10;Q0NFafG0xFjmmz/XH0WOf3q2/vv41FcJgy2qf6+debGzav8Ai6I3r/d6QmfAl1pS2bntg3U87v3U&#13;&#10;dTKU4/txcEkLyCCCG2aMv9qvg08++c52znGpXpRDuLOOoSYjp7rRtclmplV5uENYpDcx1pHIRmct&#13;&#10;ObMFY+ucvgMXnzivtnQ+oX5MVZv5xqzf6GpTX746Dps5NK1jxGfYKTnNk+POjcMQiVPfNWYNJEB5&#13;&#10;BJHqV6OT+bDOGRXnGK+K15b/ANeZ9MGf/cgiPJIlePO2v0E+1ag9DxeQE8y4LoAoBARfz7P++CFB&#13;&#10;H0f5PrW+nV6cb3rzivr51qP+mU/+pXp7MSi0m2HfG+h73YzJko0inekTw7HuZTVeWBT64PaRyxPa&#13;&#10;pI/j/Vb+JX204S12Xzt4dWvWupYCh/vZ9b1zK/qfZE6EO1kZ2XQKTHezgOJnP3s4YM8qDkMvK9pK&#13;&#10;nkesn1rJKNucY/bG13rNSL9Z085Zl4ynbbn41zK3V+JBW8wFiEIFZik67LarNnfR2nxL4uTmjXtE&#13;&#10;OwL/AAQeASy0G5/s/fXofpMen6fFVi+VMXo99jcr0mC0EXytSkc6iywWdkVqawtaTbtWWhaycopg&#13;&#10;WZfsD0kWruhx4CxyfbRpVnzla3PjG+tLriUpmunxImUq6WTTaybNlqPRPBDGTCRnJ172bnjyhhP8&#13;&#10;yO4PnQSLvOb4ow54+mhzt7Voo3MW1kNVM/VFE29P+M2UaaZW0HPpv0+LaensLJHqE7AvKrHqeqM+&#13;&#10;nS0ivaioFKdvqJHferfnNmH50B90gq8720ffVd+tVW2jOgaU8WfZGi7LfHyebG+d5b1tu5CnQk6P&#13;&#10;DQqlnU9oI5B9MWh3yP2Vso8asIlRHYqtzAnxtqon6tdOttzacqojxrpz9SrSWtzLS+XV/wCzrRpp&#13;&#10;fNi6jVJweyTMRrRWZizD1P8ARLHYvHbkKqt8bp/OqX18Lqii7U3xRV+JapL7nm9dYtpj1OjbNMPA&#13;&#10;dWvypG4uX1pZVZbAz4aPZQ9/aO4Hn6E6W/0c1bfhxuaqojnih3xjbN88aF9Lzbb1G5kpTUXjjxeX&#13;&#10;yIRTsVwWcqtB5RRqDSAp57uPoemUi4/cx8p9NExI5xlyu2x4t0UdHB8Z25knNp+JBZKMndRR428A&#13;&#10;ARVJVy05LMKW/kA8H0/eQNXmvr5PB9dDdrBqwMhv/d1Zj9NtIy0bQentNFfNO9LkXlRFbxtrs6dn&#13;&#10;OZbCk3xo3eZBe4do59NnHuxe4piqTi3ROm7VmpWt/Od9Xm/Q/fkwb+7Tayafc+fw/LPa+FWz1ePU&#13;&#10;KZ7X7YR1aeM3TNLRVaAGZThkHEJ6nb1OzbuR5Ey4T50Yb6kFrOEznPBzq8/T7rDYijNGMbE11aKf&#13;&#10;HXSdu3QFyYuofhW6PnRGTNop+UUA/kn0bqCxJGU2o2KtS901bQQY24cbeTk0RCYbHYVrLM41axoE&#13;&#10;cW1PHsIxLlzXtnnc2hkHkYbbTDsKNwvKgeo43v4H6o/w40RL54Xn9Lz8pqC67WC61tSolZaseDnE&#13;&#10;ZOZIFztAfOahlaszOpqhpFTz2sSQGv0oyVd/LXh06McHmr3afroYyNSOdhbPSN1u7Y7P5BW7aHXR&#13;&#10;1CSK/cpmyinjWCqnmQOAG9N3uqP/ADx9tEkRxRhH559r8ac/Q5XrJH0KiSFNUIziKpohrdulbS1C&#13;&#10;zuy+TqEozSTAI0hVW4+uCenPdhW2PJVVWq78Ra6M2JkFLqjCC3412b/ouWrdFTz91LiUfKvYsBOQ&#13;&#10;tZ49oTuHcpfm7sA3IBP5c+tt+EL+XIvCn7XTh214j6BjL/qjrl79SpOeBC5fLroLdWCszcmhRmJR&#13;&#10;eOHKA8dn2w7iAVPHb/Pq8k2V8JbdHBr1uL7bzsY5weOF0gPfs2A08MGHZaifkCZqSEBbuPH+Sknt&#13;&#10;HcUHPA9ZT8QSL1K3U42s+frqp9fFl034JeORrXD3+ohFPvtmKoFjqn5X7Fq4iuY00JVXYLMETnzL&#13;&#10;/Dx/x9esr1z2yl84o5++jfgE+5Yinay3WsyorVdeocnudtwTNKAaHT+oarxgujTCaoBjlK66Co5v&#13;&#10;KSMs5twXYBePUCNtYza4ra91XfXpfp3/AA4nbmi0d84+VNGPtKsI9HgJps02QpF/+T0jxRfG1Hq4&#13;&#10;wytTdNbSpRVr4apoqEZlUj6fHFheKrHk8nOiSb6iKmTinai02dBHu/pUup7qbIOjyy6dXUwa42Nm&#13;&#10;QYQ2eMoI1fFLEc5pWlAiivlanYnAFx0Ysul0ha7cqVnwLjf41UfiXUruDN5MbESlrn/XVFf1K9qm&#13;&#10;dGUBsrvDH1nLolLTRNujqOHba72niWyZ38Gd9ObfZXx4JHkj7PF56ZjKHairRte2sD+I9KcpDFe0&#13;&#10;/qN2sfuar9D2Ej4RKsfl/IvuWXkEKvr0pPug41Y86iuPIJutIQnOlqqKO/bz6kvpggvdeGouRvwc&#13;&#10;6F6WHT74JFPblFc+O12ZcLpO+7fa0Mq2xdWhXO7yv1FdD5cWbwCM7o2dMEVTKvyloHpRUFNJRaFO&#13;&#10;VHqi9R0erHqnulYMu7YoaI1jH86uulKEA7HEXNZay2tt6qj7m2yhK0XzeLdut8UlrllbxojZ7cSV&#13;&#10;p00Xm12qXZSBA/fIA9P6fdst9oHh8J8ka++kW5Mi97SnZN/ppXN0+oL5mZvhaYGFRo0B9BV0ozAP&#13;&#10;wSlpmfNMy0FX5XkDkcH7qzyWmNubxvWnKU8tbU/q8fJ86N+l6ZZpyDWpDH0/NDJ09J5oCe5XRIUf&#13;&#10;vJRlKEmlY1PMwn7h5b0OWayA+f3Pppi+AA7qtLpcVXOnL7Kz9Qvdhl0ZsSaskIQ+Ix0GLkCmnXW2&#13;&#10;sLDDL8Fv4JI1M9SOOVH0N/qxfa7yoyfB/fTYKy3q/kVvffxq4f6e22f3VMUcma0qdGbp+t3p4+pa&#13;&#10;svGfLIxu60r54yBqVVVvpCHs7eR6p/UHuUvuvH+X73uOrToSRiUImbUWzhOTV5/Z7ZIdL6dnx+TP&#13;&#10;1XLBb/3PqKF12o+3qTPkRNQZIba4MeHM5deZ7nVgFDNw/pxEpquSOTyJXGp4p2m7eNu1/wB366cm&#13;&#10;N/CnT2pfHPG94OmzD36N9QHz+WezBHNpW/liyxlW3KFyxCKfyHSwrm8mYn0d9SoPtqylGyseSjh3&#13;&#10;1M7Wetdag5F8/GOVTrbGmhHkpiunNHHOme2QgmuAAMR22DnuJDd9r2+tf+NE2stTg4+U0vdUN0Uo&#13;&#10;l9dYZ+wUNMtMJkiZ+21tqrqvkyUdex5yhcvu8HLKh5BDbqr5+HRB5o4aeOc/GtrFfLQz0S212hXl&#13;&#10;PprroTS65+ntp3HLOKjOkNNtGki7p3pQlZhe5B67zt/fPl0+LaO6N7Xf0+dN3pVJ3t07LQ3WW3tv&#13;&#10;T5Eu0u/bMMX+lGiAZJZ7TmTSU2ofr7A7uBBaoc8HJf10L1jUfFl718iurmf00XlT3LEQrpsrX6pR&#13;&#10;b6u+dZNLakrp4AJjxKPiLB+e2occcdnq6/Dor1IS7qj3f6/w414n/wBazI9bpO1pk8ynv81ru37Z&#13;&#10;Rv7RhQPTgxn2qzHioaav3kA895Uj6A7QB/4+tgCxjSYiL58/bfWj/wCnll6Dpjxk4KrGOf8ATWr7&#13;&#10;gULLu7DUqrFUUEn6Uc93KgccAcD+OP8A6EH1QhLNiX9j/TV11GoteTi87fzrnj/UvNz7e1SK05ot&#13;&#10;uWlJDYz5LOM4pwWqxQf48MpXgfx9Zj1Eq6kA+/jg1k/Uf/NfTTez4MSoWttchfclBqppzZbfHc7N&#13;&#10;y5ro9V5W7NG+eMgO2cVgFKCrjsZUC8BD6rOvR3htFaa/bHBr0z8Ka6UFtO0fPFCpv9tL77m2SWLN&#13;&#10;XujRNWWmo17C9rGloTIteNRZZJlR3AEIU7FACniukuL+b3sbov4+NaLpt1bfwUfA45NQkGiuh73v&#13;&#10;bM2TSy53qtdumezudM2LdlrpnNc1KzFpmcEWWYq3B7eAHucF7lpYC91XWpNnbYXg885x4fpp9aKU&#13;&#10;z4dFDRe3PJUg+yObXnjSy4hQd2czo/7Ggf2+tnaEOD3DuX6lxqi/H8jx5rUSBcohXFtb+aHeq1VL&#13;&#10;9WBbqcfcMxqkuvSuPF4NwRK736dFJpGbZ2Ijhywo+zNqFRLRrTtdSoPErrhDpwrwOOb+vnUD1qpO&#13;&#10;3n+NvvWuK39UV3+Th6WMTyyvLWEQJSc49SjklTBoESpY2DjsdNChBZTNfrt9J6SQy6jdvy8LkE/0&#13;&#10;1kurf/qYF1UxqsuTj5NUTzavKqUrkm0qKp6jV/LnvTSikuqCTvCbGjNwdXYooCPr+PU+OHHzRxhD&#13;&#10;PzqfJsoiJsnybZNEryhfJl7l1eXnx56BfFHMIRSqkaw6rTMwVFUVPBbnheD6ddb1wptec0GznTLO&#13;&#10;7bAXnjnj++ot6lLCFmJ0NNsz1MkquR9Abm3ciDigqQPxr38fkpAI9cp8+edjfJzrrcZGVBznu+ON&#13;&#10;YMMWtTHDVnfTTBLQfkz1RyrO+Ksvlq/yCzVjBXhQ61YLVSOSTzw+/F01lMhX+pprdA5T+q0LWkzv&#13;&#10;WjLJA0otUognRIWmJ1o9m8bjWLCiTCyAbyrG2eo8pYg8H0SCpR4wXnBWxtfOonWxjffNUeKvkrRv&#13;&#10;0Od66ZOkBVh1CN7csvg2955uaMBPXZniaIaJqDrNn7D3DkGkFPyJZX2SsY0PpFzEMDnN7ZB1Z72K&#13;&#10;2ll6TDFZ5quzPbWRDx/CywtE9Ogzd4DwBQw8WIGsJKquAfv1C6gRnKtlb57mrWjb+2rUk+2k2LxT&#13;&#10;GPGNk1aT2N1Ov9wPdd8EX688cmjNpEnTdnpNNk82nu7F1wzaMdJ0ZTOz2X6DI3ELrSqEirEwb34v&#13;&#10;41N9Oc+RlWxf+/Grhe31zwayGknSm3JjyjwtKp2HTqWGlqd6RcVoHoK9zBquoZhyPVTyW78Oavx4&#13;&#10;dW1ewapq1ql+EdNvpCpjG00xRziyGnkNKjaueNSiVJc0mM61z20tYIKQRi3JYACUWAbVinJf1+dJ&#13;&#10;K6jGnYrO9/Lzr51OJHCTZasm2ovC7WsaaK9lN+2bIpTc17Kr0vN+FbntVeCQteAv54oxpYLVN39M&#13;&#10;VufRdBd6gz7MuRNUl0nXplh0UpnTQ0T/AHK0M2ZtKZ0XQlr2n5Ist14CEKpDF83n5jsbnzXjUiJR&#13;&#10;ul2b1nj6uhlWw461Oe9zpR9O6FHvYWZcbxmvTfiNeErZdtoPK2hgLHN2An6PpubQ5w4xvXHGilt7&#13;&#10;uXLu4zT4P40y+iyppqWzpkTUNOQ1K4psu+23HGlIfEfSdMRmg7rJOVjSx4mqtzw8fa2IZ/nx9dMW&#13;&#10;opXkujPy+TTU9vT1rkrrnAymOoWr1DRDMcEsZSMlXKL6Nlqb9AZDnnGDi5p9KFC8g/SLG+N+UDd1&#13;&#10;A9RlT/uMOUxmtNvoQlTWsoFF6elumP3TjbG+Oipn0z+607qVoBBzQWKInPeeTx6n9KXvKqrHBkxd&#13;&#10;Z1kP+pI//KPVGK30+oVwkhMnBrun/TNda+3s32zBPCw8f5JMFUHP+1KAIrr+X7h5PP362/4dnp95&#13;&#10;aSjzyBkPnXkX/TiHrJQvPTnj6d1h9KdWw21QZqCncZheHb7Kh+D3KeSO1uF7hz9KSP49Supdc4v9&#13;&#10;68c69UJFI8/G45/bVW/1Zsi9H1WXmapMvRQGIcxdKJ9Bgzc/5soPawA/geqf1Y9kucXucfHGqL1j&#13;&#10;iSm8vbdbKZ1xj/U0Pb3H1ONZnxtGdaAaFQ6MxzTLyHBD0M6rTxoQaPx289p9Z/qDEkLVN4zY5xrU&#13;&#10;fgvt9P0jaivo2+OfrpDPYt1DLoeOdDZ8G1OoQWqy8i+HNgTxOhrTxph0PfPeZQ+NnACKPVT16JFB&#13;&#10;nm7r6nOtf6cZQV4wxozY+XUkvy6eOVNVdSUWmN5qjWaVJ8VFGMkKrnurpIK6Huo3aOGHqJ1GzLce&#13;&#10;d2q+mp/TolgRHkM+c3/bQ57gmizqjJaCpCVmXQ+dx48LmVYMEWiLdYPeUkZTWSTBUqyjim9Se6gT&#13;&#10;NF753+l6s+gKHNmaor6HP10tsu576wMqtnmdF9OF7Qa+zVq2owyRtl1zm8+nNR8+epYCgypLsIKn&#13;&#10;1HjDtpVcA5oiRbdv6vGlazWDLnEldzOxotzruMULDrMWPczSzYstISZmYtOTppkrIpJUMqBT/rkf&#13;&#10;fqXDs7Svy0qhkyvHnGh9t5qb/wDCY+1OqtdSppHSc3VEModPpkrjy2N8Zjn5Mk0aKz/Cr9vgLSpo&#13;&#10;QF+76IbgevkyFfmy6bcpEicipW70RdjfNa+mNjuPb/lbP3r51rS6RkfP0QfEITdvlIFIzzoiiFL7&#13;&#10;bRjnrM6u9JG9Y8L+J7UPJ+nvUl3dX3X2Qc9zI37YDJ/S8GkY0BSW1YAcq0fqPOijrnA6/wBdHltQ&#13;&#10;ZcWTEJq4fP4oyFZ313DN5AvdPRHOD5FIA5LIR6jwK6XSKMzlOzErWkiP99LvJb4A8BWbfOhDPlff&#13;&#10;0q+lpafFn6f8dMk9M3nqQVrWjJpChGtaYhTp1bIorUN5AP8AR5JHqkViLNky7W4oESLHgG+4NtLH&#13;&#10;MB8Afqwm+H540O6sd9fTdrdPy0zX6blbpDSXOYkKbZaZtTUklFGuOjtz6O8MyjlOQG9KTI9SP5iS&#13;&#10;Oo/mdy2CiSjV/pTImnmzQnbHtrI72Sxu6Yv6cxtk6v03Npold+XpVotnrw5rqTxly5ZlSIfOdIpV&#13;&#10;TzVRMleT9Q/VpLpzlE7enKdjHHt3ATc+ONMR7g3acK73f2v+df0U066aNq9Jprvj6xvvHp22Ocy6&#13;&#10;QjUDNpeN2XF+z8XM2Yoxr5gO1eR6STGBX5h04S6cRnCz83FEbjmm270kb5LSShL+muc40Ibs+zX1&#13;&#10;brWzVfNGeiaDxZNNtB8OjXxVtmmHAgQgZKSW3ZGAeQI59GhIj0+jGBK4ylmUQ/TGghF3vfbfOiFr&#13;&#10;NwCFU3hbSTxXj7aiMurLPRZ5w6XaU8wyZF+MJ7Gon7qbc/VHtYRqAfGISScrEtQHuX0WcJMI3+aP&#13;&#10;cSk91xpa7ZQKs5tvTwO6/ZsESglZm4zdn41A71r48Ghs+Jk+PPHDOqLe2em1kVdGlqBkepmBV9SO&#13;&#10;GR0bkrzz6N08PUiPU3lKUpNEuwyQI7RNq+ca6V0IG1A5kLkW+a50adImvRekSEM66aqGgtMvUdFM&#13;&#10;FpatDMNNBR7JG2OlIHYyQRKOv04Vfoc5fm9XKxFJJKEScWMf0Gz2z40lMQotGqJXFO6xp2TnWl8u&#13;&#10;T5Oq6Xo4ik0VLdP6d2OsVZUataFEY5dFCpR3/wCUJ/k3Cr9GD39KIF3T39QcucH+aPxjSZSTeMUx&#13;&#10;iim1/R172ZM23X0bH5s2bt6JMSkmlHairbPpz82qSFjaTu1AzgNdeO7kenwnIOrN7m+rm412rFjL&#13;&#10;Hkf2NKASiWCxXFXViXfDoX6RrbD7mwxx2sY9Lr1TRXTnN9FV6hZozyvzoIWqjNLtXwqqnxc8ktz6&#13;&#10;l9QJemnKVEup+VGMJ9oMIj3Ht2pd3zp1VVW9rNxd9ztv9P40fbNuuenrbto04enOnMKC3eym1p82&#13;&#10;XazeNeInul09qpoi32SQDxDh29nSojPqFkiqLCu3sMtO8jDoUhuS2FUN7Z37nBfjUtvy74005zqw&#13;&#10;pGyoEn1E2t1izUELmt9EHeIxylUixsjBOeQCrDhkJiRlXUuK3+XUekVZiL/W8a5jUtyqa7hZL5v/&#13;&#10;ACn8aHbCtDnttTJPTbfCUEWtbJSk5ipabI5TyADSjGoBmPpfojg8WiRBkxjBZPaCC1TZjjbSKG4R&#13;&#10;e6ouaaP9NtGWj51uh6ezpq0wdO8XmNqYHkI5wj6NLwd46NAhidqz7OKPxySSOPUQlA6wvVCc77QJ&#13;&#10;k+5/TG9o9zh1z3dqgpHfYK5s5xpi9JV+n9JhjxPlp8zpzNpdzH93PwxFaDTWUIWrH44S7utT2gBg&#13;&#10;PVf1Hv6spI4lWVO14Ht3LvS7FCKiu32c1l19lFE6fDPeWIu4XQarWt8Eq6K9r0FEtYGtKTZhCFXQ&#13;&#10;LyDwPSOVTu2rtQJVHJGsUcDppVF0tXeUDPJsvjjQruk9NN8zRyDfTMvizOirk24W19MzP4D5RSL6&#13;&#10;MRrOcT2Wu/KLyP4IMagi9hL9Qe6MuxQcZIvP308u8YU2r2yGjHi9s76iOvynirkyzx2ksLJ8C2pk&#13;&#10;1dQ0BnVLJR6c0VULFqIriwAPNO1eB3TuRKSitkwuMY+3DEMLog00YyVYssb77fTUZVExY+mzTBXK&#13;&#10;Wu2d3hX42SkdCKHs2eTn5GayLVKhiGVD9k88enCyZrMkVZZbccGX9Mj405cFCcXsOKtDcdtbENSV&#13;&#10;fQy7LZ0z6W7DmN/gvWegXz41ztGefbGhL3VrEzRiv5BlHpqJQwFYX7u1lXbTNldifGk8t17l9thh&#13;&#10;xHtrI73qUkMifL1R0antNhITNYOK0DCs5NOCkvBipcA073gfy4I9CkoRj2xpp7kTGy5cS0t5aVdk&#13;&#10;e1unBjfGse4NhyQfpxTTry1NQlKvLJn1766dLkO60pjhl+SsjPt7EVG5BIX0sJE5yJrGMisAyYwC&#13;&#10;LZtKUqv50iUWU9qubI3Iec0C78aJf+EcnuTVl6vlzefoTulduVcc8+TMguxkpQXrnNVca9gqNS6W&#13;&#10;kqBePUe593Ri9OUu3rFkVkylKzLtGRweNNtuR3AsWmWDtM39HUFjeVfZvRdmmSwOnQ2TE6mc2TRT&#13;&#10;SYZpObqNEJ6r+PPdX5Ytw5PPHo3U7j1HVjBZFd8/6ljXdJqOHsMmkrEViDsLjdoD66yaLSGeuqkR&#13;&#10;pcVlh3LABANMY2DTkEmAWHhQM7KBUr3Hjn0IyxC4ld3TZWWScLvj+2iRw2ZER83V1RuOhz29Ha/R&#13;&#10;fcrhwc+bW8FR2xts1ti0GnxM3e8jdFmyHuYorowIZWPo3XYfm9DclOJLu95GJKNEk/pV+ulRLM0N&#13;&#10;AtrTsbXvop6eV5p1HqEWvS2eVNGVaq/hTzTMNk8veaV+NNOLowaUgXKlj9gLaEIPaEmlHLVMGTsy&#13;&#10;dudMW1vKl4ds4rzV7ahOvR6dauV2+WmrEjQyasvxhmTPadPjL2Bk0zZIyS5G0hSXde4kjg3T7wli&#13;&#10;LGVSYvco47qXErfGcadBflY4syZxT4rQUsKrSc57EdLVjxtrPVjS+iUlqvhDunxbtQzVQHclA35F&#13;&#10;SPUnFKxRCT2xYzSK5F/qifxotuC7jRna1M44XWp7jbpudcddjtu1jO2rRPGwj0+ZkUW2kRdq0btA&#13;&#10;8ArWiqXP+Cn69P6D1JdxD2RUiMxZuPbFltnejXbZllDuwnb7eU8/Otmk+kRy6SsdZhPqOFLnyx/4&#13;&#10;525hZRlLBH76UqquewzT6PI54CR/MlKIse56c+3EsxhKnu4orTmQbGO4u3yf0+DWTH01MfVOk6vP&#13;&#10;ZDLPZLzwK2lWhcNFL2pFHOaeVnUa5wBIccs554Cs+7pdQ7Yo9rFl7UkZaGr7+L02Tz3dtCUOHNY+&#13;&#10;mirqqjN4qSyaszattzMdI+bmDv2FCZ4/Iau/NnSlSq5y4cHv/n0Pp3JSUxqER/MIvaXsy4HQKtCu&#13;&#10;3KH9JhrB83nQv1DYtfcPVqJPeKZ+mmyXHT0qUs0OX01dhOEMlxSooxoqLReBwTx6NGDHo9NGHa9W&#13;&#10;u3v3LKiRysj76NBLkl4LtjYeZLtToc6HGx9g+6fA9dWSr1etgTBc6hBnS4iUo9dPytBSwmBxLRyX&#13;&#10;IT6kdZD1np7CE6j2j2vfb3MSRtGjF8mli757guv1CFVg5bf51o9JGhsPsvqGXVfSmPq+zBmTPNWl&#13;&#10;mfHZ9PgDcpxCsXjYF2ej07SO374f1MT9XCUYxJ9KE7lLKSqN1/m10izpiqEpRADFZpfGpvqO7qOr&#13;&#10;9Us2/blGO1sF6bexf2cyvMJntLIgPYc3YrK4Pn8pf8T6F04wj+HzhCRMj1DsFy03IZO7L+2mtW4T&#13;&#10;2tvHjPg1KdRtmpr12Wd807anTEe6spHVeEoPfCtFZtDU4dqTrx3S/L6YemdMe2IMZdsblgfaSsJ1&#13;&#10;+mq3NJCiy8XjjKJjzof6LTqzPl6dqaGfSkNInCOKEYdSGajC1KX4kH0MbeQlIra0xzzyvo/Uen7p&#13;&#10;xjKR3QJSVXp2e0A/pK5aNKMriKDSgVUu3Ktc/wB9MD2101Y5ICETq149z6gr5/PD5LVTZSS5nAnT&#13;&#10;SLJbWa+RCZAo3cAR6jdWbOSrRKJHeliHbFvgTFffUaW5ReVydw5to886it2eNOsWma6IjCsrNqph&#13;&#10;jt3jHnqudczFglX8+iJWhrq7jDsbuCkelF/LJJF7rj2k2IzS+6nARHxosTHJWf021dJbx51Kz2Dq&#13;&#10;+rGlIaVkOo5ZbdE3WU5JMplv+NqgzAZBZB5Qi2ZwTx9hlflj7o/okwEbzkzWTXUDnblLvHFOh/f0&#13;&#10;hLx80unFqU6pLJjzkzOytC4oJtsv3ylDfM+G7Miq4qvJCjn0aHUYqd4BBkuYwAKvtjVyg5PFadFJ&#13;&#10;A9ttlbGLur2O7Z+uojpmDPg9wiD4pWnLz9Tfp1GC7smzseU5zmppPQcjyS1OaFKDkqFI49E6s5z6&#13;&#10;JInIuukTjb05QvutXbvvGn0Etiq7tzujJwMaxJjWjX2emWPt3rb6O3Mb7I+XRWhOf8XXltEVK9/n&#13;&#10;ejoSjK38qOAT6H1b/M6ZXcx6bREFOaF5DQJti3WbVwW7rtd6lI6IT9ydRonUJQr8fLCY+Ns3S+PZ&#13;&#10;VeeSWWEGcZO2qPdwpWSDufgehyJfkwGL2jKV3GDZhe5cy8GmhmyjbNLhbDbIaW8s6MZwMlpl0sq1&#13;&#10;TRIPdqx/9hpza4SMMsaLPmaVbhxwqhSCPUvuTNtxLO1qIO8WMm5SOa0UjFqLSVtItUz3DHEfo6k+&#13;&#10;m9+n3F09lzu/TRlaO2Lg93cynsWUEVVnUSm9LtMdzICR9ggM6iR6PUz/AInd7K2M57n+oto0sr7i&#13;&#10;v0hkeLODh81opnThAnUBJskMUNGh7PrEJ531VytbPSACtfMziMI1ZZ9k+QC/oIXfYyJSnIiRI3ZE&#13;&#10;lTeQlvoKSrINee7I4vG6a2uqdWzYZ7ou870laQ0TVL1NTfIsYbs94JKML6YtOw8ScRCqSGYE+kh0&#13;&#10;5SYIMREhJQAJd0osXMu350sRtusOd90occulSeo6X14semkXSWd56aa6VrH48bvVmr2LNNHYdaZs&#13;&#10;3jfvpNQSS/I9T/y4EJSgJ7hgRq+5CNFvt2tvbRCyhqwVVwBn9JV5cedNP2ZGXm6VoRccNI19SjAa&#13;&#10;TWazjRRTLChD2GmzxGhINPMoiRy7/wChE61r1IjvGC4G0KUxgvO+gTQQvzS4S67R8uo/Aq065uRa&#13;&#10;Tis+q/2/AtJ57SWW2itVLT091fPnHFJIzKo7mYMAOPSyo6UMK9h1JNyJLAruE2H/AE0sZYqj9SBV&#13;&#10;gOc+U1q9T6lj6X0uGbPI76m1sSIrOKSlmuxnolrojS+PUCOunjYulmZAAs1AdCMp9TufZ7WS00qV&#13;&#10;2sDni60scA70p20LXdvbxz8aivZ+a51S33j39l77LMyNfLPvtJo3SaZvPoDvtIa9W8PDdqdgT6J6&#13;&#10;mRTCC/pIhYSyNxW6jVba5sC/LLe4mbsx7hvDqa9x2udm2lomYZdOyCY1yQm88qqygXnQ8pieUqcc&#13;&#10;LQOWHHPpnQ7aO1tuMJdxJTvd2LzLT4fJsOBImPnlNLy3nSXUrLFgWzqHxyIXRHUMkj25TEsDANUE&#13;&#10;kN5O8A8DtPqSEWXTLP1/qf0sO5Flf9XjTwQk5PbTGNMiQGBM1nRb0XQv/vITk8LCd7ycrFZZybux&#13;&#10;FgCWd4kt2srIEjWrHj8uT6D1CvUr3HdGOFt7YmTGLP3o11eyqc8igt5/nQ57jpBt0hFXac8l822d&#13;&#10;hJ9lyNNZLJ7zc8blLqvKMa0IBXtBHovRvtlgvvGMo32ARGwd4OukxXz7ZRldOTFYv3ab3QGSDYzn&#13;&#10;XqqVvkjah0tYZM+iuea1UTZkgw8lmZVjLtRRx3cg8V/U7vcX0w7qwRZSjdxSRtVaZMjZdl5VyC4c&#13;&#10;FY0Ie69KDTNsmnfNpT0F5wiCzy7gKaMqTrcwnZRJoeJpopT77e4+pHQh7fd2MWv1OO4cE7/Un30+&#13;&#10;NAZecBanwF/bQLoU06R0ZnvqStzrvu8weY0aKRXQmjxoFUVlKZpySSrkfk3fz6lRa6vWDtQSMSOW&#13;&#10;MRpjnh09FhC5JdykJRJY2P21pJTSFwluygRPOrapdwjmL+E2cFJ9wokhJ4nk0DEjuPHp6CzylvaU&#13;&#10;17qsi1e13fGkF9pvzaXRsp5utfO/5mm9fMuV1rs1rJPGQqpojxgaJmQsKqi+FEC1JVAVYfxwdkYx&#13;&#10;pkVGL3W3Z+ruvc51y2uSDcn7Xg2yNY1N5jrZdO1TWHHVOyN3Y/Clh1SpO41ZGVn+RLVWVUdQzyRS&#13;&#10;wI4+hyInbDDcHujVSZxzEhI4TH31w5ZClSoawQwLKJ8t/GgmWe9tBqc6zWG++eC1tPP3SMWHOt6V&#13;&#10;E/K/ex4+2Cfl+P1xIZERiStlEWhkiS/pAxWm/bmqWsP+ZlzpjadmVvcfSKNPNdJe2c0tXT18bQ0W&#13;&#10;gGDctVHz2zDyhRoUjTwo4+ufUEjI6HVLT/5Zkxm7xhIvYyS+Ntcf+5Ex/wC3+m7GvDyfJrRzTfV8&#13;&#10;jM8tWbpeR92hFiXTKkbVSkmpZj5y96aEjEu/joVIAAB9c0dsiUJdSR0zzIQ7U7drjWTToGEe6MMu&#13;&#10;9RS+Vzbf3146JHG+fDCU0Ih1PQ+R979qRGt1dUqGyCdZrSb0u76HcM3BRVX0vVZd0pKjLpxJ9mGX&#13;&#10;Z/UA2KbABpAi1RZ3e3uarubpvg31rdb+VK2a9bt0zE2Qam4m3j6n0+vllMShOiKs6VlsBSynhAvc&#13;&#10;q930vSIowjH8ybKjIvTndqypt2rTu68jKMYl+1ffFUDt8Le+o/p0E5sQjJmU8aV+URI3o86Jpn+T&#13;&#10;9ooyeNWeZkU4H0QOH9SSkRRlvB7ckQTtfk+NtKVl91DUjuq5LhA2H50WdFyZr5zO+vhU2T3F0llc&#13;&#10;v4oVgndlhcWbUocnNKQMKXAcqpAHqP1ZS7rjEbiw7VkUshfelVe664DyyqRKyI8VHA7nGvHSI0o/&#13;&#10;Uivw2TLikuekrDAmqeWT1tY/kLztSbRLwZyTbuLD8OPXdXtqL7/dKXdYT7e5oIrhDOdOguRDaIB7&#13;&#10;bQv7bmoHG2Rq1gOl08u6eZWa+mot3hq181Wp+3aYK9s6qyLlCn7B/g0yfbGX5nth3V2xO2sRqjZf&#13;&#10;50kWKp2X3BaqSw3au/8AprLHEzV6pHRp2Zoxzsfj3e67baOaA0QY7I9+nrPi0XqnkABJJBDemsg/&#13;&#10;LYxhJUtAYduLvvsJ+a04MytkROFWd8PtS4nzqQjuGbpQnFIAVyNKp8+k6/DTxXllLrNs4oZl/kX0&#13;&#10;OTFD2hueSG9hKba4bAAjZhQc4cgb65Tti4bMl+6sMc1v5vU9jya3wvsPTpy1RbOk1rQ1TZlKHQ+u&#13;&#10;0CGbzJlUtA8KtE7VCkkemM494E+6KPdiuyRgiSxY64HmNInIlOVTzoPz0T+5XSCNheTtaeh0QMDl&#13;&#10;IaistCEmTLigWtUEyeGH8n1IlfZG6kJ+m2vc7tb/AG31xSuO122puJkR8mpbqMdOy19Hdnu88b2W&#13;&#10;yZRkbHMoqo9bds4lqT5/cgPE7U4+z9+hQkR7Y2goZl3d6PHNfGiEfcpSWtpVFb24TQ705ItY5nyr&#13;&#10;duz5bI1BKpRQwXsZZs2cqvavGdy1wFBHH8PnKQE+5q+xosXyr+q/nbRAsqiRTKlM4xTuP031tdIL&#13;&#10;4endXz1RJ236k6gou0Pk4R2/uQfxqSqUQLzlto4n2/4rx67rPdPpIdxCDD2sqnnf3cnnTYDEnftu&#13;&#10;pU1cSW5jY+NRmLuZLVy5m16nr/bOyrTcIxka0p4TTyLnzrLtDBvC/IJYfXDupdxJSIwIvUUwma/V&#13;&#10;WZP8aWPkLk+3hMlrWaKNSEE1Pipe/UceDspIRrqhREaXJm2fHR52TO1mHbxFmuJ/6Kn6BLt7iMYS&#13;&#10;myskRkKJ7icwTuDXcWyI5oWLVOEje16l8sbf2/qto4UkyYqLbXlWl6W+ZWiUkshde6mzyjkmImvP&#13;&#10;DcDniP1OoE+lFnZ3xxKREO0uKqbHGl7fbL2p7XMTuXu3xuroO9ys09fsvas0so0Tk1dcSLRppfTU&#13;&#10;JOMqBVsX/wCMO5fybhuASfRuileqh+nDiLYxiAtu5zp0tunIVx/UF3JukOdNPpe7LgzU6ggq/lzN&#13;&#10;JaaxEJHZpJUeSd3o04uxEmRP3CvAIHqB1SU5Rhg7EUjeSOajW740iR7btuVAptK929tR/UL20dFz&#13;&#10;4Dopiz5+qDqoDWn230nGc9Ky6f8AGRVHc1YUtKnjq6o3Yn36dGQdSUyHcvT/ACzfEWd0z84unbXE&#13;&#10;UKXtIy73I2kaXtrbi9Kzq8fHDVrR552zbM6M1aVyCWYKqSCp2ikpAFggND3N+XB4AFr6WdyhBuRK&#13;&#10;Emu0nczMlldMr3/bTEPc7JIjv24r20cGojrUfN02WyKP4YbcVNkTZ7Rb5NZk2pQePySFJzoaFgWf&#13;&#10;juA4+p3SakwlItjIjLtDEOAdpadBFaEpj7ZLWZZW9CVIZ/3aZNdErnvR8ugxfsxxyik2hnxjyfs2&#13;&#10;NCX81WmwAKhF59HN49wI7xwslyrLbHxoiFKSSmo49sKxQO5nR2ktN49MfbcHTQM+BMmie1DLsp3S&#13;&#10;2pfxyZHohCieoHOi9v0B6SKDPtAjjuZDFGyu1Nk+mdCe2/rVBUgrHuvg173tRqSfeyDqb2w5BDu4&#13;&#10;Sj37LrHzQdnVM8ZM6KqU7V5/xPHp8aP03+WE5Xi6Pbfbyz0krb7q7mQUZyuCzwa3kaGOkJ9PozEV&#13;&#10;1x0znDwkoVQwQKwBSjTArUL9o78sB3c+uttlI9p2sVe7ZzXk40KUYmRzm6jV+MO17421M7JVfF01&#13;&#10;Mwu2geSUsV2HknV5qrxHec5CyJ70ct3KgIB4PpkZhKa9pHFyApL3wNrplARq14it0vF421n6V+wh&#13;&#10;hd8+Vp0z9XrRLszDTZfjFrTC1WbOM4k4Wn5SC88ffpOpK0mXKx6ZgPaZCK7hf76bR5I7Su9tx7g8&#13;&#10;1xrO3VctaQSOTZ0+k/HCWIJIj5/b+dZoFAKX7JyGjkui/Y47RwlSBGUZOVmLfZxF+m9a6ISqhg7E&#13;&#10;aMyM2Bv8Oo+uyTW6YtBnU6JUqqRPk0SC0Iy6JkqV8VASwZJFLJyzfR5Cl9vUTvQQe7AuzFTk032+&#13;&#10;09vuvA2gfpS+HUq9cfnnsKGniv200U7U0ZJ3aS6KY4xZuaHt8fkux8YB7QOfTIrTHaywKYrHISXJ&#13;&#10;H6aWQX3BWaW67bwsT50xes0nq6V1B8aoiKqbbO3az1bR8NkbRXmj3LolFjwO5GY8/XqN0mupAVWu&#13;&#10;0OAiPtjVdufOm17nBRa+XkG9ytaufVvOHo0IhoZL6nZHhItSMboQM5gV7+yz8pO6kSmCHYc8+lkR&#13;&#10;7+oqMow5QGQj3WePGmSCRVVbZ5M7ay7es6YdSeleoVfOcmaY6W0ptGcZFo27fiIVpObN5V3eUnyE&#13;&#10;HkBeB0emdlEckn3rWU7j9XPxruweS3FDlDFVya0upbsfVOojZCmzWIst7b4xjkOZG7IygYmk72QU&#13;&#10;J81EoSW5IAP8cEox7UgMrIxk91u8s5D405HxdHFAeDO7rd6vRUxdPzIMeeZvfRonBmy90pBUl/cZ&#13;&#10;+UUv3sz2hIl2q3BP2PTILJk5WokVzSuWN7eFxWlhSjVXbixxt3HxpS9TOduqLLZaubRTQVguFF0U&#13;&#10;omfsazlz8aK96TRlbsYZO1uAH+hIgS7biEiJcmXtLltVW4/nRcVlrfYtK3V+dMv/AN5PdjzbN2tK&#13;&#10;Yy+JtGK0250alVBaLOkaWE3oap8hWJ+yOQOPUY6sZdsSpe7tnsEeJlu4caZJLkbNY3vG2C60OnTP&#13;&#10;PozKtRXzpnnHRoL4px02mjwp8qD8TCoAKQehUz5HYP4Be2+7H6bxEJMo2iU7/XS4cYVDewurGznX&#13;&#10;vamDRbVMOq6MtMVm1Y9WpckYMLjfR/MC1V16rBvhpML9AkBOfSR7yMcYl3FSDulKhgFbUYvXIN5z&#13;&#10;GnDKje1ve121oR/e1GcF7M9NbguPIKa/yLTiyzVWgjTmzFJKEmQAfr+FcGXPb+mv01jeWGv513db&#13;&#10;VULV8rsXW321HdU0YzrhG8raPlmp1KFmAGTMiZrTZs4z+HNnXxEykWYOe4gjkPgSYylF7SNVlN25&#13;&#10;RO1u1znGkkxG8q3Y/T2peKjtjRGEp0ePSq4/Hoz1Seq0nd1neaN9yCiRbREt3M5V+VqABySPQsTe&#13;&#10;pGXta7RKaXZX+l0v+Wj24TLeMFHIaJvavU9w0V16MvR8d9IhJVetpXtsqJo/wIzm/ipRprQTr+Oc&#13;&#10;chSBz6H1unCqi9SXZ3OwxjEb9y1ZnCb6DMsz2i0VbauFo0xPcerdP2/usNuXyJEQjGKNTXZrMsdE&#13;&#10;Y7JTufizPBu7MEEj2rxz6jdMjLq9MRqUrVcFFmGs6FEpaTG15ytb+NV1hpFp9VlNxZvkHO81Vs2m&#13;&#10;ZzqZO+MzC+Oc2ZGejEg0X7JK+rVixemtlRszcUW/cPnUqNPcDbaUe1ExjxqQ6XqguDJC0dKlZTnl&#13;&#10;kdEO2+ycVLaRS6rHSzsPLQ6KJx+Srz/pOpGXfKQidzJQajFcRxmP2NdsRsprtDD7uUeXUlrkZ68c&#13;&#10;ssdpTbKbHyKMsGDTQfOEKSoCi8VC0ShPA/Fh/IHEuMmUgYvlk4a7e6Kb6TuCqXxgoo5zejD2X0nJ&#13;&#10;p6xgL3bBDp/UU2x0yS7WUMjJWYsO1ilY3Ma+VxxHvBAJ9M67L8vqUdzPpsWMkCVNln2xoHUmqRNh&#13;&#10;sl9eTnWp13NfR1F6vn1LoHVur0dIvk+CdGi+RJTU0iaPlGbzWaF2WudBNpsvJA7p1GFFV2dPKSJ1&#13;&#10;EcgO91ms86SE0B2qTYJnaj/4fOiWfT2zLkErdnias5nTeTosqMYaYtYTahcTJSSi5CKB9H/TLruu&#13;&#10;OWloTu5igbZ30rNinFst0zeGN+dRP9ivfrC6fnPJ+ygbJaVzR8zQMiEYzE87vVOTabcgEk9g+wQm&#13;&#10;HTI9phHuihSStaH3Y4dd+ZRQl5URGtvs6LD0eWroPt/iehFkraayeHhtCakmUl1xparzQsUGgMJh&#13;&#10;JlfoffpnenV6ovJGxuMvMgaM71ocZ9zF3rLtZnGdLbVBeKRTXppBTSRrWIR89JoqfLeY/wDbV8TO&#13;&#10;3Bo/Ye3kqG5EqLSPbEauhKTftJXg1IEY1TtV3xwI2baOsurFMpWVdrt1JpXtbxJCC6ZTwRHa92WS&#13;&#10;m3xIPSU+6XJ447h6BIVB7Tt/TVskypRuF6BMt8W+auqoz9M6x6+qUlrpfPHPnhl2Zvj0CLp0UtiH&#13;&#10;bXTqhTmDJCaj42OkTOhdaP8AXppCwGSrGSl0U5Ixra3dNdXA5UfrRRf221EdX6hkmtGRI6bVFF26&#13;&#10;JrlxiW25VsvFUmpUIw41DOomyHxgc/YdCEl5iFdsXuncDEkHl4vbRIR81xewCtHu8edBfStmp+qp&#13;&#10;e2g5856iiVnLlhb5HejgaJANKUatR4GY8km4J7T6J1IxOnUQZdli4rtyWO6mG99EkAbp2vFP7+Ad&#13;&#10;H14wza+u1G5UdIm+aaS3w1squJG7Laa1pQhW7bQoVdfyUrxz6iElOlUaFptixv8AV22NH0dtAT9S&#13;&#10;ZQ2yO+9uz86we4+onpvUsiGOalurdMvetZPbVDpUNSGJ3QTlKt1KbFadjr3IR5OPrn0vQj+Z05Ny&#13;&#10;OyYA1Fmxb7FltBPGiG6I5LauiOynzofBhl1dzdQt1CraI6LawLwjro92eUPD4KF1oTI/u9kxbydp&#13;&#10;+hw+2ccQOnGmJG4rEIlyVcV93RuK3bHL2jlxXOs2vXn0dP2MTTPr10wyMQyCd4QJaiXtBmrXTlFp&#13;&#10;qxqi0edRwSk+Q2I98NpRO9t3JIAwi8PH001N8/5V4vgJPMjUkaPvx9ZjU1RZKj489NtLMBAebXkV&#13;&#10;mPinntmmGyKiqsrAfywPoeIT6KIWpKXZQ3RGSbsrc6Xu/UXz7RUp52/jQsVg+8MLiljklsbJLta6&#13;&#10;tBl8o+VM28TRixrsYhAXQfyW+jVIi7hbEk4Ff01Fq7dtEv6GLxlxvaXVaLtKGohTQL0WPZ8s0Fsw&#13;&#10;2IZOtoBa8u9UnCkDN5jv0uCe4AeoxyD2slqkWL3DGVx2M3jxppV5tXlx3R5t5a0tpppzdcyOmaxy&#13;&#10;HWPKMs3Lhs9ZVEHoGKohkyo7KfF2f58f6lvbLpybO7tKt4lfu7eW9EC5G/b91xVGOPpos6aNCL7u&#13;&#10;0mtc2fOq3g2h8tdJyaKpPXmFhCzKtJRK0tFfDlqqBUJPoHUqvTFEmViHce8/TKhBped9NQGbk9xW&#13;&#10;Ra8W3RqO6d1bND2tSCwNMstr3lj1IOM1ltGmc50m7CdVtW/yDc9lq/kxLE+ndSEn1A37mBFkZ7sI&#13;&#10;93kMVW2kCIHi7CQYcJg2b86Cq5Hp7m6Lj2NnreXU8w1DQpyw1LqAElu7O4UKwmGtICda8H7P16lx&#13;&#10;n2+n68oiRl03tRuUWO6RC8/vopFGIgys7raJXaF/Pxvrf6vldn3doL61hbL8ezBnjpCJBUfyySUi&#13;&#10;iSmELFFt2fx3An0PpyDt/pgsXui0JfcoG939tNq+4cr7aco7F3toj9s6+o9/Tb3HhnaS4tGmp7xM&#13;&#10;zhcKTzIdtrr40ky1/EsHAC+mdUh74xtqVxDFncceDTJC1xsXWTGE/wDi0RnrLWkjIq5btpzzJtdU&#13;&#10;1TXOVsb570TwxhHkSq1FM/IpUffof5dOVkEJJhpvBGRvKTuVoIBW12H0rO+sQz6Z7k6u+DKJmnzH&#13;&#10;stJaMrgtS27RpEjqmNO1u6fao7FT8UHcBw7uGL0++V0xCqkXiBG6e2GnFiPyq3ZfOTa9Q3hfDpme&#13;&#10;2bZRFLladjUy16lZragJclaUlOV6NEsWdmHbwfr06yUXOW47J3EDtiqVh0o5xW1uf8z7qPJreXqx&#13;&#10;0YslKy1cM8a9ujmkc5uZTdAuYJ41oioX4TvHIH8/QY9OpyDtwJcaFDZ93JrhUFupZBpy7WG5zrXg&#13;&#10;TOPV5GUNCadyNDTRwMr+Fy+cUm9kZKA0oyoV89JBV+uDws0XpIp2wSUQ921OeQ/bShiWN0Rdt2rv&#13;&#10;l0c49aWzW0rFtDvJflQzKqIxsPCtVIWdGoYwWYxfXx5TJ/gH1BkIgodq9rK8U3Sm1LvzpsjOS+Uz&#13;&#10;Sec7anMyr1HqWfqysF6gOhWrjJoF7MmvM+StaGbrMWgYJ+2wJaTd3+/oayjFhhi9Q7sZZRcAeHQx&#13;&#10;pvwb52kfxWgHHSWnTh0aJpjnjy/27qATsLzm9SC3Tld2Gl7aDSd2nxfKlAR9DkSESMoiy7pfmR5u&#13;&#10;iwn47ePNaKZjFTilr7FfOpfp1a5fcPQp7GrPGP7th/YyrXqUq16ZopZkdRRTrGeUbNy4osEZeS7e&#13;&#10;hoS6XUSu4ITy1BGYRx/lvFaUq4pgt4t2Vr51p+23pPPopUcgdWq9dWtM3yFjQjVLJJqRQIgrdhTu&#13;&#10;Zq5s/HYB/petVmMHTsC0s9rJryHG7pr8ZpvYsDNGNs6we5Lc23QxQWO6urpW1wmdTaNc1ArYhTQe&#13;&#10;+zMQ1KN3rDwAKOT9BemYjKSsCPUj2rQWV3JxX/nT4G4WPtvHhtP9dRWLWIv1hno/HUdOBU1RR/Jm&#13;&#10;1RYfLWj93ZoL0obGFkKKGZfpePSyjZ0sFQhO4y2RPbRuVtZp8g92d6BBKT9QPxqe21z6un7NreKa&#13;&#10;LeWSulJDKa6JXiNFsUn7ZOqTCyFmbs7e4g/Z4HEYzjE3YsyN2Aj2kpG2mGFEBMclvKcOhg57Zup9&#13;&#10;zRFUfpUZDQn7s41RBUuVLujsTWnm0FuBTnhOOB6L3kunVonUZU4ZHgasPBo2bvyB3NJGnP7+dbHf&#13;&#10;NduqJ0yoFzsIWuPHGtnR/wAqM/Hho3eiydwqSUcMwA+m5YRSMgvMY5Ykc4rcNd3hauwV4yc+N9CH&#13;&#10;V+m2prXNZs7R6bqF3yzz1vXWt1QLCIXtfmdAjuyDtYc8fi3o3TmMRiMWY1JkBBHKqcnGlXu/7gRA&#13;&#10;7hkqFY3rnRPnV36bviMExk0KnT65/G81BkOdOkNR1d5xdEWSqST99yj/AEGSE4Peso3McOJHtMGG&#13;&#10;WdJLLSAURrasVJR/p8aLekP8zBWWk5cmeHTNGOnbmSNaShBaybJwyd/7k587O5Vk5+ge7j1G6h2T&#13;&#10;jIJMmcZASatae54rxzoE912U+M1nHh1mxw1HpNYGcWSmNfJsQUXTFVz6HtGrvTG3nnKAF/IhD0PK&#13;&#10;nkn0kpR/Mu09zhoFvDzhdtMi248/O2znmtCGPyigE875s+/NYYG0RLJZFEk0NQUeb6A+gBMzR5VO&#13;&#10;Rx9L6JJPLNhIZ9sueDG3zo8qq6w7JzjIvl4rRZG4brHF88qtn6RSVOnvPNWEsmhTQ6axcd4YrFM8&#13;&#10;n+7pT65++PUaUX8rEpHd1SpndGTIx2iYrl4TTPnt2H21eHz4NRXUbxlm6ReU4pDLTU63E4p4tUmG&#13;&#10;cQ2JxRnlHNV65JVRO8L388qeHQ7l6xLuuRERZUxlG+6Dwqe6ttKGItVVrsZtGz51KdPskdi0Rbvq&#13;&#10;PbMZrTt8aLKr9yUYUZJLBkP1HuWi/wAMR6idW2NPawbe47e5vkxb3b520qV3fs2qXnfg0S79Oq0e&#13;&#10;6NHa9cv1KvmgJIjTXSCk5AXd0FHULUF0AHHqNAiN0ERRYo27xf8AtONJWb58WlF1/P8AOoS2jXrv&#13;&#10;pi0p1T44z/NXKIqJQ5KsjVZHrIszM7RHmBVuztYcen1GJF2b7u1eXfuravnSnP8At8/OvmTYmtuG&#13;&#10;1rovnw6GnXQY2XVjg0pQ6XJdDKzM+YOVm4QTkGKkfz6RKorEplgMak7zs8O+ld97wsbpsMUXzrPm&#13;&#10;mprkoSsoPJb9Pd+ycVSHYGnoCd0nhIknOHmZ1oCOG/n0t/qN26lVu/i+XnSf5eLLPptmuDX031dQ&#13;&#10;8CM1XiNOuXjR0zsUSal4Gsws4zAWNFrnANCAhH+h3bGIoBKhttrO/nHzrquvrt58fvrRusvhZle0&#13;&#10;hQ7FnKaurW0ZYfs309QEhJpyHhW7Fe1qX557mPPp5YuNi1yArYQvd/jSU4pOcYyXlfnUtme+TcbP&#13;&#10;k0qV0vFVl2q4GdvAk2C0MrxaarqbzwbuJHB5HpjTHCcSvcV5+G9ItXdmd8b7a0q6lTqO3Ud+uBXK&#13;&#10;YPUyu4Mw0mayTU/joyupDLZFz1mP44Hpwe0j2ksjWLs4V3i/Gl+7s+ct1fxrV6dZ2kq33aNN9SLm&#13;&#10;h8k9hNr6AINmshE/G9M7qOF7BDuUff36dIvJEiCrTZg3kedtLtzeN8Ut7iedRyBp9YVaJUcZVnLy&#13;&#10;xSc3lQFqWjWXDLMhzwQ3a9APsel/+dYSmVtKpKO3cO9aUB3txueKzniuNbw6idXTendQnCdZ6OpV&#13;&#10;+XiIN3ALiXiSbp/yIOfE8vy5jQcjkgcJ2kJzgypOncZJXF5TZ02rrZHO944/46i+qGc+ibklldtE&#13;&#10;epr5GvUHskj5U052WTy0WCRRGBI7TVz9g88P6Y/nQe6osExHDJHtTuKM8+NOMGAcjn7Xf1ND7Tl2&#13;&#10;fJaslzGdFYaRdBZS57ITanbejFQZ9gBbgHkcDn1IGVkae6yqpY1juox99EaXufk5CnxfNa+vBWTM&#13;&#10;JGOjP8nLmyqBxr+OvdZoIxPfnk1KNN86jxv/AJc9p+nCnctkklKf+W32i/5mi71x2tbUJxmlyfA+&#13;&#10;NBmzMZbTdhl1Sz01wyTk4oc+htGqc2orVXlkImrAKEqyvwOxfU2Er6fb74MoxnJlZ3BEvzh/jQk9&#13;&#10;xdIWbD2vc0ucVrJsv1VZwknjtphTCzZjMTz5BHHQ6UE5sg0K7zpZYqh724ViFHHpIR6VrkhLvCVr&#13;&#10;KbKZ2ouYvFu2ll3UUWjFTYPaqJefOt6z6v7hfpByrHIMeHqWenLIlTREq1JsJrKMZ9x75BeQvAYj&#13;&#10;ngMCJ049Ums2c4TjulPaDnLLzpHMmG0QJGau3cSqDZNTcc3z3kd5omeebVbKUFtEq6RHwZpon0Vi&#13;&#10;aMy1Q1/bivC9oPIH3dgkbVYiNRavudrzru33RxwpechQ44dL/p92x9O60lMEZ66adavKTRBTIiwD&#13;&#10;+StHebkFZsyOGOZGQAD69TJnd1OkxmsIkcqtzXGDbHOL0sSoyGNSbHwFedmnWDpXVmh1TolWkFlP&#13;&#10;THKlYuaTzfMRfGqxUKtJtEUo3K8s6huPrgL1OlfT6oSMxlJELl2ci7JtpqpWNkjutEsYNnTF+Vtx&#13;&#10;/qKFjmztgONnXYhDVuzLJMjx7tAnQ6MilAKKkOzkMoYA+ohGE/R5kk+8O1wBfuJY4fvpjZNAAI5U&#13;&#10;3vBSub1rdcfSeqx0Zsgsf7lr6gJn6KZCrrKaZoFnqwV2dnflM5UAD+OO6RHsmTkH+HGBvS4VZS2G&#13;&#10;tudcYTAnd3fasY5NRvQMnVO2195YWXqLumeshVVy2lJkz+I/ZWklkRYlVFO8Ad3ovWemMSGQ6cfd&#13;&#10;FBZGGWefjTiwVEytJftrY+NECvqULgpyiQ1aHRtXYaSrORkqrRKqSqwZlSQcBDwCw/kBK/XjIDQ/&#13;&#10;pW28Va76ZlarnFmQpqvpoUjmunVEyarqXm8c2fy6balaO55TZrhwAt4ojsj+T8WbnlgAfUhSXTZx&#13;&#10;jVkpSCJD3QtAreK6TNsVLKq1cO6j/VjRLm2ZwE8HxRnzbartzznaAvmldjNf/tdcryp3P2E08iKO&#13;&#10;AAOBMJU93cyYHarfa1l89xpWnZKjZRZeav5Hl1JUuT07DXGmRa6ex1gXZWm07NWk0F2K0QgxdUv9&#13;&#10;IO0gL6H2rKRJfbi6tbMbbOHbTYj8cNLX2L86Cn4rLq766Osr2o9Ir5XBrIi7TQicIpA0UCKI7IJ/&#13;&#10;fI59Sgp6PaCxPbJw9rjuc7/3097e2dsqVstaptNsF6n+mT1r0/pOxul5A+qUi2tNS2tTA9GZ01wD&#13;&#10;H4z8Ifj04UrUqf4/gXU7SfVj3yoX29tVMAxI3HZ10e5ItEVAuxezc+g6w9MyLfJXPrxjOjLfUrHf&#13;&#10;HsaT2NohlkvYrx0Ok6QLeYT/ACUkfXpvUkR6kZRl3Ptj+htQ7Vzwmb02OQEOd0MMu7NbI68Tw9+i&#13;&#10;KS0Zw3YDYytY4wWH5Kp1RkaM1FUpYAGZ/wDcg/fpXqHa2PaOFIk7NmorQXtp0S64xftVH9+TzrVl&#13;&#10;Wn/MVD4unbviiy3g7VzxZle6EC6t4uRSOmysHmp/7Pp0iIQ5n017e1sZGyNb8hpuXutCMiOKbL3K&#13;&#10;Pvep20Y4511GEa9PrWyCNSgM/BMVnRpsz0phSR5oll73PP8Av0GLKcgFOpRkvK+3D/neK12L29u7&#13;&#10;dOA50B7HjTNsWrRzQpqW3x8iuyihpwRnTuUQyntQHsIUrxwv2fVjCKSjKNzSCd0kKP8AuveZpAAk&#13;&#10;YCxqJeTx4jqGz6ZjD8hv3CLkQDL4dosiohVY9y/8iw4V6AiLlf8Az6PKK9TtMe33VmAObt2jHSyH&#13;&#10;trOXGw38Hyfzonxr1SXy5uilbGQP4HOC3kU9vH1PZnqYiBtIkIFYfXI9RZvTexFosoe5N8nMEu9O&#13;&#10;iSO6NJku8Crsh+qONYdKfHziKsJ1BWtbTNLQdRImc4rQAJOdj4wGACMOf+/Tum2r2yTMSLUZX3Uy&#13;&#10;e3lM/Om0g5LwrlE7faA7l6it+oPWWma7MVwslSts6j9uSTm/huwaTF+CfGRyi/X/AJ9H6ccMFhMF&#13;&#10;uJO7tvIZK0rhJAjVZAbDc+P7aIJa1/thqfkRl8uuzVbOUp2Nng2SbOyMFdO16ntZewFjx9n0Cpfm&#13;&#10;sSlIkYkhFJJNC+TnXEY9hJsuSyQGqO0v4dRvU+obz1HFVCad0YUNKjiPjU9yZ5OO5TKJK9gCjhm4&#13;&#10;LDs9F6UYPTneKZHaZkL/AFV5dOX3HKguPbvYD4F1FXtK3VsWur+PSiTpnjEcqr1BqHbMoEmspRlk&#13;&#10;5AdCT6NAY9LqQjmC++UqsDFEtyLzpcr3YHxEr522HU0/h1x1W0Y/AuhZzyzjNzKF1bkVcr3mVgwQ&#13;&#10;sChmZs3cOeOBRuDEjNlTJkyQZRq+02uOmoNvbVhQFhXPw6z4ZG2FK6GXIJJWBEKTby2Eq+KmZWnM&#13;&#10;c8tJWm/ElJHceAeHSQn2wGVsWpWNd2SXgDnSOTOKs9qJdYr5dHEUOrLp2Z8S57ZMkRCW0zc0FJwi&#13;&#10;xRAW8bGXdRbp3KT/AAp5+ockjOMGTIl1FkwaqrkZDOeNMzJsAwERS3BeTYf50E6hOO027WYY8JSD&#13;&#10;xDRal6tOjteTKBoAanaKtJS80ITj1Mid0WN/rnbbFaCik/TZmvnTqRvtajBrNN72n9V/6aFE8+XT&#13;&#10;ZeoZpdWzHQszo0MRfOTGl0reT24bPJlYz4blCwLjj69TajKMXpyek9qkYfpae1BD9Tzpgo+47nuy&#13;&#10;yc7WWeDWJvHlYZ1bJrXbdKJvRS2iVpKhurU0NFc+bTOazZ15Dz/H/IfTi53JjODGKdjRFFw1G+6c&#13;&#10;fGuwV+mV85uzffY1u5hneud7FZRaF2rbiYV2PknwZoqSDzcFO9E4mQv8H+BzZhIj7pDHtjnaygd6&#13;&#10;Th0uMcFZXmsca+JhgUxHDBtSreb3FGIszGwglmLFn0NEqGWaA9wH0AAeGs5n5kepL8tRI1VB291X&#13;&#10;/T3baWJiPaXbaYXMqdv1Joinm0Vy/JoezqWd2k4LztNYxeQ7l73L59HPjoqHhk+wO4kgR5ISYxLh&#13;&#10;KqwxbRaxvHjT6e2795hGkKc/R1h6iw1beo54VfsQRTUrBKJYOwbO4pVF4jRkEiCFrJxxz9HjoHbG&#13;&#10;Eku77G2w2duTSSVZ1tYJi9/bS8ajsZicO2GA/LjSqIKmoyDOpqgvl8xHjMQF8SOfpA3CkH10l7os&#13;&#10;vbIFDMrl/TMPPxp/9NBd9uX21WJX8Y31oe4nGXHG2bNNEfqInKaSvogERTpiJAqTqSr8GrIwaJ57&#13;&#10;iB/CQU7hbSFqsYyM1LuTauPOixy2FA1QSoOM4u/40IefRDRKmGiPTz5reNZqGu4FG/46cGk0VgCq&#13;&#10;qe2TovJI59KTFSfdmUzdQKMKb6NIsKa2bstOQ+mrW/oJUbfevTtDaFaEsjwZ/LOAymlEs0EWjsui&#13;&#10;igKwUHw/DCfQI49Q/Wf/ADNMpGUhCr7gGI3xj+dQerfa8lBvtcu6qeTj40sv6ya2z9f6xmjemhWw&#13;&#10;MKT1+AzjOuyVXnt/ad6pXt+s9EAsp7foDn1c/wDSER6hJjGKEkSyUnt7bj4+XjT/AE1/ldWqVhSS&#13;&#10;RiebD9Q7U64ze76pGfUcuLsU6jnnlRFJXPnW7Me1WDeKcpUpKbleX7+T/HI9K6GalJWmbK0zZ55u&#13;&#10;ttY/18u2fWh0wSX5ZHCdsd0T+kpo861PiivSRBAc9jGeitOUbO2Yr5ZsNIYGGiIRGjPnhmB7gBx6&#13;&#10;W/cXkrtzeJDT9YvOg1/hka7Wi27hWUqR+mUax515yLTXig8fEfElqpYOqShsgGY2dJqvnrSJATvX&#13;&#10;9xuDzz/DJpG7vAWYtitYvbOl6Z3xjWN0lwSDK0e5fnQNjW2zp2qKRZFrtvAatczGxFOGRYuqfti/&#13;&#10;BMmUFkH2PTp1GY3kjdRbPb5vdNR+mSn0ZxBiPUnHuncJSFwRTbu41O9cx58nR56VxCM3hKa58NKc&#13;&#10;RWKic0FKVZZ2PbRrVq3nZV7zwR9JBJTDuuS2sze8qgZPFaL1oEelf5eGEah03JRQdy4fLzV6numS&#13;&#10;TZgy66Zlm3dBstcgZmS2tIhcKhw1NC0q7HSUYKXUqCv+hdkO+XTepVmSd1UWu5+PH86kdEZQhKUW&#13;&#10;KSixlDicon+GXmR5dO//AOSr1/2d7d6j7V9u9ATrkLZ89b6L5kstb5yvOeQUUllqXDRRwQ0GH5c/&#13;&#10;6kdD0kev1Ol1+p1Ox6cntgSyEyra3Oa1I9X1ep0YT6fSg9WxlkGMp8xN6nj7a8fojn91U670v3V7&#13;&#10;wULI9dnbP0PY7ZseZHt35dNinbqnXFYRWqO6h2XkcIRxo+iQjiBcowskbrsmMVnFaqPRfmzl+d10&#13;&#10;pkp0sEI2PZ3S3ZQ+uv1D/pCdH/vG9EazAXtixF8qeQ/N+ckAGpQEJ8o1wu2ruPjPkH8dvql9TS9V&#13;&#10;2bk2o0j4djOst66j13UjnHU/dXbP00zduB22Rqj8QMqNxzxABT+32KSq97zc0YL9ntI9VU8lN+Pm&#13;&#10;zOd9PPc0bP7Z5POoRmCfIbVoLxRrzd4QrJpLVYAIH0NBtAczV5dy8KvJDL9+ocjdindX6VsaMCZq&#13;&#10;tSOAc83t8NfWvtrUxGk+oK6F89WyHODe3kj4KOPz8Ks6tT7LNMsW8nbwe31E62YpiVNh25c7W8ae&#13;&#10;JV5uq7qADx8Vqe6nFG2XYZgJtOdZTPkaWdIBoIPA3DMNCgNJpEMWBLKRyRAk5y3VbIb5u/jRDnh5&#13;&#10;u8ZrB86F+nxvjTU9qGo0JW85rR+2Q7PIppRSoTLJO/le77LFSo7fTFFAxw/PFfV0e7qr8vxyfvoN&#13;&#10;2FJ7B5Jwoq66eUPetIyobRVBQqrqIUuG7XYCdGPHP2PSINWtt/GAvUkfaHGHxn/bUxnziPV5dSbH&#13;&#10;aopkZGORKprkWeqtOr1sKvnm8/HRKJ2FOwqPx59LEq6u6N2sm22mTyVZ4VON61k0xzws7lsozjWl&#13;&#10;EvnXxy1+OrSE/wABNTsW2Yxs6pzTgqeD9+nFKNN3ZGxQq/2dNLY1dDjO9vGNeeo+5N19sNlMGiHS&#13;&#10;cqz8efO8VUbbTUeHw9ocpwruRUlI05++R6O9STIdqzuYvF3yab+SEZGFRzfzwefnRrPLf3V7eShD&#13;&#10;11dNEdE2K+Wwjc1n3WUIF7ZkjP3q3cH/AJA/n0XrD1ehfbfYUp52z9dRoS/K6oVQSpyi2cH/ACtL&#13;&#10;nr+v+19IpnAcyi2eXa2unxAmlUbTFs44fRYsCVpSgbyhgf49Z7qRVXAij3BdmBt1ddNuPcZGqLsR&#13;&#10;xb86XntnAU6gy5XyYtLdlJtHHJbZBK6MFqLFch5F1e02RgqgNyeTwIM3uZotvJmq/jT82FREpust&#13;&#10;N2hj40Ye7LL8KSG2nzv4u746S1Zu0qWeDv8AtyypC4nZZs3LP+QJBHqf+HQf/UwaK7k9yx+jyyXU&#13;&#10;f1kj8iaSbeaWy9l4D+NVX91Bp2EzKIxgEJqnKWeg7e7S4kqzkzQotQlLWbzpdHAYDjj2D8OE6EU3&#13;&#10;R3VNwz+2vNfWP+PPbeygDKu5wXqT9ufF0drrdxrq4fX8pQGli8erxwyyTR3F9vaTMBVP7bE/4+rn&#13;&#10;oV3Urb5cFH+pqs67KqrBl+a5rwas77Q5n03BRgsNAm1XytAhWu7ZuHzuB5DmcrTlSzJdiG5+vrS+&#13;&#10;gPeCb1kuv/F6xP4zf5c027dyqOXuHnXbH+kCa06AhmzLOjy0qO1gFLDjgpUhg/JYkOeZ/Y/gevQf&#13;&#10;wfayntjLOXgxZ414v+Fwr8c9RFu5dXOWizcTj6auV7hzfsGfa3bQOeHAX+CvA7fsuAOGIDD+Prjj&#13;&#10;1N9ZbDOC/NLez9dek9SNxA2L848Xqjn60mS4uoN2JKnjrUmoA5dmCsQXAP7YXuVEP+/9esL+Jvul&#13;&#10;Z/VR8eVra651U9XMygfp87t8XrlB71pdOq7mfUWb6uzCbeIvr0FMJtMMvf2CfhmVIDVU88eqTqP6&#13;&#10;TNdl1fNt3XjWv/C4x/LLOKx4OdVl91AX6TtkvUUzJXXveSfjU1NMCFapPQmiqT1UoZVtIA8gISBx&#13;&#10;x0sBiwTOOPB8av7ABLLaFM8mONYfYk30QtjiKRpEuDDqBlVgO6mxkzr45qkKUKUpwzA2CuvaVA9O&#13;&#10;jhovMRt/UVwVpju+W8+axfzp5vaJaMyrd++7HPrPletEtpzu7bSvOaSqkzOlwDoKhm7AeD6fsFn1&#13;&#10;zvn+P9NdjnjK/HOOXQj70nXPHTkpzLGEpQ9ZyI9oxorwuMeLN8tBSTQ80212BpnuFYoF5Ho3SD8y&#13;&#10;KVa4BzXMl5NA67/g9TOGLmr2dgefnVPffV5VlVDqr4WRkwbbNCWjYs6oZURrcvRVoX+aZnuoAVX7&#13;&#10;PPq3D2W4xkKa/wBvvrLeq3wOAowZWzbVbPcQamnqSK1zgWe441vAUl8nKcwhnosEhNfDKbDQqcza&#13;&#10;4m/BUk+uHDjmN3Q+Lxs6roALnm1Bv/zWhrrSzGhEz9OFfjZ8lbNHt1atbbs1kt8yrvPPGGdR/wAc&#13;&#10;Fysi9SxAknp0Xy4u87Yfj/jo8HIb2YLC+ONtVp9+dNx/g4z6ksp11lZ7S+XitCCVnOyLaw6hGMLq&#13;&#10;lvE/jQiRJ5bgL1Hg32/nP++ndUjRve/HGAa2DbVLffWW9em49Oncs9oOm87hK+V8vlbI/k8fLDVQ&#13;&#10;oypMIE8Z8gH48+mQakhs4xVDXxqMnted+Mt7VXJqr/VUMjd9cmE2FIrolSVO6gRkR2kVL2fxGQoa&#13;&#10;DkUHJP8Av0Ut2u988fWtCyv2xTkPAnNaAqX0JSElV8/xkhq1M65+52e0hKM5jvUAhWQotuCPscD0&#13;&#10;aIVvd2G/i7+dSATzWWJ8bH6eefjULTap0fI7DFqaLBaN2fSv4jRysUCeNkor+R+HUtwRyPopFALx&#13;&#10;h25LrTwxTtzX71ob6lOuFI5cj5bF9LodgzjwbhSjMY05DVuUI7SZkAspB449BWuKvuUAarPbjnRo&#13;&#10;bq3URre8YE8Go7VHPixT2TRdO99OwapJJWz4yVW2fXHvdj30qXFA0lTIoI5bkekLsL32Ry8SEPHj&#13;&#10;Thkypdsm0S62U8m+v7pEllr+VerrPRnk5UySjzMZs5SdX7hNTMES8hedH45H8cJmkCqvLs8GDjST&#13;&#10;yOxUqzhTZ+/nTD6dnzgzVJ9iP8dE2g5qJAOqhEuKdzWo7hCtZcdkmIZfx+gzmticL2jIZIZStjfG&#13;&#10;mRtzSBXuTZdh81pr5M9vBghcJs0fwCZsyLOEgtG7h+3zQrMhGbsDA8fx6CO9WDvtQrivjR8gXlBt&#13;&#10;oqzeny8aN/bwSxyZ5Sn4I6hYye02qYv296CjUKMpZQFmD5EfkkA8ekk1u3nN74/saElzHZxnjO2/&#13;&#10;ONXD9soNefo9bbM5Vc8fFK1Kq65pUBfA6lZpKlmk1kVZ+Fk/91wfUOf6pYlm+LuzDjjU3pxLLmDQ&#13;&#10;1XzdHh+Nb3uf4/Ud2XLb9qJkspJF0w6L6WXujooFVDTOuf6rJkUngEdvpI3T53LO4o4jp3VtS6Ws&#13;&#10;2Z2sr+NKGkdnzQ9oY66F0UyTfEUnU5nZWzbPKyzD6FCq0whFH/2QF9EwhnC5xVed9RXdqynauOb+&#13;&#10;TRH7dvM/Gzw88dMbUE9mhEpk/ucjFlS6qrHudQQ1H/BSSGBH8JLGRweN64R4dPjec0nGG2/9fOro&#13;&#10;fpVu6nkrbqmfqKEUhY+PqAk6atNExPWKMysi30N2aKqVVKJNu3hSvqF1oxlLa0vJvVv6vP11ZwUg&#13;&#10;ZFq+K22vXQf2hRDgyZRWOjZZo7tL6FesmjfLmtpTunKazkpTRoJ7FZa8RXg88Vfqz/CVwFlC2SvC&#13;&#10;JrQ/hewYZZl5orJjzqfq9THXBHx4YOwjJtM2imH+3qu7bPVRVZtE9JtKGe7M187MeT2fQqlxnLtd&#13;&#10;3fjDt/rq8LKe7JVFYM4t41B6WjTZjfLWyXfpbKysIVzomosYP2nitYcTJpKxnpJULx2t64vFmFu+&#13;&#10;cb1ojT3W7XteyZxqa6dTPn1670JzfPkztNVZlnoBlnJgPLW05koVlm0OyBmBVm4I9WnpEFlXaSFr&#13;&#10;F4e3HwfOq/1EWogd3a091C3nnn6aJOm1vRiG0HXeOLp/SZo7zk2WHnjRMxrmy9q5Mk5gEZJ+GsOV&#13;&#10;4B59S+ojGiv433rO+osRsKT6NF+cc6avTWsutzCy9sbcxTGhl03HrnaHTtAya6d3lxdRN2Ne1uYW&#13;&#10;PcAOPqPEtDOfu39H+2meqt6dGcdoibbKfJp4+yqaNXW8ljpfaofvy/KBF5INZ0xW0vxS5z2S2UP3&#13;&#10;Dsly3HDfWg9DFslmztTJnN/vrA/9SET0XXEq4dQW9u6LH2vA67ofoc4n7ZwTIHKJAFgSoKnsdW54&#13;&#10;+uEKqVA5HIH8evR/wx/wHZEGvF//ACNeff8AS/TIRmCe1lWcv+JX7Oi/3bfshpow8j1duDA8/SkE&#13;&#10;GY4YAgLx+K/XP+vQ/wARsjj9ttqq/prazZdsoyqm/pV1X31zu/XDQxy6nHasFnXyWvLifK1nKcyS&#13;&#10;ULBXKMy/4/Z/6+sJ6z/3T9/71/OqqBfVoL9+5u55rajXNf3KkraesQwjPajQ1Y/LRrJnx2WVxmqe&#13;&#10;8hnf5dQdEo89kv8AoH6ro/PD++fnW49Gv5XTuz2n7hRk8HOgnoDSlr61qxQGUHThyP365/8AHzpU&#13;&#10;TfkWmaN2aKZSs2U+JVJZ1Uk+iSz2DkDjnmtTTzWQbfjbRpOnPUeg5rDPeGi759FkbRr4nOG/SClU&#13;&#10;pTzH5mDMyBH7eWAHIYn0zFNLYLlozi2v+OnW1spgvG12l/FaJtvYnTtuZo0qQGw3FL0zxWefY8it&#13;&#10;dE0BVpyM6O+enkD/AIkcAkF6LaeateL3qnY1xntdo7/WjOPmtU5/WVqPi3UvlktNXVelVzxtodbJ&#13;&#10;o1UyartfqCApVthxI7GY71knYpJckTJYac1F2FxWL+dVfr9lTkpX752zrmf+pfUU2+4L4tGjJQyx&#13;&#10;aOlr+DMTSDLln3zmy30SjKXOLS35ymeO4gA+lA7W/wCrYzlrxqg6Ua6zKr92XGG85dVW96NPVcz2&#13;&#10;mq48EtWfG6LSHiWCAIM4DKVeVpNXnnyiQH2ST6YHBtdbu14L/wB9WjW7klFpp3/Vu7/bVbvc6+Nm&#13;&#10;rpgepdHrnvnq19TJobXJT/78Pm9pKyFXFnnWApKSjuYfz6NAvurDV/8AjtK21D6uP/hu8f8A3wvn&#13;&#10;Vfrrx8maO97Y+3yWvYadGmSMEmZWmzGrXIGiqdwUH/Y49dMvxblxmvFBtqMX9Tja3G7qR6R5ldCq&#13;&#10;RrSKCufNS4l4i8Tnk9FebrSyUd27CwoxIHI9JHOESzFGA3afPOlXxTxV5Xg+NPn2rn78spwW1dMM&#13;&#10;/l02m6ZmmyOpabUarHgqrr4pgOxBP4gn1ye4t2SqbPgo1J6eY4y1kxed7fjTVw0dlF8+bNPR8ouy&#13;&#10;Zqk0rJ14RA1fqHeJ3mgmxLDknt5Pp1ff6+fKc6cBVo/DsUYt31Ozardumg0yzGF0vHyrFY94UCpp&#13;&#10;L81CT/cWnczd6gkAfwyiywskItto8LumiBZV800V9bPOgLq9Izxmr9N1NqfRXNbqN9FKysM576cV&#13;&#10;JZ5jRaYCZ2csR/0B6dX0TwIBeRrm9DayZW0Vu7MGTXzpL/PlhkHROzOzTFqdtY6Fcn460Cp3Y7li&#13;&#10;GRlPZRRyRx9OCtzxafteddHPbkEGgaXlGj9Jpg9HXvdqKEg6d6/8sBJ+UKZ+LuC0UffHi54LFuQf&#13;&#10;r6Skl8b/AFp+fOnyoBpxkPj7eNMT29o1Y7SXsleAkcG3NbaRV5aaFDXHYTnHLR1jXRawd+IAMSrH&#13;&#10;0sh9rX0xWabfpqPMoQ7c/Xz451cH9NXrr13yPsaaZ+nrLdmNs8lh5Cl82rAZGT16j4o554fh0NHT&#13;&#10;kMncpPqN6n/23yZDe737r4/vqw9AF3ymVowGwO7q83RsGSHTG6XhKb8t8KiZ6hKbtKrfH6n1bJpK&#13;&#10;0I19S0mZTO7FiLAiiHv4FHNrwV/HJ9D+2tH6aiACyN26w8j5vX3VJYa6s79O0ZJap54OiLCxJq03&#13;&#10;lgz6I53XL2M93dO0QtzNCQQQIS7qw5zy1g/21Jdk2aUrhuqb0UY+0ZTn6aM/eZ8TlsrKmxNFtDSF&#13;&#10;OlinakjhjFWqisaTPKv2/wA+rCFdoFh4eOafpqC2ytzkzVW3X76kUe1dmmmZX6jpWfT9lXv3yvop&#13;&#10;bLPQ+j54DIGShl3ZJZQs+0qX454HM243PsPI73qVEF3zujaeTPnTM9uWk6dQkdD7OjZ2tfLq2CUT&#13;&#10;u1QUx1ZIxXw7K7cFCto6r5QoVgA3Cj0vSKcAYHyX5vh+NB6ocYyjWxjA+HVvP0Dc3959GdWnelTD&#13;&#10;P5hIVNXlOLyp5mYHtmkqK/cCCR/r/Wk/DMdfp2maKrfx++vE/wD6YYvRAw/mEmmqIyLT4zr9BPtt&#13;&#10;5z6REIoDCap5BMN43Re0EfzwB9g8qC5HPI9biNX9dqKs4M/31ef9LdNj+F9F3re26N8x4HxoK94O&#13;&#10;Vxcse/8ACjMe9gzFgpIAX8fxJHJP8H1V/iT7eNgznd5NWvq67ZYv2tXxj+dcs/6pNflxNmZaOtUq&#13;&#10;7ePnlO7s7OGblFJBKsVHHjBVh9+sR6i3qyoaqQ+cHBrO9K31sZG/c73j765P9SbVXqF7tXKvfpjC&#13;&#10;mevcBYvWZiIxEyG8rKeaB1TOi89wJ49U8k7ucHmv7ZrXqP4dR0YFbxPJZVBetK0WS/H9u+YiPnSW&#13;&#10;pmoNGbDOhi3kitkeaQaGiflNDbjt5/Eeu7rvcq3e7eDVtGkcU58Aph25fGnHIvq6dej6FV5ZMlMh&#13;&#10;m0wbZSTZxHTeixNJaHSQVJeTuHYB+QPro73WHH02rPzofT/XFBru2q6dj63qg/64UWPS+o7VzLdG&#13;&#10;1XsvVqRSLxKZmtI0NGAtO+Iis4OiLKnMwSw+pG9eKQ2cuC62NRPXL2rvhRxzjXAb+py+caVolJaa&#13;&#10;ok9VHdVmld+wX0VlEMCh1DLR+/PMMki4UH8vqR6YTfa2s3gMW8GsN1C/V5LGcXmVIbvwP7aplDRI&#13;&#10;5neDbLVlUdwjKYMtGyk3TuYLyAIt33Y0L8Kw7f4HqWiVfaFYVw9u+3ztqyuysNIPFWWHjBtqV2v8&#13;&#10;WmpKdN2Qx2xww1Ssmkzik5ub5YLZ3TH394FKAlqffA4+uCqfba2Z2+7u64eXGZV83yJu6H5Z5xsq&#13;&#10;mnnTacb9I0BgqSmkc3kz6nUcHxu5YFlLMpctx2/TlXzhSZtclwh4xpe7y/RwoUV++mb7SOjp2jTZ&#13;&#10;IK8rYWzJnf8AOT6+5ZCfkYzGTLdKVajAGZ7ArAcjg/RMIl25cPHFedB6sqlHFblJgrZfG+mv0pPH&#13;&#10;wvbxXMgenZVKNGCsLXmlUUqQhfiCJyFRSBx9+nK2b0t1s1W7rke2Ozw2ubpKpzXOnF0CkUvjWVca&#13;&#10;9/bLWNEL0z9Sxv21m8gwkqUgQjwBIPk4cEcHh27ZkoqkGPn99ApHYvu93Nm1fU0/PZHzhmYtZ1zP&#13;&#10;SrNCh87O82glbKvcqHXOLpZAezyR4A4Kg+noBGzJnbxe7gA1I6eCTVNWJu/S3Dq7P6Kpq6V7nwUn&#13;&#10;oWGc5tOctKiPTxaNE7w1RUlo1eDVVkendZqsRx+J4gddIxNsyC35232XXelz1omWkrb6ur7pfnot&#13;&#10;cho1Kol2GSW1bS0PHg5nGLxoMOiqKFs0mKVfup2cEehxbpwZ4MGM5+dXj+mnCHb5S2z6hqR8WjOR&#13;&#10;syvBM03y7/7fmaWnbkpl6TLL5dh75K1lvp0I4koQwWY55B9PMZ43qv30C84uSWXePqHh1q9pulDm&#13;&#10;jkkMJwsDPRupP53UdOq+OvyNl6jFpq3S9Ud9Mrlc8WmT9uvosS+cXeXODx86eZB3+u+1fvoxwN2d&#13;&#10;Y1rK78Qrly4YDMFWWJUtfBWeM1V0WSNBmXOy3itu9wT6SSqOa+M4N6rk0PqbZMZqmvqOrKfoIqJ7&#13;&#10;66W9AWiulmRQ/wBHOt5pld/oMgqFr4z9BOeG+weJHpRepDbCbb7u5zevMv8ArdiemSWF6gFByZiJ&#13;&#10;/Gv0Be0yzdAxCbr2DLMsOTwEcTIRmLHluAOeODz/ANf613pn/CybgeaRedX/AP0wr+E+nwe2KGcq&#13;&#10;yf20M+7PGY2LgAtM8eMsTwhDFWUDlgQAv5KB2/R/j1XfiFUctORPvvxq46u217vkePua5k/1S0sf&#13;&#10;b1wHmbLk39jghqLaWHOYF0b9oiWjuoi9o8k04PB/jKdQGUijFqHNXVnxrNB3fiUIrtL7DS4/31zM&#13;&#10;6kfB0rqkVqVKr04M1EVSmKGi253RmZu/jyVo6z+1UHgDt9Adw5u/k844Nei+lA6ECjAX4Kc3W5pi&#13;&#10;+05Kcam1v3unvLVWuuG6H/LBVbTzTeRhqVZsk9F4s2XSSBQgoQOhn6Lg2oXnxoqtFPDYVa8Y5u9t&#13;&#10;QHVWzSLadeyozPqiIysts6pfNctmulor3/HpekGciSozo38D+HdQqLbTnnO18aFPKrgA5aONvtqr&#13;&#10;X6glv+QmjqNNMrdUMs2ekV/5dVp807upPFhTKlOpxroSfjUWv2iRLNwIV1La0q/O1NXvoPTLn5SX&#13;&#10;Kn1utVp69XPn2zttUvDV0/qfUM09lbDKmjT1DNmy6pHFR7HZ0+091tktMRTXnWQXhKMQyVo01nOL&#13;&#10;aOM/tqxNm8Yf1F1nDfnzqsP6ms97W+EmfL1qPVNvR81NQRbMMl82a+rqlV4D4d20poxYuBGZCkqW&#13;&#10;HPqw9IYP6ijnGS/umqn14dqntbY9zdob2+HVDepoz3YrZJXlsJzdr00DygTo5VSJyHD25m7cI1OR&#13;&#10;3AfxYNueXJ48ftqkMOcv25zQ+NDrtNl0Y6NCiQjSooJqge+hg7PSYQ6V8aST8hUgAEMePTHmjjcr&#13;&#10;erxWicGfs/WucWan8j4bpDv0tNJTpXtmho/lWYGgKVM4cUA5nyPxKL/8T6fG2mt/2ztehyNy3j9z&#13;&#10;xWrO+0R0muvPPN1akJno+ZOn5pzWyadd55OKaFfRBItaKzPyKK/ZVuxl544T3RGw3d7MDt86NCNt&#13;&#10;5LKw1sZccavJ+iUserb8u+mf9rz9KWONYXUUbXt1RmnUUgEXPAQFda3Yfigk5C955FVOKdeNiybf&#13;&#10;oGO37aJH9Ub2swUYNXh6bN75dlq2b5tpygeom8mTqONHow2ZM11z2+RltlZUFG7aZyDM/fqfISET&#13;&#10;KVnHP/c8Dq0GwcIF4323POi3LoCysjbMuhZ2atd8YwfxMueNZtQg36d/b7aRAVfXIVqodHKt9eoc&#13;&#10;inA1d1bvewPJow7XS+aypt++h/rNpL8lTNC4leXyc7GbIz0WuaHJNc8lDutu/JEKvcexhxwE7V5w&#13;&#10;7YR3/t9dEMOAw22rbWtCKnMIWlpzr27q7lm7reSz6fnQzvjzOudr6X1LOJwCgdw/c82C8+mOyZp3&#13;&#10;xWduNtL4Pp84/wBXTG9u42jplTPTWPLGFf8A22jwJob4TMX7rks40Wplfvk61mqseAvPo/pyrrco&#13;&#10;D/X5dQ/xHHppxrJGRs5/+Teu4P8ARlnc+3aOjhykc4nRuS6+UKzq5UDu58hBck8EDgAD1t/wk/wo&#13;&#10;8q5+/OeY68J/Dm/+pfWRY4/9ROMQxgkxKreI6vvdXcFuO0Bf8uRyO3j+eFJBPb2hT9Hn+R6tuo1F&#13;&#10;eQxr1+I9kcJ7Q+Pr9dV+9/gJC1T2goKOVcKO0KDbxsQT9WpPtKlQO36IBP1lvxA7pSLu6fFUXl4H&#13;&#10;VZ+Iy7fTyrfIb241wm/qCdz+oOkTUsKXNrRVJsglCcoGbuGCp8nONTTcjlLLyo7R6zfrQjAoq/Gx&#13;&#10;R/413/TVyl1O7buqK2Vcluua0iOsike4ymHSKjjdO0KRGd89no80rMArKMNKGqODQSofoL6qYOft&#13;&#10;kvJztr0702YWuaqq5+Ph0c+3IVyYTOu+z0bLmlmS3a4Eaozz3YmzoZLTM8FSq0uy9zryPv6cNt4z&#13;&#10;YZMfNO66JLM6+c5EeG3l0Ge7rR+Nq88dOha9ROGbxqmeGphmXX1XJGSGIQbM4fDoGs+OoYhuCePV&#13;&#10;76YrpQN8DxtviudUX4pJZSprFWNHh/fVWfdtIU0dTFdUpycj4m6k8/T+jdMza82vHnhbVaxaz9HL&#13;&#10;HI3TZ5E6Vuyl+Ld4I9XHpB7TBV42W6/jWR9Xs2+Pj4tfnSbklKL1GjbFOmNrA5IWdv7c863hGsvn&#13;&#10;vR8xW6L8TSpfNGNe+dEUdvqwtYtnwPO3DqH0f1RNizMqB+BN61WT9R9O/BpqLMLNF9WhM9UfXv6d&#13;&#10;S00jaupFPbu06rfa100Hgiq1A4PHqt9QZy7WebXFv/nVr0dn73XKbfFao77wLZSIiWb5BunzPkHy&#13;&#10;0m1nXS4a/wCcz+FPlKUAQufrgjj1B6d90m8eL8YujSmZVeTL52xv50sm8cuqYK6dE2zJstAZtU/2&#13;&#10;9a+A2Uxl2LyHR/MWYEp/AI44BxwtWXucfXx9NOa7WvFpVU/+NEUlS/zJ9OJZ42V/jNeYyNKy46uE&#13;&#10;57xp8xy5QpRwfMgJ7VJ9NTN3/G1fPGmJZedmnLbs/Q09eiUhY9FlIrDPdVy9SoobzTyt4klHEnlW&#13;&#10;K0SzKjipahBUAcT9RrpkKqX8ib2vJpDKbFvH9j6auJ7HzHN7jbZlvGnd1HD09+o5tDQhPK8vlOQl&#13;&#10;f3hp8fT7s9gGRTwrOFKj1WT3e4ChfcDte/8Atqf0lJxRoGOT7XjV6vaPV8n9rloV9Vp5KaJ3OyMl&#13;&#10;0PBIK3Tl8DK2ZtD6bSJA/djFgzA/yF6PUJGDmXk+iVvq2/WYusWc0Ob8abcNd6OMvUoBNuUZ4AAQ&#13;&#10;hfVLtT5iDNNigE/Jms9Y2bNo7uUWZBPprvjGfN/zosNzG11TeNqThrUrqhHM2p9WeyZ56Fsmpb22&#13;&#10;Z4Rs8IyyWnqs9xOSqVRoaQ8lJViV44T/AOR9qrRx3Ux4+jjLoY6pj1mmmdC3wtKZ00Y5G+utDVaZ&#13;&#10;XZazvmEFri+JZRPG9IhCrd/fyvP+vj/laUWy2qK3rD8/GtWsundVbqOvqFjnOzTuzz0XlqlWGjqZ&#13;&#10;eOiHT9kudfzOlNmiM9RdVy3VuxVI9NqjA7bnxnb50aLY32lvPj4Y7VpsdEwTTqhBz0y1xtpRbeUV&#13;&#10;mM98FYECVad8xCmZFkVIrd6csfQ1O5D6NlDe6r41G9cm/wAZC+Dm+NXV/pmjZvdco2FPKEAqQytO&#13;&#10;gzbHmhVVUtE3+KXqXP1QgEfXq/8Aw616avKO2wVX014h/wBajL1HRibd/ddNFZT6mu8ftuYl0jpx&#13;&#10;7V/+FkVGZgy/j9cc/RHaCwJI44I449bLpZgeKKXnG9Otd/05E/8Aqf0vMRONl3o41qdfk7Z1cjsd&#13;&#10;QSe48AL3D/3I47u8zUc/yo/0P9QvU4JXmopXFnl+mrnqFQXL/wCPHn41zw/qZZp9Eo7hn7LlZ9wb&#13;&#10;uIDzZwCqBl4cspJcIqn+QfWW64fmRlZv+lrY4rl1kvVFet6cQzKZGOGvc0647e5HRsokLNaLvVs8&#13;&#10;ppGSllVLecKqrdqMtKzqTbxAIWHDn1WeqVWg5U23dr16X+FxYQib9ps04qzPGguodkzK+SMoNCri&#13;&#10;cqqI5NPJvKciFFrvsCV81VXmVSS3AH1WruXw5xgM5+dX/Sc4tb+ilcaHAG/umaIpXJos2KzKprbW&#13;&#10;1K2lmg9p+dtRg58M52elaeEeT8UIAjKrEs4A5ay4+dSkKXJQc0eQP7afnUs5r03fLNzsR9uhUpSh&#13;&#10;xUzmU3jfGwZ5fObqEXElW37XYAygcDibFbB/ymb+v/K1D6SvUMY33VfmvJqpH6vzTP0/qr6FhnGx&#13;&#10;azC0x3ORtaym43teAp8Wj1aWWM1UKmcMp+yD6meqb6cXKMRHmubvfUH1f6ZWmGm8G+/01w+/qnbT&#13;&#10;TqaQvbVDq1ll4Munc+hV8OtM9ratKFoVXYe4CYHfd+at/HAH6Ou6dV2knNJlLoNyv41lgX1Ue67F&#13;&#10;w3KqvOd9UnyaY4uqUXDCbZyUqa2o1FN9lEymoQh5rjJDgzqp4DL29vP1YCZLtVPsGNTP6sB22lq3&#13;&#10;ew8Y+ujCJ5xVgtaBJ377V1ikhBi6RUfhMGMZds4RSf7bD7ZlI49EPtXHOmvblXNsXc+2h7We3Zql&#13;&#10;szaaNDpebV0/XnqNEGvLQkmhWdLhI4jDi8qQ77H7HC/yGt/O7jkxjjjXKGavBK28ocHGpvFrhTBj&#13;&#10;XRml0/V09Lta16fI1b9O55CWdIzmk882klvJJyU/90QSSAQGqzeHGVNj7mhMW3G9FKY/3vxqX6Ys&#13;&#10;5JlPT5onDBpAqu2OeuGbF3rLyA0nE2AGeaGtlHACn79Ei1e93zhyaF1R2a5Kt4fJtemB7e1R06or&#13;&#10;VLeZ20ZpTfmPfLuzHunOirHMuhHtOGalKbJUBLH7HBI8Ba2LfIf3X503oxGRsK3RdvgL21Y/2Uqd&#13;&#10;uXecDQh0/QlbY3Vjo00kQ/4RQEmWea9ta+RC+1gF5APET1P66VlZZwfuamRD8zEaADZ38nlrfVuP&#13;&#10;Yb6oGjSwoOmmk+t4TnyTW/Vlz2L36nVRV65ss0SJfavEx3Cj89w4ruq3Ht8hkrk/4Vq29PA9uasr&#13;&#10;NNF4M6uH0XXN9doLZrT2k/I0x10mfjQoG3CLPFc9szbNDTMlC0tSauqBV5FY/rpS/btvWzvqyQ7D&#13;&#10;tfrWftemf02VfHjJLtmCiNN2Gy3mkJ1CbFnppOr3myOPHRlA7FYtxz6mDgXxa/a9MV7c1kLy3fnP&#13;&#10;GNeNYteDG82zZ+lVbpWfRCzpr+VoBvBF7X0VRILPM3heRdHtQfiOSEsx5c1e9b5N9OjXm13G9q2v&#13;&#10;xoN6itbNnvSWufbBszYfBsoUmZT+TFhlpihLQ/lXxagayYBiPvkgaG5tnnbxfi9HKKwbXhQ8Z4vW&#13;&#10;jkPVGvo7UWQyPLPh+M016s18maHU5tscTEqL2j4d3sXk/BZh3Eeuw5X7POeA20S6N8Wre2Mc7Oi/&#13;&#10;pzjvbRry67m+vXbPpz56+TkCdtMqqKRH/Bd3C1Hexfs7FIPIebVdcbj++k3jsXW+K2xh01eiJV4+&#13;&#10;TVDNWUEy9OS/ZpSr54d2tbaVDkU1WqAvkBIiUcADyt6N02nbxdYqvGoPXiDvWdk3+ftpvdHS09mO&#13;&#10;mhFEmcB6VU/Ip/czEMlFVeQMyZZBJgEooXj+eBN6P/uRPkSnezbPjWU/6jL9D1qUWCfQC8X513I/&#13;&#10;pimJdAzZ2Yr2plDsSfrx5pqW+wqk/QftB7UJ7f8AXrf/AIfjoHnt52u8mvHv+m4xPxHqcEpqVnAU&#13;&#10;P21a3Yy/Hp2N+BAABJ7agqH7uz6BbggsQPrj0XqOL+t+b+rtr1GR2xjse3xd38fFarB+rV2n05wV&#13;&#10;ZuVMwqqHbxOvYyM1OA3eQizBHAYgfz/FP6uu37P/AB1R+r2jvmeef6ufJrjz+oqNT3JWX2sttmy6&#13;&#10;2p+OiYy7YvnTMezyz1a9ebNhR+PxIoB6znVl+q3b/XfWt/Co9vR6YZkxKjxeP3K41XqGlW6mW2zG&#13;&#10;do3+RtOd2mqZNNb4Yab1lOxzeIPTJ2ohJ544AY+qjqozwO63xtzrWdIqBkbzE32bze66l4Q1TfUj&#13;&#10;lVyS1qlMdaNkG5r0rDFC+jHHz6kotJGdMizebBZksyciPLuIrZ2223lPNnnUyFS7DLJNypUgLv50&#13;&#10;I9WrIV3ONLAET0pXqCaa/Fi+jYnyYJ3PHzUxZ4o0tE+4T554ah4puu2yovgornH1dW3SPaXvRZh3&#13;&#10;8BnHjS/zz+J1GbhNTrNfJj+Q2a+iqRC3n8ijw2KImHY8mXIWU9qcg/YBD3HBbkyGcPjn502WFu3A&#13;&#10;Fhec88aIz0b3LrPycuDRqhX8lscwmS38VmUzLeAMah48yoVbt54XngTIS6ZEFRMYyb4pTTG7wY+W&#13;&#10;n7hqqPunRaM4LTD07ImbFzuiyotNp0ac7Wy/FdLI8cvBpCmqaL2eT8+ByPk7oAqk5rKVwlb7KikZ&#13;&#10;dxVMtkPjX0xJxdFB7h5uWSi7D50QTeUNXtY1mKZ8i7FpFRoGvHPNVX8LHkDTbQll0ztEBBLkAcL6&#13;&#10;G9zHrhL3SYInaxkpvX9MTbOkkZHxb5fp838a2+ob5rp900zywbnX4t2pVbeHOunsz5dE1kF/JQKY&#13;&#10;qxqvCVcN2njkNjDHQtlEyAUSe3MhvY5xrjedU1VmcXgb0P52SPSurUy9Lhp0NpjSTanE4rpl07Mm&#13;&#10;vFLp6vmSmOt1bVN+OTMAc8fw+Q/mdO+pIjWe27B6ixmzzUjbTwsWrbN9u6qYhi4u+oXV1h59A06J&#13;&#10;57tqrr8RQo18eNK1V0DxiJ+KBWVPFVWKH6NG7uD66PTvrRiyCMRpKJSazS/qlnJjTmiLYrYJbQ8W&#13;&#10;HDxoz/TuY1dT6YMmqt55ej7epZlqGiRY4tKO2qVOydpwLwmEarWslEAChSPUb1Sx6fUZkRlOMJId&#13;&#10;xVj7U2WnTbLiW0DIKpunKc1rW6Mdh6dDvyUxNn6tqrf54sMlgRSk5rIWh543d6tXypaXeiHs4P0n&#13;&#10;VYk5JIkS6ZGPbVx8oohI420kRo4pb7rL+p4XUUhNbbenHZmOdckpUy326IX0LJqWfqNq5kKI9IvP&#13;&#10;McAHjfOpduDyfTlQh1O2XcSkk4xihgDpndxFL7txa0SNWxH2pSK5zlxve1aCg6jVqu09WuzQSkcs&#13;&#10;RB0vlM6Xn0+rt2IruudqTdOW7Bx98H1Lz2Rj7IhJuSyCMtnqFcZrSxS1uUmlInb+l/ofnFmhyqUH&#13;&#10;TulqvyXa3VNFoalJsOnY6VedUbvdpNKEM9HnPt7X4IVjz6MS93UrtAhGMo2H5kgK2LyuXXBcY1e8&#13;&#10;qlV9sVqq8AaNul+NehLSdWTO2Sza0goXqBW0Z5cyFaF45pXWgJ7CPKO12YN/AZY6zFru749lvsKe&#13;&#10;5WqZMf40gDDF5FQw04LOPtrY8E9Gfb91zJkztDVDdpOUOGUl9u2v/wAKeOU1fOFe/ktXlUBA9Ovt&#13;&#10;YFjaMWJ3bbRgbl74250qiN4A7Uk7lfqzxxrWp1DX02kLs+JHt0ppabTwJrr8EsNE88hOmSji7zEz&#13;&#10;pXKr55dyv9En0+MY9Qke/wBvVO0ZMY919t8h2+LzxpRptI32+722kd6zVjW9Y50P9G2TT3DXRZaQ&#13;&#10;Dxt5pCdNUQbpWLP5YFytciyOxeQqJSnaPtePUrrRl/6eIVJijFsiiUhTjtldfbSiE1bMqxBdzay6&#13;&#10;Stb3V7dQqsJqgpHsy4x03X3yFbl3zw6kmejTuHoit2gSJRQaf9H0Pp9kb7pI+6X5kcnb+qXTZZCv&#13;&#10;GmSt2LpIEZYt7qJ05HRd0n+1Zuma66ElNW1DI2vDGvw769C56jJoD35igaTSpq8fPaykk9hIDN6s&#13;&#10;upEFcd5GSd8YR9tlFKbhrkiDkC6e39LJ4u8D51/Qat99ca52ySjljftnStgxfPO1Kz0mZituKhGz&#13;&#10;w0C8kTjt+m9dJIwJ93esmNyopGgYmUxdukSl9qURRzkq2l2fjU71dJa+k5X8Y2HKmSlnoyZxCEap&#13;&#10;2j4/notlZ5o86C4pJj2lQvPAoLHqSLY9zIKO5ZSKfdWHOdJIsOcXncOMHj/5OjrD1Xw52hHpOT4f&#13;&#10;xReqd447XXufXLyzLdQztpSs1ijFEThOe0DiDKNKs5SlaDm7Mdqf0Sz/AK652aCnLaYvON+4dTMt&#13;&#10;eZoYpShIQ6hMTpgEjKmVmRalop9TVEaQZ2aYCFiVb/pGMlW1Y/1XYg8/8zpLLAP1BcaquXtNDW7H&#13;&#10;px6NNMaF7W0Pa/kz2oufSmZCUg7i9YPHK2atNEvHAuCAvJPrrECTgKxILj3cxKu3Bp5yDmSrin9N&#13;&#10;4c0hzqF6g3kTpuoTPT4leqZwXpppoOoPn+38jcQnZqK8ESQRIBiQO70ptMzNuMpB2kQBsx+pNPOM&#13;&#10;sT3AcjdjnY1sa8Dvg6JFimWumvUM8MzB8tETFh+SSaSRgeJqGz9/CvU8cg+mk8zR7jti3iRlrF7N&#13;&#10;76cW9pWbQLqqPjbUJgaubD7j16HvqzZOr5cllkeqb9jPPPkvQ/EdTaA4KTvt8xlXNz2IqoD6fP3T&#13;&#10;6ECoSn05SF/LhGmSDez8H76W6JXaEgcSldZuuNbOHSUxbm7hJLDv01kqs2R2RqAVjac+Hnmea+Ug&#13;&#10;goVIJYc+mSjc4XabRJFEqlik/pXxpQq8Ve6cc1TxrFa1KVhdk8fT49PGHZvbRxm27NM6eF7SV17l&#13;&#10;Cu0DHkiiFD3Bl9dGiMoiM5dTujAjcoxJZCXF1Y6SqrO0UUXtVvCDnRj0iAbF7vzuuSc83Q89sbfF&#13;&#10;M6Julm8V8LhoRr8RVC6eYtSTUpyxLfwDqtS9MrK5dZJ+7BGU1JGa7kxWmVUpBRgpbq62+h8ah+i0&#13;&#10;G32jmnViynqKtnDTNdSHlWa7+Mo80z6YCaL+K1kXI4K/T+sdnqpUBUKlTUW9on/xGXSRzW7lq35s&#13;&#10;fgHXxMkHyY8WydJl6Uq5Whz+d4Ti7aEVfIvmyQNkQ1YGjOoHcy8+mE3ulKNWduU7qJSSvjv5083C&#13;&#10;yspmvFNR5NCPTlydO6b1v4GRc+PVC0m0mnlXdomTKTGV37kCUHCzVuzxkfkO31Jmz6nV6Pe90oyi&#13;&#10;UFMItSQY/Gu9pGSBESrRzRRY50yOioYPVyHGzX0fPYsuVaLkjGbF+n+ZApMpyE3py/eO4fyf4h9R&#13;&#10;KC/ZHrI3KmTJxOne3bTGt7z2meaGkvx/bQ5rSS6FTVprfJvGgYb2+O4gs2jDVg1NonOy6GZq3zTj&#13;&#10;UNxJuACvo0Vr2xCUO3vC+6WbjOPa12mBvzp0fN4ldIxrFDFvl30Nwmz6cXTp+JdNqGGu1RnqtK07&#13;&#10;1zXArIIuveZTkF8oMAQARwADsqjObJYxO6ERkNG5jLGG/wA6eZQEtaXDaZH6uhjf0B0tpvetIAZK&#13;&#10;5oT2lY94n4hLuNHJudCKdDP2GU7csQeR6lQ6wkKIqTjJY3hf1YrHbt86fjOXbtyVZ9eb1t7smzd5&#13;&#10;9OPsz1jTPoYBGgo1JPi18sozaK9Ldp2CO2oZqTRWCj6HpsJwhRLMZEoBhe1aCS5/MMcWba5VuvbI&#13;&#10;bOGzNhHHbrZzWFadM6ocuU6VqsFbBVJa4Izf8jNKJgU+btm1Wz0mUUngs57fS7HUgLVKkiTCSbSW&#13;&#10;/wBMXffTJUx7gzgsCzz23y+dGfX0YVSpnXI2O2qmSyt1BDSD2LLnWMrLMZnmzHXtPJShCAD64D0G&#13;&#10;41ZJkFnsc1TLuf6h2NMLUxTwjKqV/wCOlzttTqPul7Fu6+boHYEfW4lcY0aOetpPRMaYouJIZln0&#13;&#10;uwBAPPPqVEOn0AL7Xqi1Ewyl3SB3ZS/bRoUStvu/LumTmRiNmDtP31m6XLwewtuPqtLrrrC2Wlr1&#13;&#10;SfyeXi+lY8TF5VUVk7urGVD+Sfa+l6jfq+nPpEUixmAX2UYXyY/30gNhO7Snjm35530J+3ta49vt&#13;&#10;5xGYni6pnvjE9lIdNdLP2aicwCTqZyBJvZRalPtf+hI6wzj1i174SjL2EurZtUssbeONLJUhjZEp&#13;&#10;SL3XdlZrz50WdS6hTb+reCueeu2XYiWuy5n+TuDOsu7HDqDHMyFWjYXBKsR39qqvHoPRgR/D5xWP&#13;&#10;cUdMU7Y0WEpRySdq+2mbS/qpi3dq+KjLUnv10+Z1bp+mgzWz7N83vOFM9dwmc1ClGoTJ4yBKQoqr&#13;&#10;SoRk7+wgAcYnZ05B3RYQuJSRvF/V5NdAu/hY7b+b8hoYxadZllrm0aOqJ8G092myKgxMz0+Tloup&#13;&#10;PrRM9s46InsLHu+gPR5Rj3SjIj0/8SLGJkkVUZCf0puOnCsSnuxUkoYu6JxI20xOgaXz9GYxtp3C&#13;&#10;matpyvpvawte4Ra2pHPadl6eiWmBbllTntJJ+o3Vp6rZGGSKxiRjQVUYrhn8ajoOBXCnc3u4237d&#13;&#10;KzrW4L1DOkR3Xzyz6G3I4GfN4rqKeJQ8+NKJUCyAFAw7ie3gCb0opFFuMmR21bMTHnFm+i4AOYgk&#13;&#10;lO2J3e6vMtHGLUnTZePaIeTRs05JJoRc+XWJr5E1SZCqgQNXddFeWcgkeokoy6mY20RXtVY928c5&#13;&#10;t8ca6YXSbSYggDyJ8azdQy6EwaLTnKmiVzPp++og2fyaGkuWyyy0mlpfHnZMurSprVCCW5A46DFl&#13;&#10;Ef0yBnAZChvmQ9qO4babG7SzuLqTEru4+yYvnQ8M7Y6U2YvNKuzST07V1DV3aWiIhUR2f5DzHeCJ&#13;&#10;SSh8EuF55X0WUu8IzpIAdSMI9sYt/qxV355dGALrd/Srnzm9E3trqtOle30yzw0zm/XK3utcqdR8&#13;&#10;zlgh0VRqEPGVHFjiqpv2AuqKeOE6se7rLKcXt6UaBY1Uf05P1Ji9tR5lFglzyNSut35+ms+Bs9vc&#13;&#10;nvndinLq/Um6ThoqQzUWPTaOiSpRa9qp/wAW+PK2icnVWU8f5K/HTZHp/TQmPT6ffIylzp7ho8ih&#13;&#10;emn6p0EmoLQ0OBVeBNQt1eluiwyqj6E6fqTTnarvKtoV7v7jkY1STxqCqzDKzxC/Sgg8LFCPUZYj&#13;&#10;3lTaJROenIrjRYLcVRw+21LMiGorINPT+r7erVe7W6f0xqyGdrobVnQeKL98u6m0ed1g0kCmZoOQ&#13;&#10;xB9El2dTpw6QBGfUz3VUYplPEMZvXSaWTcqjR2rUu3JFxl8OirN0/p8LZGEOcu3p22wyXWuTBt35&#13;&#10;mnq/tmNnM7I14G9FKr8hdqqCQSfQWXUe65FxnE7hJTjBKJTdkjg8VodkXYp7kKQJcRPqa1upZ8T5&#13;&#10;qZtsUvt8Hm6PXFssW1VAmksOrWzwHHTbuMl60kxXt7voeliz77hJj07I9UlHMY3bOMc/qM0adH3R&#13;&#10;4atjSiyrBeHDzqBy5rDqTZdNc94w7ZWXPdnjjtbE9zjg40p2aKbqAFhHwNXtJBI+nymfl9wMWQp3&#13;&#10;AM+2dd0iv0Vp6SRyUVdbRsuj6umv0DRk8OCsGeVWS7SrUz2Un4VMD8txJJ2mlJUQFoK81LNwz/Yj&#13;&#10;5FEKwcxPcXi3A6jy5fl+uENz/XbQf0xrZ+te4dGWE1eRvpTOt2v8jSUCZnm+sThVHW7WFfKGkg5C&#13;&#10;kpx6LNHp9EVqR2qxDtj/AFHtyVVbaUKZYpz8q1i18609b6tEMp7qWisuoKJ4ZQq0jjau7L04gNN2&#13;&#10;6eLftprnzq0juZwCvp0WMZStBe1ubLk7GdcTrhwaeKfa2o00nujDior++pv2Bn0x0YWluo9bJ1DS&#13;&#10;MWRa79GaGV3tPEIQ7qNBJPZ4TBbRUcdx/D6T1MiXdUAI9p3SqJJlHtZW8taZJoit2i2U9oNka8Gh&#13;&#10;f3Gmu/V9GZdmUl9PULUyJEFp550QZpmhcLSrH80jKnkewPcf54N0U/LJdsiiISXdcya/pDzp3TFo&#13;&#10;JA3JQzYbVW68ajulv07V0fdTPlsm7RuZ9NNfTqSz4tEQmXWnkolXza2tOkV+1VacfkQ3ok2cerEW&#13;&#10;LCPT9vbMZTi+6LRXdEG3RYoxai2yuVxAJfpd/wBK7akctMMIaHbP5Iw5O012QnA80l3nKZT7G0io&#13;&#10;Rynb5YkHjtA9NkSWNSqSe2oqlFncv9PHzpVol4523urvzrV67qD9dwtfPhMdT9PeNq5LZM+alTBe&#13;&#10;Dosk5hmARDtcFF57uQB67pR/w5BKdxjMYkicpBdVGPHwVrpKMe4Mp7kQi/8AxeHzpnZNT0Z+YUlT&#13;&#10;PPOW5pm5c9gOinmxr2UWnhVoNEBJK/Dn649QJAU4RWtyr2PdtXN/bQ692cIW2lvHHH00H+6NWydU&#13;&#10;2IPinZ03flmdNINrtXXJr5XnPMFFIQSaxds7haH8+eSeJXQjGVww9vUhJ7R7QGn3LiT86LC45wd0&#13;&#10;EzuySzBuHxoB41bfb3Qdta8zGWllmFNY5UN45lyaaOe2NO3EZyL/AJUmwPAB5Ez2w6/WhE93cCrU&#13;&#10;pJHu7oh+rf8AjS0y6fTXJ23aYCwpkbJW+sVOo3pPPmco1lac6Sr+3ZI93nVV4pTuziwNEpMq0nIH&#13;&#10;II4DiG8sACiFxZbW/KY+dLJWistCYulswcHxrXSi1rKtKTlUodee1qzjPO63Ve+9GDd1kE/K6gM4&#13;&#10;kOQPr66QglWNRSIrLHB4ds6Yo9ttIWLQGeV3rRHt16dEJP4ETqC3nZNSaBROo56GkavK05yUDQ3/&#13;&#10;AClNFUVoi9x7eR6DGEYsi1hSdqe7ppUsjeTbfF65tqsJSJkR4sr9X86D8XyraXreL3km3wxtqxZ5&#13;&#10;+E9zWYPnzUeS8z7ltzYzdwG4Tn6P1GMSJGXasVSMnN4PdLxx8Y0ituFO6hYhS5pI8OmB1J4JupmW&#13;&#10;lmz16Q8ahvjBXUZmvNUCUauV0qWWbyZjPkfbFgPUGEVh39p3HVGP6qu6Vv8AVfzWkZZQtO2RvV77&#13;&#10;fT41CxhlyZlsjZ4CmLzAFTdnypXmOdn7p6UVYl6mbs+hh2hAAnHp6zlNik1JV7VDuTMq235wadEA&#13;&#10;P0gl5L9t2C3/AOdafSNOh+kxMdHmqbP2i6rSeOdSqNbHITUq0lYKpv8AkGYn7A9E6sYnUkMSODZR&#13;&#10;lWakvD4NIMiBUmxxs9ucsdZevy1S1BKwEJOk6TefjZqbHfuAdiKrFKVANJ0kJ1cf+fpnRY0sVVXu&#13;&#10;JbHTrDE5T6409UQqjLFszJ+W6PjnUd02urPfQkh40soSvyHacqpdV0eWTVVpyT5PCTEVKS0AlQOf&#13;&#10;p/VIpHuLq2NAyGL29rWVrNvGlyOwXZnBUs2L87Vo66VPpw6R2GlMNMnVUtfSzU0rTydi7c0YsjWN&#13;&#10;mVP+PRB+DgBjwePUaXf+Zf6+6AQChKfZJ2qPxrjGBpJDJ3zfuPK+NQ+Fc3l60Voub589MI1vnVaz&#13;&#10;8UXsvKKQdBokpRoM6eQB2HAI+iStOnnuIIsYuEk01/lrfOljtJ2ZbKVsfzZjGtDLuUJQNJm0bZMm&#13;&#10;ajF82jNBoUFYKtSHpy9aqWfiduT/AB9cOlBKqWIrYe4kiZfrjGlJDQjchI3hBE7c7mdYWls6dp0Q&#13;&#10;ppN9K50zNK5lzFlIIhkrBkqGpHtJhQnnkAg8HhrKMyKQ7DuZXHu2SiUxxj408GFndbVVJ2TiMo0q&#13;&#10;71rczOlcryzXg2YwHiy9gk9GZW+PS1C/5pYNwZk8FA3b/BHpE7ZDIl3EvdLftP6gHxrnMUJCP6RE&#13;&#10;b3Ft/q0VWBn0u2vPClaXz0xNpe2iV12oDOg0TR2IVEVEE4HwzjyQV49CM9SMVAJEgKTsaY0um9q3&#13;&#10;I3yZu72tP9tAkZqtXGru1+Os7vomK6byzVfxNcRqqjT2KagZGI8p4/IepDaXGosigcDKOascDhvj&#13;&#10;SVvea915cSaFHfUh16/x0dCYOcZ8SMZG/jJcVg1IzqUFGzHMr50q5hZnABC+m9I7pRofdwPb/wBq&#13;&#10;e42M550XyPb7dqF+RoSmuNQWDnbpporLbfe1jOM8q5/IKQcoadk4/wDwtRyF8fCjkDtP8cE6nsiR&#13;&#10;O3sI2yl3hSWmb9xvenl2ykSZcRixWznOw63ITvHJ1EtHIoGwDQ0Z6W2CbcFyFLrmeRZlNu5O9aA8&#13;&#10;ccH0yTFemXOT22d0gjfA8jpaQk1E9yyQbzlfD8+NeUy5jHXoa8pNBUo+fRmse+CT5DUpmiWYpPxd&#13;&#10;0iCe489qj79IykMTtlmzujLN3nEuHjS0W5posR2NrY6z9KfKM3TeG20obV7KBM4GZI3oh7XZlC0D&#13;&#10;NSVi5bwTJT/XHofVJXNe2NgJcvdYJVZzueddHaNd15psA92cuyc683dskN1oUl07fCgrJmupxd/N&#13;&#10;AUQs37k7Sp5xwQ0yPoffoddzCMr6kGxr/wBw23rZvGufb3I9khs9x27NB5s0K9U2Q6jv6Us6W3Ba&#13;&#10;r46aJMtG3zHkyPefj7ay80JiXiRdCvyh+jz6JCLCPUsjETIUnatSIt+1r6jrlip2rJrC4VxWefpp&#13;&#10;o6I7W6HetbZKdmh/Lnayy1jnPFoyvZmNRW5ITKx/DMvJ/FuOK8YHXIxJxO0ppl017kWIbxOfOnSv&#13;&#10;tdsP6appNpPDf7awaM169Iv1DUyzyUjTHoZkd6KzzVhOKqPOBMqFV+8OEDhTy30MnXXj04ZnFjKN&#13;&#10;Pt9ru3hH9tOY90Vb/S93NWVUa8aV/VH6ltYSzpK16NM0fbZQvx0adGt8h2Wd4zlycUGmGTu7e8nn&#13;&#10;1den/L6ce6TVH9BkkqV2mYq7p40MVcAt2MpGBBG3cjxqHU6u15yM1FUYaMrGk8t5QoqDd2IRBiO7&#13;&#10;gJMc+Qc/YH1PCO6ychCVDKKl9uc407HyLkN2+WuHUZqIzQpHRpfW9OaUIaeGyRnw7zgOBzVwqpOc&#13;&#10;OHen5dpBI9EiZi1RdDXdXcbtf666R7XuWXOUi7ZoH9T8aLNZmK9Ph8q27TTHlZYcLjWSidKARoi1&#13;&#10;DLQlBVHVAw+l5P0Gxrtkke0JyVzLZ/q2r40xC/6l5yYvNY8aztaZaOTPfCKxTs09s46NOCtfEqXz&#13;&#10;/J7ko3lTsLJfzJMkEAD6If1SSTFybkZh/Sps+NJsAOArAKKmTzWpPC2sTar1wCs9Oi8xSvC+QzWG&#13;&#10;y6YwO9WTKiPYFvJYIhA5XgNl2lB3VQFDaXcYyltS7aG3n9N77/aWP76IM1811W6HNNly5tiY1Sbv&#13;&#10;CaSivmVGRb38lpvocoSEm35kfwByUxnMpQZt5VcXtGttBw3XjuDF+brnOvFHk1Z1FJRpSoogbM/b&#13;&#10;VQAFejI5dAs37u2biXfx/PHpc1VLQFWLncL867N7hdVi8HK/fX3dqe2Z3hHHZBvR9NaqsN2Wc1J8&#13;&#10;0UmQtxosiyzSUqs6ckghT6SJEY9zI9qBH3RlxUl2Q3ddd3VfrH5A3St8mNDt9eQW6bkp1Cis+HPA&#13;&#10;w+OubRkbOYmXN81695kiqFUKIHMwXxqw9PO5Jy7D9S33Mj3fqakH/wAnTcYiyT2hgpO1sVLyGia2&#13;&#10;UPdgbxacQoFJzHet9am5z0U9iVVSpoh7hwO1SPv6FGWDLaW54i13C7OnSFXJgcmW5F5v9WmB7oxJ&#13;&#10;0X2z07cGlzPPIUlQtk2LsexWuKudPIbDIFRjZG8UsP8APDcD0D08vzevOFObpKlFhExIeO7xy6H3&#13;&#10;Uqhi8P6s8fQ86meiaenz9v8AStgnnd3jYeMVeSQEWoTTbYzIzqzRZEoDObaO0N6j9aE31HUj7u0R&#13;&#10;WrXAHaf1XpkrETkXwB9eK/nQT1crp7dmXDfpyyz6nelJySrnRVKrbZSJDWk/M4TVCJt/I4P8S4XA&#13;&#10;YymTViVdh2lEY92zzokTF1SW24zJvOtQvN2zLnm8KdQjG8NqP4DXLTsqfimiinaNHei8MZPFe/74&#13;&#10;9LdEryQUYpYSN2SOb/jT9w2tzZ4uyr3DXiXUdiT7m89VpMdnl0RtaF76FXO+paz73sthV+ZA0zr/&#13;&#10;AI8cekYRaSrHICDEjkiGxX76Ti6+1+XBL5dRvUsjz6lZdphMr1KBG2E3rnSZtM6oxsP3jXQ5pyWX&#13;&#10;vCsfrn+HQkPTGN0xfZKiTihkbFaVsKfJmP12OW9F43pn09aXHp7kzTkucaL3Lp3vACNswqNNYvUU&#13;&#10;A7ZkTRh5WB9AYrHpsgLtl2EakA+7u2GtM7fdJjgxQ5oaw+Y6DusfF6pfokuo3m4XKYXbc60VNM6t&#13;&#10;Q6Bo4iUv21SMJkEpNV5Y8/R+ky6Z1HpiK9wRs9tUCG5886digUcI24E293n41tyXp8epdQ1JeG1P&#13;&#10;DGCVmWlW0AFrPXRO52ahv3K0OB5F5BCgfSXN6cItwe60aalt24rFG+usuUsLgsbU5X6a3tWPpyYd&#13;&#10;TK3jdmfqKaB5aZVtZPGcYzWakkD3adJWjcjO4IZeCOGE5sgdrYJjuobJLHkPjSUUmxmfc2xtxVO1&#13;&#10;6ANPd1WPxg5CxWiPokxSq982eNc7MWPdEt47xU+MDkdo/wBSox/Le75sjuNISJHF8eNdfcY4w4rc&#13;&#10;sTO5tqfwNCGLFsttto+PFUl5J0ZVpIznabSE2hRFJD9jdrID/J/gMSTKUYxI25LLDcp3H511FD3O&#13;&#10;A4Us9qXtjR17eZtt7VMqaFmFb4q2kbxu+ma/ISDsjbcs5WrUzVjWaKxQgrx6i9ZIxIsiKr7qe1O1&#13;&#10;9rL+mVmmTVyZxdc3dOLzpmaL1yw+NGboGLwms8qRVcZEzdvkWDquR4oUVl4ebEgkfx6iQpS6/wA2&#13;&#10;Zc8bbyzqOY2u8Zx+k33waQ2x/g5OrZ8jZj8bqWp8VI2ldRm6mY1vOmo+RKpn7D2kENPkj6J9WoE5&#13;&#10;9OTdsIxkIlyhiKR3LvUqKkZBwrHbHdltd61qyxL4ci4attEqRjXV4mKzZnCyCNZUl2oQCocEzJJ+&#13;&#10;wPpzKXdIlHtUaiNG1u2VdOZAUN1hfvSl7uml0zNi2f27JoullklonXWrrKc0ny6ExjO7wLCjCgQ/&#13;&#10;koRe3/Ud7hkh2X24rdcjVuTUWd2/qDascZ41KrI4rZ5YNj6tFvFW7VaObPnpVETnE0e2l59qJRVq&#13;&#10;WrSgCEg+nJFPeUGBq1Ltsdr8mhZ2fBY4Czh8usW6ksdz8mejTcJorfNmZYWHxI+PRQJRajUgloU2&#13;&#10;NXREZgAe4HhpGzCA7SclOQsqvtp0ausrnbF0ZarI6ErdaeccdIaYaUtZdVJyrYXJdppnSsyXZ1Cd&#13;&#10;pAizM4LBgO3kFIFyW4m3CFb54X506MY0qlNSw/bn/TRl0bZK3hmzfL0wNPLQMxoM7zc0lPPdfHrv&#13;&#10;SrzVp59LdsS34ljx6FOKCgxi+PN4uv0xDbGmMUxd1vbx/F6wdc2Hp6e2K3qZaJ9WYv281o8hEUpn&#13;&#10;AhKc0n4FrK0KgJF3/hSAAsI9/wCaAV+WCpTV1eeebNLELhe/dgz/AElu3GhTpKRq+rqK68WvJj6v&#13;&#10;pyLQaadrUzPSFtGUMPMVnkM51iULOy/9L9EmyO2HbKLLpxkx7TbcJJ850XjCSBYoZzFprxjU8O7s&#13;&#10;KG+YpKdc2aCPMPpt1Lt0Mry15lzvJ4+ICXlS06qh7l7T6Hk93atsWUm/b2FWduR03NJnk+rLmkzj&#13;&#10;X3TDTU5MbUwjPfcmdHzTKaJKI2ImoKjO2ide1WlJFfzv/kQv02LE7pVJSLJ7kp+xuPnXFWDTndvB&#13;&#10;X6awY51A9Tz/AB406exzroNJ3EXRCXrnUweFblgtFFVpV5qDzfnggj6LFyTyxRFLwL3CfbZ0WN2n&#13;&#10;P7fQ+2snQ1GPXn063l07XibLswJS3kjs7rci4DD9u02XnPEJ2leSwPA9C6tyhIgMyVk6EYVHauTy&#13;&#10;66V1XhEMMW21PjxqXnfbTdqwrStiKT0aJNy2uEx3VfpqvTlqTDB6KJ1KTLNyAoA9BkRIQmnaPti1&#13;&#10;UXJ70NpP00Nusll21+qmrjfOoP3FOY1Rsxpx1DpyOWk8DSbOWSiVDojojPMhHiqsU/x/E/ReivZK&#13;&#10;94TqraoyVV5PnRIBsv6ubrjjyuoHhem6kma2+RJV2YJLnbxpLPn81y9vGWtVb/H8c0r3zl3P3Hjg&#13;&#10;EzIUDtl7ZWhJVqOHay9FMNDdZjhxj3VLlPGtrJE99dZk8JTzrXPP8p9trcVG2VKhGYhl8bEM5CE8&#13;&#10;gccemSlYRu7lUnmo47aP311ZPps3WW7t5NSCdTpXp7zSEyi4ljTTPiIuxcV0MpZBNq1Wj/Ifv+hw&#13;&#10;xAB9D/LCdyW+9SF3WO2PyRONcR2rah23rO/nzqB6Rv6HbrmO8TPTguI5ppOPhloW3fJsuicGqq9j&#13;&#10;xW1blfGXVfx/n0Xqw6selMRJiybbRGyUWW7waX24TIlFFGTZrcN9G2u+P5Be22dW8z58meNKQzGk&#13;&#10;Z4nNrosx8jMDWE/GgRTWbFf4I9RIxlGNRgixuSBKQNlF7S3b0wtcrTJ2+MFppf79vi0wzasiQWX+&#13;&#10;Gldj47aaQt/iyhgrvcMDOMqCrBgOTxx6lQj3ZFVKkdvd2kucbBowIhiN7LJG7zGv7aNMuvPb271l&#13;&#10;LSbM8UGm87FLVrlj4n7UkoX5F6VKlWLEQmO7gsO31Gncer06e63tixaCUrLfBH+dNTLxu07kTO3L&#13;&#10;oR6N9dB12SWto01NTKDmuztNeM/Ojuc2JinKh9B7Juat28n6N1B/OI+3uI3L3GF930tfHxpBj2uX&#13;&#10;ezDtW9fGhPqfTNFPdWFEzl9wAtZlW+tbR0TXTln4vF2yzZ8x8sCKAn+UUcepPS6hH03VV9n6Yi9r&#13;&#10;Fi1JG7ZScOjExEq1Rcd2HMfsaM9PTa68/UoMDLNZe+TU5uJFqw0ebUmhU1AkBUQqpsJHgfZJEWPU&#13;&#10;Bg4ZC3R2yaEqPbh0KWSRgFxbZdmW9tY5xRCkuWVJoHQyXRSEqWss5luxvGq1ZQI8MTIKqn+PTry+&#13;&#10;bpuhaLd+TnXOdsYvlDjOi7Nhv1npZomvp9hj8+QrqizbE+PZeoaIyWtklO1uF5V1CInbMENwPXFR&#13;&#10;l+mRdSwkYox7STRsfzqPKYGafltRG2vDr1eHU+n00Y2PTjLiE3kweS/GMpWi1c6yKcL5WAslg70/&#13;&#10;FuCPpiwQfeJdI3TdYX/XbSlrVYxsOOT6/XWjTdJEL3ZphsuuU6r4dT0zVmGlMC6s0mQOzIVJvNv4&#13;&#10;HC/XBbQDmKisSMh3K886J2uXN07gqVgfnXjp+zIOj0nqN8g5FojKhz1vL8RAW20TsVRRA7JKZr41&#13;&#10;I7e77CT7jq3Cpmz3JKl3qPxpP0mbtyduPgtdRui8VRZRAhltoMapLt3TtQSm6Ug1Tdmmrk1pR6/+&#13;&#10;15DleOA6lbvukRJCnbRaU/L407FBmlp/qH5PFamujb5HKqMVZEoM04N3poit5VglHWKk20Rratpt&#13;&#10;JWWUj9/XPEfrRSd0bK04UeFyRdMawG22Lssx5vfRZj36IZa9P7VtkzSUSaJlkz91M9Dl5ZRmPbcR&#13;&#10;mXA4X4/035k+o8svcqK5G5N3k+2m9v8ApVV4xXi60GHdE6pa8OedVy6dPUHjozGFszrl7mRatz5s&#13;&#10;ra2bSslKk07QidhPo9e1jNfdGPTGMljK5UKG0gxnRSNmKcKlUjV1buP8aJAlT1bpvXM0KZpNhtXP&#13;&#10;PcWx7JPqnFtVa4LtTPTWayE5lGVbyUAdic8B7u2EukyF7hWNShLtaCMjPbWmGG6bRRk9tXVieTUB&#13;&#10;k0Pow9U07p5/3/cmnYH15X0fH+OCjxiM+nvUmZmQRz8aJmk2H2PRZFThGK/+xEqKRFc22fOdONm0&#13;&#10;XuupbFYTUZ1CXWupbF50bRTV1WlkYqWvZZRmt6rmYERzmzOglTic1UkAFefToPThFe2Pt6dWNBbg&#13;&#10;7jd5vRI2coXvh2M7cPjU34MbTNs5zB10t88Uegg1VRghRwrDiwiOElL7rwCQB6EdzRJl+k7Wi65K&#13;&#10;+PnSW5xyb3nGv6w7OhROZY36Vo6pRaRXuo+NoA2KKxJYsxI5pYdnKfX4j64t6jdx6hDDddxIox40&#13;&#10;0TubChSnkM19NQax1ad+kP1alcmHKuvNbIaQ2peBVaZ2Ys6OzLRYK6qq0X8u0ceiKRgJAJSl2y76&#13;&#10;lCnMUrJ5dEVT9VADGsNjSY3NSFuoTw7lo3S82nHfptHFHkdHUY6NQeIAq0qhZ0m1/NnrJn54b6AB&#13;&#10;AiLKL75Eo9QKEjBI5cWW7ZNJdytrZxS5uvn2poZ1aZT2yt2ll06iM50Kx8menCQuH7Ay0U8+cE9y&#13;&#10;OgKgj+ChLsQRYxtI+eT4Ppp4kaus4jezf12fPjU3j+bH5yJpptRmaeSk0K+fRSuanyG0UmqzzQje&#13;&#10;iRND3aqIw47gOBNSIWdtZkKtANxo/qa420ySq23lra0u8vAXqXmXtJUcoXjAZlkuVHvrCBeboj0V&#13;&#10;O5yCv5lOJjkLwPQ7LusL3L3PbH4wXjQ0yX8H877aybupbaS0xaebMyNPD8tZgbtDu0Q9Nk5T7H8U&#13;&#10;2sUEQqvMLzyw4DSMTtRZWWjXaVYB3edIgN48XgX/AOK96/nWvLFPDJX6c3zoTlMRa97AQ1FFRjJd&#13;&#10;nxEU0Yk2c0WTA8KeOPTWTOX+L3Qk4aBuO+SN4ONO+jZRTtnJ/VsvnWxjMdPVtva2W+nP0YNtRSxv&#13;&#10;8OgmbZMZrwmrVl2BaSb/ABkp5++3j02aw6UL7gl1fZ4JcTn/AJYyMOurLkUjmq2vJG90dtYerSOA&#13;&#10;4dW+a5KpnsuDM1ZaLWSs34ZtwmJ0sENJk/l2oeOFP16SE+/8yMPdBlfUkDGJIr/52Oy/204vC4R9&#13;&#10;o/vu4a1M9Cyaaulxpz+XNKc00zv2wds9gb0tCictNUGY1kkxNx3J/v6ieonEGJCQSVYoKEo7RkPm&#13;&#10;865rLjBVlphzY7uiPcbeDLqz5Uzuz020buhIzvmZsjbovRnUBqzFBnpGfeD+AI9RIV3SivcV2hS1&#13;&#10;GXuIpjJtd/XSCqIHKLjJyXttodpbNHLot1C3jx0p+WvviacuyKqsZp2tYOPKVkSzSY8gEej+6UiP&#13;&#10;Tiylmo58K77H1066G8FH32/dNZ8fTrNoV5OqUn0s0XJUTCasYiBM5F4aj+ZKtMigDdh/jgHhrIpv&#13;&#10;Iz3G6lee7xWlwuS6Ly8BuXrJnyT78zmGjRMKyTvdp5oTBHjNi/c86Qt2gZ6zbsJA7UDH07ufdXbF&#13;&#10;Uszd3YZN/JprwZ+/03PJ8mtFA6ngtKZvdsrMjMSZS8V1gsZJ3JYBJ1ct9VT/ABP16V7uM7yPAWl3&#13;&#10;rs3uVbzucB8/XWM5XUToc2mizoLNZVgg/MzVl7XUVZOQjLGoKLZWLAcnhT6xNo1lxuZa30l7u+3G&#13;&#10;cZ/fOpyNbT0Mnw2jXdoiDmauTvbZTysNU6SNCkY54M5kvcZz/wAvTTZz3dol1IO3YPu1pNnn3Y7W&#13;&#10;t/Pwai20Y47+tyXYhf8As1baVA72CswBEn7RywooGiLU7+f8fxP07tl2dOXa1+YEWzcMY4fGlEzn&#13;&#10;+l+axw+deOlLTJTOm9TC7pjv4Wj4zmyBJGVisZhWPiHcmicTPuLf759dLJJg3H3C/q7pcje9vDpW&#13;&#10;7B3AKf8ALR7mrt1CT6ho617m0ps1wXLPNWczsezXqomZrBHmkV87qnM/IhmEUfwePRZRj0/TwlGM&#13;&#10;mTLNUBTlR4PjTgdl+BW1dspzry+iOXpeVAoaNOoajFO/SCPAgmaLUhqTWZmrKn8igUr+Prjueo8P&#13;&#10;5cbaHduk5u6+NcBvW0k+EDLi9Z9OpP7Je5vX5BpnWj6Yob+Bqkrb5LyWlWLsoRmZWQqCR28+lI/4&#13;&#10;0faJUvbB9thadt/vpDZ3a5UVzeXnQxq1109d0PmRrZvB5aPetXiO8QdqB0VmUd4adZaAM/aQe5iO&#13;&#10;PR4wDoR72p3R2xO6ywM/xWdEL7mgkEbVWqsV+n11p7dttkjuzZ2yvlssfkyzOJN+UxPQAUnKaVL+&#13;&#10;CTqnNPGRzx6fCJBOnKRIkXTIJDzFS2yvtptraRDtaunl/Vnh2vQFfbvFIoUlRYWSnbOVHvsnK7r+&#13;&#10;8jz8dUozOrroBojfkv1/FlGMKkspRZRbXBCVXcZGyeTfQlQBqSI1uyC9x30WicM9+mTumeYpqoaq&#13;&#10;kUjClC0rvHQ/DfgSs2zMWBWo7foHj1F7pyj1UZSqMU7pspRC42ePn40+RGLEoLtaojd92b/jU9OV&#13;&#10;EHUmqGreci4fS6pxDPRY6cyAqCLvE54qk/sqQfrt5AbHsD2i7RtymJLyXbekVFyrlyuMUmNDt5Wz&#13;&#10;yW4W1Fpor3Z2qgtnzxQd0/EoZNGXvK/ItN2/ElKBf5EglGTSlkSpEWpzXdf6ZeD9tIZq+XbCgcUY&#13;&#10;S99CfRZ5tuX3jdYyz6J2sNU4+O0W8k5OM+VGd0nB65zSgkSsgO4EAcepPWZdPqeljmUZAx7rJGaZ&#13;&#10;Sklsi8XpxEIzkh8oYpP0h/SY1l6Znk272tGjaPNYB0eeVEV6eVwkJq6FLiZeYrYgdsGCgjj6TqL2&#13;&#10;+paihimd7haJXaumv/zves3Ue3ZwfZ03k0BveD0SGHyRlEXbNOTtDV9CjI624VnjxNpCgpJiQOCO&#13;&#10;fVaCemD30su21Lj9K4dMlYtEQK23L4XWHr96Tx9SRDOWiWtteCQd3vaAIZk8rNOQ+PnQdlGszdxI&#13;&#10;J59O6Id0LVE7JyMRF2wZO58GmxuNpuCluWsoWhjQtDqVEPToYtj6CZUNvivw9DCcS8qF7gaUKqzG&#13;&#10;b8Pn1MxROAD6kPTH8xnHtpx3GDuUxj2v9zT3+kJX7alSi0Zv/MPjU9i2bb/Io8dMsqLfWcnigyxT&#13;&#10;YiikKZz310UHx1WtXoXDhW5JP0GUYxYgi2R7sg9uBvFGm8hk/qDwvFeStBKdR+bulfVi0zLN8l5s&#13;&#10;iP8AeYCMZIU7F87IfKjc94mDz9/xMen2QYxmP9I2ld3uVHc4+uuJEkkkrtkm6htXzzqXQHRLp/Hf&#13;&#10;A6Naz8X4rokq0PaH5dZh7rYtyO3yhSfxPoWBm4e2OWrg44DNR2b20sm4iYbLGhB3tPO+jfTDH1Dl&#13;&#10;c8BijLMbzTQppIjvWpswnRnWVhmdM+aZ57FAdeG5EeLKO/vmyyjUvAF8l76Zu8F3vtvvoa1p0aC9&#13;&#10;RzDuLVCthK1FJS+SsalNkSVWvjbySoVfmf0OQP4PH832NGH3YpQx7Hi9OwxRo7rodqSxTk1qNvTL&#13;&#10;Tps11O+xJrMZ3s6ZY0nPjmsZz7KSz/RzdjF2oV+von0pBmdR7fZfdbE7pG9F7Sddf6CzuMVaAh25&#13;&#10;DcONeV0sc2xpMtNNOrrZqQ7E6fZRNXrneZpod/8AlgvI1UeNeFHaQD6TtCcLEDpOG/zDKCOON/Ou&#13;&#10;LqVUvePBFQ2xbv51D79tfm6MxeqFHe9nYrRJZ7TDXkEDGgD0TkV7y/lP/wAYG6fSOyM6EQInLKMq&#13;&#10;jLOMDtpHdjmNL3PAdpZ99b/SmlmpXWnx7fJOQlhsDsklZu1NM0iPj0dCGKGoBJClf9hnXFjGL3DH&#13;&#10;vs7HdwsVcnzxrgwojZHJL3AOLAwp86IHV64D8fuuc6XRY627YzTU4Pbq8gLNoUMhzojgqqL3E/wI&#13;&#10;0UOp7/aKLKNMmj+lHZ50he5m6C2u7ORHSwtjfVKL2mz58+g0yVlyM07LAMX7lBXxdzSaULPxLhiP&#13;&#10;VsTIqFEmIMX9TAlsj98m+ljkGrLwmS0583441o5bBpx7RCrpqFRpRwNUe2rL2s0yyX7mbjyGYNco&#13;&#10;UcKRz6dKOU94MU7UqLjepZKOOHTloHeneg2GjHD/AG0ZYNcx0/fS5O5cNEM5mDGsHfkUEqKvk7eG&#13;&#10;qyRWni7m/glR6idUfzOnGIdJmStH2tZjcdreedKJ2yX3ka4yMuBePjWrZU8Nq0hp8uQrYr20veLU&#13;&#10;ox7fjp+S0R3cOtm8QZe7tIHp8buMRiRnZ/TGLVF3yNcaSqJNNxpttS81R/V99afVh8GmfFdAE0SW&#13;&#10;a/Kg/ce5HY+MsfkwoUVW/CYNPxA/n0TpJ1CUjDGV+1KM0XxLXPtKrFYsV82N2OpfD3PhbMkRR4Wf&#13;&#10;Hbg2eQJpMxtLuCDyBzxdaDuJIP1x6F1H/EJC5CUTBLamCmx4rS7RQLpYrmt8Mb3TnWnTEl65FBVb&#13;&#10;y1DpzNangVOXazWqpILZp+J4kzTgKVbj6+ixkhNwx7fzKBkb9oCbSzedIDYbI9tLXyrf9P01FdQx&#13;&#10;pl6rPQ/kz6PFKMWJpFr5niGVB5QzurmjPLV2jjgfagejdKcpdJiBKNskw9su7cTEXG2n7NZ2xdl4&#13;&#10;vnf66zfKp30lFNEpG5mqKCoSqx76KD3KXCyWjUNB2iitz9/xxEEmsVq139q4+lOkVBI3QhWcIWD5&#13;&#10;rxog6PU/2x3eVklkujNcpSM3jdlnOy0pWZojVan4o5Y0BCj6+hdX/wBw9xchjRls/pwYr+2kv222&#13;&#10;U77FOzn9WfGjoTdelUeWqujUMOjRVqQQtpY1zjp0cWjkaadkPPpZ7QIMpoOeWJEO66lsYkXqRiBJ&#13;&#10;qGHvlOOzmj6ug2qec0nLxX++lu+a0zu0dyzXR30pVmC8+VZp8aLly3ZmXvJQDv5Jb+f4sRF6Uatj&#13;&#10;8Zc/qePd50YihJKDKL80do8duhJdJIfVn6iVzQSWVEoieN/iUUrdqMTrbu7lRrIqh1/y7f49Tu2q&#13;&#10;jLp3KRKSitd28e0x9tCOUlQe2vo/314sxedpZtFMuas9epRszSUra2oODEUZaOR2VWZCM6IxLED1&#13;&#10;0SmLKJKYwj3Qk5Ixr3V8b+dKpw4y+4MW5/8Ak62mNZR13Jhop3o1E75zXPl0PKYWeWZNgrCtaO4U&#13;&#10;dzBjyPr01IylGNSjHYXuuUoi5m8lB8a7NLecH74aOB1iy3zNJUFXStptjOfNo888DaEXse6SkSwq&#13;&#10;vFKWcp4GP+yfpJxk21HtikmUo09TtckVcMfveuxw00m57VM9xs2b6L/g5/jTtHUz6WVwsF7mhWka&#13;&#10;94ak6MrKQHZlt4+OOACCOPULubpLB8Ulxb+x409jGsMrc1uKeb3863usY77tSpc5vinpUchE7jPW&#13;&#10;W10+9V5IpUKFHdOjnu7y5b/wkJRie1SbPu27hibg8adIVNu0gDmpMjl+NQoy/FLTuuXTGjymkI8L&#13;&#10;RUzpKnGpKzSIkXC0RwhPfwQCD6VRBFigtri5Ye2nfNaUjmmpWphD6Xe5qG6zeJzdNOAquj5Ej081&#13;&#10;mNCh3nRu5+2U5yZ0QBrpMAyIJP19dEl/iEsh+oVFyFFuT40WJbZivKu98eXQLoybNO7pxklIW8is&#13;&#10;OdKCg1inPxoyBjT4r6GZe+r+JUPA+zx6QlGJ1LVO8L7bK7bvu8hoqWGaClrzsFcjq6f9NfTIf/JD&#13;&#10;lBCutendJuyvTOOZbRnX9iMP5Pca6u1SCyxQ/bcfUP1cl9Lcjt7p3viUcgrxqD169x3KYwhiVXVf&#13;&#10;Nukt/WTOre5/cFcxhs0Z8GnM98OqRWdlzvZGtdggoyzmoSpHIAA45f6vP+kGLKJJ7RGVSLsZV7Ti&#13;&#10;720T0hN6XVYFyenOmKFIWMpeUMa4r9V3JtJmVLW0U8S/GZYpm1LZZVHUCQ+hBNVdnSbc/RC/R+vT&#13;&#10;owYYCjutVvuilxYVgvWJ9R1O+cltlKfYdtwIyJUk3cI+NbfVXxZ+kw+MT5FlTMk1l48jaW7VLGNC&#13;&#10;aEMVdksVDULHnjj0LNthnJh7q3w+TxxpZ9h0wj+qpAU9rNaHtfO+fOo7pejb/wC87KKNPOsIHvmI&#13;&#10;wbny8Al6oQeZdvgF6s1ShUnjt9JOIyZb2va2hUXgdtJ0WX5AYAiPbRW+beQ2t0Iyo5xL5aMzMzBI&#13;&#10;ZqupVHdoguisBQhiXSjMJMhHbwR65Pe0UYVS8/qMugErh7s5xAklC9sbOb3G9tSfXl+P7bxJTSUl&#13;&#10;kCWm1qeV91T9A8qgNbTLdj+VCrz+v49N6eespG2VmCu0vJlxHTuv7fTgzagCCsnqKYB/qkfyaIfa&#13;&#10;26tMmZFNhON/Ba0ad6HkLypDqrJMoRVXVB2Nz2kBfUX1HT/xMVcqlEYpxxW7xWpfo53GNMqi9spR&#13;&#10;b3PHEecavD7FX9KE9sVb3HuzZtten0zG2WTBI6Aq2nbQ3a9XR2PioY15W/JPbyR6L0en6qLGMIyV&#13;&#10;n3TyqQcAXRfjU31R6eUSc5Mb7oxdgazOo8+adDXS/cnTesPn6D7aGrqZyddlAN4pzi6305YE6dAV&#13;&#10;K3WTiNZu9QhkSGQMPWo9L05w6kGV123IzgMn0XVT0EmnS6Qz7epnkqSEpSlv7d8+dfpH/Ryw2+0P&#13;&#10;b+VZVpbX0PHq0GKdhjTp3aSqq5Rlzd9Ky8yN3u33zwAfVX6oYT6go9skCqKktayXrw/9f19sTlWV&#13;&#10;2d6+NGXX9dGoYZ6ujz0OLZKKUz1kfEZKj0PjRwwfuUArUEDkEeqnqG97uz9c18ukjsJwX425zqKb&#13;&#10;vpXRF0fS+a1U1i3JKOzMTOiNQIk/8+1mbkBgB/j9RZqRsQ7sCfBd/N6kQrnhRvzeb8GvkqSfarZn&#13;&#10;suWRaCaGKJFWPB7JKw72ACgArypX+WB/iF1e7tYyIi0gKyImcvnRTCO9rk/qfprcrp7vIlI0Lr20&#13;&#10;0roDzpbxr4lMQIqiCkbNYeIkiiEn+fVc8Z3wVTVefFbZ0aNVV2uG8L4fi9azJemalFlOAeNRHspG&#13;&#10;c4UIN3rsKpJm58NHaA4m4+gAP4aoNZsclPhwfOnx3MFO1YzvX3NL/O9L2xTe09EN7GevPfNIZ/iz&#13;&#10;1GlVleswlDNexIrOhC145PJ+m38mFbtcVWP9dS5fpozi3Ztrx8amta5q6ppQY27dSPjS5ibwn3qz&#13;&#10;wszjmooyeJWVlsn0ePon0QoHe/Bt+3nQaW3N3ubb4Y3zr47SilJNJZ6q7X05Mcc3GOLUP7onWhpL&#13;&#10;zMxR6qXJLkkccnhwXmsADncMmlBavb3fC35rWmsTTqmndSjHHjzZprlBbsTXZa1aqiNEEaeMJy3a&#13;&#10;VlxweD64c71cZVZeBtHSycb7iGeK3V0ffpz11+j9Y670mdVEepYMRlKzG91Gnz+S2VQioJmpdqNT&#13;&#10;hXqpK/xz6ndDqHbOC33fBT25y/21E6/THtU2eN7qjnS4/Vrp1Oja3nZk1w0/JtJkk1E1P2K1iP4T&#13;&#10;/hzsVmoQBOD9+qX1nSYS6l0+4nGt5D4Dc1Zekn39OBVdt2Vt4Xyuhr2dHBfpM9rpSPyLGMe27xuj&#13;&#10;0CsikBCj+Qzq1LM7CLAJwAPqLAqPcHutsaXas/5XR1vPxYuEp2PLoq92a1ngWLzgYxSKVy2pmj54&#13;&#10;ZowZTnMBFnadAgOxSSjdwYBQQJX4dGUvUFKT7nta7qW9x8eNRvVSD08x2C6sLOA+XybaqN7k0Ng2&#13;&#10;dR6cmnJp1ThWaXfuuZCS1ErCjJQo7C7eOc/sun/Xr1/8PmPpelJjKFxJMUBE5Txrzf1f/vzBJHcW&#13;&#10;77F4Xkutbft2T6Z+QygGpg+TTfm7kx6908qUk1xaZcTovkgMwJ8rkFUQn1cdA7p880h87IbeNV3W&#13;&#10;l2x+XFtUD4NWk9qf/CiVeCyYQladJN2yoYZUSSeRlVgGWKt2zTsRg6j/AMar8PrujVbG2c5u/DrE&#13;&#10;/jRXRmCVkc5PnO1a7g/0jlT7byWRm7XUM9OO0P4/J2LNQD2gqoI5HHaeSQR63n4LYpivy54++H4d&#13;&#10;eO/hUT/6seqUuUfUBH3XggC3zWrf9frKskJIB4Yjk8jsI5/zA+yyf/FfSn1O9ZgyFb7/AM/bXocs&#13;&#10;RxS9q2392tUI/XKnGTUF8hH5AzLMhJdDThV5DAOjmanj6I/1x6wv4lSyb/r4+9OqjqF9SPkcXW60&#13;&#10;q65Ue7jRN/U5lNKP5BcSLIvdOYmxyr4+QiMVecvJ+Ib8j9n6pOpXcUldpnNfXGtf+GZgNc1mrpcb&#13;&#10;71qqfuq1ZsmENBNNZkRlXWHpFFzqWKVdezIczGxlFZsKN9D7X6WQcux87fOr6h3b2WstV/e9Tn6e&#13;&#10;5cVqO5Va6pm9HZTohmvTyQNRerjvnmWOec+5iE0U+hx6dH3ZeEKKzjby6atKA88n23055mUrKM8V&#13;&#10;zZYnTXLMxR5LJ3VR8xm5rk1N3GuZQo74gMWHHooDVJu45+jvpvxnYN8nn7mhP3arQWmsZw6wls7I&#13;&#10;a6Rnn6d3JkbqFrz7kloGjFipYVAa170l2L2qVJOl/wC7AuQWbDfdVHGhddro9TF+3BKsC8n9tUm/&#13;&#10;UDSsqaclbrpSdVwZX0pVElvOqtezJqWTv8ZoY3z1hBVF7nyt/koFuZjtVmwnN8f8rWU9U5vGUS98&#13;&#10;f6arx15sqaoz8SaFzacVjlQ9QzzdjRp68R0xWscvfBmT99RprIq57P8ASUo1V053+i/TUGHN2lq8&#13;&#10;F4NnQ91jbLNgpmpgvny9Qx+S7WhqaeWiJpmlUbRatfj6M7yWrD+CodVDDj04Bd2zBVOb50bp1ccJ&#13;&#10;svjO2/Gqxe+NCww9RqJ7125SIq1V8iaL6qzO1cz1ILrfltIOb91phwx7VA9LOmn5sxnO1/TS9awS&#13;&#10;6wU81y6ph79lrJzXouQQXbRKEUKkCvaVnbMoDlSUKgdopM93HB49J06JJmwrZy+OaNR20S2vdjz4&#13;&#10;1WD3OM+a1I5sZpZqhAmurzzL3Kxo4ozM6J2oa0nwOVA5P1wJETYaOCrf/kjpsS5YSi2rMjuP1NLt&#13;&#10;JneVz5YnVo4KVe9DKhljCMqQrwFIbvV1ccOVCn+OfRdstcOP+7Fpw6kCYqO1YyOCr+2pFsXUVZb9&#13;&#10;ObB8pJ64NFmTTmjNEURlGw0LP5V4q0izEpU/bIPXWZEa3HI3ecc+fjTxy/KgD/Fc340KWhJMkq4Q&#13;&#10;KaxXJeTMimKcsWssACvLSzqJq5+/kfTFgTxz3ZwNXWMmNvq/zp0ZZY2g3dYoDI+b0N6It01K9SYP&#13;&#10;pubB9ChIyVY0egeFlSZM4EKvAJP588ccehpTh5za/wBRaps350Q9yGx25unNXaakelWda1WE57cq&#13;&#10;80M60Ms+cMDNQe1VNpo3IQhjxweAv0PTRlJawLlrJhabvb+dNa3cyzdub+mMOjfBFKNlxa6xHUol&#13;&#10;dNY0n2voRYuZT7EPGkc9zxNnWnjU8/6HqN1WR3TiLDb2pQ3bV/pDXRBowLcqqsGef1GmX0mU7Yo+&#13;&#10;O5zWmNOmHTnb466ka0pHMxJ7leSteqRH5NAKV+weBC7fI92+d+d786Jio8fQoqqzejnpVWek6Kco&#13;&#10;2h1x58cqz85lN/EunlT2zajKTmq/FWAB4LfxyfXnILxeB3rQpWNnxum64Dxq1PtNvMkQqBd+vN4b&#13;&#10;ZnsajNnhaY2fG/FQaHwNUUKh4AEkA+o0972Bq6eCi/H+upnQ91xDcLp227hvd/tok95GFNHmrItO&#13;&#10;kV0ZayYWqKq1GYwIULO4ZwfJ2sqTXlgAPpkMbJjf9t7d9F6xkxdxoN2/9JGkn1TXeWhNOcODBVzs&#13;&#10;zW8y5+pI6qSXYye6GTRXPVpABg5HH+jRpQfrVb819NRO7xwVn3VXledGPQ9FY9ROWONdbHdPQonR&#13;&#10;jarqE8jLnUtOvf41aiswdEP0fv02WReGzOPltOM6fC+4877Xf+/nVxP076mmIr1CshA9QtOr5kRA&#13;&#10;o0wJDZV7w6HdZC+PMol2LP8AF+CvIBLpkx5Ijl8f7Z1LOodMLzdUHHnJuuukXtT5WjovTaNXUQmQ&#13;&#10;ptnpbjqdsxEa0adXXyaYSDLky3gwQCJUgqT6pvVARkSDdY0NW4xWya034XJlCKbB7hLa3r4rjW3J&#13;&#10;z1K+j4uumLRmvrtT5eaZZ8s156fm2ypOsH0WEmnJ1AU04JI5+qrqe0MCJ7UbLq1jWryB3GLEc4pp&#13;&#10;2u9YN3UMqSjTImRc8LxTXI91rJWlaeR6FVlZe8mLrBBysyzA8fQF3HcUJ4u/ucaMFC5S3fD8Yd9T&#13;&#10;HTO1bDW2nJqjnd0G5SGZ8tShpjz37fKaKhXvSpNZKO0EH1aekJdt2fEt7HeP1PnbVf6pLA7r3TOJ&#13;&#10;G0q8al+jse6OPVZY9M033a4hLkaa00CGeLFmHmgkTmTleFSkWfkHn1J6i9oiOec4u+6T4NRo9q+6&#13;&#10;8Vbsi442vTS9uLdOM+mUovDqFIrj0pFZzy1/YtmiuaVM7TPC7ZWZvxoOOVDfQ+m3MNqXzvvd8fTT&#13;&#10;PVFQy5UawtjRn+rVgfZfibbj/aRssn8cS6v3971cQzAvQt/yJuWatfpAGUAf60v4f/T+lFqxobo1&#13;&#10;57/1SMfReoRt7GSbWVmvg8a7l/olJae1emkHu4gn5NzMMQE5VkcEjxhAn/zpX6H169D/AA3PTs3A&#13;&#10;j9cefGsF/wBJ93bIecXeW5KfQdF/uyXdDliD2MfIfshVCuQUYDlR3jg93ChT98cfQ/xMe0XY80Vj&#13;&#10;f5XW2mYV8nIUbbPDrnz+tmYV6Vok6F3W1nfynsBg9oWEqISUEW8RPeeH5J/jk+sL6yR3hzkui8vH&#13;&#10;01U9Ifzp5cT3xvd65ie837r9R3GcQ2OVle1qKenlPBq+ZKWpWChvEopIpM0mU/y/H1WRtOct1un0&#13;&#10;1tvQ12Qi1jzZ9bvnQf7dlSTWSxqIw6hJbKJtbx2ShEUmxdI2dR4WIVz2qrUcA+iycHlL42TbU/Nl&#13;&#10;bD8m3LWjea1fWipWnj7z2HudtWl1GdS61FEdQrytoVFIUoSoPB49MspecfQ/fT7z/Uh91earatEX&#13;&#10;VLzy57vVO2dzHdOKK7qoq4Q2oZPQRvR4Xl+Sdv2SRw/o3RLS3+fG/wBXXAWpijOaV4G+HVLP1dbS&#13;&#10;2TrujqKQScwvUk0a9ZWkcnklnd1E5EPOGrztlJYLPxlVKkD1MkAlXnBWeKxqm9c3B2w3lzvgPprm&#13;&#10;1+oKZqe4Bt8OjNqrDtokoTU6JPmGzG6aZv4J3lL7omhvLXkhV4HpwYrDV7YbPGqPoSvqVSlmVFvZ&#13;&#10;vVVvfJ1ZabIatK6s09EUOYtArPs/dQvRjRvKhakrGUiakFXQcDhgU0nk5vxi/OrNlZTdYe3asZfg&#13;&#10;NVr9zxx3jC6JtNaqt2XQ13x6ZOVz2Oad1WfhBVE1LQd3eOOVBIB4F3VYq2s3eH5vUXqll3vaXuHj&#13;&#10;40ieoq3fpZhLC07aotFOyg/yNEd6BUsIzgyykEPhRUDEkjgNS87Z43rx9NRLbpQxVc+b51tdOdZ5&#13;&#10;IPlpMeO8Bwk4utrU0B4dtOGYzLMo47AQ7oOefv0oJW2MXWcZvXNZrOzX8W3xzqwnQtj9Qy1Z2j09&#13;&#10;08aHTnSI+TaZXzETjKbeIMg7w473QKD/AAfSdoSjUt97UMfLxqZB7oD2l0bFt8iGmxIdPJxjP8a6&#13;&#10;VzmOhXow8+vkhazcOq5c8+T2T7O9qHhVJHpFc3eKfAF3WN10QrYcfXdc3X9NfGtvQso5qZZeePip&#13;&#10;NK4rU8kqUlQVDz2njRSNGo4pwohRgB2cKPXc3WaaarLkK409Syj/AM1uv11Be4IUtn6TFLyD51hL&#13;&#10;UwjE+TTNWWniw5pzUqVnGPzNBGilge9j9+ljnu8Ycl4Xy/XTJ5p284Kuq2PGobpL9OOqMbbHntYG&#13;&#10;8o07qlpVLLCRaSmSrU907lwJwbg//AdbE8380l83zRpvTxvd1UaW/m640dIXyVkLImcymozZ1dG5&#13;&#10;o6Sbw0PZ+7OoTxt3AeN+G/gemD4b5XOM5xxoj4q7w/30fdCa69QzOtoZs+rLaszTLRsgmpDDO6VY&#13;&#10;rNhokoFKASI/Lg/Q9PsYtl2n/wAmnd1Enh391Vi/NYrzq6n6ZWnHPqoWzJpSbtkGdA1V2Tr06gzn&#13;&#10;qPekcq6ML7K5bUUTjZ1mSG/iL6nMArGb+lcVvWrD0siMC6tKCzOTffcvV3VwxTpS4uoXnKXTZwPy&#13;&#10;57bucfg/HNq0C0lLHZOmZirXXRChafHH36oupZKznc2He9aL0p7AkWRyI7PCXw6yU0NF5ea+R0lm&#13;&#10;nQxtx31qArSok2KiEnU+MJ3mf8MW+vQObS6bbDb6anSMPHlL5Cy+L0XdOUWTwQ14+ryMqajQy0rX&#13;&#10;HpMfHbTkOc1oZZq6dK1CPwKr3kKQPVh02oBv/DnY+rqBSybjRtS3QONttbnTnSItoWk5pkxYzM+Z&#13;&#10;shhGWrI8jpbRVbHX8JakdqGk0L9zd3b67qFhReVznji9HgFP/wAW3xe9fzphdBsh0vpm8QYTrfNq&#13;&#10;ut3p5Mr54Us2rT5DeTSdLX44S+kM32VHroX3BRvg2yPg/s6Z1T2t0hhv5GsGrgfoM1cHvXpSpSd0&#13;&#10;XvLXHanm0HQyVZXQDtZme0uZr9ib8cEetP8Ah0T8zpO9IWX53+mvEP8A6YTXTjLMb6kCpVmK4Pnb&#13;&#10;Xev2huU9EhV+1j8efiZe8GfMkAZWZfz4YH+P5BP8etrArpm2P9+L1cf9Lz7fw/pqqAVnmhiFeNCn&#13;&#10;vrqKpiKItEKrQN2qGIFJleeQVccEgr9/Z4+/VR+IojXDZveMrXzq29Ssu5wFON+LP7a5i/1F5tDd&#13;&#10;J1aGUzq99ngMj/7NoxzL2Hzsy3Vy4IUz7V0c/wCvWK9XPtlOdYpCuaEUvnVF0aPWQXL3MTfHc752&#13;&#10;1yh6gtla6aqiq5Mz6tKV/ar96nrspWpLo08/kzPzKYimNST9/wAUrTJaytCZusFmvUvQH+HEF2iH&#13;&#10;P/HjWPRmanUFlplOKR3rR5KPnrrrJRlk5mqoWy2LNpCBwnh7XJ55Hrqxx4P75XZ1aAotHjOw/Xh0&#13;&#10;091dNcV5VXtqen7vj28QnOMvix2atGinknS4hnzxRRnj+DInJ5+/Tunu/Z2v4+xpvRPc/G+b/b41&#13;&#10;z8/XDY3g6jfDZUwUGuYyXzloapnPZnHZf6AjkWvh7foSH0C49GtGvBsJu/JqH689q4wNFHD41wB/&#13;&#10;qe1YtXVdGbQskumvHpamx15z3yQzzPTIJFHKzyqQwCzFLT5DsAD6memujfk2Mji1dYlK9UY2ZWhm&#13;&#10;s3jjVRvb+ny4W0Ylt3HW2dY1Rs0Hk5VajNrssk15qRLfvJRlA/EfS/U2cQkWm14zmrFrZ1IhKzF/&#13;&#10;q222+eQ41N3+RMsM2gTbNokvPcbOuZlBIWxCzofGpWLJ+2p5/n0z24XJTm632+2iWtX887l3mvOo&#13;&#10;q04p1B3XQ9Nl2dsiiYo8s7JM0aagGclE+EDsRRWDAj7+n57cB2lW1z85zem3EkF+5GrtoxdeB0b+&#13;&#10;x9eXXE7FnfSJbKX89dHYzXDqXzCQ/wCOpIm61ixYDngBeR6LE3GhPjjex8aZ1JdyJkSy3k3E404+&#13;&#10;ieX47aHWjy3rALVgSqg/gse79kBWLNVV+vo9v/ufpxZtkzx5M/tp4XEby+XmqNvp9tNr203Tkgx0&#13;&#10;sKQl4n1Nnn9Z8g7EnA7Gm6y0djJR0kWMTx3Dgen0rH/LXnnir0Gsq2Sfjgu34vT39uSzoUnllo0x&#13;&#10;vVJNipbvQZswSx2SaJzozUzklbqg7SOD9jkFkoGbo4cXW6O2nZiSqLx848n01dH9J22aOvNe2np+&#13;&#10;Rcpy5HvImiw2Z9mVJPn6eFBn4OkWs1FmP23n3Ow7vVN63uYxAl+sWsbbZ5F/fR/S0SvmlLzL/cdd&#13;&#10;AcOoO2TPf8MuLVVZ0plTRBZdPnHHFY7RI2MoZ2SjTLGbGdSSOD6f0R7IqZYmbvjVwFwabwADtWav&#13;&#10;nfW70qTHYU3nRq0VrHPiuXzIndolTUvlXtk18ogwR2Wf7YILc9vov/P+fTQGmqoebxXG3Gpc6c42&#13;&#10;9N0ALHG733SE6yrf5VnaWSBDjxO07Zramy0l4YYipVg3PDyLkvwbXh0sZVVv3r+HUvK5y5tNaJO9&#13;&#10;FWVEjjAa8zXTKQ2V1WehocU8BxESzTitXLKrH79JKsVwV/OklXHje1vO2rRfoHCUffftxqEvK3T5&#13;&#10;dxSwcsV0TKrdHQFaNK5XgAAsO767j6P6aXZ1I/KfcLvXk/8A17JenCPD1wcbu5J8ba7/AHtifg6L&#13;&#10;jz8MvZBFYoWVWKBQGX6J4bhQDx/l/wCB62Pp0/LjvXaNbc/7a13/AE5Fj+Femj/+bEbQbyt6FPdQ&#13;&#10;X4+hmHb4c+ghnJBLCZCTLdoBY8kB+R3c/wCvVX+IfpaLxIx9Oa31a9Xa+C6zmrwZ4rXMD+qW6R6O&#13;&#10;gMySkLvVQVWlGuIwpn8lCQ86TPZMKD9En6I+stM978RpB2xf+usx0s/icWnE2rpAI/6XrnP1E84t&#13;&#10;sJp4JwLd17yLZ45al9Ez8eredtWhRaMg6hEgEPP5fQZb3vV483r0f0p/hQe4l7Qc39T6aYPtirV6&#13;&#10;MtjUj+1WpCqUTNrneG5KzE8qqQ5LZWVRoflpX7u0gsOGwMF4p+fu/U20RxK6zRmzFYPsaA+p9T1R&#13;&#10;pOtABGsqTCXE1AzZsb0ZaA9qZPGxwU/jxxFmDgFfovXAAwpW2zgNC61QlL75vDYrl2G9Vj975Oob&#13;&#10;B7ihPLHQ1aTOW5o09Ga5ZVbptOozX4NEm07tCzlZwzslCfyHqvP1c7N3uYpv6aF0i5KYllrc2u/o&#13;&#10;6rn1SadO6dlyJXwXXTgtk6faLV19Orp8GXTTWDaltWIch3UwMczkaCo4JHIry5chd0O2rG6zm8VW&#13;&#10;33OdVq/Uycs2rqObVSEYbr9T6jgWqVF79Q1NZE6M2ib1VLM8NGpHNC+ceAfTn6n+mK7QylDwUbv/&#13;&#10;ADfVX639MyypK3We6qiNOPJqiPU4ombQRnr36Nbmb6PE+2a2ZO1e1CrR8jTbOZSDKkQxK88H1YSq&#13;&#10;0M2Y3Q845NUJV80plq8Y540IqvIRHRzGK0Ywd+1p1pPxK5JHN+x+xmkPxqvcoJA+hJVY2+Ld6D68&#13;&#10;6IN3ndcXQlZxqe9ueaNsnEcwtUsFjVfGj5x2y7SeVaZtR+OybB1Y8AgL9OimB+1Zfm73fOmSKRMB&#13;&#10;WXZHevrqxvssRydU6TenTejoaLro/kXRenZMLF5q7s0HzyqF7M9VqeOHDc/w7qO4dyYBsq0wEfnz&#13;&#10;o8a7R7jF2bVRnV7P0hjlnsvkhIMhyZtPT1wVV00TOxbpSYgirmmmpbRswVcysR2/iD6gSi90ZOaO&#13;&#10;20zF3RP6nXQf8WOPbWXz4S961ejDGxpO+oqMK1bpDO8u1M9sltTat3bpMrXs5tVc+eSPNJsvYUK+&#13;&#10;pUr7KiWhdGV/nbVtGqiXvd7uzmvrotxC1MmZn07tEZRyeM6XD5pftk2FdV9CbqkLGPjeOUyaqlTO&#13;&#10;fZ3GG7yoLV4rO4V50Q+xgf8AM+TLvoX6oAqPRDVFnXZeSDLo1Tpr0KOGpSYOhVlZSGcfgvdyV4/h&#13;&#10;sqKsOB+ztXjTo5s5bXGozLTY1Mk5QyXGay6PjDRfv/updV2benQnoeQsJmbS+THuFx2Mqkd3psgc&#13;&#10;UK2r8cZ8OiliboVQ/wAad/QEpMh47W2VuqU5rIm666PgKaArhKqve6UrFFMG7uftOPR/TVRnBs8H&#13;&#10;O/7arvxeRH0vUkJGum5WwUQwb1rtV/RTR5+3WmxDOZw7gAAoHDAuQoA5Zl5BHH0OORx62X4VKM4w&#13;&#10;Iy8kgrc+NteE/g0ur/8AjN1ycSvzmQ/C9xfjfV/LcDu4KkupJBRirngcMOOOGUIWb8/pRz6vOtRG&#13;&#10;VeGz6/Pzr2e/aVyXtYPwfGq3fqRXvxaEHLLZbhHK9peiTZ+HVeWVFP13g8kMef49ZX1tM5x2ar9s&#13;&#10;ledUf4o+yr+bPre3864VfrqJf+93tZ5RV01ZGBYd3mvkpmSCF6HxrPu629aMFAaH230PrJ+ukqgr&#13;&#10;Q4vjZP41N/6chUCVJcpDWz7lL1X/AEOO3RpdXYr/AHJ08bjz6Jx8mGcprlYd0Gmp0Gb8JeXf3Iyt&#13;&#10;9V0bljbBylPmnXo/Q/SVt2lhdXd6YHtcLkzZYyKGAMzSOaobP574kTw+A0fPmnnZy8kkq38o73Hc&#13;&#10;fXClm18uU/8Ak6c33fN4458nGl57y3tLDseqaXhfqVGas89pCun5jLXPkLr2bFrn16QHEzmjaQZg&#13;&#10;ePWi6NHSgBR2h+xv9XVB+I+6Uiywy+Kwo81qp3v7Uis075tFZ3bXnqU2T8lcl6UPTJSpv8uMfL6e&#13;&#10;i6Yxzw8OGtTPhackXPpv0g7vdisGNq+NZH10iy/O+cWc6Q2HTgeujRaCYS9tc/D2QNtGrPpnlxdM&#13;&#10;prRDTR/cFSqWwgtJhMMnA59T6DeysXdWuK+a1G6Uq7bFa7m8xjRl7V/njSY/UTRoN16cYY8rZhlZ&#13;&#10;qlxkpYsjJRZCrn5D/H8EpJSR8TT44/n1W9dfcYvmt/KF7341bdCmN25yPFapb7gmM19cdRGuOWNa&#13;&#10;QpRlpaLULtjSlRwmjRlRgi6tlfHHIqgKOePVaL3KP9X/ADHAeDfXfTCcnxysTOlNfPKerHbTolah&#13;&#10;oWs9gVOS1GRYygqKFtS/146KPIVIXkBfUju4NsPlfODg07uMh5CNb/L86LugET89aQK57P3po8iS&#13;&#10;GQFGR0BRilGuzBHH4nxqgAHB4FO0Eaa2XDnk+POuW7EXe6S0Gjfnj500fZqjN1/piaZrU9RwPQFn&#13;&#10;pGumceZy3ZIS7aotGak4WlwGaY/jkehLTzubU1e59/GmFXsOHf6auJ+m+iNNAzG8fjJnOXG2qYlj&#13;&#10;B0ouCnkTQF1a748921LRgVex7157fVd6ookg+68DavLZg7tS+gS7YlD2lZGi/wC+r0ewM+VendN6&#13;&#10;j01KRXOM3VhfRCmdc0Opd2bTWkTTha+JrSaXH5d0lKdqeo/Qxnkw8gOKa8au+mhAxd/UPnGnXhzr&#13;&#10;RYZzsbR1AaOnKzaTnMvg9PNZ9r3U1vPdVj3vKirCB7Sw7U+nl2u+XN/6aNEyYrdM3+3wXov6nm2Z&#13;&#10;cmWOn9p/F5KZmMKhGtXt0OwpddYhnz6c9++SqZ9yOg4PIXRBSisCPGU/30CbzGV2zuP7caNo1LMt&#13;&#10;amjNiPeJZ8e3bSvg0TGRZW8hNq1YtA9vpFr+334v40QHe23LVU1tr+6YkWYT6n0vemek/wC4scWt&#13;&#10;ROvUIUxU+bBLVXNn12a8JX8hB1bVbnnt9d9K8N74+POiRTuO7ZyfHzph+1qZlCz1RxyfT/cOq9Qy&#13;&#10;11H5tUbDDdNtliKs+91h3aRCgX557JqUPHoLmSHxW33+gaieuFO4HY/2X6mry/0wBo+6OnXLK09G&#13;&#10;PKV4t4VYVy5TbQ4bufVZNSuEenb3L3Ht++fV9+FqdQjmgv7fN/OvFf8Are49X0yWr1kbxju7aPhN&#13;&#10;d6vbZmvQenqreREjLuLA/ahZjuP19qoThU57gf449bOA/lxl8I1mq4/m3Wt/6cnF9BDtKQM0j+/N&#13;&#10;6jvcpURZQO4d7qGfkFFIXtJJ/kk/j+IK8n/R/iv9RJ7JW47U8Dq5677ACnDnnO37a5xf1N2mvQdb&#13;&#10;ulB4vlUYAkFhL8QiL9L3eQGqmh4PH0P44zHqasc+13rz9N01mMS/E+ndd14HKu938a5E+5J0W+TP&#13;&#10;ItR4ZWmbWR2TTRXxxQg5wKIIjLC5UEPaRIJ7SfVP15KTtz3BRlDzn669G9CjGgS+1rx9dLPO0J4Q&#13;&#10;rP5GzZJZrKvmRqacQMnohbUtKvaQGgn4xk2tXCkNx6gvPmh4pre3xq96Yrum1KP2Mcn11Hstr9Y6&#13;&#10;e9JA9Q+ds0U0Yr1AQrGDZdOaTQC3C57Jdo1pNuJ9pRuPQpZkHxH9OC+aTzqRfsT4d8teKNq04uqT&#13;&#10;nq6bFsu2uo6rZzbyspuLpHHa/E6soxR0/vSR/KyzMwWCh/qTHCXtsvO29fOonSHvbDGxaKv+uqq/&#13;&#10;q6MOdOqLoo7x6lp6fnfBhuldPT9Vq0Eq6cWmzfHG14JlbRniMa6JEuAtARO9YsYe1/THF+CO/wB9&#13;&#10;V/qr7Jd13eeF4+2uDP8AVQIr1pOlLaGbqnTNb6OqNndqrpNlrPG7VcnOK4WVYrHJNJfi7lSx+meh&#13;&#10;ksZzywmVAcB5r4d86zcAj6mUdmMZZzvvVmMaqV0hfi77rCQJ6gZlq9734cokpoJBGZCygVnMIs3c&#13;&#10;Bmbn1NMJW5nxz/bUm63TN3dX8fX66LcOSV8Lm2rbSL3rnfNdqp+ScgJen7SBTYlWVOQOB3c9vALb&#13;&#10;tV7c0g+M50i+D93z9N61r6b6oGVdUKACK5vCAxzY8s1SKWysVULn7ywEpkmhBPdyPSu5XnP3/wBd&#13;&#10;KI4TfezJ9L3vUlidciaM7+GAdxruXZG1QoFIVjZmb8WkDVXDKUXkAFifThoDxl2bf9tDe3uvbFo+&#13;&#10;74LfGtzpH79YxyjN0vbkvbY6Xu6pd1IokpWl2pSzxXPRR3rPT3EFgF59Eiq5M7Xx5NC6lmGna/tv&#13;&#10;l5dGXSyjdUNNq0eg0PBZ5kZomuqs5r3uEIpSMktoKoAQyHhufRYtO/yW8/66Z02pXnZLK3TGHVlf&#13;&#10;Z+ny1jnYjNczkr00+WPzmld0zrtaCT0CVrK2yBysDnmeSWLH1F9ULJ8V2m1DWwf31L6Sy6gbuF7l&#13;&#10;d9ldW6/Tjo3UI745sTUp1HZu07un9QGhs0cWCuPLW3R8mq97NOGS0qZ4FJNSOR2DckgCq6khktUB&#13;&#10;Ti7rC0cpq39PF7ol17rHbG7Eve9W69qGIvnsrKtum4TSsJ7TfDr1ampTZo6W9l5j2DPmhZLF3mSj&#13;&#10;d/5Hivr/ABlN7oGrz5Ng1Yz/AEV4q6rd3/5xpxdCy41RN1M3WMdtsXFGhol/bRislrpNM0AdGXqF&#13;&#10;hSvnrOTzqs/44P1MPnGNqzfz9NCl3VFKvFipaXnzqR6pdkzPn6jG5nhnG+LRmKZ9e3bo+TpXRqvh&#13;&#10;abpKFActvJPvQhC55+/SMc5VtcXjXdO7Elxmyw4Y07Z0ut/x754keO8qaVMXy6odUEdmiI+Xq8NJ&#13;&#10;GaNRVlCFrT5FQUDhj9MlwZfsYxiJWpUdtmy6WOMcagT5Jqr0TLXPACW46rQkvUcmtJZb53W4rQ1S&#13;&#10;KCRyTRJX0IVDlP4bb+3go+vxojsiWtFpsnPxpn9KXRPfS1/7x1HLOmCmXp2bBE9PzZoZIqMF76us&#13;&#10;aSD45NopbNuA57VWXZ9BwY3Mc7ON7eN9Jw7cXWKr54NMr2wc1KZId91ztR8p6ffFrXN/ceylEMwm&#13;&#10;l73nWhsnyq18YQGh+hyC9OQTLc20LZafGz8aidYWwt2yo15PhNM7oT3rTC1y8iml0VBQC1dGbPK9&#13;&#10;kadQbwQwrxJm4k57grcgerH0jfVio70bbmM6yv8A1JE/9H1o5/RJOTb5KTXcb+mexHQ5fiVRs+V/&#13;&#10;qisFYIg7Twq/mwAZuPpCR/169A9B/wCzgvBjG1fOvIPwAi+umvtTqSV/+iz9TVqtrica/kFXwupL&#13;&#10;OWmwKqiKQfyVuAA3B5Yn/Q9SJxAeMWXmsZ/bXozKSBYgn1qqx9NVj/VV6U6V3doQkkt5e/6SdJ24&#13;&#10;PYVCt3Z0Uv8AygPPI9UXr6CVUe1P/kfXVb6qNMKqhiLWzKV7Vvrj5+qFqf37foq6VQxu6KXK6ZGe&#13;&#10;gdTrbtAK1pk0ItsfcwZ6E/ZB9ZrqntkPLX+utT+FZh0d7Iiu+NsVtekTS1RZoZaaeG6geoTrizLl&#13;&#10;tKGuPbOG1q3nlrA2qqyNnTPA+Thj/Aqes+9qzYU4vJg44xrW9EuJdNmz8Zo+XfUtNWR5PKfT00C+&#13;&#10;driVYW2+Vxvvk6jPMmfOsMyVx1TtaYBLzZQSQfUbqWbVbuVnO+NTOm1u4qisHhBzf10De4/OotAZ&#13;&#10;tiXTK1w0qGC+NtMKlBLknVp1TaWNVZQs6+U/4r6p+u5lbi9/tjfjVt08wFOP2eK86BsZ7utg5qSt&#13;&#10;XpV5Szt8SaVW4M7TozXkPLtAWTSi5UVmioWAP0OH6cn6jPuqgxUa2HQ5LbgqLjbn/V0QIOlzRZ6v&#13;&#10;bvTd+iahK7OpdN6js3XdB2ltGjLnaDMvARUkxWMwE7mK8+psC4idSitiq/nTFBrP7P8ApqsHuxzo&#13;&#10;z7dF8uWEGyTocmGgbPZaY1So07a1G8LZUymMxXxZXWiqvL8+vkn04xlCJKSk07pGRJWMIGLLb87u&#13;&#10;vphqpWcZD5N13HbWx7dj1HX1n2zntXLp6Nixx3VpPVLY+N5Cq4Yi1mWi1mzlLadbmk8nAAUceu6j&#13;&#10;CPS9RI7o9ScpQLj2kxRmsTCPAc66Xd7AIpGKr3d1OxT5+XUt1uRXb17nFhskNnmxaXX4OrXjMfPo&#13;&#10;aJVqy2FLznKNYahdiARBWPd6HBO3pe+RcUnEqUSY0XtQ3dV99cL7hppsciiZPnQpPQ1vbWvdmnOO&#13;&#10;Xq/U5PXRoTTS09ebp4zxzCFSrTh321+eoVErVAncezn0+R29aMJPc9OH6Y9p7ZS7l7jdqq0pmCx9&#13;&#10;rJ3le8Tt2dh1Hatken9LM813WwzNKM9dfDi1jb45V0TnaPmlCIIpsGrk5+1WH/fpvay6oo9veMu0&#13;&#10;uUKL7Vi0rxW+i9yGG8UW0SvC52+dMb9PtmTpd1Xo3ULdQp0npMJ4NWvGg1RZx5JXs+eyPpbRdO1b&#13;&#10;xmsc0RMuO4K3qN6oep05PVhGJOcu6JJ7dwSpXXacO+dDouPasqCmQDXH1v440OT6s648eevUYhwv&#13;&#10;UNeq99T+PqGvQ2hzXPSlPwM5FMtCsuHM+5SCT6dPpndKR01KhGMYxPZGIANbi5PrpIGAW/KqXfjz&#13;&#10;oS6D1aENfXi5zbdEek6dkZ7ZoU6hHMyLHPDVsWjinYLNH4n5MzcNxNOPR+t0pMegVKI9SEFg5gyM&#13;&#10;90YbDzenwaZ0ikVB/q7eBf8ATbUfpvJSK5+pDqG5mSTomG0vxnN61SiIJ3VVLQ8lUKTVUKzJQ+nw&#13;&#10;7mx6fZDcuUZUuDLh5rT62qRKVohFyB4P5dBHXOoLDp0W6aOqLAaKwEr0jw9KhFoc6sb2zYSSzd2h&#13;&#10;uFY8AA+j9IWadTs7ntbgP6d6mlEpm2NLXtGPfRZSxc8sb2jpiQAfoXQ4bK3vm09D04JHJ48UyuHq&#13;&#10;SPfFeni0PdsSyzm0u0Gs6oVI+yAjI6vVnGNTOqTqXvQl00JBiozvD8Z0konbEbY9lYwYn7o8/p58&#13;&#10;6ntEGhk2NnyNucCWGcq/vfJYZEVY0R2CaMkZ9pYFvKPoDgD6SLcun3SIFslEKGWU/wAsl01cPttM&#13;&#10;HK+3FnIGoTdRQwwdS6XSZWd5mN+ncP2FA86Yt+Jr6BF/MANHcWY8T44n9G6Ynv6fUtuNyOqI1eJQ&#13;&#10;nRfxxvpwgsZwbCVDHIAfpY3RLzoP6bDPo6kJ/HORXi3hx651YDLEHsosgI0tocO1Z28iLWAY8n79&#13;&#10;TOoyj0/1EkYkpxT9Tmldg2TNOmhcqTts2kL7eH5Tf6aJesZupP1S+ptUXo0cMPJlpEylOU1MdWii&#13;&#10;bG8Y1QrwayPfKI47Qfv1H6UumdMgEj3Sl7hbky90AT+l/fTpdzKxjsHtSon9Kt4ExZtokiLx6d1r&#13;&#10;PFZ6opo3QnDVCs5jRlnCWaY8HBOmk2o42lzG8Tz9ED0HEpdJksFIqxkZF7pIS4HCcaW7Z1nMgESL&#13;&#10;27GOW99Q8Upzi8vU+oYCI6MrYOmPdsydUyE999eltioRKrmbrWPkohABHHozfvCHTmXGXf1CPc9O&#13;&#10;ZiMY1efjbTaLiEmNRRjFuPebrmkNGnuE6M/tvpB6ZoN0jWebqDTgXjPRrkHlWqqO2zElx4xJux0+&#13;&#10;yCfqP0aev1e8BpYDIJMY8C7aRoCttmqxZu+XTJ6A8suboNn8Q+F7fnj2xfstVapr8MkM5U+RJKrF&#13;&#10;6QcgTpOgXuBBIrupcp9a39XVZRlaCOWlwpefppE/SbVEEavEu0qsgmpi+yulcubu25p57XxmGk6X&#13;&#10;0CVH89YYhQQJilCJAsozCLDtZ+z0hELcOIvAXsMjlTTHusGyvbTv8hqG64+jzd6VB75Xfwxad75b&#13;&#10;EpBEsjczdoYwJmp7ZXoQ5UcD1wgbOWN3dJV2Jtf8aLGLzvd0bmaPr/roK6lfeMXSG6xenjlrFJ1x&#13;&#10;COfemm2nRGcd/lDpEaBHzV0AclDNE4DfTokCfU/KLvp0ku5gYJLGsrHgdOBoZYBdqi910EvF+dbu&#13;&#10;zFh19H6NKIjBp9RF8y6W+RpylHpA6jWwmQmek3qS6hOF5DFlHDTqTjPqNsr6dSYnbGXd/TRzLbGl&#13;&#10;7drNn6mOVXjWp1EjPj1yjodb6NmZ9FpXePipjpAWdD21OytJpVHDHx1kQEJCeuj7pxkghCXaNS/U&#13;&#10;Yw1QfGnNg05szdHtc77rrYp0ae4dX0zpstuPUlnppS7Uu+uSTf5V2PaBWqMtJT8ZWcXCkErwE/NY&#13;&#10;9gkTp9iRASPbJrtK3rTVPcrK1u1XJyvl8awbq6F06enxnn7T0yLZM7peb9Sm10w1ekuyPyLZKFTC&#13;&#10;uJ+RUllIonA7p0BO2+9JSKkdNI98QeO/m9PLWt7iUb92aV8pxWpb21NMadc0Vebwx+1pvDNdbG5r&#13;&#10;ddDdR2adDtSdeHoqdyL245y7Wbk8AfqXv/JiFMvUozKqop2RjEyefm9DXNqURi7I22yZLvf8ax5t&#13;&#10;S29rwyaK5Emm3OkuIUp4XdPLIX7Zr5UlIOZpanhexDf649JITrykElYyW2MVppd+fjSBiiq9uDjk&#13;&#10;L+P51B6JNnjnz5vkv5BqnmyhapRWoqSmk3mE0ZVoyWu1q2C0m4VOUIALBJSZyYidspSuPag8l+54&#13;&#10;oNzRNqPdXuxui7GMg7utToojXF1CdM4OTMJ6un4qlNHcvAjelokOgz8UXwh+HNR3fj9en9dYy6aT&#13;&#10;qchJyjZzcaf82M1trqKoFCqFFyZs5K0Z4jXT1gy1QpnY9Nng5yDG3gWvxtBukR5WFUyCK226YxVk&#13;&#10;+lryrERJ1HpEooj1Gfu7rauNXs25DP00OTnZpjVnbi6V+vGdQ3urCzdU6Mzqa7c8bBmhrf4ja7ld&#13;&#10;N1Xxr5Jl7NSk60d5TkwBZlT6N6bqf4fVP0wlKNEol0FFruV9G9dB7mPxdtvbt3VjatCUI21AVmzr&#13;&#10;NqquSNGa6/8AHY2ta1mlms6vqnNI0Cq4UFlJX1IkxhhiKFypIp3YjXaoIOdPurrbFGfu8Z146p00&#13;&#10;5b4uEpkJRa6YTzZmkjfGacEsnY088pLgqKSJ4p5V/Iv/AA/p9T29S6llIrOTJO61F/V3d1/bTqDG&#13;&#10;3kAT9OF8BWv6C77jrGUdKnUJ5cuvNlpsbFl3qqGXSq6C6G2Zoq9xmUtnVm4U/hwO9kXpSeoxFJxk&#13;&#10;9pOULV6hHiV4vTbUkVaWNtgu0Vf6XxrVToVhboG2O2E76Da/S85rbOY1ZtMlzOAxkEi+auTKazFf&#13;&#10;MVH8t6edY7etFhLtEOpIiSZRKe4k5yNyrXYezO2QFjS4rxjY1I139Q1WlCUpVz9UNcM1Ao/VPDlm&#13;&#10;0qVJ/dbxNY2JNmSvyPxCqR9dGMIkm0lEjPghcsn3/wBNJfxvgyssf3vZvURuy129W0CNpt1PPijN&#13;&#10;9S/lN2Mw7OEdqVzIZwcCAB1Pc8lyv0CRmR6ZcZ/ls+4LqWMDZ+pPO2iwW9zuAFMmT74/vqC6Wlo/&#13;&#10;p/7hxuezZddbfK0MltBzvF9FDCdAWlKc5z8kX7bS1K3A5IHo/VlF9Z0JD7Iyh7C4lxkRLT9SvPh0&#13;&#10;sBpF/USW0cVePH+jqC6L1bFkt7Nnoy0vnNKY9TZrrpiBbNZM41fvLcrn1vGUak+aMvyH0PovV6bJ&#13;&#10;9QRkD+qPdFi4l3PbirTc206bR08Nqi9wnNWfGj7qE+l4Pf8Aip/cMnU8B7Rhw48zaEGo487XkumN&#13;&#10;K2Tx0asas7Th5Ae08eo0DqT9JP2y6fUydSc5U9pN7XtQETPLoLeVkI4IhiwFyZxqRfp0Bt6vs0Iy&#13;&#10;mylMeTTog1GqyweONpuDYYNTnspKK+VkVyCAPSE3s6cY1cbZSiSABSUrP6o7l6bFeOeJNmePgfGo&#13;&#10;Lpe/bIqdUMQyZqaF04c16isMrVpSkJQe1a2lUUk0aD9iCkBGH8As4QRIs+57O2ciNd3biUpAAxyP&#13;&#10;nnRHurNRTKZJG+avN6LemT2TzarUglcgg1MubJJ2vihraCXhXQiyNQHo+hoUQpKintAb0CaLGIt9&#13;&#10;1TlKR2zY7SI5q9r51HVFWtsFUmay/wBV/wAaHOp9Krp6tWVkjoaNf2vNLJB8TEsOnvXQSTnjZ1TT&#13;&#10;arr5kkAA49GhPt6cUWIlJFk93+Z7f6pGxowqFo7AdoU8F753v9tEUIYsvUZw19cXp2jp7ThmydM1&#13;&#10;5tEtV9s1eAr8/Nq/5dULfJLaJrGJX/PkAAXqMLh6f8wmKy6hKPbGH6v/AG09vjGdDnIvEyKe1pG1&#13;&#10;+UdbG3DeR05cWZ8ck3zfR1JK/JzbNE6jRcNm/wDlKpyIdrMqrNQwUcAelhKKQeo37ZdvTTtlETtK&#13;&#10;kfqvfXR3XN3l3tH42+mlZ1LYqX6qV0l4Q0Z45GcATnamew10kpdSFfgRIADCjgq3I9TunFTpXE7p&#13;&#10;RkyC7Y9x2W1T276Mysn7nGD/ALVEUrNO2iz2h1Ew6NPMuhs2vX1O9ub4je2SeZoNpms27no95qKe&#13;&#10;e3KrPu+jz9B9RH/F7q7oR6cTE4hO7CTWMeNCkUVtlW+K3od/vrZr5m9x+5dNeqX8OmXTtutY2ZcF&#13;&#10;rTkTKWswnBnssadqR4/4ZBY/i3pi30OhH8suMpwipcyLK7BwRfPOu5kkl7uxc3G680beONQm3cNF&#13;&#10;YdxyvHHCypCcKSWELF3aPb4Qtr+VH0CknNaz+gvJHokY9pJuVzq5dw2xou7wcafVXs9ptXDx9TfG&#13;&#10;siXdB1CE9jQguOBPdZUy7c9Q3b5M9zBlgfCFRrzLeU8/yvPpmJMEgMu5HDJixRxLN78a5yPABlkU&#13;&#10;xfjg/vo06O+NskJ6upz6leVoOmKqotM1F/cbZPVcLK2gIkoTEbE1UsCG7QQKXcSWMOyMh9wtSKpj&#13;&#10;RmIufjQJVt9GnfDdl7vGoT3XLbTqulsezOEpmRnkqqt44WoukZgPKRy2mKNd80m0OAAwUffonRYE&#13;&#10;Dui4kgORlXb3/NDi9tEiLVSB3cZrcA4z4zodw4jl6vbS1c3UAcivLiISa6rCu3qpYMRM7WVJTyuz&#13;&#10;MwBbtK8Dgk+oz6UYxOx7vcDntAh0i3+k3TS9tPc04oriTma2b+NNDoUcFt3T9uHNrjnZtWYxQDHS&#13;&#10;mdZSsL3o7GPCrRWBJ76uGYD7I9R5Kk4TlFajJV7i9qMYqtBlhGJIFSq7cG330MCtLdb6lLTnnZcF&#13;&#10;2GWW1F6drhGs18ezMQ0YWok3UfvFZffKjkceiy7TpxRbmZlG5jTiMrtNtOgbmfBftSzf5dRGjqml&#13;&#10;MyOqONmXTGtjNWkc8rTvLyeVu5WvYwNbqfxdT/JJ+iR6Yyq/a2Cor2o1RtEvGnm10YblmkFaTfxq&#13;&#10;Z9pZ7w2Uz5Hzrr416XyjS+G2aueY+NbNsZ5dhqlhrObuCEFSeeePTOvImdz3U9p313RkT3JQP0ol&#13;&#10;Xps457QN3HdVIbj4+NDnVNr6OqaM5L017p3RJTziYOjSSokM2hIGF1qj08/YFP2QOSPRoRI9ISiM&#13;&#10;EZLK8G73G5xWnxkPttWQlVWZYwJh+dRc31T6Lizr1O+yK12ZDktW/fnWaUrTglJZrNBFD+VJh15X&#13;&#10;uHf9+jPbLqyl+VHptQkyA9ztxmPd+2nGIxCVh3R93dZhV+XF6m+iYlbo/ScOWejdmER1DS2qlCm7&#13;&#10;p7UU0sPFnqV7ZEF7y7v2gP4J59D6sn83qykx6b3dsSAezqV+jKc8OuMRifq7o3U8Eoraj5POsvxL&#13;&#10;p1XC/mcNkrLMNCaPH4IOaXz5ILqFO15SKMjwYPMlRQuxA9N7z8uex3XKpC5jhksasfn7a5Hui5SO&#13;&#10;GVgEeIl3X/L0yopZNOk8JTMnT3tnot4281tNe3YatVeWNZurTSLLOkweV7gOIMmHYUvd31LuilRi&#13;&#10;VGq4HGdNRJYpO27sd2lV50I9Ulmg9BnVp0bp/UZVraLZ0jGndRRjoylQ92U5qiKAy54bjg+pPSZJ&#13;&#10;G8/4kHD3KntuR4N7dEiheEalxSCcO1/TS/t0/pa9JjgGpp0eC17sjyQBsc0uYaJ6Jsq2s/ajVWU1&#13;&#10;qAVLg/zPjOf5rNLCT/7l57/aSO3LRn4411R7SN7A4SvbG0bvL8aiJKng6ejyCUok7jWmijJRHqJ3&#13;&#10;Cs5Uz54VWTgJFuOfT5WMqXt7mMY0Hbizbd/vpRsCnaxFbTfLzqRnBdCz+TaCnP46NHTSEfkUmptL&#13;&#10;xtwg7nm4l2tyW+zz6GqNhLIkWJKTEcSv++mqlC2lYUHbuKXUppjmfKhevbxZMuTLKMBnUVndvHtu&#13;&#10;6z8Fp6fCgcUJade5zwBwwHu82d0pdzeEPZEfdFONcJxVXVUUNf1LsicaFOjZepr1aCz26IVPk+Lu&#13;&#10;eCY2m0uyjoWVQqoqdyPQzZ6KB/7kj0bqygdOXshI/qgLL9RW3K7hxpKWW8i4pGSU2bnx/rovnl0j&#13;&#10;rm+1syz7uhZqMWQ22abcu9ZzTsSixlbjXISn3tMEH6X1GX/BjElddZ2xEMA3/UpjSZZSlRmFbKr4&#13;&#10;Bzh1DdQU+HisY4ygeLL2Se0sqUCRi2pQzrErNTomnMKA8k93Pp0LuxZOEygoZkRMd2ceNODGQKxS&#13;&#10;ihdRGXjz518kyfAj3AZ7zsgmccp1s6LSMnYU7FgoZOLWRizlOAoA/jkvqNNxpvvsB7bpyqeHXSrt&#13;&#10;OEWu0G81fg8p41u+4unb5zi+npvi6bTO2fDqG82XXergvfQ0a3XLqo/E1z2/KS8kBVH0zpSjdx6n&#13;&#10;vXunHsHtjEaDu/UG986d7gqUPaX2verJXdrZfDrRwZ4SzbDNGaK9DYl8Txpo7ZXmRSjrdtGKUFn5&#13;&#10;u9ai9lHaV7CQFmyWNtr1rDqFQzHaqqUm62o07CKbflt9qXQ5cfpDffOiLBqpLpj0q65kjPU+TqGj&#13;&#10;vLU0lV+Nk1NoRsjmkQzSav7xcjhgF9ClH3cyViTiAAXmUO3IHNbaTgVACVSWrdzuujPGvntXzaOp&#13;&#10;5q6BXqlfGKRyo6wEQ9GXZva02qXVMfmRIOqxSnZQsFHrutUYSA7C6W+5dmMCKYV3edOgqj3d1Fgl&#13;&#10;UOJT7rzjUPmz869LmSonSrBNanWl5yVqM09GfPNyjo5o9Y+RivkPcRxzw6UnsiWv5ph7Q2wip/SF&#13;&#10;NaWO6gR7KuLKzOyR5Hc1hnpzNp6i8tFpjWstWcLnVzYZ+JGFRIq0q8o2mpjZX7m457fr1ySqJ2j2&#13;&#10;3FWW0pZXO4mM+NKI9yqX7gC9rGLWzi9FHRZpdzDV8fUkIto+PojCJaAtMm8ZxatH0dobs72LgDtQ&#13;&#10;c+gzsLj3RV7e6Np3O0ZLgPOklaAt4uqiFGyVr+0t022Rxh0Z7rQnLlajWvaT2rNKf+11JPLQ0r2a&#13;&#10;JzzgzzKHZ+4Eenh1BuZIoWVFCBRxkOPnSxBqmKX2itu5u+PNaFMOvRBywylBHT4LI0ZstLSY96P3&#13;&#10;fnONHDDPyncTz/H+nzAqpF9vcZcRXcDdDfTo3V12+5HBal3f+U1sda61860H/tc59Mns2u3TJfHh&#13;&#10;XyssT5G1PN3FJqEZGdvHMpPuHC+u6Ue0T8ypsYhP3SCLZTEc6JELGhLbjgtOV+NReNFxnFvzXrm0&#13;&#10;3jJs5bR2XzoWF6T3UkAC2hEceVEAXgEccenSl3M+lIJRjKV9sbHHaPTHYje3OlAO1GpIVb+4vN63&#13;&#10;/b2zN1NevywnzSgxu2jZq04UldGYXE7onfqSjXaicgUpxzwCPpOtB6f5EuoFzK7YkZrHeNxXEivt&#13;&#10;rohcu39N9wrVebTe9eo5dsrdXPLYtCh5Ik89DftinfokVE3CctJknqaim30CwJ9MlKKdKnuP1SWV&#13;&#10;B3fpz8XtxpxYy/pao8+Ux/fWhKq5ccMkFrdqsOy1KIVz+I0tpQtyFFLlu5B9q1v8iSfSPvlKUkiR&#13;&#10;xRebxFrftOfBpL7YgW3s2Yq2S1y6lqdOSOW9ZztPOMq669OdF73LvJeJklG0kr/LKnbNRyBwPoP5&#13;&#10;ndOMViy7u06h+kN7p/Tpao/qqmXbW9Oda3X8FD/7zTG1M2LY0Wn0mUoB203vZ+fpiyR8YnMGjdzq&#13;&#10;pr2oHPpOhIX1JXdPp2PUktdoB913+NtLK38uI1GXb7QL7lu/pooyIJ9D6noOE08OT4hsq/8AESVy&#13;&#10;DUqCvOewl95zRvGp+uV+vULqXLr9I70ZSJA/quP6RT9d865e2MjtqhNykf7ax6885+y6eC62hKQi&#13;&#10;kmcnTJY9rNtSJaEivynpsDG3IiGUkD69JF/+Xi4sZsrk/wBMr/ovLbiODSlflNKkYG1d1G8yqyOT&#13;&#10;Sf6kk8zOl65mEoWmF04b3s8zSdJ63jDxOI8Gb5miqmhIDDgEer709z7ZBM7pC9s4xBCmAt3LhHQ9&#13;&#10;rjtvuZpzGSG54rWF8xTPFaToPhXza1OxTKEs7Is8l8Sy/wDlwYOzxqrdgIbgkHiVGV9RRHv7ovY2&#13;&#10;90X3x6i7nh04q+aG1ao/yon9tCe9C1tBkG0WBpqLaHYFphODqhKjIJqJzqEY8KH5cAcfUmJsXQ4x&#13;&#10;mkP0qXenphotBcy4Nk8NaLtSLefQNBZEafTM15NPw9+eC56ASpWKLPQqGaNPTIBhQEMxP36H06Pz&#13;&#10;gt96IsnukyMlrX00Ndl37Stij7cmtvwybPDQ2aPdP8M4UMiqLIapXj7vbTUeQn770f8Agn+fT+6R&#13;&#10;KUSTTS2xXDSN4jE0lb2boA3h3Nsq6keltbq8GHUCtC5RUrWplZIQmQGMlCmjNFOFBUNIAH7cE+kn&#13;&#10;UJHZ54Dddrdi9BmWK07FrnHJe+pzqmeGdJ5ZD6lFoN5Ae2shINNGVJeF0RqAeUMO+I7SDx6FFW18&#13;&#10;ssYRXOXl0xY7V5Dg2wfNedZEy62OfGC8RZPMtYZ1QTgvhoCW5M8tOVKrNnC1H8KD66wuWGsJJ3k3&#13;&#10;sc1prf6djcT43P8AtdY+pdNmflPLVW0VR5FL5+YK5jOloroJaRtWNHUh0QyHd2tyOPXEk7cU92Ek&#13;&#10;XQ4U3AT76VptFo4TBygu6n7aE+pQ0PmanBOqvU8rSV7/ABs2qyPzJeKN5FioQZnvRlJip+wB6JBj&#13;&#10;3F/pISt7e6cBKWznNgc6RunDmZhxGT8Dwc6Y+xIdPyJ07SMzGdMOmKx0ac8pNpjB686862fSYgL+&#13;&#10;2/eOz/Ljt+o0Fkk42HvjKyKpFqJ2tdo6WcaO2hqndDIWKcGpL3QbMFEOpLaLJj78Pky7grakKbIS&#13;&#10;1Q4eqUQQdxyK96cOCAOE9PX/ANrRLrqVKH6W4rCW1ZNMI1g2xcfbL9Tkxw76k+k5zi6HlygVt0/L&#13;&#10;HqM9HmpNraM9eofKpKh1lVrWrOzsG5pFVbtPA9D6j39WU6idRYJQpFjBiPt2rTEI1EMREyl1KTJy&#13;&#10;7rqdTFpNsnTR4n03pHL1GG3Z2hMGiS9QiIwlxSfwsqQ8luR46jsHPP0OxWTgLlBDJ1D2KydyTx99&#13;&#10;IKIf1tCLeE2qOSgt0BdSXPh6hTpWNkpSNbVGnckzNFsgVhiv5E1GrgrGMj9ZyO4qDyfRoqxZuItF&#13;&#10;R5pwyEqub0U2DfC9zTXcZp3v441oA0wxtOkkMX0x0rG6vrHjsUSNBZP3OJcsqWan4oO4j+eFFnIb&#13;&#10;zmN127ZaHS7DsCj7rlWfrittYvdFJdPhUYnvMz39KneQtZkroZkZosqEhmLTZVKKKNFuGC8fT+l7&#13;&#10;5HdSsOomL9ofqvFGfs66Zh7S8wulzymNq/nU58TJT3Forpnl7F0ZbZJauFA2iOXRmRHo9LzTQQci&#13;&#10;idmWhRl/6HoNp0Qj35EkxzcLRUCmt3xpJRO/NUIhLFSaSncHbWDLm1xv0/Tq6Tn0dO+f2JN8/wAo&#13;&#10;SnRu9xZRREI7VWKPYCsXI4545Du6L3xjNJsLsWNvFePON9JkrBV4suuSzxxrOsBWqWGSEs7XVyrY&#13;&#10;VqqTlf8ACVDCeXjSYAQtUO9AoBJ7vv11VFLl3VV9zun6i7WN7aQzkCrtKvbjjKc609VHvk6hnSRy&#13;&#10;0NLvIFLPKUyPJKuqk6UM1nwsnjQmizQBSCCQ+J2sJX3AAtkZLtUT+R+c6UFvhbTdCvIeNDvTM9Xn&#13;&#10;THK/yVbFR50Bjnij8HupK7FCo/b5eNWJdfsH0fqNJJj2hOlyvbuWcvya4cdoidlmAM4UT6bOpnpz&#13;&#10;pipDX3JpusqoIkwu8QFEwLIO2XbZgC06gUoRwv8A36HM77ilCjeQUbwmR+mkUseclYUsrbYXxphd&#13;&#10;BhGehdKdPtDCrZnrV7rHU27trVEwqUeXbKoqjIUDLHhWYNx6hdeSR7WdzSUSMQlHtulm+Uzoc43x&#13;&#10;j2rdlviOji23nu/fqLfEC1U0EdNCJj/i9o7R3P8AtqENe60eeSB6hkV7cWdxTvEpru+h/GhxxJ4x&#13;&#10;t8uaL21XzajTydS/ttgqV2UcTvBHdK1I7oqxeySyoi9oAoX+v44/i9G5dP8AMMkQuLQ/O1svnbR4&#13;&#10;2QlTeVzvd3Q/5a0QRwdTnke9o6Gmsc3x/ACqO6NwBKzKZzY+Osy9SF7QoIH16HfTZRBLV7hw0m6H&#13;&#10;6vNaWS20PjDvygvLqRGigtmfFsolQz41F2FMdZTh8+5a7BM50QJE4UzALJW7WJZh6bWJDG9pYKmK&#13;&#10;9pj/ACu7ehSiLvX9PkebHyGpfpPU9G7q+KdKplzVaj57idKqxLKq6WamcJSbKTxMzHif7/EqfXSj&#13;&#10;XTnu9tDGwzyY5HQZdocG1O/0Wnf441K+4pLIvqN28jVtk1idPIokHgiPpqgYiNV40aYoC1UK88A8&#13;&#10;AfSlYAUUJZTdOK8mxekijea3N7rwSrl8agtVZtWloyCMulJYnx5zkW2wstygymX7UIyYzlaSpF3Z&#13;&#10;T9cEeiRui2/bb3SEI7ZlzJdGL8j4oqNu5javOtuWqmZc/jnigjLHvGiitn+MQ4XPGuWka30TdBPT&#13;&#10;o7RoVvxUMB6R913a3WCpD5l3XQ+NNS7faUncU0ngbympfP1h+kT9tXtsvkaHVjq6fk6fhzas40O8&#13;&#10;dIo19yVdps8JtTJpqaB0ZOFUnhkok/zQiS9oS7pIkS417OfnSQMlte5QAeLu3QL0lGrYJYkx6h1H&#13;&#10;fRF7e5UTe9aeK1VPYjLmmF0aSvCNNnPo3UlbvmEOmLfMcdwffB9tEcQzuycCGFvjB8+dG+zpwSeh&#13;&#10;dOWOjxZUnKwzgVzrMB823PkjOY0KBNA7NQeQdzMSvHoEZ5EmxGV77qVKLL+ldM3U3MVhLoqwONRq&#13;&#10;6lG/PLQW+XuK2+HObW+Pupab4uoZJkEZ9uzxWreB0GcS5cjtPAWlgsa7Y2dy13RA74SXeOcedPMs&#13;&#10;as7sgebszwvOhXrOVsNeoWr1Gmm79QkmVgEbtcrYaaNmDsQk9HCsRRVl3FuDweDdORPtj2kYkVll&#13;&#10;pAKBTKmjBRatrRy22c7l61um4ra/cuTTrXTomN4aGllmuJGnmB8wiHlGqJQsrzLdzyHcePrjupMj&#13;&#10;0WMe0WHuiPvblsue2zSSBbbwlPBirrBLTHyZMnb1A6qZtMBsetdVKNM0qDPScvjiZVlLPPx6ZWno&#13;&#10;BlCjcD69RFlUaGL20AWdv6SQu68440CRYjVDubWVZ2+OdQnUeprbrGLO60zxriyJuC0lqMLWUPL5&#13;&#10;NHFWf4xZU0o6F87Dj+QeCw6fb0pSoUnLtoYiRw0G18edONj5r5/f5NZ9WbHm6zDB4Z66XnOsmsEp&#13;&#10;V6bGCONjzKCk5TeupcsexH4+yOCPTIknps7SsMTHbWcDsu1u2ixUw/FLvnb63qNhho9b58t5Urmd&#13;&#10;JZVcMsHWl0kZL5HCS+Uzu0Udx20DAkBR6fKQUyKJHdLyNWOP8vOkJH1pCN4M/wC+v6McUcTzrg6j&#13;&#10;wktENXxDO1PNUZZNPF3dwk8oyNI10TKdtCf44AR7mV90L7iUSahQqMs5t3DSki84KbrevEcFduhb&#13;&#10;FmWvX9eUz7Z5oVdGcvVc+KIm1Ku8EQmyN2vN5zJbksoA59P6mOjGVisgpwskwHdw+NFsvbjGVo5f&#13;&#10;roqz9GandUkLXL0RdrsrTp0zBK7eTMLPXtWuxAXp+DBoVLlnH0ABnRRaS6vabnUkmGq2g7fOmXnN&#13;&#10;YBc3ENy1wpoH2dJ2aa+bqFW1JUPqd5XmxoLWd7Uu/IWlzSiLnWXFBJEYgMp9SI9SEaOmEaqLhMka&#13;&#10;AfBzokc13K3agpavNpk0WdAxy/8Aef63kn0z8scn2bM2hKDMy5QRm2R2Ag0JLs1JqgBccEt/PqP1&#13;&#10;pSet0Zd9i9sJH6rke6LHgKq9MaPaxoDO6YtG9S3Quow6d7Xt09dOFHvtFQumt8T+Zp91Yzo8ypNX&#13;&#10;UlGehgycdwmTz6D1osut3VKiFPaRnXu9rQ7VxpiOEapwNmazS73odbbmv7hg2g1mvjz0torSlYaK&#13;&#10;RzjxK9kmNC8TZlY5KCUkC/7Xn08gnSl5VAqkuVONn776Lm8vA23WTApzrWPVi3VNFx2nTmzwXKrB&#13;&#10;5vqTvaejQJV/MwPjLRvU/kh4/wBH078sIRNxk3tUbBATaXk40nMrArAUil5c7mtlOqT0nGcc2kBZ&#13;&#10;Mjx0Hp2dG0UtRAGq66J08x5CNcr217XB+vpeylFuy+87pUVbjG3g028FYpqrA3rP10fY+o6dU88r&#13;&#10;UnGleoMmN56dOlGmlUTRilwq5o9ozv2xsTDQxBb8VB9M7SI70RuVmyjUnOb1HS2vpvdZ4PBoc6tG&#13;&#10;vT2aOnQ64IZddBiqUnqTRouPjzvSbeLVJJrRp52IGeg444APp8XuBiDNkHdSjE3Q/pb3dE6dG+MP&#13;&#10;IZcbml3ClteQI0202jSYbOzzEnJQBSsSomjFFVyC4sRyxJA+j0ErzEbyip/9FvX8aIHt2t5MVfHw&#13;&#10;abS+32n0qb56Z3TVqky6Zx0RyrO0OFwqfJcCkG5nmUVWfgUEr9eoT1Lm2IwixYrFbJfqk1m+dNVH&#13;&#10;Gfc+SNPB8nGoN+ndRTp2jPnMFnpZqJi6e0riyZ9Jk4a84qVPklR3SJEKoQWB/n07vh+YSlubznZX&#13;&#10;dG8CuKec6Ulith4M3TaXWir23005+k9TOfLTLqOWwMzdBXRn0M0VzF9nmgJZnbkrALVZgOpJHqN1&#13;&#10;XunHukSjFjkEIu9+3lrd302UqvtsrhVvuxi8AcVrxn9uaL6t2crgWGXDkdp0zloQlrr4XXpbUoNg&#13;&#10;dyjrpi/ZJaEkD6+klPtOmvd3Mm5EvdJMneBWPJpIpZRsDtnLVHw6AtZ14tFFeL55zjkh4KkWWdJ8&#13;&#10;GEjT7k17xZmcc8y5/ngD0eJGQZJSuclLjd/qo8Do4htVYE3pP99FvQ8btfpc9vUmG7c1dTM5YShD&#13;&#10;ElCshJn7WMF7QqNPu7z+B/6D1H9fbGoRA27m5bt/OmTdsitu2L3s8JqQ6a2PVPAqThKrdSu/FKtn&#13;&#10;6nKfybIGzYEo868JNmE7KB8dlPeG4AZIkd4qjGJgJRVLSS7H00LOMc/dt3rm9QOrQavngZum133f&#13;&#10;B/5JE/n4YtO7o0Z+ZW0SUu/B7PEUAJY+iRKJSKYex6gRL7JysG8UO2iQrFo70P8Am5Psax+2FaDa&#13;&#10;B1LU0e3qiPifVOc4y0otLJSUZZqs2mKBZW+UQtjwwUfyHdalHplnb70XuTZtv9LxWln5u/dd4wGd&#13;&#10;uU586JPJFenEYa0xwnfy0imhyqylUx02mHdpNp2SCeNftm57QO0H0EzP3F+1BQu6sMcHOhgrZjxh&#13;&#10;rO/wLoeJzw611NsRaaznASRkXhXQZ/LHtn3dukzadC3YRnYt3AccentvTiyzmS53u6lbXt/vo2ap&#13;&#10;u7PFY3H51EV6haOuyXjAXlENoadk82qStA2zkw7ZtXTC00qU/dXgsvBP13ZYNtLceCK3Tk2E06NX&#13;&#10;hzlQ3aynzeomUl6n1OHnm0b00q/iobMZiKikMqHQ1rTWiIFmdB/dBIHpzcILF9sTfAN4ZUYc6dgD&#13;&#10;y203hCw+miXfqpmwHpgnoV69Sx1rdaztr6XqkryGiASoms1gfDoKIc9aEPwHXkCjHul32UQkU2E4&#13;&#10;rfa3yu2hIrjubeMsbxduxrDy+qmppgO+P+36NGxHh8VdD7ZZk+VqB7jnqKyG3MJusyOe3nkhGo9t&#13;&#10;n6iZGOe7t7bSMdiXhvSoW/FU+La+3zqVkV2z0bH6V2XhsDP4NjTPyMdyC0KafFZBUME8NVCtIDgB&#13;&#10;vv0xs7YnUwn9Ub3K9xF40x3bK9yYk1d8c6iIJosun5+UNhyeZqV0XWaVT5TFoPrKeJ9RNZvWfk8A&#13;&#10;TtH8/QVQI9skk0VGOTG/bd9vh305MO2zu1fwPk0SZkjKqXkyxTLh7czTkkq6skZBuzP8do1UW0nV&#13;&#10;krNUVdII4JH36DPMWKX3y93c32yWrlf6qM/GkEvDVFAGUNzyN/vrU6rsx6l6ZXWJWwiNfDG8+Hhn&#13;&#10;1IHVY/g3hE3SbOrN5UI4PH8+mdLpygdQhceoSFkf1Si1tZeMeNOw9qXXA8D5rj6aJegS4pJ3jAXG&#13;&#10;RlkOygnCdT30oFSiSvR3AUxLGdP45UnkQuvURqUmJPNpamQzsZ3106ovt2x8Vnjn41Me5MEC8aZ8&#13;&#10;6Z7mjaG8lNOU76Sv3PdEsbLPLJjBVyT0FHB/gAj0HoSvuFWNUJ2vYJiCm8pc400wtFN+Uum7DQWs&#13;&#10;KtFxOfHydrqMte51lUzS9qLw9ArXQhpUmO5F5XtHHqReavaOJYMbAtcaetj5d7/0TYdEDsfIps3g&#13;&#10;M0suv8aL253nIzKWaKkOj910DKsgrcdo55Awu6DFdtplN7PBt50xy3zzezm8fTzrVmWjDCUnrp5n&#13;&#10;kz+Kli8dRmXzKcr6AovG1ACk17bSAb0/dldFFF1mN1I220p98+bvONnatf1mZX1+ZIeRdmU2y6Jt&#13;&#10;GdbXh+LHUxNVaSkk+NmICED+OPXf5QUKaTgHxzekVpNvF4u658mtjdmMfOc6Rq+a0MkqjU0qrpsg&#13;&#10;AIdJtAnvRpdlVUzZlYmZJPro1YKl9z20pRvjS383WHbd21IYunSnsftjqYxjK4rsolsbbazD0yZU&#13;&#10;S9NNXygsTq5E2Hd9gH6VbMSiZqix7fninQ1psNr32HwfJ+2o7wUTqfU1l4TOU6bWfSsyrLXOqKFM&#13;&#10;6To/jPbSaSQrO3IY8eub7Y3Y/pKu6u8rg0Qd8YofjagHmvjUd0mVIdPzGhF9sQg0aGVmrpxUevwx&#13;&#10;YdvbB6rRlCSQREvyP5enz90pFdsXaN/pcX2+QrnSRdtmvrfb/TdaHIBpdeXP2SjdsQlqVgfMdFQA&#13;&#10;7ZUknIA7uIWdR+ZUk8n0RH8lcp3jCsx7Y/5l886MbBW4WbbtYNr1uZp019M6dKjq/b1TQ+dxWbEr&#13;&#10;pQvG8SgZ3r8xVZs9FV14KfQ49NSMZzwj2RErDW8W6sDnQ15vlcGU3EPLrH1SUc3SkW0fDo+Vni7p&#13;&#10;orpOws8u/wA9y9JfHrRn70QKonyO1SvPpenb1FFTtmlhFgRjiqz3Btvrr2E5Kobabp+uhek8dOoM&#13;&#10;kLaNXhzrKr4QFjV4u4rKivxV4yV2LoW8dJr9BCD6kD1DpixjG5rH8zMjuLJCYF09c4t9tNAGHFrv&#13;&#10;H4219fGGlSU6IGn04xV0dhnz75ZZLmXLOvezKstdsa0LzMdE3PPAB9KT90V/+2dyJmfTZXJmx5wP&#13;&#10;yaT6Ue3tKtqfbUe34Bq9CNZLLx325tExopm0ZFbqctWfpeQNWTRGny00aaVaa3zTE2j2Mw7lK+ps&#13;&#10;cjGEholGYdJjLqyxK0QIhs6bkpkJkY3MkdOOyC5b3rU2q9P0pj8RyTnko9BninIqlOal3Gir158v&#13;&#10;D2EyW+l7QOPoK9SLOxWQDJXCIVccbbeNOQqN9vaW0F3be8vnWbRrC1js1tXRSuh6VzEHNOxz9tTo&#13;&#10;es4XKRtLvlqY35eSsWRWA9LCL+mIBGID+pCXt7e1S5RdsaHLcZNK3shZyoNDzrXe9qWoxwznp7vh&#13;&#10;zMeKWzzaffLMmqDzrOVZJzNEcsJN+fP36d2gFTWP627IyzTLtlYyHz9tOiZ29wkcOa3ruNjQh0XO&#13;&#10;YdL9w6ERM899PpoqKUMpGaGs5gECSuGFFDdzAknjj6ldaV9b08W5PS2zRe9Lw1pItwnwIDRbRvR4&#13;&#10;1gO+8KdL1jhKtCE4PXuOKfbpYxmewlXVRRtFxyrct2luE49KQjJ6sb9qzXtzN9uc8PBprYQbLABc&#13;&#10;RpcXe5o6dLZ/fwy9NW1avlm1pVo8ZV/umZ9NN3eTNglZSblGZ3yN989vPEKMovo+6VFT9qZQg9pB&#13;&#10;MmF++umV1EG/bs4ylsn/ADDVaydT0Tk2tswyMuUmM6LTm9s7FYzswuDOc2m3PawHJHHHI59JA7u2&#13;&#10;+47qXD2kg7kK5K0hy4fnA523wXqB6V03StekZrFZxVYlFdk8l8js7wvMsszGjOFz01EiVyVPPd/B&#13;&#10;5zK6jHMm/IEzeN/1YyHGlBqEXYBryZRPDwvOjrototLTK+qkrLqbNWlkZoZVVwsMG9rWZWbLcKr1&#13;&#10;kVXhQoHP2AdSOYsYjgdsyazOKGCR/vpmbbeULDGf0yc3WgnZu6yNU8nxsqUlor8qa+GRWt5G2MQc&#13;&#10;fl4TGb2iSveE5+uR6OQ6YMywQYtLURqSm121pxKeI0YfcYxJLjTmjk1M4s9HzBL2bPRtCGVYOY0R&#13;&#10;kK9tRR+1qxpRe1yADT/RHHHpqncVG/a9wolO4eJR07tsra3cszdFruf31KrpmQii+n5stg0VKeLw&#13;&#10;u86uvEnosplC1HZc6gkfXI4HpEq7I9jFjWbjZks5NJT3Gdt3a74vk0PNVc+bqL+CmhfLTxXrDyGU&#13;&#10;meKVyoki5q6KGR9HavkUE8A+ihcumWRWJcSa21ZJ8eQ4119sZKKDhY7DhiBd1/Otklfi9J19spsd&#13;&#10;LANIVNkz8opE5hj+ARnTuILK/Pdwo9I79WGUoUUru3+2uXEGqbrZcc0fTXjLlnjPVaJFxDZvV/HM&#13;&#10;osUTjiaUYsPjkIBN/FIDQ5/hfSTWR0y7en0zLd3e5/mr+NLGPazwdspWhiNBwcajq1tXToXmNgGc&#13;&#10;cSB7skp/lwagFpoiM3If8qhVAI+/T4xjGMU7olXS4lJ5p3X+OdN9zKWYu9UAwDOZbgX99anT9I2R&#13;&#10;JorzxveRhVWzTBqr9tO5ZpTSEK9w/cmFLI/B+x6J1I9ssPdMg3F7nCWZcXppmNOCyn2mfk3r66km&#13;&#10;2G3nim6SKs6ZURGfzcx7ylXqwKshX/IKRRVP/jgBOn29knprbGbJDtBwxIxzZrhiqEgwxrda5Xk/&#13;&#10;toeRnnhZbyypRV7ZQer5wbJFSl2Vuwu9lmi1eoMGg3+P0T6lV3dSy6b7pATx3V2j8b420kFAsDO2&#13;&#10;2XHdXP8AbQX0oaYfPDLnr4NIecmqWJgLGRMqCrIG8bWYia8ui88L2gepfURYBZccsY5tO73NbWc7&#13;&#10;aNIO02PubDjH+mj7AUoJxv8AIu7WZrVhWitNZuRMzQeM3dSg7UpQTq447uOeIHVJRVj2xKiRJAkl&#13;&#10;Mit9o8ptphmipLfuSxjThxu/Gt5smy1qyzxpVLhqNpfnPycyHRNihrNDZc6kRzeV+aHt5J9NJ9Mj&#13;&#10;GUkGOCBIlvIi8OF3a213uWu2+5FkCZCxMmTg1DaahqESPcZNR9dzcd+YpRSPElHq6OZoC3iLN5iV&#13;&#10;/gH1IhVe67e0iV+qy/dQe368aapmnMbZW7U7G9OixczNim4tcpR8zzeTl/kWWHbddMuD3wbmTd3j&#13;&#10;LG4YfjwPUQmk0Q/rHujsMrj2v+Y/tolKHulVDhc4pEdzQ31HVvmaA0qvYVatEyvoEUQpRFaujXkn&#13;&#10;Cg5P7q3ckfRQ8epXTjBI4GygZke5bHESTKL9tI9zarjOBQrJTJKX76war6G6oJv/AMrMFloXR+1V&#13;&#10;p0Tsh8fTaaNWgW5NSBcgA/X4p6LCJ+VZcZWxY5pFZd0IvFY206pdxtKs2o7Fdsk+daqHjQKad1GT&#13;&#10;sWdJXrCqVp+Dijq5L/JeVQk5qwpQDtbk+ny/TUemErZRQkJG6arg58aaibrkLtEv6eX430Q9OY3j&#13;&#10;5AJVE0qqRJoZrTKA9mMpIwYiANlJLsGBA4I9R+p7UGxu7qrjKu3Lu/6aVqrc1mspZ+ooxdaNcWkz&#13;&#10;xW17qfM2jNFVZ6d+Rsk6q8M2fsID3t5UDNYq/wBHgkg8RZX3EYnZBlLY93cmZS/7T40GnDvbYhvl&#13;&#10;orm/nS69wRgujOPgVzZSabGx7tI7S11qi3s8SFaOXyCsieHdARz9/Vl6WU+2XvJSKgShFWsLEJbM&#13;&#10;uf309KY3HG6OBu6XfEb0Lyjtv8nCgefbJbKZ548qGuCRrsyhtaJBCUsvEw/dySFAE2TCPb1HJbFO&#13;&#10;9do57D+mTyaTOY88gcjsv9QHOpiVyJtJbIuTsVUXdEaaBhUh/wA+VATuiyqQ4+u374HoLG0lS9Ry&#13;&#10;9j2G1mOHXXeLO1xSW75L8axoVrFzdosCiZ82hZNF6RS7NWjvIrUUU0btp5An1/iQPrrpKJCPdOFk&#13;&#10;iKgEQlhi1rjObAqopealla/jWvkOjz4sQATKk6aoLtimeob5Piu1dsu8lYZ6m6amYeUtx2qQR6Xq&#13;&#10;Ee2ci+5qD2S7ooR7o103lSk40t7RyBcs0Jntfd8DejzqRj8PpwkFWWbVE6e/TN6XgTNqq4QI656K&#13;&#10;p8NABUU7+8gcD1BirKalrD20YJVQxv8AqNPT9LkBBuQ90d2686FOpbXRv/faNtO/yu2NKefyRL+W&#13;&#10;cfzUuyyHZObT76HgkBePosQp7+wCjuajVG/zfN6XfAqN4W7zfHJxrdZo6vNDym2XqKzlXTWMFGO6&#13;&#10;TMlzwVfE4ujMFialnPB7W+jwJULQJQtjEZe+Mv6m+KNOEsLskg2Re1OKN3QZZE6c2cX157FJSzIT&#13;&#10;rWT6ozSazrGULq0KA8q3k/JwOxlbn0+2W0ZBaoxZVIyx7k40WG3Dxfm9s8602wU0bOmac1c9S1Ap&#13;&#10;DxHyLQkgalZ6A3ZmVSZCtGVWZvsdwBIZYd3HaSzbhXiKWvjxpZWm/m7LU2341cD+nnJ8DrnVeudS&#13;&#10;o+PNaVSrSig0jt7M+YSE2LWWavdLaUDJWBZh9g+oXq5wn0o9KHulFDf25zIf8rJ4dtQuqYf+6RxW&#13;&#10;B7Q+h/OqS/1q+588PdHuMQ0WvLqK3bN1DNDw5Jx/YW6zl5Jkpn85vlAlwnaUPPaPWo/6XTpQEgd0&#13;&#10;pdOD02XuGmpLW8ua30/qSPT+j61kxem1KIVFr3XTihs1ykzZ/LTbsGsWo+qlp60LgaHWaWUmNEac&#13;&#10;E45LIAHNP/J9ejTlREcdoDHFxrlT9V6wsYXPrdTuZsupKRMa7nt7h7WyLymtrqtzp6dj4oJvJaAK&#13;&#10;GIdilCG/FWYMPuhZu4GdP9+gqXRbbzWVN8mHS9SXd049rm1I8+E8Ic+NSOCi5egKXo21nSc3EXVj&#13;&#10;YXAlShcI/icSCUV2Xt7lI45+wkqktBEW/HamQDkvjROm9vQPd33ClMklwt8fGg7KuuU7Zjl0soc1&#13;&#10;WiGaPPNwaZaeMclwtF8b0A/kkgFieOmxZEu6JsU2ndtPLtqPDuI9jCd2InaMYKsVG7zh1s9d0Sl0&#13;&#10;rPo2GSorTy/F7lRp/i3fVFIc93BIBA4dwQwHHp3SGXU9lywoguRwLzendeRHpEpVTUCIEUazKN7o&#13;&#10;fvqY6HW64+jyeQKX1I+cZDxTOROah9TADySpEsw/Ij8WVf49B6n/ALk6kHae4mfrztB4lqV6Xur0&#13;&#10;8UXvkEOwB6dRyzHcf/Bq3XRv07v7w6Mdb9PMDvzUytbHrOayJlBn8jLRS1IXpQeUJUDkggkf6J0v&#13;&#10;Wx6M4rOTkYDHutZd3bM8HnU31sO87O3Moo9rKMrN2LxW+dAn6We19PtXrq5mv1N9B6guYPp0sGqy&#13;&#10;6YQns3Sc9pue1GCqO8On4j1qel1CXbE7UYSSilb7kHbsjxqn/D4HS65E/MZL2vdLFgAzExJ/vr9Q&#13;&#10;v6PIp9ldAjlNS1egdOaOjZCwkh/t2BtaznQq1ZXuzKJOPBJVKgcg+qT1r/iTb5Ti1Xk4rWZ/Eo16&#13;&#10;7qYLZSfJXCvK8mmT1ZxSCTLTTQlAJ9zKZUMVVHRSJoZxTtNWzK7AOBwQPr1Tyu8P8eds6YbfamsG&#13;&#10;Pjwajg9qzHy9EYqKZoq08k9M2afcQbRd5mhCgofI/KtwR9/XqJPeol4XMqThp41IjkHYsCqpxg7f&#13;&#10;OtXK2rPpHnRIqHW9r6IQU6SiBGi2ZA6qXmocpJRMICWAb+IXqO2ccWoURFavm+c6OFboN5U3b2rW&#13;&#10;+2y9DoWysSuOjCTqk5QstHWd2gpTyoYKjxZBzww544+q5HYcY2t4Fzw6KFiU449pxi/rqPsgvB8/&#13;&#10;lV++T61BLic2CNPQhoCq0pcAhU7woLcAkn6SSnxmr+K58Bp8RO34qze//Lpc1SOe2NslbZ6WS07P&#13;&#10;SdJtlddj07JrTtUJfllFZKycFF7xx9MoO6shX3Pt41LFY0mMF5azepxc0F6tIQOpar08mhqy+Kr5&#13;&#10;kVW6jZyKIK6CFZ2BNLKqnnj110XJPbKvaPL+m+dMdvr4+tGfOvktLGm1XkWzo3dA2qySZhwz6HVe&#13;&#10;Cx8hKnn/AK++D6LSVaXRyvHzxpaPpivt4xoUFNMyV6dnkNGi5e1c2p55Jsw8o0v5mIjTQv7NPilq&#13;&#10;9wU9oA4Chd5pfr7nxrnbGcnNFfJqez6ZZusbjJ226chnSNmo1LVcxt8OFK0datENUt2s37L1BAHH&#13;&#10;pY3Y53FOKu5YNwTTJxuKbNJeMH/j40d/qDgr7w9lebFCOfXhwY9GuzSqm+NM9aaNeftnUQ/EA5bx&#13;&#10;U99WC/ZA9S/VenOt0jqRDEabM4djGAdReh1TpdRgrn9tqjn/AJelz0Cr5uiZd7DL8eqdndKFguhM&#13;&#10;11QcRSv3NXHIvnRVqAT2c8n1SvT7QjjKrkyPK8/fVrFEXcHBzfizdf50O+7+pWdfM/w616dsnNe5&#13;&#10;np5M+3M/miq8EMyLMAGf3Ne4PyTwJv4bCvUbNdqiPIhHLxoHrK/ImVXaXm0yZvy/21VzqlnhxlbR&#13;&#10;PXoMqtnEzJ1VJXy1lovqmGI1iPjE8jqwBbkMn3x6t6PPRg7YO6ypLk28HxrzjrRTqS3Xuc2ccKc6&#13;&#10;KfbrHSDzk06smbFafTKWyWxYL2fVBHjjSrwTQ86vpgdwU5yUHjDd31cemi9wuBFG93/R1W+pxFrz&#13;&#10;thsOU51bD2jHTCfT4skc+qVfyjxGsgtFUJApNqTah7HVmU9pdiTxweNT+HCpeEqzH+XZ8prE/jUo&#13;&#10;y6PVxYj8NjvZv8a7if0lwZ/bOVgFm3x6mUe7hZ8EjvPBP/tSS/aR+HPHA/16B+Cnsk71CReNmuOK&#13;&#10;deP/AIYX+O+oaWpc4MlXZ9a1ajr6FIlQOSM6zHBKs/cpDdnH3wAT9lgT2gjj1J9bfb+/GeCwd616&#13;&#10;D1P0+Pa4ePj66oV+uHac+shlait+PLOFme2ho4Yks3jiLFSP5YAesL+IqqcsseC2rp31UdVrqi4C&#13;&#10;7xeRsvxbrlP7xV/m7XJ7StrmNAXDBqupg95qVNphA/CsRPu+weU49U/UPef/AAg7LgvGtl+Fghyi&#13;&#10;f/I+uq0+8pWjJsS/H0CGnHNOlnOQ+ktF1dV0KlHj4l0V0HuLJWnZ+Xcv10jC1ZTacHyc51eXw1wb&#13;&#10;X/bc1Ofp61Y9M1LqF5RgnVMrTywFCYPlnojGlWDMaZ92XnPUzMzqPYqt38B/TNjxTXzgym7pi1aW&#13;&#10;UVd3ubfXTjq1l2TIkPDUldCVanOhDmZGo6hO1qrXKe2wnzReQP8AXoqPC+L+n+mmrnnjx7ea+roD&#13;&#10;9+GEo6c2ulWfEyUWrUraz5W6f5jJJI4jYx81uUswYVHaB+I4N0B/OjXz4a24eDUb1KfkyprMTaj+&#13;&#10;N71Rj3/oq9bplvo6li6nnGtlrnGYGz2ZvNT8Gpn1nL8gZzGw7qeM8EgAWyVAH201nOH/AE1l+va3&#13;&#10;d3gC+fFePjSF6otNmvqsceWee+gX0TpN3R9OmE312zmN0Y00NGNnrWhSKKrcjn+G0gXaYL/gfpqH&#13;&#10;G7lz+p+d+U3vQpu1RrG2FNNfj9Qy6kPMFYfJzHJSsa0yClGyzNc7WsCGkO5k5QenQHON3fOC742X&#13;&#10;UnphmT4HOW688uq7e+bMvTKajoptzpHyaXYjyZVyOFnLpWgtFVV+e0sh/dBZjwAeOkZOB3ofs07a&#13;&#10;b6ge1S0c2uCmmtUm98yRX0aVfgaq5wKdrhYMQXTPStAFnRlPY3aft+OOPTID3t320/7GDzqOfpPj&#13;&#10;FVmr5PjVZ/cziVHl3czhBnuvZTtuskdNNJMpfxmtJokxTljxxweT6kROHdU/dxrumXKTRzd20/Fb&#13;&#10;/TQPop46GhadccrM+jJ2/EuIsiqsmI7GRcoIOhg3bZPr7X+DAVix4lfceXHy6kFWft/vT/lj86wr&#13;&#10;07qIPVWFBkhS8ojNMQh0/wAUY8Z9n7Xk8o1qVCzpEPNQaEjjn0tiRzaYu1fNZ8aWtgTxbybNn+ut&#13;&#10;PqSsx6tlxUy49XkzVpbqMNnx5rKc23Rxik5TTMWDNk0qDFmJIY8/TFoFtMm/KYWv7adQDdDV+4+7&#13;&#10;kcaGLR8mnVeGkXW6Ts/U3zLCDUFXm9itAIsvk4zz7U8KMQ7Lx/A0ytc2AuOQvXLe5aK18b8f3166&#13;&#10;Tala1qEs6aIVlTOhzSYLFhNbETIfx0ZS6eIKXVS3BHPrhMN0t1yX5PGuwYrNN1Y4wnxRvo46Utzr&#13;&#10;z1jpkWgKRpLxdxvEILPQM/H55xPtSY/ynzz6B1/0saa/Vd+2LdbfPOnwdnu2O2qVrKZ42xpj9NXR&#13;&#10;burX9+s5u3kkkoPQXKVR8xm3MlVSVUOv+KL3N3fQjG/04xg4w1d6PS352poct38aPOleCw+dSTWk&#13;&#10;VE2IVIaqUEEI4qgUypMAIAqidCAf/c+iFt0+68FNFfHHxqL1XIbBm7Cpb88urOfptusmrowr0/OI&#13;&#10;Q07+dPUOotrlD5GVKZQ0ESdU0MTRTWtGg7sFKqFLeovWLjLL3IOKHfLng1K9NL3xuNGyt1XmvP8A&#13;&#10;fRtvqmpr1Yyk0aP5ENUzN45zongxmKtLQ6EI9oh1VpEqFbt59BBKpSw+a8rZhdSepm6oQyLQVcSv&#13;&#10;8yb6QvVcHy8ey/VHRMttIZLYkrmDeKwmKPOVXp8mPdNfN/mp7R2/ZPqXFpO1LCwdtvtd86gpiuGS&#13;&#10;ON64Q2Tzon6Lv/509ss05dTawgpM5gM3cnFKfn3hO4SWlOeyU/8AIcD0KYEav5cnBZV+dE6TLv8A&#13;&#10;DQCb77vwauD+nPTY36Lbrb1fwzOTpe9cN6WjSjY92pbyy1MYZdGGeY6tGzMe+GpVm/f5AvoYt9uU&#13;&#10;pR5rkb87af1C6RiNkeUt2xt8a6HewFls6L06cw0Z9OzwPUofO1dtE8r5nVKsOaDNVo7p5cxDb5EB&#13;&#10;e1fVN6yzv+qbbPz/AMxrVfhEfZAyHtXekc04xHR/dBoje6XXPUbb456AafuSTLCLQYOEaxNW+V46&#13;&#10;ETRqAMQEPqlmU9tYoc+VuwNq1o4snODgrIBhF31DXYrkVZwUXnC56bq2pCehjMY0jnvWUeL58Xi2&#13;&#10;VeiuXsr8MOJL6aUlOG9zb7j40/Jge7PJLYMvzepR6hKWh0/DGjiuTRp3Jr3yXHpvNZ6jPSr1422n&#13;&#10;2srLlZWm6kDvX1YdOQfoyERlIZUOzfjVf1TutmsW3tKhmK2Y+PGiXpU1GjNn6oFvrXzHvtn6i/bp&#13;&#10;8OcpS+nFjnacoRBsPMoVav2UYt/EiUsF71l+X9h0CIW1k32xX20z/bUIOJUfIif8jps7N0+K4fDq&#13;&#10;fS2ltFU0U0Cq6lkTShZaLUlSB6Xo5kBiravOTFP30z1N9peynFXi8+HT59kSVOqSLzAI+DmaUdLX&#13;&#10;XRKLAtNwVQS2MEd2dgGADKv2w9aH0D7r49uHI4uqNn66wH/VR3ei655JhRsbF/Brun+iNVPtrE5m&#13;&#10;JLWCVoB+QSlVUtJQD+PjfvExx9fQ/wBevRfwt7ug7ipR8VZvrAf9KpXUjLeKn1O5CvK6NPeDcZr/&#13;&#10;AGpVJryTPjsAmXUuv0e0svLH+SD/AK9M/FP0NUb5vzV2mtvP9KrRj4N9c8v1yoq5eqT/ACtO8qTm&#13;&#10;O/sksGCns5+/3TUBYv8A+5Q/fHHrAeus6nnMa533s86qOmP5yjknzT8U65ge6MT6ba/xkcmaEa64&#13;&#10;qDOEtO+D5rTosyGB7akKWAlRySeAfUCDgeba8Ua2noX2RPNm9rj+xoe6BLTRyhS88zZaa7T8mfzN&#13;&#10;UbJ4kSmeais9L0DV/Ju850buC8+iSqjJjD+2/wBNWOcDs00Vy7F86MY9lK4Zis/Cvl0lWH5o8Wyw&#13;&#10;QLR6C5INCQs+GYeQqv4/Tb3M8HNVvjSpjuqju3MIbGpfqwtLpmiMVlfHlkPkyr5yzK55ucRuk6dt&#13;&#10;PxRZqxfyEv8AQ/g/QiMrtvPFGWvHGuGu79ym8nLWqNfrPXpEcu9K03p8zFbqefGW26cUc8IGvTcV&#13;&#10;k89JS6f1XdpqZZ24VKxZjxz6m7yQ52cX4U1R/iHaQS8LYZVC6C7q9c9fefV+m16j1WKaMz6p5oxX&#13;&#10;pVkhoWGdZrnla9JhZVOSKZ5LQUUVnEhee70hYm27zV1xnzqn9Piaphq0w74+hjVYOuz8mf4olNzU&#13;&#10;otZZ1jlIpERNfBOgLARK5QmpifNNy5Ytzw7myRSrVYx5TVsfpQVzkWhvLn5rGq1+71fR32zaaT6d&#13;&#10;EMvwu51zo2x0DSU8K5R6q3kHImtiHI5P0UAsrKXFfn+zqF1f00gBtXDWDGq+9bdl6nZpRXlJ1dWd&#13;&#10;xTMFkFJgnk4q3YCvfU8oalh/rj0jWKxe9rh+KvGoV0oUosjxts+NZelZ30SzhsyA00qru+lZDNPR&#13;&#10;yqXMkankzzpw5qoW7aCpXkD6TkMvHn+/nS8ABd7Dte/dXBqxfs+byMtuq5z5cuWdbHsO2rUlcGtV&#13;&#10;zOqIWpRpl+R2ryByCPTZ4S0stTZzhz51NgCU2NCIO/0NM7ptp1qd694z+PPo1MsB5M9WYDw5ZuA6&#13;&#10;s4PkFUUx5ZgqHsPHOSjZ2t3Ob08w7NtrTnPH0dTmfRJONKwe2dNqzeDGiW+nCn7XuFE+iKePkspU&#13;&#10;qR/picO/bvvfjSmM3RZhdjH7aGutZdOXNvL+ZRp2x0PZ6hmC6iDmzowE7lYUQd6hf5/yIC+iRkPG&#13;&#10;wlZAfNHPGuWogSct+eN/vrT6fik3StbyGvcJ7LU23EZrMbdJtSNKDhWxpo48QmeYBpjlU4HpbpLw&#13;&#10;+F4N8fHjSDQ1dYyAAuQzdGjSs6RbNaWXtERgE7NnaU1XmQKTzilC5h2vMvZ+PIAwA9C7qune6zgR&#13;&#10;vxs667tP03VG7it9MPoUNPCCd3dFR7NHQppFtGigBTg9qsPGJr2ciauefph6ItMcC8bXW/3NR0tb&#13;&#10;EO5KLBzh+2rZfpm+Ot4VfOkI7LZNNf8A2rCcvj/DpJ2ZRUbBHyu8bwYEN3MpKqBH9S4f1ON8HNg3&#13;&#10;o/TldXy/NOMXfnV7fb1c2jpefO+jBq0t0zLkjI5a6bQGhU0VroY0hjgKPnk4cROl+QxUH6FD1cq5&#13;&#10;Bln5NsfBrU+ha6ZkaCjN1utca2rWpafTVwy0zaTLSlJPqGVdaW15V6XofW87Bys4aBaQeUZOomDy&#13;&#10;3At3FVfbnJluy9TpGXN4L5S3g0T9IfLlxz1aupbM0cLX6fakIW2dQ3W6jdbac3TZi+NLNempkYaL&#13;&#10;GUawoGC9q+p/SPYZtzmqL8+dRH/3Jf0jd3atY/nU3hhSeignt0QDvSkvjDDaUVMznUUNc95Ru81n&#13;&#10;Tx255mf8+4+lntkHhG/rjzo8TB4u8YxWN9MHoL+XqLLo4F2NX7L5z8Z0VscLNiQUWYaQUVofGsfK&#13;&#10;vd2kj02OJx2qnblq/wB9D6rUJefHnj76t1/TtlXb746X8iTRZ7wzv2eTkNDUDFxRx+6qu7ObTAnS&#13;&#10;jsQAPWq/Cju6vSMxLreh2z99eFf/AEyZBHpReOp051VFi0FbXrvv7e6SV6Jj8DL4zObjsB4ClZjj&#13;&#10;tIB/huST99o5HHrbQI9hVqhRlcNb860X/TnTjL8M6Eh3idz9DGXQv7q6WTmqXHBIJ+3VP8fshW5J&#13;&#10;P8jnvH1x/r+BTfiMfa+a8uXfP01Z+qgAtBQqFrYYcba5if1T6FTo15Tqs6T4WLTADR8ZFGPP2e4m&#13;&#10;So3Ew1f45+vrDeuMyq1p/vxW1az/AKeXf66NfpJ18eK+K1yS2M9N/UJNq8HmpNssNUVvO3TRtzNr&#13;&#10;nUqRQ11dOW8WjTib2KMxCjj1TxEoePrv5316r6AI9PptcA9u2DgHGtdMzpuxSdcWOqZsc9BjcEx1&#13;&#10;KaZ8i+S7zlnlozHPJmJcgAFSpQ8EvGLS3muLbfJqyv2Y2zuVYZbOK0y/cCVz9L3OXhiSfTer40dq&#13;&#10;JQZ8/wARo7GKwBXhQGszyc/LoFBJC8hel+r7j+3n66ToF9+FN/Bjm+dc/v1/3dJbNnr/AHHTDylJ&#13;&#10;4htwpnllzQzLHJg22+xkXY6jQNVpBYKTPu7249OnfuAyGQtaTjzqv9dLEreMNbeNtr1+fX+oJ8ez&#13;&#10;dPUzt8227qNavJZ5y4miZYdtRRahhOfcUmrMyojlSO7id6VQDgieTfL9nWLtfUrZaNqOM1431V/o&#13;&#10;g2X6Xj8w898+1VSWq4ljnoB7LP4nZVVGkeyvcAKdoZQp9T5hGTQdrEROSrq+Xxo0F7blfcOQN81d&#13;&#10;P+mpwTgOo6Mj3QfssBiUWpbfVZ10GeILJu8D8RnQKFH0eeB9Moxd1y1t9R2rTpOB3ssyXjN/WtQu&#13;&#10;wzGifN9BTGjCGgymlo0KzD8Wl+FmQHv7nJE15HJB+lMDVHc5B3N8/P030tR/qv8AUMd2lxdcBe3D&#13;&#10;os9naYxGd4tXD52Wlo0kI599gU7kadFEou/d301dgY/R4HI9Pise63aj+KM+P7aZMuUMYG8mcu31&#13;&#10;09MVKfIeG0uxuILlE+F/JyL9xWaGKwdVaTW4UyIABX+fT7P9N8Xf8Lo1SrFnN8Uc/XTY9vR157VC&#13;&#10;BrJmtmSsDGbZN8LfHawD9xLWbwTFngeJtwCCOfRRrtovH3aaGnjUcEebtcr98+NP720c0Y5g1p+X&#13;&#10;LKsq3hZXOPG7LpMwjeOcjQOHpm/hJgANz/BOpZF8/aq2LrnS3cR5zY+Xn51cD9HfFq9xdI1ronGz&#13;&#10;LpimdUe6ttt8ZbbJJ2FbuZLZKMpFKOxQcDgiunElce1S47NIxzhzqR0GmLjmhvnjHLroNKtq44hT&#13;&#10;U712us5S2Uw6JVfHLFa/ijKU5/JeoW2SlaRdCDRjyOOIEMGRyJtXFfBq86f/ALZbjN+2rrHuHjUh&#13;&#10;n+DJRn2AVrp6a2eTVnOGo6M9lYjNeJIjV+5IyqrMiZU5P2fSm7dfDdffNahzW1G8l+KM841I6kjL&#13;&#10;qmdqUbqL6Q1Yosi8sWtNCulfn9lck1zPbWdM7zVbQIHYQ30TN/BxVuHH76bFRbL3rkP53xxqY6XG&#13;&#10;ohqZFNe7bKWx81PKadozpnQihE4rs+Eup2VgFszBOOG9Dk2nG9GeXK/TSrfH993PPOrWf07ZuPf/&#13;&#10;AElNB/5k7cX1W4QWxLqBxgqpE1JmPGvADErwRyPT/TxJdeJzvnbHPxWvL/8ArtJdLpxD/wCfdJAM&#13;&#10;ltKvg1+gT2+v/voxOqntnIkEqAQA/B7iV4I7voEEkDj+OPW19N/7MHG1XX/LrWs/6f8A/wAmemPE&#13;&#10;I/Ua+dtBnvBimTUxIYrGjEsGPj5UBCoH8t3KPw/hgP8AXHqs/EPHhX58qvOrHrvsk7exvnI1a865&#13;&#10;V/1WVVul6gUVRDP5FZSHzrSr5kmNBPBVJ1n3uqkkrz/HrK9fHVk+dm+O3LjfWa9Jb6+Ut8oN5beK&#13;&#10;8658bmjKZTqJlRNRqfjrcwqWmxZJKfFQXmCwk9EKuAoJ4X69CllsUT74+TmuNejelR6YBQGXzjGO&#13;&#10;F0b9BTV/bYUm/c6ZbCc0d0oi0KE5Vko8d4d6hkd6ftkH/wCAHwAlab77ZrmnnR5V3F7NWYrG2Xxp&#13;&#10;c9bRZ9Qz6Lzzbshnqd0etJ5+zTmGbZC/k5gZuwjWhLLd6rwCEH13XqwBMYxd8lVteofq5EVfajj3&#13;&#10;PG2qze/tOhem1W7701LfRTXn7Jl38GMLI0ZIyyU6fJ1iKrD7llSZJ5HPqAV3NV8bnJjTeh5aycbv&#13;&#10;7/21Xzf1F8sY9cz5mfunUJ2yWS0xaMSwXMdtKnUi5izCgQ8nEChPPrmmTH/utzeb4DnVgYLra/OP&#13;&#10;DfGq1e8rwyRvAaZbek42rXo6msM21DVBPy/JNO9TmqNT1tKTWo/czop4Pqd0P1CWOCTVlXtWxjVV&#13;&#10;61O2RuAg5s+caov1CVqOJWSfTya2abarWtV8vLjNe6hZ1vobucs817D9/f4nixlug5oMu7u2u2qP&#13;&#10;+rwN53ze310MZhTTIvameU07glpsYbImB/8AbIWP/J7ggHZKRaSfZ47fTacO2cbZrffTi+LunyH7&#13;&#10;mpX29oyaNMxJnzaUWvwSVcCylfG4h5AyfZY2r9jyKCQVI4Ch4rc48tZ01dvqX9/nVjOgZxsHSMmR&#13;&#10;vHuZPnEBxplpnMzz781qo70ybbYS4yu35xjNyqlqchnW5HziqxZ876kRrtjVfL9Ax9c66AfogFl7&#13;&#10;jmh6XryduDpPS+ldNGmDwpstbRrboja6rBZCmDLTVo8lzZ8zFwFYj0CWxi6y72eHROmPcJmm3bxW&#13;&#10;b8aur0ScdWPLq8uxOp9+lWmSTn6PhfVLPjWTvTRg6hfLSLju0zjaifmV+wfRJKQ8Fcc4usbLqxgV&#13;&#10;GOS8lPHinnRhlV7Ri1aJpWQKzokIMe8Ii75pH8QtUPbRO/umSSR2keoaVfHi29tr0XarpMNmyaHO&#13;&#10;tTNdutUIzpKuZRKV1aMqJZNJrLt4QWQp4OS5HeeAD6Rp2Tm8/G2ecaJEovyIuXmj7ajulWD7OqbH&#13;&#10;mmXVrC3CtOuSuvbLPEUfnRMVm/zVYnuTxtbudQ3P0OWALv8AtXH30SNWOxwm18b6b3taE8ccmjOt&#13;&#10;65k+LoxofFNybbVrsSPPN66zjg95xueViUmo5X1I9PtuuEze9Wp81qu/F6egxxsrzgMCPGu1/wDR&#13;&#10;iHb2zmdGmriODyKeTyaxF0qK/iWaisO8OT4m5XgMCBqvwWDCWSxJ1dgB8fOvEfwqJL/qT1UopUev&#13;&#10;jYe1b541fXQzGbEma8fU+0svDMO38pkfmAO4D8vofxx60PV/QmKpHz/8nXro2GP22P8AbVdP1CFG&#13;&#10;hpVF7OEvMUXv7RFj3P8AtAAKTIuiuvHb/H16ynrFJTc554vi/n+2qT8Ut6S0Y3Xy/Hzrhh+uplp9&#13;&#10;81bsdZw2tOfZxfKwlLMnm19pnWUGllj3dp4Twljzz6yfqr7pOcj+/wBXzqd/02v5Pmuo5cuHAV41&#13;&#10;X/qbq1neiqYSS5TnS8WuUPk8z0Ui+eLRzDDBak5gznnlQSIMfrbYbXvvZr0b057BzxnLvvo46NqR&#13;&#10;el46IZTKxFdM5aEs+eeMoshorkz+GVNOnZNVdya6ERQCqj6dAudFrf1t07aSrtbnOxi3lNKv3buM&#13;&#10;M3SbYlhCNupU775FaoTPVIvPUy6JaoQtp110Qk2jP/xU5RyOeRoelYRLcUNl19vnzqi9Ydz1PDEQ&#13;&#10;MDy0+DxqmH6p9S6mB1CugpHBGTV02BpV54+olYQjgt4ZpKWe60p2JJKz8ry7mU/Vv6aX6ItUV9a4&#13;&#10;quXWN9fiQbXgsp32fppSYXXd03dDwXZO1EC7HLcSEZ43zrVHK1kqWWyMoD4gWLtyTxYylGQiPx88&#13;&#10;Z1DghOPcVkVpQtvIeXSY/UrqctWWeXLDLl6r02S49kIyeqSyy7Zuk9256Voe6nmcRn2WHaV8XYB6&#13;&#10;rOvYWR+K+NnL51d9ASOMraZCWcjRxqpnUkOXzV2Sydl4pFqJ31hhFfI7SadZh7NoE07n/KMmXkuQ&#13;&#10;fqth+ppd5L4x9eY6UtSrwF4PG75+NJtrKuzLC9Nk0pcaozeKvj1+NFOfSKBTeTIrzRYqpMahTwB6&#13;&#10;k17WqsxeRPBjTwsT6FlD4T6aLenakrPVsdaTnOdM+d89UZNMV8KDjLVuNfNVV76fyus1DKAy/Q5Y&#13;&#10;qNl3zefLbsukrCLRQf7N/HjTc9hZ8WbqvR46fnbfF5pSCBa9Q6bmeI0ZLdMpYSb+0nRNU1ToxSZA&#13;&#10;7Tz6jyW7oMq8W83x3VpgXLzeCr+yHFas9+nmNWgvUdDx6bq09Qvo30zos9WeyZ740lCmmmrSj0dp&#13;&#10;R8IIguL9ztV1AEb1UshuUVnFXf8AGpnpiqXC4tq7MDnbXQ32Xq0/25NUsOPD0yT5qdLkuRnQa9cV&#13;&#10;0/MWiXKbr7sUNjrOJNEpNWbkOeK3ptMi2VVxn5Ppq56Kysa7R2rfHC73zpvY4Kc6Z20xjjlrpo09&#13;&#10;RzqtNHUBqvNdWOYegtOaSXJV5aGVJChXn/fo5lwNmMjsfOpPblaqqxdNBVV40XNLJhxVEtODFPMb&#13;&#10;jTcXp1VdORWjJTsCdRz0Txqk0vM2o8pSPK8ICFeKLcfW+E+dKua81yAXmgrfzoL6lSnTlf5i5jGN&#13;&#10;IajN++m1dM78nU+nT1LVs2TiHFDgb8c2RkAoR9BK2+Pt9dvOiRujGG/tnb6a1J1Weg5kpS3misW0&#13;&#10;Z9Elys1rU6h8z4clFaNxnEpiYctR1/w4ACcbfPlE2++n072nN8R+/Omh0XyVxmmSr0jnypRV2T0K&#13;&#10;rUnq3yd2zZzCu3bXU2K0GsyzzUYd/KKR6Z07JN5+SkNkHQvU12m9I1K9r8vGrqf04cp74xLPIEWi&#13;&#10;RZmPhmXKrnUZ0CUeQEjpl2OnHkPcPvgcX34ee9S0pHYL83zW2vEv+t1/N6EbJS/PCN3RdrvtYa70&#13;&#10;e0qH+ydOKtyKwFEFOQoBmR/A+yyg8dp/3/8AA+tl0RfT9NV9w/Uz/rrSf9NP/wApRj/UET6FXvzV&#13;&#10;a1vcdHeDdzh+SGJZBw57+7uVFPcUDD74IPb/AK9V/qzEwxQ0ch/41e9e+3Dm+cXfi9x1zx/qVk9/&#13;&#10;butOybfIZ7CZHCmffNSiEkmZLMeWHPjRf/HrOdY7+og3u/Dsay/UK/EOnO+2X5g8NDtRy647dbZN&#13;&#10;+6U2Ol3sphiXPeUdyzxT3jV3C3bmU0Mb1z0pyVHLFGHA9Z/1FxuN/wBTisKYE8/769K9EJCPjzu7&#13;&#10;XldAXh026S/VEHPVVXdljmLTKldfUOpWzDWkVQzbOGwDyzoTNLkkDsHqHaX3UXJ+u2Kve9X3Toay&#13;&#10;lC5pcZr/ALfnWuhrLq0XbRrbINvdqzyOjNDP8XprZuk+GEnVqPq0YNSPbQxZZdlaAK3Pob+qiNU0&#13;&#10;LtRvb8aPJuEqc1i2mnF/I/zpxdc/bwNEt06lEOOIQ56TAEfkz0ZaT7gSy8QddbT4ZO5OCF59S+lc&#13;&#10;pRiDlx52w3zqH0lJKvnfN3wfDqpP6qDjpXVrZsE81OpdZzZNGXbvsIaUztopnop0l+d99cpKHxUl&#13;&#10;Fs5XyKOD6leuKhS7RpTco3vF3qH6r/21DF5zlAzRxVVrgn/U3XZ1D3pnXVLm1p9V077t2QOVz1HR&#13;&#10;rmmlgVnV6GjpmseUOSq8c8/TPw4TozzRZQO/tCv99ZyEb68rc9slyCrJc/GqidCeMeo9Z0Geys9u&#13;&#10;nTKdMZzD8Hkgguarp2aOygcsjQakqKCvAP1OMJXbxRyo8/TRYhFbx3VtTgx/zxpj5bbuoQCamPx8&#13;&#10;U8EnIbtivfspOTuky4Ryv8Ukew2mA4buPD8l2mbd8qclcPzpXDdleHODi/Naiw89FqZn00TVF17r&#13;&#10;vmZEBkoDNy/CqpXunJYoJUC+QKOePS5su+c7GXFnnXAJYZKarg8Xt9NTOXpfSd5A6hHNkytdvh88&#13;&#10;NOtGVV82hJ9qp5rBjVVJo9FUnsXkeiFl5Tdv+37aFKzBElTf2d6Oa1IdPGOmu8dOR3zQbKOmT0Sl&#13;&#10;FqNIMzUnqVy7vU8dpI/Zh+J/0AsWt91xSPOCnh0OdrdmD3XeXZ20ZdHG5dACdOqay2Jv0pxaiY5+&#13;&#10;WQ806p+A0yjIISzMFHcSnPPo43Ts2YrH0r50wuKYN8mUzz9q1Yr2Gu/dv111VzzyYh8lc9pxmZ6N&#13;&#10;9peLW0BfNSsKsstOaCUNW0juPCKQY/qO2uWTZdGa2L48ak+nZMpMmm7fOc38mrW/p/rtl6x0C+jq&#13;&#10;N+oG2jReWPVKcYZb9RwM6xakGmbk9QDzzNfjxAsq8LwfVX1InuoC6Ny0ML9jxq19PJ/MjmzHFUps&#13;&#10;pv8A6auphjXONfUNGyYRenpjp1aWd89F1TyaeoWWVpAZcz5suOd46LWXG0VAqx5Pqt6f/uSxQyUv&#13;&#10;LUtn66tOqgGTYMPjf7Gml0jIVnjzdQe+it1NcmXqGjPoZNkwuRrnd0x6iunTK+qL5DnTKkB2jgqP&#13;&#10;UwrN4rCr97a0OxjZuY84Rv6W6l9PedM6ZXPPTMynqI6bN66ceRJqNGqj7IeQ0yloaHWafn3eL659&#13;&#10;K+X6Bjjx8uugG+ylxVsc1XwOgbrF4nJHd19um5un1j5dJ29Nl05saBm+FmJjHp2KnUiNOtAX0m2i&#13;&#10;iL9kn6YjxdrYf3XgrUiKmN/ohbs/+NCEuzNIROSq54ROuzZTe85RedQNmfdT5lpOapmn06NmQIzW&#13;&#10;TvDL6Z5tfjn/AOQaKCFLed/NeL86P8EUheIkNMK9PRME/wC316XqyXulGy+TTcfHU91JECrzN7Es&#13;&#10;zfbD0QKr54V8f31yW5zznOmx0xdTE7DG2XquLw4aza+iszTa8qNr6esR3WhhE7Z27VZSlGUL3LyG&#13;&#10;EqljcSmsJs6DL9TsY+22D76a/TVlHqOURhNO9MU5VcUcV0UmuQ9puH8jzR3n2KoSdUbkhk9T+lNj&#13;&#10;1I0YKunhPHjWR/6hiz9P1YjaiUYo8fTXaj+mNj/7z2b/AJJdjOQKKe1FoURXKgfT8qoBHdw3H1/P&#13;&#10;r0b8LkS6MV5G84+L143+FQen66faqE1Tm7FD41bfYXGclieCvLD+SQVmDxyACwIAVOfr/XHqT1Vp&#13;&#10;MteTPzk4delBcO6twc5zsh8arZ+qLAY3gQGAg7EVDDtHYrEllbucK/4koASOR/I5FD+IyHuDG/2P&#13;&#10;9NVvqLlW94cIX2tfu3rjr+qVWbb1RVjNymWzVH1JmvStVDO7MGQyVsqKCCy9pUfz6znqHB4ux3wb&#13;&#10;/trT/g+e3NtUFLgD/W9JFIGW0jtCu+PwNShBm/UJU1Ku/Pna+iEMxX/20IBZGp7yAW49U3Wfe1tW&#13;&#10;38a13R/SfFXV7bb86lI0E83UXnYXHgGfO84hE19SSMtATHoXMK/2+rcXklKeSelHH0vA9R5pTjca&#13;&#10;84bP21L6Y3Csct+4ic2f5tDfU2d+yL3XPAbMU115Vvprq6nQKdGZZWZA1hLRQtID46AK7oSD6qOu&#13;&#10;G2Kze31u9XES4XblQ2a4CuNtLlllBdzbBrGx0v5Mk/28mTSlDOOhcyzwyZ9GUY5kyzeTJSXCftkE&#13;&#10;d0RSCdtMqum0rZTw3oUv6luy1KxH+1aMv7XvukaI71Bz5kaldPUJ1as88p28ipYIaCqOHogCVblg&#13;&#10;AD6m9OYQDBvRV4ZWcaYmcreLy+NU/wDefwdc8GG8sBMVzZDBhfb02ve4uVrsnOedXu8t1aNqKnK+&#13;&#10;VyoYIPXyT6bviynFnTbfth1DHaJHLjG296+l3toi1dgR/VBzdKec/StSvSZwXZ7cw0xU6e7dP82D&#13;&#10;Zozzu2kz0omWeGq84eoZjlNzzS6mkwqdw/gCmpHryJd539s4kqI3HPefqhK605C4iETtWKl3T7ar&#13;&#10;DHW7XalR14dMyLn6mOqWhkXSmaU7R7JRrt00Lkrp2zlB8iKnhhFHA7WHITtr8p6ku6P5YtXKnL2n&#13;&#10;xBW/OkBykQl3VwXxavLWNQcNEB7dlTRuTKc+vsy9LGY0PVJys3xOWi4pNK57+WzVUregKhg3pZD+&#13;&#10;d7YqMfdO/wD27zIB5ExW2ngsLU/VREFsMDZ51pdd6z02HTe90XUMdETLvlk+Tn1d0/HpRF3fC1Yo&#13;&#10;Qo2L5KPbtNU7OSx5Den0+pKdWwZCyizIsbfa3GycnNY+dKyCLh9rRLts2yXKmIY0V+xf7Lj3dZ6m&#13;&#10;vz9elvbkdUs9dLbqGnU8+cVxK8u2UkE9Q0p8SP7eabI5FE59B9T+ZLpxgsYH5rEe3tF6biec8U3z&#13;&#10;prRJllUGlt924P8AtrTyP0+U/b8o6c66K7+p5qtmjkpaXTQkwTHVplonm3UKq3E4v30I7V8ZJDeo&#13;&#10;zfzmUZdp0+nIGUgepeLIoygadCxhnNyFxfb9W86AsKHL03qmrNdvL574sTUrJj8ZOp6hrlXCqKZe&#13;&#10;aKxFXp3NiqG7R2EcSpS7up0YSjioynjHe9I7ZE1bI5qt9KWQnIeWMM17ST3WBu/O2tPrfWednX88&#13;&#10;F80o77YsttEVmdQV5Z1pWsk8vCLA+EK4glAUACtz6f0uiEOhKXtWBOVKkVuVRFrN50/upnYtSQsp&#13;&#10;ckbQzoJ6t0zFpz4C2lxoz7YNpzLRqsUzXSnidlHjTzlXSM7Nw0h3n+B6kQlKLKgBjKpUBaJYckea&#13;&#10;51yCR2uzuivjKY/zcXo7lifWk9Ee+WqmacFnHwAvkULcoN13mmU6vk3D1lmYLpADcjtKhJkJMZUx&#13;&#10;JMrl3ISvtFjH9XbW17ab1INWGUrFPt3Am7Xea0ddV6hhx9N5LvHZO2P4cqdt7jtrBrmmZSo72nO8&#13;&#10;/l9xnOnK88ceg9KEpzxHuikmUqYxbilEvHNc76Ro2uxAstS+Dj66EU6quTrO+Ou23J48DV505Ed8&#13;&#10;yaU8+DQ2eezO65pyojZ9GbYSVBfg9pX0d6fd0oMCE7mYhNCXa9s4imZyRsTGnRUkjJKitsRvu/So&#13;&#10;Jg0MdDjUdXM9R0rFumwo8pSSWjPZe9EgZ6Z1YTVQhS/kKqSV7Rx9Sut1I/lVFF7+W4yio3ceTxpI&#13;&#10;CtS7j2A4BEwFSur4dFPWtWmO+KY45tGVZRaabMeOuRHeeeRradCFg0+TGroDwR3sP54B0g7VnKcJ&#13;&#10;MquM5kkFlWN9rL0sxEwSj2mGMWIuBc4rzqXwaOoSdtD68fwNWFYZM+ikKFnilo0toVvNXIiEgZtK&#13;&#10;otxVEVVRfTJEWo9k++M1nIHaSS7Y7E15PnS0iys7WPtFzi7v/L8a+ChzdOXK+t2mN8rpIRwtnmrK&#13;&#10;hneffPyVFCyjspoApx9/ZHDz3T7yP9HavvJb0jX6X6Gkk+0LvN17cZsl9NFvUlo3SDQaLTw5qTic&#13;&#10;+aUu4yo8G+VXRO6FBKz0Mgxa1EdUb8R6iQr83tYkpyFJSWu4EYkebN/FaSWDfZpApznL5NGnRsyD&#13;&#10;DUS1S1IYBZx28m6SrqpnUyrKhmYPm7tEmPeUo/HapAHqJOVzuUSCJ3Vgvt5Hm8fOu25vGe7KnFeS&#13;&#10;udTXTzp8ePpJ7dGfwUj+TtpZd8VlXpiY2KsZsUQz12q5cX7SvBJ9Dknulbd3VAVtOwrbitDtEiNj&#13;&#10;jJfuMx7Xj50Oe48LynpagvI3+JKUgfiUh5lzVLLRaUNLC07sSX4btVOPxPp0ZCxcNEu5fdYKCnEX&#13;&#10;RIbo2MgKunbzw3oK9zlV6bC+RtWSTaI61oO2wp3BRksyNLS+z5gqtbGcfEinhirK3D+jjqSJEZII&#13;&#10;isU4kDZ29tY0bNYuP6UosfF+e7X2UNB6P0e9dK0EdtHnKEDHC8mkA89F3rW2V61oQGUPmX/Jgo/j&#13;&#10;mQT6p21cS1RmSGxiFEon76WhI247rwIVWze1+dteB2vm6nq0b9GhJawMUkKlZqojOUtWWCJe2jz2&#13;&#10;q7lbCXhCCbdrfSKEoRIkVj75V+pzbGTgjR/vpE3uXcW1vh4E5TRH0PifzdttFKV16PJOWnWYwFdM&#13;&#10;0ZW8ZzI2byM+jMRrm4goDlh9AB6riESNdo2xiylhozfurcqtMnFtS20c4oc8mLya0usyGbdsXOrd&#13;&#10;PEFxAIDLTSsVVq1z9Ot3UTzm8/LR1UMU7eODwQ7pS7owv3Wz5Y1K6JdQrADtp2w4xil3q7qNbpWj&#13;&#10;TozyyR6nP4dsa6eh9X6IwvUpQYNnUv7u4VKUYNTNuxtiRSrpGDVHBB+gdbul+Xcyfb1un1vbkZwh&#13;&#10;+Xa1gRt20JoaveLAJKJcu9D5HHxoU0XfT7Zw6RecbPtjaPT7SnVqpOw0UxpkRgHeDLTPzoVs7wP7&#13;&#10;ZX0YCPXlGmQQkM7oipRPu4vfGfOlEYxT4alvj+mufGeNZ4rSGTpDUz6xe9HTNmS7eakpquhofDH7&#13;&#10;WmKIDp4vYCaoU57SB6YtvUBgxAWTEYj3dvd3uy7afdIIufaDdFXtyGh/DminSepjFuhp7+t0fNpz&#13;&#10;owrnraPbfEq6pvInNNYLONFPjbu44Kj0fqylLqdJn02NdHtlFpJRu4z9vMvOL0nDSNzXnAmd/Gi1&#13;&#10;6aMu3vOZJnLE+CkNAU2x7mjOl9GmP7atH41WpNDwkVIP5PwI8SMo13WNWSNpRugi8N76bLn4jikR&#13;&#10;JeXwfGofWb9X6/izq1q0l0nNphmL2oYwUuIKZ6CiJnWtwJSDmv5kAc8D0WNdPoTaM9SUWQF91A5j&#13;&#10;fuQ320sQ7quztGqccbc6FNOLqY1aNDtRWy0vu/tyoRsK5CKzy3nmolTQSXsz5ORzJzy3PA9SYz6d&#13;&#10;RjR7mMPzEex7ymQzKC93T222lW3t5K4a5eNRld+o9Uk0kkzas8Oo5NO3JXRm6d5GE42qYzf4WjQM&#13;&#10;15JnfP3coz1YIefRIwj+W2vtk9OUYSCXUouQXXfGFjY/TXf1YHISHtsLwXX6V4NYqb64NVNFNFun&#13;&#10;HwZ3eC2NJdU1hXFb9TYjuy2zzZxmqnCdrKCoII9OId8CHadSlppJdKHEel/mJu5rpYO62Pt833Sr&#13;&#10;LLwGjPDnzWOdUzitRkd0pNxoaOdHSk63tkZYq7VfmZmV5p+TD6PqOykElaqVUnaSa/TEllxprHYq&#13;&#10;8ee6vlTn6aFunGk+oy2ztpl4tlSsi4qzQbZVupZA6KRqtoKczegN4FXA4Dj1Kmn5fZ2lygWoh3ET&#13;&#10;sln9IftpSqJC5aTDvmRfN1rVO6bdYfXPJ3u8b1PxNmqE7P8ALdDA0VSzuE5QNdQ8JDj7PpexOn2y&#13;&#10;UO6I90Yqey+6I8fTfT4lpRvlpw5rtr/laiFpgr7C9y6Vyyz4fnap6Di50a43ZQ8FnSjI1fk/GY+X&#13;&#10;8prq45Qd3HqQx6h6z08CbKfZDt/MxF4e4Nu2/wBtLHt7XiObrOfvv3aHeh4a639tnBoz9JhHyO4v&#13;&#10;Kei10yVKJn6ep7Vt5YjOwo6FlfvDknjh/Vl2fn95+ZJdhYkWRl6ifpp8aJK+2CJEiWqZe2VVGuK0&#13;&#10;U78vHvnpnyM+zzr5ho0zCRywgIhoo3PY1X7WbQfB9M5Ck8EcCg16Xq1LpgEe2Lcprdy+hxoaF5G6&#13;&#10;chgKqld0+NE3uimmfOhN4gDaOvjtU6LzE5pyy6FVc0wgk8lYePKOXDqAR6F0Ufb2WgxLfaOWrP1P&#13;&#10;nztpnTqxvkba53u9r/jQZ7INdehhrOOFun55u157F6olJThqaaqY8Svq7yuetO9kbtQOSy8+pPqL&#13;&#10;I2E0myC4flU9wXK/0xODjT3mKRsI0j3FVvjC+dNf2r1LR8HbPb8q+vNmfGD4c8V1zqVIE+mpwtkh&#13;&#10;c0ewR2RfosRz6i9WMRGNEWpV3SazRc3yajIiXd0jjznEedCN8FPla+ntpaKv2ldHFITDDiXfwLJF&#13;&#10;sk6dwoyh4oe8rz2+jRnUYS7SzLH9WOLv+p0YFi8IPGdtz/t/fU6m2fQcnxbubhjhxSq9K6tXatnf&#13;&#10;zV2WDatcaL3eBqP3TUKq8KPoLF6su8qNd0kojFs2IRxFP502UbKLrYbVQdrd71o76LxUdNI1pa+1&#13;&#10;GzfIS1fmZqWOqtoMbNGwjbO1O4BKEgAAg+idMMPU9rEj7mNe2QdoJXcY+2lhEL/qRozkd3H9KXoP&#13;&#10;hJ9O159WsqaJSXU37ElwVUZbvVnjSYr44pPPLG0nV2q4U9pHPo0kI/4Q0qCq9SPuAyNZ5K0QPdHv&#13;&#10;bwrsRyNqPBtjW37Prsl0tKW1nNjzdTOmb+QL8oy0I+bOZ07myzg0/C5ctQFgDyvpPVdp1aI905dO&#13;&#10;JIqyKlSkV+td/GhC9oXQyWzx3YK3K1NDqNuq6fdviDRz6lzXvnhlmqrfXRDlys1Hm7SDQPkKICCQ&#13;&#10;x7Jn0JiQj0O7L7oit+2P6pUc5xpSjv3xSGCryCXnQ2/TI4hk6pNtKNnpwzRpS2e1quXV5gSE0dKu&#13;&#10;QTor2xUfgzKRwWPVZ93SSNIBYCQCm6bbODfToxMOSr3z3K4+n+ms8Tm11GtoTaOdeyuU+ZMFOHC9&#13;&#10;lZF1aqHT4nAYcIgPbxzz6T3QOy6klksMzGKkbNfvrn3FuxeFSN34d8+dtGnTadTaGjC0qp1I4RWe&#13;&#10;nFLS+/KIaJ57KqQHkAEY+OeSONqgDkOFJ9BkwJRnZ2d1SjLt7JMjuMy3+tmgz7lbGwsob/jbHGtH&#13;&#10;3GjJ1YXimaVUpjVk0RWPcrzlRwVyRU215pMC0XdLWbuFCePS9JXpdqshJNlyp2K73EZP7caWLTQc&#13;&#10;xw0BztHeQaixm6d87O8eqHptX6ep0y2eeVdmt1OY9RdHR1hJCjPLOlOZQdD9/wCnd0mDfTJ/4lEo&#13;&#10;1Iifq7BKv5+dOEU9yNPcVfd/T3Z4NE/t/RpXb0zwWTbPKNPiWN89s/Gfp+uqI9JFAxOjtC2HNPwE&#13;&#10;XHKj03qdpHqXcFYdzIYvunShL4/30OQMikctV+lo5rfOoWVdL6OpUpdLZVpqtk21qy6lzVsvyckZ&#13;&#10;96sfJwfEtg88vcewIfTpEQhQk0IyAKZBicpeD43rSxwVxuPO+TPh1GdSbaGj0zRBhli2QbNSWNYi&#13;&#10;GfRRqWkgdJUOMaLr2FxPRUHkD0TpsQl1BO5jJjFKSTGu347qM8ac/wCXtasWV8Ryp/8AD/OiT2pj&#13;&#10;c7b4H6aduXqGTV1anVN+taa6XxhM0kThO2STVoxtlDslwhUhlJHoXVncSRPsnBj0jpRixhGMhld3&#13;&#10;7uW9NlhqrEZd8m5Ne3tb51GbOmkbOrodE7NjWutIKAtOo+E9zRjLPPLB5dOZDXxnOnjbgj6X0SE7&#13;&#10;j0/bRNjHuyx6d47mUrp6l1vp/TTI5A7g/wAyF4T+mO+g3U/Vj05M2es36Q/yN+6D1EdJpUzjJsrg&#13;&#10;K1aaCfA6GyNIBuA3qbH8r8xZWdWKQhIO6FGakOwVe2nHcRaz0675A5u+Hm/Gp7oi9Xy9D6E1qZW6&#13;&#10;fN64kpn6mg29L0FEZI7M/nD49NpqA3MVzMicqxZSAH1D059frgJNO9GD2zBpYqJOJxzriMu3p3XZ&#13;&#10;EYvbIGKl+4P0rqQvXTPq3YceWl5d1qiJQVZAlAbz3vPUKcqguc07oWYdw4I4A49v5bIZU0W3VXt2&#13;&#10;iVXnXSxPYvN8PbSYlzWjiyZHvnGitYNSlsmIOaWfdeRTXnWN1/8AcmbGcH4Xvb8T/jz6hxlMi1U8&#13;&#10;DKu07CXtlcfPnTUiyzbdlVa8mfDoG61nOHNqLGr1hLRpx4dFCtBprpY6ao7WnSe5iUoWuhhokf5P&#13;&#10;d9TOk97CgiLGM5lIgHaJT7DbG2iBhwlCkbrdbpXfQZq6htz9H6dVdCh5tCWkqz6M3hdCzBJ62oWW&#13;&#10;a0oLoR+1o/j8V9Tun0oS60ypI935Y1FZfLGs+PJpS+2NJftJVtjZL8a0nVNtZ0CaMjQxxDpElpx8&#13;&#10;g+RRL5k/YSOlnnscyHM85kXKnkenPsE9siUpAp7pJQJLdY5Prpa5pjgMNhfCbZ31vS6ds1oNKU8/&#13;&#10;hju88aSXTKUljxmE4rAIsBMs70FVHaPoj/SM4xakULFEe2S3blcrttpGKu9tSH+oMYK8HOtm3Vuq&#13;&#10;pg0v1CuDVgz5IQrW9YaK56snlyaozZXOW8fG61jNO1RyCp5Hpp0emyidMnGbOTGMRhfEotUSJeXT&#13;&#10;Y4G6QiGW8u0jek146bTQu7p2Y577RVq+GafJ+PT5KQWmudo97LEOBQ0M+fwYHhfoJ1Ix7JrMglXY&#13;&#10;Wdt1FHlNdLHbGm3kumzLZufOifbrt/f+rR20uNcoIdbUpOcZrDNFUHxs0HzuhlMJIhChfkllYk+o&#13;&#10;0I30umxqpSe2h7st13Ld6bEO+X6rC5Wtftzf86hd2HbtwnRjO3LeGDMvTs9GTOKMuupmPJRXPYPl&#13;&#10;PVP8nEX7QAoHBIdnTmdxBi9STOZcguB/Sc4r6muBpIXdFG1o4+2f51s9O6edM8U4WzSOJvPeNLJO&#13;&#10;1HkKTVZ6OfG0xzLzMsyUqB9emSfdKVWywIKZrePk405wRLidqu9Zqt3e+da/uL2r1Lo3d1XUgnHq&#13;&#10;P7wk0tDJSdFSlLFo588wtmAELHQygnlfx+gaPd2xixY0e2Tl8GG7A/fQ49SEmTHtbbS+X9V1y6wS&#13;&#10;zX052Vq5unzl0KUFl4ZzNb9R7KEbLSjJVk+eWhJ1aTsjfk7A+hWEjEpS/OtdzthYdgrlas50bLFi&#13;&#10;MQ/LK23lVk2q2/bRXmzvWGvpuWbUjmQ52QZ10SxMmcNDxK8ga0oGUtuEvM6FexQPsAsKnJqUmxsi&#13;&#10;zGVTZU4PjTm77f8A6GqsjjH/AMX10P8ASRusmvJRXSM+leG9M/yaGLF2DwM+2ZUMZM1UKsqcq4bk&#13;&#10;cB3UIFSKv82we3xiWFsz8aWPcpdp2dt24tyF1n4++oDpS6M+zbOlK1McWNKfDRZg4NzWTJLRW3at&#13;&#10;Xq+e7UbjzS4B7hx9E6rGUIoV3Sm++0JwC0I7B+zpenGRuvtjEWAHtl+mMl3v99aMnZc3WKU1VrPp&#13;&#10;+ymvNKKyl8bU+mZ8VVf9rWplQNCfd4F7fyY9p46Rc+iRjEepAjJXu7o9u+MxyU6Usj1MuJdwGKkv&#13;&#10;7OmN0PqEs2J+pa0yaM5mmuKZo55aZ0jmi+dKdvZWat4jVpRCypYlqdxP1GlG3sGUHulFVaSUspuf&#13;&#10;HxrpRatCQhIrCHbYV5+OdZtVJJHTnx5MumlMdzdUxi1XRw9n15bcxNtHTaXELUhNgFXyMQB9dUva&#13;&#10;ykkSQlyosajGRxGQXnXRMoCr3DRa1uj/AFI76A8ldE6Uq8jSNEGVn4dXTzOjuX8nBVEU8lv8Vcc/&#13;&#10;wTwbq9qBdIsgsVAr+nddEiIXWMF7BebfH++vnXtcNWjOyC0sqKGEwoa9VlwoTv8ACudddHI7S1B+&#13;&#10;HYee313QJQHZktWtEbMrX6oHOn2KWyTOxneqOLdaE3Y4P2TlzlZqbSYqJ1Ms0W0WejFadreamdTL&#13;&#10;hWcOQe0D09Y/mZuWVEcgye2IGNi29PNsMTh2RoFbeM1ra9vaZp03reMduVt0GrBfK1C2uDAz0zat&#13;&#10;a2zylJwIZ35SlOP/AHP0G+oz1OhP9XYhJY0dssokaJLy6aVUuFFM3aZvLivGpfO2fp6XyxFo2rri&#13;&#10;7xrUrz+KUNOR2zajIHfuAILHtHBA4DPvnIZdqEJAhtbRHyGnARUMN0in1XGNQDUSWVZVhoLHXPvp&#13;&#10;BmScc7IrsdCKC1yh7yiKV8qn+eQPRMslOw9uCWWUro7W/bfPjSYI0iPdl47dm/Nakeq3zlrZXv21&#13;&#10;TPnC1E+xKTqRyEsD3q1J/TzcB0QEcnn6H0oyqMiNnfK44WNbLH6t3pZ1kauguisuQd8+Na/uCmrS&#13;&#10;nt9uIMuSfzNnZO17aIbOESZMqcK+OsmtlwIvc3cO9gCR6ToER6493uSEbkEYsDc7tyd0y107l+Xd&#13;&#10;YBavJJrNf5eDTEyaXr0jrsuaSTUcrzmrTdqrRv2UWRpCRpJZZFdwO4UP8E/XqtlUep0URY91tJSY&#13;&#10;W+CWdOae+xjaIYRax4tNR3WOlV0+282TUk6yqzFiirJiU0i1dW0dzRza0K2RvK5Yhh41Ujn0vS6p&#13;&#10;H1M5xsRN1leKIQD9UDf++uS4VIvBbiNZtknCaU3VBtx015Ut8ael/l6BcpcDLd/DxfQigpKbL8nO&#13;&#10;iv5o9wBHJ+r703ZMhNub0/bGljcol2Rd5Oy/GhAxlKLiMvduSu3Co3WtLqfzdUcc5VHihn8sVE6h&#13;&#10;dbw1msvA1VDTBHCoat+RHK/XqT0IwgzUWU5NtlxJRpsN36aU/pF/SULWS73fGo9s99GEdQc7c2is&#13;&#10;HlJGOVko1NM10fJ8XK0kCSnMwXfkclD6kEok3pnZIEZB3XGJH2he0nSssPnIDWEc91NP21JdeTRg&#13;&#10;PSs6SdJrCSlJqQgNgOzylH8izoV7GjFR2tzz2A8hvppHUOq3fulSpdx8LycaTuqhKcfWq5+mtHqu&#13;&#10;imXHnv8AF5qu4XI7aV8SZpLNWyoa8tlkhZjMl/JViSeR9H6UCU5BJrsDNH6m3u29zt8aX271ZYqf&#13;&#10;yhyHjRB0DqB0q0Si2mkdei0tLsss85FaCIQFe+zVsojkZWIkzKDyv0zr9PtRWrYRj28rjuPNVlNM&#13;&#10;mVihC3O4XdfX41PLfqEOwZkyoKXm+n+4NlQaYos1rDGmppsvcM6sFiwtTgdoJbj0IOnK+7uaikXp&#13;&#10;xl7XzNjf3vGgUm1bi9wZ4YndxoulTIehd2jExTdtbBhzKjypmuFatdVasOIzpFEQLVeafTAAegVK&#13;&#10;PWolmEe+U7EkYCJ5RzoOF53oKYhzf31AbMCTjlZJ53vNGTx82nVgSwYVPK57s6yYuZLyo/3yPone&#13;&#10;2jdLdqOcUF5NPooQjdA7nxKwwutLVklpc9PEaLplNdWF3Ga4DZ7wNYrahFHVYuOyR5pZ+SRwPpbY&#13;&#10;1I7e26kCiDFRA+TfjXMbe3PmL7ZbZT6f31K3ySiOm6LJpMr2n08wvn7szxUMHwotlLXY05NteZAo&#13;&#10;X8C6kdoZCTcolEohP2ye7u4mpt9HSVVXdKRpMJ/lL8+dGHVPihUzjLMNnGEYnuwzw8mcSG+a/E8N&#13;&#10;IqO3Ok1LF+GYqfr6B05T/V3Oe9n2HdKpX+Xid55dJatHFb4MYQ7autST0avTcdtgSl8krKM1dIUt&#13;&#10;PqE0ZvHd2Tlpt3v5qEsYsh5Dcj0Ie3qTjFlU3KQP1QfHA+DnTE/mritOeVP8utd9y51pfYnwk2Yh&#13;&#10;ornLm3x9mDxjLamy8qAuYq2qNuGUsO1gfTiNpGCz7ZsSSV3Rllh2FYvFaUjdtYS2+E2y/voNdo7N&#13;&#10;9e0T0LTZk0NxQNai6mJ06q2MpoBZyZyqkVYOSFUD0eQwiKMfZKO2BiURjHjt8aIBxTkcucuXwXw6&#13;&#10;lep4J26XSL9SOLR1XqMEPllw2bL00znNa+JmXDKjU/CkH/fAYUHd9AMJdvUHs7o9OCqOJSmXKu79&#13;&#10;aeP20mGzufcm7k7XGP6L1B9S6bp3KvUMtm6kkeqfL2WCmk8mzO84aO6BERn7ndKLcpxSZLccejQm&#13;&#10;RqCflr02ETZmPui2X3HFfbSrixWpW3nJhw7fXUhly6v711XG4w30R1ZrpRNULNHRQlYjCoUVDFyf&#13;&#10;zRP+OxZlAH8DZxOn05e4jKMo12sRjz38J/fXP6nJYjdxsf8AtHN60s2uaar+dIT3V3Bom2sXmMzS&#13;&#10;CMzzuXmzK+g50JmG8innjgEPpYjlj2ZQrN2Un0vSUt5yyEuV2bK3smpWMZV6lkrCWdIZZd17JSlH&#13;&#10;a+ZmVgJjvZGUdvlAk0mtyG/H+E7vZIVWTgooH5P40kingMC1m9qPCc+dRm8sZarsNGTZSeuZaKq/&#13;&#10;x6IQp2pC/wC0KckIJeQlhyWHafRIfqgFSiPTay2OSCnHzxpONkWLSV7f+4PLrVm0K0vWVUhmlO71&#13;&#10;jngsccckQoIPmiirZYFDV0b8+HAb05JFXcpKRO5uTKWLw506r+CmwO2IDgyYT41nybCOmR8FoIi/&#13;&#10;LcFs8KEcr4ssDonJWeaV4Jn5CQ3H0p+/XSh72yVe3JJyf1PatW+dIWxKQ34GuIi/Dxo39m7eoocN&#13;&#10;qUizZNVRatroc+ljFKDE0KdzSx1mD5z5h+6hb649RvVx6dSAXujHtAbPdTPuP6ouPpoMrAyEi7z7&#13;&#10;Vq+dr00qUzL0ybZoeVpUpHDNj8pAlY2EtW6vDrNJTQ55UQgVYIAjH79V8WXed0inM+0Pd7rYxOVe&#13;&#10;ONCiPcfIEbbM4FfGqs9XX/34b9yr3wh1aEtRvMxpqJJn8jxzd2pNlRmsgCpOh54/g+tD01IwjXas&#13;&#10;GqbrP6fEU486kVEuW9SiSvDLjuPJpjbOot/Yz0+eXTGt6UFpNobtpPwKZsttEypeKKxOGdPkTmqO&#13;&#10;f9+gQh/iCyiglNCXdODY+XDekkZ+W2nxw55PGvfQX6evRcWfYIOuUJnrltFbOJabI7NCtXqnk8Sw&#13;&#10;PfCE3ggBPJHIXqE/zZJZd1KLRZxjY3xoczAG2I0ZdsVfIaaHt1vD1OSUWHbk0KJj71zeToi+WdDF&#13;&#10;O5IsXNfF9nQeWJB9ReqX0pV3ClN0NjzfL86i9Ract+PtwvjWh7j0LK22WCOfT23Y2aZdGiy9udFp&#13;&#10;LkltlwV5BUOEYcf+F6RcYsu4wBYc7o/5T40kH29rStXTtWEzuuhuefR3RfVTMrwD2X4xqwJdJxeU&#13;&#10;ZGgaNZ8UpOxqe8jsZByCH4z2jTRnGFw3yPjR7rNm3F88b2VrUbNol1WMbrbHCsa3jXMbPOeZG8of&#13;&#10;tUlMup6t2yoJhmny3H16d3DFRFEGLRV4bvLHzp7LYtFLq6+/0dSXuBp19v8ARTl6fKOd9uq/bWy+&#13;&#10;eMqwWKS8Q7Wm9LoKvZX89qMeSvP0yFHU6lytIkRDCjd53Awca6G8PCyqkvP10JdMrFc+XK2qsdqI&#13;&#10;aS1rlEkaJfba6650cs9nc58+WcGMWihDlvRJkrk9hKNAl23jt7U2Dd0bJE3yFtUplbPnbU7p09S2&#13;&#10;b9uVfNxKuY9Q76A9Wm2qcatFiKjNfK9ZhTnVvFmgw57fTD8uMIyayJBIvZUcWYxI886YlXtdlpuW&#13;&#10;Y+o6z7NlIVzb8kxiUuk7dtTSV5RHfqkZRmEkyA+OVBYuDyARx6ZCAkoNNW5sR2EXPy6WLtXtrD8+&#13;&#10;aCsaBr2tDXWazU0baNCoWV05CEzm9L1Z6dsyr8Wcau8DuAPqSBKMUxEgjRT9aiYz40Ue1x5u7KK4&#13;&#10;t0QdCy3PUOnZ4PN1XTEl794y1Er9yIrK6DPS1W7UPASRbhwE/gPVRjOxHtapO608ZujST/prOebT&#13;&#10;zXxejH+05qS6yr2q8W60uvTSojScZ9gNJ9PtK4Zta9kVkFScs/BUsy+g90r6aY/wmBV78d8U/S3l&#13;&#10;1HWu9cxu3F0XsI7/ANtRvW8HSJakbHPTnomaFflb7eV56a1q4aCdtJXtVHqraKuKPdm5P4fTum9T&#13;&#10;tScopKSMYnbcQyKbBjBpRFrfA5cXlz8vOsK9M2U2TrSGk3z6oYc1s5OuGbKFjVKmkVZ3Z2ANm0EJ&#13;&#10;OTkfR/he4IoJ2sWTFqMl/TVO1fGn93je6EyffWpq29X6Zu2HTAbJMkatOUMknkMuiiVzGVUrCrTt&#13;&#10;WyaxJqXgG7g3I4DuyE4w7ZdsrRbkj3A3e5YY0tl4RybETI1Xy63LdSyzynVKS5LayqNntnY3pnDx&#13;&#10;tLSumTNn0pMqwpBmB7+zuUAeh9ivavcQvbERTIj+l+dLGmWMX/TnjI3z86COjNtfrfUESvhfqT0W&#13;&#10;N4wf/k8tLjHkdis3dURi0iQpYv3EAfRup2HShYJDtu09o/1JwPnRnHxeDcunBbvoiS27KwPbqpTD&#13;&#10;G6z0T4zElLHsQt2LKqmhPKUB5cEfaqOASISKewJSBv3bl2jkQ8abXIrWRHb5PK6FE6njeLZX0O+m&#13;&#10;TWlarlKnvs0wiFqtBOc5cc0B8aOjn6HorCV9wUSpA9pRji8S047afdtV2+fl50XdGxdRl7S6joy0&#13;&#10;6bMtl2sjdSNX7zCk4nMtYiizsy1Ns0kVg/jPA+/qP1JQl6iA9+GIkaN8tjuYp+umS33DDVrvvxt8&#13;&#10;a0Ol4es7PbmK3U8/SllSU3itXlnV1XumrwFc1NCXt3MzChV7H/McqOFnPpx60zpymsWmhUObBBif&#13;&#10;xru5qPdWxLIUm1150BdR6MV909MzgJOU2xSXMumjlj3wi8YpUKO2/jGrWs2Ee1QqgA8epMeqfkdT&#13;&#10;9Sy7ll20FWivFbHOiDntABIlW5R3yn1df3UdxyjrTY8+TqVr6pKYZUem6meDzi81UCtorCrVcdie&#13;&#10;AA0b6XkhkYd35RKUukRG5yKgSfcNYFkaW/1B2tpsKpHFBmg+NMLpZxosxN5waudO/GmYJnnfSGKz&#13;&#10;1V0a8zQuFhUxfsYLRQCo/j0FJKtMqZPd3Cva/qiA3EvO2hyb2q8OTbF4t3NZDPTnyShNHRZ7n11X&#13;&#10;W0MyRRlA7Z0d5SbaZ2kq/HYrZOSpJQ+nMhlKViMSPtJSW3dC3s/tpgGL2u8tBit/8399aWbrC5D1&#13;&#10;HZpz12wlRf8Aktl8bUcuEpM5rT0pfT2kk0MiCoYryF9LLp9xAHsklVeIu42VUfjTjtFcoI2lXnkz&#13;&#10;ehlde3T1PO+IY8uWJTRqWoDfIXg9qKqhGQOT3/IP4KOUHaBwCMIxg9xJkoRq7Kyt8p407YKQN3w6&#13;&#10;NJaK5umXlXRrTWXTVAKNK5TGYZ+yKx4CSYnztoVuEivYSOCPUZGXUGMYMWxyMi8K3/U7Vzpie227&#13;&#10;HGK2zg1m2aKZ8fDaKIdfU5UOjNW6aOnSrmmrRR5Cc4JRKpd8yEVZh9Me3j0yJGUyi2HTSpB2zSWN&#13;&#10;90Sr40rRe4MguN3ECtzbU/klZfn9mlduqvVs2cZqmaTuIu09YyXlQXR2iyaFWtRnWvPP8egMh7Pb&#13;&#10;2hBRL7slxJm2OdDlzvdx8U1u44d9SlbUl7n69Ou1JdOfDldwwXmYzK9nSVlTu1S1vxVrB+Jr3KW5&#13;&#10;9NWP5XTo9xKQ1kb29r+mtcFSc4xuHBePI6EtHTZR0RMmU9OetNOW2gEC/KOGZpgS7wao5RGQKycM&#13;&#10;HI9OJyYtr3gRkRMxzgFuvqaLHAFNVY1vnOvGTTpfq0NEdEYd+S2dNVe2yZoxoX7l0ahxipReUSna&#13;&#10;yuw4BUnn106Omxq6lF7dlU5D9YeMb6dzdViuX+fLqQ6FqZumuTPK8vmMg0rRKspSn1N7MqWqNDDy&#13;&#10;ntZUDAKvAHpnVPfQtsRpHxwVRWgyvfi9xu/u76juqOhpSKyolaaNCZ4VneXYbZEsIkmSZ1Kp3tJF&#13;&#10;YXZU57R9H0+GKSkIxktxaqXGbTT4SxQuRObLNnWPp7LWWC2jZmoctdCWHhuvl0LNokOtuWq4fMAr&#13;&#10;zmNmfkMPwH0s8M4xix7gY0jUbvFbGfo6Vyb27UFZOc77eNZ+oQzvgxwNaE36mkgis6xQxQUcOq8W&#13;&#10;WliSCWoDwOSB/pIr3TQvtjfdWc4w1saSNLWXu2rYbX63qJ6eqnqfV0TtVRKJvn1vyJMi1szo+dVm&#13;&#10;c8rTyR5dlDqzsSR9+nTbh07vdzE3Lo3/AKkvT2s1aWY5uvjxreWE67kKLk0U+NiWOicvNkvS8Tot&#13;&#10;5ijsgivhitg1g9pkDkcfQ7SKNgSVi/rCL2lfLrhybcA7/X6agl1SSsfmZ5/LNhaOSOasz+/URBiq&#13;&#10;OWWK/i6Q0M00QcgDj0qX3EVIoCqSLjnPlTk07FF1eGtiroN8n11n1KkZZncqJ16vHp/gVZ2ppHd4&#13;&#10;TMWa9GKMQlF7nD0H+K/XIUtZFNnTlO6oP6rQNNUDGPdVYVNjP86nOoQrTP1dVyQdg+UTxQRJ3rmb&#13;&#10;wTpNiW707j9XdCTJhz9DngMUiwl3O0sq0OU+P99I7N55f221OZo7Tm6lJ0WL0p3a0jEb6peiis+H&#13;&#10;o04kFkOdf3BR6Ale4j0OTEem27Yt7RPFHjTJXcjNPn3Pm7cPjQtomujTo+NlKa0OWlVg8F/4U0J0&#13;&#10;T1xu0cKm4J7a/ZBA5Qt/BMgXL25C7vul+li5ajomaUKWrqtq2vzqcjDPrr1DXpQFZwlbAcRCsP3c&#13;&#10;9kLHhO+0zFqKJnmaLx/B49DVh2RHHckyWcIjXiOmKW//AA2Vtd3eNRHuCejGsIoaaMscHTnfp+F4&#13;&#10;0qaGsLVnWlfFA9nIst2YM55mV5VuF6SS7pfpk9SZ3zsjVdoledq08wHNRi4q/v8AB/OjX2tOofDG&#13;&#10;vgrfK1tOUqB4hLzFvHtSYISdO/x0iq8pzz2/iOK/1iHfIsJRjFP6rI7wX++kXxV7+RPk48aJuqTZ&#13;&#10;VlATRreJ1qsQ7KmmrOwGckEqrRTKrfiGYzH4jlQIfS7UZZq7iuFjW74bv99MiVQ0F1zdu300OZMt&#13;&#10;T0XrLzTPXQq9uHSO3G8qM7ZptsbjyUeSJnMquBVkJDEED1JlI/MhlpffH9RQd3trBbxp25KqukAx&#13;&#10;8Z1svIpfKc8dHlXLqz3tfwstKSkiqkhaRhfp1j3+NYuKs45DEE8NGx7kruErcF3a2lHTvGHkbTKc&#13;&#10;7ZH41HdP2R0t0vKNNJ9Yn1KjRzprE4K1p5O3MGdHc3Z4IiPNu2KrNVI5Pp7GXul2rBhmVZAW3Gx8&#13;&#10;c66r7d7t/njWbIxnupoFbWGbruRGtQ1K4dNTVfidhVZ7h5Y1/wCJHu8E+S/BoAHJgEru6ckKBkFe&#13;&#10;4rIvnTbr7SPjLxj9Xmv31Kbpy8BrRldX6gypbxDPWfBLd4WbNTvqCUDv296/iQPr00ugL/T5s8Uk&#13;&#10;tMDkFbc8nGa51v8ARs9klmpVcztJb1yZceiheGdrSrLUOU5DKO02hqAkAWUgj69PUt3SVCtFIVX3&#13;&#10;1y5tz4BaDcfvyaEdVMebb7nOi1Ev9WQVBve2VcxEwJgzzOklY0d4BHbSaFFLFQFzI6OCsjVHulLK&#13;&#10;vF/PGnBhZXjyJtzrUyatFcEz442ySnFtGi1+2lHpSbGdLOvyKzn+HIgnK1dkHBB9LIiNF2ySMQAA&#13;&#10;wOMC3zp5sbODnyfTjUIMRb3B8S10vCuJdAmsD5K0RwqGsVCU1CKpJy1x2UzcfiW/h7L/AAO6MWLG&#13;&#10;dXbg7eH+nuyY2dOUMVdl1W+dq5r51MXrKHSkyI076z1KH7PSUQU0tZ1KoZhqInT6RhOqhe2+bQqk&#13;&#10;oT9+mgyn3IARxKf9Nbo4uQ/vobdF72NGds19Gtafu5KT6ZatnvFk6s0zHOq0yQKtNflZvwF6h4NN&#13;&#10;tDFE8btwASOfT/T1LqBYn5dvdcWRWCWaEdvOnC08JKsPnZHetBeZaS33enyIW5m+e8WvKc10Qmac&#13;&#10;zV5KJMqAgNTlmbu5/wCpEpRYRDtRG4y7FuMsPc22afZbubIgm5nHzrdZpDJWeycdEdGSjRncI2iZ&#13;&#10;gNAJpXvqcooojLwOANERwAGJPpBO6LCTFJl9u3uSqCu7zfG+urOTH/dXAtZ/TegzqGZ0RJG08s4v&#13;&#10;HQ9DtV55cREDElYDw2m04ztOPb5MlKdhHI59TenIVaZtMQOn7pzz3b5i2781emyMAPaYVZfpjxYb&#13;&#10;/Ti9Tue+LPbGGiLXZFow8L9iJdvHGvJKFpmncfK3I5HA+vQGMpEshEUDuLe3KYuvprpSBKG7MUtD&#13;&#10;iMreNb/VJ4HrmzYTSczWCWzCyNNmkrVqvC0dTLRdO8RNOSgZf4+vXQZndNzKpMWkq2hvhic6TwGB&#13;&#10;clvurNPm/wCdQEFRa94WlK0jsouatUhxqixm2x2agfEK5lRYLWYFFPco7R6NJaprtOwZAyuHEAP1&#13;&#10;sXLroufO72uKkNMl/oxtqLxxzw6Z1YQ232Qh0wHLbSlMmkzrUCmd8l/AjsvkPHU5SM9LLz/Pos1Z&#13;&#10;9HuiQk9VJxgE4MgomzLrb9N40gYkloRuLL2rkK7Hc+dC/TniZ+3JVUJSelptTSsqIF0ISs6QrI5x&#13;&#10;qhWTIHmSOOW5H0fRJ9x+c33HbgFG4uZXGntkO2lx7SqeWhu9inxpjNSmH9Rem2jtd3l0d5z2rE+O&#13;&#10;1GeMxJByF2CMixVLlJQiWb+eAIUEl6KcWEbeqXFcxrdfF/G+myx1BG/Yg8Oaqv6qvnXrq+KMv7i1&#13;&#10;LW011urGuRhMfk83RB5WaTGNZ9oEu0zH0FPdyHdOcnsCjtz7s7FcHN86SsIra00n7Z3TUdifuWe2&#13;&#10;bs8rZem5ai6tbeUFNJ0LON/8U0NOVnIcObfYAHp0gthQJLqSilHTujsVjuxutN/7hWLGERT3UXZT&#13;&#10;uSc6JOm3zdJxcRxyGjF1PTts9jzLdF6pTPNM9BSbzPe41Dg2J47OOCPTJL1JZm1KEYgY7JRKk3/b&#13;&#10;SgRKaO2S7/qFu+3m+dA2Nba9zqapcdRpa37sqZ7KUsdbZV8nZSqZszXWckdWWKggAd3qXPtjAars&#13;&#10;AoSsx7e7GC3e9Nhapf67tVHe2Od6+up2aTPOlka2VLRw5vGjXZI53mzTUIFLCLid5xov7an7JP36&#13;&#10;Gu0f0zYs5XgWRz8y2vnTwjmR7gSMSu5ATBRmnNa3dOilZzjny300zuO2c0Qq2UlO4PnupoKFCK9w&#13;&#10;IaKA/XA59JELuSRvdXPdXCcadd0kWVVjGyn6iWh+lWhp6iQ988212hinmpOUbeUF5owF7uZKEZW0&#13;&#10;xKy8vIA59HAqBRJAZyblKIc3in4dNaGcslySNNC5wl/p+dSC3aSZ0pO0dh0TyzrqJnkwSpENp5l4&#13;&#10;7JRqM6VV17RBSeT3/wAM7e7uzGUWPd7S5TR9piqDb51y0BXbJe07rCFUri7HWTpWo/2zcJCQwbtc&#13;&#10;pttbA1bvng0GKzDMWndmUJRSQ1JLwpUg+m9SP+JC25xi+wlUSSN/WJv9dJGmKn6GW/aqmMfEtRDK&#13;&#10;+ag0Rdq5O3wOWS69kEdHdHWzJNXuJ9tD2sZr9Kx5PozUva0dTEgO2rTfG5G9IDH3DcTDhoBtM1+r&#13;&#10;XjpuLNCeruTxdiTvnQzDtUVqVqcyyHclwlR5nVxCUhz+P36TqylJhWbkk26pjH+pd4qY86QiBOxz&#13;&#10;Scr3bEa/q1M6Or8jSksuZo2u14YJRVWin7KskX7S5SLOrpR0KuGZueF5A49ACKzkIEXqMlFbRlbh&#13;&#10;fHxpxO+4CKSbjGqo8D4H99QHUTTYsvhN4ZNahy59KLoQIiENDwy8agAq57+AjIP8eT6PAOnbMuVH&#13;&#10;dKNx3wPcmb0l3Iq6yBjBtQcVqB6BidJbqail0RopjqzKVuwiGrnnHxoZ6JV7+wnguv8Arkei9eRc&#13;&#10;SNjSy3GJdEnOYpp0kl5Ixqr3lymOdT2CmgZtrSki6AucoUm3e65GnNwrDsNR30KNNGJVCGYDjn0H&#13;&#10;qEWUBbj7ltMMsh8LWmRupdv6sJvw07b/ADqVhdYZpZ/CEzTbUKaqqFr8vIYcB4rSlOwC4Ydz8VUA&#13;&#10;8A/wGUGUmVrJ7O2I2dsx2k+a+2nCAAYFtce4p/SZXPO+tLc0balorV0yWARaiahGeK0eUlT6EnU1&#13;&#10;coGPYzEff4+jdIYwBCMmVhdoLuvJj66bJt5QN6xe4Hj76lIdSlHp0JflneY0djs1paV80Uakw4m8&#13;&#10;q5GVgwv+LLNG4IHPqO9Jl1mwRpafY9qgo5JFbaUkES2qEzY7X+3jQnvporYJ2x14y8YBSzGHiIZ2&#13;&#10;ZjoRTVlJLSNgzuoMQwP2LDo9pC7lCdKyCp2NFEf0jzX10o3VJIs2tA5vuzKvnWlBLXvmotXiuVvD&#13;&#10;WeeTShq7bMoUTVgrCauTMHtWbchmPHAJKUYRlFLZe+MpStjgwy3LTPnTvFONqBpvCvwalVjmRmSS&#13;&#10;QXRBGmBozjQwb8QqL38Amk1mTcsaRPJBA9C7poKyYqPtl2m2VTw3jnXWC7WFZGXxRezqX6TFarbN&#13;&#10;038XnVQ6rOUUBoJXreXeEn28LRKgDu57uOPr0HrKMZdXIxUVlJsuMYvPONNM4iuHGwZ3ftqX6gx8&#13;&#10;Pc66IpCc86TiyoG2h0lNmDDwub9xbxp2tOgPaVHoUB7g9qybRLqALuf5fP7652vIFVYHuvAHPdoT&#13;&#10;0Zzo0xkdFKPpzsBe8/M7AeR+zQxowYz/AMITCmc0A5H16n9LqdsGXaVCYUPaDYDENr5211XILfdF&#13;&#10;LobdwW8/bQ9g067+AsOySaNOHVR2DacKTaI57nBGs6Ox1NEReU/xI559TJxgXVL2xnEyE3OKP0kd&#13;&#10;9Nt32LpsyNZu99Z82qFQI6fwEUeUmVKTNrTY18TZlChE8Q8gAJbyLQccLz6SUZRVhSqLaNWU9suX&#13;&#10;i9dRZ3FANUVbZ+oOKdb9AzxXProzpEfGXqDAKw7WWkacoSajudHzsEH4/wC1/wBCCpd0Ilr3PSu8&#13;&#10;/pS+Hz41zdHc3WO7Gbl3H1rX8t8sc7zXT+5SFHXYK8GfgYClZo4aXHlVlMKczZT9H6+msZyl3MLI&#13;&#10;odiP9WxKvByaXYoXNe69nnLX7OpNa5rdOwdl6yQnufQ04Oa+aJakSlwAsapyrKV7u/grwQD6EwlG&#13;&#10;c/aMkcElpigIm7HSm0W6LTJFvGR8DqFbznYJRpkOty1ISu84Pkknk7WnpDE15ZWdo15M14b/ACb6&#13;&#10;f7e3uSXaHbKhl3yXaUeMYs08xi6beTDd4dSSdWTFj0xe+RcOJpV099OQ252QpA2MkmdTluM/afsf&#13;&#10;QP8A0CfTuUWpd8hBD+kN6v8ASeNKKXErt3y2Mr2ZedB/WOp5ZdRxKMwZVkXhGRB+C93elGztbKyt&#13;&#10;azWdleqt46L+PCj6VJds6luWyt91bX2ptWpMIlxKstQ5x4/01DDV1NrxyKzho3ynOwLaZ0fSw8sz&#13;&#10;GbhatVHrN1SnGf8AJigYD0IjEe5TtRvFSxtJXZ507qRQlYFYZBvbdUYt2+NXZ/Szdo6J7c6h1TUh&#13;&#10;S85qF8qVtopQZBoHxqeRfjLMBklGkvFLntb7A9U3qutXU7Yse38yMMAAW3ZH9V8uokhUEctpK7yW&#13;&#10;VtX01yU/qt914+te6Op9VehE9irkdBUwa0r2ZUeXeezIit2qaGXkQ8/RP8ei/wDTPpup+VB2qX5s&#13;&#10;Zdt9soHuMfrXxtqB+Kdbp9LoSZSCMonTTuruOo9tC4jXmtU1zbJw6FqxY/OmtdF/jnyiqzU2nW86&#13;&#10;OqrzIKR21JQ9x+lA9bSas4sv0pFcUtjGKHl2rWSjIj6acOiy74y6nZkUWXdLueTO+ometbyQuAik&#13;&#10;U4jx3GSqS9p07gKeSvDkMy/g4+/TGFSat292149qeA/nQDqEguhkPt37Qu75t/jUplPZ0ENxLGtV&#13;&#10;efydOtOxCvDTNZKnMFqgAPk5dDyvP/XSPdRcs3RFycg81o3Ta9L/APa7EJTlUQ2j3RP0kv3NQeXT&#13;&#10;sgk6wE9svF4y9rct3xZgEI7gRn4oPGgH4n7H0PpZRivbK4t2AFJPd/8Ai+dChOQEunXVj29r3qNx&#13;&#10;2vzE2DjW31+4zdIy17c876Y1q1m7NQihZp1m0wjq5oX8xHcDJQP9n0nRh3dYDukEojHZXcRURxXz&#13;&#10;ovWl2dLptBOcZvd3Eu2LhIme7uu3xrL7YvOGHp1E0ztdLs1Y0cDNdPIeUL2UTIKq/IkpZTwEf69J&#13;&#10;1oMutOM4MbwUHdBT9VGyfOn+l6hA6U4zuRL3RZNSIuIrRePH21e79Nt3Uv7KbY9zx8eQ2wzoDIxp&#13;&#10;Ud9LOo4YpDORRp25oUJ4IK+mx6QRScCzqdsm7fkE4k+NWf4myrp9TpyTujFMNR7gzRnbfW17Dz9M&#13;&#10;OzVp39VnfVm6/kGirx58206ToR89qIZlUoEoVKn5KfiQAD60Hp+6PUFjKMPyntGWCPbTi8fHjVb+&#13;&#10;HxJTnLqTGRIT/ulWJRcZvfya/Q1+jPUUt7O6RvwtG+OskzYaUQ3g+J8bP2yejfcfM44szBYsvAAJ&#13;&#10;BFX6pJrvi7oREa43dZb8TK/EJoBZvWKVyvzpmdSi7PIx73xUPal1z0acLN3GlOwcsoZ/HEt9gqo7&#13;&#10;T9H1UqZurNhrP00IvCDS7o4Occ3qNll77jPMTVZ90xe1zmjV0a3kK1rxFR3KG4du42PYQD6jTe0X&#13;&#10;Ox7YipnDjZdHhVHNKW1nyA7hrFnxePUjNqYZ6fk81z4x2pCqyP70Va6RCuq1RXRCOSASOfUPrPtk&#13;&#10;EchQq8mLHZ0a6Rfgk8FZyGdbeqvw5ONXkXPPHJaUWBq1mhWrvVkkjXopm0IeNfoST6UcH1XTi5RB&#13;&#10;XhwDSVbWN9Fi3QXdYxzdjnUBTRHLgddOhZNqRMHT0L1l+OKk76qFvsxGiYHhLBa9h7iB6HNVHjd2&#13;&#10;d8WHk1IhG0Pn3XTV7b6E8XjM+owp1FZC0KCWmmegfPPQUdM3lULotHRJ/wBvTkoVmQeR9fTb2SK5&#13;&#10;tyfWwNvnUiV1VWVV27VeK3rU146M+HyBoss5rLRNyM7zTtHx+QAWLSDP30mBRiV7Qf4S1ugkCsou&#13;&#10;9vJfBplmfjjxzrxnrUFlK3z0sncNE/GEY6py09kUXzNK7cXhZnkoW6jtJVuAUtNrBDNmA7bfMXwa&#13;&#10;Rc7eH9/H01DG7VuE8ZqTafjNl8LJaXkrINSCpRrlEego0wHReSfv0TtwlO3ORrLpfrztrGJ6fnbK&#13;&#10;xis6hp5vNPm8aayUuNjx5c0XgDKe9T3EfQ+vSxjIbLFP/og/8a5yJt83yfB+2mB7J37QnVulU0Pq&#13;&#10;h1PpVtc4k9lI0DOBVIqKuC12M7TZe9u4c8KDxZ+mWRKDvIbsT3L48u+oHq4xi9OQZ78143rH8aAN&#13;&#10;+P8A95zNXC0dLaMFaWwws7iE9GzKq5enZq+KS+FQgZ5knPKnNPwZj6rPU9E6U5XgBvio3ufTxqb6&#13;&#10;fqHUjhtWx2yFU06UfuXbD+356vpX4/hXquSkWDtLBsrVYzsZkvF6OsfkhuFm54B9F/CS+tiIrIg3&#13;&#10;yn8LHS+uSPpupJlQQa3TLWa2vnST6joahntzikuoy0WUZ8YMc9ZRAhQ6nKKdFJSDeLKz/wAc8dq8&#13;&#10;n16f6QIkYOY9sanJttyBXnzrz/rPdJltlwbU6OPb9teyWOOjbsWirkHSsWVpVXBRDelEKeKo8AqZ&#13;&#10;3MuQ8SSFJAHFt6Zuy8f0kVpPvznVV6gAaBxSptW9HI3q0Xsyou+eiJqeMauY2oJqC5eC9hoSSUhq&#13;&#10;rSLIxDHx88Dn1p/w+WRLSlt/bDrE/jMa9P1ItZLQvNDePBrud/SXFU9sQJBCtPQqGgZKDm3eQeVY&#13;&#10;oCeOJj8h9cn6+vQvwNfyp3f/ALdC4u5fHnXj/wCCkX8Z9XKhvqzxvugPxWrQe5iFV2dhMCYHfx/D&#13;&#10;8cdgReT9EcFgoIH88EepXrf0j82/Y+Nb7qYDG0Vp/wBvnVBP1uKfD2irI5DuD3FiFa3dnLp4+HPj&#13;&#10;V6Mjccp/PHA9YT16Dt/Vfi3/AE1UdS/zQw2o75yOK51yt93MjFK3ZtDI3YM6cr2wxEzUqgPkoNLT&#13;&#10;ZYIpCmxp39oPqs6n6ouP04u7G9bT8LjUTYKE/bJXl1WP3aYZobbMmimXI+xdQoPHoVY1a0tEeq5+&#13;&#10;axcctBeKGVQvao7gPQpuTObujOb5i6urr+a2bDO3GiX9NsksuUhJJ46Ol/Lqoz908nbqzC170na9&#13;&#10;ZaAUoJw5fsAA7vv0Tpqrw85pq+T50yVJzWDavol7rpyYFVNqaXUWy30uLtVaKrJnwGyRl2SnSVDu&#13;&#10;SCA62aigc8g/QL9snm/vS6Gvn685XnS394bqZ6LcVsuqWWYXIymHm10jLK06JPy6mmmTpaM9boue&#13;&#10;mnUlFYCZ9H9OXPupDtVayV9ec6j+skR6dXdohedrV87ao7+oWnJC4cGqM1oTzgDTSj1rjx7JS1Jn&#13;&#10;mVmjT3M2ZWqo1NEqeO0+rWRUAVp8vFazXXl7v/ovnjj5cfzpOT6ZG3VtVdWhvDRtAxU0Bjmx9KbC&#13;&#10;PKZaJWPySJXoNLUYKlO4KAqn0CfVSw7ckaDdpr/5Go8Y1/m2bKqze/tzoUdYYsGZDZ92MytIJjx0&#13;&#10;vqjHIlp9ls0oBntqyhqnjvTUVVCOR6L0nemqKz5r540WETubpv4wF1f11Xb3qbZ+hXXT1HL1HBSI&#13;&#10;XGJ4Klk06+6cVtMfuZTPOazOegAgqEc9oPp0gvH8efj4f50z1CxG6Y2fF8Vtm9UY97Bjk0dMo7T0&#13;&#10;U8cJtTQhmJowco/afFXyDiw7mNEVfojjgd0w7u6uL/qKXFU8mgXQb+P0vi7vfVV/c+mS/kq1o+dl&#13;&#10;a0UgiNph3BDRIik2MPMQxalPyAPI4P0aAD23V7Ocf+dd02ppxu7n3p86Cp2lLW4iEFE7r6ZBWMWp&#13;&#10;iBaVTTyVvRM3cVaWoc1kpQ8/XBaweNrKv3O1bZ0a6tzZeNr+3NedbENFGOpEpXv0zd70g3g6ZNUl&#13;&#10;4++WVwWWi5KaArKqrI/Qbj1ybKG+zTLLmvA7aXj9OdgHFctu320P7d+rQta2bTojioc0Oo4lLytg&#13;&#10;ftaFK2YVk5I7SkrP5mB5VQB9J2xvKZFSyzig8Glqv3fs3dJ86i97DUtSLTppBBMjApCdjMQ8d0YG&#13;&#10;js5+3IbsLAlB9/TZQxXcCdtl7Z3+hparfN5Wzarv5XWn0xJ59NrHMgdEjFyx0JIaRNoiid85MdKM&#13;&#10;WMasGEzzzzz9NjCSZfpkbTPb8DpzeDji8V3Pg0ee3WmNObpmyWU6qpVBoSolWr0E6PqDWR1YyRe/&#13;&#10;zL2zWvIC8/XqN6mD291yaqyntCNgKbXtWidMF7XG+Tk3v5DTJ6ThliXXBfKuoKV22FIsOpI5rUaN&#13;&#10;FhwvlvGZCwknH1wOOePURVpqzCRLKDAH00XEbLuwylqrfc/Txpg9GCapZ/7frimNiMkKEH4medGF&#13;&#10;DXUOVokBNHV3p2rIcgkcejxurTasVzZhefjUXqZd2ndxtm3GCtWJ/TbTCXTlNg9dKocjxN7eOxbR&#13;&#10;ILu8edWeyhlEZlX7KR54I+z6B6gXkrKYrbcb+dSfTPaef0nm8Ya5o0xevdO/t++ktJu0LS8wxwVJ&#13;&#10;dr7ZoZKkfM7NeCsUoWXt4HaSjfQjRmyMBect8YvwakTEcq3dlhTWL8pzpKdeeGTTSdNS8WrTx5mG&#13;&#10;h7REIRd7PJjIC7r5JpLgcTHbySoPqTBUxxzjbgfh1Flfc5zdnnDnbzqX9oWzpXpVaVpq10Ir02ts&#13;&#10;Ely3XQUU1rIo9M1EhwndQUVaFWPjP2GdUc7VWay48eb07pAtWrxZlvH8atZ+nmfX0/ptL0jg2612&#13;&#10;ozqdZzsyTqpjmV8/ZN0l21uq6HJFS5bnj0wRgpQfFeL2d9EjB7pQk57m0NsUbBtrpR7GRG9sdPoi&#13;&#10;pqhPFDod9ePW3yF15FfRjhDNZUMUTLqlFOr6XWcmRSSxZR6o/Uy7mVApJXftxuJz/rrWfhQkCzeI&#13;&#10;WHutyIcHy7aOqfMlKkDmXRr1nZqpsx5jSUPkzfNK7GlXznqeZUpeaT7IvUq4/wATxUze6UWmhPbJ&#13;&#10;Lsyg1+nOtFAATuG2+4as4U/zOomdZ2nXvyaY9PD5s0xpTXSt7yzwOzaH4Y4zprmcKS4l2ngc9vof&#13;&#10;h3rctO0X+TTkrNt3fyIc/wDM638ZyypI69uiEx0+t2z3zNeAa1jxFdGdHeVqEAym5NUn2se1ePUz&#13;&#10;otPulRWz2tv2q9QOu2WDbZbw+Du3+dFXScrJqmMkF1xx9SxnT8rpFfjTnOnMck9PnEpVqNyOrnOd&#13;&#10;lGAbuA54kS3ofImTBnbwajQvejExW7K2seB00egeOb+JM2l4UvZmropRl6WyavjSis6MHelNA1PN&#13;&#10;RPxv3BlICei+nFbsD9tsv1rQvUtobVbm3O1fGnl7Plohti1jNZK0MwZKfl8pmes57KKEpbdLgK2t&#13;&#10;SeKOAfxA4vvQKSvPBwK3yedYH/qd/wDlTqxGv8OV5LBKUvbXc39E5tD2xhm02Wk5zWqMQ7/ScBmY&#13;&#10;MTxTglFP2Aef9evSfwmXd0B4cDh3+HWE/wCm+k992222BkZf66Nvd5K5NJXu7zN+5GPPBbP3KSf/&#13;&#10;AHfYyj6A+h/8D0D8U/SuMA4xVn+mtn1P0/e/uGGvjXOz9cqiOO50DiVqaIVglFaxLxrOZACsyARF&#13;&#10;KIzgCbdv8EesH+IX3NeT7Z3NVXTE6lc/mDkrBLZrzrmV1/PY6ryOeWuzaRGFryNcWMaDe0F2CY4v&#13;&#10;V45nnNuQwPHb28+oMKTxW4O4NteTW09A+yNYwb7eMfXQ50Se20f+RHNOqmdhpZkyHxg2a4qJFqUV&#13;&#10;KRRib04Z2+z9eiNYrnjNDja99Txu78b49263WeNGmK8k257G3ypB5ZeF2rlYW0sqJWwUq7+cIzCD&#13;&#10;OvLKCh7uR6ZSlH6t7q/t9NOc5dtjjK5TRB7sDz6P1OjJbiWCzI66GlSVpKhgmeo76NW9XSK+QlfG&#13;&#10;GT64+pHp7scWgVRvzRzWksCRxwnm9nVFv1R19Qbom/p8N8s2bR5qebTaFMYw/K6dsu7iqms79Mzz&#13;&#10;s88ikwvN37CCDxMaJd0uNjK23m3jVD69exLpWV7BZ8ca51+669b/ALlqz69mSvTt6Rczh07KuGk6&#13;&#10;KlJFKsa2ltCUgdcJ1CZdHch559JGmS1v98u9/Gq30wL8iNeXJgd9IP3jK+VZymYrTTVqx8QRp1kx&#13;&#10;/JizKtA7xSYoCqla9xBI9KAyC2jd3Ppjg1bOOkHm13+i0+NVX912JjEUpGpwUqzJBxGmmaGb8iVD&#13;&#10;MH8RSVGB4H8g8/XqRLB53Lrz/bUGZ7HuBpXNLVfO+kB1+EhqQDPaBe7b0zT1CbZ+88staPGb07lL&#13;&#10;V0Tn9MSwDEJyUjcvH+Vac1uvyagzM7UuaHb6f5vkdbvtquatKpPXV7sq+GzJAoyRKETQKqBaAHxh&#13;&#10;QjGa8sD9ghqUi4+Eq6xxeliKrajQLg+tcad3tizVj8aqaLDM1rU8YRyJ3oq1kElQcwkhUsw5p5Pv&#13;&#10;jkDgcx7iVreHt3x9POpsP03W2GzwW/bTg6fZEi2fHV0w2pnl8bzWrKLRDJNGVgtqVnJm4V1BKE8E&#13;&#10;cn0qYiHBTjzm3TyqU3c4ybUYxomyV6hoOtMAVcqBWoriGNhTRdwydLU1R7+FZmn0Cyzb7A5+mLVD&#13;&#10;lXG6GN1OPrvpKMIVXgy+RONCXWsrUvPc1+JRbNBxZzTRnqr+NZaboUR2oyMAjDmsn5+yvHp0UB+b&#13;&#10;RKyfTjXVtmv6Tcq/CmXGovBpbZJt+PJoyr8lRSJqJ0vn+8/c8RVpMzmbtF2XvVRySD9B9x2ae7bH&#13;&#10;PkeNI2q7pmV7OMjW9VooW6dog1L3VLfJOk3acnJCjPnqxKr2xBqSwQTqxH8njgPlsNhMPwppXGcv&#13;&#10;gpKrOb0yvbwzjRCr6C0JZzOk4slKGOiitNBJyywfTZWl4yAU+v5549PKuJXA35+KNAbO5vFg4UOb&#13;&#10;+bdW9/TrRV06VpvU9UbbsGDPNpZZnz03Jlx0uLQ0TpZoyfIjxzgFmGgENwPUb1LQhRi8fS7r6aL0&#13;&#10;1x/VTjjJ4q9Xn9nSNoZA+rRppi3aMWrUtF7Unkk5pmKuDM5883WMq93lDuAEA/ik6uAx2lWFZ+XG&#13;&#10;z41q/QH+EqICYvjareNZasbYHx0nKGSnToHQVR2b4uXStPDjtmAjhs8aNWG4F/Np5UKoHIDju2rL&#13;&#10;xxW1HOp6G4LXJSVVJVmDRF0ugl0WV8ebJp1R0HLsdJQY3waUvN36ZTIIMujfDRkNQEcwedDyCfU/&#13;&#10;o9rAoqv3rcz41DVJNtK0W7Hx8aIdeJbTptxVeNcmJ+m/+1xltHSFht1NbVirnesNuVoxmG70eyhQ&#13;&#10;HPcQHSaxXzWQu/POijiyvBdHFaZfSERd67LHPszr0575KUpYuKlMHdTXyopJtSM9FSCDNCs1UhuQ&#13;&#10;fQxCd85xdGdD6j/ht071xnzWrcf05adbfqF0XU7ozPeaqWdCrzRUvRlHCzRO6kpgS++1UP8A7r1p&#13;&#10;vwicpdRt2wNfFuvCP/pmHs6LHc60LBy0gBy6/Qj7Usr9BiVAI+IGCsgXkOEmCOeOeVPA+/x/+N9b&#13;&#10;boq9KN71j/nGr3/pebP8O6G+Y5jfPFfGgX3rUeNyhAAnQDkBQtFUkt2KXB7vtSCBxx9H69Vv4iiJ&#13;&#10;dNffV56v9Mgd4t48lO++Ncsf6mBxjooEpXXRn1vYhfKk3KJKacBgQjrWoZeaBQR/APrEeq/VPyC2&#13;&#10;5Lp1m/SCfiERVJTHigvn51yb8vnGG6GXfrDdSFLKXy44sDq2ZYEzVRPUjR5rah7WFDyAOBS7p84T&#13;&#10;yuzjxr1f0Q9tStPaF0ZDFmvltFtHWZSzut6eW89DzkD4Jwz53jdgVXVojtaylDPhA6EEhfTqxeao&#13;&#10;q8DbWdWley2wR+N97rfRx1ujjoerGdWYcogfXOJgyqmXSVlbLRqAXeR0JWk6FGq3HJP8F6RclTBe&#13;&#10;LtK2z4PGl6Uf1phpLUlu258Gud39QvU2afUNPizLDB0bZfR1F5txTI+pU04V1VZvj3ziq6IuYsqQ&#13;&#10;DOhDLwGTu0DLRVc3uHPjVV68qLLFdt3RZRmr21+f7+onTlHXrtTRbLDpSdQ2Qk0FF5dINK3jcqyK&#13;&#10;2c78tp0tJ1O2Ll1J5b1YejFhjN0Xd3Las8G2sdF7evNbCpWI2RM3VXqtPQKz6r0vpT50omXQ4sZ9&#13;&#10;OVK1lQCrjbb5Vc8nChfylS3E3J7uSvHqf1BhOQvc+3Diwq8miwbgSDtC2jIccaMJbRnrLTp0nUzO&#13;&#10;mY0MhPTnVCZpK6wVtE7SZVdGzkqfyUkj00Djz+/IHm/nXSFHeNA1fPNXtob0LqFLyE2FXYr8ujr4&#13;&#10;+xiSgeTtVHIVP317FKoQCQ38c1ZJls32xHLz8/TT6dgkF1antDwH6g0Ye2J6L3X4ohdZ6wsXrEWl&#13;&#10;vhVEZs8VYftfGb7YaePNTt4YAD0uQq1lYfR4c+TSOUxZlqg+uXfTt6emfPs3zq7jAqx8GdKo13pJ&#13;&#10;PyhUGX7RVwHEV/bU8cfwfT4ose69ngtzh+mjViXa70XV4q+eX+NOH29hrTozVpsSnzNRfM9VU1zu&#13;&#10;0mCYcpkJdjOJlmopDMpAB+vR4t7AbD5quDg0EYrg5vuPG8su2nR0DKK4cnTsModV0Y2v1ScFsbfH&#13;&#10;XN2S0S2tA8a55tDGmeNUKGJYEHgELN9psXy3zZn50u1W5zml3djV5v0AtBNPSZNpjameepM3Sqvn&#13;&#10;xvkh2NovL+42kNTbPk0pXMLVfQyNOTMsxwIoLMHfuMp4+PGidKiUUxaYfk8uzq7vR/KnStO7W1Bq&#13;&#10;OqWiVFAXwbdtsiTmoNA+c9P8cDsCcmiTPZx/pervRtvsH0231ddO2BYZL34ePh0UZNTJNUzUvnmk&#13;&#10;+dsZ0gb0ySZaaKB9F1npueKdtMaJsan4r3cAAcd/9PPn7aiTBSLzf7/6fGpbRfTn30tmnWB3jHJ4&#13;&#10;dQnS3x7Tt4jokjNMm043zoYFPAzEs1W7gAQpMYKbea/nQ4y3acG7nHzfOt7pFaYkyzzsbm04aJR0&#13;&#10;gJfXnTZMDVRlssY7M+jayBSjT+M3ah+jwOTmn6G/1NPNrzQGd8cfXVrP6cvHP9SulYXLdkbZzzbz&#13;&#10;O9HW3bXP32VeZindUVUd6kdv+/RvSdPu6pLI7mKSjOfnXl//AF3cH08ywl1YQlHBju7rxsmu/vQ+&#13;&#10;E6NhWXPAilQo+lUK4JBXheVIJ4Uccnjn+PrZemK6Uc8B/wDI+t62H4GV+HenTdjfnHz486BveNCs&#13;&#10;NTv+KKv2SxPaE7R3AcqOSeBx/wC5X749VXrVV+r8cb41M9S+2VH9KWeKuqN61yz/AKqE78Jzh3nX&#13;&#10;Qs8pSNApZBomSgVyql6KzIFfkuAxA5H1luvb6hiVQbXzVG++s/6Sj1fyyXasHw7prnp1HVFHZLzs&#13;&#10;c+aGpyaFfjrOCnkuyoKJsNuRLtcM3J7TyePQl3pzt9Tgz416J6U/wo7+6Pd/5s3vTD6AtR0ZhVXY&#13;&#10;Hp7mkZSbZTPT476JsdVnhSCpoJmWcrPuH5ffp0fdyc21VbPHHGiyruDa3a8Wb2crpS+4aUt1DaU6&#13;&#10;YBtzZhSUpr25u6nlnDXoRNUp1pRoGSlW+N3Hnjj8vRerV/qx2vObDh86gesHvdzMRXLnNV8arT7x&#13;&#10;jsGrC+bo0Eammckpsa1JdO0a5fvpCWt9Uk09XzeIVSlvHODBHPI49VuLlSYz8ufLxp3QxVZbN3N8&#13;&#10;fV1W3qLJntDZcZlz4oMCDC2np7Z71fpeoYs+VvNZ03JTNGsVX45TuYhAOF3wLeN2kY5L+376n3Rd&#13;&#10;7RzbeX27Hh20hPfk0qcGCfTdCjQOoaOn61ypZE06p2ppnpN/q4ozZtPazdiohXgAH1J6PU7Jzl3h&#13;&#10;21cbyl0MR2vbVR6znhwnwc/UNUO670vTPqk8dtcIp8ewHUSGdZV8jmc7iTO3ivWbICFDlGJUcc+r&#13;&#10;Yn3BKJh4vK8NfGqaywxw/X5+arULszmMc+h9t5LlS/ZBJ8SjYSmEy67BOWyDStDiK0/eq35gDkDu&#13;&#10;FotpLeTkXdL0oo0EbXlD5s83zqX9svSrGt3MsSVWNHlONnlJvwonjJRy+c0R1Tu7NBXu/Eeu3qzY&#13;&#10;rm8F1Xl1ygxGzzvYt1v58aff6c588dfUK4qNll1G/jSmgTFm8VZ6EjilGcVhmnPsoC5NvGSC5H8C&#13;&#10;6zfba3a+Kt5vfONFjfY7peR2cOzxq+n6adP6hl6hhw1za8u/FpGlGq4rWidWfNEdQy520ItaTzIs&#13;&#10;np5v+FiYz7W8ZHqMyaREbu8OHbHNak9IO2Ty0DxXi+LvV8enRpXp8kFupOM51TKu9Exaq7VzWpqQ&#13;&#10;FytcmCGYzyrWpnpyoo5Lp6MvsGl3yl4fH+mpkZPaHNUL81i9G3ScdrQzRjls9FTLU44aY0PV61rW&#13;&#10;gt3wnZ8WqWbtRsRQKaKSW7QSIkkuVtmas4MV8mjXQMu0rdsD7uhXrUcctJLV1vJNXmpO0rYGdyPH&#13;&#10;tS2KLWmisSASqCbqe8ryRw3a6oarH/3O+jQwWYxl5txi986icVJ+VqN1POmpSqarnHalVwbw+rBW&#13;&#10;VjJYUds0XgyxoXkx5J4P0yQtlXyWmU+eNPeNgus8NZ23dNz27BY2pTyzug1dE0ooQ+aOy9BolSjN&#13;&#10;zB1tp7ZUpL9yWQFACw49L0sSDjHzTwn+uq/8Xv8A9L1HA9smsVRFts127/ooYD2tLvn40E2LAc9g&#13;&#10;o1O0iSmYbxAkUmT9FG4+iOBufwnp0VVoL4Sq/fXhX4F1L/6i685MqeoRbyFPJ5zm9Xt0TVE8ikcL&#13;&#10;Kh+z/wC6YfjTnk89gUsS38f6/wDFv1qYN1VZx5s417JijfBz/f66rl+orCWPd9FWfI3LBizq61pF&#13;&#10;QAAq9p+jzz28/wA/+Mv6+iU18t+T27aovxR/wpef3Kv+XXCb9cWd/eG207meX5XVKuguUgBI4hgp&#13;&#10;pylXpU6HpqzzaNk55TngH6ynrDmspijG/Op3/TIflbv6mud3IV40kd0601rXOGdRHJmpTJiqyT0U&#13;&#10;yLo8K0u37TLCkrURqUXhirMCCBWxoEd1vKWF1dG969I6B7AvY3fPnFg6NuijRPp5rd1K3myaUzO+&#13;&#10;FW6eEadpXw9GbPktpeFbznm0+TyNwT+QHBIYkV5xStK2b71WlTKo1bfnJn7aTvu7eBnl56LDRIdP&#13;&#10;n03fqjpz7uoadmVZ9TNFhSWW2bL07T/yqa5h5P3BCrKR60MMVe9iVnNVnyGqb1UKLykjukP7xX6/&#13;&#10;GufP6m9deeVoQx3ZMFDmjPTf/jdNcpjmM2gOzjc1JT00lpmfjwFGZBxzxL6HUTqxQwtfbaitzWI/&#13;&#10;Ef8AE6kYixuTYFt8If7aVnT+uaJ5FHlqh0WW1MrSmt1CzPlScpqHm9nczDwCZ6ohL8t6uoU3dFhS&#13;&#10;XuvBro9AEUHt2w8Ni8WaWfvFsu7qFA+jLZ2uG07oku8dCsqyVoV7b9SnIuRs/aWEihPJ+vUP1tFh&#13;&#10;nGw7Y2rnVh06MYPa2McVXxzqq3uLTg2NsFL6FtLRQx2UcZ+n2lKhk1K5nVQ3Y8wslmOy6sQ3BHqp&#13;&#10;gI3Yklusr4D4+unF1tvZQZ+bvBoKpkzgrOk70zz+dTTp6dplC5bS8aui57CuaM81c9WK41XVV2BP&#13;&#10;cqLwVUFu88m1P03dFxyW2V/zhPOiHp8M1svT2yD/AI0ILfK7eOJcyFBRLqGojbqGfdVUA7WYH8T9&#13;&#10;BslyN+HA7vzsGmu7Wyt52vNFcaNegaDnePZ4EpdjvlqUXGy+Tplha8pVZ+7Q1oLVbZCGkhK0UKqk&#13;&#10;gXbcq4bE2BTGODQpKOdxMmcGX/67VuvZ2mCmCjOufQ2bPfNLFLPOadL2LW2ZQ+HyTJ10z+d6u5ZJ&#13;&#10;FRTtduPUL1OcWbl4xe3O9cam9GiOMUt4Leasxq+HsQWydH6cM4IQac7mkc8kEfcBxDB8Opond5un&#13;&#10;9M6l1GOhy/LE9kmUooFd0sylfmzfYcJW+NW3pzHh3bP7PN/xp9ZLZ82TXAa2fJCm6al5Z1kd90Ku&#13;&#10;qeTONE1qWlomth5JAAig4HEk+/BvqdXcu2GVnhdvu6NFdcqjHOdC7QfNthm69rpCdtQSl842dWzb&#13;&#10;couBWT1z5enosp/Su/b3Dk5xfyX9NMEWsWZBr98+NLjq+uGPLo0fH3fIHdTpWqFwY71BzxIk8YFK&#13;&#10;lcqaNerS8ECU+iC3ACf2z+63o8bc8FWGwmK1qx05b6v7fmM379ejXNM6PcpOUc1MOrtrxadUopLB&#13;&#10;1UOzoeAfr0jdZ2ouzfzt406RURRKPi87nwacHtmWzx5Nl8jZ7kVRYWDZHszaMxrq0R8Ss0CTGpa3&#13;&#10;dS47R3cfwzp1bkz+7W2Oa/jQ/UZhSZ3UvF7b7Jq4n9Pkxn979J7rFkQtaar3H6bRmRND1cL9ScCS&#13;&#10;RI+gA30D6vvw2TaP6X5Dloo514r/ANeQJfl9RiEjrh3Bv7s0fGu+ntQIeg9Lbu+viIqKi8ePkLNm&#13;&#10;KkBmHZIcct9/5H1tOj/8z9I+H+JfGr7/AKYz6GE+Xf6861/cSMZgkKATI9oJZyVLEMOCvHd2leCA&#13;&#10;APv1C9SY6l5xdb/Y1f8AWXt2F7vhQ4/vrnb/AFN0Ue37nkCtKioBLBpcGp0KVH+UkImz/wDkjgfX&#13;&#10;rLdSzq2Yt2PLlfitZbqr/wCt6bTfdFP3r7Lrjr7gd899dUfbmnm3Z1omZ0vZLvlzxpTY15Uh8ENq&#13;&#10;DVOMJYhj+ahfVB6gqaVVSf5b16R+Hy7unBd2IWG+dg80aB6TWGDPmw7JYu3NIO2LG+mzUhZXN9lN&#13;&#10;DV7kcyCGeVlIiAAFH36iyCpG/uKu1PNedX/SO5VDDdrnJn6GvOc6W6506qu9joNZX8FYLq+JqjJ8&#13;&#10;8xHuQanF5Gfc37r5KuCeB6Ch3OKSQb7Yypx/po6BFwZjlKrG2XetNPrIafSpUou/O8HzvpGua03r&#13;&#10;FNGpZGnIGjTMPMg2zqe5j+XEz6nenH82NA01Xg5+imokN5MqYhQg5fjgt1TL9cNDa8uqWwU1Rjvp&#13;&#10;1Cgp8iDU2Ni1WQRjQJPPQaL+AaR3S0NNVkCagg/rtq22ycY8HGoPqg/L25cofNI64Q/1HSwafeHV&#13;&#10;v7dj0xs3t+fUp26nTRY2zJL/AJBvB38pg15aNUoSXnweMAAED13owj0SsDNrH7VW2s90z/G6rx2Y&#13;&#10;vdd+dk1Tn2hTFiVtrHWJ315upSlk1bK5F1WkIxqgq3a0rPRaHEnbIQJIHcvqZm6awSDANbvGjFDZ&#13;&#10;WVlh5dt+H403cET4YZuKz+cs33yLKlOx+8JYKymjIpq9p91e16EuAGX08cXL6mDHgK50llRapbvl&#13;&#10;+/8Apr51GRGllvnjrhO8nGvC9/kMUPMc7MtTK8ZvNW02is+wMUoXHA9KW1IXzTi15Q20ljmlxRjz&#13;&#10;nbnXgS6d1HCK62UvHV5ZRnGxpBohYpiyh2kWlnrRPPcTFLRP5Hgch3uteLr/AFv6ukfmrzjN/tya&#13;&#10;kuh3am44YZ6dO0GW0uzeP4iU0N5PlN5WbxpKDUnEuV7NHbwCJgenBT3f3Tj+/wBtDkZrtw0/pumr&#13;&#10;c8aOel7vcsgmyU86Q+Ow1VbDPXNFRFUzMG7aFndKt5gAimg7yeOPRbPvey027WeP7aAsqa2DxZ23&#13;&#10;gfOdPP2prvnC16p0bqeR5Qm9I5vK2vSCUOeeITTtsm3Ozs5nmZs6DvUAr9B9QhGxsKsvas5eNG6M&#13;&#10;kjcoSqrbHJeK+37auD+n1M3S2xdV2zxq8paY4MHDmpt359UM9763olJ1SWcTEZHTTagZnCgr6qGX&#13;&#10;cSTC7xoxndvf/XVt6Qzbhz7c/Uy76up7LiFh0yc7Tc3ni+Vpp5mpn1lkuuTtpPx2l8Zzj86y+Yyo&#13;&#10;Jt38eocC+tIR3wYGs5ry6tXMY5xze/j71prdJppbGRTSNOtep6WJimYbrJ8eddls2ucO+Wbq+9LV&#13;&#10;xSK92K7dv8kETJGb3wfFZqq+Nc4M4A3OLKtPnfUr1FhQ6lmlcJzY6KJ30aNUxWlxSuNpOKtppug1&#13;&#10;F1DUFzFlCD749I3goS+QEHO/xrog75pxf/dj7OhHq1b4Y4JZ5bum9SnjlO+Xp+gwxbMO+2DPPZu5&#13;&#10;F3QYo7sldWaFFmM6VoCOxuByFrBlQzs/b6akQxxjz/fPjQpJ6Wv8aGsTrad7yvpjGlOoWlNntfpp&#13;&#10;Z0jjgMhmkXrZYMWBWRo3PpELQTGM48eDROD52bv7Y0cdKCdPl0zP4sXTumaM23bWdznpqo3UOMlH&#13;&#10;AVTrG+Gu6U+VObpATVWC9o9dgHHNHnfnzpDfOwPDd/V401elTT4+V9yUyZb0x5Ja8um8+dWXUrWS&#13;&#10;4k16yz9Uy99tb0C5y3IBXkD0KLfUz/mNn+K8P8aGiN/NrVZ+a86bHQrTtq6W0BCOJd40pdjRno6v&#13;&#10;eVZZwePNnSoq3noB5bUFO0cn1Z9GPdODwcfJg/fWU/HiX5HWbtY0tft7vJrst/TFRq9AxOyBfFgy&#13;&#10;sCexee5XMwnIAThVUzIPc0v5+/XoP4XJ/LMe3tCq2b3a147+Ex7PxCcepL3d6i70rnmnVvNTkZSV&#13;&#10;K/upQqG55UhiB+2SGRuSe8g9vAH8f6seqHa35M1TW7nn416GPtoB9uOPnb+2q1fqnUDLdzUqIZKc&#13;&#10;dw572E+8OwX8uzuXgLzwARzx/rOfiNF8gS+t7r9NQ+uHta9wgVkLpB8Pzrj7+pi93VeqtSoGWgFN&#13;&#10;7iZBzZ5VlatIMSE7rfGm5JAEahuf449Zzr4i1td73X2NtaD8FyRWlCyOcobP00lPFrLZRK2d76cZ&#13;&#10;2wTbVMk2iiZiMkmW1J1iUidGNGA0Ntdx29v4in6qd1V9XnfP31senRGsiWfT4frqZ0UPyoTnfai3&#13;&#10;pTWZ688p5YRwvkEQ0JPOiaPi3q2jMieS82LkftqPUXqrVGLxt48fOpnRwjUaAGltuwvyedCvWPB5&#13;&#10;FoqyfeM9cWefw89M2vqFHffU5gcyXTNKWL5nm5RTCP2Ect6quvmVF0ZXybccmrSJ7RV2Ev7+fGgH&#13;&#10;p9M1GTqOzPCEo646JdKrMUTD8vJN9h09YetNWjp0gxkuZJmq3mqdxA59O6YvtjdolxW3j9O0ZfON&#13;&#10;Nd7f2vh+eYmizLo22l5MmDRTMa6BGkOi7HhSaaKoKQbTZ7tF+3ukzt9zI44HHqy6fTOyNrdF5HPO&#13;&#10;fOmUuac3sIfbVPeuxro/4Pmm2amSkvOgXya9XTOnRfVa34y7s2M0phGjEjDS71LBhyfXyH00h7qe&#13;&#10;7uFMnbHqdSoAt1KVXTtr6XSxOGKDZSxjay+DazfUr0TpuO3vn23XZlnIp03yBenz206G9dE3abK9&#13;&#10;zPwaYqE8ojkniy5h3EEj0OfUf/SdeMZLc8k+z8+ouWXb+qP3tdch+ZF7c9h+m3p2md6r7baw7GpL&#13;&#10;d1JY9Pq3Tq9T1leBldEbK0YxW++7I9uItUQkBx3zIJ/I8IUw6azuZ043bMfcKsYR/Sa6FFlNdy7i&#13;&#10;YwWv9tQtMPyvb+NepNsr39Yeddhw1SkJwss6hEEGhATWSJmi48dLJ/vsHp3cHXkwD/2xIkxFS45W&#13;&#10;5Xy8acWw915mjLt2prbbFanOtSxdM6C00wytO0W2zn/cFdsmOZQSveejPOWRtF6otERgQ5agIKeg&#13;&#10;QZy6gskYsYr2UMuYxYtzQNPXGTCdz7sAu7e16IfZ9ZsnXI1zq+vpntnG9cuQDO8Nivp3nHuHmlfO&#13;&#10;jmpdmRv30IQjhPTOtDEKVjLrT7ZSuQxxElB2UDTFVRyxiWDkW3tTjz86XM9C48+V2bJjTU+3WOaH&#13;&#10;LPxlnhB88wjPCiME8iwzfJWZC/kefRJxJTnZKbHsP80lwyJL+oflrT4IEWg3W0Pgo4T4199tYMWn&#13;&#10;5OaegLemCZHUM2A4q9PrNw19Ca9XdW2qmYmUNCrOOijHvQlfXdeUzsUx3y9kup3xmJ7YsIV7RynG&#13;&#10;nR3kEs1+oixYrmyUt5Ohl4oo6vLpeFMe1Nv/ABJ9XvDdCgjZDXVrGer1qtWkJQdJh7swdFPqQK/k&#13;&#10;/mT74MP8R6MWCCUQiSwVdt7a6LRIjEikrDqJIacyfOoPqEpIx0jBlr03VTO2KnUDSelNfTgs9xvn&#13;&#10;n4y3bcFsy6oq7zXlSvB9EhJSMWcvzICTOnSMOrmHbKW1m9ONLOqUDsZCMikYFSuqt8XpldG6EF/5&#13;&#10;EYt/zum7RVbsRCCt59Sbb07jPHRZZi+LTMAaNLpLgk+os+qyWLIezqQqmpNVFgD+uKtJwZ02Q9yg&#13;&#10;+8kNmC9pL/Svk0P+52GtMmjM9VgKSXPnrdNO/fG7znHToFezbnneFAtOVEm0d3bzwB6k9D2shq6e&#13;&#10;6hhDpsbuMaxKq302+6kusUKSlLuaFNy/nUXtnsrTeiY35HTpTXPoOhtBu7UzS2KaWefdmoIIyz7Y&#13;&#10;vNkTs45Hp8GAQe4zOXvix7QoZQSsEspotfqAuontld3faInBf31/e3rUp1f5N9dmppjKfUXFZvnp&#13;&#10;jiyic4EoqZtshmbuV14crRV459O65XSAiRIt9I/qJOLT+qMr+2kH3LadwdzZ2oZKOJGtrrEJ1y5l&#13;&#10;loxzTP1aYqJBqLnXqNExvDeESgpLgjY1Jt3q4ZCBwPSdNqdpN7unRdHd+Wd/dEar/LprSVYdsy8N&#13;&#10;RZvak/PnRL03JeuePl6lPVXLpYHPBG0180lr2UumqqtTN3uLwm0xUSftVR/HocpAvbDtJRrukEY0&#13;&#10;1ZHsMS4XbGnF1EUUchmqzcr4dzxqbHTJtl6dBXNM91IrK1yZ8MyaJ7upMg74VCOniwqA2efH+14D&#13;&#10;GfvmuJH9QZxhh0/I8vOkrEd6ovuq85GV7Pxxohy5Zf2UCeQS2YGs1ZwfM+TbfTome4xrHxlKpMQW&#13;&#10;yaTQTAUtwOACUpfmlzuPUqr7u6JGOS4vDmtI5MbngsVC0K0edGaevDmx3niBpkKCuLQ2xXU0jVUf&#13;&#10;VTPknDXN4ZbbfjZ0gdgPZyAT6g9RIzl2ylXddTh252sBbhwW3WmvurMS42IrhzS4z51MtpqYIkxM&#13;&#10;TW1ux3EMlZ1zlw5Do9Kq5CDwkqC1DySOPQ1Bt8AVaI8F4xpuUxVW+I5N8mzoN69TR82dcx23zmM6&#13;&#10;Pk+QsUrbSpalKfImOzRmpCZ8zVUuaqkuO1vRYdvbT2iyfd2riOwVuPjRYDY5TGzVyd7XkrQr7jIp&#13;&#10;7fkmadU0RuudNWvLVIR0Z0SZp01lmGM6yK0rmQ8x0dzEDn0/o1+baYYspRjKN0t1P5/vosdijN1m&#13;&#10;wuqxW/8Apr0I5+n9L6Pj0MvVDtvRsiUxa9VJ0XibgFM8kzll0BIMLnNRhyeQhAZcpz6k4h0wiE6m&#13;&#10;RsdnL7vnSqYJW2tWLXn6B5Ne6DLnl1LMIZenaIaiuh9NopR2Ahmz6aTS6R8Pku3zgL+BKKEDIwIC&#13;&#10;FzYNynFvtAUq2TEac49v76Ra7h9vOcKuC85C9SWdTPpuy2+tDo6iYYse1HOXFglHP4PFfNzQfuUU&#13;&#10;XmRZvkDnuJHpkpe+EYUEO6UxzOSzsR+NvjSN/wBV5oFaKMZvfURs2aHtnms8b9Tzyo3Ur1m1Z2l8&#13;&#10;KVtOjprSVg1Jq/LIo8naQOOAR6fEAl+sgoQBLHu7Yx6l8a7gojYNqOTHcx86PsnWumZsunHLM9Cs&#13;&#10;pNGldt5Nq22y3o9HAlb4/TUNh5441mbVAQugTn1HlCSxVAstIx9sRrzmTwu2+hyPdgwZBXKn39re&#13;&#10;hrdwOl9NeCI+fLek5ZaPKl8dWAirZx5aNGDyJeXkp3VqFdwSfTx/xOp3Xci1BCQZzZlP/kacYI1k&#13;&#10;Fo3kOwFrR/fWHXXWmTp42JuTTnXTWOm75lhnx3GCELJnzFGYT8OyKmwMqtXuQfhyHQYspdrFioSi&#13;&#10;ElZW4ufLha2rS1VYcKjKj24po3NRnR2OzpmhYY2jEdbPlz3OnHZay0EGUI5BJVuQlbLezPNkYUZT&#13;&#10;3D0Xqf4fUj3T7l6RUo9rF7oVayv2nNV410gY1TXfkbi4a2OXRbfRqXV11QiSU41cUuVWNFCQ1Yvi&#13;&#10;6qCa8lELuQR5V7xwpb6jlV0s3UtotMW2M7ib3prZYY2S82YkVXGoiC3z9UfqM6+YH2/gOuGhzJ7h&#13;&#10;oLbXC1WR2rsXUkq53kFnBmdf8OCCyY/l/l9pG+t1GDG/b7u2Mg/yVhvetcGRL/RFlfyWn1i6EJbJ&#13;&#10;U6hAYpZc14x1DSMr2vxq0XQFcuizuEXKhKWTt762++Pr6lflv5aT752xTuA9kTHdEP6uPBpRpGNC&#13;&#10;cmc80vjWj1XG2afhpa2uIvDF8LLKzTzRvq7k+bZ6JXUkaAagU5eHeQQUHovRl3IxCDUpd82mUoxy&#13;&#10;wA9imPnXNGN89vaC4drvf/TWt8MsovdVrWzVbXgNmvbOITlXVojOiyMlvypnV79kiX7u4j6czzUc&#13;&#10;RO3tnXbdtBJN2P8AOlt5bW7ja0m/b4Ne/m7odS6fTZpE45FSNRedapnlqcBVt8WU6v04r4al5wCT&#13;&#10;oo7P4HrjpwenIjFZSWWKisox4H+vgvSv9N5Apfc1exRtF+mNbkWxNq07Vo3UEjvYzlSe7IvaKVU9&#13;&#10;SSLvS/xhUK0aVYCoVfwXn0iS7IwPYvTMjCXA9mKGT440llYuWWhEytEg5zzqI2Uj819Xk8dNOF65&#13;&#10;M4Mp/KjllRHnpSaUEEmWNKuyKtB99zN/BY9/5ZGmUSZGSisJTSmLjuXatEg1LdFzT7So3v4+danS&#13;&#10;gun9O+udQ8UJvl1bBLCNdZrWYVhovFZrJWMvjrMqQZ/krFeWJ9E6hXrujDulUowuXaSYrsNrhW9c&#13;&#10;XS7YkdooVFynaaEejLA16K152pH5hbLpklOptPMXWrzmtAXPjnw0Akx3DuJ55HEjqdwdUihJGyzp&#13;&#10;2mFX52b06VVFbKbi0za3TPgyaMeowtf9QoBtM0z7ISo2leIPp8UvLn0aJswfsWcjOapICbTP4n+f&#13;&#10;UfpyD0T7WUoSoil9qtINc3/OhtWNmTOx3NYvwan/AHkwIJezYpQeuBdCxJWm15Wui3dgya8dcMg4&#13;&#10;OhZ91AJjj6AH6YrY71CTCyyNkWv8sh8XjSdNDu7ntrBQNuXPkTzoJ9r6NKLecOoRpHRk1Sy5tSQz&#13;&#10;plpBaCiaqd0peStJUEkkrvRu0qChJEjrQjJJME7ZRZyj3SZW/qibgeWtFbTDY3UUAjjPcnl4L0zf&#13;&#10;auKuSvj2tptOuWaNvhNt2Vluz2sh1wr4sSymJ5r51qrUPKDgg8RvUTjvD21Je1/w5WHaPa/qZbjx&#13;&#10;oEikLcG57i1tN8VqAJjk6hrD9MfqGemiTuZV0ZhhFtEmiKUkHpOTnx5pyWR72YcKo+wY7pQhU+xI&#13;&#10;p7iKzxTQ71vfGiR/SYcpb/lzi02HbWJ3vsit4ZdvUjXZGbvIXpo8xoZ60i9WD3040cBWRGXOeQ5U&#13;&#10;/wALRCTGUow9jI7qCqsV/pJ199IyA9p3N7FiK1Kmsoa3urYh0uHXerZNFfBOsHVbNPqbr2as8gLL&#13;&#10;Kil1rN10A6x5I24YB5IR6b0p/mvR6cgWkaPy/wClkJeyOMa4lXdLeOH/ADUbcefnUCdaZNfzM+W9&#13;&#10;KbUOegiZ1rXLVlOgTnpVu1ysph+2QSSO5lwQOCdvfHsZRCPu92DvqhWNYz/GdEQGMqVRMOa3aHkr&#13;&#10;U17Wx57dGs1Llc7+58WmcYt2aElpujXywFUa/UDIxn3u01/D7ZlJ9C9RJOqWFnQlFWqwYm1iF/8A&#13;&#10;jUeVBhwzvbhf0nKlb86lqw6X5/eZmG+YnXJ5acsvxE7dXlyoog1S9J5RFdHNBVvyTtCryBsp9vpx&#13;&#10;/S9LujeZVVTc0UuuFe7FveDwOdkOQ0E9UGa3UXweRtv/AA46LXh4cqwrGqp+zkLSFc5DMRJ0KmTK&#13;&#10;Ps8kGisen+ZiATYEZEpMhFtnWJHk0UiPtbUCSlHaDRh3PjXuMweoX81XXPiPhcvJWFOcqudb5l8o&#13;&#10;SaeQKWZRJ+0drfzwt1CGL7/dhcN0QJcuPtzrpPukt1HCIFrH9Scb6Nc2ITmywy4XmuKcJeUF6dQ8&#13;&#10;5+K1YN5JXzcS1RAXwmb6H7ww49AZ3llMe+3ggmYjxLbUeReAHD4e4cVjar143Jr39RhfNoijZdU/&#13;&#10;8BHDScfiLjpiIAkbbEWcqLaalZA8Ajk+khIjGRIW4tqsrSXd3Y/pzVc6dHhui7qqoqgTyagIbRHf&#13;&#10;dp1TPOU9kTbV3aabGmDPPneZxXgpPim7kvxanbNe0n0TtuEcMmXakYnb2l5lajjOn214Nt1uTwmx&#13;&#10;on9rf+/LF0iwVpyrm36HDZXxPghmfRNsSO6zfUeoAPu27IORHU6RXtA9N6/+H1OpHCjAskdQnJR7&#13;&#10;mr7ez9IPGdBESElQSTsjGlxXLLdeNDqyGrXtTp2p8wdH8Qt0jzb1mtRpFQtysQzqKzZi5YTHJCj+&#13;&#10;CKxBnDupLDqv5Y12uY5s04bHtkl7Pb7huzfwb6908lceT/lCEd9Xz7RPOWXFNLKBPhqQzwuvD3Hj&#13;&#10;paelF7So459N7iMpPZ3yiDC5J3WXbi044TT7us9o4aFkB9cH8jqS9pTrk26w2wtFs7i9QtJx1sLL&#13;&#10;8N0g0o6Msz4fHr/ApFWAJJ4PpPUSJQK6dNnadwpHtqRYpP40xMqrvlxSj7XYY6jOuoUvpvocZxq6&#13;&#10;gtsRyu063xLTxWKKqj4+dOGz2tQipX/JfROjK+2MS6gnUJZIyrz/AFS5DToOG7CyUe2shhQP0n10&#13;&#10;GvZ9GB4WzfHyP5FVgZuYSlpANXCln0CoAkzL+ShixUN/E4gR6pOMu7qRriRb2WGf01d6IWxyVFxk&#13;&#10;2L3TnUh0aGV8WbY8bZLM1mF2zrZp5MjZopPOiDvto7W5MSFKoTyqt9+g9aSdWUSRMqPtFIs5irK+&#13;&#10;HzrgihJG857bkRMAfOpgGvTuvUzZ7gy+N4+2VfLW7bFT9lZTZitoLRNSR0AmdO5VflSPQ7J9AnIV&#13;&#10;vkrt7cXncdsb66RUkxTEfK2XX1N60zusXn8draNmaDZaZEteWVUrMIspx8+GtPJm883ZX1R1lKgq&#13;&#10;7L9ceq7pkmQEF7iXbFneRv2zMSrekxpsnlaznGfBY7aX/uGcem6h0fTjQJXI1Lu+vVp30Sed9Es+&#13;&#10;nUaP4qhuC1ZqJMAUXkAcWHQWcTqk7Yy7QIxjEWQMiP8AUP76JQVFjGkttVQjdPzoO64i26Rijjqd&#13;&#10;WkpBZIs7UrhXVmRBmdBzN3eLOKO0ykl/PkN/E7oLHqSlM7Y75lEjNhK7i7gulX2lZpAxLFnx/wA5&#13;&#10;1E3yWybulwy0Xp9FSbZz5XstJaVo1MdO00zs68WsTeoaALTYjgAGixnDqMj8xbv2gjHBP3N1LbBn&#13;&#10;fSrTEjUaMN8uO2uTnLjUzmSpylk3UiceHfnnkzJKd6I7d77b3MT3yZHpPtp+S8hV4AHoUk7xemPd&#13;&#10;KKye6isESHGc6axulXBIIlW25k3ua1tqroz7M74nrj1eC71ZSo0VhOMVycIPOo81HebSIZ/8yeE+&#13;&#10;nwaYyJVKOAv9N2sm8YMZ0oUoGFG82oV23vv++vPQ9FX1V6ZipXPDpt8z5YwWttDxoUzjFBxRUJ/f&#13;&#10;7GeXDsq8MASPTetH2x6kqlKZIktESV2SSvi9I3dCnaxYhlTZiU4HRZp/t79V0rnjbNCenDHdOp8i&#13;&#10;+aZdNOS7aad8tBrGhGWb+Gg4P/ufUeLMjDulFl2zYpj2oUx7f6Ty5NM5lhMl7b8jfL41i6reGdnW&#13;&#10;OgxXJHzzpp1+WcAs1mvdXOrzN6XCAyqRBIdgVuRwEBkntFkmIlLnOJZaHc0qUtoV7i1axYWYH4dQ&#13;&#10;3T9GzovU+lXxxg1J9Opo0pnrHLL/AJue3ENT0ChdNJszva3NRAqi9zccOVTqSkp7whYyxHDIpzH4&#13;&#10;86awzEw3FWntG89sniR/bTCx/qJX3mG9nap4Ms+l9IydMwDHPVeJfLbP1P43xhU966Vm+c8ABoH6&#13;&#10;HaOfRpzkdKMpRomNMv1Y9trxLQIem7JzYX3WKmSXNV/VHQt11c9CvybpaurHHRnM5+GmQTZJvE0n&#13;&#10;bl5CKfHqj/i1AxKgEcRZKPtzUnJkXtsqNYfDxqVAZV3XhNyq855OM6gundRxdLl1XNbpgU1WOSj3&#13;&#10;utGltSA0JTFI1dozfMysG0uwpPtoO3ngK/mS7ZEu4SUiopLsk9j3NZb/ANtOoFO3tChtKZVZQ5rW&#13;&#10;h0/QybNEcuPTSVMo2Z2TQQrI4p5s7MQ5IQclzMtyQCPr+ElF7YSlIJEmE7j42fbWHToBaRipXcZ4&#13;&#10;rJb/AKaicGnjqdcujifw8klRaqX3LOspkLdK0C2OcU5Cnh0bn+PJz6dM/wAOz3d0l7hqN3vGtiRp&#13;&#10;xEvLVCU5S/h3rWK/VymnTm7m8Qvl8r4s/NKCSkwZO0t8eJsdE3VbulgSrf5cDo9OiEqL7ZgTlgvc&#13;&#10;l/mk/wAa5kql8lsTGCiqcGdEiZmijdPXxX1nKdCXssw8wWTUuNWzOM8TKfdXRMr5VXlG4I9A72ST&#13;&#10;pjHuBjHuRx2s6lmS8fvonYZjYyRRkBVPcR9uD51L5urPfp3wtujUlHvZMbePQHXM80TRmjTNSKD+&#13;&#10;EKZq1UUo5+zyR6bI7ZXEJAHdmJkvtkj/AHrSnuEl3FyawlxSkK20NdPeybrpGEA75WDR2SnVjXk/&#13;&#10;8ushp5ftZfEHdBVfvgk/wScjsjJk0TwxU9v+WLVVzpYGVAGqYypz/mTnUh1BlTpdUzmtNOyTN4op&#13;&#10;Q1hpzUkryvPQJn4mmRmyOU4QfYJ7OfTOnX5kWZHsihbm4oo+3eRp14oG0vtz/Sg9w7R0PYO6Xwxo&#13;&#10;k1M1FGu7Sr3Ur4ZsFTNFHWyJ3lp2YH8ELAqR9gk3uZsUEuMRK7STvJ27udOhhLML3ubUBoAqtfek&#13;&#10;TbJ/cHM5vnt1GFm1ASF/GYtnnFuORmmhQSQk/wAqnPBHPpetLv8Aywu49Ou3NYb7i/1Lu64urwnc&#13;&#10;LL+qkQPiL/8AJ1JxeqaDDS8zkgNNqKuXxPoCuVnRrsHOmc5uiI8T+HDMRzx6HQxGJUpdoe66xkIn&#13;&#10;6VcuuibDXad0nFd2aG3f7a/ppEQz1uqJTUNCQt33MqxdlczWbTF4VRYDLlr5FaZZuQe36WqZBwx7&#13;&#10;rLRCrsaS2/nXFUWFysFtE+jkSqHWxvaAtqZ3RO7x+Hyq8mrmkiGGhQVWuVxM+NBpHmq4PP16HAaA&#13;&#10;F3vIncuYXtJ+m2ulWbfFCOQMJyPGd9QfWNjonRjdRHNPL8mlZxajiWo585WcYsr00Z2VijWJQWI/&#13;&#10;0vovSiL1d5SZEAUD23JVdiX9tdJx07oKtcYJb/eOmt0RVfpGvyPfp9Ofj/LIrK2xkoLzbVITkqsi&#13;&#10;lYzVZkuwViTz6qeuV1ogRkb9pkh3FPa235dK3WMK13OFra9s/bWLrdY2y45weedWsI6GLGb9UupK&#13;&#10;yfWyymrqs6PRCkEfu4DHlfpvQjXUkozqPcZs6JusB/zPzrnYp7c1I2772vHHxpEe8HOqldNHCJo1&#13;&#10;rCyReogNM0kuhxweZdOMc8gl6se2rMQnco40XpIdsI9Mt7Y3FT3MJSWMZPPULyGhvaylJcsge2gv&#13;&#10;trHiBrN1dtHT8XToZa1Y1rmt8e3GqGeToxTN2ma+RIswK3Ek/IDgkpz6kdEJymyABYMjEpJlfhfr&#13;&#10;pyWhmnPNBW1UY+dSsNU6dGVraGVEqwpLQZymPH+ATI34/gtFHdOiju/2SfTWD+fiAND3xVW83M/1&#13;&#10;40ko4q1yYTf/AOHznfWt1TerZ8XyEZinT7P/AO1CxhZpJJKzrFVqE8NaJ2lxy5Dr/j6P0el2ymRx&#13;&#10;3dQtpZMe66leLs402nm1Cs3R8441qdQJfMwVKpmMpCU0fs0zLShrc6WLjtzqpVdKcliF7u3g8+j9&#13;&#10;GiRJYsxVUqKD2+3tz3eNP+BQT/8AebXY1mxmtMKkfEqTQjSLYKTz0mCe1l8LKUbgqJHkJY/kQrAc&#13;&#10;dNidS/8AEiB7e3qDKK8JK7D+NMlbY9t7JIUSsN+dSe1w9WvFY6l6ZjG2mhpWWOaaMECBb+UNabiW&#13;&#10;pi1XsV4/wA9D6YsKl3Q/Nm9Pt7hZ3ysaxLbg0Jsva4grsBdAXzo1ffgxdOu0damNcsdTh1/5bboM&#13;&#10;qVWnjnaLBizFfG83Ugh+0jtEOPT6kph21ImxAWuxyOa/m9BaLbGi9nu+XGtVk12jlr4qkl3ZFnRW&#13;&#10;NgWU8kEI4Vg9FFCe4LyPoA+iACjReKdyvFeNO4/598a09E2iUafZGmZpiTAivx6HsFVzusGPkvND&#13;&#10;JJ+Zp17ueV9cIiWsWxDF+L81/GkrxiqrlPP0vW11NdDVxzkmuOg1BxvrtKl4YXUdqRp5GZVenPj4&#13;&#10;RVDE/X19J0kO7MUzZEwy8p8fOkkGKw7FpYXw751Oe4NafDwy8Mlfp82p2k0vp0AZwJ53dhxSvl7q&#13;&#10;T7yfAoHIHHofQgs+pLulLvTNBCOb7j/KefOuxW2ylctFgXvXGpGLV/8Aea6Iltm1L65n+4JObHtb&#13;&#10;NOWhw5r2P4KxyfIz517mSXcAR+IAZB/6nrpGHbHMFWqk9tgf1C0uhuwq2gyoNwGscNXWvfVOkX0Z&#13;&#10;7v8AuSKQfVd7SrMalyaKBEErPS82ZaGKIKtOigFvXdPqRhKGRe4iBSR7oltmNz7acVaUmXDeazk5&#13;&#10;X+dCnt7PA9R6nPdWqob5ESmfOQKT8vkl+4XTzvHQJiaBVmify34+pPqZz/L6fbEXtkpKR5zWMCfX&#13;&#10;Tivetu3bRub781qf9yaJxhgl3QpLLpCaNdnpYbc0rrN8sFQd1L/JAmqyoTBwOD2dx9RuhFZTVSUo&#13;&#10;3GBjskxskrtRn50hWF/zVJdpF1R5daFOp649J22i6rnXquLTrl8cRTbdAJEOZhGMqAZ63Jmk3buZ&#13;&#10;v+g86Q9SHcjL8qUYq/oi5x3bJkNORYrihLKoWuU/vqSiuE+59e2MknveULV8MbQRrgTEtBVwjiEZ&#13;&#10;B5ljwCpPbx6HIn/6eMWSwFA7iVR5jjm9IgSQDuoVqhTZznGoD3RnSOfNog0Ltq1OzOvkSMFzGXPm&#13;&#10;EoUoBdXS0kcD5NAx5DL9SPSyZSlGYhGNZzKXdf6VQsqnxrhaoq23mgvA0c763/aorYaPJh8dEzrd&#13;&#10;aVMGjeJQzrNq0tIgfcrLKX7pozOxVEI9D9VUZRqYxVKBGLuNA5/jXJZJRGislVeS+DWhs25qxqVz&#13;&#10;ENNWm7NLv+RmFgPkF++g0b/oIySCIsR9dwHosYSuPdI3HcO2SZjVHbDnO+uChUpcJvjjfnQwjifm&#13;&#10;iKBL6fA8dEDQyj2wWAz0TgCa2XtDtNT2U7iwBYn1K/y+I9wkqFtvus3T505Fw7yqpF1GigXRJ03R&#13;&#10;S1sMltj2014R2x79E6tVtItOdNaoM8dxAmolSSy+1/IEcegzKJMhgQnShFNqUN2OmL+n3Erjiru1&#13;&#10;tGUcDps9FzZa9PW6JkyS2JpzbBGWhqOy2nMx0UGyQlaVCM3mnmBsfyHcO4eq3rqdQjc5dlShbEpS&#13;&#10;ztK90Zb1eNAmtLQWvce4U2SzZNF1cuv+16f7fW+Wt63/APfgc0819OnHhnXTCyJ3XXz5tPhmzuY1&#13;&#10;UOUUFG4jRlH82DOJIiHsFQiySMjOac6ZB93tw3SgC0XVG17aQOHLketlk8Q7OykOWpnVShpTxSnw&#13;&#10;xQUZYU5b9ug+j9er6cnC3RtgirdFrzqRBAA/zfp3DnB4NbKKuSEdejidI1GVnal/BkNEVTa2Quym&#13;&#10;j07Ve8gKTA7qsR9BN1jC2zurFoP6R4Dw/bSd3bS1YkVe6o3yi4XzrbOzUIdPzjiPgtTxaFoam868&#13;&#10;VYaoNMhkmqtxWdPGxXjtBUeu7S5q2IKJQVih4Xxpq252+uXmnR70fYG6jghNQK7dVEyJGbxPT55e&#13;&#10;21JRV2BZKCYZtN/xT6HaV49R+oVCTxGJ3K2SvBfj6aj9SBsc4zsfBoj2VyHTpfRWNI7YoOzU7ref&#13;&#10;yCKu12hCihpU4adHAEiB3H/QBFaiRE7clF3WALTLz50MKLarFbld3znJrV3Ryxz9LnG09TW6vPx0&#13;&#10;tPSquVy25ZKSNOyT3aNKw8ggo5bhGIHp0ZW9RfbULaRpvOHdPOnRi4uls3tfBqDzVMtTDqGgcWep&#13;&#10;RL618muyK9Qx39yO3TtFS7VuQjBiq/YHp8trIuKFItEfBH/NHT+1DJu3V2qZcvHnWv1d1OWUdnfP&#13;&#10;Q7xuBPCWTL2WEXOR6a5UTL+EwdWgBXZe5AxPpYZlY4BjXcVIRRnRV/B99OiU8+QoAL4byags+OQq&#13;&#10;mnuMtU9BOSVb+dXSf7YZWPZLNicJSaLMsQQRzxx6fKViASj/AFIVdl5P6pHzosgpumlw8P8AofTU&#13;&#10;km7Bm0GmPp96Nge+rtb8INcwktF0sCznOcqSWYflatyWAH8MlGaVKYd1F4sCWK/7r0jFafDs43Oa&#13;&#10;/p+uvduq9HWdErFZTl1DJd4d1Szi7iTyCeOcRKLA3rPjteLL2n6I9NOl1MJK7ghLAgF3nNvnSVV5&#13;&#10;IhK+XfFD486herdQjs8+TPNUktdRT8ZzlonYz0SjaQUNMLRElV5sEUKGBHb6J049qSXNRLyzjRSj&#13;&#10;zjYdFC7N6XxTjGPnWl07N4+o9PJr4StfJ5jXu76FQdKpRP20KZjaff8ATN/BHPHp/UlfTnQye0oC&#13;&#10;kzUcc5413aWXQDvvab/S9EHS13jo/UrdP1U10fetPi175L01FmHejOk1W6iTBJGlOO1Qfsj0ObE6&#13;&#10;sO8InbiQj3q1VOzoaFL3OXZP0hnjfWxu6xpmjYrqnmpjz1ajOKXuCtZ0ozKVzZwT3mUjNaTmoJPd&#13;&#10;9+ujGMqllCUtsBs/WT/GnRiSA+DLa/V2LfjWsnVY/wBnZdT1VZtAWOUm7QNJ3IfdPvj3JOEUWrT5&#13;&#10;7q8KE5Xn13a/mewCxplUe6krtu6vSSghzmlrjGf4NT+HrmbqQbp1UTMxzJVWCjTfRt7y84LzTNCD&#13;&#10;1Tx1NaAMSAH/AC9Bl05QqcfcdyZQCPMubDav20jCdIcNYyt5s2BfnXvqeLLozyyPqxwzIsV15xJ3&#13;&#10;G4/JkQ5MEUyvbUxy2UIw0ntCt+PpIdR/X2TZN9slBiEfEtwM/GliNnNFW5s7t2je/wB9BfSelan6&#13;&#10;6zZM8VwwulpYardnSk9Ux4JXCVnln43qXok3dhwwVu0+iznGPT90rkx7ZSEBE3Y/1L/40ZeKwmI0&#13;&#10;2Z8mwDrY65n6jmkNunNCgvornfHmvpdssE+sypShlShSi9wZIKysCf8AE8AfTYL2xkxO2yUiJ3S3&#13;&#10;lg2NJG/G7QF4DGB40uRTGu453l5TKesCOVpiwNyGu7WCHyUanebIw4ipPB/0Dvd22yoe1GUVLjiI&#13;&#10;HFadg4uiWCrR3330yugbfje0etU0Xm2LzvklySuvLeFk4Vqk+Ey1KtBlr2M/apai9nHqP1Ysuv0w&#13;&#10;PcxjJwdsoyMoGbjyftocuQ2JI5psxu7jxrB03qlZ9EjTDrW1t2yeDVWyWsMoqjWaOXlDDgcFdQSP&#13;&#10;cpKcOv8ApJRPzUlGoxiziFe7Ne6svxenAsRj27dvz8/zvqM1dSwb/csRx3Ty5oxzSRBc5qZI+OjX&#13;&#10;QqLKKuXcg071YKSPrn0pCR0cFSktrjuFspOQx404qwWwDw1W5X10PaKaJaNKZZRp069fE3jRc+iy&#13;&#10;dtvkOKMQFCaO86Jpw1Py7Pp/TwKGXcdQO67WI8Ac2beNLb7gDtbPC4zk2F0SzL3Xp7DVjqehwlWS&#13;&#10;NH9/SIvWehbZnTw6K9oN6WFQjKO/g8/TSjvCMv8AEWNDQXSImYnFaam1o9pYpnHni9TeLourV03D&#13;&#10;traFdFtx0zyVy1Eu5QgWGztaUgku4MsVJU9pViqjj0spBJAQI9t3G08xvlrQmVUZW+YtXui81rPr&#13;&#10;lJMHVAtWzV27akXas/E0ph5xzsgNQNqXfT4GhNRFqcEkAcML7oYshGihvO6/Dz9NcLcqvLd4zHxf&#13;&#10;nUA/S8c/heXPr6kvUad0XmVzskotFEtVr1NIhGH5wWIXv7iWH+nk3uaYwYGV9wqNxKq709aOW3cx&#13;&#10;g5ztom6pARyZRHbSC3pkpki9AyHP3IdU+zxVo4qWebKGQKPvjgg+o8G5yWIgTtpKlXsTOA1xbWd6&#13;&#10;Ta+1y3e+tC5hXp0kEL5pP1rV1B2btpVawXsyoEV1PjHfU6HFO5oMvZwZkeuMTakSfyowrhi5lnnw&#13;&#10;aWsZsuS8b8c4PnRXWC1lW6js1jUdFol+aV0QfJb9h1ZFfEpD1almFKcff+X1GKG7wRoawDcTGfd/&#13;&#10;bTJD3NYTKXu74Tg1raX779X8+2ZzbYWyTrozyqMU0CpPMqysqwSlVJnWwUEjkBfXXXbUcjdEk7r3&#13;&#10;rGU+NOB2uxGslGarz2taFp6M3SVz49nbsxroRZ1vY6jnF1WKiskpR45qTmyveRbsXuJTkj0U7uo9&#13;&#10;0ajLte6NdpKm8P8AUnjTu3tChSgzmr2ZG9OpbWubZ1np+l4SzRrlLiLRskKQnPsNb1meGMXhaqt2&#13;&#10;g6C4DAkfQsnTkDaSCxtF4jfn+NcKNNiiUbIVu689GjhEHYDObNaLfNtMtTGi2Rs0wMbJ4ZmHL0cS&#13;&#10;YZyoHJc+ukqhsV+nYk1Td7umSGrwY+tZxHGpTq98nyIaIaqat8tDKOpXLB7Tq5q1M+bTXTW8Jqz+&#13;&#10;HRqRO5R2swIADTZilRr9JVWYiNc/Bri7c05zRTbeN1+uofLbNj6flzrFM3UF+dqz10AZmh5YI/NI&#13;&#10;2AKAZE+RGiX/AHlf/ZU+nSJM1W4+0e25DTVWb504HgoHaqS8U+Gs/OtPR1FBmxm/cF2NDEqLTvda&#13;&#10;t2nuRnH2tx3rSk+KKeAvIX0oNz7ae0ZbUVxYePnSh21df5Vvd4+pqPh58/W+ryZlGmlMrSpu7mV5&#13;&#10;FBPWNWeqCxm8hMyFUExP+V/6c56fTx7alZCin+jtdh0+Q5McOT/m+pRlrVtG9NuhZpjjd8mTXNc5&#13;&#10;lnXwTlqmCgZm4SDn8RI9vJ7fQlDtgxLZISlHNybWK7hvptV5wGDJ4/jQaUC9UhoCNDZfwo0fJWF7&#13;&#10;nOBIpno/LeNmZSaCA/Dhu3j0a3skbwLzQke5w45+NF9oXgkhhx3UVVPGifXiv/bsMqomPK3UFsje&#13;&#10;SK3mY1TsBDhnFYd70nZVDiLEcAfwIY98kVkQpOGzfHDWhtVVc3YPBwbGs+7LmfpXWpdukxpqzCbr&#13;&#10;db2K4yK1V6eQOgo9YiCiobTRe0jjn0kV7+m3HuiN4QO/2hn/AIaY1IcedsfJn/l6J0KGZeDTxCDj&#13;&#10;PemegZzn7TSadTrLyM86eYcspHIP8cr9ATltvNSMHCwHZxpqJaWB7d+K/qre9DuuBjammdwo2qZQ&#13;&#10;x/8AHI1xo1J7Jii0u1IovYQ3A1Gf39AeiDZ2ova2y99xkfpaxS/tpxKi827XzxR9NEHSiUXTnd5N&#13;&#10;VS61zJKqRyd00rGds5AagqjJNa+YDO7cfRUcA6g1CWacklFnTT2v1z864c15HBtH4T40Le5Jaz1X&#13;&#10;p/MYlZ5LuMc0DnQfJ2DOvyaUZ/jhpXM3J5Pcycgk+idGvy5ZbsuTWAN/aYZaIZ5wDZ98BfjR/wBB&#13;&#10;fSy5fHVYTnObKHCF5SaZ1XfgFSztOknizhk47gSCPqv9QR96xvuUxfao9gfQcabIwZqua2Lv9tbH&#13;&#10;uAeTzzxIBln8ZG00Lu+zTQrWJi7VSshkK+N+xhz3/ip+uB9AlUWb7llUTBEMZor3fOmgN1+m822q&#13;&#10;8l5K1H6L2OZ61m9zoa99DJ9LpfTcPQeIpTuLmVW7puJoVTtAK8enhG6ECBRe5RW/350RG85W1d77&#13;&#10;sv76x5Dh+HDp7efM73bVEpcbLRdnUhR5KN4TN6mc5Dgif8AD+Ol3MmYkiqcdg438N6RK4eXP9reT&#13;&#10;WskYJXyrzn+LuEJOolTXJltGpdktG6FWAISLqCpbu4/H0/LjGT5IvByfvpUwjv5xuOt3dn1aduiq&#13;&#10;a/g2TrVruWyqck0E1QbKGXx4xt8aYmeqPMtqZZ/gOePSxoiDcj8ug7s4b7SLdxXNG2myyyzT3tso&#13;&#10;3WKvHNc862dF7yXrPjlkTE3T6Ual+Pj7aLqpWc80Z9rpovIZ5ihExWx54A/jogvTcioc3CKAqvBp&#13;&#10;NrcADTwl8Hzr+jd8y9LjCIEkaUqzJM7Cg4pxV3cO8FfhvDThlI5PKgel3Zt5yjuJtg8+NNwSP2wr&#13;&#10;k2t/01A6ejxx6PcOzmdWTz6TAI8bW0aLY9S56eRu7XNaFWULzMTJCnlfpwso9IbMAN2ADFQP06eY&#13;&#10;7krBdVlVGvl1qwoZ1o7ZSmhVYZ75y/jZuG0lRF2dMpURkQ1lDPU8g8/w1MFSwrcXNH6VvFjnTqDx&#13;&#10;yCXWc5v7a+4nyS6jmmK5YPrAca0zG7URfzjO2ixoJm7Ik0qAM4U/kFU/SJLtd3t/pVKVzRj9OkXZ&#13;&#10;urvNNP38y1uLWk4LqzxaF67/APmoEWoxUgvg+PbtPCURQjJB18ILBkIX1ye6lxGNltMrcsV/vpo3&#13;&#10;tvec7IUj86w9bEqdKE237WcWKVmFIMnNIMt0LKvfWioFMD+Rov0fr13TknUPbGg5WnGz8Hxrmqru&#13;&#10;+M73wnlNQfWszI9KY9gE555WaMZTD4GoRI5flEsaN+YHfWYlRAR3D0/pduCUBuSWr7qzfb9uNPe5&#13;&#10;+ChKDA4y/OhvQ2mYD1yR6pxKc6DKwWPhq3M6Xl+JNQq8UrE+RXH0T/HqTAh/TJ6PuWLIuQm8SXB4&#13;&#10;HS5W2PclXW1Pmt60I6FCmuKXcoecrEyzzCCXas2XMnaxbwFg12oUoEAY/YPE2Mtuoo0sUZLne5Lt&#13;&#10;3VgNJRmJzT7Q22qPyc3nU5NmZcJtpGiSqKf8dU4ZCaKlfOo71ajh1Hb+C8ff+vQrD8yo0tHuvimq&#13;&#10;dw05f0e69rqs537itetkkzXb4wXlowuGRTUK1kVlnTl/p4SZf8/rkMABx66L3FS2tKcc57fNukAG&#13;&#10;zOC8GF8+a1E9WcZXhQLV9eaUVnZZos9ag9zyyGrz4aEx2uWcon0qjn+DdK5kizsmoxWXs8Mw4lps&#13;&#10;iN27nad1ASOSPwc+NatS7ZPcreM1aHTs6zvruh0ofLCq5WoeFkszdB4QhWsyQxHHPp1U+n/yy6kl&#13;&#10;Ome3Zj3hzdb8acH/ALl3XbEGT7gwkRNtDXt+VtP9lazJoM+oGWjKoRq0orvPsoKKiLnh38uik8VU&#13;&#10;At6N1EDq9on+GsZK0DnFZVrTZAJVJ3DTlcbvxnRp1aNk96ZaJCvgYlXS4k8VTIAgp43vJUClf3UL&#13;&#10;pzJjzwF9Rekj6SVsbNkvuWTgut/GmTD8yyO4VfwI42Q1PdStIprLTRnfd8x1QrRnhVUMfj2dm8UM&#13;&#10;ZjNlzAnlwrA8cn0OAtcBFM8NZU/zS1xu0Kd1u2RLw8aFMGkbZQSClYZaCxW5CbWYN22etJyDjRTm&#13;&#10;dUUkpNSOePR5BFku8jtKMbYDO3HzpEEPETuLalfLfnnR/KL2+3qsp0Ot6Z7XmtumxrPPSE5qsb1p&#13;&#10;RgaRjJDGpr9u4T69AoDF2J7u2XbNyKt0BvpciGc3Y47LMG2hW+iiULZm8mxtEJaHIy0bBSFBLFaC&#13;&#10;J+0VMk7dSQKuiMwYE+jRAw4gRnIxKPf3e7qRec8aQVLi3LuBWpfl8RQNyt61uSzeBGtC9Tjp1bQr&#13;&#10;6cdUg8dEYzEss83h7nlJApvSQ/do47iOfS91sRiWdOOJxZXGTbJV9r4v7acUX2rTOTLt9pFCg7ef&#13;&#10;9dbNowOBk1ilKrt/YaTMKuGKVplenKVMVhIKrDh5vQ9vPro2SuNfpLKx4JJm1f7aR2RvewOc2RF4&#13;&#10;1C9SfBGnmRbZYUxsc+cRXQrkAtmi6OESV4X5U2gyCiN/Hd6L0ibRuk/dLMUL9ze7GRw7a5Tf/soj&#13;&#10;RIWsAODt8m+tDDss+jEVRaNPzLqhomxSRbsrNLuqsKkMtGACdivwDz/p04RIzVoe1jKO7WLDh41w&#13;&#10;oxr9QS7hCs5ym/8ApqXyU+RW7pSkswSAnHjwGnUWWqWg0Ekqog5zeGhcF0ZyE4A9BlQREGVqyFb6&#13;&#10;Y+1t35vSxbVjYYA/SdyZxxV6jOpPmvqo7TaGZoZ+UTQw/wCSh7TobuUs/bpD0MFHiEe0f69G6RPs&#13;&#10;KpkLXtX2uaPFnOmzq27pOK3LL+zxrPlnFaXVb0fc6ubUClFVakF0krJ42j2LQJAKCOeefx9NlKQF&#13;&#10;gQE7TutswKlPde7rirkCsssmqwtNGyHjXrayVn22o80bPiycaXbhjFy2OVaOAwQGbKK9wCkANwOR&#13;&#10;6TpqNlSe6c3tLqyp0G2+2kQaKq4kfdVYydy8Y31FTjqlpQT8VFvF9Kk+ZEmu6a0X7zkGFMzSdIzZ&#13;&#10;OyilgAf59G7oMbWRUu2qFWEu1xL9RK8ptriLdISJFjtXcWbbMdtRktTrjrY0GijUzKawn4YTZu08&#13;&#10;FHLUoP2wzWoi17QQeD6J2jOIXE9zUm5NbNmPjXNIt22F7HyVyvnU5OFbsJ33ZZ0zZg84f5Q7X8b+&#13;&#10;XLfCySs7KVek7kqW5RlUj6AyIlkJJKbFf6msds49TMT5ONKjdSlEAx/l8rFhu+d9bDS0fBU66qp0&#13;&#10;R05azcwi87T0RKIjlamtHj5KTaRHYx4PAX0ndD8xjA/SxlHdJDHesVnGmpLtuTiQxRobuyjOfGtB&#13;&#10;89YWsvfpbGKVVZs8gEoSs7aX+14DKZ1mwfuaXPZx9eiRkSjFoJpFsJe7kif2/vrkSxvtyZ4dmScf&#13;&#10;66lw9X6XJlId8rtCjcr8UIQfIrF27q5hPgSf6Kv/ACeB6CxDqyJCE6kcTsLKraSmfjSjJ6Z7sxs4&#13;&#10;Y53t5iaDNexEnl8oXxjdOfC91Cr2v4ss83C9tyzNNG7SOxlX7+z6nwg3OpVJ6dltWBc+/OE11+0v&#13;&#10;FSMmaVoA5vdvWzBiNawaE8/7jUZm0kbBPsDvY4WV/F2MrzcpRiW4JH+/SSTsZEmVxA9nsW6D8zeV&#13;&#10;76VNrKbVdmqy9vFamS0J4nY+bRoYLLOygxabm3ATZWpDUFIsjOVIKP8Ah/rn0AvuD2xiZlHEuM9o&#13;&#10;bI7fvrrI5zJ/pcxiLL+pVszn9tSvRtEMk1jTQsUsjS32fFSoretB2TMwtKofCGRW4AWo7lb/AKH1&#13;&#10;hm2RuqYBMKiBm9nOuuilK2cMrkyxqX23ZOnYej56Tv5+ob7MEVKEkTytCqtVjF2vNM2jSK18ma6s&#13;&#10;O5Bz6FEO6fURjE6cAVce5JlgIbmkMdpYttVTt8O97uglMjzXWzUY0NjWqirMxOftWDho08fiWTqr&#13;&#10;iTE0JBAPH1O/NHsCgoiNYSX6v1ZuzDxpaq8XutJxs4x2/TQ4iYOntfYKWJnoZUitaJ4KUVXEM6vN&#13;&#10;4x8lFUO7oTMH7I/1YX1OoRgAd0S1RsGllVKHHnTY1lzfdVGw1gpxGtaWd5m5WlcbeE/NsI1EHd2E&#13;&#10;60yKImrfVgaB5KkqN+DMoHHpW+3/AOeZGBZ3UDRNuu7Gl5RSxZVdLjaz50SDy7s1tFLaM9Xg2cDK&#13;&#10;IrLO7A+E5vMoo9k7eHdSwRh2/fP1Ha6ciIRkEu47+5lKPPcR4f8Azrm21E3qqo8b86itWXIW8VyM&#13;&#10;6VnkfKvdzWQIWKUrP8YnJZw58HBHdy/HP8PJTDuDuRmSaKbykXfvj5+2nVwlYKcqXgu/OpbI60HT&#13;&#10;4U6XNu12TRoyCX9vk6OyU8dJ6FE56EoQHAKq5KlF4+gSsZyOoixO2Mu4nIwxJWbjrvB24u2lC9n6&#13;&#10;XrG+imTq1Ek2V9GGq+S1proXRnsr8xeXahiKLegNVcv2Kpb6A9IhLp0j2yPbT2sUQsf6ttPFjkRR&#13;&#10;3c39Tgb+2vPUNS9mxJdNCRqEcTkZJhe0+5IrNexlppDleykqcjk9xB+vTIlsVnaDS2z7XKf/AA1u&#13;&#10;OnQ/Up7R4NsNOOHQSvZktY6cNNLYHm97fMnGWdqSisZqHWk/HCjDzsC1Hf6DAD01uVEZAI1cbwNr&#13;&#10;jmVbaliVi2i+Il1lL/nXrp8diW6e8FTTu0aLUeSZ5qqNGvdmw18hGZvMnd3ME7nAXk8D01lD39z2&#13;&#10;xjEuWbqqZCZPPxpJ2QbG1aqnN3GCO/z51dn26I/+8B17RYrgU9Og3Tw3lbs26kJ651O9eR+GU53v&#13;&#10;HJBTEg9v8fxmuoj1IxVm/wDqNihlGFnThE8o0rqNT3f5Wh8gp7lXg1w1/qGuG90aI5bWMmtqlW3g&#13;&#10;y2r2yFVa/jZq98raIfIBbtrHRUshKgcezf8ATkK9JGUyMqCUQZdvuzTs3Ea+hrPfjy4jBQlYpGEk&#13;&#10;COGpXiy/hdVtkyjpDPCdVGLtms7irVhGa/um/iCnaLaCKNR/4c8MB2kDRS/96pMVnnuihGTft7b/&#13;&#10;AEIY1mBjL07KMZV0qiRkyuAHvJh/7nc5V++tCVtc+mW6i015UN3JYo/kR3AXsZO16VPkpWgU/kOB&#13;&#10;wePSMYvUj01QwlCEaM38YrQYd503q1aYe/k4I+Vu3RNLWm32eZas0pVb5M+oVGYzOihM6ZvAW4C1&#13;&#10;Sf7dSE7KTUsfsngTFh6g7JWDHszdVh7q/f41NJ/m+hl3xBbjJIMe5vugQ+Tl530JdKuqZKyXLTQy&#13;&#10;yveqzo6UhnUzRUKkL3MvHd4VcKqD/RPHo/Whcx7iAyhGNxElJz+1c6i9KiEggze2UntkxlGIAG33&#13;&#10;rWbq9EzdJw1zIazfSM98r5kbNl70JZr9gXtpNyo7Qx55H/X03oRZ9ecZNSIs4SJ9spUYoXI76f1Q&#13;&#10;j04MTDLtY9gRhhHuf6Uv76mvaWc2yZe/shlk/iTO2crO8mp9tkrRBQSZeC40p2q4JB4+/XdZv1Kj&#13;&#10;3ycyn3Emwx3kcXjc0f0kJS7SR2wGuyUYhK9+yTmn52dXH9g1uUv04xjprTMY58deGVe1UD0RE5e/&#13;&#10;ZMNUihCTdfs/f0X2MYt9iBJNrDFMuK/nVn62Mu6PdUn8rtAWlaY4PBmta3s/271fo/vnt+X5Wfrm&#13;&#10;LqbrV1aNMuS6Epm4NO7REaHNFz8Fio5J7PVtLrxn0o1DsCEofNy2u80/Oqv0nT6h6wCRmZKWY2wh&#13;&#10;ntieS7xr9J/6Jxrj9o9ISFWq3x8MqSKHPCD7ISvCmGDF3fGq1WNFqQFfnuHKges/1WyW8gZWr4k/&#13;&#10;uOqH8W/+b+o0HuS+Kqsjxpr6tDaFcQ1NSCxctNiENp5ZGWpJrRDPgupVasFBYjhf+q9O3KN219XJ&#13;&#10;eosRvCYLRdw/g1DYYJ3WnGd+J2QkcNwitoCukJOiqtkqyOzeZZENyQe/1H60gqS5RPmyPLwPjR+n&#13;&#10;yb002tZaQPPzrNM5obckNzsb9wjEHQ9l0W5SZRAEREiihw5U/TgDn1B6tsJMKqrWu1Cr33V0YR+d&#13;&#10;8Y2vZrg/nWTcToB+P36bKq9mIoyUXizgLW1FmiTf7TsJ7mQc/XHqDnZXhLyN7v10aMqTehq3cfFh&#13;&#10;xqASaf2/ZGOUdrTttq/Jv1BnsrZdGL4qyaVJTkpo1Z0BBVOeO30ORf3oNqxlV4rR4NSBxcj4vxnx&#13;&#10;oPy9WTMnxng6Z50S6O8o/GJWXKQgkUSohOhCVnN+0E/fC8+hcpeaR3st5+TUtOCwNgcL5+K1P0vp&#13;&#10;rVS1gc3UmgHzyWKodFF4SKLVkjNwy9k517CykMfTiJEwDKN5VXBd486EnPirvyn+utHOHzX3diaW&#13;&#10;8GXjJms/xROs17tEqDtoqqKqqC09HjCn6+h6JG6LQtt5w+P+Z1zdWGasNr88f/I1rZ5Upo+VnMud&#13;&#10;O+xwgz01NBmmvGyulz+5FqKU8UvvOG57ewngll7f007F3wBpnlo+pX0tdakSEu+YW0HGtMq55z8l&#13;&#10;XGWqpMc0Lo1Xk/lCF3LVQeQABTwt4u7ctZ4w5NtLmtucb+OdSHRtNcGyGhWVLa9UaWdEXEY5GzrL&#13;&#10;OZ0+RWmudXV/MtWDPQklV4HqZ6fqEZlZ2LturtaeNA63T74TvxZgxX1201P1Qwx6x7Kjr9t466Nq&#13;&#10;2TY0nQ0m8I9PtJmYOG8kQb9zRADVsgbngfUz8R6J1OjGUY4P1IDh5Xk50H0kuyWbuVJv+oxlMapf&#13;&#10;1ZQ+XKYSZq7em26fok0mnGdV04fM9apODZYl12rKS07pl5dp5T1C/CosZooEOoSimZJmgi3aWamf&#13;&#10;iD3elmxzcWKDW6YvFD/GlRqa7xzaHtWFcwLTyhK5EpbOdXbDS5fT8jN3MW8lWVKr2Fyg5Hr0n05U&#13;&#10;UDuJH6sTdjJFrtfg15/1N96dgojVK5T9T86Ofa9tNZ49Odho2vZY9QvPdSy5gVJQ4IpFc6qEU+e4&#13;&#10;UJGZ7U5/kW3pjerKzn20cUcfTVX6ooR84q7fi+b1Z72knxzmlQjw8voLTikiih87vNVneoqjJnbu&#13;&#10;09qtV+3kfXrSeic0YaMm4rnfh1i/xo7uh1OFGNJjI4vit9d2P6ShCvtHOZuhZJtSb9jJ5GoZku6u&#13;&#10;RwzDgsS3JYHjj/Xo/wCDH+DJNiIfvKzXjX4Cyfxn1kKpj15lDQ5tM+NWU9zzYTowIKMFPcCaMCx7&#13;&#10;vxCgcszNxyv4j/ZHo/rf0v3+nH869C615f8AtTONttc9f1vuJZ9K1qUoGKBkPBmjUcyo0nZ1DAzL&#13;&#10;AL/I+uP+sJ+I4XG7jnP21USr88+uW6wS41y/9z3amovZEsSoaKipzMyu3iZC7dyovykSpC/VW/8A&#13;&#10;oVcxlIP0htRdYytfGtr+GCxHbBbXxuvN6qz7o0WOPYst+PMHtKGzKHppNa9OpYXKLOViAaWYeKiK&#13;&#10;jp+Q/wBEM6mPdVt71Zn/ADauBMi5r54yXwVpl+xoIcmXNo/f0xQ0resqBe+i6VUZQfLWBdMymjHW&#13;&#10;8quQe1foB/SFtTCrxzx9tDWi6cbLnCGzxemjd45+aWpTSYzVWQmszcsKKhoqESnoFJ0Vpkd5X7JI&#13;&#10;9Gdvtni/OONNq+H9Wea/3rzpN+/Z/CXXWVnMti9rBNMszxhPNGTY8fWNLOiGtlo+Y6gfF3un+IA9&#13;&#10;SfRndNigAFnlcjTlTUL8Qe3plXbnAlAVV/Oqh+6WrDcFti8Wg5MunbPSwjgaKl8OnXDbkVZ6tUTi&#13;&#10;h1O+VY+Nc1fwVuTxZdQaAXnmqjxv41m+tK57WU0Vd7A1zoani8MdNunWVcu/NpbXfp6ZfFGeXRPp&#13;&#10;unH1bF1KmqtY6oa0lzJ0TU/a8kBTj1F7S1ymKs2r5fOnQr43+79Pg0ufemCfQekDVNNS4Ok5Vvut&#13;&#10;lzv8zXZu1oikrrUuSqdngnP9qhHA/IepXTjUbszecoFb/Dp5AiDXH387HOqX++up/wBwXvyBnj7i&#13;&#10;XV1Ty6cg6W2TRJix6c2fQxae3kica95QT7x2/wDXSsWrKCq4vZozfnUT1Ehqixbd9jNZ3dUk943e&#13;&#10;cNRt09m1DQk2oyzLkIjd9Vs5/OQAcVoyhww/1/HpY4bM+2/G/wDtoTiJ5dxzVb4NVc9z6FIWrJcw&#13;&#10;zySzHNQRo/lmzNlqR4VYHUFQOigmA+x3L6NC7Ci3FNNf7GkhS2GHFbf/ACc/tpcQd0JEq0z5n0xv&#13;&#10;Vafu6m8q8VdSnezzWg7aSt2otB9gfXB8NNWkaKoKNj4dHNt3LEL3+XxWpvIueSSE70bHJHxNCtEN&#13;&#10;0np5poiC4bypeIbgd/MF+xweOByXK7ra/GwlbVpe5G/F45CjJWheCxjn6jjzQrKAVu3FmV/NSIpx&#13;&#10;NPyZX7ZB2PmoCZKp7fr0qbOF2to38f8AxaW/lB4eXi/CajzKU2L6EhR8ytcbJUVmnGIl43Qlm06K&#13;&#10;LTvNmbgOoX649IqXefsLtg+Qd9Fylbe7hK80fN6w9E10fR1ZdyjdXdbRHBo1PpMs2iqI8NXTxPtN&#13;&#10;HXgcixE5O3BUqeQ3LR3MQ7WSB7uGKVgfjS/psIku6PaXWJJvFjVvi9MXoiwtSKbZGjFeyrlXzqKy&#13;&#10;grGElZWINAnZaocDvAZfsc+onqFH2y7QqojcqXd+nBo0K7fdl5wiNWlIVXnnTD6U850GhoFaJIyB&#13;&#10;RgkFCOHSyKFKUsku1Ryo5csB/P1HCXnHt82+R+NK07O2xvdNZTb40e9Mhilqo7YEKXlPJdUYCH9u&#13;&#10;Jn5J27WVLWKgOW57uVKt9sfRI3/qfU21G6nFYTe7vO5T51Zb2Gn7fTJCmfPrV4T6dRngHXLOTeG1&#13;&#10;hJPyaVOyNHJB8vKk/XPqN1qzixLatLvbO16k+m/pBIvHchirujTD9zynOUVrY69nTIsTtj9Z2lbm&#13;&#10;156LOPk2p3E2irHuVef/AHI9R+m7oMYrVO9mAxtqV1iikbzTG/2+H40h+qZJpWouwcVPclaypTQ8&#13;&#10;6EEsGRXsWR+8oOO7sVSQoIIlR28AOLAzsOoKZN22z54TG9am+kVoKdOgxekZ53pd1f8AfnqZYwyi&#13;&#10;oUuJvx5K3RQGnx9lu48Nnlc38CJXh4TT4OQ2M4zX1T51bb9PGlfpefFSmRcujqTasOislXNv1Zwb&#13;&#10;Zj1F1kUnfN3vayhOaVIJ5VfQ/wBPTkO9UknZq6t0eAMpSFsW6LxjP1TfXR72CVni6ebKeo0lii+T&#13;&#10;d0txjw2qzRXqJSKxhcLhEwY11IfL41aVO3tAofUZ7jGVopsBv7a1v4bRGLn9O+M5pG/GjtctQgu9&#13;&#10;q8xoZ23DX58mbK3nMNLYmUVeqMcq6/M5Z2ZmHHHPqtnX2UxVK2X9n+NXgoVL6UJVfPzqP0rWsWR4&#13;&#10;7dXVmhDJ5k21llE1v3LSOCRKOCxq0mUNaadvIBHPoZu0YGwAWtqMcfOn7UiRNtqzzm8bazZNht5o&#13;&#10;au/p2271xQI1XkRk6wpwraGdxeMtLqlLxaTNZyi9oBBHqV0tgwNGS273Mbah9eJuJIEcBueXnRZ0&#13;&#10;9pPkgJLqsqdR6fo6TSYvbzbJHOrp1gU2FqeLPEcM6mo57eVAHoza2JVUvNBV45fnUSNg9wmWjg+P&#13;&#10;tpk9Gjeu7UHep22r03ZGErFqePpgvBhRCeKGz0FdRNS0QnI59SugYvIe66XGf4NC663ttE+MVxvp&#13;&#10;/wDtJoy9y4oTnb53gZYzJF875Kf25F0F6PQnW98VLC3+uSRxzwLj0UjvMGTbj7Drzz/qq/8A0nVc&#13;&#10;BVX/AFOH+PjXcn9GPv29jZk5bwFCwZizNKYXuIZi3FO1yjE8FR9cevS/wm//AE1cbre9Hng1jP8A&#13;&#10;pxqbfzVnuW/nbetF/vL8s2lED9oFuzt5ImyonaD3EFUKEj8ePsH79B/FX2p5ONsf3Na/q2xxveFL&#13;&#10;zSVnXPL9b6t8XRP6SVatJ3h4hXuAHcJ8gkM4bxDvb6Un/wCNgPXr3mdpCYwV8fGqyH/uRop7lEsL&#13;&#10;HDk21zB9zjlt1JcY2rqhRYohvoMIXLaMjorCc28lSj1P5CRIUj/UTp5PjKWlHjfc1tPQgdMd/o+P&#13;&#10;nWLpMYNp72y+G2yWlrwpepbLk76GiMWE+55S5VWLlaAAg/XoqvmwSrM3W9fNanY8Di3Ox4ztoj6U&#13;&#10;aNvdA1H0Uw5pMU7LYowYeUTr46rWa9n23fMP3Hv4B9I4B8L53ds/bjXbpeL22Wq2r541K+6x8jG5&#13;&#10;MVrF79PpQEhcqSSs4GkRJw9W4ANjMlSG7+B6k9AyUVw+bcrrn/25Z2S6c1h1QD9akY9O2Ybzy4om&#13;&#10;Icyg2rFqjtpNKYXo+stG0KLUZfDJxSU3axVFJHqUm1DvWKpLv9nVB6/ETmrtbvb/AE1z993aunLp&#13;&#10;fzZNfe1ZbZ70yme9RqqVapVEE9L21Rm9NdDzSLux7R9emF2uCraf9DUH0a2ttbb+DZvY1X73dn6O&#13;&#10;M1M8V147FyzdS3PYNctalvK4kvYLs61gjhB45Hs4A9OhKVjRlMBTQBq1kRIbNyYu+K51Wj3UNE8m&#13;&#10;knp9d2QVo1tq5GE8wsUpJruJ8LCTMhoEt4wSvB59GmmKopeMNbx+K1B6jUHnfx5s33DVcfcN3w1e&#13;&#10;oQ6WmYeJJItLGV2Q8SrQs0ys+/xMUBCEcggeiQyG0eM81uv11BlhzkLIu9D5DRH0WU6x8/ZowJDH&#13;&#10;Ks40fvbn8JM1EMxoEg4A5SfZQghW7fsMn9nKWD+2uiZbTGb2c+a05vZqmebPozcIZ66tWeeBOPu0&#13;&#10;yMSArFCzWDrKpLAAcMQDyfUeckkVvwfF1xvepcf0RaXdUf7/ACabPTkgY5Ix0tLdKlktGkB50vwP&#13;&#10;NKQlyD4BMzOqbKkwSqkMD6IOPBs04E4XTh/YtLPmvP8AbUnKGGGmaYrac/UYT8Am8qHJda9zy02L&#13;&#10;VQgrIslDBu5TwCSfTG6VBL+ifT6Ou7mVi71/GGg3XWvvzV2zrLVWa7M+VdF8sbA5dCxZhN2ac1J8&#13;&#10;Yq+qZQm0yCvPf/CxouixwVw/fzpburzxuU3+nBtqFxPGL/ISxzx1EjLbsYpaXD0BVEXlQHZln+Xf&#13;&#10;WpTkccn05zir/jNeedK1tcaHJeN9ttjRClM18yaoC1ppQvVQyK0BKNL3XQnjk0rTCkmALTaijk8E&#13;&#10;egoill1QUja1it70xX/X5BpM8aYXtzUfjNKdoaMG1ERBQGrvEsNCP4FRdKtLjtEUdfxZfsceuHHb&#13;&#10;LeKmM7v8f66Rih33d53dw/v51bH9LtKzrl6vmQZkfRhXFmz56aP/AGOlPhBo6RMiWnbnRnYDyZzM&#13;&#10;qeA3oXqhlIiJ+nPH2+px50Toj3RztK2t/mSeNXz6FB9fRNN5LFfN03P1D5rorTxU6e9s2ra34IRB&#13;&#10;+59QEeFcRKF+H49U/XO1AzVma+qfL861PpCulahnkrnenfWzU2W9BkF9OmazTPfXeAbThphjfM+e&#13;&#10;Qz54ZFVl15H6YyiDh0YNz/EY8fV3wHgvfU2sb45xeQtQ/wBdFHtrph29NyXN6ZzeRM4WytNq59VH&#13;&#10;p009PEl7KKP3KAhlAA4JHb9T+g+03TfYrUSR/iIc7Pda27BosgJSbW5RGiofDoPzp6reWawnvlWH&#13;&#10;x1HyWQxfPQ0sI0P0o5PBJjmvhLM1w6IWRQMhvvnxjnRh7dnR7TvuRRasUx1yrRQc8aLi4Zik1rfV&#13;&#10;SOeV3mF7hYsoKg8CKPuNqvyb5y3uGhdRfy5Sd6rCXtQvyc6uB/TvBG95dAzyVJtk7pOrv3jPNJ9O&#13;&#10;inYzBHbVoCEIoPCCYJIPPGl/CSX5pez4xsb1yOvEv/pk+300ZAMvziJi+7uobP6e3h+dfoB9oJRO&#13;&#10;g4yVK8Y847TyyFwihk7mIK8Aqe3u7lJ4+vW/6IfkxcWR+P2rbOrX/pWL/wDUzoNbGbP+3c+NBvvI&#13;&#10;UGR3Yd5VSrIC3ey/fcSB9j+AAB/gf/geqf8AEP6/tte/+urv1d0l007DjmkdtctP6o3WPTrugoz5&#13;&#10;ZjVGZbuVay7yqn/FnnRaUmyfRZjwP4HrG+rAZX/lcOPoXxqi9PX/AK/p7n+LV7Yc/wAa5NPN47+r&#13;&#10;Ty5M5lmr0+PRRMSSsJ6Xtm03VKdrZsbTVJEBjlQF+WDceqRiCUvN4vi4md/pr1X0NvSiq24kHNBW&#13;&#10;27zrcyQSvUunQpNZOzvHVIaSMsnyovxwdqUnPRFFkiGLOsV71U89npXA1Idk2v5o41YrUauzFZyn&#13;&#10;x420adcWjdGpaGV2vLDTjDOhDlMyAlp2Wpgkc7VdtdIs79v2qfRPovSP1Ztyj8/fe9LBUkZu/wC/&#13;&#10;7ba5ufr7CGfJ1xhX52cPdsmY6j2LotXx7og9n/Gj0t9Me7NrdaPOqT++PoHUfcGRo4xj+y6qvxF/&#13;&#10;w5W5bTF4qnfbXAH+pOuxfc3Wnnsz2yRSXxIu0q0z5NyRM81jrCt5n0zOh1b8M8QpVuOPVr6Gjpww&#13;&#10;xtLRbsc/p21jX9fWrPcNY4ukWVY8arv0F9XwJ6LNEHqEFlkZKVGfFeQ7S1g0ZUn20FS1QhDMx7uA&#13;&#10;efU7qB3Vn2r3KFytvDzQ6L0oyIDh7iiJftInI7XozVg3TVk81ppGsNIIhl2u/jJExNChDsWY93Lr&#13;&#10;JP8APj0xuzfBngs2ftoqU1dn2SqwN5b0L7U6c1o5SzpbqjG7SStZBnTikWldnYqA+eqMk5gfwXP5&#13;&#10;fSx767gKgpjJTvfw3zpEiva4ZJi0qtqONq0Ye1WwDH5L9R3lbX0pScS4vRY6VlMRjpeUqPmWVJ2s&#13;&#10;WCNNSf8Ar0kstoRKKNzOxfDyaT/LzSqhmhq3+3zp04lrRYwxxKxx0s1NucCFNLusUy5lyy7lBRe8&#13;&#10;1rYB0Rn+/wAR6JGvJsAXnBvo1oUn3ryVn505uh6MfUYP0ylI5qPddS0bNRHw68jrmMXlwGGfVAyU&#13;&#10;WM2S4Usv2T6N3FkRaDkGzgz50CNUR84svFGfgvnTk/T3Xpy7823TrXGufPu75d8jkeWgyRe62FJ6&#13;&#10;capecoSi3chcgBuCeFmXBv8A+RxvzpyWZLluVTSf1at/+mqddbqmPQ0ciYVzzt3sDRkru2Z8lku/&#13;&#10;PeEfcy5L0m5skxwwRV5EHqSSnG4FbYLw6dFScTOKvw3jOuh2aOljjw1z0HUDotjjmTNpbBWTMA9G&#13;&#10;mkbznik9J86r6FDwKuQe8eumsmI1Zj4aL441dQT8u29gw5rbFc6J8gbR/ecqd146s+OVmO+5ydIZ&#13;&#10;IUFHliZpDuBpNWPHC3VT2Fxz6dH7Am4XWNyvGovUH24py5va7y8a3atp1astJXetRvln0/FMKTig&#13;&#10;zzEA0a0TmZtlnJqd/AKue4E8eicU5ENj937aZHGbx2+P3/bRBiAlowa0VGbThDUUZ4pF403dO+Kj&#13;&#10;1Vteimc5JWq81zrWVU5LAL6G7t/776eDnBfxjAfzq0f9M2ZU/UbpV8kvHC3io/dofS9tHnyhCtg/&#13;&#10;HasqwaKk81zsWb8ufUz0eOpsZMt5zgxxnXln/Xku7/08d068Gq4u1T51356GxTpUFcIvE2CgApx3&#13;&#10;NyOSRwVJ/j6544PrV+mCPRHmhr7fxrZ/gjX4d0b/APtca/b530D+73Ix7D9sXmQOV4KD8e8EDkgl&#13;&#10;JEEcDuH88D1U+vu6xZ/qXl/21N9QHbdVZkk3nbN765bf1UcNmhBnSRSzWeqEm0qJAsO3g8BUZVab&#13;&#10;EBvISAeR6zky5dR2oL+eMfGs56cr8QCle53wN+PjXPXdHiSUaNJQFkK6fIFDJISvGbSKMflPJ2iF&#13;&#10;qB5d/wBkgKPURbUAVrgb/wBz+2vR/Sf+0K8cVjhB5PBpj9F736TPVOqWsnTJfDNzo6lR8ew6N0E3&#13;&#10;57/Hyvt1IEE85pyHRBz+RHonTDuBTfYaLXy7aJL9QZRbeNsXfGkj7ibK/UbSOdmhDpVd8U19JaVZ&#13;&#10;aZrkqy3TJVey8/zHwdT/APHJPaBx6P1R7Xiit9qcLe2q/wBUv5iHkN6o2cuq0e7r4k25b22atda0&#13;&#10;6jl6Vg01tGFFKF5jVJOZHblu/OarTLLn7AxDDkVQ/qeLzi8ffT+g+4u74sWqx7dV919IKzaB1W3J&#13;&#10;qx0tHHK3j0XGV49RIv1DXnuh1U25fETnTgqDNUKj06KreCsXVmSgo1Pr2uXZ25rOV/tpEe8tsp6e&#13;&#10;s5cuqtZ5NctFho0PuFl2acumr6aTPfDVSTo+nsmmdVUS7efoJEVjJjV2XXa+321TwapPWyZMi+c4&#13;&#10;5C81ql3uVJL1/blZo1WC92aU0GeSy0O1pDR9FzXtjSQCgGTFR9ryfV36d7umXdtW/TCn76q3FFeN&#13;&#10;sKXnfxoFoWaS5ingLrfWZSI5toKh5Z3vzQT8NBNitB2cd3aUJ9HY701fnOOS+NKfsYHn/l6z+3MW&#13;&#10;/F2atLvR9L20NnmEASko8BrxTiMMvZ3NPy80Upxzz6bVWVV1X9mqvOkaswULtm/Fjtp9+ysVRWe+&#13;&#10;vfNX25/Pk1q9E8GlYKN1l7e7HBItaeO7FUzoeQ3P16B1ZWFZxhw0XsafA3+MdvxV/wA6u9+kEcGP&#13;&#10;3Nk320bPD29//CqaPpedYNHqOztjIT6iHfVHp+gFj8erHlnP1DyvlvN3f0POpkUjA4vFGPpjlddC&#13;&#10;emx13hOW3G2CnVa9Lv1HTVfDLB26JxK55TklpyVklArDvvQ1o/aO3j0e3ttu6HLjHwc6lwyRyGfJ&#13;&#10;hTG14dH2Wc3WyjHYaXdrt0luoXOXKa6KwasdOiULWp3IpaKQHjoWTuPoLv5+gH/yNHpr6279373x&#13;&#10;of6lBMuvR8TvhGVPJN6So+Y90TBrX0LWa59DBS7V1RfOGXt/lfTFo/t9fHzosArN7NV5u6+/g1Ad&#13;&#10;OtLp+2ee88WzMjRn4YlvMs4DBIF6o0kj1F8zW0SazCVuHAABHochR3N88OMCePOiUxRpcZJYMt48&#13;&#10;ppt+2NEqbB4ElR9L9OrQZl7sTI9RLNXNpm9M/wAdaszoS3ZGgZl7uTwXoxGZZiz7Jn7ar/xSn009&#13;&#10;v0thy1kPqY13D/ovRR7ShJVUdsMwk4JoQi911Ys3+XlQq3IJZP8A4/rbfg82gtvsSvFO5rxD8HhE&#13;&#10;/wCo/Wx6cUieonX3l3Rc+NXp0EolW7VYmf2CWUchefr+OA57gF/xBHHIP8XHV/Q4P3+NeuVjHivp&#13;&#10;XJXnVZv1LKHJtZVIL5yygM34qr9gCcqFccFnIY/Tf9Eesv66Pc9V5zW7i6WvjVB+Kp+W53MmcVnG&#13;&#10;uFX61UX/AN7Tqmdqs1fn441DHy1nxoXdJ5pXsWylsWZ6tx2pIMoB9ZP1jWDgSlxviq1af9MwTon/&#13;&#10;AMSgc04+R0jtPC2veAIvSeooDosmRdOk5sWRlJcQZJTsUeUZeQX5PJA+oENtr2NrfnPzr0bo32g4&#13;&#10;zfz8n386OemZ45sUsMbzrkj0eVZOJNm1Zp0yGtqUVZvDW8nzjRfssNCWcJRePr0Tp09SK2e8tNlJ&#13;&#10;AfQ05fbNoUiltN4pQ/nSG/UW1Tl39Npn1StTVoh3xWMk6T1fs1RVIX1Un8odcGPWvgBC1R07eGYc&#13;&#10;XL+loNmnbcwaqfVBVt7dqbiv+3xrmD+tHXsdFwyiL5c92p01sKgd8B08pZdhrWqNHPUTecVeXkac&#13;&#10;qDuCrx6L6aYdaIypLvGycp5dY3q9K/VskEgshcWuGJ8mk70PrK0yQ0V678Um1enbL5mjupneWhbw&#13;&#10;vJtCR2q6gSM3Swd1Pb3Mn8XB1Im8jYqvpl++iIgYwlnyHHxqA9zaxdQymHn6dKg+VNhLVSbUm2XM&#13;&#10;k0CVuXm5n2sxVasSx/Eeheo6nccOHPk3rGiRibkqwtFlHhTzqvPWpuNSwl5lg2e7Z0I89szWqzPP&#13;&#10;U7RI4pVgCjkKCeR+IPqFFwu2S6/Yp5vT40XzTylYM39dCuiO19JzaU0ZttcM9soUQJnGQUElrOrB&#13;&#10;AbkoUdQpbx/lyABwpnOFyAucn86dxdXnfNY4++iDpToGaN4+D4tboEjAyLaZEK9ZgdxtVTNaizDs&#13;&#10;efJYceu4re63sweb4+mk/wDk19saYHRL7qbccM2ecatrxSlFtEDOqLN5aZdvbNcraI1abkFURH7j&#13;&#10;9L6FQNu1Lts3ZboM40HlkiUo5opeHVqfb3UOnSr07o+JG2TyiejWMtY3i/fQJlyhsoQpKOpTFs8q&#13;&#10;CFYrMLMKo9QvUe5yIrRe+cfb4dSoSCMYipstY+DGr9+x8+pvbeKcNyDHl3dU6lqFoTafUNW7fCiX&#13;&#10;nOzIXFBil2NqqKSn30YDn7r8nVkBgqgTCRMUeNXXQ/SeWNhtdI4HbTy9uslxnTbv7mLVe1zbU2e1&#13;&#10;I0IhKufJAaX0nRl05VSE/CsPG/mKVBD4NqZ28tUfGpcJZTN5uTmhf2t/jRjR6acuPRu3/KrKCZ4d&#13;&#10;Jwa7wXpFrXjRuldUy9T6n1XWTlziWvpurDpC0mTBlQ8gEu1xtjPPhK0oI7mS+Ptv50LdUbQlEmdO&#13;&#10;qlX0W7Yva9JeZ7pT+3yyzomYVpiaDWMj5kg7TYA+k3+T/mdSIFcYqv2N299Qubp2sdRaT5IA9390&#13;&#10;lsjHQvUF6bnvh6h1KMIya1LzY545M+eUxbn/ABBI59JKqzvsfV/00RMiW1sJf1Ws0ab/ALZqL0jT&#13;&#10;z126LJplld9FVbu78/UNZnldFpPRGEB2jSxHk5U8dvHocPap/eqE+m2hdcPy+L552cZedXD/AKeZ&#13;&#10;qfeOHOzd7ShLTpqxDGGqlRnObOilGeTHPktSoPjWzt28Ko9X/wCHRukvekMZDJrxX/r5o6eAg9Rj&#13;&#10;e4NlPwmu+ntOdZdF6ciBiozwVwAT/wDFEozGh4bt5AUr2kj+fW46UQ9P0jnsu3fLbttq4/6XE9DD&#13;&#10;GEG/r/Z1g9xhRDv55BZnUDuUuEYEFWAAPKt9Dn6P19cfVd6s9sqbw3muLzq/6zQ04ZGwK3ms65wf&#13;&#10;1R27OgaVFCEy5zcOVdyGqpmAyjvLI3k/dC8N9f649ZbrIdTF2GLrn5NZaV9T1sI+JR5dxvd2HXID&#13;&#10;3CYYZ27GzTRltWz/AJxyjqWi2akc1muP+TR0dtwY07c/bNAij7FF6k96+Xi6tz9dtej/AIaMunHL&#13;&#10;VG4RwbZ50LX0YjpnNqOZzbXjgIRepjHXUYuooyykrl8VWU52p+fe/HI/1G2zvUrtMuMbvOtF04tL&#13;&#10;yZ2T6VrRx5kn7mjo6cbdR03nKWvpmX489MuldHwbXqdDWtnnlOv60htLcxCABWC8eghXU43lYmMn&#13;&#10;9zRp3+Wt1Zzkt00Or4ayzNM5aKkJ+ZXFqalfKurJmjKBFgyX0J1CIVVmJpYfRHIPqf6ZDqxxatVW&#13;&#10;TG/21Hid0ZEafLSH6sX86pH+t27d/bOrokbr8XDS3UdHVgpXAMvUdvS0as2oprlTfTNJkjQ6siDy&#13;&#10;EcIfRfWW2RNi3hAa/Z1X+rajS1vbVt3tn/TXDT+pLFsy+7oPohoXVuxU0M/lnWuTTLHDHOrzQlMm&#13;&#10;bZ40t0idAVdAakAn0/09HRrGHN5u0aHnWf6P/v8AUx/SJna+a41TjDO/TqZgc+TpWjyCxEJqwjRa&#13;&#10;CnfTO9StNugs3dOX7kYnvQLx9H+60VV/xfxvqRUTmrkpjFbv2fjfTlxmFDlpIaemZ1tJnha8dg1W&#13;&#10;kPHxLfImuM0tQ1ddB5lBeEBJJD6cFRljHwP04NBld17X45Sr176rHTHXrtkafTY49FPzjqYzjOTS&#13;&#10;at0XhntlPlQUmAjPXk9/aQPRIlkbBtu6RtKM/GkvKjhpc48NXua1Jxn1O27qeXq2KTZteXSLzlNK&#13;&#10;UHjYQsJvQrSZurwrZOeJKosP9+u2Ap288DXGm7jvdqobH32XUp09rI9CqyfNmu9KpOfDWSiTD6Uq&#13;&#10;z0IEr1LPGdmiW5C9vHAXAm5tS29tcPy8abJUB3Ck2XGyu2j/AKXtwy15q9WeL5GUpIya1Xvro02h&#13;&#10;qXNI0FRoUJNarQKz8Hs+jwW6DLuW1ivm9tRnnin/AM486cPtnZ1XbtRn1aVhmmodYBI7MFJ0DPnT&#13;&#10;uRauWA83NW7FAZeQG9Q/WEToyx7pLvf0vwV8aN0ZSb/ylZjlPFPnVuPYUulaLdKWZEIQ6hMQTNHV&#13;&#10;sld718WihpWh5rKtUraXEwrEsvAUeqjpPtk1+6Z8fQNXfpe17bv2pQN74afjV2PZ98mbGZUN3pPq&#13;&#10;Ei121CEs08UZa+ndRy3Gf44p1ChoaSNA0qoxdwQB6SP/ALl74NqPP9tWM5YM3nOcHztnTU6VfDo6&#13;&#10;PalZS3aGeG+fj8q6eaHQixas07dDY3lFbutVZ4XkZ8nniTOxLeP7O/106B3GxnPG+9baMupQfZCT&#13;&#10;QFKroaL5bJa3xEtsT9rFhOjTj00rLunl1KyUea9xYBE5A7+Of48vg+u+kggv9X2vMc5rbQLtj06i&#13;&#10;ardO6ph79Xmw1dZ6Meu+nN04fNw4KJ5co6Q96EQ6l4u7Rfle0tP6bl3EyOw1nH0+dSYL4Shfj3NF&#13;&#10;g8b6EaU1U0bpYc05Xt0HpN7U0RnPKdWbv0PmSyrTQPszy1EUV3CICpVR6a3ZfHnODLv50WJaoVnf&#13;&#10;c+PpXnRd0SMRBT0q18v9y6DCvSNHT9C0057eZraB1nbGo05UodLSmBNVTQgFF5JK9gqyzI2Ybd/r&#13;&#10;pN1vgNgq3zWmx0FtqGYyviz9XzLMbep+Y3ya+mJorLLqmaMiCmjFC1d96uEjqRZ8fRPoJ/7h2tC2&#13;&#10;HJjJtt4vTJ2CmLAXY+ump05KDfnpbOuc5OnA66QYtlWGXp779FJQEx44vp0ZIP4SB89WDcDn1b+n&#13;&#10;oY3tz/O/zrL/AI4X6bqha3iuc7j4jveuxX9MT1TouaNUZXhhz56qh5kKqse5wzdrcM9OByq9syOP&#13;&#10;oevQfwovpQ7eY2t7NWHzrxv0EV/EuqcHWIxlWSNuHyurgVuayfvDpyiAKCymRP5U7ieFbvUcDn67&#13;&#10;Tz6sepZGVZr/AE1volhnBHO32T/bVbf1SBpm20BTtESpQhuR2gHhge0EOAAwP1wP5HrL+vWXe7L3&#13;&#10;PmreDm9A65vXnGfBi/F65G/qUzv1bayhlB1aHeuuZOdWtIvLI69wGiRbTSNgV7EQIP8AIes71i+n&#13;&#10;nBaN3uNFnzrQfgZUQpugo4vdL20l7RjovsNjlfqp0YYCuqplIjHZrXxY8agIHk1NFTqn2Mk+CT+P&#13;&#10;1UdW2TfGdqLWrx51r+lgi5IgXi2zFr86l76HMGzRL2Fxq120NFNOJoa7tGhBc1NFypKFrLbKzSzf&#13;&#10;mOR9iN1VCjC88Yy3qZ0Ykpdy4Mdt02BR9XQf1uEsuYhNrbdWHVmvLU1e6ssH0XNSsFvGl6aKvliu&#13;&#10;YeeL8V7AoHqo6uWnI3kd741bD7A2PpW3HzoI6erpsl0idRYLq0Ilat2Qn0eWrgX3yyFtVLXnZnch&#13;&#10;EfKFDcEHn0fph292C4m1qyqqjewfzoUnNVbn4xeLr99edvZPXomkOtUSdWRXnrgZsqHtHj8mxKBA&#13;&#10;AAiugdF+iAR6tel3vTi2Fniv9N9RpNKd0v8An31VDrVurLubFHPRJO+uGDp2ylaaMySiV8shWlNr&#13;&#10;Z+phb+ODXNpOfGwAXj18gdM6bHvUU7Gc4h2tv6VKCXTxbWd9fT73CgVZIjGS3HdsHNT0fezNmj/3&#13;&#10;sekC5TPNMGs0jWtoasGnp/Tjpq+m+2qZRDRkSqsC7RPHaBz6jdeI+n6lHcs40xphOM59oR7M3F02&#13;&#10;T7wKDtum+6LE7qbwCGol23jH1iumubNBd/le7SpaGB2ujZ9G8OKcUZYm0mRJQ0Fy5Zv9Pe3u6ZEl&#13;&#10;KTHt7SQM8ZjBxjPN1ro3TdBauLI5x3DefpqLOk36b7eeFZ67EVbp0M+usKSfRuq8f7jrv35oXeul&#13;&#10;2zZAhkiN2nu459cxrqdYbiFHUWNj2xCTCMcoBlv5067hFPddsaUyyv3MjDLg1k91Z7a6aOkk6tUt&#13;&#10;b5LbY6Vzx16K4XAbJq+KngnGVux31RATXnXgdv8AofRlEYze2PaS/LTuYx7j9ce7lNh2dLM3G0aU&#13;&#10;Tft3EODzo59tG+TP7l26IybRTp+Dp96eJLnDLLhBej63umnXemY5cXNZecaUdlJD/QeqQfyoxu+6&#13;&#10;Uy1jffOg7QqINp8aa7q1tE81Uc3J3rbQF1meh9uPfZI12Yug6EvHy273nKvclpu7cRoy1Pjq5+wo&#13;&#10;AI/06NMWBZGfWhUztwyMlf1VW2iRFqTSxg3/AJqi752vUP7X04/cPS+o6a460wzfNllon2WSy57t&#13;&#10;a+F821UqtcgadkRQy2UcTbuA4L6iM+j1enEl2zbkxpEWNEyULKntrhJkntWEajdiUf01LZhrVewb&#13;&#10;XK85JLOKC8EgZxGFM5mi1HiLnvTSKIkxteSL9OvPI9OpIparYs1l+YyFf1bleS720sXJtR7g2Ihg&#13;&#10;uuPvod611CGK2WWyyVk52X+NObpKWhM65bGrjv7ROeiFJWAEqULFf4+i9KEpiwG4/lxJMi2Mp2AV&#13;&#10;ldnxpXbKUdyxyWmN+fh0b4aStohLZhm192WadQ6hi0VeGutM62nE5aBs4ZtSJDGJpMZ35/Ig8+o0&#13;&#10;rjGTGb2wlcOnOIMC6k93JW+96aheS2Qd0iTUmu7I7Z2rUX7vzxfpX5xXVdZ5JdXfp9ZeHNkOiOmH&#13;&#10;SsHdK8Hvh0widNf8pkMoII5BvTTrrASYAzl049QVlJh2y6s8jGMi6NJtG0vASpMRu4xjirhrz5NS&#13;&#10;CGOMsOeYyzxNd84bVRrTi752pGaUtUc2o2jWDXvHAcMi+nHbcpyZyqT1KOoEQioTBxTtRooIkaI4&#13;&#10;BUuWc0vP30JdAjLD1dK6YWlhh8yLWQf8bqDbg0kMhYuRxZqOKzkUA7XAPHqT6jun0XtRm9qRf1dM&#13;&#10;g5Wth11EaXBaWP6u7YF2vRdnxOzSTNXwZMGoI7gwfzTbRw4W8wks7ojKt6X8h8vB4Qj6jMj3Mo90&#13;&#10;+pBlVSKQw9r+o+mkjBx2KRg1tlF8myc76mMM00ynXPtzzOOlaeJsyZccDPTkGfNp6jodDvFIgNXM&#13;&#10;oOxJFuw93HHOFuC91Z7mS3F7pxhH9FP20m+CQUpgoESoylLcTc30P6dHUca0qL6NqKLrLMkUra61&#13;&#10;gs5545e1KaLq9qOhonkWR7+CU+jxIyQYxg4uSoHa3KUpZqKHHONMbjlkzC8ZtGNRO3lP/OmX7VyS&#13;&#10;p0KHVrL1UaBGVdp073lKeWQ0yGM5Ixo87JRyk3pBeyh5LAH1B9TKR1fy/wDC7VSPbDue5R7+5cj8&#13;&#10;OlEIWr3IMrlQAOKiYTTOmIzXKypERYSCaJLxbRcq2NLzLqG1bZFYxoKcrwvfxyCfVaiylbK437bA&#13;&#10;j/Uxx+krOkUE2cF1Qv8ASo8preweT4M9d8HTIRdFbdr0/KPxS9XSdqvpY52Y2ES37szZ2VUU/wAe&#13;&#10;hzrv7SU5Se7sidp3lXLbO3JekNtolpckXF0ucLoA671Ccutai2Nfi3YSloqtHrqzyq0WvryDx55U&#13;&#10;b47bscJuiInYHHI9SIQXpx93uBWIgRlV1GW7WyuiwypTWxLKoNZDnn++oP3XqbqNOl5lpoOfPoR1&#13;&#10;1yL6tGPxZ5zDThMha75pL/jsz9lmZULgj67052/mS9rJijCVEZdzdSk/0ZzW2jVsvDbStfIO8jX9&#13;&#10;1LffD0z27HFal4LutZIa9GvAzNtj3pl3RSNq5qQM3GpWD92hgvHI59JCPdPr9xESMfdEjM9kgZdN&#13;&#10;U7x40rftRaVakyjbI/TI4rxrPg0IcvUenNFkSnXIGGVqi2GOnS83rTRGyvWPjrU2v39gmF5dO5uA&#13;&#10;2ZJenPuuujK5V2yYxO0IuLxg0kv6gMd9A5ja5v5PPGpXFDuw9QzFcWnbWNIZ5UlaaREZD5W4xS3i&#13;&#10;qZ0ZXjV2707e0/XoU5VODciJS5FbbIi2jpju4GxDEt63rlND0WMuoYM8c2oWy9TjktqnobRn0N8d&#13;&#10;bZryaSwaWailp3kaK8bNMeTtf6IZhKTKPbLpykRSpHuqUc3cjcedENogN323bnF2NYDRbllFOl9S&#13;&#10;3FYCqJNELRbNB9F4s7ZrFMi6Es6U8T/JUUm5BPcRyBK90Iq1bYPckYtWW0hxWhPP7W2XzTj/AORq&#13;&#10;N6tl0J0zozWzaLdP3CFr5c/VplEZWkzdOvk8a3LZD2u+m6fii/yFI9L05f4nUCUSUGRGTBsM+8lt&#13;&#10;7tqNI32g32u4TP2T45dYuoNmb427LXTbNDpl2q2W1KSPehSp1TBnULnrJxjsvb5IlWVSW4HdNRlH&#13;&#10;tiSZldwEri4Ir/m/q08q7NgdlzZnu5sTDqE6GHTo27vmuiGjc+tmfyKzCTSDllA7xGjIIioA8ign&#13;&#10;+OPUnryvq9NLinTI+1MNX9O4Nc5hsVfxxjbxoxnbXNNMGcpa9cMAWmmcwlo0QzvfMdI4jLFGvY9J&#13;&#10;VD9ihgfxPqMEWY/0hKRll3JGwl28yTnTGK2G/tiXRQoKXwfGtW3Ujs9y7GmKXmen6c0k6X+Gs3ss&#13;&#10;deOmr5JksMglGjVMWXzV7VDDtPo0emHpwlQ/mEl6n6CJcZke39Ureds65zN5sf09ti5GmgDnzoJ1&#13;&#10;eautbZ8vcZyrDPDLRL83SKzRnkEexlpeS1lEyBdiQ5DHn1MjRGpypUWU/b7Vthe1x2XXBjAOMdrZ&#13;&#10;YbkfDvrYTPohBwr0TE8Gzuid76fI6vHsv41V46MgPa48qrIzUAkn0vdCUo4GRIleAqLeB/VGXHnX&#13;&#10;A5y9qbkqz4s2TUN0TT0sQ3ZsC6FNN955umuflW0Z5UZI0m2hC8V8x+UHpqFJryGdmP0XrQ6vdCXU&#13;&#10;YtQiz6gEYxklokd0Mbab7aSN/qxFzKrw52vfU63TtAv0u+tGxaaonbln+WzXCU6Ck7ZYRuMZPeid&#13;&#10;+mxr2hWA7TyBk4sZkakRlduIxk8klO77adaUox5DNtb4NvGdQwAz6I4VlkaqWyajF6GcmArayG9b&#13;&#10;+OQlpj4zUwp2MAw4D8D0T9UWayIpKI82YQDNj50pdF1ZVFVu3m+HW71TFnFHd8r2rHpK6vlZgk4A&#13;&#10;u9La4z8VE0aVzo0xKKMRGB4dOf4bCU6xIB6rDtlnwRWyo3/OuGm0VoZSMF8h25l26hOmZsmH9OOv&#13;&#10;z1pjvLU1/wCzWva9i2vbVtNts5uJ2z6DTiXDHwxDKe7gcAs5yn63oyLix7XqgRO2MDtILHCf30+N&#13;&#10;UiRTMoKrfc33PhXQ17D0b6X9hlZZC7b9pagbsNKYzpK3aTBlMmFdJzZVJNYkKe0AepHqe3/5c/VV&#13;&#10;RA/UVKmrxnBbxp6yTpGF964K9u31Dxpi7saf/JJyTuyPZeknqmpgn5nVJlfw1ZnOaet2s4SeUdrZ&#13;&#10;wT2gngRYST0UnIPV7Il47U9zRntK3edAX3A59i7O93Tey3WsvvH5a6erHJofRmTXotmkmQNVsRac&#13;&#10;pbEyOpPmaoedA0S3iJJC930npq9gxIsiNyZBHuFuF+K207pqd1Xew9t2bYHe9LWGOsKZM+2k54LL&#13;&#10;Q1xvpxssrhkFJ91okrZn8oRF5pPgoef59S7/AFsSTOGO6JO2LkQH9J5x50Wkoa7U/TccS5Mm9/7a&#13;&#10;Z3tUBQs+m7YzLyvqznqnbopjzeMZqiPxgkIvwGOKFH4iGPeOT9RuveZdSLv2S7FiTl+otbX5edAk&#13;&#10;W2Yu0VPb/wDCR/jUD1Wpy9Vqxq2eo6jnzrAHV43TmZzwGhCk0aGQQ1cqfLnZg3P16LA7umAEj8uU&#13;&#10;u5duJSCtlx86eUHOEERbJFh3Y4zojbqrRgs57226T1OYoGzR6VE02wb5DmuK1lvmD8Rsxp8vVcF6&#13;&#10;JMjn0H8vuVYdp+W1cnqNQfbif6ZeOA20x33upNhgpLdnbj50NUG3Nl2ZJHXuHUPmfNz6cplnm7XV&#13;&#10;LFNVWpZJM85OLCc0V0VRwPv0eLBlGT2dPs7SDCVy2ouMTc8afEwVHuWylqrc58NY1CeVF6rMYt2f&#13;&#10;qmWBevinadWh4c5+U09DA/gtN1O+LMbog455T6I/+093Tl05JVoxjK24kg5o+mniMjtlGUTNXaAe&#13;&#10;5t3M/XUlgPUF6HOXfXX1HqHuaeNeQavZlozl0ppmueDHKEiuYBaEooRuR6Z1CEuqyrt6cPTstsRs&#13;&#10;qkjlL50xMU2yZ0yX9TeXO2Nb3tqWvbL3racY2r07rMNeZ35kr/F1eA5rWZWFKTZa6KyiPMudGd+V&#13;&#10;X0zr9p/6W2ifRSRhakWSicDt86atPUx3VNRrcuqUHxoJ19Lrk0ebPWdJzfPF91tD55sJ1q4zRz6n&#13;&#10;l25GSk5jTSypBEA+mbj1K6fXJEosP1RkkIxtFA75Sh/X8Bm9O7Kzah2grW13EHAf20T4cOjpda6O&#13;&#10;oYaZqTzhprClLGk9LyaarauYV1RZ1lPt48XbygJUc+os5HUKhPuuS2hGqu0iPskc886SR22se1pq&#13;&#10;lk05q39RjRlpix/u7l5UsuTL8N85R9UxOcfEi0mB2WL+JNA7UEplQPvj1HjLHTDuBk3dg8K+Tk30&#13;&#10;OnLvWTl2MXx41Be4ienvW2YJo6lrMHpmjzVdObR4Gh1INJhRSmcGjN/7daAc9rHn0boXKor29ON/&#13;&#10;DFMsM4qTjxp2QeVqym04kJnGofXOqe7c8smoKm3wcCOikR1RNAI8GqVC5RxRVafkuKLUioAYfRIt&#13;&#10;+lksfdHuyxK6SN3GXJ/8jTpfrPd22FZY99f0po29u3kuB65+YpONOo9OL2nqmcR0GnUJjQqoO2ZW&#13;&#10;F2uOGIdeQCpHqP1R7+2WXuIdTDF7u2oSR2fjQlEs4tMlMbzbrf79mJ9sU6ktJnXAdX1tawrsjZat&#13;&#10;LOM8F8mikZMZ6aTUcpyCv5cAYRkRkxRYv5cQjQm8rdhdtINKXul5RR4qO9fGomddMenCFxLSVNfj&#13;&#10;UgWnw3x2gzhHhN0XxWZPj2UWVfocBfT33SssWmVsbCxyi71vpS7AqjNl5srnj41pdOiOnY+pbGvb&#13;&#10;WtOlxdJmCVwwrpYyqcrO0tKWyI8p3nJnHeiKQQp9P6nU/Ml040RqaXbGaBdTrHuzX30oVd5sqsdp&#13;&#10;e9Xkq9Dm61uobH6qt3ywXpz5ryYWM7maMPKsGXL2NolzfgM1wxP3wPqT0kh0/wArs7l6pKMiiu5w&#13;&#10;XnEXHjRYRyz7qOxjzXN+2y7NCM77YYcjjPLJ05A3UcdSfCmrYpWLqx0qvMDy9vI6GVHTx9pPBE5I&#13;&#10;M5RZPU6qnTlA9zCFWJ27JtR9dLVRECMY3KNlDKsb/wB9MXTpx4enLGemzKugLKxgaiQywR6XAU97&#13;&#10;vqM5RdQgR5Eqw5HIqxn1J2EbY5Lr9S0JwRu/N6dL2lLgaJbuC78t61MjdNt16RsHyVCT6jn6ninJ&#13;&#10;NWS9fGZY5JMFxLuSVyLK752JICqfRJfmHQe17hkwenJe2RSM1d0MY30j2s3hruJlHbzSb0fxph6N&#13;&#10;vUhv24NyPopTvvkvvOSmjtlOKvfjuMgEvWV6weaLSPJ7vr6gxhBjCcHtAIpDvIpLKW5eT40lNo5f&#13;&#10;6bBb5/bS86lpXY+7bnyXruuszs2DW7orUKBO7TcLGCIgXlAvd8tWCggep/Tez8uE5h042RgxpozX&#13;&#10;bHKyf40sTEkFUq1r7K7B/fUR7gRc/ToSd86YCh05/haGF06krCRz7q5ES4yTcMBLSwzkt3he0+pX&#13;&#10;pJEpyaXqD2TJRElBGXdAcHUb40+eA27aWPa5ZbVJP6DUdPqABg0P2mA0S3ErnoPDSMo+DsVJxGqb&#13;&#10;828/j4dDxz3E+jSjeJc12VYkrvut/pdq4027SsVd5NkrtxyedZXtHzrmQSysc7Tz/J5SzpqhJqOS&#13;&#10;GW7/ACbhkzqnHDoCFA/haQXMgl7u3MbjLAmwRMuu2owNULlRN/OdfNmoaMs1VtbNhrnxWbYRSLgo&#13;&#10;oScOa8yUEq5n/iWXlnB9dGNS/pO8lI7d7u1lZ7r0tXtaiRuXybBeDXn22Wh1ehzhlS+eods7KXmV&#13;&#10;0PNeEoHREN4RmtFl5zIEKy8g+m9fMPdVxcDkfaOZFK07LpB92MFW1xTVfualLSar9Rhqz1nlt1Od&#13;&#10;r0pO2jw9ReaiGeuxzw97s87+QsOFbn/XoPdXZ2yFIIHtjfTMMiF/pjtptfqjIa7su9T4L8uvO9jL&#13;&#10;N36Yv0zIvhz63z3roxXjmM6Vy74ntWHmayt5k4egXiZ59MirKhJytRSpXI9sof5qrTpbO8I4MSWK&#13;&#10;DtI41HacrUV4Czwj1f47uY8eTKaVXxUbDoYLGRWmrQLRJRR2gBQo9cTTtaL6fcF/pkBT7zd2306h&#13;&#10;U4ml7XF4ex2G7xofZLdO6hO+UUCfJfpJ2VVYV3TzLHyKTBCaXVP3pzpxIwB+wF9EHvh2yS+383tF&#13;&#10;SHdaOdh2XfTkR9o9t9g4Brcx/rqcG06t+lahHzpmvQUNbaTZpl2BlFJftHRNJuZLBWshUoWYfQXE&#13;&#10;Y593dHFEe28ZX/K88a4rvSiqdle6rSisD41Fxph0dJs73PljUtnaUbPa6m1v+I2chP2QI8AOq1UL&#13;&#10;x9fl6IvUj1gCxruLCI9osiXnXBFjI5NmlW26riOpT2XS+3q2gVQYs88FdWZH6gqnxSZXomSHleTf&#13;&#10;iGmsSFsAWUAgEgfqWPThFj7l6lTfy1WSVcsfe9tOHJd7dwEsV3Xgdq1BXh2df61vZWzjNlo0ryGg&#13;&#10;Lnxl5IVavk7qBkfORQMWepP5AKOHmej0o2S70ixkRtlmWDYybca7aU940KJnCgXm71h0az1C24fH&#13;&#10;eYzRyrtfMJcxm3iKUZiVMoGznmauwJYN/k30hHsI3IVk9gq2hn6y+ddJu7EAGVVRQH2jnUziSeYt&#13;&#10;eF7S154CuZQ1EetFaIWz0nMyZdXa7uiN3zdeW5HI9BlJe0SyUqklIWNgLft2NOCmzCRuIrctgk8e&#13;&#10;7fW31BuodTnLcek6Lp1DAozwga0FtEmVv7lpV+xG0JbmVDJGLle5iz/fro9nTkw/NjHs6lzXtKim&#13;&#10;OnCv6U86X3T93apKNERcJtNi8/Gh3otr6ur79Us8e3zosKdhW8jKQQ5hcNJ9FC9ppcwcQXngjkfR&#13;&#10;et7elCLKTXd3cRbd+1uvg06I3JA3vJSUYDyt51vdb2U6Vpx6YIDs2LhTbFS1NGW2otDkxcOSoXy9&#13;&#10;4Q+UFO7t/wChdKJ1IzjJO2B1GCURmRyAnK7fXSjSSHKRs3S8OHb6GolHtGvUnMnNNvUDqwPplKXx&#13;&#10;EhMZzAijxrmZ4utL1MhGjFSAfREE6ZYRhAJ9rbJXuXH6gdjfREpkUnckh7QSjF/bL51IZ5GrdQ76&#13;&#10;dseQc85gqEjIQoqNHntLlqrVSWaQ44A5BHpl0Qo9yN3uslLHgNtNr9XzePgbqjZzeskJbL7WWm+u&#13;&#10;XRDEITg+c75p8oCppnjGo8rHOs+3O/jE7Fg3JUj057Yw/SSjKdrbFqPtYyXYvnN6WN9ySckdk77H&#13;&#10;PtDj41mxamYZ3166WxR0Wkirnlq3Klx5LNV6E2DTqVTNmGc/bnmg449dKIsu2NSSLl7YNNBHhvld&#13;&#10;KNgq0KAAyB3+lcazx6hhTLbzpDv0sc8tdUemVV4LZm1sz96220i0JmMSJ04LhQQfTXpzWPbdAyYX&#13;&#10;U+L7EP6RtvSRTtli2WCSd0drjfzLb41q9TbBsr7d0ZHl4oRja/xa0cg6SWTP30V/MIFWDyLKQ5I4&#13;&#10;Xj0vT/MideM+65MoxJgYiVYFV3ca6dV06RKiqZfdkLbutNHp2nXLpu95j5CBBp1W0hv+P5IrBHhR&#13;&#10;XFI1WKsz0ZvB5e0cA+qvqxjKcMEXu7IkTMm7bObdjxrndVZYJZ44Kvk1E00henRpaFKD+4vFuouU&#13;&#10;oVy+MrRRE0af4ErTl0Bpz28gD6UgfmSIyI30+78s5nYheMf21w0RwtTRknBz9tLD3XXNbR1KMKGA&#13;&#10;WUlyRzeOVOonbFIGolFh8VphKW1qrNSaDuAHd9XXoSUen0mee6UicprXS7FkBKX6x402ZmWwUUG8&#13;&#10;u4qSV+mudD/VXhXPIZttItnURX/j0btk5lM48bs3fSELo7UqV7gC/LDs+p3Tiis4lSe79WWQX3TP&#13;&#10;MjTg+fjbJ8F7h/Go02sscj6ptSS6lztpzglrCgY0Z8qqwpHuV2D0VSHA/wDHBwLQW2PcDikyZ8/T&#13;&#10;XSFC7SwuNZfP01M9auuHhM2KFcRlLwtKpIF6ANEvnrnHjBLMwi4C5yA3JI9N6IyPfKRPuL7qPaeE&#13;&#10;dvnnTb3o7j6lZ2KdjW7u8BhLG+tl8bLpOusXnSqNlCVS35MILK7/AB/OoKOi9w4JICwvueoRuzt7&#13;&#10;RwJLuEr9TLetcvF04e5K42fo60cGnTihsNGK3Wj1ECtZRjGKLSkYVitgzdwN9S0C0M+QTwPRJRjJ&#13;&#10;hWI8SuKrKVEpDWOCttJK853+ODgrjl0W5NWDWbVbqE9U65cqZqcTkMVFqgvAwkll22ooZG02Boki&#13;&#10;pCqE5AZE+nghKLGUmWVJFYe5rsDwaBMvLIkS2vj/ADFc6Ldwmcwymb6AiNalx2RuJaFhWndSjJ56&#13;&#10;iTpcJ4y7gnj6HqNGNyuzgrKKDVVsO2hvObrnZyCud/Otz52fpEgH2ZC6TxXsoFXpn5YsydozqiLE&#13;&#10;hZE0fx0ufrkH0hB6meyY3IjZRLg2cr/GmqiNhQKc5+njQzv6s2/rfOXLqeefHTmqPWcxVEEAwlpt&#13;&#10;e0hohZQkSwSLr9BV44LGBDpUyjcpjVHdT7r9tD2/zrlbrL2iXdGPm+dTW7O0Wyw8ajRIdKzRnY9z&#13;&#10;RJm1GPdRVP8Ax6CXfX6A7lCDj0GDfc3iX5klNpZ/hfGucFV/lq3ajP3vWD3LdvkWzOifJlWMa82z&#13;&#10;tNElJZGl6BFj2KQWcoO534B549P9PFqMi2KSl+lu1s7Rzbrl3tpMIpjzfkNblI6zi6UQ+ajeKhVI&#13;&#10;t2vwjT+Mom/FIebMyzbQoVnqOOACeGEok+oJINrcje+f6kc1pjdig4Wz4232K/nRBpc55l+o7eod&#13;&#10;0MkG/t+HQAh4hn8We1LF277MpJoh7YUBDDg/QCpf+3CAspf4k40lSyhGqD+dIIyvL4BxewK6AcnU&#13;&#10;aaOsqmpum+QamayxASTUkq+AgIzP5tEkZHE1WVb/AFwPv1KnBj0rj3fprLa20/Y4+NFzKx7VFMeL&#13;&#10;o+qnjUz1rcH6TCcfEgltjVVdDLxTZ1rSLdpM9WtalH76AKpBI4J9A6UU6rfdmKWJK2qi5zGH767Y&#13;&#10;DF3FpAMOx/mlodpfnIsY1pQ6taQcaEHYbUVFkxpRwLMeQsZFe1FY8tyPo0SpZP0xZYxQfqsP0150&#13;&#10;qlUO9cFW4M86L9Fa6erbtuKsJSrjwdOejC2oT0ZYCT1neklGhbUQi6ICINxxyCD6DEIwjGQqTnOs&#13;&#10;RslntQ2/101tWnCRObE/v/pqM3689L4s/wA4hMVSLPn8WOdbFZRc+UxVr6Fk9hOJsyKxPbwQfT4Q&#13;&#10;QlIgLIx3LJAbAzgPOlxZUv0o3+kZVX3TxqdnpngnV+mMt2plSM00zx7Hpo0rpOxcZA8TZ3mIypq8&#13;&#10;YSDMQx+vQmHf2k7EktjKIEf0dwbI8c6Rf2Si6btyY3HbOgq+OWK1lpTLntsuSk5FKyg3dwsc94gc&#13;&#10;o8SqJan7rn/HgD1KgymCC9saZPPNpLanTgDdC1xjD4E/h1D6c9lhf87zL1zlfPRKFmaioZK7qO2y&#13;&#10;gHvPHZz+XIK+pMasxHBLIJVl3Kt466kjIt3iZTLsg+TfRR0jENUp7xqz5lr3zpo5suyjYbyn5Uk0&#13;&#10;kdGzEJOhkQA33yByRH6s2EuxJSqqjR2HeKCm/d/bQ5UhmJZS1S9qZr40Z9C6ucAlmSOfVWmlq6KI&#13;&#10;3j2RzzqZvZ2bvjU1mndFWoO/hizH1G6/S/MtZMQjGMRBh3peKyB8aHKjwrve/wBPDemVbreemC1G&#13;&#10;zanogqvy4K02Lk92Z9HiAz9rT8rTeSNNwCpI5JFbDpP5pmGdorhOYxvPd9dMDtcXW2Dd2545vSa+&#13;&#10;KrNs3ZNN0suu7h6FbaLts1Pas5LNJKmRA3esmBOeDFnYgr6u+4O2EoiMQoGggVav9fHy6LGLRS9w&#13;&#10;8jKT3yvj+n+2s+XUubpnxTDyz0UetHMiR0+mfx1ItsekjzfyUmUmtJqO3yBCefSse6d3SAANsyWL&#13;&#10;7TevP7a7YwFJa47YoDmUtr/+Tqd25p5tvR2hqsVpPOw03KmmJmSbwM0SZ/ZmVpM0oxZfsn/H0KEm&#13;&#10;UepYYZHaFEqaRvZ5NJ/UF4/zKYs4NeehdTL9e6c+nWyxpsVFLSdm6jQ1CFpvCaBZxK0a5LGU5gAk&#13;&#10;n69L1Yf4M6jtHyBA3Vvl0OYLlp7istuf6awanbbs09VWzS0VIal9NdoiL5556BZolEM7as8ZuFiz&#13;&#10;oGCcng9noMYtCsQwRI32tl7f0roXafS3dKztxxrSDa+taZzzg5VW82mstB05qNppCD3kFYMtJpRK&#13;&#10;ftp2N2kk938Os6RcnusRuNSqOSLe97aL2ljWM43vNXnjWh1TourN1uWLyEGmPQ/liiaJTjSKRK6s&#13;&#10;6PN31m6mZRbEIsnJXtAIfDqj02VY7irsVuxj4NLZYbWLikzikN/nX9TXqzRzJ1Ti2usTAasnLaI5&#13;&#10;ABXnPSbOrPMMZVzMyiKnk88cBCll2CREe1/Sy2bvh4edcIZS8BjBW/t8vGo/I40s8JWQTT9yGndP&#13;&#10;ty1d2Pimko/4K78q7qwlMjlvo/TnFPbkwkVU85cunYdv3ShK4rUnPFm2MNd2M9fevyOlQhpf5OZ4&#13;&#10;CltNLZkNVhCaKEkIHhx294TnhqscRpjgjNke1Goh3Yt50i2r9XFolWrWwca3c2fG+S2hdb1YdQ+b&#13;&#10;C0JQx6bQ0ZEXRfbkqKFJIr+POKMfkcN9cn6ZJl3V2h7SKLKURi4IJyu/jXbXm/dcaofLdcZ0Jaci&#13;&#10;6dOjqU0Vs665oT2sCIMpUS0K5XnuopPbz9zPDfQ9HJVEjdS7b3L7rzITZ0Q8ubax4rZ++p3ofhvq&#13;&#10;z3JbNtz6c/lmw75Uz+TxSRUiaVmYrU6SuZAzpyGQqnoXVsgxElCRhMIpnLvbjOkku4V2pdt43ADx&#13;&#10;orx0XpGasKWSYntu7FBSjaSRJjTKhWF6yqwEqzqrMCFPA7T6A1JEtWMQ2qOEe7wmhVLe6O5zWPGP&#13;&#10;J5vQp7s+Fu2Qt8SeejZcdG0GkxHDdqnRRKdhnayRixgxMu5SDyTx6kdFYRQkpcwjSMwO0RyF7/Oj&#13;&#10;B9MZtX288eDXzJmrtxHTZhqTLPQxmGZEZtHDyOWJzd+dtMwBEW8krMpKgcFvTZPbLFjLGbdt+5vN&#13;&#10;fFOnM8+eV2/jy6HGlLRs16NYhjhdh3iM2uaAhVysyzJ/dUsEs1vyNF5Hbx9PGRGJG5pkyRzvIF3M&#13;&#10;X/GlazdZ/k4fitbnXtuvLkno8/ObEPB5FBjpl8awVH1ISqCkmuBm44M1HI5YEgcAzZS2/wCYYyNj&#13;&#10;ntaz513z4rBdxfl+P41i6He2mJvLdfIGVmg4dVYvmBMFRJoALo7mSF2Whbg/YJ9JNHeJKsUnDvbJ&#13;&#10;2fjS4qy6ea/0OTU1qnqtlRDauHWLjVYXnr0V8vbOOXTTGyfIdooqyfJkajUH5fR/gce0laRnHt7S&#13;&#10;uyIC3KPdtV5trSDmih3yN357efpqFHR+oNTXaGXJEy8u+khle6CSVFNFLwrw3Y/e6sK/usP8+0j0&#13;&#10;R6kEBVWoX3UvEQTH7ae2cA2tdt7525NS3Tsts3s7qui74bZrU069GcABr6A7pCEYiBzZ6OpQyaTK&#13;&#10;0GAQAcemdRJdfpRiTGPbElWIlWybbT676EO7dlSvGFdvoutG2aXT/bGCV7Lo1U1loWR7L8TTKjTv&#13;&#10;2sq9tr18kW8gXxy7GPaR9ektl1+oxGJW2PfFyX4Dxp3FLtzaU7MvldQHS43t7y3AwqZv3GfioHlG&#13;&#10;9YSm/wC0s/GKsVZUdivk5LAED6JNr05SFObKsFpXetLdzWt844srNazdYZJNoGPTWhNTFi72aMa0&#13;&#10;JSYpKqIqnNoRE7U4ZUPPHIHpOmfp7imrDlAujx3DeuyGG7c+PBYeHWhjGuLJHsvG2sLn1aNTsps9&#13;&#10;Z990noeiiB5CyZSnd28cfZ49LZlwkW40fpBwoGSs67OzZZT3O67ndw+dGuHZ1UY8idQsqiWu1I3y&#13;&#10;aUXIucqHenKUhYXoCxY+IlTyX/n6Y9jJY23EESpEroszYOmI2d3m+4fbW5W1XtrGNKWhnTP4rEXe&#13;&#10;hU1sppa9++i7aI6X1QmVgsVRvHKv7nI59dK7l3FAH9McESrgOy8+dcBxkvz52LHULXbsnoRY7UEM&#13;&#10;Pbnemqe1q6FKq/xp1UvOcbKbQfyTMUlMc/k306MRLYqttRY9ouzXxvjOnVJTJRRkbcbH11L2vo6x&#13;&#10;aKrm88MkMqiavTDmgyssXaVbFbeV5zj8i0OaMgYBO30Oo9KCsqZMlUJSli6QwxPDrqvhwAFoF4Uv&#13;&#10;nzWpPJlwDPKENTDRq3ZWZTRcNCKzKUy7K2Rks9MyH41FHxp5+GIV/QJSkSViVHpyr+uOHEog4Iu/&#13;&#10;Ouaz8pf9Lk2fJojl4hCnUGjWVE0bMtB5fk5xHNNMLompF/KIyqKV0sOx6KGA/L0FXuYRTYltSq9x&#13;&#10;Y7N7GmSu1yNcZGvbX01qHH3ZeuNKkem0fJNZOrivUVvGoXsUnOxcNNSpY08wdSvaCDx13KC+8jJs&#13;&#10;cQBy3nFfTSj+p/T4f6iT/toI6lj1eVPgXnmFjHPaWaKZrbNJIR80ps5c3cq5qvjNqE/f0fRYJklF&#13;&#10;lVsVWRA/zLtQbcaNftsSLiwA712DwuiiNIJ1BsOx83h6bltqtLXWi26O+f6A1pMijog2LXdNkHhY&#13;&#10;8Dj0Knt7o91zlGIhZ1BaO2+WqNdRe8Q3RcgJd/voclUa+n5Glzd9O2tMd+notp0Q0PjdbsXTwozu&#13;&#10;Vgo8SN2K55XkORhOQ47YhIkojyU8umuQ5FsRv+ef9NEG4tojlxi849SRlaUaqgigUhtUoV4Rm0Wq&#13;&#10;O68msc5XuCj69NMLKrhWW7bdlHg40lZDH3+t4vnUXoEPPDyWFgWvqoXotsz1vAZlAnK7hGmjsjKq&#13;&#10;rPOvAAHHA6K01GsETASAbaU506hqsVbnbarxuhr7pkZnCzPDU13EMOKT+WOOsjPNW73WnkBiokj2&#13;&#10;KtG/P4nkHjhXv/UVlk47uQpM3x40i7JeEo8cXbvX86yQoJdf6xjrl8miWeStpxma5jdozg2Mrahc&#13;&#10;LWckdg/KqoJX+frkXpdOZIyuJX3kRvuwZBwaU/qrwW/PjWOOXQ+Xfr+Rjy6cbolId+URXNYgwayU&#13;&#10;mmcFSlQyX/ElRx9+mqd0Y1KRJa3tT/4W/d8a452scZGubb1D9Pp1HLfRpkuDXkoBd45SjuTr0O1V&#13;&#10;ec3fs8KdogGkg7OHQmY4D5dsgvvilR7pWB2FGUzfOnZCVMa3xudzf20RjwDp4NIyrJOonsQzajpx&#13;&#10;RCospiQrkEeZEn2rx2t9ffpme+xRYea4/pb40NzYnPP8a+a6tpy9WtxP4jUzOXDxyuqPclTDLVZX&#13;&#10;o06qw7kgPAnBJ7R9NiU9Mb7qkZFP01ajhcOdLl+ju4Et4PJqc6bDvy7njNr116IxDrpl5elfFMwu&#13;&#10;hUcrLQ+nLI92fSOxSo/+K59Mk5jaBEV9rUyWUayA7Jocir2vBY7Vsg+dbHW6JOyga1GioRs76c0s&#13;&#10;meJn43bxGCKK9xVyklCKZHkk8fTYZ/psj+rNsvF3xxekq7W9ucFp51LjcmjdTS0kTLTJjqueTX7d&#13;&#10;a2mtU1Xqq+KcKTKjR+6tsp7efsfQWARiFWSlmVWI0xDdkcedKyWTeyFnkTCvh550H7ZTn1jOC4pP&#13;&#10;Pgq086CtnffaorkLnh2sqyi0vNLhApQ8cr6NG3pKWd0zulRREjUq8Ut508vF0lccu4t76nukUn1H&#13;&#10;VmcsZaGn2PmnCoWaBNAr3q3KKFZlXMjFe6asOOB9ReuflxmgMSVku8y4Yv350rTIWkqkS+HKefGp&#13;&#10;jqEJ1OHhNs1tYQE9yVlLa/hmyVzgigo6FwheQHZ993H1xHgsWeY4MsWLKJ3bSeL+dNiVtecA8tce&#13;&#10;a1GWEKy0z6i2XxJbNSbrIhceGdFBVpLZWJFYOuhNSsEDllAYg+nncSixZXkTNylVYlWN8Vp4Vlqm&#13;&#10;lfBf86xdNyYs1MoSiQhVdPkeis1BSzec6A6TZ2n2vGrsjMUUGbdvbwFmyl3OVAquQKqtrxWdLdu9&#13;&#10;Cpk4u7+XXnJpxOs9MY0SstBe1n48hlkn56MtltFdVbD+SYl87cHgkfSpIuN47faHLJoUqytNapym&#13;&#10;4uON6eTUxsvvauifbBJLOe3RavBlMWaD3Am6ilb1RHDrUj/IEAEemxI0Mrs2IrbRRK9gvTW3zZTe&#13;&#10;3O1cy1H7qnTDZlzrUfI6dHRCznnKtA0c0p6Ozv0TQLKzaQslj2kMGJB4fHeMmkjKRVt1V2bHOPGl&#13;&#10;4S39OFqr2zzrZo2i2Xm0xai2gpXEWqqzkiiiOuYeLMC6cN8khBIE9x/1wFvGLyYztl3rSOTzksLq&#13;&#10;zj41q1rnt1Hqi+NFeUJtn6s8ta1nPWvlXJXKC5q7+MpE6KASPaC559KYhDK5bh7UuP8AUeA8GlBv&#13;&#10;j4c+Lqjc1i6fnkiyXK9epAi1eoWRWz1nYibIbUTwOjzEwpiEmJkcGjeulN2QjVEByV8HjO+uynLe&#13;&#10;6ufvXOtOC5G61jvmwzelVqvn0NdxtFpExok71cwlG037hmCoyfZDBQfXKnTYsqBuogJnOTdb50l7&#13;&#10;UPy5yPIO1a81zdvT9b6NBro6js/uFfMSmQWrsdKo1lVFisKQLZUdlXxkDk8/SXcooAdOJEDdoxQc&#13;&#10;o50js3uubvtu6cmwa3uv9y9GjdQubLLTjTXOUiAqXoO+WyNRQPSVO0x0R/x7gvPIPpvTPfQdyxlV&#13;&#10;u/t/pljfXb5/TVb3W+bvf66XfWdOltHnq15twiGAJmkUarCiJhEZmoztnlF1erFB3Op7m4Ejoxin&#13;&#10;aRGl93yRKe8fb3XxvtorZ5qrrGC12rNaxDsv4R3FMds6l87cyuPMROdheai2YN4nIDAjOncSBz6f&#13;&#10;XbeBmSolYxvdKcSq/vrgvzSDs3tR8m320IbY6AmdJBPgRE4Q7nohg1bANHVbtFtFJqGeZoBRCf45&#13;&#10;+vU3psSUlvve6UqB7isSI7RNKjQAdpRjFC7Sf6k/fUxmkPDKMOx0nK0YusvLmmGY0Oig8Um7fIxe&#13;&#10;hdS4j9t9k+grlXuB7VL7Z3H+m7yptpGsGKLpruO69/pqW641TozVXJLHmlLF54sU8DP2IPktNCkz&#13;&#10;5S1ZhWfxuEP8c+u6fbTSyXuqRvQ/pvwf66QL/cu6Qzv86Huvo3jzgduZsqqRon46PzcoyHKVb6m8&#13;&#10;2JcIP2WHPce30b06d0t5E7uKpFoT3rhr+dc7Zx224MgvDqOxRSnT/eToJdWucklg/n+QcaBhey7z&#13;&#10;Tg6H4R7z0zIanb2liB6LOSS9JFvpBJX2ESSHaME/T4T76WJX5lBJoDK0Lat71V40I9KxaaY+krmp&#13;&#10;llZeuJqU6aV8920PPQ7zn2vVZ3STUEShSLEsfr+JHUnEl1bJV+SxaPbEiJl2ZD++klkATePm2TlP&#13;&#10;pjTS6hXPv905prSD56AaVp4GjpkWn+4tM71qKLPNNex7Madrgkd3IEHpxlH00kslfbRK4NPtqRs3&#13;&#10;oUsyATa479w1kpxrf9y4oaYatWXm+hY+Pc5UyGahizoxn9/tsFY2CKGmwACccAN6MmM4kn2shifq&#13;&#10;vILZycaQWV3vTtxjP1DQJ0OtL4MiQplFKS0hTQWz0gtqKjNUKOaMEBmo8i2Wg7uDxx6mdaMYzlJJ&#13;&#10;Vcb/AEtsSyvHnSl1RQsZeSiXLW4/xoySE8+csE3JpnZKYqZNC0+oSp562JUXZHk0wsvAGNldWJ45&#13;&#10;9RrZSFYdrGpEo9tMn2gbGedLQ4yVUjPgw5y/TQX1OlLz12zST9zTHZiKUTNXPKEkhp7u9VHbpL/t&#13;&#10;sy+Qcc8fXqX049rEk/pgxmIyGUnuj9GNZ03CMqO1kSilCAU3e3doh6V1TcWd2ym70FQk56M5nFKp&#13;&#10;GZuq6JeFby8Km9AjUqo+gP8AQ5dOODu7QQVjLuUb4/pleDTiSrhd2iQFbWD4rfnU3npHRLSd+18p&#13;&#10;noLGNY3yrv1ioZxHxUSdlovLxVXUfiAoBI9Nbix7IkrjQjGTCIc8j50u1ElPchZXc3eExIdzQx1a&#13;&#10;EVn1DNV3L5aAiSws3Y6v2dxozfYcrQsE/aAB+xz6J0pPd05AVIS+89xvSfHzrmIks5Kf0uPv/wB2&#13;&#10;o3owU/AajlYJtpkUT7A1KoH7CqPRKeJByGQp43Ycg88en9b/AOeAF9hJtcDWHgTSRC4dydvcxKQV&#13;&#10;rfPGjCU5/wBn1rHfFYaOo92o0d0Aebc5J5vyDKlWDivjiGVgCW4PIjsvfGovdGFRqmyqle9VrsU+&#13;&#10;8pk3lrDsXsPOg2+kR6ho+RoLKLrdayRqUqAZd0V7QFYVNSAFHcQHHH0CJMY3CPaA9rGlKjjC/JWu&#13;&#10;sFVN7Gsp8eB1t9FpkXWRszGul+/RmZie1FZH7VcTZxeLV+pStRFpoQjkAH13W72HtlUBIzQyohYt&#13;&#10;dr53xpoFlgN90W8YNqzY6ldPj8tBrzPRXJBpZEKG1CXolEJAFl4L+NX4n2893oMbQYSCnYU22cmT&#13;&#10;++lSJ+qNjzWM/F8eNQjZTrpeXkfLCePJ4bB2SshIEzE1i/FKUn3ADu7kU8g/X0bu7CMkJ+6dxq4r&#13;&#10;J5XYH99JGNyf6QjBy04LAI7qaHlwrbJVqLWcY7TpaYq6rDwIYziWzhV2La/a9WckKCGP2PUjvO4M&#13;&#10;dzAjdFyvK5/ShjSubUUEcOAMGebdFXRZtaO3SsHd8+f5TfFYXZUsPD+8lxKfMVLDwTcleeftv4jd&#13;&#10;dCUIkqJNVIoUpuKefOkxS0qF+2ryUieTxrX0S+RnztPK1TpvQ0qFpxjKNMlUQuiSOiXcjeEHh2P5&#13;&#10;enQ9k5XOu2JGII9187Z7XzptWClq5aajWTHH219+KsWjGUBatViv7lhnVG1lIA1n5UVavNeUFOUi&#13;&#10;v+f5A8cdRfdKXbuNQJKdP3NKZB0vbVBHuUB/pq0jSDvrJLZkXK6/GqFez0nNu2mdez/NGg7IOKMr&#13;&#10;BkopAQE888euenPvJE4vtCS4m3jCDbHXEog4VH2mKw5KdzGtBTNqyek1hJNFZy8Ui3Niqs6SmhLR&#13;&#10;7UdGDhQJ/RY/x6LUgkR9yxiy7kvtWi13PrvpTNXjLVF53fpqJ6bXQ+t2zVlQT02y3ZnpfRRCLNJ1&#13;&#10;YsQ7KlJvoDfjNQQUBX0fqkeyPfBLjGYIRjFxvjBwedKFXVD3Jltb8fB/Gp6JlnFOHreUu9mkJuWS&#13;&#10;oHNJy7z3eF2RkLvMqLcA8H+IsrnQ1FUO6ykvCpyfGm4N8mSs2PJjb66L+izTxQbRN9Fla91xGVWM&#13;&#10;ZUM5h66xeM2sURQgAE8p5Ynn6EXq5m9qBUYsxjSmUI1iJ/OuyYpo9wdtb+ZHP9tT27p9WxM72pgj&#13;&#10;DXs+Z0xlKW/uEEmHnanKtaawSTyWTBKyYH+D9Ch1AkDHvZxix6m52LlA2y510bWrSpNmRs3vmtA/&#13;&#10;yFEvJScVs7+MeP8AAiLMA9e4ntegmylpsB2Ffof9SiD3dorGMbyu5wnAu2nd15oFQKeHdfKfxoC0&#13;&#10;5ZT06eoIDOyUqvboaiMC9UyrWV+0tfTCpU1mrBSigDgH1bwmyhDp4Tti3Ckcd6MdoxkGHTYm7ky4&#13;&#10;8ZrDyjrahSdZSbjxeWfczwGJ1a6U7h8ntRlpT6JHiILBeCefSSEX+rt2JM8RkAkL/pzzpzTXGLaR&#13;&#10;LuwT41ni2qTy0aebdQpm1K0Y0SPiexCyR2lPwzLSX91EXxdzgkgj6YsUSKR6cZx90i+4jmVDmWfO&#13;&#10;k2c33U7LjONtl1HeICkCyGNBas4vRH1SxNDPwAyJNl0wyFCD3UVgx55B9OlKyQI4F7aj390s0tds&#13;&#10;p3pTcxVqG7tz8hWiODBc+Ss6BJLOS2E5WnC0qcRo2fM3dTNZnBtRXYuAeT9n6iyvunBvue5FkLF3&#13;&#10;LT9QmNLbjNhV7pIcKDya8XSKdUDAK9czjyd5tCdM6xIZ0YI6ugk/aaMoZOfo/XpBXpU4JYKqT3KU&#13;&#10;JjN/20topd1e5RRu9xw61OpNey3ObRXE7Ur8HW5vHMgSQMkVcodtPeGmU4A/cVWf8eeGxoIjElg7&#13;&#10;oYZWtK9/6Q/+Rp8VttrDS1TW0b0H2y6dqTeb3eGpxHqCIR5NOibTK15dn7Fo7OtahVVe3n6P36b7&#13;&#10;c4LB7bKIn+lfGpY5zk9tqghhUNZ+jxdNc+Yspl15I7DO3/GlmlbxHJXWLzqhKScK0P8A2x+uR6Sd&#13;&#10;dk+3npSY2XLurCQpwfOm9VqNuTuBbQjTQSfCeNWT95+6G6F7JbBF1WJ6LWeSav3aM87h/OOoWzUm&#13;&#10;tjZHrJFHcUm3a7EjgZr0XQl6n1vTitkesTmtkZzZBHtjL9NY0kYndeUO7H9QGXu8muIH6idah1D3&#13;&#10;DfNSgvA99pHvaL2S9r2nN34o6zxt2Gc1P5xYKQAvHr3b8O9O9H0wkUkVBrIMYkVr/vd3zrJfivWj&#13;&#10;PrQ6e52ykW0yiqkfghx50meq1T481QfttZqlaChSAZadjkz8XlfSyivaCFk5BYcnj1a9OHuVC+2j&#13;&#10;truk4vfYhtfOs96iYxAMMpLFHthY0tfqlLf4dQ1NCS9u0i9pvobZGkZzHjEoU5LTazBAnaZv3hAU&#13;&#10;i3Kc9w49O7L9QS7faRRbxZssf+XoDIPT9jKMpM4phEhV9vdxVZ8alsNNlOmJLTScVJt8dlYHKk2E&#13;&#10;/jmJTiuh6ladxXl5MO0/+BzjA6ndEXbuC2Sn6u68RI40fp98ugRm9samRU9oYYdgZmyb/tqA6Po0&#13;&#10;N1GzjLXTKegdiZZTM35S13rWvlWw7jyrrf8AH81I+yOD9Yh+WDIgsauS+aANv20LoykzKhKQSUIg&#13;&#10;kritsrsPN6z9co2/DC05Jm7AXqoak5rpZgRpWP5/uNCb5QGfjvQf4+u9P29Lqo/4gtF1KTAP0r4v&#13;&#10;P307qy74kgImWQNRZLRKndTH20R+z6vPpsmNG7fDonqGmRmi6HZ0nOV0f6SfataI5UzckccD0zqn&#13;&#10;+O5jGw7Qlx5keXb51N9H+iy0CRPuiASWjtl4N9Wa/Q3ovVPcm7NXo/UhLWaWPztA0DNRohlMaaJp&#13;&#10;ZkjaqnPHumTpb+V449M63V6fp2cuoLGMYx7SlqX9Xa7438aLIlMi9PqV3LU2+xY2JfBwLvop9uS9&#13;&#10;5ZP1Il033L020q9J6rCnj+4z6kmlhP4+XNRUrj7YP8mLOoAfinAP0LT8zoT9MdXo9SMo9Tp3Zmkz&#13;&#10;3KKSyU1qP+H/AJkvXn5kNpMo5AmJVEX9LEzr9KX6RWe3tHosK7npuh0VKaZMJSkdEEx0uy3eaqS9&#13;&#10;yqTowUWnKnaOW49Z6U7HKFptnf2nz/pqj/FYv/rZ4tZSxjNPl00db1EckJXQebM4s85AMrGnPmcm&#13;&#10;S0EAAAyOh/I88AgcRJOVeEru2MWbeXUYsCsKN0C52v41oRoI6NkKUejCUjbctEorI2ciiSBZWqyp&#13;&#10;417DxRf4JBA4j9RZRhgwuJXuOFvZ0QK7i722t3MkU441hLD5wz2aaTlTvkJgK3efEjrJnbmYNO1u&#13;&#10;92PJQn69R54hKqWUaXyBycmi1ZefoO1Z/fRFguFz6Hoscv5Ne3LBgyJSUhVvkNU3ZU7mmkeQe7n8&#13;&#10;Cp4qpg1llUQzimrrG3304OMZeHm6L8roVXQnwtJ6d+5JLUzyotyHdTXxvTtp3eN257mKDle4/wCx&#13;&#10;6bJbrl8bW8X4dSICSLKd3HFYCnjQV0thl73uoJ6freHT8dNzbf3jSi6JvnZM48wm7iahTMIylSGH&#13;&#10;0J+rndr9IG7W5qY5xZV3d4K/31uY+nHQzbqVilbCdZdOAC3WNZ6svgrD5iiVsryz6fF395o6/QUe&#13;&#10;kZ1eFqyUqatqqxz50zu233dsb5pfGhxZ1yudWjZQZq9UnbSNTaX6jUys0J/LapoUhJ3V3TK4Z+By&#13;&#10;Tx6KOKMoWbAc8bunO1rul73d0Evg1vaepztptVc/ijfNKQv+UdGrRC05rUh1Bj8hw8+yUQK9v5sS&#13;&#10;efTx3FwN77UYft50ztEXNfOFzW3Br71jsPUBkdOKSjBmTFZYjMNFkzUzNDlYwrGU1dpSJCD7++9u&#13;&#10;OuzdC3Ld/XPDrg4/bj9T/pqCy6ohI7qeTwPq7NqeWV/htL5EITp3t5O+XcslSLgM35ufocEiohTe&#13;&#10;8Ss1/rvrpHt7uHEq4trVnf08qdPSJYdeiJr1bpGhsqX0I+qbPBgcvD90c3LeS5UKvAXhSB603oYn&#13;&#10;W9N2zRZQat35AH41Sdeb0uosRIxnmr5MtmqafqJ0R+i9Y670zfDSvS8Wqes1rojOVcmakjou1giW&#13;&#10;8RaIoOxy5p9H6HqD6ToPS9Uwj+tmkcd7Ts70/wCmpvX6ser6O5OKGYLGwc/R0kNc6ZqoZ4oLPZog&#13;&#10;+qFGSvx4DPWzp5kaII1LXH8avf2LTnu5+/W+9NGyNrcTCYu8DztnWM68SMmgBTHIVnJ5xoh9qtAa&#13;&#10;IppjbGK/2h6680qIa9RGWtNCzbiedVO6aJVZquY9zKCTwfVp6eiWM3dF922w/FarfUD2NUcI8BvX&#13;&#10;w76tb7V+x00mPhVCslVeBG7Tr8eKOLAVMaUZWAZuyZ/39etJ6EuRnyuXjx41h/xhidKZtlLlni7r&#13;&#10;atd0P6VJPm9o5bL3TAkg7OEI4LJ+P1z2lGVl+/x7fsevR/wYroT/APhgH07qXXjv4CMvxn1UqX/G&#13;&#10;lnF12uxs/wCmrG+67N4HKKQRwVc8/wAgDgEkJ2kAlkPJB44Povr/AGxXd7bLebrW/wCs33PwGbyc&#13;&#10;654/riaNm1OT2KgtMoOOZKGmvkAYcJ2p3EEnuUkH1hPxB9x+6b/Jd6qQ/wDliKeTFl0SyI73rmF7&#13;&#10;urZaVqGkVnS1C9EHjnLzckWHAYTSDn5CTTlQAV4/n1Aa7/N+HN1gvhvW4/DCoPntDkwfGq0e63rU&#13;&#10;XzWDpN9Q0UOfic10GJbGiulVRbPVknLu0/tBj+IbngSpILp42u/vwatHO+MX4Kr9tNn2C+punyOm&#13;&#10;7R7ApoFpQzoaF6CFtCTmts8w6rNWAKOAAf8Afo3Tqmqu81zZd6Yr2lt7NI1nNHwaYHUETRGU5Oam&#13;&#10;IkqGME8YqzIb7GqxNtGmUIDNOK1AC1diCAPT5bP0f7aYYbd81ez4/nSZ917m4sYu0dI6eWy1dKUa&#13;&#10;ey6Wjmoku8LF5uJM8B0+1dDeUdqlQ3qR6M/xFLKlUqcV4z/fUH180iAC5cuSim9gNV619NnvuTTN&#13;&#10;oa19ZCwyo88i5LZ6Y6aca0AMM97Sq0JtJGshP3yx9XFDucJmlp4+dUb04yLBsfi6rnQp1bJPp83y&#13;&#10;aelGMtUaZLW040zw6lrfb5+mMglJWkOmZm0oKzo7Uei/a8DiP1QPv98vHxprHtSzZc27Pg5ONVW9&#13;&#10;/ddemmtI/KjAaLLLG8tPk29ZNZEOlfIpTLdxb41s7POAqeCO3j03pdUFgu5tXP8AznQ3qO9tHG+z&#13;&#10;aXxqmHvXqmfrG3dCkmvNjHqGl7No0YR1Jgovt6U9He0WzxWy6c8z3PYfiPT1t3+De75v6cajdRZt&#13;&#10;m6i87GAeNVM9277Nd6wnXRXQTRp7Bfw5q8IjwFYh4USxDPOjqvgPIJPHHp0T7UVUXO9a6YVEN0bd&#13;&#10;xRvjatVi9z1qw7NH/EV77rRlKQcTjxKV5rV2WhViFJpVe6dgWUcc+iQHusMUFKl1so6HFOLuVtFY&#13;&#10;826XJZQUbNYtwmjDpWZK+GbMr2kXZY0MlYczpyoVGYgn1JOcVkeM+HHJo1vjei8W2cPz86k00ctW&#13;&#10;U5aOn20lJ5LaKwniOuoRY4tEA57LVVHbI79tBxwxDfwxxTiUS7xcqHcefnThOK/s0efP31B1rVED&#13;&#10;mS1vSle23NHrniOxawaXkUuPsvY1BYvyQAB9Kb/qqsUAbuPOnDdjV873f/nQp1NLx6kiTQxvo2MZ&#13;&#10;WmEZVdpyMyHbhZxXuJMWQrwWI+x9Dcsj2tZc3d5D5f7aJBi2uSi9qoW68u2pnpE1+ZfONHyVfTm6&#13;&#10;hDqFSqG12NJ2z5F7ixlNozSYpwBIfS8N64Sm6WgSg2N1NnXPBhzZgsztj+b0zOmNmnZWHx73Z6St&#13;&#10;JGdc5dm76PRgBeayLxYvwAGPH+I9QeraoRkFbyS6MYrGdtSiu1usnu7Rx9nxpgZZWAyhszLNEh4Z&#13;&#10;zoiwJ0dr1GhSO67D8vE5YeMj+Pr0Os1eNwNxNvsabdbcY8lu6aOuh0iuadYZrP5HM8489nUTTk1d&#13;&#10;5uqJUtQApWiFe7kgFuPRCLhwBkc87/StRZ/qrKvJHxkvzqy/6eaOmnH1ArG+jTSmRZTzzpR0FQIa&#13;&#10;hV7HsivLkyHaS7qh5UDn1F6xkugzvhU+nGrH01UtK2HtLaSpZ2rTN63kpmzbK/IhoWMZY3xWgVPU&#13;&#10;5Kiu+vLcERe+Qsk9B70/bZe0kDj0GLfbdl277W7SPDqR1CRFzdYzzGv1fU+dV466UtWl3qs5qrFU&#13;&#10;o5eUZcy7RJwrTIVG+sz0IP8AHB9HCn5+T74DbVfMe6zNY+Q33rNaxe2K91KzjpaefNRIrY0khezz&#13;&#10;QKq8/wDyzu/9qvYXTkj/AF6SW+aqnGaL+HnXQrutaDf/AMHOre/prU2xdKwaoJzHcHyFYNJ9FTXN&#13;&#10;/wANKpwieJgKTZ0YavsEf6EfrSIibWclrwuNqrU/ogQEu55bxtjB/tvrp5+nG5Gjqs7Qz68kdi6l&#13;&#10;aK0Z8KnMjNtizgoipStp4lBvm+NRiw8oHqk68WjnuF8ZbQHk1qPw9quKC78X/UP/AA0ff2m8Lacj&#13;&#10;Qjm26Pi0pglYrZl0SjWOrqPkqspy356SqsEfun9Iw+vqvlmuaoLsputzatXUfaWiXlxmqx9nUbUU&#13;&#10;yaTPXS/S9OfSvTb5Fsavnw6AXeSlfEsYVlTz8S7qknt719MDIN7Vs3Tvjyactuwn6s4z/Sajsx3P&#13;&#10;KtsxqzZtLYMEq5/k62zS2MUsmrOFmxlnIoXfLJWXheO8FvRob42oObqq441G6tA921e7YjZjbnRn&#13;&#10;0h7yvKvzGzk6JPloyFcux6wziAbPJ5OuyTyU+eZLhx9/fPo5j9q4cVg1Es7itt6zZ+176a3t9oiu&#13;&#10;6OfFmy59G2GejWQbOoBdHZU1nsz6KrhfYrc9Sz6GFc80J7VIJE7p2QK58OMbUf21H6272lf7Dd58&#13;&#10;6fHsekf7tmCZyKZtMpUolaUUEOi5xLyULaM0wDT8CJr/AKH16t/QAz/mkzlvjGdeff8AVsV9NPO4&#13;&#10;u4H/AMl13T/RgmntvC/+DDNNGVfxovEpFAoTkO7KCyAD6J/+Z6T+FD+WFPb2lG25l+NYn/pp75dS&#13;&#10;/nOLplg0S+8SHy1KeMUcuo4Dhxzy/wDkCvYW7SjgA9x5/j/QPxTa6q8XnFGtl1MwQ5/3vnZ1zp/X&#13;&#10;Yh43bsCiDaVNXVVFLDwhF1cHhFTx98XmO+o4B449ef8ArVeq4z3N/XbI7arOmP5sRs9xlcb1XwOu&#13;&#10;ZPugLEvc7L5rimmPYa9tDkFYoDeMV8jIO5asEYXcfyfr1H6WeMHI1n7862fon/DukwO2F5a51rdL&#13;&#10;A0Unqz8d7kytKN2ujtHumndG7q6TE/3GZBNKsT3AfZ9FcFPLfj72c6nZXGar/leNFHRmGm1LeIEB&#13;&#10;Mvw0Z5+V9GC7T03nXykQ8cJUrSKf8Yq34t9fXO9XW/dvjavrpQqtk3jZ43vxX7a3fcl8/Zu5kzxC&#13;&#10;PLNKIYZ3RJTjdn7O4pnQir00PQCSz4X1J6By5tL5zWNJJrpy5tTB99c6v1f0TObAuiu/+6LhZlnp&#13;&#10;Sebp+p52xZMGmVWbgVtOkGqll7KMTx+KfUlwfv8AYfPwaz34gj2buG/mij76o/7s1DVvpEaeoHqU&#13;&#10;8GOe3G5UT12WMu847mTLTPeZiVggISqnnj0M/wBLw5/nxqJ6OLjnN3nHlzpAe7Y1O6ubfgylbSuk&#13;&#10;UtosdbZiislbdhWfycro08QtwgKflwfv06HCXY+ShvOP76s+oVAUjnB7lbqrS6rVXPeu5li0pvot&#13;&#10;AummUYL4Fok6eJgLAursaPQd1Ce2akD644L1MN2YPHK/3dQutTfLfi7L3vSU6zmyu77PzzvCsdDI&#13;&#10;yNKJQhxKBZO8aHNnk4DkBQCD/wBel6UpbIUjTu+cXxqGgKnLs4prJ861uhfTDVRhOmSmjUb1s6U0&#13;&#10;1t4xWVPJYrNC6qoiSJ8n8e3+A7qLRzsGLD3XekiXP6DgKsv2lvn40/PbqroXBDRLyaVZtefPloeA&#13;&#10;lULd61kfFSVjJXdeeGAPJ4/iJK/zBNlrfCm2pMWiMU3ugxnjbx/OmV08SOerznm88pGt2T5Ivxcp&#13;&#10;PQAifUTJvI5YnhOVbkFfUgH2+XewpeU+un47W/pQ5MtX9NEi41vFM1HGq7Q7TVNOqGybfiwrKzS7&#13;&#10;aJZSvHjoO/7PHK/Q3OaN2o0N45F3NNbur5z43yZ4vWLcXmpnqTzVrZq6jyM7BLNJV/xY9i0AREUM&#13;&#10;DRyXYcffrgytGMG6Xed96114rYvOdDSbXypfPJs/xoaGKBJlNGbP5AvmE+7s8f49oCsCg4PA5+no&#13;&#10;NWZM3f3/AI055xxQeD+p50WQTNONi3S3bUkptirn3oIFJ2m1FZHEG41QAdnZqrOqhU7QS3oE7xUw&#13;&#10;FzZb8f8AyNIGFbJl1k8bZqr0Ze2GioaUJIjZ74ri9PI94CTxRpSo4725SjSZTwiTRe77X0wVbc+H&#13;&#10;Zzu/Fpp0wYxM8hgTBQ08urefp7m+QcNA1NmLMs9mS0aTzU+PraEYXCJZgMwYG8nsFD6CzE8qQF6w&#13;&#10;9/jFLmsHn6aL6cqUGnLXnjBbvnV7PbKaX9vdOrXHo0492BMeHseGureJs2LfgtmTtYJnqaVobgJp&#13;&#10;PcZgkHik9R+vg9yqYu8jbe+tP6QSBZat2/XkNtS2wVLU+J2bl1abpntrm2bLmy5JU8C3pBTzTPVa&#13;&#10;unerXPeZD8iOIpa7Gf2szm93UpwOccVSpd/U1P8AtVYpLL1N88apC5wWRd22kL9SN8K9OMp24fPF&#13;&#10;Zu4daALnPBpwAfVh0A7HhtMZWtlvbUSSnU3wU3Xa14a+dGEgX/OFlpizUOkGCO9b3010t8R7T4mt&#13;&#10;oNgkrVTilGZg3IYcF6illFoFrgDF383opYCfL8eP40YdD7ZHN3CttUuprPud0SmjIPk0HU5LTnwV&#13;&#10;Izxi0z9KEZgB3fUaGZlV5xgK4+T50GeOk4arbYrYaeTVwf6dLF/1B6fGiztT5STSjhWpQv4gzrTv&#13;&#10;XxGQHHDAMhII5B9aj8NIxYKZRAsbweNeF/8A0yOsvTh0Yh2vWirn204/f+dfoG9qz/8AfPnkqliu&#13;&#10;WPIB+27pryCT9EqyggABuP5P163PQK9P0rW/y/ObSwzrS/8ATFH4X0TntjWVdqz40Be82dMjMXZC&#13;&#10;qOCikByQADwOeAxBI7ieQ38/x6qvX17/ADj6HzXOrL1l0l0Z+TjGHZ/nXKv+qW0/i6mLsrRzh0n3&#13;&#10;sCdPypyQkBQpBTup2nk9v2ACOfWM9Y+76iJRtVn086pPTW+tL4lQljtWb/vrll4PDvekdqqptbPT&#13;&#10;GuZ9Y3BPjMHLvSRyjMaDRPgNBaMpPHPqknvdOxTeya9R9A/4UTtpoROLtqj++tXpGgJ1KXlTxyhb&#13;&#10;qVKZW72LYs2oSpZGVBko9qyYy0zofESCDwPpUsE3o23v5dW0hY/IHGbd/ro16u7DobZnpLSpDJZF&#13;&#10;HcJaUa23yFfH43ZML95pOn5qOO4A8eidPl+G7vhp31xiKuV+vjZ+muZH9RN4yx+8ERVm41J1TqPU&#13;&#10;ck7ml6HqEm3a80qNMBNh6lJc+OEzM9osykgD0GeZ5VX2hjxi3nVP+IvskfAu7m80a/P7/UVTJ/70&#13;&#10;PU2huscumaf3K22daVbPjFB00iRRXEKxSNazT7cus1+09XPpBj04tChgwF3kvWO7f/dO6o4qxULw&#13;&#10;Vzekp7ZvavTsyukYaRXTpMmcfG/eZ53Fbh1NjQzNJgr2oU4PJB4ldQSfKUH1AMU7Xo/R/TTdxXzs&#13;&#10;/fKfOjLZG9Fz9O0nOr/JzpW9lDyGJFSlsxbzTFWviWs4EFVlYoCD9D0PDaYMoDs3VfGdGrFULeb+&#13;&#10;lN3/AMND3VBi8ud5Go1oNNYVEu/TnmvjlTLRCAS7BJq69xVSPxb6I9LBQdkaJDte4jzWmyLoWQgy&#13;&#10;EzXxXzqf9qVkOM7jRpgy6F6bTRBk2zcVIsVmJzeK0ryQSrTA+157vruoUpjjBmO31ddCID8WW5TN&#13;&#10;/G+n70CtKzWlFq7fi2hJJWA0V7wT40blh8iUDQP2g9wYEAenR3uqwcWJWMuiJ7Q3M4utm3CZ04Pb&#13;&#10;Od2lp2eKmjVZkXN45yiWE49iplfxcsJTdV0ETKHtbn7H0RtSrN/FeAF5NChDK1fJV2eR8hpxdCdc&#13;&#10;XT2xQfJmyaq40/tuqApv3Nmd23GNLl35pcGrKq8pMABePsPRD6ePNb81WnoV4axmuacm96ul+mFs&#13;&#10;vUdXR9WCWrX8DFn1dOWlTbP07PHbL+4DTBpso1lsyk+edJvRlFB2t6r+qlfcXFUc18GmxX8yHkkY&#13;&#10;M/O6avn7dXXny9N6lvfPSPSir8/L721x3rutlFtShM2Jk31zQaexmSJ5I4nMKGEmxdw33/l1fGIV&#13;&#10;gsPiwOQ3rRXkfRTMIdQhmWoePUOqJPpIrsz6XWjsM3wmp0qeamZE2O8XabBxZBNQPUiKY2w5rj/x&#13;&#10;qFNqV5rPKfve7r22VvmYKZtpzEdUGbFWnjuszlyaHK0rKQasFWdJFZhZtQO/+ufRR+pdVdfQq+XT&#13;&#10;YrTZ/va3u7aKOlTsr9L7TOE2GjWJNNzf49WVk+wi9/8AyKm5r3iHwyFRS6/Q5Zk15r76IjzeD+zX&#13;&#10;2NWy/pmWbfqR0UZVaUZ72dc6r40lqfN0t7sJo3aexJ2iAQJp3cf5L9SfSJ+cY8Gd7/8AGvKf+ubZ&#13;&#10;+lDnrQbM4JV/fX6AOliVemSdOPH4SQ0gAyhO4swPI/gkcH77gvrX9GjolvDfxi9/Ot1+Cl+g6Bj/&#13;&#10;ANof9c/TS794ADLo4FVZoBlIdBRg7gFu5AVHbyeUYj6DA8eqX1z7m9i3jjUr1FEJbfoAbyV4vxrl&#13;&#10;H/VTor5g01mxesMrig7VTiEnV/I4QUM1DeJQCquST/j6z3Ubery00YbrDes36UH8Qy1TLACpXHbf&#13;&#10;Gufuj4EqQJXU22VdldMq9WombczaVWi2jpVZM8VkVjSI8IdCPrj1Ect47cH6bT6Vw69E9Gp0xK7a&#13;&#10;9ua2Oa0xumzqvR8sCJ8DNTZ3m8u2/T0rajf8ftDlul+NnRa8JYMSoKleHdJvqFG7e+2bF81ox+qz&#13;&#10;4LMIm9r586QXupdF3LOtMefR0jqLT0PatV/tovjueoraQRb9Qbw4yc9AGU8ICyg8SOvtKvm8fGqz&#13;&#10;1CPUXJlpvyo/Y0gffNqp04nZFa7c/UYddx1o0p7qsVRz0ZWponljk1xK17m1K9mV5kgIo9VpSNRM&#13;&#10;4vij+zonQo+5VeK4vSY1g7epRSPSpzttlg35sljy2af7NAmguqgZpNoWl50LrnJLAcqPXBUXOwlm&#13;&#10;LfN8jqwKQMt53vnb5rVZffGiFsXUepxhmy6+odSseriKFJVfCskSmmYWdDFNuhZzEeZWMywPIPA+&#13;&#10;kpKUZWkaIni22rwOqL1bcm6za8JRSfTVMPdWzLp6rp0bJx76Sir+PO+GZnlm84Vej8NTQi2N4Pf8&#13;&#10;6p/H4gcXvpcQ7S6FbUk5fcfB/bVcm2Qrex8f30B2n3msTagW8zm0dxVVKhJ1mVRHSkzdglqlaKyh&#13;&#10;Tzzz6ku/B5Odufg0oVhQyYs48/TWLpGhL2pUrNoRe+Zunu7IGSVEmXnUMujaJzNO1atyKEFyfv00&#13;&#10;VLtCqx52K+HXUmfs4H+ONWh9pJXLCAvC2hLUy5llQC7QTNfPfDHqutwQ9rI1DhwtxnqgYP8AZ9Ru&#13;&#10;oi/+UMeK486JC6p2P3q9m/HBq6v6ToU6x/bOj7Mt9Ep4b119bmmLA801SfTj6fiwnh+o5ReNemnI&#13;&#10;pzhx3liqNxGAbZDTaUZK2beNH7r7QLcLeDy/fV+sFVtaSg7tFWews/Wns/Y2eDaXo4PdJQ8EZ33Y&#13;&#10;GmTIkr+Y9Ff05qq/p2quPnU2G0XdsapvG/0vRxG6PgmG+NdDoKDpDap2zJMJk8qZZuD1O010qbx0&#13;&#10;6iGXU557gRwBvPyZ/wCH+mpA4xanOcZqivOhz3MTbXshRg4MDly5NOij5MrpVvj2z5IRHjBPiiJv&#13;&#10;A11xLFiHbkJwLWLyY4zbzWiQxt+5kKdvpn761Mr1pe9YHJ1E2j0syyyMDPpdO21zp0Vozw6fVqp4&#13;&#10;Baw7kACc8fwye+6b7c8U+Q0TNxKpFy/83NNTo5iEQ5viPN55Mme8KjjTPMvkyXWcn8cF+NK6rEsF&#13;&#10;pRmKp9+ndJq877bYlfz8arfxZr0nUR2ihkybVg513F/oxAHtXP2P3zgs5oRwpQJCZA7AvB4A7eVP&#13;&#10;8j6/g8bP8HzAQP0sW7ML/NmvE/wKU5/9Qerk7nXl7WtqsL/nV4tXLyd+W4SVXbn8QzEJ9sWHBI+w&#13;&#10;FI/n1d9X9Dtt5yC1t869bt7fkjd4/wCN6rD+p9ynTuodxVQsHVe3lO1CgBCgdveeD3KWIBIJ/wDg&#13;&#10;Zj1jX5vl7jF1+xvrOfi9vTxV4c4K21wo/WLyP77u0waaJapa4rUeGQ2SiuWwbTQMYyz5/HZyF7Uq&#13;&#10;WYD7+sd6tzIvbnGDfbnV/wD9NU+m6Un298XuKbzJL+bNJrWxXQk5OiUrtR1CMw1E1pJNQhqJGHeD&#13;&#10;Q8QTNYJXgOxUkgRDa8/UH+fF633R/T5xnH1vGmdiCNFxozZtDLJYonU1gnV5VfzRd4jpeiuXlJLb&#13;&#10;+LUorMDz3en9L9cU37iqcb2b764KHfJJwH1pfn41Vz9U9M9PT/Fqpkg9H6pvxw1pT5N5VrWOLrFK&#13;&#10;sXrNs9nWWZ0Pj+OG+wG5F01RZdNYLL8H01WeqfauL4vL5x5dcmP1929QjW71ha95Qdd0NePLA7G6&#13;&#10;jpFpNPbaedPjJXzLnVZmlRyJs0zz6H6dP/UW2nm3grbWU67fWpRO5Fw14cbOkN7f3dPRZLaCNRJv&#13;&#10;LZnmivpi5lSj8s8khqgJNFsuiaoqv3AhWX6tu5GucJzttbxWnEKoS7dwd62U86w9Z1aurw6dTp+K&#13;&#10;HdBiQU0No1eIr4xZnz1CR0N2gDSV/wBqVVgnpkmwPCn0rO3IadEoMcXs8bv00qOsg0urNOuXTmzp&#13;&#10;ntDUxXxDxo65RU1lod1sfPTyoCTyHHP8MWrLKzts38fGnA53/wBv/kahfg+dFV6g4zEeNxrqrxiA&#13;&#10;r0zNYs7TrJwxWJ7gqlT/AB/CDn7Yu/oZOTS7GC/qXtuniLqdwn/7IrrbJRtUnpLibb6JExadEVmd&#13;&#10;fJ2L2WmxArPlQvP8Le2C/phxQY86Smj+Mcf8dGHTyuPfm0Z0mFBrmMt8xodrF0Iq2eS+LQRNBFUT&#13;&#10;QkvCeGBcemMqt8cGwO2XTJ2x+nuzvVVz41bj9N7qBYdPtC+vVKU6jPHFDDG/mMsy5NFWjOCdQ8Nl&#13;&#10;ZZuCAo5ZSnPqu6rcxbM3z4/00TpJ+kytDQG/I8avh+m+ZaRL3GXQZylPqKU6jWd+hoMcH1fH8rNh&#13;&#10;fNmzd/ltSZlSyoFLF/QOtd/prC3UaS+Xe9XfRaAs2C3DtVnnTrw7LReYnA5uo5/Lrfq8erY8c6z0&#13;&#10;+XFphDVGg/59xGa2k3Znz52BmC38BhJtxWc434E8upERHDu1eEb+jjxpnNF71bXVqZ8qeL4kJZa6&#13;&#10;tnT8/Yt8932zmdDrUIvy6XDaK/i3dyOQfj/TnRqqwtW84MnIPjQV1B9Et+zNWIp8vNC7KdOJ9V9M&#13;&#10;+y+fqSRUrXJdB4hrcy7/AMEVuezkNHHJ9ijxTsmjxjYUjQpdu7n99QXSo5Om52w5sFk2Lk3ztVQu&#13;&#10;eFOi9RPTNDWgJvSw058mBilYJFvkVpyrMpYNXO5vs1h8NcadKKeKcXVWOLE401OiKssvfJ4RzYpc&#13;&#10;9KKPrk75NGOc62bjyfJ04LLU6sSeOlSUJYliPTY5i2O+arh8cGk9Q/4beyBFvit9XY/ptRh7sweW&#13;&#10;YnoC9Lm47XaDp2NpWhi4YnQVYpqUVM1r/IXt9Xn4VNeyOzaNb/C77XrxL/rztSEeXqxq9q7vd9td&#13;&#10;8/bJKdJwgujJLPIhkAAUHjguVH2o7xyzH8B/163cBOjAW/ZHLV5zWrr/AKYQ9FA2iRNtuAPk1re5&#13;&#10;2K5kCcIgVlXgHsBPb2k//E/49zOp+/Vb6y+yXGfuPOfnV71tqMZGr4N9c2P6nOP7D1J2eaqiD+J9&#13;&#10;44agRRXvYKAEbtLt/CgqeOefWT9V+tyXnml248azG3rY0kbY3i63ss3dcj+ulPkPrYudWfXSgz6J&#13;&#10;TrSXjlmUut6cyRZ5V8qusy6TRV4Yeqjre4Ezkxe59Xg16T+HRDpwLz2xErC15NAmqKwmmrNoOW/9&#13;&#10;w2vGBgfcEdC9Q2lrYtc2p03bDRfVSLaF+evxZKCQSOPUSTupvtePrXldaDpNtVJpc5MV5+Ne+lRf&#13;&#10;b13CVfFsfXt0ztG1N0MYhlvALSOLfFt3T91cb0K2VwvYWIai8H0Mp5HPm5Fnu2xvovUUhLfxZah5&#13;&#10;NMTrM+nujY226aU74UWEhr+Jo25HrWXTXDJxvlnRUs5mQ2qigEjj6m+n7o9SKR5zYX2uFxs6jwbj&#13;&#10;JRjd1sri8mNUj/V/XpX297mr1gG2XpVxNpuZzt1CHWIrsfaM9gH1S19VGiwzMe2N2duSq/UvrhUl&#13;&#10;MBWP2Mc58arPVuG84XKXtV/bXAj+odtWr3Hsy2ybta5ANTCOhNcp4kZdnT4yeNQ2pxRtELEArO05&#13;&#10;l+ChHp3RKiK015ay5bXatUXRFn1lvc2RouxA3vzqsvSq9QTRPIuiVTroVi2+Ml0JrdS7UOs+QXZ1&#13;&#10;UJ8kMLFW457QPREB2Qv9RbirxqUFDbhKzufVN9NzpIFDmSamCKSsJp2ZcVXCrTSvcvc4BD8rQOJ1&#13;&#10;oCCQOeCRN9j6GaSjDu6F1ERoarcKwY38Gtmumertl1KOcymLbpdRna4pZM5cL0/XRiso5jZSDCoI&#13;&#10;rRQo5bg+n1Sl07G5XA44dBz4u6jkyHK1tXBrLKnTqUddvTxfNkibJuOWa4jojTytDEqhQbgh63Cs&#13;&#10;VRB+QIPrgxun2W/5+dcxaop57c/vfOsyxWb5/EPJ8vLpSdR58clXRXzpKj3QyzcFXED3C16jt+ww&#13;&#10;IeRXkuzbNIeNDW1HFWVwgfqDk0Z9OQ1xTk/bnrlz+bNdASYZpJOFLI4I0NJUZWZCf2aDu7eAfXTx&#13;&#10;jzjGfnBqMvud7NyzOb3508PY61s67VlbxUBXZBUn4Ly0IHWQn5E0qjTRZ+ZX8vLKe0d31D9dI/Ip&#13;&#10;TufLW2H40X05TKryhsO2bccfxq1/s612boObH0uuMqU7+ndX0AYsWvfeS9Otr2O0ti00Yb58vyyH&#13;&#10;2487CqEAH1VdIqM/cJnIb1jAb06u+jKR+UCOW8iDdZ+mrte3ro0+nxxCM8WvRleRhe12yIHqJ3g2&#13;&#10;/wAKVOmiZdKmzNXTBiXXkEBkM9V5WR4bxvXxqwlIY2cuK+unB0iVNeO0l0Zcj5arauaLPCXS+pxt&#13;&#10;Tl2d8rUey0yG08mOLwnY9n2ikiV1Aoxvu8+ONE6akVsrbt5OEV0UQll35V6lFPkCLQj0ihTaldEc&#13;&#10;K7K79U8EdtsXTl1UvBqt4/lJGSt9vQgAVGn5Xas7GS5Vp19rWT4jmm8U+dBXWpdONqR0XxO2atJZ&#13;&#10;/iY3y89PjGp6HgbxwKAT6hrtaxsw8+gF3CkD0peE5BdsvP78aLF2S62lkpHlDfQhUb8lNhns+Tkj&#13;&#10;06LN3JAvTRKcZ76RAvZKMM991+nrcpXH41PZ3gekWwNrvN8cX9dGiWNtU4u7xm88Ojo580E7JRzP&#13;&#10;rt0tbwSlenWzxvNcsG+N8nPOHTalaZyuq+hq210ZiqhTw23m/mr+9/TxpILcsuNrp5xvtWmT0SM/&#13;&#10;jvCIxRlsy+UG2LPrrDI6Ub5C3L+N8tzCuuToSA3cCC59BG+r5vzX12M3w6TqD2O37X8cf3NOPp0M&#13;&#10;5M3Vq6c5YZXz99GYz02ql5aBPgC0r6LWBVfIyEB+VUcXPQiy7QN63tKMt6zH4xL/AAesjuSbXbGA&#13;&#10;PPnXXr+mz9/oiO3axcs0aHjytWubGatYqVVQSiFWACIBweCPr0D8GJfl04qN0nx8a8a9Mh66RZ3S&#13;&#10;6znwykv6fOreUk65yZ89jCa/z3qWI4IJB7hx9qCfxC/yf+rHrbOLyucXjbO2vQY32Rvelu81z9V1&#13;&#10;Xf8AVDlcutHVXAFQO/hCzpE0U9y8gntThC4BUkgnn1lvXSBls73/AHx4HUb1LUoVzO2gvcK/01yX&#13;&#10;/UWkH61fNpL0m+jRo0yWZoq4WWeL5LMXB7tet1hnl9dzqp5BHqi6ku6NNU2teC7PhXWi/ChCMjwZ&#13;&#10;Xmrofg40ikM06lDPG8nbJmQ95p5MmV7ILWR7diyE9Ubmmlammh3oEUgc8U/U/X8fS9yta/pHsFZf&#13;&#10;sm+NvjUhbRGU7x0Q0nD/AGFmmk+oriqjdUpXA/TIfjr0nqN8Mt3ljntN83T50coO1fUTrNDvsmwG&#13;&#10;zH7341J6J3VtbLgbkHNm1OhjrC3znW+jNswpmM36foyXWnntsk8flWWVEGjpk8ypHx2CSdpeRgtD&#13;&#10;9VHVG81Wavfe8edW8cgjmg3v3Jkri9CHQ49KlOmbPrrjhbY/ldKar5r5FkuTJBL48t0yWnNYzTO+&#13;&#10;pKtNObVb64NBSliy9tGCLd2ye7cdBciWhec2VtWNn6aIM56JiimT+0apiHcgBz9FQsoZitGXTrFy&#13;&#10;1VIqz0HdQt3f79WvTJyhF7rs3F8/Go+DAIHDLtf2vGqT9YZIdRswFY1GzN82saFqaJJqq+jAboOM&#13;&#10;kzQs4oAgnUccn18f9K2IFMe2XaSqiTEIzIv6muM6+n0q77he3uS2y8xs/SaZ3tqq9R927Ly0o/T+&#13;&#10;n9JnTpT6s7u+LU9Ei/dndEj1Rqys0rZ3duyYZuCg9Rpnb6eJ21OUn8ztT3RCyk/RX0zpkl/MUbj2&#13;&#10;+2zIrTfDv9tBtaeTAVfRFOnbOtbIPA9QzvSM9OmTtemHOwf40bSpPGlw0oLwE7Q54PL9S03Dpxke&#13;&#10;yR3MI4CT/UjmtJCqK2VvO1ubLwHBxrTskpdL6BiaV4h+r3xaZ9OTKmhGyWbzzvWAGlQZIf7YFn3+&#13;&#10;Nu4twPpoMup1p4a6ROL1GSPcXGUSWLv9V86eNEIuCU2KFFAtx+njUdXR0/BfpN2zHqmKLUa/mnss&#13;&#10;1XTWbRS9S4vRpwoglHQvhZg6sPXBOf5h3dnUdsxAOwjL21VKZTStAbJau6tNlvMtMPN1CbYPeaNm&#13;&#10;6W27qg+R02WUSMcUO16yENk+xqlpSnBkCz4CqFAK8+oza9DM2MfZNl3Ct2rH+mlxvpiZltbdVwb4&#13;&#10;dC/X8fTNunOG07eyHR7R0aKeEw1Z9FM2LId8p0NM7Tq4li3NBYmy/unv4PpYS6kY4hG3qxYxFuM4&#13;&#10;jKbFx3Nbm/jRDtZZcEEvCItDI3K4dDXQny526iui0xbpvWc9xnx6KQXRV1zWGd8Tjgbum5VVZPmZ&#13;&#10;s+kAqVRuT6N1iSdOopHqdGUSUgl2hdyJ8R6rveTThzJkiw6l0NWue1jnMTat9Rz16hlHVL11Wk7a&#13;&#10;79vUX0wG98/kKSyakmPClO/tndp/nqun2xP36cxhJ6JGIn5cbh2vYT3Zx7spW3g10VCdyqpfqs7q&#13;&#10;dhPN6FqByWscjtXLLxO2t2r8jdainK7xp5BBM4YUgyP4kuEZvwB9SCv0sipIjErtgFyBwyZbN8aR&#13;&#10;UzTjEhysloazQXo+yTeazebtpy55z0tRpasx0dhdZ56tQyV71sIvQjIMrx8gV/ocQpOUojJWIDGX&#13;&#10;aOWZv7Yl83p1JVPcBZfdFkbU3Xu1F70nT5ubcPiJobNr2L0+aLlj3FWWcJXpaautatIyX8T9n6Uc&#13;&#10;+j9Mf8OcKkndCD1F75cNsaUQ3402ikWh7WTCgPBm6bdbOjCJUn8JdHWsWbo/UNGZ7/Iy7Y9Vk06B&#13;&#10;LXR5ZmuhPfCaMYfDDLyHPProyae5j0epPrdMmBFi9NE9scteV504Mle+JCSLY993bLbujwaHfaFe&#13;&#10;ov7hxarnFFsVc2bpc8ic+H5s4Sz0gdEfD4CKNn2sydzUYEBVQ+pPqiJ0OpAJveSZy6ie4g3Il2t9&#13;&#10;zVmidwMJe2yUQqqO7AxX+nNOpyuG2fD1KWOWe+q++k9csoNtsu/S6DWgkXRkN3MkrwIRVe5V54ID&#13;&#10;GRLqdOXUZRjHpjFk1DEC4Nhms1vxoT+mRCMZLJ7qPdlfdXjgeNTGDPKFOo9Od66MmCWPCy6amcJV&#13;&#10;E6aKhtjqqip8RGRywbbnPaSWUgIvcdPqAd3UlKZ2lrtE9nJ5P6XSvaSlG7I0JYVyl+Xh518nsw0r&#13;&#10;XNNkxaFas9Lbb67/ADmYia/uZ4vPJHLH88tznK89wanHBD2MgJIzhRIYkTstumK+5k7mk7h7qKla&#13;&#10;LKUrlW2TYOGtOb9NDOWDfPb/AG/VffjnbzwzvlyN2V1KdJVu11LmfhShLIeEccDn1WevHu6conUI&#13;&#10;wWNSSTHB7MbmmxRu2NyLsjUWnd+uirpCSbK5Ws4jNavCoNWo0ZdJ5tklQSQgpYDTunYZ+PruHqHN&#13;&#10;YsSQq4uVDSY7j+0dNLq3jkFzeUvj51/Y6HNN/DAjt+TSeetKEbbV74521yVHQzXlaSI1l2Qgfj4/&#13;&#10;SSqT7m8RGVAxLFI1s8OuulxVcW5eLPjQF7k21zdV0FXnWNHy9j7GdoXaMMYtXJGBDLR6xrKdKMM1&#13;&#10;mnWh++B6KRGA1VRk1EzG1DuZbmy86kQs8I5tcYxfw6EtWdzbPRptosmLZCrz7VnmnXxdziIeerhG&#13;&#10;ab12zbt7J9o5++HwmxE7qj3wnEcSkl4uqzsDo1ZK8JbnxwZvUv1CkZ4+j4Gbsu8NJr1I4ZNKIciM&#13;&#10;rpvppBdrGZ0Z0nkbxUX7f7+hRvu606sJH+F3pJLzFhEwRunOkP6TJLNyrBWzd/xrQ6bOqSKTSFba&#13;&#10;t16zotJ7BvDtHOgvBKMtKkEzbPRh40Hc3/fpeo+4u4kIAlMfy91RlsHnXb2ct7U3xbWi3pGDdr6b&#13;&#10;1Ki585GPSNViwvKadPQkvM2zwcRm1UMtERZmHA7WHqL1Jwj1IZkMijZe+t0XKXhxoWWzHlq67d9z&#13;&#10;bQv1eGvqLimeB6P1JWlHqj5uVqM8AvjraGgvRX3fFtOOiaK9aj/BQpHo3SnGG7+Z06ZdOz2s5Gww&#13;&#10;/wAt7af5P0tHchkB/V7tr86L9OrpmrBuySltGvTn6e+xNt40hubOqLOZTlL/ACXI8txmTzCS8nhf&#13;&#10;UePdFg4e2Uu1iIwsu7pAPnbTH9SWtgItkqwB8+dRy63hixdhQl/krbRbtOgtpqgeUFz6GS3lWKSm&#13;&#10;upEquYfyB9h1Wy8jGgyXEwt7VvjSmwiHdduBWTtRiQ7Z1DbNOzF09ny+FdXk2O8tce0xx08cantW&#13;&#10;vjv30tnfM6qKig7eSoB9G6RCfUCShguDVyLkV4KM3p4u+OXJfxX0zZrW9onrG7BjxV7Vn8yubQj9&#13;&#10;jVF4ORuz9wWYVHvMeMgsrHtPHB9F9T+VCc5Ru2BKLsdsi4Sz8cY017uwHFKS59xiQvy6LOoZlbdu&#13;&#10;TbpbxzE8vT5rzI6mmwnonR6iionlV1JSypViOVQAeg9OVRgwjaizyvauYoHj6Y0xzKQ7bAe2+EWW&#13;&#10;2ozV1QHqhEb9MTdDMyQA1CFlfOCtlXNBR5najwnSqP4SjqzcEHiR0+jfTtOr+XKRJWNjeS5Oxzp3&#13;&#10;cMhO2y2Pupw59pvvqNjj05enQ20sMeylqaBqkcZrbTJ0gs/MKstfM1HTXF5/ZXnj6+j98Z9SUInf&#13;&#10;ACDGXeBGrunxw6ZSU3TaqVamDPOtbqLDpnTz4qbaRqpa2orxOJl49HhaCO/mnOSUq1ETlhxzz9cO&#13;&#10;6Z+Z1L7YjgjG77rxfdQj4t11Ucu6r43r51GdLy5WyXz6jXpj33w1/Lat1CUoTmRLNMRqBRZuZrXh&#13;&#10;AvfyjBfR+pKZKMoh1O2HYQCKAVJkGTnOukiJYdyLvvXzw6kjraPuOVOjRjXVHL8l2zltEOqvn0Uh&#13;&#10;Z5xcRVEk8S3eSufsHLHtbj0PsPyH8xSLLtzRLpjG6k8reuHNn6nNmzuNfBoZhlO3rdnwXZJ0vplH&#13;&#10;TuyPcyxXTmdN8p0ZJsujOYQLWWDT+0J449GZ9nSCZkjFYwkRuY12weRG0DTvkwe4titRXDIPKVqV&#13;&#10;35dC510wyPVJYI3n1GvS7ZujabGCroEN+cIkzCq1yZ806nLQcueCfocZRsJSq5owOpF6sY/0nZK9&#13;&#10;9130kJXLBe2e2o/vx/roe6Zov1v2R16JRHpkvOar4ETLkRNC0eOhyOXnONv2OPtqks7BUHo0w6Xq&#13;&#10;+k2hIbe65ykxynhkmixyS/S8bVEyfqvgNtD/AEQrDqHsTPpxY4LVetFFhUzoElnT46byoEJuEUJm&#13;&#10;upHyBQoGZgeH9X3R9Sk5KS6aqe25Sz+XeW+TjTnP5XcEbOolZsNmXz4fnRjaN9H6gpgpv8J1Pntp&#13;&#10;eeNICkyJ0Vc+QjiC0ATP2z/DuBIILEAZ2w9EzIMmPcQGS9rs3JzLzoThq6Ey123TeCvb4xre6+jT&#13;&#10;29R1Vx6W1WqBl8fURDVDJn0ahoWePx6J2NELLJT+2nZ3OoH2G9HMYx7o0RuXdDuiykCXIpPrroVS&#13;&#10;xFfiSJSqA76HsOcA3tonat2TBaUOpWWd9EM27v06KA5gzaWx9kZznwgmvevIQejyl7gigXMXpxxG&#13;&#10;+mEAbrtvLent0ouSNd7biVq3s140f4lnHpOtMWSqY9XUttsJpaKaoasxR5Qn9TeuZezv0S8bKQOT&#13;&#10;wR9RZW9SLKQyjCJJB7UkZXw8DodW1irQspEyV8aCejK0+u4ep9VsUNusaJ6JaqfLRdjLAwdslDNh&#13;&#10;NtDNmRu0l5hueF49S+pnoy6fTBDpD7YkXst7hS8pn40tUdzcbkxRbLeQeONHHUheefpPj/t0ONQT&#13;&#10;52zzVB6rmGlI6NGSfmep4HMox8cG4Uv9D6idMLmrJ9t9sKPY0pGT+nxbnTMlfpLul27jzHdvUV1C&#13;&#10;UusVwqdLjFhinzSLUloVWC2VxW7KbI+h/P8AGkWZ6v2gfQAfCUumT9os17ChA/TVVhrF6dYfQTa7&#13;&#10;xn9netC+syx6qdOPx9YOiT1VQ3S9RV7UW09LJFKar8MlCAz4lsnDHj+DFygdV74BGQX/AIscRO1i&#13;&#10;N9p/Oid5IYnbmrC4NXbdfqc/TW30rU74KZunZdFjPq0PGCSXkp1geWyKYwrKcVcUoO8eUjtCEfTO&#13;&#10;oJ1CXUlGN9Nt3Je3Yyor+2kUAq6jKvFF235rU90U26envF8eecJytOkJh9En0741eOuOxjn0MabM&#13;&#10;OmnFJJ2pEkMp49D6iT/9MSlJUSWCowcxYFlEXh0OX9VVeE3LbR7mt341G0mav05w65DCeaFsqyXQ&#13;&#10;18QjTXR/k0nEd6GlBXPTOtboynglTw7iYHdayjJe0JWRLjnfzeiF4YoblVYn6qVrbxzrJkjGOVBn&#13;&#10;vDp+e+3K99OjQ0abM1y3jrOpIghFZArUzVl/IKyeuVlLIzkQSIC9kirGst6Y7WdsRRlJs7r3p+df&#13;&#10;Ly6Pe+uiR6iUGumla8uZuoZJF4tSk6UVWnmBNV7WCBweR6UeoEBl0yztRq85Bq6520lDbRQ7t1db&#13;&#10;eWtZNUFzz8L43+VStcoG0Pnrn1bjNp59NMtGrPNobNymiVAMskJHBb10fdJWQRCM3spZRhhlGMwG&#13;&#10;Rezvpxi1EZWDbvLYxmMca0MLac9MmRuoSywVtb6Y4Tawm+VwWpNrVN7jEVbzVq/ePrk8enTIzJy7&#13;&#10;JSVgRlOiyW10VHv4NOtiHuObIqqn+Vl/l5vRl0Xo3QZZIRGXVQThZYzaPM9WbXqFVn395lJWZqGv&#13;&#10;apbjnju4PoE+p1pSlJlEViqOYyjGuP76jvaVEGgQGqST3buxrSilB07Rso2bPLTincl663OpS1Vf&#13;&#10;yGCDyNW8jXSUZUfhOQCSPTl95EGUozQojRW1d23aYDXF5bpY+Usbv/fQz1Pa2NXc5mGS0Ejjs02M&#13;&#10;nRlLStKBHkgUceLlCvdQjj+TwXpQ75Ge6UW5Ruubbl/Vp5Rv4q/C80cawe2Nch5v7lV+zLg01nOy&#13;&#10;zo8tWbTNrQirye0odT8Zy3VAHmxUgj0/1UKT8sjc5xFip7JRsk00y6d2edKRGXuvAqtd1ktvIT2r&#13;&#10;XnfTP1WOjqmvINHy5Tz65HRPLOfVI2btu+Qga9eKcpyyicqKs6Ke4ffHrukvRlHpxkxOnJlBIsmX&#13;&#10;TlvGMnEZLm9PiLcu2+4O63tCUbLRzINCepJ4p9PVlns+Os6fGVilC62gEmGcfitFenE3AEYp+Q54&#13;&#10;HqdCX5kurK2Hf3R7kf0sHOOSvu7acpELqSVLtvBmqvi9Gl6T6fHONDm1M3xbT0B866ZJZ6O7a+6T&#13;&#10;ydlV3dkqRaZBHIQBfVaD1Jy7SJ3M40EuzAESNZP9dLL25twuWu44y8OtZ3ro92REE6cuGRQU2Xo+&#13;&#10;d74WSLHXI+WotsmzeIiDJKjDgMCv0UCPpJL+Yz91QiEg6goxkYqDvnJpHuepaRoovNsK/UUvdIvR&#13;&#10;1o6P0/btvuSWl9CTpneUttmJNRNtOqUqlznbYhPyA1CzInAA49V8fUdSMIxWINNyiAZ9sGRXcR40&#13;&#10;2vcsRUi3l5wp/lX50FdUTW+qyd1k6eHWNkTNmGbVsaRYV8lqwWro9szTjZ50xKGAB49WHROmdMuv&#13;&#10;zEuMmU+6EbvY2N7S7087nOe0pqhtTLa5c/GtDrtVg+LLTv8ANhjk82iyzrnaFUDJoXgTlT+HDULh&#13;&#10;a3A/hR6P6U7ico+6PUnIjE3JHDzVcae7xFqgta2T7GNQS7IVrmQBKFxcwv4aO8JyDUVHkKLJ3Cr3&#13;&#10;Qn3+PgPzyQB6lsEJOwIJeG3NfXXBtyPdTS7ZqvOt3HHmFepQaO7iZz5nK0HUFrGvct40lZ3kHDMs&#13;&#10;0A7fCCfrj6bJB/Ln3QySnHBBilVIayc6aYGRSNhdkrG7PA8a+dY+swGZErS2GshqCLIyva8XpqlC&#13;&#10;lKrbqOYjwTFK/Hup7jwR9L0q7xngj1CXZnt7YidilVCe7pS8uVYpgza7g7yNta/t2YXXLFvrSV59&#13;&#10;LyqggQuqRyxlwVHKCtB4Z2sUBYVPcoPYeE9Q4ZQLi9WX6j2vdJ33ozRem1w79oBgQD/StF+lIVzh&#13;&#10;saz0jTvhbT1HfRnrNoL3L4aiqK7lUZn0LIIGA7uOQPUQxI72qgkYRi021mKbHi9IimKbY3Jzk2L4&#13;&#10;fnWHrmswXqe3M6yyXz48T4NWfLDTrpONbZbVcN4g6u967GCCRUzHPcRwyEb7IrbGTLvgqR7mpAcj&#13;&#10;itOsqTkEI9ssKlorw8v20OrsO3dk02OqrZoxy55SmlmSVE8SZ6UnMH4qp3UMWAdU55ZAg9KkownE&#13;&#10;IFrJZKFj3CF/qfOnFdw+7BGIUNFVSm8fjUVrjDTsNJFhd9k4fECimpNd7Usxhmd2ZY+APPsD9iy4&#13;&#10;DE+nwk9nuqiLLuHth2xCPulznnSpbhbZAxu5K7va7AcaJenYO3VrKdSpiypjGd3Pdny1rFBSAamJ&#13;&#10;76IVsIjGGYmEjRSe0KeATmsY3DvkyZX+qRFWz3USib+WtOBGXuowOAFKC0Wr2zocnm2U6b1XqDZB&#13;&#10;e7N2Mt0DUDqxjlYfGdJxftXxGrKbPavIBDcgzKB1enDvqIW9rV2DLE7unj40hbCUqtZVcoi3sNGz&#13;&#10;51vdApNa7db4smLSmEcQ7LvKrlEF8pYtSqaK0L0noEjK3Z2hhyQG9a0hDvZHf+ppTgkGDtDc410U&#13;&#10;VaprAXW+Ry51CrspL59tFnCTRsX1d2NsulEOKc86AUSsHIC9wIl3EgAr9EQeyMS8kv0/plF96ydy&#13;&#10;WnQa7pLx21aqJ7e0xSajp5Dlz9Yw+Hvv8fpTU2CbV8u9XpOWVGRz459P8XeL1Xml2Zn+mAHMyUun&#13;&#10;1La7up2x7toNLJeZTvbjTuJx9uCFvbfuuu3GwedTHRNmfb8+k6ijwbNkOSiVMexUV77CzVRFoWRe&#13;&#10;55OiMG+gWHofWGH5cWOG5d4nd3L7YVyZwN66KW5HAAtjtct8Op4h9PicwLtOB7MuPZQUBe1Ee+ei&#13;&#10;MUdIJOPce8Hyk9pJB9R+4O4ZBbTKcMABIjIeZOnBaPbtn2ztu6U81oVhil8zRpjTXkGeo0oY3jpn&#13;&#10;mshrTRnEi9i/xoVgfP8A+1UOnCFlJEmXUe2MUhJSsjHui4jO8fqePjTceKBsqmnKxxv2+dTezZTd&#13;&#10;rQ16o+62nVjmbUxukUigVRY3E1haukUmYgsStCSVHoUYEYtdPsjGE5dpMtk8dvBDn40QlbXfbJiL&#13;&#10;2tAc3srxoUz5Oopu09Kwbcb2ggsPPPwZsM5ynGUtGvSpY6qhrRmgYzqq8/j2cg7KBGPVnCZYR9rb&#13;&#10;JtVjA/p5+NOy+2yy1a7SKFA3omySpSfUGsUkXxxn405YpTZnR3uZq3ZTODVit0fxUAXg/XoTUezt&#13;&#10;zUpNpSkZYB4Xw67IyuqqsN/qMoG5862+kJVOrWxZE1Q/YxHLTNHMMkHgvhizaPMHfZp0UNUNlP1R&#13;&#10;Vbjs5CdRHpk1FZTslKUpvcWlB+kMY8XpYL3oXGyNEQS43Sv+Z1E5p65zquwLK+F9FkrN6DVNaUcx&#13;&#10;lVECNc8DSLSAI8qgfff6JIh3R7T2yoqVdqhUqk/p4p0ht4lGwT9Rl386yaYZ0yre15NprFQrsj5E&#13;&#10;nMMCEnnXyPohBe6sfJFKkEEqPr10WTLtjGXZGWQqR3ee/aK/trmqFbaAcxMOKM2a875oendCXCzM&#13;&#10;mXamTWsC1UvdbKxe6qk6eTwlW8yXE5E8eNePS9O3qeoZlMofmQujtixqoXir4r76bP8A9uCF9qEq&#13;&#10;vcd2t9OqGBIe2/cMC96E1XNrEM7+MDArX0+HyMi2zG8JzWU2NCG4459UrIl1uj2/1e6JKQvuwKhi&#13;&#10;Vcu+mzXulf8ATjHKN7cjoLqgl7Ox1lleM77AjhbmJtWE20iNYsk9GQTnVpm8bMjupPAUHiTEf/WT&#13;&#10;7pkkjhkWxjL2Eo1ZO0ut9OH/AAg7UL3FjdZBvb6mlVtPxqdVedMGPJq1TvdqCxLq5QznOlA7g1oS&#13;&#10;rUDDQ1FBBVSR6u+idx0BOpKUIMSu0LD9TEoaNjbXW+9Kyj4aeBle/nUf1DYss8J4Wy7EGpXtD4zz&#13;&#10;SKaTJNLBrjzo8aFrdzcLRn7gO1efUiEFkymSi9rEza9v6X24bMY07JXbk7jFJUdm/poc6n8LQM2t&#13;&#10;OoTXZM0zPQJaWfPKhEYUrdTOFmFHoQ6uPIn0WUAkSOmooxuOJA0s3wGa+mun27iWCXbQLQqUXejP&#13;&#10;qLhb5emto+Rt6XLIjWtFZut9EVRdQfIhy6KPV+4lXdjJVR2PHPofSDtl1CJGPVZPaK+0cCTbiBxp&#13;&#10;jfd25WNZrnzZvf8AGstkrmzDMHSzWSsotZA1ikZNVlYXPjrIO1uZuVCLxx+Q9Oik5skqkULpVqyt&#13;&#10;lNcri6zfnYymeM60M8zUfGcMbPkmGqxWHxhdEnV9ubyDudkYKyAEf+65BPo0kiEqKJuKtkmQjPwa&#13;&#10;R4xn5xVtZrg+db/wowvfPjo3T4961e0XjOjMZym1JcyqA6TJkFLkV+xzwPTfzJSjGUyPUcxIooZf&#13;&#10;bIi5H+NDlVyBrm7PAWLor6nS0MadySNNBmudR3UtJBH9i7UXuXwuqBAWAmrt9t2DgRoRJyQxXdfH&#13;&#10;OQH66HIc0eQvFVtJf8usFtGvqOfHHTVtrG2exypJHeXhqOyEAtIl5KOVdbdwrzz28qD6U7emyInb&#13;&#10;7UJXhEzJvZ8ftpEwW3bFYkThv4v776Puhr0rdv2YK5zo0K2a2V3DTle0WCfD004UBnNElFbPyf8A&#13;&#10;E8fXoE7jER83xIN+6PnTOouQLybnA7PzqE2nTr9w4um7bWJGrRle0Z1N82vLmMlxfI7ptzB87ymr&#13;&#10;t45MFC/ifp8SMYSkETntWxiytlVY0jwuzdoIkqsL86m/dGfH8P5DJOav1XJUaquivqFIrBpUHaQk&#13;&#10;YmaMjCvcnYW4AJ9D6VkqFx007aaMrZ/3N1ocJdzVmJDfn4lfBob21OeeJMjRe9I6v3VajpTss0lC&#13;&#10;3kzMQ7RYqx7QZgcf5fThJMu7buipixc7O++NFrxS0l25dsPOph+u3t0ds73OfuliFITWfenjYmIC&#13;&#10;W0Z6nQ6EGjwIc/8ARAPoL0onUGiX6nueb3ybxNtcRfKW2m++1l33aFOjv06+020ZppDPocebP1FK&#13;&#10;aD9SMBZli1+l+EqTRbqzIxCrwCfRer3kCJJuUSoz6ftG8oXXUvhNPO1zQVbYl+AbPafXW5p3LXPr&#13;&#10;ObPHXnO1Fogm6X0zEyUq2tgyIbU7B3oQQF55AHoUYVOPcsXtwrZBWn2/76Q5xFO4v9ru/nUHbXvt&#13;&#10;05WK5oPLdDjpwdadyRtB07apxc6Jhiz2VexmmGJA9HjGHfjvRhL3qid0abHAP+ulX2rgz+mzPJXy&#13;&#10;aO0do6fi01nPozfHmPKq+SOtFjPx1UIVtBacNwEWjc/fHqOxsJEbiknFnttVjW0k0krHeqabDfgf&#13;&#10;NaGurS2aOqbdY0zy2dItbCJwVNvNeNOtMionhLNyV2tZERgAVY+j9JIwI9rIyElXsxcTuf1V/lrX&#13;&#10;ZtRBoWOFS9+18vOifpPnwJqnny5WppZVrl6nmzp5D3Ir5xS0HFnDWVxXEFdpt3D6TkA6gT7FlIq6&#13;&#10;nBkUVY1dF/OukcUWuSVUrvfn6mhfqGvNi7tvVIQCpFvDBFT5M0kGWAcREr6Lq6suV6SLeMclmAHE&#13;&#10;rpRl1PZ0mTcrX+m1t/ViI866IGUilXVl42Gt3xoYHUpp02e/YttFbsr4tRfyV7baJ5U/ZZW8V5Gj&#13;&#10;KUf6ZeT/ACvqUdJepLpwQrEzFDGPfXdzBrfTto3L9X9Mrtq624TTJ6BqCjpGmqqmkyqt2uVtOLLV&#13;&#10;eWTJMhDQvOtXCuOW4/MBuBA68b/NiPtv2sWlKx73jbQpWo5sKfIjS1ytaJeiasuqkI7VcOttMq6S&#13;&#10;qjKmfyl3myjibn9xqjjuLs5X+OPUbrRlCMmKZIpAtmyoibb7fxoUmzP72bcX9dHu4dDtmpnmen0o&#13;&#10;zKq0TqV4Staa9kaPmVWnGMUV1M7lMnI4LgH6gQetGZKpoXvAk5Rllyzf30OOXNb8c0Y+xpQ68UDm&#13;&#10;6kFOAUgma2Sy7BC9aZ1Vzkd0RnTRWbJ2qihZj8FY/XF5GaS6akkVJR7bAcEi8SjH+dEW4oUpQJKk&#13;&#10;Q7u2+HjGoe255Y82QjPN3Vp9T1LKbSmXAchqTo3cNJIN04DGrd34gcejkDvZnc7dkbRfGOK4067i&#13;&#10;GLSuo0IXlGt+7W7ngPPOytYsgSFyqaHacm7D2IYoUdbxUrOvCzVvouPv02SomEXuLYlt3dO1PGuq&#13;&#10;pXlaqWHBV1Zvo16FjpfrAuIa17aaWna5WLZkv+S5ccaUYeVImvkfPDxK7MO4c+o3VT8siMXYSN5Y&#13;&#10;/wBU5B/rpkrus1v3OE8gcY8a9dZ6dP4mOtJar0zaNWG056i0mRa3XM8qVVrvsqKZ7UzqD2sGPA/g&#13;&#10;N6c5DIELjGQscl5ROI40yCNWUinx8U+Xxrxnz9Ohk6Zxi0YdNSkNF92gZtNNFclzW2BcyIFxkzSR&#13;&#10;W3c6WI7h+X11zZTuUZRMhEWJElRFZP6vprnxRd03ZbV4TcNbOuzZ9sGvbTmyTZ8+MYqZ9V/BXYgo&#13;&#10;j6Ed5VCorVszzZ08nj4X6IaZGgVO6XcMAqOEONOI5+1FU4Xz8/66j79RRfjTYeA7cl6LMRYDX2MI&#13;&#10;soRJ+WNRbOFejlPICx54IAd2/qv3diC3VLk3aTOl7arBkT9O9NbcN6jul9Qyx3Cjmks8yU4QlYSn&#13;&#10;9tRe6isf3PtJq37ncOD9enTise0yrd/1KYKr+dKllY8bbnn6+NES1yLtrrSV3jPOpz6xprRWrsnJ&#13;&#10;XnQ5V8rUkZUnngzeLyt+IB/gRFYkWrXMe0MRWlHB5XTG80/R91W8vbqQ2tgyZE1U7U6gsJPZYyS2&#13;&#10;iSV1ePIW+W0mOnvATUtKBkQEkjt9NCTLti3BUO7BJDO2O3xpMcoIHdRbvhp586XnUjLqb7aRekc2&#13;&#10;d73pK+sRP7l17QjzAZ6KrI7L2niH0OT6l9MYEShlIASJLYrZ2P8AXR8J8GUWqz55db3QX2v1XLJ9&#13;&#10;fMGizLz5ZLq8M5iUCqFXoXo6zHbwwXn0zqkeyT2oj8PbblL5+Nc7lt4aakLxT51JbMK52ZJnW6nU&#13;&#10;yyZqCU3aUIt3KFA7C8i7u73VFZlZQCvocVQXtEhkIsn3OD4+mmHbaZUcJgrxnbGtSiUbRqwapeRa&#13;&#10;HJPckoulUyHxPbTzJSyPnI8lav3F5gnk8chTaMxqu6UW79zcYxzw7VolOfbdheONlf8AKa3dvWqy&#13;&#10;XKj6QNWJJyyrOse3RPGvghosmaXNXXH2Z5lWPaCzBi38NjAVQWLd2ZGWULcF66rW18F0XXL8hrah&#13;&#10;bpnVGqzSz9OompLQVaqiG9u3yDlo/wDtDcznAUVkXmjcdwHpku/pl++ftpat7R8G4GXSSKHcFsrI&#13;&#10;L48V8689dzbbw3VtDN2cxz+UVj4/JIlfhOShSxE1DiwUOigjkEfTIzj7YklZCgxf01ifxenQ7s3t&#13;&#10;eaqu7/XQd7Bz5oHDbW9c816iMtV8q99tdbArfPTTzErRCtFdp8lgOSvH0XrqCRLuHcY2iG0q2rat&#13;&#10;Ob7TinteLvka5vRr1bL1BqXCJtdVrrpe0rs8UlnFmSLKymljWCTu1YMZ+bu4PAAEeM+mdqyhkiEW&#13;&#10;OWTVuMX9dDhvVu1NNH/n7aAehdV0LqpKf5aM07v0rOW2QhaHfR9V9idwegEFWuc2cPKx45H1xJ6s&#13;&#10;QjlskhNO1YuCMStk5rfRYxxebC4B3FmbW/FakNPU+oafZu6JEZUTqjaM6htMqBNJn3U0Iy8am7ij&#13;&#10;Uu7F5kc/69NIxOvByx7AkVD+niFfp+DnTWL2yQB7iv1Yv/Ne/wBdb3TK5s+Dp5rrjXREx1atTva7&#13;&#10;ZKOAkljPvVL1LmSrrPYkKHh1/wB+hyVnPCDcSNRCQb93+XzW7pUSm8lZtaUoxy/PGvud+kP7r30z&#13;&#10;X1iEoWpXxyfzi8Fisol+1ZmKPPvul+aCTcJwPSrL8iJIjbQW0JJzL6vxrq91XWPdV3jYfjQrq6xm&#13;&#10;bBrppLT+P1Zu2QypLTWzKiJOh8anT+/NCXJ7RyAAOPRSHviWN9Mz3KEbVQf040mO1URJbVUl2yc6&#13;&#10;K8onrnOOamsDTmJX9kpCKtNX/uKNQBYvJ3YlEVg1CxLLx9DRiLIjhOfct56cvI6VbwLt4a+H7ajo&#13;&#10;4e2tMNztOgM7LptZa57SzzV3s0Xfxczki8LRT2MwAJ/06Uq9wQDB2mE7nAJuvxpKMErury+Dc8B8&#13;&#10;62CMt5HOS+Z1np42tJ6610+aV1UtL8VQKsmmxHZafcQR/AZ7xJYcxuAhFjXbYS58+NcU2cI+6skt&#13;&#10;6s8ajWke69KUL2k6WqHR0W61mWFqoimLHl0aSgrVJgDg8en2pEjgWhKxmu0k5+L513m9ym85xfcm&#13;&#10;16nW1aunXGW1YmFEtTyOGMRSOVlnNSrKKzhWE28PaoIHHHPqMkZncDdkeCQSllrix307ZbSt3elI&#13;&#10;uPnt8a1no+d+lZJXFqXaNYFwhz0NT5pmfCkcnvYkE9pkSpIH8chI6k2NdpIctjHCN/T99K4IireR&#13;&#10;ppze5/ytF/Tun0p0/IuqMawr1PxUBTRn80NNlYLF5ao8fferjw+OR5Xn6HoDKprFRYlWixQ3z/Gh&#13;&#10;Sa3qrR3z7t8b/wCmpWTHBo9w9Rzs5n0bELaKWyUnrIqswPCdikxazEjvz8yv5DwAwPpGLI6cWnuQ&#13;&#10;MiZaV7d6/jTMPcj+nfcV3vPnQN7k+dXdHfl6fij0++ag0QsH0vDXpUVTY6sLUFG7DXRpU9vcpUED&#13;&#10;6BOl2hIlKTMkdiNEowaTH8GinH6e3tkPdlL2X4/vrNnnZ9L6qBYh8zR2MsPFjakYVpXT3PasylEr&#13;&#10;MKhip0MAGTlQQOQdhApzhtZFtETa0/jRLO7nMaoOI8l8Z1h6J0yh6R7f8M6wx6q2ejYt0bLmmHBz&#13;&#10;qmK1Uks2Us+uA4HZ9H/oO6kn8zq90hmAe+Fd0qp9wZqsOmGYxAqL4djfBL+dS9KbtV9L2040z6Xr&#13;&#10;oq2+pnr3SWtJi6eMt+XbObxZHnFwB28r6HRACpMgAIFkFyi8VpYnO9rd7tc2ahozmq2RYxY2a4i6&#13;&#10;IHvy5Q/TTdKTRaL5VssldgWHcyH6eq09yGLi4K8Nmfpp9ctB5rzkybBreyKxzdE0U6isJnTeOnpy&#13;&#10;9s7lpXcI1yUUPzIF4BSOSSCCT6bLD1Dst7TtnuZNivHOmXz9bHn66xM+Cbb9a4xgaPU8nT261tRu&#13;&#10;oWSWSkhY6clJPlZd83nCKvDgKx/y7eQ73ewXvuEp/lxSAsjFJn2c67y1SPbblo+uM3r1WPSNt+tD&#13;&#10;YWORHzo9WWkS2l3VIr8Q+BjPM3BoTUSmnb9AHn0OLOJ02J7spkxHl7s3Zrq8imHO3kMcagYGfT+o&#13;&#10;5s6wZcMrfsuL6HyXxau1FELP3FDceQCDMTNR3Lxx6JLu6kWS3NG/aEoyibocnnS1UTisxy0jsX50&#13;&#10;xtOYwxqmTEsNeMpsSKigbD2s620PeD6KLGqnxZddbLM0BRif4EUkSk90rjL2q0dxR2xBDJyaE93A&#13;&#10;38bn/dZwedtQOqa6qaGzlXKdUxQ2I6ZjSkaqaCqIorZrlJPFg3FJKSeR/Pp+xG8PZPtpaHZtaxye&#13;&#10;dOv+/JTTiwLdbs0y5cWq86IdU6teYeFSlyrxAgXUf+3V4iamy9okxRf55DblKUY1imLXbZ/31881&#13;&#10;prUsXT4by/PyfOtPqOvJuNNKCtZtLJ3eC0ng9u+beTmxAeQDtFCJhjPjgjk8OjGUTtatZVY2RSqo&#13;&#10;2dPiFY234RfJ8Ot/onW4+Nn6hG1qzSaqmXJYTPICPr0BlrbwzIQVPJkic8AFfofW6ckIwSMbbZSL&#13;&#10;syRim0nSIHlarF7cr8f2149zTzS6+JxnGJn0q9vkvpB8ejbLPtzQznlVTuiXXtU/tswU9v8Aruh3&#13;&#10;/kkpdz/iAQ7dyKxlJ855fGnB7nihbu7UKDOdFft652w6eEiK3JBCNV1edaNntSeorMCEZcKAaMDU&#13;&#10;gjgjn1A9TEjLqe5BukDMYiEol+5ea02SpG3nF3hdj4rW11hBuiNL/Fx0+ShtQpXDfvXQozTKVYtZ&#13;&#10;FYycxi4KoxLA9o9D6Nwe075DG42E7uPucbJ86QbFrwuO1saDLl+NRNku1eoJRcztTXFxbQrFHzvO&#13;&#10;LMcvYtLGcgitwqfixPd/2CWexO6qSjFN17uLb0UzZziuSrvB/prW6Be8dM7Jkz9QSfVR8WIg1dMS&#13;&#10;NCd9b+U/F8OpEPGdpsFJJcMDx6XqxETulBenTISn24I1mx50rWFbqTitvN3w6+x6Zogu3QkrrDJ1&#13;&#10;LqjvbOc7LQMACnjkENKKkHhkVpB5K35EsfpSUWUYshWEAjKykb34u8+dNuh8DLO9jtjla182NOwO&#13;&#10;d9OmZekLXg3HaVoEq8dNXAAesu12YN5Jv/BAU+lLGyIlNN4xiyvDpG/Ll4cp862UlCmq99YWmQwn&#13;&#10;jNFeQGmDlBSUlVwz9sO5EewDzYvxzyOECogUS3o4Xn76bKTm87b1k5rzrfy5aY6ap47IcqWxR8FK&#13;&#10;0rndctXb78OmWjygMk3dbEDsHH4nj0rIe24rKlsoSw4bK0lh5LoDgrxT++ofRkmunqxz2abLGOap&#13;&#10;fYbrrsySLUEJc0NIsSis/wBTLBCeV9LaHTs5ZFRLieLdjSmV3Gq3Ks3a5rQ9lrmy1zhPD8p2bS+N&#13;&#10;NNmSUVCyV7L23s1gf3LSdUpMn+SoBDkkxVXtDEmIK74eD++nFYqJfAL9999S2QUHVsS07QC97Bsr&#13;&#10;hWE1ZGnNeULkM5Xyy57aKOPr0xrsc8F2YVvj+2muwKfLtfgzetrTTUZZWyGhvHrObDoyURKjUa0a&#13;&#10;XKiyWkSVzzKZAhqrU7gQyg+ugBJurYMoyGzBbdc6alUmEQb5vFm+fjWf3XO0c2/qU31ymu2Lmsqe&#13;&#10;eMqE+G98wtcntceNAPAGLAkuD9hOkj2wSKsXF13ZwNHGlG2VNXV1kL8Xv86Xm3snRd01RFefdVHn&#13;&#10;o8+S4srzITyN4mtXyWKnuQk/Z4/g0Jdwwtu3tpj2yO2pF17qP20W6zhoct2NjbnFa0NekYKpXNPR&#13;&#10;dtawVUkZT8qtNlcVZSeyo7eKOg8VkBHAPB9GgfmCMoxIErW1EeL3H520uyc2mCixzk40M64tTSdL&#13;&#10;2rOXZpknPybIakuK6SaHu8M2E0lQqR2AkhQPUqCUFCjFaYjRQRxuunUjyYTmr5lfA6JejZpzzY5t&#13;&#10;dV41TpPOR4k7JJx2L+KErUAzVlIZu4938egzZM5UU9qMr3tvYvJpksAeMgAY2rWHree9Ddbz0DiE&#13;&#10;VjOsRSsZURmnkEpOFr3IU0NRploFByCGPBOlIKRilt+4Mj+q/JtXOk4T48efjnzrR9wPA/GFNeXw&#13;&#10;smD4d2DLcJJAPBMeOfDa3qxoaMHlXjn+PpegT9yRktTJRP0rJvu5rsrXbo2RuqZb4xVG3d50O9Oc&#13;&#10;HL7sbo4z1reVMunO7F63WDLdCM8x8owB7x55oURQwbhRz6k9RV9KdW6i3GVdpG/aiyx3fHOuArqs&#13;&#10;UVbTdY33bGxqA6Vkpuvg0vn1Loz1TUFZaPs0yz/yk2QArljebMH4UhOPog+i9SZGPULA7e3cIClZ&#13;&#10;L/UjtpJcPinF3isnwc6aPUmjD3n0gDHtU0lm2Z1Emmo6ZArzOLgs7tZ4yZh2P3MxCn/qv6Xc+j6j&#13;&#10;3QwsVUU6kmhlXBb/AK6E5mRyy38YLx9V51s7erpq3dU0yjcy1t8iqMJqiZBOaROegRFqtFV+VIFi&#13;&#10;3IBP1xxBIdOKhIsN77xt7s8aWLlaW88FFYryOgLo2IdPy7YT12US1tuz5SaKXe+hQZeWTd7ugY+c&#13;&#10;GiJ41H1yvqb1Z98oS7T3R7JTosKu6lxjGuNpFpSVEcWtGT+dGnTbaH6fo4NbS6e5tBc5UAIWZbvp&#13;&#10;SFRSIKLyjjuFQ3DtwvoEwJR2izKkyFp3AZGQXPjTotF8RbxX7UbHOgGmkS6hlcR5eehsUarlV0hB&#13;&#10;37+a2Ze6aT7ylCqEUmO3kHj1MD/DlkzEmjLMpBxHlePDppuZqljG6oBvN+L0RZTtz6o6pmGOGWp/&#13;&#10;Ixi1JLoKd7xd4r5FqJ+eSOOQzhmI+vQZPTY9rc2RYWvcR27s+2jH2rT1bKSIYdsEjNKZHfPnXvqK&#13;&#10;tRTqVle9NUbBTXuk1Wfyd2tiVST53kzKikfX1/49JBp7W+wg5rIUgQDL386SVNuL7h4Qbv3eE1p6&#13;&#10;rV53nywMPHNMZc0NwayqKLVbDuZQzKlewBFVgU4PPpYn/tiSG1lWzTudv8fzpWWZUxY9oRvc7sUj&#13;&#10;wa89AEr0wHIY01YbeY6Ji/OtZ0RvDZa1XHJc/dScqwkOWmS5HH07ryYk+4kExK9vtU/VZl7jh840&#13;&#10;gD202xzdS9wZpvY8V41N4tFdMup0iZVve9bZqAIJWg3DFZzIKGrT/ZLjjtYFgAfUeYR/LjIlEAJH&#13;&#10;d7ovNvN76QVFMrJS9pFYP/OoPZTBPq1Z3h3JMSmXk9asKlFWKTrNRNbClOJq4PZwXJAAAkQOo9IY&#13;&#10;oX3IIVQ5Ucsa8a5Y9+b4ttVUwCVS/OsmCUpX0ai0qV5mpkj2rHMrCNDKluVe5WlCqoSFW/kVSCp9&#13;&#10;d1FYxjSRLe6oxZN9t0fpPPxpce5sHarlUby28v8Aret7qEKQtM6U2u7tp/DUO2SzKoC5ATkVmoBi&#13;&#10;qOeF5BAPPDemkiQMAiwBhS92aM8OkeLtXuMuw4XGyajJS7s/WQIFUSIVSzkUOV5o5u0jc2lVHWgm&#13;&#10;yzDMn/xIA4My93QJSP1NtXEn3VV7I86SJ3fmdseCis9rllXDoOyWpadOx3ogqkKc3e3OdEQpRaBW&#13;&#10;ANqN+ZLkEAAnkcCYx7XJlFKImVyVx26Xist58/Jj66LMYzZIa+6iZDeFXSnnM+9iiFXpJfxd2Kdp&#13;&#10;Y8DvH0Bx6jTJTnABkxYidoo3sSdj6absSV7WQ1xlKzE/114GvSvTswhLNZUbxShLRWInUcNW1OQO&#13;&#10;53Up3Cjmf1+IA9c9OL1ZdzKOBlJjF7hxGJvt8aaLQFNYC0p8vjXvzRHdabQaohIUqO8PLS68X7xx&#13;&#10;2xqp7ywZmRFYFT9/XEHZJAMjtaqURsPk4x99L5rxncSSZF83qSh09Nso1nGyxQ179ad6CFEUPVGV&#13;&#10;Jul5009slk4COCjkr2n0NlKEpFjz2plKozdjWX9tKB7UHd92wNW3V2aEtGp8tcuN3Em0S1UxTE1Y&#13;&#10;6n5VNHhZFX5FWREDIx8qU+uT/AmQhGUZTpaYR6krDtifpZdz7Yn7a6322mzQmG8NBr+6ZDLnqkM6&#13;&#10;kpR+RDxUH4uPLREP4gknv5duKI57Sfrj13VZSiykghiRLJTQt8GusKAs8N0/TRNKlQ1apoz4eURi&#13;&#10;Iq3y2jJ5hi9CEoqozqXCfi/b9g8E+obR2jGfVbu5NQJI1QedKOXtYxxmhZIb53K1tdKqmWWhlW1g&#13;&#10;ZmFK3hxC1Sobn/2jFs7VKNaQmW7hwOPTeoylKJIhe8SM/cU0Dgp8OkAIt2ji2OFP9HnUp1e7V6U1&#13;&#10;Nehxq06N1FvNraKXOp4zFb+dgksmhZiWYxBbOv1z9ABnTA6kQiJE6eLAiRuwD+qPN766QEZKpbLO&#13;&#10;492M3/S19tRdca580ZUNq0tY6ddfEDkFwgmsc7NMGLSUFXY1KFl7wORx6fDqSZqBAjUInc9zAbt/&#13;&#10;zEv/ABpzGgjltZSoO0aqovDjS+3Ne0s9LLQ0svellJnCetK6GWdkbsV3gxX4zQQNo5VmDMD6t+mR&#13;&#10;i9sUCLjZWNGY1sS5vbTS5Aoq2lLhtw//AA8edakSHnlbIAmSWidr5Y9s2mlbBhjFPvyqzOdFbLRW&#13;&#10;A7kAYDn0+WGRP9UopCT7hSP6zgTYOdOkYs9oN0UbuzW9Xvo1C5czWeSu2fHWVKCXjjJUeKfWd1Va&#13;&#10;S+m/b879q/yxHHqD75dotykUKrkl/Uct+N9dQNipFtrA2f0vCfxoZbbF669mRbItShGepjtLQWi+&#13;&#10;UxjL9qjqqT7bBOKsCwLH79Se1IxhJju1IuNSTHdJyXnHGuqN3Ew0myHnbAmpzp/Uc/xOnOe3RHyq&#13;&#10;nl1yab2dFExVufwSZeXkPPHkIJ5HP1G6nTkdTqY7WrqLYG9F7mftrgrtv3Zsu6S6vO5/fXqe75Wm&#13;&#10;wypj+PnI7wtLEzZDQ2o9bULjubvRwymYCDhQF59MlBjEFlGSb4CRRQBycaUvbjwK5tVX41HrpMl1&#13;&#10;pYgyqpJk1fI4chjxmEpwCVZJnxNQt3j6U8D6WUFIpirzQFHMr3L3rRIlS/i9wVy4+Prpf5t65iVo&#13;&#10;usstvKYr+4qLndKLm8oWiWWtCK6J0ThAFUfyfRJdNTPbXa5piW47qa/fUw2Bvay/cYbCz9Ro19v4&#13;&#10;U362WaL1DqGLR8m+bDl0QWVdTm86ZlKcUiYCvMzM2fhQAOT6i+pkdLprZ04Sh2kpSi3RtJvdedB6&#13;&#10;kpKiW4ajix3c7aL/AOo3qGbpnt7PnnmnmGLoiW0XeDvrR6uBOXiZuxq1ioe+scTmO4Edw9V//THp&#13;&#10;5dX1supff+Z1yMY99QTpxZTkSP8AK7GnzlGJJl7SMCS0sstBXF8uuHHvvqE395jSYo31XwTW/Gdc&#13;&#10;lePLorMI3/Jo3CSUEDj8xx6939D05PomN0Yuo3LuDERX9Bv/ABrz78Y6sY+v6b2j2kmJ3ez8ubmS&#13;&#10;GSUuD76haYK862yWTTKefnsXvS0HtRKQNwWm1I8c8sO5lZWBJH8FOrH2kosFlVoMUjiXa8S+NQJe&#13;&#10;nf8AEenLviR7kupRlNs7+ZRNQ+npWfNgeDsvUGfKfC6GjJAVstHUTsJUZkuaqsVJiyKXBJf6JGbK&#13;&#10;RUWHuRvttQw2WAnO+gT6J04Up1FjhtqI4a7g2djb99SPR2n/AGh4X2R2XH/wnEccSVZl6VmlO0Ul&#13;&#10;Bg4oFJ4YA8H0PrCdWLGDCP8A88a+e0jKtmWj9GUfyOpGU49SQ/4UGqjRfdGLuQd61B9KzVbTpk11&#13;&#10;h5b93/F5nXPOQYE2NlXud5M01ZVCJ9cDkD0bqpGI9vdhq8klbD28XnQeiVJGbBZ3ccdoWO/KYK21&#13;&#10;526fjq04zZpu9hN1sqv5H/aRtBry7TiTyQGPkCliOT9LDpkqWuFGIFmWg8/xrrk0ZYjJGy1cRZLl&#13;&#10;7dSfTHvsWOVns2cVMlnnnRQxElby2zJNuDpP7U793PILEAn6ZKMSTQdymXKW32xeSPJqT0CU2MJM&#13;&#10;5QLiERImN5xj5cC6vl+ltsvt72v0P3Pg6wqHpuhXr06iJRKWrOM2n8gMsQmGjI0lqwpLQA/aCfqN&#13;&#10;1ukdSUuhOK/nQbSRFi7m2Xu/Z1Y9UgdHp9SM49kFJRsxOiwXCQ8a8af1Ew9X/VTpPuC/US8hfK1I&#13;&#10;IS1/7jd/C9rXb93V8pqFDZuUkqgfXb6mem9H1Oj6R9NGLeQavthfdX/b2/zqL6Tqxh6rp9RkMYrG&#13;&#10;REF7p4tkfqta1+jH9H5Tv7W6VfPWk7Jn6cXlp4vonqMNmswLTBlbxv3XJZOxxReWT1RdUY9WY8Lt&#13;&#10;ZZVCDsaovxan1qn+deBZA1tyb6dW0Dyq8pjwtCXksGMSq2m4QPKZVav3yKKyuHH0SWJ9RpefK3Vc&#13;&#10;N7/OohfO/t3vfZx8XqKpGUm1ZGGOApnj28y8ANKotSH1SU2av7jHx8gih+yOOQFX9Re9GbqsYPGj&#13;&#10;lbYccFXzS+dQ+YZ59Q5XvINR2qasnYjRWRhZgHegDK1PHzzRSGB59R+qrGRnbxeKvBtX9tPAK4+z&#13;&#10;/OpzS0Ym0pZ25rONnNaFlAQnhTFilAOO1yrjvXtBB49VXZ3RtdjGafq73e2NEKZHNvm3HDqPm6np&#13;&#10;erYJI4XMJSfhZxC7VUPQoewd4Y95fvDBCD9dvoc4hIDltFt9pYD8aIYQyHnOPu+NAKwi/VfFB2XL&#13;&#10;a+iehNFNTOThmaKZXnZe7RYqHoiP2doPcACPQ1rz9gX66nBZvd1ZsbYCvGs23e69XwVzpJ41OTuP&#13;&#10;nbU8qO0oG7oaLKcSs1FEQLwnd+JLfXYpMlX/ANvyU/HnSEa4sXNXjxjj66xZ8tma8dFlzFNWsRda&#13;&#10;ciXj8DVSyoX5pOhVc6LRRVUP2G9Osxi73XkNqfGuvhtG3lxub+NYndo9S02F4yzdOVLdtzCuzabI&#13;&#10;7FYv2mZvQzVex/3e5l47SeA4rBy2bfp+K8OkVzt9ACrPnbWJcdLa9PUDJVDfhRFPbzOzDt0Vu9UZ&#13;&#10;nT/JT2FvMACAG+nmfpb88bfBpKIt0XyF58Nuh+8sw29ONpLQaOrmb5ahlM1ac3lr1yVTK7FphXmW&#13;&#10;DByeQPRIqDlxE9ycktvgdI2+P1JTh+H640zU68uG+aGOjfJ6fvkwE3Vi6rNNNJu60dHTRRgzQR0a&#13;&#10;vBQryD6svTep7Hpwi/1G9bBsfGoHW6BLvk1ebx/V4p3q9G3669B6X7g9g9I6v02OW/UdPT65esGU&#13;&#10;gp2ZCTu6hRyob4ySSTCr8+Xx8ffHPF7P8uHU9N6iIWUSY3/X7Rxv2rqu9PKb/wCp9PO+2V9vdjYt&#13;&#10;FfprnL1VwXlKz5xr2X1RrO3UWknyFYfDw9NzzpN7XPjD2zz7gPGO4LM+tV6UOwk3QCVGtzLJ5K21&#13;&#10;nfU0dSQtTZSHIm+IxONq+2iH2lGLXwTXIDBk0sfkmnzfIKqbNdaGyO0fJ4Y5UVC6ED77ORZenf8A&#13;&#10;EMZdhx/batV3qP8A20XN2nP7ZxWrd+z7PbN0ryIIsnUZRy5tA87eOaxV5s4Mwqq6VlnbkJJAOPyH&#13;&#10;rT+g4y47muLrN1esH+N46XUQ/pyiGxitd7P6U4MfZGGnCUauOI8n0oJpm8zd/jZiW/PtbtAIb6H3&#13;&#10;/Ho/4Sf/ACtLOViNeD3YrXkf/Tn/AOUvUTbv83qXyXkPtp6e6lRZUVV7AgNFLpTu/EDtX8j3BmLA&#13;&#10;Accc8+nevMb/ANK54xjLvredYxvmvI7ZNc4f14cnFvuWYq8bRogl3iooYMXdz/7MoIAjsPLDkHj1&#13;&#10;hPxC+4T4t5vCXqqjn1ESOATN3srs/XXMD3sRSuqyRWs4ItM7d3aoQVSyy1kPF4PRbSDpIG9J5+3u&#13;&#10;X+fVd3e+nGOavJzjbW5/Dg/L3trPinYvnVafcrZ3fS9aSuq6o6wB+0qsmjEsLPFl4nJo1LtJ6l4p&#13;&#10;/ADIT6FK2UQHfiv4dWUivOzwmXH205fYNMhylO5tEs6VKRjKfYM6ztkgWaqduxr0ztoSpANcp7gO&#13;&#10;7j0bolxKvF3nxmq0LNY2VDP3MvitGItoC2Px1RgYx0uJ0VKxkQlEgknzP2oB3RolUKqD9/XHovGS&#13;&#10;v4xyj411XRed/m3P86Sv6hXJoaRyZKWzTitLzpetiLakmhd2qEjukICxvyqzhU/ZY/Uv0V3K3+r9&#13;&#10;NUZN63SWqv8AEmkxw23wtgn/AG/66SzYNIZ46Uz59i58iTStvHq/ZOcV+TNyuesgooikOeC54K8c&#13;&#10;erbVWLWKaLv65CJ8VpP+8tlcwlUYq3W89a63GgVWe1PAt205PGGWWdOwULUVEQhfv6Ih9fOLrP2a&#13;&#10;4zz86F1Gs4tKcZv/AMapz+o9qPpXWuzRaHfkMEUNNWrk1DxWc/hw3aSlFii/Gl9cj1Ejb1FowG3/&#13;&#10;AJ30ARMNmTnzkR1UH3h2w07au7XgWkS01QyLaKcQdVCoFr2HkBFKuylu3659TIgyC2/HHt3K302N&#13;&#10;91AFrnJh+TcNV19167VNLWrZqNTTacvGFbROYKOo8SibRVQ/eWTuhbnjgEcHoFA2LM1fOfppvVjS&#13;&#10;NWF4rxsn01Wn3XZIbs3j8E1k1115jXmd8z0mS0Knmz2FuZtMt3DhuR2r6fHJRa1hBw1izxoEcLHA&#13;&#10;1gHk+XQHqRbXa7Zvkwsg0qcbrmqzZrIBCdKMiXRWPdVKODpgT2AngeiDQF0iXed+WuHRhspw4FKo&#13;&#10;lJwvjXn5Kj8QgvShDUwQkx0z47oi052XyBRUmk2Ury4JRgPSvNrgS3Z5T66Uvmy8XwgbWbrrADK2&#13;&#10;Vov4M2RWnR7orT1ms2kbNb6SlEWbr5AOS5HB/j0jWUUs5tzeKr++nl8tFDgt/fl86HNVmkrrCUbT&#13;&#10;1Z3VK7c58F3fzhngxqs5LnSLF/P2upA5A+vQ9m8JTey/P0XT4+1vLkXe8Ybre9eulM082d1fYwx5&#13;&#10;KTtpYqBMtIKGBBVhnonCxPjATt4Hd9eljVuQLuqs3vbn766WF2Kjk58ZTTP6SjSjGmKFISrhgyTs&#13;&#10;qzbK9HW9NcGA42iyASKaCe2f2OCOPUXrUyYyy21IbZRqgkf0hqVCIRExYNOAk0jE/qv+2mJ0/wAL&#13;&#10;Xo+O7L431Wj07QDpTsZYzBzvPkm5FKW5opaSqwQKfUcw5yoZqn5usY0kims4fgsS3TB6fqvkfBrA&#13;&#10;lKebSqWyLNS9JlEoxmOQESaOXZ1Uoexhz3cein6U2U3yfu8VoKe4Sr+zX2dzViv0yNk/uM12P5ds&#13;&#10;u8RvSSE20MrSgl2VAkWjJp10tXuSICqAR6iderytXwPBvfN6m+moUN0QNsmSvrpx9comfB8bKRpp&#13;&#10;jnJ5nLWtJnqFh33ma1nzHJRNFM2jvcIyABQe31Hgu7i13xRxjdecal9QqDu5vlLeFdh1Xz3OzPp0&#13;&#10;6bVfDgURS+GE28ctAVwFjmIUNFu8yZACM4RQCPriSFBm6sJeaMZ86gTib4BuwxTWPs6gehuHO5Yd&#13;&#10;nTcqQmwpGBclr1mTSlbzNUuQtXLSVlP0OVB9ci5u65v+3nfTQ3WsGeWqxXx41af9MNL01xlXQ1Yr&#13;&#10;OWoDuVKwUzRUgk4Z01TOmhdbdtW/cPAoAy+onqMMeFUyY+17ffUslRAvHbbe9GTbJrpZ+mOWerok&#13;&#10;dni3f3qOy50JveerJl6YwUo8deZYNp+c8wl8J73zzA+wxPqq9W+5MEauxbk1Wzs60v4ZcowS++7e&#13;&#10;5sjDfD8+ONN9M3UWzAQF513IufclWlP+3xUtQ6LMrHRpXuedrVa4vDB3KhXjkVqWyMSB3urd+daG&#13;&#10;OQcDRvWMb+dQRm4hqTDr0Rv1HNlnk2s/hE3yLqpDPVWZJ8lVK5dHl7neoH++Qw3LrFqcfN/N6c5M&#13;&#10;g/zi8Pt1NZn6lPRPqMDTLiVoJ/xYDK1aukl0yRVemmwbQzyra0UiUU8KwYepHTjkSq7Wmht+nztq&#13;&#10;H1wyJm6ytN/1N8anunDgUphy7Fre6TF9Pn3T8+ALRs8F+OssSoqUjM5bi1c7N3AcDg5TIMWAtVX/&#13;&#10;AMn51DbEaLWnflxeNNToWi7AZcHjUQ1a92ucEX5Gq69JOfPE66PRtupF1XjKDVWlJ+IPxweJnTxT&#13;&#10;8Y4pz/GhzT3NZ+znm85HT39i+NerdIjAvTnTdofI5SwJeM8rUK+QLJs0lroVCZpUU+wW9WXo5ker&#13;&#10;Axm6xzLl+NYD/qoP/S9dT+kPNBvWu636Mqy+1unjuPc8MlJsrFCyFF7SAVDEzUKrs3H5Ajj64HqH&#13;&#10;4W//ACvF/wAxeefhvc++sR/01FjCdZSZG+f1N1/rom92LQ5dB/FGWquKDkAEqzAhPocHtfkH+Of5&#13;&#10;/wCon4mWO91YcZax9dbGZ7eLsWtvH31zo/XF18Gh7TXmT1qJkNPy0C1nntQE/l4kq5UFfqgBP/jB&#13;&#10;+ti/my+JXxm/Nb6rekX1YllfmOEf82T4TXMj3O7PupW0qg/IiwuuZxfx1tm0FYVVhzazvccgAQmr&#13;&#10;FeAvqJ0hT69zy74+2tn6PHTEduPp8axdGCWpvjYGzIyQ1haSvOTy0TAp5iYvru/YivVHKuwVeGY8&#13;&#10;+iLQUUW08+H6amePpzxjH1vxoq6N26OrmcHaUjAyVlfw01FO5mRpPws7WqKcBCEtNeOASfXYA83k&#13;&#10;w/R+T/fSry2Hzx5zmttf3uvqPwsfzUbGWz5b3cN1H9hcZv3KjsiH7sZ0QzX6Vx/7ng+pfRM87/6f&#13;&#10;G2mdRDpS++NtzfGUNc6/1iGNRROqq8XnqheaaNNraGw4dFKmVooh/wCLe3Yq1uyh2Yn64+pMtqrh&#13;&#10;PHF/fWe/EM1XF1X+njVFPeuauoUDsZXy6qMiqGzyhLYs2GnJQcFtdJy86/l2LVfx4Deg2Fy5AU22&#13;&#10;z/Gg+ikiFYUC/O2/jSO950ScZ6UrW5lDHmqK0+ToE4zogW6Vc3nmNEZheqgtYEv9Hn0Xp5TNb5yb&#13;&#10;5QfOrDqh2nDRVpYN7m5eqx++dmicdXUEocs9dZy+JGSv4BaAR2jBA3m7WlbQs4sWme4n6A9L1I+6&#13;&#10;Incg0q3+/wA6g9baNtV/o3s6RXVtVorSUtV6FleDaAFqGy2nKegNMHve2kz48kwhRAS3/XokIiWh&#13;&#10;vndzx9Q+dQ7y70FBXO/2vWp0PHKt4GLypCc66KOAaY2BRO1qTeRpLy0oAQiCZ+/rleQ7qPtlw7cn&#13;&#10;wlvjSlKfvg3+tbn9tPr2r5TQPCdG7wHFZOp+EqIwWQmnaEQozVavd2ogX7A9Q5HuijW5WTfcvbGi&#13;&#10;jbQ2ji2nbDg02el0dcud326o6M+m9C8YURWtSkvClNKuF1BTNnrnC91efvtCn1IBiXh2FJZGrsPP&#13;&#10;zo5sYMC/LnO+2p+Az1pDPJ1bVS9QGS089xRquwRQaIqhQzFiV7e08cn/AE183WCzcxvpmeTfa8Dj&#13;&#10;fXzqqUzz2nQs5rHNiTNdJ/L7JpC87OryWvjq0yDXmZebKyt2/XCCFZBtsxlvSr9NqM8V/Loax5xm&#13;&#10;nCkFDOphsWfljmd53csuekKo7Xm7sKlplaUmW5ZFX0qlb0W21t9PDpyq7NVw7l1Z5NEsDnlOE001&#13;&#10;TwTqsrxmXnVWo7gI7CbEMOM9H8f2P45A59Dlm3CKUN3ZhNNvObv5u7/340VdLz1ac8O2qr2ZBrhn&#13;&#10;z7km0C6NVZKe0I1G7ESyUVmIJ+wP4ENSqt5UPbS/Nc6dahdORE3PAPn+2rQfp+hTZibROUb0wymz&#13;&#10;97Igzi8YS6lmpknZs14TpR1Vi1IIrDx8t6J1l7TnF4RK8W6mwrtjeG7uhuncravHGuifQ5YKdGz5&#13;&#10;w3dmxvh0NTIb6trZ5O+ZKQr9VilfIavKIGrwEcqKN6z/AKmyTJ57o/Rc5PnV/wCl/QCllLXjn7m+&#13;&#10;s+/vm+enTs5he1pf3DDotWmIPErDVVpl1UVkiU1BTnOh97kt/j9RRbxfOKu//GpsolO3FcOOMb6O&#13;&#10;vbSThksNIGiVOLaKSXfoeG+4Sd3aNYZ52y+KYllR2DKv5dg4Hqz6F/lmXO/F5tw7V51WyV6knJkz&#13;&#10;+oPFV50V5mXO0pCWg6Yal0yyY4SQZ5wiUx6eoZFP/Hpa9NFkkz/Sn7BIHperebkVSKu97kX7aOWG&#13;&#10;1YVNqsxd7Loo6HVUpiQ5hnU6CjGU9ryZzG3yaBtCKZxga+NT3GTEtwfo+g9Iufxjff4MbaF1X/Dc&#13;&#10;G30tv+B1cP8Apxmg/UjpLus07K46y75Kvlo0G7l748Ky1Z3WaH6KqhJ5HI1P4fFZ9IrAXwUJxrwn&#13;&#10;/wCmG3DpyHD6qMZDWxab8Dr9AftthPouckEUEEIBQeX8uwBSSSq/S8ff2WP+j/G76IfkQGqIjjjH&#13;&#10;Hl1qf+m4/wD2N6DHbsrF1vsHxoC96nuyuvChDKrFwwHapKDgsR9JwAe8Hkff0PVL6/8Ar87fsY1Z&#13;&#10;erwN7onO2Ma5Qf1TcDBq70Jl49IZSvdoYLn8peKAlS7rzMNQhZcd3A9Yv1f6pJuD9G9tUvpq/wDW&#13;&#10;RRp7qbt5q151y9lb41dKyJjo3ZlumpM6l5x+OkdHY9BeB0T+NKlJqv8A7NQ3AI+qaVsvpQ8/+a16&#13;&#10;f6EqAtdoGKLbxwZvWbp6zbqcqVVm0x0YalXCcf8AHZ9aqaJMFhNycdZALmcU7mBPJ9Lnt/ppduM8&#13;&#10;f6/GrZfa3smA28Y1P+42M+n7qmNmrPD17fWU9qzbZXVh3Wui0uzxRQmLLGEuAkyx7uQp4LDZ+Y1x&#13;&#10;aGf212ayuyZK4v8Ac1y9/qCpLPf3A0qrB2DdJmmsPfF8YNbOu6JHKafNlyu7CLds1KifFFX1GkrP&#13;&#10;blle0r5PitU34gDCTbdVtdftrgP+u9qL7g61k29lrDJilLXi0BTHs7qLrS1Axz5GnOTpKkiYEgA8&#13;&#10;HkXnp/8A247hRY5zVVjfWRgf+6tuxjA5Kc7VWk90Ck9HTs94iMkNXnlx1UrJZuB59BSi/fZVT2aU&#13;&#10;4qO488Akejyl7mm/Khbv/H99SeiXCkyXVfUcffnRXcXaEg+vmtVpFu6aq0m5KnyUTvfyMplXvH1N&#13;&#10;QAnP+uzTeCjBmx2QdvnRaFeVk74zvJa5dQ1FtDIJNnBsicLa0FXc8/tWBZKsVtYyZl7W4FP/AHPH&#13;&#10;pLGQ4DGL9tuyng0nY9o0si3b3b1jgk8aIfaNWmiRqwfLLW15XvIpSdeUztE0VyWl5SEWazVQ3A4B&#13;&#10;H02d1YZx9+bDl02JUUvu+tLRur509ulUf450bNUUe503fKzUjbV3W8aeOifc7SYlPi/QSI7v9ej9&#13;&#10;MQt7sGwMf+XvenLZxbebvnk+NOP2lrvPMrh/BlRFMSLeRs3UAjsVmyhZpo0NRWa8wA4I4/Inhf66&#13;&#10;pN/oH1edNiUKJZjm/P1K05va7fK6nj3wkteq9PeGjBduaZK6ZyR/ioXdOdtqO0qOSEhAdgBJHos6&#13;&#10;IuKKT5rS33X8G68tfOK1ar9J9V8OvqOndWcNFsYddaXXMufD1C7dQ0T6JmKq19fnnLA2ZEbRrdEo&#13;&#10;O1Bz6pfUdTtQLLwpvGnK520Ppl9QfEtjnP8A410K6G2Tp4pASoJpo6VWng0vXsdn16aTlab1yYFe&#13;&#10;+gm1aKZ0IDcfQ4WNpFuT5bw+PretBf8AhmxivLdbVe+jbDqymel8ueWCk+otIfFumCz78uQZ+ozf&#13;&#10;LVbaNqTi0ydE2D1M1Q8J/EqOw7Hj5vP21C6g29zbncZO2DGzqWtZMujprGNt2e3l20mtaytVqRnl&#13;&#10;jRdHboeuRM8kzoqKgVu9AC/36kBRW3AtL5/fTYl4dmrHYzb7vnUj01O/cdgcUz/2zH8Z+9JOdA6g&#13;&#10;uak2RFnFY6qL2cgc0nLkDgcBrucZlvZd82eNEQiKG67fJRq4X9MExP8AUnEWk6+HR8fnhS9TmqDR&#13;&#10;4L2lhMvpV2J+yKA/wv0b0pczNZrPOODXkv8A1rKuv6cbf8XpyoxVy5+f7a749LVk6VJEVQXxL2H7&#13;&#10;VQWQMQT3DhiCwA5/L/X/AI13S/8AZOaPi8la3n4T7fQemxv0Iq/DEdvnS195t5Mehqc/nJ/xYFT5&#13;&#10;iEmJdqj7LK/Ksf4/n1S+uc+a5xnG+d61I9VZGXGDxZjN/OuT39TzSpWeakmr8imdWUoTOD6apnlQ&#13;&#10;N3oFsTUM5UcqFJ4PHrOyW53RalZvG22s36Rk+tEUbktucPdjVDerUoZR8+mM5wpnXUsc1ltXy7Y7&#13;&#10;I5WvPQhnPSG0SWqzIrSgRuB/EURdt+b2xl+XXpHpAOlZeQcu1Bg8jtpoOsk6fQdSmrRzZc/mF81I&#13;&#10;LeiVXslJpA+WhXUs2zF+4Zk7wPr0ToX3lYz/AMa0Qpkp5RzdlU48Oq/desDs10CZM5NZs0a+C1m/&#13;&#10;Gby6frtYsemZYhxYnxKASOAVI9H9SnYnwiu1pWa21V9dO+TW18OLclcuq9+7NmKh6crUTAvzd3Ve&#13;&#10;sZ77J4YpLKuh4tLKuaNuIXlLx1IK0ZnIBAKiujfbYW3jF5fPi9G6HnZPjJ5zxpE+6d+7qHT8t8/U&#13;&#10;el49MerX6hKqUrbVrx3j8lekxe8ptklGhjd7F/HsmoVBwvIf20yQkVHZKLOcb341KnL2WJY2Vhlm&#13;&#10;6o876rt+ofU117dnVep48WKFc9yDkNfjZB4lvCUMrRRbc1lGNauxz5Zv3Adw5AOlHMqVbDNcvPnV&#13;&#10;P6pO5ZbN72g0bVz/AG1TD3XrzN1l+ornnRV0BdOZrMxo04CMrK6hEpjMAHi9mBIaRZeVHq99P3HT&#13;&#10;q2iNjQBnbH9XnUKkZMXY3tuqrd2H50A600ywzexbdSvk8wgjHVnVLsaUrNEZaUsnaxDnsRRwp49H&#13;&#10;sfO+V4K/j486UqzY38bH/nnUn07B2e4JHMI2jHLjLyadaTz6Wkaa9DMSIMK/s08U2FHqWA5C/Tbo&#13;&#10;W0v+bQx8+dNrFc1+m3PJv/pp89F0a116b5V+bfYtn37NBXGud9OaUcPTsGdiZ/2trzm9HCDsI55D&#13;&#10;Dn0CaBuitRAsVcq8aJ0w7voDcsWfH01dP9I9C9K6j7T0wy49G2vZBG0mKb574TZ5hMbM1RmGjPPJ&#13;&#10;FmIOjL3KCOT6b0oEx4rczVePi/OiSfcfHz4ddDOlDTpPTtEP7tn8GD23mno6zLp9ccxl6fS+7tmv&#13;&#10;V4GsxYUnXEc70XyIXT8SPXT7UfGWjH0PmtTum4KFxzucVjxovyCr2rAJmtrt09erapzmj2XPQ68F&#13;&#10;bfPNl7E+TClBjlFLwMv5df4jypfFfb7Ub6kwPqWb3ai1edjWn1gpm04hpOPDVomiK1+oUfQ82oA2&#13;&#10;kYiJfJiM7ESevlDqTwAPpu9+L8YT77mi1Vfbd+2PnUNA5U+PHTC0UPYkdV5DgW1CU4ZvlZwDpS8Z&#13;&#10;9sWHIlLhSOefQ5W3TjdMm3xxp4SGlQXYz48bOmn7etTRLPooiP31zTKd0wwqctmUokVXwywwKBDz&#13;&#10;2RRyAeQR6U9rHG0yz74TVX+MBL0/UitXFLzWDZ8Z13F/o27Z+zsSdxMKzR5UJBYzdiSx/Fe8F+4q&#13;&#10;SOSQf+vW2/BpSQE/STM8g3x9deI/gHf/APV71USn/GueS8KNvh41d/a0/CzlGAMj2q/+KghCSOeO&#13;&#10;4ABeeV/g/wDf8XXVoihb/enOfB8a9fcDtg+3/nVYv1MBri6kCHMvCysCjfiiI4UTQ9g7iwb6A+2B&#13;&#10;H/wMn+ISqHVS8yQecO7vrPfikbimPcYc7X4OdcLP1dtp/wDe501j5Hf6ZIRZAtH1jRJ9Tz0lZUGf&#13;&#10;PjshkVJao4Kk8esj6uVvj25v4+nGtB/01D/5WO5/qQ8UNNc1pK9QMTLLpC5XrkCZMU65qvGlxvzO&#13;&#10;aGF0khtmKx4cdhIQgfXqPAx2ll5x/Z+Nbvpdybpg4HbbTTw1A5q976fIWnoNpxi+HULMqNWKqs6c&#13;&#10;TnS9KZ2HYeeAAOfTunG2PGTHkrOXzpY4VxGjGyuMVqsf6m6o119KwylaVJZeoQJOiaLLyZQVmHZm&#13;&#10;jEDHHRLOiuYDSAFINF9W8rIvmts4p3T51W+r2z5UqhWrpvc1x7/XMnU2OfSlxpDZ1J241W5tTZOE&#13;&#10;LS20zK3KNoWoquKtC3zQwLfifTPTJ+dLu48Z3aS3bWN6j/8ALDY4x8ZLs+eNVf6fKujWdrJrZHbx&#13;&#10;9u3nIrasbvOgfmqdtNQoR8dUGYOwZj+Pq2Wjcze2/kT6edTOfbVYkZ4Gnfi9SubquGcKZeny0eGS&#13;&#10;Vy6Eyd+bV5O2rpfJfVB5VyZxa0+RNQtGbxvwfpELtvfdLG978aX/AMlDhd9neJoCVE0v8Y0Op1tL&#13;&#10;TKda/wDKU/Id41cvXvnWCsCDUsGmf+x6YpkMhfJi6ceHSFtYvc/f/bUdmF00XVKSzA21GLAub50U&#13;&#10;LP5FEAX5Peq0BqwIpV1XntHAYffC7u9YddgT6GD5M541I4p3gi+eWatp8rLNB0asVh9Q+RoiGSrV&#13;&#10;VWDCswGY8FlI+nGM3n6fzfGucUbmUa3s8PGjPp5ZtzLFRxVSyIJHR3bL9tqynog3izoe0mEXPjRu&#13;&#10;efy49DmYLwnlrF0Y5fOhdTIlbeQ58u9atT+nPS1aEI6NVBMZflZMmDP4JTLvo6gMOnOA1BFnqyOv&#13;&#10;2oRiVIJ+oXUVnZHyK5+8fDonp4+4ossfjztw6vt+nOKtcOduppmparRjZmaLZ36ecKa4SrHXTM9t&#13;&#10;FLF8k5d/jDqnJUqB6j9fasbefPk5NXcKG848bU8Jzqw/SV1JgvLYOxuhV0aFtbUNlQhjpx7YZhUW&#13;&#10;RtWqj49SnUPIp7foAE+o/SGuSmj5fD9OdS49o3dLk4xsVe68eNM62fQ0Y28g+UmfNFKZqP4tBw5Y&#13;&#10;16lneCSFdeoaNFsd9Vm8VPD+ynb9g44va+OXxohdo3Rfl+PsVtoG6xJ0jOmdtOlMddtt3xOmqj6S&#13;&#10;7x14EOmjUftMm0T1+VuDNAB28/TV3DCUDdbb2/GpHT3rloM7nx5dQPTcuh7aLsubBEZMvU4ShTbe&#13;&#10;OBNNdWWvTdS/EXWTW5YUosWjNFDr+A59MKDa/pVjxu03p03YvhvPjg8Xpse2m1ZMEsZz0pJM+rqF&#13;&#10;NLpFs6dTvCgGhIRd9bZhOVbThbt40BakKFPpSs75QD4vY+dB63/slXvjjDjZ2NXE/pzJHvPEvzpU&#13;&#10;U2z3AlLhas2c6E1nQH/I7kpNaTDBVoDwByfVr+Dr+eRcCpxgN/prxb/r+H+H05onb1o9sub7qROD&#13;&#10;nXfX2pTt9v4mIRvJkzjtXuCEGUEBYHlijHnlS38//Q9DGLGI4SEf2DweNW3/AEop6Ald2G+1rX2G&#13;&#10;tYfdHaIgkjtWdEDkuKT7ewdyjt+kXkgfQZT/AOB6rPWfolzS7Y5z9tX/AF8q8bfGDH+2ubH9Uis/&#13;&#10;t3qI7kYqlADTuCd8ka0jU/gFhNplquSQQO3t+/rK+rCWYoJe7u4PvesxKQev6e774bHPcxb+uuSf&#13;&#10;uSedI7xWqM0NezPC9VdDaUr2W3lABRS0PKjdhBVFUf64FP1SiQWo4vGfP0den+hs6fSxljEqrdrM&#13;&#10;fGgnZVG3ZPkao0muoWhO58TJSNM2ubVjU86Y2YGCNidqIFLMFHqEmC/83w85ftq+6TRWY3jOc7Wa&#13;&#10;99KzYb9Z6adCLpjGmOeY9SllrEx4Si28bzC1rMxhmjnrEj7ZiQ30GCDXLKRWc4G740TqX+W3TjjG&#13;&#10;DI6PvcFusHp/UGn02kMebqEk6cc8sjNoEnFHbMwac4U2TSRj2zFIE+NV5Y8TvTB+dFVbJJdloYw7&#13;&#10;/GgV2wxvUb8mdvn66ol+vPUddMGmtcHSNWmE7tux57h46cOSj4IafPacWnTppLa8rTH/ACAWAKgc&#13;&#10;epXW3TGb+y4FNVHrefaPtT/S14DXBn+ogaq+49hyuQ1FNH056HKuHws8gl1YtWc4R7JrE0L02F2b&#13;&#10;gkD0vRRK4AOLbbK1S9C++dtqleABArxqtvTGanhsmeWirT8qLpt350BkvY6LIyaNkgoWM3oGm4+x&#13;&#10;/r0d28F5ouiv4NS8Jf0f/J40z+l/HnGCv555olJN4l7g4b/keNhXur4vIrzNJMEGYdiqTz6dBtx8&#13;&#10;J3YLrfG740LqBTTl870719ONEejT5o6J2RNlLaHGpQqJNm0BWmUoiolK9xHZIoGgFHPBHogIm1te&#13;&#10;XHKfXnQAp7qqIWYE8hXBrRxQyyvnlP8A5GGjMRiulKzi1GmJpkSjj8xSFWLf5LVmBY/QHF3s3fxs&#13;&#10;b3++ukhF4TGJGwU7G3xqUr3MrQ0dp1iwp1V6Vfx5cc5TrnlMVRSh8TK7spKow+iSCfT0bf8AbbOd&#13;&#10;+f7aC1XjFR+vlkedFvTTU5zpxDKKYooK5Hd3NI3ReTWDCPdW5p4wgt2GqhWXkeuasFbQSvk+NRa7&#13;&#10;bQrPwXemP7N1178ztr1LTSbsANQzSaSTS2qCNnmGk2JQZ68qFyrv9P8AXHoPqIRl0pHbttYSbvCX&#13;&#10;vd6J0JP5sf1U3iO23+mrg+xeprTZlnWadW21W+hJyeqals+KEY+aVJPKmhfpVnbtkw4YgtNeKph2&#13;&#10;xCIQjVVwl/xq/wClTKBYpuRjT8bbOrxe0tutcGa/SUxdT0zOWmj54N6dM6PVw754YdnGG+3LoWa5&#13;&#10;m0f8vNIN4wVY+ohceqtAjTeLrdN99TpDGJS48o43LvT06drrCGPA7ac94zw9Uz7dP7Ogyw6c7+Sp&#13;&#10;XDnFLJ+81c8vLQlyC3Z9iXMGnLh8JT8fNaf0kkOAxm/6k5vxopnJp5NMxmSPT3Dpn0JpZqNqiI6e&#13;&#10;n5dL0qznVq0d85aNbm1WInyFZfUeVWZb5sbpwy+hpd5BaNH1Kw/bQDs0a3fPo0zfHk1r1Oe6M8ot&#13;&#10;ozdTyGrT8IWzsGx3EF2a6jhndQg4bgOs4S7ibG3G296kxousl2GecbGKkGhHXCWrPbP1unF8uaMV&#13;&#10;ul9MUhrtB7tQ54qsLtoPMkALSFmAKrx9chg2/a8HnitSI3tWMX7TZ5ztot6LKqQ8OhhlwXjjhmbQ&#13;&#10;F46fofPWeONvHeifDTuvWm2UV0fIEu9ioBA2rwecHJu58eNMx+Y8Oba+9vOdNXp98stTUGiFL1g+&#13;&#10;SFPigQp8LK986SKsskR7+MZZJA56R5K8/foEReoCNHze+9vLpvVcYbVOO263oPBpt9HACY5C7eTR&#13;&#10;kk2YjI6VhopHX5GKtnmtZ2SMljZh5EBHa7AcjRek7SRtjt8jXNXrLfjFnQ6mKoXO3xfir11y/plK&#13;&#10;Ho0lTOYrHOZpZqtQV7C/D8clBUBvEQQDyhJ4I9bz8JlW5Yxq+Nv514/6YH8UkLXvjJ3rJaHy6uTV&#13;&#10;nnLju5mnYrllX9osnJ7uwAsikjv7h/PHqZ1sivl/bxRrfxDsPkDNb7FfTVeP1MiWzbkdQDZdLKEJ&#13;&#10;mqqoVe6oBHPIYcOCH7+OOPWX9fG5TNt7C855PLqP16WNDmZ4zaYrwa5GfqN4rdea9myKhwTmGYNO&#13;&#10;mhT1QXzRvwfocxZ6BWCCqgf/AAKCR7JVXO+2/wDrrQfhWwcdzeKBCmjnSTzz6bo6ttOeL2yb9Emf&#13;&#10;waNVcwSOaiyy7ZSU5ggN9EEXWVBft7uFRfVT1Myk7A45rj7613TshFXMQ8L4/bU2c5vCbRnVzSmH&#13;&#10;xRtPNei7M4RKGrdx+Si5kpKkO6fxwSRwPr1G65cbci7JtRYPw6l9BprJXcraYS6rh0v+v6ZwyWCP&#13;&#10;m2ZNV0hGEmXBPEk4dUrvlp14Y3tWfE5uIKnNNFFAH5fVN1LZb5wtAl2V8Grcog4fnylXnmtCfRIr&#13;&#10;B5dTzPn2zc5fkyGrTlUwRSlc2f5uPJa08md5JeubOZeT6DdwPqRGn2tjWFjdt4Wrq9R0ytiK7NXn&#13;&#10;O++t4YM0C0lwW6l2vTu3JS+JNFGdmq88qZ9CykKM6T/dLUmAx4JIFr0+7sjREK2tefOhU8gubXD+&#13;&#10;1aqF1DRfP1Ojta2Ro6R8740M7yru2aD8e1W0Tbhbo0C8+7vkzNyAo9fHsIkoBUZXC4M2SnTgZDt2&#13;&#10;kU519OqndlAc9pH9U3HuTTJ6H8XX7r60cbtilm6AJan6hXLjZ+oOyWQZpUlWORak3QvBY6TEKO5Q&#13;&#10;3qNPuj6fpkqlJ6ix7Bl7DDaZl5zZocn/ABGse0vu3VbwbHjQz1mLZx0ux0aLz+fZec2Y4cve2LRU&#13;&#10;SJL/APImkZtANdPGtO0pwOD6LGq6sfaewcyOpJO8tL/S840sWiG8juc/pLBc1v8AGtXLX4uTpjR8&#13;&#10;2jJm6ieqT2RjqrWhqj4mxZ6UQuO29rmepmEUqvkTvRgA2b3SmNEpdP8ALYsoxAHuJyDF0ZNPNoua&#13;&#10;J9wgrkqi7xnfUdv1UwpgRZWBxPu+YtEourbm252dPkBrUNRICcnsEAk/a3jBJHpYBKU3B39na3Ht&#13;&#10;hKMra8d3BzpVSJnB3XhFE5PBoppd4dF6tGnT8kb9ORbC85nNXxXUfFdyhPmLokJnSydnHBA4b6AA&#13;&#10;9TppKSdRqlvJvW3b9NNbpMY2xTn6c8aHJkUhsbTmz6e/D02Mc6LVc0cXTtNL5lpTOY6ds9OtyFJI&#13;&#10;Pfz38j69OXMCKldTqSZNd0pziRlQ2RlEN9ODMrLUiAbdsWy6bSWgrpFbl9xqt3Lbc+zLFtLONZEJ&#13;&#10;s4S7L2Q+RFmXYJ08gB4Ucr9SupCNQrtPYwlKq7W+20P1U7caWLa7tzJFc4yZ5fjX9DPRM8vluOPN&#13;&#10;kwSTlPBbtFKNTU9iRWWESrItBO9aEE/YJCtd9QBxPqSc9wbHaGzO9cbF8MYZrtQ37mW/bWooFWWe&#13;&#10;qOgZ2rXqhsmorL5mqNZSwofjJWpKQnCCapw7csaBWB7SQRAe2QSA6dSiMiEJRWbUqN7aXNa5RBvt&#13;&#10;tlZn3SH2CxN9sm16NX1PDPgtqx32bdk6Y9Phrn8eTN09IVzzhoSVqfu/KOImIWaBTwB9n1GIDKZC&#13;&#10;USEElEkSGc+pfcyipVVenK+1R7pHbJix9pEsz5zWNa2vU3S+mCA6YOnvbdkrmzaXpurIEN8/5r0/&#13;&#10;jLUGXg8hWg/iIPbx6dCJ1erf5nf2wmSlH/DMfo7Kr3HO/wA6HKXZCg7W40Pu591peHjnRF1bFN+u&#13;&#10;YVeenHnv7Vzml+/Q5rG9OoebqWmZdEz3MklnQJJdDZZIT2kcgXTlXRnTFlH1CA0PdEiR6cUvujm/&#13;&#10;F6Jh6me6npGRUpu574dC3tW08XuPPLugrShHpkgjI8Ozwv5WfUgY006LyWil/wAonmfA49SPVRZ+&#13;&#10;nmgoyeo2JLMsdsXaMT99NjL3dqWgRj22lVbny+ONavUHtmbqGejJi6hl0HVWWaSCrpotndm1raqK&#13;&#10;RPKtVhNX7nc8hUHp/TCXZIvqQlHtGbgYxT2UbLV6XtSKYjIlaEcovI70ca3Ol9Qr4Ooa8izyZK58&#13;&#10;oafy1sKtlWomrNavmfZkGrQDOTCJdvGyhuOOnAuEZd05d0pWR7e0kl/pGoSr+NdHHdIO0AK7xFNj&#13;&#10;O8o3/NawYNQS3jsKeTboyarNRnbyYqSdpY+9XoMraI+S7ijzKVBJ54PpepFYso1UIsMVRMSMp1R3&#13;&#10;htzpLS7X3MZOP6axG/6b3vT6/TDNjPTGh1KdBvl0tKBe7TeMaT1lfNazWjE9+LVW8Y9xhRQrcdy+&#13;&#10;qz8Ql749qEGdYoXG1F8lLvpIFRO4t7S7bDNXfONTmQdPbFMponoFavJpThsnGBy+KtEVWKXbzT5S&#13;&#10;clo2STEjhlX6hTUk4Y1taSWyi9wzzjSFUL4rZ3q2/l1KzoM2I5IT0Zs9GZ40ytn7yi0DwzQSwIVC&#13;&#10;p8TMhFqU/JjyPTJBKfekVjv3LV7Sm1V64auJtaiAu/zvoA6xSjb3VLWzzmqLOM2zynJuJMpzUeaF&#13;&#10;5mi6atIksamnP4Px6MB2ihJytiskaqRe9VWjRdy0KxSBX/a8hqC9yTr2o+kVVW1Rp8jQPiyz5wbz&#13;&#10;pHGuVeNVeWQspdo2kUb6I9L0KZSY9v6e3tKl3SwjO9jw7mi2rRtcW/jNh9a1j3k6P7Lj0RLSBgZw&#13;&#10;MhY50snLeNEKUmaBV/IsEztz/APHpOm1+dKLSd+STTmsrvXjnTg4DjGMnzWt7Dg0TvsYzp44X1Sp&#13;&#10;XRTj4mF8sKoVl9TeaBayNXZapwB9jngXUnFjACPdIi1EwytG02XGOdNbbMLaZUooao3vUx5c2zJ1&#13;&#10;F1qWzZ5i6Zp2eUEqtkj3JnDukxRaed/jVCso7mB/0L3QnESpNFsRlVWF4vxnTGs33IFhfzWA2HfU&#13;&#10;ReMvmYzW+oC4gs9Aa7zdO/SGYupSNQKo6OK8LIBeSBwfTySQkVHeVx9tjQgG5Wlaoy5N7c5T6IaL&#13;&#10;adQz4umasszF5r8BtmBVXiLDxVnVNZr43YXlOqUebLQHsDpNgPUftWUZeSVTRO4usFaZIuy8NKDR&#13;&#10;e9fP+uoLdtz606esptkdNMqXmK10KZSZK026c0FE8U5zUvWcB4nn3gj+PRIid1vdYgMQcnaRJOZL&#13;&#10;507DWxm6t/ev6TmjfWDrOHa0itumY9ORlQIzzTPJI/EnQT2dlltnIEVplseK2qQAOSD6d0pxJCTl&#13;&#10;GR/UWtjTS2SM7aeDm4kj6dtG9PJ5NanQcoki/E0Va/VN2fbeK7VreF2ikvj5BrRiQUVJ6aWcdidp&#13;&#10;Ujt9E6vV7ntnETpxYRqHaSiSvue3dzgNNaebZo1ebQwXvo11Z0kvVGN+zx0kmKWirrPLbyo2lq6W&#13;&#10;Qp524Ynl+16qAOOQQKO0MOyzQzLGADjQ7zIzbVU4jmlvYdBHWM3S9Pux300y5q5Om69D2bFRqGap&#13;&#10;wqYVgtVF9Rd7yhZhnq/Yjn8RxN9PPqx9NUSST6kQO7FtWzVyR2syb6VBk5jdLdZqv6a2X51sShD+&#13;&#10;wZ9Qlhx3WfdqjLLmXSit/AeQoUpAvwpmjCiZuGKhvr0pKb6lis5xWR01ZMbP6h4fnzpO2gcRbpN0&#13;&#10;KwPw6D+tSU5pVx6BMXbFnQxFqnvdiTdshPdnzRXlU7270ReACOB6n9Ee974jXcy7mJYbxi7MnXGI&#13;&#10;+1pajaK7/wCX/Ka8y22bPpg+j51tJkFtdnOu2jpi0Q279CssZeHS05iv7QswmDyPS9hYkfywykaA&#13;&#10;OpLEaN1TjPOnSs8LgW22isXwf+Nb2lzPqM6ygI1z9PhptqzjToGYZaZm5espTVMSmn/Mwl/r8uwP&#13;&#10;/ASI/lozwzkEZIEu69iTmbw6QxSGd1BwDwnHk1o/Grl05bW0Wp1astdMmfo09G3FVa9+ea0ec2x9&#13;&#10;5mh1Va4CxFOOR2/TnMZEIxOnHt75dVIzEzZfuS8Y30ggF2ybrtJMacA1zznUnq6jcZM3RaxlGw6D&#13;&#10;Vak6qUg0Fm6nWcMKDHk0KlKSmACXIABBPIEQCUuqe6P5w4jUu6x7e5zKOL+NLA91bvbtfGzKjZ0P&#13;&#10;+y7THsT3EGGGTbt+3Auu4jkpKH9uamVwazQ7Mmt82cuJDyQcAdyu/PovqY16ro4n7YQmwiykr3+4&#13;&#10;/wC2Ubv506JhqUbe6NtDXbhTF3/GhbpmXTk2ezBbO2e+nqGKcA+K1LA7/knLOMjVxaU82Wc6Xao4&#13;&#10;Fpt2hvsSJpI9SD3EYSU7iqgF249yt18Ond1R6dlLV3FX3CgV9N9OL2/0zpl/1Vxt1Fqg5szKtdOu&#13;&#10;qFCxWuqrxqwcvNg1jAP5FqnA5549RGTL0nZdQlK3tCO2A7jbxoXUVcXZFiZboy0ahfe0YL1/VkyC&#13;&#10;dY5tNPitqcLFU1ogeUvF3BJ+Wgheb1SjAtyV54DuhiAjKkO5gWvY4zy86Xp1WAUz7nAJ8fWk1HMj&#13;&#10;QxML58uRchz8Xz6Bd5NGbvZVzIwVZ1NJQAB7lICD6Y8LHMr7ptj7ZFLbht3Sr0WS1nBEKq0KM9se&#13;&#10;B0V0jC3ToYpeWmrMLbpvbO+YVz6ardVy0rH9pck2q9nWirbOw7mZV9BGUZs2qkRjiQ0xw92c9zto&#13;&#10;MX3Alov1q+4w8G96AcWfVs61DsXLnT505yMu800Ugqjufl17qUo7TsydvgHb9n6AmTlGHSf1SSCq&#13;&#10;oRj3OSvj73or3LeAuii1oq3/AJjRv1vZOEqTh4Y4dUpWgFcLRnmWRZPd+DQvVXnIMFDMCGPqJ0Yr&#13;&#10;IXulOK92BC+a4o0wTeyuDlf6aXUE/WkE00riKtHXMLh30oipFmkVlSj/AB20V4kl0lIs9zwiDt/g&#13;&#10;kelmmWGL7ogt5LAsB2Xjd11DlL92Yvtd8D9fjfWHX1UdV6rtRKWd3fRWdVl8ijZO5XfxNSfFIYxS&#13;&#10;9Fn3nx5+FPDD0p0ezpx7qADntqSYwZGXnnRI7peW6T/Lyjz23r57brQUWehQF+YExJ4079KaqsBq&#13;&#10;O1JCtFVJyp8ab9qgngc+u60Sntt9gzbaih+khe7temytKeJUfNu483441Lz2aynWY6IFHUSi5mHR&#13;&#10;qaUpLRq1xrF38j6EnPslRu8SXtAAY+hMID0mKVlymI1UYo+Ly6ZzzQGGjF21W98aE6nbatFKmjyc&#13;&#10;5p6jaQdyK2LTzxYHmEVbw1Z1XtnwqsyAcHqMQbowsaxTWZJyu2imVD+lBVMrew8G2tjoSrrvqbfZ&#13;&#10;ceKqZfj2MGH7aYhW5tBndW+LNVgBJEdix7Qzeu6kuwh2+6cZS7ixH30U0fq3zpidxJz2yI07Y7b2&#13;&#10;vY0TNtYaqV6zP/k6o9EqmqqvOOfNCNBPRP8AFpgt3Zp2zkh6qjNwDxwNidgdNoHqCCXaljf7jpKu&#13;&#10;17rSOW6AxjWofNu09RQJhgK/I19I8vVYjRTPjlSM758Oh6X0eOdaSEXKQZlZgSVAC+2MOmve0xj1&#13;&#10;A6b23NtjKcaDzZnXFilRFtiss9oYe3fnQqIIlMnUUbdLMuSiPnzuho8upKsXWl6LV2eh4akVXmq8&#13;&#10;BuBxxI7pVLppBWQ2lA9NUAjwcOlQxMsEaDd78PdvvpmdL3bfMmZrrlnl6c+jnRlPmy5VVJzQ2TUp&#13;&#10;zW0Iy6e6VXky9rnhxx6hdSMSHcDJlNjUVqTdtiZI7ZrTUb3CrcmSnhvF6h/k46Q155v1D4BgMLjQ&#13;&#10;hbTAabV2t25FMj8azRLUU8GYBCn/AKfLvGLIj3X3e3Z7QjTLyGmgl7dtBm7q7+xe+o7q+vNaJA+R&#13;&#10;ml0uOMJLayMpC5k8jZyznzRPb5FSCnxlj+RIPC9KMxMdzPuFhZfuojLx8rp5vbgjXz9jzfxrU6DO&#13;&#10;OjNX5GbOfkdN0x+ZHsm7VnaWuB3WWDzOS+UsncZHTyignnn0T1KwkVJ9sxIP6YxrtkRLvujLxjXG&#13;&#10;HuacZcZzhcZEdQtUMMW6AhqZT8jbP/iAygtCa47SqtPEs8xqDNTIuoUcsSfRIvd1OkyY3cYMe61S&#13;&#10;iZIrLLnT4G5lDukYrt5O3x26FdVAOl9MRiEMtcsLnyFtD5bg59Wun+Na1bXeLit2FDFSF+l+p0Ir&#13;&#10;1etix6bOqaJR98YR4AiVRpzVRc3F7TOaSlTlusuizVkzjLXNop21GPJunP8AaEdk0ovfXviC58kz&#13;&#10;Q6JGjM3jZ+3gciDGcu86kMx7p9Nfcse7Yb8cPzWlQtFrBIBKa/U43us3qN9rp1GvuCOTqwabJF5Z&#13;&#10;s2fH3ZFXQikHwhp+e+YD5MGr2u1+CVbjj0b1X5cfTMujUllmUp+8Ta12HZ+NdlkD7SMcBGhXlDZN&#13;&#10;9O2i5Xx6NFoQk66KvC3kEt8Cv7fhlSvZWmn48aN8mLlgrMCo59UB3x6hEWR2gm/TVbtraNuzvobt&#13;&#10;eOc57hvOZZuv30rer4hq6du3xYx0VMBmsprt1UzJZQfl9tO3GGQJFNhz9tWJB4VAfVz0OoHV6fSl&#13;&#10;UoxJd8cQiPbjssuXmuNPqyTdOCLmSnhra/OoTf1KMSI6O1RXSrjTenmlk8C+d50hVXHOcKqyCoUV&#13;&#10;F5I/36m9Lpqr02VEe1jEru7pduJHnTkeTdKVsinu52rWpqbHV0Ma0RO6aMZUnogeweetJbJzIpbS&#13;&#10;r8rnIUo/HAH+nRZl3Exddwxlb7a7XYjVXrl+Xfzd1ukjdrjWXFcUbKj/AC5a2GWjbNZHwc9KpUfH&#13;&#10;uiNWufiJRK1oeybfQ7QePSzKGmFC1CL7pU5S6JZ129Xd727W7DyY1saJzrnfNVXzU+KTm2h1aS3z&#13;&#10;ODVYNNTNVoHCxXk18YLN9+kJVUv1BIZRbtJFXL/XTdztcKPbLcE3CvJtrF0XNfqPVldM0I5a4GyW&#13;&#10;3Try2PQtWXDq4oZugs/yF0OFUKhmw4Xkek6siHSIsllHqEyFPuEqY1hAr67aXK7ASjTIbp/plbtf&#13;&#10;Os3Uc9s56PWZd5U0NmJNJUy4zJJtWqOpFLTpqDoZVQ2kPsN9cAYldTyRJG5KXuoPEUM/OkR9rbTj&#13;&#10;cor9W2UX9tTPWLbPg5aa9QtFgulpW0QQSNvHSWfvJRbmZVaV8x4hP8WH4gegQ7WSRixcx7iLxiw3&#13;&#10;L4rT7aMjlakhe3tV3rzoZAr1XX4c0YudAq7zhq+Pm0t3LA91q1kz9/n70HATjuTt5PomOlEZLGmN&#13;&#10;LElKJV4iH20mZyqNSfdiMkJXjdqnOsPUxj+VL489EtWUwynhEmj3rkj5KrSKy7WXT3zRPEJBOeAf&#13;&#10;9JDu7VaSVzMrIO/Axlwn306WKCyUUGgL9tO22fGpdc6JPq0hmhG+YJWSSkyte/gWz2uvKjW7Q5FG&#13;&#10;mnE1BH1wfQSVvSe+UoyG7lfad3aRi/0g+dOY/rPaMdqG2i7T+o/trVXLoTJVOn7WzSgmb5tKZlj2&#13;&#10;hAVgM1CzkZpXSNFNgj3dSSVABDu4ZR74d7JaBWrfd3BvJGsXWk7cX3URIq1WLwxfA+a1odLNsd6b&#13;&#10;F2Y+3R09/jxrGtKUCGdKHX+b9oqyr2QR2WaEgMOfp0+2QRYSx1BkkgqyvYnjzzro1FUlEuLRUm88&#13;&#10;3stahAqnZ1bURIFlPlgqJOEF8Sstsi0UrN3dO2fBBf7UsCOPT2T29KLe7Sq3mqmm/wA6S8zQjTGm&#13;&#10;qjV0+2+TW1KB/wCXRtD9JQMK3M2eiWzrGYeVYOyq4Sxira10KAh7PGAQQ1kew7TqogWUjdWJ8cV8&#13;&#10;6fGs2sMW4XujWCnxe+tvpel3V8TUGiVjWlVpmVJIrurrQq3b4iEQuFU8t9Akn0zqRLJgxSqYytUa&#13;&#10;7ccXjXRlfsfcNqMSsv6s8pok6f7blvy6ddTHqGbIE0pj5GfE2NFQqETtNgtKEsV0qucVQ8H69R5+&#13;&#10;olCUYxHpylcGVMpk3mVNWBxnOnRgVJ/UFIV2nbXHgfnnUX040/uHUEyRbJYaDn6jlujKgjChx1CF&#13;&#10;l8a11Licn6FJqiH/AH9F6lEIMknGpMJDuyO8HyRv76WPcsiNxzUhugi9rXlavWfb1HfpJZqNbLm0&#13;&#10;xGHPuYLXN4T2SUEAUTMoUeEoArck8DgH02MIxoMSlBJygWSEtM47l305ZLa3EkUSwicPxrTaVF1Z&#13;&#10;tHek69WrQW0SC2gghIMJeMlTR1QURUf8YyLNxz6cPtSlOmFRcL3O98XpS7i79y2hcSiwTm9tbuJk&#13;&#10;tW2RXzvLKiCkkSmdzWJk+dnotmppLz8a0JIkIk9qgDj0ssBNs7rpalZIyUmK/vrjMkxUQs2uv03m&#13;&#10;0dYenXyp1LqE5yB12wT6le0JySc9Iax7O0FC+miouk+IeWcCSPv6D+oSl04MnEZvTiK93YUj/wBs&#13;&#10;TbSxS5eZRJrjfdxy841C6Op7V6VM3wy1a9XU5530FKPolPRoRzdOoTtCc6d6RQ2ojtAEn/x6LCHT&#13;&#10;epIjNjGPTVGiKxMnY3Zu1jSWsf0issyp7qu1J7DqQVH6u2rRtO/Jmy5xklLVo2b6zojltMs1nd5M&#13;&#10;qUnRXthhNTIp5QSOQ0TpdsYdkmcu64kIFMaGUfPwr8ae+62TIA7QlKU290Hb9vvr1p80Om+3JUS4&#13;&#10;zv1Bc1Uk8oSEa1+QlV0hl+UdqzTxMjmvb3fl/r0kQep10Isjp90bJKSrtpj/AE9vOmSvs6Y91d1S&#13;&#10;MAC2Im/dp39MfRp6Z1rUaNQTweTRbxWTUtNHlZW+Fh8wnLNQLTzNJXr9Fzx/FN1Xsn04YKlRGNMa&#13;&#10;EFZz/Uy23xocv1XeW/cmRW7o2DQdk6T2+1o0g8ZUW2phKz91b6uoNOaWyqWi0hnfum0bSCzqO7uY&#13;&#10;N9Hl1b9S9xJO2HFRCG5Lz3b2aWFxjGjOUy2LQ/SvnSW63lvm3baREKzhFomT+Q3TXELOmoryctdh&#13;&#10;Unyd/wCB/n+R9X3ppEodO2ce6VtVXa5jA5j09OupS+lbm4bvl1qdTkuDOlZUE9yVywk5kyJoFIhb&#13;&#10;VUntWjW4WzUjYhJ/TLyOAfpSZypO6L3SfJnAh+nt2qtOJOcilVZhtu8m9aGaA69OfFLw5lvsOC+Z&#13;&#10;6k6Wo6jtn5xOkg/70ajuVSkXIDcg+jhQyRxHuZH+WPIeHSybSJ2x9zGQtu10NVf10Udfm+KglupT&#13;&#10;PjxY+nogjomO98TrDToTuckWNJznWkmJIPP+vpnRlGYsLkynK1P0k7lGLfGdNk7lFBjJisLf99e9&#13;&#10;O5hbpvkElSVNOhhfUtM1Z0aEg4XxJZdCKQYlSyvViWX8vosYASqUrkAEYVKxvdf0/HGuQKuubtKR&#13;&#10;Qz4f76zUjmTPLqTZqVYaEhUaIk9lBVpjO6kvYQnqejIFICw7e7lV9KMu56d1hREcMRZFY7k886Y4&#13;&#10;B3yRr77fbfXqyQ1WXsCCqPSevxrVF2Vm82CzgzqqDyKpV+VVjx/I/hYrCKN9tXC6uEUw93LWmSyc&#13;&#10;Xga5t4Ha9HdoyPRcXY5dlZEjWxL2dS4eKUHiE1iGdljcvwHJUsoUD1BjKX5k3bdowCGa8/TQ1KOQ&#13;&#10;cLlT9v06xN8bpq5neumL0B0NwX7Vse0SWqBaTfvCs86y7ZyACsB2+uLmpQuSrNnn4rXWFW1aG6+5&#13;&#10;5f8AmNRMpPobSOmijap0i1jTRWTZZuWskdOfmcnSrhjLXVQ81Kj+FHondXb3lRyRAi92KZEi2zk5&#13;&#10;0xFHttzu4o3Bjz9XbRBDUq9XzVhJq2L0jpvXSwYtKd6UDPRm7ayAYrpLhFJPIHd6FV9OZdBGKANZ&#13;&#10;e3Abj403qU2Bd4wlWF5+Tzo+9+/2vRixA3ydXfRmjRpwV8mSm4LEiOf4oaK6LRVGsGYIAT2gEceo&#13;&#10;3pnqkmh6aCCpJIdye4nuai9Oyx9xThwLw486Hf7HDIMnyuycb47bM+TZ3S8Vmc85dDGfd3xZO6aH&#13;&#10;mxjwe0knhTqr3dpdTISkUibkjyakXVDVeJfLt9dC3XsCK79RyavEuS/TYtnMGnNyrOyIlL6njYiy&#13;&#10;JTJZprq1QXhwn36P0p4YzgPfHqSM7CU/pLMOTY04V9w7MCqf7uF+edR3TWW23XNGhbNT9saDLZMS&#13;&#10;C0asqzSZVF0UDh9Wjxk1cEDkKPS9WJGMFJEz3Ebilp7i3g2icafgkhSVlpxn4wS8+dSElIno8aNJ&#13;&#10;aLVWCUFX0HNwOVQeRXkiIrurdrL/AAfy/hkm6FLAtRAvNF17tNKrGBvm77d6q8Y1924J68EqzrRa&#13;&#10;aNuIDQtO5MjhENYayqSWNPjBamfY9vGAQOPsO6c+2aUNRmAjkuiUb3L0sgnDlVC7wc1Lxj66KNFH&#13;&#10;HWWRZ98OwXWkNCy4QaCJ6Rpt32Hx3nIzVubUggHPLHhkY/4ZnOCVjIvtuQkcW6Vfe19SkMXvbz9d&#13;&#10;aG6uX5FaUHllkKBXXKXo7WPaVR7JWirdz3srOySPLEcelB7ShGRt3bBm0K2/nXKc7HgefH11Kpgf&#13;&#10;PjW1dUaVadNCKv42yeQBnpWlUVdDdzok65X7iOR2pwB6S+5oEvGbRrFAbfR11ee3z9MXu+NBXU/g&#13;&#10;bLk0wao18K2Xaq3CJQfgeczl3JMliaOxM8wYccH1I6fdAxOLl9rR7dz3HF8fGuaWmNcjb+rz2nDj&#13;&#10;Oovd22x6GjbP01ZSVa1RKquXI1JrVc5egmunQ3BtoL9k25Udo9FgsZRuEuosmh7XukX2rWUjwaVl&#13;&#10;7ZZIgN7lRvBC3MnnTC6GmG0ektq1U6l0+OTSpTNTMwrOU+KVe2fkm0X1+buk3iY8pyqp6gddnH82&#13;&#10;MA6c2Q+4kUsrIkZcNVocm+3NgI9tN48nMb+mifpsc06UWyFcue08mYyzMuyaspsuyVLsUnWPYPMr&#13;&#10;k1E+OeVP1F6s5SI9v62LOVyKae3trklxWNBcGTG2ypjCPk1MdTqtJFZVC3eGWOKueOaArruaI50u&#13;&#10;6K6Ci0E7wq4C9oYj+D6D0R7iy490mZKS9sQs7a3TSD7vrQbAq1m+M86XnTNvx7FTYwfTotmq96C/&#13;&#10;lSDKWLupI8BsEHdQlEIBK9v8WvUjYNFRiJXtocc/1Bosao3O5SnN03xtnXzThfbjeutYp5ra1v5H&#13;&#10;WbUmrqmXx+Je50UNQ8yl2LIISAR9PhMhOo20Q7QjZtchvZfnnSo17q3T5Q2zzrVtaPSb4saWvdtf&#13;&#10;xom5VJTm80a+eMc91R3ponNg92lweV7lI+w8GZOTR2svaW3aEpMjYPBpHehXuovGcNRxy8ujf2no&#13;&#10;e23K0KVUpGlGk7cl/DpQqr6SE7RVAtXordl2HaQB/EfrntlZdsaTgTFmdvGh9Q2aqq5padr5HfW3&#13;&#10;1/f1d+pKbOtelZd2p2zKjzuj1z2KflFlbxxpK1LUQFkPcFI4+m9OHT7K26jEO7FYQ2dnSRBrOBbM&#13;&#10;2WYr4OdRQ6luYdM0XjTFGeu05umS8RObJ5hfA70+LU2o7yMCPDCQmQCefTuyB3kW2h/UO2KkGSjO&#13;&#10;NO7V7fF1TeM2MfjWbprY39yTvdl356pv06k1tMquajtoetowmiedMyeNVYCMV47eOB6bMfykisZH&#13;&#10;bE7RzIxheL/fSse15b7jNPz3Y+MaxX6dDpvUOjZkkbY9k1rQ10sh81yuRUatme3xo6LIjGMgaMvc&#13;&#10;SAjH0hJnDqKhOKhQYI+5QOUOdtL0z9Mc9vaLeMtBvuDqElKNDGJmwLT0IGInemeV2QwtUuC09Geh&#13;&#10;5U0PhLchk4Hp9uUbpLzQ8Sif9r++nIUAZ7WhiqDtd7OinPsr0XVBMtI9RybITh1JbsGNvDyA8KZo&#13;&#10;QGWyOwstDL9s/S0IX6HXfBZDCQrACmN7j3L3Ghvtoq73JO7VtNYf7a9V6i5zM0rvG+PVquaWWdqa&#13;&#10;seikRFc5m4bQMs89aISQ63dqEEc+u7A3CQkQBajIznfttc/GNJGIbrjNu9XnOhB6ztLXYzVQQxo6&#13;&#10;ivj8w7UmtvO47g/KCtXLN5QePyUj1ILO0PGNrrfFbPxo177WYctX4R3s1te2Sy9c6aMiX2np7Pa6&#13;&#10;eJHm4lHzP3oeywKDgM0+PrgjkD6TrP8AhTZdse5K3unGPOmOEDue27aw17mwzemXm2dP6j0ueTNR&#13;&#10;J6h1oTnXLFEWh2Qic85m8rzZzV6ZrftkwmP3B2jn1GSUJsnbstJK12uVpF8/Ogl25A7mjHjCb40G&#13;&#10;9Ru+Pf1G0d+YXgZL8XWXRHfqLJCmeNQVa9hBVqh8fjQMyqAQT6NEuMfZIHNxy+z3dycF8aPFUS6/&#13;&#10;ppcZ8LzrJ1SK7J9OjnxTnRfjxzxzOiYzulVigTY6SpUtnkFScSAzcc+h3290u5XK9w9zFKzExu/b&#13;&#10;TgzXafqKr5OL0OdQveA1aq0R9VeprKAZKWtltJytMukkMC2l9Gdc3anYVZSv+J4WJkhHESOaQJD/&#13;&#10;AFC1tWdOUpbKvncbpG+XW51PZvnmzaNF2FTVr2MGESiTInKds6h/G02KhPEQtUCntAbn0OJAWJE7&#13;&#10;aou3P6sPJpYmctK5dqrGfAaFfbdpbdkU0w1aubVdq07qrjL3JfU02XwqvNi9hyGT+GA4HBOt3Qg0&#13;&#10;wPaACHch+i91eNcl8Kiube35+3OmFczp06+bLua/hucr2zvracKd0mTKgRIzuogNgrVaGIs4AI4H&#13;&#10;EQXvJS6YKEqSNysy5uqaxvpnTu2s5pTuvHivjSlQLi6xqfjiHmd18rrV8qip8UF0hH0d1GmtrqLs&#13;&#10;JowHaPr1Oan04b3tjBJC1Y7VwaPRTjGd0azjJxy550d6ekbd/trp4lCserbepUXW+TeHR8oTuJ0K&#13;&#10;8DPtnQrcS5nWitxz6ix6kYdafckunCCx74V7lqinevroSqVsqWkvvkd631pbul5oR6NfI+gPrzJv&#13;&#10;rnwxlMRrlowPFpk+YNpkneAjs/JXn6PCw6kmXVJUkZMDuV7iUaSnbGuElSDTT7cUlLnkXWn7SpXH&#13;&#10;7q1Q1NpQbsttVqXuhWZMUIEFyqpZpaF0sFu7RUlECqw+idapdCCUkXsKilt0d3dtijGn37qttFlm&#13;&#10;q5sI7O+ovK2+fS+7N1LvVN2ir0dRF20ZqFGne7HvPfZW7ezha/XHAAPp0u16h3dPtGMcGQEskHiu&#13;&#10;ONNjfaBK8udsxapXRz07Qep5g2urBxmhDwGO2ko47T477iBby97oHp4+4BiGKc88DDtxEDK9xVsh&#13;&#10;v23+nTZLhoqs3e22Qc1rfaKTydIvk8F5ajpy6TqZs4zWx1YcytWa9gecszUlUcULn/rgdIzNko+2&#13;&#10;R2nctnIbpeE0y2jdObTFbGTWrvW2J7MIHok6xnWGm+djbdkrRlGnKSjyktSPo8qvC93AU/Tfaha9&#13;&#10;TLcYokULqXKmnRVb2wW8o2Y+usWe0apf5Lsnnb9isIIGrfMsmGLvVDNaMpQ0qqDuHCnj/SSD29vF&#13;&#10;XGUlAk5kXx9dODzYVjG6GzrS648dOBHwI1Jy0M9PFnWde6t+nsW0T7PM856JJSRarBJswB4PpOmJ&#13;&#10;JOo9rRVy7sBIKeLGnSSyYjfuVoPI2nJ41n9vQ7TFDaKtLlbznk/uDdmsct8SdaQRscAANDs6nO3P&#13;&#10;aDwB6H1voo8suzMW6k/55cHOli1j96qVDj2uLifxo66Xs3xw4+lzyY7oerLehgBnEEzkuzR8jBh3&#13;&#10;sJHt7AqdxJIB4AZdvdKTKVBtL3WyxToUorV18mT71XOjHqWrM3TfdO6ukynBXy61ug0UzyaaWeZR&#13;&#10;iq60r2d5oHDRIAHpIxz04hl/TVA5o+mmUjJbAvDWDz8rpf1fP/76o5nOHp8cfTk+QUqZk6J7c801&#13;&#10;Wd/C1g87my+L/jftmpUuPXdqk1CUlkJZftRWMdw2+uiggBZREvKZGh/b7a26benRyaNHRysaLjsA&#13;&#10;15Gg0L2tnu2jvu6cuWZhUt45DtUKOefTWMu4JindHZ5uyvGlpvF2GFd6c4+dDnS6Zcy+1EnnlRV0&#13;&#10;IFyWzydRsqii2xvKW7+wrApNe5HqeOPo+nyJP5xdNL3DmrxETznPGnVXbjgQ2LrdHnGv7QKKN+rb&#13;&#10;mLXw1nm0Z5ZZSMCypCJjqmyNQFVRqYzzKBIUEH69Iv6YD2j3Sj7r7uW4uBHZ50sAJOP04oLzdUPO&#13;&#10;ouPS64YaZPu05ddpU14KyDDJZHeYhml2CisPsFli7FW57m59Ky75RqMWI9sj+oQbZXzp0sDG8rd0&#13;&#10;9pxj/L9tEWsav7j0amvpEst4RZq0wOj11IkADoorCc2rJ1NSeFp/8f79CK7OoRmooVMoFdvpptW5&#13;&#10;Ml1Vu+M6h8s2fb1Ko6o26GjSiQjQ3hVqoRxqVGZqP8MMaZkBKGqj6Xjn05sjCLDtQe5/Ue4vt8Hd&#13;&#10;zpwbLkaqzasr81r5j+tW43njRNDLm0Fcq6J0YTln0rd6K7NbQED1YMVb6KfZPrnJAGVlMckU/qjR&#13;&#10;GsR12M4u6PjBS51p0zaW2q2KtK5lYqNWx1HxJYs5YwEHLyMIRXxoKyKuOFC+ls7XvKX+mORZNXZ/&#13;&#10;U65GqrirviPAbY0T6q0OfJdqIIx7pZ5S8TQVMrZ3tKDvJR+ZupokvyDqSvC/YDECUo0q5VEbljua&#13;&#10;2cYdCov/AHCqvIajtGuKU1S8yPk/uKJ2Z5Tlsb8VaZV27Uc/Ia2fRVOHqiBgVJPpYihhJEMWrHw3&#13;&#10;8Bn76dvdY3+H5dEWOucIst/UlllpppdEalFWi528szjEMtSsDaSmqXqfJVV4Tj7DJDdxhbEpUqrN&#13;&#10;5Cl6ZJRq9m7883g153Y/Bi0vmqVLTOv44GaipqXTAeSNhkWmTzI5MkBdVv8AQPjP0hJ74xkDXtVU&#13;&#10;UY3w+487aUMN4akuRze+Ml694OmLa2zTpnpxMZJPZVNLXlnpqzya2Vc0UC5u2LvR10jxNQkBe1fS&#13;&#10;Tn2xhEYzO5lGwJSIuJMnevj99K23Ym2SV1ZwcfOoz3PkT53SMfaoV89qxvpa9XScpyPjSPTkMtCS&#13;&#10;jVa6KURYgnuY8r6TozqPUmN+6IxjQ24G55FrGnGe2PgXK2AeDcNHvtiiMvTs/URTT3VAWNQUjFF7&#13;&#10;Um0wpne/KnuZHIAHBXkeq/1UK759OodouKkyXKK4jemybTuzby/Y2y/OsXWELyrarZv29vxydlBr&#13;&#10;dGFGHhgUn3r20kPEzFFE58BvXdKokU7rYCdp2DZhkXu8644sN6y3dOA8pqHxVy7XaC31o0c1+nw1&#13;&#10;ZEjoRjU8Daq2dZjycznJKOpi349xI+nyJR4MyJsZqJi2Pt8fzogG90ZBMv8A8VLj/TWl0rZtO1q6&#13;&#10;B3Kuh6FivZRdWRVhNZKEdYpUzJoaVZTRm4+jyFkRY1F3jtxUm265NjTgbLP7GxRV6ydM6n1U5K10&#13;&#10;Ugcr7Kvp0UKiTW1VmjFSiB5IHarOaIDHgsPxX66UY3RdkQI0WBjBzemZI23vmTs3Xj/hrN8edxSd&#13;&#10;yYLq+ParxDJBlSolKNmkxc3UpQ1CMj1XuHJ9Lwc13AOKvLjk0iVd7Nc1Zfx/pre0NaTVzz/5U/g+&#13;&#10;UrMMqqU75mGOdEQ5pgdpZm4Uc/TE+kDZbG22x8L3fX401N8cb3g+AdjWVJTTckxjpfFltmZcsGJT&#13;&#10;KtUXttoIKV0s1h3V/MSA/LnkcenGy91SSXuTf4HglpJVt2qRrYKP33+dRPUbOm/rOS8mJpkcAfHt&#13;&#10;NSaUCTWwZ6rabqlyl5us5zUHhvoDgqMGzEjPcKY3K043Sv32yUb608SRRYUVnSMs9M0tcswoMwzE&#13;&#10;OUs9ljoMqgSVHZO0MrBTx6craO6ii0q4wFlnxpbp/i/p9ePGtro+msdGDUdsz0xp0NOEE7g1ftLo&#13;&#10;0HYxi/Al4NCGkk4cfx9MlR3DGpWVFcV8jv8AXSOQzhM+VXhvBrOVpszQxWxBHbqBW63o+yjZkrN1&#13;&#10;MBEQ+MWQ8Dqr6CyEKCH7u0LFiSZKWRvD20pWbuy/6TfQ3YvzndfrjZ+dY/dwlonbPdmuenSy22K4&#13;&#10;pXMj6HZHfOvDrurMwkaOCqTkx447vTYLhioyUiid3tpbcUN6dyrkDw0cIearQzry6Md/G+Yt3LQQ&#13;&#10;g0raxVIqDCXdJ+3tIIsPyCoPxY/Xpsc5JV2oqPaHc1KVJl/vomL2xwXvewuhnbKmiaArO01JUSKj&#13;&#10;vLLUNOwzSpylSvfyXTmf/uSOPUzpSIrai5tvbtpO53PnnSiKY+PN270bXW2hLqONanIIy2adbNXL&#13;&#10;kOfUwp4kqNexfB5UNQ58lmW54op7WPH16lwl22ySMY9spWYydsX6G2NPw0Ba3EptS1l/bUtkr24c&#13;&#10;sh30bRrVNmrXFstMhHa9BUEWnlJPhmzg/iT9Kf4DU98pJQQOyMWyQrVV+rnGmoIVbblSu13p8ame&#13;&#10;raj1AQuc7ee3x1WppUdy5wJ0UuJZYmbTKlGWKu9AxP8AA9M6YRu0A7lwf1bYznzpoZKvLXnbDvWo&#13;&#10;zrKroeSR8NEx9uavbCby+NMpab5y0uHdnL+VqsGIbt5AX0/pyY2vcL7otokn2vd4r411K0I5SkNj&#13;&#10;JV8Oh/p3cX9y6Es4gkteequhNz4ZqcqK81l5O2TA6VZgVc8n8fr1I6iB6aPaLcZFNRLTu+l8acWv&#13;&#10;USy+4yK4weMVxoZ9v7NfjyFdK4j8ui01ok10571kieVJxdWOe8O6elmJm5P8cj6PMFncO/2Fxt7U&#13;&#10;i3Eb/qOPGmTKI5DOHFmFa+E30y/ceg7evdDdspTqHxp5H0xr4oZM8ZS7expkJPv8QMoxH4sW7m5J&#13;&#10;9QvTjDodY7j8vu7iL7pSlblHLV5dDT3GC3F5iAb1V7699QZVxpoRR3aTeG3PM/8A3uy5aNPPpYUm&#13;&#10;yLXcru0FQfiU4UKSD66Asqdj3wkr75yPdGz/ACa4le5jbD+kFqX1dQMTfNSFtF6qcooNM7vBnmLM&#13;&#10;vktnqoHeoZEfudBZDyG49Gl2yixjGL30wY91NX2k4uzmvDxpwJS3cd7oSzKPIfvqS6JstEvSNpF3&#13;&#10;jriynOr1nGjNJjIcUgasg75FQzgn6AP8N60cntSpRb7jtWrqV00u+uje4+47rxkL+MXzzoLppMka&#13;&#10;MdLrS2mq6qpCyib4Y1RNVpuxrZVpcOuVmIpx3OgKgCanckpQKInaMhsnIWI8XWX+dJDA+5LWyneI&#13;&#10;gy+P76JsOp559WemQA6NeeeR13aFfIuWcp7K1xrM6QNDMJDy0+NVkLcdgHEeYKJK6hJlcI+7ubgR&#13;&#10;mNY/c0rYUBlO3LUaxL27/vh1NbawiNcRCejKsDSffIu87KgpMwsnHdRGQ9nA/Kavyfr0GDJ7JWxq&#13;&#10;Xa8XFfcI7D/fTkTiyu4MXYWUvOhbSarSAzxOu2cHW2WEGehRohaTpV6pQz4BaKn+KcklQPqRFEe5&#13;&#10;YRlUSbKi7xRW96QKRAaygW1tTyms3t8LLpmOTiinPpmlC6oQvynmuh7Sn39o7l+RoUN4+/v/AN8+&#13;&#10;m9ZubVVOG4VfaXGrq740ggA37ZAVnEksT431NRk6dN3R/tzga9GZunpW05WzMx8tBJ8llp4+2dGn&#13;&#10;NiJ93P2PQ2R3wWY9sU6jEvurayR+p86bTUvbQvtioVzjs2rjUTsSXy0IWyVqqO06TC1CoZxZizgs&#13;&#10;ilpKsiRyy8FTz9+i9OyOKQaJCuX3bG9XnxrkLd7S6QFL7XLvk1gzocDIZzRs4ehrjtJnoWbSmhTI&#13;&#10;9qMmgAvSbH7ZwOfr0+T+YZXuSNTi9pg7dr/TeHSUxyBV5i5/qEo4lqVGjVsdRq1p5bVrfMwuMxF+&#13;&#10;1HrZmqWEqUWMvKOFQvwq9v36GRjA9kZIUSE7sXiJt3Uulu3MgX3RpY/K52XWrsGmCyXXWTo5LViq&#13;&#10;qlpq5UorWPKgFi1KRZ+8kfkOPRel2qsSnEbbYtbpH/XXS7gO9vdkFD8F/wCmgE1XENU3aabPKyRn&#13;&#10;axkWlNbvIx8YJr5Gqsgj8Qmyjj8R6sQZUhcUyxFy0Pdf6arS4SpNJmr3PJ5NSWN7NFNds1O3TKWd&#13;&#10;6qGEmWJOs/uuUsqVoaSWpQQFE8QIIHoc+2+yMj2SZEaGR3HbYeTxvm9c1lCxK5ra9+F/vrai5lPN&#13;&#10;HqHfSdNla6Rh/ZesjBhPLI2arZLNYCuliKBwCqIo+w1DuZdOh7QidTNPdmTVd4G22k2pldL7g3St&#13;&#10;i9rd3X3VOTWKISjpoRVklyo0JXsM/KiIZhihmK9w445B4I+nwWu5MMVuo+1MNO7WmyMuc3t9Td+d&#13;&#10;T+DWMuRtKMp0poYQxjNcB40ILmhQcSmPEQq+JvIwHJA9R+pHuexwEczUuzP9W++uMVIS7QjXnF74&#13;&#10;rjzqGvXpqqvaWUYq+b5OmjWoj2Pck58TBZkDNNGio+ieR/sFDqqn/wBsO38uIAgUyXw+HSnbWD9L&#13;&#10;3KrdvB9Nr1t9L8GhUrF5sJq1U5dvJV6088ZSPeoLUWbTmTyChI4J/gXWZRWMhuXtoBADtnJs/pcp&#13;&#10;pTJZx81bdxjxmsakdLzRrtSk3lqPEknonPRBlI78pbwl6PIgyPfcLyeP/gBjFl2sfaxvu9qxfEqw&#13;&#10;A77aRxd0kkpJHcJ/SO6mt3HLy5Jpqm+cR0TlmhrvNcla6Fhzr0GM3sqyP4k9o7O0ccn79Nkx71jI&#13;&#10;lcZLKMe6QRv2BLDdaUFARMgEpYVpZSS0zra1ZhSNad2S5RklzldWB8lwt4UZtHglOMi2iLMUojL2&#13;&#10;FQ3HpkcMWImGSSs2LihVrinjOlc3+mRfZiucSJW0VuXqDqZXzWROo+MpXNecX8lWCZmdbtxNvGlI&#13;&#10;JzTxsD2k8Ih59FisZi9OyRKNgFs/0XeUk4vSGT9SUlDeCOJH23rQJvtJCRX/AOEUFH7mv4tuSnBN&#13;&#10;LK8VNFDoqL5PEK9rgjtA9WvTFLxGbQ0XCReCndPF8a6sOKOEuzy2cOsPRFJPhNnk2arLSUHmps1q&#13;&#10;S+Mb9zNTxwgkwasRSncfr13WataRwSR9vaZoMXK9KPHc3G7icq434Dd0TW7J4qPWxswrGilqNyi/&#13;&#10;GadM5RF8lq1t2ldCsJxkg4BXniPFuUaj22Mao3vErdohxzrsBmQoiNuCs45XX8cyVpZs+QzfO0/A&#13;&#10;lIl00z/Hm7tJAqZs7DhwP3C/b/8ABCdyRjcrHuVi5i3gbf1S405dwERqI8lVbX9Jr15dC0jmlni6&#13;&#10;tQDVMgeDRmZadtMh7mAIcfSUYBE559JQjJk3Xtz7oyHaVaXZxncrjO3brSjra+nrGrV0/Snn3y0S&#13;&#10;Q+GYo2GaIZw7BOcoF0IuPGE0j74LMeFlEjHpxjMe2FSllrvbtu7TjxpTduvc3xZXAGw6jBsvCWm+&#13;&#10;LRoazieV8k3s+YMbcGTmsvI8+1QHAblGJA4/n09jGXaTjGhkxkkSWY4kB+l0aGCgpbHwrhrOh2+G&#13;&#10;GGbxSc2WThKJNKTXTW30c72S68vMkLKkUDybgH8v4f8Ar9yuQ34r+qkd/DqQUCGyV20g45dOD9IO&#13;&#10;m+Ssp1u0ooH00ejaBXpyxmcyfvWuJbQ4rzRGUtFQpL8fxS/jU2HSaidzUa9p3291e0uFVhN9Rpgy&#13;&#10;7bcVvft8Zukf40hv6tPfWLCcPTun13bhbFOGOmqKPTV01DoRl1RDzXyxmKrnNqd7TZiSzKD6vf8A&#13;&#10;pD0Sd8+r2dOQ98yKvZ1EH2Sq881oHq+rCD04i90hY9wPsyIlgobXrkV7ruV9xefCi0UTmKwH1NaP&#13;&#10;RjoRNCurv2csGl2hVoGKfj69h9DGL6VJ4Vak70B2va7Xw/TWC/FJ/wDy93dIZR7Yko/0dzJ7iMuQ&#13;&#10;8ftrTVqLK9l47O13N4O5sbK3EpdzdlFkHdRQOvcVHI4A9EYlwi4RPbMO3tr3SAx3VtWoo13SFClu&#13;&#10;CkpScQiXT2q51E7Nug9IJdAbw128jmxY0m2cqsVYhGSfezk1X6i3PP2PS/lxOo9rQwKO2qe7d4v6&#13;&#10;76DOb+RSCx6kmUmVqMaIC1UTe9YulJoj09ZFu5tWCk3rAIazhY9iqtVozJdI8zdiSxYfa/X0k4xl&#13;&#10;SlVIc3Xcc0GYlY0kFj08YZ9NipEsg4qzJIMfOvXSljnS/wAp6pxElK5FHmoKBqZUZbMZ8dxPmCry&#13;&#10;w4A47fXdS2mJFz/VZGOalkzbxrumQCX5jICNXAGSpcBJYM760OpaM8+n0r3013i8tE88qFHILzPe&#13;&#10;SCCPD5D+IXsdfoj/AH64/UAERxeKCvLtX76RlHtk5lI91DTXL89vJos9kb7L05dJzfKrZbmal5fu&#13;&#10;lqrN0NFZPyKgUCICse3lv4HpJRHqle1iNkRpN7r+NTvRzl+XL/D71KEQFcMVves/GrWe1MDbPYfV&#13;&#10;a5ETXkw1lLVlyi8NInd0qJ9igIwE05EZ8gv28sCDxWdXqx6Xqum9WX5b3NSUps7SQrteM6P6qP8A&#13;&#10;8qzkAw6cjvhFSYTioV8AFfOkh+nFd0v1kGrfhnjlk15LzQ577GSxqpoEktKpWdwGTNn/ABPzWAKn&#13;&#10;jj1relKMvTwYdTv7o5RiDFhUXBkjefjVZ+Gs5etOpLp9seyKDFXa+7GGK4Pl1+uX9C1tL2T0l1Jr&#13;&#10;nph6ZHTp8LWlDH46Uzs7TAqK+MyV5zoKoxUv2/x6xPrK/wDU9XBmSnFuNh4+dQ/xO/8A10rtpq62&#13;&#10;C8vImm5qFZwKkoYjMjU8SNQRWesSnwjdtksvAp289wU8kc+oUqZWPOPsZv4dtAHHkyZb+/11Dyof&#13;&#10;jmFqTcY7snyWlQV12bsoXg7FjRAKrDmSN+TccAjkCnW4ORwOIj9NEicYKT6qOxesaWWvUI5M/anZ&#13;&#10;Ywqc2V3cNJeyn/IekgYP38ls6O3mXtLL2+onVAhOWbIr7mjOfG+iF45t/cdq1KqsB1KENVSWq3fJ&#13;&#10;6tRuwtJhFe0u/bQMKIDZhJ2YckfXqubSwD4+X/n20S82N48BQOy8aj7tjRNeBXNSuBraZu6lFoJ6&#13;&#10;Ciz/ADUNdZIGdVTxrX67go9DkG6G9CWS0WK2NVbW3K6CfJL+5dJfvspIs9NSRymzUpKuk0dZoM86&#13;&#10;28QjotnoSxIZvoEALgdvo4PGpgSo2vNX4TWa1Mp2T0PjZ5hNOt2h4ww01yzvPG9x2hKilGZRQGfZ&#13;&#10;wV+v4TewlTgzeKaWuR11vnP8GMK83rxJsdR3I2h9HlRKsypnR1mof5LzPf8AJZmYStbN+01BwQPS&#13;&#10;238Vg3f52vSC5axd03kdw8msDwrlrnmrBKDxTksJATNC6Gda8Is2ZfpxTgMoBHH0PT4pjFU3d742&#13;&#10;+DXXy7O9GGq/fOsgziF3weRl80ZfLvM97PttqcRo5owZs78mNyoKzaEx9BvSjjnCbcefv/vppY3T&#13;&#10;VZ+/P30GPeidROWwcaZTlLTPnsVq0vTP5ZyDENpYz81ASVCsAB9fTkSNitu5bsXS+DTuS96qQYVS&#13;&#10;rrl0ddEyQpmVC+VfN8ieldDKj4+xvz1NZAeKV7X7SF+kI47SPqR6ftU7kiyxbRVZvP8Ax1H63ciE&#13;&#10;XBxYvCf+NMT291zH1Do9enLWeiNE09Iy38tH5NnoFdUmqzVNGkUwaT9h87qG449aH0Uj1UXp93a0&#13;&#10;9OJfa5jQ4+dU/WhLpdT80Rz3pubij5rVI/1i9hdT9n+5s3TdWeOXHvp/dZd7zy7rIfl6b0fLsQS1&#13;&#10;dPp4aTvpzMHVwneOOONl+H970SM4sZ9MCcQwIVh5i76zvrzt67KKdkm4t5TfP+uoT2jrlas0S+d3&#13;&#10;bWj5cqxXTTFL401PmdKGNNHmFZgxoZMBweGBAt+iA02IUFZcWOdjVX6l9tVisq53yPkNW49gUtSf&#13;&#10;SVpJtTQ6k2Uz8ZCrKD8u/wD7kUEhNHmqfkpKj+SfWn/D0crucAbmfsbawn/UGPT9UGkhNld3tjfX&#13;&#10;fj+lhll7G6ejoo8XhUlmP3QSajd3KrwykqoJHB/+56T+FRT0ntbGUPGPJevIv+mX/wCX/VdxXd1e&#13;&#10;qeMGR5zp2+7qq02bhuQAeU5BBTtdgvJAA7SP54B44H/gfr9m/FuWzjF763fWxZwAV8jivOuZn680&#13;&#10;5S6xYB6XlDtpRkk7vSautZgrxAK4VmRu9X+yeB6wX4g/4kbttNuCOf31XdMH1BZTGn78fTXNL3kV&#13;&#10;SjJTuoHtSyREVZkEgF/KmZ2nKpi/Hncs4kQeA32IOe9zw2Dn61i3W6/Dj2txF9ubWz/bVXvchn8i&#13;&#10;cMxy2vW+bHXOHbsu+zRn6G2mGlYTypoSVE88+TyEZh+beh4sQD3U38GrCRbV3Hj9/Pj6afPsSuqW&#13;&#10;ND8WQvlj0/LupqaUqOc2hsvynSi9jx0CJIMQBOaAqCp59SOmAFcbLtnnbQqHHwxOXG7nb486Nup6&#13;&#10;UyY71p054VHdaa+VqtBhSXfoSCSV7ZNKWYLKshNie4MQPT3nm8H/AB31xRS49u75vD9tV9995Ros&#13;&#10;5XSry6mgz6Ka/wDipgzyxvSZ2ZnSbVziwlEOhNOT3PwFHEv0R7p74SuWSOcmzqo/E/1QfrZdLm8D&#13;&#10;uPGgDXhmyWlZH7apC4or4mWgz6ceWlI7L50tnzJmn4UaVXxNnalGdqfj6tv+fvqtgDsqY5R85Pvp&#13;&#10;CfqM+ydkVtUjs34Z6GrpKussGbJGm/Jg4bLI0ELtopqabLqcFSA5PEPq1V/NXtu7/Gh9dSVXd2/s&#13;&#10;8ea1S33vgm1VD6e2wGh4UFqasubuu1YUetACzsVZax7PG4H1wBz6h9P/ANyR9/tvSeNR4xox9POO&#13;&#10;H5dVT960lnSiy1VyOKONvyoGcTmLeMvB2fT3IZEkIvbQ/ZCqPoT+mHcYsGzJueTGdIV3fby8uHO8&#13;&#10;TVaPeIE7TGd6kTR8louo4VGZW8mULXs8bqfJYeMOH7e48AcSJYHHD81ZruvhjbeK2zvveqzdd1HX&#13;&#10;o19Flms1OdYhftAO/XyvyKNTsIXTPOBwJ/skHnjuHpIRcSsASz4ecbmosVtrAXERqr5+dL6VwunL&#13;&#10;gZ7QPhovI8gkRAowppkymY44bwIzASYdwAA+jvCZ3cVV7oO+j9tx7sJvUaXbAfTUgumMNJlmmGvL&#13;&#10;PUPWqBi07FOfK4Csv2wYAsFRiO3j/TWKhbujRiqzRW9/GkIrwU4L+7f11B9U1adNlS1sj9+IsJSZ&#13;&#10;vIuaRnOZuWn5ZXftbhUbmicdwH+montDlc5dr86KRrNrVmcl70F541B9RZUR72BadqI18E7Ug2sI&#13;&#10;U8S6O9yZym9GLzRfDVeAAhHpKprMV58Y8eXzxp8N6FxFbaQaq8pd63enaNC6M+K/GeShcl8M2NY6&#13;&#10;K5mci7kd5TOucmlST2ToF4+14DcY5qnO4pycaWtty3PwPDfJpidGtrzH48AA51vjaWp78tOSzE2U&#13;&#10;HhJl1UFV7lv3Eghfseo/VptbxGxAzWHO7WpEH2ubygSWzFCeF8aaHTUzCU0TU4uudUv5F4yzutWY&#13;&#10;PJk7qtZFVv8A2lS01X+AOAIlq91NKfLtYfN6RXBlavBlapEXGmD08Vb45Wa201WRxhQiz0uHC9um&#13;&#10;lX74Rt3hfx/ykSDxx9FFDOP/ABnf40xrnj54cWmnt+n2rRHRmiIZ012vr6peeyNJSjDOAsJSQJR+&#13;&#10;wqa0zZqDsKFnYqV9Rutla2ORty+fjUjpX3Rqntrfxza3V6fWzO9+kvmxYv8AjNLsSY0okk8watv3&#13;&#10;au9p7Df/ANiHImFCjuHoQU+5ceTcPpxqfMOxAEp54S2nOkR15Wln03d21UnKUoxZ+5lq3I7agI7W&#13;&#10;uxXsY8BIAdvA9HNqxTyFUPJ41AltchTjc3P76GOkcqVHfKd7mautVnThg4pXzScKgHYqPROOHTkc&#13;&#10;g/whyZ+3JXDxpkRJJ9BpFfg1ZX9Hq9QJbRfK9M9djynbPpy/lNs84QMzyugPnpFaIWAhFlkqlvv1&#13;&#10;G9QDKJdPhi7br4NGVIxUvcVsM/Ouk/6W7ePb2LG2Sr1fq1e9l0CT4+XzTVkV/M646572XzrNnF81&#13;&#10;CV4I9VHq0eqx9rUY7gf231pPwxrpwjXc9xWUrj2/H+2nfdIL8mCr1N2hO+RqXTJ5Vn0/X48lDFEm&#13;&#10;5Gh5uEmfHYT7G7Rz6gPny8bbWj41po4sS6PGd/jN3rSvDu3QkVntTOUj1X9j4btlmAzsxdq1zeYL&#13;&#10;NFa3doQn6JJ9No442N3PmtKuB+sbPPx5vXjImRngbjqWCqFFdIKoXTi0V4ejHQ+bvsKHQ2N4Vdw3&#13;&#10;YrfX8G6a3i7p5o7eN/GonWMIAxvPKSPAcuiCD5S2pkrMXs2ZLtqi9Uy9L6bvrrbLih0gTpWhF5S0&#13;&#10;J1EuqMF8zCYHo8asDYWqbvFOPOoksX5oe4ztlK02uia2m71w/Kw4omtw3TsgpFC9MuJ20QiDrbVC&#13;&#10;V70eafkZ+N/sKeJnTP08ud0y778Gh3cVFTcqg8UoaffsN4J1zpqD7RYwjN5hgMqmlGaTwUGhOlSj&#13;&#10;u1OFlYAE/wAep/pDu6sXNGeT4Ps68+/6sL9J6gBkpg+bKT5Nd6v0cWZ9odMUhS6YpK6HvJVwvkLT&#13;&#10;LP8Ay027qJwAHJ+wD9eofhcv/lYLO4DxVOztj7ax/wD0w/4EpS3ZSvZSQJ/Op33eUnk0lZBmPlCA&#13;&#10;07QFOcFwr8le5UqSp45BB9A/Eb7JPNOxt+/GtXL9Ms4oaPjP21zT/XenMdQ8rCXitRqMJcz/AMpl&#13;&#10;OxnQ9zU7ZKQe3uA45P16wPrpX1JZea2s8Y8moHQO7rD/AN2MpfcXt/Guafue75jo0XhpZ79NWNJT&#13;&#10;qg+Nsi4pPy1LFQ9E0RnNYcsST+QA9RumNAV5ur5vnWw9L/7YfA7eGvvrx0Sudp0W7ZpAyzqzHSnf&#13;&#10;nRUSwm5d1DhbE8KBwI/Y+x6em2LzbRhHejUvfPEQ38X50X9CvXRe1Qako+bPRun9Zx5/+SXaFKHL&#13;&#10;oTOeINbsRPlNWs2BWfZ6UKcFb1ho4L+prpK+fvT871s/GtH3k8KZOoy/f0pn6fvllkvCT1Y7DXTY&#13;&#10;2fIFdPLI53ozScIEJpwPsepPRcf00LeC7vf4dJ1f/aEw+PPxncK1zo/Vo2vRcsqLbH5ha/Ubo5on&#13;&#10;SstmlbQ/aWOrMqX6f/yag53V6sgJn6kdTYft4Fq/3NZ711v7Oef7/OqXe563v1Cc9TT5zYdOJJ1E&#13;&#10;wcs0qwbKzJMeELKUngody0gO/gcj0GwHyc/bJ9NA9JGkpsVWsuefr51X33e/Y9fCEfQMaDVfKTKm&#13;&#10;iFgKhLvys6zCdqzk8jKkCvLE88d00uI4jbQ3xvVban9dLDat6M08qVeqx++AY9PlI3pXHJE1yYRW&#13;&#10;PjpLRWNnziaCszVkVl5A7rdvA7HI9SJvuj9Gjy/+dQutsZ8HCBe+dI7r3i84ZsqmNNXhzUEBSE9N&#13;&#10;gOPNRACWQ+aduQqd4DHhuPROmFPnLlp8Yv8A01EWm9q3fg8eHX90GZz7dKoPHKUAaxa5nQl1dKS0&#13;&#10;9o7jOfAbijjlivaOB9J1H2m242C4vGPLrord/CeC1rZ506PaKRloY2lMZYSAgYmnnOkUl5Gh2/Tv&#13;&#10;OKqXjpBg68Ar9eoyWg05z8m9420YBRCvrRSFc76cma879PpTNPQ+NWOdmre/hiOx3HxfKS07A2Av&#13;&#10;V5+MjkKFC+jv13D9r2a20emt6oWwRxh30SYxsu1yKpWbwjmWtzNrZ7ylOJTgo3fKqIGLIV+yxUAH&#13;&#10;6aggVyL4R8/Omb/G+38a+9RtTxZ9GipmI5WiqCLTZgpRFLkEcVuGnRST5hMt+QA9NI25yWIrxwZ3&#13;&#10;POuu6xt/Nb6FIXAfRoTOyKPCj7uZrVSwUlQ5o85fsHnPIOVl2kMoP36ejVfWzjOzjTnYvJl2yBjH&#13;&#10;xorXGM5tLwNqpFU/JrACh7hb9ntAajUBUIyMAOCOfr0KVq05zVWomNtNDF15/wDL9tFHTelquV+p&#13;&#10;XlPJrmtziwVtHW+tzljnMWRSaJqg1LaI3ZQEKInFD/AWVNXdVmmjPP8AtopDZY028nBeTzqyH6Z9&#13;&#10;Xpbd0vPfXfpuWWrjRnvEHJ0+OdMqQto0IDu121bK+C85Eackl5M6L6bObJLorHaBwVo/R6gsIyxT&#13;&#10;SOCtxV3b10Q9nTWiZV8XhyyVIprhYDPDTfayVtcdpYw0jNI8FGUEhjxxx6rPV4jTvZlc1/N1rQ+k&#13;&#10;yGH990334dTm0Vyndtz5dGbHptZLan8sbzV+zy2hacX88HgoM7ooWkOeHUr9V57WsBgzdjtqc5Nx&#13;&#10;Rtq819NjRb7XrbH0+/y5mKUllGS83XqGJBoZq+SstrJdhu8cVzUM/Hn+ioYg+rXoCwBCnOH/AO6v&#13;&#10;58arpNdSSXziiisVjRml0yLKcNWS2W3zxDHLMmemZH0y1SntuZpP5MWnRc7SsVIKqwVh67rRscIl&#13;&#10;KrZtTR83qSR9ptVNBdX4fDoj6OaYxmNK+TNVbZ45qvp8q6KTt4tenPH8J6a2hSUkpUXdUdn4H8C6&#13;&#10;JcrTP2ofp8ajddPy18cc41bT+moiPvn275UYBUzhDMFZJS8Z1VZAkFETmgXyMaJ9qfsetX+F/qzW&#13;&#10;IlXjjj768P8A/plU9P0wIM/VHdRkIAZPm9foS9u//eeL9ydk8smVi3LHt/Dt/wCy/dz9n8SDyeCP&#13;&#10;W19P/wCzHe+02w7WGNaf/puNfhnR8oWfBexwaXPvMcQsziZHYk1fv47CSjHk8/YAUN9qVcfX0fVP&#13;&#10;69xMPLfGP9dT/VtEvuHObp/jXJv+qazGGnxqaNJaBu1Uo37/AJoqoBZAVQLlJ+gGLNz9KeMR6uX+&#13;&#10;JM2Ky/8AyOTVL6Iv1mbxN/Tmxb+2uY1NOdHoKXzRTL03QYxo4alNWrVSN0jReWtmgIilkUHsble3&#13;&#10;lfVTLLtu04f7O669R9EPYOVozntCv762cy536rmgtaRnCb40odqp5NVKfhLsVtTSSv7Ylo4ZPISB&#13;&#10;9L6X+m3yJRztb5dWpfbnO3ahb4uvnW77rrPP7c19RxXUaZdQfJbZUprzyznPg0bp0qUE2E5YBFmj&#13;&#10;EJQUooA7z6JH9NbXTWx9NJPETjzQVtnPGuZH9ReiHT8SN0+loLLrJweWd3M1wS7tOXe1vDSUaU0V&#13;&#10;nJETsfU9wJnhG4HUfzLmLApYxaUrIfGqX8RlUEOCt8Bj9q1+f/8AqC6hGXuL3prmuHBbrXVqgo6p&#13;&#10;ojSmhJynkc+NShjL47LCM/HlkicgH1c9KpZBjEyRtOyKrjzX86zEMQ6je6ASBu26oyfXSa9q1tfJ&#13;&#10;mlba2wyUyR6+GemUxUKqSBVJdl0kjFCwV0IYffor2uwRu18efLk0XpshRqgqMbby00/X9tMt6Rrm&#13;&#10;rpjPlUzKiy5ULxQoqpHyoJ0csiAUBQzP1yw/ht1IF3vJv53PGjtVZGsuGqsKjl0MbfJEHRCGg0k0&#13;&#10;LCXyFWvb2POj54sqArMU/GRPAoQw+l9LZdDhHO9U4H50yVlVGSi7LTe6H31I+3/Cs6+XqzubdUz7&#13;&#10;o+CBd88qVnLbnZ1UI15hQ7KgILFmH2v10rsiFVHtfPwh88aWNdk+bVGsmO2r5fOrBY1jo6tHV07V&#13;&#10;g2SOdUll0hvPmroViaCdaJKtc7s0JHu5AH5p6lCsXErT44Dfw6DamEXbGx9HjTZ9mtbqorK+iuRs&#13;&#10;+5xZ44Ist6Qn4wdCMsZqtpCq/HVFp3KpVjx9No/MKBsXOaXO3Py6fHZzRZeMvik8f6advRtF82qR&#13;&#10;+WKZzdr5jnhOTYrMqjHUaOJt5LaJN3IS/aR/I/07qVTYOHF74yX8aa2DTdtXX6byNatj+lXyOzpM&#13;&#10;t1dNNOe0Oo554MyumbFp2QrqpaeuOnPpZlhN4NGa0k4AmysPVL6qNywGRLszKq420vQDvU/zK5Gq&#13;&#10;bb8av97c+Rvygwp86t86DKdJjmx6PhZrx1ZsEM2eExxJGacbTQInapblPT+kJEspovCX++wavR/w&#13;&#10;x3aNuD7ePjR90hKS01Dpu2jp1m6e1pNnti0a9DquFJSdl8/xmx3+Rcjwq5A/Iv8AUqOxf3PFY+2o&#13;&#10;fUL2xfj+7++pl0nPtGbLmVRIpHH8cva0kGaetcmmzIGzouldU7JNrD74IKHiQUFXsCt3X3dNiZ5W&#13;&#10;zfn99r1MZJ6zvqyHPKSdKxNLuA8UIT1uyF51XyKqV7mWjIHnHyFfv036C5qxz+/jT5V2Phuqw/B8&#13;&#10;6t5/Sp+P6jZPyRGtpcq1a0+TMJmhdBI2Qji6mbMfoqvYTwQOJPpaOpBkX7g/cof415J/1tT6j0x2&#13;&#10;sq6nTTi6nm/Ka73dMKDp0yysq+GTKir9/QUAgMXI4YDjggDj+Of41XRa6P0jnFVjY/8AOvQPww/+&#13;&#10;UvTv/wCah/AH2DSy97UMcWnvZyyIicMATy5Cd3A+w8wncxI/HkckceqX1rUnPDj65q/Jovq32zcb&#13;&#10;18vy/W9ckv6nq9unj8uY74tRn7aJMZYtqd68UAkY51NEYtxyD+P4+s0vdLq1/wByO9W1R4dZ/wBD&#13;&#10;G/Vq3vVU5V86pTepz1ppZq58+OmWe6BwW7S0ke7z5Fp/gRMzpqlR4K3AdV549ATcptrmqs4POvRf&#13;&#10;SB+VGvGa5xTl20yHXd4wwGdodk0VXeuyR8n3LR355jIJfIcTpn7BpRkIb6HPo3pU7qdw52Kxxzop&#13;&#10;QPLbtjP0dVo93brMvUvkxMLZ63z2xjcib7Jot0tbamWM/j9q5sNcspUdyuR3BKt9eieoy7hgb+y7&#13;&#10;c3qo9RfdJrm7wGq++5Ji3Ua6avhTJeHTcu6eqendQIkzLDHNTWqSQ1juqa62A2TdS6gFQRFiFBVq&#13;&#10;vNHnIeNH9MpFeL43G9Jr3RGmvp2SJMzi6X023GaQEkedNmXwZOpmlZVTC+G0mRDU6uwHgk88dLBP&#13;&#10;cVu97opR83o3U/Tj/K4Nnim99Vy92pN1e4yYcmW+aiUV9XdJZu6KtYTxeTaPlC/miPIvEk7+38Cf&#13;&#10;QOlVypVt8oV9d61V9bMsrV7ZVHAnzqmvvM3zdSnkmpi15HRutOFA98fYsit2KgQo6plK1clfCQVA&#13;&#10;/wBXXpHv6cnDmgtoptfnUdHuusSr6rtn66CtrQyhGSr5mthnNVm1GHip2KzBuxQ5UglpM4LI3+QA&#13;&#10;9SEMuOWgU2xts6T+zkwY+j86zdD19i0xyE1HUUTMt/k918q+QzFAGkTM8Oa53nXtjIUU8Aj1wCHN&#13;&#10;FpWWtj99INm14vi8bZ8aeHtG1xnzYtJjN+m9Ly/M310tljN8r7IVRy58jKk1wVWY4kUo38EHiL19&#13;&#10;lveTR8OdFgUS3s32+C7dXV/S+0dG72sc7Ua+3ZWcZTjnidT6GjSVR1kzZ2yhHnVHdzSSM3jCu/13&#13;&#10;SQ6czZur2bG+NDnK5SxhrG/OXG+uhnt6Pdino74Nt0aOqapa82Rnb5Lynpg2WfVrXxy6cuZBOV+w&#13;&#10;a4OeO5i4Hrn9Pmym3heAzerDoN9MWyrzxl/1rRt0eiFVy7bUaU9J06Y4czc+FFMdw058V6VvStr3&#13;&#10;A8SlvHRm4B+/UaV55eL3PF6ldPtXbN2G48ca+dT1T/vGvK/UAmSQe/UEvMFNX/B5petJ4N3gaNjK&#13;&#10;ccgMb2+5s4FD6aXQVnjms4+takAL9S8Z/wCVqBw66ZN2UKcj5ezKvTsC9PGjXk0JSz4mTLmkWjJp&#13;&#10;2PyraU7QqJxzz9NkWLkS8uL82/PGnEdnmsN4b886ZPt+7jPCxhny6WhLGVyZGGSq11VkNFIkIY55&#13;&#10;wlajusl7GdSB+PATpjKccqDdt/QWtVP4x/8AMvUP+2S/UjdP313V/o6Ab2oq9oMp0onYzAnhGLgB&#13;&#10;u5WCBO0zAH2p59bj8GqJW1wkn3rbxWvE/wDpwH/qD1oZ/wAaUESVFNWeDnV19gRZ05AYCbKxXjhQ&#13;&#10;ByULcngqRyrBu5iB/oerbrPtTHdjz9teukQxhOcbvnVXv1UZ1xbQvIZs9O8d/PaOP8yD9KoDMFIb&#13;&#10;kNy3/wADKfiIsJpba/N5Hf41QfikrKu/jBum/i3XCf8AVV5D3h1Z1norMdRzrMwd0daQ6fv8gj5F&#13;&#10;ftq71nVnKhXJ7gP9+sh6n9W9ptzz4/5WtJ+Ax7fT9MwCDT5lIbPg/jSaoZSn0ANbU+T5GLDE6897&#13;&#10;gbm0kXCUqSiwGifg7QPIWXn/AM+hlt1QltiYrNVya28B7FxeWxafp502nW0ZVWiRrVapotqalmln&#13;&#10;vQHxtG/AYsZuANanwqOUP+J9P6Nd5RVYqi0DH2dNG+7H6Urj741Vb9WMydPXT1K/krnzyoEFxZ6b&#13;&#10;h1PJps+uM9FEEt0pQmJUmeLKv4yViCLOTcQN+duMFfXVd6w/w2tshfFl/wDyNcev16zYkGN9EwGX&#13;&#10;BetKzaPnzdR6p1XRphoYcsPCJGnjz527gTNCU7QAz0z/AI63/UVThrcvxnWOBl6hTe1R5DNZ31We&#13;&#10;9XlMcbDaCFb6tF0RqktFFCUyuCui6KzqVRg4QIQG4PFp3fGKxxzw+NTKo2Bcb1R4rWzpEfjXx6aP&#13;&#10;oloV65vkD4dBJryUvJVoqnNebL4q04asyjmag/TVxd7tO3Hn5vSrZaXRm8NP6UdBsZLmpve3Tpku&#13;&#10;t++b8SZbOBwToHCuzccQj/7r+ABx6aoWpgsyb3pp3NZbsq1++sOKzmIi0M9k1Pjqa37ZHO/Yz3gl&#13;&#10;Sy0lNHczIaygv/koHHpvd9yzdrFX+/8AbTqq6N7K5ruw+a1naYy9Ux7oxnRp70F6rBrpQ6R2RXqE&#13;&#10;UrJJJF4gZtKqTG7K5BBPDv8AnHnc026KaTD/ADkxo+6Yhnnw9OWuTnfSE80qLShdL7kpo8lQZl2c&#13;&#10;E0JTm4++z+OPTJbrTi+7bcMPx9dCnb4o2+Lyny6s9+nLZhv29PN8a36UzzRzTW6zlV+053nOP9yn&#13;&#10;ny/tPg0ystnl3lAQpHoMgS+OeOMI+X530b0td8dt83+1a6AfpfT/AIMRqSeO0220hE9m91XpvU54&#13;&#10;4JzV66/Pps9dcZsO6ecnub8iFr/USDB/xMX8Orvpx2rGxt4bx9OdWB6NS5yp1HStMs9Gqp6tK2Z8&#13;&#10;5x65U5FVzqumb6bZPG1uo0UTLHiYDJwAdGynDf0eNx1KN47gU1Tst78fGj9qTmtFzx131wzZjlS+&#13;&#10;vzv00bjhvRFakjDqR1i6CiSkolMN+KryQW3lotrFteGttFylFS3zVLXnzWhPqEW8lqQC7FyRnsjn&#13;&#10;WlYZ816IumLV0fJC6u6KGfglkIoWIYqw9I52TG3OHDZ/GjRsDhedxx8GK0OPbEdeyu5Oomk889Da&#13;&#10;JLbL4sc2jhw5qXzUZwnT9mz5F6iBpqyBgR9chPFYTj54T66c0BQIrueXH1rTY9qvIX6hlFM87w6h&#13;&#10;0CDURYrVGGF+o7NupW1Jc8QGiTBW+5UVCnBJC9NtlWavF7ZoCvONC6x/hHktxyub+rvq5v8ATdK7&#13;&#10;+7uksZ1IjfRJ2BydslRcDZh+2FDIs2WjLJfDMHtHq4/Cjt9RG8/CJuf921868W/+mAJ0+iFnd14C&#13;&#10;ZoyGb3dd+ugKqdHxhSWUQmh7e1e1VXlQCDwef45HH1/1x9egUERM0Bs2UFbf31df9MRr8Phu4qjG&#13;&#10;3j+2tT3RwcquPoCbhhweQ3kVw7sDxyzKfouO4f8AXqu9dG+m8UZuzf6bavPUYFwc8bm63zrml/VJ&#13;&#10;SZ6HrmyJRjnUBagotND2zrKCoA7UFUVuVIPDkE/x6yvVLkiDn9LzRnOstD3ficL2GKibJVa5M+4d&#13;&#10;HivvyzSul5KHINA0NFOsXCVKa2DyWkrYp6FggBby8qvCkeqf1VHcN7gvmVU416h6Gvy+mqj24xtW&#13;&#10;xXmtCGJ9Fr5/Ju2JROwEZ9OWmfJBhcnN1BM4jXYj2D1hSi/gygdiN28QE+LKeN/n66u44CsFHFa1&#13;&#10;einy9dlUSQS/uexNLUC2tJdWqXO+Uq/+0ph2cyzyh+cJPyQQv0yIjEyc8tU8p50ab/h3d+0ccZ2+&#13;&#10;NH3uPyR+Rplfq+q+HqksE+n9JbVSb6cznLrxs9K5sja59mhlvkqJ08Z/9yBzO9H+vaL7XL+qNP8A&#13;&#10;T8Z0AlcFtt8c3sHj76oD+tfw87W6xuxUW7a9GVpPWWakc8sNqp3R7QjKMiaXeZXxNqaTd3qV1jdv&#13;&#10;NVkum8F/fVJ65y7bN1mvLjl1wX/Wm1JdW630xet36zsJ0pXqGxZpAsSSy0mqolC7GWZmkQBQs6KD&#13;&#10;wPTunmns7bQ5ds7vDvqp9MJ3ti3Rd55b+fOq/wDSpnK+bVawFXEjmi1nl5jCkU0tqWaq4B7SjJ2g&#13;&#10;L9ryfog+9nGz9E2HnUwHba6G6s8qabPSM12cxeKpomV09t9Pnsz8o7L5qTgo1Zp/ksu2i3mo4PPp&#13;&#10;YtF3it7G6MiPD50DqyymcZbX97OXxqb14oimZZaZ7G5F6raolXqVWFXMloiKsQqoCJsgrSYYLy4H&#13;&#10;p4jnYKS7wu+Ob1H7ks2sorY85+deKqXrF53GW7S1RXuq2qmBxUqp10BRQGgO/wAKA0Tt/Ifz6dtn&#13;&#10;bPmrDCvnSC02Dm+bbawG9a8jXj0aKkia0z5M6S1vJmnJpzV7tbyq0GZoKwDBUedG4CgelyZp8Vdn&#13;&#10;gXTENvmSnGc58aMuiaZ3yxpoipaO2Xx5nuagpXunWnyKW7mkXeWjOUkpFD/BA9LQ3VLm78meN366&#13;&#10;jyijz5xhr9/7aZnRdmnOHfXmfqnUUz9Uuso5mzZ5dNtWUtMpQJHgGWAZ9LyiEvVmdG4H03qR7o/q&#13;&#10;7brNjneJfj410HtndWA83iqzWyfGrn/pjnW0+m7ul6s2u7Y+q9RCpojtSz1rmTpXS9uZWmq6swTQ&#13;&#10;1PkHxh1T/wB0x9VPUx3RYp7gL3swpe460PpmMu1gk8KIju2C4ybatx7elmpjHyY7ZLTqsX07cmnL&#13;&#10;04Ji0NWyzXd1LMcoacsyYaGkgyAqqUXnu9Vy316vny3gz9NWHXkdvb9bTgvbOrF9L1Avmz26jiG7&#13;&#10;TbRitfBK3VodO6Y+PXs6cltWbJp+Doxr0hxoK7Jk1rACNGsvE1cW5ozXDfHCuu6SdqKqUEcv7htW&#13;&#10;jF59SX4knuc5N+ida6Zpq6b69Tx6+nZOqjZpW0rNJ2808/ibOJYahewJ2j0H2t0L+sa/pR7UPOnR&#13;&#10;S2qsUaFRHbO6caXPUInYRnX4hwy09Rfq87rujPT1E0VpxXd0ukdWcZrLOYeStG0grGRc8h3GzdFO&#13;&#10;L+d+dSYee3fzu188BqGML0OMWzfL1YOl3Z93lqu9naimGxo2np/uRzLIVvJ1NmDV7gvfwOf5/wCc&#13;&#10;aNHC8Fmd8c18uiLoIkspZ8G23U83TU0J5gPhQ6jr3Z9J8nUNHmznOMwUygruf2k/mQA9DmecKY3e&#13;&#10;2vAb6XZZZtSjirzl3vTay4tufd0/PrSG3qBlPRPp1LY54I5ZtmGCj9Q6aNfj2Tp1OGi4grVTOA5D&#13;&#10;ICQGFPUwf1ALY3zvxoXV/S+d622eE300Omll1VSgi1NXUejQ21bTqFcfUcnTZ1pJJuJ+WaZNdMRk&#13;&#10;O7Ly7OAGX6vPTyYyFp/TeUqt6vxfGs1+LxP/AE/UTchLFDanxt5116/pkef9kmXBWLqe4gKJhaX7&#13;&#10;o8Lyp7HAFE4/J1/k8+t3+DT7oyRcR4sq+HXjXpbPxWZI9seqh/3BjVy3efiBUeRnRW8dDyEUsqr3&#13;&#10;IvPJIUBlZyD/AB6setVOMK/Q/wBtegx/RHGQXPFedVw/VKyJnseQnHlV3Mz+4ECdoL/R7zUckA8D&#13;&#10;69Zr1qXJ4/8AD/Go3XTuhivcDE55bfitchf1LlpGrqCZ7oFyB4tK6hJh02XftrYAeEB+oU0Csg/7&#13;&#10;cyCvJHGd6u0jG7mvnn41pPwvaGNx+r7fNcaTq7t+PRo8GnflGho/HlPCPBaQIGiyXnZAsK52OeDd&#13;&#10;nhrJQ9DyCPVVKhflv+K42DWt6RYXS1xKqrbHL8an8ejVS6Unllu0ZG06XWrBFSGbfHpvJTvC0vSM&#13;&#10;6KrMgUoV7fzJ4jdSpF1bndxT9PGpfSAbJMRrFbSY2n/w6APdSD4Nkeg6TB+psnS7oVhW7TjvlMTr&#13;&#10;cxis/kzlPQxbsetJgOASwpepX5jRYcIuCXxq0jmBbmjJmn+lzs6DIZNsRY3s/ReZgvlFI6I6X80G&#13;&#10;2ZPBgjpnlvpxzaunTPZ8U3ckKx+/UnpI1R34A3E3pt3B20GY23cFvBs25oLq9a3U8Pfu0O8sqs7K&#13;&#10;3ZGnWJTmrTQpNEG4cCalZ8kdzEcn7Pq36Xb+XG+66+PPHxoEj3OB2bqebPjVXeqed+raHbp9UrfY&#13;&#10;jgZwe2mbLTMpqnL2phXyF3nTQxdrqPyKj18c9OjpR95IjBruSxmPtdidbUca+nm1Sm1OMJGm/g+X&#13;&#10;TE6CI26n1tMuXbqvXpT30V1sm3gxqgpa3j8OeqRcq4SYZhX644/iN1LOn0mUowDqUERjuWBu6ZL9&#13;&#10;VU2i2/ErzX9tAj7eoNkjZ9Gc59d+pLqyWC6cOh7ynUCaiXbjrkn455di0BKHg/R9SEiSlHtSUSDC&#13;&#10;UUjKPapbb7iW8jTontHhsYuYuLw17a4dbt+n7sXTehUSmHZixvqfPJK+FkTOzveusrwKRaF7qhRi&#13;&#10;Z1oZmZIB9DJxlLqiSJTok71ZQHhsPrvpaQhgSCpxnN3XH++tV31VlgZ+3xTxSz9LaWeOa+bS8mzT&#13;&#10;6ixZhS9tWemaGrHXtz1aff2q38cMe6e5c16mWUUJEuxT9MYtpI2utLTQ3YB2e2ksTup3k8miezSx&#13;&#10;+3usFvkaMlljHpeytKedcdLq+iNJVYTkktMgmfQr9xnyFUzUeg5n1ekWEhkziNHcFDZuyNytNWjy&#13;&#10;YBfC7fbWnsi2D+5jC65rnB03TWUwNOtEKpODUpmW+bTlZ7zqvZUWTQwVgD/HHvemyGXv6huxiq21&#13;&#10;3UwQM6cYZZpqPFo7GTc0vumdJ3akvWwzmdBnQXXVTLrpbduMr6LxtNjlzzEqwlYIDGiu/wCPPqZ1&#13;&#10;OrCHb2qJax7IyjGMIXGMUolJsUvOuiKK5uvcNKylSt/pONYEvjGTNnX48jk6hW3TqV6gm6lWhtvC&#13;&#10;ea1Qspylsk5GiPeXYfkKMP4VhPvnJuRPpxj1A6f5Yd0BZB/VLp8OuGKRqrJLC3uWpICnEtRs4S6e&#13;&#10;nw9uXNlbHd3ZvNO4C7LUa+WckmaaCglzGiN/myDkD7D/ANb3QlKcZwEKSpRKJsn9JW+lDt9sogxe&#13;&#10;UQJW0HKaJj1nqNM66oQkt64ZU4tCRhljNQoSbL2Vq7xmsfFaocuHPP8A0H8jp9xCUlCbH2r3yk4F&#13;&#10;/wApFzelWbFQpYicxAzh5XbRJqju39Jtkz0NnYU3qwIa6LJoW/taygUqyXQWmI2pQMTyAO31Hgxh&#13;&#10;1YyQAqDvSpX5nuvJ8aSVoxG1bA3xT243vWLRRv7504xu2zWYSt1PLSUj0mmZsszatupO7nuoEq2S&#13;&#10;eiPGVlYKCF49LGIdHqMo9sCSdOQv5pIl7SPTx+nZTfSqPUPdeLR/SxrNyefA6DL6bS6/MSrNZR3y&#13;&#10;zmmg8xx5s5jMaEpHhYilJqykk1avdyPr6nECXpkYvc9NmdoEpylaRSX6n+K0lpMuqJB7miIYwm1u&#13;&#10;tPfCbdR6sySRkjKid0TKek3jw0teZy484VWar1YitHAU/wCj6f01/K6UVe6VNqsaWpRl/lb405Al&#13;&#10;Oqe03KJWf1RpzW+pfCtcwSfY+mN4SpSjVW71ttmlNDgM9HqcBKmjg/TA/wCxwAzYyXPYxkgAxjE6&#13;&#10;akRQoep/rp0bHJ3d1LK7y5d/8vOhydvDOn5BxesGiUFEO9enVMEBoWPhS0ifK32EH0UCk8SGLJOE&#13;&#10;J9wv/tfmBJe0/U3xzoTiO+Gkq/d2tZvYdP72HLuzROLNNNAzVhpx67wSOeWjTS18nT9PYY+YJIsq&#13;&#10;QmPJLuixQMOKj1viUsWMZRMyYlEpx3B+frpxtZEGkY2B7soSNttjRrgd6aMUKy6fS2PR1M0y5i6h&#13;&#10;Z756XMgVNGSc2UPwisJue1QO4eoM6O6UWfY9tKD7ooXtzpC8CRwyKLLvNPxWdbPSvM+Tpxz5pJhL&#13;&#10;9R6YZuGEhuxik+6/yKeI1Q0ak6qqD8VB4PHpnVoeoSVmHT6g8/lzp44xnSRzWCrY7BbHAN7OgTb3&#13;&#10;4+rWq3ktqY516a4w6GRdQgg0d+r5Pe0XmZgbWTtn2NIIFI9Hl2vTjUqjlmd8T237aim54ProsTZ5&#13;&#10;x2tLtvTe3zqE6leb9Hx/Ionya1dOnpn0d2aalKvpmJbLs/x6Ie4PEgJUoFUkfS9MTqzYj2g/mWe5&#13;&#10;2I2xNz50WIVxa0I4rNmXbWpvqttHtDM56glzLSc8GVWfRnlkbzealJgU3+aYzwzCviBf9z6A9Pgd&#13;&#10;sfVyDpsSUCUshGTLHaH9FZX4xpz/AEmysqqsgXn58aJKVnXN1YVS8YjaEeezM2X4eV1F86a6DwyE&#13;&#10;xKDxVE7vwLEzCHn1ERJdHt9yxJe17mUh7ZMTlzoblXNXb3FdpeL4NepSxzw6ZLqgdGzMLtqjlC5s&#13;&#10;/YP3KVkHejS5RVS7ha0mncOFPASTJnGxYxlRHuuT8RfP9tdQ9zZkL3qzkOfGsWari9ckIhVeEIaP&#13;&#10;FQTz2WZJVEj32eT1pMNMrHjxlOT+Q4ZOJRO83JiZ7o3V5KutLaYDFG2zymNnUlfB5+mdTjmMSuUy&#13;&#10;sG3Gr4NNWy0KZlhB7eGa51LLNZpxoRC4UD6GSTqdNbf1foruDuPdbur50hSSppG6VR9tBRdY4NRH&#13;&#10;x5t0PNgq++dKdPa9qJnSjbIbdCrDONcnRv8AOXxtMVBXMpLH/r0S0m9QIYlRnEWJfd2vi7L31zmN&#13;&#10;Ofbbi+4XAJyfxrDuJ11NeoY4163m6ZmGnQ9GkmvLAZvgy8XLztRBUxPiPmtIFiqlPXQuIEJyOkdS&#13;&#10;wKWMpYk2+a5waXF3I9xHKhkP0/7Y31v4O0jPMo8s/wAx7FaWzTqoFEJyUpK0EOSMk8dJ8eXRXtDn&#13;&#10;j6HLSt57aWkxX66bqTd/GulnlBdnxuGOD+dFfky7MPWctDn3s+9YzQRTPa043k+ceFWKFXzrabfQ&#13;&#10;ronwUPB59ILF6ci4vbe6h3DaPkftoaYmX3XsVSg8GwJoR63VK69ujTNBY9Mis5ALpzxMVaucNEAB&#13;&#10;lpK6+Xia0Wg4IPbz6k+nHt6cQuJ1lUe2yVDUuEdOd28vb4U8mHhNRK0WeEplTRDVnLVF1i2M3zBU&#13;&#10;mkSryMxCLFqeGbLIUH2GX+JlMuoM6lCRVMifbJyt3dumgcWI7j22cX5DWhtfHfP02cPlLlzWh0uu&#13;&#10;lEWYzQDV2DR1O03L6KJZqflFR5ZhOQR6PC4y6iyj3JLqEZK9067CPTi4jjzzpbPaGwkcGCvcSl5p&#13;&#10;/fUD1GnwpbrHuU66ZoaJOvyaZJHx0V8zWjPKuV3aBp5VbwkMe4sD6P0x6jAx7BYyDtJJZU0yyAdc&#13;&#10;qEncUFc9tllXivOpnpnnTqfS1z6c2bp8IBOpRFVe14geX4/H/wAL0lp5bnOwB+gf9/TJ9j0+oyjK&#13;&#10;U2R+W9oRHOV3GPDpZWIDEifqNlxtjh14/bL2x4NVM8KP1Gl6Y2uwfYdEroY9tZ0788GEkkhXNeJY&#13;&#10;sCB65MEpxGQQAkxEiCI/V53NNAbCSPuUNruyrzjxr42gyz73pgzObdIihKRKLokRWkq9Q1IRlXVl&#13;&#10;K2o+YXIHB7lIUeh9t9p3yqM3lEkIPZDdjLzWlEvJbQoHzfudsc6hPaV/j+zeuKqJoOjNbUnfRNEV&#13;&#10;gvdXYyoYsOluZ1BqkexD+AKnu+jeoO71PSHFJHZijtHL/wC599OPcZpwuUoDKV/T9NaXTtQr1T2n&#13;&#10;1LH/AHjM7depWQw0gofHkmflrGOyvYptVUF71QIpBkqqV49OYVD1MJ/lSToxHu7v1SahbHdOD76W&#13;&#10;eSCd99z+nxE92Hzy6O9CF/1W6PsyVdH+LkuIbVZbWs8Z6qh9gVpt5rBO8JyhLFQRweI416DqEs+9&#13;&#10;qQ2FNHsc/fQkWcW8U4kGbLTuNrdZuqQlfq/uPd1MZ8uce4OpeP4WiNnvShaV8nxraIrPNG5pXE5U&#13;&#10;3oSSFAQeui10+jGFyk9OKko4jnuJ9wZUwnjSwK7iwiyapu7w3de2PGgPdWsuq4RLp+e+TwS2vGtX&#13;&#10;RXCPLyGyRM2fR8J1sknKEsp7uVHHqTCIwl3TlGVsRNzDSLgLK0+TJcBVEm8bJdx5QcGmXl1adsmh&#13;&#10;qmjpojSWTGo0Nnpk6XkFczwalVECXCo1RQKsiQVHPIisYxe632osvbZKcsm3udMz3eT7VUTFXtoB&#13;&#10;xxyPtnst8qKK0tVtUE06s6OazZZumfztm7I1pG9hEPz2kAAE+pUmRHtKlhjElRJKy+6rLLNPQLkX&#13;&#10;aW13SjnhC6q86N9tpNGBFYWyX8ObFusFk2isBB5J+/J55rrY0lsnoK0jnQMiOeeIsYouEkXKUC2r&#13;&#10;sXG5WTy6YAJyXQJVpsV/e9D2nTt25GvoUadeXaZN1Hb8nw53yMVX4lguezwtDtaUSvj7O4c/nwpA&#13;&#10;jGVGIsGXZHtZSJb9w7Sjzp4K+MjaSwxcpyn99RJ1S1ddqrX2ZxWebM9qfms6zmxbyPnMowo4qwkw&#13;&#10;AneaKrckE+iMJHREItMpUUKKH9WZEa+16cNzS3gzkKzSn6Wn71qZ9sXXDt6T5tV1nr2UNGpnqWj3&#13;&#10;QRc8ACipLTFZtHU2Y+RW7QWJPHoXWO46lRj7AoJANPulZuPA6a4I93dvecJew1tVZ1syfTtr1yWX&#13;&#10;p1JS6XrpPbnWkc9HnpDMr0nddCTuuaVs9FoXalnB/FuB6a9sDpyl1C5xGEkk0xarFXG9NiVdn6XO&#13;&#10;wol7O2h+zY8SzazCazjmWKjOs9FrFqOsNetqFp9oRpKqjuLgzA+/otyliJf6rCXcEcCxhWTnRCqv&#13;&#10;FVEK3UzS3v8AGsXTLYxo1J1C3hXbTIuXpl4rkXVdqSea4iOWpPkk1iXV34Ct2gHh0yVR7I95Ae6c&#13;&#10;Vn2xMP5lGE4dtI7t4tiRJACFL2+b0U9MVtm3qGTdnzVzd+uEKvl2TGKZ8OZJ5iXpFZRNY/ILBzNn&#13;&#10;Wg4Yg+gzSMYyiyJAMjui91XJXlZcaG9wuC226TF1V6i3/t2LqWjwXy1GF9ubP4Eymmehz0loRwTN&#13;&#10;lz0WT1lpdjIP30HDc+nHfKBZI7yMpd3cCd3cV/3G1fbSx7bLT2rTjClo/HOhRk0eXqMOUK4181kj&#13;&#10;FlaWeiI0OXpadYzRe9a2kjNFgCEbnkSTsrpypXqYiybGY0lVS+B1yvvCqiDICpdqXHK4o5NtHX6f&#13;&#10;Xy9R6/PIJHNi/sdG2wzzpo+Ws8rybabGMli2nsz2J1IHNZqVDs/Aj+tjKHRVRl+bRJe1i9w9hC89&#13;&#10;uTHnTd5AHaERQ3f6busst86hsRlPLvbNBI58tdmuVdOmgtKSa16cnFhMtrvqg8fDn0Moq3ceV++H&#13;&#10;Tyw7pdzIjF7IjHulDuzF/SQptLrSx/SNUe5O67Ke37ylxe+oXrGueayKamYnFErm82kuctScqMte&#13;&#10;28l2AVZcxUMmfkkfS8g3Q6bIbMrcZBHEonfSNLDGdPUEyDVpkQl7TY34PGtv2v8AFGexnJQ1KPIa&#13;&#10;IOqa8kaSXKlDq1xfjtM7zvCZEAjDsKsAQnrGROAycAsX9E5X3J2RccUu+kiRRqrZNJ+qNlVct61i&#13;&#10;6jWq9L1m/f8AF0a8qtTMQ2OFSZ2nIBASikZmRVCkM6/Y9L0iP5kSOZxJvuslOxHfjO+n17W1zKIJ&#13;&#10;sN3X8ahyqCesohpCYyV7KsVEHrojY6v3ZHyPR1i3i7iFDN2dqn0cUTYX8wWs0RYkEMleTSp+qi8R&#13;&#10;ab9tyPdnFrqf1aswEGzMeNeYZXrFov40lS9r0mhKHDbx+AuWVjVgQoAbgRIwlnuMQnKRHqEvcyCI&#13;&#10;f95vXjSvbeGiXMUsC2V3XZvzrU9v5HPuC9dLvbp8r7Ot1kPJJ9GNTAiIVFLQ0ZmD8xRh+ypDcc8h&#13;&#10;/qJn/p4gBNjHpEmkjKkXxKM/LpN5SM9j3Sa3RT9k8aamjZplj+fWBjg6k1RMQCLbUugyXLwmuzZc&#13;&#10;q3lNZAfet0diqhvsU8YEpnTjIZ9IB7v0wYly/Tmfbe23nTeVbCXA7jtV4LNJ/qnyOoJtvVvjeScz&#13;&#10;F0saa6yUGZlPtoKUyaLJOTd5/wDboDwBz6vOgx6cumB3VJZDEIRN+5xicTOn1cZOD/K2Mniiv6V8&#13;&#10;6Eesrtnpmaz85vWVN7/HYHOK9iKM/KczM6oBuoR3qw/gKOfU/oSiwSDXYSjA7rum1mYsl/SaeFre&#13;&#10;ZJa7W8medT2Rysw8LnVoZJZxGtncT2DsV9YRgoHdI/sc8A8qP8f4DJbpO2NssGeziK8530m2S7aw&#13;&#10;t+7lrz9dYpJN92Y6JLpWmOWYSzTbNoq2WjVtLd5u3O4sGDa048xKzIb69LntkEkScpXJJxCRUWFZ&#13;&#10;E4dtNUsssSirFTcl3eedEV9FMufRn6c4nnNlLZTLOa3i7SNM0Uqpt/irNKy9pkwDBvr0HCxZgzB9&#13;&#10;1yIwaqPcn8nOluhItHJi5F5q/Ov7pM0bbXNhOamDM/l1Q2v4tin45o4FlJpdO1SBbwMVKqAOBz6b&#13;&#10;11Al1CffICEoiwq6qjEW+Odcb1HtYiMh/Xdef6g86yN06l5T6nkogmmlHJzd/EiPI1Vpl0LMkTVa&#13;&#10;M9goqnf9jjjhn5hBenKKvbR3I24BGPnTTOYoW8O1ZXtTb51rdU2KMWvOMrTtTcm7IMqHZnTKCg15&#13;&#10;9T0AXTdqidAiMKAkrRQAPXQFlCTIDtlFZSIy7k9rEP0mnd1CJatgFgX7oyXEnXl4r8kQnOFNLxXR&#13;&#10;TLVpUbRn0yszI8B8cRrNZQacEdtKhuwKOw+mW9ncsiJLtEv2SjIL7s9w/OOdPwtAWlsUHuJC9vbi&#13;&#10;k8aFFt5q30y3O2y75dDo+T8ZIB5dOURZiJaOw+Imh8q2ICkKPUlEIxYhGAmJGV9sVT9UecaaIrKx&#13;&#10;VFa+8j4dFGVNSdK0UpCmrTvZVnOjZgc2eVHvShrr7lBP7a8BwEnz2ggceosux6kYjGJC7/V7pNUV&#13;&#10;DTqkwVO5lePbYXbv51r4qaXz4pX01rDRZaDhn0kjROZuluOYcpo0tBfkp45uWICD06dEpsSIkUbq&#13;&#10;IMXCc3i8a4F7BZIyra7EzfFcZ21H9IyZr7upASyY3SVHWZkudh2iBcJWimSnwUm7PArINyvPPA9O&#13;&#10;6kmMOmLOVtWLLFIe0yinOlgMpS9vaIuQEpsRfHxrV6Q+SrdTTNt80L6SM82x/MjXw/lbteNFu0Zv&#13;&#10;+6GTljdP4AHruqIdPuhSRO57+1jeS7K7nbSRr3EZCL7TsXuN3bg31t5K7su7XOXjZ9Zrmy0u3ITH&#13;&#10;unKdLVLEmQnSXByLQtwQPor6HIjKEV7qiRlILBlBso5sd9Oj3EpAHuXttHCBb4rxrzi1uCaFtvbK&#13;&#10;UMds+wyGXJHVnX5Eb9w5am2bzJtNzZYKnYisCfSTiXgh7mUyUO7ue2WJHjsfPOuE3e7HbFJURiMc&#13;&#10;j5vUn07a50aIuZic5mub4+a3EZrOazIS02Dq70TiDcUI/IFe30ycTtJZvaTKQ2rea2SuNLG2SUYM&#13;&#10;NO3DTuOoub6tevrA01RdGXT0+ObNNUvF0t3pXQ6uqzR4VMqzXt8bMlG45APoj2Rj0+0e1jOUpNxR&#13;&#10;PdGIx3JbOlys7cxYhGrj4H3bI51j6kmnNqFcsLfCBZWZZvojSyr4kZr6CChk6UUyVhItzwPoel6a&#13;&#10;SjUpR76EO7tkRu0Ix3sd3T3fBi96W3/XWGYalYmsZ9k7rdk7mRNbGNIU/wCQOZQipuGeLBVCrwBx&#13;&#10;9h1oKKrGtv0e6x7d5ONLebQS7+qna52DUl0t65tGvvLPEVn5tma0VdM+vMEiK14mDVKK/YnaElOY&#13;&#10;I7hxykwYwTD2/oRplGSoBsJzzeli0vwlyihUZRoFxm860+naYdOhoZnTyUUBdpCXaE6W+O9mDINK&#13;&#10;6O91MiP3PGefpR9PnGXUkANFjDIX291HCabGgabU3xKi6VvI61dTZY6cPTA2Hy201eu/5ZzFTtvN&#13;&#10;aQebeKPInEVelkZhwODMffp8YzYz6nvCMYhFiSvsi1ITLfBpXHbG4rayl3J+ppM4s1OBJZh1OCJ1&#13;&#10;FMKGi10z0X0FMpCfhLJLvlnpA+VX0dzW2Tt+fCSHoY29Nvp992HbGIyqhku5Lx/TWnWe4CRC207m&#13;&#10;jwHD/e9a+7Vp0dN6FFWRV6f1KX9tz2u0NWYmQeert5mgoKB5IhJmW7eVB/h3TiR6nWleZ9NepIO6&#13;&#10;MuGN706a2xhkGMjtitSGt36u2mH7XbTlh1O9pafIM13UaXixuZyog0H49DeVbBlzFe9ZT5PP4nkV&#13;&#10;nqmM5dOMJgd5bDuGNpcfdiRz86axq5PdjyjeN1OXbWDLthHorxcBdCPTdqsJPRb27BBcsCXZCmZf&#13;&#10;Hx28UmxVuOTyEkSeqSiXGRGERwg575f9z/ppYgWNW1JS99ginGkx7i36h1Nc7fCzHUaCGx1Otl0a&#13;&#10;rpRUJz6FD3kqvlFvH4Yk8kkn60HpY9P8skd8qY3AUxCKYs/TL9Wucue07lR3pXazDW2tL3T1Ffgz&#13;&#10;zPUf8WTxlOYcylNaqqxvWNojRS1hTz5/F2LNB9/79F9NBJSnX6pEld2VYSzAGzeuaIt2ERAbr5Gv&#13;&#10;1I3qE6Vl+P8AIvBr9hr07G70pmw0WzHLHLPp2OTO3JmDSzLUsar9sOfqRKRZFI5j1ZVUpFH6u+Ts&#13;&#10;XjOnESItuGB7qibVGMYx3A31J79GZOsaI6s2eyNbgypUnMmM9zUVUsJOK1Z0ozccM6HhgPv13SH8&#13;&#10;qPap7cSQvuHezHGue3uRI/Ruu14b3lqPrDMm2VmlIfALCEaOK90qrKT2Wj90VtObUeRcHyOE5A7f&#13;&#10;RCSjG8yMycdqfpGuHZ0jEcyB7cRt80MvBWpeV9Ns9ZS57LNBdG3sbzTdGRX0/XdN2YKavJTx4G/j&#13;&#10;gH1yRGMnMjuCNnbVYA/t86Sv1HDTecVlVzfdrFI1XqEpJYBx1Nf7ipumaUJdgpxHbQ3Fr1HCtm7F&#13;&#10;YKDwVA59OUILSx/L/wAN7WUr2e6BVHN6HPHjCd4tMSu7D5dM98eueDNP5GeM9s++K/IXRoCqrJCl&#13;&#10;BNRn7FDVRJhFc/5Ffrn1XXHuli0abJA8oLnxoDdBYdxflHi+MXqC3vYa5MyIXxg4UDISKkrXhwCp&#13;&#10;gmmAVa430ftu304I9PiBCUTJI7voCbplguGvrpW73Pb7XF7jgDZNxdRr20S6h3qK6tl5ZzFxJZVp&#13;&#10;OgAjfrAa9oVek1qUYCbRUHtXjgeiBHspSMIykpuRkYkdFAQL+b0kvI24prKJhne5qV3dSXFXLeka&#13;&#10;s6aJZ0EMjLlxiyUhZ6SdA35SfQj96+MqRQkkfQoQZd5Z+nupmd0qe4B4fj7ab1KDbZaxQcOPG+nX&#13;&#10;kz9A1YdeXT1C7dQq9LdPi4SXTM1l1TXQ7xhJtKz2fNT46MqzpMEB07SRCFKaCgiue5KstcLGt9RZ&#13;&#10;EyXtLPdY7Dfg/pzoV6tvOCmPpN2mNp8eTUezXcbpFqaFtAV7kvGoSayj5e2T/wAAE8+nRiS7pRDt&#13;&#10;PcUwj2SMfZPpnTwCoyPds0PuNxL4xof9xy0tljTNr8aeSJQ26fRhF+BCjWRHrNdRZJEilXWMvufa&#13;&#10;f4d0ZRupwXElDqBdvdUV/o0UXOap/wAqmTtcHOh3oWK8tWrwb2MTditHgjZaDRyFbMtWDz8f7hM9&#13;&#10;Lft9rL28nkH60yUY90C+wKH3RriSYbOTfT8rhq92sZxjwnzqSBrEdMvKlFs/WPJWWakpS8ZLvRHc&#13;&#10;Kck2cHxTUoa0VQpf6B9D37yQdv5VRZDJJFBXL5+NINMJW2zvCEfP0HUhhwuF3YaNqvKfuEa925fH&#13;&#10;MRzsnkTy5YETZ4xcJ3Tbi68fY/07uHtl2xP8HtjDLkw1KX+Z864CpRy11LlLbG5dYwOjvp1ei6+J&#13;&#10;PqmsvEeKa1m8zrCv8jTQNJqtk8XdExZuJP8AZCkgiN1I9YLjBVl/SpI6d2QEcSHN86SVr7QRzlvO&#13;&#10;yvx9NBXXPm6Ny6Mx7BbVTNksA0E2RDsstM8+iQIzzSZM3ZB4+eB9AepfTAj2oWQGcXKSrIsXL/fT&#13;&#10;xd15QSs+JEXcONbnRvlL02tN22NaCF8+XHuXzeKfymSLxRUCx0/g7rYkikqBjxwOE6gEyMYS3iso&#13;&#10;tX7BbvePx8ablzfwEgapo22+vOoc7c8zNKx0UqRois0PfFcy28a5mq7B3YaazUCjKChJ4IHIJ2bp&#13;&#10;ID2/D3JbLtDGDTh2M2lH2drd7fOoV2oNHdjRFtGup7Sloo+MGz0DC2FmE7tJx2SWVGmiKDyQfohi&#13;&#10;NzWkAWNTQAO2RmI83nS3TgBLZVJ7cqUx5z40WdMqscGdTtor640r8SXYsjUCYXOyMFCRdJKy+Hhf&#13;&#10;Iewj6+onVFmrE9sgZo2RH9Q+T50N+u4tDV2bVwf20V9Hezspx642OSejc6Z+2GkQRA/U4aTRppR8&#13;&#10;mdH4jRU+QSBMs/4+ofVoHvix7k6dyqUVcdNhX6e58bc6a+bxFUopoPeNeNE3UbbSkMiZ6JK2fdp0&#13;&#10;RXJLZUyuooh1ar1qEf6JQxBMp/QClefQelCOZssxYxgs2JY0sYxBfvvpt5oupCpRd43k3nSshq4h&#13;&#10;SpiNDqHby6HtPRJEkAjZXM3m0ZtT85vMM4A+wfVq5kF1YAESnP8AUXu6JFxe+G+6x+p5DWi+9x03&#13;&#10;H4jXTNtW7MtK8RhdvhpVxa12TwvQPNVARVevPA54HowHfPaKRgle5PdwR3DfXY7SvcjIzjuuN5XZ&#13;&#10;dE2vp/Vkxe2+tZ2orPmVaNurIrmC8eN89qSNTpzJWk2nNiV+l5A59NixvrdNBjdnYb3lJBvGXzpj&#13;&#10;NuLYIAkt4jz8Sjep72x063S9cZ2oImKOkKt2ix7j/wC0HkUsBQv+7N1HYT+J4H02fvHH6qsrAHCG&#13;&#10;+mMhAJBV5wbct+fGpPqsHObqWbQjW0W11fKmWl4+XxEoiKlUlBZANqZ6SDS1Bm7hyPTIFdrGwIl2&#13;&#10;XVnnOTxxocUB827b7U1xjURqre1EnozUL9lBGU9N/FmiujhPFShlFyDLu7RBf22+1H0Q2MAtE8qx&#13;&#10;LljN/Do8XAi3kozi9x8aiMY04OpaXjkbQPh2lHRnKVibUmGPnsCA0ojtLz5CqPtuD/CyYygC17ix&#13;&#10;sQHCeLedOlGxxxv8uCOP9Ne31fKeQ0/EvpyQe0ZlCkqtLiolQMIxzm7HSUEX5qCw7e5ifSUA9ihJ&#13;&#10;BcMsvbZy1jfbSEQqwusViqyxfF61+nmSWjNqWfWu1Jmk5itUSyq0lz0r2k/8gaEs128JcLxwB6Sd&#13;&#10;5aOwgtPtFjvYcBWlHffuxEr54zvoinGUaW8GzT4s2nTXRw7CYVYpRKZawpDSXeAL0WLlYcEH659M&#13;&#10;7lMg9xEi1lbyIiAO3nTG7q1TfKYvFJv9NePAdS5o6IY8r8adVc7tQJM7IVrntr3sFVGfsbRKSsxu&#13;&#10;7GYC8DhRC2LKX6IjhvtakRh/Hxri8D5lhvHIvxoWU6M9nyrZaFQzzridqPrbR3X0Z3KgGvPlr4FZ&#13;&#10;fHnjMHgMvo1Cd1JiIksdpH2jH/X504U5N1sVtllj9+PGjH2ll6XLrRbXomltOCixkHHlpomO6Qe1&#13;&#10;CM+fRVZUVO9wHJ/2Pr0Lqyn2PtUJ5dikzQfqjeukJIozXO/dxb51JTt0M9J6lrl2wafXZ2KCgequ&#13;&#10;Qcs6wZV4WfnpRI/iq+TlxyFADXv74RVb6aWmKq0XOazoWd8ipeB+KjW1Xoc6g9X6j1Vs/wAi2XR1&#13;&#10;BMxz5c0u+UMXi0M4+QqUjnVmqGKMtWoC5IH8Pj+jp9wCRZ90pOWT2/07rWpBZe7aGwJ++xrV1Xds&#13;&#10;+cAeePAhj3U3M3h8by1UM4SRIVkj1hNpvelKTZCq8ekI0ydkLYkN7sC3J3Z8aVv7O0hcc7c6xHPH&#13;&#10;R05Zxno0U0dQiyRtFIQ0aW4nrrfUim0oxMpPnq9O1HXkfwOGqxnagEG5Re5ifqiEOVvJpJONhztt&#13;&#10;fDngPOpLr3S6pjvRqPacEhqak1llLHg0pnE/G9qnvzzTlY8svPIKg8Ch1BQotuIWyGsRV/p86XPN&#13;&#10;004ExvXztoE6TjwSDynmi7R3PsrKNr+fy7XZfDU0nmVTOlOaDyE1oQfrjj0XqM7tUWBEsO0I5sve&#13;&#10;/wCNKo8d1NtLecU+K0RdTln8MXmmCejNBxbTprGeTHebBbX7puvF/GhF4QfuZh/JXn0KLJkizYyq&#13;&#10;iPd3SE9pk/T8uuAaxG4ksqAZzdcvg0KdL6dOmvVee6kunvnqJa7QWqwfIFutpI6svgs7LFQwNSpI&#13;&#10;PII9G6nUe2MWEe+MrkDXcTe2lP6iuNPKBpaYtNFY8cU6OeuBege0eibl1N1Klr4ncJFoInURs4hL&#13;&#10;KQRniGjNRa1EaizI7SpA4jdL/F9R1Y0QCE7N/Ymb5a421Hl3Bn3Ux+DuvFPB861fc+3VfZ0/Lmay&#13;&#10;FKjYwRZZRnVk8tewRmrVBo7Thcv2/kC32fS9CMYxlKW0jtu+7uRqpLt8miAihuSt4ov+xoO9v9Qz&#13;&#10;J7k64K4kR8aPzknof410dJzfdp02LmNzd5tSUmBYK3HP+pPVjL8noJL9X9SAxbxAifqjRhdGSlar&#13;&#10;4HD5beb1t66SYxGZL6Tp1LDynRlbLBoyF9WtnQljJPJMM2afyaunaFHJISICqxO0HtSVtuInz9cG&#13;&#10;h8CZFc2UUWr8aJIJ8QWYRny0s68UdpC1CUoKfGip8fkUNQx5+2+z288Bu9F1UpJzQcW7+NNkOaxg&#13;&#10;r3Yvlxs62tfVKf2/PIYwMh6takYzWivRs7hrZzQMeVfvmtcyICvPLMOB6SMcqytIGXY7iirxjh0y&#13;&#10;tr3XbLSbi+C9RvXet6L2gy5My0u4ptDSMhPOEovjeFltnpomlipaZXjMfyBKj10IXVylQJFG81dk&#13;&#10;iqjjnnT4gcDf6jivCec6jeml6JhIOsrOio+ZZioW3yFMGyvEiTKMpZ5fJITu/wBhfod1MM7lEe3f&#13;&#10;9I1HPeOTOMaXftrCf3vivjRe+fO2FKLpOhdUGroXMtOn61+Gy1hUtnoUZgDFyucKWdeSDxx6hd8i&#13;&#10;aUnY1HuCcDu9qU7D86Sr+byp7bBu7NRnTtVqbIxZts2w4tMgtQctxjmhe2fdrSpskue7sEl57u0M&#13;&#10;VP8AD5x7YMvY9843Vyj3Ndsox2vS2ODFR2cPb4/+RphSnK/Q/b9F+P8AK16tArPC9NRjNQTYDZax&#13;&#10;vevb4BUI3DT/AIA49R5WdTqb0G8gNuewxG9C8YKVwXJ+S3zrBm6dfqXt/wB25n2aBxwyx0HwT5/C&#13;&#10;MIrbhlaN5OBWlOZyYcE888O7yM+jKiin2o5u1riRxpFM+GmiqcbY30G7Enm2/wBsJWs49M6e3y5G&#13;&#10;8H+ZnFJVFSYImbPos/YrWmDUGRDntPo0W4d4JJnMI4Ttcif5mJv99HirjGIjZdLsrWw63MnUWNPC&#13;&#10;mZZ5l6XXMucJzoo/TZTmZ2v2mVGr3t5e4lJhEHHPHpk4Y7pSuXfGQrj3vBd0cad28fWqy4cDWM/x&#13;&#10;rb6OzSl07fHJQ6ZB55MrxRiukB0HjUsqulE7KcofFPR9f/AZIuU4MsNMm9zfNcmmvHwB44+NRvXb&#13;&#10;Szp0vamjT2tg0YXRrGg+SKiUtTdrIi6ZoQtex+FqG/gzHp0Be47Y2TJuKxS1XMbzro0du9bP1dlT&#13;&#10;k1qdN6h1ZMdM754hqQsuTQ353mmjtNTmKUYeMyi6O5cdpdhyG/hZRj3RVSk7qAioYvz505i1XaW3&#13;&#10;z5znWa9Ir1Lo1BisFzRa8+rLtpOu67uueK6Z2GiISfBmShXQyA93b6TPZO5ArTDtEifqkiVm/wBt&#13;&#10;IHuj7UDI3u7HcuvWP49G61p1aU8zaixKUdWJ576eBJToEVXmCFJUKv5cgD0xWumEcB4uxMMlcqaW&#13;&#10;t227S/pyGvWc12V1L0jbltfPQ0bgPSNZq4nNibvmjRZzZnS5bluxSB9+uaiD1YyBKMAxk7pV5XFa&#13;&#10;S+6qTA3Zf34vGoi0tktLtLRC+anjnaAUyyOfJN7PqokZ0MTaorJM1DNe1VPdx9PGLGIkrNp0Mx2j&#13;&#10;2i74zeuzdlVQVIAzm14M8aMMKZL9OzYs54vXXWoUh/HCehh3wz2VJ5zfZ4u2tafmJKq/izeo8rjO&#13;&#10;U5NhGO1EntN5Rc9sb20yS8Aq3e27mvl19PS3lKmu6J4unvHsw0i7LN6verUqUPAFVk57nIVfpQP9&#13;&#10;ekJ2kS7mNystCij/AOF11tNgUlm7m6+n+upJwbYqZqVQoE8rw4efYVi12AsFnd4OHBtnEjM0UNNv&#13;&#10;rj00xIkF7e7fmqB2T/5Omc5yIUY2Ofm/Ghc6tuVxbPWsowlF4ikxqE51n43OnKimuiqULXydrKaK&#13;&#10;FJA/0TtjLH6lUauOTPtltEap0TijGKvesb1ooyxa09evp0L4m6k1U1XybaraisBGI6hisjzW4ULS&#13;&#10;6vDvP+nHB4jzSPbHqMZMK7ScCr/U9kzc8Z01C3t2kotj9k51H9Yfv3e38A4WDdPrhEHRPlKOQ51y&#13;&#10;1FSIXCRdtMuFSqAr2g8H0vSKh1+pnujMmSu43n2McXF2HjTo/wBMeKqqznN3w4zqWxVtA9KpGtWz&#13;&#10;Z5XC5smibxrJXUIk/J2pK83DVbihYS5UEH+I8nu/MGianulGpDWVOTjXO58Erpsc0VepzU8nyWd6&#13;&#10;pF420DQs7xvJ8btKkkaig0WiK1AQp5FWAPAHoEV7wpRgfqGNTySc1h30nnhNzCZLKd8a0MmhZatl&#13;&#10;MtWkHmxiGXMjLEVFu2vmE1e2RJqQyJ3tbuH0R6VBI2XkVL3qsVxLRDLZ5qltSufpqO6Hpm/UOpzr&#13;&#10;b49nLKHChgqFeXeiOQKTsfKv4HlqgAdvHp08RihZispt4TNx13jcSlxeTBjXzKkYtXFBk0m1C0hT&#13;&#10;puiWVBQIzU710zFaluBRFVyv88rx6cqvc1FAyyFscFcR02mqHm9kPltq9b2i+bQraN1NUKz1LlCQ&#13;&#10;gaZh43WYbO2eTqqNbLnp5Wn3z+/vkt6SPdiMQkJfd3UtG3u5L012zbnYH7VWstiHrWaxo5Mzjjq1&#13;&#10;+OytjpJKhw3dJ+YHwskx+LOwJ/8ACXVOLtaiZG6+3113O1KbpsJj7mtnpTzWqFdaCtYSjFqMhefY&#13;&#10;1Lcv28M5FC6TUj9magAkD6cqlt2LdG/Bg3+ukS8jXz9FxjUZt2Pr6n1RkhkbOYsiszuKVamftN6N&#13;&#10;GtfI7v3zlKpIXkfU+PXe0jH9Xd3Zo5u6LrB8adES0CvMqH/z4DWpk0Z8hjsFh8NDatM2tiKJFy0L&#13;&#10;IasGdZVlosqK7Fe4d5IKjjm5XGvcmEPHIHJjSXeR+c75wutTNhzpvx5bo/YMa+Bn0gI78MxnprNK&#13;&#10;zWaFkPnfidEdFDE8+uVYyRP1ZK2vBQ81wa74rYCyy6znW+rJDJrsZbkjz49LTOSzF89FmJZ08arS&#13;&#10;Kn8VHjBdfz5IA4UplHMO4yWpuc3zptCLxy4z8C8a2Oo/FnLOqvpY11CqCtHHllGMZOy05MoogYCy&#13;&#10;NMSIBbnjkhgOch7cm2Vsut1412wU/JlyHF8aG+sQi/V8tIq+banTjkdIDsztjiW0Uh/xtdkXU+ci&#13;&#10;tHkqSLqAEbgenxk/lyipKHeJ3fq7n2i9xmN8acfrvntR4KM1h35+dRQpF5q1Y+OdYWEaI2guHzig&#13;&#10;eiu7DNNaGQd1owoKMO1Rz9PIsWoopKNh25vYTe88caeW14zw3ZmzzoR0dUTZWfZilnxnLnalbSeX&#13;&#10;jz6JnOl8t5Hmr6VJWkiBbsY/jxx6mR6fYP8AiM5E5BTdyu2MhwdvnT7/AO0Cs2U5N4pves6J35qN&#13;&#10;nOGMRvFNUi7RKOVbHBElq8eiTzZyzASZgWRjx/I6wS/zGTCo2d1H/uSGUbEdImHIHdmxLf03TkT5&#13;&#10;1saGeJgK2pS2ackUSsb5DAFOPCJguNfALPFgAzgsBx9ekjUrqIElWwJW+V/oPOuukb+aLSnGPMtY&#13;&#10;+pbMeYQqk+q789njWkQYY+KtJi2k7QKDidO+bZ6LOlUH1x6dCM1kf4cJAxHMsXiJHw72XpHDZ3SL&#13;&#10;i4adlzLQvntN59ezNMhvIdCuAtHbLz3PMMjK/fN+Aaz/AB+N/kQPv0eVkuhK8J2u8QRwqnPjzroh&#13;&#10;fUKza3VtXaV8PjjQX01i2etHrOaV6qul7eWjacfTi7IMgmh5Qsym81PKsG4HCr6ljUqpf8NCNHbK&#13;&#10;dWSvkNnXTPbEty5W8GyaZXX9+g6vbw0TXOmlEgNYLzTtz0j2V1TSNP4XlUbxiVbEAuB9+ofQhEh6&#13;&#10;jtuTYMQvMouIq7/2NMmZC+0By3w4UTbUz1jfxTX1HVzuQqBJe+Za6xhwwWgRUcQPYAjUX74LEfXo&#13;&#10;PSgvZ04+xu7yEW/aPJ3edJVK1d4re/OTQVgdlzXaPjqbAZ0Cfu6Gx0pPQ06eYt4nonc3PC8OeBx9&#13;&#10;ep/Uqzus7fe3g7w7RA3I66MaGqb9hy1d0350QdMSVFtGawlLTotS9rLoR0V51EWk00qygNOC27E7&#13;&#10;ZOT6jdSSIytYxiRIgxa3u/q7767yFAqu5w1VXnQ/pmZ7tXgaIfNEzNo6DVpPk5W7KmskB3nUs4B5&#13;&#10;qO1vr/UmLcIMr9zfbKICSPaezfbGuFtwUDkc4wvu+Ne5U18+aReD+JKosfHPSI6JwQGwfhZqEB8r&#13;&#10;O4JbngEemyIfpakXIVtgyFQxv8Vpc28YMFEmKDkcX514sp2X0zyM8RNZeQA/jpNJrYCdJh1aokKX&#13;&#10;bllmD/C/x6SL2EJSyNo1TCmmx2FxpUtSPwN5JCXQmLrOtc5KY712Lo0cZmSVtJYGlZsoacHMmYD5&#13;&#10;Cj6YHmKqQ3Hp/eSjGPbFZFxilAmFB4j/ADrtre5o3bze4Y/zfxrfyRrNJym8qc6FqEoOzPAs7h3p&#13;&#10;U9k6Me8J20YIx+1+x6ZKQq5/QxxmUo0IRjx501MV7VtabAc23zfz9tFnT8ppCsseuE6bN+Yx0YtM&#13;&#10;DWRRkFDUc3Z+dYdq8EOysf5QEegzmjFlFe2L3RnGQNmO3bY2+mm9t3VUysYscc/Nt76FN2yeLTfz&#13;&#10;vKniq2R76X8afHmZoVaHJJE6ENncBVQk8DlvUjpw7olCPb3dsaUlK3EuRN9IoLaeJXsm4J5NzXzp&#13;&#10;srXoyaWd4KfkL5PFnfNbyr2LSrnu0Skqq8yrigQ8cfz6d1ZES41FXtqPdInGqWIfplLm9IFoI0U8&#13;&#10;CPz5DjW+NROp3JXPpW9S2jzg1ZqqVAdZV5mCtWQ9rAhiGP2v0hD2mGZ2gRI2UN2Lvtzelu5ZqL3L&#13;&#10;3XnPkNvH86irOslfUYK2sUcjyhFptL0VBnZ2d/3QOxBV5KTPhuSfR4CyIdyQQKjtAC+8oKjzV6QP&#13;&#10;gW1tKZcI75NQiDOHp1DQMfmeqqVzFxM5Ylyyoz8lVmFDMD+Xl54PA+pGUOnHu7aW5GWSALW93pw8&#13;&#10;4rc7chF8P21Jx24c/wA3OeoRkumd64J/Fo9M1FolhirKKEqaENO1KN2L3BiAePSflzl2P5a9gRm9&#13;&#10;1EsITJO/013cZGQWe3GRu0fHy68Zg75um0CeNygd2QKFxVZ+Sid4RrO05jso4/AMR/H8dKiXULEy&#13;&#10;BK7lEKMcA6bn21d81/TeB+bDWWKJHe+Nria2SeiWQvN6pZoeTvlV+5nOkqrUSq8Ig4BABIWWelGd&#13;&#10;KjKLPYS9k8RusaWvcnxdNLnk/wDi1P4MehulG1XeOp6ykrnhRY2NFayuV7WCL2RPbTlSDxz6B1O3&#13;&#10;8ztIjGMb7TcBGq8c6TLnNqH3cXfg0JXEvl3xxqh1Td3C1HPflQlaPNwyItg6Mspk9zTHPB9HiLCM&#13;&#10;5nskBjcm5iJ/l8ulGu6qs3vwb151tZISs08i+SNHPbF/OMoAzo4YGpWc50DKi5288jM/an7+mdRk&#13;&#10;DP2yP1Knc5awXkTinXUPn3OM1t/bP01L/GekpRhSL5ZrFwBVZwhmJ/KcaGA0Gz9nk0BtNaCrFye7&#13;&#10;1G7+17pd35lp+nulKfDLtaSN0YNtcndRGqqObqPavBV28751mwzWWWKtWTnYQVfZZWM3n4hbFaFC&#13;&#10;B29jpTLob8AA3+weGdRuahL2O0Bpi2x6kZHPk1xUYmSpg3JHkJQYu4cOiO+emPO8Krm2K6+RB05s&#13;&#10;/wAd2AFk0PojVp/8Sv4tkEVmb88uSPQBiysWNue/vEv2oRl/mOfGlTYxIuwjQb2tmMPGhDKS9VJr&#13;&#10;FaVVtEJAqGLs3fOjKqp+1wjeEHkT/gnk/UqQEcEkHtk1we1DfMbz50kPdTYKsohRTlFSsNY8aAer&#13;&#10;aGx9Xo1envsGurMfJZc2bS95eCcO89xR1PdVULBncleeB9W3QCXRiR6nZ2wo9oyjGMrk/N7aJefc&#13;&#10;Lhvw3tvzqd6dFJoe6q6Frmn5pJKfT6eejdlsyqQHSKTVWF2/5FuOe7tH0DqyVsKSftVZnaFxnZiT&#13;&#10;xWxpqUuc0XgG3+n4/wBdSQRFokIwq6Z8zTjVL9xmXtGQAJq7l3agWLgeOgDAcegrvJkDKVyixy3H&#13;&#10;ueDBz400rZLoxW+9Jlt1mENlJVp5UeITikUukqSk+lw44s6d5Ykuqqe0EFefx+uuIkaR4UsZVZXb&#13;&#10;420tLebDcMVblL3F1j8DZ/zR6Kafgss7Ij+Cxc1lRiO5mBVgSGl404AP+/XMiVCGMt2lmRDx++nF&#13;&#10;lN0ckaql8cutZpqNTeUOGGWBr4YzFFUdveocHtPdxNXLflyOfs8n0trG41+pTuupZ9v7cadFX9hc&#13;&#10;G30dQnkEceSyz+MT1LVIyrUuujRoy6O+D1ahmHiqNSLzPj7j2Ly5HojTKUbt7Iy7iNdoSCwj/TK6&#13;&#10;b0UXA4Vr4V2z51C7azVk6T09uK1pNpy0xdmKK6BKpEk3A1Vao4JEgwUhu7g+ng09SVUXaUBe4+e0&#13;&#10;++i3hCRbSdxdW+Ob08fZk5dL6Z1rc+rRkP8AbtEEwkzVdU6QiSS9WaxRWgXqyz/a/Egff1R/iC9X&#13;&#10;qdLphGQdSDKYZiktg2s0yOWU1apo2E7bbXbXJr+qv3bfq3ujZVVOsBoWnJNDZkxzCTzALk7koMyP&#13;&#10;zTKWImzB25/169K/6U9EHRis+zu7oX2E2b+vM0fdw76y3431ZEer1oHf+iju7OyJ7B7bujjjVVdn&#13;&#10;VtFtM23FKaUqqyRRNYPXsUzXRTjv8elVcq6v21XgD/Xrb9HoQ6fTY9L9ErVkvfXc3Udhh87azPU9&#13;&#10;R1Op1O7rMZ9QoiMQGVXElLeph99aWR458eudRlXe9yuhGRqvFr/vQjKQ7Jpyn+TffbwCx+vRZRmz&#13;&#10;ine9PtWMsBKmpSd70GEiPT6kX8v8zvSV3JL90Yg7Kc6iHLaMRw/hCy3kzEyLuMoDLWY4LKHJJIdw&#13;&#10;Ci/wP+iJ7u5VilVtbuP0NBVl02BUXvFuKvZWYnz41I4/HlzZ88gQYKAHM5rUiYIWNDxNk8nIZ2Vy&#13;&#10;VI5/8emMVWVmTbczXu0bp+2EYlGN0zg2l8t3ocpq0037cymOBJxRqMrCikHgeR+1QQzN2hHZv2lB&#13;&#10;54I59OYlFq85KwpgeTzoXdJl1I4gYFu92+5zs6juq6cS482XVLL87NrwJCnkI/4jtQ0eZBPlTkdz&#13;&#10;eT/3AALDn6Q6cu+TGUmPbKwjdyQ4vfTZsewike+EoAuUiuaeb0w/Ytmz44jP+ykUbSiSlG0mWtDN&#13;&#10;tCihfwM0Zg+GBFLfYJJH1H6/s6hm1SLJaTtyRa3/ANNWfoFYIKRiE6jGPa93sZt/pQNjfV8v0Kmu&#13;&#10;v2D78lSoGzSen06bBu5VZJTc6WZCoadKKwpH7Eptz3kDj1m/xoZdf06R9lD1HBSS7umwR2sz51LL&#13;&#10;fTeoGVvdHsFOGk+F31XvoOO0v1hwgHRGeXrdLUmaSSe1xbDfVm0RZHFKDtasuz/2VEDIy8etr+F0&#13;&#10;+iiqZ9P0zl7MMYyJYsvDqB+Gn/y90OmM4AzGkqUqJShId63K1+qj9BFSf6ee3PHCqZYwzP4Z3rS3&#13;&#10;g1zFgV7gJhtEZZ0c8twxI+io9Zj1zXqOoX7rRwFJ/dzqq/Fop6/qXeJcFWK7VsOna8mF/PY+LJJL&#13;&#10;C+gcwjI0APjotBw50TPEKA8twftT/EB2QzK6LlbZs0cGgFUZQMKYryPy6jjE/nP5CARHd05m4kyS&#13;&#10;hJVrmySPcDupSgoFZhYfyBzwQKd71hS6G8u8kr2mnx/eshtgNg86jMFKNvnSv7VLUrK01n2RC56i&#13;&#10;woSRMR0SvQ56TM/PfKByeeeI3VPzIsRqzHO2HHjRizIZu/vvxvo3wYZ6OoMa2XNnOI0a69sxPJDs&#13;&#10;g8wXoQ7vQLe3lBWIQHt+/VX21iqy3eaTLfzp1/YacXb4q/OhXqAGPRvidWZF5uuSq/8AsVlnktEm&#13;&#10;azUzWmgOjB6krySBx6D1Mh9fnI/6edH6Zabocv8Af/u0v4lV6elG2aPOdOfFfxCav466LUnqWjA0&#13;&#10;aasfDXnnvHCkBeAAJnispvRgsrjU0Kr+EzhbzraNOoDrWHNO8E6b34bSjUgNnmsnymm4aBwM2VIY&#13;&#10;ZZ/GnK52AHczfSUA4zTblvmhM/LpEDAYowG/1rx8ax6Bp0abi9GnLyVpOtXqFS82EnbRWii+bNvO&#13;&#10;fjLOSkdhDr9fYdRgCij4wl48pzpTH1ow/DRnXvOJznfMWZLLFFfOrdvmA7Kh31AqoZUn5bLRVZ+w&#13;&#10;D/Z4dn7Xvd43v6OuT7nyXX++tLp2TqL6qmzybqCmhmnPxgZp2ogQUYJG9+1yk1rx2cOOCeQ8pzmj&#13;&#10;6Jve5xplIt5vbGLv55edDalb9T2VlXttnFV0tpkKIhBV6NMCz18/Cqvkdvrjnkg8elVIgmEsTnwL&#13;&#10;4/vpKytu2V2ve641LmVu+aHLeenv3ivkUT7IRGz5NIoexdKjPCJN6BYrE/yePS2g7nO2DG2di9Kp&#13;&#10;vWbRsuqv93U77W6jt6d0ro1Y6IZKyhbTmm4n5o9P4e0mvGgSHboZFrm0cNe9+0cAgern0HXl0OrC&#13;&#10;RKMV6jlygZpHYvaudV3qenGcEpaiEQwjdipuho4/qB9qZ/1L9ndG6smTNo670z2/rsK6IqmqUlnK&#13;&#10;mjLmlIzqLbXl2iboUeZJAXj1uvT+q7ev01/9vrVCewMtoLfi/trJ+q6Pf05n9XR7pwMr2mZ1XmtU&#13;&#10;G9jlM2rJJsQyWSL2+Isqa1xtfqPkd3MkNy6rp1VjQTaicr9fR40fTO2fI/pvw1XH01R9Wff073xd&#13;&#10;Y+rRzerlew6dr5vANDMvUbs79/ep3QkNdCoPcsRSdoz0TRxPumQoB54v/QSqSVQm/wAxbp8jrDfj&#13;&#10;wPp+qNfplFxeE/hrX6Av6aoyHsvpwBLo72p3cISRKaqr0mnaECtQCZUcsoHJB9eofhUq9JEb91Jm&#13;&#10;jauMuvJv+nQ/9f18Ht6/UE+in7abfu2TmOgs6Eqpdm4PBTkL3Lzx28A9wPd9H+fr0D8RxCf/AMLz&#13;&#10;XzeOXW462zuX2vnOuaP6+ui5dgcKqPXlrEFlRGYUUhOGDhW8jsh4JPH2P9YL1uesYzbTSY1XdJX1&#13;&#10;Fl4Y8brzrmh7qZFtqfIklJ2MhiKq4l5F+LO5nQhw01kHRAw/L+BwPqBZ3yNi/H2vHGt76E/wm/8A&#13;&#10;KVvi8/v/AG1WbqpmuicZGFJ43n2r3Vbetc4noULJUC+JLMukW7mC8OQ3K+mOVqnF+6qOMXs6lz/q&#13;&#10;BNjHi9yjVgfaMup3x4w+iGnXWUllKmeSnVHNArcb68FKRWxtNWmos6opUju4EnpZiG+6X/lvZeL0&#13;&#10;Ogjbgv6ys4rzeicGaZqOtcjN49ZYQdE+PO14TGfsUM/iJCPIBhxRGIAPA9PlVKn0zt9jzpYZTi8H&#13;&#10;i/v41Xn3Xp0S6il/kT260o3R8n9wy0ZF6gsr2x5pRp2TvY1bQDaCEPlk4f8AJPU30WRDltpvO32x&#13;&#10;vqj/ABPM7VwdtHtK3unFuhbU02wNohiKT0a9E+1GjNUyU0S31xpo0QoJwuM+hNGdfy7Z8jtJBFnJ&#13;&#10;ofpvqF0S5Zy+27y+3C/A3pC/qPS+XbtlbDC/TukuNVtL1S+ZM2Zp2ObM3co6gdmmS5aTiqqYnngc&#13;&#10;eoPWcGa+zyfw6b6i2TRtT4wGKi8GqW/qNDccJ14JGGvTt0cefs8S6NCAIo8Sma4Y4q0Nm1hIQYEK&#13;&#10;Hbj0CFfmJb853KqjQDZpOd2rxj7Gqe+7o3NRB3QSvgnOXJXU9KytWbzPkBVswTvvktQBqTdfodvq&#13;&#10;d06sRwHijxefrpoJIUqs/P0841XH3/06h+SVWwFXS9NEUCOhgqeORCOnb5JhXZz+TcMx5H0DSSnI&#13;&#10;4GvhwaT1Ubbq9qOG+X/XVbfeFc2NBSdq1rS4akFWor2Ow4pOzcE6mo7IQoBEOO4Eel6dtXwYdz5x&#13;&#10;qNAGQeL9qc538nnSz1WNJeczsuqCX8sXkwQB2mBpgVoC7r3OoTs7RFjyBx9SKMOKKrn/AIak0GB3&#13;&#10;DBZsVnUgh+RPLopnEbpHRleiyoXqEHKqwJAi6I5WT15Zn44HA5DaLkWtopjHNnnS1WTZu9t+XUBr&#13;&#10;eyybSzJn8FqJLQ0mZEs5SaeYhHW11H5VmAsz+HHJb6SUdsgD/D5XS0UAvO78XRqK0aMlGpXVEdSO&#13;&#10;VPj0xrVc16VZVnS0qMq8UAKOO0FEKfyfsgaNgSo5XbGCw2vTojR2krbc5vej4X51tdA+Hl3dMW+L&#13;&#10;qZghGPTuMVZ0m6oLs8pcsk3KGbNdvGQSQWA49Mbe9j2y3Q4uqPjTgZSBlZi0bK2S+L0yelYZM7Mr&#13;&#10;aG6Zd++vicU2uuc2mkQyntWsUlOqMrCbxK/fKkAE5Ug0Sj4293ObsdHhCh7VpX+Mfft0z+k1fTim&#13;&#10;rIRe+ilpaWVZorrBJpYjhG5OjtMQzLzUMSe08CPUbavbN1m28fHGmpVrdZy4vF6NfbleoRxQXS2X&#13;&#10;PrzLPziqtodkAARkaZ4kZrTkhSAJ/k3HHp6FvxZz9PPHDpCnNmQ3HN5dvOnt7Cx6q9QzTd5adEba&#13;&#10;qEG7nRlnkC0j/i85/E1LQzzWZO+k1IYDj1H6iGxZisYV+fitE6Yso0Hd3js1jJfgdWL6llxt0GjS&#13;&#10;aaDPDJoaU1ae16llN7eRe3LTQlFIJ+y4H0v8cAz3JznGap+mxqe12yFbIq0F2F3jDpA+58gOp+nL&#13;&#10;o8WcTUuiOXfRCtVuaXdjMrfKq2WzlgioAn2SB6PA9o23iqLrBe3GoUhChztneqyteOXjQjj0JGmp&#13;&#10;q4DsvR5y6btmXQTh5S480AVlI+NkaUkbvYDhhwvPp3a4D6t7Xs5NMi9tgW3v/FobBqzX6aViVwwn&#13;&#10;PM2yuNtOuupKZh3C/jxxxJFTJVXhb3izAmy8Dt+h6DKPdMVlQtBzZdq/tqXCFxje4tiUXxfnbXRf&#13;&#10;9MbSNfbrJR9DDFS/UJdABhdWzMczVslHCi7OM+1cor3WRmdSG5Ao/Ux/x+oJQtHcXjwPgqtXn4fi&#13;&#10;XTobziO+Nv23TnViJ+bqBfRs6ma9YdhRbPQaiz+OHjiiEyWQ4RLMjdzrfu7gCCfUCQXURANkpx9N&#13;&#10;aaDYMsykXLejHGtJhcFqmei+yqRFM5kiamhSl6Peigd7CRm9mIbvkO1e7gcehl80718u5p149vFK&#13;&#10;ZAfrfOsuTtosbR6jshGJjaFfkW6hXTVrIIyzudKnp6rJlaTID2KSDIg8iRCnP6UAq85w44rQOo0b&#13;&#10;Ehu7wHLt51N9Ipp1aukMXbTRuo6k0aM8TGMXsay3R16khn1gtmDSoqL4LI/Bbn+JBH7ZMFg+Lvxq&#13;&#10;D1Fvb6i58teDTU6JNtA0Nk6fCn9z09S012AU8MLZYQNKPV69o3ZZwSeWUuO9i7PyfUrp4Yh4Lrnw&#13;&#10;/Jpie2VlXs+G9vrp9ewazp1jpyOHjXVmno3DzSaoSOu8lhNwVL+I4vK62PMxVE4PH1Y+jkfnkb37&#13;&#10;Yv3bar9tYL/qaN+m9TOu7s6fUYoiWQaEr9td1/0f719u9P8AtQZ5ZLyjBV74SWDBv8SzsU/c5AHd&#13;&#10;/wBAevTPw73dKEqrtj2vzX9tYX/pmL+TdrKU+5ze+a+K1L+8nd8V0EHChKFgTwA5VOzt7So5ZSee&#13;&#10;0gKB6jfiS9qcBkMf38a2PUH8tbfvWx5OR1ze/Xey+DYCE79A1SVaKWVDe+O3IUlg3jplZ0VR3Izg&#13;&#10;jjgesL63PUk/XwmS9QfTF9aP/wASpnZxWNo65r+5qO072DofkCXkDTdHms4yfNmyT7Q5pS0e6tHU&#13;&#10;Ivbwf59RobRw3235+LxrYemKgZf085+v21K9G0CrEiJkpxzzTrmTJa1s8hbvzPV0LFctJktYKlG+&#13;&#10;grn+A5E+ec4pvF/XUu/tV1njnPnRL0YubJ5c05mq1+M1Uhdo1hnS9u0PJ+3ydviUswT5I44HHpaa&#13;&#10;w5rNfOddd7m75rH11Ee+dZyCBjPNqrkgNSwZC3OC3azxiZvDyV7dzG0VoGXjtbhfUrojt5XP3v71&#13;&#10;ofWT8sc5vflqudc6/wBYs+M9I6h0jDC8J9FpmnrtkaSRt07LI4r4rBmN36XguErWUX8cNNiAT/ok&#13;&#10;/wBRfJYN4rn4dUnq3GDMea3vffiOqNdWNXm6Vz5b6n27DQQekWwT00osDqEmJoiZnn+5nv5rryzt&#13;&#10;yvAR/SyvFGX5PnxqP6ZCUdgu2qb5L8Okt7lznMJR1UgT3N28aktN1Kdwy57gir527bE0oSM1OU7u&#13;&#10;R6bBuRR5tLKxuhhf76mdfPbuN35wUBnIarJ7nojz2Um2j4GYjyJM927seqLkXNn0MtH5syirlRwA&#13;&#10;QTwB6LP3SMuMW7XyXzfGoXWRMcfNJnm9nSE6lXOG23mz10NdQWK2dNX4/jJkRKItIuGNHP4A88n/&#13;&#10;AKkQGgdq8VX0+HUOXKl5b544vbW50xfzvDekV0bIuUGe86xotQCo0IjAtZqzR6EV7l57uQo9JOwE&#13;&#10;wR3Ue7BwnGlD62gfzW+nL7UeCZoZdTPNctlmp0KuV6z0TWwLUPaJWe02nDzOpcccgswHqKx991e9&#13;&#10;g5q6PsaPFEN991cqfOm9jXVaGbPd1WTXm1clIpAuvAaa46Bu6AYUSVi/b5mDHuA9SUG6vEaEzxhb&#13;&#10;2Dxo4tZKMJeKLusaLOnuBU7C6Kc7zldaQs2XUeztEwexSrSiWmxQBFYEqzD0xMVbjm853b8aZdNo&#13;&#10;cWJhQzdc63yrskvDGQnnexlFqTolVdFIWjB1YStx9AyCdo4A5P1248f3P20m2fD4Xnl+dCWgLe23&#13;&#10;MkciQeellujCeeGj6FlZQTMy+nGfv58Tjl/ofXAUFpTdc14H407Ll2Wqzu5wcaIiMkdUc0Obr8KQ&#13;&#10;XW92oepDfkaqVoqzBzKKcqGifEIIGBB5HpoPnZwFFPjXSrcPO40lY1JdN0dS6Z0vpgQ6RS9LYU5n&#13;&#10;gqtI2u1F022idtKwksaQfzxRzyOCe30KYM5OMU2rvQUDRbp0cEXDVlWNXm6M07asd7Bvpn1AjhKZ&#13;&#10;MeoKrjLGc9Nt0oramGtCnHxg7U7ghbtXkDu/iNvnOa83vp3SknVMWd1J/wDFjF/5ddDvaoLzzZs6&#13;&#10;1pHNTNiwsHm51Y5mV4QrMgfJkuzp7NNW5l2PTy8c8eq31smsGRuqu3anWn9GXjJRjhDeh8anOr/u&#13;&#10;auubUn27Y32dIayLz0/JPQNNccnSbTnpyQzbM4vEOWgKHle2fd6r1q1vFc720tfOp+Kjtmv/AJGj&#13;&#10;f2MrRijx0yxV1AvOQ2r2DCaSwYMvUaL+1f8At4aBHJVNMeG7gQT6tfT46R9H5w4/11XTV6yFheeN&#13;&#10;i7PJei5n1tbqE6Wz+HLXVNpK6GuleivKetIRcTSFn137J3ehR6AIB9c+ndRKKC7w5rPzzqUchWKP&#13;&#10;v9ONGHTF79aaMLi6Ou1Pz7PC+rRofTCQnGtdGjWlX0lGARBSh/ED0Po33PDg8b4CuNROtiLe/FYS&#13;&#10;svdfjVr/AOnBnp736Nf49JV78q8kP4dM0wdOnRwjsWky0yMqsB397PyASeNR+GqyGJwtZyBhH414&#13;&#10;l/8ATEL6Xpy+6T6qIZ/SMy1r6Z1+gT23WidHmSE/9iFHBKoD3N3A9rHgdynu+uVbgfXb63Hpv/Yg&#13;&#10;pnsyfS6KdtaL/ptT8P6ZbXaJvumUdL33yHrnowQ8FArcElV5YngsDw5CLynH3/HJ9U34gXZwP/j6&#13;&#10;6sPVmHy0/ZbTyVrlN/U/5ER/AlmdO2VKLz2E0oXNHbjtVs+by1RAO1iDz/HrEerhTJvBa/ZvHjVP&#13;&#10;+H1/68Kxcs2XiXl51zNgRlh8ivc2bHQUfVLSEomHX1Ws+mbHIl3qbdSDJfy8TdF7iCh5FStuHKYK&#13;&#10;3ayfGNepeiLiF2qODCOXPFms3T4eXrOXM4+Oz5M989c+u+ltfU4qtjnLnJKWZYiY7qwY51oxfuHd&#13;&#10;2hw+2/HNAhtdc3tq0sjEdy6Nv31s+99C16P0rPnpGeTXGmzqeZptPFPbCWHjPndER777U+XSVLsu&#13;&#10;czRT9Jz6INxfN4bMnmjbTZK1iipOabrb+Ncn/wCpbZsTN1aA7+n7LZumMmeSvtK65K94wtV2ViaZ&#13;&#10;q+RyRxAglH7xwBrcg3L2cHi/mtUf4otTL/pcXz4F2XXBr9ctVOnbOpw0KmrTqsdL4vvRlyZ9KytS&#13;&#10;zvRDzSihqACgD1KjgFfVv0cxP+3aTVrGz7jrNwPZ1MUyQs5xuptW2lh7LHk6XVkiunE9mdXOgJSh&#13;&#10;ago+NMpCOioe6R7KmrL9heeACLk3vIFbH78uj9MzgdinNPFf/I0xWWdJsDlrFhki8zISSa5+0rCh&#13;&#10;VDSymLBPNMzHk45Cg8kJts2Hm7u7rOjV4KPrsXR9vjUF1ZmmsJtjkGK3ta0LGp0JCUhKfNC3xnrP&#13;&#10;ijxUeMVJDH/QU3ctXRZ+1Bvpk1ssGo5Yu+MGfOtr2otJW6fOvjf8kO5XBXVLuY3kYlFVarKfE7Dt&#13;&#10;7JgM38L9OkjJpovjA1hw8LptP5dV/S2Fm5dXjbT26LLTGhhneY6eGoNb2klpWIcNAPqdC4tlUl4w&#13;&#10;kFWjEg9pHqXGigeBt3ustbUaFExQe1dwtsdvvp2+1tk7ZLrBnWbamTRqJq9rPFi2ZSjceNxWl/Dc&#13;&#10;8gL3cgcD0yUfeW1d0eC6zpcEXKZ8nL4eDnTT6K9b1xsuamv43MtJXT3QmvZS0XixpOU9WcAvFGPf&#13;&#10;blgQCB67qNQbowUlcJd1w6FayCsUDz82fJxq1/6XWrfRPTkq8owXP/ar7dFF6klDU4OoTMaGl8uS&#13;&#10;cHSfTfJPtbSCVA7eRU9amdVZdJQGOL5dH6YiZBvKbOcVW666O9Ajp+Kvg3B8FcwsZMxzHN1ps7pq&#13;&#10;ZLVIZ4XaFzFZr46XRvsMPT4lAUlY+1Y351dbQOCje1vn66OPbjRxjC19+sRjHPebVZtgnmmr1okp&#13;&#10;2xWxqdDLSFbOVtLVMvOqtx6kwuj6+Pnxz99RZ0yvk1taEaq+fuC1KY2jW9GHUIrqzyEB5Urxpm8k&#13;&#10;mWtqBaSISAeD6LE2rI2tlbYp86Q/5g8f2NFeSck2TOmkxEZr5ZhVlcDVTAmizs2dJiy891cvySue&#13;&#10;V0J/9364/UlVfx/SfXzp3UxBCkfLx/tq1X9L3lT9TOl901VTxeXdVkNqUy4rb1maKyzbHavmq5Pj&#13;&#10;ujIFJA+pXQF6keQRefP7a8n/AOtUOp6Fyv8A6kGJgCVR7td7sRZOmok6Fp8OEAfu7wrff8kMCVC8&#13;&#10;qwHa5+uOPWp6ZXRicUZvaje9b/8ADv8A5j6BZXZhzRWA+dK33vyMeksFZeypLcgCZdUABUjluCSX&#13;&#10;PPAUf/MovXyLdw2+oGbrnS+qLh1OHtPP+VxeuTf9Tw7dJkBVoFA9c+bObmh1IVChZB7UTxWc8z/e&#13;&#10;VSQOOPrNV758W74G5fO2qf0FHXcVnYeDxeqY7UrW9Z5t6y1DQ9IWH/Nx5QxNaiUeVt5bIspCVRzN&#13;&#10;j3MfxPocsSqrPrTfzevQfSn+FHco2S7xTtv4+dGHUa+XodH6eNGZQW2tG/leKa4CltmnW0zFSdr1&#13;&#10;hSewaQZ0n2dn03o/pSpn/wAKf22dFpiyultpMNJgBdVg91QNLaZRTJoM+nCFl297VlHVph24pBhK&#13;&#10;stWTRS/mJsXdnILleOC9Z91qm9POM7eNU/qBuWOUsKT5t51Xn3FbquSe3QmnNU/GlOPYt0bw6Gzn&#13;&#10;KwSs2rbdlx+XRndR4Whz2nsPPoESMkwVZugB81tejen/AEuDjbOftxpT+5V0aEqq1r1AHW9dbsMo&#13;&#10;ySyUmJ3sUv2Lo0JJqVNFRvGF/lEPpJh22FYCy6w/20brPtw7Z8UV8c6r77naqt1TVoxznlyvKMSQ&#13;&#10;dADJKUMj5a1p5K1D+fVoacFSBKryw4AB0+2msuV4qvNfxqq6hUrrDna6fNmqke96Dz7qWK6ZZWTG&#13;&#10;quZJp8eoLy9IwPbawDIlcwbiPZwPqfq19J7YeLZNI8cVx/robvS2YyAP3HZ0utmWEzkxXbRNrT0y&#13;&#10;yRZr6/iMM8HdpAMV/eSoDujCcmBRgCePUizOXIW2V8mc4/nSSi/UBvmvrr1jV40zZ+xe69HjmnFY&#13;&#10;6n6hFjGVcyvJStZUWbrQlAsCPs8/frhDgw4aNuMedNASr22xv5++nN7POJMutOo2LZXtJqdLgLN1&#13;&#10;FPjvRcoyhQzsmWyp5g6GZzllc/Y4j9dsMZH9WAbM3e1/30/2hIXHtrz5xxTq5/6YLgnbomvqM8r9&#13;&#10;Nz5hic026cG0PqyXHd07voWO2SMonRuyUqqAApA4DBqDJ4xe14tvQpZavdt+Q8nzro17ZbJLp/T6&#13;&#10;t02E9m18HTWOaldAq0LZ2lomO50WQAFeKftVSXPHaPTimGaMPKGB3+HVn0B/LC9vH7XbvpkZ9Vcs&#13;&#10;7fHZZ5qZDmbRNIPszhLeJr3nRJxa9hOtJ5sgSdFPBC8eg+Ft/gxj76PGSNCG17NfW/H86hetraeO&#13;&#10;0anpvxbwVn27Etid87xN6vfslbOmxxlSzSwiwgyqpqjfQQ3PI8Zp/wBdFJIlO5izdM39Na2J+7fO&#13;&#10;GOLZtco86zctHKNfjUQHk5zttGhEpJhoAde3/sehzsOP7/DvtosKWzBVLbV/U86aPt19VNkqHKsa&#13;&#10;VfEsU8RnYAReYXZSpLaERtD0k6TVDNu1uCvPp/Sru+LNl2d3VT+NFem6hbiM+7fGLoTXcz+jBc7e&#13;&#10;yMTz8gLs1Sb8rUqufLmJrMqeX806doQ9qJ3Dn69a/wDBrJMVVqVO5V3WdeOf9NsZ/jvrJH6nrSfF&#13;&#10;pv8AU/8Ak6utvFRJzyDxEuv48k/+65YHtX7JC8f5E/7+vV51v0/tnznaua16tk8WmL2zqqH6p0oM&#13;&#10;uxgw73jdGavcGVDnLFiiktwVQAg/Q/8Agesr69uC1WX++NtZ38TvIN2uDw+L2zrhb+ojXp72HbCt&#13;&#10;RDqVCICycV70MRVyaTCCVAVLpQXjMDhR6yHqv118bl39tab8Bl/8rQvdrbNe7x8aUhjmXqMxW+/R&#13;&#10;j6cubqeZUvDRIq+m9E8PmoqHZeqU5kqLwnd3MOB6EX20A7l5K/8AFa2/TV6YGLA2bMZv4dtMiW1b&#13;&#10;4EsvUlbNK0hjzbEyCK5LxWlcO9M8uEWjaqDJOWhriv2G7F49E6cXuDbl7c0mbF8a7tq3BecbNma+&#13;&#10;uqpfq5qlK2nQi9WYZtvTstOna4Qy61jFjidMiVIXSOoX7Z6KEeaOLtop+ifU9l7M0e1+m381qr9a&#13;&#10;V0lzRZwrwVrjd+t7v1H3Nv8AOtUjjfyr4lTFlnPqHUqt5UUgL2lw751FPLb65C9o9D9O0qLlo27m&#13;&#10;i/v/AKayfSL683fNVly4NVhhUh7YarQIdN7IdSfnJgFAl3TpXsYQ7OwDgzDEn+eRPZP77Vwr54K1&#13;&#10;NI05wXyfzg31nVs7ZuoW2osBV870pqslGl46Tnh7JiKNSY5SYeSMJgAk8A+uJOM82N/ztpO0txxW&#13;&#10;PPx8cai3xrTq+W3VvlHH48q/E+TJswl5HJbc6kOUZ+3sWbKyvxz9DgKzvc+Sy/jSEaKvdz++XbXl&#13;&#10;jlFtfbYyZH5mvgbVN2+QGSeuFZlRJiyP3OpJ4/hh66zfBn7pvmvLpERN6rGcC453DW1Lt12nBVpP&#13;&#10;bmtonRl4c0l4zWGnmYWMfKlGE07O9NImgIA+nWLhyDuLvyaa2Zw2nOMGzWGtF+e9YCMgc3zfO1Yq&#13;&#10;lKq1J4V74JmM0Iz8X8iVZJM+sANPt7fprm8NVnF7nPn/AE0GZhzvuXXPGrV/pzLRnh1Ddvz4JvgP&#13;&#10;SpuhaOzqenZ3z4zaEladhR5aRRa6FdJQDEg/XDdoyTupFwBExjtvRPTFzNqsw/8AjXQv9KsvT8su&#13;&#10;nZ/hTxNbRorPFW3mks/GvUswtpPOk1akmvpAVfBEcNwOfVL6iSzTODahQqv31oujG8gm9Zd6rN+d&#13;&#10;PHpGqRoHeuccxpPT1WOzTktHTGzs+Oz9geUoLqzZqVihVYOzr3cn03ogr4+Oef2+dH6ljDKJRTTT&#13;&#10;sW8GmLku/wAUabRy2vmK5lXBr/uU6xSAnPRq0KuV9NTWSXE3zPRGKt2KZlgVuOBazh8efvotW7BW&#13;&#10;zlr6/Gg7Tn6TO2OWz49M9G0Zr9QiWOzOc8JyMdEpyUrsmax+PNle9JIwX+fXUpdOw0uOcvw6LG8l&#13;&#10;4szna+D51B9PShh0d9DSGa0cJc0asM1Zv1TqPZ1FoYZSpR90s+dp6kQRbKQoZuTx3n5Pq3Wd9tco&#13;&#10;LnNPjHBnj6abftLxV6i7W+OH2hLl9OL4ll3aMm/JTfejeS6yxSjecun6gFzpNgP459O9ONyt2TbO&#13;&#10;Pn+96Z1GumHi8G3/AMl1cX+nDtj7v6cTRnambDOVOyYd1vKaJczUBDPZnzysa8dwHBBHq79BGuvC&#13;&#10;XhTHK/214z/9MCdw6XTIrGXWJyX+lhOgs3ZXrv8A+2KN/ZcJ4VFaKfQAqpBQBSintDEHhlJ/8/xx&#13;&#10;63PTbif5kiVfxtn+dXP/AEzJfw/pmAArw7uD41Ge7KxGen5EoOVJX6PYoXn/AF/khfheSef4H/iH&#13;&#10;6yiD5q7Hi85NW/qpUOyPFDeM5+Nc1f6mdd06dGq9ncLHQDVAAohwAGIIZRVu5Sw+wv1x9esp12LO&#13;&#10;qtExzl/s6y3Tr/6owXPuib1u7/bXJDrRMY9J8We4F8GVzq37HjJucmXRm0zyMrWNPHWcWqM7PnAc&#13;&#10;MOUIFN6zDVJ+m/ub48+Neo+hzAt24MY8WbmgOjpdctM1stqS16W6nPKaLGNPMnFtui/TMttlLOrx&#13;&#10;nCSTfK0+4J9n1XK7FgbO7nfA41fdLZJXWEvxf9jUx7dznT19afJyVWd+JPldtLrptJ9THvm0TMds&#13;&#10;KWqIoHjpZUf+ePSRr2ree5bd89p9+NE6uOnivCLx4/20Ze46ES00z9S3dL0DFpavUc6x6rongS0Y&#13;&#10;Md+HZDNCPkrVpFZmlswM6TqT3cTvS13xEHxdgO4xTdPGgRv8qTmP0yV4TxfnVBP6hDnxdEg1Mls1&#13;&#10;O3rurqFqbdOz+92u+e/TKQyEMueS9NeEwilZNnWMiW7G9SOs3KomWvhPNuqT12DG7YrkXi7OK1wO&#13;&#10;/Wk4b+5uqTTNZIV3atTCcijjqWhS8bRVh+1hIKJGb/VZDv5H3w/pKRF8hd37TjHPnVX0IgtcyVxT&#13;&#10;f05rVf3st7RahyzEn4z1ZxYMqUAIUFZg2vZXMi6hqIOV/IepH2TZ2Tc86l4cyPo35xeeb2NOPpUc&#13;&#10;88+TXtva6vQwgtdlDNlSZWtn0cMmJEZQiKxLNX8VHProyc52VMXxsecai9TJRdvDlw7PjRTDszwM&#13;&#10;pPK6USkrotB4fMaC03rVp9z/AJLPwOiCbU5PPPohdcO97rSHBoCW+Hx/FU86iFiyUfR4qr5Qaak0&#13;&#10;tW86UnOcZok6NwHM3ZZbEZVKLwRyvAXuaq623q8l3fjS+PI1njOGuNbU8maUsenRlbQg1SprjGyP&#13;&#10;Vbu5UUpIlZ1TtA4aiFyh54JBPpRbymaBqlKv+dNea+UcY/8AGizoUJ3eQypAxeXyNI2afqhZzJVz&#13;&#10;znNXrWDfv2oyhvAFUcFfokVDnkvdE2W/O2gTUVbr/lpWmr7JGqd8ujPovDNi2HEdcc06w27qIRnu&#13;&#10;tKF5SzoXeBhJC05F/IeXHAetmMj22l0tPbec/wA/Ok6WOoPdQOaNm8Yd786tV7Y6f0nLF3lKmenV&#13;&#10;ZJWmLDWmPi+PRn3pe5R4Mk9378XSNW0KV5VQQPVZ1GTHLfbgk+67KDVv0ewqhO8GhKGObz/m1eT2&#13;&#10;WW0p09m2ZdUpUfJl6jOqdX1aAcdQr766NVMKx2dRPxcg1fu5n4Vln2/VV03/ABs4d67azeMcas+q&#13;&#10;+2NPd/3Ybvlvh0/ui6dDp4JzMD/exa/SsXVVy5LjqF814vqSTJE5VzZ6Z8+Qq9oqQW45A9TvG2z/&#13;&#10;AM+ui+nDtmI5xm7owJ50ZDpl8+eGdIwhn8I2GFHrXr+LS6/I88bzI+J0mPin+6lxmEk7eGAI9DUv&#13;&#10;m8FmI+UrldLFuTmrX3GCtr40vdeyVr102hlUY77NCzllW9dU5PVTDJeKCZfXCS5N0bWZU0dtz9hQ&#13;&#10;H8fOKM5+rqVFoaLKG7pB2+c6GqGlNC5kzY/LNrL8jO6M+bA2nOrdUnpSIq+XObO/UHZTSKRZRyE4&#13;&#10;9ItZ/f8A46NEx8487uOdT2GPTZ6kydQwz7FNdsek6HOOXUfHijfR1GyyRH6rdfOEu8QGlMKOe7+G&#13;&#10;SwLFqwLM19PGuF7u7fa/lv8AitNL2m+fMuJ0fGpp5dl6efSGyvqxmIEk3U1NnjmyZEmZOOw8At9A&#13;&#10;kC6Z/iLnKYotDZH50LqrSZbzjm8fv/fTe9u1rTHjNNqtr1b46ajYUsIWWiU7JMyDsNsS0YTU9uTv&#13;&#10;A54A9W/p0szYphyfqyj5+dZr8XL6HUHbtlsggjX1rXW3+l+bnoOKisrCmfPVeD2ooZl8YQMpftkk&#13;&#10;mme7/ZH8cfW7/BQj0ptpZXHH+uvI/TdKT+JzEJMOqgrdvfn7Orl1YtLuHf8Ac7KU/wAeHRHEfyC8&#13;&#10;chqHtDj6Ufxz/Fl1P084v+TfGt2FA785rHlNV5/VIgYdYoVknbVAaKpWbnx9jMyleAGJKkkMQpPr&#13;&#10;L+vlQvjFb3ivtqJ6kvtee7BVP/P765D/AKjNC/UurJbt5EVBnRyErrdXYAz5lQztQIG8VQwIJ5B/&#13;&#10;jP8AVbuncu//AJGtJ+EiQjLN1z44qt/ppVZXzECR6fSFV3Jn1TAjbLK69j7My5l059EgqqDa4Wle&#13;&#10;4dk1P+qyWXDy2uRL+NaqBKiRICinJWOflvUkWpj2x1dSXWmM07mpB88NAzG1NmlVXQdCVlqmwEn0&#13;&#10;zJyxYIoDqeI3VO3Ls8mPlKNWPQYsKKabRLzVFvF6X/uHLVsDI/h8mi/lQZ6x2SnnLIwvJEHAae2C&#13;&#10;Q4WhF4+QkKOPVPPExfP9/Lxq0iEofbfbfOPJoT6GmRcfdbdfCKauo0nK4ybApf47aUk888rdOaux&#13;&#10;fGq7LUdqMPy4UASI3bVOI1ufR+a+K1FkiG8bWzEvl+meNZtjdHbVdnh1Is9Xoxhn5nzQ9/A7UcBh&#13;&#10;3cUAb8acj6/j1bdI/wAOFua5u/jjQJkSSPdeLqvGqYVCdU39cpSl0YdTl1Hdg/HTaqyAmxSuepGp&#13;&#10;6Q/f+OwUxblmQDgj4/ivTj0u3tDsenDqL2h3ZpjL9J886+n5Pd3733DOFXeO3LHlNMz2s4no90Tf&#13;&#10;aGOXRntmjDOZGeNsbOkjRSlEdjVKWLuVZpqAATz6hdY9np2MaEl3KrczqVJrasY01/VM7v6omAsj&#13;&#10;23/OhR4wGVC4pZ7T0potDL318cajUMrNpnWbNWlOWqkDF5ogR+UBBu5ZqNUxYxlKq7jt7jtbwG37&#13;&#10;6UDtHzea7sb1k518qg0dE6GJZOpdOv05X1ZIJsK44zsyvVNKMt7q0UXy97aCr3IV1HHpbY9XrjKH&#13;&#10;Uj1HtnJhcmUSjtpAvnH00tXGCDFCwuiuSW/GpBW6VtxZtWuGluXMhqbqcTqlq1dnn0JIZtDGZ7a0&#13;&#10;jn0ykyAnsohI9CTqwlKMZGAew6awYxxGK2c4UvXYo3rOWWRf1V5++iY5dk/a/WZac6vAaUGvV8EQ&#13;&#10;vpjYO2UmvkvmpQTl4wcg4inHNPvgBZQev0kaauEWXcRkFSow8876alXY70qObwX51E6ZFsHUc80O&#13;&#10;HKMNrq3TfKucvJ1+Mxqjds2rPi1EZuIshZB3AcOJVPpyXul3kanTJJHuKd6cGnBiQ+07bwtFHk+N&#13;&#10;Dvtq/UOodOfVlPc69TWrU34y/wATPaQS85iJvs0wtLPalKaotLRaRCrySwN6mEIdQjIA/L7XslmU&#13;&#10;h9rKwIyL2HA66KyjZ5KU2H9QJajXPOhPraYp4Y9SrWevTl6tsjjXMMvlm2cSnedpkUAhebF4UzN3&#13;&#10;B1PM5kcCV0Gf5n5cTtjLp9NmzZU2rGUXhOR/fS4QlVpKo1SlFInG2K1D5emYdOZNmrNoZsToYFdn&#13;&#10;xkXZUJWeon6VrTkVVwD2iXPJDfXosupOMuwlH3X3R7O+4RaQ8EnnS0dtsXujQUgEru7/AM1anuuP&#13;&#10;0/HLouddMlhPpsc7I2mx+To8jM2uEsjKOoKWoq9Po9AQsqrQKQPQvTk5PWeyXd+ayJMY+0P6Fl/7&#13;&#10;d/1HzjSy/TEsohVLLe/1EY/q+NHuZNw6O2Wxnh6hHMx1FoN4NMLPmpiq0hM21aM/jPaG0eCbM7t+&#13;&#10;QHEGX5f53cHf05T9uTuilki9oxl+7pJdzjaYJthv9LW6x/bUvXq+duodOlaOdUPT1jppObeLTeoq&#13;&#10;Y+LyVnMz/OFtDOvkTOX7WBHoX5SQ6iMr/MuNodoV3d1GL2K3dKXYOSqfl+rh0qdWamvr8Ti6hkqW&#13;&#10;2QOYY2dJzWbs3zgXQTrLQItQvShIqpY/Xq1hLt9PPvjOjptswf1FPTxSMf7a6vdHtR2rtKDnuLM3&#13;&#10;vqQ39IYdRlfPoF658m2tvnRGmdM+udZwoaAA61a4do1qSURAO/j69Dh1Y/lMZx7e6UIx7JMGMooy&#13;&#10;KP0Y3DfSoWsUUi/r92Gw23XWxiyaGzZqV1Qz/Bqk5wVE81cD5yjpSLEOS+4IGvL7ebM3I7OPSdSc&#13;&#10;CcyMGbMVbaJkrKkeI8caSNgZjHtTFRLjVInNvOoXYuTNopn1SlhXsAR49QpmrDO7TfS+eDTfPpgh&#13;&#10;d0hmmJ76xHczkDj0aDOUCUHvLtHp9wzqo96Nk3dcg6R7SxewqsS7UHeiqQ4N9Nf2nqY4qXl5J4Wm&#13;&#10;lkpY3NZ5NFa+PseSyVdl2pTssymiKwBUcgiv9SPdGMqZkk7Y9tWGcOWB40ojFpSIW3Y07ZP6nRz0&#13;&#10;V8+ul7T2G180RZNTwvMgzos6SpVJI1tSyPaxU9lGH2QCeIHVJRInawFRIojZdheIu+k3vtlxlRpP&#13;&#10;sfqNScNcuoSwuyznHWXOfIp+OzTm7U03WDFlbUwU99ZAliOSvIHoTGUGfMonvkF8VEV403ft2zgP&#13;&#10;gbX66X/Ufn263SRL55JrzIuqVuzQvRr+c5HNUcsBoSLaXmACnb2t293Ho72flEsSl2y9qY/NihMI&#13;&#10;uLjdaPERbN6vOSPGT99Q3WcuuUelmlcLtpzFaabTh/b+n5NOh0huxdPsk92i+hYcLZGMpOpAZWHp&#13;&#10;3RYkupRMqYVb39SUY2wnMajEv73okboKjbHehiC2SBy3W+v45pWn0ZdeY69Mc5y9PNczNitpfXSz&#13;&#10;EaorbwI1p5Wktwt0If8AJx6TulF6xCYEnumRkEiJGj2tdzlusaVVqzbAV7VXlL7R+dEePp/UPjzF&#13;&#10;rrRN09TJPZkS0Y466tGbP8mcmR62vKDxlXZ2dqDlSp5HqJOfTv2xf8NgL05JJmRJS7b4HLWmZ5qS&#13;&#10;7FCAqAnnxethF15RtY0ikwr1GhY0yCTd4/FigokwZuJMlLgNJeZ8gHhkmMmBTd1Skr8he/212bba&#13;&#10;L5jix3++oaates0ab2WZKptXXxRSQgVUqzvScvoL32QOF7QoZfsOkgfqLTMaaCt3z5xpeMC3tnO1&#13;&#10;X9ProjCebp/X0s00jbRAq7aDCkZRgslzhol3ajFiPk+FfyJJ9BtJ9KruInaRuMrlYo0EfjTVpkJY&#13;&#10;bpIMAG+fpetfRltjj02917pLgsWfVXNaWeGjvrmQ/HpKVWNk8hVf+RT7+gefS9wsgx7vEjukFSS8&#13;&#10;gD9NLi4rH+luwQHJtW+obbTqWfPSRsuSslRb3AlVIw/t+aavGjizySTjV25puPvuDEAc+nxYMoId&#13;&#10;0ZZIljKXevamL7vOiA7V2vGMAx7bt169vzTdh6PpynZTHTTke1bUkvfXPKQb5MnMl0ar9gukgRKy&#13;&#10;/wAH6+idW4z6kZdpJjL2xtKvaLntibfGmbU5qxVrg5OWXjnU8nRG1R6jpZlg+jrr5A+ibItNWeQ+&#13;&#10;OQ6hYyXLLvZ4SYbBJAUB+z6Y9XtenWx0bApSK3IIu6+dtNay+ZO45Q2v4+ND3U8mmmi+lM99dlzQ&#13;&#10;zd955pOa6DSJ0mq7l8+fySk8kTCDKNDVm+j6menlGMYxZ9gylJBk2Ge0E9rmrvitcubTuQC1B3q+&#13;&#10;68njGscMkHL5KNoHd01rMa2lFLak4lRGQ1bMkYgiEXRA9bIrAkE+jkm+4r/3aAiyYxrujTv3S3fG&#13;&#10;m2bW7XbQMryVeQ2K1EVruXw411xy5B8ezmD+RezLNQKbXRZAygse/aKIUfP3dv8AHo8SPun2ynJZ&#13;&#10;V3FZlljA5ZcfOnRtMpEu3bIYztjzoarpYyplG+vllp2Zz0+coPg0TzLGstcOos3ibIw2ZpNKcxSd&#13;&#10;AzMX+vUgjkUMkXvZJOPduMDeeHf7aVbELsZFVFjKtkln2gmmF7e6aMnWM0aUpoypnzdR0dR1AWlM&#13;&#10;JEo2fCuGJkEnNvHW2sos5srPRQPUbqTZwZBEkylEhGxW9597fc+DQ59woK033Oxe57eDQv1YDN1O&#13;&#10;TCOSE3esuoeDU2X4+KC38+icF8cpz21ScpTR30z7FPcC4Po0KlCWZSlR2XDu7pNALvcBXNDpYbGN&#13;&#10;7JF12hmwNzxrBfdqXP8AEnubpUsvTzGbWScZ1s02Iz0vSGh7VRavS1RXwozhVI+x6bGMb7mH5rKd&#13;&#10;oMpIDVlJQ7BoocCxoTudnDhXeudRfQHtj/TTqbZdC26ho3Vz20bZUmkr2qweWpCs89U051iyTz15&#13;&#10;uoRgF7T6L1yMvXwGHbAjGRGCLKIUdknPtb320kZe1Srt/UYt3w7jqI6Xkm+H2/K9IrrluyZzuvkt&#13;&#10;3iOer38d6xS7WzrVZ+Z87Hz1bv5/k+idSTHqdeQPZ2Se0kYWNYJYio3Ttp7XZBo7r3p2G22O59N9&#13;&#10;M7bn26vfHtXy7sFJf2XSF1cXzXzQzYaO6VeI8ZJ0ZyuWQQaUDF2DMfqHCUY+k9Qdsx/Mjj2orICh&#13;&#10;zs5duNCp7o5P0vmz25yGxqE9w0x5RvOVoPrnTRcNfVkgAloZTm0ynZe7Tqntf41XBFFA/wAh3fRO&#13;&#10;gMmFku32ntjKSotxWP6Rjk06JRtF9vKFYxKndtrUJ0vZrrqwPsKaT4DrjXzvRC8mm0km9J6Umb5l&#13;&#10;QMgJoiEFWDqeCzIkZh3FSIMaBBw4O26dOldBJHuiyG9qdxdrNNF9i6el7epaXlWtIYWXPM1RjTzz&#13;&#10;lU5V8zTlAK6HRM8jQFJcL6hkamQjYDIVpSs1J5fHjjQRtl5e02+fcxr6/fQl0+W6fUFWlcXjWm0Z&#13;&#10;41sFca2glZhpZlUM+UfszlV/F5KqF4I59SJyj24JWkBQ3gSYp7v82+nt8JWatbutq5T/AF1J1os5&#13;&#10;zbWF8X970+fSmeMIUroIW6NCNa1+EmgvHPSSfJRO9e4Kw4YL7u0z+WERZKVs2hcq3vGkFu6LtzVZ&#13;&#10;l/YHWiKfC1JKeXOwsX1UyxvoMkaDRbO121U1eMS7gZDkrTnt7QFPC5kWykBURkB+rCHbV3/GlN6L&#13;&#10;XeuMYbW8ag9+uj1+N8o58opJ7ike5S9DqHktoVOHxRWKy8rkSnYN2EluPTjtI329zmqlW1DUXHc3&#13;&#10;dGnm7G6MLjHKqu0dSPRJ44jphpL5Fm3/ACLRXS5hmRSxbZnajL5hpcLrA7VTv4X6AHpnVWXcggQI&#13;&#10;ku07n/tkf0sdtMdvurVyM37hfO+t/A1OPeYzw2So3UzHMyu1dWvOysaTqM6s743GkD8G8q0KuCOz&#13;&#10;02Sf/K1yij0xkVUYSvfPJXONNv8AWZPdUfMir43G9BPVafhlwRldGnnlUjqOO7taBE9D60SElXKf&#13;&#10;lNcZ/O5Nu7uBB/g8DMptX3JcJRKRQj7n3Fb1tohxABaGkURp7nt/S3t51tdJRGlo6ikzo2ZYtie7&#13;&#10;VDLlFrwj8xIzBrcFQDVbcUCKC3+PPruop29N9kJMZ0GZVFe23B9udItXPNj23fnGA3Hm9G3ticKP&#13;&#10;1INQ7Wz6IIkzdM69RKNP5zRhzHTd/CIiSqChBbuXhORH6qhBajZJ2Vhv227RP7aY5WrUS9y+U+aH&#13;&#10;UE8cF9r1eSdPpVrvErmkldD0lMrlwry1n8kKIxyKpmzd/wCR4+i904xoJSMSfcoA0s6wZ50sQ3SN&#13;&#10;5I2Ut7h8JxoP1jd1DTsrNlGpcTptlos5o6WzFZRXy+AoQPzbm34FuVPA49SoPThHpkh7WZ2IYJQl&#13;&#10;7pKXvxjjSSJTWQ09j3C3Yj2hdVpue0pJn6l0/p8sy2+H7Xa/UEwSnktasM+daZYWz0Zje1NMrfMC&#13;&#10;sQ/cf9NxA9Q3Cc1xP1H+Gze4iK1JJbxK20mRhECjpisStogh823egIWZM+MocWfDa9aJiGrz60yS&#13;&#10;qkzPRfQ0RoUMxzOoXzpfv7aBuQJNBKXt6kpkQlKqisi7CN9tmfHxpYrURYguCxkxunuZbvDqJ6h1&#13;&#10;QYr37L0roR1gVkpC1xDxtXNOVVqVgz/mQK8sR9n659H6XSeoHtCKMiTuT2JNVcq5dOlIhdPdPFgb&#13;&#10;wcJTeHRR0WsEx1rfp+hqTx6SmK0Z1k2FtCeVNKqBVssKaXdqqosG7FX6HIi9eMjqBGcUepH3xsqf&#13;&#10;bRS472ttLiiyrtClwbr5C9D+gxm1jvhqnLTNZ4hGkVzV2KqvrtfEANcTp5SyNNDMN3djoF7QeFoM&#13;&#10;GCxVncZdxDuqETqOJdu2l2fddJUUTMg93tM51pLkqUY+HzplaHfPPnpWlNbVn8YQpXhsn0o5IYI0&#13;&#10;FZXP+vRHqRaB7e7u90k9sKSXcR/V/pvpabbBSjtq7leKXMb/ALazsfjvqasgr54F9IEonPfz6GRV&#13;&#10;VAk6QQQGchas1GpyAwDAAfb3dnbJe+iNsu6LE33ptvbS3Xepgy0YlbsBtX86kelUZuvUtda5qB63&#13;&#10;vBX8VcgKZ6v2dweS/t0SjdwAQHlhwPoXWif+no7ZRACVXGTaZvJdaRblNbMOLqtsH/ydM64GKduo&#13;&#10;rDcvSNas23NcO2hs5E1rSVBRzUl+x560ZhaJ7QwA4FSPd29MlH86NdjGu3uvBIf0hsnGmEjulI7q&#13;&#10;f1At+HK7430o+vS2rp2zl058iZ9Lwhtde3LeGfXavyp0zDVVZhXUZHoiyZu5SP44uvT9ldNl1BZR&#13;&#10;JSgUSiygHak+21TNaLlEI0jXcntkRW07boONDGu53X0SolaNsm5zpB2Tx2aqgKopOZSDyVm1nRUM&#13;&#10;JMAi9wPqb0z8uMEYhCXuZRGynLluQuK++uu1xd7O1P3rHm9YNs9OJnwNTwjIcNciReFM+fMSCg/Z&#13;&#10;JYyZoue0t5GA7T98enQYTCfaS7yZLuJEmRi88mllZJHFZO1KzslbXWt3E636k9rOlNU8yaldU1IJ&#13;&#10;QmqjypBAqLZIvWt2uC7T47lBA9NkJ0+yJIiyrLFuW9MnLHwGkUZK1ZGxLrH9WOQ1IdQpKuPbaZqd&#13;&#10;EdSM1+96TnJITpMVokPG1LBaKiLpSIUfkOOD6H0yRKA0xRKxasqUHNH3dduLa05ctYxk3v41k6Ms&#13;&#10;X1ra9GkZ5a08swUtU2Rz8CjRYh5XepfgdoI7fteD6TrSSMogPdIKpT2p76TCaQC7lQ5p2UT9PyP8&#13;&#10;6mNOrEy4sL5X+LDq7Ugc1Xz7NKUeaOdjaA4rpkjYs/x3n2hFdmbnk+gRJXOXcEnpBLuCURpojW0V&#13;&#10;tvXUYEU7lxY0cI7pZ51o7msuXZUbCNuXqQz26cV+RGUquriGcrfsbSJVmLiM1E2JBBIHpYkGUDte&#13;&#10;2UO6M7IvcYZIn6bMXpblUm9pUx/UVV0eJU8a+Xz2Xb1bVUAW+KiaKayNCrJ4zRPte1lFHZpwooGh&#13;&#10;PsluPTYo9PpRFrvs7cNkufKVbxoie6S1YF3nCYyb3x40OT3T1vjobLB9b1zN2qqrQHYs4zYjO1UT&#13;&#10;XR3E9qy8k17nDDsHo8umwJlMiAdSNr7fZaopnp1k0hdxyDKxoKzLFYsZvOp6tNV/bvUN+yFMSz6n&#13;&#10;OKTjZdZjl8C+JBRFVV3TMmmiifcp+349RyMDrwj05HU9i3KPaSl3Wud4N65VjJTsO7ANpExEO3aW&#13;&#10;oqXZpzaMknXJ3ZjS2q4cOygq9J0CGnZoqEKuobiicc8f6I+2RJLqVRhHJtQjzE3PGu4YlHtVk3dO&#13;&#10;bd8utTpvlXqHV678KUD5l6d0rISlhWWihM53gy25YpDXGTTPkbX2hU4Xn0vUph04wn2vf+b1J5ij&#13;&#10;EyxledxfjXCi3Hvs7YxlSb4Pph18zKfk5vj1bP2I8s4pizTXMw7RRcz5Y8LHMoHypWRT5i3JHpqh&#13;&#10;F7o910ySa9/juJOWXFaXmINJF7bjXbw12/5edtfZQk7W8UTL4vUNKa9K1o42dk20REebnt0W5q8v&#13;&#10;FMRQIik9zeklKWLlff049kUDsX2vdR+k+fOurhjiM25F+7FxqtpfGsmTTDVXBmrqtkzNLqvUTcB0&#13;&#10;jS0wvk7gjMqTqFlGztFtEnPIDAHhsyUY9RIkkel0yN+4F81lOOHXRp7G2IfmTXYXe7Gg/k0Q9Itl&#13;&#10;n5XY5TeB5zKUOuko+NbNSN7CPyKcEgaWAvy3A/6AuoSaAlUsSyRGV9pGQXR8afGt/av9NDKhL7ha&#13;&#10;t+edD0+ovPZ1mktMYtTWtgWZV57y48sKEBURiyUpNX7RVSOVU/Rnpvb0SQp2p9EpycvBpfdc0Su7&#13;&#10;a7ft486kNvUWx2QVvFKMOFEo0GakrOCzTQ0dDW8u5mdwHBXtA5HPpsIExoUDKyBGMcChgi6fbFyl&#13;&#10;4KppFyheH5dDK7p5dPh10z6M0V1cebPakkZu1fLWRYSHkbs71t5JjgqpHP1K7LiyiMFYbSj3PIRT&#13;&#10;Nnkr50hZYkWJaXkvih55dTuPqKUz755XZM41L3mk82bUEnBtDTtFEdYSpooUfxBmyx7Qo5YcDlGp&#13;&#10;QZF3HFLKI32WS/qkcXu6Ua7/APLZv2ihbScWua21qyiqPC8Jsclou1c8bVrIaq1anl0pq/cgYhVE&#13;&#10;Vo3FUBHH39KvcJOu6LRJjGL2xO0Idv6r50hXtQUQZFu/Nktg+dYrzgdOimuuarLaK4NL5vk2K9iJ&#13;&#10;qR5dkJdxJXsrQ/tJyfv+PTo9yR7O6K29SPd2glkUc6X2jIZGUBS8mK41ubOo9RYtkTTRTeWk9OPe&#13;&#10;YsSvLdzBREvXyGjPQlqgdg/0eEjDp0TlHEWJ1FLq/DnFeNd3TFy2qwK35zWbedYuqV6qnTukY7zs&#13;&#10;JimSS1+PPJTTPsCxxhzLy6rtWHkt3zF6kf5BT9d0jpPV6040oTa7mfa3bLeoxBxWDSS7uyMZCDRd&#13;&#10;GcYLT3OmP0jW2Q63rpvPy9OquqSJQBrWyFWnWbvRJ92gzVp5uBP/AH9/xVdYep2hAx1Pa2JR1N+4&#13;&#10;3xy76e57lk3XuETcVvwvxrWz3f8Atx+DFFZtDSrtZp0l0/Hr7IRC+Zu138sqWKuQbdv2fx49JJrq&#13;&#10;n5l4BIlx/MnAtcbH9r0kX2lUW1eEjFQKHfSV6rOa9RVcZfVgS7UiyRpmufJ+Rzszmfn7mj52Cdqs&#13;&#10;xVQO4EDRdBk9K5nZ1KO4slEorux+irrOujS1FuItYpzivnbQ7tDc5YbMWWhpZNCtGjanrFXNRJFH&#13;&#10;7flajjyqoRI0TtJPqTBcyJoAiJ20BRZztjSpfaSiPuui1QcUcv014h1JMNelzutLXOqsjJAM9pWj&#13;&#10;49CI81naLzonPaWUrNV7gyHg+nyjKZKqAKtuQjhz8aRkHZGVqyR2EQxuNlftrc0aF2b13KmiSabv&#13;&#10;es6iFpbmAMo9kppPl1ZWPMgyHtJ559LCPbAhR7QiUSGAF1atP10u6JYOcpIljD81rbfHh+M9tXZp&#13;&#10;q3d2Yx5EuGfspOwebIjzi6dso9vKKSTyPoOtED2gFuKq6Y/V86SRe4ScYySW8VW5rIHebVhnKFu5&#13;&#10;NlKNJoRhCdajPZwp7RxalmjxUAAdvB7ePSgNLZvHDarVx301xZz+pXFF4cb6mYZnhr7fhSnPb8F4&#13;&#10;y8aP4/GvmfV8hODTvmI62tVF7kB+vTJPdHE0Yd95rf29vbLZHGhSbsKBDHwt3fzo/ntroVWyyGei&#13;&#10;VRFtFZwllrNTMkvwA5Ug2Cp+fd98/fqFLGJe5q+1bsSy9Bu3GHbGCLdZvxqN2Uz1SEyzZvkdsWI7&#13;&#10;FlSp2n4to/46OfIA12ZeFdiD+Kc+uLFkF9ua5I9nuEcUj99duFWcYQt7sJ9Ku9aIjXT1zVlNXpn6&#13;&#10;fmloG8RvxTU7MvdntIrNmsFvIzp9IqfSlfRMHRgmJTUYCfpC/dGXJh+dLJWSC1GOWlt5qsF6z9Sr&#13;&#10;nHuXJCzDxZZhkmRpDo9pzukaNBhOul0CDx1PAQMeBz6bAf8A085l1JM4cRe1acgeTXSPcXkKciJ+&#13;&#10;3OtrqejptOq4ND0ggi0s0GMWSsXEPBYxDULvq7Ay0dAZdo7iVJ+hQOodOYEpdwsrbEJd3uDaPxpk&#13;&#10;iLIcPbiOE4qSfOiTP0bp29+nod+nXWkZgM17Vtmet2WIR1p+6ET8z5HVE57frg8R59afTj1JMIwB&#13;&#10;oACMgjbfA8Y30NwFN+G81wXr77nyaOkU1ywdbasunVT9lqUvGfihOlnUorRSiowPwXXyVB/njg+k&#13;&#10;9L1Pz49Oc+l2/mR2ajKloEco/wCY20sJKWSoLaxhrPx9tBOHYs9EUVKrZowVS6FLib4itKjIZgNF&#13;&#10;1qRQNN3DIHDHtI9TJxsWyrk4pjfft3nOP9NELPPAKBhjV1yP3142dYTF04S1dPrIZeoz8lEiDnJo&#13;&#10;7znYaV8anMvfyhsfOrP2cnt59dHpd8ljOL3RWre4Atijefp41y+1E2l8Umc93JznRJgprPROryqW&#13;&#10;jglsjuhXPOL7+4SAtPIdBl5ck5g0XxMVmQR9j69IV3xqmSMZWpHfF1su2uz2zuwMx7aXa3tveOvm&#13;&#10;OMtO3XGlaaF/Z1mpaazTLXJOtYqqqk2zg0lDUUgGJHaP8l4dSEWiN3EObJUX8+NJj3W20JdGKtDi&#13;&#10;m86anRPbsdXn1b80Gt07L022MoSI64AVulNs6ghFmjLR5zRW6jyqrwFPDzMaFpZCYw0CxTz87ah9&#13;&#10;frzhOJGLakbMbPNb3zqE61W3UJmW9ljpy5STp6fBMy1LA1zRq8PK4lnLxpaLR7qA+P8AEr3em0Rl&#13;&#10;7Y4XaXBspfnzo/TujLmm8j5r5rSz1qU6hF7adVnv3SeCu1FadcxD3xpwOEFO4OLTLGg+m5HIIS9i&#13;&#10;EYgZ7mhw2El5+mjiiWtuO3OyZY/F+da08a5NTyXSNK0qyQ7B+0i5we8UqZoZ9wsrOk0HBPAA7Twr&#13;&#10;1O6I9tIe4XKyrauDXFF5tdsrgw3fGdGuB8q6uk5UlGxg3aZTV9ICBkC0iqvM0r3AqF7+8cE8Aj1C&#13;&#10;6ncw60rSwc+z6i00aahcQ3u6zsGNTWA9MNNN+j4kxWm870eerTQ0EQaaTpX9tFz3AA8YdmWqgFQf&#13;&#10;Uaf5ntj1ZshuPb2xwyxEj5lH6aGxM0I3ai2hm5XsaLOr13aenDTqhF3ORmVtKznPOm0IyMva3dQ5&#13;&#10;ETzPfvVZc9rA/Y9D6HZGfaL+oAity7Bt+k/HOkrlw0u5R3JVVvWk9C66MdGmYuTsqD3QJDaZCHkS&#13;&#10;FmVw2ailXho7kmT988erOUWM7RxExewrlibPxp8LYNZtTJyb1d4fOtu56doR899Fs8I2jeCTsH/c&#13;&#10;80/JEI8VaxQT4sfxWrDgMePpY9wiAqVKyqOJY2309pwqZilct4NMz23v6a+bPK2qFsOA9uKaMujq&#13;&#10;J01mh2HGBUqrUoyGwbjxQKl+P49cDbhzlxRQ0X8eNQuvGQS7QlizLa8uNq0Wac6Dqubq+KcddKqj&#13;&#10;L0uzqu9ppMdq6rsc8ZuR/wCyGe4lTkff48euF7ZQlcawyD2Wt+zdo+dRoPU/+eDeHCvc814NaWrf&#13;&#10;nhJ6dSm092rTMV8lY23RzpmdqCwUGaZ7J3zRIk8UJIPIJDW9zJT20Pbvx5TRIxVunHCZqs7bGgfq&#13;&#10;It1C4nkxkfDuud6d7qnT18hmmiskR6fHM6UV9P8A7AJyX4PHpL7RZKYuqzJr9J8421LgJ5Ko4xZX&#13;&#10;zjURnh0a25aadGjDkaPYJr1LK+aVERXUrlYzBbRQlHr4i6PwOF49JfUIdtRZXf6G0+ZH+X+dPa3z&#13;&#10;SYydv2j5f41I7OmTzRd8JyqqQHimls7XVq8NJpyrQDQkoir2Ee6sn/6B+mE2SMrpluiRa9qMgsZb&#13;&#10;Z10ZIfprFVZ3N5KHwb6Hrz0ZHu9nSGXEZ5NSOL2teVLZTXZjXsYXjALnvmZXDNMsZhuxuCRYyoLl&#13;&#10;OVyjmIRl2tRktUrY/wA6Vd12jUZIW0oqVuHGiNVs2mmw0zweUDpym9c2XPXp+bjOmm8aB55n0p42&#13;&#10;abnz62J7Sp4PoXcBGCSbakFyYzfd2iZnXxtps5U3gAUZICGLrhf51LTiVt026vQ8U2Vq4d6WDYoM&#13;&#10;su6FmZ9VM6U7GmhVTJuGAI59MZe2ZjaAXVXJL9xXbdYdNjbRdfq+bQ4Hk0JaRVGyXyquaunO7ZaG&#13;&#10;qsYT000ZLW2SZBRKSZrUzBeKkFSx4HPo8UqcXaKEqK/T7qgmEedEjaDsvKjyxuR58aw4Tqz9YWFp&#13;&#10;uuGqWpuRQlRqRYlsemfeJsFS8rOzZ37iJgFyGPD5kXpshqUUISqmMr90X6nnTm72oypv3f5f3zem&#13;&#10;Bl6Zjj0IbHfvrr6iLss15mJaFWJzk8dyRVzS8SzlpOoIH16ivUk9RiYIQYhjcb7n5dvGg2xpfJd2&#13;&#10;Xnl3DnQX1hx03qXVYKE337azhLVDyvpOmsQepMe7smJyVhK9eWY94XtYfUnpHdDptsY47mLRHtH2&#13;&#10;U+eQ0flKtbobld7yfCca1cVmnbLJoXr1AbmtmT4wHNWMTxKVX8EbUeaZy70QvNRyOFHpJl22RgxS&#13;&#10;TexWLTKc0Xp1JhHuFaf4K88andHzatlfqMumRbNvi9JBFT46T7mI6qYsqebyuVnGRMnYDlu0eo52&#13;&#10;jIgze/ptN3bZX5Y57Q50yVp/Thuqr5e51u+4Opmit59Q3QnTQKmeX+3hWeNsZZKVNc6z/caLfv8A&#13;&#10;cQQVZQD6Z0oEX2w7JSCrl32EhMGbxpaVtbL2Mbnl86B4bEtfGkaJD8tVbV2o1SQWSswzAqBCqOqh&#13;&#10;+e7yKSCOPRJQakouA9uA4dv6jTsWZrdbLvx9tbmrP/xyVbP2edtTx147tMTTmS+EBwmkMJEtNlBK&#13;&#10;cE/Z9DFdiV9oXGR3ec+N9IFcxoktMa28edudL6Merara840Z8WqjKzz3Wm9MsUqtxSMexWRPGQ4x&#13;&#10;igLTCgr9ciXKXSj2SSU4RsGAkZKBUpG7jfT1Ur2lqvDv/B8aYHWuioeh9KS+7VvhLQdG/GJmEGup&#13;&#10;OmVM4n+80pIIlVNO50707QB6h9Pqv5s5RiQe3tJYk9tdqK4z50JBrN02jsv6sV41odd1Jo6n0BTZ&#13;&#10;s2FJQl1CrUPiisYQIhN3C/s3RkKyZuAFPABHpeiV0+vjvm2xjVr3SuUmuY/GiVc4CpHF1eNsH10O&#13;&#10;+2LQtt6/LniEH0u2nOA+uqHR5ZFXezB8ZPaoUV4aXcSQQAJPXUh0HtzUTt/pikaaibL/ABoiAS2L&#13;&#10;ZKmWrwX4+Nbuq8kydJjkWtCmyGfs6dSgeziM0zLxX/2GivaLbBF+ylv4ZWbj0yIsuoyQUUZlAX7l&#13;&#10;8hsXtoT+mIXhxV+MH186KV3ZuryZunUkmmF0nPEYXpasNmUizvSlSe2MaKdIA71de5R2rz6QJQom&#13;&#10;WIyZWVcHijdrSNN1bXFZpOb486MA+LJnTO66LnRmfZOPCAMMf86kRpLUL417ZWhUVog4JbjkNYsi&#13;&#10;xqpAtf5spez/AG0Jdxumts2Xvnf66BPdD687xvokiYOo7c65ZxqrB11odUM9pIHpnzl4NKdXqGDD&#13;&#10;tc+ndEison6oxWV4QHtkxX9TTdaIWF17VAduLBDjWlmoF0YKXndc7LWmRIMJ9tUV28T5UEXpAFVd&#13;&#10;Vq4Skjz3fifST/TOv1Pb3KWUtCSzl+NOdyxpFO3flqvGp42khtHZG89E8mpMisYzLU0xPiefil2j&#13;&#10;47Vm55upIUHlxz6j1J7ZxYoyiywv6W0t5lXjTEzWRCTHY3KwBitSfSNU63wr1HG58OK+m/UGojzo&#13;&#10;x8RROH8fchplacpsKPStDz9LyA9Qru7JhcwIAlb3ttV3xtp1NRxtHLuW8r9tEGWOfV0vptF8ndLq&#13;&#10;/evjmYRV9jxgtbS7HTyhJOsiP22Xhjx28ehy7icxvMTduyOcOMOhu/0kPxtjbfW1p0r0i/uZZODm&#13;&#10;rLp0BWd7ap13202eMDkrfXnthRUZ60miSiSo7eV49KXM6XNSliq9katHHu/vpYxtWjKZtcrtTuaA&#13;&#10;MnUn6nuRNjsbUT93Stl/fumg96hrTQtGwUmRWRaLH8Qv+pE4nTgoNN+1MglChtIvPnUgjQGdqUp2&#13;&#10;P5vRNOEtsOp7K50zQWmzNjxaKaMt6Z0v2aepVMJ0mU01QUiUYVpM/lwRyAKw/LO7uxGUpQCQLGyA&#13;&#10;tUx50wXwm8Qd0843HjWj06OgdL6Tsyx6nRcdnhmaVxyNsas+lntZw6ZGBedJyVwr/wAdoHp0pD1O&#13;&#10;pGTCLI92Gqqgo3kaRADfnPO1Z+v8a0evsxXF4+nTz49JV7d9fqTeYM8I3klqTkzBSVCkpTkHjk+l&#13;&#10;6e8hkySqxjarRq10ptQYwtWN7hYWZ3rUhiz9Lt09aWyzXTng87VnRGomW1EcgLWsVCxWbdhRyPMO&#13;&#10;P8+AWy7ydRUiyKKx3RN8edLIVujZvhC1xra6nn2Nu9uJOy+Ss+rG8kjbWYRyZEFZRPcGGZu9O56K&#13;&#10;EJUnvYoT6YdpHqrtcKyFsndPOmlko8HuV5oM1qI6XKXZsulEq+vds7ptGgA8s5yXw1agRkoEnQQC&#13;&#10;kzn+JPp07uJeIxhkrFZSRW5/OlurpxKTirxdYvhM1rVzx14NNa9PjOPUAkTVrq/jiqjtdLyXx90w&#13;&#10;hdaLMjwoQRwPSrGcQmsoHc4Y3nNxc504CljRJpWXB9qx9NaeeepGhkua6tN/Lov3tK2GSRhLXHNv&#13;&#10;mzHQmipNZLWfEmKL3Krc8PkxSUsRiUFWSbe1lC/6a4dMFAFuzaxCgkEvnxW+jSLRlAQaNJUrqF80&#13;&#10;lKa5Z50B0ePPYt2nMy//AAsgKutV7O769RUkvcNhGlfayT2+4P6jnTJF4q72r+n761upztqjeLvj&#13;&#10;Ms2oB3VVbZGaMWWVv+TJNINO6kJ6KoZqpH5MAPXRQRuVo0IkZfJjD9Nd2hV14L/t8/GpHLpquDrF&#13;&#10;ti4H6hPDjzzo8at5MSeGbJNC3Z/h+fyZUFSipwv4+mId/TjFn2M5KCYX58fCY0xq5Xvjcz4xf99S&#13;&#10;Focb08cnEsWXPAPjYLRnnCVjTU1CVabd7GxoBQoDMcEHgYrGkPdNffkBao8PjT7RrPtP6d9rzXBr&#13;&#10;zk3t0xdU9Oi7qltNlmkUtPQLhWE3NkVkVJ9wNZxIkv3yCPSdTp/msO0jaBbJixr22B+q/nTXFgpe&#13;&#10;T5VqnwajvcW3Po9w9IzjQ0Ez5a6u4Onf8qy56icEdCt5nOyp3qv4KBwR98J0YTj0eo9vd3S7aRPa&#13;&#10;XG2tqXbnRQCQXVF34asKNzOpvp/zY26dbxzlGI6jOUohqspoErSpd0fMi5f3AeVNWBJ/nj1H6nYn&#13;&#10;UFWXsVl7cGAAyd2kBETFDVbeb/8AGtzZN/jz75JqVqVNDJilAWAUO7wnNp3o3dKUGRSEA4oAfTI1&#13;&#10;3bsUqu7xzh3DSA3ed3Ptx84/g1A5/Hr3sIXLKRSCG8XWsNHa1FYz0VdvL3CaKjv3PwByAfTpCQLP&#13;&#10;nCNxusJxokUbfHCfpzdt86icqUkbJpNNU5JpOellnl0woNFL2WysEaqBzYlEmSndyvHaD6c5pPbs&#13;&#10;JG5RqgE3D66djZzZ8Dlzh+dYelPa/FIiGyutGvnQm3mwHQxTOonRU7o0KuQs1DupZu7lRw6QRlWT&#13;&#10;suMlBJI52wJpJZCtn3W2dviz50cO4xaHXPqqWlCWgOihKpM6A6SSK9yLTxVLVSYH7PP8sPoVdxmI&#13;&#10;7xLtFre/BoVpaXjFl8+Dn661Na4recWpVsrP5Ivn8YMJ+ILyq2E7vV+GCt4u5ontUdwPDhkVgJci&#13;&#10;8jbdbGl/kfJ8bawo0UlBId98pYTUDMVfNr8bPbTqL6aJOJeTckMT+XBVR6WlHuw1m9pRH2xMZf76&#13;&#10;T9k5AqndvO2o26vL3L1K9Ygz/tWdkfNw6aNZ8runjQjxv4grp4QyM3B47f4Uz0oVv+ZIYrSFGTyX&#13;&#10;50phc7hWLzbf0fprBiu7WlraddCaJAN55JR270pFseqNnRVQKnY3YTJEYcH/AKWQ123XbI5Qw33w&#13;&#10;YmXXfJsl+cJkdf2XVV+rdPOJNePqAxZsom0sfiihubRn2WQJARnPuGucR4Q5nyO3n0kwITJMZR7l&#13;&#10;cyzcaZY/VfjnfXGaSxSsVQG13snnW89ZwN0roiSOsk0malVqW7e961KqJO9nbuAAmlh98rxw2rpB&#13;&#10;H8vDVpX04NNQL2G9/wDdPOsGrVkEKTrpnRoaLWlOtmnciXcc1c6pRGqugn48mRDMjliVH364jKxI&#13;&#10;oMS5VcS3PdfJvrkoow28l/Djc1F9S6hXdZll33n/AIBxJHifpU1Yh9zqrBfLNrViCfsqwIBDox7I&#13;&#10;ipGTmrSRf6ZfJenh9w3QxvmJ4rQ/1K1aCkdLxS279uWceVRmhNbePXGSH42Zp9sQ0nA8ylv5K8+j&#13;&#10;dMiIxi1EzL/NJpYylvIf40+m80rgOQLpDY0H20s0ES6YhmvnMasglYYzBZ55IwYuFRJcVZ0fyBgE&#13;&#10;AXt59SyiVxZMyXcbndfuUeXXLhvtREXCAFH0DUtizRwYo3bNPbmauZL0SSTenTpv3hoSYhlF2Lya&#13;&#10;4VWQEc88chrJnNj3MZBKhVqbhFPBw65KjdXgLTjyH11OVZTE06a8lZVn+6kEn2aDVHVoK4S1FzlA&#13;&#10;z2I45LDnjj0IuwmLjZkuKyXtnajXGdtrqwKXym9moDRe4jlTPA10x6gYcU0TnDTUwXstRyzTlBG4&#13;&#10;oVI8ToCF5JPo0SLKStRYjZFWJeQ8ydd7sJlJIW0Nm7fBoJppHk1UWMstZJpfVcNNlfT5hKQnwE5n&#13;&#10;aff3oZgFOO4c+pfanaMmQ/pM0R7e5vfJrgt8I5o5usfXQripJ466T1JnzT29tNbqmeKlqN2eFSAt&#13;&#10;DF7UViSF7T+IHA9HiSsqNy7f0ZWjhTzWnTRjkN28YM2L9NNP3NjfS/tvEL1yhmz1NZEUWhjZNIUQ&#13;&#10;pVSsw0SqLRXKfYA7V59QvTzInqJVb7ipFNSO2+6suc6FO7jG/G2zyYvf67a2eoJKdN4DxlMiLLbx&#13;&#10;LKWW5YpZUb/2ZFGTmoYAgnhh6b0lTpoSk2naKynCrLvk4/jSLmV0ZxRgdnQoF6bn00pm+Z3TXPnv&#13;&#10;SaNLInKs0peX/wBoQ6kaS6cslB9sF44mr1ZRIvZmUpAozacyp3rbSrApHBhTBb9OXfRN0yVmyaKl&#13;&#10;nHhwnqKDR2wZaeZT30CM7us0vRqZ1olSxXuUj79ROsxJxiG8yHt92CPbRf8AU1vnTC6fNLcjl+Bz&#13;&#10;86Geo4wtr0SdI3cdMnWn2YqQUMqKoDlq2izqqIR5SwD/AGB6l9OT2hYl9TtzlORv/LX241zs0KIF&#13;&#10;8C8/e9FNyALLaNm7qv58hh2zeEMwnnq9Hm5HYB3WZG8SHg8Ak8RBXt7ZBE/TJlbFZXIK88Xp8k91&#13;&#10;73co8NRxlNetE5kaYPn3SDDCXj5xmSbGUfE4AXu1Q4MxOM2QBCOH4+g2MpHakoLUzu3U7rSnEJeV&#13;&#10;vTWrQZBZynGLeT40NWy6MREszK2qE9Rizs6HTWM35z6XcODIfgxKT7yw47j3fUqE49S1Egse4CyJ&#13;&#10;JKYhVS0lMUrfKSzl3RHis68ZrX0pEX7rFteevnNUOdgv8MlGn2LSNiocuqpK4CkjkelkRJSY4O1E&#13;&#10;RJi7YOJH7mmqoC3cxu/bjCl7I6IcttYbYD5rtKgjPQVjFfLRg6k0ZmVVDDilaAqD9qeP4FIh7No4&#13;&#10;ZMfc2BTQbvwadG7nuo1dBaljbtXN6hXB87msM9bWyyxvFlZhSET3Tp3djKwlSYv2r+b3Lc/RHB4/&#13;&#10;p9skp7hMe53Hx3XVvGmWm9Cx7Ubqqw35K+7rbz00xNrWMCCnxVTTVKL8ijeZgYqEdpuAyz0kqIcD&#13;&#10;kFQPSPa9sQkIkliI9o9pS3ScnOlFO5UsuISbGVXVcj541ITaZhW/cFTvjnRZpGb66OaMWgIFlcL2&#13;&#10;O/DoH4+2I49N93d2tsjubkyewAxJl+nSmzJqliGA7m2wI/21G69WQRKd/ddJroT5K0oxZyFQB+eV&#13;&#10;eYYntZPrj6AA9H6cZsrSo2wexI0BzF4a41yxrCtJIHN/F+TUGlu0oMzqNoBi7tmRl7fICk04KtVi&#13;&#10;rOT3MGRCeOOeRKq25D2DcTvRGstca4du3CG6Xk/pzqYy7enFOsIZyzXYmD3zNVa7tat2nTabmiST&#13;&#10;Gx7GmWBpJlJJM+fTGPUPyssimRFY1CP6iPt3Zfxrrj7j9KtNf1K5a4I68aL8xwOS+fwZ4wovzJ38&#13;&#10;7qFWlS68NnaxJdFovDfQ+vSxiXMCyUmRcU7W7Dtf1B8aS8FcFJ3CON1Nr1irCMtuTeKO8Wq8YVnl&#13;&#10;Wj5+S1lzvXsu9UmCZozDs8hIH/h5K4S6e2CTcmPdx3duKZVeua9qNm0QM5dld2OiCNhPHamildGi&#13;&#10;9kp5ue1g87WrVUiU5lNmtFstVPE3kVb8W+gSplExGJiqESsNm6Vk+dJ5VVzdud8mdjkdCeuxlRBT&#13;&#10;9y7VLvVT2lVUzlJUUBOWLeYtfu7HoOzgcc+jwj3CiBWIu2zJVfisffShQ3ldkcI4iVwvnW90ur7y&#13;&#10;2jNHXCBRJjJoqmU3eVlq9AwE1dj9UnaVSoYdpPBPAuvUAhJhJt/xIx7iNxojVuOETTgu0ENmK9t0&#13;&#10;j+/01trMO7arWaMi+jROfjFUzyScpg38TN21oVKItTwHHcfy59CuqgAyCMVtO6Sq9vdvGPKabRzQ&#13;&#10;LJpGg4Wtl4vRV0WNFE+pT11jIZ7XcPAd8Kyec44RBvGLCxLamnS4758hQe3gQ+qiy6faMhI2O95Z&#13;&#10;Xmq220sRoRci/ppKwAH769bNOqGZBA5VmsPC+vpnjS+lZFnnBQ9H1WSrV+RqLqGlxxy3HASMST7r&#13;&#10;u1I9VWMRwyeBxjSZM71/VHeVZqnO+dCXe/zr6dEuaSllFJ8lklpROwRm6iY8Yfx3nNVJViQ3HHqV&#13;&#10;H/2owhKoylJNr7VvuRvKWXpb96u8avdCRgB+udBIfwbdbr/yKrJL5UpTkSas6zZP3CebPeyxzxIH&#13;&#10;jmWYcAerHfpwP0gpKo1YPddnAGXT47y5osy8mRfnX3oiPSzWNdNqVsqUUmxkWJRmOc2fkhe5c3cn&#13;&#10;H4h+P49J6hKI+2omHAlPbnt876SlWWVzhcLwROf9NE8ThMqXFWnGc3v4JPQ2DvdYCFIFFsUkitSY&#13;&#10;VQZovfz98eo6TKKtfbbsAX3WNHds6aF3iqLq0d6pOa41iFEN+VMrlV8aWCIi0VSjp+TLKltESWfu&#13;&#10;PCfZ45PPpf6QtDdGSsWvGajLXVScpgaA8rnLWsXUZf28pphaVcoetB8yzzvcLn4l4V/9klK2IVZM&#13;&#10;QvHP+vS9NZ3FG6C4gxM23VWVzp5Hx9u61a2r51pnVPYHmqVNb+IRzqrN2xylaOwr3JV9HaENCf2z&#13;&#10;3cAf9OYvTp9tRvuZJvPG2waIxrxuAfG59+NYlrWGbRZIZenFTSdZ6Ypa+nO1B30jYHSs6s4C8kKF&#13;&#10;UFxwR66hnEWUyxEkxjFDAjVxNOg5DB4yZDGd9BKaNWi3T/PSuZho8atKZtVceorOslsOb0Sqw88p&#13;&#10;IQsKr3fieAJFdvenuvPusjYYxwl0vOiuxft3o8EvbVnDvWnt1vqOH2z7S1a6dPdRf2+lzuoFtpZ9&#13;&#10;MIydU02ZJt33SSkEIeS4ZlA9UvT6fU9V6qMCZ7esx7S6KkkViXkHQ1hCEp9j/wC0yZRy3205ebrG&#13;&#10;uDX6ze5Ke5Pe+wlrVWvUsy3MmaFGz5lVc3kXjlc8GZSJ9reYs45A449w/wCn/wAPl6H0UWZGEuyX&#13;&#10;aLZFnK5Z/wA8q+2vOPxj1b1/VfkHcw/MidSrFj0w7V8Qi8c6gtKaKDJSzZrvtaqzawWZymKASq6x&#13;&#10;IRpTKDx8p3zoOByP4sokBmRJQIEV7Re9lL3B3/1POgdQf8Nkxk9TupkB2dsfayDeHjw6jhnzY9Ov&#13;&#10;UwS7sJyrpW7UmyUmFMWTwftVDL2rT7dARwoH8FuU49ONdu7GLHtRJX3COT++gMen059SYEpuJS7u&#13;&#10;6Lcf0sawnGtZVz550uKO19Ri86oQ6Sm7fjypCOKzp+PcW4qoP1yOfTkepLtx2xZErocc2Y7X+NMj&#13;&#10;2wJPu7p9qOEiOFr/ADHnnUb1DrjM+eZtGjz75zMFFrciicxM5hal6q5ovyHL89wBUD6WPSIiEUXK&#13;&#10;O1VZY4Ptrnqyl2qxSpAh3SVaI1HNpnOgp70PUN0C7vmvVuH7AKWQuUtJm8dPFHllDyXhmAAH8chW&#13;&#10;Ptiid1sZC1hzF4v/AE0wDulBySbswyDDbWDya877tqz16fqyiJORIoYwrJzSICZ1loDNWaqvCWsE&#13;&#10;ClRx/PPpIXCcJiLGZLISEu24uJDwffXSpiwlFPb2iXG0yHddgbOnh+j8qPlgrTUrXRnz+GqDx0eC&#13;&#10;VsgoCF8SIXK+UEtGyj67SfUL18Y/nRPdRGclHGX21fGL+mrf8Ka6LK4vf1YR7Wm+wWn/AChdY1eL&#13;&#10;9EK78ftP3WvRBobX05lXZ1Ojia9Gnfk6R+SeLUlpl2ieWpSZRVJB4GY/G+pE6nQj1SozlFhCLb1g&#13;&#10;lUZEjMe1cnGjjP8AJ635YrFO/qKX0r/VT/VGV40jei9WhL9UU3dVlpvmzaL6naMFa7WqFlfQ7qwf&#13;&#10;sbsVliDy0/xHHb9bT8Liy9N04wlG3px+Bj+qg1F/DWMfXdOXUjJgkpsiK+7tplRsPjnX6o/0F6hN&#13;&#10;/wBM/bckamdz7e6dRDqmquiSxP8AFu+dQCI0z0kueTsKLdOW59Zn1h/j9Vov8yUVE3HP0dUv4vZ+&#13;&#10;IdXenJdF4xj506+o3WK4p1qkVXPlqkPlLStGtIvZJsg5pKaPSflsAAtOAOR9QPLV5kd3imrrzoEY&#13;&#10;0FrsNDjJua19LCR1E9jOe8F/ERObVWXcJtRJjvj2K3y04RB9KTz6At1EtwVnf5Tx9dGiU8ctVk8h&#13;&#10;8GoiirTQ2UEnNZ3NbzdaQzhHDadLvyp0W1MVVaRHeE+uRx9Bk0XWdkELxdPjROS+LOHfn5rU+++l&#13;&#10;KouWUXKyrEASFHhd9ULM91FFCrWafmGZm8faCB/qExq7HdX5K9p8priV5KP3w3d1xehbl4Yg+0pm&#13;&#10;v591HZUQynCVkSKCiMP3rzGe3e0QyIHBB459Reo4kueRA8cnnjUiAWANBnL+9udQQjA2ZKNCr6Ez&#13;&#10;VVr3o0EDg8aX8c1M2d4USblSZ8EleAfUWXFHBiqW+C968ak90q3qqoMY4rzrW6lE367jyhU0aBKU&#13;&#10;6yakKAQZ5NJtDjtla8nyc5D2Bm7T+Ib0hiNNmfnc3R8POnRzEQVpw4q3w/TUjqnjxwGbL5W6roEw&#13;&#10;dSkGDTQTR6WFB40YJV0VH4+y38nnjrEWTgXijbIJnfTYkl4rjGRvGXetCGUM15LOSxzaZVx7LBg+&#13;&#10;i6xmrP5O+Y7a7EoJqAnPj7u1gR9OvObefinF2cHzojVAjtlOE3dsDrehCUd91tFJV0Qf4yM3K5my&#13;&#10;yDu6Tsl0pSI4ZVoi0fngdv8AIePxjz5vyfHzpmFwh4+CO/086A0C26hYdznubqJt8eLSo7J2sG8s&#13;&#10;uOA5ZEfOOIMTyeO305UDjarpMu1Olorgvu/TdvGK40e59qN0/XtODZepwackMTV+POefVNsmPwlm&#13;&#10;NUsrh0mftSgUsR/PosP05irtRgF2RN60OQ8NZMNjUTb5vY1r9Vtqm3QKHJPUK+38efAAylHng6hq&#13;&#10;xu3UMaqqi9VXVok81YRZvoj/AFJWRLo2DZGQDftb/VRvoJT+Zlxi1rP0Nr+NMDpfW59I6tmTrVq1&#13;&#10;6b1HrPR+mHahRVjjng8tnpRXYmYy9P6it68J47KOO4/Y0HQ9RKCR608SSMZHCHt/2zqo9T6aM/f0&#13;&#10;jtlSpn3Wo2c/fSC/VD23rwfqHfrHRnGHpvXb4mzdNgk8xOOXyJx6VTS02WV9s80t0HIDpMcMe9/r&#13;&#10;e/hXqHr9IjNHq9HElMzHMZ73VOsh+Ken/wDTzJkWMOpEAP6UxI+umb+m5055YsT1SnxdcrnOrKYh&#13;&#10;karrYUEJ2oAvIdndu8BifWp9H+rCZTBndw/XXnv44v5HVylRkDz3U+eHX6Ev6ax4fZnT3JLFhdj2&#13;&#10;llKMWSnCD/4lk7FCj6UgAevUPwwX0vSdiOxeaYn8a8o/6Zr/ANZ6uSfq63XiNWUdTNumj7xeM82m&#13;&#10;n7fPjPiL9gk3DKO3tYzbkKCSCee7+fTfxH9E/wD4THm8ca2vXKFpv27Phax865g/r5qBzUYhgi3Z&#13;&#10;WkPt2BiUZ5zDBSw7mdEH1/HA9ee+sk/n4Xzf1vH0NQvTR7vUvFh+5mr1zV93vMvvnBrd/F9E+MqO&#13;&#10;aleWGkNXkKZIaP3Ny8nB7QePUKG8mrG8/fjW89Gf4ZdbBeEqvnZ1XvqWzdXqeMJPN5MI2Z47JY6P&#13;&#10;n253CJ0/pCZg0s7t1Cl6Z9Bu70GpVft4P0O1WgSrc193/bR5t9z3Zqrxaj/FasH7Zj0/P0bNdG1J&#13;&#10;mlnrnCbtK01oIaXnHR1DtApm13jAWvmcicx2cdoPqZGLzzXwLdj8Bpq4xZl3zjlfOiPqIOvIw0zz&#13;&#10;yrY9OVIosZ1DpZgtAJubV5V/LsFB3QRAHAPrp7P++d6+5pYtyQDA5xk5frjVZfcmk266M/jRi7a9&#13;&#10;TbLyyD5cc9mjn6n0HWlhSW6GWWsnOZHN1WLsqIH9WPoyoshKGqLxykzlutttZ78TlfV7aeXNU/5U&#13;&#10;TYc6iNjmfT3zjIkfi5fDU0hfIwx/GmmZ4ZUpOStNahR4Z9/fwlP98T5X2v2v9+NRvTh3WJTtVNZp&#13;&#10;z4dV99/ZJ5+musE0tfPmbTrDJK1iyYcd8zYoseJMZm2xJceR6TfgH/UHrL3Rw80Zxfg50/rlxXkS&#13;&#10;7C3BQeL31Sz9Rimy8LwwSzdzV0gajeGgxqQc0ubPkrEeWVNEzpU5hHjsB559A6VfmSN7o8Zqn63q&#13;&#10;MJUmqFKaWlM/tqpnujUZ3ZppKU0byzUl9MqJTt5zQq1KmVC571eblEduD9D6sIFoU5LcbeL+mmGZ&#13;&#10;1lqgzyZs83quPujRsY7ymqUiqPpuaFpo00k6+DRpaZRbUHYgnAsyWABUD07qIOz/AExKqj7H86X1&#13;&#10;F74ALzRxTV7aqx7hbLu1eVNIlXRMl20SqqYfiDjy1mpnmXS5YGbhDYzYE/z6NBQHcMcXdUB8ahdE&#13;&#10;WS+d3HBXOgyQIqS2mRgysfBR+89qOsi8ZhVcfZDU7iq9p44PB4M/TxdArjH7aOg+bxZWWzGsWcdN&#13;&#10;s+rx00uFgZlEu3dPvrNmCUc9tD2orL2lLrIMqsvPpHuoqnPhzhGzjTshltvFHx8bawX2VkfnLfRF&#13;&#10;mncvTYZ3o3NEWFWcIqyZliyFHT/4XoEPJ/hjj20YOB34o5047lo3aqsoBka30L6ky27xDM+Yq9Et&#13;&#10;t7W7FADPETo3NlD6AOe1AVTkKSG+hXVmH4u3fOONPLovtcGMFn+bUh0a1E6lO2EvmwFOOp232cxe&#13;&#10;Rj3qk3+wrkgKjKwZKAEhR66nt88BHtKRzfw6eFV3JYpWA3uit14dMboTpq0HJBtfTX8q91qBLC0D&#13;&#10;CYV0iswCizBv52fz1YEMDwOI/XOUjP8ASeEV3W8+PjTxKv3xqr5Wz+2mV0Q1jVaEI2FSZu9jMCbz&#13;&#10;PDiS/ldfMQLZfJ+2Azd3H8iPElaZ8Ze4X4rTG1MPbxtfjP0NHeO4rJETgrmfJYtn5vMNbaWCjkj6&#13;&#10;Ex3Cb1B7+VB7ePRSrCrsSr3kGcfF1pcpYOGJgspdr4v+dPb9PUyHre/PqfdH49JvjoVamRhNgd50&#13;&#10;VWk6TRqVjTPBIuoYue4FfoPVtI0FI92bR/pr5NE6cRkEnZM7GG36Xqyx1DZJlgZ4IBAzy6lFLHTl&#13;&#10;sVgtumujOwgug8KWl2oUPb/H1G7fq54+N7+urI+OKXym9j5fOkH1rp9c+rqOeEZjufYrq8BOsS7z&#13;&#10;Yfi7WnfILzmtndy1O/gAH+DwzQudu67EfN7ahTH3Edjuu+A5LvuHnQVi8MpstkSawvmIvJQ8rPGv&#13;&#10;LeLODNyrVp+KzAp28j+AfRGy/cbc1/p40MqncpKxlLz/ADqyHspm05cmiL/Mn2P2F7DLqlWlIPSa&#13;&#10;5/GqyR6KsQGqXs6pxxySA1U18V9GvLy6ndLMRHusx5/+Ht410u/SwQ6Vi6fpm35Qr5qznTLcZ81r&#13;&#10;Uq08MJVtB9rI1a91kC2oOAw7Pqg9XcvUJw4Gq7qxaptfjbV16GXb2yTMEsOM7HmWnsrwjZZ/Izad&#13;&#10;e3br9xaKmny55YDGI5oOkGjTzZ4aC9V7WmOoKzspUceoMsPOAjsl/tua0UcR49z3b2//ACC9awCU&#13;&#10;1UurnzdmemfqGeq+DORRvylrHgmBbuM5l6GgnyoRmX6ZX106zCFb/N/OTWTPK1uZ8ZraM+GeqmzM&#13;&#10;yr0q1dFrZM+W3ZnqmrWTjzM1IbA0g7Kynk8H6YY2u8uH/wCS6DNrhRHBd/P0D41I9KYpHLu1aNu2&#13;&#10;meOieNlX4Or46XvAyuUfl6DPHUgW3418ajglhweJzd838fN7uoXUwsYiW585ysb400ejUbwmU1yI&#13;&#10;808ENAd7/IyBRDQdUM9UXIV0d2c3dPJCpWgYngepfSy8HOOVLvOhLUXNWOxkD51Yr9P5eT3P05kv&#13;&#10;3qocyW2V7eHpujLCCJGtClaSfXBu1inl5K0ZeRz6m+mt9TCj9P6q2c/GMawf/U0u30vqK/qjOJlb&#13;&#10;l2sSvkHXdX9JZtH2zlBKDx5ZTRge9gfGpY938OeWRWYN+R++fr69R/Dr/wDTQSmitgbDb999Y3/p&#13;&#10;srp9Rwe9eShc1ezqU94OFjaat+MpU7lLL29vbAMzcuOFC0P0w5LL/wDMh/iOztdHz/8AJ1q+pZ0/&#13;&#10;FrWLca5r/rsGaWgUJRB5LH9oFlM3kEebGiMbqyt3fQ8ceSfoesN6v/3J21h+zX8OoHQE6sEMWWY8&#13;&#10;1z865q+8GdU1UywfRq8tEMFZ+9k7Fev4dxKlsy6FWqEl6qoQfX0Dpu3BWfvsHjWy9MXD3YwfOKzj&#13;&#10;k1P9AM6ZcKxK1fU9cmVnqk92iOOxpbqC55oSe5tZGlT2U+lcIP8AXS3bMBweSj6GpP8A90mflzVF&#13;&#10;7ror6Wy572fdPQO34z3Uyezeei8PBw1swVPAkTl5mKtRn5XgH0t5yXxtRnwO6a6lrtaW/qfONCH6&#13;&#10;gQdslm81Yx8eheV0dPk2F9lVhfl9aeLxUy6Iys7NxC47VIIA9SumYjjzg+fpofWXsitNO9c878Gu&#13;&#10;e/6waZynF0pte1tU8nTI3T4+c5hgbW8755rjXUtVR6B0o0Lae0sWY/TpL3hgoTzePPOqP1m3G+xZ&#13;&#10;vn9jfVFaJNfgzRKZpdOdb+LvotLa4szz0VrSjftk96yUN4fGpRl+vTkUbzs58PgNR/ToON5Yutkb&#13;&#10;++kl7xnlNOo1QM7CTxHTEkkptmkk7uJ1owjEaqcVdkUIrqzKQfr0LpSe8MYLt37tj61qV1VUpF+c&#13;&#10;A8l6rb71TNbNA5e3HX4S215mcJVhnPblLsSH0GU6DtQzB8ihiOB6kSUkPANYxb/bUXrZ8FGaw1v9&#13;&#10;3SF6tWdOqWzU8CZtJK5la+kszSMGrXVoRysi+uxjPOoUGUn5UepECg/esbN1R8aiK54vBeWjK41s&#13;&#10;dBwzrRPh1M9s+TqyVUHD+2eSmNlVaXmD2LVTNWmCOWK/w3qSTcE4TzXPg0oLXz8ffzp2e1IyrTHb&#13;&#10;XVcusg1XHSxXLepcQVZPcFLeGqJWrFuYyRu3/L0AruPH/wAWVu6R2NGheLrfnHFD9tNvo2q6i76K&#13;&#10;wvr0DxpOk3GdIkUeojVmMy9UDtN+eVfgfRI4M3hwUG38aPSj3XvtVh8nkNF2DNbxq83XQhGB80Hr&#13;&#10;8UtKv3lilqPJXq4K0HiL0aSsvP19N/f535xptX9R+Rs8LvetnegPk82qWPc06ljhopnKk2IuhAdk&#13;&#10;S6t4meobt7SSGHHA5Nv4sf3++krmr5rDvtt58aG31BZBQlD8daJos6JO079QZvBrxQTmTT71Z1IU&#13;&#10;urfyOGPrs204bx9N86c5vIN2N/66kJLkyWydOAkHTL4Jz2yEn+z5ya+K1ZVRy3bFaL+K/iEX79JT&#13;&#10;X75OL2vTaXbIF80PO+pXodtR1Zpr22nhL9xoKnJIueGSSTFO9x5mdXp2zDqOGJPHoPWMLy4o3azb&#13;&#10;8Gnwu98ASptN9nG7qxXsYrPqOSuLwAzNKZ66dA7Z3y51apMSwlS7RSwkR+4HC9vB9RVQf3+vx99L&#13;&#10;0rOpfJnK8Ofrrox7B+Lg6b0y+qMp6BiInJs3x8y1si3mYghjq0UxeVLJqzUK6vxJHB9VvqrbQflP&#13;&#10;D5+TzrTehQiWUof9oc/ztoh6oKZsPU8g3/26nU9GenTtbdLzZvjudEa0IjPiBvrxq2bbZl/ZQcAA&#13;&#10;/YrzC3VPHubDDvqzqwdt/rk5+l6YXtPsMtKxnilGxSeXJpjTYPCi1tGmjQs4aGDO1KNkdkM1ABov&#13;&#10;I9WvQrsKxQV53vLzqrkP5yqKOWt64a+NF2oTk2NndBqnK9lhLRSiS0dQ6cdT59EBiavlrW+aumle&#13;&#10;pPErPjtm6+lmYku1l4raRnuvg1MjscFHNZ1J9LS2asMptnjZ0z6C2OTxksMqxdKWayMw3HT3O4Uh&#13;&#10;gHQH6P0zpYmlv3bcZ+1ajdcslhbwHnztq5H9OVIN776YZ2WpzaMk2k4edZxuLXVDL8D3Mnebqw+u&#13;&#10;Cqn6+tN+DzPzYxq7K+nP2deJf/TFgnQ6b2nd/wCpgnnMqym2dd/vbrFujZj2ffgm1CeWDs6DubgH&#13;&#10;tPBLEfjyPW76JXSMY7dtsV51ov8Apq//AKndPG8Bfp24++gD3u4SVOH7H/aVJhR41PHcGBPHA4VR&#13;&#10;+Q/xH/zKT17vSBZR8f76neqbJYz20chSv7a5H/1U6fHj0Q8lFetgkaAuQHuveAo4BDDgwXk8cFeO&#13;&#10;OefWK9atzPN2LS54vzqr/DS/XmyEkcb+6ueNc3pZbUzvi8b08uBc+Gc9Exer4j2PjmDOk4Ig0dia&#13;&#10;iS6o5YEH1UyokJw5w45v516Z6RCI5Ew4xW2PI1qQ6S7PbIcy78lunZb3hopS3x6yhnbbmkkmDeZu&#13;&#10;c881bsq9/kU/74Cftlzs/ejVk3RQUpu/u41897UynpLjMR4Dnz7aq0mrmSkLo2vOrOZI9yugY6Yg&#13;&#10;OwoW/E8EAsT2/R3+PJXGnAUbbcDnz++uSH9U+vI3Tuv52Xbnznp/VcmeOW2k78ezFOHUpbMn5Mxz&#13;&#10;76RoI99VTKxIcFB6EX+ZHZ958DbVfGs/+KvtkGLMgb80BxrhJ+sgV9+nva2O3xYbFzf+1fOKxnnl&#13;&#10;LZZ+Z6VeV3jQIO1rr5V47efVxGuyrAzFUzW+PDeqDp2wcbTk3zsb/GlT+nwK4zntWC5l3V1VoMxa&#13;&#10;c8+3UvlSLsVoqL+LBUPmYlSQv8gl9yyMp2xLkN9se28ctfbRh95TQA5LVva+NNoJmWWqbII1q8dO&#13;&#10;R4kLp0RmzwdEdm8ayTxsPGy+QA93IB+lyyEuixMVZspXOje2pHxxzm8LdaG+pkKu2mmjZzpTiz+I&#13;&#10;zUxmiu04nt/CpeCqax4IUEg/fpQ2ovJVl+5cfd0OTXd3IWU8LW9b1d8ay9B0Yc/Wum/Oy/JPV2ln&#13;&#10;ATUJtnyRy/JgzNEJTgNL8w/K+J2BIDfSg1/8CySsPdLtTxpq3gslIozdRiWWGxp/dEouPNqbQbPH&#13;&#10;CDSMr0LDw6efNOQXlFjajo6LNe9wSSQZ8+pvTjIiWiL7cUt/Hg0OPc8Vf9tnTe9r0jGEFzL2UdJN&#13;&#10;pu8XpmUMs9E2ZBy065nKTaoB72JYgemS7rtTd3rF+frpOoBvTWPF+PufO2nR0KenAcN+mNPpGrPb&#13;&#10;RSvUdIiH31r+xbLkhNbVWbhKLHXXwaZVPJsqjj0LqIWWeAPplk4v6aEBYeFF8t1R8NatZ+mHT0G3&#13;&#10;D013GRbbclcupKA9W6lKfd5Jro0TKCg2FX6d5HYfiQfth6rOp/7pTdXZfnbJsupMD3R4yYunOwfX&#13;&#10;XRf2yx3ZH3RMqE5knbH1HameufqkWpZM8NeXPPZQeCrBZoAmZgPr+T6KCGf335wfbVzftHa+L7kK&#13;&#10;8OjjoF7563rdFqbRnXClXnSrJ8u8l+c7eGebTgmldTSZlhpWhDA949HjTW2b3a+X6DqNIyhsccNY&#13;&#10;Eeb1N+Zl+Gy6pJIZBk6XsXNVTqmmbvn0/OjrbxmPPgV+/jPRvxHBPBY4sSsZeM+R10asuhrDW9/P&#13;&#10;Ca3ss81OlLs0za77o5NUR8vwWvJ+4CbGdJMTni6kisgluO5eeD6XHdmqoA/8c67qFxW8A3vvtt8a&#13;&#10;uR/S5MdQ/UboTLbQyTmHm2haU0eYuZ2mKdqqFm0IT72Xkqq/XA59SvTNTDBvbW+Nvk+deTf9Yx7v&#13;&#10;Uejhsy68ZXHPtv8AUvnXd7J+PT5lpkMVYUPHBHcisWYHj8mXhmIP8/8AX+tNCQ9EAr25ve62L4de&#13;&#10;gfh2PR9Cy/ZF/crbg0sPfbhc1uahQ6uCgJRDMxCuW4UsfxcugVg5J44/6ovXuUxu753xtp/qbqfi&#13;&#10;vruVjy65I/1QVn8rGah+6WuEoTk9s1S1p+FzbscKZyI0MBRQsmQfyDyM9jvn4xX7Y1T+hP8A5YfH&#13;&#10;N/bIHjVNiM8W6Ym2Xg+P1DqFdFalWrXR8tqBqUmqlcucX8EuefPNVmv2G9BnffLCoeK/jyVr0H01&#13;&#10;/lFOajTWNqrOj3ShTp2qWmsE+MBWcxJNLT2aYuj10TDi1sznSDeUio+zwOB6P6ZBvuFp+/0DRP8A&#13;&#10;NW2S8+cGq1e5O2eqxu2Q5ch1R1lw5XRam3LUtVe4UkaNJGLKCAhKH6/hfUdyFZlbWxx521S9fMne&#13;&#10;+7/n1XVe/cLZtJGn+4bwmpjo6nac8evD07Zj/wCKKaWzp8iGBctZ5ejxyRWUIK3k7h2gDgJce0s5&#13;&#10;tvL87rzqR0LI1VZ24fk0netrRcK58XUHj1LqU7aVmUXZi6b5tAWkR4MosyVFFREy0lUDugWdFXl3&#13;&#10;UFi7FNY5+W9P6n6azdO2cXhzzqtvue2jVGmI1xU1OnYdGjP8TGcpp8bRLEigaIQ1WVfFSvdUOGCh&#13;&#10;CDwDoxAkuBTDucxt8mq6bcu0XAvBtvqnvuqGfQaWZJOl+oaSi5pnByor8f5rRzt+7Ar3CwjRWKoX&#13;&#10;LAj1Z9B9lN2Du3V5C9CAyoVxeL4u3c0MEdQxWu2DOM18hbdktHYJWzZ7MZ305NTVW0o1Qt5Aicck&#13;&#10;g8k/RKEppMFIb750rhUq0UbPt++o3o+7Riv1StpFqUbF4l6RNc7pNl7NO7Fd+8uIicVskuBVXf8A&#13;&#10;3wQ5KKArnI44oOHTSmVu7bRt+xv9tO7oHylyIOn1y4Kq9Gc1c/3Opd4a13q5AW+UFGbRNX4DcIOP&#13;&#10;QOoxr3DLK2Yhtt8PjTOoqVGiqxXu3+eDV0PYjQxYcuRJKnStGjD1bVp3ZINqj5dWZLS6d5lcY766&#13;&#10;VzNozLq7StO7tBA9AVOnSW3QcYMh5vTbN+K/f/5GujXS6aqY28vwrK7aOMkUaXUBNK58sdL1gSKO&#13;&#10;Q9HyVKBDFSDyBwHdNZRXBvtVHA43dWvR/wDbLAxsVh4x4dG3SUtXw74ZoC1WlBaHUcaHRlhTgz0O&#13;&#10;j5Ktadu/Tm1Rmh1kdrj/AELZ+j/zbRI4cYD4ceN9641i6x3VtPM3haju5sbZLqZStSGh5zzPp1YU&#13;&#10;k9kqrwyhIKrF+38ufXDyYMV/ovl0bfbtUG7E2c7/ANtRkHi182WlG8dGKLnnnmYWM2/cfHhhU6Mt&#13;&#10;SxLTkiNKLAkFQfQ5bODH78f6OjRBre6fuW3pn+1mjqvkrjkkK6NYxJMP56d+rTt1Z3NS6qCDnfIj&#13;&#10;T+hAzBIbkB/RtULzW3hxZeqn8Yl29CWaAtzvxrud/RjB09nZaCs27knQ9jliRSdlQAOS8TzMP2Nz&#13;&#10;2qfWx/C4tRQ9xF+tdxfxjXi3/SqdT8c9XNs/+WOohfFNlFe29XH3u5zOzHk9hKc8EEIQOORwQSeR&#13;&#10;9/Qb+f4+rjrNxc/uJWd0+NetOybft/rxqpv6u2cYdZVR39jlIs4D14RpMEoxDBgqMq9i9sz98cj1&#13;&#10;lPxCQx8e4ov7Uazf4l+o83hKd71wx98lk93dQyRT5bnqg3zCXebyPjz+SdLd0lSBWemNqyBYkgEc&#13;&#10;sSMn6n/3E5ox4xt9XWm/Aov5HSUa7Q2532dLOVjN80ptIHOQPm54T5SWbNXOs6OzFrOsrcTbtNBX&#13;&#10;ubkEek1vYUQHYox48gHjTG1a16f02++0MzGzBL7u3PaOLN4lyrpVZx766Fr3FEazjsUDtVh6J0ok&#13;&#10;pJaYWi7W7oeL0ktlw54/a99VI/VkWTVu0LiGmaruqM8JPTqeekU1DzCkldp9QsEZZRoFminhz6O5&#13;&#10;j/YDHm/k1Vesa6crz2k221ANcbf10d26z1ATtpqmv5OnHPbVriMtFUrnJcRDNZXejSm8gwCqqgAc&#13;&#10;+m+mRk5Cqs22vc/trMemj/iSKatavkP51WL+4Zc0i21pmqgNoSsD5Iwz981E5iIEWWz1o4dldwO4&#13;&#10;c9v1Pz85ax5dTNwAd6jucXepSMGdZ7FaRzwyQeaMhfFDDqSUPkrMqK0lpjCAjOnLofz/AJPPruc7&#13;&#10;rs7Y+ONJVj9CnjJwfOoykdHydstWj4eq3h8CVRABmlRG8ClJV8QRUi1Pw7pqQFYMPXX5yVVI/wAa&#13;&#10;QFLKd8fwb7141rsgOu+yYtX5CTnn5VM+TVZW8fjg1rMss66AJHRqfvUq3IQr66/2vb6/66a/HxTi&#13;&#10;87aIkFu4anf4lqET7MiR0aaas/xqVmKKypsMVoJ+eBbhwHUdoPBCX/w7FlI7fG5oOQvOJYd93LTt&#13;&#10;qZ6dt6hnyrGoMIVlqweTsS+vQ2nX3DRJyoSTzBWLMmhVQ938jkBHKLveTYANn66DPChSUc7W+Ly6&#13;&#10;s9+n15dP/tzMM+N+n6sGvSsJI3UOpZQzQzE7vF5qnLo1/IqbN4Zw7yicfwOc+2M6l/TfaB4yZ0b0&#13;&#10;1EySADlptN7+c66E/pPNdU8ONRm03hj2vmCWsozQlOmRX0bKSitrdh0rSlQV8rLIdyHu9UvUHuZZ&#13;&#10;+b/f9PjWl6THsM2I03YZrnevOrA+33pK2aWPQdMx1Hq2mdd9RJZZ8hliimz9qnfTJtvJLeMLFw0/&#13;&#10;yThSO6XMsVgd08//ACNPmrOAN1jKuB3fppklHXMK6vlVlVc0cNtFSY5J1hotm3DOjG6tCuDVm0xs&#13;&#10;/dKoD/YYH0ZzZt55bukP+Z0RL3L+Ay+D50HaI0bTygzM9qU16Gnn/tV6PGZI0JrhZJ+TGy/IGpiK&#13;&#10;sioG7x/HPa4uxqjfGyU86JFQ32TY4X/TUNluiQhmtr2tfQyLjAhfNpTTm057JjtocFL5ZSkmVGRl&#13;&#10;80aBeFAI9Im6BjemzPxpUPChVthgOPOm57Rv4kyTVI5mvPqGfXRsyza9cctUpai6EKtLRC20LwRZ&#13;&#10;mb7PPHp3Qx3Ku/Nud6+kdN6n6C+SsP7Vec6th/T87T959ItmbnOg6dlAJCNJYY8EZTKR7kUhU0yK&#13;&#10;hvGO1SeD9+r78MR6sXwifvbevEv+vu9qu6pdQM4DKt/XGdd/PaodehdOUIGDZ4gghifIUQqVI4AY&#13;&#10;kk93fwP/AKA2vTrsAG6x9HbfVt/0uy/+p3RKu4V5yYfomsHuWZOdEclKf5sveG7SAOO1uF7lIHHC&#13;&#10;j+eDz6i+sBjIvgT6jw8Gr3rjSIUcn0y/Kba5r/1Qdy9C03WiTsaVzwpb/BxZTJVZf/cEUmqhwwab&#13;&#10;cEf+Mh1yX5zIQihW+97341mukX+JdP6ktuB8+NcmOuJRr/HXVrDILCRyXywUHGujHLKj650Z4ar1&#13;&#10;bT3pVfIYKyupb1T+sc77Y5OePpr1D0JUYYvBfKPnGgrXonT6Pfi13TD1PTmizjRo+PSXY2tGJe6t&#13;&#10;VXaQcH9w0PJDfUBFxbQJdFN/tnV/0iy96Ny/21v+zJzXrkRMZpU0Cj59YnGjTfqtab0JrdX/ABWt&#13;&#10;arPTEBipVVYBAA2N+2/FVVX2tcbXonX/AEq3vtj9L50Ye5tWRs+jVonGebP0jqfTI12G+75Wqwhn&#13;&#10;e2YUjGsRA3zUUhGkfzaZYJ9TfSCzqniVjVc5eR8aCFdKVvlpEoSnPk1zu/WjRdcMpKcvVbJ0WC6a&#13;&#10;N+DCeWeUUjG9ZL80Dp8WljyrMWDL3IASR6P1MyS8W4+nGfDrO+vcN15+rtf21wl/WO0sfuH3Hnz7&#13;&#10;Mlk1dY0i2lwWS4VGy5ZZ1oLXWVpdzFHKI8mn3AL/AAbpntTxSVh2tV8uq/oe4pqmX125vxqvc4Rd&#13;&#10;FqnxYZ57BTv1olEmvcwjaHlmJik7+cCMh3yfngEAen91LnLhM8b5K1My7UA7bvwZu3xpme2NJj0v&#13;&#10;Gw6qHyinUmZWUs6aIUm8AcvDmjDzB5KQQIMrEBvr0SNtuy1/be/DoPUiZ2rOGhf/ADphUR9bGLNd&#13;&#10;1+JGnybs6ZNE1utDPFoPYJ0jy7UjZPNLgKo/E8PNtzZf3K55dRZKPG2KzuZt8uoaKWzFr3n1WlJU&#13;&#10;u0s+jQLp8MagPPXs/g1xjvMe/ukrfSKf44+2+XnbXNb4qqf/AIvj6akceZpaen0jlRNTXJjoS72X&#13;&#10;BnYftFrECFFpatYyFp9neAOfscPFzV3ulc3V86bLN5H5f9uNEePI0uqZzZDS06Ks2qyBp1R/LZGg&#13;&#10;7CGL5NX8VnBM/Lz2fQIBrC8W1jnf/U1HnVU2F7njir4NM/2+zVXqEbdM1uWtOsrZ78TlpXQtEsOy&#13;&#10;kpbtAVOYZWEw34nt4HpsgvFGH9RbQVT4NDFvaSH7WZp4dsGrVexbpMZ0cU1dQsy5L4tQSkq6l7KR&#13;&#10;XcoWXA6jNZd+yQE0ue5KKVHFX6mOGqAMVZvj21q09Ldxcvm8mOUrnV4PbFo7M+YdRl0fM3UDA6Oj&#13;&#10;KmHU+jdovMxw6b0VUY54QEekar+TPN0M/F5HJ9VHSjfUlTNCzucGN0eb5NW85d/aFRvtU/VkzWPH&#13;&#10;nVh8/bnDwuD1bLovlnDPSiDCipHRtnko10hPEmKFb6UehE73iqqx/E+pfOL/APkak9Kqo9vze+Nj&#13;&#10;40YZ8cxhWfTwMlfixevnGjqfjwhBFtEEtbnIky8yZuXz27mPiIf66/P0v5dvrpq+9tbvAfO9140H&#13;&#10;9U064Q16CnhvTHuBdQmduqaq4ENDytrBm164TgIChNoBHCz4+u+Cvt/bPBqRDzf/AMO4YbTO5oRq&#13;&#10;uWOyc/K1rTomjOM7/Mnl0acV8jfMnwp1v2i154FQznQHkHnn0n18tY8akxsrFHIrtwffU57ee+LP&#13;&#10;fN8zCuTp/UYxOXPlhDd0/TXTPBnL6fwYZaGui18UW7gmeylwXHDJl4q7p+ENxDfSqkj2kRq6w39X&#13;&#10;bTW6FD4js1M434vgvTTdakWutmpkH2F4Qti0uke3mon3Bi/1w3pFy8N52xStjvjQJt23tnztnF6b&#13;&#10;nT5tJ+mcbKkHSe+hkHNJqg8lvP2dwq6+FJIqcPRRwAB9WXQLY/UDnbG5sazf4u10etkVi5d9rrPB&#13;&#10;rrr/AEzBf7RmU8fjPNFqANMEeZ4KfGqKp5mq2ZxwHYlvr69egfg0E6PUU/pv6Xt+2vJvRdT/AOyX&#13;&#10;bYMupm1DLg+V1cIOFSc+TwUJp2uHILhuVBYMEZVn+QB45/6I9T+pdN5xjfgyutyiRorbhbvdDzqt&#13;&#10;f6pOlunbp1D2UeZVVfyqWWaAfie1QFKOnJ+wp+vWU9f+me4t6jdfeJR+tfnXJH9Srn53Wa6vLCcc&#13;&#10;1M2fQZnRTPXX1CbZ3vlH41ea9plZH8kZ17h/oes9PbBac4f48a0/4WH5cADOM4ADP0NKnLokvVGc&#13;&#10;xTNSgzwhO121UQMKTfbKDOIZ2qROdFVmqa9jN9r9QWra2+Mf8rWohH2hdg5vAV/d1J2NPM54oc9I&#13;&#10;dWy44XSSaHtZRQ0axJCThQB1Y52Kju7Qob1G611btiuV87banen7ao3sZ1gK2B+dL/3NMJPqfVCM&#13;&#10;/YsJUTdu0Za3qWzzVmzv0vX1D/gQnMu+nXnQUse5k+x6pZ/+4Fu8scfH3eNWY1HKDV0pyXt41Fq9&#13;&#10;ZQ6nOXZpzuMz6sOrO2nS02zZ9xrJrNLyS+M09PMJKi27fpfoej9MFgoiXTHEd2NV51HkNUN8Iips&#13;&#10;tPjQ31vZo/uu0CvhCW8YnLp6TRBJFnx2mK/me3mjAdtKcsCQefV50YH5ULFe0tVzqJ1V75fq4MRK&#13;&#10;waqk91XrEnjfDh6YOsnPn7MBjDRWHhJd541DRTuB8d5oUYOBwR9j447F6TZ1Z9T8juncyUoxcIM9&#13;&#10;34+NfUa5K7SHf2xCH6kzaR2+umB0kWz7/enzKl/E+ctcSyLmwzYIXM38032WfKsVLuzJmgBwrE+o&#13;&#10;k2Mun6bsosUGU+6b849sb/d01sn1GTdJxErl+rWh5MVHhLs03bN09LeF1pXE0VnKNO7LsBrKyNyI&#13;&#10;Cby8BRlox7iB6Myja9oSmllRmS9yBKG487/Gl8GagYzSUVVm/wBNbXU4jVg6QfFOMb9JcdOzCi26&#13;&#10;hVo67Wu266us45jXOPHqaZtoRjywIC+mQe2c89yT98qTpkWBE7A3lnJxpHgzSHaW9y3aq7D551Be&#13;&#10;Sx6w89HTy18a9LzRtCSzlLp3UM+jTHTWXlleeVLS0TsSHewmhIQPx6fQdIY9SoT/ADJIvuepGRFi&#13;&#10;SRt2TxpV96dnujURDHZKKjjhdHWX42P2p7jTfqO9dW6l8bx6rgujXt5bvGlb3VaZwzHQ95hKKnC9&#13;&#10;oUAAEu6fqPT9kYwYxIyJdOcUI1GwiYlxpqB3W9wqnui/IfJqLpOJ6YdMYaj1U9ISVqIGrfp2RZOm&#13;&#10;Zh0gll6kiymbj47rYRYEKePpW/zGEpB0zqKDRGclFPzj/wBu9s6cVvSyqrqSxKw9n9R9NQPtIUHS&#13;&#10;77KXqmL+56ou+GmGehHJjULGG8gYNEw8LCGt+0T8pXl3+iepo6kIhczpQan3yi4pZvT/APci5LPv&#13;&#10;ro32reO5LO3GcUS/Snh0P6Mkt+DXzqcav/eh6h8bU+fPmGrLlnNdumk86cLe6JZc+huIrxyR9+pM&#13;&#10;ZvT6kPYMf/T9PviSZdspNQjc/wCkUs04zFt/+eypQFI4ktbroV6srY9EM2XutnW5MDXwyqNCzhfV&#13;&#10;LOB3SG5M5mybvH2JZf8AHkA+pPRqYsiMZMQklpQsSTz2Lft506R2tXYOMBJaJLh/WHOpXdrlVOn7&#13;&#10;Ne3qfVdRyaZoOrGNtcTNkMopUTcld2aj3STq3jdByxcHhnSjI7+mQ6fSiSjJ/J7iEr3ZA4YpS866&#13;&#10;TFB7pzUT39vcWUAn+bcvRbjMF9taVlL48s+fNVdXURauxKWvOU1m5p+5DsDUfJUfHPB44PqHMk+p&#13;&#10;jb3SZSO3pIRYke60rD876R7ezaqDMu5cvN+PGsaU1lehN8Tpmoxz5cOhteDQ2gFWlPJOS0jpxRqz&#13;&#10;SSpNmUjR3cdw4AVIj1/d1YrOc4sepAiWPdJ7akjfHGur9GIoBFse522MgqaFdGekPcGXNLVPxvSM&#13;&#10;5DNlZpidNU85bxzjOnMmWjBqzBf74IU/UuMx9PNY/wBLKRKRa9t/T3HjbXOEidu9Haf93bsGProl&#13;&#10;6gmjLuVk3Sm9NeuPnpE3dEyDslBc6L2hn4FGz0ARE++O4+o3RYzg/wCHKQQhIiS7LZy/VKWP0+dO&#13;&#10;T3YSIyRkxZAH9IfPztrQOvWIdP3wrxtdCzU0IYLG2XRMaKxJmrWLMo0QnnTxyiocqGBAJHpx7pwf&#13;&#10;0ksRi2pKNkUH2+Fd9cWkUw1fcmBKtL320PZ+rbx1FdOwatIYaFq/jZJHR5EnadQFZb1nITZ5uguq&#13;&#10;jnlfUiXSi9NjAjGg7eZUtiOxFedtc3HL3OUTZVxIfNae3tvROUNjjVoSzRnbI9JpXpLrh1TeNYzz&#13;&#10;Dy0NZyuKRpLvIIQAkj1U+oKekEShqYWdQ7o1TbRTzpU3prkumL2uH27iaMulz/uWfXtaypln0+D4&#13;&#10;89RXp5RkNUpClFdawOfOtO1dClvlOgYeoPVkdOcOnayZpKXtnd5illS7neuNDu7cV2xQqshkXjtr&#13;&#10;99Z2TlZd26z5/jZtme9pxa2OCGpLMQ0aaWFXSl4uqzXOvAYsPpvcXmIPdKEondUlrZz21VDrje97&#13;&#10;ClNt+d29L3xTTqb3pdL42j4gJWM8tFoZvRAKI7eHMsqutDMrDkOh/wBAzJIAHbLudw748DZ/VL6/&#13;&#10;GiBgukkVig8N/BrH7kjK2THdA8HtOu61GTIdFoZtndiVEp+yzFQpcEdluWI+/r03oyYzmYlkhHMg&#13;&#10;JSPe4yf6aeVS+S5IFtOL18vrtJujRbRZ6RnFafHjd8aUvA6ARnnNo+NlmUqVUEdp+0AHroxE6qxi&#13;&#10;RbQkxJ0TrMnPN6e47RWzGLY7WlGtrLWSYOsSF63k+zFiZZMl2njXxdQVpp22qyB2rZZmZ4anJA4P&#13;&#10;oc4vf0ntBYSmMriSk306VoHjTSJ7srmIUjZV4ret9ZOk6s9+mvQ57eXa6zzGd2MPGzks2rgFLPpZ&#13;&#10;GM2MJpNPyLc/QH1osOoBKPsGTipWBgf6a8XvrmqGls4sxeSzddeJLN+pXWEmjXONcqyqyrlqIfHI&#13;&#10;my2IR7+b8oWIWaAf48kH03J042iLGkPcDdbbRfGlrcCku/FlPO74db/VtFcvtTqD6/kNWfUMSoMs&#13;&#10;jopi8v8AEPBMJkqdsJfhRNH51UinB+/QulEn6mBHtBhJ9yRjLy25CPj9tNT2N3h2C6vYrZXWr7iy&#13;&#10;n4XTIjQ2WNOmZerCrd2aWnTJkKh6Sj4YoKiud8Zi5zJ9nnt59P6UhnNq0nPppRJiSjtS+5qm+dPQ&#13;&#10;KcAxJGUvwKGBdzQvrx9R0FuT8hdeDRofRRp+MymUkGm5VQe4UMauPyDAcf8AXosZwjl9rCcYgCSv&#13;&#10;dE8Ys0Xfi1JeMU0Z0QdAxdVz9J6GcddCwGdA+GGnDWSGehnzZtc3rKxMCQ8XghbOxIJ7PTerOEur&#13;&#10;1iRFe72zYyF9tSY/5V8c6DOyMavH9IxQtsHzXHjRdjx6pdN1Svsa1jvbUDPTTTlW/fF6i8uYDF1L&#13;&#10;WyzzMEiyuVVwX49NZwZw7TtOzt90SLVIVLNwjvvoEhtOVy9xJt5dqk6GOqttq2pMEu6U8V6pHQ7X&#13;&#10;v5JgvLOu6KiXY3EwgClnUmbdnZz6mdE6cexlIuXUBSiNOF/Ld3fS7iArVl3uGBTGdess9jU6ZDwC&#13;&#10;Mnxzt4qZkHFIWhVRbXeop5FYOlBJaJdl5CgffpzKIdWfdb3sbJXhKEhHAHF7a5G4gNIcVs3Wclut&#13;&#10;fq3Rel7ei98OtnF1U9Wpp0dNbTTMtsQWshO9c7OoNc7uNCFGSv4uFWi+jdLrdTp9ZHpE+l+VEj1e&#13;&#10;0mklFYj/AJXbxpAuqsbVBqxEpq8POlP17IM8p6csqzqa0WCIwGaixqW0SeTATD1SWa3lM1ptH5gf&#13;&#10;Xqy6E5MklSVG7LkdxUXu3oz/APDosjF9rhsv9LygcDQ/O+i/p+idd/TdWKXUoyTpWyVM+W3A6gtH&#13;&#10;8Wqpk0ZLmytN6smi+hUZEMSv+/UeQnTnGXar1IStM9Oi4xEfdP4D502YSkSBAEo2axtXtPGvWhq9&#13;&#10;S7pWy65xdzif5FFu+jN8M6M+r45qqlP2WwsEZRSgDH8h9ceztScLKmUJ2yJ12Xzv3ZvXCgxpr9OU&#13;&#10;Vs3TnxrU65kMbdPnPFmSmXpMTuSkvmStSDzlKAifpGMJznW680m8x3A/6TpTxJlOVS6vtR/LqxWV&#13;&#10;85dvnToYb7TBmzuts9tPkM6i+i69ye1fc2OHflRq64zzOq3UT0pCuoikyaF6ISmaSlXlQfQH16N1&#13;&#10;YwfUenlJ72osp2i0vbQ4PLp9PbKgP1RrdiO+Tn+2tCXSk1j2xBN02OndgeZjcQSWivYM00jRXawz&#13;&#10;siquYgcKO5uO5h6e9Vh+epI7YSxKPd3A1O5Rqu7zrpEa6YyH3X7U/U/pAd6rbRRbHWHvfpe/pjOE&#13;&#10;pUTnOHa8lKI8hoYuzuJsWr/mOxm5Q8H+AEx9L1OnOrKfcIr3X2mm4ZRkZXuKrahBX51E9Rw+Wpyy&#13;&#10;6bu6jfqHWBiTDDJe3UETfVoiWfHM86NdfLSmbHFfO/A8QYqOH9OTbI6kemdPpMu5QgyiEu5kmI4y&#13;&#10;/vpQoCu65URpUFp7Q3lyH7alOlWhOzS6f0pcPTodN/5AHi0q84ORMgIoc0F8ZR5zf9mjkkfkeG9Q&#13;&#10;XM+oznLqNfqKklq3xTvXGlS8xjQR8jd7XW7jRE7X+F1DdnurNi01n5bZIoKR0lb0x5Y8gNeMwHra&#13;&#10;hIdh2kKV49Bx3Qi37qfbJolHHdJ8Lxodc4wuciXljE+PnUS2rxzz2WWjM0t8bK2ibS3tHQoR1qWr&#13;&#10;bz3bMy0EolIwLAjj+QTt3O4TsTDcLGzjBf76eD2Xs2USsUc58tb6IbbEkrbVwy+VJy5MT5XeMKoH&#13;&#10;i4fQTCdkZc9UjPzK358ffIGDXZ3e13soJJhK/Um+m9v3ptDcxxfH99QyaNrm6a7pnV7OjpGZvnWQ&#13;&#10;cVE2qwDB8q8fudwbngcfyfSyjABC8WMntbrLRw+NOI1Y1ng4HY/30Pbek52FdMZ3H917se6VdN5H&#13;&#10;dCVg2dVzCaxzzSjLWFVsfPUgoiMvPoh1JUCl9P3dOoRe1f1Wrauze2lo92MSolbL3F4K4B1O9Fwa&#13;&#10;F6N02bjsXpbmMPGthHp8KHNPQnU7o7nWlKTpD7D8ue4hSfoc5jOdOepltLk0sewo7U30NLIxrJwX&#13;&#10;7eM1+o+utr27mybui9eR59UxZT1527NFYOzZ6aTaxtoV8/8AbsmXNFnjWbNS3CD6YfSdWU4dXop+&#13;&#10;XJOlT2jQkaCMUfzJSXJodYke4Gb+rdO61s/SGhX3BMp13sTqHUqw1Sa2VPKNCUivk1hssrAKIpCb&#13;&#10;6Gnd/FniDywI+idJPy0YQsSMuMqRqUjdV430eN2e6WRrO9GMPAZzr57UQL0/f1FLYtEhex1aILXM&#13;&#10;K12ScynCZafj5zSDM1A8osAe4c+l66s4QY9SL2xYxk91EJZXe7XXRCpNkrk2ntLc1X0/bX9haFY3&#13;&#10;TNj0vPJF1zuy0cRZmTueWy6S8jbQyN0+T189Zo/CFfv0su4pZQGb7qTOMXGOxGspg0MYvtIuMGGV&#13;&#10;YtSTxLjzr11JetabR2UttXPiLrGk0bOZ7JOxmbVpFZ+Xsesh5SK5wCEJ+iF6b0oDEILOu7uqR2u5&#13;&#10;EG6xfzpUtjS0CFUVIcWy3X+NR2eh6o/Wt+S2eb6un0R4jvqKKSqUsRVUKW44ks6Hv5VyD9Dgsh6X&#13;&#10;5EJEqj1LvYLMRN+4d9LUpPVkId0aotPCo1vqb6ZV029O25nPTaz6A2EJJ7Iz1QKaPAu1jRTYK6PQ&#13;&#10;+JFDJyOQQPqdrDqRlfUHrnU7n52JUGa8aQj+h/S/l9hRVctedYenS8mLXtrPZ1Bts6ts6gulIz7p&#13;&#10;FLWIhYNKeRVRaZ8SBW00bjyuVZfS9TE4wJR6fahGDFcLWZRtZcLx40hQL3Smywyutm2hwRPHzr7v&#13;&#10;U5gmSY765p4LypISfJnxWA0A073JlzaiqIMRNGLcAD10MyZSWpPUilvdKcfbsfq230+/6Svb2tgU&#13;&#10;C3nP8ak+mdXnPoum7zlfXlnZNCmueaM+i2c/IdlNOVq01lKaKueLAkEu49M6vS/xoxuUYyRjiSgD&#13;&#10;US/HznTTIbdxdtked8edLzqlWtoN36nXp9XDUFVjEsOFDKuOJSisaChZXfhVAYHtJ+p/TKgH5Z1D&#13;&#10;BVpkc961tXG+nPlmx+22LGFXd+dSunqtU6QiTu9ndVNGn3xaqZSA6vSjPKUb24sGmxUdpQNyPoUe&#13;&#10;nXVRIxM9thLt7vBvKUTRFuG92t1Yvb5W6JfGpTPPSMG3bWmjHizVwiwVO4btLQOuwktJ/Ig0HRaq&#13;&#10;6WEtBdSvIB4DOUTqQgEZzmTYrv0432xt2e76Y0nEnMYx7V2CVe5S8ifzr37Tzat3VxTqcopbTdWz&#13;&#10;3dyGNXhQS6nqZ+TNwiGb+Jj2044+l9J6rqR6fSY9OXcRjUoFsQJZhHt3FzplLmUQWqVpZOO748aZ&#13;&#10;vWbefpjRGLexj4IJWek9tp5BK268pAMQat3iYoolTt7uAB6qOiV1SXfCOJSpjt3WQF8nOkjV7SsQ&#13;&#10;+PblD66WnWN3iysiTfDm03RXxyzJWvZY2EFZ18KMjJXtDgCintbk/XFp0YMp5ScoDJmy7QTK0G9m&#13;&#10;iLgyhLcxKyXGNB/WY5sujpOiGLc+vW0+zTidJ58EmUUeO3NrmdC1nSbhzK4ldSqrx6sOhKco9WMu&#13;&#10;p0+zp33RmWz4JQlHHajZe2luquKLkRqMfiQ57j41DbaXp1HTGGZTPOmd7Gszm/bnoSspNMcFUq4V&#13;&#10;HlKnnZOeT9/R4AdOLKTayCnupTtUea+cafRS/NbBsmENr0be3adP0dRpLVP47NPHO95B8hDboUNS&#13;&#10;dbWJ8uSWVGlHxhRMFfydjxB651IQE90bmkZJIqEivbRiS76aUqYGhEEzK+TZNRvVFcwfW2lFzanm&#13;&#10;MdcyguNDlIjPMOqoqUQzOlKz/Atx3cgei9NqRAiso33WoMQ7mS/HFablO5SmqQ527Q/v41/dCXbP&#13;&#10;f02Z6bp3WvSmbmjQT5Gv7SazPlzi6Z3VkEj+4H+uD6b1+xh1KnGIVKvfcYmVaGl/nSjIlFYSV7jP&#13;&#10;b7kcArmtTd1ln0dNQ2lm0adFTMvOt4ujNVdXNgWll0kJIds4LzJWdn5Qj0MWRPLKMYx/qBilMVHc&#13;&#10;1wUxpB7msKVkQrZ1EdTVhm6hmw0esU6rj7FqgnUaJCUaXm6NPzv2qFSdW/cZf4B/h0U7oMml6U9n&#13;&#10;29smwkN0Hk20jtIjkJxxIFuJViVeouVBHV1ivU31x2VOQZumU1rDTVMoelrcd93qNVHiohRFVBNh&#13;&#10;yB/D3uY9I6ZFgErmQ7oxXYHFV50phn393c17e5FDNq8OMa9QhHWgWecdIWkkMtGEotqaESs7a89V&#13;&#10;t3mYz0BVZdqT7ySeTx6RkxfdL81t9vUMEVuME2G/PjSitNMDhjzKsyPJ/bU/WNz05lXamKMevvje&#13;&#10;fDWacs2SOjRulNS3ZOxpPOaUZjWpoV7e30EY95cWcnod0bazKSEJLyVxtpVsQewOoxk+ALZRra/P&#13;&#10;Otacs+fJtp4UOnSaLh059c1XalF/48NGcOAz0VPDKqS4UHlz+PPrpWygXIjHtZRnG2EjCkng8a7A&#13;&#10;SSJ3S7iLGX6isCG17XryuNoTtReQ6XWMNGRl1SWTLNlPzas5kVmKUtlLeOlGcDx+JfSMu5BqgWRO&#13;&#10;4t/Q3zs8a6J23TzQjeKoL4A3NDj6DmpYPFLG6Pds+BJpEfiP3Mk1CM1NJie8Wo5FgQSePp1CRyna&#13;&#10;numqvxJf8l8VpbpcFSNo0xDliH+bWjO8RU9REr+ZM6Hp+ql/FHtgKEJtHfJVVe3udqAuafwORx6d&#13;&#10;K2unZSp1Ikbl7uYXkvXDSyS3DCTQYedtbW6usl+pZhgfLozZdC6dGl3/AHd7pI3CTXKtJ52ZwAyr&#13;&#10;MuUZlKkAJAj7em91xlKNARvsz223mdae8yARCRbuS9r4utFnRZPQLq19sbVQqRV0bOzu0m7Wsp5l&#13;&#10;pKKK0iUX/wCJHP8AqP1EPbC5RFfbZIDdrmOKHT4jiUquqpSka3eH40LT6RK72vstnYBGnBzERSWe&#13;&#10;YZHnNO6pe/BScamMqCigswH36kPVkHbETNoLK5ObVqh5M6QDtzRihoqhpiHl1n1mW9vHiz77lMzC&#13;&#10;19On8IrSNFQBfg5oLHOpo+tnoRIrx5CWJ9L0xgXNhEZFRjG2xtptXu486Ie59sZNG6mCttqK51Fd&#13;&#10;OTQmPwUatWMM2bp+abxcCdZqsrydEp5W2Qks0dxykwf9/fovUIsrAC2XUk2bOSQ1RC7rTkUCI5qq&#13;&#10;+cWf5nW7kZaz6zL4KzquLJS3d3flCtZZm0TtsVRnvKzCVaKyvyBzxwPSSGL0nvuJOfbtiRHv7WMP&#13;&#10;1CZNMpSR2g0PmhavN0jqbnvqczYbTVbN2xgg1nOJvno/3q8QTz3VQqM4/YUMW55HoTEJd5mN5e21&#13;&#10;sP03+mPjXdzVVnaJdUn+bt3daKGN2m9c7XRG04q50LVsNI7HiF0MGaeedCTNmUqGA4I49P8AdEKS&#13;&#10;L7Zi1GPYlKxK92kxR7VplFPl2pdg1j0SWc720eN2Sa9yaaSZ864IqPBmmavWLMORayIU1sSz/wAe&#13;&#10;lirREkZwxEJM3CpQ1wccaTYz2qGSW9RP0mf551s6u9cHtzMuiqHJc0x50aptl3aMy6M+h2NCvl8Y&#13;&#10;sJlZqzoCrHgAekh2vU9QsRUDqSxUoRl2yiY2ur8a6fcQ6QKJkibjI7htfG2m30jF02lKSs3UKUtl&#13;&#10;8gR88ZmXiQhmNrMZzKMDQ3pwXccfY/in6jMLGJ2yppkisrqjc/tpfb3Ii2c0Nec7fXQsnWhLFq6Z&#13;&#10;pz5P7XGhXMJBETWi0CrXzrRTQJV2V6u6eOncB6M9GUpx6kJSeqnuZFsfAEjGNq10UBih2idtOEut&#13;&#10;zfO91pP9W35e+0jYIwdBJFmVow71lOlJkq9QFJDXFFWd+CFIH1ofTQYxg+R7u5xjMgTBf86UopEz&#13;&#10;VVuxuhyZvl1r9WqJW6aUJraWX48aCSyBQMjhvIJBvM6MoWskIDKx5+/p/TBOpiiU5SRbtqkPp86d&#13;&#10;kTyYLr7t8Lobt03FfVEadJhkqyaL3pE0uGmVcJn1pQolrVl++QRWqDtZgBx6kd0gaO5CgGot8p8a&#13;&#10;bKAsbai1KXt91mQEwLX31O77dPzdSyaIsepZ89U8t1gYZ0OenkmUHaDZ6rSvbmRV8nb3MWJHpnTJ&#13;&#10;SgjHslIUj3DK5Gct1XnSzlUiT7je6qIGQzuvjWWvR4mmzR+9WAz/ACFFwewdgZpzSikMnmJDT7T4&#13;&#10;Z/4sv/RO/ERobpI1v5fptptFyafm3n4rYb1u9KyLgnLqiaL6Wugz3Es9a3UUZQ07ZBN2jMIvHA5M&#13;&#10;n/L6H8JJuumxpPcd0og+HuWpJpsth3Ub3XOK+LPGtqmga9uWeBrUksi9svmV2ZyJfHcr2Td2ywR8&#13;&#10;9DE9joQB/ifXRj2xm9QLWifbxbZ8dzk0NDYtC1Fu/wDLZz40aZNIpISvFTnsmimvh6I5q3azVRy6&#13;&#10;OSv5kNEMF/328eoczOFsSrC0MBXzoO/6j2q92TnKi/8ADWK8Q9l8uiB1dqSmlL62rswpRme6lVbM&#13;&#10;3gz0EGZNKdi9p7CefXF9qkZEAZKESMZ1YWZuW+lzeXJgFblHKpWENt9f2Wmt+opFyrr0+VZzaOhq&#13;&#10;juohBCu5V38K2LoKAjO45U/QHpJRhGA1nqItlIDfF7/zpbe7LfaVQ5LHF8VrS6lngOqRrRoLNKOt&#13;&#10;nGvtmk5cBMJ0WPFtUmKCbt23sy8c8L6WEpflSAkqCHbl8zo4Tfg0mDtcVd7uAz2kndNZeqtmsFqk&#13;&#10;buaXXZGKEV0yL8ytmVwgVEoKszIOLdvAJ5I9M6fcDcoxQRX9OMj9q310pCc79xW9uE1N4ds8Rztm&#13;&#10;2DLWq/H0AAzrJbOjJLxxdBqZURh2V5Imefsn6j9SDMkSh3xuyN4e0qxf0H00xDHuC7u45B+m+vfX&#13;&#10;dGrv6g/zcevLg149n/EecIWucySDi4E2aiFQKzsx7irBhwvpPTxiEAjOEpxlH3jKURlt2nnyaSJV&#13;&#10;9tJBMDXuSt/JoUxhG6lm1rJ6btm69JUmFWVaNJRai3A8czQrJeyvAoEIXgc+pcpJ05RsIQ6ce4V7&#13;&#10;jtl7SuQ/+Toh3YkFyZeKtcc7OtvQuPqMdefBedI11Q8s6m6fIGc9kYUnaZhXPS3fS9CAwb7H4n6b&#13;&#10;BlCUWcXuppKWPd+qQxbE20l3ZB/qrKmDBvhNZ1wdWtHqcsezzxwWBonVs6ZVyzzolLDLaKwjHNIq&#13;&#10;iQhV206WoAoIU8PuD2MoIo/+3JVtx3ErVea20iTe4HuIrjqAbGaSqPh30TdA6a/UupSW6RSEMr6N&#13;&#10;CoZ20cZ4+WMhANRdSrecq1kjE0n+B+ueEGjzaBuH6qbdxPOkkrVlDvspRgrkKt0RN1iuXc+LpoGT&#13;&#10;a1M0d8ddCy2yNdpiXfRhn8mDKGV0Vf2vGf8AyA8TttVKe1jZSGLN8ugflEm9kpznDhb8mve8SC6A&#13;&#10;WVb1gNem0JSQcxYZ2zXo6B840KrqMzI6PHtc8fQ9crWclsQVXNox81p0cKHi+MZrK+dCe+HTtNEp&#13;&#10;nN1PlU2giImaCFQy0jUX7kc2CAmuZHA+xx/AHbe++z/Uu1J9PnRy3+BdqsvNc/OhOuzPpRvBea6I&#13;&#10;veKtoqvdZUFWaxRO1pVy1F59nKuVI/8Acjn1IOnKLUovbKpYGouAL/qJFfTSp3G5du7uN5fDHUx0&#13;&#10;6UtGLpOhdLGcfA9dJlDOwnXyOKSk7mnhDP2sygNWvLAc+gda4z6p2mbiRtl4oXGdJQka/pS1o3N+&#13;&#10;3en+d9F/SGjQvB6UHk20K5sKA7qpFJPbTYVCwGQpNXkzfn5e5eD3eofUHEgAIly6j7C7CImWXDps&#13;&#10;wT6qofqcZW9jTY67bEvT1pOIjXx0pjS5bgNpLQn3iKl5Mk5LOvcgR0Abt7QfUDokiccrad1BljlT&#13;&#10;u/VfGhA9zxTZe+TFhxpGVRMrOc71xliXuKNM6MTIudV7z4/HB2KuJqjeNFABK8ni6PcF0llUPbLL&#13;&#10;b9P76NFosxzhLjQYeL1pxyStLNZ6uDK9hon3R0sap5zEeJuAl3LQpR0Hb/kPRLRY73EBpKFFFNw2&#13;&#10;zpaEHwvddO2Cg2dT/Sr4cG3pOfHnxroBP9wy98JV0XcSVhUuRKggw73iqjyZvwbkqOFe5jJktX7H&#13;&#10;ODYDxocg/SdpJVYlWvnPj+2mT0SkNXunopXrmvA0V3LuywTJXNnoJPNIlaFqnJRGZbTszMizHiPA&#13;&#10;PApyTozuBLuAi3IXNlJycJqPKFSDBvcYhRwnyN6EfdgVer/J+RW/gV8q0l4yMmVGaQPav/tJsKkK&#13;&#10;/BpMFuQOPT+mMhjQf1Av6kzWOWrrnRYACtvGKe02t+P7akMQySxCbrBqZ3Qz03zDara52WV8gp2B&#13;&#10;qLOBDfHqXSRZSCOAfQ5Pcxw53LI4SyW+L86WW5vj7gnGeNDs8AO+1sudKPPmsrM8UwHy+GrlU7O2&#13;&#10;ta21Kk2WSrJ+F4JBIWUqjUlBw4e6ywL8RDP76eVnBQb7Rc5+969WzHptaMKQ5jKW7ZKsI3aWq1O1&#13;&#10;5TsxAvRpIDSSc8qSB/j6b3d5tm2MJZFiFinBfOlEvcrKnaOXGF5TUT0+kEsz3o6ZLeLZp8WjQlE0&#13;&#10;1UCEHRTPnppVj+28Q62YrwOzj107dgZXKMcRRiNNOffrqiZ4xL+rDxRzHRRn0jbWcaoBStsmWgeq&#13;&#10;TzT6XpbP8cR06/HefjsiG+LxkCgRlPahHoLFhcjYJSMe96kf1XEw9xzpv1MtFNARltmW1c6zqzU6&#13;&#10;emiekU+G1YottSM1Mcvz2SW31WGjcFapac2NCAvIH8IvvqkZA4igScRa2lGLj402Oau3ZrfDvtzo&#13;&#10;Ms86Vh1Ftc4veWhGCi0QLdrLkr5V/Ypd2Ak+dkDOeWKg+pJcbgQ2Rtps3keQN70SIFPcFjtjO8Uf&#13;&#10;PFazdK2506nF0PlAy6MsqvKjZ7K7XMpizWdXZ1NZaJp2+KZCkKT6TqRXpsc/qjJCRcEC1ODx504c&#13;&#10;4c0l01vik3+dFeHQsun5shtlZZ9Qr88vVYRoLFESbwUdnCMfLBIv5B3LwR98R5X3yalmHsqPdXzf&#13;&#10;910xgWGHObecUVxtoa6ndY9S2tPWe3Qr55NQ2DSIcoknNZms3XyJSOel1QsADyOfRoF9OAxGkUKy&#13;&#10;Vf3Xl08xdIWVyU7f8Nf2XLbItMyAPUy8T0evdZZ3WhVpnRRiaW0Umzdw5IVPsdoHrpSJe5cCNVVp&#13;&#10;VxxtE07/ALd3GXKWOM/LrFW2mYCaF2a0c5yG0v5oNRXksSsWKrpAsU8cQh76H8gefTaitxYxof0g&#13;&#10;IZu62xu6RPqlmUxiq34dSutxHpjvWY+Vk12z5ultMvcpp7bDXpztRZT8N7PRsWZAC/4qoHoI31Wl&#13;&#10;7JRjNmOBi12kjKSOXS4Bxm2o5d85OA8G+oL21N7bwNj1fDBu+yOyijOx7Vy45nvYNUKVE2AZGT7A&#13;&#10;Hp/Xag9n62waaAz3TTj550jtjOOa3GqNT3WvFjteItPWqMmVHk9ZyTXYC6ZpPDuNJukqmz0qE4X+&#13;&#10;Qo9A6dzjdMVGdUNwGu6Q7J40pi7rxdtXvXzoWwv0z+5a+qynmeuSbY87HUdCRXTD/kOhsyCurkGS&#13;&#10;WVD4wO1eQPRpEyEISs73ubiRvtaK7bx8a6VPclWFGbDGfufxoy9xdOxb+iLjxm+OYGHd8bvvXQTM&#13;&#10;wbRRNtFVWx2BBaTEl07+P9eo3RnKPWZT7ZfqgSQ7bp7ahH+s/jQaKdwEaMkkzVvHOl/7l6fs6f1j&#13;&#10;pvfRjbLnexTJVjCipn8aCwLQfN8ZSonZSy896dpBHEnoSJ9PqV+mSRuUcmba3Hu5NHjI7jOe3hw4&#13;&#10;p3qsaG/ZtcmmvW9dqyi9V0zDIHVbJNjS4ujoqTiR45wdl7AR2rw38F9T3B0QF7Qu0WLx2py86LLt&#13;&#10;+I+1M5ENxrh0QL4G0/GyB89XXMiX4pY6Ox0rFUdishJfji2msnDsw+v9j0OJJO593ulcVI9tqe6O&#13;&#10;ct0XoNhdYSgd7fryG7otyRfJsrK2uNcxx1y+dcxNHOdQE8CxZaInNoRLhFPiDihP+uzKI9tN3VmO&#13;&#10;5yq71V1pHfcRicXt4DRPl2ROjosqXRtmTomhrA8aLo++dUFJSYhaSE1ZkTIy8MAGC/Z9MlddT2pF&#13;&#10;6gXdHtyi8ffQXc2sjn4vGPrqD6l0pI6N2c7J9ThFMJpniy016gqJelaDlJ9PeGgDslQlqgjk/Xri&#13;&#10;asUiRVmEk7Yx4qjMxP208dxbBGrWVmW1/TX860dGdsWSnZKds8fFaNE/K3UZ5rPTwE3MnVcEU7yq&#13;&#10;Iz1ceMqR9ek7iUgbFxnaFxBlRds9jxp+8Vwhm6tkGUzt2HjW4y4KKsYLXRjA0ibGdIamowjJ78oW&#13;&#10;acV7BYc9qZgSpHH8DWW8u0k9qt9xi3tPMjnzpLjgqz3FUiLjbwa99IUrs806fWOmeuQVr8fzeOZR&#13;&#10;TYzKTtJERScqp5LN9kfz6H1X2Me09xUqL7c9zQ3Us1enCVjiq+Sqym5WmJ0wy2dEzdoRdOLqyJp6&#13;&#10;YIp4tTa+6kKocslu18t4wCxZe+IZig4HqNI7ZuWpRO2dqgYkXJqtCkNli0m7VicfLrB1Xw06X7jq&#13;&#10;1wc98hzS0LmgaLrjc9QrpjKYi+lT2tDyF1vEKQxYnj10LOp0gKqXciphOyl/p0sGlu6TLuiFrpa9&#13;&#10;Mg8myJXbhWebp6ZLfIiwh36Ks0GiwYX7swdiwZz+bkkcfxMnI96Qncp9xSLtkeG61IGg9xiNOMNu&#13;&#10;A5s0RwkadP2rrz5tPTTGI8Sea6fHNBy8ijtbx1rxJzGgfJwCQv23oEmpxqUozFVai9xtjYT5301B&#13;&#10;km40VS45RP21q9PW0Z4+oc1zdKb5jo0lrGi5UKGAujoT31dRpE0HicMSeB3cOnSyh7WZ22bnc4lS&#13;&#10;bBtnxrnNcbpR/TxdedRXWepdQSVoaXeFn00uuZlzUvl0KOyjaZlgM7rdWLAdrTIBYBR6dGMBELKA&#13;&#10;cgx/UdvmzHzp2aaoUsMWY/qzrPhnCydPKwq0xn0XjQGgLSzLMlRSr/8AIjHQhab1kVc8gHt+w17v&#13;&#10;e2DYI0U34NrPGukBVPDuNAGTO+dTaRlDrHS2z7CuvXl1zms6vSoxaAhe16OAkKqvJ0Bj26ZkIAv3&#13;&#10;6Yr+XM7cRlC2irjeI1+o0O6TYxxdpdrev7BomMvUUlSQ0ZNI05kIrNZLRn78cl7WLvyEVXU+Uqfr&#13;&#10;6/hJnujZRKPbLbOP16RKw5pc8fJ81rWFtu1uraqzUy1YSkMNAieLYJdyeLXQEBiERbmreV+4gKv1&#13;&#10;xyRh2AtxlmZbcb3YnBrqobC0oi1Q1dGtlLaI7I/3GPUI3fLSTt4EWUXpFHSr2AadJ0v2H8mZAOQQ&#13;&#10;vHplCLBgglZyg0hHCNa5W8iqPgzvl+dfdB6hmy5MZzKBTYkY1PislNKTnZYHsang09xDH6E/IxII&#13;&#10;44C3FZPclRZJkSN00u8ddybmaPlrWKVGahzgxn5HemiV63jM6FsJ6JspyJN9JqjNIX/9qOexefTa&#13;&#10;DOXB2oC1VjvtXjbTWjF1lc+R8POpim+GnBoVY6KTfQFpsNEJWk1XtRKiEmXw9id0WkqIh4BPH0Ij&#13;&#10;2yi3El2uK87WW76bhHC273jajIaxKlpRjdjn6hrh279GSddWXIkqS25+5mYTS1kZ8thp/wDYxp5O&#13;&#10;w8kcLZdZhH9JJIzluSqt4jTjT8ZwKe5MhQIf/J16vDHgzUnKsMbHLM11OzWD0OabOGe07MRROUpr&#13;&#10;nNLXoOBwQfSEpSRRmEmojT2j4im3h212DdDYHerNs6heqLpy9Q6HPGqbME8sb5tIS+2sdlVneC3p&#13;&#10;UPrWN0Ur2kGc2HBA9L06nDqsljNWLFqMZRLFO3DIdPCmMTOLvm9y3g0V9C2bVOXJaHgtNnjDEqNX&#13;&#10;MKa4/KbTopoUN4d0f/Zd8+HUcsV/1C68IXKV3dMpr2ye17UiR5hz411tgFOajVhZdt793nRBuLTh&#13;&#10;tomPwUSjz2LBhBBdOCfG6D4++dQ8qT7GLRLAgj+PQYBcLkyEuCi2bC8xrnzpOcjxZFoUP5HUBMDn&#13;&#10;lalU+OyhNjpN4SE0ooe/ZJnsle1wAOWUAg8D6InFF928eW6ccGnXWTkL7s/Us3rWlngcI0amo2Ct&#13;&#10;9VJfITvvLpstOfxDTafktpHfLyJEoGodBRh/2Fk96FEwiPbYPUYt0Vih3+NOi08xVRXaN73fnQ70&#13;&#10;xqImm+WlU2QqDU1S0PGM0VlCwlzNbG8bHyaCT8ckPz+JHovUq4E6IpYCP6nPmmPjXNsULuwfsUNY&#13;&#10;vu50e1o1X1QSKXSk8b2lBlTRZgZ50dau3c2Rlk1wqEPQj/fPoBinuRF32jeax/Vxoab1VbfP1P8A&#13;&#10;xrCXkUZs05baSJx+QTbmWmE/OyImgJMhIsvkQDyB2IJ7h9K7l2X7uCxe0WtsmkrdM1jHwXWfH8a9&#13;&#10;RstEXOqnNnRDNvNXwz0X2Onhzs4VppBkVx4uCw5+iGHpc5S1VcZQDLV7mklj68XgXevvrcpmhDXN&#13;&#10;87V1n406fFkRWmeIVYNRi3hJHKN2qlVbPE/zx6bamaLUowOfHH0dJaI5cmDg+uOTWbonQ6a98K5Z&#13;&#10;4WxZV0Vtn2rOpXNSBEgFpNBl7nImrK9Cr/4kcE+nMn3Fo0JkiWO+V7r0jJs2qrL32oPjQv1Tp2W2&#13;&#10;/oHf8BTD5OvW5i8nnmyMk6RZ17Wed7VhVzUsgWdDNVDHh8JUdUO5EIh3FCt3SOTIaUR7TGyrWe2O&#13;&#10;xf8AfWyyzyzpP4UgP7hku6UuL1ENVsyZauWAX4wJs+oLbyiAQjjngM/VT3NsJ/8AbmIsgr+p0i0K&#13;&#10;Gb8i71b4POtff0u5hQOLa2ylNDCM0jfEI6tHx0zinkztn2yLieVLJUuvBC9pA6MiwEj3naC2NxLW&#13;&#10;qSUPOlHKOeTljl2+HQ713G8c9+2I1xtONEjOr1e23xsPj0elEGWvkolXkikdwA5HHp/RkE45Iooy&#13;&#10;YhUb3o/XVb40Q2cWJgv9SfHH+uhvQmqfTsS2xCnU9MtEEGhYOEGKg1VTVm0BKgGVS6VnYC9D28/f&#13;&#10;HqTDt/M6jGQQJRWlP1Hadso7bbO2nGwV7qS0HZ7tmq3v51G/NxUzsd3T80IqySlorm7pg1qLPWcy&#13;&#10;9PC1q+SWY0/FFZRx2j0XtlF9k3buQc4KBl/VWLrfTsJ7gq6usZbUra+NSUbdPaKjLow0OyquGEW0&#13;&#10;GaheWKcsZUZnRp2j2+Mckgjj0wJDciZ2YcgKN58Gd99NlRl7S27pXa+d71JdRM2e2wUpos0zTxfF&#13;&#10;TPPPkKJ5bTCcSpCXaPKacWUfXHP2G9O6IVEBy2y7pW0U7LxWNdm153NihN84dDlPL1Fp0Y+TQ2gZ&#13;&#10;5Z8rcCySnCc9LoaLnmeDdCpmbKFLFQSD6OV0xAoI2sthVGIhbxri2l4lUSOb4unFaGGyCm7q6XDL&#13;&#10;V/nPnuIz+LiWQbtkc5DUq0jL6YU8lZFWB+/Ru+o9JilBAlG/dJTceBvSxzOWM7jwfDfJoN6ZjSYv&#13;&#10;TUT/AMvXI1fukuJyKoeJpwa5VnyXcMCUsFCj659SlbQ/pF2uRX0xK6rXTcAu7eXBiq/7TTU9xYbU&#13;&#10;r7ftnu+fShzqlTPvbWkGXsNnI8k7OZlmbtA8J45PceIfQ6kQ60ZgxRsE9qmUOQWvjQ5mY0+6ylx3&#13;&#10;fC8OsPVqa3ptGC1YLDKr1QyX4yaGTKGu3f2iZqV83HPeVJZuCPS9IgHT74RksqFfexFo9u6ba7z2&#13;&#10;qVd4MbWrwuoTJxHWnx9EtNRM01GSr3UK6G7LhTcTNAQYN2szeEKAFA9Gl7oLKLCN+y0suOYrVpWd&#13;&#10;K4qkd77ePdh33NGEvCslrsdilGt2ROfttRdIE3iHj+2v7fAXvYIWPPLMPqG2tQCym+5Q7cks6a3z&#13;&#10;5Xbe8VoZXpujfsnDJSmOGLTDQFqz0IyZKnTVLlCeTPtXluf2ieSVIHEv8yPT6fdKpznGUBAKnI7R&#13;&#10;L8n76QJKRKIxRLVUG3Jumik1kmGdaTq+I6dYuvdVW/l5yUr33WRcyFjRKBXU/SgHj1DD3pZ3kY14&#13;&#10;DErdtttKrvbRJ7hu2jfmnUXWdDCmENPLV2ha6FWmXWMlrnoorwxY9iFAp7X/APcD0WL7iaMgEjVO&#13;&#10;VpMeNJSnbdVS8bGE8rqLGu4bcqomqrY/FKjxNPE1oIGXMK+Kee66Fm1KK3m4QDtPJ9G7IPYWwO7u&#13;&#10;QdwlhlVsivOkJL3Yt7KJUW+2qjeBv76z4MnHTmiNVq4p7c5etZStZYiijS+ucAlJwzVR1vgSZfTy&#13;&#10;H7v5PpJzXq7QjNg0RlIj3V7SC4WQ4l/TtrqWNCsbLwSQ57jcDkN9bk9KJPqVZStB7NOKYtFPOgJx&#13;&#10;w8fkZCVtmkirKNGbhuQ3J49NYK9MUQuTOIxa71av9MndNcVU6GK0dssnd2lbYrj50P3OrO/kn1Js&#13;&#10;YprlnHiZqjw0WICzZAslmEd/M3Hhb6BPPqQEUF6XdUe4Uq0W1PLxyaYqbTq5EcOKxjGx51jvs1Po&#13;&#10;10qyUklhDPBJ0krFTJaPMdzvU0SM9LOnE+0ffbxx6eQjEgFku3ulJbS804AC6rSyVXJQoHEs7gcv&#13;&#10;xrbwnVnfRBczaARympFycohPisfKxHhmw5qELKe8g/79dIjMjIe2v6Pdl3j7T9abaQwpRItyVsYc&#13;&#10;u0a1EbmKVHTX0GGmNV7RRpRPariYg1vG/fVqzICTY1Kgnkfz6ND9P5naSEfKXViR4DSFjVgljt5y&#13;&#10;Xy61xo0JTyW7FmljNLOyoQjlaPUUALIvcPHPvCktxyQPRQNi7S6Cxa2pc+dPr54A3u3F42NE8Epa&#13;&#10;6rWHGek1nVkQd88xuGZrMgZ2VKUmjWdv3E5BYAeh+0MPuHArTLtqIGwvjjSWtXW2fNd3nk1sWgNO&#13;&#10;eFo5qJGHcKmTkjVJrO2XRpiWmg0rx2lAPynwQh7fXCRlIUuVdq0scUxHNH9tJlLyGRpwl2Mhf1fT&#13;&#10;WlVZz0Z3dHnAmpnzSzsTygRDVv2xVaD8gUX8lPaV59PjaNV3Y4D6teDXWWLdZpW3Hyc3qamjDCJq&#13;&#10;La4x2GioWSDh2CzKzqyrb9+IoUVXM5V+/wCR6YhdlRWNP9RjJj7/AH133ZF7O6+Ldr/jQz1PGyaV&#13;&#10;07V2vJ69uZOpMHhPbSlbjGbTTlhWVKAypUxM/wCeCCfRelLDGHYyj+thhYmO+nHt86eMht7kdu6t&#13;&#10;7usa1suZMXVMmZa5cbs7pCWfQ/jXtZnvCqt3wZiGdWM6LL8e5R9enTXqdGc+1ngWUohI7sRkOHtN&#13;&#10;KlJkCwA2+/zqS7ErTZKkzojKybFVLM0npCjmaO2ak3qgqC05j8Ufnv4HqNaR6ch7ViwtCMi40p3X&#13;&#10;2tc6G57jfI4bMNm246Pel0fTk6RC1HhqxdblfqcIvG9YIwpFy+rSRkNHRzScGp3ZnYMD3fxX9SMY&#13;&#10;y6sox7oS6b+XKVgtkr7Y5S8Lzp2/ZbUoSuYNtZEV1o9TVpNWhLLdW2wCd89sUohziXOqQVDpXO6t&#13;&#10;rCFWSnaOfS9NugyJFv8ASsTLUXYvbzrrUXF1Ltr3F3hv5NBmzUfL2abdqdRNXjWTNUCuZeLu0y8+&#13;&#10;49omWVqry/BB+/U2EKiMY56ZElGXtxNuJ3A4ddbZae5sY5LjhaefO2g3qeiYcGlfI8l+vLn/ABvE&#13;&#10;sFmigXCETb8uaMzI/wDvn+J/SFKiMR3qT7U5yG/xo0QorKUJWH/bW30zQqi05LRVWnCnO8VtdYiN&#13;&#10;HED/AI+KI5F5qSG55Dg+mdUbjJpxnuJVC7I93ldNkb/V2o28BtWiBWywjDdUtWmQJ1F8CJOOmvmm&#13;&#10;+eaL4yy1m1Ead40PjoR3Hgg+gIqwiATvpd7mAjat7Ucm22k5PgJdrhRwV5PrqN101FpmKsD4gzzc&#13;&#10;/wDwqVAoJK8rgKse8rFnBTu5HBHokO2m3+pLKe7i0R0vFtX4u99wpwa3tUjXFnXQZDQy9nBfnPTx&#13;&#10;1kBSpCt2x7SgWicuU5bgcemRUnKmRHDtcizNeXSDSVv9bHzsbawY8NWpTFRpR1zq6QXLS4qzdtLL&#13;&#10;KbmTI7iUHSVaPJqFh9cgcLKdB1C5RcrIjVFFpeBXgdPy4tsa5b+h5ONSKYdM8lnoizn1GrmdtCzb&#13;&#10;dOCWnN6mVSWVvGs+FVRXj7PHPpn5kWRm3pxLjFexUvts0osTJuYWrAaaHnGo7pfQhs6lgettWxYU&#13;&#10;S8jBxmw5boq5u7VZ1e9JlwvI7wpYn6/jh/U6tRlGMYw7sVO5SSWfaGIunWyqLJeQikQ/+JzjXr+o&#13;&#10;HqMem+0eoZ6LGTPg8E9GR1tlzU0UQpotHy+EQzKKRpHtDq5DuOeD6X8Fh3+u6AKh1bRxKRExEd7k&#13;&#10;5HSevo9N1ti4B3DiLKRS8dsa1+frrfV9O33bTclLbPm6jjEJK7yzQwNRBuCuO6JJQgTd2Jb7+mJ4&#13;&#10;+gOh0ow9LGEgGEO9lJLkzie2jczua8e63XnP1c+oLM6s/wAvtCyMOkp+Y3+lxtm9FXU2xRGUSvel&#13;&#10;5EqySM5514R2LJQp5e+iEqFZR5DzwSSPUfpE5d9xjGMry2yc1kN6dTOqwGDFkyNzBEaXDvb86j0Z&#13;&#10;JXve/j1AvI1lKnClDMHglgQ9JDhvKFAC/RLf6Ix7iMS44akl0mFo2HxpkUJSkkZlncRlVxrZvft8&#13;&#10;6jNfU8iRvFm8VG/9jJS5SLO3c8Q4fs+WPsicz2jngEH6CkKbvBiUtlQ3+j5016pUontUCMRurc54&#13;&#10;n/bQjlqX0fI7eNCanmzRUGkqtU9lfCxVnoVdw0mB4Tkg/X05HBvFCRallbFYNJ05ljgkSz25buxo&#13;&#10;T3fXWnNdFLWx2yW1zdhNqzoySnfc16ILklCJsmexZO0EhH4/w9O7AidSM4xlvSe5I1aPkvSE8onc&#13;&#10;O6NhKdoLwYbPh0Z9PxtaEqPno3UHRJNSrPeOScyB3u9O4wUT/JpzJR2A44/0OQdzntjYVg7vtzWi&#13;&#10;QlJaYveiF2xgeW9j4504PYW2fTYbOmT15XMrA30apre/aO0tXLKan8XYeKwLgPyWYgj6g+uj3dPp&#13;&#10;y7JdxKOIvaL3UC+Eyas/QdUhDq9HviyMPdUnNNxjWMlP86sD+nvunNi6f1vJtUTTVql2YsxEF6gU&#13;&#10;qGgtaBJzhRC3jSVUCTPPH36z3r/RS60+nON93d29zb+XcrkROQ3XS9aaqd0QZ12RQj1LzBcVF4zt&#13;&#10;quHReq7cv6saIeOmqWjrT681NVKfFjnCEO9Ft2TGLPQhXVm4csrfY5Hrd+hj0/8A0npkCCdGMJEQ&#13;&#10;Fk0ZDeUjN6rPTdWfT/EOzMu6RPpqsoRGGe7u/wDncHX64/6ca5Nn6b9JaVhO+bP0HDKTJarTSk2a&#13;&#10;FV/bKUOiaocs+eymQA8gfxjfW49ROyzvm3twb+O3nQvxcD1k3AqUPHc4rzdYrVg7V89SZVd4qIy0&#13;&#10;LemjwhSO6vZmq6QogpLskkpkBDwx+vVdKJVJS2gBe38JqKL4zWSytxLvfUWpNXeRaUWnHXOtBKlp&#13;&#10;wNqgjJJJVEmmZgMsCSUcH/Hu49BnHtjdWqUCC0L3N5NFi2oUUN7tXvEDya2I4lkIRqarHty9tOc4&#13;&#10;SmZXWQKQvXNqU2sjNRUBpEju7Co9V/UmomL3BLRMudqP50U+fr/z51s9SzXOlLJYydEPmfzwUBWs&#13;&#10;vbKMZdom7ojd7sqvwpIHHqNdGUc5EbHa2t/jTgz+l/t9K+dRHarY75wwUbMtqTatTWOXzXKs16uv&#13;&#10;caczXs7PwQkDgf6jylhOa/itudGiUknYkAXV4yY0NRz6PkYI+aqJxTKtnHd8m2lhMsy9yBWWysIc&#13;&#10;8qINx+JI9RFLTHFUht/o6lXUXOcNfya1+u4Tr1zupbKqTiraKz8Tirp8k4QjqXfsZFleigPN+VU8&#13;&#10;/frhCxzatI8O7tbpYohmvG23hve9a/U5yJx6OJ55aZvsQ6KuHKnxKs2Ez+SydWXOrcMJn/ZH0gqP&#13;&#10;7bAZ3b406Kceby7FXg1Cw1RXVsdpLm6lXHny5ckVabiP4iu0nS0/kUtntYC7jxCfABBX08GhtoVV&#13;&#10;ztxZgtMmky3mnYBSw+vPzqUufl6ROMK2rqlB+nKp7CSndnq9v2TUzr8ctVVqvdP+eAfS3ZwFl8Vz&#13;&#10;+/zrttudsfvePvocz5FzaaKiJZc742aOm2jLknPIjS6oX2TZWc3avyBNzy1O1frtHp0cv78Zq7FO&#13;&#10;A1zQUeC80Ne2WfLoonO0MsfDDPunA1o1YUpHNKb3z6MhU6lL3jCKJ3Sa/wCyR+T8E8Sygsy1n4ts&#13;&#10;PgOHQk3NvpZ+2sNd3UdNra00/GRpOz6GhkVIQtOyJk0lV8MC6sbUjlcpywYsreiQlJkZxZlDBt23&#13;&#10;403tEouPnm/H7a+bs2Hd0sS0+R9XVYnpyotuYZMnh2ZMvUKU7PJRqtu0ZkKf+zL0YMo+/UmPUjKM&#13;&#10;Vm/md72xNgL7ZSkeHHzpnai+24pXdul4SjfRfnpTq/sp+h0Y7PfTJnXJTqDvGvTsWZZLs1PKjkY5&#13;&#10;GNbeG5bxgNyeS3rc/gfrOnHo9Pp9ST/6jubi+6R0jMSWP0mst+Oemn1OlNjGPYRburZywsf+7F6h&#13;&#10;f0+yHpN8BqKVu/UFbSSGFNDaNp7UzQfu8OacvLx/olezgf69D/D06jFGh48Z2NePfj3s9P1u4uR0&#13;&#10;5VZ3X2mbeV1+g7+nLOo9i9NoOwd5a3idlJiKMhAZgB9uqjk/ag8j/Xr1f8NA9L0gsxJrLdR/tryv&#13;&#10;/pWLKfqJ793W6rRS3Oe3w1o/99hZ4tbeUlD3/QBaUyJh17gw5UqVT8gOC319f6i/iUv8OaO59De7&#13;&#10;4zrZ9fFxQu4jWNjk8OuX/wCuxVjoV2MxPSG75gl+2OWjAcsSOyncyOV/NuB/H+vP/VL+bHFiP2av&#13;&#10;Ggeki/nULXc0pilOdc3/AHA9pU0u9RFItBLgmoYqzM8YgIWQXozNNHPKrPgdvI9QyyMuM1Xz4+jr&#13;&#10;c+kx0ov+VB/bNGq4aGnXq6Yavvo2hitNc9Oe+bFtV568tI57Yp0n2MBmhoUeT7YMf+h0N7GATNud&#13;&#10;rHbT1/lxYgWVZ8mrR+13y6OjWqo4NkUbZ6JDPN2XLTMmZkrPx3nOBojuCZ1n2gksvPqf0woNit+P&#13;&#10;jfm99McBisuN9mt/CZ1s9d2iUX253EWnXUmnLPH8ld1NKTvLZ4FKi8akPK0VoFryV5Qr9Nm0b154&#13;&#10;x8eTT6u1R4xn4zW6arf1jFCfU991ynfpatM/zr4xnv8AKjifGsMkmMPJiS6Gixz0fPBGajfa8+rD&#13;&#10;0LcIxsN2ja+67s2X51nfxAfzWRtYd2S6Lo7qsPjWh1lrQhopqL6PBihmYR2TZKDRSFCVmGLxhniH&#13;&#10;lslQlmbtYDhRxYSTtxy/626D6as4rd2quR+V+NID390zXbE071/uDZg9LNJguIV0QKY89822E3pF&#13;&#10;MVEeGqLKsWkjBw5PqB1aVlXjnNGwVzp3WtjI8N45dj9tUj/UfI+t9O269bdM3S8kY59kwk4NnzKE&#13;&#10;hkzfJuuM8PJ5Z1u0V5DUE254B0n3p7aFd+Fw7FjqH30JF3k4rLzz/rqnnuaeBsvUzC+oSTT8fIyZ&#13;&#10;3EPMSxUwVGDrlu0al6L3cTHexHcPVlGu6O3Nf63/AKa6J7z9qs8edV9936E7c8tOVKjQjomPJrEZ&#13;&#10;z0ymlu/e7lHg0Sw7BZ+17AEqeD6Tqnuu6pM81vXy6X1CB20+au6TYz851WH3GLUfTaqUMKauyb1H&#13;&#10;dSzf+75b8Jq03ADOzsCByOAB6P0wO2sIfbPx86h9K7aOV3zTy6XdL91Gy2mWDmCszzTz2r3AppQT&#13;&#10;8hYQkfiqjEAr3UP2ABIrxW78Y8X/ADqRRvzn+fDx9Odb0Tt6RCzpCdjre/8AbDlj5rJPSngnNHmt&#13;&#10;q1tnM2VhXjxgjgDu+mIZy4q/qNCnN6Ws7vGyb78b6itFdZwBKTadWjPw5BeL6M57fGjEyVmabNMq&#13;&#10;BRe2dfo/Y9IllGGy96p5rjSmHLjay6axX0OdClEkqaF0Vk8PEfEKSpG7VTs7zATBropJZKFrSgRS&#13;&#10;G45Hplc8j5xbir8N6fExYt1dD4+rgdSAbQMMZ1c+SEU1DRChdb5tCOIyMlmWuyAOGkV5UgN2sVHp&#13;&#10;myglMgNvv9E11VdWRuQ5GWDcs02+lxtk6vl06I4qTHT3zY88NQSNo0rBDqu3ezGswiKTNR5DyO0A&#13;&#10;cCH1JRlChke/3MouPAHBo6INo1EANnO9m/Gj3LNZVbYwNc+h+5aXnLxUHcGrCc0FnoHkrNViq9rD&#13;&#10;gcH+Bx8xkjZdHFYPitDx7ir2y3TXi/Oj7oesBmtKccr3M9GUzlM3fBALOcNEaK3moX/dnFgasg5B&#13;&#10;Xt9GQwNNY32XkeNtcVS5Oc4fjHNacftbNqz9WyWnbqOmex4u9fJJckK1XsYVlYlfGt28oVX4Ckj+&#13;&#10;B9MlTGvbgW6yp/a+NE6f6zfKF2oLgX41bA5u/o8c6w7tWbxRXzRmsTurkjo70ufIK56ieimScJjt&#13;&#10;cVDsv8iFYSu2rvlovA3qzzRzjOMX5/8AGkt7hNJjQx6jWqNDQTCgDNmzhGHhlr7zRFNJFA3YOKgH&#13;&#10;uP8APo8S6sut2wv7c1qP1Mdyq0KHiv0mOdJzO056/Ccnggxjapg5LeY0WfbaRCufMro1dM3XsDFi&#13;&#10;ef4NmlvO1VeK3PGoBV5Gt1HN6sJ+mNFl1WMYFmNK3yaMrhdebRrSkV6ZYZ52naJyjyOaGi9tlU93&#13;&#10;Y54B1Fjlq6AVoL3dWXRdgyFjaZDEfk10m/SsVyRVYTuuWmiQfJl7YjZ1FNIQd06G4jlMJyC0sRa7&#13;&#10;932pbn1UeohCbKVBKNjJz2xTcfOrb0S3Vqd8Uif1t4P+04vVjtVnXG+6ukAX6zVJUfpfZLBmXmtc&#13;&#10;06Z0D6J6v/Ywb74iilvxY8U83NA4jSknL8jzzrUQusyob3MROYlb/XXsbJ6Oi5+q8bdTR03zu7pV&#13;&#10;2rjXS+PBqgFZIBZzWGa6zTmRBLgMfTPPmzDeMWl/Gnf1cZFu8WO/yusNApWb1qcYwDTDBppq11+b&#13;&#10;TKV1tnTIqRkr0zWLyNkNVrMoDwo9Fj7iNO1o3izY+uhSoWqp3KzThfvoo6bF6dYnC2Yw2dQvknI5&#13;&#10;2RTD42vN8vMkKUFFOnFemuWpJNEzQcnu9SYvC58fB/rqB1D/AC3IFzs/GDxo/wCkDvMlgkHnOWSv&#13;&#10;yLMs9W2F7UYDPKczauQdkzbz9oGk+ZQrepnT/V53+WuM8mhJ7Hc4vfjONWM9hsB1/oz1/Cc65FFS&#13;&#10;4es3G551R0P5jNAW+/rmaDv4/wCrD0cb9VX/AG19LfPNa8+/6tl+X6TqOL72gsP03ZW167r/AKUp&#13;&#10;2+18Kgdq/EzqKcMqMXktEpFRwR+EivHP2SfscfXpv4bGulHJtn+386yn/Tr3enlK8kklize8fLrd&#13;&#10;94grBnJUllKkgMH4HYxVu5uO0AnuJ5I+uPUL8SEu/pQa1HUr8sfr5bKvnXNj9eqJL5BfO9PJ/cAz&#13;&#10;fTL2KVV6qWp2L3ovgKKApmW5+z9Yj1dHUnbe7sbbUHzqL6evzIUW2Z4/Vbt41zd9wqK6kMKTGPI3&#13;&#10;zLy0JUgTkZmKz+K8m0zjLW3Ku7RD/R+weI8Wt/6iisO9c7Otf6euw+27xvqZ6O1f7VjLSEdcltOq&#13;&#10;i44kubMDtCaWUUnm1q0kskQ1Wkez8ePp2blzjcMtu9G6edSA2vc3HIJsW/TRV0lXSGiMNUp9Szax&#13;&#10;mgNPieeJwS4sGbsTV2VqYzqqnxTVVLDj0obP8+fn4v8AnSLT5C7Kq2/jetA36pv0xKblobaR0eMc&#13;&#10;erKiUyxRepdTRMk5lKzjeqUpt3ar6lYd1VJPIHErp4NqL3z43ri9B677Y3vvvdl4/wDka56/rExO&#13;&#10;NF21thx69L7hp0NBHdtC7ctt2Jw9fj5MdrrmgzjnMHUfRK8IyuaDdXe3+mqT1TuV5c+OD7apaen3&#13;&#10;x9SzdWlB6dq6U39O1l7reiaKCEqcjslHdGnlTRIdhPYhIPPBrEz/AElX9frs6B0dni9uQrf6mkZ7&#13;&#10;n6d1bTWNdlYuXF9uC0NMnZkPHMMkpBpXKwKXvnDCVc47lA49A6aE5UN3TdU/K/2dSeo3IM0V2vF1&#13;&#10;nzl1W/3JOfTm1LJBrOryZxPQvkloyEBrGMz+eay1VgWPJY/XJ4+jSbmnbfMgHdyI81qP1QHcyJa+&#13;&#10;fh20iOsmavrVoyWIVc69Py0Q2s2gK1GWlSpWklUNOk+ApLEsWY8HgYG0UUaPsfOoiOwZyPH1b416&#13;&#10;6F8fP1HK2pnFsz0tJkvRW7LzRWzFlUcu6jy0/PucAKDyo9dPuRrNUcbi5fnSlXnGP9NmuNO32zlX&#13;&#10;Z5KEvqFKPes1Pf8AFZHCIEk/PegLGzMPytX6I/H6CUyEwZcBWMZvRoC74q97u/j66cXTHv1CHT9d&#13;&#10;Y1Esz/EWIKMKRA7HV5zUNUWnNaNoRe2J7h/r0Y5MPm/+3wmpO8bret7OeE0S1t58pFy+nM1p5ICQ&#13;&#10;CDOkWSsBOUlH55nmgnoX8Qfvnk+kF8Y5ur38m63pG7/U+Q3+v2dbGqeZXg2kNVqtSuyfLppK9q3X&#13;&#10;5NHUoDcE0KLy1VJRgG/hPJ/P/nXSxS3e7T9Nrs51GjBr20jrUZs3i6bRKW7kMe/Q9MsreEOg8w58&#13;&#10;mapQc2QcA/XHXisZ24XnSVV8l3VHOCvprH08z05um454by6hJb5tUNVb6O0Onki+XqIubVrtoKGs&#13;&#10;rwRc3AmpA+/StZyVVlYzfJxjSIViy8Jwpi8+XRF7bDw2NHqa582fTFvPNlaTulO1Udm71L8hHaZQ&#13;&#10;E+ViCD/qP1haYto88VvRp0UMYMc0jZ550/8A2KMlcpXHn0K+bw65Z9s46IHGlgtkEaOKqBKlPMS4&#13;&#10;enPJTvC8RerYZRSrqqr5+Nd0f1pv4THzz510T9iZ4V6R0XaN8taUjt25sMKHySfUrr1GV20g6GNL&#13;&#10;vCUGLFQF5HBHHqs6rZLw7tNjubbVrS+jDtjkuJiN4y5u9GXUK+RMOJkrppTIJkh0Yv8AHFDfnS/j&#13;&#10;g2h6TsNZco5o5RAe0cQJZQ+W/g3wPnjVmHafvv8Aw/Bok9qiq5hDRqOam3eNkbWtl6cYFBXOsNVJ&#13;&#10;TxIXuJHwsFq2r8e5gwBFh0JVEsqy/obDRvbqv6hGXWo80NuU3r6GmNXRLJseFGuxAw2tQ0GdaIMy&#13;&#10;5bSbRSINtTWb40bJRqO3YhBB9EmCVjI/HOMcVqWVk+mUaPDepnp8Yz/t2aejqa56Xx1TU0/+aPlX&#13;&#10;T+8WUaGk2q8c8ZyWUW/lTx9H6b0y2S+1HNb18ajdb+pTh3vja/G2rX/06V1j3z0aujEM9ZsjbApS&#13;&#10;rHYtZyH5IXqzMmu9FFKcBDwO3g+r/wDCJxJW4qXabF3kNeJ//TDGR0+20j1ulJxjtHI/HjX6APbd&#13;&#10;+7ouNSva/glR1JUry0u5j9EcDlSQ/A5H/wBD0LpSvowvdiFXXH9tXP8A03OT6Dp9tFwje7hgIfbS&#13;&#10;69+15lRAxQVeZ5YHtKTCs3d3N3HuIUKpYKzH6/j6pPxAaWw3N7y/Lqx9YdsZZrAXxedq865Hf1Q1&#13;&#10;KNoZlH7bq0jGgLrVLTImru5mKs5VW7wAEHA9Yn1iReofNpjGb2/tqv8Awr/5uUT9Urv/AOLKvxrn&#13;&#10;lO0gWBzwXTlttwgiiMxlOkhUV5lnm2tgH7XnT/2E+0jn1VN2+GpZ/gxr0z0kfaOPJXjl++trpmaU&#13;&#10;+o7Ac87LTJC2k36tt7cueg0JByHZs6SpOCmkAHE7tws/GoI7iOXxQBtz8pxqySyN3wUBbRZX01g9&#13;&#10;9U1r7f6VdskYNacbHEmp98L5+fIujIYrSdaODHTsXvHbHn/Eg8SIGKFAsVMlbi8Vxpydph2vzfnJ&#13;&#10;trkJ/UiGXZn6JXZqxYepx37MenXBDhz6YXUdQbZvZvzyb5BjHMp/j8UPP36DH/3LrvSUe4KZOMUG&#13;&#10;0h51mvxS+2RZkacOzzfLrhN+rQr1TrOyE8b7KvemMeTckEbNNqoG7G7bQKIhbPMKXzOe0BiPq5jR&#13;&#10;E3uiWxm3n/XVN0z2QqllJbvYqkB/VtvoH9o1nE9SR4wTNl0Zb7UjcSUXftkZJp10d4vICXyJ55A+&#13;&#10;YNyjKeQ4cRSjKAYcbrW+iRQl7qkAPirwB4rTTldP+PwYnQ2ClMiN2/if33j5bMomEtU81BXmnAP0&#13;&#10;SB6XGa2vLRbbS1vjzoufjIIu+c7m1aE9m57OybILQfHbB4gvIzztOdxRcp7qDs0LNmSZZDyW4C+n&#13;&#10;GMjnCcWmN9DlLzHFJvfbZdgb1WsPQpaNXuLOr3hXqGWBwg6OEQCtVfvqUYrOVJJxan3UuAgXt9Ol&#13;&#10;+g37Zy7jG/x8pxocVFZMVhGti7/0E541YLofZKigV/5FKlrFyzc937KyxzKsFWs5twxC+ILyOOfU&#13;&#10;yEfaBbVGy34X4NOhUrsM5rwfFaevTVx0FocE1kMm1o1D55gs/jWYVyV0OD22Z87f5qDwAPQpiZHF&#13;&#10;MTA48/HjTeqUW2l52zjzwaZ/Q8QWvRrbNUMyT6i1jaU3167d/wCc5LholMZitWcW7gqseW7+9R6j&#13;&#10;zavlpXOCVb151Hi2n1xebP8AbVq/08jHPtllWzR+fKvyun6bjX8Olpy1xnDTBgc7NOcaQ1RIeNgr&#13;&#10;/RPIgy3jjZwlil5+oakYODczn7fT666Ve2X+Z7bzZ9fScHVqtXpm2XWc2qUr9PmM7QrqMmlR9dvi&#13;&#10;0Zdrrflc68AH/RWqAd+OL+nnV3G3pklF7S6P1CW50Y9GWyhIO8tLRlknpXNo5zaNc73r5mnNUWa5&#13;&#10;1gxWdiZ1WaN28/wWNV5Dx5+vOo0sN1VrYnBWM6kQe/WtX6jVupz7lGtM3l6ZK7ai85RzRpEr+1MR&#13;&#10;1hEMXdnPep/go73VHhrfPGnlZ2xtXjc/fRBJD8JOmTx23U0vmItY0XXW1LCdWTRejI6md+16dgnj&#13;&#10;KjvYL6Uc4280/wDM6Z1X2/Gfpj5ONXO/pOoqe/8Ap7w0L4UYUzUHe3nFNWm4Kdw4KxhQT5rwzr2E&#13;&#10;H1I6OOrCi1Fjb81++vKv+q2/Veh4I9WKlAtLRWu6GOgOGNG7lVpoW5ZS/es5oAWI45ZiQh+gEUf9&#13;&#10;etNDPTjZYxvF/wCmt96B7vSenaq+lG/r25DxpT++LCfTtFGcUNkYq3aVCNyTyxB4DMswSp44HH8e&#13;&#10;qP19knfN+fpk5Nd6nHTm/LfjBjbxrkf/AFKNV+p5pwC11Jq785ZOVohUoxHczAkq7sqU/FOByeT6&#13;&#10;z4e6W/6qLPGLp86qvQf+8uaaFc4uzPxqpna1qJeFX8j37uKpLvA+QS4FeK00TMBfUkkREQOfsuRw&#13;&#10;Dqfrzteb+mLrzr0D0zXTiVTR98XaaJOqz78fmTLpOKmjubzF4BvJLS6HvRlr+4k41Hew8B4mAqjk&#13;&#10;SOgESTZ3VWdnxfxzogjZZiLVYvGXVY/fDZU6n25453mi3loO3K+jUdc7T00KV+TBJ0FtSzzOqUUI&#13;&#10;jFgVQH06d2Xe7VeL2Xk1Teoq5Ut3s8YvPk1XXV1rSM/DX19N1WUa2XNkYxfPHY2aujNKReVUgO1a&#13;&#10;eeTHQyN2THII6IKbbhny/PC6N0MhlSub3ox86WfvDqGx8j68uTL0TLEordOfmVtencUS2/pUrSGi&#13;&#10;ctPiWg0FzPGOUmSvPC9Q9vm+a44x50TqfpdgyZQu/H01VnrK5tO7Vs6c2m8qsgm/UHuEjtdRpNJy&#13;&#10;qV/CeljPQ3CRmr07SvAPoQMY0hyAc1qtkXJAw4tuu5+myar77on/AHCu4Y82HNqL3+bEBfCNeZ0s&#13;&#10;9sfbx4xQ9wrok6weQQf+5YepfSfaX3Vj6tjeODS9SIEWOZdsh2+G64dLl0Upb5k0NKNOKLbXTPRp&#13;&#10;luDSjMFzmZrJR5CRJAqhlIPPo+328bY2POgt5t/ppL5XGDGtbFoz+eSYQ2IglJ7nfvOSUqVU9iJy&#13;&#10;G/Je1rfSOOCCvA9Lmi8hmj5+vnTRNo77X9XmvGmv7bdJu9jn02z1kyLVWv1LNm3g9ld06zeCyTZQ&#13;&#10;CgWVFnFPs/7HoPUyBed+BYl4p3c6Z1SqlsFl5Blv+2ri/peTPLk6h4+noMiu95VjPTnaumiI26uU&#13;&#10;M7VrOdGeND+4acOVLKCOYRn06yEmORtwbeM6SN1z3G+Ws/XfXRz2z5U6bndLZvmZujpGOrRBqSnH&#13;&#10;XNZ2zXjm0S0SbVSimGu6VTL3lUTumPQ4RIwaEFkhR5wxXfVj6f8ARXNHGau9MbBQYrtCjQlkPi3u&#13;&#10;uk/OyY2qvx+c8rVw0kz6HTRaQ7NlYEsvYoI9Ay1+x++pEcNtVvTXjI+XxrW6pSnf0p+oS0Wnn2cY&#13;&#10;DnekZCMrWXrfE2evfoo0IJlnTQ4OZS6nt+/SPPF4us/GfBo++VdrEyW4x5da3Sm3X6nlhHQmTZHR&#13;&#10;Dq9OpZtl1t0SOldJx9XEcimdzv0JPpjpbdJM8XNlQqPQ5J+z8bmEvRYFuTFZxab2V50w+gn7w6LZ&#13;&#10;VdJ7twzTi5OfPReb1Oe3K3U03rZ381CQ7MT9H0f0v6nGWv7c1u6pPx1r0vVTiNm2K/213N/o7v2e&#13;&#10;05CXZ2xrMoUC9ihYuiqome1phrfQLcIoP39DjafhAKSXHZPdL3x+2vGP+le6P416sUWHVmSQq3a0&#13;&#10;eF1c/qNG8Gng8/t8F/y5P3wSP4HBCqoUHkH7A9WnWidib/G1m7jXrrmN4yYL8jqn36rkDNs7nVz8&#13;&#10;W37pHjadWBPjn3BVWpJPxu4fnT/ZPrIeu2Pr99+dZv8AEM9QyvajVYvYv63rh579Pm90dX1Mc6DJ&#13;&#10;r06Z+ZNFqUhLPFkYcuvPN3CUzo47T9kkE+sx1y+pKsVIx9D+2tX+CRrpdE8xi78rn6aAIWL06RKJ&#13;&#10;sLfOVFWE7Bp0Na+WslkmaOrSzFUCUZwqKQFHafQw/U/fPPGtsCCZ/pzkeAM6YPUUq3RTjD/KnM/J&#13;&#10;obDZ5ZyzGbaHpj1oI6Koy0FjLOirJmAZuOQXpUSV8UcXexfGmy2k3dXnFhw14+NUt/VjZak91uk0&#13;&#10;2uktr1vTN5sjJh6vlph6hRm8oXTkhXQo+GUExWKKvJZvR5oQds4FeasflTVT61l+VIzSK1QJW3zr&#13;&#10;jr+uWpsnuZp9mnp2hG14dWDS1KRNaiVirz72XPqMzled4w/5a1bgIU59C9K3NjezZg7isb8j/GqP&#13;&#10;0sD3LwtCt2BuH/HVfaO0JU6oO0yja3chlSgRUZULaZCxVo3mxFZ0RSl1ZgvJHqwv43+x9nUlji+L&#13;&#10;puv58a9W3/KQvXQ09GNA9MvxvMaypAqEEZledMEYEeWnjzrwAOAR64v4p3y76Yh7bu7DG1fKcjqH&#13;&#10;G6DHINDz85lbM5NjfTcaB42loR1SVzmke+dYoEUAEPyvrqb2axbZVOb+vGlI1/rX7l+NbMsV3gnS&#13;&#10;s9sC54aI9zb3ZTCQFGYCipSuumtqgXF6+MUPd3Dj11Xe95bODe640xujMcNUg23samooBbp1JHp4&#13;&#10;2YalGR9RlbP+7xS0gGaCDRMIrcJyJ8AAcn069hzvY1k0FCnfOfp5v++ijEraRRBPzfEZ+osqCkMs&#13;&#10;dNSNE0SHiqVMQHnnysvhs4AIV27vSj7j60pz9/nzqLLBvXAZbr5frqxv6evXu6TQiOZxnt4uBPLT&#13;&#10;WBnOmEttCrUj21ltz6F8ZdXCdvPfz6j9dxIi4qrraytzfReg9qKOy1bm8hfGr5fph/b+k9Ng2V73&#13;&#10;3aukdVyjPWOhcnTJV1arJpXqSeZBqRvJtyQZSNuRe9vxkV9VfVZdzZio5s4KbDbxq99OhApXD/mo&#13;&#10;LvK3bq1HTvg06eueV82LVF+j9N6fp6dSSptprXLt6nPXytEWuhosdGdzCy6UVyOU49P6R8N85eGv&#13;&#10;uR1Jm+7e8ROd+adG9NFB0DOiQrLvZDos2hMJHgqMmnLRM3bpvW4dpJr1aPELFu8BCPT0O5814s+r&#13;&#10;fjUgsiLhQG1BeaHfQx1HHMBi3T8vVHzY7JTPt6X0W/TdOevxAXTzSustGc+OlNhi10qxSJUnn126&#13;&#10;5QU5pHjHzog3ihUON0+t5+dQ+Tp1oZdGSWe3R9F60eVAmtmaKPHx5YYH2iIZ+xLf8jKTIsUn9ckN&#13;&#10;mnmw2+K+Xe9O9qJdLXK5XAea00famgzhpeDwwKmHaY49Vcb2lRmnGfdjai9lFJfx9wEJR/JT/Ppe&#13;&#10;jJppMvGF8tc3p3VCUS7cBtVBzfh1bf8AQnOy+6OgBQ1KDSy1/FZvQrnfQAFRpKSxC97c8qtf4AAH&#13;&#10;q7/CQlMLcLmnls+2vFv/AKYFxgp2xO4TklSb3xnXfn2Y7D2/0/g9nZDKURgO5eyKqO0/iT2lu0kk&#13;&#10;kkf69bzoxfyo/JvWa+PGpX/Sqn4f00bJUnw8je9a1/dLgoqclpibAsCAwLlSoU89xPK8Hn/X/X+o&#13;&#10;Pq6B+mNqfl1oOuYc/tvtQV/OucH9TgVejdpdu5XsVmFAm7nx1dChVy44nWjUVR4v4H8/WY9Se6Bi&#13;&#10;7eMP38NaznTjf4hCrrui8OO7bPnXJDr0dWsSBzTC6DR9GlP2klHNozjPM1FYVeGzQkoeSbq2ZuWJ&#13;&#10;I5HrPesVnk5rmtv7mvT/AEFBGt6MX5NCekMjbi7tZNHSpJlEsgz6cnVt7hNeaOg206OOnIRZH8Y8&#13;&#10;tQ6BT3DiEhRsU8t0G2/nWg6NVHOz/GxYa3vaFaz2b2sLNLBEHCDnpzUJPGmdzOWXzQllrmqsZ1aW&#13;&#10;ma9/Kkcj0gGLy15yN5w+fOida6D/ALsPCfPyaIveddu7BqKBCIdJp0ubV0Zi9O2M+zUELtbywqGt&#13;&#10;NqBKNBBx9ep/o/1Sq7Y2IcjsvN6BKPb0nBT3LnFOcD451zp/X2tX0KmbPnjlz9MzRih8emZ15c95&#13;&#10;v1DHoR0Nb/Jms+1Jd+eYo/B/n06WVpz7s8b4EdtZr8QS0s4rmq5H41we/VjZJ+r6sF+TrG6zZq4I&#13;&#10;PnjnrWbzwi3CsJTopcaM908wAH2O0H1JhdS8FFKPB/fjUD0225Xcp7afD9nVe+ov8bVOXVCmVc2u&#13;&#10;VctZz0WMK1zUgGrkKCLRk/7pIBadxPs5PPp58ZUyKeeE5dTrznYyNLWKsKyGmT7c39OSSNGnTnte&#13;&#10;umKTSFIx+Q2Q2YdyOqrZKZ7XhSRFAFTyjuH1xZwmFutxP5NA6m62ZtztjP8AfTNHytGaeHLwqtTv&#13;&#10;jUVMkc2VXNL00cUehFE5Qkq7f+6YeiF5tNjHjijwajYFz4yipZj6OvnbeEaVnWY0rqlh1Y6o60lR&#13;&#10;1B+esV4kmYhRTvcjvXkDn0uAy7Xzxv8AxpBvDgiWJV3e2vcQDR9VRa9JtorFUFFjlkUaYqBBYSvh&#13;&#10;7pjsyrwZ6F8jP9eljWfJsZvhz5DTZCYMmBuvv9zRdiFKHLKVUjXU0kdmY3rJyObUc0LLWpmOV8VO&#13;&#10;SvJYcgn0csP2+riv51HcrsmcZ/v40f8AQdHU6Z8x3dOlmlJs7nBm6uCm2XTKBBeVIr3IbSSNg7p5&#13;&#10;ZuHAblOfXYtpbVrFp3YbvTHEjdLtL8ePkNW49j8vqqM19yi9xWEboyUslrzuMU6otU+NBatm26NL&#13;&#10;c4wHK8kDtrPVsiOasEwWfD8atPRjSmbcqOPJf+/Orrfpx5Oel6MjZnHWduXt1IIJqzdNa1Z2nr0u&#13;&#10;1Yvn6dogmN/iv2VVFvPsYsPVX08ycIllXhtuwNj66s95RANysZo+eV1YbF+7kzzaK5MW7WK4Vrpl&#13;&#10;HqdL1EWeUZWa9a4gmIrKtJlPH5EUKG+jF24/f6VjU6NACF584o5xR/po5scxyE0pCWib6B2o+DAY&#13;&#10;Qz0V1xZf7neS3IPiAGadHWigTKkfTvv43vL9tCe7vd2KjdGfsaE+ror56Lixyy7EiricsvUKjp8f&#13;&#10;JOmZmBGcaUSZdbJl5YyYqpTgekz/AK7n+mpELseLtvZds3veg7SbZ3xU0yY5JPCWmfTsm9XTTLJp&#13;&#10;kiYuVaqRdtboobvpSFPyLMg45/8AP7aPGnZD9s23fwa3+mSOfFTYmbEn2KvmTN0poVwSOjRXHKFx&#13;&#10;i1LvtJ4VtTpxtsjQKHE2aoCNrvv9bHz8n10rmdRpCnJtf/ONOX2/NJ6WoMLym/T2jlhk1PfH0+kK&#13;&#10;Sk4XXbttaisJaA1W7WCNMdvpnTy7l3yVecYP20ObXf8Aco8Hj6aaXSKZqfHq4QEdSi3x0oO3PFG/&#13;&#10;dDTI756hVFsoJ7ZJVuQQo4t/SB3ipx4/f41mfxYZdHqhhYybrHdX8Gus39Nbk9Mi1CrLIrNnVWA7&#13;&#10;kUr3AFgEQdyopH2xHP163/4U/wCCg4xHDho4/wDOvIegkfxIPcg22Wx95d+HVzxUfH4VQSFl3kqA&#13;&#10;e4DuHBH0OO5uX4+gOP59SerRCTZgTyPH31v4Nxi7ZxnGc6rj+phWufcAWPhR6U/huxZgEURm48nm&#13;&#10;WbL9/QJ+xx/GS/EF93F3X7+TzqL6lpi5fd5PoW65He/dGp97mOyEKPtx1les4URUzNQ2Qs8bSItn&#13;&#10;CwNHmfG5DIAUBGd6mIrm/dV4rc+5rWfhYfl9PHDdg82I6VvTWNOqdQktJHPmfV2eGX5SSeOV5Ggf&#13;&#10;mdNEFm7SKlbarE0UBh6hvzznfWmie0su3P1Hf6akaJuQT1774xfN1Juq5etbcx23yBs0oDpueivH&#13;&#10;sjYZFtKTV/LRWvDd0wPUfrZirvmpPnZ+xqd6eUTEbViCbZGrPp/Glv16z57ZrdQ17Y/Mk2DLjVky&#13;&#10;5qPbTodZ5tGutc/xtWJZePPZR2flL6oRxSSe6aANJIu2sVeNjVnF9teADOV8W+dQ0M/T3zvCXfnc&#13;&#10;SmLprzUrsnGuULJwA1GL5VXywi01aF0RmHaOfUjp91i5twx2Ucn386jyAsqq3EFCrL+T/wA6Hur1&#13;&#10;jHqOiaJKiIIhXz5V1SZfBIqRophu9X448rGrDy93B49X3Rz0ofTn6/GoHVP8SWHjaNmD66rLQdNl&#13;&#10;Po2itb5IPnz1GbNR7RUzciOvRsnn5tQ2ksjC9UoiKeFP8evjQ/MvrRjEnPul7pASqR74xgvtiGbD&#13;&#10;X1K9vbBk+1BKbMXSyN3Gi325nntz+9dLMuvYlWfiSxOWrXYQpe987NSudoB6sat+1KSoVmHXgHXe&#13;&#10;x9JC5EcGb7on6iIOzfjl0289RMrJOAbxub+c+NRC6PHLpGKFEGbT0QXtK8JWrGOsJSivBbdjtd6S&#13;&#10;XfKzI8eySkFQeCIr1ZStY9YI9spAsWh7q/pr21hzpYvcRq8wVH9QPx4Vze2vXUGsendLlGdM2/f0&#13;&#10;zNma8ar4o4Nd6Z63/I+OUikXrnzZUSYoyt5O5R6bCjqdRkjCE5SqRTKcCyNcytpW78a57uw7T3MY&#13;&#10;l7lOF/11uPh6Z8y2KiRwZRoj07LooESeTo+DJoCa+pTXRRLpuojJNO5WmQKUPcxHppKTAmMupLte&#13;&#10;pKJbKXUnIuPTkBXby6VAaojGyPAEQcyOR/8AOpbpMIjonVa4lyLERn01tqSnFmpmlOWm+VNDUjRX&#13;&#10;Z3lou1Bas25Qqo+hzk/ndMRbl39q3hz2yTauDYdN2tOKiu1lbg+edfK2z5qpl0fOsK5s8rIN+aGG&#13;&#10;m2mKoNOovSdbPmbtRumUyd6eTjv+v4RJSiyOwpkiwe8gT/oDHef1Xp8UHdVA39t1tLz8VoA9uGuy&#13;&#10;HunFyL516r03RHuxQrm0x2uw1tmS01u1hs7fMtCqBpHtUpyPU71ESD6af6ZnS6kGppIY12ku3FVt&#13;&#10;9dNjk6heO+Mi4iJJyl57h3143FpYtuOK+JsXVmz+CPGp1MZmjto054ywQx0nSk0krg0YDgfj9d04&#13;&#10;D1IdSTZPo9zKXtKXtj2RkspTE3409agxL9sqq2WxdKFEadD9pyOTJZJ51xz6k507UjN6+TUWVMx5&#13;&#10;7npnDDyMyt5EYdwJ59Hi9s5kmTOXTO2GQCJ+oraTsadR2RrtAncpUXbsH/aay0zi0enNOFkatKQU&#13;&#10;ylmW75k7xbYlu+mgHNlV7UH128MEH0AFjIjLqCj2gtqhN/TFMHuca6v0Yq2rCIsTeQ2uDRhl1ucF&#13;&#10;IVzy184anFpZNO/Uc8pHPbbdINPxwzTSfkH53c8lZjgkQmB+YNyhXUiTidvTO5bj04sv1SlmtjXK&#13;&#10;7FKxskLKSBTJDYP517vpQ19o1yQ8t2C6rfFc5IdVmjWq7NF7Dw6MOYVZlBKBZ/tkdxA4gh6qMntj&#13;&#10;iEbqculLAHcGYyf/ADrqt6SUuJb0TPFOzHfQ/wBf0mPuTLvh82KW1mEZ24WGjBKNYy15ERn71zPN&#13;&#10;O/uYHw97dpH16P0I36acHsah3d0f1R6jIkxkvM9c2SH374FxKINSDnt1ve4kwR6rjVp07x0/Ht2D&#13;&#10;AfPTFWgFVa4M+269vbY3T/2qcd/AUem+nJvSkkhizlCL1BCYYqKNxfjztpUCZ3CpS9jaO4tmdRHY&#13;&#10;tenxttEmr32zymhL6NN+2taSZkBGT4zRwroFHAvF2C8rxwYxPthsVJUqMYtAnd+rutqtk0qDEZBe&#13;&#10;Y0OXFsb/AKUx9dReWOeul85pRs6z0bpYJs2SXfq0ThXPKQL+DSrLP5d5uDefax544BVSIsTuWPTZ&#13;&#10;oSfZFkSXFxeDh0mJXl7aZRgLEtalGuG99Nf2xRIZNxzSq/gEs/TMdcTVWxc0esYrtQ1vtqkjOjdn&#13;&#10;hDAkHjjis9SLPp96Uy7pogxpq1jiMR07HbKopWIiLeciSMyfOmb0KdpdL6qjQ0zr0XpQn1Fayexy&#13;&#10;tXQ/j+R4aZkjpnNX+YhDqr8ADle0VPqW+v0qY11eqvTppmRjb2910K420JKu7GMakVdDt4pOdRzm&#13;&#10;bDLqyz+XPP0wTtLIEMr0oOBdpU0ea4ExZli1AjRH3wRx6LaMoz9q9TuJS3jW8brD8+ddG/a/qKcF&#13;&#10;ZxhRv/5GhTfOkerw30GbpUZKNCbY6XWU8mRrQ1dP0Y2Z1kzKH05TmLNOnBcHvBBCXf0mBfWk3HsY&#13;&#10;290qSUZAW8N1oi0C1Eq7+BzGjA+K1v8AuICXVqLstX4tcdYVtSOa7rRUicpqiRlNQ9lJlPsaixLf&#13;&#10;mvPoHSzC4gS7opEkxw/qTfY08M/KIFHxhf8ATUTfFGOnM2ajDDFbfHN9ehcS1R8ykjFBRoeaj5L5&#13;&#10;0nXsjwO4cMfT4zUkNE5JftO+s7zk0OS/OlssrBndaxV2Gway1Vzm6pbKKRS6pSmrMaZ6bXi8qS1v&#13;&#10;QKDcF80k7l4FZgAcccemDUun3U9txCdS7SXtkU3Rlq9tdf626WmzCpsrz4+dbWWJlDcnEYTqEa9l&#13;&#10;CeWTaexF+LnOgM+gR4Fyec83+gisfoc5EmO7RgVSo5qUqwPHOuXD82t8cVXmtYRmji1XFO87MLvN&#13;&#10;kN1x1n8jQhq5S2WvzZqniF5l1cN2nuHHpGTOJkIzjFsGX6Y1HInYvGleSjBm3bO9JkOdb27O1+jW&#13;&#10;zDQc2e/VoWM6vLs/bPC7dVWPx5qoNFnFUCxZyoJJ+hwWPUjJCSQlE7fDvErK/wB9Jwn/AHXVg3Vk&#13;&#10;l48GtnqSvTBhvVp6Mgdzlqb0oFTsqOIvMiQymo5YFSgH4jkfYSOJTid3c13FF7m/mWuW6csX+LKK&#13;&#10;dqNReovlaRs9636l0nQ6ZxFyqY2FGn20k6NmNWSqw8XBtR0YH8eQ+B31VB0+tDKxzPZsR7q3fpoh&#13;&#10;d0rbHZHasUmy/GvPt4tXomCM5RnOtFvG8lqu9ctcnYmLUFs7haOGZkpXysn4/Z+g/rldebJVzFGu&#13;&#10;zvG2UWjJ8aHKgiUN0jSPbVA07Oj/AKGqRxUp2Ud/k28ipmSYPTVGfVfVeDOWn43zWMLx4up5DAHg&#13;&#10;CL1rZxBiRYAWyX8zMSI1kzk0FaVN+QA9v6l340Ee4c64K9Rzpt0xeMc+ekcFa/2ywNFRNuYeNWYD&#13;&#10;S/baFGSNByS3bM8WXpZdx0pMINrIlMPzD232yzvW29adaXm6KSK9pmrOdf2LpSx00hK0VySo0jKR&#13;&#10;sc7icObUy2ppeWQ/Kn2V02p4yeEVSPRpdUYixuXaNoEsy9rOMS5Y2DSOFD9IpQNNFtLs3oS9yv0T&#13;&#10;Gc+HS+k9djdXN84X4tqdSaV0zr+1MWfPbJSD6e5Y804DAfXqb6c6sxlEidFHE07g6Z2ss/pu7D40&#13;&#10;savNsrNlcybA85N/nQB1CeoYsdbLN6T7KHPLisK6ZVWYVbMzTSizWbVgsh39i9pIBPqVCR3yiWiv&#13;&#10;uXtkCXaG54eL09ikRQ7sXEzFkYAboxuGmZ03Op14Uj09+ov4B5xXaemumtguiju9ROOjMsQx7Kjs&#13;&#10;U8disTyIcq7ZMp9gvtCJ1KjVY5jJeTSTVT+pt/q7Uxl2yJ51k1+HHRPD0zqKdPs9IvmFvLOrI82p&#13;&#10;RXTVqQEsAzUSiWap57FHpBkmepBlEu+2ku6Ko002xYN2IOay0XX11g6f03bt9x7dGjBISt0LbuNL&#13;&#10;bH1eETh5ZVpnRSGvaMz3StPilPruBJ9dOcI9CEYz9x1YQYkO0kyc+7gHxp8WpOLvp2vc4+a86DOj&#13;&#10;2vm6F7hp1NfEG0zjfKsUXy/vJVkzutQuHSkvqnaO/SqntAA+pPVqXX9OdKQ1GyTeGkGY/riv7acP&#13;&#10;tnflss/isD/fU7MdKp/7zidLM4whtxplm3gW2iGqYKq+rlXBJcwXQa9+Oy/R/wChd3Vvr/mEmTGT&#13;&#10;J9wDFFkR8Yuv6tJIojwCdtbPk/8APGpHawv73zzMlBtW9Bim2tVMZtRtActnn4ItqJU8qGhIgr9j&#13;&#10;n0zprH0sm7xEZvZuoBlzIP30g0nLlr3bc/a9C/XKaMb67r3p39S4tRb1gMumLePN4Kdp1ukoBgNM&#13;&#10;mGiCkEEjniT0Iku0c10yjtFkS9z3FoW8O+nx/SOcytVqmtgMpXOsPQF6gwOuWq0lGjJnTVrfv32g&#13;&#10;1pSalmovhTI2hVhW+kmgZXBAQ/T+v+WJHti/rlKMD/DjJLxzKVZAxnSUl2tvaC2qX58WbumLgjNs&#13;&#10;STtLLna0tuN6O75pZko0606kd6LoZQG0yo1UyK+fjnlQD6hN915aYyqiSo12EWvG3OmSbvwicAf9&#13;&#10;xLxqN+GJ7sMJLLfTPV3e6bqbHceOgeIVykCUz+KR0JJF2THcRyfp3csZKsCQY7CNe6zbOXbxtp4P&#13;&#10;NKU2qrdmL5+dfPJid4QbnhZyG3PlguSotJ3akzJEVaM70mGaVfM6L/HC8DqQZcq9qt77ZeA/bXUN&#13;&#10;m3CGLzt9M6gy1p5ssWvpSXU+pdW6dr7qwWsW6VnFGtOP5JQNO6cCh8uoj6H4gBWrXHshCcUHPe9o&#13;&#10;XuVX20seAu5M4q0URMp5v+dQ+uvUK48M5SvWWU31rNFyyoiZUo0qUmLqUbOoXR4BIZkl9t9/w4YD&#13;&#10;1LkWkYj7ktkWGP6rq9KxWMai0N0dokTMbCsm9aKfZzdQ3T6e1utxyRtrR9ORHEHzxSlO5Uo2VojW&#13;&#10;mtJ00p5mj5VHYrr/AALq9kO4OnKSRKf1ElByX+isGNDlJuMrq3JR7QeMYkc63+nv4eme48mBdc3F&#13;&#10;xvo1PA1NQjpz5+RUZ4SlNHr5nDJ2fix4A59JPPU6Up9tV2m9BV/KrVaHmnempbCueaxje9BnXraK&#13;&#10;bW2VaMbZ8+qK54S4GHGsX+XkhsNLtdKM9KEAiSKWmoVfRukAEaW5Re6TfdPuGMmOKrR+1zIAqKVV&#13;&#10;dsWOYks3evvSZ58/luunQprXEksslNKpV+/UxSYUQ7miAX7FYT5HP1/DurKUmIxFiTWWC4j2Frmh&#13;&#10;2vXe2Pcit0BvSnfVGLTxoj9tNR9GvJRYaX6NK/WumHqNLaJXbmdq0GgQSmPVmLzh8dc7LNeWJ8QJ&#13;&#10;9D636YSHtOp29KcenUZFNUxupxlvfOmFlxoWHvGSpLnevanjWCmmmd97qaNTqkaufFonZOm6KWUX&#13;&#10;DZ9MnQ3Th4oO81HPM3UHj0pEl2CHsTHa/wCIBjJVGf8AfTgd7Rb2SRG/BLxoI2JfNq35EaLPqj5G&#13;&#10;dbmaGa3ak4M9eVnrl3sJoAGagIB49WHT7J9OE/8AEqCRpC2XbXdRVwfLpkhJMbwi9w1i2QU7SNE+&#13;&#10;PdXJLdSnTGgYe3a6V0ctaN7NI+RPFkyfLbTanEcwwWIA4NJqp9RpdOMpdMOoK9cgxrtYxuh7pNET&#13;&#10;d7j76dbbRQdJb3JS4PaXfiteukdTF/bT1QovT/hdGxplfOjjL1DTMaPnFyxo7WTyxeFS0s7soKjg&#13;&#10;eu6vS7fUdsj39/VkzJNsIPb2NYK3vnTT9GGokI4S6kl9wt7+ONQ+/qme+PXXSjvewm8fFEyFZ45m&#13;&#10;J+RFSU4Mwox0RQSRwV4H0Tp9PqR6ke2VRi5VGu7JXL86W4orhdjtY4iVaj42dEnTikvbtOMnSfNr&#13;&#10;Tv8AnY5lDTNWedR01GtGxy9RnQpcWPCrRSFCKfQeo/4+ZdWoSTsnmm3/ABKjXd03atPP03UbcjF3&#13;&#10;E2zdSNC2rps9wLaRRqIzV6edF3GwbskoPVdSSXgSRrzaTACPi7j98Hg8eo9OiNdt11CJ7Py1SLFl&#13;&#10;lWs86ULG5Svte3uXu7gFJBsZxqA6oKvEPsuwhFMa36fFZNno7zFWi5hF2M3qRRVmAZKwZiD/AAfp&#13;&#10;VaQC1mk5X3EV7e47nev302WT3SqiIxADbuo7THnGi/N1o20pa9K+DJGc8+eLeGODNizoszRkYJ3g&#13;&#10;qsF8k/N/kzEL9eoU+j2x7YJ3SkrKWZdSc5Zq+OcaJ3XJeAqIYIETNpve3nWf2/pvbq1OoTtBJyNN&#13;&#10;L2tOWiKpSmlxCuNeNSxzQU1R5yJdmXuYBgfTPUQI9HslFVO0gMiV0XI6jhlNafGmbsk4910O8sCO&#13;&#10;ajpo9VirdIzdQyvtq+1JpPRAWM0nUgTRcS0sc63Z1gW/laEhzx/FT0Xt60ozIBC7ut4tiza7mO9a&#13;&#10;YRPb+ptM5Qvao6VXUm1Ypt5MtAa7aPoZaq7/ALIjKMJykrVzMtZspm3axAD8N/Pq36ZGcsSConYV&#13;&#10;R7lVWVEsN2fTRMme1qUrbTcqqDMT+TQ91mumXUkvUatNp07hVmnIPooyDu5P1TthNg6EAq3CcA/x&#13;&#10;M6ER6TG4wJCIXKomecmdv305HuzJsp7ms+M3l1D+FdevTa+zRSg0EieicZz+KiFv/hmgnnBcz7BO&#13;&#10;LiqVX7/E+jMuyEYxhGIFdwt991fZvRe7pXJuX3O9F/VcWfGiLp0UUaBpYbrnqh6pU8TedoWz55yp&#13;&#10;OyPn0DN4ivhyIqxe5Zv++I3Uk1Dsj2ROk9MG3tRWVjZ3Lu+NdiS37kkzarNhVJT21sa87PEMNbdO&#13;&#10;bPrk3kxr2pSaYiO1axRHYS8isB2sSH5AHd9elhfeHUuLid4WY5JXuX401QLikolxWk7G8hfnX3pk&#13;&#10;5L8nZdVbyUixlMusq6qTYLQ0mXSLMsvIKAlp/YZfrn13VF7Yi4EzXcRvY8/664ptw52Ghk+a2+us&#13;&#10;mdjT+z1dXzLKtO5LKmsMc6l7PxSokX4Mx4phUr/A7SfTWonVB7hDY7K7thqtJmum0mXc7r7c4v8A&#13;&#10;460ddISMtNDqlA9QXOJXZWXJ40d/M/CsbULEaZBftW4UEn0oMu6IR/8AbZMolMxr2n+W6p0lgElk&#13;&#10;HelS2hQtoc8ms+rwVXUnUqsNWxWtW5ys96UPN5StoYB55dVapS7X/GcyQqqfSR7jtekDGFEQkAf0&#13;&#10;r2mGUQord06z3ElF9z7W/Mfd/lktt/TQ703CuCyC6jFbX1U437KjQsOh589RSmWirVU89TxopLhl&#13;&#10;iqFeCvo3UkzFKnGPT7i4yjfWZY7hru7ePnXWGFqTOlu66ZGmni+a0TZDDpmnVoXq1fJ8lshTGOKP&#13;&#10;B2R2FIsARNVK83pRS/3z/wBegS7upGJ+XECJL33Y1SxT+r410e2LJ72+7tqGLLun4+db9YxXG+ga&#13;&#10;HVs2iE08LTQxx2k6s2dAWKqDORoyP5NSH7AK+h29xHtjK4t92SUxwrz/AKadVC2gSNkGMa4rY8pv&#13;&#10;qAi2Ip1Hxh7rfg/HGUUZbSRWW0c4eaiiOe9wqMUVftQB6fIl/h3QxvJPeLvFeYumxr30YkFDEsas&#13;&#10;Yhz9Na07ZNZv1Frz12bTnhMakkjNLsbVSOSitPRGaDQ1J5yVZas3AK+mSJxqCMQir2ql32jO7JLV&#13;&#10;Lp5SMnNoEZUKc1mwL/fUdoF8yXplVdM62LzTarSyJJa9jjlGerymOLOAAoYMGHb9+lKaMkgLY5bT&#13;&#10;hxnXQoShS39V9vaPnetfcPUnd4osI3nQP8aDznPOtHNBJAxoaDCtmWqhgKSBH+hwFlAptkIlyFVM&#13;&#10;Xg/qa0/3XVEhuhDC7Df9JqYW1oujIEzTWOTNX6mBrZf2AsUb96tV7Uf/ABEiACSSPTaEz7m5S59g&#13;&#10;593gf30pJOOIxbMy/pe3/MutOCW+Rbv0GvL6p0zKBFapNPzLyRZqLwTm2cbSEey8L3A8enNdoUGI&#13;&#10;pJuSW4pf6XZrjXFjIsTOCi/KhtKPzrJ1IU300DLg864IQVIOt4R0JSU1ZZh7FO1Yqoo0z40Ql2HI&#13;&#10;PpOnUIxJdRgzZWiLFHFtcuc6I3NqrIAdtVZVYPGh1Y9SXUGxNNssGV92Z8gd0fRIRXOppELphmVG&#13;&#10;pl15mXNFT+TqT9H7o9oSaUSMoyae17lofbKfI507GCIJHL7d1KpHNfOt3Np0T0dcrM2XL0/pTrxc&#13;&#10;+YaO0wDVRfzbJqjNn0DPV3VyFbuHpJAnSEO6XV3hvFy5T9UXbXb96CEYoLujnJwmt7Nda8bJ9QTT&#13;&#10;GcYvT/jSpQhGiXeT9vLxNl8l4p3UYD64+wEbHsYdqrnuaLsBOGtnTQrPdeCSYXDePJesebb/AG7X&#13;&#10;OmlKtHeGyeIOFngijU7btPVFfGa6fEU0fbtMfg3PB9cx74tJcLndWzUpj7fBxrjjDk7U4iOb93h2&#13;&#10;db+WjazqNoztYZUPVKCIZXnBFPlx0KJUGEylPMo7Tbu5RuPTXBFO6rXpl1VuCZ8uPg112tgrE7mh&#13;&#10;227fk3vnWPVGSL0PTalVnXYRbidNFrSlVZNHuNO0PCaprjWZC+EtyOT6dBlfWiV7YRTIBKRZKq2X&#13;&#10;DfOmSMQXzbytPbv5jvpxdJYefdnnCco6cQTVscaKIi28cUukGYzFXNFrKk3VMaBi/P8Aql6mIwZK&#13;&#10;sZ4jRb2t9rL42fOlf1SCqUtRrJQny/xqA+Hky9G6nTLpSOOepZZqZqkva9K3l4/LX9i0XuGppAmr&#13;&#10;TmwZWKk8F7pT63T74rJh3SjPYjEG0jkQ210UINPtv2yAuTdV3PDzqu/UFnbbXZbNbJaRoOoVUgs7&#13;&#10;Z3sW7AiOyyuZBe51CS54J5Ycajpe2EYRSUUGAhXYll7XV/fSxNpIjVq3flPnW31J1nQ1+HfyQjlS&#13;&#10;Ma6JVkiW8dIun5yIHYAHD0B+j/j2+ndNxQjcpfpKaMN1veiYtlV4I1ZV3vnZdDI0b21QjpoL+ZVd&#13;&#10;O6apXM7u6t4znJHceVEyVKgHuJHb6filcA1g7u7FhnjQ7l3RjLI5yUitUdvOizBVYjxJPA620Tzv&#13;&#10;mqlqz1zBl3qtpgiPUJMqFH+gvPH1yfXINNyjQvcIdsq3R/VBv+NOli6I/qpEUQKqzaXyayXRM+je&#13;&#10;4Y6h1CKJWFH1QeHyLz/aVx2ftoivJZcKqnhSOPRI3IgX29krtIo9phzzK70yl7rzdWLIzJMfQ0Qd&#13;&#10;Oax6nj6TllfOX7fjRkip55NOcfM1FdBFGsB3NU8vQkcAD6FIj+XLqLFqyTJbi3dBzR40xvuMo4oj&#13;&#10;izbu+jqNqlMW++zpyM12RKxx2nRcOOlmkjNos5UHKgAd5zIAc8AEc8FikoEJvt2ZCM5Ec4je75eN&#13;&#10;Nkvb3BaUhvEVq34PjTEr2ibMujNcZXzShRwk+w0grO11CtL91/KqS7jSslLHk+oRxiUf1Lm9nb6G&#13;&#10;hLV+4e1Av6bvBeoTd03qDnnLRCjzoue2B6h8b0VWtRQEhw5ec5oqoZgfzx/p8J9OJc+7/MkolSzU&#13;&#10;R383rqeHFUdqlX/ZxrTxncKs1Zwniz6KV0WhytoxYUE8gcMWuLUoXoAve1u3n7X6dP8ALo7WTOUY&#13;&#10;xjF2vZmn9Kf20tjlADKxoS+H63tqRDuN86mUAp7PDyVVyjrSSauGDI35IgpOn5o57yOR6DKuzHcu&#13;&#10;T4u7r48n7aRslsfHyVV1qfbCXSeLQZujWOhbBu+0dVQryAB7TXylSJKoCtwqAKp5AGdPeNe3tY37&#13;&#10;WIU5/vrnbtcU91p7hdqOR1IdNyrh6rkpWqqg0zemyplFZ0aYb/kKnf8AFeE28TBmZBQkzcED0Hqv&#13;&#10;f0epUWyLUIiykeIrv3b6Y2XnY3wZS6riRtr+9y5m0y6gVnjnlNkee+U8kM1EQqmXSVzdr+TSVpN9&#13;&#10;bxVaaFLAsrHhPSy7Do3395GpQZTZmLlEZbkf8vjSg9lbGJW0BxHbLelqljPqOaHZ/wAabStSEFRm&#13;&#10;0eMImtZAsqMwdpsOSqr+RA9WHaPTlPuuVId1+xW4sq2MacWVeQSwRtN9971P6sQGCU8Z/b36lD5S&#13;&#10;5KZTOyaVGplmjSWQE1kHI8jISOBz6BGSTWeWMRHFza7biu68+NI/poEJSqvFtl+A1t1165dN3Qrs&#13;&#10;UIL50Kxu+jzGSionqh2rkeceK2hXk3K9ykDgD0oDKPtlbxRHtF3JGc7PF6RUJXK9gpLa3EcV40Te&#13;&#10;yqZlu2qUMz9SzwNYUO1siz0WM5WCZGHFoLBmbiTigUkheAeH5RGyLLJXcoZuz9LpkwDanCo0ZwlO&#13;&#10;463t3QeoberYusao970meosmrQF8MNVw1nv3icvjaXNkebAUih5Uflz6IJElEcbNRW2LYCbp/Omd&#13;&#10;w9qXYOODuc/FfHGprrVc9ekdQvDS6xzWFs8Zedmpg0UREya3KLN4WCzeHj7UeijjgemBUgoqRV4x&#13;&#10;IVsz+oddBptaNyrznZ+ulfgTqfU+oDJN5TJNGWWusMYmUJJm7VYqlmQcwUuT3n/XPpeowhBcOS2N&#13;&#10;yx5j5DnUmNtVRZdPaIjs3svGoJI0z4+Y55aF172dcitKtqAWUUQBv2rG6+MhHftoe0KvcfR2bLqZ&#13;&#10;midOmfuO2zx/Snx++utDAIysLbq9jFN/Op1mm2ropZLTxIkppKirKt556TpQqD3vGiUDurI/bV1C&#13;&#10;dvb6jMZdvVoO9tUbBlz8iOkkiwzRirak1nnk0YTX43UrdQoIzTa+jFl6efNSmSd3n2aKu6WWbLTu&#13;&#10;EvphNvzYKv16i13dMgWse2c54qTEbiGLNr0ksKtU90TdQTd+dH9o9/glWq6tmVtVtjHOTLd4um3j&#13;&#10;ke0c9QqwL1Tv0MO3ukfx59RIuWRHshIiRO7PT/xBlmX9T40LZrCndam/tqKh/wAxpVXrBFyHPGkV&#13;&#10;kGzaYEJo0ZAqU8t6vUldEdGhKOhqpaSAd35KOLQJe7uzbZLYSTYAZGJp8Wu2rKw7LHzd7j86h20J&#13;&#10;yiUkVv2DPXbDOyHTIhdCUWxVqI0xMADPPt7uSxK/wcKytn6u1bI29uT5+dK7jVLjuD9RvZJyaLZ4&#13;&#10;U1as/Vrx1dPEIW0Z81+67jLNPyqZAAVe1FRopfOG7T3Hv/gD7u2LAlGdoMsFyu6t2D4dJK1JUm9D&#13;&#10;uRqu6j9Wjv2zPC9sE7yRPjpPRoBZUtuNUOnLNi7B3EuPEKqAw45ccD0yakWltKj/ANuakgcGgy4z&#13;&#10;VZzRdcP0861+q48OS+6mtJuvx3fV+ZjNJbEq8/klADakdJmnkVBVgFAVl54QZWdrSywgSbHKXsP8&#13;&#10;a6JTLdKuW2CXF6ioamTP06nTPiSzYhbRRXk2vRsV0C0oIOJeUTtKSVqV7TAg/Xb9cx90++7kxjb7&#13;&#10;SOdr8PGlsxVbZKW7M/8A0JrU1eC19TV3CD52yiGbAJmDXXztWK+XxfhBKobPw3co/ADsHCWgVFR7&#13;&#10;rlIbCwJY88afmqHOPm63L2o156041GMBKczDJGAzBaTFHDM1NcOJtaoz9naKFgtGZeOe7n02GLlb&#13;&#10;7pKyq6EBi59t/wAaWN3sVjNV/wDRbZrWl7btemruCPTll+T4GzlqIO1LT77otgzKT45IUZqfy4A9&#13;&#10;J1gDOE2uMvs0Yo5c1pVxvjntrne/rqR33CaxU4vI+3MuVGERLRpaGc0bY8achtAEbBXI7JpyoP8A&#13;&#10;HDI5j29wEZEt7DuQIrjDemmaby4/7lBS/wDfjWOdmTpvg+JhI2CK50le8WeCSIziwzr8ruQJajal&#13;&#10;dJ52JDEAfXIfmEmXUe2xUEt/UHdinxzrhC7rNBlvEcFn99Duq2XbQu6jp+YOHhmzyocsfHMUsrvV&#13;&#10;SGnMKDpq7tc1IPJ/0UJQKHvlnuViybaKDZeNPEd3tjWAusb38edZ/bmXRfqWXMiKMkJX0YrZUm5o&#13;&#10;o7eBZaAx7no6taqIq0Qlj9jn0nWlE6c5X7pMYpNfa1mqz9NcK0Xj+lKpPn68up2E8+fFnuUTU+jr&#13;&#10;LQjk5bO7ZkhGnas0IpJtVaoqaT2ASQcEMPQ3u7pF9vb0yXfvUrTfxHxppLbN2uAVoOTy6Hep3+R1&#13;&#10;W0eEbfu6j3yzCrhnYJKShCWMvFnknbbRZ+xOP5LH0WAnTJbQj0y5VdF3db28GiX7qLWTYXl/fg86&#13;&#10;3tWkv0p15hbVDxv8e37c9WKPDJd7LGVB8QihenYARxxySPTIn+IbxFchkX+mr/q2DS3i6FKwtYOf&#13;&#10;tqPzbozTpt9OPwjNokvl0y3WyfIugKSyzmhfTmmT+/F8poGRWHAH0koqzCRJYvtGBJByzdor9ddZ&#13;&#10;QsazvTRdUAcfDra6j1H4+VY65Q1MTS0tEYiUvHmJpZahiH0IjHulQlXsVCHt4I9NjC24d0KqyUhL&#13;&#10;cCVz8a7NZLbUQoTdvzqF6DZNyZp5wq0sK3sqV7kDdoGW+FuV8Ss/jVgPyUkqDzxw7q+xl3XQ1Gza&#13;&#10;33RmO7paugMpLuNvox8Gs/VNGxurUmefPco75lTy47aV+NlfUiI7mP8AwbFKDgK/k4BJU8MgR/L7&#13;&#10;sANd19sgVl2v+Ys/jSK9+DfjKWHaocY1B4sbQbqjL3+PHQwlNZOCvm4MnMO4pDsabFeQDQcsSB9e&#13;&#10;n9WYx6d09xfddGOCW81/jXVvT+kqqaybseE0W6rKek9Klo0b0kH6foV8nkzrXVEqBIcFPGAyN5FD&#13;&#10;rF1/yHaPUWH/AL02MYOJx99SqMjP1+2dJKMWMV7r9rcSQ2Zz5+miHdNKXZlbMmu+LjJV2V549U4S&#13;&#10;rcvoM6F9Fsz2hMP/AI6GCA9vPpkJdsS+5iT9xm5RZVHBsRc6dETbdwWHt8/uY0qOj4W6d07qVI2x&#13;&#10;I1tireT5nQZG0RJMdVhxK4ZUmQioD5W/LjtPqd1pRn1ILHqBGLSN95F3iOY15eNL3PZYg2RbHFl0&#13;&#10;uyc/OiHpkH0Zsh6nNM/YKMazVWWS4pm4yBmJmovZVo1J8ovHaeAfTFO5/Ke65YG7e7ChzVumcDI+&#13;&#10;F/ypms+dTT6t656M2WdbasXTb7BRTgs2Kjtlqksgn23QJqFa1BWrKhZCOPrjtsO5olMilSO49xcj&#13;&#10;batdSmTcL/pw4faYzepfpry3ia2UtotlZM2nO2XPRMke2psscjNKVwx8LTpRmMj3cBj9D6ndG0oi&#13;&#10;StJEn3SNrlSnNmmIKc3eSrYmBa1AU66vt3VXZbJ3qM9YufhNp1NUqz+Ks3PjFM5DeMWHC0IIPoke&#13;&#10;m9aMYxnWbPcQjWyj4lfGlAypuVYKr93+n51p9Q6qnWs0tl5WL0zeZaVectaklvBPNSRrE3pO9RZm&#13;&#10;PmmwClVI9JGH5U2EUoklRtjx3dw57Sscc6WQAtZC9y7HAOS29GePp1NC5OnxbFLw4an9/SkWq/xY&#13;&#10;W3KqjsGmqmff3SiLfhRSeQOIUpxh3zSUrmB2xsPexg3/AEjfPxrneMcbIuRcWnymtcSzGfSXh8mN&#13;&#10;dxegsslor1R5nPPQLVdk83A8k2RROag8En01nJes7kaKtKE9yJ/l0oCDaDzeFdhXYfGt/L1KmbHV&#13;&#10;JZml1Gl5xvabT/ZotKXayIzsWQEB3RKBAihfsDj0ko904230wUi3nAZ8OklFEszj+M2alE2zll1P&#13;&#10;R16heeZEzwhGlMs0aAjbWy+PsN1Ks55PNLKQAf59M7XuCIxjayWR3LdkL8a4KaD7C/S3Qxt24cm7&#13;&#10;C6ywaau4nfhPEmVFzAtc0qBog5sXj2URuyYX+BzwaBKUJHdKIUxt7mSy/SEcK/GiGEMXkboDF3Zt&#13;&#10;417+Vsrm0NOilceGuvwWsiLSn4FlVoZ+1crEMJova78/bn/SYJRwe6VWCvauDLmX9tK2K4sLrNPg&#13;&#10;s/bWTo7K0ZaWy92TVKbvPS9M8xo0PH4yKna7GOOjszoAWrH6J459d1MPbYyFBiEloe5XzLSYaM5B&#13;&#10;pvC8UbVqH6xvh1FaBs7SNbNra2N58KepUXTc3lpKsuhIxsBR6OVf8mQdp9FhFi79wBEJMjMDtAY7&#13;&#10;l/TSgUg1ZfFhLOR5a1n6fvznAcl89N+2GCio+yEtOXzU0TWIVUmsXecmReyaBjT7I+/TJxe7uEhH&#13;&#10;uFIrGWC3fIOuclOWO7JEaaq/Ot2DeW0ddoFc3S8vbWBSeEDK9UbyzpV2NFnpkRfNKHPJ45C8gNlY&#13;&#10;INym33X3U1shs/Okqmz9MTtyVu3fyfHOoXy6MuXqFWomX5e5qGtljNGyaKSFSbF/CmuoZ7Y4yA0Z&#13;&#10;ZoVAPcPT6jKUKtIxSjKTB7biZ7TA8Oup9wva91i8kmlHhc0am+ndXnpn8GEc9RKhVr5wjU2L3+SH&#13;&#10;zGp5Wr1JZoJWdIoXC/6/0Kce1JLKNmzgGquNbQdIxDZPFiN+Fv8AqrWPFe8+pFp+bNWq3msLZMzp&#13;&#10;36pkiN5kWnPNSat3sjiwT7Uow9JKuwtjIKyKPtcyEpU0iIWY42/v8PxqWbsHSoKsRM57retTWL0k&#13;&#10;KuVSa2FJV0JOxZ5EuazYAsFAA9D7r6jkVO2OEFDdM9t6Z8HFZsx8fIa8Ydc81NkWaknt1qajbeGi&#13;&#10;tBr6cKGDXslGDla01q4nES4mjFgPTZDIjt/7eYRSuye4Dtfy65EGlHu+XMcZ31K1gtF0+LTS0G1R&#13;&#10;TVzar9ui3eyrG7SUeNwaGlYngL+JJ4Hpl5MAgsRA9pgZF7labgE3pGQ5tWsPxzrQc3MTlgrbIquX&#13;&#10;PazVt2b8WakQpHnnJkpPvVNCKisqcMJlP4XHcSUivdIjUTskn/beHjT98jYBn4K87P7ax1SyN1aU&#13;&#10;p6Pj0M1jjtplpy5Yuw7ZJqs3LfWle4MvjpTsK8BQBwkvy1Y4tZdrGanmJttpzjuKwo1vRftyb61u&#13;&#10;pRpdOnwlW+aWvJ5L1z3ZBlefjRlwUgZVlo76+P8AcIk1Oe1SEPHQkR75TIrCdQGPdcZF++94lfbX&#13;&#10;VUSl9wqjWQpStnnRT0vz0j0zD4dHjgUje1NNM9qZuFDmD1ZVvQKfIwmAHfnuBP8AEPqUS6kyUVlk&#13;&#10;O26c1ZHIeNKqkcYPOMObL31v9SpYZ6BtMs6Vou2U7klEWl5qpVx3TS7NngKjPyCeATwPQ47ntVid&#13;&#10;qjnBdVuni9Jmz5yXwLi/nzqLNaJTLs08W5pbzYNNjfLcSOQu/hnGSVYM+jM0qA+YjuHHb9PxTEAa&#13;&#10;j7g7ZRu+bd6HTq2xi8i2O2GufOsTLXZt0zyu8+m7y07FHzxiNH41WEU0VQFUE/GkqFi1OV4A/hqk&#13;&#10;Yxuu6FJ+pa2uSDV+dOBtoobsKrzR5rbUb0UIM+q6ss7HRok9B+0tY08EvHEsGKvoE6FlKKvB4Xjg&#13;&#10;cOnftHJ2xwWsZZu63rXObwHyYsx5/wA3nU/8ajfGnKdKl4Rtqz5JzLtlnmZp6IT71YznRoeZgytM&#13;&#10;FmH2R6b3ASVD3IK0Xey+a20OrSzFd2KXt4S+DW14c9Mpte4XcJvoq0syTXMZlGFNNK0ot6a3FZBV&#13;&#10;WbL9fyAT6S0lUY+26LbZXiisx7d9cVVcuTjtDz5vUIkNXB01WKPTRMZs09KPnpKmZdENYRu3ssil&#13;&#10;kCy7nFj/AACPothiKtRe5SkR7WN8jpM+GlKpxkxrONFl6l08rD/lugQ6pOkVK27g/b23kI7MzTl5&#13;&#10;IOVZ4rzw3PHptDCVuC7iiuOdn2y2HTqyULZY7V5L8ms+A/BbyG8dTKDGXjz2kBnorralytXDjh+5&#13;&#10;NAAZKglVHHrn3VRIusKObxV7ffQ+27svxW/y6+pmXVDpG4cxsKSktRp5nedZ+IXc0P7TU7UfxAMK&#13;&#10;Be3t5J9cy7XqR3HuUrMabQrdNNAKTLwXvePtestnHSc8hRht3eW22GtAi0D+VUzH5UovbnOgHKfj&#13;&#10;CYLfgv1xwMmj2RajXO1uHYXSbDdK2jiy8nzjXj3AAelb7T+ZaJjHqN2LzaSSXM85CSuJH7+QrKnl&#13;&#10;Zx3MVHIPpOkf4kD2j3SgDvdl3W9Vvp1UKChcn6JhOdB+/FROoLjwKeHmr6EVPNSzXjUzVIvzWOoZ&#13;&#10;prcWz/gFT/TED0aCdndPz7bUIkZDckwxtrOc6NfAUXbytlbcNajtOSNWnb+5DXNZzixyq/jnohdJ&#13;&#10;auPKCx0cSWlos60CtwwQAcEFjYQYPctScsZR7o2/5c4ddFFPcJVWcI5quX+dCWnMijavUcFd0K2i&#13;&#10;i58OhEzcM0bZmKuqrGkBIB/xARORyR6kipFhPtaVlOOdkdtx406jPcWOPalI/p/bW/jk6551x9Ol&#13;&#10;06RsinKkpPott/DPZq2FGmvI/M+Iq5flACB6a0tSmzQsVQI5lEImc7Z+uubqyIC7Ybls3T++pfbL&#13;&#10;NHXjnoTw98/3apTvVZpBxZH7nTha/fZKrCag/fHB4bBmxlzT7Tb+rDQOTmtNKv8AgVwUZ+2sWfJ2&#13;&#10;oLieWTV1SfOttEVm2SaUZ0nUzh5NOY+MAOvaiE/Z459OUXtWTUUlUc99lKZ7YyzpTc42q3Fb0eXQ&#13;&#10;lOiadvXs88z5mTKlEjXSBmaYSE2EuaGtLbfK+q/5cSUALwO30WXtj0nu7rk5jH3ZVMYAjVaXfuoq&#13;&#10;za8bGx5b0J9L12h32m5peWxfGzO65qLMBCPGvY7yLniMmRpuw/I8/fqUxJNP6e1zXuF5LKvTZvbm&#13;&#10;LmijceC6y3pk+7YM6dFNi6SrphorXLUijOr/ALk2ACzWXkIYR7Rz2kcAD1E9Mh+agL2ICVQ7I+fn&#13;&#10;SSC4n/dHurlzh4341odWkqX3QemsFqYtCmbminxTSJiZRLUB0pVuVp2qWH1yB6d0lqEvZtKOQsuV&#13;&#10;ku5x7a+2lY5lvVkri3tjtr5vQwIxFhDQcsNK6RolaYbPr8Y7WKmXHbeomSGg3ap47mIb1K7ntZRG&#13;&#10;UO1jKMqnHJV3/SLz9tMXeKU73krOPhvTHyYs9cVtmnR4c1fCkdFUpabtMo80MpDlexS9HZWIBBJ4&#13;&#10;HHquV7iIHdElcSjMt8/Ou+eH/mPOgZW+Bt07W2WOh9Fc+E5S2RGSkmjZa2otEauxKHySMU+gPvnj&#13;&#10;id+vpxgRj2kRmyO5se4QP6YVjSZjcrZSVCmjJTdnN50YtRc8s845c28TzQKpmLowlOa2pNogjy0L&#13;&#10;inLo/cGDFgB/EOlVepOCrmdIK1ZL+mNedOaMFbG39s86gLxnVX03iSK6szdPo8jppKfb34zRHR1m&#13;&#10;k5c+KrDnP2jj7Ho8ZMWhvtjI6hfaSRqVJlV3OdMKq3dfa13VyKPH9tRtoKhS0ke3djq6ihYo1s5o&#13;&#10;aXbRRezlkPYJLPzuD9dvHo0Z2SFC5xvtq4kgqJEdjddjSVkS7Ij5FLtVw/TnXrpObRi6N4sbRglg&#13;&#10;K57wqjMO8nRVKUIah75KUj5mYhfoDuXgd1Zw6nXuRKXapKMh+ICHwudcD2pi1xLffKNc/OtqCALq&#13;&#10;eVfhOZ5zCaorZndZSRxSrc0h+DRWKqvDEkEKPXcRZDIGQq1IvI0Ylzd6S8vakRBL/TtsSrBnGtDX&#13;&#10;KSrVC5MKKkUXxynmL2b/AJS2j46WQRpLjuWgohIHK88AkFxWEVk9yyCIdvamDu0ieHegAob/AFCb&#13;&#10;4qsa9dH6fLRd8kUaREVK2u4Z+2akFTZiQ5dR/IHfwoH0f4d1up2RJtSLzGIBnNkTXRGUncdxzeMV&#13;&#10;86m5Rii0zZkQ6H0wfkJ30rLMApmIKzFmN1kCUTgseTx6ESlKpSvt7WsuFMspHAOlxSR37jPntwRA&#13;&#10;5XWjrWbIVgrDQhoFklKJY93jej0qyANw/e9PoU45AJI+jwEctRe1WQIZwRrbXXtWE7is3nKvlHQi&#13;&#10;XYaqQo0PFp8dFkeGv5IBrGgsQ9FkomV8djz3jjn79TAOwQe6NjLJGnAdvL9NKpVFNlFOWtrxvo0w&#13;&#10;Ys+vJrYa9EmlAMyZcq38rBj2yZi58feoXts6dobnj/r1HVJD2n6vb3S/1+OTSYbypTgC2jZ8OtPp&#13;&#10;9H6WnTqeXS8UppWgardsqaVRNejsUzaDQ7khmYEuARwFBIBJ1PvO2OQ43I/pMYl3aTakvF1alL+p&#13;&#10;P8qbayX0aBqBR/8AjG69sfOKWW2lgVpZ3HaiUkheh4He3aeAD9cEe1E99NKUUbkQ3R0tra1S5BvK&#13;&#10;7t8/OiWkDn6W3x9sdMoKddqWr+2O/sKpKUg3aZ96SJdyopyfrgehL7lYotRCJe3y4fppDbCPasrc&#13;&#10;Fb7G9edCeqULnBtUlkDvOmUiPlyydk7qK5ZfKCr3WX13nkglfr0SMmLOFBee7NSQxGs03WnFe1H4&#13;&#10;Yh7iNmfkdacW1w67how6cHZSN21sEte14Smc0Z440KQXM0DyHdhRVHceT/BFhP084n5jSPT6ffKP&#13;&#10;T733Mpy374vBp1tl9ora0L2ntoj4rU9LLnq/WJQ76vSYzxEZFM9JFBSuWRPjHebhlpV37nkjMOQf&#13;&#10;UOUpROgyQL7lm3Ib3buiuPtptX+ZRaCe3B9L8mjPpOdV6Xni76ly96Z4dSKqmGMrZhVsN5lo6LtG&#13;&#10;ylkscwn5B+LEDn1D6jfUm+3vyvStZSYyoYuxZxekpQPd2hjYNv0/Kea1D9TrnvOdMHZoyGzU7gHW&#13;&#10;GTU0Dk0DxrNRelWVdBYs3aVnxx2n07pxYqTxMPhZR7u79XAba7BmPuynNRdm63rjQZUFPMDEwlmk&#13;&#10;Neii0DTGbM6y0J3vy1G19r96FAj8Kf8Az6mwz2vd390u2JRfdIuLRsdPjS8OACmVeDCC/wCbnQX1&#13;&#10;D/nSTLOmatY6daeLRF2vLxqNuWCs0gBS0Sip2UKnkAsx/iw6XsWT3xixh+lw37JS+Q/jRYu4U0+H&#13;&#10;kuJn4/fUvGKaseW3aMubL8TSatVsfFU4czF2KzMNFFAYF+zSBxwAPQpS7Zsb7pSZFATadkOJR/jS&#13;&#10;TVLx7QVUj8tPh/nRHpxlc9ZjPTK7gKjapTGpa6vF+TKAplNKSUIe4O4Yj+W+o0V7hUlvKXaoJDGF&#13;&#10;3ly6beNk8KF5/sajMzDK5rt/5DTRL66maQTPqFeyaZ4yN0SrNFJiVXM+QD/v0SXvxD23iEV7u6NZ&#13;&#10;7lqz51y5py0dzVVIaCIbfR0Z6KZ6bemQN82TsxtXQ9QjeVnNYu6QWb55aDNUSMHX83Xu/EfYixHt&#13;&#10;lKmVyqiymyRaZY3pwjKIoYu2nGTA4HxoNh2uml/znphveddEZ+OiUnIFXarWCsyycA8KvbTu/kep&#13;&#10;EsUYYS6ZIjKW4y8Btf11xVfN8bnOvE8jKN2yurXcqGfENepWjAR57hOahTfzzDzQluzuJYcFR6Vk&#13;&#10;VGJGBdE+yKMrcW/0hz504fOc2K5w7Fb+NS3RMdpZrPqMpiCv2+dHXkaAjrMT7h2dxTlDF+8MeB28&#13;&#10;ehdeRKcSK7n6eO1rfn76dEu7rnEix7i6PFBqrn9TvunZ/wDI76k89QUbdLYi9Fe/wsOUEJTyMaLR&#13;&#10;naFfIioSEZWP2w9Xv/T3TJ/iXpgj+lJ4QJynigxV3qH+OdWXS/CerKMiP5ixktvbGMcNchWdcV+n&#13;&#10;PsHuzScQFJ2WdbzATsgEZDP4BHKuef3SxJPlPaeSPr3WZD/00e+7isRatNnv+mvHujLqHqpyhSzz&#13;&#10;MsSINn5dfuvnGmwIJ+FrrNC/aJMS4byRM/OlB3FVqkivcXA/Pj/X8VouYwtq7wfpvCHh1aWqSRFf&#13;&#10;bK6bj+qzbBoa6zOCROfvl+NWJ8avMHgsyr2MAp7ootXmA6pbkcgAcSelFkWrmLvS3y//AELoHVlE&#13;&#10;OzDUmks2bL8iZrOg2s2cAxsmh3RHDHgdtatMhrTLiq93jLSqh7+/7I4B9LKCKo4xY7J88750ImJ7&#13;&#10;XuUvZzf+Y3+mtvo2G21LWE1+TmuczVXSjyztD6sllM52o7HkDTOhVCf9H0iZzgc5jlE48HxzosRk&#13;&#10;XEqUZdtjcTt/UJuvyaMF6PphUbQ6tW+fzzlZZyXkNnB1L2IrNwJ2n5KfZDv+P8+mNIni2wvFPtt2&#13;&#10;edFpG7uXbdJW6Pcdpxt99CHUvc18Gbd0iDE1tOwqsXBYTClBE1LKOKdjqrGgZSA3H19KdJlOE2gJ&#13;&#10;B3LgeZETdNM75EZ9MyyFxn2hSMmjRz+lmnX1TH5uqN+41AH8oEy26E5/D8EuKFs7SNPkN5O0ODwx&#13;&#10;49R/XxjBJdK2EepQxlYwb7lf8xVGNS/wxZrHq0SkCsir6hTDtjmot251ar9PYdH3dTt8gZM8MrPe&#13;&#10;SbAby1UoCr22M1BVJVabtnSbc52Ic88/VF+Jz63S9OMO9k9SMbhiUS1DphgacrvqxnDpsrSPtl3Q&#13;&#10;jL3Wywsl2t2ONAfuEY8fvLBvnmz+Q9XOWFJFK7KyarhlEVfstneYnKRZW4qFLcAH1ffg7OfT6YSQ&#13;&#10;YRe2Q1FvO+0i9QpBHrdGZGPcdT8sRuTGUmyh9wmPh31+qf8Apc0yw/pl7Tlny0toOTExhWw8EmfI&#13;&#10;rTtMNIchYT75Vo5OTsdCqr6oPW9O+r1lQO+WTN00nxqB+MyD8SnEO6pUA03WXO7W2rBmMQqrSytL&#13;&#10;wnWYjx0VbFHS0YFEV7CjEUZX5VHHIH16rZ3mru+21f0jareNR4Z3cLnIg8F8ajMiZjrNjti7fG4R&#13;&#10;YtdJ8+RWLiEpW82iK8jUWmjsPvvXj0HqsuwqNW5ULp2pdh40WICe68OBw2+263TW5nKHbDp66YeF&#13;&#10;HrO+19E5hyaRNJsgJYVeZsygcCkl+m7ufVd1YKPUkVgqFd2PrjGixw707XeeNq+NbNjVa3oIQqjh&#13;&#10;mdVWpV1lKjwC8ODQThJldgQCo5U88+orGPkD6uCuTinjTx9217AhgL/01B2DSU0eTsBUMxxaM76L&#13;&#10;4ppGIocn+dYJVR5EzL3AMSSO3n1H6kavzdNN7Z3ONHgimcY/VgFdaENaE5aaC0O97Ti+mS0bOSUc&#13;&#10;0ECtHSiz7Tlsj9p57QeQeIl24aur4w/GjdqiibbG+/zjX9XqM4fGy+U2trVs3yKOs9BNqAPfOLjQ&#13;&#10;BeZPCMFUw445AHpKG+QtfGPrsJpSMsrgOLpeK+V0PdRziY+QsNGpsM1ddG/OkpRyq7ZqrprBQW13&#13;&#10;ilnXu7WNVHAHpxeRQJXgyillX/Sbafk42LtujznldQs4iXU89jvr4pKY+LWak3+DH/k5o1tFUfNa&#13;&#10;cQ0vio2cj8e4H+Ov2vt3MsQx3NDRyfOlN7tri/NefDxrNCobVt05BYZN7vKOuU6iXToVTsLq8yZN&#13;&#10;V0oJ1mCXQfa8EenZwWLEyO8k+P7a7zV5LxsfJ8uoVUpGro0mpIag/fVGtW2riR7vj0XzLiS3hWrN&#13;&#10;IH4wZuxuPSjtnf8AYL5+X40gbGEw2mV5T4/vqV73nGjVRUvllG6XzzSy7TarIJRnPPnZbeabzjFl&#13;&#10;RmmyP2qrEAsJFWPlLOQ0iVuOC7ve8Vda29k768GvNilBtqTzLvrogywDpZU0tj5Dt1A8h/3RImHP&#13;&#10;YR3AejYTandb4fjitMWrKOC87HJ5vUN1Web5UIrBmcMmSuie/XimkMQ+qLMVioy9y1i2d5t8hBz2&#13;&#10;D0vd2ogYKbbt2a8XxpEx9fmirxqdy9Zv0/ft6lCza4NkWapihCnVNuNA2u/TVGlSclNJOiTE8+TI&#13;&#10;yqOzhSLb0HrX03XJEljRf6WbG7Yi/p+fjUL1vpj1HR6nTO0W6krXd2tNeYrjTQ9u9PjTqnSN2GJq&#13;&#10;ldOSyZiryK552ZgllBJ8gRVYlwPJR2/3z69j/wCnvUw6/SjKNncE4xN04Kza868K/wCsPTT9ND1E&#13;&#10;ZqASgzT+r+rf+nXd79AKMvsnpRHIVcir3HhHJ7gEJ/HlJFVagBHcobjgEfXs/wCG1/6bortTts7Z&#13;&#10;++vI/wDpjujLrUVEZ2P1ujRT75sFxae6vaEn9KB5GLB5sWH+JIB45AHJ+v8Ar1D/ABP9HVr4D6/+&#13;&#10;da7qtjd/qqnOxX++uYH680DMylnadvOE7CDxR3kEaioS3eSTNiQAA3H1/rBepP8AGCtlWjfhMcuk&#13;&#10;9Ef4i1/UJfAbhrnF7xijx6m1LvBamNWkfPNqQe14XFkJ5WmemgRiRQMKqOCwH1CQYyDmTvjHinW0&#13;&#10;9Mh0ingpOHGCthNV+0rZ+vR0JalZzs+FpSt+4NHTaFuVNmk/bRBrbVGMfGyqGDFv4HH2xQ2qKWbi&#13;&#10;Xjt5NLO6pobzZyYbvVr/AGyyaOlxXp5EljKWYzkBSIEJ0Ki5uCUajAq1JMp7ufv6+p3TPbgMYav7&#13;&#10;dzprUaU+znZzX1/11pe4tctee0dS1+HOD/LjBmnky5JB++YfGGKXV1sMs/4NGLfQPd6H1G9uK5xd&#13;&#10;VX0XTo4ElfPxQ3v5++q8xZ06u9QRU5qR1R80mLZNBE8cbM4QrNtGafidI0AnQhiTweLX0xXThmrD&#13;&#10;ZM1bWOC9Zr1bfWm5QlQXYbHtHnW/1rpzwTpWXEmJEwUFkXTjjb4tusiB0lNDJwx39rdtjzKdgS3A&#13;&#10;XkS8zgnLl+a3M7VpvQu51hSt8tFH00hv1H6RO61lbDgTI+etqnGJWdDoz2novS41+Qt055aHaSoM&#13;&#10;y6JcAD6HqD1liUfXl2fjeudOnGztTGLz4L+/j41RD36q7J69EA+npmul38t3KlC+dM8AuenY1KNL&#13;&#10;ujoUIrsGIHIHIF6W+9dnHF7ZbeHVep3G7R58oZP+Vqm/uPM6ZaVlaejZChpijUfF7PK1ahfjLNZV&#13;&#10;zy7lSsx9sAFRSB6nxkMslXu3d+fpdakQPcgluKosHLXxqtPvlNGbqm6Oqs5SxdLy9UtCUHBuurTH&#13;&#10;PXOxZipLIpsWmxqjFUPBoOOcuDfG/wCmizL4031G+57S3m85Pk1XH3rm/wDfr4p36jZXGRcvT80/&#13;&#10;NDJJpTahKMPErW7hWjuVCfySB6kdBqO0RzlbXwry141E6bSlCCBxWNtudLXHAd2nVj2Q1udsZZoX&#13;&#10;ytSxhNv3xBVJdpFlIs3l7kYALyPR127hji2VlRvFX50cMObpcUm748axxg+eueuRNBUNxC/nrAQ3&#13;&#10;tZ1oFz6CzKspLKicMEC/aj8fXbX8ZzWY1W2MaXwhu18COw+dY+oTxTrNbmWWzgYb6baKIk3ramg2&#13;&#10;dioujo1aFwSJq5DAHggMvwWbgAY3rH030lZCqXDb/OoDqVtNBKOm5eWeCYY6KTjOZTKWtBXAmjWg&#13;&#10;nc0EMv2XnyByfoDUtKpeLVfkc1pwLvUuKpVzx8689EXRUaku8wFk2zAZuKpTzVAFUxsV7XkZ+MS7&#13;&#10;TWK8g8eue2xztkrAmfu5vS5bHZlRspRZ+3OmLg2dMPUcdNIH7MZYaSQO0FpJO2TcS+5d1Gap/Ecs&#13;&#10;V4+weIs49QjPt/zMm67qco3WiLFLMYiGMY5OD/fTT6S/SH1Olcm0hAWY3kYyrn7UrFsjUYTuyPE5&#13;&#10;rggeST/RYnkAiSwWVv2lZ44302NLi7uXz9zwOmF0fqek68d8eSNwJNCs/wAMUsGMzKB6eNR4ypJU&#13;&#10;GYLAfXIP8SAskYtTJ9fjDpzg+DB9uA03v0/6dG23I2UdU0RXVVZSxbpoHsF7XlSlI6aVgkm7JwyT&#13;&#10;FakH7HHpJ7K9u2bjgNvt9XT+lnqBUvJxePv/ABq5HTSM3S+mcPbZpoCmaOrKrGGjyNqgM+yCIqv4&#13;&#10;pt5lpIbGmOyhIBArOphk2lYa8KZzd1q3LorKqmGw8Hh0i/dOXRbNSWaUTpvJPIQ68yF9GqlgX7QX&#13;&#10;o9HIfs5ZEKhyOz6k9NO7NhaVf2v6OofqBppD25w+b+5nSkzP376nRnR9U0siOgR1M2iqlNBYlaKv&#13;&#10;HmHcOVcAr/iODtN2XbZnkzz51XkqY92U32z9XxjTZ/T1ZptyBBQap56GWVIjt505lB1trQuN1K0k&#13;&#10;YNDu7ZyYU4/EeofqlITqnG/32p2KzerHoFw936u1rAgLvfLrpv8Ao4k74ekq9GvoMLHT4sjSzZtF&#13;&#10;0HOHRSBL7NzRSRtRf28p/AEkN6rJL+UpWQu93O+dv9dXHpMNfds5cpjz/GrQwmkqZZ0N3zzSG+0B&#13;&#10;o2TXLWeR8bRZpfJkvydTTuD4lj40RKMhXn1UdVuUsWZMG/OHWp6QkQbKL5w18aipnDJLIarPBGt9&#13;&#10;LZjHRa+zqOkc4ebZQlGjTXL52ptitlDEFxwRwMzd834uo7ftp7YgZriqrNX9XzrbjqrnOSbZXW2H&#13;&#10;peZuo2WzN1U8YtVu/HK+S+Jp0NXlpqHCrRFAPav2fp1ZdbVjd8b8OgT2VbtvOw3SXxreyV046vOF&#13;&#10;QmqWiOffLqOqC7M3TUdEbvqkrUZroZrKS0i0+BwhU/jKNi1Wvjf686iTIsnGyl3u+fg00va8KMu3&#13;&#10;bTxY59P1Qi6Iy6aFc/yOERldRNbiIpfgeJOE4I59G6OJW4asXxXnjQp121eG83/ryGrI+xFzj3dj&#13;&#10;qF5TVbPqQszuji9ld0U1b8mau1WurEI6Lyo4X1aekf8AGFq/qF3nfXnH/V8V9JMq8N4ukNqONd1/&#13;&#10;0jdx7TzNThqrnzKwX7M28du6Kj8Cq805Lrzw/IH169N/DZSegNZI3jjjc86y/wD0yJ6ZOO7BnZLw&#13;&#10;/Gt33g5WVXd/wVaff+XcEVXWXI7SoZFU/ag8D1B/Em7zjBXl/vjWp6p/hLkIl/HxXxrmT+vNrSz6&#13;&#10;6RYsVx0ClD5Xd7UDOkZfirp4NC3ozNyCB6w3q2+pKg3S/FVb9tR/S09SF4xvjPFfGudfWyraRfAA&#13;&#10;/T56K4b0e0HScE2ub47ZH7n/AOU2NwNq9tVQ9oAPb6DHJTQ0Jw2838eNazoYgG+C/txepjpQpGJi&#13;&#10;Uxl1kriOm3CiGiYVXtSSIZ1r3CtVHLKqqWPH8OWm+OXbYzX01IC7+mOd3450cdAWumlAkY0jOOmm&#13;&#10;cTzhaXrNVrNvNEoGwmmczbRpZxe3AVf+lP8AdQve87+NI4q85oybBx9dLH9Rqh8st+/MeoTTVFBo&#13;&#10;e/izQ02E9OIKmPltWS5INRrVq/Km7dvCj1JhsXW10u/ynNuhepxCLwb+T/w651frNQ6c+c21JXB1&#13;&#10;CF+n9FxyxjTbp/wdMtJ1G8UNnlvfI2tsVCElZVo68gcIV3O95t8/+TbVD6tBGhKaDJfx51ULdc78&#13;&#10;zPsRJwt8hrLpja2k6a7EL0hnnoGY2vm8Srn2gYaTLL2ckn0ZGMcbYuvHABvofS3qk3345V8Gkv71&#13;&#10;j8aU6z19MbOacS6YOMFYqy8weUI1b46orPNZkrFlVU7Qv16F0rZtWFbmT9s/fUiXGaprtu3axLeD&#13;&#10;VZvdrZfB0+DaVVquYS1uCzUqwFWXlOVmaO84FiokhJ/L6PBZZ6kt3Bkxvd19tRuotiONrtq9h+mk&#13;&#10;P1f4ptmVfjTqAqgzP7zAd9Sbo4DFVIK+WyqjciYJPosWr3cDwVwN8uo8jL/8j+ONa/ToW+PXPM0N&#13;&#10;qVC6MJXuslRQMTKncKzyK5XvoWRxwOAfS9229bGWvFo+eNJQ79t4+U530+fZ1J5cs9ySaDC4IsrF&#13;&#10;3WaBHCJMBhNRUulC4avb/H5H6GV3bYxnxf8Ae9HhuboAUii7PzjTp6fnsuGjpp075NKdrmRnmkVr&#13;&#10;VVj238MkycEzRoMWVrdzM3J7fRLNqv5+2UPHjUoooMuS0K87PHzqRyNKFViKFc8m48kX7LN5EYzr&#13;&#10;RStw0Z0VfFGKd1wpAP4+u81ZvxxxpMP+46lcEsrZdNLFtNb2VoUPacbRkw76a5UK3WoJXgzHa32D&#13;&#10;wP4ULx3FNvLQYp8aar84s/VV2bUb6HNePVLRqqmtBn8zMkos+eaEMhnSM5sztmRe4RzIoM/v8hzx&#13;&#10;67uApLci7r4+j86XDxed6yP31LDqOp44TERm2Tjs0F5r3JZkFA6oe95PUH6c9yMe4BeD6YpnDkvm&#13;&#10;q8Z20jduaw9u13VNVnGt7obhr6NGoZfi4nlo0+QUZzS7TmqZmT964fsHbBEJBUhR3Hn0PqGDtyu2&#13;&#10;wBur41xZ3VkO691XFXXP9tWA9taV8EodZ33pn6NKFt95A5G+HWSdQnMvGOWpkJcj5Vi1beFpMWp9&#13;&#10;CH1aDAVL7n28aX0+ZT22vLVZqg+ddB/Y2ts/T8NMXT8+TK/er6LThTRAd0tMcjt+3bKpXUusRzy4&#13;&#10;V2VH4LDitYkoyVr9WLQwZvzVa0npFh21QJVpx5+PtphdVwnHty30sMo0fFGfNfNaGDZS2h3oQ6xr&#13;&#10;oTQ37rTz9oRZM7MwJHqAyu6qrbtbxv8Ab51aO2PG5X9ub0Ue0HRq9aZdOhYab/AzkVFZV6aYHRN8&#13;&#10;zgjYcsNR1YgJ081WZ0KBV+pPRlndcABVVuftqB1I11Dcqls3zlr50a6N3HT8VRpd7NmV9uSPV1iL&#13;&#10;SRcbU01ek1PTUbXWsMi2m7M4VlY931Iq2muQsyPAHO2pBdA3tnNXi7zos6dC409PyDTmvBWaMc/l&#13;&#10;RCmgtPXriHq7aEWpYSSvBnaY+yp9JBKkg87WUB4P50DrUxlvz5oxVZ86s/8A07+JvffTXnIyiL04&#13;&#10;TudwkHGZJCCqAJzS1dEkYkvcBWJKgcXf4RC+qW8l+Fp/bXi3/wBMCMvy4VSS6nTGt67jb7a/QD7c&#13;&#10;mk+gZlRAqNnTsVRw018c1UAjleEAI5K8/wA/wR69E6UWPSgXvG/O7/Jq4/6bA/DulL/MRacbFfc4&#13;&#10;0tvfxL5LincO2RXkleaEDuJbgg/gVVuFUdv+/wCOPVT+IfpkbFKP0cU/GrL1t01ve+OeUNck/wCq&#13;&#10;GoaV5GBqO7M2hUICtDIybHQEAB2fxJE05+mfg/S+sL6o7pT3ap81zd6rPwsr1w24XJwrRvvnXO7y&#13;&#10;/F1XlJEfR5dmqVGmhWw1Ir5F+yPI+hbJOyT/ACWgft+lJFYttuDbPFbmvT/SD+WbVXmyzZ+upbLB&#13;&#10;f7t1rDZI21YZ9HpqmXaca216ZwzrLRKdEGmWRpvSSK0/CjcEEEhS6MNcN/uUfOrCwjBIucfNc78a&#13;&#10;we/i9ui/IiaLHD1XqWa5jspnTqMRiXPlh0xvw0Ri9PKyIrLajg8MU/iRDBfiN1f738unyKgU/fla&#13;&#10;wDrjv/UYnY6NZH15dWeezLbdomaZp9IhFtK5Zd/ZDO2PMHrnPdSeoseOSPQIf+9GrLkx9t1la7vv&#13;&#10;rJfi0vbPCl4OcG1ca4O/qLpyy17Oowo8v/fhZtS0dp2VXnTwvmsWa+YaGMhZwoY6RRyFQji6tLKt&#13;&#10;7Qx9dq8+NVfTF6XTV2bi1kAxfg0Aexnj8esXXRpvHTdivYjeVEmhrfS+gecmYf8ABwwL8rweOPSu&#13;&#10;y0A02YC9iPbinnxogBIHOBKqkrnTWWGoHJhhm/uDbe5s1aBmrs+Rw79MlXvn2nCe2k+f8SO0sePT&#13;&#10;O6hcFVi9gxbf86LVbN3crxZz2/bUd1FmE9BkLfMRYzCw8SinjCElbM3MrcosLPAKFReVbkcenDUi&#13;&#10;6+VZUXzXx402d9rSsk4dythci6juiy1ZOsRbMuXO1hPR1HqC2oK0XO6jOlVqHcrdlSdX71sX44+v&#13;&#10;sEZFD3SKbjGRgumrK20KMUWKDcct+5vHPDqyXtqzxa/UsphsyyhWi4L8rraxzqS03QMWW9f2uGQ8&#13;&#10;OicdvJ9T4txKWmi/vTby6JAoxjyJlrGnj7YaObLV5SS+hsbkXs1PIddSrCLq/GURoh5W3a1JaVVi&#13;&#10;yoCPQ+q03dF42Ctj5K0LrDj5tD6X+7pudHrJxO9G1WbB08JRcogZ+Vjy9WBLdyciyHtAK1UcL2kH&#13;&#10;1B6nJtbeT9yzxoMDN1scf7as1+mOK9tPTmkaW384uoTFJp4+pZ81/NbpOjZQ/H6bawm8qdyCpkex&#13;&#10;JsP4jdVpjj9LVFgNYa50a9q+aMu/110N9p4tH/vOZJaKIbbFnRZJ1DZILDVy7JxplHZdZPFr6JPn&#13;&#10;mnkLT48Y9LBrcE8Vgb2vzq86QHSNtrrwchemf0GlFln06Vr50bTS3eDrnnyM1LmNxnpLNnXM1Xpn&#13;&#10;NeNKs6z7eE49SI218xL2+rjQZ/rqrDinxQ51MbJoj9KbO+U66DXdJNVcmq+UWC3WErtN2v8AHYD4&#13;&#10;yr8t3X8QvJ9FybiF0qDh2v6a7IhWM8/tvoi6UP7izjPF6E58l+n1vpWYoF0rl0Y9DFWVOFeVtQr2&#13;&#10;MjDg8lTwkP1f8/v40DqvtSSA3dHnn66tl/SRoXb+oXTqzl4ZVbQBCQJz3oix0keNWPj8ZtaCIv8A&#13;&#10;CzX6+uBJ6Nz6/TD+kt+bx9jXlX/Vinq/SReevjfANJfLnXdnpwCdLyKpI4mJEdoDhVXkIwPFEc8A&#13;&#10;9zH6UcfR9abp46Z9Mss3WNzjXoP4fGvR9H46cH6WGHSp98t242WjGUh5OPru/dZOVQsSS54BAHI4&#13;&#10;4/69UXrn3y3vPGapTHxrvVFdOVoWyv8A0tNcj/6i0Z+r5pxB8/yst87Esoe8HbbGXk7kXJDS9WW1&#13;&#10;rN4Faf5fQHqkD9VY912u2eF5zqs9DEPUxDZ/UVvaZrbHGqpZGDDETOFMN9m1aXq9kmsk2O0KrWWh&#13;&#10;azbTBWirMTBXkVC8ffqLOu5y3fBnPGeCtegdEqEd9rPG1OPjRN1AWz9NOaQpFdSaI5H0zytDso4E&#13;&#10;53RVApTRI34Hk8oV/shmA9H6Lul43Ktb2+gaJQknG1nNJdhqrfv6+L4emLZrZ+dt8ddU7CzZOmaM&#13;&#10;OF8CqhD9usY6rWpVOUxsO88r6LKNF2rz852+A1SdZGTWC92lb2u/Gqz+51XP0rTpTpcurS0669vU&#13;&#10;Rt1p/ar5FdrjJ0rDKorOo0X1zgvbSjonkVKID6SF/BWHm7cZfNaN0chgxn4a5+XSu9yYrq6id6dT&#13;&#10;+ORkv/dhP5nSqOlbRz4NPey/2855rXsXk+ZwgKdpAXqNxxWbSmtvm9P6n6XmvIeL/bSF9wtTpuuO&#13;&#10;jVtdW6sLZc+jPJdWbf1Fy8adFfCOaI6xmufVaD8zp293b6FG0iEWxrNcZHO+q+X6udq+PdjbzWkT&#13;&#10;7lx6k6joLw19O8kZpu6e9M6a1abpXPexNGWEHJRC54esFX8SrepUUxWK2Y5PD9X+2lmPaIlGEMXW&#13;&#10;DzWlJbPPXTedDUfUbw88BACKo0VdMyixK5ZSQJSrISr1IP2G9H4PCfSqcY1Hx7nFc/1NcUu7rX6T&#13;&#10;QDTeTO2XOrAIwWdHWk7K8s2jidEFldVAbtUTqw/genSPaJ7q4vlyo8aQc2tGGgaaxWNjTH6BHW+v&#13;&#10;TJu4nQlKNlK0GjPKbqcuGSqVVqRsh00k6q1Z/Sngeo/USzFP0oV3b/tpJ5hy54bbrGOdXP8A0pyC&#13;&#10;Gvpue+ClmfX0upw/IjA2wa87tbQd8++KznSIVoULKgIQurEAG6eOkA5zTf8AY4vSRVjL7blP2+Nd&#13;&#10;Gvbt+zC+zRpcdUj0lxfFa0E6bolXdsol653JvQ9NlMTTg9yu6d6r2jjutEjEiVQYDc8U/wB9WHpy&#13;&#10;oYVHN18f20xMM2zauq28OeeYPmjm7oTFXj8SVNjpScjnNK6HbOQaCxLKeOw/Vf8ATz8/30cN/wCc&#13;&#10;7fvrD1Y4e/NSdSYTzNNra20vWeqdgUp4Eos6PTOFlUpyTNiAB2+m5HH22+11xollhy1eyibffUVn&#13;&#10;z6TXO8xOY6htiDr81tCtmy9OsydKeVJCI26s0f7eIaC8Ey17gUoB6FLm7DasfS0NSOndlZs34Kya&#13;&#10;avRYH5y5Z5tmDJLY90rabxnF300ysGyV7aUn451a9VQ8inceOB6lekPdZsKb1jZy/TVD+Ov/AMq9&#13;&#10;et+2bVXtG6PF1ruV/R5FR7HwV5dZtVSSO0gMhlNg6ov4zZw7r/oIV/j1tPwlEapO2W4Y91YTXj3/&#13;&#10;AEt05H4v6ruq/wA+Suc5vbnw6uN1NVTOwZgSR2cKrDgvyZjuHbwSBySPsH/fqz6x7H6/+Vfpr1la&#13;&#10;i/B9tv51UH9Y3WPT94CTdmy1JXkFmdJeQNw/HaklIoOf4A/+ZkvxKiMQouWeeXh3vWd/EMzjRyWt&#13;&#10;W5xZrh/70dJ+6OoNVvCKVG2mwyJRl6haXBmSSj0VZrJoKFRJDlgOPWZ68e2bGsha1/zbWr/BHu6f&#13;&#10;TQ/yxpvHaVt4d9L2FIJ1TpcZF1ahWcNFUL1F491GyVytWtPNRH7l0Is68uSVdTz6EH6qzWPte5ra&#13;&#10;RKj3XsZPm8XWmTqRFwdUmp2JMdN21+OxpWz45d6VqjeTk1DvJreNFW8gydoJ9LAWmjevov8Af410&#13;&#10;n2yLz2vc54q9/Lqi36t71z9H6i08zul49F6iD4nvTLPbfGMtFaao5yLddxx+WYMrISw5K+jdT9N0&#13;&#10;tHONs0/6+dU3rpJ0pG+Hnbjfg1x2/W23l90ufNroz7oarTtTvNk0Z0BNnCs0rkifjqSKLHkDkr6b&#13;&#10;6XEl3cmK81jVT6fcKxSrcrtdj4a40iZ1eGXTUWV12XWGlhVO7PCbKM8tEgkwhzoP24t+XaRR+WP1&#13;&#10;PvJeNwfD9/Ojo1eXN55Dl+DXu0mWOh4/++9Vjpvi0UKStvtozxgju3fZKvRwvDIVZYqG+j9BDD87&#13;&#10;ti4u2nSI8lGxg/drzqIwzz8LJZ5ckFc+Id7U8Uwk0oJ07IU+LaqDzBJiqWIHPPpVzjLnYv4B+mkq&#13;&#10;j4a84/8Aka2sSPn2VqFhOqr/AMiVqfMzwpdFzotLSLVYPJU0Enhlp/l2EchTnagQ4xW+HTJAgNFP&#13;&#10;IY+NSmHp8LwpAaEyFtVXnuac63rSRmtRJy0rPQ+SmftrUFQP+gD6Xj5Kot24+hoM7OD9P+aq4pPO&#13;&#10;i7NHfTVCvgrkqKo9LQVZ98pxPipZ/tkkykT0N5fyuQAB6TFheRvdvPxzqMhtd4T/AI+TViPYrleq&#13;&#10;dIu9KW0qKbG1TVDpzR042lXB4VRkaRxqWRmTyZtKlvvgj0nWhcZ1/V7Q2Fvfzj+dJ08Jupb9BzRe&#13;&#10;G9X0/R/NDZ06WdEvM26g/S9NFURn0vpcH3bem3vqpaHkR6afHphPMCF8zKCj8LV9WCSVray8snEX&#13;&#10;HjV56WnpxdqUzxbgdWK6d1JbdO6Mo0Y9Ojq+ZOo73iPmY2tj3POFk6uFitXVKJaeZ88yJMDy5T0W&#13;&#10;EaHDtXiiqRHUmasm8vHnbB86cZTRlG3TGd84R1jhu+TOuAX+FPTaTK6m2u+oRrT5EG7IntSjAMCG&#13;&#10;yzXy5zztj486mFGBccXjP/yNCXV0y6pppfP0zNLXb499tpC2RNZbDSbZbypq4sunVIsrOrZpIykg&#13;&#10;KSORBLXxeANt/jRI2mLHHGAqy/rofWcJaKYYZenHZsvn0LknqITTmTfGixTuAfJrq2hGTyaShzUk&#13;&#10;CB2+mzPbedqzxjk5NPDupzzgxz/y9N327ohWSnVGOPqekUgOnpko8mzpMdtkkVnQsYqmWo038Ybu&#13;&#10;Xs/16b0mIUPwXWX/AEdP6o9uPDRb9zVtv0H8De9ctHV3m3UFpZKOF8bUlHLSUmVe8R7Fk1Q5VlcE&#13;&#10;/YA4vPwqX5fVjdFu9BfweNeKf/TFe/05iyyKBe7bnya77+01mnt7AF5KjNEqwdSC5mtO9R/qShwp&#13;&#10;5PBZefr1v+k304vk/wCGpn/S4f8A1N6eKEqtv6R1qe6XE8yMxRiFVzxySisV7h9cFWZfsn+AeP8A&#13;&#10;X8QPW2xQDzf0eN8ur3ryDpp9DFFfU865j/1N6e/p1GYExjRO8DkqfKb9qMUKEcmSgqAf3OAQOfWX&#13;&#10;9S5Hai9sPFFaofRnf69b/Tf7dxW//HXJ7rc+M+3RYNZsuqOESamq9ad+ywTROIKeCpp43fPwJrJh&#13;&#10;99y+s56tGb9b+PmnXpnoV9gG4UYrbb6agNGhT8uy2YqtKZdTyE7Untq9c+iyZH1dNjSuR4M7adDO&#13;&#10;gAI4ow49Qpc+Es3KrYbNaDoie1K5Evl3d862fYGST1qJPn7YC9dupumzWu+TGqCLI22MZHsEaft5&#13;&#10;mJC8gDuPro/0rfdgLQUqh+DROs0FVlfjnO2pT3jnhSVLVl487a2UOUnLanj0GsF0N3THZfp1Xkro&#13;&#10;pLPMAFQfVh6SVR6ryBh8f2w6B1T/AAoDg/zRG2v9HXOH9c8nTtMeob1+f06Hdvh045Goe7Xow004&#13;&#10;9qJsWVaY2oqyFskwjnuR6KSB6dujd1efN7mNZX17lw0rizOM7a4R/qvqju90+41TRWeY+5IQ1rml&#13;&#10;pmu6mXKsbUVbFVtnvol291h3syll4HJ9SIiRNrRwp7TcjjZ0DoRe0/8AilW1X3VVeNKVYgw1DTRL&#13;&#10;Jqeccy0pZs+Ro38Do1XahlMIp7aOpIKkn12BNrLzm73xqZkEuzFnjcoeDRF7YKVGKAFFz32pHKc0&#13;&#10;s+aeK0h2atMYIqU0ZQ4VbaqE/wAsy8H69PHNu9Du3nz40DqlpRtjBXNWfHjTm1G2eesUTHa4aOGB&#13;&#10;V0gvOcKvGcF2mjLIcTP2ajgH8v4cIXnxsVvvn/lajIKBnNuPGVXwXqD6hOvjz1dVNu6aV2v5dN6N&#13;&#10;+M8p+L3IHKKSl89f2UmCw+wfTiV3k8Bf2wm465PCZoq8lNbc1zrZTdjhV9AhriiH89ebDoBaymUq&#13;&#10;52vRlnZKWnCKvPuQWDMOZNyHG+EsOHjLdfTTZU+d3ce0I+H50Y4vHZvm5pq9jiSjUCvlOWieU8Im&#13;&#10;hinLKEtVu1VagYADgeixbV3cXa0vOo/UEawV3Bu7YNMXpd8ssk6sIjNaqZJa4pWnUPhqYXgsWos4&#13;&#10;5n0itku1EeZJDBkYcenxvflvGHNVt40Cf6qTGK325p8urUexO/NV9q/3L4fR8WnqGKtIytTqpTRI&#13;&#10;VKxRi/j8SoKZVK+SSMB+Rf1Ueve03zVUNhjZvc1b+iumzFtLs53o41eD9OLDjpCV1RtquktWwQxz&#13;&#10;x9LtTqbX2ErJ3z2z5nec5xpNxDzIAWTn1B6bYuT6523z5PnVp0oPfFsre/5wY1ZfNjtnhbQubI4j&#13;&#10;iPUY6md9PUxgzonUdASVK0zXr0+am8YtbzykzKvJIIJHK4T67XyZ2NS7pFL2NgrPA76OEkmeOxNz&#13;&#10;CqQ6XSmSlZYMmtvkieHPWqCylYNV666zzF9QzsFUkg8rbsebztQf30OX61i71Y3y2aDOsaUduk1F&#13;&#10;M85/FZ8Tt50nYQq8Lx8Oqct/fWhDyGUP+J8nIAPHZbD6/TGjwwIt7YS/o4xob+LddTzVsDWgMz22&#13;&#10;S27b9Ugm1TPLMrpky9WNaZtMBPEoaHaH44Uj0j4z9D/V4rRiQ1dYvcDBj9/jWXDDBvjGFF8Wumxk&#13;&#10;sdeW2fWZwlN0GOvPMaLqJk9QVtZgoKkMQEbiLv8AfZXXWd54xmkKNg++nd0zqGu94GUJMxaOa2Dp&#13;&#10;0WC5rWTLm6h1KpeyhN2Jfj0QXRoXR6DjuHIXpAZrij4DbBx5NMn+m7rnjKZA8aYHSX0r1ERpnlOc&#13;&#10;rwds0yqJ86d0m+l7oJsgtQv5sjnlZ8/6I9WHppV1K4wYadsN6z34mX0epmmk4aHc+dda/wCmlGr0&#13;&#10;XPQlWUFkoz9va1ozl2eP8u1Ay9tQQO7nkfyPW9/B3u6DW3fSfTNfTXk8YH/1S6rEQsbre2s+adXJ&#13;&#10;7gc5LMV4JPAHJK9i8MSOD2ADhV/k+p3Vl7Jl8P8AbY1tOn+kWr9vGAXAfTfVcP1MCDHubvmqrjq9&#13;&#10;KByexi5IoS6klZK7E8jnlDz6yfrI92+2f3NjQfUR7mGx7i9s1kEL1yU/UY1fqt+C7MM+doBp8QIS&#13;&#10;bOPOEXvaBPMqIB3lgSOB6z3XwNGbQrbevtrU/g5/hwHfOa4a4eNK3H8dL3rRkvQ6sBtoz4avpa5Z&#13;&#10;0xSfLLfOJzQsrxzaWgHE1ZqvwPUFaeW7/jzetPHIW7Di8eW9Sq5Ip0/NeeqxhcxRc5pLxscFNGdv&#13;&#10;PnQaEFk5do6FsTO/PcxPHEfrvsa2a3T6XXPxqX0ZXPt7Y2Fu9+5Gs+dLn3HG7ZP7bM/OvDI9c73y&#13;&#10;xBFuoUFFybvkrSr9Pm84aXt4l0P2r2sV59Ul11LcV/b4rnVkZJWGNrrnJttTrDkln2I6a2SXUeoC&#13;&#10;efUG8TQzOfEqzzuRCSutAvNHp2CBJYIq8epEO47aLjHZOQ5TQ5VUrS5VezScGld13XnTq++e3qks&#13;&#10;2qNzC0fLqmFaKrIMFx5K5StFQVV89DGqnuXgHj1o+iL0umhKmJVSD+NVvUzOVpvXPGONIQLbJ1rq&#13;&#10;GKd7+Lp0cc0CiPe0BQrOifEaLr20IR6bCeERlcccevi7EulCbGK9SU5N37Zbos7zWaj9tfVGSco5&#13;&#10;CJErFt7IR2rm9Gns6yph/URiErS1gHTOqTUlptlWooH7pyXy556FU9jrKjE/l9A9RFZeiyhGOGWf&#13;&#10;6u/bl3/fQlz1M57uOfbXG3/jUJuij1wvnQmg6Tq+LJFOnAiNQnztMK60EoFqi4pxKKglu8DgsVqZ&#13;&#10;Kj/EiyWo9Sw/Tf8A3ONO8IK9ku3mLTyfGt7b0hpr0JVvB9DdKi0JbxSN9JR1rQr57CAhkZ2C0asg&#13;&#10;4COF4JPoceqL1bikfzHMD2xtowF3LxpwfpClqvdvLnnFGtJVv4jpk31Ben4dOXXSbw0xsh0T21RJ&#13;&#10;tezrLS1ZNE/G5Lh+SqkOUwObZzJQwkj2sS8RLMjnScXe3aJftRzeN04rU1j6eV9r9R7thln+bamT&#13;&#10;MMTZs1JeIYxpjXY9ot/cfAO1NkYFmHeob69MlM/P6dQGREF7u5Ve5ixhVdl8LpqXFFaVr20U4XO9&#13;&#10;6ybI5EzaqdQ7Bslmytpuk3rmTAIwWWbN4aeVGo4HlWLMiTZ2cFfoNiyZxICRlKREUFle87xjh06w&#13;&#10;taKM84rBGtr50O9LrTJ07qFX5nI0069Ly3JWVdW3wxjgoBLOaz6YqhlEgs1RmZkAf0XqBKXTiVYR&#13;&#10;hAYIhC5S6lK+7qfOlitLnZVu7XY4xH40OaVGPK+GOWitn2NK09U8vkz/AAlnLs5ho53Q1aWS/wAi&#13;&#10;bGhICEcL6kwCUo9Scj3QGLCUql33J/ViEomKdOqjtBoaRiY7cZqmUVzehu8FrGN90NETBxtjKml1&#13;&#10;e7eQR0TQrNyLZ3jnQw7fFOKnuKg8iUIMo9OUFRgvae0Dugof0yy3y67cuQ2XIGVLWEPCVtoixxho&#13;&#10;6llFnpmy1+RTZslJEUQKskXyujcRo1B3iPCiTnlj2j1Gmyj05V7pRYnT6bJvuG3uP6g85vTqGXwk&#13;&#10;rY4xWKTZ5rWzmVcZ0EnNJck1y00wuHqtKzPiRxfQ8Nj9QlyupM8goBHBBH0ySzIlSe/39kjHtfcn&#13;&#10;aXE6e5e+kLjcmjtwsW9zaXc5Z86yZs1eoJ0TMnUM5uukmfybTaq3zK9a5PkIj1OZ4IU7F7UDs3e5&#13;&#10;7O30kpEHrSYSI9pdRQYyxGVOCVuuu+w7hRvNMrLWK+Pj99Q3V5oesGXbNs1G0zhsh+T+WdTzozSo&#13;&#10;Q7hUUZplZKVJ5+/Rui10VJBKNLCRR21+mbsXvp0i5Vw9wSjW97xH9teurSwwbpBlffavUM8MrTrn&#13;&#10;WdvDpC9OR7p2LNcjVo0DsvUdsz3PPkDjukzTrEjpxj05SmPc0Si/mPYm8jx9r1yQGL7lkVXbUql7&#13;&#10;Pd4zi+NYIrcg9LGbO0si6NQtF/xfNCvGo1iCTRbaEW51Qv5GgD2jt+vTlB/M7k72METJJLjUnAxM&#13;&#10;U486UGjppF7clf5bzYb9yXY7aiI1ebR06lzGA23qGwflsnQS8iI/HLRx+XuUgN5J/fIHHoqfqidy&#13;&#10;9sYvcrBO7NeepzemiULVE5PsTuurB/yxXTu9r9Oc9KNZLXRFtaS6cuirhI6dtUTLjfny+BKa1v27&#13;&#10;pKGZQZ0JDK3qn9VM/MIoD2sp0F9sS5S4vFY+5p8kjHlLSNq13bCnF86MumCcc3Us1xUy2TbTpplS&#13;&#10;XUtCNeUoCscgedNKweApWsCUevf/AOeIHU98+mlXF7Yk1hHthb7kHtG6rQmsnCdzXuSysXW2v6yD&#13;&#10;PgtuBzu8peGIzZ0jdqJI3qZtICyRrnjbszzKulQArcKfXFM4xbBbe6SxBaL47h5fvrsBYxaPgzTn&#13;&#10;HD40KvaCvbOsOn0k+rQm6mqfyWTIsId80aSTQN2aPPYSY8TVkf8AKZ4ItgkplRGBFYnd3PasXfwX&#13;&#10;p5SOI1aN22UF4rUT7kauyXTpdufXOMZysW76+THSUYRibB3NJIozyvaxYovaCRwR6To4Z5lBlK4u&#13;&#10;DtkLKTTVPgNEbSqEMP0oLvkPnUl13XqXqXRGucMs2e+PBkw/FWSzVJTNUoQjTrOtTHUdaKoy50Yc&#13;&#10;cc+mdKP+H1aJd0iU5TZ53w8NhinddLbcbozQdua7afq83xr3h8s59Xlu2aNVqDPvrnpKdPiVfLSa&#13;&#10;Zi7pNKKZa2WejOFzjtfj8kBA+oC9OUYkY0xHNSCVsmKva42dN2W1URcbYwL83vrxO0a5OrIxnt10&#13;&#10;fpNNVjFICHDoI5sq8KhMXVaVtFijvRe4gg+kYyvpyxGJ+YRCRJb/AFSl8Pz41yWSHMvbbVUvBetX&#13;&#10;qOqy6K0FP2tOmWjVZpralAqTiqtoo8niZa5stzAcsB9sytwOgRlA37iDELqvNRLJWPOnrR8KKort&#13;&#10;i12p386LbZ0XonUI2ls0Rbw6rcNKU8ZjLxVymL0aiQld62WlClZWP5fiQPQI29SKUSqRHC9/c93d&#13;&#10;Zu8c3pjYti5vbYDanZ+uommiV8WQ+bvi2jyRDeJZZKQhPGrSZ2GMGoPybR4WYuSw/k+n+7vTtRoJ&#13;&#10;IPct92eWtjTt6rux54SNXXl0PdXvgovjzOzaMsZtOdK2k9OxV0JNIwdc81XZOkVuFCQ/Ljgej9Em&#13;&#10;NyPbKVMu2KRu45ZZVHbnTw8LYFCt25+2dHXsrJktis2aMen7t+W5UZumQjo2LU3fPbqLZ1LvYIoE&#13;&#10;y7GqLy/cvPAj+pZ953LOHTlG+/qSnGHaBIhbgfjQptSuIRZN2RBkN/q+mpPpM8ujoWkNplOY1UD7&#13;&#10;O2rzywn4FqAHqTcUu2bP8ef1Z2PHBB9N6jM68WJciFkLBlJutjGLy6A1VqAu+dv6lur+mhTrWXVu&#13;&#10;t1xODTNpviyaNOycu3BQBYSDC1ZojeR66VEk8GZaL/49WHp5Q6cehaDGE5RhFbnFzhP2zvWiFpIG&#13;&#10;7Y90lEi/I8u+Nadjr6fT4+Cz2m0UbDpHacnTaXVx2WzzM8+opQsTPRMugIai8r9HiwnHumRG5E4v&#13;&#10;6+pEc07xv4+2kk5d0oY+Iyk5cYvOhL3UC8WdLvkfFngMr1pmc79jzhNp5WssxN51WT1oa8pM0ZB+&#13;&#10;JHqX6ZbLiTJKziEvZHLcq3K4+mn37fbKqDtqstU1fJzqB6zHNn6j007GhtjqjgsyzIWi6Wjmk2UD&#13;&#10;MJ7F77LpN1zZWWrEsG4fkG6UpT6U2A9NizC1rttl3PdizFW406dEhlkqOWhuiqI5BzsaMepLWVcm&#13;&#10;bpqhZHN2Wjr6fOmmdMmgbOc+zY9KOqTEoUjYrsrDuRyE49R+nI7ZSlakmmMqi90ez3QiYb24vTW1&#13;&#10;q8c+2pWOEVycVvrJn09MvwOqZ6OnT0Gh1nSyik/wKHMBUxAf8o6i3KTmFWak8+kSY3BzJ7clvz3N&#13;&#10;bcmuqnN7ccnxrxm+QnU4wqnfd+ktghRH8lrTbP8AIvR27prExmGjsTuaKqpZeDyB0k/LZG3f3pQE&#13;&#10;c4K5Hh0sBsGlQBHMsW34DxpbRq+r2n7jLapqT1ITW+TqZzdON+0UV45ayWeloxDqLOqlf5Xnn1Ka&#13;&#10;h6joVF/RaS6fd1KuqZH6e5NEg90JZP137ZVFb4Kzrx7XWGhfbnnC6lled1ZyC9syWefx/EwWU6rJ&#13;&#10;vk+WvAFuCT98B/XWL15X2qSihVEqHus44rnXSBI4AM54LrtPpvbo8rp06v1U09PUJhZpkHBn8088&#13;&#10;dC4p0njkqkJNnhXnU0mBtf8AhVTgiKRD0Eeo1NHE2mUhlTJ8lmL40O3vY2FmTNXV1+26aEfeEVu1&#13;&#10;5mhzPn2zlfEXsrymjuiWjBAzVg1fM66Eqe1AAeSfUn0qxpC+6MklUW0BS19svjRLEBcme2/GCjkv&#13;&#10;Ux0N9OPo2Z209NtQXyT35eqMppoponektdPwYv5c+Sk1bNMhuOfp+eB9UjLrSAkRqX5bAfaCDA8I&#13;&#10;tt66SB/TbV9zXdd03/3HjTNy2z/2ac44n6h1KMLKP7bnzJ9ifbYFGEWMjOchV6FdOqvP4pyOIie5&#13;&#10;t7I3dzVG32+bf4NCv4V57a2yXtm/Ol101NU+rtHpsHzx19Q8HUH6h+T43AYrdoeT/Gjqoapt2xCT&#13;&#10;B4HJ9SZow98iTCNwIVabMVr+nxzp5W0I0SXu7m0xun/d50XZ8VKXxeGuLQktmnNmlHTWR+VktKnC&#13;&#10;ttKSJJsaMnnKOvDfj6AyCMsSjcBVLqKVmvFa62isZkGVpOFcZ0K6sevcxvr0BaS6k6xmBN8cLWWa&#13;&#10;0vNoQm9rJJCSvmKTfhSCBz6fcI3GJYxB/wAyGazsLvp0ac5xdB+mtmRs4NB1MbY6RHT0Z/7ln6uN&#13;&#10;jETlTPNt3i7rA/ktCGWyTCE+Juw8qCAUYyJE3EHp9m8rWCoefGnhVETMiZJaEuWF8Je2mD7HouXp&#13;&#10;vt9ErpWjbNGZ33GCrd2qqYUdDMOxDUqlbzZzBmRnK/4iP6iKz6vcR/RGR2WsaPc3zfjnbQJOI0tj&#13;&#10;QzovNF+frxrYXVk/t3uCNmed8fV9ObT093Uz0OtZIlJ7JAMyrP8AGc7n/AllHK+uYyJdFAScIyjM&#13;&#10;MxEyMXb7aZEW812ybHl8qcHF6WXWaVvv4QRMMhi2SX/tJWeioiRdvwJSj0eNC34gg+pfSjEhdvfL&#13;&#10;uJP9UQzcb5NSG7TeMe2ryLyKcZ1K4afExium7YduDfnGku3lnSdAyXHM4fKGvHOh8Cgp2PM8dwPA&#13;&#10;SUe+dRO6M4S7DBSNxQWu2aZ+uuk9pdsUl7lyS8jySB0U4oC3uDRRXs1dq9T1f5aFzU6c084yJUq7&#13;&#10;UkzBWjKfJf8ALlwRwAFU6ESg/L/Ljft7yVPdV7nN8cabXvk2rLueQTFHwmofRPf0wMuWC1bBr05V&#13;&#10;nrqoOgaGNdGjMhZTorGlkXn+U7WoP449Fj+XNO+TEnEVjFap7YkngT99tcd0SoxHtklS5JZWIOXQ&#13;&#10;m+gSY9tEgvx4NTwUVWj1ERVmwyzalOiks9jfinxwHQmh45HqbHpsjZlUpAy/S9Pur8yU44WZXONt&#13;&#10;J+m6qqtBTtnWI9styL4PnRtC6a2qbyu9YdMgnlS44k+zLMeUAc0L1ofE57RyB+LIR6hyGFAnbLqP&#13;&#10;6o8dOVEa4xnTrtb3Ihdn9Ud73zr+ydJ6wJ/27HmwyxGkRClqjFmhaaKUvu1EWYxknkCxVFZyVCtw&#13;&#10;CQr1OnZOUps8kqO+TnaEcUvl0lSPbGMa/pt7af8AveQrbQ71ePUGwU0yE8VUjfMbwWS5+oxo6xNP&#13;&#10;IjJ8C/IIVKs4DccOob1I6MoPUIPvjZIiqy6co5aE959K1zdM17aEWjtnFozX6V8ftrd6XGUvb+lQ&#13;&#10;Gzw1zCaMehx/yKzEQUFgFfOxWZvS6n8JKOAxP0LqzXrjYygnbKJ7YjdOf1LdVroh2V2135lFcWFV&#13;&#10;e5qG30OfOTnPcipFzeWc1iqqwbPmebil75PBPQkbeAGz891F5HonTe6Xu/zKDJJD23KQmIzvc08i&#13;&#10;GNgDIWV/TFHePzzrGnXs2OOJ88riz6cwiNWjMUivcznSOmeJkBCOVgWs2jvPJHK8+nflSn32gdsr&#13;&#10;7RuVGIvUd/njXKAdttVXciFN32H8O7qatdLbKQFJHyJOiLenkBjagYreAZTOXjd1DliZueQOePUW&#13;&#10;IkCSS7bpQr3RMdsuXGnoKxoujdXEm6Y8Fa8eyqRt1vVnyiK58vVKy0nX51zTs858G5rPspGKzmsa&#13;&#10;UZgXPFFVAD6d61rpdNkXOXSGPZTKhdu3aUt3+NMjR3AgRkxRtBfN+POmNfaok/S9eq2oY60fGyxo&#13;&#10;+yqX7v8A2RNoyjKFFKcPzJkHM+f5FfGNSOrGJHuAkKdhXLRcpP8A8nQomaWwbL3y4p8Glv1Xq2Rl&#13;&#10;yDM1MMK64V1eKbquip7k5elmckd3jekwzVmeeD9+rHo9KXv7yM3tkFyPaGcdtfZ20aztj2tXIVBR&#13;&#10;fn6c6FNF/K+mGec9E4mOiV4aKLPPVz5H5ncAmcysw4k5eqt9HnniZAQgqxXuGMoiyKozHeTxrkto&#13;&#10;rydqoed9vGvOKCadDpkpmFaCba+LV+PGYdUZotQSo5srV5ncirMD2cAg+unNjEZM6LIYuS1gQvbG&#13;&#10;T76XtlJ7SjN24AcWf7b6IFuhz3bM0dMsrPkrsWbz05myZTZsgtRkesknB49k1M0ryvIJ59ABGPd3&#13;&#10;QlIJRgpKEu+VEqP0rd67a67ZUozMSGJaW/0lai1rq2wd81aVnR2zpXWaTKxWi0VXQojWyM/7hmZm&#13;&#10;hmCpI5+i1DpyCQRY5opylNf5ZaYSZKkmmo5Xbf8AZ1IdGtdsvUM+ekkNtVYm0vE1CMQQ2rlnotJQ&#13;&#10;9QSTCx7WkwAHKkemdXt7oSnb2xjKpG3ddEmI7eTSghMi1dh2oqRy9o1v862djzEemyhSj+IbtFA6&#13;&#10;hGZ25VsrTYc05ch7P3FlRB4/8APTI5eooZ7TGwNVLG2NvrnXSoIBeO6TilXeD9//ABqNtY+TG7Ti&#13;&#10;Y5+oZZ+JohUFSto1U53ZDpzUr8akL8muXhlZeAB6cRa6g3coSSQ2kWk9xfbIzZzptlxaiBLbNXkl&#13;&#10;jHcOM8a9Il9az2VrobNjlWc76lzGSaM1OBNPEk60A7+zTJ5BWkOQ54+le2FxoudPbHutjIu3uvtu&#13;&#10;sOnZkDJaiJciNDHYEyhz51F9Gu2k6+o7ctFfFP51KNqPMoOyxXxgg9/nZxIhCdN2Crwx49O6gnb0&#13;&#10;4TDuWERjYv6m3hj+xpCsy7e7tO9e6qFI7O4/zoumt9SNZ03R+X5bWd5rHfBpqrlsmTOMtKYnCPel&#13;&#10;zMUWYKk8/wABkRilMGu0D9UZDt3ylZ3cGnFpnuO62S+2Qn+SJVwxvrFJXy9C3vm0Qppo8f2mqXGt&#13;&#10;qapmP0eFnQxBsDN2tNOQSGHpXtl1On3EuwsCsQA932+uHSH6J1TJQHuyq4b8608hwSxdR27Wjn8u&#13;&#10;pHVIpRtVdtxQVXHLv8swR5Z3rRyizC88k+mdTv7owiLUUWSdpESu5qrONOh21JkhaJR7rzfb4+ro&#13;&#10;Jhuz2y62Ml01C21ZrqZFIRRp83ZY97NPNKkI2d08ejtbkdw9GnGQxO5jH2iI33W4zy1jxpSqtiyE&#13;&#10;xs0G78gbvOs3lvs6d1QastEpmXMMk88Te06cqt6itKLWIvMI4hSYWcz3cAjj0xO3qdKpCSZdyyAC&#13;&#10;vbgKx508DtbwRTtwqVjLwNa0Ok9NtVewaI54Vn/cNOirNyrmc27q2LI+ard4Vs8VKqFLcEj0rLtd&#13;&#10;mcn2RiG9tbZsNcUkiyOGSy44zfnRt8h64ITtFqZ81RT5EJrygCGcnAqtWL+QeVGiFIZSydvBHoXY&#13;&#10;ElGpSMClubSysV50pNoEsimYhjFXTzfjWiyXndsqO2qedI6HbyOkJUVkoa0RZrE6W5Vw1VB0Nx9c&#13;&#10;enHandIYspSNhk4yCv6fptpWz2CIds3cL3cVV1++pPTsFYiNeJy7Yyheyxyij0EkzVf5XjFnaSc+&#13;&#10;KY7jLkkc8emRgjccubIq1TciPbfaX/OnXeH9NWScXwSWVXehfp2QNS5neeDRl1URs8su0UVktNlt&#13;&#10;8ihGechNQe3GPnKjDuKfXovUliOGUZxG+6NVW1G7fnGlPqiSDadhVqPjWTHO4z9Vvjrkgr6FtqZe&#13;&#10;96vTzIFnN9aMsroyEnvY0vNipJ559dJj3dMkSUKjtEBLVIbxl/FaT3VKqFbdu7LjMrrX3pumNXTP&#13;&#10;cZ/lXuyKHZlhw0vK3ilVJqbtRKslzTslEMAGI+u6ndE7hlQFUjs0XWSNceddvWPcpd7coA4Fq9fa&#13;&#10;pjqo+RYa50EtN5cqY4fJUSgLCDi+gN2NKkn8NEYlW54B9KSkPtOyQ9o37pIZTuxG+N9c+2ryoSf8&#13;&#10;sLayDbe3GpgY8S5epUy0aiQ6ewpDM2jOmblgYIe5pquiN/HN4kkMGBLH0InLu6ZOJcplSkCptJHK&#13;&#10;kjOu9vvVP0ogoF7f/RRQxrR61B8+f27xLTmvQK2ivTq0kKlGZrNRG70VoaApuvC8ZxwAePRelMlL&#13;&#10;1BcZBZEnEePbTu2fzpswCACLuxUzd5+TnT26T4W0dQ1LkjPcc1Kqo1V4rWpl3XUWRp5pwRycVSPG&#13;&#10;30iHkc+qOa1GLJYEgpgXRw1urua6VMpNVJtokpnFg3jxoMU5h0vdkhkspXRK4VqdxnMN8pEmtQAp&#13;&#10;Zx3aGZvM8S6LwR6k3J6vSkyKRi0ISb7FU+Nq5zrogRkAiMabLt93886Tbpr2aNnLykaV/uW5+meG&#13;&#10;kj5bFHz7Go57JUdVjFSzT5HY3DfXrRR7YQgAoD0ofnWPtLGFboZXfThkxfn3S7dkll+hrW22lDqB&#13;&#10;F87JF4wxajZookvMApAkEUJQqrPXhQyluTyOeCwL6YiLaw7WTYZpedPJVXcV3FN4Kdt71FYXyP1K&#13;&#10;gWdo/HYpBM3i+R4WCoHkWCyipIb/ANoOOB/oejJIgbKlvdmI3bZu67uGUqK7dg3yVg4Nbso6Wps3&#13;&#10;pnoknrjgrOFjVpl0tv8AmBWIRVTyZ9BVVnVQfoAD1x2+2DKN1JA91cQ7XnyabvaiD2F3S0+6z+nw&#13;&#10;68bjKuiutbfDrKWdNFMLK3feVBZ6xyXk7sdlQlgswVIXv5Xt49PiPaQzIWXaSxRVEZSP8ppqCL3V&#13;&#10;9KebUKz3a99OpBb59OZNe+9NNxYCqZrAtUeLy3s8WsASaGs/2l++B3D10+7sRYxiQwsbje7UTZ4r&#13;&#10;XJdUWq3VDV7q8GpSfThr3U1RWAnj7AUzbMpadKVb6stS1WI8Y7/yViigcnnj0j1CPTIyZMpXmUJU&#13;&#10;hHPaxwX9zQp3SlNFWJuysEdMvw6LZJxkDLfHQt9LRZzmauZXbxEtTxUi4tzK4RVTkqqg+oNgrmUe&#13;&#10;1BasNs1kSsmgP7I24ONzOEb1GGds+LMuvbbPSnZ8ysxQwpQsHpDF2g1p41VVpKiksByD6VSU5dsL&#13;&#10;iXQ1YJQz2pfOui8Mni02tyg7oc6h5YBej78x7tcJMotXuEq2etl7zBIxpQ+OjwRnPjmFJ/yX0RnQ&#13;&#10;RkJBSyOWMQMdzYF50pTTex+8l5jX218wZbHcnyM3MIQrFUjWRK51UPSzSiop2B5v5HbhUPAH++En&#13;&#10;M/LSMkZSFZRlXdewy2rg04pwjVJ9DzRxqQPUh5OmuDTOtJT0rjtsXQ/CVogX5ecA5oPMBDCbiklI&#13;&#10;5bn+B/l4mYl2sod5Go2mXslunnSXbG7qhLt55Y7D41P4+rivUsCZpLn5ObthNlrZF+XJICW2kJaB&#13;&#10;YWc+F0QcMO0sByQCXT7enNk3H3CywJ2e72xsqjOuE7jFKm2eaMudQXUikZ9ca9bQXP1B9GiIabvd&#13;&#10;KVM6LpUOQEnMtqNEn4JMCP8AL0Xp9y9EAlJgEZI1FDu9vhdq51wB3mQJWljduzfkzqKxdL+bpZ4t&#13;&#10;YabMkmtQLG1Crp471ZT4TnQmau6zVTIHubgfRZdTsiCR7Q7iJkClYl5Jb7uNLSrvbW9LV1d+NSeY&#13;&#10;Bk6g/wDcsngSwyWbQ0HFdOWSUpPJUZefKfH5VXPNXuqgN3cH0KRmAQkLFlELrtkoSlG8H10lUKyK&#13;&#10;Gs02haDXxxrOcmkxfEzTgmnXNpssuMbvMq9AxLl3uZ+aM6MoXtIJCgelsw59ojaWWY2/pMOkye3a&#13;&#10;5HFF8l8LtemB7R6YnTOsZTaOXRTZiq8yUnb47xzhl/wv+OaedKm9QQe8BQO4+nRcNqUl8Xbl/wDi&#13;&#10;dB6txi1St1Zbjj786kPe18mTdklKyNfs8WhoFz4u0KtUeNNToj1SfFZ0DaxyvBK8EPvEqKNy6N8l&#13;&#10;KW07aZ0Sym7ut723K8fzqFx6dGHvNcmKOGMrNhmXc9hpFszgTvTx3CIIOnmPFLqGUemKS2lJktS+&#13;&#10;ze5qQRpuVEQCOcFb1fjjzoR2YcuolM2q0s4RO+iq1HGjsAbikznpJn7OKvZSOAe3n0sZ9uWJKV2D&#13;&#10;sF71TfxWn1dAyoBvds3LKzjUHkEleOLp6Uu+HVLZZ/CloydKJZbBqgAjOvZVUSIfyDg8H7B5Dmc0&#13;&#10;iTgwiXSlUxa/zedIJiMS+1FoN7y3tj6aKWnh3v0qV5tI9PS1TdCE/CNnBpO5Zgp+PZuZqvfbt4X7&#13;&#10;HqMSn0zqMck6jX1Kyc3W/Gue1lET9J+1O46JcO3X/cqPoztivkfRlzyMxQSz0KWG8x5BZ0n+92Ek&#13;&#10;zow7iQfUeXSj2Ha98ZEZKXTL9P5dnEttNVt7hixuJkfb+rurjTMWHTsebvottI0551OzSKNHqWTK&#13;&#10;HvCc8rIha4Z28QMk7GHAA/n1Auc59pjtlIIxwQWoqy4/fQhiSu7vHkQ9wZ8aWF3WuTqVOnm8KJta&#13;&#10;2YaJpWks2mJSlBWH4vBtnkVHpyItwSqs3q1j7JdMmFdoSpblKMsWS2a/fRIWEu1RVRaWrq7OL0Jp&#13;&#10;EmklojfHlJ+9ExFtVKLI2Vg7swDt3UVWA7So7ePUu7HlUz3HaF1SHjxpxTQ7Bt25UO5y/toh9vVp&#13;&#10;XTnOruleFEf52ijHRlQsHhLPlzllp29pH5hUkOSQfQet7SXaku7BGI04pXv2fppu+aW/LmluIEfG&#13;&#10;irofU82z3NCQALYsFc8vLPtd0qSKI63/AApXuvRHPIWcySP8APTJRY9Jl/nlaWLtj7aHNL7crEBK&#13;&#10;3NrL3156zHFmoy7OpdX0aGgYyUzmmGd6vKhpHVJIPW2d2fOwejorcNzwPpIMpHthAzlyykBsxdhq&#13;&#10;zbSQrlcFJgB3whamtHFr0ww9PusuycDuxIkmWu1br3M1XZG8hfgFwve03zcgAD0siLKYor2yVAjS&#13;&#10;0FPHzp/gyblf1Hzje9YN4tLXpac6V8cXpWhl5HyRrnA+X3dridW03N5OjtPPJgGP16bGmMeLQq6H&#13;&#10;Nka3QMZ30tMR8nObIpVjnK51l0Tr07XBK+dYjBK+e5WaaKnKrc2pzbgq9EVGnKnAjw/HdyA07ZwU&#13;&#10;Be5EzQSbTbDv99LEMb4jve9bt/G301BY9OzTvxMJjtneeaesSkskdgKQnayIqutWMwKU5cHnk8D6&#13;&#10;cxj2yLzL3Me7fiwvj40jirHCl0VVbKcN6LOr+0+t5tGrUxNpZu/tXEGnqnqVlnQq0B3PHvPejZWK&#13;&#10;leAD/lwMnAgEoguJMqY1uXd2150wb2/jcdqvnXwdQVlz4fHGuyAjOdzsjmiKmDkzFLXzsy+ceR3R&#13;&#10;VlTSxRu1AD6F2VchSEt4ozouhoGnj6afEp7abDfuriqtrd0PaprLp6uw2ZSuHXn1Pekq5byakxTj&#13;&#10;xNWr2d2stwWYdnbx/B9FJXJPY+4kUSJRQorb2m+uz2q4qLatlPkOW9b3tXXPB1DatIwRc/Rs2SEH&#13;&#10;73R1ukxTUT+KL448X0PXhCR2jg+m9f3xKtZdVmuL9uYlO9uDXF3KKYIAXmJZfxdGf41J4+uWpjw7&#13;&#10;nGPRkXfsiQqQhqaoQRqFx0QRvAGWfNknefE3H5EsF4HLp1KcBkSYCNsoF2gyMi5V1xsSsQXbEhum&#13;&#10;jwcXqC0xvPYKJNJac2vRo010uhmGVFvXPJZ8SAMws2gT2ll4AHPosU7aXuGMIxI7/C/I6Id3HC3Y&#13;&#10;mxkDUNWHyOpaOoPJFv1HPHs+Gui7PBKziTSyFjLOERA2R7rB48pyvp7LtiQHEF/XVCndi92+TXFd&#13;&#10;zLAyq6uQg8pt9NfaR0TOcbNJ2PcbCkc7UxNSWdmZxUIV0u06PUuiuHojMWPaB6T2pJhEiR7cyCfu&#13;&#10;SxLxTx40qrXdIkt0Fxwb3X+XWL3HIJ0Gk0k8NAnZmpUUetoOHWs5urs8ApYGSX7GqUc/YHpvT/8A&#13;&#10;dFRhigwRlxY4dL/TSVfNZkO9PHxqJ9n59eJKbEsarJBnGG6R1SaplJx3O37mMwLScEEeN/xHafv0&#13;&#10;71HZMjFAvPeKVmtzEyWlbvuKoApLfN/H21P+4M75bZt2vqle+UYm2m+Y9xrRQt8GepokmYJliwnf&#13;&#10;kiAoqT7ufUXpy7oyhHpx7WSESWMNnUQ2M8ffTTcWSPntu1wkfO3P20D9N6v5Z9RYtts1NrZQK+QZ&#13;&#10;aAk0kmIczHkNP2W8xHj/AI4H36ldTop+WVA7YE1jXcJheo/BnG+nIg1au+KKXavL/Gp73Lu1wy+3&#13;&#10;0imvLazxlOJA5a4VBYUnNX7kzp+du5z3kEBQw+g+nIL1lYzjnK1i7G3ZlpOoNRFYobb2m581qQ3n&#13;&#10;fXRC14w/4vT6fHtarAvpYd8T3c9yBXB5nQkdvJ7gfQ4sOyQSl7pxKMhEaq+U0rbIUjiLWU9yYfit&#13;&#10;Q3RurR6j7e2zKIuvVaznVrIhKOrPople+csrikC/eoFJ94fkc/Q9F6sGHVjuwjE9sMyYp301tKtI&#13;&#10;IxkVS3UnAI9uPjU/0RhPJ08FOoVKkwvj1P0+s4yZFOgyZLRtW5DK6Q4QQkeOCf4Sb7p5gN9xI7/c&#13;&#10;3eyNfPnSB+mu5Kpi9tHHteV3rWCOm3UNdqzx/FnprqTp2TyHT8TH09BLMx7275I/crMaVLN3doAC&#13;&#10;k+nIRI+4lUTvnXaspZkFeK0mZLirXtjd0RwZfOi3BpnoyRzUOVqNgLJpivFc/alXl0yILAdxqUET&#13;&#10;blWdggopccDke5kWHeCK9sjCzd9tNTbAUDZd2f0nw6HeqYWManXTO7kjU2azUg8w8J+LUbhmVqUj&#13;&#10;B1lIq5ew5H3zwSE8lEjeBIqpZyVWaXLjGnGC7HmlyWYbN8GvufMl65d4QHJm05n0VVTXJl0IiP28&#13;&#10;UbtXRpPaT28JRvtgAD6bJqMoKnUlFAf1yivx/THXWWPA5UsE+vLorz6YaNLLFpkQLOrNi+bqqWz+&#13;&#10;JdRq+qAV4iSkTkhnQju7XJ49Q5xYx9wl4ol2xKb7SNNkv411WiNlYxnbGVxXOtbHPQ8eiXLpqpWv&#13;&#10;WPEtU8U6VasO5mIUmQ4ongzWTyau/tZk49J1CJLrFMe38nZFjGlquflNtdG3ty5H7oltn6a/nUvl&#13;&#10;xIMnky53gL7Szab5y7xTHUtRas7pJtJNHj255FFVeCxI4ApSe4JN1AwND3bVV4+umq7GHe3Y1nqd&#13;&#10;kOn9Rt06VEy67t0+ks2ma7dMotm0EzzlX4r2AxyNMHtdSvDc+k9rPpnUlconcWXAuwF8ct6WPLmm&#13;&#10;sXdhlwcnGhDLPdCsm+RRsMqaDp+ZGZ042DLLtqXrmVljVFjQcl4UJChe7j0ZYpK4ncgRYT9kyu7b&#13;&#10;OXf50cv2g2Zu8SvWT5kEHUcyWZ3aQ8WzzBIvSrnTMRWwole6kyKWJBlRe37X13Y3CSUXco1ko7W6&#13;&#10;2dJY3SjimypXkq7vUoldOvpHS57pz15yHSd8MlyEL4VzpWmhWmV8WhZoadndNgQpA59Noj1J9vsl&#13;&#10;QsZvdVt0RTk/fTO45SW+Y853xWfk1Dben17Msn1dPneT6Fo+hflw0iyCL3ZAZO7qgUVrJe0BG7Qw&#13;&#10;59EhIO5IzbCg9so5ur8fXTrsLY2LuWInbaY2NSK49g6ejyyI6VaV0OZnzCBkivppP5BR0lNVonPH&#13;&#10;jLgEEjjhvdDuRklWBI77zQKbrrls4s8WBn55NbxlB9knyyaoOQ1tXWyiZN8RHgWLhEzq/lL5691O&#13;&#10;65Vgq8g+mOItoPcBEM0Stb5Tn40l5ur3c7bbfV0J0s98ElOfzm2gZqNrZtGXzzD1Sx5RJm04RVJs&#13;&#10;0wYAkHjgH0QiRlIvt7TuqOJUmArNL++uJARoFZERkd22bRqk/jWToGSGT52SWdZzTS4aiUpKgakm&#13;&#10;HKXgki3cZP2dg7lmeG+/4TqyZ9slz2x8VhqiLePrpbCw2tzdqbFJVr/GpnMsMyh55wVnSku2/eCT&#13;&#10;dWELWjMNMXDfhnu5NJrxz2n0JtMy3LO2sU+4JO55NMktXsZ81/F2taIryztKeWiJTSjZ3gBFbpK5&#13;&#10;SbugVypfQaJQKO5ROZY8nu+gC2yyRzdyr23Rk4LzodKhm7EP1U1i/vqK0zc6BXGKKe+toSSksedW&#13;&#10;0KEZ2rZe286PPk1YhOfoN/0+NVU9iotiySOa7TZ+m2nWptS3Rm/vtopxNPHj0Osb6MWQZ3omfqMJ&#13;&#10;vZpkVnlaPnhO0XIUsrIxdh/mePoC90o5IzlZ7oLV4ZdwO2mOVasxdJnwai9V6bXvQqzYXjr0CWWG&#13;&#10;fJqya7xjQWTRjTlOOE0eIISSoX/R9PKjWakSKlJWLElT7ZbnGnpV3nf/AC71uJ41naRZIbNTJqr4&#13;&#10;UyrkxunexWIXLp3Ow8KbFZTd89eKUKLyRwPXXljFYlqykYS/dGJux4s2122dx2DfHK8PxqH2Nnl1&#13;&#10;Tpu+l57NyTkzaozXFKlplZP43mfEGhBwuhBH/NeSD3eliL0upAJQgqdslm9q3aPK7Z04ApxJKdqd&#13;&#10;s1XjRb0nG954IuXyCbq4oyuKprK+PtJkPtSylhN3/dpyeAfULqyCXUlVng27TN/bzrqsMO/HK/TU&#13;&#10;11OJjHjRpnKtx8fPJ8uqrMjwadrT0FKZo2Rg1JxUih4HcvC+hdOUVaGjMmLEBNiRujy6Rv8Agrdx&#13;&#10;y3sV40PvlrJW1xWOotRFZ6jy5IGGWXNEQk0nGkQnkJ7KrdeVI7h6JY0Pt3fEnudlN0f407l5vdcG&#13;&#10;29aiJusrPgwp2QN2161vlaMF3CTNLRhnRquV4tQ0blszO3eW7h9LMa75NyrtjUhey8k0rk+unmNj&#13;&#10;Crsh3ZLPh/bWDoue2jB1Ys6eUmV+9ts8cpord80JoO4hqFkV1ITuAAJ4Hrpp3Q3Y3Vdqq1S4/k0k&#13;&#10;rp80PBVcWfxqffItVw1sVppz9A040drwTMdPZPYdOYyjB6PkmgzSnZ6u9uCKAAemXXcREHqkqpWr&#13;&#10;oFXBK7UrTJZ7b4g+Au7sxxVVr5v20SmK+Zs93fFGn9s7Q827rZjon1KrreVp+LyThBCjTPcRwQOF&#13;&#10;iCSJWDJ961RT2sNkfOlq6RHBQ825G/7aw5kOyPaTuwpr0c5Y6qpSmMqwoPirSObPqiMqq0lzuzIO&#13;&#10;4FGZfpe7t3IyYxBYjUs87sVd9IlL+qNyxdYKvHDXFaw/8DNoKn4zoiPecs7SK6TTui1btGiyXsAZ&#13;&#10;6dxFpN/rkfXPdI/qJIRVwxrLQ73tpcfCb0NfGa8a0JbqwrvjDxT8UavTf2qHZZmTLlz0AJR5CjKh&#13;&#10;7DOnf9twPp7ESC2smiN7cM29xrSBY42/q52wH01/Jo2/3Dp9Hd1z7WJz5C/lK6BXPpyj9oMi+IOz&#13;&#10;KgotJgqGPHpaj2SK90auWzVJK7z4+ukrIZzxTvYxz41M9W36Ruz/ACc0mnTZ+6S8qBlSP5sYzSc4&#13;&#10;VFStPCw7+0fY/nhkI3BqSPZgLLFxTyVtWkS7eLRrZ8b7VvrV9xXavTKzjJrU0DLgxzWl6yrNanS1&#13;&#10;EnUL3Pk/Euy9qxAZU+ieHdAqYykHaTnNosa7QeAlx550hHcrdDObzeCXMdDVq3oY6J+GXUMy588G&#13;&#10;WlCNceVlW1lqyvo13m7T7FImOD2/a/RwBRJMEWVmIpmIeIlaemMOY4vybC+V1t6gtcOZSzrne1H0&#13;&#10;G2qpCUkZJ9qsfIzd0SeOQzZhw5/6ZFpWhlQRIhmLfK8XrgrlrO7d8v10I2y5KvlzLZo7r1bTe6aK&#13;&#10;rB5fi8Q8kQSzhVVe5bOWWZ+1J9SYsgnLtuBEiRSPcOzT/U/TRCmhaXK21nNt4PnWkkaujQnd181x&#13;&#10;kywlBWyCNSnxttd/hVINIq2kadNe2rFQQGP0+wcxDtGUlfdZ+qMYXkdqNI3VC5aABM7LLh5zom61&#13;&#10;SskgISS3gmmB9niS0JWILLNcyBA73hG9Z2Ud7lQHYKePQekCpJYmZkb7ZMby9z/SWY0m2QoQGSKX&#13;&#10;8H/dqO1iOW8o7BSTsnxR20/uUrMVUHXp0QF8yuU7Oyk7KuabFPpv4eWnsBp7neDHF9kRp+3OnURk&#13;&#10;Xj+kD3W73JMDoFyGT9Z91tePY2aEMXHi5lpSqfuWPA+5qZrOdZEU54KgFQfR19nQpHukztaY04Ld&#13;&#10;n40oe6d8FVvd71XjQ/0misqXW0l6fWvOZmp20no8hwjzEyDPxqSkSKz8cUDszfiSJKJZSyMSosY1&#13;&#10;3uPNZs02SVHIGWKpV7APxzpoe4YW3Yui538cJzGe92nULQrRpR8lXHHZOdCoEkfueZ7jwCSIXQey&#13;&#10;fVd2RIjiyy1A8pm6xps80XWRknPj7ajOo4Uj1aq2uFHx4abspVMtEVVSM9Cd5KTKQmEU93eODxwf&#13;&#10;ROnNekIH6kiI9xm7jjfS0Mt6KJJeE47g4NDefjS+ha58S0zVnlTg1SrJV2eL+WqvSqoWVXp+Fpr9&#13;&#10;ngH1JlcSKSmdx3NgxO3CIUG30dN3wkaLjyLbhbyhowwTs+TPafgmqsjN8zRfO7lzMTXM8iwizAh3&#13;&#10;Lx5eQP2F/iHNCaJLA4hEQ5e6/wBT9HXFe1AfrZ+ybb86AvcGEp1HRJxPW76vM083WKWlnFCPGyum&#13;&#10;ZUq8wp8Rms6zH+TPxyJ3Qk/lxRYnbYS6YMqLRtwP3HTUplYKvE+7fAWGilKvl0TeNdCnsjHbp4k9&#13;&#10;kbZJo0ZAoVRFkceRkkAACSeSfUVCUckbzKEW+17G/wD64rGnNkjesEkpRlgT/tNb8LKjOQLZrp4s&#13;&#10;jW1S78tkuFefllR5ovZ4lklWqD288Ac/TGKhfbKKs6i1KKbglubvTc21Y1St9qS2xeou64dCXlsk&#13;&#10;c+Xvxx0PNQlVvE52bSy8qaZ9mo0o6As0pcqH7B9Gj3wYvTe6dSYXbFiqdvFMDl+ukQpJCFxFDtb/&#13;&#10;AM1GWMv4146bWMGSEOM8PKKpkaY+PVVfumeVY0nBSxdJFv3KfYH16f1CU7lK5SIsWY1KHCVzKsXp&#13;&#10;IpZwWpFyJwnxqS6fgSr2lmIiPmNTR5tAoSVgSVSinKxLTRkjy/Hd2guDwPTOpJOxln2e2jtq5bo3&#13;&#10;99dGO5Gw7lbVWjJjbUbsyI5rM1qjuI6ZBpGFSR4KB2/5Fj4u9JyZS7F6M5/lfRYTqmhj7oSbs2RN&#13;&#10;ty/jXVh/+hSynu+t5ONR3SBOlY6c71spes4yfp9u1Hpfh6ydGLBDTkJ+Pb28n6459G6qkZQkduIr&#13;&#10;I6kVlQII4MaQMiOdq7UC+cam8yyXTQquhdyHStZlvHJg6/g9iB3xlYrwJwbuZl7n7fQrWBaflJGs&#13;&#10;d0jz28SY+XbTTEmu6zuMbImFDYeK1F02VqzOyGVoaGpaqrJZ2aYAQFAyh0CPEKPGrL9jgn79SCJ5&#13;&#10;7iQERZXEcXfGkFbUBFVEpQxg3rQ+JaTriiOJ5vIg0H4xs2uaz/Eo4/JHWoCAL/kAeeOPRhGKtylS&#13;&#10;xzRBHnze+iDQKnNiXlLsrxejzA6w6YqGAW0sS+OtM9GL6nr2WAafLZZLNj2fTUWihuOP4C2yaRO5&#13;&#10;yJZFLKvCv8aZdgVsCNO95a3A1Fu08XYurl1oqjvzulkRXZfHAMhYh6lQaOR3grwe3/TqZPtbTKOL&#13;&#10;f83jHjXWGGs7Zx+rb6vnWEtK1mMc16zkk9lCsWpV0q/E8tlNFhEhnST0qe1ZP/BK8en7GZFqwpQC&#13;&#10;ssit0q8aXNLV1Utspt22vO2iFoYIdNiE0Le1tEpvnUmIEmlUznxKZzqFmkyvcgD8N9Fx9DuStkgB&#13;&#10;Ry+68uXNaSit8tCXVRTBtt/tofCZwiijyzaCP3VE6XYmku+S3Ksydxk3hacl7V4+h3A+nXJfaMo1&#13;&#10;hsjs57Rzvm3TysWg84X5D4axWsCr5OpLOR8ndKcZZ2BR3EQGYSo69i5gpKqWBePBJ5PHp3dXSbSN&#13;&#10;SVnwW1kN5OnJSpnbH08eDU10tNFqQSbykmtakwDCd/8AiNU1QDvnCmpYqWkrqHdTwvAPqN1ewi2K&#13;&#10;xR7r7onedohuRXHxro2yxXuwDv7cu+8g86nujpq0Cqrs0yh4WpWEpmhnKkVSNlzyeQ02Wsm7pu5T&#13;&#10;I3PAHqP1WMQ9kbEpVt5ak32mcedJSqklEXgocCVz5ONY+pas70PYK5TKjWz9lRDJWqgS0UWAZkkz&#13;&#10;lVft4DzYn/QPpOnCRG0JWEW4yZhdh3f1H99Ku14Rs2B+h/OhksMtLXrlajRmM1l1M1IkuPLC0WBE&#13;&#10;7IWJLJFAKFUUkr/EsLIwECb3x7DsQ2kSMsa4zrj9Xci1UUm92f1RST+rQoGjXqG9PwH7i1UBvJF5&#13;&#10;apP3LQqgQXlWPlZHoRCZRfr1ObOn0+MU3V2NCL/TnHnT+UD/AC/J7sF3yfxqU6GJNlC1d9Oahsuf&#13;&#10;L3tnfP205SrsveW4dadncqu0OFVeOOA9eyWDtmdtyCMrxTE0xDbLFWo5KL8+NTOrRTV4acmuphR3&#13;&#10;t5XHOXO6gMvkPclOF8k/kcXLDuA444FGBCwvtKxWe6Zs/DtjXPc03mxxe0X52dak3vXN2kwnereV&#13;&#10;tD0Dzq+Whp4HmJkIlCTe92UKOAUIJ9OUJZtDHbTZ3lWPk2NLlEwLaq+G+a+t632zsLt1LpuxMSGM&#13;&#10;NHd0+qL1JlethXO6B0peeRXEqWDBa5j9cHj00lceyUO5FjUovYUCSEwLv8aUu7i17RuKd7bkrFht&#13;&#10;8mhOV9C6nrsRtENIGp+ngiVUfg9y1YTUNWc6JW9eC9gPs/lwC9ogRe2UVO6rE5S+HYNLfnI5rF7c&#13;&#10;pumpbcMuERNWFpnQM+XNOgLfvBnHkDAkUznnxfiFCEffocO6VoVILlKR/lQO2tyWuQL2fAO37+NE&#13;&#10;+uAx+0z1Q7nzSbPsK27oDTG2VAMrqlaPatfI4CqkuzRLu5IKgeoZJn6lgwGmOO2XbLuakDtXO+HR&#13;&#10;ukLkWitqHDje7rXNb+o/qzafaW3FHSC6GQ0RhHtWGPXJq6uq2XuVc7Mc8o6GH3EN3dvcABvf+m+h&#13;&#10;DpfiHp5TiPvlI7pOZxe2HTjf6t7POqD/AKtmx/DpdGEvcyiTIRH8vpOZ9aWfaUUvGuWPQtT26tuf&#13;&#10;PEo8C2V3uzSOtJKla1hRVqqTclBn4kJ9x+yOPXr/AFP/AGYdySZHe9vuILJiEvnGdeTdHqS71jFh&#13;&#10;2yYLI7WdRFYpdReMaYu7rOvbLFjnX46TVIujODSoo8xRHE+wUtUkzPJPkTgH/XoHS6UYspsbla7Y&#13;&#10;rznONTep6jqTjCBUI1EbacvusNmW2rAZf0jfR0Pp/XqdE6j1Ebc7onUGSks+DQR4WPgAasvDVBJ6&#13;&#10;GfhHI5+/SyPyyQ9R6YU0RPcb9vdfN6r+r+Len6fq/wAicSXWgZtbGZkgf040keve0Mnt/qej5DKj&#13;&#10;yZ51gKnyzMx3ZpmIK0kt2KvJuwQaYbu45Pp7NqJhZFxklXml+fvqwhGEj8xoKLiKsWvaAbC8utP2&#13;&#10;62HFK+ugzuu4rwnYpujUBIrCg7ux2p2qxA4qikcD7PpJZY5rte5q9uLvbR+jUSUnte9590hd6eH+&#13;&#10;9a0/cHuB8rxyhxaksfFtk1bzKeGY0duStUigUCfbwr//AAPTJJVRBeBcDKljkw6LGMly4rMqVxu1&#13;&#10;/UBpW56ZMmtddfHo+ReloPR/yuKL324Vv8XUcO8UYCfHI4P8NmdWUWIJ2xCYZ7awWm4+dEjGHTkK&#13;&#10;RqS9qtWZ7inn405P0tYs2qgzPpn5aLSwE2qxT/kZU4d1+NnNGVpPHms2Rh/DniN6lrosbiSIiE2g&#13;&#10;o93GX++j+i6cpdWT2so2spAMmm4YU7Ytn01a32B09tejqbXGde/PKgZ3Dj9yaKtNPj4oq3p31RT+&#13;&#10;4PGQF/L1mvxL1DAiwJXKWEO0SKSo7sKG/wBdWTH3SuhSLSjwZeQk7eK0ifedo9O/UbMHgoSnUcfT&#13;&#10;8W3KujNGu2p7+2YuSjtZlacvFP67eacA+tZ+ETZejhKEpd5FnIkxkkR3l2nF8/bVV1aj6yEWIHdD&#13;&#10;pdOcfYPVVkEWS2y2xtzr9W/9J3X+r6v0v9tp1KI1bE6dg6q3Ussjm6dow6p9OhKmWLOywmEjoS83&#13;&#10;7gtX+h2ueKL8Vl0TqTYwIS70kWON81zqP+O9OUPXHVEkyIykxsHuq2N/pOPjVqXvN8WWc4Mt5Z2t&#13;&#10;ossK0RdLablc7WWTCjmLRFZzbs5BI45+qGf6pSUzil2HkNR4JI2zQoin1sONaPT80g2y4yiLJQan&#13;&#10;goowxxCpKl4jRJJulHdiRH/Z/LgfwHqzkgLhxRut7IbPOiQAuqw3s0FY341m+fNtkwE25IizQ0M5&#13;&#10;p2upVClgkZskY0Uf8mSfkrngqQPUWUfaqEkLMbJ/dNGu0xK/r5zZ9dboWoy2sGleLdPuUuhdVeuS&#13;&#10;T586GiITPSEZbPBJ/vS5LEffEGcoq1Ykhqsb3LN5P9dKRTcsrO/0/etRewMs4CaWcnyaFlirNZ54&#13;&#10;1cIMwvVEoxBj4lXsI7eDwOAfQZp2u67eFxw+HRoDeO3irf8AT40L2wTsx1rl0wqkEWsc2y8GTO7q&#13;&#10;MxcvOIGhrK8hMr90PP8AB+ocrvFZc47r+i6kxlRWDCW/d58a+0yiPVcmO8Zypm6dbhtNFYG34vUJ&#13;&#10;Sf8ANmSfeXIAJI/gtyG1RL/4o3V/b7OnrZd0f+cOsGzLBavo+Pt5MI66JirXSmqlNWfS0tCArOV5&#13;&#10;GPieZLUKULISAR64XBdlsc0VhqsWmu3VbousfOarxqM3UydScdTtT4s6dsmw6KAWzLivK5olF7qT&#13;&#10;nt1SbjznvnEsjdqjgKMi4xLa4FvuKz5TSnlxXl3DlNZumdRXIl8L5KUruwucvKx0yfHMm9FzPkE8&#13;&#10;/DTnn/OQFHAbnkqPS25GWz2u4jY23kdNS2KqUqBz9zQzqNdekNDjHNJK08hsaCboolWTCjLbQWb8&#13;&#10;pgxEYLyGIYA+lE5yOFfrf/0NaXLXH9sf3vUsiNLK6Sicx2XzJaWhBPRdoZ3ed++lHM8xJZVaKjxk&#13;&#10;cMePTu7LdVW/inJ8ulq1oq97+DfGtOg6gMWYUrr7KM68rYQMc96MMppug7NJTRGe0EBW/wCLOwA9&#13;&#10;G7r2ppK3k4OB3rQ28Lsq+KvZ7jbWGmfT/wAa91j2wz4xoOlYUnQWZJuDCRRDXN5zKOtV76UX6DE8&#13;&#10;hw20ZW6Cxx++GttcnNbBhp5twbprTrrlp6pfx9TlPLSG5FTGRQ2WCqFzJ3FiUvyIM1k/BAe0gL6N&#13;&#10;GxWmA2kqWjbHjTUu83hCsODm+dM/9JPcOTB1NOh6NL3swpXMdNXk5nOlF1Ve91WSvQ+POkw57ahO&#13;&#10;3jn16H/0h+KHQm9DqSq8xtvtLGxdjXnP/Xn4L/670Mut0ipQis6i31Euhg8u96/QZ+hKKfZ3S6RC&#13;&#10;+G2WPhZ2U0M3SALkqe2gZmdmKkAAAcc+vpb8LmS9H6eQiS6dlIlOX6a+b/wGD0/U+r6UopLp9bqR&#13;&#10;kSKb7ryPjUz788rwsiKOwItQW4B7U/FgqkqPs8M5YlwBwPUf8Rk/lyaxa0/Mfnxf21o+pTbn9T+5&#13;&#10;gw7a5g/rX3j8fGaO104VyoXjg1Va/aHsoYg3HKz54H88esF6l/xryRe4rG/NHnRfRFzfrKWPI1n6&#13;&#10;a51+8K5XF4yCrgN5XS851W8skKGvOSb0GY6rawi5Za+WMvIUC9vqFOqaTMtlD4oNbDo46JajWX6e&#13;&#10;DxqvKQGvrXR7xRupA136khmd85tp2fIo+eC1oayZZlr2ct8eDhxyvP0KLjt2Biea7WtLPy5Uzfzm&#13;&#10;/NurcdA0Ut0meo6IaUm+rO/x7x6dDweStSM8wtNzY3QCUU+J4G0OQrKOD6sOkr0xM1FxgzVP776Z&#13;&#10;IMW4s8l8nHxod9yTjTJryErjTQj9NEktt7O7qGRq5tUKvDLft0ZZVtEJy6cHu+vQupXdF7e0EasR&#13;&#10;T+w+dOltIu947GMe2vppA9CuNl+ogZtqSGnSGO2zJRIaphCjTzFWfxUiJ53pyFf/AGC3q46ddsRd&#13;&#10;ohkxvtfB9dZnrUylsMpPy74c7Vo36sSmTp3ilOglBoRz9kzt1s/aM88xhO2hYpU9vlqqrGj0BYEe&#13;&#10;jwx35Uvzna7zvXGu6C3W3ty4P7mb1Xz9QKQz9N2WbI9t/T2gy7p5w/TukymafK88AHy9QhkLLW8K&#13;&#10;970v5ULAnn1F9RGvrzW29eHRupRGTRYKvw8vm/GqB/qlbBq6t1GmlbS0wnbRnFVHbuG7PnvnrZ+J&#13;&#10;5srTm6TzJMHtAYnhWHofQElIDF74HBZ9tVJ/7s85+c1n41Tz3ZCObOlE6hayZrCufLFTOmJbTWjW&#13;&#10;nMKVp/8AK8SUk/FKAKAW/iXBubirqxzt58BqT01acYwFUDz+9arP70hs09T0S2FVlXOLRJoxsveJ&#13;&#10;tSmlfyJVFCtROe5KcfXK/SSQl45KusGCuNM6tSsH+NjfHjVafd1el5NDWzPhy9tEzx0y1a9dLdRV&#13;&#10;U7KNAlqK5C3Hbz41HAb654N01YhSmbCio/F7x4vUfp0dSV0UYW9zn4dLHJntkjVtbEZk8/lktHOj&#13;&#10;LsgrmMZ1cmkc2vQZljMsKnlR/JPqTKmu1zQ2uJR/qf8AuTRwq7uqfqPH0L1IY8supmE0ECi5gRHU&#13;&#10;tA0NR5oqsqgVQznNrJZqBlmO7/H0ybQrm5YTejdzxp0Q8o1s2XLgo2re9ZDnZwpD52oZ6AzUQ1gi&#13;&#10;unjqnzbL3PVUqU8rJ3qWHBPb9IvwldqVQlZ2OHXBZdxXO47Bn3cFaH9HTJ21ETy6kWkso1d2p9eC&#13;&#10;F5SacTHxQE8prT7urMVp98EFvrm/bkK7u02a+TyaQaFpoM01xXdfBrx0Xp9cvU21NKEKy0OYUR7P&#13;&#10;h0teDhqDOzKZnM6hf269hoACPr6bIKYvdk3KWrqhfOnClIm5+r3FmbV2DRt7dzR7K6bwi1s8Uhod&#13;&#10;UBZhV2QAeJGVizEt42BdDxwwH8ROv3RSIuVS8bHzwafhDayxrO+9/XTP9u48+bVoM2ITVmzSJ1/v&#13;&#10;vKUCGsI+RzZV+vtwWVaH74+vQoryG1lAb/Tzrgyt8G/Af30ddIjKObdDC67c2vZTy2nUFpH6LQWh&#13;&#10;ShfPRD2tMACNSDyOPqRC8VVbIlZNnPLpXBZtnPj6/Hxp1+zmmnVOjylIYmgKJ0saQVTM0xGWk2/+&#13;&#10;VuyeaCrKiI1VPKEnnjurfbLk3U2b4t203oqdaKObw3VXk+zq3eVhbprCKaavnn8UUs1Ftg3VgDbf&#13;&#10;jqg5y5n0Svnryxb4RPayFh6rJ7rzvgxRsN7+dXZw24oc1S/1Hi9Jr3Z4YS38NpQRx6Zy7oGaZ6ed&#13;&#10;s1c6IRw+L8XqtgxfubuPcf4kdLLEQbRau9rv4TbUP1GCTt7ZUqYXY+R0j/8Ah+Z6T8/km4g0TH9n&#13;&#10;/wBjUh0bukKqG5AWYcTKlSORwDyT4MtfV1V3XLf7V5u99N39P+oHFmy3yzy1rk+PYk2bG2WUKSky&#13;&#10;ZY8UoLXL2qoQHiPcQBx6h+qO6CNgDWHLVlvg1aelRgBWTOaqtinl510o/SMZsC9GL74UwdYevUXl&#13;&#10;mN3050vnh07SJ0Q9wz6Eomv90BsesMSwH8Vtf4JhGrLkb3eb3p1cenQ6kBQittOx+nFcJq2WSs82&#13;&#10;fE+kOcefRVqXpI20VWEYHX8pbXaU5SyTCRY8okubLLv9U/Uz1JVlvY87Y+XWq6X6Ihe36s+MD4NR&#13;&#10;CZp5M3yaQeaRzdSVX2dRIOeFN/mlojolWr6M7Y7ZYiFy/j7OGKj69Dfiz6FZrJTg+vOiPh3MlH7F&#13;&#10;/OpIPMNnrqgvwim3ptMmhWTNo0sizfxUV10B4T7E4mvY6MQoHHIL039KhTHxWbq8caBO26l2olZN&#13;&#10;q28W6keg2R7phGwDI3SvEJaK6an4meGnTHp+HPvq2iHxNKOpa3UexuWVUH16mRvHlfjDgbrjUSZT&#13;&#10;dH05Tcfufvpk9LXB/wAhAvxjuE6ieFkstTnu6vWt8t6MfgG4i16IZ9q9pVivohZGV7FnPJjfbQJH&#13;&#10;FmBWxo8tHnVifYEaL17ozsj6MkHx5Z22LRqxsiX2/wDIAZO8RmuSaoZg+AksRx9Wv4fHunHeis4W&#13;&#10;/hOdedf9XzYek9QCF9N3b3a3zWu8/wCkwoPamCx7WrozZ2qQrlVZ5fmoUnnuUMe09xUL/wDQ9N/D&#13;&#10;n/A6db1b9PGs1/0xFPRC8yxuriqA1n93P+ypf7lPgjsIC0eTowU/Q5IBCuzAL2H7PI+oH4i5/fzy&#13;&#10;VzrTdWjpii7tW1/x1zD/AF4UCVEaJc/FqlSFJVH+ZzRhIMWVZoFdn7QrKCB9esJ6qVzl/lZKNZ+m&#13;&#10;fDoPo6OpA/qPJdXxrnx1o203WQsbahkYo+pZ5jjMqy0EhUUxWtUrSU1blu1k7+PTYYp24rf7fbWq&#13;&#10;6J7OPupXO7uupLpSZnliesOl4jpuLaV6dShBlmUoK+BldmpWacvmmVah/wBDgenN535C/Dzx/wCN&#13;&#10;Hi14+v6jfDjnRx7fzJOe5reCSH/jxSV7WdM9r/KZoqJvmyEF5znKp8ycc9qkc+lHBuBy0Y4xzpJZ&#13;&#10;ut6sq8puN+dKv33GkdGnYmOccFIQz1tiRYX1acW6WrDnehuWtSEwtUUL2CdbEfm54lGIjfGOHGy1&#13;&#10;toXqtouNjk/jya5u/q3s3AdT6gclaDS2+uqcuBPNWVDdvhZUabefDhZGpWYHnTmfDE/QoKSclW8b&#13;&#10;gf21QepCUnjP1z4rVTtMemTWVMus7q2zS/8AfRONou6OQ0dVQwDdyTUjvWbUNOR2lR9SvcwVGuEy&#13;&#10;P92zSdKN3V4TNU73RRk0qPek0hqtmvk/yoddnpKBTLSAEKNG0pLWs07Ub5NaAGjMO0BfQolSQKSj&#13;&#10;e8+LvbRpAAGbzZxiv2XVY/fGZoltjPNUvBTfUqKQkS37SLlZHUKQB2sih2ryxBB+iX7s7Oac1Xn5&#13;&#10;+NRuqZxd/Ss3/c86r51TMErTaWBtDxu6JOCi0IqtWehCd5ojmiqyfgqDhUDfwSMrAHhsW6toy7ba&#13;&#10;jyK3+nxQW3e++vvToGNMnUHx26jumS88qv42zZ6OgQd7sPk0K9pQOCvf3dxBP0qpYoZC3ZThrj50&#13;&#10;hG6TNWgcY3rnT19ooRrhTqVqRFotQ54s6RYUc85xmkiL5e8F25PalF5LKPr0Mc4TYvwy4+a1K6Id&#13;&#10;53GM84PH6cabfTL6JdP0TGi8v7jrm2YCMJEyQMpzJQd02RoTo7KoCNc9x445D7adrpMWmPpqSi5o&#13;&#10;2XG2P9dEOKByCRktYyYU+JCqzQqXL99RpTnlijmXhD+PsJ7e3+fS92/N0Z+PHzjQ98vxtdXx++pf&#13;&#10;HJo4m1VzPCtd5KEolLSnKc3VQ7lZpns+jyeWpUpORUkH79dW9Y5dsv8ArelDm8sg8fAF86HNE14e&#13;&#10;TOjZsx8xManP47/VllKnkosm0M4BLKUUfQ+vXWmaq/Gd97PGur+zW91znWwqhHVe0JMxY0oKEOrs&#13;&#10;eUkaKFSiKfwZg35Hj7HPpC3zhX4+n20lc0blNfvnzr30zMmrZIVR60804O1NEpK0A7URPG6M6T8I&#13;&#10;K+VZ853+15YD110LeO1/7s1TtpJGNo4cW0Z+nOrF+zrPm/tlGaHfRKSQa382GeNBTJeSVQLVnXKe&#13;&#10;FLBJvY/SqAeIHXL7jOPADe5RXnS9CVS4i8Dk35TK+NdC/wBO3y7MvQhnGvZoGNslI7D378uiS5iN&#13;&#10;e/qi0WF769OejZ8ElWoV18jkqOK1UJDWM2GAcr/8OtH6SROXTTN07lhw35PGmRpvLNiW05rB77K9&#13;&#10;VjTRubK10OU0fM+ivzGS8ZQ8mfMjs4tQhQ3+oHUFXfkXn7BV3q2jg4tKcV8/vqX9jz6h0rNkz556&#13;&#10;kYPouKZr5e/VaYzHUsO9SWWdNaTZ3VToVqcDlfovRvuDfK1/8nxqL1KetjKVfg5xpj9qatJ241m+&#13;&#10;fJpOW8zfFsrl6dZGs8ZLa2Z5yq3Mjn6/ZgvaRMqePU12xvVXVZ+vxp4b4M/IVXj/AM6KOj1jTbnp&#13;&#10;ll/wEn48magWIVK+J/PJ6buqxzuzJR4znNFZlUgdh+ugLdhhLd8/sfR0Dr0RW/uDs/bVpP6fOV96&#13;&#10;9Mm708+dcyakYo9iJmaqorFZ5qOQAuhEVRP/ANyq8fV9+F0dSNczUKbbz868g/686ZL00VoPz4Me&#13;&#10;P1SL+zWu/ftpgeiyXlSDlmA32SydhVVCkjsBKhu5eV7fv69b7pv+D099qyeKMeP9dTvwBD0XShES&#13;&#10;JEpzsPta+a0tPfz92S/A4okqOrfkCSVcleT2qvM1fkH+WH8+qb8Q2lj+l42/fU/1eRyYb+fomuSX&#13;&#10;9TRXttQy7Z/uVZqj9nwydBR3CEkqyVMvEPyJCn/X1i/Ub9XVd+HRf/WQQT+LqQ39dc/rGYfKI1ap&#13;&#10;TROlckzBz4ck6lSkmolHukbaH8QYlEVPofXqoiZliuBuj3ObrXqXo/0vmqOH587a3OlsK6epZTRp&#13;&#10;rQdOy5vFimtTGmiPPBqxXyMysa1I7oAUVCS3AIGCgd2zOTG3Op/jnf7eP31oe+0GJM2KdEP9t6hL&#13;&#10;rcrZfjeGr0y6D29W+QHYvBOmdQ+KueBRO1A/Hf6ldPMGWDHaj9caTqPstvhtpL5rnjXFr+o+xWnh&#13;&#10;8EMzZq9Yr8cjLspE5IyfDbNcVj8meyN56uxqsgDBCp8f1H6QPXzf2DtbcjWzrHfislJH/dTdH7Jz&#13;&#10;51wt/UhqW33jCmSejdft1u8s2l7T0MxvP9yZEqsZsplnoCZhWLDgj1c090u0Ujg7ZIjxXnUSCEIC&#13;&#10;bksUGF3vQ37QeL3mM7muaM/ja+XvFVsoBW73RyLXIQA5/qAP2AOPprFIqgX7ohHcfl4ONIHv+78V&#13;&#10;jg0y4Ol57FEM9M4dfk6ZabJtzVkgEZQTySk83CBK8qPJMg/bekDH+WjbckP321IH6XeZLkeK+DnW&#13;&#10;gSwtArGaQ8F2ln13DWokdC2cQEixDWggUoXWXmC/4sfXEcJbSxbMRbM3wVpDc2ovCjs7Hm9YcvyJ&#13;&#10;a5bOkq8smiecJC6LyvyKLeCOGYhLZWZWavfxRyUH2PRLwnI0LxWLrkf/AJGhkXus/SmDl5D7f+NW&#13;&#10;F9tDTVcVcuKW3I60y6KrSqzx+NQwHjhRSbGhNaA2XQUHKkAHiwhI/LjVXjbDSb550+Ng1aN91t1T&#13;&#10;R++nl7XyYzG7wx0BZc1KxXYVzJWNRNPFrpRnWa0C902Jc8kEk/wDrzrtt4aoyfbwaF1be3astbn0&#13;&#10;+mmr0jqF/H1Wfyecnimi22eDEBTyS79K3AU2HPkywzNPvcdh55P1FmEqVWud/wBjxoEbL+pY4S3i&#13;&#10;93Vk/Zuq79N6cU6TVMxbp+wkdstux5dQeHf1CjE6cOmUp5gpRlFPJwTw4IieolUqvYdvGK/fUiGQ&#13;&#10;k3tgvNcY8HjXSfonUb4+g5On9L09SrGtKYMWfLl1a9DrO3TN2jStnrTRbKJ76vIMERJI/mHKg+hd&#13;&#10;CfcEd6U5v4+pq36MhgFlAn6a2L/ZvTExRkluq5pTgxlHL8Q0pc3IdatsdchTtlZqxHDybkUJDN9c&#13;&#10;+rCKCbbH2HnFaZK7LrK54+KfNbakNDZmPTANVss0006oYKsyttteZy+FavayOlXobZ9DeBwV5IKe&#13;&#10;iZq6Ar52843xruE/vkrnfRDmpp073lJ9l7wBdtG8Sw8T6gmeQtOUysqxqGoMyxYlFDl/vj0M3wBv&#13;&#10;Qf8AnUfqbK7SPFjj+B1cX+kyvd+omGcZ55ZXn1BZxl96vlDfV2rTv/zNMQkiWX6VwQPrj1N9Mh1Y&#13;&#10;pvgvNlF5868q/wCrE/8AV+hJCs/URSqQK/i9d28jA9Omy05DzfmhQEd4/BWXg88hUchlAAP2R/Hr&#13;&#10;TjXTjg/SeN6zfya9C9Bb6To2i9hmzNBzpOfqBYDJZpL38ScMoLBVPBWb8AEow44PA7+fWe9crKeN&#13;&#10;rv6t2g6T1lnSlt/VKIb3X/nXIr+ovQT1iMUXlq6HnQhuFkJTz1WzhCLUVe+VGlwaBWPAAB4peE8o&#13;&#10;gfX+2q/0GfURMINL8/XxqrucgfGlrjrD56BowXRRE0Jp1XfwWkJMujFOF0E6EOMkwSFRu71Fndu1&#13;&#10;W/bxLXoHRLhGUc+0seCqa+miXrAlqwJjzouluoQzzZ1DB4ZwG164QzxHe66eoQyKBIJV5Rdkb1I6&#13;&#10;VkZJ4Dh2fHAaVEEP8q/fi3m9VT9+vFj1DqD5IpDJaoTLaOfLTT2YfJpgZvNM8qaRkdM8GgeotkA8&#13;&#10;jhiPRJPtrewLvxvnnVJ1qJOaztdWXqtHWO16Z02bc9ym2HS4tmSkl16hjxW0T8uub0FVnoz00L8X&#13;&#10;40N5ZFd3mVDem1sNuUW2ttnnR+i78C88O9Y8aCuss22VU+NoXXZ5Y68wXslplpaiaEsEjbfn6hFE&#13;&#10;0NUykmdTyyj0SQoDm6WwulrB8af1S42nFF485rkdJn3HmOjfp6hmx4Zbl7r75UnPbnHUclJmevPT&#13;&#10;WbVx9TpV2ej55olpBSlOxePQkrCt39aN/wBnVZP3dTYvbZOL52+NV794xz0r1C7n5W7LnegBLLXq&#13;&#10;J7U/ad4guBHxzBo7gIFHB+z6d0l70yRV+gXx8t505p6WX3DccLtvF+HjSNuJ2z0256btGlKpWPyM&#13;&#10;6U8AYGS2GsFp2zGxeUlYAp3KASw+p5v2gR2Gmm/FPOgZobz+4hv++ovNSebdLvlp89IvHVVkEYZp&#13;&#10;XaZ22SiSC0Vc4rKfloXNW5PaV+iSLLWOHHjawb0qvGbHZL7Q8nN6aftPpxq8IVgOOdF47ks3NKwT&#13;&#10;yQhuvVjRklPt+MGcIK/98j1F6rVpKuKQAxuVsumztiFWCC0YbpH41bP9MdXxOs9GJ3rkzJjKz2K7&#13;&#10;HPg6e15r1F54YqS0ZMG+tlVi2gqAqFh6EKUrQBbvvvnSBsIGeWtsfYddMPao0U6P1BckcmvVTP05&#13;&#10;+lwo7Sja1b5ml8qlHR+y2Cl/n51Aqdjh1bih4LOcpQFEjnJ44+jqy6QEC3d/h86OujjCZtXUEz/K&#13;&#10;6yZDvzn5pSebZmvkpKXktqx5t2bLaRsxroQ9o4UceovlDGd98J/OiLUqVNh+lf2xrd6rotoVb6Op&#13;&#10;Yup49E6JNS3UseUr5qpLPCGLpu/T07fOMnrIznJFmnjo3P2B14EVvILg3tdHOHg8G5SVWadRWaFZ&#13;&#10;a135ZSzWXbPqOqe1Klc2PRnGUNydt8fUrV06BJlnnnWd5/6APoUqyfa47rviq1I6Q2FGLXHhrflN&#13;&#10;NDoqbJ6aSraCNTqNaaJh0X8XfHG2QWJPiN7NEzzg8UPkCntH1J9N8Jl+h/x1S/i4PRlZYDi6b814&#13;&#10;13M/pBuj+zOnkKo4EmKg8EUZJIy9oHcQomOO/ggAH+fW0/CBjZuflp8mfHOvHP8ApyM4fjPq4pUT&#13;&#10;rS/Vv2zli/Ek1cPqjq2a4LBR2juDEMUbjngn7YOwXkDjn7/n69WnqGofW8/TnXqkv0pa1zit8H11&#13;&#10;TD9YWR8m/Wz8imfRX/HkzgJrOkf/AHTcoJKJggN3N/49ZP8AEgYjfJjbyK+V1nPXnvHu52q3/wCS&#13;&#10;3riR747n9xdYzz7YmtteXNOqOsyqNPKcWitT8etBQUNigBjVpgE/6z3XO2R/8I3VcZtzrXfgB/g9&#13;&#10;NybL+nKl7eNCn/G0+4UN38+LN09L/ExdKVJwVLjDPVPQt7WloSmS0HzpQOwHexCsvqLb2qV+re3P&#13;&#10;NJrYxvswNj5cc/fxo2vny1holD5Mo32CVt1TaBt00QzNpyPMsTGWXQ0bLYUBsxUfYP0fpB9cfa1+&#13;&#10;N9Nl+jKGHYLM5L+eNUD/AFPHT9HTglxSujD1WndkxdSV1XpSzR+kfKJ8evNWmzILtN9DnyTftbtY&#13;&#10;j0/qB2vilx4rjxqm9dmDks24wpi/LrkH+s27QevUvOcp9SzaHe9dKplyiVauLOMzUNLVKhJKM6If&#13;&#10;kqCoK/YD6UBXc7na1MFF8Xqv6IjVh2lo0DeVriWkXUwApzN90l2MgxQQHWwsIFNvE3QmkinFpFu+&#13;&#10;S8lvo8epw/KYvKvxWd9SKM19L2arG2smnlZznfPGVlpnmvw8yQg2R5arWVZv3hT5VxibgK9ZsxmG&#13;&#10;ZePXUc7eVvNY0y/9cB/SZW3zqKustEYnYSDLua+cOZ9uhCvHyJzXu8dJhlTv4Z2AHA55ClGB5r65&#13;&#10;2+ppc7g5Mc5eW9jUnhorabbJ9q002tnpAqMqQ8c+00575yR0rJJupvyf4Unj0pyXZXxs7H00yVpk&#13;&#10;PJkbv41J9PVKcZNURYNetq7EeTFLW/J3Ut3JmoklaE3hQcMQ30R6W3NLhs8DVVqJ1P8At3X638Xz&#13;&#10;50TdI6dqe7RSvdLUrafArj9nJZWojeNWCGnyu6L1PAV+D2HkelM7DjG1c+eTQZFGcVXgyb4bx9NW&#13;&#10;G9i0vp6l00dPfp1/3+kRLVei445MtC+9xQ/uPua8tEprMdhDEsrdp4LOJ2LK9ptO9oUWcHGmRw0m&#13;&#10;6sQxxwO2r1/pFr7sb64Z8i9aoxeWKWqj63zUlSa7ZHWVFNROjJl0Z2t3RFi8kEwQIPV6Zebo5cZG&#13;&#10;2LX9ON9XPo0wVm7q3a6u3dPGrIdBZMODPCEpZJIf+Or/ACYplrnK6HrFUGn9yr0XPfDQL3qvIbke&#13;&#10;hjh8P75c/V1MniQ/cr/XTkWZ09Lj0yzWeiwjvhegl3S0Xm22piuxfjduaEXGjXPhczBJfT8eg0Xt&#13;&#10;jkq9uX6/zqbC0hytdw8Dl+v00N+41yV0L/ycSDC0HIz69Fa66VbKUZsrpaM525E6NJlqvJdZ/wCx&#13;&#10;3OST9THjY0SOdt8ftsX5xoe6ggTbnOjLemh54Y52m+drai8Z0kNFUIGzRLLnzFvlAdRGheSfxHAn&#13;&#10;BzRnOavn4HRDjO3OeMX9dNH2tULIYcgyyx/sYFR81262tXnM1SfUp3VsMqU13a2e82q5bukU/hVh&#13;&#10;+ovldv8AfXdZ9nF9qbPBz86t1+gzuvvDoyGiszm3b+2p4eFkR5CHBKBzXkVejfsLLk8k8Xfo+n/j&#13;&#10;dJpq43nFX58a8U/68lKfR7NovVh3VmsNPw675+z6legdPZH+mzw4UBWUKZKrAlVPeeUBY8gjn16D&#13;&#10;0odnThXMSq+mftqb/wBMJ/8AU7pkaugc/GMeDWh7voDnVx2BpKw5PPPHM+3yTCsOCwIK8f8An69V&#13;&#10;/r6I0cSMtZ+fvq59SvYt7xdjzxfxWuaH9TQrPo7OQqza6aNb0ZgEXKragzdv8sXRGIH+XAH1z6yv&#13;&#10;rpMBM32tJxezeqj0cInrbv3LVVblLzrlN7j7ZqYSFEp1DTeNdFw1s1oja3xqOhaVu3PZUrNJOXq/&#13;&#10;C/YPAzfWe7N7/d23xtr0r8PMRuyojhDIbDzqD3z35Sy60vOlNktaKv7eft8ex5ylAyVVzUpeUHzh&#13;&#10;jdByXZiSBFdr3SzN4+TwmtD0e2VMclOc3jUl7TrCV9vdiz7EhzjBwxCZ8zQcrm0QDg1q24+RG7T3&#13;&#10;pFRywX+FdzFf1W5aq0s40vVGVVIrxnJdfxrP7wz0hg2Rp36sk9TNrjmuBPruWPT82iaa6mS3ztb5&#13;&#10;i9MWU3LqyO4ACcib6ZCE3+qog04tyHwaB1//AGzCFywOGtyvnXNX9cw2HplToPxzjv1B+r9Q+Q+q&#13;&#10;BTFC88uPupNarlymebPRx+M9AD0LH+CdOnud7wHOd1+dZT1vlT9UqbWqHIOuFP6pUY9TzX1Vx/8A&#13;&#10;Jhm6hDqAlSab5x0kJoSA7XZ8nj+NWzECi8sfx9SQsTenO6lm3/0Wo/pEYmVpeMBveOHSf0bdmfew&#13;&#10;ndJTrszaBoxaJLBMyJ5IomjRRexrXRHece5m/wAO0rz6Tt32UjI91qoqtF4DU67vJRWyUFVu+dGn&#13;&#10;trTnpLPpz5S9/O4ThERc8AyK8Vo/YC0gzwhBB4KUH+XKn0tcXexzb4dCm3sWVQYec4PGmDLRGODF&#13;&#10;m2CdZ/M0Vt5ayS0uC6ZIZEJLTMOKM+rhiKGfA5Hp+byN4vO5s6Aiu9ABkA+v/N9ZMm+e3Ys51u7X&#13;&#10;yUms5TWshWcjpXRpY52UXyxUC/i5NKOOxgyn13bnJyv24202T2nDndw5bo1IdP6nVsfdn0BjPRSX&#13;&#10;kYrm1GjUmjcpNTJpVqyKmik/LTkj749ODNACNUmdj/7o0OQkruzNVVVxWjLpjukNdNnTK7+5Ywnm&#13;&#10;WVJVn3KXG6Rkte9pz7B4mTxn7ZmH+jRU5DnN1jej51GkF48f3zu8aM8HE7Jmxhop8Wds9scZDQ+7&#13;&#10;mE/GjaKgOwdlqiUXyKR9vwfRoudtr3Dgtzxe2mdpeUwx2xnijVsPZA6r063QGhoLU2WOcy4kkRrf&#13;&#10;iurPVSwkF4NRopI96li4YAeqb8QCT1ED2l5c1dAeV1a+ke2MaMSar55UePnV0/ZNcuDPm2MNTT6v&#13;&#10;BY7X05690J3OahhhSXZIr0tMcLZMQrz/AHdS3BUn1A6V/pEwNGcu415dXPSCh2tKsxg2D/bVnunw&#13;&#10;lCc2xTlTUN7Uy1z9uvaN7vjOjdol1NM2Vs69PV3ecCJyapVu9hx6PAe3OHZ8BeDHOpHUvv8AdYIZ&#13;&#10;rAfbjRhlD/HyZOpXzX1jGBbJCttRgZodWZLY9clglQlkeywdeGU9pDrz6V53yv3p86AsZSwNZFqr&#13;&#10;s3K8baFOpPtrsbdjpj+JipCQlHAu99EZpb8s2XR1GN8k2pzo3UlqRjAd1Cyjg9tY3dfB85o0WHGQ&#13;&#10;82b0c+XUC2STDFZOhy0bYaodOznLTM9ZHqsaXfWukfH0Wy6rLd5hWLKysrP28D121l453NtrPJol&#13;&#10;83w4xk3x86nejaWQdGNkqvRl6euy3SkypGQLWaJp82GUa++urOe9Gs1M0QAg+/TUsc7458eNP6bc&#13;&#10;m8nFJapu+Q0zOiXlo6jCmUZizDLKldy3HOn4oRm4IDS0XeNWzjXRDmk5C/udvHR9u1O9X/Fpxrup&#13;&#10;E7U4p4C73vnG+mh0SgD9NpQm0W047cM1c9kzv1JNChc7qdNz/b59NF9TO76dC3PIQj1L6C3i7azm&#13;&#10;g8fJrN/iYnS6uX2jxRk5+NdX/wCmD/7zwV0DdzhqzoSqK/m7GZe1voN51BQjkBfr+Prd/gyHTuLW&#13;&#10;XGw3z9TbXlnQkS/EepA/qkq24CWBrh1dDnx47qFJ7IISVfkh1B5Yfi30yn8FJ/1/8yx6yPTnwo3e&#13;&#10;cuXWzge2IcP1vVd/1MQnp+yLBT3zCueA58Vm+kKcHt5Hcvb/AD9Ej1mPWPsZGXNYLrjQesIwoz3O&#13;&#10;915xfP01yP8AfrtPqrPF1GufVLvi124M++bzrKNGek4zmTac5oQFV27CD6znqJGcU81i7daz8LjX&#13;&#10;Tj47RtvF7f20rsEjHYXn4zq8urBfSuysduWUsd43/ttoSWqCA0PIJWHiVXLHkDkQXF3kr9//ADrR&#13;&#10;woibRMN7mW87XWt6/EoRQZ86S0acWV5NqNkiNFlV2JdMsnzxnI75zTJNKbC5JcMAInqWogbXzxj5&#13;&#10;1N6Iqq3VpWPg++gz3VDMZ6mFGep328rzFtWlq2axz2Vpp5KGUK58ggiePOV5kRz9U/8A89q73coc&#13;&#10;cLqcfBmsbXtSa00hf+4ZNKiedNWfQVi1FzZr9Ss6FUvK+jVSKxlmuBq0ymUoxmyqSOJXS/Slssm5&#13;&#10;kDDSVd+NMmWnFjfabufnfSp6r1DFfqW2g6jrgDpqginVuk5pzE2Mws4aMr2nP8OZq7H8OCDxx60H&#13;&#10;TikIHdEqJhJXt8arpozltum3jHh1X/pexI+581zTTouJLoqBknWPVCxp5cWjxrNtEz2TKTA4lQEc&#13;&#10;/wA+vjGcL9NM7YgT7I31EYYxI7v0uc+dfVG0zMmVW0frveL5NT/t1h032f7voSdM9+ow0wy5UO2+&#13;&#10;u+pzjWZlSPjitno/xgnjnbyKCePQ+vU/U+mCodkCQzk9kYh7rZbvF6D+mMnLlGo57lsqq544186z&#13;&#10;lw4eqe3zv6kcUIxI3Ur0xwueunLlgufN02NNRBpKSeCdAZyoXViG/h3SlOXT9R2dM6kpfoDqHckZ&#13;&#10;Kyl1UPOfOle24LKqMtWEpRCu3NPjWPrD566cwc3RdXRxV5PlrFqQpR8vjWFV74pSuRJrJSJ+MDtC&#13;&#10;rx6Tp2xdlj1aHuEJASynJd3p2G98x5Kw4zew1trPV7roA6Z8XLozeMSldoVOaSVWLFrNGsRLNsZK&#13;&#10;GCB6qvHHaB6YEaHqd0oytsHKxse2xVMXg1yt0UJRTsF1vXDqew/Af251zDtuDLpm/NRGyjqss2+c&#13;&#10;ifP1K2Pq9bLSmi3b5J4GSXlKskwvoc2X53RlEWXUhIST01guCBLpBg/7r0ygJFjTeCdJuqTvL8a8&#13;&#10;9YTTlj1i8KM2i3SU6gZl6Jftk+KOfPi4i8lrd9UGPC+NpAqWBT0nSYyenFoidTsXg7iUpMs2kQ/f&#13;&#10;TmSdzhaUDC1jD83oTxQsMHUMgs1IMmXY2WmbNXHRkgA8jbVyVrUJOMXmoFZguWAAAPKR3wlQTJMe&#13;&#10;8ZE6WiQR3Df+NPDEom2Gqii1kV541CaQ8ekbtObNijalG06nzJTQ0Vqs5SyVZqv26qOAl9Cv3Tb8&#13;&#10;gB2+jxO7rwhJnIAjAmh3VcmcQP0m4aW/bKgOZUXXHa078ahN9upDNGTZ9rf8SRdLo7wz13OmcDC0&#13;&#10;qKdD0ejZbXoTKoYfiD/Ejpx6JJSXTK6n9Kd0jpi/4gntDcDbSvdVPfsWN0LQdofqeM6y4bS0tArq&#13;&#10;0nqAtrx0zePtRFmFSkosJs2cO0+2ls7s7S4WZHB9N6kWJJYROmkOoTyyb2kl++rwfvpDKW+57oof&#13;&#10;ThP035NEWLTiyX6bo0ZVjK2hs+l26bTRn11w+Fh01tFI11GmhqTTO5mKioPDfXqPKEpx6hGTJIE4&#13;&#10;h1SMoE2vzAEKOTXXEYtV3KPtcpjsVLb41jfqxSWBlq67dteoZXni6asFxVylpuUfca60p8o+IzkR&#13;&#10;KlT9KBx6U6dsztGMDpSPzOoyZ9x3Rs6dCJnO2lKWIy9z3lka7U/+K3DjQl1aGiomOqyD6fk6FbPP&#13;&#10;UCc6p2MsYBYhdVQzcaMzUlKZH0Dxx6ldGUcnSTsIx91UrVdzb7Y+HOnI1ktVjQntOAx7nz41OdRf&#13;&#10;yW6cJpKMmzZDlnOlTK2SsfHoHi5acs0az+RqyQUsHRieOOfQYRomtrcorMisZRlcc7spDQvnT5V3&#13;&#10;R2DtjRbUoyKcbETdDXzNoXP5raJ90I0vCCmhzzrpqyqfkpFUokEsKPgk5RL/AJk/XHpGHd2kSpJF&#13;&#10;aO5I1hj3YZViSXWkJVauBSNNXJefi9vOvOgnYU+XLpWXZneM1YZLzWiHu7cmXR0zpd4cKqs0Xe3c&#13;&#10;t+e4v6WNRzB6sop3fqN/8049SXztW2uyh3RiSsKYoV/liwjWPrvpye16r/Y5bY5MvzR1BtqOimbd&#13;&#10;qEitVmCJZrNQCMxyD3ohAXsPFV6qzrdrKXY9Mi4UVMZ3lE0yWcgWSU2Fzw8K6KM/GKVhiEjpz4fD&#13;&#10;02nUMpn8dkknnOcRbNplGyvaRha3YtPyViD6gyWVdyp3P5hCZncj3LYyN7NDurrcjhkbPJRxrxnO&#13;&#10;aWy3VZY81cmjPMhPNrcRyyyJlutM320df5aKwclgG5UHt545ZMDpspRkNrQLJl3FS5i4s0pXcSCO&#13;&#10;cZV9obPzoGzwuaLOumzX+bojrn1Dn5M+1lBVGoiwn1CaVf5kuwSMftOeeAXqMUvtAYDHt2S+QblB&#13;&#10;40UvtC8lj3fPHgdeOtZ8ses5YIuiT1yYVYoVzZ80DGQQsiUBKaD4yheQCaByQWHIbCU5dGSdqd0t&#13;&#10;xZSlavb5T+2l5oFUC+Cyh+b1v08Znkjp6h1S9ELV01vhwvmqmw/EuuOxEb9ySm3Fpp3FQQwYcemi&#13;&#10;+5jHpg1GMSc7O33DIVKXjSnAyurfdVN4aeNa2c3zZb6VyPvk5ljZAfLSUtemsoabcmVZ0jNpEs7d&#13;&#10;ijkEf9JiUq7u2hmLjulEtjjHudKcoNYKEvMsL4rX9F5jJM5YVPFp5J5yfJaeg7ITsFT+E71kEvMq&#13;&#10;zp9ccekf1PchR3LsJ22bca4wtWggc5XjxfPjWno0LmNUv4F1NMnPjn+Fs/x25ouvnwu6m4Mkq8VS&#13;&#10;z/tqO8+ujHuYyj+kczbDJivFGU++nWO9ErKLpOG/+fGprNmh/wC87slei1AN7WRnqtPJaHmeWMgO&#13;&#10;yAInbOQmQ1lLNzz6ar+bBibdoPwYGS7/ADptX8gLbi1Lov8AjWDcmVMPQ89NGvMurpwtLKIMbtGi&#13;&#10;JOd9z7Gy44U0jP5aNovOVa/Q7D6WJPu6jHse3qBJ7qL7v0w7bUjde260o12/qFCyhXwyZVS/Ohrq&#13;&#10;GDQmrJTTmlnHwRPNeDI9teV3SI79bi3fN2sS+adayLH8KqswAfpziwlGElWdyjPBFj7ioDhK3Q+m&#13;&#10;jxPMa4ED3C1lOHRf7O2bYYOj3FDlq+Vk3zSGiw+XkWk5ItofhMtJO92YiZDAHgj6H6iEO/qxDuj3&#13;&#10;3FUGpN7PlxqNOLcFxLZDPuMbm176Iul1pHpo07nyJmTq84tizzXFbVnqa1u/DENtzxpLs785DM/2&#13;&#10;DyOCLqhLqdsIy7np2Tl3SIyKAa/Su+hVRm67q9pSjvXmOhvb89tHUM/VH6W89PVxnwaEQ0k0tEZV&#13;&#10;hl6wV72OLyVCI340JRGH8fUzpsO2DA6gx6Pd1Bae6LUpdIf6gL+Ndk7hzbQ7gSLqVcals0aMvUkX&#13;&#10;piXRjmpTXDxIM+iiJ5BMuIrM2Uur90CvIDA8/fpjKK9J/N7UJRBUZRHb5rHOlurCLSj3Fb/6XpZ+&#13;&#10;4YQ8uA5UtLA2tlx4heWyNxBjeGeqaLy0nPDSunQHNJZXqAHJT69WnQUhNmjIid/URjKI+1lHts7p&#13;&#10;CHnT4hQHcRWwKYyDIP0c8aiOm9JA25G6TUVL1f5D08cHS1Aqt3dmhkSD8lBHNR5FwTz2j6L1Oo9s&#13;&#10;jqY27abwNmELl8unyiBZWd9jLu4wHwaN+oaXrTNkz08N8EaFZsjacdy8vKuxyoMpjtXxiKVDeMBy&#13;&#10;WX69RYlRlLcmmb7ZRzTGnfzdaEDZ4Lw5K8t6ifbXT8GlVSOa+2ijRK42XV1yaX/BD0p9SUSc2Hla&#13;&#10;UCO7kcqFb0XrSmNsiIhUoHasTf8AM7atvfTqAPa87qgi/pvY+NeNVfhXptzs9Zx6PoWYfPLRlsFh&#13;&#10;TKue2tVR4aQGKxNHBp3ffb/pvb3Ha1cuoXuSLe5Ywf1R8+NL07Xu3CK5LvgF4XSsOwv7EutU0O8t&#13;&#10;a6q7UMY0jTzRyv8AUZ0TzdrMkpklLUIXtHHPqWn/AMtRYgXHs7G2yu4M+K0WNHSGWfdd4x7q3N14&#13;&#10;1sdIhKuv2qiYWrdupZW1d25oGUO/lrviT8110uIJtTU64AhP48qOFnJI+oXEWEiKRu3iJLbtC2NZ&#13;&#10;02QJBC0k9wScF2yY7kvPGj68W/8AkiaNTzWD6k7aJDQa2czSEXmlOQYzMhNwOS4kwDcAACP/APoM&#13;&#10;YjfZLftre3Jy3pkj3STFx+q1Q/Q1E+71y1nqRNPhuNdXhqiqppcK/asZXWgEEiJuhD8tMjuHB49F&#13;&#10;9NcWNncMC4NMBeUf1LenFdtixTZC1atp4rUZFupZ5eTDLp5jOlZeGmo/GYK02Y5GdIl2m+h1kbET&#13;&#10;TMSAW4+idvTk1OUxTuJflncYoHerN65073X7SKCxTuxjdHFpxfGjvp3UKZunJvRhBvKy+ViJRFsi&#13;&#10;T4C548SDRairCk5BF45PJ/iFOHd1HppZRvly7q+edMC1TAUcYrfG1monJ1yajP0/SMOStqazr3bd&#13;&#10;MyOoo+mapKDuVqjzX9y5f9y8ypBVVPBJdJpnC5h2pGMW4JG7lV77HjS4iEWg37lKlTsXz5vW6p6j&#13;&#10;vydCc4kxn5d9dNWCCtTpp1BVfp03zslKYlXJM59L1KOWZu48n0xYQl1TvZdsSMYzWupW029p25NI&#13;&#10;bRsbvuSJddxXaJuFaiKvkpXDHIrY23benZLTjrrppbqSeSkflSoVAWynv0TzyCBv8zyfpalU1pIQ&#13;&#10;nM7ogRhssUOOF087biGO5iY3ULLPDzW+oZXmvhY/8akb9SydMzoKZ3dE0BaztokttCTas5xXOR5q&#13;&#10;1I4ZRz6IklauQkJ9R3qSY7YtFpzp0UqNPajOMAsJHdSLwOj72lr6ffpGVoZMuzpWC2puL6Xhpe2l&#13;&#10;4OwyLVaVljc9osSzGuif0OB6jdcn+ZIlJj1GMT2xEqI13JhkcaBMMdtMdzNc8Xxf9tfIwnu6L1eo&#13;&#10;zs+A730mTVRmjGBSjtNXjOrtS4cZ9BHeTyF+vS329SHu93ZV1QrgcYoONJFChqvFXg2s0qeoHs3x&#13;&#10;+ObUGjPdp61btipsJWwsvOde00CtDwhWYaD394VfU7pAwqVR7ZBKNHd7f13nY3+dSL2c2xw29uT2&#13;&#10;Jjd2r76IfbaaoLmddezY3T6zzHurOn9whNwbdN5ozeWYarE3N/PZOCTwOAPryjSMYR/MJSPaj01w&#13;&#10;TKClrbY41zdbyw1d2Sr+m83vvojljWnV6QLaMEkp8u0hpFNOdH8emRDglrZ4IykHyAU++7+OPQLr&#13;&#10;pkgjKxiSRjGSe1M7K86RBxSBS5zmmN+a1G9RMwdfXsxm+dxRsEX0amZI0YQydTIzzcKTebXYaGSa&#13;&#10;8cEqvI9SOmZj0ZCP9cgLU90umdztWNJG6ephKsFfbeIyos0F7BkJ1+ZJ6joGXmK1jKdaNzGmi/Oa&#13;&#10;a9wsfPN5IW7APyKDkzYMjtYsodvfmlSskRvIGK0kv6rqS1gxF4VwZXOjTpq6xk3pfTvtEdNi5i08&#13;&#10;c/jWZVOVbMkp1240iquoSgedeF44/iH1JQ7oMYwHvruGT359yEl7Zrp2c5XA0kbMY2/UBr7M58+R&#13;&#10;M+U6ndM2WjJGuuyya6Q798xIcLmESa0WbljQuAgPIHNyl3S7S5SLkRGor7G3Lx9NJEj2lEpYLrud&#13;&#10;69wGa50NX0M8rMHajWr4mD0rryRYnvbXJrr3LnXicDAE51dvojj6ORCQY9kbigQkhhjj+p3vfSZ7&#13;&#10;bc29r/VE5Ji7BtWpnJdj0ymbbddNbPwmh5JaYDCSplms2TmeaZBSYYOSoBP0fUef/uEoRYxDIKSa&#13;&#10;yyV/qlten1j3IqvAlpRGIcGoTroxzw6Z1W+acd0c0oaqfFa1BOKMtGEkZ4u0zfEZ6vt+4KrBQQXo&#13;&#10;935gnbNYMrid3YDY/wDxN040riNJIqVBL2ssUiO8fGh2BlGc8tH0MrxlaOl431ZJuzTsObOWeByK&#13;&#10;n5jRXmg4RPon1IVXvAwpKBIjJASqMSJ/Guc4Wisf1ArZbWO3+dEutc83D71rO4zhEMAFmtNPgRH8&#13;&#10;q/tlu4yaEixdEP2B/qNFnKzp1299+5ydt2I5yXbpZ1dyKl2uxRbgb2a4NSvtjVtw9S2jLfbn1Zjk&#13;&#10;1O04tlLu7qRFFaIu5tfMHNs9CtPymxIPHoXqIwn04SkRYzJQPd3gG8lMFDgfrpFkd4siqbrt+Ocv&#13;&#10;+umV1G9vDn8bzxX71n3wjZy8L1pP42CGeVvBWoUnWzqTlPAbhPv1X9Mj3zu5ALUmJSAspSlVhx50&#13;&#10;IUS3ntK5zUe0P58aUfuPDWbzinZbJHq8Vnfz54RelAq2g2dO67MPJ21dEZCfvjt/i19JItUqUulJ&#13;&#10;rtlKXtzF72gOTRVsjbgkG4GTg5dC+rFZNT45/AXMPEK4pbJ1pAJOg8lhOkxptc/H0RhA+OCd6lAQ&#13;&#10;T6mRkdnc99l1OUGJK6xGxYxNld9EBMUAVdSFL+dlfjbUBihJs9c69Nlryzq2u1tOk5tELpYnDOhD&#13;&#10;DyTZAauhHkCrxzyp9SeosUl+YwlKNRIxJRYyPfKjZ40syNHcYQcufNY86Mely+THPAmlZFEFnQhe&#13;&#10;02YaNZh2fdGKAJM1U044PI449QuosJSkFN2X4DtgN/pDdqtCMoW0G2BM20crtrabORFr+QuYP5UU&#13;&#10;Gd6jAzs03tPOwqnkZnVWKcz7PosR9JbfbRmzmJ+ZzTIrGkoMjYN5BuGW2s6x9KlObSoKv2zzV3dQ&#13;&#10;tCyhjV3VTnefZOiVqWYUDgszAnkj13VWQjEWU49PpiViJZK9mJpIcZyRlKSOS39Nbi6176odnQ7T&#13;&#10;0dSsdLa0WeUijVq025Vc0yGZWSjMEQifeDz/AIfSkU/Nj29OP5fbfc0Ee7FzdsnOkETptrfc4bfG&#13;&#10;A83rZMd2kYfPAYJz21pQ1tdtmfVLvr26M/kOf4202SUFJ8sqOEAJXuDDsGdSJ30yqjEgwcFS37oV&#13;&#10;bw1pdyJKumEmxlJkSMlm1S4+utXO2f5O+PkibrMJqpCrpRrVfhIojFhSU5hPkzXmnJPHHH0+V9sJ&#13;&#10;ZI7wGI4DMr4V2dtND9Q0UVJGs3RH5POo7pGO2XY011aa68ep5izhHnJ4Ot5BZsiIftEmgdjMjn8Q&#13;&#10;f4XqyjKJ7Y9koxU2XFOT650/NnCV4cx2D5NE8bHJOSXRVVdGqDz7y+lvkKqFaOrgKkmFOSB4xyy/&#13;&#10;yCfQa7rRt7Yontj7ciHPdj50kaAEDtZiX7lcZeArWtXVQ9J/t8sIlmhvreLz8Tb51tmKXPmQETxh&#13;&#10;XLSppPIY8BSw9PS+p+Z33KUIxRHsSMvaU1c/ppT9NBRGeKbmWWtm0T51i1YkfCEZkEJ0nCuNdF3n&#13;&#10;tjlrDS4atKZ1mfHZRQ2ktgUYIgA5A+9syskXuo7oSmIYLvbjRArJxLtQv3U25xw6A8EycelMqztC&#13;&#10;Y7jNlERlkajywn4gyWtWLSo8dFDDuI+zweDTKkMlLo3JdyFXnYHxrv0lYfJtd41nyCTvXbo1Xrpe&#13;&#10;OgcrNc4OeDCd/lPlaMjVlJApx8ocALxz6bIr2kTsuN3K8yydo3Qc6eb2qv07YofSv/Ot7o/IDaJT&#13;&#10;1P0++mDE9o+RcmkkrWHeyDPihHOI99Qb1ZWPKd3Ppsy2rj3kZb/pALIv+aSt400TdGnkrLzV7RK3&#13;&#10;dH8Oo4zn6tnll1OKJkxz0zMrcwzGaP1EExiZfJr5O2ff3BS/49w59R+1HpKxo7pMUQuWSH2OdP7j&#13;&#10;3buO2402XTPjfQrXQc1WDLo0mSoqyjQnyxUznFLmjTZQi9jSZj3BgB9/6P2ko47Qby8OVqt70xaU&#13;&#10;RUDBeQwRkPg1vdS1zlejHbSLTd4DPrrWHcB8ayoyV/dvVKqRAePxzK8cg/YFAuIdsVakyiRU3LJG&#13;&#10;CNb5vRVRxJMoklPDzl/toTruweB9ZbYwfZqcjXSDMyeAE5ILn/YMr6zYu47WcdhZiV9FqQkXsMRL&#13;&#10;iPD+pZchpUKayCytSSWbVgy39dbHSt2X4nuBrKK56tHOpvfuhhlCfc7oOURa+an7WlOS/A5I49JM&#13;&#10;l3dGkjVuCmVvPiNcaRe0mMb7mjIEay84XhNYjulvV8w6ulQksk8p2Y6boyXOiUZkeiJoTfoF+zuL&#13;&#10;dk5q7KePv1wMZWdNG1e2UYqyaMGOwr/fSruMh2ruLA3xzeca2sWTRiTfHTmascXdofqQfyFKtJDL&#13;&#10;HyKN8mEdCK6P2GQv3Egcj02cyfai3KggmWN+6Tj2ta6WyUVF/VdU1iKm8dSWXX8nHoy7rVhW0PjT&#13;&#10;+L3DzyKBo57TKivyks02reR7JFvte5fpqds4sDuB7vdWPdTKLt2psaR5uxYgVjubwU3aPOtnbbPo&#13;&#10;6X0Pz22yWOrPhCy8t7Z7Tv49OnQ8qB8opcLkr3t5UX9x58MPS9MTqdUiRksWdtRJDHuhGIlSoyV9&#13;&#10;NDcxgrILI7Xm6ZYzHONNb21rLxtd+UI6elMsaSRJpTp7mqTEqN26MqNcGdVDUnF1ble08VXqY9sg&#13;&#10;w/4j3Uqp1Gls2m1k113ksQs2o7W8DuD/ABqMFYy6L1Z9R0tBZ86ex3aibtGpUiydrUFJqKMUbSO+&#13;&#10;KhmX/H0QWfX6EYRiSvuhZ7e2Mbb2p+m+uina2oZ7qykmX8H10k8mIr7iHxn/APfhfO7tg8ZZhJNL&#13;&#10;sYUss4yvmoAXzuzMsaBA44nz60zIehcw7IsQndKsasi3Sfzp0RxVWxqqM52xv/pWsPUYS7HAXUEL&#13;&#10;Y31UqRc6Z3Sni1Iw8fdq0WSkGzLPlCFdT2n6J02WL7f6+2riRRBg3tGJm+dOjIrZbq8jYnD/AJnU&#13;&#10;bhxNLe3xMkbEsI0GlrJaHDeeQRLBG8d+O9auSztyFTgfRlO0WaXG7iWZKkKb1p2zgvhtpznZ4XUs&#13;&#10;1K20U254ypnjoGzYL0os76IR7JxzzBArJu11vDyiR4PH88em0EYwVydke2lIylbJeH530xzbRvaq&#13;&#10;loYDyPjUf1gDUV05ivZZ4tQyZ1emwK07JlhCT3Wdlj4s2YkKeGLEKvovT9txRx3FXSG8VnLdHd1y&#13;&#10;NC7Ycb24e0D+P31K44psRbEmdbkqkloss7Rzt3Io7EiqBpKI3RmUKR+XLDn01Ue3CR3e2203zu3k&#13;&#10;02Ui/G9fQzztevkum682vKMmbx0oo1RmKczZiGYz8gzm1kpSdSyWZVmp5XgHn0r1IyjJk9wPatUg&#13;&#10;8otRQrbQ14DMs1vfO9c/O2mPbcPjt0/prUyZ+x6VJK38V5zk8303chqeHyEkgdz0AH2BwIREUnKp&#13;&#10;OP03G4rmjha0BBsKjYubUeO55q9RKarakzKqPt02a9Eeqls8s0JLFtUJNCaaLR73DkBFlQj6HHpe&#13;&#10;wh3slj21YfqZLfbJ4H73pRwUW+UuIBS150SdI6XVHGSbxfXNM4xT1Wvz8iFQyS8blo2WwYpcOgdX&#13;&#10;+lIJ59C6kiR3JIisu5iRKEzI5A3020QOKKZLk2ad7N9D+fzHqzOr58+iqvqnarumKyarrOk8yIos&#13;&#10;GrbSlEQpygcuVIT0SYflt3KIkWMcz9scKv0/jTi3AltSJK9rbTXLetPqDtXrHTi0UWUsTfItmWKf&#13;&#10;28mwWlMtIzIrO7iZfvHcQrMEIPpYUdLqW0y6kaJXXUxgkL7a/jT1RHZrNIULueTRt03pE82WXVaa&#13;&#10;Muml9JZNldYVq2ijeNKZfK9Z49dT+zRyA79vJQDj1FnLvnLpxjOMYn6Ix2FO6pVmUTfQ7D3WSS8q&#13;&#10;5dtv8stD3VIZ8U9P7UtNmdCuacyE4pN7PKnyZdrM1Pj1zlQycsSR2j06KykUyiWXLK0Pb3HbtR9N&#13;&#10;OBK5tEr/ACvGf40I9FrX93R3nMlenUfPCTVbR4DRUrO+a81GbtR072K9h55H8j1J6wPaAySYSUCK&#13;&#10;1cWMoty+mnN1vXtaq7S82OwakMVqRgG0ZkoktMLePOxKPqH43ysfL+cCpZyyf4D8QBx6HIGWH9Ql&#13;&#10;yLSNYk/5XTc1dWDdF5byL4dS2mkBLdOAMa5tCGE9VKS0LJk7Z0VH7j31aSSjRz+asSWPP0haxXZq&#13;&#10;2OTuHO3i7ddI/UG4iEtzjZ/jRn0V6p1Nsh7FGjoq2NhMWSGnMgbyzpWsJvZryanj8on+QDEqPSqE&#13;&#10;Ry1PBdKS4T40khJVhuA7WX/ZXfUH1vVfVop8u3khHTSN9TyZDPx9xS0+fKs3RgSazcgt+KngD0o1&#13;&#10;ku5Bi97NuO4dcFmaAW0HHz8a94JTfp1JxFtFhOdawuaVYv3NGWhGZhELLu76RpxIxD9xDAEdKWTY&#13;&#10;Hx8G1HL586UqkBWhRynhu9tCd+i2td0po1APSVLz6bWicuGRUrNk15vjzmULVmxpPuH5ScejR63a&#13;&#10;B2xQEjKYV2pmKU9znfDpTm+7NX2rdjhMlVr21ITbREmlQ2ejB3r8e9Sqzkh3GE5m92o/Lsqqezkh&#13;&#10;VA9dbIisaCQYBPL2XtHXWVKjDd21ZsM6yt/TRDmbNDP0oPKXUYRMPlJLt5o07yfTDOsxYtpmkHkx&#13;&#10;owCCzUB+hwCQsupS9NX2r3VkQZbe28/Na7Ht2lSX2huS91Bdyx/OjL27Da+XLvXYn9xtXVqitc7N&#13;&#10;NZY7jMqDygKtrQI0xpcGXxJ8qVBPoPVYDKDC4ARkCFso91qbAlV5dDuXbd3KsYoaaAva99Gt7q2E&#13;&#10;0+bfQRecL1bxVVXH0y92WM6POb/vd6N3Og7Qfr6jw6R3lwjFpQ9xI42koKY/nQVLC1VCSt52Szg0&#13;&#10;vulzMCMWuBo0NdYNoJadNE/w2Re6lgkZuUo38sqIihSKA8TpX+qLvEQ8J7EH+qtEivb2vCg1b272&#13;&#10;+NenwnTPLWlp6UNKUzISpnrOdk0VZn7ZVmmRWWaKFR6uPyJA5L+4iyC48S8x7io4za+dOlLAucrt&#13;&#10;Yo39caKKdITM2Nss+flXTUwz1fWyREuEzftr2iEnKX81CKoCFJ/6Z3WS7lUGIJR3Xlb50L8xKy3t&#13;&#10;QW14+p87ax+38OZuuPo0iuYXy3YV2VE4yiHld9NVkXikT4nPLOKivHdyRx6Wa/lJEGkwBapQBvbe&#13;&#10;mssW2YC7x2ubrjOp7riy6jnj0hN2bI+amiuL5NGXA9KTRbaJu2duyp72djaitwZKoAHoUfasmK4C&#13;&#10;SV3AKkUvZ+NJGdtXsu1gUXh+NAGadoYNPTYUFep/KrRkiWkcQzjztpjShZpzePcKk076jkAAeiSY&#13;&#10;95N/RRTLJJlimjf41IDHl4Qrts7m3ODXqGvJrvoGY6qVTpWiOfDJ5YyvUCJ01iDqZpeDUbutP7sX&#13;&#10;5RUZB9IjGJ3UDMWTcva4j3Ds+HXNZq6qimgXLRzqO1JSl0m6pKxywpOSMUmjS8Q0JRtCqGoBYIVk&#13;&#10;CCGIBPAA4QFuzubUy20J27GnRu84UGjbG5nWl0nqWnpugHxnxYnz07O0dtWxOugLwqNENQ9i/kO9&#13;&#10;m5P0B6dOJKnuCTeT+nu9tPNGkdqrAf2zx50xNPuS3Vs7Q3RzZldjr6fB0dkiaTWpNXSrVz0Rib+Q&#13;&#10;U/B+0KingegNj7e5D2z+u2B/VF2rQSGbMjkEVExoHdc9aVlNO/vha6doksZPoRAaU73QJFHmIk1n&#13;&#10;5Jf4/wDuefS+6s4BB3tpwAeTOjGTA3TuGLxdPBrQ0JvbOwnlMXjiztK0jdoibsquZxeNFZtMm/Kn&#13;&#10;Px5MB/sg+lGJKu64spWXElZwpsRdIrSYjQUi19is3re6DgGbqfUobl2ZUTD5ShXVJ6SefMQi9g8k&#13;&#10;rr28zvNEB/649M6klhFj2qz7cdqGctuz9NLFjGUrZGDGRoP5HWDoEvjYOmdMtk/ON28uqd6vXTO2&#13;&#10;yuptFdjuIxZKNPyvNuxaHkgBfp3URlOcZLZ3EWIdvbDtIkTKptpIHbCEe3Zy7yVbuUmq+deLPqlo&#13;&#10;tsnby5m310RzzilYxq9U8/w+1Ha05SRrznWZVp8gAk+uixYxix93aCqilUE72fnjTm7ZRbiyWiqM&#13;&#10;1LteQ8a3cXXgtlz4S+TFl82zSbLJpWa/4wek1LTW0LqO2aIDmH2wUgcNn08LIJSlUYhfcEcvu8P8&#13;&#10;6cJeFIgrddreMnk/jWxkrHq+bBu+TDL/AMg+eh772NQiy2nKX7Swbidfy472I+yo9DlfSZQ7ZSUE&#13;&#10;CgLbgSrxtrgsFQbq92zer5dRnXln2tjPko2jL4h+5xO3FVrIHRQF4UyM/e7c9jO4Ve3k+n9NWpFF&#13;&#10;Txi0ay1yS0p4btOXCGcrzG/vrT6IVhh7K9zz30g010yWdkSdptaGWgaUYW00pzsLQd6oeeDxyE6t&#13;&#10;MmgOwbpUbKio3YG1ba7LV5uqvGLyRSu1Xfzrc6g+th1yKrKQ2xaPTMe2c3lIVSq0ldWMg2nQ1i0N&#13;&#10;KMumbqG+gSPQ49v+CvcsEepKKjKpFMU4jWR04sZD/VXb3Ugc2P8AU8fOlll9v2HT5sHnXzU8bSyl&#13;&#10;5Cbr2ii2FbszaZOob5AQGoXntAUn1Ol1o9+bMXcs2OSkP0u2uV7CqpoxY53u9nTB6vj6hkze3SIt&#13;&#10;bx9P6R1DVqxBEaMTKgtHYukPW70BXzUzU8zXVuOEPqB0npsvUKkRn1IRhNsk37JRY1VPnFaSTKo1&#13;&#10;GTUYrI489w3v8awbPCN298dZgSy5NzZpY9e3zoZhwkYawrWnJ+1nbnsb77R2j0sL7Id8UuU4Re86&#13;&#10;fbI3WUbpdOA75sXbtlSSl3G+zuGl97ftqt0PqS9TMmrS17IIwmix76lPDzS6eMV76F5gljX+Rz9i&#13;&#10;d1oxj1em9O6AHuXIF93ylaVzGmrq8GBi7eTDoiloD/2jGl56Ai1Hj7x3zYdQRo00tbktGuajpGKu&#13;&#10;wk5BY8AAAY09SaJs23SMKSNbI7umtJEaUMA891+55HRxuk2mXybJpqualM5EJySnND2dOrC8u52m&#13;&#10;i56d50IFKBVP48ehQdiNC59zdV+q4+XitJIctKWllXvjPxWb0RQTRlM+G1WYrmvN0njx/BSWmG21&#13;&#10;qIjlNM454MyFpKBoEyw45IZ3QRVI5Y1JlLvU7Yh/lV+fOm2jzw2AVm9ua0J6bLB0lY6aixZJGmWR&#13;&#10;rwc8/FLvdRMTzuKJ5AeQWH/nggqXgTelRyn6fLrrre0ltj4/sedQ0tI1akznc2HGt5PoyZnZYXtn&#13;&#10;QqmnQ0JhVz08pg7lD3MGX+R9Prth3dndJi1ORt3OSI/1FXpP1Nd1F5C9wwqbaMnjowU+Yc2XxShB&#13;&#10;Vte9MMrKk+wUz+NKXRFQeMUspYoU/Er/ABElOPUiQJS/VLuIhNjbdN0KucadYLKjFZWjaisO3zr6&#13;&#10;s/jp0bMm2ee5jt32x06qeZKHWk2yVR1i10tcXkwZH0y+2HKABj7nrSYsoHZCMzpFOMk4uxRT413+&#13;&#10;Usi5e1m4zjPOX76L+jdtYY9C3jra2+tqtRLJ8ppBGi+WhpNJ5LhqPpQzV10TIAPf6idR7ZMe1j2w&#13;&#10;ALHtxklWWRxocmwqqXa22vHi9QXWxteh1YmRUR9OfJ2JZMTmFPLPSsxVu42dXfh0CmY4Cr/ovT7a&#13;&#10;IsW2IyFO/wBxSKGK0SFceKj4+v250OyoJpiGyqRamLRHWKxAUf4yDdgZnV9Cjm1eFHdxRhz9+i1a&#13;&#10;sSzv7o52HPxg40/AHc5cK7t4486mr6sr4uoJfpY0Xvm46fH44jDp1QsQaLpz+QyrlANJDxcKSOQQ&#13;&#10;59CCRKNSlGPcsnutkeJRf1EtJIf01ZlPhrijGiD27v8AkdP6UIaKzvDOJO7ZJaSHQhdr/HXM0azi&#13;&#10;C6KrxJLAH6P2E6ke2c7AO7ZWOH9Nt3nQZ20m7YnPyY8aifcs8F+zuC6N6eDVnWaugg6zI7ivjRRZ&#13;&#10;xNm7c54mr9oP16fCUomP0txw2Pu2+2iR+S02C9/InOtHN+5mNdh5n5SJ6NKU1Ge0FkoIr5AJz8k4&#13;&#10;pRnURU8kgKpPrr3I71kjizf76WVW4FG/cOX7ca9wLv7lXm3aMGMO6ySktGmE87DPqMiFtWOhEine&#13;&#10;8eDBiR9doCSf8FKffILW4jeY+BN9dXuKoQ2ttvBJMY156XaJ6cM4vmlXTtb5UhV0GZEbilD8iEyE&#13;&#10;rO5mlLTRmVSOPocd1MTyOI+1842uLwnGuyAmG2zOPn3Z5xjW7O6znc0hEaBpSeOirWpWgfuAULUq&#13;&#10;KuxVJBIGdCeSQPTZZqmSdrZtist1t50iN3mvKPn+G9RWiOSWzKKoJ00PfVQ52PbXTZ4JFXaVKB0i&#13;&#10;6lHFVJg7MOOeOHEpMGkaIgN+0LvfZf50qAHyfvte3jRG3mLolZ5XF6uhjHRWfGpUDSbNodFqrhUL&#13;&#10;eO0yxT8fxHoHtrFlV7u2L7X9RLNJ5rQxLzyqHh3seQ1hXNp8mJ9eNa2W8myUe9M0NcZ91BOkx42M&#13;&#10;M5LIZy7VVfy++fSLFJEZJHte4rukLixzl12Wmrqquglf+Y8GtwWlSmyq2z2MzNO2f/H7/wAQrLPG&#13;&#10;vhmzS8cxWzp42qSAeVPodNRiEqby2nm2Tk/01xHfBhDJVn05rzqLhPUE8+c+KsqXVqT7VtNlE6xe&#13;&#10;jrZVe+iTGSIU8S/fJBX6IsbpcPaEXZ4kU7RjpxsuKPvVfBrM+gz37afKplYZOa5cjps73EZ0C1t3&#13;&#10;SzuLdqNWyA0RgEH+/QymEDtJne1KVwY+52N8eNOauWAaMFOfF4/fUf1Xsl1HpHcs1+VlZM0Doo0p&#13;&#10;OxNaK0iAZPSSlZmh54IXkfXp3T7np9UJSsncp9paGLE3DnS4GN7UlXJ+XBymjT2y26u2MxQz0w2H&#13;&#10;iFrhHGdFZ4jigbPzK3D0qT2TC8Ejg+onqCMYyQ9solSB/VefnJpAbLcjsoCG1LgrWz1HZpydLvsn&#13;&#10;+eavUNu3LGvd2jYNIsHnAvV3lNGEpaECrexPAAHPofTiS6hFokQhGSVfYxpJLVLVpxpAwyNmSvw7&#13;&#10;leQ4dRB+Satpz04MYxssRWVNNMllaht3AOrcIlWdW+3PCj7X6epQO0lLRAmYqr07F1mx4T9PCvxr&#13;&#10;RakNVZUnGmjqMFrmzyjo8GZVVms6VVJtaz+KbtYoexZg88BPSUgihBSU2u5zgrxl0uzhbtAbpzbn&#13;&#10;O+subP4o9bi2FFKOrIlqV0R2JWiF8+YzjOmZTRwMrURJ9nL/AGfXX/7T3KJkoGFbMn+pDetdPBLa&#13;&#10;9t1vOQvb4dEUctZ7Ono04y6dkz4ceqBuXJraqam7HflznDSnKOlj+ZUoSTxwxbi0rOTJJVVYosN3&#13;&#10;O2hmExYVeeXOzxof6gM0tB6buZZaOpNu0TnOjfFM9IkWbQ54nNU4UDOftgR9c+iQZMe+JiHadye6&#13;&#10;43VVz86UY1TVt0bWbt/TxrfwrF8tu6pt4cyQrEQ1UZvFpuw4PmeOecLW7oCTF4nuHaBwQ1sTHaWt&#13;&#10;3Eqz4Mqa5za88N7j8/8ADWhni2jqqZGnS03w6WrFFKwV1KuZPRpszJVQxLJ+JZSD2/z6V/R3bVIB&#13;&#10;7m87JT+o0ojjbe0P4x51H48/x1zQ0JMl9lyry7GWuVQ9XVc9IBzkjKkszNVgZN9gfjz6fJtkxsSJ&#13;&#10;d3iV17m/1ScnnXK1VG7tX1JV9MalXpFGzNwhQUy0XL566pzpPxeIN8aDadACeT7aTluOwEgEhAu8&#13;&#10;pZI7qI/V92C3TW3FXkatarYs3Na/VOOoaMC5ZLKtNj6nrAfkpkypn1NUL3NoqLPJvIoD6B2kAfQf&#13;&#10;DBJk2EA7WQiOWOP6SrNc3RmlRX9sj5f51L68lPkxfWjzzdNFXbExLprkjIZtQqWaNFBdalFH0f55&#13;&#10;HPoUJjF7EZ9TtO7diu9Xx401bcuBumsjy3t40P6J550Vs86xTw9NUFFnOXUYWRqWzqnhEpuG+KtH&#13;&#10;mUo2YffDd3qREUpRSU3dWEouJObQ+dnTja8xsiG1SKtrUN1XSZHX5xSvyFoc1sfeK570tGBFoKwL&#13;&#10;6eC6DlBGqHgEkendOBcaT21ZMEQFw8R/k04Tm7cjHDl2+U0JUpTNnFErofTO0I7swypIW12EhmY0&#13;&#10;XSBSqyItRqZ/Gk//AHX+vUnEmqARYS7lCJfdWMH00/YvOEJFVcna6ctZ1LjPa+DZ8B88cOmyl6a1&#13;&#10;8gVPKi6py4p4tOqbPUI5mI0UAGfA9M74k49wsgcRozXtb/pjpJbJGu3/ALi8ch/mlrb6retfijBL&#13;&#10;qGmk5TlLRCCZD5PkrnatRP8AYXInTq6dO4r+4uZCEJY8em9P+r81hHP6e5mUFpG8911XzpF5tbp8&#13;&#10;Z2edjn+NaGqg/BdbHOhw1VI9LIXDDWsk+9Ta08k5B/3tDz4SpYEf48BwOe33PdHM7ZygvBDdePGl&#13;&#10;+rhLCP6RdhvjzoUwJOXuf3JbLFceSGArPOg8hhoQRpGiqwRqDyci7AlXb/EKfRZK9LpjLue6IrRc&#13;&#10;c2F7fTRShk12hFrF9rX++oDpo1Qw7Yx8MM9I0RZ/iTDNPsd21BQ+g4RoNHZhNrrZmJ5HPEhYM4yR&#13;&#10;mxmU7d8nAQ4J19tCf0+2gY5FHHLJ5jpi9csadL6ROa9zjPg81s0+/GnUMQOYZc9SV/42tiNXmCdt&#13;&#10;aIAePv1G6UQ6nVVoWdEmpflybZJ/mjVabIwYXBtk7jAD/lv99avWMAN8+fqGZ9FK9J8mho3817UE&#13;&#10;+5LMlDNBScKBml9OQoBB+vT+lOhYSI11KiyECO1NXh05jkuLLFva24yJdWnOgHPfEH05J6n75jm0&#13;&#10;8mYjHUUqFz+TQA5fU05g1l2GsShYgA/U1jJ7ZMBpwzk90Svcdr/T440Oik7lszgqV/ptdtMTFSh6&#13;&#10;bGGnUM6sZCeUiWhWn35zYQWw8SUXtCJR2UVPCDt9QZB+ZKQdz7llmOeFrLF/86XiNtbUNODcD+Pn&#13;&#10;Qt1SB0a2OeOxTjY003pqx/GCu3hIwZUIpJMuhb5aJ3FmUJUH749SenKMYVKUHuwBGXc0WPUlt7jJ&#13;&#10;+2muXBK4uXujRwMTgHGpaoFRkzrj030c53LQ0SEu2xBGWtpd9FnZiAZaFQybhSF4PoAIye6ERJBc&#13;&#10;WxiV3RHHcfGlc0BK8OH2i5C/D86j92jx0OZHz10Q1CmeJc1GagYTD8Ap5IrVVZfCv0/PPAHovTjd&#13;&#10;KTIsKk0F2WmdmvOmqbWKSEF2dhxvtrNk05m6wascrMuUrpjpZlDczabWKDlSZ+UlO0ds3H5fz66U&#13;&#10;Zfk17w7hilNZsjeNKV3rYe2ka34fmtZelSzS6X05Y0s103GfboTv0tKPY2Zo+M99XMUqtRKfc5A4&#13;&#10;A/0vUZPU6tlf4d+3EO6X6rvYVN9IYhHN1JwltGzjmtS55Xd1MSQ0jH/D/PMVrR3CfIkrAMwEfJHJ&#13;&#10;z4OSe7k88MpOn07W5WOLsDcXYby6X+p5qkr+0r/toIEKUrAM1r0fbWavNftQZPUK3ae+odwtBRa9&#13;&#10;udVA7R/HqYdp3OIh04tZNmrtxZ/OhxH27SkyoaEcZVNx/jW90I6ZLXS95H4e2bqlFAjoSitBNBTl&#13;&#10;OZXAaFswUMDwBx3DhOtGKkalcoJYpKKPcxHyOR0vF3EIo5DN47g5vxqZ6jG0bVuHNGlCWiuOcnnn&#13;&#10;zKz1zgHVILSoDGXiQjghwvP4H0PpkWIbXKRGTK5ScSWpXV86SRK9rQFiDRvHMirc6j/gRpZLM2tp&#13;&#10;BESmOQjG7TEgRMl1ZRNlAAr4wWcEE/Xov5jE7Qhar3rKUb7975TxpSIrvgzGglQags3bLYhltnOc&#13;&#10;6tN1teRaNbrRgrRbl3fkIv7f5lv9D/UmQsG4K/qO0XuItNS2DffSnzit7rA/BtqYS2587pQtOOcF&#13;&#10;czG7k66fIi3NZLUMT4tLAO8wSq/wD6GnTJFZ7m5AHsO12XbbjTFUvgwUvuzsnIXqSxumYAma6YSb&#13;&#10;xzaMXy3cTRBwgMmp4c9Gda+blnoGII/kMmq+JOXul3At1lcrvjSxSLnNYAAsNvpV6g9GmmPSexkE&#13;&#10;XUX+Nlvopn2bZlKwhTtZ1mjKjLd+FnKis3KkD0aMSUbpv9NyiEow2UGrrjSxs2bqntFpdzudv9tb&#13;&#10;PS920dK2SsXpSnUG2U+yjQ7jYRSTGhZ2jK10ZSqAQVeS3dwE6sYfmQ7cHYRrFyaLWtrr5zpCyMrL&#13;&#10;qVvt4MgeQ/g15r5UnnckjxaSPHYiStUGX2IrzZlUKW7lXhgxC/kOfTSrmbjGrjnGx7nB4+NODEd8&#13;&#10;JhozvseNaDuLaXCXSdQ6vnSdKJBxabKq05L0E5IxTy6XEw4+wSPTz9FMVNlQZe2WUCrV8aV82b2Z&#13;&#10;aBK54dEWbqUwi4Kd9ko0LuuKks9mlnn4dLIaK8RVwxdGpxNuO4Ac8CNPpI/mHsokXK5ndJ7o92z2&#13;&#10;4421w2MW0sUjUUI4lRtep/OmhJz0UjeUaeVcTqAcmYTkGi15ZZnTZ4P2nXPMjV0s/cg+j6jylC2I&#13;&#10;kkrv4lP3e6mWCzZdudK2ItVmi3tAN0jlTmt9Td8Hxscr5s1tenLorre7uhjjFfjz89BuyQ1tKn7l&#13;&#10;QLz+RJ3JYBFHAI9QZpKRGMiECPM691DBTuMHjGmjzvTcW7rFC3mtAe8ajeiWg9neskz8symAEhyW&#13;&#10;KhBOqu3Y/ZMT5H1xz6n9Hso7ZARJM9lkssb7xDTs2qdzJAzkA5o30I5IqX2Rm9YmIIaFGKr5mYs/&#13;&#10;cE8Ypy3dz424J4549T5rUJdpIltIz7Xwuwaf523z4y8efOvoLVfMc8ni1Z96yWj+OTIqAD445Ea8&#13;&#10;EUpOz+UL+I57eQ3Yl3JKpV3KMm3fu5PppMYeav6PiuE1MTkpDIimh1s5mtELyHiM3pGNm7WAAFPK&#13;&#10;qv2L2kf69C7mr/yG5hpsFifatNaqt7arfZu9bEshQ1kccLp/g2had/iYOWj4u0nvsg/Hx9w5UcAE&#13;&#10;j0xnaVNJYSNV3FZG/wBJLS5LEHdu7rkqt01vaTW0odLpnjW8NFyhZHzl+5lbNqckgeeUYzkPAVkg&#13;&#10;DcoGb0yNDLq91RYlp7shU45/pt2ftpdwgxtFMna0/pSuTQrLS+zZN9G7w6FApefe3Z20ITH8e57p&#13;&#10;rPxyn3eMKJy47x3D0dj2xQjY2DWdrmSPK/vpb7gznm75cJ8V40VdM6Pm6hvvFweo3+QVSiAeEazJ&#13;&#10;XKd3ctZoAtCbL+XaOSFH8Rp9SUIRS4R7brZTiuF+NI/qbbvnhd/jGhH9VusUhlPTTmTG2fPfQcUr&#13;&#10;RaqzhTt7BmmkqCCaF7nelD29rF2P+iej6N/4ndKVzgM0QuiTcs2psakwQ90o12xlKirQb/SbBWuY&#13;&#10;f6xdX6R1jomqNxqHzNFsq2qaRleDlWrHMsWV6ogNgGY8hu76J443/wCBR60fxDo9QjGcenElKA2x&#13;&#10;f0xWTsusN/1J1+l6jpdSL3xJyYxk93ujdyIhwbaoT0uNJ9SDlLKs7NNZt3A3lN1nm5eI8SEzWX4O&#13;&#10;/IUDk/XHr1SR/g9hKNoSXftd5X3Zs15709zdCUgzmUf0xyfp0VUwUcZ6V1zmmrvm8g1qKGUSBJPI&#13;&#10;E9ZALzqF5Vk5HHHoAgyIisXC0b24OYnGisZS7LkBPCHc1kuvE3VlN/8AVX7s6V7PH6f+2+j4b45Z&#13;&#10;4o762AdF7B5SGnHyr5LML2Y05ZgOVAH1Met0+r0iMulGKq9yWtb0mzqB1Pw300vXPrY9N6nXwd80&#13;&#10;iHBYb/XVYsD9d9xV3dU6pX+59S3abmdZt4j2v/8ACeMVPIJ7+91tZfEhAHHHHEfryIdoXGIC3K7l&#13;&#10;tKQOx8asulCVLJJztCjtjTmMPmvLrVTqejOHzcvJJTzyftcLc2SlBdDLmkZxk3CSV0HaxY/QPoEn&#13;&#10;to3k23xthOV/vqdCLWLBInzhuQlpRsaH+pXdrWqppabzVWQ1buHZRq0jPiah6sihhxxNeSSfr10X&#13;&#10;u3QRaUEpAjJf8vnnRolXQ70+eVB86H9FVs8byFrPJ6pLxLIjMrzUVh2kPFnSKqG8lOTReD98AGjc&#13;&#10;RhJhElGLIkPup9kvIL44zp99zGWVivaGxZTFdsG+mf8ApSP7d14zfbfLPVZJZhOQ0iebV23d9Gcl&#13;&#10;BMuVCPy/7ZJAYcfVf+IdQl08QGb0pd39NzidtRl/VXGpH4enT9RI/MQm10yiVEvdKUh27qrV6v06&#13;&#10;zzx6es6tWe7n+33nONV4D3k8bZiHQz8cwjifkBOhvGWQdo9ZL8U6ndHokZA+xsaqLEjPHMua21as&#13;&#10;CM595JXpm40t90acVHJvnVcv1c1U6l796QM6mUk2YAIQo155zl2TLPhnyBl0bJskHK8Gl+X55H1r&#13;&#10;f+n4fl+hSVN5ZMe2T7f63+uMXjVV6oep6roRiJUulgkpFjMVgf0y6l186/VJ/STWv/yKvai0bXfL&#13;&#10;Tp8OnyWtY0Y559tDotKBDqDo8THMxDAgH6HPqg/FDs9VMMMkUBI28F8a7/qWPb6wjmiMcc+4AWt7&#13;&#10;rbVvYR4o6HmwSENCqvh8LT1ETW2dmcIgH0xNR2KwIY9vqn6iF01aj8Pz9dVnTcHOBwAIcnnUdnSZ&#13;&#10;r2RNzNbSWEzfmHjLU0zSklJAYcUr4V5lUMCDx/Aeoqbh81W2EzowV9cFec2D8aw4Ap6lDyO76c+j&#13;&#10;TcuKjTDQLzU1qkauIHzc+HLZj+yvK8D1H6r/AIbTRRtiQmAJGwc+dOjuZza3xTvv541tXzlq5JVX&#13;&#10;Nl+FnF7UGpnlT8FM6XypRZJop+UWFFJUgcED1ARzV1YGOXNN50QfO+duaxrBuPmlDU86Z1z2p4vE&#13;&#10;/iLEt2eWgmykktx9/Ss3I4/36DMQWqpd9n5vx86JGr+183ZxqF03dccbQv5682Xvq4dzUsCV7O1Q&#13;&#10;yrw4WjBu1+ADyfUWVYzxmjLtoxufSvjJhTWrfQtOqX7pm5bp8gs4PFGypO8qRBc1ragpEVnyiBKB&#13;&#10;eSAOeGmS9juM0u0aqvjRCNUIYMvm/JzrK2LOZoMVIXKaHFNPi0UCnTOB+NDMj5WmkR3y+YOQEAPP&#13;&#10;3yOZKVl5oQ4q7bzro2344PiqH4vUDKMsd+oeMLfc2PP3XFX7oodDTHjqrk1bxsysKjtYALyD6W7I&#13;&#10;3iKhk2QvOn0HHB+xtrQPULaq0NImS48cIaZ5ZwByS8zLJOyZnTvraos7J+MiePy/j0qBs7qi23/m&#13;&#10;/atJVW9tOO6i0vzrRza22dWdLjV8gXXK83dUzMsFvXRpIznx0e9Lp5Sw7HZQRwV+lSo47aqyQe4V&#13;&#10;wW7OlG3PD24pMG7XnXr4X9wxYC940IZl1yeeh3CchIuGJVrpfTl2TuobsWa/aqfr0o037sIGQMF1&#13;&#10;8tVWmh3UeDO93tRXnXxrS7+l9uOPagmmfLDVqiKu+mWqNRN2REzyoiS8EUSFoO34kH0QXN2/L9Ep&#13;&#10;+dJWzWc0DW+SrrbWLrWbqFJ2jF5ZcmHRgRhnftjHyGE0lPO5ZlMdKV7nZe8DtZQOwEPHtaS9281f&#13;&#10;P30mdiu3Bw7+Pk18GqMaNVzmtDNaUt93Do1M2WlH8LUCCTjVW4YUVw2jtUEA/XokFEsXNoPneh0k&#13;&#10;uacFXhvDt8q6kI4sS6t1uoK7dcySzHptIZnTN8No33PclXUIztl83VPE3ctZheFJPq79B1Y9GfeS&#13;&#10;qca2GkM2SNmt9V3rei9fpS6ad0ZCSxveI0cfbXbP/wBPL9Xcn6k/p9n9udRqJ+5On6bZ540ozlMU&#13;&#10;qASfKX+2gYzWyOQeCeCeR6+mf+ifxaHrvwnpHd3S6dxBzRzi8a+afx78Cn+Cfj/qZxP8Hrz7xrF5&#13;&#10;G03+NW79/wCQTjqZSQZllFCzr3t2c/48EMrBOwHu7S/P0B/F/wDiP/sy5bra/ga1X9X9T9W//GuX&#13;&#10;X66yVH0nhmJaRfj/ANpnkhRWKIe1KCX+Ttyf4X1hPUH+M/8AxOLw/H11K9ALN+tY8XtRrm7753pN&#13;&#10;WsYNEJYO4xSJ0Nl8LtrcoEbOKInY0JAd8yH7SF9Qeoe1vlfFXWEHnWu6OIRtW/ttlPn/AE0iMkKP&#13;&#10;7lQpitWZ1VlC7BvmZNxo8etWc1bNQwOVElje9DLQ5DIvafQYoU2jeQORx9DT5lmwocv2f21bTp7Q&#13;&#10;j0qMpTfV8ScpTo0JvotBHYQWc6jMq6NQ7vkEWaIAX7+vq06eYBtRLPxfBoCN5Vtjiky7r5rQV7ps&#13;&#10;+jH1LRGaG+fImAUnmiVlLXGkU1NnSlOa4FSmQ6M6qFmApI+vUecvfG+2liXsb3n+zokx7ZB4dnJZ&#13;&#10;RXjVc/bOi1du5Fy01RPUaaBWAbp8OnMxpk2yutqUqIdNKRKsJhepanVlIRTxdwMYtKKrOyHPPzrM&#13;&#10;dTLm7qXGbDG/Bpj31NT4Dy0y0bsMiRWGYUHTVyeUvP5A4XPuHjV9s2mpNmUIeOPRaolV2u7gt3yf&#13;&#10;xpsd/BQUKfTbe9J79Q9OQYdct1cOGGiFXpOddMxZ2RqWde0SlsQ7Bomex/jCw4cMPsRuvT98+G/N&#13;&#10;c/XUuT/huUw5Ws1Rda56/qhXqmm2KpzD4vT8GLbv2JxRMlM8p2Qyzu3hAVWKzTt81UVEB4Xt9J0q&#13;&#10;tV3xzyJv51UN9yhuCvyPP121UT3V5mevdsIVkmg2RWimzCK3z10ypJKNWFGLhVkOywYjhuPUnogS&#13;&#10;bRd97C8e14XR+k3wm8XhV+fjjVYvd+iQWFaWumjOeVqq+Qs9jQ2hVpqHnWwZEStP+25A7fQ+se/7&#13;&#10;JWMl19q0OTmWdl/nDl1W7qtG0XuUYyLMNRnMlK2Z5D9g2qve827VJkhCEjlSB9eiRTtM3hBS+d8b&#13;&#10;ajxC1ziQlP8AAc3oTx4vFcIc4J3sl2TujplHTnlMaMu1SqHzCrEGiIFk/IU/jz6Ky/7j2jEbRpeH&#13;&#10;k+OdFwBXz8gG31dS2nBammDpPHl7caubhXztQjgQijycs3jAcXPjDGIKdwHpg4btFp+bM77ulJIn&#13;&#10;zYL/AE1x9NQrdMrKs8DWGh5YNsPK6/IQNRhcQpN2WbO1GL1mlGs7FTwAvIeyu1A9w9pKqo3v504d&#13;&#10;vORxdic+a1Ft0+s6aJ4sb6ek7KRn1PItGjT5C5FWXYGdrKF0EUHay07u0EcH64mUMkJBKrHZc5NO&#13;&#10;o2MjuXhox8mofpddE4asU5UOV8ktQjpSY1d+e/OaVNlmWuFgWcUSICXblW7fr09Ar4qJl5xtz99c&#13;&#10;FDe15LKxgy1nRB0mWsyfFTGkrZXmUqLM5VeeaPVROhSLIymSu4UupAH+/QeqC91uRwBTiijyc6dY&#13;&#10;FcGccO9rwaaGXLaz5tD9X5dppQzOfsFYqnFIOpVCEi0w6stCWRySv2OAWFjEx7cY25LOdKKtj8lH&#13;&#10;l2fppidKhkjIZky6Ol5RqtpNtBJfQKBaVWAQoCldQKRREYzmee8rxw+A1nb6A/W+b0/aOB+9003b&#13;&#10;99NzoG/BG+a2zpWrqlq68yRngfIaTSdsy1q9ddZq5nF10/nxRgjdoLLx6XqjKK2RwWyvw1X10GEi&#13;&#10;PULJJ3ZLLq83fOrYdK0arO56TZh3V759yx8WGcGbQwc1dzSt2UtfPRe9kJ4CgcCsn5awZrdPOrqL&#13;&#10;3JX9WapH6O330vfdInemqu7rt9msba+fHpn9RbRCedbjT2eCWdKCL5sY7is+fsK/0Xp4AIUUIjlp&#13;&#10;WvL9dA9RVLKfcqrFt/d/00ibXfVWjaz26IxrOA8fbnFXEJxsynwkqv4K82KMhBK/ZJ9HlDA5qjF/&#13;&#10;ON/41VLlvfO2C9v200fY8aaOp+3c9aS00VmvoTp6NNeoUxNLXJczPxTNJAews4XMw55/E+ovqPb0&#13;&#10;Oq2CRq5P6R9q1zjjVn6WNygcVdhh7dqoNdLP0W1DU/W8mrKZW6Hi6907Dnj1DptGz4dKsznblTL4&#13;&#10;9nUKjRefyKWGeQVXmA8/qohO+l291kGNKOfml86uul+u691SwP748urL9PzJn6DJo6aXkPFk0PTa&#13;&#10;tfMZZDK2uSxVEbYZds26jdCCVZWHJAFX11/MbKeAES+E8OtP6U/woo2/1Zv644rU1WcXBrtDzpom&#13;&#10;2LRjIMUdI2ypV4pJWrOEsdkZ7NESLpTu+h6FGrtazVOEPGjSV2LDb5xtnzrJbNqc/KjSrjZvjBp6&#13;&#10;M0KGebTLzJfbXJF3taHxqzlYLNa5uwlA7fUiA1ZzlHNDvkP38ajSQaootEap++svS2hGfm15/GaH&#13;&#10;XqVoo5fPF6CSstNGmqVamh2lXsA+LXkdv36ndIWNuLxlUfm/BqPNLS1PrVO376Z3SuYVzTyolnWk&#13;&#10;nw5645K2Wz9Pvk0VfdFUKm+mkVMbnmViOOWPIchny7t3i7Pb8GgSfa04qxTPh31YL9PZvL3ZmbjT&#13;&#10;2v1CVJObB40ouaEPIq+MFEnSu7IAzd9Jr98hR6svw9qRT/l4rZsvzevOf+rql6TrjQ9kk8jVNedd&#13;&#10;8v0sYt7axIA48WfOgPP13CYXhZhQOz8D39o7l5HPB59en/h8r9P05ALVOd0xu/8AHWb/AOmW/SSG&#13;&#10;ypDl8l7eNYfeCoc7983ImHIHeFD9qjkEA/aAhSRwG+vv1X/iW7/N5xXjxWtL1c9OI2udvgyZ31zM&#13;&#10;/qDRYZNtVsC1EjEVeZdBXR1Cqmzdp7gPAwjZl5Hd2kr9esD6r/3JDmlX55PqmhelH86DdW7XWN78&#13;&#10;0a5x+589L62khdpR1FImUEeiZfBMJxJFHme9SPsfunhO4gT+ndL9Occ+Pi71qei1Are2xrOc1eir&#13;&#10;ozabThGGFMzrYy5bpyzpeTS4LPqVmQVatKFH7vL9cfSr6VDLdubyGfFPBqRFMYT/AFvBt/bRb0Ud&#13;&#10;/T0zzCR0B9G6ObfPVPTHsphOGKpQs54tDUmqYKoiNwrhxwHBna3FJvLy6RtzePDw/wCt8aUX6ljC&#13;&#10;56k0sQ0ZupSw6+mLOOqu7Ei6+O5ULd/dCGOlNzueYSHewPA9SqqGTin7GdR/Vbx7t2I/GN3XOD9V&#13;&#10;vBeaDTecOm6tBCQhoWp6hQ56dw0ap1XxhemWvqtAlFepBLgqB6FC7cH+2cPzqi9Qvdvirs5rN28u&#13;&#10;qwUrMbep6GY5Rn0yCJXp7rUUnlzyWB0vncI1jGVEk10WkwfIvLE+pUWo5y1lP32413S2ovfhONk+&#13;&#10;2k17vdlo+XT8vwdQbOhtWqFBjPio/nnLsrIu8QzEkczmEHPafTC+5kbgueT/AH0ebQFbpmtitvgd&#13;&#10;Ve9220NCrlA1YABoxLRiHVkgSGaoZ6QXvnadEbvP5fyB6aZnK6r5fJxe16iTtr4Qw7Z5rfSB6wss&#13;&#10;1pGvc7D5jQdC055aAKKvOjMASgIbl1bliQoAB4ldPJmgCrwtb2fOgtXlf7UrmrvbXvo/9uquKoeV&#13;&#10;LaF1ArZqDlZXCNRHcFnvo7mvIJwOzgjt/wBJMkWZcj3AXnODk10QtusYzjyU3zzp8+1p+GrAV1d/&#13;&#10;ysphp8RqMk/A1FZmZwUsXmqFWk4bkckKeQJKQK+vLbXG9akdLDK90M00WZHxpoYZlgbRvV+oY9Sm&#13;&#10;TeWT5peRXjcxh3VCEwZjaQHZy3ceCPohXJ9a32/jUnGLr5TFVtXhNFuYSCRwpCt6S8aKxopTPocS&#13;&#10;poMqNwwjKJ4q6OonT8O3nj13cbfOBKu8fzpjltN/Fhh3rU1Kc9MK6xok2N8NHE/k1vHRWbraVY9/&#13;&#10;eJ00O/xkViwq3DAAfYWzxZ4425PBpOP3oV+pvtod6qIUz1GrOMicZ87vFELCc3RmX4rIBZ5v+0C3&#13;&#10;Cxryf/gdebN74xV77a448b1db7nxr5jTZiRbS0A4lp2Sz2K0qM6sESbqvaiGisiQCU7lYMSOf4Ur&#13;&#10;cwt3hD9tLhrbfJwVSbc62ejrny7s9jB30QbV8qllqxbylZIdGZ1aay7fGbUZuSACvafXOSi7SsNJ&#13;&#10;m2q02VUnxnZON/GnZ7Sy6gUnmgiZBeP/ABdd6VtVqzWh0RZGpKOVFgAMp/dfuUkKOfULqpbe4KpH&#13;&#10;7VXL86DERe3BdA2tXxW5rpF+mmqHQukT0Zc2vfoauE0xY4XRaLm6lmwePqLxnTXKcrWdmKR/eMyg&#13;&#10;H36ppzCcouVyeO0yyx5vWl9CAFWpEjgco039NM+1p5+lVzF82kRiU1VRmGjVmfWy7nXOiabi85iQ&#13;&#10;Rhn8QUEP2d54idSu6s5+x3Vg3Prq7iJEzveM25xtzqV9qule3Ng6kkD8WVPb2jSYZ9eOARBv+Zac&#13;&#10;UnqbTC27VmRpF/PNJqP9AnTvvM07ecfHnUTqFTMW3lBp+fjTP03nY/DGlkPhyZpwTNkwquZKJsX5&#13;&#10;DZs8l06KdQZL+JaPnkhUEoQR6m5rF8/vz9BNPP2cHAV8+a1MdOWZ17m6lPVaVHzpGrFVjOapjyvK&#13;&#10;OLPWmYkCVGbclQpJ4PcT9JBy2Vnzu/Xg0Hr2xfNydy7D/W9Wv/pyeun3Z0DSFbQLX0UFWmEnVm09&#13;&#10;i1aJaYVxMElOO1EJ/wB/xefhc760DKXxd/v4NeOf/TD7n00KrHW6RITe5Xm9d9/bFOeiZV7uZzko&#13;&#10;Xg8dqFEHiIAH4Aksp7vxHH369Cgf4UL/AMtmAXO9edWH/TwnoOgbv5cL4r23xpae+mZs5gynh3mf&#13;&#10;8l4VUZAwTg8OHTgnn7CAj+fVL+Ibpa7ftd5vzqx9UYl9N/8AnjXIr+prRKeLS/DV8E9jstz9Sn/b&#13;&#10;A34gFVR73eLyah5YjgDn+MT62VSmXSkR3c3xXjUX8ML9TCzalo2Rz9tUH8A8r2otaU6b1B7tqXx5&#13;&#10;aMFySWM9AzsF1WFOZitFQd/CH8wD6qi7c1btdhTdjwa9L9JfbEM4B2+p+2pPo3kpo6g8J0FV6c50&#13;&#10;bdNlrTMtJ6s63ma08iuuiRoMyE1g/wBfz/D7/SPl+Bd+ONTnFDh3r/n+uoH9RtWeHTulalmLUyxh&#13;&#10;p1C9GXRml2dtrwyssp16i+n4fbE3cdvf3qq8j1L6eITawV9b403rlwK3q6p5w1rih/U9PKdWzbLW&#13;&#10;KQ6bj14Y7kzf2nLiwt8rnNszul31ac0qyUaslGn5OUUleAAdFfzq8t0trkqk2H51jPxbdC2pYo8y&#13;&#10;2rGdcN/1BKVvorNpY20OzzSJIaNZW+NQXWpFVOkhWdAqrQO9AoLfVyYZr9Mrbiq+a1Hif4fT/q9q&#13;&#10;uQcLv4M41Fe0Ay37tCSzaNiZtWWM6aUyUjcNDgKwJ0aOc+lSUCyV1Jft+vXTpg9tsY3d0yviv8p5&#13;&#10;11VMbBqqHDjN+XffTIVcU88RQ2NE6n5NWdlaIpkMu6IS86s4/HmysYqwqF4IX69Bt+Kfi34xjbRw&#13;&#10;AMXnjwmD4+mtPqKTm46j0nSjW+7fFoOCse6XmywFj2PpMV/FlUF/sjg8enRkWkijcQqmqJJzpJjG&#13;&#10;pQbd2KccxtwNaHMJnTqxpPVWeOr996bKqZYuxC6ZM2X8HQJajGrqWq7fZ4C8AsztgdwdwnbRxsya&#13;&#10;5fGgdKnqYUij3MqQ3e2OPbXxqzXsc482DRPVvemcR0JnVCzUjWqdq6Z0KNQ2iJjPNCnjaJB/n+Jf&#13;&#10;T/8AbivLiv8Ax50Yq5Vkzg8j+p+dOroaQsWae35CNofNKwsUz219tvLQzYIasz0F7aPubVUAHuDc&#13;&#10;M6tGDxtVUXn99JMsdrKrFX5r66cvt4dOMdXTXLXlC/du0xaGuZy58sX2ouh5yzPky1pAu3As6N2k&#13;&#10;Fl49Q0bE9oq04ctDXlNAQVs8CBRjJWrM/ppEtoOvKUOeOpMmyldE8uZVbN8hYxXbN2RqCUmtNVFE&#13;&#10;gQw7Tx6h+oM+LN96t5B30SwjWA7XF7YvbXQ320tdeN57K10brdMyz16elrTN01IdQzdLbqUXripF&#13;&#10;c2WR6XnyW1DhLUmeOQ5HoXpzMt8q7N0efGrP0dyiycgmDbOU+rxppdK2RXqOimTZGeeKPM1nLXpf&#13;&#10;45rTOkRfMG1AmV17dKy7WPazuOPqxijWH9P3fj5+undWKJaxLXxxlPnU3NKfIyR0Mgxp8+qUsiXq&#13;&#10;+r4tVw4pY4FyrNr1i+l6MeM8qcfkD6eXVi4x++m8bu2HffnG+pXpXZSW7R5HauaBrqk6rozmUL11&#13;&#10;Ls6VtUrLM0G5zPj5NZ50TuA59LHff++TwHOgdUxksbrAO2ychq5n9Jc5f/JI6PoS3k7p2o7AQAz2&#13;&#10;YP8AIjXhgzGNUFJf/a0IB+1HB+iX1unV4lFu134z515V/wBVY9d6DH/zxOM3VTP2zruRjbx9JgoH&#13;&#10;cROiD7TgsVnwEJP4KAnIAHHHrWRP8Ew3RTx5c69E/Dg/9F0MWnTjteMeTxpMe/qunTNyIO2tJIqg&#13;&#10;MCS5s3IJABJVwW5BBJ/n1n/VmJNpZLf48Gheux03e81eN7zrkj+v9aP7iRlRiTWiibcEErFtB8VL&#13;&#10;KFgCkFz+UAF3AmD+XqjjuXw/vqH6A/8AlgOBG3GzW3LqtOZ5Vvg2Ktlr05rjHmXMkH2Zs+rqD6M5&#13;&#10;eVFphdoZY1NnBXYHAUckn1GnfdLAlmH5db7ox7emVbYW5QaPOibq+btxacqM8b32REodpn5IRZ8e&#13;&#10;PzaQhTttBnedi4QIVBAJ9H6bYhxW5sb3/GnNsVw+3fNZ3x8aqZ7x7K66GhfLEN0y3TRUCtVr1Gja&#13;&#10;C2mFJWzLLRgmbU6gtReEwkijTc+n9SwXD90CiqPq6oetK19u1risXg+carj7nrTQdMJZVJcWZLTq&#13;&#10;+Mx0L1fR4D59OeBBmmWTaGEFbcS3ARTz6Z08Vufz84rzo/p77btxSW8154vQlpz065n19OzHTn2V&#13;&#10;zmdNvUe69HdW/uV2waScpiMeeL5immjHROoVXQD0bYq+MV+w486PP3RlHbFW8tri9JD3NJc/UXk+&#13;&#10;rvbSmydum438aWeQemT4uPPOrqy2NI6I1q0zCDKp4APoS7pR9sB9NVUh70tsu6qts0u1Vqtvu/Jd&#13;&#10;9bYEnoq4suW6Lznwd7DvAtom6ifmdmkVZlY0C/8Aum49O6LmW2ApVvCZDw6fPEI2WKbB2u4/S9Jh&#13;&#10;w03jpziyZqQvDRjy6B9SfR27OFrJTWVLTUtR5llZQqtMffqfE3JUuO1R8Wf/AAp8aj34y39vsu91&#13;&#10;qI8l7sElauOMqyS0tQz6tD9ummnObl5tVZ1q1GVM3NFoAO4KvoteS7txdZKrfjXVYcbgY/t/V9NN&#13;&#10;72i1y2ALJvDQ1F0nKvxqd/czuYToOJXaUiL0IED3AAEjiH1De3AYvKVxfFXps63C3uBpxSXafGrS&#13;&#10;/p8Ggf2PFpy0ZMvVMVFWKaZaQulR3MBzpxaIQqKACL89o4I+gV3WDWDIVs3Wkk07fHt8njxrpH7a&#13;&#10;bqObovtrG/UsfzKSZvFWL1w+Y6y64dRmH2a+rWw5xTp5LeSCsO0EcenKHTC7CKnwOxerb0+YRszX&#13;&#10;0448/Om50Vnt1ROqGsaTdqVfRUAvqtdqTlPPNYP5A5hTihVWSgIJVgSBNdjvaJx4vLxpQe8E2cVl&#13;&#10;2cW6y7EoL7siXjTCdPyYHOsh5FeLftWsUS+hYXfh2FVrmqCO8c+hu14Gs3522+dHFLM5beKD9Oeb&#13;&#10;0OZJXnj8Xx5RoOpZc3UBVbeea47C7Gkijy0Z70jFtFjVXU9x4HefTGnasjttkqzw6P06sTj9W+C9&#13;&#10;j400OmlNezS4hoghbGc6FEHL9P19TtOtVBNdUAmbJRX+miOD99p9SvSYkFu/2capfxg/+V5j4bcb&#13;&#10;O1fOu5n9INGf2hkZwA0uyXcXLq7pQTLSJUEgvNypZ/sH7P19bX8JlcVABg/uta8i/wCnLl+Oet7+&#13;&#10;6j1G7ZsCY51cDq5ByamVU4CNwrBVYdpTnuAZj+SkccHkKfVn6g/wkw4z/wA5NeoyTtRzaNF/t8fb&#13;&#10;VLP1qrKPTuoIzMo4pQTE+JBCo4VkUBm5r2d5ZgO4Dnjj6x/4kPtMmS6/nPOs36+zqUmTNmKL2+38&#13;&#10;64n+5xHb1bqhoujbI6KLHJI+IzFbT0AyV2QfMnSTJQq7d6lwQfseqT1BmKtlVRdFZMeda/8AAbj0&#13;&#10;emWbBZV4Kymhzp2RE6u7RLSdDXctE1ZyK0+DKPfNQqzzVjVRQxt9aNZYIg/1AvH0A/m+d9bEViea&#13;&#10;saoswAOivry6dWPN07XLp5jN8GPbl2IJX6gvYmnPLsSyeR9OicCjSnVEbu70dWAEnoVSo3VFDRm8&#13;&#10;r40PqYiZu2/qbI51RH9YaWOfq1o5+jw2aW6jGyHbNWzjCsssT06sJZ2eugbH1612ZUXIiN4kXkj0&#13;&#10;/qiQt8XRnF8juapvWDT8p4WrxvtrjJ+r1D1D3B1cbd2e+jy9l0xZ0mtxCs7vCWqnafHhZ1mOHDF1&#13;&#10;dkJHPAvT3EixPOHO+NjZa1X9KXdNKp7TIBvta86VMmhpfNMd5HxaBdok9QrDRaXkNgEstnmCoM/z&#13;&#10;RuSfr1LCvrtV1v5PHzo7nfYzeM43NZKaqznGqyb4ai8tNKtVLqq1EUcTNCgKqwopmrPdQCGUj13i&#13;&#10;N039f4N366YnNYoxZe+MvnUdolgvS0Vnq3MmeLO+VEy18by7vLW1OCmejIFZdBNC4PBHP133Avzy&#13;&#10;ePF/xpRS8P0cY4rP8az56qJaI6Xis7JycWmC6GaVKKXegL9tacsutUVWYgMWVQPXI4pbyKXW+D4N&#13;&#10;NQbyGAKKu/C8mphHkc+NFcS0TkqK83SGbZFECVzM33WNqN22qc7+F1ACkISfTi/sYoc/GdR5GKCx&#13;&#10;e1zt9+f9NFvR/JolrS18KJoEliiaFx9lxL6zZWWRBewPcaFyFoVCcMPp8aWsltW39LPN6jyxmmj+&#13;&#10;kw1V3WnZ+nclzW1ytqtn6fnyScaMk5m1dse9u3MXYiTz0Syx868TdKAdvDH1JRYRaOd3GcZedDP1&#13;&#10;+K+t75brc1fn9KD1Kft7pm3Zh0RydSfp7nq7Z8S7E3qLa81/g0pRcnS9GST4tfeVtPWErHk8AQOq&#13;&#10;xBK2ZXXdef7urf0liLYINlOeGj+l1aTp2jMa1z2zdRl16VGNVY2eVMpsbT0LZE8OzRHtBTliwf6+&#13;&#10;iD6i4rbOPNV/vqdLuvYDcyWJjLps4b7zgs19WzVR55F6frtFNAmztBazukHgX6cmcf3KtaOv/vzB&#13;&#10;QEGnKtaLeM3tX3/tqZBkvurhUppTmuNC3WeoNGfUMfyDtKEUrooe7P5oaMGff8dOnnTXJRwFhjS8&#13;&#10;y8sjGqvU8+mtpZjuxVGcr9r0aNGxQWPO21eR1AYoVU1yx6lkScNVsopllRZiGPRNMeimwI+rytdy&#13;&#10;ugoJf8aYcsRyAy8X7tsFnisvxohmjny8fJpne1r7NtZaI7pPKs66pdS6nBa9Utqyh4Tmr0M1jnJr&#13;&#10;pSXlQ2OgBgSqc+kg1IKBtPg/330nqH/CRtEu9/rdedW8/QRvJ7y6SV8jOmPx6EDFjKzbaC1H7URk&#13;&#10;AIaHi7QQna3IUg+r/wDD5/4vSH3Xdg3VO+vEf+uiulNk9sTqQTnuWVB8673ez1/+t/poJCAYMyuA&#13;&#10;pHDKefxf/wB0FHAYj/Z/nj1vukn5UKqq/vX7XqZ/0vHt9B05XaxCrvy2n1zrX91wLZVPPcpRSQqg&#13;&#10;EEEPywLKpY8Bjz9ggf8AXqD60U7jNcZf3+NX3XjcHFY+DjNGubP9TCKekXZACPkSBNKB5ckCTMFJ&#13;&#10;UMgt2TWPP2D/AOPrJesrqTYZPa3ZtjVP6GI+tZX7iUQNnejbxrlL1mPZVseSO/QyI+hpsNbdPWe8&#13;&#10;6aRau1BDOjq6a+/L81GSPi7hy3PrP+pj2vaZI0ZePNnOvSvRbxz2gV4bHGP+XoM1bcOasLKMLMyS&#13;&#10;jnhTJPp+jRsGEvOcHlO8UpgbxRa9qVdI947iOCIMmxHDi6yb7n11o+ibl83htS6+5oo9jQJ87W2P&#13;&#10;0XSX6ZO3ffHGPjfJ/c0tlvmFKu3UMqRhTTdFqhp9gA+l7s3YlS2G2jI/JpOtZ7atr4aLoHzetf3Z&#13;&#10;479P30TJm7J9D3+4NZmnVNGmV0FMnS26f/ycS59NdMFzQkY1l+TUohVh6n+nT8qScocZHL+3zqP1&#13;&#10;r7Q3qNy/VuYKTXMr+pPVCftTrYGjNn+Z0qNupgKZ+DdqGJupS89x2O/leDbc0eXa4JZh3AB/Rirc&#13;&#10;sI0CG1u3itZX1zhGuTJn4MvOuFn6p6dF+v5qsy6pJ0x+k4zN1RDOUv7es/DWFZUzqg0ReKjvMyaO&#13;&#10;O/hhJHtFMHdaoNfQ8ugeljcGqu3G2KqvppTNzLS0w2d4ac5se/TNs7plHl2DPNrFqJNBOqWHHhYK&#13;&#10;O1eQPSU1ee4soMndgW9q2rUzbFDZ/mM1+pPg/jRR0GyN1DNh6ZDRUwNpZvIMzMpqq6ZtumyKtEYP&#13;&#10;pSDVJVTL8irHn0o2GD5pUXmtMd9qrNeDjHnTc6QkBFG2FNm+HLQLKLRlXhfHnlN+7y6lmS1Eh2g0&#13;&#10;BPAA59LJXZoc3suf+b6jT7uETFol4+XjWvgrpS/yCEXp1DqM88BXPKVy/d48uHNOPi4oXpc1iQdH&#13;&#10;0SzH6cmd+AVl5KMu+kTFFXTa7/DfGppiwx9M1aAW16XEaZs04S0mGSpDG2JWFsTdiNVTf8KoC6Ef&#13;&#10;6XN4xnH0f6h5dAlRe1RMq4uq3d70Y4fNOr4Dzd8EqT2Z79xW3TyjUxdRDxbv1fMo3inmT85jsNzw&#13;&#10;F9Ejw3vfNfF/TQmtjZ3N7N7r/R0YyTOqCZ0Rk1Rm2aMOaVCnSBSfceY6Fq0M6yk8lmNHaZ9tQFLA&#13;&#10;CRDKboXznbDjQ3LSZRWjY3q/Bqy3R8LpPpWY7OpJLIvSuoabY8k9FmAlF9HUZpO/N8F8wjC2bO/k&#13;&#10;SPJKk/Xqu9T2+5QtsGTQrw3tXzqy6IEIF0FKBfxYm96u77Dt03Ji+Yw3JuhUamyayk8Y3Wrn39F0&#13;&#10;Z27i6ZdHRqiC16jQTlNa97TcH1WRElSDhpMrmm3lNXPp5xAWyRIUdhcxTwV51a/pgRXwLmt1Db03&#13;&#10;aFGUNWyDdkqstsDPHR6RzJdeyfhy72lJgTwnJHqQYhwOeKq+ccupHUkLZVUU73f1eNFnT80GHUc9&#13;&#10;8UcZSBbRPQTqoc8kVGXF4710dOqJBJBI8ibz8pTj7DFs5x8m7nQ3DiqaM7WcFbOhbeipinWFL4s+&#13;&#10;sXS2jOtKToHewi9BNxqyElcrTyU4+RFSv+B49d8echi9s35rRI2tYtsa2+aeND2qySD6jJtZ8y7M&#13;&#10;Ek0DDo6dqBd6Jg7o9Rnvp5QkcvjsFRS3I8g5HUv/ADP/AD++ig1xf734+ial8LpTQ917+n2nghPJ&#13;&#10;mx6NVo5RNwcea9lCmtsGEeLctZi77HahH4emy2xw2WX/AG0sX3V7RsIn02s02uj6tOy7xauLFSyC&#13;&#10;4fDXSmijPKj4b3aVCzqL4UVztYXOeqlUK0+uv28l8F2u5g0Tq4j3IScGTH1Pppl9L/b2YFgywRdc&#13;&#10;zjcIpEqWrPI2dZqq9mVdA4giEs9TyeAD6men/pfjn+31P41m/wAWK9P1kO72tmdu1fpeurX9MMtD&#13;&#10;9Hy2ZHS1CzK6D7dFoB2FQCO1JsjpT6/7P0PW2/CH/DzzgSsVi868k9FFl+J9SUWSjt8rtXxvq65a&#13;&#10;pk48gLFWVyrfclmwUjtZQnLN3D7HcUH/AF6tepmMqKs+tfvvrdwwRQ5FvH35rVdf1M7V6Z1AUf8A&#13;&#10;yjOKrMNO3bNlRf3Dx+6y96d6gBCeQf8ArMesxCRjdFT5xnQeviUTapPFtDmvNa5Ce/XNab4yq7yV&#13;&#10;tVtU0usaTz33m12k8yHjfPninh0lyquACCG9ZnrozSv281jHzrWfhSdkV3SsbX8pW/jSzwAJbBPQ&#13;&#10;szuMr7t3UUS9YQewg9l2Ue2NrfNpecHhmUUy550Cyfs9RLzaSr60c7+D51oI+6Kx2dhoVusal6Zc&#13;&#10;1DkiNMIzW8KrbPlhWz6BOPOh528dVjmuTeSuAKKAKEA8eofqQ7EocKPKvL9dTvTru3eRL9oDgvn6&#13;&#10;6XfuOenqMZ13I9JtDSu1r5aY/kVfIJ0WkCrY1az1Emzly2V1BUTJ5FR3Hf8Ac7aDFNjfNVqwCPaj&#13;&#10;WcZxR/trWAz4epiWrLlr1TQemRdcHSYS6jEV9ty2qollkcOe0HvIVE1Gu8z2hm59TOjmNikRauft&#13;&#10;UnW750GeF4k1dnu2u72w6Bdt+uW1Xeb9XZPIUBx9M6fXOGkBJ1V2z9xdHRksG/NbBgfseroAAwY5&#13;&#10;7r8786hStVVu3xxjVZ+iUU+7unxFOq5klVoWo/w7iXTrGiVlklPmdtLCnmfTzznC/fHPr436pXpJ&#13;&#10;qdKdncB3lzKpktJEqq5vX1KPvP1Ds32/pqu0Dd5vUtlo0vanXcE+p6UjTqlayD5oZOp0jBsWvLTQ&#13;&#10;PHeVLivciLBwIuquxC249Mln1HRl+XEfywl7mfTFsSOyR+u/20JLhMVUk00Ekw7eTW/17qEdUsdd&#13;&#10;ldJ1P0XpiybPFKSWuWanO1buMyZ+oa1mgorp4AhPH5D6b0YSJSI9oHVmVKVKSchHPdGGnSwG9sTI&#13;&#10;Dt88Lr51rqHT23T1MltFVimf5S4I10pqrHKzu4vdVR8b3nGVFkJiak8/zwnT6c6YjEO5e3vkRYxk&#13;&#10;gBEySq9dKrttcF9oo1yP+V+NTePXJj03Nfp6bl0srzT4raQF218pDQhSgF1L63QuyLqjBG7D/AHK&#13;&#10;L/iPf2sBF7gbgVVu40bbXrlSvbfjF4c7Gzr5YwHtH3LSogMNOp44XhSYVxZaBM1snjcWomlDIHxq&#13;&#10;KZ3Ru4f7HRt9T6cL7iEkRwFXKMrwMfnfQ5ZhOy42CU25qvkl8akt+x75OpN5q8f2/p95TKtJN9wc&#13;&#10;0NORbLPyoOKkz/NQLBWDFQQBRiEung/XIlLD2DaSrbPOnCnFcjkvhyF2aD8mUN03WRV8qR1UpEzo&#13;&#10;ri+JMzVlLNMEIdk9JrNg1QLFh/HaB6kyl29WFBLuiGRKkzrubz2V+2nhhvGdx3KcHzqA3pnHR+t9&#13;&#10;PgOomt+pY93mwUv2bItGaXraPaHtWNJNU5YyPaAASQfUjpsvzuhOXYEenPpp1IntRuIJ+mErq3Sl&#13;&#10;sZAOUl7bWQmbHk8GtGJ6cvt3qUFfqiZ9lctcXller+PM6rZfHaU65OKs2qmZ5KqsOFZCnp7+Y+o6&#13;&#10;cq6ffEkTphG2TZmLUmsXp2OyVM+1bPa21vY/p81rc6Y8ceSkz4/kQ6ho6i+e4rHUyWuonmi1Igtn&#13;&#10;RVGnLKTGMUYhaE/w3qxZSHPawj0ycElC4xzJB/Vw3l1w0UlPdKXaiNLsWbeDUjjMTrTDZtw+X5eq&#13;&#10;Wlm2NNPFF83eMooI0Wc2K1rRGFF4bgjg+hzJEfzInTe2ulFn0xtRTu7bFdjXdtNZzc93NJZG+Ode&#13;&#10;rT6cnt/pl3roJ19R6g2fPoqI9+bNbJojTPXP5dePTu2IYq1dfmuKcIiqhPpTv/P6lMfbDp9yR7kk&#13;&#10;iSJEqJxgcVitNEALcylWfDY2ZFf30vPeVrnqOWFYLFM1OnRRG0G+alaObDJq75ClChZp2oGbuIH5&#13;&#10;/wDUz0cQ6UmLKXeTb7aQAiyKcfGjbuQ9sSL7sXV0/OpfqQrLZhN00r5dk807YjGmcuud3dcs4hmF&#13;&#10;EpUGaSmsnRnLBgfoXTRjMj2qQlNjMkSPcUyZcNfOlkJPPcZI3BGN1b2h44DfW1HUM2PqUNCLLY3W&#13;&#10;M1nF5a7VxYWsGI7CD8jW0nfLjlNkGVnenP0AGpcukxe6B0ZAjEJTCrXPbES1zdaRaJfpH8yK33SS&#13;&#10;Lt9ZeK219n5NUMi3nWioFl0zFQP02k0Snb8fY8qhbZ84ZSCoNdHHd+HJPrljCUqSK+7q9Q7eqKlk&#13;&#10;oCYlLzxtriKkcW/0RbhLeu2TfujH93R97W3wl06+aolRR1TqOcQltdMsOn5YL2/EhrCvQjRs6hP5&#13;&#10;L865kNX7H2K/1kffFtK6UJdzG1lJv3sNigxtxpie1sK7plDQEf8AKPyvzpj7n5zdbvjpG+d82Wls&#13;&#10;D0tp54mlU6irtw6PkQIrClFq4ooYEEeqiD7ulFuMhmEg7W17WN893+mmOe/NjUm1aN+5v/LrflE6&#13;&#10;6XoTizx6j0RmVtDJPx0gjoL2QS+KL59j+MzZvG7tJQpBI9MZdtV3SYdUKjeSxIit9qF3rq7lMBKN&#13;&#10;qmzVXjBTpT23029bOrdrPi1roY2aTZ209eF9F06nqLqk0t45ffY/xuSfsog4m9sY9LtjGmLHFkk6&#13;&#10;NEe2Pbdlv10QbzdWO+7NWXf8alOtVSenPsObPO/L5IErs2aa2erW8VdWS9MjSi7twaRQyP8Ak47Q&#13;&#10;PQenbCUO5Yx98i4gRoiyiSLJPw/bTxBtApQKVw3uYxr7VtGDr3T823Rluqe2310yC6LHPsVl8lrV&#13;&#10;0wQu+g0M1lB0jn5XlmB9L7ZdGbGEor1+2MkWUopiJnDGvvrs94L/APO2jCLYW351GZdsr5OrUXAN&#13;&#10;FM/UYyamSzRlVc4hqs00owNKSNmnEIey2iapwg9LOLF6Ue9iT6bVhJj3LEsOELXi9dilIikgEUGq&#13;&#10;Wr3fGpPRKVce6k321vRg011suH5FLSmcsu7Ok2RZGKNQEAcj8nLj0yLU4j2QiKPad2BqTT+ru40t&#13;&#10;fq3bt9zVtFFHBqPltUZqQ2ToT55yS7mtY+egQ9xvRWMwlA9P21H2Ps8AcKxySg3he0aSvIedLdC5&#13;&#10;vHPdTWfpWt7rYqnQ9y4dK5rqjLjs+K9rs9CY/Izzg6la57o7zYU5ovBM2H16Tpdh1emTiSiy953A&#13;&#10;PNMpcedK4E5yDWburo8XjX8mHd8Sab9mi+avQ7KKP4N+SpWfydMdaLNRKzrB1itUT47lu38uCFZx&#13;&#10;/M/w4EU610MoSM9sUfBefOuRbM0xriQ8q/tqD61q6PZL9V6PisC/tnFK9LarHVLo2hZr8W2qjo9B&#13;&#10;cOjwy+MiYkSCp44kdCHViw6XVmFeonKNQGL1RtSAf08vzp5233g09M7rV9iXTJ3Hg0U9CxbcWXDP&#13;&#10;5Tw8MLFc8qCMdtM9CUMAxOWiVmCKrpIK9oAU8+g9WcJdSaRHukNsbYjvaZE+NDndvgNjZrBXH76m&#13;&#10;+mqZdG6R4Jw6j/ydejNp6jIaqdP+XS7rGpGdq4s07eSmYSBbShMyQf4Z1M9bqE1h7YxnDpyY9/aB&#13;&#10;ZTU3h8b6EGI0d2VGR3do+P8AKG5qGF4229WE60SWm6w0qHmnNMdptzKKAzV10g1xz7Q7RYH6H8Hq&#13;&#10;cen0riLCLKKC4mV7neQm+n1YhZeM4tvjwjraprLpew06sXfBEFIrHToKMrz82xF7YxFmzXgpp2LL&#13;&#10;hWYkH10YlgQhOm0RiCVcYXlq7rTaqlUTHmx3ZbBdJpYdZnJd3T6TjK6ZXyGV6DNihQqshamlhOQS&#13;&#10;tVbnQ5Uppuo7AVP1a9FmxnFWLMe4GU29yMR3rjxosYhUvCUtAeWzZefOscNfUU6ktlmoiVa77Thh&#13;&#10;pjN5zorZpqwmlyJ/Weq/tJQjnj0rGHY2+66Id8ordFtbZ3OdPmLRW5fcGMF9vzepXd1KOrrpx5dN&#13;&#10;8WXP03BjnCOkyVhlVCdl1iwrHYgZZ8OT8pgAD2ED0yEGHSJSCcmcpXKNnux2C0SPk20Koskuu0Ig&#13;&#10;NbYZY2T+dSQzLnrLuSx8sraMkheUtWXUzMo2tYJZZ0oUYJaxFUXlQAPsDZqNY7SMZtKSjt2o1cfO&#13;&#10;kbaU2B+bMEl861LrLZ1PQ1jqhGnSOqdmR5RnhWnSVmiiskQo+jWhrKD2IR4lWU/9K3Hpx7e1kdSB&#13;&#10;3Z738zOLdoVnxp/TPdztIpiV7c5/zLsedLaOvLn9l2D9LlLLp3vlpoXbTOzUlRR3oUrtnJDQBew4&#13;&#10;1dKcOGIP1JlF/wDUnvGUYWDAliuQq377Y06NnTLjhcgpzhLus6m+m9M0a+q+0nCRjnHUFOs6g502&#13;&#10;IXPrz0ftzZNFoNNhQnIvjrQ/fLAD0OXUjGHqhVSHtr9EcsZFWhL65NM6l+xaKtkrnYYrgs+mjzR0&#13;&#10;+mH3roXI02wZunaJzeklzE2ClDo11rSfhjLhER0qDwCtP49AjMl6aPdicpRWlk1wRibr86Eu7Ht7&#13;&#10;e3Gw3m78f8vUH746bpzw40/FnibsTPfxwm7N3q8MtNOf6rOZqfE1JpVQeHZgAfRfS9QlP2j3f1Fr&#13;&#10;VHukRlstf7aJAalFwNZfbm8C86HuhX6jmgZ6bPrjkhlUvW4vjzT+qRrTM92mUyzE5SZgKTk3DEnt&#13;&#10;4P1SD2sQjKbN9sWKuyRQ/q/bT/cEhVIgXeAq7pdjRsG6WJFo52/t9Yzrky+BjNqh7NockgpGVdFq&#13;&#10;XTy1JE+B/IA9RX8zue6XvEGV1WKjX/wmNMMODDVXzbah41E9M6bkLom3NqOjQqLlGVG8rrt5nTzO&#13;&#10;I0mMmHNaqwvSAcUQDuJXn0+XUlvBh2xS+5NzZDiUkzWltC6tb2xLJs1waIc+Ddgr0/wQQ9PXDIY6&#13;&#10;qum3KwvtmiaJXVKea0xzSK93JorArz9BnOM/zFfer3HtEsJXFOB5+NNLEe2ygDP2Pm9B2gRTMtp6&#13;&#10;YDZlm2Y6ylcc86VYGmil+93OiwDSFZzAn9gn0UZMq7JdrK+0qS1sBiyO9OnxvC0IUX7aEy3w/wBt&#13;&#10;C1tJwJgWLOihlos5eU91wGErT1JNqntbnXb4x7Xh9liGIBiL1O+6twrQhvXb87C6ffbQcJIjm2sW&#13;&#10;SOeWtMj2fmzV6U6FM72gtb03Qj20MM6SY502FVdrKzIk+nLLuVQSTz9+onXm/mbyCSVBeZNd3acP&#13;&#10;+bQJ0UUKf1B4aQf4rWHOz4vbvV80npXPXrAe5k6RIrjLzaXzmZbWzyr+9LwuDU8Hjj09b63TX2yO&#13;&#10;nizuKlm2GxJ1xultLUrAyYy6DdLyTqibppV65JRY4WHx5tCOav8AyJBorIzUF7ikwFdlIC8qD6km&#13;&#10;el+XIKnZ3jaSm7NbyarR4oSJCrGntaidoZT/ALTWj0YUTw48zTtHR8nPptol45YRfwg2Rg/c9BOU&#13;&#10;o+SZNJ/5/R59F61MWU/bKHawiPcz7bo29pbb+2mhZRnu7hkidq7p84+2ipFqOo2scZzlU2xsr2Od&#13;&#10;Ly2SmUQiNBecdk3Wuepfxdq9vHf/ABGK/LPd3WQRI2DFbbcLHZ0tXLZKEVaw/TYlxob6kvxzegzz&#13;&#10;Xziyx8ectIzkqkK0e4TLs1VMr6e1GuDy3IJ9SuikmJ3L2p3XKm3nu3A8GkQF9u601hLzjlzu6ism&#13;&#10;VdGqQRbPpaTZqz0IFlKU1ignNSQXWs1cTgv7YQjhgePR+pNhCVsSNkosUJLbnG1eddVoG6MQdjbG&#13;&#10;fJxzpg5Gp/bduCaykssgWipS0hma0S+R/FTudqZ1Dpyz8T7uAOR6gf1xk2spXkis6amYoBr76dS3&#13;&#10;EAYmXOBMb5sNafT12Ho5XXLU/WA75ou2SdMTfIyPn0Rr1BZBLPjJ8lZFxduJ+RQwJBZ9n5ix7Tpf&#13;&#10;qQkk8PcSOmuGXn9tNGVAlzzHIIqU+43Dd586D+t3j0yCZtj12C6NKNs8LU7XzPKZFld3r8aRzzM5&#13;&#10;s3DDk9vJ9H6YzkyjUUlaMjaQ0G3ubdcxO3t7rWKXtSPzwVou6Hk19T6NrfP0zYZ6/DaKww6C840z&#13;&#10;9spZTnC2WVipdFBSpYMQpAI9Ruoxh1YjOKgiso+6Xdaz7sdxp1LGR2p3d3CYqqiiWY1BdchW6xhp&#13;&#10;bPkbrFMtQJIeo+CaPTNSmr5Xj8SxZZ+VnIGdGATu7TwTptLOJKf5ZIPd2WtMSPbd93HnnTzOJJH8&#13;&#10;xjIr3JVxWS1Vc+ND3TkzHK6ZtGt26iItt3uHEZIkyqREavxAMvcLZUXhSAwPIHo02RMZRhE6fcwg&#13;&#10;Zc1cu4M/C6bRSC+6iTT2hxzzzot2tXir9V0wyCqdPlHPZH0SzyVPIj5RA0lWmqP2rui1zyHDcfXE&#13;&#10;WNCR6cJTr8xlIQky/T7mVdobY3dOldspJHuYgSFIhmwLFl/Gs3QLx0bg+3ZruLZnmnjaokoLtCxY&#13;&#10;FG/DzCHhVSD5l4HJHAZ1osenUYRjUhzEy1YGcNaYt5ZW9qlClEqduHFaZN6alzS+HqWb400hd7h1&#13;&#10;tgaPZe65JWRKaLWRxLgy5dCCeO3kQTtZPfBTqMbhjtnZUWdfpCtCjamQ7RBDbNoD/VnSq6iuVY9J&#13;&#10;0SRftHkNV+HdzS1KMLx8SvnrHhA/idrMVXlwrcC06TIl1YOfbfbGwO0Cop+ofnRqCMGshRbxu2cJ&#13;&#10;8aDzgXP1/dJJGcpyzgaIac4dGlICNKmtGol173ks5zHbAIWJI59T4y7uhCTusvbKM2KLaAYTl+dt&#13;&#10;OrsWJnJ4MBvXnWHN3Zeo855yYUska9wrZbBJ8Pa1UUCPZMh2YsFIJC/Z+nyCXS90kSLIqrjnAD+q&#13;&#10;3SqFWFhtw1uPxopgssui99EYFDSa3lmNGxujjtq84eWlk4BChKA8Mfx7f9RG5kYkpGFi9QO+zJ7q&#13;&#10;BvTHEpKHAhkrmgdaUKy0reFtKzZ/BAywq0qk5aEIc+nsapi68IiE9iHvQgKfokiUUlGNkRkPVpDv&#13;&#10;DeF/qN7002pTIFG9mwS/5WvpaVY9YtpPb8fptpeac7ZbKxpKU1RlXs2aw1Ffyj9lv9ABePSMWL0Y&#13;&#10;wuRPqCik4mFWv6ItbaSv192ahlvtbsKwe6Tr5F0bH7cz2VMuiEddZWFvmUUsaslb1RJ2lWgFQxWR&#13;&#10;EJcr9Ag+unE7/USPfGTAYsSA7CRitIfLnfS7x6UdqJNiqxu7aLH6cayYtWaufo9TRvBoa9N14pVc&#13;&#10;+WUb90KNSQWorlq1H0CacPn4K/8AYScZEusBcodsenGSd0mR7og4e82vnSRSoLeb7kxEB9q1zF/j&#13;&#10;Q/p2Rpo0XI0LSBpnzPNFojXzyRE3vMo5Y3CFoBHU8nlyPvgvaxjGJVSCSK2Em+yN8R50+IOHfYrF&#13;&#10;0ZX66wY67eJsarj6hWkxsvSU1r8cOSk46X5tedJGbOqqUhbghvrgNatsZwpYgqEq3YmyN/XSpWwj&#13;&#10;zzXgs40X5myR6Rrxf3Ca6Nb+bK/yg+vvk83TFPyloRzuzNVnlNJcs/I+h6BK3qRl+WpESXseynHf&#13;&#10;LtpZaaURlHuLcmRlhsiXinfxqA1U15DDSkbJneSTY55Wp2bad7tAME8d8NuBI6XP7ADFR3AD04Iy&#13;&#10;7o9wyy0tLAK7sfpmeOdOjFPdSGRx7RSwvkdZijZuhaIbN3Zf5blWzsazdNhZWS8HabdQ0+N1X7iJ&#13;&#10;rHuB+/sNsl1YsYCMckimo/5X+gPrpSu3tZbK42qtmq7tQXSa0ia2Wk5ZnISsHmrU1N4XlF9AcUrn&#13;&#10;yDwhCYEmMiSQBxw7qF4pJW0llZ9xGsK3jRLRQqkL23f0r8ea1hy3p1COlYQp8TnO4S92rqsoXysF&#13;&#10;uVAdc2lAZkzmWVeGPPHpWPYx7mN5LMRFwrH5NNOSqGnKK8t3wanunaKpIszTSRSRHfNln9WM7UR2&#13;&#10;p4ZmwDNVKU4LABewt9BnAULttGpCr24Eoutd3JnaPznZzmW186MsFmy9I1TpgH9vpInRvvrWS3EE&#13;&#10;C5qZYw5sKyc7nancVs1OO7uQegTCUx7/AH3RAiqLvbLFOD4rTobZi9oZmy3PMQ5dAyrZ6XeuBq5L&#13;&#10;aLjGttdc7K/lVFE5Irs/x7Bo5817TloIBLkEH1KsAIzqUYxZPaInbd27XyhjTRDPZKpMiP8ASDfF&#13;&#10;71451l35dOoIm4lpK4U6l8ctk8y0LjO7PSplSdQY2PyOykiEVfxA9DikbYYacIsO5D3AHuEyfzoi&#13;&#10;phLw5TJd7+KcahOyFbUz2eSnQw0Wg+aKpm7YmaY0bMvHbRrfZXtCO3cyheeH7JI3idoksouZZqk/&#13;&#10;+Rpw+XFXgL2qitjOtrpmYdOv1JKGDTrnVc8ak6HUyi0mKzYSg/cQtGFG5E1A4HBPpnUWR03PtbWJ&#13;&#10;RvZbuL8a68ri6twtJhoca/sdxPvhkzJNtZedfKVLw7+Z1pnoakMJUYMF5CQTkIeD9dKLiUpL2Vs7&#13;&#10;1/TI4s3864wbX3b2qFy8rh/tqQ6fijpmF22GPPOfdZtDfH80XZTCiMlHC10UWcKDkMKqef549NnO&#13;&#10;QvaWuIkc0m8ZDxEvOm9p3XfbQybyMePvxqV6bnwVzG4nM6dWWhysGu7BtAQd8R5dE5PGM/NPSad4&#13;&#10;l9J+X8NkzihdxjIuu2scOCxuq1xW6HcijRduR5rt860Nea+jN0rOnUdQfU0tGx5+WUaRCzejKq2Z&#13;&#10;kOcxadPkt5moQ5HJ4D4yjGXVkwigMY7LGS4Vrdvj6aaj2xO5zlw5KMY27a02uibEynbk0fL6xlMr&#13;&#10;VkylJXFpWZOnXnSQm7v8K+1dOdFSSZ+SQe0cVPXjfbOJHpvdEq1iCXOx2yFOucKZkCpfPuqNbccc&#13;&#10;GvnVNED0RSujHIyFNRnFlMWe5t07MedJnRKEHtzsGKfSso7uT67oRl+eBGUrQGW/tfzJ0G4c1rj9&#13;&#10;IXGgvDjmBvtqu86x/uQWW2j/AISDWldn6q9kYZzOs5zAR6F+V+XUTJJPPI9a8X8u2MRuTtXTD9WL&#13;&#10;ch4NPjsF5AVtVbpPi/nW31atJ9SEm3QgM7ts00o1UFUxxSEciPVSfIraIaFZpr2mfCsPv0nST8uK&#13;&#10;DKztD24ZNskNjFVzpafbTEB7llyEaK8eftqKTdXf1k1S1pX0xzh+rbnIg8cs0V3hoZbNPS0SYZ3i&#13;&#10;DQcsO5QSQSox6dEfYL29KJnuXZCvbznSuZKXaRuT+mRxUs06KenTJdWNs04NbRrMa+PudNUf+Qhi&#13;&#10;ta+W6HkyRCFCEcjn02RiRUiVRiVaXB9rb+mLy6HLDexlyg5LUOV15Ms/yoXQQzRMnlmhRDn8pos2&#13;&#10;ZaL2dgZDJBGTBXBNB98n047iKNyfaykXIM8Llu8u22mjfxSlYLunIcmtvHabRnTXNpUj5I52zXhN&#13;&#10;R8hpzfNQNEgtRQyxRSaRBDAnj10o0pB7u5F7iX9JfefBzw6bJORwcIZcI77mtLto+sKaaM+LJ2bL&#13;&#10;oKs1OaXCGPe/NFXtR0UgDmYP4jn0SwioRnOdwi1Q1G+6jC/20xwZKD3SOTNVo5yHD3NjZraH2G4X&#13;&#10;PigavzZfJF9DKoWSSmnJQn6PP19fURJB3pEIhmUu3bDV/qvTEjdCq9zUcuSxlwax67aMzLnzImc+&#13;&#10;WbLqzk3n+8gDaHv3BJANPxOfGbtPnycAADipe5ZSxXbLC9rgrf53rXI8Y+hYKb3x41sZerLO0tGy&#13;&#10;5ltZfJK8WaLI7Fq/ssxHx7kKHmQ4cfRA9JKDKyMVjTY0uPa3/mNdQvurudnbzy7Oo6WrH1HTrOdn&#13;&#10;p3QloiX0+OcCqxzUhJNAUUt3gcpyopTvK8BefSzhOBEmVntcX3O5J7eKdKU2AtlivaHkLrOsObp1&#13;&#10;4Pm1HfW+e2WPw6tHuiuvk5eo4r+Pu8LqwUZrsS1spBU8r6SU4txIEZRnLvFf013dOUfJ5ONdRQ21&#13;&#10;2xpwndtKN+fnRDmx1k2hMUytpwFZNkMtcl7UVzItUq8MbFHSgsv7Z5VvQlEO5W2vdcVzRiPP99J2&#13;&#10;/AtWdpYZ2zw6gzXEZav7kmo+LqE3yLhjWjap1iE7Ba2mfipo73mIzkzU8aBewD06pCfl9ty6aT7k&#13;&#10;qFSu6rYq7fOlEpW6JCdpuJW7W/jWj0vF0x9Ob48GfXJl+SLupU6tgSRSqu6p8VXWKp3IVN0YgcAc&#13;&#10;O6kupSSahVRoD2xbO1P6t9KcYusI7W7hfGt6gfFle1iasnVkgHi0O1KcDum6oTR4gT5dP8l5++AT&#13;&#10;6YHc1gOxQRpj/mt2l40lpG7wT3K3+/GtBYDTs1ymKtD5ctGjG1ZTbNKVESozIyJooalkYqavDyBU&#13;&#10;XsJHp20YKB7JEUN3tv3NoVtw65GXdELLHtvIGGjd0a4uo4PLrlFtC0bNKyqopSUzG5m8W7q6W7Zm&#13;&#10;VZplWok0+Cw/FR6axxFQq+0Bu7LHjHzrrjdF32jy12tf6a+NIl00VjJ8azYB6WAn3Kva89c3CfZa&#13;&#10;nki6gNKwB5/H66za0XGyNDd341xnO4eMj9decN9F8dxDwRWM6gs5DTEhQ1a1tfj7Hi78J36B2K/4&#13;&#10;OQOPSyAS7tQDO7ig8/TXZvO+63ir3t86GdXV76o2vETzhmzz2rHAmdVIisa6KfwyET5VwP2Vowon&#13;&#10;HopAEEZITlH3ScXfb8/340gvauS+0kEQRSrZffUdjk7Srs0X+a27KKxpYeOlV7aSrMKHn+8oSiJy&#13;&#10;35zAYAn0TqIJCMO16cqkCoZJDbx/bbS827oJ3V9/q6IHz6P7f0YDTnjMuK0WyjvvwFosUsBMA6AC&#13;&#10;rOnI+u3jn79AGJLq/wCGyw1SVHgWLd1411SSOQtvNW1kBK30d+09fSLYdGd6brbX1tgX+5szt/ba&#13;&#10;qkTljPxKIygnnWOhCA8wEPA+/QOudQlCR2x6ZHvrp4PzD3XLyqZPvpnCHf8Aqr35ocUfBeHTBqXn&#13;&#10;0/ih6fHp0caakQZaQOxggE5Npr4s7LoZVUDvHhpytCSPUOMnvuJNnJqT3EqLpe0yEa++hB3LSAU7&#13;&#10;OfNXsOl6/VceaRfKuoaNazlpvTM14pR+1hLOtDJYHJQsqMGYKh/Djj1YkZSkkmNR7mESRaBVvMu7&#13;&#10;xogVW5aW1dZ2+HQxbb1KGnLRtsTlpbTyuOCThHwBdc9NZF3etUkVBVaKmh17W4549HI9NhI7UmEU&#13;&#10;Zq3ftlETYfnbSSJe20YrJooqs23ut6M+le5pnpayM2qUtQPsOm1dBE7PVYpklXNe72RFW0kWkAxC&#13;&#10;AKFHoE+lIlYgV+lKjmhbcFeXQ2EUHxZJtk0Xmjd17wbl6l1/unqSqGOkvZxRfOtHhJsbZqMUjR2I&#13;&#10;MjNFZu0nkFfTZXDpKiNxwVV1fd3H010grOTy3u4p8XrT6ls0Q6huQM88+2hT4yostObhyKS8rBrB&#13;&#10;9BYF5o4QrP8AxUj06NMIO6e7utbvZ8UaWEQLcmDG/cOare9fw6LKX0/UBHTSgnp1GYS02iqsY9jU&#13;&#10;I0OJ8xNGDICOCnP8N/MX+h5Ymaf/ANnT3uBHD5za3ivoa0F+L0+eyPYbG0BaWzsJC6EoGrRAQjTq&#13;&#10;ZoqpZSrFh29vH8Oe6TF7g7WmK/0pi+K8mluj/wChtXZTK/XWfbGqRmpommj44v56Qb5KX2Z84d6C&#13;&#10;h+qSk0XINQQv2Ps8emjbYIEkQfakVqnwulyUZaD6ilCj5vUX0dM0q+PbecVU+XTopb46k0S6Z8xs&#13;&#10;/bBKvVZJTysJ8A9x+gPS9VaWEVU9sQ7s2KsTKGlsLuRiu5WgExT51N5M6rktr14RRYrpnQRImWd5&#13;&#10;r8Zs4ZpK/wBs5rOTFXB7lPA9Mld1GVXWVsM+4fC/xpheGh+mLf8An21Cxz4/KVZNEzbExULnrMMW&#13;&#10;mVrlbNTsZZs5QzujhJvz+J559LLvC/biRao/SSm/050432cx8dq2e4R28mpU9SzdKkeny1QEdGXM&#13;&#10;rnQK6p53750pPRSSpoSjGQEs6gEH8GH36YRZPcjcZKdrTXkvGfOmvaVnfGcm/wAbLqT6V1Tun7i2&#13;&#10;HrK/IXp6QbBOfcutGmyh2KJ5JrBKBAO7un3cE8LyGTgV0j8v+qyWLCx/nXUe47tikurf/GojJKqr&#13;&#10;0jpso5cSwjr1Z4KU0dhbu0Uoxp2zHfZEKtRwFJPJP8enST/EnmVsCUtlz20hnBxpQqiiNcYQN2Wd&#13;&#10;s6hrTi1JuQlyiY/PoyTfuWtpRalHkGmVklEOevaqsO0E+nK1lS1q28DVX87hp8Wvri0OUu641F5H&#13;&#10;06emeTGcYRd2slJxqa/GspnoLJoCuzN8QWXsXtqjAgnu9dLt73vJCwjux/UZC4/t8aUbjYhmXHDj&#13;&#10;nnG+v7Olc2iQL56Z+NuqbNW85bauyzssJRQ+OrREZSzuBNKLyGXnn10m4uGwhGqFiBZa/O7pHDWE&#13;&#10;plu1J2cHnUh1mVaZtda559QbUtorfM/jSC3rEij0FCwM5gGUE5SUweTz9BkJRJRyw7UQlllRsFZv&#13;&#10;l09N8Mlv3FY4tfjWDpUEXp0J9pk1WhEN5f8AmJVZh4rV6Eo0lk9JF6MGL8DgFB6Tqv8AiSliR7kx&#13;&#10;7ZDugcmkP01tdbJ3CbZeDXjXsvN9rriv4z5cgyeU3rAMjCO7RqI4kahXnN15BqR2g8emxiPaSnDu&#13;&#10;9qyfaSRzCMf6q5+NKOVrG3bvvtNXa9QmTYRj6t3ZBBOcNTDV4NT7TS4Fu3sWFIeOLtJtdu6miZKK&#13;&#10;ECDgsoe7pC2+73RGJCj2lN9wvBVa6khLBtHDlRlxI/Shzo66juu9eiaxBV8nR82DBNn7mQZERNCi&#13;&#10;TUNlZRwzMx7GonB5ZfUOJ/7sRDt6spSr9KycKgDE8aXIxQu4Aecb43HQvahlvIQWvbwaMFfLnZaK&#13;&#10;tgXCZuWSRYKysjUqeEHIAPo8fd07wRGPUMiLHCzDJtWNcFSoFaYtmy/5S/20L4tPTdPt/WonEafk&#13;&#10;PFlsbJq0vO7ydfLNwJ2IPMczUUdq9y/fo/UJx60HLFjeK7Y3GzDuHLp2ImaUqjIpd1ZrZaKOej5u&#13;&#10;nzKK+R/LZ4OD4pya9vKXLl0k1UPFPyKueDyBwkZY6kuo57ygbu2osThdNSwrNGVD/wCi+pHUzjV4&#13;&#10;aMtq1fPPStDfv0FU8MxGcYzRF8XfaSiT2VR2R544IPpjISUQvsTtSG62sr8RXGmGJRboRze/FV86&#13;&#10;m4U10xjsq9RGbTGe8jeTSfhZdq1+yhgeydJOVoByByB6HJO7JXlLJF/Jz5NLVxHxXtSx4EPk21oW&#13;&#10;02aWhkhrz4tGO2fOlWSPbWLrPRbOn5PNE0UjyrgXKg9wAPpxRKNyjKRInILliRiK8qX8aXhQkRkI&#13;&#10;bF5pY70GtaNLItxpaaosWhMs05tUBhe3lWX5KQZFoIsi6IW4PP2HSD29qrduJIH6QJOW7z501au6&#13;&#10;Nw80Ntht8Gi96vsIlnOnPVIy3Shok1EuqSePAho5Rl8bO4UL3ifDcDj6iY6fukRkKwZRa7Fe5zHN&#13;&#10;3pwi+2yjupLusGHjWPJk6vXTgCpsvh+PXM8LwxpQtZyFzSpWZaUpyZTBJAnORyGHpJ9TpEZnsjPu&#13;&#10;JEiUqqsyo/UvK765u4uWLZSRJDxxg0xc+MTxYLN1QiubqOiyo0c9Jq00lGLVpNUNdMZzaN0U+JmK&#13;&#10;EjuJPqCyWco9mGFLdNc9o/0roEpZ4UWv9Nt0rQv1Ok80t/CCueXUlZ6ZHeecyV1sXlOnbSFPygpC&#13;&#10;Ke8nj649H6YyYKpJ6W0gZj+mlNzRYbfQ4xWdy99RsZvqrtrCOiC6q6zxcfIZJSj5LOtZyCJOUyrW&#13;&#10;b6ZgCAPr06VRAUUI5LBl3UHm10Xzh91heavPG1612TQ3SfcAxL2xX6YJY6A2nSnYnIo8tM6UVHOS&#13;&#10;TMomAvPJ49KMe/o91LZuV7R914qVctabftnXznKrI8cLxre6GEouGNBqzp8XtrKud5UOclYUMhQh&#13;&#10;xRrVg12qgkZNweGPISajNO2+7DFE7/1Gdqo2NNk2RKar+qNOOQdnWDrEWmNS59FtIEaMhgKtRURE&#13;&#10;XsnLhKURLKwDkiUKFR3cD0sHMe4Asy0Dbdv1/nSj7ZVeyiLd1jBuaz5tIlg/t7pomlI4rrv2ZmHj&#13;&#10;gxV9WQZE4813nasKanqHTuNSzAcBr+vuwoyOyCFptK3MY3mvtrpDtSOG0NrzFrk86zNLLr6ts1q4&#13;&#10;zovTI56SmyaTlrHpk5SnKv27vTQ+2iKvczTCdxYgEDlKRCMaZe5kNJ3DPPd9CjSh7rqqoea9uNvO&#13;&#10;gvp7+fpcRZdDjSStQxSszN0ICMe8XCMoak0ZSqHkH7/g3UuPUe1I9ksUI2OVrdOdcZiMhe7dvY8e&#13;&#10;ad/jRCceacZLJGZoznrZmHgy0aYBVlq1qTjPOCvf5CqIF+0T0zuk3aNvaVbLO61+pdLgPIVjJHHy&#13;&#10;7Vr+yY16Xddc8ajJ3rbNHsWbfOBWQInOoScrUZiZIqq5bubkcENlJmIye4GMpWfoS6vyedNqrwBV&#13;&#10;gYpjigNh20SaN+LBXpTeKWhHyWyaLOlRZtzvS9tC/ismIK+OKqPKsV5Yg/XoRFkdQyJIkRwhCqiN&#13;&#10;Z+b0ygTkb8Zld8+NRmvqK0ydPZZNnt31oZHEcrvBUcaAyXMu27Mvm8CoQqHu+wTxxDPUyyA/zd8R&#13;&#10;WymP9PF6Ur2/I+2k/je9eYwbNHfuebq2qajO62nY4wRn8lKg/wDIVkRWd5p+06f4gFfXXbCJmsyo&#13;&#10;Rm8UmN+XS4/2/wBb+mpFscbDpWKXm0yfSr2Yixn3tdJXU1kmarznaautIn8Ztx9BufSd9PUk1FIo&#13;&#10;BV1ShTdKed9dW1GF8Jm643Na2rEry61ozyaJzaZOYBJ5pziNBzxLoGDMj1nRShp2uzd7kE+uJVLp&#13;&#10;RlIe4R3bSNr8IaW/1UYsWsYdrrjXjqjdnUcmhnSKwnFkFvBZz2iYRj4iHDmzK85BygTtA44PrunH&#13;&#10;2SiZZSXCxvd5w7Z0rWHJjA4sPCbOi7pBJ+HurMIDprAvzR7weqEXRlbuUGidylGmWQswXgN9Q+tZ&#13;&#10;cMtRHf2vbsj4PjDpL3ds75sv6b2a3+pMK9LvcJqW8e18M5vlld2YvOKo1mDrFgGndFkCqcsOwDn0&#13;&#10;KBXVCyrSS9yVurXN6QtvlxX6bbwb8cai479KP49PTlyiWdPFgidFGmi6SJ2psRWjXtKkvNyR2Nwv&#13;&#10;0TwSUY5Sfda/4ku0FY5CGGO9ad4sSi+29t792oyfyV6ttbQt1g1jcpDOnjgNAo066XJCwgruykTU&#13;&#10;hW4YklQPXSYvTiHb3B23eVKEDlTnTgy3tl2N98+E1pe35dVzaOpvm+dPpZfuKW05X/Jsy6Q9teZJ&#13;&#10;3apBOiSaUZl7gAR5CA7qy6co9O+z8xjakeobNURnj27Y0mTuDuq73jSVluOc/Oi6WzWMuEiJa5z/&#13;&#10;ACdGYQGjLIZgOfIo71dAxW0KJynefxUEfQUFmO1gN9sm9s8LoXjhpU324svGo/ftHUb5fHO8meDS&#13;&#10;qJVtnnXp6+MUenAC1s9ZEcam8aEEgE/w6Me0kWJ3CWCkr2PBpxd/XCDVlY/fX9k7jkZe3sTNycIN&#13;&#10;zA65mk/LWwDUavBRTUFBIMF+uCfXO4WPcN4Ki8AcfGuT/wAY385PGsuhCOsZHWlIpDtm8cnCxmL5&#13;&#10;jWq6OoUIWKz7Eol6TOdE8nHB/jrPy2OFablbR30VA3dIPuBLxaH+7tqB0RloyWdVvDTPWHUpS1cu&#13;&#10;u1CPDqxLpFrpmUcxpQss257kJXjgkVjI2kdpiojEC2M2NW86XDZWzdsrFeY3qLrr0jrnTZO3bmWT&#13;&#10;HXtaSiGVESYQI8kSp1LRQ0yQeWU8kFvUiEI/ldSRTJrsh/U22qN+2tP3lEwAW3VHhs5dS2DPrOHp&#13;&#10;1e3XXQvUdqU8kKwFcnzzaOpx507CYI2lVnRUihYUPIHocmHf1D2A9OLGknUuymO2RcaFKwKjK7bH&#13;&#10;wSsfjGdE/WCkX12RxrrPFlizN2u8hUilZlVQnxoSQtKAGiDtBb+fUfo0kT9PvligGtnLS/TTayt2&#13;&#10;pVb1ec/A+dDtXIpnlGk8XnWtlzpD5bN450iqhwy518yKgVGYtNjyT9fUmFVOxlSHdfaAy7nDzHTy&#13;&#10;8cGcfOxdfxod63LHGOcrRpmXdRazmKKyZmUmnyHJTT4mNeUpJmJ/Hj69F6fdd13NGHFMjAxP038a&#13;&#10;cbvBlwm5TzuGgzPo1U6r1Krzh8TT075WFkklL69gMiaGKqk5GE4xVgoBdTweApHoyHZAFuM+2WUI&#13;&#10;xXa3hXT7e6TimNmC5IYdsJo16Jkj/Z9J1zy2zhwubJbSJ/2+sS1LWK5XN69xCsqTbtpwO38uR6F1&#13;&#10;Je8pkS/qmD74ux7sFfO2mOMcZD/td7xuGthRby02p8OmVpTkNKLolR4QkPJNY1rHTRBMgGdpnvov&#13;&#10;1zwfTOCPuii+yoplu8Cf+NdFbs+bW9jdrQtu+PsR0fvp2HWROUFmj58qzjXWNC0lUfKZE7oUnyyf&#13;&#10;iAUJ9HLg3gGlldvdJsj2u6eTSiNlPLgrbFibd3jQr0EeXr/XNGkM89OQ5jGnM3MrqFNA0iDUIyUS&#13;&#10;ahg/kQEnj0WZXSgADGYjVndEus7Xzoo2q3smHKO+TxWoz29iMsXW88MpOjL1axRdOoxzxhZ2MaU0&#13;&#10;aAEGh1nQZ5mquKcjuIIHos339JZ/qi4jHulKuCJ/ScumIMZYtJFMntBXCS4eDTG9xS+V7V6U0TWT&#13;&#10;sjyvuGivMxShnIPC4aa+BoIZjj8KEHntAHqP0Tt9R1LRMP5ZGOMXZKL/AFXoUlkNLnlaqOw58fxq&#13;&#10;Htmz325pWny7xzVYS8km0jsOapssgaZ1u6JdyqefyAlV7foEipFTASctPbTYDL9XjRGMVBzZeGu4&#13;&#10;7aldfpHfQxWeifUNGzpwGTPskJ7MLZ1fHsaxQLUvAFs7tAsgrbtWde1vsN9SQixjHqe6RK4zsJCf&#13;&#10;/F+oHg3NDVRTBIqUawj4rAPztow7H3YkGnSs0i9saqcspT0OPC+fLTWJzgdP2Pjq9PK8/sHn69Rm&#13;&#10;unL2wJYJ4lJYmSSQ37fOuk3ie1saoreiKnOhTZD49vk1RzgyiT2ymkWSeufnaGheUlqsfJ5Z3hNu&#13;&#10;5j2ggcA+pMXuO2KE5qRlUhYNd0eQU2dNrF7kUasTuNnO+dGXw896QFJ0km+C682g98Xu3lPhlaOZ&#13;&#10;6EugC9yW4qXHJVf49Q+6cbREhLtkYQKpkMjZ+NKiuTDUryXW1h45NamtxiRhO8ZWqqz1KZljD/kK&#13;&#10;YtmBXtkXRz29w7uHL/yOQ/px722EqLY5ru9uSbfuP/ka4e28g0XRkL/p+c6gFCZrUsUWk4ro8Afx&#13;&#10;HxZ+Z9i9/B+UkYTEx5lDnu++eOfUqmUSLZJYd1d1M6zg/QrpDCNCe7tOQGil/UGtPpRznV09wbUp&#13;&#10;ls7jgPV5UpRi1Vssk8RmgEkZWCogA5B59P6ncR6n6QlE3QUiFCcjpCriFtLZvV7uNk0Yzjrr1Tqe&#13;&#10;nFk88a5NTmHypikmNRYwFNB7qfS8SpNDbx/kQpP1HWP5fTiy7ZRlEJEFXFEqj45vS0k5IXFi0XTe&#13;&#10;Glxh41BU6lWerFMwP78XrBBGkVoeRTTNnWaJLSgSnFTx3EdvJJ9Gj0xjNGkkC9xKuIpn3Qb21wuP&#13;&#10;buKCJZyfEjzrXxyzfHF72KTndaGAgCtW/cpY1zK5BAm4Cv8AH7QeCWDcH0+bLuqINxTutsuiISfp&#13;&#10;temhi1oJHtAqwb7j/XU4l1zvWUsmdk1YnY57we1lRp1LaVtajvNvHM9nbwwK9xTng+hgyLZIwmVI&#13;&#10;Qjcdo0Ve+uLioRwxfaiv1GWw6hSj0iq+dn1W7TPP2ldUU4btCs6UpE0aNCi1PbKZmV/yPB7CV9oR&#13;&#10;Be6/Yy3br9VX9866loyyUCJVngt220Mz1wXZwcPmnn2oixPYzk3Dxpppql4zYs9PGtpKWmwIYAep&#13;&#10;Hasf19rODLuyfpyRIu1bpzxpyAL2tDdFmHF3/Gi885M1tKFfGKJFaBTaENA0qsSzGasViZgiakmn&#13;&#10;BHPHqMLKRFsxbdRlKLG0r50xql9rVDzEbobd/trGdc4w+HWtavXywW4c+bO/e2lXnNougWpZz4+8&#13;&#10;FKFl5/j07tX3EYgUhinaOUdzXUgkm+PpulDt3ePnUNRT8mR86Ie7Oho6/n5QqrVGXkfgVFO7hgWf&#13;&#10;7A4B9FH2yscXVNlX7W/PjxpRoB/1PqPmtGT58uTDlnOi31aZbTSAM88s65Imj07kctV86mNz99xH&#13;&#10;0B9H1H7mU5dxRFiDlXuSJjju0j+kzfd3KIAduXPKb6jNOYuwmzXvuPYTJcorKcbSFWuhQ2CMrqpP&#13;&#10;HNkmAzAfx6cSrIhHcuSLIf0rz999Ow7Wy5oxVGTk+2omHg+QiIcOrLdleVTFFj5DNaNHYXRCZuVM&#13;&#10;5jgrpUd3+voqSq1nCUSnKpneG+T+NdhoARzja96fiv317RKUY38YrNDXxySWcbpK0gtUJDJL444Y&#13;&#10;qqATUr/okekXAWRkgqsvy77rHzek+ucoYj3Bm9tzjRz0SOto4dOJ4Mucq7zGifkKdioqVozpOrK7&#13;&#10;Dwxn3UYDkc8eoHXYDMmS91kVigSHLEjxLldOIrVOAuxLrwyPnjU/spnthekGPl0WNdDRzoXSw8aq&#13;&#10;1FcoZRa3mGiYDczALEMPUbpx6kepS+2JURk5HPtc3xXjSU5R3cV53FHIedA/WLak3U0U7K2aUjnr&#13;&#10;5FE891n51m7zJWYoc11l3gCgHAIPqw6EY/lkT2+73RBLL7F929XaaddN/SmzC01R5p0AvDut5b3m&#13;&#10;9vj2kUYMK5bNoA8IcEIWq8QGBLgAAE8Hj1Yd2AIpHuG6Kmdti4vF6cBd78Hi7z9ftqWTQhKTJFKI&#13;&#10;JgUnJp6OIooXK86LORkjdztuCjRQjsDdvoEo7oBdqKIC5kO/d4NtI3V53r5x/TT486JMmaVIK5Ty&#13;&#10;xK2qwWjzqFpxXY2eYpQyvP8AMzeicFW/Mdo+o85sVzWQzkExAUMxlzpua3syuM/9+/JrzfGsQ3xJ&#13;&#10;a6LaeYa5SkcqLpCLopGjF3XQ+POtGL41VWr/ACAhPpSdpFlCKMmDdtXh47Sbw645QVo7ikLq6zdp&#13;&#10;8ajoJLL1aWO1U0QM17tqJYqIXVK1XSO7vBQMJlkPZ3qA3b6dK59NkXFXEbsZRwMQ37q04AQuzGaT&#13;&#10;CbL5NQNFMdyeDELxdNEUsbIvE+UMGkooi1Rlbwhu5aTI5HPHow90PdNJXF7aazhJeHnTjYjmtzn6&#13;&#10;B50a+3NdejYt95muR+2daKsFadAc7ZaBu6kgGRaBGcsXnb9znuAHqJ1Q6nUjH2yc092TPdRXH7aW&#13;&#10;P9Tk5KLM4f2vVSf1s975dOub9N8UNNs2jObaiEWjqgptz6aszvzB2SNA5LWfvYk8gjQfhnp66co9&#13;&#10;RssXt3G6ixPHPxtoHqut+WBDtJSi5ndIZ6kZXsR2+dUf/Vmk93TuiZOmzpnrit1Ira2M6ZWasU70&#13;&#10;gjfuzENtnkH8ADKgcMUPrW/gMXp+o6k+pIlGb0o0T7aqWFlHDYedYz8f950o9IlFi9R7mDIZSKSB&#13;&#10;vUZNbfOqXdR0a5ZxTS1oT2aXQ15WSZTEIjNaaMp5DcMCFXub+ATzx6d043JqqhC4xw98VxUnzrBT&#13;&#10;lKrkyO6aWVHtoyoVVak5jZnllzvVnlLUo+W03D0gGHkp3cOTSijgBSCQSOPs+h0qvbS09uF/+E+n&#13;&#10;zogsSIuy1JOD9S1vqZydIhr3pU1WBavdSehijt5HkgWtBwzXYBy0SVl9LyQD9dciNUVVWBsG9eDR&#13;&#10;YxJS3pvu7ZNYcVK92WjXT0rHlv1JujprYfCTsQ1XRc2VOwNnsAFglgHtFWPEM/4cfXpZQGOex2Ro&#13;&#10;q98h+pNGrslLtHYK7rWQf0ydr40jbTpkvWmyOhK0o6RzqT5wacd1ahnCtE27f3O0sg5PA9R8r2XE&#13;&#10;7QZSfi6Iu/dWpfTrtN74KzX9Si5b/wB9Yuq00yYP5hOZzIzxdlfyNJArpmkhVqeQchlYs7Bj+IHH&#13;&#10;DejGMsIr3VeSiTZ3rtXnjRkmFi0At57qckQ3/vqM8mDPPOZ3TPa08RpCweKheD2IJgvyS/iPfz30&#13;&#10;ZeO369F7erNncZSjF6lSid2TMnu4x+166TCIU9skgo4opIhHm9N/2NFLdV+NtzfD1Q0NLcVlah1q&#13;&#10;kuc6SIHcG0d4aHYoWlBwo5B4qfUWd04zZQelGfSMe3ualFrZi6n+hqXUnGcXp9SEpRmdspPUqOCL&#13;&#10;wz3POugftFsy4dS1/bcdJI0Z7XdxI5ElUu9U4at+OC0XHPPI/jn1jPWkpdXpA3bRIjbLcP8A4RrV&#13;&#10;/wBftkdMwSOik4+7fpg5/wA0nVSf1A6vmb3x0TVKdJBOr2BvmtKZpVV7PJ2yfvMsbq1YS7e0uq8k&#13;&#10;En1vPwjpy6foZ2qnT9qkmjDHEv6nnVB6jqRh6zo9Q7o9vVk3GRuFD7dyKWGv09/0Z9R39R/Sj2lr&#13;&#10;gPLI5u3O3bPOlBmzylookuS7NVZvpZ25dWkQPsj1n/xmMT1rJcShFo8SGRjyVWm/9Tz7/UdHqR9z&#13;&#10;1YQldBft8O1HHGr0Zo2x6czU8zIJmS55s1CkJ6lj4dPnopcy8njaRqT3BgAeOBS9QuLsWlyfKXxq&#13;&#10;o6ZRE/yn6W8fOfGhhVZq/J8TZZ6KaUpCmSjaF7XPBoldDHN2I6jlKd0SCFHA9Dk38oYqs+b83o5G&#13;&#10;3F53att5+hqT6SjG2aLI837l4pPnufOS1/HFVPCvK6KFkwDODzyPUXr/AKaM2YzZvhzvfOnLtalp&#13;&#10;RuBxrf1eObGbJ5PNPsMnVZBnsjK62Zl8dHClxXynun9kkfz6hyyb2ufijj6GnRw4wBtmxfnnOoml&#13;&#10;MscZziel++yrm1O/7rJ+dHKTSQVJIfHy1WblgPy+vQJtRcY/0/10eIsrvJl55qvi9Deh1acUz2Ld&#13;&#10;/ksK5mRHHcEsK1eiBZK6dpWKkJ5f9jg+oao5DPm8tvBzqTAa+UOa+mDYdbghDEZWUGlXiG8ZsTmq&#13;&#10;6S7UXidYhnJY1IKkMwIB+z6TgsxhfIebcmuLVpovGP3rx51CmrAYmRqMmnbbHJrUGevfCVXrMIFS&#13;&#10;ejMJikUaqChuqnk8A+uqu4wVG8FlO2TZvxpxj74MUlHOtF/FBy05VWbzzZiXE1R89rjaZGrt5B1G&#13;&#10;iwLQahnHxDjuPp2eUvLsiIdt4/pL40vPmhOPr+/11kkkc/VOpP02aM2+j6oTCC6Y5xDMYuqk+RmM&#13;&#10;lm82JBI+iPr12ZRBcRw5pba+2kr7Xnh4rOoPLhtPrl1lLIyU8ryg1FbUToK6rF3DE9pA5WXaHzMv&#13;&#10;j+gT6WUhjFb3y1RjGzz86W88OFLc53+p/bW+9emZ+nxMqVS0o7WW6AgpAXOx/FSiyCV2aToidBbs&#13;&#10;g5P13ene5c+Y0Xfuqtjg02yNZ2L3yi2/v51FYMeLHqwHVF6M8Fhn86aqQjrpqGhaamaoV2wV6blV&#13;&#10;dMlGW5pyS3P0/uu0dkvJaBVm1Xbv410TOTfB8ZvPiq31q6r18sB3uAldtLBPi9mjUbNNuoNUhatN&#13;&#10;kAckd1c5I/0OQQkU5OMNmEsELp01KCsVbiqu/wBSa0s+/O/Srm94T7NDReNtopnxu7pV9bgVlSsq&#13;&#10;iXbmK53DVPAI49LedqwZd28Ff+dKgm5VoF3XLJrRN0LS0NM6FOmpi30YONVRpMJnMkaaxBqLWWfb&#13;&#10;QNS8OwVZv8yAfqX6fqVKvb7kLlmhc/zoPUgpg5uou9F38i6dP9Hv6sz/AEJ/qG6F1nqOieH2v1rq&#13;&#10;fVPb28U0v8fp+p5ZmkuJHdM8ou0nIipKqrMRz2+vWf8A6Wn43H0f4o+h68q6Pqu+MO5SJI2AeZca&#13;&#10;wf8A1r+An4j6M6/Rh/j9C2wO6cd26Muv0Me+tebrXR4db6dSLZeqQN1tFh4zOs+T2cMByWHcrj8A&#13;&#10;p5/j17n+IxrpS5jTId8OCR8a8N6vQnCb05iMFEC3wD8+dcq/1zSkWdYotmzrYCfcEnZGmqEcnt73&#13;&#10;JDOP4BA55HPrCeop6rse7arfi/8AXUn8Pi9ztbIBvx8+Nc2fees+AypbVKdX37KVE1jBZxzgGqyo&#13;&#10;E12E0vYTYf8AGeBPHJQAV3XyO5lVtOcO22tb0wCBV74fd/4NIfoEQ/vDIkWzponpkZ3m+qmntgLf&#13;&#10;3Znyic5Q79TwSWYUIfIgLMgPHoUZD203Sm7ngS99d1CVOd22wxRaY1bvOjNixzIc7CqouVStKHPK&#13;&#10;mgY1bspRMy2KRFcflNpTDMSeOfVpG+wpSiqPHGXGdDosH4y+atM/8NLL3s2wQt4svHhn3rROxSM9&#13;&#10;6Pl+INOqsI01V0UWKZzwj0A/36j0PUiOLkXWaCTZjONJ1VOlNDJHmhb+OFdVy9reC16T+V/cidF8&#13;&#10;/QBfjRvpSRsumN7TekiGt5EWrzWsTwE5AB9XsJX88G7RzVazc2t8bj8Pz8mm09c0JSrDzzdYNltC&#13;&#10;Upg6W+TDTVbSlOZqO9aSs9EXQVUI5KgcEbrG+2NmuPvphQjd5L4dqw8hpTe+Ztqlts6xIr0XXJHy&#13;&#10;jLtRLpkRhKsKd3xXyyi83B4Kq/IUs3IjdQQ8+c5F807mpTiFX5MfO5eufPvuLJ0zqeiiXbSfb+Np&#13;&#10;dOegjTSppFc89FKKzjQvZcxzJxZe9e7jt5HdLLj/ADOzRjw+NVcyhW9qbG3/AMapv70YQi+uVHFL&#13;&#10;hwDpAyDEskQ2SMmIt5kuV73Ydjhf9j1J6QLJApqw4d/vWidJs5a35KHf76qx7ys8M9IT1FzbSlhp&#13;&#10;RGWVXqUroyKg70SocASoGDGXcVAI59D6tE0/+Rng+mo88OKq2zNVeFPGq99dOetbaU1zw9/UZZ6L&#13;&#10;QXla9MkmiXObSkFlJ1eYnZFKaVX77QOfT4j2hS4MmcO2Tn66bDMgDe8+K4z50CDc+PVqTUk7M2vt&#13;&#10;bStEWC2nOc3Hjk6k3zHhquASH54HI+j9vcDGxI/pRX4SuHzouPnfe6v6nk0Upv6faLtBpBk1Qz+a&#13;&#10;7+PJSdT2vmym7MxNfqbaFcOpBI4P0BpIbzYW/wDmtsedcl1lyVHP9XkfjXrT1QxK0EsVYEtfPHLo&#13;&#10;cSzzqqxMkvpSddDGaA0N2DOw5HPpG7r+p8m2M2HLpYxc92/gf5vJWhB90Gbwilc2bZrGmuiaPak9&#13;&#10;PlCBvGzcMp8a1CBgkeG/g/wTslugpFO1P6atPr/fTriYLp5xYmz9H514GbPTulk6c9rsK62aNpV1&#13;&#10;aM2avjMLK7p5N1Kg6PhxftAYFmX6HpFRtlUb7cxxbzZdGn3dYd2Q2Wl8/fc17zPWeSmacjJKiLFB&#13;&#10;cJoKT0NSsu5K8WIWbzEu4Okxx+X36SQdwrdEsoMdsOdvrpF9obRwUYkK8mctaa/RTio9s89NDRFY&#13;&#10;Y5UjdmbPpKrZa6KAQqpk3dBM5YxPHK8AcRm6KHLn/wCI5+uuhmUjkqiq3/uaY3TdU5Mn9y7raM9L&#13;&#10;9PlDKZ7CckSFjfWzkidqZxNzLIOSPrkEfToucbhhrJnY8hoyIFmfdbWcG67N6avt8jCvRDbJkZ1y&#13;&#10;sKRtKbt8ZD2nQ1lZqDQZ9ruiFTzwQAVPpepbFzRVRS920z41HU/MWryHuO5adWh9pPn3YrRZF6bK&#13;&#10;0rNK6I6WpcoERe3R2Jdpd35hG7mmeB9+q+Rs71d/bOfh1b9NOyMq7TCh5uud650Me50hnp1LP4m0&#13;&#10;ZtVc0Nup2edNLCaothede3GmfkpMkd7N+PaFX6dG6Gwosqq3sKd9M636HH6qJWUrxTxXGq+V7abC&#13;&#10;UKMm165ZeJH7bQg3Me8WXum8wiNOn8lgDyefR5WkeKqwq85c/GqvtVa5XzWMZ+dMb2ffSKZNKacm&#13;&#10;ELDaaUwFbjTnNWBy0dGZ6mtDDwrPh1oiIee30LqkZdNijKygaoo3zitWPppJ2g0Ai1aiWFnPjXRj&#13;&#10;9G7rkvt1yQQy7NWR2WzU0a0zvheei2fNijXfO/UV3Y5GGrxTKiVAw5Y+qGMUJweMWYFHldw1c9FW&#13;&#10;QgFhhvEUy0Wl3zq4vTpRMrZ9OQ5655brx3LqLRXEHnjZvCx7NDbdS55wXxfI72/0G9VvWz7u4pOP&#13;&#10;829X51qfS0QIyCy/BZteN71i4rc126q0s0mTSZ61PjegyvONlu6Gjdkn5acwQj/jwaDgCjfn92/t&#13;&#10;8alSrjGTy5Hf6Oszyw6Zx1N41Kp4cvUCaAz6g+WQKlMzN20oobxM7CiKSOPs+pfTpfBVDTdmaxu6&#13;&#10;h9WzA5Mp8XTl86KemIflVwTtWubX7e15dVF0ROqDWoeo6ErpWw5IZFxqwl3WDK3IcD1Pidu6II52&#13;&#10;GqbrjUO8rXOaxfyXxphdG0X1mWy/l6Z1Beotl6fBmquhqc6KraqzkjVR9jZLcUTiU0+wG+vSsUHa&#13;&#10;VZXjYMfbQZuKGinx5atODT//AE7Cz6n7feRf4uvc1r6GswFqnTPDTzzrTv4VSKZ6do5rRgQPVl+H&#13;&#10;tdSI/H0xttWvOP8ArDHovUj3L+VIxu8ueV13v/S4p/7zOYAq/ZCDMyy/BkZO8FApBDsOHbgkAcD1&#13;&#10;6b+HCelitBUnObLzjYfrrOf9M1/6YqiyNnyFP7fGsfvJpCIUdn7YoStVbhUdCodhwO78wnAJ+uPr&#13;&#10;1XfiUjIl1eLz8603UK6bZvdPwHj5865c/r5Zxl2hwiBkZlb/ANpGUX1xs0gEYIawnVlLfz3r9/8A&#13;&#10;jAerf8VK5XjPuqx86T0ZfWg7ZT7VZh/fXO73BsZtUULMvjpBM+iF1k+nmZkUlUKiao9P0EVpYt3T&#13;&#10;RlRUPbz6d0b7TfIqblP1861HRA6ZtY+Uq9q/10YYorfPghrj1jPZZUrTR022lJtowsjx3NNp6Toz&#13;&#10;/RY6U0JCxHHjYfw+67v07c1zucXoq/ZMcrjavGjXDqjmxFdto0rp01tJ5LCWmesspL96IfE7szM8&#13;&#10;AoQv+JAHpYpf0qrdrzXya5i4Cvly3mnfxpK/qHZs+zI2f4oyRyaD1Gw6jZLHjRDPeSUTsC11aNWS&#13;&#10;HiQ9uVVBHKl+Jkr7M+G/rX9PxqP6r9cfiP8AreuZf6ra0HT9efpXkzaMPUaXG6UpDJPInnm1cmPy&#13;&#10;Sz0PljLOuiVV1Y59xPeOPQumZVTx9M41Q+o/U3nZq3z/ACartRR5aTTRXUNK/Kk8qFI/P7HFms9z&#13;&#10;xPRXPB9AawNKdrdrAHj1JjdH3w0Y+fI3runkEDgTmr2xtWlF7xtVo7ZPPLvzdXWDbVcrHRhtBEWT&#13;&#10;g8M9IXVyzxn+DUDkFQD6YZbtE2Nh/wBNSpV2mIvdTnfG3wD41WH3rinC+hu2BNqdnnV2JSvbAqDJ&#13;&#10;wB52SZbyqoi7ryRyefXRq1rh4NqzVbP11D6p23t9c7j/AC6rv1oxGi+jqEp6oq9GujvRmzafCi4W&#13;&#10;Xxd35ZKF7TkW7fIULAgejwWgipZsPznfh1HaulvJTeKNrDwa3Ok6M0tGXdPweE688MM9Ganx1CzF&#13;&#10;PNoW6nvnKYLMz9iysAe0gjjpXkt2RRvfgrevjXYxy4x5d1XjTp6TfXrvRKNNZ6LGJrPQs47u9ArV&#13;&#10;zlR3jtklJI4bzGvHaAAR6HEGr+Hmw8l+XUjpPueDN8qm2NNrFkh2a9uYLkWIhlwTzM1EHChbNYOo&#13;&#10;NNE7p+87MUt3njjj6etUN3TanI/GxqTV4QyVb8Gftqfw5u/M9Rco6t2Smnyc+eFHeb1pJp9yfIs0&#13;&#10;oVFndR+HCD/frlzlfvm+PsaSe7ViOXP1D4rRL0qPdPPHp6xDt8dm0kzzT02QKK9jdkyrRU91u4Em&#13;&#10;XPKg/frrq8bjxe2uKzTTdq7LWcu7nQ5pAuaeeLIHvTsXzqY1OZ2oss9vwkqMF7q8N3Gf13KQeOzn&#13;&#10;jFH35037/wB+dSWeOezVFtK1tbwanPHMEw8IonkggDtVfHwoV1RtAIP0CfXX9VRafh4vbXJf83tk&#13;&#10;/wB9SGWkn2xNxREq/krDTQfPOO6CclZfycrjCrV9WpAZWPHPHHCSXNfW8V9tKt74VR3N8BQ8aZvs&#13;&#10;m8pdQ6cUy3zIl3pa6bBNUbNeOfvCKwat0QTDIic2Unn6P1G6wt5JXGi+LLz8ajxwj+mpZrezfb++&#13;&#10;ujX6WdmNIMGHVD1hIHZRdcTsmFpXQbSqGzmi5s2CWpJ2ftSvkVQ5cJ6o+sp15RQqq2xVDR83++tJ&#13;&#10;+HD2Er7mUVbt5xnnGdOKy6M/T5Z5WrBsWabUNVMtBFLnZaGnRXuvpVi8cCQZe9Q6E9nZyAyLkuKv&#13;&#10;BRvtgNtXkQiFZp3x/ru51K+26ZMmy9e/QXheSJDKjZqP8lFtPSrxYOUn0+0nqiFn+TUrzyPrul7U&#13;&#10;TYGrwufG+o/UHvLrf5vbbR3DTLN08dQjrRMlkv4l16CohsOuYHk1cZnZ6T/yk0+fH2+Q8D1Ouwqu&#13;&#10;cmcV4f31xvZV3dbC/LwaIun1aPlEbz3Os4CkAlawRn0LVHLcBUYWRaJPu4PCngdvpsFP3at+zfjQ&#13;&#10;esXGrrN/sfyatx/T3SeX3p0sqjkLtEWs9mJR9vUV3cTD8Jwhq6S+gyS7/wCOPq5/Chl1VMMZDfkb&#13;&#10;vHGvIP8Ar6UY+ngScPWhg3UEF/7R13s9tUDdCXuXgfGmygMO0NWbdpUKAw4EgfyLcLzx/H16PCNd&#13;&#10;Lp52jjH8Wam/9PPd6HpOwQifF148O+lj790P4KMrDtSTseEJUuk1VUBA/IMrfX0Pv/6FN+IXcnwS&#13;&#10;v6VnVh6sqMsZe+823WKrZ1yJ/qa47NkEqCtoOCTQj8qZxoDKPEQDMdySRwB5u0D7HrB+t/W1n3Ce&#13;&#10;eZZ+dB/Cj/5ZMbAc88ffVEUjptW2MNOo6l1HHl1+WbNdIaIS2wtqn3SDro6pIU1XHBlnckHlPVb+&#13;&#10;+B25/wCGvR/S0EHaj6GN6/8AGpH23HS8aK1aJGqbTPJAJfV57dYZKvVJHteOmlxBi9PHmVDyQRwH&#13;&#10;KWUZAzng3r41OkqnK5v/ACo8Gh39TUpolDOImC9M6LCBp4hBNemsV1Wg1JVVRkS/lWO7sLaq8rwF&#13;&#10;DETulH/Bk2PddfS6L8OmdZuNDTVY8XYfAedcS/6o/hZ9O6Qlnw9RpS2j7Wpkc0E+JIZIiwzDE86v&#13;&#10;RSy+TTQNQKAyn0D05KXXldsQzSYVu87vGsX+LVZV93dT4pa3ODXEz3rowp1fbE5KJTqNq6M9qolJ&#13;&#10;r2z4nWpophIL42mYqv7gX6Pd6tQXuTYar5d/rpkGulCKXJiN5sAofkdBft6HUvkW+N1HRsq03Z1N&#13;&#10;P+JmkhSiFASsUnITCyiAoKlvo9x9EZRaGJEKMRyuTndXOh1O6EZF3b4w77OnBgtFOpx0F16l2RNc&#13;&#10;snkKdPCWQBpm/iR6yVOAooC3fyCF49DrgLopM3Y2WOpQ+bbI2pQXjLzX31G7J1FFonT+l0i2/wAs&#13;&#10;1Y378wKsESJNAk2Dgp2he96MoIXgcKUErZRW77c2X/J/bTJD2iRjIJXlzGtqeK/nUHgRcPV8zPpj&#13;&#10;o3prZRMZTRj0yhd62ooCLQ3qatajuVnQdo5K/TpNxWvbVt1+q6quMbaFAIT9zc7rAntRZSfvqznt&#13;&#10;nqWPydN1WdO/yRPEoL44oy9k1esHoTZSiFgHEUb8ePo+pkZhCApgO6hK8lbDWls7wFAZKb7u3zen&#13;&#10;30X4VKZ1yBlGV6WK6pzfZlRSSjMhZAjVDaHirf49xP8ArgC6odrZRYUYxdtjp8sxTbYC991flNMz&#13;&#10;pLacFnznNS1deVzoay/m9qBlz1kp58Y8AKqbsor+DD6A9R5xD3YxLjOOXGzehhd3/UX9M4Pn76st&#13;&#10;7Ov1fT1fpGx9JnJOdePNDHLzpfNlZIjPniRok2iUYxeVlZaN9cj69QusRlGUkqWCTkKZcqca4Mc7&#13;&#10;OxzTX1rXSD2pG2vNg1K3SrbhUVXRpuujRbDr8U80c8FnIy0i4zjZeq1j3Aoewn6B6Yq/OecfIJq2&#13;&#10;9GBDNgjxnbImmJ0a9U0Na+eC6HrTGsXRki6wpaqvup07L8bNBWl3GjZ5zV1/J+WHqwg3vV5Mf7m+&#13;&#10;l6wd4Fsf1Cu67Gb++iNKF6ZlBqmhvl5vm9IUY69N2MWrlxJdRNo5LWnGd3R/kawGBYKW9GDizJeX&#13;&#10;Bj++h0Zvnfw1rd6TXXtzQtbz5IdTvFN3S80lWXUcy7Mw0VpJR559R152KlpaRNJjvcOf4S6cP+uH&#13;&#10;4d9B6tU0Fggt4fryauP/AEpOifqNioagGAuH8SIc9IvVqKEQEIwk1EmtuTeiBwWBHqb6Pp98mWMI&#13;&#10;5PBRXj515R/1bLs9d6GUr7fzIm91JVpN3XcaPB6TBwQB4VfkFieeFROAR3sBwSD/AB/8D1pxroRG&#13;&#10;7+gY4/fXovoKfR9FBz04NtWFZ+ukn+oersy3BbtYMzOOUCeFZ/yvAP5BWJmSe5n49UHrf0Sk75OA&#13;&#10;q9B9e1DfLivq0/trkD+vlFp1ervJmRHlZJCzoG5vti2d1UAuitkFi5P4EngcD6oR/wBbftt99R/w&#13;&#10;zPqRut+c35f7aReeSjqyn8afIENVE0WJNXK5WGXwz/CWLMsKRBhIjWSW4Jc+o025Y2tV/ir/AO7W&#13;&#10;96JfTiZATGNqqz/mNTnWLXhijQL5bPhKVzwacIy79mbWs1nrx/G7rZ8UxFtHPkD1VQgPPqR0MRcU&#13;&#10;XyZxsHxrp4jPkp+ucb6qN7yPjo2aMc52y6enT5vDZHqWmeP9uKJoEpZj1Mzw2KeeWQeC03XgAfT+&#13;&#10;pIR3wpsefnVD1Ss2Zb3+9Vqu/uSdqSVmqNkVvXpxtdUlPLTKYiPfEaxtaVuK985Z344bvdRx6b0n&#13;&#10;wc2BnFfto3QT94/Pjit60G9Q0UwYL6I3Wj6ptn7gl7dOZgrS0ZVyUi+nFLZndVZeoSeZugVH+x6I&#13;&#10;0j5OG78m3OpE7Iqb/JZ/4vSc6x4V0bLx1JPqkOnZaZum3CdPri+MFXdjyTnVXnKpDtHdbjqFT3Mf&#13;&#10;phwBtdsWi734v6ar0uSWq3Yg7b2njSK97jJLO+XqNvNG18++NHRZxM7BJW0UQ2XVVPOEkxugK1Bd&#13;&#10;fs+jdDE7qsOKzW1f+ONM6x7A5wD5tzvsaQfUGzv4qZUcP00K7zoBGjz3TOaC1r+QrUEpSeai/suw&#13;&#10;Zh/r1YR3pwNm9gmW/jUeODa9myrF2o0OT8iazDqG3NTRSyVz1lmpVdLQgypko5UNCX7nbW+rtUuz&#13;&#10;BAODwS7iMRPNtOXcrnT3Zw0NbmbK+tadXtjJChx5I11ZRvzjfPTbZbs6cqMwbNudTA1ipBRO7ugJ&#13;&#10;KCCy/wAROry4UUfaNm25t50OW9eUQLKfFedWJ9jzR0x9SfWiIt8+92vjprVGqwyM+aBq7rn70XQ+&#13;&#10;VWMtKdrcr6DAbSm6kOa+y+W99MmlXe6XZz5K1019moyDo02o2vNlwT5020Uz9SpcCS5rLhS9K49e&#13;&#10;iOTL06l6y74IA3d9emO0iyhcbfYrVx6dXpxzb2httT4+NN7pDTb4fNpxzCheXbSy0o1aLWoZwpkQ&#13;&#10;LrRmpULnly4/lz6a/ocbv8fH10pT1Mux9bV5+NZOr0hqpQtPPafhfWIKyWm2STNG1NORV2S7aTpK&#13;&#10;plXxxdw9TyUA9B9wb5fhG993e9GseLxtZkuv51ALI2GaUqybxB7u3bejaoKrL/yJjsGgxWawpoDF&#13;&#10;fzT8Tz9N8rf/AJ/00fpDxeB2P4vxpp9DrRZU3raFBLe/TtNJFXz8U+RmgcWVSyZ8en49kkMw8r6C&#13;&#10;rMRz9SPTLGRIC7p+5zWqb8Y93RnFsuMkx4NdvP6R2WXs/EFqpUuqzduQqmB8TMyHlpgM7M3HPJ9b&#13;&#10;b8ItZVt2bfI3T5vXkv4CV+M+spVl12ndusK+A1b7qtGWWh+F7SjJ3gkoWHjHLjtH4jjtJXghf5/8&#13;&#10;WvXxBN+N8Dtr09/SrfBf839tUn/WuznJvLUUATpYBhwCIUnoZVYhUbt7Gde4EEjj+f4xv4st1ybB&#13;&#10;yVjblvWc9YD6g+Us2MtftrjB7ozd/X2C0DQ2U8qDVeWZWsmi2vyLe/dCapr8y1s3K9kv45P1Sdb3&#13;&#10;RJNWlGceDHjWw/Bvb041YRcofFV99DvRsuevW9F131s0Q7u+SEJZK/HjkV7OE7pbHrWjtBh20EkP&#13;&#10;4IR6g3ZgDPN3ztetYPtKOBu/PgfGibrgVcKUsh3Z89M0bac+nQkpuuaHx0yT1wwmnUM9tOcLIoiy&#13;&#10;DBiSO31K6Rcauy/GXwibGmT/AE+G632+2ufX641wQ6Z1me6oTMM0snUiIZYafm9QbVSG0pnXsvWh&#13;&#10;yfi2ZipbgAfX07ridOsXS/Ru9+fnVN61AbMe0XxJyKcuuOP6t7Uputa0tNALZ+na/HLvRAiSEKXd&#13;&#10;QLxZmkrB1n4ixKn+ePTPTj2x2LtOOf7F6rPTyHqdTIic7+eeNLSXdpp0vGwwRjlwhkzwvbO2jZQ+&#13;&#10;U5rSi008UrNppKyt56Z+A38/UgcOFVwv04+dS2rPga8eM4wGssradWZZVARixhkarH4W1np2Ghz0&#13;&#10;VqwzqkwjLmVpcgdgXn0u2Th+LL2KeTTfsj8bO1tnnWmNlvGS88JvCzKlAOUoYuJWSHayPeTLyiM6&#13;&#10;cGqF1449JgER3s/2fnXfdOHFo3jPjWfpy5svWc/E2OtIPfv1aDbNSHHaMbl4989Gh+xZUYio7vyZ&#13;&#10;QPTu6ynOeN3nbjTZXSiNFq5zs51LYFpo0Gc4PAF2xrn4khzJx8kuaOKRRCxWK/RtWhIB+jwtRM5r&#13;&#10;4vHz/wDI0GZQt7X/ALtaIOlYtXYkQmPb02stTafLnee5bJYg47yrwActokFsDFw4H8JyPTopFxx+&#13;&#10;1bCF5vUZ9w2dt2/V35sBvTs9nHMc2W+ZsmfRauzciYZMKDPSMqSllvy80vBp3rnl8jzyJAK9yLxM&#13;&#10;SomxhxecNJXGhxv3OcVbs5yBroj+ldsuW+iWavVNfVrt7eFqb+n3I6pneM9TdK1o6iHTr9Nqr7Md&#13;&#10;WmV2y0OgcMRxWdRu6dx5vbKfTVp6SQzrPcUbOQLwuzq1HT8+3RSgtpzyz5rG7WPSyhhq06PPFAlH&#13;&#10;nA2is55718h/dB7QGb1H/wCY38ft51ZSSwzlppaodsb6YvTq6E6fe0KG2ik7qCcfUq1h1cHRPxHC&#13;&#10;7dydJTQhZe3OzUmyOfxYH0Jfcic1eNtSem+2KK3y+XgvjjQ49NJoMCjbhjWC1aGyNOnM2nL/AMjT&#13;&#10;xa/jo8NuqKSRJoachVIXj02XnGXj58hto0WTxV3xVJjnetDzuTWDWidOduoGOnTIGWrFntOY77aa&#13;&#10;JqW99kjZvh6MRNkRVkFHLemyfkN2uP28H8aLFDDyn1ac76avRq5pHPogutMhhmx9PnvSbV3U+Nse&#13;&#10;p05lksem0egxyDHiwcqzlVXgJEbLSsqnz486T1Qy6fNBeRugxf1NW0/QxUw+8unJdx5c81hZQF8e&#13;&#10;ldsc1p7O5QvkbvFiew8Iz8D8UHq7/DcdWDV1K1WkK5rxrxj/AK8h3ek6ks/qgRa2leRt531329og&#13;&#10;L0HpqCj8LlkgQgsUM1mWdvodpdQrdrcknnngj69C6LfSg4zH5CvrxqT/ANMnb+G9JbvkrCpwPGsH&#13;&#10;uhguX+RL6I4PH27rwVPaODw3CBeCf9n+PUP1X6d+bN85zvq869dqG9cq1javjXMz+p5xDpPaUVZD&#13;&#10;ZC7rXtWN/CFf6/FVfvt4wo57VfkH1l/UkTqzar23jPxvyapvRgeul8u+MK01865XdYdVmko2OVPg&#13;&#10;86tKeCuSUnapirM5LVEKdT0JEA/gwbgAT4Gc9UlzG82KccP0HXpHoQWK7FO1fXfc0GdSbw58CV2S&#13;&#10;ikNDVzxpBol5a5hpUNmq8WiIhVzlgCiswY/fHqtVe4DfKc4y/X6a0fRXLharcWxusfzqW9rdQuLa&#13;&#10;s2dZtl+XPbbWdVM2hFwQON1xyzwo2z4yLnW8BoQvJEbt7QfXIRB/qVuuby39dP6ke58HbVXZnmnf&#13;&#10;X9781V0Qu2NKQ2ttk9L7EloaWUTrorlOBMonMw74alTLR+opyPyP8erDoldJbK7rDBdG9+NQ/UqH&#13;&#10;bhQRbvB9dkvOuWH9Q2jTXB1WNGnm2Za7Z9az6ydEcPT9nwGocZ7Zmx1aRoTVFsyXk0/Jz3DgSOmf&#13;&#10;cc3vaf2rWW9dhpQcrgTL4864efqg9o9U6dHbC8LyaR8GSa20UnTQpcQDWWeWhmKaaMX5dlIYjk8G&#13;&#10;kZTHm3Edrtrc0L0hUBpbltGllWMXs6WelTMdQ1ZUa0I6w0p2xxjq3yadGto0Z0vb4ghNa/IzZKNE&#13;&#10;spY8dg4QpSK0yKskpHOKeb8upf8AmTisI5HDZeKrUni0zevT9Ua3t8kZZX1ZGfxJmUB1emmSsaSV&#13;&#10;gZVKN30BIZf+k9wsZNI1SBnbby765pMN2N1dBVxW9NzoyCjbbY8dun59r527tDz8sIKUswWCdsDY&#13;&#10;6UCT13bxeEJ99xI9PONuWnArj9tQ+pS5c21XFcfbUoM9Nlj456FXJfX4qxVUVV2KWstg7L/ye+aD&#13;&#10;zsWiKBmTtLcenYrKZqt39OL+TQ5NUtKxzVt8m2963r7rUiIwZ6nBJnOmTzvpcUKQOe9PwutFLsub&#13;&#10;OeVoeSCf4DzPN3bTZ8m39P10BG17d85wWviO5ph9JOd+p9MzJis1mhApoeaMRktlVeoV11o4VoYw&#13;&#10;5bB8ZH05KLyQSnpTuMDW5zinG26mmHHO+/hKbeK0xulrLbfp9xlvl6acF+ibdOmCTrv0tUVn1HxW&#13;&#10;JNxmQOsFnPt8fLjuI9SQ9uKsMbFjx8mljG26xVZcXVtfUzp5e15fG6ckEfdauPOenSrnq0KdKTQ0&#13;&#10;Z5NVyoK2icvYTSlCJdi9yz49V3qaWzGbTEiVYQ+dTOmIAFt4d8VRq536Z09xZeldYw+4MwymXT41&#13;&#10;06HtTXHd2zzjpu1tqar5vh7MmLbSM4him40DMVcAVmPzCtkoNvlK+urLosiMht5fKm2fGrYdIu2a&#13;&#10;MoNsoTkx9LpnHULPGs60yIm2fhSNctH1oa7LZ4ut5f8AafQ9SY/oDzv+9Y8amBtm0AzxZ4NMZ8jQ&#13;&#10;SsaSZ1VH4SEJDIMrxSjbr6RV3vLMmh8+efYtZ1BAdu7gCSqv/marQ2R3bpfHnx9M6H+q645313tj&#13;&#10;xYzqEdGo9Ny6cXXaPD8Iy24d0smdupYcZOhEzK2K+BVJZaN6QHe7C+b+9l4dE6YyrLZymM43+dBG&#13;&#10;nTSueTY9r0ydP11rC183ggERknjbp2efYqAl6bdDMgCryrn69d8021Z86lETHt38yd6uV1xqS6Xq&#13;&#10;1aOoQHyU6lncVKNJM+TFLbq1s+qDWgF1aB1Iq4hQze62Pbws2HDJ3XPN53rb99L/AFQK7c0F5qs5&#13;&#10;dh504Pa9tF+oaOoOpvB7ZcozYpri04l6fgM4ZLze1k0XM3lGVQqIVB7FVlHCxe4NguLexV2r40fr&#13;&#10;FQDgLqt83VedMjpaFpY5ceM5NfStFOojgzbT04Mpgjp3dnb32An4+WYqx5P36ndNRKMCPOMazv4p&#13;&#10;EfS9W33PTlEMr7sihxrrX/S8yZvbsZoyVSSThOhfv8Pcgd5k889jTPjBIJ+vs8gcbL8H7pRcOBFT&#13;&#10;EW965vXkvomHS/Eup3IsrT7lueK1c+l0Oag5CzcFq0EySBL8wVcccK4oFC9v4sB9j1c9T9MlxQ7c&#13;&#10;eQ8a2kH9IVxX1rfVbf1SorYtdlYMOI3NaKvjms0CeQj7HgmZ9zj/ACTnu9ZT1zUZZxijI5bHPnzq&#13;&#10;L6iVzgG6o87+PnXIf3wI/P6hR5j5Dr+a1E1o+bZnyib3VlCTnlKV/Cvah/FmUkces11pLJyjnmt3&#13;&#10;fGtb+Dt9KFVi7xYI1j5dAGRZPTXgYXfVDT8jNbTLyQQUo5YfJfOgSk2heOdTXvoqt/I/iJTWL8b4&#13;&#10;25zjWigp2u8U4Va5Q4/01I7tK0z08cTjvbZTNo+ViMqZm+KISM+n8TfVOUstbWd9DyqKPVSoReIX&#13;&#10;qV7ZUZMStpc6nenDBdlYyubyj87aVfXcaKdiVzzj/b8nfTLpbxb84XVe0dX9r0Q20psOnM1GXPzZ&#13;&#10;Jqr8sx7fVZDCUm++w3wuK1Yh7UfqeRPqazRD5dDjVdfL0rL1DT1QRppnpRIDp8wuPXZl79a5dELv&#13;&#10;1AZkvmCPJVQqo9TuiCRookxpxyrk5L41Hm+U9o3j5uzzpGdctvfq/UaUTZRraq38uat0hVLnyztM&#13;&#10;OPIRWbrQvT9yjEs32T6ujtALjsbxvjyaiJl3/eWkV0xqL756O2GmSUu3ZsR/KNUJRCDM2sSJZAQ7&#13;&#10;pbS1GWi0QcAEevjmYf8AoOp39zP2RVh2yZX3EL+Kxr6mD3x7aAtM2dvbTLP86KsmxJdJ6tcbdlPD&#13;&#10;1PWZ22dLnR6tt+OOxXnVp2VqJBu527BypailSPUaUGXV6UOyMb6cbI9RAIXlE9vP+2hjRNtrua7o&#13;&#10;2+7IHk171Jj1dU6VrbZlNB0eeswqtkwNWcQ+WM8OZNV6O5cZ1qWVM1VcM3A59LBnHp9SISqXVYki&#13;&#10;u6l91zlRExfya6iUhsUhdP6dsVHf/bW11eCQ6hmmNVIbVxfv58bZtE2x0yz03iU2rxTYGM6S70NY&#13;&#10;fZSg4HHdN7oS9oxZnbKZKKSJdkZXDaFYf7a5Mm400CNm8ind/tr+fVenUcfb1/ft0DR0NtHU4B8+&#13;&#10;muWvkVcAtAzFtGeKc6JEeBZq/AUsOO7AhN/J6cBOtXTXuiSKGfa7CuH50jfcHfKTcblSKN4H/N50&#13;&#10;WZM/TM3tL3NbVsPnfrcIfM6OmVY3Wtky4TCG0cz1zrKdHrwvEySw5J9RpM5ep9P2wwdO+zrDUaiy&#13;&#10;6ndKG43jfQ3EZ2/1VcK5aGpcmtmsZzTqVqROmr9AxVm7OXMqUDry8sghlKOYaXyPuWiJeXK8Djhk&#13;&#10;ZSXpxsInWmIH6ixsZW4EGqw6eKrecH1+rXn/AE0ven5HXpGmloX6cIa0r07K5nOmmNal/Be1gyeQ&#13;&#10;w78r6UZBRkVlC88epnUkfmxIpO4MZyyxihXcBuXmm60pYWiIjEK2c144rWhr01QdRx2WXkbvaE20&#13;&#10;I1MeJpqQ0LUBFNQTi8++ZAZe4DkenwjFenMZAASkRSM5D/VE2jeHT7fcO/BYMY+RN3xqO3Trq6Dq&#13;&#10;t8976IalyaM/yWSiZK5tCs7F1nd9+WhJpEVI4ViwPH0XpJH1EDsAY90ZdljMkWFWfly4eL0r7oqK&#13;&#10;9uEt/TTxv3HjUbm/4+AJgfPmoJ2q415YHXaKtFm049MFzKdkuwTmjAd0yyqnokju6n+ISmEoh2Sl&#13;&#10;+XCWUhMlfslzWkx2FIOV7oitcxkVk0YZematezP1HQ+fBuvnfpzPSrx2JhKqr3pG0bVmm9KRPJmC&#13;&#10;yg8c8+oz1IRg9KNygS76A7We9XGs9OvOnVcu9qL+ly2F7l5Iz1HHW8OnQyUlbNmwdVkmNrJDQbx4&#13;&#10;RMiKzi6jOt62vYvY3S/E0VVmfTu0epKYxnKXRWdd0e2W82ivchisOmlgfqAmBVS9r+nKuNCHvFY7&#13;&#10;NvTLvYzfItJgLETznZD7WAioDZ5xVhWfe37rH8fr+JXpLhHqFYmkhVZdsv6mX9UpVWNtGJPBsMbC&#13;&#10;v08EeA+dSnVKZJS6K+WFm0eFbK+evFHe/ZITpUOc+ehU0iSe50h3KwPf6D0+7v6/elEmPbLIAdzI&#13;&#10;N08fOukns7buuLPjtXYXUn0qnT3yOjQoniiKu3zb2x66QVfHmjlWOfVjs3faS8MZsnaQFAHoPW74&#13;&#10;zi3lkhcCM4jvNkqSjtpS6QLwNkpdqhVduGOtS0UzXEAxizUWmbLTuBsYDtLSNH87x4s0NZS4pMgf&#13;&#10;wOOHRlZ3UMae+X+Uk3UgKHFxKp1xHIOLbjHe05Ly+HUv7X6xLR1QLugstibhXTDTqyDp1bVfqMpN&#13;&#10;09pM9p3m0e9UenCI5IH+/Uf1vTY9G4yWHbiUYy/M7TtvvurjK/GmMiWZHuXlO25XRFvCV9tPsxan&#13;&#10;TOpab3bpmbTh6fLxteztbAwat1z7dEvlWnlrLzl72CWq4KgADjOEjv6YEZsJzRqMQn/SsItDLbHB&#13;&#10;piX3I0sbRVe3dCTnGox9agto8zPL4EqVOlXYhoIFS0oYO3RaDmc2cUVtK37iWPA4NVUUWuO2i74W&#13;&#10;eDXGaldhGN85Nmo5TQNOiK2KPevw1tl2ZL7MyPV3tJ4VnTDedTFBFwIQcKwBcFpsCQeS3PiSShOM&#13;&#10;F7TtSQx6kUvO+iGwYoBisW2sNjdazb1rXWcUdNDLQ1qM+RJxlncqjnOk4se61fy4dm75ccA8j02C&#13;&#10;Ee9D29pUs93hV4K06r2UG7SgG8VTl186w17dRxcL420dJwy0GkLv5/i6JB/LYmipRSKGpVSzXABP&#13;&#10;PHDul2x6cxbrqzYncXHvjkI7p4+NO5N32liLs8/LqHTyWjrHzK4onTZkGjG+iHUICTaV0RuqC9dm&#13;&#10;ixRpOQwpEAM3Kc+iJEY+0lJjEkkiMunKyHYmxE58a7z7u3K5LsS7vy8edSuzu2Q21dMWbb297JBS&#13;&#10;M0hbMrZrTzW7j8oAPSfYqg/YCEjkCidsoV3MBAJV7qfdEkUVxpN+66F43MliG1/TfUZj0ztarU07&#13;&#10;LM1ZTC/L7I0oEgS18xgnxnjTywZ4UWXHB/Ic8EnFACEYiXfZTEtCMZGZDvkxpatW5fdM45xhNtSe&#13;&#10;x5Uh1TctmnCWxoDFOiCknhZFQ5r6HmlpSXTORt2tGtFMl4YEBsIo9OPaWxXuyjZdyC6cXX311GX5&#13;&#10;wXVdrhuW9DryNdjiz5oZaQa8IMNiONFtD3myeLCruYTMyvGgoo7KA8/Q+u7AmrI9spe0uJGMXuGf&#13;&#10;NPBzp3bdh8U7ucWOwfTQ/wCaOm3Vc6Zcm4Y8jswQ9uZCICrSpVRPysSk53buUF+4dyf6NEYHRmyl&#13;&#10;0++YVvNO/DEzveNPG+4q0PDhTJbttoz6HonfDipNnQxwa/LIubbclfAizzAE3PI4bUbTp2KhH5n0&#13;&#10;LqDGUxBGY2lQl7sqYrxoaWA0YL+MXWd731P5un5H9vdHveO4SWh7HyZPP1Hbq1utVXa1nlpftERC&#13;&#10;dG4jKZYqAPQpTmdbqxiwGv65dsIxiUsSInN1oRgjY9q0VG5KuLtutCN8dMXUdPUzKs20dejW/iGj&#13;&#10;SnTkVaBWtOP7fhykZmeknBow4H0G4mxmS6Uen3fp6EiK9sWbf9K5Gf00+wvH9VuGTF+a2DUnO95Z&#13;&#10;9UznUPnRJ1rNFvDqRa3klUfD888sq173Pm0l4S4HI54AzpwWCSxJZUySXSKpPdTKQeDTbAkVsloW&#13;&#10;Su/8uxegzrbGfWqzSj5diibZwuM0V/H42d1ZgFKsZokpfR8SjtIB9WHSi/lxtuF+65Ul4L/+He9G&#13;&#10;hjF070R3rLnnJrRzdFr2wrffrtpphh1O0SrooLUE1usbk0z8Zmn5cgHK88/fH0WfVMxjCMYd8umL&#13;&#10;StFsZJvnZdIuC2S0Pze1kZfXRdTR1I9YDadk6N/bZac9dkJZKYVMCspVrCiUVfCitn8siNL/AG38&#13;&#10;/Uft6b0ztJB3pIisyebfa/LmttNy7qYEdqvB9tDN5vYjOdlP38Hh8UHZlvJkePx7sQhznMe8weII&#13;&#10;73J5BH0Uaz2gkhuRtm8H9RLm9OrYbDt24eKs2fprY2Nh+XbzaIvN+nfJ2IZM9RAtdp5JRgwei9gm&#13;&#10;ugXZmWqkgBRz6aEu0YjZNIlgLRcllgz40pVtu1dwma8Gl1GPTae0dV56J58j9QunxFOkZ8+isleB&#13;&#10;t8fupHQaFfEqxKeRWXuAPPqRU/8A1AMFl2xe64Wg+6r3K0se38tbqPctZQXb5HU57SYw657RnStK&#13;&#10;7ZeHbDqzaDPNPLitntTHjDMjSsSpk2qwHjcj64A9N61S6XqWIEVlGXSIndKUosYzkm58GmTwwK7m&#13;&#10;mROztIiLGJ5POjLTktp987sd7FjPM3UN700SeN/+K9I+eEJUtCdizxktu1Wovcyk8EBJkfSxmBTI&#13;&#10;hAIolSpRkg18aH21cW8B3PdY71ZvnbQf7np1bZia4lp2xZzlbZWS6mku3xomisRUBZxZqc3J7PCv&#13;&#10;YV/giR0Py4yr2waJERY322kb8/GiVIBBpaVLS9l8Ve+tD27lp0eW+Xmi88WPPFNba631V02ajLVo&#13;&#10;hFzNHZCQpXPbvmgknZ98D0Xqp1exSR3zkse0jEgbxvfuheE86Ux+YUPbEO7u7lk3Vx/7j+2mN0um&#13;&#10;gYOk3jPFEP0PM6xsPzu2eXmlXtRmMautAzuk2CTXghf9QuqB1OqLOX+NK3gtpL5CtDMMaAe2JSZw&#13;&#10;btcn+uh/2zK3UOr52i8z099Ovp8ku+tteZ6CbbNmYCky8u/zNjWx8OabmgQBR6N1yMemkj/FYwks&#13;&#10;SHakbIwk5p2v++lpQSuy2ISJXfMjyeL20aRsL36TPLV2Fun6a59FHK+LPpR+wDNYgLWLTenlAZoq&#13;&#10;6mg5PHqHKLE6ndxKJIN1i7Wbjtpg32037WRd4sqk+OdAu6Gf4mDLOmX4fUctnsjiS6/Jl1qo89qP&#13;&#10;36M0xN0askRFsygc8ejxW5yqfdCRWXtO6Lsf0y2xyGiwL7THaio7nuqy9z/XUDtyxynJnzaHo6Tm&#13;&#10;qoor3DPmZ1ntNDScToBuZsWkAyQC9v0PRorLunKIXJ93DKRbErPbRf30VxUcrQAbkY3UjP6s/wAa&#13;&#10;YPtijA9I8whfpss761aOkTSgeVEnbUiq4aymtKV3SBuygBlCA8QuuB+b22dRl2Nx7u33Wkb3MUR4&#13;&#10;0CUe6UU9xhsQGzK+b8moroyB/bs1BfDq677h2903q8ss3yXRJjaYZqVkGnxVLFe23IUgqDwfqSDq&#13;&#10;5Scel0okWu5SRb2ilpz402HGKWSI4yOLPPzoXpTzb93T7Pou2nyaLnVuiKJp8NsUJ5x/Ec2Z2Tvi&#13;&#10;zKdk+D/7nj0YuPTh1ADsoCPTaY2TkyeVrfh0YtWGbkW90tlGIBxXJzrN0WsvJxWeh6ZesJNoRmrT&#13;&#10;asZUoe0SYIJdtZU11g/4qF7uAPS9UaijEJ9ISUl7qZVTJ3ce0dJeGyQ99IVVl59uxkvUvY6k2Vxt&#13;&#10;hy0dqFOdWnxUkwRbukkD6HSDHh4+AjP2sKMPv0KPaxJd6H/bGzehXApzf006pLiJTyySsW0eNQvU&#13;&#10;raaTsqiUTBBkksdbqUvoedmgrr3TeaBXdxMBWLflwT9SOkRJRfdIVkrApjHFp8+dLKUqdo1EiFt9&#13;&#10;y/pvZrUJN7ZcmjS+WMKwn92O6i3pVKLR/ErC/aLc/cs8nPlBJIUfUiXbOcIE5SJLh6YwpO0uqtPL&#13;&#10;WhWxjJYU4L7vf3CNg8Pg0RYoxnHayuFqIpzmtuCmvln3XORNJRLeIoXaAHyFcgpwv16iylKTHGM0&#13;&#10;xhkp9pPsyX520+oncZV4Zb2Z7bq651LY2hk6bTjQxvssNlDbvnBq6s8vKPE7I6HUJStWcx3WKDng&#13;&#10;rx6bNlKf6cRO0ptCEsN5ybF7a4AbEuba4BZRFadlrOgzrsH6hg+ejLawMRRGm8NKGF2pUkhFn8cz&#13;&#10;L52QsgZ+yinlfo/Sfy+p+XLB7kSQxe+NBm/deefGuW49+FxYnbKNOW+Q20UdNt5vbfWVfHrGmo6d&#13;&#10;TJUdQdh0+MuU2+XM7Vm1IVVUg8lBnJ+Qw+z6DKo9XpndBpn3DAO5l+mkyDu3rkWK0ncxBJr2gZK/&#13;&#10;7a0P9e6Qz/3R5WCDxZERFg+g0aZzvTNpUkAd86ve9pgrLgEdxJPp/S6oPTjIVGSrQZx3R+lVWnU+&#13;&#10;6UWo9oVm3FVK/wB11GTXx+PFClM/bkTY2WVpvnu6vMazIkmneaEUPePxVgAqken913KQSWbHuRJx&#13;&#10;suI8VWNcjtfbiwsSYNLXC763p7K+eqWFzFc+12Sc5jVK4WQyKZdr0QgeRmdz4geOS3HAGxGMe0LZ&#13;&#10;wpV7ZRz3+6w0pJFFWialBI27faCmpz231noj66Rhn2r4CkaXopEw9FjVtLtVQGdqTFHzEdgPABHP&#13;&#10;PoPqen1IxGUoZFDuFAKIgbGd9IsZEogtO7nPLnR/p6lllfutoL6Mti9B02tb55a9Cv27bV8FnpTJ&#13;&#10;FvFOME8P7i889nIgxiyEI1HqRq+oBJjGvZEUAnyvjTCr3qlU3jbztmvjS36nXVfR0zFI16mvUdvi&#13;&#10;OqOdVob1ebatEWeUq1OVuw0XsTtIBIAPqz6JAj1ZqdP8qCkZMgoPbGVNHf5vRG6hEt7mrDNmVF8a&#13;&#10;C+uwafV7aWA0yzzqiq+e6106FdZpptUBuZkaYuC4Jd1C/wAKfVh6efd0YxPaqSQlHtjFP0H7OltJ&#13;&#10;TFUFM+b/AFW69eGefVTudLXYtKV1o08ulJTPAqZpODP4Z+Lu7UdLcgOT6UksTDEKZDG5xZvF5C8/&#13;&#10;TXLljhxhbI4zdcKaJOlldebLaaSShnzUOyrLQEVkWJs1W00Zg4r3WmqUdeeTx6jdS4dSUWVxP04e&#13;&#10;6I5ujBtxtpA7i6LcN1UqsqnN86FtOneNVNOi0aZJrmdFn8Y0K+QzSazlMXLUC2XarsrNUfgoI9S4&#13;&#10;xj29oSJWj+rxlBaKxVaTOBpUN6v7p5Ne88JS6M8Omy0LJNejTWNhpqbQN2WbUTfedM1O6iUvozuM&#13;&#10;5iAHnyD66Sy6vd1GPd2xiNxKayXD9R4HPh02jtqI0N5Vs22lk+a31lpK9TiujCS/E0VWyyARRiKN&#13;&#10;opWcQVnmMyse08U2UZeAe30wQJxcowseWX6QXeV//W6XFXxSbgHbjPj/AF1t6tMvHjOSddKJ5b1p&#13;&#10;EeKZCREhL4zgr4gHZkeiCoZ+CjKPpIwkM7SLiIOW1vu7j58Xpp2rGuBvxgqu3j4dQOiizgRlWPGb&#13;&#10;smuascVHQ3qJ20anq0JOfHRuKJLzJwGXgj6eCoyVUZMhmXUe7tiG30dPGsxtxgxdPmzOtfpOadKf&#13;&#10;OjqK2hr0eHLWiiwDLyKNefFTY9qUkKuURPxKjg8NnddrGxiW8GbqvDrpN+R84EdjbRoyN/brQaMd&#13;&#10;3zGWQzaMpaue5skhY9ir2sxoSmmVR5iCQQB9Re5/MHuYdgrMmdshMxuXmsnGuMRSiXe12pkbDuxt&#13;&#10;9edD+HH5sApo759UjueVXpYWS3mophS2egIaR7gqSuCkmC8LzzwWUnv9tvSY2AUxoyEuE+NLb22L&#13;&#10;3Es3k+FNEXUhdem7dD5vD4gp0uM0YabSzapptsVTuWyBe9WTx+UcA/SckR4dvfA7+68RFlKMWUbg&#13;&#10;Z/SvGnWpKxHlIkVqVLj9RoMy5tPTnFqbEp3fKjOtGzzNJgs7heeafijIhpQpMswCfx6kSkTuPaxf&#13;&#10;bYRXtzi63+2nDL+UNv03TqPfd1NbDSsxA1akp0ur2LCLn6KSS3OfQKgjNRm47Q3cFHpTpxAi1IAU&#13;&#10;MVfNtZPONLb975ut90NzRXi03pFc1rSz/KKm/wA2ttOKfloweTZSexB5Zh2WIUp3d3B7fQZxCTIF&#13;&#10;7LogRjNowkzfDhdMULj3R9zi1Y0t0x8340SmSvnULmnOt+mFKzANQrTzunZOkUoBCbsasvILnkhi&#13;&#10;B9Az3ZZJGYj+neQ291XJMadVhgtimPFY84NQPSwlU0ZaPWmikputRkJxZ4+UsmWlFKuqpODulxNY&#13;&#10;qpPaxK/Rusp2yO0BbO975SC1B5V20kbTIspB7u1Yxpul4+upLtbHXhYz0+eNJd6wht+OYo9ppmpq&#13;&#10;Z+69BPyC4A4X8SQPr0Je4be2kcrDuWo3IjVBtWnA3g7hKv2y7atO1d9D3w9VKJcVymLTuUrfK0Em&#13;&#10;xEqA0qFel7siyRCZdgiw4BT+HLD3FSvFkZCyzX6cdsV1w4M7jckqrb/fUcGHSq68zLB1ay5462yu&#13;&#10;+9jZEFF01gWiM0UXtyp8dZAMe5vvn0tPUINqdpJjdQsxYP8ALp1h3AU8Pb7s/wDc/wDDWbpsmN9U&#13;&#10;Wyh8a53pL59EnpZeeHuskk1Xm/dMQKFV7fr7/wBdKWI01JkCxFPiIrh864u2y/bjusK3sw/xrYnv&#13;&#10;/t+bPTqHhl03QxWvdnqts/hWkZillSTfkzFTKYKrNTyOT9JKPfKXY++OREp7vc4zjXbBasa9yiJR&#13;&#10;2h3YzeK1L9KaXiOK+Fuyc38SZjY6zS2dLZaSRCUx56RZ2cpwkoDl2QsAB9W774ziNx7lqMe0e2Vr&#13;&#10;+qQ8aSP6WLFukKbldYStit01E6tHcemNHNPNiQUV3uzLqno0ORBc7I/GjOeFGkOrOSeAQPsFgK9S&#13;&#10;5MptIRLhIiZu/wBMvGmNsYgVHPubG5NUVuPOnN7dncZN+pbh9/8AbgHM9GiChdGe6h7fFm1Iu0aa&#13;&#10;JzgzdpjUhj2nj1T+oQ6kY9tdM6mzEV7ZF1dWCH7adaXb7qDfezCps/HzoY0Z7aelbt1ES8J6qYrL&#13;&#10;2DmjuTGnj/ATtOXjWs6KfBFlYqe5T6k9OZDrdKJLskxj1It7G4Ofauzpo4ZfqO5inw4w7P8AppPH&#13;&#10;pEsezU14VrRROSXnRIaOWdS1xROBWq9qqPNy1G+xxx60ser+bCHahYrYsSj9KSqj5NtFi5Wjurtx&#13;&#10;VreclP31rBNVuvxfSlfM6HJQ6IO1kMZOkbbpyaiu0yFpANF14LOSv8h/sj0rihG2WGxVydNdh07P&#13;&#10;dFBzhvuvwXX8ax9M6hgbq0G6fTToOPO900BJTyYo8BnvPIF7ambCiVxsD47cFSv+nTgsEmASQ7F9&#13;&#10;0nau7hTn99ISFEtAWzAGOOfvqV9tHPTe7tLPDe2nfEbbyCSfPdKU5vKitCSw7ZEZVfzgEdoJHp3U&#13;&#10;vsr3Me2EkHPdFChMq+XQlybRbRWqqrLHatSvUsNviowt3nOlrWOxv2bvR4pmjGYAeOglqUiV7kY/&#13;&#10;fA5+l6aD+kO5iR7buND3K7Jtpl1aNpfd3NCXjtPOvsgIHw6EWs6poZjYSWNdpfyTKutW8KjtE8UX&#13;&#10;UFaBSOFX6alncbjCiNso9OqcVlX9TpVLbMJnAFmz/trXXRX5FGjpc6qIxuC/kuMWeKUcm6KZSE86&#13;&#10;tdiAzA8heGPovadoMTsHFADOTWI7ytxptt4XurlyxI5VPBoswa4eJZyZoJqjZzroF8tmVVqM5HPd&#13;&#10;nbU4OVKOpflv3E454jzEyisU9oqAf1f9xHetIJVFncKuLfr4f760dmx62jCMUSSwk4nJwmt+0CZm&#13;&#10;3hTx07LUJuHYKs1J+iB6bGARlJlvJDuj3R83nIyDTd6xuDWe7wFn86jbRu7ySXhK90haWniUl1Tn&#13;&#10;3IiV/J60PYZ0qAyqvHCE+jRnCNsruntYorFafbsDua6qasNv1YCXJfK1vrW9tT1V691g6dAGvFJA&#13;&#10;M1x4MupNqAsKaYlKExSZWa+IGpH/ALk8j0nXYfk9Oi4SlhHulFi4Yxdx0vMtu6JkuoyZHLxWjfVp&#13;&#10;6ejrbHBEhSOuTZmPj5o6o0/GFqFcgFDmJYUSahvr69QYnURjPcYvdT/m/tekaL7dkQLq7Mfc40R9&#13;&#10;EQVedM8c+TKc8UlXNp1zFtCy8unO9b0lSqTZO0yahy97d3DemdS+1G2RJaYmC6JAXTpi12pQYLuW&#13;&#10;58/Ggzqs8cembtLbep1SXUpW7EnNckJ8/wDIqq08J8qpOfGX461kO1pvzzweHczidvTFgjd9zLeI&#13;&#10;pdHzeuU7VJSoY7URBxL9jW50vpzW1cX0ljWJ2ZUyKvl4Sc9MkJnMnxhTRzNGesmPH1x9NlI7SgK9&#13;&#10;su5UzJitPP130RXlrBIrmi47cfTWLbSOPpt1zZoVRuqvXz0AGyWun1WlVBQ/+yXl1WXd2FfxJ+w4&#13;&#10;ucokpNsKrjtNomm2ELq7k5liVu6+MeNQ/V5NNeqa2UZt+pOkTpRVZpZ4ikM1NGjMWbNXykEtUSXs&#13;&#10;bxpwxXn07pMV6cc9sXq45lKmREkZNPQuV4fbfOMHuP6r1s9L3Vw9S2SsErbMssk+GUp510L4WdEL&#13;&#10;Cd9CIGaLJ9KFoxAYD0soDCEoGJ+7PJVyCVe4j5+2kQKszRecWOH6upTrs9G/P532UfUxL6J0jMol&#13;&#10;H4Q9jvTuoaMvBQSVUH8n7AA4MemgxCGKbqvPGkSwy3lqhL5y+dZOiZYL0wveW6fTM88+WtOn6PHF&#13;&#10;LCgqenXlV10PDaxQ1eSD46cqxfn6XqSWajFmyU745qqJjHAx/nTQPntxFRxe/a806iqMr6YTbPHy&#13;&#10;OxhhdDzxSSlqCiycTd3mqyM6p31sygcsOPT4+2L2sqA7/nwll1bvpxUpAhd1HZunOCrXbOh7DmLL&#13;&#10;fAuyOqYm+llMdeiE6eehzXSpsvhUhLUi7w+uFVlAbn0fqSBJ9soI9pmMZSO33iF386R2YxSqeJdo&#13;&#10;uzfzxo+thFh0lsc4CcTPtl5Uzu5MTIUKfuWRko4ZjFfKrcE/+I0ZH+J3Lbd4WvddePcedLX6UDf9&#13;&#10;O1iMbr6+NYfb2PW8p9I0bkz4JVlebys97FFakvxoyG66FoO5J2ZEQhGIJA9O6s4nd1YwZylFjmLG&#13;&#10;I7tG1fPOh5Y9rINmhPpm+Txpv79ec+3csL5HsqjpiRu1K2u21cxD+dzSb5Obk30HtbuVlDgeqvpR&#13;&#10;n/6hlCXa/wCJJjx2MrCNnus2202Lbe4dtbqqXVcaW2WM7UrBqBI5dLPIKLS01L6AbcVqJ50jNgzS&#13;&#10;Ve6pH5c9vq0koCZZRp2oAx7TN6KAqbArslq5y0NajK6Fa9qwjXmIokAyL3Zw9KzbS1Hk0rK0nPGT&#13;&#10;OC4btLkdv0Qjg7pR91OVpxiNDZL5dIy3SLcRDFuXtZXzZwa2fE+W82mkNk0zVQtT45vzWcaq+d59&#13;&#10;jK8TGkwGoGCPz/kPTb7o5lKKyF/X2tNUnN6VE7cDQi1ElmqpNqrTH9q58l66K26pmiUw5bya+k2a&#13;&#10;bzQ1aTyzyEHGjllVdBPaB9MHH1E60sB2uWZfah8PuypqP1pOKebuKNFXl5NQ3u/MG29MsqOmLZYH&#13;&#10;qG6cxKnzLsptVFSitSbQenhV1FpBV5IJ9P6CEZg3KI/l9NbCMS6V2b0sJWRG2MlZOyK5+2o74jWr&#13;&#10;Fs9F0LxLJMWlbPMUiZJOQtec2lOqqoRnDyreo5Ytz6d3US7rN5LFFLvNR3T44NEzWKy1SUb0fq21&#13;&#10;mgBpstb20zyCkzCiui1F8EKs3cLr26MzVEllNoD9pSQp/wBJsURj3VS1ipPx+lNIqnPCVlxeV5Pr&#13;&#10;rH12MsFXTGVDTEHUJW3x03GPGivFgaOlLeOlJUoISmOVHH8LB7wXFrTRfbtEs2Th1xsp8IW13eW9&#13;&#10;z441odJtox0LJtzm2Z2MNFUc49dJkUhqzhM6ozyqy1g4YMH/APoJOJKik8l+6PmL9edOM1aKbL+m&#13;&#10;W1Jji+NFeDV0yS10VNtbU2pSmfqsqnq7VhKULmE1qgqNjBqykyloy4LsSpAY2hGguNd3TTtBbtUw&#13;&#10;G2hoNvyZcSxweSW+oPd03XGuiDQZ5Xlo39/yInVKbOHC0R3/ADSchMJ8ZaTZ+fzB+gvfFBFwkKpC&#13;&#10;TdY+frtpwJYhkc3kfl8ajUDZVWnk030dq2I0TdUzPN6f8eiMa/8AFDDvZQQxbj6XtIHJbtELrCZM&#13;&#10;ZNrkacYrfuu6TBmkTgdTft/PkZOrbtCIO/p2impgGk7T+TNYSzsAo8dZfSMG7XH0f49M6rK4EW/f&#13;&#10;Ejeaa9zndP40malKjI9zts0fatesrdOpmwip2JoTJon+0+ZMzpS5VRU50tQ0lPx6Ym3405IY9oA9&#13;&#10;NkTGWIIzi0xWRUad63cPjSD8y2dqNuUNq/nUFozXjm1XVxJMY8XaYUrroaFl7z4xwzUaKUUtyJfY&#13;&#10;AX64dYyjHNzzQgFHl4jp5dfT4WTe/wBL/jUf0W+OHTnOidnb5FJyFpTz2GRHRYGyopoSK9qG54Ms&#13;&#10;w+v459d1B7jPFvusJplL4/10o1G6XgKp3xYb/XU3q6Slc3Rro01kH0eaGRVAfdfUq4/iTDil50qJ&#13;&#10;xt+QTkcoSDwBnUz1B3ARk37SNy7kwJpEPbxlKMWm1eb2dQvubCbSd0q1rTaDsISbNI2LOPjwiyOF&#13;&#10;RXISwRGOZv5b7+l6EqSOI2NW215Uc/ffTqvJbk4rL4ONantvbJDhWMnZ36g7c/HNE5N4s2Wy0Ciy&#13;&#10;UYtBK89mdwW+jxw/rxkdyoVCi5NtRSxNk3rS3kqz3WUXzs/Xjxra65mL22zOWVpa87FBOtGMY0o7&#13;&#10;40aLdnA0SH7U9BNI8AkD0DpP6Jd8o9sqpA7kKmkv+3431xhQjdhm2wX2iFZdAuSdsy7swMuFn8VZ&#13;&#10;hPI6LOysUm80C0MVA8wVyjIQOR6nTRYSzuStlRcorkdl0skrBxTY15aPjRt1dmHUva1RDXHwwzi7&#13;&#10;+ZTLxytMSSKogtRqsFZ0ovJLfzwCRE6eOl6guLa1Fi91sW14K/jXSzLptI0XSdu4B83rF7gtb5vX&#13;&#10;Xk0I1wOL6Z7K2gnx92WbAoqKVa3iRXLVH7dD2Jxz9J0Ynb0rJJN7YkQW4zrL4v8A86dfvlsOLFwi&#13;&#10;bV550Ge2fjx6TfDYGc62VvqkC6zuDQFUZ1rUKGVkLc17uSfsepPX7nqRlEFiIWNKBVoUZ306X6a4&#13;&#10;K/2++jabL8zFnjCS5vg0QJpnScq0vmSc0pR+CtqT8neZt2zAHdwP4iN9s5MqkTvCKdsrkgbxHa9I&#13;&#10;D3AYO3JLAykUC+U8axvS/T8Wxgk9bd0MEXyZzQYlayMK3c+RGmq6EnNVVVvbgsSPTgOpOF+0Rm9z&#13;&#10;maFNOM4z4NM90SVdsqqJQVEu8puZ0R16RvwQG7Q7tF+mS20L3kdAFhHMaZIR75140MzQma90+3+A&#13;&#10;QQBd8ZSCJUmXYAIIWvdJ8GHSIxLXFW5LFKGJ/bUH2LMMaJoWTSLxoZjUlJ6WHkvRVHy5u1Un5S8C&#13;&#10;naB9gL6fbdd0btELjQFhe0q0oXuSCrurscsmvKZ1oYcWnT3Sk2e1HdqjQQ3asXHdCSiYoaCa3emp&#13;&#10;gq6mctzwg49PnOMaxKsRTZv9K+5K8HGk7VEKWu7GSnAUfu6Kc1EzUuREM6Z0Vamxpa3L0hZmovbR&#13;&#10;DFWRpUcKSpIP0PqLO5Efc/qVKCJWQb8/xpxUeKQKVtllG02+NZOdmDXnzU6iYDNj0XXP4U5SgjN4&#13;&#10;LqusraQdkVAi0WEktyHHH8NqEoySF904lskUvtl2GBIO/wAaRu+1XEVoNqydzxfxpidP15x0yc2o&#13;&#10;sNM026Zx09y31Gwm0praiPA11ReoRc3BFAHJJJ4iTg/mM94+0WNdsWOFTDUXzoLG34N9s+bTnQb1&#13;&#10;OM/Do73nSd7o+KarQ5szJuXP4VeCF1K3AoO+YW/Kg9oX6kQuwLJA90qBfb3XTvjGNFApVv8AT5oq&#13;&#10;VU751tJj8l7W0Gk6znRZRqjyewujrqrqbGxV5uw8cnQ9gRue3tH01WgAc5QJUj7e0n8b6VlbdfHy&#13;&#10;4yqa06MKdN61r52S7un4m8dKLU9+XQO5BmH2kEEUtl+xV9AJ5Hrqe/pRx+qeQRSR/m+bp8Gkt92/&#13;&#10;kN8xcFVgNSGGMPhjqkHVny4tSy+RN3ratkwTGXPONQ1Dez5GDvTuXxqx4Hrmx/LSiUor2vtCIndK&#13;&#10;9u0vSSTLfDW7Y1g8m2h7qtNm/ZpCRtrrn0PTVqVGonkxoBu0HMzM650sHzDvKxqR+PawPp8SMSKv&#13;&#10;bGUbIu9SyA7Enc8aW8UDhtcJjdrwbaI92dMnTX10XxS1jJpmfEZ9Uhf46SlXNNqmBy99BS1G7uFI&#13;&#10;4449CirOhtgpIsYIq1KtpaTuuSrSVmhcmGtCsHfLTqm2lS8tSZ3o6y8GnIzF9D1d+0WqgC0olJEP&#13;&#10;3sUPA4AfKpHTjkY9wW3GTdDX9L8OnxaZS4QWjIhm3k1q9AF4TySdZa0fN+STmphpZ8qLSDGitQlH&#13;&#10;cNMrEmrAnlV+/XdaUZM0U91Zuz3blYL2ztro2RB7ZFFpiOSkXzqZ6dZSWzZaDZ1JrzlXp0qjti0I&#13;&#10;lNgWriaOdc2iLyBXuRB38jkemSMix7emEkkm4txvx2+f200zVNpvEcDWT76y536UnULv4/33jRP7&#13;&#10;dpDJOFkRWeWi7qmaqScq0CrFyvI/hfpH8zsiX7bHvAZIrmIZGWzrrq9xRxT9c/H01L78uVVx28Iu&#13;&#10;cbFcwVnXIbcMWWpeVG1JWrk3Nwq8ryPpRwKDL3lkWSMhBkhWSn2UbVodpXNfp2pAuvm9euoKpWeJ&#13;&#10;EokpUg9kp4zawfxl6YkDVFfIFrMTRgVVCOOeT66BuqW32pexsT2yculWv811dNKt7nk1K7un4Rme&#13;&#10;WfKs9c6Su+pc60x0yLWaoHmjpalKK5DZYnv7geSADwyDJSXdcUTttJDW9uCq30mdqpKbDFbmNRMl&#13;&#10;0HSU0UBI3y+GZ6CyzSZZ6FcudXuKWgj1C+bxeVU5cdnp+Oywo/Le64oq7e6WKH409rZ2spvzyVes&#13;&#10;FW0uL8Lm1mgxHJXQrpmlpqJik7CdaU5WiO6s548x7Pp+OFCJT7o4kSI1bEukaAax8a7LbuuwllvD&#13;&#10;8OvHUMp09Wht8LwfqMFZV00cB59Okk0ggk8jK3Y/fnyAit0WZIYE+mQe3pMO4lGEk7omY97ajmxd&#13;&#10;3jT3day7b8FViq3xpgdDaiDFfb2LNs06aHhgnmTp9YFwhar1PyttihKJaf4MCCCB6hdQ/WBaSe3u&#13;&#10;n3MyXgf0xj5NNlilQxmiu14vzLWP3VgjqyPpsOo0etRWT6JSmmiCHujabszvcyd27lWaKrAg8gj1&#13;&#10;3QmxSPsjR2vbdxXEhrbzzrnzLufC1mtvrqA6TpeqSTVqdJvh1V0Zo7hd5tJJ8YtFlclKFTFnVV5l&#13;&#10;JwBwQeH9QIr2ndUokZMe2Mh/rL3OPtp+E37cNhSnPbj+fGvlIGm1Y4hXRKjPmeeYjvhkMEacXDsj&#13;&#10;lquDPSCV+NLjgMf4ap2rLCUndgZdyWVwGTTTjOcZNwDY8rtrayildk0JbJn0NOb/AAhKrV6hlg4A&#13;&#10;pnd1Ur4Y9i/wj07DwPTWonntt9ylRXhNtJJvLsp/9dW2inVji9nWS0mRio0SkrCMc07RWaKYtws1&#13;&#10;3tUUFPwz8MSO0D00Gi8l5b9y1ze+DTF91bUYC9rKPpqEtMJo8B2NV9E07cSQnRI2Y8mklMZypl4U&#13;&#10;guZLom3+z/pbwvam+bbrYF86cPAtWVfn/nnWh0udJdPnrbFBdFqIGzYmfM2SlKOmqSGvktRDEJWk&#13;&#10;zwpU8Djj0s6ZJckLRlmysLXJpG6usu1NF+MnjOt3qJyX6pjn2p8xsWjIcz3MM1tGgRmRe8qA+SmT&#13;&#10;PKkoMvEwruR2sfSDL8uW/b3Rl3Vcokbfaf0guXXcmW+1KWjPlPpqB1L8S1del8CcIbgpbRKmeZnW&#13;&#10;SaKSecV7D20nelQHWf8ACDgeix94AS5MhUkpYki9tytOK3xdY+BMNePOhzV1B1PgQEeesdMzRyyB&#13;&#10;C8SdKjs+5drKAveQ0wCftTxIjCzuX2xO1qt8+y3l504ajRjZF/v8mjDDsr51b4Dmhzwy28vV5rmf&#13;&#10;PRClGKEKMq7GZe6bBaUKfgVHPoM4naVLBKTX5cu4lvQ/1dvk0yRTb4BzittpbXqU6/v0LlqkJZcx&#13;&#10;hKs7Ft1vEGq2PFjvIieyZVgaXWC6A7gggL9n0zoxiMRZSJV2naZq5zPclPC6SnOQw2q4tIlVeNBH&#13;&#10;UKUaL5m1LmvsotHqGEMslnIGsLUotWE/Gne9YkMaEL/LepMN77VjEKP1SVcSjVZPDp/t80vOQKNm&#13;&#10;+HUaf38xWmorlGdeFtKC58coqVNVOhfNFbdo7nHbd2b7/FeQt1P9AyFLGVyZO1xwpp0S/BZ8Y7TF&#13;&#10;3suhzB1FnzfKBSUW0Miq0/LRFHC8xo7lWdyKGSqChl28Hgejz6fu7d5EcIoS5yHjnS2oSrF15xdK&#13;&#10;PzohjUlLtXvRmpGiZplYT0GZBAZqMqAPnZkmW5CuqfX/AEJqwNgbZXJDwVsjpkje9xxSfyeK1l9w&#13;&#10;SeDaIwQpMsrYtV7nYy5QiVmx0F6M9WkrUPCAyUj67R9J0Ul2ybWvfEiwFWpHbWw/vpQxVZXCt4Dz&#13;&#10;/pxqLvTFogNLi2g4u2140lWLZ6TMWpQMQDpnTwoFRBxUkngfXokSUUiVH8ywlYki0p/ysb+2nWLd&#13;&#10;qFKZKTK14vxvqJjKf9zeCQOirwKTSGhPDkzxabHRr8VFeiypXO1oUHJp+H4jkgrnp2oA2qIsm8RE&#13;&#10;aUGnSlE8+5ooNgHN05320N48miadZ+TemwkCkcM3VfHdr0UK5kM7q/ylusa62IAVuH7eB6MyL6dY&#13;&#10;tRlI4q1Bu41VhptNSP1NfpJU3a5TbPOmH19paPa3SbUltM3pam15J97K+DPOtqxhwqmblAgm33QE&#13;&#10;/wA+o3RGPquqDG0j+WO0I9zQSd7/ALaFdMl7nFtYs+vxvjUQ+cQ0I3chSWKNnqKBQaGKUZFrZfJy&#13;&#10;JkntKkivIJB/go2Jn9TGkbpatI4zo1m9FEbXZz4XzqKZjK4rPuqPEM6RsWKsiUktkqhmRDwBT45g&#13;&#10;9jr98kEH0cj3FNDfcyKEs9qbd16Gva2b1RHOS8iV7A1O9P6ibLl8S0hK+caaKxSa2UzFpBF7ClTK&#13;&#10;bJ3o5PYWBAB/gE+kndbbGXbRbTebX9JJ286dhRyWEn9rwc+XQvQNq3tZrrLLB6T0TtGW6idicTK9&#13;&#10;PdoTvNFYFbvWRFQpLEjj1KAhAKuUgYyF6Y3l9+WK+C9D3VWw9rFCWTBUT9QeXU/gCjHTqmc2s/Rn&#13;&#10;zukrnsK5VujUWbUoA1Hpw/hlJvx/EPyPoEx749OVR/MG0LtY4WtiO2a0lnbZb234UDx9dR9eozlm&#13;&#10;0Sz58v8AcdNA1NLI6lanvE1l5XdGkkwJMs07kUIA319POks4spSOlHaJVpyuN1znXHtGv1O7VF1V&#13;&#10;G9gahW0Iy97aJymk3Z20MjdqM62YNBVk58k0ZEYEg0A5AHo4JQRZe7BEbs9pUnSYc91Yr3JznbW1&#13;&#10;nRpSm+bK2bL8ldBvdvDbPoHY/K0nagWidrSVWQz7A3b2hvTZIy90yUyLEjHIxcAibO+nF0MY1El+&#13;&#10;pslFPKOiXpmdDLq9tDaJgZI6Y6YqtHZBYt200B0fHO7xKoyorMFbtPHPpi09IAVkxRE3MUf1JpDL&#13;&#10;L5Buy65b/pvQPstR+rLlNL3s2YeKOaYksD+120RgAbal5qFV5L8kBuQxXkSIh+WIEY91qvcyrhP6&#13;&#10;YfTbXWq37mgoK38VvL++viMMmFN/c6Vq4hKV3d5WSrqlaTgWKz1oXTv+gWDc/wCvSlymwqyPuUM2&#13;&#10;FmT9Uf8AXXNV3XVqF0CONnn++vubyReea06wTRQBLdxsykFWcS/MMMxJ7geASOV5PH0r7hkI9pbH&#13;&#10;a/rf9RpGOQLOO43PtyZ1go1dPnDrRrRldkeMSovqlR0hyaGSOiSChJj9z8QSTz6cVGuIsolKtRcy&#13;&#10;fbdN6WIXbdnzdpgLfjQ5irbLv7auNPaltllnXgSfNYS8OwKCwez/ALBMPxK8E888iTMHpiDG5dgs&#13;&#10;b7u471i+AznRGiy7rN+KXCf7aYC2GnoWiryXupvpErnoZ/nZ+904YJ5KZVnKyOhDr3c/R44i1XVj&#13;&#10;SlQGPcCJEq1Nh0GQBxuxw1Wbor9SfxrR0U8U5tZaxDv2UmpVikk7Wcgc1ag5/NVE/wBxiQDz9h0S&#13;&#10;5YYtRUdrk7bVXj40j82LVnFVv9dZxmhGlGKPNYHLFw8vFppXs06I+RfEXJd+XdCCwD/fAAAW5Mdy&#13;&#10;1nILWIWDT4NKlYaA7fI3SmOL51IjPnXLkpTRTD1Tpt9uVlXPW8rT0OVMSydh78zftedR2VU/ZCge&#13;&#10;hqykgd8ZxhLcEY7NO5LxpMY9yTj3Rpit9zSUb186+Pa1I1zaZTjnt3Nn3x/ALNR441srFixd5tnd&#13;&#10;gv7lPo8cDhAqUZCykXcJBl5BNk3rShYmKu+4wVxZztWoTCuumiRz4l0YlDnVpRlgcbwrDPIImkKr&#13;&#10;d4o1F7mE/wASOefR5sQbn2yf0xRe8kK5jkrSkWyyz+qqxwfq5dE3QoLn6zoib5kSfTNs2nXPPQk1&#13;&#10;pDlnplpSQdO3NIvNblV7iVH8+o3WWXSHsVepCVixX3YqQOc+NdCX+IncB2yEQeM2PBRrB0XYkV30&#13;&#10;BWTPtFHpZKYunKJTVuJzFGPHBU5UVFTMf54Xj0vWiyOnF2IuIp1Jtte5rL5864Q7kQXe7jCwvY2v&#13;&#10;jxooEg1lkj6h83xv4NHK/OZqLWNZ8NWXh4JUOjKeDwxb/UbBlI+wS4n/ALYYkScXp1Dgs7spIPer&#13;&#10;Z5o86h+qNHNp6n3K2VNMgJ5MNZZloV7i025nUwnF+TOjAgu3II49F6QyOmD3MW2cxm74p/qZX9td&#13;&#10;R3TwHdXtGrj8/BoG3ytuaASbhmyyWmnQIroq/fOpyKZsFALymRXsFEX/ACYH1YQYxtUabIl9pimV&#13;&#10;S+unXdFKtWyC97rHGsEM2pXsL9QfToIgUm7ohHcWKrEIgTxqgVg4ZgXP8cfx02OO2BEuWS0o83zx&#13;&#10;rnm1u+fnG3FaOJT0fD7DXBV2OWnbUfE/49JBarpI7aNCTp4WMk5oAeG9QFCS1KJUh7Tue4bO2/0s&#13;&#10;uPGmpvVXYlpEqssnwa9okgnlSIzqu6KT+Fp21hwJMmo5J07lztTNUAlQO9FJH0TwjJHL3XBtnCAl&#13;&#10;ys7v81JztpCq5j7jBKdOPcROMOhfqF4w3XXP/wAaNJjRDIO9tEZj5E5OzsEYTeHYxVyeanu4I44k&#13;&#10;QFgdz3I9rIrtZYVK3R0obmxTIM2DaF6jzNGgWSSQrCYGk1d0XqTX0KE8tgwhi88zOapJB5WHH8n6&#13;&#10;dklSrFWqq+nUbSI5kG9uiKdtGA8qWrg+NFd9kM3ta2elnynQoi9GmKTwJHx2N/C7kNXWivkmiAET&#13;&#10;Pe32ARE7ZS9VYEuzJFQ7+6yu7gjv/GnQwVfb3NMv8oU2jy7a5efqWabvclhPTozmXWFds1VmJDum&#13;&#10;yPGs3fhc95klXn/NeP8AXrZelrpengShGV9FqZfcvcIibyi+dUv4hH8zrFSnB/MgsKinaxpjLxGX&#13;&#10;k3dLL35aTdOeW2cpVcJphoeVBLUkE8IsQABViauoCuq8IpRR6uvwIZdeDGUu33QlHuLir3bO2x9N&#13;&#10;UH43+h74Hc++MmJ/iUdvdirN/wBtVP6l00DqMbaN2G0n0M9Z5jX4xaqvCEWNfxUoQrURfy7+CWPr&#13;&#10;03pdWunRDqFADJO5ptStx1gGya9wkpZ7F7cmD5fPzos6bj6Y/TauKlNOGTmU/OXzvQNzJkYPNWA4&#13;&#10;PfNj2g8BR6D1Op1Tqg4jN37fd2uEaun50SIMLFGDtaitonx5NA3uXrd1SIzvXHs2sJCudXc5qhPI&#13;&#10;9Wf7ULOUw4Vvx+gnb9/UjpxIkjEzphJJyCzurtDFq+NG6X+Kspe1ShLEQvua3A0Sfp9roc25NNUv&#13;&#10;qwjTp1UvT6eUkV1pndmoS/kDIQXCleAAO3j0Lq9RvpyiFKRBHzjvrh06UCCx5PdJHdiZeb0Fe5ep&#13;&#10;Z9ml9V8ls0TXQMzBw3xw9eZNoKK3ehspVW7fHyw7voDgUVlNjGRKqKs90Qz23i6frqX06IxZEixc&#13;&#10;o9q/5q3t0PaZOqqc2V0rTRAVi1hO/wCTq40+MOVMpshP4cM33/oceljIz39SiMJdsu244E7L4W9S&#13;&#10;Ex7YJmPdFkkrW1riP016y+VdM89c+W8ozK32CPNraF7uzx3bgqqd3eePokjg/X02fb2SYznFZ+3p&#13;&#10;d/sjBKWUT9S6UZd5FIoFzmFy7rwRkuK300vaujJHr2fS1tyJecrbbJqJ2Tzl5eVJ9s6Ml5lRXMf5&#13;&#10;ieVH1zxQ9XqzZMAIkL6RFids5R5Rq48amemnGPqCS9Spl9RJ+/slI7wKcm541eP2Hnn1TFGEMz20&#13;&#10;PhRH1bK2rmFsyvedbSg0zWtc70RzwvkbtVyxX1RfiDGHWXujGBcoxids6nUZVJuiLq67Yz7Owe78&#13;&#10;rtubJGQWNG7T/vpB/qp7OyZfevS3Mwdd5jY9X87BZaKSvzTtDiaSZE7MyjnhvEQB60n4N67qS9FK&#13;&#10;Ne2D2xcFUYmEv817v11U+t6EP/U9O4++cGarJw1OpPBGij5rX6X/AOipqf8AyKfaD06gVuOM8ccz&#13;&#10;JNE0GSBGangQRzuWn4wxQoJgLz3E+ov4pEZyn2CEA7m8F7jzv9tB/wColet6d/8AzfTrYwQMAYHV&#13;&#10;6dDja0hp8EJee/KoTN5Q051J/Ymy+JnM5RRJsZysW7QSSRnZLG6Fo2RpYtLfnVZEwY3y009qYHUV&#13;&#10;OynP4infXybdL+N4NN6aUzxxpNEDLMoJVtVkAmvP0Dx9BbVSgaPKZW153rR4m95pfCrtH6f21l9v&#13;&#10;LFOo+PdZqMFzyXyamzgkXJatQyACE595EuFLMBywHqP1XYSyy8WHlPh0iVdVZf6vjb6mpDqjaZ1W&#13;&#10;rsvivqU1XRlNXOWTnKs5zSiKlOSK1fxkPPgAr6hyq1OVoGw839dEj83bvdF14+moDQdLR0zWVISM&#13;&#10;3EQW4NgKOFm9j2tKbiU7I8/yiwC8ceo03gaDlMfJfIaPAN7tu3a8ZMvOorLCth2COqebVWq58T6E&#13;&#10;dMsgaRh5cipGkogodNKU0NXPNxwq8/UdCwG80u2bzb50a8cu9Nt53f8Am2sm6TLcm9kYyTKtoU8R&#13;&#10;hotFHClO8NdohJskZS/Nm7eW++Q2kxlRof8ALWCvBropW15xk24dRd7R+H8p1g6FqVyZrxsW40Kk&#13;&#10;Lovl7HiEQh2avI4H1/j6U/VVvlYtbNmOb0T9uPmtfIrKqUa5moEeNa0D97+CAy9/ln2wsDFM0EZY&#13;&#10;DsCcD7HIRUcZta2cr3GN/Ol/1f8ATWh0imvFu27psiDRo75KyXFcmar+WIoST3irL2K7N9uEBUgD&#13;&#10;09SonIU5M/TSVYjnevg+K1oMkIbLkQXxqaK1gRn05bW7mJbnhno+gIlKL+Vm5H0PXd15vOLEsQx+&#13;&#10;2lqsBj9q+xqd1NmXpjdNljjWLZJ56tUF782PkGeY7wQa6x5JAxKK5JLBh6UkXe0rs3o7Tf5rTe3L&#13;&#10;u/8Ab/znQlo6hmr1BZpUaHAzAsM7JM74zec9XcjNSbLpBW09L/vzmGUKT9LGwGqAUttpbR842rTq&#13;&#10;4wZBs5+D5d9R16TdterS8un2nWzZjSeYywIoWbyrYNaaZ9LJ5bAzaiUK9xQD6cNAVjGWW/0vk8/t&#13;&#10;pu9u1LReA8NfzqPx6Is4pqw5qPNSMsYSRpAxZDHRWSeOlIKlxcXfvSaD6UEgh3cd1WltNqp5B86W&#13;&#10;qzgoPsf6amum9F1dNzJ1TqDTsvWGpTPgzSFp9PonnQuGsCyd90ayJVvHRGThu0fRyPaCmEafN7L8&#13;&#10;6GZ3OaTtCr231hOcbsqwwg5/hyv1mdXQOnzEjc01yoHeq6TYKv2P225IHb9ep/o/V9X03V6XU6Um&#13;&#10;E+jI6sZHEo7ONx0Lq9OHUhKKYlHNoWc19ddaf6OP6jOqe7/0z6Z7H98aaDqvS53xyNYDttCDNmmy&#13;&#10;WJUurAKwBBfu/gBfr19Jf9Pf9Tw/Hfwnox6jGPqekEOpGPPbjuL3HXjH/VP/AE9/6X1HU9T0YeyX&#13;&#10;uYolMryGcajP15RF8tBOplMBbslJ0YLeTLDuPHJAujogA5/Ej6J9B9RGUfUSNzuUfI/HjWQ9L0U6&#13;&#10;hIx3dzVOK/XZWuYHvymUz89si2hNKOlkTl0XPWekS3KzhCJvacVLdjGn8cgEeqv1Mkj4zw538PHn&#13;&#10;Wg6YJG/C06SXtBYV67jGWunIraGbc0dYhFmrQGtqSNd5eo0F/k2gitWfACqfr0GGGP0wZd734r50&#13;&#10;vVtHnL42M6uMuV5dNxZ+yM9Ip2GBahonOrlrxHjDibfIEXDt5voccj+Lg9sCI3JQBcCt2fGdCW27&#13;&#10;vMnY2rJ8ukx+ok9MekXmFl5tQskUrU2iTKVleWeGmXk+U2pJtCHjN/KnegHaPQekH58RaRXBhYjS&#13;&#10;rsX50P1OOhKqy9tXVnNHLqvfsimF9jtmPLyd0vTQPj0wqcb1pnTLWWfQtDKs3sO3zlSzFQ4PFt0l&#13;&#10;Zt00Fv2zXzrO9RiFDecgZq/586dy9LyXga5biqJm82p8wtKiAeFndUrVU8smrMCGZxW8RyR3Dj0a&#13;&#10;1JXtRRe/dwacRfJVopvRi8/1aUn6gxSHTthqJ+VumXyGyYviG9bx0TaXkzra1tuTPnk0XZFiKACr&#13;&#10;AngReqpB2oHDeDe/o6JF9rtj/mz51QH9XRN1e0dme7UG6O6WCTZud0J4fPTdldWquq0qKkqkiBBa&#13;&#10;h4ZfoXpLWkcZjlcN1T/pqt6rfe1i9nFX/leb1Sj3qwz+GTJm0Nl83yqzDGbZPIs4rwszTzFArx7l&#13;&#10;BI7FXng+rPpDUhd8CY/fxruknbJyFXRTTXjxqo/vZ+XbEnkzwNfkSJVHm5LqjUDTVvHWU3C97UCP&#13;&#10;Hgngn6j9RXqJnHGaf/OgyrfD96d/HJqt3uR7mzQCybSt1bKtqLoQpENw9IUdZsHSf4uOUU/6PHPo&#13;&#10;0GJV4KbS8Xhp4R0vSpEy34LvGzX00JIinQtK4kptO2MQiSAiRKSF0iEoUnceSqUpVBS6U7nIC+jC&#13;&#10;Vu9pHy2W0Xf9L8afd5ptuSJ8XRepzJrnbUAcIn5dXGua1DxyBTy2misixKq/MxMKinkcqxH0xs2l&#13;&#10;ftw025uvqadYPcCZOfNq3r3TLKMX0suN8dNojo4qtZZMzEvS9CaGZtFjNJjgPNj9AFePTBbq0QjS&#13;&#10;Dl3Ij406NNYx81tXPzoP3jEjSh43fO9nrHRNq9oSystQOPHK+koO18+kdwY8/XqRC3LiQUj5jtng&#13;&#10;12KQusbOc8HnWv01ekq/SpyS2Za+d9Df8t2GablBfWjVWiNczYcqrAIe7j8fpJdyNF42wU3e/Hxr&#13;&#10;lLLebeEHhrRnnnFup5t+HS+KkYumRNWaOlKSX4440ZCv2pkKTU95osjyp5Y+gMu2Mop3F+6RcS27&#13;&#10;zy6dIsESva0tGKpp8aM/b+nOt6nPU2jGGcSV81e2VqK85JHt5da/s2RmaKhR2fY5BApRarZzeRaD&#13;&#10;Kvi9tJ0n3NU7oXnuqv7b6ZnS97R8DU4mlXRnSE1o0aqvFyDfh0s6csW7yvPH/nhmzX98fvqUuJGH&#13;&#10;G1Xs2X9dOv2+870wh3l4+K6YT0FI2bmKtn2P+HNaknimfuE6EH8R67qYjQIiZMlXsnyaiwO6SUgq&#13;&#10;1vTs38asZ7G3vXEybKNLOYnA+JrpWiNpY0pdFss3zTrqAbm3LIfxXgcARZgXRnLdYqqDPFbatOin&#13;&#10;YGcLGtzffOxLWn7uxhsFumnPX4mUc9NEgjyR2mZTrpso8hlA1dng/LByeByOQ2FKLSod25Xx8rru&#13;&#10;tUof1WUmP5dsar31lrQ14+NBrXC/NW4AjG8DZzkpOaEHsiilakhXTg8f79FdsYGq2ugyqc6r5De7&#13;&#10;jfBu201o79qyhn24W1UzxXv0PnR8ihWu6GgeuguY5qeQrokKJ2qwX8Q32GTvskF5q6Uw7lc3qT0q&#13;&#10;JndVU1cUFcGeHXRj9B42bVRunPATvlO3D1NXh8nRkfpOd74Z50cpcLTPCsJPRSJHlSG59UzVS7hG&#13;&#10;MmLFvCSab/jV16Wu8YpTEYyMNdtIVq2lYXFL780em9MZM9sOAaGU55tP47+Qu1eZ6H2RnXJQOpjZ&#13;&#10;ERfxA9VPUc9qylnuUxd453s1rehmLMCD2kS6rFW521s1bx581ZdSlxTB0umsZK5qpp62/VdWXdTq&#13;&#10;XhRx3PONP+NBgwRV/FSvPplZjY5XDbj+kzwb6O3eKxRw8VJvzxrcGzVm8e+jzwdNvbdu0mklC6Az&#13;&#10;DPDPgroglqzos5iUKP5ZuSe8AgepfRUe59kU3znxXh+uofWiON5DQd1UJuh41JZ88y/ZLJGmGKxL&#13;&#10;JOsE2SnuLOmvYqAvIlFKDp+gsIQCM3+Q4sIZwfNDe3hrbUOalql528mPtemv7fvVNOadR54w0aMc&#13;&#10;jazWCItjvy10bZswTS9jXUNWdPKgKK8wJjhZx7hTGb23vDV6DK+2QhtWXxkwbPOnf7AQ/wDvR9JS&#13;&#10;9FrJrU0IYg9o1W6nBp56OEmQwlBexGmPOEVvot6tfRV3QHgwPNJYHlrXn3/Vse70PXNnsB+nLfxr&#13;&#10;vd+litH2vAEBeM+YSKksoIzBO1CQfIilAj/X5Ef/ADPSPw/Pp4DkDfaj6mst/wBLi+iJuHBndE8G&#13;&#10;161veXPio4VQVmCoLBeK1YdpcAKQCqMGBHAX+OP9Vn4n+p+B/wBMfbWn62emPgTY8nD9K1y+/Xz8&#13;&#10;0o9XnOdNoV5djsKGtxcqwVQQn4le5eHM/r/XrAert6oo5kHj+rLfj/bXei/90ecpWLwD++ufXVKv&#13;&#10;MbIklBq6jZkgtbZ0RcE7ShwJY9gDtnu790FVC/gLv3pwDdI2fB/fWn6eOnE3Evzl0VdIGWWB5Lpp&#13;&#10;vBWNtKhtzN01rtNlht1wz2a8HjdNA0g90bsIKrA8q5C9rwr5rZ8VWiRug2yIrzV6OooR0mME+ItH&#13;&#10;NTW+UrbPqE6xc0SJ5fMss6Frgk2bgswHH0sBvLhdnKFU/XOlWpN8Vtiu7Fq7/BpB/qZV8Fnyl4CA&#13;&#10;rYyNWiNNtVkGt458vHjsI40XVFv8ldVPB4+pnUfb28Vdt2+K+37ajeq/9znb4++TfXN/9Wmgx6s2&#13;&#10;G2cS6fp2a8l88T8Vku/90z5p12Z692nVY6fPV1N7ue3mY4IDBKd83i7cY24vVB6h9/C9wm9NufpW&#13;&#10;q647NoE6xfLTwYXvKGXugKPmg+iaMbJJzeFHaSdoPyAGVX+/qRHbP1OW7rB4xrodw+C6u2j9udKX&#13;&#10;3Hdwu35K5kPTZw8GdO21bzLFiFCScTvF2RjKq8DO5/PlPpE33zi6ImfnjU9KA9uC41u38BhPnVYP&#13;&#10;eCdmkQ6eMrHUjbNsjWlmnRv3O2MkUCfcHRpyr+LEHgntPpIuFcJYCV8cb41C60c4/wDikKO++/7a&#13;&#10;rp1WjdjxmgmJ63JSLTlTksqPfT5GKEeQjwg8MgHH1x6LE2bdjxsfXh1DazVFW43y8VvWo7puFqx8&#13;&#10;NLdWeANSW88Gy10oagE1nVvJ8ceQzmVFG447SAD6dJos7cFbfwHGfGmRL/qk5tLuuXxfnOn37XKd&#13;&#10;Kgkswrrixzzlq8SpRbapya66YsDJFl4ROby+2se48Hn0EbRKefq81qZ0aLow/tk/5WnFnJgFjdqy&#13;&#10;hKctrFZuzLLbFucrVj+5OwoncgQhVTtDf5ei73W9V/NWng1KfGLxis18nk0WXemUSDQyyTVMVQGG&#13;&#10;xWSsXaBzdisJhHnE1K2VlipDISX9NzyZXYxjGflNDU3rFXjFUbfXU30r5kWw7Y1g2mZpTVpY5Kyz&#13;&#10;opjKtdOe81Ze9aATqgBcKOVJHrkw5drR8mavnShdSOFb5KrNP11oVybZ6ozTqE+qHOlY555lHBTT&#13;&#10;TypNSgETEpyzUcKe1SCo449LfJ5t3xitJVUCOwFvL5fGtjKrWkmVVvm0SeSM888gUir8NSb1ZT8f&#13;&#10;6HIiHe/LFSoBPrrbdqL5y1n7f6aQKxfgAPm1vz/fXi0VxLhz+JWVlu2hbfs+WPGeubirH5Lyi500&#13;&#10;WTv+7RTyO0j037hijat8leXmtLLas25EKxWN6rTe9h4vi7aYn3ZtuWJlpzphEZ9Q6dbSM1oC7a/L&#13;&#10;mE6CzSbvRl4ARStJkCN1JbKfDeRNtjQcM7LDN2JTztxrof8ApWuqU1Z+mWTp/UYWzZWzRzNrKUjF&#13;&#10;F2NQsIZ851sFw0u57swYA/X1R9ZJepkjsN+KvFeXzrSfhlxI+3cS6f3a8acOiXmphnrrbpejpp2T&#13;&#10;taOcbfkR2YxhxJrfuMr57ZVeC2zlnXQS5/MghqVflzvW3P11euD9sGQfDd7akPbNVy7HpObY9R0A&#13;&#10;JQ5W1/GbQ4SS12rTKy9ptopnyWZvChCqn4ghIfqL4POOPGo3UxIfO2x/ffTEbu6fRaNCvU8XjbN0&#13;&#10;uDQx44Qxa99khWDdlmaWmapXQ97+e/b28hAAJ1KUJtbvX3OXSfY2/cvf66K84s0aQvOTCNcc4hdR&#13;&#10;zFmzrrp2wgoCtXXMq4aj9v7QP48gAUW8Xtx/vjQusHbeKqlosHLnmtWo/p7eQ969IVVNJK8DNLBf&#13;&#10;H5Y2amjtUjtrSfnMpuxDKg/k8/V7+DP+Kxxah9t9/nXjX/0wYn5fRllDqxWNcXVf6673e2Hk3Qpd&#13;&#10;/AIzzCrwGAHj4UheOGEzR+Bx+J5H8D16OFdPpi5IDjP0vxq0/wCnGL+HwYm8Y4XbtOC8XpY+/OHy&#13;&#10;aPGw+81JkL3fRQr2kqO38vIgYr/kxJ/16pPxAa6j4JXttxqf6vaeVw7b7ca5B/1L3eI1VzVrFpVq&#13;&#10;Z/8AHUmmmM1tkmrFWPDsqqZ07U4PHH4njDetwzTFSrbcuy/CaH+EiepyW73qjclvmvqmezQ0W8GS&#13;&#10;B0vE1wSrqa/UNQRqq0sk8VaNTsF7MUUAFh6qsVizFY88Vr0X0zcIlVcbeQXw/wDL1v8ARXzyzyvr&#13;&#10;nn3lte34S6JUyzTp67UtA+CMSvkpJb9S8VYl0Q9zEMTw7F7pYWWVtcq+dr1NpX9is4r6edB/6q12&#13;&#10;6p6sMdUsuA5B0lHndtNOrDqVX0WEpUYCdHjpnHNRGK4B/JUcj1Y9EPyHGXNYxRRtoXqWisYAPqfL&#13;&#10;5vXD7+prew6P03EMOXbCnkinVHMy2ROmSGCM3uxKhBlhLmysIVoOR+fd6idMI9ecu5wB23fNrXOs&#13;&#10;V+KIoVRmmmhqu35vXFz3trnk2Z+nxrk6hXdoAoJg1vld6tV6aWNHWeehqz53kDFZnu5Qfxb9OKxl&#13;&#10;IwAtNgjxndNc/wDtQjUV7YW5uLxji70Pe3myZurJSQWtaS2Fc02M4+FbfGA1UmGHjtxR3mlD46Ad&#13;&#10;4+jw9io2tYtwu3dYP8aYPa2ZfDYHw3uadHTocO6uBKsB2xkAkV0a08SLlmeO0QJ8yvQdtSyjgAAk&#13;&#10;CquWm20pA51LgIZwmCtm9yq21q9RZherqFak++GdIzpLsa4m7a7hKTtV0UtOaKfGungjkfXp1XSn&#13;&#10;+4/XXOLQurrGETMk86ELKZdS6XNn252FVK7IxzgaHXyB8r0cM0p15M9CqxQnnlEY+iR/RNqC8iyx&#13;&#10;aU43rUWRXUjG0TDMiU9258asH7W8b9Nm8Wm+fqIzZZZ20tm0HR3gC5VE7pQz1VXBC/i/HPP36dFs&#13;&#10;InLm+a206Qd6nmg2Rrw+NWH6PCVFV8k+/VLNLCDGwi2qyc9z1Cq1LqVbu8wPOlgeCPRJ4qKXbd07&#13;&#10;h5fOnzzjnZovN8Hzpu9PzOVwumiSTD4zop5b1aECqA6Ymc5QZOGsKifdSU1IJHH1Gk3bVD4rnXEa&#13;&#10;K3ustt/B8PjT/wDYlcb9UyaZtv1DRdek59Gadhoq8Ozz6O525yvlnRgEc83mOA3dxwJgyhRV/re7&#13;&#10;N4wf/RfxoM5HSLkN1kHOc/xrpL7XMNHTswyTFunFuzL8XS2XdWnTlpJKVR/Iwl1Evnq4E0qGHajq&#13;&#10;CSYMIMFJfqytbN8fU1eejpgItLeMh4rxpme3JyKYdFN+nLo2/FZpBaaK6oyTp8VGaLpOMLzLRjeP&#13;&#10;bRrW7gxckn1M6eM3wWcJ/Y031D76Sw+dlb23lqaUJF55W8TklrY18dc70OTPhFk3cjs+VfSlqK5Q&#13;&#10;BTzxzyfUiN2cNnHOgiO311O5ZxfV5YndOx1dGy32X0rp+V4+lZKCq5JKNWGtUF4+LZ3lqzpTuaZU&#13;&#10;DnZvaluNYzV6H1MxkbhFb4scH1NWv/pTQZffGAVykSN2XP3UNRXNrq9UIcO0wMjrNVkCFEnUgff1&#13;&#10;L9D1JEgPNq87HHj+deV/9WEZeo6C57erCIVTGV7/AH13OhdG6NFz4l4yqGn2FFHIA5CEcof/AHRB&#13;&#10;PaD/APB9asCXRGgozVbmePLrffh3c+j6F4kdOBXOCivF6RP6kX/Zcg/tsKL2oBX7nJV47QQTyVUE&#13;&#10;lgQOSByPrOevaE2BX53rQfxL2kY3yGx5MJw65C/rqjr1JJrzwMvUWrSUrBswjJrRoZgufkO9eoWB&#13;&#10;A/DvP+v4ojdavLmq283umh/hUQ6pjNnHDnnk0nFGm/Xc2bNO2WMcOLPVp5TRs01mI9iOeAb6v2gF&#13;&#10;7wo7k7mQn1HmFtl08bf/ACNbvo0dIvLV+Ob+/wBNTPupgvTasmcyTOatQTcUmaQyKk0y55PdMtEB&#13;&#10;FBNKCU3BCsxYepHRCqorbGHDdPnSdVrpz+inn6Dqnnvynw9UkjfCtp9Dluo2XOyHP1Kq+G0zrdu4&#13;&#10;LWgLTiXPnoT3EBh67qmHO7m997486o+sjE+uHa81X1NIP3G+mXU6kbYxS9+m0iZ9MlTTDAwkZ0sk&#13;&#10;mqjtpaaDTahPxkDzYcH67pZjtaR5r/ln86N6duOFoarO7/poV1pTdfqEmkcvUK9KTrLdRwZK7cj9&#13;&#10;GTY9debXS1sbSpPRnF5RTFT+3u3Id1I4NQDlD6FjtZWjSzeKe2x3GPyeHSB9xZ706bPbeMmjq65R&#13;&#10;8tgZNqpnaefQ2LqGmszfKk2Y51vF/KyPxwVnwI4NvbZhDzjGDw6gU9y72qtF5x9g0nfftBp8mmUI&#13;&#10;Z1ij5oKmXhcmflkll6fpK/Tsk0iunbp4S79zEkBfUjo4lWX+bzy/Gm9crpi1xThXz986rrojfTrS&#13;&#10;OvqF8PZJ0yfJvCfOOFD40ueKz0aaLPy/IW61Fw3aRwPU42oOVSt13+lajjQcbgu+9XXOvuDsOpqY&#13;&#10;jPqUc+qYa9A0LR6qyOwyThTiWieyfdoxWupJqhH5c8hGUsCduM71V14xrls85GuXHFcaaXQdDNpo&#13;&#10;0s9tbpGWQFDZdgtCrmYzyZl+NSLPRaoJpJod6kEkehN1mh58eCzQ5NPKGfrfyb6sF+n27rAGTCRv&#13;&#10;6Y89VqoTU2nKERO+Q274lZRm+fODnJZrOVf6KnhoRCUiubarczpqXC6e69rtD/XXUfoW1Rk2dTFD&#13;&#10;zkyaRr2dVqIapY8WXIh+HXKgmmdVmKM92LJGjsFZyeIo2bu9tvj4d3Vv6eV9K/JSpyFfQDTd6ZHu&#13;&#10;nPNOG45Y0rjL9LmsOp5tl9duoaYh4VDVxdJrXQkdGftPcs1Jpx9c0F/y4PpfnTzMvnLQl3w1wawd&#13;&#10;bNjq0JekztqxdtEXu83zJASzxLuM8XlpXOG1Os++WokMSRz6HZubcBvfOHk0bNl08bVxn7ajM9Uz&#13;&#10;5lOiLWji0nVkxQ00vaD6rZUrlyCBV28Sj5CKG7KAU/0PTEsW3618Y+0tH6bZnP8AlbcNf20yfb6y&#13;&#10;SrR7llmGgbM7UKpOx51bIdN1GK0UaGRq+WdOGgVQ89xPBeg+4AxfGKrxfnVR+L/+x1JG5GVm9AV3&#13;&#10;VruN/SVk49n4e1jRD+LWKsoZXXvV+D9A0RuQCeDMKSQR9br8HKitVcKLFMu2vJf+nDu/GfWXQHqL&#13;&#10;zwVdXq1/VDQw0NShIUOe7g9ilXDN3Lx38ATUdqfyv8f+LP1CdqmA42H516Y4/j+dUv8A1qHPS+r1&#13;&#10;k4nc494kACRnBmFd/s8sV8wWbN99ob65B4x34qWgVuH75bDfWf8AWB+cOP1GHOzt9HXGP3MDX3Jp&#13;&#10;QxJnHucUl/yKao6FJF1mfwWAetZhEQMpUn+fv1Rdb9JH4znZTita/wDBj/D6btms7DwY30HdBouv&#13;&#10;rRdoRJdXjCSr8UqG6hQKwmVAC9PB5KogpNXVGZyOBCzV25c7+PPzrWUdoZwXmmtrdFnuWXys+R6R&#13;&#10;6bLyT3fGvaxSMdqZplLWkCzZ6aHxRzQlSc6VuoH0QAJfp07XLY5Dx4+uh9QEaceZfXj6654/rrrc&#13;&#10;jUFs/wDx+pf3CV4+G3VOm9QpVcePzrSQzFcueWJsGZCeNNdC/wCXIDvUZi53+tVtitUfr8WYbTKG&#13;&#10;BKBOdcYv1U6hmTqt80uqLaidXa3c/lnpqYrnrX5UpSZG54nlrB28WE0Vn/jn03p/pjZvDzteMf76&#13;&#10;rPSlvUfiOavHNi8aBx1CHyb3qcxIcjlqlljOiu5LTnTvgJBg4HaFIK/fHopefHP9/wB9S1253xRQ&#13;&#10;/Fbnxrf0bKifTtUWys028cN1mamaKVBe0/GYmU5ZzKlXJXuP5FB/PCm79Mh5+A5NJ9TN3d4LyY8a&#13;&#10;zdRy5005s0/JW8a37IJhjp+fS3NNHxdSeN5Y4uWpF5KKZZcqOByfSfTLj6Vu3rrvbwVXCmdtYUt2&#13;&#10;akedYh2zGVrXdW0QqgRcwZzMpWYWIhTzKO8MSvBHIcIcNXf7b86S7y3zXHx+2pls0s862vrotxfp&#13;&#10;4lhI8a6ctctmrq0WCscg6dpBllkJF6Uo1O3tT073UFcbqGTijzoS8Md87Vn/APCfpqS6e+SOqSdo&#13;&#10;rrSHL3xTuMmxGRX7zfQ6PlZ1AjVRwtNB5Vl7gASN5asbow+2/jzoEwunBWGqb4/jTw9j6856n0GY&#13;&#10;nacZ5szY4JHMe5630UpjvrYrMaa3Es870HmQow7uF59SZJ2GDZpfJvtuaDG1RulMmdsF3i3bXQL9&#13;&#10;Lde3Xn5vtfTbrUc/U88AWX+4TzylZ8mrUlBpnNEqILOdBaTT+j/A9VPUs7q/TFpX5d0+NT/S2SQX&#13;&#10;Mgd81lGvBq2fRLaNGVtHTs1r50XO66kPRmRmdvFbK2bqV1SxlLOiXXU50R5BmwLECPOSYBvbjJth&#13;&#10;dW0sdiPFljkrbRtm0Y75opfJzTpuKVTpUz6ZQNPMfNLqCw2Wl0gHSGzRHl+VQeP6+/THnLmit3/z&#13;&#10;WpHSuRtkG+EP9BedaPWRmzztmuY+fah6jfbtsj7NB2CzQW+rqBeLPacEzsnxy6IofgLyfTbwu9Xd&#13;&#10;fG9+A1IIsWqx7b85wSfoeNC2d3vCBztow6a2fRnh25tWXNvvlynP1Gz9Jnn6dLfpz3rn7X00bG84&#13;&#10;lgVJUMObHFjlVN9nbRWzmt8b0m1jvenF0ODSHTSmOEBSt9lTo1ZeoowrSd9D5jloqXIaAkOFDSp3&#13;&#10;Aqfsghew7tf6a71RcGrKMUmb3t+NWr/Q5sNfdmA1nBXprQCVfJRmDVe69tDRGiqq0s+eSntnmQ/X&#13;&#10;Pq7/AAyjqRHl/hcrfOvGP+vGUfSdWOx3wbSqrbbXfL2hTu6HjJAVjmgSob8QxVS6dxYjnkBR3fyP&#13;&#10;okevQOmJ0unQVQ5dF/6YmS/D4RM1EeWrwY/nWL3SzCAKnh+1nYN2t2FDMGgXjgHtJU/9nn7HqJ6t&#13;&#10;xvmzH8avur+lp2vjfXMT+pygTDWPkZZpWhVgBUyXRVVAjP8AIqhcr20PAU/XH8esj66XbOVWFYxx&#13;&#10;fzvTqm9LFPWYzTYZDLdfbXK7rbzDbUqOE0Uy5RKlJQc0i/U6pTtaKxmmrFpm6rWZV6KWBHb6z/Wu&#13;&#10;t8Y43bz+2vTPQH6ar9Mchj6fbQ9tUKKTnLTbE2eWeNbAWUeRPjYr6UnwsSuqWu+eSdyiaqWACj1W&#13;&#10;lCNhSp5cca0HTCs4u8BgXGdb3tS/yjCO1j42bZoq/TZztp8B058+bLLMTAHWAqWq7R5plJUhnUkO&#13;&#10;lV4VNs/tdvDt8aWVcPAeLTx9K1D+9/l9NzdYwil+pdJ0Loy6m7rS26BGaQbClGUbMlRlKxayzD0s&#13;&#10;gVX7fsWnSB6EWqQs8/LjfULrqMs2O9ucfvWuWX6/9PhmGwy/5eK535scTavdadNG6mcayp8s8ebU&#13;&#10;1sOfXRmol3LP2r6JCV3VjY4oqs2azPrxXDg2Oa8fTXEb3bOuvquvRrtfNujPy1zis4iT+S6IoLF0&#13;&#10;orRWa98hw0UP4ffPqR1FKvP2vDxjTPSx/wAI3N6ri/njQRpRKxz3M5mlXk89QSyzBkJpPPmirtN0&#13;&#10;4kQ57Ox1/wBcsfTBST/TW5Zzar4vUmQVeG0zThNoxPDWpro+g7NMIG1ocUrLtlnTp+Zjartpp4lU&#13;&#10;WasnQlkEjNEKkfZPHV4bum7ZbG3gs1z+lc/tQZyp5NM3pl6L0vN8jqGWlFYLTUJ0hlrde/vhpSga&#13;&#10;mu8RMXi2awlT7ChSvHp5Q28fRaeC/POok8LYCd1Xuv8Ap/rr3o2a5+ONz92kNOdIq05zldypWof6&#13;&#10;JRFeVplF8LfmP59OxisVuFVZml+dMdniSn1q8FnDohxVxTWy5O6clsl5VA7pPacoyqsULg1iQwzT&#13;&#10;PcO+vPHH0fSx4+nbWd9zPHzoMyzLzXGQ2r401ek9UGRcOz42YNi16Oy5oHgKNEsUklGtoZGzEzVD&#13;&#10;Qquj8Q5A4HRaUF4xyxX+K0gF1ixAoU+9776Men4cWvfS+ZdEZK+a+eL5657ThYyZo0D9lNFkukLJ&#13;&#10;TOgAnyWPBPqRF2++/nz8c6fGNzvIDfbu1tna3VgvZHh13Zo6Nuea4it7R2Z3V1miamlm8TCut61n&#13;&#10;468R71mjDkEEiB6kO3zlq2qdl+jo0GlzXBWQiZsDe9W//SOC9RFhlXNp6N1bpkF0HBLKjjb0rquT&#13;&#10;XbRXJDsXJpzp4s1EeaRrmoxIAct6rI5m3fcebVH5+dWnRPZJ2tjkquVPtq2vQ9ra423+ZFsI0o8c&#13;&#10;kYvJtC16jLqOVV2WRKmKX6Tjly/nwJOrT7h6lpUaxVbLz9TUqOaSlzZwFXVO2j+MrLnfNBtPfNPi&#13;&#10;YxK1Xy1ij50qeozyaRHS9jtaVoo75r/4KOxuQNCrawuLDbNl7Vpsq7qusXSXnil2P7aHusUzS1bU&#13;&#10;zrHp40rdY23V0ePfqoAzK+Ck21/Chejwz5p6RnVCrUZgPpoNcrs1fODPzp/TtBtkGEpEreq5dCeo&#13;&#10;adGvKml+nJ1HPVohZrmTp4tsx11wTqMbhJZ2ecowefmPxqftknv+kvKZ85P3quDUgqua/wBNsfGs&#13;&#10;nTGOxrWrei9Sw6Tk6nmopy9M6fSEXWbe3+o57Q6bczZ4Fjk7key9lACefTJL2rnmlPnkPOk/qK2Q&#13;&#10;oS1Ny/8ATTn6T3M6iaVRnv1CWevTxRGSv9trTHovBgq2bClqwx7f8EXj+eAfXdGsfBG7rJvnUvrN&#13;&#10;Rt53L2502MMMstefNSnaia5z0XJok9mzMq5LU8L9pOaiSVw0QQuwH+Priy6VMjjzms8b+dZ38TX/&#13;&#10;ANL1JDjtx3b9u59E11R/plVx7fhMI0wV7Kqo5mzQ8aUJ4YgGwV6oxPk7R/rj1uPwYro3gvDR8Wb6&#13;&#10;8b9Nf/1T6s+O/HF/7Xq6QA8FCQ3eIjtVvuZ4VQVd2A4LE9oUjj6/79T+rmMtslcb8t63XStIrv7a&#13;&#10;K8u+q7fqiw/tmt6hk7ZbAomOVZPEAC/YvHZ3hC6sPxXn+PWS9cK07LkyWuLxlNRfVC9reRsqtiyr&#13;&#10;edchPftJF+uzfyxm0JU6nVrNKl100rPLoz3RqO1cPWcfyDjaLOJqxUD7PrO+oO2btjfJnz9K4Naz&#13;&#10;8Gv8qMlrC7XSFfzegvPmtlpvKyb9i9eyyVGpvjppOxm8FiGt8z5daFZlUnxwApHqGuNxoOODDxnO&#13;&#10;tJCRJgOM5s3dsPCP/nXt7WzZUzRpk6Y2uUs0F10svmiH23eY0WG2nfoqUkos/LTCT5I+vUHrtxxi&#13;&#10;13Ny29WXRDuv3IOaTFfHKaXXV0p2j4mhbrXRC2XWsLXfDHEojeTNMaE05nPUupRy00RBRrLRaAoO&#13;&#10;2BGiZefbSYFvObcbZ1YVUd6TkM187602TNSFWm5hEZi2DXeMmpqxGgpXqW7GtecgOnM83flmlA/m&#13;&#10;G45E7o7xulu5RFoQ/TFd6vUSX7Hzu1/Ul86WeqG/borqkuKU7t5Fn1H3J0rpGufIHKU6cz2bMink&#13;&#10;QU1IfP2sOA3HqzZA1UmuSKn786jO/wDOfnVe5L8f3Nt0RrnS8+nbFqZq8xhF8pMXtILQ3podFiE8&#13;&#10;Q5X7+ivr48vu9LASXb+Z0+22+5J1LtcURM6+pae5Ysb7W8V24wp/Uy0UdP1Vp7W917c2niheF+nN&#13;&#10;nmAsIaaeDqZvBknNF0kqlXsv59wJAen0CUA9T6WEomzHqEll3Id3T7ZXlj/Ghq/lzYyxdxqijaVn&#13;&#10;zqC35/kI7Lpr4NWfpksumD1c2YpJ1UPCuepzzQ1/blSfkYkN/iSDdOXbvGJKMuozihjKbSE7l83W&#13;&#10;lcil1KIWZus7iPbqfrA/+9XnYjScw6EhwLp0q9k1BLdscr99HNQk1VjF35yv2qxP2BEz/wBNMuK/&#13;&#10;ne9jF7e2zM44qN/yaWnvFEj20W7OaB4/21oDVavuuObC0YYMexPkpeud33ajPPlox7aGkL58y013&#13;&#10;nKA8lj2Er3endp/6aUp33yikWJJ/LjfcCuJC+0+M6bfvAurzdZkYKvZrL50W4WL/AKb+67gDVrw9&#13;&#10;W3ylTRlwq9L6NUckxGOyFGn4omZheZXQFUujcH0CRXrvTRvshOEGiUnEYMluLklybaC2Qm5kjKtv&#13;&#10;NH6uDzjU1WUupQ60dYtbqK9Hx448pPKqzrCcdAxDLOWftl23aDOQFYUn3Dgj1GF6c+l2JHpvVZOe&#13;&#10;5ZErO/ubzi/s6c5k3bKgxizb2140uE1STpfVsMxBOmjLltaOzR8KO6nyJwCw1N5DKw/bpWAYToy9&#13;&#10;/wB+rDsfzenP3EyUiL04M2B23mP9R88aJVxkIMaFJNDb24eHUbS88LNxQIZpG2lQ+Tbon2DyTjVq&#13;&#10;hV1BZ0o0unRPjrMEntH8OjFnwOUjiUCT+lkV+i6/U7aI3EXZC3IoAtSvezjWlprpHRNqPPLGmjTM&#13;&#10;5vjcaPl1yWGhTajK6483cdUpY2oVlBXDEhh6fAPzoV3oRe4kEOwlHto/zycLI3ddUu12u8V7iTFv&#13;&#10;N7HxxqHrS1OnYY2il+dmOkKsptHKJMmoZptmM7Tz6Z8R0I7UjTtK/wCuQaIHUnKKxe2QhiUx9rN7&#13;&#10;t2KWJWuq4xuPdUo0pYJ7qwXUvGi2WLNXN7f0BOysOrZOoTy6bIjaUuyzuOpZ0ovxEkuamSTLsnEw&#13;&#10;oPpWQ+o7ORPrFkh6cumyiKDHbsl/Vd23nGkYD24pJEwauXEu4/pqq1u66u41wlmzxHTrtPRkes8X&#13;&#10;CokuxdDI1SsCtKMpmyDRPtfuBPoUY5hJV/MMSI/mZvND/UV9ttOr9Rf6VEsAK5rbfS698aEaX/EP&#13;&#10;i1P4lKZlDLjl5Uromte8d8qR7pTSvc+WbtyCy+p/oztbl+mmpTK78IKcI/u6fQ4JF1RRtm6+V4vR&#13;&#10;Hvpp39L9ud8UR16dl7a5uVxxnJGmqmaka2flJP8AK0VCxcdsl4fkRoEen1fU1k75NSzOV5UXET4P&#13;&#10;vpUk9n/wxtNiijG/F51oLEvd4FC07nNZtEs2l9CaPjIy/C79Fu3XoVgl5oxRjxwQwA9OZVEYuY98&#13;&#10;eyTEixJdqzQP8OPGuq3I7i0SvuC/ba+55Na1rNUwnqi+zITql0zJs3mup8z6O3XR4hKVyOs2FtUw&#13;&#10;RVmVVX7H049vcwSE/ZLqyjAIEu32g4JjscZ11lFjItIxZdzV5UCxznRD7dnU9e17Gvgsl65sHRpY&#13;&#10;55rUDNIMWXLCEPiapIvZorfKtK+RAC3JPqD61X08QjOLH39VkyI4lSM5L3jeA8aR/VLMaaj0yIfX&#13;&#10;YMSD408+yHUc+imv5OjFPPrjr8NVe7JnrHOELrNbSc9tQQsv8AeOD/FDmHaRqMu4lGyqsvF7j86F&#13;&#10;i7RRG2+Cj+NRdMD1ynRBKJfRSEqz03Ua75o2Wmd6PpWNVR65wtfCO6PBB4LE+nEwe1qo320e2KmS&#13;&#10;o2Z0peHNrm3KDd200ugzbj7RiCs8yKbLBPB8XP2X0BT8CrSek47FDkitF3Z87k8nx+pMJRe5qxob&#13;&#10;uUliWd8bL7fjCmi1ZEeba7WN5/pXYlr11l8+rqtt2ilumN8M0fHXQ6UrDNoiC2aEPJ2we7BhVqLS&#13;&#10;se4lVX+E6ZM6ZCJHqncVNiJFlGkZS/qD9nSyN1EabFto2oOPnWfqV8tut4adL3eFMcsUxZytBtKz&#13;&#10;GjLiWaq0q0D0o9D/APKGMyxPHHpIRkdKf5kL7mb2lxYVUZdRlvwB5zpZERKaAM4ziwL8X9tY4fHf&#13;&#10;L1S61tJH28opeWOctZCsUz1EJE5YmsozX4/Na9/L/XAVi93TGJfY1Qze3/NKP+fe86aZFyHcckaf&#13;&#10;FlYP51u55ruxLXQKpWuiG7w9Ll3aN98GYTgGZFZWc2UCblStJfRH165uM+0SglC+okSMZOai7Y/b&#13;&#10;S7U8WSaM2FGK/bWtWOmq7kWWSOoJi1K2rWoWq/hK085pGhi8WcSSa5y5orqG+vSlHarLtqY9kf01&#13;&#10;7iywSW7rlc73UXKh877GvvXnGrH1aD1n4R1WEaSXI8D0+75I1d45bXWaK9CrQ0d7IKh3CEtwF6Qw&#13;&#10;n0kG/wAtkLISZb+piLVb6ce7uL2aSkpaXD5860es+NPb3S7q1KFU1SnU5vhZ9iWkkE+OVJGcZa1b&#13;&#10;TQsonc935AkcP6Vy68yke6D+rvYMZCku79d1WNtOG62dzZBEwhsVvqDfXr2dDrKltH9wxdM8NdPE&#13;&#10;mBzWvM5RYEhwrIAWjQr2U4B47j6KdOMeuIH5UuqpGn2yIvd21yedEdm33BS/e4iHnRj0Tp3VZw6Z&#13;&#10;PVmxIZwGLPsnfRLJ0zbMUoGqOyNGjcAKkip7LgjuZR6j9SfTlPqS7p2pNEiznFo+SzQpGCyOCryE&#13;&#10;Xh2zo36YQnScs9PUDm0Wrp+brnb5CUSYY1+LbUR32MV7hIMfExHb/j6DPPUkxgSjGIxigUqPuD+n&#13;&#10;j50EHndfdIbKN6fprQ0Vh0kGGa1tRPVMUaZ5ZRPbjTdKNY02dLrM6CmhEkiloIIo61H4t3enhLq5&#13;&#10;kED8qUoqva9jSR6h4/8AGn9tUUtSjYCSLyLHfJoUr1LZSnV8WLSc1G8r6M6Xyzij3fv7Usqdmaiy&#13;&#10;n4p6Aeya/i32fUmMIR/KnOHdEpjJjJzW9GZR5rTzpuTPyCULn9tA/uHZCvV8MsNoWtFWnU43VJto&#13;&#10;TNFrSad6diCWjRSaCIL2VSwA7hxY+nH8ubMQa7e8bpk0ibiHOiBkClLKKpxs3tWvvS77bhNlaLLR&#13;&#10;bp5tp6bZ2dTKjXjDc99IghpVHErRy28M1X6BPPHdXsjcIlxJ0dQKyB3dMI37Ti99J23S1coj2uwX&#13;&#10;+pXZ8nGpU9VVuoaqaGjBs2GbZPE06tHU6w+Nb4AbvEXDhKWajJLuPA4XgD7H8uPZb3Tl3WJcbtO/&#13;&#10;buxtzru0jJCyi3Jd8JE2HzqLz6KQbLWdFGdW6nTSnHzfDnyu6qFiz+PQ+m8h4gKKJUbs+h9+nyBJ&#13;&#10;x5qBBajcpBdv9JHn99LVUbH+JeGSA4ryy14j1GWA7eoNn/OWHc84ZHFt4W4FaVgJWajJCBfyZvOy&#13;&#10;yq4ReEI9JI7u3pkrGcI90ioYWJ33QMnZri9dH224sJNCM2stVtXjULmK39na9UfN015CmLPGd4UH&#13;&#10;UUn4mrs6nG8iTpyzqDJ+S4P1z9cgsseoIySavcqSGC3UOmn9MnjSBcO6u0jcQse4HMpf/Detn25j&#13;&#10;bKOmPfJiDo7spU6cSxrBVFbZ9TNWWsa1it6tbtR3ARQBwQvVlb1AlNE5YysZYjIx29rijTZQe2NB&#13;&#10;WQKkVjNSLu929FT3gv6hrqTVm1hcuruosq4pL052Dt0zqKSTMr0GZwkN6993sWVac88CD/5T7e1L&#13;&#10;nH2r3LOq/MhJVLTMSjQzpjPFX2tVd1d9sq2M4ftoV9wv0/c1YdPW0el230Lu+l3eb/aV027X7mIk&#13;&#10;wil348BXuABHo/R74VKbcyFABGz+mI/XNc6d2nbRQMs27Jy+Q/jWtjs/VUtkcXOXQixbO6iWd16Z&#13;&#10;zKOiyz76QG7PZKWZwPI8z2v+R4JKJ0qmESUXcVkd/wCoLon+Xmvrp2Z2LJi0UmEhiNkbrv3fNaPc&#13;&#10;1rLlzZ6o8cSYtMxqZ2WNf2mKZ5LIPKb95qSlyBCSgS4A59Q5B3SSpS7ixyi578+PgzzpCOQpYnO1&#13;&#10;Yx2n9Ohz2hszy6lj06Nchjnt6jqguSqvJpZ4rHsLSBNE1am40t2hkUH+R6N6iL2oEmX5fTjLvMi5&#13;&#10;wS2Q20gXFyUSmxCs1hB5t30Q9Srk3n26uZs2HTtt1TVKNzXMH0NSt9FQaA51rV53ISblWHA4QTHo&#13;&#10;MScfzpJKZGPTjJjU2v0xKODTIpcTFyZJbWcyXwXoI6siaNuDT3T/AORi2VpHMlYPj6VmqM3izSDz&#13;&#10;zbdAYo8V/wBfZf8AgcH6dxjOOSupAGSJPqpfdLmMGs6Jhqs+17qsqF1QLTLO2sZi0sWjI4Xqanx0&#13;&#10;pIvTyeN6sTNjHxk3WZ76IigL+S8/XPrrGcZi9LMgaKxHG+0fn76fXtlF99Npm8t1jnRF0zp6K/RA&#13;&#10;+LDsQ4NMem4ktCNrSl5iXyh2OSDi8CaCwemiH1+L05AZdR/xqlKKMZdR7JSCS7STKU7mzofaez2x&#13;&#10;sHtBC8bnjW903Nl6n0squM66U6jqMS3UbJDNUPO9454HvbTQyCkReiyzAETLDnhvUkwme7sqBZ2F&#13;&#10;pVDJ/p+vOmjmr3kmVdm8Xuv8aCjH5r6cJohGmmec8b5vkSzWhoDZq8RVb+RqFA0s9Ga4PcR+PqQL&#13;&#10;DtnV9oyZjUpEo+49zVBve22nnuuLlaO2sFPtaOfo51MdM+OuRseYac1T1XR2u5OY0qLeKz2DGZGX&#13;&#10;UsfzUU/EcL2nnkD6nd3kpMZD0oIFSIxSwO3+oHXAJR3Ymt/p7kaVV/TKttf1pPp06qaWnDTbVTz6&#13;&#10;tlWu24QikbfC10dghVSkmcntWgKccj6S+0jVsIwKjE7ZQZPdU4m+lC2V4te67WREpYvxzrTGEJ31&#13;&#10;XRlVFaKk2MzqM+FNssmkFnTsSJq9OfKuf8TwSPRPzFo7ZtC1G+y1okkl7c48XriNK3Hcy0yTFxO3&#13;&#10;D5+mh3UNFNtp+RcbvsPcygsEna63CzUTASlwTN5Uf8+AA3bz6lxYnTMd4Q+B7iParbkjvfGkR7nN&#13;&#10;SXw800Vw7fOmJfUzZq5WmcuSHZEO4mtZxv3UlnspOjyrRpO3jaaT5Tn6PqviVKKNybVpbTdHFOnS&#13;&#10;lamxdAgoV4zn9ta+rVmjiz4WLGnDdzwGds8ctM6m9nTTJaBQpVYFb9si3eB+PokCTJnRRSX3WyJe&#13;&#10;2Nj/APJ21yntipTH+mgByrexocukdHTJ4600Sw/GMFztW0gueVpNhle3knIZzwHdlPM+QAjgnghc&#13;&#10;epJKZrbLti+6Q/mMQL7jXbwrJGkBuJ2ldvc7Ib6IunjE3R6wTMudY+JQHE9D2ySobCwqi0QrXjx/&#13;&#10;HYfI7/8AfC8egyZM/wBbKdWp7aknaRB8edKdqbdp7t2+6N2ON70E6KXe2q3yKKl6lwmdbzrJRNZT&#13;&#10;z1zugFMiJNDqpyKUkB9dvPEmohA7bopVJDm+6Mv8zwca4S1uhziynt2R2DnzqKW/jSbSEwyX7y3Y&#13;&#10;M2iatSF9GqSTBRJ3mph3p9UiOWAI9Pra7bim9xWkIK57ouW+dJ3UDR5wUhupWKdsalsgy7Ghnln0&#13;&#10;/Ed52jRgJw51WCLpLL2W0IVDouUfS8f6B59C6nd07WUWVJI3l7TMKcD86JUZVGMZML57auTfeu9J&#13;&#10;jRN0DN1HP1OzUtO2TBDVtGAkSSmlp6MjPjcK50ylC0lE9PMGopYKwXj0DrvTelQMepNjHvMpEqVT&#13;&#10;/wAspN5M6Y9xd5I2huK4EreIcOL0xHh8fH8PDVpxgkscupynZ5wAVr0RzXRKve8g09ECs4J2t+P0&#13;&#10;B6gmZ9842tzemyBXAMaxXh50I7iXa7YLyhWf30uOq587nDI6Y6xPeXg63XI2SlSweLZle0AoBagf&#13;&#10;OxioC9x7ufVh0Zzj+ZIGN9MJFMxAse7/AH+2j0JEaQl/mCl5rmtCnUdq/C1lw+oL5sYOcPotDKqp&#13;&#10;P5utQFDLzEEpMhtLqPsA8ib0oe+LiDRNX2jJbOnDw552vSiSv3bWBlfbQL+1fOhjpW7+4FImkvHm&#13;&#10;q7Sb4rx81VpB880kASso1Zn5tVq0AJZgfr1LnEiMkVkUpMUEST3cqYxrkKsSxpxS07ZxRxovws+l&#13;&#10;LzbOl2pC+6J5SLIIoVYDucNSBqwbsK+ag/BTzwRG6gRlF767WMJBkbcK/wBMqxf30kakyuN2SkZp&#13;&#10;wPPJqBzS0DDfW0JYNlGifOaxleCVrIK1gvLXkCOXi/5GZPLDk+pEu16kYEpSiEvb7u2SFoeHTcF/&#13;&#10;0tAvcFZq3D+2pPTLRo6ZreOnN1GkMMobq5ogSgvCik7T7+1s5t/xq0LsHqB9gH6HFDqRJRn0+6bK&#13;&#10;EZPuXhJBh5rFaSVo2jgv4EvJ4vDrVtDjZiZ+qZZvfHjagti0akzN3JPTHOk7QR9YTgRNFZUbgdpI&#13;&#10;5HXUZn5ckJy2nCLK8x7mQ+150jwdwXS3FlRWQMWnGpTqTR3Ntfp+gY0XM88i94yL3ZozVvmt5Fur&#13;&#10;VDXsX7xUse0A9vHpnT7oEPzDvbuTXdiUsdkdsbaRpZI7mNj9JnufOoXrKaPiVrDMZpWc0pVKX2Cy&#13;&#10;9yk6aqsFm+eQDELbsdagDgenQ7e6mQoqFRj23/SZu340/wC1CUv6uav4169vplnLCjIbaKxnKlAF&#13;&#10;CGStyNCdoRV7Aj8jnvYkgj69N6vdUm/bHh8oe1P+7+NdJO4HNYvgsynyaIc21a9K0TpmpC97R0q9&#13;&#10;f/Y0zYaMZA93jWU68rrVL8P3SCS/j0GcKnF7sR7hDceoU4N5R2s+rpIp2tYcSfFRbj8H31rEt07D&#13;&#10;qyPJxLqEM7SLR7LeOXbo8Oxu9wSfO6zdAj0Tx8IAvrh/MnFsvpykSp9tuBhXOP765wVTUwrGaM1P&#13;&#10;et/vrWVkj0U96KFtKmbptTTzzz2CnysCjciwUgmV/ot+JP1657pdVRWkn1ACKxvF3x8mnRAjkxSR&#13;&#10;VwO6tc6H8eDHq6fdtDHRbAls2bRcjsrllGT5mtOnieWnsjCNO1VeyqR3fz6LOUoTiABJFibkmVSB&#13;&#10;j+obv404KwioUP8A2/K86y56mfS0Gax2jYodnabWZtNqKUm1GofFSYWq0cs0n7Qo7Sfpso90yzs7&#13;&#10;GjNHYGUKpHg0q9wgvuBeedr4dTFERGyxQhKbfjJmUrIwvKyIaaVsUUHUo7kVHJDDkKOR6FHJNWzp&#13;&#10;su7e4o0Rr/J9NtIxcFF1ENglFzdu09T+Rovn1ZH8rSy5tmalLSiHnp/KGdLLbtLUUs/daIMkhX6/&#13;&#10;IHgMmQxkUMpQkUqdu6iD7X5yppSizLRKK0YQov8A7j9s6FekyhTVoSX+FK0y3WtdEb0jwplY071D&#13;&#10;Z9lIVXImdEmZK/8AHd6P1mREVcRJxSIg7IFYlG83pIpdYYvdFFR2vf8A7kx51k6yz4zR9fUFjOqW&#13;&#10;jKsS00/babphaUypaFZI6o6t3qRyfrn0yCTIkYWjGyVXn+oXkdzTkRbmZE2YmHEE8VreytZJQztp&#13;&#10;qhTOhfKWWq4OyUroEo37c1tDxOzt2o8u0kFvsDnVqRK7rjLJ+ZlFo3pwGnA4LchZh7AyGcAmovAu&#13;&#10;TRHQk9av4o0UCvyPkx77gz+O1Jp3K3eKwanKhOADx9B/UZRp7d0wV2tGe6vpTpIg2XmqDNgOxtrB&#13;&#10;05G+T1jHYuaxwSR9DaaLoc6FEUEexFReyYNAyMPj0PPaRx6SfaR6bExKS9rE7SvPz/fTiOW3JCub&#13;&#10;LxgOf7a3NMbQxZJagsmNMD8gRfalLNOGJc3CzlVb0pzotpZ6eRWV1/kBtnfJjkqW99qRzNlyIGAr&#13;&#10;XcR/pbFKLb/T9nl1LZL3ivVNtMk3ZemyzX2PVh2dROnH/wC+05ptNFS2LssoUKisvPPB+hzjf5cC&#13;&#10;TX5jMjRmHa1Mm8xb30m3dKs9oWtBK/0J8movbmk27pASOd1q3xpwpR0M+LJfx+Gif8UsULTqXIVT&#13;&#10;x6N05sYdVtKj39xkcVdn6q50ki2ETZaS9qzScGmb7d1VM+p4o9FlHTh8Ns2TG06aL11Zd0pjTpWL&#13;&#10;NRDI8qhQpnLAgqeB6q/VR/8Aam9ZlHq3GUpiQiRnFeyLybPnTTeQQBij2ct322+H+NY8NPD7b6nB&#13;&#10;oWlZt+lKptdI1zZ8yF3kp+TVQKpoLyuvHdMdioHDel6lS9V0ZCSj2RRjaMmokqAqqzpYntf/AIpU&#13;&#10;OHzQ3tnfSj0atGjqu+89rZcmLRPJs0iD7UeYP7dElykCCAHXSDzBvth9fWi6UYw6HSGHdOcPzIxZ&#13;&#10;dki9xk5tuq506r7kqxBTAm2Ph0I7khp6jV5bSj8t2XVl/dThWUTegnUlFVxS4mFCcjk/fqdFSMcY&#13;&#10;I12u3i8Yxp9Dee1MDi0vFalcsLHqW2tCiNk6MlVSc5lbGHCwn9zRCleFpyCSjBuQePTVCEIivd1G&#13;&#10;LJcltst9zXMi3aiJZirLxbre9ubtVNVn0VfRmbX8ymXLzkrls3K3ot2FbOx+xbMwGWkVVuAP4dIi&#13;&#10;BYD2sLc9wIkQdnw8aDJct/1d1RKpMLe7fOjXqN+n002zyn1F8efxsE0jNS95VUvSliolzszJ3vDm&#13;&#10;pQovci8/ww7giiZuvc0VgPiMtn66G5skSQMiFtl39Q2/jQ1n+Jv3tekkRKYfFTZbmRfuCLP5ASnj&#13;&#10;4zh+92VPkcMShUKfRZd0IBaJKyI91ZVYrm39vOuPc2pmIW/ShaxR8a+Z42fr+udHdMmAYmlbHOmr&#13;&#10;HoVu3sN7zMyDSLEPGegM6ABxx/CylE6MZUd0mQxkkZjzUXg/jjSN97tUQbCSSHa63v6/XRVodaXe&#13;&#10;PxiGZywZX7Zuc4NFy0yPZ7A2irrGE9AzzYAdvPqOXSkq4p4FpSdUVzrpO4hnOMDX9KX440P6c5p1&#13;&#10;CWOEKynF0fVbycWZLvZTEVVAZJGTL3Ump7AQDyV9Ei102UpRVKiUMRj/AFVyrw6THd2glb54va/B&#13;&#10;/GpHp/V4nZTMNyzKVtZo6BKfbTgdrSVnBbQpPYMzIk3btYA8+hz6MiBPsWOBYrLG8jG0Xe+NOFtz&#13;&#10;i1bq9qxXPxrx0fZjv7k1QrIyquQastOVZatSh7aOrIsy0KNT9tyQ6FhwOfTevGcfTxkSJXPtlFL7&#13;&#10;QMAjs6atzfpimzPP11Ie5cuSGiOaTpWeh5HMy0SVbp/8JhEWTBEV9CToAgFhJR9do+h+m6k5kpys&#13;&#10;7RGVMg/qZJ9MfXSMSqw3twp+mvu6I+g6AOpTzyHjy3nbM9Ksy5SSItPRodg08goy/HajMsmooYhf&#13;&#10;sehdS4wVyiSO2yQFnbEP1Jd40iW1ftyXxuN/F7a0n6jPp/8AzeraZHNo6126IvWVflQZlDDCc8z3&#13;&#10;o3gaKifMx/kvIHpSP5lw6cZKdNpBO1Nu+/06aXVrZ3N7InO25rzr19GbdZemOKiVsiYvE60qi0u7&#13;&#10;2tpUFWlPgJINSP7VSVXjs5CwOoRGcawshsMFAPOnUGFukpL5+P6fGtwRMMr6qqNFn1G/lrFol69x&#13;&#10;Wq6EnSZSyrMuY+MtNSO7jn11snt2COS7+lfDrqau7tW/Kubrk8aG+uYmrLqbTaHS4n4ld8noyxvS&#13;&#10;rztIqrGhRmWTBGRQUcj6UD0bozqfTxLqJ3HTo90QK+O4zohi8ESzuM5bxh5daPSOnylbWzZxNnnB&#13;&#10;qMncx7QyrC+u6O7U1sqxnagYKVAA7QPp/UmzIndZckt2l/URjio3nSNZKqvrd2ZfnGpjba/KLNDB&#13;&#10;oTCo6uhVaWVANChneLsAQaeSPbMkA888gQBQ1K3MU3puvJekb5xQ/T6+HGtzFDWuR56bIdLJPt1d&#13;&#10;k45ikhxVqzCTjWxIHe6v4u8j7PH0ixX2xoL9pa2uK5/10maVS0/U7FH/AN861deJXyFdU/FnbxQk&#13;&#10;Vd4NG86iyaQUXyS0lgNCfHPd2EMOG9OjNG40ypuzuEkVIe7DF2b0hSU+0oDNJK/1eR50Pa+qYsUO&#13;&#10;oLGE6W2pG2TqEEn3TeCyjG84vSaNmNAYF2YGiH6UAEg0elOfZa/4a90G8iqxs/q505v3VvIJRkXQ&#13;&#10;mMDxxow6NYGfQ1K0mzzfsfZILfONNAb1aiAu3c4ZZMlW7gpAPI9BmN9XAggkHFmCNcVpu3ZHN+ZF&#13;&#10;JfLL5dHHReo5OlnwV0R2rtlTQ+HHkS8Vkh5q+2qTkrxc8zrDQrcLwwHcOfUfqwl1Bo7WLXdKSLeK&#13;&#10;jHycJpq75sRuIYc5tOH50VasufdJ2XZabzzUfPhhlgMseWWUeoQn2UfRnhnuaW097dig9gDD1GhP&#13;&#10;8uYdtjIufdLuf6nprZTJNtMsH3Kdt0BiIuJHkPJ9tL7Z0xcp1Tty/EbVsst+ZzFJsENpsa9i/wAn&#13;&#10;umjC7JzwgYep8OoT7ExkC4IqmIuM/XRRKlfdbdhIUDFj/ToVt1DKdq4J1WudpQk9lnqTO8FE6mQU&#13;&#10;x0eJEjR6KHQs/LcEn1KIS7O+kbUisV7nni28aS2qwxov9QIe6ucU6na522dVeubR8vMOnLFtHYIq&#13;&#10;FRE8L9wnkjd1miqoMlYIgAX0A9vSqUe2X5nd2jeVyVntG9LnvXu7jsBoo8xbMSr+NEHtLq2htehG&#13;&#10;gLGPRXm0KsEoy5g6Q0mI8fPls8QMsT2pE8kAAkC9T04EYvdQ9UbjdFtse744dCWyqyGbq+3burap&#13;&#10;eNYuqV2QpijpzMU2CVtH7kh02KuWnFliiTbF8AqvlYlkvwT9+u6ZBjJJWwsML1FC0u/d+ZrojGis&#13;&#10;NN7Hxj41kzJc7ZLTVnnW828ed3vnne0Kiefx3IgJMXi1c0MjMtj/AAeDx6R7WK0oPd3UNDH3Wcmc&#13;&#10;3p7uC7lVnKZMu30Na4y0Gmy6eoyZbU0JkhRaV0NpOYcP2uFyeI0rSDeEms+OWAI+nWUdsUoO5sAj&#13;&#10;3XWMrznTF8vntOWjetg/trJ7lkLt3rpkxGbOgjMPK/YUSVqaH5WVoBgeaz/BoABuCvpvRe3FJmSL&#13;&#10;SCN+0/pl8Onf0/IYrL/lb8/XURnkYowjnGxcco/HsgXjBG+xa6KYnPa1kuxlxSgAWH3/ACPT1t9z&#13;&#10;29y3eGT21HuOGJ40uCiroO3b2jLuaXc1mritkd9/YLakoNK6GWgecdDrn8K1IQvNqpQtVCBQs/HI&#13;&#10;544RCGQqkw5iXdcJpt0q/qvfdDajzTqQxZcfioNd9NjLpzrk8Fc9oh+1qJmRplq45LNHrWFEVwyl&#13;&#10;uWPHoc2RTEiDM77sa2Zf9zpY1b2pQNZKPEa8HOhWmw5eldOMPDMLW/ZSU7KnmvUWdlRuH0aLFO55&#13;&#10;sRMS/jgHj0TtJSl3W91WLwFbG0TTgoilbualRauPMpamekaX1YevD9q1JdB0ZdEu7gzWiTSFFTRU&#13;&#10;Sn8W3joqEd6gNzz6F1AJdNFB6sZC8puYykjDpaJRln+inisYacY8a2vbyCmLpXULCTSjlmmfLbbo&#13;&#10;GvTSaDWqZJ5pzGUhFIhKqCChGJY+m9VSfU6YPdbcuw7AXtWXdlv430ka7YGch2g74soNtQmay6Nm&#13;&#10;v5iuueOrqO3Xtdf+Mq6YBseVCGmNNQ5dNspp2xpxwfs8PY1GHbK5SjCMYj7vbKpyTg8Xvp0QVsSu&#13;&#10;6UpYqpGAf7mtPxrTG1VQyjHxUp5w6UlGihe1Kz8z1cMi97hCJqR/r0mCfbdqNVWaeTS17V8eWv5/&#13;&#10;vrdG6bQ6eIQYZ5fIjms4tY1RawpJC30kM0ZMok6AUNR9tyfpvZT1LkWkWRgBRGnNyvh02yopiJYO&#13;&#10;W87WYAOdb3uLoujqUkqkWZVh5UlS9c74zio07QAPCknuGhKoTNpf+65J4H0OqQUk0skuMSRPvLFT&#13;&#10;Y4TzpbvFVvQrFK3AdafQZShjaNE8O3EzHEn5aaOGvNqh/Kzu+jtcFQsjKSdpZuPS9e1xmM672u2M&#13;&#10;UMJWx508cZoRAN1t8f5uPjWTqEdWnpOLqDloRjFmbq7TDUjZLOh+Tk7IvmWsSyrmdVDTHk459Nih&#13;&#10;1JQ3WR/hxQuND7Z5tHnTTMbcUL3U+3LlOMcahM+ezLeVp5RppLZXH0vp/Msi7mdqZhml3PUR11QB&#13;&#10;u1mVk4QEsCfRVGRTJiMCfU6jc2NZFwXE11ubq6kkRaHhPh0Te4Ju3VvZT3z6kevTs/dVicdLaFVT&#13;&#10;YNJ5qjNIoVgklJMVA/lj6B0aOn6oGId6GO6orQkvGutZdNb4t/SKZQ+moe8OpS6l7g6dN5QWYo9s&#13;&#10;7t8m+TPWU64Mt7DsaMzWlUbyFpzK0547lPpb6b0+hNJOyOY3KLUpA33NaLBkSnESsKb0dtxL/pF0&#13;&#10;slCS9vZyc6ydetCtlrLtCkTEXZi9GNUQ8uJKzFQQAB2/U1z12lV6TEpPJLIYt86duBvfxVlVvyan&#13;&#10;RsdrmdKfPxzvlyU3Injj0oN2PHRPu7UdTRD29nLpTj7A59CI7MQhJjKZBR/N4lFq6XTZRS8tHad2&#13;&#10;7GnFaL5aUw4uo4Lzz0ns3QqazX40SGelEyQrGzxpYJGe56eNKCjEFT2j1HRkw6gowilK9wFDJHIX&#13;&#10;7fGkXtJ9NLFG6A81ZhsL1NSVOs38COvTZz6VXF082Dwyr26xuqEpNAdF6520KzE+QuvcpBPobJ6c&#13;&#10;bBmPUJSqpSoj2FnBF0yWZcxO1jHDWW7vnGhnfVko/T1ahpItSrmuhGYUp5JSZ2n5ZtWCATWlhJ5/&#13;&#10;RQFvRoihMouwoi4qlpc53oxpL3jzurYo+cY+nOtjpuWC1ZIrXPopLikpo5nlbsoUh5Es/ezpQmlO&#13;&#10;4J3qo/8Ac8Bk5NFyJFtLhch3JRg404DYKXg2Gn2jf76mxRcmFJDHVzpzC13f/GE7ymPjTuQo7LUx&#13;&#10;rfxOPImguvI/0F901ZAxaCqvtV7+02Y3vrhApLstFsLNh84156a67NCFY6EsMK6ogZIWtmUguiBi&#13;&#10;+cWZJrRh3dxKlZ88/wAdM7BtjRNjL3sRpqw4vXb/ABZZYDHGM86OC2lf7IdfUG17owdenNoy2zJE&#13;&#10;THbTbzQ6vj4LQYQnCleRo/In6PEX2p1OyBGDKpkUkN7QNrmOX40O32rlLBpqjCxG8eL0KdQRsaVj&#13;&#10;pZ5T/uFSglVbtKLfG7JKmeqhbURbqW0TFmQtyWKjg0XuYsaXsBuwUsau7NnGnm2/LnweD/XRI+3p&#13;&#10;+rW2WDrcV6W1lRG0LJGzZXmcys0/KtFhCWirchaEurEMOQPtl22lVOm67i39Tna8Gu5bv9N73mqp&#13;&#10;8VWoSEtNOk9RpF0lFs8MNkIWMVtWqvktPvo1HnYI1a2fjuAYDj74dYTgKvuZFXdBUizZ0i4v7N7D&#13;&#10;WL+NEuB+nTy5pWL5rwZudk4IVbnyfK+G70ZZcUpM5PJ3fsqB/iBwORK1uxz23bQe0lRn50xQRf7L&#13;&#10;v9djQpWjdP3TMIJe98y56WjJdNLqlrdP255Es/zF1Gb3arqO93P2CD6K+6NSaO5QfaRcSjJ/y1t8&#13;&#10;aeU5q0KxvuxY53tdE+nfVYSnPMcjT0J07FbqmdKwW+ec9EpU8NleniyWVYZazM+0qSe0cgBCKr3C&#13;&#10;IzkdNykml922eTTGOeADtFznfZ1DaKGm73Eu6HT4LkTGSclkyAk5p6OxYtKkj5Q/IyOR98BXDD6d&#13;&#10;T29FiykyZUSO5oe3f488aJFy27Yxzi3f+2oLGUEl0PN9WQyMIWTPeVLXaVF8puF7EAkkkRKUXzsj&#13;&#10;AAcD06ZlivbK7Y2SAHat9/2067BSy6KHLSXfh1KdPz0XMb8Vy2o7qmhFVPjxtG09aXR+xnrNFDTo&#13;&#10;/HLBST/sDkl7RlEMiqyRO1j8OmqYznd2GnDfnUKkKF1p5IyNC9TEPXOk6RcLXQ4VH7G1RAoeW8TK&#13;&#10;3/uQfRbr2uQQtzd7B57XS8bxy3WRG6XGjTUsgMDRPyD1h2ait5ZzAZFC53YFvEkNCVCt2AVkV4AA&#13;&#10;PqPG/f3HY9P9OzWaZY3s0PdxdvF/ZPqa0hD8aMwOhs5TIe8y/wCNq1EpOmXg/JWsadlM3lIZJBiq&#13;&#10;kc+lun/KPuxeQbSV4SWzrt87hj7vh4fGt7QmePTzBGR9klgH1bVbTPTejqa+LNNS2wxgqJ4mRTyV&#13;&#10;qX459JFky7qqKtEXtYxNu6T+gX/bXVW9KYtL7m725DUb5Ny0Cunnm+ZL2oxXMulWYTTOrlO2EnjE&#13;&#10;vbPReGoFAJHpfa01VS7Qru7cWtO6POnn+m9mf9tZSc1p7G2KYq1UeuRmR7F1pnurHwmc6QMjxMd4&#13;&#10;8tgSCGXj0lSsIZQe1R7cjd3+l86ROPsnOEaT51s9RFM/Us5jY69jYYyfqDiDzbTmqJNnaLMGeMc0&#13;&#10;5nJtpMGd1A5JB4bBvpyU7Yk5f4dSEjIskJ+mSuTk05+qtXfFjk80HOifoSLWOXN465empW0+pZrv&#13;&#10;B9TbAx+XYjvvMSLG0kqKf+1IBCf6i9ayTJRm09OURjEhXsFxnbGm1dFJH+osuxu08ak+otpM2amf&#13;&#10;NpQrPHJ+oWcrDP5vKAO1Z+G01jKjVSnimCCeQvHoUSO1yilykQjEuVbpycVrsvHwd3Bd8cmoXJCL&#13;&#10;atOlY9PyxrBY31M3cH5XxU0y7O2ejspJ7U8gZn5ChlUdofJe0iM5I4jsnJF/yjdadZvgjW+Wzaxd&#13;&#10;63187xNzXTQMU0ukaZJGs880pUGkUyvOdJALIRjOZtQuGcgL6SvBwKNDJ4u9nzek4yr/ADXkK31i&#13;&#10;ySTN03rPVTHPLVLRLNCc1Czk9UAQ3AIWdO2bV1hX8xoVCDgc+kVZ9OIqOVcYHb6eNI7OCzHxfF+P&#13;&#10;LojL17dfTnaeaUdHknSMYqs9+bKBVZeaZe1NJtP5DTQrRizEsAOGrUYtWoYbvtuha2PrpqIJgqV7&#13;&#10;BSfLvqG0HbfX0vNle9U0MzCbPathGcNItoejq85Sh4KMknpNlmVdVYkALQEmXadoKUBalB5ZXpTL&#13;&#10;EM243Uw2vwfOovRn7rpkoZGbaI2XM/D2WN2F6aZsq3b8UnRu9pMXIEyvH8PioMgU7G3anavp8a5p&#13;&#10;ofJjF75c6lNk3z9XyhI5VAz60ZKLCbBloEUL5yM03lnDL5ShZVYoAf8AQ8PTllzI2cql8ZdK/FXS&#13;&#10;O13xv4NROoSnXqFYzCstWvqRVZzacKF8LTOvhL53JbG6qngqiO304+ind2witldsWSiW+4e3I8/G&#13;&#10;uOeFyheDd33KK+dRPU3Fz4natJUGKcjOLzwsIvBtudNLZmpleE3tTTknP4rvMFe4Nz6P0ivcERGT&#13;&#10;K2LMH9Clnd3cO5enLvWTGCwvCgpjUnPK0NePOmhrYjqWtaUgMbfH1+NFQ0Jadi7hUFG7bMnLIEHP&#13;&#10;obIlGUgCRFDPcXFc05P+XpkluuLzZTk2frqW61HL1JtVRgTVVN2ZtcS6yu2SGtcel1j3LGaQiUXK&#13;&#10;H4WifSjuXn0zpModoz7Tte1BY98o90S97vfxrqk7F+44zRLn6aFq0xhdKOXSDY5USbczd5BYOomL&#13;&#10;yBnmWLnPR+CZl+5v+wYJLHt7WRNF3Ltu63VLDmtPFN7/AE454Nl4dtQeplPTvFYT6s13y5iRvGrM&#13;&#10;WeIe0sb9yuM4Wq+NGc2Z04B+vT4iTsHpdpKX6GMgEBmcy88acZK/XaRc2W718aG4qwg0JJJUteFH&#13;&#10;YDyOiwkQhRARSX2JKXK9rorBBz9+pD+ruWVxJRDhVtvzzp2EopyPloKw8GiHObVWVjn2tWKkYVsx&#13;&#10;tOauEWdaZ4oK0DOKdk2dWmOWA+voEgMDClGbFB3ViLs/30x+js1eQKw0m3116rVU6i8M+jPVx4bQ&#13;&#10;+p0zMumEjqkjAKq0aBKaM69xk47F7fvji+wlKEiOSUbRGK9jTuXzjXCXRWe1uhsTIJtfjUPoPyIZ&#13;&#10;HvNKBp0HNy8tuG86EAvJWWWgzQLERmCykff2PRonayqyk/SHZOKZpcl6XeMcWJWbJRRrbn6awzGe&#13;&#10;3W888vT2waK5IIo0Ly9u1mnZr2yyRFDskyIVPjEhwxJ59OWUOkynInGMle1sLO4ol/c0pXfXaxwI&#13;&#10;pmryrE2+NRUGGenVcNdDW0D8X0yulEkY1RNMVVGpKi0nQPHOo7Ecu4/IkgrUvy5gEXJFKvuPa20l&#13;&#10;Vl+2mix74qqm5IspyX9NjRb1XTsn7K9rPpqErWwTYyc/CzKxy9Pd86mavWXCaLhh9jnuP8jgfRIv&#13;&#10;q/UduxH2GO+W/UBp+2mSkkRatrurIK9skP5186/06jGjSll6nlWEAm3LtlPNDutIruy0kDXU0hQK&#13;&#10;+NFUOWPexCn07o9Qu1l05q2MFk0V2SHAPn9tOl78AS2O4lQN2Sim9eOdDd9Xi0aZa5xnBQk02LX6&#13;&#10;1rVFRH0pxakZIQQO491aff0B6kRj3QjKLLurMKzBjl7Mlyf41y0pJAyErakIAyM1X869Zse6uyKr&#13;&#10;NYtN2jm7Zj5bFIoVd5K3M8LASSWj8RRf+z9DpSiQS1suWQh7m2nmZycaYX3C1HtULPdQeD+l886H&#13;&#10;9HmG/XYybPqOGUKCDs2UXdx92LeKxFpnuqq/kjDj/EHiREOyAJKP5kpRZFSoNgzmLt50jdzs7ViX&#13;&#10;2uLXN+R0VWNY9Ncy0ZlnWGbJ5yZ0jVUqDbionOkLdqzK8cATHbyQfUSIPUFhNqcpdtNxe32+1uw0&#13;&#10;+RYVKMbAFwNbt8Ooq+ezzGmFogY7yxrUMJs/y50VNV05IZMzOWGqD9zOVUqf9GilsZCdwzpMBB/T&#13;&#10;Edu6tnSe5qUUSMqvZbMsvpe5qKe+LE3izStS8Jyyra5Mbd4zz7r1ea0LpPsoUdKKtSB3DuPAf75H&#13;&#10;dOR2r30RuOZbA7L961zQvaPcDG+7tb8ob18VqRi0tcszRD28NWFJq6QOqnebqvaT2tMFl/KoAYEj&#13;&#10;kf6Y90WS1HuoHMmJXbfGX40mJAV+lRyRtuzls+uimWn4lt1dC6GTW9U+FmgZ5ZXTJ3F66+x1RUnR&#13;&#10;ygVPEjcfyPTKZRhEYkoh3SaZAS2jGxzpUqS59zgMxvtt9/nS/pzn61nSUB3ChDmtDR8fPkOdrPlM&#13;&#10;vNJZcgUQB0u4J4UH1Ivu6a9xnZqiQUOJXTZtzWkDtTCJw0ha03Hdr9ta+Znj0eyVutEw/NbvoFWO&#13;&#10;SXmpsdrKyO1tD0bOweYPfVQOQOQHSB6kWIjPsMLcl9gFOImfprr9rh7Y3mjAZd/Opvp9fNuytWKU&#13;&#10;7cWiCJo/bZKtmccW1L4/LGwWxzTCcFjxwO302RUJdrvMkscnaS3jFuk0otxKuooCu9YGRVjrQ18J&#13;&#10;icpITpNO2hnSeqxaSp4B3nsSH+XJdXLJ/wDEgjj08bmLSPm4lS/U03dabAALM7NPc6EsuelGfTnm&#13;&#10;sdFNcptcPVv2Wsz3yChM1s9X7mKAdhH2oPZ6lykYhJ7okFjGg93aBLmon76JgjYBfPBm5CvnTFtk&#13;&#10;xL0UNm2xakd2/bohzZmudLyZq8UmSdH4qnMm7fAv1/H1GGTP3CXGEIth29ggY/p/10CVJhLJTXLn&#13;&#10;ubH6usOhHMptkaLV2OqeeYB6jmU+KZpJ3UTSJBdIoOWZgeeP9JFLkSi1G/a46ck9ySrK8rpXDYiq&#13;&#10;FmZVdfSuMawYVpKs6XSonkvNvk0H77NRwhfS3c697ziVo6zImP445+ny7UoY3I/QWxALqNbVdmky&#13;&#10;eajJb83jLzouyyjXpwr1CwxZV3XiGWr9QWlmifjN3zmsTnFHSc0vZ6dycifA5AJKTSHukQFsIdpd&#13;&#10;yF/zPxpDb3KFyzurVRSv6TUHuWTGWIrAt03IM86Ky0QmTPpEsMF7WnPtNGpYsR5S5JUcD0+ClzuV&#13;&#10;TlabZkdqznba6Uc1RcCrw4HuqMSsHnWtknhn1KeVLDRUW+KDY1n0ndFSy20oqhbUsFnO0omilW5Y&#13;&#10;jt9LLvYMkYx7WZXa9WDVkX44a0pV1dq9vuXsl/3FU41KHfpTRoF6U0RbFsQTKQk2WgqsjXOJT0mb&#13;&#10;oRyjXKm0uWH/AF6H2xe1jUa6kLq+2RWIzJJf20vc3IVkEZAAHajSxodvnfWz0hqVBZrabWCrGkYn&#13;&#10;NeFznGW8fkQ8sdWbOMqSm3jAS4TgsCSPTepVntiFqMu4Y3Y9sgRV864aoFcZDtSSAndHciH76INC&#13;&#10;q2DfCdZhLxy9SlGkzTbskWWKzz6iqp01MzotGklfKByeAG+o8X39NYoxlPprf+HFM3KJmbLSZkIb&#13;&#10;MSdW9yOAL/QDoZ6qkYv1bTFMMLKMnjg976aIu2fdPOysyqTFe5ZKSvB+yWb+JXTVOlGXfKKztAjF&#13;&#10;en/UPld9O9oyRj/Sgsl92CNfHGgc0GLvXzrOmeVWSKSdw9IL8ghGYmgrYzPdHuJDfRP39TqOolmJ&#13;&#10;Mc3gJPbmuI+fvp2PPH1yF/e9epVW7QIyT8kqLeWe/elFFo/u5qdgYHt7+O1AfGxIBBB9Ml7RO5RG&#13;&#10;LKNJiVki+H50jSGPnOOMmN9HU1nkpIOPMcy4BSRrRKtg0FdEp+IzeU6wmGqgQmj8qjDj1BZdwmDv&#13;&#10;70kntJmFKbSe2ubjQZ7e2yxkxcmKorXrv6enM4aL08en82VWGRnNCkOxmaZf8R4rOJhWK8H69DTq&#13;&#10;b1EUsGmQf1D48hxpCjF3VWmy3ivP10J0aw0bKBYOZEs1NFyG8RkszKTmTWLqQEMhQdit9FeORLCP&#13;&#10;bAe65bdsSmV7yqivnTw3vjOXgKrPnWvkUL1LSguMUa5rGqZqs6rVPEJvjIEzXyZ1oGqWLSr9qfx5&#13;&#10;9LNPyotM5Eiu43F9xPeqeDfSmFprC44riPldQnu/qsMvRt87dRxZzxbRWlZO+gsxPx1k0lXy6DWe&#13;&#10;eOqrHt7Wbgen9CCzEjJqohYR8rnYBa08CsyIm6trae2q3zReucPVinVep6dW95Ms3PzNqFrIUNPM&#13;&#10;EZVUM0aK4BkqcsAOPoetG9RgRhCyVdsI4yse1bdpDzqn6sY9XqMpsUiD1OoW0X3xEP6E40jP1PvK&#13;&#10;56jTPso2d5Y86M5pfTUx7gWzBO2cpFafUnl3Z2AU/wAer/8ABB6fU6HcdqSkyKALlycp5vOs9+Mp&#13;&#10;1On1ZRksUjGL+plWTt7ao+ONUyGnVk36rU2JojZTWmVpuUKYyxt8JRwzA1mrDkBXun1x3evVIkZ9&#13;&#10;LpxjDtlGo91mfzK7PzOMH7DrAEeyc1kSjIJMe1Cun+v8vlb/AHdM3HsbP0iWSs5Ls2UzdRhR0YZj&#13;&#10;i2QnoyhwWVn0ZUt2UKTHFVH0Av1XTf8AH7ovs6ff05RG3v6cu2aIYjKsfGphCukRlEGfb1C4+06c&#13;&#10;juiVzIvOoTqeq1daLIcQMYq6535pQr4CdFmUdzNTig8bnukhAUfXp3TTs91dzYKIA37Y93JokY9s&#13;&#10;ogUUd3al5SpY87Z1udH2JIvSdVkkVHYat2zekn7nloChmqvBM2FB3A+h9SUsCZS2r2T2yNvtoj0y&#13;&#10;TZwgXwmUTnxnQxoow6pmNjHs0LWzlPG/E0RKJBp2Vgwl9dvBHBb+CfsFiH5HUY91wSIKmZXFkJ55&#13;&#10;vRgqURqkfcU4Ke2pXbrJ1J8lE+ZOxkxaaMk6NOsiS3YTfyIxdiQgPHan0CvpnR/M7vy07irFj3D5&#13;&#10;O2qo06TFO4lSIIKSBxv5fnbWHOipaehLyRb6FKZmazOxeqKDldj4lChKvTn/AOII/wBjjupK4Tix&#13;&#10;l7ISuZEO0C3viFt8aWhRJRIs2oq2rKva7B/to0wW1V6jBuk98nzTT5U1r3TE87BuAwZWHevL9ykd&#13;&#10;68gj/rO9SBE6n5qzZdSU+k5JHfiTng2rjT7n+ZH8pqj3e5QOnSbOHPGr8fpZ1cL0cbCK1o1cqPoz&#13;&#10;WCRNxSlvHJXQh80TYs/YfsAdxHb9UXr+mT6hHuCoSexLlT7bXjbWj9PPv6UervPB3C9vcNvbE3jH&#13;&#10;Qp7605t/uUvr6kEjTPox4pxehpkreFB5TSUjTx/T3nTglL8K3aOCLT8NjLp9CP5fTsJk+pJ/TKMa&#13;&#10;HEnYwV40D1DE63u6iDCcIdt3FlBGVmavPxr9CX9ETUh+mnt6BE6AYIwpTGLvWmzWr5823Te3jdqa&#13;&#10;bitcYBE3Vk+vr1I9bJ6kJlimaavtu2vjGdRf+pI9sugKdxCJ3ZzcAUvzvq+ZyCbN08sLBcmlPK9G&#13;&#10;FZvRj265NRqpMvRu8xMSocAcDj1nepf66/q+Mlfpa31S9OqIjePNOcCLsa0XiVBjnRanJR2sYIuR&#13;&#10;5CRHxX4oqSugoGmFBAcMvdx/HoMpBQ2EthzlLTG2P20aP0um3ayvC7msPTX7903lDTphTcSt2V7S&#13;&#10;zHRNbeBrCSnI+VZvLyWcI5I7FYD1G6jiryG1hdNKcS7v404zRuKguSt6v7c6ldtdIvrTVTQmt9MU&#13;&#10;V52XmQVlDWLPGYJde0kKp7jwSeR6iSHdtvyVvxi8acI3kurxk3zk5dQuu87DY9DRlxLGOT5bqyar&#13;&#10;Vn5Hnf431nBb9s3afj7AeeOOfQeoYHF3+ynOiw5/441DlZ4q4FOXE6u+d7DDtOyWJyS7801jN4Vr&#13;&#10;FlHjxzJCrwtGHqNJO6hFrI/2xo9KWBzdbv0ONe+q0a99jZI9z6PiwWiFSXtgziVXjWvNKxos6ULe&#13;&#10;PuFXfkfQ4YoyM1hUzSrvroAY58ceb+LdR3Ba9Jq2xJd2ebSSTPqilKjLSdbpMZaC2d0qYJoNVirF&#13;&#10;gCeAl1TjnJs2XZ4Tzol7tbf831tvj1OnUWXSmTxQlSLmsnz7FV7oCLAFM5oZiwV/shuOQPXWHbi7&#13;&#10;vLlHdyOa200lkKd928PJ9tD/AEhD1HZXe1ToObKboFelmTRGfbFxCCxztHptO6/bZWMXUdpPHpy9&#13;&#10;pRYrVV93N5Xzp7TWPvnNcfbUffTFutPRL0RaZBoWbRRX6ilGjSmnaxsASdC1cJQ9qd/PJ7e30oVG&#13;&#10;kF7kyvt4APg12N3gEwU/XyfXW105ZarUlrpVKZepEQpR6Cb5qTloxWZ17UVp6e8eSZPE1nxwx9K4&#13;&#10;qqrtzYWN9ssOuxJ22bjvnm8b6gnxRcOEV2/u2ap1GqtnFDWgoid9OTPQrJ/8sANmb6/k+ltOb7XG&#13;&#10;zQFW/H9tdn/66xsT+eE1g7ts5YGE87WzucmpD2Lqhd50lneg70nabJ318018DKCG54+lsy205rHa&#13;&#10;m7vzekzunPbSUn7b3vodqddupvjlrqYZ610AoK6fHOTTczpaQUt03hEX4OerZ5j/AEePSBTaLYb4&#13;&#10;zyF/1fOnZ+b284MP20T5erZB1XpStpEfLir5+oLN3KZ8Pc1c+ghyjJqn44ZkeP7JA/jjj1I6c0lG&#13;&#10;8RJRE8/tv40Nib81V0O2djfRAscOeVsvU448m3dOO8QjKc+JaT5OjRncB5Syvkez6nm6kp+TKD9e&#13;&#10;psPyzf8AU9zyLeweR0I+t7/s/wB9En6f9f6z7Z9ydH6/0rVaE8WktTCmgpi0orF89csgPG3yFLq9&#13;&#10;VPfcKOQSfWm/6f8AxXqfh3qunOM5R6VBOK0Nv9jVV+K+i6fqvT9TpzjGTKKC7tnNbedW991e5m90&#13;&#10;dAO9qT06aZnIw5ZujZQAtxp0/TgwnR2Oh3nzP7I4/wBetdP8Qj6o6cxFkDjN4sWnXl/rPww9O9Qh&#13;&#10;Z2q29qrsx441Q735trXPfG5252jUNK0TiyprI0jfGLZ7pSGlmjN/jv4zfkDnjnj0L1Mu5jVl5vNU&#13;&#10;O/xWq+Hnxj/Yz50pPZyW3+5shil7PR3z48mkzy1byMr1XyYisJMkprWdGUIq8KQpI9N6Y98ayNVt&#13;&#10;Kym10ybFxu2lU4zgL2azq5N4kQxCOjBqppOdgR5fmplz6mnptIkoXqCKJQKvyKVXkAKBxbMajHIr&#13;&#10;jN3jd+dMyZD2otYbvBfg1XP9TtyUeWSZDbMqa9VsgsrLZTg15JfCtoLMjJ0/a+/zgNe2oIQFI9M9&#13;&#10;O93Vk0IAOXDfd+8tsuo3rEOl2i2ccKle4du29V49iWzjqOnJWtadQT4OeWTTGyiWbB1DmekdRBCq&#13;&#10;9scjq6iLP5BKjIQJzHqy6OF2Ggq7vNrjVFcVIi2UZAbMO/PnVil1aVy0amW86SGE2npFJ7NSPbYK&#13;&#10;jml2UTyDFJQ5iXedEUoyFfR8bCP6cVi6z/8ADotNN4QLbLRVc+MaUnvq3j6T1UymTW84VPdR4rpp&#13;&#10;rFBTqEEmSlI55KYIlIypV371DAEiF6tCLmsO2zZj7OlLOnPDnjwX873rn7+qOKgj1ObaZAN3rdsq&#13;&#10;J80Wm8mk2xwqNb/2RVWY8IjHklvoN9C0Eqcyulf48GqnqK97s85zfjO2qZ+7sspasss7tsNtV7ss&#13;&#10;mKcEdijzVAIfUC9LSa37uUnngDj1ZDRJ2wbl01f7aXoS/wANEpsxYbtUnj66p379nA9W0Vnq0eKc&#13;&#10;dGUxtLiPkmzCqZ5IRNYVoQ5ej9zEDjgHgBm3IXCB55yb6FK+5OGuRz/pquPub5OXS+vJIbdC6VWK&#13;&#10;uiT8XjzzaNM4UdtEueDUMGHC8fiD6J0u2Vkntjm02fJK/GnwEbtusA4zt9dBWacz1ENIqw2pfqF+&#13;&#10;pZ9LNnmhms3Fctn7keGo3joP/urIVIAH1Ik+3dwxO13xslb2fGi4bwGFQP7DtWpnpjha6PLocPO8&#13;&#10;6mGag8elU7k8papKcVo3ntLuLCigDgfXpkzZoAELL3R7fmuHXJntEu7Syl5kf66x0lpDXyiSUTfn&#13;&#10;u0sslYJEG4otqMxKkhkr8lQ3HDqRwfocMcN9vbSyWrapD/TTqdqobryXynxqOrFqZf3kYojzW0sj&#13;&#10;Tf5jWPEkGoH8a9xPauaZKDtVgCWIdZ3b00ouEDKdv+++muDLZd42Xa78mh/LsRuT8gpoXMKUowfZ&#13;&#10;E59NHz5o2yKiSloVg/JRyCwA4JJPp1+abcXhv683pbxZQ0UGbtpK8mjTFnyRFbx6mgg2RpiKyVb5&#13;&#10;0RYyZ+GJqy+dkYKF8oPKj6/gM2TUXp3nFuF3K+2kl20sfisf3TRf0KEw+DPlrqLUymt4nMJVfSLl&#13;&#10;nhKzEiaaEYPXRRSyqvYqgksAzkpJTlLXgN0d3xpIX3xLOFAtGrAeDzpwdJdrHI61JbNm+10wmEtc&#13;&#10;u4K6JjuNaQopSK+Xis+AOB6AoUFWo4XkxXw6nJZLLiIG/mtN7ovnTRCiENcwidHcYzjngk0ztOiM&#13;&#10;yqfjmspqqsGpUBh6JOnp0ot2G7e+dRYCzl7b3ODF1h5dP/2RCS5NXVtG2T5owTHozIiJ1C26IleH&#13;&#10;UPFVmdZavEJMZfbuh+1H36idR4DmjOKcI/S99WXQ2kjEvgzcq/UvjUn7hcfG6k9j520SjrzXSlND&#13;&#10;5FsZTeLY2ZY8M6mo0H8Ep9cqBx6ZD+msGRxX0z/pp3U7SCq3I7bM7tYNt9V261FVesKoonPUum9H&#13;&#10;meWmtBeq2QFlNNHd4/Jx+EuEU9pHEngXbA8lfbxqEl0oVY87HLXn+NFHtDVDV1/FqnMnp0wY3Ofs&#13;&#10;byaRn8cV0q3DqXn++NSKpoqkA/gQBT/RLy1ldm87+dE6NM41dq35sM7/AM66CfoZ07Pmy0qSaLzR&#13;&#10;4xq0LJ5zKTy8fLp25tWIVVAw7koVAA5BFXPuSXm6ZUmOfqiatPQxBFtTjubPpTg1duaZXw5EdYY9&#13;&#10;XxY5D4irPnrnuvw6XkHE6T0wkk53oVnH6Zu4kj1SdTMpVktT5+vhNbT09nTgpT2xN9sY2414paFw&#13;&#10;HS15RWb3r45NAwugfLmo+kkUvMX7dQnRexh3T7u1+AKNY5z9jxfm/wCNHle5V4MtNh45dbuCiLqL&#13;&#10;DB1Hb0zRrM75ls9KB6tFmllhwEOOieP48nb461kxIHPImdBd6uLj6O+TxqH1isWRQrxZe/1zqaww&#13;&#10;N9E4yZX8ejazUyUskWJxZqXzxC5G1z36JIHx45EqqDsUBiD6soXxWQPaWZ3c8ar1QLSwven6Ib/f&#13;&#10;TA6BWc9OcnTlCi1PGSHgttLtp6emqOMmvgrlMYHgr4qIw7hyCASeY04vfFlDt99NkXCVb5NzAGXT&#13;&#10;8/T+R/vXtvxMZNp6oCb2rOa6ajslO9ApZxedIaHdCAgYKfocepvpB/O6faJX+vNa8/8A+rE/9F6s&#13;&#10;a/Qji6Kv7Xrvt+lq/wD1q5VLBWGSBcuqfz2KKHgcfyVLqFIJ5PB49em/h3/zNF3oQ87cazP/AEyV&#13;&#10;6GFNny8VZFdR3vQokXZkNJxg1mKsENHkj+MfR5buchQCC4b/AMD6qvxOu6VZadn+H41pOtjpilFO&#13;&#10;C7+2uWf6+1d0dJPwwtluoUlb0fO0ZMzD/LhBr1NQk/m0x/8AGwfqQep8x2+fdnOk9En5tV+oRAQB&#13;&#10;yP8AGqA9Wct1HMV06xmz9QosXqJ6LFnpilqk9Pii2eejzZRCRcCZDMvP3wSGxs4BXYK8a0/TPZHB&#13;&#10;8ebqvvph9Pm1r01k6X7WzacsE8uBKrghMLTTKnx30nmUhLMY8L2qxI9LdBna7cLb4rxooZyPjahB&#13;&#10;u366L+kL24ZznA5l0JoXXkxfHMKo0AKqkeQlG1h6T0H/AOVDkgE/w+F3fHl3Kx++kct4wmeC+bNj&#13;&#10;VZf1Ts/Z3COSurxyv05bks09/t297ZHrI9qx1aqtLCSXM55iSpHH1I6iJV5Az/HOo3qf1/atc3/1&#13;&#10;jtSzdWhWKbnyumJa59Wr4f8AyPHoGkmillTEq0jbV3vTQiL9/Z4bAovbdpcfOdUHX/8Acf8A4gvG&#13;&#10;EwD83jVebSnu6ak8GnFW9gZ2pkkc4m2ex/aFaENpzsqM7oYgqR9Ecch8W1xZ9SvP1F0XpFTuRimx&#13;&#10;qtvPF6WHuyWiFSjWyGcVyMGlhMbnytaTFQLV+dpLzK6dlEZgoQcKCR6f3dxh87OLd7vzqZK0Mmal&#13;&#10;R4bz9dVc92VvwdFJosvPsSqtIJR2VpmTO0yjL40DAdhPcf8Af+ggb2ZM5xg3NQOsoq7ZLu0zjGq/&#13;&#10;9Xtn8xnKD+YUibvLmbhjStJiBzyo8W8DDmLsJuy80YE8g0Mxu/oP9s+P/kahStqq8XT53rnUd0yH&#13;&#10;TL9Uf+3dITJsfRn8lvKh1Os6SZRa4WbSz57ae6UXYpm5f74Hp0rI1Jxlp2OLry+edIUWBWfnxv8A&#13;&#10;GrA+0ElpzoHmSa3I0vJmMK3gSEf7cIsJz/Av3BOVPHLeo4e6Jl+teN3/AMandDJeLXnZfGeTTl6X&#13;&#10;Br5uo9oxatNpybsZm0E55uSPj0ukTnEWB8lJ1KsCfv8A0CXth2DBi7zVbmjKlK35b28b4dTOPz7a&#13;&#10;IHfwCnDrjOgsig5k+O+d0VXtfTwG7VBcqoUcdv0gn6bVLrcbd0eNMl43MImRfFfOp+U9zomebTm0&#13;&#10;KHVNtajG1M+ZXnGaRIZ1YUrxTMzcU7VK/fp2KrisLm78nOlFcG437isbBf8AGt/qHTVPZQIrJK8d&#13;&#10;gsZHJO3nXP4RZhUKmYgu3dQDtTu7uOPpD7GKKzTvLGnSKzh2bSisfOxetPJp03LZ2uix0SQPIib1&#13;&#10;zdytScW0IXDpMo6njumJ/wAED+O4urY3e29ZfjTRzS4U+PgtNw1kphyy+CGXN59V2zq1uoDRWFpx&#13;&#10;bu58jKwR/pY9gVEbhefTJOGy/aNpuK7VpyfSzFWrYb/fTF9p4a7d9aWtAbM75Z9O3Z8892rX2zpK&#13;&#10;HStsZU8Tk9zTnegEc7N5CSUHqL1UIrmIXcdg80vDoWPzIgrFSm+VzdfzroP+lOpYdM/uD5MmbPBF&#13;&#10;n1aGe2jVbZ1O2WWeKrlehl09/qOecWQpEEsvaeSaeVPUW8tsfBE3zyOtF6D2yGWYmHP6lPHxp/Wf&#13;&#10;VpO+Q33CZrc5JqIvROjmeOspM2jxok+xteh2zEGKFO0B1PpswO2gV8nN8utAmC6p2qqpN683ra9t&#13;&#10;ka9HUHwh3iLPSyOsU2SHUM44fGHLvQ53k1K2z0Kxk3DANz2p0jPGaxk83dcuofXuzzW3N4pzvo6z&#13;&#10;DHT465kLZMjolsVM27Ih1Vyxojc9s8tii0FlK8O/aQxJB9Tf6U32pu6vxfnTQyeDjz9K0YdMoabt&#13;&#10;QBbVWvUBTUhE0a+nsVqKcw0EyysKhZ6J8MT9cEKR6aBXjxupecfP10Pr0was+2N7sNWs/p5oW969&#13;&#10;KYrIMN021ok3I5zHOtXajBe24BCiqcRo6v8AZ459XP4QV1bN+6NY2xlxrxj/AOmAyYdKMdmdOQv3&#13;&#10;Cb8Ou9ftyRHQkfuAosRU/keQSq9r9y8cKOCV4PHH8/x9ekQL6UMf02/QMZ1af9Onb+H9EQ7u3nza&#13;&#10;786WPv8Aioy0HIYojGk5c9xVAzFgVHeVLDkuCo4/3/1SfiL+v6fP041ZeqBEpqpYMjeWrvXIv+p5&#13;&#10;1Mbyd5UZzBiS027He6ifYvJ5KRNGnTnu71PP8esP61zM47ndxm1/bnQ/w0r1JWGuTxisbHGqKTTO&#13;&#10;myjymirpN4ujmVXEE3NtGghu2oVddI9kCwK8drErx6qGVCfc3q+fua9C9NbCGbqsO+P7GiD23jpd&#13;&#10;OoRVJ6snnhtlPVXxN3/GtGk0gvIQzj3nsiGB0EDlfXKWXv8Ap/1z4vU5aYubf1ZNnIDe96Wf6mvK&#13;&#10;SdTx3VQZ9Fj0ya6b0eQ22yZ9ATOF7o49LMi00UiUKnu7zyoHq06f/snOJNoXTttx40H1aVKkcG68&#13;&#10;5+zrhz/U/ttpwzhnv5sPTsG/BRmlLJNKx0vn6tqpD8QKrYLKFD3D77kB7vqJAfzpNUqI1ublfXWJ&#13;&#10;/Fa7og7Lw2o7V9dcXusblh1Q2DY0SebVHvZJ3pGTLMOLleKydOTA0ZA3jPco4+xbRLiZbW6yfTbc&#13;&#10;dEHNYaiR8Nm9tYdRGHBmXXmjpPh1VklnXPpJecdOnzULzFBRPLyKRYMEr+SkAc+id0nKtJiyrQ2X&#13;&#10;nQ5xAbobHLnt5w/vp+dHQu+bNOQ4lN/A5/OOfUkSimjMAW0Mx75fYAJYEkj0AljbJd/vwjzqXCvt&#13;&#10;nbNJnK73qN0yReo+CejBTUJ116kpDxWeKp42u6vxKKPVXCUnyQwbnnj07KDTShvdO987aWRTVl0q&#13;&#10;Pt9u10430G5HfNOOhnnecuqaHEduu1NMKHtDaUdEOWsdRIKYwyvNhwFIA9FkiuW6MESpHyLhh51D&#13;&#10;jZlbiTUGTcf+4dqb21Yj2ZWUc2KrQYmWhabteSaJrcaJkeOlqKDQ5efxxzAnVwG5/njoOC9x8AvJ&#13;&#10;k2rROoP5g3d5dylK2f8Ajqw/t5TDSSMnxSnw9SVZKXmnyhwBs0ORHNnaYnaUO4cVAVeOOPUmWxnH&#13;&#10;1+fGlePBTvZn44dNjpWvJZ3if7rXJnx5oXsMtZwXMjv5HGRe27y8pejsGZln39rAHj1H6hUbWJcs&#13;&#10;ZztTS7On4Aofq15sS+GtP32HXJGPQcjDdo2YqpSEjN1peWq1LiXAApriz7XaPJDrnXkjgfQ4xczs&#13;&#10;I1SqNobfF1qL6gZFg2oWO27866Tew2DY44sm/P1B5T6XW9Javgb65em0ljEcszimLbNQxRva2fQM&#13;&#10;sWp2juClhE6l9y7D/vf8avPQv+FHI4Hk7UPjfbTH6M20vjja02OhWO5kU7cXlnT5b9PRcyUXNYpJ&#13;&#10;AK5XRkcg95Yd3ovTxWW3GSqDah513qK7lqu0wNZ3FvnU3LqXTS1d7aqZssc19kwj1bG76550lXUl&#13;&#10;YaK6p5pwWaNxzIN9DkE+pEC84+tb+NR423e3i75rnjU/052XV5G7qbZ9Wy7GZh2SmgjLX/w5zK5n&#13;&#10;aayaS1n2hvtXAPPDv6ftXy3K/wCK0kwYo7Im/LjVvf6SFb/3vFzUY0mhi3Mj3QdqPo8roHb8FkBI&#13;&#10;eIDtQMOP8fo/oKOotoX/ABZya8s/6p7f/Venjb7utEAy4MW/Ou2eKS/2yXL9tViZnvp2CYLIrD77&#13;&#10;RTsKuvcPyP1/H+tef+0m2GreKutb70GPT9IzcYQaa3DanzpI/qFItlrQMJUfhC4PcG+4Eo5+1BVe&#13;&#10;SzcEDg/Y9Zr18bhKXN0/AfTxoH4iWjt7hwbbLf11yZ/Wvtv1PqZEO+fxx2uz9pCKhL/SuiB3DNKi&#13;&#10;8hBHkHjn1S4I2hbZn+9cJof4XnrlqUhd0bY+2kThPfs6Za8qASNEWFV0Gx2dqXSVJ51ZknOqqBpq&#13;&#10;RKTqv2ABxDk+5wYQvAJVX/41u+mVA52Lt5/21Le5WX4D99ZRlHOE39Sj1Etj6Rlkwd9jeCrV1aMj&#13;&#10;TTsnIMzvwpIAPqV6eO9uw1jdqrDQ+tnpJbt9K+uqa/qTuZn6ro17Iz2pHHmhmjmGkWK/jl34Zsgf&#13;&#10;slXd5CdOhKXmjk/kF4d1Mvb4u8mfN/tql636b52r6OkN1S0v7xh6nLW1Z7XGPbqi0Vth6nNw05Zk&#13;&#10;0Stl3Z0h43rKCsncHfvDlQGwwJgoxhLP9NO9MrFK2fNI7ljxjQ/1BjDP1TJ0vqTZWzuu6A3VU1tX&#13;&#10;bvalKCrRl3S4pe/ZYEaF4X/JRwb+lveuOKNn5NSJWCDWRcttuQ+NIz3Vv6g2Vr9OyyYaWGXVibwt&#13;&#10;OAEDCLLAmjaLXo1qQHamlqshI444ABeSuefPuWtRFyrQOTDsbt86RnunRozRilenWvilhlWTGu24&#13;&#10;nFpzTTo3/J0DRQpPvz+BMXjUgcMtFBEjpZW2lau+V4rbQvUYie26oWNgN47m83pL9TbxdR0VyZoy&#13;&#10;hq2UXEWztvZMFc0JbG0HQpo3eizT5bN5Iqv4n+T6lYby2AvuquY1qNaGfk/TmuTjbQ1ntkjNLeHR&#13;&#10;p07NmPWqmrLKtOlmsp1fJHwWlbLnak1JtOV5ntJ5bn05FXYArYsvPHl/bSbH+ueCsX4/jTW6VcTn&#13;&#10;quKPJNvF5dNyLo+dt0NsRSnyXmHzKkNK6++jLX4/88gehS4XNDl4Ky1zpk9qdpVVWWmwP99WV/T7&#13;&#10;SEzdOnBaHO+yMim1qzOuA1STsyvRV8cZDPeLIUAmxSrjjkehMqiXvm8YDcfgdOIjATi0q8G37mul&#13;&#10;/sp5aOm9BtF1nnHS9Pgx9Sa+wyeWXTTf5pYs5lu0wnXJ+5qqjQYDhGZuBGyFKLbk/wCbas/Tv+DH&#13;&#10;k2acXfjl01vbpJpv6hXR4d83y5c9ssOyeijhn1UmohJmusKX4RJ+PvBailjyO3HGLN9lrH1NG2kU&#13;&#10;piy62ujf41L9RebXiYbRqzatIg9LSywfpZRhWlOJL40vYraETUGf5D8QeQB+Vwmec1/c0QVuqzt8&#13;&#10;Vvk0PzrCSPOu5OnY42Jx723OtNlIyWb16kOmzoxzlmWfhdpHu5RB98hHhC7LQMY+uLNtGgYHtcrR&#13;&#10;ZijGDe9Mf26qNZOmao55yTVHqKUZCuWuXVMZ8FpE+J9FGbF1Rp07S8kmoYt3c+ndDPUjjm2+KNy9&#13;&#10;VP40f/KfWlG17O3mxThPHOu7n9JsgvsrprSs57s+IVLjxHk5ZeehH4jtRy/B7e9QOOBx9b38GuUJ&#13;&#10;c3Brj9LwOzryL/plf/qn62URp9R255SVXXjVqeqdnhpJOQihWVqs/czt3BR9sG4b+Qe0qPo+p/qP&#13;&#10;0/S/+Y16e/oWzCVuF/bfVGf1y0A4+rdpn3UXZGbBjMJ9KE/Ljv8AxtBR2zXlxyPoH1kfxK+/fHj6&#13;&#10;6zvrL/NcKEhTlz+6G2uM3uCkJ+4WZlt58ds4i0KpOnk4EawKB/FeCq62ornlOAAAQfVD1yhzwuzS&#13;&#10;Vvnb6a2P4OPZDYFHJXO7od6UNaa5tsrOUydVI2nJbUWRvJO6Ghay0yrefY6Z2aitQOe8D+IeD/bb&#13;&#10;jH7a1+0SqyHO14FXYNEvu+Ap0zV3CFZaVpn254Aa9Bqwjrmyl60fKgppUvd28eR+WUD64l9F9qhX&#13;&#10;h2Nu1DzXnQp4D4rfEqvb5Nc2v126p1bpBdE6gOnygjdWzNqxZk/4AFsyZNeukjDqGnJuCXlXLmFo&#13;&#10;XNe6jFD6X1AEP02+bv7j86z/AOJLFsqnOwG2311xy/U9+oz9178HUOrVvPPr2bK9udY5dxr42y9S&#13;&#10;y60SKVNJMrhjETaS9v8AA4CdJjKEJAixBtLOUTjVf6XaTiUly1a/FcaBsmiPSYBi07TVrpiiyypu&#13;&#10;5ChnswEF4mw5MEuGQUBAC8eiVbzfObFfF/y6lfqM0Z8b0fzXjUjCd8GDDs0ZdmJW0eUaDwtrQs5U&#13;&#10;uI5rMaXRXcUfxqsgWP4/x6Vzfz9393SImfOMbVxXkdf1F0a9y6YpryTgdE8rB6Kr5CAKnmVVpw3n&#13;&#10;476DmmdWHB7fS7G5nhr6W3/w0l8fT9uc/OsGPFbqiidEhl6cRdKksXe2o8tGg0BBWszQghQnbNWX&#13;&#10;+efpTfduinBRWd/GlaN+Kv4WuCqNGFFlZL6fGGx0XJ0qtoyFGhZkmnkl3+N6vOU0lUmim30VA5Pp&#13;&#10;S8bbFb8c420JDzx7RMrvl5vbUl0/AuSU75KdRWY3HRt8Q8F1VYznmORLaHowLVJszHx0UlOPw9PF&#13;&#10;LCiyjHlt0GXijhy7Vh/bTj9lLmJlLNqdjHQs5r1nIgI6XSYSNt+IPyrS2UpTNUgqyEk888ejsv8A&#13;&#10;Dpw9wJvWa38vnQ44laYpT9t6P7Gr2fphlDxyzgNXTunPWMc3iq0r4NrTGjM1oEvDUmHU+hdCZ2bN&#13;&#10;VGmKfmnHqNKPtZNLat7I4S3bVh6Yb/4AuBR3NWpV4bc419PydOxnP07p6dN6jWNNGyObbekbzpCc&#13;&#10;YRdc4to1aJtm78divbUhvVT1LJF2dzdYrD/C6tJ12CFHbZfjm7rJpu4GzTWWmr55dUNtuvxvGnUc&#13;&#10;cNoFJ5NBnpYrd8GO0xDRvZ3DAEr3KPSt0UcH9XnO5tonQxHGbvenBs/Nai9L5taMttcFu3Uvm23b&#13;&#10;+j+Hq56rn6rSFXl4qbentlDGOimcf8f4Kmj/APQY8YxXErEq6frqXGUh2TLd0N/TgP7agun6Q2nB&#13;&#10;rtkgrL1ZYZ69S0NhaG+z60E9PkYzWH4fKxykO6+fxr2juX01C27rHNt/fg0SLmnmjFA27t7Vpl+w&#13;&#10;emWzJipUy+TbRK2ii4ylNcE31tTVj01a0Lik5uviGafiLf5Hj0WNYNjbfb6/TSdcPy5F7RS/Hhs4&#13;&#10;NWv/AETED7qxVWU5H+4AixHjuHhqsUUSt29kvHqqD2cKoUL/AKHF9+HxrqdKRimmubM68f8A+uei&#13;&#10;9T0XqIqMpRZQ3EkI0eFrGu93su5XoeJ+VCmGdvGGVVPfAKSvaDyPKAR2/fJJ/j1vej/7cfAKc03/&#13;&#10;ADoX/Sov4f01wzgHGO1wY5Oda/u6y/HR3b6E1YKB/CgqQGII57kDOfx45H/j6g+rwXtb9NjJnxrQ&#13;&#10;eo/S1sDa+bvbXMv+pcK+C7JMuLUlMzHNKKlLFgT/AIKpWi8SLKQQv2OePWS9bmc+VjVGObs+mqv0&#13;&#10;gPqTfKNbnw8Ua5cdQ2Z3nXp1dL1fTtWU45/G294y1dWkk8uQz7L5c+Lo+XXmrrUhk1Iw+3Ues/1z&#13;&#10;CYz/AHf6vvr0j8Puh7S6i5vk+OdDO/JXYBqRlW/TtCZtzYo6lz6Dit+WbUyr3rbs8ktWjKZ5ZohH&#13;&#10;qtUJo0lJd3uXZ51f9Pagu7ac0WnG1am/bktOrDc3K5v+RejV7Y2tntachjpnSSt2RT8Z+Nqil6O4&#13;&#10;oT/HrpUSEy0ZrDTnuvFv8ae1eKr6pnjQb7zp02mekGy3yxbD17px2o+ltGCMOmVlfQRJkUqmm2bb&#13;&#10;lnx5Q8exPon1d9MToxtHBjBhcftqB6hO/GN/N2YX6eNcoP6j/i3bptMGTdg3QzVfXbXpDYuGnLVp&#13;&#10;0TWJot8dDUUVpopjAOzIXAYLDDvvgMW8Vby6y/rwlOgbqruiqwng1xl99aInf1mrU06Bfqe9jbf4&#13;&#10;0VYU0imN5fU6MXzEL42QTzOoX7BB9Hm3IDDi8NuPna9O9NR029s/Wr4/5jQWYicUhLLZXibM2Nqm&#13;&#10;iZw4Sq9RLPRRRlm3akpMpJI4/wDDB3uQWmaplWO2jbUlAwDecP8AT/3Xe5rY6U9ZUtp0bGGXL4/F&#13;&#10;HV+3J21OuetpawqWsKK6MstE2itCQXXj0kgK7QJK2jxuDFwfXSUg+6VcKe1drFMmmp0M9QzxzR0H&#13;&#10;BXDBTsyJii6MrpQs1LeSYiyGXK1oSGCdv4kEeiFZv7Z88/KaidRivdSNJbvfKVvWpSTQh1OaCda2&#13;&#10;vsO4tXIZ6Llo8NmujkrFQip3eJjCk/pmH+lszisUZOM/GgInxbvea2zWiPpenMd9I5g/lGufkd5L&#13;&#10;HFAXVHOWd+exM6xWSvwT3r3N3fwAm1fwP96+dDVKsBwO79Brn50y+hwtm8mbHDPFp0tetCBpMpll&#13;&#10;RtVIUWXYHYu2b47eOI5Zl4Pp3NtpnF3i6AHfThMv0E3tN/ofGjvoB0aI5Y7BsXqWqfU+k5HVqG+d&#13;&#10;MNJHp2mMWQM1dGVWtcKO7t5DMs/v1IEC9q88jg+16fEH9VjmjPtaER+NOv2pqmyyDW04o6kimExt&#13;&#10;/wC/ePUMYL7z3BytOmZ89Gl40jO1VWgJ7p8eofqI3BSmm5Fexugq8dy6eFTY3ij9LTZ8fJjVyf05&#13;&#10;TJDf0j4O68+l06t3R1PilnyZr9QyLquvUhrolD1LWupO3NNm0I4VnPYOBVQalK91Aql+foatoPsj&#13;&#10;S9rLwYwObyrerV9Ay1g+h8Z6e18Wwgb8cY4Oo025BfKkZE2muuWjZelepVWxs7SR+z65EvaPLx4+&#13;&#10;GzitSisVvX/hHyG2dNvWLSgnVhqzN1KD/wBwkmnHTPXTtnmyCqRxYciwhL5K56zu9R8dlQMUXgBq&#13;&#10;WebsW8PGeb0GVk2Kfber+Zb+TQx12EXkkYI2jXp+Vus9eyGPVPasoLHNVAvi+NhWqzKkM1uW+xTj&#13;&#10;03zdYrGbeHfRuk/YaP8ANT/mr66XGmfS6dR0URcstD201l022HdZl09S0J4emTy5Z0D5bUcTFZ25&#13;&#10;xFVpR5oG4R+OPLwfL4NTAd9qrIW0/HjUz0Hf3HLQE4jj2ERtoXRjkJQnKSaUgcz6cM1anPyLgJQ+&#13;&#10;QMqsvPofUpim9mPHnznTO0OrCm1rt4yv+Z2HTv8AbAn1DUM8LTFpwz5dy57TFMGVKvTqRzuiJ508&#13;&#10;HCS0B6FWDKX/AIAXocWePO55+mpPqMR82YrNP++mHk1Hbnzzc56l7itEj+/dTdc0jFnsszDRmPaz&#13;&#10;hR43gy2DEffqdFpAebut3weNZn8Xe303VS8RTeq8rW+utH9M1M46BFDNRNlzzWLUDL4fiq6u9gB+&#13;&#10;RUyNOFCsfscetx+CSfymKZLr6JhPrryPpMP/AF80RtL4Lv3FnOrllWMaOV4+j/H5IBPj77h/HH8o&#13;&#10;zcD6/wDHqz6mRvONnLjfDu63HTNnNWbftvxqvn6pqg6ftYv+zWs0sQxAcU5+Szc9iiZnN1KfwTwf&#13;&#10;WU9fP9aYfPJ4NRfWFMazlza21nXHz3u8h1bquSuY1a9qsK0JpGGsaX6n0q3iULPuW2irftN3zkAo&#13;&#10;+iR6zHXblKSIUF/RwZ4+Naz8KK6MAlSRisRuxw/t/OgLG1ES2iqCevqXEtWdl8dK2E8upi5qqZ/j&#13;&#10;ah+2zUXuE07RwwPqHKVX+1XWHYzxq/hFUFoMifBTjfuNStvNCMb5rSnFd2eqDPXNox4n3b7wl8e/&#13;&#10;nSU9uTIr9Qbp2dh2514Ld/4+oPqNm0quLazdWbDq06Eh4c1n/NjIjvWlj16Bno+bSfUJ7WpK1OuL&#13;&#10;ES3WUS0qLdqSpQycJFHPcS6/+64+xDjmVUVn2qouN13dWEkIu52u5bTXnxrFRDOVrZOnEHTOei1a&#13;&#10;Jemvp2HTnYeXKz2e8uzZmolEvjOeD1BV+0/U/wBP+qJJsi0eGmz6uok92hGVJjNuK+A0iepdC9sb&#13;&#10;+obNlOpRyU0abUpnrv6drolC5FC99HTkszO4ahSqh489h/x9TmSYxj4rUabLufbe2e48aTGXGuv3&#13;&#10;T1u2KKaOpN0eVdOqQrRc0skbV0z5LrW186sY5UEnNuSqkdwI+PpSYel6RKTHpvUQhgZMpBF5qMt1&#13;&#10;419SiM54ufaZ/UAGfucakOneaHtKmvNiN3SdseuWl56LX2o7jWpGxJE1WCN4Mso0ftKuGB/jp9r6&#13;&#10;kjOQGGDEYxjCh6f6V53VNMF/Lvt7k7hJUspD7q7t34Nb1IZ3rhE30vjwdNUTGbFfx4nGRIx4pa05&#13;&#10;2uKUe0xWQFVUqQVHpsZSCTIO+fUWS9SNzufc1R7Y8Y0iFgZiRoqLjFBbu697M/R5ddzdSx9Qvs1Q&#13;&#10;zySkp0qbeV5PMXzqVmZpGCJJTFVHiU9g7l9cPV/In05wIRlKxxVXdTS7VbzrqiS7rVNy6zVY8Fa2&#13;&#10;ekQjX3BRTpg+Pd8faWmG0A3b/iyidcw7Y10UlJLHy+YUBd+4kD03qMo9El2y7+n3R9wHtPdJ7X9d&#13;&#10;DjH00lnduJJJb3l9tWXv/OjBc0tfs/qWN7TL/K1tLKc+OF8nUsnUMOZMyabIltRrGz1cUq/MiGKL&#13;&#10;wCIrJj6npTpCorK5yJQlBe9iYjnxWhvujL5XYDtkIdtpnWxp6lfP7e06M0L5urr0aeFTcsZ6RkUr&#13;&#10;GTx7woz3ppvKAA7TU8dwLemQhGXqIxkkun+d3e3ePe3JvyUftpwYZRwkapyPbdFfxpXMOpv03q9w&#13;&#10;NOWsY9KnHoyynokqZvz0ctODyzbfyi1aW7Uh3FWI7TxPvpk+lFqQy6i9VszL9NCndDeg30aPcknN&#13;&#10;hEI3eDf4HzqE6d06WjF1IDTd7sZI0solHv0YnnfwNocOKLoR0nMTIoFDhzww9H6nVYz6Z2xCpIyt&#13;&#10;qM3t7u3jt3/tpwDFBktAkaBRul/qvW71wRz493kFWpNJcQnbtkzmMfl6B2oVaQFbTSZPjsB+PDcH&#13;&#10;0PoK9SETtpv3VcinEUdpPk205liV9w4qkq09zfOg3NOp8EkV/Fs6zmjny1uIZUQVD9Mm9Q7pWtRQ&#13;&#10;DsdVE5H7buHHqYoCtLHpTWcRlLappF2DSY7SiiUzDRHe4i+a0xdGPNn6TLw6kyXh1yWzqNsEu5xo&#13;&#10;03nkzZWs1DVMZLdqo6Kj1q/IH0RBh1Jy6iMO+L0WECalkRWQczN/tpJJW5F/MJSY5SS4z/llzrc6&#13;&#10;1hRNPWvipp+THV07QlF2pEMGWE4bMx8nfd3SmpElqDKsZsO0sBwzo9RI9HuYsGHUKIssrcoSKxTW&#13;&#10;TXO86EkMU9wX8n2XfQF70zVyZl6gEreGmILtYJK3f5ROdF8Rat879tVrn7vKAQeF+gJXopk38uyK&#13;&#10;SXBcaTN3+mR50ST/AF7DY/6U8mp3WjRye3cmt9ZkOnWT4qXdPHMukaUfhplIwks74CFV2n3dxPPA&#13;&#10;jkrn15RI33xqTG7lXcRFH3L+rSt+yL3fpRCQHiS81Hc1D5I5Tr6lVPPjOEjynRVtPakZSFtgsv5Z&#13;&#10;6aK0lpaz9qT0AdpDL9FlKRDpinU7xqjsO5bIg4lECq5NJEjcrURRVXjMu7hld351ksc7PB76lsfG&#13;&#10;aw0alH1oheLztyyG9ZhW50soAo/BXng+kj3VIIdpZGUIJklGpHgfHg0rgFlsFMsKjhOUznzqd9kQ&#13;&#10;gPcWnqGCuGjOgtJ8eWyD5a0CYiclSoDTaNEoELeRgjMOF49QvxCUj08OlOMx7gSch9oXL3m93z9t&#13;&#10;NjTKUosXFiEv1DUWnaufOnhKtBPTEq8LnW3z3Qwej9tvlyjWDOtrQpevfVWKBmHbyFPHqlQuNf5f&#13;&#10;ZY7VSjxRtpu6m2c7W292TkdRG+pA6ja08OdVzjXQZX+KX8WkB45c6yW3fUI7mHeVbgjlQfToidhG&#13;&#10;Ul7u0U7syMMlx99cGUoiBeFsppAeZaDIGa2vmlnkLaBqfRGHe4q/UHGiHUa8BZvn6dHHGcZDulKr&#13;&#10;6P4PHo817IyVQ7SCgdp08S6Y37ZdRbfgNECrA92VKc92e6/Ea+2dYeoxZeuwhi1eGWo59FJFC5lR&#13;&#10;p98kS5UmWCjCnkCnyyn2g/j6Xpo9CTKIsVBuhLO72m8zjzpyN1GWN03rGwlVHUrp+CPcfSsjg6LW&#13;&#10;LS7sd2ydO3VMyDnxTrLJJ7mbUvetezRWyKF/H0ke/wD9P1JGxlJRJdSMcZml1EwHGdIUyib8WPaS&#13;&#10;Q/TEeQz9deRtFRldMStE1qCdJgjG+WaWtHirTE0R7xDuxKO444DccJ2sWQtNY7bajJruK3uvtrjI&#13;&#10;NDn4Ni0prOt3Ju03xu8RGjfMB0SKrnnmzLEIL5rvAwnhiGREsXk4t9HkH1zAK7s+1I7SV7sko3fc&#13;&#10;+M6R5p5L3KKxXCZ1ovRMe60YASzT0w6fr3V7OoJJUlIi6eebzLfL5ygtFpZyCQF55DgZRFSUuyUo&#13;&#10;wBgquylYrOMulrj9NIMmpFVvb4SvjWL3MJv0Xr1ZGtW1acski6Srp8iU77JubOyyJzuhhFYH5Q7e&#13;&#10;GHA+n+mx1uiKRQkr7qBPax7vO7eNde/NtVvm1yHBtrc6yS3ROhQ2UnJdeLPF1r2MzVmysZ0JXyQn&#13;&#10;a85+SozeJnUfRI+mdMrq9VhaxlJEHBt3HlBur08TuHfGzvZil4F0FdSgufB1KWDVoV7L0yFYYF7A&#13;&#10;jYJyxqMeh6K+fXv/AGrW0W4GjQtKAAr9Sems59N6kRL6shmt+9ZXONe6PT4DbbRRO2YMsxhtxXte&#13;&#10;14m3vorlm611DJ8t4T6L48tS1bvoro6lrOXhmtibTWa7EWSsCJhWuDROFbn1H7ulCXYSer7gCPaR&#13;&#10;gErxOrR2+DDpst6RjjNZt+TzqWbXa+Doa9Qvpp1DTkTTiXEk2Rt+eB7LPlExKK6YNddEyoN37UXk&#13;&#10;gehp2z6jACBJi9zXtZbd13Ii8/fTCnsVtaqgchmw20MHF1ifTMWkdV6jmNHgmzqWDbOK7u2c8xfW&#13;&#10;rtSlQT2atRagRGHbMIo7fUgn03qyPy4JSxh1IsmBfdUMFPEf50WIdodybd0ijuoq5Xve7/GorMjS&#13;&#10;22i2qlrQQxz6McyrU0d58+bQk0ZK1CsOUP4ZWPceR9CTJuEZRiRJNyjJKCvaxXY/vp5V1lCgTFq5&#13;&#10;EOT+NDXVGnNzmzylSkEfpmmuPGu7vvtppot6Bjwb9zrnvoSXAuBQNMjkSOl3IylJBY9SEZy7MQo7&#13;&#10;Y+I8he2lApiVYMGi33K39eHWx7fz/Jyf8ybG2+M8+jMLxrUY88VEupUjalK58FxRvJedeczgHsHB&#13;&#10;IXryYz9jjpy7iXaxGcpe7piASnGud9Moos/VhLz2hfenEW/tojy5ldurqHyquJJZcM5ZxpsSoCd7&#13;&#10;btXjNWBVXrOPIiSp5JX6FKTXTQkMllNZEc70Qj+n4vSZ9xYEcRKWXj9Ty68a8/y6ZWbxyo8LxnK7&#13;&#10;TzQXGlWo0Fy51jelrPQu2ilRamhEKHlefXRkgmUJRViLLvcWssEY+PGualWwtiLRQ1VG8nzrAuaL&#13;&#10;5vcMVlPNmn0uUZaHM5P8msdk1vMgK9O7NNYmSAGtfHVy7tz6crfRVVeotFoAiCcF7P20p/XEAO0B&#13;&#10;r+psu/n/AM6FOlK272d1DEmrz9rTW2BqOb4ocyL1dYoHbySMW02BKtRjyB2jiRORD1UJsauu2RVT&#13;&#10;lmjOPbwabd9OWW8KF3GqvbNS50WYcmbV/wC8zkv0zM3UWwPkXTCegNqxhzK9OoBC8FbNLNohn0Ts&#13;&#10;rJRuyiN3n0CU5n/qJR6iQ7yYLH2y/Udi5e67TTJhUdu4gxupGKpZcFedSD9Fpp9+dSuR8TNsnq6X&#13;&#10;i0eaIC1yqLReeg9snjNSKMsp8TLBT9J6T80PSQN5QlHqyjUtpFIxNpN6aJbMQWPaXhx8/wCuorV0&#13;&#10;nLiXZIht1tJvKmPe6q8gzrauifxixFNVFslO3yZ5Aq3jHHILHqsmN9sSNPf07tKoG+Ib8Lp8c3us&#13;&#10;j9M3GW5IR2ZfG2hzHpSfU82tEekmg0/Gdcu/JnbKgva2JfkUQ52oBCrL8XTEgqoYkCRKK9OcNkll&#13;&#10;7H3T72gng99Z5HXH6iQcDQntO0ipEv8ATx50Y5seqnTa5pVzPqGWmjOKLfHDqUNBNMmzWQviTzu3&#13;&#10;DKsVaipx+IPqPKUTqEpD2siMgSb02P6oxb4/10hYUVJdrsJjsyP4+dCXtvkdcTpk8pObJK17LA06&#13;&#10;fmyF+w7NMK4+2tnzs4oi0ZZdwKoW/j1J6x/gnVZe6ciMWRHqSlxAkS2HmtJz2+IqgsQVppN9M3Vf&#13;&#10;Tgj7YvPb12tdH9yTVt2WRaSy3Mc8dEmYeCsWWWqNrKUckBWB7j6gkYyevcemAQYxgId2ZMWsjyaY&#13;&#10;Xj9S5tumnZMZMaGupJTbfpAz3XPTNDWsen5/DBX0NYu2A2aZnQJnAv5IsRpsTxzwB6fConVGDK2N&#13;&#10;9R7pdseJgNmcF7aJERjmqtorKt9q+PpoZeLGPUFC9x0tKuudkMb5O+yxnel6ykGDXKntiOPrt/k+&#13;&#10;jF93TVrsJEGL3Rl7bYkYrWPP112HuKG2LIRJHHctZzos6PlT+39PVs8DTqOdRn6h8knRjy0fx7RS&#13;&#10;KjyMl7IcrxVfjnOQzuCvoHVsn1PchB93TY+2cwuGfje3nbTcIJTYUrkHcXkk8c6+5dODP0Pp3Uku&#13;&#10;qZoddpXtVdEaHQz0Q4rSQBLUnKTVLqgSIUryVb10o9R6k+miv5VGydtX3C7Dt86YU9rsd1lXebsT&#13;&#10;lPGhXNXOvVurzw6k/d2Y6i91lT40ltMTtriVn2VaEEVqFikpjuI/16NOL+X0ZSg4hMouPepdRkbh&#13;&#10;e2jRAeoCOS3FFFNnFGPjXnOBXNa8UrS2wNesa6HLrTJay55ZWbwzRL0uHs6t3kKvbyeB65EkRkxC&#13;&#10;KRJRiVU4ncy3VjWNNKlHuBuRaKrY4Ba3dbpeJ2bE0Qlk1eOiZR0xrXzvKlUVrb5aJA56UmfH2dxM&#13;&#10;qfZ4Ycem+5hBFnDHc9UIyJB+mFPuDXWdzZUiw7byLlmPOsnmHTIjuz4qd12VGEDWeVJpaBbkdspj&#13;&#10;StVrSo/daiD/AC4I9NP8SWJTPadxdMlRo/zEaxpzHtAooUAMHzjZTQcfkNbVWQ4m2uTPovcRqk3m&#13;&#10;NFGlOoJx5qG8lj3VYTlLgEA/U6+mRgJmMJe2ISFvtLY4lIp4yukkFLRljclIsTe6b7RxX000emA6&#13;&#10;cx1VTdT5lfiapYU7j1J8s+2aKCy9mZrSd5my+PQOSp4+/VdPD2WHb7o91ewk2ih+oN/Gke5zyqSo&#13;&#10;xOUSvb8a1+oZ5NiPUTATamycu1paYLBP2M7dieNkutyVkPA9CVQkcDgenQbl2CqRUpiskyF/01pL&#13;&#10;ot43WKYWuN72+dQnVuiRvXI+O70OaYDTLL4pHxzrJmFQP+TArSNFK8FB9KrAenw63aTJgd3PPJhj&#13;&#10;/S7nzolWjbgpNw5Gnl51s9Fz16N7N6ttlqkeq/3nLqxVno5fp8u2sctIqqkPjGkNXayqywYkfX+u&#13;&#10;6s49X1HTj2vZ2dsyQ3NslIb2kmC99MiSjFRLuxGw4E8g76G2rTbTqmerJl19PplE4tEh3toCefV4&#13;&#10;tSzOiTN5b90WAtPtViVb08qB05FzjMlm+I4jEY3TVGdPFkSGosWNAYf80qcpfjfWpNsmM791Kds/&#13;&#10;kZ2pn8ecu2esFEvjLRWlnk1QAc5PM0UcHv8Av09ZTIdMvaVSuVEiWe+syQ50oxGbRlLjUbRLuN7W&#13;&#10;/trNn1443nqybKDdnfMw0ZVewaMXrQ0GdktMSBM5kuE76DgccemJJGMojFJUSopQAZKe43N61zW8&#13;&#10;b7hjbG/dEu6jThutTvR9ujqVbzGZWtCTNnrRpZaGTl3+I061WVMNShNrvATkFZPMvcB6F1Yx6cSX&#13;&#10;f7ZNSoZAh+oQ/WcF58a617vaFFi0SC9qXZN/GjvXtTGDnzaXqX6RJO+iF80db+SRlbU/K7NbRJrK&#13;&#10;4ImlAqjkKT6hRgyzOJFOtdCCwjmyP9MeE0MDuveq2BB49z+qjxoMfMs79PvLNphXp5OW2thA5aR/&#13;&#10;L5dqk0AZQpaNFCHysO7+B9TCdxnGUop1PcQuXcN1EK5vbRgpi5GNHdcar+pc7aCep9OuUvlzvmQt&#13;&#10;gbQZ5nEW0JSzauLEMzqtZwQIfpZpQKR288WXS6kcTl34n23M7u1I9tRGiy/41wVQU2Lg3FZX7eX+&#13;&#10;zqO6cuNKZiv/ALCY0wzIpf5yxjKeZhcMxndnPj4cDsJZipDKeDz7qR3uLLAwVbsNwOdJJe0yscm5&#13;&#10;eNzPL51MOUXPX8fjLBTrlcurpmsFWMmUkso16kYqzPNs0lHeQhHIECTF93d7UqmRfc9x/kj+/Gm8&#13;&#10;UoH6u5dnYBNpOtLHTN09Q18ix2cgCXUjXTSjaP3bGY5VdO1UmAuVie/7ZSo4PokxmpGdxsL6fbEA&#13;&#10;KDP6YXzrijKZAPdl+xy421mwxN/bg+NO8vl9Qkm5rJ4phqENNNUgZiikldZCp2MxPP8Ah66b29dZ&#13;&#10;VUYLDtbaCri5p402X6KFrvCVFFuw3uc6kOpuvn2QpDDKuXBk6S6zoXV6okZz0xHDKlTIAgqQA57j&#13;&#10;zx6FAagjJGcurkpptYS8l866bmQhiMYVfJR3HjGtLqlj0zFPS72+VneOSWSeY1ZF/J2s1VlQMvHa&#13;&#10;G8JRs/B5+uPTumfmSlGosZXPuWreCuH9711Uir3YKrY83y7fTUfsak+ieLLKgepmxz6XIQ6NQ7PM&#13;&#10;0lIFa0ArJVVzOrdv0D/HGeoskaGpBaRjlLxQc6UOC6s32bwL84176Q0mC+GrmODou7s0BQkTBQ60&#13;&#10;zlSFmlLkmX7dFsGPkDfXHofVKNqZ9WHttXu4lfiP/jSxvOcRjLd4rJnzrevFrdNy+XNfZf4tHxva&#13;&#10;iTkM2oBFXPq8k3ZY0dyZsC4mGVSD6aIdSSSIBMJYkyWDnuglZNtNP0x7rkkXtwV27HbL431v59MY&#13;&#10;VlnnSd79OimPHQQ7112iiMghAgUMTMMGLjsqEUr/AD6ExUZIxj1FnI7qYRld2mzfjzol+4BFhEIg&#13;&#10;X3MX2gfvqE1rSHT9T6HWSX6jLVRCJuw3W4q6CeFCivanKicUSqyJBIYH0aFS6kaRTpsSRY9kcDc8&#13;&#10;tHnF64vN7dwo7EqtwbNca0IjzY9bNYSad6bR47pIcv2hkwtVa0e30fGlCpZ1f8gPSysnEI3Ywyd2&#13;&#10;xvOqA8pp28uCiy+eKPLqIqN2vLhjeJa12tCHkWNZ5Y5nkwvrlGgS7dganeg4NGLcDg8EOwlORtFi&#13;&#10;qWd0pCBHu2ONO4F3zihqtlrz8aMenxxsySm9u+M5436lsXuzqcyxq0Jhacx6W3aWyukWqluQSAvP&#13;&#10;qHOUy5e2lZnSjRKprEk3/wDPDk8aasZNHwd8qYqZp8R8aKfj0pjttyp4MaOBPfoGvL8uE2ok7pxI&#13;&#10;+ZNE3ZmLBW5B7lPHPoCkZxjLM6bhHtl2SS0/7UrXX3XKNxziUu47oi07ZHQ3KRpt+TnemfVYMipn&#13;&#10;Rtc41zyq88cp1AHgcIZ55mheAD/Z9FVIdqDGLbftuMkO9r+o3fOkG0kNSyFHcRYn6Qdx4196i8mw&#13;&#10;Q39RwyGvKraAp73zrN1mk5eQMkleNUbQvPDJwVbn7Hro/wDuS6cJPa44JWNsqdysfzp5mJJKS6EU&#13;&#10;C8DXPOohjo1pnTsg8nrDNSXklGrnSDWeq+MrRvOayMUcv2HlV454AdiPevcJ3SEiyDsx2xnyc/zp&#13;&#10;PBhO42c5yMgvOvGlm6fk6lLLa9sveD886RaQra0HrLPTQFXNjkTBJEKSKgKQoPpIndKEpVGVZh21&#13;&#10;KgqLKJvJ8adZUg2ObstRkC7R/wBdeOldObNqtrvvbSfj3ll70V52cfipaNkSlnnHmoEiqSovdwwP&#13;&#10;AWUvbEI0WMg3BchI/Tbj50oW4Y4Ht5ir4Eto21MeWe55bUsahvDnpOKzn+1NF4pHQWZmpAESeSQ4&#13;&#10;V/vkAeh9vYMO0KWR3Ngrs/DrjL3K20IAP2l5NevG5G+kBnjpPTs9FpGjVGq6zm87pI909PdNEm5c&#13;&#10;qE0GisAF+ksOwe5idRCKURiuRl/TS/c11/qCh7YqjdvPkR1G9XLasvQWXL02Ow/8jQSUbfWnhWYX&#13;&#10;OpXxrliJrTU3yA7aO4r28cAnRqMusXNjSG/YF3l37m62waZIuEP03lXZwUbbROdOPpOcwzV3idIv&#13;&#10;s6Kovqk9YJ2TdVawSzTdvitabQH0p+iSQD6putIlI6ai9Pr3CMgllP02bd1Z0qHxbEt2yZLvxqJ0&#13;&#10;pmr7axznOedMj6d+e5/KvyL6gYV1LFe+tkVArWLeMgjtUcA+jRknqpWslDp9SO0WJDMYrtH4310Q&#13;&#10;YRxQLKK3uywtc6UXAfq2xdIkBtuPjOMKtHTmkrVu1AGdsdKUCUOlSvjryvAHPrQwx0el2NkC2L1G&#13;&#10;4OCIWe8PDvpBsfdutVHeJwn9P20O1kNeuQ02ejqqRKCBHcqMxm/yVl+4hnSjFJKtA3aOT6nRQGol&#13;&#10;Varj3bgcfV0SWW1aSqDf6S8edSvTr6NXVvcm+tqZs5z54YsSTpQU3Inx27LsUVgkFnWk1bibA9vJ&#13;&#10;Y8DkEYdHpkRSSzngqBnI+XF86a33TykXAZ/VVSR+lOt3pW1bz02nGtLRqzcytK+i3b5KWkDTJC3D&#13;&#10;xJo0lpQhFHDADj0vUhSDIiPDGRHgjJpRp+m+mbuKs8U35M7HOL1gbVRtMoz2vK4y4rVvSckE7HQF&#13;&#10;zzRAOyj8KQcrqBx3GjL3ceildsvYMe7qACvtq5Odr86amQGRiK3VDdG26aktVHCKdTung8vy4cgS&#13;&#10;uHUTMaIAismua2mk0ZWQc95P4j0yIWkQbIMWsxzd27dm6/tpG/6jObG6XakPO2sHSs2dt+Zo0d+n&#13;&#10;lK6K9MVjny+OieQLzmFPggSeTqmdDLykBuT9Ak17GwJ32kwuXtxfuruybumtWYuKSWI1Fsvj9PxW&#13;&#10;jWSzlhvlkJOlXlaVtOii1jnz0DnLO4nJi8mYJTzAU4/3x/EdzIl4EQBiqfqQed8abVxYjiyR3Srt&#13;&#10;jF2Hya1alO4rR5Y7JnOlUnprAGLm0YYxcz0O16smqSNVln5FmgdTwQgbAMi+20jKmNMp9uKDdrjX&#13;&#10;W7qDTILY0Ugd2cufGtd8sc+p6rhjryZu/LLqNao2nR3tQ0r3qjd6UHTxWeip87Dt57eDwosiu6UZ&#13;&#10;NyYV7YlY22q6o06wkvaJFoktyVcu3xd6jOjwnt36377vkbOUgZyzZ7QpUsQZ6JMK6XlXtRQo7lQ/&#13;&#10;YY/fperKXThESHf3FiykIbXGWIjvpaMtNVRdDk3Hy1rxu/Z6v0/pqN5UHTUdCaMry7dUn1TsSVez&#13;&#10;oPEKqtBQKSVICkekg30+pNKXqJIC+57KixNom+mlFROImGru/dd8mj32fPPZtj9RExno9AVJIInE&#13;&#10;AUrJ0qE5d/qg/N2H1wpX6iddlHtOmZO1zVXIwI8htoclzndo523/AHvUB1iML2qJdpWGhISAk2k5&#13;&#10;zNuTKXdP47IpYhe0BgDyOP59P6ckpTeLeewkJlaznToVQ1SYRM/JbqHx749P3GKpKLvtaNRV1Wmr&#13;&#10;MIt+9MIqpXItHKsvk84Zue3hfRGMmHc5CFh+oG6ROJafdU1WdpN2Vd43NTr0yink+PO+qxeLaa/h&#13;&#10;sgIKxnr886LVfIeyXNJ/4gAkDkemDIH3JEGRErtbdk2a301C7oZZO5xLH9VmovRoxWbQ7qNNFDI4&#13;&#10;jagUX+k8+iMyrCjDh2UtyV4P0D6cd9xP0jQYGovEV412G9lfmy/KXl1NZcvw6pHFpJOuWfQ52Ukm&#13;&#10;XRnrINRWk6CpQkNmWZbgUI7RyTwjKxZFdqntGxHFO2N9dIY2Et6W6CQm9eONbfuqEsObK+bRaQ3Z&#13;&#10;qaX0YUDJCttH/wAKiCx7aUzFUxyNe1FHdwOACE6XvkkoxUf0yW6I7rZUXfSLW1ljdbWv6aPG2o3F&#13;&#10;fUYylJnYmVPIlGXyWirjmMC6GcyCTWju3cx4C8Aj09IjLuopKkXQ/wDcGftrkxWWzO1oPF7OpHR1&#13;&#10;S3UIUwmMpURo5qeHBntbU6vNmvfObxpFpQ7pppnwURufrjj0hEgkrW7S5MYmKAQznNOk3ZFF4P0i&#13;&#10;uQtLxRyaEOqJjk71DwtoVsufRhzpr52Tavjvm+OZKzz8AlKNpW8Ysrdzj/UiDJKBIvdKPUWCQauL&#13;&#10;3G2co6Vo5FaO2JLJewPxogdm6XowN01qY2jHOPHuPnzTl3BssJ950KEIoXqrkGZUDjkfQwJk+/33&#13;&#10;asPa3/VJcba6VxkdtxMfqyV/SDmr0X9GyJ1JLatWXqd3GqVdX9mmmfO+W8+RLUKmfxIy0TVgIB6a&#13;&#10;Ykd6hfsA6s5QCMZdOAxSL1m5dw2sU/VJP203c9zJttYFR22R2P76ZtzaOJa4+GhbIfGvT1abwqGj&#13;&#10;KOZnmpJnpJI0nuWAmKEccceqyNS6iTUkSLZZxVylnB28aZdpRubxM/G296WGh315uoVRs+Y4LkLD&#13;&#10;Aj0z0lBPFQtezd1xTxxrKtB20fkt9n6toe1hBGX5h+qaErk3+kwV440+K5cAXiOyBTvuu+gOEL16&#13;&#10;nqYJneEcafh5KLRGPBzyWUiINZZ/hwqoAg4Knj1Mkxj04lyJMnLkTlUzQmniK7UGw5p2Bj/UaNOm&#13;&#10;LV06Z0yWdZm3TFk1eHj8elT5EV1kFfgsA1Hsexfvn+PqJ1MPU6kpWnUtMSsMWLpAPbE/TKN3sXd5&#13;&#10;P5dGvtbBrntw7dlp92ufUMyvZcpCZq2PjvPT3IijYFa6pRu6iKkx2n1G9R1IsZxjFwwWu73IZKMr&#13;&#10;Hb430KcqpbFZFobLuVdDWoDfHqpS1I2o2WBedITRnTNW0Ums/iMAgFEmmh60qWM+V7gy8ejQenZF&#13;&#10;gEmkVpmRypL42rXRfbY4yVQ1is/t515zaM09MFpTs8jTz+OnkgMFP5rok9Gr4HSlWsgqAoXlT2n+&#13;&#10;ER7ZJT/VwkyqCjcfjRaKKTye3ay2jNF69wtXIzRjhv8AIa8FDW2mefYrKXm8jRgpZx5YzfOxoe3l&#13;&#10;EJJ9dIJCykdoNey2DfNcG+dMq6oxZhauyzPxtqA61XRr0vkoxz0j1FdGZI0UeKFyrb8+fhxTPCah&#13;&#10;AJWBFO0EcckenRKBMnb2y3Lr9Kn9T9Nd25TZJDGmntf1B4DxzrJ0wuUGddUgsPKas7uq1ijih8vA&#13;&#10;bhYQ8f0QOeAF/L10vIXxHml2DbfSqAdzYfXjDt40aZNyTUtul81OrouSeW3UGlbAe5XF4DzPrCrJ&#13;&#10;Anh0qVNCfH2kemZyGGKvdWHG17Z0JKc/NFnd8eN9aPXMN0/t/OOFNY6bokGzLr7JiPasXYaBO7WX&#13;&#10;O5D1cmP0B/366LH3+5DvHNc7gnAm2nxWzFyIgGfoP00E5OlVx9Njs2i0slqttVkpPTmE3CymZVay&#13;&#10;1C9yN+08y06n+Px+iSmSmxixZRqOzFUOQ5P50+NERyW929xBKM4xqS6KkGz+4J/GSZriDZDsM+1N&#13;&#10;E9AejaShcXnZFBIuBSTKCFH8emSv/C91nfUgi93alYvZPjTnaWA8XVXe6nnU/wBKk+dc1M+Zz446&#13;&#10;Vs80oqPdUpXGHnRY5fB4UcP4Eak1H5ccgehdRvuGWFEtCiwlTlu/OurOQxgafqZdBN3Z30C9XDDM&#13;&#10;l4FY1DvWV0V87SV2kimNpNS7gKrdpPJ+vRloGq9yS9xjuLJF75KrXefpZndGqr6Otxc+vDN5gq61&#13;&#10;k7LlaVtHiLDOOJKyrjEYCZ8ho5Shbn6P8CZQm3z/AJr7XdW3e5cVpcxKvccIyrBtwhX31t+RUrj6&#13;&#10;fPLLOk1fJlF6GGWfJnqedb6y0zVRenYrsRTtCjhQB6a3Upqt1KREO5f0jEjw1nXeAAA7S1I4zVy5&#13;&#10;zrZ2dYp06SywrarSFJ03XVmgqu8++DE0mZ96sZ18XejlhwAD6aQJye5iWgREXbCBuG5fjXWjgcj7&#13;&#10;qxnFK860cT0plsTmhmoIUqzmY0aW89XVMqTdiIDSjhJ2mjIk5qT288h007g7mYSDFxKM23+qvHzr&#13;&#10;i8/08tl7ux4vzrPn3Qz9P6lk6gFhod8bmb0rdaABy09BAWNBZtZLBkJzyAUEkc+mIy6kJQbKlSER&#13;&#10;LD3AbVW3OlKqV/qssbRN213+nGoW/VZHIdMtM81Ol6cPTzpV2lsRY0TQPh1xz80++gb6kB2yBHcO&#13;&#10;PRYwVjFjJJwlKqGLft9xLDpJZiuCmMfnLdCZzqZ9ytqt1roWptWxY46Zqyz96aTnVkk+pLbFabzn&#13;&#10;VHcgeM0tD6HD8+hdKUSHWO2Nyu2pRvNFQrj+NOT3RkykAlBms5tvFGhjrW3XHd7nXPH+35dMtH1m&#13;&#10;R0Dzbx6M/Y6Ht7FSU0Rgvck0PceST6fGJKPQkpNjI3pLPbK75bvT433yKIkmsFNKPHGhzpNWTpfS&#13;&#10;7dQWQiBkprNLZzl89bfIZbPQyQVVRNzM2alZ17Qv4ngki5zIMmXu7e0RCu0qrUf7mnJVKNYzvG8N&#13;&#10;Xik1vP0j5F2pS2jJbM6aptT4lcKKk2pOu141CKXXlPBJas38dykfSfmsQxFJe1BmTUa7emJk+WtI&#13;&#10;xwkljwyaqjNyRx9DfUxnnq29JGQzK7ZdRz1lDVxTHEIZv40RuAgsqjmy0H48LyPv0JYnWJ29kunI&#13;&#10;l2YkqVam9PGmtsKD3ExIyLjjKHw6PsXTraQ2fRaZVANscBo0hIcV8BllrOOtTGisDw5mJtye4AH1&#13;&#10;En1OyJKMXKwZ1d7WMiwH99NlunlEjn+BCqdCvWJV6fOkm1bN/jlFaMaqPGB3WhHSj54CrI06wnVm&#13;&#10;NE+vyI44kdNOpISEYtyxV4cSRLq7utJK4jbJADehNwTnWLpm+3npKirKHUOnx0zp5VzW5iV0yJKr&#13;&#10;Yv5QXk7UXt0R7uAOPXTgMRiqx6kopQxbO3K1W3GzpBTC9vdAkW9tVngbv+TRNs3UTOkJTtU3plVe&#13;&#10;mqWlktTf2g7Eo6AlsjRalZqCiq5YEc+gQgd1sogRk97TMOmtQa/zXV6cqUAt9sSJiKz/AKtsA6+L&#13;&#10;nTjp3U8eVZGOTGJ51rUnxKKVsrOLW7oRY17i798fteFHHrmRc+n1JKd8/dUcydqKKlL+dImIyA/T&#13;&#10;EC8b5FvjRbH48bdO2YdGqFO+51zeJwRacx4prWeg0h5dD0FGf7RZL3qq+oz3J1IyBCu2nvy5aTNR&#13;&#10;/vpmCkVcqUn0s8rzqC9z4BfoEziXTdNXWs/Tt2pnm2dIaEULdnge5bBuWS7shPb2hOX9G6EiPX99&#13;&#10;RY9KU4RLMx/pp3Hx86Uuu2sSkRaTA7C8OsmBL5wIPOlhONr32OhlUwjR5VMhMsz5Bzwx7u8zU93C&#13;&#10;g+mTpbsGyo7g1YN7S0+d1WbOdrzjfU/DavdrynJqZoCAKvHwTjkWRpPOeZ8yycN5RZUDyZgeR3em&#13;&#10;Js3FJXtK1ldLvmXHzoUh2C9s3dmMff41J4Lp1OUluV82eN1EZSZ8qbBVzGgdOye9kCySMDyxbnke&#13;&#10;ul7FxjFOO6k8f0mmL5/YMeRDn/XQb7ky62bDomiISmj5RrRzRWorvSBaaI7te70dVmqfCoQq8AH0&#13;&#10;sGJ3eCqKN7w03g+d9FgsjiuVaXGfqX421qY9WrWEZBs1wXVKdc9e4kzpKSrrky8UziK6INs0vzYQ&#13;&#10;UT/gfS0F32jS2Hz+lve6wafKOLLaw/RLs8VqY0wWO7qyjsL06Zl6jeNbq1ma9JZFUUvCuci8++n7&#13;&#10;sfKrL2q0/wCfQ6uEK2JvTihtT3bCWmmxu3jHdId1XC+b1odP6fEdMw2vGSasm/Xz2aa51VC7FlBA&#13;&#10;PyZoJcJnsC8e80/E+nSVlIJMoyjG7BbDf4v43rXZoGlFyLs4r5DjW/bDaPTRc53p8mi6OYWLRfNq&#13;&#10;lGILUnRXOeFQDT+CkmqWUDgekx3I+O0szY7VxJP9NJedm3mst443rUEutvm0CHVA0YQnGCSdNFYT&#13;&#10;WSaO/RBpP09kHOhV/CbgjkNxx3aUDWMsl/T3NscOJ3pXbCxaT65+eNTevxxtltqak3pisDJDB55t&#13;&#10;BXuOiKRDsuYeNGVXDOtSRyAPpsRYsY1L3/qRFice7eWdJhcm5XG/kPHxrzlC6UT5GZFg2haNaoMj&#13;&#10;WjNnpQNUMtBSMiio5/IzYqCAfrpWL2t0MQODJttT/ppEb2Ed9qvfL8a9Wy9M0K7dL1dS0D5NBtWq&#13;&#10;0wUm0zod0lfveF8s4Y0DukxLRyk/yH364Znb3xgPaMUqVjQLHCLf212AKZO12Mc77+CtbFcRFOjz&#13;&#10;eWZpv4uaAIngoFdg6SIHZoCp5LzaJDKQeP49NEDq0yEVAts2plzHOnFfFUVWN9ta4yyadq6a64pb&#13;&#10;qbrg1RLWxZ6KA8V5fOhsGetRnNgYmg57UKg+lXJEq4w90WiSOG26o5rOuUpzm07s9p4wf/I1p+6Y&#13;&#10;r0rf0rJ2n4+jp6tTTSziOeRzDRkN+6iUjPR1OXgvM1JdXYqAvA9d0Jd8Jzu5xnZEC1ZVKisyI7Jp&#13;&#10;2MeMlthErCvFuNH3RIT0tX5HmkN1mgflUKQMKVpqRAnaxQeJmXRWf7oIRUP0eK/q3RVe0vBbZEjd&#13;&#10;/Uxpqj3YwrecV4a4ea1Kdal/bem2srJBcdqZlCXg6Qy8lZTKVdND8oZ0g7cWqPoE8fQ4Iz7X3YvB&#13;&#10;fdKsuODTRCxxW5hK4NCuLR5b6/m46UrLE6zy0hPTKVK0TxpNJ1jUP+b3klLd3l7WUEA+iyKjHtkU&#13;&#10;ytbRe03WWKNPN27/AGEtxVedZcmrTZ5hHZ3SgChcbJbxlAr3DETWIijo7FQEDEcjkekkBvW3MrPg&#13;&#10;+c67K43+MY22NtbMAtl6kGjHHELksZSn5UeiMsjQh+c8KMaKVcqSifYPP36bWY1nKDYUbu36tI8j&#13;&#10;RdNPP2/tqWoDH4T10THfmpOcdE1STVXQ7LVW7Go3fLtFVmCeRwCOPpN7ATa+28Y/TXn66S9t8mzt&#13;&#10;d2F8WagupQ1pnCQtTPGPAvoyOznVdVALPNyi9slqS8wRWgACkED06NXmPdd+19tR3w+XXF4HFYXe&#13;&#10;/lvWHNa5qrsjxvSq1rFIZ86q9kTspG5jo885lFp2fio7jwwbnhEiXSSD9K27NomKXS7HLu1sfFPO&#13;&#10;vHVNFP7t00pEmbwq52CZMjQuSzaFpEKtGoHnD8m5QKwb+eHwidnUWQZidthLwJ5A0tCnnlq/pt+2&#13;&#10;tWtM2r+6nmauJIls7KwfyxVpyjlp+KOgalGCrXidCT/P36Wpx/LHurKI/wCbdkZ12M88Ij9KF8aD&#13;&#10;etHW2fOqWlssnU14VOr5MG1Y6bT0rO2nQlV0TlGKLaggodEILswHqV0uwmvaxi9N/wDnUpwuMe1S&#13;&#10;MaRX5505/T5cUdxFB9xa7ho4mdOiRx697EHXBiqqnwfHU0p4mv8AuUo0881SAd08YIZQAw9RvbH3&#13;&#10;ERSMgG+6wC6xQrmvpps84sqUi3Cb/vttrX6z0qnUZdRil7OUOMZ2zIMY1Wky1gHu4Zq/jVjwHAZh&#13;&#10;zxyPS9Lq9jBQP1WPuASnBVOm8Nq8Xs/FvOtbOpyu4q3m0aena8eh97qqQm2QZbJRrdsxPPRlFZ9y&#13;&#10;1avYwUfXCyWopZEnGUSGVbuKV/U8eDTysjVoj3WY2b86hurG5xxlNq5hgrOc0VIytq1hvlwmKD9h&#13;&#10;MsldRjX+Ah/0f4J0u0k4H8y1lakY12yU3ZO7riw3YscGN83VmK0BlND9UfTQ58VNEi2hkabyXJBF&#13;&#10;qk5CxQyaMXZTRlHcf4P2OJZXYRLn24jaizk0qG9+NP8A1LdRUVunBkw7VejDptBKMwNNysoK83aY&#13;&#10;zNSZolUXKaEVFCrOk6Ur3z557eBx6jzBkkoG6Ye7tar3JsXprgrIBsvbd52fOpuuaNtExaWrYKwV&#13;&#10;CpZbbZKaLedkoDAZwha0Uunb2fXcCG+gkkioxjUhOIy/pTN9w4xpi2m7/cKvfFV50OdbOO9tFIJO&#13;&#10;UhqGVaTaco8Qmi1fnReQppezTp8mth+JYhhxwJPS7qB7vdDuptl7nF9piPxWnjeZWi004P8AfUR0&#13;&#10;9+N2WL6LLntjpemab5EV9VRHOZvsZ3lWc+GZ0VuakqQwA9Fmf4cpEBkTAk91kTOImblxp+0gtDtt&#13;&#10;PbmTgt+uoDTpn0yfumWMeBq6un30ThM2eVIaVeqz03Ltn1Vl5EUK3hoD2/XA9HjF6kvT98SQRmRV&#13;&#10;pkMKMR/URdNUI9WrH2ySrr3X7WW2i7q0/ke2+j1yzXqUsvUKhJAnM8YpaSNV40PPbe9UIpnUJ2oG&#13;&#10;/wDcEAPSa6/UJL01jdqNtYivmJ50yVUUE6kYvgd7f9NeeqX0dShz1GWqLKmQKiVVVikoylKkvMrF&#13;&#10;h3IRSgiPI7N9gAEO6QdOXsqSs7K3ZKt9uyfxWnUSvusrtzY9r8LqB0PV+p6alVUkolZ3eTUaGcJl&#13;&#10;AmoCHzLVQ5YDgggj6PqTHHSiZw47SQEn3Pc8xTGkW5rtjI9uQO3H/dzotwpDDLNqeUpNM6pUNfIF&#13;&#10;oB0+iZw7AMyWOig7pOwUJwV7f5EeSzZDLuvtou094uD6b6VgWVg5wl1FovitA2nQ10Thi1BSle2X&#13;&#10;Ey2dLTm5HBBoGQE9x7XNPv74PqZCNOyYiWl1JLL8U/XQ1uhclvtsN9g+dE6M6dIVK5LaYWpWrZ4m&#13;&#10;abX0meeZmkO0eKqJE9hd++gb8eQfQCN9W+4jIA7nMSK2N878aWVBfatiIGV2qjbQ71TJDOJZmZ+3&#13;&#10;ptmy4XnFtDZbymt2lNjRiaE2GeprITlpDED8eQaEluRhnEnOLIj3RWlTgxeNzXIAA/pWMWsxQsyO&#13;&#10;b2+utSKRudCZe5gwzlqq86RmJFJv5Ep2mxNGZT2L9t3f/E+nS7oke6ruXtRFssCv0lbXpAFlXiLd&#13;&#10;2HFt/qdbWSU8qykWhfRfqAfLZVMY5Mx7+Zgv9MNRYECjftUnwvaX+mSWVvujGMKlF3lKt3/4dtdQ&#13;&#10;ESxZSKlSdsatzzfzqQRZT39ZSgpX48NmOlG+oNqpIpOjMlO9Ncilc6EySTeMcsAfSZ7OmmMxQLEi&#13;&#10;O3zF3++uo7uoZxZtYrt8ibV8aGnpXM3ZBKzYx10zLOyvRYPBJll0UrQWU9rqC7BpP3Efzz6KVLKn&#13;&#10;6gbGmRKgY47eNtIYAMJk5oSrvN61Tnt4cRrm1t0vVnMi9EUaHtJQ1GF1Ja+YPPx+Jk7lHIHpwxud&#13;&#10;TDqxlF9tkQf6af0zzd6VwRWMu2nLu1+rObNECmy573pRq6lEE0xn4JNZamNT/wAdVXwSW5RiykGX&#13;&#10;3wPvgN9tkY0Re7tctVZlz3Na5v3SXOGRdYW/ijQ1SetpWc0YTu0jJgw7DdSSWqAvLK3iZOPICTz2&#13;&#10;hePRose4KyEu48RuseKvSwRBbpo3Nzze7rSl4hsq9WfzPfM/xyXd3WYUzosbcCfjV3RCULqn33Hn&#13;&#10;0WpMAP01IJVi1/TZvfOnTxamd6ZZQ5rjTDRbacOfL46F6xsGnQA50TtmcjDzHgefxnmkQq8sCB2+&#13;&#10;o9xG8VFuyrf81440LLXDWbDn/f8AnUXEppMchFGn0pVi6usZl5eQUJaiuAxkxVZ0JFGbhB/4c3G5&#13;&#10;NDP3YVqRtj550id2OYgVi0G9zk1isz6LoJVeczNFpnqSiwaRLJRA4LOOSSjc/kCFPHHpx2haCi0j&#13;&#10;e5SLw65ta+KrOK5+dF3SZSphEqrpr59jU057KIou5roiuK5+GpnHikFaFe+LfQP5eo/UakUR/Qdq&#13;&#10;Zezt7n9X9X1M6bxSLcmxaGV74rBXGtXZBF0BX+PN2LyhabsqpbjsUFFD1VEFVV1oxagHJ9KKmCSU&#13;&#10;KSG2m0LwydOxYtDdFOBqr80aG5pXJuz59vi0mWtwcxvIkvmuYMxAn5rK57UJjxzEjlvRUJQnKEU9&#13;&#10;v6qXEo9x8Fa7ZIqOcmOJdueZXqa0kzluaecBqW0q0szeGMJh50jyirl75VjMfG8qcopH0rffoUQW&#13;&#10;NyVqL3JauzW9Jea10sdxneWB7QvI8dw1i9SHTESzTKc9KeE8wheEIrpYaPGy/JrVyDCXDlaMjPzw&#13;&#10;OPr6b1FiNhMe+4ylIjhv2EeZaW9m2NUkgO+kza71okvlt4Xnn0atbzbNKE9Gls/CwhZdmzPli0vJ&#13;&#10;fQ4WrtyW5DKvA5HqPGce47owhbJWMWWZJ29Nm3UTbXI8KuLygIb45d9C/Uq5kGyUtOU5iJ7EbS/h&#13;&#10;1WriRUg4gvBZqnLXPSTp3+LxsSO/n1I6bKXZJjIkMoe07ox79y+AuzSxSrO2rJZal7cDXO1VoArS&#13;&#10;U00GrgRWtT38djhbCYv3Kvd41LK3iZG4+geQT6mx7pMSNKRMblxyO3uc50pfLyt+Ptv+2seXnMgf&#13;&#10;KRyGX444fheSqr5JXendQrzQvPtdzweOR66fuandbSyU2bDEwcVrm8VWP0tbBsl7ujluoag2VxRj&#13;&#10;kXODVPH4/j6qZRHSrqi+QugpB8/ce9iOSQefUBjE7o47u6oqiSiSuNXgGqfGl9z2y3KyIYWKStN3&#13;&#10;WvjjOypljeOcdwKfLqDJYlUZ4eJiytskiOJcUAbgDkN/HTkizYylYj2j3X/ns2jLTYlnaMTZzSAu&#13;&#10;2cSTUCwi1rpns3a056LQfySe1mtdV0ppRFTPGdI9v5sUsx7QPrkHFIxUyXGKVLtAHs7Zbsj9tPxx&#13;&#10;+zjyD8BrB1DqGX25KHuHQM9zpVuzXUUvETEXzX7VoeWqGJaneFVbJyeAB6WEJeoX04se1DsKjJb7&#13;&#10;4+6P9PBokQik5VVKKKJ+l35vVavfnvLJ1HJqtnkp2zx6pzXlky6r/SZ51e7kRTvZaNdG7e/t/nge&#13;&#10;raPpnosSU7JSiyBFI3axDxtWovV68TuYgyIyIC0M9oiv6Q87aqXn6gnitvdlxZ8+jRVJzbkLUhKa&#13;&#10;BEXWlatEHxIHQtSYCqV7efU6UZMjpnvlMBZRjVODuY/pvf41WnVElN/woRlNiFNK3Pt7sy7dtIv9&#13;&#10;RtAX5dcYlfEmvTqFmC9khoULZRUCTqujnvbydqhx9jketB+E935nRJiTIQjKIHdIsDFtseNUf4o1&#13;&#10;DqS6aSgTnMm3XuMl79r/ABqn2rTAdRkmZ7VTt0RqeZ9tNDCejxr3+KqxnD7KI32Rzxz/AB6v0oSe&#13;&#10;jfUIxkEJRLksYROy1jZ3SfO2sK9r1DsZIs4q12ym+7A17Ymin5MJLO0dNyr1lPJlKtK6MJdlr6WZ&#13;&#10;QUkGJXJ4QGI+nZQOfUU6a2MIkoj3zERLuBHi/N6mFYlFuMkjGLYnt90prseK1oTpppOHibOLizy0&#13;&#10;Z/3ARQ2J7gWVCiPOc0JmfGAfwPJ9LKMTu7iXbVwbjITt2o8f/J0ke6o9r0+60nD57t7dgP41kXKy&#13;&#10;RrA/MaYRWQIFKMwbuXxd3aaKis6k6CeWU/z/AKYzGRN/LvZuxLOa/S/TRY9NIsa6jHKVku7x5Ked&#13;&#10;RukPEpJNi3eEuYaUj4qUeg/HIVobVFpIGVmUqGA+gAPRokZ+56faTffBe4CO/Uso7ZOmyUew6jJj&#13;&#10;F7ZEe1V/oBtJB4rUzshOvRoQZIrlzSikNTzmltL1qK3u4ClbFrMfKSoYAcfjx6h9Oco+qlIVnOUm&#13;&#10;UIsmPT7Y9sYGfaBt51ImD0COIwgRjGftJTZS7u7/ALrd9bObpWB4S4WPZNGCUQcumZ3LfHyDuULS&#13;&#10;5VeVT6Xhv+uPUb1PqevGUkZslGXTDEpkaOp1ZP8ATG99Pj0+mxKY0FE7yQv9MA5lo9h4On5c2qEP&#13;&#10;kaF5jndc5DHliK3pWcz4bs6dhQt/kPvgfxmh6kupMkkbksju7o/9sC33RLx8akyIEIyIsp5B7aWj&#13;&#10;3Sk17VTnVw/0T05Op9Gub7ANMzaaLqAm5sii9E4ULKlKItWZlALhh2n7+oPrLOqR7ai9PuxgL2q9&#13;&#10;s6tvwycep0pkp3I7opJpUO/DsstLf3nbPP3Iua8LnzZ6CjQEQ1cWgit/KlXWYUyVLB+/vER/2PV5&#13;&#10;+G90uh3EopEk5tCVBGk2Lw6g+qlE9UQlDqUxkrEjb0513lSQ7Up+mv0U/wBDXUp2/TrpcMmNQKT6&#13;&#10;QuQDS0pTwdP7+rdgo/kFYWqggKIgfPkKBD4/4D6mMunKUVXujJv5rtLNhz/vo/8A1Mx6kvTvTjUZ&#13;&#10;dPpyjEvEU7jtk/08Fa6I0ilpCnA1UaMazzvVsaIO9NRXPqTyrUr5FLpVApHdwOSOM/1HLRVKSQs/&#13;&#10;y2nzWqGH6Y7fpHx87nGtHdUq1YUXROLumix25Z5Ek1QJpnTdo5XS4MQZTdOA/wBkj+PQKtvCohUn&#13;&#10;NHIYjfOimGm82th/eXmtaWXuzdTJuGzZGSv/ADLatEnuDM+BDNWpnvV0Z5MfGsoFvpQB9Rp397yF&#13;&#10;Y2uryGny8O1Jujfz9dF3VdgrKPxUnCyf8jMxVOavFYpad/K8UrZVcVeyntJA7QePoLSNe7nnHig2&#13;&#10;10Sk4q6br7PlxoUrmbPFcqzfsq6mmiLpPQtUzpJQ1Fy0WpbsUA0YNMMOWPA9RupYbWuTO1mMeHRo&#13;&#10;2o2GK+v/AMjQ5lW77MunSyM09KyTzJJdOSJA7as57w8EQA2Ccoz8KET/AFClvW2Raulu/pXjUkoi&#13;&#10;Jmq4MvjHOti1fk62j8jsIe8p6JyXD8fTGK1leqhv2qu3kowBHah44+vSDnb9Lg8l04Nw10ShsHJ8&#13;&#10;vyajk1nP1e1uX2RqVnKIi01FnkcuWjuvdN0q9M7Hly024cAffHFIXirb5KbaHatOarP12eObNbe1&#13;&#10;E8hkdnnZJ4Za1CBenLpSVl7vrgmADFH/APdeRvy+wOEvCxIn6k/zVjXRM2hZy5/fUP0r48WauZ5D&#13;&#10;JljGum19Pe2z9uL5bnPB1YtGyk0locIHPJBHHpyy53l3ABVZRVd740u5uvze/hvfWlm0InX+yten&#13;&#10;wo8YPnnnu1pKFqobOrOYNKlX7GEnr4kPHDk+nf0mZNXdj3NlkqN9ddO9Yx8uzSawaLr0wOmerrDR&#13;&#10;qJ05XNNOhZh+yc6Tpey9rM7hiEAVx3c/QA67/UC9uEQLcudclBXnN5x++3zrxYREukDOnltn73Jp&#13;&#10;VdJsYs4lkma+NWUoVjDyL5044B+h6XuzLbP2r5d9KG1IlY2brAA768AZU6bJTDVa+f5V1VnN1XSo&#13;&#10;NXfw2nYpKtC1AuZ1Sc+AvHB9Lau5T2/WtqE5Nd4q0M0nPyf7aBtc66dA2Z3MZUdZ3L0fGY2pGKSG&#13;&#10;WahBuAbv8k6OEM+R/PrpXYW4LOfm14dOiDd7GM8ea1Le2dt6baPWXTdEMyaJ2yasKsKwEO3W/wCa&#13;&#10;tSVEZvIzSQvMkD6/kEFNiT8l5vFteeNNkA1VmMLop6NmLy6hbQ3UKe4ddJeEXWhRMi5YTw3tLPma&#13;&#10;mVOmZa+OfiksEA5IP36kwke7uWwO3PtK5fjnQ02op32bo22OL1N9C1lsOA032cHRXQurDCIOt8ha&#13;&#10;cNeVGr4hnUhosluxKIncFBPqw9N1Gi1ckt+RqKPjQOpFkGzihyY5r66dP6a+4Omv/f8A251m5jLq&#13;&#10;GehgxV766R4otRnCOHR9W1plmDLMQX8iP49bn/p38SiM+h1ZXIO6AeFvF+b1lPx38OZxj14HbWJ1&#13;&#10;sXgkhuBqvv6nZnwNMa30O2NqiMaqZc3M0SXUKMSe+U2zyOeBZleM24HPraPXj1un0+r00YuMbxT9&#13;&#10;UWuTnWA6/Ql0erLp9QSRZgqKOSR9fDpO+zEpp6i7PSZiNi94SjzXIY+Ol73s01pWLL2TCN/7Zl4H&#13;&#10;HZ6KZnGmkC655L+dQ0o8lrbe11fwauH1aMAPEMfbSPyqxrdahs5ynR1HSppB2HcZJolOmmf40AVS&#13;&#10;GIAtJ/pb34q8VlbNtcZQoVGkwiOV4rVb/wBVKaseTqz0fT01b9E6nBWNLaNZqq4BNsmBXnB6Rk75&#13;&#10;8lKINDx5IYGfpOgDJd2/bikopzzeonqv0zHEe3lu2/aV5dIf9MHaPWepyKZY5V61sFTopHQu3OaN&#13;&#10;jnkvZZs89TYadko27Vuf3A3a/IsuiZ87tXtX+rrPz9vUAHDditS5t4xtq0cMNsSb7F8CpObZ8Adm&#13;&#10;gkt9jDQsz5LTRLs2WM/FMn5M2dT2D79HGzas3X0xjxqSRTLnLz5zzt/rpR++OnqIUhC93lPN0zLR&#13;&#10;8U5PW8ls2ueqYBcQtllB3deSyz71C9rjiJ6qBMrOyGL2Ua0siiUTIxHfJedc/v1j6ecDdQpjmibd&#13;&#10;tr655yGppOAsql9q+Np/K8bNptEEn5DScD8voXpkDtV7Rjbtk4t3ONVHWgQjJcd1ubxbVr5dUH99&#13;&#10;C3ZpWLup6ing0st8wOPUZL54ojeOieZTGucrPtWn+RU/xZQY8x2bAjhKw3pOkh08Ki0Gfvvqpvvu&#13;&#10;VVzkqkL6ll3aNNTQBpo6RcrObNPTotnBcIeUDff+vQ5Zkriqd/7Ggq3F+M48bXeq1e4YLrzac+bd&#13;&#10;qk0NCUx+Ehg0aTDUrppVOJJLtWb5kIdiCVPPp8JJLJxk3cu8a8/xosKaxnOTFdpZfmtBfTHlCu3d&#13;&#10;1BqHRmS0EbL46zSbZxKl2zvGbu7FaNATBolGLAc/fqTIkxIlAt7qtbFn86JAplvu+67q+c6mm0Sj&#13;&#10;SFoSEjqz52fM707r52CCio9VDw0SdA5m7AuTz/B9CpSRLIMiymnhkH9LoihSG7iyVsdv3NbGuhXu&#13;&#10;TNo6fV9JRnzWdjTGoKCdPw/YzKVDI4uOaU4PpIxaz3VwlC8oj9eONc4qvoimAN/g1DzfRLKlcsba&#13;&#10;kHzFskWMYfFdFGhjB6Z/33K9zUzp3Ln7uPpvRFj3Jg2rZb3u/BrgxFc71Qdvw7n8aHMebP8ANlTK&#13;&#10;jRz3HYvir3Sg6KoMStFVFpytFSvHd2fQ7SOfRApU933xXmjh/jTe07ueHgW96fjR307Lmn5LCK3Z&#13;&#10;6MZPV1c0eM0ZoF6jy98BPl1mgm6dp4PHPqPOU2o5DZAwZ/Vezell2lii3vu53240fdAuvdk1TlqL&#13;&#10;tVkstC7LrVw/BF2tFJvMFQ0yqqkFBBPIHoHUfakgrfcsz4N/trumHdFuV5JDfam/7njTH6S+13VN&#13;&#10;xxYflkmFwVq66VdGVAnHZKDSQ8VLd4qe0gH1GUpRlfN+K+N9S+ErOaeVrbHnT79uZJUSiOi5vlZE&#13;&#10;ab2V88s8phWfRZzaIMbCQHmkCJt2twT6VVjHml+q8Gd9M6UcK2K17mqyuV86bvsPPPD1J9HVTnw5&#13;&#10;a48/lpa+fTkpKNPOUvSrM0Mmuk5STqOc9sx2qe1j6H1KTGfGKdqPqnzqZ0CpMpUYwuBN9vEtSfuD&#13;&#10;W4z1nsped9c4u2aWTxM1rzlWXS9BJHxqr4TWUkfxaq04/wBfQ45qholW5w5lXPjS9ROys02AHN3T&#13;&#10;W1aQ3WcbLp8lOyUkx1TNFjJ6LpeieS1KFESieN3RO2hseFAP/Rx9rtucf8y6jJyUYsuuWnLy6z+3&#13;&#10;thFoZc6L/b9WrCIVmPBqe+Jvxd308+UQq9piTpw8mdQeB6RqrtKWjDi9s7Drol9qYj3FN3bs/q1f&#13;&#10;z9EdcddajDHZpxvroFXO8uYGEhm0s2XQ0bUs6BZw0TX9lAwUFgPUDqD2o9o+5vIPc3HJt9NWHohj&#13;&#10;1O0ttxSUlVdOr89OZaLgg8en6Nlr0g3T1lPK2l88qVzTGg9tI+fUpYM5ZZ0ev4EheM71LWSWFrdr&#13;&#10;25p/jW39PX5cT23e2w5wfGpCMutnp+IdVpmpDT0xqUaUZXZsj1ZRPR2tQTpnq3MfM/aslDcT/gMz&#13;&#10;fiJeLrBjfRkiCp7sP3vB/wA31qTk/wA/plToqdfTdq4aSuVtKSy0JQNq0IZqpmE/dAbwxkwH8n6P&#13;&#10;0m5wy2OTbA4bdr40Dqntm1YlWYtfH086Kel3k+mM/JDNNNbWd893WFLcpa0rUar5ETaoEoWmndiQ&#13;&#10;ctx2Di2g71Xy+OeN11WyPrVGxscvzWmP0H5dOqZu5J9MnJsb5VjNXhoTXeQGY6EE46LCWRTCtPox&#13;&#10;ZnXgMfREs5bu/wCU/bTWu2W1UbFBfOdzGnV+nE0ze5ugCeczEt2ltEa+Sumu66y1h17uMyIg2Zxl&#13;&#10;upBLCyMOZ+p/o8dWKV3bH7gf2155/wBXo+i9QXR2y9xwEfdTrv8AfpqY/wDvL5XT8S01UOyhk5kq&#13;&#10;zBC88hW7EdCx5UHk8evTfQ+70vTc7OAtpw18azn/AEwj6CIf5je8FCD431Ce9T3Zrtz3dsCxUEg/&#13;&#10;g/DDhiF7F4AI+hwOf5I9Uv4ndzt/plT9+daLr/oDii0zuVd+HXKz9eXWq1tR3nJXgjMFWU4u2uDq&#13;&#10;pUr5FRp+Tlj+21P55A49YX1ASlJt4XGS3+dd6NrrhdGbfNDd53f41Qnf4dWjVbT54S+feC5aTz6z&#13;&#10;0uuZps7iQKBtFPL3LfOTQs30APRIHtjjg8l3ilPG+tT0wIFNvbxtn/V20y1k8r7I7KstbA1bqOoI&#13;&#10;q+fK8YRyS0F/FN80KEo6qe4AuVPb67DnxRXx9uXT8FU3V/ufDx9NE2cs0oSzd9KnHOtDGoeuPLUz&#13;&#10;lC61zohFL8tM6h2N3fZHHokAurT7bPH304LkWUvhG8UieHVWv1Pu/e7TrMW3eWUVvFdBnbMitW7c&#13;&#10;IamQh3IwWJdLseDz/B5Ul/GN+f7ah+ofchhx4lxvTtd65x/qQ+Xc0Mxln6VIapZd9xLRktlhNdOu&#13;&#10;2p9DmyaUrtY4LazJEA45Xgn0hZDy1jIL9Ns86oOq3P7pZ9Nrx++kwZL8Ksx058m7I2rqTY8wdkyw&#13;&#10;kqeV2sshNcJndGzF6tI6C7MAGHD4u3P18Z486N0ru1sQM39z4f76Uvu+zWW78sDj6fG0+pHsXQnV&#13;&#10;GP5TRXZUedYAt8ViCx4QAgch9mMc1Xw/PLqXNwRoSsWNltV9NVb94O1rvd71OmU51gkIeZKT2Mpr&#13;&#10;MzdCrbM3hDCQDItO5AvHpZNVH4vJQhWb8OoPWi9rlsMfR8DqvG1877tWO8udbY/lT1pUTdHqvmWm&#13;&#10;zOXM53RCPB4uAr/gE/6LFWImTwmBMBE8XqG8n0pMv3861uhUeUp6c0/BOwm2jVLPTu2Rxt2z0fw1&#13;&#10;nRzNmazMeCxHA/gdMGLFq80WBaZB86ZFqkvytb1j93T/APZKQM59Qjnn2fNhbOkvI1diTM6VqIsR&#13;&#10;4c05NOLAIqu5JYccn1FvNZ3zjycvFandAAbMNABvT/F6ceeWNJxhh6fOemXiZaQVlvjW4bvaxdhN&#13;&#10;vP2dzwDFxvdg3b9H0vc8uOL5bxWpEoh4APO6uifp+VJ+d6amOrHZ49I+MhE61W58tqkfYfudUlSZ&#13;&#10;EpuW/jj0o2b48Hx/oaExz84d4oZ/h0VdD6e+jPpdsdNrz8An/cCnbEONL7NGjRWj6HvoDBMayi8/&#13;&#10;KBz29vomHaSV/FcHlfjSi7oZoLxg3cXQ+dbfWl8cHpuwrmnNEz3ubUa+rqoAMyrNRn/t2iCKjqy9&#13;&#10;1tCgqoA49NbjlUq/isWb/wA+NdYiXjelKy0n3NtQEK4lvj0Z/LmtHy2tJ8pWG/J9JVM7OpS1Kh2Q&#13;&#10;eQKmfv47hwSOZL8lgOLW84410aw1VI1TSfF6ySC6tdep+LZ33+X8HPkrjXUyyD38L2oFOeaymq0r&#13;&#10;BVWLA0UrRj6S+AGlLyFbLjXZfdJS+AOflxjbTA9ntFomgxDp6Bq5aGZbRqy6KPLTmNNSujs6vPid&#13;&#10;bAsQ/PIH16idddt+4xd1pJf+5FyYFrcrKfffXQD9JoPfpsskzOKturbqVKKWhqr0nPCmpsspGm2j&#13;&#10;GPjz0pVimm8u767vqtd5OFrGGwk8rgrfV96G5SiB/UErzabuONWP6hbJo6frsPBndtKJTLJamMxu&#13;&#10;vPNKt2ohEapj0stJSuBmUT/x459Bl92i80l82fOtCqJdbZzkDOPj++sHths8etSSsNe7s0yTCjxh&#13;&#10;l1XzU1Wq/fCzoe9EpsbKKahVXAPaqcendE96eA+dzUbrIyGky4u87VfwaZPSjOkMC89UzP1bXDTs&#13;&#10;PUto2Zuk/wB8XLqqaOtQ7bema6Xm85QaYSgmvYkvUuQg32qF1klj+5ocapyt1XO7tjdNFXQGMtHT&#13;&#10;lzTjH87LnvZZy2663jopMXPkvGdZEvmYxuwAUBgpPpp/VaZRo+OA586Z1/0/FYPFl/bVsP6cPFD3&#13;&#10;70mPnK9rYpOhbyIZHODMdwXh5o4dE5bkgf659XH4WSJiHNLVObxrxv8A68iy6UHHt68P37rx4X/T&#13;&#10;Xe/25426BDle/tSfeeSBQqv0qMCO37HJ7jyef/jevSOi/wCB0156dG1+NWf/AE83+H9Ot9lvHj9j&#13;&#10;Sr9+V4hZPujlAs59ySfvJXlXIYf4Fv8AFuA3BJ449UP4g2zp85cYzj6an+pa7twItX8bOPOuPH9S&#13;&#10;13pXS04zsPLMdugFEbx6HB5ojACJqY0dmUTVIuB/7Q+sN61rqIKHcuPjOz8aZ+Gf/NJw0Dfi7DPJ&#13;&#10;WqQzTyj5601UjPE0qzVUTVZzjFI0vD5GQVJIPcUurQLc/kV49Vkj4LtoNr3adegensiBd0VsYf8A&#13;&#10;5Op7oRwJS9NNvjyxVtF7p2t3Pj0ViypRe4TeWhDdXrIzeanhvy4CW3jOTBlyXz51PqSgPJj+XSq/&#13;&#10;Vx/J0HqYRc2arQWWXczIZ5vgmiJSg8Em1U6xm0SyLShHFlNByiDi36Z/g0t2eHC01ztqN6rZ2Pg2&#13;&#10;3p/fXBr+qZ8GUdStBWtsz4MmjweRLY5MhTMp7+wznoWym8EILojkOO4D1D6T/i1sEkvlHf2+HWO/&#13;&#10;EIkurCF5WPOw72/OuQPvjPs30/5WPDny49U2XqGCFMz7NuwZ1XPZXr2aq408ok+cqsQCaAkHi16U&#13;&#10;u3ZWUh9rnticni9PFtwGdwWigTP+UK1h6Fgtr24ca0lKMct0313jjRor5BzaNpdmdkc38ckVVCdk&#13;&#10;yxLEj06UipJFtY9pE45KlaaaxZVmsZExUsW1409ulYu8w7s1FjSxpS9NqiRvNxJzTOkjNQtTyo+u&#13;&#10;8nnuA54CUbOQfK1VDfnUiEbpo2oyL4tvatYbmK1m+zHTpqVvVR2y0zytmNHzwJJYkZdBlQTXgI/B&#13;&#10;Knj04S8OeK3WucaI+2rUtpw5jsfZ0PdRvn0aJzSTZ8eXVEmMZLLP8hKKYqJLy1XZZohkHCgn64/1&#13;&#10;1t8VK8HJzttf99R5Si9saAEdvGAPr406PZ2dm1XpIK0pwTqGfOpF2XxuFGi1LMyNWXcwZGU+MBmP&#13;&#10;0PRByVlH+2967qHuGnIt3jxQPPzqzfQ2D48Wy9KqTrnQqJrSJAC/FncAhc7abOX8Nw0jNS3cAo9S&#13;&#10;5Viq90C0xvx9tNv3W3SnF2fGmfG9XfIdvXq9PhBg+g5Fn4AumN9GfymYbQZrMUz2koPbb7AHcB6A&#13;&#10;hUkicltqI0tOirgWn22hVZLF+TTy9l9V+Vu6Qmm0NqohNaXDY9OXMJPN6aURVvKq5jN5Rn++kgOe&#13;&#10;0sSOYdvTWuS6b5/jUbq0xsQLEp+dvl10a9gDFp9v9HzdOwFjhEJw6er5IDFemFYXGa9m73msZXsG&#13;&#10;rf7cEpyzn1XSSUrPKJatjs776ufQv+HZam/JdU281pmdKWTy02pqeeTBXVTXox9OO2S7HeU8TdQ0&#13;&#10;oVd7z8S5OzGv4q6h0PA9GhjbfBQv7Hw67rtycfqN3i+SPH30Yx0SJ0xxplNMdxo6pGGPOXvLWmaM&#13;&#10;s4yvllTMuDGut5s4nL5AmpZu30eJe2wX4xoB4teb++321JdKk+uGXPnh8uc0fGpswzp8qWXpjx1U&#13;&#10;sWRtLCKsnjlP47uHB47SfT5URW8L5w/GdNniK8GX/jq5P9JhFP1Fy+XwVQT0KKzTxlJQv8SVKKnZ&#13;&#10;MB1z2ovYOWKsf9epPoShy33C/X/XXlf/AFIdv4l6IRqfVbUMXl3412wmT/bJoe2jiKvVk4IFH7Qj&#13;&#10;93b9kqO4FeA3P361tn5Jse3ncxf769B9Lj0/SfiONtjGkT+oyzTp9HRWXss6lCeR3S4L1YEBe1l5&#13;&#10;7h/pQR/PrNetkvTkh/U0F1tnbQPXK23glV3grjXI/wDWa+Z+sKlm+OBOwLfvNGlWQRDrIL+4+vNP&#13;&#10;nj/CQmCQPVLJl2tmLXL85HQ/wu/zSs05vBfi3g/10mMT5JdRwPSsszLEZ4wBZW3aQ9KpMWAYpmty&#13;&#10;gtlLDghlJ7ePUKS2gWU7+PNa3HSV6Z+9rVZxvzxrd669Z59cG6S26eDqMs0cHggM2mm/LnlKt0Zd&#13;&#10;GjRCN74+2nAR6gkckH1O9OY3pa5bL/10P1FEJJnb4s+mqbfqD8u0n0Zs9DhmttzN2d97SqtP7dlP&#13;&#10;UqxcYvkWoLZqwoiXMyDyOAE6mJO9/wDjk1S9e+0PK/PHxtvpC7uuSn1DNryJLamx4dOjLRQasnS0&#13;&#10;ST10bXHyAs9ztPRD8wxevHB7+OGxL7rxRf144NjRPTnsN42l1Rw0XoV9xTfpb2ZYN1nRPFDp09Ee&#13;&#10;fCrt1DLtja2Y+TywjKLixu5+M5A+gOfRr9lh8Zva/jevOjzoyxvAGLzdn7fOkd7u17YyxFDN6y1x&#13;&#10;bRALnbTh0BX0LmXRXt0bKiH4RtBTNHP7hJAHoUN2y8fbHPwaiIXzmjhx4ry6TnurLm1pop087cVd&#13;&#10;WWsdcaVpOoQZauply6SimQs8Wmhml58cpyPR+nf9WafrmzNfOknBlCdLXbbxdWh9tI1nhm147NUt&#13;&#10;huhSOTSyuVu3jWxqRTxyhFQbsJIYvUEf+6Xg+Uq0R3wNXfGoI7Bht+RXH8ajz5HXXurbIk87aI59&#13;&#10;sDGZpSILVlCNAurl6hUXRMPSifX1xyHYwAnmOX53PH8aWsOSxwib7GjH2/PTnfNGG3Hnj5MnVKTc&#13;&#10;NWoY9wpHmtH8eJlq4nNZh6zIpyW49CnSJl3oPh3+p/GmytM8X7ncrgTe+dWW9natL4M9ep/J2+PT&#13;&#10;VumW+UTKMxpzu3TjFpijtquZ0vJq9wSIHKhjxGtkFqt0XewYxooLCwMlXW/y+F1019pHNfoUY52z&#13;&#10;zOSvTjj1Z9Hx9ePKenDJ1G6ypQw0Nat17pcNSzRQBWClvQZrf9723zZqw9IV06aLuzZut9PT2k+C&#13;&#10;/UuiqBDIDgrgF9Daw+zXq1wyJWSFp3ponjxi91gVKFvIW7X+l/8AneLxX8O79dFp76cpZ/rV+NbW&#13;&#10;ny02EZ+n1dRBA+W6xhXTuhMR02jl2EtuVKRFF0BKPNqoO4c8hqtUot7jje6XjRQWTVbXmx7jbPnQ&#13;&#10;/W1MUjPLGmjPbfCrw2MMeelHvXPifXoTXkpKXf5myzpPzCkxREcNx6bJ222zWS/jRIKUCG7Q7r/Z&#13;&#10;NMjozIJYsVNOhccdDasAM1okIjRmmops1866Gs89AV0ULpoLKgXv9L0Wph5unexdVf4zR6Tq4zIz&#13;&#10;X13r513J/pN0o/srptHnoiy54gmgD0sROPfV+CWAqw5U/wCuOPr16D+DF9NWi4Yrj6Xrx7/ppT8S&#13;&#10;9ZGJ7o+pn3WuW+5xwGrT9W1hMbvH6MULliQndwB2qSadv5fZVP8AJGHH1/qd6h7RyWD/AM++vUJP&#13;&#10;tilXuiLWP76op+utC+HcvYjU8lm8THhe951mle/leGQnlSD2KQD/AK9Y/wDEm+oYrn/x9tZz1Weq&#13;&#10;uX3Bd3X/AJx9tcavcCGHU+ovTWcGs7uMV3AfPnSa5MVDR5iytTSHmE4mUzlgzj7Yig68hHwXbz5B&#13;&#10;PGtv+CvcQjXtiBK3Kvuv4C9aPt7Ot70C50D6DCMc9YsyjqKZQ5eMEN8+mdxnRtOi5mc+lWA4H8RO&#13;&#10;P521q7A3owH2cPzep/3K1fh6GiVyC+Jr5gbJU0rTOGOSdqKEdXXPxdqVVue2Y/8AEzofosLy3t/I&#13;&#10;7mmzFOcbv3rZ/jXMn9edFM42XhPN8nRqyYpUzitaDHSmjqbOMfUFqkIgLPw7c9fqDdrAEc+mep/T&#13;&#10;25oWvGMcbazP4kvctbrvvjfAca4w+7Hf/wB6KuGFmhpyUtNO+i6J4McZmT5nNwRWhVqu3e5H3x/J&#13;&#10;J9EP0i0+0dqX5xsai+li/li0HdeN7Xk4NRcato3wpszxrWcU8jwJeNQ7eNUpVP3Gtm7ZsnjHYis/&#13;&#10;P230u22Di/rdH11IUCxUcZc+FNS2bfpnMndEwzqKtNNLCspOqoENFaVnjXV5RRYlO6alm5HaR6cH&#13;&#10;3+m+eNNqsXYIZsL5vWXWy46yzvpdayjiroKN5mZ9aEM6CQCplb9tOXUAKwPHAPDu1yNFHnDnl86b&#13;&#10;wff6fbW9XXnxPppi0olHOap0aIzzxi78I2HO86ut9FgORRyrNFQFClfrgHPzdffOeA0oJfF/PdY5&#13;&#10;D4XW9mEnonyMvyRBIJkhHS+Vl0W0zrbHp0ukxJrKTSU+35KEkq3Hpwc4iZXFpjw+HQ5D4jti+MY+&#13;&#10;miCeHfcNLJsljOOteobU3GGWWXp0SHrmxa7GUtXUFijSTps1ptbnkHgfTrrO90YVy7NcHzoQNNbg&#13;&#10;1eHbJby/zppeympq6l3xjaA8cD4dDwtZdM9C1y01rQTWmRpzAbkvNzwnALDh7QRHmW9qb+HbQovu&#13;&#10;lX+UQ+v+mr6/o+/R8VfalpVGrRNOp7DOmXdln3dSsZ2M30qHbOrodOTIJd2bLz3FphT6b1cwRuNp&#13;&#10;VbYwU+StT/Sp3Q57RTy3z8/6atN0HsnTPPJPqevMleppTOAkmqvV2TTppCvbmzi0YSe7Su/isFVF&#13;&#10;UAj1V9UGXuI8V5wY+urOafllNPlzebB0zPa8tFs1cT6uq9S2JW3TxX4uOPdkpDUojsrRc9lV0nK+&#13;&#10;pYl5BJqAoJJCTajdAYT9zHymn+mttzbgMbUqXzr7uzz0QU5d2LqOnZpCRySmMerU5aNWxiA8dTaS&#13;&#10;oKWAcGMeO1gjfQlRREAzz/Pl+dTi2t8pkNw4r51DJozpqyJkW0S3UcXUUfZA6umdVzXbbjGfRN6U&#13;&#10;OdKCdFe6N5Mluxh/iPTJW/ttWQ3u9EFi7NCNI19NMb2jmzQXpEZ10zh8dcDwz6IbKRa73hGF4pRr&#13;&#10;zxw0+GGYVzgzLglvyJBunkNna9uH/TSdV9lbtecZ4xq0f6N6S3uHpTE082rSlq5Eg48FKO1M4u5W&#13;&#10;RAbJ8U/X4PZ+488ji+/Duod8RyFcNj8eTXjv/XkmPRkRe0qr7qESuedd6/aE6H29gEqoW+LIIWVR&#13;&#10;2CSBSyigPLKB9sT2qSf49b7oH+B01P1R24rO/wDprv8ApfHooRNiPGw8md15149zqrZ273PHHaXX&#13;&#10;tYDsnz3FAAAQwcAKfyn6h+t4Loq2vK6vPUH6jDdSznj/AMa5n/1NsrdOpNDNkpdCV5KlEkGUMT2l&#13;&#10;xy1e5eWLeTg8D/WN/EPb1JOeMbPO/jVf6KK+qXwMT5cY+prmD1CtPPl1pOdbQS2POVxv1GK9HjIY&#13;&#10;aG8wZ/HmEni8COwZ+wseAfVD1gr75GuX++dekfh9dlJvXkvOX50JdXypTBPCr9QxB5vhym2pnoMc&#13;&#10;lmzT1WxUfLS2tbUCzt/yple0s38eq2yMhSzC2WeL+uruI0bbXi3i3Rf0KSnLqYxpg6ekMPUBKetd&#13;&#10;OqvwtG/WxrrzpD/j2fqWjNQyAfJOeZiVWXpBFKRVrJQLRt8a53KfGP7/AF0D+8dWuOXLm6d1NIL1&#13;&#10;CmvXr+VPMufRl3xvn0Za6KJWU9cgjtC+OqHTH7A5I9XUIy/LzvEA+3+nOovqN8WYkvGeMV/bXJD+&#13;&#10;pOh8d1qwRc2WulLtSPfhgVaefKqxNM17ZJJ2o7fdlZueP59EjhiYVQCt83vxrN+tzKz4c7fT5fGu&#13;&#10;M3uvVgHUtdqWg0rUTyrfIfOwqslsktARRW0aIiDktNjyCAePRJjdZWtx203oHbDKMV33u2kieXxo&#13;&#10;J6xqmtnmQXUiTzVI0gnlzojoNFKAG8+1EJ5HZwoU8hfS9KC5OLL3xLFnhNSJSzVb1WK+6N3etvAt&#13;&#10;VOcl/PiQ+C8Z1DRTV3B4Oveor8eaVcmwURo/ALcLyEebAbskgLGqVNr/ALaQQr3WBTV1e/8AHLpj&#13;&#10;9NDRDULXPU/j1Eel7q0XP1CY0UNtRaFOKEiqsqOvFOyR44H0sKcBi6ENub1F6uXCVikCz/nnRjTN&#13;&#10;ozmlxeWsvFbbJxpeU83bALcNRkQQzllkMy8GNQR39v8AHp3g7fP+11ymo9u9O+LFuzI1qS6XdmlP&#13;&#10;qAVLR2T1TNU+LzK0ezN4kCrOVDk48Va1Br5lU8lePSP1var8Oho7PJWLTGd9tMboFeot1r5uiken&#13;&#10;a8mfJfQ76pGUFXMWdK+XtGqmtVauYTIXnyL2Ar9PiF4Qpbzd1i040seMZ3HbPn76Z3TXwZqMcx6t&#13;&#10;0/qCbV63lQG7otnU0DpII7/H/wCVRWz2ke5eQJ8Lz6N3DWaHfHJ/zjRY9mR7iwT6myeQ0yvZmjwZ&#13;&#10;tGfhP7zk0vklpnkZhE9VcVfS8EBklvAO5HgO91PJX+QBdU7oOVjjuErBk320kqJkVFsP01m7XGrw&#13;&#10;/prSWLqkGthvsHTcI19bwbZ57YdCQHxYdWsKd+iWjU6oTTBM3jPvVCpYEUEp9nuS7U5r6P01bwA7&#13;&#10;TNxNn5wSKOdWh9sCi20v1FDWx2X6gCvTc+msNOhYL03qCyNFXPnmbJgede38py7gWo3EyDKUdwXO&#13;&#10;ybu/31KAJFtZW72d7s3A02egjM2fY+Cb6soRGzvp6rDPiomzA+XqCY8gesTLTXPesVnoJVVSauSD&#13;&#10;w7tXevsXzZd6Xq9vtRC+AW2sZ4NRvW2V59kd3TaZ82OWTZPXl0JPBj0WhkhZdFlto1b20F/Dbxzm&#13;&#10;i9ijtUchqUbf1UctF3dbad0o5tGKtiYppxWlwxL46a1r1z4K36bnsz9P0pp6nsnXNn0PPp+pIlMd&#13;&#10;ElCKa6xmmXOwduR+Xprh2/bJte+pYl3n9XgvOFxnPxqf6MqPt04ZdhTReIlRbo0pVpeQsHqKeSNW&#13;&#10;RpcSLpLycHsHHoc9r2xeTGfPyaRiSn06/wA3bbizh+a03fbumxtrh1BEGRc/VcL0WKZ9fb1O4E5X&#13;&#10;lQL4XXIckc5hYvb92jnuYen9D+3n/Xy6k9ePtNjtT9RWPFGmVkSqtk7ie/8AtvVNM2tJJPS2qYx8&#13;&#10;aLtnzVqJMiRitlehVU4YKBxKZfBu8eccazH4vDu9PKOUZHdarQ5zxeurf9LqD+ypIBqIoWPc9Gcu&#13;&#10;sY58wp9heGCzQBSeQO48+t1+C/8AsxbbQXxgrXjvp4yj+J9URB6kqKLO52awudXYVwseSQAwYBaL&#13;&#10;xyvHepVe0K7f5K32ePr/AONZdT9EvKfu63vTMRDkHm73+dV5/VUdnTtjUHPhy1q68Is15QqSsxyX&#13;&#10;YeWadicu4/nj1kvWuUd2r/1E1G9cKxrGSufvWuP/AL5ZRu6/mWaSpxXXYaAxXUc2aTvGfjPIvXG0&#13;&#10;qA88zA4HB/jN9ciY8Wl4b3K1pvwu2EZNyz2lVi+WjY0Cwl+NhC2trZM0fkTWFHQSSVW2wjbsZj4C&#13;&#10;4a2culuV4AKseIUtnGwv0/3NaTp7HcUKBTTd0NfPnW71CjRPdPfpuK0tRz4MbO/wYeII063oZR71&#13;&#10;DoSSzcAEsvI9QPUeMN1bt8fbVr6Y7stlXRbyfHPGlp19sbRZ2d0SFHElei47VGYyW0+nfHnE6/B4&#13;&#10;2l2TJrSbN2ngDiJ01ZYN3/4gtx3X9dTWmDhq9hRxk23TWhQuueafJZxfp+jai9Sxp35KWGWqTppc&#13;&#10;rsaSZZUas+5g9Pxo69oHqy9Pvse1pRxKvFbajSu85svJkXhea1WXrcn3dU168/WV0w0NOsraOxau&#13;&#10;jQnwGDx7yE/9mjN9ugB4HPqaTACv220CVW1tj+2hfNmOPqPVtQ116hvOa8sKlwEerCujRlmcsg5j&#13;&#10;xme+cXv3UsqT5UN6+OGXf0+lHtOnAlGU6GwKiTe7eWaa19RXUlzKXbRndyu3ji9b2bGOoe1Jb4zs&#13;&#10;/jqdGr4qJKM4X0PIdRLSRmmVd1SnLFZmXZyTzwq9nqUXABHutkyiHsb3P99DUYDkH3PaBY/1Nc6y&#13;&#10;bJZeodT6hmTrGfLly9PxUaU7vCwyZX7Za9EaUGdXyE0+USWt8b91P4ICRZQ6fTXpzkynOJLtE7pm&#13;&#10;YxlVvfxtnGlQZTO6gjG+KiHtXxXOtPqHUW19d37o9Rzzpg6XnrkSkROXWmlOMVWdCspZvLHQgz6V&#13;&#10;U1WHc5A49E6cCPSjB6axnNJJK5dEVbY579sm3Guk+5SRZGyxqdBkcV8eNEyumcrqWsel6NBGbRSX&#13;&#10;ltchsitMaJwM+60oBW/dS8X0Hlu0r2+gISuNS6kTMY4jESVKMthfpped4l4k72Vgx41N9FDn2ujv&#13;&#10;5+oXp1vdsY9cRZZVbqz5+lWg65JwZV3rlSmKimdo2B7VVeCGdXPXAIwjHpwiflZf8P3/ANV/pvOg&#13;&#10;Ukb9ys1O/H6vbK6/zVjWj7kOHp9+p5MXxKa16dgy4+hPel52q2tW1SyPajXyCIbMY1558it3N9+k&#13;&#10;6MZSYSn3RDqSZdaJ217fb3ET392bPGnlC1TLtqMF381ezoO/s9NXT/crTmNBNsGW8NjUfEa5A3jF&#13;&#10;4IJ3Zkq1JrSVVgCAxJ/j0f8ANIS9OOD3zjOGOoEnNLYCcaMf14GyJUsim11nD41B9Hj1W8jPQdMM&#13;&#10;2ZmUaiJWgs9DSlYm/kEFTEnNsyTAtNO5e0txwbqvSJRYdrKdpB7oy9osfab/AJm0tOj3VUu6qolQ&#13;&#10;h3OQz/TWNfOsUlm6RWb5M2b5FsUltGks2WkM95yixAnRMw2CUDaAdG7/ACllDKOE6dy6pU5JGM5d&#13;&#10;shkkkt3zJhbTnXBUU7SOYiiBRKj6DW2h3pvURps2HRl7ZbeqZzM9LoRppLKJ1OqigSzhYTi2WedJ&#13;&#10;ARU8j8xz6kdSDE74zO6HTl/7gMRSu0XPuW70493tdpyj+nEkHuV8kdq0wo2O7o3VdG2Mntr6jpzv&#13;&#10;cBMmtaYtWdMwIhNRXIctytTKYsjsrEll5EKXs6vS7F7TpwlGN90anC5Nu0u7501uRK6zKUZUU+2W&#13;&#10;22StYOsaNWuXU7rjwDqG+0cD2nv8L8r2aOn2zB1n4owDNCl07e48/YX69L0uyD04s5PTgPU7WBIL&#13;&#10;e2ZL/ulvXGuRSVB3SqKj21yI8Beh/wBxy82vDu04dmGEOlz6U0tFRosdsHa+fRjWC9qzSXKGzNzV&#13;&#10;CDyf59G9PJIS6cZxmvUep7RDsl7Umu6+ONOkU9zCQdvbl93dlGPbwfzr31DJTWMAi2ZdUsazpWmy&#13;&#10;eS9IbJSpnAyaKL8+Y4d6ZgQys/aCABwzpzIfmMiXayWmDMJRUl7z/wBvxb40+Ue5jSWgKy7FEH9L&#13;&#10;+qPxrV6bSldXVbZ9GrXi8YAitDe0Fo8/Nlvtr+EshsyqJyLTVk7T9gn07qAR6RKMYSG1qotGJRhH&#13;&#10;eXy+dKUskkyj47u5LRRm7R14I0SrSizyZoZ7wXRd1jKs11TpwLNVKPUyUMJ07gNEP4XheAtxkBc5&#13;&#10;shYRGTGTFB2TtXxw662K0RCLHucDHuM9171/OifoMsjyhw75vHY5+n06Y+l9JOU2voYaVTvzZ/jz&#13;&#10;8l6KhScqHmY7fqB6p6gyau493UOr2kCwIjHmV4PNb6bJO0poL7O2S7b53Ct/rp26Dnr0amqrbdST&#13;&#10;dh1XFdjbUM5UeTxaJzNzG8PCsytEu5UkfkPVNHuJ0EY5rpyjRG+Li7I6G0iitfqJNtcgnDsah92f&#13;&#10;uKaNb0pfQq1weOLnPLOUgILq0ia9728Phr3r2xV/vtLH04cJGg7jubyttkYy2DS5Kt+Cj9u7zdfz&#13;&#10;oH+DXNsxQ/PJkL1tWNu+F4Rhtlp8T6y4b4rabxmk0ZvJIKrAhvUnvHpzlRKYRBq4ykw7VIbd4Fr5&#13;&#10;0XJ2m28mxEBtz/lb1m29Izp1COm9k/ajP4rI9GLZgqSoQZFiV8ZIZBxVQO09p9Dh1Z/lsIm8klYf&#13;&#10;qWzL/Gkk5HA1iXxy44dbWzTx7p6KldMZ4pZurCEhGs4a21ZcWnJbLNDULRlzaopQsKrFaJ+Bf6dC&#13;&#10;P/yv1UGUmfRbs9pGSSJ3wWY08vui93tqVUISUO3t/nUZSr6+nzltdsIXW9c6d0VU1pbKflagAlFO&#13;&#10;ufaHSf3ooqrwE7iHh2ykw9/sqTXFNxiHEXn76SJLtpJCK73zhfh+N9SmG64elPeNVRGq6tbQk74p&#13;&#10;dp4oEp4y0po5Nnqp82d/wBHb6bM7upTGmq7Syb3BTX9S+OdMQzsDm3Jh4eP9NaHyF1bgYvZNNdMv&#13;&#10;M7vnaWjM1Jyo4RO6iwpcs+edmFlCnjg8el7GMHvPaRe2h9sqUJPCBxjRNzC3jO6jzRsePGtr3Qny&#13;&#10;vZmyMeMLdR62ksYayaOWRlYdiI3eFawq16sxeYbydp9O9MkfUwmjPt6UmdFYfLy1saYixS67pBHP&#13;&#10;dzlrx5dbXUc2hs3SpZ8uvH8bPlk5nozeY7oJzad71PYcNavQF1YMGReFJ9DhI7upcoSisk7ozTsX&#13;&#10;CRNphtelFswgYxV2G2eNL33PpXPl6pW6SzZVrjTqDPAaK437nYa5px3eB9DoERiXTuZwB/qZ6Y93&#13;&#10;SW2dTYdqxJDR2p/mDRxO2S/pKLQazhri9HftQ7dkB/epXRun9LXViZUmnS+oZ5vJYzfJF5aK2Ulm&#13;&#10;a9EDOw7+5lP1G9QQjKX5SJPqe6GZThI3bcA/H00OZW+/aI47ZVKv07/fRpaED0np9qvWWmGbXHTq&#13;&#10;Dyi3FnUytaJkz3eEwM8zNlCNyE5++Iwp1J5O2Xa9qLSb08Xu+dMg5B5ZW45b20sJb+qa8HTcnbnr&#13;&#10;l6bv6bktOrxzHPni3fptTykTouxdTinlco3YyqAUBE5h0oznN7h6nTnOCRlLuXEQDJ2VxqTGLURp&#13;&#10;YsYotID7nPDeojz5ZaxpMuo0wIm4z/t7GIM6azJDcrO9cvdLitLyRa0moIYAn1I7ZMGN9OM2UL/M&#13;&#10;zSQuov8AV4p2vTsCfqQGu0w20929Cc6g+r7oUes4OceOaMcU8zOLXrXNSJo2h+3vnOpD1d417voT&#13;&#10;KU4IP0oSDulHvm0SZUkTu7qIHKYKrXWLiVG4C2u193g+ftrJ0H8RszPd9CU6XmnPxMoXPStLodCX&#13;&#10;djT/AIzplM8UlC65uWftIPpev/RLtI11ZMr3kAPahVsjddtJ/mN/ZEKcFqWMvtRzo2KzhLXl8cuJ&#13;&#10;dLyla4C19ePYBDVofUXoOHKVAdJczUcAhxyRFFSE7aeojGb2xnFsj2/B/Omq1Ia2P02o1aPm+fGv&#13;&#10;O0Srqz65annE+IfMmVtll/xWoVmCWRjSpbPpBJeTfiFHafXQuMWCCitOJSudPdWaDJpeRvGAaK2u&#13;&#10;g4XQ+2+sq9VW70YGGPLKV0nttjnlxLIPGDiYgpCBc1qfumKmqA8j1I7BOnWKZqxewWU7pTd819NL&#13;&#10;HDPerK2klR7bB2vUVmyX6N7GXqo1JROqUInmzPPuLU0CF8mntVNj6r/mGYgQ4HPJB4BVOr6z8vtp&#13;&#10;6ZldiiyRxRvpp7YC5GsD5aYqZv51Je22pXqPtgylojQ5aZOoFDJc+OeyvyqBtIKeJl1UzTpZpeQt&#13;&#10;yqn659d1aOn6julFLJw37pMTtGv6iti9N6h7YAJYkktIq3d8N6NOp3Xf7lqs9FIERQPluxzimrXd&#13;&#10;oM2dCrolXkA79pVT2lV+x6jdM7PTxUJZwh3VGMLM4sL0GOY3LOTDtloo4HQZtWfHUMmunUKUzUvl&#13;&#10;g0tBqEi7zVFmKrdSHvOkdFEr2gcg9vI9SY2MJRIghJ7gjmJmwqqGzRQKkPdWwRpw+HnxqJvOYVN1&#13;&#10;dK669Okjr0+ThyHjmlniCksyNozqC04+O5kWn3OgAB9Hi/0ROz8xR6kxMd3c5k4le/11zVWy7uwH&#13;&#10;tjUmyNVgyH11OYupbNTtttF8k7YmqwbSrMwXOsVXIpZEdRMArMKQCT28cfQZ9KETtjIn2yqyKG9+&#13;&#10;69s410ZXanaSLjkeP6f76iPaKaxuvo1TieI/D6fo0JoMEhd+ygumY/JhOoRQNroQuhgCVC/R/U12&#13;&#10;QjBcvf1IwI2TCymWFj48abGy2ewBFVOc48PnRz1pPiz9vjxLl+MmmG5qfKeMsgTM0lhO1LK3Csyi&#13;&#10;tJ8Vr2fQ4J9RYe789/ULFiFWyyNyKw/Ghxa2KDDuYds7O2hwyy57ZKu6G8tFE1xk/FLQKKJVWcgY&#13;&#10;jx28VWrCimTggcBvRLZRmBjtO1TBIWwXO3DvowUm9291XabCh/lfGoXrO574Ka9ZFcXFccxCXxNj&#13;&#10;zppXuSr30h9lflL3VtGgKx/IBE+/ROjBJ9kCpCSbe+A9tiET2iOB50kqY91+1uIGGr57nOeTjRr0&#13;&#10;xM1Y+23tbH0eWzo+qezW0rS+JFa0m+FEaxmRtDCmSecgxDgfRBIjdSyXWDu6tdQYFj3O/c43js3v&#13;&#10;pEzGSdqxBaqqch9dRPzNS9H82WWfKiVumTDKiNWd2oufi/aRy3Y7ThJ2Dapc9xH2fSsIvUSSy2ZT&#13;&#10;pqv1WeL5rbTT9CkQTEY3VOxfz/fQX1N5z6vanlrqlXNmxMZ5f7bPLRV7311lltpfntbs0M12IoP9&#13;&#10;AtxJ6YvTiAQYrMuR1GReIxZB9TG2nu8hbwRWuwMZaiu3OjHpcq/25S012ZsJGbKKvPGoN5Dv2Ojd&#13;&#10;viOcUU4Zj957KzgdgB9R51+Z3folI70LlWf0Ffqus/tpuQC7IoZe3fdPHbxrQjXNj0smndnvnGUG&#13;&#10;eibzWqqO8Pm8fkVq6aeMtBr0Okt+Rn6fKEpxO2Eh7m4yGnxO69sfgxpxKmmYhHDeaMMflOLzqP0Z&#13;&#10;V1T0UzkVbTCWLXpLOkjMzZ3pKVKGYtndThNSOzuYPyvp0ZdnaO0FnCFCiyoJSC6f1VrjlN2oym3S&#13;&#10;HIOLHGoDPV1z9RXl9Hw9WbJtlUhUWZ4fROAqEFqJnWC0vx9KCQxDfUiZGU4OI90ZSgg5xQyS6F2N&#13;&#10;JtGa8MSUVPmwHF6Np/KWHUUfFYrWuGTa8D93jwMY0xJQSp5Ms3pET5dhRQOeR6hJmCSjYSe3qH9d&#13;&#10;JKsVOVOllbYxRULgo9v9N1+m9euodTydJ6Tjx6s8c+jR1fvo9/I6q2vPHPhqdEUaeoysuh3G3unB&#13;&#10;SC6gDkJ04S6nVnKMmQdJDEdoyuZGK2XgK30jUUxXuqVrWShX+pj840KnBderY9NtVzmgj6+B2z6f&#13;&#10;MaAYY1oVKjU7Bw61mOxwCDww+j/mD05FR7pVHZZ+1JSr/KfGnV74vdcT3Dgid2I3nN+edHnSsyy6&#13;&#10;Z17ZraD6tXUum44oAJMI2cSd7BQ5xQFZ+V5xmsqU7CykH1GnK3pRjZGPTnKXlQsr/M8W6YgSndEm&#13;&#10;QCFe3a64v40E9eqx6h1KU7fJy1vlqtiF1I2ma+TTqVVMLBc1VTwyZ0zoy/Y4A4P0qIdNpJBIT9OH&#13;&#10;aKonuN0zp+fcW0pLiVO7LG1JjUc6Uenx9euG9WtN7RpYyW2qyZw4y17plDJ4IGFplJEuV5Zz6UkE&#13;&#10;e6MHp1GiREl2xiuZR5W/7ac3LCk2MrBe21rBLGSq+Na1THJv3pNABkrCkRlt3/Jj5Z59iIi8syxV&#13;&#10;YBO9PP5ix4ABIcMpQgt3KLbONU1cF4zpULkRx2sUr/LtKJou9i+DH1Lrt2nrj0ze5w0yyWDUkL5q&#13;&#10;1fCbIgv8CSLPzaZh+/SwBHHcRH9WTn0ujDug9SPuJNgpIqecM2tvGm2f4kiL2321YInCmSOm7XL1&#13;&#10;CWF69Pt0y/T3PkRup5/xeq50s+e2sko04pfM8xoKoQFDEcceqyE4TnXUOpHq8/lvHd29/b/3VuaF&#13;&#10;BVwiWXZtIMlvGlfrzZdWLy2fTDzvH48clleCU86tqZpR+pKwoFkdEhNuexCe3kWXTlOM6j2y7RZM&#13;&#10;jKbFLu440ehC2RkMOLu81tfzoA6hsljqrjqnxs2q9gAlTKuZDUkJJBIZ4Qc8NqmUIDBeOOfq16cL&#13;&#10;jnp90okcpiTVKq3JOHSEm1F7c4UCIt/Q1k9tyQtsriQa4NnpPK9i85o0O4+WfcFJY2iCA81NEbnn&#13;&#10;tHPrvUSWMCc2L3DIC33UI1xn7aUFUonUWi6BPrzj763vEj4K1y7M/Ym2PnR4FEvWvkoM8/CGjQxk&#13;&#10;zCmjRUSUkADkfTe5/MCQlwe1G+0jQyb2JVsaaGFE3tKq5NoAGaN3Wjpqs/gaGjOC5yxa2jt31DIa&#13;&#10;hVZ7E1Vc7vXx25DQUgAlOOCRt749z7kqMf8ADNhU7d+6snOutoxVeXufo34416sPj9OE823a19FX&#13;&#10;29QqYDRniysQCylpJQcNVBEcPJShA/H0pmdyhDtjHt6ZdKP9g886SrMLbLulddu+LX4xrTbfatcU&#13;&#10;M+fFIdV0LnhXISx+Jn/cvu1Uv21plYFqQaB4FQVPIUeu7SPdJl1F6cVSVV3SwQjW0jZvXYxVHc1g&#13;&#10;xW/crml1m6o87M2CrUi9sFr2WdCW+bKzUlarKS8RfhZ3UL3Ujx/iB66F13hYTAs/pTIL+qtzxrs/&#13;&#10;TFvlkOL8XtrV6syWydKvCT32R7Qk/IkseWg/FM+GzAv9TOjxaaqWkGU8cg+m9MR6sXtiK5yzkb90&#13;&#10;zxjY30tDSCyDOQjHgIrtXnXjp9lfHpWkr4YS81q4E0PpatCqhprVVMylQTTOUXgpyDwo59dIqUO2&#13;&#10;mSgT7Q7RcNcVzrmq3xVsb3aqscupvrMtujD0LJdtQWMY2lHVpFGaOp1edpzYM2WwzpcNIv4koqNy&#13;&#10;voPS7Iz60o9uZIyjFoYmS4/qjeubrpkrury2o4j9GuNTCPOGlvJln2aMSpO1SU0IHmTm1VdyhZLF&#13;&#10;l4p3LN0ICggDgDbEqchJtxP04fdED/L4/fTq91IZhht7sj2re3deoOSg9M1I17qkdLiPeka8EFRa&#13;&#10;085/JGDKO2rgBZ8MG/ng7/7kGo5iX2sjDkiyHP000fa+5alVcJVSQ86j82bx5tXk0d+2uZlz3qAc&#13;&#10;47fIkO+yzYrZX57Sp/Nh/I49LOSyjUahGVoNytC0Hcf407uG7wm10l85dvjXnJmtm0dPpl1dOJur&#13;&#10;fugLpKijBbxop5girWlFBZPMULMqnj6WciUeqTj1SqKpjbHMWNZb440+6Y0gyqlzV4qQfpNGFFND&#13;&#10;YCnkJeMDKQUzzCSGVIxKTUP8livMzITmeO7g8eoJisAVJVwyvJKV7dvnTZXku9gBwViivP8AGtom&#13;&#10;U5xOzdWGXNSw+LSrK0yZIitSa8T1rOlGhkg47jRmBICj0hFWXbCMpSqkLKu3t5gvOl/SjKXaDdLf&#13;&#10;HP8AmrbUJ0/qcp5dAtkzzkK4hpCPzQT1RqFAPHEatZNPGlAahAD28c8F6nTWcWM5qQ6hHxY753Ns&#13;&#10;aSMva2ACD5p2r586i+tSTcxa2t9XeVIEc1EWaLMrOUPIyq0VlNYsV/zUA8D0/ovZjsIphWRau61d&#13;&#10;Sts069qkyZXQib8FbnGvPRNmrJPPV55VvbR5OeSS8GXlY1oAwjMOqMrB+Q68do5+u6/ThNlGPexI&#13;&#10;hsWN5Yx5W9OGqqr53zzS8F6k4JWeXqB7lRc2mweUhzSNtNQ+pJrJp8lpzkqNN+AVbnj69ClTOGMy&#13;&#10;jFFqkiBFVOW99cWRlhjS2G9uZdtf6ajseG1pbTI0FI9oF2rUpbOipV6TRRPxJUESCxcVkQxZjx6J&#13;&#10;OZGURpJbxraTgFf1J5dKRw0IhQyNzdb8OvddNmGKGeiRuokA02AnaVKIbDRHhqrokqhIv3IAOG5K&#13;&#10;/wAM7A7pIo+S0QdnZHm9da9ob+TZL2ThK1uTm3bvM7LnZEvUx/co+pKH8m+QhCycsFaUXTzL3swH&#13;&#10;aOfTFzDuLGUTuoCKKntdzhTGuT9VUb2W2icvC6jdU8uifQM7KfOm6ST8uXtTZ82aWGdKunakyHze&#13;&#10;Ws0Cgq3BVieCx7h68jAwV7ZZgQatP3xpsq7Yjut0iErz2nwacntunUdOTqTb4v8A2+/Tx07p2S/J&#13;&#10;otvDaVcmRmsWxx3OJKup3EpnscAD1S+qOn05dM6cqnHqPUnOO2ZCSlR72GcabIW1KECJLdob7c4Z&#13;&#10;edQk5zXouQ2yPm8r9RtDpObbhsc0quU7l2xbW3xNF2WGBLXm83Qv4uwckoy/Pn2zJh+WS6sodSPc&#13;&#10;ht2S7TuiZav66WGYxuLAe6oEiTvh7i8PGkoiM/US1/HPscQv01UaGfF8WlIzzS1NUUa96TtTXtcL&#13;&#10;M8/Q7ePWmih07i3YsepfdKZIFkwCqjdEeNNj3N27e3tpqJGyrd5O66wTZcnVOpLo8nT+nvNnygRt&#13;&#10;qgyKD5FbTEUeRzlUqLlCCpPdwB6PbLpQrt6kiu4ZEZRXnt/q7tq060VtDcQaStsXSalekYGPzBFy&#13;&#10;00h8iEy7TVU0LxTRMMQpz1qwitHYPWJP4tweE6sw7LKb7ZOG0biL/nDONtIXbRZeHkvd+mtXB8ef&#13;&#10;TnrULOfmt24fCrUla0GgdRm2adZTIAPDBBFAHKnggEkSeoBle25jhCQ9l3Un6XekvGfacBueUrjU&#13;&#10;VkmkXWOaWi9V1xBD2ihfjtS858vOTzXsUzpFODRe5ufRZcrKIdstouPDXC7I7aVvto7lsxZbZkt/&#13;&#10;00Y3HTMVO1kt1Pzw1fKQrFKY6+YvPZarfuUWvkqQ0AGmEVFAIJ9Ag9SYZOlUoIt9shK7A4Cqz501&#13;&#10;IjkZNyETI3u3vd61sOsa9M7Q232/M1s1VyzRfj0IdPgqs5rIRJgtEgC3apHJDc+iSgxEYkaEFW2J&#13;&#10;XvLf1Z350xuy5KLsUI1mIc3WiR7Wln77gKzmlEe2UT8V0dVQUZQxS0/GFnagBHP8c8ehUbRu6Bpf&#13;&#10;cLmvI6bmlkbrlHDeCRwnnUX5FrLQTXUdMitJpmvXPoX9xdJOd1XtXU7HzUpJ1Xxr9ryT67Ixoj28&#13;&#10;sglFP0vdW4fOudpZbNqUb3xX9TveppniyXENLROfwXjCjLvWszBouaLmAUxqVqHnRg8zwSDwfQ8N&#13;&#10;CLbIX9CN2Bf9RinnTx3ryMQ9wnbTg4dA/tq1MvXrxy6GaBXTr/cSFYCiiWdrHktaWefDzmsB5HI7&#13;&#10;h9H1J9SEujcipDEv3Es5A4V3b02BUt/Ms5Nqtr9IfGidEerZSUeWfqEr9mhVQU/Hh6cBUFlReCUe&#13;&#10;iqpJb77uPUSVBIu5dOUViuPB3Li3403KCYJGHP3+SuNE2LpOrux65M2zGmm70k1DnHmSvjvLOCrz&#13;&#10;nQlHdiCvJbu44HPqNPqxqUP0y7QGhwntZZyZ01aT3Yu6UM3WOC+dQ22FMFvEjbNEjeZjPPL5/wAV&#13;&#10;7MZ3OuU2df8A2Qbuo7qSvHa3p8X8yO0I+1ZW9ncB7e1atXThsKtLjVHcitPccH7ahO2TVXHPNtlq&#13;&#10;SZeeWhha6wi81z5y059kJWEi8kZuSR9/kp9HFrulKPYypkEiLJLlJvdje+nruU3jFi/BjbU7o1Zc&#13;&#10;ktDZLb10SnmQ5pyXurzSXcKd02IRZ6LXVgQv8jnnj0KAyYiR7ZMsqgbmK2cabYKjISjtKyXdtXV7&#13;&#10;6gJI2q2jMKp0/a0E7thVPG8i3E17Gcu4VO9EMx3lh98dvIkIRjGdd8LQgORrNvy5zjTjdGiy72wU&#13;&#10;7cut7BbTk6pqy6GXc+SGVXsmXOQ1rpOuZZ5nuQWl3qXZrK/nBAPI49NkD0oSLh3M/ayk0GJMpJtL&#13;&#10;jzprfc1TQFYu39OHkvUrufQLZcuizBsRzOvl4nzk7KxWl8yT7BRls7oUXmaJ3FuTz6ZGqUjicUxd&#13;&#10;91ixF2P99cWIXtSvKOBQ2X+NbPTs+JemLkBq7yfRmcUZWY0WArPTnB5WMmjFs5Ls9VknDBm9dKUm&#13;&#10;cpYO6nzgcxayyXP9tJikBbU9zefI8UY1GE+KWkKlsTNrQO4E1rSETEi10mcxaSoQC0pBGnwCv0eC&#13;&#10;clpKo3VtDIfbFbp5zrjZ3j7jOCXbHl7axoZnvrmt1fBeunqK6tD68GbvmdCt5Ge182iYXRKMQI9s&#13;&#10;3p2vMt+B/wBHemMelOJHp1Ht6kql2vAMXCunX+qIqSWQZ4eHcNEvBpm6WhiTa2V9PiNE7VRKRlLC&#13;&#10;7M6slO5ZsXVSpd+0AA+g3El1M2EyHcn6hG5HDfjTOIhyMgvFFdsc7aNva8rPt7sDasSz1SWscTI9&#13;&#10;awHY95DNWqMWaaguycrOYPCAD6j+pYxhUuyaxWLMfa7RlZfPnfTV2TuPcCH+3l0yK/3XDgEsOimS&#13;&#10;FrhX6emGdvM22pa6a3qQj5lUOoabhYA8n/fqvgwnP/EiTSK9/exCMCjsDnGzoQJsJcqTt5luN4B0&#13;&#10;vuuL1PounShSUZPsrv0zCTzyDzeOS0V+OixvIyzRphSY+MoZWX8VPqy6TDqxhlUhGEXK0ncOf0tr&#13;&#10;3Xolp/TEt70cU7IVvtitDsckodQjzop8imOXUDSsnd9eTTqVM79/eZtbPKR8l6TTtkOGBY8+jyk/&#13;&#10;luACf5YCeyUYe7/6GS7ac4d1sJWmWLLD9qy6n6DTYtC8Go+Y21PpAC7fHpdKz0VWbfuzDSmkD9IQ&#13;&#10;zdo4HAAMT3Eq7iMCOWJIKoHZedKrkcgLdhLf44xol9t9MyUfVZ7+S2Vc3xEpdvDiW5KKt1RxKlmz&#13;&#10;59OnxELSLrMleT6B6icgiBRJSTGPu6iOQf6TNfOdBniXntq74K3a3rUX1DX1HPo05aaFIbXlz2rO&#13;&#10;Sy8smzKXnXxhfl/BEUYNUMJryxYj+CQIyIyiY7ZIKtVLen9N6dHESs5jedis5MNfOovSkZ7I3qMu&#13;&#10;uZD2YtZbYq6Iz7pmhVAyo2huZhuACOeSB6cWxYncLiqqZFasvnRTIWGM7gYLzXnUJTZRedCo0ofM&#13;&#10;yk3ZSiz2a3IZszhe2iT718UHB8DFyoCgcEjG1jeSG2X2wOb2fLpt1m8d0bwhb483r1vwJDqfVDen&#13;&#10;doaoeurayo2Wq5+y0N5XvVpbGSmiB7gL8K3ChuR0ZjCFX2idsYA91uGJ5js+NLQSm7t2rWGu2p+S&#13;&#10;W/zr3nvJPEme2jJ1BxSawKDjXGVVBaIEqDNPsVXcMSpAXt+gfSU3aRY1HPMV4fL41zjd7VsI1mQc&#13;&#10;x8DogXSE4q3DQSNLroFnsrbVpnY5kl5ohbLV5xtfNMPEkqB2g+mlImbsKqntShvw5odNaWs7IyEX&#13;&#10;us9tHJtrTt1FtFJiFJweWTxrCeomaUL+aEgvcKFTqYz5q3MTzweP4cRC7uQyzJjVR2fjB411XSdt&#13;&#10;1dDgd4/u41G6dVP7ex+f55TjJLU2yywFq31BCjItIR7JyY+Kgov8fYJb0pGLPEaba7WTQRxVXdun&#13;&#10;Ukf1WFZlWblSfttqb9v5a6X6k504kcdNpPPmLHyiYHYWSoBgLOEWsn0nvzseR/j6H1JAQ9ssTMgU&#13;&#10;rs1vjmt9JJ3FNqDnHmt1+dFrxekeh5baZ6LPgtoayPMmqUekydO2ZUAHt7mm6F3ovA+h6jN11JEW&#13;&#10;MScTI2VwRd602LSWcFtW2rvLl86UfWM2OUBS6hU7BqnqwEHcwhWbNMduoMENTOAjduxgRwnBB9S4&#13;&#10;TkvaPPZKMr7PcZWzGM4yaMBVctomZVZh+NZMXWVo1AbQkkxGI51v0+eW10N651UMw81JUYaIS7fI&#13;&#10;ihT3MOQOfRY0draMrIE2cYvaSuj2+F+ulzRtW12xB3oHH10R1li2N3ls9NOeM65UTvbPUKy9yqLL&#13;&#10;QOzAMzM/DkgDkcciP3yE3C82hIEvjg1yGdmqQpRz5danVxJMMU+TeTLgHyPECgo8i68W1Tm8azrn&#13;&#10;rJTIt2o6KAC38L0bZye2Mhncc2U7VGxsTXS/TSuzaZuuFMVTrB0ehMEdqN41fslGLUOmZkh8nyAG&#13;&#10;WqQqV7M5qWJYj+AfruqUpzhbCMW3eLsJzpYmBvF4C+7Bm/F7GoXqKVemvW7kEVm8PD2V+NE0SVAi&#13;&#10;q5arOHRNKOA6OQFAA59Pgx9kUz2t9y3Ke5fEazVabW6lA4rKHx5+dRrYopTVy2nRpfqCV+CaInny&#13;&#10;OZ1t8V1Wexc5LrOZBDLFO3nu59P7l7boj+Wnf2rUiyJLc7ufvpyUJVvdsO45Q5xoy2TyU9zdK3Z7&#13;&#10;yy54vDPmRpUCmeyTIgtSinQWi8bfhRm+17jwGHqNFkdDqRRkts0SztTJXmzbTmu6DYUgeG9r/bnQ&#13;&#10;j7tztpPuu8d2l0IlmgiImV5ykZxWjAcPWVJ9xoZgK3/xJ4+jdKQR9PFhEUkqved36qP8r9dPhTKe&#13;&#10;d3tu6Q2svc+mhnpWPTr9ne3c+2gIbrNNaV0ItNGV+DDyGPYPOkVE6zhQB2cso7Ao9ElIj6jqygUn&#13;&#10;SpBxKIku1k7XtenTXsjdfqW2lM+HavGjPHVYdX6phzSQ40qk89KNJJk2fvZItVudHUHZgNR4ExXt&#13;&#10;AAB+o0o30ulOTLv7VkB3IbXKtoeNI33dSJSXi5F5dgf6nnW4uN8Of42NnFzoFakJ5a2F9DKsSAym&#13;&#10;dpBhPmbET4JKqP4X8wnLulVdtB3YEDNu4/zoTFj7SxfpkZYM7JoiddmVrWJ8tnlq26ZNM019P0R1&#13;&#10;Flxq1avdo17mqkYlGfgsrD/QRhICqLjDeoyix/VYVZtbrkpd1zJO22MhvtOU51E7FsMmqk9Ma1eU&#13;&#10;NE1pnpIZ9L/HcZkg/fyM/OgfdDRqMv8AHPoke1nDuixBYqSvuDeUmOy/tWuD2yYooCc03gB+/wA6&#13;&#10;1umor6q555Qh4GLQ8+43OlnaUx998riQAVEnUIEIIA559dNaJSlZmcTHbVX9S9JZcrK7Qit23dc7&#13;&#10;18aJeq4yuXVOV3dbeeiZ61orZTPPKjolaM7+d6S5+PFSAfwcqvoPTn7oLHahQKVlQobR+XXJZKI2&#13;&#10;N/1PtK4XfbWnXqOrR1GczJjn29K8IzzY9oW4dEz1xxSZVFQcxVELHsYMSD9P7IkLE7odS+6r2LWM&#13;&#10;nk5vzrm7pHtl067fh4Y1toxmcmjp/TJakako59IbF2eF84RPCndSx7VrrrRFKyRmGVuTww+or3Rn&#13;&#10;Ptal3Re/cc20R3o/nQ5IVu4AAGsuG+XWt1rf0/N7Rz2jmpCK9Xm/xIX0yvLU2Y54akiEeuaeWnbd&#13;&#10;DqdvLweAB/HdKHUl6uQyG+indIj2se7uY9z+qUjGNIXdo0IgDY8JRgNDmTqXUJacmd4mZbHbNRc9&#13;&#10;RdHkWRLXq0kXlbs6PaXiFmijAk8+iTh02MmLfuJe6PbSlhT4edHYuCQXXCPO9/N6nsI8rb116NWr&#13;&#10;Foksep7qaHTtRs40S5LtdFyNSYlbOjo1OwcEc8ehSWMY9pHuF7I1zdPj3Bs6ZKs8/wCtl48anemb&#13;&#10;+rZ3x50C5SYpmb4gSs5iqzomY1ErTlCiqfGdCqyIPw/yHDXte+V7q3LdP0rTVpzWgyPt8Wbpw+D5&#13;&#10;1oe4ZzXXm0IvZsApFsgo1Ioidla306FoQvaiPyoLDn6Y8j0sG4olx3v+rOKDm9E6anFc8/f+2odg&#13;&#10;bJkvK39qMt856h+xIzz0kuOekpYdhz6Z1KBmLNmsy1YjtHDv09wnesVN8572NnMfte2nLZunarjB&#13;&#10;S035HRFi6b06PXvckLbpWovQRW6rNdcmzZY7rzpptC9Vgs6ycWMiZ7Vn/gpAPoUpzel0pEWJ+ZRb&#13;&#10;2tsgSInua2va9NKJS3PYKGSi0MbOoPp81XHnTUlKZpsl0jJFRtJdOXWbivk7A7gER7mC/wCRHHok&#13;&#10;n3SY0ORku1ZLs30vjzWeOL5dZz1LZbo9BotTN01215xCP+cddKNK6mYLM0V8aMIoiFgCV/n0lHfQ&#13;&#10;XI7UeO2rM8MtIXW7yX87OPnWrjTp3NHxZtlnzNk8W2/eM8MYxVw6MVoKV0d1mKalZAJ1uA3cD9eu&#13;&#10;9/tJdoSJXE3ZEiRIXxtrnZjTiqVxQdrGv51s75aaeD4lqRvJ2PUXkpRXxvdGlDWKBXkTGrAD/MN+&#13;&#10;X+vXAZuJ2tEBc9xHLGt867f4yfFm9N7ai9IaJzYadPcro3gdtnkbpItNWbQKutGj2zmaIk1F0UcM&#13;&#10;O31wDciYdsNqUXik/q/tpVqvb3F5+Dn66nYk5M9M01XOzTqEpBc0+YaWoojBmDUm060N/I7LIEAL&#13;&#10;9nj0xLqW+S4trYXaHkxprhasj5rNV8bVrDZJ5az8n/EvLa7Kcuca4JSmX5MLo58mjqCVp5u7M0gy&#13;&#10;EKobsU+l90hz3RYmZS7MEqRDEPqaUrDeLujIf/tU6gp4px6frdzqvp+X+5rZkiVyo8y3mhVrgVFi&#13;&#10;AY54/tg/iysPpzJepEO0O3B7k7kopKsrzp9FPLh7l43z5defcuifUet5fkNZo16OYfDprJEmlVLk&#13;&#10;qCQVQpCRVlcUawI+j6b0iXT6UqoTq33BuJVJ5/00qC5ydiUthm367aYvtyt9OWMjYyrQWeellVl2&#13;&#10;eJorUibhli4A0+e824Sf2WB4Ir/UBGdUoUMbfb3FhZV3jGmN885H/NTn6Oizquojp257Z56e1VtT&#13;&#10;GkpgzdaLNSCZ0Cyyii93f+ZTjtZePUYPdEJfEXbFeLN/jXZ92ChuqrtNgt/pL0B49JOmkDB5ZWIi&#13;&#10;lc//ACnp8qbTz1coGeQfhVqzP3BT9dvP1JkYwjI9yJ2hTbT8cacW/R+6pslcedbEtWfUM+fHS48F&#13;&#10;K5gdU3k93SbJTtXaQFiaBUChhQy+/oqPTZRYioZCVRkY2csedJYnJxVV98763eltqz6esrWdZZo5&#13;&#10;bKViwtz4kE3q0+VW4pOTIkSWk5AVVJ4Ppk8nTSmSliVfIXxWur9XgEazh/vesM9Erp07O+5tmiuj&#13;&#10;VGCzMlpmoELzUyoWMs9IupRpqWX7JH16c+3ue3tiRjd2ibOT9SaTFRje9gY8bV41ijuZKDDkzzmK&#13;&#10;5r7UTTUaAazU3W+aDdzA55yYsPs3LBfogcJ2uZKtMY4K/VjtW9pa4Nwqkve/+4Q4r/XWI7JPpuc0&#13;&#10;8AyCmSIbPqrTRppSszSLFfMnTX8b0Gdir0QllYhfTiNRj3M+6pyViRIgUf8Ax7ZNI/qUrtE/qXF5&#13;&#10;+jr46vDqkUi09OWmO8kF+1ozJWVoqlBahYp2irigVhQn6Abj0hT00CpdxdWyawqPnTqB8lJzl41H&#13;&#10;5dEem02z2JqE7tSM9Up1PUI1d+EQutc7sbdvd3hxwp7VVl+vRG5kWBFYgop2obpFuq8a6k+MvlTx&#13;&#10;n5861v7Z0nPHHUputot1BaMEzfLHaSueFrMzynnSZ+ngS1JMSeBxyHE+pJlG49hFjXcwwNpi7vXX&#13;&#10;XlbF5z5fFakNMs0xqU+R++8tfcnfAXdG7Q6qVWXc1u6OkfVDNVB4T02NtJlIoZZJZtfg40m6v0cU&#13;&#10;X4dZOoV7OmdT8WeZad4ZnON9M/lVhQtdc9Hr5UEDM9zhyqN+Hd9HhInv6YrTGUhl2vaS2U2z40lF&#13;&#10;NBVn6bBRpq/8tag92pLdRGm2fQaXlKlqTaelbNWM5UcyfxLKVUSdbT8hKVH03p8bIdvdE7VIkljI&#13;&#10;puL3R5jxopV3S3yZN6p4p15tWlhHOsXmyRqJ56wkjqkgjro0aCbzqDObA0UhuwmYI49KVdqJ7bkM&#13;&#10;kVW4xNxNcXgDjZMnCy/30IUbpevMurJ5KHKqVZFnTY217as4nI0QvRclsbve9KQDSaYXjhlYSzvj&#13;&#10;LtnUe7BKyBCotoNe6EjGc3ru4QY2hl3l3W424kb6lJJnyo9tZ1dkkvoDsyGVFYSpRLKs5sup5PFX&#13;&#10;qzEzJA4JH0NWVEe0ZMYoFU5Cv+27oNJJotvForl+H5dFt80I2sa2QZcuOeppxtO093lHdmFI2KWe&#13;&#10;k0LM0UcI0Byg7l+o0ZKFFynNiCJ29uFGOAfPnQ27eQLUpvNZHOhLq+XPrm4NJUE92XXLDnwX1ESb&#13;&#10;RJ53YvFszJ4mJ8jAnEvII++RL6axSrL6coSmzIlkdqwnj/u08+uyNAruIuK1Fwx4o9cm8/FlVZ0p&#13;&#10;KuW3bWUtao0pVTJIBQ5ADKyBZ0PP8fw9nKXRbuVp3RlHCxaUlPev50QruwhWf8qDtZHj+2ozKjO3&#13;&#10;vLsnaaCMc2aGxJXqXDdvIZf3X0rp5kGKh1qrccBefRpJ/wDKuRyymxsKeHxFM/TTeOrW7GMf8zZn&#13;&#10;Byjov0rPL7cxNbK77c11rs1eV6TzqwWrRVRdV1TqfpUEu5OXV+P5AYXLqyYyrpokI0XLNXt7U0xX&#13;&#10;F/05b3L3f+4fDrS6jqOZVypaK3aVLEuHombNSOVkijFWPldx3OpBEmY/YHp/Tj3JKntwWbshbr4+&#13;&#10;mlvfIb7mx50G6YvW1GhWibB8RB5lQZkSZVzw7eNZzKUIIWnexIYqQvqfCVRGQMLk1Fe97ilT+pNN&#13;&#10;llQQlRW1UfLsZ0Zp0+7VmqZ9Omj56UQY1X4p0JlStFpr4eYcV7nEkzhDDj9wEcCGyAygEs9193Yy&#13;&#10;Qe3nG+d9OySWre1bj+m+3y+dLhszje1FOmyMjEZ2mszXSe2gKtwpaEHHZX77W454B59WRIemV2mQ&#13;&#10;7h7gDBfy6ZsWWtOKpfO3Bpm5bdvSkakoSEKGyBLUz1o3UoLJ6+SdJzv4VzokJeZdCOpP+J9V8rZ7&#13;&#10;qV25iSA6Uu4EcjK8u2dOrbFWjd79+MPxxoV3aRHDQpYz7WjrvSsatouqVYjP5Bww7RYOUVkW1fyY&#13;&#10;kgejwzPax7oAIAp+qudqvNcaR2S0k9srRtpzH4D+dRCvl2669S1ppbpumZpOcaopfV+2O0lJKpWL&#13;&#10;uwpIKxmwPHHHPotShEhBidSO6ipHa8u8qw865puUu7tchgb8K7kb1LdKTv6T0+skvo6a23N8mOqB&#13;&#10;WKLLV2SvQktVJEg0Kqw8jqSwJ+vQ+o11J2xjLtWLFtzG0xzx8a4HshhlBkMiQAZwl8a3mlJJ9Ufu&#13;&#10;/t3y1g05zxu2a4nosdeE6Zr4UWaDyAh1u7oCp/16aLUGiXb3ZZVIsO2Xa50tYlR2kiLVFO/dGzGP&#13;&#10;30J6DQ2Sx3dPEKZJ6MC0c+epzW7LLtUznOcEix8aK5JKhjxz6KYEIdQSTGVGDuLOze5KaSlpsRBL&#13;&#10;3sf6qrt1l6dfqlhLt2eXPHyRSvjDyzz2sDpfOiEJ2yPCsShCDlgeefSyj0y7hlCScyYGBvOdd7sU&#13;&#10;uGQX/TblDitSimNfPoszG9HVVRJLmS84oZac1RTvYTOeY1H8SKcdylT/AAn6CMQQMuWXarcUrm8f&#13;&#10;Gkc9y3fNHbZyfSs6i+uzokY5ezxZxk6dGiMjB9WeHbaVg0Wn3+epe1aK4fxUKnkD0XoIrKhky6ks&#13;&#10;pcJS9qI3Vf6adjA4j2wPqGRs5XWjCCTtnV3SZOv4xYKK6FQTaPjrfib9jntZWmeR2qCAPv0fuaUH&#13;&#10;9PdW0d+5qPKc66TdGyWXecuc6KcWWPxdleDLTjWaZpXq9GaZftfw9q9qnOHUdg/EUYfwPQJKMTKS&#13;&#10;tUALrFnN1plBeKRKFWy6w8JqMoZZ8uSqozHcmiOhgq9zFKGyWX+e+idi/gq+I0X6+/RYjKUov9Ha&#13;&#10;hb2nDHO164qjH6hFvNubvXi1gNM0fQ5Wc55r0+opdNCGl0Y1WRpEpPih7e6dgE5DeujG4qRHLILt&#13;&#10;ixaKDZODXbbptSqZvP7Y0R4NGnL0fZVRcJOqaMU0TwzDa5wyr5nX8TN/HPvRX4V+HIH8+gyiSnEo&#13;&#10;vado4i9zQ6bkJOeGNAbmLfH01r66VMo1zLRaUqtrg0OmJmrkMxoCPjhnn2eZx2WQEAgH0satHJHH&#13;&#10;cnYimQH9SeDbS1ZYZ7r4Sr3vga0PR1iZkZUpPXTba6NTy11UvMCjVQc1HYVV0RmZUcjjt49EYqN0&#13;&#10;xIREsIhVA3Tf006g2wqt3m98eDUrPS8F+VO+ptx+bbVR6uqLlRsiQd4Z1VEnErSmmXhE2I7ByFJ9&#13;&#10;CQsixj2XCMRpWTbIV3XjSbKikvert7RAsONS3TKXtv13htaTabY5nzhkiEMuTPOpFOy1K8M5HEue&#13;&#10;QCnB9DmRIRjKHcRJpTmxr3bYrSLIlJ7qZUIhVOCr5edG9UdIZS+Ym0a65vStJo7V1iYso0No7o48&#13;&#10;/PdnJm2gnlVcKTxCiiyBKw0HEcixr3Tec400VR3r5qWTNVwaXHUc8pdRGMTnRPi20UVaJYq791EZ&#13;&#10;c5E1I4mpcB+XH0eSR6sOnJl0+4USZEvGMDn5vTohGVO1L5cuGvOgW9lzC2b4gM9NT2t8VypyCa82&#13;&#10;t2tzScaAikpgcICU7iOfU6Me/tkTpiFl096/pi8KbOiRwA3Wao4SlfOtnp1cR+MXCUq/yYV20mzO&#13;&#10;x7p92mXALKJH5Cd0gKKi/fA49M65M7q9pUZflmA+JJv3Fb652NltBc7l2HFaIi2DODhY0nnq06pd&#13;&#10;hXyI0nAJnJmRfPV+eVZiyyP2AR9QffJ76iyiV2lU2bLwBz50mLYthd3nAbocLqTxOk20yJCFu9GW&#13;&#10;p7e5pshYCsTyBdUn5isi4c/Y+vQeoWwkO2SnFOCx/wAvGnRN7w0leUc5POhqiaeNcs1piqZQ9Vot&#13;&#10;QIXRu1pv8lgukgDuMpv2UqoC8EfUuPYvTZxkRZ0VT3HEjt/QfXbXRNyy6d73rZWrdKL3r1ts3QYr&#13;&#10;orbWmrXt5zNmXOk70q62l8e/A7VzMk2LsBQTLMe48+rDpdI/P7wInTD33akY+xGO9vJtemS6xHpU&#13;&#10;vd3SlUWIAsv01LgPOq1e8dMNXQ8yFIVn9swa8o0Dxc0irEBDXsnyKTmzTQdv+x9SJ9ST1TtURNhk&#13;&#10;1LdB2H51A9Qk+n06BG+42VMgyN8eNJFYa1z69U61jPc1fHnkz2AM0VJnKt1nVaCgdmqAr+Pu/E9o&#13;&#10;ImsoM+nDtiy6VLJx+pt72OGKbGoRHqVPqEpRh1ZNRylwK9hLI/OL0j/1C076w159OaQIklMtI6U8&#13;&#10;2qudHqwrnbOWZzkXu0ULEu57f8h60X4RCH5/TIylmSIwxCMpAJK+HY++qT8TnN6XUJxie24SOoXO&#13;&#10;cBkkohaBm9Vi300YonxCa6L0xbdONeUcOFenI7QzKFm8RdnIXv8Ao8/YHp/pyPUlHuthCM+nHq0J&#13;&#10;IKLxhusBrJdzCNwolJhOcASpNqfYaV1nzrfdBXvLNQOfIkKNVhZ59rN8cjgGk0UUCgdpB+h6TqMe&#13;&#10;lNCXUjWFKGMZFe74XGiQ7plyISH3RJLUq5j5Y76+SnUtZZNUJlSavodkZ+DZaAKVU9/YVAQAEpwp&#13;&#10;YcemdSUTtUjcmT2Fg4q23F3n+NJD+oO6oRDvavLYFfqp28a/rZ3Fs4+VoYPQsmeN+9aLZ1KxRO4+&#13;&#10;XyMp4A7e2nHH8Eek6cxhL2RQAZMaY9plX+mr+dEqmIdSWVewnuSzQG+2NeeqxbF1DOl8yZIr3zYa&#13;&#10;dAptz3AZQYuXrFpaig4Zfyoxbt7fsDulOPV6U+2cpyWwhB/KlAc9xQ93T/jnT+odk4xYkYoizkM4&#13;&#10;viO4xn/OvtSNOJhJe+XTItdm73H2/a9D2MBLsRA1HRl7m4+uf9CjfT6peHrSIVRsFBZnuXxpFjKD&#13;&#10;2h29GK91pnda2Yhn50RdNaTdMy0ppj23skqp207ZnhLyqotNVmhjMGbT5cOvBHqt9VHqHW6pGMlh&#13;&#10;H2IRZSH2SikX3Nub41J6fZ+V01YJNpxUdu6MglgK20f9I0s+HaXq9VjVJaDHmaL2UDeWNafx3EIT&#13;&#10;RZGlEJCjj1n5w7OpgkRSMok6Z0uSRHZ+NSSd9OW7UiMkoMP6ovI4zp/eyfcOWOKWenTlfSdjqGne&#13;&#10;WeGdfEBmzOn4+RiwJ7w4cBl4+vr1H6/ppdSXedXtIw/SxZMrxKV/03qV6brQ7GL0hkLHuJdgR/oh&#13;&#10;WLTzof8A1S04V6lHdVGxPpxXRox7+3R1GUOyE1nMqtJLNbKfAEnpsO4/6Pqw/CYzh0/yrJ1MYyum&#13;&#10;PTkityvtv+NRPxOfTj1I9SQx7ulMQv3dTs9gpvEL2q3X6C//AE/zsyfpn0WV4WknfhzJpl41dWz4&#13;&#10;8NHheLN5vDPHR4CmcklyO48D1L/FSP53T7f1HSksc1nkfKl50b8bJQ6HooysTo9KPhCIAfcxrqTd&#13;&#10;UjmyotND1tBDy2eOXHInWKUamlrPoqwY+LsElRiqHvABHrK9V/xOooRqThVVrgNtVcAInj9jfJ/O&#13;&#10;oXZfQE0L5+sPapix16Plxwft1DJWuuT2z28YmkzJdBYdxA/EfUaVNV+XgQjZ3MatKqzRQxyOLsQx&#13;&#10;vfDes0pzG+SabZqatspVSqvKk4zLxFFkKc0BaBAejELQnkKB6jqZkxTDUacpjfTkMWjYUgYE+dzW&#13;&#10;51Da2nK+Bsnisc6rXxUhSD0BKhBcd83JUL3F0B4P3x6FVjcl8Hag188a685HFnn5+5qA006qLZon&#13;&#10;xZr3WLNX/J5nO3aRKaMjXAme83mWlFRwVHAHqN1GWxQI1V2UXxo0aS/DWc7tbceNQGvcfn5qLrCR&#13;&#10;kqwFPonzrJlusGWfMUo3fUUqBzQcj7PqD1JZd1K+Cx3+TUmBjJu/x/tqPSnzPc9cDQ0X/uHSV1Su&#13;&#10;gG+XT7rcmjajKiurbpHMvdRHpyVLmYYemGRbpJU3hf33rTsh5oOf3++pOyVy3VUrJAmeldLzDF6u&#13;&#10;gEy6EsKKYMirRgxZIjgff8d9cpVc0cCmG9cIl/8APm/Go7veIHm0Grqss+nJJWiStGYWJYKs1lwW&#13;&#10;1Uo5alCe7gFfXXbjHN3dVVWcul+ma+n01kyIJ9Y06Exzz7Cs/iXAzP09hkrWtNoVNGd9FmNs6P5c&#13;&#10;RwyCD8nPAHL7P1LnJl/bxt99ddN/Txlur/nQtNL4+u/JIXPTTSZ026dJPNpGlG8LL+Vasy2qnlnR&#13;&#10;RmRCQPtRw9rtcXWC9sbrpSxHxVvGSrob1I68dXUhvNJxn0/Dtvmr32u13r22MXHw6zWahUYeJUZe&#13;&#10;38j9Je1U5L7Wg2D/AOIddvRznKFreNttRdPkPLDo6iNmjRUTQfen/hidvjuV31lyqOygQsFCeHng&#13;&#10;n/TgruI0VnNU3nbz8aW7tbu6Mp25zTxrBtqjKhxtWKMrLfsvrNXVZpEcGZ8lWZGc3iAGLBT9H0sV&#13;&#10;vO94wJd3fwGu8VZdju3xvzehHTTZPbil2DVPT/x0XmdS2gVbsMmKzC3jWRjeNyFl5BUPx6V5ap8H&#13;&#10;9/o8adGN3d7V9aw7bBqY6FtjmOrPle0t2bpunJuvND3+PQizrCu0XJx74nkMiZLtZ+0jtH8P7mNN&#13;&#10;4XF5s3/+ii65Kb+ou18meK4Nbk5bd/RiGppmE6hBb0cnp+s6M82OYHRBhPWHSJa728cFrypHd6IP&#13;&#10;A1vgcU/2ND5/5/PnWz03rGwLCbJJenjZZ1ecilTJr5ddMen9l86Tb45Hakxon3M/eE59G6XWYtLR&#13;&#10;Yo1aD5402UbFr7/76N+ndQXpnXendQ+Jc6tGjRLI8NC6MrrOSWqBR5xlRTlabisAeWDL9kfVv6L1&#13;&#10;Z0evDqxHu7pdrdgO4341C9V0jrdGfTT9UKbM4LMn/HTI/Vb25L3b7Rj1vFnfT1nKEKQgiA1wmfgQ&#13;&#10;y0S7llTN5nVK1/KbED69bv8ACvxMj1vyerKuh16lFWjp9Xi64ls6wv4p+GS63Qer0431+gNgZ6kL&#13;&#10;2PiOqrfpzkqnWfDScNGuuXNWmW1F1EahXZ0uODyqrZrIlc962m7drv8Af8KD62PTt6t5vuooQaMY&#13;&#10;86xUrj2xUsGyy/1Zf41Zzdai9Iytuvlu+dtGNQJ3797VpTTvOyivyt8vkrEHkPRvs8j+LWdkC2yk&#13;&#10;fEjmzyabGWybxMNlnPG96rf+q/7XTjUZ9eLJlxaEj1OTY749NXORsK0RGamRQwaTroihX8yOfTvS&#13;&#10;5il7XXbd5o53NQ/VtQVMoG+MC3btbpCfpbozy6r1K/OSlNcJ6c+LWzOmh827wjaFp4WnenT4zDGa&#13;&#10;fLzKSFHEz6nwOayNYed2jWcVet0wcS6ccVYhi2tnnV1sEGGiZfLqphBKplroei4mGQqz6W7tHZrt&#13;&#10;UBmNVHjPYECgg+j3eyGBuuL/ANNWnTi3G9hsJK09uBc5dJn3WXfKHrVNEunaV2zYGFB5PiVYT6lo&#13;&#10;kQ95tjamZcak0Tv544/gPV/RjFXS3tx9nXTC7sy1aF5PJyb651/q1m2ZjTV3YMlcWHNnbDj7rdR0&#13;&#10;b1zxlCeZdKLCOSWXwxnBX858bNyW+hX9KXdIjK33Xb+gDcK3dUvrAjDgoIoZ2av6GufXuPT2wODL&#13;&#10;PKi5tFtbjqUQmrNq4a7uA5nft7NDrWNKFD2IVK/wLP5bGSGKzHxnx/OmdOvywxirq0E5vnu+NVP9&#13;&#10;/DHBXda0YQK6i0PrOJVZYg/zwtGvQskOe4A9o4I9KmVusBVl3xegO7v8/V+xqs/uPikNEm1acs2B&#13;&#10;DVek895Wenemg8LEXEnkFaFGKPLnt/cHPp3Sk91HufCWJyfFmjwCnGRrDshvjzoI6c2jDp4cQeVI&#13;&#10;6jqd0ArPLeXb8jHXOvB0ijtXtt3AMBwQR9TJFmN+4orFm0UeNOih9c27NVWHzonyR19TpXDOz6un&#13;&#10;pLPXOVUm2ibIgabO/wC4l3WbFW5OhYliP4HAVIBJO2aol0Cch40Rv3CYxXLtR9b1g3Sy76q+Sxz2&#13;&#10;lq0mvT0OVM6C/alK6lVQzzz9k5TzpUmafmAG5PpIylE7pBIQe6pLkwC7L/OkwpnA5MebV2s1HaNY&#13;&#10;JMJ0xZd2WYAbPCpNTWElM1z8zVbx57hdgSx7gfoD08iXfuYrspsKn2fGlGsEq4E2cZrwt/bQfHUc&#13;&#10;aZ5HO10qKDS4CvWOijq8o0kxXtapJ7X4PbMD0Syx2PjCX8+dNapsy/bO150w856e9Inpd306HeFy&#13;&#10;r56QZryRV0RpRiVtCIZ+F8KAqpUlvUeTMLTGy7/SjhXStZsEfdd0eHP8aP8Aoo2wMFcZaCisEWSh&#13;&#10;jgmG73Z6d00fjt5ZT+3GJBA+uPUebFiuSj9LaSxWObdN6dWAW5Nsx5/b6aavRs8Z6Hx7RHjdXNLP&#13;&#10;powjDNo0FdE6Oe9Kr41Shm3Pexbnj6A9RG+OOPPxqYkiwd+fNnP+mnp0Y1tlQbr0k8qfGbTo7xmS&#13;&#10;YackObH3kVZ+zt8mZOyk+4sG7T6eHtWlc44ccuk6cRfc1mm9sYBNnT59tlj1XW3TIipkvMq1xmky&#13;&#10;pnMSgia1XLTpom93dCiM7gEqOAfUeS0dyGUr6OX7asAFZBuICYrcxtWvfvDLOAW9C9gGFNT1pRqz&#13;&#10;zxoiZL3TOh6axajVbLJGauOCAlgSPSRbaHzVduWrftrpRPlr5xbu0YDn40gPcgzGkKjLVYR7NHjV&#13;&#10;bUuLrashpVaMEytWbdrRk3ahAf8AlvRy6y3eBMYDaudRH4JANvm7oS/P8a1/bt0z3371us/j42jk&#13;&#10;LTFrK0qSu8ZSblvkzky1e3j70ZeQ3J9NlsB5L4A+Xw7aaVhzY+3msP210A/R1qU6lnQEYLynmcdW&#13;&#10;AlSO+c8vnvHvTtjaSxRtWolvkMxcD+DxFkf4buj3BHI2tFHHxqx9GP57SxO5ceDitx1edsstMqRd&#13;&#10;b0nSeOW21zaL7tIHyc2nFlbt0BUuw8PlSbT4HC8Dn1nJ3HJV90gAEC8kpc62vp+1gb125bcyNpRP&#13;&#10;rjW2hK4tm7pizk9TYUTaHSytWhhHNHmwQ5LKrq0xnLtQgsQqfUa0e14vJSZwgmptDnt3pO5cptd6&#13;&#10;lsOZU1483Unk+v4uWmfVszNBeobfDkr5V+T2i7dSyvXJuHIEag8IBw3qd6cGfuHJh2G9gXe9QPUO&#13;&#10;HtqhbjhTNfanOiJdHIvANPH02TymGRQXpfTpt4Ka7JmNHnSOc1h2wZkTsViv16sxrbGq9OUXyi48&#13;&#10;/Z0x+n/NbXkz69VBfEYV6bDhU19pm8X4RmaeiikB+lEAOc6kEfXops1W/lxi8uc6TeMhLkRS6DGS&#13;&#10;/jxp4fp0Kf8AvZdFRqzR30xhEznOniuk3/GFZEM57ND2r5F5WvAB+vqw9HnqR5QJZv8Aza85/wCs&#13;&#10;gj+H+qlG/b0+rhtvuwOd6136/TqAl7R6fIgA+NyX5LNXsmkgoJb7+0mpJ/xI9emehH/0nSf+1fNl&#13;&#10;Vs+dZ/8A6XjX4fB4Zb18G7jnUF74k5y2de4tODz8YVAxZvMnbzz/AC3MwCw4BA/6+qf8UhcZubLo&#13;&#10;+toa0XWojFuyq53w38Vrln/UDnVWbNNoqaUcz1XUumlknLTHH3sqdos/Z4loSqU5+xx9YjrAsi6b&#13;&#10;D53caH6Rrqxa3ZNHFlFv31RbdbOepzfGZppq5uLpOWd/HncPHzWq6zk2kmcWm/2UUAdxHPro5jnY&#13;&#10;4OL5+2tV0lIReaq1c/8APnRV02lp4J+GlDTdWQpn5oVNqKyb6O6vxnTtmivZGVWV1UAk/TnfN4Hb&#13;&#10;GLsr50QvczdfPGbDetGTrkj0/orTGquNMtY1njpe2WGumiqRZZZapbGqB556X2p4oMeVUkdwdG8c&#13;&#10;crkpc5eHSx/VdOaMuarc1Ub9Q3Zf7ZeOiZ25cs69y3ObVVd3ydd2yEkmzTWDuTwLtqInwO8cGcxG&#13;&#10;9uf4fnUT1GJ7uePp/vvrnd+qlabn3Vgr9PbN1HSXWctjy05aNlzS0SnrUa5y4bRU5NEu9Srccq3P&#13;&#10;pFSIb2H2+NUPUSXUXy4MLpTs6u4zQ+cjZ10PTqb7DqWs+xZJmYzSEo4U4FYmSugT8PpQfSlm6BQ0&#13;&#10;xwPP30XpcbWyqvm9yuHbSb9wz+QMoXLB30dWsxxX0IkzScqIKKigtdC4Ym7kGUx2p9N6PD52xxy/&#13;&#10;Op0yiOcUGcIV/UfTVY/efUsr127IRZjXV2QjOoUZ9mNg+qeU9nlrjbtOgKUWjvzwFC8+u6oNU4zb&#13;&#10;9shqF1N3tFXwDkfHxquPU2+Ls6nhUeTQ1otC8TRsqrRmtTPO1Aoa7dxScwxEmAP8c8PhcowXGKpw&#13;&#10;4N/g1X9T2zkbuabx5xe96y4dENKSqI1qzEysrM6F4tWKupVXUQiENGT77bkcfZPpXnJtjB9Rzvpo&#13;&#10;jk+TNg5r/nnT49mZnN1qonIvmotGZQIRCxRc9s0++UbCSoFrJlVpzPcncRx6g8lWqj8/S3fVh0iq&#13;&#10;vFt52Pni9O3Ho1dUklXi9s080ssp6c086PQvGlUAmO/Q9HjwlLHyoV+/9cds07tLTaWUff8Avo8n&#13;&#10;a6vfBUqyr8EdGuPJly4KLV5xcaDTNfVohkyZknAPM2WoW1K6ldwc0JnyMg7eSPRDFZFAWLfdnfOm&#13;&#10;Vval5jYFHm8rov8Ab3S5TfRiPyXvaUo7M63aa5NCD5y6st7LobY2nQmd0xTdIzzNT7XtHqR0y5N7&#13;&#10;1xWD/R0iGI5xYmd3673qb9wfEzY89dd8Tqm6Wu7TvTQxeqquOFKBHgqS09ugsV/OqmfHb9+u6ob4&#13;&#10;tW8+76Y0hjbG+ODxX00utpSWgxqHhSk5X6ZW0UGSGpzzuzeIF80paWVhUhWlBfphz9iO7X98XbX3&#13;&#10;yGn9pdNihV3Q7pfN6jzq6hp0ocE7zOjpgrj1SzzRA/LRtnSjwO8zypLx21cKv0D2/fcGOx3f5krm&#13;&#10;nN3dZ0vbvQ5Dt9o74q9FvtzOmp82VZ60ppz4J9QGHsiyAWELPmQibh7SLMHdhN6qV+uPTJqRHHtv&#13;&#10;tsfpn6baExzFeU+fiytq10e/RnbESTDTHqjWc5eOzVD6M2eFpQZoXm3jf5ePPYTzsStdAdmI7QPV&#13;&#10;dIsUkc0UYUuk1oPw5qcS9qbvBzg+fGrETvYug6fnjLpw2zzPlu+K2613zrnoOlFQhhOJWFLVpH46&#13;&#10;Jy5YFR6izw0gSpusY4vzq/kRTKnFndTTyeNaPTIyXXxJtiWpk1k0XM05dNA0q2nRrtU+fRSclrlR&#13;&#10;ohCCxIXk+nenzMrP9inN6iddaMUGzi0NnG1umpCuumjE2YLtyLCIGdZdPnSCXjPNpRY2aJF66ude&#13;&#10;LmnyXggJAAPqfIjnIN2LdPir4NDjdDQnbfBm6bNE/RfHR9FZZ7/toxmzZMk9BlTbWkqXfLr0/wAa&#13;&#10;pLof4rgKkwHVFft9CDJedvJ9dJ6hqDQKCH9sb3XjVr/0E3H/AOSB01ZP3TTqMsKznOPAUx7yy8KD&#13;&#10;M+VNKBP/AGagN28H+Lr8Kv8AMiV+lFBNisL8a8V/6+n2dKA47ur06xsku7G1a7z+3WB6HEFjHszp&#13;&#10;VVYf5cSH1+JH234ntA+yDyP+vS4QrodM/wCwyNgO376tv+nJEvwzoobQLw3jG3LjSo/UOyzy3LUP&#13;&#10;YZ9nbRCSwZVRHCq3I/JQCfv8P/PrO/iBT1H5b+5/bVh6naS+EeeaK2utcdf6jtKve4dyR2VjEZ50&#13;&#10;stNKWyfDgWBHJ8tZiiW7UYBwfWC9Zf5vP6nxsG2dd+GC+px5jfxvxw6phVWw0kHzXdYabypmw0W1&#13;&#10;TCeGMXjraa1ZYNUjsr2kJQkKRxz6rkzmg8uKbxT8a9A9N+mNb7W7fH30Q9LnOkNc3l3Znfb3WdNt&#13;&#10;ECyst3w5A8dIjq1T1L4NFiCWm0WKD10S2NHJgfjdfjnU6C2b8Gd/F6Un6rwMcp+RqfRKy00Z6hEf&#13;&#10;PiokAuLPy7T+WMy3fIxCAOQSB3AH1cdOQ9FEwBjfbN/fUb1de5W9jxV8fb41wA/qcEp5d23Iv9xe&#13;&#10;QlnOSy2bTp19X1HaKeSyh5NJLOGug4+Mqr/kvqDAvruazKm6oN/rdaxvry+t0stykZa82b+dcovc&#13;&#10;tMtdWowuNiQ2PnmFek82HfmcHRSD1A+QHEVVqtwXcOoHAPqz6YxDFDHuFyyjwVw6fCm0bBWqsvF5&#13;&#10;+dYvZzwybJPrUvNEpJUDhE0ijTeqtOxKoFRu6X5h6V7WHLH0+b3DQ5T6xxxXJrlIrJrwH14NWO6a&#13;&#10;Y67TpmTsfXGmkxzkyLlio8lahPh54OiMyRBFJ1Rv8uSQL9stccfP/L1LjKLXZgk23584xnXjbPyb&#13;&#10;LQq9hZkTVDPany0orKpcLrKFIQz1RZTkrr4mB7B9+ncP0zxz7cHOlkXZaclli/HwaBGsPE2PUFei&#13;&#10;8Wzvm8M69zNcpWZv2q9ohU870IeSNxwARx3bW22zlfoYMEtQ+57mL+o2cW5aru8f66dHsiyI3TI9&#13;&#10;TZIcom/qehGVtEYKsUVEKeOKwPeqskqd5ckfkPsP6adyLi8b2t3eN9E6gsYSytHdTZEryc/TVhs4&#13;&#10;yGSXjrGwaWmvYZUc9wZGZgp7e29VRZcU57KBSPUx+t43Mb/7aE3eLebv5pw76beDMMWpa5c0tLiV&#13;&#10;Tkz9Ws2gLN+6iwuVM52vlrUPNvE0kbtDIGA4FN9tKmd4n2avYdH7e2PzmhbWDmnfbjTw9qaljbQ1&#13;&#10;8c43vGex/keF7zhRdc99EcoSNUjoZcUV0B5QCFjxMj07q1HoUrtjFfx51H6tUAYxT5fOddEP03jg&#13;&#10;+DpztOaprx+A4c9Gx5/7zTDlvG9ayzpbLjllzjw3iD5Bb9zh2Y+qrp3KVt/Djaq/c1bfh4HSxy5K&#13;&#10;ctn76bft7t22z9M1/Fgmauyf7mnfHPaUWm+mGXJkmHbS9StE167N8fs+17wODx3ppL+l+M6d6m77&#13;&#10;jFhnf99GMGdHvG2vOtiTZLdSG2m4qtgMWORxUMNc4yHmDdVpSysByicAA8XyVeNzH0eNRz4+64+d&#13;&#10;vvqbzrlN5S0Ti6SzvNJGsptqOBKLKUlzuTnXVq2GKp2HxoFDEH6BJFxxj6DR8sfjXT/Su2P9fnVw&#13;&#10;P6SJLH33bF4UjPpgli/aLflM5ZbI2r5AeaGXkUkOO6nfz+RPovpV74gqshd6flvjXm//AFOQfUel&#13;&#10;ZA/4sSMirM+4xvjXa6L/APvrgysTM5kUluaMeFTxDtZmRyB993+KpwB61UmumnkxXwZv6862Pooy&#13;&#10;Oh0S7rp9Jt3cXfxqv/6nVK46z7adrcUKJQd9A1DN1JP0x4Bo6jgiak/X16z/AOIXGFfLtgvDt5NB&#13;&#10;9buxL4e0880+dclf1jeydXqnfBCOlbdGe9+PEzRXgVtJl7dKZTdERy680KrwSPVL3WO9284u+Tg0&#13;&#10;78NO3qhlyBxhLr68aT/RZNOiM14MttmnHDKZS8lF8tOy5p5Vub61RdyFgFRe0KB6iYtznDf+18ed&#13;&#10;bKD2xiZAM7qNXeNbfuCl+m+C9qmeWqvDXup1AJp06ZRS8FRJdxTwXy9PrOEm8/yAAvAPqw9P+j6O&#13;&#10;KHGfjjQ/UNQp+R4tri9Ux/UvHeWO8YTtCWXXHPXLro2yiyypVpRx4EGWeTsg2QNxP492Xih8o5LO&#13;&#10;p+pt2v6HO7xql9TXbEL/AFXVhRWb+Prqv8poOp9V2a69IxCkUTpPSJ9MM4x34J9TrLBa6ZVSe2qd&#13;&#10;Q1nNd9fZqPiTv7kHDDLRaXlvHaoLnROipGFZ3t7s1sOo7r0NGbAuPNrzkdRlWvU9BSrQllAzWr8p&#13;&#10;0qdC5w1Bm2qEYMk+OQW9Fcwfj/R+ONScoh/UqrjHwf5dIz3H829nF4tjz5n6sJTxASSGwL4lzUoy&#13;&#10;TAqqiemmSJHggf5BYekgYusrXO296iyaZU1m/o8/TSc69LUiv22j5qYkyavkpd3ebsuus07jMUdT&#13;&#10;EmbAcIBwT/Pohizi7KafFt7unBcJVt2u64OV+mkn145elVS0YVvn1kiWkYWd8zm8pxWSJCgU0CM4&#13;&#10;nRl7mUfkD6JG5ULSfzfzxWoEwi4tjeLwFt7HGoEm0bLoriTdAtC2jPpmb7J8UKpTKzVzPI5We12W&#13;&#10;QRqE9pUgAenbm+c52D63saZtSt3VbsfnGNtH3S4X0bMm0Y0p2ojZnu/Ya3lCSw7DHv79WKTLSqWP&#13;&#10;ZGfCn7QehzaEVDZ27q/jD/OnQiStTBFc2Fjyl5N9WO/TC1Op27umjfupDqU0TB0410xmGzwi1b5q&#13;&#10;Z69+c76NDZRpPUCiHuQckR0SN1RbvW/i9PPqe3CBn9zGuh36ZJrp0+PTVFpbjhTTo+RWZWf7ujR8&#13;&#10;u4XSEqkyvxTcjtH8qrBOAx2kuzwc3wameklw0vc3ulptXk1YfouhxLFHTWQyy6VKlt8lRnydWohi&#13;&#10;0+n07fI8W7EQFVLVA4P4j0oVCwW+NtslhzqRKjqe72quM2cjfK6mOu5TWfizzRFfUswVtDNLNl1I&#13;&#10;C1m29QP5WWk+3TNKCbJQfYKgeg91X55/VlH+DRqf0hhR8F+LeT50PUk6S0Fck8wNnzGjI8NBNBaa&#13;&#10;LpuWJrafJ0S0SmLJIfyR9hFzvf08bpT40WFlUNiF/XNKf20c+2K0WPZ3Wb4VNeDKlg+1mnCGOMdt&#13;&#10;qErzQ3/5BoqlEsxUAMB6b0c9SCcrfi3P76qPxzHp53nuC+AzkF2vnXd/+li0a+zswfl3lB1ZWQMV&#13;&#10;ApMh0P8A7tGZgCDwZ8cHj/Xo/wCEH+DQZOlGq/5jOvJ/+mYxj+K+slFO163WsleLniq38VqyvXSy&#13;&#10;5KclC3io471LBSh4Qqn/AEzc8KwAUjn1M9ZXbzdh+3NfOvSJfpf9vONUJ/Xewrg3LJQ9oJWjq5mO&#13;&#10;UC9tR+YCzP4OzM3+XHaPs+sX+Iv+JVuy3zgNZ31BL8zGcnztlx8a4+9XsradUXWWeI0p8jZodoxz&#13;&#10;0n5rafAueY2K2l2jnPbBiaE8gDgih6u18t4+OMP7/Gtx+BxoitryBuVW/jWl7YWjVffLQYrTMxXp&#13;&#10;uoU2Wk1W76U6e58lEnJFPkvfR388kKAePUf7ffWq8X/x+NSfvTQqCQWy6+m1zZa+WtwUNHpoK3nz&#13;&#10;D84X078gxnj92SOH4K8iZ0E/L2LVv7FaHLH7Yqi6d/qmuVf9QF/FirnpuahHWKdM3vOPgXXmnlcb&#13;&#10;aNakvJl6jrUZv7djxU+O8/N+Y8R9A9Stmdxli8N4xyedZn8T/U3yuOXl+adcffdm6dusb/j6MOWN&#13;&#10;bmdcfU9VZdRExYZ4SnREY6bRSH7q2YVU9wYcepQYM3iKJVOMhXGgel/9qLYDaW4peDlX99YMSRYx&#13;&#10;tazqkrmOd172S9LWYPRexRzKQkyvB+Q3HJ+jz67PGf8AatSE+Lvnaw2wefOpUX0bunL5ljpzQaWT&#13;&#10;Owo0kjKNqVndBIqjB1a8uzh5cvwzLwvC7eb/AN/9NNAzTvhvKt/5f99bUeoJHHHLHGDlxYvE1CTR&#13;&#10;3aumtM5voZqUfNN60VcU3ACorH6A9LkHBu/Z5/fSFLgarxvnF1vet3JfUuXPaGrCMhm2f+10hNXu&#13;&#10;zvKLiaVm5VQQnjIm+gFjQEf4+lOPrX0Lu74TTpFY++A+lV4dTd7RpmpbScwjDZk2JWUWE6zxs/kc&#13;&#10;zCrRtK0n8hUUI4KoQFJI9FLNkL/uvnGNBe6913wnH+lGpyFPlnPu+Fj0LqxfJyxFm7UotCp6jbOy&#13;&#10;ssnoYshVnaxqCeAOfSEgqIuGlq7E/SOgSKvfGFrd3K+fGmT7U01fVi1rYebp0HpR5dqUE51RSmjM&#13;&#10;qyR85CeaTBWeZViO0j05l7T43PGbfpjQaRl5iiI7GCk/qr+NXj/SbTtXqFYwwfDfKts+XRsVYhGz&#13;&#10;uM1X6YwRc/UtHxGNdOnJP4/xgUT7P1GlK+4U/VQ21fJ8Gp/prvL9BBRHivOrh9Em4jLOcy+JC09F&#13;&#10;J+PKL7LrnOhNFG8jslMmLLk0mLgwHY6MC54i9SNNmFr2otBg+lv76tEO262q2uTD9a0zOjU4bxur&#13;&#10;5pxLjOtcT69tI7RVt/TelaYXB1pdM6RvsfEmvBU9yW+2PpvUKqkz80FNC+A0X0xvvzSFZ5B5215v&#13;&#10;W1nj8mbYfkZmjnnr8NoxGfGAM8smTvqEOWF0y63slrWESTxyPQWNX/Va7WOXd1ND4St1+c19TQbC&#13;&#10;NrUfMuqlpeGMoZnocKSQ9lldMspdtMzmS3gouHoByf8AfpJRDfnNlNfH208LweRrmqyjxemz7as+&#13;&#10;bYua1dEQMeevbk6hR7VeumcWvcKM+fVCVgNdc3Y4ab8KxK/T+gKvjPHx5+dN67UEXih+u96tb+jm&#13;&#10;uTe7ekowp/8AD0s9HLd0Hp4o8USlESjwU5myzHHZyPr6Hq8/DaerTgu2i2qrPwa8i/67hH/07NS8&#13;&#10;MKKBbwhteu8nswq3QsA7n8s8s/qgH2GVQwYBlB5n3H7P8L/Hr0HoP+B0xdoptxeMPOmf9LgejhYW&#13;&#10;RKpUtBX6a1/dNHWJVUVB4h2sooGZELCtHP8Ap6H+XBA4P+vUP1qHabueL3yH21d9dW+NrLr4++uY&#13;&#10;/wDUswphqk58hXyNTvYGUjOsqM3IPf2Oijtdj3fR+ufWM9fcupIcgW2+C/51X+klXqTbK2fVq/tr&#13;&#10;mfsJXQs3pqjLVvSlYZKBK5rJQYng5Uo+rIjHsEX/AAbQEdiO31SdS+1Mb73na0zsa9J9AHbdjQOf&#13;&#10;plzzoT6i8Z2+U12l+eEaFs6ssWCUJ6qWXRxRPkMHSWh+J8hXU8jirlXfLDVJXzvX31ew/SXVud80&#13;&#10;/PjU/wC3/wA4YtcXkM/Th1DFplubROB+VmxuTksrnMU0xpW/FwzhC6dw7fSGGs3LtSt8f5vnS0CL&#13;&#10;T2jvttmnS8/UqlvgVrOSJhC9OXp+6+XiOjXDVI6oU7bMbShllSVLNKYSbKw5VSRe9E/wzNNbfU3v&#13;&#10;UH1SDgQreqxey/GuRP8AVHthSXuWFobLs74eoSSN89Y0zrpfp9sxOXx2F4tcqizkctFRPtinrizq&#13;&#10;wpNpRdylLv6PnWb9VT3G6IlPzSebznXH73VKT9UvnCzfLl1pamd7om2RusAwXPxwDRs5Wce0NYKr&#13;&#10;ABueDfO1m/CGl6NduN7LcFC3jzeg3S0tZM8oshz2zTjhp+7czVXxmrF1pdAyDt4sFkqKS3D8n0sb&#13;&#10;HNN2rSF/qx5L0S7KBaYxrmv04Pk869ZuZ2zzzXkq0WGTvWJKJKQ8TNTxh6F6Aqlk4AZu0AAj0krS&#13;&#10;S+Vtc5e438addNDeKqkxd38aavRZZsee+OU7/I+PNEcKuijaSiKM7uad82jNOyrSbkuRyCQfXEs2&#13;&#10;VnjOztjUTq3fJvHPEbqKfvowXNdKQkdIaGhcI6mnyJqtJzZmo6oObJoUlKQFCI0gh/xP0FvD5LRp&#13;&#10;M18b7aju55i71vKsffUlj3a26bOSrCXSm6yd69Jn0rHPqK7NOZemzkdrJHRoS0pTcCo+LG/7hJZD&#13;&#10;w2gllt7KZW1Q3s4HTVlRGyu7u4ypn3ffbR/0OsNOe+bTkOWTwj8s2VdwfRl0EHCGWs/3byLujTp2&#13;&#10;T5bg8Ej0+N2IX/zOmxZZjnZFTFGcN4Xzo36BTZqy11W7Wvs0XD7L7Kd7rmnOTx17qylonVDMgHKo&#13;&#10;o60Dgjt59OF2tAKCrStsG2ixuzAK7mCj+lvZP504faG1IjHlcUJhtzzyvf5HT9nUM/Uu7ImbXZTe&#13;&#10;biCgwLeQ0nI96dpbgO6lHSkLlvbJfkN150Nl/iZGj9PcOTNW/FauR+mraXy5Z7NFMmFp6m6912ex&#13;&#10;83VUfqBO3HP482j1AnNcouaeXiGnRImgmr8eqH1IEgi3LuiQjXt7YtSp22y6tvTSZRCSYtlIala3&#13;&#10;zkC9XC9saLx6hfqa4TnpXp2nqUL3KmLnospaN7WkndCunVV5V0KUIjpXlP8AEMZfTLgXbz5y/wC2&#13;&#10;pluHA715xla3vTP6OI7p5BpEvBKGgJLMuZNOycpd0JYO1ecOrJbqFFSttSBg5UjggB1Jbjjez9Lu&#13;&#10;/CaJJSJRcmq4iXi/+451/bNa6a3tG2q2fAXgMrrmaBvDZC1rsfClk1yZMrWSeeuOMp894JJ9cimx&#13;&#10;e7fO+MeNLArdw8jWK27fDoIntzYL6q2I1Ymg2CctE66znrrR5VbRTzQhP47tO8jKnYG5NEA+gJx8&#13;&#10;U+aPHavh1LI9xhR5aHbODitQft+k566LBteqe6L5R09mjHWlpRr/AO/PxKfNoWdKQ/tus0cE/i/1&#13;&#10;9htLewBfDu5x4dPkWQs/qsqzK5B8/OrA9EmITll3tn6fl1YbJ1YbNLWy2fZiynFHdfxZ6QtpeYya&#13;&#10;ox8tM+hQ6OOWAf0MFl4sLKN8Uf20Xrj2Aniy8i8fLpjrfzal1vlfzJNp38Wa5m2ptOHpbXfRepnY&#13;&#10;vFFemhU4KyJDn+fUm7Y7FyvZPjD86zX4oP8A6fqF29qt817jHnXWH+mCbjoGYsS37OUqq/axGjPn&#13;&#10;t2FvxDUm4C0I+puG4P163H4Ljoio7g1s3tjXkHQuf4r1Sk7Z1eM2VubYNXREyYEijf4d/dQAN2Fk&#13;&#10;Qle1iRwe4kcc8/yPVpMsfvteMXrdQKKXamraS9tV1/Vi0F6V1Du8bm8NH5qzkAT8FOWAHABfgPRS&#13;&#10;v4D6P16yX4gFpi3GM7tjRqH6190Q80DV/Wub1yC94eQ9T6/1CcndmixxxzBlfONP7fmSKAOEbFdz&#13;&#10;TRQmfYiyH231nfUUuKxHPi7p241qfwl/wunAkYM2VfF3oEjTPnyLlB0tLTmLUlmw/wB0vP8AtsJZ&#13;&#10;dFuJ9+7brdRl1aBmcgGTT/zJPqunLCYVHFG2wZ21o+kPcSaK5k9u8r7b+Nj662upzeU61qtc8Ezi&#13;&#10;t10TeuihpeqZ+3LVpVFapfNor3V+Sq/t0I8Z9QOvx43u8YfnnVr6Wvq3sCAHC8VoL6stI65amzMh&#13;&#10;6HowWz0giETlRpS00df+RCKyjF8lh8xaS1WRixCkeokeS/1EsOGqst+dTZYD4WlOPv8AGoXqPdgx&#13;&#10;x0tpXSUwdSHj4d9d7jKvyUeNuJlc51Vemuv7qVHdNOO0iw9K3Z4oba/nUeYkuM/ZvfGq69Q6Llts&#13;&#10;vTRDe1u5Zs0dv7ZEUWSFfLNqHmaKWLnuLc8gfx6loqpLHyf76hSkdzfdu7P+zoBlJIx6pLtoFx48&#13;&#10;+EAaSm6lFbONe3SjVaB0gaKxzeM8PpXjgKD6+PM30lf1zlKuw/LjeYQELItW/GvqZwSKyRAe4ZNY&#13;&#10;WQ4s2+upidtI9lXjipa05blneU6eSS302GkDXlFhXMNPlfuePNKVDHgDj0r2vqor2lxsUqgO17Jc&#13;&#10;pXPGhyxFAyeFaVumLteo7qGHEtdy4levzISXJXZGviq+UyXRnF9UwjPDx0igDfdOVLc+ndOUw6fc&#13;&#10;p2KpFLL/AEyqLglpXt91F3i3Z8iu9aIOvrmjoW+yktGJcVm8mQab4M+tfDLLOskjo1Llt2rMaWb9&#13;&#10;u0/9H0PpRWLEuM2UQHt75QtZUqDI8c6WUm7cx8+5Bqo7Zr51rQ1V17uqxvnvn1Z0xa885JCt6ZBj&#13;&#10;z+LUSqSjqtaxeo0SKvTMO77P16dKEYw6aSOx7orJkQJMn2mfbEOHnSWrKykyYLY1Y43+2j/H05L+&#13;&#10;0Om5LYurdVxa9K1nkitfk6Nee6nZrdseydcvb2ikoKzaEUBlQAeg9ydaUiUIyCu6ztBKjFZFSvZX&#13;&#10;fQZJ2hUm5bZ7mm3AmTUP7nkOmjf4/h6I1zVhTpvUIVFBpya1pddjomfqfimzvmlp84W+RVmJsqF/&#13;&#10;SwL7T3EiXcSgxwSMdorHufFYdPi3Z8IjeW/6uaNBEd3UNfQeqg4tWJU2yZadhWQUY1g0Mfj8eh0F&#13;&#10;IdsNARmpRe7gEk+iShGPW6YTjM7dimV93cPUvBd5NGjSOJBd81gyFZl8OhDpVs7prMwjWlVhTpWT&#13;&#10;5Ul6puha2UR0FvL5dFZFgy1QFaMGIAHIk9WMh6drSR/xZdi9GKE/bErtB2dOKp/zR/oLqUhSm7td&#13;&#10;EvVulJ/aLGBqmc7u5G0nV5jYwoz5Nk9mdays1GplshP4q3mAb8SAdPq11Y9xGUiFPb2kQXE4MFED&#13;&#10;J+2uBSiwtw3l3qXdz/T/ADoMzZpqtUzdJzT1atC66dPtW02Mouq6f7eS3l1UPKE0Yg1buHZwpPqZ&#13;&#10;KSpfVl2xGP5sYiWlxepeICccedPuxGFq32yW6i57HddFvQ66Wxynq1rBsO7Rty6GpIVTvSdNPSYI&#13;&#10;JLLfXQgSfyMobRCashH+xE6xHuWEFjOBGRTVWkerJu4A8P101vdl25ZDeRq2J/neNaGnp+Kq9T6n&#13;&#10;sfYjLqzCoQZgLGejtm0pTk17G/Y9b06eUafawLDuA9OhOZ+V04HTajLtVlizJNujt47tIh7pI4rA&#13;&#10;CtIYDOfJrS9w5mnHxzNP7e5O6Qk1PjSsgilqO9m+W96oR5FqASrlv9eiemnaqxOoVBWmcolyie3B&#13;&#10;Edq0+QsUyRcjxezd5t+dYurNXL0Ho1pAaNs+l68+Ste1tme1+GkTScoUB6e7LTEbVd805+MMFbj0&#13;&#10;nTSXX60Ze2H5sZyiEiLGLThuvzNmt7vStkIS3e2QLlFjZW2Y8XttqCox6R1TbG1tCUr07p+xwYrp&#13;&#10;g3Tvh5qa50gBEvWlmc6dLMR3MeA3H0QDq9OKRjR1epEv2v5neke2TfGxpZPapm+yMpFWMe25Ceb3&#13;&#10;b0R2jj6NhzEwnizdWuuqQcl84kCP7fVY3do0Eq6TOFGZAkmZiVA5ACU+r1JHcz/Jj2y7fa3/APPL&#13;&#10;Ylihkzeu9sAQDubLGqyxQlhIror9mYqdN049AfW+XTovqe3xF0yz7NMalogYtz3K6My86UEaZhNV&#13;&#10;7qAkD1A9fM6kZRSBKARIs2M2BLDUivamMj8aSMWLyk5MlQolW1RXfnTZ07dPXTrXXHNDNFR4vJnl&#13;&#10;nV83f3ZNOopPPo0Kp5CXNBNqkr/HqpiRiRpkvkbe6qQ3B0yVq2B4MGNx+Q86j9N/HJtGDYbDSmk2&#13;&#10;agYGK1ZDDLeJ/BVk06SRmPjCeMsSD6fRgmFjGg8VcpRSt9LVX8q/TGD4NAixrTqfyEZ6aGm/el1p&#13;&#10;JXhF2TwGtOyb5HOoqvdTl6SVuwiXHo/dXS7UCPcJ2oooVIDaZX86eU53aXPgeX5/01s6XZuoY53+&#13;&#10;VKOJZRtlzshCtsR0+PF0Z6hPMYMrUVe3gdwCkemRohKgWdpJw+xslTvZf10uK5xhDNtVtxrY610s&#13;&#10;YvcXt22q2jE3Tp6c1n6fWKJp1DJDUmKkj3QNX+X3n8RQn+OR6f05r0OvGJGf5nbKpRXtirFmO9Wa&#13;&#10;4aYWse2z28tYH5fjUHoT58E7VwRhPVLBma+8SrbQ4zIrGtIWy3ujKJxS6q+QcKh4BIJFYP8AXKTB&#13;&#10;nIIKVlQBEjnKfq13ccoZo93P1zb/AG0R9P6dfLh6jJ+oNijPVnziUs411s75a2sq2tYN9VV5JoSh&#13;&#10;L6B9qykD0GcozYz7WancvdRHtlUXtPPjxpGrdwEus3i8vxqGTPqPUehdQnkbTB7vzpfHLBr1Syv2&#13;&#10;PmUs44dubvVngHBb8F/AejLE6XWgy7WsxJsoXL+qjg+HTjeLV5ta7ZIFUry6w9bNNCdKzzeUMo6n&#13;&#10;XQzfPek9Ls3ijknS7KjTXTPRNmqy/Ve1T+PAXo1H8xb7npka7f0gWzQ8lbeNd25KtF83be2fLqWp&#13;&#10;ofq0Xq7HHkq8Mcs7VoZrfDpClAGE6F0RgY245YqACx9C7fy5Ae5pkyCNp1I381fOkq1aQZIZxZwY&#13;&#10;zXGhDrsMWrL7nydK33vZOoZbabbYlGp0uolfSME6d0dG/Kc+a1ZhPJFfw47zx6ldFlCfppdWBGP5&#13;&#10;cowOnK66gJB6nMYStDzvow46hFUsyxT2yygbMj+NH/tLjsRT3I1umzvrNad+XqNB5Ara1Xu0C0i/&#13;&#10;0mbQqhSsUAX8fUTrV3y2e2ciAFMAf6cBn5+uh9RXmrCWckrbu99Su+4r09VTlH3ZWg8beKHx81B+&#13;&#10;eiURw89OhZODLt5jmp2qVYemh2yOe2S2C+42H/MR03pnkwlXtj4PnS/6gLQXNjglYsusm8unNOs7&#13;&#10;SWs1S4NZs0R2yRIBeStkZeCCfUvpHcylJEYUS6hSJxQ+67zqVXaCWNmB3HF3LZvxqPD3nsgdHxt+&#13;&#10;O0btvheZx0z5rOzSYVztKmh1uUde8pNJr2ogA9Pw9N7WXTmSj+XKL3EpRPcdsv04/wDOn22CiStk&#13;&#10;X2yBlZk/UaGOu6yshmm8srWSq6HhGNoS8gVgk1Vk8MqvJKVJmWejA/iy8+pXp4osklKIxY9zLucI&#13;&#10;sl3S6PGkk0VsZFA2dwrYa1v+3KzrRLxrHLSuHLN3ym8vg00RSdH+QfypoaqN2D6DleAQCeG+oXI3&#13;&#10;KupNCVXMG9uI642aTYPbxZmV79399Fk9U4L7lGSzIdGYTJlTxXtabhNMLcZzfJOjTdaLO/Y1B3Dv&#13;&#10;X6AGK/8Ap+4HtktMRjGD+mRxJ+ppqPupprINW3THJda0sOp9dNGxkQE5B5sNLT5ecE4n9cSjS8Fq&#13;&#10;aNUEfmrEsQePTpHakCTXe9swaGTkvL2tbadHZdmjC+D+XOoKmfM2fq10bTM1ystdYqc9e94mEeZU&#13;&#10;7JM7KSFTtCtwCDwRwXvSXSi9r7xjFqRh7pInB540mAk5BEXZcUWfPjWtbSuT9P59K0pMWqNDw6pP&#13;&#10;PVtM6LZaNVhQ+ee/SwKiCQKdq88qreiR93rpdQVI9rLpMokUqqxh6cfN6SiMDFXZ3U0Zu3klLxqY&#13;&#10;9pZDm2dHIWuk5x5dKsk8b2gZgR1RmjmtrJpEFpHsHczEAcjj031HUjKPVVIi0Usuxu2Ku0UXOmdT&#13;&#10;ETFhl2jY4uuU1O1Wev8AUNuldR0Np11mVbPimlRFu5tNNFFXhJ01nSshYyNkKL28dp9NjIj6GPUh&#13;&#10;HtgNkuo0Sx2kbeIB/OhR/UBa9tdpmq3lXz51DdaA5+FrCBBo2aM9c37186tRxLMQt24ztOSqzBhY&#13;&#10;3ANP9j0XpSz3FqxiPdgl5cm9v7bafEsSWN0QtjvvvQnOtbps8b/22j3ogvZ5bO1JrrlJJOM+bQk5&#13;&#10;pGDykhgdcoLmm7g8crz6JJf8QqNkbhnCuFjbci873rtiKNK+4K7iigTYoxjRNGVVz9eQ5dcen57n&#13;&#10;pqw7Rry1yYbSfPvgThXfNqAzQkQWSx5cntBPoUu2+nmLKR32pGXfIzBzSH100kkpYai0B7hiNEgq&#13;&#10;640O+174en6YNoei3eW/B3Y3DaM9954w0drMkqQxMZhZlu+H2/A7vo3V7p3RUVhMJDUow/XtzL+d&#13;&#10;d2xI53Pa1VjJuI+SOjmlUtHJ0kwOvRth1Pb1HyK7aadXxstUx4NDFc4G0JORaxKxDHtBC/QaqUp2&#13;&#10;xIvThDHtOnLDKUTPt3xpgJOjNjJ3tkf0x4938aXcsNNXf8ebZpdRbRS+UV+TpxeDiuaU2NZ+Nh3z&#13;&#10;lUnSYR57n4K8g7Ih+pJPTYkZ9tRnb7loyY8W6LG0ax3Xce4ZFFhG+c6g+pP005JfNy7Slspq0w09&#13;&#10;ml1nMzZYQekpuCs7cOAyoE44P8+jdOPV/MexgdswGuyFreZGb2xpFixhY+6N+ZchRgo86I+jTTX1&#13;&#10;Dp39v0V1CfTQL9O29PbRLpdcWCwbxixn5dVM7aNN9eRjDyhRzyOBH6qnTl3xIv5kmPUhPtl1I9Tq&#13;&#10;Zur9sWinjXIMimSVGxCXakcAtZc7ak8mvYnQcTZun5t786BqvnledIObcGCy1+EaaSmwfMC4r9Ek&#13;&#10;soHA5Qi9WQzYnt7IzY5K3WP6RTOhxW44tNyLTlyBLLXjS6nSY9wrfVXZsWon085MdXz7MFYrRaX1&#13;&#10;mS1AjSgEql5GPd/7ofyJlP5FEemMb6ndIJQmPEe7eQbVnRqe4u6aKFjMRp7iOx540ZHSc6RzXtho&#13;&#10;caRWOiVVlXRnKyFNGtFd0CXY1zx+lqEmwIH0PUVj3d0okgmvtbl2yLSMXD3R5+ukbv3Jjtqntxss&#13;&#10;g/plsa0TpM9A1AT14zS+dxqzNJ6+MS0LKE8vBVAwBF+zhI9xYFSPROwYh+mdRlcUSLfasmV2hxpv&#13;&#10;cjZTG5Eu4paqRUTbbfWHVu6hHHRc7JOaaaWrJF8OVK1VeyuabxCmnxxwIhe2xHdxyProdOEpncKs&#13;&#10;QFpljiSbF88ad7iOMN21gLMMR3o41p4cs79NvWrYHK787wtWj0S0dAegm4RlfWmN8ZhsCKHjpZZk&#13;&#10;8fwXqSTqRokR7JEoxjSJjuBxBldnkzphTGvbYxSU/wBLF91XylZPOiLdhzT6N1O0saVHm83UcXya&#13;&#10;CWi8Wes9PTn29x0TOYArIt5DR+5VC/xHhKT1ekM2Ke2EgLjFA7ZkNm99LIj2z9t57pRHCx5jfAa9&#13;&#10;b4xthwdQmW6hjfX5jQKI5s8TgzhkZDBGlWVWpnvbsM7SYdn8H0yKk+pBOyZHtozJl3+RzdWeNKe4&#13;&#10;inviyHutIkeylb28aEtWk7+oDR259HR8hw5M+eNx432E24PPYlJK9SaAy5RZSAf7ZfRoR/L6fbco&#13;&#10;9aROU2Rb2c3bTRjOkXuSVEoFRoQ92eXY/wBDTM6asc/sXVWg6MibNqSWkjqbqN6dpHyIoyrHPdqo&#13;&#10;7yYuy6oDu4mR9ROosvUB77jG+17SMTapV/T/AGcaZtuxBSkW5Y3zt5+dLTqhyZdwW02jo2aZF6tH&#13;&#10;8znGQJppaCsUlno/aHExxzwefy9SOl3yjcWyA1Hux3d1xL5lWje2LdUyRWs9pGlzjtdDO7HXUdDT&#13;&#10;Mlt5MaFY2qzvxWLXqZ7BMyVQKPnlVwzt2H/wJEJ129x7alSxMY9sYsd15TSlWl5f6W7bbX3bHjW/&#13;&#10;xrh1iRYWtWyUi9dMToyYrUmDPuGYwrnpdHSDWckxsoYcBfpndGXSdgsQi1JIud7JU5rnSg97Rbyp&#13;&#10;gk4HGzxfGp72gkpdR1dUa3UpjFXUk7ZFnoURzNKq20XZ1FtL2a0JvRzLxEAEEcAXqrl049Mj05Ei&#13;&#10;K2yjmViEU9say6aBl993IHEsCNsjeXh089eaOzOhM7nVrxXKKVPn8bcaKt/bZ3EZCaM0mZ1fsI5+&#13;&#10;uOfVR0ljPDHshPOcW+3/ANyRb3OfnQSmV1ajUc+e6wNjSW6v8c9Qz9LiwnSmdUmBadp3KqEhMCeZ&#13;&#10;/JRlQ2m9SCP4ZwePVz0V/Ln1ZGBZbInmV2UcaO7kDCnlTO3Da6FdOWeXXG6mOrLnbSA37Ye6LMpR&#13;&#10;c7VmXzibFzs0MnKheAvA59ToS74SjfbJ7d9ovHdWJXwXpSot7l4TegzQmPnWt0pmy7U+Tr15Vjna&#13;&#10;MF2a57Hn50o8rhozRTZVLMFiO7x9xbleOH9U7oLEjO07u2PaWISi3kH51zQlyp7atz2/tu6JJusM&#13;&#10;9gJRjjVnaDT4XVoHcULVd1tpnOSB6CcnUUVWVVXjn1HfdItlKdHcP6IlcVQyfLtpuxsBax/zSzWV&#13;&#10;tD9r1AyTG7UgHnozTFXtc6Hp5kI7eS5ftVbkAcJz4wPyA9SfcApKMkCJW2MYOTnzpALSxCy7C6wa&#13;&#10;2LtfV0iOW+doeWnkO21a50tE0my5doxipUpJSc+rt8OegHIYgAIEY9SSJKoh2FS7Wsygyrfk3dKL&#13;&#10;21WbXuyG2CRG7rh41jySvOfRFK58k4bOJrGornpLyUZIUs6LWPkUNnWXd2MR3Ejn6bJF6uZSWGbG&#13;&#10;zFdwDSG966N3AxhHcTHDexxWsfx/nb703DGrzV++k1v8rtDhlYuswsrOn7Q7GKlR/wDO+lZflxjG&#13;&#10;Hci+09pExsjvEcukvNvjLm3zVc60erNUdPlkRHtHP+x2dPm2mUMXed9ufIPOkYWd/LRh8iiT5b8X&#13;&#10;BCRQ6kpuF9z30PdXZFo2U2PnTxyAqcBwfqcVmtY4jTt6V1HV4MZ3xnGHT52fh45ncdjSCsfLcyLL&#13;&#10;Xntbt4NGA9KpHqdOKy7ZMpSYllhSSvb4/jXS/TKqZFYuuao/zJoq3ybTlxdOhzprLHDXby0dBYgq&#13;&#10;9J1aT+ZFqAZKsvyRByeR6jdNIy6k32xZyiUXRWEvFxc502We2JckiSRcy5Rrj6aw07U0NuRB006G&#13;&#10;lBcM/PfPmbQY1mSCHsec8mSMiWiiccdvB4dG2PZ3fndvcs2oylWEKw9q52dc7sv0WAB3UXm1+hjU&#13;&#10;pPGa9N3qtH03Np6V6g0FnKEYw41Q7Pqmm+ssrKeP2oq69v4g+hd/bONxIx7ez8sldsn2yFxGMP50&#13;&#10;+ri5ZU2zSgKyVvJb0MLXUOk7wsv4yVW0K1CwfVafhmEZl7Ir3uLJ4z5WA4IBHqRUfzem3nvO1B7i&#13;&#10;J7kQ/V4dNjKhrYy3kXFaz4IyzYcgOTAJTtGevXMGehkn4Y3dINz5gbhKQov5FyB/H16b1FlOdTmy&#13;&#10;lGTEcxFuQMv6fppxkzGKWZ/qoc1HnzonndW0v2bBlSvEe6VSfjCShqmiUmFfbdl4neigGjfwAPqK&#13;&#10;xwEune6xTdl4TaB41y2/qAaLE9oFvta9z51I7Ioma/gjilk2Rxcba3F6rmOctQRACnRr8wXyOyKI&#13;&#10;aO0cDj0wc5Zd0GXsiV7hr3L+mKeN9LuIVSFyS3tf8v8Amlod6YKRzrbHVVilJBw00dtKNPQuVKcu&#13;&#10;ERs06L33v5aSpRu3sDAg3UplUoqpeFO2qZJW/c7BV6WC0IgYP6XuuwGtvOdQ240MVawaazoQslqF&#13;&#10;+KopIZM3ai/FR7f+yQyYuo5Vz9enRok0ipSsRuXa98rW8bt663FrV4P8gvtPhdsa2sq+NTpjOC/G&#13;&#10;kcjBvuajQgKRpHQSbBixV+B393HYB6bK2hZPck72bjvIlHb40t7oRssfCPCO+vssejPDqCid5tFR&#13;&#10;p2RUyQy74zeJZOAXLLVmQKnlNAB/K/XMor017UliLcrUc142z40gMSR4DuMVtY2ct/XUZ0yuy2fT&#13;&#10;jSmyb+ApCu3ujdaCs0NO2ZJpUF7KC6eNyAR9eidTsJRkkXOQyV4fBten3KpETcuO9ma43dEfUkzf&#13;&#10;AyhV0UvkzhH3Dux3oKkl3S6eBmSNAJLA1+R8fhyOP4BBn3StiRk32PviUVs3lM35xrn9JvYUS/S5&#13;&#10;/wBPjfXqOfu6dXPK5m+TE8xCyPCWgEPZWVexyHQAv5TRzeZ7e7gj02Ug6gse4lMe4RY0kcvjiuNL&#13;&#10;alClRbE7SW6YL1r6dL16X7ebFzLV03VEx8+ZmW2eVnW9NFKISqWRGEvw5mO0ggk+nxgHU9R33KHU&#13;&#10;i32zBiyj7SIeLz50OS9vTY3cUI2KVyvw76ZntJax19WqS9M6y0aL+addGls81QzzwCqwmuY0UXoq&#13;&#10;/gOC31/FR62mPR2G4xs7e0l/VOTz3aSqZGW1c2tbxDx26idbGXR9lM2XshobRviJ54yltXQhg0yw&#13;&#10;CmaLz8akm7OEAr9M3PovTF6/TJyyROnJZLKPa2SK38j9tKHtlRwSMFN4+2lRM/L6kI0ZCM9Tqi4K&#13;&#10;01aCClR+0vEmzhladZGhoXP8AL60J7OlYvuO2RkhEcYd78OmlhnN58t73WovUphorrheLWpdsltK&#13;&#10;OszjqzMj0WU2UU1CLCcpKvM+AO8D+JPTSUCEoyCicRt7g2jbtGy9OOUw7Pw7XjeRrb6blRT1W1rc&#13;&#10;UpDjnCtp+ELoXIFllN9NXpezsKK7M81P19Dn0k5v+EEayV30jUbtkhXafS9JI3bboPbec8RtyutC&#13;&#10;WvNiE9Ua8EZatXuRwEnVF8fkd2NJsihLPTUpAoPofZAMDO4yiJ3CZ2pvFYR4rSlB3XWL5d8XfCfO&#13;&#10;vssWak8lNvT51eDWtqtCtqSTDo0eT5FFyoLVnSr90kzfvs4Ze0AHhe5t7Jsb7SIh3d0SmIzwSDe9&#13;&#10;JLBmN7sm39KmWtx0QdVwS6H1LLbA/mz6MQ0dQpKp1ShQxUyJduyzsIUAMH7pQozfQYemQm9WEozo&#13;&#10;kSIwEIqDk8Ryb86aFSE2T3UMsVUaf+VoV6P2dP6t1B866lYa2fPKJbnRFU8quRyUGlXajRgFFGQh&#13;&#10;T9/xJnc+kdzE9n6ltH/Z5eNNrtZPuolZu3zaOz8aOOoSpTwU2oopcJ8rvRUM1qJKEB73NidPaCxA&#13;&#10;qi/f0B9RotMu3YtPMmPOP040yVKMrvEWwGnHbfLf31opSkNS42e8J7NCG21UpNQzCcrXmqs82SIU&#13;&#10;uwc9/A/IHn6Wu6PeEXsjjp2Nx/VEXDctcKIDQpbaLbTX/wAP8a2s+ZI7Z0xIc2aNqS0W1MkldZS8&#13;&#10;eZwVHlcVSfio8x+/UsT/AD9MVl05HUSUkO2Mbx3Ny32q7rjS4G4tBKpLs0UN/PPnUT0rpsf7lqVP&#13;&#10;jT1PrXSUlo0eBcDTUTy2y8s3LcpT8g0Utwv4kA+n9bqSOkKzY9na3GPd3jmZLxx50wcpjcX3Pb2p&#13;&#10;RHt+dEGx6Z9h0Kj+dzGYVl8KZ1cH8TEM4nVRzWbAdoQfZ/6ixO+HatEbe7eUvCPh20rKpSlUlwVS&#13;&#10;Ea4+2p/Lu09P0wjm+c5aldlCbwo2aVc0Voxkzd9JnPPvfQB+0jhRyR6BKJ1ISk9gAQpijJG4/e+O&#13;&#10;dInuDLlc00VnfKfOhndp17sp0Yh4I/OlLRHyOLVPPjpN5yYDRGaRkFKsQhIb64PBoRjCXZPL2XFA&#13;&#10;Qx3Cr+m9LuCYBBq/2xuY1vDpGNGzbUvrTquvTMTaQLMk452cFO/9ppQZGmoY8tX7YDk+k/NlTCo9&#13;&#10;kY1SF5lSNZZOlQw5JLiuaHP214pLjHp6njUdq6u/VnOt5uWe1Vrc0oefHJtM7BCoVWImigAelFZR&#13;&#10;hJpY0JAe2gdjzVaaPtZRLpyWl5bv4N/41r6pZ83Utx/+GBLN00Rm2R5c00GnlnWiUs6FLyqy1eoh&#13;&#10;3ck8HkB8Vl04Y7bl1CT37BVVHHDpzXdJCwjGrEy75zs6m1yrp6hprPxYBDJI1kaxNDVJLMpM51Mt&#13;&#10;aoqh27HBUguT/PodjELlJZJcRqlsxJuK7Z30incpUcbIb3sVvRrB1ptGYqDNS8of23qDqrvLRa0/&#13;&#10;j0nO83DAPCgVCG8aIxA4HHonTqVb13M4rR29r3FjvWuWjG9EZYwssYT41NBc5jgOGay2FYodDRpp&#13;&#10;GpFSUQrJNzQDNEcFXTmrn8l7vv00v3dzcMyAqPbTf7L+2kcIj++bAr71ze+ojqHThjpcSzM6UhRb&#13;&#10;arMWZdOhuSEQ1p5M2VQOHYjkkK3BHHpxNmRuRiVkSx7R4raUttcG9Rqzdzl8W5DQ7Jcs6zumSklz&#13;&#10;NorpsIVo8oNEF6us60XRbuVZSZyVzB+QnB+jpJKZiSIkQkUt43PaZvi9O7q4TtuztuitynLf7anV&#13;&#10;nh8PQdRhEAZk0N8e92cDTmYJnoxeYnpzV/DXjebSns+1b6B9DuV9WPc2y7FYme2QMgzZLiXjTMBC&#13;&#10;WKAXd3jg3wjx50Se2nnHW0tkdEwWoufTG5m2bS8RonWnmLmgeKsFXkfkRyPQPUi9O4IhXdFgpKN0&#13;&#10;gxrF6SVZJCAtN+TuHN71po9Vmsl/uO6lcem2XOH02ulBNZ+KIa0AQhppWiomisUy52VuSePqs6TJ&#13;&#10;SETvCSgCXe9S3oq6Muh0LZ7dravBW7/HxpatfpTZc6sYi5iau1xxOipsnFI2eNmMFvMFrWBX9sc9&#13;&#10;xP0LMOp3yae3uoqrPZaxEzTsafECufK7oSrNOL86EMslydSPyO+wK7dLuzP5qIWcnDNvr9mEqcQe&#13;&#10;LcKij65U8S5pPplYzCO2LCiaGbedE5Ry0t81/lL4PjU50X3DD+86+nP8hs0Mks2LqOK5TqQDpzo6&#13;&#10;VonsjSFEmr9krVQjxDkOrH6B1uinRh1CibKUp9Kcbh7X29WLFvKbFaTHdRWP0p+o5Yt4Q86NOiWz&#13;&#10;rr3q/wApoSVnwRvGUrSv5o/GnDZnn5k1Wr3SmotROTz/AL4EXqykwghHukhOUVph/VKUJ7xDLoch&#13;&#10;zYpxe5W1MTnUT1zqay6/JAK2oCUv1HTOXxiyxWTQ0yUTWjIxZEMk8jp9Mfv6J0I/4HAOYxjfcDbc&#13;&#10;X/fSm8Sm3eWKa4a8fGtiUMl8V4+K1U04bTz0yvDsOiNEnXaz2nxGYqySVj9SJPaAQSE70nFsGPUG&#13;&#10;cZdw9tWQK38/OlazEvMLE+OX51qibXmJ1yk58m6KtWBy6e2bUmNOgter0FJB0+PaYCM3/ZP08a/q&#13;&#10;LnB9qSi3/SHbWHnSyliy0JBYd3135POsHWM+fPv29N3K8s7uOo5JzjNoaG6Lj+Hjj1K5t3bE6lAn&#13;&#10;a2KZ8t6zmqAAEendKU5Rh1I+6Vdssqn5r3SlCNe38txfGux3U2F3HGJMDtIyf6u7ev21C9Clv+bk&#13;&#10;V1QWtRkW6FHSc6BDlTx6C5lBmdu6bt3o4+gOeA/qdiSS+0DDY0b2m6ad7imrfJsXkC9jRwnTs0JV&#13;&#10;TQuaw3DJrmH1P4l0S0DTsVlRGACRzGStEo7N9AEcn0KSqV3BGxqJdMe2K840Fk3Wd4vx+q8h9NA3&#13;&#10;VYlb32xy4J6nasNHZY5Rrkl86y22uSPHZ6+aR8SngsQAAPRobEJMu090ee1TJEN4/XRImO6o24ln&#13;&#10;tssCTLh1Gai9oBO3LGveiZo0CV0u8xJabI8sZz4du0eWAKBO8IAPrsDi03aWIDgHzjw/GnsVNo3R&#13;&#10;2n9WH9ReA/toh6PuqcPumtOm0lJoZsiCd5y1Qo1J1kR9mdkqk/JsbJz43/hgTwByj7uiExqXdYPa&#13;&#10;0UucxS8XvpHJ1Pb2m1G7mxsw7aJDtnq39CUpZb0zbYv8Ud9tTZUaipHXtRymUuZEjt85H+PBB4Aj&#13;&#10;CHVqmPdFydpElRcox531xG2O5dhs2himXh0Ca703eXOsEz9U0aaB802pOWva3lrNXeEyLOtXFLsO&#13;&#10;JyDIGI/gEidr3smXTALoWMBpxL9Pxpwv6aqSthglKlrG66iZdNUfCai5fJvattGZModsnUYVMVza&#13;&#10;9BkkK1cCemFIMeFPD8N6dLqISzKoURe9GXTkXcYrYcN65tY5/VlKupGwy/tWiZLNabIZUss1skGu&#13;&#10;iM2TQEWd9aJO00ek05Oei93agJ4HafUZA537Vq7lHcH6u+uaeF3q6WLX6sNa0eqePNh0TPUXzwcK&#13;&#10;k6UHFSbZgzVm95lIS4nGKIy8UuRyA3Hp3TO6cfYSkFsW3BLt93a+55s20qHa+5p8+UzVmA1t4BTP&#13;&#10;n0TeEYXqc87Tgz+cvoWFIu4RVlJkhyr5QQjW/Ifx6ZNJIkpMY2jKqaUQd2K7PGnZO4oJNCF3aWWG&#13;&#10;PtqF6rmjn6fq2RAgbvOOfv1pRkaRE5VVewh+e08Bz5O8f6+vROnNl1IwUe0VO2rvMiuNNY0Mgq6C&#13;&#10;5HGL251jxrGmzNSk+7v15Ld1ke61SAuZzKKyqGnrfyZ1Y9zVpz4yFI9LLAgmISMNSFBe15E3+mls&#13;&#10;/dFEw1wV5cmibV0uWr3phSOdNQ6nOTscj2aidQsndD5hfhWrDsqzB0Uc9wbgAcAJp6SXdNj2NWhX&#13;&#10;beSKeXTnPVuiRIzV/qTDIda2wQOL3QtkIpWKz7npSq0a9WTMKNJVnKrLJjOar4wAP55HpIiT9P2u&#13;&#10;BZDQIB7u2ObNPE/xFsWi7ZXn2/fG2lvmSz+3MeyV9GHOm5u3tS1Ek6GedCdT9pXyF3KSnIKTx/Pa&#13;&#10;eJSn5so1Fl27WZ7nu/SYTT3Mbblm2xorB7vOpTOk01Rs0DVK0nq377qjxakmRpK6n81r3TaziaK3&#13;&#10;KjjkH0i+1CdIVGFpKkynkNMlWLpzbZeN7K51O4obepws2XTpbW/Uckc9ra52z5662rqOXqAs+eVw&#13;&#10;05DhVHGWfBd27vQpMOmhOMO0hNkEakkQgSglsd/vxocsjTK2RXusLbqR/U/GmBjV8j9VjqxZeprW&#13;&#10;M/jVha0mOqgRo2Mh41BMno47B4oD6B9Q5Pd+UwnLp1bMYxfaPuBdz++uRVQJZ+Rb2s4vQp1IONNV&#13;&#10;1555TllmnIjXR10aH5WmmqFo86fE3KB3IRgvAJH1JhXYMJSn3qy9p7YmSMXPta11No7kSrf1MjdM&#13;&#10;e4NZekXzRrNVtLVPLX5moZtE8aldGiBpptpvctUQKd0QgKeTgFe0HhvUjJKqUe6LGJKPdXaIRAMM&#13;&#10;tnxrmtrustPaNv6pK5I6J+r8eLSFTEoSS3xM5tS6TpTvuWMmMKaazJFiZEGX+JX+fQOlw3O1qf6S&#13;&#10;NkajiW0fGmGMtV/3Dxula0pxyeTodJ7GDTwsaKYyokoB6NauivfELaEHpPM0rCqgAKC3pyyrqxYV&#13;&#10;7t7S6jQAGy73pWim1KaukLFtrZNGUR1TNmwE7k85vqW1F50uud4rV6zoaNHUnYpVuKI/yVJPPPqO&#13;&#10;/lspVHFRoajcrqk/p/2dBZNiuRb5r/ddQvXWE+hygTnySbTIUo6LS9oTbmTHRCzRrATNrRjQr4wG&#13;&#10;DN9D0TpD+b3FylTQURGWGouzxZp8UibkS22wq2+NRWPLm6dWWvpS1v3O903TDukt3KzfDVKqM6lo&#13;&#10;zWzBa8UU8jkfws5SmV1PbQx7Wi4f5hM4vGjNRvtqnK3du1U7Xqdyy0I/VvnZvlU1gT3Qas0zQjSL&#13;&#10;ljGMX/CqTEtQZQXKgog5YehNVDtl2xi+1ptTGV4dtDab5KzVRdtqNSXRcTQz5y2aU1+Ozat219H9&#13;&#10;q+eblsz+CA8ue4wpFc6uqJqs/FCpX6Scu6Sd2LWMYgzCsndLCXd+NMllMXRlpq+MGojqNJDq9dZ7&#13;&#10;TpstajNVwV+RyszJpIxeE7uC/Y6AoP5H+/SgsQzRR3GHtc3bh7eNEifKL9cX88GtYbLVzYEvh2Zs&#13;&#10;MvcPz+2YxuM7TimfqDZ4y00t4HIkwjtkgViD9gD0tfq95Kb0+3+oG3uiKhn5NdTRZICV5raqUpv9&#13;&#10;9Z40m/uD3Adsq2V+nWVYxYZtCR6lmdXxy0M84CCqz/LlOpIdiQePXInS6TFqpbuS4S/V27r4vXVm&#13;&#10;Vqe2iv8Auz22Y7XWn05839twUjLwZqyq1NZtpUZpRrKmPUhhQUzPYRpO1UUzPcTQcEeukPfIX3Eg&#13;&#10;qi1T3RRxIPGuCNFbVa5wGR+mtjy4NFc/5oldq10Z8wSjWssqPPRtgFBPUIu5RVXR/l9kFVX0vbIG&#13;&#10;iSRSLK6BSyL/AJHGkKHCClnzWFPN6jp4OpLTZ27jhcE/IaaeWNA80FeVzciZ8Uyo7k4IPCkcE+uu&#13;&#10;NlhL/KfpSnFXvTpU7rSWSuMcD+22pTM8TDMW1Usf+U2VbQo1ikqTz997q3iUoiM0O7irRPYO08cd&#13;&#10;VqdtVV0gZLoPnTWmsI2078VqV6nk6c1pX+Xe2qFpBa573yw1ymxasKyrRaKFkzKzoWDH6/yHPpkW&#13;&#10;VNgR7dpEViphEwvjSN7gtUmWkM1XN62LJFm10kMydIeYg8rVW+jRGlp8Q+THyDiNVlQURiiOnFOe&#13;&#10;D6bX6TPeKiYBC1Yvk0ghJxhw3IWl2+2oirPn0PBpDEmjVn6fWN1jTtRs2TJVIk0Sq0sStFViMqAf&#13;&#10;XPB9KFxsuSEplKbSUU2qO3nTr+14Rp3Kr76jqMqfJxP55hqQYrmamULrndVm7rN6PGqy7noHHJ4b&#13;&#10;75HPpavslQ0Jadx2se5pasfjTqxTYFWFn3PDqL6p06Oj3FLSbfjfGmdsZS01zSpEP8iVmVrBpMzV&#13;&#10;qLxIfgL9k+l6ck6XbSyJsu57Emjsmyvw6VplZn20HjF2VpldKOZJYIURxTp6Vzpq+O6T8Sl38eWv&#13;&#10;4H5llLLPg9jn6PA44rup3M5yxXUR7bt7qr3Hj+2mSoryCd1eXaN7rqf63K5la0B2SWS57ZTm7fJN&#13;&#10;5jNlZ59s0i8/HRJDx8s6cszcc+gwq6tttEzndzyOl/qljziqXgfjQv0muqei150ywhQ0F40Cin7b&#13;&#10;TUJDxFGKLOP7S0KynRiob79PlSBlaAc/Vt0t2eL3BrO3HjU1e3TkuqVnxrqhHax+Tqr55v41q05I&#13;&#10;iW4Q1MyOZzX8mPHPpmTAmN69pHNbP9PGu/ku6u1ve621D1sMP90sNKoOpJPI9Y9jbFWVhZeyAqKr&#13;&#10;NGCtO8l7WKhRzwfTqvtxmPuLqvG6b642fkp2XHu1I8gYcReE6WcOvycaLnu+yHazVrRoWc7rzbme&#13;&#10;UZi1ATMcc8emj7pA0f8AdbHteNz2lZdda1y5LPN81zrS0ZsKh9b6psPKksq1nOFYQtplopnkhSVR&#13;&#10;oBNGohAURHAA9KKpEEwrWSyKElODScnw0bGFtoP+Y1q5LNPYVy6pby6PbLPPBWeSeQqSM4HIZJow&#13;&#10;sbnlR+Q+h9L2lXIYhhWV28N6XxyZ2x819tYlvPT1rHcZDBs+HXLTPqLSbPW2gzVGzacFZH/4XmlF&#13;&#10;eilpuXDcgfTkY9OZ3d3dKMjsHuiA2SJHl0hVjSVYkqbt/pY/GsebJ1IO9dOPp2j5GtkgEndZyyIE&#13;&#10;Cy4aFKp+K8Mbdo8wH2nP0snp4CXUjUTuGltLbpp313uQxy1RhP21p9R07aapTlB9DDQ8+n4LFaMl&#13;&#10;FVFtpLd58slR+6NaV+iBx9eu6ZGm3tqNzm2VT7Y/V1xmvhoH5wudfx6jRL9TvWdbVFFSeXSrKvx9&#13;&#10;Oc8ynBXNDsbiirVgJSU/m4JHpxArpmCxtu1Ry3xF8c6VwKZrbF8XtzqS9wTpjx1oHHlrmxaZRqhL&#13;&#10;ALGeh2l+4UbY3Pxrhi/d2tQ8v9emdJuZHapIyHFd1A2fpNJ9nYqykxf30PdVtu0bZMkfhs+HP2mK&#13;&#10;oVTFdlkLAnihVrSaTcAHv7voD0SBAiykk/c4zZKOe0rdp0TJREqj+H44NYo4p4lF/jtbCNgEFfRe&#13;&#10;dzdYo6tJXpONsop3LaToyMvK/wAjn0spvUUZEZsaZdsWPau7uk622zrqpAyd21vdgp+2oPSKmYpg&#13;&#10;S89cIVxCU74zkdbRRrXneDJLwKiL+0s1aLAJyxHqRChqbFhKR1LYz7xGoxSWe6+edLUq9u4MQEDJ&#13;&#10;vZweNSWFJ6sOs5p33ZkKeUO3GdWZY43i7eMM5nd81ZTRB+7+XHafocrhOHd29OdKUHct9xIp5N7+&#13;&#10;mklkouQJa8SKE+pqd6vn15Z44OnTKApLJUUa66Ez5Jqc+flFi1bpy2hdc27URShBA49CgwkzSXUP&#13;&#10;1SjRHtlKTTJv9I7VzodNl0+cOAbp+TzqB6li6lLHCut1yQzpXP5kqrR1TnMGEO0qDSZooJoiq1SV&#13;&#10;4YcEA8J9NkkTuko1zFcSXw/Ga0QzVoUUptIDb5L/AH1A9Jvd+s5vJg2riWcW0eNoouiNHL1NZs47&#13;&#10;TJYs0Q1PNNT9dxPo3UInSl74d1tdwvahUaf+7nSi9xUUKzRhKvJ8aj8arpv1vKpqLDfpmyorSvTL&#13;&#10;OjW8oosj3+VOXrZASFDFhw30TuYx6M0jX5cW7uJN3KXh2NJxM+VcU1l35XRr1yCYfZPRpzK3SVUp&#13;&#10;CQAlZtLtPteNQzTvJ8yaZhUmGRgHP+R4H0Vn6rqL7VEk5kdubG/05p0JWMaBaxV7o/7az2eE69C2&#13;&#10;TRjVek6BTGkc2aSxuiWcPQz8g2eXtVNDgizH6IB+mjKusNEXqCS7pL7MFRvMK3DThO4k2YRLDfNW&#13;&#10;n6uL0C663HUaxnKaTfQ2oQtFVnho6BazHLORNDJyooTafb28AfYnQjF6RJ7r7CDIlbIES/lvjSvc&#13;&#10;NGy9x3H6bjS53+dS+fewjketeyd4xy9QRcoa3wAQ7hZkOsKo6KnkkxdyPoDj0KUblINySw91VOgM&#13;&#10;/wBR9dtdZ2xVNgljIc44TUK2X/mtG2jLS0CKqYUSOfPN2LqEpV4qniJUMzOG4BH88ej2MBiSIywM&#13;&#10;i1TfEbw6Sm942V+lqMYv1QE86kkw5WyEpW89VjU2DKvj4CpSVpyrWaeTTAA9p7aMpBBIPIYsu4KG&#13;&#10;EUpsUHDFkcR11YxdvNqLeJVwy1qnAY5QsddLuJSa2ULUugrnFO7RVJlM6UcAm7v2T0diE/fIf3DI&#13;&#10;ZEYltTM4GvaO7/czpKuiMpbZi4qz+pP0350MZnktDKoqIxfT2zlcGgahbuNFmgEXDvyTJiSoDHj7&#13;&#10;9Gnn3FW0W3WPFuT66QAu7Tfy2nPh1OxXCmWzk6Z6KOEzDbcioSlJLnsyOCtxpAYxywZdMD9ue0eh&#13;&#10;JLvAIsSmbDtCw90Stu3lcOlxS2iuO9a7eK+vjjU1M1+N1jpvGSnUYbomyT76PGDo0UoA05re5nUq&#13;&#10;6TT6ALf+fTUP8Ofu7GGNrvdCtgfOng1OHs7yZ3Bf6aolky6AbUyvoipZtdc2c56rcr49O5GVs2uc&#13;&#10;UjGgQZ+6V4djBm4/E9p9SIxaWqFEreMX9UVWrvI6Z9lkVG9yTsSqjGs3Sp2Zeo75zyxeLyvlyrys&#13;&#10;+2onnWAaPHjI8Zdy3ARTz2Dj0s6Py4LJG4suSrls7rdHnSo5kV7XB9XYeNSJlOG7JPqOqtto8tId&#13;&#10;itRoGipPOukqvc3aXWk6Edrz+mP+ggsozlCIRe0kLlBt7b2P9dtICJ3KuEd0dgedfErXPq1jb/8A&#13;&#10;DeadG/bDjxmIXjmFVXmbcKGzkBUIPaf+nVGUYMCXZKv1N7uc72edcWMrwimLq/p4+NQk/wDg8FMd&#13;&#10;7tHTHbOZBDWnarnUAQ4MqyLBZP3N2juXg/6kvbLecS4sF4GvbY76WgOdrMZ3t+q8aIMy6Z9PeaQV&#13;&#10;TZy72evd3doiKI7zHapU9wrRqA8lW5HHPoMqZ2rjjtoNzA8OmJjanzvnF2nnnUZfutbJAJPwAyze&#13;&#10;ITKMXVOZTz1VlVa0L80Xu8rn7HokcDIamjK7apcyb4NK20b7Y5PFVs6lHpS/VUV400aIzRGy6fG1&#13;&#10;n+Lz2T8daUFUigaboeKUnzwOV+m1XTlTUZK90XB3H+Y8u3zp6rLOaoBRcYC3etTfS69QXo+pns+j&#13;&#10;Bx+OZWmaZppNZ6hOCN488xecJwAbh6AueOeALqEPzYgEZGzT7m66fdJ3c3ph3diYSzGLr+oo2NQm&#13;&#10;mpUZ7toLZtGlHMemP49WRqTYS7LslY0ZIh00FR/7T6HafRA/UdtMYtS6pcZbDYUluu27clLdRwiF&#13;&#10;lphrWGGKq7MHTPKA6PZ7VeZmqsqOoycrzTRRlB8nKhA//wAD66b7Jz7b7gAG8f543QHjnTiKVG+P&#13;&#10;DZ8NbpqSxZNG/BrDY2S6QSltJsi1eEuS0a0YqmcAd7d1B4zL7P2PQZpCcEmSiqEax3cSK3fjTAZ9&#13;&#10;1RSi35PlarXzoHVul6dM1co+PNjz57aq2rPS+ieu2YNpIyUS7bBcyw0RZylw325IATrdPqRg0vfL&#13;&#10;qKRAQJR7khaURq5Xd6723mqjGJJb3ty4yt40Y6K2zxwhqZSz6trmLtSeesMtEaYgQWamnNlotAtA&#13;&#10;s9B57R9D1DiEpTDufbEs7VGZnu8EnHxposaLjhkVkuJnj+qI/fQD1BrpfSKKvTEmzBHalHveK2mZ&#13;&#10;/LcORkRy4ZKofGSvZx3H6sOmR7YovUQB4O6m+3HvQ045z2g3TlpfaqLWgts51JuVk0UdKPFLzoxf&#13;&#10;LMh3N6Py5BSpNIqx4QAH+R9TSbDsbCzulFAuWxXKOzopER+cHxZvnd51m6ZjqplKbiDEO0BRpNCa&#13;&#10;KSfJ3N2Mj37ySrnv4HPPA9N63UJCtu11Ytn6U57fJrk4/wC7Be1F4+M6LEbQ6WqkZ6k8yTPmpNXi&#13;&#10;PER5EnJqKBSkwS4HL8/Q/kiCwKidzFq/aLatl3/l028LVhi7qjyBrHLa0Ey6ILWjVm0xCip2vVuV&#13;&#10;a9tZdiulkRiJMnkmFUsP+kl0SbKEmIxe7uzfbd9pAKrSjVSLqsjzLlXz8ajqdbwtveGqU6T7fEhY&#13;&#10;L5TY9rOihQhUjg/vkCZHJJ59Sun6TrflRn02pXdiUR2VvevGnhaMgRGjIpupXJ50iP1ernrotLP1&#13;&#10;PLtlWku3OWTX2FxNeyloqCtEo9pK5PfZ+VHPI4l9KUodOPf03pyp/S9rQ3ZGW1h9tRetBJzj3xkY&#13;&#10;KTuBWgZHJt86rD7r+QhR6wjTTSCzMhVSJWC+IrAlQSBEQUSrM9+lWJC93IdBHqHuYwi2tNMbss+e&#13;&#10;U1F65KNqX1GJ7bEZZKi+axVZdBLKi9FMHR5LMLNOasoNI/i1gZ9hme5kd59o7yTzzz6lnc+ojMSS&#13;&#10;22Ruoy2i925X7ajKf+m7EY9qB7kuRhkHFXk1XT3lNs0lbTfUzxyXnCygpOd9NGdM47WNF0P9Un3E&#13;&#10;SABBI/j1q/wl/wAfuIxoYqNsmJvIfBes5+JQTo+/qTv8tiS2hGUm+3Ge938arp1JLl9LRac2kqQN&#13;&#10;6LPnR3J+SyZfGtYjQ6Vde7yJw68nnn16T6OUezpdxJJe7sjJ9oS/q7r7ZJj51lkkd1JEEj3J+oRw&#13;&#10;f5o3nUV0/WsenVbLRq6cVYcaCPyNoTE63mlQFlStvt5j8VU8Anj1L68JS6sScSMepCSwr+iUu6MW&#13;&#10;R+oDXdOo9JIXKUWL3+ZBUpA7W8ccaMvbnUv7fRtPUpHTj15ma2VLyLDSg5rKiT4fL3TJYN3FW+/v&#13;&#10;geq31UCbUFJRUJ1IuMk7WK0TrxokSe8iyQyfcYkRzYfpszrL1HqWXRVtMcyYn1XHw/MACITiFTPM&#13;&#10;mgo1Vp3OOyQbj8gPQ4dNpispdhUyLi1pm1YHz9tEikUuo9xUSZlriKu/Og/qtI72kacQ0t2sKtZw&#13;&#10;1PDYlQvkDoWZgCo45kGJBBPqX0YvSjJjmANxD9LIpk9tNB+/Om9Tt6lWdk8SFm1IJIAvLrfxve/m&#13;&#10;RMjTtRNboFSHxS+aCtpRlcKKHxS55/JUqOeDz9RpwjHtHqjGLAV7iXbJ9k7/AKf40SMpSs7ElIn2&#13;&#10;h29lxjaU72GpvpSPrnpjOkdWzGudBszUnKGw1YCW3O9nQCLFDE+IAd4HaPseo3q5fkdsken05Mxh&#13;&#10;1FZdMGuyVby2dH6MXqd4JOUCPb1OnRDqK0dSMp7R4x9tNfocZ3iMkjCTDiuityVSSqO0yDTLsgpZ&#13;&#10;gVPJ5Y/wB/Ga6h29SU225SQttR5DwZ1MiWEPbGv1Mlxjb7vGnB7K0ZI5w4AneVW8CEZ6r4VkO+iM&#13;&#10;7OLXDIOJzPyLn6UqSeBdaMjuiXIY2uYpJfaeSJf0NG9LOLBaIpaCQXtMKLdy+DLqA959f09V7RfD&#13;&#10;N6yPbjzcQhPOz1p+270ks1aN6I5ZeDMcKeQnqb6LpxhMCbEk+6fukyIgCVl7jzvqF67ry6lR/KjK&#13;&#10;UZDCLRGItUqVcWnX6Av/AE+qbNHsjDggXUdNdSXLxM31p0fpzGFtbk6clKXlo2Ez5+O9UTt7fsSP&#13;&#10;WyZ9W50+wDDfb3NNeOPmtS/x4Xo+kL90enGK2XZEsZcW5+L11b0TIqA80LFvJnDu1M6TonnV1to/&#13;&#10;bZyeZ1Z+2kyQw7R9jK9RtnIv9TtXco1+k8fGqmOAOCnBW3zqG0Uzd2sEqjyNPIZ+cw8zKISQPzSP&#13;&#10;kazcxoyiagccnj0BJUVYNBcS6G2zfHOjYOG6L2pXBqMjSkdkqQRimyNJ8ui6UNM80WzwINGl+bPS&#13;&#10;UPpZhiByFHEaTnKBvYtj4KrTlw0W8Yu3bB8Op7bi+T8tssgvyeJpb4j2BdAyWrnJ0zTu4g1Em8me&#13;&#10;gnRAygehX+m7Ky27N4H5/trjKg2uNqcb1e5qH1a+o6MtNWfHN3hMY40W6JMDH4bOs50QmKUhUMSG&#13;&#10;5tRWBICegdSVFDnKqWI/XfRo2tuLoA2AzacGhvqueHTU6dkg0m6hUjRp7HsJRYNxJWWcawIBuw0U&#13;&#10;Y+IuvHHAPqD1CJReRV+LLCr51IhJlS7cWJfy+TUWsjlVxlkkncoWZo5cgADfejOkKsLCwlPOVE58&#13;&#10;y/PsJXn0HFiq7qfXjPjfT8HG/g2+a1LZc+m8dRZkTRG0ix0P+DlHC2xqSv09rFR9n8iPvgfwtBW2&#13;&#10;R+pey/bSLVYfGDUbua+W8pVkErp0qq2vAvaj/gpsKFk7MnIYJakHlNO7n69LvfJEuhaOa+dO3qnO&#13;&#10;N8/XBvr70nw69aQNQiZn7aBKUM2l31ZtCuyh/Bd6MKLMBGoF/wBDgdKwzeavj6H1K0k8Djji88jr&#13;&#10;Wd1ye4NV50XpJ+Qkl1xkSkMQlwkKzf8AcemoqparnkFR28Dk+l4KGRnCtrdd2PGuAq7xLDguqsu9&#13;&#10;71r7Nttk+saQd5OTS2emuthPfqm9cgs8JkOjx2Dydk5maFkIBBXn07B2/ppLAPaJe/yaWu2LR+nF&#13;&#10;WbXTRra06YS6Vjy5YKFz0SttPckBUxNEhBiLVsWopY1m0RNtSHtJPPDeW3cQKvLvn40gIrdiFA1d&#13;&#10;uzWg3bLQItQXtlFIW1TqtWZtl3KJGEG7QX0u/ASCqEVQzP8Ax6eJsEZJik28ocBpwUjtgfl+D5dC&#13;&#10;ujyDqGXol691GSU81HiH0ZtbrJ7i4lyom5TsKlgRnXvRT6cKXIBDxsl8XzopXB9nc/8Aka2ehW6X&#13;&#10;m6v1Hp2RtmpMPk0Oxm8ZfPjMU4TO6eTYjYYB2dCQRQf4up4dNkBKVDIoDPtfOfa26Rbq7wmQ5+jw&#13;&#10;alcHUF39M0/Lm8Jbmri2ZYjXRgsL9hWWPuLClHqLSoy/HRVYc/ZIW9gvG10F1VqbhWhpS3RZdFtf&#13;&#10;Fca3MYpBF0uq1UZ62pKMmmvkqiQdW8DGhZVoIsqRUqn+JIPpw5rZfNv84xpHFO43Zx84NSMjd+sd&#13;&#10;CR/PVsZ0ImmlLzyYQIIDLNKs0slGXsiyryEIKlQf4kdDqSZx91VIoUd93PDoXUgMXF4fNmMhXjVs&#13;&#10;OmdYxdNyZY9S05ccNwl/x5R1vcB2n3saTm8YQoXDccgKB98AfWu9N14RhE6jvn2+LxfG3jVD1Ol7&#13;&#10;rAKXL9MH20hur+y6e2fd9ut5+nUn7c6pZ64JxmVOaiXebHRGaWbQ+kVqBYFBlRRTg8EevRPwX1Mf&#13;&#10;UdPp3Nn1YUTjJLQajI83/Lrzj8b9J/6b1bKHTIdHqSWPaNRlyVog36bah5JrNslq7awtZSvC2mj5&#13;&#10;88AisfihGUlzIPRmJI9aGcrsPnNNmcbcOqiOM1xSF5prKZ1WT9W+7KullRLpfpiQr05KQGjx6aSm&#13;&#10;1sU9NkXNkpTzPHbeLIth/A55Er0wHRE7RkSvtTdcWc1zqt9bazbRK7TKJXB4F0kv0m12PXNOD5OD&#13;&#10;MvUaLm3QF22bckkqtZT8Fnaky2Qy8XUJlpoU4KkEn1NrY2tPvfj51RY/N6co3xEvO64y4HV4MkrS&#13;&#10;zNZ6QiDXPLVr7biulFREjAoLUz6tSTUdu0TVWUfahgPRHLzb258nOE21awECk2bxeeL3F0oPc7tn&#13;&#10;zZF7Z6JbN1dphFsRXKq5dHl29OzukL6HstEfWeo6HecwRNFH16Z1cFU0m1WfLWm9QBKS1ulKc1dn&#13;&#10;Drml+ssjtzdUSni2ZD1PNk2aoo0epZXl4qtpuNy592qcaswy6ung5mfycOe0EV/QAnG1HKG8cNUf&#13;&#10;+dVPrb7VMlIp+927/OqK+7dIUvCCp3P5INTZI69dMwWTmu3a6eNj2IgCkB+1fv8An1Oq6c+cSA+x&#13;&#10;vehRjXTjXOQpfuPGqh+8crhp9rq0RPVKeZp8S0RCgR1KA6tOqUET3knt4DdpIPoxSys28fTJ8ugS&#13;&#10;G83Tzs/T41Wzr7M2Z00COqFktnjprMuWuxmO8ftpWna4XmrIswrFTzz9L07OoVYlX9HLb8aISO1w&#13;&#10;Wq/Q2240BZj2LnZpUgos0DpsFEaqxPyNY4bt+OgqJSRR+12hivqZbUi7aGrztca/108MBg4vOf34&#13;&#10;NFGBTku7oaxhUUahz97d/gVlikHm8VFLshd2HKqpH0P49AmsgFBPaPi97+DatPFG6MZvtO75x8a1&#13;&#10;GHTy4OaKTcKzvqPf5ma5V6VlnrYjLRbKJzcdzOwYgoPr11SAuUkO2oqVjYUMhrj4Q3vy28ePGorf&#13;&#10;avUNci69NxViTor3rREeiFp/FZlc0FLS7FKDhR/HI9EIgUMngqrztQcaUuWXt8InOzvzqLOqeRWp&#13;&#10;nnezrdxfMVF2ZKKgkJolEasohEzAK3mRQCCPv0oWO+12BePN8a75QKcCKV/po06TLLRJ6PjrlRYQ&#13;&#10;0N8kvDbO15hxksygBqhpPRtDVKeNWHI549R+tJMLlXbZDnO1eNK9qURCjfajcu86ZHRzqpYikh1B&#13;&#10;hM6ZZlp4dM2nZA4v2/k8OJmhdHKtPkHj+BHz21iA/wBSOHk+HSdM911df0808vkNNToyOc8Ndqwd&#13;&#10;XbY67JELGLJAU+PTx2FCY97IKmoZSCzDt59R13ATJjZDa86kXUadzPhO367n76fPs9JjpuUZ2XSu&#13;&#10;EF10K09BRdzF18fmLtzBXpnmMrqs2HHPHHrnALgfmrrT+iP6ipeUzXdwPx502/alJ6NVsd5u1oOt&#13;&#10;+nOrNHCaVCQnWoky0bURI+IWBQcp3BVPPqP1cGKqu1xcsZx8OrDplxzQjiv00/pXy6O+pZNOroxz&#13;&#10;f8p7T6edGqqt2QOm1ITc0xaSirSjOsYBD4xZuB+J+gkwRKq8eT4s4NGYoZ7nFpsO92PDqr/ulp5K&#13;&#10;KOavjqqHKaRLGbaIyrMMEdVBsqKWU/keeOPw+pdvaOzexi3uyfOq/qhGUqzH+nFUJhsxT41oe3sq&#13;&#10;R6xl6nox4/7dNEXqEL0pGSqUKy10ES2hNbClDmCjj8T9cgcNlbGrl3O1VnPzwabCPvGo53L3vlTl&#13;&#10;vV9f0XvfNmzprlW+Hp+eMei56vHX8TdaOtbadtoaJ/H8kvjT6fNUcNVmNGXuIA5gxZ2jJ91YfjDx&#13;&#10;qx6B2dY5xQNfqTn5DV8ejRuvQOn6YX24prkyV6doY8vTN1IM8dVhoet9L6K5ah9Wk+eFCE4ROz1n&#13;&#10;vUkfzUQla9xgoNwCqD+da70n/sxSwr2gtPcXm9186lOowarZ6NFX01c/GzH/AOFxryTWma19OeYe&#13;&#10;KoppVVeyq7FjxyfUCq282rvX3d3VkJWV4XDuF6mnfJGWXpQsKZ/k4KZOo2FNWrHp6Yjqy3WKtjg2&#13;&#10;2bUzC/f8hGHbT9zgix6KYjV0lLjJmmth1XdWMpd0/N2GRHG8tSfR9NddrXlohl2ppjkTNNydeTMd&#13;&#10;8eoNYKXrSlbqPg2aCDwwJ5HceRNJWXdZ/wBM/Q1ClFi7lFbGdtqONMn200UZvgy8hj7gTMNaTsHd&#13;&#10;vgXrfXmfU0KSlJ1ZLrRmAzHu4/I8Hg3jxZX1ab8h8a6ggnn6nz/y9PT9Kn7vc/ty8pyi8+pObpmX&#13;&#10;mGRpXyhpF6T/ABkJFwlFXnvmQOQARP8ARyvqwq1wfSmq+TOvNv8ArhI/h/qbQuDvi78a/QZ+njmv&#13;&#10;tbDQMGcRQgL3HsXjuDqO0ABgoLsfrnnn7/j1D0Eh9L0i8xjX2u7TVD/0xb+F9JrKyfvv99DPvtwu&#13;&#10;DQQxHAHdwftpsAewuOHBXsZyQOe3kDj1T/ib+ttc84wFu+r71FflYf8ANV03xT8OuVP6/Gbv3UR3&#13;&#10;DRUOk2DMylMyeMIOH5XxF88k4JIfk/l6ws5Pd1C6pCrxu5+mhelQ60PJdP8APG+qHwatfccG8s62&#13;&#10;zdN0nUc2SubPptO2fPn0uXkvlTNLNTyNSXdPVY8f48+lNsmHa26tv+da7p12RtL3+M5zXGmClnh8&#13;&#10;I9k9H1ngaNMlKKtpmN9E5CQ7rOtJ0PcJdxU8k/w4zl+uM35/jTzjOc/bxvoiDX7V6XWaxaUdhpKv&#13;&#10;C69uHTfaYyyJGjzTbRqLPh27svBK8cenQq47pR85xxp8cyk3eeDYrl8aqT+o+YhsufVkx9U0nBnn&#13;&#10;ksjmgfLQPPJ07b3qpyO+TCJU0lvK1ld//dc+pDmNbnj7/GoXqb72s/OGqNvjXPD3+fNr6nMzvpoy&#13;&#10;slZT3DPpy54wGtnQ9gcmRiw+HSy/Jz2Klw3HocsUUY2q278/GqGds1rZVK/m/jzpWmY6rmzZg7Wv&#13;&#10;HHDIswhjCL53V07JuoKo5rQXezmx4RP/AJ708O3HC3ltMg8/to3TO2XgUo3+v00n/dVHqd01y47L&#13;&#10;lksbLE0ROnVpno6sD5JIljzWZUhgtVH19epEAwJSrS/UzTqZLxVuXmy/0yxuVy6rR7r26Ux7ckaC&#13;&#10;KaYS5VMmbUrvMI88a2tMuC2pe2rxotWTlQCvI9P9TVRA8shrJe/w6jTW5drViG3tyID/AMdVs9xV&#13;&#10;rK8m1h91lVH19sYombWUT/34tVWDxzhU8U1KgKAwABJPpvTxG9hELvBf6frqt6srnktW1sC91+2t&#13;&#10;fosK47vpq+fWj2lqWC1vKOozqHm9E48kZ527CAD4jx3j+OR0lRMmFsDxnfdTGmGHfObq3N+2vgvT&#13;&#10;+9lVz50X5hWbYK03rYAbHg9bFG6ZZOxM34EB8ziagEMC32B6jchw2Z8VQ1xqx6Ve2+Du2aOD7eNP&#13;&#10;bpuftSOyyzyYamgx2pYDMLXBIrrlMszlitIymnNIurHlR6Yp3dplDOPBj7akT5KzW8tznd86Lek5&#13;&#10;2bR8Ns9J6KpBb7M+VbfAqLs+a+ndpDfGyURXpI508rsHBb8TwSEhqqby5q9s486EGaLim9ApVmL2&#13;&#10;+2mP0LBPI6t1K7IduQM2uueVqiGfWoKY6Nd0XdGqzdjhUM3Syyhv5HqX0odtEqO7JthHz886dIvd&#13;&#10;KBS7GzffzrJ1bNXKlpZDHytporPGarnq2hkvHaOZL/ys78nRJoHmahCwB+k68ULrZbrm2xzs6aFO&#13;&#10;aqxPGW/2NA1lAfbPr/U8emHh306btzrE0pYUDjIIGdFzhtSjty37XaauwITj1Gxeby5prNUaejz5&#13;&#10;xg+9PFaF9130iCyCPhtPO/Tngzm/9wjmrnoktGicWnmdb6Gsle2crNy7HsHobWQ43uqq8v1/vp2a&#13;&#10;zg4R2Ym7fDpgdB1pnHTdvUUzy6inxEpXM85Qrm0XpljSwmKmy2vib4yKoV6BST2H0zqONlC8bt1n&#13;&#10;Lt86ExWcLAyXRguVv2TV7f0b6xK2Xtfps7nTzOOv5ddJjTPt063KdIzZe7RaVXRcb7LyyLmJB/Ln&#13;&#10;1CqxcRDOSuKu3h1eekqEio3Wzbj5p3+NWhLXfH+0wXTpvK+geZ5vs0tN/Lgthi0Z6F7j5ig7fB9E&#13;&#10;KZrx6r+qhKi62Of2+NaMujueDCfHHhdeenyTC8NCfGZoTs2p6aKyyuxd/MYMzTtegRWZ4pHtQT5R&#13;&#10;x9eidBqXdjA3bWOa8uoXXuTUsF4+3n66O40kd3UP/hNt2ev72m+R7qRqXGjLlYBbPY5fFly742+z&#13;&#10;wEBHI9T5OMX8cmS/uaZAy32vOcYxiznRx0aCV1yWsdrQ0w6jPp5iISnglkt0lLp1AFO7Nv1As+Zv&#13;&#10;pay76DtHB9AJf4hislG+2c+dM9RZH7bAu+LfKfzq0n6C6Ub3ljpW+rRTR1L5uGtZdqHMt5xnAMyI&#13;&#10;60k5YIj/AIqrsV9Xn4c11gEHN05bM54145/190r6YkfbDqdLuCv1WJ9713q6DoLdCzdg8ZSSqF5T&#13;&#10;7cKnKgias4b8mYj6U+vSoTv0/SjTjpmX4OTVj/09GMPw7px5Qa3d1K+M6Uf6iUQ468MyAhPHT7Lg&#13;&#10;h2L0AZiFEiGLcEDt4PA4HrO/iJRO/L5/f76sfVfpuhqLunnb665Bf1GWBTQsqSlWz54O83mqA01R&#13;&#10;0ibgsOVBgE85ILgNwefWB9UrNvyxd8WcvGu/C416juw5za/LvwmqaFIuujyLiA6c19emfyaao1rk&#13;&#10;lrWMMamIahY/H1yAdgnYx+259QE5xeAW/Pxtrd+n2iF58fwuinpM3n0/pZQvuQDDm0veyYxljrtr&#13;&#10;zCNaLSK6KfMQFptzpGdRxzyPSxyovbu4FzhvGwasY0zrBnHNl5+2kb+ruxkzbVOuK54z226LjXE1&#13;&#10;Yy3xyrVvIvkK6FyNAs9wqUBZgD2/fq3gV0dquJbkUp58ah+sSpWv/bgP2+nnXBP+qLm86LDypOuU&#13;&#10;Mz41D84JomnRq6t3hjooLaWz44yp3tMAcAE8Qun/AO7K81JbfPiKbYNZD1//AM0dL6xrzhvJ4HXI&#13;&#10;TrW3PXqO6zxeeefUdRAihbTppULmlfROpEUIjFRx5PLlYEgct6tIRx23ftDNVGhlxuf30Tpl20uZ&#13;&#10;ZLxE4efF62PbeqL6OnYtme2vpWXXbydQwMR5rzdVzU2UqaOkKE0VsilXVFB7H4+nyMte2aCRR2Sk&#13;&#10;E5xh03rVG2WBc7efHBqxeKjZoJGQ7knAn41qPjlSnf5aKjRUOiibuUDBZawvaFQn6Dn9TshlLfHO&#13;&#10;+pfTO2ESOY9sa7sc3j5dbKaq015555tKuhAA6JOZXMKEvSotQocN3E1ie3zspJH5+ufnYWrznbjk&#13;&#10;09XYu/tg5c8aAesjQlaZ2mmnc61ecp1hKt/JdI+OU3kVbPRVJWgc0U/Xb28cOh5cF0y3Nt3OXVf1&#13;&#10;xjIiozRkA0pdVkrOm/7JWWrTBWTO8sqRhLazBToFVVfixgp7qaYMvZ36R2DQQOzj+FgKr91q6zkz&#13;&#10;8aN1H2wLO2rFwvGDzfGrJ9FotFz71z3bKKPo8XCPxdh4JPFJzLqcviXviwKuyt2AEqPUiMxzeWqs&#13;&#10;2ODTZFZKbDG1fXTggladSxQnPV0bPTP/AHCuqN6tQTnLy0x9N8vc/n1xVgAzflXhCiH0SQUqDWHe&#13;&#10;8u8vprmVUBQnm9xaztpy+1NN69S6b1CuCHTYN21s9rPpMJDyIhsGSrUTZndnoyqz3fhCQxPAvUKd&#13;&#10;OJR8WqqfXh03qZNkKoN1zh+mujnszRpPyXqa6K1yIad1BDDN9HTpxrUeNQW2qZ5hKvIKheFAJ49Q&#13;&#10;OnEI7VV15/njVn+HX2IXdv8A5H6acnR38++tv+XiXRiE8vYcM/m6eoaY7NmhqVE0virr7zVM7DQK&#13;&#10;9i9v4Eenx3d9sZ3zkrnTusN8NSt4I4oE41OzYlcf/MQaKnqeVn1Kr6pnp+jfG3yOmM1GyrE6CcVH&#13;&#10;uV3sEde1ueJAcO/xf2a+dACj738/e+dE2BM67+o1GnvdNNFxtTNJl+M04vNU0BUjnGSMY6pMX5bW&#13;&#10;aL993Pp8njPC3X81zpJ5jLn4uv8Al6tn/Sg14+/X0sUZPJsrBUDCaqUzTjNGYKxpGdaSvQgMHB+u&#13;&#10;f4N6X/3Yg0KXhcXVNa8z/wCqD/5Y6HbudSGI7DGu7B9ddr4uX6ZnLsJ9meZKgfbSQIvaQOAHmOQF&#13;&#10;P8Hj/Y9ayX6c8AccFa2/oZX6foucQhtw9uErVf8A9S3UZXUsDacyoQTb9n6p2PMkcPYSqC6sQTwT&#13;&#10;x6zn4ns3lG/OzuVqP61uaci2XgL/ANdcmf1iV9fVvHqplE6URxQWFXgcrrtTyCoCyz2MIO+dV5YB&#13;&#10;lYHn6o79q4qn+7/fRvw7/wB2zuxxucR/c0oek6PPr6bv3xGK18D4dAQSat7DH03fPTNYs8pQpoGn&#13;&#10;ODQNpgqoPx7yBFpuQPI/S99bDpRqOM5w/XAa9+4LPNck0nKl8ubZHpy6dccD9SshpTPkw31JXKdD&#13;&#10;6MypHZVEKXDE0RPVn0MdNovmr5q6++heoBi5znLz4/fVKPfN87TkBa2rrGl9SaJh5XpoBqlW2ow/&#13;&#10;LgvG+Z70kql1ZQ4Uehyt7mTWSx4f/GqP1TmOfpzs8/GldKuKGdzpuXd3nDsdJPSuDp2TIst9p0g8&#13;&#10;X24gxpJBAeaanj7HPpgK/Qq8m64xw6d0u5CwAzaOJZUHkdafWZXGMdT+HLU+POdC/KXRnvux9QPx&#13;&#10;cz4RdBHRjntvXYUSngtomFdAF+jmCisFY2+nxqaARUrGa42wZ8eNV29wuLV1CWirLT4WO4Gmbpmz&#13;&#10;ZFoa1q+iPYtXdAblaPouSEDEccNjg/tTZJ2u9Q55kffgE8DpNe4+mU3LqgxIzahbvLVYfHs7+WL5&#13;&#10;rQUFSylzSYYO8iO4gD135nYtjir2pHe+MakAThIeRLzRy5fBpO9Y6W+iua8utjpp0Z+02nqambTI&#13;&#10;ulwyY5E5vP3vKM++k9WTYgVR9H0SM8bXTshZxm/+Oq+cblfeHd4sGm9tDO/E+fqWzGL3s8dWaXzI&#13;&#10;aDq6yuppLXq/T9NM4WOgBldM9czeYBW7n/JR6INgtVThPbvR9K0JKlIu8b53c/ztoy6C65xn0Trr&#13;&#10;z4unXlqXNqnVMtLOxzIQEI8ehJ05CVHNZjvYkj6FPZvtWVmMtVbb4NP6YNg0FdxLa36f66fXsC2X&#13;&#10;E7X6lvvmSbtns2TNZ7dQTTf5Zvl+FFk80JrHUrAl6ynwp7x6bAvp0Aqra0xA3b3Nc1Hd8Zc52451&#13;&#10;0j/SiceoS26bPG8tcLvbqsNbG7T6WJ482RYLFTn6NLp1n0SjQgU6lZ2PNCSAO1VnCF01vxtqd6IM&#13;&#10;3wvPgrjbOrIe0Vquc1ki2tbDRDoWl01KYCtlGeK9gtrzv1nLnIgO1IKWZ0ZOQriPG+zvWza6ldRv&#13;&#10;q8mEvalxgN9bnUZESpu254r1BYno+iWna04xFUjekbW1X7qMiNFaeapqKklGLfXoXgLq+6zL4240&#13;&#10;4UO7+ouwPjcvd1AiyaOmdKfFI2+Nt0U0Nnd1IpjK43bQKV8nxy3knS6IueiBzM8N9Dd5KA5y/Pz9&#13;&#10;dH6aJExS8buM2cVpkdMi0mm63nbyJqmaL2Z59ujq2e6FYAJWdKnMoEjQ2JKO/C/fp/pj3lhRac3j&#13;&#10;nVR+Mp+VISi8meBypvrt5/SyUT2fmsKu3eaLENySnmZakHinDAArTgglQQP9evQ/wdl+TeajEFw7&#13;&#10;/V315V/0/CPU/FPVo1fWnILTeVp9NWX6tSvxLur9vCqrKw+mn38n6CgqCWJPJHCn/sfUz1v6L3Pj&#13;&#10;H0zr0RiRg3v5b3rbVCv12NJ9P6v+LLxnqGIDsa25e8jM8d1mLD8I8gkdwJHPIxfr172jJ8nnZPL/&#13;&#10;ADqg6o/mvhk7gmx/OuR3Uy1+r69GaT6GfrPXLJ4c89CVp1SEq7z9hkOxY9PQxFEUyi57HXt9UHWk&#13;&#10;Zz9vNefF62/4Ljpxu9g5XG22sPtjEx3QvKKdMnFdFWim5aYZ6cnkOjyCsY9mamjkHNShcOpXu+vU&#13;&#10;bu2LypvFLF1pSVVm36N3sbbrre951jolMZXhDplr54LhyA6VponSSQ0PaqIF8EHdEnDnLOjgryy/&#13;&#10;U2Fx6ZY3d0mC/wDR01eV8JZivv4865V/1AtsyJzXLml0h36iWz6NB010UC5ACIIys9eopnTZK8ph&#13;&#10;UUrOhQO3qH1qlOOUkS8GytZ+NZf8Vu7xSrQ3tjF7a4ye7mln6vfc1sMqS0X8iHF8w1V9CUckZ1da&#13;&#10;VmqrXQe3/wBryn2AfVgtUJa435DFLvofQx0entQV2p3Y+Dit9SPSW0dSNElooq5Y5teVJbIfvI0g&#13;&#10;qZhSaJGnBJ0XlZOJxAUliCRxdZN9rtr63qRiu4rn9ruvh51OZ1EIzxzoYB83YlvDmUqjcVvoImjQ&#13;&#10;N6tWBRVZaOD3L3CZ9O35/wBf/kaQcnGUpw+TPxe2tlNa5On16UraEGeSi81E9kuSw8NbvxKkrhD5&#13;&#10;Kgd6p99vIPIdluy7ttvfmq+muso24vkTF3e1Xr1mnkZ5SYO1Hy1exVbUQA15NBFgsY6DE+LPAMS5&#13;&#10;HezgfxxyVZe3+tc6582Zxe+MYv5321MRbXpTwsp6Rlsj91XdRbbNQyqDO0yzTDFGeiogjwOCwHd6&#13;&#10;dV4tU+fjJ8Xpq/QL3DwUic6kfbttWeWWMYSE8ttmPHHWaN20gq1+U1StJBb2s5GZEbNLgcFgxAUD&#13;&#10;LctsH8WmNA6gIuxXIua3r4+dNz2jlvm6mYQzdOGv4bPru3UMQGWmoO9En2pq0L+w7nYrZ+WX6E1A&#13;&#10;9OlXbYy3x7ad9n41Fle7X1cY4cavJ+mL53/tuuc55dry6hh0dMOnNW05PjhjbpqednydFl0zWnOT&#13;&#10;ViQ+RhShUeUcRRt55S/Dshyan+lv2tVZKzxxj41bvo7DLDFl81ur20t2aXZWy6UvLPmA8WGzTTSg&#13;&#10;EiH6nGy56Z1X/wB2eApDubtAvIG2d01bJUKvNZ3qj486Z/t5NOXp5p8jRn1DqDajkg99c26SjZ+L&#13;&#10;6VWuFun7J+W8bpaFobasUHAQt6j9SvruXRd07vI6707UXLmX6dyvIbD862upk1oUx+FWqkcufSmi&#13;&#10;stmrKGj5F6p0shUjrtN4zh4SGkjHhv5HoP1UrNYpdrJchqaOKALDYt2u35NCebIK0y1TphidNnUu&#13;&#10;u/G2bvzrGU3E4W0aemY5SmFl5YJeukHhSnofUaG3EcGEM+F3/wBNGMgXvnas/QutMboKLET05Hv0&#13;&#10;5656JCiOW0WYac+V306q3nZ64xj0oPl8WstOCC3BBfTbJxZkCvsaB6iXtS6VDZWrr+NWx/R1Qvuz&#13;&#10;pMpUZJ00QvHOwFFhkmm+pKjyEq1LuwjMklJBRxyvq6/D4sesLi2m884xmq15j/1pCE/RdWUge2MW&#13;&#10;Hnu7iN43K13b9k6mp0PCazYF5T7gArPJeW7V7v8AMhiR/hz2oB/B9eidKP8AgdOWA7f3rfVZ/wBK&#13;&#10;dUfSEbWQYM2V/p/bWt7tuq5O7nkqQCApQjuUOgX64bvLMpHP2ePVf62htwEb8/8AF1f9ey7xhT5s&#13;&#10;2V1zE/qTohnwU+td55kbuP7ep6Tq7VVAWMoyRlVQAfIVHPrI+qLeq4qX71tVHjUD0R3esjjBKk+V&#13;&#10;Udc19Io9QJ5ZV03luvlWkUf93Zv2M+NslafJtbWmddGUQmXUzJ/91x6oeqXFre8Zqzn99emehPbj&#13;&#10;4/YOK20MUpEa6NRaxyZNUl6kdaAr8qvYiZ5T0NKuGcmzibZoZgyVVlIJb1VSu3GZd2+1mGvOryP6&#13;&#10;RSzzTtxl0SdBnon0u2uPUI+LqdvkeInrSaYTlLqWVdmY5cnUHxLnvpTSw3SCGk0Ur2Fh6XeUSm4t&#13;&#10;LjKt/fXUjwX85vYquL0tP1CngSfTtujJaaYepdPXRlj1FtGa09LzfqD3hHxz0RfHl26t1WhOaiz/&#13;&#10;AEAPq2ip0+27wphHHi/G2oXq91DPNOfn6/8AnXHv+qPTbPk6vLquzHSsdSXhs6bNOIfjGxwYLKsW&#13;&#10;tj7ZV0+ajvpi7fSqTwFg31osRrtRil/Hc+JOsz1z9TJyIDjucYC99cjetzpr6xp3QQtmfTR6iWcj&#13;&#10;qVlx901pKrMk4Et+4lJ91GkeB2jkiW7ecYLwXvZp3RPaptm8DNQxTxvoW6lFpeftz2LmKadC64Z4&#13;&#10;P3arrM5MRg0IqvZQaAK3MTQMG7mAHrojZxkrKuNmW+21aNmpNNfqyg2tY21Fzn2VyI+jP8ZhOOVW&#13;&#10;Nn15mNB+w+jsWReNUDu0WYvyASCePS73Q3+qVAQfkFu6/bSUUXdWfU4+1abfRLrmYO4FoS1DNLxF&#13;&#10;no2h3kaGkxxNUg3FTfg+Nx9sCOBxZd0+3l+MaD1S3Hm0r/l6OpYPFabtp3Bdhu2BWhDRWOg1FGqH&#13;&#10;Rg5UBezO7Dw/mR9t28IyKqotGX4qv3OdRccMUNjiuXUrl+Rt2LYxGXRbTGSKHasaXE3toXNBR3Sb&#13;&#10;KZUES57ZQPb/AD6a+0oWQW7Vn/zpkhDtc2bV/wAsdHHSNRlVd6WAeN1jOGjN3dOF1Chi5Jisy2er&#13;&#10;2Xy8vL6+/skPLcZ+Ka+f50z/AGrn+fnRGl9On5+yOqtzKphm0NlQ5GjlRQ/CqAe64Z9DaoFqdqMh&#13;&#10;ZDx6JEusVm6uvkr/AENNk+WrosztjjZNPf2r1Sjwm+asHn06nTaSy0YVemvP8auq2cNMfIldTm+C&#13;&#10;tF5RW/JQxPHdaKQ7UXuW6TZMHw6H0+p39TcQAyb9v6q83j6aud+mta16nOjpKGTRdke1maODqfyJ&#13;&#10;52pPXpEqX1AxEYiXiB7wh5Hbx6rev0xhsr7awXEji4nF741eeljixscXR4zdc6uN0KujRnFXb5ui&#13;&#10;2UYlyaEmuZenRdPD42yBWFarlkezQTayIVdiCfXRiEaLxW2Ha99TJ3RhcBY5u6qtH/SwCERqEaZ9&#13;&#10;Nln15q6oZ47Hpc3GrezvyXrulCFlcKq5EI+uBwubceLo3rN6kOYRoKDYcimT6699a1Lsau6+lvmx&#13;&#10;6dOO6ubeJy8cDTX09unzySrTPA6AkkpCS/8AuVozRY8JVW1jOM5Pm9dCzGAEwmd858mgfZLJW+9O&#13;&#10;l+XLn1YNUjs2dPCGl9PS65X1nPRc+qeo69djOtrvE1M3bnt4A36f85G9SYWFL7r2EaN7rnGs/Q22&#13;&#10;auofLrTTKxjFV8NZi/Tnh0xt8l36m8Qk7Z8viksTzruOApJB9I7P/wAnTxe7pi4vuk7YM1GudOz2&#13;&#10;/ScsGm2UVxJp0PeejrfUL660huGQ6E0jRpFNfXAro1RB+/IO2bKxPp3SsFklm+O0y6P1mwypjlUx&#13;&#10;i1/nTDw55ZtPd2uvnyxzrekaQOilUfTtoM6qIjxd2efib7nU9vPC+pES6Ddfnnaj41mfxVfyepmi&#13;&#10;MVCxaGqddaP6XKp/7zsWR2E07kOdgS5MRFWLMvIoS83duCFVWA/j+Nx+DSjHoRN3NnPktPGvIvSE&#13;&#10;n8Y68+4ruurvbax+mrls4eJM07XEWRyxUhPoBgqgrx2hU45/M/f8erWbUZVlp5zVb63MElG/CDaV&#13;&#10;vb/znVZv1Ya7dK6sVzRqHxa5KGHABZVQlwrAL+21G7h9r9fwR6yfr3LJvZ/u3V6rvWP+JC8e4c3R&#13;&#10;lV+U1yB/UCwzV3yCZttVMUXFeE90jWj6zm781EPmhDdEUtyPEJyIcBUJ9ZjrvvlveK3vtN861X4O&#13;&#10;EumSzsptQWePOg+cUwcSL6Ek43jp+zp8V6hvjKuHNKSPDIJ2xDVUVaeulKSzFwB+AIWBNSysphvN&#13;&#10;ePo60/RO5Fz2gI4FvEryS8ay9SfJE5wY/Jd44M05dpM4dR05BpyzhxWhFZzr5L9w/CgYd3I+oXXb&#13;&#10;zV3j9zN3zq19IJYtWqinuDe6/wBdLPqCjBtlXcjm+XqjZi+bMKo+eOZdGnGmdee4ttdlfcvdQuOf&#13;&#10;yKkCHEZLEc1y7Zq36VqV3Kc2cAuDFUcOvG6C682kL5Mslz77Np0NO7BWnFTYnvNBJ1Vs8mow8lwQ&#13;&#10;6A/xaemsC0boowY4xjQOoOUwbrZW2qre47Wp1rey5EsDRB5m3PkepWMlaj5+79qjsC1B/Jck/wC/&#13;&#10;Un/n/K1BRv8A/dj/AKuoroOSGzJ1xn6i2ma54uL6HuznehWb2mip5J5tUmLq0uUZlWijtB9fHvWk&#13;&#10;xeiHTp7n2xIh+WmIsv6pQSs/TX1Mf1+6xq1V9304HU/DKuf2dTpOCDaU1dbx9TalROMM1cjeSdhs&#13;&#10;LGqE3SYWSoWCq3Yfz9IS7vUd83tlHpyhRlkSHuCHJWL0NidtByOKAzdrw6/tu/VS2wdTxCM82udJ&#13;&#10;dOxUXLnOe+ZDsXLo2Moyh6M2ice9PlWbjhAefSx6caj2SvujTOZ3Ij7e6MP1JtfGnN5s22iNcZy/&#13;&#10;8dYpT6dN8GWN3fQmec70poJNqbtU9DtbDm+RDPTN0/ui0TUTs/kQKh7T6VZJKSBHuaCFURh2+2Uq&#13;&#10;vuW70lghbaU53VvIchjWbHjpTTTXorby0FZJ8NaRjnOJCcubvYCdPPkSwZZV7p5+4IVZePTZIR7Y&#13;&#10;xO0pe+pMu/EpIbdsv50mcq5RMcVmInlNMTGYz/TzVjxwv2R6pLFXTmaktV822qdVN8cOTqEBjn2w&#13;&#10;mZlgY/ySfQ3/AOaBUtj3VLMSUTsplt3Xv9dAdkCs5S8i91h4189y7un29r9NG3ZWpzPLBqsmMwpG&#13;&#10;kPAYTe1e3zyH5DTZ0FL95+hyfTYkpdS4RLRkRWxvdIjhzjRIKeUutqpuua30E5IZT0TrGfZoYjH1&#13;&#10;aU+m1/JaLQaJ0bsso5BPICSK9sxwR6WX64yjEuXTWRhK7avt0fNSu2kSh3vOeHQLhG3Fr63eEtWm&#13;&#10;dNmaVtovoRM+uF56JrJYstjkcWmlppWVqKXVwobj1I6nbOHQisYpGcyFD3QlHtbZYJ4sU+miI3JO&#13;&#10;5LiKssSMnaD+jOdtYuv26nbpvXTZttRfrEb6N0J9lt7RyZYzMIwDTkmzl0oqN2zmFHP0OF6B049X&#13;&#10;oZiB0pBBbOkSlKSSlLdhpMpPe2RmsywGA4ltodjks+nKhi37ej/h4/kE6hOkvNYdQDChnkxzSjVM&#13;&#10;3mxUH65/iTKZU5WMe1ZTiUWNDB5nOzzpUpBERSMe47gc++9ohph9HsuK3Us2fHmO6++I6dvz5v3Y&#13;&#10;RTxppfG/i8ssyRTuRLty5PLEEHiv6gyj05SnJh2y/MhKTTLKd5dSmvJrnC1EXuwlOKzXiP11Hva8&#13;&#10;q7H8T7srdVzXhrxslbMs1C1tS04wzmrOjpKEx2GAX7Yjn07tixgWQTpJIncQbxELUD52ddGgWu4Z&#13;&#10;CduVjXuft8aGerb30p1Ta+OdEl8URTVfXGTwse4Vv5qLcaJMrB+9RNlBUHtA9SOlAi9OBNFJ93bG&#13;&#10;CkolMY1Yx+mlHujJS8RoWQIt2/8AdrRtXPo0dFR+l6OpVfp210RYNsxKugtgQyMNuKwHknPWO5lg&#13;&#10;e0OXLdo9P7UOtXVj0g6kBWRCZ2/4jdxTZrzxpzSxuHdcWgiyC/YBSJkvUz058TdU6u8+mUWkenJl&#13;&#10;lr1Qq527M+RMZn1HLXtGiPBquCKUKQdQ1CeB6D1CR0+lfVxLqM3pxlE/LjKbO+nKP6XbueeNKS90&#13;&#10;qP6e3ukKzSPb7ov6h4ONaexJCTTyDQ0oTTLyVVvjSLgXvYU75ItZuqZFFDUTH2E9OgrI7mIyl3+G&#13;&#10;SHtjGstV7sVpGqSN1G42UsQwyle16Neh3y26ZjSFgE+VE015gmWEdMtByyh4wPFDYfHmSwCql6UT&#13;&#10;75YD1V+shP8ANl3GSMgjLunKQx7mQv6ob140vtQLx3HvIxAb7QrzjR6la3wamyS6dGFtIn1FtSMm&#13;&#10;zFXNsZl8azWdbUbWvbGTBaqRye3geq1O2cSUpyYw9gIxkMT/AOto5NIl2RqrSViMUboDKrrDulqz&#13;&#10;rqk9Xx3e6Tom3KLqGtneyvseWiffJrGbKp0LpdO36IB4d05Rl2pEkduGD2txa9tmHHitdSd14zju&#13;&#10;O7csWtr+NCt6P0+87UHlx04Vens1XpSgpnHnzobKVf5ApVpq7s0wD2gA8HhE6nTTacRWYkQsfZN8&#13;&#10;Vi8adtTjLiNuUxjX3rGnPm25rw1i2vPTGYo9HXZL92ZQ3BatdL1dlgy0HKHg8L2+u6UZyhIYMYpO&#13;&#10;3t9j7bak/przpUKe12pziW97byvUz1q09fVeneQd+xa6NcKUR1zXrkwzx63LlPH8oRWKUPI1eJwJ&#13;&#10;kffDemJ0epmo1GCH6okpd0QHPbf20le6JnutlzTR2re11rNmpu09K6nm1vTKB7m6e+N9ZyPkmw6d&#13;&#10;ijeHTY2Hb5bLHNJXDsmUN38Bh9OSMZdNiEl6Mu8j3dzc1HqJwfzpFkjbfviF0xqiyN8v8azZacTf&#13;&#10;p9o9OxjqHWNmfCNk9Gui/GTyRAaK0yrRUVrw1sEQKvBIP16Sv6hlLs6cO9JRj+rFW052TTDcEDul&#13;&#10;i/c4MDWLxoey3T4K62RKIENOySiLMd6TLmltSeesPIT9BlMCWVQWUenyi9/bFqrBfdiEqMGBa0SP&#13;&#10;uiSoby0Vd5f1b6iNfRdCe1vZidR3dtMXUBe9MN7ampoyF88LO655uhdr1dxR6Qo34qEVCQY6h/6j&#13;&#10;1UunBqcGiYQIkkUq+KquNKHt6ZJySH293uTbPl31JatWXNLO4kJSht8QBCvpeONl0UV1CuqAMHdP&#13;&#10;EjXTOPrjn6DCM5SkIrKHcv8ASSmdpnmvnfS47rTn988eP9DQt1iVSM3i369MOpXyXhaOn4WfJ1Vy&#13;&#10;ZFGkspMFpGIvOmg+KhoiEj1K6CXIlCMZdMlGUWLOU+mHce5eFpratFItct0jbEJfpCv5zpp9HXZf&#13;&#10;ANDXxq0ujCD4UDZbaKT2meSMI0Y2Wlk7tI2T/Yk6sX4UgiEh3J7qZiSl7qGIrKXiPjQJq3aWRSvv&#13;&#10;7Qvh1sUNVzpjPQ+p6Nd+nUnVZ9hniOZHmJtqnU3cVNY2reYEGbuHH8ek2l3fmQCPUvm5CivbVUeH&#13;&#10;SQsTDyPNVuPnS88cpTtoOuJrcWNdncbW0ec51QnwcpnyuPIG57QboOXK/iJor2x7JBHtqGAKtT3f&#13;&#10;qT/XUocOa3VxbfkHb4515xam3abN2Tevwc5rvE0x0qZUMDnpljovNAkwKNxURo/PYq+m9SPZGNKB&#13;&#10;1JV07ZdvcWyJoOX9tPjK3hsLnVK3sxtwaAN1XXesaLbPp771B8GWY8yUpOAldQavJ2HmpnqVXxcF&#13;&#10;eB6ndMDp2JKLGMQWa9tXLuj54HTbO6nuOaojtYAnF5TU97WVsWLVC+hVbRo4c3jO2SqhmMWxtmCn&#13;&#10;vqvAAYMPIG/x4PAfUpOcJEMEdoqTGWZdxLg06KEUWu55BJGxSbrohz5npT3EmbD4SUxhU3UelMEn&#13;&#10;T9/4yvGbNdXFK9mgFxL/AN198AMpgdDulZc32Ud6PtvLjizSU3Oo1aHuboY8GMnzrDCsunnM+WUu&#13;&#10;oR0ZEm+TOtL6JZnlRbuwrObxR1TtCGTJ2qFTj7Ppz3T7yawSf65e2KiIFLbnLpQqqO4QoyocstqN&#13;&#10;QlWkmXrvhizbG6hm1YM+OreP4eWUoCfUo1Rqudp4iiK015n3iqgcejEWU+gMgj2SjOUohLvlm+mm&#13;&#10;KhV86QwTxaogKnbHGSW98a0brmy+zdaQbR347LmJ1aeKxZ6GWqN8NETRE2oyJms7FABwfoA+iRJS&#13;&#10;9bCw98e72m5VxlGe0u3nSSo6UquoqWvN0ko7l8aL/bePR0/T7SjOCbN2z5W3DLUyhINmznXRK2q6&#13;&#10;QtO1Mgd/mN404ACsQB6D1ZEj1TfbCPYTY3kZ9ggbIPGhdSyEBzJFL+I9yN72l50Q26ZTT71yoa9o&#13;&#10;t8GsAmXGoWu2UatRdX11FcWIu0pZUzzcBTyAT6FDqkfRSsvt7+475L2wazH9Mpz3vQo5asrBVRzy&#13;&#10;5c0fGlfuMju6mPkrHXO/kum3Nrp2woy+Oc6qwfPItHvYsxadAVYk8+rKF9nTuLKLGo9k4FzCpWP6&#13;&#10;kutFERrEkF7hcJgE2PprFm1HaFq2h0zJ1cdLoqieV5LqiHF880MbT6Ygxi137+KbGDfYcj05j2rG&#13;&#10;ju/K/ML7pD2NMZXiXUbx4NdYl91xZ9rSRokYTkgVn50XHfpXKWbR59GmOhIOnUc92nVELU26ooax&#13;&#10;cNNCEYEAA9wHKjgBEZFxoiinZKDS12xWkzpMIZO7NS7i7LWT8Oo3pb0lRyXnDTGFJRWubvW9+oxZ&#13;&#10;H+PoK80rBRTQtKczRgCOPr0+VJGhRkKjSEJUd4fpHSuWrqQY9uFlv2yX3Box1qZJ0cO3xsk+k7NG&#13;&#10;lHu1NdLZYyZy5ZmVUoyI+V0lNXu7Kfvg+hxkJ1M90vzIRigADJoP9bvQ+RxRG9hcHnx4dDmrv0tN&#13;&#10;XbCZ1Z76cU/LeT6MdKRtCy0TPHy1M1tFuxpiQYqefv06+22JMYxDuxFIyLJlXitzDokRlUZEaFWL&#13;&#10;7hppM1l0LRNzrN7KTJMOlKeeRnFZ6I/Gd4s0nSnbKn7fhbyjkgr9+jvaQ7YpcupHt7W5PbLupBKB&#13;&#10;M3rhbtGiMhsopO2hzam1aO8/SlinTTDqmaKW6Ha1epCtguKdMNXlFSk/KC1rtHXHOgdmcAqCp4jS&#13;&#10;mv5gwkp1Q7K/Wky0trYxemLgrAxrvRAuNhj65rXzL1P+ze2p4smfLVq79Gmt7eXQt9HT9UazjV9K&#13;&#10;sTn0RrVaTR2WioAvao49Mkfm9dnJkB0yBEqPbGcaZFf1DzpCOWqKzm1kjYK5pvSx6bcaOpdRxdPz&#13;&#10;pgfVR5fFhgOq3fCPyXbqm9VlcK4YUlnWnx86FG49T+pEjCE+pL8ztL7pdTsKvt/wobKed3RY7MT2&#13;&#10;3xRJecy3B0QdJw1Z1osEsuvy2almkGvnzaKpVIBmS7S8vj7wSplBVooLcH0LqdQqlTtSIF0SlEbk&#13;&#10;7Dv99MDbapLcpG8RSgeNv763r+LZZ3jnE2DGaWrrGrxApNbQZhRC6WrJ6JRZM6zPDdq+hlxKdjLG&#13;&#10;MWK5xIfi9tOMttUXEtJFm4/DqLMgmfE3yV0VbixtE1MPkqfBWB/JIllDCkWIAROC38H0SzumdvaY&#13;&#10;EaJEf1Etrp50mxFu2iVmTuumNbX418w0D5ntnFsyPvzA4qqbuvUC5yrHMl5zVE0GpdKQJm1H57e7&#13;&#10;79LP2zpYyeyXvEj7Q7u6THNx+dJjtEGIyj7d6Vqi9ru8aJev4um2wtPPVdvVaW6aMq431Ew1h1fQ&#13;&#10;a3uiybP29+VpBQijtftBHPoHRnOMyyUemHUZdxF7oOIgR2lzekmd14udx7Uttum3YjWsG9s2oxeR&#13;&#10;UvllllpwTZjj1tNURaQzBe9LqS66zx4A47gAoPpsFCm6mvb1HE452ZOK8c6clo/q7QOzhrBRxXOh&#13;&#10;5cc66CgwJaql6FxM52yhlVy2ar+ZK69EQ9JTZRJipKBCAQbuSPczkR9sa7u4lWPeFVGLj+NJUWyo&#13;&#10;qN3VU8MZN3J8OjmE2ye0BF6LTZ1O8aZUW8xJYRlCpozURGWj6GMcqntNczBm554EVB63dTGMB7sZ&#13;&#10;baznasvzpp+oXLxVJgvnh48ml5uTbWp78StTGbyNn7k6iuSySGlM9AWzzGiaGcbh2JZRwv0R6PDs&#13;&#10;rEz3VIMPTZRfZfLW6UaJ77rturHfuCrxeC9R7t0zS8Jrl0u73QbHPAUUnKVk17U+W6TEXbsZBH49&#13;&#10;6JwFYAgF/wASArOJUXsHelbjCVZv+L13tklEpN1Jz23W8iyq/nW+8h8nXmWqReOk1DFXaWmte5ho&#13;&#10;qk59vc0nf4XPCTUhgAfoDHEJJcZRDDTEjjtBfJnTwzKJKkXzSra/LW2p/wBhJryLshbDmbd1tSPH&#13;&#10;oKsI55XaikGA8EZUSAczefZ5UUngc+hesYz7EnIh0qpjdylVIjlRdzTSMu2d0Skbb4M8bD86Y3WN&#13;&#10;uXfjZs9jpcZXeuRFaWB4yQJbjT2UfzaPCq5Sjqgqv+Lf6hdCE4SO6BEZ4krKedrj/ljeb0KNWfJV&#13;&#10;U0pgc/xpWdWlRdnR11p0xtKtbNSOGjTFdFAb5YyvoVfHwym3dILPS4Kcgn1adJezrMHqAkZDMHtI&#13;&#10;4nJjHdbr430Y9z07IrkkD22vuAdAOzqWS6bGnKx2rqae2QzPlkUUhKaNC2VlzqAzLTKky7fzx9/V&#13;&#10;h04Sj2ixemRGLZJHeop+o+dJiVvNuKo85ONsmt3p4jOnhSOx1Semj8yzOKaa5fJk1u9AAssvYc5x&#13;&#10;EeTggr2k+un3Jb23cCrkVHuqUaH9U97/AH0qlpVnuWjeVYa+Nq51N8U+KlvLLPSqjv3abi3yPjRM&#13;&#10;iFjReElOqVWCx/cqpLdzcceg2d6AtbQjGuwk3lOZc3g00wXdWZlJtWByPA/vqFjP5WfPopnznDHy&#13;&#10;rRNIkYz0FUGlqM0xog0uO4JNeef44H36P3VJCT3ypuN3Q1Gi6leuzV0UWi4ry/XUrskXXCEv8mRp&#13;&#10;2NmpSbNPOc1Z0uIGkotJszh5Tse4dxH4svPphIO8Y9smIiCe7uuJgsbNzXSH25suksUKpe2/GvDN&#13;&#10;m/4UIgPSlVnFM8IUVYQPc8ND8soRw8FSwJYPMgjgH033HevtA93dJu5YJR8p4+dcU1zbiq2HIvze&#13;&#10;+v5NNM7dRFGnQ7dbRlNKyjBjlVw5aSB1ZIlQ6gMFZQeSPSSiSIVYwiKpKUjubMvLpMjO6tWgQLMV&#13;&#10;RuGovqU1xMYJy9NTTJYv2m+cErTItFRDMVUJo/a0dgnwtF7hx6dBZlydv/uXclXLxnTv0ofJdVVe&#13;&#10;PvrJkl/a+lv5Mk9d9WiOuF86wkcjXRUKV8lKMcfUMhY6YGSpo0hO0gp9Nk/mdTE2BEYsZXLuBuxK&#13;&#10;98HZ40klBU5GLj2qbSX+mZ++pvqS9Oyt05qV1UIyC+tZ6B5NMws2UPV5OqlgGjlio7i3C8qDyBdP&#13;&#10;82ROgLnUHtKjbTQJZyrpZEDttvAzpygWC1i9q16rXNTq+T4heF2E0Fy9F82l7TfP5fDXQghmQWC1&#13;&#10;mFpMgdvai8eujGUenLupiW0U9saqYKHvk8Njp3cd8axJo7lQVcCRu4x841440jp+HQldOWuXqXWs&#13;&#10;zsl6BRaNng0nq5BEyfNGxLfbMfsD+OuP5k4sYyHpdGR7R3LwHOyaSnti2jHqdQu3falfOdYNJY9M&#13;&#10;Eq1fPPRnd59imKpJVX74nzOlD9oKOw/LtPafTo1+YyAkxmDdPdK7q3YfGu/pBsEuJVB9jfWszu+X&#13;&#10;ONVrVaZauesVEqYVMhRvN2kNSdf2CyOBJSQO08HjsE5sYxjeG8k0aA4s1zJ7S1KtEaYFYu+HGirp&#13;&#10;rvGHYcCHRznAi0X03qdzUC7eV7U8s4SrUcMs+9RwPv1G6kRkPe9tSLugYGIB9a08UK7c3HG6km+5&#13;&#10;1832Q5NiwQzGOJmaL/l5EY0uxiSHktH/ACQRB5PK9w5HHQi90VRZSJAc2Yzz83ruJUuLLMNxfHh+&#13;&#10;NQ+LToU56d9fgmizZasnZYypJb15+mpF1L8zReB+Pp/Uie4Q7wxWa7r7TO0jzroL7XPZ80iCXI+H&#13;&#10;+NQXV2zx6rRtFc0cNKDtjnZxoGNdFeNS5mn4GlGaMWpSw3WZkbj6+idJXp1ElKYfqkHZ3sbrvGxl&#13;&#10;wbadVSlbEFKDciuZETeg++prodIYMeuufp27bPqjXyx0b9E/7n4JBFC9YiOyWaA7Yv08zU00zH2e&#13;&#10;7kehdYlOcCXU6cXphJj04p0+6Wf8KRmU3JK9tKO6RlLvUO7t7kjWJm1ePjXnNq8K9ZGnP49FLWQ+&#13;&#10;bSxWheSJbqMFlDwzRkrWE88yvjUt2gDjhyW9LtlcQjRGJcUfbCVpbyrpI4J1EG+W995FfXHjWrKc&#13;&#10;KXscaSok100o8O3tVS4AtpsOGqkEROKJyyHkhQP4csgj3Mi2JElu1sQjsW7+dO5wXRLYMG1yTevj&#13;&#10;W6JVbTqr31NYZ3zxO7bSpCd37UmkFPZS69jxKKKAAcn/AKGyCMY47ZSJPZALUyrzTpSxl5Bid0rb&#13;&#10;3qt87mveKrZM+rPr7ijRpe9KOLte1I+OKJwFpL47ue/8+agFT9D6TqDOcZQqyXaABURuV/5u7jXF&#13;&#10;hT47m278b7f66hl0aM+PpD1AVn2zyx7olpZu4V1DwsS72Ms8jPzMoTuQ/XeD6L2kp9UsrstLbkiR&#13;&#10;e6v05dtMyRgpVSxZgu5Hy0c6c3sjVoanVWkrt2yaWcvd1WTdSmqtVZKqva2vxLTSbFmivaAAQOKT&#13;&#10;10A/Kvt3GRVr+W7SvYjeK313Mt6HZ/7ixK87t6G9Hn6f0zZO0hbTOlcyxUV8vy3y07ZRiHnLRXiC&#13;&#10;wbuAT9xXJ+vqRHt6nV6dNDUlsrtJFrIzGJdnOK10MRxS7Hm/AcuK/nSY6bjrk3y1vZA4Ivk8LqVu&#13;&#10;JRGekZqrtRVVaLSi0n26tI7VHYp40XUmTgw7WskyQ1G3vuTRnHG2kMA1eRPG1B5A51D64XzPOD5V&#13;&#10;K3oVhqpp0H+CL1ZohZwgR3Hs0UUzP8Ekj6PCXdtL9JmIH/0PuMyfGlfFAKIrt5WO0X5dEvSximtt&#13;&#10;kuprNoygumRoqIulHd/PKigK0iHlE8EUaid4J5+h9R6kgi9N9y9rTfa47G9nn+NNcd0iQFX9xwl8&#13;&#10;caivzle1VyZVTJSooWmRNg1o+HZdNFFDSTuofupNGYchQgPo6YBnK0MWd2zcSUT/AORpSw/pAu8e&#13;&#10;XDvt8awyz7seWnVpUrKMFGd1yqXfxVWtKic+AfiPKVA9FqvIPAb8ufT+/pyfy8Z94ySu4QP/AKIv&#13;&#10;bSIgSyAdvtXaldzbjW/1A1xdI16Fb42Ossmit5MJ6PJqMcs2MqlvjZyjzDxmwQ/ySPSQqXUjFzIZ&#13;&#10;xIyzGi5IS/ql86RqMZOSNj3G9yaPoHjWhgl1bLouk3Rb5bE6M7TTSlJNNHi2gkG0zZL00IhY0WqF&#13;&#10;SOCvoi9ORG7RMSFj201i99qXXSGPcV7hV2RKw3xemKtkhBLPnNsaZMt8dR4xpiKxWs5eSrPca9Dl&#13;&#10;2TOvYk6/RUAEeoiMvb39s2ST3qSOUArtjy86BtkGQRO2Q+Swt2X41p3RtHUxQXaE9OIaUjtM8x0V&#13;&#10;rBK6JvfyBGvMc9hQA2ZPxIHHp0aj06rulGfayj7u0jKiVVs/O164td7E7qUitmcmzxepHpzaJ9UT&#13;&#10;SmqJpbLwc7Vqcbuzshpgl3BVrNLEOlGUiY54bt9DmEumxYoRkPdQSj8dRdx4dKPusaxktp/+D5Od&#13;&#10;YMivHqmkVYVGl+/NN4Z4UdCWAKWAqE4jIFoJJPA45PP8+un2y6cCIxQ9z3Mi6v3R+XnTQbRbvMe4&#13;&#10;BpeHiv41j6npXcubPRPBcuzSZTafNY8FfIrzR6zUzCBaFVspJB49N6cWDOYkohUqBqL4pal88a6V&#13;&#10;NRqmkG92ueaP50Q5Flq3z+RaGeTQyZDak5TtLXWAjOMWz1Bp20KDsH7Tf/LCFBIjy7owkRiyzOYW&#13;&#10;9rGLdo8VpbGRkBIxF3ZO0SvGgHqN7Y59QamxPBLrOaeekolaTrBkSkIuiLzPSzHudywMkXhuPUvp&#13;&#10;xjJgV7npSUlJRJZJJ5j8edLEUln+sPuYo+JedSLdVz003Jf+05HGJ7JrqK2m1uzUvfskSmc37ko8&#13;&#10;pBHzPwrn038r2jR1ZneDEoO324g5nXzvxpZBcm+wUsk5LzvwyvjRA1K5WU4VnbPB/LgSt31Z2XXT&#13;&#10;jZbxaO2mm2llSnAJZXRAzBf4FQ13XFwTwRcfoj8BpvPtyCsbbAcKjvf8ag+vdTyK2o5cO19unB0+&#13;&#10;XklRZsM5XXOvdFJJ45x0Ti5FQTJPxJPk9H6PTkse6cCMZyfcY7ikO7lkXp1Rtw+4CxcgN9wGK1m6&#13;&#10;BvrsrPGlY/Jsjq94xaUJTi8RGL6Kic1WkuR/ug+z98cek6vTOmsiKRJFd0hkssyaPnSNDQGTOMeA&#13;&#10;v+NGV4t8K89OVPNVAs1p5JI7SLK0O74kF86KEazNwfCAVBPoccojg3Y0u+++R40y0432j+9m376h&#13;&#10;cBvDf4WSi0yXd9Czq5kkXnlql8mglEKWZxIOv7stfcrBQv0SRcBae6IRHe+5GMomyb/TSN3WSrWt&#13;&#10;gcqPI7fXUkwfeqYvi0FqzeM2i5dgJd12R86tJi6Bq+WooyuocgHt59NvsuXcoN0lGcX3U7a4z7Qb&#13;&#10;2uK8ZRMah9jnp2bdmy2psrZ85RoTnPJAXaSJxTuhZAh7kWbGjccnuXjj0Tpn5jFQgHd3WrJ7R3KR&#13;&#10;vzjXMpRjIu3G1ETODj9s62wlW3Zu8rWs0R/DYV0EvQQf5GZ3oQwgrKtM1f2+wEAcgcJYRlnEsdxR&#13;&#10;VG0ji/OuVZRsLsabW3+ovxyalo2pC+SeCZWt7Z/OhpPSIMaFaUCVSVVi+eUxwAxhXuVf9cDY90J/&#13;&#10;mIhGQNSjYFhjkf31y4O3N9tlkqR2zxRpna+nOuWmrY1IloXD11zahjFmUwJzaMqGuTHV27azT4zy&#13;&#10;PetD/qnhL3whCn3RQjhZc+6L7ZTNze+NDrNNx/Vmmw2ikUyH7aTO0VYyXO99BQsdFM7qcoqe1XSB&#13;&#10;5RQjoif+0XuQ9w/jn1eCHiO1d1dweU3s+N9OtQC5ee1qN1mr2vnWfQzmuV1p8eUEBr2F1eUw8YaC&#13;&#10;QO2jh07RME8q/I/36SNZsGSpkKurjXGK++iSWzNBv5rA3qQ6t0zNj2y1Nr8++kvMqzVLy7qS+QkY&#13;&#10;FxN/LgmzCrszfl/iDxx6b05so9vaEIqZUkB7bkmO3qcaSTkbyig9r8lP/box/T5s9d2wbFrnima2&#13;&#10;2hFcyslICbg+dkSlearHuhKIoa/kCvB9QvX2dMY+73ETDapwOxHQ5JlbBxVmcXubrrT9y9LWumGp&#13;&#10;qit+sV8uicgXXMyQy0CaH7TlVLJ5LaHkA8QHAJYel9L1ahKIUdI7Yq/qFS4l37XGdLGVhbu5P9V4&#13;&#10;vl1HNpGDNK03MM2pVTFA7dU5miUc6AJuqzAEoiYNZ9jKwb75BBK7p0lyhmUuyLLto7VeU8miqAOA&#13;&#10;f0iyMm+/019wfG7asKNZfoJFKRjkIDTfY73IJoQnI8f+JPB/16e9xwRle6LK3EQHbPOuoy3jwVX9&#13;&#10;smoDre/bp0WRPDlzgxlVs3kSZgiAyfxkniNbnykoCpYnngei9KJEtuUrUvy5c+TXA7HtLBfJV51r&#13;&#10;9PapjKda+bqOak5tHX21ThYJplRaNVZ3/atlnJJFVEhwvDAj06XaL2lQYqMGj9TGQDk250qWU/qN&#13;&#10;xrgsR2d+NH3T6W6llz2q6fgKtqEkCtN+mUYUFXaL1X5a0RJdilfCCPoE8DSIoY8Xee4xQeOdAlVb&#13;&#10;4P1XhO35djUR1/Iwz3TTjpRp9KSNEnF8x+FUvaEUVZzHkdqfIrUzZHKLwxC+ndPcSQXNS21kYZPn&#13;&#10;xokUYuGXtRBqxdjzoIbDaTdMtIF2ZZq+fUi121bRNpVjFZSjR8ysyGekR737OSx9EZRe8w5sYtRE&#13;&#10;zba5+NFz7ELxT3FybKo8mt3otNWXp3uHIO9rt48s2sqvOU66I2KP5CElvlOSzUqqzkrcD79NmEp9&#13;&#10;KRGiu5CtyKKBvF/nTLxMWm6ErFt1naX8GmL07LbLqWmub1yZ+n1lPOugqtRtzNOZztMjwg+NnoPC&#13;&#10;zvTgD79Q+qd0ajQs4rKnHY57l331xOI2vkrNVt/OgDNmtDSI1f4cYwrWlH155JCTaZ6NGptDoGlO&#13;&#10;pjKM5TcaKhFHbwx9ElOywtUMRkkkj2xiVul/bSglWsQuTaYLtlfBKq1v587VTVRkicYCvjz+WBOf&#13;&#10;MKfuaqhe8RceRnoQpcTb7HH8De0Y5e4fesUtC+02vxp2a4R/SCNHnGzr1prnwPktmzBIjKdHxW2W&#13;&#10;V2coeL0dA6xeaE2zIc6L9Krdo9NBkyJScyQaK3Htp3HZ0ndRFDG+7n55qt9QPVNLaM+dty9ubQ8A&#13;&#10;KLNqPtachTtWVO8l6dgD9jCVG55/Ic+n9OPavaFhJpaIC1bLG138a5bBcEqzWZY4H41IQpa+TMI8&#13;&#10;nsRBbQ8PFblGMnnsmUmzMvIlHtcLOQA5Xj0OQEpWVcmiKpW52t7PLzp1qHwe5pt493z48GtV5JDB&#13;&#10;t6ckenh6PBp11Y4S2ZotZe8ppqWuuUulZxR37fo/trz661nDqSZojZGUpQZduzEq3ZXSEUJRO3cr&#13;&#10;uAkG19y48a/sUhkt0pIz0NenUZaszLmIyyzZblLNXSeEnZYoWzAyCue0/XP05e/vViH5bGRYtsbK&#13;&#10;jui764j+msrMYie0iObeENtFPkN/fh04JaHt08Cs8aKglWFAhoR31L32/Fk1aIzeXuZwrdxHEeg9&#13;&#10;K9zEOooyRskYADaNuNPS+pi1iXXwjt5TQB1fXnPSOvTolUtr1w1tCYWMJxfToZMSpMsO5HrmecmP&#13;&#10;fOSJ9Ag+pEbJ9NqNQhKI0rmIMrc0+TfOl6ZH3UIs+7eokRcAcnBqEXb5MPRsOmnGb5MxqcZzLGTJ&#13;&#10;kCeUJIp4sbooBUFi4++PS47pyC5duDdV4Lf6tGpvtvHdW+M4L32r7anekbFffSATUILJZSoon3C3&#13;&#10;kMp0tFJmbl5Dyj5DEMFBPB59M6kXsF7VXJmkC3tVszjGmbSrulRiPtNz/NZl/vo0wxnLp2pOm2AY&#13;&#10;dVemaD6JJTX8ktJ45PDWirTpqzVXTZEaFv2EFQV9DRZD1Sx6QSalij2ynfE9ytNChIZ97Qpbe4fM&#13;&#10;eb1h6pur07JHFhudN2xKs511XtB63oJtcDbMJG5qWeXgIjSQ7Rwyn10IE53MoJKoRug2qP6iv20x&#13;&#10;9hj3SIlKqPCndz/fUJsxgb6wvqlSl8eaDVaZoyWd0qYeS1EnOk5q1V0LH8kC94YL9FhIIEiKVOUg&#13;&#10;7gKDttDKPi9LKITpkKkS6HNji9k862MGrLp2R8MKSjoLB5NoW81nAK4jeueaFg7yRJZygktOU/xX&#13;&#10;gNnF7W0aSntRZSv3BK/umksZbMd7FxUcopv8Gpjqfk6fbQuJ2rrekzBYHtR+8uyrBHPizGMkLaVU&#13;&#10;cUQkfyOPQ+n74hOiIKshsp3lWZXx41yVafqaoNrXj/K/30UYNvzt+VU8OSnwOdTBcsvNt805ygH/&#13;&#10;AASdFj3G9UTwmXaF/P0DqRIQk3Kf+JUC5NQBVfNuxvpk7rY/TTab1QOcOjONP7f03AzaFmVrvNpV&#13;&#10;qPmZgtWlnR/MvaK6FqxIV3pGbJ+ICeozmcqN4xp7ajtnbg/nUdspMOcc/G+16G+t1y/Blj4x6DCl&#13;&#10;q5OmO/gz0pbdMotdk1Xx3iNpo1RXweNGHaAPonTJE2SyiMTv6gdyBByDuS7a86JG6ap8F1ldlrjQ&#13;&#10;+qKvUttcutsaojJZFjLTUls7R051epE8zii0SfC+YgcTXt+/T1SMRj3XSCpWbHH6v+Xo7VrYZqWB&#13;&#10;k0VWfOt7Na+SETaTJaIi0fLKSujLEJl1XsRQKRGIWl6qFnwBwCPpE7rqRSI/v7gPnwabW2AvHPHK&#13;&#10;+PnUjgael8Dav2Vj0nMj6eqIoxGJt4K8ykEgGdnEsrvNggZSSBzw2Z2kiOb6r7YKyurFVtMaYjtZ&#13;&#10;SBnYHDVc6heovn29Sq2DFeMM/wAZ27rv565b6lxh37M1Q6UtWJNIuhdmHLFVPCntjHvna9xjAJHu&#13;&#10;Kt3D9tEMbXiry2i07DgdbqZPJn038Zz6EPUJtNaKvjrLQJBgK80mjS5a6d3cqKDxx64aSO57fdS2&#13;&#10;VfG9a5awDdt/Gd8u+t/LAX6nK8FbTJOl7BWDqazjlGExvrYsFVLrlnbwrx2LYqwJ9Mk1DtaLnGnl&#13;&#10;l3WRrk86S28eHbIHz4XWh01OmUw0hB9W6OOW7PPa+agVfM5WbvM0lmLyZIIaSFdDifj8YLHh82RK&#13;&#10;0ISkxkxPptyl53rSRpLFSktwX8/TUdlsmfF3ZhLVqi4xY6WlVDny6F/eglBUPLVDUKM/gUQ7j9sZ&#13;&#10;keukS7ql7Y9vdIG7kbNbMUxnSjzhTBfAmT5delSnypw+SBfMM2SbU5aCqgDApmXtbQ0m7wlO8BmI&#13;&#10;HIPHDsUyI2Iyow28rxeulVNHG1Ld/Gp1Onqam0pPpzwda017EVmm9GARo5Kaq6IqtPzNG0qGIHaD&#13;&#10;x6H3eUJOCJdIGbmAP7aHJM1bTzjhp1g6jghn1dHqNb35rZxmiivUs3bG0bMDz4igco8onvC0BIP3&#13;&#10;66M7OoVRQMpbeYoNa6qIy33WkxRX7Op7HnSmSmjE76Vz79YyYUlGctdeFLxh8hVYYl7gg7T5nstC&#13;&#10;OO0D0KT7qkEWURlPuViO7cf63SOcvlqPlMv/ANDoY6nV8mqj64btcKp5OILI3K0MpiSLqlTxtmez&#13;&#10;TnUxD1kvd3Aj0SFIdrGMhS5L2iC57XPd/GiRMCknFAFXmsX41nzus+mWPzE/u9LPqpqedHpTNKr5&#13;&#10;3k/E3lFq56F8tIOJu4VCCeeGNszF9MCPbeCSEhLba2R21215zZnOw1VedQfUNPmv0+MN3jeUYT0G&#13;&#10;udBYM7U2XVnVqF5yorhgjAKpVSoQfT4ke2b2WLKmMsVXafvp3BSiWNJtmV/NaZORcy9N75NnpQNm&#13;&#10;VR8mzOGVSWnKbEKyHyG3kiw7XJIUfZ9VcpSepT3B7r9obOLdxK50yZRKjiPLe2arxqW9x6uoLXUm&#13;&#10;emhMrySVmOZqyX8lqzxHIZ1qSFYd3CFm7frn0yBF7bruGylvw93yaVXudwQcFjm+fOghD8+x0Qzr&#13;&#10;E6NujDBq0SSS2pHQ2gNMqo/AwejrOjfTA/5A+jJ2XFWXbAk1b7cBnNXpcY8uG7Kft41vHNO2+7Xm&#13;&#10;0r5cvT2VNXdUNF1Bu6sWZmnftZxoM0Eo/gVHPpipGKNjKQgBVNgnCffS81XhLyIHnw/xrVGfHOd9&#13;&#10;HaWpXHZ9FIhBdTVkpabMxKPl8XkWK5lDSpxwB9+lyoOIkirusbONm/O+lxmjjKfOUzuHGpGTU1r0&#13;&#10;OWacdLSjrvoSerRCWljwkta1pNJ5hCC2GsCv4/XYQzc+kUO+1LYxFBYm6Ibr/wDJ03Htxe9iuWsS&#13;&#10;s21GaJqKTbTQo4ytFzOh1s1JFxI1EmYVldEzdxmCysCx7eOfSnIHNl+3CZM7JnShnnB8t+D6OsHS&#13;&#10;JajsptTQvTpRWDW0JmWd2zM6vqLy5FKcZwf2VcBufvgfXrpJ2ke1lald3dG6xTx9dK9xWaoM07GU&#13;&#10;/jWzp2v0fr0EnktZN0tIx7ccV0SGftClBKVDsXxF+L8uvaH5IKgeljA6nTkylEYpcJXFv5Up+NJs&#13;&#10;gXlalHYK5OHWGulNb6E1OZnz9NgLuK5Sp0ytRnp5nK3TNFV1ZJgCy1HDjkgBQYg1v3yoCRiRtWyu&#13;&#10;F01N9v6a3G3PO4GdeOsdRtKkKRhJp520QiAsqUQ55h2qFYKZ5/8A5Z46Adx45IUfS9OIkosgUiq3&#13;&#10;G7cHy8aXm6xbsbYtx4Neenz16NdNPUhPRHbKU4hWbyZc6coj0AABVqhfPSLMw/Fl4HPCSYURgMZR&#13;&#10;7mTdEm7ccpwa6W2ZHxvgNrr/AI6k7Teq3zmGs2TZhyxz0er0WnSNM9+aj9/ar5QVYO3PfbjsYEH0&#13;&#10;0lVNx/TKUliUnUj2v0dIXaUnujQLvB7sruefOojXBxtS8m15aNlxZDOFCqvH/l0pn72U0DT2jLRe&#13;&#10;2ilqzKk9rH0+Ewj2JGR3MvcFEqKkR2SrP508VbvcrGF5cvzrB5pUnXHfU0Jv4mta4TZCW/O5poho&#13;&#10;1+FTn0abgBRP/wBh2sv39enMUqQRwPbA9vdCWIyI37oxP312B8ZC2nPOfOhzeuIusLVWGeNyZwx/&#13;&#10;KLWezhHJfTNbdjuCXLIAo4bhfRumzTuidyxplNiAQyARautOs2cbAHdfzeOdbqrmSOiMUjmdoqyi&#13;&#10;2e1u8yMhWtNM2Che5YFw4P2QAvA9J3SWCspF09sogWbEXk02QNxdqvIq1vKzjW/1D5R0dIvtaoll&#13;&#10;6buPMTDXUaIvjzO6hh5s+a09PxY21KG1vIMygA+mx7SPUIby6kSpEohFWWaxKWLa2vTe19qlHYqm&#13;&#10;ctBS5N6zvqN2i2rI8FzeW+hoxWt5qM/jME+IxDOOzTdYeZWJ7AQf4+h6fCozJskjFWjdVe6x3gba&#13;&#10;cZE80cUY3Pl1qQm0us9I7Y6uCtI2yaFMs72+kK94dQ8mQM6NRwpdf+h6eo9PqZjuJITuDl+Hzp+8&#13;&#10;jcxzjPGoObRzdc9xL84pUtqY9QjnMoTrn1GN4yaYpS2oik/HmOco0A7HhR9Gy9HoVB7Vidsm1GHc&#13;&#10;KcR3tvTbP8T3du73AbjTTzL4rRxd7X9j9FVePlLYrFUl2Gc1rX4iiJVvAKClOan/ANwe3n/oYEfU&#13;&#10;9Rr21crcZDu9wndXBoV/pQMeMViyx21o34euTLTVni1Om4xoLVSmrCp80dmS/iSiNW1JpSSgmcWU&#13;&#10;A9g/hTZkC11JdvEZ1TGRfETF86eXdWFhd5RcN/LWg7qMNq9QX5GXHKLrGq6tNPA2l1dYPOeUSfzh&#13;&#10;kDeW8mE0I5LN9gTelKP5dxlNRkMYxJEf6hZCV99Kr3ZIgoiyruppKpuua1OdMnOss+WT2vN+81Ur&#13;&#10;nleTzste2OhKh1fsmF+uPJNivbz/AAOeGTIIuMlsaY753NdXtous2td13aY5K21B9QTKOqawECxq&#13;&#10;9yexzovKC8o95OO2NLyCqB+4AHCjnn0fpsjpwzk7SkCLJBII5I6Y1bYUilZQClH/ADGiDPmnnyZx&#13;&#10;S0xiZ17dGdhoE2Aie2omxAqp75NqKd4Q9oHA9DlLulJz3jtIpbX9NnPjS1QeOKybYt5fnUraef4l&#13;&#10;M9714HM81Bkdh1HQURRmInScHWadlRoqxSboA4H+mxbl3UWh3Ch2l33C5t2rnXCLvtRjNvAhhDGl&#13;&#10;ZKAprnTKPiCNTOlkaL2qSXDP4ijyDhgZq0Kk8sB+IA9TZKCSuTI7gkIGMVIz8500oqvamLK7pZ8G&#13;&#10;321OZa52joY1reiWWa0pElpySgBAmvP7TPF6dw4sWH0ABz6FKKMSiJMvC1dW58086cVTy3VpsXiz&#13;&#10;mONY9nUL016tJpFLqI+ZhJZ0copeXZMkl+CFirs5P+LOS3PpYwO2JSxldG9ffh51yvdLYaO5yK8Y&#13;&#10;5NQ92gdUqTtrF9iNeNtPklrgZTmjZpdnd5ZAk1AjwSRySvogJFEjUEikUYStalLal11i91ytBuV9&#13;&#10;w7UOtLpvzp1rkKUnkr30npI8Uaa7cu/fW/eHY9vaY93lUH67QefRep2MSQ3KIEomUiYNvHnnXPch&#13;&#10;+ova8Cuat1JrmiKiO/TmAjeYqXpRqsVQtSk5gimhWVUYKz9kx+IH+/Qu6SEoi4vY2WoluIJptU00&#13;&#10;g072tZq/1GtGsaEXysqO1qnirdlA+du1RLRBwjpId6cF3RUHPPP0QaCBGQoBVFtJm4y2X6Xpx43b&#13;&#10;w7Xf+hqPzppmL0Nw+yjO9LqPIF8dVmJlDWspxiCsVzMeF+m5+/R3toGL2lBFxd5u6yy3vXIHKvN2&#13;&#10;U8b7V40VZ1bX0nf0ibyStAjjWIXvJlpH6x1MpgyKgVrRz9N+Kk/XoKkepDqZQX290Yti+4HfxpuK&#13;&#10;YlGTNLh4Q286h7TQ5sK9iBMVxOVKRceJlz5VmMzSv+7WaK8iXTuUlSBzyQUUlPKsxUi/qyrKQmCz&#13;&#10;S4oxQLVnwV99bdHn0+ua79KTqC3MqO3ySHTzd3bZS1PJwgH+iOxgQRx6aHeS9/YxsCvbjhDe9Khh&#13;&#10;QTCfe6rRP0+uzTjz5koKsUBpmkiY65l8pKpTdQ+FiFmtlIQ8D/QPHqPPsjJWjtQ7m5dzW/5cchxp&#13;&#10;M2A3YtHtrOLk4xvrS29Pyx6bDFn0ok22W13ulHDYT4FEssrqLUINJpUsyqKEMAA549OJyeozkf0E&#13;&#10;Qqyfa5kj58aUAO0R9yrnCmI2b7aE6hM2nNmnfb8VM6FdWR7UbTZZNo0zezMho9mqkVWgFAf8l4Ho&#13;&#10;x7oylUCVlxl2lF1FrNAZ1wG1485b553rUnOnVKLpz21Tc0kTVTXsuc/YOyHijIgnheyyg8t9ryP5&#13;&#10;9AfyhjIjXbs1Zd5lbteurf7/AB/bzrN7YpmirS1qqOLYcsYr3rDU6bZ1pi1aHa4yQjSCaLTKsPKC&#13;&#10;gZTwfXeoJKMNgnKUsMoHYndGOO+TdGkdt2xCjZqVouaLLdMDdKZyLipfO/Ulnp1Q296PKWTPSMUd&#13;&#10;aMqmdoUKxpdgeZ9zfwvqD05e5nETptQlC0kykMkqO5LetCu8MizI8ANXfH10DdRjmmuloGYFJody&#13;&#10;aKytDRuexW9IoVYap0tMsFDiKlgSBx6m9OUntJDhI9NiPdGAWC37UPu6eH6i/wD4hpGTu1yOhTT/&#13;&#10;AHGmzXcOokmtkXK00orvliiUWl5eNzRn7fwI8U34AUD+JUSBCMUV7L77RiLhiPGiFjd3TRHG4U+7&#13;&#10;URltrjonl1tJbmsZVrMVo7aaoaCKEAKnin+1egYBGH1z6LMgjKPdQKRuIRiKK/VyGktPa0N1fuzK&#13;&#10;r7Y8YMaPhjAjn22Y5lRfxR9M4Ro6SahbSO0UfyM5HfNuxe4qfUK/1QDuzuCoSauL8a6j9Tj27WVj&#13;&#10;OedRe8RqUaysmm7F0m5hHsRirKWP7kpqJOwQE93fyA3IHD+n3RV3jHF+57r+MXk04M5sXIYPoWXW&#13;&#10;k7739wRWtfzmDF0wPKYOa9LqPC1JEzJojibd02kwpf757WBE/oTOh0iu57rnutE3uoOAvjT3qQ7e&#13;&#10;GlgF9qy3o8hqvHuTG+/rotNW83gyJXFrQ5CsUQodDRks00dQmhDeVkZeVHaQR9Dl6nuJSU7be2Qk&#13;&#10;m7xBk7RxxWoXV6Xd1hLtjFYT9pRjuqNEpBkdLvr3fRoZozouYNWQMEEHVhSnFM7t3S0hVKI5+u2S&#13;&#10;8DgAAE9OgykyGQCW95TVxkGYDqP1RkEIiRyPZQ7qSi5JVfPGgnre2mPEZ5GKWtesDpoj6OzysiF6&#13;&#10;AI0GYLzHhm/HuHI5H1P9P0yfUudUBKMR7cgpXPbzjUPry/LgHTu++Ue5GW+CTxfGkD+oN1vlv31+&#13;&#10;P8dZ6kBZpqaolJVrSnKdomtQk1ZxFmBJ/gD1q/wiH+LZDu7nsTtZS7e66Cr4vVB+KPd0klLt7SPU&#13;&#10;G6isRJSlewDstarHrvO4fROegDRfRHK8VUiNMbLXVGicITOklWmZxyv89p/69N6MHpkYLH/Dh05T&#13;&#10;JNXHqRqEov8AmHCaykmM7mEklKUenTsxf8SMjw7msWLZ0+DatXaFpVvGEJJBY9y0KhikpV4JcUDd&#13;&#10;gdVBIHonV6XXmdOA2B3LXGEzlTitPih3SkZRMZu3KcDrJipins6hKfUaWkxFlzauZynUgM058CyN&#13;&#10;Ptosz2HlqHtK8Dn0LrQ6kun0ZS6JFzH8zp0yY3Xc3SPOeNLAgTmHUkl0QkVEleY4H2t1o16Mrbp5&#13;&#10;8+KWUMwuhl4Epf5E25OgOyq8U7pitJTorsnP3wfVb1hhJ7+9vsr3AMaxH5TYXR4D2xIkSu4oIr3W&#13;&#10;+5Tb5NRvuXJuwmVY/wDwxJeKzn4c/mNEaWp3mO4S5aYKAkPSfDD69F9HPpSZQmULhl3T7e2pQLN3&#13;&#10;7Y13UOoRGI9xYgxiywxk527q1pdLn3zTwofixpWtHndUMP2o0rEs1ndm+mCrI9glxyAB67rtTe5T&#13;&#10;qSIkSUX3ZYxkAH3vN6XpmDtKhFlJbrtwKOcl+NTvtNXx12RNOn6cehDKFdMlVozo3fGkWM0aqeQf&#13;&#10;YTiMX7QD9DiB+K/4vSikZx6sfdKIjFYlSJCva193RvSPZLqCwl05xYxZFISe6LFf1F/Y0xPZ63PX&#13;&#10;vhWwxC6JFJvPwrloHXyIlrOZmujxza06ENMlT2H8fqi63YdIe9xJWKP5kULkkY7dN2rUuCvU7Xpx&#13;&#10;u+2NMe1HALzLk+mrDez8Wa3WtuII+0Dp1GzhSNR8k4Omos1Imnd+PKW5m6MGXgBh6hdaadKMlI5/&#13;&#10;U+1/zQqmkrjUv0sIfm9WFPUfy5dp3dyS7XvLkbqXelf1+q5eqz6WEbsGlWa9giKqMy0lVFKh1WDp&#13;&#10;2ksnFE/J+fVp6U7z82wwgRF+Puy/jVR6ljDqnSDacHuleC7H4Om/+dfoT/8ATx2F/aKltEclrZJD&#13;&#10;I1mNM+mhQC0kpNBGfUQMbVD1Yt8ZgvcSvAP6yCSimTtO7yUXv/lzqy/HVn6X03U2GMW6G8UuObzr&#13;&#10;rp1OzaM9b+OS2sE1GNqgrKGhDSAjnCeNbUzSmodHLLTksFH16yXUj2y7C3te26cyMN/F6qoW9q4H&#13;&#10;NN7bm2310L3fyNC3kqa6sbzSL9rYczgQb/m3rWlNVIubUTmKjPThefo+o8rNgocoOfPGL2xotbYc&#13;&#10;m2KCqpvxrVz92emeKxNafI515y9+zh6NZeVmtROvx+5HEpNVqcD8f59R5LJwgVu3iuPm/nS0P/dV&#13;&#10;4bds5+mp6ri1wYk+MqM0+6ll8VgxV896Bu8KqFO1lCBu8gD6PA0e14q1291c0eddyZMtCcbiSfGo&#13;&#10;XqrLCVMzSKfOwrWhorX14rUnom+TQJAsKC9VLs1WPb3Acg+o3VQL481i7xtteixAfmjnO2SvjQnY&#13;&#10;rnvGWWCzzwGd+oX1UirUo7l1gNVngM1JzPaGRKKbsFccDn1AlSXl4A55ujfbUqK1mv8AxtrTrtzP&#13;&#10;1ldV5zGQtPNGdrd4N8skKMIJw8vxIndSTOjAv/B9MLpKzu1WzxfjT6/5ZtqUCaBq220+XJj8vloY&#13;&#10;glaPOQnKSR2OTJ1AJrZOwn6PB9Lh23cBnGfJuVpPp/r/AMNZenQnS2wSbIizE9Ft3nzrGk6PSqtO&#13;&#10;KXBasxVmMfG3Lq3d9kD0iNHHw/Y50i1sOfHni/jUBi6nm0+4esiWmqZ8C5czzaUvPos1XFdnb4wq&#13;&#10;42KyhCSUYKEZQOSSFSoR5u3mgrBXnTvOdmk3Hm71tnPH+69YalW06n6ji/cojRWcYxW9WOZ+J+Ka&#13;&#10;38TqOKI5/wAh662o1gqXyq434utIc58XbRtZjUfuo1p6kmq01Re8JEHtoEysNE76EJXLQxgQYs7G&#13;&#10;6t9hv5HpTgb7aHB54vfOlvDupVeRcu+1ajdxp/bYQeuUUdMzUz6aElWzt2xNQqh2pQF9VyrmUqFg&#13;&#10;pBbj06L7rNrdt8777fGlz2l9uauPOMn776hOsmyLKOyV4COd1o8WUS80VMmdA9p0xwzChe9/F/zC&#13;&#10;zKpLfQfGs1WUQd6W0XaV7fGnA4vFYx/L8By6Gt2wT621c09Gbp8hmV+t6IhN/UhPGOnwqMLdwimp&#13;&#10;p+aC1C60ghWg4f6dEe2n9Un9JtFu0vl0SjO5tzvRRVba2/bp07aWeywz6+n9PrcfHrnjPTdNUEnB&#13;&#10;AXByHRDQz6W7P2yHRQSPrpVijClraj286RNx87X44vi9b+dLZcbZCjI0LXfNVkyNRm0Mz2t8m0L+&#13;&#10;QMlaKjzqtI9oJA/1xV3jJnescUVV6HnG+bTO1ucu3+mvs9mGPgWq92L5E/kwg73WVQiHHKEJpQSz&#13;&#10;8w7DWTEBv5ABPCndijOe1sOcqu79dJRVu155p4rxWtmj1xbek4uo6Jx29R6nBstZmVTOUpHSuyCe&#13;&#10;RJJdsWfnSdKhGRmJ/wC/ROmrK4jUQsvZX5/jTZHt+vnavJ8mrLfK6rn6E+NSJtLYy1yU09hj4kp4&#13;&#10;WWM89ZUgxVuPjt2N9jgggi86XW6kYRf6hOa7QMNcmqnqQj3N/wCb/wCi+9b6IfaaYvcfRUz66Z49&#13;&#10;XU0GaUbmAm4MpUaca1Vq6aHyVmrEOOST9fQ1v4F62Z1YPevVJRWDQS6cc5jzL41nPxn0kepCUXp/&#13;&#10;4aMSfJJyudvGl/1rouvpGu2PdlpmllbRfNr0aQLI3UFyjV8Pt7lNTGAChwZ55DheD/HpvT60OvAn&#13;&#10;CQ2VIzcZbyM+Nef9bo9T085dPqCAvap+qKV3HF1xqp36x0nVz5nXNaQ3CVck2TTSmWfTrGp0zmc+&#13;&#10;/NLL5hmya4EaPHRQCFHqf0QenBKwyKMbS2t51S+rpnPe7qsN43UMhqsv6XaoZfdXUum4xITibN1J&#13;&#10;umpmyXz78ko0prpN6Cee9V4VFwonTnJCBA316nJfaol0ndbi7CvD851RvTZdQ7WkQk+ZC39/9NdB&#13;&#10;um7dEc+bNdY4noqwto1n5Qz6s/ciOkwW7tmnvNM4UmbNyWA7foggqNURcbYzq16ciJG0MO7txed9&#13;&#10;J33lrSzNuy0edVbUppkloXVh5xz7DIvLjVbT1FpSpnWQKYwzcAAEC6uCTs0pVXtX7+NC6j3JKt2m&#13;&#10;o2Bfl3v+Nc7/ANZ2lLqLR6h0uGmmCO6FHwia7VgdFoU2Ky6U70TdlV8e2vNcwIQp28cV3SPdY5uz&#13;&#10;6pZ99VfrUxeasyZf99UA95mhGud9zaDAYaaE5MkQxhHiSuSGrC7zqlKRAYp98/zxOP1Rqsqd1Wmf&#13;&#10;nxoRZGIrW6bBWqr+6AlYtXM2dEn1Kw+Ww0NPJJm7odKCrIsPJRGUVYdjFR5SvBPo8TMs7hd8Vtdb&#13;&#10;3ocqZRS92rcY3E86rX1w6n1atDTVXi9Uvh1TCxPbRmZ1mpo0qzmvbUxJSpIbkcH0OEjuIqjlswib&#13;&#10;Fcjp8RFdysnNfb+2hKjKVlnoyzfQyiD6VovjSKfeVFklEmryI76OoNnX64PqUPaqZ59vbavLtk4r&#13;&#10;SjdF2ubUULqqj51tx8k9kc1/rKiAm1S9oSk8SS2QyEaJ8kwDTdlW0R3D75PpFGLKLvYxqm7oW7EN&#13;&#10;OypG+PLV54edbdJ6lksoZidBokvBwyxIk3FFBv8AbAHto1TML/H5Hg+h90bWSJUkf6g3ArbxWnnc&#13;&#10;5ptSxxtu6H+p9w01qyO+4TyBJkZ4Rvl1U4ouar/VmlwC9+4UailOAf4L06oB9to3alZz4vxrpZbv&#13;&#10;bIKH2/8AOtfSu3Fa65ZNPExjHQufpbWvR1jwhGVVUxSkZ18te5S7/bfz6d7aGTm1M4vxfOne76+7&#13;&#10;w7f6Vom6fnX+3roEXnC1ZqqdSjSDJNayotV4d/oCXE6qoP8AAHCg+ovWnc6tuMf6Kc1SN+b20lWV&#13;&#10;TW1P1881pr9HjqqoWzZpG6PWTCk0doh1TtNuEJhSnalVHbmAAB49B7qjG7G844dr+mnR4zna752f&#13;&#10;ppjYVaB6dNJCWWiJqqmPwrEoEmjurcz0UExSbTH2rz5HaAPQHdbRustvxYbXp8jFjsFXkBOThdP7&#13;&#10;2gE6e0Dnrmi01Z86OjuKVnmXTIGcQ4+XoV/LGYH0PtuD/D+of4W3NOSwd/qP86N6Ve42UGrupc0B&#13;&#10;y6b/ALaOOWh7z0qlVxK7yz5b6bZmXxV0ZQFp5LSpFjRiJLTPfkAsDwIPUtASzu3Wh+adWkCJXbjb&#13;&#10;Gfbyj8l6Oupy0ZYm1Z2C5pYtOHYryqi0tbtvS8XqtNa5UcX/APZ9s1QgKGUcCDFYRuz9O+wVtejI&#13;&#10;8uSkV3znONVy905BXRc07dTbt19IPkc8V7HZHhFiOJrO3YCWUJwO3jt9SotwDYADix81umq3qxqU&#13;&#10;rzdto3w48GgPFSkuoaNG45XxePLKFu7Wk2rZ4zyy3TmCKadcitJTn+IHJB5U+nVgTutvu/8AoS1+&#13;&#10;adBjSvdfbgcpgwbcurw/odrhl2ZoLQZcrpbpebTopp220O3bXHXP3uFv8NqupdVIAVgV5XkRp9Rg&#13;&#10;SvJ3fsuL4rVl0u2HVhTvEDJKrwPzro57dtzlx7DQ5DbpLdOloeZsr5sdkDStGsuMPfcUtahIZ0PC&#13;&#10;gnjik9WHdILal3duBybi/q8fGtd6LHTioGEt2QapP6W/31IosxkNfOmeLa8+iuRV+TXqWcLSMq52&#13;&#10;s4bB2qirSgqjOv0V/L1XSHODZM3Zzxvqw3BiFPNDmuPh1n6Plwz0aaDFmjNlvY5rmumktWoFaVZW&#13;&#10;QTPj3aI7qSdWDRYcED1M9MLJbxEoHKcYDg1E9U1EHeTagRvkzu2alOKX0Xj07tWvT7x1aOrQzBNM&#13;&#10;661U1l0yhh8hk8k7Muhpsku8grwPU+3a9tq/8agc81VV8/HjOmV0ejpTpdNGKvVI1e04aGvtytTf&#13;&#10;qzu6MlOnyMW6hEIYaaUaE5QV/Jy3A9HgpGua+iXtppvx/Vw4zdWc6fv6W5ml7g6BGjK1IbPjafAm&#13;&#10;mUad2uAnRg5AoxnLtmWIYRQc/ZPqx/Dv/eveuKWhf4vXmn/XIPoutFaJRbSroP8AR1+gn9PGU+18&#13;&#10;bqrKlMkzz2seVKsqzVeVLAgGh4P0Po+vTvQxroRXmMkr61bqk/6Xkf8A1L6ANuX4qWCq0Ke/WY4r&#13;&#10;dhIc56Bm4KvNDOonXtVmZuGmXYseJgdv8H1UfiksT4M52s7VP31eepT8vY5zx+r+2uVH69NdTbZN&#13;&#10;BKz6xmaruFqJVbvdWl2/+0pLNXsuxCInH8cH1g+or1Zl70vjfezbfSekB6kd7tfrjj7ao5Ob06t1&#13;&#10;Ki1sszKA+M8UWlZtUUhoq7ArnKly9Ez9rEsC549GNoqZ8nLe2tV032GP6a/4fGmKD2RiCBZX1KtY&#13;&#10;DuNC3yCg1NSfYsWWlh5UKugM58hDz677ZC96sr4083ziiuHN3Vcaleo20ZIbfA8VVcFdepSTNdWe&#13;&#10;CBb0768E6YZ2vrQfVHoUHPK8eiRRa8+G7xhrRoG8vgCxxm6+mqifqLue+DqUDLp+XOmk6Vm9JX15&#13;&#10;1oqsj0WH5/29eI6M/cgYMz9gHJAk/wBAZ4cY+pqu9RQzoKv+arHitUC95aNleofNfUaf3UpGU697&#13;&#10;V6cZDztLLujbRg04rmznL4wIeNV8iTI9Bd88fDnGLvbVJlkrW/O3/nS1fpuKHR/PCnUJ9Y6g2nXK&#13;&#10;+p0EnnOLm0amYXKfMOKoxTzzsvHPC8AkVZViijA4+2idO+4HJum0vP8A40hfe/TnXppNtcOmbHXo&#13;&#10;1NWefa173sG79cBRB50m8TTR3cLxTkMSe31L6diYXLnjJh+DUxMCYXu23q/bTzXjVZ/duFBPqLKd&#13;&#10;OtlDXj5ETOrLQFVUzbtLTmkyVM+aoeWABY8J6kzFvKN02VzXBoEjMvpdJ4c1eq59fx2+ZPjSMl9e&#13;&#10;WNn1oe6fU5jyg490vxeeVque3xOlJAfke0H13Sfa4usclW3Y+dVnWj7uBfnOdxvnh1G9Hloz9SzZ&#13;&#10;jq0TWefPFxtnBpTqaLQNmsDMac7rQwQMxE2QKe4gelnmMsBiThbbNlNq0OGJRLaEwnb9Prp/ez/H&#13;&#10;RMmKEoRNeoV1WBj2SpQk2po6hVEEXvawUMAvlav2/wDHqFSoqZqi054vVn0S0rzbey3aNasLglas&#13;&#10;E02A0PMP1F4I8ZY/M4nFL0DDgR7kZEEV8nI5IC8+myQaKKxzt8eXR+o5kOEDbF4zV7mirouqUssW&#13;&#10;qNUGsIyys8GrnKZdDOIXeM5vcBHdjtapME70b6YsHwco5b3PNbfBpkcYvGwopR8/zpw9GnWeKWeO&#13;&#10;fBTyKrQVE0rbOl6hSMyC2iuc2aKtVwf3Bx+XHPqx6S9hmN1scHF350st6drx5I1S/TW57lkcEa59&#13;&#10;lg05RV5LoiRrz6KdgN0n5JlxoY0kzqBzRCv0wICdZDppLHjHuK0lN0VK6PnLdL886UmvE/fdG036&#13;&#10;Tlbag6fkfHHbPXpjJqyupndBlszZREmTt42A75sT6gNW5W+Q/pv+DRC977aavNL5putD3UZ00wSu&#13;&#10;nNTPFcqid/OlHWd6d2jvmVQMnMSncCap2urADjgfdTuKuyYvir3XSpYNbUbjTd/GXRl7Qzt0/q/T&#13;&#10;FaApHuz66jzjL2JG8qDxO5N1WjTAmvjBiztxwD6Z1K/Lc5+Rr/nnTSGYHdujd/pz4dnXQv8ARa+6&#13;&#10;uzNpy7ulW6XeG/UpfumuXRWNMxxLobOs0O2mYIzjv0RCqyfb8eooVDZu6ANwd0OTV16JPzLGLGsL&#13;&#10;vdVS+XVlXfw4MqZ8++mlLiht01nzrQabCIat2oUnUXpFu90UFD2qePoVnW/VLNDvfFcY3dX8QMYa&#13;&#10;BHhV1rdODRju6dJZtcCfTlNQMvfqHdFsROy0ZpPYqLM6kiVq/a32D6J0JIyMEkx+1U3y6i9cGUZF&#13;&#10;0ny5zZ8Gi/pmlZ745NLtookMG3Nis1sqjp3RJ5ktPfdcq91YaqzkgmQ15KWmVIJE21EeQo5w4KMB&#13;&#10;oRYg7+C80+C9HftlClRTXo7daZ9ya4Nqo2yg6gKWXVRWaky5dcrjOx+SkVRVQKAPQR/xRtof3oqn&#13;&#10;zpOoW5q8Vzu8mc6tv+gdRX3/AI7Ibiqb5WKFnOaczsStc8ZKVSJTnOpR2LBVYn82HGg/D6er0/rV&#13;&#10;G2TXk/8A1uJ6eWSSdTplGLqW68+fjXdPoKp/Y8Z7nX/iKzqpLFj2AMrdw54cq7Hk8HgckevSII9O&#13;&#10;J4gDWONSfwSPb6HoNuYWPz8vP20q/wBRf2sV3qpJii0VFC9pBmKcMpPBHAWBA4BY/wAes/8AibUZ&#13;&#10;P1+nxnU/1Hujbe4Xjhr+Nce/6jHDXC+IWXTuRWj4QirGBarWeiIaUTJNKW8AULVUK88c+vP+vb1J&#13;&#10;Ff1D5TF4XbT/AMP/APd7sAjd0Ff8waqNq1O76/DWVNzT4SmmQvmy5t2yr53+KDORr/xlzUNO1s2P&#13;&#10;8SByPUKVb1gRoclbt63Hpb7IK4q1N6PJx9NEXQ89sue3TVrbU+JYPXd3TquTar4pPt0/InSq5SIZ&#13;&#10;UzujlgCzS/j0sa7hKy7OL3xxnU+KMhCst3nZoD6aQH6wvSTpph1GMKZh1JKS8lOwYpRmUddLIzwP&#13;&#10;a+7K3h4kizTkEt9WhX5DjeNDQUhu/XUL1ZvWMvNYI5bd61wO/qZo2jRr3PHTnguzqeLL0XW7tRb1&#13;&#10;88Iu2+bIbZ6VoiS/EcuAy8cLxD9P+qfIf1eTdod01kfV/wDzT06/zO9qAu74eNckPcBNNGvOcu26&#13;&#10;zDFn4+Gr6JhUenS8nc3y+WUd3nAr2dzA8n1bdNDtScT3FlXVrZOR+kPJp/RxGKq1sUPcbJjZdTXt&#13;&#10;Rmt12XSem8ZWkJr8W6T8dw042zvS8KUS+ldTGvhpJViqgOQQeFke0nJvuFXmxpoT9PzpOqKlZZJu&#13;&#10;4sbCgxq0PR+6eY33DLoFr3nUnNNvAYsFOiclZkcUoGMzP7oAQpX0D5pMfTfjOpRgjKaq1YhSVxE4&#13;&#10;1p6Zs0k1LLPkqkJo0lRa2Jo4mHbvdRKXas7PLPQOjqSpA+vSrwq53vH2/wB9KtojSmKBcl5vbQP1&#13;&#10;/L06NoPUEqqq0s8aG/baJa7aSrjv72WTO7ZwXbkfQB9Eh3VhC2pWFU4r4HUH1HYSisZS2QrN2t/U&#13;&#10;0yPYN+UuVx3pbWRSeKCGCyAWdFpEuQ66ml21RWX9wHg8f6RElXdfF7jV5+3/AJ0YSfTJdvbSgN/p&#13;&#10;+Gt5OdWi6PNIYoXXyCqz8s1+TOQajMotVYTTuNPEvcs5HtVuAe1j6MWbHHBf3++k6j9sXbucVpid&#13;&#10;Dj8nV0/zSrsgLLtTnSM+qdcrqjtpNXrcDNRe60FPErf5D+eCq7Cnl2xzXy6jF9xdNq3drLYv407/&#13;&#10;AGlXQ0K0HUY5rL1HP1L460Oi14J1FxDpwnlmTnVmREV7cIlgncAPUfqtxB2bwOM+fk0SRhaP3/2e&#13;&#10;ddHPZGjOkMOicnDV6VdG6Ja07VxDR2x0SDd8zxLTWKV7y13EzQdvHqPkE332C78n11a+giMItu0u&#13;&#10;cFfGm90JGbqJSGfr6+eyLhXH0nF1Dp9KT8VcrdN0NYvK6XBS1LRnepV+5e1h6SD7sZLCjYa8+dF6&#13;&#10;7TT23uW1J+poz+NoEsxfQtLbsereoXMufVXWs3nAa2bNxI5bZNMfGrhu3s45DD1MOOMm798hw6jW&#13;&#10;bKX4vUuosMcdNvlYq6VY5xGklwnVpr8aDV8XIlcL2NaZ5eTn81A+gsnAfRb3Od/Oudk2v/jvq4f9&#13;&#10;KM5t73yPKQzhk6kZMjk2WT2k1TZGVUVrW8gn3ksZhOSvP1I9Cj1yKWLEx8IN/vrzv/qXtfV9C1z1&#13;&#10;Qzt3Jig3xrs4ilumFUQgiSMjsCq98mUryAeWVSJ05P07f9etXP8AS/8AOdbD0RXQ6BZZAHBacP8A&#13;&#10;ppCfqb9Zie9VKBmFVDL40biIcsxIPDsWfng9pA+gfrN/iQ0+Rvi99sah+uDvxvy/FY/fXJL9YuyX&#13;&#10;ug5vHMpaGx6IoKiu6VYPFR2gBWUNy9ADSxYKOFHqjPdBb+9Xi9/tqT+Gfqs39tJnD/fSv6VTPbWx&#13;&#10;amiQF+nDMpyhdMobLBZWy2sXg0ygRe/Qpa0gh4Ug8Rtlaxuo/HJ51roCQC8Vmpbt/wCmvnvPXFIp&#13;&#10;sGbdyZ9TwZVkyMLU0URNkNnE9WfPW+qtYZzLhTVe2ZUpx6s/TxqFYea++M+ND657Cl8Cea2b1Sn9&#13;&#10;UtvyV1t0jdOeNtL59OZs39rrKnwcyalpWZNL59nzdko2tJBFvIpK8/TZiIp9Klvng+NZ/wBQ++Ib&#13;&#10;jkoER8+HSkx9S24r4eovXHaV4/DyDPkYdUn3zqsNunyZ7TpLS50IlMbGlj+P/ue0MobMnLn2444/&#13;&#10;nRenUo079wr3XsXjxWsPWI06ZauTGJbKpfDsmJ90nfRv76Z57RKbapZYibLKRXw5kPLry54IPkzz&#13;&#10;yY3rU2EriJl8XThov7aTPW+kzjTqNpBPNWGVDkiz6M+Qs9YaMbMyBpllhXSKMPE4P4EAgemzaPHO&#13;&#10;DnzfGo04VLux8hkiu98lVpL+4xSHT2zDKlu8ozO6LlpbW1AgkGpOvmIE5BfGnh8IAb/xHUJALlVb&#13;&#10;FoPB8akQbHZ/1aqh4NI7rwaQZDYLUMkvuHhl0vQrC+rC+eIR51vnVVBlETVytCOeOJMPc/GNt5cF&#13;&#10;Lvqv60UXPceGIRhK7R8tb1pcy0INGtDp/tDcAZepJVG8cmv8men8yjW3FgqLTuHALdwXg+pCY8uM&#13;&#10;cOKT6Go+3mO55yc/LphYHcDPqFdzjY7S8dj5KbYr2Pr0J4++a33r5C8507QxHZ2r/EedZKCgyYRd&#13;&#10;t+TRIXFvfuobyy/zZ5vVkfZW8n4eSPxukZDWVFU5NCxW7xZma7uzaGpHtD2aX7XyPEgKknhYU9Lu&#13;&#10;cuS2jd3rl0nUXu7VS0cG5xfjXQ/9Pzl3/wBrdbjDDFgv58o8ON7Yunil/Bt0yX/kzsCZ9PLMLTgF&#13;&#10;8nJA9Ry+5wLVHxbW3+urD0ghThW0CsOe2+Xl1YnoL6MUINrlkfLrJ1f2p8CQArrghy5Glsjd67df&#13;&#10;amjRaHai50BKqzAh0o+2tnyOTPJo/VlfUwKlX8pweNT3VclmybZ21xs1aQi+2cdO+1dFrzyvbdhR&#13;&#10;MOSd76TLOmieotmUBu3j79R72oz9imsU740Xtx5+jbnh0M7KjMR0y7pjjk8eO0KpotuzSfyHWtDO&#13;&#10;iIs9HaTgSd2dNLhqBlT0xt2eRMmfnRoNVewct52a8eNMjotGvsz6WbVC5+F57aeyiPrQ6G2C6hiM&#13;&#10;1dHkkjUmjB4TmOeVI9F9LmQWZx5Q2+2qr8aJR9L1UBasLzV4Q8Gu3v8ASwkn9iYad3cXZWChVWna&#13;&#10;0mcdqqe1U4MpIQeARyeCPXof4Odnppkn9RGt/FYvbXlX/TVv4l60cMPUSKzipXSO8efnVkutHsz1&#13;&#10;7mLB3hMEN2gg93cwH13dhUd/1wGIHqR6xfy/3L52516FJ/w34u/914NUD/XWiL0/qHlQiKzNbskm&#13;&#10;u0pSgFalUHDcc070dB5SR/P1x6x3q6Zuay8/fBqh6uOp/wB3cdovOK+uuSfUW25+rLK04U0PtXHi&#13;&#10;6f5NJVfis4ba9pCMwIIJ2Stg2inAQqf9Z7r47h4Wyzl5+utv+DxrpRXxa+b4r5179q0jLV1l5Bs2&#13;&#10;bpurMNa9Q2uaHRqLJ1a8ZRCGcKtPujjQtYAGhT7PEdL7LzY7HhwY2NaJDGR+QvYxfjWb3fuXFCU7&#13;&#10;Jl1ZgupdIXPS08D7jkTJfp2daC2SkscbGdOKl3PeqpTg+rCH/tF+MN/x99Dm77W48/Vxrk//AFG9&#13;&#10;UTLo6bg1t94paOkFfEy5tIh00u2bIlmN4Z+qTGWlqlfJfRN2DLMfUGRfUxWe1Evu/VXcnk/11mPx&#13;&#10;RufwIb0eSvl1xZ9x7Kr1Fqnl6ahnSwnOfGe9AmcqAx8nYs6C1iGHlbyMo+vqxmCt1VyTCUB8baSH&#13;&#10;t6XTsoQrzttjYrW10OemIXLHXSK1+3sG8T58uErWk17R20WsXqUImHaf8UJ9cea/+S5TOjxAiNmX&#13;&#10;JnuPBfzowyaGGPPpKbNeWsp3T4xZdq2mtKU+dbSSfJeJXPyR3SUsAPr6XXbo+HwljG9nZ1NCmo6E&#13;&#10;6zXOEk2fUt+nuZ9oRZU4veoY1ikhRE+KpFNU1Cd0/wCQuKMfV3s5350leU2xX8bf0usC047HmaZc&#13;&#10;9TPO61veIZ0ohco1mWkJu5Sca1YUo5Kckgn0t7gfvvjLekb3UF45TYMb6JRLT8Z8/U6PaoeKSBos&#13;&#10;lajUSNuWopnpeilc+Vh+EWT+eOT6cbcF2IYuvpsaG3vv/u6l8qaZXTwPFFxVMLYjVWeLVc+EZSM6&#13;&#10;qURFVmZGJqe0O47SQpIrN7YxijG/nQpUjdLLJXjavpo99r4IY9PD54r1PXqqWXLplEUWt/jy0aCW&#13;&#10;rbQ1bn4/D08kGYDjsJ4fK+zF5Obdth81W+o8/wBFc/pdms008X/OryfpHq06T0/L3dH+IeolMejI&#13;&#10;sYtkRmq+0JSwK2vUwpiPmbtopQcc8eolUKW4LzmtrfGp/o7rNYwXhLz9zVxunfKrmzNkObEktDRp&#13;&#10;e8pR20wXzrJlnNp+TNjrnpKwmzeVb91lZe9VDumXFxdHD+2Dk1bVcJPiJtgb+NNrpWqOjL05u6ol&#13;&#10;k1PF6te8DRYPS/TdDVXNnGlYprtmjW2fvnmZBUOZl/QOrFO6t0xzvv8Avpvp3YoCMgyp+ps/bbX3&#13;&#10;qmeZB1lp1alc50QwwztmF+o5wMko6AYNH+4aA9VRpqVqjEt2n1GHPb4EtW2m1TmtTwKvdu2my+F8&#13;&#10;GhoZ9MHtaejD1HcuuTLjSEr6On4ckOoiYpLPpU1NDVPImSg0JNo+Uv4jwzqZEShqkatay34+dEhl&#13;&#10;vfnN1jjG4umZ7Pzafk9LTNeLRgsziGnyWNb6dOXz20Xf8RNV0xWiLy2fWe6pDcD0b0wo2bv+9ZOd&#13;&#10;A9U+0qx9yDlxjnVlf0qt3e7vb9/EslecNElYiQlY9S3h0ViUczjlhjnA1P7veXH0fV/6IPzIx+lX&#13;&#10;hUu8u2vLP+uSR6IkbHUqVbtp2j9XXeD2Ncn23jM+wgYojuVfKih07ypVjy35lAtD/BHP+vXoHp2/&#13;&#10;T9KLeAB2us7/AG1A/wCl+19LKUUN7PlOTnWH3dw/TbeZ17lR0XvP5zoqBU7+Av8A7IqlE/0GA/69&#13;&#10;Vvr0WX0ab3Dj5vWh6p7JyrIlLxxYu2uZH9RpOjO6HmdbCmZrI6zSZ8IWd6MxBImTKrlSvaxA5AP1&#13;&#10;j/UTuXUi7BIEzufwmo34ef4/decPJzmjm61zd6mUNctZw6ggN3tDPSaNkauDc0xlqXHdK1wdbz0W&#13;&#10;CynETPPaQfVF1v0rf/yHxXGvRfw/9P0rNq5xZ8aFdTN07ptil0w6NurA1WtlTQYUQmofS7GlbymY&#13;&#10;TFWzuXqjByodvquyyur3s2zfHyavYKhl3rO+DOfitEXQkufbsR023dp1X/5ep31lqJdp9sjKLALd&#13;&#10;AgpZb8QupCntYE+uE/MzthxTVYxjJp2HInKibg5U4dKr9SY631bKA7808mcQv02bT+Dp0wjpjaMs&#13;&#10;jeS6u/TokZ0U+DdV6BfpR6sw/wAMqrc9zd1xbzWq/wBWNyCzGTha4+3GuNP9T2jP1jF1DKmLQNUB&#13;&#10;29Jts3cRSKNbZPqHimoFpaRXRCEFRdLuOCiqQfS9KzrFSM3YDe+Q8Vves11wWViZwr4cJfnXKbre&#13;&#10;o69UdOjPZWhrUdNxij4O9SRn0T1OCHucyP8AIslaIigpweQPU+gK7jNWlNc4rbXdKiJu4UFd39V/&#13;&#10;66ENt/8AmdQv9g8pLRP9345FEWbWzo3aGqwirMVfyz/kFePpK/SYsukqxG6X76PE7r3FxVOcb1xX&#13;&#10;860Rp0UrIwJKPxdUvKd8Uaw4R1uyOqss1/5QCMavYgNyq/ShEM7niTabtX+2nSDtFquMYs9pfxpv&#13;&#10;+2PLCVcUc9Yt1MxvPq+UJO0ZxtCxxtaSicsD/uPVqwOrZrYdw7VA9Jir2rJFtvgW9/8ATUfqRsu1&#13;&#10;dwxyf6fO+mNqUuuLdR+obNEdKjHIx1Vs2eX/ALVXqo5zle+gabTU0K/mB2jhhyBGvtzj+dRqNgf0&#13;&#10;mRwXu0mzrYz/APBKKzPIZtKvnxZ3pa+Xzu4qXafNy+lKTTVnCcTU8Agc8cl/+fjw6aimLPlwNOx4&#13;&#10;+NGmBpeLXOcp7Y7mzSdLxby5wodC54Ab486Afa1DzUd7A8ADiwxj7/8ALdD8UZ5+4HG5o56NnXwy&#13;&#10;isAt5Z3x6HA00hinP934mEO6NRXREs/ao844JYgejQXnGTJwVsV40LqpXFchu5TY8baZ3tOL69ER&#13;&#10;0eVt/U+n521db6aio7LBoRy0rjVXalLR6eorlCnvVmHYO4endV9j3dte0814t+dC6Y91xVrukiDZ&#13;&#10;stPGrtfp/PITipRKvnaxfXVK60TJo6nmafT9ZCXjqbObLijngs1oKhy4A+hXdaVQrL8UCN2utD6U&#13;&#10;uMbssznFpix1cL2d5r4ujPLLFEOnXJ8/lvdg+OEvFfNXvPyv3osO78DMF5CfAB9Dg7edsjdBjGrH&#13;&#10;qldO2z2wBy7uPq6cXRM3m0bn+A+jU2Vm26a5GeejpNY6+o7sVdP5z3Nk6haeq81o1c+UUQjleAss&#13;&#10;Njgc5MOxf+mlW4C4XCpVSk4z9dfNGjHfSnT9Qp3x1PDpcNGLKa5dSdPSGBNGSuas6fH0UzXtMNLx&#13;&#10;KKMav2lfSU+Ku23P0XTokjtXYu7dvOgPRGvUJMmuZy75uiHas+983yoeROoZ4ZkVbaBplXO8tk1z&#13;&#10;xUFwzLwfQ1b+v7fT4NSIxDGEPFUAcutbCdqGKdttU+otisuXQlIrPfLvbV1B28DJRbSlCuyttK5I&#13;&#10;s6TlwAR67PIfveNOY3SdwjZkrDjGnd7UhrTo2nWuWcs+nZsnRKvCq7PHUi0mW2lTql1C9Gk8J5Wn&#13;&#10;awTjgLz6fAxL6OWjfa9G6j7Alhebt+q+frpp5c9cVZBZ6OotG2bQc92MGQdPjo0KkIxVjPu1fEhr&#13;&#10;kx8ZxBk5Hb9SOncZG7lwXYVuV/prM/i+eh1No3FMZ/U1u4TXV3+lrOkfavSs82QLDJFG8FTRqc5V&#13;&#10;71NH4Dngdxb/ANwAP9/Q2v4Tf5dcXtvmtr5rXknoUfxT1I5kdSXyo5oeN9XOJKwdXXgTRql17V4a&#13;&#10;ZRS34KTVCCVDBh3MD6t5oRltXbTnB7crrcQL6YBVpWfLuvjVdf1TVZdO28n8US0R3gTYvqkzdw7Q&#13;&#10;WbxyExwfy8h/198ZT1tI3xsZ5edVvriuweZcNGzz/vrjr7oSNupa2SAhu0VlLzeOVGgGwdVhXzPV&#13;&#10;kZdhdKsGmSsX5Xj8vWX9QZd1xfirs+hrW/g//slZA8pizx50K446rPjXS9m2eHJGZxSx4VIiYIM2&#13;&#10;zqNVnKQhyzNnDeZuXUEFhxXuavP6tuQ21pelUboC2s+5vyRN9eL1poQT8wlt0bFC2xjPC9UY7GK0&#13;&#10;OlKrPhndWtGZ0iICoQfsQ+tsql52+OHVt0BsMh2qrlyZqtzQL1PXfL1rJ8mdaYumbobZujYS+VBr&#13;&#10;j1CvyJ3kml8e6VL5tNU7qzBLigA49QQzIMSlFOS1wBWLPnUkL+K5sw8WeDWr1B8unoepepZqQXUc&#13;&#10;MNWp3WUqKy69uxYSYzrM3euOT1YBHCsyIpI4t+gMSOf0jXkyFY3rQesNWlfqpzldU39yYemautbb&#13;&#10;9Z6/1fovVHOcbemZpmkM155YTbxuuK6uLBBoZhUhmcn6/j1LP/oPvl++q1aXB/J/bWeA2NP3bqnq&#13;&#10;HdHR4FTPF90s9ZUlmi5VC8RneVQZs3ZDsHaGBPHr44WI+mixcxHMuxkfqctZedfVPPUqlJUFMgfv&#13;&#10;xWpduk6upe2vbaSt2nqSMsNepun51o0WXIvbM97jZp0pWd80bAzXuXtYj6XvIdbrKX2tsY98qvO5&#13;&#10;hjE2UzWmOYxpbdpJGNJjPdy8hrNXNeGrT00S30wyAwRmYIjTm5n3uIS/x0eRhbO0u3OUCoeGBHrr&#13;&#10;jiVxJtTW1uW9dzx5vOuzbH3VVFgJe9Bte5Wsyf8AI6o2KSLLSaRxWmKl9jN1KK7mlXLKXZzKEpZ6&#13;&#10;MxDJVuzkHn1w+wXIkpDRQQe0SS57nbTc3jjtPn3ZTtDjbWw77MuxM2FUvnxNJRqz/wBs84tXN4aI&#13;&#10;U0bGiNB0AHtTtsIgqQCAPSHbKPdL2ykPtl31RKxsP0150tptSAA3H9SZxedFLq8fZseWzPduoxsz&#13;&#10;SjfPsGttNINTVIZoTRe6/wC63c/7fPHC8j0yOeq4Q7a3GPaRsCS5TQn5rLal3d1nxqK927VtHP09&#13;&#10;lOzMYYqJTTmS9aaF74vtGfPMz3Q0avFHOZp4iHn3kFOfS9OPulL9LctpMaB7u3ucwQy6IZo3KExd&#13;&#10;5S65NCUXTR07qeW2hP2+orpnPaJpsSM88YznbMUhdVWhpQUR/Iqjt7D28enIkunMiqx7VjbC2Xcp&#13;&#10;LI+M6MYssw3lp2xY+dDOZrwpqaKZu6XULGvYnx7JiE1nbbnq4qXVhazXQSSlYopZmB4B5EZECTN7&#13;&#10;oUbsPzLsh2lYKxlrTz+pCIEnFkUinufnXzrW3fbL1DNPPsTSumZbOiDC2aao0c+6gks8wnEEdskp&#13;&#10;wEJJVifpPT9Ppk4MmHaxc/rJLvDNty5dLwh3dxbQ9tFYb2rUPlz0pVtlmpPTt2ZK53ZULV1JCB05&#13;&#10;60hOiJaIp5Pjdqsy9y04I49HmxjE6cTuhCEyQLEIs0i00yHzrsVatykUpHcLkKbJ4dG+CWfPTS2e&#13;&#10;GdoDRI7dsmTEA1JwWrNA0Hkcg1cSJVLnj+Ah9QZ98iPcvd2pGD77C+2I/wBOf20ySD+k+axfFvl1&#13;&#10;/W8xbqT5Q1s8dBM6+KFIrfRXvwq2VCM6JZRy2aNPLBCnYSF49JhOkSan2lgosQ93vcvwu+lOaGhr&#13;&#10;3ef6arjQh7wvv1aB00WSZZhbWEZYuPFHv16MYCI9s83yqrzWjvn0gBQF59SfSHThH83tUViLaZlU&#13;&#10;IzH+rO/Jvogq9o8dzeHBlPMca8LCzZ/bDbEyZw2TX1DMtDRqfHrqllr/AHC0azo3KePilYkL3Jxw&#13;&#10;w5Cki/U9rOSShCYVVxiyPy+4xbuaXf8ALWixkX/l7ju7kq7+TUxm0dQ3N1HMyxzvkyZawuRNWved&#13;&#10;GYrDUhcTV2E/CTI8SBSw5PIjyh0oHSla985RlHdjFwMovJm8/TXWqjvEKXAo5R4HWj1d+r/2jJoF&#13;&#10;xLPBUydQWD2XqFW+SSpXt/HRBxZFmLBxBASihQfRegdH86YxWTc+n3h+XVVm/wBMis1vpFkRJXjB&#13;&#10;Lcm23j/MP8aLfbsXnn6XiGqnyHZNMknFqDqI6bqbQJPpDTSs8zLLcc0wKWdAp7SPqs9VK59WZEoE&#13;&#10;uSj0/wA0ruIBhkWW406qCPcrKntCyXa3V805rnRbplHqeTR1F9VGR+rxbZ1X+37Fjb5mhLHZpkjs&#13;&#10;2fXa4KoqczaJfuH1yIAvTnGBE7jpyI9NnGxjGu0eY1/OmubkqjLMqfcr+pDZ/wBNa2rRjzNqk/5Q&#13;&#10;pqe5oiPgSMPiL25QZ/h/bdWpaGVESVWUhOQR3enwhKXan6iFU+8ZMsyB/rifXzpWvde1qYYscXV/&#13;&#10;5V1g25qdSXHqx0XJmd41iV0wWUZSsNXg+M5sqq1JOlyWDgOwXknkOikGUZBKVsX2yzce2xxabmlt&#13;&#10;aTHiqyGa7XUNv6TOvuMdUhkzaLIMyUfO41vlOeSXS+cRnoU6Cy1djdOxSAGXj69Ej1ZHQekykCqC&#13;&#10;MSVqMXuqonxnS2WvaLRs2+VK5PnU5FI6fcXSoGo+bnxLnirVdXdYZDoSuhvBhyTy6Yxu3UpZsjHV&#13;&#10;UgLYccem2x6HUSNwk97gqKypD9TKR/SrjxpoPfHzsI7hG8uDtQzWorp+vp1c/UKzoJ1t1+ObOiGu&#13;&#10;nRkoKdtfG+gs7Z0tETZHHb9cq34n0SUJjASyPRZWgEopYpEruTOm4M4PdX9Sl7mdg1OTRst7xhJQ&#13;&#10;iVu2r5Nvwx1mlhVo1g4Sl1qaPWdB5Oz/AB9CbSLJpqIMS+6LtcZGybVtpAR22Vy4HJeN/Nah8y5t&#13;&#10;R6vpeUtKZdR0cVq84IkWOU1nA/LLs48VodoZkjw5Cknh8u6P5cRY90aajcmzu7WTVF4b5xpyVdg5&#13;&#10;Uu6swoN5eNeOv06nkn7dxl8zw0Vd6oNBqWyQ0S16VnBVQUxNnZnakaiqo4K/f8L0Ywk9eVNwjR7a&#13;&#10;CchBXid8fGnRtYl1X3cS7nDvGt9a24Q1GFOm5aadnypRbNq0pGeem5QtJQzpmoipSMpTbRbR33Xg&#13;&#10;HsPPCwGJU5MIMWXd2qy7NmUr4+DGnDTQXfyWXko+K0P9eh06dFaim9LHGt4sk4th1pTw2ySTxgqX&#13;&#10;InNH+wKKSW9H6LOvb7SJNG17xLJSVzWi4RUHMTizjFHPGmYmzbFdjbqf2/4fTLZIH52WGfTlrkbO&#13;&#10;VvWXZ3u6mjTRXIdwVPP16jRjG4kL6jKY1UmQjdxPjQZjclK3/qoqq42rW5qeNcvt/PPz5GljGPQa&#13;&#10;Ut0zXTI2Rdi7p9QjDwyU0CulF8RWICNRW+vXEUerKh7nviY6kSV9jFhJzZpIYY2pWG2lNx7it9Kv&#13;&#10;Ran9v6VCq5+yQ0QuXpOs6wnG9Bmwwovac21YwqupCXvoZ0btZfUztPzOpL3i9kihO2Shc5D+qHJw&#13;&#10;akR/SfpK7iRhGNOIjw1d/bUn0ytriLSjng+/P82kvhy+RjzRp2rkWyTn8kyYNVnu3CpyVKkeg9SM&#13;&#10;Y2LKX5b2Eu9SUktl2/038b6dFyNAvuSi4g4jfNaA9zX0dVbdKkjbVbc8VOdWsXnOuPzz0uyDx1zt&#13;&#10;a8aLICZZCQAeRLgRj0exipCMBVouSdTMT+ocJrjuZkhLkyArODtsXhNtT3RNWHNcS23hHIzYWzdL&#13;&#10;eiN1FaaaKV8IlzbwyQcm7zrCbtwVA/L0HqEmNwJSlU+7qFnTqB/Uy5+MaUS8pGPtqD+oZfBmjW2N&#13;&#10;GJMnV+pJ1TrWbqXXU+RnBajtTJnrXMmSp5MpZ46ZNETzIjIhJAP8hGM+7p9N6fSl0+i9sqoO6QSZ&#13;&#10;FZVG7dIVU25kp5DdQsI1wD41GHSznRnk+eUpYc1dsfJY2e1c41Lnz7JOhPwrMqc/+1JlUHkfXolU&#13;&#10;RlLuZM5RgodpEl2smMivefbJpXZBAIxZRLu07qJH+V1mOewh1JsuiUtUzmiL2BqU0SdC7M5Ty1na&#13;&#10;ACz5z+ReRzx98d3nd0yUVg97QUSimKOGL9tOpqXaglF5w3nKXTrV6kqR6FrooCHynQA8UtXU5dXt&#13;&#10;WL0ZTp7nZWEWf6py3+uA/oq9eAysTtsWJCiokv8ALXnTZlRbKptwJK8qf5rvU50arf3ToArGEhKR&#13;&#10;DJHy6XuLp58arpDeBrJMqrCavFu3sZgV4DJh2dalW8SlUIxpqSxco8c5vQ+pbVkcmTK+Y+45Oa1I&#13;&#10;9O63vx++7ZKzbZiztlpTPaujKhPbsONixnGraVqTYmrN586ry3H0Fn0YT9GIkZy7wkEWXBLA/o4+&#13;&#10;HQiNLE2CMqtwt9tnnUJ1K80HVnMM2etIs7VvASWIN6eNZPcmhQO4eo7gOz/In/RIRb6QMpRJGIyt&#13;&#10;sC17fNY0SGCVViNWhX/3XGh/oOPTPT5N9M+XNLTnFd0DOuRDObIjpPijCmpaRMbEMP5KkfXErrzg&#13;&#10;xOwZMoySEhJUt2p/k5NNSrugEtNrI1QfN76Ndx6pnz2wW1Zy2RtM9Fz09I44qOnpWWKXx/wpOptR&#13;&#10;baGbyX0AdxVhwIsWDKMyMqkRSPfc33Uy9xhK22NcXkXyKxoqrqufGhP2q765I++mi8yoWNWRMtMF&#13;&#10;k4Ts/NLcXmgPloitXxc8cD1K9QRhOoBFWpF9xM3vjDwaUViK91GFD242PMq0x9ZOkYudCMnTs2jK&#13;&#10;ax0VqNaDE6rkWlg0dGpJ6XsttMWaDEsvAkoWNG43jM2KEoxKuV91Gx8G+hAcKpgfIx8rhPnQdsRD&#13;&#10;TpL9tiq9P8zU+PKeRZqfy1SeaM+3S2esEYsodagMR3c+ijX5lMczCll3LdVnEI2P208pY2tdqmMB&#13;&#10;WJHmTqK0Tupz0jdYZaPeiVG2vnjRknkro8WtsssgqYxnQO5ftXuVQfv06KZHMwidpCPahLvjFlG2&#13;&#10;bumlcZsBXuWTcVOxQlXa+dG3RIfI2dqZp50Tou4NSgYSl1M2DxsjVu85Bu+Y0FbBWReR28sPQOpK&#13;&#10;o2yZX1Y4u38usmN6qjTV90WkMudoy4TLjl86hiTPps8+G+aeLv1Oot2Uz77yvWDk6nTvmtIp+Sov&#13;&#10;aV/gAn6c56iyJd1RK2lEq8A5TjToVR2oGauqlSxRfC6X/TJSfqXU67maMLnQmZy6IF1tOSzpjyRq&#13;&#10;trsURVlUKvABQ/Xqb1GRDpEPdKDBkVZ+XfuJzSohyP1047ZEu7AjVXZKqixjuvBos6LM0yXOtKN1&#13;&#10;HPKtJE49FeyOeiu+f5OSTSXR4T3BNI5LqUAP8iP1SJI7K/Lk1L3A9yUS7ZZYryabeLbZA/0tgLZZ&#13;&#10;u/DryTnxX1SvbO+nIrfDbvGmXUNDR8sZrpkPjozsp7QiEcL+TckccDKMU7iMm5lMfy4sgl7JZkaa&#13;&#10;ILspiORJyTB3cPGv5oatWGobwo8ZTJzrXxX89ey6KVisp6PHENB0573+j9spHro9keqNNKgse6FF&#13;&#10;xd8ludOe5igN1kMI/qMG+NYenlvAQUUYq2wht+TTXP1eVDppFnyz4YFsSc6NHcfK6L9AFCfSyDuN&#13;&#10;yYTeyUIy6WI290uCbg03NYzBY+4l2ztaxvmO7rd1uLI+wMPg2svS4mKKSljKeceOcz5DtP8A8NU1&#13;&#10;lgqaCQQQv00jTEo74j1EXCX3ZvHY7B40rIz7va+0qrLO3Aby5vjWt1SE+nTyjPSevTrZJvrCVBxW&#13;&#10;lNHlV6T8cIaoV4R6SdTW57f9kBem97IlcYx7kiJ7xwxIu8ZfxpJVEopVruRKQvuaxFH+dSFXyUwo&#13;&#10;nk+KBmjUrDudc3wsni1Wpp0Q7fm69CXoihn4ue0fiTwLtl3X29yyQsruJSuMSMX9ER/bXVimSY3O&#13;&#10;KKZDLeW+phbRt7OQ5sxz9Rv1OOO9618n9sl4fkLSlewszNnUmdOAGUqR28ABiJ10ZE4Rh3RCNRn7&#13;&#10;u0A4B/20hdXVSkg+6yBuq+HjS169hjHMkM1vkDPOmSG59toQIq3f/wAjtkyUp5iZqzKv23Bbgcep&#13;&#10;PRlNlaHuScumQJN1WLyDp9RjGILg7RtrOfde78uoOFOpbkKwSeihKYNMrBo4FxUMhoe+vzR5ozUq&#13;&#10;ECTUCIRSSfv0ROnC1aEZwYty7y0Ixpxj/XTwZbAtdqUB2u9yEpXUm1o/lCEM3T5ojNhs2qssM45I&#13;&#10;mD9Ofa3cK0dryRK05t3FVY/iPTCLQylKcr9523O5y7jqED9IV9NJfcsYxInDftqMaYdzu5q3Oi32&#13;&#10;oDffifSsGM2adM2Z01eGUc32glITNIsDRq2Wfjm6gl/v1H6x2wkRZZLJSEtlLdW+18edc7IdpuUI&#13;&#10;1E+m5nTVvWYpd8sCiVhOD+KkKTrqXM+aIjNVSeWU1Hek85VHH32r9+oMYoR71UkyGVjGDLubr9T8&#13;&#10;uhDmuPj3WhRQbaU/V82PquvolG0M2XFhafbTZbOrXZ61gPOy0onT2Lz16WAJZu5UA7fVn0ZS6ceu&#13;&#10;B7pz/wAhJoxJ7f8A7Y7GjATlB/pBEZVat/q/y8ul31TeHdBoQCsNbyyXLxtnJpNu4nS6yosmUnxm&#13;&#10;iB9XIP1/qx6cO2OLbjFkFxcNFROR/bSivN53u8N2j/VqbxcSggS627en1rlkwTO+TdlqykcVIQRr&#13;&#10;J5MrPza9V7ge0cBkhZKlDM76bJdORzX9Q38G2mryXdWbCTHO/DrY2O2XIvk04FQZfPQM6aPJmleC&#13;&#10;VQaQz+MpZryoFVStOQWHcCGxj3SUjPLUauCSYqJHG5WuSsLGqXyIOwmyc6hh3fETLDXdyzvoFJiF&#13;&#10;8js48pdtEnrzNSk50EwatIdvcePRxB7u3xGmydbV2y55L0jtQ8jik+t/7annbLTVgPQunamnXPpf&#13;&#10;qrbAjRTbKuNknmk58ko2V7WiUULETKngtx6C90Yz/O6gNw/LImZQzmUo4Uxd6SrlE6cJIj33+klh&#13;&#10;Ai8OdYUFtGvpeiqHLHz7kv8AMzxjkjo/OWcCkwlg1ZTOhFQtzR+3t/H6SVRj1Ij3PbBO1ZSY1cnN&#13;&#10;mFrS5uKlFyLkVEaQCqy76xWwdPjkkBo2eM7a1jl+KBeDAd6Mro9ZvmZjRlFklWRP5KOfXE5sl7en&#13;&#10;ZCJKXckW/irv6XeuQDd3fb25K2RGk+taid+h/N04T/OGipT6HPgd/GKaSArFLJU/lw4BX649OgAT&#13;&#10;XEje1LC6j9PGlESsA5Nquqt8ayvJ9cbXVNjzprlA6uEhm2jLTt8jpLllhmhawksGVJKHbgHjhpIi&#13;&#10;gsBIr25ZQZG1y3lJLb0khSS96SSkUjJN7OKNFXX8aLPDkWBBsmA+GEYSR2rNKp1TAku/TDxuhS4r&#13;&#10;2VPHeAVHqP0Z2zn3X2km5Mmge16c5ND9tOkj7QMoUGFkd3fEjkrWjlgV24r30Mc9a3VdCRoIbROR&#13;&#10;nWSR7A5l55sjEhWapJ/EenTk9k4xid8SL29wMGTYsvNZ0hXdFv2tmDEqKSt6vWvBKZ+l5nKx7U6l&#13;&#10;o3PZtDWoqbaZlCmDToo2GzJSkSGIfuZiFHpykupIzb0yDGu20F/UV7AMaUxCONpM+5bkdyFJsSd3&#13;&#10;X1NaWR70mlZu+eqLJ68q/J7799O6QR2Hk7VoVRhwyKOAFYUkSxO4zWaMFfHnXWb4ciFyw7vwDqPl&#13;&#10;1FmXMe/OKeVowxzulNFMelrNrq6yLstV7IJGL/TTajcAD056dd36mNXKSJEmV2gu558OlFIH3jEN&#13;&#10;0X3angogrBKobaD23hpu82ifLAzpnrHKzCMVmpeV27pu7BSQOPQav9QxjHMWESRLDZIXdvc8aWgw&#13;&#10;OXCSX25KkIceHX29agQZ4+athTP4aV0TrNUlHRy5dJKc9EZUzpWvmFweVA9IRjlJBSSsI1fcx4up&#13;&#10;G6muzj22ysLZXg7s+R+dY+lSg2fZK7Th4V4TTTTV9zkMjUEAQninGXK3ZAe6Y/zAX6b1GVxYjKz9&#13;&#10;IRIHGU3lJ20sf05oq893ua37fETnQ1q0jptaYkkdGh7zC96PrhkbytGV3N+HqugP2N5K8Fe1uAsy&#13;&#10;QaIz99hHtfBKVBJgV+lH40oh7Wn3G4yBNpZy6nei6K9SetY9QTLSNGyfGiYsxi/Z54VqZ2jTy37q&#13;&#10;RtLU0pr/AO6U+gdSMemA9NkMSbJJUP8ASxMJRuVnT8ybGkaYlWkt7clLkp140zjTB1kS1P8ALzAp&#13;&#10;HxxoqSn5gND6tqjtXxKRSRmnbWgC8gHn06K93Re0YtL7rvHt7YfPPjSUV1C27AoSglkV31o5rNoa&#13;&#10;eXKmi3mzS1+KmftusrIW02nDxo2pKWLKxQd87sp5AHp0qhcpUMVipKy40Rit+yjzxpwLREsQl+mt&#13;&#10;90P6tffI7XnadNeZ3VaTS02FxWiSOiYARTMrIA0pye1e4c9/rsAj2SDCiJRiLbva6Xm+6Q5y4b3d&#13;&#10;vjfWaNpv0HqFJZtDaxSEjEUk0I5X1CiapFCaeRlVZIx/bqjcN2/6ZLHV6dziASldIykRrtb8Ocba&#13;&#10;T+mVGShyYGVjjxt8687L219P9uVhlz0jCjvMDbz3bA/P4wE31t3TlyqIBAOW/Lhj6d0yMZ9eLOQp&#13;&#10;kYY7Ewsr7Snn+NNkSY9OQGB2lurhx502+j+XJ1CmHOmdYDpuegVKTbK+VV5dZatEzoFa0LKtFsqd&#13;&#10;6sO8dvIp+sxnD8yXd3d6XT3Eu6i4xaqP00ko+7t8AhuNcHds6G+o6+3ptdmnvOWdtHBWPn0qY6l4&#13;&#10;hR0l41QIFzvc0dvCxJ5Uc+pPSh3dWMY13yImZMYtx/UW2vIPOuj+nehbLFbOM/tpMo+Yb/ps6U0O&#13;&#10;aZixlbshGizfXlrWMWywEGcUgChU9i8ngH1fn5j0zu7qgJJpGTX6ZApKS886WjBQqKG+xVg7HxrG&#13;&#10;2iWxqgHHaEPlJ43Kl2onGe1KHs7i9KmTgCZ8JTkMAOfRYDCmpXNjXjLYFYoP30sSMjhBrtL3MN+K&#13;&#10;17xdU0TXXq0JaQhPIQYCZzrLG4ealK9rF2onc69zCqr9/R9On041CJ2rL8zElZXLEsnx+2kpFkmC&#13;&#10;msUhnY3POv67mChuo2acmQMyZkzawz3C2SsoXMJoqT/d1irMhBHC/XIWKSx0wXup7u+KduEUtb2N&#13;&#10;ttdSb3207g1e1Dh860c2mWeO9NN2zrjmnjKwZ87fIMkzTIDAokkdrWp5PGyOq9pI9ERlKHYEu5Ft&#13;&#10;7U7bZN1leMXjTaI92aIpxRUsWfFbus8t50fOE1zXfN0qEUhWbBdznROyJLA7lZoJgVZmTxHtV/rj&#13;&#10;0rHt7bsJdVksZCx9tdzPmV40n+agkxicCPusCL8Z1tdLlF+s2hXVeWrVr0vvnG9VlFBmmZEa04N6&#13;&#10;wsc4YRbsRgpJ7QQFnJOkTjH2hEhJC17u1O3+mzzpsjMraVe7fcjjPLF8aOag6iG5kbMHpFaNOcab&#13;&#10;JaOMuqCgDtmENMqz/wA4Kqn+PUXu7QxIiMSVWpFLnCS7ruvOgtvnNpnF3iQHAY+NQPUF+foW20oh&#13;&#10;hLt0Isl0JDUvIlnzeYGQWqFpmoI45BYLweDdK4B2ZGSwt7bi4ZSrLWl3bayU4uqMHx41tYLdN1g0&#13;&#10;7NGfTk8kWRXVVaMe1kSoVFoswhKvTygCf0FUffpOodSHtWKTRLLBWvbeBvOkSLnZN6awfb99bmTb&#13;&#10;07a6wySzgk9RpnbyMyh4zUvJGFGzyitVHYWIcuKcN9HgXU6fUh7up3b9MaM9smhSrfn7a7C0A/rT&#13;&#10;kxxvQa1HrWejBt6gVIqBOo+LXcQWNEjWpSn7WaSkd7Dlokr9Hj6fUWPU6fT/AKbRZkLqu4L/AFSd&#13;&#10;JTUWWLxkZbXS/wCUNFPlQbZXomvX0+t4RrqI7dM8cIATglreXPBauiBYqe5ftV4Lc+omGDESM4kk&#13;&#10;i4Ga2qFMvrrpNq5TZc32nDf6b8GhPrGKGmW6vilthbq/C9PjQRviQGl5PqjAChWTCMBdlH4TVT9H&#13;&#10;0fpSRhFXp10775R7iTQexlty1enxCQ37osnHMatLCl4186H8HDp1Lr+Pr2WCKkmY0vFpQnDRVO90&#13;&#10;VRZzzKLni0O0KB2fTut3TIyjcYl3T7XukoVz2+eHSr23YLVBWTFO+H/XU0/lGJr6/GLzsJYs4Dpq&#13;&#10;0gzKzn3+XRHPMdy+ShkVWwHPHHoIR7qjJ7WPvk/pKctYu+NMygrm0if1In3qtamZibdRtfPbRacZ&#13;&#10;5tfjqkKGiR7cs1pWfipSar5KTXhaFORwR6fIK6YSjEWU4raAvuUNiTg0tp3qK0EqxmqC8Z180MI9&#13;&#10;T6W6Q8hEkifC7JOgV0ta7KJiSeVaBgomHrXkBh6dDPT6gyI092S26YxC/p9tdJ90ebxxw7l7edFV&#13;&#10;tGq5GLNlpeFZ1J8NiyZq2QETKUWSpRaKKNRZoWPJZm4+mR7a7lIt8xyhzebG9tN/zAWf1UmJJs3/&#13;&#10;AH166RauDqPl1bbukMc7Lnz9PnY08x/PHpysSa3l4lXQlGWbuAw7vSzCcEjEBkhJmxpNpxfGd9Nv&#13;&#10;NWuCgj5cxo5KzqJXq170t0uPR6VW47pNZWhftrUVRGnZZOKZg1ZOFJaKcAr9Dh35ZEOo9QKcg9xg&#13;&#10;7V7jiWNIW+0hZLa1FFuklW2tfZgWWes82VbNgcOyMbPKfPZPws8wVV0opI4bscDkkffp0epco90q&#13;&#10;JDdULytPDpWFRe0Fjab0Yql4TUqQMnV8yULBNsc3fES4aLvKDE3EiHV6GTo11YqTwo4Ppl93Skid&#13;&#10;0FBULpTF7he3xpU98b7gkD+n9KpvWy1vra6N3OZ0xTg6OurG16Ze7Tp0ZLF7+Bn7nlCZm62aRVY0&#13;&#10;Kfyx9D60wE6kkajJyEYxme0l28t4HQ7ESPbzFsyyN5U3Rpm31lOmh804T8+JqVlV2FzelPkRlGEi&#13;&#10;FqkVlSrz7US0lI5IUgVEId3VqTK49QzEGIGFlJ27rPpeu2sKLF+rvivGl5e2MxGvTpsI6Bpk0c+a&#13;&#10;WgJrpAt2Vq3gRe6o8QRDSmdf57vVodxLtjEWPaxZqe0lW2bozfOnxcFrTYgC3WC/40Orokr3Q5ml&#13;&#10;2KndWVBR4TLxuxHdPuPe0kEuOTVjwP8AwctpJYzQmHCNI+N/GlDCVXmt/POptZV1wn1BVdEmjZgd&#13;&#10;Td1ataSXqFSgU+WnfJHKBE/EqAOPQiRGT033LT7dgGi/IVzrksHNmPcbu6Hy6K/at92PVq1eDPDu&#13;&#10;TO2srCkqjPIG0hmn+47Ut9xvReGKn6HA9RfV9koQiM2pPakr936ZMr4jpkqlbRuXRSh8cuvPWNjz&#13;&#10;lo6i50WXgIcb7UoqZ7tLOAZzK3p4plGadIiKhBwSQfXdGBZ0xiNWzISHuLkOcH2dKe225ICUVVSx&#13;&#10;sXdajFRGynqTLk+QNwnhV/GbMtQzVfTxOcWkFXOkJxHYe/8AFR28eid1TOnUqY3JMRKcEayfOiBz&#13;&#10;jf2rXdLfdDJ414njfRCmmtM6PO9p3zP40Y0ExUcZwUmUpEvNHYdquvB4I9PJxjLtCSMRJVZS0+55&#13;&#10;HOk4V33S/H/byVzqDoyaJ6FXUM8JXi9Mj6IFWyR7lEmabFlozg+Dtc/QIPA/g0bE9tkrCVJ7l4Mb&#13;&#10;crpSm6lQOYqJ2llPjWXpGaGXTKNs+qkALLOFFi+mD1oLQTlkTvnJocAvftKfyCw9dLufcILlTZr9&#13;&#10;TRZbd6WnBS7+2o2ZsB8GiXpvUoXgituoTnNbdyGF80c028UMFBxO9jUqHpSJYgqSSo9IxpXsM0Ur&#13;&#10;bLdc/pNBQc2Jbbce0LxvlXX3qFmtE6JU8bAzSz43Mn0a8w7xpNzor3Z9EbtNJKykt3BeOPpxW2Ep&#13;&#10;Sywi8VW8a06JTeeErC1/c0Fq2DbojLPWdhnR3vn70xrTxEAdvUGRviCKIuchCXrTg8/7Dpd0SVmc&#13;&#10;U5aXd7X9Q76JcZUGe27jiNpiu7+kNTXti6Zs3uOUMz3msk1PCpWlBnSk1RPPQ86fiLWb2okz5Z8s&#13;&#10;e0qOB9SNvSWXYrh4vfJ/TfGmhfcDJp7nzVfpP81fOmLi35GU1neOfMnScusDNlLbDsnGh1Y0ixoM&#13;&#10;+F6dkjVEDqDzypPHqLMTeLJeolylgF9sr5lznQwSW7VZaq5G9XsP8aTDahv6iTmV9cNepxaGdVf4&#13;&#10;coOKPlDOjiKUurUIVvKQSF4A9SpRIwCT2sTDKxkuzQ5o0WLn2+4cPbsdtY+LdScf7TGWhxTTkLyV&#13;&#10;v81fksVsGjO/jm0qLEpQuVb6/jtHqOslie2Wd6RXZH5097c0sSqcjzbV8edb2rqWaW3OFonWEquM&#13;&#10;NUZtqOtH0LQ6tli5R4qiGd1z3fPKZDKw4IDSEmMhvp/rQ7o0gPtiBYvzrmXuApKDZ3W7ku5rH111&#13;&#10;qiDUum1M/kOVZcrJZNbyTomd/wAvHBbMFc8LQEkEf6Tp+1e3tCVC1cnFNpy1p0vD8/BiViHjWhgi&#13;&#10;hA0o+XWrVtGfdR5LZKp3pEaBDyhFaTeQrUFHPbyT/CzUWKShRFSrpCr7bqy8edJEP1FSyhxYmC6x&#13;&#10;/prR6vW+T40HvCea1O3p8mqpv5+9AyaUry/jVEqEUEhXPcQSPS9OMJd0glKQL1GlO0KuLH+pf9tO&#13;&#10;SWIqdt+0vOXn41BZep0bqfR5z/uLTtsnKQJrXp9U+rWS5o8y6OGaius1U0UIAPRZQ9s2ofpVfb3j&#13;&#10;sVWzpCLcaurPbdjm0c5v40ULpxY/d22mjKr4+oUGpY3WiolcwDeSt40RoUpBaos5WHhD/wA/7AEl&#13;&#10;L00Ii93TO2xBpaAi7l5+dPI/4k5IEZZzxR+qzZ+ND/VcMrZes9Q8M8LaO/bOMWWlOwsolmad1LIM&#13;&#10;iCZpRV7zw35Ar6WMy+n0x7qqDJMXzITdl40Tp9N/UgOUi+JP6Uf8uhRMbaul9K8Vdp6jIFHWTtad&#13;&#10;GdjTQsop+xbzSDOk+4XQDnt4HII+2Uh7e3Da0/fOD+NPz4tweLxcvs6Men7tmXqfzbSjl6e3wBGe&#13;&#10;iM6ze05kRzaF7+6k7KEqUfuVVcd34j0GUIy6fbG5T9ysVixGWWLxX86btlKi0Ui29pQ/Deif+13r&#13;&#10;hp46Jku1G3UACMieXUhKxqj8ZivbNJsZcJnV1LHkcITO4a7wOwrFpGhT+q9D7MV+lzJrJbPKN4vj&#13;&#10;Ww+IY9rDZozP1Vo/H0wx71rlmKE6lVHSozKhEwiXHBOrkKe70hLugESX5fdcZSgxlj255+ukN233&#13;&#10;pTGMsZWV18aH+p123nZLqI44tPPTXVp0ss2VQo7wr62pQnxnuJig5LFeePRumRKS5TlciIIMh8uE&#13;&#10;0jaN4iIW/q7arfdXXjpny60rZ8yRmX7knOfa1uaoiwP5r3yVUFJ2VO5KfxwPSdUhECMu+RjOQote&#13;&#10;avSfq/pK4oplkKx++i7qWPVSB+NOT3x9N17S8KpFUrOOObY6aKOFpejXWU8Sf82k2LKOVPEfpyO7&#13;&#10;3KDOMaaXtlb3EeTldjXTGqBxGVhjIUC8rdHOskWZOodFpitSc8me+L5Z1OHZxFaVzJl+2ojzkwF6&#13;&#10;uv8AHeOWPPpJ0w6xIuUkkR7cfqruZf5jwa6URY5sBiS7i1NohzZ50WZ9tBgtAMrDRtiV03nptSmb&#13;&#10;Q09K1YGxeRndBNpordpHHcVP1DYxZRlVdsK7RiVKJ2V82Z0BiK8XndXy/VvUf1gvp6Rn6iueM5vr&#13;&#10;Z7L2QmBmc6hq0aO8oCo0NN1RWES4KgL/ACC9MI9SXTZXRRl/XQxjHT4Hb4eW9qcWHxoWhptn1bNS&#13;&#10;1pnGdIwYydHnGFLCstGk0HyJhmSjSCs3mRO5frngsojGEaskqKIykGYx4aN9Fa9y5qo1fF3byaIZ&#13;&#10;3bbj3qiqk1zQnOhQ0m3hINkTZagdlNAyziFaZnz+Q5HoFdkod1su9a2fdgsP5dNQMl/DuO//AMjU&#13;&#10;xklpbLk19SYdQzxzR7mkorNRjqjqj5klabdixK7La1EoRAHDMR6Gse+cYHZJVq6WymQu3xW+hrf6&#13;&#10;stHGAG9tj76gOsaHPVdoeiJZ5544rdHsIZaR16BsetHRM8fxohmv0+ZKU8QChPokA7ItYFZHUBkM&#13;&#10;TtC7d/ttp9X4aN483lU+NTqLJkp3Jl6eUlLTVkFhPd58qnVSaN3wHy27rNJCHE/+yPTM+ZSyxMFw&#13;&#10;qVRv5j50jviuL4F5QOHWmDsm/wAS0x2jNciHS3mr1NKXi60pLyVL1RfE35kRbhGAYfT/AGto8iM7&#13;&#10;xQIxvB/rpQuvo7fT+b1p+Ia0z8bbO0tSoJ3rRXMlczXZeE2MXjCbvkIMmM372BDfw7ZcAMUe2JuF&#13;&#10;oSdnnXbVt+7n5TkNSFYqmdvNnyaZi2Ka48oRc0cVKNOj3Kk2KtnbvrR6oQ5Pb9EcMMuFjiXucspG&#13;&#10;Qjfztvptvi7oqsVdfzzr+mvTGjJsehJ6VS2amVWVWSYM5q+IvFqzBT6ILuBIFiwJ9L7r9wsfa9zn&#13;&#10;LlJZzWkbK8F3SUfvx9Nf06bsWrp+PWzvnjqQZYHuJ1rGZdqWImY/GmadraQVWM/x7eByE9sibGr7&#13;&#10;XuXHarsU2Sd65121W1vXGD6caxXjaOryZZLAYL9Qqd1rR8mmeZkeSQoqKAGl5lDQPaUPB57hxw9x&#13;&#10;2ybJxidoPtvCo83Wmkgxn23lT7Am+iAI79PvWxSgx9TosyUVYQjwjEPCzGnlojLTLo/EMRyrDn0H&#13;&#10;BMC/dAXe1MGTi9z99chW20qGj22HHzoMqBPVPrrUO8JttNixbNZUrUZcx80ZidTmmVV24/Ycf/B9&#13;&#10;EpY/lV2XEQxIurfa7X40QApsUbbaW3z9vtqSqZ50OeSaRBrz/cip00fSU8Vik0QQ0aE7/ItF/ZLA&#13;&#10;nt9DirmXatIFoEbuN3mMXnTgLLurLTcTfHw6Afkto90mQ0yUJj0PlW1hLPQLVFpC6XVFWsnpMhqA&#13;&#10;gVLKP8fo7jpZE90e6hZGMJWadLdy3wDQ4i52e7+rTX6fTMvT+mtbyS+W9tE3laK+XcdOh7sSoYAM&#13;&#10;JzkhKKxHJVSvBFZ1O563Ur+hjFG8R7TtPlL01MDdXKS5K3zR86nepL1C+DMlcUxSrz5E9HdKMZ1m&#13;&#10;Toah8Z1V8gWa8qqz+x9cfQI9pN9zQXdZuXAH6TnSA2f2vFvNc/fQ5ixsmrYdWjOkflbNWbK4efG9&#13;&#10;EVbOuliZvayE9veBMR5JDDg+is7IkSVkSEpRf6buNx/pjH405GmqAtB37qqR3eXUrrXpkX6hzbKT&#13;&#10;pn4rsOoaZ6eZ9sq/GmjFXPb3kTgPyP5kdv8ADDveyh3sO2LG3J3PGmYztnGXZvNV/pqEp8cfNf58&#13;&#10;KSmHRKY9qdkyqN/7CeddFu1lmPki2fsmw7eQG5D8jCopeakPOASWD40QMb7HEtk3pNr1u5dMPHm1&#13;&#10;aIC084zq1IRSaJDymhCy4pdIhUSoUlfz4PCg+kpuQSq1Mtvcc286a42zVZo/b51/dQxZOpfHpGwv&#13;&#10;no40q2NXzaJKzNeMtLC3ah0p5JkhQJzQEoCfXRlKNjEJUx91SG8NY4/nXHDaG+N/NPi9R2THZ9Vb&#13;&#10;K2qUK0hCTVeSq6OQq6GIBSzSYGWpGHfoPH+JB4XBEDtWPdLF2JvGja+L20sra3rFXf1v5dbBvJPc&#13;&#10;HRonzMsM9mw+J3Oore83t5YFSTnjEd7tMmTKvax7ePTgfyuo1EO4Jr+nBjLi5OK0hvEcb9tPC5o3&#13;&#10;POs+h8M1puq6uFo7Y1eErLeX4E6Y1KtNS6AzFE5tAMRyB/CBJezIrUqa427fjSNF3e+Nqp5HUb1R&#13;&#10;5YmyaZVYx3J2vfvmlmecrMHg6y0qIXR6SqhIWyp2uRwvC9P3dwx7pQcFd1XILSVXXDxelNsYMZus&#13;&#10;lnHH99S2Hp8a60pClFlik+rRIF5K/TY5zIpHsqV8mzUO6anmzsQVHbxwlpGkG8RTL3Mre5r+kxrn&#13;&#10;eW7VKVWArF86+dS7+o4Hp48uLFh1LSdU0dumbmizk1Kaa+er+KkhcsvhlUBv4PpI+2XKyNkxVX20&#13;&#10;bGNMGxbAORyW8t6itJUm89OmjkouiwlsTXq8sdMWZdKxDN2VoskeEo+BvorwfRI2AgG8S4MSpFYZ&#13;&#10;UFHOiFXveLoTPNIedR2602+LDPK+bqJFoUm/hjG1bSBzwdSw+HOhar3LTRlp/KhR66JTNkkoHakj&#13;&#10;vWJGWUHM+00oEqLe57ikwtWCcag40/F7VecmmFaaXLtoSq2YaTnCEomkMAEcyE7yKn1ITYIqN32/&#13;&#10;pTtO0le8H6404wX9GpLd80f5nUjg35kzbqJDcZlc97T0ySofsvOjty7AP25iXrm/GbjnuA7fQ59O&#13;&#10;RKFyh3UxGKxpSj6eB01qnDQEklnnb5ac6ndKTXfhamXM0bOqaGfSL58xQlmTTBgsIyeTeTLObeGd&#13;&#10;wP8A3S8ehxXskd0hD21Gpt4GMjMkrN6aAyFrLe90cieDjQZvY2yVsjszGyKgWrNxGTIqafjIxMu1&#13;&#10;FSpnwWm6Eg/l6lwqKRrBHNgWv9Pc0SHa9OD2r5t3dry1wmiVcnzOp9Oz5NHjgFW3mnG8ZbLQi/8A&#13;&#10;x7T5VToXtLJD8VopJJJ+xGlIj0+oyiXt2rHujcq7iv6eL0v6WIXWFq8/F81qBx59efd7nzFkrXVD&#13;&#10;5a6dLdj5viuHfxwdh462kEE0DgtUc9xHqTKUZQ9PKIhBRjEXu7ij3G5Hl1x3e9H9QSi4HBsDw+NT&#13;&#10;9wdHsvNrnO8dXlxTn1KPKIcPnSmid8zstLdqjgUHM1++ACPpoh6mUXtYVKTBpO4O07ZBhdD3H5Yp&#13;&#10;LyOUT521CbfBPpvSNmVK672nNrpVEd2npBbYzWIaE8uWk6sJhxpJIbtB59FiLPqRmkIjIHICYgVz&#13;&#10;OV76cV7aFsjZQ77yvPtjoQpRYXy320np8FU1FPI1HXNwyp5GZASblZAS7jPxEEAepcG4yjAlEkdl&#13;&#10;oFy3xTxpskjIZPdT3VHKRrP7ujT23mGw9P0XzNOGl9dRM5+2niXuWyutFJpMcgiwHZ2ckfY+o/V9&#13;&#10;v5hGYsSBd2X/AE2x2fjXWqNUtqVmud970NdTnYdSLTzQyp5bePNjMzrpGngUMs6q1Jv5UmwB5P2C&#13;&#10;vY3qV05R7EWUpVHMh7CUS+1TfGmy7lGohlCNd6KWl7U6krY+mpPxV7Yb05QDyrnmCwgrpqb7TvhV&#13;&#10;aUtVhwquOSAvocZdS9lgZWlur/S89xpZdpbQP14jy1886x7n19ulHZapnmbnpneDnzTJz0eNQL9t&#13;&#10;K2DSqizqoOf8wQCfRIp7O0YspV+YlSUukv8AT+2+Ncr7lzQvabBRiVULz9ND0SG0PmgYr8rvrV4W&#13;&#10;kcykIBylFd2LB1HajBKtLkpyR6fK+0lIk9tASJE6W8jVb/TzpSu5BjUm3tRBeC961p8SvRF7zNtX&#13;&#10;US3hWni8axHd3oHC0kHE1lJHBZ5kAgHn08stLSEL/TuuEs/Ul5rSASo5Zc0fPO2tkOyEVnK/DtRt&#13;&#10;SujvGjzImA00Vh+TFy7yPkBAP+/rqxTIQDtqu6n5fGlGkxlXuUw0gmKvUBWgbqWDxWbvSGoujy7c&#13;&#10;ZS7uYA6GUBgBIyoCC1K8Bu3jkGAOnMQpY0jcu4Kfbxd3/bTisDV1u7ZtN9651v8ART49TvvW8m1r&#13;&#10;zGAklMk7uF8dZBgJymKooq558Y5VSePSdYGJ2UkGmVpKjCY/46QQfhwYxfDTsazyFsbaU+AH1MtI&#13;&#10;0axWJjR6IZVWtF/cad6eBZo/ajhQeO70jU+170hiVD3HtMiHxnTT22MTuyZa+9vzrQZL1sUDscaK&#13;&#10;y1FAqtFTRAFWEyABR1aI8lQaUIb7Ho0e2J/3KVV0tZ93xvpRHlQ+M70/TXl2fG9KgBJiuZExpKbv&#13;&#10;STMjXWiTUGofxys458rL3N9BfTypVdrUlkrQkfbS7eNIteTYoM75sNEXUOpePJobGYKm1unKvbm+&#13;&#10;NHzm/LriiyL57QH/ALvkqWY8ngcAUIe6JMksYzW25doUd1bRlrl3pEUpCi7zQ7p51ErbMdCxs5zZ&#13;&#10;k18Nm73p2THEAAZoQutOCV8oVD9cD0QJdtgSkjS+0vfN7x0pQg4iOS7xdfaRrHfDN+wEiPfn0rPi&#13;&#10;6myW837dbd7Dx0UBD3MQvPceCT9KTy4XMbsaSshW5rkDyb4s88nDol6dtYNRKzR90pOncjTkmkXK&#13;&#10;O2fTZ+Vpe7HyZkT+YD/531HnAKc9rIuySxAruiG0Y8+NLbewp8/q57X5ePjULp2CMskLf8DDqvnZ&#13;&#10;NGUHVorWdA7SZi5cJQgKkHYpP/LgD+C9q90j3SIp2ySJErD9TzpuDDs0xRt3tz4dD3UtNLaoLMSj&#13;&#10;ijpq14mVVoGpRjnXmbk8o5VbUVT5Aefrt9EgBFtl3SgEWysfqUTZ4NEC84pvHzvjOpPu/wCUjIy+&#13;&#10;OMSvfRFyavFFYskM7MqVbLbsSRMGFEHcR9E8CQ7XDa4B745vKH9RfOuN77VrPhpxQcRfjWz0Jj1A&#13;&#10;9RSmeu2z8aoGBVYJdKwdTdWYjVjPFb3U3V+8FjyRx6Z6iumdOpECiDdr2oiRT9EzYxpsjMhLxeKq&#13;&#10;zPO8dMTZlb+160vcOM3T7x0aIHNSipaf5zxoGbgAk8r3/RH3/Pqt6cj87psIuZxYwl3VhxKTy/Oh&#13;&#10;UF7YG2otX4P99BSQPbbVV41V5yzvJO2SvJUEI6EkCwCzcZ3dGklmspKuQ5IsO4xEGMj3MnOb7u1r&#13;&#10;dc52+NENlQqqQxgwNf386Fa3bKpo2nZXRKOhi8FX8ZQeQ0a6MqpHv8ElWaBQ1wWLAvyfUsiSSoxI&#13;&#10;yYlP+ZPbEvi37a79NtqguDftq37D99RJ1Z66K516hutWJrlelMVJYlmxZ3fuJRTRp0m8XNCZDjng&#13;&#10;E8E7ZgP5fTLqVdxKdmKT6mdN7ospBKUkKbikIl3X18aI6auoZHSytlCxCzRNAr2PLhgqL/gs05Xv&#13;&#10;Wys37vBCn/UcjCQxuVuTtc/V8unK2YMB+rPG1cGo+W1tGaFNgVmt1CKa6IEnLMt5BzQr2L3SRxSV&#13;&#10;DJeRQ/QAP0+UGLIhk7HsFbkxlXb8ec66Msxk8vuRALPPPi9Vg97Tce6p1p3UaGiixcBXI05v+PnR&#13;&#10;+EsWnm6c1Q9eAk9CqSR9cO6s/wDDI+YxscDGTbfyyNudAY/4sWrbUaVZmIftHf50BvLpu7rfwtWd&#13;&#10;p5zO1zfNoF7X7HSoK1i6UANVdntGPIU9pb64ABlHpd8EZWCSixiKI2OGXw67t6c+v+WwSOVYLJkd&#13;&#10;191x48poD62ppuXNKSDGsbhcM9BNu1lBS5unbWTMjFldGAYEEgH+J3p6IM3u72cf8SUfaZ/SDiRe&#13;&#10;5oMglLtKYIn5ZKpIjkkUledAvuKmyPS5xnISjF8xCFwzGPjedn1tpJFmV+RJSS1K/lwSPU/odn5r&#13;&#10;NuUpEhawPcIQI7Fb6iepZnShGEe2MZRe0l7u2kWbLf48uq4fqRS65KM886Y9SoOml3+ZfuvC7qaS&#13;&#10;BISLfVadxPf2KB2sR62f4GD1ulI7mcJx/OSXZRGZcYyd2sfGsx+LMvy5EgOnIrpLU5XOK3KLtF58&#13;&#10;1pEDY0I1iYM4R00Mkvt9NWAktUXjtVJj/TOAgJH2fXoMOmdSUZEwGL0xltAMtvK/zrPQkxs7Hfvw&#13;&#10;ZkyO0li/aGorB2CxvduIzIWuZ8692U2DGLPOILNOrN2syqQ5+yRxyJPWZMeyAdyXHqRmkep27gyw&#13;&#10;JWPGmwo7ZS/SYnFv2kl7VgZRdS3lhPR4vFJWKLxIiLvnP7bv46jvqZOyCiOpAU8Kfv8AiH2dSUO7&#13;&#10;uliW9yCZdDKLR3G2i3Akw7S/8tRWCGUd0dzW10arYdUDOdFiNj3qo0pmRTfhSLuwZHepBLKfxX8Q&#13;&#10;D9cem+pDqQWxkdOMYpFkpHL2BsG186XpwY0drTNlIZESPc/1ue5f41Ne49VwdMsssiwpNdlH6mDe&#13;&#10;1M+YtWuaZVgGpaLNLNR0JLlQQAv1D9L04SSc5dYkL04x6T2kZTAhOV7x6blDjRup3gxh+UWk2XVG&#13;&#10;SxhK5QM5ZGB86GOhiOrXo1iKzkYJ4slYcikkpScjefHh+RF+6fIUKp+wCD9TPV30+nDp9yyJo9SM&#13;&#10;lSaDLsluQkZ0LpEZzlJvMCun1I4SLR3G3dDY+uijBJR13xJFbqcySXsqWq9jNqvmA7FiBOYUxgWD&#13;&#10;crx6reur6PvlJi3KSSiBGPcRjPe7Xd0aMb9QxAlcSIEv1Sq5ROKDY0xfbJpP3CmF5B5gLLgSFbyF&#13;&#10;pj5An+4Z+Ne1jl7vxR/w+h6oZhK+oWS/xO5EYS7cxk0WLzqVUif5bEkEoBj3+7PUBukOP21Zr27j&#13;&#10;j03fqrkkfkWzRvFc6Exo9QZXFSVRgTMTpQ8Hw/fB4A9VjNmQ7klH/FhLuMnaOA5TjVl0CEOpLsjL&#13;&#10;ukE4gXGSlSV81+2kv7xzOepaB1IqwnonTIsdUivmFVqk6OCDLOFHjkjtzVP+u31d+gIy6RLpcQ97&#13;&#10;KMhrEfb/AJk/jVD66MjqSJpIGLCMZWFPd2yT+n6672/+neYU9o58etFz6hCvUdaLYlWhm1PYwnGB&#13;&#10;8CXMLOlSoLTBCsVK+p3r6idOmSHT6YLuXDe/Grn8Wgw/DPSsgO6CoVRbbfbshxrsfWblxRWL/hnW&#13;&#10;V/wLVSHN3UKzFA807J2UrySp/gH1jerb1JPajJWr2toz88apOmgGRDCnxwHk0OxVaOiI5mXrsw5e&#13;&#10;9e4JfVStK3DAFFdZFVpMNyWAbj1HmgSzdZfoB50YjxeKTbKrlv51p11d3UstJ1zEXm+pIJQQ1s4Q&#13;&#10;yrnana/ZPWqT8ZcKyIACAWHqJ1CthKSMn9XHtQ5dOTPGz4z5zoxVppHeEyyRpRrGQDssT2VVmTOs&#13;&#10;x3pQUHNND8UJHbyF9Ab9tq85zxu+b0uPcVVY+Fu0Ezfl0K9Xr4jZ7UXdnqufHvrlZa1lebUEZ6TF&#13;&#10;x2Veun4rvNnd0Cj7K/QesLFNrGgu9ty9jT43Zm7M43o5rk0NU7o5kdx5aWg0NzmyiAo+horQTolb&#13;&#10;pTNS1eSYtyrAH7UcV8i15zfK3V/G9alQL5v6C0PBqCkqt1SM3zTnll3WDi1DE2A7oMy28dha0GWa&#13;&#10;N41QcMOPTaaW1XwZrZb5NErB+/GM+OdTqNU0kdOlDm0xpX/iTjTV2XqlKTf5TFHGdP2+yapogQVZ&#13;&#10;ip9dQf05KKcR2rjbTdfNkdNKP5Qkc4RotEgAWxvQA1Ktznax8SK/xwVznkKOfXCGTj6YlWPtz866&#13;&#10;rt+z4/bUahOTqmLMkhT52mJWVXo882TH2ae8lQgkvhYUoKNzYtwv2CPS8Mk/SZazKUt6PHHxp1O2&#13;&#10;9vGXHx8ayWpmhp3SzyvXRr1ihqrnQ6R7A9e6LvOJCwf48lFVCt+TBivrtwujCGA/nSPzfw/76w9Q&#13;&#10;YzzSiM8Jvnzx0xn4UrbQkqVmz+O/dZNtgD3he2qRAIJXj0kd7ZOVFtKd2q4NdWPkRLDHOB1EaZ6I&#13;&#10;B6zzLQuua9q2mWlHUyIIJPx6JV/xZWc9okvPPHaPp8aat2uqwpytmNOTNpaZWtpV8aher1npVZ2Z&#13;&#10;WjZ89N25/HQK2N0vKnkcJBM+fRMaF4Vy9Prj69OjZbWQe2NyrJn7pjOuKWnLZlVGm/G3OoCdE19X&#13;&#10;bTbo+dYZY50TAKiEHCx+b353Hbm0+a9BbdSUu6pd0DAjgOb7a7ru3uTK7fuceNFH+OMp5/nX90af&#13;&#10;TpjW8rjfTw6HOtLOJIbaZvneGQdj3OfKpnXxuGix8gbuH1z3NXjIVneuXx9dIxt2wecYea8usk9d&#13;&#10;nQ2yWFXpLFmys9ddp5XgJ5Zm85TpO5pmmGoNFu8d3cwL/kO/gy4C3Nv20lUuM4OccfF/PjW503Pl&#13;&#10;3axl0t/zN14aGzqUhnk6AKaZcwzvf8ijaHemhmXnnjtHpXbF0FXy3mnTZb1T7q88b14XnWUWhj67&#13;&#10;0qgWvU3y6HyR06Em2ijX/wCJTDyklmwaPEbVM1Vs4A+j6UU/7bp/mxOXSOSwoqs19Kvxp6dNvr0d&#13;&#10;F22uzW6phzWhGeclFwftZ9eWMEGqgrGWXSk70Q85tS04Cj79WXS6ku0FoCilszmznVX1YhPkuQI5&#13;&#10;MvHwaKui9R8HSek7ssJP1SKK/UBbstTLbOaKs8lVQNpnRsrgBuKzRw/0v8W/p/VS6P5M+i3OFd1h&#13;&#10;eM/e/wCNQev0e/ujP9MjFONm/b8aM/eeOfvPpmDrElg3hxU/H45n36I8z0FoyYSpoSZoHV3DTgO4&#13;&#10;8t9evRvwz8UH8rqWfk+oIknZhK6b3Y08ayH4l+Gyn0+pEX8zpEpxt3Kujzgzrm9+suvxnqWJ1oc7&#13;&#10;zTqGK7hEXpEpPozZran0LMUYUd4Z4L+ST7qdnaPW89NIl048velnLup5Nec+qUn1NtsmLq/LtVba&#13;&#10;rP8ApSek09z0nnOrbPLpyYA08kc16Z88tlBo2bq6Ro2dPvudF4d/9yKgJMcT5WduAUWrX9XD41Vd&#13;&#10;OmYOUe227q9ihu9Xv6bW2nBiEd41x4ZexKXbZRS+VjO4VGVq5+BFqU7RKrMB3CZ9cO7i6ivjK3S6&#13;&#10;l2pXFuOdrC/HjQN75WGjLLdSdk2jUulJlctoET0ydd0urpRFhGkz8b4VT2syFWQEfQ+o3v8AIYEs&#13;&#10;yfV03qN1V2KvurF/wa55fqzqz2tXVrfPk5js6aXxaSuo0qK3njzrpeqWAVi9FgVUoBRV7QfUTpnu&#13;&#10;t+nAOfjVb6kul2Hzyvnxrn57mpCmrqFzBNfzdwKf3SgvUwkAv/G+OiSQTiZ9kOC6z+1IJPo+VG0a&#13;&#10;44txjmudBCwN7azf+vDqr3ufOiArauh/Fs6jpzRa1c83zuyx+QM4LzzvYSz6vjqxE0B7h3EepfTP&#13;&#10;bK/A8md8nLpGIOHb9q8HxqtHWljTr3fdlzJjy7LR1yZpkVSfYWoCUTxOU8dQoBdl5JCk8BjJ7ZVT&#13;&#10;3TCQ8/fzrmmsAkVFQlbhrhrQRmpolt6TFKtZtfmTRnCoLaXuUUaZEeTxkxZjmzBlR5kd/YfUivbL&#13;&#10;iwkWte3CX8ukMUVdlic5rjnRDP4OKcVLRXus630mfNuY0NJSbt7WSgoVaqKCyy+mZlPpj+ZLuwuP&#13;&#10;afXfffGzzokaAvGVW84MWfGpSlbR3mjyauZ4MVs6Arq2lX8ElohVc63btFH5Ds7D64B9BI90GnNt&#13;&#10;2IkOWnKmiLT8JR/8VKHxeh/VXqSUPhlnzvuuF0Z+2RjUTsxz8a6q/wAfPkXtpSlEC1uCfrj6kRI4&#13;&#10;tZAWOTeORrl+Nd7kv9Nv+Urzv/SF3nQ5shTCE0XX/OwpCkbX76Sbsl3urMy0j3uC58vj5Uc/Q9FJ&#13;&#10;RedgKdhu/s6alF5LssVujDn+l0a4KyM5dSXffRCC5LO3dTx5fxWBztPSrIZ8vw32QWbhQABxF6vd&#13;&#10;faRFSVYFku0hNlrRcV3Xj2u2ByUnj676Y/tfKnzEinUrX6XnzK8LGc3hQ1VaNmBRv3FVXCqSoUIA&#13;&#10;GXuHPoc7Iysy1WaR3s0oBItwGG+d0Xk0ysaQBQG+rzTKrGWdG0tKtqJ5KFGUznJwodvDXiYHAHP8&#13;&#10;Rw5rfnb6XelmWP6ciXWb4ybPnVjPajZKt01kcNTLVYqZcq+6nc2n5V3fjtmZP4bRMwJSRUJ4B9P6&#13;&#10;tnSoqlFVNsGDzzovpu16nTHHaUO9u4rzHzpzdKxMNxzORRr83iuRoB8/SL0qfP8AU0XOINJZ6FHF&#13;&#10;YkjnsVwBAn+kQoMZwMtg1bRq6svejOK8eDRj1KOevDL0jdq1HNiw/O6dj04s8UxLxPLpv5K1z6pq&#13;&#10;WnnvoHbezdobgjgIq/qjRkF2u81yedEdixwVeQs+jlNV9969PVKu7S0Ig0oUho1/A1wVWHB0+IE6&#13;&#10;HZ/JWnYSXKhiR9epfTbMVsFh3D9Dh1B9RD3Xg5RafCtmlfit8TToDKjLVB2Zw5rygotA8fkHmOiZ&#13;&#10;kYy4VHZ2+jzz6LIU52W7PpT8Oo0aL55+MF3nnj41ez9FQE6nllojfZoRM6ZaUQg5MFidG4dI8K98&#13;&#10;fPGhPUAexpSlUo5APqs6zsFHuNlazWb31Y9PHV6MnKxMBW5vEOfOuh3t+pXpq4ZxWMNaPO4rptol&#13;&#10;irHOLya02BrVtGcxVFVgc9yyuRwT6geqibtrEEoplntoea1rfQ2dMiX7msr7aP50RQxp8Pqj54aN&#13;&#10;c0ikOpbZr3yY20B457ItAsaT4QpVZ+RW4I/n1Vy7ncCshVVe/wC/xqyAP8q3SywtZy62On9SpK8N&#13;&#10;MVe/TOmTvHKkZxfT5NPx5fIvrJYrBEVS1TzRMYIUGg4EjoTlGWaqIh5y4t+NRfU9Kxo90pCm4kd6&#13;&#10;PnUhgtQv4um6dfeLndDqvh+DPKfj/Hnh+VdZtV6/QeoXiwVCqksSJxOLsj8eG+PnUCUJR3iY5z85&#13;&#10;xvvpl9HnPPulSufMz769cTfHJr210YPgNWWPqDQ8aQ6jm0miNHXo0nUlKA+ICZHqTBqKuebefo8V&#13;&#10;odZWrsbiCVuW1u6fn6YVofc/tyCu/e+29LrrKTqrY55KMjKCwDCeoysr/i2uTleB6m/hk168Sr2t&#13;&#10;+n++vNv+uafQ9c/q7EPhfN841+gr2BBh7X6eGXgTxzixFHcK3aQpKKAP/dMvA/xH8+vV/S0em6Sl&#13;&#10;H5Vr8rizVF/0tCvw7pHy3Q2NU1XF40L+/USeOrBEHcavVWZlDJ2fase78QWUEdx/Bj/49Uv4oHbJ&#13;&#10;2adttrz8avvUn+Gpihw8hrlB/UEotrfMkphdGnPFJliWr5RpQIXUqWm8aCLODx98cfz6wE2+rPN/&#13;&#10;Xl7uR3rTPQNzM7ccqxxl88aoxPufcFdtjtt4c+PJl26MyXTO08s+6sU0X6bMyhqSqIqzQkuzepJY&#13;&#10;D4+UKyX8MuNayP6Y77b1WTx5vfTVzU71VqRUR/aR2uaS4oK0rRFDN2MEfOasYr21c/mxRRwhWdzH&#13;&#10;FO+3308iv32vG2XGt3qgrHFvi1KiV8toU03WfY2XQJqUKUV3S0hVlhQEN3cEEAfT4nux8F+ebo8a&#13;&#10;JAsfgu/vRk3+mqT/AKiWCUFs+Z9baZdQhVKxRFpOWbBeVdN2JhWOXQ5KK5Tz1JVaJ2+pW4fZHz8n&#13;&#10;jVb6lTud33UVn71qinvgNprd5x1yK9UDYEfwXtj7DfDels8D49AOR57JTVFLwHDcsAQKTU23i+Sv&#13;&#10;B9NVFe5d7uksBMIPOgRNYze2ly9QaRlji2amdjQUnR9HhWsKxf8AAiVvHrVlKUuOAR6cHvuN5yry&#13;&#10;BkR3PGnwHuN7RcrfbeSzjH21XP33e4yVjjrm2Zpd19bWRKaXxC/jRJ8TpRTlZFjRlbw9hRwB/Hqd&#13;&#10;0QsW8hW9d1YMbGpcsgEcESScubK8vnVc/eNbYkpKbDVWK4t0FWyO1Dqk9IxtUp3EyI4s/wBTXu7S&#13;&#10;RxwG+qbYxSgv4+M/7ajSQZYUoSlU+bdVu6508q2nR5NEp4b6dFZOyPRtGpBJlWZFnbGlOUi0wDMc&#13;&#10;kf79LCRQFXKIAGMNqrju1V9Srm53uvpgz41EdFu2h9E88wXXOjyyMZUdarVXjXypSjd7EBSXK28H&#13;&#10;0qq3JCyKHYzd7NclchpkJCubaqh/m+HVmvaOea49iyXOspUlVqMayE//AGbMBnP5tVL2aNXBIdiz&#13;&#10;A/X1BT3RMti/Ic5NhrbVv0RrZTKNP/G9OzBleyYMibbSSkoPTww8/dUpc1zuGVZrBqcEMtfLNQzM&#13;&#10;O0D0yW7i208YXj5dFmLLNKiV4xiVfOjro2pcfANtEPOkk16pYFsM2TKW5aPb3BpyYWcXQEOw/KfK&#13;&#10;8gkIieM2p84zWmwe083d2P8AFfGmH0rqOm+/LlMnzLtsksOnpqz0VphSUGhu0swamOhv2UrFj2li&#13;&#10;VUBj9TelJaMbcFYMH/12l2zWNsnDx8H11OdZrS9NdmSb7AX6SWsUnbSv3QtoLU0TkK6qan0OEUJX&#13;&#10;sZuPsen9Qsbq9s/2+mkrN325pN80UaVPUOpApreZ22qmeEmMVKrnSwji3Z9BUnh73nNVzsAAe1xw&#13;&#10;jc+oDG3YrZrL8VXjT7zSOKPjOUvNOhvdeYbCj009kdCxrPVNKaLp25jw0o9qxRqVeUVXuEachiT6&#13;&#10;YRRbB8OQP33rXWSCxw03+pGr2/jRT0NpUM0S25j5e62jqXcMiIyuzqmqNle4RITWc0uDOgTuBVvQ&#13;&#10;+pZDJ3IXRv8As7adEzs/qk9zv4KvV8f0JXIvSI1ZZx6fK4TMlZfvitKDP8uEZkVpO1nLeRe5JSBd&#13;&#10;uEXn0GY0XjGa5KqleTVp6D+qkqxyeN6jq0V5V+GaRp1bOmoCeaeek7Y9JWuGmnbrxPaHiFZynlki&#13;&#10;Br46d9UHceRVdX9TdUctjedn4f31oYyXZv547UvZ2K1/TlolQM1HtLKY4NoGh5VSGOs6XslbrW22&#13;&#10;iESlHRSnkrlDoAvHd6BCVSiqVYLea52utB6gPlziuOAp2rRz07QkupbnzdRzWyZl20xim9T1Dw9Q&#13;&#10;WBlKnTxJnynT1HIi2PkdMsWox4FAfU+EyT+oTctxnyeXQAlseEyl1dO+jfo14XnqlnrO9exNLtTF&#13;&#10;TOabs67vJC+lbL23UwfQLpRl8ImT2kcehztmffC3s1YHjST2ki2Ub5vm/wBtW4/QBtC+9OlrnjbN&#13;&#10;G2rLec7IDznfDOrsW72o1C/jVCWADKST9+tN+FHcwaxxe968i/646ntiCZ6nTarAM0q9d0/b+z/3&#13;&#10;wYE7j5RkBZHA7knUIe38AFYFyWII4U8j16J04zjCIi90Ry+dWH4Q36Lo3xELvOTb/bSj/Uy7Pgs7&#13;&#10;t3h59rr3fkVZuG5BVeGQcnnkDjj/AGPrO/iuISdz3JninAnGpvqQCsUtZxeRymuQH9QxaexqV0aI&#13;&#10;2hp4xslD4k7mZFJ0SZAzstWZKSbulME/79YHqr3yw3b847cfR0T8PF6u4GDGPKonBqpyUyyhTWRG&#13;&#10;m+oyU312eBpUYHVXU5FQs10lAr6LsTN4MfvuX1G5b3Xaudbf04VEdgxlLlj+NFGZrpiOLR3VEMmR&#13;&#10;ZCzKFnonpm7A1RpjxAIrQndyrISiHn0sT3XyrfyVjGpsI+6wzeeKNVk/Xl+ow6fqvlxo+isWq00P&#13;&#10;GlK5WTLXQmYqROlYWas2d1TtHcF7j6slidEvA4L+TbDx41E9Y13Vxy7jVc73rgL/AFL6epBOrPbP&#13;&#10;ryX/ALoK9O6jb/lQ15qFqifUYt3HGLNILGaniLp3cg/XqN0QpbvfuChFwg/76x/qe59U4BBpX9WM&#13;&#10;PxWwa5YdQ0S07bgZ9+m3U7nbNbKt9HlpSjVy4rRSi5cZVZhVMub/AO2H+rCHdh7unGMKiosVGqlM&#13;&#10;/rl/bRelXZHi0ZXnZxRW2dZPa27Rl67na02wPaw6bHTmQ6ny/uQl3UnJldJzeSDZSjifND9Dk8Fk&#13;&#10;R7QjLu9vdMkdtqX3RXnwb403r2RuKjZ9lauNcmrbdETTbNozNOmh8rT4taYk863aiXm5HLJKYRQl&#13;&#10;2472P2eOPUct8F7U397+dSOnaUikWnYc4zW+dSJxSjB+Xw6cudysaCJLkUPa4ozhQSGm8hQTEqqr&#13;&#10;drjj0rv4+m2Nq09jQ3SebST/ADh8edLnrF8uHVZKxhsHxGro7r+ac1cqM6qEVnFFQ/au4zsnHfyQ&#13;&#10;PToMmiKitBw5+dq1A6tRlSdxQ21gFdudHnsC8krmCdnkhWGiaOX+PSlO4PSejkLN+CiGZ/aii9o9&#13;&#10;cSpvN4DzhzY76PAJdMCmkkBii8jXjVnvbT306UyqXt4dBZVlTjy1gAwLSgqLoSdvJR20N2oGA4IH&#13;&#10;0SLdqWO+MbFmdtdMAvI4PJdHPOmb0GuJdEmjmm1rM9ppxNWLfKZY08VHDNN7mrXtciSk+Qr+S8EU&#13;&#10;TbbByX9ea1GUH9SKhd78GOK508/aOiePqC36fG8m3UxZd88mUVvryUneyvguQDofGY+a5cyge/ln&#13;&#10;CKOA9R/TRxe7VjWXT5oRN7v6cYrzror7Dpz0jEcEdeTOu3DN9mrp+DZ7ggm3JJp5tB0OsAC72bqk&#13;&#10;8/7iZVHaeRz6DIazXlKfO2Kyatvw6X+EUJuK1e+ze2dNjpUI20s2zPs6Xdn1N8zo2dc0s3bMRkM2&#13;&#10;KV8lzb8ADeUDmTjvPDOT6Z0i5VjznwcffROvZgSmjy7/AObmtG7LJpDQuorA7aQrK70PjkKPpy6P&#13;&#10;HWVrK1K0N2Va+OkAELHt9TW9n7bZ+StRM3WPovxtVbHnUykljnpmvSeK42tnhYk6jiz8ztM9LSqz&#13;&#10;C/JpR6QaszpAftVwVHrpVZ9ANuPNc6cmHC+T/wCRq5n9KDJX9SLTpGbVG3x0kzl9DzFNzhE7ln3z&#13;&#10;quXLIV45tYH/AEPqV+HN+oW8e1XHCXj515t/1Sj6v8PgZT1JdXk7fjnXZsmbdOSi8qROP4iiqqK8&#13;&#10;w6SHj/8AdI/Kmn/xQAPHrVye6Knm8YMNBXxrb+lf8Lo1swK+55+NVv8A1Vf/AIdxNJqp8UiaqOP3&#13;&#10;XX83XjlkBQd3J/x5PPP8Zv8AE32tXfzz8XqH65ueKyXxk5f41ya/VfY0PdHN8qVAtqj3RDoz6a5c&#13;&#10;qu/b2s85dgrw54RfogjgeqHH5YG9YL4HOj/hZcqaGyvob7+edLToRWGjqSvB9jSlhmyroFlzRyRU&#13;&#10;eQK1EKXT6CCTqZ0+yO4+gLnftpwZLvNPjWviewzTj9uD6Gvnu9kpGFqaF0RCaZ3XfAlhHJ59dKnV&#13;&#10;NtOksdOCIytEeWkSyntD+rP0+I/UHDe+heoFi7clPHzZyaob+pGonq1ukQy5dlcujOHlkpHH8uYS&#13;&#10;Omtb6qjxWgHDqC/3aYCkKW59PmXmwwl5UePvrO9a3q0GzeBX6ob6XnRZWt1IpoEZ2kdMv/ffZAsz&#13;&#10;rBvPHSkJaLfDy2DAZEn5Xzo3a8yR6GxExdY3u1ql+ujRqMcl4pWm3i7/AIvUlux1z5tvV7xjnlWW&#13;&#10;mq9QqurRXNPpbSn3zU+RxW30lM2/SyGB7kCup4UKxW2xX9/pqT0upT2l3zVBS/20qOvpmXPRsYXR&#13;&#10;vr1LPm0+KlfFSyD5j5eoY6cssvFJHWa9oDEqDxx6F1Y2YG7qv5prTOtL2rbdjh3OcaR3uaiv06un&#13;&#10;XLwr05obdnhwAaFz2+mZu7sYYZpCmPMkEezogYju44jMbk1vbT4zW7/OndGVXbZ5GwAvIbOkF1GV&#13;&#10;69WpWlYKu+ltC6bSm8cdbzmL1KVamekIRpn5ZlYIidoBKcepUcRDLRVHIXV1toXVjc1x2yXNFCnu&#13;&#10;c79ulo7CvU4XfyzOWdMt1llRMbWWFKzn3UQCVakz8s1/9w34kAcepAoYzdtW39PnUORne6TucVg3&#13;&#10;zzou6Hk1cdOeCZn012i+zNTS6jLEP2G0MMka0s+mfgqgRCmelFJZCPoM091rXbQ5VfmRux0bpQbj&#13;&#10;SUybLbI3Vg6sr7VRdG7Lhk7rqGjJ/wAitRPLsDp5ADR18nbXxVnGUiaUqpZwOeQ6KHTjExy/8Nq0&#13;&#10;GavUd67rD7+NdHf08SNOkdJzaPhPbed/UsujUJkriEpYrShNDOufTO6V3SrpPdQcdvCj6BGxVwDT&#13;&#10;ly8H081q26FHaVk7c/bf40+/aGz43dg6gMddHRL/ANyytnudeymnatOm56bI1nKXinjoLDx8Rhfs&#13;&#10;UhmJ9dP9KG0r3vAOaDnTurf5g3i8Btvgv76INI6dh06OpM8Xp1PVhfZnqUeKIqh3KUejY/DbM0Wd&#13;&#10;WVXZlBRmf+I6tVwXVm/zWiG95b3PvZXx51CKs8zzOGrp0xJvOme8Yac5hEzfEja1BrTT5UAIvUBq&#13;&#10;BOAST6ZIsbpdzjNZo0fpCy9qpSI5+a+ro89vK7BsWuPmklEvo7aKKnUIk6zyqTqhWlBpcCnj7yQn&#13;&#10;PB9SPTV3iDv/ABsb+dV/43X/AKeU7yQr7pd/F67ef0tznH2X07xMxAb8qChCle0y8bow5DRMgrqe&#13;&#10;AtD9fR9egfhdPpRzdn7Vtn668n/6dhX4r6xEb681IttylTtuasf15+3DpZ+eB3VHbzyzCdGMxwAV&#13;&#10;LjlyeR2uo/6+pHq7/LxnfFXrf9Q9n2kY5re3nVAP12o65epPPxLSmDZnabNx/wC3DTCM7cEeOb5a&#13;&#10;SbnlHJB+x9Yz1b/ip9/puB81qh6w/m5v9f8AsH31ye6zXYu3r2ZdkcTdQ0StnANHs8aLP5NpUmha&#13;&#10;DrRJlqKOfEzAjjnih62ZLd52533v+2t5+EEXpQayRrOKxjBzqV9l2l1bd1bZW39y3dS6imVsNpFJ&#13;&#10;LvEmvslmy1ClIGU37dUVDPVvGjA8eo4OAK7Vbsul/nV3ITtNq2zdHjHOtX3wYrmw10Vx4AsUXqDd&#13;&#10;yxhO9qTyYtum+UVZY4c9u5QjkoVBZ+Rz6nxK6QKpmlvzsHGmTdi6H7c5t8a44/1MaYZ4X15sjQSj&#13;&#10;AfPtNk6gOrZoNg2b5Pp7idDReYQJwtMjoAOPUEt68Re4xjOY/qpTjH21mPxKrsMLZZXu5a1x46jV&#13;&#10;D1Hbrlim6mpoiWd3pnDFUJ0M3lcCncwReTxP6JUfXqwdz3JfiqdLHEYVVhHe6sDDV0y8ak+lGYti&#13;&#10;V/jsakUfXPOxjhpiVfJKtEZzNNGdBSQrMClQe0nk8cVsXnPhbaH7aNAK33LxTTf6b5vRtwbacd7r&#13;&#10;ppl6hd1wTWSrCt5lbT+foVgudEBW2Q1Cm/5BuFHp239s7hzXnXNgVi+5averNSMlivS3WUZDVs64&#13;&#10;sX2ZrWTScThG21qteIWmJmcJXr+ypcn78PHpcY+ngc3pEu9rqsO/JX1157PhVkiKUjntRdq6KGxn&#13;&#10;O/dnhkzOzvOi96Ja9pSA0U5YlO3g9tvZfh4S60qDaV+2cOX66nMvytOTFoO2mfjdmw1VUzlNUnl3&#13;&#10;s8np5JRzeH/j0oGW3kYFPy9Ovj/tdsN2FaYmD78lYcFmiHM5PelJj4AkhbPCsdV1ezn4lNiPGess&#13;&#10;iLfvb8Z1n42SnB49Ldt2OcLYZM0fGhIiWWpzsW1vyZ0ddCZJCEnApmPUX2LLQNEc2eirJEnPTE/N&#13;&#10;8cwqVMy5SJJbjgnh2e1yqiYTJfGgyL7SsrZi3Gdnj51dH9Hc18O/BniMOmsd/wAiGa7zy49F98xT&#13;&#10;5NtCLUZ6ZNKnzGZ8TMkn5V/4FEJQn3NUGQtKaovzqb6aoxHG7h/svAau37ROCa5Ooz1rsydQ3DYZ&#13;&#10;zTScPRtiVrKmCRpMR1BcoL7tOXvzx+mBCryG9ICMs25KdzD++rPboyTm2wWmrqsZrTb6VqOiVJ4k&#13;&#10;whdApeSMo1wn55Z819VV3r4obT05mb8LIrZQGmvap4D1cObOL2zvRWu9NSUedrunZXWbVhYYTTws&#13;&#10;js+HqktGbpYbpTS6ZYZOn6dOHN+/nE8Vd2ncrBvKUTtCE/QHd+B5tzuCmL1NK8Xi7pq7oo8mg+Fd&#13;&#10;MdRk3k+NdJIv7FMeTyZK59LMm/TroqZSWD6OckmsFXuLJyQycYyHzT8yrYx5rRYrdNVZj6Njb40z&#13;&#10;fa+zQ8vBktK6Jt3+UZT06mUx6hPJBLLbGHaidTjiXRXxUM46O5lIZTw/oe0xfDm+fOhepO6JW6NO&#13;&#10;4cpfGrSfpk86e6cNVzWNNH9kv5BMvhZkouVa46Oe4zXFgDauJdgt9fbA+r30Pv60E89zZuBWF868&#13;&#10;y/61O38PktYnEolTV2CHzrub7Kn4+g4SxPLCaMSSQVVUVOAvaqDt+yB/P1/H+vQehceh0yWyWGDC&#13;&#10;7N6qv+mIh6PuMLKjzYb0eeNePdYo/S6s5QP47DhwVY07F4HHPY3d9cggEEfXqv8AX37jmna6zjNf&#13;&#10;xrQ9U9ktzN/t51zI/qPcvnoUlengrete6H7agw7qNbhRzNHhCKBiAKUXn+PWH9asZzYqKPx420H0&#13;&#10;f/zQHzWMOFo1zi6hrkNm6tX6bNcbtZp+aha4q+lJVXOXnAqmzHHJ35g6p3zavYv2KjqX2mNqMmB8&#13;&#10;3r0D0BUDPF74AzhfF3oY6vLp+byYOovfUU1yprXPKeyuejm0qaY2oZZZZgk1SWhSwGhgpQc8itkP&#13;&#10;cuLzzhb28v01eQrt5SjFW1W/wmi/JDRTp4w66xxK/SatrXVC8+onYl4t4JXz6Y5chck1c05eLCqs&#13;&#10;oRQfSwonYSbkVe2Tk5ONP3pXcD53+POkZ+rGLLoOQUzJOeHptLteu5lp1C8s8vDnybctGMbUlC/l&#13;&#10;0UZpgs6qQCfVqtR3rxxf28mq71YSJPiO5uteTXG3+qnatOj01ZMdcvd04JjgKvRMma12Opq7ILOr&#13;&#10;jNKSY11lQwtReG7UPDOjf5uW0vN1dG5/d1nevmKg8Bn691pte2uWPW3WnUclJynfYL2kkheOfNEH&#13;&#10;I7z26WoaJpfe6CIlOZ0X0MpH2hIsOA2O26C/seK+dJ0gYxx5CnBjGfC/voM0qBbd4nPUgZjENs5X&#13;&#10;/cvxStY0lZV7KSp2yde4KJp9Pz6YtIWRO+6axeyeR1IjV01xcgt8OPJoZxoc15imgZb9P0W7cyBl&#13;&#10;il2RqVW/PkbO7ZxMKrnysPonj0Re6OCyRl5awV5+dObRFoL9tGFzXxenJ7Titvh21Xq2e1W7b53W&#13;&#10;iUjozLWUmMQwnWdCErKjC0rgdzdx9KL2oeKrNpy06jJQ0KW5Th2H6abunINNum9TzZWw9R6bFYx1&#13;&#10;4XLVo2lJZWGqvPxqLp5W7S2pSkqKTPt7ifTTFmO1bb3EyYeT41HY0ZyZyuK3cchrfqvGkHPSaV2U&#13;&#10;S22mOd+zVZexaz8YFKA3VHYstJyzgAD7HprxZZxbtezjxocjltrjje70WnQTikcQfLOmkMkmzLDT&#13;&#10;jyd/MrNOnKaRraC32MvKdyA8gntDqH6Ajky1lPppipRfnG9ZyY0xOiQo2bTmztmx67Ui8d1pH5Hh&#13;&#10;RWuke0G07N+8pRypLkAfiF49Ejv9M4li7LA41H62XObtpcDTz40be3W1Q3SXpesTpJM09d1yOM3W&#13;&#10;VR0/uXTvC6r5DpkJ2H4icahkIVT9LN9rZfGK84fm9D6eZ42pu9qePtq636V/t9fHGTfSGZJ9PTL0&#13;&#10;9Ix6diSUqQybPJ1J8+2jq2c1XBOQz9NytN0aqMp9U/Xc2PlyttbgF7eedaT0m0QvESLRQfLe96ur&#13;&#10;7R6dnbXmZKDNGXToX06sqX05Pn9Ty+WvUNsIOFi9KRz+KsVC/OZl47eB67p/rT4rCuatzq06/wD7&#13;&#10;cCwzDmm3K1pw9DhgqTGdO43v034mXTQdTlI68ujemqPLT7ESwqnUkTx2z8heORz6M45QKeeWm70O&#13;&#10;Xd2mLobuqbDar3+detky+yQtDJ1K8J521tKkxoZ53TPN/i7d+Nt48KLFho1vV2Mx5D9D0zHlBvxs&#13;&#10;mLTz410bpL7TbZ+qFbfN6WnXwmO8T1rR13FN7aZwq83embZOa4o6+rWa4IwZ8aKlcuE6KTbxhVIJ&#13;&#10;Ib/8mr/gvnUqLQVSEqe0Avwl7az4IdP+MuXLK0J1eOeWDH1Whxi22Blfbmd8fT7LmKSFajRnN8zn&#13;&#10;hGPPAan0XLaXztjk40sh57bb448fzxp2e2BfV0+XTqdX234pDJk268sbU+X8lc/TFh27aEvVk7Gr&#13;&#10;aWbuHDmZ47vSjuXjDVVXg+a0eSdg5aC87jiR/GmB06+8HDPTomb2TpKVuxBE9T0+Lu10CkaKZ2i+&#13;&#10;m7RiOfKCHAA59P72M4guZfXN0/xqg/Fox/8ATzaQCVuaoPaY2TXXH+l1hX2tl/a8HeAyTv2/j3mQ&#13;&#10;ThlDKWdbhiqsV5UhSOPW9/CT2RbHB9nbf++vHfQ5/FPUxCn8zMn+qnfzWrmkuclVQFhQmQcBAStH&#13;&#10;BVR/DKi9hJPHAPqz62bW9v5DONbrp4hH6arl+rLKvReqsjhfHjsUuwdiu7hR3EhGJLtNkUclVX/o&#13;&#10;H1lvW/6nN1+/Gq718bY2byxv5vFedccPe1JW37pFc1Elqhq8G1puWanys9FoDXLJ6LvTU8ZecIzM&#13;&#10;wI4PrN+qfdzaXZvV2fTWv/Bz/BjWPb2vbeW9/p50IYDnq+uSZOnvNjlznOurUJMzx0WfauOlL/Hp&#13;&#10;V7OKIgLQokzPtVR6rn3Er/ytniy+NaOJ2kVu6u0Nji+dbrPOnTzJNuake7gaZSo0Jy1Losz6KN46&#13;&#10;5zFLtPl0lxFiPyIUiF1xIptRWxnlHxqw6C9zhulbT+2caX/jvPqMJKn5NjhLPWcOnHRmx/MhnoqZ&#13;&#10;dMD9ZCY+YpXg4KCn2wPECNK7YW4t5oxkeeNT4tlGXBwPg+oahvc/TZdV6XNo6csdWxd826oJ+Gmm&#13;&#10;+Tp0b9G8kHZq0nDbZ8WYznzcOrPwF+rv09ke3torEGpdtuaTl31G62QBu7VN13N/GqW+8/cvWJe5&#13;&#10;uqTXpYUI+ZAI77ZZntxZh3Lnm1lmH47iPIWJPJ4JI9SKj/Uo7J9MG2q6S25fHjY+POii1qz6F7gO&#13;&#10;nw4dz5ukjVq253z6rLFruu3FkyoO/pqLoR9mgKb2osWQH18bRp6vRD3x759sYSHt7sdspycTxttr&#13;&#10;6oVI9Raj+kuRu3uBvEvNaLekrKfR/byZ8sdOjLqYJukvUl2ael0MKy2ZMLRs8byNnpptqjnes+Gc&#13;&#10;s3J9I2y6lsoCZjce0nnujKVlxxirrQpYqg33qQseJVwnN768aOndIv1m/UJaWPjrSrNj2zloz3m6&#13;&#10;uhkuhklGyFeXkrPRiy9qc/w4lMhGCFIASipIqkl2lp86QPcu4K2NP0L2f760pYum/wDvSUZHq6R2&#13;&#10;Zuo9Yg9AjZINRGz2/ubla0rLTSJ2okgTHuY9oAHp7Kf5UdskodNP6pGE/L2BNnS4sw8SkbtcLLlv&#13;&#10;fWxWKx3P3HyBsUn14q5wVOt5grCDponpaq2Y0hp7kQZ1A8boPSf0lGbWEu7+m8qUlJpGrbpx4N0w&#13;&#10;HN3o5wJqze0um2DsldfU81Fkx0ZccUZ9rro6hCd2jqyRJWtYzChrrIsD/AZJHqTMVGDnEpNAVFSx&#13;&#10;8OmU4abu3gMt91bhyagvcPyFyaFlFk+Bh6fKWhdamva5y59nxC/T7skbDOK74cpmhSjeC3K+kgRZ&#13;&#10;RtvvlJSmlBYsqS5C0fyaJDuutq7T5raSWO/P8aA8SVlkEt+ylQN1aZpYkeuUbb45wz1p1KBnHw5q&#13;&#10;DxaYzQ2CgsR2k+iyplcIn6Pc9T2y7YzuQdOV1KZs7aN3eXlQNrTyVYO+hvfScW6imm2WUoZcdS86&#13;&#10;FyIM8zWGfXwJ0u2ool551UrmJ7vxJ4kdOPcdNjGas5gIBYYkwckayLedPWiRJqgbM4593LfjW/12&#13;&#10;ujHhC/NsC2uLKdlZ1XS5C3vo+PDv4kpM5Z1ipcMWZj/HAvT9vU6mYFEH/wBsRgHtid0ufN6W0D3O&#13;&#10;4A5vNtHxsah+k5bNuOKt9Nqv39UldX29o/uE4y0PTKq1uauwlcPpUlWUFioI9H60g6feRjGJ/hMa&#13;&#10;h/RJQ7mgibUa7MVjlx3btVLezdR2vRfN5Vp1vKmfV1GGbrObHqmlJ/8AFORc4+YPkMjLFfI8bTmv&#13;&#10;mCoCoPf9QmMonQkyh016UpxUxLuWo+3+vG+2hrfeUyqVYrFc521i6nJVf3B2Fc+5N+CaqlDdtBrq&#13;&#10;gmekRLMtc8skzp3zWzdzqgnRB9cO6eT0/wDV02Epe4Ike2L3EramyxFrzZrr7We2JRuqVFw7YDfO&#13;&#10;+g/3SN7Wk7z1a8vT87nRTsddy6vJq+Jml25YZ4z1SZtHyM81Cq7LSoA59G9M9MilwhKcjsMMe3Hd&#13;&#10;OWVmwcU6J3SsoUBUqlc0BWLvc++oLXrePTfbpCPoC+3jB6lig0atGwV2JKPnZZ0zXFO+L071moCA&#13;&#10;g/R+nG+p19o31yREqyMYVDukhZI2TfSqEemWp+VWbBWXuDPDxojxbBO+/NXXfyyxThm6jR2EatmV&#13;&#10;tFDTx+F6vR6JmOF/xkJgs3d6i9SGISIFSn3S6cdwlLtO3g2vu5vTlpTutidpKvaoWrVW3ita27Vp&#13;&#10;XAmWNmyaTXNlhKte1auaIax8EyXgkrrPRkM+K3YqGZQPROkR/NZodQIznJItAbS7n9amJeNJK+3t&#13;&#10;EjJ7Yg0C37sGwbnnR/0UNkydJR0aFa78OR+VZfHo4n8p2gzLrnX7TP1LV5l83fQzA7TxVepfzOp1&#13;&#10;JYSMJy7sdzH+nJhjzE+M6dXaRvCsLsyPK8/V0eac/bk0ZKwhbFp6z816B/hw8cHneWPPEq2g5B2t&#13;&#10;WNXfiZHKtx9eq+Kd0Jik49J6ZHtJSyV3rj3+dNebMMrwoPNH/acOoPqW6UcBjszLrfqMxgwzyd1K&#13;&#10;OdDqngy2aAbwoUoF07qzSaqW/H0XpQZTuMu06fvnKYAB7u5D+r4jrhwkge4qIXm+Ivj5dRKbbrTF&#13;&#10;FNMEyRnhnorbFnfz9yDRo2La4Ii1nTsdFIM2btDKD6ekKnLsWUu7tj3y9vu7SCH6k04vGSjttTfF&#13;&#10;rnZXX8+7p0/MnUe3OvT+pu08+zNKXyMm7SPD26FobaAO0CFpMhEz2cfXPriE3tYXKUumLKMlqUDx&#13;&#10;gMedJilQCL4q4uzf9Xw6ks8ly+4un5xqOkrifCyxkJpfAEesdEV7AzVShZdNQAAWUqSGPCfq6XUk&#13;&#10;ge8nGSq9+Dsk+KyGlMTC7BTxcQ41C9Dru6f0HrGiuPpTa9HuD5UtM/G8csArUaNgLcpZ3Z86BgFC&#13;&#10;P/HK+jdX8ufU6cR6nYdDsRsZSP6o3Vx5021g4LZ3vgxch8LrcziNdc9mqDyxaOoPK1YTd3K/xLdG&#13;&#10;ApRVtZO2Nu3P40kOeVPPpjZFjGYyOmINRM7xZVmJvpI1ZZjuCyraKujnOtHoy6PmWbVprbMkmR2f&#13;&#10;NMx0W0DQplFWXti8MeY20BFPgo8uCGPp/V7e2JE7W8UtxiU3L/N3Lh5zp63hbDdrdRcfIa39cR1H&#13;&#10;F7Ty60OfXHqWUjpusNG7d9vl8Sz2czt01nk8KSnUbDZgskPPASF9OXqJRqUZdOZ3xyBXbmRt1M3t&#13;&#10;XnTQfaf90d1G92h/p1o6RenWK5oprRH0PLV02fwZyjbsagjO7tJJjCsFWiG1LeMcMgY8BY9p0yXt&#13;&#10;xEY9T3ql5WOb7r+NEN6zhpGivi/jQV7kxmK02Qroa09GD43dkKyv5qIs9az0GbsJOzJN0XwrFvIo&#13;&#10;PI4k+nlciEiJFjPuqTcatlB7fNZ0X+nuLsojje6CVO9aYdr5ra9cqxocC9JxXmqze+Sc6TYLxXVO&#13;&#10;ViLAK1bTYaKlCTwePUWAxIo+56ko5e2V82Q8eNMke5M9vDuU7b6n0pPH0/p+nSdl5TxpeWec21Rk&#13;&#10;dGdVzV16K3xpRbs8ZGNPIuVj2kIVJ9MalKUfaKpJHtWpWkSmkB230wUY3bsifOyvC/xpXbvkJk6Z&#13;&#10;K122iOlx0ejQqKZtRQ0q+sTLgQaveodW+IB9Lx/qXCUWU0CNxvqlmSwCN/1V99HMEeal7GsjuqnG&#13;&#10;p/p9x2aqbiMtUxIclW7rppTCumb53RZMNX32pIJFjPO3LEMvPoHUjsQqYze4/T2s6e4f6V+u5pRz&#13;&#10;S18mcF2OlfJ2TdJIpPVWmNaRDBpWnY0adDYqmSdV0SZv25zDCZQHjg+p0kenK+7pkZdqj3R7asS1&#13;&#10;/T50hZVHc9pQlIjXuSrs8aLcq46Gek50zX3ZconeeXysp+OjolaQB0GHfLuWlKeIEqAF7R6izeoW&#13;&#10;X3QhKaxZUSO6lLx3F7Vp+NzeUYt1dY2vdNb3U9WRp0G6SoVvWWNpxlQvXxAvLPMh3lBy7V8EQHk5&#13;&#10;+iP59M6ceoo9NsY3O1KO6xUwyNs76ayMrV2hYNtbHg1A9QSTaAnTBolohDM8TtFKh36eFWb6ro2i&#13;&#10;OlmbXqbvKLWcxxxwTxI6asb6jFFkVBBCbaRi0xCj66cpdCiBXcZe3YXJLfWhSr9Wr1vF8qGbdHNk&#13;&#10;U9aPjkER3hHQ9nnGc5Rn4pyD+MOKt3Fj6JjpHRmRlKDKf+DTK0FjQ5kt6Ue5mKCBc9zepCm1VrLV&#13;&#10;B072hNY5dWzVfRerNM/JTGtdBiRnp2QOkyRlsvYP2n545Kk+ujL8z1aynGEYwjGv096RG5Ge29Nf&#13;&#10;b06jFVWWM1bWH+2proFDi9xe2o3lq1So3TntqnzXuQDXJoSaheMByGFjyqJShcgdvpOqd/Q66JFG&#13;&#10;YRaHKNtGX/atC6lYMtgdxna8HB/50VVwPT3L1DbcakhRaUGZb+HtlSUxiUsFt46QWLrJCvbNgzAd&#13;&#10;p+gwnXpoRj2MgDuQbb91XVkrze+hdyHNN4dkug+poV90tTDTQKYp7dZSs7x3XedHz8hZO9QtYb/F&#13;&#10;mANTNjOnI5HIIEn05HqMf8RhG4sWEbSV5qNnZbtosVLWI4bFrFZ+GtQ/QKatePE2cVjPBJu/RJV6&#13;&#10;i8J6dXd3SeWf4/ThjtnbxWnlPisCp45Po3XI9Ocu6n8x/SjAsjsi31O4fOdIr2iYI3aBJSWSqxGk&#13;&#10;xo46p7d2dW6cmW1TLLgpLZhjoaGVNM9ufVLqk9RsoXS2TR4XxaLzYK4Zpp3fYjdPrx6U2QEpTjKE&#13;&#10;0GSMUen21+my7D76H3d1HAiFB3XZIzunC6E/aeTRPdadNmbq2ZGucsBNMmq69NZI6pnS5neeeYfP&#13;&#10;Zw2cPoUfTAAgSuvKPZFIy6TUe5tlE7y4tGFc/TT+5z7opSDVS9hUs4xpiUbXm8Q7F0xzdJazpL4X&#13;&#10;fRTN6mum04pCM8+FDTM4/wCTqoeOV7vUXvjK7ws6FJ0GMRtttwmxoY5cDjfBjy1+nGg/Oii3RNhd&#13;&#10;45o4dyxndq2XXl8jKngQASgYzZYtTu761irf749HlLHVKtZ9Nar2y3R893ji9EjQwylRAsW43iuC&#13;&#10;tQMzfVkz14fIttKLDqGmyKbz8p7UhqFnbOtVRp3bSFXx/iCefRU7JSFJpHPTiPtl257417qvFaW7&#13;&#10;iNJkSa5S8VJzG6zo9wbV0NV5PbFbpWfqGam7My7Om749QQxyxddEu03SKWWWyAWnexoR+I9RZDGI&#13;&#10;NS75Re19s4sMybG6tyOm1c7txaoLGVmM+dCyUyaPaHSFMFyXn1zrEVitfhPTPJoUhptoPdal5o6r&#13;&#10;pKTVU7jyOfR0lH1M3uZH5XS7liSiMhGJEwDxnXQrtjQB3SY2sULsVztzoIzSeW3VJP3b/GZKC8lE&#13;&#10;azzWNGpi00KFN1WIFCtOynPHBJ+pUkenGTiJIY9rbHuKCcP8h/GnbWYfaqJuG7F5k6ZHQLzn02DD&#13;&#10;snrnFaJnvrsYFleooNKyPjixciyyHMKMCpb/AF6hdaMvzZ0s4skuMC/teUPOkzQm/bmK3WcLW160&#13;&#10;NV+Ian+Tn8B2kwjPMM0IRZmT5LItRQTiFNKwQ9o+gOP5DoxtiVPu7cspLKTX6B8vDzp10NoDRQUR&#13;&#10;PL8HOtLZntV6ZtE67KxbN/zcR1TggMkpm1n9xnm1u4SKXBSUiQCT9gkGMAlFAReyVMrupRp3DfG+&#13;&#10;kc2SGVMTuiyr4li6eM7a+9Fym0uqarRmuSOmEJTzxGayG0Xs9rglbDNMmyNNFVZzJ5AHp3Vl2vTi&#13;&#10;Sl3yjJlJkyHtlgjx3ONNM9yxiFlAU7Xav9J40WYtWPOeoDtj5hXPnlMP8KLZEJ7mkgRFnosAGTW6&#13;&#10;tN047iSPUaUZy7HJGmSoze55k8h40nNRSzjajlry8aiepHIc6hvpKL8pKUoN98nmqAuW7xpmWGGY&#13;&#10;Imcqqdb3/c57DwHQ7u5TNe1A7CVGZBK7k+dtO2tcDlvNZ8x/pPHOoNfLfBeEGGJxqfjzcOk1DiXw&#13;&#10;ynaXYaIp5ZmZIivdxwefT5MY9QlI7rL9uFxfd3c9rhvfS1LtSLKLae4xv+mubPG2pZp9nRuqRMsG&#13;&#10;ad+qMMUry0Gvlk8Mtb/KLKiraEPjtBHKpyvA/wBehn/uQVnJOmdydu0rkYrLFzbpOJFEbkh3OV7q&#13;&#10;Fl5Q21AdZkpm8mcTzUrnM9qmL3gFXtKTwVzENNjw0akMyr9k8gcP6bk37gRg2Rm72zuxf50SW1P6&#13;&#10;bixl/UcdpGsjoY3ZpaLzBtZ1BnCeat2yi9hns7bCKETzrGkgve5C2ZkBUAfRoSYigFWsox7kGYEF&#13;&#10;Mysb+K0kt8t1WJSYq1cpBx/bXiVrDPSVW0OcdaOlfjxUZ+yzmmTwdqOuj40J3SgFWupR2+x9c9rM&#13;&#10;aKme47pHdj2z7uYi1xW2kEDO8VY7AZyU1Uv76MfZdJprlmjh37M+LXmfXuDvoGrLWtFh5Ufsy4l7&#13;&#10;Ci60JalvyLN3rwI/qx7GbPpwZkiMUDslEuRHnqXx40ndH3RqSFZu7iuEHEb50zeuao589NOO+LCx&#13;&#10;z2w3zhtOfF02Kl+aZvJLNSqjQDNbqPFOzHsLc+oPS7lISjLqBMlFSL1JvJKrpDNfvpIpm2tx4Il5&#13;&#10;cBYaTnVttadT6da2Cx1PjZMMcOZVxSs6Bcm7xlSxDZTSXi7O4UK/hwAfVt0IH5fUiTO3vHqymv5i&#13;&#10;GZwG63rRNmGJd3ZUQPariMqeaxoU3aHXalvl6aBps9MOOKS0MvPg098dL1ankanLDwl8yAdpHB9T&#13;&#10;YEeyqiUlSk9wO8cxrB9c6dG6W+bo3a3s8v8AGtjIbRyhbYe27SXNmkSteZpQzJevj763k4/ETHct&#13;&#10;CSAO36VYykJL2xlKUkxlz+yaY1jG5QVz/qmtybTTSlhmx+NnGeyNHyaNad/0jv2WpbtcJZ2eX0yH&#13;&#10;/wCMxJdqd0hCz3BGCYsMEb23026RA3BPNfTd0Ra+jaMmfbspbPmi8vkZ8yUV9M4W7kRZuiDPHyOC&#13;&#10;EyVzTLdpKemRkPZAuTsrZG3Kpupy265EZL7TcDdHjxnxjUQtAi9PbI+rw5zFturPNonTSRR/ES6K&#13;&#10;eFYgUeKrOiqQ3IPpUfeSI2j2QXuIjju+rxpbDtYqhXc5jbyZ8a+qgfXnmmhJtJakL5qReZnSV10q&#13;&#10;2ozOeTHtianIGoxKqfx9NZe2Uu1RTPaNkvaxe39TzV41xiu2ine6ye7F7BtrwnRDbJOk9TrL4652&#13;&#10;ReoTNXYWm1L6Mku+7KWJ82cZ0FuQ/I/j0j1e1Ro9y5hjIkYkmj6Nta6I1fkpqWV3XsM18VrRnplr&#13;&#10;Gfp2zRrz+CWkmUpJUdrSMUr2p4qM8GCHtI/ZcDuYelYMe7qQjBtjSqWjsLeHa+dcJQMsHd4f7VnX&#13;&#10;oxfLmtRJ1Od9c8+iUXnDPLVqzKZMueiCiuZxJsxCzaxVWf0lk5U4lGHdFl3SkkZUjKOEeDitI32L&#13;&#10;xZFdgWNgxedEV9T12dobLLyQRpzrR7viylUULlNFRbPTumboaP4W54bgeoxEIXUkd+0AlO7uQZiH&#13;&#10;Dzp7J7twosu3ti1gf6l++vFbHDpWUW1ExcgxAaWcOc/eq3HCmi1HNphVDUZQoJLDhSJ1Id0iJZif&#13;&#10;9eGrjWybOuvtlUWTTVbFpz586y7um6J9Gkcc83TcuxwjPO/l3zWvjM9Bi3krlYh0L1XtZafTcc8h&#13;&#10;YdSMuqsrlILCvY9u5ZhMaVKiAAXnfuzkW/0uorNXHXCuLdhmugdsIawxGkBF5g8tK99HN27xTyV7&#13;&#10;gn2OB6JIkTZwnZIFiixz+oY4APjXDFj2yidzs7JeyO+dm9RphkHUksFKdQaSwZeTlQt3TXJSqone&#13;&#10;/heaztT+TP7PAPIdcvy0uumPdeJbnuKXFmkHJZnYuo5r22m/zom0vWInm1po1fShhOq11ZgJpL5A&#13;&#10;S5EaylVaUV4sxmAoA7mPAI9j3S6fZHesMYubI+3Zp530RKxLul5N55wyL4+m2vta6NPTalWS+WgN&#13;&#10;9LxV6FqZYyJV2dnsvbZlmJMSDc/ZI/jqIzMMZHtjdDUmigxTvpFZRc2OVLoYg9rnFONRmGeej5/3&#13;&#10;biWzMuOSK3joBbprU0p5KQZFslw/kk3CIp7eeRyHSs7mi4SZSdy49ShocxrnXRC45QY9h590LkR+&#13;&#10;b1H0fTnDUL5a6pRhF5vAadLnOHR0vSHak1lNFZaeRNJogJJ5I9d2xa/URlJbJMY01SDv3P206LIM&#13;&#10;1ZRkO5o7eNq/fXrKxQR56fOZnhm6nG9ZQVBBKppZEsFe9lZCEBMQT9fx6RytTXum33nc2SrtusRP&#13;&#10;O+lu39OQ4wAFknyy1uS16U9vbaxaoWriS3ozIhlNBZ2FggospFGiyURV1KzKeOPSMIPWgIXEGgFu&#13;&#10;TW23d/bTheydb2RJXinfPAbaHs95ayylXZKZck9Y+OrVnK0rCfYmc+e8hNEnA5XbhCAPsA+iNmzS&#13;&#10;Skxe72qVYssC7t67Dy09o2Wx4GuQ1JZgubp2H48ph4FM+bwVt4y6TdLGfLNVXSaLPxjgIVJI7mPo&#13;&#10;crl1JWyqR3SsLpbFrh30t0FApiNL4/iv41vxz5s+HWwrHQWgJyjB1v8AFRQXVR4XjXvM25LVQhgD&#13;&#10;x9j6a90pxsY+5WUsMnlRsq9cAC4lig3oPp586ir5JSngdt1MscrPVKNnnhWbOq9klrEOxRv2yD5n&#13;&#10;ESeQRyeCwnJZnYSWirZ4Hka2/nTZUEaaC6ZRrHBZpz+12acNEnnnqx6TXKa2pHNdJTHgyp09ToTx&#13;&#10;5spLi0xMK303cCSPVP6sWUa789QlUfcMn3SZ4zKd401G/tWbi0NAA4I/GhDq8dGbp/UOkx0nY2a9&#13;&#10;Hj2FFObpNJu2oXy1rBG01pwUm7hw/HBA/iT0e2XU6XVYsO8CWFJdUlQxkDUY8pvpYWDG1SWKruIv&#13;&#10;6hFLb0jc1pV9zJgTQITETej80nFbKr+Tu7K6AWKzV3Yh1erH6AP1oErodyK32hQyRcb1g0SNd5Ff&#13;&#10;6VV2vasf1c685uoVXV1O2YfJ06b1K9NrPMIvCnfIKyoqUjWcgq6pQPNLEOeODw9jEIC1GFe8ZWJl&#13;&#10;kXuWWXpIjJlVykyxDAfF+K51i9ub9J0e4YfIaD9Ezf8AIyz1JS+ZacFdaXKjHSSq/ZKL1LcEqQGH&#13;&#10;p/UiJ0bLOo3GUyiSf01uPzpIrfULpgUwu5RHBIdk+NbMHejybD/7TRKEYteizTTov47XblYiTVaY&#13;&#10;I8NWVewngcL6epSS4boP6T2+bo867YKq0AyZUJXZzr6nT9NonTaFq1aWjZKmm82L1UOb+TOyKUii&#13;&#10;56NB/CT4ip7vv6cSBqzEiOIoF7A5tXSUp3Iqi3JsvdKeCsayeSYhG0vi59V8smnW2WctGZ+2Rsub&#13;&#10;X5GqEV1BmzAK0xyn19euDuaRakmJSYyrbui6TEklUYvaUpSctSeHXvDuidj7EkmdBqgNew17hJkP&#13;&#10;bU4mjNJpTQE8IjECPI7yC5Pp3asSPcye2XbCs4Kqd79t3ehyY5oKstsze/anLtWjbXXLkiqWmEje&#13;&#10;XM5WCdz6qAO9pNIhfMIrFw4+3PIA5B9AjGSlSWUVtLaAqkc9q/toSVhAG8PzzGvHnWtKn/MAKUTN&#13;&#10;GNKGFM4BulZSIvHTZ1L0m7jiQlwCGUsOOfSyj7Lu5qDIWhjftYhgTnSkacGAcV5N4rzrYzlRm1Xk&#13;&#10;t1V1ecpUWMds5BxKUaxiatsNJdzF/Nz2/bEccekl+qJKqEullBstST+inXBXdQlnaDRKrwUb3ob6&#13;&#10;TpeG3x4dOWgKthv1CCeMGucrUz+KCuYMqlp8dofv7mJ55HqR1ojAlOLuSOm2oSwPdvpCv6W7uHcP&#13;&#10;IXQYKNb8V2eaMkq1c1XvDx0busarJJ8yahBk0ovWp1UDSdhwoXjn0OTCpPaEgi2FFOwkd7rbGkVq&#13;&#10;gu7EWnB5fH86Ys1eHU8kYWvnx58wpmRkWmgZiij5U+6lJLqPaEUKDSifkx/jitlnpyZEWUpe5tI2&#13;&#10;q9js9ppriRuAFUWkf83w8aD+sdICJ1ArnknUG6s1b7rG7Xtnn4Xz2OSZoDZxZZdj8CvPI4K/Ujpd&#13;&#10;VXpir0zpETpiBFbsZPGN9OLze/c25yAI1Hl186XDbHqaWjDNnRaWzVpoWU9jMzBaUTPUozJJAk0U&#13;&#10;orgnuAYr6d1GMun2s5LUZRIsnplXQy2zvpWxo/zIX23Q+P8AfRHtUzFwEki2kqToOKNpdrFlUUUt&#13;&#10;WFwQxYMygn+OOfUeL+n4VfjypzFNMVHHis/1K4912VrC08STmlY2rY5/JQM988J+Ohmj+RfzbTJQ&#13;&#10;VFiPIafQYryPTiTlEPdRgVvKZ2jLxpWgBte1VbieNzPcawQmD13psFSr6xhl1CC6bW8N24l4IAvR&#13;&#10;xOe2SlZ3ZRSmgKCFHJD3/wBmbcSP5nY9pG8LKSVzHk8aRVQLXtGmTTeAje16Muo9K+Lez47AmNDW&#13;&#10;Ti6uysixWgrOTUCTmllglFo0q2JU8dn0DpzsO6NLHOKw3WWt6v4NJeXLudubbNxDUXBxPa2iGlIh&#13;&#10;/LB5msafISnjRiJ0K0FnoF/cagCAEjjkeitdlSLcNglU8VitKdvdZIq0c7l5w5XUHfJpEmD3gUz2&#13;&#10;tXJebaPLQybXxBrtU0l3q8+4RVbPQqOVC+ik4xl+lGXtkIVEa91VlxzjScbntWQll70Xdh9M51Cj&#13;&#10;uh0s5l2dQ6bWVFsAE8ue8nBbRkvqs/lDJerPZanvZ2BHAPo+ZdXv7en1RO3OJFNRmEeEwabZ2uWL&#13;&#10;wI03wq4p40Q5WCdT6NbXqvTInTxnrurOlE2eHPJOZtHubMxqj9s+R5f/AHXHHIjTv8vrEIBLvJHT&#13;&#10;umFyWqf1AY05/VCS2EWPfUvdjYr9Ojjpt93SYzQnJSlKQbHOnjbMcZaldzO6q7TrdjIK6uiuBQli&#13;&#10;wHqv60en1pLc6CXexEkSsj0xtyRzpjYU02mG67d5ZMZ1M9e6ZpribXnbPmjNttjKj1nOKnsjYxoe&#13;&#10;+i432N54eTvMu5yv03HoHpurGPU7Zd8l7I3HtWXMe45lWHzrmwsqvduNFGXzV6At+WNMZjPbeWGM&#13;&#10;S2jUMyHw9TarMRIWtBiqhUWeiU/kgnhuQPqzjORK5dM71SMe593TDDKhp+NtOoSrQIhYGG7sHUSs&#13;&#10;GGxXmkVTQFlLup4g+iOjyX7+4d7AGal1WYmZD7PJ9OVYJeRuWFoYduPF/OnZ7l4zWa2c/wBtS0b3&#13;&#10;heCivkSOl8wnbsqpqpZ4yYIqBZUi5Ud5LkoWH3wANBJYplFkVY1WUu7YumyvYXcOL2sHyOmhn2oD&#13;&#10;1N+m5MtgGzplut6Ty/VGyalt/wAafgeMZLYCiVD0PaHVvr1WPTknTOrKR+pRjFlVd8EpyW1eK0xu&#13;&#10;5UCCVmuaT4rS46o+jF1TWspKJ6TEzRLXVaK9BRJB2TOzCRDFwyckkc/x6sOl7+lHLcbFxZiloXfT&#13;&#10;9l+aqrLF2HUl0ucpXGrRKmXKkXs61C3d53e4dUDhpSGN7pTLRJ852UO3Cj0zqd6dsXuncYnbcQQE&#13;&#10;237qp86ds4EKW5Zd2zPi7Nb8+8DHmxtmZtG6pK0pG1XUKJdzeVOzPSouHRnTizL9/a/SGGbOwhDe&#13;&#10;kpvuor9QfG2ubrYzK6xnGTJjUX7sS2jb1FZ1a+WlRuwF72YBFjOTzinaUoUojpZkQVQkhuOPR/S1&#13;&#10;Hp9PuCMiPb1O0LbbGVb3uGnZzdue4u3AV+5qFwrour2bNNbaGm+mdbuxXUfFnkIhyWjD6m1GRDNH&#13;&#10;LMPsejzqKRJYL7UAaG2650tSRspUZZwScY5A1J4drm2ersTmmtFsc81m0DSnkiMgkkWywEs7JRRV&#13;&#10;bGvHbwpHDZRwxMMjA8rhZMt2/jTZG2MfBkbxVbHnUr1g30S8yhpYa5c5plzozUvUxUVhpK0QZnh2&#13;&#10;EmsS3kuW7n5+/SRSNcy7kuSBGsjET3D4/bXREEdnc3W20km320EXfFkfAFlhljnmzhEYFJgclFgZ&#13;&#10;OS2jQrOG73PdUj7PA9OST3ZlKavdncd2+K0+j20HbRiqPFU71qW6TfLtxaIzFHUKT4XElLlNFTLQ&#13;&#10;ySkfJJIssFlIKAyKzn+OGy7iW4NlOXczl5f/AJGkAR5M4a+zVZDRD0TZuR0TK+t7Zpii2BV81sqQ&#13;&#10;tZMviZUKZ42dGtdT4+0AMO7+I/WI/wBQBJqtklfb3KcoVpDCJubeE3Cvjzoa6NjVDrtHVHJKLtXw&#13;&#10;SWnx/KLqNCVqUVXt5v8AFmU96tyCQPp3Ulk7juW/cpaJQngDfXQKtEA4C88i+XUj1HEu5sWhVy7a&#13;&#10;tbOsHne7UxZMtV7pdSQAvNFDpLO1R2VDKU7u08Di9pOLcSpK9pcpSK9v15rTkvtoiqnLgG/cH7Z1&#13;&#10;q3iseoaIIJU6cUk9DfQ9SAihSy/KfgwDu8zjyhZFwrEKT66/aLZMUKAN9qOfl0r+p7Q7WmlW8fO2&#13;&#10;eNedaQoiy5dDGQWdRnqViRy8lt5i7srOB2GSlHIBUAH6QUzilLpDuFpp4NIm+axuCl1jfWXI8V5W&#13;&#10;tpLrw4EqkAbAM+q0i4dEMRJFiC9UJDsSqp/HHpqNWCxlJ9yWDEXnm8Y07Gy5jFavfudk1AdZ2i1R&#13;&#10;HL0yV45IpWJrExo2eZ1UmZ34dUz5n0N3U+quIKo5H8E6R7e6XUpko02XgzF3m8fXThFCMbI1WPcg&#13;&#10;Lh8Rv+Neemznqr7e0Thizz1azQtOVJMHSfEcsK2vS2ZkosvKofjyHksR9elncfzorOXZEq5G15k0&#13;&#10;UucXrjeFdoSlmsUmwSdtSnUsEW63bTFWp8KLRZWu6vjpR1FnoC7BySz5WUHlwAT+J4AyadIG/e+B&#13;&#10;JAYDxe96UzLF0YvOL3fnxoF69RX6Z1wZWtOaiWYWWa/vGlgb+Z6fk0aQcqlIr31Y/wCQK8AtJ+Vs&#13;&#10;yblV/pO2o9vycnGiRBZdpjBdRb4lZ41q5OmiPTehJXTE+eoaCQNXWWzL8hpNQKKURBkv4HNXTykr&#13;&#10;wV7fXD7pqIxhUrC5CC0mNzjRJWAYVastDg3/AKQxnfUt3Tzbur1Ss7atTLZZJJ5OzpVQIRXWi6c6&#13;&#10;ZoOyopb8XCkr9cjo5h0rEhGxV7iu27l24l3O+hyKeo0Ct0F3myOcmNFeG7LnNYoXgNxYZ70F6wm2&#13;&#10;K9WporzN3kH5FxAhUKqD9ehSKaU7mO57e57gCMc7m16bhLMxW8pJIkVe7lPNbakunu6pdNueMmfO&#13;&#10;/KCcmTX3+O0fK1BWid4oyEFw5/DgfRHpsqx2ykhRfdTFi9rtVpuaQjTkK2SikchfF/zqNt1EFIzm&#13;&#10;6uqOqTZexojGjrWmc4nVRRVDNEOunzzIDHn6AcQ37huxp9r3OB7zZ/vri3+q2LRdB2me0hyf21oP&#13;&#10;V616q+ZbJOePG72sWjnGx7TcJmBKFZoAZUeQ5DBe4AckPKj+VGbazmESmTAijdcu5emIy/MRs7Y3&#13;&#10;Jwd6jg8HnnU1rov1plCczNF3LqhM0al6ds6Pd5P5u4TgI+JJh7Nwv8DkR43gZLb2dknaJt2jjdv4&#13;&#10;0+QLYBhlFOV3ZO/G3OtvpDxtp6dHwVTyw5yKwpO62rSk/wAKK7yHeA04JSg/bP5BQo9N69keo90V&#13;&#10;H3bMcRu6dvnTbvsxT2rETN7Kpx40adJ06ZTzl2hqRdb51QyaV6M6oZcHxrTOkCKKoYtLz8/R5+of&#13;&#10;VI2oSPb3WtgF2JnulL+NBmbplM0NNO3nbWv1hUyZaQs2x1atCpM5BJ+ekqrK9aYXySRyjtRHz9iD&#13;&#10;77QfTum3KMjtKM3JzR23Gm7PI6WPJb9UM/S9vrqFdJwrKV4VohgyHROjaaaMatSbDRLjPFZSrcjJ&#13;&#10;3zBpR/xA549PzIUlkbIvt7ZJftc24z9NFKsxlKecG/d8Drzkw7KY7jILtGEY52UGZPxVqvx6VmwI&#13;&#10;zn41M4ePHkLoCxB9LOUe8ZUMm6eZVlK3bPvpHBSuxR4BxZWK0xOkxtn6ThbVuagcWswz2YGVznbM&#13;&#10;q6Ek3ahST0IUzAYjhyfr1E6iPUn2wrYuWBO7uuPOdAd7rdrzxWTxWl11G7I9Mi4qXhr0yyM9JPH9&#13;&#10;4tLRGyKyloIe0XIdFUMBz9H1LiYJd0SUYylQjR+hj/3PGjlJ7rbQp28leNS0JprRotnW6ZNEZSvs&#13;&#10;02mgmLTVJpl7jPQhRwwaactndW4JHHoeTtzXdFUhGK3VtyNvvpsqvGaxnC+H5DWyuOR27kOdY6J5&#13;&#10;5JGibNkXR7rqtJBlZ87tOE1VHoYhbc935E/SMpdsM3G21hFsKGXdW7440hvtW217uSjWiqrPpqVE&#13;&#10;KwzZS+fOG0RU+SylahV7O3UvlkX4p2+Pn7HP36e3313DJpl7XYyW/wBO+nHxhKPNrxrRJ25sjT6j&#13;&#10;TRkg+YBB0ySvsKTgUyhxreApF61n8iU2NAwHHIHpx2qdvbJJFnUaBv3B23ScLrkxcnazBaVjnfOt&#13;&#10;3Etd/UYmk+oVGdNkI5qmCrlwnLqtklOs/G6Rt5aRH2KBSGYHtHCLHpwcwL7JSS/dLuCSjum+kY/9&#13;&#10;rmw8gbbVRoujHBemDT8vTXRLPFLIqWCKhiXteeg+Kc1p2rNcrgzrPluQf4jSnOPfEiEe9paXfEUN&#13;&#10;65eNCavtLt3OUrOXB9Nb9YSbL0l6d5wLj0jVDhJNKT/+yqTaxuzVqy0XxUBRuO5u0emd6PUydzKP&#13;&#10;a01vkoxRVabSkbLIxbzVBzlzesGvZ2weue2XLC0ZUbRm5jpvolK64szzC/uRLiEpDt7Fh5HYjg+u&#13;&#10;I2gkpIvtchb7n45b0pl3A5TDdYPpoPq2NOoXOXI/y8jRkQWoJtWqSnoukGIYJ3NeBVmc0sSV+kHB&#13;&#10;t4gyKkKtHcg2F8u3itECs22NU/BuXre0wzv07rSv4YUyTbsZ7NONzNZOPB4V7uWQkI6lTQcFmAHo&#13;&#10;ZJJdGrlbSANDZTeKNKXnNUYe5KBv+dDOrLJep9PVsfiLdPNUFpSjN7WkCHfKxVS69pZNSd7D7I7S&#13;&#10;eQQ/RP3L7gEWTV4CXj40W8xK4xdBbynN+dHPt2UD0rpGh6LLwylwscnd2bF1PxpoS1kHdSDLSLor&#13;&#10;9wP2Sw9QPU3+d1iv1P8AVOvaxujBaXvoV0DZx/TgT5dnGpzqPlfpW/K7+KtFtLOlf3qDHUUOsSSr&#13;&#10;TSfyqwhWNfp0nyOefQYiTjILCrf0+4/TdXdGPGuC7H6F5of1fvuaFfbUNDmNHrp0vSDQUykt9CkI&#13;&#10;uck55gq0vjdyZ2WgeJ+yPrkE6rmTEAEUVI79zl/nTgMfqXHi87UefGsthfN1DpzHXqWs6lc875YZ&#13;&#10;mzyHGYPebSeFqO7qzSJ76L9N2+m4YysO2QXSty/VhNj50sW85UWsH0t+XWFTmbdpXdrS2Xz1R0z4&#13;&#10;cmalKOkvLlTQg7UFe6YmtnXLNefoMo9dlI9sUQEWckocS7fivq6dW7eD+mjnKHy6m8cETJg2ZNOC&#13;&#10;b0wssYdMUtlEi7RGLba6jz7Zsr57nwdnmUFRwQfSS/VO4yfcLKZUrAkJE2jLfQrKi3Hb+ldrrtV/&#13;&#10;bUftUzvCDZFyT0YKPWfyVqElLt1tLSFAf5JqqgTUcDjjuAPp5SLd1IBTtW/bZe4aULvi7Q3xV/Z1&#13;&#10;kwihy59QcZwDRtUD4HOjMLNEKqIoSbKOO7R5C3aX5HIPCKHdHco7UsB335+mudrEvK+UcZrbWh1Z&#13;&#10;H1+4sGsqfJPN8fOK3aYnPTIR+M1GCjK6zhopOkz+Ql+f0B6fCRHozgyxJO6QLJYt3/3GTfzjTsqP&#13;&#10;JdWuB/p+KrW8+vpXlWOeyxLszeNUjbVtzic0WU0LcRCPIqLdy0YHgfbfTffVvBmSoRbu1N/ppnLW&#13;&#10;FwDV+Kzoc1u8rYFyqtWpHyI1JY5Z89Aa+bMiszqaMSQSE8oYEcf9PjESbOTEMUM5SY4pa4PDp5RX&#13;&#10;ac5XF/8Al1LZOY79HkWc0R8960rcq0qxzyeTT0VSJskazYErMHwv2HntB9McxjVqRYmNy8XE2XTW&#13;&#10;Nyl9e7DybZ+Nb3YCl7aezPir2vpSdE0wsoX6lz2uy0PEz4ghHav8fQ4SK2VmTiKjFPm+R0nbvZjN&#13;&#10;mPGa+daHVnq2mEe+dJqy3hoE3ebYJiCLMZVWdW0lO0ntYC78lyCOQ+IISb27WNhLuzb3bEf7caeW&#13;&#10;WG+ZYuqqgrl1qtmdMkrpm0KuQWBBVUr43deyvhvQafP38LSgJlEMeOQPSLUq7i1EzjDiKhRH4511&#13;&#10;08h4QtUu23+dCWeSPoosvgq7eLsTZUNoiQtHWo7/ABhjQMwJLEt28D/ED1LlJIxX8ysj2BUuEd6D&#13;&#10;TzbcvtK7pU27YKt1MySoyaDpoaZ30SrJpooYXVbG0IyvM4xKLmaSgsVCc/wfQmQTj2xqUY09yh24&#13;&#10;7VlHNpu6a7bjeY355xtXjUqweLdMAzjSlOnQqWbMSz1a9LaM+kyf9r5SDv7E/a7+5QARwB+1Op7u&#13;&#10;1Oq7SsqgGBLEg88aaC/Wqf8A8IXcvQ31akQPl5e3IkXnpyy7UFmLzVUzhR3SuUZ6uJaFNKgDkDj0&#13;&#10;fpD+mVyW4ss1Q4fj7adRVlFfpOWzB8/R166LVodd6RXNQ+V8l6Qo7+Bcs27w571R5zRGdKGluKCY&#13;&#10;I5B+vXdTPR6pIx3BKhlbisO67aclSEvMMO1XjX9Y0bd7pTRRPlZ3lp0E0Fq8KE0oFue8ktEh2kFK&#13;&#10;OhDD0pRHoMYrGYxMEee2wa50gB32txr5uwd+camtHVET2ljrQSIetpGFJULSEn4Jzv3TlPlwFgrI&#13;&#10;X+z+IH2EOm/+olEvB+qymzFx5+dMao2u15szWF2ONQfUNEn6X0yEK7NFN9X7oBKQmoRQvOl7MVqC&#13;&#10;jBSIdyDt+25Ho0BJ9RYwiQie7dpd4hyfOuKwWt1geHfu86DKU6pb3HoN+wRRektkyVSEtLzTNZB5&#13;&#10;ge8GdUmHkrfdu3s+h/Ew/Lj6eLHMl6hKYylEWRbH5Nvi9cq9Rz20wQe0lKotFnFfvpj+2epN1SAh&#13;&#10;olMTzyvqk0UlobRNtFZQUzuHvMNOZLJKYHcp7Dx6i9WH5bcXMpRjIksQe0X9OP301zuC+5jWMW9r&#13;&#10;m0NBPVBIateWchGj1fTqp1Gt/J45FnWQ8aFy3iPM51cIj8cnj1K6a1GSrVQjHpkat/qt8866imNG&#13;&#10;fdJkpYfTf/TUlLTO+SezHlfVDRNBVV0pGuW0iwnqdDAsMWhayaighAB2seePSdvbLtlPsYydyyQ7&#13;&#10;xG/1RTXLeQUlRvSVgcGIy1JiunImry7JJjrUpv1BYaNqap5KylXtZzcPOU3y5pccQB7+0EDhKjJj&#13;&#10;2wWYXGPujCu66zilbXnbXAlvcA3csPu2u/JtpePSdnjeL6w/UNI1JstZI7KiBrFKtLtllWU1DYQr&#13;&#10;RkQinlO779TAQYpEj049r0y2J3e5B3ZP6udJYgl5bJLSpZaGCttb2fEuummdMomIXURowWdK0Vya&#13;&#10;VeqESSauxBc/+0XnkkgcMlLtIJK1LQVIlbRHK/HGnBfcBVKF4Vtyy2D++pSq0qNTzlITkUlQNoXw&#13;&#10;+R4UNaSrIQbLmRFHEzPyC/13cD02JXbbIW0SOaHAxlvL/TXb3QVtid5Ruqqg0HVS1bidJu6QDgVS&#13;&#10;zX7uamlViAzJSaMyflNi7kg/XB4lxI1hBeEpMULezivjXF7NLzVS5z263ukrKlLt1DW1ZSpTJnj3&#13;&#10;FQDm7mvMkAxcK3aqCikKeOAT6b1GQR7I0vuWhc4jV7aQpxJrjeyjcvwa+87NFEtB4zmND62hYoap&#13;&#10;tVDBxEy7m+PTNKb6FYCIt9khvr06oxO1FSJA7cRYb2m3cP8AGutW/bvYJbdZr/tQvWWFCt0dZ0eN&#13;&#10;dCtndJmp1JniumqKjeJ2WFOVIqV7p/YB4HrnbeJ/m3j2q9pk2vfSVm9849u9Gf21H55PHTQGvhM2&#13;&#10;E8+vlEtGmmLfSvVv86zq8DR3CKCy/XHokklExYnuiWiRd2i6sutdnPHAibptna9tE2hJid9tJyy0&#13;&#10;YSFaIg6g3dDmeiOLJ3Rln1UCmj17zMMAJn6PAhcRLTg/Ra5GUt2PFb6Vo7pJWQsGVo0xjHh+dQyZ&#13;&#10;pvDwmlPlbC7BfL5GnLtQw72/wSjc98qFu2YI5+x9EH3WV2xQqt5OGq4+NIHGbdi72az41rXzVWT0&#13;&#10;qpjSn7Up1KBdE0HZXPPOiNXz8BXFVYDu+x/PpSlDCAqnDdjbsa7H3/vXGi/puNOm9KoL4lzhcmd9&#13;&#10;2yRLh/NWxjb7AXLoiXn3sqdq0IDMD+IjdSTPqBGS1NIRcVQXX+aLpx7RGJFqLJi3e7dP6U1GbdOP&#13;&#10;HOJzqGEUakp1eecSi3a3jqh8gNxWzhVYhiswOADwHEZK27oSQXOyjjDW+ksArjY2AfJ/mNCvUNdx&#13;&#10;WLPceSJZzK0YtQqDwLeJFSgEaOicP9r/AKIH8GhArBhx3C19LcK6fHfJnKDQus2Zn26lYR+Rpj3a&#13;&#10;2Fp0bNY9gelEKXnYDuAIQ8TSnPBb02QRjSpFSNjSF0XjN+edcZaDNt2WYM3/AMxoj9r5Hp1Iswnn&#13;&#10;8matqdzGo0kOY0ztGYJRmaRKp2lq9oUfZ9R/UyPy82ncROErImmOcr/TdXd5pK4NMzThJxp/bl+M&#13;&#10;ndaHUM7qujy/EzQTVWa5eGlTJpUi7qxrdwXUFBwK+FfmVL3fpYSMV3SUvu3E28aDFzjzmxe6o522&#13;&#10;R0qrZ0rm6tppbUmaaQwUcSvN8y6RMZ9E0RC2ugoQjdyADkP9cci2jZLpxIR7rZtsaWK3FeCs6PEE&#13;&#10;kt0UbPtvaVc5xpd7F3WLx6bfviyic8WpfGJdgPy9DaaAnatB30qlfyknPI5A4sYEYg9QLMso5c/p&#13;&#10;iRP01sVpJRmntqqMYDxJU/Ve+iX2x0nR13f07psbaf2r+GN1Z4yrXSEPbWcwyaKVKloc9q3PBBUk&#13;&#10;cc9PqT6hCEYsurIEruY1ySMxDnxoPX6h0YdzZCAtmBxe2yvzp/8AuX9MeodMyiWTHYzEImp6otbw&#13;&#10;82vKlAFZeVaQHC2uW8FKJ+IC93BJfhnXgykEvZaoMCNHcW8Lqp6X4v0pyYtZxGhl8Z/1NVp/UHTi&#13;&#10;9rZNWDNqgHktZv25i2Q2Y1np7O4zM0l2KuWkm5ehJAHHqP0oyWc+oL2NMlqWAT/4r51aTn/h1Fp6&#13;&#10;hizFS/Vf+StVC2VfqPU823Oh02k63n3UKIa0kJVosGdZ1ZpPwztyxQsCD/IjdSa95JIxfayAqh7o&#13;&#10;148410Yq9NKlIpPclrY0bL86zdNzfDpq0IUNsyNfJR8kRHQ3jOjTmVlJKLWivnWc2Ujv+/pT6B1H&#13;&#10;vqKe2QRl75d0S+0nX/bvnxo/Th2M5DUzMHtiRlUe6UcbF4PrpVWnn09d09Q4fNJeHWM1U0y6fIyz&#13;&#10;qx5j+ye1HUK/0nbyCeQLSM5Q9PHp+2WUtsJQAuJV+766iEYz6sp/poEibwn3NP8A8P8AfQj7o6e+&#13;&#10;0a7TcR1C8Ip26FzLcS5q8Ws6sjqKrR5kJ3wDEgjjn1K6EyHYZlDsZZiqW0So5D+2o/q+nKRKRUZE&#13;&#10;4R/UHcFrEXfP7aq77+4ouZzazXkvxmnMEBLhVdDagmqTV2RJsrkEkcgnu9bb8HWFSYw7e7ve4s7F&#13;&#10;CVRHMo8ayX4p7mD3IxO3H+YO73NYvnSJO2k7apl/2EjRVmYRMI1pExtSdHZ+eVazlWB4qFK8fwPR&#13;&#10;I9OL0+lKJUli2Sl3TgSJQJRKrg+mqAlXfFrtIIRaAU7VH/M2+dRqvYboVGdJU3tXFQ2QzaE5rMJ5&#13;&#10;PJRUOhvGrozdoSgIHqS9r0ZRZykdIOpHtR75SbUQahG6rxpUWcdiXUGHuj20GNpcu5fOt7drziey&#13;&#10;N/kzJTM7UlnKuJD6Hx7KoCCrTcM7HsHPAI559B6XTn3dOcPy1uZ2SmV3c98Zb9t4NPlKPvgso/p9&#13;&#10;0YZ7RoSW1KZdZkpkvmmts2qbEk4JyZg9vCUrI6VWdKzvxNaAUYI3APPpjHqQ6j2T6cjfrSQYwJHb&#13;&#10;I6aoShmsbaW4ygd0eoKX0oiXLtyPUC3uxdOiy0E1YZeWGWGpZTbtorMXdQjDzI1QU0hnHLwBAJ45&#13;&#10;AP1Tx60un6ioS6nU6UpyO4Qocdw1mFHOpUokoCxhGRGL2oybMncLifONQHSY6825Fdn8LuJVtVkE&#13;&#10;oymJMfHPtDM38G4Yd9CQQePU31fV6b0GUQ74hKMYj3TVyMtq8eNC6cepHqHc4UJSUABD9Pzzy6Lf&#13;&#10;itmvOPxBasLy/wCNNmETVkZ57Y6GXtfyKKfTs1AQQACPVTL1B1IM+9jCcE70iz7eelKBmyzatGYM&#13;&#10;JEOyMpwlZGOI91WTJ7PdpkdNztj9x4ZsFhgpgzVS0plMxrd1o4DxZ0SsgUM2f/23DqWBBHqExj+X&#13;&#10;PsVkwRCrx/mvc+NGnFOtEliFQYzMHcyFBjyY+udWcw52cLszG3hy59zixZly087rV3WfaAuXyRIT&#13;&#10;uoa8/Q4HAGetKilv5gNRO4k/pV86uIQz3lsYfmZ/pl3PcpE2gJi9V/8Afax1dVSk5sr6tkl1uEZe&#13;&#10;M5hWdaKAy561Z0TsWR5nb+CCfWk/DO+PQ9zHt6cO6JZ+tRiJuBfOs962JPqzTuuXb3UBhjTLwyfj&#13;&#10;Xb//ANMTTnbpt7SqK9JoPHhybJTqka5nxrpxQaZ8y36iJNTyhiJyt3MSF9E/FprD0pSTekRm5tbq&#13;&#10;5VgrVr67tn+EenlCS9OB7Iqe3t9kxee5O7767ewtV+nxbmZnKO9oN2eQ5pa3BmXZXUiykTx+RiWB&#13;&#10;B+vv1lfUYm0I+yxKtD5vHOs/0LYA4ba+7i/k1DZTNBsVEed4tKtFa6qDWKAaqI9Kd07Vk7cmPAVl&#13;&#10;A44/iH1nMaLG8Vd3sf8Awmpm+2aTOPH/AJ1q5TllsiCtqGc9Fs/yAwlnkZKpRJGXazXeheJpQBDw&#13;&#10;FY9oAjzbELpop3+v204rGzzm26+nnUwapRbZu6eSoEgtAWRFvRgwy0NHoo7szJyTMClFcEgkegps&#13;&#10;73xu4xua4yuQzvxnj4xqH19R1S88sPUykZ62/uGnWEjCR7U0LiMRApzbOFfOzN5VUMwKk+o/U2AS&#13;&#10;7vL9XjjjRIjlTehxVvLXGhzqNLtgnGqCZJRtQNZ6NJW3UZOl5PncomcVVkma83ZQeT9fUOYCYb9x&#13;&#10;m6aMY++jwN3UdWfg3PldUOSrmWKM+/5SwXmGcpzI+ZqO9aSnKrUqnceVH8Bu42bl9y4L3zovm87e&#13;&#10;P78/6699PaVfLs+PQmYhJUZJVzT00OvPqvhpec9NZ6Dm0NdgTDyL2qwVVIVsxdF+fc0DHuporxrr&#13;&#10;v9udZDekS96xnFCjhNGhSKoCnB7F48QN6+MULNyT/r0g2Va7lG2901nGlHyePoV5DfWpji0NyVmi&#13;&#10;WE80kdraeERayOmiLNmLNYLQPM04lLLyeAR6VRHLuu2/A/GlOauuZODff5depft+4HTRdZI9FC6W&#13;&#10;zBZf28KxyiFOasW16BMVu8UYckf69c/osL+/9WyoeDSU544pKarz8c6+6ZnXXWHjCHF/EqeR3rkQ&#13;&#10;z2VzYy2iQ7b1TlksoWmhUQEgAelsKBXF93CtZXk/tpMl3ve/g435b1rbmzzCdNZapqfTOuwyDrK8&#13;&#10;VnmVFdjMsGfOa5G72Imee0fj9KX+tQKoN6t4Di86cfLlaqt47V8aE+r5j25M8K6NS+Qi87ZaPcQS&#13;&#10;iWUSg7d/Uh3hRHROvaqjggqOPRY4u6ybiAXur/Q/GnjVZ2fD5xhu60NTzpMwyH5EjDcLbE1xh2oH&#13;&#10;dfkGmTOJjNMVC96ZP2npyfxIPpf+7DeMKOMjbvp3Lxw4qvOtHo2NhudEFVG0tdzdKZBPO8NGWQzI&#13;&#10;iraJWdVpVJUDBlDck8gcuCxw8ZVG1Tl05STvuOXFeCvGp3B4mguSF64MmuWOunVPSOHhOU6XzGU5&#13;&#10;u2mI0M0glU+VApNRUfY9Ii+GWaE2ZeL2XTFMl1su7g3uuNYsS6IXjTMx+YUHZSzlNIrLuzsfJZqX&#13;&#10;zLFjWXjQgGS/kfscKhm7qz9JhN/u6688/wDH486wG5XqOdTdnTL1GdmOdVS0yDQoRRifK+h8t5sj&#13;&#10;MDLt+yAefSF/O1Z2B/vvrmOFt+l2/J5zp59Kq2joWmeTQvTRvibU0+N3tLLOmOt5qK+VFn5isbVV&#13;&#10;is5UZO4dv1N6UriU+B80FXbs6gdWNzFFxiqrGefO2p329N8vSZ9Pl5/FkIXfbNOt6RJFqdtquPOG&#13;&#10;qiRVnm3bVWb8l449TeitYrLbzbVP2dROqe7wVQ/+XddHXs7r+efUmwbXX+3bcerMbtwUxdQ6noyR&#13;&#10;kDnpNGlzmk4YuD+4wbnlWPq8/DPXPTk9Gcg6cxCVWRn247f8o6r/AFXQ7gn/AFRM1vKP2/Vqm39W&#13;&#10;ftrR0bri26VFH19T7cnSmlGOnpn97nR9U5bpsAJsqbr+DUydlBPs47yPXqf/AEr+Jf8Aquj1fTzl&#13;&#10;c+hMsZLKUdrHnbOvMP8Aqn8OOj1j1PSikOsU1GgXNPm261z49hdQh0/389clzsiM75F6TSkeraXH&#13;&#10;UJrbGJqOxBtGof8AIhofvw5jwZhQPW06qVb8cOHa1dYGE+3rALiSI02uwVun8av/AO2OsaE6PSGi&#13;&#10;PTLeNtOppTg+md65xGkk+IYSFfDdUSSTcMlUDF0459NsKrnfJR/eq1Y/TffHnweHQN7xWWbpByxt&#13;&#10;PLLJ/aflINPc8IdODpqb4zfJaEqYdVa0xrdVoxDszOvHpkn3C1RcU37r4x50HqX2yDDinxWV/wBN&#13;&#10;UQ/VXDRP73BRnGcRh1XpldDS0RXVHp7dOsyBBx82+ekoiicLG47ZDkP6j9MLEurynI4r7ai+qHt9&#13;&#10;xtnLvRXGqMe5zkdOovF7W7mtjy4lLUeO6CThbzRXPOSGGgVgM5YU8qoe4zovosQJVS7Ktn7v+uos&#13;&#10;MtqXsUXm8V8fDqo3u+xcWy4rLKddTSpJ1HdneRDmE+Wo0GNFf8i3jPBDAAepUCozfIRL2T4rzp01&#13;&#10;JPgaPK3tXnVaOv2wYuob76G0puXPxmtkBdHeiiKQM0nYE6jOi0k1Pz5Zh2twfQokmwDtJWxawBe3&#13;&#10;/btpkjt3wpYmT9/nxoZ6TOEnjRtSY65MMrW3PNZJjnVgIwu9JUnJVoZhqJPzK6do549GVQO1VUI1&#13;&#10;lzliO/8AbSwpN6ou8vafX/bWzjyXusYZsN92rXSmq+mtnlKQoFTiKU7e/R+BRXYBAgDEdo9dKQK9&#13;&#10;xEj7e0MuLLeI6JGLLaLKUhzdhbwYzqR1x8kM2fTR7bMYPkotykMekJPO3ylViQPE7EfiXLAEck8e&#13;&#10;hRXuZRAjLIJlitnb8H8aJV0I3HdFKfnzqN2wpkpvRuoKkhQ54acwi9HzmLRnQFiM/L9wVYV/ddwS&#13;&#10;3b/Ho0JEiPsuslqF93c05wb6SpRkveWtF0sgKrPk1E5J9NvXJCvybZJqJGetXUcLCj13MYDt8tKs&#13;&#10;7GCL2pyR9dvokr7MEe61HG6mC/2vSx7GjICYfpnJoo6ZRbTjmzOOnx1Z3s1YfnnmsqLL43xiBS5g&#13;&#10;yTo9u0ma0++OBxG6kLbalIkGb5MSs/Tp4uQqnJgq7rsz40z/AGy2mmXpoqmSTwrri7RzsZvxS6ZK&#13;&#10;BuzOmhNUhLbo/YAihCfkZE+mdQCKG1GGru6kq7PA6ULc0ZdsbOKNMnpdXi/x+5e2tQ7zCl55iAhW&#13;&#10;gmeygZie3OA4ejffHA9RP+f8+ddOyKpJovDZni6xp/8AsqyhXpm3UO9rz8d869uaRb+V0q8i5RKO&#13;&#10;aOqgfX2zHj0TqW9MP6eeGqzVcuielc0KuQquce7fBpy9LnfPXPO2S1p6H0Vpq21n8rGllkL+TSRJ&#13;&#10;bwuopfJlCnqPxmdh2gc+oXU2ZdxhDtDCi8f341aRklFOVu6wGKHF1o91LVvb+Do8t1JY5ZRmkMdb&#13;&#10;G2qeey2xY9Vw3aLY0HjVnVvJc8kkfYijU1ou7bKM4X76NdRC8A4BpPD5dVx92qo0OilNmp5ahOOp&#13;&#10;qSpIl+6s20DtnIAmLurdzU5VV4HPE6BcbLoTIftR8ag9X9eXHj6rj73toB6U9LGXT52MwujLUcwd&#13;&#10;dLVBYu0XZe6yp98d4E3UBuSy8ensKLCynK4ybOhDnMrbb3Prere/ovSiddyEkaCwyxuX3UhOQ/cm&#13;&#10;TPRKfL94oyPAD9mDUUsO76gSjd8e5Ti9TB7ZdDbw+7tjxm877OumsNlhDquZ6Li1aMT9WdRBV6bn&#13;&#10;jNWV+odLo0hqGgR8bUA1dqRTuM2Yciv9THMGmURo377f6ZBvF1sPRSO2Qe2THueIUbMXcl/pqZpM&#13;&#10;4dJpt8U9mvpK9Y0TwZ0/tHUZgLLFak5vTTv2bY587ZRpok0rEsoXn1UyXIWhNgEpUmMnxT41Z1jh&#13;&#10;VFpztivLrXS2DV34/Pjo2d3GjB03B20gyxpOWtLWrF47I28dy8GEml3H749P6ac3kxtb4dA6q0Vm&#13;&#10;sWpzx2nxqehSUI3pAIwjhfPGta40QG0ZVSj1ckfIi/MhP6dH+ySP4nxqsKYNkuSuX5dQJXJ91I3u&#13;&#10;OM7U7aZPSJJSMc4bVXpOqm3NuvjrCuXLsCZI1bp6Y4qichnae866QReQoBJ9So/osNqpb2t38mos&#13;&#10;jtF4tsrZdv2dWJ/TLQtfdnSu1IIvz9NKSKdh+R1DPnpbKmhvutp6A6Myp2AAjj/fqd+Fxv1EUTNc&#13;&#10;5M4fvrzX/rhD0PqJ5RgtF4d0v51+hf2T2t7azMq9pXMC6CjElwSqKrEhfzWncCD28cD64+vWfTV/&#13;&#10;6fpHjphhvP8As76rf+m6/wDqf0sUpL73JrbzoH/UC3Zm1OiqyxmNQVV7u/hqDtPcP4dpiZ/65B/j&#13;&#10;+KH8UliY53XnYrfxq29TL20AZlZhxdOedcl/6gak6IrG8AMO46VNE48WhaNGva3HeFW1tDzQMUWk&#13;&#10;14ABHrC9Quc2+duW2v4rQvw8rrbYSi+dnOqSdMWmV5wpVLqLadC2ytBpqNNaK/brrIvcmjK7zNBW&#13;&#10;bkdqqfv0cyfBWESx+Na4uo84Dh3MGmpmVFIi8hre2WdHltZrziAjyS+YToUTSZ3q03LHuqf8eQfX&#13;&#10;DR4zx5zV3409I3s384+pR51vdXvKUeno5fqRZr2000B/x06/CsO5M86d4w5cU3MFmC1Xqe4ccenj&#13;&#10;aHIX9nz4XT+mUSaxdbIWNteTVFf1CN8Fq5cvn2bYR6xrE1tASadbhcODQq1U55cUzO/fwWqtAVIQ&#13;&#10;gSr2Dxw4DVX6pzLN0qXznH8apL7m7o676AZWpppqjoVIaC/TtjeHyRiGChdc3KnHWaniRIckNx6B&#13;&#10;NO+r+cPAb/Q51Wu9nIvFX9dK7VFsiwmMiL4c23K+WlHGKpy1SU9GfyV8e3TyyVaVXHkCcrzx6LBt&#13;&#10;W2Qsc1bnLg2ONPh+rit/t4vSZ91mrwlpE8dNN6ReswRFqyCsEjaRRH8YAYBWspQLNO0gDiVF7W24&#13;&#10;xBrFgpRy6PIxF7apz+yHzWqwe75JBVeEpropah7M8fNaENG1vPWtK9yaI1qz1rDtCxiVY8cD0vWR&#13;&#10;lDmjxvs1qN1JUyrGG/geXz86rhuhBW3Wnp83UpGs9QtUOlZpXh4MO0hVz8s0SoXtflV5HHpjKg4x&#13;&#10;gfFfH/HVbK+53d82Gb5PBrR9sRlPTl3TgZs50ShJWpWCeEh/B23UmZJ7nUSPbFeP8eQAslRtu936&#13;&#10;YfrWmwABovirrfB8Lqx3slHOnMNi6Kw3JqOOcVAM+oRCtANob7ITtpZpj/ILx/P16C8VVnL/AJX4&#13;&#10;OXjVp0NwXDwLd7jbtpz9K0rocjDpnK9NObLDLaglTS10aNmt3rERz5WPat0qCsuS5PIAHMRLjdCr&#13;&#10;Shm8eb0aRSVtL5tHn7edH3Qs+3PcNLSi6elUaO7LoyKk0eReTSlY6DNJcmjUr/7Z689wMxz6dCqE&#13;&#10;bzfk+zzppTnFDTfBWD6OmP7P6rCFMtYh9F6Wz5621XiMpI0rMmHilSrJCtEqHnnN0RSQrAcCV0mJ&#13;&#10;Zkk08c+DTnI1WRKPP10d9djtOg9Q6lklmn8+2DJTKsE01jiz6HZrwVWeuqNZM7sQiSynihDp6LKs&#13;&#10;24rZ4bw/GkKsvYM1lBLsX/jpU9YlGvUITln7qpAV2HN2zhuVrobXaZT/ANtOk5mTHQSzsVIAH1En&#13;&#10;V4xx4tfjnTo7jb91+t5N9LPTGtr6k100YbdPGrbJpJJb7cZpSTzLu4SNe7gIVbv7uFA/ghoVXNtN&#13;&#10;/pi77m59dMttsreUVcuauVanegbS+tyEqnTceVHGeLC7WeiGWVbSWDNaUTRlAH1ByFLfj6D1IYcn&#13;&#10;dzkPl/fT4XdNEaaDdZfL5866CfofXR09slLqmZ45JaKWtrp59E5U7I9HwZNDVXENOfW2KpDA5wrM&#13;&#10;SFYcRp/+3nhrH739tWPoZdvUKdzz812h4fOrTUD0n02Odn27NIs3MoLnteUqTanemV2nBMNXn03y&#13;&#10;MOy4Hl54ccVHVW5/0hR8fD9X+NaaCERVcZuiqKTGxrY6f4T1ES1XponAzTq1ZNrrGQpHYL0wDcna&#13;&#10;NUOyUpjFlAnRyBZuCAADuLPbWeUK3+roPUvKXuVd4t/tqU6RFCm05c2HTEGVC2t7NomRpni3z06n&#13;&#10;10DQ6e+fOhFbHirATRQT6k9OqO0E7fucOPjQUbvxeaa+G/Jxpl9KqCl7nVtrh6hgq79RtFXl5K6m&#13;&#10;h2iuNQ2bOaGuXvCfjAdrHt/glHcYFFK2U/8AGhzupbtbmBs8/OrdfoDaY96e3hKsnyZ7ZyHmGWxj&#13;&#10;1Cc7J2kohWc++MRIFv214HBP1qfwmZHsOfnbOvJP+t+msSYUk+mcIJNsVzruX0b8ukZgv40ZIg8g&#13;&#10;EDuhIkMwJ4PPIBB/j/r/AF6VOnpwwxrpRETNdv8AzGpv4Jj0XScp2x5dyJt40p/1OLLl4Uh0qGKc&#13;&#10;THavfyisAocvReGKgHjkesn+MfpU27ZVjjVj6v8Apu05opscbb65Afr55lWqtTUytJj4wznx6r9R&#13;&#10;nnztmXsLSsZcWKgAIn4nnj6w8oKdWe4Lw7+ftp/4an5jgw18pWLSsXqqt3i2DZfbaLzPUd67lGbU&#13;&#10;b5OkyfLeVZyfj+4T1SLZRG0vMlee38f4glLVcbXu/wCga3Pp+KvER3xbz99EOC1rL8al5pvEEhsV&#13;&#10;4drW2YCESBhAp46LWcdNYRr4LUQTLqB9PjuILG2nbCb/AE1PgNuRKop5/wBtVe/W1mXoPuF+n7+7&#13;&#10;qOvS+fEFRs9RjJmiHTarfGXxvhcUF3ANexFPFSRM6z/hQ/y7OybWUHDqu9U+2fm6zjbC64G/1Pdd&#13;&#10;06tvVss/mVpLPeefxyEBfQ7J4FjFXaS/tXYThRTOCfk55ccB6R7FwVlvL27X8j/Osn6h7vUqKsYN&#13;&#10;xePg1yt19R7Lv0npT6Z1nYRtro840rsDLSyTE+Wg+Z2YpFqL2dp45A4E+PTidvW6tIw7iJdduxKV&#13;&#10;/wBLW5p/T2y4C2sSK+m6Xtre9paG6f1AdQ0CVxbRtLXorUU6DxK5MWpx5yqgh0oZuikfyPROqk2B&#13;&#10;EojGJETYTujT/vofW9vaxMDFSvBtWNW76Hn3KRpoXWdpoNELsEG1IzUzzUspFZymzsWRT5yAv2B/&#13;&#10;ARwVVfG2d8calRXDv5BS2sj9HUxt0R+IK5aKD2+C6yZQZEgwZWnpRZ2yozKwdWJZ+0A/7Dlu2vsX&#13;&#10;jSsisNYNsjWXHzpMddWmX5STdZ5GnF6xE0rbXZWevcLFHqIEhVn0suEmO1SF/wBOhVm/cOFWqSqD&#13;&#10;YfnUDqiMhfb7Vv3K73e/bxWjr2ifLSc8LR7PNjq4aoWgnqVFEpRcEHyTQSVApKl+OB/PptU284vO&#13;&#10;5/s6N0SLGRdBfdea5x8vjVqvbY0OPIVbM1SfvMII6ziWoY9p4dQkkVLJ4u6P8/Y/hYrZvgqt1NEk&#13;&#10;/wCHsqSeHbbNeNNDpPl8jUyOnljecc5aJJrnvxTRXJYoBcSm7zvJadzSJ5A4Hoin0KylFYoK3NQp&#13;&#10;Idw1K+TzvZVVpwe3EyQi+vp3UOrwCoEikUW3UptZM8rD4VXRs2Gc3pTROzrScKdwPaPpk5FOPrwD&#13;&#10;tV/5vGlW4lLeX9/l4d9dHPY2jTu9tbb7sydZkdWHEvUcXUpV29TCxz0fqMOoCC4MN87TzI2ZJMiT&#13;&#10;r4yeR9AjJlVvHih+o8auPwwXovtH3Veb2HfhNN3plpq2gq8tbduy9HR117NQw1QJQaYzKzEk48yI&#13;&#10;4FaswI7h6f0Y+63j/X/fR/UOfB/CG6mmJKhlmhOunF8rMSdw4zeLxH4loebOwW/fNG7ILMhpoxcM&#13;&#10;UHImJtVthV8ajY/+T+7V6m8CJolBmLpXFZfLrv8Akhw7M9fMoPkDW2xo+akuAWCKeCGX6bLd/wBq&#13;&#10;/jXO3j62Z41cL+kelV9+Qo1WtSGietazRjpdZ0kFkfL+UprRDZ0+2grEEjk+pX4eD16DecTcwX8b&#13;&#10;683/AOoA/wDqn6ZdodU7SnEt7++uyEKKemwAQLzmmGCcM37WZUDV4IQszKXUKO7/AME+tS3GFX5F&#13;&#10;cNXvrcekH/0/SlfuIRuuHzXGq6fqeh0T8YYw8lmzfJblvGLIFWgBAQFDMlJlj3J3Akf6zP4mqJ4s&#13;&#10;85+vOoPqo90s0WfvnfwGuVH6nTEvcdK92pKb/cO7P2roVpzlDpsu2OgGiqmLN8QNoebHx2Zf47vq&#13;&#10;gjbHJ2gIHOJUb8t6k/ho/mhlAtcfTK7XpXe3qqZqn7d9IzVrVbwFEg9dCu7CyzarBPMqg1UH9rgn&#13;&#10;kA+mXlzyKjh+K+dbIrG4UO7l4seca+e9rInTVfPNYIvRbyZIWKkabwbKcNZtOUVz6I83b8fJIqDy&#13;&#10;oPPqx9PZBLMtbnOyedA9TiGGqq8Zc/pdqHzrnl+olTHd0fpXUGzN1q2nahptSeqFHnZsVGd/xhLV&#13;&#10;GqC/kZ/HBEmQG7vUhtZeAzX75+NZueOqua2He/LrF0LNmzviz7gErJllp+K2qyy0Vp3yqBpl25as&#13;&#10;y0Or5MViAy9oZCPTbtXy74NjJ8aW6xzi6xX+2ia2HVkguuedfC1NmI9NfcDDd07Wr03usawGdqlp&#13;&#10;xrmejqkJu47Cx+nRDPIglgvzb9dOhOkvdRMbo0bcaQnunNiiutNmrZWXUQ+u+b2/0+ib7V+5mdXm&#13;&#10;rSlRpThxypab8AcffAutGuN84LJZr76f1ZsfBn4Lfm9z51X33Fl2Sx79p13m+TzxhLVKO7f07FZZ&#13;&#10;pcpqrJDnxWUGlPGvnQckqvP1FSnBVWJVFrXnO2idCVJmxzZgX/fVedlF4xXj2hOFXZnrV6a0U+dV&#13;&#10;QQRQpzh5US1EUCtCrMTyPRYm42bdrXP+5ps28p/2uLSsZ/7dCqwjq0rvtngDtosb922XfHPGJvlN&#13;&#10;YWtFcj1rxYTyBtIACfTHj0UuOLqtmne6x5r51HTutTC+SzwttfbU97eRk4olqJNtLNClWmo0xZvI&#13;&#10;ypqVBZaqaeL4y2KeNR9K/ofUu6S8FlJSP6q0Xpm5nK5wWeB86e/sGir13cRQHpUPDjhF4u9mv5Zt&#13;&#10;o05KupdbZsJpFaTZXWlCrH/YSF1wYLzm0xqN1FOqst7Fp/f6a6W/ppMr0bs4W5t08T2jHpc62/5N&#13;&#10;M03lohRGS+KNUndVqpOVW+ywA9SGMSIh8/A1WT51Z+ml3U4u6x8PP01Zjol00bNj1XNt0ZMyJ0y8&#13;&#10;le0v7hFqrk6nRb18XkpmSlJa4wCGWcMwNAp9RJbFNXvmqLur+dFnXfVee1wipR+2txscsZyZM/xr&#13;&#10;aTkjk6glJbLRDTl359vTzshP/jLe5VtOhCh/Dwt/IAJZtr2t71i9xTT4oUc0mcfCl76HOmYwlZ79&#13;&#10;pq956Y1bd5jbFTUZGUzJX2flTuPh0SOdXR+0qQQD6ZNxRj/a+X/fUnpL3DTmQW7Dxfm9Mjos1tbH&#13;&#10;pswdb6Q1Eu+jyRe/UFHS8WSNVna8oCZ+XfSvGZG4JJHo/QaTxR5z4H41WfjrXppYujGMVHcbqv8A&#13;&#10;XXcr+mfxv7PwuJfd9Gu7KnIKvW3k44P0Emv2A3AK9vr0H8LL9HBKX5cWGEPGvLP+mv8A8o+tUp/O&#13;&#10;k5ynuW1Nh41YDrnb8C68FfJ4w7H7IXkKxBKf4kMF7ee4ryP9epPqpV05fZz8PjW9kv5cqrmuNqw+&#13;&#10;V1z4/qAdv7Z1hwZigSjUa4ZJv2oKSRCCSnZaLeVmBLheCfv6x3rT34Ni9yqM2ao+vX5sHFsvFPxt&#13;&#10;531yk3BJb9zXZXuuafc2HP5czN1GtVVU03UUjpeiqtXcDLkm38/XrO9SnvrhxW1eFPGt3+ECdKCX&#13;&#10;nBe7VXj+2snscsJT25vj6NidS0Ro2dlFV6ljaJbpELXaNJpJyfk5QxF1JZUWfDehDnFlB58+fOr3&#13;&#10;Gyud7HP77J51A+/Dl8aU1R0rH3Ln06dGMLopjXK+gVIaefQYq2B8edcUXHZ4TwpY8+p3b/hheACz&#13;&#10;4Lf330Hq1Tuha3n741x7/qi6lqn0zdu0Kbrtywh1TO0o1n0/UlGv04rnDhrV6jmbNot8cBB4BNjy&#13;&#10;p4gx/wDmmhqke5+mfsay34k2hWXtN73yVXnXIa1qv1Ty6PBqyjXsqlsSLMMlA2dJjNFDQiRSF9fe&#13;&#10;4o0l7gR/qwoqrTbK/wBl5dOhb2jXbWxxRQuTPnU106mukIvICTaNOeazRhVLW/JrXlEGgeRzUVor&#13;&#10;TlIhuCQw+ujHNiWXWKoXYfJo0H2mAbCuL/qyZb40f4N1XIxymo4GWq5e+kANCzaKJac5LWzNI1ek&#13;&#10;6BZRBUqG54DjezfSuS6JZr+eNb3TiK26hsz12apTQK+up8cEYLGqY/O/eySvQAfuAXVOQyoPr0vi&#13;&#10;yr+33F20jdbXvjdzhMb1qP8AinYtjto9zXXJUmVKUVpxW0o0KfnbLNGDTqv7Tt2hufXfShqqG+ax&#13;&#10;4dK8VbirfnNt+NFnSWTZbQNaL0/LlvJ5u+XtbD1RElbN8cKWDi7pVYznH9u35FOP4cFVWcXXCP8A&#13;&#10;znQ5bNgb3s52v9+NT0MOMX2STN/wtmbNsrTPS9pS5DhUbVqRWfus9Fkvb2QgimRUfwttDyL4JfYH&#13;&#10;f40OSF7bY2PqjnOj7ofw6rtCtuyxyZ5rTqc9LNNZUp2+W8m7i+0RZ1q8uO/ggAD69dLESgX/AC1V&#13;&#10;81XjQOo0xUzdXd1jC+HVz/0orynS2UU0vn04M6ZJ2Ybp5ZwaqfAc+KhWDLisaaLMyUFC/wBDj02O&#13;&#10;I9TIY+Ac86m9CiMaruZGF3POPGrqe3c+umsvKNaalOQyrfVXJLLn6jFJ9SeigxFs9/PoW2l1o24I&#13;&#10;wLBF49B6ez8r8fscOrMx01q3tsxwub83509PazahluD1SjCn9wdMccVPE5lagjHN4BaOeCZlnlGm&#13;&#10;qodCupHb38+h9bDscZsw+frrvTOJZa+T45TnWB7JbLQyaL6rJTM607s2e3ylVZFxjhi141yO+XVD&#13;&#10;Q3U9Er0DikORyArireXjjdvnu1LKu6VrOcUPIcGgWblbrvTPmigtQux1/wBzF+pK2f5urLOrhFTZ&#13;&#10;2mqH456dYfinYVI9Nebug+iFYwc6Kb4dn9k4rk00+hKr2rt75q9K4MmXJCLZscdmBdttxMgVVY7M&#13;&#10;+qz0koEMnd3IAo+ndLA77FXiq2+mk9R+k8BbZVB4DnVnP0nCz9w4OxXQwbpkFnWzBuBk0edZc8Hh&#13;&#10;Kper/wCMmYfQHPq09B1OzrRaukq+Ddy7D/OvM/8ArQZeh6kdqj3OFtEDHnXdL2ZRU9u9O5ZRzNTy&#13;&#10;nd46BT2mi8/X+QVT9A8Af9fXpnRkS6HRkJXZx+9L8aqf+livQRc2yumgvu4OTWH3c5liP13U8vDO&#13;&#10;jf4sor2IWA7eORwe08/Y5PH8Vnrz2v0bXn6a0XVsjbj3X9uWzXMj+o2t36fu+LQij6o+VK8lfj2s&#13;&#10;WtFOOGo/GdHosx5Gl9A/6GG9bGUupMjv23jxf+mo3oK/9QKUErDPtbc/I3rnRrrspl1zQzpDqF0T&#13;&#10;TinlDR+D3Jn3yWvY1un6dGRULUDtO6gEoGHqo6px4PoNc1416D6EiApgrdeC8ZyGhbba/irSuvsO&#13;&#10;nXQp82k2wrleV8VOnUrlkjacMtSZtcZxKWvUt39pTkV8j3K3Y4BcO4/+XV9AaKKz43P/ABouwPlW&#13;&#10;O3f02cNs0DNnl09Yvq0blTJkEX0tpvkv07RkamvVtpzdqhyaEEgLAucRuO+ZbBf93Tqp4vPkWtvr&#13;&#10;8ukN+p1jlfPqvUSywzbcq4dLHUnxpRcuaTRO+YyiyfU2LNEUoGPHq06hcR8icHjI7Xqu9Vi7qqe7&#13;&#10;N5rF/OuJf9VOv40vduul1pRZIWztNp4tHTtRfC2POlXn4VnohR4MFJgyfy3I5b0Yv5sTYRzi+6rv&#13;&#10;5U/fWa9SB3ZySsLo2TAOTXM7rE2dpscaeSd0ptKZ1AzyqxbLBhm7mtbRObzzlXAlw4Yr/qZJ+Qxj&#13;&#10;N2nOdg0/pARMLSbfOQ+/8aFurMkc0yOoMKGkiksuWubt7TXtTSmpWrnZZu601fkhKiig8chIWyxE&#13;&#10;CsyUd3crfOjQjK/nOSy/r4/00INKXZZ9E/GZolf7Zk1/tNQrLS9G1NN6bndV8jUKGrN3KUA/g14K&#13;&#10;xdnc4cNZBxWnyhhwJioDiw7r29176cPtpicLJ4cmiF8/lwFpN8aWbQnNba+o00L8a+cLOmVsswaL&#13;&#10;NQOwk+mwct912Djdvg1H6lUUctPk+fOnF01cGTNmK6dOg3nle+0VZYaiU5qOP2lz6oWCCu64axAA&#13;&#10;4HI4VjKXAbmzW/8AbUWS24K57g23D5NEPTt1AYQfJGi3nn/ttxVWrwGWeg0Id2pRZEAmacoo/jlh&#13;&#10;6Xtw38204rODQZRLsX/uA8/F4t1O5Kcn5PjdNMOZPid9K26k+uzZeZULc/Giol8iL0nN4BO0KzNw&#13;&#10;pGkx5RNjxY7PjQ1x5L/1o++mN0KxGcwGltFGIoM7iY2dNIk3xKZgrlFEpuoSNqMrxJHBI5Dyrsw7&#13;&#10;b/Oc6F1D9Kllb8N3WOdM72tdcGnXpnk153WGjpmM7M+eLNXYAy7d0jo0KmGyqQmXgbYXXvZQB9M6&#13;&#10;iIbOzjuTe+edN6Z2qPNBt8b/APan7atv+nmfEmgYbQPxciFumaIefRA7vBF/iXstYzn8YTU62KPA&#13;&#10;y45HIHECUG2Yl/1DiRG6ZRPnjV56WZaU0HtQf1b0+E3dXS9lM/UEyU24q536l0/RmWP4TlPJCqJ3&#13;&#10;RrnrFWnprFLwsyMXNXXjhQRFPZ1EFoqt3LlsfGrPrL+XDCXW5wb77acXRFhXPGipngTG2Nzb+3+X&#13;&#10;FfRX4keoCmCOavmlhGkP8yrRmCG8SryfR9x3QFDIUbD504t6YibUlC4cvkvW37gC9RodGmOQHQOq&#13;&#10;dS04x1HNPSzg4/7fiplhxBem00ZX3yjopzCjLzP9sD0lgqP+XjNA3vzp0Gis2Pbbnij6uNBDate5&#13;&#10;NGSraIQAzbBg0VzbZ5c6P5bpieofE3lGVE0UtMiqFl4AUENrP13/APOpQ33WZN8i3Vfvr7lnPT07&#13;&#10;FPP1HPponVHnot35Rm4x1y0FXtHPF+85tsAZLppLgsoCMpAYtXYu1Vx/temqWXQiF3YfXnGnX0+V&#13;&#10;9VNdazRJSj04eIrfNRq5CqwGGZrRJ31P+Dtkms8qSd2PLHhIty+1fbxfLqTJQd6oLHnlxsOmH06h&#13;&#10;0TxbJzlYkuzNTMRWx8ZYT0UkAuNLt2KGct39gJHNPT6/xenvuNXRdXd86zv4wr6bq/MEuzHyea11&#13;&#10;1/pQl2ezMNSWFXzZS7dzX+u4srt3qhSkwKIr930g++CPr0T8Kb6EPAU74z9c68h/DYyj+JepJPuO&#13;&#10;pPCWubxq4yATxN3qqq037HKlyHANF4II5BJE1fkEP9/6+p/Xoi2OyeLPt/x1t4/+2VyPHx441W39&#13;&#10;XO5+j9TRSnDZXDjsVuVE7efjt7kJ7WmVFVDrReeR6yHr5VYWfwLyZ31XerFnC8giNufFnjXGn3p5&#13;&#10;BfbUr5dceodN2pMrHTKwjKiI5V7Ihnx8hrfQaTkKyF249Z31Cd1VmuRsPprYfg+OjG8mbp2t3+2o&#13;&#10;DApkO97HEIUnog/Ej0+U655xxLUsrUkBWtxQLT82BACkHiIv0HJn42x860Uc0VdlKX3Jun11m0SR&#13;&#10;Ia1pfXKr33wZzVWOXCM/kBlmq1vPUstGnmUrJcwb7cr2+oHXFjLyufk431Z9LYKsI/Fjsjpa7Yj+&#13;&#10;49laLSiwkjNJqSjDqE82fRSmU9maIfq0a/HNJoKVIVSVY+oPTwtUJgwSs25/y/OpsP022Y2DdPFe&#13;&#10;dQPvErfHmyXyV+Fl1/3I/AaQ1xEpXzBF0qqhMSY3ntxZIMz2oA5YH6F76YqMW8pTvnFv1TnUbrhV&#13;&#10;GIlonwoH3vbVTPc0s0+vdSmnR+l8JcIS2KGx2dZTFHroH09qOGewU9k6kqpIUejLS5N/M/8ATVbK&#13;&#10;hSjH11qZcIv7X6z1W16UddFU29O3s1tW9enaumZ3ljtZrIgXPvaiabOnkihUJMpz6+OVkdfpQADt&#13;&#10;JQnCNQh+ZFkM4x3tjsa+qECE3dVEk5l20JFbrDu6Mx1LpuboPtFmsEUYumCGBKXmKIvlNp566KNd&#13;&#10;ZtVZrJL27XRS3PHADCE3q+o3ff1LlRhcEkMXWWjGme3t6d8xiEblmy3LmtZEZH13y1men7qXdK7G&#13;&#10;i1gNi+OsXtyBNpqpZn0Q/wAQF/yHpw1GMh74hcYiFxupB4fjSplHCuWudxfOvSriPuCGxTcpOlM2&#13;&#10;mbrjnp09TW0BM3hUUF1W1ZoLiM070U+Ihfrs/lp7boT9TEhWakbbfO++kf1DSZSqiMpLgb3PnWKR&#13;&#10;0t1UYkOuQbBab010j5Fz69NMUNecuoWb5ZP4stVmPkD9yfaV+laOkSqC95iI1ZEkxlW5N38baTeX&#13;&#10;aqe2m6qloc+P50SO2vR7Q9rTEgC3Woa+61S+J2jujvz9OkbcrTXaAemPM5Ao8iO5eOfTbrrdVFah&#13;&#10;KLRUxlHsZPb/AEju6amI4Mo5cIS7iOf6vGv7rumNcupFjvq+Q9P5pv0iks2ih48Is4smqemnySNE&#13;&#10;HVY8AvLuAISA9xbGpd+xdkTL2jhPHOnFPC9qC3srVG+JaC+nOjdN29R1GWSGf3GvTEyZay0TGxrG&#13;&#10;U0SrHwykxmaWYgtMMrAkejdSNdSMC5L6f8xlOMh7e23G7I4/bRDbu2qfYEW87VfH31HZ8Zues54Z&#13;&#10;RXp81zqgtTLJWKLUaTSRqNNGm5NRTLAs9ArH/wAOm9p0JSnU7kqE1BrtqQVG9s6eiEigjRvVckrj&#13;&#10;55186+0rU6tmrLpmCqqkFOOgshaJ7bVm+HuyCNFnLwwqBYkszcn+E6EJR/JmS6kze5DGiRYPflR3&#13;&#10;TGuvEhSOKxbsl7edgdRvRhmVU0DqTHXKkBmbJGytlSdIqENXaNq27QjGtj2AABQB/BfURk+x6VQS&#13;&#10;XcSkVOxXGTtvg0uKJX3LsU3EGsLV/V0RRxZ6ametzZW6gvUYV2xZKfOsspJu0yV3daTpCXyrePsR&#13;&#10;Qrr9Jz6jSlOMQMPY9OR05WdgqwglYeDnTGnG53d3uP6qN/ny6jkG1qe4Zy7aaNMMD31GUpXmM7ZK&#13;&#10;eBURohKteKpLYZNqohBbtBJCvYHp1ohBkdlqPcJ3W72N0Y1wWT5ZZvF+2rj2n999RPuDqmzL0QNI&#13;&#10;68nT+r+UXz38nyHckJmnx+Iq9HjRaBm8YovPAA9P6HSJdZ7klPpB2sa7aP1PwZs0UVDtaJlNiZrG&#13;&#10;Dd1GRYHp+M+RFVul13SsYIlNN0akXnSjdj+WL5i00V0lebMzf79Pkf4kilrqRhIZe2JV2HzdPjT7&#13;&#10;qJkKhd1lkFVb4/nXik26bm19ShXJGufAdPh6nSlazp3FDXp9I+XPPQyUCpK4dqgcAq38d3HUlCEu&#13;&#10;5i9TtvpAEgBrqEs9uONNXsGQ0kbe9tG6WKf1fXUpJZ9PzvS1Jaq4zJ9i/nSVNWvP+3TzIDSs8y1D&#13;&#10;ngm0WReR+IHoLc5AHaTEgVUiEJZw4GX86cVGK3bD9d23JN5JuRvTA9vSlZumJCufb0yHT8l89xo0&#13;&#10;JfPpn/yN+rqneGtqECPEQtI0W9ZnuYLx6rPVd0XqsiUOrLqSJx7Y/lsJPsOnVEGX3wa4p7SNMO2K&#13;&#10;Wp7t5M7ta520TRU2Sel5toSmx9kPjGUygXxzbIrReLGJ5K8UVbR4PDMfv1DcLG+2okW7cue5vZ+m&#13;&#10;+u8PlxW78FbB/GtPbPXfXpXPP5USulYxvenjhqpNsMJOtFL0xpouhpRv3LP+RA9PhQR7ntTtViBJ&#13;&#10;BJSYpgkhjxrlu8FZ7c1mRUbvKZ1BJk0ZtTsLmPg0YJTRd9IaM6ppJ2SnKF27BZhNqLeLFx2kAfx6&#13;&#10;JKR2mCXcSVYFSs9qqZrO2uFzmqYgC2JuUcf31j6tgXqO20dU56ylk5ZgyyrRmSq55Vf8jZyjtZbI&#13;&#10;JKAFHa3pelN6cRgsZI4vIBXcn+U4+dOUbG3Z8buS3xr1XRv0+4rdQaOhX6d0/RinlzGa6PHTPHMM&#13;&#10;6ZWC11WaaSpl/wDZuWHDH+fSxjGPQjAlH39QkylfbcXuJd5+k876X+ru3o25rkrdvjWt03T0zAEk&#13;&#10;2rqVadUpO3jlhemW8q2ZqC+ajztNXk4SladtMtVDLyg9FlHqTt7YVCNKziSjUSu2XP8Aroalm7ec&#13;&#10;RuxbSuNSejVKPgxdNjqzMqPGSAeJojyS7/Loo1ZVm5Dlysgw5LEcD0MiyGUiKqLkbaTAVWljWANs&#13;&#10;HNZKbd9YOjNn3Pizb9O/I602zcSWadHQx2ylRSWM7MbWEpvX5KvXu7+0A/T5nZFlEglQblb1KY2J&#13;&#10;wVvtrnjfCmK7cNN+SzUb1ISPXOmXTyXbJqtpy79j2RYNfPDMiN3PTzTFe0HG/e2aylwACx9Ohf5X&#13;&#10;UHBKJGXTgD3VJkv/AG/XnTgvtatFbXayqzvrcejDRtoWybSO+kddJ6n3WRZcnpixhnGdEVUqufSx&#13;&#10;TQLqDyRz6Qj7YHuhsMfaQu/1sl55NcY5Hg3WgwVtoH690n9zAcsbR6pm6ll+RlZTprp0OjWpWeaz&#13;&#10;KqRw5qwGmrATlQkdpIHBuj1H3E5d3TenOmyJE2Dujuzbo0Y2wJKMhqu62rUHwaKToo79RZ9E6L0+&#13;&#10;JgM90Vpyi11s+eVp0/d8VggjZCOIju4RCR6AGIVFO+RLvHKxO0UDF86SdXIvZTPjff8A11IrsguH&#13;&#10;ZrbmuKPRr0N5616pWaCTDRCboRjaSKXjWS9rN9Mp7lJ9Iku+MMEnqRKYvTbv2Spznc00Iiq3Ejan&#13;&#10;v2Lc7V9NCepaQ6L7Vq3UZrcQiCuiL5paY5S8px4kpWrrLOq1+RcdlE7+D5B6PHPW9SEFjb+lJsWQ&#13;&#10;K27GeDT4qRhcshyUS7eKDet71NdJ0Ty9N13+RHdStNTZ8t7DPDNNnE9MJdRYvnQG/b459vhoVIXh&#13;&#10;n59A61ynCPawABkHdKSZjJ6ZlxpS8sU5AcRLf8zjDpd7atPrT0GDZ0/PWHhWM0e1pz3ZmF3zYrVc&#13;&#10;XhMN3x0lE8a8sP4+pkI30gZwnKKrKUiMVhP2kpx/TLhNdfu/SxGJHa07ipJG8njbRJ0agtpyZdUR&#13;&#10;pramkWC21Z5xTpgIlk0WzeJoHQckVlNwaFuzkBSR6j9U7YynF7SPY5jGTJ6v9UCV32jl0t2g2yyS&#13;&#10;zII9uxJNu6tSaaIJLqFnNM8LSbJKXnlbIt56zPQkJOVtZluyRrtOhu8lQv8AiB6H2yZdKJUpwTqS&#13;&#10;l2JPs7bj3S2jjaOk7g7l4KI4ren6tu/OtW+BlGjSNbrnJoqZtSr5s+/LlWtKIJ0+RNKQR6LLsBqF&#13;&#10;I5/n06PUthFgK0s4vtenKfbERwt4vjT73RavZ4YlqVkE1C9PjmifdD7pxljGTGz0FhVxDjJN6Lkk&#13;&#10;WolrkjVbO6+WUCleFVCRJ6jJPS/lqz75xqqO7Ke9xUaofNmu27+4CKRVu8Vl7Tnz++vWKtR7ZlCU&#13;&#10;oateHq/U75zZNIYG9QyDu13dkziTuZIhIoBwCCfT5RH1KqwhPo9OMu1jWDNxiZlZldJT2UFyjJob&#13;&#10;oLxV7Y8anOinq+nrHta6SORgMjLL49UzqlpalrPw15VbJZlvbs5miD8iDyQzqflQ6fqASWZhKxbE&#13;&#10;RZYxRWhz7u2P9KAoDXuH2l7N5dTm4rp96bdOrSoYdPbZRMKlXzdL/wDhLENQi5fE3bOdrn45s0yW&#13;&#10;HCd3psDt9J04w5n23PJLqX3zY3+rwaEVe9YtDft2Lp9uhjqlDSlWxrDHB4gd0JRCOXaQRkztKuk1&#13;&#10;Kh3bQNKyoj96gn+DdMCiaySV0sl+QldUeK0WAt01e6UD4xvfzqM9v/tNlmtFnKVrREx8lNFZTvSr&#13;&#10;C1QwE6MZDwTWiLUU5ILEn0b1Er7q9yxi29pEso7TmOcvxpKKprdDdlQ3cl2Tg0ex6jbNhTp2thpz&#13;&#10;Lk1qq1NWd4+SjTpfXnna8rfkG8ZXuJ+v4fkQmBKffHEnqRGkq6pqKhI0Ei35LSm8vyg0mhb21o6d&#13;&#10;1TqSBVvWi5tsheWJo4cufQrSCz3yqtpET5UwTP3sSfscEiV1o9TpdN2CUoe1mSnKUc935cim/Onr&#13;&#10;GVUWl5B7Y92KJcJoi1ZDnUdsBZGwLHzwL10ZoZmpoE2YP2UdM2YpCjEq6cKQG+/QYt5Fi910oEnA&#13;&#10;oOxehxqzirpM7cZ8aEn6ps01y5/NfOccbQeEp0SVMIpB8+M5w3bS1qnzrcFTO5/NfwXg/ZEjJAkS&#13;&#10;SpKKTpGdn9Mdq/bRQuQGKGyqssoDm/PGtXR4xJskrFq5s7ahi0KzxlQAJpzUTKozvqLvPwU+V8dQ&#13;&#10;eeG54D4rfcjGMpEO+OFH9Mhlntxmi9dIaCIe2MnsaaeR7f6jRXYpqTPBk4nHotqcxvmtp1UOdks+&#13;&#10;moIWNDGsVnGgFJEc+o57ba36kb7hIheCMXcvfzrmrrcrPlAyY5zr5EQ6l7d6VqZZJmdcPT8m2dMq&#13;&#10;/Pc41vtrpNpo8w7q9TSjBSPpOWT0srh1upHLK5zYPdcKl2xI01RtjTYvcR5HtBK91xty8OgBdvS9&#13;&#10;nVawy/EoddNeefZRGniGb9t3LVkrfIt3nSgZO/PRAw7QOPU1j1Y9GMpd0ewgo2M+5EAi5jHZeb0Q&#13;&#10;pX2xVUjSe2sWsuZb/Gi7oZzS6flRtOmjrHTnCyOi3VrUWVTLQmhh2VRZL3aRo/adAQvBXn1G6zL8&#13;&#10;yb2xAYv9MelEvMe088VppsZXeObZLWG3xqNguQ5zSePLRhCr1u7U1cUSIkwQ/JGfxNQtSi+LyqxP&#13;&#10;HA/gz3DTOYKe0OzDKzi7rSRCr7TZy5tCsZo+deJUppg1siK25aNVZtVHW9RmE5+UMglKjglZTNCp&#13;&#10;7VIIH8IxIyOnJ9iEb7cxO63tT9QcvGlGxY5fFjuUCcXrYx9RrVMs9DZeqatIh0waUN4zrbYJGK1T&#13;&#10;G0FejTkc00s/ZOoAYH10osWXb3dIiPUI0KRhvTK6OcaaqhaTcRZZC0sajv4zoivHJae5PFEeLrtt&#13;&#10;l8TXbbPNFM2fLG5zB0UlbOVXnQMkiij+CfQSUvZmRfRIEqIrLu7k7sv1xek3W13Gm0oKFONam3Lu&#13;&#10;pLEzY0hl17nzZ4KFlQOomO2uuedJWprKrRUFz4ogBf4Pp0ZRGdSFjC5Wuz4ithH6fXT4qdpVDKzJ&#13;&#10;HYuvv40J9Qxas2VddtYks9DtTK5pJ5NPe2UIgefls1R3bAyDyTn+QIHPBoMGTCML9uJ4ydg2vFba&#13;&#10;5JEWTL+rJbHPdhj/AJj+rRp0W1Je2NjM9XcVXOunYV047F3LT1I3gpmmsFw+OeibqdTq7Et424i9&#13;&#10;WJ+fHAG/bDEj25im/c3kdtdBook4/qlkc4RMJj76CdQ4TxVVWV9GA96KQ/SIWda6dws9kfS7RYVV&#13;&#10;XzeOIJCqOefR4lZMIT+fzkwQ7Q9peN86W7AU/VGqUekL7p27rvtjUH1S5TWyHRaGXY9DleayVdue&#13;&#10;TTnR2g/LLU0eV0LSHE1J4PaSDdKOMEZTjXcNrCUiwEolHca50s2lUkRk44JEXLWUv+dTPT3naOVi&#13;&#10;1LS10291fiKHhWlSuq1qRcHUZRWefyQ7ZmQ7T2hWPqPMScxoY9hXcvdELiA/ovLnTorhz7mWO2u2&#13;&#10;2mSm7oz9mZWlt6rF9tMdsW1rBdMJ/FvbXEpyMnkd2qOBeVxV2ihIT6I9RvVIw6ciHdHqQ7XtfcRj&#13;&#10;LZkYxtXOmPcdxaVO1Q7cnh86l/dtIrjjitozE0jnhkAz3UwlHU+/U5oEddF7uxYKtERECg9x5Hof&#13;&#10;porNkRl+pW2L3STsMX7YmkuluskYjnYbfqvg0s+6ra1ytTVOnUUmszPphz5kTNnvaKtqO2Wr402Q&#13;&#10;Kkpzdau/YPGFU+rM7ezv7YMenakur3KykEqiRok/atPjfcRtGSB2w7T2inuu+3QTZ4X19tPLPXmR&#13;&#10;zKeeQjn17CBO/UMtbEVFFVBldXB8i8MGb+fUyIgBVIKyW4x3jGQb+dKNG7deMHF1/GiSCZPjBSaz&#13;&#10;mWavcC6nNw7ipy3KkzKs7ydpr3eRyeOfsDe5koi4OKkIJcXfb+NNU5Wv1c4fh41P03psxV2MOlt1&#13;&#10;CV5K0JO1K2V0cNTQaHxQnGYLTeTgtqAU/wA+hkCKR/xCCPuoo2xEP1Xz8aVn3ipDuswZW45tcFV+&#13;&#10;+hZ10Zi9W0G2l6AKrljF01MGWAh2KeYgsyOw4nz+LejlSE7ajlxV3HC2f5udM87KtPin/t+L1LAv&#13;&#10;k05cVVeeOea9XyKTSVbIgI0Xms2dI1r3RUhiFTn65+/Q8TizHul3Rj3OO2N/pM5TTm+7tSokZKb2&#13;&#10;7Khw6+nIPAt/7dWirnY2eeqEGUq6alNXvJ/Ir5ilBTsjyy/RYAgMZe5HqdtyxcGQv6cEX25+uu7e&#13;&#10;SCoNvd27Z3T3Y1inpgk4aINo0UcmaJhk2fbl8rgId1lIS3A5XyQYETAABU/XMZPdFIRiUsppKM6M&#13;&#10;9g5jb512DtTdsO0YzBcd7y/TWHqmnR09cpnqzplg9aWWcb3sLVPZN9bgdi5mXUW3zke4oyr2lj9J&#13;&#10;GpX7JM2jciAZ9lbyE9t6d7o9oSKE2GS1dW7ZvJqFzaU1DNszUl8i3UqtprlnVaMqT7AIxoVRMSzE&#13;&#10;o5osOKUknPH36JIrug2x/LCLJil33X3A+/e3XOG8WzF3v4ocVxXxogEJNddOfTo0j+4dk0eaxrSk&#13;&#10;5Te07S8atKCr3PJTwr/iq88/QGUu3tlGEX8vhZRplQweV2dIlS7hZe7AUSwXIlfHOtid9unrzy0t&#13;&#10;ozRbJQz0WwBr08XZLI2DJIhJ6XsFgalj2j9zkKhIa9h0rO1SZ3EZ2F2v5kneNZr7aW5Mm1LHt7oA&#13;&#10;1tcIn9V696HSvRoSvz0sOkjoi9zuvqLVswdNAznt0WankoS4eZAT+P46KHWWNdRMRSPbGJRjtXJH&#13;&#10;bXV7DHbf6hWS5u+6sSlv8ahunXhr6bKdrfEiu3VcqPGXskkVY6O4ha52UBJiQYq44/jn0bqEodVS&#13;&#10;Pc9sY7IBdSEySHe9KGKViEpSbMpWG9zOK1Has99lIVax8yKLxcTOdzLuVY2s6OxeXaPE8mkwUBnB&#13;&#10;VgOHxkQEI+2wY2OazEHnm+dtJu7KobiH/wATWjAGMsB7NiL36FzVjqzCVZz7kBpp7KVdC5DeKK17&#13;&#10;3TtYFOSBFS5WxWodwxlZJNuy8V86JtF92L7UkZBauXOeNYXhR805Tamczpq06cxqe6s8ujxju0F1&#13;&#10;GeNGtJp9rdjMTzyR6Ul7lwiRjGVWRZRtQ/qStdT2kRT3SWGchKqXHYOvpXTTPNfJlTT5LU6lBN1D&#13;&#10;pzxlJJ+Sk0I+NgrPtWlWoxvo/HtH8emrEVIyYkQ6b2Hat3h/qkP7GdJa4UG16hapZRj+mLz51CHp&#13;&#10;6VVWOZKyVD2ImPYghDQyYdFgsXzt5mlS1E87Bm+uf5A9P/MBTupUv3RbkR7olt4HTgQGu4CvbCV0&#13;&#10;+3uxVSN9S2TuIlHHoiZLkGk1dIts8WeQpPA2WhbsmGUg6OzsVAq8ccehubZjfd27pC1rv7zl8aeW&#13;&#10;1Uv6b7vayo2h2u2onSk69H6xspE+a+gFNMDUEq4PKrFVVRwAGmhQBZBueB/BBlGfSj3YjFGD27m7&#13;&#10;crvSRpJSTPcImLN8nnUX0fcErMp4qTzYpwRXzUzwIlJFkg1EcOJN3VCUDDuJ5b0s4rim2drYtybX&#13;&#10;t+dPVil9uDB5Ar/XnUxiXPeORmV4LjC85u+1ZhdIVLu1+AB46QVmZxyvPB+h6bJRnSLNc0H6diuL&#13;&#10;vTYpKnJ2t9u4Du2eHW5Kd49I6maLmTsHl8wpWdwKI0c76PFKfdKdfJM1LNlGcgFfvgMZD1OkXJyn&#13;&#10;bUe2z3IK7pnzpRqMtsZK3FuJdbm+hzqDRXo/QeSdXytMWTNpmbmlM72Y5GmyqV7pA9vkYTBKhQCo&#13;&#10;Po0L/N6tVGoyJTipQ1UrOL/fXSD8uFZtwPKf00cadmLlY1TnJF3ZIyu5UjK6vHQrvV5Ovx3DvACj&#13;&#10;jOrqzFl4B9VE77j9dHcpEzIpihW6b+dJK7SwyF7m92rdHHjS+9ydRuejXamnBoReom+f4OxdXUMd&#13;&#10;wpzjJFNANpgAszwCfGmeD9sOfU30/THrRCM4rAjL8w7YSiZ73tw/30h+nLBO5rtVkS8CmNttJBNr&#13;&#10;9P8Accr/ABU6VQQoZN8Za11pULRySCxQ1RGBs/H7X19fXGg7SfQkd71YiXmowRxlq6eNPO06pcSP&#13;&#10;toazMctfXzrLqziefRpIrHQ9JVoYxRLmjc0atSvjLz8BItRUPLEcngfXRlbGsjZnajx9ONLVEkGK&#13;&#10;JJQL2q/kOdRPt2Mkn12Txx1ww7n0tRhq0+OLIoOTxILE0rNnXmoWk+5gOAR6NNf8KSy7kKIjXutu&#13;&#10;a3g0OAV1IpDsjlz3SqOBO3Nta3el9Ri3U4z8kQ2aqidfNWfjAgVnJEp9fHWbquiq/kFBCnn10hIy&#13;&#10;3Sl4eb/+ueDXDbWPbWW8PbgzwcupuuvUOo1Qzz329Qs09RwLRc7JOK0laeKlGZlkmWsbGhPkn9FS&#13;&#10;XUDiMe2NEiMI3U2LIWSNvluyttNySpBlJbTA82RVqgp868LaiSqj5EduqdOM7GayHxp0qbhis+9D&#13;&#10;NjGT+KYV1VARwOR6Uq40v+HI3yOK+0i6++ubf6T3RpxGwtbxuedb3SJT043dIJuyMDeF2cQbfoSh&#13;&#10;a2URijmbZx3jN2hbOAT9r/CTe2Z7mEm4r+rsHBO5eedN3LPdELHArewG1caJES+3Euwm2DHqVo0O&#13;&#10;aqpqk6aVa8vLcdkJTrnXL5bqz2zP+LT459DshIiV1JjZ3Rex9uGj9TTdGyaFxfuBu+2rFbQXaqx8&#13;&#10;a1esx06B4I4hKhRJptm2XROS5kRHvCDss6Gj1DklVIYmg+14DukxPczsu2L3HulmJKfCVX8aWW2Q&#13;&#10;Hhsa+h970T+2vbwvi2Jtg2XHha2nL1iFhcV3xzCvxr0radTl3akUUpkkzzQleAPv0zq9Q7u4l3Mh&#13;&#10;i9NKqK0IbXE86bdqIFNk97Q2XepPjQnm0rlvXbZU230Cb3ofFn6eBBGalUgZLadrJp8nfocpOacc&#13;&#10;AkejSgziQGUIxe0D3dS9u3uvIJxriWe7fa2qjyqG4u9upnMvxsnTZSfzs6zRT1G7zqMrEh7UvB3e&#13;&#10;9pBlAmXZKD7f7H0CXul1WQRC5J042d23aDtF0m0Yg3tXc01uWme7++jjpOGvUur5mabPLfp0JLM9&#13;&#10;TbTlxYsw8XlLgKZ6y0mzXKhKEiZ4APELqSIQdiUIiy7UuUpWocduycabLcUsWVZGoxMD5vzqJ9wh&#13;&#10;tuHqCpjqjLpztMtnbKJN41hxYgc0oyrKlc9h2owIT6PPp/RezqQWeGMrySU3o/mnTS0Qv9UeO2sV&#13;&#10;l5fjWLBLFFnqzJs0jMO2VM7QM/20hZDqZuXAo7MnLCykkAdo+ukyQK7Yim6jmxYmxomL3vBiqrhz&#13;&#10;8a/tD6Xy2RAMGuGYwOtO2xUuTLysvkHx7ifZTzdx7HPBXn6CRYxls9SK32vcYOM7nGmuzxKIDJzQ&#13;&#10;4+z88a1bmq0XzZzGRhnXLaJpo8wVWpoNNbdy2724L9yK2ehPBUj08oPbJk90mYvbS0FQ4q9LWf00&#13;&#10;IAmRKtuXN68yldvcXStmNHlBulKqzmveKXrVxdq1Um6Rz5TyuiLlWC/RDLz6eJ+R1ISRl+baq4Ao&#13;&#10;CLhZPDrmu6KFDGjm1wq/Botvq6jkxwjh8MsaWb46bouuK6xlFnM9pAs/x4HyhtJ4nob75c/QyMJS&#13;&#10;WTJnKu5P1RvI9o17tscaaFB2hVgd19qBv3b4PPOtHo9851afmrOPZlakyncxNFuaNEdvn+Tes27h&#13;&#10;WjCRTtJ++OHTGgi5sHc4yt1QaX25wbXbealb5trUgtUvjuVRoI9qN4+n9N8L1WJRUNdS0sFvS5oj&#13;&#10;SRQ5n/kxP8NcSLp9oXOVkV3qLuGk4XJbgjGrTm/OoPeNPGjy3KyeSVTBGZC+T/4aUkNT8qQo8g57&#13;&#10;CrSULwGUenR7bMF3+tllF7UxwmD50r3AqtO0c4f1fuazR6Gz9QxyzaqUF8TN5Kp8mqQEkdrczmjE&#13;&#10;So1BfvCqo/yA49c9U7JMgj7yv6Y3+mt95caRiXHLbFzhU3w86JcPUKR6Slp3fNmGoQE3pnJMy69P&#13;&#10;nEOl2oYWLVoBaQXPQjtn6g9fp93WcRZdqpUrWPvZU4JFcb6ZZ29y0CxBSgvtqytHHVZVzdJ8Ot+3&#13;&#10;cuRBaknirTddkb5qV7jN00SLTi4kgQOCSAWHEHoJLrkofo78Er93sRDex01q653cmKe6P0TSipqf&#13;&#10;T8n5WUcyEonZPzzjotWgiqVUl0e+isWNWCpxSVDyO0j1cJ29vaqUyp3AOH/LH776f5sLwDaCrs+X&#13;&#10;H99aNOkylsW4kM/UWedoT8Pk8Vi02o4qSFTM9FdgFcTH39ffpTqS7K7rhs7hVYE8l6eGcFS3iHl3&#13;&#10;vitT2MRVbbLKfFBJftzmy6s2xGRPlvGpJfQxdtJtXjMyn7HP0BTX2xi0rLK3FjVyBP6Xat9cUXKm&#13;&#10;tvkfKPPzqT6TsHx+vS16qdOVxPNrGhSW2W80axZHavHeEpWujQAqwiOQCGPDeoe/oSI/mIsop/RG&#13;&#10;kSQccBy6bsStI7Cy3UyU8vmtaPUpOrvKuZaZYNxllFrMs9N5ih77Dv4IX9ullTuRx+QI9L05G/dU&#13;&#10;n9agXEeDyeNKlGRY3gzXcl4fHzqWF1sEhOyaIywrnjrokEm0KSKWjY3qqCkkqRC+WANQOW/L+Box&#13;&#10;zRFeoy7Rmtjh9pklWzpw+6txAtrOHCvj41H9NFM8r51jRGbsh5wZ1m651Dz0BKSBWq0ksnIJSikg&#13;&#10;HgcejdSQyG40W9jZXdhjcdxNcGKzuAocG5Zh1E79VZFgr6K0pJpZ8/ktpca0dq3oddCsw+lavSqh&#13;&#10;fwoeOOAODdOnOIl+5oiEDAEI+K50pYu7ZgttbVz5deen62XnR8dWlnIp5loivP8AHl82lyqIrqAz&#13;&#10;p3j90jheCfpZeLkqVkxRsxHcf40+9msBuvxYNbV/OpYtGPTqoiNKFY11bcp7/kWlKIdtUaIsRBpp&#13;&#10;IKERC1J9z9jED0sVZltpUYt0RVyI4R+dtMcRlv20sjKvKlVVVqS0oUnHNGr1cbNLaZhayWgR1fLp&#13;&#10;V/xUpZDdluVMDNU4UMw9IJaoDRSsVFPdE0vjfd2s0uOvwx0kdJBVGCW2T0NJ9DNOoTywzzYPKzKV&#13;&#10;Zww7VXnj7Hp8ZPdWzsJVe4xb40rTn70uXP8Al4dEnSmGXplXGZK2nSBF11KayQFbT8eg3qERmRDe&#13;&#10;NCW4UDhSfQ1GRbQ2VWH+lx/avrrn9KhezQ/PLnGmH0uyLlPUc6neJ4Lx3rpq0Jakm+Z9Q2MZM2ZM&#13;&#10;83C44RYttr9AAKeIvV3ISezunFj2hcVuJ21urlvbTLRwPHJT5vkrS7loziCoNH49Rnok1I5q1tXl&#13;&#10;mnG6Q5B1Vk8jOwWAmKKwDDg8FlBiuL7Ee1aM5kd3A3enCUC4kIvba1glXNc6131b49Ov05qxzJJY&#13;&#10;Vi+fA0/BirSSmii7+Wmh2RhOlX7xQcf4gcd2xZkgUlcZDK+6YW2xConJpXuDtwBW0f6bzhyrqQlG&#13;&#10;ctS9L/COnPDNrnTV2K9+malBpTUxak5anoc+gxVvxT6HaV4A22L1K7oqxaF7Zmaib9pk0pv2lDQ2&#13;&#10;4WDzK8W3etO7Yc3is89FoGK6c+nY7FWoVgwxhnojzOdwCiVIiqMSrBPv0oTVLiN9iQu/HdgpvmtJ&#13;&#10;grEkY2MnF+MbMfnW1064ejatGTPWzQDYqEr8sGHDY6UBtonZ8hHaISIU8DuJ+vQ5iPaSlQ1ItI+7&#13;&#10;EgEK7vLp8d17S+32te72tl3d9uhnre+89Eaz2nTlkKjXMr4prN9QpOuijACke67nw8DxEkDj/Rul&#13;&#10;AYpKNSX2qiqRqonCVvrruqldWtlFXz8Z+2pHpxy5K9Lwqc1oOg+Miyey5avyyjMkfJVNHinRAU5V&#13;&#10;j9t9r9Nl3p1JAlOVasN+66JRzztrivYOd0aWlyUHLVa2TqunXuqfs7eyuRWkeZeB3nZgynlAXnkB&#13;&#10;ixDHu8zFu4hfptR/KhmF96Yu6TfGzKtEgVOTUrTGI1Y7X/2aXOuzZul9Wq+0ylq2wpBdZFII50To&#13;&#10;ucFu4Zlk03ALkChLKvHPIPI98KjbGLbG7qqUD9S6dCRv3EblH5C26s/Sa2c/T8je2unpxsF6+bQ9&#13;&#10;tiNjRYi1TSUWR/FSVAyoYhSKJwwHLHgZOX5smyhoIvc2hvyVp0qoxl7hZHbi+P8AN3aIBkrWlOo3&#13;&#10;n81L55wgQ8Ft5EYJYu71YK9iyVkCgmCfGSV44aIHbF7O1t3YAmKPjn99Nk3cnNuM8jWc4c41OKPF&#13;&#10;HRfStccZNMiXTtMNU4zdlm8tM+EjntVVDlZFVIHHKj0xqTGManJKWcZRl3BvFG5ffTZPbcpHaCYh&#13;&#10;IlRskg2XW6sjkxUSObR1SnHg7KupeVrjiN86sKUHgAm7SSoBp9clQfSCSlcmMDhLzWUQ5dr0mxQf&#13;&#10;mceEXZPpqF255cMmzPqNJaG7BzN00eekiBUwWaQljUKhRi1KTIJI44BYycfly6YMY3huJEq4927L&#13;&#10;fG2kb2RMtbe5lvfb+nsNZsvY1s1qW87JouIZMsV0kvNzYt4SA1IycGNVnYWLMq8cfQZKiKESIxj3&#13;&#10;Tk9tiY90dpO5pBulRru7YkRv+rJwF6lbZW1Yer90Em2iY2eC2e8KzlIuAfFRR45SoWcQk/5LyWYD&#13;&#10;69CJdk+llqCRsYot8o5knOuUYzwDIum7Avh2Pg1Jrqz5tfRpbGrnlHpWWUTmTyUbTOD/AC2EOWJS&#13;&#10;rlLp43NE5HI+j6H2SnDqMKWXVkt4iRZDC5HJs6WTXaL/AEFGf1BUsHH00ZdGnHSmHOmelRXYmqvU&#13;&#10;NTzg2h6E3nPP9G02m05tpsn7P7vYp5B4h9VnBnLu7Qj2x6cCU6ItLLh3wfGgzw1vs5SpXmjxqP6r&#13;&#10;XVl6dYNo+Vs6hr0BErCOi4nLT41nn5FFLJJUrdtDsETknt4HD4BLqRO3tj04AoyB7i1kcXxWnR+q&#13;&#10;qm+XxRfxvqPzvp6lrYF5js6fAHMvmi+1splpcTmqFuxGlG6kKM7uoIP1yHyDpxEtO+u7D2Evbm3I&#13;&#10;3WnoG2Rqi3Ob5Nh1rQ6loz6a2CSzS8T6OnytXtfuQT8dalwJWI/AyZ+6Z4C/R59OYRYhmTdSQxly&#13;&#10;RrIGuoctF7F5rc3xov6ZfqNs0Xfx/PyYP38zeK/x5m4FoXBkuePzVcappz2ymO5e1R6jzIEmr7Jy&#13;&#10;9siy2rE5SOzoNZHmv9efrqI3Z60nfNnpOOnXrz7M7bdDnMtK1Yr5GjJmnVO1EzQMvHYcDgfz6fFD&#13;&#10;tlMZESUZESmgzX15eNPNrEHi81bzXOsnUNOWfQOrMnhyGydPy/Gujt4qOzT0UjZEZ0fNZoBg6llK&#13;&#10;8KP44bCMnq9Mygzl3DQgeyLFS70kuTBwXxeLs8OtJxBdWjw9ufujK0FzEUnQFwni1CyI3irnRvCy&#13;&#10;hNBuFLIn2PT7e2Pcrluylo3jXI/bT8GPAYsy+HzrLmz6bdJlNZ28dH020XnStEgtM4rjSq0EuJ0A&#13;&#10;rRbKAxsQOOFHrmQdRVLwA9ooPvpN00h3UNOb2twGPFpxqPldITw6KW4aFKVmmh68XAM0k7xRmRgg&#13;&#10;8qaEoe5zwApC/Sue+NccVcS7lvn5K12KHxsP13od9SedJHrZeDMWpgGjyqjL82NRc0z4ne70Sq5p&#13;&#10;lqgzRBNkIUknhqp06lT7iKXZGqpkVm1xpHd+m/m+BXc0QJTbn6d07Hed8/yNk7TU0yplq4lorkpo&#13;&#10;mF7JIjT79GZfoSH3xzz6A9spzYyHtj4kJkJAv6nO+hp9ct4MK7X+2ozYkdwkF0ZDGZRH0BJB1VAy&#13;&#10;DVHdYSjON7u6rGCr2zCjvYLx6fFYP6ZWjUc08drEtWJy866JHFVjF4La3t4dTGLFtbppkpzJo0ii&#13;&#10;0w+FMzLoyauY3BlxJ5KtqPRgwRZHuC8n0Kc4PUcy7SqlbJYyMmc3ivrrml2ruylcxljbGTQZ1INh&#13;&#10;3UWdGbYNSs9EKuMDqA5sTMnQyWY6ckqsqjvHPB4Ho0LnHb2pgTM87BtZhrRRdsXeHHto/VfhrX2V&#13;&#10;VlPqSRbN1A3pbzPQXZZySWcSovyIS7UpOZTy96+Fe5VHaPXJKUunJZdPtrtCrJN3Fp3je2ua92y3&#13;&#10;Vr/NJ/8AI1hVoU2zy7PIiHGas+YpPS7sZtNZ+UAw7KHwoYkBV/75J9dUowZQRuWO7Mdsr586X4br&#13;&#10;tvFGPo7V8aYWO0K9K6f8Ws4rkev0udJWe488KV0aGJVrR8xpUNyzVUH6C+q2Y/m9Tut7jJ32BhCM&#13;&#10;eBqjTHIVgLDALl55rWbqmh75haGqI1qtIVZZGTRqIl46Wp5fHpSi8uZrL47/AGoIZfSQixaR7GkF&#13;&#10;xKN0gOYV531398nincbvOtHoSpPqJfv0SpGiwN6pWNNVoF/I8gC0ZIQPzEQpZeAeSvPrp2xr2pIG&#13;&#10;ikgJgTn+dOd3cqi27UOHi9aW5qauqouyj6ZrSkgaHO0bItUqPKgopV40M7LUlnon0E+vpx+n2lPj&#13;&#10;PdGyk/8AojjSmBctLnCP77aiZ4Kp1LX1BEgmQX1zM7PFkeuaOabtsYj4+YHzO0JU7fOn8srL67uO&#13;&#10;2PT9zLtiiWIMlO3zXnh0t4Wym/m0Ky8f66M/LpeOTxeKs4KAKyZDHTAxZnZHj2qdEezsUzq3aOAO&#13;&#10;Rx6Ydubsu2pD3Rb8Ow/zpjfNSOG8JXxzqG0nzymlGT5Re0gS7SztUVarx0KTw1bgqoR6FbdvIXlR&#13;&#10;6c4cbe127kKqz4NcO+11zVb3s41sdPggzv3rlKFHjXPUuzTjB7lQJrORJIPa4BIdmPI+ufSSlnDI&#13;&#10;8McChkdJ82Luj9daUsuSnU5BoOO7Fmq+irKc6tMXnw8ql0Z5zp8e1FHKkqwXn07uextGpIBbJFEp&#13;&#10;OF404a2woWu1j8/XWunT83mdEataeGzS5fIk38Zizwgj5Fs5tInMo8qNm1Hu5P2AvcsdiJZb7qLs&#13;&#10;FRq+fnSLi1XfajI3yf8AyNeOr6s4lPE+YyjiuMOam3FSWTX2mfj0gTnWx+/K1WmySf8A+AfSwG2R&#13;&#10;K2UWSQmdwckrQfjS5RCisZN12bz/ABrebPj0VfyZY+fMDJIz0PojR0pKyPCp8ZMPIVEkRfIigo3+&#13;&#10;I9MiyD2yw8oRqyqkeU0krLP+X4F1p6+g51x1jPLFbZGrZTr2BZEM2da973JkUQvNlWjChf8Ahl59&#13;&#10;Pj1HuFk1IA7Y21G+2mPL8a4F3iOZOWzw5d9Rs2zeTLPT5qZe3PJYpbOdqGqK9m1T8ciejNZGMCtw&#13;&#10;0qHkgFuQue1SyQ5USDTjsz/7v99PwuapxwypOf8ANH+NbGXYtJaBQ59Gefhc2YusOnl+wOmdmD2C&#13;&#10;wVp/kquatyqAkfTZAMTMZS7qMLOjFhsr9NJkb3N78A8VxWhxdOaGgvR4UFQjomqdZ6Lq1R4d2VHR&#13;&#10;VhOUgO5NBnR+QwU/fo5GUogXYo9shiUe7pzR9yvjHGn+P+73Zw74Q4A86ksm/DcPava2XPJsTVtn&#13;&#10;nLx2ZCVdR8nwhV/ZjHtmI0BH/s29MnGUUjy+8CTJTnhSTl+NNay7kcWkf5zsa39mZ9Vcm16+Ocul&#13;&#10;To8Gc5UtVLLIV1jvMAc+ms5cd/E0HcOR9hIzIkoUN9R9zUqsWo800402Kb5xG62usF+K0NdRjOit&#13;&#10;bXZM1HwPTpyEznlPUunl5zDtJapTJpoJvbSh76oVdCATwfpqJGBYSqaX3dk49yl1747HjRBu1oe2&#13;&#10;4jsSCuNx51oZnl/cPvvQ6fFaZVl8U7hJ92OfkoEqs6VrQgErVOOPtfT6kQ2vtv6oPtk1tJ/jStOa&#13;&#10;M0l+ayHya9MCNnWlWYlGmNYa0S6kUvCkV81ChTTIMiuCZoVVEC9v39LF9vS7m5dxKLT+lMAbNaRP&#13;&#10;14AIg5zY1tuDot6rnmntF7xlDRolpxvznYHOMiRQad3e3j5aaqiJRZBnkeGXk8+h9OR/6gFYiSMn&#13;&#10;vZskjDG16HJxgEAStu1/q421r7YVTpvQCjack2YzpolOhzpB7A21cIB5HaTiTp/PaBxwQfRIvu6u&#13;&#10;IyQwXn4i3t50q2lEgayDsboaX3UPhx6tps+pJ0okkDN4qPKWRTSbRTykqlvzSC0QVHcxA/6l9Mm9&#13;&#10;KESKgrgS2WFfk3XSPaSZMu3EcYxR44s0Ye1GTXOHUKO2TSSc5tCinp9Manm9ZlZju1UcuxncBpK5&#13;&#10;ZWUAEC6vsXp/qiU0lTJOQT/KBueNMVYksW1mKsUvLtvrDt+DbTowhcHx+p9SN5a5vVNNK5zeTI4p&#13;&#10;e8zNrBBRVmou32nCrz6UZASuV9OHaxbYg0lYG628a4NxTtlK927N7P8ATWiX1w/Pp+1Uhvzoui6z&#13;&#10;lNpTHjJkJzILRjRe1gG/yCn69PGL+uFsFSOUk5zbsun3JoKyblWHFVivjX907XHRe9NGZrL+FKFK&#13;&#10;z8mq/meCfGCSpNnmTN6zK9lGAPIIPpZCRAkRVaEWirYt5B/jSCNueKSpW3WPNc6H9aSwbpT8kLhp&#13;&#10;UzzQskr5ysVsC9bTLTb5lGRkK9zsrEjj1Ii98FpikoyWsZacR3Kya7Z4dwGvF5vanWrWh+MN6zFZ&#13;&#10;49Ncevi1BdqT4Wiy7O1dMvKrvMoW4YcLwPRY2yYL2soE4rEqpbZf0/OkTHdwLFLXbdxw8az6HfQW&#13;&#10;zaGTMueQliz5OyN5vV1qsdMIcuzrcVPe/FkX+QD6WPbiRc1VmuRozKK0VX20rFyNYoiHbY+Gtqfv&#13;&#10;qH06fo5orj789kTNnVXz2iUEQzTLntebE1NeeaivdyB6LEz3PdkuS+4Te350nCAFNACV8nw63Y3y&#13;&#10;1pZKY8y6+9XqBMhYymRVaRibIqB1LHlmU2UBfrj01jII1KXaFDeZKVmXPa/trrtyBefFfQ+db65J&#13;&#10;92x40ngHyJd7KSImOiXjBkoYjw6e0Toi/c7liwX+fXMkrefbGi6uyW68p/JrmN9yAGOMV8HF6jKF&#13;&#10;IoWkl6DyK+dlLrPI7AGoIClRdUYrQIT2oAB9fw8bTuS6qnLIvCeTTQqkvezisf3/ALaiW25pvRiL&#13;&#10;l/xKhZs5F1otRzUTc/u/SMrjwzTkc/f08FxcaO7fB4cc67bz/K6mrrXRbcJagq5Om5a8UyRi6BAo&#13;&#10;gnaAzpdKVMysmYshJ5A9DJAdPuivfORiTIyZc8Na5jd01USVVSA4P9cb6xpZJ4FzTfK5uX6nmuQ/&#13;&#10;nZaIh+P32KHsyc0mkJEjgHnjt4Dv6+5vH+HIx2ifBzLzpbCNYyshbX6Z4NfNWgybMmj4tKwW0UaF&#13;&#10;kGg/SNO+tw5btu9FTvRQ9FHPd9fXRL7u1lSjTGo/JEd0+dtLyWXRQ4txhec6Ieg7tgG3O9mKpOHf&#13;&#10;k+Izo1KUVbfJZj20m/gHZG7EI38/X8A60YpB7a90gkSyFe1K2T410MMm3FUdq2ya93kxjUR1GmXx&#13;&#10;O5zLk2UEhM2gPH30qstJqWrSSWmikTSo7hIM31yOCRF/q7jK07lDEHkeddinFOKNqzm62TULd6I8&#13;&#10;tTTTMl6TVtEbTtopGPjqmlg1XaS1ShF4r2iaKO3ub6BCkYj3ILSIDKyhr3VWHT6QHa82NpR+quNT&#13;&#10;HjSYY4z8ZqyTVWqlqTGe7hglgz+Obd7dzLEBzxw33/Ae5x3F9qnalZCrE3PrpLSuFzjalx/znW/7&#13;&#10;Y0mFtEKyU5Z08lf3Jytx3qL3kap3OOGV0COB3gBvsehepjZCQ+5ssitYojh24203IOCjOUOaWn66&#13;&#10;Yu/XQdDd1lZUnCtIisIVN3pqzx7Z56+NUAhVrsVQ1ooP5L2geoXTiPUBa7pBKlO07VbTy40Kqtzj&#13;&#10;Pms8j8aWew6KNdmlo2M0J3ectTOuc6akUu+ZWCpbJGJWMw3ZCbEt/jwLPpY7cxgM5RFj+qQbW7xl&#13;&#10;d/NakRMOO6gcN13Lnt8hj40C6J0fVqk7C+cOUVVr/wA3OveveF7l7YWGei91fAvKckMefVtBgwhK&#13;&#10;IjUS6qMms35MedI0XYdpky2ePkfnVsP6av0+0aUHUly6TXFplq6c98/lyrlwV8vlnezLnGmLImeb&#13;&#10;WQP5SO0E+tb+Cej6ciXq5wHqdRexqyJVSSvPOsR/1N+KPpoHp4KRlYxJVJrAVuD51bH9devP7c9j&#13;&#10;oMWCWNcvRJdN3dUGXupecI0IpfOAfDZM2q0WoeFL/n9hfVz6+UYel66xjcosf04EjR9K1m/+nZz9&#13;&#10;R617lkM4pG6I90raPjXBn9RPcXVj1qvSuqaq9Qg6YtcbZqBrx0jP36030uG8nZpaD5SrBpOCGT79&#13;&#10;YD8S7OjCHQhGMO6MepO3M++8SiXl3rxr08WMgn74odrDDGipDbte1aC+nvVcTDY7Cul/kCpZVpnV&#13;&#10;UKeAvL6UhgrxDryGJP8AA+qKXaoRGo4KMStyndxxo/TJfl+9bW7wyjwGNjWXR1GfTujaEtnnp73l&#13;&#10;NZiTCsg8+Xs3ZQczBKm6rIsv2f8AfIZ2M+qMZduFzIy3ZHP9TxensiHSRgS2I8U+bP1Hk0v6k6f3&#13;&#10;pfDCW7pxKGy8XigVIChEzq4K8JMJ5okhiR/IlHte2X5ixqSIUQk3KVZ7D52dR4tohE7lIoO8T9I8&#13;&#10;1xyaVe4NaGgr/bxN3+TJ9TUm+dUu7I8Gs5i/x3BhRSoDHkkr6uYSqcB7xI0kAbEpJEeJb/GofWp6&#13;&#10;cqOmkvcM1ECWGFte3bVYP1A1VXdbH1HYEEqT7Z/J5CXEzRVUAhWsUA8yNyoYH6HHrbfhfTlMjL0/&#13;&#10;T7u6AzqCnYoMmuF2TWP/ABKddRh1OoHbKJ297fdV1F/zedJGGiVdvUTOJyGFHfucVnPQzAyIpAyV&#13;&#10;yqArRaybtAALEL69C/KlHo+nJSjO4BRIkwA7vbLi9qdU/Tbl1JRGLBki3Eb5Ypn4TUNjvJuzNtac&#13;&#10;ICVhUFnVzIuHlywSjzZaEPJue1l5H0D6l9WEy59I7pEose2kEw8hIdnTYhiMyJFBkSX9O99wKJot&#13;&#10;Sbj92LpLp/aojTQFKESmQAG+ivlfvBRlChAOR+I4qmZfZP3dYXujBpqT4zZHzqTTvBDpU0zyPaVu&#13;&#10;bX4dYe6+SOjTh3eKWOkrMNMTonvay+HGFVe0TCMvcjvUzSShj6ekepLp9PrdHueoSinTmdOXRI+/&#13;&#10;qKv6l8GV0gMIyn0ZsSDCSSizOp3e3p0G1fsalcLPaLQp2aG8a3zjyNagrfi1VvzJnDGh7x+6fGv0&#13;&#10;wXjgQPUx7Zx6kZPSGT0+rZUXpx9g9MECw430WA9rGUSb+sL7knLMoyszT+2tLpmgT16DpdfMutzW&#13;&#10;at3MhZexVPcVAaqqg5QlQvH4/R9F9X05Pp4nRO2J0ajORiRHLX/w502ARlI6ir3MpAlhMrfzKtH1&#13;&#10;Wnn14OoTbmT08QrZ2RJZnA7GDDidCG8iEFhRW5IP39ZrpznXUhLKJ1ZRhAlKcx915sszjU3qEScJ&#13;&#10;x2XtGShCNWV5p30a9OWl/iMHWqIp8SNwc052ubHmjHlnloJ8M3ALS/IAA+ixnBHtWyu8jff3Ds/Q&#13;&#10;wppkyUmJZlqFgwplbnyOw/XVk8PUGXoeQaKdmelKJ+7IOLZJcB18XeAjdnkYBSQhTn1QkD8+aKyJ&#13;&#10;XiSJKry81watDqJ0I936WdfpsYH6hOH+2kZ+pkgm6GPpiG0Q6mNCyzfuiR5XZvKiPUFlHPI7T9Ac&#13;&#10;j1oPwiZ2Sl1WrA5WmyMSNfpTVL68DqJ03uhQRXDiXukt5T+Ndkv/AExZ6fjMwlnL5lWmfEtie1rZ&#13;&#10;+3ya4EqKVp8lapOI4j99x/Aepf4iX0egSKcndhx32dr81qZO38JuQYh3EIvdljdyqsyu3XdnpbVp&#13;&#10;0nyZnSyaEz1VM9ZviZ8tKaRLMXAfhqvRWmB2sw4Y8r6y3rQOpGwEH3Ikvd7blWqP01du4UrjIZvH&#13;&#10;11FZL2jqvRICSa10WtCs+xlrV5tNlNaAs6hmZ1VO+vd9cBTxA6sRI5zFK3pI4Sjz51MAC/6fLXje&#13;&#10;9ZTBv7i2REfx1046hquxRe4eTgCfKeB7SZYhjz5OB/v1DkewlS2S24/fbTjerKxV4DisaItL3TqW&#13;&#10;r6k58wPZOaZdDeP93Whj3diuc1ZBS1OUfkdo5HoAnaY3tM3uUZ50uLoyY2aad9t3OgzeCIPqhCOY&#13;&#10;jSxq9Jue+s86HL2LDKZaNDZJrns9U8qLyFIZ+fQOqVFpDF/OcY+NFg2ljW3wB8/Go7TSoz9IGsQm&#13;&#10;28MKb2UEUaT1ekIJ+LqkVZDLv+pzHPPPPEOd4e1yNP3r6Jxo0HLmx+1Pj7603nmG945KI+mNHzDP&#13;&#10;oezJDaoMW0IqgS7MWYO7KjcHuAR1ceh/W9rUy9vj7uiW/A8X7uK1joITz44ZqI2ZhOsXaObHRCze&#13;&#10;OSaWZ53+GgSpeNUZlQn/AM+kycX5pX6pv7nSnkvGf+Dr7oo8qeRneSRnJYz7UorN3yH4rfjv882s&#13;&#10;rTI7gOCCpHpAEaMt2q/zW3brvrvfP83escM0/kvtZCjTCxWTNZaFHD6EzgMEVVmI9xqhYdxEuOw8&#13;&#10;elvFXfJtWMXrv5D/AJ9tQpGTZ1DfpVRKizqPFvaeFEH7NDbJLPCcS5ehaIVFkWfuIJH0T3EAzuPd&#13;&#10;GpN3VN7fOnUJeTjcCr42utTHTtc9GjfSsuzJKcE8leM63pCdaGiXoxtR6eQqLFOC3CqAPSdtdm+9&#13;&#10;44L2o20shdh4q6rbxxrX8GjV1aKR1eYoTu3J2WpJT8bLpZ56ZQqM0s6oRNXI8rlhyf49OE7f05/S&#13;&#10;bFl7IubvOkEKc0OzkvinzqF3rBdFGn53yZKGEOphhA3vBzL/ANhaTaLYDPzSN5Z0RkQMOCw9OHFK&#13;&#10;WmY0pTlXw6UdtyvLmzAAbmgXRuDb6lY11td7YUM+6r6X6jsUILtpKH9qT8KWQZ40BIAAHpyUZas7&#13;&#10;rq6rbb+dPAzVZWq5zzrWy2V75MuqtkTN5HTOriPa4eZAs4JTtoV8f7QH19BOfTqoXDnk2ONK7fGP&#13;&#10;r9tEgpnbQMcKUnMKSyKFvnXskGEmu6RCClG5N2q3Y5B4/H6ZsWnGLsXmw+NN+L+kdyqrL41EqhF7&#13;&#10;Dc4mXhsy53heKxji0XjVmW0++WplHfNdVWUklkYcHgOUorimm7XbI7V40tVt9Pir/nWdgvyMtM3E&#13;&#10;kseTljnmZwK7qteyWtedmrlh1PWud6FFdhwAwUem0e68t2N1lCsGM1py4od6Gj+1+NHmC7f2CQnR&#13;&#10;8D1DY447SjN3dcngStKitUrG+2S6NOaP4tyxDMRz6LCdXcv6rQ8OKtrBqPOItBfBZyf66KelaNeL&#13;&#10;2vTpp1pKr1QwGB30b9B7D5nlY5rqsWoL1RF7mE2VAoI9S+n1EixigO5ycP2NRZ9I7xY3XO4V/pnR&#13;&#10;N7Zvddl8cp2zvhi0m8GgNprsTL5F07GVctV4tRXYPIqH5Xjn+JnpZu1YjmxBPCrvWo/Wj/mNyhbo&#13;&#10;HweNGXSfaXRv1R9tz9qe9Rmt1mXVdXWWOozmtdUeni2Yi4Pnib6pYLSZW+nHJJ449a//AKd9X1Oh&#13;&#10;1nqR6pDrJ/iRXM4OZIf5jVF+Kek6Pqum9HqdPv6VHZi6lt/ffXGb3b7Ij7B/VfrntTq2PNkxY+vd&#13;&#10;Y9wxtqXVnyaodYj4IdUoMM3t4kydPjFCnd8UydCAW9exej9VH1fpun1unMYzjEQzSZr4vXhv4p6B&#13;&#10;9D+I9boTj2kOpJHJYtCpuash7TtOuTpdHOTNr0OI1nobwphyW0JSivp7ESSZi6vMZmK+Cf39k+p2&#13;&#10;KHL/APJqjzd86SKsYrh+pf3rWt7lfYegdUklwaV6b1WOjPiiQ/TNBj3zp1CrrSV5a7YUrkCuVrR5&#13;&#10;qXTv49C6kvJfGcPn7aHPMqfiv/keXVJv1Jol8u7FjWed8OWmqcqBRthbdWdNMm8nfKuOTz0Unoz3&#13;&#10;TVjgacJ9khsKActvOS+HQPVIwMDi3iVKY+b1RP3f8qq6Y5NJzXNFs9g8M9Feypda5e8cokYRACcA&#13;&#10;aO5QxLccEgVOTe+xW9Hg1C6aLE2rf68fvqo36jyzG+ozEISie6W2sbRyJcLCiTpLM6WeJZqRt4hx&#13;&#10;4yv+x6LG2Mrbxty8F66Z77Cvq21zt41Wj3bvOfTq3SnlOeBiRPRPPmlM0Ai0/wBpE/8AZHvPnDeZ&#13;&#10;V/l+SPQonfNFe6m+28AXxv406SwipSGSyhU/ub6X8NXzNv53K9J6nGI6kuf7iBJh4SGX82nUeNXX&#13;&#10;/wBozcn6HPqTSFgqHt7ksd3fl0MmycUQa76OArc0T4Itlm75WLSj1GMDEvdDYVESNU4hHJg0KHyl&#13;&#10;XCSZeRz9+h9SUZNSAuC8Ndv9K+b1IiVFRe3uCqYj9B3OdbtBqvoZnMrLnS8VGcSnClZ1m6L1HVKr&#13;&#10;z1sDMdlQBSPYoYFv4YdsTtcWxc2pF3YnBp8bZcIPFcVhvD9dQj2mY645sm0vaWvVTPbl4vojRc9N&#13;&#10;gpRe2eCW5HQ+FSyAhweAeDRG4rKNCAmEsvtrlTSjH9ISzlxfOZHgvGoXJ8QCGvETR84fMaxRroPK&#13;&#10;3IqaKVdUrRynlsPEXDJyO0+jpJsTfJZvRbv400QA7rRX2l7bXXGi7pE6PTNVpV+SkLTjuoBjjGJ7&#13;&#10;TZEJHOhu6fbJoK6ofsccfUfqNXGwjJtBta5raOiDtYvtpk452zw6bXtlvNOdM9hQtGiCZfyKCy8n&#13;&#10;MtlVXnZWCN8ihBDcr9cn0DqIgGQ3eflTF3zpY1fmiWK44+7pkdMbTG+amiio5YqhSnfeYkg7qHkv&#13;&#10;V4wmhNasvhDsFUj69R2s19cbfa910vVP8NivJY2bfLdunr7MVu6by+JgbJSS0laNh8qCQdgJxmLJ&#13;&#10;57oswKeN1nOhcqSPp0q7aS3xvnm70vpxZiIIXWbTmjT06Snhl3yvR11XguViJu2Tp4Tvz0aj8uO8&#13;&#10;FEeJDWaLcEhf4gdUveIUNltspfT99WkZeEL2s4+u9aNOqnFpx4zpxb4VlqsMqyl4Tuphma0yHWe+&#13;&#10;C5rMyzoFBYN2nlO36ixsXJSU3mu7F18aIsUMIi5aqVcX4NVk933w1vXSs/mjXbjRnsD8MWfvVBFU&#13;&#10;cOvP+A7ilW47XB49WUCRHtXAR7XCteXk1D6iM2nPNefBeNL/ACWe+l8ugTnPRorxoOixv3NKMqd7&#13;&#10;oiiCEz7yIL2lgqL28n0+WBq1DGzkbPquh2qHNuau/JnZa41bT9MGdtKyMKZelZqNz8cpk12XM0ds&#13;&#10;qIiClKZzp7NNxMC1U7lP19CCBFWVMmKqqhmsbbbaP1MkfalUF47vl+XnXSj23q0W6RnwjGnVeiQ6&#13;&#10;Tg0XXRtnN6PotHLaWadKpeviq2it3andgZSs1YH6rOuiM4rGTJBpcBbb87a134Wz/LhBCUIxi+5y&#13;&#10;SU2ef/GjRwcPUGfJim+dd2bUCC4SFQEXKD3F66FmZgq45JRSAAvqpk91e6tyjwtv01eUMUdmzH7V&#13;&#10;f014pzvrLnQ96mlX27dOrFNoO9e0wKa412ZUjZpzmk6qy2opJ4P0sMyqwzd0o4xtqP1PaNVg9oXm&#13;&#10;+TfjU3N6vq2rZhhfqcnmrpm6Lo+FbPllJaX6c+VkyNm1UsiGtatZz3HuIA9T41/8n4wjWoMlzngf&#13;&#10;tV4XTI6Vsnn6fTTtyT0Tx7cWJOk9PJxY9MK+JbHJHPOPjhA5KPTQyd8aVHeSF9SoKxDJtkMZ4PnU&#13;&#10;LqUC5lVtZN/k221Y79KyX93dJGjO2Sk+p9PpCKvLSznWJUNZv2qoWk6Z86WZQa3QsAAfVj+Gdp14&#13;&#10;ndYuHm1rJwGvNP8Armz8P6kgV8UV9Dyp51+hX2cyL7fxz7uR8XMzAnuDL8eVHAKN2r2MeV/Hkk8A&#13;&#10;j16x0Ikeh08melFS8bbfbnVb/wBNSv0EI/5S0vcfdd6Xfv7Qy49TMzeJMxWiz7QqIQT3OOOW/hXZ&#13;&#10;fr8vv1n/AMWQjPLgbxtl3+urb1P6Qyu5Zblz9Ncof12eUtjUQhq2uWmrSNAk5mZ8rAsA02iKxKKO&#13;&#10;O9gSQTyMRPMp4u0/veu9B/7tc9x8F/povZdUo6Ij16+ztoSZVnJqKB87wYzhsSBLrKUzTSnnWn7h&#13;&#10;LSAA8f0bfjwPy1h1rIJQYwXk57f7aZ6u64JPILGx6gEOaM2owThkabqig+IGSWz1zVNOz6I/n0mK&#13;&#10;4uyt7/46fEybntFdr53deOvTSj0zTSLUQRo11esilqTpb4yrMwWdA6tNNRoO2fP/AHx6dB9zWUPp&#13;&#10;S5z8aORey3F4PCRcKnL86oX77W7Yep3OfPjbPoz9RrruPkaWc7ElplmfLURZaZnM6o83Amg47HX6&#13;&#10;kxuzO/24x+2qT1GWV8NZra/7aqh+oU01Lnnh0v03br6rmQMESY6j0+efL32azCvZtk/YqrnPLZX7&#13;&#10;WYlfUXbqqihG3c7X/W/nUbqEXplWPcNmbjXLzWkro0mGdNb4GTQrqkIWZ612wyUcZ9llTywd4h43&#13;&#10;Hx8vjYk9/ceeJcPdedsXe1755p/bTIW0Lj61V+a0rPcV4jvy60b5OtqWDyLZ2zz7zoemvLXuDs7F&#13;&#10;O+s6lkf8OxCBwVHKI1XisAfzo0rKH9i6vzqsHvC2fXozzfXaLoqlz8Q2iXYBilKyKO61iO5JS/NL&#13;&#10;j7YqfolKmDGS5O3NXvWock9xk3xTh4L+dVg92rnxanabrfxNVdfUTHOurMtnU5+1YolNSqiHsNIi&#13;&#10;2dQG55A9d2quwf0x4sK/nfVdOSPK91LzVcXr30k8dU6iSDoj5I9W6ek6qnj8k5yLmrdqhGdHsUB8&#13;&#10;xjwajvP02yu13qvJZnY50kV3L3s8VwC4xp9+1uo0HijWzpecriX4ubClyrTcyCN2nwM4gs1DO4Yj&#13;&#10;kD6cQzcua/8AkvnVh0Z8hTdD8uMeXT16L8oSdapc3tGT1kZhazz2URSbswaelgZoDThaTBX67vUf&#13;&#10;qh3NYDF5yjf/ANDo8mW+1G26X5+XRfgrCeOmrRlNadPi1K+EL4exWRJr8dar5GS6zqNGhldX+mAB&#13;&#10;Hro7BbWK2LxZpwmVLwXW2XGHfTJ9uZc9qZ+Bqx5+q5Ol7QmD48r3aMQV+L5kCztl8oZliwM17mJP&#13;&#10;8epPSHOPCYu6404znPuprbJtRpldVTey9Lw6fgRzY+6UkMU1eFKxyoh6hS3F88tU8b59MqlJ6AF7&#13;&#10;QPs+i0W4c+RXHxzpQ3fLnbjIHx/fSY634337kNrwyaIaJMttCp3jMVecxOJomKWO7C9QQDcMVBIH&#13;&#10;IiKd144o532frptXZYDdcrjDjx50Iaa0dNr6hLQ8sinO7qiCV1VVkqc+KWtqIyTDcHleOGDj0Mcl&#13;&#10;LTIstMO79tdSCYXtW6L2wW/rHWLpdbTxnC3Uc/ipmS/xMmWuUaYZlLVbLelC4uiLSFIWoy1ZSq/Y&#13;&#10;5DZtyWncMttueN9OisSiRVXVVf08vnV5/wBIenY6/FzQ6hsStNeXPpZr56rOboVDGgFPGFnVqSqP&#13;&#10;8Zozf69AlZ05WDitvGa1N9ID1o07BYVeXm/N3WrqYxqwY9Wt5QRUjVIRyKmjVvzbKSXNpRpE5qdP&#13;&#10;lHNISzeT964JdVZm4ous/wCIhveVaDH99arpRuO/z8v2521r5tGj5FGw1pSs5paeyqbGnPQ/FKrP&#13;&#10;FSnh3/E0CVoSjUreiL/AHb6BdIc7n+/xpJxXcDN7bGbT41LYbdS1dKLQNdHUdnX7o2fPnzLIiWOO&#13;&#10;vbO1AuVEhv0QzDUJzdoKxNXVgQCRm2O94uksM9tB++gMS2lxePN42dr04uh6PPrfZmvRs3UPbtd/&#13;&#10;TMnMUZOn4dnyCUJdVuBrNbJGyAnADRSU+vUyHu7Xizfi/wDXQOoPavyDLy8Hxq1n9P8ASf8A72+K&#13;&#10;YiyOmyaOpY1jOGd40yWzM/5JGRsYVoGBNkVeAF9af8JlfV6cBuXcKObtrbXk3/XCnSA/SzO5fIYP&#13;&#10;l513U6CqU6NjYMCpyyLNP8UDRQK/+bfke+Y5P+gD9/X16ZNsrf2QH49tNfOpX4J/+T/TyNmI5zea&#13;&#10;/jSj/UdlOK3bTjhiO1wX+mdWNDyQOwHgALP6+/vj1kvxZslW9U/73tj41Z+opLxhCr3p+ONcg/16&#13;&#10;tTFfOCi6KNtdXzULkFFk7gaBJgCZzzuk07v4ZeP49Y6cu3pdQf6nCvjDj40v4YP5z5IhVH9+N9VZ&#13;&#10;eTuViZy1ZcaXm+nQV+NXUlbNm1a5B2ms4Z3i8zQcDnsLc+qv+o4t2Prw/G2t16YO0dlKCtwwUedF&#13;&#10;fTL304Om+Jfk6vjT3MXE8XyL6Ias3dKPLKiYjl05Ldh70ok3XtYk+iQPdLgujDg5vU2FinNvJ9Of&#13;&#10;Oqgfri4PQ93SZbUyaDsTydITFScrXTLV6Un1BWL6OyerLttOthObojlgW9TesV040Whz5GvsuoXr&#13;&#10;L7ZFcuE++/jX57f6m6p1Ldbp1Ozv+Vps22ZaLzwstEn4s82B1Lt7bGq6GCZa9qkgqvofSPat1ZWe&#13;&#10;fdu4xWsd1Ll6iecI5PF3zveucNuyHUNcEXQZebWGoyzYa5iwd6TUdgihu7eBH+y5Pb+PIEgjiNsX&#13;&#10;9MQpOzHaCO7RlNFjmO5bQ0KvDX0/jX3oMjq6j0619FlnHVaenIsYpClmE1BnNAqfHFpAVtVg6swb&#13;&#10;+fr0WbGJKBGISjFjPuWUYluX/M3t8ab1bC98RoR5xm+NWz9uVR8azFdqjXetafPCVXPTMBCZ803V&#13;&#10;p9qKQjsoZuOT9r6ZVZK2HzfO330WIVA9xe0st9uO3HGtrfRY5e36NFFhnu5ekrWDCXl3Fy3jafIb&#13;&#10;OoUo12RnKg/Stcn84840rRGk3WkHLzV8ul71NQDmfZTOcsWo1XIE6QsELo2qhI5N2EzRVbxBD9Ec&#13;&#10;+uFvF7NBbvl1H6g2dxFBaf6vpK+fOif2U8tGrNfVj6jqFmCpZVmUlLEaeGtWnzo88mcQV3iGWaTK&#13;&#10;t9D07NOTHnfJmt99d07Iss7LeKuJj62Y1az2yirsk18VNHVTj02m90o1aYqzkDZ+xlSa902SFqqE&#13;&#10;nduQvI+ui53PpkfNHn6aI46YP6nKrmtz7Gm10uuvPCBzyvSU6O+6tXqK0zgyOmOh+CyrDuDocoAc&#13;&#10;dvcSfoOl8uTBTz8eb1EmombecOI/N8abPtHqCHqeqNMWWU9hhlGhza+7UZLJRXajqoMWy2gFyzkN&#13;&#10;SxUjuHIAZMXp4X2g/wCuPppt28YY1/o27X/Guhf6Yacw6b00muvPm1nGMmOCyEo9MnnbR+1BZrLN&#13;&#10;08QpHfq0a+bw7lYsE+vUeJXds1ec582v9XGrv8PahzVvGLM8aePSka3VMudMu/JDfOUNiZ3kIk6Y&#13;&#10;ltrx1CdMVIzRTWcJurVfkrwfRuhY4v8At/OidbL83uYQHZ86YWa65e2ArvJEUWFVnPI+ZMGcokzp&#13;&#10;yxM0sM6yKJoilLIe0/4gepiZvBtb4XLqPdtGLu/OP7Opbp9T8jp8mXdpouWl5puk80ocInalpKk0&#13;&#10;Y0r+6G7nMkuCAPr6ZIbldV5K5OTTlQz9vC/B86u3/STXs97zrMrOdcP+FAwsXOmlqmTMA7980Ru0&#13;&#10;sCFdVP5D6mfhzXWi8XmmhuznfXmn/UMk/EfTP9MuuihxEKvxvrsRSJTAv5FSc4JQIDNmLqiAjt7f&#13;&#10;ISxUsCAnH1wT61Ev0C5v6b63npn/AAemFV2R8Oat8Y1XT9UfGsLGKUZaMTNAD2GnjdeD3EsonUsA&#13;&#10;CeVAPH8fWZ/Eua2Zc8/Q4rUT1LUpeO3Dk+uOK1ya/VW+c+4a0pOnxRXTnvKMqPo/dLzrXtflJI7R&#13;&#10;A8ikUbjkn6+qKR24xfb859y6kfhYfmy33r6Dw1pd+35aRtreM8ysuV0i6UFhj5NWD6kZE89yrgwF&#13;&#10;3aUagH8iOPUeze/GKMhsfAfzrXh7TuN0MBz4fHOtH3xrI6Z1JXtLqAGOthnpGzPln1LZlz9SU1iJ&#13;&#10;zJlivc50QczinJYFePVp6b9I0GK/TXyOeNB9UV05HNFDis7/ABrnb7+pgPVdOIXj1G2vfmqnVGl3&#13;&#10;thrTC7EvnZlneS5odOVu90WWhwQxbu4Pb3PgrDWfAvzrM9QO5lus0RWtzNaIfa82pHFXqGtz1l+n&#13;&#10;5d2k54/FcZdeTKsLtZ0FI+EQbO4fQWs6TIRS5PocilQw3W/H120+INWUvm9jlR2NTe7LC3xzLSbu&#13;&#10;7vOOdH0QxWE8+qVZGJ7qs5fxaHtncSWYVm7SCPT4b1XF/Oa0ixHGbqvj5zvWkt+oFr5r/wBsia5m&#13;&#10;z7GbUkpZ6pgNWRNVcumTrNorceaUdTz05m8hKcgek6+wVXF5wXbjSdVVFtxtS2588Gqte589X6Ra&#13;&#10;rNpw6UySSOLVTCadSu1omu3folo7jnh2s8KY3ZM/cOVZi3qHIrI3ttvX/POj+mlc+2h9q3kq9j76&#13;&#10;r91VhpTo+3HGM9HUrVjqSItE9PinISNYqxbgkTLyUse8n/In6fCzuFcDXzjKfOidQ7qY1mXbRZSc&#13;&#10;Jw5vQNtSa6GVBbPozbVR2srxfqXleajKyUnNch8bV41KZszok/8AfHootGyU4M9uG2+VTUaR7kBP&#13;&#10;dTYma2+a50U9E7sd4plDVzVWKp00qyTGnWr+eelLSU0pmp3d1Gc+MBHKgkcDm3bzy74MlVw6JCyi&#13;&#10;PuPbZjdvfnTo9l6UiulNWiY+JOixM3VodRs6TCI62ZGpRgswaYjxp4CFQQSEhWVW6stL87eStROu&#13;&#10;V1EG2RGd1wtP3NdKf070yze2AjVrg1yxjBSiVo7o1Iaq9RjXo/S9Bj06IYBzG9XyyCebuYAD0V6p&#13;&#10;2+GK+B87canekKMZR3y44xxerF+2Ti1dSMM+WuPPkhWWfpueUiUwzl0vqT6zdIynsnstLRbO9wHX&#13;&#10;tqvaPIQAyuincxfy521Jl+sfDb9A3+uiDrrRrEYMufVlfW+vb/w0cQbnbffl+N5Q3xczXXNSmT6z&#13;&#10;qFM/x49BpytYARxjbNb/ABoo1irs8YM2Z40OOrO8646R1d+QPqfViyo19dfKUz6Ak9HwrBHomW3T&#13;&#10;Snmfs8jdqemSM1s70Pj6/wCu2ixvYTO3Lk8P/DTT9uVya3zzey763t0VHrO9p+CZ6jeeqjdySm7P&#13;&#10;jml9Px/2TqWfJ7uR6J0TwVtstn/j51W/jUu70y99gS7hr/LWfnXcj+mayt7K6O47uWikKFy3ndlz&#13;&#10;54cnjgBxwEoSAFsCSfv16J+Ex/8AlKF/qtSuTjfLWvJ/+l+oP4j6xMnfIkttNtf30/PcQ46dYKF5&#13;&#10;8ZfsHevCmk+SzqVVSnBIbnkgH/Xonq0IO/6f9d8c69ElL2UrSVfHmz7a51f1BOzdI6uyFh5NE1LI&#13;&#10;goZxZ28tf3SrVJcRLqDz2t3c/wDWO9a1ORmqG9s1z5XVN1M9UfHnF0l/XXKXrefvHXmyy16mNNqO&#13;&#10;6aO742TOufGUu6MxFJU/ctSSmT6qJzwoB9UMgpxbbefn48a3f4VIOl09hIjky2/xop9vDP8A8yKn&#13;&#10;Not03FTR07sEqTo8ZwptQWQOmbqOutKV1aQBTxKwPCqq+hcn1Lxf/wAk1cr3VjlBzi8l+TQR+pPx&#13;&#10;/hbdMVsmp3htXTLXovhh0zRM7EhHyTmo00jFVCYmZTnr9E2Xj1Pz+VG9gTxkKcaH16jFq7Tba6as&#13;&#10;8POuK39TPWlfP1XU04bepaEzdQ19B15tVs/S9cdmlUJ+GpWSY/wzbJI3khUrVVKlh6gw/wDmitso&#13;&#10;IhdnzxrJeuV6oFndIvJdvB8a5Q7I/K37NtQ02dl10bp9Hwz8wKoucv25yyotRM/Gmj0YEN/HHqxK&#13;&#10;qsZe0sHFXg08iO98eTbhrjRJ0tiFDnpelMuZs+TP3WpkSlQiVXOapysJmZe58RFCf5I9ItcjeVvI&#13;&#10;fOjEnGGR7Y8U1nnh+NHfTpbNGjPLqU5nSiw5etuXWB0dwNCfDTywSScULFXUBkJP8Jm/+fXFadbk&#13;&#10;R2zapS0bby0QJrwacuzdi36dg2ap0ztqi9THZ8iWeDbhQJKeekRaWfTpnxWDKzcEKPTwxTlquI4q&#13;&#10;/wBznTrGk5+LrhXwO2vNcNYU1OxdktXDqJntSenPcHx6YPMo1vh5Gkozr2gMUHaOAD6dh8VsYqs2&#13;&#10;Yd701cEvr9c/KcbanWg2/RrZcxByXhO9oq1YOCYzTGHbTEHfHvSk7hOFty47uCfXXXm6a7twrfSP&#13;&#10;bjdyW87bN6K+k64U/wCCHvljDFnzaM0M9qjRSqso0Lrqw7oQgE0VKKQzH6+h66rpr5tc4KyG8r0J&#13;&#10;OefHuRHJnxoq6DTJSG/BFTTRsoc77otQqkM8Bx8NFn4CtQtfkGv7qinKkD+FRDuxhd05yffQJtyI&#13;&#10;o82GMb8+dW3/AE1i1eqJllDWksk4adGtb582BonIubRmlsym2faEhD5D52qapwVVAQfUe3tknMbw&#13;&#10;q2/TUroN9SMXNIiIcbNcGr39G0aMnVEq/nhpz3xp8X4ujd0K3SK9OrLsdK0VjqbZtbc9c58OG3eO&#13;&#10;OypAZ0s2W5SuFFxl321bTPZQ1Ra5xGvPDenN7b05kVn1ZhCs8ccvIztri86ymyS6g9sbZcWSy5zm&#13;&#10;L/Ja0Jle0EjkJ1o5ocK0OD5250308q7h4btdvm3X3TpO5B8ie3B0V8NUUeDfjxSzyMqaK03Y7eDb&#13;&#10;HLNLUiq6kmtTQhSB6Anbey3vY8pmPnU6IpR3RtC3FVmi+PpoHKDP8TBGwavwj07HjnoMbTzl8WZR&#13;&#10;WmmKZrp0ea1LmNZ0pQqUanPpj555zf1qtPN6zzRV0GLXxpg+2HmlCuUf3NFp1XPkr02uek41MOmz&#13;&#10;2PbW/c2ayR2zpqlVTDs5XlSp47pye53bwcBb5N9L1T/Dbbpw4cHh4dWw/S1bD3RlSvx5apdRgpCl&#13;&#10;dEysc2bhaWckOADUJUEolQwX1c+j6ZceRTyWueN3XmP/AFhJ/wDTdYpoiFlnbmlr513H9kGqe3cR&#13;&#10;ZkMZ5M80cnjsCSANOP8AZ/Ms3B/n+f49eienix9N0Qt9l8Udxvqs/wCl2X/pO21iV225X7ea2dte&#13;&#10;fdigdPcLyodKICJhSzUQA1Vge7hVmQOV5PP8/XqD69e3fHa/Lf8AOtB19rHN7HGNvrrmR/UKkKZi&#13;&#10;Kosh8yL0ozVKlE88hNZJwosWdrO3eFRQASB6yEun39bqKCEXOaqxt8taheklKHXiZWeNv3+2ucw0&#13;&#10;8ZmW2x6EHfurmzzbkzVa7oNJ0aIhDAr6JpXkPZe0k/j9UHV/VJxd7j5w1516N6I9sWs7X8c/vocp&#13;&#10;Ok99Lx1vIIMGf5N6nbrW2rq+rpVOxktGLZ+lbI0ruvwyDIT9dh7vVbJy4cr/APc5L+XV7GqM8ZTm&#13;&#10;9k+l6PMczfpAajC3/BtDVmiBkxOqTfh0g9fwp1FyAlByRhReELD0/p5nCsPcU5UzX7nxpbymf0qF&#13;&#10;33HnGxqun6oUnj6cy0nS1MyaE2tk8ujD0ldpti2z2bFVu6Vpu0ZTipvVyvjYBSRc9SjojVLX/lfC&#13;&#10;6r/VVE3LpvF1ikv4+NcUP6obYsq+PQqT0vu6p/dM2TDTZlnDL8anTkXvZoho6V8JI4TQ7kKe9T6B&#13;&#10;0xZTY8RIitJe9ay3qJe6qAZNm4dvj5NczeptNbDqUNQXPLSkLtqfWsHtbtVpNKsohsygzRahBNbI&#13;&#10;yMzcejyaxTdGwfqPpy6l9GL2xKtKu/n42Q0v+sRvJWe26tHfZE6tjUG9aLsSkvDnpd+PhZlLRlmm&#13;&#10;g8sgwUjtBD+nPYCsNQ7Qfa8/L540eqMKZCTvY4r5DxrVesrpaLKkm8sFxZ+aKlR4Ut+QrBaaol15&#13;&#10;cydfilu1aArx6fcrxnEmX02v2uH++n2I3Rk7SqFq2xq6/jTH9maqUlkO5Ls+Fa9O4qGDk0CVmzBA&#13;&#10;XvNqkwTvQfGmqjkheQ2P6pIlp3Y28I+HUTrCdtt7f639dPPpVFaeVUSDSqROrVJ0PIIvbtqVLEzN&#13;&#10;SA5VfyWangqx+jlOT6W8XjDy6jSozfz2mF8Z1OdPy+fVXFTZ8lcasYLnyIc2ZLs1MpYJWDeKJk52&#13;&#10;pbT3ZvpCOV59L9tv3+aP+XqPJcUU5OMBjF8aNUqlOmxtiNEX5XZovtauY7Zp2Lc9PkJNq+PO5rWS&#13;&#10;ykI56oQ795HpHdvJV0VhXF1zxoJe21B+r+odq83vo+wZuxEGaWGUIoLQ0adaGumETT9ls9WQHTWe&#13;&#10;irCDd93QkgM4HDYrtm7NjA7DjcNJMNquhqqrBze16P8A2rPPLbdtO3OtsGbKenFYGho2u97u5mYw&#13;&#10;fTpAJOWN0aRYAsSv16fhwjkSWdvizbQ4uclUYUTLs1ymrcfpwu3Np6Rm2495y3rmbqWkfDil1yzt&#13;&#10;1DXbGmd6tqfbqx9Lz0pEKvY7/j9eo/UDsnIRpSnu7jgFa21ZekksokjEqtEShtcbd3xq4vsWcw6Z&#13;&#10;lmZYOm6+iLmFVumKcLTaDa9GnbqHxtui2vG/UZjtzV/E9idpPqDKhGy5WrebOCtw41cTbkbVGsZr&#13;&#10;O786c/RLjdg6Z1ChM79SnXV1fS6dSxjp8+sZNdNfTc0kHagyZ8KQnjpBu92eylZMPT8pve1jTaN/&#13;&#10;sXvokEI8Fr3NZo4xrY1iwRVyxwp08xzRxNipdo6hbDrtpnkylmbxJuyyVdzKvyX8pUcJz6Rb+pdt&#13;&#10;HCbn+milUZwuBzZVuOdC+9BBcj8UsoRNMH6genZoU2TEAuvF0yuSPM2vVOyuoUpReOwEn0yscu3n&#13;&#10;Btl86JYUJHijJu7X51mgnVupVpqfqLvr0nQoyvmzDp0nzdT2dNOUMy18nbt6ftW/9uDTTUAAO/01&#13;&#10;o3sD63dYz9NEHJgMu5dVhz/Vem30CNhTA+vZNhSIekqsM6Zgc5raeRaKl5WrchdkGmWYvzwo54D0&#13;&#10;2+ptgWvvsfN8aJJatydrhz978vOmL09Gls6fNswzVrkvBWjS6aNC1MSuK+NAuKRZWlz1EUbVdorw&#13;&#10;q/XEz9Uo8ZNsN8JyXrP/AItjoy2zFW8mP7vxrr3/AEr3B9m9MIo6MM6IyMzXJaeik+SWLcuiuZue&#13;&#10;eWVTwOPW9/CCukUVxvyN18a8g9BNPxf1AvdJ6kvORbD7GrkAP8YuOARLxr2ghGCqoVgpPBbjjyfX&#13;&#10;Knlvrj1Z9Y9rXBS8ZNy+PGt7CL+VGWdq3/tfjbVav1c8GfoXUmBCquO604VwoVaKXa107mRCrFH5&#13;&#10;U/6AIJ9Y718a7mwRS64M8f66rfU13wAX3BY/v9L1xt92XMdWl5wIal46sWCjH5CVOd2rnYBHaHD5&#13;&#10;7paVPzNVRAAx5Gb6/wCurv5+PP31sfwsPyoUobPO/wDqaF0Sdcm+GtyktevtCZdSUQ6KaKUl02fj&#13;&#10;VgiNSneq5ZEuh7u77PqNIw/IXd1jn/xrRdMSUaFQ5Axf8v11vX+MZbeoDqO/IlISRAuv48nGWEM9&#13;&#10;r5j1Gr5M808L6KkzSyMXHH5AeoPWyOHNDQV8asehmjF73s26Wemy/Kltpkeax6nqSPavlyTneDDN&#13;&#10;1SULTlQu6aFfQzQ7c0zIogIBEGMcuf1A7Vnkv7ffUyOA8UYM1lbrQ97o6ft6cd3TMCdPj1Dou/LK&#13;&#10;D6NOurirLn3aY6JAjPEHOPg0rBwY5KJRwpB9X3pZd0IyuT7Tg3MGfDqN6jZGvbQWt77U4uvGqe+8&#13;&#10;smLR7n6voz19vQnfQlvD1LrWRdka1zxe8qIj0CTndqJmmXLTzBAeCCPRlrFL9DGqid98v0789u9Z&#13;&#10;341voc+T2PryoqZn6jtkuq2zToRjiBWlxPOCI8Su5Om0mFo1V5cryOPjd7perjLL+XG4ESL7torL&#13;&#10;/uNr+uvqxf8ACdjuTutf0lLZtjRhBZVHtjHWiGuqkNmXqiF76vDkt3R/Y0oBWbaM9lupT47h+4Hj&#13;&#10;0IK/OlEoiMZ9Nohco00x2QcaVbYFjaJI3QcGf515xB+rfLxtkvX+7dc0LN83yktizMrUaeCi9wzd&#13;&#10;OykS57QxjItM/XHBFIJIYn5fTGntSSf57/VN/nfTaZWZ90nZSrbCPgj/ABrayN07d7ha6ho6jpj4&#13;&#10;pKoF56cWNUfUwo5ai1WXhSVey6O3bz3c8JIlDpU5j2tr+ntlPYDZzd66xb8vnIhTLO/iteW34tXU&#13;&#10;d63t8OhnoV9WiOlOndTpo0M8k+a7NTDsQzcY0Zu2B54mD9+u7ZBDtpLKIsWfT7Y5qH9UW8vOksGW&#13;&#10;aopse2Xc493+Y48aINHTW/8Aea9q4NS6NL5tlhvzU3nHZ6zihdCyqGvjr+1CdMtVCsqcFV7uGnUP&#13;&#10;zetKLGIlwezuKZbl5JG7emStIRzLOblSpuCbleNbPuS92j12ROvHgz5JmY05XbsxN56WjB3NSLfN&#13;&#10;tDMhgxkM3PBVU9N6QX0kqcmVHagXipSOCjRCxkW9tDSK9t7CbyHS56P0rqGj2nCOqndeHWPng17M&#13;&#10;6Pdw0S78KGe2TEshkVkK6YMw/E8H1L6vWieokh7ZdMhR7sVfbvtKW/h08XsLwxmucF39MsfHOh7H&#13;&#10;l67SXWzk6rqfMN+O5GGwhLbVaroGLZQd9vGIOSnjkFS3/wA+vANOfQHo93SiSenOMicVlACu6Bdb&#13;&#10;+dKrUvcnuEItEnftU4rRB1GOvpp6q96Lp6dh/tL7AanbFd+llnM9OU/nbP3TRL6V7TJue5f+o/T7&#13;&#10;Op+VQk5vVIYIr04lv5ndtINjTu4GUm0O1ouR3Lgj8fOhHp5OVI6DLM19DPTXS6Cky4qOFkj0nC+s&#13;&#10;AKPH3pOclUd3J9S+qknttqBUCK4PLR7Y/OdJxdFyvuUu5XsLvJ0cYtdepbDWfkrX5j1MtUZc1ptz&#13;&#10;44XnlhQtMx+ZWrSopeZTtVmUD6gT6Z041gO0jcVKISW1j/VQXtprbJ5uV5C1kFgcmorR1DPolrW+&#13;&#10;Rw99WaFCO7BmhHsTIdLPC9fl69OiK56iwERAdqqGHPosYMZdNjONdspFds5L+rtCQdsYmcfV0llJ&#13;&#10;I9q1zEqquz9UpPnUZ7v6S/8Ab4yIk9lKrJ4uGOc3db16WUrQrG92qBKzqrCZ5H16703VrqNNR93c&#13;&#10;MaJEY0dWwyRrRAvI54VyP+XOy7aEH1dQ/wCDhfvx1ZO3VKr3pUyLhn3TtOd0Y6lHbAwIkrEBiqge&#13;&#10;pBDp1OcQnVIhGhNoMWm48josu5Yxvt2Jb2033Rc78VrcXV5odRixs+OcM/M43aryZuyXatXkreel&#13;&#10;mLWjQgVkv16b2dsuk+3vZuWIXjuvtH2xiYs02xJlvaBgk7uAust7mtuq/Jy54ttlqjRrR6jlLWXO&#13;&#10;0c6y/Io8eYHPoaVHtAlge48/X0wuEpJ02Dh6U8M+6XyPuJG16c5KUkZJl4e0pa3ixXc03vbtKRzZ&#13;&#10;jNUGR41yNmWTAHqFRh0QuryQ6NUq91Bom/7mh/G7BRP6pPV0Tnd9/tkSXaERjKKOCnbxrkRMVEsQ&#13;&#10;5m0mT9Q8nOp3BLKzZHbK1lpRH05A6y2G+eYHx0mwV4tQU7nZW5VeSSePUWbMJnd20USq41J3Xk0h&#13;&#10;hyb7mBXx8XqN159T5pTbUIo5Z9NPHner6FPYIp8h553Km/MqGqLnM1dm7uB6fFjFVjdCR3In9V0Z&#13;&#10;r4500VKsP8yU27Vn638a1lyx6luyTmcsLxXDDIZy8tNmpdJbQ6cImbqN9moXxIvndmCIEJoQA5Zd&#13;&#10;OCJKQsmV0dse0A8xjEp049zGgugjVNpunmS4NROrX1S3XYJTBozZp6KW8XUlMtEf32SzUVkkyOoR&#13;&#10;pSRVa8gV/wB/wQh0zor+YSkFHZmLjbG39tPzeYoFvu3G7VDk419x9J0w9xdbhgNPIM7Un88VAObR&#13;&#10;4CFGnsrtRI0mvZoihrSjsEYAch0uoS6PRlMEJHd2VZKPHbtacfGuAGVWtYt3PHd8edbN16lXp/TM&#13;&#10;TdSyKEDV6tVHZAkZmgpKffEKeZSpVGRgCrIf/gcHTJTmQlkrpC3clrua2c1WmioFm73ONvg+DXuF&#13;&#10;/mjBSPVJxybNEkacsbebkqKZW2UuqBZJFWDXxEPpdgCShPrpR7Wd9O5wiosijhIkeb87abdpTRIG&#13;&#10;wOcirsV431F+WvykSxm2U2pSkZ08NUvB56V1o0RSWisUWhKO4WKgBiXHAfWMCSopS7E7WDsxG/vp&#13;&#10;zTQ53UoEd1vl1KXzJ1TdhHgbTFsWk9sdAlUFdYF9LQvhTgoY3uzvbsXPyyU5BHphcIzt7UlG1BKY&#13;&#10;XGNxltrrZIHu3SrMjlfk1/dW1QTG+XLonEzC6KvLcdTbM8pu7HPfL2LCit2Ik3ARmLBgfvhYku7u&#13;&#10;RbaiMe3teO4d46WOecDxK7B/pSqT530CbIvv29MxgF0+dA6Z0JqVmmbN5vM9QDquGjVXXnu5Tl/o&#13;&#10;eiwYwJytHsSLQFyldgfpP+Gj3w1V2m6gGFf1OM6M9FsTf3Au9EaejLDpwrCUm74iVdsciRlOb5cU&#13;&#10;53+VRFE+4BQ35fUeMZ/4aAj3Sn2qnuxFlezLw6HJc8U1G8fp3ADaPOpjrGfBDLp0T0NriOlwfqCP&#13;&#10;07fjhrdlodMqI9l10THkktNCSB7ZsAD2kgNgSuBVSZ1BJRZQLqKOx3PPOkjIWVvcJ7lig4rI79vw&#13;&#10;aXPWcraen9BOLql7SnGtkt8VDWnyNMyvgwaO6N8lZtZJac7jtE2Vue36kdKRHqdc6nTIr2ldyB2x&#13;&#10;p7upHMXax0QWUY+697aFy4qLuPk1oDJJcWfGUklNM9S5JUroqdRjrSzd1W7xoSzhaUvWvhVgCF5H&#13;&#10;07vTqSkd1RlDvSokBhRIjx2+N9OxiPnuIxyjTeV3H51pjqG04F2abT56dYTyySSDZOrMOY/KpA6q&#13;&#10;z5m3jXLUJZR2MFU/Tnp9M6nZGH/uRZTbuHbWXtMdzfP20ne9pJcwfaB7r497l+2pvNAbevJ07Nm1&#13;&#10;Xeq6NDrDQ5yG1T+/SrQcJrLBDPnS7vDVMgDjn0GSw6H5jOIRYxj3RO+g9odx7K3xuOnbz7cu8sLV&#13;&#10;uG+3f77a+Sz6X6dxLLrmuhD06E6sxMBcAtBsuyMh0/VVgRCfcdKEgqQUHC90Y9X3MGn8yTGId1IC&#13;&#10;Tgv5kTl20O7ioISO0tcRkVSJ7JOpDQk22R075I7mSViDLw1yDJCk0eNCS/mLBBpux7ryLk8ngehQ&#13;&#10;VhKPTWIPa0ko9RkjabJ4OHTsd14XcazAB2+n86hmnlyU9z7psZw29Py69VabIMVnhRJ2jhh2LqOi&#13;&#10;ZMWYceaxQ/ajuAkjLqHpumgy6fUlGB+XIRm90WctiLnOxp0aHqNp3Rjb3Gxho3XOovPPQfYZE9vi&#13;&#10;cUoYa80X8u1aILZyylkukaCiLohVvKuhSfr/AFIlKH/1QzC/aMoy2gjSNYvDScaRX8qvA1IH3FXG&#13;&#10;62v551Oe34+LrPs+cNfUu/NlQWrXy6p11srF1lbuVJUSviakwSWLMT+J59M6qvT9VcenUp47aikd&#13;&#10;xY7yK02ee0GR7c2qW754dTseq6ZfqB1CrwTOJdPuvZT4oW2VOpIubOkazaO+ldM30U8/acgQqSQn&#13;&#10;BbLpxfRdO5dz3xqiV9zD3SZDcAGirvQz9VHbZEu3gngMZfrtoQ9x2xhteetmm/7p1Z6yWW3O9bcw&#13;&#10;vjthWZ0Y/I84y7AoEV7GXt4PqT6clcECsdqNwQPdGZP9Eqzn66fHtqUZIAN3V0uE7d43jWh0YPRb&#13;&#10;Gy18VFC4Oo6sy10z0QIHEx3qJ1asdJlWc618IQdv+wTrVFjUiwufShNIsXKqf0hV7U6WlGxSvbKQ&#13;&#10;Xfx4yNaM2fW2DXPv7c8axvs6vMJbLhffZ6dPhspRFrPVoyoDlYMZXftUgAMRDqPfFpZJUek4lP8A&#13;&#10;LAmwI4YjvyaaYZGwPukN9ttxy7NbaHfaKZjQft9QSMM+m+QRzg6L99/EvlLdrKijl3FxxOZ7uAo9&#13;&#10;SfUsrW4dyxJLJqNxvHn7aaoRK7tlipTS0XXj50aa8s3rtbNTS6N0FNWdA4yNGvmpG8KKjTFA9Z/H&#13;&#10;/GZSqOtVJB4EaEmoEmN/m9sltsqyQt0g38baZFbebL3bKxX11E3nt248Odo4llXL8tM61+FHbSb2&#13;&#10;zeG+sPzPfqpmu3mC+V5IQvBQAOGMJSbn3Eu3vTv7RCVhzCNlHF6K8FDZs47uEs2ZVvoF1DqGjx0j&#13;&#10;nTCL61yaNM3oozxhNT8aztyj5yqIk3qSLqEcnk8Cf03px7iUmdQZRig9zJruibkjnxrlU2Iq9sm6&#13;&#10;SjIrx486OsmGkIPo0HNJhk8uibnPKqjt8Z1HPICE0qjov3waT4bnkDiFKQy7QUZPalvN9tuVNI4/&#13;&#10;utEdt2jzqNRopj7FzytRJJawmEvHR8aYcTy6YpQnhJMzIzrnoaLwFK/TkWVZjcpAyuMokn+ol9f4&#13;&#10;10QUTOLxSYdo3z440JwwjdUGGaKZKWpu1VnplCuckTYMr6KrKlbmJz1lyptdSqrwfU16jCNTnJnG&#13;&#10;JCFxkkq3HtLoux4NLVmx2rcs5iu1XhXk86N+l96/C6pWjQWmxO5n0Lozb4Z5uiTGaGadsQatSuqQ&#13;&#10;2JMTPazAEkQuoD3dMO72uO1jPpyk2vevvMYa0lqksuaytSDbb9O+a1pOjxzV8aWhSXT9iTmJ53b5&#13;&#10;C6Z2ft8eeUYmaKsoP4uGzzC9zkk+iiSnEakM4Kt1Xb2W593z864Ei1ZUZVQII3xgTWv058tsFstT&#13;&#10;VbQ1nuSL5dnZHf42U3OKaTpebr2Ke0DMjFSo49O6pI6hOimIik4Zg8d+Qf51wGQpCVYRak2X2Yf2&#13;&#10;1qYJVTW+IKQc+wyy5zOato+P2Guejl1BcNTyRVQ2jsVigHH0XqIxj1HKwuchzFltIDYxTxnSFxwq&#13;&#10;BL22FNORvdzjU8L0To23qOMCiaep0lOPlvBqEPn3VZ8VovOAkq5qT0M6gz/E9x9BoepDpy3j04yk&#13;&#10;9o9t+0O8c3tXnSMvbKURpk4znI5HEa86zvDY+fpyX0g813zaL1ND0949LoZ18vc+bwR8y+Fp/Y1N&#13;&#10;/PPPCrG5yAaIK129/dPNBnuxk8ad25gO73c32+1BXwD++hil5mc8um9JLpjSzgIWenjeItWWjRdZ&#13;&#10;O0u4O4pVVFVZE7ifp/bvOMYrFIiAFN9sWMS81x9XXUAC1cVzldhqT9dTPTIPDo+npLy6eeH5XTNY&#13;&#10;3x5nJbO7p3JZZLngNhxrnBfvYKnABPoU0epHqXPbZ7iUqB7V5tq710Y4p7FChEYlqWfBmtDGw0tr&#13;&#10;FNAvSvnStM1As+/NPPPIt9hANAgqqhGA7lgEAB4PBYhGL20BHtJ2qSZdzGHG37ulcyyN92YrUe0K&#13;&#10;7pfF6G+s2ynTnFkplXp8akpEgLStOf8Aiiq0TRV+HYT0H8XZmACj69SOiJFpJM5RBlkox3psY3Nc&#13;&#10;yPFdu8c4vKdxlzzonnbVlzY2peE8SfJrCWmafJei1lfb09b86gWyVDaaVoFXh/GpIH1FYxmzKkzq&#13;&#10;Me6P6QrtjPtKokYrSyZRAuJG5Od5JmUO5v8ATvejX2t0uHGrVjL/ABfKuttBf5cLFHI/ZRyvxfGl&#13;&#10;FVGrRUEfxADA+onqOpJqM/10wqiCXnN/qv4501jFHsulux7j7eDU77midafETv8Ala4dO1po+Rmm&#13;&#10;zJmWllkCQYnxd/axRyKZWIYBlHAugEH8zAQepFKf6mmVnn+HXb4uXd7W8bDgf+Z0Aa0HTOrQcJ0y&#13;&#10;Zn0euYCpnpcy23zKihVkiypJsdAyzJvBu38yp59T+n7+jIvqN9UlJLj7oQb+o2ZcOiCRlFrpiQxZ&#13;&#10;di4wGEr7aXtpTz6RisEMRMlYGKtU0kA1EXQpLO84MtBRv2c4IJ/JfU8bj3Dmz3XQXz28Z4510TFD&#13;&#10;4x9HzyG+iDFp116Zp0ZvBfN0/HSrx4JJEiQaGjgS8mj8GR3p23qCQE59BmROpAlcZTlRLjOaA/y/&#13;&#10;xpDu7ZVVEWSNngKXZdbLT1HFYvTLO6XoqRTsfOGtPOIZmtDyTZoaJTY3mpKxd3I5HrsEyoyRBVO2&#13;&#10;VRvulTW5ePOkbRzERSikuVFWeHnUD1Fsudp6JbxuztTTmS2WSvH+4AsqX1+Ud05VKUpEdh8SIquF&#13;&#10;/n0aHdIYsOxO2T3YXppmMK8c+bxrpBVxSRaCDubMr2HjU3anTw02oq95zA5N0maywjKQjqDhCI80&#13;&#10;aiK44UFh+B454Cd9Uf5qnCQHcsrgnOKs8aR7bu39NkhWsVLGsgXqPjlSs2tGlaYLzRu5aCaxC5aU&#13;&#10;HfBUkGIg6wWiVUgE8ghiwWQNJU4yqmN8ju3zmnS++hppZRTL3FBX0OMa0zYEY1amnP4tWqPwtE3V&#13;&#10;tFIRLT8NirxZwyzDBvymeSo4U+nf52oyuMUnFHt7mkkb1/fXXfaW0Sl7WKW7laiOpdjdQwqj7NcZ&#13;&#10;wdmRg8FjVaG657VImjZr05kaUzOO9E4H0CFhiMl7Yq73fcJ2sg4lHwOl+RUAHuwAuS+TOpDp2SVm&#13;&#10;OVp0n0mE26tOmeq5FguZPmtOa0UgVvdYQBmSaXbjsPB4HOTXcU9R/wANJBKyT2W1uRy50v6lu2Ad&#13;&#10;52oURBrPLgA1tZNWmW5s6s1ND2JLQidFGVc4udDsk6Z7eOzmQRpd01QKeCfpkyDC0CIId6APd2kS&#13;&#10;8lhelGUWr7pK9xGpSx7ro+fOtHp9YRvtfNeT0057rtbThEVtoR3eYnSocP289sqH8GI4Ur/p8yU4&#13;&#10;wJRkEZR/LIzWo1TYVnnTT29yI9wrccMvhbrWXXzPpKZ4JRDrhLRhsayss6aqwlqYo6gQ8GdNYeM1&#13;&#10;7vxX8j6WFPVuaPZLtmBKPcRO6JZl7nnS/piCJ3RZR5y4d9j6aiJym2SlFbQkdJk6VlXOzwitpqNR&#13;&#10;W1ZC6WiWVJq4E6L2HggejMk6gVFYiMElUmsxuP6UdKFi+Krawvgf1Y1sSaGfsydwXGkp32alr4dV&#13;&#10;oWq6VYL30IZlBVJpcyK8oQD6Y3J7/wCpe2EQJRJRCot1jObPnSgFGO1pvJJjeb3pzWiHD4TOumwz&#13;&#10;6Om3MaPfI/YJVVFMSk3mZVZY52bt7VK6FYH6PIDOxI3I6sRxI7lLzabXdfTTo7LLtlBBsvDXA71/&#13;&#10;Gver4+jUKzzabw0KYmQjaGdMvMnlPqCJo8k0pOyVeUwxs7AD6AIad0Y5kEovdd3JlsvTay8fGuKZ&#13;&#10;DUmzIWHbYhMu87430Nb9z1y2g0h08S+TDNl0w6edFKScmVMNEpbqRCTYniLk1goDfn6LEBEe/uSU&#13;&#10;mMp9pZTGe0Vfn66VtATtCwjKMWVD/S2tca0GpqzQfMoGNlzypVnporKaGcLYWoqv21kLO9CXcBKg&#13;&#10;TP2PpEGQ2SFYjEiLmpkWVUpj+dKFYMUXupkGNnOpTo02ySfUfy1JCb6usZyxoGPbFTDIJ0C55oEJ&#13;&#10;1GfhSXPk45HofUe5I3hWJ0pFFfqzPFydq87aWIGTc3kfqC6KK2NZXtZsOkQ0EDbpEDV6ufOurusW&#13;&#10;eK+PNdVZnWNZorSr/AAHrqj3Rspid1AXHs9tW2l7pzrs0obyrK5vK1yXrXyb9PSjafhnb9oLB6Vn&#13;&#10;ofTPHMN4oTHEIPpcqNDd3c5XkBeTwsok0Sx5A7e1m7rvIjpRY3ttvZdVsHzzr1eh25wul/iBXxaW&#13;&#10;8ZWlxG6BgYWzp2QIqreYNxPvbkMCo9dE7JKFr3QDNMovbkXPw6VFHvoqnlcn9KbPnU82rOvR92r5&#13;&#10;O63TllfCnyUlmxy87pQFI6ZNpvh4KSey2M30qSR9c+gsZfmwj2wOpZP2ylKUiJWZDUZ8/BrsMVtS&#13;&#10;mJg7c8l5Y6Xu+9Th6Jp25tN4bNxlrJTwJlvVEhKmuMwqozsueueUXFDmXu9TunXf1YwQlGFxyKkX&#13;&#10;uqMncMj86V/TFRlFcuTtXFy+fB40+ejRpoGfpVGz6M5wP8SkszVei48D0emenlWySKSQIXcd12HI&#13;&#10;7f4pes0y6osX8w7osiId86IyOUvjTEpI4SqjVt0Woc6ifioM+/NipkrOF5uU0oWja1aMy0W06zra&#13;&#10;j9jsZgt4gpJU8H0Tue6EpkjuKGNDEDAxbADSxaEjKKCYwnu3RKX/AE0jesZ5R6jVbSvC6AzNWms4&#13;&#10;BDQGS5l/gCQKh+RyCGB+gfWg6Eh6ZmKdpgbl8sl5d9Eq7aR2tcb3Xy6FNuqjaNZvsxd+q1gvhaiU&#13;&#10;srRhPx5e1+wFVj8gyAFWZSGIU8CXGMSMSMZPYXdFRzfdJq98W6YtyblG5OKu2wAj+16h/bPXWtG2&#13;&#10;xtM50dyBkhOg8s2oFzvFtABo/gpZWUtxPkk/fo3V6QSIUoRruauzc9u1NabCeGd5aO0FsvCXvQ/z&#13;&#10;og6L0033jPHMzzhMI9W8D2KM4orsjMGImGVqIRwFAH+vTJz7RnJ3VAulrY/+LXRjT+nEY0r23W41&#13;&#10;8akzl15mtmz7KXMIu9HtlSexkYr3haqopWLZwvYqDhSAQpPJDvbKpuO6gqXtusCcI+dNuRjuZUC9&#13;&#10;x7qd8hnGtrM5OnOceeXlzZjIwepxRV1q3fqpdG7WSQHYzOOKAj8fs8dL9L3MqUe4O5/+CI7r/GuG&#13;&#10;m4xMCVfbHu2tTc1h6dW7dTVFwpPMus6J3z0M55RIM9fkY3n4i+g9yrVVKTUA9oB9dM9j7leztSRb&#13;&#10;LuwVIRx4501lV1AiLiQ0B/V3Rd/rpq9Jwq+OnUteJ17ZpGS0OsSd6EU8lr41WK55cd+PukBWaqpR&#13;&#10;QD6h9WTF/LjM3ZVUcce3vd3Z8aE2jJuomLvN5yx4OPOvO3p6Ya59WiGfJPvWXfC3fobRTRBm0/B7&#13;&#10;fLJvIwSb0kFtV27lULyFjJlFiSZcohXaGIsuSuOK02Qm4BYYbbu7rj/XU71fqOd8GbPIUi2LttVo&#13;&#10;uzo1ryUEGEQmaTUID0zp+3NgeCT6FCEu+Vt97RYBEi7Et2uF11VlwxbXfd2ox86BMyax1Sm5svfh&#13;&#10;rTHW23NLQrxhVe3RO8J1Cxe3aM7WKgKPxKlj9S5flnRj0++phIILHtUbik0zW9G+lNrqxRWMUw74&#13;&#10;PO2jPV0Hp/x8NY7E2WtkeZoAvyIp5PKFkTNqIsewBzepo4544A9RI9SbJKYhIa/pk1la8/Gk7fm3&#13;&#10;tq6yXnDvj66nulYaZz0jqXT1FbtoUaIaqOo8OFKeNoGBamxqiY+RmWHMvpgv4EgfUqUepGcoxHmI&#13;&#10;bz5lf6a4XTKzFi3dWXkCNYrddDnWdWv5vXc9dVwX2rohJ5ciM714k03PYUnnJ4dk4pSY/Ej10OmR&#13;&#10;Ok9o0VJv9SGRvl0sR9xbhxjYut/BodOzOtIZ9VNEJ0VgoiPkX/OS1DUWiMM1GZhaPLMqqAGPcfRO&#13;&#10;1pkEVEvuO0w17WKdxw6cnkxvWFbL2dnUr0+1Wh1/tmQ2JJ3poM/JJM1e170B/EvoQtnFFnJzQs3H&#13;&#10;HZyGSjG+lm+/AX2tjQfBI0mffgoO6wsqsrXJr5oyeAeLLTz0nBNQd5mD5nbyBDayUT9q696sGmKL&#13;&#10;QAE8D0vdddxQyY4RsK2i3ScVpKoQLavkTGLkcOpHJosN2Lqkc8E0RxDJSecMEqr5jFS1Xs7t4mch&#13;&#10;wRyyqOPtj6b/AEzhJkx77FS77r2OGtK5SZQ9tUOGirvN1zqa1nXPrHSUpmXLyw1vp0Vbsx/PlRIk&#13;&#10;QFi9Psib0nIjtXk9qoeOijDqJJX9AVmT020vjzrs98Ws2yV2j3XVGoDMp1WuLhmzZTZ4K8v7f+TF&#13;&#10;fodk18UvNwkFMuVj+XP88EcEQfch3Z7yky3864t7l2jdCdu2eK7TjXi1tEJusdOpO2jKgg1UmCYo&#13;&#10;3iDKisVDhubOqp9dwPProlpYG24bXlz/AG0lWJbhoq622fjjWpbRQacg0JnvFMz3ad41IZIkl5dm&#13;&#10;d861Vqmalz3OKANzyOfSxIsZpcVlGFiFNWKyLPnSu5ZFAeNg3wbmpiGna3WI6cUqygPb9XrmovNA&#13;&#10;19DK2Tyu1Dy3hREsABoz8fYYfTJEPypRkkn88BHD2x7mRW6X9tcCyEMHTbEzbdiv031J9Kpj8TDT&#13;&#10;BBCv/IrjZKTs1F0Tovcwd4whG6mVqpRaWU8krx6i9dn3JBe6NRj1BEBKaqu6SfGNDYnaiBGr7X68&#13;&#10;1xpjddTS+DNtnPQ9PFUnZcmuoLfTKlVQLneLVZ2nUvr5PgUAEMvqt6LH8xjJjVnsMRsjRJt3+DnS&#13;&#10;Bst3Y20v0KOd9J/SYz1Z5ZLebdrrU7LVUV05RLUlIwtcxCapTLJ3OqBPtwvaCw9XEVYrISEAYlBG&#13;&#10;XdH3MS7gtaenF2sjuvLV2F8mvfV7pLmC5XF8wLM7XST+VmXuhTgiYnEhmWRbmnPPAAHpvSitrMqT&#13;&#10;VUyoDc5b09AU7Ww+meR4xrRwtr06SkaFVaqGTdsjOZbx1YroFDQL3zCfThpDkken9RiHPdSJluhC&#13;&#10;4pxvpHiq3E+NsD86Oumw0F9qRwaK6Xt23qNBFrWbvYwMaqRRaQdDqrTQwSAIHAPqNOR7GU4xiRd4&#13;&#10;0AbSU2p2rnSbMissrW8rvToZ6h1IdPnWtz4EhvHy10u/ZfTN3EzkKFW5SyXDKw5K8cL/ANGhBmlH&#13;&#10;fKUPb2GSKe5m8KaXFLkCT3W4Xjt+lOpAPTVmlruHyYx4rfsTsFnmrZVa8grzTxiwmcnmusO48cj0&#13;&#10;2u1YFSkqe5t7oxvtXz50qbrZXjFRefpe2tsVyUnaU1lpNlOdO8pnfwnu8l9jKjTlYMqdjToygAHv&#13;&#10;+/pOyUZCnbVSwtd3EY25x507DhzYnA18uw6F9tq7UE3DvZmvZa1BAVZCQmjJyeaNTvRfGwDAckj1&#13;&#10;J6aRpw42tVeUvcNIPFZyj4eDGsXTE8JtQW7H05lpRFVpMDKi2n5ledhRvGQoFByn8qeB9P6jdYKi&#13;&#10;pzIBO17a2HfS4u/JtVc3Wb1OdJA1dXyzzrbOq2VkodQD2eTdxU30h0etUpWSOw8NSCvaF9Mm1CUp&#13;&#10;ZfHatXyENgc6TkC/O9bPnzoulpx5RvPUBrjtvVMlLeNPJPGYLmVq400FVWlp0RawUAdo/wABx6HL&#13;&#10;uSPb2ygDIGXI3iVZo4dJy3e4Y8fJ8OgHd0+ejrRVGdAkq3zpbLeYMpu/NdIuKy8cTwyiBL24UfZH&#13;&#10;onedl7u0qls1dFZt58aWllXAWWV8KvFamM2TBi6AnVddE15p9QlHiQKvr047mdKIbSlZMfDzoydn&#13;&#10;JdRwfoem98pdQ6cRjLs7vPaSMRa3dItRLyX7q/zRcb1jnRP1JujofFlj8g/2dDoqdq2y5q0w3mbz&#13;&#10;wyUyv8pafgbkVwCg/wDd/YD3TS2Sf4jXsRlHuvs75bEfjfXBa3mjzi6bUMN/xpb570WWAMgzLnVi&#13;&#10;KSrHRSYeZpWNm8Y8LlnaoKqOe9+eGX6LMLnXutP1XE3qMi3IaWLiIYrZwuTaQmDW942sm7Vno6zE&#13;&#10;rrg2JKtHrlj2PFKfK7jqPPcFoECLVCRx/HpgdrGMgUlFlFkUScKEf0mla9yOEe1BbDYzvrMsqr55&#13;&#10;Tita48Wa2mrrKVLQg0hOc00Fxon5q99PEwo/A4B7eA2zEmVDORHdO5Ff/ha86W6sC0Iq/Flb7mda&#13;&#10;+szteqlJV06DKj1LL4O1j2pIUq8UiJGdQA60RG7V+geRwYEUAQxchjlXyy+K1zlTCruuKdgVxWt3&#13;&#10;ouNVjtEao8cc4uwGh+A9JfJLHmXkldJ9qyOV+xuGQj+OGdRXt7hGSgUGDG95PN6fEq0T2nlwra7W&#13;&#10;JtjQr7glOe5Jm+hhphGlZxZ0Uw0B9UM7yVWereWalwFD8/TFQD6P0D2L2nsWlpbKip4rzrmyXnuj&#13;&#10;dHhPbf0196Xtnn6lKd1ytolY55LlGiBxX0vOjPdXVZGkg7LGsH7JxNFCgj66UF6ax7iLT7qfzIR2&#13;&#10;7eS+b3c6dfalx93mNnbJbtPPh0VZ0ZfcFuneQtZUA0+EpSWRbPWaiqErULIykixH7YmWLf4twB/9&#13;&#10;o6mxntsbkAKRztnfSxxPtd/6qzEFx/8AQ6XXXYCHReq6VW88+elW8HbjSt9HKBdIybqS+YNAYIUm&#13;&#10;fLFwAoX79SYN9TpxaZJH3ZlGJ/lWN9lb/Oli9sZSFA7gNlfIL7h1IJLx9K6DDzZucmoZPlV0U8i1&#13;&#10;2qj+GgQUXvyoyqGkxnJSeV5Hoca7+q1L9DPtICMYYZC7X876fNxGqsnVq7yefHb8alX5nq6rmg0x&#13;&#10;PuQU1VZmkAoc9uZbKGkPJKZ4A4VRyeP9MK7elN34iANWDab40xLZBtyrZjYitU6k8F8oTJd95zSp&#13;&#10;1Eg04Ee6aTjWejUEAWgZHPd3Bl7VbgcD0jFFiRt7Nrus1Ub/AE9rWm2AN1ktwXRcV2s0TOuSz9Qp&#13;&#10;KkVCmbLnsiKuh8wp2z+TKvjLWSjsrSkkUQKp5I9CzUXfcu9r39qWdvzpuFktGzTgU4vZvUK8Ma3R&#13;&#10;mhPLF5Zh8lnSvfQqiUsiWfxTLMArozqbSUgAnj065Ptskl0R9uDYUynjw6cIJ7QKM/q35Pn61eo/&#13;&#10;HLXn1St0srdsejwmDyqt2voJCxfwFQt69sgtpqTpQgLRD6fNhKKdUrvj3CIxIn9Xu/p+HbxpmS0p&#13;&#10;YrGkRt/zH+Z886IOoW1aOl9WGg6q0jSPxozyWC6b0qf7kmdXYos8rEEstf57ueWHAjwjE6vSrt91&#13;&#10;2sz2kD/DZJ/m+mlkvbKhwBgyt1KjwaxiM9I6IlMpaGPGdc1LLYxq70WkX4aR0ntJDd1R2BuFDdv1&#13;&#10;3d2fnJKmcmOChibIP6S9c0kLjYDIzsuKb30W4hV8ZyTtyD32bQ81bViWGjMYy0O00nk+PnNFVu1Y&#13;&#10;PEqD9oPUScvd3IG0ewsjNlFPa/1927pjbwv6rVvm/tWtPq9oY4ZNWdbTCdRQPsNdCSK9vhencpGc&#13;&#10;iy0VqBZ+WlAO7jj06BKaxl2qwxEIrv3VW/t0scU8WX8cZeDUeurSunbrfXkz5Uadc95yu7ypNFDB&#13;&#10;jIkzgsiy0lSqyZTzwF/h1R9se2UpbMVARcf/ABPOiPLgKM5fqPwa2NFFq9xvyR1XWOlx8RobIrBI&#13;&#10;haRaEnE886yt53VXZUmAob6ICFHYxmhYBI7VVwi2rijbSVbSedkRKpxwfTRHiv0+2aTbS+O0odk3&#13;&#10;rB+nUrIKyZM+Ns6otQM7znc0q9G+z/I4Aq6gvbUosrQe8AzKU+7ZU240KQLslZMU2OA8/fUWGFKR&#13;&#10;IWLHxdwbyWodZnSQRshVgtpyagYKENFbnhuAeHuBy5bMB2iZJeL0oCXxy/7fTnUcvjiNodfrbppP&#13;&#10;VrBqHrptabZ/Jm21o0Kr2JOkZ8LLjuQj647L27+0GMfadoFSpie45v8AfTz6b4Uxf2lzxr+jmE+r&#13;&#10;aO2Mnk3T2tGTEu0tQeRd66qio/cYlvLNmrKPcAQPS37BtvuIydrM0ETxruXlI3VZJef/AJGpDEl1&#13;&#10;z6XFc62nkrdTofu7T2pG75y7k3tOBAnHxhS6kA8c8NlIsKUZBUT59t4wXvptOXlycebodYlqGzKm&#13;&#10;e2FylKJRhKV/IdBPktWUEDq7qhDrmt+0SOGUA+u2lb35CtygzRd8+dd23ebzms75yGo3L1mj9YeT&#13;&#10;YRhzwHS2a2ZaTy4yFhJHlSy97aqJJnqvJVZ8oSfs+llEOmPcyX8z2yrulvuF+3g1y2Maqu25F0Xg&#13;&#10;33dFVqdPhnwf8iury7aaeNHkzHXp2XiGk1HFJGUqWtZ3MlJzkDt4HHqMS6jKR2gkCOKl2EYqNHNY&#13;&#10;rTK+bM2ol3uW4s1jo+PR0ubM9NeinVaS7dUEDwdNtmzGgmJh4/t5kplr20EeSR3OQFGUep/TE/LL&#13;&#10;Yyw+wJ78nnzrnJi25PFuLox51J0ztbnWuo2iaxjWKyn8ZbwHf4kCv3xjYFgw0N3oQP5AADLD2kGL&#13;&#10;TI9zdScS+p8aRLd7OSudwxufXQX1WtF6lHNiidd99K0eeeMXyhIsXRNNUrMpmKcK9rt2q/4fbH1I&#13;&#10;6YflspSYxgRLWQ3/ANtjm+DTxcFL3OChMGO54PnW4wM164Kadi6MenJvxTjR7ZcvTmmC3T5TK9xM&#13;&#10;8yL2000o9cjAf5emlr0KIMZRnCd1Fl1KxNfl4NnS7Mt1vuobCNX2lbB8+das/wB7r0aSz0WLYFnl&#13;&#10;+RJXZ4vONSuUfnNVZyq0owFBo5HC9v0rjoSJTjZO5VYEiVZcNh440rV2eGnl5QXY/to4zF2j02cx&#13;&#10;CTbddgln1MyZu2JFWKTzkM8n7BdVHahYFj/PFdLDPeXbGKhH9Qp25k4H+dMypfaMnt3dxOA/fW/v&#13;&#10;uscb97x1SV1y6Jyg4jo21UA5c8+JorXp9/krGRHeGA+/TYlyKKaW1LI/5pJvWu+bKzdYO7wBs51D&#13;&#10;dIz2TZOtS/g89NeyVtVKTxJnc4gCFS97O/bKPKoSnJZh+XPpZSO3AMqYRSIMl91mx7d9ORu/6d5Z&#13;&#10;cH6avOXbW/OMl6mJwhrDO1KzuyiY1VVEslJGedI452SlBmj3eZQpJAAHCMvY9yFAJv2ndTebknL9&#13;&#10;tcXeM55xbV38XxodSIA39Ue1457kadee9lnymrjNiO2WsmTWNpWU9y/uKquVHP09yxg0yj7YpHZi&#13;&#10;90iEo8Z07cswOZd3hwb3Wpa9LnpmLPo0tOr5FDmbqEak3bxaC7LMwndJIOyaEKoIIPPppRKaG0nz&#13;&#10;gTY81fOmtWGarff7mdnUNKxIcPXiElbRQ6KulsunHaubStuyNSgndCi54kl508hIZiocgoAXgKLJ&#13;&#10;EjuinjDz40tRR2wPPuKy4yFOtWb3zxtqxUGiiraTfFzUVRpqyz5j+Ku0nUlv+Svll29wJU/XYsjI&#13;&#10;lAs/VIbiFj4/bfS+dlzw1ezWt3ybM/UjzzojpxQSjMkx3XnQK+hlNZlcwYTg58i0vRAeePSWPTH9&#13;&#10;MoydlVEqr88/GlrO3toM7lcl8a2JsKRQ6b6jsy57FIOmCZvDJDy23QESc6JFQilH7tz04JZm9JVS&#13;&#10;ewO2SHcMmpSliMl3fnbTKTerzuFbbgf21B7K1vfpp1Gk216JJ025o9DS0S/lRJByud5zYtRaEKBw&#13;&#10;SF5PosSjqUDUZExqiLQZ+dOKDC5QLvNbh9NS+PHnx0pDuqxNgEeloO1vJIM89Ap4PHJaMCSPuTt2&#13;&#10;8EfwOUlFwbFEWgjjDm8fvpszhx4cO+Wh8+dZ+qCuWGVLdPhm26dCF6r33bPMpPtTp+dS8DZueaEE&#13;&#10;O8z98EchYpJakyiC1VXT/Wue3k1wXSlW44xt7Q1AWut+576LSBLhkWEF0UqiEmduKQdkRmZrTRSi&#13;&#10;qVY8lefTwaO2I7VLPbTyb9r4XTubv20qXlfmuK4NeGllOTOIT6hPa78cxAeMUeb80mhz/ttPgitT&#13;&#10;o8fg7uEUjn0lyGTLslEG7UZbWb23/fSvGU4CrD6eND9elJ1XqC+Tn5tJJUUZwMsa8IJyOlu6AXx9&#13;&#10;rrNB3TT6H3/Ek6r0+nR+mMk2e6Rykd3TkJVdskHnC/pyXepHBZumZFTOgt5L2WwtlPYDOoHipnpy&#13;&#10;1p+YTrKtGAJC8Dg+hz98lXtqIgOcmUmbNbmmuBou5I2U71Xa7586m9+zX1XQmnPg82sRjHlKJKUw&#13;&#10;0622O2UP+1BalZTJUsydwBUEADhGMBj3kYkpOBZSpCNO7JP20gJly/UK5fsag/Ldo2Ha8NMIs0As&#13;&#10;W0/I6nExTBOgaRtmKidAreUqbdp+geAaJGxLYsjutojBLklPuu/GlFprcHi1kPtLDCa3el5xrr0I&#13;&#10;5pztotofboByTXSvMpvrfRRyc7qyUpXMk07lieAe7njpSSPWFrtO2KSSONiJV3tely9tZXLjNp7l&#13;&#10;u7PpqFoIf3b3JQRZTilZNTyxNohmZFd/J5ZEyiLSAo1qOVk/0FDcj0YX8voWlSTtGddxfzvTjGkx&#13;&#10;3Td2JWAoozk/u6Oc94J7HmurSYzc5u00ga1krSmZwpBfME0MyBQ6vwhCnngfQav1XtO5O6zuaaaX&#13;&#10;uas0KR9jFY5TA1y86gdMrQ6Xn6jlFo2NzWjWZ28Ius6lc8IVVZmXebybxCgVWanHb6MU9SUJohEC&#13;&#10;v6iNh3yTPhvThoEci3fF+AdL61Vp1yuXEY+VmzfVS1SPJKeq/wAii97pYvf6IBZZ/wAdo/iZErow&#13;&#10;lO02e3HLE7TxjOuv3SIgPtq72/U93yaNva8Nf95rSodc3T8jOM+jQYPOtZlQ8GE0R5ebx0j2luyR&#13;&#10;LAg/QD1ZH5YFLNruIjZYkU3HztpHuFsxuC0lmUa28aF+uF0651ChjHboV4SrulnRWjPUufv76N3y&#13;&#10;tRgAgeKhmckqP9ej9L/240yjFFIMmri4oMxD502NLKy3bu5qXGd11K9OlLqPSuy7oDDG2OO758YZ&#13;&#10;28d6Kkqr3D9udvwf9vzq4Zh9j0ySxnZf6ibFisgS7zte+nXhvx2ku6j4GtjzrWnPVHNqpSWzJQ6Y&#13;&#10;ZohCshqpkSY1KjFhb4+oiNFrEMbN3flyfTlj3RLjK4slq6JLV1/VHk1xs4Y8fVKGltp1DdVyUZxp&#13;&#10;XJUBZ2EZGPleWhOQqBnKl/2/y4mO8cckfz6J0pFMWWbLbwx+fDp0i0aXCGM2tn1HWp0+7aLZ/E+e&#13;&#10;RDrnPImqU1PGnf8AKFgkJeOSlu2kCq0Cdp7mPo0hBvulZ3m/tj3bFZlnSR3jVWFZqmSbt4415zy8&#13;&#10;N9yRuczGfDURuLO3EzRruoCyTS0+Q2RitfyYcccB/dcencSWeTBe3be7H5rSbKD2oZrC+eefjQ+d&#13;&#10;D5Ooy6hF+n/tTN87WcVhSy0lMCcKgPfyTZ7FqN2qynn6/iR2EoMKnn2yDCDblNq2rTotbU0tK4Xa&#13;&#10;OHe9TWbW4XQiTy30Vo1hdYKO0jv/AGEzI7fxMhyWseEXtXtUkemMbpe4DFMn49zJ01X3CF5ylVm9&#13;&#10;h3dfPkEVPd5MhryzItXLKJ+Nps8AvLoqiiTCgMKNwf4HpwVySD4K5avzzprWTa7avx/qaxGgoEik&#13;&#10;GavmqKi93SycQZ37QUKNRV4VrDtmG5UjlTwtSFtAoqgeaB5rShdHJdX/AKfXzqMnelFotznqVjSb&#13;&#10;spB7Y3nx3XhKcvyAKvGsbFjQEjt/j05ApO6NZMc3dCvuusia7N09tZzk/UYarfW/2VHipoaprtoI&#13;&#10;eXtCKs1VAr0CEgyYlGDOO5HP19D6ZZaAJC1c3eWi95Gkcrf9Th2sN6fGt7O7jpne3hpfO/i6ZqtT&#13;&#10;Up6T+5xsTtRROktS+QKonQIXYkL2j01DvoXNsyJH/EEuKLzHXXUc0yP0ty9n+Y/+F1i2iw2Us0Mh&#13;&#10;EpJ8iqolPJnNFM5WoUMvwXlc9JoAh+/5HpYp2h3Ja9o3+pN6c286VvwWYULw8KfxqR9tfDv/AHI4&#13;&#10;6UCS6ZXTng/Pf4znaux2ueKUXOx/KX8A93aSfoD6pI7O7tL6gLmmV1AAxbxpSnuzSRUj5P6lTxrB&#13;&#10;oyuok14rCYz1qGstfj2W2cSptziZYVdRRnFwpfN/7Qj69O7qEi9yoNV3HbKyL3eaquddG8LtSl32&#13;&#10;tlXXNfxqAQ0iRwX2saxUxsa9s8/iCNKFqg8srfvq7nlCVJA4I9EW/wDtoclNyu7kH7aUSs1tVc/u&#13;&#10;7edbFNGczdqZlD94VHDzKNNZZ15YngJNGUck/kftl4HHplN1eN9kp7kujnSYeM42P9Prqb6Fo510&#13;&#10;tmlKtg2edkPdVkitBRESRTsAIRSwZApXgN9kcB64dmVItsUqPuSn6aSrWi7q6swSso40xut1gzZO&#13;&#10;3xZ1hpWt2STeIPocTayrN2Unx+MvRf8ABl+h6g9LuBP1CNF04NmvG+uoG12kN70Oznc8eNAO9rZe&#13;&#10;rbJq0kk2BIsq6ETl6cqbPGhVhaqNOnax+5Fj3D/U7pJLpQUZJNSXamDID4Mn10UPcjYIRwlFm7fM&#13;&#10;t9K7rHVFx79WoY1D18dHzqtR5KqXnRbHtZ7JDPLyZ5q/c4Kp3KeCL3odGUunAi90YlEjD2yDOP6n&#13;&#10;mtBnMjnB3B7QW0WzH+UMGrmf0y/rLLJ0rdg63oor4cchCFtkskXkro4ok7QBR3aQz3Vg3hc8HgNy&#13;&#10;Nr+D+pIdJ6PUkD00ILuwS93eq1iv+oPwl9a9PrdKMnuxMjG1TBfgdKz+oD+pvT1bH1PpGLdqdOon&#13;&#10;RGmekVrzMR7TUbI/hDPMKxWaBmmOfx4P1D/HPxMidgj0mR3AC9RNunE8PPnUr8G/BoeihGaV1pB+&#13;&#10;l/SG8pPPaa5pa+pnrunq+4QMKW2Srn1sqymzaZQWhgHKK3HhICGY5o3IPP8AGH9V1ZdXrPVnXdNW&#13;&#10;XSLe0j+ko2KrWmKl39se0JROnOVH6ilirla1ktEZczB2q3lo8M89H/IeniXLNaOZBUfQWDqBehAs&#13;&#10;XP8AHHEQe+eAKO9kNAStQ7to6LKLDpqqsliRm960ANlXJ4vzrZ6trtl6X8F+oYnDzlRK6stM2tkP&#13;&#10;aGQnuPcKVBHfI9tZ8kgD69DhEn1e4hIpSozGN7r9InnTurKUen+X3wbjGb3RYTY3t4tfG+gzqmfX&#13;&#10;k6eVdRP5NPDl6fOYm2a1VD0eZhN5rk0LNTZ0Jo78dxVeR6ldBhPrlN/lnfPqyl3k4mIj3bzjxe2h&#13;&#10;ThOHTp9vfJIdIGLFS+4I7QljSe6zJNFOnZkzB8/eydSUuyG9CSbQztQMkiG7wSFRl4LcA/fq7hZL&#13;&#10;qSZBKj8qQWQx7ZSjHMr1WepLegdox/8AnpaMk3jHcN9Vo9/KL9W2uYulRRPJ+ywnjzz5mLtVxzaj&#13;&#10;Dhq07wzzH3/Hrc/hEUj0IshwJSh1JNPYBk7uDzrJfiUh6vVlUh7o37ajGP6e5lzKXLqv2vHbR1TS&#13;&#10;rs2WFWoraFobQR8xUBSpZWlW8p/sycFZ/keWHr0fp9SPT9PCgnOJ+hjUqlm+7+qMHd51TUylL+gl&#13;&#10;fdPeNxwFbjIzWpj+xxeHjZ7FA8qvaat42XhfssnITlPxA+uR98Aj1Hl6ucZkgjtKBFqznF750btJ&#13;&#10;HbJzhai5Cnfg4+dbyhAEsZt0/ItreWVOzYup0dZwCqeRJafZBohPJ4BUj6jPMCurNhHtnC+mwilz&#13;&#10;93+aN8aKP9TF6cST3RkkybdRa4v51omwAesFeG0JURzGTTzT7GSbm7EyaPYGJQP+32/SHt/gpA9s&#13;&#10;Z+/p+wl1B7uo92Ttq7Xl/fTVruYnb1EaglRuwe5x218/Q1J4RVdKDNGnxnjo02qHBha0AhbtWfDP&#13;&#10;yeBSn0vH0Bzz6i+oenKF9WR3kowgV74xdsy58GiwvvqMXte6a2MZJviPnl1o9NhgPUbV1hXcNHVV&#13;&#10;vFeozOwnKMkp2qoTzMvbd0ZlXnngn6T1vV68fSkein6Z9OBKUI/mRblOUo8y7T9OmQj02azLydRe&#13;&#10;2cuxrtAeAX9tNPrdnTo0Ya5pK/jVlKDmEaoo8YI+gwKBgycKWH/gesh6c/8AlgYspRHJtKUZV3bb&#13;&#10;J/Gp3Wf8LtmEZBYjYSDB8lfvrY9uaa0wLKVtwh2HU5MCyrfuSdJA93Y6Oo8qXp9j8VP0B6LOKeoY&#13;&#10;pAe7t9rdgYa4UqzzoCkukAz7a7i40ElpiPNVvqxfSOoWr0PPpxjSk+nxnPU2qB0ZrdRDtTziLB28&#13;&#10;VVDStKSgSpy3H39Q5QI9Ttl2rOft7ZBLtYVS8SN86ldKcpdCM4WQ6dCziyjLqivcQbxLI1oT916O&#13;&#10;i6+k9V3TqDvxU6e7SkrTGatqMGZ6WDRY2kZsqSAaL/7I9TPRHW6fqOhCR/hzJpaPeRwe027c6h+p&#13;&#10;l0ep0upKK9/Tn0rAQhKT5liUZHBtrrj/AOmBvzsq6oUrVWSerqLSzmpjOAxqZoVZAlW1XgLJIHvH&#13;&#10;bxyeR6tfXMToQji4CQuwypbe741O6if/AFDh1SXc9TtlKsn6SwDZHXePomCYzjLXxeTMPHSgeEMM&#13;&#10;lRzdXk83XX4vkN3llUKGP/zMx662UKQE+beGxxWs36Ve2XkaaMVyWbjvrWrFOm9Wqr6jHPmaKKq4&#13;&#10;qWU10HxUrU6n5V1dk7XarSoAASAfqtk3jmq3pz4re9T45gO2xnD9MZNY4Jpbcs3KtMI7BlpMUZMo&#13;&#10;XR5dYnQrnrFEqfiMn+fb9jj0CVt5qys7Z4pN3Tm6/wBrz5qtT3Ufn+GlXbKs9VVL7GSCHPo0pM83&#13;&#10;Wza1iKSQTZfhvyyhSSQOI3aR2uwwKhR4wXV64bxXyZGr2a4dAbxzum1gdIY08bTbXR1ipmk27eyU&#13;&#10;s2MXuhYPIL2zICBSp9ReqUKq8mFB5Kb30eDwFU/F3xrURcziNLYq2SDCMul0W4nDMmqQXXTVdvji&#13;&#10;VKzoBTkKF557gfUSQ3vv+m7xXh8aNFy3vhuvHnxrXaKmdYZs6M/aOVaeYJWuUHsegclpq5oWb9sk&#13;&#10;MBwVCjgW5+7Td+FNEPnP8f8AL1HdNiww48RbFd9eVLVPn8a6ifDzch0KZqPdmpCK8s6EluCPXScq&#13;&#10;CAobteBr9VedcZDPH8fGvWh852aannN4ZyyGWzanyrULRNq4kApR+5FekHaYRaAqQo5I7aIBbluM&#13;&#10;cBWLSt9KFm+fFftXm9bdcc8u/Ho105tHsvinTx/8TP2orrWioGca1CGsXftFOCoHpBlTGJhPdvcn&#13;&#10;cTxWuHPNF0H8/Z1oXGa2/qLLnFdFMkJvdlq6suWlI8pMOxjxmb93sUeN17iPxHp5ZGOxnbYLznTg&#13;&#10;3cPFu1DznWksBi1Ns8c4wu+wYmDNqtrhO2sYrvnLOmVKRyNMqZgvqP0eePRHNmXEbx2godwP9Vac&#13;&#10;OW/GKts4rxjWTM2oW73rabt5Z7ovA0TsdlKVGqLpYLY18NF8LXVgCCoI9I0hi7pKefo+DXfDdO5W&#13;&#10;PNlVQc6ibtHo9XEAdFMuhsnkr2EUm+UIgcmfeM85LJFY/X0e7g8+n33U7Dnxzl+V0hRVC1QeW43l&#13;&#10;+NB/7W7drazNBAaLCeO800sHkqUNJSXvD8zYrLu7FVQRx/ITYxnFO7QN8+dOEuv3+2NuDWH2+mht&#13;&#10;tZT1l4vRc00VKv4dsrwZaXUP41fQeEWA5MuGJI559LLBmhMu+1bNmxp7bWPAAedZcjurasIu9un7&#13;&#10;G82mmcNe8+1tZGaE5CifIs2Skr1QBJy4Yj659cjZKqkUF4DNc7hpN8OyOKt2vfjXzup87xXvOI6f&#13;&#10;T93sK6pyzmy5oeZwyebypQMU+klZeePv0rksF7royKmWvGupz/fKfH76xajLNqjb5LaJO2NloIZl&#13;&#10;5+PqDUr4KvBnja6qtvFNgGXlQP59IZKqpZE7k4oFOTShvjFYr/m2i++3zdFivhkurx+XjSvxcSs7&#13;&#10;2jFYRCChXPPkKi1V5uAeTxz6Ydo9ttEssfctZX76Yh4vHwfQvgNTeGUIdAu41T8efXDQud5IM2PK&#13;&#10;dMk7NGrS043LRYQrO9D5HKlOW+/UiEqPLdpnL9tg0KRSAAUueDgrymizB7hTo+616ZZTbWenYa8Z&#13;&#10;6UenShsbOzwHJiG1NmUk5x4EWbBW+/Uzp+oekiF2l4q4m4Xu51G6nT7yhcJZvfIrxov9i9U0S6n1&#13;&#10;Hqcmv4qCmXPSWT9wBNdp5mzZ0B0P2SzE6ndQp+gnI9WHovVzjKfVGnhMYusVzWonX6MaI04RN3NZ&#13;&#10;o0A/1Gfox7d/U327P3lPNnb3P0SdE6foio0CuR6t1CsXCZhWEDtC2BDlcw71opU8et5/0x/1B1PR&#13;&#10;eph6XrJP0vqJpfdmE/PdyBt+2sV/1R+A9L8R9M+p6Ua9X6eB2+098B2T688apB0VZ4Es+19GXdRj&#13;&#10;Pqt9GeQWTRXw6s+XDDEjsjSEHXZa5KhDwqKePXrkJQnHuhLujI74sbbNx+vxryZhKEpxkMZZjOLG&#13;&#10;kTCU7BqU65vnbp1WzJvqyHw0Gd45sf8AZ+khEyg3DPTVevCpOfjSc1RCWUqPQ+r4L3bb3ddRfF8V&#13;&#10;jH+lapT+plJ6+k1zZZyGrVQBLaxMTreUsE646aNB7prG+qtRYJ2TqrEvw/A6OKEWnFNWHnUX1TE6&#13;&#10;ZQ5s7uMGx9NUi90x03OSNRGNkzlbawiHy3pVfE/09Hskwyorl/vMV4/JeA/pl91mBU37vO7qH0qG&#13;&#10;6Dneuap3r/TVT/eKA69Ldw1yL+OGjsVZrSYcPWc68lWoeJ3k57l7VdeB9elJYkUF73d1vTW2kbZX&#13;&#10;jN8Z34+NVi9zrR9GuDXWYocwnnmZXWiq02pNtTKvwmzJKzSY1WtSAv3/AKb0y5LhRRXuKxmqcjp0&#13;&#10;x7JEnDYxrDzVu1fDoF6ZSO3bg6f07O7x6jqtSPUnWiUhRWeLTWFQnk1eV1mzdiLMtyvCjn1JkoLI&#13;&#10;j7YlmAc8vGgwBSMTMpFT2T7XlvRXB+osrzZ5y6dNqYr76Xbvk0iDS1FQAlojsg6IyiVDx9lfQmML&#13;&#10;7qWa93YFlpVFbZ1J7pvJ25GSpm6VPJtr7M0lN/Dv0i1NMlnELJpupmf2mZv3OwllLFkWvaoK/wAH&#13;&#10;0lRlSwKA7msud6cW7aeKLkVxE4xsea1pbl1Zp7M4OhUx9MG58TBGNnNFjsmjkkynrcu3LkktwPxA&#13;&#10;+jQYva8yn27o1Vl+WJrmxpf6brfaVIeL5rQpsaJjlOHJ25Dqz/F6fnDwByQE+3G7FhOtKu9wWU9k&#13;&#10;XLkc8j0Q7gzL3Ue/f6u3H86YyGiIJZhzV8A7+NHuCnOm1enT1t8kTz2wPI58yR0cQUTUoU75Mjv3&#13;&#10;z4AB4Ycj6FIaCVNDUxVcXT9dGsvHdwImA4M88aZvt/kZYxyvnVNGgR1o7kas85se1WUqHM0oGAPJ&#13;&#10;Jcgd3HoEgLruqNkaLB+mnx2whd8FGd64200Mk3dOmac084QoZ0Ww5pTNmovaUE1pVph173Dqva/4&#13;&#10;kg8eo2PLY3/Gb/fSSBELv90v+2nj7S10+Vn03kexvIw0BrYxwjv4pz838WOdfFAqhRagFiR/CrY3&#13;&#10;R9uPj6ad0DsnFrjfaOTY+XT56LpxY3nPRGcNHxpbpV6kPI+WRYSeHkydpuM48dS8UBRAQoP2BC6/&#13;&#10;c7KhLtYxf1ckg4v51ZQQoIl1i2+0MJjxoz6puyTw57y16deTMZ8pOtHw6dd8WaUYLp/CWJEojaNS&#13;&#10;kjwS7loSB6ixisu1K33scOXtd2tvOiWFZujBsXVBfBjOq0e76Upr+Bp19O7SrdQ0f2jWNGcOe61Y&#13;&#10;9T1DOJaKoFS1I9iOqlSCFI9WcAY2CBQdxWDHtODUWbc80Yu45trl+dK3priV6/U6y8ashkvLzQU8&#13;&#10;9DNq8guW/LN9ghRxxyB6JueXy1T9TQ4ib04Ss/xfOrQ/pU+OemGkX0JCPX+mVcTY1/uQcY9NErQD&#13;&#10;vKBI0ytP8HlfxlgyN6geoUXuoqDZyZ8fzepUQkUZWT85rCfBrqd7czm69MTBsqvT9Wfqczm8sDn2&#13;&#10;Yap44q+auNfPTDFTMUXVOtmbkFnUn1UdZDpr2ilSHNma+161f4YVGJkoCQZJY8cVoyu9m0axhkp6&#13;&#10;r1GWI5LZ6ZUO2kq4+mxVryTQ6VYagkneAET98gDkVbdHcvaLYuD+rb7Z1dICAY3lQGDjGtLLB9UK&#13;&#10;Vtauyprl0CtYIsxaxmYXVTVU1zzrC3nnXObJr/NnH4j06FScUZ/zZy/Hn40HqtGK7aTjF8/DomjJ&#13;&#10;6a0hT4qxeT7+dFy+PVSSnOJ0zmk7K1c80tJBMOXR2+vU88b7fW/px9NQZXTKuFaPvu86Pvbkvk7c&#13;&#10;qI+dYwp1jVpte+wMqCXZb4CcUXu8D1EF1STvYgM3AA9FG0G7M5cKeK2DULrVWVMYDONqzzqxf6Qw&#13;&#10;efun27qZi8te7FXhNAIeVNebwZ5Cjo2aGalAvZ2l0ovH1x6svRNer6fjLg3tM/XXnP8A1rFn+GTI&#13;&#10;xP1rnbtI5qt3g1+hn2PoFvbcKKfHMZ14VkPkUrKU0JBUM6UWBoD28qv/AF69c6SPSjAujpxHB4Of&#13;&#10;nVN/0uRfw6Eysl73YFDnnS6/UTUssmgqgNPFdniSPyJJQK/AP32PNQCAR9f/ABs7+MNRkXdWj5Kx&#13;&#10;9tXPqL7Q+Mvy7/U1yL/Xmtu96zonKR2Dz9hIGny5Fzy57DOUbxZzE0Uu7KwHBA4xSLNUasGzn50z&#13;&#10;8PD88yIzXerC819tVK6dXO+7HnWDCV/CaZ1mDs8psL5ufFNEoVjFauoZiVUMeQPRc5TCHmuP9da0&#13;&#10;oI7I52bDbTZxT/fpmo9RGOhr6a1eSRlNf+NSwaRnWcy7vEFT5Y1JJIA+uPHF2/Ff66fZw7FFc3kr&#13;&#10;ex1Ae5TOnTNtjV62iMmbPjenxGvSlp5+dNJjTIWnezajnnoZXzwBUhuPXdNCUtj+7zm9tSJH+FTb&#13;&#10;un34Maof7yeWKvWmrVj8la1njgW02zdPu+yUJVQhYre+NltoCHsg6mg7TzxIjbQebtsyPPxqk69E&#13;&#10;5b0tUA0cn0TVUfd2OOuo7Ml9qZMzZZbPBWC3z6IqHjERq6nw+Iqun/CrJ3EpwAA2963225zZd3v8&#13;&#10;6B1Isu0BrAJ9P20pLSk0Nr4NZvZ9eMUbZirm04nV0jsy0q6OUlGBZEbNZstrcEAfyCxlXa9rzdN4&#13;&#10;dscv9tBgF2qBtny81pX+4cj1u2NKb/gZtjEWdFu7x8ubPtAHLeW2eiMuXZN+LI35gdpPorKywBau&#13;&#10;IOPj5v8AjRpN0G11QVvvXyarH7rwsNDJXMs9uSs8qGOqaTfPVzIipZ171AWpSaseV5XuIHovSVZW&#13;&#10;tV87+Kf5rUPqheQu+PAU2vOqt+6KSrHaKLaCQjovk6htCIeomUi6wzpIVU3oU8GeL8hmKoHVxyCL&#13;&#10;nfZjjahx9w3dVnUdwMuB5twP8cagejY6m2bpEM1O+E43mjnuzZxoku1XsCVNSRXvZKOVTlpnlhwE&#13;&#10;7vdbT3PD/NOM6SOWvo3dZ8XverDe1/P5UhSF9SNVTsGeSpGbsUlNpO9BYKigMMqN296j8/s+iO0b&#13;&#10;x4Oau2z/AF1N6WAKwv2a2r6afvt6otC3T6aqeM5e1tjpTjARQFZQ7VRvIZTANApRLkkEn7Ebqh3X&#13;&#10;geD+qT5a8uplCZxfKZxyfXRPkAysln1uLaDVFSlJZ22Y5pP5OXR0/teLZtWkSsWp9FEPYe8D0woz&#13;&#10;X3boHxfOuABbK+atDcYnLo59tdUu+iOS+gCB1UzzpRlvmm0l75CBA7c8fETRmlNBOHCuXPPBunOm&#13;&#10;u/tPDsLik4b0/fAgxUvcDwVxpkdX6mm7A9LZL3PFS18lbr8zwrOpj2I3ZSEQEUQLtMaQxB4A9Gk1&#13;&#10;GWbMYMb4TTmqqqLocg4NuM/zpNdUdcdNBl0vqGfPDPt79w7a3fqPUoypSppZGS88U6eF3RT20JH4&#13;&#10;leRCsd6aldOKBwfXTVS0ui/cf5n65rUJeWq3ak+UvLNLXjzjJJ/w8fZaTPAuiqnjN557WbSp+z98&#13;&#10;cLjeyl8u/D8aR93tKutqifUxtVa9dLyc5ZMEmR8lGNWr5E8RYjWO7uWvyc9LIMMO1WkvLMpHpk1b&#13;&#10;pprILyUONr06JJLo8jYbZVrKvHjV0v0S3112h4+nm2Y10g0SS5upa+lY8L3t0zEpKhVwartttShV&#13;&#10;qZG7OTLgBkxOhhrOG/bfLjzqV6K//UUl4/8Aou2v51eCFK5Oh48sd8dM8+fHz0jepyTauqGZL58d&#13;&#10;oQ8bSlOgqv8Ay/Etge9iSw9Z7rU9WV4y2mf3zu62PSLhFy3RnYAvDyH862sg/wDfjaWNc9Orp2J0&#13;&#10;+e3P8fpGPPBK3XWsMyxwQrKci2WoPE6lDyV+vUY87Uv1VapfOkmYHAZvKniq51I4uo4b2a+K99MY&#13;&#10;bAem6qXsjyDpB+qQbbGDeddVW2QhDwKlHIoGbj6JFpN8vlukprxZqOg8jjbFtc18abHtlKDQdi45&#13;&#10;5UyyfLlLVRTly1L6adPs71pptTRGKSyMi+GfiZT2g8erDpUn/jgcZ0LqYg5qy65s853NW7/p6SA9&#13;&#10;+9OziihltuiWYmiaOzRjtQs68MgVgs0XjtJP3/HrR/grXqenKtpB4/bzryT/AK3gy6Y3f+L08OCm&#13;&#10;VJ9t9dzOkL/76ItMOqCPKyYdv4OQW/FQAADx+P8A8E/X+vTOoPuB4i/ar/k1N/B49vofTCUhm6/z&#13;&#10;Yr66Tf6lSRcjmaQs/Y4AYmYdms6LDkUAY0Wat9rxMn+B6yv4qGcX7d7fp/Op/qaL+pj9NYyF3euP&#13;&#10;/wCvUlPUJQxzzUva2vwpF2QvqlQXTyEnulOcFdj2DyNFWH8esT6l7cZq5ZMUbV8v10T8LP8AFkcC&#13;&#10;XX7j9a1Vt/j3TRlW2S/UNFNWm/TxawPl8WdOlmXxx5TikkmF1anYCgYqF7j6hGM1RRn++963Pp2o&#13;&#10;xTYDPN7Sxtom6XrmmbCeqX063XpyyKmWabK+aupupDPLIskxZ7vofOt6A1vMKSxY8+iwM4rMhfv5&#13;&#10;vZ1Li/qePt4yX41TX9eKatXQ+tUwYqgYHuuyGm4tGmRc/Te9enOvLnbolPpMKDjxxnOzgHg+pPqW&#13;&#10;iMbrF/d2t4M6r/V3U0KTLkcO1Xy6/Pj/AFP75V379WQ06bmtoHT6125HWXkz4xmdsyeQFeDOeptT&#13;&#10;rOdQ3kUE+h9FsRy1YGeea3FxWsn6hPzuogUlGGOa5Pmt9c6Kq7dR3UmJJOFozsonsL7gJU43u1kn&#13;&#10;VvKO3U9QRPtaYThvU0kHT6Y3JRYvdCo5FiBYXtW+96fCgyrwJgwYLatvW50x+7dhB1GaLVqNuCvP&#13;&#10;Cogvf31U+WiBbqBSSoatQ8/wBwjg7qoo9i90zufbTzjnbQ+oPbK0+93b9M6tD7a0Uj7e+MNErUTz&#13;&#10;jHZmVZ10OVrOXNWa6qgP3WpV3PLcD/SXbdVe5e3GPF6L017CqaMu3N/bUj1Nq/Hx+Gvy2zUbMYma&#13;&#10;Y46+4LSyQGhVpUhmsE845dv9sOD6V5uuLcO22dOlYZ9xkyht/bS/9zwXNCaysaU1lmTLoUifkDqk&#13;&#10;U0G47FmlF0SjRu0NPs44IHCx3fjLTSfQ++gdaolD7mTjheLvf40Vew72lbJkeUo6dGbLOzKUy3bO&#13;&#10;T5GsHBadKTq8keauND5gjOQT9KOXkLQ3zu77XpCT2YAa33+N+P8Al6tf0TN8XbK7bnh1d3C59g0r&#13;&#10;xPp4/BxnQ8/IShC56LZSo/FgB9n08dntwG1Nqcvz9NOAM3a+DHbXBjTj6Ym+Fcmjp/V9Kb5K2iMt&#13;&#10;i588qEv41m6E0MaBG82nPaKx0RK8fx9Ip3VIKd8Z+pqLIVlV2LWSw3pz93TW9nBup9WTFRccq6+o&#13;&#10;R6d1cvVc/wAAUWdL7ctmKwEnVu/KjMKypyOznt9NkV05JdUpQ54qua022wbtQ4TGb10Q/TWkbe0e&#13;&#10;nZ+k+Jeq669T6fHXqLJr6fLO39vXMJhC2OC6g2DPcJ2WhRCO3uHAARbri8WVVrq+9FiFADbkxRVX&#13;&#10;p3+2Pj53zdKc5U3YF6c2gO14Kg0aEy01N0e1BDO2a/b850Ys2QUrFCSeC9FBdnL878/XS9fuxxV0&#13;&#10;74+dMhLx4zAWx7b2jqnE4AZ6/Hlr4hnnfgx2jMiomFduryzYMrnhfUtjbdps3xk3K21HC23jxjdx&#13;&#10;L51LQMwdN3NaPmxJbCHahE861o2qJCL4+P2bPpVGD8LyoC/fplt/Ddg1p0tnPG1+dXH/AKTVl/73&#13;&#10;LTjqN2xzEKfYoCA89Fpl+4sGndyoqxJKr/BAHqZ6NCZjlF3/AOXrzT8fhPqfiHpiP/2485HFnxi9&#13;&#10;djVvYdLCqVDCZlIqfIKBuHVUcEKSgLDuK8hxz9cetJddKP8A8N8cZ/fW89KH5PS8kImfJyXm9Vt/&#13;&#10;Viqrg6hRXdUo92kit30HyleBM255BmG7+TwAQePv1m/xGkkvLv5/21F9S3KTW/nP3v8AnXJX9Urd&#13;&#10;3W+oTZrUOm2urxlbwOse3T06dQrIxfvrBq3EmFEo8iPo8iknHt7bd4j9C6/mr1L/AAgGckc2B9WV&#13;&#10;/wAaE+ixIba4emEfEzY7lntty6K9Km0t10WlWq9LPG4XQ1+5uFb8So9BFUAvLVY3xd5x9da2qCx2&#13;&#10;+lct1tqD98bJDHbUlrJXPlzTjnlPsx6JaLZjGPaSPK4vNE0roJDJ3Mee1vVl0FjGnAvLbh21G9XR&#13;&#10;CrtzRki22uuaP6hTaXUbZeqdKq661zzrGZr0qOg5NSPNdOic1tHwMvhz7UadHBHjZyvo4xuT8hb9&#13;&#10;PLrM9ZqRhyzvO6N5N8aNfYPV+m7Gjm6Zp27Y9PRU+LvzRgb9W0ildE9m3YYXGbJr7U6essrZtZPk&#13;&#10;P+Ppki7fK7AVnx86f0UbN4hi/KeeTRlrlfHmPkniOjOZ7axi7w1o9Z6hpx5bZ82v4dKzpJpaDN0d&#13;&#10;JsCpB+nRbd/B+3L/APFtp8444UGT25lbjbwaQ/v7R4x0y0t/VZ9uGPhm3liIWn03Uu7TrwxCbbeR&#13;&#10;tSEOU8Hw2A4JQ8NmCi75quT7cfOhYYiKt221SmfvqrvU6z+A+bLu2GUarB01dPho2/250rK1Hsyu&#13;&#10;tJoYq85Q0tOsSO4d4HEae/Bu3x+zs6l+mzLJttfPNFbaRHUcipryOcspZc9H1M2RWiXk61U+SN+9&#13;&#10;Ue3x6rwaBlb8VCkc+kitNF3tdZb+N60bqRIyRjFO5ksWrjWLONtBXWUnE9RYWWY0K+fRhGlKM6ae&#13;&#10;1inkVUO1BFAj52LNioqkk8A+jRb7bFpu9ho/1886jTKVuu7DEtzv/pWpHG0coTSuy2Vc+bJXUh7K&#13;&#10;aprykkS1ixQbL9rVWSsH0Ahv/HpE+khUGmrctVx/bXQ9tPdQFtb+X4+2nt7Vz692aKpoRH0Pnbpy&#13;&#10;xzTo+RkZKjY03kYvlkUWfx3mf3WDMfv0xrt4wo4baxqL1LOtJR4aW8pZVbXeuk36X12p0X3Fu6Zj&#13;&#10;Rd56c19WqMBkrOipmk/S4Y4Sk8llXWM4eBessNGM3IBAHGSiVVld1v8AH11O9GiNfG3DXz41ZX2/&#13;&#10;oih6jWUIk9Ot7rhmEMGkSYac/SBkvrujJXz1HUJ5Y5EfwSm/fwncfTjPzkf2zvwaNN93wV877Y+d&#13;&#10;E2ta5NIlo0h7Ck2pKUlHjQY46JS+PpnROoYamgXvmyugUtyG4HoS2WFbptnOXGyaNETeTQG2xxSO&#13;&#10;59NDNNeC9oGaaJV2QtLRCK+cxSVaZFestdFvCR58odAWaRUKJkeh0nlyZcmcpZosUxY3tf2/10zO&#13;&#10;kVzCuHL9O2XHPHntNJSyY+k5tVrsacu6vVtBFFBJ7+8dvao49SvSxJTLxGy/Gc5/11U/jkg9J1a/&#13;&#10;yyNq+P3eddxP6blMPY/REagLtLyUh295RpTS0lenCjyUVZk8cr5yfr/Y9I/DgPSwDIw/blcVvryz&#13;&#10;/pfpB671c42R/NnFEcvdvfF6efuQs2GyzLEsRFjIsSVoy93ALhR29ycqpCKOT/r0nro102rrx85K&#13;&#10;z516LI/w5Li/P0/kdc6f16v4MGpu2bSF9KLKvdJLtTPfHJfolWOVLTsSeVWgmf5HrDeuaknznfFZ&#13;&#10;++qeQfmxcmeM23hxz/bXMDeih7RkobPqz6YLGwo96Te+arLpz52lHe6lM1H+WFBpwT/h6q+oe2qD&#13;&#10;DTx84Ntbb8KPZGxwFbYxnLnUt7XeGJ6NZPDm6dqpPNpSAWmu2DLOme+2ll7rZrSWbo1BzVjwx5Xg&#13;&#10;ROQN/G7nBrQdq9u0bzkcW3ZpZ/qFuw9ImkpeHttkPUa16jLaceLqOzqWUY8U5R5hnhCrVEL1ZbcK&#13;&#10;4KqFX1YGYR+lVXxlfrqJ6xSKm5jmrvnXFX+qrqGnpGPqqZzrhXRLdaj5QdCU6ihjOrjqChkFbanU&#13;&#10;1RZiEc6sHYE+osIj15L2tPh2+nJWsl61HrQN7kFY82XTrlls12HUaJbJprjfGkF8Gjza6V5FNLFS&#13;&#10;ERcndWtno6qvBUBjxz6nxjcLGnuu2q8HzeiRl+mxYuLjXdY5A4P5dFWGjK5MK8NqIBEmCRsy9/ib&#13;&#10;RJqmHyIpV6MlFCjk/lwBwJG8j4+lePJorMNpPF1jhT76PMa1ywW+hn16o1rp6aIEGdDRc2W2W7/t&#13;&#10;icjNDoTvo4Rj9Hgj0kUulxgz/e+XXRf80rTtCrzZbvvejS0tEthpCLya+QM8JTE1FGzhpeXLd2An&#13;&#10;3fge1eJcdw49FsLeLs8vx5xo7bdlWDXym6eNeN8aprzbxJ6T00jfS5eNWpklKCac/wAhmRXeehXp&#13;&#10;JoyNLLNj2KT67c2MeHm7K0iA77q/t+ob86ki8VvA0S+Nb9Yr1OOzKGokkbOfCFi/YKCXx3L+VUnF&#13;&#10;yyj6bj1xdecVXm3N+HzpJHF28b4xl++pqOM13jcOpGVZoNNcGq9KEZtJTNl245IZRSQn5KOqBx2N&#13;&#10;2DgL6UMVjxg3a5rfQuph2apRr4r7aMPb9LHqWDPnBGbRoWu3CsuZdU+HXyJemop3yNlIUQyMDZl8&#13;&#10;bj+PT5B2OHuBBAe1cbPGoslZCUrV5T2hm/l1an9K7R6b1Hfq3tdelblllydO1aGbRKl5NpfIqc6c&#13;&#10;mdFUtsxTZVug75jxeYsIY0NpaNVzxxzqZ6ajqxVwZ2cnz/lA1evowC19u9Nl1K9cMj2Vlt6RaljH&#13;&#10;J03ND5qMu37Rxiw659S70WoRlMga+h9BuWdsNJe7ze1at5/pwqVhaprAefvp29DGnvkKU6fVKacs&#13;&#10;b5dV1oXgKxI8edJZZLQmN6GC568xLBGNB6d13xfKJ/NnGh9Cu9EDGzu3wPMtTvVhrTLpGfLWiROr&#13;&#10;ZPZk1I+nFGyuAyHOxMZrB1iKhT+ywXibqQI2OcfFcb/zqcJdXVONqDfBxoL1fKTbKJOzW9tGU5jp&#13;&#10;pn2JNY/jotqF9HinmX4kaz1ydlsyDgcgj0llGd+M/bT4/FYM1y+dudGnsfnqFMWOYFs669u3VqTE&#13;&#10;u46YU15LPC2YR+LWTvnVVSam7ZmLIU7RwyD76AKfIbeXS9V/wpbHtqXB9b+dWp/TYLs909EcFU8u&#13;&#10;pnXsd3oiro238PjcBe4yME5Qkoe7/Y+tB6FO6Bi7ib7ZzrzH/qxH03XJNRaGvF5/truR7O4b2/gP&#13;&#10;eHf4MmcoCViziZbtU8gd5Xt5IHbxx/369Gh069P0W6Oz/wAGPGq7/peSeihHdy/UtrnnfWH3eO/D&#13;&#10;yv5fiiFB29p5ovc4PcPrgFRyB2vz9eqz8QjLssKM+bM7av8ArIGfIXn98ftrmZ/UexGeUYFqLo3s&#13;&#10;s4qFKWc3KGOhiAZ0CTN+5uJUTheefWSnOPTeoyugbVb8P1vUL0pfqY1uXVm1tX9f7a57vnFvjLv6&#13;&#10;c2zCAknjoznRj+f8TUrmjxrnvDNVrUJUSedCZqwVBz6znWrun/8AFKi6vP8ANa9G9HZ04l1WRf2X&#13;&#10;50Cr8pdNunS6auWSdZz9G46R0bMpJ0Y2v4mbd1gdTVrXfi+1UhA1UzCMp5NdJbbcX3btP7GdX3TD&#13;&#10;tNkrFlNONzezR5lEX6TeuieONN+Z9VNd5Qadxksh3aZHE9JvsiyjHibvVWcFVP5EendGUicauVOz&#13;&#10;d1fPxpyF58SHfGNVs/VbaIdLnLFJ82LRXbi6nU75YXelc2EdN15oUZ3u+KHUNUHhncO6M4UlkPFz&#13;&#10;1M9I+oc7mK1V+qDw1SbhxQh8a4ef1OJTHq6ZaTCGfXujrjsjfS0NMI79sq/LZl8Gj+2tQ9T15gFG&#13;&#10;SlJ0Xkp9AildX4iiVkcInIu2sp1Zd3Uosb5M/GOTXOfrNr9Wn1Q6dl3bU+pVIVItVJ18obeEFIyZ&#13;&#10;9DJSWIuoncrwQCfRO6koEErgH4OTVj0hIwd2qSv2tNtB3UB8OGLIdmzdN5RjRtEDawaKeaT3u8ko&#13;&#10;jNxb41DUedzwSD9AsDuZy7YxypUjNtIHxzWpIJV2lArSt5tPPzqB09Sz80guKvVGcQ2TxVXRBkoj&#13;&#10;FEHfLyPk1Gyc48+krK8+C3IPAeEsPcRGod13Y52dw5TSqN+3vv3duY0mHj2yvYdMH2Nrrq2Z5jXB&#13;&#10;sunQT8ZZVGi8qOOzAz/a01rZHaX2FpDmvcVAHpB7ZtCbirzu0OxWo3XFj3Kb2YRzhi/I/vqxvt/N&#13;&#10;oOQXZ550U0h51m7xzWs/3bqlEa1M+MrMKdSTb90hfDweQfFHyDsZ+K5XUGaKCRb835d341K5lx1g&#13;&#10;W+Ml4Ow/5KMZoGac8rM04+ObwnwDJaIJoW57QefTrDDjmk8/66BK6ym2fGNqHl0bZZ9V6TmsO2MR&#13;&#10;mz1ymb8dS23G/RCsZdP2JVY9PmqsaGSy8rMe8gBefSPav35dq3U50G8201dhR9tMHBjx5R3TwTod&#13;&#10;egw16XCdkQKRM705vBF+ZUxs4mfFnMzyR3H0xW/1VRYcl73RlNOQSzAJxdfNLm9tGnt8xzbpIemN&#13;&#10;K973jDfab5ZpQQvbfmVIves6UW+dktCayk4Dc9zceiQtJDK6Lof2vGgdT2yPr25MGOC9/wC2refp&#13;&#10;xk1QnD2/0zpj76V6juthlM2p1LW2u+PNOJ6g7JScp0l8nOrgQecTzx6F1E7WV1YfqyBxjVj6Pu7o&#13;&#10;QiEqlZsTtazLgd9XJ6BKh6j0rD9nTixvLqu3S6w16Op3tJoZU6fOb1vpTtbtowmlxwPyK9vquatQ&#13;&#10;xxVgW7Z1byblE8Rp238XWnr0fNOKWhLNaThp/Hn2Tx3nW9eaPCuowyjSc09MJmswJLVgT9eiZ7Ta&#13;&#10;qzZeOMfGnwBFxYl23IVztzWtvTIdPHTKxR8z9INIxfZUEYr3o10g65J1Apn0q+iKc/GSbHnhT6Zv&#13;&#10;bdijYbhi/posXYuq2pWq2oNsaEN00lGbUrlvLNp8Vba8k4Hp7PqrSHUfCNms62lr2Jql5ZJBxNGa&#13;&#10;fKgBFc1dPhdj54/00Ub4vwtUDjF7ay9P8t9iDVurRky/Ggu6SxylNnUFWCCiopSG3doGleyiiOtm&#13;&#10;+gST6FMAUK81fjLR8aJFzWbNi0L5/fTH9uwE9qjLTpdOrYcM6trOX4+PMY6rZ4v0808M7tTN55bG&#13;&#10;5NPMgAY9pHofSfc7o3S/Tb6aJI3sx20bYC77dNZO2JxzmVr0+U/DWUDryWfZ0xvI18wtXRplUGk9&#13;&#10;FUNjELyeFUdomRTvi/qpMhS3xqh/FrejNySpyolJlr5qtddv6TjCfs7Fn5DeOGeIZEWQDNORZ0V1&#13;&#10;J7ndlax5/N+SCPW8/Bov5NFuPJs5zfjXjH4b1R/HPWXX/vJ7f+2NUffV0iGGB2o6hX7Qv7ZRiKCK&#13;&#10;gyBIK/XAoR9EA88D1adWqSmjeysht9dejR/9uIjW11VV/l1Vz9Zu1uj9Zm5AmcKpwrqPIQ8KTjwp&#13;&#10;Uu1GMwVYdnaODz/PrJ+u/rr+cf8AyNUnrljKLkqUVotvuyo641+63VNG9V7NGw9TvZWStInzZEbV&#13;&#10;ue1ZzYy+MnU2BZvwccqAWI4y3VotzuF3jBdN71rc/hT3dLpypIpYIXSlV4vUTiZZlMueyZTqTRha&#13;&#10;TRUYYHwyaWqexZ5aMTNVqEswHmI/gg+gN+OPjN77eNaSF03ftyZbc7Jm7180pofPn7lnopXPa7Ph&#13;&#10;F6xSYiBeYMaUzTVF7AMrKJF+ULofUDrmDOy+K+vzqy6FCoVe1714Xxpd6xX++TyPRJ5FuRN8dTIr&#13;&#10;ruk0tSF9B6jZp6MxtHVBYsrFZiYDJyIUN5OLHIllGwxxTfOpYFeOMb701qC98bBiK6Y9SMqZauuv&#13;&#10;Tkwy2hjY2nvhs/uKJnabTx44qaP/AHC9KKZ8MgHq79GP5ZZVcSawbUG2ovqaAXiTSR3tyPDWqG++&#13;&#10;+ltq939etm925emwbaUTHboXy6zMpSk9H0ZYtCh00RtP4NyoftbhgfUi/EV+e4P4TVN1IspySVDV&#13;&#10;BC+PPzph4NubR7OdfNg6tLb1Ddbbtrlney9lZ1pBrlJUeMdptRckItivXuqzfX18aSJHqaqXSYR6&#13;&#10;cYQJIbdpIB/UnN2ba+rRPy3JOMpStQXDaLyX9nRj1GW7EfafSdt4B44GHx/DYczlGi/HtnnFLPm2&#13;&#10;UYlewkysCFXtHoMGEzr9SI1373G/cipJwMPnTsnYKWFP1rkNyWo7DHwtjgOozzLfqmjJKXRlaewJ&#13;&#10;WDapCyVKeDGrOYrkoytbSSDMqwPokpCSezuSBKX5j7bJdrXmT5zRpDFHcHuo7Vuqs+h8ak+m6fFs&#13;&#10;6rGql9CfFi+V4CEdmbmjCppnFA1rgRWLZ3DvY8UCso9NkWdOV0PcxkSFJYx7tg5vSF3Ib/pErDi8&#13;&#10;PzrTzdRx6+odSq6QzpPJq6fVnelMgpNx4s0oRWqDYrorq9phmcK5KE8+nyjKMYBm0mFHdSZkyc9t&#13;&#10;aapcrSjCm1mwBs6Jt9Nx6F0JbZrpqlkTUv8A7ULp1S2RhLK8VInXvwfIm+d6NSpY0/xUgMh2fmdT&#13;&#10;Me1e3h7Y0rIXbNUn001vtLGwcOLb2fLWvXV+nx05fcmyRzq/W+pr06NOs66572lKUNnxenZxzWcw&#13;&#10;qeJY/HLoST3dp5HdKcifSsU6Ue5/LiJFXt7pPK+dOK91UW9tzkndglUb2xxoZ6DdR0PXgq0FN+oH&#13;&#10;LZdlNEHz0E6orV0oKdgExDtbNBWXsAd+3+C+oP8AGhIFCHdHsIpl2BrF25dKZimz3UjZ91NDuRgy&#13;&#10;dRmtWanyAMoylJ567M7tLWnyARXU+gUiFIUZqOnIYhSPR5lSg0URuXdbIhIuKD+kM/OdOVRxzgAM&#13;&#10;mHbe9ZOvVm+Xq1JViPl6K2TBQsoUaOySh+xI54Z4KvyJOSyzYEKeD6b0IpPpEh9sYn5hWatxeWTy&#13;&#10;c6cNEtvctDRiWD6BqFyNSM81kcTYVzZ3+CzpFA8wpaBtNps12dNN0CgP2AEqSPRZAykIVUpR7y1B&#13;&#10;vNfp7djxp3HhxFAoD4xvLd+mjGDS0QnVq6hqe1Y3kk6SlmdcjxCys+f4ik1QNOcgzVKBgw/LiNI7&#13;&#10;VCMUAbklse+/dTe3OK0Jz5tW6Epqqzj/AH1CrBp9OWuiXUd9DvyY5delohBM2iHd5MVJGKhAon2V&#13;&#10;akTVnUuhb/TrvqIMOnE6c5PQYyVjLJ1BHO+K++uLQ/U2h3YCzeNVqL94dTMvkJbQJN1Gc79RnS2Z&#13;&#10;bjMkUkgSryYZKNJZo6Uj5TIAP2/Xp/pemJHtiyIdxCXbJO5bbB94Z5xow0WtK2ln6d6vh0IJ03H/&#13;&#10;AGTF4dRguhbJaUnK6DFhZJ68xF/jymjomOZjL5GkBnZp8AepL1JfnzuOTt7WrjZSwm1a5t4NPYna&#13;&#10;ZodwxLBRINqvHzqQhPzrrSkPjX07sq0xpFZJ2xbtD1Iuw7DGc6SoG7p05J+ifQl7ZdOm4xjMJ3lv&#13;&#10;dCsJyc6VttQFlHuiFB2vO/Gb1t6conbPR9r48udJwSL56ht98J88/HoaGhnM6UUUfPAfKn+BI9Mi&#13;&#10;93dUe+UlWXdFj04dTC9gm9YvbfXOKe6gABFZsclUZ+2+2mN0Bq65UENMEr09Z2+Tna3x9Fa0vlto&#13;&#10;8OhfGj5FVYK8172Qfm3K8Co9WdsyxrqXEjMO6McMYjH/AD765tEx7d05dlIuyedGaTmXlHBOCjy2&#13;&#10;cDTBp1jWKhp9lYW73STkFlK+ZueT9AcQc0yn3VRmMhEXLSVb/GmeO15uqpOQE8a1+o5dVM8s2Wzj&#13;&#10;Q7PppKWGZuvdRH0tQdkxEWKEhex7ooHd2k8h0OwVkXGu0e5rGxi+5POupxm1y+0ve2/F6EdbLu6i&#13;&#10;uZprTa2sjbmMBnxGXSZd0brpe1NUKmsktmPkFPkkMgUrz6kRuECXdQR9j3LO+o1IY0CefjGnoLVF&#13;&#10;qYY0FGGz5214vOM/dvS9Md+m5bL82iVmuyxvSbMk5uXM+8NRKUF6LY1Tu/166M//AJW6sZRj+oiI&#13;&#10;9pQ0rRbpauZ7ld85clhzt8699JVN/VPcHUNMNGy+DP0859ULvRND5JabtjWKKFZ5Pk0RdVmeIsgM&#13;&#10;mFPT5XHp9CBMjHqSncZRiMe5Dut4kN/XSU3NbUCkb7kv2la2Uus4dNquWubL1XNC8cr6I2fLj+Mm&#13;&#10;yuavgCSEpzpFe5gHxv8AgwBHpJX3dSPdbCTFmRQlLu7SXuyt/vppeKK2QUssumteV7Pj/JlqTToy&#13;&#10;0nt0206JaVWdSizxsUlyi5kVWZz20SJKnggeuVVO2oyO0AYrW805XatLWTmm1c1fC421udCwR0Y/&#13;&#10;PJ6IlMtWOuegTu8NjyhLThkXYdl3jo73BLyNFACkD0s1JJILJARSwYl9svpem3TjkcjTTsmov3Ne&#13;&#10;vRuqZ4MltPT9qVcXgmqeymlYqrZ5UEi2WPhNnYlTNiW4HJ+ndI74SRCUZGFj2EX+pz7m9Ph5lm7q&#13;&#10;im3evAGo+dfkGZOJsKp0/wAXiShXM8rXZs6zqs6dxAIlfUxVu7kOvHpJNCdxMZMhySO0qVl4+DnR&#13;&#10;wA8ZCt92zP031AQPT5r03UrJmn1DrNVuJSuvUozOFjmqucd9dT140R8uYr5e/P8AiooeHpJeoZl+&#13;&#10;X0hFY9ivULF2iRw52p0llGCPdJsp7jFlnN/G+NF+TXHV1DXBt9NOPOmFYNtjRN5V5zp4o5yzMWUP&#13;&#10;3UHBnoB7WIbkACJGL20yZsgRj+rGfnjxpkqRzYdtXY5zVOb1O+4fN1CnU7P23lDDih5epzj0SdE/&#13;&#10;KW0eEeNmxTxyXtdf3blio/MgemRSD06UkysIX1JFUwoP6l/30gKy5wD3PZYiP/0IGl57l2a4Z/bH&#13;&#10;w3gsMPSsVTFphZaS9LCOTN+E1yrFUZqScNGSUJAIYn1I9PGMnrk7ZT6k4qK9lAsm3K+TxopYR4Ig&#13;&#10;1VX/AJYxHYj41q9Nz6aZ8rakxSOilIZPEt9PDup0vmSU7znnizGgaJqrw0JyAU+gnV6kScyHfLsC&#13;&#10;U77YjT2EmUhWQbPI64KPd2lqG7j9SAOA/jX9pYYilX6pWao6DnqObPZtF4vNbiOle5c2XPmRWpF1&#13;&#10;GjSQ6J3ufXQ94kekWiV05yCMZCxuL+uUnZ2N3SMqyyeKZBmsNS/pD+dTeLPTKs/lnBsSdqXvd81P&#13;&#10;ivLTCiTekEYAazWluyTUFgQr8qx49AnMnJIHUioRIkiyUG33P9CBbtxrpXYSIy3brG2ccOdeRPQ+&#13;&#10;B/BtlHUHGlvDOyXrmo6py+l2btoXHK2X8swA4/j0vdE6h3QlKIMDupjGRk7Yx4PHOmooZM52pa8/&#13;&#10;78a29erwSfN58rA9MVHnbQFd8OjvjbQhSasG6cqtqa2ig+SQFU/69J0o2kglZ1NyFnePfGCD/wDP&#13;&#10;NittKZuKji6WvbdMqv8Ap/nQd1DqHmfqd5Tx745emlqRxOEyaSjqPK6Czd65TZaPJZotGcntKqSZ&#13;&#10;/S6dHTjLu6bPqH6/1xEvtsMd1VfGicSkBKorV4c71fF69zwv0r2jGqPm6nffVkxbBfxHpOLbQ6Ek&#13;&#10;kOxg9sTEiug8IQOSFIPp35n5nq5D3QjCpSgxH82cCm5Ce2fGkRIoZUCMv8pL3FfJqdzbsn966Dsq&#13;&#10;Nb/uWXZ8Lupkz50gJ36ovTX2ZsttU4gyyFmF6VInPjkEM7ZfldWNxjmPb3V3zb9vT76sjeXjzpki&#13;&#10;kUXGWKoRD3S7RqwwOiALA+8g26sdKZaDpVE/kVp5gJO5Hkp3tqmxt51GVye/lWI9MO49L2x7iz8w&#13;&#10;b/SVTXHtNq0yIiZxg29t3y+bPppZ9X3/ADNN9OOMbaOn7tPRWwbihjsxc1R457VDVnsrZWaVSwdJ&#13;&#10;KOAOPU/pw7AjNYx6sY9Y6kCmEyqk1vGJxosG9gWLLpsZBTF3ifK61/blQNXcOo64NWFDqy66VeMc&#13;&#10;84CYSLRDibFQwppgCWXk/jz6X1Bj9EZEUIygAyku8iRk8Drise5v/LLYDFFc/OjICGXpe2U6vZ82&#13;&#10;CF5YI58j0eTtVs/Gxdec3aFomK5rY6nHQqtSvIHqHbKcFwT6qPUlKYEiu7209pIbuy9zQ40L+p7Q&#13;&#10;aKtLapHOT7a0vbPUbC9vH1JGyjBfPXJRZ3SYZo6NHGpFBf8AcKjRGDKef2+Bx6L14FRHpvd3EoyL&#13;&#10;jfEcOxRhddPJXcpVduMNXmX960X76PsOyobEuQ5MOSW98Otp3poZsoxUe11WsZ9sqR8ZlTPp45BC&#13;&#10;8+gdP2dkTu7mU5sGcSqzYRMLzvZphd2ZiFCn6rxX/wAL/GhDQuKEOn4k6jqptPt+8omc5Bvk30Xt&#13;&#10;E0+R30aDypo7yrr2u/0V7iPUg75S6k2MCH50FFa7QBBjQJWNPoACSPY04Vk3S3xr1ctKk22PnATP&#13;&#10;RPDlkIT2MsRLMe9iLPOZSbRm0V8Z7gf+/XDdxiSy2SW2Ity2wMtvnT245dgrBVv33+mpBlw4snUy&#13;&#10;k9WwR6Zm0trPT7Zow7UnWnk1KBLR0+L9vmNV7Vde3kcem+6T08xis2MY9wslaPbuTeNDXMq2AWSI&#13;&#10;FAovg51CsNbr02miMo9P35YHPUJXx3kcK6UOTOjgUXKtVnpHPclPwbgEcPQHqBJZwm9wJ7UnVTk7&#13;&#10;MnJp5awQCEqpw3cbGMTfQ30mPl0tJnzXnOo1aZysXvUSPyHg8uEfOq8rQ0dTOP8AiD/sSutPtjcS&#13;&#10;RJOyKxoO47e+82vjnfSGbzHck0qtZYo12nOicV0CGPEJUsaPXOM8m8j42L2Od4AgjtRlEa10F1He&#13;&#10;oCjtPqLQs52AA247v8xKqy7geNc2BuWohT21sngdeN3UaHpxdMk/vG0w2imkNnbsm7PJEVFaaNOg&#13;&#10;GWjeF7B/8QBw7pdMOqDKX/uD7Yx92Up+uM7muzTi7iuVxi3D48a1Omp3+b4vyBq+ZVXvB4Tmuc5Z&#13;&#10;2zydfiZoHZmhQd7rpZqWVuU+vROs0w7+2uwQl3MmROlG1IT10d8XZJMUAMSijDIHzvqKx6NsNdLv&#13;&#10;VdlX6nSme6CyBtPgopFazRSC+bzLQo6hmADAgepEyDGJ2ygHSCUaLIkr2eBr68a6LLdpWWE7qUMb&#13;&#10;cpemH0iWZfbHj0aJi2jqBzxjl4lPYuChRc6xAYNk+NiM14Xtz04mv8j1C6jJ9R7YvbGCylP3SiyL&#13;&#10;tX+q3/XTbq7RLqzahrAcUfbQp1zquvF8PM8MmRcNLfLogU973vREOW7gGZftmBInxjg9vHJ4ldOE&#13;&#10;J96MpSnXZbsRjcu6JxpWztDANy2au+3tU1qxvLVk3DNn0tWlcLDLCrjp+hZam0stczNZntncArOJ&#13;&#10;mk1Jb7/j0qMZQJyjVdTKXMuPaI4w+dOwkmBzH2xvtanaU3bGtTvSzfb02+lLF7DquS8+2s2yd5nt&#13;&#10;Fc1Wq0V8MY2ZqaK9pkg7hyfQOpUZkUo/LlFse4MPcHmTxpRXZz391iJ8xtqw50H7dF510pKRonKW&#13;&#10;zLTQO6gRFkKDZGIek2mCqJcc3H+IDDn0eEbIK9tWSasBlt2S5HxtpF/UGRCi84jV9xuJjO+ofq0J&#13;&#10;U0NZnWUkRhCl18XdUK2uc/FUs1UzdhE6Bg7t2/5dv0XoykRSsqd0TIC9iibMuddItQaNxQrOab3r&#13;&#10;jUj0XVq6gz7pUngfRnqi5Jz+V8VqxfPvupICrZxKmdKKhDGiov5KD6F14x6NdNGfaj3r29zFJ9OP&#13;&#10;0511SZLZFpO0LBSpJW3j76YHt3PJb7E1J8Y4fjmkawjisVjLw0iYMBoQI4+Wmng1XWquP5HqF1pM&#13;&#10;u1j7yYgizAk2N7ZMV411b1jtTCdje22551MadOK8dC9O16TOm6Eum5ts3aJ847KIGaq6aJyxoavL&#13;&#10;hnHJ+/4HGMose+EWoyZyio3FvFFDxjXUZq6JWWOfv86XHuAZm6xolgvb464VrJqUg4pYsiadGijD&#13;&#10;ygJqp2xo35HP2AHgep/p1/Jizq3qMaCQ9pmMY/UM/OkcyQMEPIDmrl4zoC6v2aSvx5s7JDRMVlo8&#13;&#10;3Oh0mjgv+4Jw4Rp+K7gdp7eCf4m9Ir9Xkexj2tGTfnnGi9MEcG3m+Ks8HjUh7VnC8r5sks9af8f9&#13;&#10;u9F0VyGsFzGUIgeRc7l6luG+rcDlV+vTOusWLKUgpcFEqe62X+YrSsFaIwzWcPbZ20F7aJPOYEZ1&#13;&#10;QZPlBBlOftCvJFulHoAjqmkKg4+lAYpzx3fQQv3Zn233M7Uk0xB5jpjKsAR7v0kdqBFrhdawn8oC&#13;&#10;OilrJHZ8jmaPkileZWpIR6c9Az28cnvSdEViCHC959PVjmARexAUlJGwV6lUHF6aNnaqndhpC6GQ&#13;&#10;EOZf/J1710Mn0aXIhVFrXS6dNPxI02MvgdlQZzGc2WgWZczY0DEE/fpobBmLXYPVqTGH6gG+69r4&#13;&#10;0uFVuxe6oPbcv0vHbrX6e+qj9TzXoWmemiGrsQskt2WS2krQX/MvOuYzIoTHQT9Hn66ZEOnI9tdT&#13;&#10;ugLSwVH3ZqqdzbSxv3jb7UcWCFlhvePvqRlknLpc5rLRtIz36g/nhQUm8LGXjtSRadMlS8Ws0XQw&#13;&#10;YGXA5PpjNeotxhcuxpO2pcxH+szV776Tt9vLhmWZxuLt2+a20K9bwKm2e0ugaky066naCOa5pl0k&#13;&#10;hW0o2SoCzDDikxyzJz6L05WSjSo5IhJAn/mKWLp9ZtumKku2hEyNc6y41UjoDPr0TfO8GpmbsPE9&#13;&#10;Fi2xxd3EqojOJhe3zJP8U449MkP+NUY092c8HsO0yXV+HnSYWDdUiRqsd3uSWzWpzIjV6iix6WZK&#13;&#10;wVX2WaKQNIC1nTp0czu9C2RkFPLRVFUJp2MRwOWOl7uqScpEtkd1B+YyMU/xtpYgzGMaKBk0FFvs&#13;&#10;7d7P/OobCxp8rReVVca6WYvZntFPKUzFTcsrAIz0CM5E6g/iR6JMTsjHbsDBUZPbchDzVXpBMre4&#13;&#10;7uHY331J7IjP0qLVR2GfJa1Z62MTAXSpFYagPDpe1XESpQGf2VB49D6cu7rSBPdMIsPdfbVxlBzE&#13;&#10;iZ04PbHCkRkxc0S3R/qNDdem3p03pc7QjqzWLXbXp1mNMS1RfOkmkHLOZCSZqhHQv3fijH6lfmxO&#13;&#10;r1WLKMo47Yx/Wl9tjtm720kigwU3W8UspvfKak8GDbg057Ln6iAtVvgiKZQLd/E3yaUB7azHCtNb&#13;&#10;Z5sv23dz9gXU6nT6sJDOGTt6kqlhMko3s14dOO6LGXa74CrcUj9PnU7npBYWroefTR51i8bmcSbh&#13;&#10;+xmglZ0Supyx7/FMsQeFb79AkPtIX1PbZItO2uayR+uuEpX2eSy78g7yzxra1wLQmvxNSgGq6vkO&#13;&#10;koUpnnA60jVjGrXWDxVZrVpU4/gBiA2LTffHgh2lrbUe4LAu99tOof6W791tRsxIJedBmPPGfVJ1&#13;&#10;tmlFWZKUpFEA0UVzFROkXKZmOdClXgq9y8Dk9o9SJt9KQSVLIjJ9tltkv1F7XdabHt5AzXzKuROW&#13;&#10;+NZ+t1aWe8dkNcZbESu5M7xsHxtQJGk1arUtDGszVsuSYqaU5JPaQBdOJJGLFYKQUY+/dJVszvd8&#13;&#10;aI4u7GWZ5wxGijxHwa+dMy4JpWFaZlvVJuLVyP8A/CmpJlVNV8IBWgKr+0URgZjsP0OnKalEkiog&#13;&#10;n6o4Uu8a57bRY5N0aqXzw/21L6M8kwyvM+bVKtpqCaGRNWdaX7Zd2SIQK5MuTKRIIHcfTBl3pIqN&#13;&#10;ErxYGx7vc/666ilMpis0W5cYwahvBm2ye2elIB3SXlKnTCVyqhnZFMyoJA5VGCoTwPv0+5QSLUkF&#13;&#10;rEXtvA/+dLGv1HcG1Zq3dTG+tePS1w2zBnbQlseiq0QM06FJV5zcTJqPAyT8VWPMy5BH19OZ9w0d&#13;&#10;vbIjWyWj3Z83t8acpjAnbZR9kA2dTuqr6PanUrwXQ2KGVcvwdAesslqVzvQhNBl/xtlc6d8yyxmz&#13;&#10;u/4nn0AuPqOmPaTlJmTKGRGNH6b90RfrWktYKWRCu2rDO2dyX+ugXqem+iuHNTZClrb8cqdQGYQn&#13;&#10;iz6TCc0Kl3RgqP2z7EFFdGHcEHPqX0ztJJBqMJJC1ZMW1vc09RA7jMgZcRvBfmtWE9vq2rw9HSum&#13;&#10;E5YoJUwqlZWgZzhS0MD3hlXbFw9HMdPfm7vvuHqj9TJj3daozWcqEbg33RjLqBbBPO+mJmiwIhjI&#13;&#10;x2sj/n++NCGrqlMxafT4Uap1X5TH08tFvixU5a2Vmoq3Q382hZg+JuSeB6lRh3VLqSAIxz1Jtne+&#13;&#10;4NrMUedJHxGO62Rip7Sxa2S86RfzeoaeodRrSpbQtrPsk/ZT48mdapRvKji3eR2hZWJYc/hx/Gjh&#13;&#10;GMel0yMSu0IsbBQpCtvvp8WVyC7tZFfpHJJJ738OhPeuS0DpiVzVmtYaNWZF5PL8WUJOlbG0gOHQ&#13;&#10;hGRiU4XnkSod0ZEZZFikJFZrG+O186G0xsxSkpR+tOC/cc6kegdBzU6F1tY8zOf4tTqx+Fp6itea&#13;&#10;/HzzcjGtpt5jfvKoEflQfSdTqv53TWqkyOyeJRxZ3P8AW2ba6okZ01tmKUp4H9I76lOl117trfCb&#13;&#10;4oTBOVGzd4poVVPy02Ko5ZQonS1PKO4nn6449ckQuSPusJA037WL5dtJfc/5agRayy3vu819dbr0&#13;&#10;OWRUNq06+n6FOuO1HiqpebeIw0TpWrRs5lDhpTnPle5COT6eWv8ASQmJFi9yplwmEq+dNVDlYSLJ&#13;&#10;LGrMI5o41v8A/KZ4xyNOdo5Fs+WQRhM2o6ulLOnk8aRDSKlh5qgkL9jhvzIUlLtJO9hdgPkvSrxg&#13;&#10;aGhMXLz4DHzqf9s9Orm6m8t4V2osqXZKRRVz1mNDnsr4/PetOJUjOjaURRwpA+hdeZKEWGKUCltj&#13;&#10;7Sk2icOzoWWXavHFGMyceXR51FI1TBTJs26KyQtrkM8kw+FJBJhCTKvlAK8NXmC8MOCx+o0JUSjI&#13;&#10;iDRFtZ2otmStNkWxRlJL7sVGq+eT9tDHUm12tq2B9FJV0zDdjLM5c0uPzoHQSSbIgF7J+8/A7O3/&#13;&#10;AEbpsDsigSIqu/dJwbfwcc6RtVtbb4KiHPx51/dJtbPI0Y074NSd5oZVWcdPY3lOg0OpUMwyqHAv&#13;&#10;JHY9wH16XqhJQfa0x3jabnbtelGvOBKwYeWTsca9yjrje9Jbjc1MU7ELD4LBpqtI0ZZQozcOqxR+&#13;&#10;48guefTZS6ciMeztpk//AB1uIZD5/bSbLUrcH/wvHaupTqLPHbGRtbsnnfupmeWVigCS+TTxFlnF&#13;&#10;kV/MtH5ioP2SfQYCwZAWyP1DMxnsMZkXjzrpGatKG6Q+L+miRNc/kwjUm+FjDTthoo6Vi8M2w589&#13;&#10;qOO9KVmjLnbOAiydD3/kPQZX+WyDtkWRQ/Vci0NmudNYl4zm0XbCg/U2rUX7gJvo3VeV2vPU7omz&#13;&#10;U1dQo8Y3o1PGFlVWDqZRVf2KcngHn0nSSJExTAzGIRAlRV/p+fOu2vDh2ukat23vxoN/41OpaJQe&#13;&#10;qVTJNYOzdqsgApftYp+5aQjLzfyQOV44A4k+46Y4Rn7i8jsWcRba055rfHirrN1orxyEsmsPaV50&#13;&#10;jTZnYCk7yt8cHPAJPO3HzWn8ZaNUyHKBgoBIjSl3SjUWL3djdMa7vfLKX271pPJYlrlRGsGDC7a2&#13;&#10;Dpn3a8iSTV3YwiQtjiJhCTYUFSjeFkHaHeHFa0JBA459NDEJKwO5e4k3tRz7jXWZrONkxvb9HOtP&#13;&#10;FuzYeu9OnFs9NGmS5knN2llg+uZzzqz18hmQ79q1P4oRyOCPovbKfSmpIjFvOJyDcA8eNNKJRqrb&#13;&#10;MIGSje6vRH1l9T06dndneuUVnT85sss8bUnjzoz2V/25N3LJfzUg1+1PpkAqa7SrGSUlzKWNhddz&#13;&#10;EpwvHGSs86i0qKAsQsuaHkBvl6tdJyDCkc3ayrJexG8lTyj8hv5+iVX/AHGFcEQyZTzenFb7Cvyq&#13;&#10;ckfGsoyM3xndtUzeNtD0UI9KTsjIs6pJVQ5aBVDS7gZ2YgHtHHpbruoPAKgdqVVuXSb1a5FfL3bD&#13;&#10;XDodo1o4fFee0VzsneumZ/8AbRDswrpzdhzy57opKcgnbx/7vk+jFS6hKEoVIK7ZP6ZNWRl+qXOe&#13;&#10;dc4hyImEy+S41RqUtGOnq+HTmuzQ6f0vvJ00oLaQuGoqKKOO9U2urISnPiQADk8gMVOl1ISj7ur1&#13;&#10;L9sajD3lUuwhpUO8S0IhlbcZxzTqf9rjcjxaZbeGmxtlfpytmpWv/t5pqukQFMPuQSvkq/0RwD6i&#13;&#10;esIUkq6dX2S/Me87f0+0vN6Y5DNrx20XkaXbTQ6w2fJ7cU5MldlvgjPknnuH05+6yNa7hEZL1RI/&#13;&#10;HM5E0XkDggeqvoEpdc7pkDvZSUqMsYL4HfTAAMN17cil/wC2kXmyvdtGiFHW8qm1AW5JzuJdmOJU&#13;&#10;JGNoqpa1uCzqKNx/Pq7lKJ2iHbKNFVvn3ysyaKF7OTKblH9IG1ajura1lSo0OKaM7Z6CBIMtArNF&#13;&#10;rd9jOxoqyeTrF0B0OQFmAD6XpiBX6ZCMqpjTgIeXybafjPKU4Qu82uWvjUz0Sxhq1dRmymuh5c5M&#13;&#10;UYx8GWmcoNU21ZNMG11dKPKoRfsdqlO30Pq0xhDIRK7pspd0hti9iJE8aa7r5r2mEKqxbpdMD2+i&#13;&#10;xr1/Cj2a2jpC3aDeO+lQ7ozmdVMwbqCH74yFVRzyvHHqN1m/yZtVHqsb2DFc/wBPw6Hnu7bz23va&#13;&#10;C3WOb0D9YMuo54dNWLRvHTPZsvuIzrQiiz0zJ2UlMIv51i6UGkVLqP8AXqXB7FnYjFhEj7nbughH&#13;&#10;zt408tiRqkqSyousSpl41Iwyrrjr6Xs0P8uZiwgVlmlSUppSKjsLdq0jJHWwPi555U8/Q++UWM4g&#13;&#10;R92RZVd2l+V2099z2u5VjQUGsmDK3baVFqk4JWmWa0S6aloPHeqP/gyB+PoL2Myn6B9LOdoiMlIr&#13;&#10;TEiVs3trg3KxmixEd2/GoR6uvGisDPT5KKHkVZWKRunfNewCUmMzVoEGSlCzfwfRjt/TFEIxcb13&#13;&#10;Dmt0utdeMmXxzV/t9NY8jI1LfI0P8aSzDWh3x7SxSrKxiypZGndaspJftYqOCPpZYAAJK4dqcDTs&#13;&#10;4rXUXm6HgT+2+969btypZEhnSZsAtCtXMRGU2KMXmAVnSdO9nI5JAB4/10Cy12lgaux2Bq9JLmq2&#13;&#10;+3m2ttGOy8ZZnaFljszyjrZlYzlVlScYtmhKZlRubsZ18gBUs5P16EIo17WwKbBfcSXh5NLnOdqW&#13;&#10;sftpedV6vLLuzbrPamh/LKKx0+N9CKfBbwroVBOIZKQJoXXVQeRW5H0eMGUZQKD2qJYNXEa3lz8b&#13;&#10;adVo7cFNXWGrMB971sR65SXtqmVfE0qbZiEpTZmDMom5m1btLvILC62mFKjuB5+/SMP8Yse7sZLJ&#13;&#10;xV3aRMF7VpH2wb/zUG+5VCrb9dEuPSW3aYKMGYU6ewmdipPK9nksxmFnmsz2Kvnaaq5QqSGRj9Bn&#13;&#10;mMX3qSivb+vGb7fna9KUyoAuOLoi3gDw86G875s2iKDdG5imdpspSOXYl2d73rSx8dkqLMJ6gyGi&#13;&#10;IOQpXn0RJSF/LS7EC2KUEQD2sQycXpoAhY4Kugk7trvfnROm+cZ2ittFB4ZIPNU0WdZ2mxzUOhPG&#13;&#10;Yku6hJIBWoWY/kkAC0aiItlF1X6jt5fn66VcVlwYc03VZ2NbBsu7eLyWmdXihWdtMao7qf3WaJZ8&#13;&#10;2FaOhZcySFDX7J/H02u2JFpe5f0ogu17zDy6Vy4u6MKU5yVdRt41Bdc6fweJkHPFMy20lq8axd6P&#13;&#10;JIwdPKmdGWcK1q/LPxwAn8E6c68Ksu0x7e07dxy71WuRNsFGaRkStKPBVXrF02eiOfO09GZJmVzp&#13;&#10;IVJVa+uPjz5XajPaNId8mnSbGnlHKrz/AB00lNKk5O1W6IuZRvCS8aXwiUjbkWTGiLJyPitQvWPM&#13;&#10;4zAJOc61zzk9ZtnS1M1CEtqlnGitNFbeVKUdxRuQzfYAD+lR3IsktaRTuMkWVBEONtOGu2iyWDBG&#13;&#10;+3F0cuvksYPW2Rt3nzp1FpHvhFQ57ZF809BE9VvFIT4fgzVQzp2kkel7v8O+yl6Y0Sbq33IYir5+&#13;&#10;mnSxJGmPdSuyc0/Gp7pF36b786vp0HyytPLXwjt+OtO16BtDVZ6IsdDUOswJfQS3DANwBzqXpekR&#13;&#10;sSUglfu32KxkKL20sWurK6BR2uO9g3kTzoY93apjoe3bIOdbVSTYWxh2mtXm2wm9KUEpfGe95TPB&#13;&#10;gUQEkMD6L0R/NCjtRSZJqw9uDdGi+dKIxWvcN0heH3Crsma1Cy6lCvSvbzYX3wxVaa6Gu2QkOKIs&#13;&#10;vyKzcuHRAw4LAffJ49OYSjPrMuxkGA7/ANLu/wDnTnY7bQpV7T5wnJomfMnU/d3X8mSE8qtrhUZB&#13;&#10;sZzZvjwoRpi7NOSNrcRLSHY8z3AdwPoBNh6bozbl7cSIAxGT+mt0C9LLPUkARuWDusWhz4vbUviX&#13;&#10;bo6Rjyzh4AnXJzzovjNY0052tVo5z3rZHXKZXRwFZkM1Ud4Pps+yPUlJe7u6SsnuppIgy4bbK+ug&#13;&#10;KygFIk8VuLG3HN1m99FHxMurdudtZS8taIgw4qGMGFYtV5zZSqjtUus6cM6fQ44+gRUjF7cMRO+Q&#13;&#10;LiuN/tpjUlrLde2N03yOofaNC2dMhhrKbdxZILfx7M2WvhmsfIqMHoeBHkgxDAqG7fT41cWfdG4R&#13;&#10;Be0lCUs01wa7KVGn3SsLyRcV9dSXS85zQdga2RbSY6Bskv8A7FIac2ddFOy1tCPMLdoKyIAv4/X0&#13;&#10;DqrKVYGkDtUbuMmjaP10uwn6hzuPbR3R+qa3+p0eE+q21RloVrMk0fT3wnSrK9jBl+K9rUsz6KvS&#13;&#10;ZktOWY9h9D6Zb0oxxht7aajgEtwbGmkqHubztYnihxvr5BnjXo8C87o+WdJiTKs0dFi6eTNUlbO1&#13;&#10;XVqVUIUopAP3yFalHqSbPckhtazZZsHGnXXaIUxc2YSv6f6r+NEXSmpqgW1JOtE12nSszHUupZWj&#13;&#10;U5dB+OimfNFgM9KkpRQ38rz6j9QIvtuu0o90e2xO6Od8Xehys4HMjLdl3T4vUZ1qEKdJZ9Gca1xa&#13;&#10;vjIsrM2ru03DXpe0mcynnIRqL2lxzwG+/p/T/wDc9su3uj3WlRojUSI7rp8arNNUVzlynwahMPmj&#13;&#10;r1lLOKqKavjZjKs0yT4SrrPRMSelQAs0tYMAO3kHn0SVMY+3F9vfKy5f0j25w76Jy/ejHGMfXWTF&#13;&#10;0iGjP1R7j46W7GqyoiKubzpQDRn+S8iqhUpQxoRJgBxz66fUkS6Ye5jZEOZJntasv5M6amHG6WWA&#13;&#10;l7O+jLps75tOSVbT1zlHFLysxq65h5XlpZLhazrwwetag8yHC/begTRjJpJMmg9oSauJWKf76Y2b&#13;&#10;3ePmw592ojqurfmuhf4eozbLPFvo9c8tcWqVo6F5uDnmjitEQI8pr28AfYdCMZFe6J7mUAFihYf/&#13;&#10;ABOlD25p2iLe151G9TwGdZi71o1yLHVLllpHtV35zPVXHjohkjdzKrgsrFf46E7MABikLOAs3HfT&#13;&#10;mubsf1H7vzrbTWkOu0gdRSJ6FSyZrSdVVTNVlkZuOzyPz2hjwjTBBY/65j/h327dQGQl3zIPBpf6&#13;&#10;/rFQqttoj5df3SMuvV03p8aIb7J1C2WWSaxlR5oppf8AfLCRS86L8ZiY2X/IDkeunKBKVNRrFybo&#13;&#10;bAxl+umApE5sHA/NY4b1rUzY7I9M2m2HPDqM+lucghLVmWqG1VGZKVMLtOfyHmP/AG5BYc8sBxKQ&#13;&#10;lxJvbLqHddSp7S5BkHF8aXANWZD2gMVLpDnnWfPhLkb7jd1PfKXS4/Hoayxom5q+IUiCsmpNINTQ&#13;&#10;wqqQqDP+B6ZORTE7IQ7uo92GaxM1JyDeD7667T9Uk7RswCU2bXrWtv6nnvNtOub0psFSlE8LSor8&#13;&#10;RKUTz2RYZ+WHiCxLBQQQfXEenIQjjtqxJWVSJge5866kze6YXm8XXg1vaEba/SYPqRk+ezRrKz+K&#13;&#10;4joRlTeg7Kzapf8ABrqHKI1AAVHocXs/MkBiAMe22OKuDs1/40xNjdu7t3PN/wCujHFqsXvkhmXR&#13;&#10;iWZhp0RRVuL1iXlpAYO9Ui6qjauVAl/lyB6BKETtky7ZiIORD9RZ+ld603K4bjga3b2+dAVcxpa+&#13;&#10;jUvTlpXHPZ56VtHSlqaQc7QRTR0pWg7kgtzGmUCnj5PAmwYxIkXqISY1iUaDLK/BzohktrBa22LL&#13;&#10;Yd863tDVxU6w/RtHTpF+lJC7Ty1rrj1Gxz0bZd5ScvJuwo1b3AjBT+P5H0OJ3HR/Oj1Kj1rLmEZQ&#13;&#10;BCAOycAb65E7u1LYg2Nkk/UvJrVjcrs6WqbM1rvmORfFIpWmvSUewZVLKyPKlraO5FapHMuO0+ny&#13;&#10;jcOqvTSIkmVlETAZ2RAP511ZjmNVR8v9tMLpQasscYQzSu/UNDR1eLOYhxaQrYmKJ1EJoApPNC1Q&#13;&#10;fOqoO0H1WdWxlbKQdOEU7pCWPsB9qx5r66bnHbi5OUC2/wBWM541vbpVD66C3jqXu7raIzMoz0Us&#13;&#10;xj3NSdyVDfacTUcc9w9DjWI9qmAR3Eqr5jrgd8uVyUlOd/8AXQj058KdTza20F7UvDPuXRX/AIGm&#13;&#10;V5uxMAvFDPMGWpl2M9NagAAj6PIn2SKqiTAjEJxRMPllW/jTqFva33WlU7U+DWMmh6hMa+oXMKok&#13;&#10;szyStOy5oyLamNwToaIlomJTorPyCzoRwG47ZJEuKsho9vMR4HzpaqlbEoxs1hrmvGtbZXz6Ot95&#13;&#10;pGqtiWs9Ye4zK9AmKbWIED8ZwxozK1ZKQpPpYhE6XOHIfq/zNbndpULlXddDl2zYDyHnRPqmj2l+&#13;&#10;4oTVgZXVSAPFDNOXJVQs6GgU1z3LK/lHHaAPQzuIpTRIaq7WV78PDpkt3BmlvnHjkdRmaeWSuIdz&#13;&#10;Zp1z6610ClgXlKT17ISm1LB2p3tFtXjJdvyB+g6V7oL7ogUPuaMvPz8aXd3aay5LMbeHWiu9JzsU&#13;&#10;WXy3Ro5KzLK2zRVhOVaIKeRNFoyMgQOOeO4Ag8d2rVMu27kJfaGe23CF3pWxFzsCWW+WuX417pFl&#13;&#10;6h8FBXXdMvmyTTp7UR7Pn7/GbJedCpK+BVdxKRJft4P12O3vaI91S95ZEQvbFb6U8Ct5MfHnnWri&#13;&#10;zSXWmURKkVl23mR5miAXaMdTOom7lPruPjaP19elZSkLe/Ge29rQ4/11yc7O3C4u/c68kSlvla+1&#13;&#10;EGx7B4yRbpms3mRdU6OR4rVPb57Z1p9hh2gL6XPZIIWxLG0UaWLW8Ti9LFvNvJxvuJ41n6fmqzh0&#13;&#10;nn1VNNGawrZbmE4VWVFqdEkFu3OXDu0gZ0fuRiVHHMsUqFRS41vyb7PjTZZ4HKYb2/59tHIj0p+j&#13;&#10;uCj5dGNHRQaKAs6VUQrif6szWShQPUGk0TuAUeme673HLR+9+dAGRLmsuKPqH10veoAPd8wzZdGX&#13;&#10;LLQ8tNWYQtaSHjtdWQ34BQNF6d4YEHkfQLHHuFivaUbhzfitSAUwDgsx8pt++taWiNojMldM5w+P&#13;&#10;qdWjozilbaZSanlCvn8Uha94WIBOZioKgjjmKS7kjb3BIRoiXVDd8J50tnC/qKw73uP86joYaZhs&#13;&#10;ek54MzMjRzaNafZDkNaRC0YUFBNnB4qw5IBDch8pk+w7mcixkRbqtnbGuLLvBwKV9fh1lXNbXHza&#13;&#10;eoq0Bkbc4zySr3svdcxkrIjskqIvlZgGUcEKOOPXd0YrGEPf39nuuNRcWpYXxpM8yuKW1WUzVO9a&#13;&#10;n5jLM5d73dJ9Yytl+Nn5sPkT8TUbQy9ihdLO1u6ZB5DEqOOfQ/dmBG3pzvuk1Uc1QjdBWk7sjteE&#13;&#10;H5st+dQrlVj1AjXqtubNBV/caopplfOA8GctdKyHE5208ElG7GIQ8HL7oDEI98hopjFHEkwj8bXp&#13;&#10;e7fLaDy5EBLzfF6xdKdM2romOmzqMdunMcugW+MDHwyDwlF2MmiUjJytmU0ZGX/3PJ9O6hcerKMI&#13;&#10;MIyJCbKvvXyO9a7B2mbqm0dhwPmtREpOtfcCZrSz5FxuoSxm9dVWvxXUzCZloquZqhS/aYx/JG59&#13;&#10;FsToMhZMh9v6YhGyPwXpTaeQKoDLd0re9GiPBDn2pXwbUFddHrOubR5ER88h4hdSXVi6SklBJuBn&#13;&#10;Jc/Xpkpf/LAyg+wLJFS9zwn155xocmzDuO2QAuN1eXXjRS1+h9PSatDact4azLVPsrmY2UpUoEgJ&#13;&#10;rlkgnM17W/gn6I9PiV1JqjGyUbg3eHF5tXSYswCmUas4M/GgS07V6lODSKjKamgGdFo9aKPwvRZn&#13;&#10;hr2pmszMVtnjH8fwYASYodNbzJARWqcgPAWeG9PbUCyrfOeLS98b7Vov9pz2sdWpDSt4UGHKeWlJ&#13;&#10;5SVm1JS7CifR4eE6IGoT2qQwPA+t2+0U7U7pG6L+lI/PP86ZJxd3kiP98uN/Oo33XW0deHyZo2jC&#13;&#10;WZ2WCmUYk07p2SIIedB3xDVaBHePpQfT+jSTCad3dlRXGY3yfGkNrI49uL2fJ8531OQGPN06muPT&#13;&#10;qG0vJOmWhSsptacUeNQ6AVl/x4aEak/KKccMCfQ0Vpnh2apQd/hyjxrndw2NZbqzNeb0JpJGo0vM&#13;&#10;vhnpITinbCDZy80Emr/hxEEsBQoAQ32R6OtBZmtq9yS3+ouixrziwM4KwUair7FXbGrzjXNWHZ8a&#13;&#10;+ZpzAZO41VlBRH8bhldn887AE8j0eMPY7khzKMrXjto4+OdIORaYp+lK43L2r99Q3RhNo1Gq4px1&#13;&#10;GzPSyWLmOgGWV2YLOamSvxakwXnXj+OPR+o0x7Sj8uIdqYY5mV4eNIJm+ZK2LjjbU7lwz1HbKi0p&#13;&#10;+1ljek1VZRiumSVey/gsVj2VaVkYkU4IH8+hsmPYxazKURVVY4Iv9V+NIF2UuwpQFSBs+NDPuZM9&#13;&#10;Vy/H15FGBGazUgqXWaWGUSHYLIdY0Zy07zASmd14C8n1J6FjK4yO9KiKnd23fFRp2eTTsXGka+Cz&#13;&#10;+mnOJG9nGvYRURdtunvlV4LbBSCNbPbLKc5PGhRleFX7meRdeyzBk+vSkhe0mTSSdQe0SUmx+fDp&#13;&#10;JDVuDKcj5qtb6eO/es5NG5RUZnBV7BHUoEpanKUnE9/KcTT/AGC38JthbLvihd6DDWm77FJ9cv8A&#13;&#10;pqOovak6WuzTfsrNEdjVZO7KZIgSpcs9LeJSArVYs3/hw5cUlipyGVrb51xbVt+Ilqea1pdP1536&#13;&#10;nb+Aq5vO2bRRwtss6aMr6CRNc8Ux7JT+SO/z8c8KFA9dMl2HNyruiGJUJHOVkOONLYSSxAuvMRpz&#13;&#10;Ww6k7wEM5jp34is9CibpUnw1fuWSzn2TcNdVYxnRgvlAb6B9NvulcISvtuR5PPyHPjTc1VxoaCyl&#13;&#10;MY+XxrXzJXqOIOHM/hrSkpUaiAR7pBu8XCRD9ylykm4Y88Ht+/SqQnm3uAUCrz4zR86WrrIIO/Jv&#13;&#10;X1ded+ival3s6o81h2InIo/KmS6KFmXudG7iXYJNe7/aj06JuAObWwocSTycY0u+3NDl+hvveiP2&#13;&#10;/BBLRqaHcmfA9DSTJVo1XxUlKjv9RVCLALABWh2s3PJ4HP8AURHeQZKEcX2n6r8uk27vi8nkzbe2&#13;&#10;pD3DY1x5/JTReKxWYeesTz1n/wAdymHPpR/CZ+TsqlezPOhdO5+36ZAIyWiMrtuPclFe9juS4rOl&#13;&#10;VaXI/wBQtI70OzobamOSrM6aeZ15VXzvUyHIXxTeYQNpgw7q9iLFp8gE8cB4Sk/pxatyI7l23/S/&#13;&#10;OuxW5tyLWfJyawvOtlS7E3x3r3WnGU1hm4m4EOJ8Oa+V4soqVR5rwDwPpPaPaYkADJfd4lnFHxpc&#13;&#10;1fFj7TEWv4dTnTFqnVEjWjLWclq9g/xrHRU+D+2w0oCzEh/NVT4+9qEB+1V9A6rF6akT9WIpdB7m&#13;&#10;bB4P40tFo3tbnKpXaJv/ABpi3WkIxWWbX4lW8hWawtl6Tumy2pDSjUrdxVrO6HuEpsSPvtPEGxtZ&#13;&#10;R7sNOJdSL/UcUVnTCyRUd1zuRd85u3St6hLHr6k+mvOcNSkF1NA1ajR+pLPS3aFi69hREHCSIJP3&#13;&#10;9WHTlKPT7QvZ7e4Ave4nJose1kK47kvfOwX4f40qfevU7dN6aAhz2bb5BFtTT80QQpZy86myAso8&#13;&#10;YrM9wHP1wOLP0spEmUO6DE9xG+1NgRAaP2031EmPTL7bl/mHFVsnJpG4vcXX+lVLZc72lq1ot1iH&#13;&#10;tonIgO+gm9GqaUYsjKxE6Hjn6AHqeernG66xF7e4E9rLYjFNjVcRmJUe4ZRMCyrzTm3Wtv6nm3u+&#13;&#10;V0tO8I1F6LpnGKI3joalqOshWyuxMYvx5O5APr6g+o6k+qRZy7ql7B9zd+Dj5dSIEISYliEmS4Kw&#13;&#10;iv8A3eNC0MayTPjTqVmTRK9M6tG0OaryvlpaKvOVC3eniPIHAIP2eIzHMpdsbJHclNH+UHcDzpxQ&#13;&#10;RiTlSKFMS+bkbLtWiLZjslOmZ3qDftzhkz1kyvYMhetnoWvGrgTVyxDBuCBwfqOAHVkUxLtnFwcR&#13;&#10;iDmtGbWBZeG4sb82rtJ1A+73fu6fhel21ZO50yh1SjMUnNTG+gePPE+BZwp3BZK1CTx/C+n9v5kw&#13;&#10;O2SDLtklbvcRzJ5TmtJ6lv8ALh3S7otkO4i2lfqlgGsOxoW61pfVeBS3UETwPLyzcG6yvGfEZlF7&#13;&#10;/j0AWYUkvyCG7RyPRPTHYSuPTuyVSKiyhL9Ur2lHQ+pLvlY9QK7RjJZAl9p2mz40tOuJDRYWS08c&#13;&#10;JP4o1izIzWjMoRoWo7VoQ1Z3dE8i8Hg/X1dem7v00yZVKX/wMr9rHjZNQfURhNJMvyyKEUE9wJ7+&#13;&#10;7ZppdVP/AFDff1Lf1HImfJhyy4eunS1EO3FKaMvkcXmQPN2iNpIS5APjZf43n4RPo+ln0eoz6vVm&#13;&#10;1GEOkR7un1JSpanFJ4LR/fWM/EifXn1YdnT6cDMmfcfmQCwaTnA8+NI2uPyaM9ddUzwg9VaNJUJU&#13;&#10;9wpINqDvOlFooCsxHCkgj6PHoUOrXSlHpjOcox90ZlVtJ/LaYjqoIZj3S7IRP0oqVkj37Lrcp1zq&#13;&#10;UdS5enxjPH1DG0a34LczLzJOc1ZZ90kHPB+zQkf488JHodL8qc+tOXfCZ7MLdXUgtLTc09lN6sYw&#13;&#10;6Z2yhfdSSEaWJs0b61b4nbXFDo4rXSWOqlKxlpUspoY5j2pBQXnG3NPv+eOPXR6odOaQEj067Ixj&#13;&#10;OXTeO6ZmXk0SXTbjFlTJfcqd47sQ/T4dS+cTq2vOoUaV5W1bVRqq05qCioyyYwCFJMWTgKfrjj6i&#13;&#10;TZROnOWemh2BFBGX6mQp3O+idsWU4X7n9TJFuhQGriGNYulaazvKTz8d9ComjKxIhkkCVLSn3CaZ&#13;&#10;qJNGZvte/kng8emes6cJ9Kc+64dO5QnA/wATqS/UGC5dSN413RWMgpJSolB/TA5YhtFD7akA982n&#13;&#10;xpwpogd6aEd5uPzWbLIdpcIxm+cMVWZ7W4YD6hdWPT63pyUhn+XVRg9so0ncM3buLJVvk0RWMkGm&#13;&#10;Qr3CiV7Wjf48aZmzPor7czouVGWmeKXI0pqRoySbn8agMjvN6pNewd9RwOOD6y8JRj1pTGRI6jKM&#13;&#10;q7ElnsSv007l7akzF6MY9okoRJe7uKDO/L4N9efZW57hZ4FYTjRUYXRDNZ6Xmo5RexUTvR1HYQy9&#13;&#10;v8D0b1PTn0upfURnK5LFVZRzXc/qa3vzoEJ90K6d0Idsgoug9ptH/bVp/aOmOiPUC0cr1xY7mMhK&#13;&#10;mDHpvfO84/KQFXIU8gF3UliCACvIrpwZflNyGXUiyX3SCLaR4pNTvTzE6lkLhBYxR6cGSe3v8BoR&#13;&#10;6h0Lp2zpfWsWiqxWj5rxz2olq7FM3VfBaZBzvmL0ZM1GdTIqe8H+J3TlOHW6XUiiwGKhUY2jk/q7&#13;&#10;/JWoM+j0+p0etCUu26mRXulOuIyP09jmm9dSP/TKw5L7dfTI3yrDp10zZKblXPLTUPksyiiuE88v&#13;&#10;jNGdlIn+Q5IHBFl63uOh0JSx+ZaxHH6ndeZaldVP/qCQElHpz7CSVsWr/mrb513lydTx2l341LUb&#13;&#10;Jv0RnZGkzxhalFvGs2XmD5ZFJKT2aTwoZePWf9XUmLdRsi4PFZ++s16WqlV2skyd2/A8a3vK19La&#13;&#10;qUyMCiTMZu9uJRWLlF80fKbWQPM2ZSE5HDnj6q54jQTDuu2j9TV4f6fGrCkApG74q7o+tajs0bpt&#13;&#10;rNpDFZmkIFw1joNm50+NVnVZuyypMrpX+OeSB6HJr3ZkI7JWNnHBpy3Y2bNYybVjzqU6ke2OihXQ&#13;&#10;dmVEunfHkKOnrKsSbQ5zrKRqsua8VYgEN/AAVe1sjVcOG98OVdLHcByY4vfmvGhLdfOVgF0uJdTY&#13;&#10;Pqlomyz0zlFXa4s5NnlMdyVBJSnBYHk8+ofVQrNd0geDGLxt/ro0OMCBjP3fvLWnaVn0YnMkLxee&#13;&#10;fy1q7vngBVMVJM1aN5gwqyafF2iJC9nH36hzbbziJi6Fugrxo8XjJVlMhW+KdR2WsT1PY0mRs6z2&#13;&#10;OK5JrqFqH4+aBk7r5JWbRV0rOMgVmrcnhePQpNBbkrcpMXXyaJ9M/wDM/trQ6am09R6guyVdMU0y&#13;&#10;rkyZ5NJPFs+UmeC1VFlnbOBN7M5LOSCeAv0jXaZI27/3330vKVnFVVZ4HUksNCuu01yVO4jfVQc3&#13;&#10;UYZtMLrFkpqWhWNJae8Dvz9vceOOD9J3DZm4+22yTGsNeXXf8+hsONa0hot1SD+LTqrPL4tj0OYK&#13;&#10;tNCgullmCnCPKb9gVa9rcrwT6VliVsQVSs3Xj5dLXG/+i42daGuq6uozMoajnLpR9EI1gtNSQeoj&#13;&#10;yXj3yPHjZJTeVC3LElePTzAbWOzWzQ/RNOI5HNbeM83W1a+U3x0qm2kdNKy358sYY8i2fAxZWRW4&#13;&#10;EZThSqGFKaKdsyx7B3fYdVNYBiqrV/Rzf211G+RXFZlfJ9NSuq7SUu1XnsuMcdKBU48mctJVTxPM&#13;&#10;zWrMi6aqGFVSQ44HPpAv+koWnPL83dcaUKb2Lqs7O2OcuoDVKT6bLszsXz5rapRqXXTkzox/OtJf&#13;&#10;TlED2eVkLIjEn6+gpcdn9VGCxfAfOkKvNqHdtXOdvnQJsXWunhNI0fJzr8Wqz+NpXGqE3eq5qrXR&#13;&#10;aSm00ScwqZ/tuQfp/t+mZCWoo1i/P99Pi38/7bN1r10PNN9ER0681yRFvkzEkjdDeFONZ8hnoo9H&#13;&#10;qKa27vJ4j3flwOFnKhUVcHuX7Y48aXzZ/wDIMYrh16xJLO+qOVVkIoIa2DjxtRkp09VSAKnOS9Cl&#13;&#10;rM4ao4YAH0i/pc01WfnuW+dIfyBeV/vqKszUroi955mikeaLgzWdc7sNUs+dyb35swo12nVdBUKC&#13;&#10;Sv8ADwpEM247quVVkwY08cbXsNf+DbWx1MLPqWG3xs+rp2dD3PqeuOU5pmLvdWoxNSlx45PFV8/a&#13;&#10;RwCfSRtJXcW7xUpXeCjZrfxpaoad2s0DixzotEBTpq6dXiX4+qr4cmh9MI6MossZeDPaGg63WbtT&#13;&#10;QyKrzcA/kAeB80JaUyoUec8fGmK4/i9vtrN2x2+2Gg89WfM95GYHka+n91BecKvmkkpTRGebPmFA&#13;&#10;30D9fT4oSDGG1ooswv8AtpqBhKvbGX/5GjVeq6uu9Zt1DTB6VxdFimOEsyImdJ2ytNaNz2ETFS8q&#13;&#10;0BcWah44/gvd3hhorZ8Yc8OgSqNBkW2Sv2+2p7o3g0Zdedg+ewoXrTm9Klvm0uJIPwjqdPzWKUIS&#13;&#10;CIFHJ4HqR0ZgJjcxfA2he+o3Wi2OU3v7fGjT2d1GOTqjZtMUj0nZmTT1FqaaZ9HmrWMc09bh6OKV&#13;&#10;HkZM2ZFQhCrooPPq09B1onV7OqkenJFbSRIwU/OoHqulJgy6asjuiRApN0rSD/Xv9LvjVPuv2b0p&#13;&#10;MvTdqfP6mK/8bSoFvITTTz4Z+MeN/jhOPKQCwB+vXf8Apf8AGoSh/wCm9T1pSp7ekSbSMioqXzry&#13;&#10;r/qT8F6nQ68vVdHph05x7pxDEZc1f6R1TLrvUTKmaQ12xZ10LozPkrGq2XVnrkz9PZGm4MxpTy3G&#13;&#10;lCtmJY8AAjZzdkydtnzrHrnN0NGQTg1Vj346Rvv8mUc5+m6M9LTZI0rn8nnObVNErkn05qGc4wxl&#13;&#10;DNU4BbuPo2O0TNr8f21C9bZE8hX+b9/jVM/eEZRUtS851/tmu8s82J0W0S0wXWHdg8pRhbUpzTV1&#13;&#10;+M32pKryCQai+GWb2POPnUSETtssa9tc28vIapx7t7RbZPQsU7QbyfTQU+RqpdUhfHQtNY6PGWPl&#13;&#10;C8Oo/wDjemHPy1ZwBm/OkcyTm/jnH21WrbD5cKijJTMw2Bo6FSdPzb/2ugIWKdrO7yojAuwHdxxw&#13;&#10;OK7lt3prOB2B3vRMSix7cAm3xlfCaAsujTklV4bU3fEd26dnVaTvESok6Pf81MavH/Kh/JAQ44+v&#13;&#10;UvsHc3C/sXh5LdR4RIuJDSpZ55DwaJo9SwHxonSLZKujPmR9JrNi6Mty32EmXVE7CQKaW5JUkc+h&#13;&#10;S6csv5lmzjOGy/N/xqTGUVAi25w/1efrrZts/d50yTGwM04miaDtRNB8KTak1jPTXkhyUVpJ2/fI&#13;&#10;J9NIXsjh+O3GbDxpWTeSkRrGc1RfLzqD67TVWtqVzzmZzIzykV09QZ6UQO+is+5XijOv4nicmB54&#13;&#10;I9H6ZELFkrlRA8Vem9TNNFb0qyusr++hMr1JbT/FaHK4bK7CfIftHkaYmO1WcMJKgorof4b/AKfm&#13;&#10;87Z8fsmm3bgpvGaENhPOjvo/m35Uz305c22smZprF8zzyyonlrqotWejkDwmhHfM8/zzz6B1ai2x&#13;&#10;UKzXcWmwOzog2Fpecc1de7504+g3xpiombyKyNXDUkfbGlo3W2cuhdouPAAQAyryCQPsQ5uUTZWr&#13;&#10;z+96MUlYQEaTnkfHnTPwzzmGWzZ+T26Js/PDN3TYmaUmlKIqMy1bj8j29vev2AN3dzZrP1P206We&#13;&#10;XAb5rOH6Gm57RpJ49OXZm0NLDv0anohTwS+R4g5rmDf8nt7O9UJDFSQfXUpIi0pV+adr4dL06JF/&#13;&#10;pHNUXngdu3T96TqzR6k65gEQF6ZNzz+puxNqatOV2S0kSpSOSVwQkySoAHPqN1o3Ft5O4vNVYD5+&#13;&#10;mrCNb85pS6X67aOLS2Q6V1DRCvS56erzpKJqKRJ0CqXWL3Hlyml6yme2gHZyULuG49QY0zjZPtii&#13;&#10;0jj/AErROF9tytON+LN/9NIH3QLzzp/dKdPtTTubTp1Y0kS+NIGBnNgs+5i/fOoHMS7IW/FRxZwr&#13;&#10;aIkSOB4tv7Oo7+oVKWWwUlUb6WeaiPoccvnz0WxhKVM89VBO05zm5A7IoHk9HUnuih5PCn0W+L5v&#13;&#10;7vnTTC17aGhfGK++rB/pLopXd0vGrTyMd+ffXp8UoVp8jS+Z3+U+mkc3jQNotWKE0R5BUBUn1A9V&#13;&#10;H9TS4QWuOCjd1I6KMojuVJ53wW/6a6ke1MkjWLa/Jb5HT8HWcGio1SfTmsEqBfMgCPlyEODs0qnm&#13;&#10;PaEX8uRVddkdHbIsZVWHxfn6a1/4cWY5BM8ePto22Wrrjm6hpgitm7MeV+l51ytHnQ8ZrfRHNJ9C&#13;&#10;tMM0YVpO7nkBm7OPVPP2rEtAWXdJ+tGcfGrZGuW0s3Ky39TX95To2Z1aYxzoXof+PBp6ESYVZs8e&#13;&#10;oT6gtjnUZUM7FI1kGSXPPpOlMUva9y1ZbF1vqPOKCb/xi7vPjU84T89vVtCLw/U/cEdHZFrmXyRb&#13;&#10;cNKFFgupXrdVyLxcdzcBQBxZxNtnw5ycGoUltK+uXetytMn27KdaLsjmZclkMk2XeFpIquGHUmwQ&#13;&#10;drZ8jqO6SdQCLos3JAQA+iwRmXdZU+u9/GoXqRCrpI1wg/T51YD9LpRHvHo8Ud3U6WoX872pVTtp&#13;&#10;5+eZp3UFUJrSI8UqBQpYJ9XP4aD6kaztxvV3nXmn/WsmP4f1W39FFNVaLRsa7+ew6aE9u5kJIJyx&#13;&#10;dpuO9k/alyx+gwX8D38/ZB+uB69W6L/h8FdOFL5ANU//AExf/wBTel7aHg533dl0B/qMaHLsZFPe&#13;&#10;JKZlzML4VaZtMsAW8tFdgqE9zLyRwV+sv+MF23sH0bc/RdX/AKhuKKbDgKxZ+5rk9+uyUXZPxok7&#13;&#10;Z765Z60KFHd6ZsymirQqe+irdAy9iTDcFT6yK13Xv3HwBvxyaZ6ArrO5Q/R+/nVVOjTM+pLXBWR6&#13;&#10;Sjxm+jNKJ0YdF8eZ+m9UBNADKl7bMWovRaMF4HH8Ag48PFO/xetWD2l75xlA3s0yRtjkomste19D&#13;&#10;tjq1fG2eE3BTTqWQBsUpyBjD8srNy3+PPpbC6zdm/wDy9OgM1MBF7qLymY4/vqC92rXDkpFVnoYZ&#13;&#10;BrW06UzXppqrSkua6ENS7IoqTnbuBBLfiTwwxKRhMOHzw/tqRJvpDslhinHOqT+6PAOoz6ezgauo&#13;&#10;PZKh5LLcdEZ6G6hZ8jlZWhKiTZnXhmBZUHFD6eye1QKieWkvGfNaqkO/65rzjC3vqqvvPp6Mc+jd&#13;&#10;rw9TaavbLSNDk6dmlbs8RXPBVMlnCvkrOdkezSZwQXHpINyosbpFuV+M8uhsB3boxmin/T++ljPo&#13;&#10;2H4hk2jFI5udlJtq10yLGqvTMBjPnuKBEWvhazC3L9zDjn0eMbrHguqvNO/Go7Ejhc5zTt8HJpU9&#13;&#10;fnPO+rM/TrRYUFXz5e2mnDK+daxlbFcfHl0oUVXYJNtE51BZT2H0Zgha5dt814eXSWmwNDlLM4yP&#13;&#10;Gqu/qEml0rxmjKEdC5tD+DKDNs3daVIIhlo0IWH7y/c5TUFV5Hp/STLeVQzWL5+XxqJ1I5leasd0&#13;&#10;u9j6aqR7rl8RljFXea6eMyqwbOZpZWuYZ3/PGYRUxWjqrDSfrhX59EkiJ5w/FmPr/Oqzq3GVGWK7&#13;&#10;DbeBPk21H9Bz/J0aICWrTW65pHJUBHyrlutZ/GmXUUZkLh4OCCaAngfw2LsIYbxn4u/jSdPMrFzE&#13;&#10;qw5dkOTVhPaEtD2AS3jWr9tD3qRUwoiUDKweniRZqC/PeknUdpY/RLLCmzk387vnVh0RKzRyP0y0&#13;&#10;ad3TC7Tc3ec7RkwmYureTLUuqGxUjw0mAzfGY97Jw/ABA9A6v6mhbebsTPPnzqQu54T+Maku0bnx&#13;&#10;Hc9NMc3TnSqpQLqkAS8FlQOZmgePgXvA70JCgHg+mU5xXuHez5w7muUX3fuN7GPrWin2/fI5zOER&#13;&#10;ZbZ1zUbXCwQUoqi05cVaJ2SAUrS9QmdO5h/j6S+xqrawGMcqeTSlAPl3bMm9Vuhp1bFrq6HWieWK&#13;&#10;tMaTWFaVzVnKitqxsCizxgQeimkT3NYAjn1JUYtJsL9DO/xqR2Pauc5sGW2arh0sOsJu/uPhjq2G&#13;&#10;F0jqv01oi8MmWT17HkyrRatGU6VRqs9XHeOAV4ESwfDkDgvy3oSKhlDKeI+V0L252z+XjzHamKoH&#13;&#10;fW96TzaWn46lVCgUW3iQ+TvWauCoTlfrrq7aXNYbFvblNNM5C28W7P05PnWh0LZVd4VZwSVtEraY&#13;&#10;Ws2TImo1Qs/mKXD1CsnaVQMqD/5nScOZX+k81WBDg86WLTKqRWhaLvxymrt/ojTVo3uijphzPGk8&#13;&#10;89kb3r1Fqu0+n6sGpL5xjfLRSm7M+aktedBwyg+hza6LFvFZEut37an+hP8AGu6wjfitjO3nV3el&#13;&#10;Xg2aXgd/kritNt2XKnTqS6gQrmueRjOa+SiOmba0gtX5HceORn+uMepLu2bQsk1xk/trX9CRLplV&#13;&#10;sbFHnZ/vzrJG+hjqy657ep9QzmNp22acn92TtzKZIoognQah0+mfOJOqTQN+QBHqOlpbV4O0rbe3&#13;&#10;Ou6gWcbYc7bVtqZ6Zu3Ul0m3Uk1D4EEy6WFen/JNIYKMlePJnyET2Zznij/k1nTvMye4EMtnGQyf&#13;&#10;1UGoz87trt9n4vTc9srVttKbM9GhbdDXs1Foi2LXHMuh+mZ88IHP8TO/UL9Oe8at8nt8h7QwPqf0&#13;&#10;dvO9PBxt86F1cRwF4qy3OcVq2P8ATy1U97dBe3iXQbCPCqvh0xv1SoYKeApd0nHmgblZdvJ/H1pP&#13;&#10;wGJL1MR2UbcIlcGzryP/AK3mnTiFSk+o6RWaRu9+TXcroehn6PEBu+/i/FGBKI5VX5U88lTzwFA5&#13;&#10;Uf8AwPXpLkTf55vxjU/8LWXo+hbfbA7qxlL30nv1Kqxz3f8ABUTLZlZQHKAS8lQ3Kq4edDyOweTl&#13;&#10;f54J9ZX8V3Q37Uyv3+lam+o3C8WDbZisfb51yF/XpUbq2GUSwsX6nTMOwqzsdGFaK78z/nG1MvJ+&#13;&#10;1R27f8fWK9Q5vyy3eBrnYXjUj8OK6k9wGFuXL48p86rA9Fh5E157LCVxCeauc6GmPCjDMMufPWjf&#13;&#10;JgWZA/klJlZiVLfUIHfa65C6ePk1tOg3CKJk878OPPzosiwt4/GT8w+388um4ngYGOnPQD42xWdq&#13;&#10;d2x+5BNlAzhWDcdnonRHuP8A4t/pslvGpcLYysLzWULdUY/XbYOo+2snz9LYm6rv6rs24JTrkF3j&#13;&#10;lzYceMac7RpTHTbvqaoi8snb/qfqR6lCVBdFZS98P2rVf6tuDmILalZfB8a/Pv8A1OV6jevUo382&#13;&#10;nVq6qmbRkziPOyOYXxCqbqFGSPTor3vNT+0rheCQeB9Cu7GAhYq0K9yMQ/VLWS6sl608W5Lv7WXt&#13;&#10;XjXPvP26+t6GnvGixhZdCakYTGdI+Kbq8VM2zynJchzCZvP+T9/YsEY9GK9PtLOxjve6U5JSu724&#13;&#10;0S7vFNWX3b3Vl/xWtXNXjb0nY9a+BlujZtCIkKurzkFWcO2eaDikQpqWqrLTk/X0SccdTpkBSUfc&#13;&#10;OQbk5l+rm60nUKgldvz8ci/XGra+3MLRaFcjUjj0fDvabvjE3Sc17oZwjX4Vax8a3l9vIgMSf4BG&#13;&#10;8WnO+Ocbbad04MYxeGKtpWSsfBqQ6zKNrWy0jKPkm72X5Dlo0tehzFnZhxex7JqihQx7Qv8A4VH7&#13;&#10;/bjn6aelkjNS+3+2DSu9wx2RwLjpu0XXQZrrjrD7P7XCg8s9FGYWMclXnaarGPIH2WHHpRLtDbAf&#13;&#10;1JVlXmWovVuIDNd7tXmrzttov/Tqs5ScTXOmLzxZFjZGzzalVg1ECM9pvoV3k/yLN3OBwygcAkK7&#13;&#10;4lb1SivkfofGmxe7oya2XA0SxueHzq4vQQ0o58q5c2hZlo5cwVXtmV4lbR8n2Vc0dvLQc9oA7f8A&#13;&#10;2fp8otyZSY4y5zTjHh0aLcIlAcbKYyY03enZFbBfMu7Xnvh6QoU5MWXqInoxbZp5zHbryi2fi/x3&#13;&#10;p3UuhdGmrInACyWW1qt3Zjw1tWo0jF3RXgvHNc6YXtRL06ljCPm6dXNYzzbIv4+k6Y5tMF06NWRq&#13;&#10;f8nqCzFM+mmlzTPYoykqAfTpNwcL7ducbVoVUm2JUvxznjXRH9ItdGyZqWvRum+PrGNT8eSdSzbB&#13;&#10;q7r1Z2kmabb1HdF9NXVJIh7h2fQLu96w/Q+c7PjV96NO05uKW/XnTo9rk114s13x67bp7dW/XZ16&#13;&#10;pfLJ8OgwmtFkK6CNUo/LXPleefQ3Eu4T59O6dfmUHK34ritF6w9g24SIXhV2xpjxviDcr1LDTRx8&#13;&#10;GWWi7ny5LR+yELTxJ8yUz8aLVXxmB4bvZRxOM5Avdz5NtRIiJRfOcIOHGiLM65KmKtXjNXU2rXa0&#13;&#10;tFZ1rxkmFUS+PCni360FVZkaAQcdwPoaZvGxVGK5+7p09t3f/wCR9jVyf6V6Qt78pfMLVla9dc2A&#13;&#10;aSCj+a2pj3sf+OtM04ZoBuJqAOD98SfRr3vaclmzvXPnXnX48Tj630sskozwYposA+eddgfMv9tj&#13;&#10;NGKpJXZWUk/dGBX/AKZi0v4Xt/EN9cEfWn7a6ZfjjO+/GHWz9Kr0Om8kYg25s2K5NVl/VJ2XPV25&#13;&#10;8kuFlyUGUOGYzD0IPc7sq9g7eCeOSOfWa/EJe5y4xTXJaiedB9Ue6XhMYs3oK+dcr/f7G3uZJKyz&#13;&#10;pr2bUk7MJungzOlLyo1VkHjGwHKgtQ/zwQfVR1d4m9ROVPOztqV+Dqkmv0sTGL+t73oS6K07SzGT&#13;&#10;1fVpeWqGalAVOeGjHTRkpJAqs+i+DPn0OyJJmdz9jn1HiZyBTnxfD/OtcO30X/X9vroY/UrTTFk6&#13;&#10;j55aPidJhndtkJtdJJCm56Dqnik57Z55nqUKZh3kv2EFUPE/o3Q3jPx8YXxqN6t/w1oxSp7jmtcy&#13;&#10;P1S1PHYuvCKdQ+C2N9WvcFdurdGsHiJ4iapKTR4WtEsASeGn3AngotrxZs7fR8ay/UE7VpbWqMi3&#13;&#10;n50wf0+1mvT3XB0z426NsDupl0hU0JZ3WLN3zNEpOTZtGhq6nteBLSKovASSX3MuUODPOjdD9OPa&#13;&#10;1mk4+3xpi74MFbpWi2rI0en67R2YnGDvFJRzUXqNsulToat5y+Ogie2ffTuULz6WD7VNl5W8eM40&#13;&#10;aZhLRDIVu/OkL78aWXoeCFMby6thzP0vLoaGTVplC6TGrDlbp9ydOPZoq7ZNepiQ8+CfKCPSLS03&#13;&#10;ii7d/J5NRSuxKpGrxdrbVbXqr/V61HToWpRrumC0IJs0zdnzhvFcpaamed/IFnaGkduf/R7/AEFK&#13;&#10;cYfAvnGNS/SL34xsFFWxOL3HSL61RJ6jol1eE76hJa40V2asnCC19NW41SOl50jIAqRdSQVDH0kd&#13;&#10;sx2vLmqMakdRST7m3HbVOcty4+HQBpkxrTRks+NWtCVlgs66ozcLENfHrQwKgrK9taK5efLMAf4d&#13;&#10;igS8XxgN6Tf6ajSPqXWN+KyP76mcVYPoEybjDO6208aEqr+CINGrK85oCaoxlEdzpTsRQoHpMcOa&#13;&#10;xxWf5dPhTsIfqldcF5HfOnb7VXXrlmGCumOh7Zek6qwTtrDP1ozKLFEpJa3hnc2ozcJNQvYpdQPT&#13;&#10;ZYL+F38aidaP+LKTkQmVSle3PjXRv9Ko5tXR/bUAk8lNG/rVjVNFWc5+iiVRrSi0NRqttm69YtpY&#13;&#10;i2g9qhePQ6Y3hzE+MvjUn0Ydt4ctbrgx++rO+09W6vS9Q5vPs/tWjRhybERbnrPUcnPUL7qyCz05&#13;&#10;54p59OE9yS7WJPaAQYrfmnP22TnUiTmzGTGzv8fOi7rg1xt1KlU2admbX8NoaDiTRnzigK54UpxB&#13;&#10;BcRQ6L4uHzBl7TyfQqMZAR25arL/AG0YdzdxlCy9z/5GhZcoyatWe+rbkyWjmXXGiRmpTYMzCTh2&#13;&#10;0anOQunju2ibV5Zu0Bu0Ck3f6bvfNY5fDolhfGbrfMdj7+dHPs9bvp6Nm1xzbWhj6RDS0gi5dDdS&#13;&#10;2Whi7KS7Zyxd8+nippUu6kcjkepPpf1hx3FmRzj9jVH+Or/6HqZCoTcu9ZfvWu6P9NaeT9Peg1na&#13;&#10;zU+GNjvYNEqHWZfuTxovmUqVPDlQ4C8fY9ek/h529GBY1APhp159/wBLPf1/Uru9abXB7guudO73&#13;&#10;KVGBxwF4se4cMpDMAw57Pp+4heF/kcc/RPrvXv8Ahp5C8/W7TW861fly+LPFPa0a5x/r8s26bvTv&#13;&#10;btI1TZZO3cjVqSAA/BSVNE0Rig8rMR/AHPrB+u/9x+FK+pxXPjVMn+NG8F4aw5+fPnXMi9l11dmo&#13;&#10;/wAlNFtsVaLldREFStq1jVWpOO0QdM6qAe0r3MfoVfVEh9D/AJ++tx+FR7Yl1SH1DfauNSvtrMEQ&#13;&#10;IuKVu2nyb6m0p4+qtTMNIySrR2tkSRpecIOjOOFDcFeBF58Hnk+aNX5mqrJj58aW/wCqTb5Y+qVz&#13;&#10;Za9R8GCG6uHbxjhNxtz5umQ0TcP8hH1dS2+YxmuisOKg9kARYGIxybJY3xz4NQ/WDUsuCy72qj99&#13;&#10;cRf6pTvK9Uw9Tu/TKdL6XTDCfT9SWlW8Wom9tWinb8rRec8fyrY4sFUS7V5oxEbp3+crGLndvGLK&#13;&#10;PjWP9Wv53TG8zqrzd8vxrlZ8/Z8mhcfKrUJJ1jnMrDIrq3FaByKFKh8/jHHYqjjkn6su0DBtk/tf&#13;&#10;m+dPj3FU4q8Xe27W2ivpYE62+HlbVo0Bi9Ms5mPnyNQWKo1eVjZEV4Fl7qKR/j9H0Kd0W1XDd0vj&#13;&#10;zpxl2tclFlhvK/76YOfhcsob2tk1/JhlhmddLLEaUtbyaUmOGGVFBLVpxwVPPI+hxv8AUGLu6K+v&#13;&#10;wupEMBfb+oKG5bbqbVo30o24aoZ73yyTPCWvVas66qCcp0bM76GlTCNyKyOcoDZ6Dgkn082F84wB&#13;&#10;jlrxotKyLf0hJbVxYZ2vWcQaZnonHMsjhzrEjdKHUrCFVoJzmwFfHQKE7lz+N3BJY9/rvjDvngOU&#13;&#10;OE13zReKtp8mK3dT/TdbiFtd4F8mr90LopeejS61giSbG8lNZT7WZz2LHTTkj8B6WlTFVQ4wc/b/&#13;&#10;AE0iMqp80/7/AF1vLw79KoaS+VNWZpoVkEKyec80JURbeOaszxmCfoFiBx6cG+EzzbY778uhpRtt&#13;&#10;gbxYXl8Ojnpenbl7ZwrUUpRnN4QjosiVVKeGB1POUaQpMV+RGp0IxHCjkenpfTXFHCyAPmvOoMv/&#13;&#10;AHLCvoF1/wCNWh9iV+dr9vrq1x6h0tZ+d0SObxU6hoSUlv5kn8zPpzh66aR0VZ3Jmp4TjiumhFKz&#13;&#10;Zx4d1d9TvTl9QxhYn7lL9HV7vb+qWU4BT/35xni+P8JhINHPVEFOtszvndotnpklFRUzTSnP4kAe&#13;&#10;k6Nm45f5fOrftWO+abuv4rVhfbfahS/f034+VcU9L9PjrwjbCj67r01UGu3UV6hitTMbLlpzeiLw&#13;&#10;34k+l6vdfnKnxeNtqdM6Jl3KAW8NN3XLnXrrKawt4ZppHKgpRojEn9vhpcjx/L1adk+oObMgnSNc&#13;&#10;9EoF7/x9BQzvd/cA8HGpUUTJLjbm/l5/voKiumfUX0wz9E0at1d+npiW0/Ik/tyKecQpCcpSx1wL&#13;&#10;Zup8UTwuUM+ABwWK+UtordvLbog//ElpnPOMaO/awXKwrPdPAM/9u6bO2KbFI4G1B+l682g+N53p&#13;&#10;i6cY610yUfHB7/4B9NjffQy8l+edOm/4bypgKD7XzqzX6TQA9we3pBXW6+KtXZzV6vfVnWzQ73d2&#13;&#10;pJtqScz4gs2/A8c8Xf4fBetGjZsbXjk15X/1gp0Oo7wlIg4C72t13Z9n51j0LpqKvDLizn6meeAk&#13;&#10;xyAxAKEoe9mP4/zx9+vUH29Dohx04v381qP/ANNxI+kiVwn2qqxr77qTx4aMw+xIcKxIKURHdlX6&#13;&#10;PJftIQD67uT9eqr18q6RHyrT5CsX9dX3WLgsk3rJzeHGx9dctf6lLRnNH0my5o3cXfIe5syyBaWm&#13;&#10;iD+KRMA7OAU4DHgesH61fzZRBHba6FLs5rUP0Uf/AJYj8tC7b2ba557bTy9R6jr3adkBROnx/wCI&#13;&#10;UNMpjDU0oL8msspGvz4/lGjFmMyoUd3Ipur+rIXTyc4Gtei+lLhHh7eUzeVHQz8PNatEytaq3Oqh&#13;&#10;fZlppzyrc9YtO2bqWyD6Zbun6dGKeCufQD/b7NN1CBeK5blYXne+PD5+dX0XAeANv9tGaNHNmvJc&#13;&#10;9p5H+FLaMjY+nsnTMJ2bcoMAr5tkE6i1W1osvn6j2ju4QEF6JKXUiYE7ksXdqrNk40t8/G+Nt7+d&#13;&#10;Vg/VjVWS9QEN4f4fT+p2/s+fptD8yFJdIiI9Q8reJ+pS1SbbiTPKjyWVU7UNA3q5n/7YPkc5r/xq&#13;&#10;q9UvbOkcLQft/wANcMf6nUhn6Z1Fhr/uc06bPvx6asbZ+oVD2z9raKR+O2h0ErZirO4JR24U+otp&#13;&#10;Kq7fdd7XHaseL+2sl1Jf4zgc/dB85/8AGueujbPp2KeSuXU415E03eU51lbPrig8rJPyNGsiRLOb&#13;&#10;8AVH5EfXo8Y9z3CHbZnhGwPI6tekYKvBbW2Td0O49OPDk6ttST1vG+aWDttjqlaFu+ubqELSpsjp&#13;&#10;pRp/F0RrLMlD3MpUAg7FkxLAbZYSjc7ZXkOTUuA9zjdAyNuzFN+5dnbQzq03XI9LgwG4TytlzXro&#13;&#10;PyToBnGsgkbU7bfuaLPZH71PKOAOE7MtLjIoGAt80+NPpIXWJCSMvOMb4d9HXsSjV0PXO3h0Qpk2&#13;&#10;WF4/gYK3xWp0w5xRiaJMqKUXtyt2lgoJPriKJKw3DOV3L8p/OovqKS6Ke1Q2M00+GtWL9uNozTn8&#13;&#10;bDqKHpzRtFdaZ6XyNRg1tkltoyvFVYZ3LzXTOhDyQffB18t/Ux9vOq7qGSrzYYq83WizFHXNfGWr&#13;&#10;vxt4whpYWyZAEdrYUqyJTRNGaCFTNXNFJH2eQnJgLznC+H4dRupRvY7P0WjRNhiJSJilJSaiTqJV&#13;&#10;ZoZyreJdayblnC3DRR1q1x9NwVA9PsXa/Fnk8ugv1txZTZ4orDjTP6LjrfPK1aQu2DDmTbPJshok&#13;&#10;+HRpGFN62W00M1raM7fGyUtEMC/E+WAJStQvKopTdXVPj5xokThS9sZGylvTR6FT4dOl00YadRog&#13;&#10;LYo58pmksutPxlv0LRC/75cLMIbTuOCSVHBemf8AduFNbP18Gg9SR3YD5EzfN/T+dW19qN09t504&#13;&#10;9vUMMEzKJ7pKH0q8x34po7B6WnTQ+oTReK5nDBgGcn0zq/oqjzR/p8an+kUkORwCfPFu6OrT+zm6&#13;&#10;MvT3hgb4mZFyac9YwRqr1KCyuemaH3M5xzr3aNCSG0JEsx4Ktx6gH6qlnLvf76twO7BYZ+W/1YfO&#13;&#10;nJ0rYqkJv6fonHOP7gH6fp03rLdpWEaZtbw7s+Jar5JynQmQIVvoOeCcFUcU/TH107pyLRtrNl4l&#13;&#10;tn4+dT3V+0yTXqxdayLi8vTs+fcuNcI6pluHz9S0BNOe51x70TRPKtNrKwLcn0KwvMc+LGncztqQ&#13;&#10;FI0lVRYJjL9caHNE8tbT+bV8MNy6LdQTpsV1ptnLYza5brYSmwTEWnoOjO6+HsAqvZzwlPCOaLU+&#13;&#10;m/Oi8igbXkfqKePjWDJTZonIyljjijuzWXR1Oz5863e/bZatWzO1YSinUy6SXHSv1MBwB6ZJoeWn&#13;&#10;Blqt3RI5KMVhHl8fGmZ0SUNqmUoJSmXqKYtGW8c+OeXR1Ck6Zr5uoOx17mT5ja9WAKBnoCxHHB9B&#13;&#10;6N3e43vbZdU+H++n0jSUg7NlVy/OmpiomjNO8vmaPPp0RFXmcRPSmYShpMastkmHFVVnUaCiuaL9&#13;&#10;HiXDEo//ABf7f8dUP4wL0erdUQk4y9wLTXxrr7/ShGNPZ2Ns9u4TFEpdUIHfCoUZwp7O0yPaxdR/&#13;&#10;j9f79b/8EkdjSIxl4x4b14t+FRjL8Z9Uht1l4arca21cIzb+3sCSzhyWK932yfuBUBPd2gMrKee0&#13;&#10;fY49WPXd+Kv/AJ99ej1UBzYXW4FXeqzfrOgXoPWOA6tTLYUYMq8ck95k3aFWoTsaTD81f75+vWS9&#13;&#10;c/qM8/vf99U/qwZxDC0XrjL75B775barTbT1jVRbTj22Dvpk3U45zws3myU6eGppcTeaMB9p6zfX&#13;&#10;Ka3zfjNW/atbP8EF6XTxggRocVQRt+2vIOhgLl7UjSE8EBZw1C+ekRdHks3xrpeKzpbx6h4J0K9q&#13;&#10;qOfUaVEfjOaS9aXpgSpKYtoYMljrV2UaGG8I5BnzTDB3jbpzVvHLfBfLE6Gm+mUPLTLRhhcGs2Id&#13;&#10;iqMBB6+MFA3dZbrLnVn0C6vKm+KPKHCaWeiaZ76Gtodmx6Epp+Uc81gwC3Oybzo8MkkkOK5wgq2R&#13;&#10;O4kEkeonTHua57grK3ivmX11Lui7Eve/HmvjfUB+pOnBi6TAa+3L5OqrQ/26eTbnBWXg7NU6aklO&#13;&#10;1XGR08OWtkzAUnLuUkXPpMwXL7auQ3W6XymovXfaXdd14pquPnVJfcPvge2Otb+hS6jg6enT6qgy&#13;&#10;delmh1WbWlPS7aZ3oLdtns181KgUvkabkAt6ViKvubXa03+HVXJCSVz5if67aLsFFx9JzrTLK8M3&#13;&#10;XKzis6PU+e1py3Z8jKXllxXrptmtC0GnCHJDKPsfG73vUUUZ9EZEgColxlK/19QAb519VyojtZGa&#13;&#10;HOX9RH/KN1pkdXyU6v1vLtp8AbMOV8KYtvylpXJmTO8ZY5m+TVNHVpvbRGodOzu4CH1H6Uo9Ppdv&#13;&#10;u7Jy7+6Pb2k5czaS/AlaSrldF0iOGuAPnzocxSyL1PpNgrZHvv1W6gKRMDn14OyqSmaze27py2zv&#13;&#10;SVRc6qAspI7PRpL2dTkIRjCmxjLFpHEZ008GuKsw3apSUnBe586y9IxpDq5bJs+Zkn1zfpkunp2m&#13;&#10;b2tsgy7CzsZqMWppznn1K7FKBSVQqSEnJl00TtfyoRamNRhK44/zR3TSxHuKlfuUKd5Gb4p/jWp7&#13;&#10;dtzg2gIjdPrxSi69AztFNGx5u0QI2s1DMIV0CZVVH5AA+i9U/wASN33mFiDfZGwaoD40y7ipsnNl&#13;&#10;Xi64fnTNZZ7r+3teEdi2mumTLzaFlF0yLsbQazVpYhUkzE0azqfvs/iN+iPUjIFtHaKFdzHtrHdX&#13;&#10;20xXCOLsUw3Klu9o3qB9xq9Y77a2y1Xp/Wr0jvn40PTfAyLGSwAIVoxvJuDo8ayAPc3HAJ02mPYJ&#13;&#10;39KJKK/rsqT900py1dSc/wCWnH/ONQGfJcZRzjYw6d1eXUtTGbOj2aFEEW0TqIt35G+VOdVA7jwG&#13;&#10;7gB6eyCVEsz6Z0y8NWJhLC8KaeW1hqL3L9Cqv6aF+naMQj1CxjY+a1ND54rOEKHUGrUWR0SqtKDr&#13;&#10;sn20Jg6lnB44EqcZ93TjcRiECTckIYKrck4yZ04N0tyNFFXlfqGdDPumuzHn3bKY6TxaISR6Z1Nf&#13;&#10;BOk51u0oEO2liVnJXNx2TIIAJ9SPTRhOUIk7lGShJokikRTEQu3GnAg4KYhZSA5WuVrWh07wn+z7&#13;&#10;hp2wTRqpJ8mfOUJ08yIPwrWaadr9qI9It4uB28KQQ7qMh60O2Cxj3d85Xcdv1mVr99cgEW3MkYxA&#13;&#10;L3FL2z4xpjKGr0/G6h5tt1aceDK3jnTyYMsJuNWiQSedLeZXJZyyliW+29QLIynaJCBKcqa981Oy&#13;&#10;Mv1PGmJ+lDdQPmJzWw6188aV6KESOuMzvpvyyRLLnt1GbUzyxpFl7neea1BL8ie7ivIPrpIdYzBe&#13;&#10;w6cpWMiG7NkcWf6a4bDf9TIA/q2APo1nQt1Ch6dnudYlWszGglUUtsn8ciIrc0ll1m7Sra6+afZp&#13;&#10;rw6tRfR4ROpOPZ3U2YSMGzuoC49tlfGjxUjxisX3JSRFcP761rnyw6Ws9UmrlWDkHvqzJSi0f5DF&#13;&#10;AVlcTCQ7gBIOx7Rx9dFqXWWMgkzLoMhXbEvKXfzWn1+jNo3ut3K7fh4vzrQ6YkXu9tuq+djtGORk&#13;&#10;BspI5WIr5IwXtFGV2EK93aagMykA8E6qgRhDuO1nK3sHv/TS5orJ9tMTCynIe7tj/VXaNqR/q8aK&#13;&#10;+tZqaM6Xvdd0BmaM22WhZVRKKM2wCqgeNqcz06OPkd/eWWYH1E6M4xkh7GxO0kLZ7o/Pxxp8jC4k&#13;&#10;duLqWQxKuK50ce3lhTF/bFONcmOV5S14S994oT5Dr0txLLoW7S50wkpkmdyF5/1Wepv838xJ900W&#13;&#10;MqIUH6I0qdvF502VVRVRKKtcm6f7aJy1G29LWeeenwdN29Q25++cum50kfj11Zodk9WNhnHFreVq&#13;&#10;uAO1B6jEajO2u7qRjFr/ABETuBTErf203/KVbUlL9u1Y5H51Ae4NCyxjZAUtLZRdv9y5SYplz6It&#13;&#10;pzcIyNO08raFycOauOxmBYE+idOCzIqRYnb+WC1KUXtl8xur0saaRvupZYBBO4fnOND3Q7y2eZdA&#13;&#10;pK395j09sxn5IZZHPG8eyhszvO4okvymrCpHZz2ngnVix7e1s/KlPvML7kdts5x99EoyUh3pTsAe&#13;&#10;3fWGolDrkGkNFUD0KQM+Nc/JZLZkeK3PMzSYnzMjT8fkdyq30gMuklxLr3X7cYllN6+2lAsaum6r&#13;&#10;bNljxxrL0TVk6bL3SUvXLtuwafTOwSjl12zeI0TUbgJnWT1DgMBnYKnc7EEP6kZy/IsJRMfmXbKJ&#13;&#10;O67Q9z/8nXIHdXtUwI1Fqrvx/bXhqRy4emrXdnjkstNF6JQTWlSsKdSzobsNWjpmsqvJgx1zZQO0&#13;&#10;gfXZZdSoSlKOApsF7empHBOPzjSRiVHYrLTd8pb+qMtecSYvHNZdQS2dmo0ay1ylpNGAcZVFpoN0&#13;&#10;+5SJIAbhQQ54H10mdyuDFAU7Wq/zNL2P8aWgN7Fw344+dSnQdS6zBXumPszaZ/FULKnTgwucv/Fd&#13;&#10;K5Yz6gY2Oy7EeGagT/n6SdxZCMhkPdmp7dx3mZMLwc6HI2K4Xc9tLXaN1da9dU0XPUsnTwEbpvab&#13;&#10;dP6tqqTU6JxWpi0Go8uNGlHnD5SKFie5ef49JHt7JTW5mJ9KOKitd1/9pW2nwtxXbHhW81jHy6i0&#13;&#10;sdE/7nOGnQhj+3NK6o5Pk27y6mBgrP2BasGWJ7LcD8V4IWRV9PujHYVIs+057rxenjaSM1VApb42&#13;&#10;2NQ2bWZV6Ri+R1Hy9QN/HPPKjxz90xS2ycC8ZxkoRmRiz2Sn4gjtADmPcdWXb0u3pMVlJO5RrtZG&#13;&#10;ZPnbTrrtGUhbwbFl2HBol6WzR6izxZI3h1A3VsbtWi5NToHeVLzDT0Noz+b4zFhNfxDfx6BNuJuk&#13;&#10;oxPcRiMoF0g5AaXGmLx4tw4LfkwvjW/vD7s/uKX9uHulmabFer7Kz14382eZdZJrQKs1v5g1CmWv&#13;&#10;HDBn/jovbLpX1HoEbphEqR2q5S5K48mm/wCY7TqVWJSb4zV4q9A/VelYxLFmjFM0s1lq8BVEJ0NI&#13;&#10;+RDWjm7IyimEB2ecyV7Svbz6N0+pPunJWSxoaVoavtMKfqvF6KBQUERWqMteXyY51rxrvlNUd8ai&#13;&#10;jzGfBB6TfLbufyBOHetLXUstF+/KvPBHrk6aqHUUJMupKMUlEMWtVE/jXXK07o3iol+1XOd11/b9&#13;&#10;6wZ5bYZ8tJnuTC+d+NLz8MMtO4n8mOldDE9xvCo7QrMfrun07O6EpSEz1O6uwlbIxxVfDrpIKIXT&#13;&#10;7UW8BFzyt6k8pjKWrbo0WaYVIW/cHnnSt9FZ0nnDTnohaGaEG0ojNFu3uX6Hocu6XbCMSy5Q8NRL&#13;&#10;GX9Pat1zpEBZyVqhopBWpAORoL1myJml07vil8XxtDReSk2LTrp8/wAetjEu99a+Ss5qfDFxwQef&#13;&#10;TZMnqe5j1O/pj3X2BIjXcA12x86SqjiylGLd0th9XfWra7Hqmf48JxiJeLbVRmY2nPRul8jdqRjc&#13;&#10;a55tEpCShe2ICHt7ePRIh+VK5LK+6H6mpdsUjCOzCzfzp8aZYKKqb7drS5Jm6dtCfUUnsp1ctHRk&#13;&#10;SlGasM3GXcZ1UUUw1MxleTXAFXLFUZVVj3gD1P6Uu2PSLjOQUSl7oWeY4Ytbfxp3+dR3VrEkebdx&#13;&#10;r/TUl1Zm6f7WyNXdo2Zn8VFbIFN1NhGoYyRH/wCMhqAzVCvXkhv49N6NdT1U/wDDjGYsandJGzK/&#13;&#10;1fTbjSSAhfcpvYF5zt4PPOp/DOd+r+0SA6a+nvBhtpQGS5qF9DVeLPSEnkslms2l3ecoeeQOGdwQ&#13;&#10;9SY7Z37Nlme0pNxvjjXSMwXcpHJVjdl1fxrax06if1K12pM9PWc9emsqCUJZDCehOm26jkmFka63&#13;&#10;jkF4hO6KEPwp59LPsfRRD3KkChkz7kZxhJbIxt+uhx/Vt2gZNu3/AC9xyuNAfWMlB0jNsomiT6ur&#13;&#10;7NFdKdPu5tshoYLfaFnCFtDJaeqfip3+H8iQfUvpSrqyDtQ6REGcSJFiWQW6DZxvpx29sdxZKpFt&#13;&#10;Rq0jVykZ176YL0zaS8joquzHPLGi5Mx0IApZb3jOmmulKL5YZNSifhbu7vxHpOr290QWIwkylHvl&#13;&#10;2L7bBxGCYU0tqTxfuK7iJdfJnuK20U9Sms5Z/j6nk1FdbMZSc4rWnVtLfIBocJejUh4ZEnTJgTwV&#13;&#10;HEXpraIcdoyRnGNESv6vNu2mi39XejF5W39P+usftnpy+S6ateZcpgme9Voq0drUkz1kRETd9L14&#13;&#10;eM27jwBzyB6d6iakeyMmXcyiZoDANNvZXOmdRqLFY53cN3ul/wBS6KvcOiLrvamqOPRXLmpIY0pF&#13;&#10;HnC07Z3aJqubTdqJzpa+dqNPlCJhfQOgSuARZkZSHvRpkIlhYHFaZEVbasKQQoe4xsr8mhMc6q9S&#13;&#10;2LidUz9PpUXeQfS81oJ3yqth3AlXjeWaEzAM3crcg+pDcSAzM9Qj29yRyXGbW3jzooUyl2r7Vvtt&#13;&#10;aXuiLsm5qDzaNDNHR5lX5U/MIasP/Ja3Y0TKpaFFNuVHEdCIpPJ7/r6kIZN+yRHvjO4h3d4lOB8m&#13;&#10;lFwi+8tGLfimufh0UP1DRPH1iMM2GWMdAbDofv8AixnezTSNedC65v496IamdO20lZQy88CORiy6&#13;&#10;TKUmX5xOICqRylRqrj5NIxfdmNdrcnAOwqlUP76G+pd5x41yy1w6rCFJrJ9iz6ciSlNU0oCo/t8K&#13;&#10;x7ZPOf46QVJUcDiT0k7pX2y6eFqF9Rttjf8AWjn4rXMdkslVAIRAPbLP6Ypj51o+3NjYOo6r9X8l&#13;&#10;dSR0NCGaGbQKRdwuh6Uo/as6RaqwRo/bL/I59P8AUQJ9OJ0gOncO5lJiDVxArhq60mRbvvRxRtdS&#13;&#10;t4PGp0vkwvj35mWsP+bm0JjbSktfAemdiyQNsjZeY0mbs0plzQAEeo/bKfdCUZEvZM7quIYni6kS&#13;&#10;2a30lB2vcV7o1G28YzXtTy7a1W1WtBScsBp8vUo22Ur4ceukoycR+0QE562BqQvffK55Kn+CkAcS&#13;&#10;l2p0pRjEucBcSxeGsfOltR/T3e8tai0bX4L/AG1vWTHpzT+G0jZ74lWTqbLj1yxrm+PM93+RC2aq&#13;&#10;0kVedJju57SGjOCsrRJKlDOPd3Mn68VtWu7SXNtnb/2sSqrbb++hofMhrzLrkgyjd5dWiYM6PQTr&#13;&#10;CfdOrGYdFfyTo9UVKDuILL6kf4covapJ6faDct5ConDshrqnFpLz7kKtqsjs86PulM/V8NtjlFfE&#13;&#10;bbIRpw87TjBZ6DBJIpzibLPRPxkGtUbuPH36jy/wkjVkkiv+VW4k3+ru2b0iK91bWmbEr52rQ17g&#13;&#10;z03Vk7UlmlODCBOiGeOhyYrXH25Azue1EZqDU75mYlmmpPBui9o0dzu+xklZjP3VR8VnS5fBhpZE&#13;&#10;RbpjRf78a0sWiWePhz2XLnglrtnqS7/PmwVM2OmeM0pKrqw1m7snibkPyoIdIZNzLk1EkADBO5nM&#13;&#10;tpBxpwpg2iSWK47xoIpueXN6k+nut+m1SbZssaXVIxaKMrnlUquwHtNJQY0eSOveucdydwP0KYxm&#13;&#10;XbKvdK36nb47jf51wXdBlKP4bPB48aHnonykRupKk20IopyM8O1E7aNfOsnstZN3UAFnXgfQB/gx&#13;&#10;H246dvbg3l7sjGV0ktIXYd3N3mMcb3HcTWrPDHQPgU6loskb6e3W86v8W0Jy1Ur46tx4HVvHnUAL&#13;&#10;wOFI+/T2Uo11DpxisI+wkHeKwI2f1Yy64M0zULyFgh3SXyPGvftjIJXt1XFp5bM6v1LM8Xpmqwe1&#13;&#10;FgudjwPPGZ0hkt2JxT/YHpvq5yYx6fUiI2dKRKpGA7mTuRcZ0sJW95LY90O1RpWs8tXpldG6Y2yi&#13;&#10;6zYVD6fg1xRE/kpMeJGvfSMykZXUJ4oEPrYhZq4Pqu6syHtqmMe7vRYudu03fk0i221beA92CiSh&#13;&#10;s+M6luqB8FgOmU6olYJEaqb4rGMs0dS56FVf91Yq7zTSQwPawIX6PpkKkX1DppJe3ste5L3MW1jS&#13;&#10;RkLjuKy2BQYs++l11rDjydbvo2YIB0VOf3atOglQllSg/wDhefjULabIwef0o5P1P6M5vRIQ6iIq&#13;&#10;4MMtrHdeHTntjO5AqGblSjvfFVnzpfWsb6ss4iCK+e+m2Yl81XXGDSrx7CklaCt3FQgeo4+v44mg&#13;&#10;RirdqEZV3V3tREf822nwFc4xe3jLWtT25F9T79cMWieOKOi8b1XXO7WB8gy1nJz2UZWFy/MZ8r3/&#13;&#10;AH9L15dvZFnFZeen7JBuMh/g306QytBQLvuIudmnbRtmebytO4bPmm0c+e5Mp3mHRbCbNRu1b1Wd&#13;&#10;TWjBkKheCOORGkJIYndNO9jli5qwNwvBoZTh9sRAatKNviTTvrD49sb5+oM7v0+asV881mUJc5m0&#13;&#10;yzIRlegpOgnVfzZ/yYfwQ64pOFVOXMW7aHtZOa+HbSe8SWUL3jSZTuDax8a87Z6Sfinw7hlkVxgP&#13;&#10;3qkaFT2JNaCTFkejaPKp5K8fz6SDEO7PTZ33qAqG61sO1a5u6Ke2qDJ27tBj99a2Y0TJ1ScIvooc&#13;&#10;B1HNdQvkFDnn4q0DIhqJxVVaZ4mw7W7V5I6aMumykRPzO2MhukFEM0Z530sbSX9Xs7kTcaMvn+2t&#13;&#10;aRpbJ0cDT0ytJJJklmfsUsk2VIGjXukaoqKzyzIiVIVwrf6VQl1WupzbIt3vuqi4vzrkxD9DWfa1&#13;&#10;xSPEXzrU1QfRbk1ruu+Q0mwDF43m3LZ9FkZJPIgPPgxWryBUqQfSxQjk7IiEtsjsxN7/AI1xluMm&#13;&#10;Sx3Ku6qQ1vrbwVnHb8SknbiqamxheZZ6mcqyhEhgqQWtUmkg3kq6/lx2n0zqRWHcJkY9/d7pFor5&#13;&#10;ayulx3GMXfbyPFHOdSNo0pplbJ2dlZSpex7IxtndTOi0VxV3pwiLJ59qntFDwD6ZBCMibtfaZWMt&#13;&#10;wNsObPtrm7xyCrZcbpuxzXOtWXFU0idaW0yskhF/KzLmm6EsEP0Ks3iVQn7bsWPdx9BUpisYkO1c&#13;&#10;V+p2LOAvXYRq1sDLiF8HnWz11AnTsyHUtz3L3rdnaelQK1speXLrGaoueiGfbPQy8MOOB3QH81SH&#13;&#10;Zz3RMxyEVH+pc77aWW0SxzVKZRbzxXjUS1x/bs+iCzTMulXwvnzqt43q0zoxuzkqzyrykJ3UotOQ&#13;&#10;e3nkG7f8SUZqy7f8Tul7ZRH2TA4eU0nAhydsgBHkt3ri9SV67Jb72vQSJmDOsmS4ygUL9nCKVs44&#13;&#10;7Kr2cofoH0CMYShGMYrlEYse5rtttwO+NOkvfK3fAj3duborDTjRDlENUJ7N12V1nQtvTJbUg0sn&#13;&#10;cZ1lONGSP0tC6cTRPoeo8rJMIRWPcH5cpEPabo3ldK123JFDM+26vPBk1rdZ50/JF1z9RvDDXVkW&#13;&#10;k+3JsZDlKtRKyk3fpbnNGNOR3hWBUEn0vSx2oyhF6hGaNyjvtW/buppUM4GVKeMVa3y7aiMVIivT&#13;&#10;M9MWYR8QfdjkrRFA110YmneHkK+QH954of2G7eAR9El3V1JE5XaQk57aj2zslvXA66KLCPYbXIqi&#13;&#10;V7ZM/XUP1EViZ59H/E0aIHT5YbUgcuUtVc82CurKpqjmiKxbSvHcB6dEi3KNyjGfYCX3Sx3J3cnF&#13;&#10;7acWUJUkXDkiYDG3+uvfSF7nSCEnYVe2gXElm/S8qs3lRKDtwvlYLTOZcPdgWUFgAOn7d/0FEat/&#13;&#10;xJNdqn6u7nxp29BV5sartMq/5UdtZd2rI2CFZ1Zc+TT4c8M8qvrvr2mgoqeRUFlu6gI1eSvaDz/s&#13;&#10;IRmTRLlKNqp2kY1lpx286ZhptocAPcstwviWoWKN0qZEdD3ktfIsviPJjZkURiL5qKqnyDuZWYSp&#13;&#10;QEOGB+lx1HJTTnuHA2tO/wDtp+DzZ5/zcRKcXtqYm98lGiEnWuq+fyMUWFMas1J2jGlOxFk76ULG&#13;&#10;bFCVU8A8+mNSq1IxGqp7ntwofBzrixrCu9lMbao8b8aletbR03oWlZpSOnUlM+Zr64NlgujbMTy6&#13;&#10;kAI0s+W6VCsgWvP2R6FCPf1oNxYxpQi90mMG5RWu3J9tOMCAijVyEBlZH5s0H9Tzpff7dV459qHI&#13;&#10;hrW2WS1YCgUYg8j4ls9aDw6mT9sIV5AHqV01jDrpKUfdX63tP+6pZYng103ENn2m5uH9MXhfOn10&#13;&#10;bKT1HKt557fHzGhgNn/wmucEstdM3nK9857GHh/EzXg8gH1SdeVdObDuO6Taxomy/SkW0jL5510o&#13;&#10;yvIWbUr20cvK6XPXY6Bg6ldhIlbT0UWJfMvY2krbNmpMLGNh2TVaqA1QoHd9/Vh0ZQOp0g2IVFkd&#13;&#10;zg9spXbId/jSRJEVaw27mLfaVgStKOiQM6dmacq1vAxsVPdSjr3OudO5qOeF7y7oIQqG/wBnkaCM&#13;&#10;W4WrHte4xW9WvHwGdOKq67WyrM34j4/toU25tbL+9ekUMrVp8aEhS8Zp/wCyg70t4tVyFSlCQlfy&#13;&#10;HAK+pUOyNPabnaylLtFcSlGO8Tg40xVM4u2THn4G2mWinokUz+29wpayaEoVQ6URs181lQUndu2I&#13;&#10;ouVQqWoSAjccDkj0ydvWEiEVGSLcZGBh47+NNCoSLwW3KqT5ee3nUx0jKqTfqMcyl4y0ytJXqs1N&#13;&#10;THvl8bVV7M4Sc2fSklz5/wAVbnngdLcgzrukVKjCNxbMfbd0ltdwAg37kKUs7Xz/ABrRtne1KfHX&#13;&#10;wadGmVbymxrJfigUmdGk+ObUQ9gnHsAAH588c+ilRDupIxaUIucUFuHTUWwQbLpsozl5kaJej1Fd&#13;&#10;VYaMejdp19Ma62OfHhhMkFCJN5CEbMJ1sxqvLuD4xw3qN1YpESRCMOqRrunOTyDjJOwxtrlO5skr&#13;&#10;07MEQvCH0rnW3ihmhqWcenJBKAStRaUKp2TPkPym/dJdUE2GNkEqsCCePpOozY3LqMke4KNnYYbB&#13;&#10;9d9DT/tobFVazw7l1xolaFNSDDTQ3TmXQ4xaa1eM0x0QAjW1QaXelKd2RC4CMByTz6CJFsj3le8q&#13;&#10;7nd+2qr501O6zMcnbJaKT+rlXjWoLRlv39NvDy9qKWjNGLTdATNKs5Cvk0JGmik2PjVj2IDz6cxl&#13;&#10;2R6g1mQSxTmrA/rLq+dKYlKOdti7v77xd/jW303p1n0HQRB0YarUbkmYnKjvJrpGNVkShpG1G7Oe&#13;&#10;1VH39BkpRY1biqLyWf0q2nJri1vGe5v6O1F44zrYzDOeoasvjgracVHjNwYTmO1Um85GXZyj8Oe4&#13;&#10;izDgn7/hJX2Em6jIHNvyKt6QTuY4LGuAPJxqMgRQzDcSpJSFzPVadhnVJP5HVTeoYoxpEuOz+RwP&#13;&#10;Sy9ttWNLKqHGwY2/nSH+1jTzXHn+NS2AoNk3dKWWKMVR7uJTUeFnDgGl4SskVVu+xIhz+IA4AuoP&#13;&#10;Y5jntbDOLB8KX430oWjnZ87fNZDWt1Lqmks+mwEqM2fqF7qEE7Kf2m0ihHkn55tzxyATwSAF+mQ6&#13;&#10;cKCPuAlAMnamQr/t12SnFYkYDPMr+dQ4GfZsvCiaHZozYUQ0oVr5VaKZNMnnaBZOeXRPNM88Dkei&#13;&#10;90ox7jtKUrGQKe6DuXrpBLuy07Uq2cCUmiO7pXL1LRnasvIJSSqaKVZJZpzaQVPx0M9D3NTRSAFS&#13;&#10;WJ7ePQICS6cWMaFsoC1vN/2vGkc98rbcc7/bd+edaA3OQv4N2/F7UEtudGx185kqxIHcKsGTiBZn&#13;&#10;oxHLenEAcO0rpJPcJdt7xPPGkS3a6HtqQVTVB51rWlz13peWLR1Zs+PM7akoiVuaPRUGhD9lU7WZ&#13;&#10;3QgwcHuI5HBItdKcqlGUupII09sQy9r5f510i5RiZoG8N/Lewc6OerWzJLCmK7O+fS73l359Ms7Z&#13;&#10;1mzfDAzyGd79oLP5LfJVABwfTIlKofpKaSSOC1fcR+1a6hcLhd9iuA/pX+dQOB/J1Dq+5e2rhN7x&#13;&#10;hSXjKqw+ClFll4hoZGZKEKQy0HcQe0+itEemL2lQio2l+6i8ndrixkjd9yH37djC/wBtF39twas4&#13;&#10;hHUTo79OdmZRBhLNwmPyRLTmZ7CL3uV/DPMICw59DZSG2ICDW9r+qnzHb503drN5F22wdxt7sugT&#13;&#10;TktX48Zos89pWlNL1fIllq04mltX5RHiRqMwAP3x3OOPo0UFV90GLZEkxT3FR8SdP4oMVtk3d2XG&#13;&#10;ibpQzw16JzGaF9HSkmmgsKUR+f2621NOizlqQ6uQCefw5ICj1H6vdKEbZMYdQZRMCbyCOLkOusFo&#13;&#10;yxq28V5c1ede+lL1USRizySGa+tH8vwjodns+by1bwF6F89fNinEig7UDqSB6F1/y0SiTOcYp2Ei&#13;&#10;IYlQ7OSpX9tJS7i4kmWN5xlrOifXp1p0LHjzRz/N8unqGSseYQS8wy2SbI0myeIg1DuDzQkH7/iD&#13;&#10;CMfz5TkpCjpzF7ltuPcP672xpAdgBtY087J8Gl/j0zytOrZaNmTxguoLVdrwrI2RZ/ayZLaoNTju&#13;&#10;KsR9N/E6QtncEk/S4Pa91N84HRAMKWBnGclX99tQ+rYjVlGRHe1xWjbCpN+/lbClkKLM5vGvxo+M&#13;&#10;EPwCPw9PBrulkAAhdRrahFSXLpK8PN24ZWZt8HBrez7rBrKupIbIWx00VWCQHh5qk8+YkUUAnufx&#13;&#10;ghKNw/A49IgdqRZRl3kTuZN4uUlrbXF+7JYi4TbAFaMfbFRr39YXZo0LOW+QfvOVo030IEchdFep&#13;&#10;bcknjf4zIrIQSQF49A6wxh0mIe6LSdwxh/mp4jZV3tpA90hsCQJZWfk8/GhvqGGektXTpaiR0sj5&#13;&#10;87N+NbOhYPnEhAGU2CMe8jgk8gj6NDqMQIhaX3uKiPDdlpekorflKG6vNJtjW3o2Pjqc0jjpGrRe&#13;&#10;+nRoKaZ8BZogelHatY9vKyenZ28KoCr9LGPedz33El2xI2NtskNh507AuyNXJaduPL8a2MGFFnFq&#13;&#10;P4FjuX5Z09uiZy1/ddb0Pj885gIogjgLR+V7uPprLMkO5Y3FiduTGDhdJVbtA5WpWbtruHj51C9Z&#13;&#10;XRxs0Z1xLbZ1HZozYPzCrNaxEzW2VxSOZZ0vmz53i1GjH8iO7kG6Xb3dPu72EYRJSN/0uIxnhnsr&#13;&#10;xelVy490lI18mZSjwXj6awdKyW+PZHCJ8kqsnStrJGak0rmSbMk5LJPyTwfj3j/sc+u6shkJeKuy&#13;&#10;J3K0SUtWT50oIOCthVQ5TG3xre+HhyiXnzo/TNWe+FLaYvqN9P4VzFxN1fLGipmo+qvbOX8ckj02&#13;&#10;5qpJOpBJ9sUjRklV7pnBpMFXEYSixFzcnY+B1oilYQz5aZZxvarJSWhXnbtnNFn8YmiB4TFWM7LT&#13;&#10;s7BwVZgPSoKyJKBdxb3cs/EmtvOkFoO2ldkpQ2Y+Q40MdRxJu1Y8nanlAc2LG9+NDLSM3roDFoic&#13;&#10;as8RQBVow5AZB6LCfaMm5F4qo2bpEN7dP+KLP/uZcK/GipOlzn0nVq+Ohnn62m1khRlz20yLJTHN&#13;&#10;CjvJZNrnU5lUFUAJI+iBPUWZFUvpdnuzIilnUZXzW+lbYyXIdTuq0LL9oN1V7an8wTRgvh3tS1rV&#13;&#10;h1LD+TU+MHQyChXs6SCULLqV0cIgBHDD0NuM4yjQRixk+fG+ZVxtrjIi3aMRbpfjiudCdcs13r54&#13;&#10;SEKBAia3Gujlm7KMyTUFsagGqow758//ADDxmkPbJvlj7Qral5/vppbI8YAkj8bnHxqXzCx0jPTp&#13;&#10;47BWM5Xq4RnhgsjLo7ToNEV2AvGcy7MGLkqWK+htB3ky2OaF7e/c2pTZutOpWkWsNttRd0sc7869&#13;&#10;zNtGh9SuiLTqIUaE5e9kmF8rgmqERY9qFZntcfwGb69IgUeIfp2LXFVzznSe591mZYku6bvxWovr&#13;&#10;mnqmJ9C5zFsqBalYoRZQOXDSIBVVI7hWRXtSnBP/AIf0odOf6r7m6t9u9V8vh065C9rgr9JWa1t9&#13;&#10;BK00dMx7ljLBt6lmnodTdpTNTnplFrZGFc87OzTepfmX88ADkD6uO9hbKEGQNChY9pLEmPBpAbiO&#13;&#10;00Lz9Y327XqP9y6JaH2661EozlSfSxiLBIs+gImm0+3voZqobK2qfJzcnt7vsO6MJewI37h6nfvI&#13;&#10;iX2xeL5rTguSyBijGLHxdCnKcXrT6TbbWuKmsrr1KKMd13KYhZpGUSCEaq+IMgoOVCUHPIH16XqE&#13;&#10;Y95G4RsqERZVed8OnXJrluQyliN1Q3Vlans04x91adDxyaNTdL7bwztSgs9pNmZ1zrHyJU1cRPYS&#13;&#10;plxTlePQ1XoBcgOrhliqRBleSv8AbSlfmXQpHIXyV9tCdJqcXXTqFHhPVlqKqYjGuudrZ9WcZ2Wj&#13;&#10;d/yLzhV2s1NDKCv4qOD57+j20KSO33MuxiMJd2MUWeNLHaXm4l0EWQsUp8XrDpM69J9uZvqVTeG6&#13;&#10;TwQaZGk2Qyk8ERlJ7pRftoOShYH+T64E6nXllO1hT7UKpSUvN6fKWImFPcuK+BDcdTlM2i3uTTRI&#13;&#10;5Vs0pXakUfzXr3I71MSFks/KvM1CFpngAgjkCjLt6McyaWPatkTwS3uudMlHunIx3GRzTzdJ5fto&#13;&#10;nr1OepcCJFlSN6EaE5VKOOwrcP5rCbtehmvcEunHAHCgehEO3vzSmDNx+KovzjTJI0hzd8efLW9a&#13;&#10;kdse3T1OewrkbVJhOazpa0LZYlsmskTk6ue3lmTk1dyQoX+GRQIdoyDFycMZOY53/wBNMTMrQJR2&#13;&#10;MohiXwOh0VsRwt0pohKyWzz4ojUijVVqUp3PJ1XkTZqLQfwBzwARC7qRGUo9q2NMqaDc0tOx2WRe&#13;&#10;4xVhd27Jet3oG1fIM3Un0JkNkY6UjKz4tIA0DPnhPslTzU4FaMveZqQX4/gfqI+2+mRZBYXI7jZn&#13;&#10;Jbp4rSFixkyS/wBVCjuBtepXfsDdI6rWqyfLjpi221zdZ3V9c4yzVyIyXpRQE+OYpQTS3Z3j/oEI&#13;&#10;n5vRDuJz74EJFlQbkTyVvd/tpt+2VlgQZNhWPYxM3bjUpB1C9MW9Ki/x5bncpMvn01sFaMIkwY1i&#13;&#10;zO9ke4z/AIgpz/AZJR6lEe3uYBadxHZd8PGn+CXMRz22LwXyam8PZOe9EpO3/J13Fgn4UVcrNoZy&#13;&#10;n2h8YaooENR/pvr0GdrBRPbG4W9ws8Au5fGmPJndqtqq1xtqJ6qc+HouKKbc8mbqGOeusy020JUO&#13;&#10;MrNKwK/+2oqBwnFJr9leRw+HdPqzWChGcolFRpuYI5az8aUQC2juifvg32p1pbM9M2vSaNLP55d1&#13;&#10;sVNPbQX7PBnr2TcUixWKGfdY5Kn6QlmPpYSJRiFTpTuC6L7pRFM1zzouSSXvSi1lwNfGvFF3npul&#13;&#10;+yDtMTkt0hJBlNdH4tonJhzVhQNN0X64TgNx6U7O8yg57bbSJXtW7PJpG6k4eMHl2x50SdPpqQ0m&#13;&#10;s7bKZ0W3x10T8HgdOO3QrQtbRpUGlp52UCa8EKxHHoU63sjFU7mL3D5jVUO16Y0KWt8Gfs3zqA6m&#13;&#10;+3zyjSk5zyaKpfyS/J4ZrLRO11/dM3pRVzNndH0p3K/0oAJHtpe2+6kpr3SM2eQ3vbSmKHhzjcNv&#13;&#10;51t9RkuOeVWzTjWuGJrqVaRg/FULqweleFGcNitDnid0ZweW9Dg90pbsSaEd5BVcGW8mlyNUAmUM&#13;&#10;Oc/QrGvmfJGnuCmt5VkY9MeASNGQPSGZoyoWJGocdougmQqgkkel7n8rtKlcyWQ5c42+NK33Eue2&#13;&#10;qH44vOOK1FRz2pgtE5FagZ3R0qksslYGc8+hbO2mmgwBqzZ3Chwfrn+HsqncZNbN5l5ZRTAXpLaL&#13;&#10;POdirqpN/q1hXp2nJj0yy+SaoP7m9M5DMmwStRq7VVB5RONWzwojnsVyD28EDmXdOMpPiFOHssKg&#13;&#10;8LpEqLVH9V5/VlV81qXpvpqoyjVly7kyhemVrRTlpSlU4xvlPLZbZ1kz56VcDxlgQzMR6EQIhcZS&#13;&#10;iq9QL7qD9ZL+okudcgpSDw8K8MeO2tZ75M9ZZWxYnvslBqR0PrYyibKrSGXKO57uamlKN2ghSOCA&#13;&#10;AAyLIZd80iyBiRPdTnulscY00kWUd0q5vGL2519L+SeRbWnKydRlVdjEok7Cg8za5FIvomx8qLKk&#13;&#10;wSo4BIH0oVJaaemnZjJXt7F/S7a5ujxd3wtU2c6K8188jqkK6U0apTTPq2Z75E0ThGcrbsLNMh/P&#13;&#10;EhazMl7kRlU9p59R5EntaixivdGCS7VbjGVf5XN6YNq3K5BlKECmRfnQdpaO6mjIueO7P1BlZNyN&#13;&#10;4KYZR7XWb52VTOT2k3mZqPaUiRPjuIEqLKHbIn2PTMxru71xfcbobcedEjtXaI1dYqldvDrHoUUf&#13;&#10;qHS57ZdPnq6PNIpE0+HnjmRWe9dF2QqnbwTF1V3mTySfT4Ufl9VjLqMOssmVEpM26Ix540u/cCAw&#13;&#10;KpQAMq8VWowrE9a6Mcnl1K06Ve+KsZikBJcxLLVaReZpmNmCxZoAjs4I9FR/9P1+6obHbMV7hWxK&#13;&#10;RzXzzpX+mrSnMaFNsDv9tNXo4zq8q0F5iutLt3tHVDTF+PG4mJqhkyslL9wWq2QcL3An1TdQXAj2&#13;&#10;wY4uLGRvatjwcOmILvT3DfCPx4+utjrFZaMmru1UzX1PoXpujM7BfkSeXakhSS0eemVwHy6UCPn7&#13;&#10;iPyX0zpiMaiJFi9QlEHtRzvvGsJtpD+pumV9qJ+o8XsOhmXfHqox9RQZYTwhMJRjcy25860p+KpC&#13;&#10;qzv3d6cyeub/AGO37BMsCUG5d9z49spUJaix+16Ji0liIY5zGro8PnjX9DyRNb0Q6TScec1oLLxM&#13;&#10;90zMkRBZ1FK2CVFaE8y5IPBPrpNkS+2r9w33Fd1zWyjatJiza9iLQ4fjZf41rdmxc+tNWXlJjTvq&#13;&#10;zlj3TM5FasWYCqx0drCLEs4PcBwh44C4sXdIxKMPgOF1y4Qbotb3Kzd7mp7xZ/jdL1qKtsWeSOcv&#13;&#10;KPZeYDOiZ7d/dSne33V3UhVBPIHpp3d0xqrkpm4u1ocfHzptjWdqRo/jz99YNtY5sr72mNV0/wCc&#13;&#10;+TLWqXq1gk3z1my+Gj1VeaAKCOOAO0AjgZIYgfpJSDtPErOI8a7O93QSq6cuT5vQ502sHhbTHj/i&#13;&#10;bEq2VleG15ypGgnnXgqbSdUp4FCqEJIJJPCsXuiS/qghLePPuXm+XRE9rWwXWb8UXs6mLUS3WO6c&#13;&#10;7Q0S6egm7yLTYvlg6KwzlxN22GvH8PndCzEr6QE6eakPUbp2CSc74/vpNnZ23rF18ONa2bEstPVA&#13;&#10;RB82a6PNtAd9FiqSiDalRNRG1o668oS1M/IABA9KyUgA3IboCv6rA5iJvtpFuwyCVzdUZ1G6tK67&#13;&#10;C3Mc5ggScYSjXOxs5SckZxEDKyFeSWa/dyWKn+FCsAyu8txkAWqf5r+2nfOAtcU/Qj8P76ms0ckJ&#13;&#10;zxdQi0Nx1z2ZkhVbZOoSfsQi7sZ8yzMiPQ0dGpY+EAoARyrnpqwI9qyolFLsq+b/ANdMlS033Xwm&#13;&#10;bxeeI6y13TpKi9Qi610aNBSWVUrOHxnKRRtSFpPqQCdJqpCgcf8AxXpCLYQSoxMy3bLUjvWkDDeV&#13;&#10;ugLpHDjbQt1aU2mJAdQrR0+TGfyJpKS5iXqwWWceWjCZedTYKQRyCPRunKXdfsouKoqssednnRDb&#13;&#10;N+augAur4vi9eLy0pm5roMc945UnLPeJZgQtH01yy84URUmV1VltVhz9Lxw2LFlgGXutR3PaAtb7&#13;&#10;nGurnztWUvN/Go7RsvoSiLUOsq2pompiJmvjjJrvyAZlJwi8y/4pTuA55PohAijnNEZIiG5Gj9WX&#13;&#10;XOe6tjfatt7dq1J5dGeGOWiIy4SkXzNJosRTYOICgcWRg+li1rSm/iBC0AYMOGsWUm+6fu7xE/TV&#13;&#10;7Z/SbLpEoNg2MUd13f350TUaZhijoR0SLRoIATrIHRhJis4OBTt8sxwYzpRQ3d2kckCBGXbllY4p&#13;&#10;e2VS7pcX9tD+yH1vizGoPRRzLs7XnqkEbV8HtrLE1OUhPMKUlHOFcl9PefG3PPbz6MB3cSjIe3v9&#13;&#10;rM3ky7cyTjnT/iRtvWaUxvgNYJZM2Pqntz5BB1ZNz6yk178zypTx6DVqUdISmZBozCF3RCihVYH0&#13;&#10;+5T6XXoO2UCJe4xyUB7lvOlwMTZLSqrO93xqKsNY6h1cpnyiumeikhItJ6Yralga+OIOdwFMUpaq&#13;&#10;q5qW45DeiR7GHS9zQg3mpBdHdkOa1wUu3KF1i6uvBqW6aZJ7IaN1XVptqq2bxS+OxvOJSbxahnNl&#13;&#10;rGbaPG7BkkPGfscekkSfVWJGJGpW3QuSRvha/nTf6Sy34EF4o5XWJ8lpdEyaFOIPSZ7bU0NJ3nNZ&#13;&#10;sMyyMyjaFYUZbKopMEryQRwQSXUlE76NokRpcdw8D/O+urzTtyZPF/Hn7aHNZtvutyzUarq7O3dB&#13;&#10;qbEdSPI8mQ0lXiCWSo4q5Yjkc8FiECgNqrEgj4B2Tzpzm9+W/cWnk5POiL2sAj6jsy1VNDeLRmy6&#13;&#10;mNFKmTeX4xoKCCVYuKnt8EQfsg+mdTDEJNxjcZMQKdgf8/8AfQpW2o3yGW91B/fUX7qyBup2oz58&#13;&#10;96s9FVb6KTTpcVm8uNVnZHrnqv7clJ5cL2k+n9GT2gEpRKoovvWn2hdP866IbtfVkvtwmXxxqTw5&#13;&#10;7J0lSHfdPNIMs/I6a6V3TZ/kPYJAQdKR4gLs3ifgEckH02SPUuu3ufCwO1pjX30r4y7fDJlnnbQ7&#13;&#10;t8aoQAKPWNdTScIeyq53ZkefPC2KzYqSQsAzElmPHosCXce7FkWQcMqKXc07kEKpxubZPha50O6K&#13;&#10;o2hxt7q/S55oNQqtG0cVsq+SayV6KBMPUGi/iRwPr1KgIHZgPdJRMxxG6zQ+NOu1HN0RBvL48Ned&#13;&#10;RuZBc6IcLaa6fNSnKymJIDNvJ4y0WahYfHkX8tW4B4ZePRpNMZZHtQC1tpN845eNMqxDNP8A4b83&#13;&#10;waI87SJ09+CdBrzBkJGs0wpJGhDXOEnkjaEDOXz6WVW+m+z6E4oJp2y91kamr3Iydovk06rv22J4&#13;&#10;l3RD22Bz8OhHXrv/AHChFjmvvm6SuA1uyZ7ItpqpnRGEZImhpRfuFF549SowO0K7oxRTAXuxH+Bd&#13;&#10;Jdq7WNSq8bWmzXOpTLmnDa+VwgzfJzQ+TLW8w+qyRaeueZWWbrZnqfsAoe3jgoR6ayZQJFku2UkY&#13;&#10;29otxXfG2uQFLKsCQ8+a51v7K9M0hhvLsk6Mk3d5T2yJz+JndplEGaVFTR/mCzdwPJ9dEnGuzHcX&#13;&#10;RXbLPdj5TSKXad2cXiX6a3Nw3+dQIosoSjmtndaVedRbQmrVqCt39PQUac6eOTLQ+aCrMqQrcgc+&#13;&#10;nuW28ZKO0jxO6vL86UaqjC1S2tZP20O4n1z06jq0zlB0D00vllCdMtAjSlJZdw8dNdBOtTP8wAeO&#13;&#10;R6fKkOwuQtRJK915VdkNtOqVS7leDFFO0Sty3nU+detLan2Uis7YfI82V2z69GfxiIdP8O2lA7Qk&#13;&#10;eEmAByoH0ztjUe21J0PtZBLfO9nLrt7c5pTFLue3k1qZjrqmynT74tEYVmiNPZ8VZijlVlomnhW+&#13;&#10;Z+Vm2eoZVKcngj0su24kyRKRdSiSceF2k+StJWFJbYsaJP8A3Bv4zr+6hmeE87V1jTtpI/IWFEpl&#13;&#10;Qs4LUZgDGq8KPHafLhOQPr+Fi2yqPbE2uyX0p2rXVmr4zVVj42b40Ye2BCrmDZ81NRyELfPt20oj&#13;&#10;37ZqVzicW0qgAcli2df8lH16H1F3GRDuLJRiCGUZZ7e7bTAFdu6r3cZr9IF1qWsMmyehpP5b7dWr&#13;&#10;TO1Kd/y2Woz6b51eU6wh9SY52dWqO5vy5Ppj3Rpqu0Cgrts7gU3f7a4pybzVv/NTlP8AKefOg7Rp&#13;&#10;n8fI+MTgDKOWuZmGgwshZtPaypW6Kyq1A5BMHXs45I9PiLKRK5ZZEq7e8NrurbwedKFhWAiCNKeU&#13;&#10;5TWaWemvdnhIqXvXOrzWKrm6ceZLVp6GLjSYJ3URyQ5UEgA/XobLtg3VBJFblPGLifp7tq11XIIu&#13;&#10;VDagzTTyH863Lk5Huuesd2mTrkTwzE01S+WynZ9LNxWLKmxtIRiZngfQ+mnu7e6LGNSlltji+3PE&#13;&#10;tq1zYNI4YGNy6ZWcx3vRzsrONNc8EINXd03NaeqDs2jTdJikL5c7Vl30o03+WynzdgZeOTyIEYr2&#13;&#10;98pBDqSESiMVqUZypwXjXYtY/wBWR5XjtHc86WXVHPnyS1x7dZs6aKBq2qLI3iE7M6GM5zgC32BC&#13;&#10;iL3fyPVh0j2yYL2IMQ7QDe41lb++idMbBKkULu4wX4DVfPf2menqVDeZ4TWwzaZKRN7TYzXPp7nU&#13;&#10;iyoXDhZhTwChPqxg9vRiRU9p3RrJFr3RrcfnSeoylxKH2zCxlHFN5s0ns9qaOoYv3LToj6yVzGnd&#13;&#10;4EKGbu02d5UR5FJs47gw/Hg+p/UhHp9CaxiidOmaWTlvH3YRG2tVnTZT60VlI/UPbsxPcOP0pVGi&#13;&#10;PslLC9KNK8mHYdZdGkzoqTebikBRNE5Ed9D+XmX6K8c+ql7nqduSR7iIPdV2V2tIv8am3UVruEkd&#13;&#10;4lKb3ZhDWKtKzBEMrxzwlXVJyjr8nNkRBdQ/+JVG8bRRm7qLyw5B9NiQcSnbJjBBthKT7FTzzWnL&#13;&#10;LaMe0pmLZ3RhH3F/HHnW/KM2umpNOZwdKxqZieiVpfg1LLpV1d7R7l5mB5JTH3/HqPOSCJIwp3DF&#13;&#10;i7EZRdiXnnRYBKQkooS7WgSUXeRO8yDjetA/WGza+orlnSzX79svLXynIETR4yWahDuVjzCOaSqA&#13;&#10;pLf759LFlHp/mPaR/wANYiEr7bqi93KuhdQ6c+oQJLK0tkkKjLN3+rGxjQ77hjXBS7vP5VAwA8Nh&#13;&#10;JWarp31AdwizYhWpoZyiMv8AAJ9G9MnV7YkjplPd3RZNBiBW7WxoXUHpTlZ3pj22D3S3uTVHLxpW&#13;&#10;e4GEOm7x1NBQxeQnuDvSCU0MHVz4H5ZAhYO7jg37eQB6uvS3LrdJ6KxjK76dEXtiUnu+m3jVf6qX&#13;&#10;b0OpHrVJjII9S5Mfc2WRfcf66Q/uPp9tOaqbD59OVUv3UPCSZ0FoReZWcUOoEsCOJ2ZGXghefWz/&#13;&#10;AA+XTetBjiErMuSmruXj+NZT1kJ0nUksztRThzE7TB3f6arH1Tq0NPU2xZ0eMF7u+jZxRdzv4xIZ&#13;&#10;xRysbLw4FHHi4/L/AF69L9N6Z6fQj1ZPc4SJOQ9EMvdX6oO9GdVD1IzmQO6iI2x/91diH+WZ841H&#13;&#10;Hp171y7VbQsS9KzalpRWMJqqznXyus+5qklirkE/YH2eDS60Ix6nTWHd2kZBGT3Sk3KR28Bpx0pM&#13;&#10;odSPcDJY+7s9vEVXc1O2B2hI637HkaLPjvWVHEOBdadsWPayrGzovd4eAD3EEQD/AAmU+mXFC8e4&#13;&#10;GeYUXdjZnfUiR30SqKSQ91RsMyHFU4dYGnBsDa9GelNeiyUFvCxsl84FPxVuWlGnLdyEdqhj98j0&#13;&#10;tz/OOnCZHpwhKMod3tST2l+WPxplQ/LepKP+JKXcIe4lHLRvGLrblE01wuNRE0ivliVTKq0uqXmS&#13;&#10;adrOqgCn7rBTyOV4HoM59vS6kPy/cr2yis0jAYywbK+NtEr3RRQIncJ2/qzFqTsfOp3TnCMu0kJm&#13;&#10;hwoSdFotWBUq1HE52qRVWHCoIhSQTxxxSdKZIn6UlOXV6vcrLpsXplf0RtiRkfc307qRR76rpx4J&#13;&#10;CS5y74eNtHsvL/aQ1ao2ywmJQgoEzIoKpbul4kayEUkyMOO8qRyefVIkSciA9kZIMtysSsbQ50bI&#13;&#10;CvvkCAFUli1yba9+1e9r1lIUkdKLXGjx0iTWRVezDNNFdx+DDyTUy7gVI7R6fMvEqkxxJJRk13VG&#13;&#10;5u330GMva9o+4GIxkl7tRNz5Mae/R22fA2eAB0rZ4XShVnzswNS6lDOjs3inHxTUupY8gBefTJRI&#13;&#10;sRKSPdFLqVYy8HOidNlKE0ySlUiVLA3c7rxjUENHhu8aaRNGxl/ErSo+jRwlAWI4E0AYIAp71og+&#13;&#10;vv6kBi6v3haJ2jhw1a6isqmwlOg6b7RFlL9Rn+kDbXUf/wBNnq9uk9Y2Ys7T+NQbHeoi9XzQtl10&#13;&#10;+YxaPPcLM1ZTU97siCf19erL8WiHoPS9SN99Bl8yAMcg6sjP4PLpCMY9Sc6LlZIZKrWHX6CekJHP&#13;&#10;8JLRhHxytQnzG9KyL4rcSonKI1LbJMsM5A8cmDL9EjM+pLgb2+A5HLrNdHEkKbtV8d9IPOpPbDFn&#13;&#10;1x7O6uh8mFQ9FVpi7Zs8X1sit3fuhKO0XP43+yASfVdJWLX6bbzTdqHx86lklu3Aea2L3d9azZdy&#13;&#10;benJJykZmwvSbPrKxM0ScaZpySs5l4ObugAo5HJ49DlWXCItFGbr9T40t2t7g5vIlpk1h6hCW7Jb&#13;&#10;KlRMXr3YwpRDaYJBMMqSRuK/tt4qjgfXHH16HKPdFjaKVJ5GVVb4NsadFpvhN+KMGNQXUcuhMWzN&#13;&#10;RoiuFUB0NKdLMLSm2XOspBlzKjL2iagGlQBxxz6hdeNdNtfaWLRdNVtg+DUiD3SNkaGr+1/XQ9DU&#13;&#10;9rZn+LCGp5LnvJdK16i0Jy+Q+mMBCs7RpScVnnQLoztyvk4J9V7THGaoPnxfjUmkvfe1ds77cf21&#13;&#10;o658blmUztNoqCwqy2XWNLSLynMCZazXHZNKdsvF9AEHgbzhKclWJV/UqtENuNubu9sXrDSWS1mh&#13;&#10;aFdKayKVCdmg/I+u/P5NFZqrYourkfZUc/j+PpMlohWMe37v/wATrjPHP0z4F+usdrZ7YdeebMKP&#13;&#10;PJ0+ny5WIGPPdb5R061Fijo7xU0Jm6N2n8yAfXEUYqNZmdqFSSpMgcpp1KecBdeM0eQ1gnkgvUDf&#13;&#10;QqVjrri0YL7EuKlsJTVV02SKSQBhKdWuphUK3AX79cLVWiCSBxnBR5/trt34M5scZ9vbs/31ldIw&#13;&#10;0iNM7LXTZhlxTv50GaIlovOaubHO5Sd510x4sBz2gn04xk+/GVot5++nRsrLnYs23L1v9KyPCb9+&#13;&#10;eSTAkgZEjkxzspkoqrVdkPjJb86KtRdCzckj1y3QXdSctueHxdaY4Ko+o4+la0d3ws/UsyLqZrPY&#13;&#10;s6zd3lnSjxVToopOfROhIVe9wrUYgcdoIcWxR8eDLl/Tw6XFG/8AzJZ4zrB7stpyxnnMU2ZuorKd&#13;&#10;w0KWnL41BR3pnQtdenUUKmrZKxVGPZzz67p025EtMg1Xl/qPDpcduxT97re48H00u+rvR9hzJl8w&#13;&#10;mmVpjZgx0cY1btec8fU1SzrrE2HiZV0QgAApHHosIidy4yYklS2FkeP76IUfIVQmKrm/OtvpzO9L&#13;&#10;5uc89MTHRCBTyQeLM+yyuBNGWWXkQFewUtwEUAfwiJEdz9N3SY7THl1znajJV2/PHjX22uEcXWds&#13;&#10;GNUOxVlwpzyTRSzX09PISrVPlFXTgMs2QqHA49dSyjHA9t5zZVRW+dcN52t8UHx9r0PwRs+WcpRF&#13;&#10;q+eMppUjLsyQcKEXtjTREzGdGuXqEDt9rT7I9KObVR3MZTf6afLFYfpmgPnUt1Hp3deIRs6T16BR&#13;&#10;qkzERCfiuMjkoaDvpC4WYYnhmClOPSRnV22glNsr2JfOkuvi/pt99tFO5616Xq6k6Sq9Ko0EGi1a&#13;&#10;Tl8rVVdV4aBlXMKtrhnrnizZwWUqwEyAMfdGF7FbYutsb7abd7c3l335vZ1i6ZpEfaUrYZTx7H3J&#13;&#10;ttiigX4vD0AXW2TvVn8kQvhbh/ARZ+VYH09fexuzzVZD5zpJDWOS9zBx99H2Hqa9P6iJ3WeyW7pm&#13;&#10;Fk7otRlh2+S690WWauDzNCQSIBvr/pYdSi6MPP8AbQJx7sXW1G94fG162Ok2ta+vPUzm79T0t4ho&#13;&#10;k0Koy/IeKLVecXhUy7BMjW7AdrfyPRY9W0xv8Vu4p4f7aHOGHferu7A3p4dSejqHjtTNnzTjup4A&#13;&#10;t0m6yVWchWSdmrnQU8a0JnNHDAHgE8+n/nSNogtNm43/AH0N6fcC5iXi/j448aZHs/SnXNHWfZ/X&#13;&#10;6Lbp1en+DGu12rNjrLT0HQ1kUK+krGWXxsApQr+PPI0P4R6/qfmMfzJHV6aT6Uu5ux99puO1P21W&#13;&#10;es9NCfSkT6cZ9PqRYzi00OCrvPJqgf8AUN+lf/vH9c02yxlbDXqC0x31wM45qIuamjPO+Y/ANNO3&#13;&#10;qODp+VWBVSrKg7jz69n/AAb8Xj+Ienid8fzIQ7ZhK0kYTzsK68j/ABv8C6vovUPU6cX8mSSFEodq&#13;&#10;dkbrXP8A/UWejZDrmvBk01cNWC1tpXMqSgUjoAk7oNLL5E74+MVitFYkDgetD0pYgKbDRzY7hx86&#13;&#10;xX4jjzscZ+tGqS+9dI3SWjTyprh02+VZwlOXKpqp4aO309DGTtKgBXzLx9cKPUyH6X5crwuwVtjU&#13;&#10;aNELx3CV/mQOb2NU693X415H/P4+wtm0pQqwG3MjNTsdQZzzUAVkbu8ktC8H+RwJAZYcW8/SjzpA&#13;&#10;t8+aq/51XD3QF6hejWnoRwtZJ3tnmKRUM2eNHLHv8QQvSo/c8jE88A8P6Xtqga3W7LoZAZvTmJKK&#13;&#10;KkVVyhvuXteltZcstebxePPlSa5TTPM60P7jR0PUxFgDXhJM1Dw3arAEfxM8OXZBKc8cY0EKlRiq&#13;&#10;O7yc3XLozxH5OPO0bvXGbJOVeyNDZVK2dMu2DkSXK8+x9FkasOCqrMggAkBK/aNWBZm+Y8+fnUks&#13;&#10;DivIXjOH4+dbu/sbp5kZbOp2tp0M2ykZ3tKA+PSGGNFCMYSM6NluCTYty7Ht9MjiV3GOAIDi8jK+&#13;&#10;Vd9K3Sfqt2oXe6z50KbhsF6DvzSqFW6pbvzWnN0lBBUiqoqPSdUaXASXer8g+pAgBbRZvZe/P/HT&#13;&#10;JEmzFm9WOXJ9NC2XY2fUJ5q6TE76QvNDRgtpzFAtHqkrMjqQ1tJY5hRe0dx49ddf5awgVbmsHk0P&#13;&#10;uzJMK7F5zf30wuiAdsozKJcsCqYgX0yrrYP8O2hiEM9HcGs5A7e0ggf6D1mspgs92228Q5jo8XG/&#13;&#10;nF3XceefPxpve20oVrPTGOZcQrKQV1RnabqLM0GINsyiaKS6miAcD79QVJNjhz/8m9EhdJnG21bf&#13;&#10;xpkdPQMqtoicYhpDUHmCC6mfdHtunjH4Ms/2EUmBAJYnn0k3GLlcUKBrOyPGiSO3jOwv1q/pp4e1&#13;&#10;ba8dc2vUpM0dNOulYOyvM+EpbW1QVgQwggKqZ3Hafx+/TY5i8K/Rc7HnXdJz3UNNy32M5+mn10tN&#13;&#10;/ai2ii6JWD229RlmC1xE55xj+KePWNKxalItUvmo3DklRxH6qe7NiWERUkZv4rzqeGypZkdjfztn&#13;&#10;Re1UbT0muhWpmrXrGK2ZZK2qPVYee2cae10XI8ZQpCfKmVMhR2HeQfUSv10UnamdzkL/AFDoubFt&#13;&#10;3KNxr486r/7+yS3ZM6GGZ495ZtL6QnUaLoc6XnesO2VZETLZihWklKrx9fVh02lyGIvbWMYGnaud&#13;&#10;RZmYssCsbvPnjjSfqltOrpgtDPCXzNEMl76YoYRafa2i9YhQaaLTSY0WY2CgL28AeiWZznnm/BR+&#13;&#10;+kTOTnazfbL/AH1Zf9IaSt1y2eO+SPFJ4Nj56LpvLNpEpaM8p3U5V0zZImOqJNZz4I7CPqJ6g/Sh&#13;&#10;dql7KHnf7akemzNpA5Lv7Uu+uof6euyr4c1LWbIIjqJFfGt5XXJXw6KuES3i+ODmx5/yxgv3A9yn&#13;&#10;1U+qD8tEAtrdqlpK2v51r/ws9u+wDePn+/GjqEI0z2uniSEyp+dps18qZNYYr5ZZ989ZZTSXdI55&#13;&#10;k1IJP2x9UvWbmCg5sMSEQwJkxuat2uLeDmx3sfPzrGr9PR0pqxGnZE0z/Gn4cOkZwKu+gFK3lLSs&#13;&#10;2aDeSZjRghfs9M6TElaqioKP2knGhTFaLDOxvj/TW9k35T8RbdO0Vr1RtYyMx0Yuk9CrELTEmuBg&#13;&#10;5uYc9g0NVncH8hwORZdOShYHPx4o1EmBdeKTFvP2a0x/bx20r1ClbZtFLtK2i06zL0W0LoaGXya8&#13;&#10;mMgGhGjjy9zKgKoODw/XEzV8f851Xep+N6d/9+XVn/0gUt7pwOJyafS9k4ZHWn56I2GWZrobguoF&#13;&#10;i1KRB5LGh+v9X34bR6iHmz+Wj9teY/8AWx/9j+qeYq4x7QxfGv0CeyUl/wC85icUdVvOrmjAlu0m&#13;&#10;azDEkOJiacEfwrAA8D16l0JEul3RusXeODfVf/04B+G9I2/U/FXV350vv1EQ/G1j67WXkqzeJ/GQ&#13;&#10;lQe8r2hexCxIPA/16zf4sZlzYtL8/wBtW/qD23Ye0xzeXfl1yZ/XoCerYq9kvLtiLUZmC8z7maAu&#13;&#10;yr2rZFWdG8fcACV+vWMk3Jrzg+TF/XSegP8AE805y8/HxxqqPSFidJf405DRDb1CPTcpjAaWhMPA&#13;&#10;2MtkVFKaru4peb8TU/a8/RQ2D5Fyv/yNasLHO1fd+S8Gm30/c2ajPWzVzaV4vTVkzp+BzqGFTE6X&#13;&#10;jdJos5r8lkkycL6Urnb6t/xvp6WAb5uJkqv1Fhv/ABoA9+8RwaOyTbduwy6f0zvEmToOnZBc99sh&#13;&#10;XsrLBma0yLxiyGw/IAceh2d0m8BdDxumcaN1GujtwxHku/cvlrVNfdNezTHp9Lw6go6PG+vqS6E/&#13;&#10;HrE7bRLdLqgoM6HtlKuqEKNbxDt7e9gPTsUpZ7tkuuarm9VmSXx9hOOd/nVYPeOPp+IadGenTEy5&#13;&#10;76cYaCz2R6l1cRaO13uKTrmJY0kKt5JyPHaAQOFLZB7hu+Cjez4+NOoIynQ33Gwtu9nBpbIMy9No&#13;&#10;uuUqmmXX1ArC2jUbZWsjjK3UTNElCFJUWSyr5AtmBIJHEqF99Zooto4zg31CkVVWm7Sp4QdJ/wBy&#13;&#10;V05McLmubZpRiiu1vF1LTTQqsM27qNxIUyZUX4WcRcB4j8WDAt6P1DA2Ht4/2f401sMEXxairjdr&#13;&#10;26qz7zaqQdfKdb5FrN3VLUe7hvJWtNHJWl+O2UyCBVgfscD10f0km98VQ3Ve18aiyFzsXbeRN37+&#13;&#10;NVL9x106dW7Sz0y47PNOl2sqsUVzmXWlSOQ1tADMk6j9p1UgcD0qii5c3jmsb8Gqzq5lKUbC2vgv&#13;&#10;G/LrR6LmbVsG9Y1mk62suuvfTSArKrVF59nc1V7e0kBlHaPrngLHnbNFZ5dMgZKPPFZHf51YX2Nq&#13;&#10;6adefN1BkRa99IrOhWs8+rxJo8NAZurXqsLOxb+eQP4+no2scXHF+bwtbpqx6QVEK3bXcHkPDpxd&#13;&#10;GkmeGtVkNmbOLTq0e2ZpYhQqV7Qr+aSgmbEctId388cM6lssvaqb7A5H6OjBv/YP51u0es7J8VGg&#13;&#10;sECCmYQloWWjk2JSveuiXAnIkkGch+H5D0xpc5u99r4++ca4UccfH2vRj0S0ptjWxOedZ3xQdcr6&#13;&#10;H7uJMQDFGAyW7pxomhWSdFPcAg9DmYxwi5Mi0qcunRTHN45cm+OL1aA9HeHRsKzambPpDMuCi+fL&#13;&#10;LTOMvkyzxgQ0Z2Zl03nVuco7Qg7j9FB7IuMlFed6+NTjtAjgF2r2l4d3nSr9y9B0Y9VtdV0NOSSi&#13;&#10;FgyLTFK6CYTyzSU1inyXsoQshfhu4t9+o3VjIta7XOxzkPj7aB1I9smgrPgQ522dL/rWTNmdc+DT&#13;&#10;UrWFHr4tNjjo6BzSsvyHfqmOGFaEihYfwfTIrIVC44ui/o/GhsDBs9rugUF5+dCXkt48i2gmuOe3&#13;&#10;bU8fEZl5ajjQHd3FAoWctKr30cL2gsPT2m0awPKfa/Om2YaMDy7n+urn/olsK68vIOCouazZFnR6&#13;&#10;5seZYZk6lJKExyIyQfp1J/hoduKIpHPpIvtkSpuKiG5XmW321YejlXUzi3g/a/Bq+PRIQhVlPUtU&#13;&#10;ciS05oKs8fVZ6NaZ06pZr6sbJ8jRqqJZhFHOXJVSkwCG9Z/1T73ANioO3dQU8V++td6d/wANo7gw&#13;&#10;Fi5rI8141mNEyPlGaSbfJkjv8mldEdmtdjNsWVqA59BzQEafHyz0IU7KJ+Kn1EtHzlwGLC8fI6Xq&#13;&#10;e4VUO4Avamj76n8eq0+nbMGd0ns6ho0yz6NGZGlGOtJGdL6Gs54jZe7D5RxJiWJY8+j9OIuLHkHL&#13;&#10;9j+dRJFYc58f303vazDpNb+XOMhtnznNPgtkjCxpm6pYq7Ms/N8VWwPmmvyqdwclQPVh0n21heGu&#13;&#10;LxbofVxH7DVNKZb+NWk/pzlkl7z6VHN5M9V04afHfQ+vXVLN3pUrQhMJnleB1yUfk57hwBx60n4I&#13;&#10;sfUQqnukR3Ltbx515F/1r7hJKdkoTPh7+0A+b313G6D3DoklVOVdSYlqsEnMCbEMeA4Z1HKBQRP7&#13;&#10;5Pr0dxBxTnH1c/tqb+Cn/wAp9FW3AZto2+hpPfqbdfia+EVHkquCFJAdS5Jbn77aIo72J55HH+vr&#13;&#10;JfirmZg9vxe/+urHr/qDZvF3f/Gtcff1xLHqUIvYu4d8rT7u53SzZ4XXT9cTDU2yMqtT8adpPHH1&#13;&#10;i/UYOP6v5lt9tSfw5GS1uxRfpvXF6rjn1LDNXTOhy516i7Cu1bCZyqSufNompNUq37UrUke4zA++&#13;&#10;AD6imcVdgtUU8tH9tbTpYIh/lOcBosyUeeKHgZ7n+379XzYRGeh0r015JnrJQx0mfy66GcBUtQlj&#13;&#10;x9ei9MCY/LhbPh+rqVG/dvVNDj4SjjVE/wBdrHR0SnT56smSnWsnXBfPlVY6KHPv6fv6ABbuP9vy&#13;&#10;vhR5aKLwpZBwO7+CddO7uMsQD43v61qt9W300+XBhacU8Vr88P8AUfOevbreZjChtqCiXOfwRndX&#13;&#10;0le0otacBbm0pEKO5SBwT6b6eXuneSj9VNtUPx41lJ56vU2NzajCeNrrVCoTzpsuhZNCt+Q0zLSv&#13;&#10;PPMP4NLpBFTR5U7UrRWVGbjuBJ9WarAcwrHbIGKuZRO79Nb06MJhPsOLeRONfOnCPmih1VjKF/KA&#13;&#10;8FM+wnmhZ5q9hlqtGXxTibBj9n6+ndW45SLJiDmSmMH/AMZpvVBijGmt1TLn+NWj9vVR82OmyMDn&#13;&#10;zLeHT3TzKimi8wSPmWbtRpha1DcMpHJI5+o0Eb3OS65c7cGl6dsI0RwVHDinGJb92t7qpvG3PTjG&#13;&#10;4YQppe1J1ZE6eyLnjZW+5p5GW8CD5A6Befx9L/x+/P10T3WUZptRz8/L40Ce4GT5HUuBtqj5CbZ7&#13;&#10;KbPXOjq51UjFXL8+Lt8ahVjnPAKnkelEx9VJc/pqhxl31F69C732gi8Xk20WfpzbG+Xpb4llkmtD&#13;&#10;nwYmF8s5LQPoW8Mp8ad/z7tXO+l6BnV2YfwSXpW9U7rku6o3in3aSyXQe0Y9tbF7vdQcXq3Xt5S2&#13;&#10;PNp1aPlanrod/hJSYxslG8raHA8ddFVVqtlLCsFYcqP5Eid2lBQYZb8n0DTigCxd7zecGNOrLmIw&#13;&#10;y1btVNiduls3gk99VbrDw4MvxYwX/gz7lNEhpKijJ3OpUgRW2SBQVeaD/M350F3UKxWMlGM/Hzo3&#13;&#10;6Blnh6fk1aMudmrnXFphmg5ri2airVoudWLUeKnjVMT8VgAR9j66SAtmShX4wHi/40OsEbqs4rIb&#13;&#10;vxroV+l7a8HSM0LaOobJxbLaY1aqX37pGU3eOGUqZC2U4D8Csy7UDsUZe1WPoXSz3uMGwYMf31de&#13;&#10;nXshvS+aWvpuO2n90VP7rs6tfMinDle9Yv4x3R1psOhIplgFbRjDbThky3Wc0hlQfySGdO1W6S2/&#13;&#10;NfPzqT1UIFW37c8Z8aZGPTry4xmtqqTmi8V0UTzI1s6Ti+RkDVqlPOmi3nQt3U7l5Y/YsoXQVf8A&#13;&#10;rnjfUONLeP8AjueK/nUvilVPndOfsnURzi1KGAidKbdL1wsmc+SbTz51C20EhaulCQG4DJo1nGXB&#13;&#10;k5b13UccYz/H86u1/S3B4e9L5DWS2VTbszlHia1o7OaPyHLWz2NR3ANyCeAPU78L6Y9SXdmsq1w2&#13;&#10;J9dee/jsh9V6dwr1JEVKU7Q2Nr11riqy6ZNJO4aaTTigLHkMhCr9f48KeG5HCj/XrRS/QmcD8c5s&#13;&#10;dbL0sSPpukbV04lPNRvL86rZ+qMCczyVuwzSvjL8gR0JSL5buTRFYTeSEzdgHCk8+sv+Im79b/th&#13;&#10;zqP6ge9M7Y42b+dtcs/f7P8A3zrVZ0WfhlZVldS3m+f1OvUXSj+UMC+Ksc3m48cIKoI/6pmV1zQF&#13;&#10;7OMN+dS/wspI9tZ7nZbTDbxnQh0WgF7KjmGfNplWUrMz4jmbVLPl80sy0bNVxOj6bryHc93IA9NP&#13;&#10;pmq2z5c+Na27iK5kRcP9ji9Cn6iNpXP1jRJdLnN1nMOi586WjtVym7WHCaWbNtr4mCYig7aIPHQq&#13;&#10;pHqd0sRjvmNteTbUb1a9jd4oWra3zXOubnv6+Z+ptoSTb+Xu2bX1uQnnaefWtrrQ9PhIWO7Sw04J&#13;&#10;oBCcAeSE+/ThUlta5d88beNtZrqlJeSnxmXde/nRx7AtLd0hoCNxDq+qFqzTLmn8bNnH9uh03Nm8&#13;&#10;k/BnNqUtnrmrOs7j8yO70jfcYMbebS7dG6LcJI0WtHBtTX8aYXX82h4K+TP1H+7QU6IeWenDqimf&#13;&#10;CuU5N9nZ8VoWfxvMY7rEOHDW7nC+li7YxngTLlB0SZdlpVXe6VSXsaQX6lW+Kl6WE9O9tMr20SHG&#13;&#10;bauXHPOklZw9M3T2zZVby1cnJpCOnBYgLHLbjGTxz/8AXOg2flu199KZV2LpyGqz9TphtF2pXb0u&#13;&#10;tsz6znzgnXph5/GEtiDKjpoHlZ/M7PqkhcoCAfQZu5vV7U/a/Gj+lHueRaLcRrfLu7aS/VenA2kJ&#13;&#10;5Onm+/oc+tWszI5s9dlsGGPfzRl6nZ82mgztZM6qPNPtUnhg4u3EmOMbFrbsamTFWPbG5Ru13bwf&#13;&#10;XS/3VtpmuuOSHYCs6SV5zsUh+PdqojWAZKAugUgdrcgc+nbNXVVnPPh1DaUk1HFY5zdy1h6ZfNov&#13;&#10;8bty4rQpSktOxzrzNXhH8h8YDmlSyzY17BQkcEj0qJyp7bNn76SJUh7gtH3CmP8AV0+vZMafMyX1&#13;&#10;9Y6hlHT6fMMemClAVXwMe4IyveIeEXzlZc5NC8gkA+m/0uBWj3cffy6T1OJEu0FgLO7tuwcY+2ui&#13;&#10;P6VPXonRukv1CdqxqtMklxtlk5xbDHqQ6vTOIHNN9HV8QTWWM7XS1SPoD01Ls5oy5819NL6LHdfN&#13;&#10;Vh5z9r1Z72KPGX+HHTooktTZ5q5GfT40ptkuR0jQwn24NI0W3TYgKCFbuC+iiImC6zdbUZ/vo7b1&#13;&#10;D6uK2eb0Wb5dNtUUWg3Zd+qaONGS/wAv5XVjqoTa+vQlFmq5/lavLAZc+ohF7ewgBbuv0oOzig+D&#13;&#10;OpRnA91q8C/fjQ9y73plmfhTolJGc601A5cHZIjEhlXK57N+eywgBBH+p/akgUtr3xngv5/5nS1h&#13;&#10;aEw3XLxh2NMLoFm+dK0saN4umdMpsVqL06u1Bv1riZ8t38fmlLpgQSE+UZA3A7QfUj0rXVg+EUvd&#13;&#10;Mh9v51U/i8Cfo5wb91h4pjTfw3rut/To7T9mdBzGjqs+lp+daJQBA6MAHHjDmhQcdoK/yfXpHont&#13;&#10;6XTkI3CImEwXz4159/0nGJ1/VxIp29TqdtiY/Mcc0mm77m0TbGB3lj5lcKhIC8op7XH3+aTVio/j&#13;&#10;yf8AXpvrpX01K5vhAKdudbbrfpY3mne0z5+fGubn6/VLYOpGpM87TJ11Re65R0byPJeQQ0GlFGor&#13;&#10;BlZWZePWG9cn5kueceAzfnVSf+6VvdCpnf8Aatc1aeRr7tEjYYo4+rZ4TjqVqLjtqs4GLIVVvkt8&#13;&#10;y3LOxKznz9kL6rOo+y82heMN/Otx+F5h07q8SUB48+NTnt3NFcGqdk6S+XNq0zoU89cq5q1TOtD5&#13;&#10;+C+nuYb0tMAu6hP4HqKbxq/OUu/jV6XYHhM74xzuOkn+rca77dQ6fBs6jBfP05Nja3lXpWxU2Smc&#13;&#10;7r3s95xtEznaTza3KAqnPqfvA2tFatfnB51E9cHbJqkuxcnlfLrhJ/VhXS/UYa4atFc1Z3OW1mWW&#13;&#10;ma0zlNadRgQfBYNl+SmvMPj8Oe0gp6F6er63m7cNYbwu46xfq2/V9K28TlbIbkFH3eNc2NCRahwt&#13;&#10;xGLsaZOomnE6CnNYJaIb5XZWpmk9pDLQcE/f8WK3E4azX0zR4edPiVV0FLdc91xU8nnRZ7a36L5I&#13;&#10;9Nkrx3YYE59SJQ41RCyq7PCqXo+Vh2dqgQdipKMU9B6kae5Li0JsrzW+PnRBXGHDs2DW/wAudMjH&#13;&#10;rDlZpo88Fku0sQpat4dqT8UOwqpsVMquzKeG71HK+hm4eX5xf9q1IiKx7qfdQ591RsQ4+mj+Ozo7&#13;&#10;ZsdIM5hZcSbMsoeGMqnP4kk3f5qD4uguF07D2mJRmBI49dkslxab1vWPF6lNVccXQlAbfy3qb0Yd&#13;&#10;fSdEN+x5UjHPmtithqmhsweRnVq3Exn1+NfH2zPZWL9oER9el3a+uK8eA2dJQVm6AKx9bf6r1mmu&#13;&#10;jJuxCZPUBXqFLdRtSyuJ5mzMI2yKWXyXphmihUP7bcgAMOPS3hsPBW3mr8GkQ23zlcXihDRAZKrd&#13;&#10;Ojp1ylWj3fTrWKUnnWBdJRj4InSeokMETu/BO390nt59OM7DuPF58350CXdcsUAdpd/8NE/TdHx9&#13;&#10;GHHJu/NHRmG7CjNN4Sn3USgpdwyUtU+bQ6J2sw/x7fTpZhJyYc+ODD51FTunndeO6sFu/Jqzv6Zx&#13;&#10;x2t0iGXjZ1XRbOtBDx5sVNCyrG3UjopQS7lzKI1zNPuq6gcAt9Qkd6qJeaVpz20camenrvaCy/qY&#13;&#10;pfi9Xz9u2hDpmXNFdO6UYx8WfFC4zS1S0Yqaj8wpYTxapixTBeshOPFO1u1fSyj2ty3UfLTj3Bzq&#13;&#10;36bUMOwmBxisPG+rGe2KqOkor3o/Wsk0XPp0jTNdGvPmAXyoufarZe+LL4x2PJu0s6o3AH1DIu1D&#13;&#10;j5c/voXQS5Ea7ryP98calOrQtXSAZbs9pVbLpnkWp1VkJv1O1tFaT0SdOzLfL2TUiiuyKFB7vQmt&#13;&#10;74+93zqSXRjCjQ4qtzSx3tXIktvhi+1rPPHXGVjqOWvU5Ysw1LnzIjjZlfOLTeigT717AV+muKVj&#13;&#10;uc7X/ro0c4zSI7OTavjRz7QlINJclMtvGtl0O9le8fBVut4nSQHx9UqQ3UoxLE/GLr+PYfTP687b&#13;&#10;ifOLPrpZ56bvaI5RHjJq1f6VXpT3T0O4yySUsfTZt4WWVIijUbyGzAvQxqiy+Oo8ioiFvsetB+Gx&#13;&#10;qcZA/qLo3v8Avry7/rHp36bqxGkl3nhCRZRda7m+zNxp0HEnPleOKKdw7iAaCS3c0Kk9/wDPAJ7B&#13;&#10;wPr/AK9HFelAvJEMeXhDUP8A6Z6rP0vbwU3jDWTXn3fehyzSLr5Wk9fCFUssmDChLsOF7e89i8f5&#13;&#10;AkcAeqz8Q/REMOaMt/DrQdbEE3VV4o2MvGNctP6kflrm6s0mVqaMOyX32Gdhq7pVBUgFHn3pFmC/&#13;&#10;gXYj7HrEepivWnebvfP73qP+HFeojd4Rz9PGuf8Aqroz6eo5sgx4N3T458+jTv026gmtrxm9Z4i7&#13;&#10;JlXqOrNI6c0NKnxUKp3dv0KPrpdmMN87eU8a9B9MPZG3euAq+F+POhT/ANmstuHN1jIlbisLbtI0&#13;&#10;9RsNOuU67Zq4cYMplZaWiYQpm7T+TAAeq1wodtVnfxdPmWr2A9pb8qHH30Ub4Tv0vHlVPxiIv1DV&#13;&#10;StLWz3z83leK5XidD+O57pswLUbtYAj6P6VTqDmmyIc3vd7VpUuLnZM5Pm8b6qj+sk516R1/Jdds&#13;&#10;9cN8uoT0m1J5408tkC47pRaS0FW+HrSxCNH8SH5Hq4k3CAVSOxV/Xzqm9Ye3qObC7VKe7f4Prrh1&#13;&#10;/Uo+3OnWnbp3SX0A6tGXvcJv1Sfttl26U4tE9X6dp8JmhCjQ4JUhX9RqGW7Qnc8eGv8AtTWUkn5s&#13;&#10;rkVbWUEvCNaobr0t2I+PLp82bNj1uJgF7Y0CJRzYOnGlFSotnHNO7tfj8fosYWlyiCsQXBLcwcPD&#13;&#10;q46WaKaYmzaRrl3s0A7SnVdF9IhJulals1M2eaotNFLyfTF2jdNCbkDosizMOUEy4A5EnpxYhU/d&#13;&#10;A+f0hRxtqdGlP8iyKovLkZD7Zf21B1Z4xjnvkpN8Ze8qACil6TlnrRTap0pPD8h7jUAZq83/ACHC&#13;&#10;8uX9XvC6iiI0Khe3c7V86fdAB+nPCVs/L2jf20feyE0dnTb5dA1S6hmukb1dlikp3Se1fiTaW5pX&#13;&#10;qVaKwcu81Lrwin0N7vzJFdrFztR4NqxzeovWIyj3WSGNki6TdQNx1YPoreO5MuoT1JUh9RSCfJcZ&#13;&#10;6QpLsioDUWbB4IKW8s58Dt5H0ULH6UGfGF+v86rpA2Aj88Yr7an+mVuNHTqZX1eRKUG4WKXbx16i&#13;&#10;vdV5qEAEUUxYMj6F++H/AOk2ba4r6kcFm6aj9SIxkyrO1q540z4bM+3qGnLhu4tOl9eTXNs+VSlw&#13;&#10;HqYwm7zrSadprQswmQO9UCnh+KqxwGy54tONQqk9pm0XLzzt+xpgdFnpzYcmiyJoErUtkprpnkU6&#13;&#10;jN0M6vGTh6PV5qdr2YxSq/S9nPoMstFG2AUoxVvHjUmMKjchRvtxlVv+dNzo/Uuk9Pfp3jLGVdmf&#13;&#10;q+2Mnt359y1nay5bWasTGyycblhQQh3EgAk+pMGoNbducbO23+2ofUvvyJUsbX2/FcasX7W9w9PE&#13;&#10;8k9l9UTnyN1CCRzzs1OodlUNZjvUSOZT5O0SfzXWX4t9n0DqrONRPJlo+9brqf6aRGu6wxTV1jDb&#13;&#10;t51bj2duyL0XGMvUNFm0dE6k85zzUyDP0hNMWKX1WzL1igxF2zSXqmhNUcricmaP4iDG18U5/m7D&#13;&#10;GdXXSRBMUYz4xjymnrhsjrmzN1ZEzG+RJfJy79CdSjeUFknZAVx4L6hWSPLlnaw7aMpHPoq422u8&#13;&#10;5+uu6V97sUtxdms2/XRhqOye+/UR5a4s+avTzkqgyRyDqDFBTDISA0Dvgbc1Z10+JQXCz+g3cad2&#13;&#10;87rXnxqVGi8pJxa271VcGgq+W6QgiSHUOl9i57VU2w/G3BqZWTxM7U3eaJedeLfBeZACso+m3ncv&#13;&#10;4rbzjZ0WivrdhzRyPJqJXTnp8GrbpfEbXRt3T4xOu9bQo1oC0k5pnXxvVXdSEzUE2ZSE49I3wZpr&#13;&#10;4vRDFmTLe21YO7zpre3L5tNYWakkyWpg1YVB6adT8vlhohs3YpTTVrrBZJRrTnR+CrcuSfQemJJF&#13;&#10;2X7/AG8aKdoY3Qwqv0U3vTdl8cwHalEZqf2bfEM8rp3mWVIPeoFJso2btOjTx2po+lIB59S45ryL&#13;&#10;+7j73qh/Fi+j1bugZC/GXbb6a7H/ANKE509mlx3or6dQEiweyW+SraaTAPbOfyEqqjnv7eB/8Dc/&#13;&#10;g0WPp2WKYCf3+xrxb/p9jL8X/EIua60iN4Q7jLWxWrh3UTyuxPaVPf2L2hAG7lQcjhTJuCO9SArc&#13;&#10;938erHqqwb4KPNn+pr0g8YrtQ8Xvz41VP9Z689G6mBLlVgGKoCO40Zkfknj7UMjEgdivwOP+sv6z&#13;&#10;3WuC87hvvnVD66XbOL/3H/jBzri57nu3nswn5ovQYWN6vDBS2vXpCN1PQ0bsQyHO2aCy8YHd3Ova&#13;&#10;PVD6o9xwRibF8eXW6/Boh0+mJntK5QicfXWllkhPTeEw5bI3UM264zbF6tqxZNRFLQzDqBwVxWzz&#13;&#10;esKmKdTKtNGDEjiFLBE2b+Vq8fbWng+6TlMUKdthTbnWfqL5oSz/ADG0P05nb9ljMcxm4GSNrZkG&#13;&#10;mcN9nnJ4uEnDGh+x9n1X9fw2uQxefitTug5z8fv9De9LepcdS16tsTM00WzzpqvcmS50tOeU6skd&#13;&#10;lJ/KTb4VywzraMh3K/LFhEgXMDe7wG2+zvVb6kyxGVliN3vt28ZzqB92JOvTenUvF/kltvTMHyZP&#13;&#10;bHC1a5duXL5dGLPojvx6JeGNdEHdenWbkghfV10LOnKkrdVpcZaLAfjUbrkUio8m2z4s51zu91aO&#13;&#10;saPcfWLr0bpmzy7rO2jTbLovRyR5BW2/p9tdGR+6fNX/AIHCqq8KBrG25J8VL/R1UTmkkxvzd6bu&#13;&#10;YSj0m3UtCWyYtXVc0XxaKQfPitj2PamOs4d9VyX2tqjoNVaflRFZvogfHkrerHpCTlHpL3RJd/UJ&#13;&#10;Rrv928gCjX1dIO2UkYndEY2UMW0Txe+jzredvcXX+l6N7zy1p0qFcZTyVmrAtbNAba28GVcGXM9B&#13;&#10;5MxK8qgK88CP0U6PRnGFyI9WXdaWDiT2Bc2a1vpE7pG19uMP1C+ANRvkIpv6htO+Lyj8iWbPKGux&#13;&#10;RKw7dHxar36o550am3LCy0kGr3Pw3onEOnHsfcRVZRjdLXf/AEMuHnS1lk3j3BV/auTya0umade7&#13;&#10;LifQt6I/uHqRXMId7RgsvkNFUuZsuCeYHRmgX+Zi0c9rdpB9L1AgyqUSuj07ldXJwZN5uy7Jpviw&#13;&#10;/XOgvBV1T/SG3Otmeiw1dUjga/S8kMvReozaxay1eplqm+OJGlVc4Jc1S+lUFuUZPJ/HUB02aTlK&#13;&#10;XUi12xQDtqaVvJ110yq4hGMi83nuwPNb3o5jqpJvaO7Rl0pFuq6sWHRqGaFRr3S1Z9OReGhP4MvF&#13;&#10;oZro3bG6ISOSPQG09REkPsJSjG32xRJZv3OMaHK3tQyKZoy4r5HUN7h1aDp07s006hjt123Tp9Oz&#13;&#10;M1lzLLJSJkc5E8m6sBJrzy7YiuSdGQVYgeidJixjFeyX5JNm4X3CSszAb3PGnRFvt9x30xG64cf1&#13;&#10;Pw6iq9U0a+m5lbLS+htrxSewynmb5Eu69fGgnNIZclJUU+RWUBo9vHJ9PIxj1GpdsSJJYiyqL7Y9&#13;&#10;1uZJX86eZY8t1nYFy/SP8aEsGnLXNsb+26La9ENW34magy3ndF0Z9GaHM370fMZDLMcsEDqGb1M6&#13;&#10;ncThXUIxGMO+R3RYyScZL9d9OP0ye2VpJ7TCVhOcVtrxvyunReqZPk3sfK0Vzv04JW2TGexpoQpt&#13;&#10;0yGOveK911TqTIOSV+g2HUXr9OdQi1ds1O6T3XW3UZHx7dLntYi347asMV5j2/zqC9tydk6De+kV&#13;&#10;OfS1qRsbSRK51Q5KqdUJyY2VlayQXw1IHcf5Po/qZF9cjCu6IFdslJNz7iC3Tte2nWpFUabRsCjF&#13;&#10;Wfvo76SnljlRsi0m3XN9dSZq1P8AcwMss7NKk2ds+amnLNKVFF40zp/kP4h9RpW8nR6ZHuK/Le7u&#13;&#10;CR/VMHB40JbdgO9aMsiq+x/rr7aWoV1trV0x67iWWrUjabV4UzaPiF2monIydOoBNdBwSAFBCWds&#13;&#10;e1uQWgsWjfuus84xpM5xWaH7cV/rnQJ721zHWaAsNcLTzLn7JzC5bIPG0lkO86Vg0Z9rdyzVjw3q&#13;&#10;b6KF9JT2yj3M1u0/UN/0Lf30aLloso7cFXdUBu61XybdcpqyTAnFbG2X9mWqNBBs9rgPJvEe6fiR&#13;&#10;CpKcglXP1zOEJOd7Emd0oNJIi7CnLo3bLkNhswSuqX4ONSvQe9epU0Th32mLGmJEiYlLOqls6aH8&#13;&#10;f2Sw75s2pEJCsST6B6iUXpxO7DXbNZd2LxJjkrw0OmNLLGbzEaLZYQ1s7cQbS2JrZMM7R8Z+LW4P&#13;&#10;e48AlwyxN3Wfe+fFGgh5D/vkj0OM6DqVObGRJJA4/VvweVzrqK7bIXEBum6o+oGxtpie0DT+xo2P&#13;&#10;E2F2lBLXrIaB018ejTGBS1FPxY5W06ZBg5ai9oAYLyKz1jE9RInMlTJiEu3vJgqg+5lR9Nd/SY7f&#13;&#10;aXZbFipvxzqZroyz6hlOMc6x0odN1/NynNt1Va37uhHpaNXiYleNhBzueeFHP0A7mKSQj+YTgwl3&#13;&#10;QPbZGW53HjTDit+3tVEvOd6/fUF7kjmt0zpGGulo9Oya+nLtF1Zxauuw0VwTeZVpV1ZHaSOgLd/H&#13;&#10;H+x6J0VJ9WcYkpMZ9va/pAonTuRct6cVUS6CQN+ZN0eLNQrZkx9St31y4U6h1ZG6fQTSfULf2928&#13;&#10;ejWGtJamfxvF5Kr4xQlu4BPSspS6caJL0+m9xawCWGMN+27tDRd1FAlJrB3Pa/1ZzWoob9XVPcEe&#13;&#10;o2ulpbxp76LPJayYy7KN0uaC2md6r2Rn4hMTHcF4X09jHp9GXTIyO2UXHfGHcF9jWI9plzp26JT3&#13;&#10;DeBe0/q/21LdLVJ4fcGmHT27bV0jI1ROnhIrEtJYUKUDgOQYBfHplOZRRwfSTbehGUrSMe5tLs37&#13;&#10;o/34503/ADIO8q+M533/ANdQfUreaeeGjplumXzWaGRdGWTDNl3xWZ1VSaorUCwRrHyI0CeCwKn0&#13;&#10;SBTJjM6ox7mpoyn02+0+M486XxZ217bY7Dy1z/bX8ubp9YYPPLZqSPTrA+BFYaMy2aa6HRNWJgyt&#13;&#10;Murvs7mkOewj1xLqEp0wh3dQfc0xl22hY2P00rScoCb2INC5KMa3uj3XTu8q5zlXv6Vk6rquEpak&#13;&#10;00NpbOki6BpZ88WzSdk8Ks79zDj0kztjTLu/9yXTiNRMdvcXi5OdMlm2u1oFcrStByG2pLqOWC9b&#13;&#10;Jl8HOkMobdgqkdAnmWhCa78akApoRprNHVpyRGCBT+QZGT+UFze6VQnFkWpkjjIc7a43xRyxw4G1&#13;&#10;acXtnWjWq6Gbp2RmyZ+kfJ6ladWtkyw8Uz5GHl06WbPQiaBDQzCEdrNxyHFh3yCT1O3plBKT3bDQ&#13;&#10;VM08qyv6VlX6QrnP9OtHojZCelsx1wOzQ/gvW3DCMoiqQZXQHNmPiQSKp3VPeWJ7+fSda/8AE/Q9&#13;&#10;kTuiH9S0ys/VPOfGuUA3O4suVqBi/Bou6c7aeo078gTF/c88kigEtFMxabHHwrNMeZQtr6HYVm3J&#13;&#10;ChR6A9sYxz7npt8n1vj6GmudyhlVBxv2487rrY9w7en5/aPV+odS26Mpv1iWIUxGkWj052v3LAGg&#13;&#10;FuHXNNtcVnQ8O3YeOR3ThOfX6cOnAkxj3VLNyreXweG9MH2y7pJkGrHOCnn6ml71p6YNvQ2nO18X&#13;&#10;gaMtlpW1pfX8ClU+RJ+1qLJarDzOwQ6EFCW+iC9JOpDqx7ok17pRikGMCdVFNmSf6aPXbKG/bSXm&#13;&#10;XuY2Xyh515zWf48v7rHpWaspq+PVmlZbmncJmu6jFVkZgyRdKFVpQnt7eCfXSHvfynqyFTqRlIYh&#13;&#10;v2xN2848a6k/WQsPagja17nz86jX3xtdvLnm0p1E/LVEfM989Uc0bvyTZ9ZqzXkH2UkERuQw59Ej&#13;&#10;06BJSuQ+0kkiMjarxHhwOdcyN2J2jutxZR8tfq5M6Jsk1TPoAMuorWaeD9xsjs9hnetOJQpnVMiV&#13;&#10;8kMj9i6ptQCgC8CPK7FvpEVZRAmHbYCqKzSlNq213dvnvoxsWrlxYgODX3Ok79OXIm/RaDba2jiz&#13;&#10;G1tsuoP2OLvSK8lkkvAFmWWWY4X/AB59dK49Tu/LhCRGMZTkBBgHb2kXhc4y6bfdGiTL3LhtJb7m&#13;&#10;1ca1q+XYI+PJom8NHcsNN89MsaE1Zuqmhmy6viMCa5NVu3tPK/fA9OjUd+pFJR7WcYyJyjj/AAqu&#13;&#10;4d/CaeWphwljsP8AnaMseR0FE3SHWtK9SbcV7jSljRc1TtC90ZAK1kdiaOyxHPeoYdqqT6sQjfRh&#13;&#10;+WRrYK7jsMSeEPnTy6k913uuB7jYrnXytLv0zFUxfGyZ8ollmJTXZnRIKVnaNXt50DeacJySyTPL&#13;&#10;kgcB8AOpIvuuU7krJjJeRoIy5zrn9Ig7RAqIJ4szZolgiS9wdGpmvP4jYoOY/mNMtySnZRZtsZ0S&#13;&#10;0Cvmm1+c7AHuD8ggVj0up3xe6M07hO3sWu47Wqdsa6R7jcE2zfcFl2YedbPTtQt789w9XtpbqMhq&#13;&#10;zC7TrOxdioGldSngPQ+YmtUYZwZkA/4j06fael6EO3skkpAjtftS9grHm9CT3Tz3AxMU15Hy6ydU&#13;&#10;9z9EToS+2myaL9XzbNVYtdNEeLaKJO+iRanbsRAqzofEkJWH4Bz/AA+MJySdxj00LkSHFWCH6WXG&#13;&#10;kj7bKe60AE4zI86HMVssnljyFNsMjTM+qRWkkZhNTsppW47vkRkPGEl+b9pY8KxHrpi3KV9Nnd9O&#13;&#10;QKW+wj27wlvnRMBQEg2keQ9yjs8aKKKDljeFVbbm6TTKmJpzY1olfI2p0qFRhliizR6BaSyW47iv&#13;&#10;2BCdyOIymLK3F47R4JOa5TQi7xihAo8iLf0/Z1h6AMs4zsb1SaDTXVnoO+FqmtVzoii5Nu0Cco1n&#13;&#10;URiE45LH13X7l7ajciPaljEIjJusLulZ0ku2vgUxne0rPGw699RyXtq0DTNZUIjek5W0nNjXTOgq&#13;&#10;gW1VaNJrOdGRgFNeAOeCfTelKMYR7ZWVI7mMRmji2O5mtcUYRHJugXePqahus06hi09UKQ4I6Tke&#13;&#10;NHXt0dm3PflpqpPZnhHK90z2K+V1R/pWHB+jGE49EUL6siRdxOyRRbuyurNttPb91j7YDFTObzjY&#13;&#10;K++ofqGzuoK2bJSIpOOlh21XNfySnF2FlUGlmIc8ELPu7V5C8g/T6dRoZEklKJt3xI+5GPEfHxp0&#13;&#10;05CQNSwPa1iVS/4amdkj4erRmbI/9sxPlNKCWe7TpC0krFu+c6TKKyT/AIBHdz6D05BLpqlfmTJU&#13;&#10;XOJXaon9KXpJF94GWJQtRUbLOKrnWDqbZr9F6fsmoNSLY947aBbFbHqFt92cB1nmX48Z2j+7S/HH&#13;&#10;CDj0/pdx1upC8WMMilnYQOFllR2NI1ItGqlFM1/mWWdjhNQvSI+bPnhoOfpvyenGr3v3to0QoatO&#13;&#10;7QhMKdNKL4z5TMBCtCfx9G60qnKZ3TYdTESu2MirjFl/SHi9JHB20RuK2rbFwPaby4/nRX0XJJem&#13;&#10;tenU8olJKwdNNJY93brm8WfypKOPXCtZnN36DNVXjhmf1F602XV7Y9KQ4RgSnG4pKOFWKDdGmlxP&#13;&#10;1RYmPckWnkTDfzvqEmqaLvM5dcs0mh2ulI1SjV1rNyDqKBsvxf3WmiOzKhQ/m3IkqRjbODN7rskP&#13;&#10;thj9H9Q/766rxTWKyVmX/dvCt9bWtZ1jzDtzUvK+qckppx0mmI/Ai6NOhOfSc+d7GU6PpVlDK3A+&#13;&#10;ujhLGUSUYvthMWX+I3F/VFWrxrlsaKl2sguUf03ER4aLrOoqS5c0scc3TNeudJtAjQ7ITfd3ZUrV&#13;&#10;qua6C1yaZ9En8iV7RT8fr0S5spyerCLHJUbqMHuYxI/powjrjtCIRUajnDcvbat2Pk1KdJGaOgZ9&#13;&#10;Y6pCz9QMaZs8n+O3Twi8q8mIqpus3oBKJmwQkD6PDeorHuiwl7CRKVdxNyZrPZfLjS7Ue4e5wGKr&#13;&#10;GN7fjUh1M9MHwt1pN49OffqPZYocS03ac65dAHaWKrHxnyDuVTye0emQeod0BFvpxMfqSJJmLtve&#13;&#10;uExKV17m7pjmqTm9tCCV8lq5Uy5lagCcTsyxpnLBWfy1AXtPeeGiwP8AP+geJLGiM+6WG6TJKrrt&#13;&#10;Nvo6SxkwCOTygxd6XRfiq+P2xtlebLSryZbZrDz1ESc0F0sJJOCRhV/jZuAGqVLMeB6iyIy9RBMB&#13;&#10;e4dor3u63aZ06kija0Wm9BReMIbGgq+fRp1TlWiJCmpLrEPNF0kpRWFBYLWzKxn8qcahCA44P8iV&#13;&#10;GcYxZA93Z2km1iWOKwDWL04LxbXcKXWXFo5vzWtDRIvqnLH2pWmhyroLLMUmEViczN2aLRDl0Tye&#13;&#10;Mjj6+vRYSCKzbj2l7XTxf9I7abi6MZ2Ly/I7uiz2vobEesaLwVTn6epplr3BL6l1UTPdif20d87W&#13;&#10;eUWQHSrUA7ApIh+qj3/kxi93dNqQ3UWB3Rrdp3eK0kXtZKOIljRbbSuPO3OjDoWPStcLz14MmjP1&#13;&#10;WB8eVYrofK3n0TzaVHc9amkc+X5Pd51Vg30y+ofVmPcdk5Rl0pWybiSxFkXsN3WupPBTwBZa0+HF&#13;&#10;Xo19ydQzUzz09R1S2WjnbqdcsCc0Fj1F55650qqzK/GXt1SeinuuvcUP8eo/QJd9QgxiyYd8syGB&#13;&#10;do792znTI9uFRC0yAEna+E30sOpmS0n8GNN2iGSk73WmOXTYRnkXHqr8ZSXo9o0nas+ErOrNXg/6&#13;&#10;ndO6O6cYQZRSKSlOT3s4HdwRRB+2jBkx3ISFsAK7ZNb5M1pVSxLJU1zQbaXwPnrmDxAwHTdnnOTF&#13;&#10;vLWzdwd7NZpEfieFBHqxZKovYRnZJH/EInuUdjwGdOMA/qapMIWpGk3desfTnR0dC9O2ZlojBWNL&#13;&#10;HkECygqKFnHDZkBnX+ADx9LPqWVisIsvaf8AwvGOeNcyXFP73+4cuiLF059SY8OiVMee2l60raeg&#13;&#10;0Zoh0V+byVn0Tno0iMEgs8ingf69Rp9QiznFJMYpQlCmD27RaM3nXAyqCEe6TdlXWxn+rO2o/pg6&#13;&#10;rDqOMxznqcYbKyGFbsIITQwWJ0PINSF6wnpuqBzDlgAnHAL1HpvTl3S/LlKIvUlH3Y93cROc0bXp&#13;&#10;sb7ios2LTEaG/aCu5y+NSfV+7qu7qml2r0hpXpScMyyW6q79y5aKyqaHyOyB1+3AB4+/oXSTpx6Y&#13;&#10;B1CRSzZJjLIrY+uufdKSjGr9gF24BGttaST+ZhYUjJDST2KzeUAwiLSa+wPTNampLKVtmX7LA9pU&#13;&#10;fY59s8Sko0Moylhz2wofbTh10RTJEKuxiFFjJXKjxrSwrGeLE+dFKFFV3CPTRRKLwDUDhwe+KpXM&#13;&#10;vc0kA7WAB9EmyZT7sLgqgEldF8ZsedI5DHFom93v/trZukX1ZFrlSl6UTbKYNozzPEEJpPL+MnRY&#13;&#10;Bm8ysfGOOB6aKRakkaY3uyHeLyoeNtKtOxb7guq/7ji5Osh6bsS2Zt9kurhmoV8ExXtJYiF6BWur&#13;&#10;If2WH7q6f/ilXgNJxYyIRY4fLQuGUf6U50soondTnK17qbWN73rbFI97TnPbYwnNZLQd7tWJ4sTN&#13;&#10;nDMxItF2YBDNUJBJHDSwtYFuWOI0uATY5K511i/1Yxne+cL9tRc68da3vNEo8DlyDp1JObPbxr2t&#13;&#10;C/kjPTgSxVrZ+TwTwpUD0ftrpQUol3dT8wsAu+1K9s02f311CuPESOUZdtGdpRvfUt7v37NfRXzZ&#13;&#10;0L36hBOn1VUISa4O56PZ5xOXPVAAEXuR2p2hi3bz6F6SBHr9yldN/Mi3a/mYiFtyi+eNEVYud3tl&#13;&#10;xTHdowaHJA6en4+n1UpklrzaRkw2h5JpoqJ3J5CqbSE520LRgRReOCHHqRNIzn1I13sJR75xkCmY&#13;&#10;0HDkK0kjYtYqTokX7sKfTUprefydGksbjO7Z88xQBGMCGm06KYhIa5/g8kdbpQElgDx6D0xIxhI7&#13;&#10;WYSm9uTu3EzmDnxpJdt3mxQNjGBvFDzoi6b1B4wbXhX4UknUNObV2LQuyh7CV21LUzT9sB690TwV&#13;&#10;P/UTrQ9/bK5SZErSMWzIXGqH6Z0o4sqIXgbHy03rPrmzwLRora9M32wrDAzNpxxkJg5aP4KVvJZ6&#13;&#10;EOInw+cL98sPSQsQRIHsRmVGa3c62i+dKF3Tl9wkVuNZrlTxqEzbY6Lz15NSZWpQ0o9IuTGOekpS&#13;&#10;iizKdmOSskF7eTyhVwfs+iygxijBlwA0MpWqyd5u+lG7YpEwrTtFwFVUeNRI0wrXTMrWmyT94ro0&#13;&#10;nZniEo9QtayHjtOjMQYK/jbkKigffpZRkduYkEyRiQXHh2rzpSrTMpBdsriGUtN/prTbc80vqkrn&#13;&#10;UMMFuJTKOaXmWvmQdsg7zVl7psAVi3+jz6cQJJBfYzkxVNhxJ+F50qpaOe0G8KuEK51O7O7P0rAq&#13;&#10;2/arXJssJiS7J0ozKpE2Zr5ktmd2zRowRHP8BeOBRp6k7DBKIt9v3f6qTLrmyMfdjujJwWfQ4Udt&#13;&#10;aGCGfIOoSymU8eSTaNAbqF8YeWu7bJpPM+YS3dSiLUG+yCa5aghQfXTV7JS/VN7Y+0lTE7ZLIbhC&#13;&#10;T+nzro0WRCoi/qSxbqjeZz41qHDUZ67OlRa9fj7YcAtoE10gOltFds5clS62ScW8rIBwVK8BwncE&#13;&#10;5doMJD+m04Iwdn51xdLEyieW63kvOsPuDDXZ0WEtTFo5tBR4K5LSZBPuJKtKeh86aKsue9PNdzMI&#13;&#10;wIPCdKRHqKbyjYuyIpjeJJDOxp0i4o1QpncxxTxet/qklzHogK0lt8cFW96wXZOCfH8w0J+4sYoU&#13;&#10;U2jBvG0ie09/J9J0kl+Zk7RcRHtZZpHl8XrupdxQqgBluDQ2P6Tzpw4UGjXsTPn1xrHJVkv2wPnC&#13;&#10;L5b1mqUMpp4/IslPFdcuBwGHqn6kuyEO5jIlMuIyKtqNrmSc8Glk3Ku2kHKxpN7jwf66W3XFavRt&#13;&#10;LyhS9EcLrG52lFpRqrycSDh7XEkUIvYPy+uVI59Wfpsdfp98iIh2sAki4fpG999cJ2tEn/N3NH+Y&#13;&#10;rzWlItLYr75U0dh0dM4JePmpOYr2Lz4itctCgVCzI5KgMRz60iRmQ7S4xmtkqGsOdpHOkLGVysYY&#13;&#10;xeLwqbajpdQVIHDDPN9Phms6iIZnabdzrKrMWiKFjSruigLz9j09j3JK/aNJeC/g3wa4kGCNtFNF&#13;&#10;tbg8XvrP0LJ8fplNL6sdvjajgpm1i9Zq4r5cvF2SVLPAIXp5O5dPLDjhQfT5vdJO2Ue477GJdFSK&#13;&#10;4H4200sjeHtWCKsbv25wqfO+i3MNEcyQLeBKeTVSWXQ7CUuXNnVvF+H5UWiztYkcfXKjgMqKrV1U&#13;&#10;RlEy8D8440342t33q887186j4TjDarKfhZYrotZbEMWpqf8AZpVh32uAXmh8b+JJfThefRW2OzKU&#13;&#10;qBP+39VXtek229oCyEzb8l34+NbuY55KZxhzsljbVtNdBmZaFDhVkHRD4zMUMKgDt4ClDzz6ZLua&#13;&#10;V9jMjAjHu9q17n67/wB9NxaNX23K5VmuDk/5Wtr25HJq6pZ8qWetqTI021g5WlqnpaErDsD52ZZP&#13;&#10;o0V0DmPYh5Ct6Z6lmdOJJA7b7SHuGKDKPnegPOh1FVjlQpVqm0vBW13pjnqNNGeSmcJudFpzuZJW&#13;&#10;A6YiBBDsoiGdNFeX8lSe0n8D2r9QaBwycFxtEk8/Q2xpbk3sZQeO0Nq4vfQz1HsFYwbVZ+pZbLBq&#13;&#10;+UQpOvEzONr2RGtOUkRMsg5myDgcA8+jQwMu2J00vtpe4N2AOHlddXF3Ia8JtQy5A2NSfR9q28vP&#13;&#10;T6HqGd24U24VswrC6rlEx4NGjzxqxnezSaLMn0Rz6Z1Y9rEOoMJbUbSpPdzEz41ybtXKLstPbfdj&#13;&#10;yvzrBC2qvVpUpXI0L5TlpWhqXwrWfeK8chmZSpks0/8AZ37V/gekkxOk4l3krD21OntTu4s/jTS7&#13;&#10;HCJVvB25xv8AGsaArsyyHkzZYFOZ2+Oq6fHThqaKMTXsZnZi68KvHA5P2O/pkyqcmv03cbLqPF6U&#13;&#10;aoqgqrrIYtrfUv8AGjHq018q6JV0T+RCUfkIUsrSvQRepFNiRFKZZK/awRGHaTx6BKa9Jv20KMnt&#13;&#10;BGz6Rtz412O4HdSwziWF+U40L9QhScqEW0aDUxK2uBJ5xmoT43hcTRUdWYGrDkoCoHA9F6ch7cEQ&#13;&#10;7hiPcd12T7jOPGuEzu+FsT7c1rZwk03opm1NbxR6JneU/ED3oao06p3lJqqIaUQ947T2/wABkioO&#13;&#10;QjdHdbbizJ/bS7u9rnFGiOqvq7OJNZ4wfNxQHzaGpmknT3NUs8hQOeaKKuvYOHbg/QSRFC/1TvGO&#13;&#10;0G50VbHSJna+37rZUOcOhnqnQo4ujNopOz6cRnbJQNDM06srL5dUUIVimhpqsocBOAe77Po8Oq9T&#13;&#10;q0Me2QjhbPEV+POkYhG+1wWDje7U+PjW/DpuaGjog0YJadFpNpSm9ngstX7k0WiZgzNpt4ZvKZc5&#13;&#10;l7vyUqB6TuknUCbEig9uVhhu3jzzpaBj7bsv3uzngN9Z3rWurp8r5idEs6Gtp2nn8TtfikBNlXNK&#13;&#10;6Eg8hWv2Hu4+uA4SpSJAK1FitxDezLF02/03HNXZirclOB0X4ukZui64qUNqTrWwTKbaH0R8S2W6&#13;&#10;zmRET1tS3iNEW/YG71KgEIrOMm6KiXKgi3kHns/+RpssWBbbxfO9HD51j6l34OkYtfTdT06bv6dP&#13;&#10;PnQVi1IFFLTvVnkH0q5Tl3548RKhu3gBQvqSJxqUJK1Fz5iBtWkiARpaQrPgu/m60D1r8QdPrXg5&#13;&#10;6VeqZSAIvVs6eOeihDJmWjUaslKdrNwOeT9HjFn3llh+p3iDljH+t0SqpLC9qwtUCuA50SZKnMaz&#13;&#10;Cz0TeKvrz9/jfTj7SXypdUnQNVVWqTDKgdQG5B9R5gg/pbw1ZGQ4kx5rbSvJv5LqxwjXnUt0fs1V&#13;&#10;pPfNLaLSkE0NoOVPICtN1dFLd0DTwluxYKK1dl7QCv1D9TKcYD0lCMk7e3uaWodoZpQy7aY+X9Xl&#13;&#10;khf9T8fbRF1fPPL0Y50CLW2j46CrUYwhFJ5wqsvYrqUY0BULzoIUlh/EHo9Rn1xladpKyjulKXdn&#13;&#10;5H+NdAXY9yt2o0YQf6j+2lUsKf3XH8akq2NhmjQXkmSWV6eKVbTAdc8WKmHY7dwurFmAPItZSGE2&#13;&#10;UaD3IkmbJLsb90jf6aJGPujVWoXsVdC+I61LJOfUKVV/l6JtO9ZuxUQ8NKmrrftpE6vJTm6JwikK&#13;&#10;F+jyFLlDtrti4EBvGBjv2eHSu93bau4lZ38utmCzepaiUaz2jqpC82bs8Qg0bu0/EhDc8Z5Ke2KA&#13;&#10;d/PcfTZXWHASgIg0r3RL5OfOksXlcKOw+U/t40S9AyznPrevBtSLTqmhXq+i8mcULs6eNjTHozUR&#13;&#10;uKmPb3EAMqk8C6s5f4UJwXuO2qCVVXP6oukAufa7ZyvbQ2v/AGpqF09Q/uMHy6bvplnCmlPI66gw&#13;&#10;NHmK1kxhqEVfvVZ95MySW5Tj0aJ2S7ogMr7SjslsYjLMb+2m33CPuDm3u5q6sk/TW5gKaqYepVnF&#13;&#10;dON46tq0YfHGVdSJGVgc/K2csouEXvab/XA54b1JMe+AyYTGMeJMu22Q3+k40tixlgkUyvarwNGF&#13;&#10;1PLaHh6nrzyhdLdQ14ZSpJezBJJzot3zMzGHypllls0osluexCG4HoL3EoRtKiSfdXdbkJH6u14N&#13;&#10;Lh7mjM0MYiG3/wAPd5dB3U9bp03Lod55p2iGAZrhEW1lGd6XmOVsiIZUWqui/wCQHPqZ0Tv6sokW&#13;&#10;TFCwiykh7hiuY6aHti3QhQWgXhs/nUP0/rFmZ/JLR4u7x5py7mm2aOcyqfJMheKMh7L0AWy/7BI4&#13;&#10;N1egFdqd2O9WqlJsw/5fGnogVsUVtjlKxoxw9TzWw9PLCK0Ty5ny0w08unLldGmb6QDCzsy1dJuy&#13;&#10;vOc+z75HEPqEoSmXYsZWTxGUjPbHcNJGisZyONyPlN3WDWhubfAFcMe8HXfQ4tE7+6eeE860s9Fi&#13;&#10;si7aAGSZ54PPaPXRn2se9JIeyMRJfl5ksk3le2nEX3MfbGzuZN+/YInjzqAjptLSS7bIrmm5bZhR&#13;&#10;UQkhxS85cmNYNwHAsOK1HDcAH1IYxY1cLknsmqmcCm0j42NNL7rtiA5ji97ccaJjr1V6I6PWs2TW&#13;&#10;KO79PpUVn487hpeKk4XrqWbx86MKEdvIYLwI/tOqYEYJ/wC4RRuiyWYkPGle7sy0Xv2quL43Za3L&#13;&#10;7YzttILeG0rZ8NDCuM/IzSzWb5MlK0EmN1ZGdFRgRzyynhoYjgs7WdS7rirsu+3GlX3Sc5ELGOQN&#13;&#10;zi9C27f/AMyJ05o63i/ii2Zn75IxCeTQ8+4v4bL2+JVJVOAw+vqVCHsl2y7DtFjI/VTdRvYTTd0X&#13;&#10;3I4p4qm051LZt/S3otPEmop4XZPPpcEkNGlzLOFkUz/XEFHx2P3QcA+gzjOm49rkv2g091XLIvnf&#13;&#10;xpbjYIsou1r9cHBrM/V8T9SXLm6asv7iaWMWFjPOEsqPKduyUGmwlzAwQNmZV5Yjk+lj05HTZykv&#13;&#10;Y0ImcULTeOfOusWgrvur4/tZjFGojrlOwzrKIzK4Wl4mjJesAAlksrkiks5ZEVkoAVIP8ffp/RpW&#13;&#10;LLuTaVWE3IlbMs6UiqYYjuZuuR+DWTpFimK/T3nNjN/MVRQM9BSaFFAVuezIVekLAlmoWHDf6Z1i&#13;&#10;5HULNi3Mjtaz8y5NLkjIDFrnk/8A3eHUP1vNFbynlRtfxsaR02zllanYH+LGoo3KUVZBddmHZ2j6&#13;&#10;ClhwXoTWKySPfPuiS4dpSsKR/p08oQEUrNOeQt2Q551OdBMF09Mrevx5mmOj5wguUg1FXUTOf59r&#13;&#10;wYUiyfbqOVbj0HrL29QDvTvCS0Wntt4p38a6qlHzZ7atLfcvJd41nXQ1vc3ULsZ2z3V4TeMhLyNy&#13;&#10;B5IMzyeUqPPvEqoLZ+e0k/XrqidCEcjZJH3J4vcUvcw6WP8A7lvONt3hHjQv1dL5PaXWpGnhzts0&#13;&#10;Kq55Gyxv5M2msGNC9X0EnNSz1YNOp/H+D6N0+2XqelQqQFZIKB2kgAxvVadBO1FO1m4poXKC7usv&#13;&#10;tiEs69A06FNtNW7PiNOcMy9tZ6M4e3czASNWFiyM1QSg4CD0nqJK9UKIxp7hZTqmMqNs/wAaWbEl&#13;&#10;GillXaYN8N/H86MqQgvXupWzQbPWe2calK3JMu8oskyO+lezyHsny6LNQCOORxEZv5XTGpHap7Y7&#13;&#10;1S9xWeWtNX3zxSSBbbXYCOedYp5TmmJSzzVt+x2WYZ6HLp+V2nXPxtMdioGaKPMmFmJYkD6cy7n3&#13;&#10;SahELxHuK/S3tnet9DTGI0zUatYvf+orzop2VpSFrlZtrkiznUK1Be4pNKatbVRGNEiABeFe578H&#13;&#10;hfoegRwhaComIhCrIhmz66Wn4a25zsq+TQa92xw6oBIMsyNRXPlSWnWHZnn8u8lZ7VDCrO9Cxkf8&#13;&#10;u0fwZO56drt2+6dximPaP6SuOdINR6kS3mgpRbuSb1vrf9vVmlAZ8dls2nUt4NJwuipIt53c8IRM&#13;&#10;UmSVCqOO379C64o59xIhTY1EwR4zvpI5OKRl3Dfud7eE1JdQZdUtAMBOExTTdYaUbp7Sp3pKDABK&#13;&#10;a+8KZPXgxW4YBR3cgcLgxe97moxsSY0dyP8ASG9b1pDJSNArSdqePm+dZenVOdPatDrtLQBWNIPK&#13;&#10;Xe+WtUm0W8iOdVc9LpPQjB2ReeCAPpszu/8AUvYSi9r3DKiUW1KqiVffXEkILN22stHc8vbedFea&#13;&#10;T2ydR8VzzO/ipJs85DJLWlKaZqknQ0z2hN2i3aJtIkKCR9RVIyh7H9IkmVsmLQq8xvJxpttKKgpw&#13;&#10;JZsfFa8da6d5vaGoWpP48NEayznQJ27JUUS/t+k8snhmQ65RMF2PBP0fTujIj6iKBbFGzcmZZx5F&#13;&#10;51xmDlY7UOaG/Z8njQ5Qk0valTWsc2Rk8NVvV8w7njmJmxqcyqhIBCgcckDg+njwARWW4gSoJSLN&#13;&#10;3RtmTY0A02hlD6ayZWtPp2qiLphJtRYaJulvgyhWfkhqzyUTbJoURmQXF86vyCD66VM4lxajs9x3&#13;&#10;rHEhc90f2a0me1UYndhsUIu1G0U0fdKhBFtEZ8yHNkXqpWOd8Sg00pMJoDrfVaFPGvkPmCseQAwH&#13;&#10;HqL1GXtSS90zprORN/TxVAnGgzsTY5eDL53dCG3bLFTtzIIZiaRJWAg0DS5ask+i2WcvJ+DCRd5j&#13;&#10;kH/o4Mt6Zb4byGLrda08AiYAvyl55ratavuB6UWTxStKzRJ5m581kZ5eRKJmqPE6OpYK0gJUP88M&#13;&#10;eR3TQu07ZKpSCDVdxt/pp9NFeUjzWbMeG9YOm6PD1OsuWzHXntSx0UrOk7Plk9enTM4XGidZ+WsQ&#13;&#10;uhWR0K/ZPHpZgwvEiKFxBs7q70aqsG2l2lj291uVJD2/ps48a8xsrx0ziwRZ7MLXjdRa89Hhl3Sl&#13;&#10;Ri87IudvI1Kjh35EwpHp0sMbDMZVKKREtO5NxUr++kxVlCMREtGsHzj9+NZNL5sbJom0qMEqLqNW&#13;&#10;vOZ5QeAUMjMz+RyaIiuQo+j9/Xpp3T9qSqxMRRdwzf6dNcZx9BkYrAHBrLCMr6sbUVRbIPk5k8Ia&#13;&#10;s3k+bwXmjsPkIgoe0T0F0IYlR9eulJjGVbSO2WaERsWP6fvpZZprJkEyOKfnU/bfHZDGJTtF87/B&#13;&#10;vCPck2f5Q0TPiYs3BgS+jQKFVmQvPJ59B7WDK0R94uWmNOfh2NCDarvbL84K/wBdamZuoxz326cG&#13;&#10;dxCsEMrynTUVftou6GdSQz+Is6Gv4lFY9pP8KxgyIx6ksxcxk9vj8tXh5rSq1eEyBs55A40Qy06q&#13;&#10;ZNZrn+dn1SIx35+PpyNZuaSTO9HnnjpyZ0RETtCkuQqkgAPbElEi9kotSP1RkjhZbyRdNyjjcq2x&#13;&#10;Fc0N0OhO/T89viRrULpbueSMRnlZnUeSTViwLVWgpRGBJMmPKnj6kxnI7kDsoHHdIP6Wnh06KNeX&#13;&#10;HwtVxVnzrwweKaG6hBN2OsPDjpDyNyMzqjuzyAvbPftMrZ9CKnnAA7j/AA4O7sOk9kybKd+ZRus4&#13;&#10;JRu7NEzy3FODg3ccOyaG8crX6h09/jtOahzDK4v25pCk+96xXxvBAUWQ8kwUJA4+xxI6jE6fUj3X&#13;&#10;b7pFZaqoubecaS3DSeC/GbQ2DbTTwaHWGE5/F3S0W8hoLTmESrzeLR4oysgcLN0cKhQf7P1UTh7p&#13;&#10;9xIuJWytljbu6beyVe+eKdq186t8MT26KvVqb5LdeXkr6Yzm0G8VKmVrU4l3JPGFoKIhZfyb0yHf&#13;&#10;cCioyIu9C5FNiOcrpaG7v3Xz+oCml3cba1M3UDr3efRKF9vxqqmlUm2yObwC+dn0hqOm6c4t8gz5&#13;&#10;RvtGaYP1zCoVFYw7j2r7ZP6UDmN7X9dORtW2VI4BOd+HUcvVJY9Ri61uddHalw1WKN5IaZ1+SWvJ&#13;&#10;PCjIysg5lEnn+PTuyUhSvYbSQxkoj/3f30mMNlrdgUmHCmKvfUr0zqUvJ1ZRitphSuhUfPIfH0tL&#13;&#10;xtn0O7VnWU418a3HYouisf8AA8emzg1B7gai05lFcJ8ruaSqWzzXhpu04rWxspo0yz5RRDdmXUaR&#13;&#10;mFMzUIJQzSkHpqSWeujRlJJKsD9lF+kiEWUs0UU4uhtl/kV30hdhj6058NG541H6bWlf4wb+467H&#13;&#10;SSlFeQosVRnW88arR7Z59lpUkwE5n8geTw6iu5GMDt2z+rk7uJONOj5UW7ReD/bUD0QKo0atuXcn&#13;&#10;ZK1uxnqxdkpEUkr+LubvEmSNOeTLlQpP8O6gMoxjKHANVV7KGznTlwuSrwvncHx41vZNNun9aE5Q&#13;&#10;1zg2YO89a12jOtrI7ihIAtlNG7ErHgylwDwFPCSiT6VvaSJBiodwFCHEsffSWF08bo7Xt8jetiyL&#13;&#10;pzdRRLykCpaT51c41mlX1TrEFWZZyPnj9HvAZ+QRx6aKShKUbzklfdb7azuukxkGqp3+rV8hrCma&#13;&#10;G3Vhld2+PLLQb0+KyvRJOqRyZniIo7SWAqt2KzeYYD+eQtsYyYmWUe17hI2fqlfCO2nNPOKb3TDw&#13;&#10;G7qTcNOXTbFenr2wZs+COelK6Mjw57b8VQQnYKtFqnE1I+h3D0mFmf4mWlUoWWUv9SeNMyViH7L/&#13;&#10;AG2868Rxoelz0pGUMraPM3RBZIxxabOAZY7uyG3yJwkQz1AazDt54+lyzYqylt+Yis4hvKPHauuF&#13;&#10;Aqgv9IlDyROb+d9RHVFr047LSzd6wGSaRaWteyLggt0+nzC7K/lh355SIrEn7BBHp3TIz7BalJlm&#13;&#10;LEMP9ZTXwu2nWnncEe7OeF1G45D4mdbTOa1tK00bVe5iHzrRb5qtfso8tCmNPhNMEopWbAj0SWJS&#13;&#10;R7iIkYpEaUqQR2R5/fXbdt3lM5y3s3x8a0ppjlm0aGpCGSzrnN4DvrVjQSjcT7pOws37TE0CxI5b&#13;&#10;6H06pLGNLKIyqSnbf6i/Ed/nS4qTgjZGzyu+OXbUkonkUT0LWVW8ExOwE4yzhkOmZkWCapTZFcIP&#13;&#10;3qMiT+/49MFk+0Ey3HKyD2In6WXnSNlL5yO22a8hovVnamZZ5lrGmeeSNbV8Nc0QsWd7wE5h9ZvW&#13;&#10;eeFVfsRD9qvB9CKqVtMZMmMS+5MUSz7aLTTNnZRALS62Vi/1eK0JbYInTuo5nsJZrVbPkX5UvG1o&#13;&#10;0Wwzvwg7KCn1kFuXaUyS3DD1IgrPpyIrKNs3tbRO0fkTetOoqjb+6l1zXxr+RBG+CxeGTp+XFnhD&#13;&#10;x2FdK6j4xe76NAPdqSQZ+a0eqy+u0EABZbTPdKcprmKHbTQRjtC8O2l2C6jEHt3u6zl3lrV0Pjn1&#13;&#10;TqVvnPp6flz9tbymUpthfv0Znlnt43s86KDWgXhByAOCOFjGXZ04/lx75ywKhFidsu6Ub7SuOdKJ&#13;&#10;lFSIl4ybhXNamBnzL7MZ0qGza70tI0r5I4asqvGlq8cSaq+VHqqDw2YA/fpoyfVUj3RqwP1BhA5r&#13;&#10;xpmKL5un5z/9b861sd2l0XovOPwB9OwaA1cz1sIP4spGlEsFkx8Y0AtN3YkgKF9Plnq9Q75S9sO1&#13;&#10;IzYx7vdK4tW+N/nSVZFTKt329yX7aTfQnss0N71jReyE5Uvkanknh05jR7Wd3hKdl0gKoAUxmU/n&#13;&#10;k+pET2A5tlU0bnGQYq8MdOvNjftLFWk3Xzepvo2tc+xuoaEPb1QxRCpe1bTJmndzOnbOFWp2u8+1&#13;&#10;QVUjtZfTeoSYECn8sd8A83jMg0ki1XaVDVrtsH+2of3A8b9R8T9TGetHtSee/dXMpTwiOdqqLwGe&#13;&#10;rfbRHD96tyvcVPonSHtUhZ2h3R3p/Uhup50gVhlVllhXwX4dEEdQM3pAZc1BKaxdbaTIqyyi1ipC&#13;&#10;vr7geaIM6jL9M3B9MpKHuS82RspWsfpD+dK5zzYiXXy076hp5DRNymXlZZeRle+WVIykqM70JI5m&#13;&#10;5Bo7ChpxwOOf4f3drBf8wd1SRZO1fxrjmiyqWwS9183odbPl2TFWYRyPnpepi06WFB2KU40PFkdD&#13;&#10;3/FqKm3LD8eQPUklPp4S590SN32+LuI386dhz/Tnuqlsc78+NRmRAErOiKa6tSwzxiEAfE82ebW7&#13;&#10;eJJeaMj8KS7Fu4Edh4LJPbIUjGLKTLjqXVF7x40lO1fqQKrJXNYs1IZ07X6swm1Zyy1Shi83ad4N&#13;&#10;OSh6M7GdJVAQrw02VuBz/rlr8qktmfqEO1y0VkTXRB78IEXZtGLj9tCvWe0CetNds3iyteS+FO1b&#13;&#10;Pom0zRUeV/EM6lhN2HaeRwAPUnp/5e0WUu1taoj7quy71wfPa1ZYUK5r4rUn7fpS61TXGLPaRnWo&#13;&#10;lKrxVe8IveHbxsS0hV2+lizMzL2g+m9UpO1cS9p3OX/XzWlo7kTCb1deKfLrKF8r6i3Tc0DExnF/&#13;&#10;OxfkPZHo04MjVfmKZnzFwlK0me4j+OuiNTUpvGPIHdtvY/GkrDcQaiVeeVvt87ffWqhrGREI5C0U&#13;&#10;7VqDnPxQsiNKeFa+TvpH/wBnEr5JuSvP0OHL3ULL6Pdlu45fHnXRvFAvwlh/vqByi9dFNAW+iNJ6&#13;&#10;Im1OPEj52V1h2uQsZpPwt3P9l+FABHp8qKMRbisTd7jKVz9NOTfxi7XY8GpP9hqUVd859RRfKZMq&#13;&#10;9gm0/uTWUB0Uow7xSZWo55+h6bSBcHscb37rsafp9tMEDfOGrxW+/l21rT6fFWHiQpd7ZED55qMQ&#13;&#10;oWe/Nj3do47mLh2PK88j/QcyeaY03d91bbfPGuuLftq6Lwc3l/nWxqnV7Iq0QupRkdWihWtFVn5K&#13;&#10;9qTs4VGkygDxAjgE+kixC6Ns7uL8vBzpO6rvI75rP20adC8n9sby1MalPFqhWhrkBo47qyhnmNLN&#13;&#10;OXHdmWiqpYO3/foU0J+2Ig2V+qjhXG/OlHHB5FuK+TF41qXvpE9OVzPDnyGwyLUrGjIhPcmNgVF3&#13;&#10;KlRJwhIJILc+lauNXKUk7v6srazrY86TNJiIWg4+x5vQPVFTNKE3CKM4al7XUWemrUhby2cBkKnl&#13;&#10;KPQd3ax/kA8HMyZJ/ViJFoIxx7Tf40+NFfba/tb5b1Io3hR0i7QabM9Xg6qlc5YjRCipPxdmmh7w&#13;&#10;/aWZBz/2QJBSy9g7i6lxI/7o/wAabsva5zaXtsmNTXQ0Q9XuzZeodRpTHoGOHTnjleYyqtYULULI&#13;&#10;8qwZEo340WYA/wB+o/Xs6Qd0emd8e5nFlZLCY2YudNMOIsmliDTZkxi70wKWjciIh3aemdNdVWaF&#13;&#10;Wggoroq27Sq+a/eQ45c0HA449V7ZG+5qci8/AOOe3TjtvBcgU3wNLtsrpJdb6hiwNVsL51M7VrOW&#13;&#10;iVIgyswmV/8AapOrzV6MW8ndxzyBzx6tunFT/Es9tMoyFGObvi60foxfdIaD9NlWXe176rT7pf8A&#13;&#10;u+25z37tC309QzQZhf4MoQFtaarBVLV71Hh4JeaFQCTz6sOl1ewiyjfTYR6axe1mzaixi7h86h+o&#13;&#10;DrSolciUpxL7uwjG5Ek/qa+2hX2r0/qkt+vquluRqmxL5ckrJmxUEeJMxM3BFZ91q9veQGIKn69G&#13;&#10;/EvUdDqdHo+ngPb00vvmjLqHtZBtVNGgej6fUjOXVm/rtuMYvb01EFwiJnU/tJx59MZxYyvSUCJl&#13;&#10;dSFGUUFFm0yiHUGAXnjuHcDxx9VpckWQMRlb7XCFWZ9rqTL2kgLJNe1JWbjSYv8AnXrHHbohTQm2&#13;&#10;uvpkZVn4NhdRLUI+GeUB2DF6vQxLSImku08crz6ZN6cUiwIdWSe7p8wk3KSnEavOnkZNpNl09gkh&#13;&#10;UyNBRyuL1rmQ8uMzq+cWZIu2cIJBWMs3kRWoROjN45vczTheSzNxyBTlJjOzuplIuT3YudNfqDKB&#13;&#10;okYlwyhKi4hWPb3Vw/ONA/Npa2vKVir2fP2m73CbEegsLZ37VpTtmRJ/GoNOSpK+nyjce2TEQi2E&#13;&#10;YsooMWMjYeTUd7ifdGLUpJlZBMwjBwvjWLqU889ONdSrttbPoXRlpQ58bTWixnKqSo4zBkBr8eZX&#13;&#10;zIBx28fSdGU2PUYPZGMoyjMGXUFLsv8AV4t213V7CUe4/MnLpy74V2w7R7YkiK9vlOdKL3drOKcs&#13;&#10;wURN/wBh4q58kX72qmjxkOxXulNg/b2EgffaOPV96OPck7Z9tSGqGqEJGNVvq59gQjUCUWPaNMW7&#13;&#10;7q5HVUvddRuXZO+3yi9RonW2gLWcQtR4XrIIlxiC9pVlDUZieApPG3/DZSh6j084QvtqMoHTZklk&#13;&#10;ZIyvsZ/xWsn6sJvVJTsl7orI7owRuPt/V2c/XVcerTz5dcppXRpMgw01C9o1RGsKSxQBYtMTRQo5&#13;&#10;Kqvdx69U9NOfU6TJjGFh2RM/lJH5/Vd786ppdsJRIynNie+QIdSJOl/7ZDiuN9T0Lw3UzyWFb/8A&#13;&#10;KPhsZiaZ5p2uCgHavC/l5E7OCi8gfXqF1I9TonUe4h7Mxsk9RcU3seHzqUdvUlEIszv9spFEYmRP&#13;&#10;NePGt2M+8g5CD4Gq6mnBmEZuxjNEVPJNqqGbxVKIeD9dvoDPtP8AE/qICG41Z3P9Mj5M6UFLhSRl&#13;&#10;JyYDliH9K+NfZC8GeraJ10Fm0MZhvF5UIUqByW7RJQaRThacf6Y8+kmxmESDGBUM/q7Uvf54eNcd&#13;&#10;9qsJTxN7RAmPa1fg3OdYtP8AbBfPRWFespk+PRaUF5NlXYb+I4w5CaAbVVKKGZZ8AgBRwkX1LCcU&#13;&#10;7fSvU74IdszqPT7O78xMwaMabI6JMld+o/J7ElJnF6Z1Gf8A7V0TLcmjbRFqZJ6LN2HtnyJBqBpt&#13;&#10;PsRAR4+6geYUg8GaAkEj7GVh1Tp+o6vS6cO//EczSMiUZXO9+2Mj99SpxuBOdHHtWq7e0DzLzou9&#13;&#10;uXmnTqovyNz+GtwrLCtUriD/APAz538hTTZEesHDdrkqoPcD6j+ot68zt6fT75g9q9lSL/MJ/wCU&#13;&#10;/wBNL02oYuftlJuu4YbwIv8AU7mtz2dqsPcsyr9QmJWZZz2+Jq57aZ95lSUx2BO7uTkIZLThvsA8&#13;&#10;NnAOnl6aMG5QZEZQg13XLl30ElL80o6gkyifasWfFGK41Yfpec6usZZ9Q3fHyMlqnXFJx7Hz52Cl&#13;&#10;xw3+PcZtcL3vw455/iLKRGD2RZJKJ2tuJOUXzxqVAk9SMepLCMmUajmJgb4Nr0I+6cufpm+9c4Z8&#13;&#10;uQ57G7hbDbponmG5axXiQ2g+IKFMscxwfv8AiX6ZeodndmffGJ+ljCM+whUt+3D5dQPVwITZxHth&#13;&#10;OCrk6k0Zfmdx/n28Gujv/pq9Yxv7k6lKv8T255/A72nJr4L43zVZ3oFB79DookqqIuO1G4PF16zo&#13;&#10;y63oOjFaY2dyFtqJfnU30nVh1fwv1AFMZ9jAcDDlXYV441+i7puxbY8sH0ju8TObZ4pJxb6lHNkb&#13;&#10;tUKCyOdWllPcCSf5HGR9T7ZYDGKym26c3qjhEGRist5tz51sPTJXYZGC3GeTzFkYiCpYh3sLXZey&#13;&#10;2OS1bykhe4/X8D1BVjG+5jead+7mwxIl41IItOAD4DbFfXWsNjS3Ztj7I30YbGDZBp+MNKHicg91&#13;&#10;ulthcxeHkCJFdTAFWYn0NidqGBMWF38Xs/HjShVU+KNlzvV63aaNvy44p+OBhtoyVZCla49I8vEB&#13;&#10;R0Oe4mjZZjkGLfYPdx6jsfb3bYqQ+49r5N7306JRW958Y2H4vQz7huVwwq1XxWrkWO3wA/JtbPab&#13;&#10;eOqrzRkj+DK+hu49zEEDn1E9V+lLKcVdkrDl4dH6P6trdheM4zvqA6Xohlj0/P0+CA4qwqphqb+6&#13;&#10;JSlybN5bCcooh/NUvUoxIC9v8+q3Nq4ttaxjbtfmudSER5owU48g/PjWpohEWKQnipnQuaW11rO2&#13;&#10;WrNSplOroXjXy0GclOMy2fv7uePTGrcyLyVyVYIVdafFaFD5/wB8b3rLM9mbDE0urvfQn5iiPDlm&#13;&#10;8fyZWCzm8lqEDyv21ReWb6ICJu1sF7P1B5GtKZr/AJ9vjUZ8epodaifdl+TR7IlhI6Ddc0gxmVpq&#13;&#10;D0CO2cX/AGIs3I+uPS42zsBb7qS2uD66e/O4XfI3VOtxZy0WSVQvgiIUzQSrCdePHK6dvcQBeqtS&#13;&#10;cQ3kDMQQR/HbFm6pdZvcbb2865XN/wC93hy/p166jG/UZProa9K6fB9BzRktZ2ejUNFeXCpaWhYz&#13;&#10;ElqGESh4Dcnj1w08Khd1R4P9ddFar3UbUefnWKalKtR+6vjrFlIVIwRliRINMyauhV4iKF3NY3Vu&#13;&#10;09relvFbbj9N8N40ocFnNUnyW+NRM3NOpjQu/LmUawmtqOFyT/lc5gqD81g1FqFqnkepB44H04wE&#13;&#10;UVT2pd+M3vfxpdm72q/nFGKymsnVxlrPMhbTKFPJm0aLm8ZtnjhOfyTtVKJBNdh393jA8wbuUH10&#13;&#10;V3xe5E2G725TSYBuzLe4VVGhC1V/azZ5l5ySCI6/DS2ZZxEXeGjRLXOkiC9C8mGlXJ7GQn6KDlWn&#13;&#10;Kmac3kKp04THGOKUHGMNmsfSlN207p5r6WDU6W15EaHmjrx483hmz92nv5f7AjPlm4AJHSxQoCEq&#13;&#10;cCxzleTXcUq0UlOWuHl1sdWyCHmjJ4vacmuiZ5UzGVXSwtALSglWlmkJ92e1KmZAU8DgJF7qac2Z&#13;&#10;brwqbB+2lPKlhnirznzoQ6gRGqZ8WnI9ZTPz3/tG6EhKscsH8L6WI7Fpqi0LZ4zVqf5Enk+lFBUS&#13;&#10;0I+6LW+5HyedGjSU555bT6+NSMXmwhplmIOuSQ0dP7LJI3sLZrOt1WzyZXM6Oyds1Dch1A5CG2e6&#13;&#10;r3u2rEKxg0NoWz7Y2TRH1U3XA0K9+eiLlFPHPp1J8SaUG8k6yu2ouJiU9nb4pV55bk+hGZXG6zX6&#13;&#10;hHesePGuju7m2wPwqf1eNRuFs59v6C+jRHJNTas1tocle6RmkLgjy3+kjQxVJ9k+1FAU+nt95Xar&#13;&#10;gXl2b+Dj5108W+BkCVWONMDPc36xjrkq12wdOCak3YLi0rTOWTatGNqy7hXHbUgzTow7fybjn0PJ&#13;&#10;FvHdsiI0Lv40ORSm6+DOGhp8mpHoWc0a2vqH5bJ69iZdEc/ObGlwJY87vCklnVpPOT+XmfavCMCo&#13;&#10;9Pg5aUUL2/fO2dBlz9eTYvkNq1uSAr1a1NOSz9Xl0yT1dG5no7Y988w+mWekiIVAHBUMAVDH0TLJ&#13;&#10;bvNl739t10mAU2MYwZ21O9AxdTl7ipo+Q09GDp8fHm8Qamirp3D/AJJDISxPbQgEKgYjjj1O9HGR&#13;&#10;1yVoBeX3SEsPqaD1EYgBlcZsd7rm9Hn6hey+m/qR7X19Jz10x6nn0Zep6Gw1SPbtlKhzW0Up3wZF&#13;&#10;rGVs1WBIaIIUMo9bL8K/En8O651inpzCHXjIvtB/XA/zHPnVP670UfW+nn0JKS/V00QVDa3a6/fX&#13;&#10;An9ffaPUPa3X+uQ1a9vSp6+oy6VKXWH0HpZbRKKLjLp3JRuoHo1Tt0I3dLO+dywL8D138L9f0/Vd&#13;&#10;OBCcepUWYxplKK33J4L14P8A9Sfh3V9F6iSwTpylQyvCH6b4WrzqhfufSNWXY0gurUjmcdzWtmFR&#13;&#10;MRTMSrTZg8w5iFLgLEAAn1oY4geEVMXvf86pAfy9rbaXzRWPGqy+7MvyG03TLHszyV0i2mke1/Cu&#13;&#10;mt8mczUaO0OXsWcATPDff16HPC2IZylOd999NhQOEbvFvwHzqq3u1rasW/VHvnKkqDLoSDXfKAVP&#13;&#10;bHAgFL9pVyUUdz97Dngei9DDFXZvehx/F6QzGWxzy8+A20K0078+m+XPivHp1oQe1KZrZenKxnwe&#13;&#10;bSUObKvLSB/LPXtDkfx6ke1BvukOMmw2Fad7hSJRujFAxl4wceNSGWV36fj6Nm/uccPT987u+LQk&#13;&#10;7GYQu3w2t4VnEPVnZlZZTA+1PpFiyZe1U2q6+U8+NOpoAlZlSXPNGsq36sNOr4y/HznEt3oWzWER&#13;&#10;nVVXVks5rBNDjxndJkcrsZuwlf4YwjW8V7gEEq3ZvnXXO9golZZjtzdmzqG1Wxa30iY1Uacmatj4&#13;&#10;VsQCrPWmigp3oHKLYJwlZkdqA8enggZNzGx9IhpljwtU3m8cr/DqB0X8qDTlaLlOJuqnnyf4zkQr&#13;&#10;gOj8Fk+pgFT/AOfpkgkqXa0UuOdnTG7Nqzm9/mtF/QhpBas5OQuZZ65pNayLPomtaCqFElbtJiiH&#13;&#10;ueUe48qT9M6qEQm5zUsWNeN00WMh82AUGF3v4+mmr7dlfynQmRGyfIqvLM0FyXoyFEzVHJK0r4gL&#13;&#10;ORyx+yRyPUDd/wBsX4x5dG6WQtsXbbPNPx5404+kfIoq5ZzFAMK608ZRVkUXy1VdIVV01cqXu3b5&#13;&#10;Eft7uOPTeqFDzdOHJWGuK0eR7fnnZM4405PbvyWXPhvV6r1PETQQtQUpMUKJkr5GXtztRJTroH4o&#13;&#10;1FKg88BsfbC8jbR4OH50nRiqFoK4v9RwKuDTvxPqPSsMK03JoUZsXTui7aCt/HpelX6j85XmQuUB&#13;&#10;kjnrIGf2QxY+gyC1opzKRexsI8OrA2GTnGFujdLOeNG2BYt0deqIuhb6q31T8f8A7D5WObZ9uLWC&#13;&#10;R4LVmLRbQFb5BUM7KQPUeQs6x2h2mL9u5L5+mnZrfL3N2+Mn30hfceRBG9pzWds9Z6zJKmNl0atK&#13;&#10;Vylw/EUmIE6EFWE2gwXg8+pkXPaNkhCy8RKW/OgdSO2DGW3JbjFb6WPUMyLriWyZLMi1T6fwrrVq&#13;&#10;/wDw00SW5poHeaKrTZgOU4HHp54/0aPIPjTQxdW0lY8cef8ATTq/SxJx1pj0XyYIaM8NBhHwlFsu&#13;&#10;pJ5JLXjy5ZLQ+fR2MzsnAAP3wDrZLpuL4cUc+VNnReg1JH27IBTfBbuGuqPsnqu6PtrpGzSmMdU0&#13;&#10;bMFuqdaMswhJcYpkxUz4psZwZ8aoblo8aPGH47n+qnrwHuLl25qJdt5RfrrY/hsk9PFyO8l2oKjR&#13;&#10;8mmLSM1yDflbZ4jTdDNbVkpfbjyVrpHamLPduMzJ8a+GjBTOvcKFR2gZ7qvvRY2V3EcRWvLsmrox&#13;&#10;xvs5un45a1qi2OVJTypK/U9Zkd2rqGisoTM80pXhYDtz9ONm2ZkBqVmHK/8AR9d0xvETL22/vR5N&#13;&#10;B6hKu66DNUuL/l0UTaMo9QyHV5V6cnT5XjLy6dWis2emmJaJr0+WeWVxCumrT7tHLMVdOTawoK3S&#13;&#10;hotwXxdGoD+pb8pdlvnPnR30XVXZUdMSB6d5JCeCvfa/9vSOPP1JFGcMM/zZx0sqxDgT0Kxbjg+j&#13;&#10;9OPuH5vB5xf/AMnVf6gou+MjdCG9u/8Apq0n6MCI96+3Uiy1RJ4KI9wFpr1tRh49YTia95WtmcEM&#13;&#10;aNwOfr1e/hpfqYUv6shmzHHGvN/+tc+g6kcZO34iSKa+TX6DvZ3cvt/O9EVfLkYiUh+IYhFZGC/4&#13;&#10;g9gP2AwJ/kevUPS46DwCXh45bedV/wD09R+H9LNrBD5zjbSs/Ut0bNX8BQrAcqxHYvci9g7z+XKK&#13;&#10;O0KSV45B/j1m/wAXf1VjG/15/nVl6p9geRvG2WnHOdciv6gimul4mroD1C2rt8qzofhzkhUns5K0&#13;&#10;okkLMP8AHyf659YyTU6xagfHzXk078O/93zvuWbYv4NVm6Gxh1L5ezKkPMaNOvhDHyfOXpuM0uAZ&#13;&#10;0TZM6WacJqmeSA8fYPo5455zit8+K1qqO3jAbWfDxzpl4p6JUeVKPSRvGRvlNLGVck5rGsloQZ2c&#13;&#10;dtUoYcB/puPS7/S81xnNGn2Hm6ou7b4X50Be99onpnd7/Hs6tFCtBJWCoJ+Hsp3AzuWety55SgH8&#13;&#10;D+AScy2+n/yNF62OiC3uJ/pjzqlXvTbOGtIY3SGYYs0FxR0kZYYaxXNenTQ4D0mLbbg2uykMjEcE&#13;&#10;DhY1WbaWl8hf2MfOq6Jcudvmjw0c/fVY/c1JJk2RWWN129URKZVq+yht5AunqS00AAnTEtZ3u5al&#13;&#10;gR/7v6KNyjbYF7UlF/xtpriMjctut8NLoL0z2aMCSUkxSKSXNmrOc3SbtTmwRFEY3RFjZM6iU25+&#13;&#10;/wDYP0kJXndzT+4LvqKhjbLjylfTbSc99LLd251hKlkg08cNeNGqj/T65LpZ0vHVKQZc8NMRVZKr&#13;&#10;d57vqR1WjLeHPwlXnf50yR3RTdzGJIMWYfh1VT300Ztu6fli95p4c8KLOmenk0CTNSE9INFv3F4M&#13;&#10;b8IrgD64HrotQjdCu6mKMYN61ElhlFLAqs77u26arD7rpeTaoNIMqdRzroNBOLaJTKtnyuHaUmpF&#13;&#10;i7KgfvrT6JC+lc55uz6yc1vvqu6w3IC6kVntU8Z5NQ3t+ztl0Z18lZtua0kR0PxHfxNKXjYMk9Cp&#13;&#10;N1m8guYBSWBP8L4bMYT6b4au9NgIZvLefn/U08fa6JqL00jPIQ/bazEuzZVac5VhMU8ni5MnLIvE&#13;&#10;2AH1z9PjJZAoG/IKYEfOp/TjiN2Zq/j5+DT76J2yuTZc+a94h+q07RsmVRCv5UXgpsvjKtCZQET5&#13;&#10;VmA/hvU8m2Q4b8Hmtr1ISOFQWhxZW/F0mt9M2zyPnGhbR4Xi7TSdrsJk5RFw01WIInQwoPLKo7eT&#13;&#10;z9D7o8FK1Rt83fOmbrTzRxv4PGmh7O6fOnUc+jOXqcmfLXVGuicMG7Ql3NYy6aZSFboFPdOX2KK3&#13;&#10;H+XprHuYxs32lV0eHj/XRIGYz8J4ratuXGrUW6LXT0yH7s73kMmnp89glnXP2M2nfC61fvzuIuy/&#13;&#10;8tEc0Kng9o4nnSCFbuKvB7rvfR+/P7js4+g6UfufNoitYjXMyFFpmc18pOZZsrESnVAs5UXNVpvM&#13;&#10;2Zgw/wASfUHr9NBFxeNqoxtvemzndGc0C/L4HY0jPdmqWLNfG0Mtcb9Me1LojTbPqSqW0mBALpdn&#13;&#10;kxnjX6QUVfy/kR4bm5LuxbSlUY4+uhErQRpKMcfN7joOxaGXRkprN9i2CVVpIr6PPJguT9uQRouC&#13;&#10;qGelh2ue3/4xJEfdsJ9KCvnf6aVc2hJ7qD42KWttW8/R+tZb8W7t1Pli0srbHqFGIV8YCw2zszvm&#13;&#10;LUu7oiGk7L9N3DgR+pJjHkcxSsF+aM1qV6d98W8CVf8AucDroD0zq+Q6gk1Daj1KV5sKyXOkRKss&#13;&#10;r5BJpFI2noZMSqRRweafkoIpPURkz7r9reE3ktt+U1sfSJLpU1e42V2m1akF0/FfHNqV2YcyGb7N&#13;&#10;cGOzJnzpTxRrXvmttJ4vKtWZvCzFV5BPEYBbIm+KvnB+xp/VjeRp8WNpzm9SnQPDbLkxeadbNrfX&#13;&#10;LXMNapKWm4zNAeWUcSIRraeTJ5qVRgigj1I6cX5PN9rjfK86iKdyWCu2+fppv+21FCW8TCuVnSHy&#13;&#10;GaW3p05UV/IunVyKO7aFmM7jyLNu7tU/QmR/Uf8Amsm320LrNmP8rjxy4/31bD+nowHvjpSpDV3R&#13;&#10;04+6rKhpSYyxn2r2csy08X3Vyq3VQQTx9af8De3rwatjMu6vbH2NeQf9alu7cpwKMYjK8nPjXcfo&#13;&#10;wQdJjwRP9scM3dNAfGB3EhiWKkkg/wAdw49eircbOT6mfpq0/B416L0wH9BdB+31+mkn+ppmMmvw&#13;&#10;uFV1mpN1dlDGr0dwSVoA/eBM9pXtH/XrIfiqXMOCt7c/76lep4Ty4xil28XrkP8Ar0kk6prZc6si&#13;&#10;CuszfQsF1WWVIZ8zdhSt7KpHUH4cRV5r9Er6xnqR5y+7nFXij40f8JVW0xJCn5vc/jVctU9MF6m3&#13;&#10;ScjbnhHLYYkTPKvzpZDivpy7dNEQJ4iNQylwLn6JD8cRo01eM0Odruq/5Wtx0F7BaMbm6c2c6Kd1&#13;&#10;3ji61588SqZ1GNdKm/O5cWbCb4q5rKClobv3I2HY9h9kcfRul+qCLl+6LefNalGCXOJc78WHl1Qb&#13;&#10;+pLz5Mdjn6iiR6Rk6jQarQnj+VhwhhqY9haklDKueqg+OtCqTQKDwnVbU7d6Hkb2v5NVXrFhDw2y&#13;&#10;Cy0Dl41+dX+oLqeY9QhWEa5butrYrVk2tJNoWrvLSVBjmV0oZxzVKsZvwSeOB3QjiY0hhBrDunPG&#13;&#10;ssp3ydrttzzy83qluXsjQKF8qs+h6O9GSkNTDOtolEK1OYNmlRZK3YGXgBeefVnIkgrTGMQAE7LW&#13;&#10;Ml5nTvooe0a2pXF1fzqJnXPh3TzUF7aLa6OkAh7slruiSQ3qUQmissqTYEKncx+1A9Gl05dSDKyM&#13;&#10;SAP/AHxiWtHh506dUmW74aybfzjVlfbTLigM+erPRgy1kydts74oqta3W3KR80q1gKIxWirzxxwf&#13;&#10;VaLvu25X/M3ZW/bpOgRMZrj6nD9dtTl+BMfn4+KT0N8idCsFRpqRJIz7LLM0nQlqdv8AH+IPPonc&#13;&#10;pvgrZy/I6K43pvlVziq8J40He7sUbvpvGePAufLWy2ituH16aCOlOJOnObafzfk9k2ZT+RB9dFfK&#13;&#10;rKtzBWHPg1E68Ae4x7Rvm1/m+b0U/p1tw4uodPt4dSxyUyeDt0q7Ur4DIvWNORfFHyMRTtUqeCFL&#13;&#10;AcH6Ev8AFiSq2TQU1nA6SPu6PUiUZiqpafFfOrddEz6IvKDquh4uuh45bXg1+2a94RPxS1e1mpYW&#13;&#10;/F5oPvkep0yiWeayXRx/406gI4vFbGMc/XTx6PkbRemrTu0aWg7CUKmeRVzOgGw4aZT4vFk0hqJc&#13;&#10;8VFj2lVUc+oa1jtNst3m8Xe96BIL5L8hd15+NMboWOWesMx3bd7r1bOIUWKTWfxWW83JWaOEW3Fw&#13;&#10;qBu+QJY8A+mzRioBeKPgxpubxQbo1eX48avX+kqhMdOoio1y3I1s6u/xT055RzS3sFZ9LzEn0mui&#13;&#10;EqMxII/D/SRCMHAIUrySedXHQKhDkuw8Vhr6fzqyft2WES03krtAUpPpy17zivXcbL8qVqhNLeFJ&#13;&#10;HbK6oFS6rw3DD0Hp13LjYPq+HUnqX2Rqt1X4/wBdHmnQ0+mlOA1zonJYB4QpcxFPjRjoz8uh2Tr8&#13;&#10;vLyDbsdGYA/XqxitFtfDj5R+PnUWIhx+ze+busGiXpoR4V6dLC2Yt0q0dFeTGqWqSen5xC9K2veu&#13;&#10;j/iZn0UGuOCNHZeGA9DnK8N7K74+multe1cLhzsmro/0qBj7n7nFPJkbUdADchd91xsJO4kaVEo5&#13;&#10;xCFC5HDODxyOLH8NkCpfHxa/Tzzrzv8A6iz+IejD9PU6imNu0BaNddasjYpd3Kz4QPSZY9ikTZDR&#13;&#10;AoZwQyKzjgqSTzx6v5B2XxzReePqa3HQ/wDZgJ/TXJ/TzfGqvfqqF+GRaakaGNOx2ZGScKTYOXNG&#13;&#10;CB/JQ/ucNzwCf49Zf8SSkaBvZrFrzmnUTqizH5uuKWrTxrll+pWv4XX+s6K3eMvnrDZ3ZE0VqWcr&#13;&#10;B4JWnavEIzNG+8/hI7gePqnwRjn+n5oD551O/DS+qmHOG6wYDGKdQnt7Jx1DQIpmby45P2+Oks2n&#13;&#10;v0HdpbY2OWq8EhmAmtEkknU9gT759Ni7eB5DYMfDrTxWjLsGGqp4vfS3/UzTTT0VaQpV5f2/Vrpq&#13;&#10;yNSo6ffFivTp+aTLY0OfU6TxdRGZu1zQ9/5KQJkXBGsOPs8ajesf8NytRV2sR8fbjXOf31rdq69i&#13;&#10;WVjlhnq2NjoOPpcfA+bywzt2MDAJOtM025qgWQB7CfRollNYWpLlri/jWcnfYWYF24L3PnRB7BsM&#13;&#10;0+pH5CxQyxiUM1vhY2pDU76M7NeRri6xtDDZevKylVZsC7fXpJA8Zbz8VX3rRvThG3JdF8fXO16Z&#13;&#10;FdmySF5X3P0rpdEtrR3tbtXTo/HsSyZHSNxTMzqqmUWRz2EuOFCvBj6bGNEn9awWJsHAc3pA/qC5&#13;&#10;WXUq7fnOUIzb8HTs9I6ekrKK17NWrtaf9qtmoo2XCt2uWQtNgB64scY4PF3jGgtfl7FDtyXm/iOq&#13;&#10;2+5WT52qGPXv7XeNH30xypn6jfSe/RipZJPaWWMq/H0XQqgsCAycc+gdReaGuGv/AJDqT6M9t4w2&#13;&#10;A1XBaedKv3Kc2fP4Bi0Zts82d9ppRxTRnlRyiSM+WAiGfOjUCPnzfioHdz6ZHN2lWhxS4u/DqV12&#13;&#10;oqWOLxlDHGxpUVfTpLvgSFJz+UsggnKY6ec6VZHZC3l3TqogFDds14Vl7vv0Sgu36u7Y1+zvqFv4&#13;&#10;P3rDn/bW1jljLyXTVssJ991XUGatVQN4uNGYB1MiiLKRQllBBHIHpPODgft8c3pKLyjdXa19NudP&#13;&#10;P2ZtpDRmz6IuZ3fTupKNPHLNicNrhI2TyM+jS1XjXhw2XPIFUB9dvtvsXy/6Gu9Se2MqpprLgdj7&#13;&#10;a6IfpTIP0zKM63y7+tDq2uypubszT6caac46eHdI1zxwTlHTGk2VWLFzyOQ1/VXADfm87af6MqOd&#13;&#10;uHe6wq/OrSexKDQuovkx5q5rznMvsbNOueyL8h1S3ZRusYxW1H770hogOZqQfTjZ/wB6+Pvo3UPf&#13;&#10;G65z9udG2lTWV0i3gXS51/PnKOUZ0g/707/MZZ0kl7eSPiZe+hb+QQPQ577GFO2138Vzo0M4tRzd&#13;&#10;Jvm8+NQxyatGxryS9Xjslsvom0IiASIdW6aIUQq2186LaaxOb6DMVIPoMkoMW4588uiviy6u/P13&#13;&#10;330b9ChO1oyGmNp263KxroyojlMTaY6yEifLapjoSc6WZmeqggL9j0b0gPViYpax7fv8Oqn8Xl2+&#13;&#10;knLA9tlvEeQ126/pxdE9m9EJmV7MmaRmqOVo3loGt3HkqEa6L9ABFH2Dx9ejehR6A1iiJYWJV1XD&#13;&#10;rzn/AKVhKPq/VvcodWQYPeMml+DTg9zaOcNHkvHdLggAEeVJCLfiqhj5NTBFK8Ekknjg8N9b2/lu&#13;&#10;F35/evprb9VZEvDGsXvV7eDXNj+odxLpW49xUZ8xuTOioxZZO5iEbkHtoWanP328kf4+sR65e+dN&#13;&#10;b7fLTV+dVkD/ABIrn3rl8O3wa53VVhlaTM83OrslMouimargVhpCJ2A9zuq6y1AiSVjx6retg52N&#13;&#10;j/TjW5/C/wBAlWwiZTaq440Re2FrHpJtRRTdo2LJjVsy0xiizXSJpnsYaJMJPf8AdXuxR7vvuI4A&#13;&#10;fqAqreMPhdXQ+4LDyXWd7HVbv1esFwusM2w9aHzF6cIPGX/vWbjrVcN5aJUlWlZT8ro2kLc3FCq/&#13;&#10;jz6sBqLwdp5xyhXmtQ/Xfod78H9VNXZtrhD/AFZux9w9f0Syx/ulUxdFTpMr5avnTPnXJ1V9aTu3&#13;&#10;To9Q3NDTTTKWgqI35BFA3oPp1FM0ylK3FZuN/BrFdf3+si4uMJuKcHtyn6VvXO7Z8OXV8LZ3zr48&#13;&#10;lX7COTHRJ5Z5Z9naSArLfhFm6pByW/hfqcuG+EpXhLwfzohvlD5KvxQ+C9MHpWeTsBq7eniSpptb&#13;&#10;NRgxCUZQM1ZN2gUoGGj6asgPoffpk0NvdYgGT435ONFhveDMs+VQHmh30wOmcN5lrVsdJZ6PLOZI&#13;&#10;K3WXIVlImLGSt++zTTuabAgDn6F/9Dsm+D5H66mRchs3LGN67QR/fGj32/n1682PwdQxZtMrtp1V&#13;&#10;zxmkxAqgC0teqztPUqEtm8ZEmHJHcPpLpqsh5pvbb40cyWNI5O0Vvi7yalF7vjMyoueke5RlizvU&#13;&#10;TNCHvHsVswX8+54p2g0A4Ucc+nZt7hXF+P8AxeksNjtq6oynP31J5kQ0ngy9ORvirGSdq2rMs/f4&#13;&#10;VGdgSbHy0pwrFFI+j9enWF3YBzQ+Ff8AfXYMFcef2NS3R3zwPU+tfJnr0UpPPKBiKdgzyKSs8FZU&#13;&#10;OjOs+EWdBSf4k8MfTqNsclf3p+dA6iiV9VuhPk8GizI+yz40tlzwy5c2Ht17KsLLCt1K9T0ipNNd&#13;&#10;6ybub8+2g47lBB46W3K1kiYcbW7aCD3fQ3uqzvcjLzqzf6eWObbg6frOY6EmCwFJYl3xMJjp/UIV&#13;&#10;dJJSmkzfzOsgfk8BuHYehRjaIJVZ4PIfTT+jKmv1K+SLXn6tavh7ctKOfOxh1OEXDtKGzQ83yJJJ&#13;&#10;58i2QZs7Zn1cXw7Zs7q+hUQUZSOHdSPdnF4NuPm9x3+NWsZ1EK4aHybO+7qw3tZrz6e2WegrDdWI&#13;&#10;6hojpzaPMdEwWisli80kucQ/uIjqTVL7AQ8n1G6tCea5Gg5uvPGmdC5yl7sLmzK35dq50UdXj8XJ&#13;&#10;jWIdXL0hkyIw8OjJWfg1SjJAwAjGb50tSZ7EIUM3cR6jq55D4rNUL41OoKA4rFXvf10vt1HOz4eX&#13;&#10;Jsy3l1TBSkvlQ09RrDI1zsShdE5loz6HMLktOcpqwSZTn0xtvHLkMFuP20UDZl8ZMfW3/mNE3ttn&#13;&#10;z10zbvk2bD0fNfT5X06NIfpY6bl1atKoifNGeXbq7FHezfY59JVTARu6Dzzl3vTwJDi83W48ih4+&#13;&#10;dWu/SSHZ7o9uJQqlab46CJK/xa2u0VrnH0Gq073228zL2iaEnj69ab8LLYRvLIN7UvYvXl3/AFi1&#13;&#10;0Oq0hGCZ3xnje613E9mZgOi5hwrzMvxEuQsmRlBJf/bKU4IUfk/PHr0CP6IhjF074rztqB/0zGvR&#13;&#10;9wv6wLKymbOdfPd6JPIzuCh8LKO1yOP26NzFwOeCaEHu4DHnn+PVX6+QRB3rB5XGtF1S4rxdYw+b&#13;&#10;fr8a5g/1JrNZpAoWS7NOfJBvd9LOhAb+WVOJGpHCScD7B9Yz1FfmdR+O1u+c/tjjUX8PZPqzf+qt&#13;&#10;9iVFXzrnloNY4turP35Mmc5ktl6fplbqN1t8SekbPDdtmbRpGh8t4wYSaa8MeWPGe9Q5XmsqPj+T&#13;&#10;XoXprrpx/wA1A2fXbzqM3QXJsXbq6dDJmi16/wB1i2bR1esYTubt4xo1ZGz6QJUvMdl0bvLTLccV&#13;&#10;zkayqAXeXHOb1e9PEQeN6wiGT6Z1MapnT0jmOerv8VSLdMzeOurRVsmqdrkSEvLmJF1pDkNwee0g&#13;&#10;AH9Pjqgp987YrStsWvHHJ/rqpf6yWFOkdc2bnvTpfUNl+oQmpVdEeldP3/J1asWc8vWuefnrGN5l&#13;&#10;DraEmJC/VwrUaw9teS28fXzqk9bX5fUdzLvVdrufJrhL/Uj1EeTC76m1W63LqO6CuhO+nSunacmC&#13;&#10;bcFAhlBSPL+alzFFUMOfQQtoK7ZZra/1ayVn5tq5c3Y1ecnwaozug2HMZi9NGrXq1rRs5XtWuhjL&#13;&#10;LJA6oMZ8ctEWdR8cFyWA7gRJC3J7SIAc49z826vehns3btN93Yx8aD8q6lp4Z7JwE5LN4+TicROS&#13;&#10;uVvZpN2Z7Um8xJmZZuVcH8vpwnO5bnjFYfBqd27DtWwuKLtXZa+2ovc8tviSg8Y259E0+ZWk/Bpl&#13;&#10;RDXOlAUrbKJzP+H46alU5/Icdm1pr2uAklXms0j+2u3Di8ArhN88ifvop9qI2atksttGjpHTnpmE&#13;&#10;ssJSwyoonG9pzuWGoccfAzdyvk5flXQgc5ri5LUpPdd2FvHzoPUHONhuo7Rl+m98mrHe3KQ8Ea6c&#13;&#10;MUhizIc8amiNFUoj6JVnCnnhWUtFaFbMF7fGzIV49Ou2VLlwx2v6u9uq/q3RXN/CYxjFJoyhlnms&#13;&#10;zIXBFEpj2+ELHWoiVMhJvGa1oALA9wXylhwBzwlrfLeTdM19jUOcu4fvY0ocONtTmaEGgXOcYd9E&#13;&#10;lo6ZqzmibM6rULttKqXE4t2rITWSeD7bnlRz6fG9t7pbzZfGokq4VDDTyU4vnTUy7NEb1FI59UMe&#13;&#10;KdOnaKX8gjDRVBoqkQKxtKtRfVoduLjQ5lyypyEQdrMq0b/HwmpcZCBmWI9re2OeHbRt0nqDdHl0&#13;&#10;9U7lcTt1C/Tt6LpiPA1rgXQv4c6eZmo80UOxUIwHPAIUxYqtnDVG2MZ+uovVgymJRvvmit7P7as/&#13;&#10;7O6ylodS6pp6ptwajl0IZWDgaazmbaMc6JF8b2pqzRwRjm5hGrSejL3DgM48AIN8VvZf99SPTiKb&#13;&#10;Vniq328au1+n1K/GxPt6il063PHQ3eYNR03ZOl89tmigaGi8b8490mmahkP8dnPqJELwUY+lnj4d&#13;&#10;XfSPb3D/AEjXFttY5407ehVtmjLQJYlMSBiI2Q74J1JLbOnLZJ/JyUaj9PfRBKgyjAuxZWHI5Ss+&#13;&#10;L52cbPnSwvvSsYtuqc/w/wCmp9W6SqZKZNTboTWUq6MFJShq7dfxtH7w27L5elm7CRlk6fLQ2CVC&#13;&#10;W7W7vTWT7jA8HNc0PP11KiBzd4d0p0IdVnj2Xjoj1BY3ir/Mvnw26f0SVdOA/Gz2o5a7CNdPjjIp&#13;&#10;/Co/ce30xk0NcUX+qr3Q8fGnxowbXZf02vk1mFaYtiXguFN8pwy16dKWOuHVC9OxPk02ePnM/wAd&#13;&#10;dmrSQe3KvdwS3AbJ7hKw4ssrOXGyaJFb5brek8W3waaeDXCWrpyvmjsukvLCeakcqW6qs62+RjOq&#13;&#10;UIv0zXfvhB9STTayzrNpAAegdNpz9Mu3H3fOjtERq1uzjFY+b0z+nrSfT8LMtg0biF4Ly2xO7Jk3&#13;&#10;30XvV9EnnGncAoqwVaBS5K/U3plp8obeM6ovxeXb6fqSeY273a5sea12Y/pPEz7DnpXji4Si1JTx&#13;&#10;tUUodNGEye1Voro30FYrz/v1v/wSK+lmOwBQ39jxrxf8BgH4z62Zfu6y5/uj4NW0uhGKpFSO1fz8&#13;&#10;ikTogHcEVO4siFu4MoXg/wA/Q9TetXbIoKOC3416M4cV+luucXdGqq/rVRW6R1khmms8t0BVGICn&#13;&#10;OGVSApPK/wCY/wCyQefr1k/WoEq8tHNLkfDzqj9VAn1OkOzOLybHPnXGf3Xm0+bS7M2NW0Q2OMZT&#13;&#10;zi0uqsc9Hvq7pRzz0ZnNY0i4SDFOF7+Rnuqrlqu05teMmt5+FVUcUUBewJXHL41pxpJ5VXM3aYxs&#13;&#10;+Q/GjpjfZXQKVnjk6/Ilqc3tW+o0/eZQB+KjiMyswhReS7b/AL60XTKTu/qlaWjERBUwmMHGvOmc&#13;&#10;Y1nXLn8eWumR1QdZaG3BTRDedJcQyARlSdmM3QJwAGYc+q71KHADa7W/c1YdFozlqrrNPh0uutR6&#13;&#10;jJ2loaca9Vzr4EzTtW3RvAZa+n6HkuaKM0hxp472Ay8qKKR9R+gD1L4j3NKUqNl6NJ9u3nNtC5p8&#13;&#10;150Je+N2q3t/TuRNGnRKPTeoYNtMpS9L5a5ZdV034oQ8Wp4c+du1aRmHdgs5A+rrpBHpYofdcRGr&#13;&#10;LMOxqP1/0+AIo8OcuN3XPj3BrSXW+qBeo14rttpH7s8p41sdQ78753aNP3v3J95VX5A+uPUdc7hx&#13;&#10;ktxjenVRJy+587vP200pd2v25gw4tauN+wT1ZNOGEdWbp9K08lUnFbzTdqqLVrqlItFzy5J9fITU&#13;&#10;PUdScx7oRe2UJyp6ge39VeyJxzr6xlFYFP6rW4lkdn9P9T50xNvWmx+48PTUEMvyOiokpRY0rrzT&#13;&#10;aaK5oIWzPtRUkdjVaNEysSAzfiIkOl3dHqdS5S7OrdtBGUtysJBzW+dJdTI7WYMtxMb7Kc/GojpM&#13;&#10;NOafSU0UNe7Hvvrz9Tc6BSejS+W0X2vRRKgR4aqZ4ELZF4AI5ALNjJ6nbGqlAiw9tJEkJDkw5dNC&#13;&#10;iGeGyWSlpLeedSvToX29I6jPahCz+45c+mItRIuE0LnBkz5NBwzEmlRXTxfyQi8gUpRj1YMaGqWU&#13;&#10;Vjb+m2/cDn66TKI5rjZr+r760zR55utz0544IaOof2xFQHQkunxHT7iOSUwucVpStsTHtaiHvZSV&#13;&#10;cD05peixWSQ/Mcdt9R7o3K8sTfSIpMYgKxApuNDYG3itFuuOaUPbBRnXph6fnt02+nUA0de+tNJm&#13;&#10;ZTTRK7RzPKXCgBZj9xlckgMZP+NzPukdTtGmMTtEvMVdIh7fGGKtFuUPk21Ae4OpnH2yaD9Q04+r&#13;&#10;ateeb0TNEJYeRLSn5Gp1FLFJidWAopUqrBV59F6EO+nu7Iz6ZGSDLJuLXsTTw+rIVqwDxRzevEYl&#13;&#10;OlU3BkZ/jSvN9TSgst10tLSsMXkFLlu+MyVn2N3A8jsJ9d3D1SNND2tXJYCIs+PPxpci1nG/hcIH&#13;&#10;OgeOfHH4WzTE/D2au1O6kaTz4zWC56OmJ6N3Uvn0r5aKIlWTtBJPE5nOTPpx/VCHA5QtBnWwn7af&#13;&#10;ioqFS2DNC4utxTfWveWKqVnEVH2sR2a4mdS/jdWZkendSHbJZ02VmZdzIEAHPpxKR22FnuzGQx3B&#13;&#10;pqoy57RvTuwe53MGEt8v1OO7bWH26uzeMsdLSRMeq+sC+lkxCcVhmyQaE2Ks/wAidq2RWRXtwfsD&#13;&#10;j0/rsOmzlG/dGMLjG5N3KUu52KwWbaYX2l7Rkv6nt9uIic2jZpjdN0Vxv0ZMw01r07Q/avRpmj54&#13;&#10;ubLO0ZrlorQR3pSdrsGlL82ZG5IhSO781aO8M9RPcxBrLv8ABpmbKzV4iXQPBW3OoTfp0tmn8OWh&#13;&#10;88PddgUhLtjQbR577aa0Wtmatu7KaRmYDV9OyqfRIxGT3yjFl6Yla3I7MEWLWAz/AG0gcRMPU8Yz&#13;&#10;lkyLu3H10u/dmjXqOZM3TmjaGvySOtfKHg2uzPaiRmrshd6dsyxJUBQfxHE30cIwJyn1LjLpsXsx&#13;&#10;7yJURk70b6kxXZjRdi22Wl0fONfdTDO1dU641eS4yxzV1he89gsEl/8AZEwjhv3R2ZyBwOQOEgdw&#13;&#10;QlHqUs674wuquPu/pR8b6dIpkxq7L7WTkynyZ51KYDk+T1Ilq5K3VsvTxt0y0S2PjaSdh8faFlc0&#13;&#10;pTJEAu0wAHPP0Hq9/Z0zE+2pdTsjKMod6tl8xqpLrqj3Sdlsj3okgaq/nc1J9Qz0SOWUI0z4s8p3&#13;&#10;c3de5n8n5ZzC/dqxCTh+AtAyIy8MB/AYSFkySU5LExsVQiYl3fzrqaDYi37gpL2ptA0a+2d+y+PS&#13;&#10;KdRfAF05aZNH7mWa5o2Z90o18VVn8id4FFi1AlZsQrc+q71XTjHqxSHepL8wEblR2LW/bWdNlab9&#13;&#10;tMUcmLuTfK6O+pVhnbfmlGfWM64blNXjSieQ0hrjqbW0Z+WL9wRtLH5I/wBKFHqJGLLtlbBZGG/P&#13;&#10;agZp+NN5kYljHgL7hGs/XUJs1/IzdJJi7TouG+zplJhp319LvM5tr0Z1kTSwlPO9yEBMwSo59OgU&#13;&#10;9QuJf5kY9QckeoVKAb45DTo09qD21F7awsJYxtnQPWtEpoytStsVdFJshg7T6b1LOkLLy70Aluxk&#13;&#10;pNtJpNctOBPuJ9FxRLEZERskH5kFYvtDMJ+OdEjsm4tXjEinc5j5duNRuWpy9RXp/ffeMkOqdQXq&#13;&#10;3Us86DP02uNY55YbZSrFA9bi7PTuGgI3A7fpV74/mBHpspdPpvShJB6pO5M4yvOCq404S+3Mu0lL&#13;&#10;vlVkUoIpuedEeDpE06HQXtyuqyNpjjKaYvHKS8449dmLVo8PGtx424I7h9rz6ZLqv5gxuoCHdcUX&#13;&#10;dlE4HbQ5YM1SODI1+n63zqP69efTNcNPUdeXJbVn74ZP7jSM7z0dskicmexXTkikHzxrrVeAT3Lz&#13;&#10;x6J07nGUYQlKIlyIWlN2Tf0yld0aXuIgsiOMR7qsTZifqPl1kouJtaRY7E8+aeNxp1FjnXGHdtca&#13;&#10;0/brLxucUpjQc86gACbJ6aSmwU7UisxjH9SlEUP0tlvOnJk/Vn21d7cnKO2pLCnRNPSuoX1arZtR&#13;&#10;0RtQ1D27qFp2tELmEzWmruuDDVX45VO5SpYeuXqHUiASj2tIBVFCMtqxkzoc/C7ORxlLb8rrV2ZK&#13;&#10;39ydSyQSV86Z105NFQ6t03OhxoUKm9crVYM4m1z3R7kDq/bz6UkR6PTn7hZMZREe9Rbaqj6b6dHF&#13;&#10;/JY8RMFeFfnUErzt1Hq1q569RGyBx0zwn2OIYc6xu9QjANoQ040TVBnTMQ68nj0R7jp9MJHT7ZMy&#13;&#10;UtmU5KB/li1h3vGiAPdJGViIb1Epf/i19xZ0pt9vZrMj4s+fVozldi9+icVerIXQ9xBdmn3OzSCq&#13;&#10;jjt4A9NnJ7OvIuMpShGawbiNF0+fs51yNRzYFiN3W59tF2ZAvj7Uu9KNp21eVLOJQiAslP8AxfFO&#13;&#10;DUH78KgNpTkivPHEbu3bKCMSwLVvObXwm3jQ6vtvOVd3bxRs+Na/XupT6l7bpjpn82D5cRVFN9ID&#13;&#10;Z7UsMz3ANF6eonKUnrxcEsh4X+F6QnW74y7Z9r22kcOO4HDJvXFJIpSxoV2z22f06E/du3Pl1SwZ&#13;&#10;Hhe0scLwjhM3q/xceBPjUwkhoJmXzQRncG5kDyB6L6eLKL1JXGKsZMhqpyZXGXLJz8XouCoiXQgV&#13;&#10;dxNmPxf8ahel69UM66d1tqTfQ0ofIYRjBXCCaaJIKl535pCff3TmwLHj64J1YRlLtgdO+25VG2Vb&#13;&#10;9rimG7VfGnR7jKypX9WAPmtzWfBbLB9L2zHKEro1Z1PbRakqkyVzpxLXOQp3k6CvkP3/AD/HTjNj&#13;&#10;EjJlZGM3Me03pk56fdVY1w1dxqlTas422Q+d9FXtlIZMapYK1mho8E9MdLCn7KJDSMkVuDRZmUYL&#13;&#10;exzqju3dNvoRuuspqfpE2Y+1tWLJrFmcaH29oV4cysu8XReTjWrrt1DDk6ZXHunfNH8zHMqx4Wc4&#13;&#10;5jcqtiUvZGLOUmF0Hl2Hd9+nxj0+pPqE41OdgyWVStlRjaP8a6NkY5sj4rZxvd39NavU5dsxPHO2&#13;&#10;268ipn1FYRyNbs7n3LpE4vITr9FH8g7WL8AendCWSU2MIy/T/hd0p1tHpsc3Z9PGil+FShzRTsy7&#13;&#10;sGgzRouP7w5WFvh/29sONe+UbVsPBGuYhh26oOjeXh0n4VBfuDAGwjGI9E9wS7++aCkRuUZP+WXG&#13;&#10;n2hNxjt7YuDGBj/3H86ydcwP07P7WfQL1ezSfTaRt8nLVIhJ5Nkx5Zzd7TrWYTOWeTAMykA+u6HU&#13;&#10;OpP1AVR3ESQEZF2zjJyhz86SRXZY7l2N2GBPrqW6DnGvZuhUnRv65unnG3RRUbNGRkIeCsaOJ8rK&#13;&#10;kg7BaiZB5HJATqyIRgke2HSgvaFklvu7iRlzek3lK7ZTkXJ3BaMmxxom6FFM/Wut2thmslyY0GXH&#13;&#10;eYbP5JTzrPXVZSNLbleermxZK6ewdpKehdVvpdGpX7pPdIskDdwM127cUaHJbk1jB2iCHz8y3zoJ&#13;&#10;6rjzQKHUl4Xz7W0VtiZb1C6NHkpMIJ1jr+WFioZ6DKlnoWCf6k9KUpWRYyJRIkZe0uMaMmYdlvzp&#13;&#10;xQC3YqsVv3eD+ru17zD4cG6lCkZQ1DTGWUmc2hndEmuVFyrPy6otVxpqfufBbhlHHrpPfI6aSWPa&#13;&#10;9+UZDbN79ovBrmwXFNhFaoxijdzl40Z9RrhlK971FQ82uN43Ty5rTnDFK/8Abuo5F8j0OqYFl2Il&#13;&#10;Cva/jIUER4ElIhWQ7OxZDan5nTlwG3bfjQsW2lZb7qAClimXUN7ct1K2+ly2OE6a6Mj54oMNF0dz&#13;&#10;1yFf29CCQmZnTUdjuEbuPIPonXj0yIR71jEEmveMUCV7N+DbXSJBbQDvH9LbkopxqW6uz9O6z17I&#13;&#10;l0vVI5RryvI0auXSto3okWo/fSGba9pQSg7qKPteOQPpHf0uhNGJciMh7QkUxGVbKb6TNyI5cWG5&#13;&#10;FKwc440N9dnTVXXLIvUts9IywakKy6jPK04I8523IKdPhYLneD0poOJJkyB5U8Segke1l+XDs7pJ&#13;&#10;IYM7lTUf1TM2VnnRPIE20MUh7f8ANtHQ5kjOTiep89ZvPBpu4zS1HAmIsY6XMi1ZpoyLOM4/L8T6&#13;&#10;gxADfXqTKSix7opLqQiMmPe9TeJdX2uXG2krFPa4GUqJ9pHIyrybZ0a3bE891Kub024IfH7rT8cE&#13;&#10;tJ50pSQaU6J8hUhCWi60bN/oOnPqGd3dCiu2cu5zb2o1FpY0ZUHOu37rRsabEpM2Yw/21GgUNOgK&#13;&#10;uPKs5wa1lp4HJldXlCujxvPM09XCzbKrPo0P2/knaB6JYHXWc1lICu/9RK5dvIx88a6I308Ht3Gr&#13;&#10;CRi6xTtXOh7FJcduw8zRDtlNqZKp5NHlec30wcrQT8r9qhkEK1AHIXhvR+pJ6hx/RKiY1BLSCYtP&#13;&#10;ua4O3Bj2zFYuZDhkeONE2T4b4h5hN0pQ5J4dcaZ3u+ew/asjztHF4NH1zche5h2k/REaXfGal/5m&#13;&#10;cUkAxsSsz7jxplGL/wDh7ZRoWLVIntp1rab0bRr3drPnqMC6JqAjJFe3M/wkE40ZwYz0C6J44c95&#13;&#10;Vi5PokCPZGC1KPfWbJY7jvu8O1c65sZuUe3AU1s9pze/xr1a4WCK09Fitc+KhldWTLLFKr9Old89&#13;&#10;XzJfwWLvSVnJU9rkMxAWm1EidrMUpn3tdRiSLYieNKbUi0kWpFRI5hGzA699M6kz6OnPZe+T1Ctn&#13;&#10;MzZFlWfa81dvFSMIEpqTUrqGIKnn0s+n2k6xR7ZdwK91inMpbdvGlJL2tmXMauiuJbkTe9bBmMGh&#13;&#10;NHT5HqLr1nTcZFEttbxhRKpmrmkC+ZpBrzWlpidUBZGZDyFzMqfsHpB3e6JFkbkv67A2++m/pUPf&#13;&#10;XUWj3LWe1P6avF60KvSyPnTZni8rULTtHyCkqznFlC07vyfxC4jMiaAdwHPJ9PiRikmEqYm0u3tY&#13;&#10;7bbVdXpxnuO4w23kRKT4Wro0N+Dqc9QvtBCi9wO2nxY1WFkXPXPpVmnKFj5aDyqBTR2fj9/Ui+n2&#13;&#10;pDwNp3yO4zGUH9Uo7Y40lSW5FV8sYpFskS/pC/vopx2duhsuR3r26NGvVXRTvobd+e07Vz3R72QH&#13;&#10;PNnJUw7iwVh/AjSjXVGYZIgAURrtoY0Bl07+lrLbK21EbvNqy50L6Na6t2V9dWSz2K226AiFkM70&#13;&#10;1U0p4Vf92DSiqQ4WSryp4PAkRiw6cu0E7cdONySQhAg3TSXnfXX3MVXDmTi97ZAc7Uan49IW0+ja&#13;&#10;pZtrS+dOvamic70MF74pnleRMDKZSdL1Vkafb9d3PoEut2vVhKXTi9jAWKheFl2793g11Z6bTuSq&#13;&#10;wnRth2rXvp+WjLp6bkjukBoOh6Vnsw6c2g1k7Zw9xHJaWcc5rKZhDShCU4Y8N6sgYdSbFl2sQGE4&#13;&#10;saYkmJbGUtz6ba7tlTE7qbSxjKLvVyw0GdHHRZ4tc7Wnl07rXthll0UrTpdZmjrnbca2MvEvLzYz&#13;&#10;qnkdV7kH8n1D6nfBIylGNdzKJUxoUji7cb6avdsX3doLUEzvnY176xfqfg06dAhHI2yUkvox+Roj&#13;&#10;HBmng/8AZNF10aMtJcKfM1n54XnkN6ZAkRjcpUvbGZUmSXJpuy7vxpo7d2Lb2s9vHzdcaXPUb5lR&#13;&#10;m6bTWF1470rTNoERHseLXZUnmZdeKHesbtaxZkCjv/EepvSFSMyPtlECRYqPbHLcV4o0UrDFk2Lj&#13;&#10;YqrcGQ0DIMtMdHy9ud4YUivewkdWj5snErFm8cmzze+jCCoWfDT+149TvdGcWVvdK0q+0YoseZC4&#13;&#10;fOncOUoxZ+q2k+Q41tPqWM1hbQNMxshO8FauAvQo1+5tifHaWxP8prnt8cupJH8emdttkSNwki1N&#13;&#10;Ae2yDdxlzedcPbh2ZDRg/wDrjMU0R59xjRd2fLrey6jOwfbH4hombxTksTZVnqUfv103qc9fr7Dk&#13;&#10;D0GUBuEpQidvtexJ0yy91WxdgMmuLJCRke6m2o3VHOHm3fUGs8wmXznQlk6pOvUMyaWjKkVqiHHG&#13;&#10;7VDSWiClL7EZbJ29qDuYeid0u6pdjH8tjCTElK3+uUaz4D76ZiubJ3I/SUbRi3n5f21lgMjW6vvh&#13;&#10;hbfbMmMY+o692lu07knKTrFWD1+PdTOs2n5CwB7fokIsg6cJTOmS7/zIRhEag9zfjuMmlx/iMYsu&#13;&#10;3tpZNjLA53TbW/Tptn6Nv2dQLFMrRYVDDRoyxfO8k6e7TXyxho1Oduvyq7grz3Djj0wmHUhGBH3c&#13;&#10;V2Epd3/uU4ZB7StInskysStrkgmIqZLcuteEWnp6fYj6z+SndZxMUpTsoqzcxIMzTOzeCahIKTzw&#13;&#10;Tx6WTZ1C/wBQFRLoMZL3B3504FY0AGytW8F/5cbcay6JNv1afjmHSVnhGrWWfOUpmLwhQ22bKqHV&#13;&#10;aVghiO2oqzFUAB46CdOMVJdVZsIFSZRlVnbGH0u9JbOVBGPsuRftRc3J3NSGRL5vDkzXytWmfS2+&#13;&#10;EaQuEiRRlcNsFXamgsFz1zL3wmAk3Q/focu2VzSYXE6cpEhu+SOAjyO7l0rGQERNllGKIG5vnPFf&#13;&#10;TWsWw7dKXy4Nq9QbK9ItALiTp7/gzOJNSvmlG7Ip7nD1X6IDD0874xSU+n+X3gkvedQcVZsp+2ui&#13;&#10;i3GMu5FKqJGjk5ztoXv0CGndKujqG2zPoxRPiN6RREVK0bUJxaWVE8LLpcWFCg5P+vUmPWY9OQdO&#13;&#10;MTtlfdIN5VHsFud7mlrjuVaOUOVnW3by6KutPkXJPQJDYta92p5cnw6oUHjWaOqqsnyunyNVZCzM&#13;&#10;PogD6jdE6neisGMaiOVjLLk5HaJjXTecSFbR2TweHzqCEKRbNRHxS0NZbOulKDGqI830IRGVGEnm&#13;&#10;v4uk/ILBTwAfUhkSJB+ZI7e0YvutxFtxZ86SI3FEFb9w0hl24dSVZZVWvxu7PhZuGDM177LhVWqy&#13;&#10;OhYac8h3BiKRZg6sOGHPEe54ZVOYb4IwiP6pdti8b6chmsRa+WSNYukDUxg+QgTLeaVtIPY1giKj&#13;&#10;TgJ27mVhOpdU7eUealyo4HoE+2VyipFxUlwuEsx2/wBtOLGpBfmqGua8/XXnrehHYLd088ZRz01y&#13;&#10;Wk7UWZGnPXPFuVR0VrS0n+D9FwfH67oxasyKoXcc+1JPI8a5S7lhKLLtBuMg4TbUJ0Nc80IpU+Kk&#13;&#10;0805PTTmFCfEqeVfKU8NSCjJMoykEBSfovXZO0W4r2qEZebp5lzrou4tjwZN9nxWtDS+JXvnlH4/&#13;&#10;kZKlaTrN2bxeM0ig4Dt2spnQfiqgdvHpAmxJsmVY3EAldN1Vc6cSjk7aLuqS+Fiedess9ni0yW05&#13;&#10;5gs7DTbtfVOuedHYMaDxtYL4nBqPI9VZeO7gekkw9j2+6kYmBFq8cPxpxeeI4e5tRC2zzqR26Rm6&#13;&#10;N0rXXsvo02iGyAUakKUTy1EvJ2zs+ei51046pyGHYF4HISEO7rdQj7YxGp0BIMRuroeHSMgjBsVk&#13;&#10;cti5khzXjWiMtO3bk6o5pca6aA2a72jCqVkp73RPjLOGgdloKSKsW55H2OZRuE+mYYhLvAUprdu0&#13;&#10;2eNJSDGVNSXC1d5yYw8amtFjkyWdNEtk5MjKVSlFzU2W4aoMX4E2fvzJOswkvogjgehxCTG4sV3L&#13;&#10;C+0we7d50su7NSH7XXdvnxxr51qcMvtbL4Kza2rbLTmn4Xe6pPYkqjggK0/z7630EtCKnj8gAGQt&#13;&#10;68l/pgxclHtuLjl2o30tJADlGuU7qd9w3V0EbWenV+keKMhoP7hktvLTS+ewhonRCiB2fhqppn2z&#13;&#10;Ez9Hjj1J6eOn1VzGyJ7f0iWK8Btp00rAd1cU9zFpzqyXREeUpMvUaz80RfRHDbQdK1zwq84RFUoj&#13;&#10;NMJMZe1grov8knj1n/Uy7pIwHtkxi9Qj21KQSWqq+dJfuMuAULVrIC2/TSf6n1SD5tT1loVaPeAp&#13;&#10;KV6PfRR10x0NR4VW7lKaZ7vGwSVCgIAB4t+j0pd8IwlGxi1JAjA9qUJ2mDt0kM7iDZdc3ZLI3zel&#13;&#10;JJ4W03ezouclpmmhJhnREmJZewdtIm1JO3NgRLuBYdv0NRETpxA7pe0qLtcu5bf1VfG+l3WTRHN9&#13;&#10;1O20aHDjnUfznzja7WSR0r5PHrg2LTKgCFcmF+wq1e3tq57QaKCFAJ+iVaFbO5K4o7SlWw6ac3YJ&#13;&#10;dSGEiuDz51uRhnHt46MNYUnk2s9Eadq57U0TnzbQjPWpeyyrFF4YRClSo+yOx+Z2ojKNErO6o8Rw&#13;&#10;Fmkf0Yf0y2qxUyyMudSuC51JHVprnWXwnfKYGuVaL+LrWU5VRbBDN50hyaVzzAKjg8cle2NtyCVh&#13;&#10;LFZGzHw+XSPvYye2qsT2jWcVz8axdY25nzyoG7HTlnSdFSuTKzo13vG6gjz2kqSlKnYeeCSPT+nB&#13;&#10;i9rtilumQVGk3ry6bKqu9hcVYGVlF8+NERyxeMl1ib5/GlNUoG9LV1VVGi2ipR6CdVPiAJ8afQ5A&#13;&#10;9AZPdLtUlntZdgETCRiuU/nStWCjgsrMl5l8ca3fa+Gc664veOHDNKqilUm8a/Fr2Zs81LvoJm8F&#13;&#10;oFHbNe8BgeB6D6qdnTYjKb25yxY2DJX9PNXoYFOe2J3FBthoPOiakWppzH49WWR4KyFFSmic2nQV&#13;&#10;nT89CEC/hiwFIqWQfx6ik/bM7jKZdwZdw2bXi/OmVbFRwpjBdU2c/TULvz506maazXKsZAUD8Ss5&#13;&#10;ZgUk6aWYBm58c2RBUIAApA9GhOR0whUllgLkFcnb/Ol2lkQM7U//AApLWcyOfSts1p2ytEKJeV6V&#13;&#10;8ndJDQWDTApNGE6p2LNiWYD6A9Nu4sZEiZK+6qKy0jwuTXb5ESjy/e/jXvp/gprbwqIWep1RWlFc&#13;&#10;Gnbx8nlArvG5mzt5W8QZSPx4+m9W+wEUiEWv1UOYN4E+NIUuMXmls23xw62a7YrSMFVKtve3yM10&#13;&#10;8lBXyKGojdzsknmnkoqP2KV/7HppGTGUv0/lxikotFUgUbvi9KtbZVyNqyvycOpfI/SOmaRRy+zO&#13;&#10;7RTKM+ab/GvMnvDopY0znv8Ar+Ku/wBqVK+gS/O6glEZAs2cv1D/APFVOuO2LdqWUEdkc/bQ/wBZ&#13;&#10;hpo27fp02r1SW6kZJ1LvKzZ/HVpxZtXdoiqXTt8yiclJA49E6UgIQIxOnKFyemmawLEMKma30tfq&#13;&#10;ZMu4lVSb+oZug1j6dibVtSfwg6wZbtUSeiPnCL5mIkRQqXFF7kPHj7voAeu6nU7Ysu6ruNWDa2b8&#13;&#10;66u5DcH5oOWjjzoi0hzo0VK0xTWMrzyw7XgkWl2Qlks3YF8iEMTpfyB/9/j6BFKjtJZV3K9wj7mU&#13;&#10;fh8aa7y/pKx27BVAPl+dD+nVbJp1yDWaWAH4wcPekbbIPyTRbNE0zljJe8OYVcAdp+xJIEiMkCUz&#13;&#10;3MaiMYODt3CX867ZQwRHtu5Ipn6Jx41lVWvq6RDqFaZIySWa+lVutUMdBpUVakpytSpavb4+JKgA&#13;&#10;LcLz6Swj1GISV7g9uyUMTKEa0jmUBUABc3hVEd11I7nZ3z6MU4dN6fG+a6ZHupfLpuGmLwi6m1dT&#13;&#10;lQNdS5RuSUUgD10dpRkylNGN0+4jSxlLiJwGlS0Q7ImQsqKlXE3vzor9u91ddGId+r60hRJ+Vbll&#13;&#10;8TSNsygU8IuWAl2SHb4+4dvp7XZTiJZaF5Sh8pzpmy1mTSl2+LDxrB1xInFOiQaZh3GnfyJpDRoa&#13;&#10;D5Yl+a55ZtGais1GLnUrBwCPXRxJuQjX3YxsbP1Mh40sDF9u2+No3VXxaaXXUimPp2eburSdou05&#13;&#10;ral5u9TL8qMgWgUnyOisVWfBPBH1I6Vy6k0M5Be0KC6Di+NPaI1YYHZUtuvGHjRTl0tGxfbbtxpL&#13;&#10;NOxlDJntSVJglXH42fz0BIzAEN/DMv0RFlmKRBkMmKyZFjwmxHzpUTEnFGABR3v/AG0XdH0/H3xs&#13;&#10;04Zk0yJ0w7yYSwKQ2LvFmqXpTHDuWnPaKlQG5Hqv9VDv6ci77Ups7+9Pf2p8umMbzyqvIEf0meK1&#13;&#10;u+5Nq7cTpWO+Dbxxmy47O5KZ+y8n0LMHwLSblXozAxX+DyPUf03TenPHZLsFZzCosikL3qtqzpAu&#13;&#10;/wBV2UG9GaXgr9tJPpvx/kqEOjBnfS0+/Za15cuAIgIJF0LsXFpsOQ/8Ov8AItOqyo/T1JERqIRd&#13;&#10;85xt50QI4Lo2zb8Bg31JbEy16tVY6ZrU6rTTQcjZU1SyPFwjwDzipayN5EsVpWQSYJHJ9CjKZ0xR&#13;&#10;KiPaTJMGXtvuzkHFbOdK/qQTdzREozVP9tTObxQl/wAnQEDTZB3JbRB1TlM5MAvIsg4ZppQTQgK3&#13;&#10;0vPpqq4iOeEhKN5lUuR+c86T6u4ltsUMHteTUx0w5tKb5Zc0UyuB2WecW7tDLPtl8hjnPjUCtPEK&#13;&#10;FFVD/kR9D6jI/L75Pda1crIjVgc6SJbLtiBtFoMvy7hoQx57HW0zpZHy1c5cueq5lcp90Pa70Pke&#13;&#10;SuyZ2flueFPqSyGN9pUgZSkLVvkrB502JTXi+0MW/FYzwanyzSVsQXWYZdT6cEr6Vq0tdOwXTUU4&#13;&#10;vORNE0A2XjuHHPA4A8J3+y5Q7OpKMWL27xYjhSqo058VIjGRKAytvZGsg3evOfupfRKvkesNJuNA&#13;&#10;oPHIqzy3yXwhUdg0TNQx/ZRQTzzz66VBGRgY9vby0XFznO+NIWyTkl3MuI/5j5cfbUV1zN09ZZNO&#13;&#10;ZY96305IzLUcynQI4RlJErMKoEoHHYOfs/XqR6eXUZTistozf0n6eR4szpcFMaPdKi1aH+a1r9Nw&#13;&#10;42y0Cx0Or2aLFLKpfTFR8yEkUK+cIjyskiHmkPyRvxPDut1OozirECNgx/oX2SV/U8XjOlwmRbaE&#13;&#10;crH9e3P73raqkUaa0m61v8jROrjM3Z2v5OLhnDqVZmWKohFp8EDjn0Mbt7sR7YpcrbKuNHPK7aT+&#13;&#10;+XKeeT4/nWDqCU037sisNFdMk7mSs+nOmZAL7n4VJpVkVZiFeXppA7QQRwvSkQhHvPbGK4YfmDNu&#13;&#10;MA3o3s40sgWx930qKBXe/L41DbTrp1PRYaRjtWLRKRRoqxmFebfFRS6Gn4v4yvLL9ntA9GhGMemA&#13;&#10;dxH3Ze6u7DctnxelW2S0OOKDg9p5NEOnqGQ9EzZ53vTTbq2MWMwqpjRaNQhu9QzTpYdqJ/MCeDwo&#13;&#10;49BjB/MbjHHTkmP1iBmuQ/fSSpgArJmK4ABvd3vg0S9Qjlb5VdNrfGq9ZjIarVvHnYKVq2dEpO4q&#13;&#10;iLXPMsn1wpB5AFBTtAqdX3V20yxm3Zux0s8slXLTEc0bjWyJqD0PEd6OGo9WVsrECCpkm0mrK6wV&#13;&#10;AliWUNZSKMCAwP8AosRESqj+qvcym4K7t4/GkUrnNAlhRljKufk0QYsWLFn1Tyvi0QpINKbq/wAe&#13;&#10;SVcC7UjPs7KhhGUwCQF7iQB6DKUpyjKfdGQ003JpuNr4LdOoCQMUrm9pfqs8/TXtMeLM3UdvT7Sr&#13;&#10;pkMbhKodT5YVZJbEgzORGZQhV7h9qrHgdw4TvlKPTjMkQqWRruauC1+pP40gkWTHt7hMOe0WpfZ4&#13;&#10;vQd7p6ZTqjqutcs4zSenJNKOLBWJnS4OhoGUSFLBIllSSlQjEA+pXQ6h0y4d1qxk8bWHtG36+dOH&#13;&#10;L3BsMQ5zlBqj6a9dGx9RwTZmrAxcy8ra0nqTTnFAsrTZlnVVWnElWqL2j7AAPoXWn0+ouEaa7Ht7&#13;&#10;ZP6ops3vjbSrLut7e1pqRwu9eBM60uu4q5NSZsjIEgE1lh5SSnb2UsSWAeaeNpLnJYMg5A9E9POM&#13;&#10;4Mprl7CqAp2DhXN6Wkl2VYFj54vPDrF0nSs5dEuuVJE6Ns9Og0P7UsmVFaUZ6J9yiUgrlAFpKa/i&#13;&#10;OV9O6sV/Oj3f0QYR7TKywyY4bcHnSrTFqvdK+KCIWX40Qt0aOLrJaWqmeY059lK2pXVXS2uI2Iky&#13;&#10;JxL+NiJP3KBID77uPUY60pdGmJJ7ZRCIRIkJdjed3etJR32LGpCravcd3G9awatS7Pb3uM7iuLId&#13;&#10;ehdNEzhqbHVRVGDLSTKgrOTaKBQ3c31yF49LGLHremjBZSYjEZV2Dhu8NGDT4SlLp9RVDuRAtl4I&#13;&#10;1tfnUVCOrPm6PpUvu0rOF8vUVUFpqrKkk1Zpq8BYwoUkWoA8VLfRXgPkxlPqmIRFJdNza/5ZOUHx&#13;&#10;zpJKdilpWd875jsP11O5VObRa9YU7tHgpecYrKcliZ97izO5aluU4ZFVVHH0HXkBXuCJMqEkisrW&#13;&#10;/IB+n503a1jlygUBY4Xzqdw5KO6MjmKbtTVR6DS6OoNKzE+CKSbu/Cll+nbt/j0OUjtyHsjExXcc&#13;&#10;NruaSktMdyt5RNzPCedbfUcd1Om/mp4+UnmzmEY/HOl6q9maepmnPIYS+joD80nPtLH02EjEQGyV&#13;&#10;oyWXbVRpM91+ONNRtvu3owYtxLu8H+tagN8JwTK8tEEsjUc4jJ5vpQVMgLQNC0y9HbNaqoBN0IZQ&#13;&#10;QSCQVlIkSbo7iQnTWPc1LmjIac1hGOP6WzuCVJvduzrF0hcuW8k2aROczYo6o1kjJEyvVIeMCehJ&#13;&#10;my2Sna06j8VI59d1e7qDRlASwZyktM1/StbY0yiDSj+pGrAI2xK3M786POoYcTYupJo0QkksU9Qo&#13;&#10;J6c861/HRkisVp4FOqg5gO/vs5I7FIHqDCcu6DEVZMXIgfpnJZF+038aTGR2o8he5T/pqHR9h3dH&#13;&#10;grrap6f1LTnGi8Vki5pRprTxBe1nogo0+aGiibEcnj0SokOtK3tJ9KMiMZSkjJIyt4Nnzp7vHlIy&#13;&#10;ctbGfqui3AN8emk5rwwazHIqIIT0Z7HXQ5st3/46ra0a2Elm7qkK0YMilT6jz7GZ3RlKNze7uRj2&#13;&#10;gscLiQb86G3nYcFUJcsfua1erat1Oj6lpfZSejVHNfeJxisrq6RrLayQnPUU7CY58yiWlW47gV9L&#13;&#10;GMTqR/TZBkQtksdxjn2ryu2nRz3WtrS0mbytFP8ArqDhlb572UBWOWPd3qEnSMMrKRFDRpyV/GoZ&#13;&#10;HILsQOR6VlcKxRJ2zK5Swtb6NWbvenJuA8f8vWnNEx9GtbCmiSO2ijQWoPyK6j3yhWVH7UNDN2ai&#13;&#10;gK8Rwo4H0rcupE6jFcbmxEpSXNcGmgEVBC3DV54TgdFHt1uqsNQrnCYsmTPam3zzZmSK1kJ002vB&#13;&#10;FnKlCRllo+RNlBC9noXVOnZUvfJQEoBTIF5a3qtNY3dllBd35u3xrReeurX1Y3d+KZ3pd1WAuVsv&#13;&#10;iHaK0alFQEKhcnu5B9KIEYyPNBTXN/BpY7Yrj9r+OTWMTwB9eSeuufQ+G9PjU4vsWY0Tgi5+KpzO&#13;&#10;VbKfHyB2KQVIBPpan7ZMSUe6JY1G+1Xuxi/jXYzFfdS5yotWBwaxnAcvUendpMp2Vgnm8HGXUjZg&#13;&#10;ameWI5tiZLPObHhoOwJdgOF7u7pzN0q3NoWsbX9Mrz86XPdG7820A+aiblajOl0gL9RWHa+5bG2v&#13;&#10;USud6XpRl81UYLJ/DKXCwkBQKUJP5eidQkHTZLHp9vtP1HaGx8SXfTY1lMyu2W1q1ac1WpA/Gllb&#13;&#10;FLSzVp+XyrKE3eF6o4EcvFJpRXW8WSiMGRTQDjj033dxJKL90Ij2XVHu3Tn764wJFxdWmS2hrya1&#13;&#10;uknAOoOq2wbLJCss8eo6dIsrLQXIxNnZKV71k8k7mWau/wBlTzw7qHU7AkTgCKwidqV2hLuGqv8A&#13;&#10;jSPbJwig4tvzjyaJqbhlzYstkqaakqkL58aBCdLiJY1pY6pIM9QCFP0vYxHC8iOQ7mUo12xTuGef&#13;&#10;bmqMWumOxdv2aeLM7a811WnGvmy1ANILRps9dBk5QnXoeTLKcop3rNyS4du1F/nhSIpUhoaGiNn9&#13;&#10;IOb86RAHHyvk2F4o0R7baHrmkmm162z/ALH5zFDT7lKtNAn8UOhB8oMV0KB3E8/XoUIgKxAG2hr5&#13;&#10;CI2njjSclWr8tU/xoSgbT8nSaWjqo70InWQpWJWZszK1ATBCM5VSO1rE8gj1KkGOp2pVfpaPBdbu&#13;&#10;ftpwPFZvGFx/bWER8WnPCWW6S1lhlOuaLZooskYSiXeZ7xQ0m5H1ZT3FXAX063tlJkYwkZWW271i&#13;&#10;qzp9Diksats2Gq8OvedM+jrfR8vzbSo8dNrv31ZJtIxZp3W3aIz00FYhkPaGA4BbkgfUWPR60+2L&#13;&#10;TCMbDnmNfqTDrnLE5SWO5XFedr0b2rGlp/DkME1WKF81ZLcVLJUPbOsENG8rPKkVTufnu5JHqviJ&#13;&#10;FZLNbalfa4r2yXFb3pjdhgoq7GkyNa89aSVMQruGaKoKwV+oyrSFC1PMBDO8gcwZmcdiAz+h+XP8&#13;&#10;J0rJ+xkrn/DYkw7ay3UtOfMqzYEhRzbh2NBUl7a0eEey8M3OFJUaM+mZ5CipWbEca/kaKDMBFFlw&#13;&#10;SSOwc+jy9wXJkSTvk+6U5SrDR7e0znS/IFg7YInn5u9TUp1kEztWks+xu5na0G6eJCiG0hjWBI0V&#13;&#10;c1lGs6EVYcMAF9BlzKvdHG0u++FlzE3fGnFcNjxZVPg86y4sSF+qzT5JvluB3lZvLnSqvFdNY55M&#13;&#10;W+L3FFzwEVryWdh66Un/AA2ohKPOMxfd2ivPnTeEtxirVzktrWKmqufJnxY8q67AjLhzm857CZgI&#13;&#10;7F07DYT5ecQJgpIfYVfv04ispSlLtN5ypYl7fS9I7UF8EVIoxvCHnXvfY1Tp2hpZm6dnjXqELwam&#13;&#10;Ws4Zgq3olc9Wqy6SLeWLM1gyzmDyeA2MaZndInJIMEJGcl92Ljiq0uDfEaUSxxlRLW+daeajqGmN&#13;&#10;fUL9Q06bTbNfW5TNIs4hKVZl0Fg9C2igUUCqoIA9LIJV7enGAX7Y70Zc+eDS0h+ptw39aKzzzrLb&#13;&#10;bOPujWeoLo+F4BGy5a0sZMkRB66tRCQrlankoYSlwjfgOCPrjp/4Ee1qfdfuoJF90Qi5JfPOucyb&#13;&#10;yVlyO1e521m26NV89Izp+YjoL6c/xoz4+KzLidac042Gq55CkTehHCgD8h0YxG0RuNEiTi/1nb/l&#13;&#10;38a48+RtK5/p+r/OojMZLbFKdIrZMz5+/wAdZz2UskmG2rJC3IibOkpjmazH5/weCSi1Kz2sryix&#13;&#10;BTsBedKpR8+f6sHufGp+Y3kwPT70/ZkIVkuHCKEaZobCdKd5pkrbgUU08OcAhe30yUYncTAtsSU6&#13;&#10;w+3aqQ0PbZklbULnxe4v7a2b6GydOz0jJ1d6fHdqhMebHCagT+UsuUXJ3sSTMngMCe0fYQgSnIlK&#13;&#10;6iolzlNeY3/U6SzGDDnAUHmuNQHUZ9TvvbF07cmPqXbntXSU8YqUK8CRfwlYTFisBS//AEV7h6JF&#13;&#10;jCDOUO+DcSP9Q1au+Ws6JnAIN5Qv9PHGtg+N0z5R1fLHjRHXp4RfPJaikjOOjRNRSiaWVnZ0GiUw&#13;&#10;wUt9emhXdL8uT7ZQiXZZ7hlE2K0i3/UGbWla2wu7qCV+5tEWphPbZmXLlS3f8eh8rTUGTdi1sfkd&#13;&#10;1SrBCSqnt+iNHbKpolMpVlN6ea2xp3w1hyFtlePr514jxPLfQ6GGw1pB5uGYIoKrNQ2hT3Vvx3J2&#13;&#10;8GNftuBz6VBQijEIt7fV9vEdN2vFLfC/Qz50Uy0JHqEfni4quQusUYP8uc5CqLSQB5rMyZ6rFwGp&#13;&#10;9jkjgBYrB/L7aJ3dUxzTTxGXGuqpXLOMFXZvTXPwaG+o2SaJlgKLuqSXk2eD1GECb1ue3Mc82cUn&#13;&#10;3VcpoftPce4cCR0y6ZBKAbklO/YLu6jW2li/FKbUbVdWUa/sjUnu6VfVatMWnRmy2hbh01ZYayvy&#13;&#10;5vfv7aaSixyP5Prg/QA49JNGHUjACZFl3RMkmFsaPG7rn+nf3IfXO8bvt1n1q+nrHVW0RnQ5sl3z&#13;&#10;6M80RXUorSyigKx0Wzzoq1LISwVgB9jhIpHpdLsU7pRuMlU/zSRzEaxrl3vYu22vNY2TU+6yx+x2&#13;&#10;oBBu/XR9SkrnlY0pFe748mtQWCorMSVgrgMEBLD0w9/qYh3WRxLdKM0tYP30PZdvP1Vv741EdWgM&#13;&#10;+Ppw7ZjVlz+TJe8BTu8ondZiiIsb5yVCk/Qm5ABDsR6L02Up9RtYSYkoxaoisVp2lnT2ijkN0x9M&#13;&#10;bn9tA28SnXeLcrRyny4f+1hQOV/I1Yd9Fqyuytx2lgwU8D1Khns5jljLJIfgNq0uC81e9Kib3Z51&#13;&#10;OdBpakkjFen6otCyZzczQKc9VOXMVovjlocu/ZNihv2EgjgD0PqkRV/Mi3FkRFUkZlY2hpGig7Xe&#13;&#10;rCinb76g+uJDPpidDYS2cOa04YyNpMrbfGtERUqnZJIMyfu0JReCAfROkqJDv9zjJaJ7bpyPPjSY&#13;&#10;N+2jznbMqs3ONEkjXFXvkk6D4j+KP8WGi8BeZRC1KtJW7E3T8atJA5Xjv4DEJFP+YurrtJU5/wA3&#13;&#10;jSuFwJ2oBhF2+u+fGh3d1bTN+su5aGVRL/jLUYLVfqDKhpBqyta8DN3CYx2OkShLdvo0ID+UFMlf&#13;&#10;cjMOwv3VVNm+uVO7cD5I2yaUc39ND/UtM77sq516jKUsSloXWJiyGahJzRQe+yqO9m7eAq/j6P0h&#13;&#10;ISZPTk96DFWQ3aq7R4068lMgC+3cTFY5TnWhmf40i6yM4fOQabsRcRRKKBmRSA800ciT0I7UUsP4&#13;&#10;HossoXb+XcY5O5TMvlP500/S+2ju9yZqtg8DzqTbQsdOl6xKqxlK151g/YE7EdZTLDyM3kzoKuJu&#13;&#10;7ryqKvPoZbGISyZIyJF921vFVtnTtmSh4Wx+pGPPGXUNSstExKkf2zpZcxsrnRRniywfsJIahgoj&#13;&#10;RCgWbff/ALr1JO4lfdT2HdRgzaY+eedNtSolg0YbfFprQgmvpzuIxzynsSerueFk1JVUYLVXRwhn&#13;&#10;2AQaZ5VRyCh4+iLGQWyWCwoTtYrkTzzp172XfbLj7I+Xw6z5ddcrTZoNIuparlROb280CrCUu5O7&#13;&#10;MUowU9yFiGJBHpGJK6RyBTxWcyy3jTFDIb3TbX/1vk19SDtejNlFBWNnzutu7Tuo85IjU55ZEk8x&#13;&#10;x2cidXYc/wDXWAHdXbIJCVGHat1W8paWiw4bqsquKvl1ixKursksw0Sr6mPPiE+2YTuFu891CwcW&#13;&#10;lWAQOUJ7v4Cze1u82ROcrbZxHxrtxPq08B/3cP11IZj3Nnxo011dxoc4zzk/hVkFe6vClE4MmoiB&#13;&#10;U++AB9+kf6pt9tfqtlalmHe9Ny1HldkBzWV1jEX3rSv70mQ17FgiCAdH5aoDlQ7BiymgP8/f0B6W&#13;&#10;yIBWQu9y+McaTKV4+gY/11v11vcogjOcccJponGsVYVkApuSqOG007QUAYiLEHgAH0hGs2spSe1Y&#13;&#10;uTg+I+dKq4qu2rrfGFv51P8ASIpZ+oacnlk02hIGla7Na1jlpY6K3LGjTqrMrhJeFQiBSCPTZKEC&#13;&#10;VI3sESpSIgBzHXcyY4LDdkxWPd3LvTs6HLhWXJXRmhk+TkHVZPplWriehnZ1mWojo9HkPCCAvYSQ&#13;&#10;V+vTwTvj3Sn2yOm12hcTd+M500NriF+7zhygju1qApNWLnNlgPLY6bQNhNqz1IwUyWofs4JY07u1&#13;&#10;GZQD/PPp5LAs5We0mFgxbprf40Qd2gMtHC8Pxqak8sg6e9KXVci9zaLQYVvOTG6nlHlPgu4yt/qC&#13;&#10;sf5C+o8rl+YHb3T/AKBKiyoaEs2v513dmK3Rm03Rv+X9tbOSq26kkn0PgPT6JbyuyQq0HWfwlFEa&#13;&#10;M9lWp3LYKSUUD+eOfSdSyDICZMQD3EZGJYbo8aSrTJHt3V7WtomK7n/TRx1LqVdfSNjvpxY4ZBmR&#13;&#10;t+W5h5Vq4YZ9DNc0tN6cUr4l7A3PP5AAV0I11IDGcpS7qjKPdXafqjjCca4FF7isPcY3bC3cfjVT&#13;&#10;/wBROqrHOtcWLz6JtRs4gj6pwoGVdC2BSLDwyTnz2XxM/wB/X36ufT9OPU6h0+pIjFjc2Xt7ov6S&#13;&#10;Nb28af1Uj0umQh3TFlFPcRt93dVbGgDHkn1TL8mWXyXpI6d1L2iii8XWW1fJxMMoakqN4mZXXhee&#13;&#10;30XqTOlLsZnaPbAISWt4IfPjQyBKPd22r3TWUR7tp2uL0SYcIwGiC2RVfOs9PPEv83p4gpYouafx&#13;&#10;pqXD8mg5BUk8+oM+p+ZlhMp9r9Yl2f1Z0aMGOPbyK+3dSIPAG976FevCA3znEo6SsNlXzy8NKxMh&#13;&#10;zID6m7T5LG4XtLkcccenxZdjvFY9lLYK2IOw+NMkBOOSj3KFKJnHFedaXnvGFgtK5M7UicubQA4W&#13;&#10;lQ3jWhDKG0oOa6CrKHUD/Q+hSlctiUql3MfA+5K/pdi9OpIq90Ydx2xnbS7bYHl1kxH9rVS8rWop&#13;&#10;YhM9ULtw4U0cBWcSRZeUqQJ88Hkeh9RO6ASiFGZCBj9Jx3N1osKCWFdztctubrIHzqEpKAzy0Z84&#13;&#10;tngvIIFD4NOR2eJq6+NhbyI3cZdxZR9Agn0S22MpVJL3yxlHJEbKb+2mV7e6J3EWy7qMoZO6RWT7&#13;&#10;6BurUYZzkTLnf5OburvhOiwFxZu0Hv4WV4KAudf4cE8n75Ej0/b3k2bFh1KOnJufbzXmLy6hdR9r&#13;&#10;AjB74vd1IHs7yShX9LA2OdJb3u2jbnMIdz6unBIZ6amdwWvITsiFe1AuiU2UqS3iBBX/AL9aH0HT&#13;&#10;jGptdnUe5IBGs4vlYvOqv1rKUe2OJwCMZStMlSAN+4Ptqsvu9axVaq+CUX1SAjOBbUl4qHV60mrx&#13;&#10;CMqFJ8/jYKe5efWx/ByMvURs6ndGErkTCBCRThp5trbWa9WVVPSiMz2kXu7o5FTAS486r/1gvDbW&#13;&#10;S3m059lKARZIq1HRp0qycqa0SiK1CD2nuB+v49O9InU6J1O1ydsXvuSR3Ado2XWqrqMoyY94h7pe&#13;&#10;1IRZSv3MXK3V6wY41zwmlMp1VqqTlIlXOkKRzSMzx5As6ClXLLxz/ojj0/qyjNlI6h0yKspu3T7j&#13;&#10;EZPBKqN9dGHZCMZwl1FjQCSeoF1KJeZRG29EOShnlpauuedumh07VR387UWPamhSvkrzRnEVz/tU&#13;&#10;5PH/AGIHW6ZOcIx6TM6zFu4x7O1cwVqKG65NEg9vTlKXUI/k2UDK+6j3BleCsOsvT6Klu/SoSc5L&#13;&#10;oMs+QvHemkcKSAjGWxSG5kT3mg/j/pvXgy6adOWVYEp9QZ9BhvyX05efGug9smU40ESbE6b29Ung&#13;&#10;aBSZ/fUpXPJul3XLGZEq9go00jXMvDN3MTRj8idB3JUcMPtWA/1Xfmyj67pw6spR7+naDKcOo1VR&#13;&#10;x7YJuc76ekXoT7S+1qNgSgHLV+48/vokxNKvRYZtVXtfPPuPjTuoKsT30bsCzeSAupt3dvB7fx4H&#13;&#10;qj9SSh+IdTqwidOE+oYZYlEkIHdmM5b1u76NFi9EhKTKRH+mPuZJu1hN8/bU37W+SdVDQComjykk&#13;&#10;qmShswWedHYFe+ink+ZSAyBAS3B9D9SdN6nT7O4UZyZxBnKZ3XGv0xfHm9d02R3LlDtqNldmw1vL&#13;&#10;RFgySze5JlYaQqzkg142SbSWtZVBrXQBKvbZf+UYJ5+RwnafTYEwlHuGOUjMslIjT+naxovHnQep&#13;&#10;XdtMwe+FCEpXbxhLedWD6WbQ29NTRuRs9s2wImpEhBEFG7vjlp92lWd/3HpQO1D3H+PUKfbKPV7Y&#13;&#10;Ik+lbBytU2Dh1Kh3RlAlMYsZ0IBvntU955XS465p1ZNWvI5pUWF1y5Zg0lNn1Hl5grIsw7/FNu4z&#13;&#10;Ddp/kD1ZenjGUIzKixblKVW42xeOdVnqPzIzn017oosIvckWTubXI/8Aka6Ff+mvqGX3tpytk7aU&#13;&#10;laiUtMraphOLoNT070hTLjw0k+lSXdz3cA8+rr1b2/hh1Sl/Ob7X2tytYBxJceNSfQ+30HXgHatt&#13;&#10;yElKkDu8SgFfOv0jdCa+rNB74+Qq5UQxsfPHyNRy68qyisyq59HJ4KHvBH16w/We5W6tktmGjn++&#13;&#10;q+Kslo4tFp+2pnYpbqOyM2Y2nbR5pTsrXg8znkynXBJosKikzMoRUDuHH16ioEYlcYbwmUl25bKz&#13;&#10;50cdxyG2yZ3fnWssr3omatrSZbpVYyklmnpnVXIKVZxZBFaSUll7bk0+2HoUtrxYK3ttg+D6aWzD&#13;&#10;YHx/eq4rWfqHHOU1HULZrUtqOelIFV7H4iiCZWp80SOL6GM0dfoff0KUf1B20f1Fl72fd8a4rzgy&#13;&#10;1jbzW96g/cAZcU8rZpGFdcEL3dTojmlJfNOVp86Fad0kWZe3yL3cEgkeoPq3tgXTkyP7V9dH6dX+&#13;&#10;3z9VvQ5TSmCUNVUmwtRZPKM8zGM3dFRg7SelU5Cz7AwGZmLAj79VoPy0LnZHg8LqQC2bNAobn31i&#13;&#10;rJ92/ZcUM5A6aSSi8+OOu0isRTgx0ZoTiWWXfwKcH7/01bzW6NLbi807LdaeYo5r/wCTnjWCzzRX&#13;&#10;7Zl10nqEvLBjWU/xnkon2UMNNWJWHChlY9q8A+kp4cnahzy3fJpTLX1/3r/bXzp3Uw7z6eMtK54d&#13;&#10;xxqKvY1iszCKuaBVQZo5WfQgdm+Zb6YkfTUwtx3VvCXvk3vTn5vYrHxj/wA6lOliHSobWdSPljp9&#13;&#10;3dCwGUMaxiTSrIGQv5O/MCVoy/wBx6f3FJVmavDZ8m/zprn+7V1kr7aGeoZt23qNqWfL1BcjQhkv&#13;&#10;nlXHmwznBjr+OtHj442VnOs2cle1Ch5AHrrDZq5Wl5ku2eHxooVnevHGKc8a2M0aUzzQ9uRP22YJ&#13;&#10;pFNSvyWnmPC6KCbK0lZCFAblXZfXKDgvj4qt81rsYwliPu8Zp8GtW+WGR7XeJ+JfHPLSDNWLss4z&#13;&#10;m9i2aoWAd3q92o3e1Qi/4gj07Mir9xJtKoVui9wNI1TyVTwgbdrrY0W+Z8PO1c+iNseDqI8GRbT0&#13;&#10;9Qd7T8B0h6mJzzhZbOpYM/axX8wAnbWQY0pmQJEyvab764VqqSh2Kb+c7aDdc3Xs3OgtStdwfNWt&#13;&#10;kquYQn/bayzO/ZPKa8w0+Fgjcfx3P9GiFduQCLYFX/VkN6866lrhyV4Nrp2NSWOcoOjnD49C79WW&#13;&#10;GK5MpUpFROhcyiOZsonpg7sSC6Lx9+mybwNxQVC5Zchf86dztm0BatcZNQ1xNepX1g6HnHV4qJej&#13;&#10;66lauIqmS1MOekpK01Uqna8mAXj759PH2kaCyxKjs8jzrjNtu/Le2wY20P6U3adTaUlNHoClND9Q&#13;&#10;LPsnTSpnOcaOkWjiKiYnMGihRwR9+ke0UHZsA29v93RhO3dwF45zgHW8hX5D5LoWnj6pKt3k2l85&#13;&#10;iOk55QTK9E7k2fIOjOmqOcwz1o0/y4HDRwJ/UUYjYk22Vbj4301rzy+djYL21L7Nbb+gZs+Qd75a&#13;&#10;O+tF2UppYNSr/KnWSyibSRpzPMVR37WUDt+mRO3qLJzIqOADijOL0g7AUHGG7d64TWDIhz+21z3f&#13;&#10;qOG2g6HzNnxLsyRnlrESV7syldJR3o1HJYlm44A9Jd9RxF7Qt7qldVt4dc7cj5rCHy8mpbQ9D1LU&#13;&#10;1LWpfV0yeZbpr1IKFbRpYjJBkM9SL2hLuxneS8H+Ppl+2NUBJXEWrKMuK/tpJZXm8Lbd3uaM+lNP&#13;&#10;Rn0aBlaaUeWq3kT5hQpWOdJzzaKtonnXxGzB6eV0DFSD6fBBrGMb1tvthrQZYbv61hw/xrfo1j1u&#13;&#10;fDPDPLJFKtnzViJKtO2Cmd+HCmDaVWi0anDd5YBBwRlkk8Jj9LVZr50lWUYa3Ws/7a3cGym/qs8+&#13;&#10;bRZMMtcFWJWndxKcZyjJaF2ei1q9FPyTJmU9oJ5AldCUnqAKFrUqLPpn9tB6kQhtdXXnz/Gmd0/r&#13;&#10;XUun77Sz1NckXWWpNMSJOo4U5vjKpqrzZi3fUKvH5H+SBc9OaOfcFqjHA/BVvGoUzFXtSJeK5xqr&#13;&#10;f9av9PX/AMnH27033J7F6S7+8fa9xtTokpsuXq0yrG2Z0VhOvlBBSnBWJUEEdoHrT/8ATv4tL0Xq&#13;&#10;ZdDqdRj0erGoKsWKf0jxX86y/wD1N+BR/FfSX04RfUQkSKFJSFq/l86/O3+pHt7qHTOq7unbOma+&#13;&#10;ndZTdSz5RPwiXVwLTv02kWZmz/kBOSL3LaShyqDj17F+EeufURqUosYRuMu7eNe1VMvnXiPrfT9T&#13;&#10;0XXej1enKD3NjbUtkxsOqi+/FaEt2XUj5dHU6RmsWYTrnWt+9YVaS8yvnTTQDluyjcqQOwcWfWRe&#13;&#10;4RKW+E2sP6jULiSbfug51Vf3UjZLY0jKgz7JsudMuqSXlTOlFrsqSKaJyQrMiZASjFfyBPHonQpj&#13;&#10;ntx2lpheA8jrovtSmSqBnFFrg20EZGtZDn6h1QgOPDkZ50ZN2mtFVPNOhLS1pNfFOS2TynsKg89v&#13;&#10;qRKhixgfOaoMtJwukiFtrkA3c788/OiHpds+htGCb549gg3Sn0SF46S5kvfocCQVHQI7wdvJwFH0&#13;&#10;fQZRcKMr3DHbWTGbNFjWQjXtEbGzy1/w1k+UEvoF82XNXXeWSiyj5JzjdZwpmRad6n5hRnFWVHkS&#13;&#10;SGBA9c7WCgWF1acteNtdtagLRw4dwvh0MNnjxWGLO8ke+TFnjSkshxvn7JzrZUWrKOpantZ1bWZx&#13;&#10;XtUJMED05klL4tTPFv2P30OjIFI0ZCgxs+f40PLWD67SZpuZ/FlXasigOhBMlofijO9a/wAlJ9v0&#13;&#10;vBAPpj3WrRhR228DzoLLKN3w1fuT+2mL0mvk8wpSks6q1prmUormSzcvSauPI1WcvUKrGdUcEfQH&#13;&#10;oHW2KFeVLbf0ouwaNdGVowV8F5q8umb7VOmnjFrTYNewj0tHKtexsrQnXyyVBUolLF2QsiN2lQR6&#13;&#10;jCEvjyhVhnZ4caP0b7S4+cUDW/uTbTgy2oEZtaDlYRM8cW7wLyZ4TVCnjrRfCHW/CBSFBf6A9Mnn&#13;&#10;9O5iUnwlt6K2DZnN0JxdXxvp4e0Y6lfo1dEGUs2eqaISzvoMOUrOB0OjMBKrCWP6MmqQT9D0zB03&#13;&#10;Pg3d74Ppp/SqymkThqr+dz+2rJTMupdAlo6HCGzqHTxOmuWwsf8AkUoE0tDaMko3j2O4pFOc/wAk&#13;&#10;d/2OCBVS2ypvBnbmuHVgAwxShebxb55xrzroNGZKO1M1KRdGcXW4kfEtCpzkDwdqdrlRNkFO7k/X&#13;&#10;pIhii3xXzjLrpZpovZbG/wBttJb3VofqUdtM9JeXMVhTeRN4adEGkMoxKoCO8ZIkDWpZEn/l2ken&#13;&#10;7UuDxdtJzXnQZNr8YWt1KAea/jSh0Pj3VDp8ca31wo9BRE0M4CKWdVAUFkYqqxVUQAcEkc+nC1Ve&#13;&#10;3B8U438PnTLExvYWZ+Ex506P0/hi/vPSFub0hGujTpvgoyOLxnOuNZ+VS00FY0hot4e1vI7g8AcM&#13;&#10;kpHqMe23ASMBea+dF6OeqAYG5Y2Xaj4/jXVX9PMlT7Zl03F0waRbTGpROzRoz9Pi8f24XbsQwQtR&#13;&#10;jRqTAqjoz8lT6qPVyie9kxoW+FSs/Otj+Fi9Aj237sm72jv9v40xWzW3dTfDj2aaPPPrb4vhlON8&#13;&#10;uBFu7UYVr2G9cznMVqw72AUsnrPSFBoL5W3N0Z31eyQ3Lqqwlq1d+DWvi15axpJc2e+9ti36zSq5&#13;&#10;82R8FbKjd5HNterAUYo6t4Kr2gAAel6YCbo+b4pD40Dqj5MGM23uudTfTirpXUjZ8kXpfQsdaPrb&#13;&#10;dORQwk0l0wz3oXEjQ67ynNVDMX/x9WXSz8CYL4+vxqD1CrHY+9/PFXppe34tnTD0/b1Ccxijuro6&#13;&#10;TDLV7qyZaiTQIveTHQwmi6wRMFnXtH36mdL9UnsTYtTYzt99VvXG93xa5t51Y79HG0dP95dDbZEr&#13;&#10;G/8AZVxNdgWMJWVkJef4VN6Fl7kX7hJf8STxe/hKf+q6Y0nc2PxT+2vMv+uLfQdTtLyLf9J3iyp3&#13;&#10;rX6BfZmtG9vTJUybgkANQHhuxF/IfiXAQ8En7bn/AH69R6SPSwUJdLnGHbddQfwCL/6DpFKo8+Sv&#13;&#10;nGlZ+pWhzDSpbt5RlYOrKsP2uWow5V2QqAwVhwxH0fv1k/xcTvvJWN/32+2rX1J7e2rR3zeNqfDr&#13;&#10;kf8AroyTo2vzePsOm0uxRTXojgt4LzVQD2pqppLV/wCk7jzwvrHypnsZmHDWKPGdG9BFeqFOWrvn&#13;&#10;AO+q9e2DlfqWurSNklpmb0NROdyXtsXKlaZlnlaBTh5nuKZuSOxn+pAI2g4vPh1pv6ai0t7eccaa&#13;&#10;UV26mlUNy8MI6roCBoxEUz6MerOGR2bdSFpwvCU3JonYWJIPp3yb1biqKprTjGEUUPm78W6WHv3R&#13;&#10;MwtQ/KGhZrjNovCOuVZZRuEGneWhZZaonhdjMOzFuSpK8RJWOeFXcs+2jeof8IaOfnfLeqbe+uNN&#13;&#10;92zHjur8+IIIwsmSswlbYTqdsyPJypREt2GVFb6IYH0scvFWlKl8fZ1XwxaG231351Vz3FO7D5Gy&#13;&#10;yYc1entW+bEsNWbcGpV9DZt86O8E0QbPm8WYDRH8vtW9EP1RD3PcgtlV9d60iKPc1i2iyWas/toC&#13;&#10;r4K9L0VDHLLaLPemPvyZFse05oXQHvZJrWdNEp61q6AN+bHj1MhfcXSjRZ3YrNeH7aiSybMbVM0f&#13;&#10;THH00nPcttFYHWwbPBvkb9KJotCubVAQxZzfqVuNNks6VcUaSI+ELIMe/gG6tRo3usUUnNHjQkyv&#13;&#10;CLY2Xe1/Oque9NN71237JPVJ+S3dncvXUbo1ntNv/aFoL5HaZH7Ll/8AJeBx+mNr5+t4NuNR3I1e&#13;&#10;G6xzu/JqsfXqRy6+rJVNLVaiNFM20LpLOiOgnmqKPoB8k4AqvPgBLEAH0SIoFmR3PDnJWq/qfqk5&#13;&#10;sfOGz+xqFRrRrnvaQX+41UijWDaFZfG4ArmKZ3q0Zs1VeIURBABI9OARrhUP4NMwJmjDeKPO+96e&#13;&#10;/tedJya/z0hqcCFQio1DGdZ0CJ40M0q4KmxT+E+2HK/TI4kF1d1WcXaHjU7pNQG83lN8Y+9/GnZ0&#13;&#10;bHtMa5NSUlDXBwugaEOxk4iBYWWYrDz0DJ3iQKQH0eSR6dORYjbFrbBXNPnUmYUINo1m2rRvzokn&#13;&#10;lzvreK5dWeqqhFNJdTvV2nSxiwL2tUAsIXVVcspPb9E+h1dLm28V9A2503tHckWcmXzg508/Z06V&#13;&#10;6jGwUTlPqeWWnNiguu0kpHRWTJpfms0FprmOjOvdovwrL2n6cHb1BKBbVyJx+2kte5+Y78Xuvk1c&#13;&#10;vF0Y/wDvP7NdsmGnt/p/XIqufKe3TSmiDmTrqpy2wV1gW0UoGCPWaKFQcAkuo3hR7azYZeTycakR&#13;&#10;SvcLm6DDxf76QX6iJ07Vv8nwadG1YJas1mrgeN/DsMrZoa7zuf8Al2CqMrszq0OWbtB+h9duqRuK&#13;&#10;KNPhbKr50KVONqapxdtncG/xqtfuGKHDpg5Wj50B0I4KTtTuaOadC/dd3fhTxI80mi/Y7fUOwkec&#13;&#10;0rybp8aWNRjJVpukd0xS86D8GlI6s+ieZa36YEnR3VEn8l1Qu3hLJSiTUVqH4DZ7Dt44/h0hppol&#13;&#10;g+l7ffXPKeA4w5Fym+rPforSVN85JVibdUtoy5kDMlscMlMk4IiNZr405q5ZqNZ2WteDT1F6y1Hf&#13;&#10;gk2lW2bedG9K1KhEXZ5PCca6EdG/ueOTzxpifplOosnTz3QztMOvEUzrVEAWdgM6q7njso4X8T6q&#13;&#10;PUdijfvDYt/4862noSujx+XLJWK+DzokMtU6A6bDIo04hndYPTvq9n0aTDVWeWmZFfukJZmNRcMw&#13;&#10;cBuPUYppz4zvjL99O6ibFSBp818+XW57d1jWNvUYb4Mk9c8k7ldNajblf9zplcglpaVLdzvDc2lJ&#13;&#10;uitwAzcCZ0ojtycvCW/Y1ErOcZ8ZP/Omt02SYt5rto2i86pUJo0wnO2jYculK1X5j1k02y1Vq+E8&#13;&#10;60EP8m49TIBX+UorHBxtoPXxFzjLWM0edW8/p0nQ/qL0jRUx76HOr0zI8P3mhpVmedv3WgYaMyRm&#13;&#10;yhIMrFOR/Gg/An/5ai7i81XxdcXy68f/AOtJZiG8urDbNHcZTXcXpP8A94c7cKDJKUoCQERlAdgV&#13;&#10;PcO7g/Q5+hz/AB69DE/K2t8b5rb51c/hJ2+j9OVX+GWV50jv1RAXPfvMuYMwVWBB7lj2p2kgFghL&#13;&#10;MwH4qo+yOPWU/E/1Sv5wZpqvu6k+pq4t3TtefNWeNcfP18tmXez/ABjs0M4sud4tVFvqpSajQvex&#13;&#10;KCmfQqcqSg45IX1jfUsrdir/AGvFPzqR+GRO97ciq57kTGPnVdnnjB0X86d0lzhE1dmeMtCgR7k7&#13;&#10;a8vkqZeF50HDWPcB6jRsxSnL5+rsa2/QshGNcK1mTZ9f20Tbjq19G6tmleOE2pLRj21mStIosmfJ&#13;&#10;J5L+22uKFL6W/FahTyCfRukBKO+ODd5/fUntfykFGuXO+TGy65x/1FbZaunU39QwdXxmteqdPr1D&#13;&#10;zQymLpPwzkvRh3roHUuoiVGaKEViaCrBUHpnVcoBikEfNb8HjVP65sLJHBisG31HX57f127107pV&#13;&#10;ekHjiarqh5xXf5tqVRD5DGl46I6l75P2yJCj8eODenW+ElNjf9W1G3GszGu7qD5+O1zvfxqoV6aL&#13;&#10;7E1mmFAmbNpMtJnOs89QJ0FWktAtLupS6UYeOfH5L3erKJAj2+5tS4ZjKQ4S6oNHiF4TO180Z431&#13;&#10;8/8Aftn6lHqeLQiLkSeqzQgRCRzgk+YW7tBoYsO2tq9lOGVuQPS93TYS6cospLUFk9zfisdtmcaS&#13;&#10;QomXF1g7ravG311Yf23otXofyeptG7ZGQ+Ekro1x3FNgpURkblqFfDVFlwkD99o+xCQ78Xnfase2&#13;&#10;i/On9H/20d42lA0WSv5s20QqXruz+C/7QThw0Wz58nCzYfJDTdyqlB5e2QWhZW+wvpEo5urwije3&#13;&#10;00WjcozLIN0/JSPxoF62bXwnIJpRxn0WWsrBkeSN+3DTabtTuE1XTMFVKntm3a3PBIASw5uqTJeb&#13;&#10;NQvUqhFLokjF47cC7431Ieyll/cUenduXGr10OaJC12WgdTljMlKIFco7Kw47QSQf4NE7epBbCxC&#13;&#10;JtR/cq9C6SdknKsalnm8VfHnV1fadF09tEeqY2Q655wr6NFclUDsu1KdmnBF1Yp2s/coK9rMvHqZ&#13;&#10;1W7c8Vmka3+o6LHMS8Ga4a2uty9PXpV7S6QMs7N09dSNmn1KUh5WxE07fNSkw8wJqkxVD5dB5HJI&#13;&#10;HqGqzUByO/J40NGiLjOK8X45dHXSGFKQAs7u75FhxOiVzpl0JLa8SCoFNkmed6sAoz8Lwv36SQgV&#13;&#10;kynzfC1rgqRj6c53BNXt/S64t0jytr14aR6l04dV6j3z1Llw5m2W8tBGYKl6MrUzzQrpsO2n4IpC&#13;&#10;9QYx7WwQXHxTn/lasvTZjbeGvJ/41Y3o/wD78tVoC2RPPK2XM373gn2NipvlhN5Q0J/cGrrpIWgr&#13;&#10;ZszTCHtQeo8YpI3rzxdbX/Gpkl7L3DHkrDm/GjiFW1S1yNKulM5rHBeXxepDSEnmSOumWhKvhzIk&#13;&#10;pZlafaCsyGAPE3puaapp3l3bXWo23/P+ZdF2HR37/LC0R4xgfpypHZanySmgiHY00+TAZtCNTcyC&#13;&#10;IuB4lBHpiXJtqzbz4y86ZJ5q3P2wX9TV2f6Tn7PddSy2mNNPmand1cxXTWQhPQygKBNM9zwT9lC3&#13;&#10;Hb6n+ikRn21bj4xt/OsF+OBL8S9FaHZ1HkotJSv4K11rrZWxwJ7E5mKCgHHBJVlZu36XhU7SD9K3&#13;&#10;PPHHrQqvSPCfKX5421senIIRp/p8brs431Vn9VDVOQXCxIazBvzMoczp+RUj8Wr4yAw7W444HH1m&#13;&#10;fxGtm7ymx8/c1EnZN8LjGa3fpeuWfvx9Y26pZ9RhsybtAmbifFATpSM9LWcC2b5F08kgw7j9fQX1&#13;&#10;VTrBuESvI1ePC/xqd+G5nK8DL5a1pdGs6pdqrkRrJo8w8WpNB0CsZr2CZlH4/FZZkdWorgHlR2ke&#13;&#10;hRjdb/8Abk2f9daeKNDftLHz8Z3TS2/VimjLn6xPpJpoo80C9pwjDkjm0Sitp85Bsn8nz1iztoOV&#13;&#10;ozdhNW4YS4Bjusxm73/86j+tVhKrvtPFceNq1zk/UPflx9UFxnaktuauHprHyWqtMePNfqLZZzap&#13;&#10;a+ue4TfdpcquxHC9qrz6P0nehwt1x4+zWs51EIgZ7pJa3VSzW9alf0+v/wC+7dd+qNnw70fNuq2n&#13;&#10;L0zB8M0zmUOoDXtTqf8AcpWg2fTo1IsYMvEg/J4enAHCVauNF6AyO52zapVHFedNLqOhtTaNF7YT&#13;&#10;okuhccb8eGKKvNziRJiuJDDwa++jHO7qGkVLEBKwONufrW2izjYuAYi7m7x8mq1+89ttnQr6a9Sz&#13;&#10;Q1Z9MnV8x0putSnzJ4cd/HMS2jlIPqWnKXTtL8BfSGN72W/GztwaE0wuNZzWZDw3e9c6Q3V9WzYx&#13;&#10;WmdrOes6d4ZIiGp775ifeDO9MWSKyvBM6GPizrI/+7+xG6iN5ouvOze3jnUn08WO+zucI4L5vSn9&#13;&#10;wJ1DO+nyYZLbRkE9nULqbR1bErfSKZ9tHW7yoEnn0yaXazIylQrE+miIdr3F7X+m8JRzqR1LiSaQ&#13;&#10;YoL+6CedLzxwripYZhlOGN5sIL8P413XuW95SXx66aqCT8Kyr28E8cenDSGcpd+7ZyCfpDUSrPnB&#13;&#10;ZtnZfLLWv0eNVeVqzumhO0oKUzJSNczB63jmdGek2C+VphVmo5Pcyj0svOdwums8fD867ky3dlZS&#13;&#10;qznf6acvtjM+jZzN4SMIxp02NaLCQa/DMacA+YFGFahkEjEFfsfwpXOc5/8Ak671X6CqCV/22eDf&#13;&#10;XR39LJUv0ZtqDK4yHJfPLsgslvPFeFY5pzTu+P1AXDWgJ+HwpMOvLH0iWu+TO+TOH6ad6YOwcFU1&#13;&#10;nuKxWrO+1V05ska7ddMzatE628S06lnxVjnQX6cI2o6xh49GW2vPlmmOacISHBHpDnbnJycaJP8A&#13;&#10;UYtPpj5rTP6nloyuN8wZTgqxyTyYtEG0tLppzXmWqNGRcpXWXg8zKtCgUqE9Ck5xiry3e7f2dShP&#13;&#10;r7TKXRvjQQ+G9L1lrpjXZATbp3UhvnpplzJbPEtGHyGwjNnzNtJm6h0rHtcq5X0yTgq0bGyrc7un&#13;&#10;thWVtz8pj7aM+gKtuodNlkz41t03RsaunuXQNNdFNe75RfP2xdZp8bODL6WpVeXK8+pHo1OpFbxh&#13;&#10;345fCazf/ULL/wBJO3LBo2pHt3413T/p/wDA3tPpgmC2d88jIFjRw5CVqRXhSquxB7eOR/H3x69D&#13;&#10;9BIehENmVhtsc/GsZ/0vf5nV7m/cncf5idp99tNr3I854aEIzHs7gO4KCistQSCv4kOPIxP+Xpvr&#13;&#10;/wBAYbHD9afvetj1qyc48O/wm+uav6/6CnTN1ywR4XhaUeTyC4ZSaTAK1+VNmmUVg1VHB+vWO9We&#13;&#10;2TtIcfvX7OoJTIfG1v8AHzrnipyzjuNUlTFjyxC8arLW0s+EPScCRQoXRGo/f9TVmH8oAKjquG37&#13;&#10;FfY+2tr+GX+XDhrdLq/9XUz7YPZ059WXPjfFIFdB30s+ukNlVEtWhkdqN05G8dlVGW7Z1bvAmD6j&#13;&#10;xzLnjZo32P8AudXMS39P8edl+L31XT9YOpwbp2ybUzU2SokdurJx4MujLmTqlhK8lBri0WW74N+I&#13;&#10;d8aL8c/nyPU7jG3bdUNiUVvk1B9c/wCHK8CH2yq441wQ/qe1Qtr9zaM2amlraL6cS6dVJ06lBJLo&#13;&#10;0dSOGUplG1HmWecwKyRQ/wB95PrvTZZO1KtRuvBbu6xXVL9YV4lZzLHx51z3wxfT1hopg1ZupfHr&#13;&#10;sigzeVyDQI83kCU25NYC+GdJkSTl+8EcCWlRuyrrFYUsc8m2iGZ/oYrKzGQGuOPF6Lui1ubTkFDt&#13;&#10;3G0thcRlmmtEEO88+L5FGXuzdityoPP0PTVxm3L/AE+c0fvo8aO4AuN03tnta8vjTc6NrdtCZ77j&#13;&#10;F7SquvWJhhHMaL5Cr+KfkD2R4o83VFRl+j2ngaFDWREEtcfzqZFe8GRlkrXCZ+udMTpHTemZ9aXZ&#13;&#10;KOaZ9WuC7UjN18CSdseqz9sP+VF2nMoPHUtzz+P0O/n4E23f3fOjkYxyWnagI0HyXm9tE853vj8s&#13;&#10;W07pZZmCZ/JGdNfY07yXRRgeGC1AjNWV2zozAfXp5L5Ly5M/X401AdnDnbb4vnWJEOTSdLvJMid0&#13;&#10;kGalor8sPMLNIULM8/B3SBNAaVYMAoHHruW9qAvxxttpHbx8/fjUtltDDXPPLOnGyz51gKJe+MWC&#13;&#10;1MhXvXx30cO5PknUkOeQiEenD52fNgrz9NNSSNUVtRm/9L1L+28nS9Wu2bxV1UbqdrTlNG/YCKk/&#13;&#10;i0HktOMJsWqufLEPah724559JOSQcgkeazfJyroTHljaPgra6XgPjVpPY+nDn61nwSTqWLYuRspt&#13;&#10;bJbX0+WxsStfp+bVWdPM2S+ZmRSFVdKkgtz9dGwlk23s+z9dC6PazC27sXb5j8Orpe2+oZ3x9Ppu&#13;&#10;r1Lbp+Rh3ab6FiN8eqNauWkr6HVpJQTQZs5YfKf8acJ28+khO7LWkvFperNaiDlp3DDVv21bvoQp&#13;&#10;SaypMMIKydTzTnPZNq08TjSP7dRkvB8K0SvJWsNq/wDR4AOpfdz5E5z/AH0/0p+ty73G2nwlm2p3&#13;&#10;rEYLk+R07ps9U/GhQx0f3zV1BmSQbjo1sA1Y8WKVxeTw3K8mACr3gt6CmMOS683zk86nR57nLsOK&#13;&#10;+vhNLjqvmeHS/Mja45xdYY7Pp3bck6HqCh82ZOoPLJmK5un0HxyPHvqxdT2kASVfHni3YW/GjEad&#13;&#10;2jNrjekr76KfaEK6sUwmeXjv59TltjD5Gi9M+TMp1XBm9qTyaKvEgPDUCqnt+/Tf6/mgLaMN/vpz&#13;&#10;gldbPH8PnVoP0g35Je8Ok0ncUkdPS457L3UiHE5VpPyuSUct5UYwUpRuOTwQfWi/CZB1Yrn3FWVs&#13;&#10;3z8a8u/657o+h6gHu7e5+hKr13k9naFp0DD+5Is2bOzdkQrKzfRIA4DlwFHlT8Qef49ehkiXTET9&#13;&#10;t+a+HVf/ANL9Tu9BAa76tTYK/V9+da3vKnjxggogXOGMvoToaFUUgH6V14IT/RP88ceqn8Qc2GAz&#13;&#10;Xy4D4L1oeq1AunOfjH83rlT/AFIXDURGsISUdUddDtFUQRznTwzsp8ZW1vMjFvG1EUcesZ6uVs68&#13;&#10;4s3zVY81oP4WX6ku7wed3Lrnz1JGpgrnD0p5OgXxaEw6S51bH7zLixnFcTamfFReLNNCzMArcgZ7&#13;&#10;1D7krnnF43o316H6YT8sxhM7+HZ5dRBYJTqs89hI9JbY1LLngZg78+fS8gor5/tXMzaKDR3z7VYB&#13;&#10;PUFfIUn2sav7eNXcbS83V75+v00TbNFs/StELd8l1xP45zQ1us5l+yEdEzKe/VoCwxBFNLZuWJQd&#13;&#10;vo3py5jVkTgvLt/8nSS/Q8Pn/nLqlf63+Dp3R/cGimzRDX0329TLTW2DPippG2+OsNz6s7aXpj2N&#13;&#10;pyXt53m60QLUB1+rct7SuTH2trxqj9a10upm8Jcs2blvzrhz/Uwmw6MnT2vk+ZHVnhTq+QLAW76R&#13;&#10;unxovzKauZU8UZMUEiW+2bn0vRiL3U/qlRi62q9ZFH84HIdq1so4rxeqK9SkNmzrySZMUI1ksMGt&#13;&#10;RstcaFmIlocTYihzMXs1hSLryhPafUtajGxkhSjQI7X4zrRdGu2Fb1javgProRpnNd75aImZGEXn&#13;&#10;jFfBk3JOZ0NR5uKUhWFp+WdKVUaFPJP48emKRGpC1v2uHupLvZHUsRa2qntvDyvbof6g3U568s5Y&#13;&#10;zfN1Soy2upD2pMUkzSL17znzMnarVCCdnHPP4geu6Z0+2d9TtY2wJD/B/VL+2nTUQI2dRruKaovn&#13;&#10;Y0Re17yl1rLltl0RzY7BC/UXg5t080tMGtKBPJSjDjzXAM0CsqsV49I5GQwVFqJ21Leq8Z40KRdR&#13;&#10;qT21mWXtVKzv9XVkPaEb0yyjptSGqs652qVNM+y00VVz6JP+fZRHSLA/nSahRwPodte9FO+3yuq3&#13;&#10;rXiy9x+a3+uj7p1KR1Yru9720aDKMdqq+HFA5gioIkv8XyRVUke8CdgEIB+vSvO3mwy5/d31D6kR&#13;&#10;s2MbNOefoaKOjQno24Ol9SoyZ+oZnq/VmeKHG04CzdsJvR4YWeojrNZqud1coSE5C7HChgbLFppd&#13;&#10;RJRiy/V2+7tlhxjdX99MDpeuKsnT/wAs2TPM99mHyDBpmqYHx0ksxWPUGj8y01UxVCoJPPIX9VLW&#13;&#10;aqsYrN3ybadCVVEbq9y6ri/nRba2s3Zr6xs89ITogumPR1G91mbzLECN9NPGpaKuD3r+P5D0SMS3&#13;&#10;F383VG7ewac2u4gDz7lci7D/AG1ZX2LPSuDf00CtMsnyGiVsY5i+6mWl5nsiue2hkl4v7gqLqUgK&#13;&#10;zqFI9C6tBfwhw/AeNSujkk5zWHh2y3jV9vY2h6dDWtFHS8fT7R4mBn6hDVbJU5pZoQpNYNJozmIq&#13;&#10;lT2J3s/LcH1Ag9zLe632v9t61c+mL6dgG4u+DDnn409PbP8AcaI1sI+Brb4wNr5YXhkrHHRELZGi&#13;&#10;aR6skU4nVUA8nb42UMSW7P0cU/2+uuhFOpOkQHcOX+xox3bHAfPfpk8yb10pPL0vHk1dS3o7Z++l&#13;&#10;J9RrbXlT5Cfu+fSmh+OVog59JjzVeVAzt86MEbpKz5xjZzwcaDN1B8Z82vb1XPj6drfdqIyLTpt4&#13;&#10;SghWXUkma3bPPMs/HYuEi5cluAOEbaRLqvpXHxokQDBhL+t8/XUZibPn3Xpr+P3ShTEGAGl59O6l&#13;&#10;VemZ8XTc/L0eCpZWr3SNsmXuoEVPy9DSzf53OC/GcGn7eI7Db55p+umr0jHsrTFK2h/hx29N1a8r&#13;&#10;bzpyrHpOXVhWnykTO2oamTNO1Uxl30PLtRACfQYtrx9SlvOT41ImVAzbQLiUQGnJv+2m/ik7dPyQ&#13;&#10;Q2Fq4dhi0/Ktc672RNWa4dgrRlkhNIlue2Shl45PqXCVdtL3STteQvN/bVF+MC+lnLjMkeQHtpd8&#13;&#10;/vrsv/Saip+nkFkbEmMTQ2jNCbc6BQMhbtEyfqYHCvwD+J+/Xo/4LGvRMz+q7ranN68X/BJP/wBV&#13;&#10;/Vxqr6kkyPOM+E1b5ivwW7iaTLKA5B5Tjt+lVW5IDFgR3cAc/wDxj9ZxKwPH+9VnXodl/DGm84+v&#13;&#10;zqpX63eGXRuotSgeZm57F/yZSjAk0+0XlgswrDhVbj64HGT9f0+7ulvRwp8YrbVb1aet0yt5R3yW&#13;&#10;ZHPLrjN1WK59gGhmsVxGTZ7Qi7Snq7ZytWDF0XXZtGlsqFfp5hvoceqD1EWMmpb3uVQNZfOtx+Gj&#13;&#10;2BZw3dDWxnjzrDmfLa2MeeRnmScsxtj0Zuva5pkYZOJD4+KqpLNSyJVTTzN9N/HqLms8ZN7p3rin&#13;&#10;V/017atWXctSO0WVudwdeqtnMrtG90dVw+bVn4S2KmvVNe9M5aefHR4ve0+l8mc9QAdlVvqu9Q1Z&#13;&#10;wZVqzjBxfjVh0T4rCVxRznetLnNkLaNNZLZuny0Z9orsyVyt3y1PmXTZsjM+xO1m8yExtnfgflM9&#13;&#10;wj9NCQCd0jswimNqdnRpdrX/AIETGTmtAHv/AE/J6LY7vPprexvZpV17JZba8/Ys6YWPartnq1YS&#13;&#10;m5pOquhblSReke3olGKQwEmir+dRutaZE3ukQxsx/wAzrmz7lrfqHWteu/8AcM9qJjSkv7LXhWhi&#13;&#10;zZ+UJyuWm4kHk/eQ8yCDwfUT2lnbeXPc+capepffLKbYYPjVhY1YYOlRLY7Xq2QvcS6fo2k0fvzp&#13;&#10;o2YRKJGHKYB1o6uZqFeYcE+vkOUf8TqfqiDNIrMiOzUOpeZt5P319bOYnK7vtV5BlCi4mi9hox9a&#13;&#10;Tsn07WlMdOnlz8lrKjlkOjNSSeFnqq270rIpORBUr28iMdkum5nH3EsMQxmpd2weTfSZGypFMdpe&#13;&#10;LErceb15wNlvHouVrMdcU6vOnTs8Y1jRsxjPP560l2tnrnoVY53XVW6lwVUE+lmJLqSr2303vVin&#13;&#10;dmXtG7+uDTMBHOQlgLMOF8351Ke38wjmMjm3wDaesy6XqtSdaZQV+Npz2ppaUjjFEvLHoVQTA9r8&#13;&#10;le70LrIpmCB0nqRiMSQ+6MgjdS2XSfUkfqq0xmqb4NDdaJDI+TRYfhtgKLLJXfozCJkU6jpOKhou&#13;&#10;CKBlvrZmy0YfkV4BB41KXcD+iVLIgS3uESRnqPBuca59sc5bLo7pBVslP6TTEOLpPm9uIE7n6euS&#13;&#10;08SMb60leHarNCvcpz9QktLdufOzKC4WiFD6hE+r29dpDqMoMk7Y2N4kf1Q8u+mNd0f02VRdpZ/a&#13;&#10;WhvreWO28M1sU9k410DG+VJos/PwP7vEtBkzsrq8LZM9ijDuCv3c8F6MmMZMZMWUY/md6q9v/wA7&#13;&#10;lT7h3t++nxC9hT9KcH+Yf6X41HWln6d0DoghH/m5qavm0Job67stWyXjOTDyY81vHPbjDqWfheHP&#13;&#10;8Ggs+t1e59kiPbkCBYSir/VIunSx2E3yLV205ickeTUJexhhVVy6sl57AtMPTowpTK8r+VH1QozV&#13;&#10;iaaA/jzydpmCEMBT69HjEl1F749SLFSfVZEZYz2SCp0OXTyisJtZEL/+iNDOpaQ6XSt5Qsj9Qu+y&#13;&#10;rmSu9r6JBWfKrqWN0DLKasFkF5/n69Soe7qx7ZIkDsDuoIm/dLiPOnfphtFLWStWqF0OWX8al+iX&#13;&#10;l0jqcd2hJN0xLa2hAv8AJSNWcGFai02haMs5crJEYJVfscr6H1v8WHYX+ZUBke3uA9x7dledKiW/&#13;&#10;0Zatabst2QPGi5KB92d00tHqq9SW5t1A9W35tTYTpbOMa9MTVjGnIQj1GjMFnNiGVSpAAiQlRfTe&#13;&#10;mhHp/lRkd1dzL8ylg/DmtB/qCzu7r93dIasKY2P31Dp1LTnwY8r6cw/9+fWuqa6xxOLXpWaybNnL&#13;&#10;CXaqO9bJk7Usv1TsAHAfKBKU0JV+X0oRWWCv6pVuUb/bT4xrtuq7pyaPLsFceNAPuEf8nOvdsGj4&#13;&#10;3zMchCzGec9iyNtpY5pxPjDyiinvqCSBxyJvpV7XEOxeyayjTO89sN1eXg0Wt8uwgj+m+ZbVzWvd&#13;&#10;FtXXIvVJsMefXmewSjzk4/az51LVSboZAaaT5RKjhexvSHbCCdt/4koTIsgUTulLZd7L309tkUhQ&#13;&#10;MFRwmCJ8eTbXzpKaW00u2NfA/Udmc0SzK0D03xrm0ZN1ZmFMm27GWaVAayIJYr/pvXTsjHvqRCCW&#13;&#10;D3HVfdGXTjmMobr+2kDK9mO5LH9PYVGpSMk3FaKNSVhFUOqC6dnZ84bW8lc9dVz5I20I2gb7Jwhm&#13;&#10;JL46ORNm5AHqFBua9smMLYPTKJkTDGLXYf23060KaGTnuuy3Iue6tEnRcm18PUMtDnloz7kYRj8o&#13;&#10;EC4zLkDbR46zG7xO+pp5zllFZKPtuRC68o/mQfexY5lIhSxtlUHfsvGbu9MlgkNXeK7tkxa5t38a&#13;&#10;YG5dL0SltFdGLF09iuMVdeylEjDSZhKdjtJnJgCnk8Qbn6HqFGqSgZTtaM5sv686GubyhFwvOyn0&#13;&#10;0Pa5CfUoJGWnzZ9OzLFnHPTdC0l4tMtCVeL+a2iuamcQ0CYuqOeUHHosRYSvtRjGbTU4/wBUe2sB&#13;&#10;Eu7NEj+rn2qZxHO4nlxVaE5dRyVmfJ1HImekZdP8zWhSlGeks9siVYJA6ba5d+nqOSXa7sOAHI4J&#13;&#10;LpyFSEu4XqMaa5lGTE2iDgdPjVFSKaCS3bdSLeb3df2PZhq0NMs+c6ZmqNki+mrETVppM0mqBlLA&#13;&#10;0ZTMoaD8wfv0yXTnFlFZdrT3pGIW2vubs86cG21mKyp8PnUv0ic4+1Xz9QxWnfdttET0Me7TfFS2&#13;&#10;3JWSKqlbXyNSLJFPxRO0jg+um31rhM7IxFYn6YyiQkLvQ86GHt9133JSX3Vkqtn+2tXb0zENOvKN&#13;&#10;wTRSOfp+dLx732ZQzM76ck+2smys1JTvaidoXlSVHA6E59sZdndGNzsa7JNHbGWRvnS3SlgoRrbu&#13;&#10;HzE2TWLrMIi+LP8Au2W86rKe9NVcE9ONknn0L9itI1NX88Hsc4IUn7P07pNE5X29tK9NiTYTLY3w&#13;&#10;xrGL0qr55C7oY5H6Z1t4uxI+XpmYRMeu47nv0MPkpXU8r20Y2hKiSy+IZBCGls9QC34Ac+u6hSHU&#13;&#10;kyXoyP0j2pGyMZ22yu7TGmSP1UP6had1ak5MBtWvvubqGTF7g9xbn158d82Tp950yTheW7ZrFjkb&#13;&#10;4BtfSVMIy+VkWp/baf58D67oQl1Oj0oxgzJT6kXuU7Ixru91Vvs/xpY0MllVEVcUrn9KqtcaBxKh&#13;&#10;USTR0zu1dOnTsWYZN2di9c+beGYObNod1kTpVuFWTOFXj1J7o5l29T2dRLcMHBOUPhN8fOikbAGL&#13;&#10;cds0m53Lze2pTJ8cdb6aJDJHRDp94rL4wMumrNFpQtNeLTd07Mt49nY9ArrROw+gz7vyeovcxeoS&#13;&#10;ZW31O5oL2Q3PjjSvapg7grtA9vPGbdnRdn0LF82bQaPq0NTOJ1kycQlxZNyzMj4wdbGGOz8dzLwz&#13;&#10;FV9RpCxZxogA13G7jsvlot0KWN3LdD4MqH1x86ivcM4HpwzIaoj9S0NPRtCxnl06DKKUBzVSVT5V&#13;&#10;oolQ+N3cAD0/oSfzO7dIFxhdyjHLHN6U2Cgygu4uBo/V/rqF2T6Z/eM/Uvm5YHP0yckpR9+XBHRB&#13;&#10;UAk+jpJl1cXmx7bPCocqByf9B0XqflPSYSkS6i1EgzlGWyR6vtp4vRmu7uUEjRdxiVxcGx81qOWk&#13;&#10;NmXwdMSWafTup6xzmRnzHYYIRTS2x3rfNsSRBexGmentYBefT+2UJH5ly/M6cf1NSIsqSPbgnD9k&#13;&#10;1xTGoFdsnZsJVfuviWtN7W365TrnzhBHQl8uRWh/lw8mrK3avmOlZChSrQo6jkhR6eEYdNSUnMUl&#13;&#10;NvMcJZntrbk0lq1KJVIkfnMbHld+NGuBZQWMni4vSRe76kjLV/b8bCeK64wDbFnabav3oX4pZX+u&#13;&#10;0geos2Ul93tvBHuYd8/dM72u92+mkXO1S2e4iPbFqL2ZodYKQmuXNFs8Ge7pKC6tOyBTNObUEwnZ&#13;&#10;VqmZSTZ1Sa9kAyn/AB+nEm5NyO0ZSYQhJ7lp5x83zpAWj/63uswZrzrR7Ivoo6aumvJYPJ2zjXul&#13;&#10;el08dPEEWCrqmylSugspH1weOPTwSJcepfcJ3MOnKJFstbuL8Vp42v6dkauRb8H9X10G9R/4+XqW&#13;&#10;SldYugubmOUWahjsTQghf4VFFIwsvfRzxmVVKN+XAndLMunMjFikO1ZpXdDtbjeRrjfT2yEoq3S/&#13;&#10;p3qV4awl/bWx7kiuY+39JlTJ57YZxadXWVJY0h5nslK0Jd6y8t7gioanAIUhQnp5d358bJ9vfZVo&#13;&#10;zViCVgMH010u32uyoDfMTw/vetv22d2/rumSjwhLtXwxQ+JdLTdaZ5tLssy28nesRww/+D671Pb0&#13;&#10;+jFzK49oyfcxEpbxZW+uFWRVbbGLkOCtSmJtWrX1S84VSE7dySifGxZPEKU/bRrZ7wronaLvTuxp&#13;&#10;ElSAD6ZJj04dMs7k5BotSIP6iVU1vemZWXi8UVmqX4c/xoP9wVf5c8ctWimWpyytq8618RqfJRPL&#13;&#10;4YxVGosqPSpNa/fb2931K6B7GXbGMvdIKq2vFrfHxpcKRt7VBVuhyWhtjnXnGOVaRy26n2itGT4q&#13;&#10;Ci3akWUrxaCpOFgRozmwFOOeWHI9Om5Hvj0yon6mkpXIOU2eNNTD7WVjvHN3fmgHjR7r19cMH1Rm&#13;&#10;JU0ydbzfPmyzNUJzHXMAJn0aHkvMoyVp5lfs4JH1EhHpLGMlSKdr3Sk0+7teQHe961102buEQ3Gu&#13;&#10;6/LrW9mQU7rTlPRnWWhlsNUfzz0MwGyUyItDQ1IYnO3BAAAAAIBPVSeyLJjJ7RixcJ3USZX+k86F&#13;&#10;KqoEO66rZeEONbHuAzq222tSm7PWekQo8s9fJN5QT4eqbL5navZQ49H4BD/jwv03o90ewhiMo9q5&#13;&#10;lRusoOxXJriktW7JUNL2uKfK8a0t0a6oaVmdvUbL03Phjq6RZcs9R3qNOyUzemeVb5lakmSjsZj9&#13;&#10;oAgeidP2yg3DpjOU66p3MOzEVIihL/zp7ThuVRiHYgPeW1aGP420C7hUAGba3Zd2TNTIho1prloK&#13;&#10;6UGeySgisZkJ4iyVQMgYFfU/pps9p7Jz7lCNyO2OS1++TStOMvuI1V0cjdVtxpj58Yp0Lre2mR20&#13;&#10;ZunILMrja2irOophWjLGOWUFoFeKzpTtUnuHaeK6SHW6MSdRl1LMMO0/zplkvnGumuVLe2sZv/tv&#13;&#10;xxrXVkx9D6VTNlVGwZKEpqfOImdM9tFXwgWWq7cyGVJxojJmflz9Px6c3PrzJSXvnSg9w93aE736&#13;&#10;cvPOmntIhgjG6aLIjJo/zGlzGbz0Zu4GaR8OeOe8npYF88ntqvDu4u4qva82HabAMx554sJMeydZ&#13;&#10;Ze9nFCO9RgL+keK40tOOGgpLdrZUfqf9dMXpCZjBbtAPpGe8ni7oiUPeGnZI0I87SzpoprFufBEh&#13;&#10;kKlfqu6jK2Pc9pKL8xs2U2JOBN3TVrNZyfLnGPP9tQ2oQ6Vo0pne1Jxt5IYbar6Y69FEcwoS1eEm&#13;&#10;rMcp8LDk8leeDxIhfViWRO4qUyMY9pF90THO+dJiN13IWkWTLulIxVuA1i0a7md1kMWNZvXtzNBR&#13;&#10;OuoHt8327aG7qKoncMxf/r/p0YxWNk5siL3d7iL/AE7VjxxpWSCnbENhiVKe/d5z51jwTKxxltO3&#13;&#10;97SDTXLVFXT6Wpzo/aB0+agdue1IuLD8WHPp0pR7pe2Hti1FjIvju/8Azi8nG+uC4x90syPd3DWL&#13;&#10;r/sDh50QF9GzFKWXbqksL0cwNadvfiAZGPwpZM2l+yiZtEy3fYn7Cp/DTtjLulAe6IGDaRtcrYmM&#13;&#10;PGuVkHuRLtW3GSyNW4251B9dWrdUz0pDSj2z+CnazTbNMZ2ti1t4AWzIiiavLQG8yFO5iOeC9KQd&#13;&#10;OQMUJEi8isiMog4l8Vtrm2Y9rtVbBRZJr9B5HfURputhOz6iBKBz810RbM8oovfFkxzobcULEHtK&#13;&#10;I3BJUj0SIRWPbvLuqMW7Xe51X+ulc5uygylUFuI751Pe38y0j0tMatqqtNWN2l20l42yGlVXcEXy&#13;&#10;qqGYmoHYGP3x6B1lJdTvSNkJ0nbmwLjmnGdOhR2IWimKwVad2hLT8mKRutaWaPWdqPdMcPIuarXD&#13;&#10;sz0fhpTKSCs0u4oCFHPHqTHtVO2r6XT9vfKmVGArF86S0F7u6pzpIg55zuGp5NtvLjyV0a+Iyv1D&#13;&#10;Px5lO/qFkZJZyCT4+MihmSnbEOvJA+vQJQj2TnGMMsYS2fy+kIstsq4vSrUguTQzAv3yqox+Cs63&#13;&#10;jgz9LzeWZqupvHzfBS2fhGAbSt6Z7E67ePtaUiStPy7gCAPQfzHqyRzFuozItN+3t7j2jztWk7Yx&#13;&#10;L5EWUFiAbjX6tEfRtmegfz9O+VlMjuydQ0h01ZYtf47q8O4zz6pCkqKSjaFnSQPPIHoPUhKNdvUq&#13;&#10;VsJdOH6ZId2JcxdvGHTJVITts3FGwVK/7U0Xe5dg2L1CSk4dLVdOykqVab04pKGELIH5OhaAMtpg&#13;&#10;0ke5eO7j1H6MO0i/qjXDQmyz/wC2Pk10bWm7zEsWXx2mMt86TFxcW6tBolVxSjnzzrOXjJ2AI8ZZ&#13;&#10;hRe1FSJNyieArz3APx6nx7U6L3X3ylKVXb+W2Ku93i9GD3SAcAROPcGA/wCGonFGE08qLCgs1y2O&#13;&#10;h7DEyPdFKKodv2zAjMGHjmvIbg+pE5SUMlEffHNi1Lf650pj/K/qxdVWcn9tQhbY5cyMzmSWdraJ&#13;&#10;0UCuyNFJDuJus1kinMO1VtTPz3uhAPovtxeFUjFitQkcDS97nmnbSj7c4qlXmWc23j6an4yrVu2/&#13;&#10;hUamTSgnP41X7pVpGj6FfQ20KIBweex4qoPA9AUD29z2XFt7jcJRI0du/wC+m1sOFz4cCmcqFX86&#13;&#10;/pto09ZzgaFRLwvXKq5JV8onVNi3kllCK2dV7GlZuGCoOO7j0vtj0pYVixispMaU7aUf6uE0pbLf&#13;&#10;CLFjG7z3CReTXilr1PV07SgXSxLz4Uz1iyStOpgVrR0YU7qA9zL+ACgA+uO2B0qBe0AT+jtEc7Dx&#13;&#10;++myb77KO66HI3SY3dSTs0uk6jJvJ46Zn6c5Z1t3R1yvSnx1lE1sZo0XWqvMwJHKt6Ydr1Y3iyR1&#13;&#10;AMHdFiHe2RiOcaRKg0qDFgt2sZC4ouRqW6jni9clKaJVpqq6TXEqJeFfDKiBDpVGYdqPCiGQijIT&#13;&#10;+RPIF02UYyAoh/nfag17u1+fOntLFcsnBE9whxfjQ5oARjlss65tBRslrJevDz+1q/xyrz7V7p2a&#13;&#10;tFkH7VYdvPqRC/1RUlGyZHtGn67jxWmc00x3itpzWDZNYujQrTb09MYS2S/Tn0xzicsVM9k0ultd&#13;&#10;QtKvUuyCeZO0rOY5H8/S9ZOzqPUuMzqkZJ3TsY4iNAVu6WNso9pdxWqIo2rJC8nBqfeMGz1XYuuC&#13;&#10;6Gtnc5RI0m1ph6M70eXN6PKk5CbCcfong+gi9wwYPbEl7lqhQoP6S7b0tYWRLKntq7S6frVY20O5&#13;&#10;0+JpTNhAlKne+aTaV1y4myIBql4kWlFWkqK8qeNqAFge0+pMknHunlwTe1gl7dsrwYTP2028+0vx&#13;&#10;tIDcGv1edTXuGYhPKuOiqc2JKDRbMHz1zOFbWiLmY100GgUREJ7lflwABwA+nVZshSU0YkqkSMQf&#13;&#10;d+mzTp0doVgMoIjvVHuzqCz5BosjsG+Vp48il2oXd4ouVo0ihEywIaqFPN+CoSf59HlJIv8AlhdY&#13;&#10;Cqlc7F/Z10as3ZPFttmGzY1GzVU3k0jXzlrJrpSY8Rh3Msg+V4vTXfzyZfkyoqxche3jk+nKvTDu&#13;&#10;j2IMQfd3GUJFdkadudcgVhZ23f6d8+0M/XRhn06NOfIuZ1wE5PACBUP3yebs+mcEeqtmSSJ2sjCZ&#13;&#10;5BJHqFKEYSndzubJHtqkwRZbrf309XtKSPtrlyVahmitb/VRNMZrds7UaL7oakRONXlgq1jLNKio&#13;&#10;c7OiA2cq8Nff3EfY9C6Ss+2PcAkWNtxzYyk7SP5NLKktoau6uxKaDh/jWv0d76o5+2axes9CGcAH&#13;&#10;bqMmnR2lqZznbHpnTPJUWHd4n7e5y59O6kQZFrTH9XtIN0MS3ui3zWliyw1TS+0vuxsuKSuNtDHW&#13;&#10;fDXqbdPodObXiq5ZpCjFBnVLKiaE/HROaoOVQ/aoeAPRukSjDvxKCRq6L7mn2v6X66XdTZj4u/35&#13;&#10;KdSOjDOs1m9HJbOt71Q171oYT0Ct1PZwpl/nNX7y/P19j0OMkyeajslD2oPw866RFwv9Nqeau3Ur&#13;&#10;oimPFn8cWttUWlteSFH7HKueao+ibs162zqosDXJFB5BzwBiyk2kYbwGqvzWMVnbfjXbFkW9p1Y1&#13;&#10;znOD+dQl8zywtono3QpV8D7ljlLZyQqeWTO1AkprSi+Vxy1VH8gD0Qe6fb2wkBPsuVS3w+VTY41z&#13;&#10;RGxbezuqKllGPGtNc9dQ2Z8eHXRUjIXrZnk5dQ7UpZKd39wzKFSkoow0Ifsc8eklJAZSiKtVkqyi&#13;&#10;NfoeL21xXuAW9+Lp5H9R41F7I3x+1cFsul7ifW+IPVvLn06GNIxx9lUSvOSjWVmZ2mSSD2hPpRJe&#13;&#10;omSAvpZNmMa7u6x3lpwPYVV91jdndSVxSakILPF7r6OdOenltIPqM3TRnzNokkIPNV4B7XUjxxIR&#13;&#10;dHHJ7fTFZ+m6pBKKq7iz7VUb5+XSyolFpzV27XFDBven9npst8oZNfT80M8+nnM6RfQQi5LQ12eN&#13;&#10;FzzndGkllbk+B+09vJ9UXUIHaTj1GUmfdkyshiWX7Xb50yvc0BSVkVxSo1UjSB61eNcG9gm2XZrz&#13;&#10;PN/jNfp1TJhJgalc9Ivvn3CAWZ/f7jyByfV50CR1elG45jLBKuptY1myDzenRpJvuKY7Cx3rfFdx&#13;&#10;toAVR8neratWddr6dHn1xm4Usrr0+TpwQg2ItZ3p2jj9vt+19aSGIdP2QkkYR9kmiq/My7sONdVM&#13;&#10;vdKPd3PuCgbIYeJZHQz1XN4BiNNWl6N48OcW0TSzMquZ1o2V6QEuZOKkIyUBHAUj6kwuXdRGgZNR&#13;&#10;sC8xO7Nt41wAgrWIx2Gr3kG8dbvR76E6H1KMLOV09XnTUhy0zaspz52hXLbO/wAd00GdXlcgul58&#13;&#10;OAeeR3UjF6sForp9p7iUUW+8Tc8eNMu4zRS5+7FSKKpjipF6n8aK+TO2menVKmftFZKarn2UJ7FL&#13;&#10;1VYZ5rFCKWai+InkHn118xlEkJhr3RDJRa/BpLELWVnGKteaoA31u9SzjLuy3ORLTlSAVanPVfLO&#13;&#10;gXYGWkq9+WiJNqWZCIKe4qOeQsFlGR3IpJx3X2p7aqqkP76bLe6ExlppW3Dxoy6Bipg6X1WaPlM9&#13;&#10;r00aLozFMgazbEiNDspQYmJk9nAiKdpIB49V/qZnU63TuM1hUSLQzx2su2L7ie9eNMyCXi25N4uV&#13;&#10;lL/l1E+2qDNsvoeao872ZIqx1ysZosfmMysy1zn8BVZkhmB5HI+jeqj39OJH/LEZNQY232U/pT50&#13;&#10;mQ7kcLRmVlV3PkdGerNmA8NReKmi1JOwlKb3V9lgD4nOiFWsjtNirNJu3uU/xXjK++IbVmGSAESj&#13;&#10;+iQc/GmMTa+VXuX3Pudt45++ofqxwa9ho6jBbNjlopp21oc62xosDOsyJRlVtVFIzlfLGPAZm459&#13;&#10;G6XfCP8AnJdRCEA7qn7iUXeUQN9KtyNooDapFY4zwN7HGsbBxVZB5XUqkezKWQrJlJuc/wD7mrGn&#13;&#10;b2BQ3f8AwCD66yl90auVyzcrqPd/lPO1aXN72KD24qzjy41r9PnK2rVzFm+JI6ciRpR6Zs7Qmd1E&#13;&#10;UCOnRP5jszRKq87AmZIX0vUWMY+4GcmCyAJSJewdyLRuffXVdlPtLxakaGW24akFjSmrpWiJ1RH9&#13;&#10;wqumy0kE+M8+fNSJVbOtqIY2yh3cUPJcD+BSkdnWjIjL/CGJUr7yVMSW2DI6SrYp3HvkL5Ewseb5&#13;&#10;ONS+d4L1V94Vc2SehBlnBbvB7FlKwv8A42cM/KsmdHWbN/A/j0Gfe9I6YMuoj3dzElVZY8UeV04/&#13;&#10;WyKjHuO2u7fiKxznWp7nz1p0/qCb7tStduCSarXdT07w7RdoSmKmWuls6R6dNNAb8Gb6Vl9J6SQd&#13;&#10;SDECoTZRIxfzLhXcy/pItyxrpCErVViXddnu7qK37jGtXpRqm9F+WtkteeqOcbmz0ooY0Px5jsDN&#13;&#10;nRqZKJ4+UgS3J49P6tML7e1BjJYEq4CTx37350lW4+ECVbZx5rZ1PaH2Xpq3tKJ0RXMCIZGbp0HE&#13;&#10;gqBKzqJSeoRe7v8A26XJPI5PAYdgQhkgrYyO+QytZCXv/Gkd1osN8sR7dr/318lHOmpZ7kWsK4dD&#13;&#10;LgxnLn00+TLyH5BSbpSYKz/echw/8uB9+n93tuO5MXqSJSjFi/0LtfjS3kJFjF9sCIt591f31A0M&#13;&#10;M9s07PTmemMk8rtUu3xRJPx4E6pKUzHQC3e1W4J/H6kRuRJhEbjKT2hEPdb8ndx9NNs5Wza1zUd6&#13;&#10;2dSqZ0vaNruHeNZxlJs7UiSFecxSQnTw1VlRleZZpqxIA7fTCWJB/UNqgl7g2WOl3bcrVHbg4McO&#13;&#10;tq09MjWUu4Z6uaKhnN0Z15oo41u1HMxIUanePr7HB/h8XY3kCK7/ADVbGuq7vZuj+2Heq0NdY6ps&#13;&#10;0ZwumGx6x3GdKZQtQ2MS0+SrRVwoF9N00qx4BuD3EdxPo3TjHusYUwuJJYndZRZvQV9Ntdue6Mv1&#13;&#10;AsS/ajeP+7fWKvUL26b0+lkqKR4kIs9EaOOqAwi7gUSrJ2raMVALBXBP366MInUmWUl3huV20Ywr&#13;&#10;S8adJuI3VWYvEaat586k9GTw6J6JUo1dHZYZ1PlMPBKaT0MfwYS0eRVWZXyO/I54BPoBLuiwYgRs&#13;&#10;7nBK22Nf9vnSJTebdy8Fc52vRZ0N6W0fAhKVY6uRr0zi4os2i6qaI/a00r2ojZVHfNRyhLqPVd6j&#13;&#10;B3skYyl2RUq7FBL23t11WUF3u7b+b/tqQ6lrFILXRoaCxQdPo/xK/LrY3r4ZP4ik2hSdJJFnUM8e&#13;&#10;8swKcgPSidyRj3L3TDvEArukDtIb0o75ortPblXFY4ONLRmxV0KKKRbQwq7qmh+AXDZ5B7dumSR/&#13;&#10;dmUWTKWZvsj79WISItGDGWI3ytYlekw8BeefIh5o1/buk6DVNCKwzyrRbZgF+IZXiTJLive6qXXu&#13;&#10;Zx+czweQf4ZHqQ2a7pBSX3XGVSD/AJnTqq8YsHHFYq9r1sf868Hx1DTSUo686rSPZLIznRoZpmtE&#13;&#10;R0MyWhpYOT9dpBHrjsjUhvulKElJWyqo5rZu7NJTVbYuiqI7v0dEnQUhp6MNjGGhYX7UBSmekXjZ&#13;&#10;4V7M6IA1UUx0NIFA0O5fy4HofW7o9SUQRlHOSQid0fc8f66QCu6h7VQLKdnBvqNPTGr1OenVCYee&#13;&#10;iGnKBnZW6jOkmZXpaYT9qn2yTDB5VBX6P8OOoHT7Yr7osZZ/QxlkI+f7mkoW5Ge4QrE7LG+P9NER&#13;&#10;6eXXqe7UmbNqjOZygFddL00zikq6Ld3cxRGPyOQzEcFuHHoRJOzpxZMFSbmIU2xif03xpquZIRfA&#13;&#10;XeKJSfP99R+lNGaE0CkaNAOPKTAwrEZ4Z0KiRQrTtDGaaiWahH5AH79OiRnJlVRjcplqS7pb3eDy&#13;&#10;aXukbWqVGVZ9oFB/roc1vLawRWlr6jTT2zwDtmmiHxQCUpN0ApO691qElu49jEH1Lh3dPLcekRZS&#13;&#10;6iWxkzxcXcTb+NKJJrDIkUeTt8+danT9mtssXy1Gusc2yII8c6ZL00BtHhzUlFaXCKJrIEqkB+NG&#13;&#10;4+n9SECaTO0ZQeWPUIx9tyFqHN86XueGsNL/AEt5q/1Wal5UpHM2jN/yYwfBI0oh1bx2Td6NnDJM&#13;&#10;POetnlZweFkvAHAHoDElNjP2Sl3tCRhmu3upyptpTBYiHYK5kUMvaO9ONZTpomLTXKTlW5bvEkLS&#13;&#10;2LnvLZZh3TtT5EHHbbPPtleag93I+mkCXUiSO9jtaEoXHsL2CKbLteuX2qe3OatJV7l+K5861r7M&#13;&#10;tNq6Bc5tmmzt1J7mWjIjlQSITpJtM28YKmblVzEdpYgenkZHTrsuET2EbJ0tFo0/XnXKdxIUktyW&#13;&#10;mH/0Ill6z6Om54dHimCjSa3VenyQTRGro+XRPjxlLgj9+f2t2UtJiW+vrjozk9VZxHt6U18BEe5X&#13;&#10;mnjSSohUVtnEctpJ9uOPhdEVs+iP9zvIClslITssqyne+apQ+J0sAptrNku+gFSpDlz9ggAj+XGU&#13;&#10;qJDVihK3JWUKoNPbuVBJEGkGQ155b30JPNtGys8VBZVz6IpLV2iEEjQ08OqceRUqqM3EaMrPwVP3&#13;&#10;z6kj2wizjWRsG5KUSiuw/OmGVq2hoU491Nb62+j3OddGfFqarfHnGhZf+NmoaeRzmuSBNW8fas9D&#13;&#10;dyHjlQBx6b1RalKAXLCSe6Uao7om/wBtKNWGXtpvYb3Hy1qcydR130rjnRdXTcnnbt8Rw1FbosEv&#13;&#10;oEwEelVLeK7cq/aCSnPoTCMY99sJyQM9/tu6j47UyaWL3SIj3QF/7W0pZeb4dDHUaaq5pUOLMc21&#13;&#10;Hnum1YnW3Uk7Uy0pVlJXKrN3kZ6MtZ8ijqqgej9MgTr8yTOKME7u06e8iv8AM7ZquNcfpXtMjvl7&#13;&#10;jZvgea1M9M0RDdRuZC3bxlpTPmgzLYorIv8AiYBXADGQnwijlSv1wDqxTsirETuCUkO2985+P76W&#13;&#10;NXNS+HtIr3fN7a0eo6NGbw+SU6IuSufNFwvnpOiAGSTLhw6BqMgdl/Il+Tx9O6RGRILFkMkbBJb9&#13;&#10;1bOnAxYm/tYxKpqqquHxesPtten5E6NN7Vvg0br3vqRX+VBaZNSNLKalWiV0Vkuhi/c8frkhefTv&#13;&#10;UM5y6qhGcenEIu0qmUyrcrb50vdE7flblbHtwiHy4vW5HToye79BWtEzItUyrsdK5D5ZO0+EPdU2&#13;&#10;nIHupLjlj/I5+hyjGfpYgDIe6TAe+iXut27V864x1LaODuk1mP8AScfbfQxr6xFOm9ZFgwrHt7Db&#13;&#10;O+yG5oXoZUExbuZr8+OXKoDNVLHn7EiPTfzOkmBH9NRlC40j8HPzp0DfmW7u93aub57tb/S75a+3&#13;&#10;ej6YZ6DX4lo1fHRqGXlbz5VlRD8edBxa3iY0lRV+yOR6F1u/8/q9ydrLZxntxLG6bHnSyidohUrM&#13;&#10;2lniuL5dbmDqMxWoSucXk6t1BlytQHP8UTnV5R8YctVnD08fYV7e4nj6ZPptRxKmzpjIAl3Wlt0B&#13;&#10;tpkWhcXvJC8V2jRV/OiDpmn5GGk80lu+G02z6J1YwO202M1+Q87VzTNAwMUjwaDtA4/gPUO2Zck7&#13;&#10;4pKKDLtHPt2kv11xTCoh7UptY28LvEOdb+2uymHqExieGiuPwXwMZPiz5rhZ6JwoSIWtQsGFtMl0&#13;&#10;wbhwfr6SHYTgkhjGQkqe5kXKLIjkPg0nbJ7ykWKIohimnZX521E7AIYhnrDPnzI/zIYOwuuRiqaL&#13;&#10;ywPGk9RfTWXlQ2crSpbtX7PDorKZIlKSnb3iDLNRlMlZ7R420rEjHtoMEiDmMWskUbzWo7p8VxdQ&#13;&#10;xO2lEeNytQmdtORH147pGUxWiR7PDQGgUFsewKQQFHonUWfT6h2qSjcc9s6hMZKBe+3k0ldrEswi&#13;&#10;7sRYvtG83/fRYyXaF7snizZM8zkp4ZUroZh5Ld9CyMt5OyqvyJPSSAlWAA9Q8WZFlZLcI8AHInjT&#13;&#10;abljBs1a3lp8mvOeUG6x7O2RfDshmnp2Tynvrc6My+N67pqAUyUnZ0lIcmilj9cektOl6qCTiyYQ&#13;&#10;Z1R2ybIwXeUU+2nIMulKxrukG+dhlex40XTv3MNd9CuH1RKxqawyWKWad9OdkiG0JGlI20wLclVL&#13;&#10;N+Q9RKa7SLiEixGQJiMi8LsO3Gmpm2t/oNYU8VzqG6rvyJ7UpLfCGZV6pAXsdQEbUzVVGvNZ+W1f&#13;&#10;sxNQFUZ0ZG+lHHokIy/9RFisvZKgjmBLaOcRrjzrqqPuAO67Xw5QN6/jWCdF13o9VSi6sSkrOqr9&#13;&#10;FpKi1X6JPjgjzaRDdvJ4/keusgGQYy5Ft2/lc6I2re0j6UHD/pr+2yhnx7WpKqXBFcjNj33nPIQZ&#13;&#10;ojvEWMWDr3PZwsvERx2twPXQVYhk2l7oFz5ruq78aSVZXfFPbJQ2qz++pHojT2lo7MngZcNaQWKV&#13;&#10;7dboXaonPSNM+xOH7oHlJjsLEH+G9S4FxlfvBtLI7G1ZfOmqq3vSUYvfYbq9e7PrujCthebdNyPL&#13;&#10;ILJnPeas2eaASCLSfE60ICKOQGYffClF4rLc0UAPcu+HXGdgUAiH7fvqC2XyQiPM90dlhHKdudaa&#13;&#10;XGeosl8lMvDTe8r0eqWrSpafYp7R9PIyWyk9zMjsWUku7cExVb67zeLoj3CuMiJsutjp2LNLrWGt&#13;&#10;dFhBs6v06cCmPJXsft8/UXHmAY8numxW33yW7fodKa9OQAvd7ltkWfphtj+NLQSscVgMCYO6Xyay&#13;&#10;x6dP5WjazwgB1XNq2xm8I11ONLo/eq0ZU75mkQklIYRJ/H+QspvbEVa6ciF29p23i62c/fTUxKQh&#13;&#10;7re0peMvDqU168Cyo8pw0N0v5PIkBWJeqtrPLinzA+e/PlJzgzb/AA7kb6QjJS7iT7XNEtyJ8ZP3&#13;&#10;503Lbf6cuD6/W9C2vrGTRrzrjxwWmvxKvgN10JWLNW0TCkyYOE7nsGCktwfo+jQ6Mu2fdNqFtyqk&#13;&#10;fbFs3+K097cUHu2839ExXOjMPooqWR/kao3nmet8/bQ0GRpSAdWDkST/AIwpnRYN3iZIfniN2xMU&#13;&#10;EUUCWMytUcZ3r4vQ1y5umrHK1hzrw2ZcvMo5dnbq0h551Qsxbs7aUs92nCzM+elhJm8j2LcKVUel&#13;&#10;HuysCiu99v2iRFDO+ktSsi7F81u3ump2123Zk6fOU6aZyck5v+NotDS2fY8Vk/CTQUzx8pR+/wAx&#13;&#10;I7lHIAQ7ZfmWkbxb3RilxJLzZ/Gm5siVZQ8bt9tO22hDVW9DA1iIL89M2lESld+KYRk7SzMUk71i&#13;&#10;dJo12LzVinA9SYBEkiyuNx2jCa5G95FY+NELq/tWbF225NfzS6b09dRm91j4dzX0zVq6bRYia5cx&#13;&#10;jQaKrYln+QWNJhA3Yfr0kZTmwwKShQp2iZWS4K5PnTgq1cZtLtxxW+oXoGqs9uf5NdV5xjFNWu01&#13;&#10;k2fLjc3yVp3TlSjBJBaWQuWQ8M31wC+phFhNgRtfbCCtykdswq6PBrtgLbAFrYPcKc6a/T9Obb1S&#13;&#10;tpgWo8Gaqq+dnYGfZNsqUMg9YuUfnOSrt+IP/VPKM49IMgJWEN6bq8PztpELwXZdYu9/b5fprzZ0&#13;&#10;1mcDXZoandfsfLrzzuQG40dP20SebvzU7jWb8ClRwrup5HGLfZEKLJRkmMk4makc8aUvF2q2WSpo&#13;&#10;sqWzXjQr05azpQ2sZHQmuiaYE5qwzpMzDNNnsFLs70hnPApYAc8eizSVJG67fa0l2b3WK540qe1+&#13;&#10;VTc48PnWUic9E7IrWydOrr0nOGpUVpYfJXxyqZ93Oy10WQ/CaEBiCAPTVsq6lLtj3OED27ng/fXV&#13;&#10;4MFqVv8Abl1o4Nu6WPqMpKcNk057rL4PgoZMoX40zGtkGcFWQ3s47+ePrn06UTui/qO2QvfYy37m&#13;&#10;6uTruEbG8e3bxQfTU1qS2V8hTwT4R9MJac8KVelgZ65oMqqqOJgeQ1JaygFf4PpldxPdyRkxZBhs&#13;&#10;Xu3zppWL+oSzufGo6GF//ff/AGu/Z4ojdjyZaTjVaXCVv81X0xCzDzUAnII2/FSzc8h8l9z1BykJ&#13;&#10;SkWUNBEBzXzjShVVVZQHK1duefprz06Kqccg94569T713apylZ7XomZ4Ss/HleDNSgqE+P2B0DFw&#13;&#10;PTpGZyQU6f6I2xI1fcje9ba67Cry2LW/g1krCtN+jTqvnzY1g8e+dVmtpUpNzWfYk3TzSAZp3oK1&#13;&#10;fllALcelAoiEpysW+GtpGyHk21w7u3n5+jik1uXSsjGa5ufHjSrDQYJaurJoVMLbe514mP8A2va3&#13;&#10;7on+R449NgXbe8k9ttRlG+oR+eL07ZPoLde5Go3WxqL6Lo1jTXP4c7U0GT6tDhErCrkZ2yojjwCL&#13;&#10;yD6BlQjkLzxySQTqxh2jkI2RC8l33LuyPOub4Buu7GfAZ4dF+CmHQw1wJ01A1Wy6J5/iJpjlgmPX&#13;&#10;02bdjZ8SvUxnAWc0CEsvH8gSSDtQiHb3RXuYsvcSozL7aCsty2xpTcMSjfF/OvPWJtny5ZLVY6ad&#13;&#10;Qz3iNPZGtIWimg+aqscrn7GcTegar8ArwPSwPdJS4kUqOaTA1vpb+ytWtLy55vQt1aNl63YCOTUZ&#13;&#10;Pn1RQXTNKUf2Z5102VUhNmWdz2vyFYD75I4L02P5I3KF2Se1byqhu450SVXvbdpx4Mu2sTXy1bxw&#13;&#10;z2KIy2mDFp2luyQZrMdHa0i2hjOi3oxTtmy8d5I9N7ZRGT25GKWJ+XKXbg5I7VrgHA2CO1Nhspw+&#13;&#10;dRM6ZjGZSmeS3pgV3sAAgMmoag1WillDNJYmv7Sj8V7ieCdshzcq7yhu8m9bJveu3rbNbpf8351n&#13;&#10;asKdK6kBdV8G2dsHLgo818Um7fKjLTspegeB5d5sAPpfptJ1IVG7j/iY2zfFVsZxrk9qXW1F1ZtW&#13;&#10;d68a3paoV29EFNWfdbxpm1wzZzHjLoYtlFIhEorIzuLUUhV4UEcemdkox6tQlAzKLJ5P1VLZGsXv&#13;&#10;pLFjaSdnAb7a0Oo5bZum9W0Zzvh5+otarGsaZaxkGzznNmdtPIqOFr9Rm3KsCOGBOnKMp9MaajQA&#13;&#10;jGTlUMbffStg7ncsksKNiuca3un2uOs4WXdZ8WkZc+LJXATKcEwHTJaPcI1O0OEN4uT5D3dx+/Q+&#13;&#10;oR/Kl7I98e5lImXJ7+1qMX+HTsXZmOO0rBRdt+Na2kItuvxak7OXxTmpK5pQhWrz1aVtWqJEhxOI&#13;&#10;7E5k6cN/Pp0BToOQO5VuVoYixDJWc+dIB7qPdRVUG9OeNSj7OPYOWU54ILk16avlr5LS2ltCCtvL&#13;&#10;VVFtN4sCgQ8TUrwAQD6QP/lsVlJYxCQAx9uBriLpiAXRW1Ntl7n/AMWt6mSZ6V0ISwUGL/2OeNAw&#13;&#10;u0qz5Nr0app4PkQVK0oe9aBfoAemd6dXrr1I9xS/5cNUDyjitc0doDTgvfJu1pb2tCfXFOXiZuax&#13;&#10;jm1IDdZUvXLTPoBcghBWV8qj8pxqFHHBPqdT+VUraIrKLiyN2Hzs/TTz9RXC13buapv641M9Kiiy&#13;&#10;aOk5imrR8tt9NCJSVM7lfJnk35Ws0yEgEmX8TFyePQ+oqkgl3QOzsBRHiVPtiOXOmu2aM2y+jsL4&#13;&#10;1BdamkOqXVR5OwG+zihpNWBSzrWanhJsWUtMtyqKPofXBem/4cWsNEPPgp5TXI20bFyrO29+IupL&#13;&#10;FTPFo3mzl45QkqHyLLXnjlqQutGczt3FaslgBXyIrA93B9I3IlFBFVxcoyZFdtbfTXBHBlxi7yBR&#13;&#10;fnUZpY+ejoxqvOCkNO8tqdLYWhOWOYZ2qkrtpfmZ7ljFAASE+nxqqwYncICfqF7n6VvpQcv/AMKM&#13;&#10;i9kop83XxoZ6rvnp0vsl0xFs2umR4jQ2SdaQqs9bUgiCiNPmaR0Tbw1j2/YLHiT0osQhLqNdpMe3&#13;&#10;uQkXEJOH6OuZFrV29qX2jTmw/jjXtp0wRW8qVw5tHjfVIzno84WpZZiiM0ZwDFxXRT6B4/Lu/hRJ&#13;&#10;y7UjOUBIvcw7cbpi5eDTq7S7Ykm2834BMdvzr1JM2vVzKKq7Gf5tUQnNC0pPWiL/AO2WKkftz7XC&#13;&#10;8EE8eltjE7pbWNRtd0L4vXYk+2NLWe5K4tP6q+ND2zqGaFBO8yd2O8Ehv8evOk9Nrq37bCjIziau&#13;&#10;HcJwq9oHDepEOmu1kJxb6dxkoGB8fvpLpSvcBSd0ZWSv7XrHI4211zwuapBM4tSle6t9bNQa7Z5I&#13;&#10;XrKVKMqJ5FFFYEkAcenXLt7pFX3MSIlQP0knZa8a6QC17gLVoWvp/S/OpfMGELQhTuM1Q1uwpIGT&#13;&#10;VZaGlqFxIwI7LzPa3ew7QfTJSzGSUW0WOasAN+7crTXahyb4qh3vxTrUujZdRUFaCk2HTPE6oPI3&#13;&#10;b8hbaEcdswrG0W54Y8AAf6fFJEcUCvUu3/4UHnXNRxl8VWW8bO3jWrpek7o754Qk+V8+dUteN70v&#13;&#10;OCGkmUHuuXDVQlPCq/48nkenxqRXcySVyaih2q5H4w6dQl0hxvbe7buutjJeAM2kpv8AiP4ow5ZA&#13;&#10;J/Jo6crRoWaRonavNCrMOOeORyNxLTb9Nu1cXpiVtW21+DdrdNfxlelO9qss5ugeqKJxBtKTNKlA&#13;&#10;QgIC94EitPv+P9eusqJuo0W3UWrDdOM6a8JjbOaH/wAa39V+nSlFenRM015xJlsokMWs8ijQ77KK&#13;&#10;y1Fm5UItGIADfz6QjNtm32yXFS7o7ndjDHzpwR4OMihnZT6/Otn2ntKkkbCWihgeQ038tfJKcUnz&#13;&#10;2zMiUWs2JZvwb+AfS9Yr+nnuozgb7leHh0nONzxY24xfjWfqbyWQ0OpCaKZpdnNW0SxnLKmJI0Ye&#13;&#10;PKpaVJhVcT7uefv0yNvtG2JJuhF7qnZ/VXnSbZqrQzdhvGlMeNDOqjStePaUvqkNAe06peOY1VOx&#13;&#10;LUM3do0Pi/ZB8gBpz28+lMmHEVMVTIjdobHOfpp4cZsj3VVfSvnXxqlZJO1+xAjafNSpsg0WHZ43&#13;&#10;Qsy5ZuZTorHiZYfxwPTW7sOQ9pSRj7jJ+qrrXVeOI5L2bdnwv86849Xi3YW1UvaCM+uTAS79OkEp&#13;&#10;WSI60SEBwaLNx31T6UfQ4ZMZdOZEIqdjmQRili1vJ2s0tFijimiqvx9f763+udfp0jpV5+RGmOx/&#13;&#10;kZ3eXlmCq8HjtVRQEGjiKEhfrgtz6jw6RLqRlISWQhKmn4veuM6cWXyCPcb72bcuqq9c6xp6v1Ox&#13;&#10;jtsuac1l2wNDXXSrJHRlsoRGlBzTujQ8zKdw+yvq86fROj0hn0rmMpskohEO6EhMe3nQ5zZzKnUA&#13;&#10;I1FbnJSLGWDtHh0ZdF6SmLpzUeZ4mDnjjUBUyZ2Kr5m/Alko6rwlQWlQA9v8EV/W6v5nVjUs/qZ5&#13;&#10;/wAWYXbfJejwjGMcG2GOaiXVt7jrKUXalYarOc85QzkeQTfFlLpRs5o0incXE2/NyX/g8KPoZccx&#13;&#10;7e5WVuSUqzJ+mnRtslKwA3rtFtj8Ol/oy127epOWZs2XVD+3tEgW1V/Yk09ZJCcU8NJHjtkYgk8n&#13;&#10;g+lnMhGOzNgvUXYN7hzRoQSnKdixgx/L7bGUmosZPPdVaj7GtYTtN7V1U4LaNA5+S5cKBOYinaq/&#13;&#10;h4xJmaZ/kqW+o9ndIaI5O0f0m9KLvzrpKxEWUltZbSbrEQ4+Nb2xB02C44TnbXSb0pWFXCaFccns&#13;&#10;pZEafeyqZd6jx1/gFfsDg/mSZrIgNBIMJvgcmeN9ERgdgDKRbTiXkt2r+NCPC/2U59DVfVOjVaq0&#13;&#10;VCrorMnj/IjvTt/dfgcffAHPAkSX80Y0RQAC6PDoaRejU1ZD+oe1uN5HycuhHqhbOnx9eu0MoW1M&#13;&#10;J7EsmrdReExMA8xCXYEIabN4l4/jg+pPRq++EYym9p1M0xgNvUJV73++oc7th1JpA7vy69xKUto5&#13;&#10;TtPpdaSPuel6Z2XzqlVB7Fe1Fy0n5C4kUiB5RACfPbTvHB5A7mHrSeljGJYe1C1iMhqml2Zaq/U2&#13;&#10;w/UEjIK9jbYVH9RHxqvHul8RY2S6u4KVlOUD06Cv2syqAQ0aNVGCypMhKA8Dhh6034Z+adYOyoox&#13;&#10;mr+bLs7i5JvEKtHbVF6j8sSRIsBCMPy4xaXtM1JkNWaQXWcrU3GM9c21aPI1IMZ1eGvOiNGdQvaA&#13;&#10;azrPiDUB7iD/ACPr1D0c4x6EZHTk9HpxiQkCd/Sm1KUV37Uc6pOpBl1Hp98fzJdzKEqe3qQiMCX1&#13;&#10;EwupLp+aE8Yvc6479s3ySbuT5AV+1KRxtOYMKV8ZFaTB8CEAjkH0Dr9SXexj+XLpdF/NkSs6dmYy&#13;&#10;6l4lGN4Hd0SNRiTmzj1OpHsGz8zPtqCHtZ1uba2scKxp2vI5IZ/GuYaDLVc0RUi41VmP3Z8AGZZF&#13;&#10;VF54H4+hdXqk4xYp1Zy93UYEoQCT3X0ou0vg10Ysb9p04RahdTlY9tTlzXHjWaDiFa9+51awDMs/&#13;&#10;Bz4wzFPGFblBNah1nTjsmvJHJ49D6kWXTiw6EZMbDvJZlWWXnurKbulGlZdSQUWFZpt7WOxn9tSI&#13;&#10;hbPBomQ098rUvZqJy03NQPIERELAFfogMgHPJ/1AlKPU6kOqvZ2yhDox7ZRqQFwjeQfPOngxj2NT&#13;&#10;sWcrNshdBf8Ax1JdKD2lfNOR4hMoL1V2dVNAtRocUCymXVhIlS1SAR/36r/xKHZ1IdZnmdM4RQjY&#13;&#10;ewgJn58aJ0ZXBh2/osFFkndT3JgF286I/bfyoacqu3MjWj0hAzcMJuGU1Rz5fFQJNpdtFLhSO1ue&#13;&#10;fUTqzh1OpebqILYlxyHZRYudJCKRB2WTR7r4F5Dx5rRdevdo6fona6q+laVSofyKZ1Cx1d6ghLsV&#13;&#10;+OvP4rnA5H16dDfMbUqluOcpn40DqxkREbAFvf2tiPnjT36p/az0Dp2pV1zSZnnSlj3uhsnclYQ5&#13;&#10;fRaFj2So/bzQjvXjn6hdKHUfUdSCQdpPaIJVSiuArf41L6z0TodKR3mIxuQKLshuxl/Olr1WHU9d&#13;&#10;vm6NyLHNg+LK00K9ufj96EKTMjAMyt3d3ejWH3weOLDonS6YdOMP1T7mKi2vtknJ/bVb1Xqz7pzm&#13;&#10;UdOoyCigzE7f0/6uujn/AKdVsMP1DxZdWhoLowvOehg1vFMyqpnBAFM9tc07xbNbn5C0LMe4/Vv6&#13;&#10;qEp/g9RzInOTG6ZDI8Xtvqx9L05PoppdEYm1lJtX9KG476/R10JZnBgfbJU1vDVa+WEFSOdav25C&#13;&#10;9dVEkpEXkXcMWFuSh/H1h+sdspkVIlAqWoU0GUvVRA4TIy4r6ffUvn7z1HYVs/irlzu2mS3aWlkU&#13;&#10;igSy+IyVLtNRUtwil1/hSRHn2pEzZb2tUGads40UutzLf1PL8Gsw5jvlXwKiTgsTWzxM2rbxydkU&#13;&#10;Ba2WoWxNlH4IFY/bfTGKxqzuVfCc4+nOk/par9841q9Qehr41vkWfx5wU58wRkqlZHOru9f+TB+B&#13;&#10;NoxQeP8A65JPoSNKlXxOStZ506Js5t/5nUZ7ibJLpySzvMF2bNScFmJZc8VIqhCPOU9FK9irQu7K&#13;&#10;3PPJ+xX+rl2wImVQ3wt7vwakdEWXIC/y5x86Genus8zXixqsZBvxxnSE15npmzWpms1Hp4pu57rA&#13;&#10;eCf5KpA+q3tVX61s2c/S9SOcO6bO5tX11DL1GuUXk8M89L7B07StwzI+Z8GTqUbGvjr8g0DMVzpL&#13;&#10;moCKO1m59NSqS67RADiXaYsCvOiUftXnev5odbPUdM3xRnITnWmeGuUqwKZrScCyF/JIoDZ5F0m6&#13;&#10;DR3Dk8do4bm85q44cn0rZNOiZq7+PNN18ajsCjLpz2zJOqU74wudFGWTb6T2aOVi8W8DaQHU/ikw&#13;&#10;pHAHPprsjY743e32mfOn0AZWxC+bb3+dSGEh+rHLsrZMunvnJdWZARfODI9qq78TUstFBiaTmFYe&#13;&#10;lliNlXvY48/ddImMAOzi29vtfxrARXqW3LnkPFplbS/ee2N90u+3i+XJS1VyqnFFQdhSpBUHn6Ux&#13;&#10;yuxVNfb5111l3teC6yEq4lrdSRCbbGlJ5Vu6KzGT2KU1J5/iytzV2Y+I0Qnv8JJJBA47dMG2eNj/&#13;&#10;AE0l27VdX/v8a1Vvm0aIUzoIzlasbwpxXtzs0aVegFXo+vPSndLIv2UYDkr/ABx3A2u0XGKaTHgf&#13;&#10;OnfxlKs2Ditk18vg16unSr4rG1DBSbar+MudCslQwd80LgKEsmaa9kASCDz6eJGWXzsGSqQ5Q00b&#13;&#10;wub2V8/wmhD3BSeOvTaZefJDFmcoc5Kvoa+gSGagRdX9ukOOyL/t0ok2P8H0/prIneRk3Ukao3Nu&#13;&#10;504arn2nGf8A5GsnsyXya326A+++O/U8smss+7T5V6eWzVtznpI4teQgsxCJavl7/sgNmptL9Xa2&#13;&#10;O1LkDezS7eVLOLbrnwaiap05upUbq70HS69RPbPOdWzNSmxc2nLsRvKoRc8JPdQQx8j/APwOHe6v&#13;&#10;aZI0bRSmkzzLbSxPLzd2pT4+NQ+yecQybNMs0VnuAgqpRTn8+hGgCZdxjpTOCXnGfaO1+QGI9Lym&#13;&#10;VQWmy+cu+dOL3xir/wCc6k+o2nj6ivU/BlDhb9mWKSmHmhrVk1OkoUDvp0r8bTRGePao+jyfQ4ix&#13;&#10;q0wC5fgpztyaRzyG+x9dSlxFujocUOzT+O6AOmXkrq572hayoBbO1D2Me8K6KAFH36Hb+Zl9v6Oc&#13;&#10;H04dJZVP+bC84pHyOoUwtfpEaLs2dPbXr+VWou7dPWcEmt6RwFZCJQvAtom57wCeQvPHP6ksUjRZ&#13;&#10;Ur3plm7rnTh4tMit4s5I73rYohF/G+w65s8uo2zqGw7IdgmvizLjApLLqaoFCNLMPIqqB3D0mUNx&#13;&#10;aBaYpecuFP8ATXNeRzk2TzYbGmB7YGeXy8W6dK+eyDO9NGq7kSWjKO3RYuS0FWa/h4Y8mQJJB9O6&#13;&#10;aHn7Bv8AFcaDMzi/nOU3541nO7I2/RBfmUvF2nZri4rOGjMk79sNHHxkgZAS4p+bHgMFBHp0l5d8&#13;&#10;O3DZk3dNP+fRw5dr1m6Nttl2dMXLhv4te/XM3jq1SGgCPOeVXkVTQE5ZgslBOoHuDJ/BOlNjLG5Q&#13;&#10;lWvFY8aZMEynOc/t9dEtNmxNl8WQVzW29SzNGpzfIfsvSivKipwwoKCi67FxZlDn7H8So9bqX2g2&#13;&#10;/ufNaCwh290krakTiw0yfaXuTrGHqlp7nbT0/qU3lKKJM26R4rHE1siqCjTNITeLU4AlQMfr79WH&#13;&#10;S68pRYzyP6WswT+o+lai9QqUWN4dxxnANca5Yf8AqG/0l9R+Rb9VfbmEaW2vC3XV6FFn29PkDohT&#13;&#10;RJMis4qJW8vU3RfIc3JHAX633/Tn/UXU9PI9P1UswspDGS7LZ+mXBw6w/wD1R/07D8R6UvVdDpjO&#13;&#10;vd2FS5Gq3rn41+cz9SM8Om9V2ZG0QL4xNY+Qv8kw0KqtSyhZ/vCyqGDA1VftT2+vU/T/AIgeqIna&#13;&#10;vfFtwEUyB5j8+deL+o6UvSdafp+pGkkhdrX9LnbVXPc6YqXm5GjOe9J6M8a2XsWZzJLQ5abusOT3&#13;&#10;TTOwlTk8/wCyLXprGNNS8XVbKlbP30zpKxS7LMlmefnGl1ea9O06zbdTOZlpm1cUpYkbPXuFc9ex&#13;&#10;l+PNkRvkAhpuGKEk+pArVF1VHd7jGR+ulQi7yGy1jQJmw8fTRi2nQFR8/wAPNfOuV6ztmgXpm0pP&#13;&#10;SL1dDZ0oYuFaRYGDoVcIy+hbB7bGz2o+6qTO+dF7jeo4q7w5zbrR6jOefeqYaTnb4mjWPM60Hehm&#13;&#10;lXY8dlrQD8+BphETgkjj66xiMrSwxuXaXWxnfTZfqGLT2ra1k/VIvdrjUbuzvrCs/U56P7plca88&#13;&#10;JDOtnkgCnums6oJicUZpsjP9s32PXCCBGR27Wuzl+5vocto1O1LkBhTz40FDWf8A326IREWslI6p&#13;&#10;cd39q0Y6UnljmtZjPU9KTN6XUIGoVAJ7frmvcLt+nH6h5fGgV2li5RGsmcA8uL0fdJg0K6fkzFqg&#13;&#10;z011rNpq9lBbTpViyMaYv3Y0K/s2oeByR6D1G41Gy8FFWbAniX8aMFd11dCKmeW+SQ76dHtZgN0b&#13;&#10;0cfGniKDxqk5VelAZXSEmU20S54tpD+WjMB2kfxEC3xflunn6al9Oo0vuwLje/ppnRhnfS1mZbpG&#13;&#10;kb5xM0QZStWV18Ulo5tSRIGdmA7P/m+myWgN2xvK2fbRJXVJzTy7WreM+dOb2qEF8+QbBJG7/IIw&#13;&#10;jahzy4dlg9naSGahRQTPfQEoqqQT6RxD9PP/AHb/AG450TpRoMl4vZoM4+urRdIS0ejvHBorPLuB&#13;&#10;R9ne++eGb5YrJbZJ0DibLBGmyt3zsoQ/iOPQ0/YF/wAt18vxqdG+1xhUUtprFx4vfWC64sy0zxNN&#13;&#10;dNKIwzMgRC2wcK96KGMVkAy6ELdqDliFJ4CVnwmzvQZ2d3w6Roou9+KpTnwmkx7itUdMtKUX0afO&#13;&#10;NUrI3GHA7y4tgK2o9Ek1iGnmgAhfs/8AifTsXx4rz4qjfQJ0f07tuVCSUnmnfSUoenT6h5Ms9f8A&#13;&#10;cfiRSlgFRWa/fTfk4PcwWBWKJpn2uT3E/TD11yMLju+Vvcc+dDRJcCXh585+K06P0x2y2bzDLPsd&#13;&#10;uxb3As2XAYOosgvY91LMEUpFV8fP03HHpk1ISkrgeeawt8aN0MzLTLHNc8lvnXUT9Lrw2e3c66pU&#13;&#10;0ZTeGSEtREMsyt8M5TaednOo3bOmgZ3XxnWB9oCT6o+tOUidNdsTY9wBe7xrY/h1RhUsxViW0WyM&#13;&#10;/OmvBqplMXnqjVZ65qlZOdG35C6+nSOjXDyg9P6bRlcRNJVUTQhfwINB12Pfdxe7dG4xT3NDVTlz&#13;&#10;9dX0H2liVvdXulryHCalOliqpoj07MZ2a07dW0Qr06ld8fjVqvTZ20GFLJ0z4bsZZbDQJt/7N+PR&#13;&#10;OhJqjbJSt0+B4d9RvUObXDiN2m+Wjf41uyktNA8CdUNJJRa36eypOenPMlM4x6OnaZdQFNUpZ2+N&#13;&#10;RKqCOHIP1ZdP7XV7Jh8XtqDNds1y7/X99MTolo92vTHy6dInq0NqlTxZRkvnVQnlai3Mmd9YqvjS&#13;&#10;6VJDIo4Pqw6ReWqow7qZc8f66r+sYTCGa2yeM6sn+jroPffQITq+iceoSl9VVXhh+bIZJVDG3jCx&#13;&#10;SweocCxfj8T/ABafhmPVQlh7ZWHDnZ8a84/6zgvourTSwN8XUiS/Jrv77NIb2xJwzaPruDEcgqpc&#13;&#10;rNfxZFb7UB2A+h/IPr1LoPd0Yy8g7XmvGq//AKeT/wCp/R7r2wtF5xf00qf1OcShokWK0af+XAp2&#13;&#10;8Bf2mKqQzv5Oz/tSeAAB6zP4wgzu9r8l1lvVl6iyX73zn6uuSP64VX5OZ6QLnFlZxZ2VCgv/AMpK&#13;&#10;ofpLktKOW0w/azsVH+PrGi/mFJ7pLTzb/H11J9Af4uAw1s14240h+iKaHQmyOfT8HXkzX2jsPxG0&#13;&#10;a7ztzldWr1TQsRNiZU75Tc8ns+hKNt35Lr4t1ou0PC+d7a8HjTYhOR1Uu3TJ7GSOhowrs0iOoPCU&#13;&#10;IJ0tc85RjTP32dEonajBu7uPHCploXCnznjToyqsgXThUxhkaUHvFNjQhG+qV8ZZ11grU71lAmho&#13;&#10;BWQRzXPJs86WoWjKlD427BxBnim9nD83Wa4+mjepbjsAmw5btNttU3/UDDDYbRqm979R6pulWGa2&#13;&#10;3Pi2GWjfHDsbMNEsupXzLDW2gp4jPmf/ALRyQ7pyrdP4sBrnbVfAyjiv7vPyGq++6I7p6XrasdOT&#13;&#10;pnSvi5sar59WWcQiuGygjRXXUEPNKojNMBFP3z6Jd9tBS34LWjPAadIqKuaEA3K2xyulraUq9KTL&#13;&#10;PvSCwoz3TBLPiyWarziupSWb57NCtCFqdImvKAgAepfTknUHm8F2o8Fcagyvhtt2484+dJ33cNeb&#13;&#10;Ek2ypZtBytTA4vTTe+hled2jYi85wVF1P51Dv9cICPRetIWNODubvgNmt72+dN2jJ7RQMUlu7vua&#13;&#10;qT761/IjvbLdvPhFiyJNZrSnyfLSSBwKVDXIgGofwn+KggnghH2xeGnfwaiMlJI0xVrxeweDVaep&#13;&#10;1fRDS7YC+9tgiRS6tqn4+90uspBexkUiZkn+j3c8c+ixymWqvBQr586r5N93Dj5x8HzqJzZw+qNd&#13;&#10;Wy5STds6yysFnp7Y580UVKUlKlG8tKTfhQnA7uW9Elt7TPzI258aZvzVboc1gzten17IY3bPgRvg&#13;&#10;v8s6K0suYjuoudAJDQwZoCiuXBJIP4/a8eoxmQ8ZRvJ/z+dT+lUitnnFfF586cnRtBlk2VqjZzCh&#13;&#10;s5E9FDMGqIveil2bNQP5UlLhJDkgqf4IlpXOLULr/m+pS3sVT8+c77joo6HG7yXqrHRbZmq+OT5Q&#13;&#10;RKM+5BHRlrdjnegHcnYCaeBj2/X8I0KHCJlu3+Q0gcivxnHHO+rCfpwm3+5yraeitc86utq1lIzr&#13;&#10;IF8UNl0kzaeSPGryQUVVP1wvruopOGCmvqnyY40JI57bN97cn1dXe9syhDp3U9+Tq9emw4YN/btF&#13;&#10;8ubPv0BHhh6YLIlNiGqHzVk8+3MxYHk9vrv1ZeI/fGC/rqTA2bsrNbCZ28ar9+p7ofcBfqOhrdO0&#13;&#10;dKOXRC+XTh0y29NhoE1qKd9tGnWaLipoZliEmjIVII9A6q+04qqw/qc3nSTuy62LadxwC776qx1y&#13;&#10;fTSNE6YUlq2VXTfFj2Xo2EYs63qQ13rWNkPjdYvUoaEE/ThfUa5WU0A3dU9zVfTSR7aR8G3+2lpm&#13;&#10;vshpprSXjduHl3U7md71bMkOoaFUFs2uT9mpWDAKVIZT9AyXGm3l5Mchymm7lYRTmsXtf99WC/R/&#13;&#10;Hvnoz5On59uXquvRL7wK1Rh1V1zomHp5zGl7x7XajMrlFTuLdvHHqN1abVO0atMJVW3sl6L0Y+6g&#13;&#10;3Rxbu4qvjXTXpFs8MRzbfJl3Pr6bmplaLS1ZUqbrpydO8VKRWfUMh1JFhfuWn2QGPHqn65cjt90T&#13;&#10;ulY7vLLnG+tt6PHp4xk1Langr+znUtsIhtbTaDdPpm2tp6fiGZMMJ3roM2u2eUg4+LFU31ShKiZd&#13;&#10;gpY+o8TJdNtr422XT+oRrmkp3bra/rqewtHCNS4o+QberHqdmXTaXbktCQctPVmk+dq17NWZUDLC&#13;&#10;g+nIbj1M6QYDdtzRWf41Cq1KusmNq8rtWmj0LJWWOy6Um0s+mZzaJ9hnJ9DmlMwsAt6B69vdVT8v&#13;&#10;Ps5RV76jicBmuQM1u+fOgeprsDIUny82/XVvP6c3ev6j9LWiO1+nGWfY/i7Jh0rWUVmlCLLVVmyt&#13;&#10;5B3qQCf/ABoPwSPvWzycfb5149/1oEZdBJFT60ALrnI/Gu3fSJtToiLww81LK7OR9qoWb0454AZC&#13;&#10;FK88E/f1x9buBXTfix8rW/31e/haS9J0UAuA19KP40kP1Ndmx6mBUsTzAlC/l0eWXgYgdpYo6E1C&#13;&#10;kAr3fZ/j1lvxJfffl3vbzfnR+svdHwqVxz/D51x+/XmtB1RSlo53t1FZPKwEqxz98rdSqtOw+PU6&#13;&#10;J25+8GYgoA4JJ9Y/1OZK8l1e/u5+m2pn4Ye+8tZMDSbY5HVf30TknSMRagx6pKjsUla2eitlofA5&#13;&#10;DF6uLCEXq5RwD/A+hHiWLUcebp+vjW06AyGX9QYyxHjjU91fOtOma60s+XpuVxjZZVRtPWZDqmPp&#13;&#10;8tPT9a0KZ1a1VpdpzIeAbhV49F6eOcuV/wAtmCudSwuObcFg0ua/+TrnJ/UXo1xz7sidN6j1Xpua&#13;&#10;PVnVvPGVp2aWXy4MtXZjDUc9XeGrORarf4qzKeBdbt7pe4Fo2z99UnrlugUpo2zWx++vztf1FXwr&#13;&#10;Xq09U8+qdOoBsmeCNnxHRB++XhjXsKUoW8xvT9q1g/3y31L9H390GKwuxleQ2VI8VrLxb6kxpW6v&#13;&#10;b7X/AK6qRXXjQl6sqWjPDaaJ2VNI0ZJ2Ro9pkWAKEpGhH4g8qV9WcYSQo9qzi3YEjMUk+dHuinjg&#13;&#10;sU8e7zrHG2d4RyXMZQ2b7iMi11n414r5rcMpVNLiaF+e0csFAC+lYyFnEkvT6cbUje1dsX/tNcuy&#13;&#10;COaxuff41Zj2oqPl4ei/KvizA9QSYeuZknPZPNoVjzV3UGMVINdEyq9o4HqulJEoSle28OKUD93T&#13;&#10;+jXZccuLkYaB9qF06lR4Ud3jRb0Rgz6oi/TaS/gN3RoHNQrtKQ8SHKqEoqqw9cr9krh+/HOjWUje&#13;&#10;OLp3oPvzoZ9zZ7PMZUTOuuv2yQW87R7ilA2tWVRTQjKQ6cfx3Dk8gAnTl7rXAOccnHg1E9VkO2Iy&#13;&#10;VGru6unhfrrx7I+G+qU5zaVM6AM8Z2SDUcCpC1B7vEAWgF5ARyUH0vPo8iUZ9PuttK5SsGDlNRuk&#13;&#10;wlDqkS+2K583m63rV4/bwaeLN8PamhmzynoWFT8yChAxnJa/YxxalErRqN3yCnjleBK6lc3fzdXs&#13;&#10;C8y0eIEY5t7c74fF81p0RtpTJj6WiJqj4V+Vp8zeDVGvbeGb8VAyUm/kfin7hmp4AC+o3aWycN8G&#13;&#10;1YGnfSBalXiy62fGMaYXRm8OpN2hAgjqj8vyMidmbuz/AAdRpXTMNRROk6ZahJDhu8fa+lkMqieP&#13;&#10;FGzZRek55q3t/tf01eb9N7mOPdl1ZtUnP9x151ySyaFtIZemT1Nr7nacNGTL1DNu5enhvjskkHyU&#13;&#10;ZQP1CCHPaGea3a41O9K7lf1ScVmqFdWT6TJ60OuvTYSTLphl3VjoPn6fKyjKvW6ZdNs8RFIZ1sIG&#13;&#10;fyXLAccp9BjvEteU2M5qzxqbNe1K3u8hVFLXxpjdPvmNOlN3anhn6lhaW9hkTRuvdq1h8Rcr1ruG&#13;&#10;pc/yq6NKpDPMV/c5IHqVH9O5g3Ur4Hw6jAt4uwqso7/vqc6dxPQbr8YMrPRNmTVPVIzz4t0kqKB1&#13;&#10;xTz1cztmm3/JmOByGA44y5vGNjfjbTJc/wAZf9cOry/0pHu9x61D9sk0ZvxA4/BIvlSRHbzZIi91&#13;&#10;dieOWHJ59TPRxXrFLV/twawn40B6/wBI8zn25byZo83rq5Sqv0uMj4xyw7ypAAFIwkLDtDEc9lK0&#13;&#10;RgADyef+tFJOzFefgzXdXzrX9Gvyo047I42V7cn1dVc/VJx4n4+RdGz0bsUkKzJIVbkcMwYqqTWB&#13;&#10;4UsCfr1mPxDLeefpg5f9NR53l4rk87a5bfqHRV6xtXxJoq+iknxic10UVpWPyJNZGV3i/Y5VQCW5&#13;&#10;+wGHqreeCo/TJg1N/DClyFq2tc3xvqO6SQ2b5c6Z6QnlxBaVhRTQTewIzok2b5TNN4v+PA4CqeR6&#13;&#10;Q3OM/U35+NaeGEKyl3vji73vSx/VLqL0l1uufLxly20WMaaBmpTFq6j0/CyZ4JOUSsNCxKhW4If8&#13;&#10;pj79SCiuSqPrXKb6jesvtd8BZkxYNb/fXOD9RXafUpzTKMA6YOoZxd5xZvNtWGHJy7OwpKdQ+i2o&#13;&#10;IoDnksqKeD9MqN72LS82mL8az3WCJCNYteaLxR8mpP2y8fHH+5ieMUwpDCRorohba3C7tc/kvW96&#13;&#10;rfPp13yK1czlw0QVcEEcOLorP2o0708o82cR3qz9Sum6+HR1CarnpiOx8MM0rpogmetRlLaM88fl&#13;&#10;zUt/dDnkwGruzYrv4WqFXj0jFLrGK3q/GPnUmRYhQgRiuM1bvw6QHu3Nqlj0OVy4E7MydWyzvCj5&#13;&#10;5OurRp1YAofQenWlWdRozr4zol2Kw7h6ZLZrKjs/PjzqGT9valU4asUM0/OkkunX09Mj69EkwzGl&#13;&#10;svnx1uGz1iO3KeoSHGMul89VOiKiVmE3P2PUOVcifz98bp41O6XbL2xbXtZEZdqVm652rSj93+Xb&#13;&#10;FNTTgM0NnO22jTeuds9Dna750p/jdw1VWOVjOMgxJH8emwSI4cjgAb4Pn76l9cuBco4rukrmK5S9&#13;&#10;KXqGfR8XRbMmodmsZ8FM9JUKQa0+21A7QzdjwCuiVYusyV+u0eiiKDW1ps38fR1XpS8xF91YS7H9&#13;&#10;taeDwpNjorpZ8jsk30v5LLDM4fzH48h5BodaMcyd1KS4CMB6c3i+3NX4zxnSNOD68/8AONOf2eZ0&#13;&#10;GPfm8jjbnk9cXkeTJmSolRSvx7N8yQK6FXv7NhDSHB9IOa9uFN/BwtXp3qAl04SKqVpbnbGG7XXQ&#13;&#10;T9JsmDf0ZraMc06PVk6bdsw2S0btU9I6iX2xalfjpjScMkKwyrdGWHcHBcg9J03e6XKIFV/DoHpU&#13;&#10;ZI4ArH9Wbz8nk1bn21KGjpvSbvl1aodN6iwshrTPsXZ5r0i2WMaJVcu6YgNctakT5TyIWYhQHPOd&#13;&#10;6r/5Op08yfpx/r86Y22Wd+m9UmunZTIUXPm01tTWPHu8cZ4qdiTq15G6WfQ/7MI1AJAH0yX6hqIi&#13;&#10;8VdZX6akwMFLWCLRdeE40NZhCe/p0Y52asBpPyGWR1mIje9MmeTdNrOy30ANOr7V253YlR2gj0Ke&#13;&#10;yqG3yfuOK09wLYZN1OPjf7aMfbErJ1bC2fuNlXHekCjvCm4eABc7cTmQWpXzBgJ+IcgBkB9E9O9s&#13;&#10;xHZarHNfs6ofx4i+kmUZU+hW2fOu5X6CQpP2f0taU7+zMXJUeNKuhrN6DtHd2tQKwTkEooP+/Xon&#13;&#10;4Y36WLj+/HxrA/8ATF9/Vaa752XwTQPr58aaPulGrlpJWCmi2UEqwkyqn0GIYHklhweCpHP+v4T1&#13;&#10;5Zw0bNbFPO162fUjJ7jG44FaMFjrm5+vPhbBYbG2xRdPT7XaHjbw/BsNDz8rAKy1kj5Afx57go4J&#13;&#10;9ZH1PuJXhFfLjY+moY9s4l7qJ5Ph8mudTvum+azPmFdLvp2q2E54Fuq7Fw4s4pMzTp2iQy69UWlc&#13;&#10;+OPCMpeo9UvVbDgu97Citbv8MD8oDHtMc7Vv40T9Krm19H6Kc9XdraBVWuWreSL1avRbxQuyEqfD&#13;&#10;rXx7pfMhbglu36AYiSaDDYZ3q8mraJ7t34rhcZvjVZP1l6popq0tlpyD0jrFaU7Ee9+nSfWWzLmf&#13;&#10;ibCZSs6yFAJ2YuPsj1MwQldVjxV87eXVd659ql0jm+DjGuBn9SG1827qS7Kmta6j1UZod1JZJ7s8&#13;&#10;ccTssqI2G+cTkcWbPXxq1GX+D9O9MFJxfbuCg39zzrFdTHq1sshN88IR7eZOudnS9+zN1xu3Lpt4&#13;&#10;9WrFkiNzeTzrnazloq48KxjxI0jTxtmBbvVwR6nsYsD3B7STi7zVfLpYvbIakqpEaC62HgNNHpCb&#13;&#10;Jb+nT6hXNHGk7VfErCeqjVn+1R9EvM9zGrDT5FKnxqV7B3egP9QNuKbeMNHF/wAamxvuiSoPdRdt&#13;&#10;bDZ4c3pp+25Uj5lG1aGEWq95mPZOwRVl442soujAVsYkFAjNwOQeBzcc2qFiXG734rzo/Truu/8A&#13;&#10;MhRm6MW5HRz0rRVaYX1aguyXRb4J3aCi22vU3Iz0lsWxVmlmKUqixQeIBlCdp9DUtDZldX+mvJ9d&#13;&#10;SYrgsEigsd28BV4jqZpo8j9IyacavPp7Ct87WfLJnZAmavgg0++qSaytM8gAdxPP0OJU5E4OcLnP&#13;&#10;Gu3rAnkad6B+vjjUuhZhojPJEW12q+LdssvcaDtCdrniXg8DKq8oELkc8nnh/JV1ht/24dJJXPg2&#13;&#10;DfjU7ip5rZoXMZ6y946e1lRIQKidJyiIxja30Ei6oKIjFQeOfSt1dbnDu3yuxoKyyjQ4G3x/F6Is&#13;&#10;7rRDJcvw6F6zhfLnqtRtraT1pp056l20iCRQ2mi1M+/sB/kNtMsrOb8Gxn+n40yThzWaMbL5eNWG&#13;&#10;/TuztEdU19W363230rtlUZhkVprOQHTeKrph1V4KQhaa57A8saOCQpZGS1gzimruzzemdMI9VOLH&#13;&#10;hG/Dx/rq9PQtDYcmeM77CanNbbsD/MMhkg50PptBortXQE0SYQfvdwjH/P6DCfayzXc8CbZ286sZ&#13;&#10;SoytkeeAxxvq1ft+uPTWls9cHVJziWbpWCluMZzrC6S35KKunNZ6NtUQSz/MkkaqQKEDuq3jJg9y&#13;&#10;38O2ielj7r7lWztPBkX76IevSvq6Z5Tkp0zU9Gq2rQz0fJmDRmPjxr8awAGe889A3GNaK57wo9Bq&#13;&#10;hVNt9r5NvHxvqeC7Z+A2Dl83pYdVcq/TuoV6FlnojVJpsy7NW7qXdBpzyZ9OOOWGZ7UaiB38pQI4&#13;&#10;r/l6C3jNZTJucOjhdUJxdUHdufNaL+jrJdHSsMYJGOX3BbdXTPqCP03LVMywOQZc6CJLWho8mjav&#13;&#10;c9wFk316Z1L778hVxpKbtfvpQ9rbVDm7+jjZa1af9LjVfdvRVBWt0rgpSgguSMYxeOTGZQQu062g&#13;&#10;XuHLBqMOSACeL/8ADOp2z6bQt277f6a8z/626P5npesKxixIRxdXMW7/AG13F9l3CdFxKOCks06O&#13;&#10;yklFYhFabdwLIgC8hT+Sj65/69A6Er6cb2xKtt9VX/S/T/L9FEziNd30cmds7a1velvJnKKpZhCa&#13;&#10;BUbuNOaDtC89vB4VyQDyoX/v1A/EZYaxQ3x8mtB6jEWqRyJ5S7t2vXKn+o4tocwnBtNLHbOM2qix&#13;&#10;z6a8nEwUKe6QamfKXM2mt3UupRD6xXqr9yXd5383nQfwlD1ReBFtt2CgONUSaTjLO8DphG3Ug9eM&#13;&#10;WSVvhL8vVCtdNllQsY4dBaIK95UHt5YcZ71D7lC9yry8beNejelC4jlqs3lDnxrXr8eSRWHl0dO2&#13;&#10;6M2td2iC1kqQdGCtFwCoOwgnPR/I4U/wAfUMxf8AHDnwl3j9tXET2l75sAQBxWiTqGbRKeLNaKV/&#13;&#10;ue7Dhdo5qm2fnlW0DNWKlEzbc+CB7oqqCjAuSARI9N7uo77Lv5QB/fSTxFac0GP3b8GqMfrbcfA6&#13;&#10;lj0Ti1tmPTMbN/TzBY54xMdsHqjrmhsOqVZ553QouZgSPoerVvG+DhsuvHJeqD1+enLYsa7uCuHz&#13;&#10;rhX+u9t8Os6vEqUZOt12dP13z3fDCc5swlnYESdOLPmyRowqa9nHAX6kdH/2o4M2Szn6rxe+NZaI&#13;&#10;/n4/zWeK+Pjxqk286rN1GhohvPYuU6tGjTaOrHnrJrSjGa2pFs9LUyxcoJtclXHHBBZBdNU7BEsU&#13;&#10;+d+7Wi6IkDg9pWza5a50LbLGw6l4888uqWQGWHOHnpxUCv8ACned6fIlLPRfCZ0ox2Meeew+hUCd&#13;&#10;19vlFKH3Pd4R31K3JUlhiOyP9HcD/wDJ1Hbb7Mp6e7h59mZ3dKxi9qyh2vohWXlnNWVTwtxTsFO1&#13;&#10;W/x+hkY3K/PbdoHd+lvk/vpWxirwtNK8sWJi61JdFB09QreqtBZ1VEz27NTu9mASWagdjcFQ7u7n&#13;&#10;zZnAQBh9h3hKWsqUWb3e3230KWCb7ixAUVvIEs3fLxqznQa9Qvptg7qSGLFismidI5ACytnosfOz&#13;&#10;WvSZSU/FEAUqxB49EhQHhu6je+12YOdV3VWSvurctxl3NH8vl9ObTrtqz6On7dOaGayMRaejwqJx&#13;&#10;2rRT+09vKtVV1maLzyFH03dMNg8Ypd/q6izBfo7Il5zV7S1N9F8cy2WLaJacZ3njWl3G6ekvR1BK&#13;&#10;8VxflSkBMFJOTyx4J9Piil5ug2Nn42TULrE1x205oz2pmvl0yun1yyp02oYCuzXTbV6Z30iffIz1&#13;&#10;UGVR+4qSn2JKkxKdFm3ATuPpS804CrsOcZdtPh7Kverb81VN8f66K+heGOXDWsydPT2XRjsRlntm&#13;&#10;nyRV8uY6FGG1dgd387sKzmGWbc9vBItu+6+dvNfGlWNVV0YrDv3Bnzqw/s4LnTpFMy6adHj1OWmn&#13;&#10;/LWFemwixpqeSSmba3wOc9GjoDW11QISPv0H1LUVaGm7svnPi9TejZGW9LVy4Nr+dXi9g6864+l1&#13;&#10;Qx0Kw6iOnSpOuYrueOTXvestC9ufdrlZWxG6rLsYz7u/gCt6XdcnOazuGaoPGrb01flibt1xn77X&#13;&#10;xp/5aVxjCaQfWY5cc2kgtTRetTaCwz44dtR1FRaEcrrmoQ4QH6YAFQbzVrSZ+u/00kbJ3f8AVfa4&#13;&#10;vgqvOj3PDJj6emGFccLQStGnfU2vq+jF1mH9wh3bVmL98MxlJTaKSvQ9k1B+wBbpruaQ4N62MZ1J&#13;&#10;7Q+cK2WiOxoO6lA5W2dmfdhB2CegPT5k6y0ynnD5xIhUzaYVACCXkIKju4XkJ3Liy0M1bXjHJolO&#13;&#10;Chxg+BvjZ156VIYd/mxBSfBPHHL8gnV0yL5q5dVsjVob12zYKmZry5abnjkTBDWqpzzsVn/StPEJ&#13;&#10;GMjmj7FeCtMLpDIiWxaVxxDVyvntso2PZPp2d7Z8nT9MYd+PM3mvLVXPoort2qeC3bw2irDjjKq2&#13;&#10;v01I6osDOclUGOL+vxpwxVT8WojpV06Lqic1DaSZ6CRz6K10KWirUVNE8/evlmhDDjg+iwRYbyG8&#13;&#10;bcZz/wArWe/FW/SdRcUbfTc+R12c/pJ/c/T7NXyFZVulEYAzEohc9ZwA5LUT96lWo3BYH/tfXpf4&#13;&#10;GMfQEXL3Y+xVOvFvwO5fjXr7hXb1JULXu7gxeNW016aDp3kFGU+UsoCKvapKsB9AhgXB/JfvnkH+&#13;&#10;Po/qI13Z4fNXtb4rXoqoK5WN72mMn11T79dyy+2+ssFoz/Hv+EqmRMnmaP4x3Dh2GdZhv5ejdo+z&#13;&#10;9Zf1dVJ3+Ez9D76qPUSY+o6bmjJ4cVf21yC90n423Yw1aFoHzaNAhla1MuW1+yPa33KT5rVlnbTw&#13;&#10;ZyQk8huOM/6nJhV+RcXiWP41vPwr/wBvpqFMShXKl1jjWA2sIdSUb6aTghGJ+Vmg8NDJmm8o5bAi&#13;&#10;j5poquUKpS9wfsjkiDNolTkD5vG5fOrzp/qjgqStD+nzf+U1j6tfMbO/UNE9UoZmK6SHOq5nqEc2&#13;&#10;pXghwy1HqW6cpQdPFHOFXkOhYV3qN0ETa7tHjJq09PdbYecl3g0stj7bnTijo6piTqG3NFviOnUF&#13;&#10;m62SssqY9emJrmrNSm8424dO4lufr0P08Ys+5IvYOFTFVdl0nzo0/GOG/CcV4dL/APVGNNvTGlmr&#13;&#10;fp2i2WVNvuCnGVonfoUeTDljVXIq41PkqhZ5KX4LdvHq4zHp5SqqILg5t+NRevVYsaXuA5cIGuZX&#13;&#10;vV+tt7p6wPbnuP2+eiS0Th0/+4dQ64NaxzZo52Sv5ryErKiTYKA0gp4HPqJUP6hvmiP/AC9VE+/v&#13;&#10;l2se28e7Vs55FODpuzTLJrnRZCO7K0hN6tpeLLO2R0TXTGxVGjWJRmQHuHBPr5Cuup1IkpRRvskL&#13;&#10;IIxEsl+nu+NfWUlS2pCV3HLfk3rW11fFa3uqlG1P1H4fTZ56aKmcZxnnjWmykYUgE5pK9ChjZ6i/&#13;&#10;JXxqnIZCVemADp9/UlKiltQid12dqV4rS1clVlQAvJEVxXI7akOmI+vTLx7LSJnnNpeWO3TLjG9f&#13;&#10;JauqDXnjlaZxVmtPHZl4n/P0yZ2RtjFLlUqYxfcFANMkbHjSWb91UCh7kU8vA41IdPyZ49K6kspD&#13;&#10;KufXs2bo6K6S22N1graWn5XMoUWtBN1YVrQU4+h9D6kpPVhcmQkYxYkahIVI+VN/poZQNFZVPOd3&#13;&#10;wOozPmMMPVZ0w1z/AB6RyNolJ6NNlo4mOM6uugBXSQg7Gzpwg/Jvp6jPp+8e6LIi1SVe7mPnXLQ4&#13;&#10;p8gq8cb6N3UjT06xrXTnMMGRMwhVSkmzRnpVK7SuuNypohjZVWCK3II/iHRXUKC2U2ZIy3YdscSC&#13;&#10;uN9JSouQqOR/f3Zje2dB3VpMjw0Kkkd/h6pDNpkEsufXqrOa91OzENC3slCE8S1YFVIH1I6UiXdG&#13;&#10;1DvjcotxUI3tcyONOjxzm9zNW/b51maXPR+nZn17PnadeqOJHn8evT86avPfpuG6QkNcZdsbvtc9&#13;&#10;15eRV7uw8cL+b1JMI/lxjHuT3E3t7Y9ScW6XauN9PBwDuocUXaDzXnQbn23fNBOsTk0NfUd27TRM&#13;&#10;1P7jq1R1Y1hlTWPBDw3i/wAqtbh/F39vE2Uj1OYQjJelJJRhCMDuj2QGL3S7coxcUfXTgULCmSuF&#13;&#10;kt4L5u9avUWmek4VZmhWG/U9tl5ybdqiavHHHQ6lB5pRJRXcBSOPrn0+DXVmmRgBCMpEItDNCttO&#13;&#10;7aiElKW5SBUqoj9nW30yHTIaMkZkbJ2Za6mORatpTPnDPQ5ENJ5jhy57adev6KksT2dwPpJvVlGU&#13;&#10;q7e0SJFTsJywXKu4mtBrntiUVlFQv9JwH6fmtEkzDJl6XfENGhU+PYP3/wDvunU3qeoaMDiDhcM0&#13;&#10;ddVnlwwNBz/nyAIspxnUGpRRPenb7ITyXK8F+NCH9Ne7as3HfNNffUFsgmbN0+NtWkQpr2tGMUml&#13;&#10;tT+Z1apoFs4ZiOHsSO/GQR28Dg8ZM5TQhZCAslSJ24iG2PHDonTsoVDuuirk9z3Nlv8A40rtQ0aZ&#13;&#10;JotzZaU0UiczWcFTok80VDBReIKqnPkPinxwefVjFhCXaBGoxi94X+lvd9svkMun5Rk7oyEvYfgz&#13;&#10;qe1poGjPiEEeMZs2MajFmGbTVNHLKixWffoetccUft4UgklR6jwY1LqrKMmQTYXiUY9uHN4xJ0RH&#13;&#10;vInahfaSq2Ms2nD41n6KiPk6nRM3ibOu2l/kOUqxmWrRYSaqTnrv2CM1CUUqPrgtyB+pXv6Me6yR&#13;&#10;AixMe6gZPMD7aSNdsmnF2PPOD/Nrb1cZMYynMlp7pdN6risaTbQMapPYktY8XctO6yaFrHQCBJkd&#13;&#10;eSOB9MlObMkxYM+n1I0kVzD2cJisnOus7RruHtnB/qkD3e/G5vphexsq0j1VpAWmyZ3bqRYz0jmr&#13;&#10;3iZzqsmbLNJHJhSgYD+VPP8AFV62T39IkUx7ghvHbtVkL7neWmypjOrRB7nDTnZp7TY0adQtSVNV&#13;&#10;JA/hnFLxc9vbOlM7HukylC9lWsy/cW72++ADxEgX22PukghRgay6C7y33LHYwb6j+pS06daSL3U9&#13;&#10;Oqayx1ZH8GTdnKpL5hNM6JObIlki4SXCFQS30+CQgvaPeAvKwlh7TNu5e+ixUccVQt7lgO2lhtw6&#13;&#10;e74jfCzdKwYLaMPUEfPirWqxF8iLQg0hHFQsqV7OLMpXnjj1JOpDEve9SfUI9SAM+0cTaP1M/HGi&#13;&#10;ioARIkGpXXuq45b7SLrWlJ8Uzpx9Qrc4MsNMenyw2V9BWsq6/FqmZLtkDSVRSRAajlyp7WHpe6Mk&#13;&#10;hKBD8xlGXUZj2CdsLj/RLGzpy1dSXtCgjd5Nk/XorXLc+3enTpjpRNvVpdVylNnk7YeIy1DQzR8u&#13;&#10;HRDHQSCo3F7AA9ncT6FKQdWb34jBg1GrRsoP1i5+NMSw9u8u7c2fOMUfvrNV8eVep4Y7upYYaNa+&#13;&#10;ZdEq6ctlledFFrUdNNaQatJmXiMs6d7ozE+mLKT05MYylGG0WpFmXwD53ddVCHcC5wt5+dw1oda0&#13;&#10;S1fKTBlyd5xQnkvsTZi8daOJ6dGk6WtKqVYq+cSM1KEF1UeidMI9ndKYd9z7GMsBZEI7fOuzmiJZ&#13;&#10;hRMuG73dTHSMrPTpz48vzoNt6X3ZMVM3mcJCta1y0s65j35mTU0vw7WA5A4HIupLEyUu1Dqe6RL2&#13;&#10;2lEgzhwPGmqe1CwTBRx+oXFc61Vzzn7h90p1F/lt7f6LKsZVVKRg7osoSlliS7ac48PfRq8F3Zu4&#13;&#10;IPS+56Hp+z2nW60iSdxKVNrKTjtl4PGljiUt3sjdWXb+mjzqGnG9MO6yYuj6lpklwq20W2GU9ktg&#13;&#10;WmlVbNmdNMfKXWPfmmPGfok+isoxlEZ9aNSRuMSNsOxkQcysa+dPFboiiYtVoe6l4p51qdOdt3Wu&#13;&#10;lTiub9zplWw5/wC4UIda0sXUXrIPK99mh6VZlWVKCahGAHHdSo9Lq93fjqds5HTiFxBsiNIRMc6V&#13;&#10;yxqkprN3lGl2bzorzz25c3QzGMepQTqexnsp/wCPN618+gNVKSl48+i1u1ZxZmfv5UAciOsV6ndc&#13;&#10;Jdke3HukRO2N7qpocVoC07pZ4y25+HWr1C5y9D6T5TF6dQ6+MfgzZ4uWB1sQ1WdmpRVzK2nMeew0&#13;&#10;A5+vS9M7ur1E7gh0mbJUz21gPnDpSjtFtZkaoDf+MZNCGnBmTqfWDf5ldGXSDzktfNhz+VlgmjJW&#13;&#10;fdWaR4+WxpoE5sDx9HgGJyen0yLAJCe6MZTlXu7Ud+7YrRaGU17lu8KBbWH/ALdZmLbU6VOlaTam&#13;&#10;3rFdS6PE+eN6rPFK9ZKfJPU2MB2VWIn9do5A9NQh+a0S7en0Yx7bLiPfKIuGN4+dLlYDhZdRc3S+&#13;&#10;0Ucim+o3Cc4K65LPOlltJr1d2g65CI2aUKxklVYUDDkhUTjj8/RJ9yfltz7ZEqAs78lyFSq0hW4k&#13;&#10;TOVoe3wIWOp3Lw8MyfFPeUA/4szPLSF1jmnxWnZmbNOp8uhezlrMrIOUJApXcnuQG/fJZDG5PtMi&#13;&#10;7GdsOm1tZmuNqcCScIc6kb386dFQxsom3adDFWXW1JmLdjUI4eZ/Cg5HaPoAh/TCEonWRjkTt93t&#13;&#10;qVl1510TJd8ZqrUrfjWlgDzzbWDdOzJLSNOfyBckV0Z5gd0hHviLMWPNfkLN3IbhCOPT+o3LpldW&#13;&#10;TKPZNPeovPdmg4rTw3biBeUDJ9ONL/qzZZZuQ+PMpd1bMjTo2h9WibDbphD49K785K3a81aNpTYU&#13;&#10;Ac+rLpd1od0lMKbdp+iK4IS8O140oBHeJls39y4lIP6j+dEXUpHZr6JsIrXp8CAbO/bDiOWOfYs5&#13;&#10;Lz4atpjHtcKXq32CpX6B0nsj14FHUWyIXK5TZdNXkp09jbBywGlGuKl83etjoozv1rfbIHlajg5q&#13;&#10;gDTjS0lodY1NKhEVJofk0qx8II5H/SdVmdKBJJB+o/TNFO3tsztgN9IV3yTF7JaXvLuTZefGs/SE&#13;&#10;LdL6lXavZT5FRLOJZq49D5WjnTP1LFcXXNQc6pLRMySSPA5LHkL1k/M6fa7xBVkTO73MulONdw4a&#13;&#10;XTKe1EN+a7bjgJErCtQvWcuPy9LzJzo8c5s/dhnm6P5kYapdiT7Y6ElmYzehQUR1/H7Xj0foymx6&#13;&#10;spVHuWgmy6tPtXOYq6XiBnG/trpte7jCVrJ0aWfXnTXtlSL1hTUGr81JU0wszJOzmD/GLIoZE2PO&#13;&#10;LEqB9n6TrsoS7YJIEjjsZdsgPaL7q8xt027iSkJYyL7qsecYx5q9SnWfG3RNd8mHcLNlHLZp1WPY&#13;&#10;3jhoTFlfRaCUmrz868ClLEOCpYAM6WOtCMpwY97+tGV5lFlMLc7Vpkr7ZUOYpUfnHtHn++sfs/bw&#13;&#10;dVtNtercNK20LGb50TekDfzaNE6L4UjFaQ0oW807sFBHPp/qYCxjEjGMoNdySWLIKIpm3J50jmLb&#13;&#10;bfuxWUvKbduzqQ6u5n1LXpbsX5A8uo16TelIx2AKkkm83GYyqShu4W0jwy05+/TOlcunGD7krtrq&#13;&#10;RiS7C2SmW/HOlil1e97wdnwZrPnUXr22rmGfRptQNjphlJ9jLrqWrN9EgiEvWc+I2uBU2EyCCJlv&#13;&#10;R4RiSJQjGNTJqQGEaGnJQvGnUf8AciMa7vc5pyZQ1E7li2QrVnfe5x3cUqUqWatezsz9qLN66A7L&#13;&#10;ZKFKSADcei9NTqCIdM/MLDFdotvJE4+dLP8ASjd1Hny4oMDooy5qN033DWMWx0yVyU218hCxsVjn&#13;&#10;n09tBZgLTstLpLMqozOQaME49Ak+/oC94ku05kb91VYJy/tprUmab2Mvh7a7Xwnxr+25iem9Jzj4&#13;&#10;ktO/ZCSaO2dcy5JyFWi9TPyLGq5kGh5M9bI/Z3BRwFg1Oc26hFWOR75PaNHJeL2dJv2hhUzQjGrp&#13;&#10;H+mj76XscIjomJw2tt3b49to+O14PPFETzlbozEC4kKUDmEf3CBz6ly6ndFuUOyPTyS7gkPUbkdt&#13;&#10;Zrhy40oYCpdy1FAZCRukf77aKIVmvTlbFu0Rvpq77q1xUjm80GVtWHUZ0Q2EgPGVKy7J88g8eoqJ&#13;&#10;1PfCMoxxEJDKnBKAmFu+dNclxnTJuUmOLP1RlVd1awUfLoRu3wZZQ1Ip1YywjEKEaDDzO5t8QKvl&#13;&#10;csLOrd5+/v087opvLuhKozyyt9x7f09/8aQquIhLMo8VkS/1EedfEtmTXWjOmvmirW6oZyZ86v2v&#13;&#10;K4eSINPksVg9/wBxuADyPrqn2kQ7Smo2SqMm6Ypb24zWNLce5lfc4zHAoWVL5vWoYsFwjJ8hdHzA&#13;&#10;tJzsjeKNXWcz5/FTxwnmkjtHntWo/Fw336eSzPv7e1hZJMMwtoxcld9NpCFdxUqolcq2M01EOPOi&#13;&#10;vpC5ZdCz5r21SjJ7DE84wlSq0+QWDo6vS3bFg5qGGjLQFCD3j03qSl+bKVHch3lsgwGKwW/Z0sCo&#13;&#10;xiSWhq2IsbUU3sNDXUpcijTXqEIzSH3XQ+Ym5i9ArVn2skaeF3aRYIy88kj0XpSCswVU2JPb3AtS&#13;&#10;3c8a7GcyOf1U2xWsbGoHQCVnn0M60znO0pTMsOCQg8xGUFzwTM7Z0WbH7Z9TntdgOfUiDT3RClkO&#13;&#10;8+o2NsmTYS/jjS3sN2cFEQNqApT+dEPTysMWTPnZikqXouiEQdGk62NbzTvXujW1EmhZlClwVHYp&#13;&#10;9RpvdOS47qEZYj2nbDbeIaIYDzakgtby33fplLb50J72V1yU0TkJW3dzTnbOt/j+VZh9EE/cmlF7&#13;&#10;HUFS3xwWH5fQl9PHdGMm4wu2Mu20tIycSdMDZapV3B3rIbfGpdfOt4CBe6lXdbMZVfQ5dWAzvSgZ&#13;&#10;GAnSXc69k0YjtHA4CkWM7KpMZiRP+4jvV386XI73ucPdxZe11WiRrUvXVsOnJJlVKaWjnakJrV5r&#13;&#10;MjPQq5cAEOU+s7fmPx44idoMY9skVIjLtk0I50+1LEE3SKn1R5r9tS3trVl1mGac2hXdsxdDmKLb&#13;&#10;vwZrjRavWZIAiWZtGfp9f+UwW5TtLAkAN60WCske2MuqsQqUionSvcoUxtoaiACdzGHuKYkr93ze&#13;&#10;N9S3XAKZ+pWqz6dytFNJMR8d3yCefPsTS+lFzFqqWpEaKaVBAVQq8+g9OVMCJ2wVS25A+5ixD3eL&#13;&#10;202ObMLFznD4W8l/xpX+4VeO956J5RpfLlfykM1KZ88fEubL46pLPXR5VrpFwXseGJBHqf6fMCu7&#13;&#10;tJyOAJSl3MpLvVYrbRUzWLozn+nFFbaGsunNAU0ounyLnGh5T8SJ8nxlPGWreSN5VcvAqWYMRz9g&#13;&#10;8SZEpVF7aXtP1KRHuujxs6cFKnctYAoVw3dVfGttOmVu0UnpzJNs8VfZiUZbtpCqa5dD6B3WrWKd&#13;&#10;lhC/JXjtBA5DHqASampJTpze4I7ko9v6QdrNLVhSdvbSxx7g2V3fNb6lxg0TzaryUVnDJWXTyaOR&#13;&#10;NQojCaKvLERszCBZUmeGUtw3ofdHvjFaWcWftMt25fNZ30lYZNoRSKv/ANDXOPG2o9JPe2eZmI0z&#13;&#10;VfWa96PfLtxxhacd2abP4muKNCDuTGwIYfSch69sZZJd4xoKjKE1FhJ/UFW+NJsuKpu1ySI3ScZ2&#13;&#10;86yaL0dAyZozy6OpZKMc2erUuVZWvMSQuuq0e3wnxP2fS/Q4+kI+6luUOnM90o0Ke1V/TF3zpFKM&#13;&#10;VGU4uBzTkD+rt5145aN+pXrmaizfSIA6GXNGmNFcTXkGsHeZR+2an94lf9fSUMekDV9q1EZSJqXX&#13;&#10;9RfnXJUpvaYZB7ntixLq3bGtithGOa2nJSMhhC1zX0WtrqqpGirbsDXE6tSU518q9nDdhBPpsYrK&#13;&#10;QSuptJEjAVR7bxYZrSvClHaXbagFW708a932ybs14becaAqTiYmrs6NZ3zskIOYIRacuLjxq0wXI&#13;&#10;/n0sYJ7OodjEbRI4apFS7r+dcv8AVH3WYvOy2NcZ186cNA6hDQcdC9M2vLMNmQrhWclN7N2MKTWM&#13;&#10;174MZFhQ94I4Hper2kJR7iiUJL3NzVxEHcvcvSRXuGm/dEa/SGVrj41N0GVHTPeXwYwEtFraqP47&#13;&#10;VBNfMrMfJE6qlPM2mParDg9qkkBO59x7pSuNR3OArkieHS0WDcQyLzzfwrveoPWJk9N6lhWuvI+r&#13;&#10;OsKpRaRtX90XTvmFbOn/ABqZ4QaSssgeCxBIkQaJ9OYRlGMu6xEEAaf1Xd3psmmMo3IxWSpNPcf9&#13;&#10;obalfcPh6dKeG4tmOoTIhG8EypRaiD5yszxl1JQOWDKPIzfXPPPoXp+6cmcUmwE7mKtPu7jzH+2n&#13;&#10;ywdpZ3U1jtaarH6U3+dBSu0cg1aZoXzNXOkW+ThEu3Uvx1CgvS1ldgW7pMEIULPsP1NalJjFalUp&#13;&#10;Ptmvt922IiY/vpvjuvZ3xecf/FX8a3ZhtugVZM2Zpa8u0QVq/La4aAqLOwlXl+xPIomA4A47T/Ap&#13;&#10;dsIyjcpjCXTtrsBtilWY40/N2cSjZe9Zu3K6L+lQ+PDPrzL2uOWWFu1bCEw8nAozoZhvLUFWTyBl&#13;&#10;UEkgeoPVncmMmy33GI91XVcpWlKDB/vXj769daurys5xvMSxsmZkysvTZvZDNzqKS0OszUgiiGSP&#13;&#10;Q8twR6TpRtLlYytGVTQ27DFv76R87USqy424e7wais0TGs4Ld5QGUaaDvHhIYM+dUM6KdtJPNCID&#13;&#10;8GBHIBP0+UrO5Ir39o03jEmV/oKd9PI7FtMbSyq/pBP1N6F+pKmzQIShIpm7K6Ca1nujeyhm0Rp5&#13;&#10;SHY9rGoXkwb67Rxx6NB7BlKSMrI0HbIMEUrB/fTtyqDBZ/Ve7Te+iFOqD4qw84lm56dHZppA6nwN&#13;&#10;dGall0axWBm3eiacqT7C4AAWg9BOm22LJ/MlCJKifbjt7Y5Hkdcu+cBG2u4jjMrfOtutJN07Kui9&#13;&#10;ZtDtyaURWlIoXeKFWcBR2xJ7ps34KpJA49MqpvaD3HcK3LB3bc58a6hI2/p9rQlu3O3+mtD291JW&#13;&#10;6TlSm3wp5nQrsz6HtawlWSyDDyd0gSzZdSoq1ZiGIXgB/WgnVlUC+0TtY0F3f1eTjTYoRLay2I2t&#13;&#10;bXyPD863sT6Zaq9J0ZXzmOOevKuhla+V7BO6bGTpAWVf/ZqUbxMxAPP0By7U/MjIkM2Kx/TKtqsu&#13;&#10;vOnBIe1sQEN+3G3h/wBNDnWzLJ0/pMWzUOWmnSj+NGNJdQ2XlI28KMZJOofmmgEUQK3P3z6Xpiz6&#13;&#10;nuLIxkZK7Il15UrbThACmrTJyuVNqdR8YJHr/Q0lGWKOVF+UtWsTqSurlZlbCT0m9s/mmyKKH+AX&#13;&#10;X6Dx7ul1lZSlK6Y0kajna/cGNJL9UduFEbRfHF6sJizNTVxVce/p3Ucl1Oui/AaULUa87UpJiK05&#13;&#10;UCgZlQFvsdw+qHqTjGLTPp9TpTi9g/mWhSBLB8VpuO9PbImVbihbseTSa9wzt0mOuzsmvPs3/Iz5&#13;&#10;sUZt0+KrnnK2ZflLnkrtREXQYzKSryylgfV16Wut1OnAWCQIs+pJOpupJ7Vfpe+nxsi4ElK4kYnZ&#13;&#10;iOT3UX/bSzyWXqgOy9aL0/ZoBsk4JZnbNSapIsndRTkojAzWIAovKE931pDpvSI9OIMunCoylJG0&#13;&#10;W8/5/Oki90e5vsk2hG1p2XcYeNRW6O6lRCKYU3UtfUhoqaM+qf4Bw5ayCbTzcPnkvLScMXUcEejx&#13;&#10;lEPd39gGyxlFCvsLvpfcqe3ue5tpJeavZDWxgD1zdRrk3VlL/PV5ocPRAAgorUUUDiiqgpIH9o/R&#13;&#10;4HpJe1jFiOIxil4XzW+/OkxIkxk1zYNxDH7PjRl0Tzjpy9LhE1jnzja8PlBMmrS824no1cEJqdKP&#13;&#10;lRCjLbgEoPTJV3d7Iir2RlXuDH6Y8xxehI0RCwO6u7DL5eH++s9Ey3neNbpRORYRzai6zlonMCU2&#13;&#10;CK6jviimS8SAB4A54BBlFjIjWCIyjlYvNfDzpl4ru2tadhPH8Y0QZaQ/t98tw+hooJaB4lcPRXNE&#13;&#10;GggovJDBApTsUKFP2vIg9SMvzYyPbb3QVp8PbpMJUi6EWsqZtX+DWp0vLlfd50yaBuvVKaJyvEcS&#13;&#10;VOG/MiaBl+5KqgjOpLEkD0TrSmdPsZn5cR7VHLeLOT550mFsFVzSXX1/5WpvQNdMXTc19QjozdQs&#13;&#10;iOfhafH8nRD4wP79h5O5PhrCsgkx2UQcE8Rhj3yYij0xYvcZjH3cGHezfbTUlUS6SSX7eUY+cmxe&#13;&#10;tWssdOo6ZTFPiOlL1vQBg+4iPd+DlvLSi97FqjyGi/x/0ozIQWu/AF1XTPpsHjS47mrI2quc7n1v&#13;&#10;+dauSEm0edvkZyUW2DQgNEuO5O1pUHbOZcIFMu0L3/fDceunJI9p2tKdWLQxQ2p4L311Hl57Uzbe&#13;&#10;K+HXzpmbUevdRl2Z2m/T9fUbVGg8LPNYvqXRV/B2bqV0cTVFYqwAUgjgJ1JD0On2shjOMAYjvH2d&#13;&#10;sc3Cj/fSB7ks/TKUklZQ3K1/qzqU6jnlPXi0Xbbrzbs6aMOn/FWkmg5zeVO0UEkZbRoquK8Jx3Ej&#13;&#10;0ODPsnGPZGUFjOO9rHvpjtelQsu5dxcUdy6sf41qZdVR1BT3BtGUNmtSbzWsbRdWN7Th21qvHAOd&#13;&#10;+2rLwQSOfXTgPT5IS98RtJEiu2DKyN+dtdGXu4GPtsqxHeVb6h/cfUNiFc9YLY3KVj1ShJpCjFO6&#13;&#10;aKwVZabt2ua6APGV7Vf+fT/T9OAjBQMMI4JBvfmJ8aW97Bu6l4tz9O750Q9MtifruE2yR2nVlx49&#13;&#10;W0aAjxqZTgOoPRZnQjZ8k1OjtDM1O8FDz6B1IzOh1Kk9Mi9ScYMbJRZd3YDhJLjb66c/+4e3uUiS&#13;&#10;dqaruPoa3KWOVOpgatEhfSka4WifhmCujzrsvneUaTVQA5kVftIJXn6DSPd+UdkVjFlGcZXK6bIi&#13;&#10;KOmLXeKhddqFVdncmH7ba95dWHBsz1XLrnTXlK2R2GuM87QEmk9SQvDs3lKLLsz8L/oH05jOcZR7&#13;&#10;oMYyQq4KvPb/AB866PaSKJHcXK0lRs//ACNC8Bte3R20LH/i9FtU1kZ1gxpasrXl4gBo0O8qhRwD&#13;&#10;5Kd3AX+JT2B1SK3LrRimSVAJGRL9ID+2kCoxzaQc/VqTGt70Xz2tDRofM9p5oKrxzRZYysHFPCKl&#13;&#10;wttOhi/ZWLOFLD7B4HoUYxSNke5Uv9QN1gMRD6a5u7FxkDA+D5TUofDfHpOiqK3f4LzySzfFDFSF&#13;&#10;2ppkadneF8roeVC/iQp54cFbG4ISZXneNJs7abe9u0m+2q+vxoU6g2PA1dV5aPjXZsOfQ3jjm00Z&#13;&#10;Q+mUKXXupxIeVElyFYcjkL6fCMpe2NWBNC5MS/ayDbbfThDcabiSShd0F51FadM/m57JFLDuKZxa&#13;&#10;QazXApLIdeft+Kr56EXzq0WNV4ZSB6IReyVqX7pU4Bbl2yM+7ZzpfcS88ll9ylZNitT3SUG9OqN3&#13;&#10;1bY2SAvuRBSpdjOj45ar0k4nBEpfsigSlSwPPqP1XsekUEe+TGEsFGO+UTCu2u3785oF3bx7RdgM&#13;&#10;40QdMEP7gueGOnVdF8KUriRROUUn4+3qInz2W0JQMt1DFYqSRyy/UHrj2d0pflEZ1Gaqrm43xF4d&#13;&#10;I13IXK43IMgAe7tf6jmttEPuStb9JnNLaHzYnxSGqyEpTRjOnO3ak5TrqZBrYOHKK1JKV+gw9Q/S&#13;&#10;x7erKSRjKRN7DL70lSrUBr+dLfmSEZRzw1ZdB7jVfUrenVG0sm4rScVV2eSBNUatl2yWQ/ekylrP&#13;&#10;9HlqKCG4/i5lt24Y78txrujV+dPP0ubstVAHb676OIdSs/8Axgt0OLUsSqKtDrJYLP5BCsLABmYy&#13;&#10;8XJUjgg+or0we72rOK5X2HPbk7X50lpgv2uKBVugV/V9OdesKrqfq+duX+Lbz+MhHqlrypxmMSrt&#13;&#10;MpDiqqypRVC/iCBw6bR0mNHfHtbsEi5l3bOedIRPeJaLhqxkbVxjU50h8Ke2X06KpOmjTuObXOFF&#13;&#10;nGbLNoys2dzxoR1otqIqzHcWAJU+hdaPUeuRjFSJEYKKp+pL2Hg02ntuwLl9S9rTxoWTqHUc202x&#13;&#10;8sonSOmT6hRu+NWWd8ULCcFrwrirOxAQlgefr1J/L6U4EZUZJRkQoqRfbOUcp41xZ9ykXuMO9HLo&#13;&#10;iyb9uTJV9D20AVtlrnsVbNVfJlvGZqUR5B1C/uKVqpCknj69BlCMphE7RIyjIsTDGSx2af30lVFX&#13;&#10;OapLL3Lfk87a3K6qyzY9Gcx37M1Q6RaJnpUKS7xXU58TJWizo8ixJTkDj0yPaySfdCMhyNxF2ZRL&#13;&#10;aPPnXZApJIiCe7e6jLm+TQr1C+lcgS+fpi6aWa2Y5rgdQjZBNEiySLzlHmU1rTU/azO/YOQSJfSD&#13;&#10;vuMupKIdsu6NwlHdl3OWTwHjT89pZDuW8IS7q/TRsfXX90++eldK6c8Zs9mAhRiaRvxMlRSVqSeU&#13;&#10;UAoUZuQWTkcggL1YoR7ZSkADI2RN6lTa/wBtI0b9tt0C2O+xiq86JjONZOM3/I+PHtz1XlX7vOik&#13;&#10;0oefkBm7pvRB2iPP2CBxEtjI7qj3WyimMxuNR4rxpaEqPuI/pbzvy83/AG14vPLCuXZrpLP3GGbJ&#13;&#10;ugyWkg5ubV6lPjmahDVEauYsZMqA8KfRIM5RlGAtXOXTqlKP/bbyrn406qYrWaCY9wNq946DHu6e&#13;&#10;4XLLFc9emgusBTQGm5DSsAkkzwWiO/dSad5pwpP88SiJ/wCnN7jLeXtbGmLbanh+ukyZaLC9rp8d&#13;&#10;uw6O8ldX/vL4ceOFWovVc/x9Tz8lIhT4HnPSAXR37kWUCRTxnlfv1D6nb/6jqTm4/LksT2xleYtc&#13;&#10;151wp04xDPcBJyh+lbdvGsmsVPTOp/MjRLz3Vn1nQLM+p8gmgVAh8ZpMoGR0uGogQkhfoeug1ODB&#13;&#10;EI30gKCa2P8A5+dciRmSMkvfSKjhqqsNQESZ6mDE1xZumQ34h3LAszaJiUm8KTm1LZ2A7kU9ygK4&#13;&#10;UqfRVGIX29SXUY9SxnsW4k3UXjjXREV4jAlE2wuMnKa28dJ6BaDS0PCS1PT6VtAtNpd1KiMVBtbO&#13;&#10;AlYTvRAyAfyxHpnUHEriLXfEHN1TJcEnwb64yNkkpY5MBlo3Y8Xqajsw26h4XOJamUVSIelDeJCK&#13;&#10;hlomYt2zcEWzVQhX4Yqy/wADYyj0xO+s3gO1N7HybOlJDOljdGN7BxTz4p1Abiq2mkoZncu/aJnu&#13;&#10;jV3Z/Nnd6EwDrmoxLSULN1mT9+i9PZZSThy3EI3FA3LOd9JVtALeKzbvWfHxrJmKNTQ1M6Rt4X+N&#13;&#10;zVpxsbYozm+ezBZ2oIJSzVBJTtctwxHCT2iX3DvgZRrqMpd0TYvFaXBbVNIN1HJVjyhm9aHXP2dr&#13;&#10;RzZdPcqDRqfTZQmeGVkREorXm4IpMrNFby3B/Hn7Hp3QzC5McvZEjF7pMsshrNn7aexGQg+W3YCg&#13;&#10;eW3bWtLQZv0ulBHv2v5Pj3vA2AkA1Zh8yopplTs8yMDSy/yAQfTpFnViLURO6MZIE+alxLjxpVDt&#13;&#10;TtWSuUVrNKbMf51J2bRP3Lmz4+NmJcloaK6mk5z6s4j3ZZuOxw5065MkbpzZHJRgJ/QQhL08u4IS&#13;&#10;ZkggPujJxKuShtNq04L6hXuA7blRTFyR/f76CuuPWnSupx/tdVz0bnPebsdECnFPKc05M6xDSZa5&#13;&#10;nfvLdpDcHgSI2dTpveMiiRXtT/4lw530vTCmhcVFpsRyAefDvrV6agb2v0vxODNddLwvP5D6b3tZ&#13;&#10;ZsjyPFYxZkmAjN2I45P1/HSf8fqSlZYRkOIkS9q3dJ1KoukVpzbe5TsYxoglPx9cW1jopr2JWdHt&#13;&#10;UTWC51NoyMIusdMToFUT5H1NmLAcoPQ7Py6jRCFURLXuwvc/pa8b6ar3Fh3SW+7ApnYcxxi9F/T6&#13;&#10;MuTMNIlV9dhPW8lLeFhrg9GRFqmhrGSeXRZFKLMt2kMB6jSDvl22EI+0d5HY1vgjwc6TNFuZb19b&#13;&#10;T5fLrb6qPNuntTOJqPGq5Oxa1pIorC9tFLoK2mGRp52xColwTRh6b08dOUF93+fICbAVYNUt6Rtl&#13;&#10;dRQareTebV3TxWofaPiJfPOaO0pvpfvZJ6aio86oXegpRB3+PKFT9od3ZyF9F6f+Ixmvb3MYiRe0&#13;&#10;TF4MPnzzrn290I5TKqEm26y5PGsnSUSw7qToNCa8meIdFbGUqFdex2LctmpeJt+A75q3ZyV49J1u&#13;&#10;6O0jtYSk1f5hWFQ27q/30kabxmwHKV8PNXqe02ppTqFNGTX5M5Lq4tSOL5mgwpw0Q9EpD40gokxC&#13;&#10;FW7mICECMBH8upASDux3T7Y3nu4lbvpXPdhs+aGW+3+VMaxYcKnqnSpw1yLvi2C1MhbCuNmKUkPM&#13;&#10;68eG8qldFEDRaSnjt/0k5r0+r3Rl/wC5DtjJJs8JJ+GLsa6qlHJXbK2Nx7c3EsvEuXU32sc2RlUS&#13;&#10;8eymKlMyraBV+0iUA6IZUZkrVrc88HkckegrmQ3K4jUhJWOVretq1wbYLusZG96OHzqPvn7+iVpr&#13;&#10;tOXweoRqk9E2pCldSSyWaFrr53s4WJ7XfggEBeQOHD/i1AUlBLKGoFl1gjrmiNqWNjvalYu99tbT&#13;&#10;rmxjHgDZ9FkxV0FV/bpVNiExJolK97ZPD5Dwk1RB4z29rH0IWXdNJB3Edu6mDlpD9Q/66fVoYWl2&#13;&#10;TCbjeKrWudpjg3uvuC+sFKbqdOpnl483imsqpm1yNGvXSeGzMFWHk7lI+g3pa98D8og3GBMW5W3b&#13;&#10;F2jHnnSGO5JrhkxrNGMJ+pl8aneg9ZjS/TqvSYpgoNuoFu6xw0CfKxrGPak82mYK9gIPaDyOf4bP&#13;&#10;poSKsncTeu4/TJXKmmuabBMpyearh1HG05U2tGEpxv1XXbGYLaFZ9NraidOWutq3ZvhZLuiPN+Xp&#13;&#10;NeWH+nue2+729OIxkkveFzO3Fdya6IhgLZOSz237VeE861deeSYLNAo/ZTNKux9NSNEc242hTPWZ&#13;&#10;PgcNGQ7CoLKWU9qj06OZCjVSYxDZY1LuP6r0uxZX9IyZPDlinOvfR4Jo6tl25Gpqax1T6jEzWIpW&#13;&#10;sec3iFWCvkzzY/gqDsryOfr0s1OmxlUSJHsbugalaGJSdIGbve+7i02DzE8axwxVfZsekxQfMo+l&#13;&#10;ZUOYDTRWRUp5QoSjZyDGs4MBQsvILcellL2nFRO2yxjylcDxpA3UunOQ38vONeKik8FhnzwbdWmc&#13;&#10;Ppwreltj22PJq5s4KvMrFkai8rR0Vu4gKfTj9Zmfb2uJ1QRjdSX5212Ylhlcpzb45xqH1Lpz9X6b&#13;&#10;KAY4IHH4NPJky3ZlNnpNXNXIcPMOaFmKs54UfUjp9v5XVZf+5JSUNxLqIS2K3f21yy7zt/SFDe7z&#13;&#10;db+NMvZ1I5snTNsMNrLv1glqVUJLNl0A00c8FjsqHbvVmYzQgrwPsV8Omyn1I94dka9pnvmYhf8A&#13;&#10;lK0JKprKl7Yzu3uu2pHqOfplMHUMMb305LmOny4baBv7YrPUsvnJys10cFKoimjy5UkEfTI/md8J&#13;&#10;PbGURj76YXL2X2b2aadvuNxTMbJFf93z8a+4sepIzfXNo2boxtF/JSurU1aMqp8z+BhbKsoUnyL5&#13;&#10;2n3fyefXKXUWw6tS2IhEpe3mV5+b1zz7Ue3uN7bd78fGg3q4HzKbcKsIjVKVlMtPY982Wc71nWys&#13;&#10;jBbArOb183LE8FT6ND9JGdr2ykUxxGUrBCqxu6KVhPceAa23zx41Gtoz0preKWLJ0+Fy+uNZRDV5&#13;&#10;n8No5AFaFSjOE1BV7uPr8hw5ixjG6pmxOxGqz3d0v6i+NOxbhKiNIhTsVHzzepPo23OsjR5X0ZdQ&#13;&#10;mixbHWSZtS6Z9vOJrXaIMXoihqeOXk/jgfQetCTKiZGcVzGfd3Q7c1Oi/Ous7cXVZE7c3zHi+NFc&#13;&#10;EEeqx2b8W3E00RJ9N8CzlU78lEifFM+SifEjnEmdknQL3MAV+oa93SlCMoTFuXU7llH8ufuO5MIu&#13;&#10;TSP6rSRV1FClY1Fw5K/tr4WgMWYSxbIjOutToXU/xjyvAzRl3rGb8eQC7AUk4UL2kH1zmUu6UVl2&#13;&#10;0MTuwfqlWadcFRDNZt7sU4oHUVgHJ1NeaZ5XpzqjpnTTrEhwIGdnUgrXl++qoGT67TwPSyrAMlAB&#13;&#10;jUY7VKw5+HTm6HbLdpeGz7a+gryXc0EOjW7DE5K4fjmdBbNdV7ZwbvPjN7M3I7e48KfXb4KXqDaS&#13;&#10;j1O6ztSy6TXeAH215jErmzGMa9ZVSWd08Aw4kSaSx2imh210WceWu3keuPtcHNoQJ2ayO9uW9ddy&#13;&#10;EkdST3LIWPtir+k2l5NI7VsDgoc/K7n7akRZ0XHN5vmZ/iW6o7oIrWK2B7iplXlhn7imqfY8Owoe&#13;&#10;QfpP8yNlzIcpi8VWB4500xw8WV80CfTUU+bPl8lYrkZqTIxL5bPU5qP3qjRo4EJSQj4zZjN+FYfk&#13;&#10;fr0Qkyo95TFlRGu/lKG5SvN6WquqzYF8XsjsHxrehXWY/HoktNI65yI0Wl2IHI0oc6Onhbt+I5mH&#13;&#10;dWh+JBJPPpKiNxWJS7NuO2pPzfG+uy1ZaVv28t2Y+PtrTTZCnUdMxprBtUxdz1CSrPuHA5jHsRP3&#13;&#10;WUdjPYd5PA4H36J21Aavta/w3OMtvxzrlJP+Xn3Fl1jHzr3pSpyyTQJyD6lMBCN47301RHfzQz+V&#13;&#10;eLrQUZTcRkF/JQynjovvWNp2gsk7O0aK7quq++lLvemzhtaukP8A5Go/pqazpFbdkteqZzRpcg5a&#13;&#10;zRX8aa9TljLV3IjzL80aasp4DeiSY0h+mKKCki3PbH+qLtjSvKx3sMlB4V50a5Z6R07OcWeOk8Uf&#13;&#10;acXYZwIcrp0SmxLkR7RSoYr3cfj9fwCSM5dzIFCLLev6RTh2zoSoRTZ8Kc7686nzzlbRnz/3M67T&#13;&#10;BefjGLPbsL0rpyUPc5reRWXx2DMqHkfX1xFsL7AH4X4imxnnSBvi74Nji05dC20Ujq1W0/C1Zf7f&#13;&#10;+6vZGkZ0uguc0o893yJmn4KOVkW7FIUfUiMRiUTjImZ2WmiTL/K199PuzNc5/mr4TjXwRcY+mOhx&#13;&#10;xW2Kk87Upa6kuBRUeHdJ3ExSl+wMSujjk9npuGcxJKTFKI1bVjsXVa66pKpsFtMN/bUTp6frlvlF&#13;&#10;axe1KTDzs2VI6UMFYBh2oSt881nIohedPocE8+iRlBheIlN13d0UlVuco5+dPHJjK4zY0eeb41t9&#13;&#10;G6dsjqq/VqY9OHSwvOeSYedaP20yUmOQYacdnqOZjwsgaf2W+mdWUZRPyyZKPtkyaQMI+YyPOmyk&#13;&#10;4Gm+YgjjDxSZ0VVZs2oU+PhlLYi54FV7HHGdu0M6Sd0Z1BjW1OGzsqjg88+o7G4V3TWPvllTfauQ&#13;&#10;cnnScrUS8ZxsNl/xoTkcuCWqkZ1lSstM3nbvCyjVhCzqamjlZO3CXjMTIU88DngySl2mKijcayhZ&#13;&#10;g/zVm9KNChwlUCXinz8ax/BNOr9Ll1HqXAx5sbZRBKTq+SrVTFE/YRu+vIHZyXTs+u0c+uZ10uow&#13;&#10;hfcy7u4sJCM5Bp1KllJVcPaCF/XUf8kadPW8xzLKebFqvghYrno1M1Y0R0rw1a1Di1qo9Qgr9gcD&#13;&#10;n0pEidNte6USaFh3YybB40sf6qMl1ftWuDy8upZ8vUJ+y8gxUKUW92f7pb5ud1V3Vpnv7/lLaRzt&#13;&#10;4SV47V4APCDB9XJnH2sYhwwkNFOKY5vOmuA7WqvlyONub1N7zrx9D6VJJGbVy/Clc0bPBGPYTl2m&#13;&#10;lvLPVNQzI7TE6t9j/foUWM+t1LRB72O8v/igxKY3riysO5EWiOP6V8nnSidxDVuzi76nSvbG/wCC&#13;&#10;zXYVVGoGY9ugIqCSuKeKv8/wAPVhlIqEbNv+0e6sfpHxxpTC5W3fND+n9zzo36dPLmQrDjWEto0T&#13;&#10;EvHoSNRKeZdDq3M/mNKqyTJA+BETllBH1HksqZezEYrJpkL3dtmavNudJKiyJZ3NAdxe1vjUJ1rX&#13;&#10;rn1SSLfy6W1RvZ17Gp2oTBp7J1giIJylNjjkpMQqh2PB9F6YPTaiARQNi0/pRzfl311o4yiLtb/T&#13;&#10;SJx/GsR1aNX9ypE5NOYVRHqyJEZmhUpR1KCPKhOJkRZ4qSpA5PIUiHYSuLV0LmyyNN28+dK2s0pL&#13;&#10;BsMdrnPGh3UoXRbuQrsmUJq06spfPQa4LYkMDXhvzqXAeXC/Q5Ho0disR5LBtO1CuHSUW4RoyXxk&#13;&#10;HynPnWaj3TcKiOJ1JGtNDEMlrmYeUGX8HrO2mYaqufEqcLx28ekK7KWZXs7RMA0yOBif76d7u6wO&#13;&#10;VXybCG460Wwtm2/GywM+n/IQ1fNpQI7MstFpyq1Ssl5qZp5X751AUrwPRPzCcSUpMur2uJRVDaHd&#13;&#10;5fppvakqCoXbSVW721tesldKttsI10DyR48lTM6cy51H24afaoRfosqjnkcffpYiQLI4lkMRe7wn&#13;&#10;Lp3dl3tKXChHycCc6hOo2q2ZK6N3YFVUzEQ8tiKutJMZy4ZW5CuH7/MoBP0PUjpgKRhd5lkD2tIu&#13;&#10;kiq+5HBXCHF1sPOoOFdFtq/8qF3lLTLTS2KWaua+hEFGREBVWt45+FtF20SPLMqf6OdsY/pY32sS&#13;&#10;MlJRi2Xfi80Z05MVYoU4qvJTe+izPczz62opE2EbWpPv/HXNFYJSdDR6PUuCef2i6OTx6DVsKRpl&#13;&#10;EGj27LZgD/XQ1xMNmrb5MpnKv860qVKURTSEKtSt5TNUSMVszqWa81IUdxZQQQsmIAA9EiWZJJ2k&#13;&#10;ZtLJQsG96/nS53QM2UHLwm311E2yPHPop4/CwKvihZArXojz8tJCivNjIMtU0qB3p/0x+jEiUoxt&#13;&#10;kf1o4jjBIK+iaU22cUZMreE8+db2UIisM2aEWpmPcskpxRKIUbsYEeMCrI9e891XVTxwPXNr7pSQ&#13;&#10;l/Viu1sv/TTXFlecC3T/AG1m/wDhXAuWp7nkfG03nKkPk2aStb8KfkVMe5rFQTU9oIUekPdPuMCj&#13;&#10;do9pkLTnjTWsnhfG7/tWsOhEkMzHsq0fNqm7Mwgtpfb0Od17B2ilVZ+8hKDj+fr04tZU0tCH6qcU&#13;&#10;SM506LsO1lXeHbH/ADGpP29P5Hhhpaf1Gkxw652+VNWouo/z5avETUVYBnHA5HofWxbAeHzUXePx&#13;&#10;EeNIgyrfcMpSG7et7SZKKjObUXRnkKRnkZpTmihWNb1dVnJlo3goX8cH7lY93HDTi69q5ZD3d2wR&#13;&#10;Dfyc6THG6F0XRzl0KbUy0sKRDSn06DbW0TgpoJxmZ2T8H7vGc3MXf+GBPA9FBLvLJ7e26G243986&#13;&#10;cAVyGbu684NvnXyimuOLJTnNSVNckMUFeS72VdTq627UVzELdj2zHPI+uGpUkQ7ioqNFYMDz9NOF&#13;&#10;cHhTFJlbTnUPo6jLBRLpdcD2glexo/arOKi+mdxFgKUKOrKEM1ABbj0KVyEifmZY4RyuCh2P504a&#13;&#10;coO7YvtpWqM1pU+5Pcy6raoxqOEVlZ20V79V2mrczzAfzRwoTT+Kh/pvxH1aek9A9ser1BtDth2n&#13;&#10;bEGm5cJ40KXVH9MgAzW8msBF8+dC/tTpda6J9YeMqDPbRPQvY1tEtLrwmh59pJE6UKyb6n388kfX&#13;&#10;p34j1ox6f/pyUo90YtkvbKPdmNuMVk0PpRuur2li90TMhcLI+Lxpz7ZRReniNvI6eRbtMQesn4ix&#13;&#10;ltM3ZhxOp8eqn5N4/H2Aj6z8VTqKGQq1BRcw7treDUxcxq75QLzuT/8AhvfQ+0kCdZp58w8YYBbp&#13;&#10;XubGwCxZa0VOShXvlTgjucD+B9dObUCmpVco7KbxQc2/20sT/wB17jA/qP6V9tSd/roGaLt0tvAR&#13;&#10;Fz36mWvPn88hOqtnvNONLNPlaTsqzRhwDyPTJIT9zYHbZg7aI0xf0mkz+XccL7mLvYWMZH6vo6xX&#13;&#10;zZwcSoMsnrWVq5gh1mVYiZ73M14klfGo8TAB6MSAAPTRfdJ7pFJGV9gxfA3db/GuSPtI9pciUo4l&#13;&#10;Sb0n6Rr76jvdEaW8efddM2jSYMzKgYZ8tgL2kKQCMakFohGTtDleSAh9O6CFsQlGPdm6ZSuotOKN&#13;&#10;9d1Tuom9rLtsP6YvukEo7ydtDWrLh8Bwq4nLRSWlvHUnTBfL25+XHB7GWfdXMpLkg8/X8HJTvvS2&#13;&#10;MWJcajKz3Kf202cemnZdDKM6GpRFqF9vDWTQj7j+PAPLy/ORcL1p5zonog+gqj0CF5NwkqIZNFgr&#13;&#10;k/YA/g3Q7lKuDLqESu1JEP6Wisu97ajdciKEu8IWkmZKLPnNWZErSF9wLlMBGKZqAHTHP8jzSrZ0&#13;&#10;VVdUk3CtVlc1FP8A2hH2TyRxqOjcYd0rJpBlGKJEdkTY41U+o7OwjAEe6J3LagRfa7yTN6rT7opQ&#13;&#10;s0eYuI0EBJ0a6gdxM0zdquwp3lV7wfBNUIHHrT/hZH8wnL8yPdHv74zISD+qXUtDtrjdXWf6/dmH&#13;&#10;se2XYCMirUIYvuvnY0j+pYk2bb6TjmV0bUe17l5teqLOCKFZgqZ+e7h0UrRQCOO316b6Tqfk+n6P&#13;&#10;Sj1q/L6EQh0xkQindLLmU3m8mqaXTj1Jzk9OKT6tyZ+16kovZATaMTyb62MHU6s1pUZZc7T4GmTk&#13;&#10;tJXIfx5VmCsspQFW8QCo3IYAsOE6/QiRjIO4/LqXdc4y4vqd28/rp0Zye4eOpLt/omBsRjHBDjGt&#13;&#10;3R2HqRpoDBWTy0LT0IUinbNp3YMZF2s8/jp4+5kPII++A9Oz04dJjL+mNMKVO4YG5EDL++lT/Fky&#13;&#10;Vx3ZJlAUk+O6S41uQk3dnSGzOYZmMwHmua2jTVR4c95yVSs4qPxPf3W4/gcc+gSmRJPU6M2fUO97&#13;&#10;JynDp9OJ7pwlLDKfjjS9sqiR6gxiyCyMVnIqMGJ+khx50TVzInUE6ZR0zU1ZGVmPFS9JFWsjkd/i&#13;&#10;hC1E7aDiR++0kA8UEerOXp5epqXV/I64hTE6cZx7enS5nOYbZTnRmAdX8tqDONt5yNSGskY3vtrZ&#13;&#10;6NoyvbT0qWjmeuqBvH3IgpMNy16qSzJ3KswyhQqg/YHPoPq+n1mHS9R1LEigSq0W4sYcXa1pIMRl&#13;&#10;04uJP9Nhez3JvW16355hi3JDVx24O+0QXq8dHFJtJgJAzWa+Rpo9HWjn+R9egqse8L72BKq7hqpH&#13;&#10;c5WVW1g0jRJhL+i0yo7VgxRo82pcYc98xVjOhczr3SUvnU00djO/afjrVhx3Eq3/AJ9SYMSXaxqi&#13;&#10;KI8bRUNmVb6F1F7cCdq3Z+p/qz5henz7T2339FTmWTiGILZ0VqbYGs0K3diexZ4VSlVlOy0UBSR+&#13;&#10;Hqp6xGPW6gslboWo4ltG+Xa3U707KfSaI0Qp5mXsyTEfy9zZNLb3X1OHTl6j0lVbX48lnxXVEzB8&#13;&#10;7xzrATmtaClLInlCkBlUsODwT6sPTRkyh1H2e6uoZk9122/0kb1X9aRGU+l+ohFYSAidjEIxIjll&#13;&#10;vq6f/pwnf1H37ijZXpT5a43pe5VQ10iRlmqso8iRR41vnbvVuR/J+rnrzI+lqC9spjVYtjlL2JOa&#13;&#10;1N/Cyb6L1fcT7Yd4rL23OIkYn/aYxr9PfQctIdIj1ZZ37/PjL5V/5TSTNH7HxWstvidjhZukjOrD&#13;&#10;n7/n1kfV1+dOCgU1Jatk745/tqniW3m1d8J8l51LLspo0SRQ9C+Tw/BomfNnZWsbMPEABDumG++5&#13;&#10;Wm5YgBm5FfIDampXYqn0f6nRiIjbtZ5B+Pg18by1MhKqGhzyCwE0bTpjKfNM6rzbKvHAnNmCqjr9&#13;&#10;9xHPrmPDe+X/AC/2Q12C927qn6BTrNurVgyxmuQ0lPxVaYrptRCqeXO0xFVBDeOc80yHAJ/+ACUZ&#13;&#10;Bd32i0GL4u96+dOiPMvr8fP10I9Urn1dKppliE5cDSyvKnmZ6zW6JYNwzS8t4uOyAM0B/wCxxW+p&#13;&#10;Yy6d+H9RV53zz3akdIR2uwfk/fk1Hw1HNARSxifHGTRW7Uyh7zNNDwiFDM7d/fAV/HO/3zwPquJ0&#13;&#10;Id1U4WxvCpxo/aL97XlravBocaIjv0iKbKnLkfScS11Nsg2IkLVpo64OBIqt0tNhSSqFcUPpjkpq&#13;&#10;mTEXt7W877/TRDw/UDOf7fvrZgNnVJX8kmOfTAvmnCjTnSD9iydvNHN8bKpoaIv+LT547uB6a+x3&#13;&#10;zFypdJjhc8fGu2+5i7N8X41HYZmUZ0zUgK0stWRXCaKBj+OdUcK1FaA4o44/6IIHpHdjTi81jD54&#13;&#10;0t+0ozdLVt3t8rqZx51brS642c9PnO0qFQ96C2pENpmb0k7dzhZB40RSwHDqF49IbU1d1VGQ2aPG&#13;&#10;lWs7FIUUt+b2rW0Z4uj+49C2zzlvrIVY6rIdGVnkO7TQpWkR3wRe1fMxQDjnn0t0eQKBP2K00L+t&#13;&#10;Xd7A1TrUjqeuLqL6YCLT0AyAedC63rIz0EoKyVbZo+a/A57fr8T67eRTYnHmv50vz23wD+wtYp1k&#13;&#10;TO+dI9Q1nCkxfHWtILLvtroxKrMxSDWfdno61qQYyH8EN9hxStd3NWuI+UeI/wA65foY2o5Kt/fX&#13;&#10;zrG/ZomM+FdE5x0tmrwzyh4ny+KiHw8kGSLWIlo4WL/nweefSxCxlThQ5KbEvY+mkMOaSwW/OgDq&#13;&#10;cT0uWNe3lMa9ODdq2npfLXQZ1lAuxnpFPKqIkzyDwTxx9FjLu7rsvuzirOf+2vnRA4OKwibufq/2&#13;&#10;1KdDbBmmy49DzlDpuqbLsrTSt9urqDlMlXrWhHEVoF07GVjPhV7uwcNkc0PvHGEAym2/g12L+g/V&#13;&#10;V2fH31BPS2S+vqOqHiazUKxSc3yeGyslO3OkljE1N1eIlxJ0UeMqOeHUIRFdvhw8vjXAxtSrzV+e&#13;&#10;A21HdRnslpDMuWpopTOkaBkWkkaMdhBWau6ZpBnQdoLKzGjsoHptlbyK3vfOaPgXTr186vTI0JbE&#13;&#10;R3LynXuloc7qnP5vJnuBQSMJlTTwO5P8sSOOA0sW3a/gzsnznXX9cf8ALHRTps0fbz0DYdWWU89B&#13;&#10;0pJOl4Wp4wZhRV18YHc2hUbxheWBX0Hee0iSyO4p9pkq693jXXQ+4kWVEuxvIea51pU0WpgxHTqU&#13;&#10;J04tHd2wI8sUeaZjDQV7Diq4SQSSdjJ3fY/j0mCUqEvMVbbrIhz9dK2hf9Nl3wuLds6hdOjZY7Vg&#13;&#10;Ktvzp03cqlUzZdWrpbwOzMrtKSlp5YzpVK8K+ruXtKqvpbojVdtzMWyiSsPNZ205z3XVgYKMxcnF&#13;&#10;6NOmbND9T2iLPPpue7YdEWWmgwjOGe1dcFYDysKNHMp7TPzq7KVX79NigRvelLrO5T488aZKJbTj&#13;&#10;as4xv9NTGLVip1jPJyksvxGoNF0o2vVac7aKC1UapCzbL5Y6JuCgAUHk+iCcuXGONqr586GxX/er&#13;&#10;W87/AE21sRtqs3SGyd2Z9PUHYk9SnvHEHCoFjBUGW7FfNStiLCZBA49OJA43KzTHLtd8aZIayFZt&#13;&#10;vjPPnRbmvKW2lktRLxpZUmJmgFv/ALTVmRizU0Us3CMaIjElvUiM69zdU8Z3tbNAlHFGzlea3v8A&#13;&#10;bGv436vq1whgm3TmFGvn0uHbqFIoBfQorGqgZ9F3Pbn0qrCQHA4HHox1ZylEi1nO2a/10NgQiyRW&#13;&#10;6wjh204OlaekJ7dr0LrPSo9SruNBn0Wzqqa20BWbzBbyDUJ86XQwVOf8mIA9W3T6vZCMo/8AuRMS&#13;&#10;P1VfujfiWo0EixsslZXxL6buvzZf+pF/Rlo/TDqtPc3t7Lnz9G3XSWK64NGiHHUHlpcNSRdo10gy&#13;&#10;+HQKS10aKlS4Hrd/gf47KU+lGfde/wCuIjAxGQ7h/bOvMP8Arn/phejL8Q9JEGLUiMUtW2vrx+2u&#13;&#10;BnuqOroNNeXqr2joh1MZ63TLeb2St2zTFYmbFaEl5AIAsqKT9EevXvSdePqOnCUAR6Yp3RokR7ls&#13;&#10;3DXknQkjKM4y6c4+2RK7u6Mf76CHGkac4l1eWzJTp9cbbRigtngGV4TZKlEKxHM+0TUuCPv649Tj&#13;&#10;9LcO2RLuRWjxXg/tqS2yAkI3Huxdb1xk1KQf/hwW+jqO5a2lhHilOeiTJVeEd17I0voPeqsG7WUg&#13;&#10;NyR9Cb7/ANMRjcnKjZVg8Gif07rahXD/AGvfW/bD3X1rfRdasaSd2d1WdNfAA09s2fuiQDW+fiEm&#13;&#10;/Lj8fTfzK/pNhzV7219ddItyo1msZ+mNQe/p1Wdav1JNe5em7NcpLRZQ0JkWUrNLQoVpWILySTA/&#13;&#10;IE25Cn6DrAGPTQujKoy2w8n8abKCf129smro9u9PK/zoK+QZLnNukpaGjuGzWl3roxzqy+SyIiUQ&#13;&#10;rIqDNqKpVR+J49KBUrMv6d/N3d41HWqQxeUyBs1XJoz6GcsaP09+oU1V0LXu7HHkhSbKWOCdpElq&#13;&#10;p9VnRQjzD8D759C6lgS7RRtFs/8AovpxWiwpl2xcUODN3xfKadPth5IT8kUY52kZsGE83/IRT3Fk&#13;&#10;ICvCudF8KgID/oE8iKb3f13X6Hy6lRsBQebyYqrHhNNjpXb3x1UuCL7gg7qKjSrDGFsGCBChvREq&#13;&#10;XceBAEAPDc+mSzZTtZQt2+fjT5NqtIJ5yjQ42NOz2hny0XPInRJ3mEnNK9952mxP4uwdEdieaRiF&#13;&#10;kalO0c/x07I4KLziuKrR4BUf3AazeD7as77Yz+TpaaJPNdOqcoJNM/hqmvPFUzNrlQSWtbRZDUqC&#13;&#10;Er98kfwoYB3Cru0+ng1Kg0KXcgwmSjkdbPVpmWbqOd8xameFdOWp1GLbNcEQ6ClrqkQIGfa+Ziyj&#13;&#10;SP5+/pvZXBWD98uPnXSRO1Da425XCr5xxpAe5J1xmldc5RoiCMyhZaYeo6aJdNPUJuHYXuCyBl4y&#13;&#10;WmzFeABwxrYV2fFxNw/vqPKyWarKpZV7Xd0uki29c+nTZpNRKS01nqjEP3UVSdWWSBwKkgqqViAv&#13;&#10;C/bE+uq6LL23+43/AH0y3KcbLstUhemn+nem23qnS1zfHzTpeGndCFbZ53zGkir3pJfOGmx8d5pL&#13;&#10;voOR3AAkM6lnTmpfsl247izgNEgyZwYpXdcsoVF2+mupf6PadWn291Fc3mfPOkBKcMNbQzSWUJ+L&#13;&#10;PKp0XM/MrvRXULnchl/9kSKXrxIxLQWLdypVVF+TjWr/AAucpHUAlIaT2qGx7RujT2Q1z7enG+2D&#13;&#10;V6k+C2dr3z4nF8ypXUV1LEhpds53mLDsq/kZjyfWemjJoTtlK2mstF+PGNainsFe5lEre1+K3rWj&#13;&#10;KtNvVYywnJTDn07qY8yyQUtZq4Mow55tdtE60xx3GO2pC1mORz3eidGNphEpObv64NRur20mbq3f&#13;&#10;Ff3TRDotm06uobsGd26e1tfUUSzT1YM8embu/BoaOgkTeB8F50n/AMjMByytQDi06bSdtirveWnG&#13;&#10;dV8hSlMB4t+bdtMzp1NSULGOb97qDT0RTNIdLvHbjTvbEZil2pdLqF0UIWPYEIDn6sIURWvjztnn&#13;&#10;UHrbLSVdlieK+2rM/opka3vzpfF9BiGuHxcIXgbdRhVlqw7A4jrX4knoxdVRyfsj1Y/hhfqImclr&#13;&#10;nPH7a86/6xQ9FOLF9yVgpLqj/XXen2KWHtjOGnTs+wUBL8fthhM0LB2bn/TEAnjjj/XqHpRj0C8+&#13;&#10;2P3sr7agfgkQ9F0iv2yZkmPkNKn9Uy0sdvIjeNbLFyBw05MASXC/mzsECkoe4Nwfrj1m/wAZf/c/&#13;&#10;j5xTn41O6n6gpvufAYV44zrkr+tKtPTZfGzzOE8JFToTE6/NkGU+RQpKRRoIjAzo3LFSORjBHqFW&#13;&#10;UlHzd7/JjU30BXVUwY42zx5dJf226zkRO7IeomUq65eQVBlmXP8AKcWSi0kaZJrHsJqHZw4KpwZY&#13;&#10;5+/jxnV+3I7Rujcs3wW+XTS1JbOJQmGgbDFl8ZMVUa9CV0WpM0ml4pmjGzHtdVr+Sck/Xp87qsWt&#13;&#10;GwHi9d06785Dert+CvOkt75Oc1veKMdEG8VGathlpthglfTXVCdaZs6SrnlbK95s/fd1Vyo49QOp&#13;&#10;dXV7u/2/nRPUYiW1VGbcVyc/GqXe99+959Tv05JYnpsGrNasrRfpq2gdGmMNMea0xipqZpNPGsgw&#13;&#10;IHJ46Hax5+PDznzjUKB+rezh2uq0kOty07upjJpyjNPYc620Dyh9GajEIduxP3PBAFQhoi0jPtZm&#13;&#10;I9GjsBtnJnIbVp6LRguha+eX40qbm9RWJmItktYp1HLrMrdG2/gw0whIt3AS5lVaL3TJdh+P16kQ&#13;&#10;akI77RQ9xtnPnbUGRSnAuRLOMVy6SnvHXrBktMz0Lw26auwpOzi0ptAz0KJM4lR/kzYMrPNVVvpv&#13;&#10;R+p2rjwDk3d7PDVaG93bKrzF+uT+3JqqPvN++HGmMnd0maTXOcxar1Xi1NIlYl4uRUUUdzqh4Cj0&#13;&#10;SrIpwu+f58HjUOSEEw+P3q1d/jVc+paqUF8yWUgTC7b3golS7mgSTU71qe+kqp41AKVAX+DwJMIl&#13;&#10;kneSUHAXbW3OoDTe4i2rlrjnbbWHpptRszTkxywlnnRNxFoaGBEazTjsomiXbN8/fI93b+LDjn10&#13;&#10;gRPN0xG40YM+ddG4+OF8fG3jTh9oxls1WikI6FUBwEWhcvIMKQPbwncSi90054b7YfXqOV3gtYV8&#13;&#10;fH1vUzo5lvg3zeTJnT89vFxF8/yLB9M89sNHs89WeieZxJbaDQ0sUo62YzU8IijgDj066qjYvZke&#13;&#10;OKoP41NS78jiVlxv99F2Tp43zIFddqZM+QMjPmyTzQ7mln0wRmyZ7mNPGZNCJdwvBBB+kI2uMqu5&#13;&#10;vzd5fvpu5lXYLP0t0OOa+NWA/ToZP7zobaradMM7PcfvjMiPIrmpkCjM0Ucijaij0qpTgdqtz6Xq&#13;&#10;DGcLqnAx3wLd8D4+NDDK5oW7p23frq63t9p6PbuXpenpmQRkYzSGntlOz6WGk6XCGVMiIIrTx/nd&#13;&#10;Ld/PMhx6cIW7r85FfP8AroxIrbLvd77Ys41Xn9TU23k+R7yrtqK9SOrTUBLaKapVzbsmlyF0m/aJ&#13;&#10;1LUWYRgqoCR6j9d5vIuTPw78H8a6d24G0Y5xjZ+Maqr7l0BGo+rPdOoZ9Rw9Uu+L4045M+fNDRfv&#13;&#10;E1nstbx4gSsg9iHK89vPqJFuYLEsurpZL7dtg0kXC0g4XPNH7ulZOYSqWjopCFpsumbRNRebv4nE&#13;&#10;3pyJ6eKTRWcmnA5Cnj6lLjYxs+POOTXWeDN/c8F7OrO/oJWp6xlyh7Psk3T8XSMEJDUHnq0CVeLA&#13;&#10;eYl1eldtwFGTtCcc8H1D6m8shznF8WH/AC9G9OJONFGMmcO/1+vGujXQp6G6OlupHLKiL4KcWgZZ&#13;&#10;MvTxWTmPIUsmNIq9XpM7FcvweF59VXqKJvbecuN+7Yvi9bP0eOjBaugvcx8YyfGprU1xLwp13M+N&#13;&#10;pxaywjtlpHg5NUYaVqkIIpz5RpSiZrMSAR3ACNGse2jkE/086Xq8+2l2dhP82NnUz22oB583dbJu&#13;&#10;zZulLZWFay1Za0bU1hIWMunMk+6cLPPRxPvHCcep3TMbf/DeGvq73qLGJ3I01aVX+vnTK9vyZK6I&#13;&#10;GerVq0UHUJwzUaUX14tZz79U6xogSlaasvNQG8KoHCqwJErYriqrz8Z0H1YdoYqm/ji8cmrjf06K&#13;&#10;E9+dP0SnqhbdTDs39reWa6F07ITilFYBV+Llml0ZOY1P+y5PrQ/g8qlHNV5y2NZDh214/wD9bV29&#13;&#10;HuD/AOaOmReT2t0/VvXbrobgdCzIUbsWBckljwCA5RiCvLFKdrBiCz/fP/W5g30rFcO/P/PnVv8A&#13;&#10;g1voej3ZYxifXF6Rn6nB16brWb9rJnJlU8N20kkbS8ajhkeX8AseVc/f8+sx+JY7jY2+uONSeusZ&#13;&#10;F+fgHF/bXIL+oFietRpPXSJt1HUsq55i1YxGFIViZWQxEnUp5iEHFSWRgV9Y71Lcj57l2rDgNTfw&#13;&#10;v/3Oao+MrbWkHJ1RsGLpWGmW0dJrqzdXSnVc/UM0RESph52YoZqQefflz/LV0ckkg/foACWpfHbi&#13;&#10;q3v/AH1tuhBS7u4gVR245Dd1O9SgGz5NtKvZupadFbLpMo4sunp3T9e2htm83VM1cW2DTz6BPSwz&#13;&#10;9WSDh2pMAEgO21VWd7f7mpd+1Gq3r5iX/OuZ/wDUr1CeXD1PQQ+pc0db5datWFemHp+CssEKlShl&#13;&#10;aXT0Gt00AWUcSbn8vTJx7pbJbVFNi5b/AI1nvxKUokpHEZVlPgvOL1+d/wDWut7b9eX5ZstrVz3h&#13;&#10;fP8AJz5cyuhKwqSj69C6pXsto/tZ58kjgkepnp40ktkypIGTWb/ymsv0lZzbMucZQwZ4+2qwya94&#13;&#10;zzZpJs0Y9Xx400+KCR6fn7pNdc0nBaskB/Gg/ND3sP8AqwkBLulJjGcO5jC5d3UckVa9snUynCN8&#13;&#10;OaA+HXilENC165awbRjXKoZmRHWviCNETB47WSj/AGAB9c/XPpKaqJMSM+4xm43h+dLIawO292ud&#13;&#10;nVi/be7LaWbP06W2QTlvkPpkt20MQdGaWNoImeSoOzJc6KUAHce1gAIc+miTkloYBycPd5edM9PO&#13;&#10;JF6RilLlVrdu21/e9HNkacU3QFKZErOcY1sNTo8O02ULUCq0XiazsxWdG4P48AAabllhwIPds/Pz&#13;&#10;epN4JYFy8SoyEq86AOu/u5N+01I+QNL6PnI+aj6VeKxw4xyKV3WCI7rlJ7nH1wxPBunFJxO1rGBP&#13;&#10;01TJ8n11D68hjKkBqxvc2C+b1DeyLaOmdQXVtZ5wOyWebfuwnQUusp5ls4oFrJS3aEXyhJEsF7h6&#13;&#10;ldergxB7c4W6KeNRPSmZk7BO3JsuXcyt6vF7S1Z59KnlnkWmdWzd9xnZNW6tuVnWrkIglLUb2rNA&#13;&#10;Oxhyfr6BQ7i8RWLu1gpbfP8AfUuGI42Mcll/HnT69uX0ZOnCVk7dBvmaWvW1DK9p2mPlGmdSy+Pv&#13;&#10;pnanHAylVYpz3Bko+7647cbVi9dEKl8K7Od7rylaNfbcp9RsemZM+u/UK7Glbp86qdF60v8APjPJ&#13;&#10;Sgs9YQeBc25F+5GLtwBwSAFSlXtKtMFe1U4dIYnW/LS80/H21fX9JGto6dPBkMq7eo2kaaUp5K9I&#13;&#10;0iAq+fttbmebK+ca0zVdc9dABIb6HqD6iZ3kS8m6Xgzl4vU30qd0iuUFq/Oa41YP2vTxQxDrODR1&#13;&#10;frObcClSujK2tIrBW2rDPRIaGjohRdQshNJWJRVLN6WJkqz2t0G3BWpnVrtKvfd8/TTRk6yxnPjh&#13;&#10;DMMfU30NormLa46Y7ZHLPLREuY4I40tnlFV8/np207WPoxbGm81duK2x5vQd36+MZdTPSou7SjmG&#13;&#10;eGOrxwzz+LV4MxacxfG2WrMuVtiXLMwRao6Dk8+noHFOba38aF1Gj6Z+HHBq9X9LU5n3VppNj+en&#13;&#10;S8SXcKkneNuyXce2YMZyf8m57v8AyPVj+HB+ZmsrjB96+dYD8bV9b6bL7ZLWL7qAb5leur1ZLPpg&#13;&#10;E0IWa0ZT2d3a7eMd6lSf8i35c8sE+/r1dTybCJX2fnzra9I/wIB4MbF4ur3NVf8A1S0LkNGE2Jd5&#13;&#10;JAhR2NKRTzMxYgkmbFQ7H7BP/XrM/iFF45r4DzXHxqP1QBooLzWGz41yu92G46/rVRLXS1CNR+U2&#13;&#10;aUwZvnDjWJ1TK65kFO1vyaqD+SOfVV1GrbbA2D+fnU38MLLMF4xnDePrrV6FCWDNpi1qdk9sJpuq&#13;&#10;iPKssU8kJ2za3oldMK1NAH/zGryhQqKB6ZC2RuG9Vm3P8a00G6lfAuC8tppUfqN5946jPqjvtxxv&#13;&#10;1Hc2bEmdY6flhdcMk0a7HTHz4oUuEiFk9CF+z9HkuK3ur/8Ak+dB9UfqvNChsv8Au65k/qRbDgfV&#13;&#10;iripl3QfLoyyzLSe4SdP7pXShlWq2OilYhunuyuxLT4QzYep3TyH0L8YMWazHq0EALjVJuXv9B0w&#13;&#10;v0v6hE5MY2dP8+vXCuzor9Hyazv6Rbatfm1oOIeKuN4Q6iaAusYEzAP8hzG3+X5r6JjOnelbjSc+&#13;&#10;LYjmnxpsvAw6aKdTtu177bLdnuHJCHzZwoLpLZebUGiczCNOZD/4YMmrMgffpWIR2kU1ZvjDjUqR&#13;&#10;7VtZXVljtv8ANaTv6iY8cditVRfUutZrHBQaJ10ZU8dxeoD5c9dWOKJDP5D3rz9IeSGTO4lYtDSl&#13;&#10;P0+R1X9SSdT9RThoUkntusUmqz9Qz46JDVCt4Tvp0DVk19k86yzB3XNvZWsZUxTeVkaZ7tTL2uSB&#13;&#10;6ruoWVVVaePA/GrL0cnv7WkAr/NTiyzJpT+5S+uIrVwVzWmcubG8Kx1Szrpm/UNmBJ+aEWoUjWxU&#13;&#10;r4OGP+uBQxgo2tXI8B5dWnWjcI2ksjRSPmz5xpce48gxa1rir5K2RrzwyWiZfHRVo4pIApMuhcpQ&#13;&#10;8uCndyisADQe4bASqbL3o+5qt68O2fxIVAwO2L2utRfRqpDFPQw8euV6C2al6qMu6s5zk+Xto62e&#13;&#10;k6eOdYDwovIPCL3eiIq+NiVGQy9176FeVM72LgxVlb+DTF9tbadPq0tNmkutDiwrPOdSTnV4aa55&#13;&#10;VmyrKMqUZ2YfvTdgT9ckJCT+ZHgu6aeayO2ndaMvyGVHtlZlTtY8JtXGujn6PcW6Ss9mR3lCtM8U&#13;&#10;6VbPbXn2QWTW3mt6Kh0a88JBs9ag6czOi93I4lyK6ftMyxtZvtWonpaOo3SF0jnB/rq1HsyNcunN&#13;&#10;1Dx9OkNR1bYYZTHT7ZWuHN8TkI1IVRElZHWCUerFGLKTxCj+pzvkze301az/AEmMFZCrzx500bGX&#13;&#10;UM8uzSMy5pwl8OxEdyPCghavhSrdvx486c1xVjuMT9LyOOlUboyj9P55+NPgqFbcFl2YVeQ/nQuj&#13;&#10;yhSV08SnLHHaXTxm07X1K77snVql4vcV05HpOTRtrVkslKry68ehTFuIPy4K5MVzooKI+PqYvNOj&#13;&#10;DoGQt1HpyZzMoetdOtiooqNNYbNA0JWs61VYzzYcj5Q2iYfng9n3yV6d98Qw38efjy8aovxqVenR&#13;&#10;ttbAMHb8eNd3v0LIPtPpHIVCvTsqjsZqA8TQlmBHCtQozntBVV/8j16J+FFemiN2t5t4sxxrD/8A&#13;&#10;TFSn15FAdSRVZzJT6aZHuixGEVQ/SeQMfosoVOCO36ZeRy35DuBB4/j6d69exStufqYzsZ1r+rkU&#13;&#10;8VvnfO2uZH9RvMuk9UWkn1c5G0tAd/56WI7Fn4wtGoZwirTc8cDn6J59Y31Uv1W0CmcUXXO2q0O7&#13;&#10;r9MrKrte+f8AnnVA7d1Z9V6aXq6tYx7Wyv1F2SF53SZDlDVp581I53gy0z1TvIbj1UTTtwb7cfV+&#13;&#10;+t9+HFdHptZoP3P9NTfRL4/7WvWtE72npw9y+GhotPjiuurmLWkl9mpc5WFdNDWNT+AX0GKsu26c&#13;&#10;fu/PjVpF929f+fK+dVT/AFj0nP0bp72vn05LsshPqMUnuTKMc9mko81JWbdX2RWlKsZx6f8Af8/x&#13;&#10;Lc9zm8o1j5a1X+vz0vIh9WzyGLdfnw/qXU/3H3Nn1PobZYy35RDWgEFpKVt+ekJIxbTlrlRMuYy5&#13;&#10;7EXtPcWPo3Q/SUm9Nn/dQ/IaxExfVTSk7JKh+ldqUwvBqjfT9a5b6vAI+XbASzPBiBvIqz1GfSzk&#13;&#10;+GiMhorqZCiHy9qc8TZRWIrZFfbKvbWC/GnxT4uQJ25uni9r50d9Mtlw5un7IXppfbBp63ZVVulv&#13;&#10;aiDSqqC04qq5zRmmAFP+JCnj1Hluwdy0Bpc3jyZ1K6faA/5j3Nlxe/b4MaYvSW6edNEjfYZeCRnB&#13;&#10;4usKZrVNlNH8SparohEX7gqnjg8nj0klap87V9k1JgluXPdePbWwXpn9L09sdN1RVYStnz40zF3I&#13;&#10;r3gObeUcMEs4zlZ+Ve3+f+o0ynyoW/Nf3NGHtusoJVLa7Z4DRPMQpoSuKzfKWGFVw9TiY10aVqXn&#13;&#10;4KVoONMnLSvVP265/wACCyg+kHBsO4je+HJuaffJewU2Yri9l1M5bUq1ru082gvxpnnXPn/OQWFI&#13;&#10;QJo83lpdvybsP4t3nxhQQUdy7TDpPqbPNXepPpWXRdtdKl0p0/db5C6DGL58ARHSmTXLvmLMgOes&#13;&#10;DPyeMEqR9n07uDFb4Kf6uBP7aZLHA3m1aaMfd+NFefqOWGzpoXs8u1JZ5UfTeVWorAzcJCXgWoFW&#13;&#10;i+x3/bzoQQA302nKG24g7tP0fjTO4wV98uDO3k207/Z736TXps8Oy+LqOnVDP8OtvN+7bqHgo1Aw&#13;&#10;SEZbI0Tn4qAKgfu4+iOklSL4cbbHGgRf8U8ykWFhY0uNXp9n6YaUwdPd1+T7djHzUnKMccK0pZiv&#13;&#10;U+oCqW0bXgy/Hg0HFJzALdw9RqptXlL8Dn7GrSZUB5CkXN3y1q3fsuOu2aTVnG9Z5aT0/GhPI0o4&#13;&#10;Mxx1Hglzer9SkEe29u452ARVHafT+o4JYxiWKtqq+uielolI8l73XLjgf40YdQxYNWfD1VnnNEWR&#13;&#10;nEUvTRlz0RI0wGsc3m2WnBfGd9Z0WCdoenI+hqJeSqcZ521NCuauxy38W/Ok71bNtzQ6k9mfMeyh&#13;&#10;2SctqpCVNdFaeEGcs9tr0op0XzvF8Me1QOPoAko5MG1b+N9nUmKfultpxjPBzo/6C8NG/SrZ+ly6&#13;&#10;qZ5Bw+Zcabo58lIdmZV0Ea8eUvm2JtKdl9jFeVC+mTP0uaTFq/fThETA4wVbW+NWU/SlLR979JNo&#13;&#10;ZQqTwC2jILW5qdOfdnW7UHj0dmKE8dFQB51UOPpvVz+HTrql7Fbcq4E415v/ANaSHoTg23csGRHL&#13;&#10;Wu33s1WPSoOgVVbOE8ZLHziomDRu3t/zZwWHA4X+OPXo/Rr8jpYq4hd3vtXxnVR/04r6cltGwC0u&#13;&#10;zO+968e8EX4/Bc0YI3Z3jjxtNXRUQcDtBefAJ/Ir/IB9Vf4hZGV24fKYK3NtXnqCxEG7Act1zrl9&#13;&#10;/UYlJsk1KIkm+J5GQeRk0643oS8z3iqOpXxlB2J+XPPHrHeplmZ99qA+fGh/hRXq43wP2+uqJq0t&#13;&#10;EZMsNGlpPbNoLJzVp0fUFS61sURMuFXLVH2S7/RYAes51m5OTMmzPOP3fGvRfSlUmMBfF/D5dQJ+&#13;&#10;LUYZ216GyCeUZ0g+mk47vkItbb4ESE/mVF5C0CxSRdeF7T6jSscBRfi9qKeE1cxrblQu75zttepb&#13;&#10;Q1UeNaXrUwOWBvrVcuGNQtA4NNWZqRtmTamnHDC48nMlY9y8+pfpau9t3G/BxpnW2rdus7bfOqVf&#13;&#10;rLfMvRdE3wPvsuh0jtZgso1ogektvymLyqPADonQcIgUHj6Hqyl+nxhtzb8fXVD67/2+2r/SWbjv&#13;&#10;b5dcK/1qW+DZsz4dL0TZrO7bkpnVp472zIVjjfuc0emg0Oe3/tazWhARE9Sekj04XgCjN3Xwn8az&#13;&#10;HSifntF02ib37ud71SmkrLFeoNab1purXIckWyMjKrNc68ypQypR2RJFbLGrAse0enyzZWwKKpT4&#13;&#10;860fSj7SKJZhvBjb4+ND+nbLejZs+TTNt0Dq39RF0waTbKQnZSl/JSHDHlYMAG57kPA4A0vmJUq7&#13;&#10;Us/TZgwmjB3XTL3GZX2VW2eHg1GSihpkleras6u4esaV0UGpQfFL+4o0/Jw4RbD45z+XkHj0Kq7n&#13;&#10;Zq80YTPteTT/AGjEtkF5BlUtgZ8nnGt323oGXe886jOt8k909GqAGVOoQe+EJoYHvnCWW18tAVEh&#13;&#10;QL2kH79P7XF+7LGryRak0/Lk0KWe+PDHucf1FxiY4DVifbWzTq0C2iGnXkrkpXJYIcuwdR1mExRL&#13;&#10;MrU15tFYsMTIoMko3dywB9PjX04zmq41VdX9SJ3GcFg+cvGmbbNsCBafP8dul6M6PowjQcnWkkmq&#13;&#10;Phs0J59XkautqwMyWCzBqG5HpTtxVDY4a9u38aDJlw7Aubr7Yv40XdOvqsiZemm+KmE50giomnLS&#13;&#10;OXEKRib2DPojKvcu10Pk7HUPyQfSlbra8fK19nUDqEozwj3WltJxVfGjjpQz0kyyV309TjKnVGar&#13;&#10;X2rpSLnZGFpKqpNc4Y/8dhQ5wOQOPSyu9gBQsxl3frp5+kDCmVtyZrG9aOOkZOrq2Ow6EHxxHnw1&#13;&#10;y3e07wgsULaMyqaSyx+2OK6i09Slyv16dCrynh+u7db3pZO5UcbtIt5zp8eyV2Zepd1bQOUz0aq5&#13;&#10;aJXLVlWLEyeveKaKX0vGMEaS9hKE8D+A+tD8sC7cWZMtXn+dSui0SqkAwIbbZ1fD9LrXbB0LV59Q&#13;&#10;GSLXtmxDNTMuQyTt1652staCErWxsXY2haaMqt3AiFCNXv7rMiW+McatfTNwG9yw4++rIYNGrDTI&#13;&#10;oIjcPDbTqeacbYYK031Z7ForeQu+d4aKA1Xwai4qvM/p0on6vAgbVn/TT44kJLCt2K+3fRJ1CSY3&#13;&#10;y54yU65UtplKS5tE9K36Yc8S7oh2SzDDT/j5ToXN5CvaqFV4juM3RsVYmfDzqTze3cGbrPGPOhr5&#13;&#10;iiNqZsx6faMnlOBNaVHmnVenHQXkK+SDUhOUWpxJ5gq3b6ReLHbN1XDvjOn5xe3FrS86hI4MY1tm&#13;&#10;0t1zp/UssEz0OTT03Lr8WhfDXPm22pbLmzu8srrOelNhcMTxy3DXe73zb/sX+2nRtY3kXNbiPmWM&#13;&#10;VpydGYaMEcNuqpr6emh8W3IfI2wB85zWjvu+d5NWFpnTV8dfGr8MrAkcdtb20oU54eL31J6ydolL&#13;&#10;2Bdl2b3WLNMzHNu/RWazrXp8+mDYsjqeEa6NXUpRm9gjpem2/TN2gI5+M0FX7JdR6f0j3FvPw3ku&#13;&#10;631n/wASb9N1N/dGV2Xueddmv6T0mvsHIgonaO2h/wASXm8J1XkdpUnl3B/gjtA44H16d+D9v/oe&#13;&#10;nLBueHC719NeMfgx2f8AUH4hFmSj+YuC4qxGrdqdW5qAuNWY9qw/xZkBkQ4+m/EDgOWHAbjgjnj0&#13;&#10;b1UlitNZM4xvf216NI9t7VC7xV7ZOdU4/XNi3tzrPkLd8+n2sizUnu0y5plDTPLNP5CdtJzHLT7u&#13;&#10;CPWW9ZmMxxnd+9n/ADbVJ6kZdaFHJH/66uNcfer0nubfi6foyrrt2VpjS821k6OpZLWzpG9fNo6M&#13;&#10;bZntF+SXXiSn659Z3r7YtaYvMt/HjXoP4aEel0yXdfaZ+h5NnWQDqNC22tqOmcK2a1Onypm0S+Np&#13;&#10;xWguWJpRqSS1FWi/uzIUggD6gSd1xjxubJXjVt0wO05XJdI73bteo3aKeCIw0TyrMvln5g6juy1l&#13;&#10;WmeGhKiYx/WqLcrpjpRmPKfYruvV3mud+eKeNW3QZUklxY45rnzegE9Ky11zrq+PrTHu6Z1V9EHy&#13;&#10;57z12lWL0e2CcfPQvli1Fgx05vNwzMwbhfTSYySP9YxrLZisOwXzoki26ssH44vO+lV+q1lze3I3&#13;&#10;quS/U6+282CmGnipuPWv7lRur2fU/wByyIk6Jlc1WvT4aYv3pQni1kVFIrV4UvHBXH11F6r7bc1G&#13;&#10;nGSlvbxxrmP77TPL3d1yB6t0yS59S5pTl0zNZEz5s8YZl8lOq5XLjPOflDwDJXlSW45McnRVX9/O&#13;&#10;dU3Vx1JCjniI4Szfxq5eTFk/tns5aTXNlalITjAOnYw8jI62c9sKGs2eulj3UH8Dlvr5AZS/M9Sq&#13;&#10;ykHcu+HFI5lvg19bSInYUVdVnFXbfH151I0x5qe4uvVTRBaZekIkpWzsKUDnmumbVZapfX8QTWah&#13;&#10;lYEhO37HplyOh0RjJJdVVJHtrYswkbv41yjKSIezb6uXOzKtZOn6/CNXGGdNePpb5IvPyeK/xNRW&#13;&#10;1t14SF6TW5K5zywkW+hw/PpsxSPue2XU73JZ3RuPbGTQpv5122x7u2tq2be5MudtbeLQzYWGfV2T&#13;&#10;WUcenNuzLoytWmaHku+zySuqJCzzFkLpOqvxMn0yYdxcLu5EotSKWjtMKppoUbtGESzud3zZr7g1&#13;&#10;0z9OrlZ4QrXqOSYvm1fIw0pDRF3OgiB2me3IjZmrqxAqnLkoWUhs4xZEspGC1IIziSjWKxcXNDpr&#13;&#10;iNOFQKSUVvPzkK0W7jjn1j25h15tY6jTIuu1MHU79k75sqyUbctZqhL0joakz2+OrUI/geowL0uv&#13;&#10;KEo/lkuwJ9OLcZSv2yHHH7aZ/VCylLak4wlMXetBezLSebCOlb8KZm+fHTN80Z6M9Zxarumvkwbm&#13;&#10;4MrwPbWQbu5PB9GjIWffDqMghKCSl2yFqmO9Vs86LCvb2tBZfbmwy2753NfNfxMvQ+i9V3nsTTlH&#13;&#10;x1olHlddqrOD0xGrRLxmbu9KnseLlOeeB6fAnPrdTpw/VCfubDtYZkRnhy8H10pSR+Tk3vBjQZFh&#13;&#10;G+XCuzvy1eVGfOKsglRCK5s9AHLUyMO6xE/Kfx5HHqbJseowCQoLX6t+5OCW2pAUER+bC7PAnJWt&#13;&#10;XrTZx02NcUJ6MmjVS+i55sJNPgwbxaJV4qsyXY+ER8p7eV/0X05J6rGb2yI9oVV/5v0uRdNbrB3D&#13;&#10;lasA2Qbzqf6Bq6ffcsk+SdfTMWzVatdD6qQsY5M2htLyRyHcyZXmZSphXtRSqoT6H1ozI93t7OpO&#13;&#10;IBGhBZR7R2D73ps0vDbGNtto1m62V+laI+rCxy5cgzwNU6XsscUXpnpopVmzpXTWhF3Yx8SsO7yl&#13;&#10;AfJ/jwA9Pt7mRNBnH3oJErvaDB/ytMOBKqLjbmsrlXQzjpTR0yKWVMzY667wkmXScq685e2fBEyV&#13;&#10;6T/d8iJcsVm3Z5GVf4LIjHrSTJOMRkyh3EJUS6kuJKcftp8aAxs7ZfcOD7ugCzPTbG6aNZob1pqf&#13;&#10;Vmz5MOesOSM+RaWJnNZrMv20Z91GB7u4hRYRj/hSE6ZR2xISlKcyW8pMTLf/ANboo5G21V7gjElE&#13;&#10;4txX863+006tmevgvizJNFOw9lbU7InR25z2u081T4lZPqbKDx9+o9kehOIyOpO1IKkIikLkWHce&#13;&#10;dOp7o3SFfqxbzUXOHUt03PXB067DR56dQa1On7CqzTNoJ5nAnQiuxpVZ/uoijsJ+yD6F1pk+rE7W&#13;&#10;JAjHqQjcmUAqSEcFGmlxi5tlfa00LgG/LrH1eOqWyWOuvBSyzYAoD3IsudM111mqiejwLdqLnis4&#13;&#10;oqAMx4Ib0WD03qHT6hkvYu/YkIv9I0Z30rf6e4xZt4O4FxTWcaNfZlXn+Ku/Uaa+oqia76aU/wCQ&#13;&#10;6TlEWaslKHBJliJuPEjqzqoY/Vd62mZg6ZHp/oI0pHNlbk3nTNxpZMpYZLl4tdu3atNJM5nm29Rn&#13;&#10;lq+WmfNnW1VWnxN9a55ast9cYPCzv2Iqx0AavEVYMpJ4r7uUIMglcpdpL9UQsmC2B5MaE4GQYcDf&#13;&#10;6ZNWKY/fQ11RO/d0fZQrsoWXydSXT4VySPTpQhi1Tkwjtx52UT0R09sZ9poCzkMDQk9vV6Z7TFQq&#13;&#10;++Xfb1Iycxkmyb6fHeDQ1XusoKwNfqrxoK05c+fN1XqE7+bDDJSplNJ9Qa+qGvM8M0Q3cWjKflFO&#13;&#10;4svPCgfR9GFZdOKdvUZFX7EjKKMpJsuNFEzm4A3glchsKrUJg16/7Xr6gZwrsXpaUHwjKc8/ULNF&#13;&#10;7+F0QycZwVzoLUPnQOpVUH06UYnVh05WRepVTVuEf02Xnu3xtpzfZJKZdsZIVRKrarx/OjHR4dmT&#13;&#10;oeeOza8Vs0WhmisoXxyjPRS2YO04CMLVVhqmjMmTtA7pgehDT1GUI3htbkSk1Ug/qaqnnTZRuquh&#13;&#10;djFB84o86jQlI9a1PXP8xY3Tpz2+PkVIdqisc80by20tKJNR3z83B4bgL9Ow9OISqxmHdK22laxE&#13;&#10;dOrK04atCjFgedQm4tuz6q6LIelY+poqzMqCzxxCJbvppLu969lJvkTihcKQ3aQAWFQlEjFOrPp5&#13;&#10;REubh7Y8HnSbjn2kuVujOb5+NGHttn2bPJMSz5PkO2y0SmOi301N89OxGVhPJjgDpmoAE0A5PPb6&#13;&#10;j9Y7Yo9zKvb33IlGJ7vvJ20kqtWg3a8uTbiIZ1GV6YNluu7G2aPkAZlvnDFKBFtZ4PTTnRrW+KqM&#13;&#10;lYVXtonKUDcDh/f2R6Ue0QtFO7KA1GX6b3s2410dnKX2lFOzi341EyxNo6JXpy1v1eW9EdWl3QjO&#13;&#10;+DSdEIvSVpgmkhV6CURYALMqAPp7Pt6xPHQkMrihKUozj2yQTCfOl3iF9wmHbnuDfJrwOp5j70wz&#13;&#10;20gqR6ZXeuil1XIkOxhJ6MEl8U0lZo4vERQ6grDhVPpn5cz0s+2/d1CDEj77G0D+qqtvRMMi6xGU&#13;&#10;o5wYwr/SN40RdN0ZLw9nIdV+l1xU6rGHTkVKJBiDNdFrBHGiVwvOilEFELgKfs8B6kZxl6lIx6hI&#13;&#10;6azbir4if0o7GhFf4UVY0oRxjFXjcf41gel8fRIzOvNPfbqa6zApO9aMmhGYZS0hnz5+5FlWbaA+&#13;&#10;sntQKfr0h2y60vZJ6Z06u0A7cMgzOXPxvpYqCWCU1+psln4je3zoZ6uqN1PreLM2mrHNKOt8+i+W&#13;&#10;K78DY9P9uzW6h8dL1yJeq6ZCThuGXhe0H0Xp3+X0ZSACUmJKAv5cxiykdO6jJ2bNFrMwJOC5Cj3x&#13;&#10;qQDIy5zWtHTfTk6XjBUQ3DPalK0arVro7XdL0fQr2urkzlAgAIo/L6X6JEjPqz2lDuiBEj2kdqO1&#13;&#10;ornXKxicS7W3dU83lvXnOlZy6F36YrsidDvV651XItqy02qmZEqH1TjMCbcePydvceeQFll63aS7&#13;&#10;ZdtVfv7RIjLFQedLSRhddwN5Bjb3fp5kGp6Ftcb9RvLqPa2LMyPXvmsdGfymtce1HCTV3SZdAhCI&#13;&#10;yD8xwPQUK6cfy7JzzHNxlWJwrcOfOkcMvdgKuyqu6kbD/bWbYKUTpvlvSGOGvTYrm05xnm94SYaZ&#13;&#10;s8H8IWhi7aEDTk34hCPsOggdSod0pRie4kSSMq7avK+MXri/bbgVwiGN1r2+b1qzjSNdUcaYrESM&#13;&#10;ZaH5WTTUSodeRYRxya8TRS1XqtrOGABI49OJEoxZs41LuYi9wtnZJmtDW3GnRMtVbVN1jdlGqMXo&#13;&#10;BrlScvby2xtWZ6rb4B7FhJBK3fLUtLMgsKxQuD9G4L/QZvU8kSl1mMgkdI7sq9zHMXtvtq60+JiC&#13;&#10;ie57Sqs7sIu+tzqWzqVet9Lpnkj48+adcsMui2O9KSp5aydZTrPQImgM0opUIh44I+m9KPTOj1ST&#13;&#10;IlKdSkxJ7gCLVd3xpZMmUENi40sbTLnlPHjRX0FKTv11dOb4GZidD2yVhsOp7pxtUYwZ+Gyo3nZZ&#13;&#10;Csat+RCkciN12L/6ftn+ZI9oSJR7Al7Jd7+qLtmk0gMWYxoW1jUu7HuKNn++sXRZQOG/xxDQE1aK&#13;&#10;6XiEUjOzSiNFCz1JujukKSdzQMWIUdv0/rMice7ujiJG73Pd2lf0pkxoZWNnKuDYwL8morqAlSbf&#13;&#10;t1ypF8qZK5mgKT3RqrfHtF7BjXRnVkkxZZrUH7LDj0Xp9w0JNe9mT7qYSKsQ2itvxpVE8UlID7xv&#13;&#10;tY/PGsfTc6wkZR6pp0Z5blrWdoDxltVGdVGesY1vRa9tLPVFgtF4XuHp3Ul3SJS6UYyemgxkrUML&#13;&#10;3RaiVtzpuKQnJO60SjOclHc6KfcGgJ0TNbRuB8s50tqV5mc/k/LzjJLsMlm1Gp5TopNn80plgFA4&#13;&#10;j+nivWY9l4ajlfbUu6TTfb4+dNxVrXF2O4lHh5t0Oe1eo4pUMMGarZLdTzSpJopqXU3UJvGgWmm2&#13;&#10;QS7LzCjw6wzoSfvgD1L9T0513TQnHpylZce0g2X2jYnxptxR7Y0d0R5uymu6qr66JOt6RTqm5GC3&#13;&#10;Ha39vdZwzRqyIl9ctweem6PjE7Jllaza3ChA4A59R+lGulFyLX5h3MmAvbH8vYSXNY0vMgpzY0RH&#13;&#10;FyvxXBoc3UXEvUdZfsgmKGlZ788jsQoPg+fPFSQtNK1I5zEmo7efsfUnpEp/lwoV6jHug3FF7+1f&#13;&#10;EU520+6JTv8Ap7gkZs9txPnjzqC7INadBsta1Z5y66JOdEZZ+5VOPSQqrBtDqls6r5VmquR2nn1I&#13;&#10;uXanZEIsj2p2yZbk4l2gYdMQKtk2Dk9wbnbLgvCVo+01ztg92jR8rYMh6Bp3pq7cGFdWlqZ8rZ5S&#13;&#10;OfZV57RTxbdCunYpJCKefUWpd3pu1jFmdaMWNylKMak912VXBpJpc+5Xt7FEIxFuJVZ35dYKJGeP&#13;&#10;peuwvkOYKvblku2Vp7Yt4QjPVu0srstFUAlz+PaP47LLqRGyV0y9sjtbVD/XTgrsUo3x7lxsedAe&#13;&#10;XDR+ndQfTpnxDqbNnk+S1lzTcUoRP8yjo48P0wEZ1Y/+5B4ly6gdXp9ovd0gk95Hudn6O/y6QjcJ&#13;&#10;W7TuJTKvOfDeiHCor0ii0DSxqov40w9qNfQ6CFXFBoWK96NJ1iqICR3A/XAJ935tlM9rZ2sY/q8X&#13;&#10;9XSXFhSVFBrtwq33ZxHP7a9Cmt8kzZrwmlp7FWySmsJaPJnpDS57mlQF0kYMpE4qB9H+OqPch2ya&#13;&#10;7LHuWUaScTna70ovaKoCSuVHbFsRePpqM03EboqLRJfIo2bxrYBVUVtzlmJ0z0qokzuxYKGKgcse&#13;&#10;PT4R7oubWMSV1lwPfyEuDXboF4Wni8txHEttevbXi8uYtHRqytXZSsHW72qqyNEzrdds3gGf909u&#13;&#10;Vuxy3DEKB6X1Cl32xkESKUGZV3UR9wbXemdO+B7VktnxZERxe+2iDtm3RukaVrnyyXbq0AnSjtSs&#13;&#10;WXuwSSILPpozTeSxKrfOCKEMRwEs6vUO2cpdpHIhUv63u/pP41ztBEBb4Rq7iMef76gtms3pQRTS&#13;&#10;jNC8UUnxR8ZmrtTT33NGstE55bmhn3DhQCfR4R7YjLsruiu8m7xGFm2nMu6/1CxTkKeZW8f21pb5&#13;&#10;2n07O7Rpd+7Vw0psErVDnu0KLftossE7yVojmSLz+ZIPosEeo1UT2YUwWx7jt3eom/Oub7Q/UjLh&#13;&#10;zzTexA41MdOsB0B9j3zMJzYUfLNoMFhnet2sGIlIwVFRL8lHP32nj0Hqx/8Aljs7ZFyjUZI7vtp3&#13;&#10;kPjT4PtUT/6HD5bJbV8aCtKUp8AtlZEm9JBaDvs92YUVquGXuW57UjRwFQD8VB/ibGv8SpioNjQR&#13;&#10;MIDzHnTTaIxCuX9Sry83xok6ZWdO7Nn8zf2yMnj3hbTYU7HbJXRStxo1X8lGQBu/O47e8kfUbqWH&#13;&#10;dIB6txkGJWf/ADyMQO2Mf50/fa3spKqqc9q5uUv4160TRc5udWGmPVCh1whivXXlU0SR8FKeMF0N&#13;&#10;AmgKPG+Yle4H+EG5kSE/zIp2SlMjFasJh5qz50mKVlHtR7okblEumnF/7aMfbvT7nHkO2o6eMuba&#13;&#10;+mmYd6GLrDa0fwY1ExHI9el0seDoLhf449ROr1Is5dh3MmPb3tSGKwZVteakGmzujuaSxpUpe6iv&#13;&#10;AY1K9d6l8O2vpdXtrzVWNc1RTGeaUSelJpQFZoFDiemkvIy/xwvP0PpQ7q6n6JRsSp/p2ZVu+S9N&#13;&#10;j+rdc2ClmLK0purNfem+ixpRpJz5QKePwVrNWqaFnaRQIwhVVUIR9Dj69WHRYwencgV2wPcRcUee&#13;&#10;T99FFuUu1wOS6pd1+K1AcNkhVBHanahRL9iWaomSPJ5lgtZVKMUZ5pwpY/YBPqQhJjmOae3MUvcq&#13;&#10;0Q+dOMXWMctm2E+NfM2mo3nPlk/UpUxxO1axm5ms2buvkvoo8118ELR4SWtFB7eCefXSPYMk6STe&#13;&#10;xFL7iqlED285utLX/wBFZmPabc9vzovrpKAJ41HgInc5ik6UroU8icrKW0GaLNaTYmQB5AH+o5Hd&#13;&#10;u1yExSh/zGC7xprhNsYkRQVkcRf1VqOyaV6Z7qzo6QPTZ5x1NqJPtyyzYqTXskGer6DpoGiwU+JH&#13;&#10;YABQPT5n5np1z+Zf5dLc+6RaptGjSnadQcEa7rBADiO9241pz3fW/K60xTbqPmWMZAZs/wAsTQTz&#13;&#10;qklSGSrVLJyosneGc8j0rCuydk3sRVWUgzcl3lGs6aqjFuItlUEbxXwZ1mlpgvSOoUPzDJ9CZM/g&#13;&#10;nay9qX8WqPnRpPGdLI1uAPKHJ4DICPTe1erAGFgyqSGe24S7W+5rGusISbkCkR3A3S+BdbvVdHg1&#13;&#10;Y8yy8DZcOUibIlWD54E2rFoEz0FmV3SWlTOakgEEgBnTj3RZXZKcqe7t3lQN5ifJnSyaQ4iRc+5w&#13;&#10;W9qYl99YbF6l/lrmhy6PLTHTSDC7TRWyhc0ePAshDUVMx5Py5UE+nRQpgsqG4zjGXt7sS9z+pyb4&#13;&#10;0iX+rtu0JEmINZg1ftMOsHRbltTRp85Xn02z10PrpEZ4t2RnG/ZOfyq1rVU8FCFl2gv3KOA7qntE&#13;&#10;YVKcACBLucyXP6IlXZpIlybHEW7lXbwY/qV41ISzU17JpXipeKtR7NWju2krHKGrTSI+Xjn5CzJK&#13;&#10;z+giAngbIjBrHux2kT9P6gKv6XpQuebyZVVtMKrhd2tbWNZ5IJmbTCMNPU+mUmMYSMu+Wt8121SK&#13;&#10;nwCEtFKIxYKqB/oM/wBLJZtpJTp9QWVyW49wRX9XdVOkMG5TKCdoRb7qe4dgvWp71xNkpoo+qNtM&#13;&#10;hi1upzU8enJN1MaVZuR21msl78iiKWReP/dH0/0s+6jskRScB7i4ydyjmO7fnSoCqivbYCNH9WeH&#13;&#10;UJnqphELoL7FamuK7wc707e17+WTO3iEVK1J58dVA7eOePRZxqTZUMReypA1R2y57tvjXctNIsgl&#13;&#10;yGXf+b31JIFl1Ddq2XULqjOsXKrBcZ2TmsfMVTlp95GpliWpHhhwR6jyVh0odOKPTWKFyZ9jkM4r&#13;&#10;a3fTlplJcIN7Ee79N/POL1PJsx58uXVqo+imMUlGWCHGkWYTlLXw6R7stizVk9F8tJU5/wAgPUZh&#13;&#10;OUu2NRJJJ7pLHtruYqXUo7NbJrrA7m1jio7rdWHh41/dVXbHpFOr0rWGlc7Oc+3brjuTEOOA9WaF&#13;&#10;aSNizZV8bTlwQ/8AI9L0yL1TpVFiyolCMWPfdOOMbvOnF0yt2ulkSrwpv8ahIN8rP07TZqNVoJA6&#13;&#10;KaCeNkc3eXBL9k7Z2bPobxqZ0DKDxwSCSqD1IgBakYn9C1X0ltnTgvtbtaGV7yDc4uO/zqPtkhb4&#13;&#10;ufPBrvnssVuytGmsIc+qzWrNeHhOVCk79ryLlgeOBwpOUWTJAYqxEkRaYnaP6ZPOl2oq62+X9Tbw&#13;&#10;fOs+trzzaVgn3CRvXyY56uVj3ufqirNuUCs7GbjyBVBDHgNgR7hkpbRU2LG8/b6Y057sn/3wJXJn&#13;&#10;atYU25adMwRjooL9Q82xV2JzmndsfHjfPQftqkOXJI7jQdqjkfSsJfmSWPtgRhUb72PduJ86SwiA&#13;&#10;5bk39KqnbUj0Y6EzMlBGWlUlDsVpkadGd2roYBxWB+QlF7IUkiOvaVK9vPoXVI9xv2XKWT9EZYiW&#13;&#10;Zx540hZ3FA2RDe6bd8ZNQWmu9601IlXo6zNO7v8AlyeYbQc2epYIJrVn7nopq1SeT28cPSIU0PFU&#13;&#10;iL29yf5k0pkvK1bW41ZEXj51jv8AMvl6G1T4rx2PF5auZV0GpN1mGk/h7VZVd6Fe1qkDnkn0h2k+&#13;&#10;tRYxsTJFPatSz9tOLImKlmJjO3d9vvoqXMktXRNbeAl5NHKqXC2Y32ZMtY08nkSaKLCYZipndl++&#13;&#10;P4D3JHrRO7CMljcQISmSK5av6aSTiLJERCl3ZAjexn401I2x9O6rTpmnpfzWt0vdJfH5Qb47hEV4&#13;&#10;CqpLO+RhTg2PZqsCQe1fVPIl1Om9WPV7D8yC91JGcbu6/V3fxplhOk7lENz2yPm6r530n/dAGKHd&#13;&#10;hGr4qqK5D1KXaM+Syr2sM2hQtXmyrWhRSW+jxwPV5+Hker1YHUYklrqPTlfdOGa7oZB0SJ2xKusp&#13;&#10;d4Hmnd0jM+S/UR1jTmzDOyaTf5TwVl7xK1bamijgha0XsmyhZHuUgD/WqZRh2F3Cu0iOQECNu6aE&#13;&#10;RZnUkHa7i1V0spdpt3fzqT6VO3Up9P1wyilc+ZB23p47V2yu70OdHxnwQs6KlZS/ZdFXh+3nhs1C&#13;&#10;YyqK4o9pF8o5Tzp8PcQl23RzhZdy+3GCXNa1V6XXPipa9VzN/dBqEV0M6w6fv7rhPycreOS5dJIB&#13;&#10;3pPlWHIHDu65FYqASQC5dOj/AOulpva9iye177xLBCWaRwkXR/7aaT3fOc9Us7XHf5UN6LCHdNZz&#13;&#10;7YZ5InZSqPWXn5PaHPA47qqxvCERQPLTndvwabI7nm7kA7tGKeP21vVlnyz3UtoaC1I4bb4EyxfR&#13;&#10;WMiuIcB5dzAC9FcPOgJIU/Qb3SewIjXEV75dor3XuePOmABJlYVnuSi0/T4dYp9RqJbHS+CB34ZG&#13;&#10;CaasM2142YExMIvWaoGuqs/Y92cH+B6ZLpRXpjHqSOn1JKxLlC42Eu5rONr0qOa7TuMWvureqL/3&#13;&#10;1u9BI6rZZ/LfKFXXnObQ0Yw0OAWmq6GXPBsszMzqzspdP57yPQvUB042QG+1JQJSY25uKtSeKvTa&#13;&#10;4tDJTQWfLwPOpPqOyHbFUniyzgZDNnnMzmbgoqXVwhYvwDaTOeVT/rj0CI3J96vd3S3e3+qLbt5N&#13;&#10;NKajijBzna/9dQddtbX6qtdHT7nK60jFu3sto0ztZxDPBXZsGEOi0jODIikhe7tIBewI9FjHqBIR&#13;&#10;QqiL2lyf65+caemZNRw/p/Ta5wF+2P0176XnmtRU5c92jnzw0RdGgMNKJOdKQWV/BpgHIXPcIrVk&#13;&#10;fy7R9BnVkpRNBVEe7uDILIuKcmkQse0UiCOKdntIuT51LZFbP1XF1HHV0EpylbPfihUvezJ8afeI&#13;&#10;56NEsGrRGVKFSR+P0GbfTlCQNrKKWFETdP1Gml2SGqrfjKlXs6xdR1wf4+mE6JHp+q+LJDLostBK&#13;&#10;2u7TVYEFD3uj1z05Xu0Ecfb+ndOKd0FFnE6kmRFyRBGWNrpPBpGqsEIqRDcLvb5dbo1dvUk1LpN0&#13;&#10;N1pqf5XirQN+3aWnyxF528gPM1K9pXkAgfQ2N9Jj2dsqSNxUi3Yx7cVWlX3XY5tbpvw3s61PeXTg&#13;&#10;NTFFnnmWL65PL5OiR57ljXhT5GtxABkYKV5YlfvjvRdRIlrJGoyzCLXJf+XTpWK5BCyufDXnWPL0&#13;&#10;VxeE80VBE6Oj0ZUaOTLWXdjCLN6hm7kRKeThHZjzx6dLrFSV23osZSGpK4+2uYskI71gxtFqq0ZZ&#13;&#10;8O49J65uxrDp8kvKNdnUcypVirJxkHfmHn4zsEGrUk2sUchhz6jsofm9GE6m8QirSidxnCvBtpr3&#13;&#10;dvUT23R3SKbM1tnHLvrX25InfaU6lx0/pV5RtoCnPOuoJKVSuecYmkVmaY0mrFO/g93HokFIlxDu&#13;&#10;mMiN3UW6GWe2XOlTLlag5a7bdnHjjUJNJY+oYcaJWTYJlfHa7saJoq9IMGtM8gvRAkYcT5HBK8fR&#13;&#10;m5QnN7U6ki5AYQLvt0jhCkIm3NKo/bwakmjlna3y8TvPKHjp1BE0aMDVjR5aJ9rUlTKUQIa+R2hr&#13;&#10;5DKpIIbHuqoyrubiKhKpUxXiX8JpEq7NsScLGyxrw/w63MmpMjXy3o4qcOxdVXZdqXnWE5RRBm7i&#13;&#10;BQqRXsHILfifx59LTIikcWIUxSnLUnFcaSi8uSLebs4wcvxoU6lqueniEPinp2PNJMiFvl6c4R17&#13;&#10;WZNCoua1CwDpJRTWg7GA/n0bpkXqd1SOoye7HaK5oYvuP7b6dT2gV2xPbzKPiyXP99RHU6U/th34&#13;&#10;2hli3IoRhzJohO144/JOQLB6wOi14JclozTtUL6J06/M7JkpSrB+ZJi47/1P6Rqsb86V/So1W4BY&#13;&#10;r27eTc1MNpnPT1GBtLyQhlyss6fG8em9GEtNV7eC06maK3PgVGX7/wCgdiw6c6QlKUiy7jEyCbCZ&#13;&#10;edJPDIUsCwdpLv8AZ/vo26bOHULJr0baYYNxn12xSoJLfNRTOAeZag0ISpjLvHlZS45b69VfXlKA&#13;&#10;xOmSRHpxm2sJGZU4YvN/TTqJI32qVLtjQSHbHJx51N9WtXR0uSaKa+2VhoTYmVHfX3PojK6uUX+3&#13;&#10;NGi2bQ7pwS47h3MQI3SCHVWINjFgyO0wMhP/AJ5xRxxpLPMmm7N8LSJ+mudLMYYHqbDHOmmkFnop&#13;&#10;V/IW03nD7QaHZI/L8zilMQ7gEB44I4FkzTpDNICsaKO2K1sf0H+bGlzaRuRQ3nKHPzea1rJ0+ra9&#13;&#10;WZ3JtsZXeU7VQ5rZQPLLFw0mPegZkDKzNJWJU8end8e2E4mI4tIpIngZ3jHxWuptjVrfm7MoXums&#13;&#10;/S3bDXcWBsr+MTCoq3e1UGZ+7U90Z7KrKgH4iCLwAP49d1Y9xCrOXPtoe4KrEf76SO91e9YrKVub&#13;&#10;a2ulZRPpMmxzVcTaLQXOgF6Ggs883yMxUNnU3m6vqQc1A+vxPPpOrb1Lk3MIy7roIoM0lzjjjTTB&#13;&#10;xV1WF7r9tx4L51DSlpXfOM4nPSuqT5c6kJrGc3ErTqahwa0rYqOOE4PcRyAfRwgxW+8IpOVe0e24&#13;&#10;p4KLvS7cNqFWDlqn5dTzxaM6+ThUxu1NNF82mdWsQvc7ug45EgA7BXkftTwPQSpJ2iswIlEe0DFB&#13;&#10;wXtzpqVu5G1tcuLV86I+kYM2/wCF1PNnvGC4idMWWlVhrRpBH7VpN7nxhNC8KrleE4I59R+qvTZ9&#13;&#10;Ne57zslzKLdgv6S+PvpQisZ5AMjn3Dh+XnQJ1VU1ea+h0y6M7a626fGshRs72nfQdEVCtk8wiJxq&#13;&#10;WYSH0vCt6sOl7KiHcSIBNGiQdp28S7byadFMLR7mo4XLlTjXvpN8+VpoEn2vqAWncuwm9Oy1xaRZ&#13;&#10;mkACqyLN2BOQB9chnXhORm7I3WYVEwU853rXXdYAv64+T/l6mF/djWeyZ8k6AxnV/iqJW4v4JtJ1&#13;&#10;s+dYlh3Lwgr+P+vQESUWK9qU9oz29rJJFEl03ce7NOP6avNYymo/eqyIbZmPk0pmc2zaJvBkqqTg&#13;&#10;reWfbndkn2lUmS/8Fx/onTvPZISFlTjKztbklfqB28adVZTcFqqztmsOoaeffzna58ssN2diXsGX&#13;&#10;xoJzRFkGegcEyQ+T4/lUgcEepDKGe2hmV/TV37lZbJvp6iPJeXiw+N9Tq6tGfBDK8dVGTrGZRNHE&#13;&#10;sgk01tON0VGet2ZbKdQY1VACQOB6jMCU5SJRP8GStLNR7bimx8aZSHuGVTMFBVbPz863c9dVM3uc&#13;&#10;rq2yhommbdEOrpLJ3I1I5ZVl3T6i/Czjt7KUdF55Q+mJEl6f2wU90Excq/VKUXPT8mNOCVdRtNrH&#13;&#10;YHCF/pnxqGawXF5qFsFcbRpXLJUlqbH43VrrI9iV22lOb1q/IowI+j9AvasyMTvJiE25Q77CMV46&#13;&#10;ZdAabeC/bSYiA07y+V50QYZxzVrsjl0Vqbz1KxqU05l0gxeunirzA0xF6UyZ+M6zPP07HgEmwgzi&#13;&#10;VHtShisW6ic00W5084YknZ3zG/8AM53Ls1tzlirfyRRPlLQSMtHfHVmbyr4TlbgEeePaXEWCGRIY&#13;&#10;/wA+mspEW1Y0yoRjKyll/wDD/GmgLQU3Xu3jnHb5U0L+4RSVVn0uHe3y3g8o+VKMuvuYiAYhJvnT&#13;&#10;sRHahDNw3+Kj1J6FMV6iHtJW5idnlNyW+lK7mru2qMt8U7VohxiK/IQmx1Umk6Y9NIvkh4882bRn&#13;&#10;rEq2amsgy1KqhGLUZUJPqP1HaR21lJwJRkjJKkS/UR3NOKVH9TQinaUWSGP6V5NDfXdUtEIJom6m&#13;&#10;5hTU9ZszZkoy1BqzkaKSm7pWNCiuf/cglSAboQYyWNe2yJddye07QwLzrgXt3Eu7xhzSuZF7a2+h&#13;&#10;jN1DXh6SGEJs77aaIr5JpJkl3WN7AvMaDIIJTQaHoCCPTev3QjPquUPywlQ2LUe2O7D9tOpkkEQF&#13;&#10;Wg223dr+NSWhIS91TmtW1b3WuTTdJVjkhLROSZ9uklhPyxkHgxaHllQg93/Qi/8A0y0RhZOIpKSm&#13;&#10;XpxOCTn50o+9pJS/S2V22HbJr+qsaB+t6XydO9yyjP5WGWy2SWzlrdOkqFdCtGjoGVDcyerEMYSJ&#13;&#10;C/R9SYhJ9O3U2EZMCich9qyDdD99P6ftJZimSLb2HOP7usePZTP7e6UNaSK6F8atBvHoZ50mbLCj&#13;&#10;UmslC07iFQBm5XkMnpEJ9WdLZuNVm+1TnbSdSK1dIt/c4iPDorp1jNk14/NnwPGeMVrMaCqULif0&#13;&#10;z04YKtSGK9/km4b749Bj0mUZkZTtmA1k38b4x86atSJMYIFyCWGy8ryeMVqdlXEc2O+W0YZLVsdy&#13;&#10;40KLTNTVCa4sfeM3lKWYPO6czNgPyK/wL3E5khlIDsZN+6IrKVXQht40kiNEooCt0bih2m2b51L7&#13;&#10;+p49OnNozZ5mk8rTWzoDGdpyhKRFpgt8ukYhmRQGnQGYBB59ChCUIyjJcyFFy2rs/wBIu+kssT3c&#13;&#10;2XjH0xqL15iMzac3VJCoUz2qrOLwhUQVHZyzd4eZKtmc0n2MVPaRwCQnUiLBRt6eAjJFvf8AT9St&#13;&#10;KjSkgxUsuCSVtsfvrV6d1PFnV4u89GjN2zplh4kT8nIjvzW5PfoXkPyJqyN+JHAB9L1OnOSSpjGQ&#13;&#10;sZSVdi+nKPA6aIXeUaooGnE4vk1vs0e/dn6YdsN04y2K2q7Uw9Soe5znkaLOQpJSzI5QoyeRB/j6&#13;&#10;FTXTep2djcUjE7+mGO5rLbua6i5Ee7vxStxk3dF7VrezPXPeFX7E2xyWOPwTq2bMM6JHRS2ZFU6G&#13;&#10;KeaQcApR+VHBPHocu17gvslKJK6JSZZj7uDZ/nSolXXcDVDRRUj6VjUpXU2efYwsfKHIyZUNG5nd&#13;&#10;XVarFcxYQdmflwT4eRywHPoQDWdqqUnlKxfnXZA9rutHFOTUjpqp9pZeodTyzk0+qQrBMZ8ldZor&#13;&#10;Mw05VarsMxjKx0lB2nu4DDk+mGesw6cruEh7jtCse2Tt3XtrsdpKRsjRbZuXHwaEtTc6+rB3FdUY&#13;&#10;y6l0+IUKg6cymrP5QnY5s6VkI9oZh3EggEAhiPTSgVhNv+s4p8HOnXmY2uJx3rsc3fPwc61fnXGB&#13;&#10;tkemZkS6u6Xg6vaPTxJNC+Rpwzq5d2dE8swy/YB7eD6Vid5CXUkpVxkNd91YK0G+Nd3LFkRCxyVc&#13;&#10;YpZfl+uiD21peUcm6+FA+nKaPnmglafFjMTBUo71Yg2QToHlP8j/AB6F1Yx7pRJtEgJKsX23heNN&#13;&#10;HEWqUsKpw8/N68dSz5nKBMwyJ/kAdS8r47GUlezWdGrSgNzEzDFFLck+nRUG1WkfbfFtBt4vXUVk&#13;&#10;ra5XXwW696VWkMhz6p9scdM+9bLDUr2Zy2iULIM0JIsaTSmXVJ6hF7i3c3rgqUlEe6LBjccGSTu5&#13;&#10;c2JpMucbJIQl9aePvrc6e6s3T+/PBKaGjnheZ4WM8nT4T81wrLV1s0l0aXPHl8gCgdp9LKNEkXFq&#13;&#10;Vl7pWgVxdVxpMvbtaheKCsrfmteulLO3UeuaYZtd/FmdpcFdMjXySk7NPSOJsz91JUm4qo5J+l9L&#13;&#10;O+zpxWJ7qd4tb0Md/nTTeUgsInxnbBrBJCenX+El4O6czQc1pXRMPClKNyviDzanmbOBLjkdo7T6&#13;&#10;c9vcd2QaVxQomOU+dOHDWL2rDe1/F6iamBjiytlNqA2Atjp5RnQeW9QFQT809jM8no9AZoh4+ufR&#13;&#10;I375Eu3EbJe3upAy3mIX865QqzCOTNWef+7zo56cuV+m4IQZoVzXDqKwvV2jMKHNLPnfF8YoB3aE&#13;&#10;iGShAXu4JEefcdSbKkT+mQWrhAb7zgvQmsU1Tec4+XkNeOoYOp7en9SVVtXy1TTFoVAvNFiqlKVS&#13;&#10;UKHtZnCJNO1kBI9KT6cJQtidp2yuKRVllpX++kBbAc8iXg5rZ+mpyex4DObqHS2KM7q5r5I0M7Rp&#13;&#10;UhWAmGLZVR1UxJLAqoH0FgS7u3CSUcVLIm+/N511lDSjhtTtDdPF6FOr53QjHaXie+iUaW6cxWWm&#13;&#10;rzZoK9HaohTiJpWBM08xbtC8jgsEvuM0WEwuJdNBXcZq86dEopoxXt55yu16j4C/ZUj5E/hyf5K2&#13;&#10;uHz3eaQnO0IwYzRroGQLRmMuwEfx6VoR9vu/T2j3F21K/HnRMm14EzkULsrzqc9vNPwuwXzGWl69&#13;&#10;1RE9oKdnmoVQC0M/cUWFGWluT2nn1H9QXVWLHtxec321eGfk0i39DJirp3+Q0SGE02Spnj42rBgs&#13;&#10;qxRNFowTm5ZGFKFe96Wi7V74qvA45IEW3tRl+nNxkoSWjJVLVfOkPB+yVYOQOavWHfGD5c61dstm&#13;&#10;eWntIek42141NKBZsZ6Df7klSrPOgLdq8E+kipKaAj7bN0jKqz+mvGlBQvhHndMv386i8q/ThU0J&#13;&#10;ZZL/AMu3Z5LZ7vxA+Gql0e69qgzXhcvcVAP8PkFCoirR5Nyzx451zdpm3ZfDt+/nXyLUlpplbbtV&#13;&#10;q7LTXPa69Rj0hqwmI+GCTtLTHSFZXmzeGf4hwWB9NlVEu2CRjGTIGEupTklLDGUdOyFK3nC324uw&#13;&#10;5NR3TrCXT9lGjfPmwWM5bnXsGmebqUPlYxnHCMKaIZUz/h+2rEcDg8PkMpwMSlMFiD7GUO6MlxSZ&#13;&#10;vTbqLiu3At5B91BuOpH3JXmkOneZ8z3ZOAoWq1a+yaKgPehCV1UC3IlyM35KxUn13RUGYEqJWOEC&#13;&#10;C3nwbfOuscOdnDe7nbd1G68ek5UJnRXz3FqRvKD3jmzyILMWVWlNkYUkka9gHcXXvHp0WPctlMWN&#13;&#10;xumS1sbt+TThpt37sm5Qc3y/GsnTfBDo81ct4r9QJ2LB+6lc9WNY3nBQdAcxDZpiThlZe4/j/D5M&#13;&#10;nqIcQO28VIKpdkvOdNkFeTkUpHZPtjGt5WbT1Hq+SqilK5AVSuiVnqAMmjPmUs0+F+OsImSz8MSj&#13;&#10;k0JYn0mIw6chAJZoStxkVm7/AL6XKzDDV5bvZDH7a1KpXFEUyhZ6G2Z30T6jTImZ6CCi1o6ZMLVe&#13;&#10;flFAtaMM8ieRyfT41N91IRSPZ3MquwkJga1wbYzz3JSuNzd1i6PIxtiM5aqAaGGqkrxrCDMVSq6u&#13;&#10;FuNk/CpOOizTiTKWIKcenzRJihcfbFEk5s7XiTzrmx5y2+DPPkrRsksdKUvOavnpKF1oYs17VWaK&#13;&#10;ixRTITnOHaO0HsRQS3LfwHNdqox7jKUD5vldDascZBs38V9tRV1KNkySzvmlVRWlzRp6Yzz6ra4z&#13;&#10;ZZhZ1nahflh9tF2Q93Pp4FTlfdmgD2rIIrbshpY7xATupbWztVLNQ7VhG+m+Qq9L2z1NLxI0pnpb&#13;&#10;VF9LZH7oZby0YtCeUIolEpxwF59F7ViE8ESRiiNgJHuMsUfvpzym7m0LAfBs2fbWCS59HjbS+Mbo&#13;&#10;wdk6foshxeKfnrrfNDO0l+Roz9nh8rHMhTlSG9Ml3Rsj3dqxGdPdeCBK7xF++dIN1tZeExRloNpO&#13;&#10;oe/fO2NMLi8XHllmN10Ty2K+SLJGrv20kpea0djXkdxHPHolXbJpsGQUyLptxQ6dVUGCrTwuyX/V&#13;&#10;xepGejLD5+fKLTaCPXKoajTjTRmnCMw9UWNTGvfRKXZZTZm5AAHpjCVwWloG6FIytcK5N60kqFoq&#13;&#10;s1xSV961m0JV9EWfbQyV2qMZrnTvq+ctqqUKnymmyE6J4K/HVx9sQDw0O0Ttp27u1TtJYiJ8ObL1&#13;&#10;xV+d3jDWXPzr+cvLp4I6flSbV05L5YViXDNKdMkK0mwcq7BmqwdZnuB7eV9cNzf8SWO2UZIgg0sR&#13;&#10;58fTXBVCFXTn7gvGhs59k+qe3aX4k7UnUZVqtjMzRXjMIxJn3TmZsKfgvLEDu/h4nZ1QuQDFlSXb&#13;&#10;mXynxp+aEKbsPnevvre0VinVeuyxRvSGOflo0LN2/DYpTZB11vYa51MmlRZzJkQGA/n0OI9nSlKQ&#13;&#10;SlIKQvuuoyGP6WP86WszolRdviKe6IN92t/aYYegZdmOaQldqPEquhFzxM0dmCTaSC4pkoXKTVnf&#13;&#10;kooUgeuiMurKMm0q9llWAb4zpvtAarc528G2da2l16nhju1OtJiqIDoIxKbUijwXE7K+7XRUtKsx&#13;&#10;Qco3LHhfXRGEpdOOGto3Kgal3m0RrOke19zsfYt2DlrQr1Q3guxZ4cvTs89OMrotN667Wm5CLtUu&#13;&#10;WWlFBNwgWD0BP0q8ej9OntWcpy7J2DUYxc+34ONOkINBGNlSd1HHcPjnU50TPMaNHUen1uz4kXV1&#13;&#10;JsacxWV+2dFmR+3WPcVIlMco3JUgfwPqKxjCYVNYdPu3v+lleR0kgHuN6F7cic/XWv1iKp17UW0M&#13;&#10;KUub28OQLVFq4rYK8zZXuCVJZpjinI/8+l6SvRhQfp7RXDjthQ5rXFX4vO3uD/fWmw5xXMkZUdxR&#13;&#10;lQtKlJmki50igRaEUUm0FUMe4v8Ayg4JfuC7Qo5BDitvrpf6UpDdsqxbd9z6ahqMr26kdK6UbtWF&#13;&#10;UgJUyKVVpzEET8v3EDtQovJRCfRCwhXbl7hlZLy2v+ukx3SW+BoE+KrzqGnluqvaMb+Q0S9Wxyq6&#13;&#10;Tx5qBLpSfFERH4PHdNUT7BAA+is4tClUh3sb7pFlOLTSgOS9xWI/oi1IxeNY8dK5rLTMm1MdhG9Z&#13;&#10;oZpLwvUB9EU0Oexj2XjoeL/ujkH6HHp0u2RSwZxsFzSFgsd/IOmxw3ESKC7bOL92186nX6fQdZj4&#13;&#10;tOB4Wxp1Ey6f2atnkn2yc1FKEFIspfShmTY8dq8D0OPUvpSuMxjPsHqPbGv1HaBhePGn1/iAIWd9&#13;&#10;R9zRjLex/OhLYZ3dZT8jVqW120LPJMh8781EJjueeSysrAZ1FA3IJCj6l9MQZOxUQubd7Xe8z502&#13;&#10;KK9opvJ9pfCgf0+ND+QWdndCFL6jkelg3cs5y8VV7SpeyzBFBWyhLtzwwA9SsFd1vtsqi5LYqbXW&#13;&#10;3GiKu67h9uWufjRVOdY4Ul+/5WrWhQlmtR8x7LstEBkocNZ2UEjsbkgAfQN55I0AY2qX6TOhNlZt&#13;&#10;WqzljhyYrUb0km95zqFGesRXLslV7ZWd8kmjbM1ItSt2VX8gsvYg7T/DAg0wiKL3CjGRSVKpRlSB&#13;&#10;E1zT2g+1yVaIRwhW7rU00RuqY0n29v2lE20kvZCU2pWgo5NGIuHSlQO2VWX7P+iRP8OXneLEvLLB&#13;&#10;R5NjTjbahv4wHxzqWyS4tG1kIhAkhEB/OjyQxQuqqgD96oyOO4E/wOfSScPbItP2Ly/NVxoSZ8n3&#13;&#10;+1r51vps1Xz7JaLhqWmI+cYrPnbJOqUhm48UzCtaqqLWRWczyCx/0naRYpGgprviLJMyHkjzpbal&#13;&#10;a5AusJ4+LdQFN83LP+NfG4gZaIEwj4/w0NOqsnKPR0osD3fmn0fyPonYmM+47vbLLeY2PIYvTw8u&#13;&#10;1FZrHJZh0QdNpppoljXpXbSWCd16pZa64ZgpkJ30Ao0ZwMalHFSzJNSwU9vHoU4gM/zLGbH8s7YM&#13;&#10;n/KVlecaTf8ApyGJIpV7psffX8bdR1y0CVJ3mLNJ7ICitJiFs0VvIqS0wJiUphO1gwHP8J2QjWEk&#13;&#10;ghzjJ3drsabbkKTNY34U8KahZM+W2mDsmcTXuajiYLl5GJkKJMP4AXM6RP4Nz/36IhKndquSs33U&#13;&#10;8vGnxWqKMqgF+KztetHTsnPAubKzptUvZj2RTzOvLE2pRQsp04ds4oygcAfX0fQpVecxxH+p7baK&#13;&#10;C7T40paOMguaw53eDw6Qnun3LvnULjkrZUSqYCe61M9Ubymp7GmbeR3PEQe+syFfngD1dem9L0oQ&#13;&#10;91E0i9RbJSU2puqrfjVd6n1HULIB2i9mbYtWq8/BzrV/TXJbrUdu7Tmntv5+G5kqWbK8wSZQo3ct&#13;&#10;MzvNKIFFGYgqOP4X8W6x6ePS6cE6ZIYxCSncNDJjxLP0134ePVhPqTSab2ZY8YeYXWm/h6CkKRxt&#13;&#10;S42CL1Sd0mpzpNvvzVQTHyprw6o/BVOOW9ZrrdeUxkRiR7mKwt7lzgldR+dWUajUXu7q3TYJcsd0&#13;&#10;vW1txwnpvyEgks9Ft4881W11l5Pk9gKksO1j+zPt+25b7+gQvthdyuYxJSfbBa7c8Pl087UUx7Xg&#13;&#10;y791eTQL15dGdFrJIjLa2UoHdUSUCq+RlFXXkF3chqJyY9qqOByJFxIJdzGRdCrGwMGWt9JKwsIo&#13;&#10;sb/pAd67t/vxqDrH4/VIdKkEjVsz9Q4oa/gzo9FE1bs8aXn/AJEP9TfkBfsiO3KEupNU7u07UpL8&#13;&#10;/wDbp1Eep+VFBYsssrMXQOwmv7KEDT30fPCzw7KNEFYL2u8HlOLKkZvJePGSpBXljz6bLu/TTKP6&#13;&#10;oi3JHOXeT5NOiA99xjJO1TBhYoDgr50G9Xc6+tBs82Wkvxemm7sJpJZyVe5/EjC8QaX4AYsARwD9&#13;&#10;P6dx6aLvkCjMvdbXh20yVS6j2xpCnueAoLxhN9RorNa+IwkWzVWcmEpGaNFV5Ghn8asvAo9WZmKH&#13;&#10;t/nj6csqq5AlyzK0du04dcUSBIjBqLQ0mKlfH10H+4mrozRw7sywNHvtfb0ybUNa1mScy3ab03RV&#13;&#10;JLWeRwoyuWMxxyfUno+2cup0p2wIw7OqgAJUmN102/6s3zoHX7mBDqQIEpM/zOiKs0zHuz+ZEDbj&#13;&#10;jSK65KjV0poNNmDpSrq88pqNEfIkp+SSsjm+lv2wI/8Ayo/yRz61Pp+z8qMgY9Tre1JSsZFtYaIn&#13;&#10;nVR1xZTJL1On0AncKJRX2qDbKcuTjVfPcBkH0vlSdaJqqf3VVElnBIYdqhvF4qzaRJIIc/j9Eerb&#13;&#10;0xJnCM5ShCUI0dNl3T6llHHd3RbrVN1KJTYkWUZy7mTggjinNRTN86r11Hy16k+dZF5qi2btoVji&#13;&#10;S1efkk6Aj1aMyFWAY8LwFHK+vWvQ9kfSdObJJ1GKyid/UlCNMH8uyPe57uHOs/NlLrMCLKNCViMC&#13;&#10;Uv1e7MiJxqOwSbRqATTGmqniTPelrfHEkuPMUm0VL9zghihVeEKjnj1M68/y+lb05R6QyZwIx7rl&#13;&#10;E7Fb2P8AXTemd0rJRlOR2wksiDGM6UExa5rxWiOaa76Zi2oKK0fLPJ4zQ6AJo1KOpBzxoU7ayalO&#13;&#10;eARwf4FdKXS6XRl2QUhE6jPurste0KzLpjhA0VZSnFZ4k9hAO4ni2+CVba36YzkUwtJZ8aEYqD3s&#13;&#10;7u5C0QS7zNlZAGojAdwP+I9RI9f86LOPUWX5Swv2kSILGXce4bwOunEjcWIXPhvukuVY7VVaK65e&#13;&#10;nR+DavUdB0ZjnSE8mTnzY7Bhq79TJxSSUAAVh5FQllI4+qHpz6/U6fqIx6XTY9VXqR6sq7OpF7oT&#13;&#10;hC/b1T6VokowiwWaSj2ke2J74zvu7pVk+udbHRZ2eurxZGat7VQ7u9THyFWImr1eVGIk/wBiX2xJ&#13;&#10;5+wOB+plZ0u7q0Rgf4KUxx2rjAyTnbSxJS76hfdKT32MX/KDKloeNb1Nvm6uxpNcSCOKDZQ5sLOi&#13;&#10;lRUr+Rk5+PNnzv8AlP8AJj9nkMIx/K6bHPulc6qrTCbOXfnbTJSuUtoFRj2X3d1RQU4cbO2mxfLe&#13;&#10;fTIf8WP7OccNZ1CN8gSOksx7JSswUrRnPaBzx9+ujKHfJ75e5SgzUMl3vHxrpxmwPaHZC7Z49wLI&#13;&#10;r9L9dML9MupTx9D39JqMpsyWz11q/MpW0lu2MgvYtS0D3WtVknVRx+fH0D1MWfV/P9zUcRBPae1X&#13;&#10;xXAbakeh6hDpdXpexxKLPiMpNUHyOV30PfqD7ctK0pTtKm5cT2qRVms6xmoXiquSlfCX8EwwAUAA&#13;&#10;8/xI9LM90qkR7sDsXTzvqL6roSjNpizISk2qpwqf1Vk1b3/08/g9G955zTqJm2uyK+YEJfBspeTw&#13;&#10;3Rd2Lzi1HvluAoSbLzzy/qf62Uo+kWN4YkX4I4ybrxqb+ERjD0XrPeLMuUZBcZXZMv8ApWzX6bOg&#13;&#10;767OixlBZVqM/T9Olriq9o0SmsaWnR5oiZkY54zm3i8su8jkes71kZ98lLJBVUplwb3qm7S+bXPG&#13;&#10;LaKdvGp3FnN9cppK/f4TJxLtdg88zaomTlipro0q06K1eRMEKAB6hS3T6Juc7PgNPNuKVs4rbjWd&#13;&#10;CSKttSajRLlO7trqZ5R5klU8rDFk54X6ZWpT+VA/gXdIpLsc5wF5F8mlo2o+lYv/AF162jPTQR8c&#13;&#10;3U5ZnSsWbx4yoCNnzQOdyKKA185nQMeSV7vv0xWkkNLJ+U3Fbyy10LOKz5H6VfJoP1SzpltsC53z&#13;&#10;poWuFraa49PE0M5sMcT4njozmU1NZgeQ8kAkcVvqIjBkm77W3gqyt/vqRB5t87m/j4NRD5pqte0T&#13;&#10;Y6CGeLdvOsuRBM6OUIOfNJqT1WVjwvPIH16rJY2ULw5sbtb5dSfqH99D4po264pESF5zO1nURzCz&#13;&#10;LnldMtdMTLXDJXAKPmOmDF9A4oi8em4ybVgG1MuQcXfjT7xeHP38cUhqdy4qa8sXW1YY2EaW1yyM&#13;&#10;GhND2DE86GbGR7RNkinBVe5V+ufSVyl8ecvNnOmrn64PkqtRvzdENmzWlJQh0/4spXi1qslnvHHn&#13;&#10;vTsEb2dZOXdFsgE+QeR6bQAX+pk1tirq+PGnm3wVTly7KYuvjXjHp1t1Xnm9sj7xLHL4iR4l4+9M&#13;&#10;gmD3kpWvjNi/c7/kx/H66hjX9VU5tt3X666t/rWQoAw/bzrJ1CFq9R2vQU03dYZ4q2Ua9PPfR+3Q&#13;&#10;e9g8aZLxZ6glysgv48ekch/OaDxV8mliUPNkeLryfR51lwTp2wzfHnNJbaTCGe6OfTVZTWiWnijU&#13;&#10;rjSvDnzKGZ1+wQDwu4t7xLyWDyd3OucDR8YsF241udT2hNbYIUkImq00aQkOzUjQjDtMaIzLAJn+&#13;&#10;JFFb8gO7tUfXp0I3lv4i21Td399NDYeW81t4p/jXrqdr9IkNxJx5W1FZZ89EqdqvneUZTrHOhWot&#13;&#10;DsqjgzeAIYj+fSxCftaWj3JVN22OusXPHgbl/wCXQP16Wh559FtEKUn0thorq8s86hfJQ5s2t1E3&#13;&#10;vpYW0SZXN40UJyG7QSjVlUd2A+mL+DbO+iZo5SL585LeXXnPITwyXluduUjUrN0/tzxiQ6DRHRSN&#13;&#10;VogQypR5s6sG4Ppq5vw2Ycr8mw8VruCzjO3jZutRrbyu1G10nTFhrk7Nsp00jSLBYyyNlpNXCq6q&#13;&#10;lKLMIJDyBu0ekapAS8dq5+vxelrFXsf+NY8o0Zsz7b5UbXfTpgiVhOZQP3kOk2adoNKHdLKyr46o&#13;&#10;e/7J59c0vaYDevsH1vm9dXnn6bahN2nbTDLVKtmqmo00isBKbvWxa9luHpR52z6K4rjyfhF+SvA4&#13;&#10;DBO7MSiJWeGNGKpRL+2nbXbh53zzz86Nm1Z2x4NEMy7dccmmxz5+F0WTJn30zp4ZZg92jFslLOLB&#13;&#10;hRQrKxJ4FJ3Fr3HGMpfOLp0lFwouRdnly2BvWHQc+vLLDpx6FJyJvmnUM2XVdI2+BGlNYojwWdMn&#13;&#10;eTWyHT3Vp2uVKr9c3d1SRwoDcmik2dO2E4ssul7cuPGsy2B6jsiymvaqa+9cfOhlDLJZ50VwxfOt&#13;&#10;Vm7WVvMV44/H6S6jGUa3TDj5v6/Gno+61r6ZM5DRXJdlrOdFGm0jj0kLN+dVJdPdJrasnheaOzZb&#13;&#10;75ZSEWk+P9nhEKwXuVuGcBf8aFLfPxvzRi/rzqWM8KbqEzmmjRgXRSWfQrzarRtPbhxdr9jhB22q&#13;&#10;omUmrszfX366ygX4yb7Ivi6/20jvzdKhX3Ct9anSz0/+7Yo5c6LeWK8WcVorZqaIySfc/wAqrbCg&#13;&#10;KTo7MWao7QQp+nnlWsPGa5r+nTJDwXxZd5+edMvZoSKaVemhMp6qixzVh4b6LVDmXUWpOPYnFOVs&#13;&#10;ysPGSOQefo10HGS65DiznQClXF5zv9NvOolH1Jvxsx1uwrBHWOs6LxrZkOQwx/25MuWCzdfkaG3N&#13;&#10;dJqeFA/hYySUS6oOPPzeU8VpsonbK4m23/yNMfJT/wB3TQS646Z/N2djS1popFJHL30ozTLrSdWp&#13;&#10;2+Mc8jkAWfTkOe7eNYM276hJUjG2DlLOU41k91ey+ifrR7C67+n3urJ/dJW6VTp7z2ymw0/H1SVZ&#13;&#10;oaSpIaZSHdCj1V8VlWinv9SOnLq9OUfUdCUoz6UorKLTYV3R+Tx++kvpS6c+h1+nGfS6sXpyjKJK&#13;&#10;EuFb2dfk8/rv/o599fpN7594aunY93U/aPUNCnoW2mDRWWPt3XbKu3qN5mj3egOffWQEZhEdVUUJ&#13;&#10;9etf9L/9Q9Pqem6XT6vbHqwFmXGP5mLl2HFHH2141/1d/wBL9T0PqZ+s9KM+hNJRoZMPcnbOXN7N&#13;&#10;648dU6Wenz6jrmlNPx+pDzRyTes7+ZTK1pFXeyDyql/GzAyYE9o/gemen9VHrnT7aqULe5CQmw3W&#13;&#10;2sGwJXLttJe4pcpS437dE3SHOaEXh8YTsvPWFW1HMXpQJONoxDmemCqwqpBdSn0B6Sb3TR7laIKE&#13;&#10;YoZUfF6NCJEIxI/911l224150aKor5J7UGGepJq7ZzSZtVhXjNtan/Ix3UKKiYRn47G+iR6QsD2e&#13;&#10;4JWd2aPJxLXSvyV3VVZJPiXh21pdUTKqbayszec1ydOsM/8A8KpoVaUMY0o5QQpXSZ9iKUAKAH0s&#13;&#10;bZEcAZkOLTZv502cSl+e2NC0P6kL30K9rZeoV8GojxpkicT3MItndUF3ipAt+Tzp4YzBR37k47Pv&#13;&#10;0/5b3Xj67LsfxqOxqTS1QBkuvA+fGpnok8M91nu61OYlUdz4CJVm5ScosJs2nPeY76qWDzbuAHHo&#13;&#10;XUZdqBL3FIF7NufDp/TIxlvETYWt8ZOZacft54Y+3Qc9DnW8aVR3HddmhK9PCrd6KXmyoQylldeB&#13;&#10;x/PqLzvtyfx99TYoRDenP/1tGH4404Mk663W8VSdI6n3SMMxeJyp2HPSxaih2ZQXpmqQUQgseOPS&#13;&#10;GL5wbvLzpWzYc0/tnHDp3e18OZod8NHynbfn3RU0eNYzznNdiHR5MLNaEWOcJ4EnyAPyJ9dNoMVi&#13;&#10;ropuwu+NFgYO1z3XnGDfb51bT2XWR0NLq6fJ0aoG1q1QnFlSsRRVlilJJwOCsppoBd615UoV+uFM&#13;&#10;c7bY+dSIUX5Dlv4cGHt176pl0Q6dHVrmdeS2ffSui8MVJxqj05lmvZyZy1dMrMqZqa6GSnaCwHCr&#13;&#10;xk++TOaONKiFu2R2rO2Hl1Xf3RKTV6k7SvanfNdGvM7mdMfiAzNrSySRsypQSnXuFkdeSrEkgPPA&#13;&#10;L+mrpWtznGgTM4irgd6QqqvetI2w6diuaPHPICseLqzuBXUPIiukyzKadoSonLsRTx/PpvucF7bf&#13;&#10;BnnxpmBuuUsdl+OL0wP07furO8oRtKZ0uRLW+B7bZ9yYpTo7uG8LLyg8SoT3Fwf49KnFovk7it1p&#13;&#10;vfSG8U4JUXWaoPnXUP8ASb449q4E6g99LBRWk100zfCvVZBjK7uw0WoIAq2dOankBUHPqn9WITRO&#13;&#10;AsuwOTgdar8KA7bVy4um6D2pvp/5M7SqL53zy6mdnZK1mkzY87RemVc7dRomDLnpnF4qSh0lrHuJ&#13;&#10;CKRmepK5UYiRqtu5xahu/wBta+BUc038bDnHitTXnVmpinaxy6JP5M6DbOdNzRzWt1c0hynTWyfH&#13;&#10;ZU1QUeWjI3csx9m6O7HKptsCmNtROqSTufl4cXVU62pO50aBrkd2Pp2fqFNM9SttXU3xY/AbyxZN&#13;&#10;NbUrc30fTK8Qxcgrx6s+iZrdMuRt5zqB1PJi/A44yaZXt6kXyTUMlE0bV3Z5jFsy5I3jLOqGu1u2&#13;&#10;SlwieGO0omh0549TSVRktWmKFrnf51B6sXKtlUo/Oz86sl+iMYD3x7etR+BVpaSspoP+J8zYtUo6&#13;&#10;jhXZnpsfwczFpryw7Pqy/Cz/AOWIO9CreceK515r/wBcM/8A0MiKgzgXHIVITDt99d9valJDoUEk&#13;&#10;3K9ic9ncRwyRkrd3I7iEi7/4/TH7+x69U9PKJ0Y0jUSvlrxqP+Cl+h6HkLXD9v30nf1PtEw3u4KA&#13;&#10;8GZUHuHeFc0P8q4JD9v19fX/AMbKfjMreo+WvGK1NnH30YLu1P8AN5ONcl/1tdY26he0rz+NAsyx&#13;&#10;Wl7SRse7dWjJmmH02EMpVYJzSdOB/DD1kYiyivCji/j7basPQfr+rjxQ3nwaU/taqokcbZXYYqXz&#13;&#10;VB1w3o1OZULZ3RTTPTsFFTN3nx15ALN/EmOaDJe15xxeruVhd7mPv9PHGmL52k8jjvs8hx2xCjhq&#13;&#10;a37NtNknuXAU9nl8ad3ElXuB/j0s5doMV2S7bK8nGndIyWCEhrAVVYu70hvfma+zoe58T20tVISX&#13;&#10;NM5k1vOEhk23L6KLnZtWaOgMUfviqgDlj9Q+svbVZoLrh4xp3qE4/mwXZx86pV7l6qx6hCevROuA&#13;&#10;6d0pV1PwFwaw0/HO0VQbtJz00ZWYTTPWipVVHProF9PBkibmcO/76idMy7OQ+t+Ph0j+v5901vkR&#13;&#10;+7No3RSei1uFCZXl8XD1JHU6sObf5PEGRvPJin0EHo8dvjn64z8aWWBFq/KNV7ab2NLHZk2h7n4B&#13;&#10;lmy2jn2q9EaiXpQSOejZ6zXWcqNWnktTyovCMDyOD9KReX3NyKtD6DteojHJhvNn0c/TSm96JSj6&#13;&#10;Zxqpl06lJfAr3rESotMc7VvKgVyhaGqMUoJu3b38qOPT5typu0u+bMuPOhTiMZVRgxfFWfc1WT3t&#13;&#10;QKbaEgJZWg/FuHRiVTwfPTtUlVz+Slq+JjduR+I4PqXD/wBsumstOc7XjULrIRYmzjGbaq2+X+NV&#13;&#10;f63Y5nQUxp1CZp43oqXll1I1lddCqCtJJRhBvkFO/gfXazEejdPlukurrxhrkxquXzX3vFPzrHN8&#13;&#10;GXWkkrim1tOdbb2rptPiYoadiTdainfMZ8ugjxFCX/FR6VFC7wLVlV81uPOkCvm97to+L503fYbC&#13;&#10;Db4XvmD0RmRFTSDDRmZaK8qKJlqUn3zsVCtTtAVWI+g3T8VXF4KRPDqZ6Z90isOSnb6fOnjhmRSO&#13;&#10;pYadOoM9e6IdogwM/hRlIpOla0dpINFFBpYgH+PS4D9QABsXTvfjVhaFWcIc74PvpjD5ktEJacOa&#13;&#10;dpLDTa1SzXhLsCyCjjgUyuFyFJDhKlv4HPpkUWy6uuKvdfvpJdz7UM18NVR9zbTi9oieR92i9Nhn&#13;&#10;2Z61WFaKi9QuO5SqDyI0/jypF79i/j+LI31wzqt9RjLaIVW/bjHwajqYTNKZRoHb4NXR6A+inTp+&#13;&#10;Wo0lBj6rydkZ1Z30VSD5JzBtun2aEavcEdW7FZCQfR63Sy9zN4L3dtHjbEttlVc4MiOk17901miO&#13;&#10;+fHn2fD0SzZHo1jfRN5eIRGia0t33BtdvAks4YRJAUN6B1z2l7X5Nu7cNNli3OMWcXt2vjVR+rLu&#13;&#10;uumltbSWrvof/laIied4iS5KQXvNQ2mNUEH4fu7mVgnA9Voxj1AYElDPaPuZXd8V50WIsfhvdaa2&#13;&#10;wb1pWszGjJSKLOpW6ZzKcmegmDV5S7VKk88MXA/L8v59TsVu3tuoZsu9Dp535xRl8casb+jcN2fq&#13;&#10;8cvTn6bPScOjbn15tXxdMdeEd6S06b1kVflSsER55b2Qh+R6r+pK2TSb2Sqq8lcf76kdGLGUQqzu&#13;&#10;pNsG3zeujPs2Gjq3Tsp6jWmvXtfyLXRWmHIm3c1KRnCNKrCEWlN3zaap/wAjv7RRw44r+s5aoyjW&#13;&#10;SvvxrYelv8mPcmI3eQty0caKOrWgcxp035Dbd2aWOmefgxU81NMdCHPBWYiSaUjo0OwfSyKRx9cA&#13;&#10;ASEfCcWP083xp87TODjOTjLy51Jw2isNm/Q+oLNlpfPARTFmdXiN2aMpEXb/AOzPB2OL3kFZuOw+&#13;&#10;pfSbBfJtVUZ28uo0DK0NCW1z9NzTg9qacgrmrnGXtjdbt8XOo0yOPMcmx55jX5GnDquraneFWgkq&#13;&#10;zYFSCPUpyJ55cZXa+H676j+qFs8hS3V1/fVu/wCmQrb3piea1rI6lzta9oFfPJaUfP2glqNRs4vN&#13;&#10;qEoB2nnlvq//AAmySNFpRX77eNeNf9ae6XQj3ZOvBcK3faN67idGRl6PmD978qVZFKnjxAI6N3hQ&#13;&#10;313H6HCsP9et70s9ITkcYV84f+OtB+FR7fSdIxfacudg0iP1PQyjr7K9wRiO0llFJ9klBP8AK8oO&#13;&#10;4FDwCq/9+sr+LUMwbbxvZmwPk0fr5mO31vg+Ncbv13+UOtR+KWQLl6pCtYoavle/TNcH1sasPCmd&#13;&#10;9aOnaB2KvH36xXXWUwa8mxdS/wDGp/4ZR1Eq8xa35v8An50luneNaQSuVHxiiCk1zb2WOjoeOeie&#13;&#10;/wA3y81W5nYaM9oS+M7qEqXBA9NzW61vs33fH+mtr0hAbTkuXhyCeNb/AFs0lj0T5hHZ0zHp6bLN&#13;&#10;pzWInSXT4pfSFpngpgvU9L6W0UtTRTSrggIB6LErbN7c/TUqrhKluk+1XRtrld/VddW6HaMqYDPc&#13;&#10;a/3Frl82rrGKmdsyuscxedq43WQZiVu71/xZZk+kLepatCVgw3a5xnWZ/FWoTtr2025vbY2rX57f&#13;&#10;1r2m3WrLTvu3TcM4JelJGMnDtGIoGcGmu/lYap8CqQDUH88ep/QPZgoZP6QtN6+Dx51l+infR5tq&#13;&#10;RH+OV8areuYR6fbuXxacuiL4nUxGimi6sfBSXlbiDZzVhT6Lfke7/XqV33MlvGUWPUHu7SOMnls1&#13;&#10;PGmPaLvXcPJdV86xR0AZYrvR2rDQGk75XEnwsmdmqxipYWY8klJOxsOSR9gdIucuxAlHYkdx1M1E&#13;&#10;ZbxPmtcqdzbtvs+RTNasl7U0I+SNUEe+dSg7stPiPF+203v4+9zOjWUv3KCuhQH7UB4j9SIctMRw&#13;&#10;njj5P50z0ysZNJKL25s9rSCnN50dPGiasqadogq5KZ9ljFYTcSTuRGEKm1I9qMc+kUQr9/yoB9D4&#13;&#10;khydsS3jfwVqSomzYZLKbxQvzoV9wxmuPUU8fZQzbp66/wDmTlWZDvTPCxew1DyTZGHDqjBv/c8+&#13;&#10;i9KL3Ry3vKsKVsvAeNR/VMY9NxS12i2CSr2hm9B/tOjJuoI6aUWDyOgNlnSlnpw+nN9B2FWVGCWn&#13;&#10;X8mBH0Bx6l+oidsFA8VJ2j+lr/TVf6WUvzUzXaiSiJ3KrnjJjV3vZwtoh0x577NZqdidMZpifT8h&#13;&#10;+0imyRubs8i82u7qQX7fGnB9Hif4a9lnYI4kjwps6mdN9od1vdIzYBfGnv7dtDOiYc19r5dOqlRp&#13;&#10;IpsOROEnrR5GLUfOJR7dUcxFBNR2AK3IBMuXchdRviltvGH/AE04fbLi1QrJWNtNL2/knXb0xuoS&#13;&#10;GTL1N5Rd5Vl1A6SZtkzQMVk4lr3I7VN212MqzDGqN/BI7YQp38fbfHOkhie+ced3zq6X6Z7q0w4H&#13;&#10;151FX63u6bbVmpmjs14+kHImGl6Dkq7HSZtdyE5DckH69VPqRfUxDuBBTYzY19NTfRlrbluncznG&#13;&#10;rN9Oe6dV/wDhrJzkdduWU8Dhn0ZIkG8Hx21ZUR5mjaXTSrUAQeNG54kwDBnav1FftqZ1iqLd3Lw7&#13;&#10;VXnTMzSnomC6atvSZ482U314syaa9lP7gKIVv532vq8M0pZShQTDcc/RI5uu37Dt8mg//I8Z+b0R&#13;&#10;dErTVB7+HWOp13NJBQsLW6m4ztvSWgd8kriTO8aq0xNfEUJHbz6JMoNtua2/86D1Nnb9L5v7cGrw&#13;&#10;f0nKp9z6bq15l7aqyCvMZ6YHfMIJNSfq0EzugcAHh2BHHHqd6Ox6dWXKvqJtnzrBfiiz/EfTxr2k&#13;&#10;r22YJefm9dVGpVOnTHd3zmr8d3PDmiTmzyPHkAXt5p3KEK+riS05r6/O+tn0yujA5jHy7heNVi/V&#13;&#10;0c5pxqxaR0PEOARyrSo7BeePoeGXjQ/Zc/6++M7679y0vY23PFaj9aiNc8H/ADbXLP3qs8nXtVik&#13;&#10;mtFI2pesu5n0rTROC0h4rA0RPApEu2lGTjn8+PVX1ohjOQWmt/7an/hsbAx+qjPjz861unFmyZkW&#13;&#10;0UGy2iXxpNqjmy0rQNTL49Mk2Tqz6oI45mJli3A449D6ZaFHBuLXym+tJ06Mc0W85KVrjGk5+rXj&#13;&#10;r02WZZ/AxrqhCnWA6nZ042Iq4EkI01x9Vzqzz1J9Z2XtJBA9SauRWVEp8Xd58aB6xEcoKcff/wC6&#13;&#10;31zL98Xnv6109nfNkWyDXCt6lBSrTbNDPa9j5mvty81sjt9W7O9uX+p0bpN6oxRZedvGsp6lJdUS&#13;&#10;hrhu5Bh+b08v0ezXPQTnyJ1HplCurqOZymZWnPFc4b45tr7Mw7vCjRgjtZYvz2liPXRblLFUmaHb&#13;&#10;wuxo/pcRoxJbyZr78Xpsxz9RjHS512Smvfn25taQWlMG6dJDxGMRP42B8+muYQ0OTWZIT7fgP7aM&#13;&#10;5PnO/D9NS1lW1XWaunF2aUnv3Fl6MOcz5cWv5GFNFtOHPptjj1KM9t30bhNd/T5YV0Tx6cg8l80q&#13;&#10;qeVCtwGb29wYou7w2ZCPGq7qxCb8dv3xd3xXjVQOuyvF+n9pRmrWQ0zgYbZbO7VoUoL8mVCiNntK&#13;&#10;lPyuUJ57fr1BmNfGb3bPHxqw9B2962NSKvP9NZPGlvtzvS059IWGbp7PfJo1aKs2uNc+lNrUV5xW&#13;&#10;6542mhrJWGZWLKAR9eg0WqZD/LuJVPCurqZUQsY93a8fpb3Db+2lV1rTB9PU9GWl6X2vOyas6TMW&#13;&#10;tpKPoSsHKopQOyyaOlpgN3BufxBYjgao48HB9Xn6areux7pSLJSpMrGzMsOz40Pwo+u4p4klbsiu&#13;&#10;hHkgOdM3HhtObTSagopjSy/uGn2SPv0Q9p5La5W3Nvm9RaVdqO2q2qvdvo/9r4yNUrmMpNpM2ijN&#13;&#10;zWV0zVloaeZqCbLzoQ2UMo4BPdwv02C94D3OQotq8X50aUf/AJW6je5HC2YM77OeNdEv0gOSvSm1&#13;&#10;0q2O+DHj1LXJ5eoubU6pJ4u0WE89DmM6aNZS3zZYa1WKhZjiXOuwrNdy01muf7aiejL6kktuje+a&#13;&#10;1bzpKTzy1SjPp+aU/cevptY6NOrWsM3lpvhvPXGfzCWpdNF0pOZ8iz/kEBRAg3Jrz+1Ga8at0sN8&#13;&#10;FtfYl9U0yH0/H6SBSFMDyWbCWku64YV1r0+3ULKHjeTV2qpUz8kTBGNAgHHok6Uu3zW9uhdNQaxd&#13;&#10;HNXyrxveNQxvlXQcopVtlYsmZI5pJlfTkjOlf+GlKbssFpoTYlpwEKB6AE/fAX+PnxzfnUnw4azd&#13;&#10;p/w0X+2t0cvVemtSk2cUV2zxVjTTbPAMsocISOXF7sOQEl9NwB6L0enfUiloIOdj41mf+oeoQ9NK&#13;&#10;SpEiyZb1x9s67xfojPwe0emKip+OOJRXAahmyLOat/HAQS+iCSAf+z9egfhjfQjxWPtsVWzrH/8A&#13;&#10;SmYdWXMpub4vh+L0wfdLkY2YEvytw3jHd3Gap41PPA5YsytwBwq8cDn678Qrsxn271fxldbLq0xl&#13;&#10;W+BA+cW/XXMj+o+rS6dsQDtZtmg2mkgaWnCNLKpYMFTkrldCCGnPu54HrEesfdPahUK8uNVkP/eh&#13;&#10;xfaW3ji/pqgajqFcnWii5tFLbtL5EczZNcY15prnnI+LGc568upWu50ICT2Ajn1WzrtLU2x/G5zr&#13;&#10;0D0IHR6f/wAJk/al0RZGNJ5slq47QMQsbxoueeXp9Aqad2/Sk5928x8yryv70iU/2OAwokJdj9Re&#13;&#10;A81qyiVdGEcq5Hd+pqmX650VehVmstWW3Tcq9T24WyA1ziJ1Wvjkl6yiMx8kctBF+22qSIPtTxNk&#13;&#10;NK02Ub3X0N71Wevf8ORdVlxk5D66/PX/AFD3HU3OXQunIKKbT1vqj3/JcLqn89+KJNuHnJHFPCVA&#13;&#10;V24b0boKBt5quHcr51jEv1HVbTFS33WykxqmGY7su4yOPEKR05s0JZazgrSjZbtXp8PCQi3emg0l&#13;&#10;4VCo7kj79WadNgS75EUkyUu2qLb4xWnEXuFafJgEcUmw6OukI27bRL59HTNA8r6I6ZjLGOul87q8&#13;&#10;I3Zkdmz20DM9Z+BXCgLyBxCmEcdxIaqm2qaFPGjw3x3YKuu0Huw54dNH29ri4rBulKuWrabrTE2m&#13;&#10;uJFlqVeoWsUu0cnetI1lMMqyKsqrwCPTNs7N1VF2mMY1J6SSZRBMScXgJX9IstNjpiXR5bNFp3yR&#13;&#10;zRvntFXzT7XUUmKPZQguqcLWa91e9XAYc+o8jKBm2zF/auNSQ/SgbDvWaaL41K1tPVPnvq3gNUjd&#13;&#10;eWgc7zR6tcmNrHwhlKhELGzKAy9pIbWNn4+fFBveuaRtcYHFHKPn7amRowIMgLaZSlITX47smd6z&#13;&#10;Re53sBekovREAvdFGmndMMoJ4eDsVw34tvZ8aVdjcbLrLWP2NEU/K6o+lrUvaiUuoByUSczzNZ5Z&#13;&#10;MY1qkFGgIxZeGJZgRwH8eK+cPgt0JS6ORcH77b1oinXLqW4tS/Z86LYNWWJzhM1WRrSop/GLwmVn&#13;&#10;UO/3QlgDyPXBLHOKd9+NNmxRuoi7g4s5rYNPD2jHpeLVk6zlsurQnyTjw01WC6tAb47rsE/L4mKV&#13;&#10;Zl8UQi07e4AL6SR3DFKtr6c8+NBir1LxhcHwWlur0+2usaZTxa8OjPTOkop7mU5J00bd2vJJdUs9&#13;&#10;uydo26YZpLKrTR6c0E1UP6iyWDKOy7GGoji/OrcIzLVfaLWMhm63rVu/Y0FnHDtY+BpdE6bsXdnq&#13;&#10;2iJNVdvHrxWaF2rjkNWra9rNjate0pyvIfNfy4ZMjeOKeDzrvSh+ZPf2iGN/Joz6pjaw+XLPtro0&#13;&#10;DfjfPGjp1PS2+eWnTNU+oNmz4uk5NmsW6fm6bFW4AVldi30JMVx7U3v3cH0586njm8c/Qdro0ruq&#13;&#10;aEvFjizJljqb2/rf4rfI8q9ZzVydLmkL2l4yunAdu2tVCaZt5KcEqPQZSPnduqR+W99Fi1SouacY&#13;&#10;Kc/OiX2zV8z6tEtVQIjqmHSg6fnsAmjSiRnEpnrq6b062iRNeUEyhYghAD6SSPbs1+lMbYVjzp0U&#13;&#10;qTdg5aP3+2rOfo4lG91dNm97UzhsrFazZXVmLNQcFx2agJeWqohCZPHyAw+rD8LufX7Fwo0853zx&#13;&#10;rzT/AK1P/lfqyP6You1W/PnXc/2fNG6LgKKFDSmok30QJiYUqwYAcheTz98Ef79epdHHR6X/AMP8&#13;&#10;0X9tQP8Apkj/AOjHhVBzWN6Na/u3xJnYFlPdPihoe0FR9lWBHYCQzq/15OP4I/1V/iGBz5DPPz86&#13;&#10;v+vy2bPJ4vH01yy/qKEo7ZDl/LHS1UkpWh1zppzy72YchDOR0NwwJCjj6IB9Yr1Q31b/AMqleLrP&#13;&#10;121G/Cll6g5tYrX6XCf21Q2/yM0krFqMpt1LqXU2lIysXKp8P4Q8dRbLGrJm3TChoUfkLwxIznUc&#13;&#10;t4ra6dk3+uvR/SAkcW4q+DdoPGtTXN02aowVb3ho/u3U+nrbXfGlqDPRcNXrSTdPawlm+baCrna1&#13;&#10;CFBUn0F3HHi8Zpq65Dg1axXtzl5GzO+f9dSXWkyO2/HnyrxbZPHqeec5Ka55yp3afk9Q769Qwzae&#13;&#10;ZR2U786pNZvP6AmelEy2xdi7C3Fhs/30PrSsrJfP03u9zVCf16XXfp3VctcvTc1a03dRuJ+S0JL0&#13;&#10;jcjWHgSx+V1vrIfEk0FBG+dnXtLz+rCTQZaBMf8AdgvxWqT1tyjRRfcrv+nhOZS1wl/qEZjq62E7&#13;&#10;84mCcq0KKsxnWj3TeO5WeL9or090PljlBQckgCT0k/L6Ye645rbLgN6fPnWe6ET89eO74cDm/Imq&#13;&#10;dJ0oTyZqTtSh2xvr+NqqfkxQsKy8c7pJmzqw7shpV+yZH39fSyW18XG6xjGfrrQRoj/mzjuzRuAP&#13;&#10;BetbqurTHNqsZ5Rq1dTlvgEY1oddpbOzLyZKH6cF36LvmKExqkz3czXgdnkAO2Vg0GLB50STIHGW&#13;&#10;VxLP1Sv23WYl38ah5Y5zw6tjPqTP0muGz487i76LaC+yGXJVCG5ppWq0a0VKOO0uocD00lkFLl7b&#13;&#10;cAfpuX0M40tMRRlUc9o2t+4hFfnzra9vL1PexuwbOFwnRls6gK9flPWuZpKijsdUm9YuXEpuVLtR&#13;&#10;fpyRi4SSSYNXZgqnk4vTZMu1a3iSJFcyVfoY221YL2baUuog5jdNK4ojNgWCWu+d+J00xyvZZoda&#13;&#10;d6r09U4VB3Egj0+G7lq8eHGfp9dVXWPdv9sf3+dNHp6MmeFmbXefTnDZk2bbRfPRqPEpMJU4VjBU&#13;&#10;DUTOUg0irKSxI9ETfYxWCxDGPDqO+G/dY4v+3nRZjMs1ccy+oWfYlJGEUpnfzdhnOKLLuWPdx3SV&#13;&#10;fsFiVPrjO9ZLsPsin8+NQepaqYCvI0OVTzto96VXZnGLMMK9K8MU0KFoz1Wm5GkjqzDk00IzwI0L&#13;&#10;8eifg/BHprWaleaoyBHN/bSxEo2QKyVn676P+lYA+9c0+rbJdRbDd1wLClIIkJ1Yw0MrznI+JtE/&#13;&#10;HiZnkhZVZOD6L003C375xua5jMUukp2tA3L8FcadXtGO3zri3Y4HZ1Darbem2ZdNparwWk9U7Z3X&#13;&#10;iNJWmy5qEUeQmXX8QfQvWtlinbFSjbOTO7j7akdObEYpFZUdq25MSvbOr5ewcQxyXp8Msp1+Rk0d&#13;&#10;VnA6Raujm2+h6VSAaUcrYqacbUsjz0wkvaPJwRFhki2VTT8cWOL1bemKggHC0jnaVVx51YKWCoFp&#13;&#10;XLp0yGTPLBnyQbpR6i4pl06s/UK9Sp1AqqZqayA856KaSZ9nYRwk9sfd/VWKuJ5NFwtmEcg1zVLz&#13;&#10;ej1NLbcT5hO2t1lr1bd3SxxWolm6TpyOIwzAoLrS+IksEzMjUUff1DQF+1Dzmv21KNrxaZBwuwGo&#13;&#10;LqRKY5PqxWzmucPJ45KHRnlGuYZPJC5hTa6yqK3aDUiyN9KXRh6b5/8AHJmvjS+La5/3+2oNCstQ&#13;&#10;6WDm1Wdjm147CmnDXNerrSkzqEtOVLxpCqP4ZhAWXhOOB32/f6ZNPBsqm7PjLVfL9NNL23l8Nun9&#13;&#10;Nzz0Z8wki1zsLTbIqJn2SbO5caFntWXaYr3JCrBf/PpW+yt/dgvis/Y1J6se3pB4icLu3g01IzQH&#13;&#10;bJV8WkeBWDNF7wnP/wBjKuorSmh7PZqPIOFhwwYqfoE6ULY/ajas1j66z34o10JPcZjIp+l0j412&#13;&#10;d/pR6dXP7AxVdF/bDO8l7XE3QUmJZyrszKE0TXgAFWDD/wBz69J/CyvSdO8YHC1l5vXjX/T8CX41&#13;&#10;+ISi2R63Ug3VsoyIudlvVsbRp8CqqBMqF8ygfQQd3AUMVII4AB55DAf9epHXzHas0nO2+POvRZOE&#13;&#10;cPa3YObB+uqafr3U/wDvP9XXKrT01SV41RlVlsjqsEmeGU/k5LkuB/P3yRxlPxFoK8uOcx/u6q+o&#13;&#10;d3V6Y0VIc+DP7OuR3Va9vUtMFIyK0PDaUe3tXRDJmTp6Vsio0fj0prWBo58mnkDhgfWf9SFBedu5&#13;&#10;zwa3foyulEMhQZvHJXOo7p/T6V0VLqqabUXRkTzvdZ5EzZBLJfIgDpe1TqfzrQFCU7R3D1X0mbDB&#13;&#10;gXYxnVtGZihQovtptasvettYermS4jqk9octtRs9p50zrnGfVXQe6ekWxrmBWUHgnitEozOX/H1X&#13;&#10;+oYjhtuqNivrzq09PcSnalG3LvZfHxoHS6veUKhxPbXROIXKptO0oqY7c1A/dWSVno8rL+8nDMxI&#13;&#10;IPpvp7ZEsXFFbSy8n10aTnIHc2cZESnk0oP1LCP0np+bXaOSdei00dQpsx0lljHWNMOrFpYGrq17&#13;&#10;DFpjbLOfmNnpJwBwSLlbPGOcuMAOovXCgfbYqZpv9W2665QfqRXrT+9+v97/ABSmmEVhmv0jp0En&#13;&#10;nxZoSKYtXTdmmPknNKML6qVdyWLEt6DX0cuWC3neze9UnWZnUmXIpD29pHbgdXrybkwY/bPS82fN&#13;&#10;oFIR278udzXv30WHytp1ZbTPbmiHuKyshjQlGPPr4+lHvl15MmLGTGEpCBAXsh2yvLtTxnX1zVRi&#13;&#10;fAyDyVcscG+pyXUbaOv9Xbf0vIaTxOeoaN8dddWaWOhz9MOGOtYfDys22aW8tqm+hldApXn0xiHR&#13;&#10;gRnOu4YkWILIHqd7Fe6RWKqjSOFUjZF7ru/b+mhrtjnPnXzs0z6g/TYh8enHlafizq3foWarS88W&#13;&#10;iUmhpn3JMOwYCwMyP49Ne3s7mpRlLCuC2hmLcXXGFj/VVBWds0m+dYc9+nLLDPPnvTPTKY0zL5XG&#13;&#10;TTp70zrfViAA0eA0rJbFNX0AFJXj10ozWSyiJI91h3Rjv2xlwuHjTSsbpyXYLtacutrpXfveVsXf&#13;&#10;lnfqc+hxzroUNVOALbXleCaXWGpFz1NHFLx5dj+JAZ1faJItOm9Vl24G7OmJi0tK20iFWUHcQC84&#13;&#10;3c7Bo70un/vR9GbQune18nmz6exJUbyVDat1vGZNYsWtFcwIlNuXPIJHqAX+R1tohMJGU29sY3de&#13;&#10;b500zKLmVin1vMlMroY9xZrGedNerGRammNsS9NllllmdC0zfuT0Rxx6hVTBmf49p3n3Td0YcepP&#13;&#10;QkXJhGWASTPuZNdriu5geMVvpxky+bKoOTN4XWjTRTRjOS0NC+PHZBbbPPSfhzOzdPj0+5/ItkFL&#13;&#10;XWtJEyK8klUUenxiRn3EotzFIKZke9meJYNEjl2dqzTg/TTzWoHJlpuTFeD5seiK6vOVZrosFV1t&#13;&#10;bZdlSUmZVaI7mAb+SRz9SepIhKcUlMU7f6fctkSObrfRLfFKU7vGbeNR3UenzSOzoqeCsaRnsD5Q&#13;&#10;qiK1qLqua1dNOnyLMjI0tlp0TgAdq8ei9Kazj1tpCxqTdodvuiHc45jpwXFgRwndjO7jMsA7VrL0&#13;&#10;LqOijunT+nLTGvSO0t9JfZFtEZ0a/lkQpTNOWt6M1IzXn6H3y7rdOMc9SadR6vuKGMHtXDF84DSS&#13;&#10;tP0vaRob9yXQNm9Z51PV61pGzoyHPDTsHSNeqmvXkbQkNVpFw+arFScOZYeV/I3j0sCFALDgR0o9&#13;&#10;nURkRepCMYkiLKA1TH/PO+NtDjdxwKRbZHckkyH/AGm+ozNqnTp3t/Mb9aScuj16czYkTqV8Fn21&#13;&#10;1b4FucmdY6w3fpmdItHOFP2eR6LOP+J1pJ0//dJhO+nGYRIwaLbjxjOugAR/XmJFo72Ldsb4Hm3S&#13;&#10;+6rjVtx6RkxzbI2iRgjap+WxVUqtGn5PEYuykM0XMuG/E/fqZ0Zn5b1pzSQSyQlUTZB4T5zopuRj&#13;&#10;EqzF/qoz/OtxlEdiSlRcm5SlA98vAmduRabMEdeomElRljHN9eSlAw+uefQB7o3IepB7iiWZEJVD&#13;&#10;qShBuS5Xxp5dvadsh3lGNDIuUSTsHGt/BZ8mCPfjS50aeV2zjZLatAt8d5NZqIr8ljM6EHZGygAr&#13;&#10;xx6F1Y9/UxJj2wPZKRXTh22VEvt+jvptUXWVbYjc3bMnf669db6Ykm6XrzdRtK7UdLXlqQZKdPgk&#13;&#10;7tn6lNGsrXepXOlpAfRP2VHATo9VfzIS6RKFe2LFZx6kriS6UvHNa5A7WKjm3uA7TKSq99tHfsq3&#13;&#10;biFzCLw/uqZ3nFWmmvRUB7fNFbxrTTKRK2tBknN+5Qf49V3ror1u1lJfy79xbCIvb2UV2ycl3pqr&#13;&#10;GTj9SND7lbSQ7yOXR9Hfbpd9t8GbbbqkfDRnlilmTNlJVcwz1DtXfBB+3dZUQj6UkjniCxuMBlGM&#13;&#10;CwWSrJfcy/yroVJaCyuOa7QDank1C9bl0+caWzyW2q+rHm+JHGz5smy8De1qpmIcHx2o+hS/P5r3&#13;&#10;f69P6bNouokJvddSlGL2mZfsadHtK2fcX27CmVP76GpdQpB3iZ2MWi+LQoDybPRoINrZuZ2jny5L&#13;&#10;eeJz93EnU/YAB9PlGwk1Y3FxaX7LcMpS3vxo8DPLsLv4Htq6B1ABWh7Vv8mDXbR1YCK7Xrc2UDvX&#13;&#10;szxzKcObMsxTNWtQz3L9xPP0b2y9THtSIdO1h2lP1k11JS5rXbRSSttBJk/FAbBuanSsbT6DreGc&#13;&#10;dQ8VAmK1tfnxXikMg15mjNhNpw8RdWTteaP/AD/oYsXrRFIXnqRI1Mvu7Zi7Lt865BY3V+JXZxZW&#13;&#10;1ahZ446PjkIm7e3uTRvKztaHUM1OZd1WaWiVfAzpNA8M1ljOtFog55Uvcxu1h0z08YZiMJEchSUu&#13;&#10;XCl1pKuiiSTZJdJZuN7fOt7q6vtw9b61zlzWtSDdP6ZPsz89WfYkq50yyg+WMnjKgtsvUXkw4Xxk&#13;&#10;+u6Sxl0umigp1Juf8Ptvu7ltRcR2dKqEkDLcYlHvWqoEBN3jUn07MNnVunZMqGE46oUl2q7dWSZ8&#13;&#10;1bN1Ms6426Z8/wAIxPjZnTP3d47Qvoc5EelNlTJhKLaflrgOzF/mVuOmzS3ahwH6qbfddlXtrJ5c&#13;&#10;Q/8Aeiy0du1tSyohi+YzTL5Zo0buC2x30hvCQ/j00Ytx/r0j3H5LXHdak8yy9wfpAw+K0gRuWW7y&#13;&#10;oiBjDy3nUEDQdEX9tY1XXlDQl4vLTRQUTQK+F2jTyj49Ed6L8dlZWE/49PaOs22dsm0ajE2blsHx&#13;&#10;vvp+TccpgTMvt50H0trPvXSd8l3pLL0/VHpzpAw0qkFY1EUZKE4EUI8LTVZkfj3BuQWo/wDpY9iw&#13;&#10;uXUgzO5YrLbueJvJoi5TEsD24zRvRzHxpr9LzOlujDXgbRKWFowi9Jr36NIQOi0Z4FB3qtEKHsI4&#13;&#10;4JBPqum2dXtkFyVS2gcKZ0Jcx7iykLc7VxWNaXW/Njw4s3VMufOib9mznHLPfYihW0XmmxW5qq6M&#13;&#10;8VXAlvDCva7Akc+l6T3Tl+XK3sgAiRVwLGsNO+uLxZkWWKUxbk3zwc6A9uYU6h1BqViMs5ysaUQT&#13;&#10;y1tsEtdtGZ1m0zohEm16TfzU0OvPJUESunNOn0yMZd6pQrII+ypj/SuAfGjVbIU7QMI09zamG0P3&#13;&#10;1qU2GXUV0aP7hZdrZ9cXlv8AznOUHtfLPt81zGi0nOGVPFI1RgWPb6UhfT7YnTuHfFJdPDciMZOx&#13;&#10;e9udOupD7kkksIIBcgS3N7Fa1umTXS/do355xlIabztTZTTe2S9av+2nijGVZ/VCvlm6Kykgj6JN&#13;&#10;YrE6VqhFCJGBOPbvupxtpoWZkdu8hVcPc74Ip9dFPTMsYYNFMN2Z6ENDI7LWNKiy1hBH1UYyVozJ&#13;&#10;fQ1udCBgoD8eo02UpRJmAplSIdtSk9m9PHHOkpD2XmqLsvgLcHzzxrPW+F92PKlb0hr6daNm0oYz&#13;&#10;W7msx4LWR1jPy5YnWacUj3hgDyQHEZEZS7Tuj1Ip20tBeYlMkHH011rja4t3d+5TF/TWAhadJGxU&#13;&#10;zy+N0zak89Ii6ZFft8Jm+d1VKPXyzpesVXMv5cD69OMdV6dsmXUgsiVMky2T3rxztp5kuq9siqsL&#13;&#10;OK+edL+iL4ugT6jqr02mbWmbTbj5SCiZRp5XMWE5ztm5PcCWEuxVIPPE8c9Z6ZHqMo9wYhdyr3S5&#13;&#10;R/107eMO5YsUHkxHuuuCtSPVIQp1GVk1bG0ZHRjbCaYmnfZRJ5JGL0WHy7QqryaqIkpf6Deh9KUv&#13;&#10;y5RYxqXdiYdSyB70d2A4c6WWZYclZjcEkvtC8EpaLuixhTL15NL6sc8NEsyLmTT1LSleEvknqFJS&#13;&#10;5oCp0HcXmvIRCCfUXrqT9MhCbMoqTHpwr9M2FOPFU8umyu5GStxBXliPn660cq4NXTzAiaXrtap6&#13;&#10;fnKykkm3URs7ygIo1NGcRZUNueCVDAqT6NNnDq9+UOmR/Nl3Sl+iyVzugdNQkUkcyvtGiu7JjdTW&#13;&#10;l7irqtk1LofPDW9m3FYwnnllx6OAksE4T0Zl7ROzeMaFOWRDFuCR6L6WMIz6adzDt7BVkynHN9VU&#13;&#10;c44y6WfcwkPaSFl4qMsHbV2/fGvHQc2+eZRmrV6iulKvRZPIQWyfibPOicIGR+6i9jk/iOR9d6mf&#13;&#10;TZLMK7Y0CkmVf5RHPxpsSQAKtyF3Ava3JjWp7pWxz6flrl2yiyQB7rzXPOBs9tGXPzObC/ydE9Fx&#13;&#10;IsQneGCngF9IR74EGUHLT2vd3UEJTVfbQh9tMny+1yA5EpVkHzdLqZ9oaunWnhFukzVp10aUybWR&#13;&#10;LUztNXntymQVYNFEzcDTIPnYFAATz6H6uPUO/t6jISMWcLqMhRjIf1K3tvvrlHt9tN3UnMo73jk/&#13;&#10;jWey53psOQTXxdbltzPWhWnVteqjoXaOl1FjNSWdJp3MhAB+j66NhFlbfRYMYl/lQjmrjtptDfzM&#13;&#10;Rcd6lXS5rUNrE9OjrXV3cZt+XP0odNlpaGPLny9OfcesQRHKyS12ed845amuilUUOAPR43GHR6WW&#13;&#10;C9T8xiSnJl1CL03G5Gkf8vOlRGczEggR7qiERfzA4b3DnUB1bW9+o+3vwouO+qmgm2esYpArz5Cl&#13;&#10;Ihfzp2yVVuV05OGAVpt6kdCBDp+oMfmRiGJ2sjYx4u/h0s1lLpXfayvOAKbQd3j5NNaEY39v+6dW&#13;&#10;vJSuymBcVtt7fJsPJ4GFrOA3/EbmN8zUI7yGC8Nz6gSZR63p4xl7Sff2R9piyomPfw6bNWU1u2LB&#13;&#10;WpP1+jvoZjLbnyYpV+Npnl6bobQa0XMnV6auPjT8ncshJLT7hGY8+cL+LDj6MyhKU0JQ7pjBPc9K&#13;&#10;MW5Y3tOXDp8RqJRIjGXcNHctgXwPjQ7TJSsuoT2U6agXp6zP/LeJfRoVpsmrQyxyg5FQ17lr30QI&#13;&#10;F55J9GJRJQYHUzPFxJVCMsMQtqe2mosZ93ZfbG6lXdOWKk0D26nZlh4Vp1HpmjNpjiZ49L6iGjjs&#13;&#10;mRM7PFNDzzNr1cBJqG7qWUn8R6DKOWunMYymX1IVKYSsvtz2R/jS3yzgiQ9sZYi1kjbnu1r1fm2k&#13;&#10;LlsbzhUUz6eGARFrettIavjozsDYHhz5yPGw49cD7PdEFMxW7aIkfDHbXJfcg3VI5xS2nN6iOo7O&#13;&#10;nwTskCUotAPOs7/Ot+VYqVaNWmQ4K1KU7pIg4QuOPROnGal5RGxYkDEXnnjz50kmBsiOHZ73cC+L&#13;&#10;w+Na/Rb3Grp1s+nZPqGfPoqtGLZodqqUaSdrTaWtJsPE1QtbpynH8n07rAx6hKMfy5MRr3SGyl39&#13;&#10;r8bab07ZRpe+I74igVRW0s786mOm5E09H6RbHCCwturv0/HqLKuPPRSziNCnhquqLfJfu7qt2qzB&#13;&#10;Zj0PqTYdbqxlKSkDpxZFPfIvtsuwNv310RYQ7YxDv7mlRjF28je+t3QM9G6lo1itdTalCNWmay0L&#13;&#10;zjOF5nXLKZmc3qz2z05ZSAijgkoL/hkaIkVoJFArK+xbvGE0+i5qKylWUpsruGVUg6HdurPOdIUF&#13;&#10;pCzUEEAJd2oVnIOwU1vpftVHQP2dv0Dx/EqEZWSGLVXLBRHLXEYeNNULKRbQ2bcRzlkujHNlTJ7c&#13;&#10;xL1XwHPultyZoo05aLPmR66ZPNVCK8m0hTGkmPhK8HkeokpnU685dPuJQlCcmntCT2xVd7rS2kYx&#13;&#10;at7jgVDIHkONL7qOl12TxQqOn6IrmbJl1XiaX2rIFbNNpCoVZ+Wj01cGn4tx3AATumHYykd8ZErl&#13;&#10;GCEYLtF/0NtOv3VGxCOJJTKqVXd+XUl0x8+eTRZc50aHe2ate1zLT2ipzKVYpUl3Xh6jujPngAqe&#13;&#10;B9UlJG5doBIFBjddyf0mNjfXRqkqKrcVbpS6K3v521NHqWvXOM9etsk0qtq0xQUzpNlmro1tCzsg&#13;&#10;jpSfZyzDkAyUgngPZ04qxizsQjNz3De0dxP/ADpwye1lLtpJS7DcSquWz/w1t+3+o4NnSzPNovst&#13;&#10;M5sGdKNK53xbUlWU+KIgKJSJAKOLw7gtO8/wP1EJQ6lyCA905dt+xI1y3T+zvoTXZ7Vax3Szbdl0&#13;&#10;Frt8aO+pwxtiz1y+a+psoZyyI055OnUgmo3air42d6Lku0yNFHIbggciFCT3yJMSPcm+b6hcUDeq&#13;&#10;vkNJClKUa8Yofc40nOr6Yv1PZQ6F8QnPwKK+BX+Q/Z8PRtVL3kDyGzhkKdoCsV459WvRikIUWsm7&#13;&#10;CUop/VHptEvnN6kH6lZbV4FHhl9NQOlIzU5obSieEOlLUFGzPmaKjLG94otWFQ8rirBw34nj6Po8&#13;&#10;c5YK2iREJkhe6RF9p4rSglEdt0ldxRLCTu+daGPDfVpOyVWx9SXOMujVotL8IcKa6pxV/FOj3naK&#13;&#10;srmjHlio9PnOMDtTv6a90YRi1vZGS5QEdLS2CRSxZNAb7efnU/t3wSZpViFjYqgQur+YVEcwyc2a&#13;&#10;wk+ZVpeoVYGhKlORz6BDpzsDKxtfBVyZuw3sabKQ34Gyt8NHartjOtDL2HqGEt4pynQ4XzFdZK5q&#13;&#10;L5l2eCTRJTE3JrzNkckBRz6JK+2e9sSZL25lt2dzdd+mjkeLBMuG3uo/y6kGlXBXqRx7eoquxkEb&#13;&#10;VDGNHopevkL8KPAJ9yTZexZ9oA544H3Ezpk4dM7RWIhIBAoN710ntZMJSpqsPa2N39Nbt1SXTDJN&#13;&#10;JW2jatpyl2DxSD/8mErNR+4s9Pknv7mqv0G+yAMbndKQgittySiw28HjXNEA7qVUIgnbeS1z51ra&#13;&#10;c9Mu6R1odumGB8+POj0bttmTnuoQjsn2slpldwND9vHBHAUkThUfbGUyUpIWxk1WE38m2llZIsGU&#13;&#10;TtiCoIcnjya+C2esp00BSVbMNemyM8stQ9UV0zZqprFGqyZUo557u1ihXgBZEhSNn62MRBns/rkV&#13;&#10;RvWmjHzbjuk7Rbdoxby4vW1g6Wo1a7OIaQ3T9jG+yRpnF2ZaSeEWzzCO/PiCtUUIAUH8fpJ9RIgX&#13;&#10;GupG4xQQCpCjn7aUHuVCVxlUkUkrvVa35UjlODCz0kTjYqRJM0XKhqhazaTd6vpBMh5lpNvyZjxz&#13;&#10;6Y90zqTT+sTLJBaaR8b+dOMdkSh7XcIjjmNbrqJRov1NYiM1m+yPUJtWz1XVxZ7WzF5zoJabVgwY&#13;&#10;OpnD7Ylhx6Md35a2yeyUEI9rEqu7Lkjf30zDIAMyJZyOe5Mc/wBtSPuDdW27qhnN5Z9NMuhZa2g0&#13;&#10;dGdPH5UE+6lJyay3ZMhZZwQqB28cemdGAQ6doyj3QWJIkTtpF/U1WedOlJuZTUpRaUSR4rcL40P5&#13;&#10;z1JKSxwlAxn2XOgTQMSGWhnmizKlPGqnyB844meFJ449Gk9NO9ZC2Eb2xhk/+dIdxg7XIi5+tDu6&#13;&#10;nRPTreK6Xhlr5P7g09Jzutn5EBAxDCSyuw7lXU01mg4BHqMyjEWNzE7LCYxHLJl/mNsXen+5KSI3&#13;&#10;3I9rbsHb4fnbUu8pQZrbryVNSwEewR0Bp5aNKLTgTaNUah7SEblXUMnaOeBFtEYtw7rcjco23LFB&#13;&#10;rmuW+6kxuDijN6i+vXm2eS7Z+PRdSm7NoWnyq2iwXE6crNlyhJqUzc+OtCCVBHPonRHul2L2j7Jn&#13;&#10;6Ykv1DvcvnS3SXQtjHKrftStg8aiulvkzceOdlDWn3ZLO2dkfO3nUuxUvJWTlCe7yMndyAB9P63f&#13;&#10;K1R9tEso2Vjy/wBtKVeBu8io3HODjGtWuJdGuC5dHx+n0jXQ9INV5p095PXnALlbV+vK9ilBMMPo&#13;&#10;fwPXRn2xl3RJdQSIJEWV176wH86dEFoe2NLdtBX9N783rwplXpV2rHZmw4M2OUtDgRoyIU8fIZ6F&#13;&#10;6EhKBKP5Vr/I+vXPcdUphKc5yWMXuiLd4/20pmORIxIg1S5y3fOsuXRreHSZjHoXL3aVlrrOWzXW&#13;&#10;j04+RcokrBSR+FDTtVxwv4k8NlA7uq98e47VjFl04hVsY+dd3KR9qFtSollXO2NTanwZ61z9Qatc&#13;&#10;+iE5ppCCbaELz2Cy56x4n07vk6+QB7WIUcj0FO6VSgAwkvbbUf1RTuHPU+NtdsWStJFWJbtK+1MR&#13;&#10;3zzqKYyd0h1C66M+dlSbRVnmvdHupIJWMqaObuQhmVSdkFD/AK9OSi+nHtZF5af1UOL7SvrrirBb&#13;&#10;BNhpvcLPdvof2PnROlUd9R8e/PaecJKsdAg1CJ8hhonqiCtKK9QiuvLBh9h8bXqFRthIZZGPdVy8&#13;&#10;dsvOl4E3JdyYTtMZ8IaKRiyr13pWylMbVedap4VzUtJv2ayXKzlFFwZ9saUJTLUu4HPHoTKT0OqB&#13;&#10;Kiots6cIsquzOQ3MaSUTuie0U7sApWTt+Tzxp/Ms7dQ16mPkxwxtrpG5toz3WStQZY6FsaNTxztf&#13;&#10;PIMvhzpyQOfWcip04xMTlJiJUZGa7pQqq4fK6ZQ9SWLiF02xsMA3pBe69d1ho356ZFzz10viy5r6&#13;&#10;Decq18cCE1B1gomk2qvld24JHA/jSehhCXV6fSmStiE5SALI3IWG+cGjHcHd7WN2AvLRiX6TSczy&#13;&#10;0ZRbZa+jSqUrB7iFM19a1dUjTTYP2o8RZqWe7cJJAeCG+tO1gIxjYJEboDIR2zw6ZEkXJVqxQRlb&#13;&#10;julxV861MHUErKPU53vjzr1F4FwXVKJDRzFQJ/iqaEW9EoO2K5iB9Fhw6Ue1lChWI8f1Gd+Y8/Ok&#13;&#10;jIl2zLI97HdLiSuq2qWtzpeSenMiQrRtZomaS1Rexcmj5NtmknQ6oqLVUWCuxvA/48/x66c0VT21&#13;&#10;ahbYhGIR3vXRCgj/APDTjCrKXudh28aJul6PhyhJdDXqU78+dvGmqOaQebz7oSmoC8cttdu7gFeO&#13;&#10;R6bItwB24UtFWx93nxpt7C5/pNpUfJV5518rTFaWtWtLQ8eoKt8+nG+ycWrkpSjZaOGzJaVUdySj&#13;&#10;hX7Wcgn0+5MolYeniUJdi1IDu5kJ9NMqKSyNSpGPdQwtpcWOpV5XxzbwaZ93MVelc3Bt8nii0V4Q&#13;&#10;VxHOc9M3cvAjz9/yOAkoybYvKBIqLH20kn9UrvO+nOLp2xbi7zivGpjpGNaadzaStO+UpY3rornO&#13;&#10;QkqkZJG9O2Zpya0oWEqsf4JHoHVm9sIwxmUpEYiTxmSm9caamXdwdtqJj21f7usuvmDLFqy0pkzg&#13;&#10;Qs+ZZMLRnR2tnnViQk6vZkqR3U+uQEPAHEsUsZSe4uwJVhTdaNNiLyNVT21Wdy/H86Fejtnfqm54&#13;&#10;HdPdUpnfXCwhkpO1bUm6gPWSFUF9F5uSwPcisR9epHWUhAl2MIncRlG5CGThfF6fYLuLUb3KzX/w&#13;&#10;6JOlRpo8lsI0aL65iPntaASKQqaJNmYpln5KeVglOPsADgDj1H6qRQmAQtIkXKxC63wc6ZlWsru3&#13;&#10;ijNF0b61JO9tWxwkmy/HpSNmZL1OqZM7tLhFTRwe5BPlZzYHj7HpUoiK33REChMYbfbfnnTbvu2r&#13;&#10;h7hztLbfU6valsqZ1yVtXJ42CyR1NUEnhfuqZKwZg4sy8vmZPx57uQHeMrZgT7soYV7ijb486V3C&#13;&#10;NXWeaTm9bObqGBr7K26ZbtMpzD0WmpbV0vIVq85MqI540yineb0X8u0NyPQ5wnXTI9QxJUsj2kbY&#13;&#10;1e4FZ2NJ3RuVjVFWXaubrUN13q8l2aNDuex6Z48E+IIgkiJZY1UFZ/mCEqC5b745Ho3Q6b2Qjiwl&#13;&#10;gzauY2XnSrcpSVRreonxQ8PjWXpZtJNQRu4553zMusVevi0TrJOwCiABmYU8rL43cj8V4HpvUp7X&#13;&#10;NSRe3tKYt5vfaq41xgaqyy21pK2K20SmFMefrUE066LoyEfuWSMw8V8claedljS37cCqFSgLEoW5&#13;&#10;5AIyJ/lSYRjTj2rvmTcshnSMWPeCtm9hXi6550PdTE5X1LjHaD06KEZ+VlPYgm7ODc0RUV2Zyf8A&#13;&#10;2isDx9DgSOmSSLIuuotyysEouquzXMYjg4ibYJbv0NaMduk2ygdprSTP3OEsyBQ5VqM7s5nfxd6B&#13;&#10;U+j3ckeidkeyTmigr2i3mqxcfnXInyIfa3bRQtnyylGl8zh1lGdmk666rS60Zu+gQmM6wtxPxIGm&#13;&#10;7A88D0ECSpF3tLEExVR5r5dc4oscUNNpfP0f76/q1yUn1HMkX85iM+XRJXTXxEMKZ4o6kgybQ6RK&#13;&#10;v5fKB/Hb6JGxi2ANy7sxbd1+2dJY2c0RGqaOPteNBm1NngV+oNzjcGtadQak1lMMsmnSc83kexHZ&#13;&#10;+7TutRj9BQvIPBj3pA91AdlLJ3KZOI/TbSj7bkqO/dt4prnWj4W05NWfGGtGK5bTMxSyjs0SnNPy&#13;&#10;4OmdC01VG5MJBmb/AB+iMiM4ynQrKKLTk9y/5U/nS2JJCz2uCzGN+fvqZoiz10z5DJ7ap9OSjtwK&#13;&#10;r5T2VUO4ZHjGzy+MWb8Of5+/qNa9PumIReri8JH9LRklIM1rpIr28sS1LtKTPBxo3wZraOo9WxyB&#13;&#10;rPLmxbNoX42dOodyBLJNyBCbrFvnaS/OiwIM15X6q+pIj0ulNaZTnCF90pdIHHcLbaUcGlf1TBGi&#13;&#10;LJe0JKUn1rLeXTE6pTJq9sgxlSNM0ozPxtBFSo7aN4TSc2sYLJS+eqePQzKVUfz6runZ1wk33Skt&#13;&#10;h2hsMv8ALvW+NJFu6vCmH3PLX00g9+bLTqaSGfbXfpaeqltFTn6Zk1UkeUqwFFGypcytWQ/bZuWI&#13;&#10;Uci9hNOmtwOnEYe0JdScI7Jt7OTTgtY23NJN32knNPz8msWTVUtxDLqhbRCu2L6Kye3T4Z2EqaIh&#13;&#10;GmdcHir0y2gDS0jyq8D05jg7pRYxSCRGupJyD/lle5xriNfpEW0byVmxxYmcaxVubJNcmmkaw/8A&#13;&#10;fg7bJIiNqoQ1EZ4/hXVpUmgR6FYfirAMPpwb98bGoVC77eGnaMdvnSc34znFqXivOjDpFvi49RoF&#13;&#10;Iz0YhNLI1ddeoeE9lR3TdlgEcp2uDz+JCjj0GcBYWhZVncARKx9edNNnBjzypRZ8ags/URXrOeRn&#13;&#10;4knsE1ZwyRi2rIzd7IrI3idcyLnZmqJPMnj/AKNKFdKT3C9u269kuH75212FMlW42yl/t86JG0Qq&#13;&#10;z6twtNhsZr4tIXp2a4CgLGYHk1aKlGFHcxEZE9vcAfoZBEIgeyISHulEu7eIl40i7rZ7tv0jXByr&#13;&#10;qe6TXp/TrQOnZkvezaDHJLU06WooC5kzUmKxvUYWaz60JOcft/5D6F1Y9SZLtihHtGXaUG6yHYXF&#13;&#10;aSNEi21ui93eIPOMroG6onToyqJ3lTZsrpOjSYaShlW6BI6Ju2ydfCESNFh22fsLOCG49S+l+YoV&#13;&#10;7IBUSUbKLuLhO67z50saAty4XIb8nKVxrQw1qiOyLpqaan158yxbO8gJIGGgIBSeSYYFR9sKkDgf&#13;&#10;fpepEGvYVHtlO+4Rd4Xhn/ppzzi6VT52ym0TU3PELWbUzSd5yvA7tJHy809GasargLlnmQsysHRj&#13;&#10;MEgsqkAALOgj7gZRkQoIyqRI7z+r50iXaU4Tul+ouKe3enWo2uJqIDOfH4gUcKlIEeJUpEu4STVi&#13;&#10;wizVK+U055H8+lISpWRdvFLn2tHD8aUTxj5pK2fuagl02jcrojnTZ4+8+Zh8Y+TQhEa6J1RhDM6q&#13;&#10;GggJe3HHH8gzDuj7e5jfG+I5Yxr9T58adQA70fvzzuakmnP4HTzpM41nvlXRbMrMKNRp50kigKTG&#13;&#10;amgD10eYMFH8jn0EUnMiMhhRFcFDK/iUvpWkKr9Ne73VlyUYfHGtjpoWd/cQ84XRSTWoA7abvSll&#13;&#10;KSGLsWlH8cu+nhcJDlSAQfTeorH06xSEUiNdsaDfv2C3nTv/ALY37mJvmVrZUTdxxtrNIYRiS8+m&#13;&#10;nc+Zmi99ugJvzG7QfMnaAPK03BeeRufID9kEemy7/wAztZnT7gl2wivTmRsk2fpvzppTCyPcliyl&#13;&#10;Uo91duDjwa+Y70WK5CdF3zvfOl3OrPaY8xvRFBZEqggTlESW8XBYMvI9dOr70iCRkxOxEI9o+TOd&#13;&#10;cYAplVkVUcNr8jtogjfZnpTzONk2ac56lYZnm00VqK8osdLHuo6MDQN4h3fkB9AkQQ7Rj5PdKxbx&#13;&#10;LiqvTxkKtTLobrZzZuuorqIt1Bsc7wn8M1cU0kmd01y/ONZ0DpxKaL4/GS1a/wAMfy+i9Nj0+9hJ&#13;&#10;J1fbvHtliQnl3vY311yas9r3DKjuGsH/AI1mwPO08g1UMMqCrbdIZ1M2CK6dmcMas1ZjhJNyy93D&#13;&#10;fS/STAkkcyWoGM8JZj2+edcA0NkT9Tg9y4xxqB2zhs16NA2zZNVclH2PZs87dN7tBpPixWaEhkk7&#13;&#10;qo8d17ee779FisIwiQbgSO0O7t6rW3bbjfSkhlvdyjIlK4ic0Jnb99een9OydOrjrY6W3Q1nNagE&#13;&#10;3aYlVBKccTsiPfN/DhnHLA8nn13V6k+qTDt/LY2GS1/Vc9+2WllT2r3RlGebObMF7yOdSf8AbaT9&#13;&#10;+R1QlbRY4pBJ6HfhU8fnemiE/GlVJovcrOrRZeAxH36EyH0XYoH5mWJvT2nat0fOu/8AntGcZJZ4&#13;&#10;tXa61C9Zwx29H91Qn5aUyan3BWmgOnRaimvYJ9oczbl6TbmUkCr9gD0/pyY9T060EoEOajEMXfnz&#13;&#10;zp0Ke8teyV12m67ETZNRfTscN/t7pl5/ziz5FiMxA8FX6gEe8gXDHO7QJqjyZi3eB/hyHzmx68ot&#13;&#10;e+UlsbQhZFxRLOHGu6l5kVUSB8b7lbxfDqUs+Oe7FC0hqfqFxw+ct8fsRgrt3P3K0QwGeslKBogA&#13;&#10;nk+mnewlXsIRupV3Cl1RzzecumYH3Ui7l05+cNbUanMuaAGmx1b/ACTtGcXS7Qyz0KEczmlJhcmI&#13;&#10;geMSQhDUc/QHPoM5SuIQh2sZL7SUiKpa/wBc/wDTXFNrKSiF2kcZav8ATE0TbHPUAmFh5Oqbuyot&#13;&#10;EMpnLJIFceKMjHLbRJAVFl4s7l2J4P1GhEgMz9EFATeUmpSmtva+ONJLO690t/gjkp2U1DbBilr0&#13;&#10;5hkyTpNbPr8M9T0MXp4Kr1KxYCEZrmMkqE8Vf/ZJ9rz6LHvYxl3ykYI2wCMj3HYbsrbr76Wo24Nl&#13;&#10;X3c49z/TE888ai8GTItCprXOnj/ZNP2qzm/2ueLDylIUcD9rvZUP+h6JOc6E7ZKhKjuFN5I1co+d&#13;&#10;IUjb2j7isSHYIp/S+NEumBrEjqFNPTxkhd+nQ0+LqMGx5lRGrnGcxjD5DUJf5M30IgL/AF2/UWMg&#13;&#10;TsqfcxJsb6cmc2wkyzLtritK5vukgEmI1ICJTgoL+dfO6az6YBXdAVhGYlSV4HNotXyzlC1gtexU&#13;&#10;VdDhk8J+mXknn02szxBplIRiko1SpHHNb3rshELLiANiLsW7VuujUThSeKueCvmuYotWreLDPry5&#13;&#10;qOrVnINptXR5o1TnumjID2cH1Fz3SJJcbwBJJxkmy+0rJpbcYaSxyYQc+bfvoZ3zOGC+IsjvvV7s&#13;&#10;+ajyCwTyDHJVqym1pcTqwHaj8f8AXo0KlLnEKAkDl/U2bG/zru1q8FyG6axuBwuta5+TWnkr8M78&#13;&#10;uMwlnZ+5qyo1oysqSvwchagndnSTTLALwzD1x7Tmf5Up90pBWSlGz9XJxpy2tvapGgEVCzGduHX8&#13;&#10;JkY2tMqV16GXQ1KIwqg+qGM0VJJE04ZpLJVH4qoC+kyyCv0lhThObefHnTTMRd272yfAbGivpfk3&#13;&#10;dPy0M5UytLqMX8RWL5jG4Xhav2yXXyxlnov0w4+/54FIISRUlGUJZtGy8HJjTVvw25pqkl/fUDWW&#13;&#10;VpbV2vY6Mr+DNmrmWlowL9pevU4LBBsB55WcvNNgAWI/goowY9vbLMkaFq67H+l+ddZm7UwCXXi5&#13;&#10;x/q/trf6tOm3py6ENxT+3mNHzTrqWV1VRn06auxOujc83mv5SCqjcfXCdOozDFd1goWXcoh/Sa5J&#13;&#10;I2oscP6u1Ddzl1q5nm39qpO7g3Irn8GpYUR81pRH7Amz5+RZbv3VSlJDtHJHAID74psUiXH3C1fK&#13;&#10;VpFPa5LtKaSvjjUsozU6+KnaHMaeK2T4z1rshrhVFhftooSnltVr+MCoLLQcfR9NydJj2oIsUl29&#13;&#10;jBtlG9wrnTUtXdNys5i7vxrWFUOjZRs0J42or5rZ0bL2NkLwnY572OieeTt46voPdZOe4FT9Eie0&#13;&#10;O5ZbPcklvOUwrxW2uDFvkRLM/wDwu4awNbRi+HHycad3hj8iMQkL1rVG8M/z8OXDWUqQYKSZp98D&#13;&#10;jn1wRkrhjC2mTYcPzLn512aq7cRs2UbMOxqZ27zfO+GLL07M8M9Mgv5CrtVlnVZ2K8icO9QzzYTZ&#13;&#10;EBZeVHDIxqRJuUrRStjJY+a01Mt4vJh8VX0NSOBI36elzbVSuZIoEPePAAZATOVmNy1GohFKUYrM&#13;&#10;hvr0ybKM07YRJWiAksVZIwB40yRZeWqSuM1VfOtg9P116ng00WuWatratOYLoalClOnKmFNS3nHO&#13;&#10;kn8tCzC1iGpJRxwkpxISjZKu0AJMar3velLPjxw6cRuqoXu+q7Ht+POoXbejdVnvXKnI0zW+jbJq&#13;&#10;UKK3jdLaQvmfNSgpRCzFp3JClV59KRSDFldxUItDLhI7d3GONOjlvFrvlsumL5ia0Mtkz9OQxxlp&#13;&#10;toqulTVFGgDJOhQdgUJ2BbPHS7d/nftCkjj10hk1s9vtaunu3vd+mnYrA4c/JWTGzqW6J0uO/Bul&#13;&#10;0nrMatbMxemfuhJu9cTVzTtBymiE+XXuzkW+UT3AcEAPX6soTh+b0WotHcDI3SaP6ZPzxpFGKQmJ&#13;&#10;LOMFY9omivQaJp6ei9lnGf8Ac1OjNoirqV872Ne7R40co4fgULH6BHqFEO2dWHcpHhN2NcefjXXa&#13;&#10;fsLl3wvl1i60f2YNdLO+GEGgYRalqkSGSbAPNYZ+5nDuC3jeZ4PI+vXdMqwY11F7iUqie7vcmZJp&#13;&#10;Rd6cEawrIDtF8aiszDRcaW0LPRHJkNL0JzA1zZ5EIrlJqLtom8asj9nxGCj6b6WWCgaZSK7SWJLv&#13;&#10;nas6U+UWhc/c+n11HPSma82XS+ZnyjqMQ60lG1K2sXQSV9Hj2SKUoG5EnY8/iP4cxJCAOWCFSSgp&#13;&#10;zVxdtPP2avZM7ofJrV6Ai36CmnVmo6/3uwhn7maRhG/ErMCrsY0ZfPZHQEP/AJEDj0vUa6rET/2y&#13;&#10;5NNKZjfk401/TsvuazlDavI76luvW0G+Wy+enT5ZXWNKrfOcgemabrmrnoasjeCVewngAsECdxPp&#13;&#10;OlSMVO7u9wdrdXdkt6utIVjeg5so8xrzzr+2JozY53okdU9Fpl6NK+hB8iFGurIzxbx8veHBC8An&#13;&#10;ngn6dCpSY+6NGCwcJUr/AM2L0peLpVyueG9qs1q9Nk4xdO6fCiu19VGl1BpxSsdvyxqKAWHCoy9y&#13;&#10;TeYLiTvwp7RwSUjunNiARphaDHtout650iNAfbbe+5z8a3q1pPqN6Zb0nOUM9Z5qSTR376sv75bx&#13;&#10;u05NINLwVHlM+WHZ9EdHEY9wKrFldBEKqry82a7l3oyFMrk8vjHGoLqYz1mu0VFni/FYQ8jdlfPP&#13;&#10;Pv1UzP352BRpMJZX72kqkjuTu9EgJ7GiL/VKshHuAkbbc6UTferKL3wXXJrP7dm06UfTtkO2ue5Z&#13;&#10;KRYS8jZezOfJ4pTo61ondWvZ407OO4+nzRAjFyNWJYC92NzH76bzmVI3uYMWfb/TReWVcqitKZ6b&#13;&#10;LuEdh/cX3UN1pIU8DM2KQQqsV4RAOARyPode5o7ogGPYBVNXuvOm/N75p9yo9xttW2sdZ/M6as0D&#13;&#10;w06dOXvbRVJGE8mmbx0BSrUbyeMzXxDgKVHHB9KVCduYhLYu+6NVf++ujkowtW3VU3ehDdqfb1HS&#13;&#10;cuKIvLKbQ1tMQqlQ+UNs7BJHvNKTaFJWLfgSVA4PopEjGMZSaZUx/VGm6hvhdEEWwBqxwN3lxxr+&#13;&#10;k9BkmUbOfjZoNXiRh376WaVZSDMgktwPJcNExWfH+m7vSSzJ/VmTELs7AvuU5jsaQwXZYCFO91zw&#13;&#10;6hqIDOjyTIYO+ipi5MtV6GryincjTDTByO5lNlWbfZ9PLGsiEf8A4aq/5v765rJh+OVu/v8ATRHl&#13;&#10;nPQMqgWkmi1Kba660jdrrCfjy5mVHzWzRl/7ZqhgwJP0fQpdx3LT2gRIllLllVMF+NNW0Mltq+3j&#13;&#10;bnGtw621aWSizRnVEVZ45ROpkZ7ybNpZGjL46o3JojBxyAg+x6GRjEiloLazXtKB7o7vfpDPjNIB&#13;&#10;HNfPAa8BMUMGXPOGaeqWmGqzzKW8giKSVrIEeUaalQMEdAiMXZm5PpWUmbJlLtRAyb5Q5lGPx9NK&#13;&#10;YDANitqHi/C/xqCCHqPVVxUwrm1qvlnr2M1zPyp2zZtIaM4fUdIUojuoHb2qwJ9JiMGROxaYxGOT&#13;&#10;KEXcMaIcFXW98Y4fLnOhl8ehM/VZuEPg2FM/VYM2megzb8oLTtleRepUJacgqsPo/wDRiR3dNuiU&#13;&#10;Xu6eyNWSrZ+ml4f3JGSvnxf00Z+JtPtXKOqbLh9O6M9zdQVDdp0n2lnLoezuRW/wAtNe088+g5Ov&#13;&#10;LsiJGD2dqkceA3z50xfblbUHuC/GfGt68qxxTV4I83ZEnePhAzTYTQoH7fkGd4JJmpFC/YoBJA49&#13;&#10;CijJz21axnfuRXJsJkrS38OURiFAYS90dLjZK66zDWScD6Zmss9HNMiq12g+VrCURHySWsUXuuBy&#13;&#10;W4APqfDt7O6BUu1pkASwWSrnNOup2RY92w/pvmK7BWDRT0hKbHbVq3tmlm88Z6TxJdBRAi5WECnz&#13;&#10;9NVbx8Nx43/L6A+o/VqJ2Rh3LT25e3mxf0R/vpVtteUvBtw+XQ51nX1AC+yT6WxJSIOc1pmGd71I&#13;&#10;qywBYUjNGI4afcCwZX7V9SOnCOIvaTp9xERImBeJLpFe1kKx9rS9uVpxzrayl5hpb6WogFGR88kp&#13;&#10;N0ZF801WYU1SkWZXpKauvPcG+j6Yl0wrNEu5pw2OeR04HJJceAbHfHN7ahJbDOnULSdRpnjnIzGZ&#13;&#10;6aB3XSUdOQT/AAOuUfMCKVBpE8Ajt59EY2QEaZKK0X22kr/pXbSD+uWyBRT3bgSj5Ymo13eENGdo&#13;&#10;77aKJnQoq3FoxyGdb11Y5NXtW69r3qGY8cjuH36IFyEYAMnc7VkVUZYuuDTdse9cYqS1FtZRjw86&#13;&#10;0ck5iy3oaCWeZl8a7NVaoWLlZRqWospUIZFKj8QfoH05UimFk3ZhEoLeV0qBnIBVOSl4HJWiyWtU&#13;&#10;6xMZelyOvL0NIV28yzpQd80751JUdh7JC9XcgqoHHB5AgXpS7+o9j1u4jlTHIeeDSj7yoHcQzIcO&#13;&#10;a/bS5qiR2ZKaOMbSSOZqyZW8bV74uQpZoVrokH72Dq7H7A4APqxirGRF7hZSiOHDZtkjHjTAxEQE&#13;&#10;KaqxSj6utW2dNGhikHq2mhrqWx8Y7s5lmXyFWQziIzPkSTCdGBPJDenwlQ5CgIpb+r3NXu3t405Q&#13;&#10;XHIb4bxkNjUzWNJjK2QUqKNZYz8b+IovBt8ZqdqcEK3cvce9R2n/AK9KIsiWMRt5v+nvrSZa7bq3&#13;&#10;tKabzhr7a38WHVLVnwbo1ZgjXljQQkwSfCzUeJFj+25HkzzYaDP+XHb9IyikpRTdGVyS3K7399c2&#13;&#10;y7ZDm8ACV8HJzqL04hHRprol5LzAuwBaVJd95zf7UjsDctnQMP8AMhu3gD0eErjEjIBO0wI1Fr7m&#13;&#10;+uFtsWjisN5E+NSL5pLb4ddUKFo6NoMrBqZcomknlSFU8R15gB/7IlyAH+uPpsZSruBO2UY3VE2+&#13;&#10;4SR/S/OuSmhjIruQt7SvsMjzrwE0aMaCui50JGjnp9mv5J0FFm9J96A2OZG89DJjOOckjjj0/wBs&#13;&#10;Z4BFDvDCVgQ2vb66bSlX3due1vFNUH99ReiIMEWk6mLLM8HiXYvcll+wSjSYguA3+Y/nj0628V3W&#13;&#10;7b3s4dpaUXZscp5KyfW9tSvTjN6a0am5cWmD1bOgKzUp30ORvyrLxhZsEVnW3anao9MmIRQiyi9p&#13;&#10;LDLOO7jnS5WW9NlFVf8Al1ISIGVPi9k0Mn+GDZkqltDImgrI/afSJLtNAEUdyKefTXKki2/c1YgY&#13;&#10;yfXTDaiuO3NOTJXGhLqp7cszHVJnAeV53Rmv8eZnerOzL3SfRVWnNSpYWXjkD0TNoxcFiVXce0AN&#13;&#10;6N9FiIf00LY21EPc2eeNK33D7hj0/Q1F1TWnVXBZGvmpLJGUuxjpPJWGjSqDjNRu0sP8efUv03o5&#13;&#10;dXfpyfyiz2yizWVjCt4Q86i9bqsKlBifmVfdKLGMAp7nhl4dJbpuKvWNtJy+VrXFrTIM08oANg8b&#13;&#10;h5FyzaFmjdnDOq+QEEKFHq168XoDLqMYEos++U3EayPi3GNV3Y9SUsMuzqdpAi5kJIYv9Qas57P9&#13;&#10;rv0rNFHm2bTeDqZapSd4rbx61SdEfsFOycOzhe0xUKGJB4yvrvUHWnMG4QlHMViJHAkUzberboQ/&#13;&#10;K6cIuJo4e1qzurHjU/07ONG0Zvl0v4Bo0aZxklGaRLKa0o7K5nVws3tOhcqACAB9QZ/ovBdB3WAv&#13;&#10;9JEw1wafdu5dK1T8X5+Ma0+sTyaR1HYg0ppkytCa0OVG8jxk0YtIGa8kUczLMDIfYA+gsBj2ilO7&#13;&#10;XdQC57v40sc3Q42B7XO9Pl8aVnV36fstOTJoWCpnusD39Q79IZs7NmCleH7WcyytzGBIPCj+CveR&#13;&#10;pTuJSO6iD27pLyfOiNSoRD2pFvqZ/SB5rg1oQ2q2nqTqnY+UJikbBm5Zo9yMX/cnJmHLOqHu7uAo&#13;&#10;K88CY0RunuLQ3Aa43qsaISVmZE7Yg+Ustdnya2XzrTo1LdOkalLz+TP+RnjOLJorndVV1WSJRaO/&#13;&#10;bMUoOB9emzrubouLTv7rGI3vd7fGl/ouBYSO68UAix2r66BZYQ1G0Z/zaNIDyVJqGSjMoo7FlVKD&#13;&#10;Ipd5fyzDt54Xn0nUlKqkUS7vimJsBvbzpsI5synbnD7ZNWvkM6GRKkZaRJRSabaZk+QmalPOzczp&#13;&#10;QTQkR7iGzotPojkkEeiNLG8MumSSNxj2h7mK8+dMBjFqpBOR7gVldinMfGhb3BmOeqdR8TyfxsUP&#13;&#10;mBpPSpFIVFDQGRmAyvQfukHgEg/Uv0r3B0pNxZF1FRi4nHtDN7hpnVgxkdaJ2pEpJZJ/0SJP6fCm&#13;&#10;k31y5TKmlHEdNze/UFkzGzI/dn06KsO/uDzMTNVHbN1DAcj60np4r3QYrCJGPSXaipQhExSO7qq6&#13;&#10;q9hOMkkyZdVi+6n2zm1d2V9NVj9z5oPaqNS15zoF7tDdr3z6mm835RAalOCeWdSileW59X3our1O&#13;&#10;nK4VBRlGUS+3qdMqV3+hlf31nvUxizSXdOJ/mx3Rm3FH+rt/jSe65RuntprKlWDvZJzkyP4O1PEX&#13;&#10;/wDaMKoncr0Z2/6PaCv16P8Ag9ep9P6fvAkAyl1CQzp78jXauxX0vVN6lelKbGVklSMf6Ha9/dE5&#13;&#10;dBmWCrqwtC1FOldNqVaXM7lUBiFTgp4iy0m1AoVGB45JPGg6sl6XW74RSHZEiOYi1K1z3f31GgVP&#13;&#10;po2z75Sawp+kIuCL8baNJOavltO3byplKd0LnQzKD25VoSq2mf8AGinzPwqhwBwKPqdONdaE4SnG&#13;&#10;yUmD2nTDC9Rg3Lpy8bG6ak97KUGMgaqIhJli0gO0vnd1N78zwyYqB1tPRMPPOCzap0eoAqpdnLTn&#13;&#10;QBNFTw0GDfXA9Vnper3dbr9Fh2Th1H/ESoSI/wBDErtZBYc6f1osYwR7iUbIj7hf6xbsi4XjWwm6&#13;&#10;unRPSJ3rHxRyO8JqRGcf4VpsQiAqQWcLy8x/BHqNPoPS6XU6Up9OM2cutCMpHdIlsDuuMeNO/NJS&#13;&#10;JhKUaILGJRi6zgPOpKnhybY0yDVTnStqR06X8RtJP2lzp3LONUL8dyz7O0Dnjj1FOpPqdKR1IwKh&#13;&#10;2xnDpx7wkiynPeY1nnxrpRjHqDHvZd1sZLVxwEC6MeNb+vZ3VhsgVyacfUcD1vSLWirsxlRqo8wm&#13;&#10;jzK9EkyL2lx9fx6H0imUZR74y6XUAihKg74pS9rGrb403qGyJGUOp0+6SKXfa2f1Mho08ukQp1vp&#13;&#10;DGcVlKUCUZGB0DO5Ja7xHjP5OyJMUHM0BB+z9N6idLq4e+/daLFf8nd5DfRIQ/O6bHtoiNGJTBtZ&#13;&#10;sMYdjxra9nwjDVrTbqMPDtzjgQWFi2YlZJHvq8nNGFEYEeJQSCS3A9P66dpUTtemokrBaVkVZ9NM&#13;&#10;9NGMfzCcqYzBO3tbhdfV/wCOpn9VyYZL7U8ltds09c556A+ZFVRKSMoDJRu0Kkg3DfkSABx6b+Hr&#13;&#10;OUIKxLIrMxHG7XjS+uE6c57y7YTAke4quw+Xxp6/0MHqG79VOlzpA2bQ2QUpnZXTPN9WYa0SEVNb&#13;&#10;54OImXcndS5LEr28i963RhP8N6sSQEOpGUWUcyq6Hu/Sy/jGifhjKXS9SISXpkiY3WxOIG8R2xl1&#13;&#10;+pn2ppvKbMEyIlaLYOwmfkTW8myK9Zh3EqeA1TJdVpOXAYgesl1o9oRzcaM47WqaHd+TVZM/Vj+p&#13;&#10;eG/dju86lsjaH0DI/wAmdtluoM0OCBNqXEUaQdVYaDG2uS3TmaHhxxwfULqBGKiUADV1Rs19DXDd&#13;&#10;743/AG8cJ41saZwtknLOtdGDXTp7Q+SNMwk+kU15UpodHhW89FI/JUU/cq68EEcH0CUkWw7ope2b&#13;&#10;ygHJelATyWJ8H+rqW0Kmua7DQ59Rj4NTGLgO92bQieZnUXs37kZeEmWeLBTwwPoUp2se298it1j7&#13;&#10;EfnXGL+Pq4+vLoX6phXNmbyVjTEVCnPPL2u1UrKfj+RQ2rpp5mm7/vFFVfxIVfUPrRCDb7Ynx7uB&#13;&#10;PDxo/Tc/pVxneqb250Oas/x8k6vOKaZtDVPOKWjS09KnNpg+WkWyDDXmbaaxYrbgsf8AHj1XzKgW&#13;&#10;5QozYCsnffUgzJOObbM/GojVktS8bpOsHrQ6RZEktZI1s+fbO2gpHkNLOKY18aqIPwqKOR6BjObP&#13;&#10;8rnjDj9nTxxwZ3/uOt6lGHxs+DbOHT00DXcAq9UabLSyeapZG8rOJ2Wku9TyV44+kWhM/B8VRVVt&#13;&#10;50nj6j9a4++h+ra8qzwaKNsnq6xY6Np7nnpfNVpnIiJLQJpHur30QMDDs4PJ+mPCUBGgoKvn5XRb&#13;&#10;4W7WvG+1Z1/V16unV8sBoaMeq+OugrT5Gi0YRtWM/DTubMWKPjC5Z2PDBgxX67DWzZYYwXV5MOuf&#13;&#10;ui+M5M15PGvdtWs6d4pEdPGrSzrorookkU5hd+p1dzy2aZVM5zyn5i7lO3n0pmvtZWd9q8u+l2sC&#13;&#10;vDdVRdr441v9PNV29SujYj8+Ay4zlYdHOXRkjFl6hn6j8NdM06hOrzxYiBTQxqGCHk+nFUBeG1tl&#13;&#10;Y8MVr6vGkRXhJPyGN3u3+mvvTpHR49Ztnq8WLDskqVyo6uuaFtetZClvHwnh+OLU0N9cenN5ATK1&#13;&#10;580HHjTc4btfqI7V/vr3auzZK+pgNaiMSuajpE5JTFbHTGMqpqLW/wAU8YQ+T/X8+uoKOc5BzsAu&#13;&#10;2l/Tsb8Fm2bvy6Fur2oWwasVDtoHPU94r20rOFsnhOJifHJUF6d7uAyLZSe765DqwlESqKzebsDn&#13;&#10;Gnb0xzm20svc1oIcwx6cSP8AMSkp6tt/jUR8UrwRtGNtB0WFytJshsiLQcHtBVhwjw1m6C+TZDgd&#13;&#10;LxVYd3aqMlW2OsOfJKsDa2HLugWheNraDHPl1r218J/CtbSz5llT4xRXZfo/79cv1ExsWi71wrzr&#13;&#10;s5xtzdF71861iNOr5i30C1Ome4epKxE2Vtwehe0UKVWd8pelkz24IeSqv0OeG1QUUMBp4rze7pzu&#13;&#10;8ttt4c8a0c98Ipt0M2h/BodMdYJGmeVEJ7nUyKIIma9umgTkRA4+/TUurDIbrtWPvrnk2fofq/20&#13;&#10;ToK6s87Hxrlmpd2CMqXL1XKUjsW5petniUWSTE2ZCGU8ehyAurbMKuMXkdgvOuL4ChzXLtXzehBa&#13;&#10;Wj0DdG+I6J9Q6i3D68Nsl5uGGVsts7PUmZYTvXXHdx2/kE7eVDJNTG6oLCVlXd/U8caKbN88tnFU&#13;&#10;nz51KyWeSuHtS5uenyy320WoWdcUxmlnGhpKG06FZmajoA5Hdzz9+m9wcld11tV+77x11ZN/0xO4&#13;&#10;urI9tD50Rezturbs6vGWnB5ojqNgyij0frGjNgo2ZLtoc9OZMNsu7LK0BOy94mqFvXWVFe5jg8HY&#13;&#10;KYH9Rw6bIfA7v/0bEWq/TjOs2zp3d1q6uubRS0Nb8snGjRqAmfDC7TI8lKFpkxYgoh/k8AOzQ28I&#13;&#10;2YK3R40zFv8AVh+rbxezrVyInT+vdAiJ18uhcy6Ez5UpelZWkO69rCaZ8/cRpV07aIsyrcgeuzVt&#13;&#10;4W22j4xvpJFmzirAzvze2mVocNr0YxYsca0fVMSxWnWopQV1Z8oaqcUmFrB3QF1HCnnn0Qn3bA3t&#13;&#10;vxV5+NAY5cU3xX9vvjWq+rOdM1r/AG6mY3MvnNkJpnTFnRvHMOnZUjPFpMyoUVmIVgf4eTpXCnDX&#13;&#10;LV42zprG41mwd63C+dk0Q9OvJsy27ys0+QFdmWzFKNGM7VSPi7OSJBUHcxmCwI49Fj1LbM77cWeb&#13;&#10;3dR59P3bhZbvV/F8aKOhe6LdG6V8bJA5n2XmbaHpmVpvHUFNs60n8gtSweVq2oweYUcfXPqx6Hqi&#13;&#10;EIw7XLlr5z9zUTqdO28KZMFZ+OdQn66/pH0L+ov9OOs9A15sK9ZEM1en7TMOvlYNDVayTo1SdUOc&#13;&#10;1IH8sz8MP98Hh6qfpOodbpKRu5QFETIifz50k+j0vVdF9P6iMZwnFj7jusd/lS/tr8UP9UX9L/uL&#13;&#10;9EfffuLpO/N/bMfTX6n1S3S2NyyePdXRC0YicaLFYPWo0nlBJfoFT69a/wCl/wDqfp9aJGbKc+tP&#13;&#10;pdE6jR2nb2pa7rxzrxT/AKq/AZfhHqJdTpFdEXqEb8z7jtr41VD4/T6TvNcngza9c996SIzPq1rI&#13;&#10;Bnm0GSgS8wpJ572H5Ej79ejw6rIjIlGVX2pUiMeIv01lYMZR7hPdvVj5yn9XGt9Yc3jmNpYlZhTL&#13;&#10;m0Gk4NGOf8zOmlqI1xQcIJOA7k/X+wnd3RUbaDuKw2qtVh+dL84znnKcf820NbrWnPbmmsMy6J00&#13;&#10;PYTFHuqOa2LGbM00tzNYoqhldvsjkn0YQST7u1qm6MYod60Gfd7gjV2929+S+L0PX1T2dWO+8/iZ&#13;&#10;A2bK4zh0thEgM2qNlPbNtq1QvIz+nb+WUj025APcrUsvNuH/AOHTV720whYftR8miDpN7Pwtjz03&#13;&#10;I2XKmfx5vk5/Jd1zaURu9qNehkad1TSTju++30nUA/T+qQu+Gi5Wm2NdCUm9u2IRSnBdCn106fb8&#13;&#10;HlZ38s2gt49LYuXr27dkp+GpBSjIytGaBAAo45Ygeo4ffHz4zvzqTArGEsyuL+fAabPR4vrbNARc&#13;&#10;PDVqXSPKsF0+NFDl3YqXLoUosJt/3/7kDhfubH/MacttNXthzV5r66c3t3SIZlaZSGd6QJImDqVK&#13;&#10;0KxEK0UvOueaP+bkc0Uqfr0kxw1nauMGcG4+NFGg7UBKtLofrtq5vsYaadOyT0dQU5y9HloXPm03&#13;&#10;p1DKJR3Zqjma5zTNoQtO5REbl15HHpCu3kTxkpLMupUBpFwXVGAd/s6we6cvgPV+nolc/Y+bZnsG&#13;&#10;sumHwnahkReXjOO9EjOGblMSJ2oGYNx65QLzgbK35K8ppZlWNXhFNqd/omqy+6q0TP1HaJzC78+k&#13;&#10;HOqpOcp5RJqxXweMHiiqY+IeSYbn+eeACLReHZxuYw+edRVe/PMWNBdI5D/TxpB7Bkdc1rzcuQWz&#13;&#10;doStZXos3ln01Kh38brTnvbxePs55LH0Yv3EWhcjjZzWmpspuPaXk8Dpkeyk1/JyrZoTnS6YdMV0&#13;&#10;0i75Z+Oiyhl/JswufJMCRLTp+QZOQPQpoR9oie7zXjPmtKiEfbWQbWkcZ8a6ifpQujf0bk56GeVf&#13;&#10;HXtalMWLP54yQChVViaalitXB8+kHgDgn1U+qoguzxW8m3at/wDTWu/Co1GNbZ+gYqng/vp8TtoX&#13;&#10;Xm6aM93hvtal6EPNXGZaOkVrOYRL+Fys89XUsfpeePrNTBZTssAYnzvzs61MT2h9W6+Lu/prfPma&#13;&#10;xW2XZg2yTNg2ZRmQ5L9IIjoisZGhmdHyM0k0ajZ2og4YFQQDdJqQ/W/JR/Z1H6kbE3Ksy5XFNaIo&#13;&#10;UeroGc1ut6t4M4UkNzq1I987PJJ54JagNqN3ULHjgEAWfTFN72xa4rz51W9Sh2RvfjHj40Y+2GeG&#13;&#10;quXqb850j1K8rq3y2A6fFt/hpn4K3peefR4glOBWSdvIp6eNObqs/wDyP41HnG9q4tbfjPxWrYfo&#13;&#10;i50+/sFaij6JuvTbNR5LmleWo8ZoBQADeO21JSl2p2sp45HPq6/DaOvDGafrnd+TXmP/AFs16VNz&#13;&#10;uBDejFqcHzrvN7SC/wDvLZGcBQ0UAH+LnxsysW7Qo5Xv5YL/ACP/AIHr0/02PTwK/oD4vJ/8h1F/&#13;&#10;AZEvQwc3SGM0fTSS/U7T4+lbpLNjwrZyzj/2aFlmHIZu8N4jwCvJVuD2g+sr+LP6w4Uz8OD41O6s&#13;&#10;qlENkD6Lvjzrk9+rr2tvsWXlbv1bZE0dlcKOnZqIahgUqaN06SwUhRNgQT98espGhglcWByyo87X&#13;&#10;vqy/DypFme6qvxbpZ+xPKI1h2TTJNWrnWaFWV4URzVlPaS5LIBoVuaoh+g3qTAu6tsXar4uuL1dT&#13;&#10;ym1YETyZz8mdMN1o33RWWEka/c6mc5LVVrUUIAecvC5lSLV89af9cel6g0f9p9trcfOu6SWPPG1+&#13;&#10;MXxeq9e/NSn2/wBSzdmWujEG330ygJvSbFZxx+JfEJ45roFrXKmSUXvP5L6jdc9llvcV/O7ek68u&#13;&#10;Gmt3Ao4r6mqhe9OnRx7pDPqtkWYTLmjq/d7HtlW9meYfvv8AMVlo7O6Ic6qoI/gNg7DaVfFeL+K1&#13;&#10;H6WZb0X9rNtIz3Li6o+TKcHVDVpXyalnsz9MPZZJwSr2yJp0Vrk3ylnFZ6CepRADzCsARIjQDLwj&#13;&#10;S/KVKt9L1CXDaZrEX5fNOl7u6NozRvk16lWU7aL7mm067Pky0T2bepPWqBpwBs+DxeNa0mgkAv8A&#13;&#10;PokEsS/H/acB83X21HcNK+2187m9b6SvvPIiitE4krBaXD9yTkHhwNLtCojURkaW7HHDVmoPJUcP&#13;&#10;X/EDazfz5386B1D3UYE92xVnxvWqwe6Q3UJPigGyfWVQul5u0jKJZrdzLeTOOwfKBRfJQ9ygc/Vj&#13;&#10;0x/JWot3najfGq7qtlfptsoy15vVY+uassdGiyVVbURkl42o06IWDXSKGYDUVgqqsj5OP4H0PT+m&#13;&#10;Z4S18yv51Bkq+Niyn9jUBjofkQmMmUWEwM7LOmmVpOXLqzTMvA05hp/QNE4UEf8ARJFWl4Ppvij4&#13;&#10;0iO2fCYLrh8ae/tmdIJlvo1LqqyygEeds6twgVQ7kBE0Z1UOFCjuYqSD/qJd2gN532zX86l+n3M0&#13;&#10;WlDVqbtc6e3SGskIoKsINpm3csy+2t7W7YMlO9aOi8MBy/PkUHj6+kc4+OdgD/XVjIN7lbVZz5ry&#13;&#10;Vo+xV6jlePRtGE5kjawemjnXu26LNc6U707isuwyoGLBjDtIC8c+uEUbtavcwY+xpErFUAP1Xm7z&#13;&#10;e+m/7WhurJ1mldFGvnmVzMOozwTz1lqvVq4ZF8mJ2WAsuosFSiqxHP0LrY6gFtxuwLpcq+NAYlLt&#13;&#10;nFicbfX6at90tsu0Z+q6c1hmp09Nj1wxzu3TzA5ZPTJMUVUTueTasyv3L9dq/g3Ep90bHNGDZvy/&#13;&#10;20WMnDZk2Cg+Mf20v/1E6p8Q6R09dPU8mXp9dvTHKUOnXXRtMlDZnl8ms0IJuEXwIJtwQE59RvU/&#13;&#10;pBqyny4lsO+dJNLrKXVI/wBWfq06qjv6Rvk2qM6qciYBEzc+JqUm6V0Q/Bi9oaGlGs35M4UmP+/V&#13;&#10;ROXbMW+4kK0H0S/G3zosf0pxi88Py76V2rp0sWjFhXLhqRO1pVeOuGyw/BnGqj2LUSkx2oJcMpVm&#13;&#10;ct9ep5JYslle2GMgrGA0GVwoXuc/pxYF58mnZ+iPUNWjU+ae/H01q8Qa88MmRKwxlk1Im0umw6VV&#13;&#10;5jPofxo4CcqafUPrnZJiWidx5plVNcH86ldGXcxz54CgFsHdfGuh/spNbdOyCs8VdsYY6/3GOrUu&#13;&#10;f45jWBq+d6I/TlqWl8fANFHz0PYpH2fUHqN29yUuMF57sBvrXeip6YSpkxidwtMdrIu1+ONG2yc1&#13;&#10;6TH5ebwVcjVOx+TKCjBEtmvpLGVl0dYtF4wy/h304HDj0LtrZTF52C8/WtGnLMu1ELi/K7VXjl1K&#13;&#10;Y0TTRTUrkv1SHT7l12TyaJNmekX1Qlutonro8QBdUmjJNmYhQSfUnpX/AGNvtdcmo8CpfKVXDi/3&#13;&#10;L07OhLrz01nTpl1K0OnVp1DZC6ZAtqXnaS0yziqbIZqZl263RmfUV+lHIb1LiLR8l4a3/jUb1WyJ&#13;&#10;vdc8Vj66t5/TbM6P1F6aqMWVos/mSPimuo1nhqQjMnFWHjvLvUgIT/8AE+rv8Mg98UxnPjfFHk14&#13;&#10;t/1jJj1OkZ/+aI3RaCWq8hruB0+qN0rNRQFV50qvA5YJdyE4YcDvB7Q55CqQPW/6T/gwUqjZ8mK+&#13;&#10;utP+G59H0JGO6EfPGHVfv1WYPDWrTXm1FUT73BmZzVeGYMAjUchXC/TEj/Q9ZP8AF25T333xgMZT&#13;&#10;e9O6+Zj5jKsDdFY1xy/XJoX69l/4ZuTrV/DBvkGk5p1GNfLmcz7hmvARZBQKw/kn1iuqVO0qx42q&#13;&#10;e74TVl+Gf+4t1YNlVvj99JnPNabJeGYpc/LSFvNVhaG8NoGiEVRe6OK0DhCzs4m/avaOQfTjb9sV&#13;&#10;WTCPm9bLotQja/RACvO/jWT3W74uhaoKbO2HM91z6LNUR1W39K21yWtBy5zl8tZtJXM6gV5IXn0/&#13;&#10;piyXy7mLMl/Gp0X2O23PDdp80a5Nf1aa8yXs0qaOEjDZGOW8HD3y5aSispIiomF/kJoOhlVZ1CBu&#13;&#10;UXkLAO7Yq0t2zm/rZrK/jEu0mF5AK3z58DrgH+qsEXqnVC0s2uzVrpoK6MtKLdkgmQ55FCqV7qsj&#13;&#10;2TT2jQSiCnPqb01eZBkxZjdunP01l+kncU7ytxa19rDG2q3YF1a5aoUyqj57Z0srQ77vfzsCrOvN&#13;&#10;FaiLetqUfsCKFA/jiZ1O3psZRmpKMmNOIx7cYfFlHOrEaWxKXZ4KOdZsldlNk1y3MlnHTOg5Wr1E&#13;&#10;rjtnnprUoi97Ke8cNGasTwfTJHTjCXedyygmGo9x+qRHmtJ1M8UZvGWsOTjOrKex9Ul6Nn+PSdsY&#13;&#10;ZWd6pM37aUk2ZUKETF4X83hc8NRuBwSB6BOJ3G49tA2N5Gx40P00qJiBUm7alZt+2jXcM+JcfTm2&#13;&#10;PYbdCY31WlTVmzdPp3BRrsnjbLNZMYmyAID2rx9emAqqbe7t2uVbHl0dkUYdgzjI3annQ57my4tW&#13;&#10;NsdVtkn0rS6Y6+A8aalVCs81WlZ1rRI0zWgC9JJ9kA8ei9GUozEqS4leaBvHyfOo3qok4JdMcl5M&#13;&#10;lFJkdCvtvPuz9SELsmi66KU11fHXPVFm/wDx6NnpSimtspCsE/AuzIG4U+pHWlGUSrwUAlOM7Vs6&#13;&#10;ielJHVwLi1k5BEwOds6uD7X8LSsljKa5XWwkuoxCxKK8nkYualiS0Gkn5TpyFHI59T+kj0o0VYHb&#13;&#10;uV24341J6Z+q7Xuc3Qpz9HVmuj2hPpfQHyw79D9Ps9Jrfxy6e1bTnB9K3K0dJzK0pqrQHxqiuQjH&#13;&#10;iHKPvkKfqBvzXDxo8boMt2LiqH+q/jnR17Z0Q7GGesVj0zrx8TUrKYTbeD680slYAm0pCN5tomDN&#13;&#10;aPI95Xn0SOImM7Xl/bw6HVTW9kcFtPit9XI/SqvTL4seYvDRPVq1abk1ZL3nuB15JvngZWDLQaRq&#13;&#10;SxF2IAH0o4ruvBetGe5ZTmUSsK/6asPRU35XbmnZPP141aDpE6znWmTT0+3k2wUZWa+PXeOsF9o2&#13;&#10;WUUk7nKss4TP+5FCx4PdyHXVZOK4r4PnUvq0/IGUyfDpj5j4tGOubJmXvlNGrlEIjHFtI6m+KmSO&#13;&#10;7YynR4lnmW0g3yCDTs9HheKXfG11uaj88mOfPOjTpTNmy/XknmybK62WzK1n1X1dc26L01HhKeWe&#13;&#10;wzvBU5J57QfoB3UaQ3WzcMb/AGDQeqXFM7N/cr7avL/SlKU/dl2YwSvf1FtaZzQtNvlOUUxd3RZD&#13;&#10;HPMM1RNV7ftgD/E30ZfbXLmsuOS11h/xJD13p/cX3xKRKWYb8jWup9gfhy4C8FasV4Zmk6gftspH&#13;&#10;PJKc8gDgj749XM8RfufxnP8AbWwjXZDburFbn77jqrv6uhBlV6NRQToJkOAxZYB0RpFgWBMg5ZeD&#13;&#10;wWHPrOevsr64s+hT9dROt+njm3Zf32rjXLz3uKW6z1BZF4PY6lINVmmaFqdML0AujpncTXV4J1IZ&#13;&#10;O3u7h/Hqr62W8NEcb8Yv99WH4ZRAbr3X5t4V5davTKm+GemawqtOo9O0FE00C/EtkyrcZkTtotDu&#13;&#10;Q8aK1HkVQeAAOGdIqTdh+3F58Y1pOmZMgIXjc+uazpFfqpslnw6+zDObz6f1PNlvHQumuzP0/Vqr&#13;&#10;02To6i2PW+jLdX718b4VV2ZUB9S4ZmN7YNsY2+b31F9XKouGq4+Hf6la5h++r2b3Jix5HvZOk2rJ&#13;&#10;CmuOXW1B1HXXRrOt0cHC+ejzE7zW0sykMvDKRLgVFcZLH+b1lOsn51Fvaom2drzzq3P6RzxdU9v9&#13;&#10;F0bNC6WxZ9MDRNldE99slWFskMwk2S2oiDvXVMeIFVA/cPHpDEpO1ZMuM4x8alek5XYr5MG9c1p2&#13;&#10;deZThx6oYNOzDrEepJl0Z5jKJZKSzppbSq0p8bE7tW0qnhLr2gfXAJKSD9dqxepkpFIg4rZr5Gud&#13;&#10;V6/Ud9CoEfJKkNmXZvl1CHe+GEqO8l0CcdNPElvH4KDSqS105/EdoAjStZZ2j/dz9NV8ylVytlKV&#13;&#10;e2PnVLOoDXLHW+TqFp2jScNmTwA5cj6qrhW8N3cDgy9P6fW7OafiHXtA7mHEed1V5bX7Zw3ldSvR&#13;&#10;sXqBKBvcZd3uUzXa/qyXoK1kxyb1x3vfZZ9Eo7cMKW07NorU2+LHia+II3bonT81kPKPsD1Hze3w&#13;&#10;3mwMfvetDPHSJBIbiFFI3sh42dIzrE9Un0531hfBLPHsoOErem1O+LWdDFP3HVDjz0elWIP7aqT6&#13;&#10;fH9VhWVwWxK3T/V1VdWMrcqbNYu28rtnjUFKZ40o+gRiJorya6vYzs6pqnSufkHxVVpy7Kfmw+hz&#13;&#10;9+i2tVzaNbVtiRzqMHaNgZ+Sx+nGmv7YimTXRVy40zakQuaKuzYPOwrEzErQceHMpZ7yPgixBPd3&#13;&#10;EBOnL3Ztp5+PB/vovXK6Eu0KoVwtNJ+xq/8A+lvUEfLmRCNrJizaJKg0f+1TVSeYt4byhHbei1zX&#13;&#10;z0T5WeY8hBQD1JslERigJj5+XNnnQ/w+Nym1dtWhkC8rq3vtInQIpLp3Oi+Y1tF6Oww646DasdPn&#13;&#10;SEwNeZHcOwLKrFlZjwPUGErntReMXynGrDqNB8Xjbb50yNdbdTxW7JViuxTbROd5tXP46JPM1NWh&#13;&#10;5qM19G2z587YLrWvHJUqOHSkDxhu20bP7laFHMSx2CsccuoS1Z7b28XUjWuXHP4+aGi1jenTtbU6&#13;&#10;he0dWQaclaLRp0SFojXPsMV7UPLP98/6aOK+Hznf6450Qe17Tp1rBo8TXaW/ToVxx3aEpl6bBtOK&#13;&#10;KHhO86o5Kh24SU2P0zepvpY2lmO42rY41lv+penKfpOqEqDpy+yLKpfY413r/QlBT2b0Yd5Uthyz&#13;&#10;VmBYlVy9/KtPlgCZB2UkME5J4I9bz8Oj/wDK0UwW0C0/XWS/6SJflTiuSctzNX4PFaYnulPHkT/I&#13;&#10;LNNNyw4PdVVBRZDuLNzwx7WP8ehfiCdvG13WM/662nViEJGRxf1zxmtcuf6jHV8GuE3Bc60byMr0&#13;&#10;R82zJbPo0Bu5Wk+eWZr2c/7XhRxz6w3rP635Pnd48arujn1EDxlzkrwO+qHJVRjzRHgj1QWzPPp2&#13;&#10;qnZuzKjtOOjRHPZNM8OpNhbNO3bWiknntC8V/VRKt2u47/NfTXoHoROnwgVfCm4P+mpw3ODpmC8M&#13;&#10;E3n8LVCSVddbdT8GTeqDRFHWellnK3adMJzw2QtwSQfQoWyBd2zis5Bxqw7qw8XlbFpqjwapd+uO&#13;&#10;nbHpTz0k0XZA0OnqDNPqOomsnsl3RRnzphtog4gxRaLJivHd9TupiONqor936rqr9ep0n6bu7fLe&#13;&#10;/wDrr89X9QtYT6zli0LZ46Bts2otSOVs2a6xGRZp3BRnaWdpZ6qqSPCc8A+idG63zZEoGvnWMj/7&#13;&#10;3U2OHgu8K+NU29uaepL1V7F+jR259WjFDVp83Uty1l5k+Ia6GZMztLRl2toK/D0P+M0Dr9WsyHZT&#13;&#10;GXbUcQ9sacskN6TbjRYobSrPOb45ceDTB6Vq2LZ79YLdUFMt8o37IvOZkUBoFmAVZ8l0FEkoL0Kr&#13;&#10;xx3jiH1SGHphFsGPddN+3L5089rmpbRFtrNtHg00fbVaDDkr0y047M2QwbsAXKy/Y2pQMGKNr/OV&#13;&#10;qE8uwJ4/j0JC2x4P81t3heTUnpNvddSALdmpN3/8Wmd0tZ7GzTZyZJJU3ZdOhrxBCjyxi3I8Cl0R&#13;&#10;xR+H7kHLcH0CfdFcmVY0VxunzqQSb532u8+LeDRmtenPO1p5mjTp4ywbPUTuOUWdHrefL8fKi7HM&#13;&#10;+b8lnyrf74Z3fQvkwvk1w1/rd3xmjUhjGdNFFTxuPPGmS/htcKkaKLcNNp96qqxFAitCqhpt2sx9&#13;&#10;Oy81hcuC8v0Ncq7NBWGnP1dSstDGOaSRpoD1lVaBqIwsbbPkUXys3gl8ZZmgUuM9W4AHP0TOc7f2&#13;&#10;rny6Y1kfm/8Ab7aNei68256Zv7YOouusYLxrRZoL7ckmmaXSTafICDdr5phagKrlQefSxErPztZh&#13;&#10;xjjxocpXmhPLkMUr8umv7LD9J0Gc+iabHFvyRE869o1xiHvLqN2ol+yLssZ6xIllzA9zIW+mybYy&#13;&#10;u7z43HH1ONMjRMQsKxvVubrfV+vZ+vqGrNmbqvRMOIYSlB0/NnYa/m00Xpu31zDuprP5FkWle3Eo&#13;&#10;/bH2OIvUrvcr5Vvbavrq36TKUO6Uex7arw73XF6tf7L35pZo6We+SiV8GLRDxp1zDg0jfTVnyx0K&#13;&#10;6VzSlJ01TUGqxJCsFT0s4yYRRQBwSw5xbxpekkepIYpL4u3u3dHXUk0jIrXq+FnutLy1NC259ED4&#13;&#10;+n6kz/GTZpGaE1sn5SeQDf4/foPdiqSzOSvIGpxZi9sn28vnSo149U73l0c9PNSZdHLaC0c14ZHi&#13;&#10;c+jWXeuiEEnGxy1EiuOpCEnv9Ba4K/8Ak6JG83Y224r73yaIPax1MxxyqLItumRhshPYvTNMixTq&#13;&#10;S7MvcuXOM9MKUvZZIWRyS5bg+kk0AYwt143t3p+NPioI3m/5w6tP+llDo974lkyoX6hbTXSEpSyx&#13;&#10;16t2hFEaFUrUQrmgGUlQp45IUerX8JjF6+d3ZX9NbIc3rzP/AK+ZQ9DJiZ6jAwbHcC2fvrul7Sqq&#13;&#10;9HyIoCHmYcmbqhKpLluQG8ZJmVKkAKw/1/r03oyPy4Gb7S1wOxtxqJ/00V6DpHtyvFXe6BzjWh70&#13;&#10;s0sLIw5ZAzfge8gvKQCv3MQp7lY888Ff/Pqs/EJYeWm3yhRVavPUPtlW9S2veqxrlV/UkiG0V81I&#13;&#10;1tp025STK01ewbQy9jIwWCdpn3/yQWPCj1jPXIRm4Va2zbin40H8Kh2+qLu+0aeOXbbVFd+yvU4T&#13;&#10;zqNCmeW0VD2SM2t1C0qaFbko3gBmVroFgGPJAAHrOyC3bFY/5ya9H9EBW94vNm1O3+utKjzNWjDV&#13;&#10;aWJDB+oV2Nv1YrZpWLXpSHTL6Hs60ZWx0VfLEcs6ADj0KmygvbFWr8pq0Svrzzz8ak/cbH4e+ugr&#13;&#10;sT4lGTJIXTKCuefkOWWhUErCeaTaGeC0szFSvKjiZ6S8V/mw4ZNuLTcdB62cYkAvisW19NUI/Wtb&#13;&#10;4+gO+WaSaejXbPnqRdJyOnO6skbCj6PFNFWz3IrKB5Rfo+p/VxFuyzNV+6/Oqb1ZUZON8cmcYvc1&#13;&#10;wd/Xb5l9PXmMTbZI6Wu2jtpCuyU0Menu3alJQ00R87STtbOn/RYH0foyIx6R+nHh2u3lzrPdBfzZ&#13;&#10;2X7lq2hvAuN9VZ37gVEtczj10jC9m0shTJIRnJrTZ17VnpzmcXSqh5Oh4UH79JZVFVaYvPw1ttq/&#13;&#10;6Zi1rkUDbDl0H0vakK08+rLh/uNb565bRMfDVsyMFbROnd5qu9XIQGsh2TKc+h4v9IvbVN4fjt5O&#13;&#10;P50UsFtidzKMoyMxcf1XQvjjWHXk0V6g1srRZSM8lvIWaVkTtlY681SPGuG3jdE8YQt9M4KfSDEK&#13;&#10;keVNqxdxd3u/jT0WcZG4BYWSuiXcbBD+dSXQdM20abNT+3pl6q+PLCYSkk2Hia6Vn2FmpWikrlXu&#13;&#10;KK3cePv06QRIj7iXTjNaTErou9jzpqd3emPcxiXi9r+rp3+2bZYQy2y6B5tdUq3We7m2TwMomj2R&#13;&#10;Qs6SpONIRQCATuVifvhenLKGLc4EB+Ha9VPVisncpx9Qq7PGnL0zUMk0nONah7RGvXuyzpnrRmKl&#13;&#10;4wIms0o8jNFMePL+fLE8+prC6bNlEd64vUbqRc9zeFKuNpV6K80Bjx4pvcLafU8NRSl/C6ItPKzn&#13;&#10;P99mSfdHuf8AEiQ5HI/ge/8AmySUC8Ji/rqBNtcGdlvcwXjbTDy6JQ6jbZIX/HLHI+jBpbTp25I2&#13;&#10;N6BvLVl1Pvde6hzjszwLAckgAVpXO7mNVZ4rFfO+nZL/AP3slYvGjPPTKzN1Ua26knj6fsaanNk0&#13;&#10;f3J78UvWDzl8XNnZyNKdiIqv5OePxBofQpPLtu5/tpklzb25GIdqeM+NMv2hgmJ5em6F0V2WoNh0&#13;&#10;Y1tmK5a5pZDpleenxc9GyNSkTd+3bQSAUE+h+pVFwUVk7s3grw6ZFMC8jcUwVW/xroX+mfUhC2CE&#13;&#10;cmz4adG6bPp/Ug2/FYZB1bqGiSa9LtGkiYxiFhHKAIqzEdpHMeEbDOcnDnxXxrQ+lo6cY09rETfn&#13;&#10;i/g1ZHAdGP8AvOnEnUOpblMcXS0vqziW06Iq2ojKsprdch1ZJm85rQWafDlj6H1KwdwGVxsGSvH/&#13;&#10;AC9SiiQ0qbV/Uvn6b6Y64DlnYYPNkafU59MyaGWWLRZmbN2nwJQxmma8aJv+ZNzXLQ89ndx6i4bV&#13;&#10;c+dyxynjOpBZZWcfFsv9NB1lmFlacVXXhTVAo8Xytmxasd4aqdQypIGUqtoWeWs3Our9nbQhQvpr&#13;&#10;yDdvw/RHzpf9MP8Af/XQ502uyDTXN0+c11WP9u6tDNqfqOrPJFOvpWjPLUEnOYnTXjq9C0QGRvp+&#13;&#10;AnPA+ba0/AGTDZnOTOPDpp+39UzS+0Zsz5qf3G0X6bGtZanvOMAdObRf5bpliDJKDtPmHBX+T6cx&#13;&#10;vtByJbdJlarzo8klAMZf6T5xd8GnJ09NHMMljt1tqRVS2e5EqTtjfXrztKaRIpBqq2i7DxTbtVge&#13;&#10;PUrogpeEfrWMtHnnWe/FSP5MqqKEsIjd0fZ412Q/pT00p7Cn8ihYDRrA+pz+6XvQTgyiRUwEpojl&#13;&#10;R3KOCOT69C/DK/8ATQIthALw8Z/bXjX/AE5LqP4t+JEyn/1HXkNVZLrd0U+2rY6tPdhILk+UO7AD&#13;&#10;hfoJ2KG7eQ4djypJJUHkD/UjrFQl4p5ftV71r0SV9tt1T5fjVMf1uK16N1FpTKB5yXL3BkIRwxv9&#13;&#10;n7dpeGNSGK8fwvB9ZL8Qjhfn5zZXHjVZ1ZdvVhKrvG4PPnxrkb1mb+do6K6tUlw0+Y9v28+ZekQl&#13;&#10;Pq+7dMlecdtXbpxxtTuKt5E/xI9UHqWw5/covH11vPRtdHptA4oin6nYs1jWixXHqHgbX3ZsHgWV&#13;&#10;Z6b57m0t8dbeJsy2xVSfxXQkoFb79QJ3H3XeKwZr/fVp0S+6Mr7T3ZyCZGP1vOtDq8WjgjpGPBZp&#13;&#10;wDy8zhtF85vWqadOVlWN9cqTCw7vKncv+Kj1A9QX44w/bfVt0dquwvfba3PnQzed9Fd+FWNRKL6Y&#13;&#10;6p9No0cxgcVOoyi7eNqzpKYz7LOFqb0AQccem+molFMFghav+Wz+dGU+5tnjg/30of1Bk2fH0tZ5&#13;&#10;tvUoY32Snnnqjn01bSiarag2iNuBdIYZP4P24IClmRE49XJ+lfPBii6+2o/Uu9rrFX55++uQPvbZ&#13;&#10;mze6utx6x03pGvqI19976tHVRpK1lOuedhLOZB4ZnjAiR8Q7fx/Hj00yYkm5VnDTzqk6jXUmSiL3&#13;&#10;N5vfIZ8av10npuPKehPpyVUT2HJf5xKvnq1FHft3TGbz9M2QVAcyqQR9kjg8fHPU6kpfm9siXdEl&#13;&#10;XTxZV1GDddSLzr62USNnKN8Zz3OLJHGiTRvrn611axwnZon09s9NWu19SascnnSOq8syNTbtXM6y&#13;&#10;g8+6aRP2CQGAol9PphIgM2RGIR7ZOGJKT7I8t7667t7bSNN3Ky8NG741o5NGpsoDMKK0/i2fM2vB&#13;&#10;354iLLr7qXZ6POd0nXVSaIIgL2N9n10iJJsp/Ud3bJFuygwPBp1IbXYFli5+uU1gXPTL0jQJHpt/&#13;&#10;kJFUtP40ta5r2DPK1ZFYaZT8KJnfPPmrFR/2fTmQ9WI95S490oMgwndmK3m9IDW0XN2ASBeXZrjz&#13;&#10;qQ6DaUjJk0Tjm6fTyJlajab5/PoaW+GqtVlVIJRjnhPgmOklB9j6D1rRGMmXUAWu0ajcGJeXl+NM&#13;&#10;lkG8RtpbS2kzwfxphdTph6j1SOadl2Jnypmw+ZkS2fuSZR651cmfidXaFqFZuoCMAx49V8O6MGVS&#13;&#10;j3NzoUkjxJ3HZDTEFTCGw8DxWw/OoPrRizYg3ky7BltbLaSQVb1WS54zjkigJ05bq95u9fxnxyo5&#13;&#10;9F6N+8iEoswkK2RXuzJ3jIw6ebnmmqoHFYicjnQf1AfDbAbP2LTIuldi60FI3wzpobqFeyC5sMKv&#13;&#10;DbCstCG1CUQk8AepnS95MiWk6Ykfaxm9v5YNs5FmTbRYGRK7a32zHLLwbbOh/Bx1Cev4vSh1eOyT&#13;&#10;TwCm9JXlxnXull6Tnzgt4zClnvp0nOqPNgrE/Uvqf4fYS6j0ZQkMu3p3nuW5dRfmqDc0/faPdFHt&#13;&#10;Vriu0in8uorr2GNc2FLxNm0ikdb422y2sE4aQ0Ppea66rMmO17KzwdfwcKvAN6fqSJTYyrtBPzIx&#13;&#10;YeJdvbmI7la4BC4nI9jLu+HO6m/jjWx7Zhn6fqLLTfGVZPNU6UZQ3rZ1TRCHj1A56Vmc3NHmAKz+&#13;&#10;vvn13qJy6hEkQkkjM7l002ZDHJFvZ1yBbbTjH6h3qnDI86PNenq3UZ5Om1pa5HTc8apvWWSXTAwF&#13;&#10;s+a/UFzq0l2YIrN8ysRSx57+APUQIRWdR/WsWKyZhhSF7xW7xoYuzdAYXtC3buTFmhZ+m7dVMHTa&#13;&#10;6cXTL4q1+EnS3m8eqLa852XSGlo2W3JE/J73qirGTdjFlA9SCcIHUnGMuoSjHul1BJ9NI3cWwILj&#13;&#10;G+n7UMqRcwaJC/pRv3GhvqM8mnreTPnx2uYsyifzUpskuI6F25NF7mHjneRi8p0cUVU7FII9G6cu&#13;&#10;odCcpTjEdr6aRkzphOMS7Yo7fV07EkqKgXRK0I33RX541o9Z+LLqT98WrlFaKTcvoOTO1Wjhw27n&#13;&#10;madudFpopCgdmHKEcen9F6j06i9ruBUWcg7up1AiNN3Q6VG7chJtW6jtGKNbG+pjpqCPxUkwn2Zz&#13;&#10;bMp6e4y4MWjZRszZ+75piltXnOiZcUdGDif0D6B1G+9kq93ap1O6U5kDuJV232jh11HCc0dlERl7&#13;&#10;aW6t1MXya/Ht3npk20JnvQaFKJNMMVnaTU8IIUTdCfNKIATuYp9D1HGHdHpk5UyidiKs32yq6tfG&#13;&#10;kH9XtiSIyzsAZpfjRT7Py4tHS+m1j1HzYo6OobOoDUCNYvbNOYjUCpXZRdNVhHqOeHfche5g4+q/&#13;&#10;10pHX6nd0+2bDpw6bGu2oyXujj2CZ7Vxpl3CNPcd0pSZfquqBR9yOLN9HW9Y10rofje4xD4/7qHS&#13;&#10;hjz3SHKzZ60aPhDM7MKcseCOfUKNkUKhHv5HtRwOMUXpt9yL7sbNOTi9Dmjaq6zopRoP8DbljBTN&#13;&#10;a4tdKwfPr2LJJ+XiYlIK9DSkz28n6AMQuBH9QdSMmSvbKAPdGK7Xd6cWPd/2yDBYuzINw2+dDvub&#13;&#10;EiYs16R249Hjtn6y0H6durqrNXFdPVnyu3hz1NDMoNLskFUdqEei9Fe+UO6Eo3GXSXviRtKj04y3&#13;&#10;f9dPKAakbnUTtbTCyS6P7a18UrR9t5K5w+4Ky9PfQ+3GZaqTqXhXPmpSdkXPmGhKMZgrJAykluQs&#13;&#10;6etPuqERZ9vYjETJJ+X5060iU9yVG1M1znitTTh/n9Gyx6hix6MecXTKL9o1z7uyr9Szm76a5ROl&#13;&#10;Gm8XHKMQgV19Mv8Aw+ovTnOMpAyQuMt/Y7EvN67+oiIUKRec7vkzxqL6Pmx029Oy6ckadSl13qT5&#13;&#10;HY3bqLrozuP7gKLVZY1lw4Oa9fkQVp17FJ4BOoyYTnCT2PS6ZIo7bG/y6f1X5MOuoe2wUnKQJaXG&#13;&#10;u6+KONa9ZZOm9Nj5cjaaL1VOo4V3VO1uorqUvTPWnb2Pe8M92STsLxIZie48+nkpznKntOztkxj2&#13;&#10;/lhjurgF4xpFIx2tJKWr3DnjmrrTH6VHPjbpMQs2n8PTA6x+OcIxLGtpNWbR+P3AzpMsjntXt49R&#13;&#10;JvcdS2rlFr+oTwm91nTN0Bxtew27p5NLrdo3XPV9ljZ7p1WR0XrTPoiFmVn4EVFpDPl0Cjqs0I0O&#13;&#10;/IXt7T6MRiS6cajT05V290ZC7Mtsxr6aIDnNJKrsRrj4i3rU/wCbHFryGZItthSHxgc8cTrJ7PTE&#13;&#10;1qswk3Y1aq8wXb6AA+g64ynGdmISJdz3SmdwBMN3To3we7urB2hi8F8a1unPo0e4epz2U7q/F6aJ&#13;&#10;7bQhY3zMo74w+MqaDqZe6XPf2GYJPHZx6bMidHpscR7uosYykVIvNSa7TTpLci3aN2XjmNnP10a4&#13;&#10;9+nKjR+H8ZtiS1uhwkbF/AlH3SqWdVMm7hUlaghuHP8AAiTqT3MiRBYFTqKGEgmPqbaC2YY1aXZU&#13;&#10;nFnd9d9Q3XO5sfSXfAp0wNrR6SkaI2nJq1GR1tofR2ynHv8AMITbv0ZgCXH+i9NO7qHeA9sXqrZG&#13;&#10;cY9xHtreW18OiRKY+0HHtxaKnda7H86Cn+VMapa3l1CTZ8rwwRoZwD+UY46peKlmiz2pl+bA1Pwu&#13;&#10;1ZksfRylgwvpyWXdOQLXb3yijuAPa17t9FKtJdsjtO2JQKKdxnFrnxrR2ZNpxS+S2rww1Tb5nzJ+&#13;&#10;bNojMI0+n5aYIHNHm3c/Ldv0EVz9+iQYs/aAsZVFjiUZNjORJ7l4/fXI9lXKiQ93cCIf0FFGdZF6&#13;&#10;aufVq06E0vS2fOzuCZ6BjDIYzPgLZVZynlsJOWqg7u4FiPSd7MjGLEIykbXGUuX3Zo2L21yUy7hz&#13;&#10;ldpdt4Pa1nRtjyq0vj1bPMjPNlaMmLa11mmiimAoD4aq8kQMvfKoBH3/ABHk02d2VElJ9vadsUeE&#13;&#10;z9TTZW1YVXEQG239/wCNa9MSt1GuaENXdqzjYH6nB43xW0OrUV1vRQz2dqXTRM+O0uw/iW9P706Q&#13;&#10;sopCXYnTSXeGw9vEdqdtIJbV2jJs/Sua7XfzqD2Zh0/HfPqzYdD7dSaZotHedprmGHQ1+O2rPZ6r&#13;&#10;VWL+KFgrQHCn0eEvzJxlCU4kIsFoGKy74kV8H786f21HIKyFOGjtb5tXQn1QVl1Do9NoBGbXjOXP&#13;&#10;m0hFhn8dICmtH851VnmqXZ9INPMv3M/QEjph2dQh3XImSlKKspXftqu2K8GnsqkXWE7QTYK91/qx&#13;&#10;qR3PobrGTdJq7Fy01aU1bJrmjpLzOeR2BI+REE+6UlsqVKkOCOOAzph+TKEg6bKhjBZMc9z2t5bz&#13;&#10;40qvd3ZQumQRG8e7+2iL25tcdP37/Hitjp1Cuh8+yLhbvYTW82cGdXycJ+3TSBTyEFeO36D6kPzO&#13;&#10;lDumTOmRJQS4h+lBwS8199Ni/qaGLJlUjC7PNsTzrFE9Uh0nJKnUGGjTemM9LyyWfUdWyEFquiBe&#13;&#10;ZlSRLx7/AB0FnDCX1wT6e/lS6spR6eIh1PzpN9OPTlKqkFI+Lwb6Y93aC5/TQVKUjK1zfOsXV87f&#13;&#10;JTq6xXKhQqq+SbaOm3ifjzmxZQ+tddTxFYYGzVPeVXsUEE6Eri9Hu70tWqj1Ivvuv6GJvbZpat70&#13;&#10;I0UUXKLdVb+onxjW50KtHxLaXYKMJ1o2V2DroZ+LgtR0NYNQMz8IBOgH8L9BnXA6nbJTNHfeYhcQ&#13;&#10;owh/Gk7lLK2bS07ncv66w+9NmfLpxz2Z3HUZfDplzzX5FtWMWagNmR6ZqZ5tGjWnUnyQUz7eBx6f&#13;&#10;6OE5RkwkflPeTm1GMJ/pKuklnCaYyiIOZFSiA2l7eK8jqW9jZsp19QeEW15sYs8M89CyEDjvQ0Gg&#13;&#10;sc+ZMUGGc8o3bkkh5JDHhvrJSI9O3slJj3SY9zLviFm73ufreud0MxJNU0lWOWiituNDuvz3PllM&#13;&#10;Upt6hUWxSrO8rUn1CbIIrm5rPJDLxWRnXhm4PAU+pMajhUIwxNEkXCm2X6pScZNNLY3h7pBViPu+&#13;&#10;MkQzjUN1jBpXc+5c9slKdQqIyFIploKiplWbAPayIPJ3wpLyJf6Cnj0XpdSL0yCkghFXPedqCSvE&#13;&#10;b8nGnI9zIj2rJM0iphN1qsjrQTKK7ul27oSlR2fbUDyUBTLVqW8nerTQZBZ1GN51XQ4/AtxwRTs6&#13;&#10;pSyiBAuj9YAnL3V+oyaRMRbAoZORvt7lHjHjzpo7rGXReuAX3YJNunmfCwszT8uVRnhpEVoKmMyh&#13;&#10;D1dgrn/XB4hQz1eliE5EV73tr9W8F2vSSpZIpiqpwyKNt60OaaCHSumttzp0/wAGJ5ZtWLG9ZkZ6&#13;&#10;vpua+TXQfMZLHLV5sudEZeJ9ykejRO7q9QgvUJzLjOYOSopjELzWnGAspApjFQpvIr7uNL3Xt7cb&#13;&#10;iL3kzmslNsme0NMKLIri30WaLNZgvdRN2MKsz8BQVE+HTWfuIPNkpDFN5wHddm99dhigpdxzGLYn&#13;&#10;6ZPCeONH8PJLN0pKpPwGfls5jClsNaqH+NG/DRD5504luiwQMCBxz6r5V3dSlsaiChOJhki2kqvt&#13;&#10;dPR9njdaisJPGDFGzrG+ha9djtzQZ1zZ/Kb2ln1SZF/blTwyrYGYM5TaNZiQcMD/AN+l7a6EorSy&#13;&#10;xG5RTyWhRzZpt31BCwitrGQ547eB86iN5vHxUICy1w7/ACwjQLCWV0qshNGqlKmjWBtJeDeX88L6&#13;&#10;d0+1sLe2VEZJc5SKW8UVinh0kiUabxwkf0kc1znfJ41G9OVMsE+ZpqmmsXS0Vk796XmFnXUx7uyi&#13;&#10;A0D6O8r3j8e0eidVZT9sI1GQklKO1zGB4fGmlRLlJFEQi57jHdjB86LMuLdLpfTMoy5Y9LnP4824&#13;&#10;ieoyc15BBldnktG7GbRytWI7j/P1Hl1B6nUl3L1FvF/l0nFmU8aXtxEqJAGP/dH6A2X51C/K3V1V&#13;&#10;nQOXfNmayW2Ha6mUw4rZbZc/xKCgPyu00MJ9gNXP36MkSMWNfqlE7YEBtyRpe48baSKrUsXEk3Pu&#13;&#10;quUQ7Xz41DHqUkON9mZrPnpSXFXA8tVkZI8Uzu166cOldD1oQq9oCjjt9HjC+4hICdL22kc3I9xR&#13;&#10;GZRWuZIRZUyjZTi2qiqNsotumFTTmz5+mpobbphiA6lEeTVkz6gzwtbHqR+8aOxEJqgTuZCDx+I9&#13;&#10;QglfUYkIym/lSagsax3CVV/309oRVe2pmWI8onL8aAN+KN9KNTFBQiaZecyN9GbSxZMtFhNFLqhC&#13;&#10;ibdwFz+RX1OhJI2MruMgsCRfuO55eTjSUd1AbSjYZFcNG4ced9bEWw0SuUGeeWhu+WmlHmM9CqnT&#13;&#10;U/tntlcSZ82RuKPSnHcPSPeVNuUolMYgkgliO+WF5fjXXFuOIkuXCNZXbEqwOtq1mwNttjaOwQhU&#13;&#10;U1ynWdMeas1WlIy4WeyDwHjankLL+SgE8emUdT8uPUGNyKisXvkKhKX9Er0toyYUtVYIwi4UP6vr&#13;&#10;oh9rbei5CdvdLPiv8DpeDDmQ6Za9mk0mshLtb49NeetbCyFXmyJ9Ajj1H9TDrzrp1KUo9/U6k5Hb&#13;&#10;KEDlleSDpFjXERlGMQtGTjGMMh1P9RqqQ1IZxCocGCmTAJca30NaNISrLRYP552WmjTFxWSSUsiv&#13;&#10;9+o3SBlFyWymSlft7cxZCcVQPnTYht23ftqO7wFnm8ulZ1FpU3dZpOZl02WecJ20pY99pQQd6WVn&#13;&#10;dyKRelhNGsvPLKoX1adMkQ6I09SUmUgY4Fv3RoARxooWya9gdp3CZiebtdDiQC6GOnIIrrimjRrE&#13;&#10;1pjqb1FMtK/Hf4pR+0s1rKPNwrso9SO641Gfd2LEjtMoqXb3Zv4NtPBxgFqTjErcSvhdbPT1WeRG&#13;&#10;1zSk20aaVjZGfTZa1Jx6p0mhGdbl3dG0Ecz7Si8ehzbmkVJBAjKKdsXtqUUf1du2PvpGquUb3d7U&#13;&#10;cmTY1Jzr4UnphRJ5ItGF4sGDynafdUk1RSxV/wB0FphZ8jlu0D0NBWMhZIsUrLGVCU4+2m7BKyIV&#13;&#10;F+iWpe/7Y16zXC9Z0ZzaudYCWlbivzLYstpsqJTiffokzLNk1J2+BSV5549LKI9GEgHuWLFqBNG+&#13;&#10;7f2vw6UxKrYeJfq7Y15DN+dbs7a2GbQBqSVNwhacW/4YjoSVJtp0VM+wysPx1SHim6cFgG+mJC5h&#13;&#10;2sjpsosv/cWLUiEDdfHOkO5qSNd7eU6ZFbtXk14dTmyau5lrN+rDBjM8zfJhFLSQXVFnRnVhRG87&#13;&#10;1TlwzLyP44e6cUETo98/d7GTFUu/4rXUEZGE7+2OPcA+E/21ksI5upLELdec9fHQTd2tV58NTUDQ&#13;&#10;MvyKBaktQMjjnjkekis4d1R/XFSwrO0K37DG2kkEZ0We2VNX3Wby/wDi1udTMtXgsxfLavT75Nlc&#13;&#10;qr3X6jS1rJudXVDPxLaEBPPyGqhbkFfpIe0YgMYzjOBL+mAUwE37qXOuaxJUWLF7RLkZ7m96+NaH&#13;&#10;STVNoio6j5MmeqSatWW0zXwM+oNaswbDTDlKAnvmAZj6PpeoXHD0zunGTQU0LGOOKdtcL3JUlIvb&#13;&#10;btaWi8rzzqc0DqEl2V1Vay7s2YiFnXTGhz2nWuiTKK3TXVCy3Ule4H64QehHY9hEIsZL3FwkCV2t&#13;&#10;47S8adUgldtxLhlGssgOdQNN6JpukirNJEazmZzwzxhpRdWGcbIB5pqqsL5nBYchSOD6MQUjd0qR&#13;&#10;O4lKSntnZx8OkvLVXi8doF5iHn5Ne/cnU9G/SMbZtRtQyxHXVps2WMWEmKydRQQfTKJcd/dUlm/H&#13;&#10;69d6eEenHvZFD3HTL98pF+6XKG3jTpSFY0+O6VXXP0L519tcRrl6YxyLfZVTos2hM7i8UpJZLtcL&#13;&#10;FSJzRs+inEUnRu4j/TS5EuoEqge0Bkdsm+7s33cnNa5wkMWuW0yYrudl4XzrfPTdOmahVNTYOfHb&#13;&#10;POoLSDeTQoLFawnRTQLnYxeY5B5+wP8AMifBEP0yY1e0dsP10qLvyOJU23TIzk+NSuXNFxGmuNez&#13;&#10;NoOPM6sjYcXUL4hmShz+PwzJy3b4payxmWck+RRwOUkJEZFoTkUk5QJ2iu9O+LddRhr9KxP8pJhR&#13;&#10;7djDjUT7nnd+oRx109Q05um52kmjTVKd/ihn7b9PlGat9WkrBWqS6cvxyT6J0EISn2wJTlaRK3UT&#13;&#10;qSl5H/TStKCzSJQ/tVHK861c2vYERNr5aZVx9lP7jjk77L8cNJ1pzQsQytZ5qNEeAAT/AK6UYb9P&#13;&#10;v7u/H5cmoxvCeA40/wBzv20DfcbyNis3jfWtt/JRjcoZ+ZNUZpTj41MkU8s0reicJPNptKE6v+6G&#13;&#10;H/Xp0Me4u+1jKSXZNxZG7tLU21yNduDkpyMSmmVYrbWlqD7Omb4UbPFPkSm7zOikNFvG6pojomgm&#13;&#10;GtFFV1JVYWZP5C8hYXDqQkEmhaWJKMd0lF8L99K7SxVSLd4sq3E3221s1Msx6PjEhlAbI2PTWxdZ&#13;&#10;rOS2rHMyP3aDAFDyEOWYPJ4I9Jmf5su7uvuJRqltoZH9JL93XNXA2rtSSuMWl/1VrLv00y4dkT23&#13;&#10;6pHZp1zS8J8R7JsylpSbstNwsGppDBqU47eAvIbGNzilx6TCMLjJz5y7J41z7SRlmSkghi80+frr&#13;&#10;IY0rDpm59M/Nm6X1BpNP8pTtSCeQFYgpZ4NOhzzr2fl/IPI9Da7upEGnqQG3KMmsOS+U0rdRb/TG&#13;&#10;VNKbeDfUPpywnj9vaWWMd92y7IS0mlKQ6YqKuovHMvbLUKqDJzV1crw/aAQHRXv6xlgEorHtL6i3&#13;&#10;HMn9NaSwjBwTlUqe59vNhs6nPJRvdPSpmdrLqyo9VQ8V1Xtog0003mqoNl1zl4rwJR57QoYcemUH&#13;&#10;pus2RYqChUYkdwcsI3nnSyanGrSRzvL/AOL5av40/OlmYXZLVktizqqNTqFrdmdnhmlJpytVVQPj&#13;&#10;NUzSCktrpzwTxx6z842RYz725ewjc+1kyFibkqt8aYYlKKNX+rAXt8WmkH73tGGakL/Mzv5FXMxo&#13;&#10;Rkr09bJ2zFPF3qsh+EW/GgCjuB+/Wi/DISn1umxYJTKWLkTI7ucsudEJHakh43aGHdeMLjjSklo1&#13;&#10;HTqLdTjFI/3NIxSdJ3sBmWCPS/jWNTVnR2q81LJwRyP40gRAHp2vZcpJQd10FtEfHGuFte4K7+0q&#13;&#10;l9tRJOzfnWDpyfIjVte3hTrztPIhnZ3cEzWMZuiiraD5JOhCpE9hBPA4dJrBC/bu2HlZclb/ADps&#13;&#10;FR7pL7j2lI8UeV/jWDp2dmxDUOZKpgsg6BKfHWrGlM+t17znQ/nN05TSS30So9PlJ7+1V3unZrBI&#13;&#10;Of7Vppfbf/w1irLRYy+P50cxnO8qoBdRslTvjlzNNNju4uaZttAtM5mgV3kszKs2ZeQR9AbO1s9q&#13;&#10;JKUrlAqvdA3tx8a5yt3SWgYebJO2oYaaM84gyaOfY8adk6QTHj0BUdLUcEhC6sOa8EkAFgOfRkol&#13;&#10;KnumCZFlILsib/bScFIkWtko+b2+++prVszJiru6gyTmmsZsunLrozSgFmtbaWyhqTXQ6qWhRVhJ&#13;&#10;XmPpTz6jxjL8whC24EpxnELlntIktk86RTMlAHtEVxVK9vDrL0XqSVQVk+l2WeiTVso7aiUgE1Mt&#13;&#10;O4GlQwqqqQ7H/H+PpOtBGmgUoLw92Ym1xNr0xkUI3UXOB+H/AORqQvbmUbrSujxhpmUZaIbFFIJS&#13;&#10;kkFl8a1p2sHz2PhVSWDHngCiNyihEl20rFhZLtJIZSPk0pQDZVec7Xgf7a0Onynmt1HRPImRkJZc&#13;&#10;8x+5AGMXbsaCjubcFKrnVODoDMCFJ4dOVx6cSbK7tdpPc0o/5N78a5rIVGuOTlpOX+dEEHhHS8ox&#13;&#10;pfTOT5mzxRMkZplPmhQzCJmFAjqVq/13D7I49AlbAZSIwUkSks7ZYkXumNtMriO7isGAxZ514hu+&#13;&#10;R1CF5p5dSySJ75T7cyu71TynL256Mvce+jVK0TljyTx66UO2CKkVvEnNHbR35H+2uLuw+7xndTWR&#13;&#10;YGiQzIcufT1iqpbNUsrNXLdYzbMDEeKTU1PRpu8w3AADgchO4O6SSlHpFk40lTLe7NyaNIF0CDNz&#13;&#10;Fw2OK8b6IV0rnlfHn5TJOeaSa5zmEXYmy34ZKhC1NNmrfvu79yQUhSOwcAYqkn9arKEv8pHeR/lK&#13;&#10;KOXfS2ChdUe4xSSv2py+dCfW40ziWqCSM+m3za+aNNhNLoiaSjlbPX4z0a4AYUUqQfo8A/RqQxks&#13;&#10;nqRlDAg1k2ojdVpRyUYjnzVmfsa2ekzFN718jve8bT8jNVctjYIkuzOT2FyrNoPlbvk6qeB28eu6&#13;&#10;v/tlRKEe0Isjty+7+NdXuw2tnNZwWfz8amOi5vm4OuSVaS0QMc8xYotLxu1O5prOhlMwlm0Uq6qA&#13;&#10;gKcf5HhnUe2fRcSJXLC9sZAJd/qtStNiCTNmgBSpD4raq1pt0yzK86T0Szrgpo2chVjRtLt8cTZ1&#13;&#10;MbvaUiZ2kxWfJBYFvRCZ3RzHuZhHdQge63cp3OddWCj+lXY/VmNXvfxrRXDCe7BoXNr818nipbNO&#13;&#10;feZVQPSAlVklZmVef2yfBQc9oHPp/csJgxTusirWGiXcGPvpeTEsmay54zhvUl1FZakiktGjN8fh&#13;&#10;Qu0A3aXjTurfQoSTFaftpmjwQD9/zz6ZC4rcYyWg7drvAR3Pq76RyYdqokZrlU3+miHp+hJ8a97z&#13;&#10;hjjmvkvZJla5cvd5M3UsKXPExo1M8jJnS7yJfkFfQ5C+2As1ikbxKWzCbEs7TN/bTZEt2gCreC8S&#13;&#10;je3c+dC+7d0znV42WqKM96zvLvMihQNYW5dWZbhUXRGgIABAB9FIdRYuRbjHtUv/ALWPyZp0pW3I&#13;&#10;CjvvQ/8AyNCqdQeniuuiEdg0VTRhpDVgGuT9k4Ud3VpVs3a4sUVA9Dz/AD6lPTruh2ylDtix6hKH&#13;&#10;U7HLPBkI8Xp/bhldN0gdtl1a7K8upitoQxaNQho88s+dZjPecO1LNGMVYWVhcHRLxBeVLhvplKn1&#13;&#10;H7ZSnGKxIM5X3ndbHK4cUN/GmSqI0NgVSH7b3pg9Gl4t1EpnG6r45XPT9ahPgaFzq1gNMrCezuYs&#13;&#10;mbPZSIluD289wpvUy7oBGX5cTqSidSCv5hftexPY1lTfT67Wk7movbVdrz7v6r2+NT2/R4+mZZBN&#13;&#10;myNMkNKan7c7eSiUnqi6q5aS51EnlUqJ9wKc/XPqNCN9STcYyJdsoly8MZGM93JvpI4zSlb1Sbjj&#13;&#10;j66TuyXlvLFhdtjUqyC6UV+ofKAXRtz0hJ2cWfKj6lsxJjFGXkcD1eRaO+YQAGkrp9m0JC1gcUb3&#13;&#10;elIi0LK6Mtt1bdc868M6jbmz5ts215vjUutKqBWiePjSqah5VtFaEZ2ZBEqCrKUKgIHtkyjQkjEU&#13;&#10;Yi/pWO41nTrY0krO4v5Qy+7bUhLBnOiHmLVWF9FtLFe0560Zl7c0FVvMxHe3ighVmXkEKfrmUu32&#13;&#10;lKBDkkHMpf06G01b57v/AB5X40Q5q5J9JFLQ1V16Mt1eiyB0MEdhLNogTAdtiO21UY2Evsfmnb6b&#13;&#10;2rPtixAkCL7Qr3SH440g+3NtjdFOeEav51D9H6hj+VLOp7dPT0SNq1ytqdHqiTSarQylScFmBwrF&#13;&#10;2DuDxx6JPpz7ZSduo3EJduRvua2XSjWK2MWLx4dw41MXsi5963qvNjR5V3htYmizYOsTE9+WGlhI&#13;&#10;rnjy8mX+R6TLKIF1QkParwt4lI8ukaqVvnMnu44TYdR6jlMbMa1tKiWVoTS3xlMuyMlgXkgz1U8u&#13;&#10;jOArfbKST655LIjFj7lLzarxIeddWY74bxkMYK8OoLVGq5ZPMGDw0itmLcUv3VLTy2kSjR7e4nvU&#13;&#10;L+HCkED1I6aM0al3R7arEUKZjyFaUHGMX822/pR21sSbS9XhjpcefPWdPLoB5Zlms2D6O4v4JinJ&#13;&#10;/wAqsOGXng+mJGJ3SIvbISiqI2pUdu7+ONK3aC83bv8AvsmpmUCYzQ5VAayZqlFSzaJUnN+KodJS&#13;&#10;gZW7mLZwJuvcpXj0Fu1JK13BdMUkmPFPzpKxsBYLvZWcXrT6rOM6tDxvRo62VdE0Q6OAinzCJVHV&#13;&#10;ET6Lt+J4/wBMOfTulbm0uOIyUil7dx5vbS7Y8Lk38baEOocianNoz1NWZHefNe3O85qkhUpRGZqx&#13;&#10;8tdIPli30xBP1M6ZbUoyiYQcXIcyrijh30aDZQHzRe/O2L0QwsJ5vaUJIdiy0Was7TrnFslnmUk0&#13;&#10;bVrDRLETZPNM/HZFBUKwPqJOPdL1av5bQDFJVKL+q4h2s/G5pFD8spQUpEGN5G9wdq1vZ4HPq17G&#13;&#10;WtXhxqRiyrZ4QaqudBCl38cwnZMKoLdoB5P0GST6fTgMQlcUzVypiRvGfPGmF90mmTGpGw+1zf8A&#13;&#10;traacHlbToR1pLSqUn5QEqS0da6OfCvZWooqvJ2PCABSD6baSj0yg7bGr7Su3tq6SNb+d9dhGUr7&#13;&#10;hbjdDnuvimXjXnAsGSzUrV82nqT7cplZECWnMqFKvWdlgakqHAM9BA/0OPXdS7BjUo9Mg3G8XvyW&#13;&#10;HHGuEptWLNkU8g2RvIaK5ZsmbadfS6VZtEZRvWrwQmalUdlZiOS+jUkWRlNWieAQB9AZylEjMKiq&#13;&#10;FS3rb9jfbS4G47uFxgH53bfvqH9zv2EVzvn7Fy/CDyDZSWnRM66J9hM72rRnbSroPzHHcP59P6IX&#13;&#10;Ur90maPbMCrReArFa5vOyUm6Z2sDdt1o5/jZl+V2lqZwDn0jSDKuk6Fz6TaU5sqI2XySeobudT3L&#13;&#10;9j097pPZeJfqh20ke3uiEnenjS4jcqsi4lbSkqVjwVjWl1ScbQn1NlTdHKfDyMpM44xoXTXPHIrB&#13;&#10;akWOgUc089JMSeD9BemyivSthKRYd2WbFjbJ2apPGlxKJJppS0xV2hGPF7602rwvRt7RaXmsyvwf&#13;&#10;JEV/JWFno8zRK9yqg+2kx/IhuPTgt6vTsSJeDIbnbWyaRCoSrfc7VLvZXNaJdNqZutZkqnbOWSFd&#13;&#10;aVY8fjWbDuCcsjHKrBotbumQO4Aj0AjF6Ut+5mgYz3Hz4XfT0TqGJARjdvjOQ5rQF13chn1p8pSu&#13;&#10;C1dXgULSHxpvaSUixZZtqZXWdTU0WnbySO0epXSih0+494QJH6rxhP8ALHOuG5L3UK0/fMc71rN0&#13;&#10;zvz+1+naIN2m3TcxsqwNHoM9NMtAiZuZwyB2dt5M3cqwfhWU+myqXqJEi6nIFaI9wdndjMv8v00s&#13;&#10;jdj3NkbN2TfbIKcHnW5XYkL9OKVgdM9CJlpIqZO+mQRSVVSfjaYmjla9h4H+K/XpsYEidku1jcxs&#13;&#10;Ri8PmKVemS7ooxq47PCO2HjnOieOVFw9RyblzhKPF079p0eZ2b7mvklIlWQlZzmAA4PLBR6Azvqd&#13;&#10;OUGVxEPaxor4vPnS9oRlGQUt0ytlmwF3HU3CebqezoPR8qam+Wur68MzXx9kZO0DGo0rLIM5WtFu&#13;&#10;lODyP8ufTYwlc3233RBtQbZHeVVzuwp0KcyJHCAS7TZqqaXbtrjX33f7V6r0ROp3Qr0tXTNFdrZ9&#13;&#10;Lq4McjTgsJTn82vYivNK6vjZCKEhqn0+BPpy6cerCUy2o9wRvLbKX6Bvgt03p9SPUhJjIPNWpTWx&#13;&#10;+rbzobyGurbLOIOQ+m9HIKfDx5YohaEzR0tRGAUoKDiuj8QQB6ZKiEpd5iMSq985S2k1glH+NG91&#13;&#10;0nKofoiVXaO+p6Lww6eqyySza5WFfJo1eeOXPoaHCXi7aJUl4/xAjMGLWBLKR6jS7pHT7pIxCg7W&#13;&#10;TEdnDfd86TAyQPdlZXV1QnjxWseBN79QyWGZ7siwF2ewrmlSWfGmZzfOwLTAS1GdB5ncFVZSPSzY&#13;&#10;dk4kqtUqNSbk91iYZbafEneC2juukGjt9xwV99Sr6Wo0pzasJUu7Kqot4SQMBOmdkDPw5/PvlxSh&#13;&#10;+3549CAu0JIBa0ql0nxt/bSSad2N8HuMe0R8Oof3BPR8JJnS8UbZoIFMS1eckpSS6FvUmuQxkESL&#13;&#10;yzuU57WRh/D+lKLO6uol1KslNdp+ol8ppZbVVZsstLsvu/p+2vcQbAk10JBM+V2LylOs/H35e6dg&#13;&#10;iWtWtH8SmxRBdQFUD12I3iK90hq5CSqVVtEDOLxrnNZQQ4BAHJyutzPmZadUjQVVaYGwYsvgSl9L&#13;&#10;SeetqCUGJhZp90D9d70HBCdpIav6GMi4z/Mm2hETt7Vluc/GkB926SjURwypFaNtb/tdHyv7az3b&#13;&#10;TkTqIrOkpVtLFalmdwogtmaq1cRz8WVlGpSG4VeR3VqT10qVVUmlKqqaxW+ONNCiBVEty2hfjx9e&#13;&#10;dYurNlps1wMr0qLMGvG1JYs7gjuNM/jVqGiDyJVmM5v9ryefTokoxElEihhpk/I8V40glUGS6boP&#13;&#10;lOR1v6Hu05otYs57f7fFy0+4hP3ls8lEgwYAqKdrsR3fyPriJfO53OHA8edObvFXit+N78a0o92G&#13;&#10;HTGZpUNeqUVfF3R6Rj1+SdrZvk3gC8iDUdtea1v9jlOOHoSZblQOLnIMEqt/jbTGgLq1a5iLlLdx&#13;&#10;/vreyROf3Xty0zrFUvDU2iBe5yrqaaxOgqxn8m6ZUS/1ygC8AH+GSt6MZNyEYsZAd1b1/wBheNc7&#13;&#10;pgfa3/lU8/Na8zQDXpv5PjWbwoio0yc2uwcvaN9Jec76IRZaLVKS4HcJ8+nbxjGii3b9QO1RzR9t&#13;&#10;Ic5fiq+X23svjWtrFfB06rzUwOpLa9GLY1a4lPcmo7IUiIed2VPGkGmYSLdnDMPT40M737UIyiVJ&#13;&#10;4pMh9b13BWBbwtgb2O+2iDVDO/RtnU5za2q982zxwzsYpalYzMZLZqOXzmj0pmNO6tftiSPoUWX5&#13;&#10;sensRGNqXVKy9uxKsPGmSXLuXZjzhD6b6It0IYsqT0w79NelxrW84Wrs0FO3d4JzmeEdtE4LVjXx&#13;&#10;tXvQuoX0KPdKTWI97Vp2RX23bvjxpjdBLPtFf6m/cX9Ob1tUZdMelLdP3pwjBG0Mb99XFNFVp8Gu&#13;&#10;ai6cpLyVHcB5KoLH+PXcyrbdoP0ntEJWVLzrs433Mq1bdhWzHQ11fpVJ7NeWE2pqlWMhOmek0RaM&#13;&#10;OKZ0ajM8qly1XNG4f+eOCfToyEGeCpW2LYXS8PjTo3dYXxSXnLTw6iG7p58ERujKzadSSmsv2DRG&#13;&#10;KW+Squ/fbvWk+0ISW+xx2n0tWye1Y0Lb8e2q45vRB/0eXbKud9TXt5iL2WsMMdBWnmSDZpNoyLSa&#13;&#10;AeKIBk//ALQ2fwntH5MwPHqL6gWMU7kwRZdzGMvllueNc+cBaUYWO3GPvowko+asGR7ebgkqXLwm&#13;&#10;wmDKbuZispBA0u5Dwi/z9/UN2whSN/Ji0Nl20hvSObaBxe9JuagOqlxBc13qYvstE1hbQuidoFvN&#13;&#10;kmJh43zswU992KojBEBIA9EjV2G0RpjFijVSdmLxRpRo/wBRcJtENk14its0KRGdMwekLU7y7adI&#13;&#10;0tIDRbtRrrCDgss4zBKcAlQOB0qmjbKhAx2xr+kvDJ066eD5d85trj6a9t01LWhsGYpYZFjNNFVm&#13;&#10;F8firoUByDW153YSr/gCCD9+m9yEokj9S4Lw+2O3AmdLk91G23O9yPl51CSjY9PzaOmBclh1T4yv&#13;&#10;pqNIWYzTppaVAF8VPkTrJaRoAyqQQB/D1CcozzF6fdUY9uWVREd7POuvuL2e5u1eLcmvu2lo9S0S&#13;&#10;1RVIiDaITk5rXZup2074u/Yla1nPwUg/ARGABJAI7pgwixbWVLTUYVTYZoedde41t5pV2t+hrPrj&#13;&#10;Z1Xp3kXpwxQRnjZgsGzWKtTQk1B4olWZZMXJ844HaF59JFL/ADP1CoSrJI2F8Ou3xj6f9rjFVt86&#13;&#10;+9Miu+sdC1nqhK5sjWJ8qXZnMswSf7bsbOO6VV8ir/KgAD0+cmKmYtEcZGPMr3qtdh+g28o+P/Gv&#13;&#10;5s6Zus6bKXxTIbXavELF8wCPQQkjASofKoKx7GSfJ7ST9O72UDPdVRo7rvIZTJjnXRAf3q+TnGKq&#13;&#10;9Q128yuybUTV83Oc8aJNwMc2mza15Scxr+KnCCztp0V4XhfRSXa1I9tSuUV3pqPkjfHGuRYtKtlD&#13;&#10;igbv61530RdJwQjq2IvFjZOl36bYq3IedoXrTVML8Ud7MUplurVUggckfSM7jHxUyZmslBGsr8lG&#13;&#10;ddKrQLWkSx85drfDqfzZGQWKcHOuZWo4o0qyyTb8/GZCS/NPAfNNXBEwOOO3j0t3V793FNN752OH&#13;&#10;QnnLXbbeGgvfleNfesZ/P00C/lyUEwsaxE66MtFpxIwiVpb8Wny/YGK/+PshY4kJTS9xKXaImRcY&#13;&#10;1wmd87JlE8fOhKynbpnFZy112tKUOkTAz69Bxsq0vDdGdGRlcPQzoz0I5KkFeAUsOYdsV/MVlA7j&#13;&#10;Fwdz50Sx+V2iYVvcTbzqLvg1TXEJd6qG1mdKM1hiriDz3Z9SfjVezMspNN5hrgs/HHPru+Nztt9o&#13;&#10;0UzJfpY3di/trq8DVNc01SL441qsoE6OKZHpIZS2gLYraJ0eMxEHUnySZntSh7fxY8fRHpTjEgb9&#13;&#10;puNbr/3fxpXF7cX827VolVpzxZZPS0a2mqRFA73X4zRmUyVdlbLAJfyrKrhxBQe0hDwHPfJqMoxf&#13;&#10;dVduRfeH61f3dMXbNLtedqwbdprW05MWis579S6nEBTJPz6g3MUSjVvJFhLLpZeeFIeVSQefTSUo&#13;&#10;Rezp9oNSe2OVaqLlnH541wCvdK8Yy/VU/pdaIaE4z7mStWpV6Tv8XP8ALmyqiOm01MZvnSbM5rnI&#13;&#10;7x/BJ49EYyXkiBEYsntc+0jV0+DS0eBc+Acbn0/jXrNlWnUpTpZ9j50bXoyUs2nG/DBgM8HRc7oj&#13;&#10;JOi0AEyzMEVSfpkl7JSAiSlGJKu2QO9u4t7fvpR4c9t2Xj9jatQffopD3RWd6JkjW2i+bNHwDVoL&#13;&#10;JO0jSvdSOOHJNKd3Crxwfo8Gj293QGJ3IRFRY4uMqMMnXW1Ntctm3cvGdg1MdfWn/vJe3w+bT8Rb&#13;&#10;Y9Ll9PdXVS5zdnhHh5vMzcpUeXlCGCt9fTOljr9V7i2Mi6qIF25/S+NI12g/ElHNpf3vnWzq1SzV&#13;&#10;odb3pm6rHKgXDARTpTTjUSz65+UVeauyQbRGne0hyfoD0OMJTPaBLpsllNt6nuGTG8DzXnS4u9yV&#13;&#10;Bj9GOfhvQJ46t1TUtAaygycottGvGDQCXjzJbsIvnk1CUircEM3J9Syvy4tV3WXUYzxn3VuOlN26&#13;&#10;xj9SxyUkR8fGjGMIxiMkulppc6XvsVw86iKWSjnPCqzg4nFi1WFf8u3u+j6BLKyeqgRCKJ291Udz&#13;&#10;HJe2ucNBs+4zQfB8aFuplNWvQM7ZpW6eFh8d8UgYMzrJNJavjENrzCzekZPnSJ/PuZfRYnbCLIan&#13;&#10;7rJKNFsQ5jec67fYLCgQwt5ziMk1ixXjnw2kaarL02kmd9CgtpBcnRljqEiqv/kJ9q+Og+go/j0s&#13;&#10;oMpCAS6lmNh2hKRrrCKWvZV2bnJZs+Nam2G7TGe/p6JkjRy2b5fFLJPOWpqJmEj5agIyTKp2JLkc&#13;&#10;gqAHRYRe2baYe26vBEXNGupkDEI/5bboq1rFpw61pX3yed5edRsc55qWcrWJhWeILdmDKYgtBewq&#13;&#10;Gona4JA4TthIYoe0t2w2Mu7ze+uGQlL7lOcgPbk2rUdNHxRpW4qbTFU+RXnvfQ9EgbzkzkqyhKo8&#13;&#10;1/N7BlAHoqkmhAWyJkIgtd3N+ddmJarWHlX9ODj6azSz4c+uB89fL0/PeWsSa+3L5IVLIzN+c4yu&#13;&#10;xLGTr+QJClfrhVmwQCpSGN9sUilI/wCZPOuqI1d1FGrkYbu+B0LdW2S6da1tz3slg04Q4pmWJWQa&#13;&#10;E9VPHTQD3MFAHbLxcBQvPIkdOLMiQ7RIl5FpfdQ+dLYZVTi2qTbuTYztjXvps7C8tgt+1VKTn04y&#13;&#10;c2rKmaTkNNwQClVVpyQj7AJ449FSPYxpUbeouBJVueTzpLq6RtRKygX960Qa2tnzY50dWWaYmvj6&#13;&#10;lExnE6lzpaj0E22zVNFSgWA5uoB7Tz9J0wkyra51OCrIjbEBaljztpGwjFfbhYyMRurcZKfG+tlt&#13;&#10;WzPNm+dlOvCrnPihxWbo9DF5m/inSOjhVtJ7fuNAfQ/0FCMsdsiMruSt2FljdnD86XIfrjZiMQE3&#13;&#10;7XO5J3L1AaWWdhspp+TTTm4rkojNolyOIJSqftvOlpKWZF72HaeBx6kRGUe2kIyxKwi/5kHZprTa&#13;&#10;H+r9QtYv4v7Z17xUhmI0qnwbLKyCrozPWF3mtJtLwWOnlEpJ4MqEBlc8Ac+nMZS9ok4rFY4okGG7&#13;&#10;O2+HOujZkQQSynEnbF917azaiai+nLl6kiollkKPNOoNWbIqVjxThoW4n31D96ZiVYjj10TMSUul&#13;&#10;mroWNJb3eJHjS4ZWEzF3LKt1+2h6ltU8kcpkr6rzGbl7zdoMrd8uM5oEy3vIlah2ZVmOVPB59FqP&#13;&#10;eqy7YvcFJ3WUncHuicVpQcbqlX4+W9nW5mUpxN6sBaSNGqeSX7mdj3rV/KxFAEePIA+m5HHPpqiK&#13;&#10;Gz7ooOJFD/8ADzpGvrnPFW0LWz/8nW0dmaEGVw8/jI9ew0IWyaCsB5PMO50mFOXsbkR/9oACefTJ&#13;&#10;CI3QlXWzHLtsu/ztrol7cJ8Xe78XpCe+PeccYnSWlc01X404MREponQzRm26OSsFde3zBjOkf5I7&#13;&#10;ufVl6L0k+vK09p7mSKyGOxCO8m8XtqJ6rqkCISCrjGLUPcv+d4vnatKXHp6p13qCqlFjDpwGxs84&#13;&#10;uL5z5A8o0dpNBq3VntmuqrBs4/Lh/V+fkel6K9rL8yoMpp2ySNKRv2xOTe9RYT6nVkEaDp1NNkeB&#13;&#10;xSps8hqwnsr2/HLni+2UGUQ0C3MZvGl/lDwvPUvFGNKkk9pFFoTyezgDJfifqp9bqJCciViBKkiF&#13;&#10;Ix+lan9KDGBKZH+pqhFWxJZwumra8s7487fk2rvzLFtPyAiRUT+PKzTiUrmLvWSChZFK8ABefVN+&#13;&#10;oliqpZEe2lL7k8S20S8mS325kO2ExzHUXKHattvenaZtmkyDxq2YkdotUEI0aMpVmgexrKefsEeu&#13;&#10;b/QfWsudyvCfPGu4vj9IuccfbGojeq9OWWHTsoarOdnlOU7PQWP795doYeNK6fMz9pokVbkj64Ru&#13;&#10;TKUYj3WCqBRVPhdvnT4ldo4SmXnLuXwOTS73yefU9le+2dsbvPxSMUcN5lR0kqkuOUPkg4Xsov4s&#13;&#10;3J49PBYQN+4G7vcbfnRaSaljBSiuWkN/qedRs/Ej7oh9GaUZmwrPIbPtop710+IeOSchu57sf2k7&#13;&#10;gA38emyjL2oRWwtUYmbH6cGnXH3FoFuP60cSrAPN6zmjdN6Ilr6Z9ypOSUuaILzsfGQMyKqs9Jsi&#13;&#10;k0ClgoY8n+EYylNIjeSq2Qu74DSkuzpkpI0Baot4/Ryp51B6Om6R021NeczxP4znzUhU8Z6fl5z2&#13;&#10;KQVk/wC4neeztHb3FefQwGYkrkKSkJbLbtzW+2dL2XCXdGopcY1ik3a3Dc0N7enxOW2hM0uo4c7K&#13;&#10;ta1mMd83F0zKPCplTg0UyMWbmRXjt4+/T4SYyIq9OSFdvvJWXdu3110oHYpE6kLLX2Siku0KKaa2&#13;&#10;0rPemg6Iy6cmTNOTkUBZ3LCT0aK4xL6ZZzfvafZYjvILdoHqy9BGpPUZzWLTVAIE2duLecai+pky&#13;&#10;idPsh2yLpu21iQrgHbSb2YXwB5nTNJVLAWtUVvmSbBh5XXtm6qyLM43qgI57ef8AWm6fUOoXGOYm&#13;&#10;wMYKlWDef+7VYw7fazIkrGSrKNNhJNxSu3SB92Y1bVRNVo3QwVY6GJSUEPY3jJFi5d0VhOn0S/Cg&#13;&#10;cjn1ZeknPpyPyyQkicoxScppFCWSiMeT76ovVx9/+JIkdjGM39MStnNrLh0gPdGxcks+WqeXPO2q&#13;&#10;wtZTnWNXHLW0r+4GOqapwg5MiDyQx+vUfwT0/dGXXi9vV6sOkdhJ6gxi/wCHDprtGC74vWf9V1iM&#13;&#10;YQn29kWcu5DpxhJO6c+p/wDEZrjQ3ol1HVHKc1vF2nNnSZZFZ2mgZFlKC8LCSsHduO9n5Yf+Lrpz&#13;&#10;6PTl1DqQJL39SUs1GMmlku8lwcaDOPUkQOmsQ7IlgEqLAI/0GjPK5TpWXRr25BfK7Sqx47fCewUV&#13;&#10;KTSZo717WnccChBHaOOfVD1lPV9XpdLpdbs6se6NGfzN4ye59sYh7o8edSz/ANnpz6k+myg9ssl9&#13;&#10;q5j7S5W8/wAaJcExbphmGXMTVzOvja1C4+zGLhnUTYO9GmqifLE/ZHqo9T1Hpeq76OpUaSyDQ13d&#13;&#10;S95R2tzokKelj2KqJ7q8kV2i71trY6U9pnqGJPjqzT8aMGlTkhZAtBC84FXAIoDXyKp7Qn0eA+pe&#13;&#10;nL8nrveqxWMrihdsZScjwIa7pyan0ztHhwjUTMY7N6w766NvQ8+8UpSBvUXvRVCQtmRV7ZLMKyZm&#13;&#10;/ZajgBpv9Hg+n9GMej6t6XZ7+wYdMRZk/eZd5hZXOmTkz6EZisFe6ciiEonaUcQXd41NAPTpuab8&#13;&#10;Ih0ZdBq/PL+HxtnoaDvasnLeScWUMr8fx/qFfZOde1GUUr9JKyZ2mBNlNPmd0QX290ZKxcsWxvdH&#13;&#10;xpx+ymy26dvzaKPSvUA+cWyipvmAdXiZTm7TojoOazdCFpySOP4ZOSzixqoIsWglR7rvKnxp3SIy&#13;&#10;/NjJWXUA7oD3RBWKBh862fbWZR1hMczX5CaKPiuW7lSGeoMl0Za9ylsrIs5NIIXc979xH0bqLLpL&#13;&#10;jbunHIe4zTySN/40DoQDqMAkp3MJX/RFr3ReYOMb7uij3o1dHxbia0eWMyAeYZaTszR76hOzxNOm&#13;&#10;cOlFXzTcnjtBPpej/UNkZSg90aO1IWgv6r5NG9SM6lE9xCiKWSJR7bo/Sib8aeH9GO7RH9Xug3fy&#13;&#10;Zs8rYstRLPPRS1fkMs6NQBRlLeYzzovL6bso45Xj1oejKMPw/wBStIXIzW8FqnfbRvwtlM9RBO0O&#13;&#10;iQoItyJMiS/0eA5dfqL9tWkvS4jJDunqw4dL6oK0ov3wkEWQmAEXLR1o9ChNGYDkg+sL15vdyMra&#13;&#10;kqlu66qurGupKKbP6qKc1RejnPo1T0aKuwp8SkVzPVnJbS3bZmxGEmo76ArJRGceMD/XqBNGgG1L&#13;&#10;xV3xK+DSU0XvteFq8fvr7uxVs+MSRnrk14aXajI3GjUtg9nDUkErhTRxNPppogbglfQ5iWbXGt84&#13;&#10;/wBP7aUxjLhzm/G/zrzp0oIpOlymaCHw500UqtNK1pFLyl2osq6FK6goCoqEk8hR6HJr6/pWrtdh&#13;&#10;83Wurf8A8/8ADURrtmfpm4EtMdOg4uyJ+BS/bpiqyaqqw1DMv70wazmCAPv6jdWXfGYt8Js0G2ON&#13;&#10;FjYlbbFUibcagdGY5dc0eMZvTp4F2rZ2OJVlUk/8i47oCuoJRCO7sB72AUeq7qxqhKuMULbHjfZH&#13;&#10;9tSYbO+7jOP35dQuh3zKWVsB0cUjhV+Z0GdUl+7pdUaBlw4A7fzSfBHcD9R6dspYvOf99P2yOc18&#13;&#10;N1nxrcv8TsjLFLTdONUscczzbTsqUfcPCVdFZrPJoFy44RphiAPpE3ODNyxWcrXjXHz8/v41pQhe&#13;&#10;HU7ZKu/g3E5+oCapTPOvc9q9SktKYfIySfp66Fyo9WaATnkFvTEwIV2iltNX+nnL/rp58NW533t8&#13;&#10;78aHdeSmXRny+NX3x6hU3pC2jPmpqvI5HvJKtZHq2SpoXS3fjKEr/B9LvnNJVVbQ3S+HTt6wX3Nu&#13;&#10;3DFQea8a2+o9J6hXq/S80A8J0bdHqO61JpfLkyuk21A6kdFS9MdNWZVkajtV1IB+uKqW39PbTi3P&#13;&#10;HJdaXi875lQ0G+/01uxjU9R+Z1Gq0y3y50zJAQ3DRPp3gfpyFZrmWhEe7S6ondxyACx49OLqg5b/&#13;&#10;AFRpfrtemLayNk+ogXGts0alJx+Jljn76arad89FBGsKZ2M1VPMc75IWmuJuL0VrnU/PJH0PT73o&#13;&#10;xRd3dOQG+dNz3bXtYhdmMPg15ySObLXWfC4ve7K3iezfFzWzpe+k0478sb9wEw8gq8KtOTwFdyvn&#13;&#10;bG+Sq2XSyc0VfGcmW7/fUB1yEb319VVssWnOPxcaWWWpv3Zx8dEDMo1SBqJZnInMEFv5J9LsERXl&#13;&#10;ckcnD404ccWY3q0+dRnR+n00wpXUM+OqASfK9FNreQLsRqLEpJ3eMkpq7uGinaCR3euadlrKuPoH&#13;&#10;0+NL4twWOdz58Oo+oSmRxmtuz0t1DqRyz6XmSD5daZBPbYwq+nTeWybU7QsPAE5XuDEcI43B/Tat&#13;&#10;2XjatKN/u4uw/wDDqHtfMMYGfNurnzXto75aYTWXU+oXjXqU4SeybUecOycgrUnC02DKoP03nFF0&#13;&#10;Vm6D2rw6divGf77/ACa2t+v+2+2YRh097cx+eqPlnDVZnt8LNjloZvBjt2otnTR38zDH6L/Q67lO&#13;&#10;4Fe3DYc28prrqkMma5c1V8Gpz+2Tl48GRg+ZT4nfTBDl0JvSr7GyJuzSdTmrmoyTEzG6u7o4Qhgl&#13;&#10;d0VcKoIoiZrHm61xvnhr4RLUs2NDFc2NoL5Mkb/F2rjVlWVKQ1QMmaWej6tFkPiAC/XZyxRR2qD6&#13;&#10;E+1oxi1t9xtbgHTxsyYGqxdmxWsr7Rs6w3wcseyc84uQqir0ztOs37qukiAZLm02Cd4U9vH+wNaE&#13;&#10;zeXet8OPGjQBleLK4Lx/bW97Ey9V26+pLih1GmfNY4qK2qKvspNF16+oZcxZfFku/HTq3oVtMDn/&#13;&#10;AB9NZRAVDfe0LaIr550kjg805M8rTw7ayRfTPbzsrrWWi9tSZraETV03FmpQylNs3j0FRVazpo8p&#13;&#10;eMf3PsEAOZc4KoULJKZ3xbppEq+FULLA2ya/sLvp63nS1H04q9TAhnenc0+JuyJ5O1aV8028MXtQ&#13;&#10;PTtYlfsel70t2a8U1xZxpJBW1l0GWvvyaYV9OKz6mTblrZPhdkIrbJfTLMsymYz0SVJOJANopJQz&#13;&#10;sisrDuI9KLRje/GL5E3++o6D5xsDhrYR417m+f5j2a0bJN0g0UApNjaCUiau54zlxOc66UJXygqw&#13;&#10;559cLWBHDebPNVu65C/K48l1eT7anujgZ8wpod81HAErTKusUWs1XNmVe6KTjOK9qKOHt3sSeePR&#13;&#10;+nWfuWZ3+vOo3UvxWcnBwalsPbayz5sVqlklelm7fAKTs1xn/DPnDrXxgVnTtufr/HgSOmncF4vG&#13;&#10;9/G216jTKFxZuFZfF86nujbLYNuXZJ3SMVY8z1KHXOWpF10SYChqBCjxmoNCis3HB9S4Pd7bswZb&#13;&#10;vO2PPOgbIntbN9m3Yrf/AE1W3+sX+kb2d/VN7C6tfN8jJ726fmhTD1Wci4lk8Du2CjtNWcbhESbP&#13;&#10;ah/Hu4Cgej+h63qPw/1EJ9Bfy5SzBUj3eL4kbxTUX8U/D/Tfjnoup6P1DU+1/L6tZg8fUlsmvx0f&#13;&#10;rn+h3Uf0q94dVwdSWmTf0nqiHNh14XjOXx2rK8VAnnW3meD20auPF2FeB2nn17J/0x+Py6sYemnF&#13;&#10;lCYx6kvzblCa4S77T/tNeBfif4J6r8F9VPo9W5dJmsJIxw+GsmkINfSN+FDXRRkj5Nfkojjsu1mm&#13;&#10;018yqzhu5lm6BfGpJU8evQAmNlF4xWSsLX0zqve1BxVryZ4+rqLdNuia9SjnlGuidW0ttxLSgyS+&#13;&#10;ozp+LLolNJjtZ5hYkA93IHp+D2LslIm7hfh0N7v1BEUkpI91f5Q5vQv1KnbCcIfiTcbeYc2Y0ElV&#13;&#10;5EPRX1G2pVWbTDTXtfgkentYRTcqs4falbfOmUmKMkUS0uW+Hd0W4LteX2hymGuBbHQFWxlopzqi&#13;&#10;eO51fQUbxuxWXPHPoc7HfMotv+bmn5DTxx+mi320G2V/+TpwdFaMqqoZXzaKoSwPES/hHku6LQWa&#13;&#10;yEFmRUDdx/H6HoWG2uL4u/GjAAJThaOB/sunD0FYJJ/NWyhkSl7m7yfsYma61nJaP5NIf9wMwZWU&#13;&#10;BiOPpwtn2Nr+u/BrhLjvVUuV/wC6604vavmXNKRTOLTEbQawSi5TP7c8sSNNKl1qZsy9jkKOF/hn&#13;&#10;WxTnfIO47XqRC1ie1xdvFG9auB+mKKradeaW+p37LbPFGrCeuqdPK7YJOs+ymjufTLXRwsNE2VQp&#13;&#10;ULwyww71W14vFh51M6cVJOf29tZ48GprrOdNOXcYwnng2+WuK8OJCNGaM8cXeriPFXE2WbtHPSYY&#13;&#10;DtPpJN4G7Hehozf08aWrvgc1kfFb8aq57liM+nqkNCT1a9WMrEZ7JaOfO0mq05ftz7dNKzCvRWXh&#13;&#10;f4/k+h70jQNrkcYzXGo0gjK3KhWRAu1Hzqu1F0ZtriuVSjmjLOcWBXtl+EwlqB0RAyuXUAig+uP4&#13;&#10;9HxWGlrdwq27broTfdVXGVtZMJVG2jv2ZVE0tWtKUkVi2VNWfurdtKA7AZivkko1y7YrJh3VYliF&#13;&#10;+vUfrWVfyy8WbU8mnRP0lyDujV198eXXTP8ARzjPn6L5aX17KYdB1JPTfNnjomI7ZS0wVTirY4ke&#13;&#10;TJYK09k+UKN6rfWZ6MijtrCRFTbcyBetZ+FpF6caktUmQve+0xSYL1ZHLpWnUz86E06UuPM1nWlD&#13;&#10;nNc820lvi1o9J2fSFpjQu0l5oxbg+s51CJECSzZr20D4sTcDfWrLcblAZRW92MrrUs31gv1BVGXP&#13;&#10;SuuvTdFjGlavmRBoaaAmr1LVD+XRx4EYAAMB6f07/VttTveeNRuo5opQyBWNl+dEFBSJh552Vdc8&#13;&#10;y9TdLpLU3zp5jHLVWnVYokqEWd2VGmO38WI9WUGgxTT7jN/Hw6rOpu4rLVmSt/ro/wCip1GHU4nX&#13;&#10;F8+fE9Zta5jirTH8KT1hyVIWWmaZcuKE/G0f3Gm5JPrrVDNr438ledAlkvGL3LTG1cas9+han/3s&#13;&#10;uj63M7tefTZ/QKBqr1PEArqQKU1fH6biWtaqKMneCxPPrQ/hUSXqOnZX6WlMt5F+deYf9cKekkF9&#13;&#10;zJutwP7Drvh7SUf+81iRpk9yTrVww4Va1T9ztIBb9tmeiTI7Dx/r16d0U/KMYAz4sst8Gon4Adv4&#13;&#10;b0r3VwLTfH30g/1QDTy6mZX8k9Dv+RPBqkzUIVHHfEePg8gfl+P0T6yH4x3HfZvLbG9fOrCf6sWG&#13;&#10;MvH0rg1yh/WXWqdT1wQyDRy3k9Ltw601Z11BEnwW4olaNMchUVCn+XrLQzIkl0XWeHe/jVn6GLjG&#13;&#10;7a5cb3je+NLn2aj1XVLRnTSYT/A0r5W0J2mvLUIWQrFzYidHVoz7R9cepPTvlG7XPkvNeNW0kDA8&#13;&#10;ZTGMVnatHz1pGt0odGVKpMor1sBbO2WrOq1bRWWesfARHU5M6BhynPHC9SVWXIvitz5vbT+kHtqk&#13;&#10;LLKsrH2NV79840fJvTNm265MfjVW1Z5TfC2GqTSlJFToyrvGGSoeKacyOzqv16B1/wBGTLuH2b0L&#13;&#10;r5k0reDYarxzqmnurFV+syyU2dV6bGkNzbdOYQ1TtLFqZY1new+LJCQlJ5KOud4zHdTuoPQ4XEqi&#13;&#10;rKu+TP8AGmdIXIpm3bfmvrzpW9brn6jLqMdebJ1Fp7cUscdSSzmuuHUmjfRxFHilHm1y+akAVCdq&#13;&#10;uAOfUhsBFMW1fJWPOnSbES9gu7Eak6WPU16fh1dTxb4Vhnvs148K5nbqL7qll0bLSvEsfi6uBZ0Z&#13;&#10;g8zNCqr2n0fplkUygdytFBQV8aiS7RRq7rbPxjnSd9+DVXLpnelZvmSrsmmYz3GTvn2XYZWp5QzK&#13;&#10;mpFJ8YbkDgMQHNEwqyuc2v8ApqP1fkW7y4ouvuaql7wOqOTXr70iMi1fx0WVdiSEoKAFgDaiaJsq&#13;&#10;8Pw83JHA7fqy6Q/llVQZ8bN15TUHrWR4XNXS1X9paq77j6pxsys2F8VpCo8dUWbZUjZqzK8p2Ant&#13;&#10;Bl2/cZsCG+vp/TBFvF1WKcVuZ1AlV5o83Z23fj+Na3S9RruGg6Hw6WpQPGWdmnOHb5o1eqqiISzB&#13;&#10;51P/ALViBxwPTp4i+AEV2TG3Oku6K8GOfk08va7imbVK2+m857yMe+aSuV7UqdFKV4Wr/ud0GE0F&#13;&#10;l5/hh9RnnFLgybWUUeNS/T1+yO2PFq6cvRddJ/FumjSgGiBmwjyj6mkyxWa8BB+6WFSTx2cgHn02&#13;&#10;UWs1sqLWPnxerDuuk3w2Ft/I7jphzsM2ltgs+wSjmlUSvFJw0XdDRpfL5YTxhSr0zE3MT3BW7ePT&#13;&#10;IbibW+NmrMefGmyd7lwYu81V27Vp4/pZlju671HPJzgxCHUKQ0x8so7t27PoMK0p/mryow+Nk0TG&#13;&#10;afhQMG7VAWmfWiWFwlTnGEoNR5bGc2OXDW30U1cf9Nun+DpnSJ0e2mZK5HIglAtNW59s6aJt+HEr&#13;&#10;Z6dmhlFW6a1G4/ED0eUQKzdBze2avRoCRBwgpZY5zS6WPvrpujP0vTbpV/2ulZNKdWGVaUWXg4p8&#13;&#10;dd3VItXViIfVKlenKk30MAOOSfQfUEvyWW1DdmeG6/20s4KRn22byw3gaW971T7eK+fbZdubO2SV&#13;&#10;s+bDBRDahR1qKadk6FbR4Bp2IooJt4wPVLRKRHswzSSt0WiV88aJFU33BGnLg30s9h3aKBdGbUms&#13;&#10;c6LLHUmhSvmSc4IjnzFu0mgkGL17h/Kj1PjQUMaPBXF/voMhkl4SrB2vNBxWmr+muumPqmbBqU5M&#13;&#10;6Vq3w9nlGqyJadQ7xRFeU2sqSv2j/koTx+I9Q+uDKxFSmRRG+C5bvPxo0Ggso7kwKtNt7X8+ddHv&#13;&#10;aGStvbmGTVMd+nKl90bpHIqQ0bnvBhPzUTgaiazHaKpGY47GHHqD1WmTsCAmQazZ9ta/8OE6MP8A&#13;&#10;MxbEIgL3GG7R0z9eqb6Nc7aJtDblWebbp1Xtm16M4JnLQqqvm0wq0tWWRorvQsoIHPoAf9vi/i93&#13;&#10;4vUvrbXm1poLD6+HWz0S+bqG5HTqFWxJLNIvlU4du3XUNnaN8e+sVTW9B8cbAiS6fhVw5YED1K6W&#13;&#10;XnerKLx/pqNE9zvg55vze79NOT2zB40THbp1V3xmMc117I7M/wAhoPpB6dsGl8uo2TOQxZ17JCaD&#13;&#10;juAE7p2Db4wc8W3xqP6jlo5M+Uw/Orj/ANMCvP3r0llR5KY5NL1bQdPDqddmpRl5Dd/FoQRwoEh3&#13;&#10;AcA+rv8ADGutAOWrrN3zfjXj3/WMO6UZL7j1ET/KMUyfOu2fRizdDyxICFYBO3uK9qv++6/fIfg9&#13;&#10;3dQMAB635GukZVp815y+XV3+FL/6ToBioRSO9c1jfVfv1Xs0MNbyLF5hrqAvIbs4Chj3d/LsiwQE&#13;&#10;kk/f+vrH/idLPdzitnzty6J18Tj8CfsZy7a45/rsoX3C6Z2eFfnWGesbJLSmRdS59UV81UtzWGpz&#13;&#10;Bog0OgGhBCn1jvUUdbtKQEw3zYvyatfwv9d/3qsN6VOLKltqZ0rjzK9GyZZXex6ZmfTtfZDAboW0&#13;&#10;poPwMLZ1KCbq1G5QH6YbZt5l5cV3Gtd05JEcuAThx4xj661PdGt26G5zOqnqlEphzUehAluokdmm&#13;&#10;kypbLE0vr1u1CGU9in7b6L0syyG1XjjNY31NKIKAFWZxkq041x6/qqsjn3Hon1Ho3bDpq55zoml9&#13;&#10;98urJTPPHKsnnllSxhTatKAucKBfrtJ9EP1bS3WxMI3afxjWR/GV9xZVVzd4xbzrgF+ql8NPc0hY&#13;&#10;1on9vdd9uKdNS9mgk+lWjWUrZ3mmzx6NGKig6FJabTP2JvRF6akcklhVSo3mI5L8m2s56a+5q1qS&#13;&#10;4XfOTn40qFUdI6lHXmLUhqn5LVttHxq9zKJG8+RMVgygTmGJSQVvpifR2T1en2ScwTtDp1M5e1OJ&#13;&#10;fO7qeDIVyjUqaqgtp5Q1qTyXLq9Kxc59DWLRp8SQmA7t2qUPdnoe+ErUuzBjzT+frmcdiMjvh20j&#13;&#10;NzRmTtI3Sg8ae4G83FGjdrk+NWW9mPiPt7GYQtzkK5X2Vqv/ADdkKIkqtmcSDoi/tBihseVpyAD6&#13;&#10;DMWW5QYKqhLQ8aD6YGDKiMpSWTakm74eNMTqGfZljKtj8mjWBzRxgTpSYBSErIyMJK57BWaEqOCF&#13;&#10;IP8AAhJbVXbu5Buv7akSoLstsBpb++3zoU6rTRp19SWOLTmnPoqZRLPYW+Rt5cs9kmToRvIhdJ5y&#13;&#10;qyVkLMO7gGiB23WZ5viO1+M83qN1mSzrjptFnul/S42dAnQKm/UIrlporfXnKbECFUWJSGqGdKij&#13;&#10;N2eNls7Nzavc35fRAkdUDpu1EhGy12lKVea+2oXQknWg3liiDhLuh1cD2KiJ8NAZz2taegjQR2xz&#13;&#10;J42zTeyyM46bWmai/IQQ/wBkj1L9P/7UCv6ZbW+3gr+dTogSlnNtn6s71jzq0Pt/TaEuly79kV25&#13;&#10;dk91L+DVn6d1IVscioygdsHqk6F9PL1Hco/Egeo0qJSsGnBdKJyOcaNEewoWKp9HxTsOmN0GS49+&#13;&#10;ZtudbYr10z15kLGhp1GkdH7VL93h0bNPCiPcXSHcPpuPTu6o23zi/wBr86HMFWsfsYxv4NW//R/V&#13;&#10;USwxGjbga3S9V8eAdN6UbnZ1DYdr6rbrIdBGTV58Wa6MN+fGxMiF/gE4jEnQvd+pVoiUlH9tS/QN&#13;&#10;yq6Fe0Az4VXGrNdJz9Sw78Ur9Qtm252ythh4aCQ1R2vKlF81KvnEHPJGsnPd1mUAUk+o+eN75+vj&#13;&#10;nVpKmzG1OXxfHnTNlHcZXYGr0d16hp3JqXG9G57Z2fPHyV00qiFi7hU/IBu0L6kdLiv3a5xxqFLt&#13;&#10;vFlFBV7l7u2jDoxg8MmZhshKrTtVrXjbPP5VKmNURJM26d1j20abK84t3fXHp/VFqg2UEz854dB6&#13;&#10;p7XPms4cb6u9/SXQn3UlAadksery6jGc2q9Hwu2ehUAELfyrA8DyZEUNwfU70UqQDDLHlxefvrBf&#13;&#10;icf/ALJ+muoh1em0HA7prqvqoqdPjz9zjnUsOV4JRJOV5ILO7MB3dv8ABH3/AB6ueoPYPHby5MXV&#13;&#10;+NbPpodMD+mI52xm78uqqfq7ZioLfTKdlO0otGPjllM2kCf5M2vNXYhGcD6H36zXrvcluypb8Urf&#13;&#10;Go3WsOGgvdx8PKa5je7Rrb3BqZpltc33SkUU5wrtWlmFaR5/9sDLPmgFFJURix4PqpmituybZ4r9&#13;&#10;udWH4X29oGTdGvGPonnULn+pbastJqdHT7tOUVywTStJz022K/d1AaFlxDFPKGiXKlyO0+n9Pfcb&#13;&#10;K82b4r/jrSRMkrbAbvF/N+NIb9VjnqnWZWoknzVw9byP4fGdk9We2aXZqV/lGpqjp1eCgTBKI4He&#13;&#10;R6kR/UuT2yN6cfHOoPrUBvyUbmWs/wCuuZ3unz09y7q9RholZeotoGvGddRvtr1kzx+a/wD7XH4C&#13;&#10;4pd3OrOSEDTC8epsQ7QL2AquPAc6yfUl/iybyq+cLZfwbauP+h1cz9Gw6OrzjnYV6h1fNlZ+pDFi&#13;&#10;zYIhDbIcnf8AG211oG0A5j5e0Oy9rH02julnw/W29TfTLTvb+5Xi6y7aenxOoV6IMgvqjlz9Iq77&#13;&#10;YLCccuLqtK9TZpY12ZdCw16kKVpTFfLSdHZWQ8L66SOM3lftHl+NtS5V2uEPt2+M6rx+oA6xvzr1&#13;&#10;HMI1nTp9oWgsrZc9PPm0NVs0s8vg6hLzcoIzV9FbcBgUY+mQisnOSO+MjxWoHUcd3cJgQxT2i15D&#13;&#10;VHPcbYsNZ55V07MGJNefUu13jo/uPTVj/cs1Xac1uJm2ZMucKUVUdnc8fQOvGMa7WzF5bXn61qX+&#13;&#10;Glyn7UmSGMqHtilteM6C+t4un9YjGGnDqlKr6LDPHOFUuk4vi0x0isayzjKvz9NakK4B4Xs9Qr7V&#13;&#10;TdWr5rfHm3WgnAnBFWrqrblVlhW2+lN7m6ZWVNOjZv8ALmFUj21utNGiqIENeZUWembOw8dkn23i&#13;&#10;oPCccen9OVoRMlycUU55yarfURkWrFiUQMl0U/V0EzjjrKqU0zi40uI5skPE5SQL6qWQF2bOiIgZ&#13;&#10;UBq1hwgAPo3uHF0G64twBf6W9RvbSyobAvLmhs8aYfRno2eMcY8tcurpdWrlmg1ywQ7xWOUOpteL&#13;&#10;yHi0FR+4e2faP5An2ytsGwwPuk8psro6vU6Uoie3pu1AtUKOr9/ovrrfpZlgYwbdrnWecM0JK+Zk&#13;&#10;zP1qo1yNn16cqzys4/YaKsx4qOPUnp46Utsd152autA/D95GLva/5+NXT6N1A9RfXl3dlJa9XSen&#13;&#10;561Zha2PRTP5GXqBNmguHQlp5p6M7MmdiWBPAEPpyuWcCcfDfO7qd1JHhx9t/jRnn1IQb1OtsmId&#13;&#10;RrYrbSzQ1aXTD0+t81qKNEoIt9yS/CqUCqomH5HTaXe29zg322lpkdj6HP2v760sL0WVolUxr1TR&#13;&#10;0xdAi9Jdolsz6oZ8LaE1Vre1bZ0sG0num1AHA4HpBrwWtZsoN78aNG6XANp4vx9DRx7WpHf7g6bv&#13;&#10;mck0fp9dErZNJtm0rv6rn3rEWecbS0y5zxTNFeyCzKlm/n1P9I075Nr8qN3xrN/9Qj/6PqGHu3F8&#13;&#10;RrPxnXeD9Cgo9ndLRpjMVyQBRmKMtFBftDc9qlQWChl57OATz/G6/C5//K/Y4911VVea+L1k/wDp&#13;&#10;eJGE5Sf6kOb5u+T6aO/dd3nnqQQ6JN2UOvLL2ntJ7h+SDt73Vh/4H16B+I12yosoDHzTnWt6j7ZI&#13;&#10;c1+3121yw/qMZhG0vDp8ul3ln8QU1mIo0i8yV47FjqqirQ8s4JP0T6xnrYgSSqe2nxTnPFag+nF9&#13;&#10;UWGTLy3kTxqjiyLxgJprvpvv0SNcwdyujXd+nadSbB2vKVILFpTWBE38nDr2+qnqS+NgoXHwP1/n&#13;&#10;XoPoQ/JiYP052Ark86I1utc6tMKsqQx1XZBFDjulrxkrqZWaktKUR6aWT5Hls3IDL9d0ipFg01Wd&#13;&#10;3dfFanYaqy8nNV/l/wDi1RP+oHqbJl1ePL8Y06H1DLQHcfibdnWyJp4o0AjV5vXE6aGIMLUC0PH8&#13;&#10;S5I0b/NN4bpdVX4jjpysr2yMY3K53eNfnk/qBvWOqOjPo2R1HpezKtzObZ59Qte2Zl6lnT9q1L34&#13;&#10;uhVkRK8HuI/iZ6cJTiJZ3QwZWjuKeNYqOOr1E3K7bW96NU9yLfFhr4my9pwy51mpfflunDVoFZna&#13;&#10;N2o5aWmnc6kdq/X8XKDLd3rOzj+2nku3BygXuWW1fOmX01IT3WZDYBMuKrtTUizPUOZNotkJk/cs&#13;&#10;lebO0plvIxP1x9V3XJMA9osp1RkiNR7q3XUiJSdt2EVdrVzXkxuaPOjVpfBlTLXIZ59ZrM4qO2vE&#13;&#10;gfsS2mpNH01kpKsviFn54Yn79Rv05WW/jDe5WK0SGNzFNYPN2mm10hNcpXrl0Sg6lZahHxoHlSai&#13;&#10;U+X+10Mr9rS4MhAMPoqD6G1tIW9t8J/pnUiAg05FOM3jjRvgzzzyS2eTUVKz6Ya3NF0FKQpTQreF&#13;&#10;q0tDRJSj07xV2X6A5I9Ak221dLWGqeb2rTu1djybeDnw6JpW1v4r5ikjXMjVsshALCbDNm74+QTU&#13;&#10;VaJWEELaDYd7qCfpBMmShC8ucv8AffS4UEHcrI0ffH01KZkpplIYKzRJE12S2C7Hi5Ko6vKZXP3P&#13;&#10;NpAM4kWBLccj0+NOBdr2r4Lzj50yWKX9xxRin4/20c4KjJKA14JzCxtj8qZ38ej5YmuQ0uHRUs9k&#13;&#10;SiIfoufzdOPog5Uu+TkrD9jQ7FLu8XsWbh/2um/7MNMe7DSW22vHjTUOo26WkpbEQR0t8TWu2vdr&#13;&#10;TFVSupJO4t2HxgKAPTZVZxdVf793wOm0k5PuC0aow5svc1dL2XsrLpR6hp0WstoJN+n3uuZOnF3l&#13;&#10;k07+m0ebeB2yJnXFJ38dNK9xI449RJPdNszyhv8A71q19LJl0yT3Z2HYNivOree0LB+k4LiiouHB&#13;&#10;IoYuf7t1LDfUzaC7PKrWbNDFIFRCiP5WJJ/1I6pfRo5pygFHJxrunR1r2rOBVvcPrzo83jRoTTOu&#13;&#10;VNFtWabl8+pVtcpmz9RlWccudVnpkTSf4MoNKV8nLHkQF3xyB4LvJ5NWGcZ4vO/8aWts22dNIpE0&#13;&#10;0vpWk82j5Y1SWF6q+N2TvkZf51XdBzRQVKKGAPpt7fH0q/NacKfTiz+dT/Q1pn27RZ2lkOzptVLq&#13;&#10;s3nhZWt0/J56UvfWt90oZ9NeBVI0p3BRMkC6rXbWXAB55Pq6N0gV22vG16tL+jcbt7v6O9l7XNek&#13;&#10;XExxxO2uOTPXDNlUqs83UM1Ebxu3dVmY8L/Fz+E0da3zYhVpgp4vXnv/AFvAfSPcoFc8xleLM3tr&#13;&#10;un7TdP7Zm7QtQ79yFShUO1qMe/v4BPcrkL9dwB4H169M6OOlBuyQeD+/OoH/AE+EfRdM4Rbc/wAm&#13;&#10;z41F+8qIuOqLMu6zNERVKDvXtZuAjFee3gcMfzJHHHqr9e42+n0dsPOrjrARfi6edixfGuV39Rmh&#13;&#10;26jhaaKlDuveNG/NM0rZDlpyGYIFqgaTRZSQn8/Z59Yv8SlUK4Zc1eOL+NL+FA9dbD2/N3dovNao&#13;&#10;v07XC2Yxz9lMjt02ao2x5IF1KKY40m/Nqh9U+qztMzIHarAqPVBLevB48Yy/21vfSGYnNUW73g7T&#13;&#10;Ua+3Nn0ZdEtOIG2byf227TpVeNfTUvbNTTDzxx1l0KGd7koLKoCp4wwI0tcImLzjGL8urZEdqvNG&#13;&#10;a/5WpD3BugaDR821MhMYJmzLCyZryFWG2cULeQbLMnzSzeMGbUUAKR6lemO2NVS03y+MfGhTqy1K&#13;&#10;PHxivN658f1BkZek6aaRU9RlpnoTMV0zeGrQOonHXqZpZm/t/UZ9NTTbOYq01ZwvJI9WPVB6ZlpC&#13;&#10;kc1dKfOqX19xJXh91Z5px99cJv1n1x0+4Nz9Ypqdtu1OpVtKl2nt6quZ5JoWcZsaKuSPPYGZV7FP&#13;&#10;HK+uirGNIHajxUbureV1nvSW9Sd59+ELZN2V51VbZonp2dhwy1ho1JnGAtG0ypvBO5waMzgObpRh&#13;&#10;V6flyFU+lbAz82uRXiuPGtH04jAEZFSuPaBJq6t5dRk7X35qwynMFirz0TKx0Rn3xSloVoBakykG&#13;&#10;CsqIl8pAZAOB6RE3JU5jhipdEi6s0UqUaO2KUSKimY2j23sP20OaaTpiOu3VM8MejvwruxhaS6nG&#13;&#10;SgURttUzpG05gK4b7dSfx7jz6eRmT7Y9OTOKS7JidiuLgZT+2md8ezvZn5aIdWNSj1Ijz1GqTZ1v&#13;&#10;dMXNnIidMqZtccuaVKahQz0ZXVoaokEKj6M0hkrHMhYOO7nlvpJMpXcURlJCPa9q2mTYdl0tUhZU&#13;&#10;ogXIbY/pTwJjHOnj7emm0QUVwpj0WkuryPFUWMRasczdvHZoxvQtFkUoGJVj3gcD6Ns0RO2QrdXX&#13;&#10;Jfnzqr64982vItOL4+TTyvSa58Fs+Y7sVZZctdWLTmo9NZqM+b+4BfvpllWK6KTIINyy8BQD6szZ&#13;&#10;yFFr8J8cf21ClhlFknMRDEc3X10RE2W+jWvV82k+dZUzaYI8qFNCGWSDN9eHGWM0coaU4bju7PTf&#13;&#10;/H/H66gyq/0o+fPN/wDjTFxWG+97JnM0E8r58/i0d4lR2mypenYqxTQg7lVFkXBPaVX0JO0C8ndm&#13;&#10;6fj+NFjchxQGMcLtnetMHBscq3mzQ1Y4dLprVhnGd9o6gtOM40ZZ9l88jlrSOZ28Y1zPPaCo9Pi4&#13;&#10;DJRXz+zoMokXutaVLB+cnnR77WwDp9enS1nXuzdOXNevUOn/AB7Sjt1wS/T+mpJm7bI1D/7KzLMy&#13;&#10;4dmBPA6VysEuVHusw/qStR6pAivkMJexnl10B/Te7dY6rj6vpbq3zHhTP/bdm+mbDomF70pjySe/&#13;&#10;FGnlpPPmz5D2wmyllQr6BKJ04sTYDNU73V/OtF6aVxg5KjXZaC1uGrU9FqdixMaWj+y/TMsrjVdb&#13;&#10;bc9B4t9JUaK3z0zMlSD2NN4AhPv6idVavjN2l4/vqdGVS5wCHbd/7BpjdSXLHPoyySKCOWfjybMc&#13;&#10;dOE1qqUOTUt4VMP7pLzXFhX4srLNaMp49ANuPtea2+vitH/g/evpvm9BGxep/Fwzz6c8dSJvtipG&#13;&#10;ddIgmbKn9uz5qaDxsbBDO8c0raPw0sxJ7APTXxnfOeHOdLcbN9wcbahOm52x9UVlzaIba6MGo3vo&#13;&#10;pPT1/C8Uhoz7Lx7sqbH2ZizyyFJTW5n9AH00L/Z+Pu/TSjeDN7bG+/2dNX2gnUAOnR0X6RpyYIIu&#13;&#10;+E5tamDqN2SNKI7nNFunxjdoyfILOKp20blgfRPaphFzyNDefK6kN/lxiyCjIOR8rxpwYGd83Sho&#13;&#10;27CdMunOiZnroy5jDmsWrFZZazj1GAnPQpX9mv27UAU+pBUYxDuFkOLMnD8cazv4tcvT9VIF9nUC&#13;&#10;xFU/p+m+uyP9Ks0p+nXSiShZ5vopNFmzxowYpmcJ2lWmJOCx/cfuBJ+vW8/Ba/8ATzp4MPGa2fGv&#13;&#10;IvwKA/i/qwX/ANyTTvTTvy+NWu0Rl8dQvKo7O6TJAmh4UEd7EBX/AC5VuCBzx6mdeyMs1a/zk16F&#13;&#10;KMUkbNNfF7Fap7+vNFj0Dqnd3mCZ7WDZnAr8eeYgAhweJVtSCt4m7+/gjgH6y3rX2S23yNbVdaqO&#13;&#10;t/73SFpug/vv/bXILqnx2bXm0PT5b9DENHye2sL06jspo7tJ/Znek8TBpZg/axUITyOPWc67gOUx&#13;&#10;+9/trd+jv8mGDEii14rnXsl82hqZm1b9FUjtsmOuHPXJmE0RtCBjWDLy3yUzvLyPRlDHn79QpNDn&#13;&#10;4o+mwPGrXoe+u4qB7Lblbz99R/Up9RZfPXsx1dnztkeFYPXHUWs/bfZCOWmuT2nOZxuXy88cEJ9V&#13;&#10;/qKysi9qyfDq26NRgBdGztT4o0v/AI9Dm0x1U2X0aMbUhZuo6RPXYk6MzxQOgjQhV0nPM+AmYJ5I&#13;&#10;PDvTfqhICh2eOFb3DUiVdtU2l4z80PGlB+pPRb5Oj7Mh6m5/b6ck00Lsa+7rOnGkoXdKu1+n0pmY&#13;&#10;swyDw1NVs4/jttrOxWwqmt6u6E3NQ+rYSbswZ5lXztjXKv3vDqur3V1q8oEI+pV7ZYOnvKbzhGVJ&#13;&#10;SfUjXpKNEeU6Ox70AI/Ej1Hod6v5lT9w1T9Wc/zJVFS8JGL/ADLOuiPTxlM/bdZ0jZ88IJKkdmV0&#13;&#10;xJWQfTLQdCPnEpBAsFFX0u7ns4++PjmS31iQxZMrjKEvckqErKvPGvrS8xzeNxGrLcuK8aitmLrK&#13;&#10;dQ6/nx16fvz56C2ctOWbpHTOS72rDSji9vjZ52qXNQtNTqAo/wAfTiUE6LKMoORo7ur1HYuLgt/Y&#13;&#10;1xfupHkEqMb3RP8ALvqUn0pKT0Td8T5tnR4as2UW7z0+N0Fszq+HtF0GuSw1Jqv5c+rsnQJP79Dl&#13;&#10;NJFCShNjKVZmmGu7Ypsxkzp1XeSkPaP6fD7eL31o7On2XoUm2Y0tA9PzvpND/btkIvSE1yZpyq3j&#13;&#10;1UgEvUEfEzqAwZm+vXE/8bEqkTkwoepCUi3uku8bx5ddUk23iXeHJtHx51mDrm3a06JDDs24qdNt&#13;&#10;K7MBhx4sOtdD213RBLQGszHqWm1FRmiKL39xHodd0I/mynCEiY8ylKcKCI5MfpPnSS3aIqUjeI9r&#13;&#10;vJ5q8+dFmjT/AHLrbjDPH1Fs/TDm0asnZne0IZTTqUJDLRW0tklNX0itnWSAOhBPHqLGHZ0Xu7oD&#13;&#10;IlGMiwWVRXu/T3PjTauTVNDcgzRmRjcOdD/uVoYMmFdefNpySOjJknRbDSpeiNHaKZudFKiRqs43&#13;&#10;bxWc9oVQPRegSlN7ZShNIzk3GtsxSWInzpSqprahrO93jN/XfUR1nLkfBlt1DNLSw6Fp05c2pJz0&#13;&#10;QssCySaTEzzpXYFrFLqRCiqroxPAP6ecvzJRhNB6xGUosmEhlTK/6kPG+5p5isD7GhAzV1Tt3PnQ&#13;&#10;vk6hHFOBlo6egpneQ0WmkDWzsqxzzeHxlrdJvPuoSM7PMjjg8CXKEuoyuE1i2xGTRypK6H986I9t&#13;&#10;GYl4FQ7naJirfnWr1eKTTFGxTs5pddKkxzWs/bLSSKHgXebhm5XxID5F4A9P6EllNBsA7TMgvujX&#13;&#10;xj/TSoUDZzb7R4b3ya3Om1hnu/ULCdNIyzyR6ZO9/k5JzPk1UoJCp/cg2Y5rWQTjUnggcek6g0dO&#13;&#10;N9vf3vUQ7ZySo1buI3W+kc2qX2kewbYh+q6y3jRz1oiEqwAeVL9GzMtc2QrrjGDvLTLbRnRXM1MQ&#13;&#10;jQAWcW4H2TxH6dsoqCnVRJS9qtMWP10ykbf8pxmjDf8AGlu3UIx1fMgm2crePBsy7ZJRqBIq4p0i&#13;&#10;g7NAm6uKGCuPtizfiPqf2SlEgy6b/XCUJJVv/wA+NiRW+n/1LmlIsZG5Vn5f761vjO3Vel7Ix1xz&#13;&#10;3tQaLTaRLyszqttGksk6F++M6y7jfvUKeAPTu4Ol1YMoylEj2xR3KaI1ca3ONEI+6LTS5dt9leSW&#13;&#10;3k1FaZtXrt7ZtUo686alnG1FvmnpaHx5m86SkI6K/S5jIsIP2sjqwJ9Eg/4ESUZMVh7gYzYj3LGn&#13;&#10;MTm9dXvfdES8XYSCi7MSfjbRP7an5Mmd71FWL2/PbolW0RMTZ9FqKrWuuXQWCIZBax5B/wCxF9TI&#13;&#10;JyCPbZHHTEG89sR2ZGmt9pnu7lq25Hy1vWprUITeupHyXkI9VVM+OUWzpm3h5fEi0yL+Y6h8tE0k&#13;&#10;ygr8fSJ6ixZSjCMicXu6VykyFenTabVWLN9MN1of1lAf1bh8vGiv2aaf2jHiZN2l6PS0Eju8WXpe&#13;&#10;KVeV3QyIEStVovACL/x0I8i8AH1B9ZT159QYRCoyWPdPqTlH3RZf04878aRvtI+6Q2maIA5TzqX0&#13;&#10;vohoSE7aPAhN8i3qOzOzI7NCj+Iqe91paioA3Zzz/PIBEilyC2oyQtaasOQ2NJnanmhliO6FnmtQ&#13;&#10;9UhpW9pvGOzQ0KaX7u2V5aNL58sk0aIvPHFfiOxW0vK3jB7PwPogdvaSFhHuIlNiR7pKRTucmu85&#13;&#10;Bxf3wZTBrB1PXbp+QUxdOXJ8vcgvOBwXjtpOY8mbX+KVaKzD0Ouff8klSxnxx66EScqnO+yGJPeS&#13;&#10;iLhj4XxxosTbtAWVoEavw/B50Pa6559BxaZSXdnr1xV0QXIbyyNGzWmuyyMjLRI/uzWaAOnH5cL9&#13;&#10;H6cJPWkL2p0XtWdMhKwJm3DellQXmVSLAuqbynjRRfBm0dW1ob4zFehY4Rz0GZbyhQarTRRKb3Nc&#13;&#10;uvc6PXOCUYv/AD2DgB3HSiUqdaT3RXt7ih+EkHOur3SMD2kaasjmj7Lxoe6QQ9l0DRPux16hsyUB&#13;&#10;s+iPypri8MJs2lPJowQZKpkkLhQCpDHn0eZiu2R39sZFERpZ+5xgXnGk+R27k32fbQHwca20/tdE&#13;&#10;awUMc/U10TbQ+cKDro8ZpOS0owtHP3SNLhRFEcsityAj+YPbLFwY0WWRpy8251xXANNlvLtXz9dE&#13;&#10;WbSyV6Y716XTxR02znNNmVYtnpnt8lpnsNvIOJ55stIFRyV+uAzGpgTCzuJMbtSRV8Bpo+4ti4yl&#13;&#10;B4p+fjS7y7Xhi6hFI7+en3TN4XcStozzr3raoqFnqeWoM1ke3ljRWPYvcD6POPdOHcwPzYqyKQkl&#13;&#10;dox/TZtjTwqLQvbis5KUu9/k0QTN2zzi+5qx091OGyz8wfV5Pju9nY/GgoAtUSHaCQvcP4EWSWy/&#13;&#10;LpjRvgYoSA/qvjTmzZsdrC/i02DnUb0qGLDs1XyrCFodPdptpgaUtm3sc9Nuao88tZyhmWkpFDmZ&#13;&#10;wzIeOfTupKc4RJdyPUBpoJx93ZMx2jvnesa4aug/RgRbFqx57fjbU303FCEEXK0oSh0qp7oVNcZy&#13;&#10;w5NCLUEHWr2GkaGlVjFz40U/XA5zZytFlLqD7o1K5AB2nBitMqKBEAIpRfaVvl886wFaOMzJnkiV&#13;&#10;u19EG3J4VzvlabGu7V36KiqLJYZe5fEx4DDjj1z2rK5N0dr+W33dw0RhgfnT48UGW20MODLuvjjQ&#13;&#10;5omJplTVnlHPZtM2hWPy71LzzLnismmJa7CudjNFCzcIDwxDejlPexWUjtb7u0KkqjvApz40/cjd&#13;&#10;U2Ii3YUduSVVqF1SzJSWWeB3tJ6V0W+U5bwLdHmZtR5E5BNTZUTMom5PBcHkFh3MWT1AECJ2FMqp&#13;&#10;GjEuN9dUbrtVLVtUjdmX+nXtPCbmiRJWko20WxpfRjlP5XHN6LUyy3tMzmSEE+38f8kPpXuql/Sy&#13;&#10;jEnRLu7b9o5kGuU3rCCsLYHu2c1FdE2XQ8KFMubOr5o/tjWZJ5fFWTbmqUotH1VzSOnpSXqA79lF&#13;&#10;J449BTuCUpSO9tol7bHsDH6RanRjbSO6UWGO4wo23Tum2tvW0JdQpnrXY3kic93lFBno9po9Mg7k&#13;&#10;nWFx2I4NGSLMrBeWB9NiSemSqGEkGe4I4JG4+POu2c2UPGF/yrxqD3YsYdr5cUNGiKZmE2wNmvXH&#13;&#10;QMrd2fXdEk0KUYsyAXYL3LyOPRoSnVT6iRkyP/cuMZlJUolpINnTo9o4O5xR2lsXGR4HUE2iN9/Q&#13;&#10;0+sIyVtn4LzfBQQmnGY7qq89F56Gg83Xvt8Vbfyfr0apRh1m2ZMHJImK13fln6RLvbNaeodvDHbm&#13;&#10;Kht3bMjj76/urncnXOpt2tXpmZC4q9ZctG7CkFooQBY5s7QUss3o1e9n4bnhej2fk9MqpycAO5iT&#13;&#10;8ykjpVncnKBbbHZ2McBqb6XLIvSWy26smIaDXQodZvq16LaFDzbnOtFzIwNpzFBTQV/FQfQeqy/O&#13;&#10;OodJmxYxwpGMSOJNP6kafGmKVTLGZZfdJX54frnWyM0/DiVW022zo+oan6Xrszzpr7Csr00Nkat6&#13;&#10;GNbhc6fEkUJp+RHru6QzxEg1APzYxCo3kC+2PGW/GkG0HusLFjJ5o8nz8aFerK69R6bcLzFs2mI3&#13;&#10;0tralLnReVF3tQsolVuYxpOi2QoQgVifU7o/+11I4UlGT04kKI9oj0wq2NW3e+uT3RlkO1BtLbp7&#13;&#10;nxLbRFjnFdmnv2Y83T0jixBvI6ycEJelcvevnVIaUVWazFmTkfXqNNkwgdk5TZz6jgUr2hI2WR42&#13;&#10;0kk7nYAjHf2/KLt99Q/ubRSc0GfLWpsNeN30wXHWt8jQMM8dfk8vk6goq+KqAJHjtZGNB6P6WAy9&#13;&#10;0gI9kjtkSCMjMmEiu3ptdxzphIookXcbcKx4sb7njU57TgaHp27BebHVi0uM481GztpRkpk0SgpD&#13;&#10;vCTtme8A1/KCx9M9Sh3w6g1GQXgHtR7u6W3c5NIo9nbkbQLavijk21BOJRGLCc+tJp1zc6OtEKaq&#13;&#10;4T42y528iaVxXvMPGtUViqnjkj6NH+uZKKvS6YlNxJ/1JsyOa00RIx9wd8keFiWgLfa8XqQ61Ptq&#13;&#10;9dOWGSrbobk8U9LZj3TWc68oZ21iy/uaGRh+8OfxKg+mdNa7Yqx7GGUsLtjTfYx2NECm3CyJc1tW&#13;&#10;Q/Ve+hTPnDww556T5F0rrrH49EhqZCdH5NRUZfC82rBLrxySn32j1KZpLqTlEBi9Me4uNlbZvu5r&#13;&#10;66SrhGN7VLJiXPJuOw6aA2ar4Os6GF46dT4oGk/Dlza8okROay7C6+WSNWmkSDz7eWdfUEiE+lBR&#13;&#10;IkmkZSirvjettI3bTV71QONkPPnQN1qdcOTpWLZbcM2yFU0TwAbJZ92ianLW0xcwI0tWaGyu16Zl&#13;&#10;LEKCPUvpEWXUlEj3QkMe/wBndCMvcCF3HxsOnihAe6kSVBJJoVi/P3dCGW2l9PV+m5uovD4iSexu&#13;&#10;oRbZrdzXGPRNGfJorLuzMlKlWhRivBn6lzIkel1JdMkzZEe12lFqPfF/XEc7cafEalHuMXZVWGGn&#13;&#10;hdvvotQUr0joWOZGR4dMhqvEGF4RjojO/wAYiX5LOUmn/wC250RPIYhfUVSPU60k776sojUiSxa7&#13;&#10;hfL4301uoxPbQLdMQ7bp+n8awPqz5lfNobI+r5q5byo0ng2audWyvu4mYPjqaIFabgwsf3AD67tl&#13;&#10;L3REiQZFWpK6mQ5Jlfc0lx2UUe1uk7asZH+R/jQpotlynFiaWHNry7LQ+NnrWc8+aZrZtIJCpHy2&#13;&#10;qyEVTuZKFkP36kRJy75d05RnEe6cY93c0EflAvG2k7TtCgR7cKYG7PGXnU/0mu2LJ8vLPQ6ZWc5K&#13;&#10;1yZzom9rzacglVTXEQM3uuows6syBjwPUfqdkl7ZMblXfHukRYhIVT2S8VeuLMpb2/pe0vPa0c/N&#13;&#10;1ogzJbMuZRKKJqqt8eReJYckl0oY5VatW0aJwPIjRk4moP8AkBz6BKUZK2rEO6bbKamZIFF8+dIC&#13;&#10;AIUbFJGNOI5yhrHrE89tJlh2V0wyslMaNRa9P0NNmk4cN2XzrQKhSluxl455A4DoLLtJThGMpX31&#13;&#10;Ht6he1bxX6aW6UjGSkXAoxXMavjQP1BPHBuoMh0ZildTugaT5l1uttbMIgMzPVGSZ7yj9v8Aon1P&#13;&#10;6T3S7O5jOPbA2SXZiALtQ26HJWK/qhK1w/1b32+dtMvRvnXD06bzDWceV7Y6t5J7DkSUMOdFpS6d&#13;&#10;yhEpOoJoF7lIH16rYj+ZPtWrSphmBK5Tlw18aJzG96t7Wkl2/pKt0EX2XzXxpNaN1E0pWlQfHWHh&#13;&#10;Fq6Mr5Lr3UWC3zsjFC0n5+m55E6MIsZNh08AZSQ1EmSHHcjtrrlFi17zN4GNtsGLwG2obE95tPHa&#13;&#10;tE6OgRtGibM+yWvNaSPoHe3boD5y3nyOGRB2svaw5EiQN9SIPVyRi/oYyHGNsmE033Zj3J06O5D3&#13;&#10;Ehyl74dtTTa8z9O3tNX4lpz0jrqjmTwWyKs9eWrmmc6W45dVabPwAFUn0F6cjqdK/wCqMrhgSTG1&#13;&#10;jMxLt+2ndx2TpUO0F2Qf6ou1/Gp320/S30na9NE0tjjTmTxzRTanCQZKvNEzPGzRopjx3lVJZQPU&#13;&#10;X1R1Aen7XsnIyMpMXKUPuJHnXBF9xi4RWrDuGsJsjxogr5upZ7FaadQzWW6Xz5zidtWMFZouZlaQ&#13;&#10;llJvmlYKa7M5DEcAN6jRrpyGiIxYpKRM7ZIsmR/mq0/pddHKAq2IgxRjjauP50tlz2obz8dZA2E6&#13;&#10;Mti88TMgapnUoliXYeMeReysyx/j+LS4x7UkIRsKRn4uJgrT4je1K1lUjm1s8baF5nrMclklMorM&#13;&#10;XDGa2IGaJ+JJo08iUo00KzOVe4J2ggKvo7+UzuxeKxu007gLzp4lXeLHBzsGedSL/JnOu2rogspt&#13;&#10;sjGsalmrKMYhcni7uyNRQ+GNQZhfs9r8eh1FSAKxe2NxkJUlff5kcu+kc2lPKGLtwVxW+Ne8Dant&#13;&#10;r0XREjRtaTx60dTkHYsFL1kZOKo7eOBurJLP2qPsfST7AiDntgshPfb3bN4edr1yhftGyQCNRdr/&#13;&#10;APiNSOJ9TdTr1M6S3Aj0t8RLs5fOJ6BOuvhItEp3Jmzse7t57iCBw2ZH8s6fZw9QkUB3YxDL3G66&#13;&#10;QX9TJX2x7bRQyjI4eNfZiDpmloXJ5cWil9rvuNVajsxHdmx1B7EHjlMGLIvDsXQD657juYs66h2w&#13;&#10;O2kDd7pH3cmm7lPbUW1Zb0Xw8balL6EGffryXtqp1DrcrZWyZRKGrBLPAHTGq6mami7F2MCnmjFA&#13;&#10;/eWbtA4xt6cZBHs6MoyJyVjNlYOKAxny6Vk9s0X3zJDExIDJGnLrKuSL7q+N/E2fJIVZ0Zou6jyD&#13;&#10;SkPIa8PNTOtSSHAB/k/Sd72ilkptU+4F7e1lsU8a5DukGGMQVFFM2BmnzrT364zlKYGt75lCr3ul&#13;&#10;3ZTopaNZz7EeDrXQuc52YlZ8Mp7SeHQiq5jUq4YhUSNXyNWukU8ysuhRbykvhF21Je37XrDqNN9e&#13;&#10;nRcUtHA5nSgFPKrZ11W5nSrXSVp+MsI4UKtz6Z1SIwIk3AyLNuaOCNmedKMgkrG+Grz8pvfjjUn1&#13;&#10;DpmKE3nPfPM5eRrpebPilLZKew2S+R6OHFDwpKHlOF+uPSRnJS4MsNRiHdJHt7WMvJrk9rSRurkv&#13;&#10;tO73WJs3oGrtzf3muLBJOp58bSnKovaO9j5JszHLQNsYK1XqgIWqwBJQkejkH8vvnJ6bLf2jAvOJ&#13;&#10;GBarSkjuqNypqLaSzz5o1P8AWgKINDBou7nJeYvfYK6pQgriJsJhZ6VzM6MJgTbuJY8/QOldsd+2&#13;&#10;PfF7YxSKtXXMb06Wzmi0llbTgv8AzVxoe0YuoHqM6IsXL30+KXlEppnZxRGsKEOYLLyShnRRYUIU&#13;&#10;kKPRoy6ZBviI25bqkKwSXK65is6aZK0LQR4w/wAam5MOS99JyvMyS0wg0Uj3NNWkA5vPvJeTnOjd&#13;&#10;qD+R9j0FNiMe444E4cU9vzpVMq9qU1ul4TN5+NTjYnjbxRhbPXOHy+GtFvmqt7raRkkqhbEOyqS6&#13;&#10;jxL2gH8foPdZTISVNh2yEj25UxjSVStUmN7HOKNanWgWji0aIQR6xalXFtBvyzrFWaLzEZha57Rp&#13;&#10;JCRNmHd9Ael6TmYK00CAFZc3atiOlv8ATYFl7tltH+2hnN5TPnymbNICubgtQl2DTo86yDpTg8Oq&#13;&#10;tyyjj7/0edWUCdzUntB8gm5pY4x3O36eVci3teoXZm0LXSMzx1lqyNy6raSiVZqxarJKmeTgkNMT&#13;&#10;LzZAvA5+j9OcO2LMYp+ili0mPbknI/108KMVLa2rDNZcV9NTua2bqGa8b3qcGQyrm5E1pf49PGwb&#13;&#10;O0xQskyyosiHBYFiCoIjyJ9KQgd/UUllSPd7r79svnXYzmwqsBdYyefFa2NEDpzdGFKHPniKvN6l&#13;&#10;/IAWQDMrXo9dRkCfDoET8eJIVm55DCXZ+d7e6SxsNlD9dmIkvHOuqyOUiF75tdi8yrh8a1Hl26NG&#13;&#10;3Tmz5JQ0ls+qNHPz42JHMItxZW5S/Ds3iDig+h6cIxjGEmbKJ3QkEfy5Gcy50jdsq7QdxzITiLe+&#13;&#10;sjGJefgrRM5qsHXN+DZ7CAAH8EM+iiPSjd/a3KAcnjhjdIgtLFkWSL3+gaXGKaFpI3cWtn51sanC&#13;&#10;Z/a0e4MN3WaZxCs3GqRUHQ3yK2LMgQtEoOPHVWB+vsemF36hydnTJKNiPtCMTnXI10za5pVPde9N&#13;&#10;bV8aItFMub3Tl6lVNCactFDr08iqsopiX5Oov2fFMzIq70XmVPrjjn0CJKXpZ9KPaxkYZm1i9kO3&#13;&#10;9QjpepjqdySJbPa2Lg7p3+m+dN6VqU2wx9NbKuWjTOn7Fs1cya1ns0Ayi0FZCZaIjKpV+1W7vI3a&#13;&#10;KdAiy6hPvDGO2RPt9g9yOazehNk6KzVjkofdLGMb40lfe1sdGXBQPDqPyND9j9979SzdPYvDRnno&#13;&#10;opM+1XlNlCiEm/IsVHq8/DiZOPUjTCoxJX2x6T1DtlGUjet3zoxntiiSu6TMiP6U0pYH8NG0q7pk&#13;&#10;SWmuDQ0jW9NrsJSmqB6AFuBUEkJAA8jj60rIuHTMsvaSiSSBHKyf7aW1FpaLkYb7nFePvrXlYShq&#13;&#10;POPPsnhshvDOgEdt1SS1WKGrnPmDN2WCl6ksVH/T1uQ5lGy7coW13cyl440zIf0kiLksSWAxmjWp&#13;&#10;BMmfoJsCvyZ2ENQWq0RJMIAaM4NRGcPMHGYopoyryP44D1k9auJFj2p7rcSxlOb0gEemtZ/TKpCX&#13;&#10;5iGAePOi3PH42FlofjR+1R87aNDor1WNHNDVGU0ACiyP45WPdwQD6Cy7plXKQZui8WYpvt/trmvd&#13;&#10;X6VvCyQqrNrv+HUJkfVTd22wlG0ZdWW9L1lqVJ+Sq+S9inad0VmSO9u0kAADjn0WfaQsl+mUJBGK&#13;&#10;KlNBZ2xl8aadylwS4yFUazRcv80dSGftp03TagU/INvD52WYWFEjIqiJ3ZtGtrQPzKAFjPjub6HD&#13;&#10;HHUiZ9pHu7S7S7FcxjnBxpDItYktDRRVUcSbMup7262sRb5E8+jiTnx2JVFCIvbYWE2LKCxFYHhp&#13;&#10;opJI4HoPqexYsVjTEe2m7cxqyvrpr3VtaZp5srjj40SUx/M19MmK9OhTvfM2qVGrO7JMVZNj6zFc&#13;&#10;0HDLPO1QO5ioVe0+opJhDqPbNKFjKood1DHsvufNaSmzMRtiJeUN3u2PGh+unLnvfLQ6Gom9PFny&#13;&#10;+NBCkmVfjVkiWtSFG+2EuHm3B7wh9HOnJhGXtP8ADlcpdySHPcSwEj51xV1m1wFcJhPH9tYeEenk&#13;&#10;ebaNFWouiGJ2UkaJK3YixqqV0VpEVcXYIxQgkH0tJQJGJTGUwx2Sy2lkQxrtpFFuRrdb2vlxzrH0&#13;&#10;69k6jSn7mh9eWtHwSxPExzhKMi6hCixotWRWLZ+yudgeV7Rz6TqxHpBiJCcQ6neKtg9jIaY3s3el&#13;&#10;tyb2PtpKDNNOR+NSHJaGSRotha8b7c7B0C2h3UZ3ohYeTvE3xNo76qp57+R6ZXulLtRCUYSEti4i&#13;&#10;VLfFjVaZLYtu0ZR2yK3XxxqeLPJlRm+Nlpbp7VwUoWPxaVbImikH7FJDUpV6qwfs7W4B4HoH6hup&#13;&#10;SqYdQKO4j3MYyL8bOuTkaPbcbyl0LHnzjUF7i1aOzRm6dT4ufvyTaR8cjA1eEKmN+0jJS4Iu0rq/&#13;&#10;mz8r9MPo3QiNTmd0qlIRk91Cxss7omxW2lbzSgViwS6GnhfnWziy6D1VMqTymH/HGlos9KLOIDIi&#13;&#10;56UZbWPb5mrHgOSe4jn02Uj8vu9/c329xVssL3H6T4dtKqyLIlIuW9sFcup3ppzdJ6f1bWEojr1D&#13;&#10;tcZwpUJU2y1XZns6NCjCh08zJYBuwqD9hs+7qS6cbE7DMrLf1HZIMhVaGAE5ZvurGfa3lOHWoyQF&#13;&#10;8/x6muSeKGWsoqF7iW8r9vFQnFD+4wE2cMnJUD79OuTFuNT7lts+N98aUqztLKBC6XfFedbEd7Zq&#13;&#10;9OFbvpNEkv4ygRnpWYFBJpBLvdpxRgvkKozHt45PptWTSJGrMssxvkdwXf8AfXDXbm/g+d6rl1r3&#13;&#10;mbRiiT0aRStJzZpu8+6xayqS7ifPYrC6xQIjgKWHH06LTJSMZANdxftKKNI5opeNsZyP315TyrNc&#13;&#10;FHSr3Cws3J8q5yCqirElT4QoBdeCq8jk9vpylsg7Qe4zYyHg3B1xnC4cLnb581rXd5a+nS0YqvTJ&#13;&#10;ZYj+YrNJyoiI4LHyvZJ/uVXklpcA8sPTj/D6iTomLuNrItKOLxenCJcWxreqocV5TnQBWR2VbBmT&#13;&#10;To6kuqOaXMhf5GStnWxQEoXeSlmlqZ+FdGBI+vU8e2LOTA6fYylax7ZAINbD4NO7rUiDIkUBd3eQ&#13;&#10;xa+b0Z5psmt8SvuNMWYRmrGc417+M+lqEq5Ncc3eiJUsxr/BAXkQOokoM66YSn3LSsA98QuqJpS6&#13;&#10;SW7G2wwXi3Elu/0/xpl9Kjr2JM5xjdRdS+SkKvXqFMyQQVK8AvBs1pyqpdVegVRyV+qLryhCT3Mr&#13;&#10;CiXcJDuVq+JWYvXK+CjLY3KqL+laz+5ajPh1R8krDRo0kZKTjkOPKrKnTem6FAnpsasF80FYLKij&#13;&#10;gksPTPSxZdWCXHtgXMWXc79TqHEavDzpNrvIuzVgUEU3SXxtpQvVYXW9A4Xy0eljElNu2uRUUZiq&#13;&#10;u8kgQyMhZQs1+xyeReMbjRT7SjuLhCM/6hwst9OjsrTVt7K1kPpqOnDbDqHmXtCIs5NoVTcP3syp&#13;&#10;aY0MrPU1LdspR7ZlVYjj0oxYU22ye3EarJGo7FcronGKQ8JSjjf+NG2J207Jz75wZdE1D1noXO/G&#13;&#10;XQxhS/jPYnfwj5pt5FLM4YKPTECNorWG4r+ouVXnzfOgoqXzQ3dVThfL41N2rPRiOVZ3lQaVz0Wx&#13;&#10;kyH4589c8ge9Cj0KCL+QsynjuJHPocYkZd1lVYDJbSiUn43034Lxh7gKC7D4+dDz5ckupadNNFYJ&#13;&#10;5VdZJKao9LMsWC+ThZ2Wg8pHHCsCBwefRhWBCIIFLdyAL487a5q23GPjn+HUnr6SGpdrUmWATQzV&#13;&#10;MMsIOxI/zK8ClnzuoTx8g/in8j0kXtI1dZi1clPvxnSuFtG83gK4b8tba1Z4dmNenyutVlXiyaOx&#13;&#10;4tlKoe2ffQIe3tRJVWidrOeD98kKpN6iNIpWHvbrHnzjSNnbYr+qwqnxnQx7ii0unV7tESqaHezr&#13;&#10;yUTJ3horZe0N3z+6s4mOBwhH1z6k+mr80O2TcSrU9/KPz404Pk3bbwRrdvetfcuhrBr00x0RKMtA&#13;&#10;2VSrs7LJZ9vASSgv55un7gRVKkem9SJFIkZRlZXuXi7vdXZ0st80mXa7vB9POpevUjiEPxfpAeui&#13;&#10;U5vCtykwymWj5DIlbF0JDfmq0chCCSSBHS7u6n81YxZNkFd2NbRL/wB9NMVXs38uOFeb/nWHZtaX&#13;&#10;hpgiVnfQ3hbXGVtMcyTKCmlg6+BLHRfu7G/dv2kryg9LDp5kTbIlvasYsn/L/mcfY05xmJhSrMhV&#13;&#10;XLwOoLqEL9Qne1tDHMiQ7ci5z2lo0E+ZuVR4wn+QsxXvpL7H2PRosemxiQ9yvdNkW3nblf40Qd3j&#13;&#10;GM3hqqNS/S1GfP0KSwmvhq8ikbPoordtnnGILtSmrVpAt4bIihSO0lvQOqspddZKpFFj2m4K8dsT&#13;&#10;xpjvHe7ar3I7xMXldS/m8f8AcCmwedtOcsolZXpnndJaVeoAEXoH+OL2YJOnIZeeOI5H/wBtYBHt&#13;&#10;ndohJisGnLW9Gk7g76llnFoHINStNnjX9SeavzKDTW851laF7Kiaq5WaaOw4C/vGSP8AIkCGWago&#13;&#10;RxwG90hh7SKxlGUY32xlVxPoLh/fS1H3IrSIuFBppx99baNldxoNh3JpOrNVi3x7RmwaMyFcd/Lz&#13;&#10;lKh7e1CxP/fDKmXHtAYkWNe6MuV8b86cg+8buSk3MaGwr5cPjW/ujTbq3azkebLeKtmNEpVzrPlk&#13;&#10;s0kzLXYir8ANMhHBHce4nhsajGMe8b72+2o+zGRqoO+dtdKNyksUzGy97zRWGXGNQfuHYkXhmmEg&#13;&#10;V879xqk1jV5To+ZUNBQTZ5mU6uStqKe3749F9PC+5tlSFA5O6u5fJdvg10mqxVXf1S+0/wC08618&#13;&#10;9f7eulxV4uUJl4DKkxqqRQjvB4UNyyUCuXA/+J4PCyHqMBjfa8lPaY2/nxpaoaabwlJb7svC6+e4&#13;&#10;a/K6d8rL5MbV8RfPIz7Jwh+T17nqGj3uzSs6TNqd3P8A8Dugdk+yVT3Ir3CssA0e5N/BpWmIxK2E&#13;&#10;2CF3Z8609tiemdBvqnkpODStH9g+WSaWo800157qPVksQtuCSvA7v9PgL1OvGPfFRivdQsaujwfG&#13;&#10;ue4jGyLTdEcZ2+q7/OpXVomfeXSindV9OFee4uI9umeTXV6rbl6aGZUhx9ZznAbnh/Qox/8AlXqs&#13;&#10;v6JPHuwsQPEefOnj3dSMuaN9vcd1t/1I1qP0ztF/cbea+Ppuiwjmx8ZmjadFidlWjUgzjbxmU5py&#13;&#10;ig8sCf4fGpf+nKjPqRjcp+4R2hHuN0u1d9dHH5lKCgRs9w0tDkPpqBXF8v2xonl0xQp1EZ42mVov&#13;&#10;g11YWyFQQ6LIBBRZgKyksOOOfRbIeoj3Rk/4auE90D2zeG/Omy/Qy2BobtqQ2VepC2OUetdN2Tka&#13;&#10;W+M9aRpMT70hPPCQc9iqrKwm1UduV4Yj8vQ4yXo9SN9p3dpI91MrktLaPnSSkYQLrZq+04fDoxGi&#13;&#10;lshW03UnYoDR4z6c4goFLJNvkChoK0aJKiTxA54PqL2kZ4R9uRyPc4FK+j40lykLSLM2qKVlYmbq&#13;&#10;8edez1amTqObb0gsNGaTQZLeFbeKhVlQdyNMOar+WerFQgZTyeOFjGRFJtFkoyiKEjC//D86SVSS&#13;&#10;vcUxYrTTsfLfGvd+v9X66KnrNzeXMRGO6xxJWyHtUsJ9/wCM3B4nFAw4XtXgnheoqxqcpSz3MTvQ&#13;&#10;+jWeLdN6cCPdiMQqiSwuXy5sNQWOeZlFUrKwmGdGW5c9ovMUsiT4NFRCslDy756QrD7A9JOwpG3f&#13;&#10;2/H6VcD/AKaUB2Rwv6rXNsgKdv51NTn5awm4WE7Syd1Iw1NCxSYQLRta+VX8ucWer8mjO54CgcR1&#13;&#10;wuZMWTTKPcXn+jfHGnF4ujBkunj+rJnWHLJP7nGo25pFCL0REoBwG5cjujmSpmxLFUZpqXP36WS/&#13;&#10;l1+XKlobL22c2d3zvrrCQ9wVS4ar+LrRfg6csMNJI+bMISp2kyZUFyZ2y5h3FayNZWRUrNShZSo4&#13;&#10;4PqJLqd04yuT3Jay/pBFa3Y199KHadpRQ1ceXIPwedaWwq3tx9uhWlsw9QrTJoLyu1UtfLkZXUOj&#13;&#10;0KhmW7uwlNAzAH74JH/3SA3GcAlFuNVFlh+eNNv22mYtihLeXb+/nUO+jTmZ54dBV0VUhXtnZ4MW&#13;&#10;L2oRVXLjgkzmT3yt9/XH0QiSBnHFilobUBXP99ObrD/F1533v+NbGbvnIDKNdNCjXUWfPGS6tGiK&#13;&#10;M4N0c6xko4eV0nIOXJAPH36RBbnQe0YirEi7o47qyaSk2XlyANmcmU41v45Qx5eiIzjLmOXVeRC3&#13;&#10;vDLz3Uaj8tQyTyLZUg7Ax7SQAx9dKUpT6qe6XcRdosqxi/1fXnSUBEut3IpH5Xg3xqTlQF500tof&#13;&#10;Ni1fl4kMJbFWDVeRIEzJVnVZ8+Lvo3IJBUekcCAd0is5Y5rbm9cIXlxbXkPrtrQrA1x5pVjVG0O+&#13;&#10;fPBGo93Gqgsdk3mxyUms5LIVaflWbHlgPTxCUpRSo+5UwMSu3z9jScF3m8Dblux5xrOFpP4Ox6XP&#13;&#10;S/24eSYNRdxdjqdZJ3Z3nCyLAtpKIpDKByo45bUo7y2nDHHttc3IzjbSKe3Pt2+tOWua21nauuHV&#13;&#10;gnnmltMZUmUms66EgTSc6zLGLLOHa0+Dx2FipBP1wEoZHtFEuyNlY8W652xVv6SsocP0Ntb85WS9&#13;&#10;swyt27IO08sRommYzFwN2pdRkxRp0LxlFjfPRSee1vSL7RsO1q2sintinPnzpPiqviq2zmTqHDDU&#13;&#10;YxTNszSmysd51BxKk3DpSTtmJGR0XtLvF9FF+2YgAB1pb3Rl/wBvbTTwl5keONKXwPi+7w4r41Mw&#13;&#10;Er486S1VElXTrllvQjxaZmdWpFu1UdFmPM1GQUQ88Lz6RXuViXcYMg/pcA+PGmP1vfzh3uvDqVbq&#13;&#10;nmzpSj6s+vpxobaJZe7JTNur08+XLQlLtOeRHnbPDscJQ0DKy+h9mawxntFk9wxHCHK5F8aTGPJY&#13;&#10;0UZpr9vGsZ2S/uQZwUcnOk64IvuoJguxOh5A+Sel6LI1rLw5s6ry3cD67tTp4pAe4kkDejtHk8G7&#13;&#10;rpBeStiy5XybcS51v9T6xF1ikZLOmW5K6jMq2tJIDltSvezaJsx7s5Waosfo+mR6cs3kY5LWl3Mf&#13;&#10;pTnXFKVYktwy1s/NO2hcs2eXkShk7hZTRozopbRRWCtek3Jhe3f5Hp+ylyeAST6fVttoXkazXg5D&#13;&#10;+NFqg84OKy3T41Ie3tFTqrMzk0SLnTJlE0Rqp23nlZAilWZlFkm3YASFUH+BdcOzuZI2dru2ZO88&#13;&#10;HDpEv21e93TXn450STLp+4puTTJnFHojGkYiRzRfvNCGZpdguZhRPkkhS31Cm3h7bjKXaFdrK+5C&#13;&#10;iwvbTSsmaSObyGxa8v8AGpHWRu1+SmrMax1q3xdCiPOyqADZmVGvOhOr8nt5PKCAWRD9AR7Y1GCE&#13;&#10;o0yAlUBuUZX8caVy3ZY3Xldkrd+XULQSnXZp63oNda6Mk56MmdYxk3YYmDBWpdi6svkZCULcNwH9&#13;&#10;PtwdIqDGT2srUu2Rdfa9Khnud2JZg22fC6069WtgDJLOvdyCzWW9FSd3queixdGr56FD+2JEkjuI&#13;&#10;Xj13aSzdnFIKgWXHg0oV8Ytw2eKvnWvGMeoJmqDAK2i1wkN1JxQ5TkrTFeE27pBjSwOqc+2oLoAp&#13;&#10;Xn1zLtZFL7Yxth/ms7xd08aWQ0Vta4awVjG151IuuhtFqrelPHduHwHLKecNoIZp7n131qFQMxmj&#13;&#10;FSoH+/oIdtEUjbHJLuXAKdtBbpKc5xwbVnzx26+PHPtnUbVV5lKQ7mS0jArRFLOTULbvZqLJmH2/&#13;&#10;5ED79KLFuKjYhY3edjZNdl3bC+EzVA39decMa5znOeavjiGoM/hnF83joO/TprI1jfY3cte4IeJj&#13;&#10;n8WP05pu2pNHc22pQA5jE20hW9Wb8FeZNbrqOSkk6v1Kei63no6dEZZzk1M1ZnyW0Se0FrNdWVU4&#13;&#10;i/2LXHYWAAHohFelBDab3MsI4BRyxfGnRDIv9Pto3x3ZTeUeNY9Eds5YL581ImGjPmLVOdFUqhXP&#13;&#10;1FYzJre+lzYWCBe4qpZVHHpTtuRJuxQO5HNsc7RjxpC+2Oa2Fa24TyvOtld2o7tk1VZPqzZtFG6W&#13;&#10;lWC+DvaD7eaDK1bI1XSSKqZyOXLkcenFBHMqjKR/iUXdCFZCPl+2uRbaESLcTk5TbPjRr0zOiszL&#13;&#10;edymNtNBegC6StAryqrKsl0yi7VVH4UICP5IHp0ZNX5djg2ou6HQ5RzRxsv7r4XWLd2Xy9NCDSk6&#13;&#10;eN0VKNM8RWbP5rwALO5s7eQ9qfTL2nt9K47hTA7gh9CXzpsLuO5g2scb3W+l5ZV136hhR4XocExj&#13;&#10;eDZM0WFmfz56Xsvk0XnNmu9szrVFJKgFjwbMYxmie97iRKSMT2yAwHFONFwiWPsNqBsyZ3+XWzPp&#13;&#10;oCdOftzZglKMyzbMc9H7O2L3qz8yjmkV8i1mvyH/AJ+h6HKasw7pYiR/VZ7qQOWXFXWuE9uATYwG&#13;&#10;TCvg8c6jK9MhLNV+n7cw0qsau09CChpIOlWUGvkARgjkKgj38cfY5DiVp3xkHuxIwcxF11NYThUw&#13;&#10;YUz8GpvduC9OhoIvEzQwg+fO92iJBdI00BvEtqadQRoLtNMfJmvI+mRj72L2o5SyPcr2sTeojwc7&#13;&#10;6TgvuPFF0BZ4y6jdqSXAYi7Wo4eWQ2DKy58pe9q6OoSXsWppUL+4VKso5/E+uirLu7SLhnSdtyAC&#13;&#10;MHgrjSgVXLiNn9OW786/uwvDpYhlkE8xYS8maddDBgGJKc+JRT92pmxWhK/R4+l3ep3SSgyD7BLr&#13;&#10;juXbSvFxPNYFvGTjW9gTqCdaRCIPSHTxjSh8VfLSnFFoZLY2CjxFaWKKvd3MVPHoc+z8lba/MZ1b&#13;&#10;FKxWSn4rXHd3F/5U828NcGhFtAPTvcszYTMrJucIzurJN0y3k1JTD6o2Q0Z5uRmm6dxJLfRyMu/o&#13;&#10;td1x7PFMsmJfpkOzu6S/ZMWzD52ay7uNGWxXv0f2iczItIZ4C070V4TsLI0MRoyMShzCro5csKfa&#13;&#10;flwPQhiT63dbd1sSpu5xOG6v40yW8a+Cm3Jw1xrF13Nol1HFXKulDddFfE+mgwzmirObVi6iHi0k&#13;&#10;jSmYDmZBHcCOAnTTsmSqjtBI+9tXCZxten3nI5uhcYfDt3aXWtb4b49FIme2J0Z0plVQ86Voql5T&#13;&#10;7TLvVPyS1HBaII5PPqXEJRnERjL3VJw0bLwadaMWqlT+nDa5ft50UdOvf4zfI2jXdorTQ0rXYZkU&#13;&#10;RkdGPGTNfO7uZVZ3GaLE8hhwQCZHuGMOyJJIiRp3anPxizl0pkqx9trmjFWDybaGOq327eqCFr8D&#13;&#10;UFd7SmwWUA+ZTNFDKo0UtZZBFoU5ViP45BoRjGPcRfa9oKKrdSx/SBprbJLa3EugMIHm3RctYR6U&#13;&#10;aZowKeM5JGblQbqyNUn8hzQgFTRlUr+fPoXa94K3hlZvFMY8ad/T7arjf9w1D2e6plz1AkJeTqCo&#13;&#10;diC8NcJrGcZmTXWedQUpTPcq+lQwYL/Pp9B3I5Ug+1pjLLd1cvCba632mN+79eSUSg5wcnOofVbP&#13;&#10;CrUtorLVrolqxRHkJXRQCi2TtmL0Wh1LdXA8fd9DgcOjFoCJUShsbFw057TanSLHdXuW02BqnPl1&#13;&#10;rv0qmwuzaXL0u7T0NoWka6A8bHRTjulPTW40+XgdnjYAHu+/TzqEaCOA/TVIVVF7xDXVd5bWhURd&#13;&#10;+5Tlda6Rz7esrnTNfL1WqvbfqzpWUWKQWjieDvlnUjsaXmD/ABlH8AEeluUOn3MiXTEIRl2sqWi5&#13;&#10;b/JzpCpTqpEpZUsFq8Ra2qtD/U1hs4dIdmp1moFe4TrODqURLgFRX8nZl8XLKP8AIgfUjo3DC3G9&#13;&#10;4loSOYmxf7aUW9u1av5PF4zqHlktXWrW0mfx80z26qzE0ojsSweak11zkSvbyFoOAePv1MJQjCws&#13;&#10;ZJ7RVil3XEV51y3a4Ta+awp5XRNoR1xVdr5xhFyToZymh5zlOiTZpFbIGdSpVF7X4Xnj0CMos4x7&#13;&#10;XvI32/0iyRQljH8a5Ht3j23hauqsuth1F5kmlmlDTn5hD5H7lR+9RCgC+YqEo54KB5kKDyBzx6kS&#13;&#10;bBlFy9mzURM4Nh00iuNqFLq3ay/PzrVfXjlvVqOZGrt2v29j56wSQKNVHaco0QdqJQAEkH6J49FI&#13;&#10;ylArivk7ZO4ObN8adnFc/cNtq41vePyNOfa/GdnNgjz8lWuA6281O/siOUTtQ8rQKB9fXrhq5WK0&#13;&#10;ljQRcnabrpuzTwcVWfncNeNLiE70Rrml4+N5ToLeNqGfahgQiI5p3hlQePkgkDn0scsT2vbK7Y0Y&#13;&#10;OHL2/Ou3VKVKS1odq4xrVlHVrfNwYRASukLUibMmNBBYUZO9TR5XP43ogmoRASeOHMog7yVqza5t&#13;&#10;2XxZxp14sTZc8uN0xqXze395toVVkTmyHZjVnMabGHZS/YtGUl8/BTuVVW1Z9qhi3PpkuoETfMmM&#13;&#10;3ciZC/8A4ufrph3SUrJkOfDjx50oPdnuOcxog2vOzzGkznnVxTRbOq1txNmWnCspTUeeVY/X36k9&#13;&#10;H08uoxTpzkXAWX6Y97Uadr8a6XWjFlHuiSCTXMiOZAO/ab6qH13rur3TtfNJTp6YGfbNr8DwawUb&#13;&#10;xLrUK5CqHjnzPLtEufoN62HpfS/+j6JKdw6/6e2NXKGd4uK8pzqi6/Xl6isX0yUupG6O2abDv9DV&#13;&#10;mPYHstUx5Rptrlm7al5OrWnWelApyuvIuioeWgS58iN2AAA+sp+J+vWc4RIMwjIlFpGL+qshJ5x8&#13;&#10;6tvTdIh04kl7S1Ku+6vbnJTtp2ZMQnvyQbPljLxjXmyREVHhusCt9ABSXEDMEChN8zcA9pHrPTnc&#13;&#10;ZIrLEZSkybRrtPmV/fUm5MgSg9xE7aBxb4r+NSeuGauO96Sm7SonjOdlOq91Ae2SM/HTirGNkbTy&#13;&#10;Gqw5PK/XpkVJAKG1SyA4JK7he3Gm1upeaxlU3NuPPOsNM/mx5PEJQnpsmLW1NaDwXSbUic71ULRb&#13;&#10;hbCZbgJQFe0Hj0g3KVjZFkHantum/prqKjRhUVbT6PN6EdLuvU52sjx4z6WxWQlq50jB59sh3IyG&#13;&#10;9FQ6LvzBE/0SPrpe6Ei1zElHYVlhV8HBl0eBkoyixaGgEa/y/XbS8SFgaa5po0ilDud+982uEFby&#13;&#10;omW1GVCKsA+gI4+PdV7QW44MpsVGhiRAlFkle8MicXxpYxa7gZf159qF2VJab58akOmB0vPXp+bl&#13;&#10;zLNVsGSi12hinmGeOpptpMz+7czYJEElvr69MnUo9kWLNzxXT9uLYntvjzp0ZJU/dHFN91z81FzI&#13;&#10;N2tYutJGWZelEWz9M0wfRmdqo2nOzXj8YJyxWldLeE0HYFWbEMQB6bD3Seog9Ql2yxUZgPffiMf9&#13;&#10;NKlx/LtjCUe6PMot4r6utLrWnTqzQZc1Nc755+fKC5sPj53gRJ0oBBVvIt26HSgUcLzwB6HsJcRJ&#13;&#10;raUFy7m/8z9NPXqISBlZbHnEaxX6cnNaXFr4XRNjdP8A7xCSaK9mmhmIqufmtEelO3VrVwwKcjTK&#13;&#10;gUn8h673iwJ/kL2CxCV+72iA9sNM9j7+z84IyokoB+XUpH+aX86UXXUjt1T1jVZfPuWh0wkpHhaE&#13;&#10;u3JLPUqqLANJW1VbuozFj/j6t/SsoRnBjG4w/RJd+5XqSmb93+U21F6kYzSX5kojMzGJXaRrtjB2&#13;&#10;C/1PnSu6hgfy7nmIdycxoplzakZEqdEqVec8yqakzRufz5YMP9aHo9S4dKLKQMbuKdsWf9NF9z84&#13;&#10;1An0v/drsumKsfckMd0VajV40k/d2B2tnGvV3DJNxmjPPGPiZWJpSjpSw3eSA5Ln6m3av0fVr6bH&#13;&#10;5nYAyrvlK0QMRBr8tHPzqg9bZOBOd9kUjGMYnbIlXdJL/NZH7ar17oxAPeCzfUx83LmIcrcRWpmF&#13;&#10;UcrQzKsjkAFhx/P169F/A/Uv5HT7u3pEOwu2JPpyl2irwOPg1R+qIRlUan3RlfdDuqfb3IBspkdB&#13;&#10;fTcSaM2JympWnTTn0Z0NA9JUmy9pJo6yMwrdoVFepJAZB9+tB1+v+XPq+7ppKMJwnLJGUZfq47yV&#13;&#10;8uNQ+n74dP8AVHtZwlAZLKMoqCLUaPGW9FeGSZ8OLM9beKSI6z0xkVnVaM/i1ykD5AjjiTuQoBP1&#13;&#10;9+qbry/M6/V6nZA6qsbhOcWUKI9/SlL/ADG5qRBIw6YsmG6SjF7ZWvZ1CO9O2iXouzTbp50z6d3U&#13;&#10;atWxZgQgkGqJ6GzeTtbxt9JNST42P+/VJ+IdLpdP1R0fzgPy4nW6rclWNw/M7f1Tzl0XpTnPpd50&#13;&#10;v1SeyAhR3VJhFr2+DjXvNKMN9fBKy5HRlbLU/IQ2ILaM1ZJ9MQ3IMkZV717ufQ+r1upP00XqSj+b&#13;&#10;CRKPVI9kpQGunMk1QHO9aaEY9Rru7Kl7F7sv6ztH+NSmrCtulSyiznMuy+vwq3L54mDNeU1oSiJ3&#13;&#10;JNgzAiY5X+f4i9P1Modf83tvqSgdMlSDNmBKSZb+N9OlHu6ZHuuJOU0HJHtuQEsBrazK79IlopRJ&#13;&#10;zz9F0VfuRiX1z0T4ecqMjJpbApm6pzVQpK/TfTZsXrShEbn14kbkdtLSdxvHu/jTi3pE1Aj0JSbi&#13;&#10;qzi0+28T7Sn6aOfYnUZz0zjn4NoztMoueubxQfuR2yKwmWhYMO5SOakgjnnn08j+qcm24rcoyNxO&#13;&#10;6Rdpz40nQnGPUjQe0kBUo1HIsb/pf50yq0hn6xmvmUip8PjmTOVLW4VLRqCBSQnz5pOrBRzwx5H0&#13;&#10;+DcZCd0blGTSBeYzw5vUjqSDrRY13SKDBKS+2UZXkI3Ymj/3bq6dk6bkr43j+3dbLWNrv5qMjK+d&#13;&#10;5rRm8gVuz+FduS3H+ovpozeo9ySMdoS7aIS/qF3P40/rMIRiomOpce2UpXdm1sl3Nev6R/eCR/Wb&#13;&#10;ocJtozB7G84Tuhz36li1f3LLpeBQOaIIqTVqdiav4VePWoj0Hqek63S7l7sFlMSPtTu8F4+NA/B/&#13;&#10;UMvXS6R3EZ9Gdxs7Z9SK9Qkxq7K34dfqs9i69Hw4RYjPmp0TD4GXlpHLVssxftJdYas0Y9keAJWX&#13;&#10;+Of9YL1XUY9aUN+2TDHk3f31C9V7fUTAS8dt/pzWd8hpuQiUMb5zqzrllHSaVx0acrKFs2pUlaap&#13;&#10;5HUwPFh3c955BA9R2Wbu3uls2na4H4N9CcCYwDVY35DnWLqEvHu6it0apyXirUMUY4jq0efRok6y&#13;&#10;mafJl4pS4bzNMkk8cj0OajlLzi8OaB04/wDk/tet7XnelcfTSmT5GreKT1JTlUC5vOEpOR7VRM34&#13;&#10;sQD2OOAQR6HJjWb2F+t199cXf9q3/wDN6FesHPLF0vqJsNYtGS7TZzGUGXRphCgRo90/EJjygrzV&#13;&#10;G5JXj1F62C0wI5MXVgvi9F6a/PLf+l8Oo3WloHLRa/NV9dSdmcvzqxF4vtjSrZ0fl62T4tKzaqQ7&#13;&#10;kUALz6hdaKRGxuLkbH/N/wCNHhm8bPxjmvrofMTmOjT8q07xVg1JEeZ/LWdNebNKicI3bnRSjgsO&#13;&#10;e7kKePUS26rd2f6fF1waKbnHm61vJTpl8HS7GxUadS0kFD11ZkkjCmh0ki0zeZotIz7fyUgn8R66&#13;&#10;VUhhiZzzWM+TSag8EbjqBZba4NF30XNMhn4wD8iglsHDeS81WNorIM6FlBTt49NXHCbHutXbnxol&#13;&#10;VZ4Rlyl5UdeoZRXr8rPfxPDYd8F7+M6nRmvl7HjQl53pkDuJ9vcoJ+uTyOa7c5wnmRkbvk12Mu1I&#13;&#10;0ONsfvV6/q5cHSusYXcab6rxeMKXSgNsmjTeUWacVlmZsdc+mltLSFHWgYNz9enNt1QX8cFtLy3j&#13;&#10;SC8b4+/w/TzrcosKdQWiOu0Y7Cr9tZPSVwaK6iAX+Qy0REJEx2kKO4euFq2xcbcO2eNLmr/bOY5p&#13;&#10;+hrW6iAyP0/Pp1QjamRKMsB4ncilsTJqM2roevjnmp4gGEiO4nt5D4tOQulM5+fbxW+kA2Ss1ed/&#13;&#10;o62uq6zk6for2So98/w5fGBIxtVINsEEXxtKd6rMZp0m0l0r+Q7j6SLcgMA3T/V4v5NcFrikao/u&#13;&#10;N4TQ7bUMqdMy1vOm7NqYHbPmfjnWiLQpCjtWwWJot2YA6doDovj9OX9XJ++d9z/hom1bKc5Hbjzj&#13;&#10;fX3pQSfRL+XP2R0NHTleso0eFF2TyaNddBSb3XjH8fRI0CDLValPscdKQrTnIhX1McJxpKHOdzCb&#13;&#10;21/FaE5dRvSuYGltKt1DwTrKcdERk8NLQligs8RhjbI2cRrcslNc6dzKeeG0c1fa2NmflFtxp1DS&#13;&#10;02Bw4NsYwcawd+tse7ZXq2KI46kiZGjQ9QSRzOJ00zdmysq0vPuMU7o8Ahv54SRkqLkj7uPNCedK&#13;&#10;UOx4dnHxr+q0MOLpCabjVRukz07bZKDxtWaZX8JjZlYU0X7FdpOGRx2gHg+m7ssdvuAG7ryJuGlr&#13;&#10;m+F+rW320ez6hix9I19S1afmPXGq98dLyvliZUgqLoMdNbdOirjFWEcyWnQty6q3IaVVV9udufDp&#13;&#10;KHGHa1rGK33a20Ez3LPo23ZPMaXXq1cC/iTU9N16gUsTTvnlYpLONHcPImL8pkH+ASyhtcT7IUj5&#13;&#10;z/OixELKc1m1RcZ4uv21oaYrp6h1GsSBnXBlhGTKI1v3pazlGYflN3hzmuvZXQoPI4IPobdZ5ZN4&#13;&#10;reivnzo0QbMKFUWYc7vnUp7T40WvOmc5p1WuWmjO2mfUu6CBnJ1SM4pMN3BOWZ7D+OOPSNkbH5z+&#13;&#10;nxsmf9NJMPjwtttHnitZsWmGfriTaQ8FatrlbZnroHglJs0cDnzM4a3aNuhA/YjcHt5PpJXW2dqi&#13;&#10;hkbW/wCNIRWjzm3bOAvi/jXjoy6La+l1XNFDfqFCr9/OjJnwtNQ2uPDhFcl2gCQ5mPo+lU9y3USt&#13;&#10;7tcgPKa6Ydu1fNOMc+NNDGuzSV6kzWlb5/UMzd79Pg9YZ2C5kTNskai2hiWy6m7a/GUdqjgALja7&#13;&#10;KOFpcOTetRnKpyvH+j51FPvzw0NHRSuiuula20LhTF8XNJZhGq9OTqx9qL8ivi740/Icg/XXhpqg&#13;&#10;wre+arnSV8/PivjO+jD23vz5ehO8zj8Jf5lr2SttfyKPR4rkK8FpCYZnXtFVm3IBB+pPT6kTuuqH&#13;&#10;K1YjtqN1umycW93hs+X762kzvWcdE56tFFmsMh1bAreM9rVjGRSs2k5Kry54b+SQ4I9SI20xipdA&#13;&#10;4v5PBqOpH2qWZ2tHi68ayqteaE8xiZJsKsGMk+FFltClFcGe7Rw6QanEnAYIOW49FO7NXzabY40N&#13;&#10;BoMpjcLVsT4NFPtr3E3t6tbVI7d0kzeOqUdfHaFM8tNvC/cWhKtU70IpNeGK8px6l9LqjGUZv6qt&#13;&#10;5PCLtobcX21d7nP78OqHf+oH/RL7d/W32tu/Uv2/jj1rqUsfa2KKqkeq+HOQl7usJNHSM0xLxBj/&#13;&#10;AMflm57OPVv+F+v6v4Z14dSS9kpDKQl9jK2q3lHf51Ufjn4R6f8AGvR9SE4D149NengEkHneuNfk&#13;&#10;c/Vv9Pt/tHZ1LP1KWCGV6ZcGCaq6tn6l2xakquZytcLLtZV8a3Yrx9KwPr3L8G/F+j6vp9OMJy7o&#13;&#10;kpKpbBx3b+3O/jXgHqvRep9B6iXpuv03sjKYSwpIyBbpLG1NNZ9NyKrmGgQSrl5QsGVg5nbvVuxa&#13;&#10;89oo6ykhU8+tDYHfJ3Fbyi7YcK7OgyZcGD25/TLjFaFti+PffNpVMzQJsjoS+idKgTAFKyoaQQqR&#13;&#10;nfKSyqWVCQfpw4w78/zmuXQ1yF+XZV2x9q0U9A0aRKXEtFs4BojsFOutmoirHvsVmVE+67AHmaKB&#13;&#10;9EemTDGcv7Be+OXToqxzsGHIe6tNHopjmjeuRqKzDXW9KFie92MLAmyqmelipoEzTQmP2FYfwwta&#13;&#10;fgPnxf00aKcO9q0505/b5p1IKCiot5g/OzLZXes0Fj3BCiq5jMv+Y4f/AGOT6KGDNoftbTvvpQWs&#13;&#10;Z/vW9V506vYKDQF48l8/nd7JHtd6HMhVdOgcqWjnLEsgAlVQGf6A9D6uKI1dAX5++i9FuQVeW0ct&#13;&#10;CZvf51cL9Mqznhw69b7MU11aWx9OzrO7TUQvJdujO48YjSyoy3nzpWLABFABEZcu2wWfumrHpmGx&#13;&#10;FceXivg0WdRs0unHPrDx0burpsfNWS3octbA2ujozRy5k7WrPihoJqU+uOfTXcx/pWMNc3o1Of8A&#13;&#10;ubMXV5u/DzqqP6iG2emrUaq1pbpYzCQlQbnktDLdB1BLziFzF+9vG/1yoLHhsNkG2rU/p4pvzqF1&#13;&#10;DJIlnaiqa2tu9V06hoz79EQlr2rJr6x3v8SrJJPO9ouzLy81YLSap20KlFHPqTGLE4zjIO+Kfh41&#13;&#10;GlKPcVdA4fO5d7Oir2vsTHqhqpJpaFWVUz3SnhpK1VmzK47WBmi0rNVYMEHIP16B1YCdo2ZzyUX/&#13;&#10;ADtp0Zh2rViXdgF0SHXSv9Jj8PpGLEummVMnVJ9IvKUl3L1RNgW+m9WnWdj4izcacrB6MVDsOQPV&#13;&#10;f6huErP6GUVwibb7fOtP+GqMAUCZBqqkPMjnt8mrU5thpQRSaB6b8SJspm1DRt25K04B1TWozSHT&#13;&#10;1mKToonRlpNuD9esv6iDFtdsnTJD2wQ2ObdbOJ7cBthyrZf9tTbuj4o5e3P4ojZrfS+tlkclLwS8&#13;&#10;JF5K77dD1nfUSBx4FAHBPD+lJlEFcN1t9dttROqAsvPaUFWc26mL0lTdhv8AChmaMrUV4y0RXrGi&#13;&#10;ZfJLHWum2icdPUg0kcgLlfSBYSUTPqyLfja2r+qXu+dVc7O7KrdZMZuj6aOfbGOO+qrS/hVTr39K&#13;&#10;rJxRFnoz1wdK6Jtl4h51zaQJjTJ6JaxFCwLADq9xXC52t5fnUd5atB3oclV81q1f6GKT756Xoebv&#13;&#10;n1XztKM6J3eD4XT0g/YAwHya6stlI4f6Yf5A8aL8MH8+ADgyG7f+t681/wCtZX6bJhmJhr9WKfk1&#13;&#10;3v8AbXln7fh50AVF/ANwzzE1E2C9hVRNphPpue4k/wCx69O9PL/BBtoxu1RV/fQPwcI+h6PEWIh9&#13;&#10;TNj9NIL9VefhbUhTmrXzp3mYdFVti0IVSe/k8GbcgKshyeT/ABk/xdH8ztcrV+M/TGpfU/UN57Tb&#13;&#10;FVtvrk1+sxZupdSn3oiLV5+N0F2bM9tMmIm8ma0ktDMwD8MkQT9An1lYqT80LRgD/TGrP8PH+o3o&#13;&#10;r4p44q9L32RlHdmdDr89N+ttVqLRemCkz2IJUSXhdJgDPNZS800mO4fyfUiG41wKD4MfTVpJalfy&#13;&#10;BtYv9zR3sfyY9K54Nw1OEfXKdjUpNK2vCKNSjZ3ZnlKap8mbjt/Hj13VRBDC73a40XpD3e52HAYP&#13;&#10;hSt/Gq6e8IR2oZqE1aMq/IrTWtelrnaK0rfK4fsq7vmCBZ0XvccdrHuHDOqXHPF8HjfUfq0dWS/v&#13;&#10;x9PrqpnWNmiWrE/TNxy6s9+7TJz/APDNdumVatoLViMKyVuyzrKiWzhSUZQAI8S7uN4u6vYr76f0&#13;&#10;jDWwrmjJvtvpa+5dOTF7h2tqtLRkL6KaTe1HKX0xlOdnrCUkVg2VUjnk3NHHkAI59G/pMNfBWB2B&#13;&#10;13Uomo+27puvccvB40qt9+ny+T/Z+/DoxbZtqzNJLzqz6vLlXPLOFo2SkO6GvSqqWpyPrn1LhsNX&#13;&#10;YlrdlePtzqC/qa2v6XW1eTSM965rtfTmWfUHEZGyI2qNUnM8mCWWdEjkmidxSFLfIR6THYe4gc13&#13;&#10;Xjb6/RK30HqbpyjzzsWFYdVP92rpzbN+8pnOnPK1ZIyhVylEMrJbL4wtdLtPysEPetOeAPVp0yP5&#13;&#10;MUMbZbc/3Prqs6zi0zbg45DHLzqr1+l5bXEkFuo5jS1L+a7VEvJ22pNxVxRXSRDZhUmbD6A59OJ0&#13;&#10;Uob9qG/h+nGoSC4LKztirwXzrX6XpSWndEbTniHSmXv8NkpOFZrR/hFCtKzE+xSa9udlDDgEgLK3&#13;&#10;ta3qq3Hcz86SnCYoBwW8FvKad3tdqWM06kfHkAmw0SnSup8wJsta8IIR0zBCUFqGSDu7Tz9eguLr&#13;&#10;LlBs54/5nUvovcncUAZMq1/VXP8AbTx6TO9c+fJFjlFdNmqF+5rnxUL5Vj5FdVe1ZgIt/uSqXbge&#13;&#10;hToFc4K8vd51PHIWFFYxdfTR10KT2tHP9mFHDatWhzSTrRmsujOoANa10NHOjdxoeCAoDcehRS0r&#13;&#10;a2t0fB866Vha8+VvkrhWvtp+/p3b5F8dqQSQaVIxfPN62rWbPJLpnUE6PHeb9zue77AJ/wCiwo68&#13;&#10;F5Ct0u6rGzzoEneKYJLbtkv+L1e39O0duhT0AbMOvVpMcI24Qi6q6YnPl1Z7SE7XS0+XnIh0x8s3&#13;&#10;cgJ9SpuWvGd3N/waMZiXnG60hex26BP1PxHHDdg04Tnnszro6t1Bfk3XQ2iVp6cG1aw+I9Uqj1Bx&#13;&#10;aXaScd6q49MnT05WtVI+1Xj4/vo0q/LcbsbM8NU+TVEvcNKivUO9ZVt1Hps3DZllKVp0QhNcqNNK&#13;&#10;lwA1JzYBJoOOAxJ9Uco11YXg7iXtvfem9r0KKOPrG9uKA+mkh1vR2LizBTZ8gXOzyygsro6hO1iV&#13;&#10;bQqS4edKk+MKVYEH1OjG84pzmW/L9HSS4GsLnZw+eTGmn+muh26/0WQ1aL16fqvBK1r+/Vd2NktO&#13;&#10;kc0lzUlUN4qTdEfDNi6/weInXhFWogTjbjHs2y+P50ogxpSnlw2ZC/8Axrpj7JZZqsDhrq8OqTdB&#13;&#10;lTQ++hg2iM4QpCgRdfT9U6h4HQxeU+U4UqfVd6jYpp/qwZQ3PEvprafhgflhIdva3tG8fveHTDy9&#13;&#10;WvPbs1Vr0mXxdFcqy+LLAyPryw0xGTTnBbJMqV8OzNPyxorLw5HHqKO2FvfF/Wvn++pnqIAdhe7K&#13;&#10;7++zuHjU1khuxyzLo07t4pq6pPdkt1LN1PMNCa4tbE+ueLMLZx5Td9AnM7NQ7COR6lwjQeUxl583&#13;&#10;zqHe6eXjDRePDpwe0J4iSlMis9LNr22as2likMw8CRN+yjzT4iYzROHYU7XYCfqw6UHtscYK81jN&#13;&#10;cGoXqJ7xDhl8Hj6Vq3X9Lq51944YrmRFe613L5aSEC0HWWeAJrSxzJRkjItwqA8j659XX4XUeqEj&#13;&#10;PcUmfb5c68h/61ZS6vpRf/npLKl+1MeDXb3AQej5aMhDVzmqhfxWZZA6DgnkIsyq9hHJPA9b+z8o&#13;&#10;zhLzdBVH76vfww/+VOjt/wC3G/nFlPGq+/qkGGS0U5SbaAorRgeF4qUHaAP4BRhyRwSOSPWN/FP6&#13;&#10;w8/R38+DROr+q72LsN2n9tcdv1oqW9yhr5/kPs2GWezmooiVNQ1UIBPAuJZxdvxS4ZePr6xnX/Wy&#13;&#10;2va0tBv7/OrX8M3U/prGP2TxpO5fN5cmuZCGuSM309Qt8hzPdZtA61j6ebTqlunrj+GmqwOdy3A7&#13;&#10;fv1xVU5zYc7ZPvrW9F9uao8GA8Y8aw+8NrK+pM4FkB6bKTpkiL217labYL5jR07a6+lprnIHxznZ&#13;&#10;17uD9F6VY+Vu28Bv8WOp0a7EcV+11uffXGX+q+1s/T+u58eXHG0KJc6YrOVtQ0b/ADWOlVFJqzsq&#13;&#10;Y01L33bF2zAXtPokaZZMe7A/FAefOsZ+NtWFbntCr+vya4Tfq7Xe/ua6jqM1qJNszZmcJKbMwC5d&#13;&#10;C05DySfYsiwBm7kDgqSJfQIkRYc1J3UTeJ5NUfpTJ3bNY7dn4TfSV5lnEMHyfGzWtpu7LDTCEtQ7&#13;&#10;d6SLjkO5kLAFOZU/Hn6Ho1sx6jCwIwiBOMmUSoKHxjG+rEhlTBL3NlXTm14dR0xfMUZsTlJ+WSZK&#13;&#10;cUnfA5Z9B0GBVo+fuDI6jlmHHI9F7oSsJivbJnTHt6g1Eiy/UR2fGlYyYoe3KXjbl8dzqzfsJ9y+&#13;&#10;3BjytOueDOvwopmecj2EDRBqANOc8swrUejVVV8i/wAH1FlKMpdytorJcubz5XQOi9v5lxaXbDlK&#13;&#10;X4DR9SiAUmbNpkFNpK73WraERJw7qKyo015BqkwW8Y7u0kn0lbPaDfGwGdvPzoijHZeecJi65/10&#13;&#10;M9TCdNy004Hjcb5nPv2Zq2rPp72rHMa0TlXYZr+OY1K32SynhG9EgjIJF02C/qI5ofnQOsBFY3cl&#13;&#10;O613xs+NBnt2GifU7ClNLDLrvk168ti06c1X6Evyamh/M91qzeIZDwF7V9Susx/LjVUxixG7AvaR&#13;&#10;isV86hdEkdQUWlvNXbRj41cH2hUv0iQm9jRkwSaUkaKLj6cJrHMGty2t0KolaMvCqykc8n1J6Mu7&#13;&#10;pF5qHaiZKxeeNT+kP37n6XuXW+rI+3xpezefQYdY3PGmiZzVbNYEMgSlp0TKkWkFDM6gPUr2mdAf&#13;&#10;UfqULVp4vP1zlrUiKN3u3xvXl2bdMjps8/UTueLJ24itJY66o4aUBuJUMEN+7RryCIrozTZtM5cE&#13;&#10;D+eB8Za2w3WeceNB6xXhvmjF8Ph1c79MdeufSoUeOTptc24RyDXSf5538QPhvpNfLV0kbvkbt7Ju&#13;&#10;iI4ZSPSTp6ZfI0Di7w/e9SvQP6rs9wC5Krb7b6s90Cw1Z2pjpWp6pXp+TJYF9KvjeO+dkpLuomSl&#13;&#10;KkxnXQUfNSbFfxPqMOcPmvk+vOrVDd2pv/fG2mT08ZRtwmOKK6F6haXWMMEuUGlbjTltDS04pta1&#13;&#10;PNLSPKWadAGHExxK6eEzVGcni9Q52KXZRTVKOaTRV0hsq1imXNZhKim04pfp4puX4cL5Ex21vSKa&#13;&#10;qyXUjCywzJ2xUsVPL3Pabb+TPk0HqHdFtr5+1bG6avb/AEpVW/uHTtColtPHdkm86SxXkek6b5lE&#13;&#10;XrMNPP1IQfhgimPHd+XqV6X2dWBW7dfCNJ9NYj8Qgy/EujW0f6qtksqB+CtdQtDSPTlClCyqQtew&#13;&#10;sSeAfI6lQWLhee0f4fQ49XfVcS7V/TWA23Ma1kH/AAt94mbNqC9VY/VxkoLoK91EzaJzqAspzNkc&#13;&#10;dz8px2mkyo/EEFR9ges36uu58mfO7XGonXyLajtVRMNu/HnXMP3T2aepLMvgnOmmdm0b89tKfJar&#13;&#10;a9TadEHKz7p6Ko3crAMRxz28eqfqPumc42q6T51Yfhd7lypoqqKxVfGvcKRGaWY6rY6Z6W/5UufH&#13;&#10;eMtXdly5Osg98000mwVLKKMWPHaOOF9O+/YuqStmt65rWkg73dYeShwX++qv/rANe723tpEXeFun&#13;&#10;dRrQKijaulupXt8HRpsxcdR8sTtU42ZUgvNGUHj1MhjqT7nIHzxveq/11yji8rVNN3eX51zB9yK1&#13;&#10;vdGXVBPg68+TxdVr1B1Ma7OX6lo0tmm01v8AMo1OB2jRKvKjkgD1NiUNh4xgur+6fOsvNBu63Tuc&#13;&#10;n2eNXr/Rak/7ZmruO0xWo6c2TG89EQeq96U8Wt1kth4TS9JzTkLNVBBbkNpuXkRPP0+mNS/SpY7l&#13;&#10;OT9OMG+7qxbUivxen7DksbMsOnaL6MOXTRunFnXP01Y5I68kSjTemGO1qMF/Jvw9Ifq2rFy++/O2&#13;&#10;p8jD83u/F0Xsarh75yHbbTc69UgdXUIpvWNzhZc9anZrjKqnTsaEZapR2Tp2yhLuTgqSOEjJxbWN&#13;&#10;7lfLfh1X9WPa74+cXi/v41Sr3tPJj6w0cmJxk2NTQmrazrbXoqrmk659XlvQu0E1h+7utmV2YgDj&#13;&#10;1E9TJQlQL45rB9b1L/C6/Pmdy0RSLyrlK+GtAPWmWfTF6zbPWvU8uSnt3OMelI1nC+NsnT9mKy0l&#13;&#10;PvxZVekpujGvas+xieDCdzgW0yXW+Hz51o5BCM0i7SiIu8t5fSO/zpNe4M4GKR2Vi2jJPRphmV1W&#13;&#10;yV2K3MtRdV52GCo3JCymn+AXt+ndOT3YKui88ePjVb14DH9QSLQKzfD886DELrqzWLK4YQuKQmjL&#13;&#10;Gt4EmYF3STZ/J3w1eM8UkDyCQPUi8eUspW3OHHLxqJXuor9Qsqavx8x8mjz2vONdOatNMsq/Hqdd&#13;&#10;Tke6MRBXEsYe4OQ/HRzmqJtniy9gC9w9Amvci2X7S6rPNGb0R/8AYnKNMmMrw3abF7Bvq/n6SBP7&#13;&#10;Th0UZc0Z6ZaNWlLPWOTCnU9avnM+4+QebElHyNIeHlXnyG49STHRS83mynJf/jQvQhmt6LsK3bz5&#13;&#10;NW76DrOlEXHi6l1Bb9VfqOd8YNJHHDTHPYY0EG1XrLt884aJib0UUUcAn1EhFEcfR48fTU7qFW2F&#13;&#10;jn+Kb3NNKdLNg3r3Wti/vNXWaVhHY5acrvppxNKJZmWiaK8zhLhgQePSTfc1/DivFaHAsu/jO1v9&#13;&#10;jUa9iNNThbVJomC5z8ol9T5LTvGGXPYeKelo+PxVQCfE0d2UKPTLcVv9Nvi+b0aNrV4W7zn5t2Db&#13;&#10;Rd7anY9SxY84o2cdM/txyaE7bSph1QvqcCSzKuFhbGGkyQOilKc/S8TvSzyAYXH0OHWf/wCoY36P&#13;&#10;quO8Gub7jt/jfXdv9Dvr2p0XmdEVunTq62K0nO1s66NDM02YrSmmrBZsCU7ePoAcbv8AD7/9OSre&#13;&#10;+echRwaxf/TVdsoxV7VPH6Srxvoz9zgzzGqslCWvJ5Af5KGcOiqWLEeLyvTt/wAAOQPr0H8QUN+N&#13;&#10;vtTXjWwmPYxQSMnfnH+n+uuWf9R11l07bot2mudXflHZTOjT8dA3Dxaqp2M5E/yVFK8En1j/AFr7&#13;&#10;ad7P4c7ajelD/wBRErP8l/OqYTR8JFhNy2WvDTqj05RsrxfWcSUl/hppdUyWi3N5nkjtb1TTrGds&#13;&#10;f/J863vokOjExnb+9fIakNZrLoHUYW2dQbqU+i9NyW0Rh+G7JpK9QSqzUJPM6S82LAFQEFfs/fon&#13;&#10;QpkJRG2uK4/bU0owhV8beaxt8eNUC/qQkbYdmWAzGnTOg49vT9WrbJoVl556I9N15FVv+Yi1uVsl&#13;&#10;O1SFBJmVIlT/AFF7Nblv1Dj76q/xQfy5lhhRf5E5U8a/PB/UM+H5mpMS64Tx7bxmba66IdWS6obx&#13;&#10;0p2934BraYVnP4qUVmIHPIn+jP8AEj3UqX47a5+HWJjXf1URDtCLeW9hNVfW/g2sqYsFzmrnVk2M&#13;&#10;V+ZkbPJn7GabtygV1q8zPngdjKT6t6s/qMpu2L9OPGi0Xao3y2jX6W+K50eY0VD06d3FLy2jTiE2&#13;&#10;TRB6akYpl7n7OIiSOHowV0jMv9H79RJi93aUMe2VqURdz6+OdHh3e0VUlGjcLLAvj+2mV0StItJP&#13;&#10;Ne6dUmdqomKKY7K16T7clzOeixg6+N1RigIPIHA9V8v6hMxxurFN7vbu30asOcAVuueKfOmr0es4&#13;&#10;dQtnVMzzVZb2jcM3iqkQs9kuFdqtR/wfggqnaCAPQ5W592LLHzms76N08LHGKc3jF2fXR9gMlvAS&#13;&#10;1uPPWe7XGkaO1NEmQzFOe2C4FFKM4zXUzcDum454jyHKl17Bs25r/u+ujdp7UzYOTNrn7eNTUapn&#13;&#10;p4VrmztCueBpSVeJfsnT3fm8gwtqabQNf+P2Fj2D8eG08jlylV+3xzpak9zVJV5D+mqHRPPR0s56&#13;&#10;x1btuaXkRg+WB5+SzJJ8wGcB/HMBSKc8FeOO08+ixJW0DfN3kznnUd3RDAtpe/w6NcVhvRelbY55&#13;&#10;9OraZjqfM9aq3S25sVbQWk9HyaVFEHdGJdeFai8BwVkbXc+vAm2m+6W5Hao5xtVmjjpD9FSs8WUP&#13;&#10;SeIxpo7T4xoPT6h4sbrWVr56AjQ1VHneR4YKPSsZAu7tmmuHHF6D1SZG2/3+1ffV7ParZb+3+nbd&#13;&#10;JFnk9q0z6MVlwaZ3X8MUVNprsyAH5eSky06LJyXm6AGEX37854d83W2rb0i/kw32cU0q7Z2PGrYe&#13;&#10;y7T+BkjHJBuo5J56dG0pvz6v7dTTMB+nZtMdo2SzyXPbAcz51tg71CswY+jye7pOTtL7ubi5+omi&#13;&#10;Rf8AEKO5xWaB8ofzemzXLWoSOfamPDHBmppnqTq1Ly2ZsxfbkidCEOaGxqUxuBobt7iGUj1BUrZb&#13;&#10;XZCwyYNvvqdm6sMDy81Wd70pd6DwYnUZKWpas0nrlfShlokmhbVm/FMpgFL6LRozqAeSOPpt5Sm8&#13;&#10;FeXx9dOPq78cZ+NTft8Dpmvpl8Zz6r31wnRcOz5V8ubxUyZ8CZnzTaGNkOmuOJZ6TeYDuVY+mSj3&#13;&#10;tLir2vPL9tG6VHDbi48Fcnzvq1P6OwnL3r0Ob6dO8z6/k+LW1pq5zkDZDs+OBnXOI5b9rSPY+vv5&#13;&#10;PJHF96Dp3KM+0jmN0VTsmc3rAf8AWtT9J1DupiYx/UeLeNdz/Zwb+zYnYOAqOaFV55cUa3eAf5Pd&#13;&#10;p7Uf/wByFI9eh9KX+D0wGogtb55HjVd/0+93ooXV1QcbZ21qe7k78llH4LJZue0DuUSefbyGHFGD&#13;&#10;cseBwB9E/wDVb68GKVvtSbnn4edW/qMwdxzX7Y34dcov6jLOmrL4mLXkyKhZJKgq2xG0cd3Iu+rM&#13;&#10;/iRCQsnVmDesR6490hz2yz9Haq3XSfhhXqGirG8XsDl4rVL10XGdYmiZ4LlS2GPjnS0TClLsq0EE&#13;&#10;XKsq6tH50txMqgXtZ24ppmdvq151vPRZlHK4LrAfN3m9Ra0kb4k19OodOPRGIv1Ggxd1H6U1M+s6&#13;&#10;IEyxC9W020PPb48kkJ7T5PQyOX3Yp2PDgb3rVym1JePjG/7vzrN1NtLdO1afNHFG/TL55Ullz7My&#13;&#10;0y/8ds4RrVpONF0uXqe2796qyKxPEroFYpWxy+5v50KVqq4RzisYp8765nfrt1fybuvW6atrdShD&#13;&#10;xIu0rmyGeW2eK7NL0m3KyVYyyZeTLLNmYD7JE/rY6cSsWDVtv051R/iDE7kaalXdRz584xrhr+tm&#13;&#10;jq+jqK7Fx3HUehtWfhaizmnT3pnVmYjiWilaGGnyECjKCvIXkenQ7QkEip5usrmj4NUvoI/4ipaT&#13;&#10;pW6rx8pqtWNFS3ydmLLjpSl/K2hw8cybG8GbqV6SeXdtrWYSE2YtGBb8So49dLIAqFYD3UZYo/8A&#13;&#10;HWg6YAKEUsRfbnEZKV7v7aGp7di9KE9vSMnRK6uuKNJ6YrY69b6j3EHrHlWcXlnq/CyHjE9AYAAK&#13;&#10;CQXqRJdQ7OrLqkencWZ3PTgl/l9qosTxtpnR7zp+/ow6DPq+86ePzepz1rAxKud9teckX8+o1ae3&#13;&#10;pTPrpbsm1NOfdzphoz6c4RIl7ZoSnDQsxBshmvPejehyrtgxWPUqNA1DtoSUZZau2tEiyFGJLpvf&#13;&#10;3Ie7vyIhgJBQ/bXzpm3pmOGCSJfPod10mTNCBwrc2Z4VEU7meSxYMpUEBgAePSzhNZKkyLRMWRLt&#13;&#10;2kXvvpITjCMLJRZVJFgMLjmKx3TTr9sTmuTvirJrXpA1Y4ykZ56hd0pOs1mZza1c/wAijJYgmwTk&#13;&#10;En0Hof8Auz2alVNOaH+ONRevRKVlDnIjvmr2HT39vtfD0rGZvshfVovNs80D7DGb5zLToCFFzitW&#13;&#10;ssOwszKOf4IAssoW2hnil4pr9tVfX9yKjRlXb/xo0zZotENF8+/QqV0PW06SdbPYJMSnmdJ0NV7X&#13;&#10;kGIKW+l5ZSPSc88ceeNQG5Ljt5rP0N99H3S6dWfJ07E+Ofbouz62nXs2zW0rPFXeWNLdMnrMdC3T&#13;&#10;MzLpVarQSJLAcu3uZLdGDhpzd1aaIDRbit7wN3l4cV8aPekvOnzI+OmoQyZ8wnGdENpxomjNnx9R&#13;&#10;N6uZuINGN1l5YK5AJ5PCku0FSWUxkw39/nQuoISV5RMZ/wDkaYns7V1DpVZWyWw5xmkdlZb8syOm&#13;&#10;ui53+IneFBKSSspaSDdatyjgIfSnbK7L2wLttn6+NR95FUDWHJ5z9dXw/T0aeq9MiNWTNBpYDNHv&#13;&#10;BM/zcWSFPOr7JGtb9QjqnntBlYURYnh+0qADqyu985c4M4o8Gr3orKAUFRMpuFby51bD2tobqiZz&#13;&#10;yD1CfTOo+TUs/jNHdVc1wTCk+8UyQnfFm0anSaKzlPoDiH1bo4iIJRx/pqx6eZ5vMCkw3zd73pr3&#13;&#10;SWhHuy51TOK21DL1LOenxkYRpukyTmYCm+6x00TG9UFhz3zKlQIMFXdHBu83/wBujUSFE+XBs2/+&#13;&#10;NCfu3cYT06tWYJsGzPin57HXF2yLpmVyQ6fjjJCZmPy7LVs4PDK6j0yQH+wb+cunRyuM8uDDzj/T&#13;&#10;QZ0hbLty9K2rnz78uR2w5aPSdDTP1P5MunFpnSZpmW3UanVoRZd6hXJBU+kDLuBm6z8bcuiIIyyW&#13;&#10;3tvtnTi6G+Hc0cejqGGWjPQHPPTLi2MZrLi1016xljJJR0rRItkXz0qvAUAHhYxSRe1ZeF4rzZnR&#13;&#10;lOyKZo8ZDZ3Db400sUEExmnPyfAXNmldttKv8WWvfNp69/La98ZnXqOOOmgMyQQoCgCYDjhsu6P7&#13;&#10;caz/AOLB/wCnk7e2VoW322Uf0rWuy/8ASdRqfp9nZyqF9Wgp+2EZM60KoH7+0GngBShP2V44+x62&#13;&#10;/wCBt+nlIpEI5vNZdudeQ/8ATkCP4p6wnRJnJjfjYV+dWj3aAuIFF4RqVYOvKho8r4wVWfcAXXuA&#13;&#10;P0zAff19T/Uj2Spzmv8A76q869AndIO9u3N3d8mqU/1BVKdG6kYoHFw86JRQrVEWkfujABDTRFFE&#13;&#10;1+gOBx6yXr17a+W+Kxe3nVVMv1XSx+nfilcD5Q1yg6hRcunPTLe2Zzs6jbRt1d1++WaIXHJoyDP4&#13;&#10;fIMuBIIncZGzEd3rP9fjbZLrz9dtbv0dvSiJFxHBl83is4+2vpe8ECVWOtRkvCjRxE9xiqdQ0z0X&#13;&#10;TPivmSni+JH5X+SzQTYn69RJhV1/Yv4vVr6cvaxW6cY+POovemQXlC211A3Z+4rjGu6yvVZ6dJvq&#13;&#10;m1zLInO61s8UUJVUIK/QrfUCDzX18cvK6t4Htc+7fO1jR9tAGOmI/IolLaOqQENeZaNSHbXq2WG8&#13;&#10;rdFM/kxjnOzLtKqJ5adk+AvIBPT2MQwN2ByeHcf76fNFiO5lFSrLEvfSL/UWhTodmadE39PtsTqe&#13;&#10;lvER0zZZNGbPokHqtm6UmWFlnoKCk6IJIo705tl9mM4xi/n7K6idRK+e5VxTb88Vtrjz7+270939&#13;&#10;aWbb0QXh2qd5twPh5vvvredPv+eyiB5f4kAr6bFh2m3/ANb86ourGT1JI0NP6l411CzTa2vo080M&#13;&#10;csFIS03hSM9FOyU1WGiw2RUyJmlWeuSzujNxyv0B8Z93bHqrKTIe2NKAraCb/A6+u3LHBVW4Gwwb&#13;&#10;7fvrNq27srdevhl0ucmx7KJq8zGbyw0FUhU14WSKpo6ybPSz2YKC3Zx6bEi/lE5dS++Nx5uWFDl/&#13;&#10;jGut9yEf0reDbNZ4+2vj740xN1Lw5uo44dLzyH5pam/WlAZ7XftzHS7MZhJDGgROZVX69JST7O6U&#13;&#10;JvUlx2kYu8MX2h5v5NOqxkFhE5HuTaXF3rE2mUskU1tm2a8atnxpvgPNGtZ+TPQ5wRLTnKLfM17d&#13;&#10;naQjlQE9csmT29xGTc2DYg0jLeLzX21xWFr24GRT5MXn663Pa8ja0KU6Z0tNBfNSeR71BM8tALlE&#13;&#10;eXkbMl9WYXCTeauAnJU8+hdaREYnUmlSGXbeZGIqO7TWfnSSujEV8ZspyhvWS9EeoJXrtOnmGlO3&#13;&#10;qD0RsqzHTUx3yLmxvrjotO2i2v4a0FzJq4LIUU9hJ9Ain5JOMo/oCpq9RmSuXag9kS9rzpMLKPz4&#13;&#10;CNJRYoyWr+NR/Wdeaccnn3oE8PGhdeEa6RhnegsqphtltPUw0Q1I06FR3D7CqeHdOM+6QQVGjt6n&#13;&#10;YKhWZ9wxwjjSh5TA37bQGqKb7tR/ua982LHDVjyUnmzzdOorm0IspVTO67KpmBqVejNoo607E/n8&#13;&#10;+4H070pGXUkk5xZSzBlH3IvtO7Amxp+z7gaLukqw37fP7aV0q6s/Uln8C+jpaCq60zQt0/dbyWBh&#13;&#10;ojtslEWYa0dB8SI1gwRfs8i1ex6fczgTs7WaTgUe4Yxq0qvjRGxAhJjmyJ2yb57vBfxrc0qmrVin&#13;&#10;tVEjITQ59B8TV1UZuMda17Lx0CchVYJyaSHBP8emxl2R6jC7XM457emH6iJvH540tCg7B8R7n/Kr&#13;&#10;k7f51uZV0DPo6jjZtu27qohjbIdt31JDKqreTVpCkpL31+Tm8ET+TAUU8IyjKUITO2Ec90u/tCL3&#13;&#10;txl+oXat9tMlLEpHukux22qEQXzqQLnGm6dJ7n6NTOuJBs0T1jp6AQ/uGaZwePwRNuyslivDOxYq&#13;&#10;v8emqSemxY/mkmVwj297vCT3fqaw3ptAOXsBAWKlFJ7eDUbZ+NfTc+7prijID0d9LUWGGWeNDS++&#13;&#10;lJSU98VLdoUKjLzyefoscw6s+nMrH5pFLmyQI9OJxF0/uzAS6fZdoUWs1qx0M7jny+44XbN03PDO&#13;&#10;64sWCmEsL+HRGeffFNWuKS0QYJ2TzXAUF0Kmg59SYMpemlUupKUvfKffSXFZwkxFlGXN6Wzvvtju&#13;&#10;QjFjdo0SFTb41ualSCHp5NNO54bcUmrLJF9BZa1+To7XNO7Mpnab00sqnsABPocFkk/0dInCbUup&#13;&#10;LtBI9opnu2aNKlXBe6XbKOe25Xm2s4+upzo082eGbVSuym5On4duy8mnp7tFNMo6s1OEXwlVv08r&#13;&#10;IcS199APpD6D1ll3RCMYE59OMEY1EGUZCfq2c8aYtZTPbGTIqVq1Re1Y+upq2esV0bq9PytOLnYt&#13;&#10;alMeacK98+nZgKyFr1KqtZiyUi78gFV+/QBFjCM5CjAD3yUplLCETzVJpPc29py1VFLgL/46Mug0&#13;&#10;Y5ca4DJYt8+s57AH0wjXsbVOOk27lyWrQs9MrDiv+uOB6ruvb1JymPcMBYIRkmYKf5gOdc5AH/Mg&#13;&#10;09t7g/K8a2j2RmCsqVdL1ejvrDUq27Mkm0CN5l79sEtFAzjiRYkgnkDpfEbMHbgIStjY4znTBDOV&#13;&#10;ttu7Uy3zWtU7/D/c2+DeQ8GGEl7tFr6s7vW06NHxJwlpw1fDyh/LC4fliz+n9lkfffumrcSA0DSX&#13;&#10;fapbpfKXkj5tNyx+mNQHV421YEpoy9savbZnSEQ7zhNJUyojKwePTXUSh3n92fJRwAoPp/SkRm1I&#13;&#10;WiDeC7qTLz1DfRY87VbL6UYwbGvnTtWWGToLJkfHbY2rszZag9t9F6pPLSKw1Ic61KgVtNqCp7AQ&#13;&#10;OeHTHv63u7iIXKRTREWcVT3Vp2ajRStY+VQf/Ot2NqX6l7g8ten01Y+l/GrKu6GelNmeb6s1MuW8&#13;&#10;IJprKgS+WMbeCpoAEBUek7Qh0sSqXU7o9sVOxe1GUVodm9q10bWQ1YVlBsyYd03NYeiQ2rn6S9Iy&#13;&#10;YjE+yyyWubanUmzRNca6rePtpBu9hNE7tKM333r9OmwXqFv6+0cMe0WpBHckG7trrajdr29wf91X&#13;&#10;Q42dRfWHgXlAVnosvfPZcimoOLqNAvdzSInaYZoxezhUfkenwH9SMSjtLI1WO0KbH40tMrySzSpe&#13;&#10;+RvjRb06rtmyx01pm0Zsalhoz9P1vaunNn71d4LZmQ1lSmZ8jltsHBoAwHqP1IizkFkpoMWcQBwg&#13;&#10;1T9dq003y0g2JF45TeuPOhIdMpTFqE1yP07Z1nWq49jXam7vSrV1PUsEqXtn7T+I4bhGAAHorIEX&#13;&#10;uJ9PpHvjVxBKANgvThadmMpZJf1fK/Na2Iw+LGWWmZ1Vp5sMVVmnbI82EJfJ/k0lRQ0u1D41Uqzf&#13;&#10;lxwGVSkys7glJ5JLlcbJ5ddZe9gdsfhMHcGob29V5dQ65Lp4RlgmMVzCUX2RhFpJmfQaPKTF7Tm2&#13;&#10;kFeKlO5p9j+i+oCXT6Xeovckll+WybZRjQpQ4+taW67u3ihMNBQb+dGOa+KMg3Uk0bdKIMjZ88jf&#13;&#10;pee7rH485xS0xCEAjZ9DwqISozOeePqJOM1qLGMcziye3qMcsrUzKTk/jQ/rbVCX7R4xwedYb4V1&#13;&#10;6+nJje+eU4WYY5SUDXq7QFlOhYSvKaLTglivYPodw59NjPtjPvgLKgktdpeWs0uNtKfqiZ2o+Zc5&#13;&#10;5DQ3awVqa9umWV826upc7pBMLGVTLNjnRuzRncu58wpFvGSvjQBS3qQRUIRjKfdDsZHczFzKSBUr&#13;&#10;DGfropktkFK1/TY1HP8AfUbu6nMap5YdNX5D5hGbRSBXpzaFcaa1Zkl2xUhIwkr/AJKCyqE+wSHS&#13;&#10;e1k9VruZSuz8wgnbW73O/wAaXao9pfb2jRUb3UfGtbNappspLHZ644SppSCCaw4pwiJJnUJa13pf&#13;&#10;zJ3RDnn8T6fKJUBmVKSRlJuznulyRCq07OXtdskSgeKOLc6kNFL6dHTcd/BlbqDY9DTjlk0rJ0rF&#13;&#10;s+SmnbYzuldPfK4tgzkBi/eD2qQ2PbGM5xZS7Gccye4epMY1AsSO1Lpshai0d1bRskxishku7vZr&#13;&#10;a6hf5VtWyT51hd6Q+PORrmR1msXadV4F534OhLlVq1CeSD9+m9OLHsgku4IrNQki2Df6WO1caW1J&#13;&#10;NjHABtYZbPLnWHq+jPizLA74sznNJYv3GxvOiypLpiomm5z8sEuLdrLcN9cccO6UJTn3HTkFTVMA&#13;&#10;JY9VaO7xWu/Tju3aC96xgzd6jem461949GxY5Yk6TgeWja14/vrtVM1X4y6OR2rUIBWKq2miTVuV&#13;&#10;4AJ1JV6XrTmy/NnZ06bixWj3RrCedr05PfCIHZGmVha0XY/8dQWzXTqfX/cXUNUK6pJvZrdqeHbM&#13;&#10;SLrtW8wUi8GFZinaBNbcFSRzwbpxOn0ejCLE7oVBbYLLMe13G9vjSmWckZZzRkBzZtSamcM8y+z+&#13;&#10;NfaK6uoPWj1aeflFC2w5vnPGk4mDIbTCIWRzwPr0ya/+rGB7YdMMDIF9spfl2d3ds6ZQdPKFqo1/&#13;&#10;8US26TjUz8aOeONGbr09GnLKtAOo6ojXqpsSGCPyKTnojhnkk2xqJTtZgigr/AYKsv8A2UJIL04v&#13;&#10;bAh3Tl27M7xpEbA7ts+6Ysrrd2KL0D9VxfuZedWieaWq4WdWPPlIle9xRzzWoKVnlOhWL0bngtx6&#13;&#10;ndGVElIsmJkAxtGOP0nLWuY3GOUDFVzd3fnFF6O/b2pc2vmXa+kLQgXnIyRKeNJVujzZTZkUO8XC&#13;&#10;pyw/xI+ofWisba7cbd12ZSLwfOklVvm8442F+XQ51+dKpfaBVqNZlvs8IDxn4S6xShm87TQgPJM5&#13;&#10;LrwV5B+/Ur09CRx21cYdzS3S0OF+dMdlyJvLkKvDyR+NGPtSWvQufUgzwXDO/wAa2NNEaxqvT0yk&#13;&#10;tN3WGgMVprqkB2SLN9AoPUb1coQjKMhkzlD2zSm+p3tNXFDBe+ke6xuu0NhvEaMbNfGoHqJhrl00&#13;&#10;9raBkbZDvXlYmD35dihtO9tPlRh2ofBSRPcwJ49H6ftJ09vd2PzdYyiRiaSJYfSRdlF52841j6gv&#13;&#10;zxg15RGr1YdOfuR8l5rG6tcXRh3TnfO0+6ULnvzLxyAOPXdNY98ZWET8wcTJKVFOLi+TDp5tGt77&#13;&#10;XeLV1INqHxoV1pNOvYrRV49lHwQyNWnJnlrK9NFVYHvZ70RA7gSWAUqf59SoK9DqRUlg6kpofqkd&#13;&#10;sYicgfXXSDuGkyxxeSOVXxemPql5faPUrCIR43NVEKtmuoQqJ2qmzHbNdfGWbXQlE2dvjQ8/XqH0&#13;&#10;2vUdM7mpFBLMV3QYIlJgzWhyE71vC7NVbQpI/T586D+qhrdFw6a3sZYs0PFTpIMJF5QsMXnpSXn0&#13;&#10;ynQE6HRjBCoRiABxJ6eOtKBGFzlITq5kDIZ9pdC7H76L/QOcAnZste21Ml6B2zvPHpoYx2td5/Ir&#13;&#10;5XHj6mQkYMSklel6MtVC0ztmizgK3HJE7ecS5Qq+2KYekZkZ2gb73jTuF/UNEnepVjbnjR/0RDns&#13;&#10;lslc+XckLJR9LnMcqtOStnWx8JudLd1lIUhlPHPao4r+q2JmULE7fd3LfuTPbW2lAM0dxjOO3H6f&#13;&#10;+69fNeFdlYWLpoOfXTz0OfwDTZbE0naUlc/iyFQqEwVgG7iD6SPU7CUaTuiVSyYjHCK7vnSdpIi2&#13;&#10;tSyhV03SG9aHt2S8t2t754Zdu17jv2Pl0ieK7s8pko9J/H6fhiIiYPc8W+j3/QNCYwiEmXThSke+&#13;&#10;NyMXn+rqSd9L7rVxKTKmVIRXwXXYY1G+3i89dPnGW06unqMzwSMIwwYCPiaYvoHkA09z7XzhXewm&#13;&#10;QWHHHpeuPadlwIze4Vf8Sf64yI4s2vi9IUb03G9jAbJfF5+dF+K2jO2dIRO/4mCclfXVKPcFqD5u&#13;&#10;uJNwn1dEgiskwVQ8fRAiTCXcyexlNUjFCFB7Iy5qs6bkQ/VUSPuS3hlINt9Y+nL8t6ZTDeqXy9+v&#13;&#10;qNNNPKzT8OdWndy5gj+MHsRRoNeAhQH6XqLAJd3TuMqj0+07QpaQ/U8eK02NNxqZFPdJW0MWPF/v&#13;&#10;oN69GmPKjZoaWn02miPZO9H8mF3Z6PLNRlgl1q1HVXkKgkmZ7mPE708ic1kxuZGX6Q7Z1VLujXn6&#13;&#10;6Wu0AuolRytm/wClcaNJic/bs7J5Xo6Tmqt5YrkeyTGx1LBKLWgnKbknj+XB+vUNX/1UiVVa8PeD&#13;&#10;cBCztLvXH6Obqv8AL29zUm/nS+jGqbzO1KW1JFLx6kjKa6cvlnbs+V9LFwEYJwgqhX6LE8erNlFj&#13;&#10;gIx7u38t2hOkvs5HnSBTZS4bEuQb0u2pajZmQacl47s6+PUrmAVaEl6a0U9RYy6jV25NFLyeMj+K&#13;&#10;gryGHcvbMYLiu7OT2WdMHpBxvfOlwPdFJVbdUWX3Zl/7j9dZpt4+l9QGukFYRzqiQjoF9MGqlqtJ&#13;&#10;mWogcoCoV0DtFjwH+vXNvU6fbGTTK2THthLtqI7X3b2caQQjLI2BgbS8/QPnRp0WOWMFplmNFEUy&#13;&#10;E2x1tF3aKLndOnyTypAh0Z7Ifsgu/YByK/1DJ6gTl2l91k4jvkZuLPD9tPUI+26riOFqhI8WN6nu&#13;&#10;uWeOAUXbpajr8Kk2i8/NOLUBeW2yd9LghExWg5TLyo7n55EfoEXqAxjQvUi2ILk7oGwbo76aPlk4&#13;&#10;RvnOKeV48aAKmUs/UVhVoZKWz02LvnR6Z9Qiq6M9OqGPgXPEV+kTP8rxhQGP2fVjEWXTZBKQSOmw&#13;&#10;aJRH2yOldspV5rRTadNGGQipJwnf4NDeyy4mtrzabdjMss9Wg0I2lngZypOLd5r3GjgXd1oILzxx&#13;&#10;9CTCPeRjOJi2Ub7kZS7k7sduDbzpTCIqXRIO0aKMeW6NaueU9SYAufsvUUydPEmM9m/icrPtspis&#13;&#10;0hhXMxtAP5aoSoIRfSy7hlUjtEl1P8sPcnYZyzvDWuxg3WyNLcuWT8R51MDpuyds0IoeoaNWvXp0&#13;&#10;Ivge1jPsao6fJV8bZ0UN5JVbyMw7j9ccCOpFJyX8sjGMI4lRe35i/wBTxWONI7xA7lWS+2V8LH41&#13;&#10;7zyIptzPiToujp3Du9Opzu7bCrx4qgHaxef4eZUFlY9s2PHIRSoS7/zSbsdNAhxlz9ttKBnHYnDO&#13;&#10;yzaxq9aw5K9PEMmWNtGt8+vxFWuju7apla0Pj7o2kDTxnvAYkk9vpyZms5JGJKFtFB2yaMpIefGm&#13;&#10;XfaFDJRY5bvu527fOph01aOk2wzeSUt1zPjfZBiDhts0AVyiS8Vz1sM/4XUCPjX/AKb0M7Y9Qmih&#13;&#10;0mfYqd5COG3EgvJrm+3tfbc6ZD+jucxozG9SepxHquitMeNYQyzvGieSlL5eoaTDGFqVNJYlkjUn&#13;&#10;KgVFgC7fmQPTAeyITl3MkRPaSgXKwwyvd5caVkd8rBKvuLVJtRCto1txzqN2XWR0RAXqN2nR7S8V&#13;&#10;GmlVzWwrqSBeNI5pDQBl01AaRj/HY3Pp8Y5Efy43QsjZkS7FyK1kPOlc91+5pvDhI9thjtiXh+Na&#13;&#10;nSc/jxdcL1tiGHNiNoFKmj7eoujoMTBKV0EIvlrVwQQv2VFAfTuosp9FAmynLtXtqMYb98X9Jxpp&#13;&#10;7YzbYhEuryyyV9dTMc2np7aa6dCyhfNNSmsy00edJQoPlwHZBtM3mDMKRZBwo4PoMpRkRjGKyjJz&#13;&#10;BYlintlvSadTFZLUcYmd1lX7ja/Go46N+vrHSc+u+Kc9j6g8dIpn3zxrVUnODwSUkdlolLUr+6AA&#13;&#10;SSOR6f29OHS6soxnKUCPvj29rNPdKV5fjTiUpMSdVJXtliRC6MG16jupvSGtpKSypsla+HuOqueM&#13;&#10;oEKJCfLsV8lbBlP5zJ5UBfp/SCcRS7hKJ1K7Yykz5vy40iPcn6Sx7bFEMH01rP1KpOdfklF01FKz&#13;&#10;B7NEdImrzkhaVAjOQzJIkFOSf/dcenfkxe5Y32WRlljKN0vbZfby65k/5m/1bZF4H+m3U90eCW1x&#13;&#10;oaNivp0Cr0ZGKPenaj6tHFZ5AuTlVpRAr2+lBA4AjdVQTE4xjW4JEz2xav3eONcfeKtrnLyy4xs6&#13;&#10;kIvnTqepx1GzO0jiZPgOQxZV4oJ91iNfiYm6q/EH4I/JfociXYLCIX3fqyLhM17VMXvpT9SiuCKV&#13;&#10;zeNsd3nWLqMdNFnHLqFLKUhV80+x4g1Kyqa6BRUzPOVDbyLNq0Q9iOePXdNI2yh7dwltgtAjVyON&#13;&#10;LSOGrxZ+5a32jWfOo6S3XXLtSvzI5vLvlpZkVJU1vPmemr0tpoJxFioZUzBuFAHpynY5GLKoMC7S&#13;&#10;N/pKIn960orIobI+4Xc7qsd5P9tQW/PofQ95BK3mdD6Vq3jZaUeUmVWcE0kZkMaL/j/2ADwXpsQY&#13;&#10;rKMXsjFDuMDIsNpCadlcJaLK8Pbf8mvMXHUen1+Jkrg8qSETrmF0FkST8Ehj4YatCjTOygzcHv7h&#13;&#10;yQFlfTmd0ydWpF9pxt/VKJhNduJSY3lmWxu8dznX9ptMHIO9AmWbGrmbidqTibSik3YmqVmydtkA&#13;&#10;Qr9oTwR6bEfcViTQXdDKlf8AKnjXNDEu6MuaULCnfWVZb26emyyzcVnTTl6c9CndWTD44g4DGcVc&#13;&#10;1YBJidSD3fz9IsCbAUY+xmA4f1Mr3XH01xdd2+6RGhRxX0/nWymeLyi4y6I79kAOodU30z3Whwed&#13;&#10;u+LIyS+SjJCP2A7NwGKgDllttzjKEH29OPdFO6ikdoVnSquwxk/qlKi0saT6a3dPwrQyTzJPLR7Q&#13;&#10;XMXTwz3jIUNFtp5olEnARz2lJApUoOSAR6ZHuGajLD3Uj2dx/TF2VyaSyigLQjZRIELlLkMax9Rp&#13;&#10;tj7lw9Ti2dIaM9c3xLXC5p6Ya4WatS4SZNYrdkUr2uOFUfkfS9PsfTz6aSWMh7ge5jKCB8076Wan&#13;&#10;UJFHcJS47iVtvh/nVgobBihmfpSdKSTJBc+AwdBKjbZWWyiVoWtyrzHglP4z3D954I4z8h6jM6r1&#13;&#10;FuTPqXdnale4Qz5+2kzGVwqiRQ3ZUrwm4n76rd7qkjtWOVBO0MtOlaNVHeh0kOxkBd2V8WHtDUWW&#13;&#10;cB2+2IPII0/oEOpFmX3p1OnEs7EPc9pic75dtLCsRAO07GS4fD/2wNK3Bl2dN7gqx3RE1eWp4i+b&#13;&#10;OgUUnjnZeWrnowDL5OGVW7W+/wCLyU4yq/a7SLYsqs7kdn6fXT4komIiB+pbA37R8als9enY0nn0&#13;&#10;benC9M89lqTtNnR3BXxds0pp/cNFYZLPGSdv/Q9I9z7jp9TFwrtUT/NbQB5NN7oRoZQGrfKfAXV8&#13;&#10;ba0FbpjdJ1T3Rayx6pIROZmai5XJzLhyzLg9zPIMAeAyqxHHI9Oe/wDMO2QXBsdhPd3KbVpr2/lv&#13;&#10;cdwSoq17brtjXGPvowxnjp8zhPnHjgkYSpMUjqjnCOvjYiYk03UbUcuCwVhwR6FLE6lZuqjTFbLT&#13;&#10;nxtrsYRtAcNohVPg0M0GaVMm7qFhPVolQTgjNsmatRoBgGr8elZU5SgThosOCORz6OC3GBiKFy9l&#13;&#10;c00b+HnTbDtlLClILK81dNi6JVST9NZ56/7jmnW+BxaS5qTWmicdNUIkr/st3fHqpDmLDliAPQLX&#13;&#10;qFwenLHU9slHthcYouL5+dI5Kuy027TLTg176WNjHRDqD1qemfBhbTTS6COm3dcz5/GegTjGVZzZ&#13;&#10;2ah5VxwOPS9R6ZUumB+YSSJAe4MH/wAO6LjzpEdpZY1b3cvuv5K1M7eoWzdPw5aUk+bPqoIKl3ZY&#13;&#10;11CRNxcTo6RftFKhgJBFK8rx9BhAlOUgSUojK4jZG7ixxb411YDcFQUrKZvw6HB1X5XV9Ydhon0u&#13;&#10;0o9gaqar6NDidXchQKzRUc5pUClv5BK+jHT7elFgEHqRXjtCPuDP6e7l04RUu+2o1We5w5N/g1PT&#13;&#10;3l7aEAksFiZmGNUns0HLjpCeOkO3wyoUYnxvQckmh7QPoL06ItLJb7pZgMp9zMd6/wDkaTur4w0R&#13;&#10;zdRqk4da3TlSLCkqZwTgZqYz+3GYrI51ndj3vXYHMrExqETRJ0JJJHp3VVxLuH8zE8dz2y7lih+h&#13;&#10;yZ3HSWNZMGTYrbPN5vWTGhVqNMXm089JtRQ/71LIZUeswwSc+Q1Jsq8hD29qkemzboae6UUO49pF&#13;&#10;vDyu2ksrfNIJyXnnAa3Il7vOV6o8PFCecXEA2d2VPK1HRm06HtZUILMEz9qnj79MkdpLtHuGTLtt&#13;&#10;7zIYcRInHOmoXSjVBQeatza68bh4UvIrJmV8k5FB32fXJ2fOgvVZ5g8y7N+QEl+gXB4I6DbF2oku&#13;&#10;1Rg4k0Z92ljvscHGUbLeXUph03msNbT06q5kd+oTkkzR6ZgndmRBINemdinhCsJ0PPP4j6ZMirEY&#13;&#10;xitQVaCV1NVxGXOkREaVjbIC1rKVzXGvapWGX3NLSsOpeCc+oxrZY0bM+jQvyrLeFP8AlNnLBLKg&#13;&#10;PYTwBwv11kp9Bj3QtYNND2x9vtl+nu0iPb1LqVBLNO8qkxea1q9RvbPZ51kkU1dJz3kLR0OzXnBV&#13;&#10;RYgo8WmFM2NR2El1I4afAdCPdEbbj1ZCiFRu1U5s0uzTi4iDeaN/pqPmZdP6hh0SXlsGUUpOlWad&#13;&#10;Fct/yKsSvlsO2ekzB5migBu1vRHunGY/1tFGbM9pRgdr50jhMZA58ctaIMepqvm1P5ILFq3Txoiv&#13;&#10;3Uqq3bPAlwHsUINGAabEgjhvQpRRQe66E32LIryF7aRyjaZv6W57fnWymYXr43MJVM7l60ykcsV5&#13;&#10;onbXilHNGiLWNV8bEqoA59J3NKDXtx3bZq7/AHo11cOMOaOXw7vnUPZ8YxSmcktQEbqAukzjnva3&#13;&#10;dfTQSWczNe4BFaZbOx7AvP8AD49/evdKDcTu7blIie2Jd5x99dgjfaSoeQIyW2TXjjUB4YAdLTv1&#13;&#10;TyyUaHMgWreHl7UlXQqKzmDsywx0qkXZR3/Q59Slf8V9rJWOWoEgvEVyS5S040iUBcgwnKi8vKeH&#13;&#10;RtDpudq6NdC+XO9RqTQts2fS+MxdMtaSPFK1ZUVqkaWjKv4cEH6q59dCPTiMpUxlHtkxJXcy2yNf&#13;&#10;TJp/bmUsxz3DZbHtxZi11udJ1ppbaqiltCxg/TMaWORV1F1NfO7ftxik5iod+AjOhBA9Q/VdNgdL&#13;&#10;YLTrTkd9xP0oGZPDpL7rfgYx/TUqyN7R1J+4+o16jj3zkt20IBGpgyKYZDVrbKLpWbqLlzLJLSjM&#13;&#10;7TUgPyy+hekgdPq9NkxIuYsrbnErpjFcQeR/bTnaVbpkMAXmk3fGl5s0O080pv8AtibWS3mr486O&#13;&#10;FRsbuWLW1CjIt3enIPbwCAeLUIlqFrSAXJM94f0xeA06OQd6vJtnePymoFaPLQhNtWTWxLxL1Fe+&#13;&#10;dz2tHSh5mb1YCc24UIe3+B/BDMWiEo7SAI2mbi79pu6fVl4u275xj76n+jNN0257k/8AE1ZLLHuM&#13;&#10;aQ8C+KNNn3RVajNf9o/hafJHA9JK/ZX9QxZbx92Ui+PnjQZgXXw0XjxbxemLtjA40oq6JsryEpQQ&#13;&#10;FoYbiCYwYKJA1v3Upa2qnkkFAUjkehC9yYcOb3kKyL8G2kTGb4oQsFxjzzoRGN41gNocJou6TlRp&#13;&#10;g1g7uJ2XOzAsamStCgPYac8+jsrvsLotd6kGTup2vTGsEsXw1tw073o0waRKOmWillprtZrC6Ebe&#13;&#10;ymRRLtAAzqYvErVrzMjRgFIJ+o7ljRF7YlVth3bzTeK045tRVvHuzHH7Vzr+XbOU40nnuqg26VbG&#13;&#10;Xk/YsAQmvDiJkBFRbVRJs358M38+nBlFFa6hIulcyjKRvxrhKiAh+li+Kqw++lz7j8lE0LmgzF3l&#13;&#10;O3iWItPVUgUSU2DCmeY7RfucoF5bjnj1M9MxjMZSoyg91doYvwvGl2XBVU8Nu4XsGvHt/J1SsUin&#13;&#10;iXdLJad5yE55w8/CPmBtvihOcIENWtKJIn+OAAPTevLp9157ZTixZMmQZ9lQza7b1palgDIN1god&#13;&#10;7lVHN6I49NXqZbMPI+haeNWfRIxnSTSVaTvavCzpR1lPsIhRvpAxHPqP3sDuaojZhbN6rlNN3SO7&#13;&#10;Vb0b4beNDnV/jdOvaIzLF9IXmEHa7NSMVGwapHuXyLefyu3PQEJ/j9j1I6Xf1IxVXsvMqjXc+3tT&#13;&#10;cTGdOiF4AwOG7fk5vfGh9WhsnpMmtpRFy3z+PlRueNkqzChJoIqyzUSsO6pUlhz6KrBj3BHKSuns&#13;&#10;E7TDu/Jtxp6FblWU1hzv8joujmcr7ctqzreOnQNhUM0tQpMk2TysEavhDpoREmGnx/H16hynn1BG&#13;&#10;bFIygtd0KvDXF7aaCPTlXcL3NFLTSfUc40Qideo6t+md5IctMfdRyMuVqdzSMjflG121Tj9mf3ar&#13;&#10;Ado4JEZ9sYCSyS2uUqq7Ip7O2+dObWT3AxYnMYshqrv3LW5qNt4NlS3njj+K+du10WKnUK2LpQtL&#13;&#10;yiZDxEj4+4gOAeBz6fUoAUz7iRu2Qo2pq9NxJakRY0uKGWfua+YosuvLV88sdX87WpK9dHjIqElZ&#13;&#10;qVLrRGI/InsPBClBx6bNeyQTZGO0nDtHF0Edk++lCpRK7d1Rk17sSbsdTbSvclx5l7I6KaepmDrX&#13;&#10;O1FKZ6huUhlq81LQWp7+1SFBJ9Dikd+0tiHTJWSIuY4zKPmtK+5NxqSySpGMSqymvOonrXx08eXT&#13;&#10;FzfT2xWs4ePFfOiucxvUlyr6ULPM2kJMR2nk+n9LufdCR2x91K94v6mJyH76dJARu8GD2pliNcus&#13;&#10;OLpZyCueLgaMbs+lJuK560Zu9dOcMp788e9e4DtBTngAD6dPqswnIxMqKlSCrYvheHSRJC1vHgLM&#13;&#10;tkg8GtXqEVXC+3xDRssttLypARVUQgCwz9805YEsSEZvruH2Pp3TmvUIFxgMICKr/wBvd40tWWKs&#13;&#10;spIow4kGLvUZooL4JWhWeh0vivtzaUtJMws0pS8REglamYAm66PBJe78AR9FjceqxlHtx1IwlClk&#13;&#10;RFbzcS+KvStdt3dNyi4DPafbkzqc6tKp92YzCrZWr0rD5IeUPmlPNFZ2re1AP/hhUVccySQPwHPA&#13;&#10;4B0q/wDTTJBL/En2uSSzbjGNeOddLu76JF9kcWYCNNvnxrR1/wBrpk9xTdTOyd3xLcyNaGJnIaES&#13;&#10;gaxm06ftvFQo+nPDL6dD8wl0FzFonGntBz22YsrZy6UIvfisx7XFqPatb5NDHSOoPL27lXVGaa6d&#13;&#10;Wlm0SplMo6JP3dtkqhaCeNSooavyLAnkD+JHVhF66ikfymRKM8xk72OW+PjTpxUMo7vtwlXu7Vqc&#13;&#10;rLfbqXT3hdgMkm7rnucLECYoiOqtMGtGaQCLwiFmP8j0KMunHpdQY33S2wPdbwcBlvQlCy1o23Ss&#13;&#10;uQwK6nuzThwdQfb8WqZmV4CkqCzSWvyXsNCUmYyWDpzFkIZGC8r9H0D2TnDs7hlQ5KtO3tyZkpvp&#13;&#10;vuhGXcxqP6SvdjmzYzs/TWdwOqbk8d761bEj5dI41CHdPtf5GXMA7RVpuJvXWreIqCpYfTC+nDMC&#13;&#10;CTqZ+lkiYjKXP0NOslItZFe1G+2zKkfpy61ZTzqy67NEWQ0SZafkVAXEzfp+QuQ96Ip8edybJXj7&#13;&#10;B9I92Yx7iLUt6ui+3qS4DybmkCKCpZiNiheSUI+Xx5156bprDqGzFpbhVrfyyZJLacJ6JhIbVi8/&#13;&#10;JfU6Rq8TVXIVW+uzkJ1AYRlG1oyCx7kyxW6jE2ddBYylCWAtyl0YqVVcpc6lt91pqkcuioh3LXTl&#13;&#10;EXUlJihWOZ1NFWqeP7otQHVSp549BiYbid1PbJctmWUeR0q+4p+sa4+HNOo7pq7q641x6ht2CZXP&#13;&#10;o6roVcuBNVQ9onO8jOS1WSKjkftnn+B6d1GBCROHZHuuR043PqdpRJX9SXtpC1O2RNr2s07Ykm0r&#13;&#10;gTnTAxgWx1remf5N3vLTWurFLDCd3XnP07JSdK1RAPPRVUsAOUIA49QpUSK7mMYnaEZ96m0pyKBd&#13;&#10;jS002lrWWNF/5Ss1qL63TFn6HfGopRr9T6c+QiFoL46xbNyYaytny9rlYos1EyS/H4eidMlLrRk0&#13;&#10;J0p9105HuXujgmVl51zXbVWd0a+n6c92XULS0l6pINMAXzdZCXkayegy/GyysJVHZIXajMhILuxU&#13;&#10;/X+ixH8vf9MulYhKmR3p3O5H+NOd/tMs+EiNeJalseXLOek5NVj4MEdu0ITKctBglEnCrz8j0PlW&#13;&#10;8wO2zIykj6PDVkse4ol1JRjtaE6VOAqtJimrxS0XVl4eb1s9I1TqOmdVlZ6zz5bTBLyvPVfbpyz0&#13;&#10;5U5VCHhW5GhArWanLfwDw6cZDLpyG1Fe2u2MYrGVnkMcaHftJF7OaG1aSnk1t9S8VLjFnXTJdc9l&#13;&#10;baen6puVbMyVz3emiVbyppkNMUmuesjTsDJ3KB6WFgzl2rFiEJRS+529qCRx41xYp7ql3Wx2+3h1&#13;&#10;hzS+bsytO2vw4xnTS0afJlIuKQjNaJObeelsS0rRZRnEj/Be4D1zRGVxhb3donbfb7mVN1EHF3el&#13;&#10;V/YVzZ4Cw/tr7u0Dp/SozrHLlznrddema7LoLNKHk0M2iYdWrN6zvRsaGTUY88MpI6J39RpWX5ZG&#13;&#10;PbHILgp4ds6a3EtqIyuWUvlb+PjWzbZLR1vL1LQq3uI5ZITEzxK1kSc20G58qEqPIupqJEd3cAOe&#13;&#10;AhGunKJYWq2MqOCt78aWRm1V2Wrjl392v7Ek9XUtk7Z9LY65tYrENaV7K8qU0yrf9lGhdKURHSYk&#13;&#10;4J7yWXn0rZGKSCRKKSqwpqLXkrSYpHIj3Gcg+7Ph1oMNefQgeadOT927yCOaVwtWjQlW02ZXVs9K&#13;&#10;ICi+KrDkEcelxI/zfptcndVKHw/tp9NZwN8GS8H+mpfyQHS4PSeXRWFwVyyF6XW13XwOdRJnlSkV&#13;&#10;CqujxqoA+/Tbe/dBj+rBHticR3loUqzx8G+cm36caLu+LJm2ULJXTkQNCt/C1MufROTNcgQSbRZ1&#13;&#10;JmodHm3aQVY8AB90RuMZfqBXulG8b2P20jdjea53kDz9NYOnZ1w4wgMcIlv2I7xo1bTzuVUKzFjU&#13;&#10;IaBoifHYJkdyqB6dJ7pWLPujGrxFd8G1m+kz8FSflc1S+HxrS6oxOa0fkWMbFg0A6xGeb+JsagBn&#13;&#10;fQ9QGRvEQkwCvaAhI6Js0KG9XbtLfavnTjNvc0u2Ch2+poQiNUh240TNIspHyWcWYlWA8yTd01R4&#13;&#10;iOfybMG++z+fREHMm3PgCsXaYkXp8c4EiPObw/1BveiTokmyX8muZbqMw1WwcQTsoaT35d05S8ZO&#13;&#10;bRkQtnyLIFyOQP8AqP1rl00ixOmpHvzdP+HKDKXMXC8a53pFbvtwU33RkBvFNjRTn02W8H0Y4Rkd&#13;&#10;c/NLS00eOOrZ6O+jOlBZfLnL3k9D9P8A5D8TxBlCNS7ZKkcMbSU4ie2ThpK/tpKpNqsw1YXeQ8/z&#13;&#10;ra1IVaqyxx0KYaNSw0KFIVKPYl2AICXan2Snk58hH2PpoFFzY3KIsXGTFJu40mb2tBxL97b231FR&#13;&#10;bVHNuK5TKpolO1bTSta+NQqQapIZVVv5VwzcBh/H06RFlHN1FBYtBebCtOtBKrJQPuuqwvg1rbMu&#13;&#10;cZ11NoOsuqA01LnmRE9izta1JTI0qRZlQueW+woLekLvtTtDiLLCGQBfbpw0Wt3W4XSVnWvTJPp8&#13;&#10;MIeRivUIxwzC00qJaoNq0G+lZxvoaL0pZk8j8LRlLKeBx1smVZYSZ37V7ZUEYjtjfXWlfJRuUxyq&#13;&#10;PDrBmiM2mh1Rhr7P2GscnFNAvCQLCfaimcKKqNcS5NWdmI49L3WFLFu67sFPybuuXGc8OC85x51m&#13;&#10;154Y8lR8mqiOpDnOeej5CSaj9yaDr704ER3aPjv3ICAASDwsbU9sW4+607Vqxj25zxeuXela5D/7&#13;&#10;4+Oa1u5Te8+jHMuqD10Uq+nFoqmtECB10TZqM1PLleU3y2HjeRJ+vTWhn3MUI1Uo1Hf9L2nCbmkc&#13;&#10;drT5Eu/81x+U4dajJRdXWJ45iarktQT8dom1qVbvm3DcR832bJEFQeW/En0TuO3psnNxzY0Ed65D&#13;&#10;h1xbZVBF4ptcV4vWu/h29LyNfqEBoGjPlf4h1LHYtO9mq6rJSJ51WGWvnIbuHaGDkcPzCcqigCnd&#13;&#10;TIPj5XONOM1nN5pQc29wZxtqNx0ps61sl9GjSjZs9i08CLlpKCbAkWWjLmi1KpBqFaUPPI+wHNR6&#13;&#10;UFfbdXZ3vcX2PcYtrOur+c04N6JfPbo16FtTZklqwNFsuac06heS/KdxddHjrXMqj5ea8YvQ+NWE&#13;&#10;And3Dt+lYsFjKxV7RaMJgrZHQJJXdeAuVZfjb9Q6mKjyZYRjplrmgaormnMiUiDBC9VWUm7yCyft&#13;&#10;gyPAJbt9N7qsTarzn5KfGki1svw52Mb6Dd8JwiNmzFnvmxxfKAY+OtNDwqROgiJ93eOaPORW00UE&#13;&#10;MefosFajGUiUkk5sC9y7b+u+ijhsi0MboF9u720OtMVz44SE8az0TUU+JnoYS0PR2xSWVSxdZGtm&#13;&#10;MpuDdAobjgfSpKSrIRaJJbGj8yRXMqM1pApMUm5Fof6ceAdD+nLCe8taTPkVp5XlY1lljfxLSkL6&#13;&#10;ROj5kDOjO4nVHLFvoj6fFkx9ssp3HbSyj3do0USv7afgG7rJmwEMFg1qRfCpx5unY1007esDfujE&#13;&#10;ImfJny5kMpLrdyukvQspLMF0Z258a8cDmVLOSHsYQXMpMpb9gDEK420yTdhbUrkDgo2vy63NWDBF&#13;&#10;NlPNBrUpJTma57O3x5l2UpJAhGm1UoPjSAmufgqAv36HGXUkQskYvv7bee0GT+kHfzrmvcic/Wqp&#13;&#10;wcrrYVKZ88qedOnz70zzYQZaPnrZqrNos1TM9k0BCyWoE/zYkfSFKna9RpkxU9sw7VvnP99I2XVF&#13;&#10;UXTzkU+NZo4w/XNCwstbfFRW06GVNObksY1twK3o7IKUdm7JMnH4Dg+mykflHcdoSlUQuEvNXgNj&#13;&#10;S81vYUqDfn/XS6tp2CXU7tXy2qfFCiwbO+eKnsJ1QElhZtyoP2U4YsSTwW9SyER6ZSBW6Iu9RXJ2&#13;&#10;+dPJWSXmgopDbIYb0VaNOrL0f25DQdFrarRvDRS9KbQrozhLds1nJ2v3zllU0eDy5BAAIFGEZdTr&#13;&#10;IRIxKkEQhZsmbSucXpsi63l4V91SMGpLqg3vp1wago2fpGWYDybT8fWyyx0oCqKW2zakqlyQrtTv&#13;&#10;P2vPpkCNRlSX1JNj23C2Zef0P+muitpfGbFrHbv5NLSlOoWo1aze2aDrJZWWnc1CSorU8SC91QWj&#13;&#10;Vm/aX+F+vUvtiAFCnc04oykfnitPL3brbN3nz86LOlNR4rPRJ9EAK2xNtbM7Y0eaCzHyTSt+Hiqq&#13;&#10;Q6xmv2zfQ9R+oBIbIuCTEkEkbDGI/wCuuvFt1uMksKyvkx9tDbS1z6hcWtkMclBU0GkV6emjuSI+&#13;&#10;G/YyWBWs1CzconDHj8fRsMBCSyO2qqfb+pss7TSC3liEUbH2jti99TVRqXPtRQt6Kr1T4D+Kc6T7&#13;&#10;JM3lVZo6I5olZgcWPa3JB9NCL224vHcXY8Z2v+NKjTVPNRQpumk8aimdko2dalkamWsDe03sM/c4&#13;&#10;pTswozUzaHI00ravn8K0PaD+IVjfuaGkSnt7uMz5NjSc0ZyJdX22q+zcf31qLKLUZbaNEwa+eUWx&#13;&#10;RdfFGSOSK2Q6LYj3mSvyH0fwW4Hpcme2OAL70zJ2QxGfPxrsc2C3XaVQWo8xf51ptMtmak+YxFLx&#13;&#10;lnqjyokEYUvpyIvdAi/eoSjBkh9J+H8+nEvcF24kpkWqiSfjxzpu5eOd8JHlPrxqUpPZq3Y2lo6f&#13;&#10;v3UlCdOiYeBq0SuUkLVcSK8zqtI0zvWc1UE/XbyGHaRksZdOBKSdSV9oxNol8mbzp0u645jJxfTi&#13;&#10;5kLV18bVoS6quWOzXnzoowptcYVi0KGAA8hmT4g7xylQJsKd7j6IYn1M6NsYzl+qUDvUQbaPvLnS&#13;&#10;SaZBREajSYxnIbR0OuM3zFsJ0Or4PkddMZqlpdwB1QrN2kviQBBJfHWbc9xLffqbFWHbgjHqFEWW&#13;&#10;Gr7ZEi3u850u4Yz2qrQPJjatTdGw58OeA/KkqUnLP8hqkJ3CzP3cIGkaATsU7tAP88D0CMZT6kpV&#13;&#10;Vh7yIDeP/rnc40mKzeHA21bf2Hnd1GyzYdGmqXztXRozaWHx7sarvDJ8VEI58c4J3vYKVYoirwST&#13;&#10;xI7pxidsgiSjmUQj2h71Oe7jSi7yFsoBR7tj7BrS+Nhy2RRduo1+PBNAkw4gt18lE1RmQDZua+Sh&#13;&#10;byoPsHg/TycpGY/lhKVXZfbgYLkjtp8Wze8bfyEvFXnW/wBE8lKiFdEM8ubpa60K+ULb5DD45Ycd&#13;&#10;iCUZmbty7Hu7OfXdRjEWpLUUEvtxRk8umMLctXunPNGdw1k1vHNpZ0Vkl50mh4DuPEqujOF55mCA&#13;&#10;1FYAgA/f1z6cMpRpbaWW4Zwg/OuC5NXS1nfGzf8Avod09az9Olm0OZLrxr1KekfSwfLrRE0Kt1qj&#13;&#10;BrwjG+aZXzKEA/x5Hp8Y985RyQn2EK/UMW42ckVy83rpCR7mrI2igVLcHy1ZqP3/AKtYGzTXfOEZ&#13;&#10;zmRgZ3fPeEoslF+60NdBdlaE1l3IpbngDjg0PQT6kg6c2WQ6iBSuAWP6b+dBl1unA7phEpYqkcHK&#13;&#10;bt/F6qL+pPvDX1jbo6Z0Mzou/Sy2os5c5s2lwujhp+StFkwE6U8vnqfzY/zxr/wn0HS6MDr9fuPy&#13;&#10;YEjuEJThfbhxTl2o1Rer9TKcpdPo0i1JAUJ/qR3SN/fW1+mfsvVWkg+Itlnqj3WXi+jRNQHQ2hbx&#13;&#10;OcpZ/PShAn4Siq/J9Rvxn8T6aMvzu2ScrCMTZ7Qu5cAc6f6P03U6nZGPSSBISdPdII4uLXt5V+2r&#13;&#10;w9OxbTPpiT0Z5xo6TGjtiIAtw1OYvyZTm0gyirD8V5DfQ9eddXrQk9RqT+pqkkmwXyur8inZGzgv&#13;&#10;FXu4421tIzVet7JTVNVrkjVUPb07O3hRO2Z4FFdO+nibhGrw3JPpj7ajEBuMmO/cje7zpN7cv6gT&#13;&#10;aIlY+XetYl032ouXpmTpNND3qNirlXOXut2EmmHq087mR5hYeOpqeO3g/XYG5zmBH2+66EztvHyc&#13;&#10;aWpIkYwVWyu3n688awUzq4f5M5ZXxVRKQI/apWLvxV++wSWiI8fnCjmnAIXj0rJrCvcdw3sLt5R1&#13;&#10;wXWKYoPy+c7VzoO6hqbXDNl0C7obMra9Bpl0M576CKT5WkccZhWcu3LD+F+/TqSUkRQuj3geVd5L&#13;&#10;tWixBC7Bxa9tpbnxE86HLR7JzkuytIsl2VAyafKhpyjhSZCLVl3nws/mRjyeO304XuZMCLcbaY9s&#13;&#10;qyKX3A87adx2k+G42S59tH9Pdr50yurRQ6ZePUmGEY9+7sc+Cle6i5o0nPm3cB3XYB2QAFmH36Tq&#13;&#10;dkRJXDvZJ2CN1julb7Pg0sblSUkAPdmhbe2693zzrBvNtfVIdNzpq3VtXPZtccrWfH06jtMTWSo6&#13;&#10;imdwHs3aTNwHYEfXofdUO57YUSjTKiUwvut4fGlksp9osrYrMMwhJpK47eXUVTK2d7eCbFUamXRf&#13;&#10;qCKRstPudlrRaKzsSTNEReZlee77AA5uI24pkALUaHAlG16dG4ssJSxWde53b4y6X3UIaqZNuisZ&#13;&#10;Zh4JJgi0gWnWbsbZlUOD2sgSzEy7qADuYH0oxOpCJJmLfURRYpRL7bfGkYyYSlIIqROnFBpjaxP7&#13;&#10;vnSf6oTWT7ajxvRfJC06cmbhkbs7FSk37wjSqyjlV547T6ufTnZI6RbUu2cXZG6blTjfUSb3Reol&#13;&#10;XG4yFxL6ZPhdLTctV+O+dm1jqGkNaRAW8ewu1aEaPFJMw8b0di5uJAsEJIHq/wCmxFJxIvRgdso2&#13;&#10;we4ArttZFh4+dQpdwdPt9z1JhI2lE3lL31UMWu9caUXXhGmTRolF+6ApkV1lQ8tGiM75gyrwJtOK&#13;&#10;UdlVnHJUEH1b9B7ajKQM5Rl2+20RAZXzes/6jtkSnEXsJQ7gUGMrZQExsCukl1uMJl92ymZb69EM&#13;&#10;VZza0qn5alUkkp960tnE2pWxARVHce7g8af8L63X6nU/9P0jqdnR7vUCnTlBelL3spyrt6croC29&#13;&#10;UvqewTqzlGM5sOl23IXvugjGxYBa+M6WTQSVBmopmufs+JpZpUHihbunKlAGQOC/iqxJ70PI4A+t&#13;&#10;oTZROpfc9Ql+ZDMfdONSQxjFn01Xke32OCGenJzcYtgr42vnUvho2l2VnkmiSk9mdGXPEBVFMRzl&#13;&#10;UDUmizadhwauePofYh+pI9OpEZsFpZMZdRuVHWJ5qLmzgNG6fdJ7ViSBaidsM79PtN5BkedFHtt2&#13;&#10;vqy5u3VlqKfdXvP4khHgo/gD/sG9S3ni7cyA/n+OKT8T6Uox/N7+jLpyxGJFerKfU3vqP64wApN9&#13;&#10;F6Emc4xqcZG8mR2RI7PYfpZLkdbu1FbrO3RkpPPZNisLaT3QpPsAtQKJt+PJ4XtItRzwOfUKM+30&#13;&#10;/T6fUXqdKUJe3pYnCbJqMpL7trrYNPlEepOUaixmVKRcUD3NfesZdTC2XtQ1YODlUft5u1mtYd08&#13;&#10;86Lymfsfm1BXgKQOfv1Dremm3EpYA/qf81+TT1FLq6z2xptFIRltHOXW506GPql8vRf5oomr4aNN&#13;&#10;afmw43mjqRoVlAmFQ9pYn+B/D66kI/nbQktTB7CRvA7dk3+NIEJSj0sXRfTkl+7DP/uvRPhvj6Jp&#13;&#10;3PHVmbdkRM2e6anM5KlVMUoKMX7o0kUDuhsjfipBA4LD3Qj7HtlJ7jtzTyseHQ1OnOcicWUAIy7t&#13;&#10;glcbHKFVdY0bvCt+lT6zzog2TqEKTXRIB6TsfI9mpUCkmRC3wszcNpgPy44+n9N97HFSO1C8WbVy&#13;&#10;NFvDo3UjJ6Z1m4sOrCYSAfcd0lZFxkf0n9Wib33bqWH2a2wNPyV5aaMibFbOaJe5aarzFsdA4Yqw&#13;&#10;qYLwQQD6Z6Z6c/U9OFJ2qOWPuZUX8S071T1en6RkOfc59wx7+6Vkf0kfjNajf6RmK/rN0DfTDZA+&#13;&#10;aNmdqwOuVn6pn7p5pMrNU2WhrGagJOAfu+yONR0vb0+oPUJkYyRiKPtzd7MdnzqN+AP/ANkDqPTS&#13;&#10;/SzzJiyjKXUKIm6Suyttfrp9i3yJ7Y9qt5HibX8Wtc6qmJc7UeMpZ27WfQimHn+Sz+HJnPAA+z68&#13;&#10;19Wr6rqIv/uyfn6t8mh+t9vq5mx+ZKsYM1Xzt9tNNJo1ytmb93Pug6SfKI0j05rNkVK537LzrGru&#13;&#10;dQYVtFVmAGHAEqHKWI8vdhsf06F/zzj/AM62Q87a0Sk1od2jPrsy0u0LQzqgFWFmDGZTt4etPKCh&#13;&#10;Vfrn0KTut8he9Jsffg04rm/+fXjWjGOicG6irOtcODqk6mOMpdeoPlnHP4UmfGU0Kzs86RZJ0IBI&#13;&#10;HobvW+zTTZbjOuKv4z8L4+msXUdBeaZYQZo/C8P5CSZ3Sd/Dmry/x3Wu496v3L+VGHPao59Cm4Wh&#13;&#10;JHImfEl3H40+JtuctY38WZrzqPrSnUSqabnLiULmiRHLASVGWh0TM5U8PNUMe6lO3s/n1FmMhtIw&#13;&#10;xEHbBUvNfGjmHhfNZ29oHOhnqmgQybajTdoqijQfkolLwHEbwxHxmeI0IYz08qqUAYoefqFLMgKf&#13;&#10;dtQHdvflvxosSy0OeW/NHya1oTJIlJ91DXo2Smi7JP4i5VrLXnBebQXZVZ6nW9lq1z3cuOVHpkjD&#13;&#10;gsm0DbfP0Prp1fUaKD96x/fWfp3TWO9njTRVVVq2zipMM+ooSVaZYMeQwZzVe4gr/H+uXAp93Ptr&#13;&#10;44xpVDMlbUDYvas5NambF5OtaupV5xhNU7DyUkjNxAuGeT95ZQjtMqh71Qg8geuWoxOQrAufrxpc&#13;&#10;I4o2x8DlvYNe2rTZspovTMNR+DixWfTW3iyV2C+tsmJf2JHQmeahUbgr3FiPseluj+pKVxgQwr9+&#13;&#10;dIe2t9h8gOX6XrXW+XBWx1poFOm+dOn5sYJwunkjvT5ryLaE3NqNUDibF0YgfR9KZDZJVcpGeY4v&#13;&#10;cdK4HkqtmrC7fldTWvLV+maK2uM/ewhHVAHvzvSkvGPPUP4kRaLN6GPCuvJHA4HCXgxa07Ub403I&#13;&#10;oXi//k1xra2dLxKufut0zTohmglX0TVTiVrEaEHUXCBD2KuiupFEgnJ/jj114T3ZzRstfH9tLFVu&#13;&#10;nnLx8381pRbtejBq1fGvPb/bZTr01rr5tGjR3RFdh0CYrpWLugllVgAilj+IPBKEDbuafgOK4vRY&#13;&#10;/vWzZb93f6alOnM/SemPjzHQ+uWKm8tR7P2WQ9tkOgLVmz1/bqhWA8bDgKyr9Mk9yrsoWn8fOmXl&#13;&#10;pbLzVVXGN99QeKbQK6ZreUE0m0tSvmbJSubySlH42kuMqstlQqiGQozsyg/QWSFiio42bc2POifS&#13;&#10;v44+PGvPTdcRffjjOiJ8PXjpHXLO+mEdQ8GlMlKK6zSQRux6IAkaFwTyOGyBKfIlYGtlMZNdsFVy&#13;&#10;bXQ4T4x+2ozrLSC6DBXvVkvjzB1d7zj0+l7Z9ZAnQd2iBilZLRFnLucElePSXX6sW23sMqsPGf30&#13;&#10;8qTTWcHDj+16K8Z0V6TknmzJBtOKzY6jRaqPpfMo/fj8SWszUuWiXufPUcd5UfQVLlbfa07XS4TO&#13;&#10;PnXBaYy2iN5M7Vb99aMEi3RBYkU1JO1668uU28uj5DUkrZjVYsGzIJq6rSs5KSAAPTHE1zWClKUP&#13;&#10;jRDB5wqgNt3t41q9RMjozsj9ttPT4xzpCwo9f29DXeknlY6aAvSEJTVWXt4BAHoeWx/SSumyraNv&#13;&#10;0johsLulUI2Ft53+mpL26iS6j1Tp+00m3Tc8nqJaq68+h0tmldu3PETdGzDtQzH1YcEju59Nlkih&#13;&#10;vnamqwo83pUFTL20VbK6c1RzqPkxl16M4WIgZXyl6TpVnTqOcIrtmdS1WzSEGAmQIVZjweSB0mza&#13;&#10;kpu6ti4pNr510S65xVfXinc2218hLRh6xhxwzUXTmHlYzVKmM9VZiehkKSfNd5EnxvPumPyPHpB7&#13;&#10;hRwrtgs3pxYulmAIlVnHztZ86aHVMyZmm76c56lHX+98qhpXLViJR7FMmnZvEwYU5HLn6II9JFss&#13;&#10;uqc4ybu3jUPd5M7vxv8Ac1Db9bC+Q/LfRfEPi2WGfPprUaXlp8E56DO2cL8STlFVptBaEAFvpLrw&#13;&#10;4stQ8DfO+nkc05rLi9vnivGiv28+hej13bWqjDe1jpl3FWbU+qUJLnnExXMV4rN3AdO1lQjgj0fp&#13;&#10;yIyvcK+7wJzqP1AceXDkx4+B0YNrkEhWaStVUot9Sdq+KsamNTnzqjOKJWZlCHAIfnkck8TY9UAt&#13;&#10;LHc+l3nzqC9NVoavwfS9bz9lsdSWNKmuemYAdlcgStglN7dsxWtVlZ7KrmSLwAAfv1JAYKGeEwnm&#13;&#10;zQMD8bcXjxoQ1pSGm9JaHYSzvQmbpT5MVr5HlJ6Mp7szh5GK/lSXbxz98CRG9w34t2wOpEAYlxsD&#13;&#10;xymH5vTJ/Tr3C2LqR9sdSSSdE6jOcM3zaUtFdGtp2vpMa9/ErpZkAQdgr3JwP49WHo5nWHodTMZU&#13;&#10;wXcdxs1E6i9NOpBd0RwPFPxrkZ/6m39AHSccfcPvr2T0zp1ek9e15Nm2WQvRodWhKb6d+Dsk4y02&#13;&#10;O6oL2K54iQmR9Di+/CfxHrfhnrun0+r1JdkCQI+1hLYa/VGPj76zP49/0/6b8U9L1vVen6cTrsR6&#13;&#10;kLwsf6jH6nX5Wv1N9sT9ne4N/RL4awy4sK1SN8zvTQJ30Cydtlo0mYBKnssadrqF4+gPdPwj1sPX&#13;&#10;elh1Y9U6qqKSGUbBprcM8a8J6/Tl6b1HV9N1hJwe3Ix+DfzpR0MdLHX85oVfRKWPu0SRIVUzEIkM&#13;&#10;yEreTPzSXMnHPBBX6tbMjlDxmubS6NMXmto7q3vsma1vdNtq88s2bN+M7IurxXDrOleCIWQ90nzO&#13;&#10;jUdChBFWA7iTwOWy0wn8+LOXGuJK4wNC3jPnwOnZ0TZmi4k83iVhHxSpPy/cUSD6VYcsGr3eGpcf&#13;&#10;tzC88j0GJJsGxfkwt78+caLF7u6tza/nLk3p05elrG84tBaMaNFNQle0z+woSLcTZZvagQo1BwWA&#13;&#10;CkAN9HjQWZeXdfFmitXjmgAcyrOnf7OMtNvjU7slKY9EJhmWQPafkWynRIzXQ+oSeyRP5zCtPg8g&#13;&#10;ehdUSkppL+nmm60Xoo9SkSiVW/1U2Wc6tf7DhtlbJWcs1iVx+J60msZy7qTe1a6BOnntAKYJN3Zq&#13;&#10;dyDt449RVC6tW90ooP41YwtSwqVZKtzzWmn19BlszLKuQWzAvoxtBr0jI1CZkjQaOYuG79lVQUH0&#13;&#10;eAvBCSw5xSV8/KDo8zwhtmqMePnVR/1Fxbc67M2mOWJzJr1W15Xl5MwVI0gMTTWWaiJkbzs1v3Oz&#13;&#10;k8hvSdNLweKM1XK3teofU7sX2xC27rJmzz99Vw6z4EVa6zGG290LLJPGKmDp8O5uKcS88lFLTl2/&#13;&#10;uc8gg+pESV0bBkc0O586iz/+H3W5zucny6I/bq232zc6SLz+HVQ4cipQqaSR0Vgn/wAtRgB3eMkk&#13;&#10;Dj6D1EiPtxUjfbw/fToKob5iFvhrc10q/RTZfqfSsuXKvTem0v7mfFino0Inh6fOFL6M3bKLV8Bi&#13;&#10;o+JvaQ73XsZ0Pqt68v8ACtWQRzjLnCeb8a0v4TJlMgERetUbfcYug+DnVnaiq1xZlkyxzvHSdJVb&#13;&#10;GkNqUyyyVasGV4o80pPTNU1z8sl7u4H1nesX+ZK1ZWUNUxbWjnzxrbA+0yACPCVtnjU7ktCbM98g&#13;&#10;Hxs+3O1F8tBnpWfa97z8b8SVqBXQr5eGVjwfSdH6UABxmsWbVqL1zOFLS7N6djy63+nyEI68tOoO&#13;&#10;NU/gSKa60pPp/UECtg2weagXdvxlkXPZU7j3OwP8WfSKOcDfxZtbw6qutFvuoy7pvb4+NMzpG+K0&#13;&#10;zMscuc4pZd9XTOYp0ymbUJZoCP7fyzoCYNTs1K3ZQzG7OvPpI/qvz5cK/Ook0MubOOOCnxera/0/&#13;&#10;gv796X42amfN1e2dpyj3TfKiZZyf8m4tGK9ESeZu8HtoxABP1f8A4Y//ACxDxTsfN2PjXmf/AFm3&#13;&#10;04RLLYl3tcg4213u6GxToERM96orTHD89rAQmAW5VaFRySAPxX/4Hr1H07fpzt+S82YN73fOk/Cj&#13;&#10;t9J0wNoFNX2vby51Xr9Ug75dBQeKqBmZyUiFXsq4ZXFO1nW0y5Xnkqf5HHrJfiqrO87/ABlb21In&#13;&#10;TKr/AKQeeL+1OuSn6tVvp6pvr06SQcWTbJNdIwLTcJl25aaNDd02tClbwkRzV1ULwQfWVL/Npfal&#13;&#10;ONsXd8atfw/ybc1yfffQJ7QWfbkXMmp4eW/arbql52mwx1WKpq86T+KrFCtUarlg7A+pcasc1X0u&#13;&#10;y74y6s6q6xnC057s/u6MtNNE4BcccyW+Q9cLrldOnwTJp1OIX1GltR0btT9ljZmD2fvZlAJ9N6lU&#13;&#10;FlL4cc6J0jKv+X2xeRPjxxqufvt0ya7yGmUbz6T46Sbp1Ky+dkV4XidXArpGmKOceYgVlHhlPHHp&#13;&#10;nUzDzh2vxqN1D/FX67fTxwGqedXzLbL098S3779QqipC+V9FRnZ87pdX5UYqvQjMOxaqihKdqop9&#13;&#10;BipJ2Aib3Qvh4TRuiNOfGIh4sM7Vpc+4qVefUEppvamHLlyfGEJPRO+jK2jXRQEukSiNptICokV7&#13;&#10;Txzw9rH1+m+k6hfdm0P05v523+ulV1E+HRJfkkxtqz7J/wCUUg6BatQUHbVXnbLS2ecnDman6PB9&#13;&#10;S+m2FZQ3ulxs/H11CT6OP/NaUfvpul5K9S6tkm23f1AnwajRlyVwI1f2dmdVGqevVbW2prW0BUMZ&#13;&#10;KFA+g9LDj6bmMV9NRurUSUjL2hZk7RrNeXVT/ftFrB9eXHlXTFZqWza2/ae4HjaqEks8X7FdnHAA&#13;&#10;I+gPVh0MdNFcrRIqqKxW46rura3RgfaNA/66rh7kLZPiVRO2k+oaG1XHbUOGnKSYqzn2rVNDk17W&#13;&#10;VhHxEE8elgCytxkoazw26iT4wb7vi8lag+nIpz78xi6Ps+Q+d75/xcu6PWuYntDPNVNQinw5yD2s&#13;&#10;eTw6SlOKMJd4qjuTzpCNjd523L+a8hpw+zVXVNVHUHXOwbPBd7XmmnTFUDZx5FV9MmIJQBQjOPsn&#13;&#10;tPpl2VWbLoLP/k/xqR0TKDh2ycf77asF0xcOjpCLiWc7I/d1MWS2UZzKay8s7Wog1UtBhXuD8rVS&#13;&#10;pXu4HoE7jO3b+nIrm0qsBqXfjPaGF7dt6HTQ6JQWyQHUOo52wCvcL5HRb4VTNc4tE1Qqw06tBnlY&#13;&#10;uOGmeTwV+hG7hN6Mv/K30jnKHy1ZWAfv509v05x/Etij9T39QvL+2K65oX26My3AuNEO9qSjDTZ9&#13;&#10;Wcuq6qzQcg/Xo/RP8UviNn14HfQ+pxHNtCu3xn41e79PupL06B2TYzy5oIvT6eFxlxvS3ibO9rtq&#13;&#10;41+cu9cqrNoSImlCPsHkvF83eXavu6kQvtSW+LoweMbHjUJ+o+fRXp0MVpraq0aWOcFJTYGyx0p+&#13;&#10;wYKa2oN8rXnU+d6yPP8AHPpktuK5u1Pv9+dFBIy+RsvLiwknzrnL70znX1GeiqCfZmSD57aHlswr&#13;&#10;HOtGks5uYKb0g7wzd7MJk/XJ49VU/wD3d2kASNxsa3+nPOo0bJVjuUG7ut9uTSE6vqmuvqE3Eb21&#13;&#10;3nGMun10CcaWE4Zy1U7FjETc9iP+6319fXqXCPtjvQZUKQ3xojlbB8UYDxpm+wV05epTzYs1ttNF&#13;&#10;M6NPuSCdPzSqR1DforKqOq+QVoy1btQ8gg88AMy5C8WbPO2Hxx50xxKGaGRRVU5L+DXSr2OvTdGU&#13;&#10;Y8VP7h4jlXqjSFDl6myVjbzzhCmQrnpqXjUY6JNFSVFFVOfVV6q49rLB7u3Zo8W8hrc/hNPTSLtE&#13;&#10;JVdfGeR01KLeubbjrlzi1pZTNcspfH0GmrRn0astL0oAuI0rfBk0OXneSqHJP1EjWPGUKtKNlP2v&#13;&#10;U/1Bm7wCSba28O23GiPSNFTmktoYFwRn1ITnbbH5BR4pP5M9HTUyilWfQNLHUyrt8QCDsJMuIpFT&#13;&#10;xj58Iaq3e81aXhs25+NMr22wpl6bTUZbG6j0/KCmpWyHHD5FunlawdJhjO1al04Da4gUX/En1Z9H&#13;&#10;/wBvf/M4rgvH11B9UmfoBbjOHV0P6ZCF99QDCRi1rtFgrJYagkomjNxZeGnok5mhDAc88E8i1/DF&#13;&#10;/wDU1LAUnw7Z15L/ANZyj3enk89eMX5imT6267c9Pl39GzJMnt8SEMQxJWqpQOBz9E9o/I/4D6+j&#13;&#10;/G6F/KvfZxbd5+xrR+go9L0a56ca2sj24vzqu36rkwxa3YO1ZeczCuTwaRAAp3cSbhpRDD+Qg4/1&#13;&#10;6yP4n/X5z+7/AH03r2TpwdreP6eK/fXHb9ZAR7rwzXRTG2Xq9aNs7EquXPJVetitZhli3bShde4r&#13;&#10;QhuQePWN9RiVV3WJW/NlfXVr+GWskuntAXIt/wBtJbpcmzzzTdOm1hU5niI2/fGamZLacs7VNERD&#13;&#10;JksZOWmNH8cA/XZTdxZXy7Y5t1r+mkoxwlFPFZ58/XXr3jXJHFaq9Q0TZPj2ENckXOlsmLuy9QuR&#13;&#10;WXPbbRnzPVKHPEkP2EDj0TpXlqwN/lf0/fUzJAuX1u80ULtda4n/ANW3Uzd/BrF80tGmMnPSs8hk&#13;&#10;s+FRbP4Wm7U0WDDYSxko06415PZMejQstEaHDjL53xrE/jUlaqy7usNGS9yw1wo/VPWNXuLr4NVj&#13;&#10;LnlH15avpXp5fvjpEgUm2gwk07Xk3aELc/l6mdOJXSaZIgBIjUrsB4L41WelKBQKVLcImGf/AI0o&#13;&#10;pQz2ysNVfFJHMendmZEuLVsLvE0ZkStKsez4xobhGJVfUiUpxmdkWSxXqXJT2x7R7eA86nyiFP8A&#13;&#10;maCqrntXiUtYNGhrybqIo1LVSE5eGWeGSayftnBkdfFpoawL2QSB7g5Zh3elhCpR6THtjFkyZLKa&#13;&#10;yDumdr7CnGloRY1ciosWsu5fkdPb2RDGvTc6va8dtjIvGkGnnzOZHQuX8aeIxbUVUHt/bn41ICgj&#13;&#10;1GtZNPdEZF47mpULebT/AH0Ap7s07AW5osfiWm1GLQzs2Wc3pIJdpgqaVWEwNVFVv4M7FQ7lCFhP&#13;&#10;nj659cjdVh/1yfbXUYEdqwpY1n3agutdRVh4V89J1z+fqJnUaJVDzRmWNXSbZ9GMnmkD+dQilAO0&#13;&#10;gKRQHAjQuKryH/DQ+otdryJ8FGPomlx0OD4+otofkRzq3ibRw1WSblXQs1AP8bBHdzy44A+j6ldS&#13;&#10;RLpxiSyy7kHa84+Oa1Eif4kJUBH24Dh2a/vq6PslFp0rMq2o4vNLahVbVo00RCkkmh74oQ1FoiJ+&#13;&#10;L9vb6k9D/wBoa4y387vnOp3SKUsN2v8At/01Zf24io2els7mU+WR4wtvskEl45S1jtYJIGku5LzT&#13;&#10;gqO0lh9Rp4rNvho38edFhTW13avG/Jtpj9Nj07Qk8m2OfbB8Wvz9PwtTLTAXWcE6l3aFe2W7XWY0&#13;&#10;JyGZH7ueVPA+4rgvHnO330PqqF02Nd23HJ8att+irT0dIbq+fXj39SwbY9Oj0rZle+WGe+Tfmxyl&#13;&#10;BqJHXtw61ybNFtStLT3qKOJIfSSTtoRpbFt428v9tH9AFzb9wmOKducP99W36T8htnUE+Dl6PVNG&#13;&#10;eVelLTL0+eEDwTqFtjZsbPeyqtrpIhJI85kkn1GMgnGHHjZ/8fOrcrNYCzbncNHWR/3It0+Ndw2y&#13;&#10;6oyyj1OVdeMtiYm/9rtPyRpnommT6buYB2VOF49SISQKjhxZv9dROphpoYnBvnGedGvth+c+1fC2&#13;&#10;yK4c0dbZvCutKrc0X95zMEN2zrpcVCSqoAKj0Uf0/wDbe27fx8ajzzFqsebrx93V7/6ShD/3oOpO&#13;&#10;iOK1wCyKna6M1DjawZjyJWa8syuC5Jh29nPHqf0ROpCRgDPlso1jvVyr8R6MWrZtWnu7f+XrqDpK&#13;&#10;Lgzoq8k0o9V7W7j4CjAUJKlJVKczCMGZxweAfq3nRAvDTvdpxd+dagP8M2XtDanADvxqrP6sc8Tz&#13;&#10;inANDNSwBbx9sUTvfhSFDz0UsB9Bx9fR9Zj18yLbbl2seA2321F60bjKJi8RcP3/AHdcx/doEusy&#13;&#10;yUbAGvfYtW2ablXaOrp6FZNIKljSFK3y9yHyqWACk8Cpm2zc5cYzTdVerL8MiRK/y1bjIc6xY9Bz&#13;&#10;Z6WFA00OnVugYyukjnOGCvDOJqkIVLpAN/hNmXuPAPonQBkb4AKau73eX++r8XtG/tXJnZ1Ur9XE&#13;&#10;js6dozwwx6hsyrXqIrB9WfyYMhfOrdPl06kkzbKKDe15K9B09mNE7CT6nRMrVZ8Z8buqv1mVDgtL&#13;&#10;c0cBs/OuYfWs+Snu2+KWHdaFdCwpbZe2rTklSnn2Jc0AYOl1lxJZrBpkHlCPUocfL4d68LvrOSXu&#13;&#10;lxSb4oGqQ10N/Q6VI9N6duya2XpzV6gq4ssKh65tmPTm0aUFvwnsl52OdC4Ze9fEgVSfTTLI3LPH&#13;&#10;7/OpXpAzi1txgztZ8atPnHd07Q0tpyVtsGXPj8636jnaPUPFi2HpmkvGtNiP39U82d1zTmRzIqp9&#13;&#10;IHuMfJihK8mpi3xvbu7+cc6q97++R0/pXUup9RfzPPpUtKR6ZV3rDDRHh1VYR0BYZ9OjNp6jPiD8&#13;&#10;LnLtwHb0OeepEyF7uy7B+5qF1pfqL2rjBvn66pN7xS+zqFo4zWCbaUdpoRq1VhRu6GeullUC8I9u&#13;&#10;WmqDrOzuByJ8+o/qKY1eccGabxyakfhiR6/U6kqqMTmgr9S/TQRTO8y+BWOTt4p5nyClcj4/HV1G&#13;&#10;+US1tenOEwuX/wCPCgBbx8eq+aBVZBG35+Na3pDOAkmp7SiFu9J4vjSR6rlpHVmiyita36hu6hMF&#13;&#10;K6OmWvp1rn6bB708OxVwvH5fc/NKL3fiF49Pg73YFBj9VfqkvFO2qnqQbCIye6bLAMc1GJ3X3438&#13;&#10;6AItfxA6FgY+PyY84YvOL1SRL9rBmFahG0OlKlA5ICrwB6lMRqhUQWspu38HnUJlgGq4zgbzfhxo&#13;&#10;l9tx0atFO/SKUF6ZtVp5YGAx6VVs/F2dzpKKpnYESZe3tCkjn0KdEo1YUtN3Zhxwc6fFuE9pSC69&#13;&#10;oFlh3c18avz+hLTvneMdCvmydTwnPSOjz2bXFM29Z36aO0fvbciKuVyETI7kEj69G6sq6dbDxXlx&#13;&#10;Y6B6EzNWiMgKWvp9tXG6bm0XhgZ+mziyXOjZgz1rSmCV9nfDLKUKkWz2hN9FYig0wqoTtCffoPSx&#13;&#10;mv8AT7r4zqxm0Oax9r++m8FzZJNu0N0rRKV9BbK1tEuqwxssuoz0riTpzZr5IbPldP1UtqjeWOYr&#13;&#10;yTUABkZqvq3j6N+dMhsGaokDzi8rxobGLm+bZpsM0tDG8tPTktoiJPbNOQ7maa28EMwrfQ0hlmlB&#13;&#10;3FwPQ5JSOKq7y/xto5dlbv8AmC65fD40w/Zce3qHTLylScJ4Y0xMunLLPqv3Z31YntDvi7W88rVq&#13;&#10;LDOwKk8eQATvTWdtXQl8rmgNZ/8A6ia9J1OFjKytvZY3xQa7wfoxnlP2r0lFUuP7f08EoeJo1Mx0&#13;&#10;lk557w60UBwvjJQkcevQPRUenib5++d88/OsZ/0uH5cmml7aXNcpZh50We6eVwvUOtPp6IXCgTRE&#13;&#10;AflgFBanPax44JHoH4gY8bZbrb+b21rOpmDZkllG1s5+DXK3+o51lhqrSioz9RlptoowKTzqf+SP&#13;&#10;jry75uKJ3IWBck/wfWI9dJ7qFaxVlPzjzofpg/Pjxsc2rz81qlb6WgbVeVaTeWR+qZs8aJ5ekZdD&#13;&#10;b9/T47p8NbdTVqrOTW4ZO1QG5P1VT3rOfgwvKcHnW39If4UKQo+6/wC2iCn9xw5Mpe+jqWjHv9u4&#13;&#10;KSx9vh1dJ6VO0pNUhDaPedQtqrX8qt3n6449E6KVijfPh3wuE1NhuXkJF2v2231zb/qHt0+GTrkd&#13;&#10;+3P1iHQek9H0DF0o6IW0Xet+krk6i0kKSfVspk04VXmubHwLdvanqXJbHBfcC5rla5DVZ+KJ2TG3&#13;&#10;tjYGbRrK7a/PF/UL1DaM3UsmndHE9+pBBQpPRsbSNgrqwF4KUkCWMp0yN36ErT+Zr6sfRB+YJG6i&#13;&#10;pZ8VGVaxEMy66S93tze2ePNarzgOrLnSOl8mlp5s/jGCFK2k7M8u75modjzmoVbZoOtKt288AEer&#13;&#10;atq2BKycUZ0eKgpdGAwu2LXf50bdKHflzSgc+XRozzxWUiztljFnM9VanT/xTq8VyfLk/foD2HtB&#13;&#10;9Reqgy2kCTHGXkrmtSen2oHaXYSqxsFjecfONMXom45o48l6IIjfSn7Yg24YYqkYZUK8PJXqqLfh&#13;&#10;g/iPPH19QOoDKbEdi9w7rvnUggsS0Khfbbi1b+c6Z+HVSd6pSYzUeUs13SUuUvWflx53Yt3K3ZNu&#13;&#10;+ZUo6j9xxwB6Cfb/AH4xp0bHN3V4rB5+MaY2S/To9OnutW1vgOTqry58x0dsynKBKtkRmks1gBSA&#13;&#10;LMRyfqJNWabDVAGK5p586PHzuljdjk3x/Tqdik10Vo8UR1osJo9GvjVP/leylXby6JRRPEt7TFIh&#13;&#10;hQhlT0oPn52D/l6VHxsNVs83ei3p+3V02VO7PnjSutKatE53pZKoF7FlWfY81M2KERYDXLuKspP0&#13;&#10;WMWr8jhrOb51H6kbbLMWDh+S/Loqx9Sw00UyZ56sarmS8NNHtIUVlfzJAIvgnPOZUTUUQ6bKswSz&#13;&#10;KxDkcLTlEofplzTpsClpo3M3jkGsaYPSqi+GOmWSubGbLl48/lzaYo/xqd8WQ7Qk2KO+WTt8qTAq&#13;&#10;x7Sodtebx4r7XfHnTOqPcD2pXjP7/wCur4fpxs226efhbPi/Fnb5L6uM84yTKiYaYnZTNekNKdIb&#13;&#10;mQq0mnyeG9RECsZ4R391qj/Vqw9M106tO1Wl3Lx9DVrfYRyW6RjzdClsWW18fm05+LDZCUXe1dG9&#13;&#10;6NoW10nZMve3jpFGoo5B4L/87lZkt93m6MfHjRDPVj7qW7SzFcedN7QqZJqkp6UnXPSiGOTTfqML&#13;&#10;y5m1GnnrQ9QFWf5c3Xt8YPaQQnqChm1vaxKFz+zqaAFcm1iX93f7aV/VJDp/SnJGfblwQxaaa7f3&#13;&#10;FNGbXBWjKfUOlEz0QwamroXxNoI1p3d3YBx6bLd8/Q55+HRoB3AOb2Mbf6al/ZoGzqmoo2DYIUwa&#13;&#10;c0I/FAg0e+ubR2z8JCTvi2raMEFow/Bm449JE90S3lu3YorHnRukNvmraMmb/bjGrN/pDZ5+9uix&#13;&#10;qlY5IVSH5RGmee+zTWt9D1A/GcO4zzEcKOfr6Y8X/oE74xzQl187Sv4155/1qf8AynOsd0zuB3De&#13;&#10;JXnXdr2WUTofTZ/lPmMyFH32xcyef+C93ILr3IeQvaR9Ec+t50V7InHafajUH/p+Pb6Dphuxs4oc&#13;&#10;B8W6jPedeMmnuojiUeZNyY9znhuKqB9glSe0Lxz/AN8fVf8AiGB53Txd2FfOrT1DUJWhQtcXVc8G&#13;&#10;uTf9S0xTVKh8klXVh0Bl7XWHl0WrTiZ7iHlzbKroGXg/4jj6xnrW7Q2kGd7+dd+Gyrr01+nGdw/t&#13;&#10;qmmlNL5N9dK3zsdei2hJav8Ag06YZWpkjCTWOhp74hrtR5GY++e1uOKRBWvo0eeXzWt96Cu4DbtK&#13;&#10;3Edlzsa1K+TJSP7fTcsZ4wy7bRNc+PO0mv8AEzyes9Kok5rlVdmNVkD2zZlH00Lcd29UOTO9mKdX&#13;&#10;F4pay/OQ4rxrQ9whz0/Vlmmq9utYOo2lTXP47ibz2a9gjsacoz6dBHloyma+Q1mHah44Ero4TOyG&#13;&#10;KpzRZpkjDUX7iZRXtXzrnR/UJZa9D3YV+R0zPp6f0bSHxPkYmLjtSpayW17CizmNNrP5M+fsZgo5&#13;&#10;9Tur+g545/b4zrPfiD7Zf0nYolWuQM7p/GuEP6taNOjd7ig2mnj26KZrFSK7YZ9FqV78ZL+FZbaA&#13;&#10;vLQ1e+AUdi/XAaYlGq9oOdmnH1rnVZ+HxtW2pJ9c3kOH51Xja8GfXFKK0cts9Wb4tcG/K8EcnOJ6&#13;&#10;x3VdHZHS9YdqJNW+wfXF4c5s3JDb5P8AR1flJJswkpAMZRTcV/21D6J7dl9d7bNmhTEdQrXX1OD9&#13;&#10;ReVK+Nu1rfHi2GEwYy+Oo2RccMrDghbjUQjGOSNEHt/SPF+5ct6RJe73Tcd7c4k+1d7a9kTAmdRy&#13;&#10;/U56Ky2yjma2aKysR8uVTndeoMVVVZp93dQ1UAcswB+vXZOY3IjJUkdko3cT66QlRFe+Id0aG2V0&#13;&#10;nUcb63FxNpfN2dPjp1syrkfPKdszopFFGqegTy38I4pKnY6zIBXt7fru7ts76q7uxLEaTMb/AJ0q&#13;&#10;KxXp20sWFMa395LDXG+mt7WFem7ISjk09RmtGt1LTi1xQmsRM1k50si9mhVSiLnJq9EBCr/PpOk3&#13;&#10;Mk4qvaDdLe741G9T07tq/wDu3yb7uF1YjK0rbIPm80sExnrn1EI7hHmvGewPfdqzurfIZmDxABXt&#13;&#10;C+p8pYzlXZrJXxyapuqyBsWW2wGcP0NTebbnzToLFq86W+FOSmWqFxoponitr/LNXHsvfnJRYvox&#13;&#10;W5btfj0lq4rbfKY3sNk1EUU52rNONxeL0wccHTN1DTGlc+80yrnEocVddLo+6En4SCor/wDw1S0l&#13;&#10;fRkNAFBb6YpYIJm7ppNl+dFMC7Xuc+aEM6YvTklkPRoybN5C13rUnQo2HMgJlB69wj8eTcZrTIXZ&#13;&#10;QkKvpt2u+cAdt53X6/xoXUgoN+2XwD43fOmF0S2QbkjWOvTv3dVXPsWWw4V05DJMy/27eL43Rosg&#13;&#10;VxWXeAxkG8bc+iwai3Q03Qec4/21EYog7MvvX1POr1+zdt69Dz4sRv0qFKp0bqOSiFK6b26XMu9t&#13;&#10;InOOfo+5Hrto0A7LYMC3kCr6jhFvGxY14/1PnbV10JXCFHbTXi7N+7xq3ftKODRgOXFk0b1qaatk&#13;&#10;oK0i1cJOHTpD7PLo154Qv4tNQn7Mx3Kh5JEKZlzX8tvz/pqz6d99W0REzVIZxW2m7kZG6fGmYZJ7&#13;&#10;ZZMMTkObIOnL8a1808952kKVbZtJyV0ifGcCdbP4z9MBxzvul8b1voykZIvhShvgx/fQb1Rhossz&#13;&#10;eXSoSa+jqU/PCGHpmnXghB59M252nSqZVjm+ZlSSiWlmSSnu5DZXu2Yx4+54lp0UqwU/ek3szgrQ&#13;&#10;PljOO1NGnNDPUYUhbrNK3y4dRmFE8/UJdS81c3y6GcqeVux1ABZG/hLcWq2+0Lr/AH0VZcBYZ2Wx&#13;&#10;vj+2nH7fTzbskd/9wss3n1h4XTLb27oeevLupswUreggmip76fxfTMGyheOPTo0uKpe3bJWK08v8&#13;&#10;uQrYZHG7lPrpsY7PHFNmH/I2Yc5SmaUrcOvWTrcwmCoJSB5RW/c7S7f4IPUvtqk81j98eL1Q/i2e&#13;&#10;hM47XuFQbjQv0110/pY6kq+0IzejVRwjB3BJ0Gt6FqsTwq9lCkW7R9ghh9D1tfwU/wDlZQu878xM&#13;&#10;1ryf8KCP4t6qUbkCxcVZZRWNtWt2bQOnkeJ2qiOFHmJPKBWJUsOFKfZVeOOT/PP8WHqGoSfhArwu&#13;&#10;7zetz3KG1kRxeKrVJ/14hXT0fc+kowRa2XvLoGYTdZmrjt8fbY/JDOOe1eSBx6yHr0vOat+tmdtV&#13;&#10;mX1sDfHLWb/n41ys6pkelwjfvpJaaDBc9a3ENNX3GU4wooe3fmhOD0DVXWSAD6z3Xfd4/stY1vfR&#13;&#10;L+VB2ve8g8vzvnW4y9uxFKLnvWKK0YQl1J1a7Hl/EEWZPas6aVVUYE/boPUZK32bQ92Q+vOrboFi&#13;&#10;8MhuXtUHJjbUL1rdXp+ca65Tohp5RAe2MunHyZs9tDqxe5zzZCzqilyw/EEAH1Xdf9XhcX/sHOrX&#13;&#10;pjX0ycYP9tCVdrQzselt5zs0rLTpaUqU0auptK+CK4dQS2WccC27nKCz53FD9KOCenCUzu4zE2rc&#13;&#10;c8267q4rxLxXDg/jVd/1eLaulLB2pHqG7Hsn1HC4DZ+s2PVFeaQpRxPKvTc8J1+drY56eN5MoNFH&#13;&#10;q0Wo2OyVRnbNmofVtgNbmb2xe2uPnv8A1x0+8/cel56oPo6lW9JbtF/kpSypR+fDSchFnZmyiaBB&#13;&#10;lKcAeo53UVkCrixrH2386oeqj1Jtf1O93rq77Vra+roDDIJ4n6Mao15jfS/T83/Ip03BkjSdFu14&#13;&#10;eGFtLElu5nPavr416wB1Rlczq0g9gTcE5NNnNGvr7/KmzG8ncVd9tHj521h36lwy67Z+misAYLjy&#13;&#10;bhJtOx4ZIZKbDKDVk8M1dCa27X8AVKd5LEeujHuekd/arJlKA9sRkzI3L+qYV504K7ntvaj/ADNB&#13;&#10;aH+XUQMyzjXUkviWOXJjisZ08eOlZQ0yYlnQP8pe2QqEDIA3avHpe+3tvuLZWuZA038x8ac+dmu0&#13;&#10;wud93cdr41t6oBOg+WsIzXdSWDRvJfVfRleV1Us3EarbLrPhNuBOSdv4n+fTSV9ciSbiMzp/pCYm&#13;&#10;AyMZnHOkaDIU0Msys3Mn9R/GiDokZy29NlWs6xGmCIhhqWVGpoBwT16J6lXAhRZ2JZBGOog0JJPo&#13;&#10;HUVjPtE9rdyiJX6mMa997fJtpZcDk7/DSL7Rz7TUv1A593U9NZ0asun5aasuimllNdCPxmvr0pmy&#13;&#10;hpNFfI0KyWeiZofxJ4DI+zphVM5EUjGqP6iMVcjgeNMstztdPdm+PdjH10Me7c8THM0srz1Ti8c8&#13;&#10;xKZy4xZM50WVV5HxyhLTbtNZowTkKx9G9PJ7pXL2vunl7p9qgZ/q8+d9P+aboCgQUzXxr71kSxdL&#13;&#10;XLttl8ebp/TMsnp2eAY4QbOm3NWdONJacfFTx9pjWZRXIX6Z0e6fVJRJjKfUlKlHvZdzCZ/Sc/N6&#13;&#10;ds1dBEDYGIVdnDtoLy9Q6c2bJrW+bPn4pkaWREfVnz+Re97CdjlzakqA2caL0RKkkHn+J049TulC&#13;&#10;mUr7s32yU/psuUE3qtOvA+2vjKR5unEvrqL6lL4m2M9qbDp0Plp05nsrPpH/AMMZtGnTRz8bt0Sl&#13;&#10;OxC0jdgAp7lPBek90Fj2BEl3hCu1/TOJE/UVk2rnXN3T3X7exurSXcL4zh0ZdIx1yG0JS1fLyZZ1&#13;&#10;vmhMvmLrbGdrR3Vg2nIzyvrAiL8Wurle0keo3VnGVSWHayolJe+kewlAQlVHGNMbL3sDB+m7zTXO&#13;&#10;vOysc2rfOVNGta5221ybEaYZq58mfQxtYlyqhM7VzvMVro7T3KT9LC2EGREpYk4A7SWNhvec6YIr&#13;&#10;lVGznICxXg19rPT1mQ+TqySsNjdRlLNumkxGXTi656b6JqvxLUsi+RMz2soaf13cjoyh0USMkYHT&#13;&#10;lKUFVl1KvsEMjuuN9PFulrI0NYCy5eL0qNdMces6k31zU0weN6eLE37zUSbS0Q1OVrVnoZBHizmR&#13;&#10;BNFRgOLWHe9GP5cUikoxuYpTmMomADcavjTzErlIsypGrfI7rLivvqV0Te09JpJB16c3hlXPmpOw&#13;&#10;epRsz/LdnRWiGardyidM4KlvxHoUe2Moo36dBlKc4scYmdhuS2xs6VHNn+JkKEbrHu4r+TU/06sU&#13;&#10;w10mcbPqOXpqMq0bNe2KskrsCqPp4KrP29oTU4+ipAID1O7v7bYEWXUT+uJMWMXz3X9tcli4f0xs&#13;&#10;Vi9r+r7a/tekT0Xz3XU0Zwuqq+jNpek41zaMwhmpO/mCSTUSFuSr/ke0qOOjFYjFj3Mo1UZRBRhL&#13;&#10;ukV2q1l30iVuGyOS8IjEq/OmT7b8xmmNVHTEljlSWa0FemfHWdL2RpKAWMDGBGXETJwwb77T6qfU&#13;&#10;kO+Ux/NZdSQyvDOLQ2/5vLobjFdtBXkEXb4+MaIsh1/J2Qx9YTp6FRU7FiXhRb5ufA1Gw6555Vsg&#13;&#10;Kmqi+ZCylkA+gpHtiy6fc5O3uDI70pafs6QUupdu1VZEE5oxeha1JBKnw0yrSr5qkUjZpmaRlCz0&#13;&#10;7cvGdNOg207LqwQTAUcc8FDJnuoJGJRFtZCZuSFBpxtsjs3TiqFeAu86w9UEqriy27fPk6UFG6Vf&#13;&#10;+NbMNXehdPNcaUnRaKbqvidQpKADgJD2ylMGpTxBKlGTGpXg7X+2iBmnFRqzmN83uOo3E2O3Uc1U&#13;&#10;V76aT6hZb5JcLr/t/VYNEvghKQWbNOVWMRzrqeVXn69El3kGN0D0/bKV9p1IIne87mdjfTyrvDvk&#13;&#10;xZGWLD/jqSf2ztpgrd71S3y669M8/krphn0az8qWbPRNY+QD3+UzULNFRAoIPC/mwJlRO3tIl0DK&#13;&#10;J7WSV7a/301dt8MlBViLbWsUtOXNe2XdsSV8OJqg9nOYyvFcsOoxL8X+RBqAV1NIshLKF7weFItE&#13;&#10;oxUnMKvNjco+KawGlKtZL52UzgTkfLqJ+IRfpmYGF0OIP8i1g0LMRnFaQ1mKXnYmaqwzy748Ajlh&#13;&#10;9EZWTciS/SGQzUWI0huXrnBExVGVovyPl0xcnwuj9E2KLZrsnS6be2UQLTu98bKluy3D2zVlOiWs&#13;&#10;vldyxCAnkRpDORY2zI2v9IOzWIyNMWnGMDjm85+dCWL+4i0KypmosG0g002vVmzymNOv4Moh4ebD&#13;&#10;VxMNQcPAOTwOD6fIj2yJXFSKdpEqT7Y995Cfxp+cXTambGgtSsWba9a2d0zsY53jr6lfG9WvGUo1&#13;&#10;khvAtdbTSma6hSWSPlgy8En6IF2ltSlcOmSrtWxwiJueOdcRFcYXtvFHNX8/xqB6WKjT1l5Ii3uy&#13;&#10;32xMu/fk0YaNM586dwk/PkrRrh2loyifA/NeCdUs6UVajcYN+yUZlknmsBW46W8L90r3DHg83/Oj&#13;&#10;GmbL0uqHaY0tXHeoyutUy6IarXKpQsgWWnGpFYq3PKKvaSwPqNmR7CREkF4uNGUq7jLQiWXnDhMI&#13;&#10;4M+TjWgRtx39sqTO85adN63EtkROejIfjyBHkmxSz8ug8aiIPcAOPSBGUeu2ikSMbJZJ0vDVffRI&#13;&#10;/wBPNKv6jCYprzoItUNWKXfNtjTX1S7YFVb5sglWfk3aSMjEaHYuRM3DWHBUFV9SgSMu3uhIj0o9&#13;&#10;7ZOVmIFyLDzWNEKwPalzuNCHb/U43/vrRtbNhjfXGlYZX0jPbPOJ06krolTNK2eN4jxzSABDyQtH&#13;&#10;KpTjkD0+PdNIyCUyLIWRGCRSciUouc/u6diJJFCwYgshShjZgr9tfc050z7IssCJdLyG2dpXQb8S&#13;&#10;cZ5ur0pXvrmVe7uDK5cD/a/SzZd/TS/d1ZhIkP5c3KViu7Xb90d/ZaV+uIUbvAaksujyjpXUs8oo&#13;&#10;ZGdOnZ9BlpbJmmpm7aexUZNTVEChqgnTuVu4gnhkop+ZCUluyaXHvlv7b/pq78a4tIJTRYOUNs+F&#13;&#10;1l02ZN/UIGE9bTqmeTvRTqxLbtUvBIKuTSTNSJVky9jB1IBBI4DshLuY4ZS5jPtbBXMc8aWsoZYp&#13;&#10;EL9xeFKxKjbWDq74qSyUSBSPT+p52VpRnVPmTE0pSrZOwNoZV+TFJs3ai93cz/Yd0e8lMZW9TpN2&#13;&#10;p7XIHd/TxrmisYjK/ix5rNm+tjoE8y9T6jvKSpTfnqmivWq+TRl2FU8bSFxJh8o0rXJFWUKycEEc&#13;&#10;H03rMnp9Lp29sJXE6WIygGSoqXCsvN67Iyae6W7NqQrQPi7s0IyxTTqmvW4lqnXPrbZQ0lLflVmV&#13;&#10;UlPGp57vF3pRP5oHDL+QAEplfTjGmKMO2ISYSQu+/ZF504xa1K4tthItquy96/fUhpVT0PASmHKD&#13;&#10;peEnVY2n2vaOfMTWtl0TotDVjLsKWXhSEZfSR/8Af6mZye2Mm1MkWUgDCeHTW2IvaGxs1aBa+P51&#13;&#10;LpJfLhxatTXbsFj1B3tCeeiRyPXNHQnFJMw8UiGgUSncVUhfTCX6+oRAsPywFkW1KRs72Z126GVL&#13;&#10;VuqoLB40JdV6VhuMpZrmeqqXXyVzrEaIsnfXLYlEu9pMVIIYz/Adg/n1M6XU6gy2GAwsJL2uakF9&#13;&#10;tfzpJEKCSjJHLEztY/1Lop9ss2XQMXMmkaUdLk0fSY5WlR+n1o7DJOBiPJOxn5BwvJP8egdf3R7y&#13;&#10;7qk2iMhCZyyvFaZIIiYovPOP6afjWb3NKmLcM7XGmN1zWwKqzQSyVJZK7pt+VFnMp2vRFoUY/S88&#13;&#10;DuhUo32kWNk3Kszcj88400xWyYrzXyO4alugKMeWPUeNRpmnZcqeEL02WbU2jPXaeVTunZK+Iyex&#13;&#10;e7ju7fw5AfUj1H8u4dspRZZXqMoVLts2pL2xpJb2K7hj2l4XbOtTqko5LG+g6G/YrPJk8jo8VpEO&#13;&#10;e25gmdObmnGB5c1mOWfvXn0XpspRInb/AEspUVY0YMtHPGliVd+Kr45v/bQPtXYuPpWecd8i3U1q&#13;&#10;nbRXdsWFBV4VAn53roFSYlKdwAVeRxyJkOzv6ivTf8MjL247ptXHijm9OpCB2yPdsN3GJefK8a1r&#13;&#10;Z9enqcGzq5TT4hFdwlj3SoufKFn3aLSmha5oEzefuapDDk8APhKEelOMm+28wZSglraRtaKt4N9J&#13;&#10;K7JO0qruO2RUSzLy8aZ/VvJX2nSGf5HTuoyTJRvEb12a3HLTnnM1oI0FYpz3si9qseQAD6hdKv8A&#13;&#10;1EVI9SD3Hurtjw2O+PF6GndaMiWES7XcA8mg/qEdQbpGdNLNmn0CjdjBot5s1h5joYDRkqp7iGVG&#13;&#10;FGB4IBBPqRGUa6ku33PXC8SomNAYR0cu4xNiDZaWjm99B0Jv4N6tVtCk4NbagLZdNdEZKmeignsj&#13;&#10;HJ8mlJLnHd5PybsJ4ExTuhjtb6nT7MTjGMpXIfLOqzpX9Mi7pjK8klwCvAfGpzFo2Zs8/Lt2a83h&#13;&#10;EN3Vo1jXLOdDyy0Jd/KGQFAXsaLRg3ah/iP1IwlN7YQ6c5Kw6SSjNxQhWE3o41xYFrKIe7qDFI2Z&#13;&#10;Pk4zrelt0+OnaBoN9Eb4tmrO7nMh8TCSxUSloUKBdTOqllB+zz9CYxsH29sWM4xkZQc3ntXZ0gKP&#13;&#10;a2NMZV+kUaNrOdanVRHTT/lfIavj/uBTEKS8sJtU6cXxgKJoxm85vmqXLIoqrJ/LB3SuI9hGmX5f&#13;&#10;dPtaljtn3NMZhufR0rV09y5lURtr9RXhTDxoXzaNKe5Hx5J5lWSz6ZS0UKUOpaGTLoYuV+MBB9Pd&#13;&#10;KKef/Hnu9EkEuj3SXN9WlGo7lcs818abXbN7Q4hYJchyr/lxfzpkYo0n36662UeOryhbImmtVyNn&#13;&#10;KZ8zzrLRJ+5X74tIjjtI/wB+oUpEvaRMVkmxDuG1GxvzpFRtd7wluP8ALLcrk0PG+2e7qudekPwK&#13;&#10;eVu/Vsu870Shvm0yRpjAawLc08TyF+FoVPDA/ZFh05fm5TARjE7Iy9soyb/MIvHjbXR/XI7f6rTu&#13;&#10;lKlMkj+jH86Bd177OkXIavTjonVM1XdpXm8dYjKS3d38VO9wLxdFBYD7KsD6n9MIdUsJ9lD2mEY3&#13;&#10;3IB3fGhL7bvdaefa0A5pLzpubY5snQ0pK5qXy5ESvDeVgl2jWGvOWE82gU7PKwTnwcqp49VkFn6i&#13;&#10;mNe+bRdUl3CWWVcaIqDV0AC71dUnGl/STV0uCUlq1ZJGMNDCEIqbLULiZprOLKyIANLrUr/j6sR7&#13;&#10;YmO6MZyJSjc5PtoZ/wCYfi9NVulBkCD7Qpuo8H331lxYpUgvT2cZHlN38SzPKRo4tRPDCySe5oJs&#13;&#10;L+NvMGZSnI5HM0e8O8aLsDuNm0vsNk40saRivZIJUZwP6jtMMtSSWY5sg056tZVjFCggOoPLPW2Y&#13;&#10;0ehnKVG0EfthwUi6nn7H0Ps982EjttUe56fdKJMCl7SPPnSi9sCUcgBQd3bFS7xfdx40U+23muam&#13;&#10;d8b565aP+6XNfy0AWWrVXytGss0e2QRWhS/PcwTn1D9UXMn3xn3RKoDMfax7cd0bc81pEsSqTDb9&#13;&#10;8uc1/bU51R6XRNEYs2aLQwLCwEy95zmUGXTlFOG1LJTXbJkXNRDPuBYj1H6IRl2ycy99me2LKrlG&#13;&#10;dX28HN3p0RkiGyRrEZeSpGy+cVpO6FxbJ9Ri1HdNXGm/jqfGgkUOiQZrFa1sJ1ZqXl5GCAqylSPV&#13;&#10;4d8XpqZgMYsgtvEVwJ9DTiqTfubav7he6/O+oELkl1Cfm13RGLhpT8rHFkzzRs4VpqZSXsA8ljfl&#13;&#10;wG+hz9EWbBqA1WWu2cltbcr8afdmMC/Kmd186IenUnbqMtVH25M3k7eGkodb8V8bwojNTG9GVqzS&#13;&#10;SAUiWQvx/AJWQQITaxS/pUuxon283pRuQ2wPIFi5M8MtE8rKd2XUZolcNFeOtnOGnfFAny6AvxxQ&#13;&#10;hbPIB63P4spHIAUUlEkpPcPeUvcxL5NvjSYWN0Mc2301du7Dtz5dtBuCfTF376ypp3WtEOyHPnVD&#13;&#10;Rq1MALWpLRItQGoVZ+Wa/XBBAEib1GEI1GASYj3Suq9zUcIaYdpxKS8EY0vF2lOtgvrjHombVojA&#13;&#10;ruOjqItPsJ8ioaGzOR3VNHHCIwZVbgc8/TajJ6soEpXCun2yXbAHxrhTtJY9ysUWrS2Xl1uEztPZ&#13;&#10;SmITdevLRoIq+XhE+KsDy0olDHwkhSyqk0++R6QsYnco9Ldvn392Od9JKu2WATqWl/HaR+fp8aI7&#13;&#10;aMs9vuSHkzvLH0zHPL0+dPHp1sGFEzo9jaqBQ30iKFWJJUr/AKb2y7OjL3HfOTKaXGPFlcvnTpSO&#13;&#10;7q2WEYkY2DLOxe4X+2oStYhq6s6ItnWSPqbyBvAZKj51haTHzR4dWHHhoo7uCeD6WpdpGXdQ4jir&#13;&#10;G+5R/q0lm8aGv1Z2QKp3TXzoezu13GTWq7H/AONnvrLjXnm0UnTM+qTsYhFiqoURRGHahYEkDutH&#13;&#10;tiMo3HLKMe3tfMu13/104PCDgiysSz9Nh7arGt7y0s2iHf2COVb30NOVHe9NFZ2k8yzuCClilM7e&#13;&#10;bxlG44JHpnb2gme6dERQIkfbIeR+dcW45IKtbyZZPjUHTZa/XcSJHPoXxliNGF/LSMjKAbLe6RE3&#13;&#10;qezTSfiF2uCAVU8Ah0w6E8yM57Zgd0vd7yN2GxWNcL3CA8WxtTY7e6qf760utWaup/jjSGlavTwe&#13;&#10;RnnSek9rQ0uDMpN3pqnylDQToASOOA/onbE7u2mJ1OVix2lEd3Bvyadb3IL7WRb4cMWuNZM2rIye&#13;&#10;ARhHIkY580Sptafw0ZNRE2BaampAWwQIBwFYFfps4TvuZSlPuZTkNRSb7Y3z9NIoDXbEYhX6kT9Q&#13;&#10;eLvU42hcptSEY0zeN1neaD5kV1CU/HaV+5XTKxNcyCRLaeCOCPqN2SkxJSl3qPbL9D2qjFjsy51z&#13;&#10;ZmhKwxPcW1SS37ePnUokXrlq0OlTEgqpSOwF6Tsl5xd9CqGpnG56yq0hwHdj2t3jgCWpA9RW8Tjs&#13;&#10;ld3tvd6dVp1YTto8Szfyjte+tbY8scxaC6ZWzWrm3HDamV4Jo8biK0po8VpI84rIBTaIHAVWBPp0&#13;&#10;bl7ZMakDEnESTFytFkn9nSJRZdjUmKiXVfU8eNa/UZUtphGLvS9Jpt6lXPttW4fUgeXM6FIpmUnm&#13;&#10;gqRVX/3wRwsWoykhVsOmSiEfa0kaz3fTTqbClvMu2TdP14NQ+3MVtnZDTRlTM+elVtlVljRG70SZ&#13;&#10;7m0GbuS0zzeik8sP9E6crJf0z7rAJvdId2X9A+djTvDwHaNx5Kr5+mseWz7pNI5HKU6euSGgDPio&#13;&#10;kZsGz/NZrWeZ0caS0K0WlD9gKFACyiQRZmJ97C5TiqU9gBgxnjXVYlWMYllDjbueL8ale2VMvSoJ&#13;&#10;CGmWffLS9P2Ff/FIP3EOEXxTyCUuDx42IHPJ9BtJdWVsWUWNe5Mq/cbt1wqRKJBIVsyVS18VqO2V&#13;&#10;82KLToUmaiQKLdJf2xNJJVuZuhzFSs3uhFhUc8ff06PtnJY3UR91L+Yx/wDvjxtpq3HcqwNwIjT/&#13;&#10;APQmiSQ6e3TM3T2zZ+mKPA7otdDearLSaM3bP6erMocwgjBeC7sR9AWb1HqEu9zkIlFilXtE86dZ&#13;&#10;2kUIjmrW7xX3+NR15wvk6WvVJ8Zc7bzBBIZVo2VJsllhERedszEHXGf7egEEgf6UslP8t90u0lnu&#13;&#10;fdlteEMeNNaSLMwEqKoWJhA5Lzr4Rqz+4en5N0F09Opndk0Z3mkibyR1pnqGLSeScWzvQkvN3Lr9&#13;&#10;ABTsl0epOD29QkXFGylMnJeENPRJQjLJ8HmNjFvx506tIVW6SJq006pGlze752Ro9Pnn7c4ojK8l&#13;&#10;1MjxS/8A7UXLcDn+KUsOqrf5cgYg3crWYGFjunjSId5b+rNqbAUfBLVefc9qSrrUTUy6l1JWsoQ3&#13;&#10;jcqjUNprYARcEMryUKB2gheQPWk/D4xkwk2PR6R2vd2paHbLt3NPi2t7SlRbdtXecjpc9PpRIeTy&#13;&#10;PknfRY6cx8Jzyl+Xii0mvm0TdliCWhXjQV/g9v1duZYBkFxls3tdlifXbXF0ZY3JWOKDgpcP031t&#13;&#10;umV6A4Z6hk+Kln1Z88aMJNZGsmhKUFoIs1YhU73UsCyj+A0ZBU2JJeztVy7iJv8AXXIcEmNdzIiN&#13;&#10;DLJ5jjjXrp7Ya4hlpdUw5PL8NKyk2srpawtqtoqqE1k7ytNGYVge0oPsgOlGXcMT3z/WikfbVR7T&#13;&#10;bu28Om+1j2i9sf0929K57nZPnRNq25un/EnMCttIgohmjjMswzlhIRC6aOxqTQUe2ZWC8FRwOQKM&#13;&#10;GffliRvMmdz7qy4xXxrnCbPFAUc0HOhc5815ZrKnkdTWSZ8vFs8dFrTtlM2dfFKp8iN51oz+UMH4&#13;&#10;7T6l3TIwAD3SKZRCpfKaYV23V4QIlx7luLth+dTGLbRISxbKIdU76Rd71i7/ALTBRHuRjBpsz+MN&#13;&#10;39pYfyPriPOBbOJcWMWICYq1DccXpeKd7e687cWb3rbx58xrbGuRc+mlV6nNnLeS+VKnuXWtBWc9&#13;&#10;UmuJlgocy7SOQBw2UmifeyjnpNFhJjjtTcav66HgGzN9xdqhw/S61Ib1TZXVOE+8SziWRfEYweoZ&#13;&#10;1Mz3R8lfi9pdgAAq8EHgn0yD2EGTXuWbdy7cNmcMtOyuBaPb4t83vXxqL9v58lH0M89Cvkmo26tB&#13;&#10;Kz1oKOI1nMFDRcyL2SpRi2YEHu4/h/WZAdrGpvsiGYte8k5ru5DfXdwDd4Llgz4+pHjxqbkM8NOk&#13;&#10;55A6c2dNsp+GjMzaEeSTesnHbQSV791Kd7yUckBx6Etxj3KQlJgqxx2trTscY200cuOLFM5Nl41q&#13;&#10;dLKl6USVcsqKyrWsyudwtp95ZwxNYH8tJbghmIXjk+l6jsYkn9I5Ljiouyba67+PONy7+59NbC6s&#13;&#10;2jXRVo74WzIM9/K+NO59RlJrI4eqDQSayCK3dDuJI7fSMUjGwJklkV3uIW0mMc7Z0jXgqucX4fP+&#13;&#10;+t4xz56aMQSTu0/Ep4Rs5ejoJPLTR0otEUll0dyqp/19/Q7ZEZ5q1RxJve4mEfGm7NNOD6fGeNaP&#13;&#10;WbDDnz2SfhUZ5w8iWbSlvxMIzZc4+XDQ1Bwexgs+eXZwAA7pBOU42tS7j29rFUkpeGP104dtuDCN&#13;&#10;9v8AZ1tdEyrmaeeT1zPTK3U9eeejnPA3mispavawZ/3A8HoHAC9wBB4TqtjJqVSOlGbF7pdq7J44&#13;&#10;865xtijuS2qTL8PGtjOs0zdShVLyr4+PkyUM0qzfv4YxAnXPYIsblmAQffdyPSLnpyGKXZGWyJXO&#13;&#10;0jc0wySMmNzivPw63s90W2RdtamOrJQUSaZ0jETzqnbN7LWjqaNNiqlWo68cqPTZGJMQe2ZWXuVl&#13;&#10;4jWxedKbm9Ile2tuL5daPT2TRq6Xo0BJ06x1LXiirH9qObJ5zPRZTPu40DPMSTMDMTJBIZfTpnad&#13;&#10;SMVXpdOE18ynSxG89ttrrgtjeGc0L4C+1Tw1xrc0XEJDTWCFhOkxQaGnPRartMpP9xzKeNWUqyRW&#13;&#10;TdwPHeCfXRj3S7SbG0lXbbGi1v8A7vnXXzV0vwN8l7dutU6qQxrbzndWZspWHhL9jzlRYWs4UCik&#13;&#10;MZNVew05LH69OYk59tdg1mXd+of1B4ea0hsN92eN34b3f76E9D7ll5kpM5IrVpiSxY0NDxxn0KZJ&#13;&#10;oOWjuWu01NLA/XqZ0zpskkPe1fcSwR3sb7e7xrrasqjaqbPAm9POpHJ08eUB7LLPjRWx59df33oF&#13;&#10;VNbvNzSM7+T982LmehAOEm38B6nUsSJcptTlAaB/TVZY8VxrkT2iBEqJKVSfLzk/nRXS58oheNmC&#13;&#10;EeMgIkKzYDxqv5U7Ix+7BEcTZhy4HquIWMiUc3e8pxRzbRcnb+2nXmkXeuCuKu8G/wA699Nmh1aE&#13;&#10;i1dFNdYrEZ0UPWpCJV/KwRs6Dtn3dgPHHcAQQPQfUsiMO6oEIyXucEbsKP1P9tcUMqe5UCj4p+ho&#13;&#10;l69FY4PE1LZddPHpa00VHE5l/kMHGlmr5z4S1qHtuewhZlfUL0s2XVPaSj7gjfcK/pKTFZ+mlGxF&#13;&#10;Y4EQzXK5yv8AOlnfUDmjS/x71tsUQpNpaHSQ7qXoY9yrZZOvjZVJDXP5fR9WxGRJIrEjF7hO2N7R&#13;&#10;L3iv9tdGKnc79265oy76hL5s9Op93CyyJoz8tdaRrSD89rIgUuESiFT4u5foc8fwCRlI6d7yRTsp&#13;&#10;BN+5vH30cDzZZlifu/T41J9L36H2W6iJ1z2ai5L6crWGVMi8JK9pKJyroQsxdGbkMWA7Tz6SRGMY&#13;&#10;w7ooXKMWmTKWUiv9LoUh3yAAobF70bv101Pb+ScYLn26Xbfp2P5paxqbI3xZS1RPkg4Y5+xvwzgC&#13;&#10;KU7Wb/2fofUVpIHaR3gR7qZdqF7yeXQg7WrbXI2mCyg41G5/G2lM92kJZ9G22yF+2Y0Wm6H49NFP&#13;&#10;LenmfkRjJ1lnVBwijn09EjZYyAjLKRKoSOA/10hvWMKps8AK5zxr3SDTxbK2orvSsTpjKrswh3EQ&#13;&#10;eCEiXgzsyk/umlG4BU/64pmFY7WnFLYtu/dLXVQ2t3WM4eQ2o1ryz6KClZynZGk98+ukqy740Qxu&#13;&#10;Hkey+dZMGFXHMyn4ggH064mFYvdTER2yUmG9cDeCyrFHxTY7VoP39Wjhz1jmZY2yUk9YSK12ihTw&#13;&#10;jT5U70TJYqjgtLv5IXnn+JPS6PfKLKPdGYhJU6aFLDtaZdQ2xpRvAkac8yLN74i62+g5en9SmvVZ&#13;&#10;N1B4qXjSE4jEM7AA6BWlqyjZaOOa0izdrHhmA+vQ/USnCX5UiAtI93dJKqIHCGxjTiJIHLWErtrN&#13;&#10;pfI/GprP1nO3TSuHOQttNZDPeSG61jQK4lWtAlkAktpVXth3csPsehS6TGfukHtFlH9PaljKIYc1&#13;&#10;W+mu2C8uKFU3BdRfWLd22sqvQVnaUpapTVIiOl823Z4XmG8riTNILGffCgApwPsO6JURslFjKVLn&#13;&#10;ujcen3XVF5zvxpwgvcvFJVXfc06jZZXEdbQRQivpbKs+JfGz96OYmHhmwdJx7iAoAoxKk+nymXDu&#13;&#10;S6h3Nd3dKq7hFw3rlsauj6BnNVzWiOlfmYug6EQWR7pXNzSsUjoBn5JEOrCl6iR75BQ1XHaSB9+o&#13;&#10;vb2T6sbChEI9ynnGwfxpUUhVyrO7iWyBy4251va50GfqEeTmNqxcg0vxjqoVWDZDB4tWNAq+aQT7&#13;&#10;JHB459DjVw5SylPeKr7hKPrp0hYzP0sn9OcN+KxKP2171Pps1b645fkB70dMyLHEJxzoEvpXPzNa&#13;&#10;6hT5TCH/AMuVSSGJHpsYxEIykxQxJ99rmMb4htnjXJh7gU8V2gZ7mtmV8a0IQL0YTvSGC1C15QDu&#13;&#10;7Vx5yZzm5KSXsNkeiMO50cHjn+HSl7cxGYXFk8SlleVdjxromWPu7Fz2me6J3FfBqSz20USU0lKM&#13;&#10;X2SGyTbqGA7s9Iy0XyFJcLB2LyPeZAn8+V+vTEItqySL2+zLnISLMmuqSHtD3BJZWFlWw8H/AMnW&#13;&#10;h1B2NsscyiitaceB4u75KVir6UXjsecu4Y5izdvDF14I+ndMKkzW+2Uk2xTUccy3xpy5iRzajVUy&#13;&#10;Gu6nets6316e+em9HGtRZlcfj5El52k6NJX/AGJsiq+YJ9XlQDvDcj0N6gkE7UjY1he3iSZb3+dd&#13;&#10;2J3lyDjlBbwOCqrzqK91ZHlLdDRbQq6DDpyQbPxeWbBKTF1E0LeJXqV8sO5jYMQOPR/TyGUGMQYE&#13;&#10;upa0M5+0vOVDZ0uVlm+6olgvbCPwbGonppdem5eNlZaM2pMevZ1AI50Zs7L4qzVUUzSfFEycAUZv&#13;&#10;t+D9eidUrqIwGEumzjHp2VKRklLld3+NLKu0e6ke1mxuwLHH6a486Lepq/8AfekMQjV24J2r5Oee&#13;&#10;mhXqsZXqxM0e2VYtHtXsKlyPoeokE/I6nuajKqKPzHGQ3adN/wDnkGqUMWNVdW+U0K65arHr+amJ&#13;&#10;6DZgYoYUSIlSeiptJtI4qTWaZvDwOyb8lyvA9SYMQ9Ox6kfbMGy2QhTWwCunxslLBk4aLvOef9Od&#13;&#10;BuIjR7Zzqj666F3yXTyjHI3ZRHcR0K75qQrOc0KBfKr97MAePUud/wDqJWRI9iR/zVwo5s86dJob&#13;&#10;Uxv/AE7Xv8/xop79y6MBjFQGyEDIqlnMnE0OiXYy0IvYMUZhw31/HBPqPUOyZJr3j3O1me3alOdB&#13;&#10;kdpcStqGvgXHn+dFCLqhsauk3VyVkBTQ2fxdjorpIuazRXmUkaFG75KP8QORHaYhEHdwE7493Pca&#13;&#10;TMZXLuHbLVO1G9fXnW/WFZ5lrfT3iHxiLCiro1S7Tal3MWQSWLdihTM0NFLqF59Bv3IFMrABYxdg&#13;&#10;L3ZadK6LlYUkv6nm8bVqH21yiGvc0ZvLN5za1jWN1IiapojFCrMzsxWTDjyV4IKj06BK4xtF7ajE&#13;&#10;Eq6YrwHJpqDcqMWslq2rGjdvb51AdOoHbn5N1zS8TZ51DVfQby8k2AoWoXtxTxuw5cng0Hb9E6hi&#13;&#10;iJ3SHuTHaCDfwc+NId1DJUG4xTuWTgfrLjRXHIi4pldLzS3BRo3eLrNbCrrQKiLRpUdzYvTtAbtU&#13;&#10;+okpe89lscZiSHFXfF6V2aUFuxpq7bvWwhnXqHRup2YX1C+kWytUVxJSell+DdVaQdHkF1Tezini&#13;&#10;bgkAEgcsQ6vSiVFIsJ0/mJIvvi8I4o0tiwk3dtl+2zFSzolnEvcM6Ui4vWcjJVvfKjEPnaOdWrPO&#13;&#10;9gCtHViOwdq8t6BeKs/SLftJJ+pXmtOd8iNpEc0O1bluozrHyNXTZW8TyA1eTPrYTRK+WqB5d/El&#13;&#10;b91iZjxdkuWPP4kAnSSM0XuCNMaWqLum2tIlwsst7h2sXa3e9autLJtzU8J8WbO7Vm9lAhVXkj2W&#13;&#10;qCiFK2b8OOCOO5eCPT4MeyR3byAwt2NEo73HTmyRjALS7bGH5dZI/PEdrDceMmap0ZKGVrlRJJeA&#13;&#10;u/43bVWrhRWYp/vuUA8L7Bi9i90jtkWFralbdta7Oak4EY7yK2G971tez9RHSOk7qRVcsGv2eS3F&#13;&#10;nS2pxXLNEB7r5C82IUBmHB5/jgnqIMer1YdwySN1aWRskyf6Z1oQ90ISqilpVou6s5NbvVb4vNp4&#13;&#10;yJqeotTRpwpS1Zx2KXWcspm1REZhc6pBAsWUueHAIbDuo9/aCFToiscWzd29tIbuL3vtu6luea8n&#13;&#10;GvGjJLoujp+qSW6auiUvn2AKXlLQlhcwiIfH1z7Fg8prFwrDlu3t59KSepGYvej7ThRxbdxbc6Va&#13;&#10;bTt8v1PHPGsGGeevTenLVnoa6EaFqEWXdKXejm3cwZNuxGkqjhZq3I5/kBZKTm1QDZt2yc0VvGDp&#13;&#10;DAF2VuhcuP8A651L5pgdUyb0nKsmzZrOcoPeJUyTS2Q+KGyjfHWj+Wk4NScuB2F1+kx2MX2tyidw&#13;&#10;b3iWU3rSqmXNkWwbyZMb1rctm2sa5TdbamyyplXLi3UXqBDF5PZ98oOLgMvikoVFIPk7QO30ntxK&#13;&#10;kiSkLJhcRMgQchpl4prZShLvJvWcahNPR7y0NZddnkHOGoXsZe/PKK2RURg1HjZXR+UWc5jkE/x6&#13;&#10;UlZSUtJuPatD9zTx+TkouhusHxrZXLKuDqLaA8cpmaiQYifelO0QzGRFVa/e0vJXOFR+fyPH0uSc&#13;&#10;e2mWM4uku0cAb6bJG842/wB6Dz50QwJgZO0Z0TTjsc+K9GXzTfp05wjou1YNOmWrK1Yo/cXXxuOf&#13;&#10;QpVUi32yBQLE6iqRLslw/fTSrFN4qGPGLTavGtmefR/ZLhsrFp0yyvQPRipu8rVfyT7StrXKRqgf&#13;&#10;lCOCeB6R7fzSkr3duAqsBTuRMmkcCgbg7OHd+L1i3ztffebXssVneqJCEGD26KZ7Ph4gY/nfwz8N&#13;&#10;KWqyuP44L/SRxAe0tYxtXB1Pb3SfF5xpwqyv5/SDbFtieXUHp/uNcy+LPqYabKZ0rHLHKRpg+ihx&#13;&#10;VlSnluyGizmLdkgH/bUgH04YxllPbFsFlJpo7iQUPnnTzNrFV5SMSk2K3db3R6R1p1XSBONotmlp&#13;&#10;0ZgWrN7SpGPfRCzNfPODlZ93P+JJI4HpnWuJ0Y0yi98iMv0pFJSKf6ZabipSyVVvNOBa3TRbmz9o&#13;&#10;ZaQ1OqRgF0rZBsoxREXiQrzbQF/deSsHCfl2gfXqtmq9xKJbK+mHsjbaCntjxpGV8eKf6nj7pr+6&#13;&#10;mseyzTzaNrOiqufNRIBmUK91TU5WMUa5YM1KnRLtb/Etx6SClWxhWWUo9yG0XtMya+2uw5CwMRKy&#13;&#10;bvudjW3gmq476cZrHRqxZu3PeyM+CLK5VARyBXPbttOi8aHIdSeAOGzXvIy90YzbYmJo5Wth212D&#13;&#10;Nbgl0dtl87ug2EtsMe2XVtMNRlnqSVWtNNTtjBcrqLXMc2j457dEe3vWjfZ/D6NLtlKMunGUcxpa&#13;&#10;IlD3GP1F7acfpe6lrL7lbqsOCzW9enil0FtIS97Ga5DnUZvjvndHvZeXmn2BWLv4FV+WI7v9NjHu&#13;&#10;epXcRyy7vcpISIv/AJ0l/o2fFY5G/vrW3U7rOaB4rn0TtLTShiijR2+U6Dx+eQylKNB3djUYk8dp&#13;&#10;9LE2r3NUldz4xX9RdmnNF45xuW/Pw1nUjaD+cEeZ2QNlyZ70zPjs2kpSjd8fMFRfjteVe4uZll+u&#13;&#10;/j00MYYmzKQSJBDBvvvVaRKfO4Wxp7su38a8dGU1XC8tMnSGqgydyRMBNmVJl+Tz2UoHUdy8CPBD&#13;&#10;fYA6YHfZIZHvqyQ81W8jS4ayYrlTfJnb41rNeOinXKg/GhZaYLJW/wCGJyyhGz1btVYOEdzQ/k/0&#13;&#10;p/8AD+1I9ONd0ipHtfeOWzyXtrim6sKzdjFvf76ibQUZ8YlWxw5dCvCVfJLMjo446YKFTF56w1b3&#13;&#10;bsJd+0M3/TxbktE3CnukiX30U3HYrS2FeBKtQM0n0edZunZHr1aEDjITXo87XSy/Ez1TPpemQ2QC&#13;&#10;oe07L8itmOYFfoAj6WTXTvuFiAx7UkjKieeCqK13db+mrla2NUN55xov6UkUhn7FMSmvuzeCI4yq&#13;&#10;LXguOiRCq+lXSrxTuC9pU8gN66/dlVQtk3ag3buJoa9wNbXTRjLhrnWfqDxhpk7t5/EKUW2tSKP2&#13;&#10;UPdXJScyhlezMY/iT3ntYc+kc2HcDR7cFvnwmkKG0Ghf960HdRslPNjt8l45aJqloWyLqvr2gis5&#13;&#10;LVS1fAqod5RgwigQAAniRCxjM7fcMGKPYRjs3dXLjHOn0NlXSN47vdvv/l516pbPTJXTo0Z8Tzms&#13;&#10;i0c4a5JK3S9pQgZRk37RqRN9GhB/HAPpMkyMYymLmK//AENRVz8eNJe7KovHt3+UNh1GZIQs+Y4+&#13;&#10;5hrtPXJsuqgeOJJTBasaZoPrc1prtQLRBUFVKTCcenr2k+/eMWKJGlW8IvbWC9KI128rsthW7jnU&#13;&#10;1bPrvSTf8fHXAm8zySYsu7O1EGTZRH4hK/mK6syF+CCR9jk+hRYg7yjP8s7neKHujZlKw6a3fB2s&#13;&#10;sW5Lw1sN51r6Viq1hWumKZLO1bKDOtqpOdRfVQm8ZougB51lyjNyF5/gKWsUp7o0DkjGT2kYmFUw&#13;&#10;3trjdy1m97sN34HOo/F1H5HxNGkRsl2kZcZJJerNQxrP/iljN6TtYlKBQFLMxVgeHy6fb3ERKtXu&#13;&#10;WIRBj+r6ca7elyOdi02T4u9tTWAzfrvVdM5P2zHyOoJJxRbzzySIpOXelYPV80RGDKxurF1I7SPQ&#13;&#10;uoP5PTGi7ILjtVVF5q23jXf1NZszsiBV1wY1B6mSvTttnArmbVm1alvl7BSV+bx4EaDzXms2St0c&#13;&#10;zRzMHtf+DwjXUjEaSLCNSFGOHNe0eDSi0/GWxzzxvqV6zCOj/wB5kFzBVTOY0pZKDQom+iLpdHno&#13;&#10;rs7i6UJgJz/Fe89vHpsGUDrWFrLAUlIIxbO10nw8vLfnNm+v6mulTq79dI3sKT0ZsOQTpmRUVw1y&#13;&#10;k18vmQIZl2LuwHHAAHpCBGIkSQUxlNsePaOwfGl3be7xQYM7Pm9Lqbba6EXRaePO5Sl+7T26wZMX&#13;&#10;G2nled7sJpRbzjExRG555+vUiREPaMpFh7cFlMRNvq6eLWaPi6cct1b50X+2IRadTh6lbRr21zp4&#13;&#10;6XafAlXl66RCCNnDNwsww8C/x28An0PqitSgRI2WF5TBFVsOdNar2ybaHzg3qOsHUcs69U7en4zr&#13;&#10;MNcNHUECox001SOZu1uFis4dvPcgDkcnjkek7mMPfLtGKRtwdrf86WJdBG2xlfPdi2/GtC6PLHqi&#13;&#10;s/BJimeM6uV89G0RpcBAqIrgokw1WINF444PPpcKeQ7rBxQhtenY91FFhdhed6OdQzadeUDTlakJ&#13;&#10;anjkmlguaa5HlU+WelWBvh1Bfvh+ybfY4I9PqMsSBY3JpZPdjCP6Zx1wpmOR9pwdob3zF1pmvUMf&#13;&#10;UUx9PTPmnonSSaaK707xMCzXu1AI52utJyoxAdvsLz9enBCUGc7kxkd0REiLcSMS+6Vb6U7iVFF3&#13;&#10;SjYhSyeA1pSaJiipejbH8tWza1ovkE27SJ6T3T1TorNC6Tos3ZeCgP8ABGPuyewoJRrFnJxXGmAV&#13;&#10;hWWWm79rWHxnOpTSmKHUM+uvSVTJny5IR05tdc93a1kWpSIBfLLOxNDZ18i9rcj79DO5hKMepllK&#13;&#10;UoMCUQjGy5f1SkYrXPaSJMKADuJIytBwbB50NdReVNspCuODKmllpPNUKvU56hSKS1KWBnoXyLWz&#13;&#10;KD2/S8g/UnoiQvtnKmG8j/22NNiZY+L0vtZAIVbZFxK+4F1GUMtGqJbyClJ0uFyKS5EkPdyadyhF&#13;&#10;pnk1Z15W8f4bkepEbjCXbSYjUthk522W2vGkLW85yA24N2944z51qply0i2ZVSt0d6GrouWr6FuF&#13;&#10;s0hQsxEk5Tt7+PGAFP2PT++cUk2Re07RZRI9uLT/ADb65dkb9rna3nfj66960THh0PCFVtAd3neL&#13;&#10;9qaFZhWDiQChew+SdQe8jnu/H13TWU4kkpuo2fpq+63+TXRL/wAzXk2dqfOhPZp0cNegkBLOmwtl&#13;&#10;zrzTPUGEC9WoporFHlXxuW/kkcfxKiR47lZSiElanZJoNqvRhiZUaj3UG8XArLy6lcG6tlmeoRWc&#13;&#10;kfyQnTvNboIkE3kswrjyqGlMfVJgdx++Axj2tQbWhTAN4qXDWklblKHAfasmpDfqhDI+qKxNqfIN&#13;&#10;rB3DZ1KIkGnJkZZ37kko7m4ZDyODzwgq1JSIFCGUzK5G5nSRiXnZLs8GDHFaSfu7qfUsqabRtKvf&#13;&#10;kqjsqSh5aTYNTMkqECu1+/xz4qrlB9Ec+p3o+n0uvOMZ936ooW3GLgn3G0MZvnQfVdWXShKYxl2w&#13;&#10;QPbEU/pIP6pPGqrdc9z6uq1nnEty5rdRjJo0m9tAcyR7EEeR866XVFMlbslUFR62/pvw/pdCLMem&#13;&#10;MOlJEkBQpFdu/sy3rLep9dPrMY9syD1IlNynFYjNsvsJ+DBto09hez9J6lotXp1NR0pG2SaF8lTq&#13;&#10;SlHetdNWdEWQ4Z5OAugcqoHb6q/xb8S6cegEet+VSxntI7EIgQKtl8bal/hfpZS605S6c2/dBpj3&#13;&#10;yi5WbZUfDvq2vtfpfTOkZp+ZZT6rWMKOatPhkD+Q0KMs0g0hEMsWZ+78e0Dkgef+p68+vNpfyIyQ&#13;&#10;AN05T9Q3rRxgQKAjKQb4auzFHYFaMpYflSqmd9e9Ys703yKLk3Dx9+jPJLslOIMEDzaQlNgxBA/i&#13;&#10;MyLFCKhUf64+7F150yQuG5VunPKU+NbujTSvyL7Jpm8sYsJKXCWRJ9jeVO1+AEDJMZUUAcBe1uD6&#13;&#10;QAI03SjdFL4bz99dS2vts2vf/wCL/wAaxdMzWttzbMxyZ5tg00thamaO1ETxrLm2hHoz6pFlkG4t&#13;&#10;mUdqnvYn10mJFJdzUipAsXyUf5U++liKn6RRaoEr5f8AN/GoHY16tm+d07Qk+yDSC2/HLbkDTaud&#13;&#10;QTJ2LKJ0o7G6CYPBB9PuINTLtGzc/pCXN+NOiKmEoKp284ap41F9RXZSmxjQblx2aaUNO1wzKpWq&#13;&#10;BT3UpCfYiOYc0AA7iSSEOwI+3t7guix4B8C5q8aN7kUGSXguzOKq6lHUNoZwnecciZkGu0ybznPQ&#13;&#10;KOxEfvi+c0Uu1QWoSxBRfSxDYk5cRuzuHyZi1jSq5a2AZO9OGhvDrP06PwWv1G82RtDgDLtL0TtF&#13;&#10;FaOVFJekYMJoeCP+MAAeB6bM7okBEiYlGrt/VNvDL++ljCiUmxlQReKcHwP8ajMPbT5eyPYNWqGi&#13;&#10;i9tqZs+NRUyo9O91XnOQboHmyAhHCt/AXqOw9zGMoxbiSlNq41/8W2mwd5ld0oqosYwCXbLuXk3p&#13;&#10;+uousDYWNLEd1GqhdArBrSXsdUagbVOjvTSNTzS0mI545+mTcAGO1N8Ubce3xWdPjTd5B9tn+beV&#13;&#10;OZXuO+lV1Su0dQpmtbOMuAPqXS4ZhOSB1pGlHI8iQv3cUkexWP2ePXRDsuMZEppBjxbzGuZGK0OT&#13;&#10;L8ylix6YyFTIWSivBF8aW+7L0/8At9L5k1VYvSQCF880uvPd56WhR3Am/mdFQM/B4+wT6s/T9TrH&#13;&#10;XjGb0wYxlkJ+0xHsjBKvbfGo8odPsWJ1HcAe0vnuZDbHdOdK/qWdYUsxWujkPUyL94QUQIdaJ5Al&#13;&#10;MykGnePvnj+QOBoej1O4g0QtI2FFmWK1ZMuq1A6tQJX3KC0BiKUdQHeJuedLrrHS9N+h201L0nKs&#13;&#10;0uBqMUvVDZ66tK9gdJZ8/ZMmY7b0Vf5B9Sz1HZ1oxhIvO0CSRUCANXJf21S9aEpenlNWiVT98juk&#13;&#10;X3SkH9MTGN9V598lM1IEfUtul3E4Jn5lpZU+JGdgvfFyW+mt2gBeO4fkBsv+nDvn1GUh6vS6IDKU&#13;&#10;0l07XqzY37zHHnWe9f1CM4VfZNvsCJU0Pywf6ZPF+NK9IPo3bTXViTm6zC2k3DFACUMlCh3VFVyU&#13;&#10;5J+ySAOBs3rEOh0a6fVl7LWEs5a7r4H51CDu6vUV6cVkB3Z2OB4dTXTYXuGva/hpTSQV7lkhiiDw&#13;&#10;IlZhl76mbl0B57uASB9CD6vrx6R2x6b1A6Q0ZSS31JSjKsRHGidIlN7pSI3N29txMRIyOZVnU10f&#13;&#10;RKPUO/qN0wy7u2Qm7MtC7Kqtcg8rWrkhg5K8chT/AD6rPXRet0IHQjLrsc9SXaXGi2MDHsiZs0Xp&#13;&#10;yI9S+pM6YqASw3gX/uU1MdT25t28xz56Nkdo+O0+9JbRdjKnnoQiMJHvefiATyqGPH8eq/p9OXS6&#13;&#10;f5ndGMwncJp39JhUicY8M9m/NaJ1JxnPtIyYUdso3XUJPbLucDXxqb2q+FcmSmWgnOUw7oV/fsIy&#13;&#10;CU0UBK93j/OtAe4gffBP1GvvZz7oxXuQqqLuow/safIYdsGLRVpVLRmacVu6ydBUZerZtGlk/uNn&#13;&#10;naj1ok50yyNYwz5wwImk0VmkrKhVSP5LD0+XUepAiWdHprGEd2Mp0ylKt5y586SMSHVJSp6sqZSk&#13;&#10;gMY3EhG9g4MaItOGDdQYzn3pcpbxtpmYZMz1ANH0diHRV2AYTpMFV44UE8+jRkkaaUa/SiqYCPFa&#13;&#10;DOB3LGmLT+oYRLwykFyfh0y8lW6p04YhX5ubTxK/T5zQRq2ajzArcd1mcyPfEdyp4ieCf9JGunMm&#13;&#10;nbKMopNxhpUF2xn51N7vzYSGROMqjLpgRisGvdL9TjbU17x6XS/6cZJV3No1wra90VSM2WVHxpRK&#13;&#10;jsSxiHUClHUjxuzf4t9N6PVD1S9nbG5djdymxiJu1fjXepgz9ARZRZkpMm3tBYiNbR0Lf0wxr079&#13;&#10;aMWvJWcZZz02WS3i0KqlPNntXTKjHyMaNnrnK9ihvIe0fXrRkyPpHtsm/nymd0UpSUSMg4zd/GoX&#13;&#10;4D0ZP4pNixIR6XTjGQMf0jHqd8ZfqHCJXOv19fpc5j7N6bTJhRp16bfJm7Lyl8OGPZhlmz4HYGkh&#13;&#10;00UcVu6ltVjRSf8Arzr1X/zRNyrNc7PdlZfXjxrvxAr1fUoCmXJn3ceK05bzkN1puz1SVfEKLN6a&#13;&#10;rpSou1MZdl7Mpq/x1nwFQcse0D0C/abZ34Din55vUYRUOc39g41qadnnu8zbOBy81wt+KZJO71j2&#13;&#10;7VWfmfMr+Cmd+IryXUkgemPkObJXnGMm+dOM8n/yNZNZU0axXpzpovWWYO7jtfRJZ6FDcmXaYoCr&#13;&#10;hWRaHtBDfYYt4ba3ADF4x866mr+xb/zbWpJJnFLAZfJTy2CshtM3a1mUNohcd4eFFJVPKJzmwKjj&#13;&#10;ghiCZvtcvdxzhdPFK3aMEc5vkONQ2sPFFZtFhexWTsD+EsqqjpGCZnHmeToRdEUp2/VPrniH1vaf&#13;&#10;qVTK1tvdeDUiL3Vg2EzvVb+L1AUxHXUxWb0fV4xelYzQbstFB/ZebKc7TZAPGi9x4HPHqCubxZfb&#13;&#10;Xk5RrGjG2w+f9NZKXnBYrl6JSjls4s7X0RlXJLPJWqv7QHJWGZfjk18pHA4HIHYwLRS5btvYL4vX&#13;&#10;At1nGfp9/GvPR+oasFtlBnwKX0InGEGnK6WV6JVbVVpyP5SaSg6FJYj64A6zhark5+KN3zp0i9zZ&#13;&#10;u1NuFOHXzEBm6hfbVVXP1KCaoZCluw7GmBte13ImRPGEacm8cxaf0SR9JJErmMkvfG5QZ++kyVXN&#13;&#10;7X4vUJJkx6tL7NFJT2VXP07qOjJd4fIm4lmWU2nSYhRH5lU3WaPwC/Lgelu6oGv1RvNVlzp/1xt5&#13;&#10;oRrB41l0jTafny9NpVrzRd2nPn31Mzn71V6YKjidbIHFOoR1O0BxwRxwFDc7gDYazef1fDxrrasM&#13;&#10;3ndyPh8/xqP1qqZaDVryyDZ8z2OTp7ad656qbqY7umvkpzUsQ0L1O5SWHKj7Cm40rsXKjuMZJc6b&#13;&#10;QZs2Mg3nOErfU1XpDL07p+5t2RgmOWhcMDom5VeWSm+2mlntnsHaq5t1y7wHYwIHrlqzNqq4s+QN&#13;&#10;n6aUc2cXRw/Ky3NBKumc5HlaJVjKkr0rCbF4LTT3TqlZp9JEx3nuCAeOf+TH0jyN39FoWrRH7aWI&#13;&#10;lbcI4xzdfw+NY+mad9tcc0t1imvRV2baKO+cOFrnC6liAi08gScqCkO2nd2ns9dKi3DRmkPuXvWn&#13;&#10;A4929Xd4val4fOotQNl3TOhfDTa0bzM7vNNU27XoFOig256UnSufQqJ8hgR2I3HCjRlD2rmrqmsp&#13;&#10;xpRGt+Lx+9eftvrMdLY6bPjZKPSw04zaskjDtbGFCXlVQxxUWDCSqQ3L8U/wHHV3AMq2aKHDx/3G&#13;&#10;lH7Vhu+cgnh1B7KapYJdOy6W2IUCaAuhrUbMcLyjPQsfH8l/2A2ryaTCqhu4AkEDQvuljIil57uL&#13;&#10;2PFaUwOcuPbvVbfPzop6XGl+n+O25JQ0dWw5UshDEVXpCKbakjOSZem12Qb9kOeyrqoKjj0KRTdF&#13;&#10;kV7f+3uux8g76eZ2rtZGU5qra4vWhk15Z9D1ZMcdBOLqOPqJn2iZ8b475Cazs/fVXsa3MM7+OfYe&#13;&#10;fxbj02V94rvGUfuSuh4o04rsax2yHO4JWb4u9bO6k4benZVW2q9cm3cbaaVe4vtHlizrmhmSIzis&#13;&#10;fFTGVnPCAWJLehbi7UxO0wFcPde+jbSOb7srbbkrtqv9ta3R7xh1HPNnnXw6Wvoh59stEI0o+lI7&#13;&#10;eoZHSZg1lUkNJlopHfxwPSSGpYy4KiMVMNRdKGTOBtMki2wUw/TX3PqlXqonorWy20Xi+ZnS4Xp+&#13;&#10;ui+KlK6XlZZS1gRztJPJFH5+l5IZKqe2jkrAsfIXlrS22Xne8mBaN/DtWsfR1OfRhyO+ph5IHS+C&#13;&#10;d3qaWexfM1G8Xh87ROWZejSllZWHAAHpJOFari0rHJ5w66X6az4aHdMl7mcGmD1ahpCF9ZcBtubQ&#13;&#10;enRV6/2yKZ5BG3vRZtPY9hF3KchD3uD9eu7lwJmLmzKtY8mo9fcHH/bjz5dDnUTXK2G9JjRdr6dc&#13;&#10;K97XxXzCG1rDsm2fR8y6GSKrV7poT2/wfSRVZViohIaJCJvf9J8acCZDFPG5TjTE6HjtowjD0jM/&#13;&#10;9uTqE8+kJuR7UwRjmaOkmlWttST1rHJGlBobtcnt9OFZI2qEkBM/76jdQBVvGOFTDm+NZLZXs2fK&#13;&#10;jJG2S665wNGRwrfJ2UY0qEWl52qmktViGfgfkD6e2UXt/wDJ/fTa81vab5cGXU3h3HT0dnbW1z4V&#13;&#10;LXWWlvHkmqw3waWbPe391o3kvnllAVaBlUj+RYdLrXCmXurNYofrqD1OnU7BI3WUyhefBrX003RK&#13;&#10;K6Ddj1u2i0bc5bdRpglAimdGTR8df+Xl88a1V/pySnHHpWfyMX4SzLYu3zroxGww5BM0Xbh1jlps&#13;&#10;27pl8y0iqWlswmmk7G1dlZs0q9lORnFUv2Fp/Syfhgw49F6XVqUZRxWcLsYQHTOpD2yHJy0FW4uu&#13;&#10;dPXp+zB736Nr6D7oxdO14tF9OeE6qKI8bikjn0Z24Exog7FxqUlWAII459Wc5nXO7u7Zn6ZHDHJt&#13;&#10;41H6MvyZCHtupHFbI/Dr81H/AKin/p+7/Z2zf+oPRodQb2lrz7ciac14bJZDWU7rl3Z06e+5Wf4a&#13;&#10;VndnVJHklvsetJ/05/1D1/w7rx6MiMo/mkmMu4XcWEu6gp8Z415//wBZf9I9P1kH8U9GPf0498oi&#13;&#10;IIbSAumt9fm/95e0+o+0thwb5dPyZMejOc/UM+SL1y5wA2fOtVFVqbSdlUn9zp9gV+vIfXunofXd&#13;&#10;D8Q6EOv0ZTm9SMrhJe4ltPuunDnO+vGZy6nTZdLqHb1ISqUKYyjWwvImvnTSrTsmeCFt+nRpwTM9&#13;&#10;Evhzp47TmmgArekVIn4lYBJKCWAHqSv/AHNYtAb4yPDpYy7r2bfaNlZxk4P401+h1MpZDRkGyGeO&#13;&#10;vVWLoK+AUMa0bK6EUlIKF0bqurnQVC9zHgNzUqwLR3bKbZ8vjUmCdrsSoEvFu9nMeG+dOj21riuS&#13;&#10;ZpO/h8ysLWISI7LhWVFIW9HUMEVVAPl5PPC/T4DnPxhEvz8OjDseFOKxtbqwvtXYxpB80PBHPnZQ&#13;&#10;FlTw60an21QEayUKq00qjpyg4Zvv13Vjvm9qyFAcZzWndNTqDHhbsWPhK+dXQ/Sjx79ufdUOlsjz&#13;&#10;vB9tjKdb5FGmnTc9NKsa5+qT7e/IG+RHkqhAUn1CjH3kcBdoplvB8V51b9Nvt3NwfGPnc0yutdHX&#13;&#10;OgsNMc0cmDXPMr/g23d1ILSSVahYrTHVFRJzUKSqjgBSPT+r0wGVUAU723tZv40ahotr3OSRvgHw&#13;&#10;/Gqr+/el5WOdIal1iPyba6OaebCNEmrHPTOaylsz7Zy098/AsQx7HZi6AA6Lck5w1jN8kvMcah9Y&#13;&#10;AkWWKudkzgKs3xqofvGDaNDJnVvyZqxNxOSJOXjOdDGI8MQkmQTkQlJgkHn+fUrpyIsrrBWCxve1&#13;&#10;yl6h3mLxn9zk1Ie29zRtFe7ZLS70vD41WpTtqEbS8QyCTWOabTVGIl2nnnuHpso3ZQjhMVfC1tn7&#13;&#10;67vRsUqnkUSmjya6LfotuhaWZhk8k97z2nS1m50RvJI0wNElVpl0xJTyU/bjXtYBeQfVL6i4yem5&#13;&#10;Y2KbCPjh1pPwd90J0ndLZzQl9vzfOrgdLqI7L3noz3yaLYNGmCyo7aq5rXHSmtWwJkrypHyhGRS8&#13;&#10;p8AFfVL6raIiSO4FSJSFtH6qrW6gDcouJ0v1LRuXKalYGEmyUklsFNmNs+1qbats37Czq4xyi5rt&#13;&#10;2FBANMqIOFZQSx+g9J9xSb5rg+DQOs2I5RrYDa218OiDpZx6NUaSyJLpgZs601S8Fb7CiylFoKIb&#13;&#10;ZPIK5qMlvEAqB/xX1ZdO2KmRouufNaqOvh7WxPDtwVW+mLkzM98oHUsR1wrF70Do9MKziqSDLGux&#13;&#10;zGl0KQDsGNeO9Z8fT41eS8VV/OTbfUHqii2NN3lMH+urW/oGePevSNl5dQn49E5OdH7TatpNZv5s&#13;&#10;kuGK0Bfaj9o8Kkcc8+r38Ko6omKL+n++vOf+sP8A2dh/xOkOKd7G3ZXjXej25t7vbudik/2pr38q&#13;&#10;FXg9oB5Zv/aiacgqOAn2eD69R9LR6U8Mbv8A+Iq/nUb8K6i+l6eEYlNtj7cL5XVdf1Y0O8bfgGRa&#13;&#10;1qQ3/uHWYKwXuZ05uqsq9/PI5+uB6x/4tjvf+7hNr+XGpcrZfTOcUHP0dcpv1YNKdeoq5dWrEK/J&#13;&#10;ptz50r2WzUtTXbx2XhMYVxSAp+5RRz2hT9ZszPevbRxdOrf0OPOMvG75fOg32imvGNWTNaojQT6m&#13;&#10;2jqPt1suqTiiy+N8cbms50iWmlq1mIiauVTghgcxtmrP1d1//J1ZUrTyC1casoftWi/ckIZ6/Gg2&#13;&#10;T5pammRV4pRJ17b2lFy5djcq7p390s559M6nG58XjG+NSOj7pXLNCHP6vmsGqze+7MtdSHTb85/C&#13;&#10;tKw7+1XmGAv3kzomfNHhWYnQyn8eR/CdR9g4weFA/wBDUWR3dSkAPFj9R51Vfb1bp7aUz3zR0XbH&#13;&#10;pXpdc3Z0rQNE6F6rOSCgVaGYM6V0jCZMylE4A9R0bu6FFvIn0+P40XplVR5r/e9Jjq7HpWe+RrSj&#13;&#10;tsp+ZaMmmWs4g+xTAMyaF8dfjTvBlfleQp4+nqdwGft8bmmTAsyK5zWN5CvnS36lfJ1HQiaF6cc2&#13;&#10;idIX6NKLOg257F00WQo+iV0DVOJoMOEZk/k8iVC6Nyv6t8Px/fUWUfJizBWb5B/tpQ+6smbNXIH1&#13;&#10;54wodWnxB+0zyh88s0nfyUStKDVOlo6CmuNu+fcp/gzdV5od/u421GmoJgwlYurqpeL1Vz3ZCtBo&#13;&#10;aGGMb03PAzs6qdeZaUSdqaGfsCFJ95RG72H0OfUvpL2EWShElWLjLkNVnVKp5Fi7bVWa21VDrjC2&#13;&#10;zTpZ3lDFXt8NG8ccj0Uu863Xt8aWsrdwSvLMVH1wSDwQsTMl8XiX8uoU83ulZuwLOPGsfSaOywvR&#13;&#10;jp0kmOZXfzHCKoaVDDMvjC2YMooxHCooJJ9J1H3OaN8Vn6X4/nToVR54wVE8Kf205fbJ2v8A2yJK&#13;&#10;VzxCOdsUcJBu5XCs1QR+40+KTKd6I7A8A/TYBf6jKAc0Yzo0cJsF70Yd2nVi+jyZqnOg+ek8Fa0A&#13;&#10;qjQCFWnCEtfcvleejs0LAL5yo44Pd6B1sZwLJ4yF5a8Oj3dpkLzd4f8A5OmV0/PHGsrKMattL5Wv&#13;&#10;lV7W2GBRJtIaUS0ZJzTJZtMJ3vXtA4A9BioYX5zy+U5NOPBbf8eK8g6ev6dUXD1PpGgSheW+hk+h&#13;&#10;t8clunaR/wAXFqgjpSOdJb5aIgKn7ugLM/RHqTBiSj3NDCrzh+G8b6FL9WDd/wAwH8bhroB+mePF&#13;&#10;btx5ckdq6/HqjPfn6jm1acZ0TFNG3bqvLPfayXi3izZkXEWWjAoQRKiCtg23hsrzjUmD7OaaKbsQ&#13;&#10;vnc1i9+QZ12al+LGmC+jPHbUPO2NstIZNCS0RestLRz5xlV/D5zTh+/gDgXWGjyu2bv58/66lQ2y&#13;&#10;XZna9v1C7uuY/vrJd+pL48jWnnt5AieKWQWzZyr0DjtrC1Iu4UXBSVeGTuZ/qqk1KJKg90TdpsKf&#13;&#10;KVeoUv8A3HlG74Wlx8/Gq69enKMQ1UfJ5Oo5+Is3lwL4y9Jo9vEaO9Ep5mrfilQo4Hao4lQ2MXRQ&#13;&#10;5Jfbxp1U0jcbLb+1fXRt7LeVdqLGjhjribLldka4vGpnLTJVnzmsM1tOdGsFN07XAb+AzklN5cZz&#13;&#10;/fQ5PujRdzyHw0Y5XfXTf9NKfGp0zpACJbD0Z93xnyt5+jb67rRSWrqM2JDXyGWn+3dS/EKzgL3L&#13;&#10;yKz1hcO4ae4HPtlGh/S8nxrdfhFhHprt07SsEr27uFOHTKzyqMInTHdI67Tz1rF7pXLoxUvWtAfE&#13;&#10;lHktCtXzig8EyWDkqPUQDJf25cY3f51Y9fi0zFrJS/1NGieL0t8lNHUepWypILND1FdYNEn5yEx2&#13;&#10;UN1TNr0hbLe7M8gjIWNOPUqBte+Lqiv/ABqtlWE5+MYKMOnB7fg6DOWnKgz26WkF12ns1rLyJemp&#13;&#10;tWacoTJDselB85TG5Ku/Cn1adA9t1wt7Y/21V+qTP1Oaxv8AZdXJ/pez+L3xgiHV1SNIJwwPN4Tw&#13;&#10;xtaBZQ4swYpoB/i0GYfbD1a+gB6xJKuV1yDtS68j/wCsPdPog0nqIVHhVLuvprt3iNk6LkZjIuue&#13;&#10;YVe8HtecpMxBUDub8jwp+mbnnjg8bWLXReMP8fTd1qvQZ9L0EqzpFuGznVcf1VNG6do8hRFPcrBq&#13;&#10;og73F4qSg5d1WrZ+SBwFYk/4+sj+KLUuG2/inOOa03rnutp9ryB8/Stcbv1iZ197AgGx+FpVHOiE&#13;&#10;WE1xnM+fLK0/juNTQuHtRWeZ4+u7+Md16Z8Zq96seb2TVp+FIxkOPfnGLvlHjSswLdGxZpmRsMXT&#13;&#10;Ro8WYUfJnvbQoOzUjSXO0YCuej50RUmAUX+PSoGb/wDk/Fb3rX9Ku0+gWmQ5R4/01qfqE3j6Z0nR&#13;&#10;21kxMeoXw7EIeC9PlPPlzzjVVNsV5qw3LXT8mWvsZSD9gvRaJfxLe7z9q1I6i9obg3v8fOuG39U1&#13;&#10;ZDHnxCXyQsFhUy8/g6W8n1Iy0vvL6TmnTqU3j1J7vUaJ2Dkg8eiw/qbp4OX6HCVrF/i/6kN7MlIJ&#13;&#10;e/w64a/qn4YdSDAzppEBgBtKvx72a1IrFloqWVo0NLstyOZfmwIAHqf0oye193ZEJyRqUSIskfPB&#13;&#10;qF0DBjKNYtV2jXz/AG0s9O7sgsjlplqtBi6nabSaTak8dGfPl5p2704D6NDOJwU8AFuACw6bbImS&#13;&#10;K/M6MEY+y6O6X+Tijd1KFGraO3ue0/qOPprE9um3mcSR5dkZlrpm7XrcKtGWjR7US1CvdDiYz0VS&#13;&#10;SVPriPqIL1GRQ1UU7SLjBLeJzyaXGLtu7ErYu3GV30/v02erJ0mWeUNcYyZNg2DsTMpmlXpvp5EW&#13;&#10;HnV5ZwfEXN0btA7SfUeKJOUsXOeY5LZdvsOQdvjQ88K3h9tHuOa86atMtXcTSCPishlqfFyglPRc&#13;&#10;Owz1DfLmXMUea9iy4BQtwSPT7K3eKFs+ceDQ93I4DN0WYo+mhr3Bi031Z8XglkzWXNkwADNlVtEF&#13;&#10;WiqDbslPS6yWpterK7DsBXkj0oFYzhZY2NvrX002Yu23FOFrm/i9BGCi6/dnn+BOS6NKX6Z39qZr&#13;&#10;nL2y1pXyF3jK3jAanPce7hSOfRc/l9t5MTjWRcgedR5MXrElw5E52qjg1cT9OIZ+2zBKdO1X1nSG&#13;&#10;SINghzpXSgeasi518n7XcHb6ABRwQJPRa6fnAY2ztjUro1chOaJVvRgPhNWZ9p1itRSUr6nx7Enc&#13;&#10;JahSsNMBfMxCUM6pUNqvelH7k7B2+Mnj1H62bWtsHisVR41I6d7h7mxzQYQA/wB9HLeWWjqL8qTf&#13;&#10;TFU0S7PNVVRi/eqlRWr5Y9r+UnsdQWPPqOuTP3yfxxWh9bMa3q0+POdW2/S748tcOrYskRDLl6Th&#13;&#10;pjvZundMyPsQ7q74HRSHmdaZ2s7M5mpoi9xLdvpOo1bV4wOLdhfGnehPfJMtAC1zd28lauB7a1JX&#13;&#10;XI6+odPr1vHHzmbvLRnllm405YXrJZx0zy/MTQl2RKZLD+OGHpkWw2b/APk3fnV3H+q7Win42rG5&#13;&#10;o66U3T42yJfHro2rqD7p6c5Ex02umMxs0JvMbQopalUk+xkgqu4UggejDnavcc9tXhK4NROqLNfg&#13;&#10;KvLzto3wT1PKWXS0dOb+1fu1zTMxFutdTGRYtV1CjV06fTr+Xgrj8ZUqCX+5EeG//BldAdl+Lyff&#13;&#10;V8v6R0kOv6MijQrsM1qPaZTtZ9BbNCpCpO7JOEQbS/blIqoA49WPpKZZuxD+Lr6awn4lKvxL0tS9&#13;&#10;0uo48D1MPz3a6j9R5fLBVbtUG/P48pSwUAl+SfoMpCKhAPPB+/Vl1bIXdqW78a2R+k+RrH2vPl1U&#13;&#10;n9YSJZOrFuxkhhtKv5djMwChQUIJT82ZkMSFZSCzAesv+IfrPNn0x86jdWxD/WzH9tcz/dlHbq1J&#13;&#10;QPk8fU/jx0SYzTMNCI2aYYTbuhCc52NUQutqDn6B4rJc9yNdpnOE4vnVh+G0W15rHN4xqMdnjmpo&#13;&#10;SJa2qpd4+NRMLWonjzbFZ2noV/FDRWcyrsoBI4AAN6erC8Rjv4eUDbV4p2WiXeaqseTVSf1rbXKD&#13;&#10;ptjn6pf5OiePB0evh6djPU7RrpztAs1XZJ4r54WxGZQ0JckKR6mxDtsXC+McXqp9QrJxd2INWdqp&#13;&#10;f+2ub/uCjdM90acv9y2dNqMmXTr6nPnXXZ1LXDEUrbODwrdM0vuwaSr/AB+pxm1OCRx6NDMTBv2v&#13;&#10;FHOWt9Z6ax77U3kYr3O3210E/QuNf/eOjoTF1jquylFxZi2eC9IvE9Gvbyqso1tep6plXPZLPOjQ&#13;&#10;sCgcuCql1YnLRjjZ+dSfRWi3ulZw7g/OrVvV56iKzyy09PyLmOTbjFdAz1WF4aM1vM9s+jM0btoU&#13;&#10;TOmnZQKSgPHGbrytjeUv76nSKy2YVzf3b51XL9St/R9ODPdpUbTGu3NrcBq4NeOl9TaY3bxhMaBV&#13;&#10;09ulo9kIlD9KAfQupvRubbftfzfOoHWwplHNVnBj5dtUV906Ncvk7vg6tOfNSOHp3cha+TDBRbKT&#13;&#10;pIR9ksyRjP5yzEKgkA8k8ROr221vv83Wfv8AGpX4dG/UEJNCWhfua2/+ivQC+nTmpe9K1tv0dMOe&#13;&#10;w+LOVTomUTYdbSlP5LLmmym2h3OhXHjIKcCD1O2Pz8ecWN+NbDp120FRrAWZ+B2NJj3DjS3VMWS0&#13;&#10;khVUlRNLlY5cp0dqZqtFF5RwU8g5YNSfeXYBefT+nKiWVMWFK+cl486qetDJGUQldlgU1hPP00qw&#13;&#10;8KroV31/NzX0MkAz+CU8lqAbr+HmLo5mYd8ectl/JfyCn1NqqbO1I2qK2ZiXu6rVG8XUlvIFc488&#13;&#10;aOPZSVtqy1XoXyfPPX45dV3z6bnrf+2uLWfx1nG0oV8mrI8mBo6IvaGJBF1As93xguglyuy6JBix&#13;&#10;tuMay3iUu2v0m54rV7f0G6hxDp6jZmsmbDepm+HjRjvWcepLn2IhSh6jmte+LG1CVebDgqF+ndQ7&#13;&#10;oHL7azlX++g+ilXW6kVCNzKMj7qMHnjVz+k7YBjrlO+LXtXp2/KnUdNNMto3xxYLaKTV2y5tQleq&#13;&#10;yol0Aon5/lzwyB2mXhsIvnI1water05dscWXnFNVY3vbprdQ0ylgyOunLTQSEnJM3idyX8VadR2W&#13;&#10;vq6e4rWXGarZpFqFgCePUdpk24vf/Y8aZGA8b5wBv9N9D1qvHT2B2FOaba46dSp4p/EScKp1DLDu&#13;&#10;QHIvb8B0pNaUAWknHHpkmhas28Yd0XRYlNU7ufpzRpiezRKfVM1Cma162m+tY0zs+dtezNRMQmqp&#13;&#10;3Pty1Skpqqq/AJTuBPqw9GdwG69vjGbq3WZ/6on2+j6mX9EgbovtRf513o/SHO8PaHTAytJvhNNF&#13;&#10;VQ0gqRy+M8Emg8atTPMEdq8Ej1ufQd35UTcrztmxHnWW/wClov8A6RluvUmF2tMQzu6nPeS2fHaf&#13;&#10;4eRIPPlgizHkJfuKnt54LKrOR2gDkfx9M9eKNZc0+Kf9NanrYg1Q92aASzI/XXKz+o9C66en1Zxn&#13;&#10;1R6nlkpLpDW+8yvJdN5K1FztLCFZpkVhdl/j1h/XY6jVfqACkrcTx50D00n86KcShksar+2dU1kd&#13;&#10;DU6XmU54W35TqnejmOGrQ7rMZBdDukR8UYy+ruVuO1mPB9Vc2l83xmra1uvSU9IcfF77a3OqGejL&#13;&#10;k6fFdL9TvaHV8HUMBjHZgWNF/wCNrgzeJpa0/ce1WacvGS/AP0XptVgrNm453+F1O6Ub45xnnL+z&#13;&#10;rm9/UleefJ7r6lgOsrPoqT1JJJ5s8Ny6XmMb+TyLu17fNq12qp8sml3g9zLweWWI1SiHn63VVqo/&#13;&#10;E2o9SQuIyFMVXHzr89n6/a8Z6tpk+2zJi0dLbp+NcouIm1VSaLmBo9+p3zTdVQ1DMewkg8D1b+h7&#13;&#10;jKGe5W963pf6TWK6cY11g/zRzWWP28XquWezXvo1dinFKxzdOw74eAYNFuJPQxkwd7uXSiaKs65S&#13;&#10;DMr3EkWI92/xbnjOPF6dUcVu7t7Vg8aNp6Y2Z6dTyZ9L0z9JgyYs16ZdKYFokOoZ3qOYaMxZ25Df&#13;&#10;InQHt47j6DLjtSP633KIv9KeHUyF3c0bY0xHtQKLuqT+NMTp5zonTo9LHZrpos2tFmtqnO3dOcVB&#13;&#10;UGd6nxU8km7jRD3Hg/UDqdzfcFVHtc4eX5P76mdPJeKIxuzO2duMffTE6NobQr6rT1po1zytRoTn&#13;&#10;fxvnQ0eRRBarRsklSxmy+RwSrf69R5YsKd28G754dOMCl2K5w5yj9fPOmz0mnyKtk0bduVKVttzC&#13;&#10;XTpFbOwjCEkrEUlBM17VrpgobyHv8pUKOIj22VTeHN58530+Kq2paVUa3w4+NT2Vl+RNN1sDxAs1&#13;&#10;bsq5y3b4RNkZXpMGj1l25lY0JLAqAv06P0Tbfx8fTRJSUxmhL88Z8aPujN1LKi3w5+m3zLgL0xhw&#13;&#10;iNBLIEMZOz2bbjpPjyB1VkIIQg+i47S1M1fjHniLqNL9TsuKGrzjY3rU5PZA5j1DWuXNZrtDpUZh&#13;&#10;d2jW2iY7NAZ5DGIBovNFM1tEB+zng8O7XbK87gcI/Lrg9vdzkji1prd5K40eezNmnxY9DZ9GefTO&#13;&#10;r4enOZSmfLpi0HlkeIo9rQaU6MunOiF0/HkVB9KmJVsmNsXmx/30LqAzCmwrxkM08jq7/szVaHTa&#13;&#10;Z61hhX4t9q6tiaDq15zOWFsfgzBqPfwtpiy3iid6oB2lw3oKCi3tRsGMmedtT+g1HtqMX9xHat8a&#13;&#10;uP8Ap+DtRLbSkS1IVOHHWMozWGCXT4BboIDQ7aND6pLpzLSZcjnircPYhBDkAu27+ONEh/71tgO5&#13;&#10;jNeXnOmzr0W3dB1Q1z6gu+idaAoJRnOC4ZZNeXtzwpWyz6jn78+TKsxmvVdDd3AHqGwDkpq+b8/c&#13;&#10;1YCZd3uul/f7PGlz1cpkxag0bQz0OYLonmXNkqdKYeoxTXlcjHizriOpYL3fFJm3eGL8BrEv7Ll3&#13;&#10;8bvGiRpRvOW6zb8Pj+NZvbiPTVn17znO20NJvr29Qn1NoY0zLpm88R4wx6lZ2xY82d4tHIrlweeP&#13;&#10;Ta7ZbobWmPp8miQKk7e0QSqCr53vVo/0iSef3h0sLt1UuKZ/PmqZ+CmVtGdc+gtMdjy8rfl2/cWc&#13;&#10;HgK31a/h8/8AE9srkJiuLx9dedf9asj0w1cZTSwxY3H6ONdzfZ456JEksCydwr3KxohQ9y9xCEr+&#13;&#10;IYdihkTj+OfXo/SBh03NMY8UNnzqH/0+36SEvIGN0OU5rUd76fsya6RCTUYi35oWYNKVboGD/TL+&#13;&#10;ZRjxz/A+h6qfxH9XB7ef+Z1beoyJd1e/Ag0GuUf9RspnZRq/i6HC60c2asqI1e5oePhZWBoWKn8X&#13;&#10;sC30T9Yz1Uu4XxJc3fzpPQFdax4bzilqq4rbVNEk/hxrSuxht19WiL9Q1/I0J0+WmorrKGod/GkU&#13;&#10;aeefCzyuUHBbn1TyoW6xVXZtkU4XXoHoQpk1+k2ClTOXi9aUdi6NXSrZfjUx7pX6I1deo4+ozy48&#13;&#10;0cOnTqsIHc2IB8FV8Vmka0QklueE84cN4B/qsr5dWuxHY2i2fFbnnUf77FRh6BmZc2rPPohaxFKn&#13;&#10;qiknrfToLl06NL5j/cLY921xaYEp5ZIO1Kej9AbXNKbG5V5rfSTxGmr7bPjfZ5dc4v1/6npqnWtM&#13;&#10;+mdYoo6Z7g9vzaUIWbTDJK+adunzm9pfBVJL0uumspm907l449TZv6bTKKXVXhv6azX4j+mSjiMz&#13;&#10;GF4wcF864HfqZNI9UnMIDkHVqLs2Z2WctPlhqZZZu4kVhEQrSbJ+WTUSpAPHp1Yk7PbgbapDPhdQ&#13;&#10;vwwjh3tVHetkrSb26eX0JZTe4xvVL6XizojdnjrcTYsleyAE6lVVqD659NqtmNdxsVvuBLh1exMN&#13;&#10;krIqWx3Nmt7a0IbT5a59jdKe2LQkU6jXINmoxx5pr8O5sHBzJV3omyvao0L/AIAt6fFKkd5GUbYd&#13;&#10;zGKykgnylYONMkj2r0ljKmbFnKoBhHw7OM8a8KOj3ljth+far1qufVo0aHDCfLENZu7wzmyeBWb8&#13;&#10;gg57Sx+ukdQ7iREDtsqMU+gfqvfXV05EWHeq0SZS2p54OL1iGS8qY3p1OXwD3pXLPvSFoa4Zu+XT&#13;&#10;cuzVSmzEzQJno5nPMwPdwxC+nd0alUHuLkMkZDGTTNiASztzpqMZRe87VpjSEoyBrpk33RlWHFac&#13;&#10;Xt016HLPuyYYdQOdlln2aWNNQy0qO5luqZ6Z5o7UXy1DvRVRixH8A/NSWTJlMhdeeV+NN6sItxbx&#13;&#10;aK2pdoyoXTw6AToniVltne7Ihmp5atuyujPaggjrl8OdGU3JCuzju5/0fp9RlFsCza1PqDqk6yl+&#13;&#10;3ISBdvAAm3jTO6Zec7pW1IDSWW2ZO5VlEKFE8z2JVaW115y5wrij6HVlHKkei7Dtu1jhNzwagn6t&#13;&#10;7xhbzjRx0+2DPoxdV06tcK1dlLyMKYfCjzMRuR3roqbu7ZOoI6ChA7phVVj6RZOCnAhVI/1AFZ0Y&#13;&#10;RBe66ccDxjw6Lfb92bSjS6xXDuCO2/pz5Dqxb4WoNGXBGjsRKeBJKk7fwwBCH/XprvfbjDFtErCt&#13;&#10;broc6kF5GixoM1Wd600/bsNCasuZXkM2HTPrMG877enPeaEtTO6teV3yT7rwxaeA3agqFK8A13CT&#13;&#10;nNBQZzi63dRJUdiAOVM2U1YPOrtfplx1LrPTb126EgNGpt+q3Y+JRDP8gJ8EaD8Yb5zihEpHKjsQ&#13;&#10;SGBPoFLCV7t42vbnkNWvppku39Re6p2jw1fOrk/p7oDtt6pjXPWE90dwg2qkqI9GaCqr1LNST6a+&#13;&#10;R4yHa7P3FQEA9Quoe5MinjnbfV3ByMV7exxZbntK8hp5SjpTpOSyZXm+PesMj21wlp0tScUbHcXS&#13;&#10;ctGfyIsaVrpa8w7MR5OOGVv9EzfO+296bJiLluz677PzoW9z47UhOFeljqOzKUtdL55LHp3D1krd&#13;&#10;Np8g1g8vHKcy1nXR9sQvPIRzf1BrHH86f00xncHGONvo6Ugp0+HVIy1C14dSHT83Utr5K16bPVq2&#13;&#10;wrlyb1tYC3T1nKlOpXVhcAchkP36RJUvNtfT4rd1LygUlD9eOTxpudCvl8GpMnk3rOAwPqzss+kO&#13;&#10;YuIaMs6xTPVugSYq6ZtCu+PRFynKS9OHIlYv+W/30nTLJXlNkB3lgyZ05cIPblqLFLY3zdVmcnjO&#13;&#10;ZvE8M82pekovdtmLzVy+WSOEdVZR28CXHJT5zVhlK21Q/jHt6HUzhixVaTzjitdgP6YejLn9k5yy&#13;&#10;o1/20coO0ydUa9Wtz9MAqBEMh2hwQACPW4/CI16YPN39HHHFa8o/BRl6/wBV1BLepK3MsxlePJqz&#13;&#10;+nN24jQq3EyhLIFFShBKspZhzz2k8E8Bv/oTfU/oXbC7G5/fW4I0H0fqX/pqlf6+pIdK6pM0mbaM&#13;&#10;+xStQ6yPkkZOLMvINJ0qrcFuUHLH6/jHfiEWh5bxVY31XUQ9XGdGaMl54C83rlVqVL9TikzSjVQ7&#13;&#10;c5po+OrUjqRQjaJTr3tpWKBUUoBlcEsp9Z3q/rlm9jB/H21u/R46I0VVNZc451uaBnbqGyqNlGha&#13;&#10;ySmNdTXVpQmT29mjBiuM61qvNZaWWy/bceP0CSm3FcOXxq76A9gGSvminA1rQ6jq6Qlni0i9ur5Y&#13;&#10;1kZUzsmbxS3ZqZkyJv0NNSLoZk8b0oqlWE1HFd1v1YM87mPj51ZdK6Er5qy81T9dBGrVCWR4X1YY&#13;&#10;aenXvqaVA+fqnhbIntqVLaaB44HnDVe19rt2NmLFnUH8X+li99hJGhklA33VfP00ye5/v++q1/rD&#13;&#10;nnTKuOtc9PD0w7dEs2xqajnnWd+py5tttk0S0wWu1NLOmrbtRTE+M9otXY3y+OQq8ajeoCMRf8tv&#13;&#10;Cnj6muF/6jdaa3vf3HTR1jqELfP7KRTpujqKyMoRkJ/MSHZYoECsE/GTDsH+PonThEhE7Ic/1Rjz&#13;&#10;4vGs71G5ybllvBfH013K6OI4uqYRkaY0YPa17xvCts1S5aZ151jOGu1uorQrFe4y6bjDh3IHJHxH&#13;&#10;NlKE+7BLrkUkEjB7VbAimeV219gX7gOIrixvkqrU28Ghrfhv04b9MVx9Up1G+7G+jQ8lTp2LRLHb&#13;&#10;JmRCi/Ill1zUxc379KvVWkgAPo0ZnU7b7unGBGRGNrOQpKSuBkb+MacDEapZMheImKK5B1uQa8Wt&#13;&#10;hakC3xseqlwojqklZmls0/H3yz/EZeUZyPtlE+eDwJ7ZBKkplEjftacLe6//ACdO9xYPhXnOceHG&#13;&#10;tvnNfBLlbw0W3Pmz18TtnjKCNTWhx215626lalURBcfEuaeQcFfrsk3IhG9zuWWBJhiAeNtdwYTu&#13;&#10;atug3RH+rPOpj21OXU/7fsq+M74PfFnp5bz0S0K8C2GywuY6lZrQ5q6tJalgpYD6F1rh3wO5hIjJ&#13;&#10;O07UckhlmPOm7o47hYhaImGNcrre150np6syf/DHU8SGq6HWCZpYFU00uqFysUozR7TQCqHuYLzx&#13;&#10;6HFWPTKWPTk125WU3FXupnXWXLzKJbLFMX+K0JdVrWbZNNdKJTP03ZiuiSsZmXfkjbquTXMMYMkU&#13;&#10;yohsogtPofl9ejdOMZd8SGJTjIkpuCx6cov6hzdb6dsC1gRAc4zIdRfuyGSmScOrbdGaWfR0HIDO&#13;&#10;jWq67KifT0DL5kmSH17tlWCzpNeBMqR6N6PvjK+lCL3x601RjE7S+o0+METjStf1KVKBZv7nB9OX&#13;&#10;QcKJBbyjPNq6aq2y6jFStNn77QgSs1nWq94Ftz+IGS/kSo/iaRlJJXOPUsnHukVEDuX3XTxHzolF&#13;&#10;GzHMWr9x3dov3/VrQ6ht8HVenV2j5ORnzZ8etrfKGhmks4tR4osZQ6bahjM1myMzdwClSQ/pdNl0&#13;&#10;+r+X7ZEZTlBCLEG5V37y6pvWkk+4sU2JXfdZRnYI6Nmwyjg80tdV6tLqMHz06U1KZD0kaUTVS+qu&#13;&#10;fsFRCsUz2CLO8wx/IfYikr6lMD8thImdQBOr22EYDt5ONDni/I47b2HNyTj+dbHX1lDou7Bpd9mt&#13;&#10;NWfnq9/itY+VYxvPVsW5AlZylG8jCosT+KhBx3Rt6sJRuMe1/wAKBII9qsWMEuzb6aTYRtoLXtF8&#13;&#10;3Lg1/Tlh6a7voypDNPP8x6z16s6tllMCnjhLmWmGlJFDqoVdbjtUfYHpqz6tRgrKUiNShGb3OS1z&#13;&#10;GR4/fT2r/pKN1brnBuOlvszsvWMi40xqujJq0Ky1rnz0bMBssLuQAc6wn5YzVlVHKzblvr1YQkfl&#13;&#10;SZsvbIj2tSkE3sjXiVtW3e+nEUnHtI12qqsSTE7mzwca8CsciPP5dYixX43BrbQ0b8KlB5PGEaoI&#13;&#10;WGfls4Xkk8r9P90keyMu39WYkbP6azdcpnTrATuTmNWyThP/AIuDU0IM9c2rItctsr5PkJCYp4SG&#13;&#10;KW3xsH5z0BPk0LAcaZ/R5Cj0AkBKMyMopNGSi8kEb7jGL210sMZBmPbYBVrlHhvLW+v7rkk8nT0b&#13;&#10;RoqDZVcONBo/OhL2WRZFLDWkRonGrFVX8AR/Ad0LrqNRLFNqKjUWXirprXTwQc7mXuyboeVrnTdz&#13;&#10;ZNfS+nQpPbj71y563jLTTRozjReIjnzb4yMC9Mzomyi1/auGACKv1RT7ep1JCNdyDI7CVCsmC2A/&#13;&#10;p0KT2u5x7bVLxRIxdOdSmHPoSuhdWkaOmnFrrmab1zdjXTbPfn6peJjRw31nvWQdRDkhHHPprTTE&#13;&#10;Yz7okrBPbTFgP71ppulnb2tOxyLKqx9NBlnp/wC895FwYs2vV99MsrpbPHG7ePM2dpsKTtfJx5G3&#13;&#10;QmxVWHiUepFJ6jtZzYxPeOJM/wBUu68NO1Lp0cxugXMc3hwVzk86zdT6ePF0cjp+cdvSrY31Jmv3&#13;&#10;2vKyU02hHp/2nMphfOJ/HVe/tHJPpkJt9WpSz1CRFSqpAkz/AOOilKc4Rab3zRHaw+2tO8J7uodO&#13;&#10;5bKEaenROBpNKZZFRrMRXPUOpiMofPGs/Oliv8Ej0+KwhP8AVYxj3HLmJKk5ur05z29zjLVgnOa+&#13;&#10;mNTcdr9PxdRuZbusUy9Uw4cLVus7HczUrtxtuCyrHpWUBV55a6VcfmfyPruwkwO6PSvpylMI2du0&#13;&#10;ep2j/wC5LTMe5CUvfEy57uQlX6DUVbpsZNPPLpOf3CMos9tep6qz9RtRV7p2VjVczWq1DNHVIBue&#13;&#10;9SPp0Zv6+96JKgjE/pjjtY8oH30+goonVvcn9T/cv9tbI1aodSYCai2nAM8cJTQYT1yVxDOmhNDD&#13;&#10;sp4y1wtWDQALcMefSVFiF4j1LZYHsa7pUG5xrm/ux2zXccX86mWxbs+l2lGpbqPR7P5aUR4TrOOT&#13;&#10;tHS4NSkoyheshnEEVDLuZvsk+mWSj+oIxmYRJItvegWp50yNd2LVjeXZKKB2zoLyY4Zar0yvwddT&#13;&#10;pORtJlskqK4FaMjEgs8zMwBmeKoP49GkyR6ke+PtuiUXJgv4d9ExiJWGlpM1l+upEdMx6JdNzzmR&#13;&#10;GenSqqDKW1ezZLOqFEt3Tz2pZ2NLOaaJABWBH0OXUQnJRai8sF7e7InulGqxtro17Q+S1yZ5TYf5&#13;&#10;1l9tX+R0bqGqQik3tGD6BCE78aL+XlKUcaIR5ItQ95ScF4AB+vTOtHt6kIyvyR7pJgpwFKbGkkqL&#13;&#10;jNXgO53vOQN9EP8AcZ7oXtXMzJlDoMt6CMdF5Bknog/7zUz5ncCkHXnUQChUj0B6bFiEqv3XH3MT&#13;&#10;CxkFV3fxofbY4ujawt/nBqA6uek035RBtvf07prUzXfUphehhmeqZsrKynOHcJewdbPDvXv5+g6B&#13;&#10;IhLu7K6nUCUe1UuTXcnPIbaLELN2sGXPlDw6EMnkmBl23bXdSos+OccywLSw6M1K1btrqnms9FUZ&#13;&#10;+UnB/wB3hgPRpAvf049sFWMZ3NnSxlEM9jM81btoptSq1lAAwNpu9vFffWvtGWujJBh8mivSb6Mm&#13;&#10;iWn/AJE/Lv8Ak69CXOfy6GWue3nUeEkKFUgD0SBOJJ/TGhqcWNCEOyMUuo7431xSge5tO4Rz+ruk&#13;&#10;mBeb21sZRo047JlF2hiyC2mWtMwf4NaNTMYecO/jcgxa9SAoBHKkeklGMZjJCU59kWLKiYVK6xje&#13;&#10;jTraaFIl1IMxcxoeHbOsOeCBuktpXONL0rtGeUVnX4+Ls8fSLtFUZ87BqWo/8eNVVee4H0smvze1&#13;&#10;kwIkGTJkd3Ufd1Qdp8VpCu6CgKMjFL27QXxzrxWOrJKWaZa2zHbPPa77L8I2fiuZp8QpLx2XVRYt&#13;&#10;FwklFe+gYn04YyZSxGE4yYVCJ+oqXdm1jX+xpKoALYse73Jtkds3f251/Hcq0+RmSo1U6kvTtU8r&#13;&#10;kT8+ZV8rZ8818SZyNCzXYg8hX6HI5446eEmnZHpvUizLak+25SzZv27aeINl33dsqqrG0K2G99fe&#13;&#10;kdujqfWcmKdN4hEaRn2Fw66VzWfqCZnqW50d2fOZjtAQ9qAj69L1VIdGU0hcq7umY7e4/L7wrDaa&#13;&#10;SrlIzKgQl/mp7jO8mjQt0zRNM/uTqdG16lVBOXlyRz9XtoF8zJlzWbsXTiz3q9QWC1zqxUMewcSJ&#13;&#10;Cy6PTCELR3k9IixRU4nI+ukJBGcvc1Gv0kZrd9sb3D99EXXs1l6F7SZ1SmezW+ZnKQlTZo0MZwXb&#13;&#10;p/btHI6g6607KeJSpQhxz6H0EOt6mrJwpJPckYx9z2RzczY20yVsYGJF1OKB3Lg7niPK8andKqOs&#13;&#10;4s71M63xxx49bznqy6dWbPo0ZM2OpZX8AR1jLQHZzQgvwFHA4f8AtTlV1JnKNsJQipCTI2+U/bS3&#13;&#10;7wEt9sWsrEUC/wBjQRewz6c2JPKuFIXfCVDfFT5P7bz+ZrJyPS2ecKtkNlo0+zsDDu4nRj3QZNd7&#13;&#10;KPdt3PaYSEcgOL12I9v+Qi9l7Z47nDjjRb7dFtSslbRkG2k227xnaU5zkCsOniZfCyP5WfRCXeX4&#13;&#10;DAgr6j9YISKitQKjDuFzll3ZsrG2my2ymXmkDYI1Ynxrx7p1L8nLXCKkac+TFF7q2u58VFkamJH0&#13;&#10;kKuISNvxOccsO4fTvTxJEidVHunIikTbuqz/ADB++kHCxs7mMb3d67k+PnUp0VKf21svzmtH+2Is&#13;&#10;zY7Z3veaIqC5wiXy4Z3TVmM9sarJAzKyAj0PqozJflkX812IyIknPaTzFlh9qabIDeS+2rbGw3a3&#13;&#10;D516llXptQlEnb/32WtZcE9Cd9LzbtZ761a0qq3FkEOzkKUXj0q9+Rq+oB3drVOaI/0/XbXBm85H&#13;&#10;IIZN7edDV8mKtMpDcGQo7XptjCa15mLftt/7bl17WojKUoee4gEejDIjL/uoohJtq9zYODRA/Sps&#13;&#10;ubI5rLTvfxrXwU10fVoVyokKSacsjM2hczrSk0saaR8tE4tSUlS7Bfr65PpZEYkY1d9rbOu1lgao&#13;&#10;uLwukWTvxZgc03ne050X+4U11lHp2dVqd2tNEqTpCsKZ/jl0m1RRDjpaqPJpRkAQD205BAH0WIyn&#13;&#10;Irsikh7rJd2UinurTe1GvKo4pKeeF20H+4dHTlp0WcEtXWOg65aYY9VbSrpZWQV0eSiSzKSviaka&#13;&#10;hk0L3tyD6k9AmnVbCH5/TkM4ggNpA3XmnfRMMo4f0SKG9/6u28aCegBR0ru3yrnsNDCBR6VZJx1p&#13;&#10;5Z3Xz0lpoC8QO1/E7p+fPB9S+u31TsSQQWQkY5Y1FwXHF/OlADIl0Da7No1hTRAWOkdt33Xnd1Zc&#13;&#10;mvO6T0MWnNKpBW8c1WhQtITVodw4PA59Rv0OOyMojc4SisSlpUy/POkUk5JIuIyjVuw/9pf7al9X&#13;&#10;yGt0uFGlSSpjCUR/G0V5aK+V4uElPPOYSPkAVU4B/L0ATt6knuJe67DLV0X+pk7/ADpyPdA3pjsY&#13;&#10;ukzWwagaaa6K6lZuHzxzyBS8ZFUzaXQUzCdEa1BXTT5aRXllBJ+lJ9GIEYR7VBlKbcZOZQMSHYaw&#13;&#10;umiqiUlC2FA5lHy5zqF6fnxA+5MJ1h9+bNSMtDP8MPqVG0ShLqKBrtMVYR/EAF15Qt38+n9SXU/w&#13;&#10;OoQ9jMZAd/bCWJSl03FlXnbTajE6sWT3EWm2NpmiRfmtMeYhk6ZjzUmdGinS8+VdKuWta1lRDVia&#13;&#10;KKhYGaSsQFc/bAP6rllPq9SQhE6kpdtVGMRuq83uaRrF+5YhbutZcO1ahNZ051sj016qxeiar9lZ&#13;&#10;Tl8u+eZOrl4HT8V2ZWcKXWR/y5Y8SYdkmKEemSBjGxb6YtQ37e+r0ltO8kaWkxJoWt60I6NWWt+n&#13;&#10;57PmrOLLnJiUNNsaVVs70cUtOjOpTgVRangL3Fl4E6EZxj1JndFTuqV1GVe4DCA+NNXMbpp7VC+4&#13;&#10;DHOWvo6LNsfNuzZamGVfjT03Scg6UEO0sdNH7auyyKu8VYCehwSCF+onT6h2TmDJZShHuvCl+wMF&#13;&#10;+fjSoSn2oBReN+1v3efpoezdS6cuhph9Kv25+9Ls91VTpW0sdHZFjM2IWVOWbxAns+x6mPT6naKR&#13;&#10;QWqiRb7a7wHIbmkGJkGsWMr5sjnhrOtmuzp0KSbqmjw4yKIOodKCatuGsbL8HLMVMbU8rHyvprPx&#13;&#10;IUbh2P0EhDqSE6cSU1P8PqXCPUinvlLtsK2o86X2lPUlUaal0/1QRuMBf1F86+Wu9W6W46jLXnvz&#13;&#10;I0WYfTJNNVXzMilPGysz3/dQ/uFue0HkKHadUenKEoHd2v8A7ftLI2/qvbGlv9Hv77KxmWXO3HOm&#13;&#10;v7VhXSDi1bPiyhomiOO/Nj79bznC+gpWk7KDBeU8geFyQq8Hn1T+pY2Sj0yXff6jvmdpcohXty78&#13;&#10;mle7Zsqi8xJf5Vzz486jeuaUfp8dsPlW3ngvKrNKuR89WGkqk1WLM7Ui9WSXDNMsfyP0/wBPD/FY&#13;&#10;SYRg8mYys9pfFceL0kFruBsvHI3hxtW+lihpmj1LdnoyK+uUtLXmgTRR27pNCoIaUHCDt8aqQv8A&#13;&#10;4Pq3ak9KEjPYsSK3EMInMi9EFCTHBZFQocbjxeh3za6dRpqwjNGuSr02ME1SdmI4MslqS7Ea8whN&#13;&#10;xOisOeOOeAao/lkZdzGRUD2tI7zp/pdP7qpHm+T4e2WKfnRRlzbi0BiTFPOwpfuWTW+NOUw1ndzR&#13;&#10;Z6NQZLZ1LTRZn757j6jSlAv8zvZYP1B3LKiqPZHnF3rgbjVBc2w7qAvHl4160aNJtMyOaglmRXpi&#13;&#10;oTpttWoE7anCqsELKme6zU0n2/fczHjokEySFdpHsI13JGvjJpqq5TbLHEmS4t4eHWpkDZ841Xhm&#13;&#10;keTV3rSrGRvXsZ0yRzxszzXueblxmUJx5gOR6c1KXb3SljHab9oIMlQX987aQAO6VXnMrxeLIma/&#13;&#10;jWXsxU7895bKCga+DTnMtFmuKqIHT5USCq4SVmdaE5eSCpC8+u9xUosIt1OMhiUly7azZnHOkO3J&#13;&#10;7sntbFfHdeM7/Gs8Edz0LOsHDv1Sbag1JNbQ6aQ6lKCRm060WM3/AInwAATzyE560mUUOn2xYiAM&#13;&#10;ciPJl11gQEb7rlkVe67t41NTz0bqnWoaqWFvHS6eNNBomvQhcYLVfNKW0h5syaM9DlNRwhYIR6Gv&#13;&#10;+H0kwX2y2pCVdxEfZjhzWnYZdQbXKb33JgVPd9sahurlewW6fKz69FJqkDeM4d2aKU0UgzlHWVlH&#13;&#10;lsgBCUBVP/D4XgmkSJa0ykWpG6NzbXPku3bx7T3Vf760Pb+U5vkbdEl02nO1K5cTfLjAnX8iRaNU&#13;&#10;nR5ppp5ayqrsvPaQZgcP60mSAsSwJTe1aj27mBrAla5R4v2thn5LPHxnU1eOZKPN8tKW/wCLW1+0&#13;&#10;yzZlWcX5z6AeZ6TOZOjluSvKgKfsDO6rGIZiR/VJta7o8njSYvZUqSmDa2k51Fpo0P12B+TTyTqW&#13;&#10;zPrEfE4qVpOkwAW7ZT7+zzP5qkff0fT+2J0JYCypdliV7X+fGDTxWY3mymWCvOf41k6qdrbMGUyf&#13;&#10;qVas7a7PlL4ux3+Q9tQiUnndi9JFLUZfMUIX6+k6RHtnOzph29h3PetdpGLL9RXjSt9wUyS+4D2t&#13;&#10;59wfpfrrZDkbEzrmQaCIdgeLpUXfQtg9loCC1AuQ6O6Rl4CveD3eh9tRZdyHu/qwx7e3CbEc1pLV&#13;&#10;rloLu+5eb3XnUZ5RXRomiLPlmTXqVmTtvCh8SoyH85iqDmc+0E8kcceiEajBSyjtjiu2WFfqaRz3&#13;&#10;WUXSqCSuwE2Dxoqw6wo4wVRov3ated6Icr1ySRJDPO4/5OhGbRqpOpcEgDjlQRE6kW3viqe2LWe2&#13;&#10;Tb3MdjACacUpSJlmf02GCI/qTUF1cvassmAT+ej4zO1BOeg6VtOvkdu1pAOyUoeW5Kr/AKB4BumA&#13;&#10;d87/AC6lcS2Idtdobu/21z+oI9vcducMr8+NfcZzV8QeA8QarQlJl8VdtFWZcMr90s1WirKLswUA&#13;&#10;jgL6b1O4/qbxcm7jDgzul8badYgkaG+2JkZbZPDXOtTqGbLjlE/JezxomtGWiQmu4SIteCyCLRJU&#13;&#10;CMoSQWvHHHB5HdOUpL7Sm4tlr019sVb35vbS7BlWyVFASY0teDWvhZ/hON9M81NFF9DRz+N7K2gt&#13;&#10;o3SvZnWdHd2VyhmlKKxKn06ftn7O5Usj3SZBQV02Jnb+NL7qbQ/7ki2rdzHW4+vI88a0jW0K6nee&#13;&#10;LqAbPbQ01A8aLFnrNxbhlVwY0Hbwe3n0MhIZ+4sjXfD3RBzb3UJXOusQMothIbQKo8Otxta5otnX&#13;&#10;R4/DRrzOjTHNWiaZtHRHKFKfLy+Lle8cLG4UgDkH0zs7vd2jdDUZSBG4ynd9rrixkX21m5SI3eEj&#13;&#10;5in86+vaU1Bt5s85MuZEV53lMHwOzdQM7zaHiSq3WkibG5AoAT9IRVqPa2Mle6K7gwspuqzxtpqn&#13;&#10;9Q70VTWLe7J20ZxzrN1tRm19B3rRQ27Q8bV1u70NKCzJ2ZuynZJl8orpkFCpwpJDchnRVj1Yo+yM&#13;&#10;ZBEKqw/Vy+B0ssMJcqiu+br2+HzrzrnWHWOnv0y9Uxu17ONAkHZlmZTy8POx0ZtJ71nSAVoxC9wA&#13;&#10;HroMXpz7yLPEbLQFtlYnbKPzvpJAIxkplyFtlA73F04JwS0+m5hJYgZJGfS15r21YzR7jUjDta1b&#13;&#10;yZhVS+dxyAvB9VEnPUlfdU5X1DDRYR7ea+N70/F5PHt3S+b+vnVbff2ikd/W/BHS8czMJZ9CgdwT&#13;&#10;qFM2qyoZ1akFV0U2DLQEkjt59aj8KgPR6bNgSkkWQlHsJQjjaUstfGuMd6W1tGu3u91Sc3j50H9P&#13;&#10;Ww6fqM62+PnOvw2xZs75qWA7I3ubhaGaLYTUq5RQSpYEerOQE42BKTEqcpEqcodvPOiH6ZI4O6mI&#13;&#10;MV2MvjWCnBnxmwPpNJxu1Zc51joi3YrpGA8Z7yPNZVJiq8EsCPTyyre2qK8ksby/y+dMqz2xXZv9&#13;&#10;IJjY/nW3mP8Aws2vTnW7HqlrtKga2Tm0ppaNJAzuGo6uCC5Y8qE9KFzlCKx/w4gmJHa2SFwhrn9N&#13;&#10;pdyZZtiWU2bt6J9eukHOfOjY27gkvApiYOoimaKXaVOeXqFRtM+PErsQe30OMSQKssWsnuvdk0ON&#13;&#10;uNI3E7SzPbyV8D83i9DnE/LGIFnjLzWsCng8tbLGVc7QQRdWmVNy0OA57ypB49H37nZcXdgDidvD&#13;&#10;fO2k39vuQJKIAqVXabJvjfUq6d2VeLr8m07dPadOJOiErdh4uatVUMY+SrMUeYBP3yPQjE7R7Yse&#13;&#10;oIDn9JbivprnMd23ujkzvaY3HRN01GfDmyTdkvHTX5Lzy8I9beM1EqUPYkSkpKVWLlU7T2IzE+o/&#13;&#10;UU6kmimMSIytoECQbyProS3GrpXOML4L+22vPWOnz+THp2mrRdYtNkm7ZJ/Jg65qbPMix1V0WZmk&#13;&#10;xHbmeXIJ549dDqPayCxbydz2y9xDxGMa0tPd25i1dFAU0que7UV0XVpfJro14y0aL617hODyEM57&#13;&#10;QVmSyyie6YSaTHHP8EDkP60IkoCLEIoXIble9U93Onb8v6ksq8SooOHWLpPVL6zrz6NdBtqO54xx&#13;&#10;L5LeIjsbzwktaaSikUg7vOcRwo5A47q9KMGMyJ2DhlP2iv8Alk4HzjTabbxJbaCsOLTl8ca3uj6M&#13;&#10;xNXaGjJHOzi02VTP9hETwOGd1Zu4hTRVBZeCQCvAb1YSACRKUixH/M7/AAO9aZwqIi4K2dqu6+up&#13;&#10;TVmc2ONVlNoVYzVO8AOnb9QmO1pyfksDSqxkF+iOePQoS9rOpPcVJs/Sv9S7vnzrqTFGNsNZxi9e&#13;&#10;qz6c85pCzvKNYrFhManRSBPRHxHlxa7IyWV6tXxkMiKfsJFmKoC33FsRr9KSNyO5j66S4uxiyqpf&#13;&#10;kT51j6lZa6X3SiuEGuScnV6086Mgy69dIaFPjOZRPt8ZB4U/iH+/ToHtIyXqUTXEcJ74Rix3JfPn&#13;&#10;TrtsCNpXK+WuE1s9Kwbc23EqvPTp3Fz2VtEfLE3osZVklFt4VencWbjQ7sA30R6b1OpCUJYYxhWw&#13;&#10;pCy1iuCTpKbiGZS4az7sfzrJima9O3XcHNSVHpaKF1kLRoyUzzFSwWKrML56qO9yTx6SanUiBY0G&#13;&#10;C6kWMq5+ONNMi7VvExkxWf76juoLazrDJW8/wJH4hrSnczsFoCnhqD3dwVFAmna3I/0TpYGUyLkG&#13;&#10;17Vjh7Xc/wBdON6pclD480776xZmzfK6YjHXpgsNEumYHpCc8iTPx52CrwyLS8lnbQ68Kvd2j+PT&#13;&#10;5EuzqvsjK4S6ky1lfurPgyGukAm7QgKAcV8HzqQtkLZYDqNRlnLRGOmn/GdUNwzwghtGrmWjPlvO&#13;&#10;tBMVRgFbt4B9MjKpvYdyixPfb2lMntcMVKNNyBftBCTYh4CzZDW1bJmrmZpJkz9Oo608DKBXZUgm&#13;&#10;S6JhfLYxEhMuAYohUEj+PTSciQPc9QKEV7P8zHgG70uE4I7hX6vC8/GtbxvV4yombLj4nRTnjJaY&#13;&#10;NKKdHkSehVmbSWSCfkoI0clGBJ9LdEklOU8j3Mq6kX209vDedccGA+h7azFIuF0P6/8AiQ6fqpEX&#13;&#10;HUP+RrXMzd4+XSgjV6g9qRSwDOmlRozo6pxwOBJgd7KNsfy6jBlx2xFAM2njDpjgjKR+rLWHKo5N&#13;&#10;uc7aJMme9Lyz6qW7I9ts8wP3GWGfusKF+5WPnBE5txMqP/g+ofWlGMJSgFye2UnAd0gjVZMc6eD3&#13;&#10;A21aYvaOcbOdFvQL7ILir0+zMLdQM6aHp4NkH0ACXdmnJ7TReFlVVJS8QGPai/VV6qMZvUOoEWPS&#13;&#10;sjE7um9uEJYtd/h067DtXMpFvtkDsV/Hya3vdUkrlbi9+opHQ+bS2TJHwE3W/ZCPhWOmlhpcajTs&#13;&#10;MYcOO/gD0H0bXUyR6ax7o900kIl2ywRo7a3dJv5kFRe2N73Xyt50qnxxzOhzTPZjz9QlO6I1g85o&#13;&#10;p05u2Tqj3WtJiawKvWg4Y/z6t/zGVs090oKOHf2yLyR83p8WtygJU+a/UFb6icUCrIiyXVaMaall&#13;&#10;vaaaC3cA/aotQw50VVHarDg8kfSn0+UlFvtuo3Es2wXR3CHGiKFPtHw4b/8Aotq+dEHSOjZZrRnZ&#13;&#10;VudQ1VDxQQie1ZtikjgA3ahQ20sOywA+zz9Mn1JWUY7ajSjO8slOPBxoUkbNs5ax8fR0Y+3JFcnU&#13;&#10;7PWsZ3eeUXl59qRIIR8urU4QeEuF7VR/kTUBOB67qSzE7bYjJipFkJiUQ3frjnQg/U+aL3quHyf2&#13;&#10;1522xU6nSL3+Sv7dSWlojHJrmZk0zqMyMVpZaIkfEVK8c/l9+nxvsih2rdiiom0qeB31zSvJhuqB&#13;&#10;DijOpWWiiNevhptIgAKPPQH4blUevPBi1B/7FSwAYABQP4algNRbujtzWXJlPOutbf1Y+TfbOo6V&#13;&#10;b8saQ1a4GLSaN0tGnhq8g7UQOCzooLLGLdta/wA/ifS0YO4jIzZaDdgPzteuMmylbOMXWTQ512GT&#13;&#10;Vnzrsyy33nfdPx1yIayXUJvPIs7FYXbR2MLBx459ikJ3LyD9CcoSl2Tl0xjC6kn6MMlMnbxWdL7Z&#13;&#10;ASiSRkbF1Kmi8N+NanQc2qmV1y6pwzykywwzm55Mz4u5TV6xUGfZXw0mC0+C3Lel9TOJL3xZSUlK&#13;&#10;UktHINZacXpQUQQAxEOBo/46kBl2NlVXzuXnNH07DHwCiQ5lWgKIJpEP3ESzr+Dcj+R9BZxJLFat&#13;&#10;IwHuBk2FO8vrvpLxVfK1V8WfGtzV8iJw5TPPsW8D2aG8bKjxoLUNtK5ZVtqKV4VW5ZUXjjt9Dixl&#13;&#10;3zVh2K9pdvcVGoriJWXTsvbFpEvuePNyDEvjUA2igLZrNr07UL6r5NC55F8XKMqK2ViEaUgMycAl&#13;&#10;z29xBPqRRiUSEIqQJRuVdQwr3b2511Kg91rdPbmO+K8balbBF6f0bwijab9SypkznyZpZ/kbPCzz&#13;&#10;ab97Tz55uJ3UrxqHaD2/foMVep1VzGPTmycSlPtjZubydzxpey4wysmQRMlW5cbgcnOimib406p8&#13;&#10;XQKPewDjJCm6i+MqosbWVrSeifuFzRR98fY9RhikLKoyySD5rGENFSVzpFkmCLPPm+F1oHbmm0mS&#13;&#10;g0RdlCrrSCaRFPjo87K5hGbd0zxOkye0di+l7VUqpRzhkjJtuKWppKCs9xsEgGihjJwG3Ot3M8de&#13;&#10;Z/JGgUvaiSzM7PJNEWldPHJh3TLJhJWf7p7Bx9c+moxf1FFFvPbKxF8Z0oWWxaraLeJGQDxjWpHx&#13;&#10;xpXOCjxWWJvFMF60kC6QZYgNaeWFF5ScV/bYEsOP4RJJZdspCjReGXuxcnm99dgUsT2tXnmqu6jH&#13;&#10;UP1aFFvOSpaqWEb5xaFZasy5hQFmD/bS3N+M7Htu1FVQe1efRuk4WwYsiVIxmyRo+en41ycApVnc&#13;&#10;JIIZz5JaluiJBstabFAWbOpiBoGsagjvmWiyWlFOgqC8oqCpILlf5AOtZM7DCRbwwRw0tfp2vShF&#13;&#10;Gw3Me6+68WGS99RL6KdUTI2o0mk6uwe9VbZvjSrFsch40WYyK6d7IUHayKS1PRu06bPtBe0uhIQa&#13;&#10;/WgtsnzpAUithb+qWZi/pK2Ymo1Rhn0+hrsaCreSvSmfhssUvKjaXE0cmsHn2qyqWqWBIPPoi9R6&#13;&#10;oxj3LFajLEpIxYnd/S/xpPb2tuFKacF913yx0SdSWerrHSVh536hqtndIxR1+XPPRU89EoUReYu6&#13;&#10;rJiKHkKoA9Reisel1r7TpxJR7mntZGIxS+d9LIO6Ei2SxUAyRaXPGtfTn6VfqvWZFrdubDpXx0pq&#13;&#10;Ms9wgu6UvnJ4fWqpFZE9zjlSwXj0SD1Dp9HETumInas432iEtyO7pY9v5kv1NDWUBMvuPP8AOgPp&#13;&#10;rp0/2f1ZPLpo73j4mArTPkamgz1XzNMEpWpIHeQXX6CjgHibM7vV9Puqgl3OCUu0GJMd4x0rI7JE&#13;&#10;rcxYtKFtKO43+2p/KHXX0t0YnNpmZOxp5BO7IjlPlCgcSBLBJuvYQeeB6FLMOpZ7o+4Kyg1bHbu8&#13;&#10;6amYiYcKpe3N634B56dDGCUde9wlw7WqlU/ObJyJdpR37LKpnFh9j+PQ50wjTV9pZ21Fjzbvmsc6&#13;&#10;YUKsedpWycUn/NtE+TQBg6Zm6hOk+yTq1w3cytID4q3aBMdsaBFSir3Oliy/iB6jTi9/UYdrnuAs&#13;&#10;3y1f6XkdKYICSaKsc0fpWtx1G7ofKzmunWy10wZunoJp/wAlcyEc6HD8pKFEUotJ+XyFUHAXn0nT&#13;&#10;l2yxCyL73ft7n+nzKW2kbc9wLG4FVfaYv9tDTbS2ppY6Tj9pMG01Z0v3Equ0G7FVZA6R8JCzrzz9&#13;&#10;ejPT7YXOpGVI3+ndYYz99defa1eLd7MZJcOi+DPpBTeZPXTnVM+fPQNmYRRQaGKgDsmZjvmF7GI5&#13;&#10;P2PUKYR/QIQlcpSPd7nbuc5vTkV91KhQbNc9vNc685MwbqHTuNEvk301mOoVmoZxOmc67TgIgFXI&#13;&#10;aVTrYLbLJvoHt9Nm/wCH1Pa9sYxuEVxY9sWSlVvjZdNDMKcqnclLQDRXO2fGmBnWKDZsdTaOfQI6&#13;&#10;62qmfPpAnPxShOU1myzddGiV6BrZ0ABb/QiXJl04j290VgUSY0+6Urcd2D50625WO9OasN/rqDtM&#13;&#10;It9WPDv09PdM8nm2nDamfCgNfLFtLp47F/EYpJe1UJ/+B6NHgnKMZe73dszu6jikiZPrpObiSkND&#13;&#10;favbd2d2zfjUblrhgiDO3W83ejQhm2xzECSCOdmprWzQ0w2tZ9BeUw8qgnsQnkFkTV7jpyzbKDK1&#13;&#10;l7g7E9ko1WlKjsTiFx7ZUp5O4uxu9b2buhp6qNKtPR8ZhTP+KE6uHTJXMELzmMMA+mJCtyzEuV7R&#13;&#10;6RLOnGLcTahrtq5imfc4dcOZcUXhvN17fFGvHRMts2TEr+eiQFRkmVhbNq00d6aepeYCBSs1dWec&#13;&#10;gY+P+OWI4J1JXOb7bWpOSUYhUYA7mN3TGwOYhXGbtZHz8aw+4un6G05p7stdPwq0pQYdi56qJ0E5&#13;&#10;0o4BR8roqvTNJHWaHlmQn6XpTO2TFI95Xvj3R8oDtLg1zkBG7X24RGrxvoq6mJlumVFVSdh8TPKE&#13;&#10;OxMwAWmhEpVKwwZSCWUqw4APaByT6ZAamVdPdJW1+xXfLGkHJTy1Wa5oxgNtC0eT0R+m2zZYSbq8&#13;&#10;Z0CwLp8mFq6cLu1K2as11TW2TNMeHWftgO4D0Wz8wmSlJ/L3u3tqpnAKYXjXYlCkA7jCYZXcUOS8&#13;&#10;1zqWytBOoYs+16Y6U6aTE5INHktc2aKvmK3tr26LmgZH74I4ThZgANz2SYhIJREk8ka2cEY199I0&#13;&#10;NbYU9qBm8fKupqOfRk1xjmtq0bng1Xpv0lrdPhofwSmUWreR1tRZaHNS6qvIKkfTGQxkyohYVCJU&#13;&#10;kLZXWDxpmS99stvOM+XUfpCYljdnjutBa3hnmrKL1p2NtsdSOgrKLZ+PIbFmr9AcEkOKlZTEXt7l&#13;&#10;2ODt4W9PLLXO+L3xa/OpXPFKYr9LteYzv0x9uMtXKtZ0o3ylvovO1GonyrMjn/DOwBYckH0xZEoz&#13;&#10;CXcdTtlUZUhioie1rTbKRcdtiVzUuPDrLnGi0oCMXguVtOg+V3rSbLnUV0kWYUee3uOikrE05/Lg&#13;&#10;HjjpbtyHuIgGBuVkStuzbGkuq4DJfDy38762435xYJ558FNKeHHi8OZNUIUoq+I1tNUkShAnSi1r&#13;&#10;Zfyb79Nq5zlLNxplN7mMpHOMvyY0i4xviiOLHgXata3WNtcmjtGLVBRnTqFsS7IIkm1JOd79Q/HS&#13;&#10;YuHCRpHGwpM8hmfgELCIn6h9zEWKr2txIBVgedOOBKxaXi91TNJqDxTm+jMlmXJ06j+HGa1t+7rA&#13;&#10;NOwFygaGSGdfDpj2s1GKfbOQHyshJj7p9vdMAxG6BrmXI6dW20c0ucJd4+NS/RkonVNB5os9s1Oh&#13;&#10;HzJhzPqrPsWkTWio1MdHUCnAeyg/XA49B9SH5MUpl024JJlIiPuEiXU9djLeHDgBXZPpo7x4aiWd&#13;&#10;a9SEzSXb2zOmFumoXdVWlhzNO8SkSsqovH/zBWqdykUMZakTsvA1nQ2Wd0w3VFX8/wC2tPd01IdX&#13;&#10;0YvOkRGPmtonyhZyC3b4nQMwYt230TYObKpBP+nRl3dOMwt2DcPv/Y0o5Q2/qqgfGH97156eqDpW&#13;&#10;1LhZ1ytDucvWkqLapzSn3ugs9yhGmysVCv8AkDx6Wf6ztupWjVVVSlYbR4NLfOCqqrOaK8utfp2O&#13;&#10;XwxPVOOi61YynSioxkKO6UqVDzViTNV8lQRXublewcNlfd7WhBUOapxyeddmqfLv8f2dZXCaYY70&#13;&#10;ELXz8PnrRUeECy99ivCSoITm1HJclmZh28H7CoRZVgaJA0psGPOuG6L/APh+F2dD23TWu5JhDgYp&#13;&#10;TVq1iaynZEdGaAv4tDCPDGbTogIftK8MefTiIxc939MYLs7X24z86Jfjk9zj3BjG/wC2szs8diu+&#13;&#10;qaDG8YrkOKug7sk0+QTCzgRno7rtPuqy6GQApwRx6QDtfbbIc93b2ylhuO7Gj6a6qk/00XVX3R8n&#13;&#10;h1nnTI0stWv910VfPOORYTVmtUpFEmWkaZswn5TRu1aszHhhwE9wyo4O5Vdj9Su5J203J255axEt&#13;&#10;zUaNqPOoPqsums+j+6UqqJfp+bOclCbHRqpptkCSnRZ6Zh81ZobKyig47CW9Ph31F6fa33ynZQBR&#13;&#10;K1LN9OU93d/2ka3e5U5zVa3VpTSvjor2C6dd8/lGZZXQZ1LVnmf41NonwG0SrHyxIADcKPTVI1sN&#13;&#10;QJIr204GXDp13W+8t6BDimu6tfela6PXUjdQy6jXNnpdZKvbKZVAYp+byiilRzQOKMOQeAp9LIwP&#13;&#10;YxIyQtbw4Vcr8aaXlUShayU4441IxPCUYqqVYvcEvV2lKJUkiEHjNqr2klwxR17eP559KXccrVFm&#13;&#10;LXb9Wx9dtNdlcLb9hzgwp9dbmxsyNiataxaeVpls6l2oDQs9En2t28N2dkvtJt/jy3pYkkSMRLGl&#13;&#10;r5BvzrjDlrCY4/bbQj1HHr2T3rekp61lR0abeNRiDMZSzhvpZ0WQNNBmtk0Bufx9SIShDsruYss8&#13;&#10;3Mzb8njxpW/crTS/SPB/zbXnjqPT8+ONvNn3jPDHnvHh6xowZ6Bc6o2jfQx1PE6DUZFPHPPbx672&#13;&#10;dSU5RBjbJNotOLXEDG2+uSWBHu2GOUoyUFyc6y1Fq1kj5zKcl7Ji2lIzhm0DyXVEz6K0G9CJt5dB&#13;&#10;VyUUKOF59MKBRLW2osrmNFqV+XpXNR2xymzxR/UfOvmN8+l0rGuuiw0u2nc9h4Gqy8yLBx21ggn2&#13;&#10;osuTBV7SRz9OkTiNkAT29OvcAZCtpeXnTXtWyxGruy/6bXc18tpXTXZqyVzULqoOclqJlzT7y2qF&#13;&#10;Z+MM1aIoEASZDntBZfXRihEkSKMyxc5O0ZD4OedKO7gp2be3O5W96w5odRzV6dOOJrWppbTGE7BF&#13;&#10;ed7hCtPH3RWJipFnvZqlvxPBPHp0uyR1PcB2gyTkLKvdXxpW3tT/ADLvV20L8GpDp96THVOofEjl&#13;&#10;nRNstOnQgjpiGuYZ8nCtyKzqzzzdg4qqg/x9+knC/wAuHcyrsSA3Fstkvh3b203ZvBcvFSM/pr+2&#13;&#10;g43r8HwAvlT+4zz5FvSEq5brpvUO8lV5uoRkpoiV/Moyhu5lHqURO7uxJ7Fl2iidoULyuzpX9FKx&#13;&#10;F7S6sbsqtx30YdZpTPv6Mw2R1ZhNGUZQXZgVfTCVtAkP28gotC/DGrp2dwVR6j9PMZiSJZvurHDj&#13;&#10;nu2+N9NdxEq2j6bW+DWpupSu6oy0mFOTOK1gsSdWh2Aakg1lES5o83raYKop7eSBw6NEBkf1NDft&#13;&#10;N6U+l6eFLW9H3d8PA6Cs4/ekU6dESXTeF9AlVFQZ9HlAwr+Oum2bUI1ZQRGLAFuVPordZmqxJByq&#13;&#10;Vc3bteHShiyIhYvyN1G8sjZ8aKJIG8ulUQy2zl5J94FmeHDRLrMz8aov+Th2iTyFPoOcCtxWt6F3&#13;&#10;q9c0+AlXktNqONQPV6bdPVlfVPamPAGMcucUm1KXomVjo0yvnfyWDEJ+ZnMqeQfT+mEYIJ3Scskc&#13;&#10;fqCIjg/nXdt5RSJgvFu6sUy6kKIq5c3EDPFncXkdyXBChI2d4cM3zbpRVTsLGcHBLA8+m5VOZHak&#13;&#10;WLylSP6RM3zpeCiqqrvYzit3Q5tvOkrKcNkywro1rnON0hOmlZEMZT75JnnOlXmgovFAHAA+vRoC&#13;&#10;MfcLUY33WtNB3OWTVXrsZwoW5jRTnJ4NRwSN91I+Z43TH26GhpZ0WmX45xEd5GWpMhZXTkVEyCx5&#13;&#10;59OydMlEEZ+0SvbIe6zcrDp1DKlz25p2RO08Z8ajoI2+AhFo9ufbtfbvTNkhO2XL8Kw+KVkrukrV&#13;&#10;0oqlBUxVSP5Poj7W5GZdOJGHdKSTlcfdd0pT9dMCyjiT3SCJfbTj/McanJXotl6xp21nnbNqbFGB&#13;&#10;ynV5GTL50qjMZNGyN3LyRWaB2UqeB6DRX5UYDLuj3yRI9ueyvonH007/ALlqNSYhXdaFjwjoG9y6&#13;&#10;6tYPjaVZtniXnlVg8tKGT0SZZeazkzqsx3eWhJPJ49TvSxCNTse5zKkYohnhdc0yHDiqAw8l4t1D&#13;&#10;Guj5uA4p/Go5Uy0Bu+mazqRRlCaELx0OCtJ2HhjUMArc+pMe0h1GT3ge6N4kXQZN474y6XAx7cUb&#13;&#10;imfpjH9tbajXn0rN6ilKrmrywUF9axUWLHhez9tEImPx7/o8dv01YSFP0ncYvEBoPnSULjNH3+bz&#13;&#10;rwQsmby0nIzYvKjKxZZ6OGPeHavjIWrSqhUqJqfsAeu7jFRWynIFmaEq2wR1xRVbYT7bffUDaM5x&#13;&#10;LT7NEQQXlKY+LlF5jwlohm8K+N1LzQCgT6ZR/o8ZZqVxc5k5WO9NHcy/nRbKwWVVV7QaCz+nfUxk&#13;&#10;isI57Wi1O48LJOyDXRXkr6C1Azp2zCk0VeZy45H16HOVzkRQDLJt7cKGMP8Arpudi84cVYaGPeHv&#13;&#10;DF0kacU6SVTHutokJ2Kj4rJNRCiF6MWuwlUMpm/a3HIHBvT+j6vqpB0ySuC7Ip3DL3DoXV6sejGR&#13;&#10;3B7VlIp7bP8ALLdzjVVvcPX6dQfdOXV1756HuixL6O1VlO04Ta7KzWlIUE1Wfjft+m7h9a703oY9&#13;&#10;H8lfTn6CEroO67Ztf0rv41nPU+peq9SMer7SffQKsew7YrKvdHOAzrQ9ne0uodU63LTpos+3Qmup&#13;&#10;qrTpWRRKuswjDlpp2ktb8FJI+/8ARfxP1kOh6SQFDAhZVErSJSbvjQvSek6nV6pJwd0ZMpxpY0KF&#13;&#10;b41a3LHJ0yEOn55np96mNgwQirYnonjUsqlY3oy9nP8Ai4449eb9bqz685TlJ6sIrAtwTDLvcom+&#13;&#10;tT04x6MI9OPskpSCey8Fn6VdFV8OXZFrbNlGY3CCNjadAy0RlkzsrMUdWIfj7VCp/Eeo0Zsa7APb&#13;&#10;4EpNy900+QOJDVqNtoOD51MdPs3T5RQLLp+bRoyZ8ONVqatW/Bp+4hAVmcUnXmndRj+LAkcIy7lc&#13;&#10;yQWTxQ1s8H8aaoUbFhELvOa/f99bWq/h1eetJDqEbScZXvYM01jjrBMUxT/mpw1jSK0FOQPv6+kM&#13;&#10;0A9mLQum22b/AE/DtpD5QkuC22qqvPnWHHtmkznjlpqPUIrCzQSxtrhYNR5Mjk1gjhpGcwCXCnk/&#13;&#10;XpZVy9vY3TXsY4G+a86UyfUp4seDUXVMOsL0rEbZMjQWS7dbP8tDQkvHP8bjzlXTwxJmFjMBjxwO&#13;&#10;FJt/mJGUh7uwKjcQplex586dEqjIVXdu5zRXP9ta0Imr2OWcG+FOCF9vl+TR1M5TvSgQO9JJNJlW&#13;&#10;5+OQGIJHpJSoCS+7ufZXbEu6p/SP86etAHgvu3aMA+dQvUb5WtVINVrUIl8o8tSas34doZlDs7My&#13;&#10;z7x25oAN/C8BYdwFmDJFx3Yzg2Cvvp3dWASWDuC+23H1u/trc6ttObBo3TGOmitNvCuapljpW6Lp&#13;&#10;+NoNOKM4u7zdphGlyO4AABsTulGD3AETgkxT2qcVVaSXUakgNeXHddtLnnUfk6dOuPqGVWhKkE0a&#13;&#10;KZZ2qgspVCqWdbThYd/ifLzRgliPwI/hs+oxYze5Ggkg0LSmLE5rTkMxAwqgoLu3k7vjQ5oYpmOe&#13;&#10;xpMrJrtBED0itEn4oByWmH7pnvzq/dFf/iSPXTrLeH2dzUSVZsDc/vpYuO1aQ7qPdQ5C/L40qOtz&#13;&#10;7Km1+/xrG0BmDFD47BnScieS0dAfuqWbg/f0T9ei9KqKfdY3tmLW3mPBoXU3uTce2R2+L27R/pbz&#13;&#10;egX3IHfAM3NHSDy6ho0V5EElRCmWcJKAo8RZ0v3Dhjx/iSOJ3o3t65LEWQ9KEY5kyvul3PFmTQuq&#13;&#10;L02NsmNdSU0orJHtiVYc6UfWk1HIvxT8gmsQhgzBZAFjadg/afGrcgAFk7yF/wBA+tJ6f8s6j3jD&#13;&#10;2yXuC5XVIx3l+2qr1Hd+VUUk90aO6iIOSV8H7aC+sHcYzyurLly3xM6urkmahV0hjNwXzwDFlOsd&#13;&#10;z0Xsn9j6KHTnMYp3SJVtQ3hpN34+rqo9TOVdksdLpsBsc8SybxOO76Gq7fqBj+Hvh05f/heOytZd&#13;&#10;Qzhe28Yt3zVokzqv4lzJnTlJsQW/Eeth+BonV600ZvROm9DqXHtZmZ94Vii/nWe/ETs6nT6caAmy&#13;&#10;j1I1UoxzkaccXpW6M3zdbJnaMRGhtoUNQ2PaEcqUFeR5AORQN2uPogccetf0+q9LoE+tGSyIwjUY&#13;&#10;9ucR9wZrxxqH2HUn7JRqKyluy2LEvn4319DLKeGrNaUntGbpBeVmrupe80DIJtE9qs5AVUJAUnjh&#13;&#10;HvmdaIQlI6PUmSm13SidsYSlvIlpF9vTlJnUpwihnt7pe6ZHFJ50VbBDTqBvK7q0xlvVHOekmUIF&#13;&#10;ebRM9DpsVvKts3FlZR+Q9Z/08+p0uinSnAkJ1YwYnVj1I7yJd4xi9FKSWM6k9YjPqVOMmMjtlMk9&#13;&#10;NjWzGUUe3qXdx8b6lqfO2ylpxaTnWeNkplqqCZjIqBUJ2Bg5KuzdpHe3PP3/ABDi9KE+p0+v0zqS&#13;&#10;ZldSLIlktiI1KP8AbRpM+pEn059nbBvppEO0cS7a3a0QMZU6fikrVVddBnXQZopjQyUhaQtRDN7u&#13;&#10;ifQQUY/XpmRf0rB7q7u4lkKJQuw86dZKED3BNrvYhSllxlVLqPyWGTVgNc00jO5iTrfmWs9/ZBH7&#13;&#10;fzHlsaI/HbSfIBP2OOpl3UkpIoQhTAT31f8AkPGkZUQuB2kq97ZNugU/zOPJo26tbPomuyEGlbPD&#13;&#10;FXdEVDTpPypKefOFflZwVu5qFjVv/dfan0fprGKyRCUe3HPayVfnXdWpVIiwYxO4/pc0EA4j/Oi/&#13;&#10;2P1G3UsGnS4kmOa3i4bzCtFcq00IzsmhiqftKkV8vmP2OB6XqnbSWXIlvFN63liKaf0Zs+nKbT04&#13;&#10;e3mK2HbEqrQ8aZXWsni9t9VtlTdXRORvCNjKcXz+ENWNYyT/ACzcM/io7X8fJJ+uBHgr1+lFqNzY&#13;&#10;yS1ZKUi+duNG6wR6PWYk2QqD2hIY3KLE5hv50p/6c9Uc36r9Poq0y/N3mcmsKCDurirFkVyGRZK1&#13;&#10;vCAhdVLDt49asO/oMH3V05RQchWAU3P41F/6elGP4pD2sTrR6kI91kZSI3dbIFvGv12/pXrrp9ke&#13;&#10;1OoUv5CuPEJp05WS8/mw81atQh+fkfv20RCkwsF/2vI8/wDX9J6PXnFH9cxUw9tGK48POh/iZ/8A&#13;&#10;L0kEtTD55F3PjTxhuv1LeEpSMElnvPPjro8L0FtkrtaLOptJGRWi0rN43dT9AfQgS9pgtUuVYfby&#13;&#10;HjQPo4NuP2+Ne00I1BKWKRnRhJ5oauymoJdUAVfK69wKNQcPQ/Sgr6ZnnKO+D+Ta9JX+/wDzxrPp&#13;&#10;R6zOgovfbNQTi3EXlbiWZNniYoGTOkGnRFcVL8twOOfSSdgspvBY3sWbXpSueefHN6hq2SiCVK3z&#13;&#10;USqS16JbYuHVFcIjZ6SRVm/IUU8zTDBSfsfQZuAFPFPPN3w6JHFKLj4SuKrOodja+hen1ddLa8qN&#13;&#10;G93pSvbGHgv20mwC+ZkIK/xx3LwR/EGbKyOEsSTnFakRAiNfX6X/AG1FlsLzJjY49NV3alnWwzHw&#13;&#10;NSTmSQFCyIvkGeDZ1FFgGYgcHgDeUiNJsUHGL86fn7J/r/bWTJCUcbtlxVxXzStDm/aVd4tLO5gr&#13;&#10;ZoPdlY3cT7y604AI5+mpZnNufFZdOFs2xQH+uN61H9OlXLuqzPa2MvevmqBPRPYsUZZ6bdtvj1F5&#13;&#10;wNAOEWI+vv0jSKUSKoKfbksOTRKxjjZbvOUfD86iOoVe3XduSePOk4Zh8m3TgGNbu+c5ceK8vlOz&#13;&#10;NlfRbbzWbIxLdvcv0/BCMrbk2C8VlTAZ20vbhs825Vt2N/vqS6WA+pvBCDDNLRKU9E3mlen9TpkO&#13;&#10;nx2asoy6jnEI18/5aO+QZQO4j0xo3tWv01dxFFPDem52iHw1w1z51l1NbclxTVoYYa4dEHTvocer&#13;&#10;O9pVpnWfHn0pKkjonOTCn26jubn04QqkpJCeRyWcGurfL8NcjmjnWrm7Lhdt9EFlg+RbquqWhc1J&#13;&#10;O2jx5b5s6x0rRqWpFnG1JWAfsKzI59c7hW4UUo+b21zYCIb3uVnFBr11vTzJ9D3U6JT6dXJSXxlU&#13;&#10;KGrPbm0zqJtpaNYGzZy/H5EL9EelOA2yJnxhPD86QwtUZK8PDvvXjS46mZ6fg4s2YdqvI15N2Y2s&#13;&#10;jmjxiHPw0Ib8chJk7AH6L+nZzLup+hkMZeTO+igEeMY3d/P00Q5clcWrP1PqH7g15JWlVUadlaXf&#13;&#10;JE0ZHQNGauvJC0FnmR3J2cehsrsAO1zyXd2I5rTXi8Y7vJhx9h0PdPnPJhGjqzaYuNlX8MAvyXqJ&#13;&#10;WEiFeimmXTsKk+OfiyLEsX/c9OtZYDbGyb5z8G2lsrl+leMfvrd2S0vFtUr2XpmeSvgs60fRBKrW&#13;&#10;MV0uqWtfvEHZlQK0mVSzAkeks2atslRj6lVWliXbtzdO9Y0PdQ2UwL0zXWQTObvE9QZ0ik42ymXm&#13;&#10;zppWs77E3ECjaO7gDtKsT6alvaN4xGne7bTYrxp4GGjlunFFbO7o0m1snta85yG7Z1nJnyaLaF7a&#13;&#10;cQtoY7bogn4tNS6kXISMUCD6VeAJY/mIYpwZw4xfjF6UjhvK1nN4vKeW9R3t+PyOgVpNMsq598s2&#13;&#10;rPm82uKSTRX4ccc52iNhWMq6bwFvKBQsvPbz6b1L7+W43FUiskpujDohnbtEe15ov2gG9Vtr42mU&#13;&#10;+pqqU0WW9c8VPxnWOTLWGRsb2hQItM65xMr3Px2TUKo4+hp7Vrh2d5C3k2frp4ndjOxRgCisPg8a&#13;&#10;+YMe/p3V9mFhW2eF6U6hUhYroVWxyfISpBggc2lNXP3RQ3AB4DbjKMVA7j2+OUTz50+pDWcWuP4+&#13;&#10;Na2aZXq9JVOOEkfk7qkXcHNorGv9xbXF1zmrFc8HV5zaY5I+wQ1cWC8AY3jgPppfrVbNjw22Ow6y&#13;&#10;XEE30ekb5On2pK5nmL6M2pqPmml0N60yrJYSSgGLjLGaMEU0c+mj4qSDVlJhso+XF6VMO6NcqIny&#13;&#10;/wBtFvWBQuc6RGeSjEZVoBVdMQFqDunoeb6Y6e6UJeAdzKGBAB9Ni3SW4bAyJt21sx0PtzWfi+Qz&#13;&#10;T3bnitQvXKZ33Qo9Om45QoZ/Gwusp5lq8ilr5EvQyzb8YpKkZN+D/kQCo9LEe3Hem5KRagNg89rz&#13;&#10;pTF5CvFF3jPgdHvRIpl6dmzSwNHNYafBbMsZBJNe9e7QVssrTsjJVWaZNye0/QHCK9yslXtszdhV&#13;&#10;fU21F6kBVI44o+depW/CbcHQr0dKz1M7iNJ5KTjSVVMoyyN4ligC+OiAcAH0tSFscZM39bP83GhJ&#13;&#10;t8bUn9za9S/SM6VjSmPvhbVHQU+WdNRfNjm9USuZTScoPH5lMQ8azpyTz3L6kdHEMtILgxe+TQ+o&#13;&#10;bNWXT9+TxrYxaJa40zvqFhnzOBOGs6ysl7HnO2lwIHuUCdS7LoiRx2EKPUqCTElV4HPD9sXoE4sJ&#13;&#10;WYFM9o0pt9tfZQni39HlLsxDw2nCUDKks6d09FX11IShlrv5wUoyx4o3YO7+CRe1jyeN29uf+Ohy&#13;&#10;CRJ53xzTf2rW51HVn+Vk3RzZRb54uxF8sHeln8rGTWc1h484AmGZXPaFAPcPRzqMXuyc7b5caAQs&#13;&#10;kLkPrUn/AFNMrqnSPb/61ew+r+wPc2bL1DG+K3S3FXzMuyGuOhtD0tzJtUpsqNlYdrqQV7j2+pcJ&#13;&#10;qnWg++EiQ5uzOE50yEu3u6XVj3dKcWM4pYxlvZr8of8A6i39DWz9IusavccenUp0XQtNfR6xyPKG&#13;&#10;OBVKfDq+U05rD8n7Kqr1gx548fPr07/pn8denGEIz9ikZvddy5kxnsnPjXmn/W//AEf0Y9J/FvQw&#13;&#10;JQnmcIj7WJZFlH5ya4vW6X1b23q6bnddLaaq25K6860y58d6ExaCVdGckoY1aPJ+iX54HHqXpet0&#13;&#10;fWdJ6sES+1qT+o3/AE8N415G9KUU/UJZIbrPF8DzWjjoldPk0AZUygJVRTudRZiZ2sgjVeymVf8A&#13;&#10;24UAKxHcB3fw9AIkXvv6KYr3I751K6Y0jHuiNN5trO/Dp0dCVaV+DZjbLjl8mrWYyTqDtmQnQy+W&#13;&#10;T2rnsqNDOlFVbfbcg8enQQWntOcPxj6Vo0CxIimHN7pTvtqwH6d5jpuWhS2fPfJ0w79A01m63eSq&#13;&#10;9VmtOxxXQO9JJwUY8qv36f1UIll2rE4+ftpemV1atKLaaa2pX+2rz/onLPr3apO1LJGaXWAtOq33&#13;&#10;i8Yr1BzKlkWqNSPciP2hTYdoEzxEi+9k00/5ePBerPoyuQU4sZFD+3jGrL+6/a2nptv7Pe+FZacs&#13;&#10;+oLvn+NPmAPW3Ss66VWJ0VaQSsaIqSJB4++Q6c2cUAEdi1fr5t1ZRj3GFREJBexdA7uqJ/qZZqZ9&#13;&#10;DuAlxQdQWEk4eoLSmi2yzY9giHKM4oAtgxIHPPqL0f8A3Jbf5ZXTXNi6qvVUkje+7lNkHHzqlnuR&#13;&#10;kz102z8mevYZ6oGS+GjdqNp1ViWIPlE/CWBHfbjs4H8TTLVfpBN7Oa+mosAsLqy2/rxrz0BtuYU+&#13;&#10;JVoJG0aybXVljfMWanZVpl7JGcQH7O3lWIUjn+OoZCA4kPFJyry6TqWree6Ib5QcC8a6PfoRLKMu&#13;&#10;fRYbnLdCrKYr06zxZNL5glbaKJGHdjpf/wCGHH2oQKoKjii9UX1uoe2iTgTCXtX+bWn/AAWu09r+&#13;&#10;lDC/qAFfi99W09v3TP0edQzaTu1efzpY9+OWS7QnPUHE0lqDy8yaHPY+VkCKOefVL6w7+oAgdOLH&#13;&#10;3RLn3ZuLmzjWy9M/4I9y93u4arAPy8aK+n1AfRTL1CHxlOLqW0SnHVnfVHfOWGQvojo8VdDyXsMF&#13;&#10;edLE9y8ckR+iPdm8b4p8meA20nXSqDucn8b43vRNmFzLIinLPHh8X9rzyZqt0m+R6jv0RcNDTJ55&#13;&#10;18bvnbI7I0nBRyPVt08mdl2cV9za9UvWKZVTLew3/wCeNMLpMtJxZ9g6Uqw3MIZus6bTm8TgigbN&#13;&#10;swpOKZZ79fjZasXFJq3AQj0+oind+ncp87/92ofUtvFZ81XDjzq0P9OmJF999CaM9ud/LI3VtXfx&#13;&#10;pvPHnibeJqBToU6atLtDsGRgQv16ufwu/wAzcfne+K2155/1ckulIc0xrNUksfc13e9vxY+3MBBB&#13;&#10;HMe49xbhKqGorPyUZmRiPtQVVQf5Hr07oxf/AEsa37YiLgKyvzqJ+GFekhlugMAlndfzpA/qnFWy&#13;&#10;u/jDO7FKJMnuZZ0RZOw/DyjtF4u4/wAQSR9+sn+Kpcj/ALsU2FuRr41Ll+ps/Vg7VB2x8H11ys/W&#13;&#10;Nkp1BmzZX2VWulTkow8IOZc8WaCMxmBmF6mdC47Zf98+s7HPUPiOawfH1fOrj0LvdFCW73t/Ghj2&#13;&#10;slOzExwMHlNKUz3zzlPHGFZ0vLNowa0JSliI6w8z5MbspcHn0YrPHz4xu3tqyKPttdc71W+pzqun&#13;&#10;LowwVmS8c+sqki9dl10ae2UKLkik3RSNR5jnXxianvJZfTeo3Rje9+fpwakdApVFKq6W/j51Uv8A&#13;&#10;UDfNHrnHTntXVnbaijdK0qrmb4WXNpjYrdOstXY2965qeC+SjqgPiACTLhvWDO3y/Z1G6j29R9q3&#13;&#10;5DdxjzqqPVNdeoda6ZhlGV+knp+19+eWwpXPWnxzszaMq8RFHalJZGR28djwicgkRXnLakb3ofn5&#13;&#10;0+EsgVVN3vtVJ/bQB12So3Ut4jpzUnKCRyosL/2zPn0hBoelaSrXQ3T5g9uJVZWogJP36aWzCyvC&#13;&#10;0vAfJpvUql5uj/4eMvxpVbky06jqJd11jR0+Md4doaeo6Mpba09Ue8QWQmo84zsm4ll4LAk+p/T2&#13;&#10;LCqWrPaODnji9R5A2bWlN2ubr6aXfu1NW6+VaZ5p2Ps3a5xtLztizc3q6B1Wd1M5IxFVD1YH/Ign&#13;&#10;0eqMN1fil/01G6hTaZO5a+M3XJqqXu9X3TrRdBem2tdM7hYhszGgoiac8vw8qZpjzIrKiaAe0hef&#13;&#10;R+m7iGA5RTN0vGq3rWhLLa5qvjbivjVYvc8t13bR1K+ZoDRSYOVZ9182fP8AtVs83Atopy6oD3Sn&#13;&#10;QoAQXPEiEga8hn6vxsnOoKXngXzk4p5+NQ3RaZlnnfPVs9c0JV0ms/LSnS9FmOdWdB4zfQ33JHLO&#13;&#10;6gBD+J4WbLIl20BdjVuPBpsAwj/qJdb/ABp0e2kNWkjlpfmk7z4c9rtRlm9MrkSCU/FWYspQcH/R&#13;&#10;4ZF2EzdmLxf99FN/2v8A0XVnvbmGoZ8+fEdlvjNZse2klwRx42Nq9zHsOQu4NBbMHq/HYOE+xG6s&#13;&#10;rq8F1Ye5k4y74+dSYl9yYFN8lXSN/prRLk35M9e7qGLTku7Z4XwREpTpbQ81lnlLN3UpjM6CrUXt&#13;&#10;XJSZ7OCSfTI5Gkrcw7c5ef76IG3GawU2cnk+unR7XEumdS6bPHROubM0100tGWnGrqNF3eAzWs+b&#13;&#10;M6qUjnTa5TXVZV4VzyCWBFeHBY0u1+VTQpjYoG2Kw5xdb66D/pFmWi9O6oc7J1nVLZ1HZDw8z2L0&#13;&#10;6DyxdJ2NF3abV16c042jZhDsb8ikwRN6WWi/aucPBR9NG6S9r+kUp44/v9dHf6j4bx6b1L+3330t&#13;&#10;ulLJqugGotosFqhgg72pmzMWTQ/d5aWZW54/jvUYiyxgEzVvP31IhK4pSGbQqgzaPjXMz9VMmjD1&#13;&#10;fqGW6buovbLDPbNnvDFOlzhc/IivYkWWyll1Xpu7YaF7QJt6opdT8ycZiHu7rS1zmy8aFOLGblfb&#13;&#10;WxWDG3m+dVB91NjxdOzYVJsmWMaaoNLmy6WCTEVIsa18MZNLMpciZL+P6b1P6Tcr25tbxvscroY8&#13;&#10;bgCnz/lp3+NFvsbRn0bs6W0Wjt6jXLC4+INcIYotOqaCoPK64l6NRrLypftHAJ9A69kXYB3UN+L3&#13;&#10;R00r8w3KRFDAG/b5jrqR+muhtXQ+rSnt6fa+knTi6y1aTVhW8nqnW8SsmfVulKmm+c2KomjtYfjz&#13;&#10;6rPUuISpcpVbeGLwa3X4Q93RlG4K5JXct898eZF6Z+KmfPrvK2qiSNssunqiLfhMfTpfHXGZ2fxZ&#13;&#10;4tOy64a1Sj6uayJQfcaFYuxzeHnL99TvU323HtwvhsxX3dE/tvF1LTu236p03D0KOvJHRfZ07cs5&#13;&#10;aVoopnnSeimjnRGrvMFAko9hLz7SD6ndGK01ij6V4+uqvqpGKD3O4/FVdO2nr03HbRuer5oSNcWb&#13;&#10;BnbLNTJFaDPKLU/cVJpLJc6hQgro4dACy+rTpnbG6srjn/xqp9TL207pjj9Jlxu6t1/TDHx/qKHS&#13;&#10;huXfOspjumM8oZkQcnuqB88d2xRR+9ZqAeDz6svw7/3Y5Gks5/bnXk//AFbK+r0KH/3gbMtWsseN&#13;&#10;dsMRpHo86KiMUAbs5VkBdQgmrAKF7lPJ5P4/Z9bWq6O22a+ErY/fWp/Dm/SdFKp6ZkwPJQcarf8A&#13;&#10;q93f264ch1p9qO0n95iliVAHJBGfkr9gcfX8+sb+LSokqbuxW3Gn9fOF2JGLKbtu/OuNf6vWSHu2&#13;&#10;D3VFhB9NM6aAhlTdPdmRMrvdODTbjtqacyGHZMHgE8jF9S3qjdqH1rYy7U6sPwu0TdsusqJ8bHF6&#13;&#10;W/Ts0a1XtXToy7zYzeE+/TV+mpsw2y+FFszZFz71LaJMs5qy9xB44Nf12z4rej762XSajFVEDFPi&#13;&#10;v50OfqX4tODqPT9HNrrCsxjTQ+eU9GZMtbzz6dgCP0/RPLSd99WKq6uVKt3cSOkH5d1V8/F7V5NS&#13;&#10;GmNBuYrOTLnka51w9/qxuK26rr1zGa46lD4OWReeHDPHnb4COat2tl2SWljd2dL6GLntYDh3SzLt&#13;&#10;y4pWkbch4T51i/xamcly91FYI838iY+uuGP6ovslv+TRA526FnaCwtalkWj3Gw6GbxJrPLN3SPHj&#13;&#10;H7h4PAtelEk0pGoLGTIiC47WO7F2xvqJ0Sgwr4pWl7cU7mlxZQrpeehNFqyZtOOgsmiPZ42TTSll&#13;&#10;kpvYfwyBlDcgMR9hYlx7WLCBKo9SLHtWswo/pPH76lA91lXELJLsc3gHW5BmyzjOOrJbu4emhYqh&#13;&#10;xU2y8JhojQKlygAUu0+WYlgVAPoXUjHqSZShMxiMnEzpvdKUZZ7L/jXMWmnuaQShqt/r9dO/9PZv&#13;&#10;n6HozZ2y7dDnOm+15WImE0B5y88gEq0ubGlR+JjyoPJHpgkvf2kBlNjEwZa7qaVrQa/yt1vvQbFu&#13;&#10;1mm0nTtifLbqGutgjZ92bd0p/kx6Q6Konl1QukzBfG4zIJZzK6Dudu8E+nhHcE3wvaOc5N3SU0Xz&#13;&#10;apjKbfW+NDvXcvUV6ga3nDfl7atTPTLSecTEg604WixlD/4YAdgqu4I5A9cJ/TbLAZt/Y340yT9G&#13;&#10;ObitlEeXj76XWKTV6zk0HK2iOjVQZmoUSSoqJoGajwHfGSOih0BEaP2dzLwT6PZ2ItJiXnffPnh1&#13;&#10;Cq+pFLkSpMreHH21dH2Va0WjmORmjbNCzPPSi52tdmnHKZr9hzCb1SxZgG7iBweRI6MbhyAJ3YoR&#13;&#10;vKZdTYL3sUcl3aVx+nitWQ9ric+lMERohqzzx6lnLLPR4NI8kaoWSSJ3f8ZCZ+HwFj/H36i9V929&#13;&#10;tXV0mONTelfa43aH4t4eXTHjKeZ5muyNpUEZUis+yU+n21Cr9uiZFFq9ZtmeoUzflUUfkfUcd6sb&#13;&#10;t+tYNA6+CRnZu9/p876tv+lfWsgzdR1jP8u1e+ufMdjdOgurNl3GS7zqnopDDj0plzRyxEdFqu9C&#13;&#10;Pw4DOo1Fwu22eTXegkDI7ZbjV8bZP8urY+2pzpRtGabdRs99Sqeloit31p8g7rxkjPHHrSWfJa9S&#13;&#10;yLZlQlqJ9JD9MSm+d8eKv+dXRgc7lfTl/fjR4q6Hz6Goaaui9T0Y76UyKZaNQ3aGK9JnHgaszVtD&#13;&#10;Vldw6gXmw/wA4J4+tvl+G9RepvebyF+DdfmtMbotabThnnM8+J2ukr7Qi7Y5n0fIjhbpzadCRSaZ&#13;&#10;3jn0in70zyF7h6lxrtcKYxkP48ajycS2a4z/AGOdXl/pMJX3D1GQWifDZ5wlfR5HzH5K6ZiDAkVz&#13;&#10;2bRacO496yUEgcD1N9LKupTtvxuf66wH4mL+K+lVun2VgxMazy866kaKK2EIAQEzvyDwwm5MKM/2&#13;&#10;QFEWUqCB9huP/gWnUbg8WfHJ51tIKQjfbZEdzmPg3vVUP1csIGjuqFZGle2nHYYPnbypRQVPxyqK&#13;&#10;KfkKFlAAHJ4yvr1Zhwu5WfF1s6B1ct8ZfHOuYPuGmbN1bI1mOXnqBVO+xAo6QtO2ZgEdClBiVBZO&#13;&#10;5gy8Dgn1BcjRef3xVlb1qz/DjgqwUNqLs++vbaUh0xjcV6tac5aNMpTqfLGWFW1OmWVc2tmiQ90E&#13;&#10;p+RYKoCk88P6J7uAb5N7/s6uZ/oXAv1Xl/bVM/1p09Ex9K6hkA15c63UQo03J6VtzR6f1R1todWr&#13;&#10;WeDTGWS8aVNJtsdC3Kj1NP0hW7n6XvjatVXWaeo2lRUTCNXTfjXOL3vTUPdf9y1J8vqidQlglmmk&#13;&#10;adPpRbXtjYrIzrMb6KNONIsZzh2huSePR+kvbwWeMihW/jWe6493UHK2rlRuivgrXRr9CYaU6JjW&#13;&#10;dadPtjVNUOowvnbFK26j11DXrW4TJkyWRlUqgfvT+O9OAsbS8fqcU1ZXjg/nUn0bhaMhSOxvQf6a&#13;&#10;tBbLPGusy2ovSeobIbbQ1pTJTqM2jeVU6LZBe3VF3bGutq0SRxZyR9GnpT5tR2oWPz86mMi73w3k&#13;&#10;vG58LqvX6hHZOvVsGPBoXZrXpumU8CvVOl4MHSM/S9UtcmUaSdc82dr56gpQoGBYc+hzMuGx7vir&#13;&#10;P3vVf1lkzQq7oTP6W7vlNUA96JTFv6THRaunLd91czz30tSUzKckk82RWrOtNNUjNB5MrSYdjLx6&#13;&#10;gzkMWQF4uwP7c6svw0ZdWVUJHdxzYj9tLyf/ADPjdQyXD2qc1jj1TbwnRMCmmFo0P7GfRKTLnKMA&#13;&#10;rqpJ4BX1CmCu1/V/j661vTsjE8U21n5+L0D+57T1zub5pYdJwbrv82nhTN03prSsj2qCURK/NlHO&#13;&#10;tR3C9OzkqPpekvcOUZRwGy/5f/h31XeqqUlkEZEZ0KZI1m/E750i5dT1AXS2PVknexw0yI1r9Rjp&#13;&#10;z1MDGtqyds04RkweUO6PndQSoT1YUcI17raqksSudUituKFuuT4FvGiPoOuq3jB6Kproy4RuoGam&#13;&#10;PprVlSnPdP8AZVj2QdZdtVm57e0j6HOgwYpe3Bci8GndNMRSrYndg7RzS5o1e79Etjwwnc9jZGha&#13;&#10;eHaa41y0ZNy4jlh3yvrroxBRpc0mwuacMyqPrhXpxverRsus7HJpnQx6vqh807rzj51dnpTrO8cM&#13;&#10;tGLUVhiltPwL6cldeU2316gKTrnCzoJkZZhhNro3YFVjw2Vkc/0jzl5/c1eTidgrdZxY7Vk++mVF&#13;&#10;65ZfDek4Vlp3vutEZq5DDWLastNdE7s47czWVklzpS1R2EFeQHfO9o7N0cY8/wA6bEooFwG9Z+da&#13;&#10;CK67644yXVTLPNZ66xGeHZXNYQmuvatE/uWAxhOr+bS+haE057j9B6th4F5/0jw6eGbfOd+cg/TT&#13;&#10;I/Ts2j1Do4OLZKr1DV12nNm6t1XDqzZ8/VE0PRrUtqxZ8+w0oFQNreY/9n9Tfw6Z+ZGKVa7bKbZ1&#13;&#10;jv8Aq0v0nULK7aX3LSVl8Gu+H6Qkv7R6azeNUOLIyPwyha07iSq/TBDRWHaeOFH1xx69C9IV0Ypf&#13;&#10;Ls3TT9GtZ7/pXv8A/TShLaMit8MjbG91epT3c6VzEKxAZXRmfuXtE5ldXkHP4pJVpQKPs8fX8+o/&#13;&#10;rlT9/wCCtafrNQXmTV1ea1yh/qN0+BglfOZjZp7RMmPcM8kjjyGSzelC+1IKruFKB+WIXj1iPXqd&#13;&#10;Ss13OKDAf21D9ML6qOc+0zvkzXjVOw9fBhtrz537YDpurlvvBJYTaWwSDdpnaiU77LI8EOQVY8+q&#13;&#10;ie13zxhLxtr0D0xXSobKw+Lxvy41JdWFdM+rUV8c6R6TSj9bzTKY9as1a/2vUiRDZ3rbcLwZLg1e&#13;&#10;Bi3CD0/pSIsd9w7Xeruy9w1P6Z7ZYN13xv44XXMP+qPS56X1LNl1qsR7d6Fc6ZZ0hsx9T6Z1nqRp&#13;&#10;BvP3SLaoHyy6ouYqM0pDgMCDLjTIa3lK8b4rOqX8Vvsn7i/y8tF4Wyna/Ovz2frRq3dS2nLjEhJ+&#13;&#10;qaI214qtDyQSsEjbXdJWXIkB5P8A34OAJ7KKgP2D6ufTBEFx7LO5sFzgvL8axcBDqU4kxEavBZL4&#13;&#10;F0h9LQNoMy2ULrxRht0VeV+p4Qhz+ZsjqonulQrY6JHmcwXY/wCvU0aukMbU3e2/jXHIC5k34rn4&#13;&#10;HxpjLfri5dey5x9Twjq+XxbprKGbLdUVVxIZ1KM1VDbX7am84B3C8A8AkxaMxkRtvdzlp541Nj1J&#13;&#10;BcqTuacBtSVx8/vo96Zl6h0nB1C3WsfTuLJbE2nFsW/Ucus6Yuz0yoqPPM0ih/Fg6j7BCkH1C6ki&#13;&#10;co9iva8ld2Nt93UuBKB7g8oNtm1+b0XdJ6wubV0VM8WyaL4q50pQFJVtWrpDebMQsZ14+Iz/AIyD&#13;&#10;jtUll9RZxlU6RBtLyGzEOU04aTyj97tteA86bnQJ3d00bi9MuX4UaZ500wisBEzsGS1GLCbjuu05&#13;&#10;91qKrck8ERe6pHzbdDxea2vRukL7r7gKRwec+a0d9IbStSNODK2W+u7umV2vmjC03lDXdKoaG+ub&#13;&#10;IapDlpzVDwoB9GEb32NznkNETF328m1vhxzom6f03qVHputqlPAav3ERlE1k4WDLITS1ktOTKwo3&#13;&#10;E2PBH2vAfYUZXCG9Xtd/6aFRIusxc92CnzewaKOntVZmcFh4KdPlq6HDf2nbu0tYvpYoT29P1jsp&#13;&#10;QIi+LRZqgnuK+uvZb3e5rb4X+qOmLsgVuW5tw/TTK9tfM16kmssQvl3Tu2/Bcx1rhpBsEDWGofs9&#13;&#10;Qzbmd8qt3pGs+CwcenY/LSvnOftjjQ5R7uoXgWN4Wtl321dD9Nl6giNm0vJ+q06HvvqlVsuheoTn&#13;&#10;aK6tkuos5afiOf5vV8lANGTVOilWLofQiqfFlboX/Y1N6eJJZgxQJSZpNvnVxP06lQy2UJhTp2me&#13;&#10;iX9yBjNF3Zsdvh1x10Umj6kJyMGmFelJkMR2/RZZj3GUpMLiyyjyafGiZbbKzKG5hvyO2nZhFcem&#13;&#10;GxsKabxi+LqSdQ1pn2T+NjXPHyTgDbt2V82Z1keWPcP+z6hy3Slt4rBed9k1PRw/pMW1di0ONr0r&#13;&#10;OvdyqJWTEJ9NmlceddW7Wvdl6dpvqbW1tGy6vLBpfO0NdAprNHmq8emN+QXf6Dcfv/fR4VWByHKO&#13;&#10;eD6a+e3DPK+LNXTk0zztCONVbQt4wnbMldaJQtGlX8E1bQ0WBE2APPpkv093G9+PI/GlcLis7ra3&#13;&#10;vXyas7+i2L4vuroEs/aJYbfDzJVytHyumcTtooSrN+4Es0ueCiKvA7fUr8Ot9TEitjbTTh4+msH/&#13;&#10;ANayI/h88H9NXk7lorx9dd1PaAJ6NjoByvbJHTlVAYrFnEgpEiXo6pzxyQP45/j1LpSPy+k+IHmr&#13;&#10;DatVP/Tsf/lOFjtkcheceNR/vSaiZJ4WTSdQPGCf3JdqOoB/hVUmh45X/Q+j6qPxG2Tvs4+Hw/Lq&#13;&#10;39Q+1e3uw/d4q/OuT/8AUg2qtZF3ekq0eNkk7SEbOXfx98+Pz06tuGKqP3VmhIK8+sZ1QvqDirt+&#13;&#10;BWvtV6T8Pl/j0Vsh9nCVwaqDmD6NHTNS6INSsN1Vpnz5gH6Z1DWN2H4tdOdLKdGIUzPMstZiZAP5&#13;&#10;D1UzrNDhwr/UYW/h16B6K+3treuS7r4wmoWko7dmNzDHNunYN8smgbFhm05L9R0sNT2kb1zQro6V&#13;&#10;mlVThdjZEUdoQn01u8f5gcbPbWPO+rfDF874r+399anv7R5clr78mLXogWgOr3y6cU59GjPPW5xP&#13;&#10;8LPp09QEb1vOOcmI8dCzN3EepXpooBaGKza/OOND6lmW0BBSjtq3fd1zH/X6kZ9H688eq6NOzBuf&#13;&#10;bp3JkaTYBGqi2fr9DTPF1jWgF7LBfNrMu9e1u4yJRZdSImGtqzirj9NZv8SQ6c0RQXYobvLymuEv&#13;&#10;6j18ZVbZ5p0/JPrMxLqOedFwE9RNXGaqSbt6i0mnVdTv3/GICngE+iTUkUotXXNbCeMai/hhUCzB&#13;&#10;GTLuaA++zpC7LtRtO2efW3T80M6PHMKaaWbvufkNU+O9s+jLrMqpGbIKjkunbx6QLqKxJ9yipErG&#13;&#10;G9kS86u2R7pkZvTiRPb3Stzcrx3EhrGtHE2my9Oz5NOoS7zsbp+ao+O2vVkB+GzaT26HywBlbOB5&#13;&#10;ZMAR28eulEj3d0STIYEk9xElfeVtbzzpsO57O2UkXv7IoHdL+hZ/rImE17yvdZw6SWtT5vVaVzeS&#13;&#10;uZkkK6VZl8aqrdvyLfH0TC97t+SHsmeFlEpmgJEHC5CrXzWV0pZXTWVdTqqd3agsvcIGS8JrJkrb&#13;&#10;OY5bZdydQloRimy0Oo43V1vBI4VlJAJjTCrflPxPTlEP16bKMW0RijdDCRWbl++nQvAxn3Xn8ypx&#13;&#10;auPtQKpzot6JsOeU7dabP1D+47EQdKmZvGGR6RnOU75wq78qNGlyZQSyKfv8Rz6H1I21AY9kX3Ni&#13;&#10;oKYL7FGt9D6kX8uTJj3SVKIy7Y1VRmV3R5vViPbcutOttGrUmezz5zJjSqSlIRjAnchPisnhoRYR&#13;&#10;fxSmo+gfsF6CdtjYhzvy1rP9ffF0irvn+l+umJ7fjWprOSTpg0plXuhUMLjObCI+SizP7UvOyBHP&#13;&#10;YwPc5p6OUXw5pL/14dRUzvu5vZP9NG2TqQhpbFkSmmOvJKUPI9ck4+HTkvd9FB2z0LvaN5VGnkrR&#13;&#10;jwF/0rnd23cK4orTr8eHO+ONt70x8HS861r05rxTJmN4Jo8wn1Ds3Imi84ZYUX5OTRXx0wWehh3c&#13;&#10;hh9dvpo7pnmksswZ4fjSS8OQ7u12WzwbfGmN7QzZ8vwZ36lW9aj40JppU9Un8p5Jf5WbQ2bJfvQd&#13;&#10;ulYz+PKQARSy+jgsHAUjWeM7GovVq8DXl3c4sdXQ/TTOLpphWtYLtv07L1F+lcz19sn0PqTLF7hZ&#13;&#10;AB2lqtNmZb+GgRUAAZIDtoUqSeX9tTfS7U1tFXw3nDu8auj+mloJ0PHiTDSXU9+bQdJxT09QfDk6&#13;&#10;XsR2vSlDKNnrotBdj1RmyeKFOGUMPVfMuc5H6R3usuKo21ewQkFX7AoBSjc1YLPnrvkuGUreHSNe&#13;&#10;6rQh0xtIg26uZ2w7LRzdRy5DWJhakdFdJZvKk0RvQz/T+fpxWmKEty7IijV1dL5dBnUBm1trn5Ok&#13;&#10;5nvpjfXj6Tr1JbEEMaPs3r3NO3Vt0YHFyaNBV4bsUjn0j/4L/fjRun/mrnPzhx81pWM7z16/bl9l&#13;&#10;R5IbL9Pm9IaOpp0+S1o6dPo2oyiL7p1z+Nln9A/ZVPXGQa3L8ZrUwlgVM0g1s8V4NNr2nm1tjOZd&#13;&#10;WKmcQyjHfKa6JnLPANeyGjz5MsbXjOlKXslGo9lK9qL9euiW19cOd3f50kEZSkrvttl228abuDLX&#13;&#10;Nnwwy001S8Ol4IZdGJsz5ZQatoJV7pJqctssNFakhKhF54A4ndAKN2wopKy5zw6pfxhJdHqKYCcs&#13;&#10;N21S1/prsj/S6KR9iwkwaiKlSKOjr5DNm7/yUD7UMU5JDj+R62f4PJehngKxWH++vIfwLuh+Jesg&#13;&#10;iROr1C98kju1ZzqjqcTuymazVIoPzRXXtnwU7iCyqrd3cAADz9f9TPVKQlfIFf2f31vaOcPgPpvq&#13;&#10;j/8AUE7p0nq/i7hzG4n4zMrbbcJWueiOOH4y5jTyKR+J45B9ZT18g24v5vmx5dVs3u9VE8SKuxxK&#13;&#10;3P31yy6neEt7X07MsmhLpMY2sl885dMDY0xaxOPieZ12yjLpSTl80gWflAR6zHUfe75kvwgblca3&#13;&#10;noo30YFXZn68Zea1uz6eZdSRpoXV81hLLSTLkei5tMc22m1ZxTbhrbSs80gUm25VdxynHoMjy/TH&#13;&#10;93Vz0JvYRwK/ffg+NQvVepZ9Oai6ensPHnlipjfEmjq2fqM10ZtNmaoaRhbY9MGNcvdo0oZOQpUe&#13;&#10;q/qvdLGKw3nJwV41Z9OytuQ3MPm999BxtDG9OyPwt7Yad1NUMbT1vp6bXEcdckrK145jSE9cL6F+&#13;&#10;dV/Ivj7TwT01sjIg3QNlN3fF/wAaF1VZLm85y2bbcGqjfrJLbkjp6Tnjnoei9Kzbs1eo52z1w5uu&#13;&#10;wWQ0DHSpnSaTx1u2KKv8GEVC8Dk+rWhRK5zFrbjUP1K/lyp2hYv9NlO/BWuF/wCovXN+D3r7hx4c&#13;&#10;HTL5c+1Ulauy4pT/AI8C7N+C880L8Hjll4PokSDEZSnFzYRMZo3vfWc6nV7ZyGrN6HxrvdiNadSG&#13;&#10;mU4BsnSGh05qAPsndZUFTO4KKurckT5oVPFIMQeT/HxDJPy+1ZVLqd06xGrx3BvCF4+mvsMu7w0Y&#13;&#10;8lY3eU1A16dsXp/WEO4ymzdUZRsp5zTQzSUeATXwThPbTRQnRpJyKo/Hnjgn5kO/p3EX/CPYdtRM&#13;&#10;58yTwZ0QKJUtZPc4VoKrY1q56Sx2qkJRdNdMcNFZ40jJrWSWZKT0zvNN0kXyAafAFZVJVVbg+kkd&#13;&#10;9dyjGMpRO5UB7kpH8uT4vT8X7aBoQCNtVd/1Gpk6vgdM0Llz+LqeOCJK2pQta2eVF+Vqq7KG8dM4&#13;&#10;ukK5nkmVgxq1OB6YxOpOJKV9Oa9xFKI2PbE8t1hM6SIx2u4gF4t47n4/trT6Fitop0nVB5NDPatU&#13;&#10;XySalssaPPe0jOc/2n1WZ2ROHSoX+AvAXqyInVikrkRHf2sg7bvmjnXJ7YpWLd9zaWDh0cxzpTqu&#13;&#10;3qK7crwlNj1HPoLUmmZYigwYyEL56CfBolvuw4LfwPUVx04xYyJL7JYFldMupX6r48aY3a4rFmXF&#13;&#10;dwReHS89x3zZ9rE+I/OlMwSdWi+5r54NmbRQPqRuwmA8V/GzMrMVQrx6mdCMpRA/oblcR7Akku0K&#13;&#10;y72XomKbrN1TVqbfTPOsHXhn1yzY9usfLhTpt6HGj6ZnPPX4pzhY/hDqkMZuuWda/j04q6BuR6J6&#13;&#10;clBnMisJHUjH8xIt9uVj/V05S3oy6WVLWydsntLwSrt8Ra2+NCAtXp9tzxCeNun5+ozvoSKXv1WW&#13;&#10;vy3m8rNZ49StkdV0UzhFi4LepYRmQGSSepKCCpHpsaijGu7pxTA76UsVo7e0mNZZjkS33O2NbHT6&#13;&#10;t1as8pxSFqPMLG7XfNFbM6+ajd2fmdCTVqds7h5hvpTx6Z1I/k+7vWNOQiSU45tPqmlXuNtzZUC2&#13;&#10;vjDqc35scfiOsjSnUOp6NDSWd5RlmTRGcUzKnhQvWGTXQtSIf5BYFEKj0yMpI+IwI2oq0r3XbQpt&#13;&#10;xpjWHa5qFO2KTbfW9s6bm6h07rGPSrxt/ds1unRy+CfYlZkeW0Vz1vieEBEPqIDdwDcE8+kj1JdP&#13;&#10;qdKQXfSnHqSldNP6RsJC8aa1SNnuEBCr5we1xrW6lgnmfe2mr9Qbp/QFxrmcaI6CfHWBpj2slU6j&#13;&#10;qP25PbCFW/Ij69Oh1FemRPy2fX72QxlEzYThv04fumn3mV3KoVWR8YX9S/bS0g+OvWOg5NM7jI/Q&#13;&#10;t60h4XkqbJvHxK7ySiefWuXNDZ3D49KPRmA/1NSf5fXY0z/Ngkr2jlaXeMbWPOnRlEl07zEg4yVI&#13;&#10;fAUsqp86yaENs0K58WhMsvAybYKbQleQSyP57/l4p04VpaJB9I/ggD6WOJSJzGavsaFjL2pUf6pH&#13;&#10;JtrmR2iRav8AVEumNN28Hh30YZ/G/U4RqjP1HIc+ZmmobPly6EaLGcsDVo+sUs9QXPl7OGKqE49R&#13;&#10;kTpyaPy5dyXYymUts6qBpZWzpPeAYbAWqo5da+ulpTjSPbnx/NTz16eR1BXTPKBD/KICltJAXLCa&#13;&#10;DRKg5Y/x6dALpzLte06l9NtUPb4jyuNdcv1DRd+33FBmzi9gNNjo9Jz6dnSca6ajANPf26lqmdlW&#13;&#10;k6blcUxW6hClH4ds3JiV4A9VHV7nqTVIn5iVYncY9juQl9dCWq5axhE8MjZTbUzB9FGsdiKuZek8&#13;&#10;6rVStNUpBL97ZueyFWrmaZA7uZ1Qr2ID9CqP9LcmdRqiKtZlf6adNLu3J2qrmRvsO46Em6LZOl4M&#13;&#10;dOrZX8jaK6FQ96u1rvoiV0WuqfIzUlMTxt9WzlwGAQj0cnfUnPslUe0L+AjL2/5U54TTiwCy8397&#13;&#10;2fJrZ6t05Dm6TlZ6LbV4sWSOdC1MZjBO681ownfPczsm0OWlBiGAD+m9OVPUkFkVlJk4ncv0qbSz&#13;&#10;jzp1l02WG25853Ma1JZtZ6t0zVqXPojgzmU8U7nLrokp1TNpoWSh1551PaEoElNSU5544Xui9LqA&#13;&#10;yGbXdXdEbzELxJ+96KErioNXWUldbvk19mqYOgVjLHtF12fsadU4T+Qxor3/AOGhpGWPPjXxqzQ4&#13;&#10;1kL9ksfStz6kXuKYndEVY0UXOWWUnPxpo8UocoVhzgwGhOOwU0eT6zy6Z0mKLqZ2zDZjcVWS5s0k&#13;&#10;BGqKqbW005Zye/8A0eDI9tZkz6kliF9sin3Sf6W8Gi0XwdsQtaszgDk869HrAeeW7usFlKWbRq2U&#13;&#10;tMBGmMy0ma0nttfwsEI8YRCeSCvHHdjco75UjEFc92awA50qWF0HK3jFYvK6YE+p7EwdWymERfJ0&#13;&#10;+WfplDpRfFk1pBm8ILlc+yUavnZaN5aOQ6/YA9A7IrCSyRn3Txayi44zGVX8aCxpkpVURprD48SN&#13;&#10;DeWyw6hlx5G0zkuX5FK6Sg3FceCYrnbTNcsBr/N6tYOXpxySxHAJIWEpPavcGP0HfL9QN+0rbjRM&#13;&#10;Yp8O+Wjn51k6mudr9KGe2i1kH9w1NGSyh5aPQrEtr7RoOdmSlfi8s6Kzr29npkNpvtIqdOPdJWqF&#13;&#10;sjzjn6a6Oa3ay8fy71esfQpTy5Osbq2z7cnU9WFtNcSRbxGG/wAuTP0+VFeSxfTXxdYu1Fq+YAjn&#13;&#10;jj03rKvTgRYy6cZUTtUlG1m72H6TzpsqBko929VuO8fHzqZRcV+nAw+N5HVkkJzzsuCTsl4GLoWR&#13;&#10;AGTmN14VpEfQJHAmyTbKsjlO7+lw8vJxpt0FP24CxK1B7B01LO0vlUvnj2pxRr5kUvIvC+iiBVvI&#13;&#10;RACXTvjJgUJ4B9L7w93Z2yeQJLkuNZ7c8YXRIb2NFWD5WsLyaFtraV6z82HTcmub5Am967WfQjOu&#13;&#10;eKaFeP4Z/kqaK/YrCgmGKk9vBodsukQl1JQSXdAIVGo57UlmXbvxWn5JdxGMsVJsv642v431n2Z3&#13;&#10;xmOb5WdXlo4eGdsyI8dEZ1nI6QlKTnoKlxnjRb0Kd5/E8ekikrkxlUo7yJSSUH9Xbspe7g053C9n&#13;&#10;jtLHNXwPgzrBkiydV8izzIzaa/Jms7rS2WBFbtoiVebZ1n2QY9qTaTd6Kjcn0+Uh6NDJO2KPtYxl&#13;&#10;LEaRPc7hmnGur3XVKomblW7nCOtU5sb7v7n1KdJqJxjo6ematKaMrUUyZKln8bLClJq7Nwke3n/A&#13;&#10;D0/ul2dnTRbZR6jLtCQVIrmnPy6QC2Sg1EY0ti2Nmyba2dAbLnpSGpKOM8WyUtcStKU2rW0t1JTp&#13;&#10;00ojI9IM0BSE+yas1P4QSUgY9oye8IqK0DC6l9c53045zeAjadwG/dWKOPG2tKO3NXThxpOeR2He&#13;&#10;2w3tpOWtS2wzqxFK7NE5ECCDtpRhwzDj0RhKpSWUwX2sYxJB7O4HEYqZeNKOYx2v+pVpl7qb/U1t&#13;&#10;rb9t0gu73Y+d+3SZ783TVjZo6J0niTVoSO10ohvfJ2BkROSf9goeGdcWPpBFIsJdbFxRlUVgJYOm&#13;&#10;lLOr7hQDCBG2pS5rQtgV9WHZVMgnKdXno8L2qW6h5mvtXJmp300XzSzK2wjQvnQU8Sf9SpVCcBnb&#13;&#10;QxsAIV2xJyMEZXjxzpL9ikQMjVr3GZBHdY1nRt7qMnze2tJcaMOLLhD51nQaJ0eE8slUqJUMEbly&#13;&#10;6B0gA3cO5fUf0w9/qCu3qSZZxGNHueW5P86Y0VL+kri5F+0oxg1HbN1GfQnTkyuM+Iz+Qzi8y93S&#13;&#10;RtkqCzIzSFP31ks5JwBy316JCBR+YyLn+ksaC+2Zjbxp9OSIPtrO3cu5I20ONoTXqzN5J0OUU6g1&#13;&#10;cSRivGe7GrWBm0q0hWoTgZ5uYvwCOPUoiwjIqiXsCSrmOABsJBfOTXUPaiVG5XGgw+697q9EGaL5&#13;&#10;qdyYNGbEm8imeaUQY2bOKy1oZzqFnVzQhVkGV1+zwfoMnu3mSn2R9y33A9rFXdNNlQUDEHYP0lXd&#13;&#10;Zw61/e3V8r6s+vJdn1nHOfllk1ClNE5lMCypAHujVlNNGwft8Eh1HHp/o+kkUlGok7plHtIr7+4l&#13;&#10;tINj9tctB7i03r3NHtquPnRR0O1V6RZ6T5vGCVL5YGckaytHimYWV8thOf7HUeV760IK9yn1H6wf&#13;&#10;mxpolKsytQziVe48x4rTZCZtWhwYONuB8609WbQY6tldHx46Ol9RjCEXNIkSn5XFRGS6HvXYYQmz&#13;&#10;AKrnlj2n0+FEowC2PVhJk4kXKgFaIhl0kQzniVGS6LLP8140GLNEyZJpauZ3HT5NJYDZvjpqDZ5P&#13;&#10;lV408U2RauBcrWXcRyw7fUtzOTUZi9Sle2DGNRsW8t1tohREItNRMHc3u90d6xnzqVw6esPru5jb&#13;&#10;RsGe2X5eCX9yno0bMl5+Xvh0/CuPMk5mGm0w6JX67yR9DnDo9pUgipLsn7GMYyEKlKXdJchzpFkW&#13;&#10;JmiJIuWUtyB2xPOt/wBw42wdI6R8RKq7Uw5n10p2wjqzzzaDGmd2YUhm2tvy94KeRT/B7fTehIl1&#13;&#10;ep3Zom/lgMmKpY8SkU1xpjdRI8scv6YtiieBxqF9w5c8kfx6U79mQzWcc0zuLR8d7qlGiviXKQ5H&#13;&#10;ZMl0BH2x9P8ATsu6OCoyH3SSAp2ndnLL++i1W9NjGiOZVlzLaudB3TVrPp9JZ82fbJM0axYM5rjS&#13;&#10;GhWpoo1ZGk5nQKUYZnZPJyG++OJ3UIszukwSUovjqd0a7I0+6SeeNtKfp2HHds3DtbZX4xo0nmrP&#13;&#10;JJNNHvoisxofTN8rio1efO5WbK8LTomdCEPDOqK/4c+oDIZSYQIxbTsRA7e2WZfqin99KxUFWT5f&#13;&#10;bzYpeJf351q6/ErTWdUar5tUn0JfwouvQXVVplj2TH7lVWi0Zyg4Imv0fXRZKqe3uhIgwJLCOWpy&#13;&#10;8BeK+uk+jTSMu6qnLzE3350NlNBn3mGjPXO08klR56Eb41p1t4r2IYWdlSTspd2DNyq8ACXcDHdG&#13;&#10;UZDOVjCUe4SPcR/pMp40h5puNRvcw5Bef31udPr8bZ7lFf3Kt1DOXrpnCtNDRigMs7T8S/CzoROc&#13;&#10;CqUkeS3H8iP1Dvh6fs9seyVkZSCJJalK7qcuXnSyoZm73HJam8aKwaN5vmsOkTuuXKZ53zhM8FTT&#13;&#10;l0yc0xbpG7Fqwq0x2qrl/jk9pLAcQzuPzU7pHcTGS9shxODWyf30KjF0YrbI8JbkdYdeaerXtfyJ&#13;&#10;+7LTUuhc2tW3bfvSbGlDpS0/kz4PZBAB9hvSwl2RhXEonu2jGLSKUUmHSm7mrJOFG6vBw86A0yZY&#13;&#10;7s9pOtl25p5UusoMl88iLVQB1Vp91gKuCnkn2AqR3H1Z969OdnawkyY3KyUiu6ua20zbtzcZCCGE&#13;&#10;Ny3ak+umF7gnkVi1o603mjLX5U5CkrRiiXpMzRrSFhBzfyMJwXt7A3I4r/TM7olFhhwtMZLQ9zTV&#13;&#10;4rfnT2m1u6eMiHuTkL38aDITlSs9dTOchPisuAeEDBJstqsrI2RiaTaaOOxuSCfVhO4jEtk7JjKW&#13;&#10;lR3JfLpsUXuf0nC3RtvLIx4rWlg6ZlydT37un51/Fs8qs7Kmir/Hg3UFXOVeV/tnENBAZmI7SD/B&#13;&#10;JTZdKEOpKr7qoWMTuSCy/p+TOnBSsc9tDaXJ7bnj+oNr1spDxEWsunKLeK5R4gUyO3m/C/a4vKtS&#13;&#10;lC7KwMk4V+OPTWXd7RjNj3Qq/wBe2RcSieNcR7cpIH3XQ9uGhDZdNTomqefDHFAZvFLOtgZhpX+b&#13;&#10;bRN5za151WM866KQEj+VmI+wieqjrQZdSU5dysgyXHsjGmiP6mVZeNJJrZDkxTd73Lar21odWGV5&#13;&#10;oZ/OVJ3aOXRbOTkNGrdVPUK5uwSx66aFarpPunweWJTj0XpMhSumqXKMZBPFL+WT/VKIY06IHL/2&#13;&#10;2YyV76/p/toE1vU5HySCZ0/uGe0daTpRlGWSTt8eQkinKqyWde/7LKAPo+rCGW1kv5aMGURO5sJN&#13;&#10;/rzZWi9z21RXeJKm8FLET9JoYtoaPUMR0Wnlk+V8H9zlBr3nSfD084pZ5ZnYAPBJl2+mDAH69SCH&#13;&#10;dCZElN7if5bLti2YMFpxpBtLdirBe3zJ+fpoglpIxpEmSZl05dC9Rm1AUxSu+gsgQTcz2OE80FTv&#13;&#10;jwB98egMcuFl2yPy0P1p2heS4cPOkuqi7Ej3ZEiSvH15NeI9Rq+PqbTRJ1nVfHOype+9o3Gea1Tt&#13;&#10;TKpn5ho8Tk9pH5cMvAVgEukK9qWopGAx7limadr11tT2G+S2dSqnjF3rJCF7nRe4RVxrHVTPYQ1F&#13;&#10;WVEXRHJLOmdKUDMwaTKXzMpUN+Q9csYkAvumziIsSsozW6Dit9NB9z/kSUjEtyntCqfJxrXldMGm&#13;&#10;tHKa0mlb+XTOUcxbUhbz5R9890fErpQ+eVwwA449LIZxP6bIiRVl7Gu2Xze3CaQlS47sSVa7W83H&#13;&#10;xqUy6/HbLqXPocF4sKM1YGGlmqPB8ZnBWXNY3dml5KTVQnHplfqjccfA3Gj3d3KVX99cuRqSWBVg&#13;&#10;SV9vbwZH+2iXHDN1jX1OmlqPdpOMHymhpz1sgDUrXWuuC4EziEkxo8KqCzJ3KR3ehyl2QiD27KRi&#13;&#10;jEcOKe67zpwd85KKZBUe5PKfpDjS71IBKGgaXpuqtPLBllFIA1XKwzAs607lZHs69rTb7H19+pB+&#13;&#10;pj2hATtkLLux3NuM+NNP0xbe5uyqr+nB86J+mheneaUMmeOl4s19V6ZqXkMyoxbZfZFptF0pM+SS&#13;&#10;zt3L+L/kPQpLOmayj3BGIIVLB2RjyVtomynbUs5UsrPuvhvfWveyePfW05M5OezMmdArwR0F2fL3&#13;&#10;gurpWgnZW8j9qfZHpQe6IKNyDOe5FiEuNsmm4qTRim+0/SISuJ8c6x68mResv1HXBLF6zLYnQwx5&#13;&#10;ZvmlLvGs1kLN38KoHCQHHLcjn06EpPSOnFCh9w90pS7u4GHA/wA6e/r7ku5X2uAjVZlec619dsej&#13;&#10;cWeWp2028LI4fEzUI8gsFmaTteVJhVsTxYH6IP2OgSjChjUDuvE8GKbzGPxpJIybG2VVXa25x5Y+&#13;&#10;edYeqmTWz5qyCa83ZBJLlmhiy8c0urP5f+NNEcsQvjVAvBIAC9IqMpErhIZNydniKYe69KmQb7jt&#13;&#10;P01V7sjez+NDb00ahYSYztoaKI4nWNPLMRQPOFyR47KH8+hysyxLKOD9HCMO1cxiKjKMot3YyjyY&#13;&#10;o10i9qtrB3Zkbpej7C+TS+PRbpF/BFLQokzbspJoxXToibOEntNk4jUAxXklCoPHqvmSiTidU7mQ&#13;&#10;myiKxjKt4VwZ07Cj20Fm+NvdV7SvUXtt8Ww2YmZW+PTK+jRE7IIj6IlVeZYitdfgiilkDzqX47Zt&#13;&#10;6dA7ghO7smRikZbI08EbXGkLu47dqMq7jDix5eL186dIHUylFnCA6jukdMowgywRL5gQK8S6leTX&#13;&#10;+JJVeXA5Cgrz6Tqfpw2r04Paq2va556cWr06i6CondLIB5McTeNRfVupy0U3VPTrnnNN7ALPhs6U&#13;&#10;lnZ2A7Fm81Xz0Ud1KIpaR5PAd04MSH+IHua3skl0PJx8c6Wx73tvB3WhgQzwJ/PGsGPGzJsrq0U6&#13;&#10;r5h4mg6LmhPPOEisl10ZK2qi0R5Z751Mm/jjj0sp5iRPywbG+6TJki9pgFMpelqrWXfdjFaMfXd+&#13;&#10;HW3sS182ExhDLoklseSsQC/zb+Rc40aC8mzvRBzUULxDFW5UgemxQlO5MoqSkS2YhckjtKJ9tI9y&#13;&#10;R2jLEYobylgFvF86ytpnSUmkNHbKaMNMo5y0mewk+XOlUMLT1Vz90tHclGVgxI7j6GRRR7cqMVSw&#13;&#10;LJSTbtvbS2Vi9m5do1bSBtUq31tWkvfVdEPkRyUkrJY82bqVGkY2ZlHddoRojUmnMzYfieF9IMjt&#13;&#10;qXb3XTmuwHuiDsSeddI3NyNdwue9f1NeOTWzqXT8bpnx3z30ZreC0iWOj4XmoMuhU88tc553Lo97&#13;&#10;oBpTsBPE+PTIdpLqd3dGMjuH+llR3F0j3eDbSK1Aj2rHDR/TeGjPt/nXpe7b1nNDNmKCIC11UtRw&#13;&#10;nxoC99zaGP8AiGikUhwtOwMoUEE+kUh0pyZCN9sCOfc9sYAct766rmFN8ueDuZW+K039FJHf09p4&#13;&#10;70c4M6SbyRzvl8kZ12g5+9Ek09se4XPCrA/6A49VKVGVSCPdJQuVpiFvOF06/cYtp8WNXLDsjpK+&#13;&#10;886V0X1yJfdGytOps2ekTbTzoE9UIGPZWdkE5NNhV5rQlTMn1e/hk5RYwbITgiESQ9pYyjJs7a3+&#13;&#10;a0uzd5GNN01LCDW8v9NLYvBp2gqWWRZYbLZJGNIFoykJ3qsk5s9Gizk8FZBueVHq+p9qdt0sYyze&#13;&#10;bEzsGnLFGIjjtkxAY0bLW5vrDpWWUDIH3PlEs+TQ+VuL5z+0hcueRQsjTXxjn8D/ABxxw+IyO+o9&#13;&#10;1so3VJlACk230ikbj7u3EFhLIlXK/nX2MGz9DyZp53ZdHU7GDWk1dk9JfiV6tIO6sJoO2q0RYhe1&#13;&#10;l59co9WaoVA7qfal21f+u+m7QiA5k13D3CtFpyedS25HiUPZnftq5mLTdc72r+z2MHVEarxepbzd&#13;&#10;y88FWHAA6CI3YoX2vvAz9i/Guk+Qu2rwN4r5HbOtaTl+pq4VYCWZsu3Hpx85tNdCxTsmXZD4pd82&#13;&#10;noiwDff8H+Ff0Vd3K4yJJII3IV88JpF926VFJCWK8D4OE1nSUek41lkpfRsrro6ZvG6PpnTnw5ms&#13;&#10;ve57DysFBBIHPP0PQ7l1prOo9Mi+5bIMW2XFj/GkAjEAVVqJu20F81om9u5ho12DCqyvG2xZ3LaZ&#13;&#10;us5cVyAs81WyuOwzFAs0ADHu+wDryKKRYpGSe1G7JY40PdripVnuvFdq4yc6xamsnU6S7pbJzzGM&#13;&#10;NVZlw0Q1qOA1AXV24UQZiZD7JPIHpBi9PmL3Wx5twY8HOujLL/VirVx5fm/Oh7DB20NVsgS4VGTF&#13;&#10;HTRAniqDmVpuRmV5qtks4Qokvtj+Q9GnLAE7ivazlEf6blVZb08cjzRjOA2w4H6a2Jw2x7GhziWO&#13;&#10;t7ZfCqQamh2FRJCBNqZj/wCxEwQo4BPAHpjKD+o77gE+7uQjE7duJ83pMuIvaDir33/bW10nQm3d&#13;&#10;ZaZtMXtcQ6pbU8vE94ij1p05Uegk1TNq6GAKtMA8gED0zqjCAxYzCN9KPTvuqVUdSwsjwaZhu7Mh&#13;&#10;K/8ANyx8a28lYP1bRTPlnnaV5aqiNzSYoJFPjwFa/IsvNn86UX4oL9wXtbj0kiR0okpLYxLKUu7k&#13;&#10;mC+KzpHDYBSLTZnOL4db80zX0QdaM4yTE6TVEUwSi9melDBZLQeabyWxiGHA4LemKxjKw9zhb9yf&#13;&#10;qI3fbjKaaIpfGK2+m2/11pbjGh13sAM/y4fHi3kQJGUv37vTuYgVrNe8jgqSAF+/Tun3eyMb7u2V&#13;&#10;yM2sqiBzjSnbSt77c/X5vUn0GQXWc7lDR51qsGyo1O1s00a9NBUOzoly/fytAxNB9zHA+urCy6JE&#13;&#10;V7riPd+kj4xpVtorNpgvbe9xzqTnnSnROq7NGqFNWfQii2CVpJVKv4ozlCjeUU/zFvkhvMnB++eR&#13;&#10;1BPpxISIyMHVRSjubTH0rbTCu1VyIFd3Pj6/OoXS118kRfK+tOlqa6qU+NpD3mJLQSVWqwn9JRew&#13;&#10;AH6JUD6LAGlJ9j1cRjFlCo5RXEbrGnxF3Re0tXOcDXxrU6WMlepdISdK5ikiKR0Lty078kQrZz3B&#13;&#10;Zsxdge5y0dDFHU8r9EmSOl1bqVyKkMZHud/IVwZNKgduUrySv4u999G3VMdWtRLCFT1Cp6hec+6t&#13;&#10;Wsur/wBiRCTzlPVY97TPDEs3JAYARunLZBOw7Ire3bud3JpqN21cvdQXm/j/ADOoZM5Omp03s80m&#13;&#10;9V0vVPjSQ17VxwkO1mZKhkRFIZHUffP16JJOwoDNdtPetX3K8Okw72AOWqC8BtbrU1Y7Pm47vjx5&#13;&#10;057bK0b5aUtSXdrrKdZ96oUoganKy7iR+PrunMOpkZyCEiABFAxCK7Lrqkl8ZFf1F8oOa0Dx6evU&#13;&#10;TB/BQx82jTYPRGOwO8ZJlK5z48z+NKvqsSVeoQj7b1Oeo9O7mXRGNGYcqd36hUrTO0YxWOMybyyF&#13;&#10;ojjBjfTBkTStzLPr6cIZ45nz1KPltK1JiV88UZtC2zohAcczEmJHPB9VXVCokpx61zlOKDGUWIso&#13;&#10;zk4RdF8gMMAkmyVpkN9FnS9UGrOVlzPWcxouUuwrCyTL51c93itpJC85i4egDA8cceqzrdNO5O8j&#13;&#10;JqNgCLSnJEy3Wnb0YULRls8Ev+51IdUfMvT4vntmy9Xfou9q0lK5t8ytVzSBNb2EM+nJTQQswUnb&#13;&#10;k/QIAF0b/NCZKfSOt0/bZTEO5aDMhrSA00hLskcr3fp3dh0p3ggldIbWzyyt5Wi7aAKMM9mvGPYJ&#13;&#10;6KZyCSpyDuF5/YJPq2vMViLM3Ke0ZVGS5Iz+vDpYe0vuxxmm9sXl+2ofPvVddKZw7/Kp1AfGE9As&#13;&#10;cudbPHt8qMWhTkoVebcEHhwfRex7alR29tyuNd0qte2smiYeF3/ar2dtT3Tut52x5xkmpd6fHzT0&#13;&#10;56FpSR1Z66B5OTb6N5TVW7F47iP9Ml0nukyXB3SqRlcdsfBw6E44MqHt2zVvl+NEuCm2HSdTeM0F&#13;&#10;I7fJFfFN0fTRInT/AIO8nZCT2Zx+7QqWK8fTXt/MCwrtBbdhe35PrplJF2cSKsHOL+HUFktopqzV&#13;&#10;RZx7X0NGckSUaiGlLPaaBfG2imivbY5wH55PaGIPoqHa3miIrLJcaCTuFba7xQVlE2u7UeG9HiXt&#13;&#10;nxWGjReUdiU7ogVyrYpKlXibgr3uhqlWzPMOAoReOfQVGQhFYI2013IWHF+ddkG2h42eVt8/DrMB&#13;&#10;ekM+tZxpo1+QHM9KJdE8MzMxL+PsmjqKNmQ8MhHA/wBhR93a9xGJlARRzaefOu5K3l/SqUdtYv8A&#13;&#10;toM6xNMubYX1Zpas6d8UL65Ux6KshPy61jGGlChvWFIcIykL9MnIkdP9fT9smM2pHtkTjHFR3YI0&#13;&#10;JpCgaY3VpnCuRszW+NYuiJm6fiuVVDPRtWj3rp8y32JMqXWPPJzzaiSrPvNFP0SSvIT1E59ScV3j&#13;&#10;DtInTDtguyu676cHaZCru73lu0chs6n8qBHzo+qBmuelVUlqIl9czJ5d70onYrcMpQfs2mO3juPq&#13;&#10;Ot3h3KQCojewb/3N9cGKU887yKr6f21p7xbVqwz0NaizVK1s4nmCHxpRKq2ac+V15ytZcpzcofzJ&#13;&#10;B4dFCM5AFvZEzK7W7JY9rh8a7Kxu6KVaN83isS1F30HTtC5IZrcJMN+QlreAVSsXJpLtQCztegXz&#13;&#10;UuqfmO0+nESMLlKcbWrpjlqwz4xwacWtFSUM7NBk33NScF0pf25SCxrNuo6oSyGqNDNQTgIrfzFK&#13;&#10;BxauzlmLRkZoSR9kMexj1hseyKzr3SiraVxg04UemlNykdtj24xa7ZXfbUvrzYfg9ckX6lCkcSyh&#13;&#10;mSWdL5urLomXrp1NIGuHPnIfhSLln4/JFPpkV7umpBe65SVR6eWgzU3Su0/1FR7UoGMxpl3cgagb&#13;&#10;dMjlTPVjzmaUiX0ymyUWOgO6ROdncVYoUWjzRVP8rwfTzqsrP6nYg0321m9w3xpe0KyBQWxDuzb2&#13;&#10;pnuf41twvjeRlHvho+QlEz6iPDDBoz0DuAiM0Wk6gLoVgOCO0KU9DSQ2pKLFFjlZk6Lvf6OuqLth&#13;&#10;uwdjuG857a86l44l+VLZLqhjio25mm0EldMuRoroz66zm17xq2y7RmNHnefLEctwBSk9vawO4Ytj&#13;&#10;YykYlAcEii7xrqt7he33UAWkKJEuUb1i611nJo3RTQyXKTz5wRm5bT0yrUOePkImRodwqijcUgrA&#13;&#10;cEL67pdGZGbGwWTXdiE4h3NZ9p/OnDEUTL2kirGMtiK8/wBtQPTK2IsSHXbJ2FLL5YUNnM0GRu5C&#13;&#10;Y1iZzS9lHjefDDgEj0XrBHtp9jXbFSRRnvDkRxrgbXkQZDTxUcmJHOojfHQmmiIkcY0NOmmU3NlQ&#13;&#10;hqTEldlT/kgYxoiic6HmSVKswHovTnFiN9/aSIqUXhVOYPdTxpQriJdqGQlkr668NfYJhTrIq9I0&#13;&#10;onaLR0rOig00I/AdEM3V4O4o7cA/kB67thd9mO1ztKPcWEU2XCcaRZGO4GxTcl2u75rxzqSNdbdX&#13;&#10;wh/NXTPJxkvNCFmkfE61Yr42le68eaa0YN2/RBB9CjR0p9vaRZvcOVZNVneMeNL7u4u1iPa3wc15&#13;&#10;lzrYx5qJt6vBM+pb3FtJsOEePiRUfzUpQplyz5Lz7AWUsxX+fpWR+X0VlFjGo1V3eTtiHulxronu&#13;&#10;mA223sj/AFWv6TUJ0jwxyG8mtJVmg7GVJZ6a15gA70IYu7sFcKB3se/le0kH61su1IuVu2UiLlQO&#13;&#10;K02N4ctAjgiyzzrF01Jw8WZROOq9rPGWgsz6LzYeZgi8jI5Zaor97Sbs/wA+G9LOV3J7pRjEJMdo&#13;&#10;wTFuO4znnXJkMRWwHlChvhdTn2KsnmU7UR89IiTr40QI16xqaK1XiG8ehe1QjDtXn/QsUe1IrYqZ&#13;&#10;vEYSAx3VZpsktF92zFKNsovBz40RRbqWB8iZyiStksKz0vlpMUSQol4F2acwsSrlpgMgLKT3+o8i&#13;&#10;EiVipONMbN2qfL4073R7aaGKtpVmVi+KzrQvX5UryaGeN9vczLQ0BpIrCMPCz2oGIkrsFlNPIGIZ&#13;&#10;ieOEiEGKMk6dGAQlz3AYD5vTf1DYEpl0qNOzFvLoXauePUbLpOetquIQz6Md1nHuScSqagzdi04L&#13;&#10;9ruRIFvvn+DIvTj29wRO6UoyFabtj/VW2NdRGz27SxKwy1bnCfOirJUd2ds4iGBnm0Moo9oM8fxR&#13;&#10;Ws3KQrUVnHj/ACC/9keokzErlLlLojvuhvIMuusxQFYauzGN3ZTGvWeF644pOV0oNV9DNRWFfjxc&#13;&#10;FpTpR1Cc0h3l34ZJcFh6HKUSSqfpiFIjJMWG93pSKgA7rkdht3/vo+zwt1Tp6VyuALTacuGhmuWb&#13;&#10;Azulc80nnzyyTfQ8ndA2ijKoP0fUOyHUqV4tWpSL76Kk5uThONJKpCDvVUVXtaxsGo/r5GvKwbpo&#13;&#10;otdPkOqbmbOuqI+DFGgBN5x7ptHKyi1QADwfsF6HtlfelFEUwdr75Zzby6XEgsu299lPafAeOdCc&#13;&#10;en6u7Ppj1J9WGOJYivk+LfKJ9jPE4qRVY4zRC0e5n0pwfpefUjvj7j8vtn3rTmMr/wC4f1fxpawH&#13;&#10;dYRK2iiGxFwRf30URzVsvVOoL8hckc3mlFIvT4srPJDK9WsBSdXStaVnNTKf5Hn/AEzuKhHArlX9&#13;&#10;YZsK/h03FrSFb0teC+b199vLpqmYG506MrthhkXSk8SmRekbyk454m2WaaQ1AHTtKg/QD+ogr29p&#13;&#10;L3Mk92cMVNu68aYtg2KYAyYeL2DnUrqyjbTWElkfRWtJZxh2KNb2zxoLoK2m1beRexlgF8F5ggcM&#13;&#10;Dw0l2BbKgJSZRuNLRYYjX8aQ4L8mEHzv86+bbpHpWKIl4MmvLfJtlabK9dkFClvJQMRsXgnsn+z8&#13;&#10;cgchh9OBZyVO6L3RSk7V2o/p+uuu0Nrw45vm+TUFKVL526ayHBKvXAsDNVeWzqQ6eMnTaurkBckw&#13;&#10;3kvpYdooFKc9vHp7Q9+JSOnu2MIM++dZzJ4NK8ldp3bViUu2h+Im/wBtb3UTrl7j9tbYQfBs6fi8&#13;&#10;J6XHSyz3tpaq1DRLeSdDTwtGbVHjkeyZAHASCfl9SKkoykPf2lwI5vu8V++kbZRkYoTtvDeGx58a&#13;&#10;36nv6n1Lp1NFs2jPTR1DLpz9unQ3TqWfZCN5IxlK8HVZ1n3lAwZeAfSWEYSiWNQYywE+2mV17iRp&#13;&#10;KBSyxUCnF3t8c6jkq3T82trpl1F65s0hlaLvJFZtDOj818bXJC30rdPikBOP9enPvlGu4wrYo2AY&#13;&#10;a/T4511NLw/sfv51MdOyImXqmtpsN6zpWRo1TXLmoqW7TooFjd6q4QEMwJQfSHj0yb7unE7e1e1r&#13;&#10;Zl+nbjt02WLrjPyG9X99Sk1llt06unUuD9iS2OlYrLVqtoMFrDx2a1JHlk2X7z4SiqRySfSUyJkY&#13;&#10;slXt7VuETNOP1HBpLpFoaHPleP8AXXo9Ok+fRiVsLpn0yzpmel1FkD97OdBc6khLQzUDgJec+wd3&#13;&#10;A5CdySJe60tlg4pA2uRru2xKEwGaxvl+NaOidM46iIOl9CitdPSc3jtt0PWUGz9M16lNLSXPKvG1&#13;&#10;Ik9jfi9AfsKJJhYwjYR6ksRic9SMX/Nw6cb8pyAOaJEb41C516bMtqvmBGT+33iIbKXhXVJlOiRl&#13;&#10;ftkCysnyOwFHqvcHHHPoj3tEVuZMWUSKRls3He/30pi7LLGzbFHPnUpirOGvs0tRrbbY9mRxpSiV&#13;&#10;ge5+56m6CVywUNEoJrUfSlPQupFl01iARj1IT9riR4KbieeTSNH6sr2p7spv/wCNMnBr7IUhRLLH&#13;&#10;WK57Ms9FIXrVqqsdGdvGlRlqgebt+I5YgcKD6p+pF/pSTFJDce4A7hJGw6aj9m97/aua193PPRsH&#13;&#10;ya+Wi9G0RSwREFNfSzni+Nj3K82oll0Vdg3ayntU8/SxfZ7NjqQU57Opcu88htpRT4e1LzlihTfn&#13;&#10;f41EdGgmnL1DE2ScWSl7bEz6GU6a5sx1pd85WcVnRVbOKX1M4oVIUD6B+pIGEiSrGJFlG6itVfxu&#13;&#10;1pC7kUFMr7XkL2dr+utWOhe9bLq0tmTJm1wzaJ6KTyrVGtPpKFhLllSlbs6hp59h4/8AdfTXF+2I&#13;&#10;rIUT3JKvzH6/yacW2r/ScLirArj+zrYDeVS1BszSR9TAPRdVu8qjeYzkoZoMklgsj9hyT9cH11Zq&#13;&#10;4yuqwn2z/UPOlVLarxVOfJW5rU3xq1K929HEXE/7bBslp1kaTNPNTQGajIjFAY0SHeAQ30B64oo7&#13;&#10;aHPekzKUUG33zpRWrShMGL83e+o2Y0lqaTGJ7zdyBV0vXNn7U4jmdGz6gVEgl5sFT/FmBPpMFApi&#13;&#10;IYsJPl/pTxpe4qylWT4wZquVOdTuPMeOnJWs5mGzzTmQs3ZrTNVBBPY03oSLqzdhT/YI49Nk33UN&#13;&#10;SO2xe2hpfjTbcVXtz4rGSufpqFfpzhdr3zzzIZ5rSvRkqVC6Tqs+5lozgqrJPkXElki8DnnhSRcK&#13;&#10;e5tjRg/T2hC9707e3YaldeG3ufOo95ar9Tmgm0Y9DTRTPqphAS2qs18y51pydGV8o788Znt87fke&#13;&#10;E49OuJB9wvVSwnkgSx3JtIcN6W1fBAowGd5HyVtrNky9Mfrm3MgRp2nNdPUZNEx5E51rmGapytKk&#13;&#10;/Ki9jqIurHg/R9IymdOC4qXtjTe9RkyLsxv8a7Hc1nFrZzlK440R9P6f2zptJ0TracnafkhChOSq&#13;&#10;wK9ufPNtErAl/HHQ0HIXj8VPDlcHtQun3NEvCrSaHd5zeDtwGMI1uOvG/ScQlxyIWok1vNs9BLYK&#13;&#10;L4c65+A/YGBpd1R5sv8Aix4+ljHuusoMmNIMOZMnY+NcNJlyhZnNY9vxqG1CR1235sfjojzmytc0&#13;&#10;01zN2tMKFV1Z/NPR5RpQGeclFA49EjfaQnJqpNV7YyMOWsB450+uQLHFYkj4M5xnWm8846dJ9O5g&#13;&#10;2d1xR17NXdeA0zpWuRNLftCV0R/CJ5V8KgEkEj061lLtg05YQKi9rRJjuJznSUO8qSojJLyfpHx9&#13;&#10;tapyyIm9FxdOjEzpj37aIPOOJNjjbM0/la/G60k8L9vczB+So9OJOQZSk4nCJ3BlJMZbRvcTS7Xi&#13;&#10;ICoy58FbpxqSiEdPiz7qs97BGjD4cAaTLZnnkZvJCVbEIyUWarMA/ZPPpJUZ2oDL3rT7rl/Un30j&#13;&#10;lpvd2CJ8YrF6iy1FqxpSva2RQgWQumQjVn0rW7Z4JDv0Ezhk8eyjVg7K35fXp0Q2AxNtUj32dtRF&#13;&#10;XHONzXRfrfaGC6Lu3Gvfd08Wyxc6xzJph5UWQ+ceJjNJKKzT7WJqqBuJr3MSAo9LU6m+3fZLSN2y&#13;&#10;aozs6WjG+wNJlu0rFazdPtpXJ1fwvCe/qEK4rkJOog6BvMls/kaQUBVZbeNXH5dpBP10iNw7rYQY&#13;&#10;yNyx2q+fJpQlmnLjJfGRPGhzounJn6PlpGdeoZW3Rl5NEstj5Fd0rfQEcVWDURYIhDPMc8lATwaZ&#13;&#10;J6raRe26iyMUVGPlN9I/pH3VdZzd7Mvpoz6xCKb+nnQk809HSJ1CZ38WcBjcHOVRkZqThGa0Mx9E&#13;&#10;L/5PoUH2yBvtmi1diYbdzOmDa8X+30xxqJ6nlGfXba0oN55whhKH5DXdILYUcSV0y/Hdqik6gMic&#13;&#10;EckgB0cxC5UXKT+ky7F/qXDZp5v7sbB5X7bVegwyrq0as/ing0qldI1yagYa8yyZmS7tMIk5cZtC&#13;&#10;juendyT+P0RaDeUbIsWn2ydq/k06rUwXG1zdxMZ8cPnU9lloCZb93EhFSwrRTfOkIBklNFZgEtZa&#13;&#10;vN2PLow/2PoTXuMW+B7W3c+TZ0pWLDYUxeDY8F6FtOhPlutI6YaxqZ6yvopegY1WkVDV8i7oU8aT&#13;&#10;kjePxQdzw3HogXHCMWJtGjEacFdqb6TGTtpu3n+ru32kcGim/K4s2nutS+el8xMk7BWU2e5eedkH&#13;&#10;g8qRWTNFVNVHDfwD6DFuaABI7s5CT5eav7ca43u2yyy8m6g+dBlnf6zNl1+O20aAMe8856BGlFGs&#13;&#10;5oNp7Y1quUcFCCG4I9SYgVMlCyFLOGE3cGYVe+lPFNMruMrRqj3f1fTUbjLy0QoM6eW+la+NfG9Z&#13;&#10;RqHz2cTNXgEHdJj3sKIOeQoPIJLInc4N0aUSUad8/Gl8NDcs42H2jW1alun9MyW6frW7aEvlrayT&#13;&#10;XTB36hkaU+EKQahV8SxmZhH8fmYu3dzx6ZKcycap7oxjmKdkouW2v1/xpKO1Kk5X9UXvKx+nmOtf&#13;&#10;Wqa+oVqONByh9jM6srZ2Q5ic9s6JNrU/yoEVAlz9qQo+lisYRLTuqBnczkk7HzxrsSl5Y+5eItlj&#13;&#10;Ey+dAXUNVajyZsBqpo3Ykopbtm9u5GL0CPPxKAaOCaTTtB+j6ndKIYn1KsLWy0MlG98aSNOwUoAb&#13;&#10;+crvrJLbUXna8DTtjCDTnjSEWXyp3UpOKxrKTUNU88uWWf8AJB+/TmMWPbFr3MibJlIQrDKxQzTp&#13;&#10;8gSxG+KD6mNousth85Pkdq5gk7iIyOjHwaDN59veGZyESkyAPM0ySSG/hokJML7249zITMbG6wN5&#13;&#10;8Xpt5rBsjYOdgOQ1BNpTwk6NPgt8rsgBBnrKcDHkX0N5ZUlSY4qvb5kAYn6AHqQR9wRCR2Hdl7Vl&#13;&#10;b7ThP20QustWjjL7W1vNj/GoHrG6CPstOjZxuuLMjZjOkJBJTk05zkirTQvNEoYAUB54Hb6N0+l3&#13;&#10;R7bHtO2+6Uhbzbea8XpJJEUkjNtERiGCjFLoB3+7n6Tjo+jdui19LSjodo6IVeBOax81mKQE8qM9&#13;&#10;5OvNbqo4BYepXS/D5+p6hGBH2xJyjcoyIuQQ/V3uybGofU9SdHprLqSO6XbGftkMolJctqC05dIP&#13;&#10;3B74bXpc0rS2IVC55ac841YWVZRebxYrdGPa0h28TI+yTxxsPQ/hj0elGJAOrVsoSZAmUp/S/OqD&#13;&#10;r/iM5ykSlfSEqPUjEVmdo+39Xwa1fa3QG1dR0vfo2/fTLJHzIcrvnzJEqo1dRtOiDxfHtWEVA7lo&#13;&#10;JhjwPpv4h6s6HTjXqOn0u6QSWRGUu4/9voiNqlvnTfS9J6vVlfp5dUjkO24QqX6uqle2sY1bXo/Q&#13;&#10;eldFwQSWYKHnKlN+mU1v09KTFOzVAqBKtUVVlw34MF5b/IevOPWev9V63qyep1GoylGHRhKXZ1WM&#13;&#10;u24sX3BzrVdPo9LowjEhEELlKMRgUPuHZeNTd80b6rQGhs1pQ0R6alWBrbLeU6+YOFYUl5WWs0pQ&#13;&#10;pn7+5Pr69QCTGMZdhIZRl1ExU4yqg/zUbm/Oiyj3KXUqSJhsQ3TMh3PGsObqj5pzyPOTTR3iaUkK&#13;&#10;r5m8S0FAqqXow7XpaJBVwvHHHA56fd3SMKd3aIPbWGPiP111hYmMjPjusxzb86nKU81V0dOsJR6f&#13;&#10;ST+PRpbsemS+dmEO9GaDOUZwWbtZeTyGA4CLE7ZxVShI5CV5T+r/AE13ZsiiJ9MOadyuNeE1vvlp&#13;&#10;DXfO+xZ7ICUzZWbO+iaeI7M85J4h2cu6GBZe0Fvsh0lgntXte17ntq6ckVUdLEsxujsXeaK7ttfK&#13;&#10;7zoXM/T6aMdoRrbqn7q6NbrGayZlA4RZDvD9qdrqfpOPS0i98SRLtjBzEuTebzZ/8nXdr5oLe3DL&#13;&#10;BVVw51/bLY8mQ0h87VkOweSOZuAixlHW0dYE6PSeqehFE89JnP2EcEceuhGUp57YS7KJdQw29ndH&#13;&#10;wxrnfXcbSqMn9OWo5L+HWDA/UdGdtOHRldmtprm79DShQStzeKToJ10BOHm6uit3Lz2gLz6SfYSq&#13;&#10;ZMjEiSAuWShaajfjS2scMVtYqIJf7vbrBtzSJwTzpwubQztqzUmoXTaziQdyCypJn8dBVeLKWC+k&#13;&#10;JNyZZZxrtRfaR4OV+Ntcj8gPdgq3OwcXvet/qt21Nix2oEFQ8mzmMTFrmrBM9aymngvqKQqGUhFZ&#13;&#10;B3EcE+mQoGX+Vu8iACyD+ohtpfrs8VVtV293l/jUbvoa3bMmrp1Gi+hMuue+Us0chi3iaWGKOTqm&#13;&#10;JI6iZYiX0Qr/AGG2RL7epciPdFiqyHIzlvF+azpU3CUN5EXuwG2xvL6ag9/emXzJq79MsOWq5ERP&#13;&#10;iXUQV7Bu1V76nypRuQTTsVuPs+mrlKwyllRliWMO4bY2062hHJGKRChxa35/vpT9aKATn2LuA8dt&#13;&#10;L66iJz+RD3GbAp2EhUSuVB3KCrLwf4N0RSSrACokBe7O0hv6jofUr20HUtGXdIixEq4vk5NLLr0h&#13;&#10;bQixbEo0rBLEUIRAkmKBzwM1kzqT4wB9sQCSQeLP00ktkdR7O5iAKqg9qe6LLbUfqxuXafl1KINK&#13;&#10;GBobxKMeNLsU1zrCb58s6Qm73KcGrnuWUHVHbs/eZWZlZu0OoIA5+r2umxlKM5sZoRLsBO6Q9ufb&#13;&#10;qrZThKMagMS51+pzUe292Wh7rbWg9di2eeqz+P8AKaCjKsDWINAjT5jVwJX7V7HPBZe70f00YzlG&#13;&#10;Fd0A7qtSNtKbIpuZ1A9XcZS6ndU+piT2hNIx74nih2caqx76OzT1Ma4BU1uGNKWKKiQinjsmcWER&#13;&#10;WknSkWJbyVcPx/HrY/hb0b6nT66/lUVGBLuZyzDuY2xgh9DGsz61lLqw6kCpsW2VRqESpEb3kOF5&#13;&#10;zpSb6eF6aqZrwElaWEpWcaagE7au60C0Dzb91VY8+Mcj6HrZ+lj39OPTh1YdXuO7r/qnDoojGMXJ&#13;&#10;SH76gyEe7slFip0+1CU7/VJx9zXp7eOHRbLTLTRpsD40DvO8u4O4cp2lFmwPJROybfzwTx678tm+&#13;&#10;ujXVjCMWLJqMunIjR2jd3f310kidBuDKa0NsZ022m1c40XN8fYkN8/iRmaqm0hnWkaZgyLokiqVC&#13;&#10;uwiPDNy5APBUH1nCMvTyl6eb1Jyemy6URjMlDqVcZLVJlvUl7eoR6kewj3EepIZDFjYSA84waIZ9&#13;&#10;PjmyLqntdfNoqc+TALuKZxbxtXQ5buGdNFOQhI7UVuB+I9RmSvviSl2Az6naUgYNqkho3bGMScZo&#13;&#10;Sm9vT6YvdHupZPER441ltLTlpY9SjWIzUnolDSpnpVXVXZqSFD3WckL2ik3KDnhT9emUVHs5jUkl&#13;&#10;cVveLRUdck4yn+ZGUSL3RjOCTBLWQL7v2xrV22hoz8kyUiki3fLxPMiisYRJ7VpNOOU4HcWHPP1y&#13;&#10;HAxbBWkxtTFM+L01kTi5C5C3FEp/SHJ86nYy0dWxl+m08nlSHcexZJa8lZfNNx2t3IGqng7gAvDf&#13;&#10;fHpz05Z7sEUJEmmN7udIveXBXuie4O0WsyE4+NHH6fbbtos19SL0zFegqsUGI16uEK0n4yhWhAjn&#13;&#10;pKrOKUoCQFHosoyOhKDG5tEbBSHdvcW83TjGl6DLuks4/lQl3Sq4d3VSkp5KxqxW/Hj1ezt2ir59&#13;&#10;ZnjnortlodauluyVcnhpRTUYyquR3O7uBwe1vUQJx9VEjYHWoKsvtskyNmVanyiS9PPuYyr3s43c&#13;&#10;mRmNP6mNaQ/6Wb+h5f1G6F1HJUbZPSniplEWpLaCUkUkVCFqJxF1V/IF7gQAQfWt9OSbghF7vcLY&#13;&#10;xlHlNu3Vb+GdXo9P8Q6PVF6sZkyDEjcZ9tEg22xjOv1i/oh1Kx9h+xM+7Lz39HUh8bq0o9qmTUu1&#13;&#10;EKRZV4nJkXvcFueAfWI/GZH/AKmcbw9STXnGarfbUr8VgHqe+QFtzNw4HG13qxuTEjsbbtXkTOil&#13;&#10;0zZTMrkaLPOOmxNHe1r9jM8WCKhYsAQPVVNCqwtdubMcgeDVa355dgIv+7rxsMXd1lxJ5F3HZSig&#13;&#10;2/CaDPTO4p5UlVhwBy/+TEcDgOcO90Piqzj511+MfvqdpTFCcIK/cJJ/y9PjeDk7Hs/l3M03Sn7y&#13;&#10;cgxoYtwHJUk+muc7CNG4UcfXSVmv/GfD9NQGmUPDqvmIHfo7TZ2ANEDT7zFAn1C9+F7QSoJ4J/6D&#13;&#10;Mob3xvirwH0dGhfHOMWCr4dQAkf4BSUs2pWus5uOVTukZx0JOdJXCFqKnJ8jcnkj69QJbLQF7244&#13;&#10;MnOpAnnKGXnjbzrWrA0zXTOKyaDsp0Vd1rLu0z0zVg01/cZAiulM/Y8uQfokeg1T3VgQTfHBjZ40&#13;&#10;8zRe5tm64x4dbk2reaPdj4XpteaMO4udWjVq8i/gAtHCjO2gAcIin64+kWgaqt0r/Xj40h8b3j66&#13;&#10;HXso0eLWpmmu9fIdDHVn8Cy8domc0lLXZ3tmR2IZpGvcVKqB6YCFiuKKolf9OXYrOiDgMHDztuV8&#13;&#10;6x9O6f0eHXAxCZ5lI0peS6WpSzQpMX0Lnh95JPXMWl8hVDL9gD6KjKUQkrmqvAXsbZ+2lWjAlP0+&#13;&#10;Lrk1l90/GXRDJTHV8qa+aZZPOKzrnkrS1o7WDxzawpLKiOdB7VbtP8KFSl24oq7c3vQ71ro5DC25&#13;&#10;bcJs/GorrFqZSlsuk5C+rBooMv7hbxZofR7FqozLSZDzg/eaEgjgeuj4qypGWjf55+unNmRr3F+a&#13;&#10;P/wdaujAyaXhfqGNoac/yckundlHfM6Sz1dHlXNngkqF79uitrHt47C4+kJYwSsakyHe7Mt3ekTi&#13;&#10;zP8AlHN4ZXtWtzqEbbemZeqYpplpDMkhec1Kk0Zshz1o7V4OyQht1sihosyqO3g8cyBYtot19hx5&#13;&#10;S6NKbEhB24Wlqnwv8aAVfZqMMcxe3bXN49Lp56aa9Mzdjp55WDQyV0yXTbUJl6agE7CPr09xac91&#13;&#10;5AqUrqnd408px+2F2Pjzrbxvt2Nrvat3trqeom1sS0GrRMjMDmztXvnlbRPx1m7TYlSs1U/wjQR7&#13;&#10;dg7d17TfONI0tvm18u15rfWtgto0YtcOqStsd3xSKGjELs0UPOJxNa98DPmr0oVnT7Unkc+lQJCJ&#13;&#10;HdcV7Qwl65+FPODLu7ca87VpeEc9dlpGm7ZPp84WZqPDPMCq5AnjpGM/I0aUqpC2TsQAE8JZdhjt&#13;&#10;La5+XzrjCLj53TyUedQXVHGmPT923HsrYShLT0/RJpR1Z8qFh57BtOQPEnxC2SobTUK/4njhrd9p&#13;&#10;Iq1i3mMlx8/UdEHNo5G3bByP+2jDHKlMOyjtkVL9K6pXp5z6K9m/NiWs6YskeRSy52kPM2hgyU5V&#13;&#10;W5Hpk2pR+JRJWbXm74v40sT9fFxWLbcmPAO9aw+0Ndj0LdmW2397dJpYxBNK0WeOcUnJFVaFp6FK&#13;&#10;sLVm5iWcM6Dn0PrUTNi45zX9TlX/AE0+I9jm3cwNgcfA6mtabEfpqSzZlY0OQaIM3IxxXE7S2U/c&#13;&#10;e4nrsnG37QSRlVuB6ESikrU3x4W8hxWnZK2/UHjYMSea86h83x+k7d5tXsbqvyy1L1Wx3v8ALLCf&#13;&#10;gLhjfC6Ci2/EMvZ988gdaxMPtDCVX0XYlp8Q327ly1aj48mtBJ03dZyvFmwCmpLNRjTQzU0sk87a&#13;&#10;n8OdjSTyZ+PpYSbgMe0H0OUgGy0GzAUFuPnRA+fnz7nFyaw/2171NbqHW+nyz6FGIa+m4+qWtbsY&#13;&#10;/vnls+RgXlKdaJoXyOzEK7Ekc8JFIxkpLuqTDHxWZc3tpa8VudxfzkBzje9GDIr6twtEhBp+SMy1&#13;&#10;agAGyt3aCOwtmZs1FmycgO44A4HppcSNSD2p3VVHbWfOf20MP7uDbezQ62x9mnCZst5zJxwouTRC&#13;&#10;ealHd4orR0xq7jMjBDR+5rqewqqn0pgk1S5SxvFIjsjvWncV8rsgNYxeb+dH0dL7rmEc9fir4s2f&#13;&#10;XzXNXinxn0QGyrFl+RonCTwnUsjqx4/2GhWe4ZNrERqsRaOYmo3UKdrbsUr5c63o1eJnUQpKlXrh&#13;&#10;Jay6Hkr5tCePvCFowVCx+WzigftKr9Ah5y3gbWj+L50Fb54B+m9H01i6dp0xnaC/JvmlPUt0dymi&#13;&#10;J8s8xSTtdC6zhHzIXrMkOGmwKMPRISYc71YFb8Y402UR8c1X14fGpdFGGVtXwHdtecrDO7gNrdVT&#13;&#10;kWdPwpzPuDijPVpksSO36lRqFOM8fXPOo0jvxefoqYxtr1t1yy06TPNZ2VtCzerqZLEuUcvapmj7&#13;&#10;Z5y6ouSVO3PFgCCTyCLUog5XzXGNDIWSs2Ezy3VnxqYdXL5UmE+TKppSqhLq1aCauFNkk82CqVbN&#13;&#10;OLBF5IPcOfRN25O5j7f6OhAeKvFJwfT++vPRltDRXTnakawsnhfw0RQ2SxWvmogM6u/7nl8s1VY0&#13;&#10;IX6/gvS6jFM4su2nbwbmhdWJigu9s1tvjjRr+qX6Zezf6kvYHuP2V1XNnr1WmUTx6KyFfPohJXIu&#13;&#10;t2ENI8aotPvhp/iw5b6s/T9efRfzegqXcg38koptI/nXd3T6nSn6frR/weoMWKXbxjkdfj4/rW/o&#13;&#10;496/pR7rfo636UnTM4ovT+rZctMuGyPxWMCuiinJrWlXzuYAdPmqoeFB4HpH/Sf/AFDPpT6vQ6vT&#13;&#10;6k+nPqd8YykTYXuxlE93TkFhv4145/1Z/wBM9T0HWn6r08Iy9NMJLCKRBcSRcSLprGue+fPv6c7S&#13;&#10;6lQy2LIRlG/HIeFO2y2Bbxym6mTJYHsbkBTwfXqEOtDrR7+ijFzLDi9gvdPnWGjI9zY554rcrm+E&#13;&#10;00+iILq9ZuumVppCYE1rbuiZ1ScJgOWLP3A0oU7GHH1x6J03Mjm35TxW22xpYOZZDCVv9Cq40+PZ&#13;&#10;NtT5yXXJCbVzuKDRGbdlKNOxNWZ2mM7EzMFLFa8lTwDwWXaxrPdmimm/J86Qx1I4jTm2xC7r4rYd&#13;&#10;dCP0GSVPcnTE0JbTYyxlqNDNk07OWGcsBlzSTWk8VTgR2HcwqzdwIBEUMS5Iib7K3JzqzgsZdPDH&#13;&#10;ypubFfvq/n6he2sO2O3rEcjTNNtd7y6rUW0V6kZ5KR8Mh41nna+ftrBqusnmCeVc+hdTqPTjfxl8&#13;&#10;FhL+NWvTUKcksgb90ooDe1a5hfq++pnTq11y0l8rqqvbKEkdGOtBXNe/hAvSEsq0HA4nRhxwSORH&#13;&#10;9O90pIy91AI8Rrl3k+dV3royiyk0jLqXWRJLW3Bvqg3ubXLb1HqEaG2Vp3lGUeGVDmZqVSa1AdJ+&#13;&#10;RYVojPwSo5559WHSK6cW+7dV8rk+2q/prQn6c4Mka2P/ABqM6Sz/AL6qacJVEy3EPloFQrKY57FP&#13;&#10;nc2EyFbtUgfR4+i4EfhvNfb7adO9yhHfxeNtdI/0R1A4s0xbR1KCdJh0uGy+henQzLyeoKpXUArW&#13;&#10;ylNQz5GBp2MzgFfVN6iAz6knCSZUZXhqth5daP8ACKImVoIkmRGIV3buJdtat70jNx07Q+a2jFg/&#13;&#10;tQdgdea9ZTMIVl1NEiUGjZCcLGEVP05CEgIAM/6uQSjZ3y7kFi01YxV2jradA9jSkSFIsVyD3Wbu&#13;&#10;i7pqZNHT9U8rbBktqjXmm2qb52z3N5eHIj0knfkzprWtADNX7CwJ9ROjNtKjmtjPyX9dJ12qT53z&#13;&#10;R/58aIo9Pz26jLBHXsOsK9KLiHijny4wlBTRTugOdLGkUes2YVbmnH8+rbp/Z9pmq+P3d9VPWCt3&#13;&#10;ev1bvz48GjfpCxjG/UKfKbqBTKLQ6jpy1jKartdM8mnds35zx0R+1ex9RAU+pV3jgvJY3jxquneK&#13;&#10;34N7xdsXfV0f6eVhD3303KiWE/m9P2JqZkNa2yfGDtVmbli7Ry9lArmbcqoC+rT8JqXWIVS1SfOc&#13;&#10;a86/6wJ/lD2rfUiNAkbkJab3413g6J/94VZivLwjVUT8QKeNkZgOQncQCO3/ADBAA4A+vVOlUfTI&#13;&#10;1iP81Qhtof4cV6TpcPYcmLgedVp/VnSPj6XKBWkxWfb2FlQBAiyQ8tzZq0YggcMrfYHrF/it3Jdr&#13;&#10;Fz4vzuupK/4lfPLYFcPn6b65N/q1ono628u+CR1aHmp0FRKYFJ5WpVkDFYktJPAgBaR+3DEcZ6D/&#13;&#10;AIjefaFcpRdfOrv0R7VHNSeTK7fMdRHsibGGJznpnpXHNcsdKuQhL2asa6asVYP2MRNAKV7Sq88c&#13;&#10;epBv/wAz9dTwuF2XdlmQvjyY1Pe4/k4+ltVM+XW3G6mdc4VLadA0I45J8C/Cx8WUKvayr+R+09D6&#13;&#10;hbTQZF/ufbR+lVLmwBONktp31Tf9Rt6a8u3NowDAbL02GW3TxO7ZkV1ZKV6ZbVHSqz7nB0zqzMwB&#13;&#10;mfxK+llZHDdDdtXe2dROtXc33e5KbMI7VxqsvuLQdFtmzHVtU8JvaHT81GhDp23Z3weSJBZJoL0t&#13;&#10;5c0NTM2a6qzU4H1AViKKVi3Fnlrk0aFSr5bAxTvWKs0reroraWTQFlsXKtaCNZapyGWRbZHbCdij&#13;&#10;XzJ5c2hZRalHKoCg+/SwuxcngKw7U+dJIpP7Xd+LzhOa30t4T6dDqU33gM22TX6dN9KKuRl+PC1f&#13;&#10;+Drr8d51cWqtAmgTZEAmoJ9T496UNVVlUvgzVrobTYm7Kq3M0y+PrpX+5csA2kb6US0M++CHNooI&#13;&#10;HCvBtqNZEVpl8WmDidKEpGocr9HiXvEaw07H21B6hmRKi7vKFbtJz41WD3VVs2LXHJHu46fNZ6jM&#13;&#10;Wmug8PabzKC1nUKvZS5XhQefo+idP9UsYpyCoPxsGqvr4jQeKRfrT4rVbOubGXVa2XHLHOoQM8XX&#13;&#10;yRvMol3ALuQNKqgVFgqzbg8j79GqK77WZ2flfjUGKmE+ft99DuPMz3oyPt7rvR+nSaoR8zT8brfs&#13;&#10;PdLvkwpXJR+5Ryw47vXSvGRR9z57scaUd/ahxg23u/m9OD21LT5MvbVJ6VzPG76i9AmfqHYuPYzu&#13;&#10;TMPMyLTNJjtDMeQ/8dBdi/jmqyqeNLBuXtS1pfrjfitWU6Dlxh7O8r+Q9Nl0yFEmdLresRHfPLe9&#13;&#10;otdldKiy8F78IPoOeI3VXYf6rS6Kv2sq1Oh4o/Sl1nu33fGi/K+TpmXploR0z6jj0JmGSrikk0UM&#13;&#10;1HzFCFmpeVM9a0yzPDlWRRwfTMLm+a/s15rRAAvJnt3tV+HymdOv2eNfzZ9OMFjaQp1LU2RTpWqB&#13;&#10;5Re+r6o7vnsM+rLheZerMVH0D6WQoUW2GS/q1yA6HMLF5xyW/H1210c/SL9rLhklN0awlrayqlsu&#13;&#10;zVMCXe3U/A04aob9BdoSZSUgvYCvAHqd0YoKNBbg9ud6szp3SV5N7tzkMfTfTY/UPofZ7YfVPpSC&#13;&#10;0JZrR0YbtlRumas8fPprOOh6S2oKpQzBRg6L3KeePSeo7p9ORE7uacFHOpUcbcnG1V/bXLX9Vum+&#13;&#10;PXv6Vm6Z/bodL2zwZcHU5eHp6ZUpQi+nZbcqbH2IWs9QizYBW7e77WjkShNJD3d2avu39rj9PzoX&#13;&#10;UiVgrx3OAXy751TD31GWWAybGbp3Ea64DBkjOXZMrKJy91GtaKaUNmN377BW4Ze/1P6LdMfcc91+&#13;&#10;NmudR0bVsoLds1weB0Weyb526ouM9947WxZFvOU8ehqUg5WYAFGjOtjmL0B7J0DcswHoPqD2SdmN&#13;&#10;tb85y718aTB1AbWSUXsu13rpL+lejcvScmHBGL9jbMmPXnk/T2M+nOW1Q3TYsb6tHjqqa3/LYqF1&#13;&#10;Kgeq/rMXpjL61hu/0uPF62n4LKXYQA2QkUCDb3Dm/wC+nh0Wr2nRTGb3kr3edZZ6ime1Au7Z53QJ&#13;&#10;VWmiSWkSzz4PdwAfUWNCBm6PoWWZ2o1beqkV9kzX6h5fDpndCydP7JbM3jvg0cIrvOSL02kZ9rB5&#13;&#10;TC0r2kGrdiLQkDgEfxZ9Kqx4x53zeqTrydm+aRx2v9jTL9v/APKyys7aEz6DFKtOU8+j8JzTzDCD&#13;&#10;3XemYNUbG0+Qp2gD9v1YdJuL9s/O33+mqv1SoNZLzxne186t5/TG3l/UfNxWZnwkKiUjObLJ4C+s&#13;&#10;D7sHedvDUv8A43UgHtHqz/DI93WvkY0Xzs7515b/ANVvZP06ikurdIKFOf8AXXafp9O3o+Vmkhft&#13;&#10;fmIAAHaWKFgwJf8AEFCQvB4HHHrZ9R9hufarax9tab8KF9F0eDsHzR4DjVd/1RVhjW859rrOlhyW&#13;&#10;ai0Mrs4A7WHaEKBGICTH88fXGK/FSTdRs7pKc5xxtWi9bnuwt1fj/bXGX9Xdeh/euG41eJbzpPyH&#13;&#10;KupOn6hjltTsTQrA+RSi6NM/yCqe0gn6x0778ihGOFo8YrVl+GA71+qKb23zZpedIk9M+a7PPpXk&#13;&#10;ncgpRV8E6ypj2RhKhtsfZv0ObUKD48TMsQFX0X/f9+eODWwhtT7kDKq7fG+hT9Q6Xz5+uUSw39Tw&#13;&#10;ZoauktbUssG+U+maNUsnUMLREOM032d1ynlpmrdSvNOfUrpl9LwUtZuxzTeV0eWIqZkCni6qtcJv&#13;&#10;6qN2aFHzW0aNc75YrJ75zSd3hniUQMpVJ5unZqNnk4bvqod3UED0vQj/AIkjZEFC6Fv+dYj8Ul/i&#13;&#10;dtrckyXkxuf5dcVPfWnO23q22WnxY83VfiTFlbnLEZwngjyRNNdHofLOivl/x5BIPFsQUhEizUsC&#13;&#10;sp7rxnsPjOo/SoC2jZUwX5vZzpcMke61jj1UjQqS7uL7ZFTCmaf/ALBZsmek1cwl3RjEk/gvACPe&#13;&#10;9odSBKIgB2QbEm75ZDV4XUn2htlS7LlY2Y5B+xrWq0lJjQodFPKSMwnQVP4MI3bvWXanc78IAVoD&#13;&#10;/PAHpwSTuMRigMrGOf1FZy/xrmrAplkQBvP6VfrnTq/T40n0i3S8/UXnR+1UGPWY0XTl7lssiyr5&#13;&#10;5MaLHZJwc4DDuBbjhkm3ulG7X9UbakjHba+NR0WSCxajVAWmFHn5vTrWGpsPTZtd9FHq53l3kb2+&#13;&#10;QxZU+RBKqJJaAVVDfigJ/E/wOy12KqKDuacDdWjbn5q0c7moPrEwkZZnC6kDhNGBraRRkD/nM3mE&#13;&#10;BQ0CzMyCbKOSeB6fFxYU1hAy7XjZP402QoRc3V39c7f20tEbFj6hjlk6feSUuYJDP1XRMam0aqZ+&#13;&#10;N/fa059ORrrIAZDWPbyXVV+jZR7m8D+k9p+qzyv86ivYdUAr3A5u80F+D+NW9/Thyua3mlas8/Tj&#13;&#10;3W+WzC2nGgrNey1JzyzTuVViinzL/gAx+ydBuMqxXK/shwOjR9vWm1ftzl3icedWk6Gwz5uj46AN&#13;&#10;XTnNM+mdBVJ2rYs2Zu/sXPNqeOlVNO4ApzwDx6jTbnOWcNpTni/G2rHptxhYe4XuvA+PppkxapN7&#13;&#10;Tz6s1MIyYammaFHodPNc7ZncUzkoX5Vll2H8weOARGB8iObj/N450Hru5uyFzguj99Wi/S/Z07pu&#13;&#10;fBXJ1WvydEuaaj0kbMu6tKK4HU5WEnppnoVpL47TEm+n5Tn03qDKGC8ll0/b5ND9D+txbea2xkM/&#13;&#10;XVxOkW0ZZ5uoV6lTTq24vkdSti6flpd+mTuWOHw4vj5JMwR3hGC+TkhlLsnpYmI7Xs2uM8jvWruW&#13;&#10;y5xXF1i9vnRtirmxOrw8GTOxrnz6uoZ0+J0u/Vc5qdEQjG27a+dcc+klsq/D1tVnIQg+ihaGf4bB&#13;&#10;/g1GmqWq/UzXGXTS9szOTfim2ScdE16VGuCRey4eodFyOuaXUaU8o+V7gjrfXrqdJhn0gsir9j1K&#13;&#10;MREzn/gaiyyJkw221bxne9Xi/pEtZOs6Dbl6VbW7qRJ+xmrls6l5gEOM1fECf4SbcD/qR6UXqC4N&#13;&#10;6bx9dYb8TYn4x6ftM9ph2amGfG/866daaKcE+PxomXggKSUMqeVySvNGPCK/48sJDg8f6tpv+H5+&#13;&#10;TPHPitbGEiXTi4FiYWqTwnjVTv1ddhPS9yAqT1gTabeMNV0mpcvTmcqtavjmwLM/1yP9Zb1995WS&#13;&#10;2gw0Pg21G6r7m7q+SgxeuaXuN7jqb9tF1ifnsgDmCSNaVrALIoyLApypsSGkSSPv+Ico0ZbyZb2r&#13;&#10;G+9Xq1/DXuDAXi8Uo/5vLrIFKdK3mSecNgRF4EMw+FYvn14oCzdi2r2nh6fvmCgkhSfTuml5aTm7&#13;&#10;fI7ZM6uZH+G0NHDkp/tWqX/rBplXD07Nai3MSdz3hgpvfG430sMGnITCgy9Ri0E0okBImTMAyzUi&#13;&#10;Xkgb5ZVsVwt+TjVR179+2wJTITxXit9czvcPVcdPcmTXKvch60Ms+kSnLP3/ABmyvjlk6i+a750l&#13;&#10;r0nQeoM5noHMuzhPUiD7C3tNvNmzjzrPdc93UYlW9w/5crcddPf0ZzaDgl0GeXpPV36TGU4rq02S&#13;&#10;nS9GZdeN6bFytGumOltOi8bItEXPUOQrA8Eht4oKqv8AimpHopEoil5LWhuNni6lqz1JOMfScrYD&#13;&#10;Dfi5bFrcztHxyy31a272WVzhbvkkVqxcaOSxXsI9dEpeS9tqritTGyV3WSudjwar7+qvSc8qb3hj&#13;&#10;rV44OndZ1acuzQojq0kQjVMCUaUKdgz6ktAiaPyHAU+mdQw7rnbe3z9dQuvGpSx3YM78pxrnj71t&#13;&#10;G3UZV6aesUXUmeyw1RpPVk3acprW70shoYQaVzohqcTGeqsC3aOK6TiXLeOVrz41Z/hJfWl3VEoF&#13;&#10;sf6qI15dA1Pk66Z9eDMw2aW7q54C0/7WqeFVzhqf451dmq8pOVoOeODz6hytcb5F/nLrV9PARS65&#13;&#10;btPOMaXP6hFcorTsbqRv0609S5O3StZXjNp6dEdAJzz7oorxgrJ4lb/Z+n9IuR7gpEldVnazVZ+I&#13;&#10;YktWyKlGKrYbyHa/BpJXlea9K8Ol8dKZsoCTWinJMMqZ535jDSqCaznVrXWZThiHPqdj3YvtZGab&#13;&#10;xlPnxqleEaU4ugqgT41NdN1Sjr17tApoQ6cVVpA8JEdmWLNCrKT3ebFdoTvMD5AAKcUPDJFgHtw3&#13;&#10;8o2Z++nkol90bEAoUqs4ecYvV4v0KdvmMml8sL36gKYvMvgzpGeiUNFknOJPSGPUEzHT1DFFlpJj&#13;&#10;9dqsfQWSdlLwN/pMWU/82030+fVydmhyVlw1wGry9EoMkenHQ2tabm6p5zHwmEJpmdHTCxObUYjF&#13;&#10;jK5fIpNa1DMGDk+nyfaZppy/XG/Gr6f6Xn9LnigdzTJ85hSTyGYrriervRasGNs0s0E+ZkpOCTi3&#13;&#10;T55rgxBVCQzfZ9DKf2CjGNBjKqMHLd+Ky/OtdIumnDDYlktrrTbvuWhfF+0pJuuHNnnSOfQ0/j6Y&#13;&#10;zvIzj3UahH16jdVw1XgC7F2+uil3kMfRyt19tH/6bUQ9e6JWMaUjkfEUu/MZaPK93WOGc6NwFZEq&#13;&#10;5oneYqCoHo/pFj1unSX3bHz5PjWU/wCqCvS9Vch052B/22dwm/Gu/wB+k5A9pdJ7zN2XLkde3hkp&#13;&#10;48cUBVieR5Cum5Xju5PHP169L9If/K/TvDVc8P8AF6zP/S8+/pdRf6u1pAujYTWf3lUJioi9izXE&#13;&#10;7UNpl2kLSovb2lgrPSjy7aMOOxeCPr1E9e7A5rfDXGfOtJ16en4y5+hX8a5Of1Id3YtBpjGbHq7P&#13;&#10;QR4ds+1ejz17PGqisb49PRjtxqq99e8oq8MfWI9aD1F3qm3lS/saj+mA9TBImWNPj2ofU1U8KLVh&#13;&#10;CU6Y3TR1J2NUZs+mDcPfp8wWm65M0cjzpVmKvYlVUKD6p57nyf8AyF+mt96Yrpi3ex9P9B159yCC&#13;&#10;5NmnXpxxy9Vy0jpzfWvYuTKkuW6cIH42fYOnZdHaa1VqXki/fProKOCVxRzgFw38X+2p/TxFWmza&#13;&#10;rxxts4+uuYX9S2zP4ssqSbblWnWo9RyXZh1AdV00lXGukjmQ6bt6flZtMUf8dbCqMqsfUwtDNLVS&#13;&#10;z96+uqX8UTtlZftlcdm3bfcTX57P1vGuvUN3T82xulZF20pf4en4mPTOQlMC1FpnW+fPqfPIw0U7&#13;&#10;b6BwEZ15F76cKj3Rv20KCiv8O+dYqJRNttmRR2YVaX8aQ8qre4Az1vLp+bOs9VY5aR6XoKGMrar8&#13;&#10;y00jQJSc1qgpF2UMWHafUmw917lYW5PPaO4a7NSWyzYAaXRZ0vH018/9u0y6jQ2eMdSyZpNB2Plj&#13;&#10;HIMzFdLO1G0v9CiSCgPwCPQpj+olTEO1Wx7t2Q7af00ajIZW5BpAwUm75vTA6R0/CnZpzbdyuka5&#13;&#10;otra+l1Hes2nbMxV7LjpJtAZqdxmOw8j6EWVmGgUWqNjGTzqwgD+mUvbj3Su8Z33p04uh9T6jF4Z&#13;&#10;KSyHJhXGMKaU89I6GRmlVBzOCZWoo0Rt5Px73ZiAB6idUoEXuV7qoKHPz3edGjKQU5ErKn0fppg9&#13;&#10;A6jHRpGzVs25LYworMwpXpTaHZmqyhhVG0I/GbzsQWPHbz9cRowW6jF3TIKXhfh3rUiCNqvtHBVD&#13;&#10;gT5TRP7erdG7MvVdcfj6L6LVWI0VyijBzzGzRmmWQvKbgMzRmrBTwDwXsRFjtwPkz9V08Nxbbdg5&#13;&#10;KV+HR1iXd8qCWLLnew8exskVqknExa9Js6nmy/nmC0HMXBcgA+n2GwcNXd/DemyjEEGnGCxPpo46&#13;&#10;ZCSbUrGrnQuysoZ7FLXp064ZdUIoyeOFZp9wWLnu0pyAGA9LdmTj+bou/OgoDje7p3rNlG1eNHvQ&#13;&#10;cEvnYBnabQNdm0uazaLDO9XZereOiqeyfjaM/KtJaux+0O3pbxnF0UFVjbPnTLe+PCStWgK86uP+&#13;&#10;nnUcebCoNrY+uWy9Y6bXq3RcN9PUel9NKpTfq02z5691uqJOeJKJQUz0ANB2t9DQi1bSiDjfivJq&#13;&#10;V0HulNdwSw3Lcr86uN7BjOGXLDzVefScXTTHVryimmvz1Z7xbOGEZ+LLelJ3Q966KEuSV4BoX+VJ&#13;&#10;ynbKq3ef20/H5sDbI/GXNHnT6vnlnGMd/To06ZpUdS0ah8iDoZabT0XBmlKRij45CGVjawLlW5Ug&#13;&#10;RKHOC6xd1WXba9WLZwpnA0/pr750rOuX0nB1LVOkMHS1HTEXLhweLenVbZFy0Y3HLas/U28rSrtY&#13;&#10;rnaoRlXtHI3Fct4utrv7V8akdMjVb4eSjnna9evb2zPDd02GjN1mXULZKyivUHr1CWWlR2QTXtmo&#13;&#10;FilI7J5vwQDh2IXhR6DNuCjgW7Kv6fDpapbSshk5NwfGrRfopRL+8va2No0hNa9PZpnV53pNfE9q&#13;&#10;LVe9hGbS1Z/NVlehRVC8n1M/Cj/5Y7l5Qq3O6nm9eef9ddT/AOUaC+2UJyusg1dO4a7r+0KrTpWO&#13;&#10;jOrUpHNZSgCTkGiGioBVu1pAKaBiCrcgjkevT+k30+m3fsj+3aUV8ahf9Pp/6OEh3jFTNF4w1l1H&#13;&#10;e71DTcBQS6Krdxcor1k35KwAZjyR3Dt7V5PHqq/EMrXAjfG+rT1J7Urev+Na5Nf1GjKupdVG7Yxn&#13;&#10;bVoDVoAAt8tTLxJ28cvmncWU98mQD6/1ivVTe+QP6mWbp8Vpv4bH/wCWHOzW12/Txqn7wtZc2fRK&#13;&#10;4Oes1pm70g9YZU8IpWK2npJS8a9kcblZu/cV+uBVu32eP4++vQvRHbRi3A14Ka8ffUUiUe1GteXT&#13;&#10;axxpDPbLox9mSV66byERWSW+30NK+ajBixVlfuTj0JSzdFXZL828auaAMhQvdis778aG/e9xx09l&#13;&#10;pktN9LWo2XTbp8cimXUIbe1eqQzRhrft6bm54OdpPQTLUYn1P9KYGko5N1zjmtRuonbLA/MbDlcO&#13;&#10;zrln/U3p61P2n14VPTcuy97weDXFMHUlzd3wc21moaPqGFX+XNp9vUt8M5LIZ8GTBj+aZXbKU78P&#13;&#10;h/jWY/FB/KmIGdsB7dnOz/fXEf8AVC8JdQ6vilXZsEbZLbL3SanQrNC/jnJBJwn/ALRBPtBXMCof&#13;&#10;hfTupfcWgthi0aruvSfhmIWjIoUd6G2NHDpJ677JZI07ntXKrHpwXRbOMw1NLzSvehWglBiaMmgA&#13;&#10;RVWXkEemRIsm692ZJWccHL9N9XCzqMsqP+HcpRY925J3SJnO1ahdD3l1M9XFerjF0rcuNljJKXx7&#13;&#10;9CRgNkWKToM4+QUS81erMyGfev2DRO6LBj0u6cCQsmpQP6HhWv8AfSTvuepfW7OnMjLtBlGUqj3g&#13;&#10;7RzvnWdKym5fxhetW2Pj6XmbI66ZzQPRYsoZnTWxFFXT+JNe5QRwR6HnIX+WRuaSEzRd/wCXyaSy&#13;&#10;loesyYdKHaj2xzVb93zr7qW/IfKjZa5lxJU6tWgDV4OdaJums4/DpPRWkXMtBzyTlmK8H0gme5lP&#13;&#10;u7v017GXt9j/AFHOue4fZce3sHunI7qz2zA9khx40a+2JL0+sZJKHlSpBaFK6c1vL3eO2S7zQcrK&#13;&#10;zpFE/YWZBDntHoHWuQspNPwCI5JH2zp/Vj29CYAUKpLujJqxivB8asJ7b+UmS/TTv6hnOy00xtGo&#13;&#10;da46Ikxy80aNO+vjUGgFVzgf9E+jdDajGLTb6b7usz1Tutzj4frnTK6JbQNHT+lx6hHLSY26U6pW&#13;&#10;VaP5ZDT5ZXaN8UderRrAznNmioyrUUb7T1JNnGwYzsNBm8N6A3dFXupmzevofGijpUFxb59Nz5Pj&#13;&#10;Yxiyu2DiGzdm+gpGGt7MaTnR7W020OahQef459KtltuceHm04s02WI4DtA35L4v++mNgqmRHy6FV&#13;&#10;lzpKWa5yXGq0oWoZTm0PNNMzMElAwk0jnUsSjckNjuVzfPjiuNMG8PmNUO0W8aYntyW/VJgBqtRD&#13;&#10;845oNOj94VoxaWkPSkfjT7bG1Y+BH7R3dzKBL6NDxVFnn5PNaF1Ww7gtMbWC4F+TVzf0klpwxyz1&#13;&#10;bN2nZjCq18mKeQdSHUfO7abWprtmjDjIZadbXbRSylOxDwPQevKk8Upm1vDQ8an+ljc62Ei1eN1z&#13;&#10;W22rtfppanlnFqWvH50bJo+5dLXpLS6ZkzWG6fEfBnXSVa4Jk7ufIQwHFfL3E85WtqbM483q3tj1&#13;&#10;Y4cQxRivKlUasTKkNmZF5tNcGnqTyzadlMWhHbXoXPw5f9jtyRzuUJ7CBNgvB9DCzc8fJzjz9tNk&#13;&#10;vctdqUHtsz88n9tBHuDPDBm1SzrkpopdVxO2rTm0uio1XcQzy0vfTezlNHzJqCe1QFA9MTnxm3Nf&#13;&#10;b41I6SOLQp/jH2dLjpp0NWsR0cg6MVttejjdOznSW5jpl0/LlzvHSXtorMcdq53YK47z6RqjLhpf&#13;&#10;Hxb5rUwp55wNOKyY0yfYvV6LnZpzzfAGZhhMdHUW0mizE7y1x1QyxWeco2h6pPvXp70mxdSD6Tu7&#13;&#10;XNi3sG3lTxro13EMHciLvfjGNOTombQM+ZmzL8ba2sQk8/JQZ8cpppMiKdrr5BF1dnFmdlY8lePU&#13;&#10;/wBK90jH6sW1dVl1TfjiR6PUM4jlqi5bv212P/perHV7ByXndn7qaJmaP2qKgRVXIHa8/wAeCwY/&#13;&#10;ZC+tt+F0dPtKoiY2qnXkX4DKU/xL1xONH5/Vpre+pjJs6s9vZUk7nt4Zqu3I4dQEREqSR9IwVSUI&#13;&#10;HZ9n/XqV6lvpya4A5rznnW4kjv5N3x86or/UDoVunbM6qgdstO9qt3yKVnQUowUmvdnzyd+2fBLd&#13;&#10;o5/L1kfXIWvivDe2oEDu9WUf1FUF4R52r+dcsnzXtuzrRaQ/99vS4WbZTT0xjSFdDR0Zq5NVfIOo&#13;&#10;KobM82QJ+ff2E/Wc6n6ubd7G8cvw633o8dKFFYEq0bN3k31KZ2tKAn5zOerC2vXn6nl6rTqXizaI&#13;&#10;o/xo7s7ZtWRNDxcta40F+WQMFJ9A6mBCi3OC3HH++rXolytq7wlVjh+TUR1WgiPjrx0++ff+6uLR&#13;&#10;SL9REeoxXFJdcdEK+SuuQKUmq9vaxABXu9Vkz3JnC/NNZdWvTyY37Us8GC9LnrYNMuJrq+brCMdd&#13;&#10;8mEVtGaY9iaqsWZ66tQyVVY6L2q9m7OCQPUv0bUpYE+Uvarrw6izHuL33w3Rf86qx+sSFMfXh1W2&#13;&#10;TN1G2JduFdnfUyjmOvvGDU5fQ/nxZpU8Pf4p6KMiAeQ+rGLbhaB2+TZrg1G9XR05ZLRY91iAXvze&#13;&#10;uGfvPPkt7n6vYNrsbaEs9tp7tFq2hGlqsRIAJSrO8E/+VwKr/r0nfVlGF2xi8azPUpnJ7o5f6sPz&#13;&#10;Z2413x9uQRn0PPJTQMWei62bSrClMVM+nRDMr27WpqziVA/iR4gtNe4kn18SdV29xHvRiVk7riL5&#13;&#10;IuK++vsjAhlNr858cqaCrdWaPTrU0W1V111a04t8eWUZp6Zu65csZo9Y8loC9EfRZizPyTyJJ016&#13;&#10;kSJAgRilKy7mP9c5bPNcafBob7nKZoGnPacx8a3s076Ok2Lv3wvXjHBaO2PwY6WY5Omt5s9ti2XR&#13;&#10;RoWYiOXT/iPxA9DUh1ADMS5SoJ90gz1CkjVZN009zHGW0P8ALhcHm99ZZSgYS7a7CM22cIZmLUV2&#13;&#10;WkxRnz7K3+SQXonikRSvPL8ccemspW4h74s2eLqrDujXbrjjLQ/pzw1aLmtbPtiPU6a8dEyrJJ2Z&#13;&#10;6ZLvObLl0Tu8HpnjQUjmnXVTSjy4T5gUv+I49d12BCYyXHb3e5GUUGpP6pYq/G2kbwYvencFacbG&#13;&#10;dFeWWanUetPAZhvR82zVPboa6nMrzUnMnOjQlD3LKfEFj9sOeRx6BLuen0rZMKlCLAAGv6nZP7aG&#13;&#10;1a4vDUm/j9+NQPuTDJ+q5+o6HanbnHw28cleF8+tXTXPIFn8Z88XC+QBTTOGAQNyfRvTSkQlCJVv&#13;&#10;v9y3FhXay/qH+HTyjNt17VNqb7ox4r+2onrFteNL08+WtKctZLxLqlZGZEX4CzBaDnPFLTNgjcIy&#13;&#10;ogHo3SjGYUMQ2RSxNw+HLWMaf5yZynzwWedtCui7YNehWSujYzD5EnDmXFM5UR7jjNcmb6Ceat2l&#13;&#10;+3yCEfkSYw74xpiR7WpY4lS/q90vg09uLs25qlMxoHHtD5xqQ6WcMt6+anTUhnTutlyY6StVbZ4+&#13;&#10;NTGmquXRIv8Aemsc83uU4KhSD6b1Yy/L2mzcRkzuNjnIYfAuNMbGvaVmiOaf0u9JqTd8+cdHE62K&#13;&#10;DrCsKWrOCdtPK6JSKpNoKUcvSxoskII4BPoZcnqbD+U4C0cXS75NtJ/lq/1Dd7q2Y4xl1noceeUa&#13;&#10;xulMr9StA7tItl1X0528gHVMj5Vs+cK5muizVWkwGQdvpwSkpIp7CRGLcSMjaEhq/wC2msfG3c5k&#13;&#10;JtzIS6fOo/cmRM3WXz57aul10ZanK3kkMDwwWfYIPQZyPOvf8aqXEpryOGb6DodzPpDKMeoEo9xU&#13;&#10;u+5hEkZ2586fEPdul7VXahntut9LLpXUc9fcS1nxg6fSGlJ2RWOrDoaYU5cUmBOv5efLTN1HhvDJ&#13;&#10;lR+7vb1N6sJHSYy98xyP6ZndfdNx29qjHToSO8quyqHJIlX6Q57qp8anMnTNGylp2pq2WzRDZMmB&#13;&#10;JY026BZln48tVrn0Fwy0lek00WHIZV+uGTnGEQjGMST75zWbCNczjmNchYa6pK2yUyRAjaP+Vw3w&#13;&#10;86ksQyGS66VrKVepvjvlztT5EVrOb1mZzaRilKT8NOpK55PPaePQ0mS7QGoEyUix7dm5Xb/266yr&#13;&#10;tqUu3tMVe5ja0q9RtTbNHMmH/wB9+bPex1TjekKx1aRHPmyvJp+SjSBhFxEEVfvIYH7BgHvZv5kp&#13;&#10;AHdHuGMXulMTzVl6RsPa9sBSQXFJYCL5rTzgFyytaHyraD1GhrrFJNOgvjlrUymaHxFs9wZycmaF&#13;&#10;fwVqcj1QLKSMiJHtAiDcQl2ptwlOhzcrdVJP1UN5oHZde9GpMQ0Pq0PYxwTywwMLzE/kz8k6dq5l&#13;&#10;+Pq1SNnRO74zjk9q8AekBlSQ/qZM7txjFuYDj40gU2+A7clL/q/toJtgGXD07FTqOT5Wjpl9+rW3&#13;&#10;ijl0l9K5M9JZGQxl4Vaue8aFb9vdRWA9SvzO6fUmdOXadSEIwu5x9ndI78XnJxp8Y+0HLTJlinOE&#13;&#10;jx4rWbZ1NFTPGlI7L5Oj2L0zyWGGTaMZjr05miBq0vrgnizsfFIWH7nBb6GRVkhKBLqhSrOXbK49&#13;&#10;14CLlq9FDIufbkKrJljW96F8Znj6ljxbpy6jmz4OmZ8HVIdQ0C2jT1O8qfK2o1uE1ZI50zjLFlxT&#13;&#10;0spIKsfRpe6EpRZdOUp9Rn02MajHpnaxhRkld25rRCGAYkgIkZW3Lu2lI4Sq0ZLaNeiVEt7btNtx&#13;&#10;z4b7uDr8M0zrKlXiiB820GgnRo8AgqVHbz6BSdU7okI9tyjDANtmdpR+NDCiu5W+0ZOUrfHDes/R&#13;&#10;I/I0dRWplbxZoNovkz5subxUi8JRzpstqa7eCbfKzxnGUwO5l72A9dP9MHMcoRlJVRtZdtVlw511&#13;&#10;uRpKGyIRuqAG2/O2tDTi6DfXXXoyvo05424jfBarZEvCdFGZ6Rft1AJKbCNiUn+P19gOjLqESEZV&#13;&#10;FRGMoncjVof0/XS2PuRaORaxdGMOtvDBF6Z7qTHqcPszzh0/Vftz0yYSsqbYXFGWuNooig2zK1PM&#13;&#10;4PaEAI5lU+j3Gysox90ZyyRSv1Xez401VJNpbQtDVZG/01qJZs89UelPJTZ3bv0Xed7xOyb9k2Q2&#13;&#10;prRmMnbWZT8SJweFBHp9S7XqXLBGgsEi8bHOL05rB8ZvKLtjc+dS3Xum00bemUXKnT6yUJDLS6+W&#13;&#10;t6CVZX6Vj1Pw0qSgaLQso8feoXu+vQunJjDqCs4qspEUO0wkpR5zpYvujRXILy5GI/8AHUb7Xqyd&#13;&#10;P6qmI06ec/UfLo07s7RWa6+pXYyzdwB2eY1M6EIspqFKkeT6Xr5YMqkvTojCXcvZEiMv8vnSYpqz&#13;&#10;3L3S4uWx5NE3Sq5MnT+p1m2Xd089T1z1N1KU2rG9llQz6ZE5aaYeBQYTa9Q/erNyR9eo/UjKXU6e&#13;&#10;Jxm9OPZ+WoSiH/zxuklu6ZJHuSmPdJe6seSIFj8uhTrXwr9U3Vzx/wCThSWyegNalWuvb8WJhKVJ&#13;&#10;RtRVM9eOqPzn/IMCfp8O8hCMpe3qXBioG9ybdw3E50WNLm/bn/6KsFHLyaC5WrPrgr1UoujFcxqa&#13;&#10;axWkZ1g6Z6DOjwncHz0mF0oBJSv5DtC+joPQ7ekS7ZxZFR7RRLj3NoYvG+nZZe+rihXdsI0oVd62&#13;&#10;de9Rplmy2R1VVauOQi0Hpkop8ja0Z5TSs3/41jdCD+LIq8D0kIe1lKKcE1bO8rEWlp3M6UEaKpLY&#13;&#10;0dtxeZFgPGvvSOsyTWujONLqjmULWnKY0mRSe1lWrk60uCM+5aT7aTBIPK+ln0VjT2lZSP8ATYsB&#13;&#10;Q9tbxeNKMXJbGqJJlTEkefnUpl1vbrfUiq1dM2NXk5mvw1R56IOudJxYtDIk89PHBf3KMjcA/wAM&#13;&#10;nGuj0+4jc5ZpkT4Rk3vNXfbbSFd0i5Yji6Bu+4HOCr1B6Ivoim/Fl1dRzrICkNMYr0mMmsaGDtV8&#13;&#10;yEM2lwrFHdq97KPyB9Hi0vTlKEG33DJ6qhRKgawfGnHuCQKUKIEQ3S/GdauC1M+zHPdOWl0km2LQ&#13;&#10;pSsJSo55wTgBMU0qPx1WA5SYUKeD6fI7oTencRWD3ATZBX5i5qLwafFpgSy1ZUrCK7duy+dQ/RNN&#13;&#10;MnTet7PNo8rdZ6pljCVGWmaLPwc+aThZvafE52XSlGiv5AfZ9E6gSl04NJ+XGTJRtqxkm0ZZqt9N&#13;&#10;jiMkte+Ufmr2iS3Tm9tf2SlIpioaZU6bs6qNSSOWj512PF4szkTApobW0pFVCTlyPr8ufRJAswJM&#13;&#10;4dMi1IJMYo/YrSSxGOQizsEs7kq8f1Xo792a7aq9IeKOmrpWeFDrWxzfLg+ePgXPnsVZKFkL61sn&#13;&#10;NGIK9qj1H9NAidW0lHqr7Q7uxvKpuG0dNRsrPblbqTji+fOtXqs91bPbVny1tlyytSGeeTJteZl8&#13;&#10;rS+1/JBLqqNRnJKlB3EBeD6fAiFRlIGTEVlKN91BEyxb07J3LG0Lo7Rqrb8nnQbnz1TqQo2dKxhs&#13;&#10;zb5Is5HP1CdPv4CxrpvemeTBKo2rSPNnUuECqvqYyrpFSRYS6crXu6b/APbO6imWzRptVlBLJfpA&#13;&#10;mf5C1UN88aYFNiwsKNl6c3U81bUa0aXNDpvsYpBLPZDOWXO85IhgarNO4jj1EIXz1DpyDFB7SFWl&#13;&#10;brnfSZvcJW85G7pW8Ghrr2vpfyWEl1VdafISR2SlneyRnS0flHOA+TPYkBZAUsnHKgfXo/RjOrxE&#13;&#10;rtZdrJM4SI/qTlwacsQrK79tgSQvfajxqX6ftqI6Z7Y00RPxGh4/JbJo1ZmkhRA1s/zlUDQvLAI3&#13;&#10;crKqlPoM4Cw7ZEW5ErxKMZfZ7JONNlkVHh/7VHIq50RbR06HUJdarLVLp1OmxxlJ+ddUK30KK3W1&#13;&#10;u9X0Mkg1zL+Yv9EEfQjvlB6UZxl1CUpW12JEoO0ds40zDK8htgrPk8roV1dTmdqWRWy6IeSxtPUw&#13;&#10;joWf4yq7tmCosohQpuzs5/E/iB6OQ9tD3RUA7TujZaAOR+NFin0osRaa84rBr50e23Jpw6cbdVGD&#13;&#10;42mm7Zn1SzvfFXuJ0RRZTlbIBSNxfMxYz8iKpXjhZ9kicZflk1j2xlFSMjHbJtSfFOuRP091e63u&#13;&#10;ruE3DmP0+mt/rPVdXUp+2oVyStO1p+XDPBOm6YnV3zlbVKQ2eD4M/Ebuj0qWI/yPHdLpkH1EiaMR&#13;&#10;DqM3sbw4Mw340PNwKG8IHuCJZlw1WoD3l0/TXPTfSlm2VgbT1DfizvmPmIK9pWtWtZKctihmd0IK&#13;&#10;j64PonpZkZEcESXaxYSl3WFcgEXlTRFG1y0JKwr/AFV8Gg3p8ZtGLxidGxKvltS+rSBKnKebQV0P&#13;&#10;MTaiWC8Momx/lVb1LnKRKUWTGDEmBCGRMFxuwTSXdJHul3JbJxTlz/mvRHltiqSmSP7m6WbBVZOX&#13;&#10;XZ1GPdVqUBq9Gq0UpOrmauI9zqCVHEaZ1I5m4gymKUx6b7QieL20p2tVvLti033SPc38/Ovpm2mh&#13;&#10;fqWijqTPyaJdOkJwICiuJ/FSQsCqpBtFGFzIB+/n0y+2npxLzRLqPdLOOoKPbW9GONdnaUjP6ntv&#13;&#10;tX9UBHLxbxob6ronpXqGO6Pry5nxDJKnKh6h1jTTOcnUipnWqSCqWRSCzfXPqT0oMPypj2zmTZpH&#13;&#10;+mu4isv6fOlXuZCtR2HHuqlCy/jWLp0WkOubn0S6tKVMNPBONXKU0XsiRqAUJbQuSjU75ituQrkI&#13;&#10;QQnUq+hCnpSkSO5SOCIqPiN41wPbNamRI3Q2yVz8DWdGcGnkv0cWz6dN0Q7HnGNm3URoSzjOukd9&#13;&#10;EmjHtyZ8rBMq8DnkniE3KPWRjGPd2xe47Bu17eV5XfTUBjYqRXFt47Qt2M4DWtPT5M/Uj2Wy6Ulp&#13;&#10;TASkW12802iZ7KaHmmd4gOEKAMtVQjnj0Ttp6eSR7fzDPYZ7hhV9wm676Q2lXtklRbqSJVSXk0Py&#13;&#10;SMNmOUpilYR6IYUlKIWLz3DPu1Ny00popXXkn4xMq0UoW5VfUlZSj1FQJS63dGUm2L07hH4Cn76a&#13;&#10;xMdsc/4eQKzKpLe7to49wI/9x6wYCTDJ1DMmqYzaXc5dGada7UhoWutpx1gny9g78ThvsL6jenId&#13;&#10;nT393Tl2pMKkSYkCRRacedPe57k7fbOPdcXEXPcm6Rf41H9Dy9N0dJ6to0ppG52ObJlYwHTE8XAN&#13;&#10;RJ+PLqAXmUCDLYx7T2svHo/WmnU6cTtoCSj2zRu7lxE/jXRgMZObWqx2lZHtd3++hwXZ320M8+aa&#13;&#10;6po4M17s5b5KB1hNW8jnti0EoRNLfQ7QPRwrtBlN7ZJTiWzTLg3tNzTcPc9pEEGzYzgPP11t6LtH&#13;&#10;dlh1DRS89bnPAUk8hSuoEwvRvCGbZaUlnWhYAsQjAdvPpsQenN6cSLCpSpGiP6omf0G+nIEglaOI&#13;&#10;iV+oxKq/U1nTU6VsXNmREzy0HDS3SdVdN8meY20maQatFlOlnUKYzJr4XpwncGPqq6sO6Ss5ROpX&#13;&#10;UiRjKT232yN0L32wZ02Xb3Ob7WUfcgCl2+fGoHqNcjFBmo8cZnRjWrmnOiIldJ+DyKMuXR5q9qGQ&#13;&#10;dbqPv8T6L0h/qGU7BEqoSUW//nko0aXp4Q2K3+ed9r/jS76j1KG7Ne/C+WzVbJkN5odDktVHmqqP&#13;&#10;g5s05lZ2FhPSjKW7v9WnT6f5bGKBGOJyBe02Rz/iMnfw6fZIW7VKMO/jwHnnUFJJ1tPlVztWbXn2&#13;&#10;eFsg06xNFhQUbziudVrTTWSPIO6nuVR6KyQrMjEW7J9sHfGGMsAYrS5wA7Ct4M/prfGb31vwz1x+&#13;&#10;FJw7ummOgs45eiTYKpWir5FKrRbr5g3hpJlKkf6ZKffdv+IsMNUu/wAZqtI73WKVaMG14xnW6OkO&#13;&#10;srulHlLQG0q5q0T5M8JvEHxNNa79NF8OJU5tV1LMT2chv5oSiULA7aIn9TSZv2Bl11Sr4dspxhxy&#13;&#10;8ay4AcmESmNu/Zov5mbSXKPzCRGjqYmSI7qqjrpVeFJRWHLMeG9SpztYdOEY9tR7e49z7ele8I3j&#13;&#10;TTBjulJzkaxzOnd8aka3ezZEy+CKz6f5lbTDvDVBdxjbNwrhQUZOTTvDkAg/x6EQAn390pPUqotU&#13;&#10;V+sm7ul7n2ogdg5Lu/6UeMa9YFyxt0RM+bKd1dVJU6fBrK0O1mRNt70vTG0V+6srdohRR3Dkekmy&#13;&#10;kdaTOXYRjKM0w3/87Ihfd86SND0/bEkrcBbP+5zVHh1E5JM+3quh8ui2fJopGjjQyvnyYlkq5IiX&#13;&#10;K8EkpIKhA55I+ufRJSqHSiSjGUgX22SlNbk923zrgzNYqCl3tGP9Im3x41p9RzZp6Tj26vNClc9h&#13;&#10;8d1fauKtmeWi3JS0mo0iqeYflMMF5YfROnJY98YVM7wZYh3gDEuxq+NKANM+4fc1TLtXC3kvRN0m&#13;&#10;WI5dCXM13ZNpr06ioNPOFaAyN5uea3rRpTzJAhRx+5+I+gzZM49ncxnAOobBJ4K4Kyv211ANp7ZW&#13;&#10;VV0OH5baxrb0qP8A37xtaQrX4Xi00lOtMo0RrPR0/Ov5dwnAy0WUUDMAoBBJ4aOek1RcmUbTu7Uq&#13;&#10;b9XBpz/Wd17U0XFVGJ57d60O3oh6g+iNMbYbZkEqfIz6mzRdQ6mwpQVlQqBKoowdCe08EfUiMah2&#13;&#10;y7iZJUqUSSPFFNfGucyU7e1MPd3UPOWx1rvFXMu/TJTJx8QJ3ivdQLSdAZgy+J2KENmH41UcencK&#13;&#10;DUsT2/pxLuH+t8c6TY3zHJw27PzHGsL9PatM9EteDULlqL2avMrqiRCSuXabMritm7QBIfR+uQp1&#13;&#10;KjOKRT21vAjm5XKNX4NKY5acvaDiqAF/vrA8QrHl5M0aPKqZ4sXq1qzfyhCI+UfTeUzpyvaQvpRa&#13;&#10;5O4GKyxGja268l67GXGLjLy27h50TyhuRRampVz9kXXWa0dyqt4kzJnKqbuhY1vGKsUn9/fAHqGs&#13;&#10;Frt91yGNAWlqy/pHYXT3uN5YxUi97oKfF3jWHr2fqi5Mh6gwTNmkIEpYCTWiU+O7Ikpl7pMsaZqy&#13;&#10;R7dwJI+vSdGXT75fl5lJvMW4xkZN8RfPGul3EctAJvun6bKynJrzhtkz5Yx6hpsTSHhJlNpgUV8M&#13;&#10;88hGSLKNYRIWV9LvPuRnZlmSPXTiymyhGNEly3e7J7ryS5DzpwntJSbY1gq6qijAl7uoLbjpbK9O&#13;&#10;pWm2hINJTNhd04KhjQIJyCsClVQH4wZR2gdvpYTCVdMaXuzcb5ou0p++uL7fe5KAj7s71KttSODJ&#13;&#10;n/t1sGKKVemZLOj1NbRH7Suih3ZzoZFahcIZpP8A649JJmdSM5qA0e2oyq02P0/HnS47ajUnFmWk&#13;&#10;oT66mnoMXR4PqFJy0ZL1xTnydYzJZsUtOxb3tLQaD93OMjzM68En67fQq7uo9td0ZBJU7WSd8owo&#13;&#10;O35u9Ie2Nqh2tB+qr7IreF5xtoeg3imtdkwaN+WGUY9wV4RAs9MYJDGEmnWEGXsGj7YeiJbUGw/W&#13;&#10;rxJsqfzpRSiQA/pCL49yw+NzW1DYXZmYUvonk8KDdlQzWSyGbeEMjnkgooWpVWN4yI/EEfTZQDYI&#13;&#10;jJVhO2x7o4zt+y6RbVzJI7SLCNdsnf8A+Rr3dJ6viZlS0iuWicRoiZsM7KJq0rojX10CBLBmY1Tj&#13;&#10;8frnhpcWUlEsuz3SR8P6R1yD2gbDVLUbOH+p1twnkTqObTkTTTLOPgtWegmUufHK+u0VfkwfljIt&#13;&#10;MaGoHHPP8I9z05Rl29690SUaWjuIX5PjGuaES0qlsxxaeHTurLVmksKBSrZoX1fHkqK/lmPkZc0K&#13;&#10;dzLEs5lXlldvrkLx9UtRtbxaRXfGYrLy65fdsFhtXj3EfrpC+8OzN1TqS9Qw31z/ALtN7HS73SEp&#13;&#10;zhDPN80S03ZYt3mcj+SjnvP360H4eSnDpy6U4wmdFiUAsu5lJJO1vLpV90u4u5Xm0LApD48aBt+g&#13;&#10;Rmkqah3X1Un5TeOhfjpFknSjGatzRnzM8ajugVZVLfXq66ReexogPaiVOSXEL4pB5vT2Sckcou4R&#13;&#10;I5xw6htzNji+eFfG/wAa0mo/jq8uoXRBmq0UTkjhEZDZOVRfoAj0eHvuWMyEqz2x3jb/AKaST22X&#13;&#10;/S71J75FwUNe+nS3ZPb3RodQjv2ThsN7dSWlJR+RWncLJjWqaWZe8P8AYKmRA5B4PpLg9abCcO78&#13;&#10;vt7MMqOGSUDoZZ04ErkjbO6bcnt5T+2pSpab6zdd2vpXzoSTVFzDxR3SEmppgxNic9W8bm3cseRy&#13;&#10;AB9dHJGu2HUOmrBL90W6imATxvp7JGV9zBmAgYJHbnl7X9ta0ldHxzlqG5cdly7JIiXbVp0Up8BU&#13;&#10;EQUm3mM4vLMpDgAKF7eQ5MS7o9ned0X9PbABmrzjNu2ktCNTvt9ssCsl9p++KN9fLZmfp+Q3zjWw&#13;&#10;rb9yLxCw8bL2/IZSKa9AZmSZldQrq/IBHpCZ+Z1O2REaS7bs/pP6A5xptDUWPc3Ja4Thb9zoq9tX&#13;&#10;NQJS1NWASX/EapIzWRkAvV6c6KYlmpYog5rf6YhPr1D9TEHulAjIt76olHftDYnJ0yWXGY1/m2TZ&#13;&#10;l8f3196tuZPcvlh3Ph1C6Z5lGNpI0xISoFREdCj1nRUY9vCnkcnhOnAfTpILgxXJ2uSS/U40l3NS&#13;&#10;+1Wt7MbY87OoPLsvO+phdZ6V23TOZ9sy8gVlETrSAAdBnLO0HN1m4PJ++HzjF7DtWPad13Ltd2wc&#13;&#10;meedONkXIyAPBt9U+NTr2rV4sysShRizWmOfJVUtpXsPkde9V7qDgyIBB4PoNFNZKQKwYxHPOmDs&#13;&#10;23HzkV/7uB156NnEpac1FjcJq00wwmltJpZ+1aMGUKs0qPJQT47j/o/Q4TqtsJCxWMYzk9saDznN&#13;&#10;a67swt+3Gd83rR6TPUvUbNlnmVOwaXUOa0kmQfHhqdKB6uxdFzDLFBOSry7fXonVYflneyte26pW&#13;&#10;eWOKPm929JuNBgG8XewyPGNjU9m31FKPnNsnyCRurWEo2+RMrzRIkotszaCHmjv+TDllA9ClAoJk&#13;&#10;ZV+gJSY9r5eJBppJbRS0WwGzfHJqL3o9dLeTXTV4NfbbYR4Z6gpoq1zZgkfloU7QWKKsjyP9A+id&#13;&#10;N7Y4j2kotRu+xc9q57U04x/VyW5zvn5NTeOTyxpnWsXvpZ7+WWT4e4TTtlCc9BV+1O5aKTWngf6A&#13;&#10;n6FOVyVHtKMyZQty2f7Z1xsFlt8JKjAC8aw5uo9Rnn6qjw6lnqBLN8cWkq6MsyJ+N7hvJSS9rLF+&#13;&#10;4VUngfXp7Dpr0/d0037qfbJ8xTfzpG/dXcOCrNjhfGvXVHzWOrTmettEcGdQ2pJLQTpKLvDTd6IE&#13;&#10;KW4maDvJ4X+fS9IkMYv6ZTVq0sXMY1mz6aeJ3La0YwW45ePGhjDdk09PsJ6ISlxnsyMufPlpW80O&#13;&#10;pp9ihjVSewuhpR+PsA/UmZcJxuKtyFLlICyJLgNLP9OLw0NuPn66YHWdOiNGXPv1lXlNBOrut0q8&#13;&#10;5XvGZgFRUnPi9aTVe6hVfthyIsAasCnehKHtFeVdMbsLkm1Zs5QrxvrHnzS0C+bIPJHJbZbE0iPL&#13;&#10;qkLskgraVChmnIVWtHFh3M32T66bLDJpkRJWNEquWI//ACNIF2GaWuFBo0PdUz56Rx3nUKS6PtW+&#13;&#10;iIRW/dVJp5Ul3xeSKFtweaDj/fonSkjOKN0kEjK8t9zX6W+Ndh7W6L9ypX2vj50M4Iwpeeim/fZ2&#13;&#10;d6nO2w5LLbO00SV8uac5uMxVwB2LNEA555BEvqMiCHT6ZVRJdnedsssoylkX+dNwpJlKXKdzHN1T&#13;&#10;GOGJoz1yhvr1ATkNVs2HHrR+od0BLl8kbzuPCzHyKypKjqFVOFP4k8Vgz6cem5hGU+pD/De66GUU&#13;&#10;poqrTRJdr3NLUYy9721sIhxoi6fm1S7O4Y5UMkfDGNeRqi0qRZaUMuJGC+S41NPyf+57ivHqv604&#13;&#10;Sai9RLTqSkUxld0HI4K0+pV+mNoMSLXcN2Wf5dZeqz0ZlWMLqDnz1DLSCK+gaZrVIwqw5CRendQs&#13;&#10;QCQQvH+m9FhJucUtinufawauQPOuR4dr3BuzYXxoDy+HDvWlcvU4xuZz7UWL284nb7yjXTyyS1WW&#13;&#10;+yUKzQ5+9lJI49T593UghKEpRdlkBGwqXZhQ2vnXRxV3FxQFuChL2HnbXiB1Y+qG0m15SNLVeiLN&#13;&#10;2e8GmKSiGJCo3aI2kOASOAO4enPZLpIkJ3Ew4iRTCnKcOlFKbRzVmbHavjbW1Oy41eklT4e7rIre&#13;&#10;eev41osFDJJ7g0yZq2ovyJSPanb3Act9JXcgr3x6NDK8W4Xt/U0b6RUM9qSlmmtjy5BvRrh6czdL&#13;&#10;tSNtNavoB7WaawjhSk7RFmUz0Elyy+N2VaMBxx6FKR3lxiHa7OWTiTHjQuHMt9mqAyZNQerDqgZO&#13;&#10;sXzqtZjLEomi6JWimqBYOiT+UwAqH/cIIJ/JOfR4O4o2LJXtFrFst+3jSLgw42oty5A8SdStE6oT&#13;&#10;WEUSFpba7IzcXN8UzGfl0Vz3lQTk2RkGpRzX5SKwHCkemx/LKbWLEip2hJuwJG7e3nXN5rDbI3uJ&#13;&#10;/mR2K31kybJtLN23pJnhewbJnKVq3mNTRdTNFzrDhu7umAqBlUKo+kkNpvkjUpYLKDt5i+dccVjC&#13;&#10;2WNud/OoHqPx+qBtM0tVdF6zZNdRqz45hVdyWK+Xl/y7PkFvCv0pYfweDLptPtYxG4nbKTWDxfmq&#13;&#10;vStStLRW7RD9+NauPgRNsgLUQeRt3h746FzdxqwTvSUUoCVQ/itO0huD9+l6jUgnsv8A7a+6DLbN&#13;&#10;e6ufGuMgxzjMuFC/oa2500dQibUkGaTCiIs1JmrcM8YxdGAPAlVAq+WTN/JVOfQpV05US3uzzXK3&#13;&#10;abmlzK8HkwXngPBv8a3dWRXbLvW1zSGZHj8t3EolFCao6O8L46MGZRZFCiTAgehRml9PHbKSS7Cp&#13;&#10;K/oYhuHjTnPbIlmIMe6kKxKKu18fXWq/k6i1cpAO4U+TCalPxms0U3F4KlbzkhYTYABjwGB9PK6f&#13;&#10;bMX8tOxc8t9vY/pXnXCyWJa3YCYrlTft486kJNMYujw+Rp+NnptrihbQzGa1s5FV5/8AZoKOyVVH&#13;&#10;AYgAqSDwKV9/Vl2xZJElKMaGo5MbvJ407HbEtYjJj3Sty0Nbxr+dSOnYcsuotOvbfFHMaZ53fRLS&#13;&#10;4Rz8ixFqCmpHPbdRENRBw5UqB6SJb0xwTk1JjSfF49qbeNOyE/MSKgsiVG7luRzqNXqCTx43nw2n&#13;&#10;te7Z37+Ki5SdHdnRXoxKlHDHsQj8f/C/l3KQiR7iPeBjt4AcBpRQglrVo3lcLnd1iS+dQYPmaufV&#13;&#10;XIm7qfDYsgtmrbx9Mi35veNVZvJTKE/MDgfXPpWMqvuCR3MYV3SYoLOXEZHF67FJSkq7pZjElFah&#13;&#10;8j8an8nS8dNmug8DSv087DktvraQ1Qunx885u1ifizW+fUiMZ2YozflyPQZdR7I7iT7SRAPbI90r&#13;&#10;P8+540gRJK5K2uyxwGeOfOoTqmBwOG0LqXVKBhngtFaVJQek8lOczFGzqxWqKVC2XlD9cen9Kf6f&#13;&#10;ax7FGckRFBkZzfF6W1D5qohtV0fFGtaE5uW7FvasoGs7sdD2lOaABrPdqIBXvHjRoNIfX4qRx6WS&#13;&#10;jaASlTGNEe5f6SFNR50p7qyqXTbdGzcrxqL6hMacqpSs4Tvd+o9ymoJ2ToY088mHYdBZ+6ZQIquO&#13;&#10;eABx6N0vbOwZJE6dNX2SO47ZG0TnXcVe/v3dx7Wza2+NalivbZkl2TlN9S1XtF55MfbXRMxc0UrS&#13;&#10;JvNpmfkpTtYHgfTwWh3kkKp7GU/bFNv0tN8a5tGolcPwb3epTTtSvUeiasliqPszvkmsmnG1tFFE&#13;&#10;5rMRUsJjuMnv2gKwK/wfQIQTpdeM4+4jLvbtiQ53avkPvrlWUUf6isULwY/y6ktv11zqU2x2aAz6&#13;&#10;BfStKE1zvJihM9FDn8oP7AZeJjgkgEfSRi/k9NOpHu7jtKMSu22JbHTinqSxiqZF2jy92FONL3o+&#13;&#10;iMOlPk1ZtlC1rRSVHaFQbAutiQtUjPxopdQ3nctyOByBO60ZS6pKMomBX2pgpLs7k40ie3I1Ww0j&#13;&#10;9KaNFOa8qy6dEq2e72yTU5HE0SpcP2gujS8DvIV7VKp2jgn69RWKPUke4IzXvu62vGRLrTH+n9Vr&#13;&#10;HJRVt1aYH40SRdKb7Z9FnvGE73xI8BOrbIRo1LKyGgms6u1LUb+ZAdw9Be7sixijLtJJKwioBTuP&#13;&#10;Gu3nTIQZMRAl3RMPwXnXzfEXzdP7pvkWd6nR4wxo3HFYTQI5rPlh5KiiLKgYKy/xwkUjKW0pMQjf&#13;&#10;6c7yl3Ya+NJIJRiJ2hvi3yBWT+2se808vxdhymtptPJq0PfnGagVMwYCIDStNfF53GdKBf54HpvT&#13;&#10;Cmce5IvujEid3bi3uvCXdZdLLuUjKhl+lWSxxdYrZ1EJOdrNdstfDmZ5wzWs76bRqqSIPk7GElS5&#13;&#10;8lKcB3RyCfxPp8liESRcqWRHEZErsr+prSRRzSAIRZe5i4ycGc/OptNGdePKuYaWdjnnQOszmWed&#13;&#10;UV1mrUq1IUiyL2MEoCQR2k+ozGXDLs2k+2+/ub3cUm+lXzRL+nf9PiwzZrxvpoYZUoMrjfv+BQbd&#13;&#10;G5FOsW/zz2Rn8EKLIxZCFDJ/B7Tx66BFeo1Men0zqXCMF7a2kNd8ub10h5qXdJPdKZm6WO9D40V9&#13;&#10;EoSOpfCdrzx6FOmUbmOd5gIi6G10JejCgaT5CioAB3kEj1F6qj0yYRZjTIuQrbEjtVZv9tJV99N0&#13;&#10;01fbSVYuVPGtjqNn3dI6no0ZxlfHXHqm6ecI+hFjOvcs0T/i0nnBGaoZB29nDF+QnTix6kIku7vj&#13;&#10;KKIPsuzf+oXc+ukVCSldrfg+rE41Ch65ny6c2A1eE1qM6hptEo8Kq9IUeZrF6Kts/kBKTU8cD0YL&#13;&#10;JDPtFTuckjJWOTZ+dPf/AIT6GE52+eNFnTdeWWbqm69tUNmuJ5+RSQna8+a1usnUoM6KWkquQtxy&#13;&#10;OFI59Mkf+3GosRvZsEoBNm/20xMrcrXfj71x9dfOhWGjMbj5FedKVvmzThgjbRPO88s43uZQfuy9&#13;&#10;9FjY9g+z+TEcEld1iPAyuSRW2w2zum+m20Led/6branzrWaeZbZBklRHx5HrHv19ORy9mZtTroZo&#13;&#10;12Wx5u2BSJKZKKJgfnz6dUmxbtBCM6xiJ8Et8776Q4DizcV+R57f41Iy251xZILhv1PwdQtrv5k0&#13;&#10;SyZdvx1ohZ69/K97f+xav5oRxz2+kYvdJ7iFwjGNdtyjdbFU/OkKKtMOb2PGeHUJiyUp09NcIy+P&#13;&#10;WRvSSVWpjFq3587aXVY2ztN5SmRy69oLDgH0STUu2W9hkQk0UHbuJn+2u4wWcg2n1XnWzr783X+m&#13;&#10;A7U0rpwZZ16psw5p6emZiG5dVg8ojPmmZxrQjz0Vh3OSPpo90ZvYxqS/lwlJjN8W2jLc12yPcSEB&#13;&#10;ZBcTn9O4Xrb6NSl9j7K5c9Efp2+c9iq3TrKzTfImIdzE2tRHN3dXLLyCvJU+knXb2ilTi9q9+MSV&#13;&#10;rYNq0lpWCvdnZy7J5OdaUUzZelxlxijVeqWlkW4omu99Hxzl7s7ANfKC9DXuqYTLOrleweiVc1qS&#13;&#10;dhKQUxAslT/TL++uGiir2BXK7X5NTnTc2lOmWjVrq071gWS1JQ7CS3m8k2p4kpVDCoHYq8fYPHPo&#13;&#10;ck/MJFPdTmJZfFcpvpLx8G/jPOtkjfDP0No5MGzO2jN03RqoLLizHPcbK/c/DltmaNDnIrIyDuSx&#13;&#10;7vscEZS6pKU4y7ZTidwyWR21baS50207XCCGWVGbcm5r3fp0ct9N8+nVJvnefFY+O2bLnasBN6vJ&#13;&#10;7W1UYGzvnUoIxQMODyPXEpSjGMowTsqVWSULoGiPFOlULpS7R8HP1vUb1KckjVcy1rdWppjsy10m&#13;&#10;2do/56Hyqxl4bgUW/lcMn2qkgfSxzIvtqu2UZkS4u0e5zZxpYtZMu9l2YxZ4fnWHNm8keq+IZznn&#13;&#10;fp9umbJ4lXLmv5Tjd/j2r3UjoofFNHoIu3ezcfRHSc9Ne62Myce7LEO/9R4307yce0ihjetvnX2e&#13;&#10;lc+6OQbts8inqVWM8KJKc89Qt+xlhoIWDUb4/jcz+OpUjlQfTZQZRlPsgzSBmaqyPbeTMgz86a7k&#13;&#10;VQtVAvDnzb8aOumyy/8AN26p5DKlvGtbVPE3SkEg6EBmFpqt+2rz5twRyBx6q+t3+yMO5Y9PJyja&#13;&#10;hW4tY11WyUMz3ch4quTW11pXlOBnlVZZVPUaKzrG1JbWnFKFmnZOH5m7TUr2rNCpB59J0SLhbZf4&#13;&#10;Z4GPuYYTbbXZOMArbmn/AE50ObNEM+ZbWC1Gl8k4FdE505q9Xd7MsFIZ0mixjSYJY9qtz6LGCyas&#13;&#10;YkmVC120YL2OXTnEbc2Bhpbzb8msl3T4b+acgI3Q+P5Au4WagToOZQd5ryCxQd02/g/X00Pcdvc2&#13;&#10;N4ozuUYt/nXNBntw5B2o32z86zeWMbu+M9k3SFFsafJQO7caorOZDovlZGmoHJYcAjg+uqwvcsQ9&#13;&#10;r5JK41yRMjRvFvuLvIV861dAK1ddVbZ88FnNnkVyL2N2vSVqPKenur2doRG+wSO5e367CDEJSbab&#13;&#10;k+BDbF3elMD3OAq7oM5M76z9SE5zyzi0lu1nzl6z7E8WkRqvkaTJfWYuordtFCogv0Av16SAq2LR&#13;&#10;3UJftsxeDu+OdNbKyOe20rEsmOarN6281YLpz84e+z63dGVQZJNh3LkgDQBYw+PcTPPLRAJ4+vTU&#13;&#10;e2XuAqkt3v8AVJ8t6VKdq+hYHIKahEx9zdcy6tnVFBbN4WXxY5mK0sK5qVA4slF0UbPFY8JT8j3c&#13;&#10;jhzL/wBqRDp4tpuT3dokwuxKy64P1ZdhGu03faKZNY1OhOlSrPZ4/jfJzxbazaNJxadbHPovJ3XT&#13;&#10;c54l5OpcUvEqDx/rkPzEY3aX2YO6MamCYO5/bS3WWVVdXn2svbd5a1qSDtr3JqTM0GyTma5+ZI0y&#13;&#10;ppJWz2IoLVSRl5u0vzx/54cgQh2dw97+p7mxL9xwfzp7zYJVbVGjJh50VY2h8KPzIKtJLUHQimPy&#13;&#10;D8dUkKIUCvWdEVZlCoiSeRweA3lq6uy89uba8mh1VNGTjFlbN7JxqN1fILK151cU+IK1Lz5z5xFE&#13;&#10;nKJRQEcBkEaRTtBHHJ59OAyFDGLRWZN2qN2edLExYLchf+024qq0O6LlDXLntYTbSG1WNatsMdOi&#13;&#10;NV0BVml3llyU3UIie9dEwBzz6PEVjOQX21GIHYMYp9LkgZ40uKq3fLdKMsOC8Gtt0jk6ebrmA1rj&#13;&#10;KqlFzrJs+l2oL60butamJJ9lxyteFJHcqkDrlLqIyuPdY+/uJRA7YuxGfH1120drfCnLmVbrHnWD&#13;&#10;JOtUnqyeKWekzaOuAk4+po046p3M1mCXaLeTh72ACNwPTpIWStkPaxlY05ZQT/hrq2Yo4vuK/ZHa&#13;&#10;tf0xutqFLrNGXPOqU8loUe7OjpOkz/jYupSMqMqu4bgMOOF9hGoljJKoQO3KJuU8aSmyWFva0z4b&#13;&#10;21uaqzQ1et0fyUVQovoSZMsruqNmrTxvZ7Fz/wAVk/cWaEBlAA4jQEX2l5jFbZGe6Ox9dO3cN7ct&#13;&#10;Ne6qdnUBd0Nek56HC/lq/VDOy2CaNCdmeSNsTls8VDV01Co50yCoFIJ4OX/iSCZVdMY9txP1L28r&#13;&#10;VDxpd6Htzcqpfpabf669xrkU7Z+Cs4PR2nTWlBTkd7lzS9Y50zzIJxPQCb9jIVZiPXPfUfdFQBIp&#13;&#10;WWtqzJ5/fXcuPOXcfOeND/T9EYtjz45TzPGh160oJ3vSH7k7zW91HKU5Ogq/EwFCjgeiyO7uk+6z&#13;&#10;tjLYuylDk+NdjtKKQtzFa5pTR11Wmfdt6PJ9S1amS9M+iTr+UWnNWnNz2ijOtXdlIVyVIXgj0CHd&#13;&#10;GHUawSiMW9/L8Gmb7hkUa3rG5++tfS+TNn1NG9zOOnuE85VcmbfVicuXU90/40ttMtZ30Ts3x0A7&#13;&#10;1H16d7pVYZju/qY17mNbsbv510bpT+Nh3B8DWgvUF/umaK1x6aIurTaPdSpmiTpXZlrqk0Al3nCt&#13;&#10;VLZuKUIVnPH0/eCoxvtBaLVoQrJbVaemQwtK77bp7a1NyXNqjm+WtCmofKNsdEjn7WnKkVeLg1dl&#13;&#10;JmzEV7VZHAb7PpnuO6v6biksyu26TBfGurup802NX4u/Ghnqm23fG2jntq2tIM2ZV1oQhFNE41Cp&#13;&#10;GE1UeJ0oxA4Chm+vSwjaxxZ22kvavApvLO2lZOLs3S4/u1xE41tZGZcuDvokqAUh5NNKTqs5CrK1&#13;&#10;J8r2yJ7kQAd5/wBflwAkjM6L2lUc3bVC7vnXZKyDktxZEz9tRWpW6nmF85q/O9piAdmE2fxizrR1&#13;&#10;L8qCtKVceVaBhz/I9EhXTkjQ/l33YFD9MUv7VrtyzIvizi08edaGLJeOiUSto0eVdBK2ha1aaFMZ&#13;&#10;fuvTtkjI6i4CK0ApA4JABJSJRkvaxGJsgA2tVufG+lCmJm0XCK2UXfn+NSefOsc6prrTO/yTr06c&#13;&#10;ZiUdJHtWzKyhUgB43YglqOO4ffPA5SWVxCRGPaRle/grd03wLWe57Q2Hm+NaWqWi240RYbNVTWsa&#13;&#10;U3MdWWMqSzqWRF4dfEjGcnPJiSQAPRIURyyhEIiEPZKSeXbOlp7io9zViyMGxg30H68lsb1a1dMY&#13;&#10;66d6Wlmo7MLWQ2M5ysZfuPNe6iJ5SV5AAUj1NjImRAFjGmMpUe0SNrnHjSF3th/qppK1q0XJppRF&#13;&#10;0WcVhK01Q0PiKKHqqusTSadoJojPwWB4UenDOIPYRYyY3Q34wuXw6WkwVVFvzWNbWeiKvaqFJNA6&#13;&#10;lFo+JVlO3areTKlKzIb/AN0V4VT+RAB4Y3fcrYkXtleU4JfqfjSAi8m1pa1sjmrdBPWtbYUS608e&#13;&#10;QXsdGXv8gShp+1qTj9lVof8AL8v3U/j8h6kdNkqF90tpc1X6a3U0+UvyoE39ObM3b+hPA86WHvH3&#13;&#10;hjr06bQ2fMtYSG/QgZJ63mipHPHyzRF7QjIEQAzVQF/gn1cfh/o/UT6vbLpPTgCx7mL2Lm6NQfV+&#13;&#10;u6cekTjLvkxqbHacqrtHYTOkT7l9wsNmDN3vDpNvHocsit451cUtQK9PHVtM5HvmxSYRQW5P8a/0&#13;&#10;XpKhOREesDC1pWBVCGCN751m/Wes7upA90Ogq1i49x3W27T5+ms/RvZ+/r/W81DktrXRDytn0TY5&#13;&#10;XXQr1iMjSsC85qi0loH5zYhUUr/AfVfiXQ9H6eb3xhKMmJKKd5OL2pMTCuE0/oej6vqetC4Skdvc&#13;&#10;xaIpL3R7Kfd5HjVpfanQ7+2JlqQBZornbPvVjpMh2tpkdHcyhDwpVmUsx7QSOPXnv4p63/18zLQ9&#13;&#10;x2e2Cp7HtN5RvWs9P0f/AE0O2OFh21PPUreVz41NXpfqNLzfFGVdLMIYnsyzrll2lTcw4NaOU7mq&#13;&#10;FaZUcEAkcVhGPTIVOTGIMpkX2yTNLwbcaMe87UO5cRlLeJksN787a1rKNWptH7lGGW8MVWd0a1is&#13;&#10;gYHOWFJqjraEwCa2ZQ4HCgBwMY9qB7osgjFot93dz54rS/qWVGSRBRLvBFD9Iccu+vgq8tks6PSS&#13;&#10;xDV0vmU1eCqYK8UBUtVblzZ6KhY9h5/gj02Ubh3ILLESXtJOaU4TYL0rJ7kipVykFrFAGI47orle&#13;&#10;db2pdtcvU0yZLbNGzLnFdE6pB1jWobZYBlM3Xxyr2CbH7JJAYcehQYE+nKUiBCake1RkFQHOypeu&#13;&#10;nbGZEuSGSVVbUqHGeNe3m+rVh74WSPwpWSazrqXMIhVmHr5YvZW47F7YeIMpLMCePSCRj1PcL3pa&#13;&#10;ke8btI09tb7/AE0tfpES4jTtFHZlfux4NZV56fep20wtLqKZ0vKjrXqE5W76ZZ+OQUpPyzWz0RT4&#13;&#10;U7UoAVHpX3x9hO4Mu1iexa90r22xTvrmrV7LaM33P+UDkNa+3STl6P0/MwVOna2q1WV3GzRVTmun&#13;&#10;kUTGhY/s/uXPhEz2AgqvC9Mz1pzp/Mj2gUflwEkNZ7JS+M6bddoNVLdtXcbf6qxvr4+bxWydlJUd&#13;&#10;4s2tsX7D+absmmOKbldDTkXg4SwK+NmduePTGdxnYxCQR78xBLhKaYuWc/tp2BCorWaa2y9t8alM&#13;&#10;Gcs+4MlLq8cjmkHmk5O5SY8TEBeVqGsSPrsJ7e0jn0GcsQSg91RbXGbf7VpKfLZleM4q+L1qQA1b&#13;&#10;dHeXpAcKdE17Vz3UKaBaKHaNR2vJhOvCox59KyYxjQXuRkvuF2THdHnOlw4txYPA7OXnWgXtp6tv&#13;&#10;C4TI54SpKKTkfDmQKYTNGVWDGijQCeBQogYED0kqOnB7htRk3av6k8HGnCK+1xk+vAS4XfUbp6cJ&#13;&#10;YrouuCroSE8NXukWRoNVNa5mqqNMkvMWnwf2+0DhV59DnO2NjcRWILZIuN9vnjTiBVEv1MYwVKuN&#13;&#10;9wL/ADvpSddfJo6dDXrhW668M7h1ukxkeNRlzyMuZsuxlmKOzt9qwYL6P0Iyj1ZQih2SSk7u/uO6&#13;&#10;Urd4l8aF1El04ynGUoygNkiLFHtIo17sZ0ueqdOztkeqQe7M9WSsXCBKFwgNEoz8TkV4cLwCFB/j&#13;&#10;79WXppzj1SLMDtMIsmILQhlf9dA6nTgwZEbVUkNBLu7W4vBWdL/RPOm+Vg3yKdyypabuYLQpzQIW&#13;&#10;WfjpNiXAQmc+AwPA9X3TZflMa7AtIyAkg1kzY8+dVnUhH846j75XUpDJjaZ7TFMfvWvPVnx5Z6E1&#13;&#10;3HhuwaM3kjOUcMM82qQSGZkREoy9j1P/ALn69L6c6k5Q/Lgd0cL3IFVaVuZ2+NC9Qwh3E+piaIUK&#13;&#10;EsRGXG2/nVMPfFI06rpJroypqdoIQrUbP20ro+T4H700PClW8nKKrgjuHC+tv+Gk7AhDqflP5iTS&#13;&#10;Eep3V03pPUKenHqBjOM1rG+t7ZdVtlAn7RG2FSZEgbJSiuePOq99X+dWWjNo399M9rQCCV22UzsE&#13;&#10;8Wwd/Pk1ae100snCQYcD6I49L9F+QHS6vT6BCPV6UOooxOjGYe7pCfp6cN43l1VS/MYThPq90ozl&#13;&#10;AAl+Y9NaOo7++WzW2pDp2lsuLpV8mAaEyMMT6rWSTrp2IkGqrnuNZIzd3YwE1tMEr6D6rp/ndT1P&#13;&#10;S6nWlB6kHqxhCDKP5fTkzIoYJS2vw6fGUYQ6M+n0yUYSemSlIi9049vcq2n+ppjxe3UOycGWhxTR&#13;&#10;uzOrY3nUsgeqkpzp2X8IWj1UIGBBI/1kOrGHQk90Zxj1WXa9SUeqSh/TF7f/AG+nC8duXU4vqPaI&#13;&#10;vTIoQuHar7pCn+J1Gud9SPTNTiqytq88SHS+O3kXumwmaJGiibl2KFnknA8nP+h6j9SJGpR6dWjG&#13;&#10;cVTK/rjwPD406C3TLvjtKEhyJbTGm3fGpaGfy/Jms1xRq63BW+vqDPnaaySaata0KN+I4WbGajhe&#13;&#10;eAOGSkyYrLuQBOyHTpHNxi5+rnXdu/t/LFG++fUuNUHf1NqrY1vbaicXC1X47QTsk8JgxV+VrzJx&#13;&#10;3y7qr2LRj+CsGAHJAZ25MF27L/fnTmVWjUe0ASqEzY7ZxrFhz7cuKiLdIaL2EunyRWkaNKaNTyOo&#13;&#10;KyrOpRF4XgLye7j+CkjcWm+/N7y4OcedNCZGu73LXT3iSA2a/Smij9ONHj611CPUtNFfVBL5unCl&#13;&#10;3oNSUWTaobOx5HTcCkb/AIkCZ5TtH8Ek36dIBJjfdOQGN/0L+k4+dN6KHU6n5skZRj2dI717hDuj&#13;&#10;IK7pbP8AGrSSy47e0NnTq9MfNm1+cU7b0p8eBSdNGg3svlo9qSln/kKUY+Pnj1H9x1zqHUZSi9OY&#13;&#10;doXTxEwULjU97HpTi9PtjLtupSsjIzJXe6rVT/Yr/wDvNfq3hdWhnrl6xj+Diz+PXBCHK52Ykdqw&#13;&#10;pYrkZkTgzUkkffrV+mmy7b7u2V3KUWMqnUZfcvur51R+if8A0/4n0rSEjqQIQhUoh/S/EX9Nmv1z&#13;&#10;f0/dWxdR/TnpVGAwzHQ4Rkp2dgRfPnzKujwsS8oNTy7K5m/JnT6Xt9YL8YGPrO1HHUk4Gs5+y/Or&#13;&#10;r8ZY/nTRoxYtc1TXg3rVnqtqa14hpZ3gYd+fJSlM8NDXiKvKfaWnn4E/ws7Mrk8txx6rGJVrYijI&#13;&#10;BcUF8u+qrHObva+MbPGsluKBEjDNXzC9flWftru5ZBDu7AVkRwoHcByoA/x/gLd7o2DHNmM/XXV8&#13;&#10;nxtnP8a36IzZBTTFlnIxxP2Ro0SqB5STK1gnyAvjd5HIeJg8dqk8+mK0hlS+L+9aUocvjPjnHm9Q&#13;&#10;FIzOXTyz0srs7mtAvdNJxrTLlyu5bOjuaAzlVmIZeQD9+gTPal724yp/z99Fi7NbY2rIWY8a0uny&#13;&#10;zN5c9Gqh7fLERZTXlvFXIqI4JJF0eLKCURFB7gOfUUB7qujb4yVjRX/Wq+Ddf/GsVk21quZ3lINn&#13;&#10;fdtktIzNsaafCs9E1VNa1q7Ke9W7JgMAW4PApYE28pQOnFbmfF39LL21jVZPmqETMZQfPScqWrKm&#13;&#10;OtBVJJIcl3LzerMz8sB9FQfsBdlKpW8Cubsvxp5dlf8ALzWNtRDvsXWmVbQozaaOukeOnxv2O95K&#13;&#10;rFWkKUhlnLlyg0Fg/wBKPQ/aCt1RiksGj61/bRvGPGXc83rexQy/3qNdrnxiWOt5cXyUWrHu6lW3&#13;&#10;gKgzvMo5krcK6Ffon6XuNlx3JwlXRXyaa3vY7Vh82uPONQF6nXa3c3y6SYF1jNM3YkrtFmrQrRaa&#13;&#10;ofFtqApw7wIHHP8ACXVOxsXaKl4PEr08NyrpFD21WK+pV/TUJufRtStUPytHzE8EmVM5u/Tz4NMZ&#13;&#10;Q1U1TjSK82pSjGFHKqEHcAHjSXg7flruzlKsfjSrd57rli8Cx3KzT/fUp8WemR3PhUNDEt2d+nQZ&#13;&#10;hpe5koRpCUJbIpGdbTySSYmV7i336aSQDuptKJOSvneL865LbBaLrtLM8JzjjWrfT1Xfk6aabpwu&#13;&#10;ldHjzUUvnOVHFvuGZPGbPQElQpp3gD+B6UY2lLEAPiT8vGuq6bBVozVcNG+22gzZqhC7Z5QJsMI6&#13;&#10;Z5Riai/2/Q/ynymqXSuZn0xz0NkUtarFO5E7vTkVtXD3OUO7a88Vx8afAu7eKqhaW3P9Osma/VHb&#13;&#10;SUzt07zDNquJxmk7SRpafF5NU43s858Bkihnl1DhSoQ+u9tx/qMhatWPiwPrvrmJjJxdVv8Axzrb&#13;&#10;trpTptM/TunsmOHUtm251PpzVGEs18WrSwM60jbONAXucpK3HC8keuBJElywjE2S8dwb5vSAfPba&#13;&#10;5EsOceNfKQhHBnGjz4jrxDV07K+Rlu097eWqZr6zUF1AW7sXBCuGVif4UW/NSBbv9LRZHc0nbmjn&#13;&#10;IIm7eF3rUX7k1a65ujpjPbrjNY99nVpWDdq1mqyWa5Z3yicpIIEoqqAwI59NCIth+q+Lqrze9aIY&#13;&#10;7fgOWm8IVsOt9s9MXSChyRescexpDGtqOOl9VaWrqmRI1sDQ/Izi0vFQVkTT8jzx6TeUW7GRZKv1&#13;&#10;wKi3yN1nXWh2hnIIbRlmRTwVxrU9sFhh20qJBNuwna1ZstHmltEel9Ox5Q1DofKiLHq0NEpLLM6N&#13;&#10;5n7e0M6t90cLKIEa4UO6Uni/6U082W2r93NmwROQ/qNFVcV8G7FFunNYVjOtkzXzSnNU0TWkZjxL&#13;&#10;qzvUExOWXET2hyQOD6A5JJIBd0bBP2a86fVVZ9XFKN0DVXrE/SXlCT9RkM0800MZbd76qOdRYQkq&#13;&#10;LOlKVqrZtCqCzVf/AH9EhFte21cWBHZt8Y06LR8G2VVvNPK6gtZc+6ZkRm44y5cz9tGRN9J0MZtN&#13;&#10;TNMdbJF6WpqJ8c157QQPTMEFW3LKyqiZxX6jNY0Qc7DVBV5f/wAFfOsOjKE6l7avLQ1Pia9P93yF&#13;&#10;6UtoyXzmfkx3U0lIqw0NutpVfwP4hWHpo46lpkO2Riqliz+DSyK7Xaty8uM1WjLrjK3U4cDPMW+J&#13;&#10;qF9MHpNgizOF5MBT8SQfMyntJb7HA9Nie3eWCRQglmR8GmnNcZPqcg6j98W6fs6PLLSRrfxVZ1kz&#13;&#10;MumO3Til1AMUVIJxasZx8nahY047OCEuyTLhebwxHtu+a04917WF2/H9T++proaebp+SMa6s5z6r&#13;&#10;3aaldcvpS7XRV/AaFWjpanae1ULkj69OQi27oHzW1fMdA6hWc1nDeFbdvOiDPTG7Llzr39kkppKb&#13;&#10;T3C0pvSxovicmXJnn8DOlgWZueP4fQGTluzfFUePONR2OReXly5qg41GdGp3SpttIa+7xvR6irSO&#13;&#10;nbVGWSrlsJzk8Gisu1GuvALH7b06Nd3wNB8GPvWknwblY2/fHGii0N+vcmPWViRUUSsHLB2RLZ5X&#13;&#10;blVErVjZo1T7SlCvdwU9GfdVtbWDf3/20KgGje7Ntrf51/dVrOscOrPZe3Pp01mhrHRMxSG6ihJD&#13;&#10;7lQRzC9vA6kgOTyyj09ltjOMudsaGG/Pit9sY1u7aJdpFaKs5MLo/NvDGkszMUgLij62mVtfC8/u&#13;&#10;iDh159OVQO5a81Tec/OmEQXAcPx9dQ8dT5naPzvMKMw8duqVwg+TxlbNGUEmaLVWJRiAVHbwfSEq&#13;&#10;RbxRgxvafJWll0xyg4v7bX8ujjoXuO/tXa+/HWxrV1ZX8+e3bEtNKgzdXEHY80VihPHDccngT/Te&#13;&#10;oOnvdSGzNNODfjUbqdFkbAlt/wC/nWr+u/8ATn7E/qf9idRjTGMXub+116hn6gwy/Ny6J1k6JU2g&#13;&#10;q1zaGC+WaMis/wBkfXHq59J619L1oTgkukrGcDFFWyhThN6/bUXqdLoes6cvR+rjcZx7CVW24pXh&#13;&#10;1+O7+pr+nG36be+9vtjdDT03qnTcysrN5HyO3NvGUvUN3SsUXSKNQSziqKo/AevXP+l/xmfW6c4d&#13;&#10;aUZD1O2MgLlFrtajWTb5q9eHf9Tf9Py/BPVz/LH8qRFJIsTu/pEvPPxqtXQtj5WkxCS6l8x5uJcV&#13;&#10;zKqqJqrAiBQWeRnRAO4J9gsV9buMTLeJHdZhz8b451mIluLuW9Ji3++rC+y+nrUQCXDa5GgpIiaz&#13;&#10;lLR2gslm7+0o6AT5Pk4++B3enTn2wVKEwsrVPj51wd3WgYHuRsqsVl10d/pt7ls7I8awn0a+mmip&#13;&#10;FqkTVFnnI5nrmxcxSmhFCQIDBTwPUIzFcCSLM0y2Keb1ZjUoxbRNwqqrd8vnXSPrqz3exdk20RpQ&#13;&#10;9LzZen7QZq3T6PcqducuizdtMbUL1ZaVnoUq3Ap9B6r7G7oz5tqizw6t4xKo5N7RDy65lfrOs8C9&#13;&#10;YfPbDp1+DPi3QbMj5sHTXsyVdfioJCtmUM9dDfInKhkAhA9RYOALAquM81fGNA9Se1cNlth20t01&#13;&#10;/rrmR7rtd3rErAijxn3c9vjzRJCo9F7vEXqfPObz/Pt4JA9Wvp8wvK+7ymeSzxqjhz8fJ/BWobpd&#13;&#10;KY/7e0tEvkvrm+rMFlzdUdAr17KCcM7lDOln7Qg/Mf8Agq1fwWN4LzWfGnT2fjIp99nzro1+gV5X&#13;&#10;6TsTqSDZFhnzY6V7UzpA5rbNax0TcF9xNpKjKPCCjpz2eqjq2dztzIpZXJo34E1oPwimFTSUVAzh&#13;&#10;7YrIOe751cXHTp+TpXSp3zRkLT8Hx/mZs2ZM+RFBevySJLU0ddOlGoGNieP44Gf9TGUupKQ/pd+1&#13;&#10;kiue2uOM62/RYR6XTE7cB23RRzn+2iLDfLkCaWyPfTNa6t0bCMGtC6Msfkdr+GM9eaMrTWaeUIQx&#13;&#10;AYD1C6Y/mOf018BW4Lwa7rZEza0Y5DD8Xosz3Wd3nWlYdLGF/Fo0JYadcVtnnPpqWoUdZaJjHqrp&#13;&#10;7iCE4L/z6uejkzbi65cbi71qo65Ra05xnF7Z50y+j0hDpmnHSiY/mCNWMZUrxmlt04lycyCtQNKl&#13;&#10;GlNn8FYVDPxx6k0OCsDjxe93/PjUGQtOa2sx8Yxq3X9Pb0h+oOLy9tA7JbO8a85jmZ1ZVkVkgZX+&#13;&#10;DWkkSfxkoAnJX79WP4Q//LMavGZHFP8AtrA/9Y9svS2NdvV6dlb5rfxrun0bSP8A3mMRYcUHLNy3&#13;&#10;BPcnYxXg+P8AHhWXsUdo5A49eok+/wBP3ZsOOaNnxqH6AP8A0fSozKs5zR24fnVZf1b08roX/OzN&#13;&#10;lYyCsoWcgrOCftFoRLtH5EDu59ZD8VcN+X9vr51KiXJWgp/ayuedcoP1V7tXVPFml211dQ8WXMga&#13;&#10;ijHomDRz+NETNcw8lGJPkHYo7SCfWf6Tc5iJ+nOK+P31eeixF4O2qztvWONZvZ/cemqKRUOKZtGR&#13;&#10;hyb9+J3StvHQJOWdUFFSar+UWP5DkkSYnF+E+EzavjUsxEKortpzjOAN2+dSfWe7RGiJohLOmO8s&#13;&#10;6zzRDZep0lVPAs6lM1oMdEr61a0oZ7f+1dlBHoXUSyq3xlvyjqT0RqVHFrVXwJeqRfqV1CKjqA0z&#13;&#10;qYy2fKrTV0vTqyYcoS1VyvojpmkGpctGNHrP4dCyzFPEAXJ7Kw4Azz5NQPUy9+bsYq1YDnNaq31C&#13;&#10;+5h1ix7M+nUwJzd84EUDxUaZ5x220/FVVjUTHFKWc88zHqv6nbnFl19TwPGpHQGlOMl+dhz4/nSz&#13;&#10;0Cb59Ann0x2U6fU9MGZXvvlrXQDo0oNMvmapwCpLb5GUTn2/6X10LsbK7s21GmOCtreNOkFtBs9v&#13;&#10;LY2q7pHQ5jz1xWdMrj4/S10XanhXRbb1LqDTlpUMdKQxXUcESWiKDM/QIPqYIg0N0CqUVuGhg78Z&#13;&#10;U+XjSz94okq9Uw67zjr62+yVPmcI6p4Yo881cyd6S7UU8kqhU9v+Kgep8X/Dj21QDePON+dQOtXd&#13;&#10;I5moeMlbm4arR7ki0Lb4aUWUNGelorOY0DdnUCcbfKJS8wZN23nVCzMv+JH2C9Etlu4cFCGa+uqv&#13;&#10;riXG8fqqkadm3g1Vbrtp83OcVbQ+wwB8CSKlPz0MM2iRnV+HRhlVl1Um4KfQPp+CVu3G9bYLNvq6&#13;&#10;gRwDmq8Zbd9D+E9uPDvWKPmmYzh5607l/wCQrhq+BpDtN2LSWqMZTUJxxx6WVWxFHKpdLXBLjS0A&#13;&#10;jdbF1nxVacHQjpPUUMaqwvBPO1NUu3TkyFajOzM8qQEyWKA8d4HI/jj10WhBzZb8GW/jTYbifNuC&#13;&#10;s4+mrJdHDaP7fZ4Gdp70THIltgOh0YJSdjIUlaSg3lzNpRID9xJ9Am5S+LbqNF5ovI7OrGA2LvWB&#13;&#10;yA4vO2iYjbFsmnPgFHvsmcuptM56RXO0yumjo7ItWZ0pBryDICH7QV49M/Z5upeNq5rfRZErcRRl&#13;&#10;+rFt7L8vzpy/p51TqEeo9a02pNtJn3ZUmVymNcQGnVXDoBmq3V2ZjSdf3AoPYv1w7/LvmQFWuZdr&#13;&#10;toXUPDsMg3MH9V1jXSL9Gt70yrBbB65HxxbXqd9k8sbxz67aVRpxXnhkn02L1NMYQdoYjn1Pg1Ht&#13;&#10;coA1RWaccLpOjmzfMkyZKxWn372nmTo0ZJnoKJ5DoRLvBb6FLmONLYxna9a0zW3+VwfP4z/AX6WJ&#13;&#10;cjfGd9SzH875xeN9czP1xGOmjrm3Sm0vu2ynEHS1Gyboaki8Gy2F/LovEml2QreQ4Xn6+6b1YfmX&#13;&#10;T3d15WkwXnFGhykpvEKz/wDF+qv+ba57e5fDn6k3bKZ+UxvA2NW+Lk4n3Ti1CKA2dD3Aq3FFYKV4&#13;&#10;9SumLE4o3Ky+WtzQN26/y0l1nOV5NEPsWng63KzZXGiiHNlEHC4srTZWw7XPf2eD4ge7hB3LT7/y&#13;&#10;HqP6gWFXz3Svd4Q8q6HfuhzlPvdW7ba6j/pjplfHkjoi9tL4oXtqtW2fFssrT6Uk4StANqmekK8Z&#13;&#10;pkoj/LYVozkn1W9e/wAuJk7b2C0Du+2dbb8FbiiWpbK/aq9oU70eNNt4Np2fAjku+o9UljzbNm24&#13;&#10;tGe92a56hLUFQ4czA00CF+wuUkBz9iGVcK/Uu9UYxxq09RRCbZXalZT7fOmhm34MQrXNplHbjpml&#13;&#10;1CitKAYfFy1LJWBrldR5bzMZP566JMvZx9+raEo9td2cXflPjjVHPN1bvWX7Xejjo/UBTpueYpry&#13;&#10;QeSbTstXv/byV14cbZgmcWPTrUTPaiJVLSj+JP0R6lk+3plc7NqfB99V/XjKVQCuEa2DuccWaup/&#13;&#10;TBpYfqMooD8+end5kWKpABnF0SVFHa92TjRVTyrDt++P4svwqcnrxray/CO2vLf+s1JemIFv50Kj&#13;&#10;d2VTtvV67dZ5qnSIB/wMp514SoSpEppSlCAoY8eTjsH0T9H/AMbacr6d4aDPOONar8OiR9H0CVid&#13;&#10;KO5jbLWqz/q3Skem6HzETojzohdSrPmWb+cGnIJU/i7S5AqBwQPrjIfid+/twkmvk533rfS9fDQY&#13;&#10;3vze/wBNcYf1aZl9zVk2kMzNvnhNbBJLKOGrfGpNj3LU46tCZ47/ACBQCCfrGTE6vxh3tplWfBqw&#13;&#10;/DC50LQjm738u+gOEzr2TA1as9BkPUM4ZenAnA1KPtFJVZRJ7ziHYRZrtmYlu3g+n3+xikd+K+DW&#13;&#10;z6JUS34UzdY850CfqjqxRxb9cUsx35mm2hnKF8tcMprTp7lzNeo6Jnb4sjksnCo30w4mQt6dePJt&#13;&#10;WarReoUW+FVxiuDya4R/1OdR0yr/AGFEQdOzy12y6hA01Ki7BXXpBuEpnhTOZL8cnjxMx/wUel9P&#13;&#10;GpzlkSVJeErAhvrDfiUv8Qi0RzIvdtzRxjXFH3lptotvhZ4pHdtbTRT2s9dK0JEJClXceRpihmiC&#13;&#10;RoisQo49WxJjONW9kW0X2+3MlOOF0Po1VK1KmmuTO+xoOqugzQS8kkxOzqUF0uut0Ao0Sr3jN6dv&#13;&#10;fzWvYR/8T/HpIyjec94Ge1OwdpDTINsZ0dLA5CVU278cP9tYLs2zKpyzGhukZL1bRWgSjyrybIyc&#13;&#10;L3BXDFJKPIpLdvH1w6D2y7ZrA60yJELBG4tu1+edNXDKL3MT3Mit98HONOr9L5qnR015WC2lOuZ7&#13;&#10;PQFV6k/Gimcow5jqqjLONn4mydqg93pnWl76Sy1K/wAg0fWjQoW9TCdwVvvecPC/XTkXRiv0p2u0&#13;&#10;I0hqj3dQXyUtm3QLF8spdueCJQLCd7aXo0nU9qT7j6D3S7lF+D/tS86fHPIo72gW5zt99RHUW2RF&#13;&#10;NQm9tdLP8zSy/shbKrpcWChAqEtnh4ir9w+gxHpSZslFYLu3k0jYHaLdXmyviv8AK7aX2jpnTJ9a&#13;&#10;xXadqaS9s06l3ee3wiKyy02lp1z0nc6JJn1IBopOxDhU7vRiUuyVUA5opjZcntvNlNmodROpDuv9&#13;&#10;TRh7kxWf0jq2X6faJZsbLnMEvWmPVmmbcvS08qFJPlTtjdIz4p4xQt5PyBJ9P9O+2d8qjzdZ20S6&#13;&#10;62AtrxW7iua1azoVWbB0/N0+jS9wlKy8T5a6YNmdZvtlOehhFraZqR8ydAc2kJT8vH2+o877pKXG&#13;&#10;73Bvi64NWUE7Q2lminb+rPzpjx22C4yPDs1Y0yabtB4DK7rSdVyzktjrOqFu5KVCibEEfQH0AC6y&#13;&#10;b0OGn55vQOvtK2hxtnG79NWd/TunVcWlbcePLW2WebBambANN1u2hq0LV7KXzm1/+HJmavCMoKow&#13;&#10;9cowVwIm/wDrwaT8PolbaUFd1WvPwGrh9MjGEl15pRl029Ne1syaXDlmdIStopUTrptnvpkMTRin&#13;&#10;jbhR+CFi8L7Q3AMm3kK41bdRo+N3bR908vq1dKOcbDVq6n6Vq02eIlSXVen5qz2CE3bp9wTjWj6W&#13;&#10;VWkWnLn+fT6BzVG+Hgvn/joC3HC7XeL/AI2rTG9vV12zrX4Uc2htWlM6Mk5DuzaY+HT1B1DC40NV&#13;&#10;9eKl6H8A3eBx9S4gBX/LPnUeRUZG+Dzi/C6vj/SYI/3vcrcU8HhjYGU51rbEVno1oYBpNO1g1EdW&#13;&#10;/OTD+APqZ6QPB+rh8l0axH4jn8W9OXsLxgZjk8YrXTa0mOWZcKgEQApBcMxVKVV+1pkKQJIQvMwf&#13;&#10;55/j1YdQ7umt8GwYxt8a1sbIRQ4PPACfGql/q6WM9kR2Mq5nYr3d1KhEfYniJA/F7KZGp+p9o/69&#13;&#10;Zr1jXU/+iLoWldRurfuaNt/hLrXNP3Es36p1ekiFy51xz0tzPhKPnlrefj47VDrobJOwPbGJUfyn&#13;&#10;qD1F7qop4Oa/5erT8MyRL/zVf0/g1h0anljpormpIwyUIuUjTOuxbThj01yPnfV1PKlHMwZstalw&#13;&#10;gkyDn13TDjKJQ4cZT41dzaiOxcjbJbV1uVqjP66P1bqLhXDSzT6Su/dZjSV9ttPyHyK4NOzBYJMR&#13;&#10;OVx5J5i55BH1Lqoh9om2/P01T+pl3R6krpC1LbM2Dw+dc1uob2ze5vbfW2d80zux7NuDbCdcuyeg&#13;&#10;Rq2LyjMKZZIzd3fz5shEyrDu49SYAQc201f1sQ5NUHVGUWPkqy96T+b211M/QPNg3e2BLHq3U15d&#13;&#10;m4RnogydPjl6Tqj8qqboRTTF9WXdOmnRfvSVvGDLl+QSNU3fdf7XxepHpfbCig/SGK2r9s3q13Ue&#13;&#10;nxeOUibTfZ8TPgsNr2fqHUd+MYKrNVmgxYtCfi9Dwuu81qyqeR6SJx/ejbK341JW1HGWuA8LfGq+&#13;&#10;fqDI6updW00mMthTq3Qup9PxaU2p1fWRk0p0dNMuwKSuLOkLY2MVRSpAb+E6mw/b7/76jdQtlKnb&#13;&#10;IXkbwOudnvtqdQ6j/cYbM8KY8rw0FoV3wzO9rjb014Xaca7iGnCm1h44gDsX/QqupjuoL7pXbeOH&#13;&#10;5rU78KkEzpyjJlJO1PbL25FePpoEtKXysWXN5ntr7gf+UHayVegs9cit9WQUW+ZO6ZBHDFVX1ElK&#13;&#10;r2yLdlV9HWwiWG97NlfFr40L+8ckY+DFm8+wE1vKbZ3wVvCjSzI4LRarzS8LDNJLPbvLt2JPtPru&#13;&#10;nOpY7Y03aXVZT4vztqv9eJW3dSh/U3gB5b20ga4MuDW5jOebSIrLe+fS9K27aO+mdJlqzM1dEQOA&#13;&#10;ShPLMxX6nxlYVt/TYhtRTzes+jdFFXYclZMbUazdHfusbZ9eezYLrm0nNkPfFF7zle2Zz2X0aApq&#13;&#10;tBQOw/MKh9dPYKc+ULvfPAeNO6ZdUlFWF7U5+GX8au7+iehpxVIuerWppj/a3r2LmjemcK9dWh1e&#13;&#10;j1rj16Gz50UY8zFGYd/2ASjZFWgJLi2rwB4K07o0eqlRlBwiL5f9NXt6KHeuZgI7+qZOkDUrXTTB&#13;&#10;c/msozmkLr2prwKDl3jOhhTMpf8AAc+nbxC/6QbxWK/Y1eSvtrNtNhuVemL4wcz4y8nnlwzM7PRN&#13;&#10;mO+XZNKUrPdeufVLBiaYQXkGSOcDsUlRwFxjygh+x9dBiCVna8pwXnymobJ1KbRw68bJogvResZY&#13;&#10;NOtNGgMEnlvhpTZ8WtJ6B2CeuyqJSUgjuYH0KeVi2vcLtw2186N0wcmMXe5QU4dNf2BNMvXfbV6O&#13;&#10;M3VYFuk6+n52tXIP7auGuWWfRZFpRdWl2jg1qi85Qyc8T9SfSRXqwCq7oo0l39NvnWW/6np9F6mL&#13;&#10;mP5UqvNXFuj48a75/pTN4+2cZK+NWzp2IqfjJBlOlWU0BKFpo8UP+nJA/j16T6Qfyorsjt9cb1br&#13;&#10;Lf8ATAf+l7s2ycVkxb99bXvErTPV6ETWmfOWKp5WKJJWqAG7Qzohq8lZwHZTzwP4ieuofCRVN2jO&#13;&#10;7w60fWPYllLWDjZzrk3/AFD2KMuqEvkVAPlOpw84RFa1Y6lUIjVzYcb27JqO5mCj79YX1hfUZK0L&#13;&#10;VbZLzttpPS1+fHJZRnbGxWqraGOfVFKtqpaK54/HvlRbZNFZXphFh3q+l5/L1W1zjRV1oERip/iq&#13;&#10;k/TO1Ph3++t16crpRt4PrZi/rrz7tamTHs5yqRkx3166Vn09L9RMpZlNI9ulVxonlQzxPzpC/iWJ&#13;&#10;U8J08qH/AGx5o5zfnzqdHEAq90cXXj41yz/qfNjHaOpCmXbae09YxrohFUWfT4rkXNKfHbls2a2i&#13;&#10;tiRemhhNF8c+fVhCJUaRcfO7l5rVF+KysmP+SRIXbH8f66/O7+s9o31g08FUzdQ6s2eF5c/lXQ64&#13;&#10;rstiZvNZeZjLQoEKFXT/AMXvp1jxT2BedkqnWNqoubuS0WODeze9KbNLRY/PGJkOeR0BoRSkdE8y&#13;&#10;PmeOzIT+8tQ5aei5E5z/AD7H7eQdUCKFOK33zdv/AB02NbOzLlcWdy5OPGjX2+1c4e8b/vimXV1B&#13;&#10;KmD5E6U9WGWnT2BV5vds75UnRuWIIJWZHoHVy0h2v6dxZGUb3D+NF6Vlzio29w5K8ibPGjqR3tqr&#13;&#10;GemeTy+CuULlQnsk8dbJrWZ0P59MwxoocCNie/8ADgehAKe22mWE5xQ4qv51LJyy2cABn2lt776N&#13;&#10;ujXrqFs51NpX5E+qEGuhlx21u2dpSiWmJQSiOzMnI4HYqheD6Z1odOJ3Ux7YseDuotV5dP6bdGUU&#13;&#10;WrUXGz/Tpv8ARZ9Z6Va0elXjgx66SlTVVvluk7KWfUYlQlILSLASb8kQAHhhz6r4JLKq0LinGAfr&#13;&#10;qfC42RoFLd6vhODRr015Muc+IbNcYFWWAEJLHmiNVFaiyKOVrR4PxZuOSV7ufRE3aKKq7vbHyaLv&#13;&#10;ThfPAePh0w+lwzvULSIGO+YV401WkRRovmrW5m/YueaOLpEkmK9qmlB9Bssu4U7xu97y86bOqblV&#13;&#10;XtVmfHxoy6bmOeb6pefqGzBa6rlSK1FM06QPyMuxXVdD+B1vIJYCwRuwcjj1wlVtbd3gU2R486jf&#13;&#10;VWxDBYf6nzou6ElbdY3Q2RTJPZow2pmy75ZunCmBgJZNU7TRdmzqMdeuvmR1q2wJxwVA9PJbU2Zb&#13;&#10;TO/6r4rQuoYi4y1Wxg5vnV0f003XTpXSumaOnLhzwlq0U24FtHrOmd2YboZfj7CnU+k6MSUjalcn&#13;&#10;JkgZmLMvoXVom08u9bB5dnUz0bcVa8fK8/XbVxf0x17Ybb67SXqE89s2NkjVZr0/QrQhs6dnm4Et&#13;&#10;GUvXurpJ7ZrFwpHHonTqXS6mb9ss1tWaQ3dEtj1elLf3hTz4t8GrFLPbnz6j2Z5yyalPzrVvXLpl&#13;&#10;Lv1o4m7IM1lZZqsPI8GD93dwCBFvEcb9wN1mrbvVjPEqco3QXheHSv6znzS2Llpry9cqI0ZZMuW/&#13;&#10;xGegozZ9iCzSgz27YpLWvnkp7iFUD0yUiy8N4xeaq8b3o8GzAxy2K3Z5vzqN9snNk3WlJtN9uPTM&#13;&#10;3z0n2dmVUeMNIpoM2tSysNDorF5AH/4r6FOmHafXbDzjXSQlFeb4/wCUas5+jEmj756E58w1xToG&#13;&#10;C86ssp009Or1DTU1lJS02SlqtVVbx0fj/U+BY/hNPVZHK7GHgb415v8A9bo+mYL+qxP2DPhXXeH2&#13;&#10;gDHoPTpP38osqUPepKB5dzsXABK91CgVQSAOTwP49I6DfSh5In/yfjQv+n49voenGnAbvm1T63qL&#13;&#10;94tQ5dTTqS85qAe4I68oUWijgFSHAdOCOW/kj1V+utZf/CuHnf8AjVt6kuCm5FssG+P21yV/qKBr&#13;&#10;1ZIT/DI8nQspFU+pa6a4NJvyc2fhnmq+MsAeQB6xXq4p1FA3ebzWcvOu/DBeqlqieTjb51UGhob9&#13;&#10;eablMlbAZdOGy1s8qwo9tVLunjCxd3ZFewWGliwH4kitkY+c2Pw4vW/9JWNufv421FzaeZdoYSmg&#13;&#10;a9HjsB09NhbV1CMiMePPlJ0amyx2tMNoaMrCbMnBPAK54zko+z4NWzVOAxkSzLVhy/Ohn3O2bHk1&#13;&#10;9S1dXTdBJ7TXH03DqOvcen8JPQmNpBslNeaETkx1AE0UE8luRZdD9IBWBvuxk8/GokkIOSW7RHw7&#13;&#10;52fjXKT+pJ02YNiP06ztWOh90eo+ITlqTBi1bX6aVANFlnup6hrqB4tiMEbk8A3TXvu+P5v+dtZz&#13;&#10;8TzGRTnCOAQzQb1v9dcOv1A36f7nr3MufFP+420QO5ZVbfiw92YY9Ee/91QCRYqyzJUHjhT6J1Ix&#13;&#10;ULUSsYpXcl81rvw1Tp3F7SPvyYlGO4njSqe2KmemrdoxnQ9rpetE+XPJplOPZmMEJpIHySfNRVUA&#13;&#10;hT3Hg+m02RO/OY17e4vLfI1q09rEnJgSO4WR+YQkFoA2cU60Jz1ZNF30d11ugvlrCthMrKaN5li6&#13;&#10;HxmOqU/DkLNR05otAAAOkxSNWIUiF2ycKOcc6QJQlNQkNThKMpUgX3MU3HYLszrJeuzZ0uWvqXVE&#13;&#10;PXMszjjLubprSy2ot45mEoFmoahYjYSmmaOR5QT6cdhORCD2MiTZ3tkaZX4d620rKUoxn1eqfmxO&#13;&#10;0jcumkX3EUib3/VhNaubxaNqZg+Fc+pXavTdfV51OhZpeNF1aX8gS7CqQz1FAJ6Jqp5LsfSW0yqS&#13;&#10;iP5h00B/UMcGOX410CEuoROxJ7wn1P1dpTc26m3Q6JOlXGNIZH0ynCafJHzZ2jKEZ6zNenyK+YuV&#13;&#10;Drd0Vie3+So/gTlvKqlxRtqu52307qrDoygJ+lruiDEGjpi3jN6sn0eXc+aMs/yJZaRn4SzZ6cRs&#13;&#10;klsH7aANnrLt8efnmJI454IJ0YrsG1/S+X66zcxZSHDZZhrGA8hpq4NhyQbPtzyaZ0Nlajo2vajS&#13;&#10;jPUKX6w4LXxN5lokOWaXDIir2niVGNZb2+m+16HKNF2vGXb/AMaLMaNolWrsuloaGbZpZWvoz9OL&#13;&#10;caZ9OZG4lCXheVbUJKK34dzN9cnbzV4B2vYXy86DJLxi7vGO7ivrpkYIZ2BhltsyaMzy6bklqgmH&#13;&#10;pujLoHnpXZl1mlXGLInjo5oQqupVVJ+mW3eEpWqXDx2867ttoscEWQA80jto+6VLL/dcOzWMerBd&#13;&#10;La8+rM3irXrGZ55s3R3HiXXjxxCX6jYPMT1diPMcuD6P0r7m34ByvN3oXVtqsXXLRnH78auN+nMl&#13;&#10;fNuKRT4W7Th6UvxcQpDbHOG1Utkm7ss1rS76HnnUXg6Dgmi/QPVODDZwyWraP31Yeji99ZyGH6ba&#13;&#10;ul+mzOtbqJ9R6eU6kvT6yjrr1DLhgpzHN1Bqwkywy9QbORfFrgZTcEks6jiGUwcnlEwNbX4NT+o1&#13;&#10;1o0pVG97lAVvqzfT1Vt2npNGyYZUtm1QZ59s7dLCz2Xe7amXVXW732JDTrUPSAC9pJ+mj8W72Vms&#13;&#10;n76dKN+4ft9MccHxoS6hT5GeT5pamp1Kya2ZsgxXzxZLPfP1Jswbi6aDLWtV/wDcAAlW54ZOs+K3&#13;&#10;v7Z+fGi9IbONypc3zX+mlOInq2kx+EBJs9EnLdoMx2JqtpeN+poNhz18jTv5xMMcyKwUMvHptb3/&#13;&#10;AMx8+NThAMbUPwJd6O/a2e9dWFNG3XsuUIjZceGNc+iezp2m+nNhqjQqj4NV0dtFCoxz7Z8MQoHJ&#13;&#10;o/y073vmkv4dJ00eoJjGKLvNt/Q07cPMo45NF60tW2PFf96aMq6TQHTGqoc9BKV1q01U3qZEDs+/&#13;&#10;RejMjKGXNU/f448ap/xvPS6t7QFdu6t8POuwX9LGicPZeDPJ6KTmgHCdxmTRmZFBP4klpMtAh5mO&#13;&#10;AT9fXoH4R2np5ycSSKZ4a/nXkv4LF/8AX+oy11OpMldcZNvOrN9QsGxkGpmGWhCO7fmwAKqfod3c&#13;&#10;ygN2njs9H9SkoNFD9rF2vmtbcEJbLC7zgXFt7XqhX6/UlTFsiZ0lE1E9Ovwrakg92mmdGownIbK5&#13;&#10;3zPRv/ZJx/BI9ZX17TEx5Ld8b/Iai+mjfqorX6xMcf8Am9c2epyietq8B2t4xaeK1s9+nVmmV4dP&#13;&#10;r1M2JOfXTNEyVfGvhYt/Cv6z/U/U3Rmh81j7BreekjXTyXsY/UYzYcOthpijac65s9IZ36Po1RNb&#13;&#10;qu15x15yM+rOixhpzRqrJkAGb6UfXb9RetTYgEc5vLW/0NWnRMxoy4NsF7PnUd1nU2qN5T1bOpDb&#13;&#10;nR6wp0/BTTObbKZ2f4+u5iad+khYoGpZ08gKt6q5vuZWb4XCm7dbOrI/Q7WUPJ8leDQTU480/bir&#13;&#10;qQdJjEZ9M4vq+Yp/tcMpodO2VhHJOuVZ11yVp6e4u35Aj1K9La9Rr3XfdXt3yUajSS64KxnfYLeS&#13;&#10;tUv/AFvAlipVr3x58UOvdayaNfxm06ephJUzZNV+SDgbXo8C51RVRQf/AHCAC06de5d0A+nONRPW&#13;&#10;2dK1T9SeHwfReNcUfcA9udR6xv29a1Zj1TRVW180dirLKaTRmWKK7Tis0Z1QKzAkDj0CTMk9ikba&#13;&#10;yfv99ZibBkruuf1a72e3WhLrvU00pqrqadcmHOrETEJzlal6TuiJlxpmyScEdrOHUnli3HxX1LOl&#13;&#10;BuPZZKUkO7uWgO1bkqmvshuc0HOe03oi3dO2l71vfh06BTMN3h1dWrz/AG582vbJWWfMHal80Zea&#13;&#10;ko0rEFFQM57vUzownHEux7Okp+ZcIyrBIAWTHYdGEQ3rupIdrIxk4ProlwdIV+npngg0a5Baa54+&#13;&#10;q3ukjOouY5+n7K66K0uQbeJ0QU5IV04YRp9X3sm4waIM+lEakVbOAWeL1yNUA1T7ZSTGWoyuu3Xq&#13;&#10;0NaZ9o7Zv/7+Y9mOcVKabhYi2y+p3BwyTOkw18rCTFOGHKn0lx7oe5i/lSWSp2xXESP9SvDpeWti&#13;&#10;QVVjJcyV/TQ8az+1uvtLTjzYC48U9I2dShRk7l6m1WXPNhzXTWnkbMk6S+Nnn2/kp+vXdfpS7ZSm&#13;&#10;13V2QRw9MruTaMefLrrqq/Tm0wVLI43dTb/Nidmmw0rXJ1aMOodYlLFm1c6GnNa6m6dV+JKJ54B/&#13;&#10;jmErMCU+zwyu7tiEUelcenck9u5HuMb6GuG7slmR2jby9uxxqE69fEmrb4kquaj5NNUCU0316K2k&#13;&#10;rTR1Ddls7x52oCiMrFe3g/ROjHqMYtx7u2UTJGMAN6eJXjRMA3gadnLf6cXk1re45/FFjSCR+ZXL&#13;&#10;eg5fS6Fs0kwoPGhNOZymOw18UdBfj7Xj0XoWhSrAlEqo2Evc/Q3vnS3nJu25yIUYPJoTonxL9Spj&#13;&#10;ikLasKCeeA16bULnOHWg1XEUYh3bkAziAzADu+pJIlHpRnJxPLLtjE32IGdOKj3IbmAVVqsq4H+N&#13;&#10;f2ZeoPoTH1OaSzw6dXVS+qSrp1WV4ms31JOTHwrUPnVW8rym/d+PA9LJ6faSgrOXUjAjF9sIsXJF&#13;&#10;81T4vSLIaT2xja4tXLe22xok19E25NOb2/SlB1+nV+na16Ln/wCZ3JZA+1z1AzNIw6dkjXVtY6zN&#13;&#10;NQWTrzMkChISfU9r0iE4/mKRrt/TURpZ3R8aRuMiGSTIewyZPdbwRN9bC6sWZcy5ci/2rb1LR4tZ&#13;&#10;LqNcj4J00mukG2nU2oVXtduTMcrwo9J2Se5lKX5kIAwwsEXFRxEDxpLH9Jju38kt8v6tQ3UMlaW9&#13;&#10;5fHhG9YAa8FiAmWmaBpPRmnk5b5Fp0SGspYBXzrTjk+jwYxPS3KR3LGZfuFLjNlwO2NnT276ntGi&#13;&#10;44whdxDyJegzoEp9ZrtBHb1F5arbM27VQZr5kPM9nT0gqt0+emVFjnR0NixAopHHo3WvpdjVQGJC&#13;&#10;UYxZkqDtky/Wx3ePGnQ95Iu5K3GUkinmNV2RbxqQ6Gc3xB3S3UvPZi144dxzDOEai+eZWOalHi8p&#13;&#10;BpaprB5/XAYcjuqpJthEYyhNPdeNsqe6+MmkiDEwtSJAtADhQC0rnGpWIoLXvlZY9b7NXUL5owbA&#13;&#10;9ZfswOayqBBHlnHAxDg07hTkgk+hoMYkvd0ioEmXeGGRId6XnjbXGFY5k3JArFgRo8eNaWGFtUc1&#13;&#10;+nTqYUjmlXV1fPVqz253za32LYP2PsrS8ouHKIMw7QVYcAk2EWTNBGYR6UimMhiRo2iVeOdNpY3G&#13;&#10;6kBcxZCF918yedOK2mzQFfLS+jTfxXti6ZOcXM1ndvNMV8gqoQyl4g2VYr3MykeqQhHuCuwIsokp&#13;&#10;7DZ7VKTzsumT34W7wUee2uf9NYet5KXXTs+fph/wcz9Sln8JvqkANEJR0IDWrIu1vGpVu0fgxCqO&#13;&#10;O6UonbHsjL3pBkNQl+lkx2pr776W6Vt2FBtbNhN60LdRw6Z/Cyp5qPLOsFggYSfTjpnkRqopLlm1&#13;&#10;KtuKIoCP9Ep9A0JRWcliDJWTShIZPbigDGNPChG7APhR2v41v7LR1URtOZMfUI5CNDH40sGWx/em&#13;&#10;+OOdMdJ5NbJVOdGJgbk/kCvoRFjdS7umysLkzkGEnd3KPw6eZS6ELRSr+A/SaXrdIz9b695jpsXv&#13;&#10;lC1zP4VdGft0KuUT7FPgg3elnAZTzySB9SjqPS6bRVSakDmvbch/zOK0bw7rE+u1m3IaZnRenVx9&#13;&#10;OjizS1NH5S7H0aPE144Jy7JaK8xbvg0MmmGYZlNRpP0oNARF6kic+6TAlTGi6ZLfaPLm86FbirzK&#13;&#10;9hQrEs/TWjl0ZNMNV401WE650gwz1y58g7KfKsBRMzvWuplbPnKiglzy5b0shixi0YVO4myr9I1Z&#13;&#10;VGXSORcucLgPL9V1t3Vl1ZDspKuZXXQkld0mw8hcN4EAMtbgPFpeTs2MpI7QD6QPakYor27W/PuN&#13;&#10;4G98aTBKmqK3v6Dj+p/nWpoA2dD9wZ9PUKlt181YUpOXSIpSeqaDPTV5Lyhn3LomBNwbVqk0V+1D&#13;&#10;6LGodTpSIHtsw/mKO72YuUP412KmMsNUtQqmt89pK9RLmWq3SP8AjDVqGjVmcdNzp5MTVMLfCk+H&#13;&#10;sziNGp52tZJCYPhYKQT6cCHU93aVGVylZKsdyS3Tas+dOk2A+UoMmbQ7f3vU17mtN7Y5aKdTBz4p&#13;&#10;Z/NLCmiken+B/HmGn8pSqmhZ1lWDiyTJ7WJX0Po2xkxINzsizo77Fe3dx5xrgFz3ODJE/SYDuHKf&#13;&#10;GdQ2M6P7BOj6OoPO/VwcfmVaxXCNK6lTqHy1X42o3JGNxxNJpMsGJHpJ0dViHTuPT99NPdXb3Q7c&#13;&#10;yxua5tjdtXhtwDeSWzej8NaHS9BWXTYbK6p0Eq+OvxJIEZDVSJlHK/jGrS7lPceT9eouO8L6jEgj&#13;&#10;2iElc9rfFbaY3kqOKd8mK0G2bqAG5wOnJnM6say1JTZoqyv+F2kqo0g9OHrrK1U8LwOR6fUaK71J&#13;&#10;GJGCOyF81waINW1HlKluhzXHzoH29N0tZhe9s4gudnj4VmaDe6PVc+p17zjfNJqVyRZ/NWZLNMoP&#13;&#10;UiE4JZGMhstVRhcY3E2kL+pqrrTsOO6tigR9zb7neFcajLZ9Uc/ysOWk3y0jStMkktzWgi2VbzFl&#13;&#10;Y3YS76qZNR5BgAB6JHsksJz/AFFBNY4MSItYM0fOnVKhjGmOfaHOYjn9Wp/p8cZhA6bX1rku2lMy&#13;&#10;+MaKm9U0RZaCJ0Z6R2u7MisHP0CWUkehTZkpdsYx7zsZW9sSB2yxdSJGlclNtN8Xlu73ijqS6Xbr&#13;&#10;PlsLjyvaGsoBCGUomeJvU7Jia0UJsSGgzBTvUAngD1049LeLQMe73SlbJo7W6tGvjSDKy0WmrCNB&#13;&#10;v3G5nPzoa14q/wBvzGiNPNIJPu8qh92s6e/VfTnnRxq+OteZVt2rNAAJns59HhKP5kwe6Tex/wC3&#13;&#10;Aj7SMn9F8hzpa9pYgZHa5O6hv8a2mneXdS9NEyVS+TK8oF1m8j8WTtZEVNJrIVl8WpGpP/cDj6QY&#13;&#10;NAR7cxlMZUt+6RX9PDZjTr5t8wjjBwZ2cYrfUJK2aXTl+Sg6nhp1DXbXp04o6zt33srVquv5ibaJ&#13;&#10;ksp+ZJc/DeNSp5H0Vis6i9kuwIxjNO2ETAxTtuRs3i9LFKL98WSqxJd05OUld1F3K1i6Xq/4uVOn&#13;&#10;4bTY6LVy79ETktjtqEpnYTMW/aNEbccqEhWUckFj6fKOZd8ogB3QEnGUYt9hdZ4vTd40Day7ZOEs&#13;&#10;3MYOa0Qdatt6h1CUs2WhZGijMkl2JIccGJTtpSU3A8ue7EW4b7AH8N6RGEWUpAZobgr5EoU8a5HY&#13;&#10;K2z+o+SuPOtzQKK+pMZns12zolYI0YZ45pTV+oK+jXMuuhMkzLntcm3Khfr10WNHcsAWkFWS+yiL&#13;&#10;+m2+NJk/TSraFAFZVfBjQ2RhmTbZI1Mqo+RRepzrPzFHmqorsNXDmc27BQMSjcAfRxnXbHCnuwWJ&#13;&#10;G7V/pa0r2/qkX2ntBUxtR/mzovxQpXqGaF2gahc9ttbZvjoW0qBmhJgWSjnJTNGVGRWOshSTxz6B&#13;&#10;KQQlKJjJCMZdzjMlOAbfppslKiBdjdNe7YLvjQl7oz1z9fr0eqx4jHDeQvZ2tXmnD4qUrWbSZirU&#13;&#10;Q0qj0ccFiOB6k+nlfROqdyLOLQUWf+4ER7g0v9RBY7QTu33rsXhdzRF7XmNdTuriqiT2L00x8eb5&#13;&#10;Rsl87pSjIyLSF4khaTq1J8FWZi3oPX9sSJOL7O/uWXZ2pWI17WLvemSptYplimO5SWG+b0Se4bth&#13;&#10;3S1rjnLJ0/LFtKpsq501RpwfXqWDKuY5vIYVWFFD/wAnkL9RulHvjKLJZTkkbjVWqELPcO5emxxK&#13;&#10;8xoLb5cW1yc6ENW7Z1DqJz9LouPM3GOcDp0b2UUk2o7pBM/nhJpqIgPUGDK3BZfv1JjGMOmPUuUs&#13;&#10;yZdpAsl29kpSaZF3gzox3XQgBVd3c1lZAHOsfS8WzRthW2LWy16NTUjZ9CwynPPvqbumigKR7mJY&#13;&#10;Jw1B9xUheB05RjCicROqD3HdK7Cu6Jlr9udIku4UkjCxHDm+6nY0R9Qj1Ld0X2qg1vnlk3qel0z0&#13;&#10;GrRKORXsH3Yv3K77dIy1l8qqTEIPdT+RRuBxlCPU9RIgPdFOrYEVnQRhLaB1Ex5rQrsiEskhjm0D&#13;&#10;az+rtvP10J+6qjRk77ZYnUiQeckq+y+V48xbqs2g049mpiaHC/NsbkqCF4AP6e49RqSRlYr7IyEt&#13;&#10;6cu63Fb86LIwvbkLAVSmu8SsPjjQquzX8c58mV76a0qEKTm4KpMCvNT5B5aMJp3VH0Wb7BUepPZ0&#13;&#10;+7unMjGJSWiK3EDHtNcSl29sTuk3TQibI/8AdqV6dbVvGWTzhk1ZMg0Y1rSMrB5d99lTVJxIzNoS&#13;&#10;s5mzN3H8SQOB6B1SMO5GU4Skxl2kmFbRjm/cGcacN8dsg7o4B8ykJXtfnW1EwWqW0tHNk2dgbOHa&#13;&#10;OlBlfuQasrASWmmva8XAZrJweQBwGSVGMe6U+n/U5g9xvGe/bE38a4obajGVc1IrFo8vGhyYlooY&#13;&#10;Vh4WTTodqVU/LzzktWgPIEXxo1gpmi9y9vJYkD1KtidxPuuEaBqEmVEsXahvpIgtJtJW8SDgsxTx&#13;&#10;WtLoXbOfWYaZtnsGwaNuuLlZ3zGBZnhRe6hE2QU2MF8lcxVuwDj071OXoyiko/4kYRTMZDVI88Hh&#13;&#10;0mO2du1W3XtDcTxpmPq0M2ispLDSOnZKstqzck0myNKFUDtLzRqrSVLdtCvDdrJ6qiESoyWUXqTC&#13;&#10;opgbFH9QJ40tSWVFNXmud8+dCPyFx9N2YjigsyWOXvDKxsCFTykkpOXlNGBBHdzz9AepjHv6vTn3&#13;&#10;zv8ArTYjWQDLINdTGMigjVRvlSs+C861YLo2dV6ahyu37+RJaaa4LKpzaF7nggiwWU4stI5tL/m5&#13;&#10;I7hx6Ip0+l1KkOJrDslce+P9Wcq4s02UblGy2wHuuPtcUePAv30SbbRret9EsdKX9wf240lCD0yz&#13;&#10;eV8t9WTXQdkmBg2q3x2Q2cr2/Tj0DpjGJElIrofmdty96JPtnA3OC9jSlKWRz1CN0e3CXGTs4vGg&#13;&#10;Pv3dN2dV4PU3zjc9xR1kY/4lHKnynxW0k8VElCRI/lT6ny7OpDpWdNl+X20XeE3+I8XvptSGTcqJ&#13;&#10;7uDJmjhdTPTca6srQlkl2y0zTXkvoYFatNXZF8Lyp4o0LMfNa7oaD7HcOBdTqMZkmbbF7JRiUl9t&#13;&#10;t3lPFXWl7e47SAA1Ik74vHbwfN6+iXG+nislKacOec66v2W6ZSzhK+bR5ERaQEuzuaQJALH13c9k&#13;&#10;bjRHqLUVkdUCwI1klfGutuSNrA/VR2LjMj+qOmPieSZ5/IsNWL4+jNrDvlpS3Ucun5ekp3sQCbqh&#13;&#10;IopLuRxwD9VcyTJa7JEicauIdOUO0v7Ys0KbeN4tjkcjctQ/uGF4llrHNgtfHK+futKepiAO6Yr2&#13;&#10;NjVoSKLJNwmrV7lmGccCT6aUZNx75hJJYlKB8lPdlMsb0SKl7ChVpf0tx+++gLfOdsOaB/s0ZEOc&#13;&#10;eZ5HTqyeRc5ELvRTZHzmajvnPyL3dqUVV49WUGpzf8VbCU+6oT7WmUTapafeA9lJgAWJje82aHhg&#13;&#10;s70HizYfjmc8757JoS2OsSuirXJBRNdpzDI480uO0jg+jEze2fd3X3YSRK4leYZzzpZSTYPA93dZ&#13;&#10;5PF86K8iPlwaHnmM0hPpqRjGopmot4LPQc5FaNBVLc9rAUUAhh28EAlUpgp7vzJMpUSO1uN+VNN/&#13;&#10;plIKpiAVT3FSrxr1vyEzhRdNqxeTBYzekq+ONVlaSTScVvNABzqDKO5gOQVI9JCRbZGKI9yCLIsW&#13;&#10;3F/5fjXSjkRZCIFZO3GKCw886y9MYLC00fOJRYaIRfSG008N6RbY4TtStM8q2V0claIn2hP8J1S0&#13;&#10;Ub2WMfbcoiQFGiSb/OkjQUIFKFvcdr+pWhYl/XXzZO7XUm1LzVKItJLdmfKrq76JqyHO1GHHjlVV&#13;&#10;IPcFJ44CHaRQAVzaIS2ItZr5NJmTaqA1uLHlK5+uvnSzOulc+WymSwfYs7s+V9Bq6IUfWsm1Tsta&#13;&#10;GeaCsosoHf8Akv0nUwMpHJHFSI0XZG6RN9JFuVR8Mk/SttZkFjeDW90ySpJ70Yyq9VroDBCPMfBS&#13;&#10;jIEDFndjqgbX5Qdqk/X36FNJJH+ksjTvFGhvY2aPOnwxld6u6q93BzvnQr8yj8gadbU3dRNJ4Z50&#13;&#10;W+rub4rdnUZulg+GNGFM68SlHsZGU88SQiJcYVDp5myuEa91/lpXveXd10bTduU7qm3FPuKpje2p&#13;&#10;PLakM1ISjLpx0eSUxirrb+4nGNBGvYd9tKfIZIniaUWdG4YFnP02R3SFfzO2pLPsPy+9LhA6dVEv&#13;&#10;7aTIIe0Wvap39t+6Xde+idItTpeu8KOd09OW7FMzq2XbWAhDx6jYRvTRkNKyCQ/GhdDwQPUfuTq9&#13;&#10;OCDBhOJci5wJWjGriQli1zpbVxiRIlZdkk3i7SU/20F5psmmspSZ82dVm9NenML3ppfytmjNclGz&#13;&#10;h7soedpTNZ/Zbj1Ok+0Ve+eSMYzYx7Su6VyLQMJt41xVpmk5S1u8NYv51vdQLRetpIAZ3WRhnYaJ&#13;&#10;YTIoO17HOhy1syKrSmTBE4B7e4+mdONgSVu3ukdsp3jBfuI+d7zpWsoU2KGe2vni9aklKaGd/k0W&#13;&#10;4F6yn46V4eSRcq4KfGKBvIASIwj28EkcenyzEDsAKzYe1s7rvuH+XS4u6lThpNqy52PrraVdY1yl&#13;&#10;08b/ACwzxNK59BlKPluANGjTIZNCup5irKvY7FQB+Xoax7GXV/LqUlBja1HJGOfrTtpc3UbEFsla&#13;&#10;XLNpWTU+755eOND4E6dSnydOa1M2rNs01772hDTOy57Bfz2dn7xTn7J9RKkspFv5ldsZBKEoRPaS&#13;&#10;lGrHjjTvaYuPtcyFJC70Jv51F9SrAYm0Unr/AHNCLLTOjbM2jPsJRN3UJhaGOvVOfOfuKshX6AB+&#13;&#10;i9KMmdDESKsUjCRKOWEP80Y86RDtvI8I90WMjEpeF41qikiizpNVyjJS9RbKrGMWVwVpASo7Waiy&#13;&#10;dDwoRD9ck8hO2V9w3PvCKSS2804wGn4wVUe20Yll+Y+V1q0rkecYPnd50ChIq/ZPyWAoKX1gFqeJ&#13;&#10;gexj2Tl2kEelCQsrBL9zbKhoCOwukuNFl4sjYUpdsufv417zoufHKjz0PVWYNpqQ2oiMh3JHhUYp&#13;&#10;NnVGp/BABUEg+kfdNCUaxgsjmV+69l0u0bRZC5T3KHG1hrdntnGMEy1G2y5tMU+VLFrTBAUS9bQy&#13;&#10;1bQnjZ5h4M69nKOx7Tz6RisllEiEouGUe+VUClYLz9dcYqrcJkikSxcO91qJk5WjAGlfk0u1nA5t&#13;&#10;4GpFdKkBO3MLIZoxHCpEEIQB6dIutgiRA2GVPbzlHXDhbW+4UvuI37rOGX/jUhTdzl7ZXDZe+yPl&#13;&#10;AUzppnUE6qpdyTSA7e2hgQ6AAN+PppHI17vblX9EjERiY7tOWih9tPtoLRzJvxeststdurpnTunk&#13;&#10;0p2Qd7Inx1omgfIS9yHRaKyDSwDTVxMDtA7ePTRjGPUl1MCyAskxY+3tj4zrmNsYRtcPcYvkWtzD&#13;&#10;rJ0jwnrHT5JVO3MsjSdVkqPZId8JatUQGol157G/9oakkDuY8J1LOl1FEZXUi1BaWMeE0z2rENgC&#13;&#10;sDde0U3i+dWFxdXlv0mNYVlprUJOznLl6fTPOZbcebR89e6ki2drDl6kBfz9UcodkbGyla90ort8&#13;&#10;X9Nc/qbw91F0DvdLqvv6g7RbXtTsj/jZ22KtJjPvScVM5qYydZvk7GUFgV0luOSAPWg/C4odJGW8&#13;&#10;Ttae7pyvNZ7kl4404S81VNSpEkFUY2rSlq2m2SkJxyLW8I3oke2kzNbJbLI3opVNFKTp3N5FelSo&#13;&#10;YBR6vyhtZYX9VjaVJD+orbxpzbHaNsRazs3EV/qa41/VzXwHYx6iM2jPm+dooEk7ZRRWby6blFXX&#13;&#10;OSlWYdoyZ5hii8tyHCSIvZ3Rk9kRXKbkT+lf50l9pN/MIyDukpsv9Uk3/sam/m5r9K6T1F9nVlz2&#13;&#10;+9HTWUMXfuNcYp3ymqGvMm4XlY/wCFQehkU6nUgQ6XcFx6myG0tltj/Oux2xn7809rvJcx7r14bO&#13;&#10;xz3vZPHqn5tOVdWx3m2eElowEJtOtJypNqdteZvU93BQjh5M7iMcx9osYg9zKsrgUa0na0ykHcEk&#13;&#10;JKmM4Dgq9Y+m3RnW3gOWzZWTxgjjxPLuO2COvjE5lDWB0UE/8vv13UFjXcSDqCtVmMq7JPl5rXb5&#13;&#10;7e1p+4m4Pj51taNMOndLE2PUouZp32dAKKiJENRQGosZAM3CIfx/IEj6PocYPU63cfloK0OLVa/7&#13;&#10;l+dNKgFsvlNzG/wOtn25ptXPNBOOfJoEbx0qT5E8SJ2puflJ9lHVZosvyijc/kP4F6yITW5S6hYx&#13;&#10;QptbYeUHnfTEUjkDGTcrZk/7a2dljTZPVo1tR5Wvl+M756yuWsh0GMmLlK2dewtnmJFQOW+vocMd&#13;&#10;NhGAWE+87iRj23I3I/OkDOVv3B4fKXs6xvt6WRpszDUyJHKUos309OWxbzTgTKeVblgBKmabWqq9&#13;&#10;qsoB9IR6ntjREtlZZHqYwyBWs5vbStF25KEXbyDtb5N9beu60zyEY0nnzJSZeMhRhKaeRsqKrEZZ&#13;&#10;I8nM6BP/AGvAI4I9NiVL3se6SYlKi1ruf8ym/wAaTahNj5a8RK2+NfOhxydmnZVWzw7Z30kRc3M6&#13;&#10;jiC1AaQWxqql0NFWJA7j98ek6rL2xKa9pkI2Za+DzzpKvewoVBW3iuH+2si7su6mrY8wlw0pTWb0&#13;&#10;YlQtaSYsVQF4o7s5J8DsfvuP36UjKEYxF7c2oGcFB81xnSJuoXxn7m29akhaTUFJZtDIloquillX&#13;&#10;wx8aNZ5qz+O2m8PE5MP3QyKFADH0xJFjKP6ZIBu29hZfaD50lGMOJFSssOceX41G9Rvip1V4O5i7&#13;&#10;8W6WjlzZrindrrZpMZHtnRQk5IxXj+Of4J04zOkO9Y6iYCNe2Jf011DLertDdrlX76kc7G+u9Eol&#13;&#10;wvYs8kWpR6ZzRRya0biclZHo9Wf6pwCeRwBSO2Ecdq2spAVKsUG6nBrqbQ8gFOTfPg1q2wUjl3pC&#13;&#10;KRx6e2IpcNe1rJWtrXtoTu7Vnxngv12M6kMQPv0SM4soMpMpxyxGgixAiDy5fjXGBoxLGfcqNqPx&#13;&#10;trShobJPRWFqjVjw3hrVhGnd2qJ+aTqKzr5M6TWNGTsQ9qEq6keidnexigx6kxgllZ/SmE7Vz508&#13;&#10;EtjeIo/p5N/o/GtITH9xgKutcWnMaDLkd1tLQyJWGbR2Sp49que9qsWRCi/SsfT7qDQxnGVMpBSE&#13;&#10;qZRtL6dYr50qphVPvd1jY3vRJ1Cpjmkd2pGkpGOiwL69N37iIV0UVS5fU3lNUUKpQFvx44A4Hc+2&#13;&#10;Huq7QgRKyA8R/wDGmIv6m/6cZv5a869dP1pNkDVxqNLK3TvkNfswyWb90Py7FbS1nBnJ5sCwnwQQ&#13;&#10;fSdQf8skhidBcn/MBtGuddgePdXbeQxk+Za192lbq9c8UZly/CsJpOXnHyJbnd3M0DHQipnQsO6W&#13;&#10;dOAxJ9L0xEGVHcTFbp7ewx4j/O+uzntMsaqwunu386hsmZtdm/4956jR75RrXlwpA8rHyVVSQxVx&#13;&#10;H7DSKkgccA05kIWzj2EYxkwWisBQbfOuq7KTKguR3ec3pg9K6aOoda0wvmy7qiJz4YdROhe1s8h+&#13;&#10;29sVZNodlDssrBZryACVUD1Wdbq9nRh2SlCMpd3Uemxb75bx7x7c8ml3mjUkO2PcOKMku3Mvo6n8&#13;&#10;HTI7XSWNXzA+THalLtXDGueBdkdbBbBWrNVSAqEQ8/4g8eoXVkgyl7n9eCpyFASsffS74iItxzmJ&#13;&#10;4u+NR/X30wxwcwtLRa+uMkGlDfHpzapCm6tRMCuLXNuMcSpHxWBV+V+ndCAzksosYxi/puM4yjZC&#13;&#10;naceXzrmSEcS7rT9QUju/DwaVual7vCIz4n792jRQliOTK6muhCKLZqZ1IVBRDXTMhQoUH1YyqIp&#13;&#10;KeIxNrNvbFDFS/jTgsoTz9Kbd8ut8vm07Y7bpRnmtMa5hWslYOxfOLzXj5M7OzXl9h2Y/k3HoZ3R&#13;&#10;iwj/ANs+6hcFPa/0sTDpGWbTuLSvrsvm99bfxnQOlkxL5NKdVmKstjS3mSbPoClJIZhozjFSipYK&#13;&#10;fvj6QkKUzwfl4sopfby/Lrm8qR37+3DbeFDavtow6ZrvHpe6K9+udt+GSSsXGVLIKX0OyoyM1UKe&#13;&#10;VF4aBA4P4/YYgSg0RkQn7i+52A+mhZSRXdcomdhyteXXvT1W3UNKLVS/ybr3ZqLoVBMIYO1Wi/cg&#13;&#10;7oo8oZ9AnGbEkfZHp8CMQ7XYobv3X3GHzf3dKt2UUtIiYCs1/wANZa1WWqpN6ZRTXoqGza9Xmx50&#13;&#10;kSrTSvM3zR/EUsU/KXAH+R9KDRglQDcYhJujIYZeNJdK2hd2SbiBfcng51kcVncWc5lz36ZRb6Hk&#13;&#10;s56Zo2fSl3fHNO1dt4SWCB/LxyKFRTj00kJVPcTKL2cxpvbtHP8AGlze5TFFpBjhXHEkxoW0U7Wk&#13;&#10;/bY00W0pNdjTxWgiZ56h+fakRJhQ+I0BcfR7vRw3vtAjBuIyJS7u1/8AovprvF2sn+rCY7v21pol&#13;&#10;dsdEun81fNBF15zYpJJeJmbeHp3ZqTz0PYUcFXZg5Hd6VSLFniKrGRG3uu+zhF8n01wKPbSlXFwV&#13;&#10;W7xjWc7JLCdNy2fS0ojxunYrCIaFTBYIsmnPwqjV+hpQD/H0Pte5OnRFXItxtE7mWbfHGnNFXlQr&#13;&#10;DsCf08Y31uQ0Q15zC1r0qrY9eGtBMT8LUYtn2TfmSqGZkATnz0VR/wC59Dl3RlcQI+6EgW8AXB3X&#13;&#10;l8a6LFKbZDFjdbcieNRca57aHoGKJJKkh4LKsiAZjPFctZmY7FLq0QCeOSDz6I90SuWgqTIXfuWX&#13;&#10;6vDe2uE7lsMXtVW8EayfGpyEkGTo1SlYU2a20Z2oOKNkCuhpVKQbuktJ17wahyeSva3PoUpPf1cx&#13;&#10;SEQf8vdY0I7t6IBUEUZSvZujmV7F6zvoiivT4oz+PWup7RaoFs9DV6zitnZtTBhN+XUMe3sYtzyG&#13;&#10;AqBJl3RQJU0xQzX6edOMf01TckupCcd36nWBaRqoOafGelndq6UEtai3aKy8NZugdSoAiB2ycMwP&#13;&#10;8+lVituYjRFWOMEljx887aS7qskneX6sv+VwONvvravmnk3bRIrZc05VaJvCiY4Ny+fqNJDnmt5i&#13;&#10;FCYuvAP5f9emkpSgWMbUi0jNKGA/9rjOlkVKVN0RssqA7Tx/mxtrdwaMdlk6RcuyCm6ncxlNCjUn&#13;&#10;OfcexSuqa6aKD2kqOOOfTZkhbCrSPzWFfqY0p2vGauS3jGMuHOdQXuXe2jkub1OW+1pN5KZ2IoiP&#13;&#10;XkgFbUUTm2XyBZhfosTyfR/TQyh2xJEbwSyPt22OHXIVXuwzpuqtyU71xrbzL1BunNpa9gshNr3r&#13;&#10;poKv5isuc4twNj587k2m4Pi4JABUcCmwOohE9ygEChjmpVmJN211yqyUtwW03KuPliaHmbRmdKGa&#13;&#10;IM89Fs0mFr2StB4766XHa3b3dpWZUiRb75+/UgYzEtubCM0YxihmMA4xzzrizNbdyDcnOFlLHjbU&#13;&#10;XneTy76czswnFEUlmh5qijpXkynbvaClqDhUlwCDzx6NIRoO4Llb/VRXcb9tX867YvztWceKd9T2&#13;&#10;t7r8YIEbZ8o1dmRlyam0fFrmhEIZSz+OAfhfEWVvsFe76iw7XuG+zsY0NziRslKTm7fnXSZbOW2i&#13;&#10;kG6SJ4o/bUjpptp1R+JTc0zuFHnRFCXUrSMy5U0eUwspzov2ftjy3psPyzoZaqZdxXMG4sg4ly6U&#13;&#10;vvxUjtayU91jE81toA6fivFtRGldM12jWqavJM3igofFZJd/K5qCYAQhmp9Nyo49Tp9Ql2CMXsYr&#13;&#10;Gntvbt8CadGeE3od/Bk21KwlOssU3aW5oiLbZxS02hrd/LMoooZymgVe1xxM/wAMF449CWUWckem&#13;&#10;SvsZduYBTvu/GhqYz3f5jZFzX0fjRjhGgZba5fMU6KasulZeF1KiGd17w7LUJVdEpeTkIGXk/wAD&#13;&#10;iNNBjG4UEZRu7C628iXWkMDI7kuQ0WJWPt/bWeupZ2xdkWx+PtmbrRZroDDto/iP71DI8lqXYk0Y&#13;&#10;/wClB9M7bJDLuvIJYU39C/jSXSFduwtgSvCUf5Xzzr5um73D5Wc1E5N4KeO9KK5RbMwdO2isvcwS&#13;&#10;ANAQOP8AwkEoJB2qrLurtQwDxenyj/lbkGyXZWbH/hoWTT4tk7haVE6GsrV8vMAjgJCKePtSLVK0&#13;&#10;YVRmn/4I+pEorFjZGykKzjMpN5lxjfTBsurS0c/0uAvi35rRXLTnVEJw9lKa5mLpCbuodWPKnwKJ&#13;&#10;PWlJv4nqFMz9Lx9CDKElbn/QtMkGQ7Ocgcm2nWcR2kVi9+Xwt/fX1smZ455wXwJTU99LLWNkO6Us&#13;&#10;i3VdHjNCsw8JTSShkcuEJbn00lO5dz3dsO2NjF/LtSja5bv866j+lq5W5P1G+fHH9tFGTPHFvt5N&#13;&#10;a6BMutVx3vFXmVE1SPZFF0NOjnQPxNasCvB7fUWUmUYe2nzOIysbXLgrGmu77hq9m6Kovi+b1rSV&#13;&#10;JdP6/kd92nRWc5dPPbwiTz1VrbyazDKURUaKsodVB4IPo2e7pSqMQb6jao0kYHkedJ/mLZXiOK2c&#13;&#10;yPk+daGPbU0xgJPZ8EjMpcJSt6+NEOs+SYLJ5dHmOZqMhPIA/j05ge7jvHBgib1jkqr0tjT+pD4t&#13;&#10;ayt638XSxq3ZRonXPakOovTNPQ3xZZ4dMsA7RogKtt1yNz2jxQV0A/j0kpexI056fa0dzKU6q48R&#13;&#10;MfOu/qNx91l4ojWzsy1s+z46DgzDbRMrrtWlU1/GqjakqyxtolFjXVpRwZdPaqrLOwPKsR9P6yM5&#13;&#10;dtz9uGInt37Ysv0nnQnuQHC0t1w0LvaalepJi06tK3Vzrc6I4J0VQy63JaJz7PxeXete7SSR5CQp&#13;&#10;J7QPSQJRjHt2A7q8G/dEw1xpI73IeU834s862Oha9eeZOuT6qNJNFc+haSdXzo+YM0wlNCbLpEOV&#13;&#10;SfaJojDjyek6kSTQ9oWWU7+6vDGN1pW7rfyPKc151B69C6+kaJ55aoVTTHtMheNq1fjulqn5XjoE&#13;&#10;3NELUc0NFHIQgcGBh1BWKdubpAi4TFxXTcJyLXkcl14xrdpN9fV+ndxTJtXDVNYZrQ7/AKEs+fSu&#13;&#10;sNJZUE0QWB4o55Xjg+mFRhJu4sitnfMk7KXtvTpWNct3je3fPGsvZDp/VNUxbVaXwZrSmSMCkKGg&#13;&#10;n5uLPSRK6ZiNLIUrL/IKo9OplAxG2bRJbSrxVOzjTd+7dxx/OT51n2bBngKOmGqJbLYZNL+WkaUj&#13;&#10;NN/TctGnSY36Q8ti0SxSBJUHu+h0TuXMiyUe6BWB9nUmFe2NU+dNMZuO9o+UzGPy+dfemuK6KwTP&#13;&#10;PMlJ86YVlqjHyQHgvmcHvFmhfMVapIUs3P0pPHSsIyVsLijFaaRvFXd66o9yAHm7MmNudSPT/klk&#13;&#10;sNFZzXOmf4mTPUZc7EF47pZ5hUpFnzvDQnCuijuJ4PPpJdqSj22smTOUglKOzHudt7NIK+TFY23s&#13;&#10;kHIVrerqHJouetKr+xqiUmG00HYoSiuak1rQmbq7hAPocemdrZbRVirgc3/8jXfS8JexbX93Wnuy&#13;&#10;rbfd/JXNn75fMiOM2RVBVpSrJmNqNo8UZWCUCd/cVUEH0sWolAtPY1chvMh+NLWd6+DBvh++2o1W&#13;&#10;nBLieRKKdppXptkOdJtWaGMdFSHm887oDHQhZ2HcDH6B9LK1LlT2ldQ9z7W1Dy+MV504Cq+dnAFY&#13;&#10;H6edRnztMqoTPVWyUnm8WeYHgF2Nn4hnmg1O8j2SLkCakMQn2PTqixQ7au1dmsXcn2071pbau0qj&#13;&#10;FHL486NelkWxzbxXmvlL1JmFHerAThpVQ3cY1TtqSoQAc8+q/rldR9w3Exa1GsJfEjbXblm1u7m+&#13;&#10;StTGyF9FFV0alJwrSGYPq+RbbLtfFlZERj8G3lrNZzkwlQDsTtJICe03TJakWJFKlI/7z50uMYNs&#13;&#10;fqy3YPkf41HdOjI5fLsx/JtbLZjTU8xHpcKaqSxXnARDW8BDo/yKeTyKacD64J1MSqLURK7RO9I+&#13;&#10;4Xi/j6aSKtWZfOe0uhBOK15x5WTHNlv5njHyLvsIxVEqU7J5lQGeqboO1O5mdv8Avkekme6R24tu&#13;&#10;Ir5/V4kaWLQC1tUnwuKvc1jzSofFiOUIDCz64ToxuoBdko/cZuhLglDmYn/RA45HN5neydqhmjYr&#13;&#10;evnSjsIc3EbpZOadr86/my3E6UOK2kKyPPM7TEa0QMyWh+EWtRgKDsDFW45bn0nICG4yrIO4/Guq&#13;&#10;7aXNkXnk38ai3pq0x+L8aT2OiPnmzXFMDWfUhLFnIrOHgKrRnCgcgAL9ele2LfcgDn2ndQNVilvx&#13;&#10;rqaqhtyNtCuc8Y1t+SOfePl0nmpkSyYkWxENd50mLDJKEnetESbuvewF4c9gKsfSBJhjNoz8xG6G&#13;&#10;TsN/bXXnP/wx/wC6n3UVxqMXTIHSxH5mtqN3gJyqLOtkSSJ3eaXfSnk7e1T/APEnj0va+3fYMW72&#13;&#10;DnFNba4/qozbXHFtH+Y18gecGXTiwTczavjrrVLJNUQSfTRUFbKWTuP2BSjc93pMM2M5NNYFiql9&#13;&#10;uaMaXYixNltaxxdG5r7OSp1TqtEQ0jslfPnm9xJ6qRK0GRHZvDedX0RNKBJ8X7yV7APXNvT6Y/0v&#13;&#10;ctWRykrqu4QMHjS2DKm7UOFvJV7OiLpxCyRzJ3lbO0KQN3Vzq/cUUklrtWc10TplcMqR2KFcL2+k&#13;&#10;kUuR9yjR+mryxwtZ+NDq98e3bOE4y4zj51rboh3x10NkiWRiR5RIu87TaK1XmjAzr4yl7FZ9/wCK&#13;&#10;8cfSxk1KiS3EGrI+2nPhODTohjY5W6u2j9nQpJKvsq2hRRuByi2QzmXvRg1J37LZ5WRqds5c8oD2&#13;&#10;kqPUtI9gRwb2xbwBhjiUjG+l/Uq585wN2vGtvax0Tss2zUuywzG5l4hLLjM/i9Pqyh63norW0yvi&#13;&#10;SLRd/wAvs+mxKq7C1qxtlZLqHB21pPLi0DurNDZHO43/ADrHVuoV0t50QpnwVfSyouSZhAhIZo4k&#13;&#10;VZaRJYtWLmgLTccAMeAsSMYlWXMrPc9zlkyWy9nTlWxq6taDZwVtJ8a3lvfWqJahYsVbnxyvINBm&#13;&#10;nn8TFTVFzntNlViyz5J4++G0RWgD7jUi5X5ZcaQtTdLHOdn2/RNRfUJQovT3toRpovUImGaKzvoc&#13;&#10;J3S8Qb/2L3ulIro5PBPPI559LBbnQsvYiqkRc2H6gM1rrMLfIhVv24XUP1DtydWzMFMaZM2TbnFg&#13;&#10;aQlCGaL0R1VfHa2YvRSSOz8CA3I+iwe6E84kyi00smSCXmN/Gn7JxRZyJRuc1rDAq+PqO5Cum1Gb&#13;&#10;QNNF0+J6P3xUQTMy0V0kzzlNpvJ2JLJyvPpW+6EWwoKK2NrvCPnGuxlKXcW08UduOdRzKts3TNkq&#13;&#10;0vtfReO5W1zW6Tm4g2e8iEWd38bOCyeJJOT29wJD7SU4yCiJKAxe22Nsh/y65bgN2tks0gYR8OjL&#13;&#10;c5x9T6EyzGeWJKq0pBTSTHilZeMjgDI30CH/ADblef8AoES4dTLJlSZQl4Txehv6is1go53wf9ut&#13;&#10;brlEydO1o84aa32WNM+6rX/aJTQiqAQ89bSqrY+xGml15I7R6fCmUUe0jEBiVSFLnDHGeXXGBunZ&#13;&#10;qWfn/wCuzjS5TRgXrGrLlQ4Ya10VTcZLfVzoQeDDp0P/AOzjoUeKuokCjdpPDE8Gl3flkpJJjVxy&#13;&#10;Rw5lE5Y71xomBYxUsfdVy2/So4HRPjtHX0zcY0YQSc3Wtc8S1JxkmZsUrPRBODTpNYzVu16An+R9&#13;&#10;ARhKN4krgUq3utDnnSFdqmQrMgUxXb9ONRqG1NLWqKJNaSpbK18cs84zmsKXpbRKazXS0oLHJnM0&#13;&#10;tX/AseR6VAgEaldhIjNkq91e1z28rdacNytxzTKIFFLbtfg18XJdc50VIlLPu866EdkWhJv+WjyK&#13;&#10;q+WYsp8QHYeX+zx9d3Hd21awqkUKqwrY+dJTmTip91mzuZvnOo3FRaTdK3pJ63lalotZWhrx1NSi&#13;&#10;MsysKXSwrPuHiChiOT9eiyKRqyJ2kUHuhLBKryRqnXCbLSqshcSjlLzV761qnPipTRqp8jQv72Zk&#13;&#10;suYvkR7TSeOUs6slnqvyGXnsZV7mTub08JTCIUUiV3BKre9X9PGkWMcyblhq6WOSokeTd1uRA2Ya&#13;&#10;aAebZJUgZaD+3WluBoulmXtd5r5lop58bKzAA+mPsnElYTe6w9wRMCeHS4T/AOETOyuFzvWozVV4&#13;&#10;CG7hPI7rHRdXdLxWXbZFXPNV7UlNFjeryFDT8l4B9HgdxKGQpYxY+xXDcndXJpFrtli7CTaSoziJ&#13;&#10;tXLob6zqtlzTmlkF5a/nVR81Nn/L7gJWjSOyJCVzVH2Iu06cEJySQfpRFZNsWPYe7t9tUxYo7Pzn&#13;&#10;TojT8NuLO5GkR2TWFlz5Z7bVvVFjNBahgxM22fgihRIPEua+MkqJovDHhuOHEl7DcVQ7sJGnOchX&#13;&#10;30tJd2Ag4cOxf760F658B7ExmsooJ5tAB8mhe417UYoKJJIgzLEdvYePvjn1z0yeBWTL3R4jZQvz&#13;&#10;bo0ek2uQwj5XOPBpF/qP+okcPTd3TW0Q5nVaPlW81lVTVDzeS410f5EPOFL90qf649aP8K/CXrdX&#13;&#10;pddjLtY0T7ZKTCqhK6x5rVT+L+tj6XovTlOI3F7WXtkDVoFh4L1WbrXuvX1jfNzvXPlxyalTLwxt&#13;&#10;WJEWshnOTRS0U5B7+09nIBDetj6X0XS9NF7em905Ad3dLtbxTLKSdtY71Hrp+o6pfVOzpwudEYso&#13;&#10;iLEiHtS9SPRelv17RgS2bx5Ul3JB5Zxm3TkVMtDT0z0RrMTqBVKw7Hz88Dkch3qeuen6fVl3e63u&#13;&#10;fdcFxKIxRGVedG9P0X1UoR/L9lWRSJCQfolUr7iuEyatR7N9mV6bkzDa2bs8QzDS+kPVJzM1gsMc&#13;&#10;fDWKeEk570I7c6iYZefXnf4l606/VlHpd7Ekz7YlRZStlKUpfql5POtb6P0v5HSgTqSHb3W2VtEI&#13;&#10;gxPD4xpl65J1SHT8wVpYgy1hPnjq2aUaIbz1alcxpljZv2kmzt3P2sSqjipSULqpSFuSXGXe9tkc&#13;&#10;e7Us92+D9QbJWUXPOorXI4Xs2uzOIgZ0ejfIctSgQM2qSOJSEmHdRSpChl/kcARFk9pFMq1YYNux&#13;&#10;q29r0W690l/T2il7u7I2K1rSzxjDXKwGucNmek6o6J8fTmmVnaD+NKOFR7FGoqhf+vv1zOTKDH23&#13;&#10;CQxqxJN08F864jGJIQl2yElsxYx/peQvnXwrp2jRoy6yHpSCURkWuppoUWKTYNM54l08rCaF3ZuO&#13;&#10;3/ob2x7Y9SFkSSUpAk5ktDb48afmZKcZJaCIMgNi39Mbz8639ENrrohePhurfFoz1cUeUKJoqtaS&#13;&#10;DSz41CVkWqhoLnteZB9Biw9rF7op3B20RU7RiSyz5r+ddIVrs7f6WSrfa9yYMRfn9tZ9EtmQNvkx&#13;&#10;pmXOIVyQq7Uk19H7veEISHxnkoRZ1MzJj2qn+Iadr/huJsu7uQpIxsL/AKiXyaXIrVxD9I3/AFfq&#13;&#10;+O3+2tbp8YI1eot1CWkeCvn6bui2ch1bunqxVmlH4RWWDWsERacAc+ndRkRIflsUlEj1Om3d4lHq&#13;&#10;Dy70aSO7KM2RVpIIo928R3DbWWvUZad6rpnA6NmdrRDWro+EjhAlNK1WIZKdqqAoXsYEqAF9IwTp&#13;&#10;rFe2Ewl7Q703IsVpjrrVjFDuYst7Qdrusa2cUaZVSEwF0P0+1EeLUplfXuHDKbP+GhpOq+Os+JCY&#13;&#10;PDfY9D6kiSq3E6kYo0T7YOGj9Ij9dce0xh7W3cue/wBU1sabHp+Sjzvn0N8caKz8fmrNwpQzCFkm&#13;&#10;lKFB4+91KW4oPx5HoZHvkHagyQbTbn5q/wBsaSw57qO7a8cx+E1p9Chk6V0i3wk2mdu9t1pds6Qh&#13;&#10;rVHV6NyPHZD2MdSKDZgSOOQR3VZz6gT7SW0RupSN68/TjTokYxo2MtVgfPz86zs64oypNa2NXmuv&#13;&#10;qa1HmlF0Q55LCBPeyzqFcOnmYAuwPI9M/UyO4KtjCsLtJWW1/wDjTsx/pW6WQ3XgDzoU65WVYbpK&#13;&#10;Rrvp1LSYqHSOSAaQ0Rz51Pf3+SLKtWXxFWJH2PpATsvBEzsylL+lk8mlk33lXKTi7CJsxib/AH0t&#13;&#10;/cVCNdElk4nXAuOFZzhaGfRakNfg0aEqsdGiMU8hUsaISvIBU8H9NG42pcep+ZOKpKQXEYxr9Kta&#13;&#10;XqSBQi1KH5YxIsIskkxk3lKvSw19OCam0bL06edJnPam9lrGqBMyHXn0yWUZd44pfXoJdrlgxY/x&#13;&#10;bdOadOMenA6koK9J6RUoqr2Si2zrYDUKXT9z3L0u4O86kjtcB3RlEAJbq6DOoNWnZJpWayOvY8cr&#13;&#10;TxWxyl2FsRCBKUoyTeekkluWB4YerXoxIXLuCLG2MuoS6kOpJuupe0S6TjUXrLII1JkYO2FdOXTj&#13;&#10;Gq6d/qZYR0D+46s2c6HTt6fqNIy/efy5NkZ/tNaoCCiFwyCazKo3DFvr1Y+jo6pGz8yIMgDtlBck&#13;&#10;b2eb1UeqWZ+Z2n5Uu4jcll0+pAx3PMTYNVP9359tepVo2lGf4U8kPMyXR6p2VDQqwQtrXL5Fq30O&#13;&#10;QpXk/frV+g6nTjEgwUOs9XqSiyi/lsewh1Aw9LuqvvrM+sj1Z9YkzO78qPSi2SjZ7ljLnqdu/wC+&#13;&#10;kzqWceohst10XqqyfyLQPWUu5J+ZgjcKSPwUMOaoTwSpHr0D08p9X0odaH5UIe6BCQkWQLumfOMD&#13;&#10;qsGJ1D8uX5kmoy7ltjGwsrb9s62UjY6H6fMsySJt5gZ0EpweCuUFO5Z0o5MwVC+Z+WALKT6b1Jwh&#13;&#10;CPXnUe7/AAzpyJR7pSFiNZY1nP6TTiM7l0T3EbnYlRIoJHw/TfR50AtfVlA8qSK3+RWKAu1KSZUE&#13;&#10;/tQXZV/Nqg/lweBwPWZ9X0zpTnFSS9v5ULxGBL3Eh2zsGpfRkynFqo1LvlHdUwmN0OdbzdHxWtM9&#13;&#10;Y4hKWppFsdkVWtF0Yxqi1NhG4ZUD05DsW45++A9Pr9Xpdx0tpR2lGPUkCZYssEovjbSz6cV/xqiE&#13;&#10;23poDIbRIt9sjzvoh6lhzwtiTFohmXWj6I5Z1XyTlnRA0mnUkCDFU8dA3AYfwP49CLe6SSkFEpNv&#13;&#10;ulssj+p+d9O6kYko9kox7juOmIoRNqf6XGdZ65dl9CSuse8SEXvb8j8ccNOce5VFKq7z7u2YLzXs&#13;&#10;+uAfSVQ71xW1/bnXe6U89t1XdLPtNu3hT+dYc2XSKrONrAR0nK1FoZsPKFD1k/L8AivIH2T2MnBb&#13;&#10;11fe7axZX9r0lN4XEu27pzvX/PjW70jFXofX+n9QTRTbK12nmtiZlYzr2q5vOxALuKvMx7QYheWP&#13;&#10;B9G6Z3kum0E45JVV8JXirvnQZD0+pCYszuO3sXlqklhu9uNdAfaMemdY9jLNGbFoXDpyzP0ZiEo+&#13;&#10;Zu92YsaZpuDefBUdwZfsfQPy2HVBuVJeDdlmo+HH+ur2B0+p6RiLGR0pRWqO0O5tc3Ab/tqiW/21&#13;&#10;DpH6jdPrBjlm9sqymzVsXl5Vu8ol2Sqypy6hXp2SDkn/ABAGj9L1GfTkz9zUiYJEG6JeBANZX8qM&#13;&#10;fV9GQ9iyiBS2ElYnc4i7Z2vX6r/6Uj0/qP6adB29vzM98kceDvqi1ZrRi2rxQVirLkOfMtnfhXYq&#13;&#10;zAknjG/jMmXrkBImVBototOZXq8/F0n1SRTCfaxE/pmCZPGrrJogsXdItn1VRX1LmtVKzLsOYyIH&#13;&#10;KUV84Vc61M7Ke4NwPqqmNkbwVVxsa8+Q1V8r/HB9tR+rlaaFTyEgJSfnGkvz3zSRUnknX5WRXi4A&#13;&#10;RBz/ACv0Dw1VYar6uDeLpTZ2+5v9Hzoj1WsMVUmrVqM0LU0worTzJ5WeCTKF1z6ZqZiwWncjc+h5&#13;&#10;H4rZ5vdvxrgyjeL20MaqJo8vynSWqbF4KvnRxcmS6K6qqyoa3WE5tOL/AIN9hlHPoU4N1kA3sxGr&#13;&#10;E50WLjNZrZ5qs+NarqMgwY3c5epH/hh51Rc+DPN22tFl1UL9QNi6zIjR7luPx++RGSuc1xxn54dF&#13;&#10;F5NvPA8fI6i99Gbe0oHKkLxqmxqxtKmqqSpzmhcnwCVKNaNp05ornub64IjTW0FDJgs+c/OiRus8&#13;&#10;+W61r2WOjp8q+OmirX6bGUnRZ5iLY9OtVF7vNKPzozG9Aw7bVKTPKngc7AVqrVfJKti8Gnxq8vNU&#13;&#10;m9/LqFySA6jOstEv+N44b4VRZTBjjr5xGKaNKqZTn5OPE3+JZ2PAIFeHEru40278taLjffiW9GM7&#13;&#10;7a2/On9y16dC6TC+eakt8dov3sh8Xkk/yETstnpPsThp8gkdvHpEWJkseRKrZqudcBfPbVO210VX&#13;&#10;11BJGjzrLSPlGGxZaaLJu0ZYGUdC9iLNKhM6fI+S35Us78EeuvZMYwNfqcm7pwY9zeYjZjGHfdDW&#13;&#10;460zu+/VJfHoFNVavQeDG+mPx0nSQlKOYIcYrRhZu7nn8Bx6WxQKs9octN25bc6XJ+o4u26LKz9P&#13;&#10;jXqs8/8Ab3pe6fHdskl1gsfi0L+FfFZaSkylQEedV5DhyWP8hL9wBbn23hKu0M6TtOVzsjyYu3c+&#13;&#10;NaDNjbEgaMs23LLAjtahzdlWS4nUNWjisNTxUT1lFagBY/j9+lzaOYt3WbB/hztrgxgCR2hl5MV9&#13;&#10;dCV4Y99QqdI0dTz9QTFojkj1Mti4okn0qrT+PWc56i7Pj8hnNOXLfyA8d/dXaorHLVhvhxzp/wAB&#13;&#10;Yg1dh5f341t11Z22SWKmFoToxxDPnrmnG/xs3yp2FFjaUm7ezh3o6D/XpS42Xh3bS0yD4XSdq1xt&#13;&#10;iuPNm+oU6l6lpdeo2tNneOfqk5CSZ8WHBXZ8JVhIrZo9VdCbkjlxJQF4BA4uP6Qotja37gWVvMeN&#13;&#10;OSxy5c4zXGDzrP7hS+457x6ZWmTLAaYy7dE35zwzylmFX0BbHSs2UznPyzcIFYhiAhyEgZbtj5zj&#13;&#10;atdCNcX+7VHPm9R29y+rF500ZbPLW/Ylk1rC8ZiiNG5ac4aEjOsox0KFiRNXJZuAg7gj+nO1iVtz&#13;&#10;d6fW+XPcYzkeF2+jorGVp5M4qBpa2dqPMtdRoxczegI75oNC6Aq3bLRZq33x2+m91qZIlZKomNDg&#13;&#10;/TL50hGgQtTFNrFy/cfGozpZz6cumzibymZm9KSzWouidCJyitSLUfvpM1rD97sHKlRz6TqqOPgK&#13;&#10;uJTvcjGfnTiIiocWoOTFf+dEm6lci9FshTVDRkSlQZBN1IRCto72qS/dR2ZLKzd7ntH/AMAIXKYi&#13;&#10;drilY34o8acHdWMIWrlrdznX3NtpsFNklZbfNx6cbQs8f7euywE6lhxQfHgawHK+Mp/IAB9JP2uN&#13;&#10;qRE/VWarxpwbvlsq9nZrUb1HxM3UrAVtWUGpe7TilY9No5rn6t47EhaZ80fhahLGKFLuwKMOQJcR&#13;&#10;Kq6ji258w+kt9+NEib/At4KDZv4MNaHnWmjVK1pURuqU25GnlsW8+OmryLTHJkjmlWIpEbOCV7W7&#13;&#10;Tx9emnB3DQNoYlyO7ok8GazeBc82VsnOmD1+2aW3pjYq337tGTNsauTp/dizZ4xz4c/Rv3INCQVM&#13;&#10;tHo7S7a0Zx5AeD6TPYjgFKZZZX3Mmm3/AE0w/UObc4KAMdpjd+dB/UvJUYcls6Zp1hXb09Rftq94&#13;&#10;b30SjzZPCMrzGkzkSxq3IYc/wiuavCDh2Slxz58adWc0ks4q+7xnjxoo6TGmmenPJ3WE3Gc3xAqy&#13;&#10;1rZWofGvZNFfNhSJMI+Hh2Yg8+ljnO5u3S0YqznPOhdWvJzwXvt9vjRaaJGgNBOuV5XHMsNnoF0P&#13;&#10;NytLtBZT5d4rPy0an03YOB9FI9qZ3vGM1tqKj4PNBtuoPGskJHp1U81Mpemg6JDtZ4Sk9artmmbW&#13;&#10;M86ilopTM8FM1iF4Yfx6ddctVlaPFaY25dvr87GsmXVRmdM8vj3zzqT8hmp5K5ip0zsTRVyd73kV&#13;&#10;SQ7ivAUjg8P7ne9na3n/AENNR+lPj/fWr1W3y8obxxMkAW7ZHeQxrp4jb6E1jftmaokVVro/8nj0&#13;&#10;ncqOcbY8fXzpNrX+37W/Gp5+yeQdX3qrYeojRpyJF+LBRqPhl5EWaZV0ypRp9tAs1CgABOPTx9vx&#13;&#10;dcNY3r403F4W9+ax5r9tR+dJK2mzh/zvkVlztBrYJvkqczM9+wPNH8UjWTk1p9FQAfXCXYbfXbnD&#13;&#10;trkuy7sxnivHjzr3ltN7Z5WimlYfJvreUsyqnxp6LIk/jukpXRHhTTSqKRX/ABUKv0SOUre+b48p&#13;&#10;zpk4gJ/sOXg8GmJ7V90N0na1NMtVsdun3nftelVmiLn1FK89iTkZHz1uw4DAhQePVn6brDIj1Cog&#13;&#10;zZXYdpYP01B6nTz3GUarm/IHjVav6y/6V/bf9QnthvcftSGWPunL0/UufXokAm2QV6r01wiF9Wdi&#13;&#10;lObIQZ1VRyB9erf0Hrup+G+qh1ITXpSnBiRaIq/Pxt+2on4l+HdD8Y9J1fT9eJ+aQYxmlri842xn&#13;&#10;X5Sv1b/STrX6b+5b9E63ngd+hq301z5dGlcXx6Dl6GYpOcXqgA8taLjP4lQW9e1fgv8A1D0vXRCd&#13;&#10;wI9sCM0tlt7Xn/XXg/41+Cep/But2dUJwe5jKA1GPA+K/jWj7EbQrNfqGssotPJjpGjhdGmpPiCS&#13;&#10;Utx2OWgBQckffIUetP3k4NDsSYypqN5zxdaoYyJdWLH4pN+66Avb/XXTz+nJXy6eoNV77P7gMvYu&#13;&#10;bNCs4Rx0zC2PSWkXbp8rtwM+Rz36RMULCY9QoqwQARzf+bNIef8Ahq5hf5kd80/cqP8AOuhXX+rX&#13;&#10;f2h17DoyaGoRG3jxyhV0gpHKRVc40MVlkpWtRcrWxkyhB66ascplC1+f51aSohKxKi1luq41zk/X&#13;&#10;nRHZt6kFWXZ1GGQ6LRFBYrLLOOFKKrl9EqJNRaLgdj933yPqF3UltVKTRw7y32TUXr3WM3GMM7Jw&#13;&#10;Vya5ee85+HqF+pmvlz3qVRDmcNLunPtZ88StHmvisZqwLyQgkcn1demA6YHFqiX9fnVLBLl5acWb&#13;&#10;4ceNQ3toS1TW7suWPksRGFJytZM5mLgKTyXeYKrN17+w8fQHPosgB5xdp8bVwOnTSlrnisfPwa6E&#13;&#10;/od1HVeM5Rv8PVo1ytl6foXNm5R2Y6eoLIhygtSlJ3nZlLcky/FQBSdacYs4dwqBWf0nA7Kaufwq&#13;&#10;cmUKSHuGMGo3bXcXtq8OPVCfxRKE9D6aWIvSmbTAz1gNXViq9EdP2S7M5zExmhPPPqh9SOXuqkap&#13;&#10;iqYqR/UXre9J9sSrExTYn6rOdFmbPowaOiQvTdSGbJyG6Lgh1C1klqzY9ELV2CMr2bFf8dJbym6V&#13;&#10;dQCoX1C6Tc+7Bu1ZdLaBxttrurL2yxeDd2xWXm9S2Nsbt05dWPVKUnXXnXTns10dT3G+YDjRfEjR&#13;&#10;egtHkas3Dj6H1c9HKBe3mmua+XVV1sd+RRu+L+fppkZDgda5IPCYh0qd7UtLXSNnyznqokzP5Gif&#13;&#10;z2QKKJI3zAHu5YcepOHY2MDWH773qJUqW7+uBOPpvq4v9Ozq3u/pYUWmni6NNJ2Wj2PgFo0V0JDZ&#13;&#10;HHyCXhQKFXjgc8gWn4QH/qL2sq7sq+POvPf+sf8A2oxG760BOMub867o9PaKe24UR+7U8Bd+8Flk&#13;&#10;GseR3c8DuQA8L/HHb9fXHpnTr/02MqbbF1X/ADzqN6Pt/wDS9IcvZBcCRzdnxqr36sMBnKeR3K63&#13;&#10;DOEXyd4cLEF+5Cs+1WckcgHkcjj1kvxXN8vdK853ePL50eBUt7ygpmu7fbd4vXJL9YFOjZaLY1OV&#13;&#10;+q9KgpGlsz1nlpfd0CsbSPLKtNyfKeTgBYlXPafqi6eJzvcrbkqv2+NXvowYIo9zGrw/XG740U+1&#13;&#10;q8dPGbep06VLKHmGdGCI8iiOaU/dm6A6HkwSncOBx6PFOfh4ePOP/OpfapFi7cN8oG/6r+dZ+v6J&#13;&#10;6Mm0ssmpg4pWV88zitXTmzp5qqifuvHMbUFZtL49pq32w+hdTf6ft/8AJ1IgBeMZ391F/Ds39tc/&#13;&#10;/wBYeojXtUZn0HJp8UjXqvUNJzPTpWnRqrlext1F9ggmjqXHfQKhPCghPp11Dnbgvjcuq1Weof8A&#13;&#10;EriwzyK8/Oqt+7tODRrhspLQrzzqM4lcaZWj5PNM4pQE7MoOdHo93ZPIAx4Ueq/qqKXd5aK4rOpv&#13;&#10;Qpiu9bZKfd8c6AdOht22cJ9atXNL4l50L59JT9+JtGvS482NjQFLF7qrISwYHhvSdNoXtBpGsCee&#13;&#10;6X9OnyitDK93hyl/pNlNbHVFKb7LmpqrSr1vLVRZytlvpzNr4TDwpNeM1s80ahsFYgsefo/SlcY3&#13;&#10;QXVW1Q0Z++hzMuN93O27g40pPc9zsnjTXXDHOa92kfFzrfTbmwT8DPveslSz+LyMaZxy6FV9WMAI&#13;&#10;43zu3XweDUHrP+bt2c0Cu2cfxqrnvDTtwZ6V1SSmI6r6IdUxS/cUXDCGWCZz2YjIN2OjTA+iSJj6&#13;&#10;9S+jYLVFdpvmTi8+NU/qFB27b3HjO1arf1yU88VlV0PTSs98jIB7tqf8pSt2MrC+aqg979rFSCp4&#13;&#10;B4VFl4bfGcZfo6iQq7A+tO2xv40GYaypvhj0NJcmY1fFkcgwoeG8/d2EyeYADMEYkv8A4ngekpc1&#13;&#10;lLad+3Z+XTudxQxu54Po6ZvtwiWyaeFo6szPpOp/E4mNKu2WGnI7c0W0OYBQFJAUsRwOFCjI8FcY&#13;&#10;NyXJphfeIhx5RvNnjVksE7Z+n4sm2lMNmm+2J8WpYf8At4HNnoigFJl1M1kBwJntZh9+hSy9wCBT&#13;&#10;k8ZfrqfDYsM5yFPH3NHKZNF1u2fPrq5VdE8U5T6ZPIglMuvgz1caaXAZMdfILcgqfv69Cs3av6q/&#13;&#10;UX+dFyWo27RDtNtjt5TbR57RTbr61PHoixwAdLxZkFIObizP5DaDBQlM8UtGlHslDRVQoD9+idPM&#13;&#10;yrMvxXH86B1f0vtwVX7eONdM/wBFW6bkXpqUoM/R40oqY4JDPg1onTVdLvROzT5LRBlp0aVJY8KC&#13;&#10;GXn1LF7yNo3VGeLXyVpPTiONvoBhqrNWs6wAss8Nt5aLtXNWgZrNP4qyspranjVQIQS2dVhbjsqr&#13;&#10;Acejwisttq8/RfpqeC3eTa1oHYX6a5WfrImhz1NwHpkPXtEe52SOimno2fPtXV8YXl44aN9MWnNn&#13;&#10;FDO7LR27kmeKj1MU6krtFlWL2Xxtvl1EVZUyyI3VYU2rjGqD+8syR33V4Q6kuTdOuaNZ0Azx1SbR&#13;&#10;TLqpTxuEzy47WUGKVJJLg8+idFsP6fb8XcWhxy6jSk9yYaqqWiis3vrz7D2Uy+4Y7KMjwurJRczu&#13;&#10;9FkJGKZpMPGi2neqDN4P8k8h4ZeAE9TG+nWeb4Cy7fjTYXLqR493+m31104/STqWV+iHJTJrpXpO&#13;&#10;WWi9dkmn1P3DoR9FYbW26tDZMOXHkpm8mefdfTIIEHcp9U/VXtiJS43ZVfwbv/HW2/B5B+YER7Y9&#13;&#10;yljPGMuCvHOnvg36LLC3M9Xze3XPROWYVi2bON8W1hbNKcNAoM+TJNgxP+RDceq3qSSVGO12VFzS&#13;&#10;h/OrrqhKI5Ry0UJI8GwakcTFeiybqM9OZkLblm5JkOozLzGUGVFrWNXab0oxYZkHBPcvHqT0p4Lb&#13;&#10;zeXjd1UdWNTkGxs1hva9Ov2iZ0vkjqxUzr1BNTjPsbSxkM+me0pic1ddCS0RGYU7ioylT28gn1ad&#13;&#10;19MsrBvhK+fGonV6bTMdqaim6Zvxq8n9KaO/v/pIYKGKbL7bR5rGV6ZhMwFmCF7K03adQAoQkkc8&#13;&#10;cXH4Jb1CV5ZQtunOvIf+rxl670kBSP5kmwH9IBV67a5j/wC+wNR27azZp0ZD3c95oP8A50N9KAB9&#13;&#10;f64HHrcSK6a5zE8+PPFmtb6Wzo9MMVEDOaLDB51WL9XVd+k7L9k38LvN50JUMtM6hgC3cTx4eECg&#13;&#10;N3MBx9jjI/iJZLFhdmc2bGmdW7CVDnLxWarXGn9Wpv8A+9jo7rM6XenUKGhztPLsomY5nVKr3Gl2&#13;&#10;pdZwt9WkrfXC/WO6rXXeUovbnPxWrP8AC7eouX3Y87bV40F9K0NTq+3RRS+JEyDY3w460ErJLPkn&#13;&#10;CfjmVg1XU70y/cxwGI7fTqKKzeT3YxlvWz6OIQP4TO9uDf7aWX6tM+fA8cm2We/Tq9I0Ku7A2lp6&#13;&#10;ZVUbFzF2BoRnoFzWtwy3dQykcn1OCun8PhL+LrbROq+zdE3u+d/trgn/AFKbKvr64t9F9ba029Tr&#13;&#10;knCUbSr0vPDBrmKMTTv2haMYvRUMZ9wA7gPRPTmXAPcBJcPIY4NYH8RX88F3clUi431xg6xi/uHT&#13;&#10;adeqnj213HJNXJQJmTzvmFpMXYaKlGZPEyu4YKPtAfVrK4yq2rRoM+0JN+CtJ0rI2dq7Z+t1Xz51&#13;&#10;BNndb6qIWmiZVpHgN3ab45hnaPl5rCnFHLKzcOp/gdv0zDCIBfdTdFRm81Qj8akc2+HekvhNaryn&#13;&#10;OFxmY8+KTUvA8vxqn3edHChXy1U8GSoBFuOTzzw4GUoswctQlQexPanEzzpGu1Y49ossW2Xfze+n&#13;&#10;p+lLrn6QbIumOavUMhxw8itkjq7UadmhOdDV6v5GS9K94K9pHH8B9RapJjJGRKVJLDVW7GgwQ6t5&#13;&#10;pLC8XYjXDp2sTiiWhOtJ0PY6NNII2vX3WtQ0Y1Pm7/8AJ14RkJLAkfUUy3dYspcEcbYxorR3IG1t&#13;&#10;FHnGtTW6iUJW82W7SRVaRWs6JUcUz2og4bgcstbqHV+CCvHpS3xRfH++lRl3FnhQ3vNt8aUvWmdO&#13;&#10;oY8yMk9dND7MsWZVBhEid2Z708T0EVWcJrMXpoXlCCxHqX0ojBaUqnC53NuB31W9a4yM53Q4yrV+&#13;&#10;ePGrK/pl89Rmp8Nvh9HtBT8iKrW19rpXOv8AyFNFk4DOHsDWajtcLxwG9G1lko2rbuyP1rR5h39K&#13;&#10;QNoFSquLadtXC6FKWvq9cnU/P8DM095Vw1L5+o5qS+NCevIVVUZGpS6ymptnQIh+jwOV0phVDFWc&#13;&#10;qanQFscxiRc00jiq20yjWQ0/M6jOMZ06ugpqhlGTp2jT1B0OCvUYaFlcCkLd7PnUM8ytlVlUeglD&#13;&#10;5o53MZr4NN636UAcLnPDt4dWc/TXXjrj6F/bldM8ho6NfXXp71lTqMDM79qbdvay5TmsF8sgK1Xv&#13;&#10;Yfxx65bi7/TkpyY2XTfRPulYW3HIXdW28P01a/oSVXXiFINoROl/Dn8nSuZ2hjn8npXToqlYdmme&#13;&#10;uR8Tntah4VmPHqUFQsxVN8n+Zp+urCSIXmwCv4vTS6Y+OuXRYC0OoZpDbXRM+CV9EvBbSNy1k9KT&#13;&#10;yzjml4YaGpa3Z2lUX10S5fes5rHH10OV3sV+zf250xehQs75Rbq8tUNt6d8tMZS0ynlzEXzsJEgt&#13;&#10;LNEjPV3d9M+F+iPUovxk33oay3oM77XjFrx+2r6/0caVt1TTRJquukm1tAOFjE20RfwwDhadhpJA&#13;&#10;PoKqseOPUn0rUiINq5xuH8b6wvrJX+M9NlWSLHaz38/XxrpxrorY0or0VVROAPxpyp/cXnuALFXY&#13;&#10;MT/DL98cfVhNewBzX7V/rrY3cI0YavhDm/DjnVQf1iaqjU8xKbxhdKUSiy7ee3Z4kUn8z4+Zckkl&#13;&#10;Bz9c/WZ9ZL/EMXnJbutai9TLKqH9vrrmr7jy6b26pGDPO2rZm+MYiYrmykpHNJsfeKaJlY0/9ufy&#13;&#10;UFv5H1CkhKQV7Xazf/S71a/hr7YLnfi3xr+0DPLp0/NIZpS3YrHVLsk0ep4ND7X2rGYSP79carZE&#13;&#10;n8dXI5Bb79dHGTkrdStXqHaXgsl5Cs5xm9UX/WR5R6V7p7G0XfZPTl0Jzoi87UlWtL1YHszsqFpm&#13;&#10;jkpXSo7AoY+jMll06oQjL9jO++qf1RXT6i2fq2c/X6a5uddpdOsZ56JnZny9TK9Ny27VXRWWSbTe&#13;&#10;zJ8ZHaFTMqr0+9SBTyBx6n9MPy/GC+cf6az817l3Bwvi6+966ef00JqTo/RdGm1cWnpll6jLPryn&#13;&#10;VMJX/k3XP1DCRO10JRs/z07KvMhFasuQscuF2sv6Xn6fOi+mz3D2iLRViCxu3ddWz3N8IQIo0Bsd&#13;&#10;G2dsDmjUyj2UTROy0MFYxS8LSPYasCFBJHp4b1VGfFakrl+st/23+dV5/VPqKT06adP6j1jDklrP&#13;&#10;VseGcs+nprGuq7ZcqatOZrSOFJWojwpGVfEAwcAgM6jgy5vHmvC7aj9VC7eDO4Fc+Nc7PdMFHW45&#13;&#10;b2uW6hn65S7w1DNGr9Q3x2Y+laBONpxpkAtbJWvb2ZVZe5qED1UdZ7RMD3Nu7V07an/hJ3LNBRjX&#13;&#10;t7pFGZnNPg0LLjfVrVDALkpvArJJh601L4JbY2o1B8lK5tMq1MD2mQVvx5PqDKW9uE+jeQtN9a+J&#13;&#10;7aW5+2mgF+nF86gPeOI6Fi8IY6zjPddb6npDQmOc3hHRhyu+eEWiEC//ABKsvKkFfTe8JlqXRRk7&#13;&#10;r2k+HUT1sJMRCKlqrkoo7QeNVt6vSY6x1Grzz8bb69cXHE8SwzRCJzZR5nSSTJzgKG1uAWJU8+rX&#13;&#10;piQhvgBvf9ub/jWY6jfUm7Cyrgf/AJOtnoWidpVzzquf5WdsrafHRRmMw07aKpNWrYjPTuEhNZro&#13;&#10;YcsAnpJjXKjfat93ivvrum0sbrvK+KXP76ux+g9embJVxaV04sO40ydU1Qq4pDCuSMsQkaq+jBbR&#13;&#10;q6dKuOsmE4rSqUPcQfQyyA7yi8m63d+XUvpR/wDlgckZ9PLHYLtqtl1d7pIlo6Z0z3BHLS+vDLHV&#13;&#10;M3j+JmXpa6zDqbOlL2peA+PHx6KOZ6KUXhT28DlxlMiWXv8ATVugwHAdvzXg300PBbaqrR9cZCeD&#13;&#10;DHDfLM69ea0s2uhy3gWyYIYNWrUUGuS2pBUn2gp6BJ8U73xWeHQwi3Vb0c3Tbg/nUNtBOfR1PbTK&#13;&#10;2TqNn6VK3TIf2/FG2SHyIH3GL032RtFlVW0w0TS1xLg8TK+grnlry2/ZNG6aB3Vhxgr9/nTj9i1p&#13;&#10;X3B7Uy6iaIOl0yLrgD27NDdSw0lrn2gGUfgdQ0ILX4eNJFgSR6m+ml29SMr/AKhsNuFp3rWT/wCp&#13;&#10;z/5U9RurBaeHsqnyGu+36dFl9t4lV/Gfg5O5pMSreLLnTv7mP5ArYFSPzJ5P169H9BLu9NFR/SfR&#13;&#10;s/itZ7/p+Hb6YieIycbX4W9tePerGOU/HRy71m5fsI7s7o09LlacgDt0FmHPcSOR/H1D9e0uKMG1&#13;&#10;UBl+d9X3WfYHy34DzXl1yV/qA80gpREFpCGjsdmeRsm0Lc6yxHfkeMznsjffa5A9Yj1eVtxKbV73&#13;&#10;Vc73vpvpG/UgD7coPCYp5XnVXZwfJ1bpMIX27GlfpGPbXJ3NpUBLJtvLxUDdmdtFLFa/kyhOQGUe&#13;&#10;qjqUftdX/sa3fp6emYoTBVtb/vrB7vGPd07RpuaagKbsT5Fpu3ZrZ3w655N+u2tqo28GVdVsSkyb&#13;&#10;bIHkqSAvRW02tG8KN0nyamhQB/8ACb/3drvXJP8Aqq0jNGiT6fbyaNZ17Dsc3zYZ7q7J9NU6SXs9&#13;&#10;p75LKk3JEOnhlUkuALGDZELN6Sr8v1K1nfxRuM7NypYqjuc26/Pr+r7B+tX25Xi4nenzMw8iSffO&#13;&#10;2grWMqlEf9tPkSTgiSA8OTxxc9GdFOHtN8tFCNbayna75DvdrG7uvldAi6unSB1ZtKakvCT31yaR&#13;&#10;+NTQnbZDJZtSwkyU5zlvPOgP5fY9GZSHJSIIoIfB86Z2t1gylVWdqb4P51LdMo0tPTo9PVNyR+R8&#13;&#10;k0djPWq3XZCupm+mM/H4pwRe37VXXn0OSIrJLqkBYtVg8N6WFiADtgxfKY86P+n7+3LLqY6W2jBD&#13;&#10;Y6xfp8lQra1/MwnYdyuZWHfeDRECeJsU9MIPKJVXsqfTYdSCdZ7TdxHP96v50xIz206pN5bamer4&#13;&#10;/mgcr5qwgFFi03qtJadWlKMutULpAJ2L28DhnVInTksR7bB7u7J5CqicedSIWzPdhqgKs5K8umR0&#13;&#10;m/UMOjPLpq7lOIUzSN65YWR2d72s/mfSttGXupoK8fj3L/io49Qu3u37W6k0NOP7eNTYqYLKTf55&#13;&#10;s3rTFW9BsW2fMxDrG1ls699fPFVrTSy/sqlWaumKRCm6llHAHHpvDniScmGgL50UXiO4LnK1z/l0&#13;&#10;wqDPLEbQW6eSEoX7xSeRaWi0UjKIdGTIAiq4ftubEN9fx6aXsmzvHejO/OhrJaYuLtKPOcbhoq6W&#13;&#10;uitMubQm7P01u5ckNPnWOfthCnx5LMl7z7HtpWmgcRty6HtB4eUbPux8jW2a50GUo3RFunKXnlv/&#13;&#10;AJWi7pXw8vVnzZnbG2f4DDSkzolCbXsMrugZqnqCeNiaqhqZOqHj7IdGymyqrhzyHxoPVMNG1GOP&#13;&#10;pvjV1vYEKYOg2WumODR0fqM8N9Uqot47b8tfHmvhWvx2rSU2wRB+Pqzcnv7kIEfqyXqAU3sOaN2/&#13;&#10;Pz41Y+jPa4FuJnDt/rq4H6S3uselZOp8TvJvwz6UgytbdDLong3rVWRahYUMEoxpYh+DyD6fBqM4&#13;&#10;32lSpuv+DxonUiHVgm3dHDSV4321ZyU8weUrY6TozIrLvvh/t2Lpeq3zPNXZSDqHFqP4JKrVnLth&#13;&#10;2AJwIzsUXV3Q2icnFedT0LvNOwvzj6eNKP3Cx0pm6fm6bo6fiWmt8lZbunac7Yr43ek+nUyZ8rUS&#13;&#10;LZ7zEO4JR+ztThSfTLvN24HuHcefl0aB5X5KvPJfJetSIaurqnkhNkpTJPp6K7llz1BbXZa49Pa2&#13;&#10;7dNcpWIpzGAoQoJPDLHCoPHA/wCppJ7x433OdqrnVo/0c7195dE03BZtO6BegoSct8Foy05ww5XT&#13;&#10;SVNNBWrcVZS31ww9Wv4bUOsFUUOf4usVrzn/AK4g/wDp5SKOycHNK23d/Na7s+1AR0iLngyVP2yx&#13;&#10;PLrHlhWXLKvZYN3AKOTML69D6FPSjm8ZTG2xem/gPc+jhvTGLER2GnbUT7xqs4aifE/PEFD8hCh/&#13;&#10;Itz98qAGJVDwFQk+qr1zc50bFG+eeONWXqP0tfte465H/wBQVoX62HFdKUzY6sjdqu83TTfLS84O&#13;&#10;FIMpB3Sb1/cmAxHDAesd697d3bzi81xo34VG+quG0bHatrOa1UCYlaX9r8oz5n0dakl9FlyHVrTX&#13;&#10;WnUIwhJO+rOJxp4AqxhDkA8sR6rJDSlGB+CzDnW59JHt7Wu5RA8G+V17w0tquc8ajOvTtUKCkpnR&#13;&#10;jx6FUJO2nbDQC0K1eRNCqHM/3XtVORGasvbJTj++y/zq13PB9MHj63oO92/Pzyve+uvUk4zPtfH4&#13;&#10;81G6Qkt0Neh7rr0R1DW2oJn3wZKczKkEqfVj6duNEUq6N/qHiv8A5Go3U5t7qKWIVVeTe9ckf6lx&#13;&#10;tvouuLQc2XXmdOj00WLzaieY2x7G2CK5W1TUS0z7TI5pA93JHqVABk0eL8+Gjm9Zr8UUtbIh7Utf&#13;&#10;jJy+NcOPf0Oq6dscmVTr+Vn6hCuhrq6GtE83SpZBrzHvrrl3ilTJZLpdUoQgB9dOUCcmSHaxr2pj&#13;&#10;uqXcjgPjRPw2EpxYxiZhMtQe7eESLf6tKTNWvUcGnK0IYGydUnwThXPsURRMkkrTKqSocFmdtGda&#13;&#10;CpKkv9A+ulXTlF7u7uhk7vbSLJBydxs6sYf4kJgR6bCYqQqd32Usd3p8mpLy7Gt4c0Unpkgn49AR&#13;&#10;oiWd5Bq4zMl1Z5kvMeMIT9H0OwLktKJ2lrJHtFfk0+5KhGpRixIyBKjhlCuU41gqnUzSmuU4W6lO&#13;&#10;Z0OmrTJsFD2rxC7Tzo8djlUrCcQivVPrgLyXkoNE2UYLVxikol1ZaXE++mseoX1IxjLqAyqXUCEm&#13;&#10;v0yoxKiw5des2Gh0a9NcWDVpGOHfYmTP8i7R0CVbLNg/NCdlRjm81JJQOByGzmkYx75ke5wd1bMb&#13;&#10;ieeM186JHpHfOX5cJyIRGVl3JJdsmvv7frqa6BbVoft+EvT/ABoa78vbG2i0APHUtosS989e0hmm&#13;&#10;VByjuC938MqJICfcf0yFDuMh28J40zqW9KV9OMLPfHDKnFsnMjG+rD+3NdH7I/H0LdiQs83I0zzx&#13;&#10;ZLAiwqjNNWkanMk++4WgJJJHovTl7qyWb4L8Pzqi6vTB+7seHBvnTZ6NDP1ODQ2OnT9EvIHbLADX&#13;&#10;opi2KufT0+NaDOrBy2PVEMEVDyiB/v1OFpAunOUM+fFb6jSaMxOaV3xZjnatGvTr2k2miwIGjDDJ&#13;&#10;ny9NtlZnfJqyvD5saJNZbaUyJyI0NX/Ljkn106fgiyW7qkr2+d9ATOLq3ZHK5201sWy8ds644037&#13;&#10;fDkx9ShLF89cmi8+8b46aNU20S7S7YoYvmMwBaqhfoMY342UF34oDT1AGJwd2Lpur530U9N6nrrv&#13;&#10;TqWKsS2Kma0bLNc+yj8zeTLl0AHTZXg8tgrQ9o/yJCng3TjUhJJjA5+1caD1EiYP1ZukrFAH1xq5&#13;&#10;/wCmel3mgic2Lpe264q36hvbHPG3be9aZK2aMo1td43ppkexlHYvIPoXrKoed8c08+dWHpI/4q44&#13;&#10;c4vFh8v99XX/AEzvhTdXLO6Zp6N2bf1vJp8u3ZkmueGHpuL+5aYGenBPXFeo9SZVMcSaXmR2nkV5&#13;&#10;OPbIig7+cpxqX1E/Pha13VSmB5dWOzYNGKGh7Yz8vqXnd40aObJbp62MOormllv5FydJhoTRkQ2m&#13;&#10;mkAhOCoIfEwK1Y4xvwgbaWU1cFhQDdvLl0M9ZEHnopf+4jaNGBcU71nKidNRcUumvKOW8ZpbqLZN&#13;&#10;JpqdSqqR3v3c+mzI1eP980/tonTZMoltfRSzzewaVNK6M/UK3jbVPMw0xN0vTRRGro8FDTXozdRp&#13;&#10;DOzzU5OD57W/BD9egL9MZLsv9+dWAe0vLZbkK2N/Gj/2w2mkNddBzPuq3w856kmiVnttLKKnPmpl&#13;&#10;bPraExOOq0vCt0DMgY+kmWFbGceDy+DXQ/8AcaQTAOLtpqtv9NNjpk3lCEza7R6casjvQ2pl0JaH&#13;&#10;/C2XpRbbdNpihykAvTOASQF9NjYworI4rY/21W/icSXT6kUHuGLnMrK28HOuvn9MD0T2d0mSj49k&#13;&#10;V0vKxCLHs+UXE2D9johJCOX7iR/5+vQfwcZenlVBtVf6uvJvw0el+K9WEEY/nJkq7tkt7/OrMdT0&#13;&#10;BcDd6O3jiB3ID5CUPcDFTwxZgnDszj8eSfUzrx9jbjh8U4Ma2rE7ZG1245Kzd7aof+vtGl0/ZUPS&#13;&#10;qTzWnoQK7Knm0ZythNgQ1O9aUU0/LykEcKvrKfiKHUK3Uz4pvUb0p/8ALcaQCf1Sjd+Ctc6tEpHr&#13;&#10;eXE//IMI7PEjXidl0fQlUbsoaStbHgf5SSuqJ4QJ/wAtwKCcfdK/O9KvH862/pntgOR7cVxbQ/fW&#13;&#10;43A6W08c/kUelTKuNBLF3yuyR7hrtlml3zhmUF/G6lynJQ+ofqWulKJd2Wg0W+WqdWnpy5nch7XG&#13;&#10;7nN/+dQ/W43bJ0CJ6TbRLOmuWitJaOn50yapR3rYfg/y1O15DptMjLszO1m/NlCipbLtzj5v/wCR&#13;&#10;86sS+1TYaQPH08aDNfhuTSlrbI6KTXVW9bxSOW9gk2eqwzbcdIP5cpGnOjPRSexi4HqX6VQ32WuM&#13;&#10;8n0dRJKykkrB3orLV3xWqQf1IUtH2z13ZuHUDs+Xt6fkRMqZITPRMvT9rx0CSu9zuhv20W9oIy2g&#13;&#10;FPD8D1b9O6ara/P6sX9NQ/XtdDJkqnO5WcedcJP1Jfqn/vce4D0ZHl0xtOdsqaK48tirYcrUo0NU&#13;&#10;/kTFrGlk8wDtNgxA549DjVHcl5uiTz8azE2RJCSbYqPj5Nfoh6NTa2rr2+nUpJefS+5TOhyx326k&#13;&#10;J4NTs9xcpoxZKtTNMlnrRf4HYePiqcYdvSidOTHv2lUmEen74lFXGTv419nRak2p7dyrWTXPJxoD&#13;&#10;39B8R6dadsr0z3s1MsoJozVnZlBXGgiaWlYIa/K8LUsQv4j7CzOn16/NJEqnECbLtlGUSzuldCXt&#13;&#10;eNKRXsbLjlAEp3Ar3X51L5hf/wB9t+nV1tNKaM2npvfbMaU/Fp341rLYLQLEol08VbT7WTgegTz3&#13;&#10;x6kYjIhKPUxKhwgwxUvja9LJ2coWMb7X4fdSJom6ndaZOqO2nSmJ4dOxvgYyCZkVu2s1Ecr6Wpas&#13;&#10;eLOp4ZyqBlVvoPTikumdp3EpyJnd7ni2TTQ40pza0ERNq88ZXWl7Kxvi6jh6pTEMrtnZbQnqlsbV&#13;&#10;esjsOqMF0GrL5sehu8zFMSGZopIB9F9VLujOMZ9xZ2rBj2A0xWqwP313dRH2pin3WvdmzmsfbRKm&#13;&#10;ylNj6paocNUPPO1LpFxQT7w+lOfJ1CYbyznUsjv/ADyV4EbsQpjKwzIS8XvF2jw6YLd+aN6FcVf+&#13;&#10;Y30E9Q3MnWtOVW+92zywfzOk/JYsy5iTPtY3BWYZSFhUirfS+pnShfRjJB7Ie5oXDTL7fztoh7rO&#13;&#10;VqmTTZsfLrZ6lt/umOOp7W0otfi5qNrrq6ZCNKo+LNjVJ0lC0DX494XurQcd6qpYkJ04/lSYIRQ7&#13;&#10;kY9s7CpsrcmLENIN5LS6jnujV4D6fNaFF8Eeo3mN6T1Jol8ZtRv5NWZJ8B1zRjeQq1p8oNmjtBII&#13;&#10;47fUqpSgL01KkPYRoleyyRqvBolZbTCIO9coBhvGvenq2sdVziWSWmKZT3uRMXvHQ7zrKgs1ssbB&#13;&#10;GeR0N9Sk3+IH8JHon5TJmxRrZoqnu9uU+NdbeCwjlrPhC9n51vdOyO8sWSFPJjTXsoYeSjdWxq5q&#13;&#10;tzWleB4NCSZc1D+wXLEJyAPSTn7pSSpMQvtPy5e07avZjzplRAMoKhazM5bePGtzWY1GHpcuoUbS&#13;&#10;NkBhw31UrWFSvLStOnbCnbnqgWlSGWgPIU+kgPu6j06j2vdKMQHxXbktMmlOAbe4qKrXGTmtRWvR&#13;&#10;aPStwTFmj5NU8Xfgteei5RL7bsjLZWKIFcS6ioWUXcKx7TyCwiS6kLmvbGU3vI9sckAbM/MedLmm&#13;&#10;gu6xhpLWzannUR0581Ooa5ZYeds/TxUlzbjKfjYhDpudY7Yt5KF56OrN42VCQ1eR/BOoS/LiqRGd&#13;&#10;OCpXJvqSkiO1R88acJeCwjfxGwqALvn3ag8mfqWMQz967yOqNSc12R7ozvcNXyaRQVsuVqF2jaYn&#13;&#10;dD+3yB6NOXSnJlTD/D7R7E7mMaAjVBKtzbnTTuAjiXvsLMDvcuU8bOjk7Mp2rfqF3psEdGVskaB6&#13;&#10;PrsvC62tMKFnGSwM80SGdgAzBSQInZPsrplRZEu9KCInt7fMvLtpV99KXkq8suHG1ail+Lo6tjtT&#13;&#10;TptpzdhxwnRysVN7yq0cco6I6HNBCmqWcBQCGdgZ/RHvOjOPbHtT3yaLUJRGanaBtemyplFV7gaB&#13;&#10;xa1iJdt76bs9WdemZtaPszR065h2NKaKamDPjvbQLuiN09bQuZZ5UCQAP0eePVQxk9RhUVjGwwRh&#13;&#10;/UEU/rpL86a/Xes+eFfi9b3UYT2dFv4Nk8MM+HavUynxR3TSiY3TKlvH8nQuankObOwucpIH8emQ&#13;&#10;uMz2MpMjtJMsr7hUf0rz502mmmrsltjOxe7peaNt4pW9crvT5qYtCmEY7sVIoueG3+3S0VnSTBAD&#13;&#10;qXcRNQQyIRwJHbH9JMzCUz3LCVvdKPegj8Vo5ecN3TdCJgaL1410N9V3zbpO6QlOc7Z40fMY1m/f&#13;&#10;mRO82jRVaqR2OJRag/cLemh2xIyg0tsiSEop20vDHlMtaLVO5sb0uHKHI/O2hqW9c3uPqSSZfJTP&#13;&#10;TTMa41m5UrNKxaGYtTJR4DReTK/xVHk5IJ9FRl0OnZZ3EHsY1luKMk7s0POnoWnnNJkxSY2svRJf&#13;&#10;3Ax6VjXPke0WNpjTq1qlp5PJMVZZs0Yugm8QFlVnop7AAeeBnTqcrkEgGoxU70wLlHTAKH7e5B7b&#13;&#10;zvjnW3loaZNUYUWcWlnvN6CUdVxn2TOhW7AoaWnBPwBPMGyoaMAHA9MTMVFruinu7RlDGd7Fv502&#13;&#10;RWB4sf6mm2/In7a2D3auptBsujFi6ZGzTppXTZcuyBWmXvxZ2LPFWpZRspxWiccMPseui1GyZKUk&#13;&#10;7onaLGR7gm7LWxtrt8ggcttJkKHjUjW1V6Zv6U2QLVbQvD5xbp+OChgXo7Go0QTXksueE9MWOnSe&#13;&#10;Sgan1wHfCbsRR7KnJ8du19qW1xppaysOEJe2J/sPjnQ50q+Y9T+KJtj3wx4Ne+kepOaaYGzjVmjb&#13;&#10;OsYukpTTuw6l+Wk24BAHovUjL8v8y+4ZTjAlECKRO1Yt2v8AmMaXC0iUC5qy8mODw5dZNPV3S0bT&#13;&#10;6foNo0tnwXbayd2LqJOZEXtBrO8knNpsq9+abfyqnuHHTsYswGmZ2f1wuRnkbr50pwhXhviXitnx&#13;&#10;rY6UtdHt/wCJ1DEJZKdSzp4cvYtY65VTNJallpRI6I50s5ZxO7fkOD6HNrrXCVpCSMsjGu5rYxf2&#13;&#10;02V9tJQy44z25+HU+3aLy83yZWfaD3aVy64bNIKvktW+flKeRnrZRFVQSUofy/gGO1ojIIN9vcMI&#13;&#10;37iI88N6R7e4wjZe0or3fG6740E9QvbLL3Nn1Pn0wD9PjraiPRepxTUupcYZEWcjayDPKtGOiKDs&#13;&#10;P0OQaJ3vQYkoqTYg1+Wp2MvqGXzp2KmIJZ3WYlm+36Xi9acHaT68MzH5W0vUhXqJqMsfJmyT2dqT&#13;&#10;Vs2SHxkZ2adn+mLc8ekRYxklxiduwL3yqU2PJNbo0RKuO0m3F8FhfBEwag9edNvUF0oy5Jyrame9&#13;&#10;znwaXfLcmbQxxd5q10tozNob8KLIoOOR6NB7Ydrc1BkR7pxjcaWU2tqEPnS13PdmNWi1GVkv8nzt&#13;&#10;fNa89JpFn3LOc7Wnlx1RM+Y8ZJUbjKKJtdov3/iUKxfsbnuRe3n07qldiySLKQrKu5r3N9MxXNpe&#13;&#10;kiioZcNEZe0r24ljUvTqWjDTb32Zt1fi9P6aMjy0omDLG512lOMrSpDalKf3VGYuZdp7Qq/TIwjI&#13;&#10;hRE6Z3Tn3DFZykdkVaRhXtdc4VZKqRiGfbHPcV/m5NR+oaKz0PQPJ6TgsYzU4+n7c6ML0tHPCZeD&#13;&#10;gyoK91Czgns4UgB8a7ojSEm1qfU6ck7e2UpNSM48aec75DGxIM91cP11LrG9Y9Uz1AzNHo7Ux1TZ&#13;&#10;VRK6olO2b6WoJa+Acs08aTVvo/Z59MWI9KX6r6oSixjaLQsY/qgb6Xfu3Paoi+3F4vZ40MU+dT2p&#13;&#10;GmZIJOca3XUkYxtcJecr2yeJktmKlRaivnV7y/GY5qW9SD8s9RLuk2odtqRuNgjuu2+HXCvTilbX&#13;&#10;dBZdLGtg1l8k83TOgbGbbUBlvoWMyfHjN88I08M5qPk2DdvjmGIYEj6+/XEWXU68fZddpafrpUJP&#13;&#10;9J86RajCVqYeXF0AB+rzrZ6k3T36vkE41x/IfRrrx1iaJ3a3gkBf2+FFrWzzC0G3RonOcjwocg8L&#13;&#10;0+8hLukSojE/wmVAPd29bYvwb6bKu43FuX68N/8A5s5PLom6jlzSPuTZp8TVzvgfqsI1pIZsk2WV&#13;&#10;ki61516Q7jVs0rmrMyKjhGTn02DJ/KjC2yZBQtmntsr2xdgsrSojNS0Tu32GlPMvLoJTSFtKjtK8&#13;&#10;M24btF4iyu+Cz+WFkIgVtvprOe1SI+I5g3I+vUmmlCUZzgwItMSYUi3iAWfXSrjcQl3SQf0r7ZHb&#13;&#10;vO/GizJGEzF9H4YNnT9OpM9s+iIpOVg+uGyhkzOJ1o2uOh2CqvaFVSoHoCrYWzjOMWQxWL21GUP+&#13;&#10;52TTWvgJDIKxvaS0LdcWydX1Y8py7JbEzS0zxNhnfddyoxZi0z8fzHOq0GleDR0Ujhj6k9JHpxnL&#13;&#10;uj2rKLP8ztgH6pU5q8VpSxT2+4iS7aGUnEYu+a0TxnuhMrLG4vny59Vmak7Y8O9xQcs4LKaTrJ1m&#13;&#10;wn3lgjdvKj1He1b7n3LEw98oiOB3Ja6WS693aXyEnJnZrUptJ505LDPk6lbLGAhn1NfLWemMKaaK&#13;&#10;qyYv1GvkeQz6R2soDE8FQBx4kWwJSVYkZXFSNU4hHdTTCMS1C6KLwFe663c86EN+FI6Onrlz4Vnl&#13;&#10;x5ZbGaj69LIg7AKfC0fEz6IqyZWbRnSk3Qty4P0ePUWM+6U7Wco4IRJOX9Zcou9DTogUxoiBEHCy&#13;&#10;x9GittSeDG9OoUznfSz1yNxin49EMgz56tJLlovNPudkVlA8AZBxyfpkmJGK9MPdTNWLLukDzn6c&#13;&#10;66R7qU80ZCjC6ltNUzf+87nlbZiydKoba9Uc/at32NoroCZ3EUDtBs7NO58qNOhUBST6ZDL1pJGU&#13;&#10;upiMVfbGNBab5vJ50ztvtpcWyusrmnxWg7rVZaN19QfMMOyvf8bXoEoSzyqZ5NY1BTYmjB2oyT8T&#13;&#10;6PxPd28+j9ISMY090Su6MO6UpJco9uz8chpwGbTtlljKVBUvZLu3/bQfDqHjy6GjkdX82o/Ckzat&#13;&#10;K5Ep2L5q5vGhWtOKh0HHjIB/g8S3pXKIzCPsi9ROyJNLQjLajGuJVFo371LGiPDKNYd9FFumZV0U&#13;&#10;LyTvfunJEl5Z0naBLQPEiTlYzorDkiJYBCCeREj1ZhEHAXJWmxsnn+rTmMLyZ2ArJVMfpjX3VsjK&#13;&#10;d9/OV+odRhHp+8Z5rdsy51EFW86yNsp7YI2es0FaxIJ5PJCRhKTDpncdPpyl1On3tEllaxTEt8jg&#13;&#10;11kfcB3IRnRdUYU3PGhJoWxX8T1eMWsVnVNAo9UKdy1Xjm03arLIyP7IkSCPv6m90ZxEBl25iwQG&#13;&#10;6Y27gZve9ODtQVrOTkq3Bm+NbnTtHiz6swhhe768UUnGb5hBdIVW/NrumeSiF49SpNu14svH8Eeh&#13;&#10;dWAyhJl1AOn1GTJJsmDjAHdJsYXtrmWGjLKONtyqt2POilYh66aOZ1+KYwWHj/IadkJgS5HPMEnN&#13;&#10;1jM90k/IsVYj1DJdsYR277l3X/TCX6vrnOu/qXiKRqkpkVzxjQs3ys6LLLIFn3t07Bn1tSnT5a71&#13;&#10;mKYLz+4z0Zye3NWujtzKCwB4+pntlmcr/wAM6nUlADqdkdupF3Yy5xnXREqh/V2xH9IrmMjiRr17&#13;&#10;Uoi9c6fG/E7tuMaFp31Zk3tpSQy5sxIpa7U7C2iiJJSvdyVHPpPURfy5JXb2EjJGXZ22TlIwAbGd&#13;&#10;MQ7sqLLtN0trAHPzxol65fJaDWzqWjT3MUzdPPjzxlNGjDZbP46yyVlOQXxWgzKoHcR3eg9GMiSS&#13;&#10;wnp7l1C5MmlgSd4ryabGmMarMz2uNmpUc48aGOrS0JLfqGzMyBkoBQ6o1Ge1f3J5Jx7bPaTALe7B&#13;&#10;Zz55PPPo/RYrCPa3gx2y91YZXincNERO57o442avg+OdYOnYTOVh1DO8MSbcd2lioyXbM6URZ6Cj&#13;&#10;mrR1eGQdDX5E2DOwT8fTupPIwmM+ycRmHYTu1if5oW07PGmsRikijuGRFcRkbLvUv41I36dXqvUM&#13;&#10;7yzRwrcZ5TXp0AM1oaFXYKIUnNKLrzkUpZVLfye0FTw06h04Se6U0u/zZe8Y+wwuGLjQ5DJ2jDFH&#13;&#10;aGRO4y1Y+dNrBWCbo5suWL4c/UaxbJoxxbUl/CRbXFX7Qc6kyvzc+R6AqGJXgVPVHtkrL8yUBjOM&#13;&#10;kj2d2IqbK4xjSKSlWKJOEupbqHjnQl1h7Qz03bXx00GGjK+cxpHqMrcsI65N5zIZ2FfM8M2cdrfb&#13;&#10;L/J9TPT1OZCHcVKMyXcMGLlhLH6uMuljYLj9KGKkK0K3sb6AerZkwzsCo0ZqSybM7Z3rQbozjmn2&#13;&#10;LqqkbiPndWadAKrTuI/j1adKXfRkkSYSJdtwkqqxMWnjjT9luu2RFjVtgF5lTV6gbUzKMmaGYZtC&#13;&#10;bEe2ISKxmP3qhLuSXWdT2d2ibhJMDyCDyC+9WSsosWp8uauJi08O+lTbDZV71u4rm9EnSwml0lGP&#13;&#10;OvdnbwHMGrdvifurVUH2Io6V74SoZvMgHn7IB1PaMpL2RkdwpEO/CL/md740gFpXuR8rccmPjnX9&#13;&#10;1HI+klG3PuztcLppVjnUxos1TIx7qUlK7ssZMjKqP9Ec/fpYziU/l9j20FC2ZZU1bE3vfXI21PuP&#13;&#10;LZjgbWh41i6JmGRajFAYITslEhcC4VsdZroi8lVzR08ve55Mqqfv67uO60rruSaiKe3Eo+1viLX2&#13;&#10;0lZqJ21teS4/qK8l/fU71rQunqitlcQ4jmZi2a0CxpFlnR8avWIdi5WxhXxvZe7tT+ADpRY9L3lr&#13;&#10;JxGZMscnfh+l5rXOZ4kj25URyNVHg86iuhNgh1TWj1peS9M2TLZhVJ4rjN9VujKl3p5XqSaHiLEU&#13;&#10;Xgj07rd704VAF6kH31cxlsOwH866HaS3x2StiyO2is4td9b+IrTpscqc0bSkm3TlMuatSlJaLXzo&#13;&#10;ZkLBeWEF1BmkAp7D9+mSUmybAUgqYAJRB57vNb6WAMe0KsO6O993tV+ni9DwpC+mBvkGWIs3Ti+J&#13;&#10;na73ErNLVJQ9RASXOKpJdBoqU5YBgB6JUiKEiSH5lTrt7e4Ef893VpxpYkaLiRB7Htu7TCF4OdS0&#13;&#10;duZKY47dq6cmi+mKZ00u1dKqArVHclStlHYFR1WT0b8SCPSdknuYQYzjGMmbCPbFckTbD+5ru4K7&#13;&#10;pd0VQBbkJXc1tI1K63zJnWUtBzXHUbq1LtHK4pLGcMs9phu02jey38lh45GYUgFm4ZAlYsSUfy4+&#13;&#10;0uRTMmo8Rltje9LySE7u6Rf6c9vbk+N86iM1qX0Vy3rXSy6JUOmyZqgR+pxzPdW4aK0aZ7rcP2qe&#13;&#10;Tx/B2IRjI9p2oxO8e7dlX+Z+NKZsVWxZINHAv+XWm9zHZsNdCbGV1cin/sFaa0zwEl7V8mfyTUEK&#13;&#10;VijLyoPHolXCIRY3goSSKSbf8386RcrY184a2AxZrcyOM98+2sqydsarVrBTBJ6B4rTLB1FlQO84&#13;&#10;lk7e4Jyf+hTuUZRgkjusI4kscjT+m93Sx9qSRpKbGqcO25415x5pvqvBKVhllXv+U3/uY3bRqlQ6&#13;&#10;bUdn4f4TKhIUBG8Z5HrpySMVIskxHygRrtj4zn5zp0QtC4gvvD+ltLXcuq1Nv4XaTlIXRBbTGy/I&#13;&#10;t31zOcyBkoGDKAjGTUUzXk8n759ApLLlFsij2mJndLJz9NOaq6ild3cW/p9tVLcxzqJ6nld4eCbR&#13;&#10;728D580AUkmurgDVXtoZFo0U1EahSqglvxA9PhKI9zaA9zKr7AzEfnzpqOxVtVGNh3PKjua2I4xP&#13;&#10;dvrwA2XGurZ8jUJT7aTzdiVMsv8AyczPO9JUjRCs2Ve4lfTWT2dMtCU0iELcN2W+1cXen7Tk3mMb&#13;&#10;mSljJiNBmPNmtHSc+TI1a6iI/IvLRXPmg+J42oFtmnl81fGG882jZUHejdxH8n10e6Uu0jntjKJK&#13;&#10;UifcHtl3gXVbcaRoN3KixiJ2rXaRvBnGtfS5fzsz6ZRYWySV1HlyPaJ4mrLSDbpxkookzflPruIP&#13;&#10;pYUAHYpUrLqQNXm+yUvOn3Tay/y53jZsOO8ONZM3THlhxvrL50ftkr6cmaYHTaTehbhqVtnapaaD&#13;&#10;C7FTyH5YkcJLqXOZClMpFlXeNfSSVl12DtU7bf6gxH91t4NYc8Nuv4FglMzdaaOfIEtKCS2ZoJOQ&#13;&#10;86BESUVm71FAaaHAJBLD0qxGcWmPRuTiUpMZZai5V/jTY29qPb30BgBNrrjyc6+B6QDrd6DSqaPC&#13;&#10;xjb5DiyAMitPO3jlQMx7WDrOPJAUNyFoUY123GzujWHDlyn8ul5+fcHte57tzGw638WigX2v3znQ&#13;&#10;w20GyncJvsz+IpOdaRWWQ2x9vxcufwKeX7qcjj0yURfUOwwGOL7VfdQthPdf21xf+HnNyuncCi0x&#13;&#10;ZsGpKil+uUpnSUc2nZkSEppWdch7x+/YgstOyfNu5G8c5AEjtU8DKOkRkrIjPukpLuKpjEdvGdI2&#13;&#10;rVBJjQCJK8PzRnTdwV1jconoF6yRM3TNUgzZo4QwzdofQugNo7vLcMX7FtQj64A9U/UY9lse0tep&#13;&#10;FQnKdd3FYBr7a57u7f3XUGrA23Vy6QPv6ueejbnjKqbjYRRbeVzRRRBQLnYHP3L2ufk0bsqCpmF+&#13;&#10;vWj/AAuMkhNY9hHuWJH20WXLevg++u9toX3FFI/ejZrzoDxOZyilDe2qO4zrORqp+HnebZ9i5hxN&#13;&#10;tKsSEViXaY5b/fFylr+kg9PEmn3yKYq7Rlp7+kXKSbMiQi4lRy62+o6XR+o7JImkwTNNdQnS9Wlk&#13;&#10;ZFCIAyHRDJZFNFmfFNm/Icc8dCJ2wFoe5oqIMjNp+llpFrvlGI0RBrufbxRuGvkem1SfQ1hpvq1x&#13;&#10;gVZvFmdFgyRkj0easw23PfJmJ8cwPrgn0rMXrEu0hJstkPcKtXR2G+N+dd2p+XG1SP6mnDkcf1Ov&#13;&#10;uvGbf8iSoozE4IVt3tSGijra0lAZXAIZM1X7WWi/TcBfp0JhUe67/wARCj2/piv0qzxpE7lSqPbF&#13;&#10;bctWjxrH4ZnqnUWyFLR/tuTpu3OUR2XRO5z0hBkpMHJNbgioQ+ODu339ccy/wod+JHUl1Io0Me3u&#13;&#10;GW/vfHOuW5zTJ2HTR3G6oqrC99SrSlPPgz9pV72tHUwRjN/uYSbtar+Gy3Kr5GUsagqRwD6jjJn1&#13;&#10;J49sY9hZYf1NBmNceNItYqh33rxWdldTHS4DJjnn2hXq1eJ5ohr0q1WdavqZWSTOe3vRUebQUMR+&#13;&#10;PqN159/VZQWIAd0vbGJEx+XdtfvehuMZyiF5+e7tov8AtrBoQPWSMUVbK8szNnWAeP52Cq5UUbwd&#13;&#10;rAnMS1UBIHd/HDhc1GmQKo4Ml8/OkjuZQcF3T5+0de8GXgtWUYVwWjFVqWuDkTLDnTPTXek1mXqz&#13;&#10;TAzKzIOD3/8ATJy2GSTFZAHuZPtYx6d2Hy6dbe2Nx2pC22X7Y19bprpnN07RbdDQuWqu6WekxNxn&#13;&#10;bMQ0kfTM+UEHhghP1x6Q6gy7WyPTlHuwVV1fdvRtpvuozXdg3xVYrjWCVAmSmal4XUAHXLu0Unpa&#13;&#10;LzNp0zZe26P9Tm4dkFqcffBPpU90ZAmagld0RKEZYx/Gl5vDWUc2+ENw21HYcXfrbQuozz6mE80S&#13;&#10;xlY0Z5z7CQpX465vwy9xDTJYMP8AYLOdRIsfdEWSZjVbt57r3rfSSQvfJ8c7X8H8aJstNMWJ1POF&#13;&#10;Z7WgrJFQkGp2SEWWroqoJTYvVT3Io7jzyAAS7ZFRySiS3y1b3WZW+NDu3xlLqjxSO2o/qw0T0/vJ&#13;&#10;CcA2dMyhpxLz2NU2OZ4+VnnNoq2nsqOD+LckeidJint7mXuZ7oSiAEhqlvFmicOA5Gys4UfGpToe&#13;&#10;jDIVU3CXdVUWiZPCk1qFhXhEQJIsClVenjYj+P59M60Zz7WrBcSsdvcXnJxWmtW2h973yWeD+dZN&#13;&#10;MW2p1289Ar8KeSurx93YO8lGmQhRU8lCLq+SfarKFI7vXR9n5IwomoX2rx2pReNs8Z027eo49oKh&#13;&#10;i7yKbX8aie0W2tKcPIpw10udblNKLN8+aZlSaPHu+mu6EKxiV7iG7uDXULWnvColxd5vcOU4vTxz&#13;&#10;jB25LzhDuxevfT4as+pU1taL3jN82m0GnRGnUJwzGv7ho/dVPHITUAggcD07qJKPtBBe6MZbdx4r&#13;&#10;HjOlbsLXOFNngT5dbdM9jVdDl3dyFOWSpKburMZ6kHfJm7Sr0ei/kisB2ng+mko0xwAX3NyQ3YfD&#13;&#10;8aQ9ud7Ngx8NeNaryjndppNqFM1Kv33ctnpWrp3drjvBZyrzsrLOQU9oH+nWyC5f1ABE91A3Zv8A&#13;&#10;TSWZ2aMi1vzXnXq82M8lWZ1EgsH/AHmWhuJeOlKS7SalEpN0YnwoD9EsPpI2MwpZPcCY7buhdizX&#13;&#10;UtN1RzJy+a861LSAnGbU0UzuczvSsUjulQTj3JA51oxK3Xtapbsdf+hwA+DlQiSO8AksJFtMu7yb&#13;&#10;GuzRumEcDdHts3p0Y9PfxosJ1rGdJLYaWZtGm1EVgZVmudrESQc7BJySoBVkI4Fb1xlJkgz7u3tr&#13;&#10;tjEsRFf6uL50+Pi0HPcjJU3K+OfOiLpHThtjDLQ7TG4s9nfYSa9zhs1Gil1PkhPRWb17POYleeTH&#13;&#10;kROp1GDJCBIAKibmJZRxKvp403sELVGLmUrxeMDlL1v9ZStJZUzHLqkl1T5Gi6NvrPL4o0zlGJIY&#13;&#10;B5qKXCvz9qRxz6ZBpWTMUuoj2imJXz9C9OLxVJ3XlzRufXjSunCnTOoZvJLLIQa2s8OL4JhDQWMn&#13;&#10;0cmmmaUVaMr9/coB4AB9TmR1enKmSSIx27ZN1QkckcY1xcUoAj7rxIwZy3bHXrREd+y2ZMqvqFJ0&#13;&#10;ct231PxDQtKI/asA0wvDTBXsUBCPv0sFqEZK9oUcQ3jQn6nhvScyrtpsvlx3Wn9N694555ZdOnW6&#13;&#10;L5dw0squ9J9nksyw0jnszzdKSjkVJhZkK7clefXMpMoxgOIMRSnuo9xeZMd299cV2smtxQGt9mv0&#13;&#10;jxrd6enf08g1YyyltMpBRqfIV8ck26JK3a6uujMIsJhVYOX5A5HSff8AMsXmJK8sRxW2f400qqXA&#13;&#10;35rNWnN618zs/VBXXKQnSieMG7tWlGcCOmzQcy8rXPJQAeNAPr69PsIVFV/SiUBzGN+DTVVtCnfO&#13;&#10;Vdn4b0X9VHUs79O0Uxyxs8Ux/Ki8zSihXouZc1LRaCmitUXZB3hTM8jgemxYe6PeSrul2o0SstZV&#13;&#10;lzt99c3Y1VVGxzi8Jx5+dZ819fVYygAt3+LB17zgOYMkpRJnGeaaZp0WcxRC76BoHd3OSSFe2DJc&#13;&#10;e6Qoy7iOZArd1dGlLazdhVpuFVVe0dDuvVRmzYkIhJpWSvdSlNFpbVlLQWfTGjGatNUWbcI6D8Co&#13;&#10;B4eRfdMzTFMFDHMcDvXPGkOC6wi8pLe3WrDOuCWrNmzrQs1527YRen4WAiVSfElhNFF7dg7Hb6X7&#13;&#10;HpJP5jCTJujdQtMqu8nY/nSuLKvh2vH9g51hdZ2kdqSgL6GPkfGTBNCTYUWpUdjTc07IGinyIgK9&#13;&#10;o55C5EhJlRipFkVMx5s5rS3d7XnfF/V8+Nbm7zY/GKhFOjwV7QPkaoAL3oZxz8qqoBwxry0FPPIP&#13;&#10;8DgE7rAErtIwVdld5P8AOlVHIZR4Wq3xx9dtYjC6Jak+5q8FsjZ2k8qaXUgq09JH1SoYcTKPJT/k&#13;&#10;R/HLFQcG0iRSRPk4Dzvp0eXN3cKTMuTNVepO4K5ejvRBMQe0paUhlgG8tJtVu5KG9nFVbOpoO1Oe&#13;&#10;eQD9CKXqF3ZaLJqjGKo8/Ontf4eayhdFXllhzrJqk7w0wjmUI9/wvareaVJePX5M2hh44TvAvCnM&#13;&#10;zJqAkANx66Ce2XdsfpAzFKqUd2nO+lTc7e0ZYXe67vbJ4kahp90Vg4Vmz3z3XTCqUvsQ0inlpmXd&#13;&#10;nyx1vJe/wVeJS9S7zblOCTCo0InbIojXc9pLsVgeQ2wOuQ9qFEhscyyZIjQp9M6wS/t0520rZ/Nn&#13;&#10;mim2mXe2sNXxAazMtPM4kFXwyb8kX/Eele9YxxUmVEZURov23vfl0lRpTcreN96/5niv9NFkNcEB&#13;&#10;wTWT1TGvU9NCqUzqxVBCSJN0zfE1fkjWufKF/hQw9R2Mip+4iyYRysqptVz3R8GnYMYuIycFZwUG&#13;&#10;Klod9xZoqjOmbTnITHq8a+Smiel85NqpAd6WzOrK+cOyr4x+Xb2+pHp17gZRb74VgixJFDLifnSO&#13;&#10;fBfbiK2Ld42Txra6Xk27sFeNJFDNys/kZrY7gXtsklFYt8exmpkOHDrwFLdg+hdWfTh1K7ShM9so&#13;&#10;zj7SCj/Uc6VyXdPwjFO7uLrbUNqWpsLTrnzalRQa77BZAGRZvzUujFgniMxMnkBiP9iR0wpj2ylB&#13;&#10;cflHuu6MNJnJnXeGwQPdLa08utdMfTM7aNWFJJXTSiBKOR581sreNwtiBHTYggDtUFiG+ifpzLqz&#13;&#10;qHUVIZvftnGeTH6on/ydK18VaA59rHDTsrqW6sBpx9HvbXOAtswyainwFAPG9EHJ8JpyiLoWQ/aU&#13;&#10;K32COAdD2z60Y9NlUeo0ndG9h89rePOkkjGCrvHxGvONvrqR6tKmP3A+iptt6ZTp5VM848HMvx8i&#13;&#10;aacD77Ja9CypropNVUMCO76Z0q6np+wCHUOp7pK+9JLGP1QwacqzVLj2o7bYHHy4vS/6CNNb9S05&#13;&#10;pK1Z7tcQuznwiAZpR6hTtW0poiTlCiiZrOZJJHd9T+vRDoxm9owH2/qvdhe8nk0qJt5zYYHF28aI&#13;&#10;bWf+25tjTzdwT4Otcda2lZhPlagq/e0Zsyhu0eJK8AHj1Gif4soF1f5kGYCZpC/6mvvocnAva9tw&#13;&#10;a7kUyL9Nb023rlRFoXyzhJkgmfM2ylDTtLJXsSlqBaCiqXbsiOGU9o4a9jNuIS7m5MpEA+Tgdvrp&#13;&#10;Hu2sqj24tbszi348alLpphHpnTepZNKL35dLvV86BemnuZrrIns06rZ9XkVCZyduC45ReAkoyepO&#13;&#10;Eo3TEAk/4hih/pgJ8prkajCQu8he2u2965k3esevy3VomghedZvkVOVEvh80rLvCBoU8KpbP2OyM&#13;&#10;jFuQf46KRqTbGkk+e/A1/UXvtpcti0jYZa7W6+MZNRr/AJ6Y6byGqLV7hGzEk3VQAVi7cVafDuP9&#13;&#10;dw7jzx9OPbFiLFrKYe1z+o2P/kaTK929v6bssKqvjUwjqkp0rKl3S4KZpWWiUmFULRM6LwFB4ceP&#13;&#10;9ynaQD9fQKuTGLGIRpmxRG1qUnzp1gWkltqI3dFWRP4rWLRnpoz56SgkT5M0Vpmi0GV7u1kWGJKD&#13;&#10;RR4jKSzz7lZGDd4P0FjIJSGVvbNRkJICllNwXfOmooUU4yFJeQI8VWiTphwqdmijtPK8g0rYpjQV&#13;&#10;0LJKKNatbh0C0BkpYaFZh3Dn69Rpk7gBUxpj1Ehcbr2gb+ddg7l8bGfnPxqapsXDLbIRHmtnk+ai&#13;&#10;t3nxacjxSNq+PwqOKUuyojB3CkgEemkSTF7liNSHhjPKedNLvc2u933RoLrBWoad4bp4o48b5eMx&#13;&#10;MVzh0V2FJvaiEMvdS7ZZGbSUBCCgC8ejdqMmUlSVqkXFbY8XzpwYMY4cl19d9f0IK+3bL+4PWFLJ&#13;&#10;K+vRUppXOjs1JzRb/JjTQgZXi3CiRBVfXV7Y1AJAyArtvHnFHnSVl38ZdvpnF6kukT2W05BHFlDa&#13;&#10;tlPkMp1eODYtC1eq0q7LoaU18ZNlZpT4KhCefSyIhJ7pewosjcu6NBRsPxpibGO60W1Ru/v26kup&#13;&#10;9QzVSWp4SvmOdXtSbKt8z2tekJo/2iaM5YVHAZypC8jj66EJFxtijQI9sgAk54ddGNtrY3xfOb8O&#13;&#10;vHTuq01Y4aSNSPLXmYa5Z450kISJC3ta/iB2iZmHMgJXbvLAkcLKBGSWUxXtVW1qyj+n+dNRvN3j&#13;&#10;tStzAZ2vUemn5vR+o/BkvxodVXXr8lZFauFJrJ+aRiLPYj8EQUr9/Zfn05A6kO5tlDtjQ+3OE+P7&#13;&#10;a6sNWFlvyNInnUm5y6Ov4L6SuZl6esKEQSd5UihfMKyLOblJIyyezMO4MOQAPTDuOnIiKd1lt2OG&#13;&#10;j+n50jTylFGA22NZWxDSx7BDI2jTZOnNMUv0sM9v+Q1Xi5ejq8Gp1GfjaSfzPkAkKSMX3S7Q71e2&#13;&#10;dB7ccYaNNt+BtMbePvfOvm7sjDRaFEppaq5rnpajUmvWJMZtWVg6yhWkaGOjT4+5+fx+l9JG1iSx&#13;&#10;GmQ9T2sY8gm8jkNLlvDe3ti8mF/bd1s9M2a26dHVbStdCMa7KVc0oiU0eNpigKNomaLnzkK3axfg&#13;&#10;E9vrpke9AQxGIGFC+dh30jdC7mWsu9VfN6xTaKo066REJKm+1NL+aeBHKOxlxNTBeSQyNw8iQo/7&#13;&#10;Ctvu7eSIRK7r/wAy76SgKdqXO0b3pdjXrJpSk31URrSkuWhdTD4qJbOuorV/FbeFyUoitLOxFB+T&#13;&#10;ccH10hEjYLe/d3KS7Roa9wYvbXcLTVDvfF77gOtm2mIwpCNsubywgw0MrUjSpvOsmZ7WVGdKrVbj&#13;&#10;kVVXHHHb6ZT35uXauApCqltsOkKADbFPGXdvm9R8dNz1KpTVO60pXQmVMyUvg8c+7ad6l5qKBlKI&#13;&#10;12OeIdGPeVACyPYe2qA7u5CYvsYvj6b1ohvhEyfptj5XjGsPTJtG2AvejzOlLiS0TX49irGdM+ex&#13;&#10;LLLM8Vg9El9tYv8AZ7fSdVWPVoP0NuY+27JSOUzV67aqv9Rs23g/q2NMbNRimqziaY375oW7RnpN&#13;&#10;5hC4n3KyTeiNXyD6Vxzx6rpFJuuFLe4buv8ATXN5EKLqnFBlvzrQ6nu00rrIyKdSQgnThClNHltK&#13;&#10;gkQYak8k88CiudEG7AhBVgefToRi0sqj3S71O0Cu49xhZcGupbwuDtt/e4uwcOtPHd7wCGTS1Tx5&#13;&#10;stbCR+PpR9OiS5XNCVe8PjGzgsGSL/iPzJDpgKiMWTKIvuPaSs8DePppSmnbALWN9n5Kzrd6YPD0&#13;&#10;3bsEfj6KRiU6cl2m0dHYooJzahW+NKIVCqv25YkDgH0krZxBGl91Huj3WLyLpAqLitqi4p5r4xrc&#13;&#10;1Nrzao7atHx5+mCgyymbaWe7gznWbiYejaA0TQNOSBCeWHru241i5SrucFb3Z430q5vJUc0W7ZH5&#13;&#10;40Mnsidq/Le1NXUqtUUtWujpW6MUrSRmQM+HB4TMxKhZU7ypHI9Kq9qxAjEAoCcVrLvKfnXRAE7r&#13;&#10;tVd+1M3jEY6wbs3fHWkMdVJpjfbRFe9+ojlb/GVi0pxgr3PDrQIkizcHj0kVjKNyNp9ttEP+5P8A&#13;&#10;NjS4zUWirq1l/wBt+C9TeGC1D7GjXzViuCctG53zxlnzyjzEzSZ8hnBpPVgXqvABAJPpqtduKHuv&#13;&#10;tCSreTxefjTXdcl4C1KCmsF/XUbfHjo3UDL/AI9kjOeuk3EyVLo1mOaSAB7xBWhYhw4Qn6U+uFO0&#13;&#10;cncyjec5D3PEXTim6aQO7iqy7HOo2UukSzLE1nnNWL0cNU6bJMCmVVhIPEvEsrdiIaTU8v8A74Ve&#13;&#10;orce6v6Su0aqSq3TW+uqNb75t3DigwupzpG75izamexj4Xgj2Wa59KmWZLPHTBv2q/LTzLV3GiTg&#13;&#10;gqqsB6ScO2z22ux3KNqEiW+GvGuVw+7J4D9n5q9bC9LpxfNTU9qG4v56M7+Ci0zO/ZVeWoPG6g1Z&#13;&#10;exVRuAefSdxYkQqztrDZX2NI7ULK+3fKU2BqO6vnvkosF6f5NrIbTzSlOq6mo4Waqs2LF6dsmkS4&#13;&#10;VVbvIHPHonTLpZ1G+1WTccWtvGuXJUQdyIfqz8c6h9MhMia30fHTVaVrzSKmnUZrxcl3IosF7QM6&#13;&#10;SiIcgnksfo0Ly9sO7tEiqkIL7ard86VUszVouMvP0NbEshftt5fkhZNnD2smVJNMI3lmtqtXRNOT&#13;&#10;5E575N9ntHHCd1dxRDJJA71JNdrWIrxrgfK/0o+2jyW5DUW7yzUrR9Wqb1uc/gnMmFc3FK9ufbMU&#13;&#10;pZkoJvRQCC6oAy/yH0oVGKERt3JuDui1Q6Ws7ouKBqgqx5+mpM59D7Nfd+GoJLZXKMM4Q6ZStYqK&#13;&#10;59NHpa7aM7jmNEKV7mJYKBwlxjEo9uYD3KzoumP9NedIrlzY3SNRNim+fGoXaYgL8pYT0A62xxlN&#13;&#10;pzRJpSVPjtNg6SBXslndVOdyCvKnn06Gz291VHvVtcjTeGWd+dKbXi89ufOGh1FXbTLVS2aNa4pZ&#13;&#10;YRe2eD66IhzBaQSc3XXlslSUbyTEuOSxAHPp0SNUoSZOFoXusV2R+un7SsPaRBQvinbNnzrFJi3R&#13;&#10;NrT05JLOAg+e1E+ojh84erQXTp0Kv5xM+14uOXZgvpX/ANyNxllslS1xKi6jF+d9d/S0lVTFcVwv&#13;&#10;K/21FW2TTJ7aytmHlS9TOLCuitmLJVLbryYVuF8VDONV7J5W7AD6dEWXWl3UNW4iFFVCL+l/102R&#13;&#10;7emcl4VVzvJN6/ton39Rhu6lDUht4KojZb2aeZZyDo1rynYGnZta5zKug9tGPcoHb6HGLGDHAl9w&#13;&#10;W8XTW3bV412GRS5bL+t2fEtR2m+nisYwCadOlJZL6fLYnZFYqvmXy8T8Q5zL2cSzSPIHd9hxWFbj&#13;&#10;HMgox5PI7/XSlpsDJqNi+45S8f6aH83yzDVu6hugHbH+12RXx2ZqLd4RoAbaKTafarkCUnAVeQfp&#13;&#10;8iJKMYx/quVu1FW3sP8AOnZpVH2jGuXx5dTIXpVMA0ZNOqVIyxUvgeUFkE0ZVzM3yHDUa0REaaSg&#13;&#10;hYsOzkHk+hPcSp7UudSvNku6u3YG6t032pZbXbccVmNc5s5DUQOoqF1RvaX3aoq01fOzOmaXjtni&#13;&#10;assoVEYyQrwRp5AVQPT2DcWJirBB7c2xk1lN/ppeJFlrV5jxQxOI8alToz6McntNpdRmgbJWTs2O&#13;&#10;GeMxP41sjs82vV6Bo6NKk6KKxBXgeh1IZFjCzuECbKTfdGRsFUhtrnNKPcD217iIYpHn66wQg/Fc&#13;&#10;b7w+fRfpm/Ni7MI39uRaTaWpQkzPxlGbTFalKyKkguAA9ckiFSidSDNep2XLIxu7u8OuL27sPbKM&#13;&#10;aj3VFqpeK51D38WWtqZteGjV52PLHjGvt1wM1aY1VJpGPANCq1VVspU8D69FgswJQmETsuUmNwkU&#13;&#10;PYYW8fTSPtXtkN+6iJK5G4u4fGtSmr/jWz1GfPuTRLq7RnfvZ9YAlPhxykaPEqzw7RIEIxPP8PI5&#13;&#10;jKIyin5VyNoXcsboPOkXEiVEiXehLmqPovjWfq5fOQ1NEpL1THmt1CnyIujamzZqA2Hio66vDVH1&#13;&#10;EX8bU4BblfrukjeP/bnKPTO1ikO5Ljk9tmNK2YsCQdzY+5DKF0+dL3XsSqo7Vv3BIrVTdUm+eSSM&#13;&#10;51h4u9EpHxhBMMKAAllPPqQSIqdoX3Vuo223znRIC1mmjKggNEXH21A9X6xqyw6jvQQwx2DJQGjL&#13;&#10;cypn7JsjRei2U0RPO9iQoYqAFI+i9CD6jqQ6UB6iXsMQin+ba81o5DtJykxiAJKVNO2y5xpI+5/d&#13;&#10;C3SlU1UZ5NVyh3OunTprNUh2SIL1l2h4+KblRQjtII59ab0H4a9NTqxjImRCX5fthEzIZG0ne3VR&#13;&#10;6v1h04Tl0+r3TjdR/MCc5tdvbFzKOK1VX3bLb1rZq3XpWmh9KiUc2k90KLTlpVnU97ojULP9kgKC&#13;&#10;S3b63Hofy/TdOPThGJ0wbWBnGJCYF1g/xKfV9V1JTmsnuYxIzVhWZRRzi9f3s72JXrGjZSravjQV&#13;&#10;amDTqmbQGosaebQjBqszU7vGp7yeT/CkBfX/AInHoRj2kbWr9vfGo3GoJiOK0n4b+Gy9VOakiEal&#13;&#10;2oxjK8PdK7zyGrufp7+li9IbPPWQ3w9ubF5qXW/j13VWiNFWPeJeIdtV7zmWHZ9f69YD8U/Fup6p&#13;&#10;kQSJOKyIiRYG/Z5b8531ufR+g6XpQg1L8trulK5Mqqrdg54TTIrNce5FRGS1H+GwrNlzhXY59a+K&#13;&#10;X0pWbL4C/Y0lZWCcffqjI88UyHdXcbfPPnU8kStN9m44wU327Vr31bQfkXdZJ4eitHpbaFCwgkVR&#13;&#10;pdueE1kKTL9rOFTkLy38/foLDBuMrnWVZSy9yv6tOGywxFB4KDFVWNQ9jFUKTurSt5IZ7hVVW4l4&#13;&#10;4ZqpQvM0NFGgIoNDyCAfs+hBJbRs7WRdt33MjaocaLQYEpXtqq8BIcXjX9ASWcJ5nQ6o0D6smsPC&#13;&#10;FEiwFxNhwbUJZYVnThm4IPH+mysVkPa4jOFSRT2kvBi8adEPaRxKPbcZe0a3rynzvrO8JrqepZFf&#13;&#10;QzvVJjOich0aUvlAsIynVTNFI+gO3uHHPoVvaRLkFAvcvzIhjuXd05iCubcyKjnODv8A6YjrPnvq&#13;&#10;0aNjdpySuJox1IxCGgo95z0PR01CoWjkJ/x6DgdxZfocoQjGGSSLVMRSwJMd41tnSCrJbBMWOfNJ&#13;&#10;+q/jGorfKVRHNl2PXNNXm81V1RxZkqyxqCrVMKlu5GkD2cfY7fROnLs75zhUmQjdp2lZNo9xzemy&#13;&#10;CVRhJY5O3NItgee3xrH8bfPytqzPmqI6Jw72N6LlepMmwzRWto7YZgZKyGbAt/DKSHMum9pGRI7o&#13;&#10;yeLmRydVXHcuXSkZVLuKkd0QtkxheHp1mVBzrLKamVNy6Gz00av3Rphp2a6Tnn7I1bP+3VuxA/Oa&#13;&#10;akh+WbsC+hycx6faSIRv2MIRFlcjuyFvOuqiU4+1lPuuQyZBHtiscL9NFDxmiZPNRwiTDRnLtK50&#13;&#10;ksyjoVYOF0P2q2V2ZvN/oLxxDW2VVapK1tXNN4uPnGlQsxm8FbV/tqO6r1LQYLJarV7u8dOeEEs1&#13;&#10;RJ1E7uRIzBDdp1C68KhI+mA4WEC1TglFk9uatiN/tWuXxm2kC3LtRg++vW9teTplcGeWfPsQZa6G&#13;&#10;zFZQ8gtSc00VPCWknkroVDwjE8cqFHpsWDInJkx95ElbIxdxDaTtpXuCQYRitYtGrs3q71mbwNle&#13;&#10;1EpDP2WQHMnIntE88DRjMJopcafLWdJkqc6/hyp9Mb7gElKxpauOXF4AN/nTgz3e6JW4NDXJy34+&#13;&#10;2gtpudk3ptz5bpITq9pvBasoE5M9i4giWoWo1S6u4/P/AER6dIO1CMmPuSm0N9jwacFpLuiSSvcV&#13;&#10;fiUnbN786AOuIa0zwbROZiC6xewSD5xfkTWzL4hoZVo8gqJWqngkj+JHpztJyI2Ne8O5jJjlxnsd&#13;&#10;tNmd3YMg7QUUIyCWS9iRoM6h+4vjOzIAwpQN1DPLPGUlqCGyRejrYyQEqQnch/njgep/RjUu7t6j&#13;&#10;21Ej0mUpMmP9Uj9Je+o83/ujzJOpCMIEe6v8Mb7qNL7ZN9vdknqRqQWvlbOaJPVNPFVJ4mUcKFWa&#13;&#10;917ASiO5yeSOLjppEJyhVlHdTKEmy+oc/Q31E6sXq3CM7kDZH2kwCQdJP0oBa4NKfrlDCMpQTToL&#13;&#10;UKmTrd1Sc0UOnkBE9FgSGFQoDdpPd/r1Zem/9zue2JGNqIZvOM9sXxqj6r29sY98gknbLuSgBFx3&#13;&#10;yHVa/cnT2tvd6ZpyZw6wzzpQZzbJQIn7yv2Ziz8UWxPe3I/161Hoeqx/TN7e4lOfaSkRmWnal9SI&#13;&#10;f06zfq+ivWLiRUSERe2UoNX3FkFc3pT9etoFm1V+QmgVMr0krNomoBZqOV/zQ/myXVQzRJ5A49bf&#13;&#10;8MInRj0ztnBiTh3SCMmWCIP6XFMXnVf1md973E7IzlGNyK5kZuO+TjUfg8FsoqaC8qWGeuuKPMO0&#13;&#10;Qr/vqVdqrOigVqOFW44/EDgSvUSnGZCmPUjA6kejNGiSgxT9MpGx40kGEosluMuowl1IlDIpSXmn&#13;&#10;d86N+gaUj1Cb6bmHbSUkB0NTPrh2AWDZ5IXQsyoZf+4AHd3Dg+qD1kPZCUOnFEZTXpds+mjQd/8A&#13;&#10;UedS+jIOosp9lIHuuHUimbjEsV1L0zZh1F9IzQDXeJj/AJZvJJhKbtNxzRmYK3japVFoQD2+q56k&#13;&#10;2HZ3y7I3ZfdES5WD+n5rSsYfmSkRjckSrio0fd1I6qTiPKmQzYSd6FJ95zyLiMq1op5UzZkNxICf&#13;&#10;PJZQP4aW1Gy+C8XV0fLpZsdyCYVAFI3QykbVzWthNHy79Hej9gQ3Opytg/zIJ4mBqhIzQEVFfICT&#13;&#10;a4P8D69KJUz6Vabb7G7pKt6SqVZLDffs2/0lfu6+ZMxTqNc5F2aq9v2stMXmD5pcMzcQRgjeNioo&#13;&#10;9DwCF/h0Ysu26oXag2zbzpEpke7HxGQm5/8AD99TO2evFfBbPoHzCFlP7fVfwUrF2LzsrySI7FZU&#13;&#10;iPxYcEjjj1L6fTiy7r9kaUwADmm+POovVlI90b7xKa7pLzY8lauZ7V9xT6Z0Gou0VwPDwwrRQ+gF&#13;&#10;AE0Gni8au714ZVQCU3UBgQnHoXU6MpdUlWZkl7R7cFx32K1cw9R+XGap2fldsVDvv9Ls0q+NVV9w&#13;&#10;e4Yr700fJKtpesZ4ZCbBKZu9KpqWp7nmFoX5IJ8t/oz7R+Nx6XpkgjFcCTbwSJIlXlfnbVB1vUEO&#13;&#10;vOUs9TuCEUoIrfd3m1N/7a/Th/RdfEf0u9oUy6c2MLfWZ9PkrtNxWInNc3/shKtW7rB5BZmXAP2T&#13;&#10;6y34vFPUdcks2LGPd/V7W/vXzq6/EAI9JI9oRjUSmrjgK2vXRKNwuYJ2T8yvnNJh3S6uUYTDroAd&#13;&#10;ERauyyT6dh9eqCaMm7TtcoJveE5lWb1V1m/Nb/B8eNQGqr5NSzWrhE8S9lZVFtGmfirNDa3aIOKF&#13;&#10;+2l4/gO09w9DWCbe628naFNBHN40QvNffYpvFfP9tFpqf7Jge0i2rzlKzQK6Cly3IsreP5GdoKae&#13;&#10;TvCLUMw4+uIqyOtJMw7DYavcr5v+NNB7qGsb3/tqCfTAz6jjRmWJEmL0mlKBSO1YxUguGWlFXskx&#13;&#10;q1Bxz9fXTk1FQGqwXSt3jz/GihlLSsxzxtVfGofVnDt0zZJrMmvPKia7vOshYrRHSgePf8tVm8lr&#13;&#10;IIQeFPLJ9Q+oKr80WpYVija/50UZU4Eb++M/Goze9JSdml5szJZMv5xklkZXoz5jpZfNtWDGOmVA&#13;&#10;HUggeo8u69ys7t1nmr0Upz/xL2POvt5LTp2TKtjqaWfgynM2/Z7s1IEAUZAuAJ2drkpVuQZgAECk&#13;&#10;0FLs5XIO+eNLECV07nG7xehVc+WUJylZunTU2OySWy5yV1RMqQe+tYwmK0dX7K82rQ9i0AI9NvNt&#13;&#10;StO3dpG7AztozVcFK9olZ4zw6luov059ddjNJqTomjUkfLNkoqKJ45wg7cNzQXWsaFLMoVeR/Dc1&#13;&#10;RtkLCs4W3fSi03sb1vRkxy+a1p6wQ2hEourTJ9WbO+jVTOkqzVX1RjMaPkfuwROYIRJ2H+PJ49IV&#13;&#10;RjCEk7bacGXxel3vysquwJVkK3usmhtjXTcanGy9ZvoGyk8jWwDTWpSNu2lp1n3BHdg+Ufie1+0K&#13;&#10;D6JZVe0Hto7kkG6Y3/fSgr3e5RRos+4pW3jW11C0W6bozNojCW23h1NQZ4ZU8VARoS85GwpRDec1&#13;&#10;A5DMOAqjn0yOJRl232AxDLnh+POlkCJjKl4ppy3Hyba+dcrnf23Xdacb7LXzdNtmyJSKu+aVkKpc&#13;&#10;h0eEen+NtHiPjS7FB2sfpYlJShTIvxyo8rtpSuS3EWvNPj40t77dufqHRcztKvT82TAsUQBLzxWj&#13;&#10;8XuuOaHwMZuFaimbV5/92h4UaJIvuc713Ddn76P2CGy1QfHGfDoiEDG+UQ05q20yaWa1XKZJZiGW&#13;&#10;6UYTy8xIZmADAo4X+APrmQjhAbo3vcrLk+dMBPF5q8UJ86H5tm0zzS0vrlGlv7jmEZ3M9dAzK8t3&#13;&#10;lVFsMjqITzpQOXZuW4PpOXa9nZQ3EL/q8642MYc558kvNamtOURxTd3+HbRqMt8nmsxNdKN8K1bD&#13;&#10;xui3uJXWQoD8hVJbgenXe2wd0abuv1Be6baStrxlO2Rs3hX531CdVre3wb5m0ZInWgxOqZ7MVb43&#13;&#10;eQaeXvatFXyCifg3cS7dh9IYUwre1mUw53a042Gm7o5520T1hjXMmeoFzLpvUPLR6zLyS+edj4pI&#13;&#10;RLRsfQoSdIyARlDDhR9MJK2UDIo2ti0X4NKBzuEs4xYZrl1F9JELY8sjqOKezatHjLDsF5idGimr&#13;&#10;5c6Jq0NcnwfAi3Ggf6CBSO6l2tdz21aibW4MUeeNdEGs1F4BvwNn6j4NE3VZ110ySumqeqq2kq6p&#13;&#10;vJFTMi2fNiiWbSpCpN6iq9qlgo5PPAoe3utO0co5z5fj40Qze9rgSrrbtNfcOpxohfCEy0lgjHML&#13;&#10;rl0X0POlFpXR0ylJeVFOmxRmowkOO0E/QZMKSWbksspGI8dxs40ubOOS6VrGQ41F0SAzbdY8JRKP&#13;&#10;n/C0KLF9Y7hpDGffXpVbENrsjeSFeZlOfTJuIlo73TbWN3+oNPhvwHK8fP0dCPT30z61mR5s1L9b&#13;&#10;y9P07M5HeNldc22UzZRKlfBrpDBSlRWf4IvYAB6D3tSzgJIb2dtgq1ZejMdrjbcR2HfNHzi9HHVd&#13;&#10;k57M7QGxozfP5KLLxZ0rpiSjTzkP5yaTfuedAlKPyf8AED11tXhaXFMqMXe4ePBpgVy8VjGcmTjz&#13;&#10;rU06LUSFZKaofjB6aoKCnjFC5yIkPA/kFQ1KCgQE/SKQfTe4N9svwu9t+NKlZLduNuFCudTuBq5s&#13;&#10;cHTypXRHKdExSQms9qzVSXsQud6kLOdF+vMeP/gPJZbKq8peRaKN/P00GYyodqG7fHzogTXns+ev&#13;&#10;ZJtbr4nq2RfNZaDxZiOzj7yyZM8WY96VH4ccj0UlxxWI5Qd8/wDjUeUau4+OLvGD51oXyNg6pTpl&#13;&#10;lyvwhk1W3ZRQTq6PEO/VqlvOL55ebHjYUcLwUJ9IytCnYyj4v+n+nSGY2l3xg/8Avt9T0X1I4hQN&#13;&#10;WoXU8vFSc0WVWnZIXdkWlDIRM2oVNkQ8Ekj07ur7YRb2xehST9lxWf8AzqG6s6JXLmnZen6NDQC+&#13;&#10;FiKyEdEtS1hjsO3aQKVnde5Bw6Fm/wBelZN543MeNr86WPGcqbVtuOpS8X09O1Tz71EFuko9KWKJ&#13;&#10;GrrRavoZ0eZhDiiFhz/l9D0t4crXN74+cY0zFtbbf6638/jySSZzSbU2Wbxm/wAnOcBztRaV28M/&#13;&#10;kYdhpKZmwonBHBPp8WjNvyO1fTetJv5K+POKxrZzrkn8jRg0BydCVO7vchP+O2eopFhRnnZWM6Eq&#13;&#10;EdQvIBHHosaNu5kpbdY5xwuhyFsxUeOa++vezdrOyYyM3UJ0sDFHtNROWyPgeXGYFXWkgZpG6jt0&#13;&#10;cOeOAPSs0kdriy1TjG3Ok7P1CF07D9d/OivoXujN0DrJ6boWuvptd+hN69vc047MQZZlXCrncUZp&#13;&#10;uJ8J5QzDgcH1Yel68YzOn1ff01zXFgYf+11F6nTkHfCxsAFc8j9TSB/q3/oq6D+tPQuo+7vYnQ3f&#13;&#10;qPSOj2pk10TW8i9ZtSuVZz0TgmlKmSZs65HW9OCyEkn1rfw/rv4f1vfKU/TyYzh1hBztCcgvHnnV&#13;&#10;F+MfhnQ/GfSz6XUiHXjFYp3WvgOb1+Zb3J+lWn9NuqXwV6ZSnU8ms6qYF2tljLhp10zWVwrDV4Go&#13;&#10;tMtE+Tm0AlUX6Hr2r0HqYeq6MJfme2UAjM9x1C6ymwPOvA/xD0HU/DfUT6coseyaMclO5Q+fHGui&#13;&#10;39OfRN9cXS9jYjLL18qR1PgNLovTsIwbK44Z4KTpvo0vOkyJid9MmDcKCfTpSDqMSVdtHbktli88&#13;&#10;GrPoRZkJhZR7sFduceV/nVq/c+/F0z2p1C3Ter59NYdYzy6dlgPDrvhyDFGN9kdq90Q0xsX4cnVZ&#13;&#10;9gM6OD6XqSwix9y1l43Sv+OpyDChKGO2VD98PnXOz9Zect6hxRrRpnvDSlkFXmvTPFDwUIP4GkdY&#13;&#10;lS/bJGC8FT6iEjLhyRTtvMlvHk51A9RKXuETCoSd6w2nPGubXvJBm0Og3OPk0197uEoqs9Wacyy9&#13;&#10;vjCw70rWoLs68ryP4u+jTA5Rvwgmd99VHT/VL5XI8N2NaGOheNL5Hk6RnoVYa9jQbXPGuaY+4NI1&#13;&#10;JQ2DMzyp3GRIYDt4Beova384ULyVjjTp5hj4P1XeNzzer9/o3Hpmx+moEw23Vw3rC1mqI9RmXnLD&#13;&#10;Z7N3+U2ui2sOQ8qAT/Hk+s515X6hzJqjx2YtNW/4bUpQKGUmhdpf5ZW73q7XStt9HTumSci2m+N8&#13;&#10;5pnguOaJonGGhs0rqrd89UG8Lu6IsH/7P1U+ronPOIoo5LMl+NegdBXpdPFso0IdtCVJByGNGuXV&#13;&#10;mkZBr0lbb1J+oz+PYFl19Timar2Ogz8EsRyrHRmcdmezuyn9zn1E6UhlVXVBjgyZ+d707rF2heW8&#13;&#10;pbtWjDoo6tq1dJhqamVbZc9j02hcUjhxL1CYhk6gpZQ0OmTzC7OngBJCdp7fVz0TBecYOfcYvxqr&#13;&#10;65Gsc7/Nb2efOmX0hLvE1lku96jTWVWqhwQjl6al/IrlhUiKIj3pVFQ0qrODzwDDvZmj6mK1GRr6&#13;&#10;74/etW4/pvLy98YJfDWCNjxyhu5ATRovWVfjhYUaKbGjWOjSzMXW1Zj6X79W/wCF3LrKXfb+ze9c&#13;&#10;1rzr/q2npxvjqwoqqu205ddxujVantnCqMtaJ013qxI73OYowiBx+YejMydqcH7+wB69IhJPTxjh&#13;&#10;9gyrGcO3I6h+hb9P0k2qi7zXH2rVZf1U4ZmaehAE8Vo+RlkQX7bdr+XlaGnfUMac/wAfQHrKfilv&#13;&#10;lcnm7Xe9S4XeLtquedq3L51yl/VG8ZdTqUVROPVBPLlz0Hew6g4jFsq0BmjyuazVKn+O5WA4Hqk6&#13;&#10;ZUupvV+L2efl1eekLgrxSbUXhA1Pez1Sa59EWtfFoSXVYO0ldpP4Izpl1sgjOebNRSq3l/7tP45+&#13;&#10;/RIvvGkrFVjDhHjU+qjRju8tJnZ+danuK8cWPqaV2PmlXDtbKLGldB316LbQKctJoogo3as258Lr&#13;&#10;x/7r0Oe+94De9v7aNCiMqvmngvOuef6za/LVcofLTPmqIU2tsjM5ioHj1zm8oprpszwZbZUPdFHZ&#13;&#10;OeCT6Vcyf+3IZuzbG9aquvnq/Cm3j/XVWOq9RmNnxYY7zqcurUqnAZdIrHJnjK08Mu+lfDabLaJ7&#13;&#10;VklDwPxVuIHVzJ3/AFF58vzsupfpz22m6pzReXPnQ30qXntWbtDQUeFRU3K1vTPEMWwLB8vNd1DR&#13;&#10;Eei0VirCbdi/TlCIt5E2sFf6lugDPGjYvdbWqxgDf68OtzPrfte6Z6b+sT079l5FY+XPjhnauieh&#13;&#10;EcF7NJRPOKTFGqGICj0WMa3Q6aRiN7q3Ft40xUvHdW/J5MG/10tvdec1OyMcyYhszQtm+ZST1S2f&#13;&#10;PWqtLgNNGfK0p98aqKP3gjkn1YdOYQCStNWbUtf31A643YGRq224mavgvVXfeL07k1t+/h0zL7cr&#13;&#10;FDPmYIRHDfc3KfmSg5ZeUYlV9WHSKg1XcG1Zyf3NU3qE7V4u3/TLk1V3qiWy69QtOkOmDTFg+po1&#13;&#10;GbO0VZ86NDuNEOhqg1aa2cEAEcDhD3A1a1mmlMKjwftqFEBcNnFlnND40LwsuvdHP0/JWrbjM5Qg&#13;&#10;QQ+PA+Ws4SqAc8/HMs9VUOAGXj0tV8e1v+37undxRVpbXxbx9NNH2/muvxV3roXzrKvdTHSPk+Uv&#13;&#10;d07RnWjz0Pl2EIJuiHO/IIbt9IuKPKZRqsJ8150wFl81XObeeDVg+kFhmzaLPjpwyeSiOtKQ1HhV&#13;&#10;72HcjuEnMeJuF+uf5PoU6uhT2tXmxao8Lqwh+kd3ndzfzsaYOJ7Z8gcls2SMTmXJfaZ003fy3gcb&#13;&#10;MgvQgUoyd9lVK/QbkjgHLXwuHHGXi9GG7xVlZ5vPts5+um7+n8l0dX5yQXqWY26bQ5M4+bRnVsmI&#13;&#10;8pJxMNJKI9Vo6o4l3UI4B9PgvfG7xb7Srpug1G6ziWN6zkvNGHxroH+kNcmumfAmX24J061szXtl&#13;&#10;0PlbONVulwjNRUSzwGjMsVV1m4z8sWPJ+5fd/ikd/wDuXOSs+dd6eu277eboC3z4rV2+riUenPTN&#13;&#10;o3UOnXI+PrGWLOumGWITNk3rUQTP5b9QzL5oq+agSaofxb1LKCzBV43PDnUwcF5wNlt265d/rx0/&#13;&#10;Wiaui3wdPwZk6uOpSV8KrRcmFhIdXpSC0vk17ZUvCk3Q1MCeT28eqn1SMpbW42rN5q/OgSKknNje&#13;&#10;bS+a8a5s+8uludMtFovqi2g2gx2ICczBRnnZe9WSeecguePBbx/wCCfS9CYDEQQpKcLvqJOL3Ja3&#13;&#10;7gM74tcY1r+zbTy9Q6U0i6Y/nNR1soAp2OV8vjdUZsyoy270Hee3hByPXdf3RkH6mOONy6+PGl6W&#13;&#10;epCjwU07t3mrxrpv+jvVzg6FAdOho8WvLutN46hL5zypjRenZahND463XJCc7My9xQ8/lRh6pfUD&#13;&#10;VJVNW8Vyxdw1s/wnqMe8I4TujWDP9I8rp41yDPlwmWhel0aeHV1Dpm299GDp8EtDRmTX2In9u0w+&#13;&#10;Ig80w1NOQ9rDv4AqpStdp7hLAq4fqfGrx2cI+PqCn2+NEniy7J0z79eNQa4rxngnG1IJ1LdLact6&#13;&#10;6lLYNqLmD6HzAu2ilVBE29SejWB8FfN7m+K1U9S1otzm03PPxpz+1L+W2+L9Srv6x0WvX/Et7aX3&#13;&#10;ZKLjzGa6JFfhLHtnVMa5qAFWn3KP9WkXBFlYIVvuhVcaF1YnZJ7aKBSj5ymrq/0j6PL7s6eDZ5Ta&#13;&#10;DW1V4TwvQ+QUzoUbue0VYToQvC0H/f8AF5+FJD1AcM90ozsj4deRf9WkD1Pp9vZ6iBSl9lKmfOu4&#13;&#10;E7TXosOQGmsiOwcBS7PwwPHcyheF4JH+X+vW7lEejd7l4z9V1pPSJLow6kUBh3F2YoQ1Vr9X9Pi6&#13;&#10;Pqo7hZjRO3k48qeVKKUVlPYy+NZkUcz7eO365HrIfiKR7xrCuTfxjwaZ1q7qq8Kn1KNcaf1Q14V9&#13;&#10;4bdGecp3ydQ6fZrVHb5n6eu2NMtTyS0RLfd4qzc1vNOSFB9YzqP+LN3/AFVjGc2D9NWv4QJO3Zli&#13;&#10;m+K420KdOsinTn6dS67p5sODbfrMdFsvURp0w0KY+V2zsxGZZrlgEQsqv+HYfSjkXa1KsT/xrZ9E&#13;&#10;WJfOYgbV8+dKb9aNqNDZBNmlLDqh8krV8mrF0mtr1zYzlKL+/S2ExvJ14z7SqFwF9Tz/ANsU4zRW&#13;&#10;a8/8vS9ezpubak738J9HbX5/P6ndGI7OqwMmLTOvZWyU0Ck4z2PMYdQj2OJ0LR2NdKjmTFP5Qeie&#13;&#10;n/Vd4WgTfyj5NeffiCPqJZt2StvjGuRnuJg/W7ZNV+o7MuSi68gvplIdMm3ZXDleTpJ9TZq0MPJ2&#13;&#10;s8rfj3AKSLKN9ijGDTFCMlnn3I57LPnJp3SGUYu+yXSRtsfkP4dC0jaVNnM6LGb12JfQ7WV+6HZ8&#13;&#10;LyTZaan28Ohq/wC1mYcfZ9Ee2o5O5CCRO1q//cpxHs/nR1zWUpbor/LVObd9YdKJ8DJZcqZkLLOe&#13;&#10;ePnsMtB+bl1uxTjychPH9Qdx3Hn+FP1zO5nV2yCPebVZv99cbACXQxrEU2v4NtPD9Nn3yz7O8/Gj&#13;&#10;qPTs6eURZYassqGFSgdfA7dwmrr+4F4LAD79ReuDHEu6pTrcxLcL2+mgxU60o0kUjm7By1XC7af8&#13;&#10;MsLR8i5ZwdnqiL5aba6KZ0RVm7M4lEXFKCNpz4XtPPIX1BZN5kvjaND/ALakpZgCxN25A3VZ3vUV&#13;&#10;remV8LMVM9FDLxmUl5VxNgyNpAz2hMlvKbIQZDt7lJ5DjaV71ZXGeKyaYYcUZqmsiZy7BpPe5mr/&#13;&#10;AHLU+cOLtpg85PlM00pssEtJW2Ms/wAkneUmmWTuKngcAerToY6cctI2r+kjm8aqOvnrSTuJDReJ&#13;&#10;N42d9WL/AErx6GzYWmu1YZ+pzBwDXUvVozfXTMNFbSaYnKfx5+fvmwt2/Q44j9J9/Ubdpe4AF4kh&#13;&#10;uOpcXHRTuFHCrRefoGrh+0RXcrcz/f6h1LM0KK7EDpMcy60s+dZqj5tGdRl8wqLJdewIO9j6Z1ai&#13;&#10;81TdUe7ks5vU/pLTjMkbUaKvP1rTStn+WufNoS27Lst5O8hFE2XLJJ69SW/OF3zLnSdrRakgnAB/&#13;&#10;gAzuWb1WFKyA8c1pOr/UjVNPtrd3+L1YD9MMwr1iD7tTeGenPG8rbHTNBM+c0ur9LRs6sv7T5ZjK&#13;&#10;PPpzOPtBxw3pfqlW+4H9x0D0tPVMbZq7wHjmtXNwDPCFZYo+PLm2S6lkhpjaqS+JSb7SWmzaJ5IN&#13;&#10;kmqwLszRo4C+TkifWMmX5rf441aSrKXW9XdW1WeNM+Hn12QRbp3VNNRrLTnl14s2ekWy5umVM302&#13;&#10;pskRKyVs1SjzCfiFProfqP8AzpqJFeLvi8+TTT6MW8zaPgwjKdszFYWiz816XMO9mZEDqy65VPYq&#13;&#10;+K3eee0fUoC6+MKYc+PnUfrf+2uftvq7f9IjJLqNazZxdsngqixZZZtlbPI5/LMUFHnKcjanf2Qp&#13;&#10;yOef4f0cdUorLX99YT1tH4l0ZZRkRN9lP2NdPr0YZoyUOJxAQMo8i0Cju7wzAtbyAd6fQJXjk8D6&#13;&#10;sep+gCy92s53p1s4V2w2xEq23PP+2qh/q8rnP1QiZqVZlzS75zQkRMmWgPa3fRqNzx9qo/8AH1l/&#13;&#10;WL+fwVWd6zd/Faiz3TfDvQvxjbXNPr1b/wB16hXLFeoPOg1GH/GKJZFaGfEo0eTlI3Im1O4U4BJ/&#13;&#10;Hn1GAb+qfW8r99Xf4cFClWNZOcm+vPUskf7Mks9JrGWe/wAXaK5o0dtGrNRfBCEuTG2tSiTM1moJ&#13;&#10;H/uRwolu7kxxjg1cNJIL22rm6McOqN/r7e2Lp2itI6tvyNmc26fhdnOizRiTd0SdqX6aXwSSvJVH&#13;&#10;RnPcg5Pp4+6ANIDk3t41SeurtnY0yzS4Kr3FN51zh2nx9U2Vl06pvRYapvoWdcr6LwFJ50zJur+3&#13;&#10;Z6Bg3cxiQGZiQPVhFezG1O2MjQ2bpqhQvdM8onOc66bfoJhSXtvoxsV6bpywjS/UX6j8LOtaY9Wi&#13;&#10;iDWGma58tqasgjBD4NpUOQGB9LFzvvVZ8PjTvSu+C7ym+2fo/OrdJnkrZcRz9Vnqxpn1N8iY2phy&#13;&#10;xyy3Tnp2Z83xF88qZac2rTREOBwGHIkBi6S42/TetqP9NT3tbxy57fDWGvveq6/qP82CRy9STf1D&#13;&#10;bnm9ome7S+lNPKKhpaqkN09OfBDEasCjuo7SfoPUwBVOMc/XUPqf1c5TGa8D8fOqHe4pjP1ICOTe&#13;&#10;2Fq9OpuukfLOOwK6kraGiyZ/MphBVuSCFbyfuD1UesA3HOc14TKbfbVh+DRe5IodQKBtuN91p/VW&#13;&#10;hzRmvXJ1HLfLyNWXft6flSpg9cuuNcqac1Cir3T7PNpktD+0AnH36qpttjjBefrm/O2tj0YlAkpP&#13;&#10;aj8u4X/26FvcwpP27LQz/LJx8tCEDRi+wBINnV0JyIm2d8lVrM9vYH4UL9ji3IzRdttdoZVOTTPW&#13;&#10;VHoTWrkUCdyq9vtvZ4zqtfWc9Q2i/wC93q2KmKdkcOuYd6V1fEIeANZ8TbtPlnpRT9Eni66UiXac&#13;&#10;VIUquKje/wDvrIdeNKrW1RvIVunA6hul9Ti0XjfQ2Rs/UVl5aFqyhzpGho0jKZ1DPsnlL7KyJrFS&#13;&#10;OOAR6JOMrsBGK/PhfqeNChIqrrIRn9c3XAurwfo3rg6d9kwRxWlW3UdDvqbReMbHVkxXy2mpjetj&#13;&#10;nGHH2mtZUPc7GZAHDHTXN8e4a3H3HHnVhDHUgXdxd40LZ/L86u5i0Trl6VPdIeDRo8u/Rjca5ZY4&#13;&#10;R2W6GixHYnc3lbUrTWmXtQNxROQOUmo8Y5pyF3XLq0X2GWkq/wCkfDpi5rInUX0yPxNKZcqU0R7h&#13;&#10;TVowUXSaRWtGXjq2QnOta07hVeO0H+BSFjg+htSnj400rFtu54zivs6ydLEpp1DVbE8c1tGfeuLw&#13;&#10;BhHpdImeGeiIakrb21PosY1qVCuvZx6DzmuTZ3N/posD6fOzvxXz50zf05tTb1f25ZXr8fYemu6M&#13;&#10;UgKT6LM4dHdAwyv4BptXU888kk1/457fUv0Xu6sDjuwUVzZ8fTWT/wCqAj6LryWq6SYM1Jvc5dd/&#13;&#10;P027j7W6cVUJ4skYh+F4AiGIDKeSUMzEcEBuFUj7/j030vadGBGgoaw/c1nv+m1n6KM5UYjEBcht&#13;&#10;rF7z4pkdrUWSiFFZQG7SiTefDAMpUqWQhFJ/j6Pqv/EKuSuO2Q8uPGr7qlx+RxdeNzXI3+ozTKjn&#13;&#10;NSZMtqiVaM7SjCCaa5nq1FIDYaLRbaVJ4ksiwYFvWI9VK2g2U3ytfwuk9CP/AKpee44sVKovVb5u&#13;&#10;8eox6j4sHfhpu3Sx+Tz5tGHpXRdW/qFBurPsfRHp/kr04hhTVuUTm3eVHqq6hcgzna6f1c/fW56H&#13;&#10;/twS342RvN+A/jWt7oD/ANv0YIO8Uywpvxweitso6Jnx9OzmWaUPN0+q6W89SymM0/Ms9D67pH9X&#13;&#10;ylm2XO+ycanXUfGTer2out9cav6q9w6fHVCflVHvqzrV5PTTfRopPqOdaD8op1Do6gLmVWCWyoAe&#13;&#10;CW9WHTO5JHi6+Kov66zX4lKzqDeSqpXyVneOuCv6qVjf3E2yfguOnBc+jP1CUcdnvW5J1r4mLUFq&#13;&#10;Rh4nCBoWVu3gH1cdPujCzd27bSqyXjWblEeyRfyUEindHjS0i5a+e+mFO+2Z5LnfmUlC1Xm3lHLG&#13;&#10;LxVQR4Q7WALdoHpbpRtqQXYLjH101AxhHLV1vn6Jojzz1T6a0RTJmfNbZ1A6WuX3p3/HHb4Z8+Wa&#13;&#10;FIolD2pI/wAEdp9P8WWoW0ZLSnzWmlm1HIlqUnjl0bRtHqDxrONXx7VRs8sOkRToiIrebG0Z2Wuw&#13;&#10;fImLz80zdal+CVHpxEpDe723zY03nOiRuThS8Zc3So3uDprdKufH0PTptVrZFbDoedwRGzU8aaHh&#13;&#10;ewmpec81WEwqeZ34BC/QOtFI9SBXupiVl2vPKamQX2WuCnbe79vzo86ReapfE48Hn6g5NchDF5Xh&#13;&#10;4aa5VUMyZ3tJtAtFwdAp9HsA4h1m96I77IOMef7alRsG8Dms3nffnTP6e19sr6vHpsY1A0M1pC2a&#13;&#10;kIrme1X5NbLiiRdJ9n8nlGbtPoMqMYB28N5ccXo8Nly7Xz/POj/IDaUVtWto5KxyXM4PXy1SQGXU&#13;&#10;3TwXW17wZlec686bKH7Fb+FAr61X339ztnTZlYMOHnI3ve7o39tNbDpruQtpjm19Ph04E+G3/Kqf&#13;&#10;+MvcGmGqO7uAIVOHVnQ+nOaEDEmWP5rk1Fozj9Vlv1tvR5gzPi2WtHQDoS9mps1hqvec6JkjGsoM&#13;&#10;tK2mmg0yWSvampSf9H06LdVVFVx4Uf8AXQ5ZHHGUKu23batWx/S4PPLdEz5/hZUoepfPtTNkpOa6&#13;&#10;JqOqUiLTG+/c3wuFc5K8MvCE+o/UL61qo0lU5fHg1P8ARGGqAKw4vy1q5P6c6Z2GZwNtYdQ05Ev1&#13;&#10;FfeG7NF1xBGpzBsCY/Dr3Iujp09RbTVavz4SR2tVHtrK8FDvRX31I6oEjFmLqiyrxvT86sVVabcM&#13;&#10;9/RNmHI9Sl7wvOdr1y5bVS2C8dMVgNEoTY6LrorlOku3JKlgOSRal9UHbmvvqWSjMJDcUavx8nFa&#13;&#10;BOuDqNZ6Fx5nHTMjb9HSw4s+ndlzaMLZ9OGcNFIZyDSz3GHOK6Z9wZx/Poaxpw8Xvlu6fjR4/wBW&#13;&#10;eQ5qtwz/ADqI6Hm2TfPG0r/3eurpTyr0/FLP5h55re+zpPkDUWqUri+d+dqBF7uAvpn0rm+7FnFe&#13;&#10;E0tjILxsSxVvD/fVpf0bWQ939GnKfjwDUm10zu61SiWBrqyzIBpmMIR8qISDYqSQDwLX0efU9Mbp&#13;&#10;AXit7zrA/wDWqf8Ao+r3hhjVVad2u5HtM0/tGNasrVnJVV0L9hQylNgJj7+z3JNAe1V4/jj16F0L&#13;&#10;OhHOQE+gX8b6g/gPc+liXRGMaBxYWuo73mvkhZFJZJq3ciMr1DlzH8QpAQEJRjyv0p59Vfrcq3QF&#13;&#10;cXjFV99WnqYpFRPvfO2/Drk9/UXo8GtdHaF8z7JjO6ijV7t2J3macM8EFZJWikkiCkKPv1jvxF58&#13;&#10;+LXOWvGifgzL86Vl0+U2UE83qpm6JmMPOel8/R+pbWrLUq+XVTyJqjYSn2PfuR8+2qKwo1pKrDgE&#13;&#10;eq+TUDZ+/wC58Vreeib3xjfjOP21C782dhDQ9c9dU2nOC0M7fFno2Rf4+Bc0l077cMwR20GudQ35&#13;&#10;qVHEOT7lNqXxnO/FasVaFdjHNN0bb6Dv1O6TkXqGvHJr49sq5bNsrOtXtl6w1vMgzVcpW9aLWemW&#13;&#10;rOvwYlqSYJz6svRSlKBbyn+XbzXGg9UBau9xM7rePLrkF/VjXpdJ9ao/R6Z2ePXuq4rZtO2jPo6i&#13;&#10;On5ck4xt3QAz4Tp0VlOn7WrQSAqsoEyF97V77OTZvbWa/EQy0kglIbXdCO+Ptrh37o4r7t6zaEIY&#13;&#10;Mg+NSTdP3uunMIZlzX6lSreNobf2m/ZVmVFXwkqAB6b1UQ3l+obLN1o320f8OJHTlLBfbTGXa320&#13;&#10;yH/MVjzzoJz68/iRJvXVK2i85b83ltOuhGnCbW5dkjTvMZWrSgo5buVHU8gUoyFi3FAuEiJKq7sR&#13;&#10;5vcrbbVlBKKe4ZTqce6R3lR34Vw6y2vthuZdSQxUh06lb48kUrrfqmOa0zZ30myy56jnpE5qd4g5&#13;&#10;5T/NfSkYMTtUuYEpX2EHDIKsYJnSyeoSe8IsemyYdMGT1YHcRZKC9QwN06heoV0b+m4t+uF87/Iy&#13;&#10;jQJRrrxVJz0tOLbM2vMnbKhmKxLBRUlaWCzPBIEYdTqRjOMypEFlGEipUpGY5TbnwaFLv6nSh1Op&#13;&#10;CUMx76O+GY9xFnBCVOHzy6kY502MOtapNBF6dzox5JtVs9e2QZM8pUFbGjTj5P8AkCclUMrEL9hl&#13;&#10;NivRjIf8TE5Nd1LTJliO/jnRYQJ11kYH5eemRFjJq6jB3cbNeNS3t3LG3UJL4VxrOcWhmV+/RsVz&#13;&#10;+WfJGA7YUn3meq7ntpH8lAIPCWqPf3yuTJRe2jdZfqHg02dRg+3suIGbU39oYimy86sd7Q6bLRLL&#13;&#10;obLp0yy6A3zY1TPGL47Utp6ZTclPMk10URqirs9Joq/faPROke/Nhd1W/hp1R9ce95DYPltH506j&#13;&#10;LW79NrSNXzdsdq78qK116dW9LMTAd0Y5ZV8WhC6AU0954Cj6sBugrPztXF/O7qJKWJeQvN4rGzij&#13;&#10;Rr0qufR1orBdzLkpFDq0GMMjwrH5g6lPOok+jVR3ynHngFGG4art2oB6Sb7dz/6HLe1LwHLzqNsl&#13;&#10;uN9mznP+mmL0z4UdUNHSPPNpbaHqHU5iJ6nqyUkrIW0Erm12vsqZZ7vZNHl/Jf8AE8DjbVviqMFN&#13;&#10;YOK08QPbmltli7L7Ud72NMHJTTk6pg1Y+nzTS2fTDSNcBjhm7qIHrWGzzDTRULUpsn3Z6MpIH0fR&#13;&#10;47m2cfNP9nQp3nbDZkxRu/GrL/pxfICx6lqe22+iK5nnS3wpDTU0zM2Wnj0YvNz5J2mifGCfnwn1&#13;&#10;6i+sFGjACib+a8vnU/0XUgTO9WUk7aLHF8/vq6X6ZabL1xPjw0Wz9Kx476GaxNLrDrLEx00gO5oF&#13;&#10;Gy2izsbdTxaFCDj+KumNSaLarYBMP21LlZ1YyavvxuiY/c1bjo2dfMderRnhHEtcSyNZQy0LDybd&#13;&#10;nbL8nhjbTOiyo6lrOCV/Hj1LjmN84K8Z3POi9WoyY1uLZbh2w7aH/cDaGyWU1nsonTOp6zi6l5LZ&#13;&#10;6XturlOPe2PdlvjG1JR6hg2rUxMQrNOY5B6RZ5XjkdP6VMzePF3vRd08/wB9JfT8aGpsvT8/XWTP&#13;&#10;BcyO+rRTpO4wRp9vUZ20TzVZaefPn1PmZ6UThlNFBEZ34y7YX7O4+dWAUW4wbXtWbrnR/wC1tKrq&#13;&#10;WDBpT0XzS21XbLVnzNbGWbU9jKfxOnrqXw1z2mNMd/aU4UffIflyq2hTF75xxehmOpBprbIGOLrc&#13;&#10;dOXpN66j8nU4qmaO/NGminZUZBnw86NEQip3sErlnRiLR7WYFlY8Nh+qN/pcvit8POoP4l/7Uqzy&#13;&#10;Vku6r6665f0yaR/7w/TUto81I44JR40SnmtKCrZ4VMx5UPLEt2ATpyOTxz69D/CBh6fNN1+mqL/j&#13;&#10;Xln4cdP/AOqnqv8A9ZOZz7u7YC6+NWQ6pSbdOjBCoDsxChuajnhr0oQoQsqdwLNwDx/HPqZ6iiD8&#13;&#10;5Fzz/K+NazBF3b8t8Y+nmtUU/XaiaI6M1AyGsoHxdzIEbu1K5545YNVsoQcs7MG4H/WM/EmuqVe6&#13;&#10;rZwXj6aD6QTrxq7ZFfdFrXPG+x9HU0oz7MPxaa5VD5fH+1XVHGNBtz3eS0qHOq9wSE+6gUMfqikm&#13;&#10;/kHLnb+DW49OBCJVvaNMua/nW+YJZ86GO3NqavybUzLPUIWwSOQ4s+Y2mujp3i2vb5M83kWgYzXk&#13;&#10;H1D9SXENvLu42o1adBYo4qgiZzeVV2dQvWMqasLWztRpSnmynauXV02cLYaMJ226rCOjLlWjKdTN&#13;&#10;T9yg45IB4q5yq6vfa7KOE5XU/wDpc7fOMO7oP65aEoY468d3259T5tdnsc45zI+hMtKjVFTn6d8e&#13;&#10;GlrMtdt6fXJ7yRJ9IK2IRUo+ce6vLqN1ApKecJgrI2cGqE/1A9X+F0LqrunUsmDjqWm/U8qjSL9U&#13;&#10;1Z3bK2d6+WqplpT59IVb9w8mnKqeLmB7Jtl1RFd43lo1X/iH/su5ZuH7fc1ws9930X92dXtvvjro&#13;&#10;d8h76NAuYDBlGQfc6cKuQQVF7yFQADgDj10L7SsGdxvfOs3KrbC/hl9ttfpJ9vQqKdapqSy5kzVF&#13;&#10;KLjyxzfLnpy5531xWjfEs+7QifIljXHmofon+fXxJ1UTp1Xd3DXcyaqwHkQ2u3X2XTa018xIlnLX&#13;&#10;Ogbx6dKYKafPm6Vlw3lrTmeOh1CFtfM2XPS+MGVYOlT4X0MG44DD1IuMO8iEupOce3DKosiBd4l9&#13;&#10;M1p8cdq2RDO1ql0JtWsfRr6GxIutpy8L9Mgbw3OlF1ynQr1LU1O6em1cdGFY2Yusir/RX13UjHvW&#13;&#10;ArL8xCUCu1f0RrYHaucaXPaC/wCWm+QrufLqR6jqy2zx0bHCVpoNcm24uzunhZ+5MyNBonUjaDA0&#13;&#10;T4mjRxwrAHhsIyjKo20VKEaM3QMkz24vkNc53/dv/nnUt7PzHTpx4iZ/I09LlmzalE6k2+7PmorC&#13;&#10;Vc0YdOqHmg/bUKPKrc8hvqNpStonKTHIBgErdUy/tpN6K/pCO++9bYA1L5K3xv1UefLlzw6qnj1n&#13;&#10;ZHSNJQrJfPmxPcnQD2tHp9mFP4A/kcCkEiN3JlB9oIhvYyxXlNIO/wCkqW9jxyR58Glz1frOxuvx&#13;&#10;y1r8rc80eNT0xis49PXdaEaKyzjQu8ggZlm5XtQsfGfU7odGP5E512wFs/Mr3dRiSkbuLvRCWSO8&#13;&#10;kKEdo2m+18a9aXrbo8csdjQZ4vbfCWeko4pLa9NGffNoyOa09XeaUCvqrcLJnIYAOiV1pMumSpIw&#13;&#10;lOQylJiBKEs2J9gzpQzyFPdiohbZI4zoRi1s3Uxf5tPNCeOMWHOh7pCdWi4SyUiC83U1sGNMnH+I&#13;&#10;I+pkql0u1jFFnJMxIrQ3204dh307Pd+paAKtWtsVX+preppU1iqdG1U8GGlSY6G0Jq20SsPH2Qz1&#13;&#10;bLmzycTN3BNa8cKO8H0whhHrQGUzEgHpwEkNyTulLxwa5kH9Emo37ZWd1JWBoLrRHD5xSQpeGi8z&#13;&#10;qd9SmWfO2lKZ76Ywq5zhFzZbwXRO1QTUsxH1wI72XJjGcRYhGlkRkMYqF/qdk20xyVYra7ERMoON&#13;&#10;tbO/5LvhfNjzSoyDXXJijMYnsugPnrkSHkpoRpTaTVkiLW7ElyF9dBgEyUppfbGcl7wqpEpNBnh0&#13;&#10;pwnO4GHOErezWp1xKXnpd2yQnqt1HL06qXd/kR15c1E6bojKZZRhZnBav0yu02Rfoh3QqLEO5qPS&#13;&#10;lMYhTCT74yXDL/zpSnuyHd3hnDYUSOa0D4pHLu0TyrklQ5b+O2pWo9K6JLmMLZHbszaIxmYyJVpy&#13;&#10;qoJblQ3qZOpQF75VIuMNjte6yXMVb04iih2jTTIbtxVP6ZR1n6k+nTlhghKKPn6jLbGpn2alfTyr&#13;&#10;Z47ZokDF1mnly0JavaHDc8+u6ZGEpSkyqUXppft9vMob2OzxtpJxe0I4SfcWZqTQEts+OdGSzTHa&#13;&#10;BF+masm1IZNsbqHy4dHxkmtuqd+lKElUnXnNEQtpmQ1V+h6i33mTqRnCTKEi++Z3X29Kis/Ow7a5&#13;&#10;oeGLhEQHYZt7/TWrhhSdJ7dWhNNpPnn4ywz4kXpc4KYS3o2SPnwq51VnL/mc1C0IRhwnVVGEY9sU&#13;&#10;msq7pv5ltvTb9s0rOMY03Ifqydo5oGJXb3Yyb+c6YHWqTtnyImOnUSNFHWj0jk6TS/KhtUZdPCan&#13;&#10;AWhlfO7dtqAOG5+/Vf0hGXvOnUaY0ymYxF78fR410s09tmeQLS+4I+NeDnxjz49Da9KbQmjv2YDO&#13;&#10;SQhrEdWbJp0OlNKpVXeUHJ0HtU9nAPpLl7ZBGPbYEJ3JZRuDID2/PGux3JltEsTA5BdzQ/teUxG6&#13;&#10;YOoapeUv1CWotl3z6cts3m0SWfjoflsWzKTwbW72X8VA9OiMliyjFSoMQlDvRSKv+XfRYSSmnOXu&#13;&#10;whi3HnUJ0ZzJK4tVF1Pp3SnOWfHKG2bZ+Csdm6yhtqct+bXPliBwoYAcL1S0nE7agslmygjzCB+h&#13;&#10;+m+nhQiZZGxVVnMnLfzr1bBpXq3uDqS1wilV6Zh1tPtEg0M6zXp+jRIhs010Vqz048buwLMAPpIy&#13;&#10;j+X6fpsZ475l33NyvvB3a/bTu59zZmhKOCgXjWW2Ra4ejusZ7p9uf4WdlIjmeJENG5jpkXdoisqp&#13;&#10;DvCdyk0H19KLGfVLYPu7pDckckPa4ZU5dN3I8hQGfa3TJ+fpqV6D/wA7L1g0hPHimI/JzIiTz7DD&#13;&#10;Xe0dN0nTvweaPlXXnmwiv1PgEAgfV9s+n7mUm0nJ7mNwDtOJVinTZZ7r2/y0b3yH6b5NRTd+zq9+&#13;&#10;qZ1alYam6dNQl20yxNOezRl2EtQvmE35z1ZfIO7h2/EcEKhCPTVIyO5zHtZX2ko4wvOks35257gc&#13;&#10;sZXxom1s8cXWq1SFKQhPMMneHd4IneMcKof29DMBaQrEPm7B39p59Mjl6WUjJvuqwbrukPHDTnjT&#13;&#10;ce5xfgqqq6HNLxqJ6ekJbJkZo7YqtOofKQtnYagFtbWvajxcoz+OWO1EWhJZG/Hj0+SsX3dsl7O2&#13;&#10;+4Y7EG8lnJtzpecndR3fXN7efh1qe4PL8XS+fyZZuzWGpP3d1m2372dNdKUzED5BalHJllz8LJe5&#13;&#10;eA7p5kd9SoDsuof4ZVSgZLrY3d9OLiSr23nuD3Pc5R8/21m6J3ZOj4c6xzzMtu/bpZ6zeReWmrY3&#13;&#10;yPE9tqTbQtrJ3F/CGBHIPpnVqXUksm2EYFHupPcSva6o01o7SqBVLwZe1xyc6IoSuVlPMenLDV1p&#13;&#10;p/MRS+fMM2dLE54jwFLSK/u07jQ93cFP36AsDMvze6PRtg1cu5r3PJLjSH0i3NLRzWceGOgXrA5n&#13;&#10;7pODN1P+3dU6uVr8w5UvkvoQSqkteWRSqPnK6s2ZYCf2GZkYHg8cvp+56ZPp9MpCVSD3RUf0o4X7&#13;&#10;aIYjNO5jKRv2kjuKQQzjJrSzpqHUechyXztn6dfEuc2aOV9udmyu1nqwFdk42k6BAXAXg8Nz6bLt&#13;&#10;elU2RK+oTZdvdMjL3GDaF2eNOu5NdshjHtq/ayi0r85HUZXuHiS19cLTq7uEWenQ9JwFaprTSO2C&#13;&#10;isW0NNj4xfkjtH8FjykYSjXtu4xBaj2Mf1tNX412QBZCWu0nBnuHYxf11mZNKMgNW0LpTO1qZs+t&#13;&#10;GX5BRsrypmRp2ztYOa8a+2NlPaeOPXDGlI9rFkAzjmv1CSbJBtjJpcoW2PaqCV3fp7a3Jc51/dNC&#13;&#10;Jr63NLpJs2XJgt1AB82rJffSefZJu8Fl/aPdUIOynb9cdv0s+6UeiooynM6dkoMYRuLRuX50lgzI&#13;&#10;oVQyzGUWeGvHzqfr+5k6VG99mzL8a8s1nzjPqjFGSMMtGM+7TIwI0X06OzsDIiOR6QElORGJOxkD&#13;&#10;3RZXbIHZvAGlu+0ZLGlLKa2T5KznUUVVY7V21ln0/wBl0ap6e21stMku1lnPHLOTPe9FjNaXuI+P&#13;&#10;u7lJHIeX7PyxlE60YoIPfLHcyXMA4M6XJd4uC9yXGjiv83130MdRvvr7Yx5NRjk15PJpfscaWtCw&#13;&#10;QeZxOU44M+eJmtZdzd9AHHAHo0CJ15Sj7iXtL9sYseBX/Ekuu9704jiZkp7rHFv+U86kuhdmrR0b&#13;&#10;pua2umKuTRtzRgVXTXObuiVEypYvISVEEHFJ8Et2/YCdUSPVmkCROMVkXGM688D878a7HsiLSMgu&#13;&#10;lNrPmNcakukdPifdbpaWbqxnpedvKyZ9IafZB6zYWWmmOct5I51/aP8Ak82T69dOa9ETu6dg4LM5&#13;&#10;yJ7V5f501PdeJOyuJHDX+Y51J9WwYZm6SnlPU8nUVjirn0zUvLW6tqTT+apGmpMkkZNE+8VB7EQH&#13;&#10;10Jyo/UdOUFmMcHb+li5sjfHGujGpODvJe1GqJGTO3dXOhlUeLZZZF1DpuqldQWXUNSZM9QpaRLw&#13;&#10;g++7pWQomdSMdVp2UHiXj0UR7mTEnEIl9OLOReT3PaCOXfGNPbCIKxkriaRi3jJbJ+NnRpkXpKdT&#13;&#10;V9emdPmdM2bZZfiZ4y+X1Wg2Nt0WmJxlTI06AQLBZntmsgo7fQZM3p+2KEepGMnuZJGB2sIkv83n&#13;&#10;73pl02bvc1WGUnuteE0GF5DqPEI5w6wedG21jp2MlqDwV1727HgbKHYNDg9/aUVQPRi+wvuRkMWN&#13;&#10;xhcDPb09mvnTom5jb3d2WpNiy3L+NEyPLYMsf/fd0vRBOorW8n6iM7xV3tW/yQTnst6n/wCGqOak&#13;&#10;zVQV/j0LMLQ6nUjJjQnT7roAY7nb41zRlAokWDQbrfNvLra29D6hmXTp31rsTPTMDKWm21NM7eP4&#13;&#10;gVWgukZWRi/gd0iGUDksnHpkOrCTGMaiyJbgMU/XfzZvvpLMCqCbOEcGXh1FQymFOqadeNc46hZT&#13;&#10;k2Zrc1zClII+WUlmW0ote2RofzlxyCG59PZdxCMZr2R98ZGEykvhd607/MpZPkwmS8n+uoq9rR6m&#13;&#10;elZuoCfZiR7FknPtS1HhjKuJtS1tEzV7TuWLLyaAfz6LCN9M6so4eohSo9sblZiomATXN2QvPb3N&#13;&#10;+V9uU/Voo6/m0r172jTFQ+OeBb4s9bN3dS0FWSKWB+yUQTyo0h4UzBgqkHkR+h1IPR9UTM/mVKQU&#13;&#10;dMP1J4vfPOmOZxRwEqi5ZXdWPJob6/GOz5VVtN/nmPzovVPjZV6dY6p4KdqzWebykM4Ru2k3/M8g&#13;&#10;gG6cpRlEqXs7uxL7pd52szzKv7aJVkkTNC3UagqRf+3QRNZLrGtN2nJq6hp+TGmbKqLUhWx+B5JZ&#13;&#10;UEjIsmUKyzCKHI5bn1MuTBg9OM4dM7ZEpqme7uGrscumLySRk3FiBeO2gvnRvFdC9mC+q8NLo9M6&#13;&#10;itIWrVFNJ5QoBzNJmHfSV3WLrwy9xT1Be39RAlEwtEiMV/U5vmsZNFcVFXu3G6XkxyPh31qXjg2s&#13;&#10;NC6pNs2Lpz3YVHGPqcXHmzvIdjpK1aXedFcGtQ332jj10Wccdr2RYo7M+lIskJ/UAY0ke1pP1Ssx&#13;&#10;/TKLkRqhb+uhrTnmLBKiz5IDMiDOqaq5ny+PMWieZpada+S9mJZlY8AcL6lwk9uEJzZ33LEkT9xf&#13;&#10;+VNjTq3MsQDGU7SnfEu7Xvp0XrG9ZTWeK+i7TzNbPBIBdaqK6damdLBGsWojUdFUcFAqek6yRlGL&#13;&#10;J7yMbmkpK9l1GLsyrDj66RvtZB7Vk1ZGs7ylyZ0U9UzxzikYiy0zdPpnnUpXvSvYrT0Ld3eKXgXb&#13;&#10;NKsFKUioKEt9iJ0pMqXtRmKXFEvJQD2y3R251yU0W1GjC5DDfDn76FWzBcddOeSUpkywpeevTWCH&#13;&#10;fsYQG1qLJWduOdNWzsSCAPxYEiV3XMjJQlNqUYkkhD3MN8A4L0gYUpoj3DsSk4ltvzZra9s68zdQ&#13;&#10;noTuvHPnrGNXp567th8VKudOZ6eDwTKL2Z08gZ37y3+h9eyKGGUySR9p04mApoR3z400fde1CHdl&#13;&#10;k8rWxE1MaNa2/wCPRPLpx9T0IcsexY+IxxumjOiqV7pXVnqIoj6SqhiO08NjFPcNE4CrfLI7W3kw&#13;&#10;XdaUbs3lGSUGHA2fJ8b6G99s4zRFDbPOdR5HLeOaTW4dJaH/AHAY3DobEOX8y9vcVAHo0TMkRWsb&#13;&#10;3iriY90axrrjgRG20WmnApeJazhm8EFlXZnpo0ula2ygdLbzCipgWrTsUz2mG+VQIr0fgJ2n79NA&#13;&#10;7myCRiUd9dQSvemPcceNMVqvcKtKf4duCA5qLs+dTXR9mRd8USdEXNcFenyrXNP5GEfHTG4cKrvG&#13;&#10;XddccqCfdNFH2CPTOoS/LlblH31GTU/czs4Uq3XSYthcfERT3RwRR4N6PGmE1OnbcHyND0zPorGZ&#13;&#10;2zkXbK05JGI0T4myyL0rYPTtNthLc/fIhVOE0j2oC9qh33LuWLy7GNjQXJmrv9QdzVUD4NLz3HDN&#13;&#10;kw6pCd5GWh9yX1DXoq1EgMsmlaz2hLPdakcrViXBXkcfVh6RlLqRbMxIMIMYFd1txAWUU087SK+F&#13;&#10;YtsraoR2DQ51q2rNTo+XXmWLjp1iYZ0o1bxEYjRpd6mo1hzNjLsUeBwVQAAepfQjGR1ZRko9UtlR&#13;&#10;GLaxjGJ+iv50WUU7SRVR+XgFv+q9DPakrOk6VF7umtopZknM1kPGzOpk2jxZSoEOSo5H4k/fqTuW&#13;&#10;pUfaNe5RyDxbzp9UK4UNruzFc3qZwSEh2tMG1axukq9qDuFOx1C+Nzmeiqjhiy2DL6FNWqaARd7x&#13;&#10;eX+oNDp2TNhX0dvjOtzqLxmCYxy00rmimmSHiMmznufW9Ax8ui0ww8PJPcCeAf4TpkpSpZEe+Xau&#13;&#10;73V7Adg86Wg8d1A4xceV5Xxrd6EhnhtW21s0tVFvSUstK6tOXY+c7cENRtSXTxKM11iFR3OxIHPo&#13;&#10;fXe6ZUSU4CCzIxjKN9k2KX1LcWaRsi5xJ4jai+6BL+kAuv21k65pOnfdIrOI+RGUppI51o85Ghze&#13;&#10;EhK4X7Q1Vsi8vyeSvPpvSjUTutSKyvNC13Ei/wAwPnbSLbijOKEe4LSnMb166NPRmv1Q0KokuiXx&#13;&#10;4lyUFCzVEnhrGYI1KzWRaKaLHkAkk8D6Z1WMjplWvWjObMo9uGK2EV3dLHuue3/tsYkUd9kOTi3W&#13;&#10;bJJc6aNtJZKHaDK3TrrVk6fVYCbUd/MJK1SgMqzAktl4ZQTz6bJ7mMRmEXuj1ChmMroxdH9tKHbb&#13;&#10;UblQw4jis04Xh0OvCcdELLBb5lDvG7IZRmNHZSrwVlmstEK9tIu6AsWPBPJ9GtYyLYq5iyLaUD5j&#13;&#10;I303OGu6N+1cVeWrMJoh6Y+PFTPRs2Z3lWTT1yL/AN4jTt8QV/JGmLRF3BR8tc4orjkMDwQKbKRI&#13;&#10;7nMX2OOm83huLzenlDGu1qkkK9Qapuyk4rWmuWmlc+nXntVKbIeWJQqipqsSlNLu6rLKpLNoGifc&#13;&#10;qsznluB6J3kWUYyB7GpD7rjGntrebxWkBSMpH9RYlGZXl4PrrQwx461sfyzljpG752Hl0pnQ1nfK&#13;&#10;7ZWhDvk16/FNjM3VXAX6UkPlI/JMLMYjtHuckgkLSBdc6UpnJaI5zmQcljwuNZdmZV1z/wCPQTWb&#13;&#10;JXYGNHbJoLViqNXsm3ChXZ6KKRUfz/PpYdT2GS7UggBKOFayfbfSpTVNV+otuKWVfGta+VaxfP35&#13;&#10;dTd63mK/iwV+FYRDt41iZgvRJS+ueeRyPToyYyJLKOEW7zFx3BujsukrDEYtNjb/ABr6tfl/G6dn&#13;&#10;4FxbPKys+qYlim9EndmWbZyszas89HqLrT67FHBDU7GXVf0pJjiPunVpHNq1bpxc4keVI4ZHtMdy&#13;&#10;bNbGiBcmhkRG0rDJuleOeaO9rU/Kc6ttMwDHGah34Y8OOCrDj1HZl4j3TgxlNxEji49hzP8AtpXN&#13;&#10;l0I0ZVHFyT+nX3qWuuaEs1vE0nTHXJqoGyaKSWVGz0WU/JptGiV72g0mSw+2A4+mwIyZJd3Luie8&#13;&#10;GzuFaIy+eNPVAvao0txWyhoux8ajum9byM2Y0yBNA6TWErFiPziukDqOmKGVfk4+dCw0sjJwihAS&#13;&#10;oHp3U6cjuqXt/NJJXCnsitlTxZj502KYsRemg3i4jU68xOdeKN0wZ8zUpw+KloLwGVdEdM0lBvzK&#13;&#10;00mNB3lVXkTRSeFQ+kPzGUqGpU8YYqyyfpE0tRTizBvSSKv5r+2vs8Ftmey5K6pRsurk6Gj8jKWc&#13;&#10;+bVD5VAqb7zm5zTI7hmYjtUcEKyIoyIP6QC+2RuRWP8AQO/yadSiRum96uN4ZZ2n414nembo2CNT&#13;&#10;l8ds1HosM6qsoZ6rIVqorQTopQA2UdjPyxH1yOlEl1eo+5lGRUpLmci6j5i+NcS9kf00xVAoAaVr&#13;&#10;ZNa/53yZVk10+Led5PE+TPA6ro7nOskPk+wiOSAsiwLMF/hdpyWlkMURFInbc70gWAWMVyUg3ntD&#13;&#10;f68a3GUVvOCNL5NkfSHiKHxSV58TYOs7xua2qVt3mVIdoKhQPTRqLLPaPajVSsyjsxA286WrSk7n&#13;&#10;Pt4Ngppt863NsoVf2sbtXPly0vuOV5oKkigRxHNCjPRxpkbA/YeQ4+vrhsGR/wCpAJSkRgS4MYWT&#13;&#10;sI/vrsf4X9IK1Wcb0G8r16kt5e6MrTSmhwxsyKwimjNqWPbK6/iISdfIZzc+RlfsH+XpJdn/AKeQ&#13;&#10;pEqr5jKL+o/zJi602d/mUFpWRoSWxK9h4NOTKM6p1DZlDSUdPh3zWnkT4+fQNhyCfP4TluyZ6LAr&#13;&#10;5UPB4HHAo5MvZGebm0pup29+OUXPOmm8kxgMb0S7qr4eNVs95WlVF3Y5Ok49Q1p1OJt3bqNiRcU0&#13;&#10;XRbyZtA+RI18uZ1zhgSqk8car8NuMpwk2vTg9J7fYErktFMFOHOnEtkApl3G8liUA8550C9PfJQ8&#13;&#10;ZWsVqAiWu/l0k3XuPYWWTzUVUstlUif/AM6R6uHuN6aykcHt4rZxp8WLiPdSYX9RZ80lede9sXn+&#13;&#10;xrR5105oNVUWsjWMDRpxXw9nZS/lej6XUVeSjvB7fSxpzGVgva2NMmlXwfxpHZi37gZZc9rgPDLR&#13;&#10;DopoKdNnBliynVozUPYOwlJKHA/bYz4URlTs47SSQPr0KJG+opd9sZFuc3vnnjT0lgMWKNFBXxV/&#13;&#10;XUftpq1Zlh06KUpJp12PLjw6lqqDZ4y5m5MnLPNKFZuOSOS3PokSMZL1FiNkBslFt7bOF03KVAzc&#13;&#10;bxhvCR+D51ix7Ny3t08Rmc5mLymsxOedIo/mgk3dtUasO4GbXZTx2qQOAHS6XTYk2Uu7bute6SgK&#13;&#10;7JHe61xh7a4xX6aDJ2uRfF6J9PbslheL656rp5VkUg0lMO8ZHWaPoH7v4tcsi1cH8eG4PqDD2PUJ&#13;&#10;EJRi9rIZEkczO5q+zjQ68Lnb7ONl31OZoq+dpido6GzhCz0bHReHVmDK7vOSma0DIy97kn+PUSak&#13;&#10;7JRkWVR3x8YTLnnTauSJSjz2pbzd19taEMukqva0zfJYVNtKMp7rMWZYN5mYJSHMZl+xVkf4I9Kz&#13;&#10;NkqMhjUaf07MhNxzpC6E3PPhb38axYsMaHXnpqpB/N5Bj3f8nyJRyzUaahnK9oJZ0YUmoBPPb6WU&#13;&#10;07ZERO3Moe2sbXweN9cVL+pKdm27+Dg1kayg00BPmVnO0nzPbRYyzKqznqzCYgnfQMqGDv3qO3t4&#13;&#10;IPpoXi+20e4jEGTljK723vXRrfC7N923k86h+lukb6KzXtfyQyUj4kZrRoFGdnUhUewsFZjPgTVQ&#13;&#10;WbkEeiTuQF4qUhFCKPuC+PrpyVsG1ct/Dqd6UkRsVgz3graoacr1R+4VmnHezN+y6XDKpXh3b7BC&#13;&#10;j6FOyJhJPaxadxu6P1CGhm/+bcYnIlXfxre0RjQMkTmx8dShNFFPFRZCav8ALe9mMwyUBHczsexV&#13;&#10;4H39NiplZSO1bSxX+ntDN/66QztQ9xXBVbquK0HdTTqWzqkp9PZYS0aoec7f2M+6Eh5asVnHjLR8&#13;&#10;8qrVeDZ2Pfx9j1IjUIDJvtJfpFlF2Af6gduNOy7UbWpQgW381++p7PNYaYA/tcHwWeagxdG7WsO1&#13;&#10;+GZJ8qSjKGK8cH75HOYyN6pB3we2/nTV92KDjBSf7edHS+AdP9yUCQOZMWIQzSbHXZJEtGjfG0QL&#13;&#10;NJLMhLp3NSEBzyrfwIC+kZ7pSkyZd0Ytj+qLzE5N9c5JvFDRXdS8MeHQ3OJm+mmVAaHpaZGpZRnM&#13;&#10;2pNaURsxlN6LRAtY6RMBXUkt/PoilBKq/MZBH3bNFyHFcl6UwKW+wFbNzxz9dRctM9enHbMQLvhd&#13;&#10;9HUGLnPUdk0lE52oxgEBcoy/ZU/Q5A9PpiTHITO2AhIpte4/Vb50hUqc3WZKuK9pXFa3cNU1XtYB&#13;&#10;rV89WMKVVIEuvFYd4UukO5Hp3VftDcqiD/STs7YtRKxI3rcl8uujm2ltVzRjcvgNZHOiB0SzQVkv&#13;&#10;KpObR5nkNlU8VKjuZUQZp1BSqHtfs4PpMTIs5YE90aJdg2DX+attKXeCxHDdWlWeK1Bmt0RWUK1G&#13;&#10;kJ5NFz92s3xo0W6DgKpijkdqrJQAAA3o4QcLR3XOI2xjmR2ubb0itFNrtZbdm5rJTtbcxbORllwG&#13;&#10;NH0UZ2ipGvOk5BBKbP3NL9wyZSp/FweEMdNqVSWyiIHc1CVyu05xpVpQMBVt/wD0WPnRQSjfCYJX&#13;&#10;NGAJjqez5gLzNHlKaMoJgpqq1Ac93+Tcg+q6Vn5mYylN90e0msUIslNpUYeNOx7XIFkZd1VK1BOS&#13;&#10;2nRT7UpamzTp2XnkSiWNKtPwZiyLJrkNILNgGkKZwg4DjtPqJ6kjEjGEWQVR+pTjfZLzpTuRZOVp&#13;&#10;xV4zg32162vSi0o+gJJl0/GLxect6xq4Xu2Z5uqRPybMtHP2TxRuUA9JABKi2p35zCy17ZJ3JW2l&#13;&#10;jm84zQlDW1yDA3vpU9R257bZ3jnC2x90dffSPkTTm1c2w5I2myp8iCDQF7jSudjwR/AnQgxgxZWS&#13;&#10;bjvTGUcTmxcsXHxpFi01VUJ4kOSpbDWsw27qalq+ZLZEyhY0tVovlFCwz5tFGH5zzKTVzHntlwg4&#13;&#10;YHhOyJGu5Jd3uqkkn6pRP6WWxelUsLsqs1jcjGS8R30RVWNZ5UsmCLZpGVtMc/yaVNZVu6LCtJwt&#13;&#10;HspSaTFA/iXtf/H0OKnd+tJWkZS7Sh7RZGRxvXzpE4O0rHdE7laZ0bCPjXjNYVwPDHLVnnV501GH&#13;&#10;ZICEJ+EBVl41lPuZq+AHsBUfZ59ObJXJJUJG85Xu53UxfOmXhIiC+5PFfFVe+tbAvdtOLpwBr3Se&#13;&#10;WjU/ZMIFZmyvNighWSmtasG/MjkEn+CLUe6TQkhAV3/WP9R40hS1GnPn/wC5+E0T9VxK+gT1dROy&#13;&#10;RvnDUkGpNoMFmkjc0oyxJYszM3Mpcse3/Q+nJI3EIvbLEvakt7zyfzrkLy2KLXh4d9eOnS35aKiB&#13;&#10;b85glb5JSrV0mh8kOfqiBhOpkwJEl/Lnt9OkxlyGVpUBXDf+bj50hY+bMvwZR8fbQ1stqrTJSuzh&#13;&#10;0UM+fQDpz08VT4c5CooVChk1F7lWTMQQGHqR0+2p1C7GpFRkLH3S+fjzpxlLbovOds19NSWJ2dQw&#13;&#10;rostUWs5zgF7ZME150nM9zfFbuoKdjDuCkngD0Pqb1UYVZbJyntkq7SPGlDxch2xv/UY/wAus0rQ&#13;&#10;MNHxj4LjVYWnTNAtBO4P5plpqrZizGrF38ioSF4/gDR7o91SCJkk1LGR8S41xVKKSuVjDBmv/rda&#13;&#10;nUa57/HzXemvPbAbLS9aZ4JSiBRLOqTVqUqiUaiEFWXggNzx6Xp90e+UO2Mo9QEiEpIZuS+Nc1Qe&#13;&#10;5GJSqRMV7a3519x6e1Ls3y6ypp+DJzkejZ5+OcTSqKJq+eqaIsA7IJMG+gyeklC2JcRI/mSiyDub&#13;&#10;ZdoruVnTxq3KSezuYr2hi5Vvh+2tjqsL06V0qVKSbNn12YMpqw2JUSR5shPeYSM2EySWWhYff8+m&#13;&#10;dKQdTqYplAq0GKN2I4XnXTJflxyISxukxapNZ1FK02iT6OUhAKC13K4py76KsnK57diopYODRSOF&#13;&#10;H8n12xAl2tsrqsyuj3GTTwblS4piI/p7e76UeNQ60ociUZnoNOpqwpe1VKTSUwFCMrU0qpREnKKK&#13;&#10;UPHBUD0VDuoA7YBIARVc3tFeb00cC/1SUZScYMU5foa3MQjDSZucqxoorN+2gkWigakau45FJSLF&#13;&#10;u8k0Zewcv6HMkxE7mRRKI5CTUUDib+2nZGysljmqG0fk/wDGpye5u+VymPXG+V/HSajLNWWXJTV2&#13;&#10;p2iUOGCQ58huBxxx9MY0VfbIlTbe7tEN2XnXErbAVHb2lBdPwcGtPri3RIBctXx9SnLyb2vEXjk7&#13;&#10;fBHTnnZ300Q0ifxHbbgcqoVfS9Dt9yNT6cn2dsgZ/qYrgGnfJpbdg9sgVuKkawg261OiiWDLqMst&#13;&#10;XXveNAjoNNpdyTnNTSqUWB8rjzyXyiXIPPB9E6/dPqR7pBYJY9sHdzn3Y20mAcLlyPuY3gbTHzxq&#13;&#10;H6mmeDtKlM+gJpcSsGWkhQsahDMTJmwUMiq4DLT+GBHo/S7kGk9hZkl21V2uR+NJgaslVgm3mvjW&#13;&#10;m1AsqS0FIzuKpPv8TU5ykCxI/wDaTjIsWFpIWJ+hx/p9e4YWsSK1dHdsWY7q4dORpHnByY334NTP&#13;&#10;VtCf2vodQ84rJ5QyT1gERjoYzWo7J9+hKaRFUmiGgoQXbsB4jdCMnq+ojmVkpTYF9zEti8DE86bL&#13;&#10;MYMUifNWDjNGR1OavlU6zhLGw0nFGxW8ZGc1eczSM17+wTnnUFlbhUZvxB7fUePbHodTB2k0sVbF&#13;&#10;p8t8fTTwe+NYwNIV5dtvnQH0Tw59fuM6c+VYca4QGS8VXWZ2hKlVOftsuOE7Xq3P7h0LySO36sOv&#13;&#10;7un6fsZ9z2L3RbiyitPdjvnWNLYG3DgQFsFvkDW/Gap0XDXNFWlk31YcmrGcaq4RmVAtGLoPISSR&#13;&#10;3Bm4PH0GUl6/VJ3coGcApms7OmOIRTaMmxFoDF+b30QZn046+HblOfshpZ4907ZXbVMUnSL8MKAo&#13;&#10;x0nl+FoBMhSPUeVSisEk90PdmMwi/wBVbU4/nXDTUhMN3mKSMI841416sa4eiedqWKdVbIktDBZm&#13;&#10;bpMqbvZXUKDWhOadQFRCe5frh0Iz7+sjGH+F3d0baf8AtCt/OkuNQvaM6Nqt8+PprIWZUtl5lCh0&#13;&#10;NNO010QHgGcXwSYF1LFXUNVWCt2LMHj00xUm0Y27RbVTqPgx/rpQ4qI3QluIgMS+TULKUdXVqxz1&#13;&#10;rqLZZsZhVDAdxTTSVQyS7mAQVkRyQSOP5Hp8rh0iUoxidyXau3tGOWjzriMVQ9+Bq6fDI4+2pinl&#13;&#10;mZpn0YhZLdi18mihQVQr4IMe+S+NVC3dhPsUFRyOPQjtcyj1O1PcEYX7eZbLfBnS5sIsd6MrV4CP&#13;&#10;++tOu5sjS6eK57LmD2XRN3PxrFU8RkCf2wEWqI8+WRmJHJ9OOmSXqAxXHamZxv3Km9+HXKlQuMqz&#13;&#10;3DbdUZ0c9IxfIm03r2M+vJK/iUM7y0ypqnQNFEna6SRVSdVaosCCxI+oXVlSJddsk7sZHtld5BfG&#13;&#10;mysHPIOP1dxZ+nxqS0ZIf23rbij+bF2xgu2JneWVvDNKi2aj/I1KkLVknPhzBuP9euivf0yqJ+5Y&#13;&#10;ZFjmu2VVG36umD+r9s4aDlN3QoDefV+jpG2bJDp8oumuk7aY6fLxom8ipmFrVSG1csIzb65B59SM&#13;&#10;MepYrNSiig9tN7Bxp6KiUUXaXdllVqT0NBNm1p2/uMK3DX2wmiVez0Na+I3kzqEWpHnYNCMlYghV&#13;&#10;59NiLCFx7ExGMqcVRs/1fzpKBSrHdzm9z6a2ulw0UXbbLp3s2Xcz0p8yuiE5WuXKy6eLnJZb0XUZ&#13;&#10;2hJZ9k2Pbww45YnaSIVKKRqBFZEd2bk7cDfnSSI04d3PddZvA+fjW71fOjUxdOhpzp5Zy420l3zz&#13;&#10;SWui2lrJP8I1pRJpwyGju6/4qp4Xp2xlNi7tndhwEavcNNLcD82nznGiDptsl8LYoZDZbLUtfflW&#13;&#10;ePXrjIJKJnUpRZuUWnnmnghbhvyI49DmMZMpTBExB98Yra2YfFaZJ7rovz3VTW1cl+a0P9RyTji6&#13;&#10;jXVPVGGjq2fSq5c8tWonEw0PbqzZUjL4+yz1hT9hLJPxsAAp9EjJZx7O1Y9Nj7lCp+0j0yX9cTOu&#13;&#10;KpXbuivaC2NrKjZ18j1L+4dQy5++GqmjG0G04oOd2eqxasmUlFm6VShmVgR4wisSQp9IwCMkJEYy&#13;&#10;JVJO2VtNps8505M1vgGr8WfvqSz4sunpXxz8/p9pzaY3IFppWuA0rZM12+PMprDlk0S7RQOE5b0j&#13;&#10;OUZ3cZjb2uIthEUz+nw6HQgZMVfyfOoDUc3RbdSwO1x03Qcd4SjpW9M2bu4qLgz8ytTyLX9qva5D&#13;&#10;Kf8Av04e86cwPzC4qm7vZxRp4Re4trCYyF02751M9Br8higyc+L42iVdGelc6cVkatEik4YHVVUZ&#13;&#10;2vyku9xwCQQnUCKvdYiJFIyMIMjeR5rTZB98N1eBu74HUw7BCtqpSCZdHxNM11BNXGvOJzq8kTsQ&#13;&#10;xr4FbVIFiSW5B9IZssVO4uNntldfNl4dNHLRXa0lo25+2s/cCrDTmZbRTJR6btGmVVmKyDs3ZWaU&#13;&#10;q8+JpyOaFVDcgkBtJs7ssRItqLT4ib/GlXlscLamFv8AfWvujgOltGO+Tp91m8Y6ryUxV3UNrDZe&#13;&#10;6EjVSnayv3A1b8V/khIs07ZEpl5iOa2j7t37a43wUhu05cuPOoagvuwVZ6GMyVzpp0rnePWbaLxW&#13;&#10;rSXpm5fi6HMJ8O0HdpIvcvK8+ne2MgxJzLtLHpRiICzPcZ2NLdx4owLWbxjtSpY1hnl1U6vaOhvP&#13;&#10;bVO1stejIGgzYxI3nkVkjIUxZ7k2CkO6dwBbt49d3EenYARqMjqLfuvMnepJpZWtZe66IZxE48dt&#13;&#10;6YMUK51SzKnEwYGTh18/eHVnNRwIh86q0wA61dQOEJPqvd1ireUlQ0GSuXS/DQG2V+/0dR1o6NQ7&#13;&#10;60pnvdKamvXshNLeMF85rNxXSrOAs1cqOBwoA/hwxilVIi1V7l2SCsJzpMq7ilq+2msRXw8a3ZJ2&#13;&#10;wFJ59YWBpdfDnzzxLtIm/lm92ZKRfji/AWwT+AT6bVtykN4bVkG1IcnjSrZcTJdUR7e7zbuPOtm2&#13;&#10;aOrCKzlmheT+bSgoj6dJYsz8o/PiiwoS0RLiqAHj8fp0WQ4cUhVFVg+b0jVbVtvzZmvBrbQhND9o&#13;&#10;LNoxxv8AKK5dEA1GXwykCseaPd2ndNB80FYiP5/w422urO22KUbvmv8ATXOV3LLXDT9Mb/OorWWs&#13;&#10;dDaYGebbraF9M5ki7TWP32qs+J/trY/iXVCSRzzwyqpEWJgeFefnS8NmJUXv+nZrx/bWLqWalc2b&#13;&#10;SVeHxzTNng/dXPtTS81JaOfQjLcrM9nyZlpzXlV7f448Y/zKUMZAu6Zr40r98YC8Iu9RedSHS06d&#13;&#10;xGhV0x4Yd81TTpWbeV+6jqIB01Zw5JMSg7gO0EAcemvdkT3SaRARMF3sumyPF0W4VKc48+NQFEqu&#13;&#10;/ZqasMqmFP8A4f47cxu0iU7OS2jK/NqP2H5MmQgkKfpd4xiXJ77qP9VOM/0yjt4dOunJWMqedr/z&#13;&#10;Dv51FZpJYYpgi+yWhXroGRVk0Q0g2vLi7gMVZGqZ9DycWYK3JJJPpysbU7Yogd1yKMRnP+sasvTg&#13;&#10;MbSkIuMdt1YcJs63ejYtGG3UVi7Jls2sVhOoHdSZSl9qyoS0+W5LTBNGABBUA+mdWUZEcHcEfdTZ&#13;&#10;F2gtZrzrgpeC2z52Vva9SS/uZs1s83fPWj+LZKyCtxUlFYFu08cKUAQEunP8EektFuiRucFbGP30&#13;&#10;0B2yN02W/PwGofqWtIUjfHhV9t8+bw51ho7mdEJWL2Sswadl7SbufhKAArwo4LCPd3EpVAW5XGqX&#13;&#10;em8FXrkIpRmhoJH2vznWjA54V3A2zktqS12XziLdS0z8aCJZENgFnKokM4WncGTlT9ER9tRf0ofp&#13;&#10;v8qDbfjervGua92Te5b0yTc/vWsdnVLbm1yXvz6cwXPGIqbV0Z1bLozj7RNdc/lXSQByFPI5Hpxd&#13;&#10;dPtwSi2rXaRalGXmJxpa3sFJG3K7P1/vrysZSD5NNP8AjJngcM66g6Llei6czTq3FhqoaNMwRwhn&#13;&#10;yoPI4C3fvie5ks2Jlke1s27fnSoojg9vbm6Nz7uvudLamFsmW8bo6aLpr3JUT74hS0GpJwJ9yMEb&#13;&#10;TYGRPYh/j0qh7WR2ogke26dmuc5rSNcxy5bfOE+n11qborHJmadUO5VscleolVnOWi7cLrJJNAVm&#13;&#10;0TQkTR1RR2/64bk2e28kM/pKe0/012xudzdXtvdyfD51Hbmnm6jupku8Z9lr5FpsoHBKtBTYTgyU&#13;&#10;WdEoHpSJoFYBaEqWDoiwgJZYOADN0W7pxp/9UmLVClyycF1vjWJTBMHVHsXnncJNWnnfJL4/HZpr&#13;&#10;UMxeYmbRBY2NHRgACPr0iLLpgC8C9zfBGt7rXXRK7qsbgAUqcVfnUAY3RPbU82kthyUo+m2evkbT&#13;&#10;QAMJK7AvHxuzVRJkcfQ4JHHoli9dlE7pFRE/SbXXN7XptJGAL2mVLuWf/N40fvKmv3RhM/iwXTiX&#13;&#10;42e/xwd853W06W8xmiv8hqLXx0R2kq8z+z6AKdFH3VKmQUwUp7fFh++uWpjfDhRsu8r+2oGnTWhs&#13;&#10;0nc2faZ9S0sr30a6Zs6tmZ3oVi6kupRFlCE1lUEt2/RPp7N7TtWNwMEYxZN7CmPq6WJnNIKiq4S3&#13;&#10;bb6GhWO3OmXPBYLt6h8djEXimnp3mWrrQZW0PFZGeZBUJZfDNh/PPorGSyb7YWXmp+al27240pQB&#13;&#10;vKsCXG73F8GdT658V8NoyyiRlaytmLtXRQ9siDnoO4WgadvjZHE+3kEkD0JZkiS5a920a57jh83p&#13;&#10;aEqqprtytj5rJoHwWVdr6XoH06PHlCOHimVF0zkUFKIJUUpGSuLI3YQQCeB6kzh7aI1EuTTfdcbu&#13;&#10;j9N3xriluzIGSkztfNfxoghu0QlF6v4nYSxENNEiD9Loz2OojPomU5oFftA7QwYFvoT0x7gyZk5V&#13;&#10;qrJCZE0opTdWdoIVtTHxWorX1OKbr56EbvjqcRaGUaI1yGTl3ikql/IWeaFDRYKQSX+/okemsIoP&#13;&#10;TtJe5pjIQpUrFaY7phr2qHdGqzRFzr6aShmnSpkZ1kZVOMIrGsgQkSrUmJko0lLInaqfZLH06llR&#13;&#10;YiJ37dq5RN6+dK9sQsMiPb58IuNRkh341npimfR/cI1PmU0XUWAWJo60IoJo8n8dD2Hn6HP8ObJ2&#13;&#10;K+xiVijmsFSa40yqjThZDK791/HIXzrN1f5DPWbWxi9oVZIlZCdTl8dKFWk6xxq8IFY0L8zmpAXu&#13;&#10;9N6dAISQQXN+/wBpd0ybdtEpZU9uTEcXY7420nOqdezzbbvBVFjny59M1mopp1zk2ltXkowLZ/Hd&#13;&#10;BQxPDFAf/Hqw6XpJ9R6fTp7lZElajCVRI1xJrnTyfTiSlKREiZV/yncyvkb40iOq++8+pRszBfnS&#13;&#10;reTaC4Bz2HnzqrZ9jotq0Klwjkp2BWIKketd6P8ACXo+yXdLpsYy7O39Q1NSUf0xPjVL6n8Y6con&#13;&#10;5A98WUe9kVGTcaYSonJ+caS/Ueu9Ue4SCxcJonncR+NYi+glJnGCeBWtQWZkZTEfXIX+ND0+h0ox&#13;&#10;tEe3uz3Htjv3HgvWW63qOsyWMRqRFTtlcpYHpxOX7Vre6L0rq/U9c11vAUMhlWJ8u1kvSTDue6FU&#13;&#10;mApNJMpZAwEw3A9D9R1ul0YXElGPd33iOIyvByy5070/Q63V60Dqy6ZJiRC++mUKZSnw8/xq2vsb&#13;&#10;9PceKc9m7JNaYdDap5VtVbnuzPKEbLRfFNnvd7KaceJQRwC31jfX/ifU6spQ6c1JkYs0EKl3LGt6&#13;&#10;qta303pOl0emewUl3Nsrl7e2JTVGdPPOvS+l9LXUxyVMQ0dOGFFNp6UDURWlKLJJPj+NlZdHbIr2&#13;&#10;k/7FU90lG7bSctyI/wDdlv8AnR25B7jwxHEWtu041GW6j09XbRfHzDTlmjTCNVEqYDyOyh1TmhVi&#13;&#10;EB7gih/549MdqvIuVLTerN60+MJUcWF5w4x99BW7qd9WySJ3ikaTTFTwsxrFKrIWeKCRRHmwnMsx&#13;&#10;oHHJIB9CnbG8Mal3HcFNXVt28ujxQ7Skbx7VFHt24HjWpCVaV3IK5wk4XdszXPdmXMTNToE1Iu11&#13;&#10;I7TDnwJ9qwK/QJtEJVO2UfcH6+73e3wR+d9EjlQY0D7ZO1YuX+Ya4218yobEPZCF0Ad8Zu0Mvjbl&#13;&#10;M9qNYGoozt5G1mwNiGZ/y9JNCiLiLhlUpqB3GMVWA410UcyumOI2kcnsW8n1vOthgcdLrJLKk0Ua&#13;&#10;KcROd1FEBtLigotqIi0VQFm57h3c+h/rI5N8GSUbjiMlx2Dzxp5UGSCUBJa7Uvt7o1u41vS3QomK&#13;&#10;6My3zmflnJLJjhmDnKorMmavWjkNXQjhUd+1QCOfQ5dNO4wxkNWjOUn3NP8ATXBzpCV9qrGRii0j&#13;&#10;G6tGhONeZwT5FdGqJnNWrKT0sdBDqGp3mrjmrU4CO3/sp8D7HHpO57CMZXdKAQN6quDnTiNSZSgU&#13;&#10;NRuXdTvdv/DWLZ1nonbDHs0Vz9THUI6tN8ltEmskpKcvTntnSdIZ7N3o1J0+z2z+xz6WPR61MoQi&#13;&#10;9P8AL7YkiKFtSmEmpS/+TocpdM9r1GMhFIsrxkJSOF15xv4dvTtgd+nxGnQmfDRka2jcDJNE9M7I&#13;&#10;Hw5GCKtNwC0q4CfR5HrpCw6kaJvbGUpxJETpmYoxf8WT/l407dg0wisokULlJHusf0nzzqXzXv1u&#13;&#10;W7qmpl7su7QbUnmjCVCVl3VSS8ctLuWa2VOK9ndwSfUfqB0mMImJwhQyVDardh3rjSRVFTZRxV1y&#13;&#10;BvW2oeqv1PqF0hrjKsciSvc2C+KSMxDfGhRa6manaZ81D53BduPoelv8uMGUFJTUhWJKf5nAV++l&#13;&#10;/Uvand20vcFF+P6m/wBtbup59Qo6RvdhWK5wihQkGVkvzRgRWtKcBoVoQEofvkgcDDsjbGIiyw1d&#13;&#10;+0QcAc6fXds7lWGI878d3HjXzUYLjoOoAYmAQ5KTqp8ToRFwpoHEa6oIyLYkCLE8spA9NLUI3PFT&#13;&#10;Eqz9Vtfq7XjnTsIXRX6c5slW/HdoE3M5FnoXWeTLk06fPqWoWYoc8kpMc+W8XejQdeSiOSD2HkED&#13;&#10;MSOWTKMe0d07mjgaz5rSpvdARJSVug9pjyPOhLcx2ViuTPGl9jRsuUTFrMqTK0VHoFdFiqeWFHty&#13;&#10;CWH888H6cWHd3SkEDtZKkB3MH6r2caSVyYkCMpTp7e25JHEqH9IcOgnrOrNj8lq5H0wfIIYdEaPo&#13;&#10;q+yi1sx5VRSMcaTA0Sn+DhgR3dp9TvTQ6k0IzIzJspxQI/liD8SlO8XqJ1pQi32soPTI9NFlJ6ir&#13;&#10;j46fIY0HbTZc+VFeONrwK2ypRPLFbTiGWjNFKRa1Js7leZmRXhu4EerKHb3dR7WYS9k5D2yYtrEF&#13;&#10;JRiaD1GR04BKMJJUoRlHujGUa9ynttMmlj1SC63SLEmi1t4qAq037DL9ubfasHQtN3cElhz9AfVp&#13;&#10;0XsWW4xzFM1zYbPNapOod0qu/dIJWU1IxFzd6Q36gzzQtdNYnLPZkpzE0nRdAo74srj8G1X0jPxn&#13;&#10;VAEVATQqFHrUfhXcw7oXKfYioMewKnN/yEb1SfiRHu7erUYKNxEfze7/AA4NZnLqVj+dV+9wPp/l&#13;&#10;cjd2idIQSbFtmpGJgosQzGUATUT5IHYT2k8etf8AhfaWfnkiEzqTsro9KnukwlVSm0Lql6zKz/DS&#13;&#10;49kaVnMzEJH9MT+2oLL5c+MY4vGegf8As8/gYzxZFp2Wrn8STal6uBRn0K3fXu++P4s+qw6nV/Nm&#13;&#10;SelSPUOp7ur1UuEepa9vT6ewGxWhxuEOyCE89sO2zpQMTY0ZlN3Xd0S46Sw+HSiSFbN3aHZClJAd&#13;&#10;wV0nUBRSgXuK9vjX6HH39VHqoz9QT6cupLsjjpxslGdVY9n6gdnfnRosemE+0tzNQ7it0HbR28NE&#13;&#10;8qdQvTwIdGSzUUor6PAvlcUiwKShU9pYOO0TVWHBJ4pGrqMe6TGce2R+mUntO1i+5jx86kIh3SaO&#13;&#10;6EiQizDOYu0ZawaN9rYqbU0tpzU1UTURFUF+Gn2ZY6HUwE5kc2oBxTjkkkH10Y11DpT6b05sRjcn&#13;&#10;22WzYjfdLg01myjLqdzOL1Hu9td9f0xdu05edaWTqLVzPmOfRjyLZWRFsa6W4Di9cysQ4Wqz/wAe&#13;&#10;QGYqFHJHp/UgQnFOpDqSY+5CoQWqjJ2svOmk+6LHslCIlVK5O5JgOadS7RrbNWWXyBN3hLJouc+l&#13;&#10;TlZZ+KsLJWY0MvPbywEJcfyf4EdQg5Rpdsx8/rKuP010osoyjEx1AUksZUcMZXUq/bRb0+ny8WY5&#13;&#10;avSkOOWnKhqbI/I4r3K7Io5Qr3AD7444HFh0Zko3iXtqV7HPbTefpqJO3EVUeBG7xSZErVgPZNV6&#13;&#10;t0hstbwFmtaEc0o+UxNFDVqsaMvyNVaARm7U5VAApHHPqSilkWoxrKZyBabRzepMZd8PdSgxAjYS&#13;&#10;80/qneNV+9y+3dHTf1FyT0pfPiXqXTUw9UF5eSVjqOmsq96Mjzz50C7PE7Ty27OW4DH1Yejk4z7m&#13;&#10;Mu+NNObElt3N4vfVV14J6rpxlcIPV6XZ1bLjJkykS8kTfw6/TH/RQEyfpv0TOdt5aoyjesxNW09O&#13;&#10;vozo+t4ElxSBrQ/GA/Dxsf549ZH/AKhlfrurgpjW1EmMsOazWtX+JQro9CxH8uPcloS7bkFuxxrp&#13;&#10;dj2/3LRM7Xnd6f4U1FMpPYUXmrwBWQpMqpSqKPKpAI/gZyYhRZm0Bxfi96fGqWRQO1meM/JqM2h5&#13;&#10;bGh22gqrRfjxEqMwjTuowrPuZwqkVJV14Qff8/Q7um9m3fHjHGlDGedsu+2a8anNtZX6f5AxzSjW&#13;&#10;V+77+NJRDkitJF3Wmiej7gpIkBwOOPoezsKCYc5fnjSF91Wmc7ln0OdC0TbsppnqUxPZpWOZl8Vq&#13;&#10;jRdZJ3E93yhJBUO0SZjgMRx9Dlba8YItZptzo21f6cZ1rb4JornnKtm1nRgnSUzKOBPE/m7M5RB3&#13;&#10;3twaW4XuZO88gLwI3UCzdbvc+hWimze1H/ya1r7uKbdGm0sSCXcbY5Y6qr57FdIgPEnd5WRQoBXs&#13;&#10;m/Ib+SRHkRWnY+U915286ebYxfG371rVoZNCkpNMJYOM75tSMtoEm0HDyDuouFZXRiFVAe0/X0GS&#13;&#10;GdsN0O3z/fT4l1m73CrKwOomWqkhpdM0W13z8/8AwvlTPOgmO1ZBmOyrARQLTsKfxxwOPQ8LV0YD&#13;&#10;MmVLm+DfRf8Af6bc60aYj4r9SvXROkzDHGTVaVvhvJF8E2She2uFg1u7gGPIVRyp9dbgPlcXSbL8&#13;&#10;OuNxzx57gqqvl1gzJpv1Ocfkas0fHLTQC1W0VlknAal08WSU1S48NJ0k9amikc9h9McRuhLwtUWt&#13;&#10;Ic409uy8FxRt2DI+A/nWLrMpdP6Rmsk7aNLSfboV2UQllJl/yRnnVmdVmXLoyh6U7uz+PSxWUkUC&#13;&#10;6E5S7G9tJsbYM7rtu0cca2OrdK8sKd9baJjvfNJ5RkvmBhK9J0CTpPhD2PPglHX/AC59NjJKdq3y&#13;&#10;5HYzvWnvuGvdvRgp23ONanu/Yw6AMcuwZZyXpQ03VJ5Yy1+Jmqj+NHDzfxs4ZmiwUUB59LFGRd3m&#13;&#10;VFrhbE5vSxKlWw4vFJV5zvpabjOiZcvTJ9FbXh6Q821O0zOTrQPa2fVl7fLN3C1pLl/HYkkgkgKG&#13;&#10;Hu7mMpGI7qcU86kRyYI2RacXe12b6nuhhNGYbtWutoQxpp1fgzx6e9305vJNERfmO/8AhBTIJ2ju&#13;&#10;7QSD6WSxoyXKja5VTS37TQ5BbjYFL7u28H1decu3Vg6LSCLoVup7HtKywq906OZxoMuaUdFXVKvZ&#13;&#10;avVvprE9oTgcOczHGDJwyumUttJVxrNruGQMkQLvzrFn2fKa8XbiaW0T+PiJCAmnaJXqVMdGmHYY&#13;&#10;rKyd/lH5eu42bqOZW0UZ7eB311Xfgc0GPPu5fGvmgrJMy0RdeZ9ExKSNDPWOYWTtojCmdJ1mzjvy&#13;&#10;TYKyhgPr1w3u5rkUZBtfh1znzV/Bi+PpzouxHy5706g0xpEAkI2AW3YCudHKozDIjjv70krioUDu&#13;&#10;/wBehy3iQVLy775S+fvp8S77gusDv4F8GoT20dM0Inej9nXFutZzzqrOl/N1UnsnKaCCWnFZ1Zaf&#13;&#10;Gm3jLOg9J1a7o3X6Kd9tofW/766F9re3cVgzn3o8Vog2kdS63DTe7LXLVqxjWPekJ1jmRowXyCmi&#13;&#10;nCHuhNzS/evJUqeGFAlXdCG+PN4NOKN9y9/k2NRXSKTHVNzHG2XPO3lajVmbDImOCxTXdmh4ZfIJ&#13;&#10;tWK1bRL6KhwpHpkywVtMFHza07ted9PxXi1Ta6QC3++tHqK7NS1q1JWkcbbtFNAzv31pxSUstgku&#13;&#10;zK+cBJZZynPRckrwR9BkRMbWkbLCzGTl+dPjdDeKvik+H/TQ20en5NWHqFqxTPr0Z0zFd+odWwbd&#13;&#10;zzkt1nm0G58shPJZiDSX8qAQeGEWVhdgr7RjKJlM8n8657SmVVJjSqyiuLxkvRv17puDFuzNCu5C&#13;&#10;udbBTfsMFzZKyliQQ8XzO2uYNH5KeZoA8KX5IYe4dm7NinNss7Fb66xu7xtmqoojjeuNa2+U30YF&#13;&#10;XaN8mtmWrMTIfKSGI9QzqrLKmebliuckdzTU88cchDlIpVvKU2inKaXerc2W7eLD5dSWZZNj1MM1&#13;&#10;NI+X03KJWMo1vrm8L5xW1TPyRTL51lEMEiFALKT3DjjhByWVZmg2VzoUjK8XRlNnZ8h/GpDEKnqW&#13;&#10;XrEbbc0joTVKcs3Tl4y55q2PPPxYpBw2mLt5yzXawRqM4I4eNY3Y4tW1v3I8GmSLK3SvHjxrYyxO&#13;&#10;j3B/drYqpjtK77rahncnTQ30G1gy1rWvyVFFpMBYAAoePoPN33Z2M+cUnGhodtPhtKRossdqdSeZ&#13;&#10;66uqefVoq2lc+2fwxGWulNbTlxXJad8zRLFWKWryk58kDn+FWx+EuSp8Zc/xoaLXmnhw/bbWj1g6&#13;&#10;5Iwo+llpWLxiKLSC0gUGZZZW762us1vpss7otNHB7fr0txsujDe3c/K+PHjSxHPOXf48akdGqFOj&#13;&#10;SbNhzxBNenAC9XSR1yh47pkS1HG23x6n5GhQc1O1CAo5BB8i2DgLU+eTQm73KOLxX85a1IYcPx+o&#13;&#10;5pw6jtWeKKoVaBa2x18YpqS1WT9pmmpskiaK5Yg9o49LH/zvgu2vl0n/AD/n11taNUH0pVGHe1aS&#13;&#10;zyP5x+PIKZ90BysCHU2p4yok5555J4etu18fbTSvB9aq/iuE1s55wFpTytVPHnPUKEE1mQ0WK3f6&#13;&#10;BacQJvnE/wAgD3N9D6dgTDeb838B40gNYcf6POfB40N06hqnozjMjVqugGViM9Jm05AElHBOnP21&#13;&#10;KDghpt9FeP4NAoWUgENjh3H/ACy86RzgMnnZrF08abPsr37XpHTo9I3apHB1dNaJIVM5rY17o11z&#13;&#10;dSw8+9PLZpqqrIcAdp+rT0vrJkJel6kv8NCNuSNmbRyN6hdToVI6sMSuwdmuK1Sr+sj+jfp3uvoo&#13;&#10;/UL2Q8hst1zP7k63lxRq0usWhHS/4fHjZWCbNIFbrJe/MOPsD1ufwH8Z9R6Lqw9N1ps+h1Ifl9KT&#13;&#10;M7Vkl9i/p6lF1dOst/1L/wBPdD8T9NLr9GMen6npyOokIH+J2RQ7vIL9tc/uiYPc3sq/T4vWPRen&#13;&#10;b8FrL02/T5zpNo0r5MKNZbeT4+ijRQwVS1C33wo9eoem6kOvGUunL8xixP1cPLWwmvLX03W9LMOr&#13;&#10;FgSEYsctYo+DbTGp11l6b1i9t2TVl6huwZ3eQZ6fFd8uSeYHSjK1MNZ3pbeUBE2CdquR6JMlQSK3&#13;&#10;VVfkxzpfc9xYXi/iz2/Py6p1+t003QTNPdr6UKA6Va+fz0pl1rZ5ZJaKETnnLzpfsQ/h3fYUkeo/&#13;&#10;Sf8AFykixFdndflNQusWdQz7s322p99jXOH3eyw0R27QFlfWsoTRuVi+UTMq0RXRqF6TnayX/bEy&#13;&#10;eeR6vuk/0n9NX5yefjjVNBPdezWYhajzfOoDCkZ9QpR6QjPt7Vm9ime4uVUvkebI1GpYA0iwHeeA&#13;&#10;eF59E6iflu64dnuKd3wfOiSvty8bb34WtzV2v0UkkaQHSb30dSw9OrryrlftyZr69cJAVpSYZIt3&#13;&#10;2vDskQLoTwOPVB6gXrkpBGMkBMymRtx/Z1bfhj74drc4+5rAMnHmvtroX05vlxg7nGtMsBH4q01p&#13;&#10;fqttrFe3o9RkdVhOh7qzq6pVgfv6JFH6zDMCSSdwPaRp9wu7xr0boqkLolGAPhvPtXjU/wBHOdL7&#13;&#10;sXUtGaGLfTbn6r1Pb0/Bov07BBXSWZGCPpl1N+oTkwOOomyoSe4cAB6C3TGN4871VZ2OQ03qjh8c&#13;&#10;bDxmvDos9u66KcV36juwaSt4Ji3dMnqnrYwlHThqkqiOd9AaVoztSbSo/wBg+rfo/pVqvrSVt9tV&#13;&#10;nqaybBm8X9PppndLfXmbBttnnZd1OoPo8D6NU9+XTnkIhpZjjGAiZm4ZJ04Zf3D2+jGTfj6ZPjzq&#13;&#10;L5x9PP8A8nVxP6ZYPX3h0r49hqyQe+A1Kac8XtnXA09OUaALW0Z4ybPNqTAqJSI/E8i6/CM+orAI&#13;&#10;Y5G7t+Nec/8AVewNv+NGqS2j+2ftrt506JT26gPcFEqZfKTzRYvIOWJ+wZ9zKqEgBVDcevQgTph8&#13;&#10;ceKvc4dA9Gdvp+nbT2HJvW+N9Vb/AFa/fNWrRStRCVaF0AjjlSDVD8MWmVzmqkgAqoLfXHrMfid3&#13;&#10;J5HZ3zaak9NxtWC/O/8ANa5WfqQLvo+bakzAdUXRPvm1Bn1L1E6fLRAz3qfFcpmXvCTV1cgFD6o4&#13;&#10;Hune7KtqxsVfGrv0adstn9NuZZv586Ifa+A5enzlZm0z17+2hHYZTSS1eXxZAPziflfOxPFLKwAB&#13;&#10;A9FM71jPl/5/fU+OSxS39s7HjUN1/vXPrx4kbKdGvRXQs7Z7YrDDpgyrsffSgYbqGTTzrSVA3JCF&#13;&#10;VPoU92s01t9v40aOIX5tqtvI/XXP39YtKLozn8SbaBpMt/TM+8wcYs3kplbsSEUayMrrUtLZMI0+&#13;&#10;CvPpxnueKdnn5NVXWsnuuec27/vqr3UqTbr69QznvG7DYGqMU7tKvPEVbNUKkloqNVpTn40u7FD2&#13;&#10;gcV88yllq7P2z9f31O9MX0xafcuD7mOL1G6FcF5U0pPq2jVg6po26FMVv1CXcvRMrHOkGSnUtEEV&#13;&#10;XnOeaU+5iidnHpYtVLsWISAHh/WhyRHbT5F7WMs24O5KBf8Au182adMeoz6lSunrHUI56GtekZ0z&#13;&#10;/PXQrVln13QJnfULVlEAArTGApYl/RoRGHaHaYolVRppQ4MXoPUkjsSab7Xd3prd4+dA/uFyuK1F&#13;&#10;I31TGrGDZ84rkfS3C9Pz0VKxqYrXxv4x3woe764PEof05DNXxRvZ86i9XNmMG7Vnktxeqp+9mMdX&#13;&#10;WhnljzyrmnBXLJoWiqzpUYGExK5mxdHqvaRQAo3avq16eelFWV07FfHvLxWqf1FxOoBhorFZ4AN7&#13;&#10;1VLqgNepPr7qJBcq8t5lsGo7/nTVAlUZjmRU7u3xKo5/yA9EkYNsfxjc8Z1VwrI753ftXzR+2hNU&#13;&#10;lXqJh0+Lby1Uv3pt8Uo1ASqRWyspWL9rzVJ1CpJivBVjw0zQ3tWPlo/fT8ZSJzgvcfPLpm+37aqa&#13;&#10;8+OqfGU6FVOjVewbDrkB26JAlXUOwKJnDCMQrN/AB9dIHNZxkrN5p0kUsiZEKu7X4+NPno2rG3D2&#13;&#10;x0z6stXot5Dt8lmXtvZZcMpOYKDVijcyAK8MOfQpeLw0ZxlzfzqbCVmRKUvYcXac6ZWDZ8HN0eYj&#13;&#10;XPsrU33VQvTVowTKapac9mR9GP40aE0qiCdO1AjglgAOZT2owbb7Vjc/topJAjVNkmm15L/7TfT5&#13;&#10;9h5q6uu6RGOTK2fB8dXzGiNs3DbLubbGBo76EWUxNw01WjHuCnn13TrutPLUs4q93c1G6isqLzKv&#13;&#10;54+NdC/0f806dPy1E9L5qtoqvTAsSzU6vS2g/Ugb9maSZZnv486qQQVHo6316MPcNV9+c81p8UOj&#13;&#10;JZA0xFzx5PGuhvUuhNs6F0fqNZT61hsmrb8RZiQrmnheml9D1n45JiWEwRJjo8ycAhmPq96XTJ9y&#13;&#10;w7o9lIVg3KfjRejPF8V+otB3O0fOuV369Yes9T6Fv1wj1uGSpPVdWnfGeXq/V0w61zZN0ylFs09M&#13;&#10;9dOk6Md5Ll/tYRvoqR6yvqqj15xLUJmTflW/FcU6KkVspWUR7X3dx+ks4edco/1HzJDdU7VSEYLp&#13;&#10;x6pdJSCUGp7NaEoaFXxM0s57PlrLv0VUqSvP0X00hELtqR3ZwFP31B67XUY37gqg7cC7J40Ke1Nt&#13;&#10;DfEUv1TJij5mjazy2dWOWNJ9zZzpM0n2SFgDMIso94Xu4Ho3UBtoVtRxG0ukOL0OEqlFuWNn9SHm&#13;&#10;vprpr+lnVZas80jhidV8/wDcezO7Zswqu+WNEFJAMlQzzdIeLgggIx7SfVJ6mDEtcbbC7Xs8Oth+&#13;&#10;E9UlI9p3NOMYJUXX9tWNxJDffqGCuha4YX4Odp6USmViTnwnXSSSUFm7p/KqapdgTwAQKaZVJhQ2&#13;&#10;brOWj/TWhmtNO1nO/gxh0V46Zurtuq6g2yDpPy6wSVZdMGXTpzLvptac9fEUoUp8eXfpBP12gepX&#13;&#10;QbvDgzXxi7+dVvVj9Uy4zl2x8aavtv8AbvLnJNb6tjbIpPq3K9Ubf03R0y+ytbyg7jVn+Pmm0kDZ&#13;&#10;rqhPJBPq26VSkGDZu7yli6Z1f/aStx422Ocaun/S1ovH35jlKc3D3OtVafjWST2yC5DMqBJPitRL&#13;&#10;MW4pZC4JJ9XPoYv/AKiJvmNOzZ8u168c/wCrseo6VRbj1B7loLO1Xzbrtxnqz9BwvYnnwEDvQI7e&#13;&#10;NvGo4VizOy/5ccct2/f/AFvkrpG+Y/vXwa0X4fJl6LpKgvTibboarB+sDsOn371D5TfyVzsSQsHa&#13;&#10;IJKEd3MyCxT+F4b7+vWN/FF/xHer3xfjHxrup/7jfiNIfOXXGr9Rkro91UzMopSphZS7Z654K+yW&#13;&#10;VKibT4uIhhyzOKICW9Yyc76kwx2pHF55frq4/CgJd2cyuq3UrFbXob6IuLXOguV0wrtM0zjpcNMM&#13;&#10;+7U7xgFc6tBCU0ZmQMMi9pJ7vo/TzDVA4/q3Ppy623Su40FUCu9PgedJ79Yd059KeD5sHgpDJ1wa&#13;&#10;s2dp3o2V01xxxtcgQm3ls88okq9s+5zyo9TYy9kec0DscNeTQ/VKDZWBaONw+Nfnz/qf3/3Cm8Z6&#13;&#10;rHbgxatVWmSIWyvOOqYrp7XTWujS5pVWk7ZQo5XlQPUnoiF7525sa4515562d+ocKnturs+TXJLq&#13;&#10;PxtD6dE52C6NbDRv3YzfbFJziZvhWdG/4upk+nQzOqnax7GHPqxj3EmKlBGRCEgi5cSX+s0T05YY&#13;&#10;GRG6frajvqPbqDr4Yxyz8StNTIzummCTcSNgSFVqFnZy1DwpX8gOefSnTHuWTaKOKVLqjY1JDgG0&#13;&#10;u648bbPnWrqevMY2ooTPnpVqxotmrlWj2Z0me0sAzeM0btpNVLL9enRBtC1kFZKk4BkfT76Sinjl&#13;&#10;pHZtSvGm3+memLV24bBXpDTDa87rWYrBkUQKyd1WlQo71aPJWPHPPB9RvU46RId3e4ytbG02r50A&#13;&#10;L9SYwxxchLi5sd5Z++n/AB1+elKJCWXHQWW5XSCU1oxcokmdGcUY9ucy4SdO4MeeB6r45MtuEwfT&#13;&#10;d5OdS5Nq7WSON45ceND77K2353rXNaj0aM8yaAxWZnJvM2W0xmM+2Eh4vMJvT6JPf6USpcBHLXzs&#13;&#10;yNm9CbXmWx2gVaCYa0pfcFiOrxmKdRlBTkeopCRrnstg7VHeGE6DtXRQY7eLNXkD7+vVz6eK9G6j&#13;&#10;KStdqhK9hfjbO+qjrF9RMxqq7re2+b4+mrO/o9pzb81ZrfX1JP7j3Nqm86M22WJyzUBZWoLAQBnK&#13;&#10;X7TBwQAvoHShKM+p3hBKSOcDk+lalQSUunTKQEhZOXOc6tX0SSfGxYq59FU1ZMt9kYNQbJlbO845&#13;&#10;Y+LQZ1pQM8EExQdnZyoP0DqvvmtYsJY7XHnxqYeDZkN2mRoCttOzIdWw6Oq6Fy36fgEEhvS2enUU&#13;&#10;W9PixuRKvjpm1GQj5dIXYtQqHnn6AOM2Kt7cF/ZNL1ZXy25aqlNkXTw/SiefZsxK1e+9nDm9v+RW&#13;&#10;21X0xsfKyACdqSW0Kl+VD+EAifPp3SKlKzmqyFVijb/fQfTX+cHPj5G6K21d7oG2S213+Pujp2ad&#13;&#10;is82pTPa+NaLnz4ayl3NHYPLci10nz3d5Ugepex/rx51a4TYbfmr2vmtMvC6XRaaz0/p09KoBePS&#13;&#10;mwUSKzaOXNsad9bDdUvyuzyrJV+iFI49L06trjevPl0kio3ly5W6PBpkdCRTGOU2wvQYtiTZ9RfZ&#13;&#10;mj2HHU1Wk07s8pDx4yEK0QcdxI+pUf1Y2fGHbH386g+olUU+lU83zq+v9I7I/UdscsYxyuLjslF1&#13;&#10;WfxlyOaKAxZUfw0VSoBZvs8H0/07/i5xQ24eLa8rrD+tjJ/EOgczSq3/AF7Y2TXTDX+1nkgcj+J1&#13;&#10;UMAJIY/nwewBmIPKBRxMnj69WPU/RV01/Lkr5dbSGIAgFA5r4XVQv1fHcuw9yrfxmlJ9vEYV0q/e&#13;&#10;CyqwIhdUVWQgmYJ+u7gZT1i/m38jvfP8aClyltVb8R+adc4utXA6js7NNbBEjHjJmlnsYUzhtBFt&#13;&#10;FkFBFLMtNAIJujqgLAegY92PHDvjxverf8OtjFcGc77Nf6baj+sm2TpWrPLUkZY49OcZ9ApE4IVz&#13;&#10;10Xx1lDRqt8jKctOr21Bx0/ezJ+QPIDLyZbvjnmz63q6FoWslgXts/V1z/8A1ynitBejI055I9PX&#13;&#10;XRzJc2Mrp1mz5NN6O2nbpvBE0DbJlGWDOpVfviVFuUWh42ztla41Q+uxCQbsmy6LC93h1z7tSI9x&#13;&#10;P48S7o48VFniXLpz4p5oUe71hTOYOO2Ze8789rL9g/XAnhXTLd3e1yOd9UktrKzfhqj+QXXTz+ma&#13;&#10;KbvYkNsVocu3e5TPSOewVVaNYGcrSCLPQoqVW3NdUbsa8GfroXf3+5jb71p3o6Ab3FpW9wqnk1cd&#13;&#10;+m7O0ZZuudM6pg1+Gad+9Tpm+kX1+ZvHXFY52oMx8WaMwvaQvAlm1N7A3grn9tT0bc3d7FLm7zzq&#13;&#10;tH6jy34BWeHNl6S1l6YDVc1N2rVbP1S+zqXlIcMjT6bPLn0aYO2b+1qlD46/xG6mEMm//PvqJMkE&#13;&#10;q8x3zy7puGqK/qI9m6kovGoGhsUx/bRHNvyUurFs+rHnZ/BogMrWp5O5ZIyMSO0n1UevaI7FXd7L&#13;&#10;vWrP8CjJ6spd1p047mGzOTbQo8rDT03LTyHDxpebEXai1I0L8TVuZ28dNFMTp2SacFuy8dn8+qiU&#13;&#10;t2zOMgVxgeDWu6WaskLnujYP0Db40L9ez9TvmzakznK2Dq3g48lURsr43FMWBqWo4yUZvNo7j4Rs&#13;&#10;VSpYMeGRkd1IPdZaD8EnbbTPWwm9IlFRha2p3Rxcc7efrqs/WFmnUbRzyevfdYr8Wb0nntmQR0xe&#13;&#10;yO6UGlRm2CyKvi0clAikn1ddF9h3SMhvhST3RadmPjWN9RXfIBzRVbdrUjG4mfnUP05NlbrCLFr6&#13;&#10;bz+PJuA8mi4BAZWLMXIZqFwe0qDyOPRpIHxTYGG85ODQYsro3uNcZP8AnOrk/olr6lN89D1DN02W&#13;&#10;3YOn1ppWjZm0JW2hfMkFPke9V75bbdqS1BWLcKPUWLXfHCd1xP8At7bMcYxqxJP5vQzQkiTmlu9/&#13;&#10;l1ef2u+JNqTkhiujW7y8Fl25baN+hRs1dWpnWCaup66qtNS2V3aRZC3aoPoat5XFUVe+Ssc6nktx&#13;&#10;ztRmt8rW66a85ocaM+alFInfWtYz0zhvwyWmfwPmlJJLjpq0FZJ3WcgKwUfYWW+97g3W/wBdF48X&#13;&#10;Wy1vWE1hnoxutIOttPPUcf8Acq9fcZPFqEdU4Rip6fohhjnpKVMk9f3XW05mkk4HoMsJjjFU4+ru&#13;&#10;6NGkb5Kbrjx9NNX2UL5vd/tyOrYNvVNHQfbuJ4ThPNls+h133bIQpZ1T4trOq8IrrySUYepHov8A&#13;&#10;3umgPbMaqvhDw6yX/Vke78O6xx2yWWVKMKuu/H6bgv7UxKtCWaSu1HCT7mHNH7WPA/JuzxhgCF4H&#13;&#10;0f49N9HIl6eHbwVm6ur++s7/ANNkz0dSNmhPF3vzWsHv1wMO14yDUTNpOYzczd2XxDxgt+JdmZKL&#13;&#10;3zAHBAJ9V/4hIqeP6UOEzVVq+6+IGLbW6z4o/wB9ckP10oV14RKkNnmnpQ5fEzB50EVKUDJ3DNr+&#13;&#10;S1S0V75uiHj749Yb1D/iSO26zamb4+NM9E93XleDu/UfG1G+kJiXqWjqoi+mOUJ0/VRqQx6V21SW&#13;&#10;/wAmWVK36fOMLyAEWoNCpWR7mkf9VvWak3j52H5rW89MD04ovGxeappcGgr3TuqcGx7McXUaY9Ef&#13;&#10;7cKT01rTT4qeLToxFUyW6VKEXSYbw0NPIvI/helcQrJnNUbYad9TJfppxeaxyc1+kNcZ/wCqnRW2&#13;&#10;HX1bXJZQ29a6romotovLXhm+k4+oZRMAW6jpjUCySXyZ2QTA45IsYzB7S1ovIU1Wfg1mvXjXUkgR&#13;&#10;ZYq1kG1eZuuFn6pmg0auorHuSVemlGEFnqrAI2iuvQqU7ZRabRjOBXyK7AsQqn1bdFJdPttytbsR&#13;&#10;XtA1RThbFooEMltOWuDj40scl65pTat2mHnoeupe+jz0Pw3w2jzdYtMN5iwPZ4SjcffAVlm41ZKw&#13;&#10;cCRKu+b+2kYGaOAKd/u6m4Dv7P8Ah92ttU3bqGir+Oso51vTLbOVmxzvq57WqGlXkMQo4Hp0bcWt&#13;&#10;R8+c1nQkNrvNngrFAbaPOnXfp2fJpijroneuvZszNCsMsWoBTNK4eVMPUMpdirLB0aM3UfgvPosU&#13;&#10;tM8BFG9sb7njTiLjAUq5um/Jsl6ZHTHv1a7yePxp6B8nUt8kHn1rDbseWhHalUde03Va/t3/AJIV&#13;&#10;e0H0LqpGN5x+l/yq1TfnnUrpnfsVaOS+44z8aauXTQo+h6iMsyzxzYRbKkJHx5jo/FX0PMI5mQsz&#13;&#10;FZtx2/z6gKZv4fqtv2rUsyC1igrB7cfd0wlfKvx88I5+kXXFwNmuyaV22ziQo5PiSeY3jMPkbg0R&#13;&#10;+WZWZvqOq5tlTUgoQXGeTzo/cXg7Wrt7frd8aYnSd06acrS6wVkmP5NgILNraK3XHPVlvPhZ78sq&#13;&#10;lmq6qeU/A/R9OiDdxb+a4yd3w/zpnVlRdvHbnNOGznTB9sJ1Lbk6lnbq+y6565p9PlATReoMtGo6&#13;&#10;3u3b4bQiFlObzdaMWYcBfT3tKxXL/wDI5NRY+5bEImzik3L8aJ+nDP1A9M1CTpl6aN2HqXfSOikK&#13;&#10;yqtddE7WhFqQstdBZpppiZP2qnIUvCnnc5T5x8aTqVTktra6M07edW1/Tm7QyouKS6RHRltGEXUI&#13;&#10;M3VIs2LXbT9Pu01rF6WpZTWKso5544CU9SrX/NZdZwvgdTfRYGqoQbK3N/r/AG1c/wBkMmGmaGLQ&#13;&#10;2Hw9WlOd+nzAjs6h504uncmkTvG6k2PlFGLz++wEehdWKogtHntQNvrjUnriSX/5Pnb41ZCHUp2z&#13;&#10;hcaR63rGN3Rbrn6Pai6HiurEOki2WGw+CtgYqY2d2VuU5ZfUeVi2Bw1eeH3eedSYvdGNJLHgi74K&#13;&#10;86BOvX8EqTGjrOTco0jFPpuvN5sdNGgs+S/lJSK52Odd05q3OekyKrx9D3vI7N1v8ryuihTty2d1&#13;&#10;geE1G4tWiW7LvW7ata5ct1rn0TaWvR0yMgZ026ouuGldFHj4VHlKq3YwI5HF2CWnxWeD50+GZBtS&#13;&#10;KfO6f7as3+iqmPvToEuLBRGUxl8TZTLXTVpW6pajv5MzLor4Sj9xT+e5e0i1/Ds9ePnDW+2/0def&#13;&#10;f9dC+kZV7Tq31HZRoCvOu8XtWQPRun8T4B8bzZQH7QG4+2YFXLrJAQV4VgT9evRemEejD5DG67Y+&#13;&#10;nGgfgJ/8o9N2uEflyYzqL94ATxaAZN2omRGoCBbt7rd3cVUISO+VQR/ChgRwPVX6/EVDwKGd83W7&#13;&#10;qw9S/wCGnNOR7T6W8uuSf9RzI/U3a+pum511Kh0ySNKUV5xWdU+i0RorqRrLNQA+cnkAEesV65Gh&#13;&#10;27qtPPGu/CpJ1kC3ADgM/wCmqi005d/TbdWvE1lLq+zebjRwNV88X5m8s9C/ZopQI+QqGNIk/wCh&#13;&#10;6hTrsb4qzf7Xrf8Ao4sO0bKjEQMCFoeTWn0d/N1SVvb+ayz6u2abSl8ymnG3inosGh2VzxbP5+Km&#13;&#10;9JURlHB7mAECVO+Kz8ZxXxq0rbbJVu2fnh0tf1Qv0wz6rbNRbw6f0z+59Yo3lxUln6YjR+X8sfbz&#13;&#10;+XIzpFr+JKqwLlfVp6OztHm6+bcaj9esu4R3ycV/OuO39T2xnxabSpOEP7d1Lp/TktV9FM0er/G2&#13;&#10;/wB50qoQBdud48TnIHpzqgIUj6nQElILT+9b/XWb/EJXVWFMQba7vcr47tcTeu0Aft0XfHWi6b7q&#13;&#10;G6W+S2rUrmXDclNWx4y1KjlUQEH7L+ovUV6kjcsApugu75I7anfh0A6HuWBh3LVa7ad2W5oYkc3U&#13;&#10;J6un5Dn7tPj1vkkzSuTnedPDa6BNELrdFoEEu5ivKjtHpj3QYzSQR9pJCRTdsRalGnU+NdQl04Us&#13;&#10;qmwP1PantlMySvXmeN9uvNr0Vfo4rWzLWOaRja8R4nRcWyTZ87sITpnajB46CzzVXb04mRJR7TqH&#13;&#10;aVeKi7vfBFq8/wA64iznGbJ6ZLue4gNyjZ2kZlR2KvbjXoZ8d4ZiFSRzaduofJmiyils5nZ9Eyqj&#13;&#10;vlJgBOsjIW/LtPPpvfOLI37oxhLtyypO0HxfjSEYTjFqu2UpZCJEY9qyDej7XrIL9IKUmubAbTTv&#13;&#10;02xssbNjCF1NtKhvjTmJCKtFSH4E+Vb+OfzPaPdVvb3infyEX9S3b++nj0ZWEYXHM3p+2TAzbMzG&#13;&#10;qrG+2pPoO1s+np/VrrOVllvGSWHPHRSerUmiAwsHoFaKApRq9ydtPwBDt64AnKEVlGwktx7qz3dv&#13;&#10;HxofUCXSJSIFkmJEFFX2XyB41YX2iT0ixeudry2Z909XTh4diQ+Ppx02acPUb5WlC12yz7qyalYZ&#13;&#10;2vKXczgiR02v3PcmW7S64NUPXP8AEnV84bMc1fLp1dKFsgx6MUD0/NrnPLslA6M3TK6NlRX4OOLq&#13;&#10;abMLzpNr9o7chYjk9xIsIxN74zZdVjbz/fUGddrRsXvSudg/46POn5tGis5Y83ZPNzxe8RBQ6OtF&#13;&#10;GRrZzSKym6znKzf8oBVXtJ5DJ0FqW4obocWhvfxtqP2rdEr7sl015rhdMjJozhKz6pnzZdUMtUop&#13;&#10;o2WNeCRm6pq8cnkNXlYFYFhSjqrAAAkCM/NFUVeMV5rzqRFw9wxbyJ4cL47tF2DZdU6foWmxJyy6&#13;&#10;tOU5c9rCC9PpKHU5vZKzMFs+tOciP57RJdO1Vbg0eLbzz44vQOpE9wVjdv8AYrzqxf6NS+V4c7wp&#13;&#10;bHLXFl8j/I3XS3YKy1btStLWIQKmC/neUQv23Z6B6pqHUTFj2r+krxE2vRPQ3/6iAthbwWhlb3rj&#13;&#10;V3f09YYvcka7/wC5JPqWyD9PyveUr9SthrNEto6irefBXI0accleKcBVRO0eoBHuA9thlpaHNGrV&#13;&#10;LR5vzWXOK51cDFnr4eqR0dPyZR1Hffbmcs6pjxb+oY2TYs9BcV21lnpiPgIX4rVfsL8cGge1xeK5&#13;&#10;5bMc6XrKzjnOBs/qMVKv3+HUT7gsm2m1l0iD7en5emrXK7EZYx6vt1WbYdKRhbMubqTzfVeK1KJN&#13;&#10;OWCgBOpdK4xweGqK/bTuihLbue68n6u4v63pN27NGu88L6B04Z9NGWeBNmy2rPfTpql4R0U+Sjad&#13;&#10;NUiM1HSiPyFAH1FlWNrE+lfXjVjBxVC4ld0fCCbOiT23om5nY1YorT1jBKl4YH6fnzYuoR0XnKdG&#13;&#10;ZXyP4dOSPc77JqpAo/pc9k7fKHLjcXjxps/1wE5+6Bm+adPLpYDykh0T8t5+SunNG6JeUqPOvmZy&#13;&#10;yKkJNmgtXYm7Me9U449CcJmiwuy96dtr1B/EBej1Ofa1eEfgefGuq/8ATcj/APvGdNquekm1rpu0&#13;&#10;xMQ+LSlGekpq/wCSZoZWUTCsW5PBAK/Xo/4TLu9KVY0Gzhoa+Mftry/0HSIfiHWcNSnFeZZocasb&#13;&#10;1PS5zJ4FXlptfxMxVkSar3AA/uFm4AmOPyPPJHHovWtjK+L/AOH11q6A2MGD6FJ9jVIf1rv3LTRw&#13;&#10;1SrJjlPhWWmzUKzWhRl7nOVoEp2qfz7iTwRxjfxFZdVpRtG8bZTTfRh+d3Zw4avfnPjVA7NCXU1j&#13;&#10;GitSOq+WaClaSoDbVfdLQgBk10rejlbIvxbfizArx6pZLbnd/c1sfTuGRt219wxnxrfz1kXsuLsm&#13;&#10;1lzRxYsS+I2WC0vpzPZ2kpbQrG5Zj5HqOOQCR6i9e6n22sigMXjOXl31a9G49rLFDa5LNqrQp1e1&#13;&#10;Un0zDTJp0vkNgcPV5m3T1pLa26byV89cqUjkRZzcLOiBe5u/u49VUuTJWLKsQrd41P8Ap9DHB40J&#13;&#10;dUTTm6Z1G9Np62ux+uasiNc6bdOq5z7LaZWNROu+WOD4l2RgkdNkAA+uPU70qd8Tt7O0iL/mNt6/&#13;&#10;jjQJ/LeUOEfB86oV/Udpyt0jqCQn1Hpq9V0u3Yk0TB1KWp9Fkm86PyZWXVT5jTC3+OYzRR4mHqyk&#13;&#10;kYOM1WTPm/nVZ+IL+XV5WMarD/Vk41wQ9710v7q6wyL0Qp54hUrszeSAXLBRkc0w2dzjA+J5GofK&#13;&#10;E7voHj0fp/oj+vnIUOd64vWd7ZS91wzvbHDyfbX6Ve7L8LqOdZ7DmzndnYbU0aOpydcuswzVaasu&#13;&#10;e1x3CbGvi8/ZyT4x6+Izu74IxJS7JWIQbS0vcNfZlRtM4ultRrJfC/OoFc+hOl9HD7TDS2CffrOy&#13;&#10;hu8W7O1JTXQxquugZ9mLSvbPhSpVQB6MsXqdSXbcSTUe0ob5U3ibJ99LkjEa/SW8v2vZ8a841xTv&#13;&#10;mDVLK16QS+hFfNm0AI4XVCuRXs62HOTTlbg51aTMAfpHvYyxn2zqN9zHbEhwVuOu4u7tQXj6iZ1u&#13;&#10;dX6bp0DqNL7c+15Fs74VAiyaM28XPdoFxF0kvyaKDn82eFGXkgek6c4jDtjKN+7vu/bKNHtTF4+q&#13;&#10;a7K5kNWJixG228hop9sZq6d2DTO+WSnpF8GR8fZKdLOsa0z2v4U8/iyoYy1uS2nIxVSwHPpnUqJO&#13;&#10;DHPf3zu7O2yw/ptbTh01ymR9qFVn4f8AfnXyfTk6h0rdZGMa4uqxhnWCmeiUy0mRs4gsakQXtV6s&#13;&#10;G0FpkfwnpG4zjmycFSWTZJX3WZ4DGdIOGsVKgCqL/toF6tjoer3owSfUDZNehB5cr0OZoZZXQKDN&#13;&#10;d6ZlvQdiqi1dmnyCT6ldGQdIjd9MxG/dGPcL2pzBcaKLalEt05awZ/zBrQ9wVzrtSWawfANmjQ2T&#13;&#10;NbqUc1rtqnO/Zq31vmhTS4m0jOgSus+QzQej9CKwVKkQjHuSHeRq4+2FMq58GNOap+LlR3At0jJw&#13;&#10;Lx86gpQier9ay672L9PpqaOJ89WyqMLDzzD9yv5+nqY6fkK4nt1fgUKtx6Ov+F0ZRCp1GUiUe57z&#13;&#10;D/8AD1Nq/pNOwzmKqKkUQCO4Xux3+XUrgzLLYrUkl83ljbVXFRPl6Ooj4Qy4jbP5J9P6TBqJpbZr&#13;&#10;E3rqDoO0SHoXUtiUhKntjM9sYK3IJUz6stqLo0xUdsOZMUtlQA1+mBvbWiDST03WK61mMsc91hbw&#13;&#10;s+WOxNR2Jt0QdeZ6b8L5VE1FYcEr3Lz6DH3RqNs2Qsb9zBiRYkryR40l5VooavYRvuqt3WDHobF1&#13;&#10;H23BI59w0bbVvEroF6NpilCIuwrUAzSt4JNQgJ5DKfTpBOHqJXKHZAIp2odjVIUXeF0sVGBvckTN&#13;&#10;2+7DrBKDHp/Wc2o0yL0/T0y86eKy1ZtAvn2Y7qqpTJSrtDPsjNwlNi9znj0/urqdFKkzOoSMJEjm&#13;&#10;Ey8SDeN8baWO0otldhZvlqQ1mN6AMSJXbsQxtiyiN6SzSLrLNSepUtAGqtZjY6ZkrSjKliTzwBxO&#13;&#10;nZCL3d8mQdy2twsQKMVro0simMQUC7Eafqt69iayimalT35GlmnKiVrfqGiS1fdog8lZzmlID9wg&#13;&#10;iY5og7V4HNyky/zXJRiR6Y1+XGQ1ldcqFXbGgAXvkWyR8H8an84waBZszCa1i0WzXvXQwapnVVbZ&#13;&#10;fL07KHOlCJ1rmRJy5RXPdx6E94RF2bJEYxxtfZFkpW9KuuuL3JQJSXJLslTJAv6mpLo2jLLqWSGb&#13;&#10;ZHF1DN/zo0aE7eK2hw64MK6no0xoLmu61cyCdphkPb9APqYyelOUoM4SCFClkd+p1O2r7dogu+dd&#13;&#10;FCRG4xcpgwLfbElt5dMTw5qaemSm+zyMmq2xYitMpaLCd10/IDSpSVG4dIy8JDd/HqrtIzajRXYu&#13;&#10;JllidvD/AONJJLjVq2tWmGpWS3rbWe/yGhrxZi0hmm7Z06rR+oTrL9m2qtdGZnjMUSA8M80Ejn+/&#13;&#10;IAQx9I9txlI3c9gQRpI0O6Xzvro2qBin9T3XndeMbVoDs6ox2wa2/Tc5jBl0jOJASOidaxhU59DG&#13;&#10;StFAp7xELye9efRVr2tdOMe7ixyRoUvfOixqr/UpFG9qLujDeprH0rux9R25c9NVltKGF2tUSneo&#13;&#10;lr2WV6hqOiTqtGYKpYcjvCj6BOZ7IyQKkywZP0xjW0fGlZZcXsBK83vK3jUNBuqQx+48k2pmjLqe&#13;&#10;XTq02vm2pe+OJrRskfKlXSlqpJToZkExyoIJX0R7JT6ElGTCUYxCUJRjJoJLyBeK04upbxCV2pK6&#13;&#10;LWvD861tO+Tz6V1Oa4eo9S+fpyxZNe2GeBqtC9tOBM883n0LRZ56RiMTHkEqV+lIp+ZBZ9OHaL7Y&#13;&#10;Sk9tFRnd0Vm865SxokrQi0LlvFW6JeldPrDPXLW0ybapeeWiFoZWT4CmFms5ALPWfNJ6T4X0EH+O&#13;&#10;fQJziyJBgJdqSJSJd1pXwbVprhpS7pxhK3v/AH1CeTTobbsbCkb1qvnIxrjI8UiDpF5tOF6IplOr&#13;&#10;9rAqwHcSv0U7RiMlAe33MrqWTlB124te5qytqxd/GpxrSrHqkL6hnqtJQdaNo1RnarYmeilfK1Xz&#13;&#10;zveNXlwGDAHkqPSUj06j3CSSwg0DRXApefGmuVzWchntyN3zetP2/wCJkAOqdmbP5dEpz05hkp36&#13;&#10;GlI63zzWGGokT5aDyTUsVUcendUVuk91Eli92wvbeZm1a7CcbXs755dou+dfOs5w3T44syPkz6YY&#13;&#10;46ssjO2R50owXZyVg3Yr0nbbSwDHKor+Xp3Sv8xkyZMZS7ZuJCUsf4oPONJFKrYaEMicpfjl19wa&#13;&#10;69JzYcO3LneM86+PRgVqwY7qjT3SNSJzZVjSworMlkf+RwQBdSJNlKDJZSyTal7Ci038cVp1bCGM&#13;&#10;XG89zeB21LdK2ZNsO3Lr8bZ9eiuoCwDdle1V7CAqzD0FW+RFSUl/Df6DOpCQsmJbCJEp3j58p4dN&#13;&#10;MYFu80my3Wdj50H9Q15cvzqaNWrDC/VKnps5JbjgrIHNjEZV1/ih+RPRtVohV5Y8/YJGLIiEYymQ&#13;&#10;O/IVW0p3RnajT4yiXagyoC/jEULxvnWj0fpmjRp3V07q2QKM+ba6Ura0++dVw0qyrSbzoSdLuRUZ&#13;&#10;yoXtA9N6s4xhCMOmRV7pwxUVK/MDZs2+dEiU2y7qKi3al32W12vnQbXVSXEJfGEs9K3lWLS03r0x&#13;&#10;08kfNFWpfO87uZWz6OK1vzyVT1LjDue5u2ISG4xOqNWLXd3GRNjSGxQAKkqtYXYP05HfUpDac6DK&#13;&#10;lBrEfgxzFbXxUw1nrWmR67Vd+20SvZNYIrK4KfwefTJQ7nvTtXvk2RkTGFTIxP6ZfOnOKLJPtC/a&#13;&#10;xe64rLycVttqc6Ir5l6j1NpU2W2Yhg3ZJzGejN8mcxG+dubfDfN5SusLyw55P3yOnSw6akYxl3Qk&#13;&#10;rIuu5YyMd98aZZS/q7gjI/TecHlK/fUvo0T+V0lpUn2Q6S3TdWjUdmDpuqrT7NK1aeaiaDkUSUO9&#13;&#10;JMo8Z57k49OI+3qYc9QmEe2U459tDkvPm9JtXhO13BabFDNaHtcX0aLweYx574XyzzZGr4qZ450R&#13;&#10;4h6IipDQFF4VIWtmPLzU8+nX2kW+5JEmUgKkr7qN02T+dPKTtcdwmGxKpPpX76Euq6Fz+3+pQtnS&#13;&#10;2bVCkhCGpEt8dpZ5Tg2h1DoX8MwBlD+McqW4/g3TGXWhIkkoo2xuPd3MlImGr5q9PH2NgkrO0TEU&#13;&#10;Avx9r1Oe3IJTq+buS2Pey9OfPfLRV2ZUGWa5mtXMqmU9ECg7IsKOSzFzyy+h9W/ypj7oX1CUZCxk&#13;&#10;9yyok+5i+dtKh3bBL2p21ZGu07k/SS+NbvSuG91aL7644OX1dPbFYisHzMQmzSbIblKeblpUZx3l&#13;&#10;QAAi+lnX5ECJJKJdxhJVcYVjFaZVzVe1O6IWIllql886xFZ+V0wZYDp+7qS1nmlY30PryKEm3UUE&#13;&#10;e6GnkUuvNCiAqAfSt4ZSe6PTq0qJGW503mOdLAziJUpcXmUcneViRvesXTMmenws/UtdJ1zV0FWy&#13;&#10;0ok67u6JlJ+npNBLIz51HclXh2uwZef4dOcgkwiJKv1BcYU3Lvd5Z/jXVt3SpFyKHcf9psNaI/kw&#13;&#10;hlxVkbNoGB57osopKs0pVhoSjTmE+RnaHiFOakK57QF59DyshDt7ztdkXeNc0+NcORzgtu6w4zx8&#13;&#10;aDtGiVTKMscdfe3hRYtVU0STvafUdjKUmKI6CcqMncUHaACPRi43cmJVrRZL/JG+KdLitiQ4owIf&#13;&#10;1S/bfRHgRl6d8mlitIbGjDDqiWz1EPj793FmEVkIXK6FjcAUKfbhB6ZJ9/aBTG2Q+4ZeyFhdiYxt&#13;&#10;pJhTewm57WnulTx2/OpbqOmurpJ0mjtd7LOratDGTLKxpph04ZyLDV4i0smSoMZ0HCDkc+hRiR6p&#13;&#10;E/TSnbEsWNR/M7uF3eedDrdG0lmx2vPbVtnh1DaoXakexjPLkZqzg+hVNDRAarQdwUmBY/XZzNgT&#13;&#10;9H0saBAO6ZTKrrteL5dGq64C6t3P6tCfVP7gkN9ZiK6dLzOc0ZqUSaGM5sHSbxE3QtOSOwB7+Byw&#13;&#10;49TOl+XJhFtjAbqokltTzfn6aSakZJQyyXa0YLTBF401txoPcPtNBmrKnSem9NYI7vYM9M+390O7&#13;&#10;JLP4c985pw5ExMT7u9T6rOnH/wCV/V3Kzq9WZt2pGMjCRzNUa+t6Yj3BT7aTPKJtxRoI6zYG2/N0&#13;&#10;2aafmaZUQF3ML3NaBqpNFd0gWVu7sPcF+j/viV0heyXUezsi2BmBRQrVy+ungkUj7lY0b55s8edQ&#13;&#10;/Us43MIyx9Pu8XNj4arm1ZIczC0w+R9GvZm7+ySqjK/iBYlOPRenL8suU+pEQFkMoyk8TT2xnWdP&#13;&#10;bldRj5xhDjttuUdSuUJGEEd9OaIy5M7JsUsk1m4rDw61zqyZ6XR6Nyr6UyOVY8fwGVyWiM3unIYV&#13;&#10;3S7sSuK/qifQvSBVX3RABHg4LONRe3peNq7qQrlrrqmcW+HZY00Zs1JWF4m6ykdDJDw69Kty688o&#13;&#10;CT6LDq9QIEhIDLt742RlISnttovBprE91UrS00sR3zy86H9q/C6h2i3i+U2Z5SrNKUReoK8r5ymd&#13;&#10;ZyzHM6IVZy1CSHRgvI9SenXU6X6f0dwsVB/Ke6Mxcy79v40+s1ddwJFM+/fbZPn7az9DGUw1Z2+d&#13;&#10;dc3VzAeOTHTLWY55aKlprNNuMqU5En/G/k7iSOPTOv3d8ZBGLLojS1GUe5lHD+if11xkTPtk1Q+1&#13;&#10;ozjeOifqa4qJntxpMHz58mfpxafmhoyVZq6JM1C70u86pVKBZylyF+gPUXpdwyidvcSnOU6e2RON&#13;&#10;EWjAcfOkaDN09oF5EbUzm9QDh9uit0zX19PwgJEJX4GWWljTzYb322nl0CQB8UM5GijqQCQR6Njp&#13;&#10;xBnGPU6lXYTn2lJ1IkMxfl0i3JwpHbJGBLPtWVEtSvtfAr9QpWHglo7qxrmSFGc3bKRASmaEGxnN&#13;&#10;A5Sar2ctx9D0L1EvYCSShJSkYO+m5PFulie68XsxBMpivnQ/qsll01xGPVdNzYR0RpTI2ud51qxs&#13;&#10;ZTCyaK5eVq8Qle4p3DkcGiMe0kPTIp7WpkZRoCncb420wRGqmyMSPb3ErclcV99R2wg5YtakZqFz&#13;&#10;mM1pqMMnm7hU7dE56ZPKC9nD6EbOTxyef4dF9zQuXuUj3SBs7I2Uy+KdI45GiJFqVF+d6IfONTOP&#13;&#10;RXOnS5TohSrokbLPzyAWsZSrIqSi1YgN2hmULweRx9CkCzkjZeO7N0sh5rSqxjAsz/U3LkCk5/fU&#13;&#10;9qztHrIlXxZbRpp223UrU4qUmDt13p41YPrZ0Lq0plmqCVPDH0gj0u4e+wiQA7wv8uES9oHzpJHu&#13;&#10;RDFyW3tf6pX/ANzxozl1iuaGF0yT3paE2UyiWlrVrOkxcdj3WsKowILyllioJP8A1Fej3MzunBFK&#13;&#10;umIANXhE/fQ5GyF3S0WueTwb/Ghf3JvleHUqQyHNhzeNOo62Pz55t/dNYeCrIjmNRN6Tkw7Wf8u1&#13;&#10;ePUn03TSXTGff1G2EEIM+nSNhsxur06J2xkmKEk7o3YffQX1bLmrfNuXZpjZ8Gg0i1Vj4JvFKNTN&#13;&#10;A08j6DdZ7XM3VwR29vHqf0pTIz6coxxIqQd3dTQSlxEMaKVYtllpdVZ3XXlc6gGwZJ6AXtbXZpiP&#13;&#10;Te+3k7c9IJN65WmGVteZpQVByfGrjlQV5B+9QoIBbPi5XkR/plm607uDjijewdyv8xqXhks1dcxI&#13;&#10;yz1hnSbo7DTp0IVkAKQI7y7o9HSrEKSBzx6YyiEVlFl3K/5Yx3vO1GL0zdQ5oMueKPK6/nXqufI8&#13;&#10;88VXY/BZi89dIQpTtiASqgGsQ6IQvKt9c8n64/LnI7n2ipVxFDJniPzrshtlLcXQ7Pxep725M50m&#13;&#10;uiVunpYybU5FdOpYJbOmpsixWtRYSmVdUA57lBccfQPU+5GMjqUPJE7u1Ykr2Fd9LEQtKum6e5pq&#13;&#10;VdvIFa/tNJuzu9aur1kUrZ6MyuwrFYrKfaaW8NA7l2LpzyfoemRJB2gDSoBkskyvg0jTlcKZV3yA&#13;&#10;ReTfWfMqmPUpSH45ITmLUmUHkqUQOKGiFFUus0zAE8Dk8Lzw2Vr02VDKUliSP0jkrn5dKfpmRv2k&#13;&#10;Y24RcWS4Dxr6+WWTp87a8zKLSvO4i58tJBU4u0cd2WeXyNLzeS5ZSeQOEI9cLOaEjCdq+d6uQXLx&#13;&#10;jSURC4NImLFHdqK+3QxaA+dBVnkrnR/KrMyMz6V7my/M7KGLqVSUexVUI6j/AHx6MSexzIUqi/0v&#13;&#10;6+xqx0lU1Q2qbI3+nuz+5qayZjq19i176nicnSSPW2qv7l0jEMhlCX0k0bvccc8g/wAClIjHBTdp&#13;&#10;b2kTArzJ04LkXK7wNFylVtHETg1trLx9HvZm8WhGAppvo8aTo3kzuFEK9r1M+F/eIfjkAjn12Xqg&#13;&#10;Nx4j2CpiXPH00oVFVpL7nuoHZrOX66i+jvlzHQdNBtVZSZcgalE2SOgUzMyAFlh4JvbsSi8p9qCx&#13;&#10;9E6jKREiMG6ZtRY0Un1XF6bFI3eQCgtJZvjYN9autHlvTTFhDE6JOObYpNUNys2lWasS7iZeMby7&#13;&#10;WaYPeqn+HidnbK5TG2UdvbkRdhct65Kb/SNUSc+7hrW2gXDo+PIZfPJUyR5kjq1XirvWt6hg7EhZ&#13;&#10;V7n8qlee0fz6YvfHue9hK5OUoGgIn740/MZUdlj22F5re0ymzevcY1jGB1EJZWmmozvWuNpTQyas&#13;&#10;fIsXNfKJNI7ENWJc/wAAENlOMpSqkqTAYhIkvdEXavNaUGIbmQlSpRhUaycX9dSIjHxVlm2NUW7M&#13;&#10;8KXPgZ5rBDZwjl0SGdomckUiVaEAff2GW4WFVckMg37dqtbt8aXFISUQiMt0D3NeI1WtbqMMiDMu&#13;&#10;aNcUKIvjpS62aTp42p3LFO1nVivL/kw44ZVP0OhKT3Kk0aaKvNGZceNJIiEaiximG7qqcgbmvuuK&#13;&#10;K54tnoLSTTHVHpy4tUvEcrAoKWo7y8z17kCqpH2oJYgJF9u0qFixlNnFscYCkNPRtLMlxkQpjSZz&#13;&#10;w6jepNFsy6GsBhV3ptn4an4OrvnnnVm+7BtNe8UbGV7JntYFH+ndNSXaFze0g3+qO7GsGNy/trmn&#13;&#10;n2qsx4dh/wDor41KLZYTw5JrlSTlRQvfyZrzqrCZcyHm6fWX21aG0/DyFdOTz6Z/mkqyyntIom4X&#13;&#10;iZ43XSlJGJ2h3F3L2o+azBPtoctbLVc0VsJlF2tmfXBJfIMXAohK1dRFlZOzyMaUP32+jHcMmt/y&#13;&#10;+7tkvbebt/qPGkAoOTuqSUNOT5PrvrcSxzJklkIoO75DRFFTPGaFQRUN45cGkz4g9ViF4ZmAX6aH&#13;&#10;cylKxqiSLKTxVfzi/GusKIvPdQ4Dgfm9Yxp0zsXtk01ljk92zETFUE6GbKmhiwsaK8hXso63C8Lw&#13;&#10;QCHEYMaJxiyaJNhdXbE2DjxpZNGSVRFrFgPnPccY1PdRzX6Xu9q8zE3V1JkalL9NrS4YlywmzUuU&#13;&#10;owgWKCPLElefQYTOp0/U5X2/q7cdQI2A/wDb50jiXTvCODmLfL5l41ljIavd3TnVZhMOuF0pWgMk&#13;&#10;GR1sh4dpqi1KlBI0HNB2Bh9cMZMPS9XlnFikT3e/DW9yPOmyzMXPajfFB3WXt86cuzKul+pDrC3u&#13;&#10;V6U1IV+XGGf+401F8aaNVqT0xUFlv5ZSdnq/jHYByKeEmP5b06H8zJ2yZdhGpSImJPGa86a5lK7f&#13;&#10;bvYFrgXcDfF6r17yWe8YH2WCdlNTKYmc1Uh1eKqVosVA0s9XYH92hP5cEetH+HSenOcYhL2wKla0&#13;&#10;X3KbuMaISHtVN5NZ/wBPn99LjGNGD4w6l40uHypmpw1d9M9jWtOotJ9E1qkJBZ9k2V5KDwOR6u17&#13;&#10;xIKx9zIKjESjscYXfSxuAdwMyiPMktubnjbXvZajyfMgF9CV1aa7X0TjOysEbKz+Xs7KECrWg8zR&#13;&#10;W/gcE+liU9zZFIxjEFT/ADUn8JpJ3+gpQkqyAbpjd+fGt3VHIB05Uer7UzVrkzJxRaxGaFJs+jhH&#13;&#10;pB7FUZQ3atyeeB9BkGZ3qR7O6pScI9yNnEqzbp6R9uVkRZBuJVl1mr1ou1SmZm0Z6Hagegi+Qfu5&#13;&#10;JodziHa3bSTWROO+VA/aQSfRRyxpixxb3OJvtuXzWm3dVISRmmP9J7kiXsvxrfpaGrNOcuIN5kQp&#13;&#10;na6vaIUMyvIyGnyOv2WRzLjkg8+kjcZLTIBRl21FdkbqvrpyjHcOXtvJuxTx9NStNCjPUgiR6Xmy&#13;&#10;w1CMHE1NRKWWcQP29DVco7OrnxheWA4+osYvfuSOrKcoMpClWzZL+kDjnTdu7GIhdFArQfNXqU6X&#13;&#10;lcy7nDr5hHRWXmFFavjoDLQ1netKoENJTgeFPAChWHoHWnHuoYvasYy7aqOHBHHa/Ohyg071+pBM&#13;&#10;yeFc4+miLLHpydPfu08TNM+XStGLW8N89aRp4qo1u2oi2XaznySqAQwHHqLJk9SyJfbKUe2iFj7s&#13;&#10;mGtzXAU+53CV8FWOeHZ1BiuKenqW5baNmhLhHz41CGiKViTmpWfaZ2gRKbALwVJ+iT6L2z7enBjG&#13;&#10;MGIjNsHf3EXDF411CSWS5o7SrCixfjW7ZsfWI1QLmwhJjRabLL+5TVlL/Nyj/wCXTaaSz0kLBVXv&#13;&#10;PYWUgDGXSRWUm6G16cmg7J/I5GtLSrQRx3Jix3ZROSiq0K9NRV2bJTq6OsLZG8bSmqZQyaMxUpLx&#13;&#10;0ppXONMTN1SEWCsx5I9H6i9kFIsWUZDUl7j2yu2/ZdZ3dcu9b7IVtd/dxjW1HvV9M6DQgNJ54+Wj&#13;&#10;B6spUta05oC00I5XuKgKeT/H0ilCMXeUqKIjgCT/AFedDb2SnwWW4wnk1IRTFt15r01d7xuEM4pn&#13;&#10;l2hUZihFuycKAcpEJJ7K/wCY+vsMWcI0RQYjayTinG5541wF23RS0A1vZe2s/Uc534oocEc2DBSR&#13;&#10;bqCuStdQBVtFco3PUUXtmGsF+OOCp7B6XppCS/mMpzv2bpHYjF7arO2+uy0kfbFMnL8l76xY+oq+&#13;&#10;gYpJNp5aapZu9Vem6olGchok3IRzLxcSNCEBIBJ/gjCgkrcu1fEM207pd65q2iwaFMrWBPjUu8Kl&#13;&#10;Op6cLoe2KT1JYRcpQxHnbxOOxqRBMnUJTxMB/B+/TIpfTjOwu49qgj+k+jxpofqTihummqcPOtLA&#13;&#10;2Dvadcl1lLDVzZO6ejuoZhpJpUmlMl1TxtEhVBb8eC30+ffVEi2aA5BDDWxKPnSlHFgb83yKbxda&#13;&#10;Qrl8iY/AwV5DOLnwjRnqKoi1Ct+09l8SpHyoUZef5Kn08JUyxhWm+1P8tlUea21xQ/G3yN/xLxet&#13;&#10;zPLWavWlYu2U5yexIylRiPy4nGcvMvLLR0mhi35An8eA2TCqO4JL5XzurR4vXZ57WqXbN+a31hMd&#13;&#10;Vbk0tVliblAzT7m4ovmDBzKdASPxVEKoOOB9eluIHbEyBgwf5UrJ99Jv/LxqL16OzPWofUuR3NB2&#13;&#10;oEnmvot8c07uC0xGzDQWdRPuBbkBfRenG5RjUWQA5RlGJ3Vje9sa66MrXngtpQ+HU2O81zB7zkz7&#13;&#10;JxE3/ZuHSK+RswlEdyMJOyNqbk1DfmPr0CwjJCTXTZKZMywSVxV8aVqzJHNBebDj9udTcPkRs753&#13;&#10;RynT3e+jRwy55QD93jz0DTGtu4qpBL9pJHJ/iHJi2SsGYEY47pSx+oz2Fads4b9uV47XNDz40U4O&#13;&#10;1R5eoxUCORadPgLpzXQDFItXIAGncUVWswAWicO3Hbz6izKAiqskljAOUJcxrbS5zh/T7ef3OJXr&#13;&#10;B7p8b9EONL5q3lGyzxywVBneyIqbcmpmVohHdqNqWNZVYePjlfS+mv8ANJsZRior+YUxHMZFe6zF&#13;&#10;WVpH9NYa2O13/wAw8J5zegLSHPUe2BSuf48/mxzzL6q9SrEZzprrt+KMyyJSs+AFPbx+PqT/AEZK&#13;&#10;l3S7JL7I9Me7tIx4NOXuSO+DuI79z7VV2XzrXfFrlbmw8o1DK1js0MZrTOs3UhGmsFvR0QlEoFBD&#13;&#10;fXHPCkxMY7SQdkc0tZd+2tdUyWTL2tthZmni9bjQrqSzRyvKi6MhV5yTShJqn/LzTDsgaSKFtZ28&#13;&#10;fj/9yV59NEjXdOypYtGqxGXNPGkpc9rdxce5c0JwVy6kMenm2+aGSrOKwzGqGlJ5+VBaCIZrTm8W&#13;&#10;Rh4yIIPoAeuY+2C5bWQYt3L3pp++kvMqQxQoNHCVuLrXkj/3mLUjRWnDzUQ1aUjTIOO6L0UO9BSq&#13;&#10;U0LQCeiH+Kkj6II9NpEvxbUnaWdq/bnTRSQo4L8LRvf99EeOZglq4YhK1TQwddE7oZNHxNFCL0WV&#13;&#10;RzQvPRJisfrt/wBhrl9z3RjVFJkldohv50gVfaUo83hKo8LqSz3z9K19J6jOM5rOW2ejDSTrGsde&#13;&#10;JhUyd50XRVG7h3qFU89gK8/XSGUZwWlYJLuFGMjKePjSgRlCW1DimIxTIeW+dLvVlZ+nrq2aqZZJ&#13;&#10;su/5yV5R8tzfItL+ZBoprq0UCgcpQKDz2kepcJB1O2ESaxiKNWRj2zQT2kN9dHAMmgXLT28gvl1t&#13;&#10;dFWwFu61h1K2TO/UbvUCEbK7VaPiSg5SPYk9UWseVA4C93AH19wO38qMk6USNSY7CrzLca05u8X3&#13;&#10;VcvFXbg3+db/AA7573WtWEtkc1PDFvHa9PHUOsy60rn+nCTI7pBT3cjj0NjUojGJ3RlKNyzGIPtX&#13;&#10;hf502mpOX3RMGJLmwdzWTqHTb8KSb/ELLSPABB1xcU7CWFZwJPMmVyCE4Kf+Gw6gXXaSyS3xF9vw&#13;&#10;yrfGnSjIXmLybd13ztetTRnm/bKzWnX43fVIvM3vVhFIsUSavSiGK0lJ3bszzC9pYc+li1kIoSqP&#13;&#10;dFIxyru4G2086W97UqJtl7qCJXKOaeDX0znbHgZJTuK6l8VLNWWhh40FcURLlF0CvjoRNTQIo+xz&#13;&#10;67Pd1LWKRLoEDaM5L/RWloYxsjJUTuakifpiGzqZUSjDq6UGc6W6fn85pd0ait4qwpFu3s1Un9/g&#13;&#10;pEw3PIJHAFU2XS7b7Gcu0IjSOR/yj++n4CYgyQ7lZNm8S+c6j56defCM0eoXyTnNZ1m4n3VCVGpI&#13;&#10;ns7q+B6stKIX4P0Dwo4BJEWbJhGdvcOcGy/KfTS5ACaBRV+Hurm8udfYtn7uqzn04aBs6ehqjTpq&#13;&#10;aTI8PPriYlqDSGRaSAHZObN3Ac/XU10lnXb1EiiGGKkXur2prqjcgjdxyAtF1JHNy1tdHszxR65K&#13;&#10;pXIueMDFpyS5krcsVKUF6/YRg0WqSV5PA+u6kQZVMSSykNvbb9cGki0GESgBq8OaLt1odT1kT2Z9&#13;&#10;stOfVC9prnafinFPwefLF0Q076fhFIgCh7u0L6f04e6MosWKCo2qXYchjfSXQ2JSlYKN83/bjW90&#13;&#10;DOlMSCQ3u6ZPD5opI3FZPO2i1J6mSRecu8kK6t/HHP8AHofqF/MkpAO/uBuqRqIx4XShgRU7e3BT&#13;&#10;d2su7zqO6tIPLffK1KgzTOJXkrKPJQ2avkztOPzJWYWndc5nWxJdl7QPRelKpdOM8e5ko8BXa9xf&#13;&#10;Y+Lwba7hd2qpMNy3s5PNahl8bQ0YY577Qss8dQLyo8D5g/iLPwqZSSApHatSpcjvP0UslHqMjp+6&#13;&#10;Uo0IJ21dH9b/ABtpVokAuAy39C+B1M9c05o9Py0oPG2Zg89Ck0i0FRHMo38duybhu4icyTT6Pb/o&#13;&#10;Pp4yepMNpWMZYkMnCwK2+uulUqvFPtcSihtTwa+110HVOjJfSfirmAjRZBHMruthCZq6pxTsZvLo&#13;&#10;Y/f2rAfXpDpx/J6/sGXc4Wywpk14vY07JKFuAKaBp4L2++oDoMRh0de8i+G08l1nC0ZtPPnlMjyy&#13;&#10;pPuDDPNu+7MvGgE8DhePR/Uy/Mh6ctkd8fdFRlKz2yGqJceNKNYrJFMltVV3xRv51IdK0Tr0/puZ&#13;&#10;anQVtrg9Fc9qLOqvFtUXKlKpJHSpdAzy5YAcn0DrRY9TqyTsKhOt/dLCRTcvbxoaYjnHut4ayKcf&#13;&#10;7aLNGWDiuybxBrd7KstM7Z2Whmxh927R5irNNKT7xPgDgffqLGcqIo4KtixT/urf23xvrsNom/cZ&#13;&#10;Ef8Atv51pUzmfTMW/TNfi06iWScpxE81lnCcik3BCxZmRNbsxXgNxwQfRLHqdTpxalHp0ykyuRu5&#13;&#10;5SsBptnaKFd9mA7bPa1yPOvm0UZUna+ZmlRX8Oe3ek2pV7+REVZsRCwSirP8fIO1m7SOO6ecxhKk&#13;&#10;TulGrqPbX3Maei5WK3eFALXur/tdDpbSsnOYwIWgrBVjnHnRzNjNpfvx7WADv+fJ/kn/AKkkYKMu&#13;&#10;4sRWUnsp3tpxpCwQpox7YndfCZ1NdOGbqDpAjQ2hxOi2KKiropWaeBeEXzJMgUj4U7EAI+yCfUfq&#13;&#10;EulbcO3uYsbX20rJz7b2b0pUiua3xlwm2/xW2vmmWXp2b4V8a7tG3UZDypW6aTaqtF8007XVkZWZ&#13;&#10;HChZpz3E/wCkgy6smcZMCELKQYkY0kl3JfzxrkApGTJqm0bxg3s0ae27PELZekloZsyreL2AmusW&#13;&#10;vXHr0vw2t2jNaS7ln2iX3/CnmJ14i9r1Pcr2yjEtjQSjGLgvfOmSicmCjKGcoyd2tbM9XC9UsGpo&#13;&#10;1LFE04FnSLZmugVrueyiB8TJIVVW8k1oCo+zw3sRgGI3ZOSNkZfpAr9X86YGc1Z/Ts1WM/GhqEaG&#13;&#10;HQxLTfiOxdqYtGuITqasTA9PraqLZJ9warUlXjgjhAVHqRJCXVsGxh3RG+ns94GGXxp+wZQsUU95&#13;&#10;Vg3k1NaB2VOSVcLxzU+UcpljkX2VVNFM7XZKWrBfziXuVZ2UclefTYmLSRJO2xlL2ntJUURXfSnO&#13;&#10;ShyVG1c/UD+da2K1micSJM019tVL1ZeqxXJYbotV+xIqloI8E8Ld6zcn7I9OQ7u68FmAem9x2IHN&#13;&#10;OdMRSsl5Lfdv3F35rW57gaTgAvrXO1HzaIU0rpyZQ6CsCt0hNhRxa78N3/RX7Ufx3S8e1kAiRIye&#13;&#10;1qVj4rSUVlaQj8R8XX99T+R88sotpk6ZPJgUvKjVk2fPECNIR+/Gg+v35lIV+p9gKngbbJIvuqad&#13;&#10;xSsnZve/HGmzC+XnBeKoquNYd7PPp9aT827RQ6PltZsyJrx2VFJd8U4pDRJyklSasxA/c+wT6ULm&#13;&#10;DUTHaHc9sjOzvF+dNBB+u6mROK5Nb+aaL1foOd8ufDTF0aSVilIU06dSoO1p0ANpJLzudmoxZq9j&#13;&#10;SHHI9My9PqpKU4y6jTSRiLjuNpXWDjSyv21xG9+azXxwus274LXlYZ0SXE1YPPM0mnBbqitEo1Zz&#13;&#10;nWulJiS9yoE5/EDhTupLVclMruVXnbTc4Uz+5g0GbAe/Qk0fPcramTLCJ357oveL62yAzhEklElB&#13;&#10;CblZsQOeD6LFMKkj2k2XtlkxHucp/bRAaeLLAzY5Xt40WdGnnllyxmVr1iEflPnGOptlNT+4enZ9&#13;&#10;LM/ZSYnWqbOfEpYA/Q4F1F72VV01oWUaaMd8jFm2N9DlnFXILo3Kd492331vrrnrlo71ysUstKWr&#13;&#10;Lm/MwPG3Mk8hzNfmLoUYofpV5XkIidp7rQouuc7uGtJ5Xmnavovg1hdj5HEdC+Vuo546ZZG72zxd&#13;&#10;oNmOxbpZ6SuyU5krfIiky/AJHHG2TaEkZcvPbTRXnXeaaO4FOL2u7u9tR3VN81He8uq33NB6M2Fd&#13;&#10;GdM++F1S0Wp4PD3fHn3woGaykqCAT9LGNYHpkbMSpZRke2VL530q73dpftHc3trfX19jMLLHw9R2&#13;&#10;NHFmQ4/P1J4OjUZG17EtOfmzKfLttWZWdC3AKEcIEbGV9ONykk6gI/5Io2S2K12NjLgqNyd+X++v&#13;&#10;UHVfcDpix1MbhNngg6RzSdwJ6LR2UegENwCvTNBx+6i9y8+myr8k7pAntZNyk1mIxOYcOlR7vbea&#13;&#10;TOPCW3Q+NMyVMf8AbN5zj5WoSmfHTI8bwTVIWVV0+N8/Evv9t6izEAKCQeK+pEoYO17vcSKxhWLn&#13;&#10;PnXKtubxZSO1hjnUftlkFTSGUEVuKTjCpQhwsBJrZIoJ3VOEWtUuYTHeeUYEB0ZWe6Ve1uSb7tEn&#13;&#10;JpQ3AM5AqhAqSbfXXzHVDh300eSRvYp4KXLS0bLOAdfaoeWZYyUAwDBe4huSefTpNyj27Blrjgt3&#13;&#10;vzrs57r3cXuvOP0prBPXOGdW1Y4ia4k0NWL+RnSLNMTtFC+ltJoVJM0bxof44/hcXQm5j9O/y4D4&#13;&#10;0tNWl4u+cOcbrrbVIV0UpVpAvnx2l5Wms7ymhAgEZfLFlZLLIwUUof8AM8EEcXQuAXbcVtt+Tztr&#13;&#10;kbrOQ32aK2dk/nWBDnmXpkRtFqXrJcbmyvnNdGiQoRw0yyRDrWwfycnkHlR6XO7YGVsbO3Ok+Dlq&#13;&#10;kp3rnUP1uArJKZ86dS+O3a7vN8+jNlapzVtn1BvJFZSmuqkVsrXi4A+yQFikVqbC7TBKMpB3BKDv&#13;&#10;ew8OnFBdEq52QWsPFb6kZynOPTfh5dksnTknbsMGw3156TVhNoLS0mRvKKZ6ScM0QGIVgeGPd7lq&#13;&#10;5WLa0jd3/Gkx7cIBgQGWKqs6i57Gi+82k2SzeQQGpm19uaInZa66zRkTKU886QRfI82VCWb79Ig9&#13;&#10;tUntWgKk4SI7pxp1NcXwtuDNqbHwaH9cpQlnocemGU4trT0/3WMJ13aNSb/LnZEy6/E8yzzmECzz&#13;&#10;VZG8joOCDbL3wUlAYMGSRjD8ukyWc/JpTAPa1S33Bcluxw1n7XrawSjh2TBV4v1KCSpFmjKd5vPm&#13;&#10;upbmjsKsGSLnuMmP4ng+mylKUcvcdNUTu9pdEaeGtdycErM7S+Rvn41Jmq1HxFzdiSswx1WYUU47&#13;&#10;G4QFmrwys7SYopQJ+BP16Z27S7t4+4zdXWfppMOAwPt8X5PB/bWfd0+8sk9tXrM6JCedBKNUiyXS&#13;&#10;her6O6MldBFYaHVdUNBBRiGPHdOQrEuotybRRjiiOWuTZNcu+ctBshWd3+/GhdfG2mIKMzT0oU6Z&#13;&#10;onOepaKk0j2aFDpcSkUMNJIWZHbwnA4k57VMWVLqDcKz3DH+leTXNY3vB2vtTxVXeNr2196l82mi&#13;&#10;JWXKJbzsxRrUhbOyPn2EQMDWeiXkSodfuo+kAQ+l6faQ/UWlHBIl+qJe3bx8a57l2d7c3ts43HWm&#13;&#10;RkEE2VXcXDWlWudoeei11+acg2u80SPcJkNSkaRyjxkA8j0/3KxGIUIPd2nbGlqA5Pi7dK0BvhRY&#13;&#10;pe+xae0/jW6t4117u8U1GWZZhaa1kFt41q88cFzTlUJ+NzoevenAVOf9NpCFVG5XtdisblJcXtX7&#13;&#10;6a0LY/vVvwBrR35rFsmSq9qyl5t1NFB+wzcPlK1Sh7Q7n9mS0KUqAW+wfTou8je/bV5NpWVnTi8D&#13;&#10;tWb4cVg8utVrvohni2Rzp6hj36KZDmKzhHPQwPx61cBSWOZmainP3uP8SfSJTJ7hjBjERLWR3e4D&#13;&#10;440o2hSKSlVfpiNOXUBj6jOvQN4hG88e13nWfUPNaq9jCVMz0q7znEd8NUPipwVkxZi38EnFj1YX&#13;&#10;IuJjtQ/VkkBzuN+ddFKlv2u7JZC1TFvETNlaxzzqk+kBAbPCoTSlVSVF8M+UrKlOEMPGQWNHAZmU&#13;&#10;/wAj67uVm7WLHeW7a0bP013EPr7hw+bvwamNHavvCT2XbnwS6c2rwtpRwsj4lRAxR4VTQJu1JvVP&#13;&#10;FP8AId38emRv8hPYz7iPcRThvFlJekS55EKW+5ozt839tetrZ5stJ+aazzS3fkFitnfSroa0iFT7&#13;&#10;WQnSE+1Ug6r9AEekFoFG1ji2ghWCXF+d9LEp8ARkVWeQfAVxpaYXp87a5oK50C6EilGajJbyZWZ+&#13;&#10;zl555KhUUVfuX5fXqXKmMSu1zG3aw7j/AOidPBtc1Vp5/p/g1OjYyk5oPNumjJjFSd91GbO3eRla&#13;&#10;bRStG8gUeQU7Iz7mUcH0FLe+Q97JqoHvkZ7hMF+OedccBXaGzJqJahXg0F0paD7/AByLtZkrOt7u&#13;&#10;0k00c08vlp3NXgFWLKeO4jnjj6lRB/LLfbZgyxCmKG1aRK7vK2W4M4bdzRyziSPJHjulo0/3Kp0N&#13;&#10;c2j5M8MQyZfOxSsdrK1C2bn8pnuCAceopmlJQYxenUSPbLte7ukGzH50ruhSMmdt2WdtF+dRXVs8&#13;&#10;NJUQd8wmtFaNlnLPEyWRoyqsn/CjxcdkbMYJxwv/AETpSY33e5XeNskVAZNZL3d9NkEsfpC8IBGz&#13;&#10;L/441hSWiOWtdLUTP1NxnSy2nXKtposxOk+wLm0X7pWSikUYtyT9nh6kpAYemdydtS7XLIT9UDbX&#13;&#10;dqFWhPA2J3HCcMsajLdQpGMQ+zHTLUGsLOyUzrLPJfMoYp3s+ecTbgAoHCqfrjh1R7miRLEULFVx&#13;&#10;g4ldGlIyoHtSrMKUGb8pWlh7s93r0yTzO/46smek5zVZ5KLRjaL2uHFN0GmPyVzRe9wq9oX6t/wz&#13;&#10;0HU9Q/m/lxlGM5QLb6gxaUg/okfatJ1uvD0sMy7VBiJ2xbVGSfqjqvvXOuN1nVd9GqqQWzTnLMHr&#13;&#10;CsFVQomkyh8JHewjPuUsBwePr1qvT+mPTwO3p3LtFZ13klzl5+XWZ9V6l9V1Z3JjG+wjEZQTFXVV&#13;&#10;HmtJzrHVp6GXBDwy8dFu9QEldNEZtGjUVkNGsZyk1ECq6yP1wV+rvpdJj75d0rGMRkSj2r3AVxbq&#13;&#10;m63VJV04dvdZJkSrtlERKc3+2NTntz23q6rsx6J5dFoKLi2SN3UELNKQfydrKx5Iava4VQSeOV9B&#13;&#10;9T6qPShKOBKSaCWtIVkl41I6Hpp9WcJRjNjUljGdXjFuS9Wz9oexG6bp6Xp1yljukQq0ekWtRW/D&#13;&#10;sRm+u+ocyScFJDgH6H36x3rvWvW74k++LL9J3dpRedqCr1ovTej/ACZQ6so9tGZe3vmrsrdRnem9&#13;&#10;kE8M7ZdLgW0bQhkVS2moNF5YLR4xFFpL9xw/kJY8KVH1VVdIHaRvxGq2xbTqdKQ8m4NBbm+XCa2e&#13;&#10;tLSmrS5VDnFoJoeUoTiXoIxzClGZjTK0ppk7B+75QQCVHpsRIRBV7UMrdZnts3pRqS7pLNVRZRvx&#13;&#10;xoGrncOFLxyJPQTfOmpfAtSCpVlYK3iCKyKQR3dvCkHj0k8W5lZYpal21XOj1s0lUypxk2kvGtYS&#13;&#10;Od6GXUtrzhTTkOmmek0rKAdsuYcQFJ1M5NPtrX6YHkjjn0GeUGERQSpXXdiUsOS3ShWe+RvHyNGA&#13;&#10;+fvqPRFSk6BEjqlOVNKWdgbLdi8zMP23p5FBoSh7Yk9pP0PSS2crBUjQUdpSpsVtnfS85GKAov6i&#13;&#10;T43t/jW3MCbXLSb4TESWmYnwCnat1Nkb9wmI5HE07Tz/AK/0KQoInfXd2yTu7dntdqfnTy/df/t4&#13;&#10;DtxETIsabr41sRxZrPe62l5Y4RXRKNljdZmqNNkz1E5JRwordhQUKjgDu49NWQEUalP2sjujdI3I&#13;&#10;yhsaU7d8L2+4i01wkUwu66kqQyHAptnVpOj1G2PZlFa4Kplld08ncWa9FrwztLVYhyCwPAf8TvQl&#13;&#10;Tg7ZXJjGYylEeAMfG2kqMo8U1JQ/ytXvuuc76146UlE+e1GG2tO+71+N5s0RmaWccLxC/wC6DWlJ&#13;&#10;+AAPyfr1zFZVGIdhGo/qplhn/wB0WsVnTrW+5/UqSfbjAH/a5zrX074vs7K0T4kV7qeWc2eO0drQ&#13;&#10;8LtJqDTMnM8NBqPOisVQdvI46cuy4xe6SAC+6GzYNdu9nGuZHdUu1jERaMTcR7Q/q8OtGOorktXZ&#13;&#10;alhcUa7UzaIzqluC86WWVNLIWUHzBPKLEkKv8+nTjcyPTCPaCe6M0Y/1EbofjxropCCyVH9SxQzd&#13;&#10;l1afTnW9lD9LzdR2L4M3R3hLRkWU+Kz0Kj6wLM5CoG8YZm8gPiUA8BiAKf8Aiy6UPdLr3KE5SyJf&#13;&#10;Z7a136CTQdMO6FWJXuXPnUh0K6xe+yRTZ0O06Txp4fjsnkcVU1akhQs3Jea3d2Zk5VpofQOuKRgj&#13;&#10;HrCd+0rrDVPHNVrooK4lBDtK7aXl8awZMBv1Hbp7knW/i1Z6yuTO6qEiMy9iyefjIDXFCU8gUgcD&#13;&#10;n0s5kenCFsu24SGOYv6u5v8AVfFaQ/VJbVcZu8dqeaNYeuYcyacYnbRXRAh61lYdiftJU+SFUZGh&#13;&#10;ShpO96HxTQ9nHP2G9NampEHAUXv2pf8AmOA0QyxSzZUQrA7P9Pm9B3V5KZ0qxy99s/Y6YtEmqwPZ&#13;&#10;VuDj5bPJW7U0cTM1meSf+iRri/a3Hvi/Qvv/AFTONEaRuhkIdr7qu69u3zoDJoaa9TaNGTnNShpn&#13;&#10;ICzGGklMr2oEtZK3KiRyqlCV+z/PqRUQgESVSK7893eWMQaEMN6EtSnJk9P2qsaD2IVN3lFdq30L&#13;&#10;dVe0LimV/k3zsbzyUVFzIj9lBSegL3pwz2DmSrSbfgSe7gS/TxjM/wAT2D7GY3O6qpRd9jzeo/VW&#13;&#10;M2UUkx90enQRjFe47ZG3O2TS66lDTaWvWptsaMDqYC0knbNtt2iiMQryCdsImHeTNwzD+PVx0mJK&#13;&#10;HTQgSkQFFSUI5E5XLf21C6pNhOeZsYsksiJOVXnMawVxvpeXAz6DZljJ6IwxLuuxHySUK55TmgiV&#13;&#10;kOWnVR3M/H2T6soJKPbFlKIy/MelD+jJ3yXPu8aq0Yz75EY2ew6kluWKhEjh7eHSa/UAB8nc1gRq&#13;&#10;1znPRBGodE7A00M5ohI8YFliWUAOQARx60P4ZglUaYRHtk5iDQUbju6qfX09NGWJzjElEXvjK2a3&#13;&#10;zHNarJ1fFrodbYrtCuStCbV0N8k56K2NRnDL2L4jZjQQHkkv5fRXn1t/Q9fo9M6Uet0yR1IROyEA&#13;&#10;h+ZGR1iXU5O+qLxxrPdXpzl+Y9OTBhKQq/4h06/LCBK9rvH11FxpDBkgt8miWyMQzynpVP2zdUVK&#13;&#10;1tyQq1VXnMN4af7/AI9TZEuv1eow6sJdKUkJy6VjLttYkcC7LvpkYw6cI93TnGcSwjNi0P6Zst3k&#13;&#10;NnRK1BqxnbdqzvLxs5qJqaSYTAkwJdJt+Kcdq8U5/wAh6pZROl1Y+n6YThNnEI3UZ2vdF3Yt/bR5&#13;&#10;+6D1JYQF7gjZnCOL+OdMfp3Ucl+j/Ee0tSRmDGgjbQ1ErPOa5acTcUbOzGM3ZgwVSV+h6qOp05Rl&#13;&#10;IkPTmSun2pKK1IPDV6kRkPSpkSjE9qCshpYuMMNr/bQx2mstXQM2xIzlOuumTwmwolWDeGOgdxRi&#13;&#10;JKe2aqVPdyfv0SLKL0/WdWDJ7+2PUZEanELmw5++NR4lk/TRmDG5sO0cS9xCMha221D9N7tHVDNR&#13;&#10;aqJmLW0CVHpCcOyg7lXhmmlQEYcE0QAED+fUj1ESHpIqQhJ6gHTJBGbN7ZSs2l25+NNh7uqxCUhj&#13;&#10;cpgrEhksP6b386IYXknmjSb7jDi9LadISKJttKncijtdrScvYg96tz2r2+q6RKXZL29PuJwIQhNn&#13;&#10;3dODE2/pdv76fYd3teoRl3SnKVRjGcrs8yHPPxphexop1PNTJTeDNrqdZWkc5lIpR5FXCEr5gkW7&#13;&#10;fpkZwvHP8T/SwDuO1GKdsW2hQaZb02fbQoxOrKMZTO2zv90YtXceMGz8Xpwfp4DP3T8aad7Y1sMy&#13;&#10;MWkzo2aR0W0CbEPKRqiwYMJNwG4HqyI9vSkt1Pe8g92A/wDirOl6cQ6k4AP5aygSUUY3KTW8S8Oo&#13;&#10;f9QupG/XApxJr3T1IsbaI0lhno8KRTPcMZS0U8CK0pqqotfyJI5HqX6b21JxELaba3sraudRPVSb&#13;&#10;ph3z7yQyE6Y9lEW6JNGDXfb+hvqh1/p90ncHXAy53nKwl8lpfBCMz37Oa1lV3rNZyUryqsAeOBiP&#13;&#10;+o+qH4nKI7wFtx3SktDxWtR6+Xd6b00q7e/oxQ3BDlr411DhdHaUh4WRsFW07Z68kBHNKQpFmgFj&#13;&#10;S1E7RVFoisQxDqvJ4pJVuUnAC23ml1SKKO5ztfg+mo42qaWYFW24lNc7m01XX5JQ2rOb5ZTk76p6&#13;&#10;mzojKPIhK/kEPAnInGyZ8VWW6K0sS72sLFvP35XU3OgOIxhHTiRJ+SiU+I+KQKLHPVQBx51R0DRo&#13;&#10;wZeO4qOOQzn+CrH5z4NKbqYO3Dwf/J1qaUrTN1VA1115KRK6LVNI6GKuolPMCazLVkHSkpCTP9d3&#13;&#10;J9NchVFimwDs7VelMed+Xfj+fjURsu0ZR0FUdlRRfGptLKmlG4GoIQjDVQK3gCgdqkgkg+o/VKCX&#13;&#10;h7b43zosc73e9W/T+NRHzKP2Ctama/Oz3qoZS6pSlDas5IWI+M0Wg/YGmeOSTz6gyzfN1k+XGHRQ&#13;&#10;BcVTxX9udeZ6qSitkk4rUl9UFybbrik1HVhJsNcPgPBz0opZvKhKqFI+m0W7JQj3VxmSZvTqa2+p&#13;&#10;2vzzrVxX6dJ6YMxyr4Wv8Yu2pTdazepIHUFoXc7YW7ZxY/F70DVckcNbzOV7U0GKq0DbDzvp1SCj&#13;&#10;5SmufDualNCjb1KXivlVIZpxnSsfoadI8ZMCoSY1rSLSDOvk7hzyB6GtRcZaWsWG1jmnnXRxi+fn&#13;&#10;nan50E5aSz9Spudd/TpQ6cuSRhJ9Un1Ptaei5Vqoza2P7DxupVAvePrghZRdsNyVzT2hYY40Yr6R&#13;&#10;op/UWtN3u8a9jqNJQ1tJA2aq1rSzMKa87/3CATEkVJE00OlronayIvIUgAD03dM07A3TjLnk0qUM&#13;&#10;ge0FsbRuqr/u41L9Ya2nPIyfIs9YSXmo1C+eTdXt1GkhiftHyNWdcsbMHXub/SlT6SOLEkyB2Ktr&#13;&#10;tHu8GkIo7ma38LtXnQl7ua2L21Tpuy9I7Z+Nck2uxlB3XHuGWeoiohb4ecWh3dz+Lvmh7jx6WNM1&#13;&#10;Ns5otq42eR2xosMXlHxbXmr4fGhLqNXtrxQ1YDHdTBvnnulIT3jVn0SWWcwWU5NmKqJvoFVo+hh3&#13;&#10;gk8en9vtsk4Yu1R7UeXN6K5+pYXhG87amsljllsbascLiAU55NS+gUUKVpEItmpfyQAnEqslYE8D&#13;&#10;+PTW0Kbtu9qHCK/HOmSobfplbs5K3df3S8OiuDM2YRvZJJm058jtDx4ccGRH0Z1M6Y77PklbwinI&#13;&#10;pKdHX+T6W/c70W25tlmhNyOk4xvWQ4I8/e86w2ZR1DIopOQz1rHJKs5mGfNWoJvRWajabKoe50tT&#13;&#10;yF1YAAN6XYS3JbTSoVxsaXegxWw5A/m/nWDba0tKWDRfOtDmxQuyHRXOHvar53czVFs96NKlGJUG&#13;&#10;P2vH13twN2gqXQ1QNHxrqTw00ZLTd3wb6KuldJG2FDFM9Zj49L0ypeU3WiP1M3EKecW+JLxfKqjH&#13;&#10;s0MyoqgEgU51IvuxZmrwkQsqu7g8adEu6N6bjdZ92PpzqF6Junixa304pf8Awx5nq+edBts/Mq2l&#13;&#10;KQZl5FQoZ5ovYDwyj13VplGlwVVtB+qld610K7VSsvBl2wG5xohoEV/7gnOc3h45KGmj60mIagAK&#13;&#10;UVWDPNP24KXHa3HP+h3jtfdnPNbgY/vomb4/YwffUN0qscGrbLqj3nErmTRXxp3Ts/Ejj5lN5nb2&#13;&#10;CXxtlHDZ4Aqyl2+myWR7SI3Jjmrbu+PaeOXSvDxgfvx8vjxqP6ppz125YCr9+jVgxfFZBQ7LDdHQ&#13;&#10;naD2eOVJZYeedH+p/iGQE8CmoSwBElJ4IhFL+UvT4phxdxAzajdfOo2eSltUL4RHWPJ0qmnXryef&#13;&#10;+369O3RgRs2CL0Xxao9QGm2imemaccylGWiE+mYLW44n2xJdvcB3IrX6UqvnXSUcZxG8XSyoqPhu&#13;&#10;7+NMnZmws3R8vx0jfRqxPR7XExmSh20hFGlVJ5lxqxzuUVa9hHBPHHoZLDJbqMqc5f6vremRu8tW&#13;&#10;mTi9rr/TQfv1V6nDozdNd/jN03ZWclDo8s+rQaQLTp2UWl6hs81o5qV7ieAfpQIsyVWSBcbhUvrW&#13;&#10;+nHuI0uR8mOCnlrnRNoomdtWzZls60fPojm72a1L6MuVZ0xyitYRoZMUZ1iWMJH6AHPpsdinmlwc&#13;&#10;0j5D++myRybZrZNtwPjGti+nrBeOUyzdNxrMQEW6glNOmWPRj24HSTUhPISypAtr4i4CgAkfSidt&#13;&#10;3bv3V5xIxv8AbbTO0twf+LvY1l6amq2Pq0VSoV9MK+dWeezX3Ma2yXBlNMw8ht2BXM2HaVZlPpwU&#13;&#10;lpWcbhwIXm9MnhP97vjnXvpUhA9ay1D6F1BjQpK0moxA7fGF58boni8nicN5e4j08cxltWcpj6jv&#13;&#10;emyp2xd34PGtLdY307tPT/P2ZmngeL6qiFiYb4oKtNGGVQ2fNndgy2FyXCr9H0obRav9RgZFpt53&#13;&#10;11UNbhitr+Tg1OxDRedJ52XPGdwYMs6vSoeCYlpTnvNbJVZwZR3so/Igg+ljdcXjzi8ong5dCmlp&#13;&#10;5o3K+311njJsJd7jqDmXayymDQzk1KqV5SLeKavQJ2PQKWXksOPRIq1efPGKrbxpjm/rePrvnbUt&#13;&#10;ngvI6hSaJliBQLCbUR/HcURarEQa0qGglp7XHkVFLKwX0Ta/9f2503z97w/251HR0nptVA0DQJ53&#13;&#10;0KNDmUnCOelIbaM5q6sQlK1zOQWVgwCd4IXLseSjd5yboaWvG+H68cc60epTvr03rrXIiyh87yvL&#13;&#10;SvNXEEYLIK8AtLMVzguy055YAfwXptU2rOVJgzl83pkj9gseb2pve9YIw1ZlnIskGNFut2lOcsef&#13;&#10;z8tQhA0DYoonFUc98+Sf4Ho0ZFqJi8CrLHD4vLpjGhw284oznT89ie51p0WvTNmeVc74ccexkav9&#13;&#10;u+bdp+O40eOZ1VmtNcTMlIEqo+/r1pPw/qR6/RejPLAqw/S93tqR/Ub41A6jKCIVZzWB3Hzeq3fr&#13;&#10;/wD0257L/wC9J7aV9OSdtFd/SRbAyhJw8Fw+nQkNktL5rNq4ps/N/qc1ft9bb8F/Eet0urDpdXqL&#13;&#10;3J+V1USVrfbMMLjes6yX43+GdH1MHr9KCSie/p4pQTuitOfGuZ/vgyzUfAtN/G1aiQXIJI6dOr1D&#13;&#10;RnTIGdwvwG8ehoA9spz7i7OeB6GT/M6UJYEalSreC2/82vPerH8tkNxzIO6NPxQ8mqb++KSlo7tV&#13;&#10;pywZlemRtskc2W08Pe3a7WQT4ne8JCHk+Q7cntP0zphKaiXgqtk4+uqrrSN7oqWa3Aq3OqL+8WVL&#13;&#10;bFE8WwbKppkzcZ45GFKr8aKENPR4zN3bQ3a4VQPVpC7MyGNR5WWML/l1Sld8mKZkyxsZqh3a8uk5&#13;&#10;jsop4l+NOGrSfA/DJeDsUd0mXIm8Q4LDkjusG4A4+pUr7ebA7rRN/jl0S+PK+DG9Dq+P6LdVpNy2&#13;&#10;hLdS6QMkoXy1jE20WKTLIzEzRULTAapIBQhV4ZufVR1ulFYoMepak7wRGjHOrT8KkvV/zRugy2uU&#13;&#10;fA6vnljmkekz0asmvaJZPgT6Qlun39s57UlVcmmDaQEvmn318kiH0OCQeST6z3qpX+axGMLST1En&#13;&#10;HqJZY1gv9tej9Ar8sl2zlUWJF7XpRc9so+T+dHyVnfPrnO8tN87u0UjHOLcZq5Yf3CFEHfRKhKx0&#13;&#10;56lqTmxr/HPEfohJyXmNhxZ/f50/qqOGrvJga+mjfoVOqjqeuM+r+eUWlHNNpoq7FbK6x+Y9IePT&#13;&#10;oiNCzYui180uO5j2kWvTTszFoybN+UvbVZ1s/fO6u218GmF7aKZej5MvT+ljO/yv+Qban7pabIQI&#13;&#10;Qrne2XyxzZkSjaXIrIj77mA9Hjbed84EE4x/pqLKwusF4vZ3y841dP8Apcnpf3j0+jtSE79YN6tb&#13;&#10;RO9NXb0/MwT4/E1xDPDQM9u3tYawQeSvq3/Cn/5ZhEQsL24fI684/wCqJBXcx/UBhDNBtua7cYJf&#13;&#10;/W1mdWsEL3mqhQvZOGZ+0zJIDlQQV7gQw5/+N6TF/wAFqqoar/l3oPpf/mfp73VBWdsI83qqv6t/&#13;&#10;szdxYNRWS7QK9tdWF86LuwhkP1ov3icP/lY55JA9ZX8R/U39CtjOH7aP0xuuKiA/DY65ce+IQ19U&#13;&#10;z5QtKZ9W/adc9YbMW6aIzhS6PJkC2zTkHNEHAokz6o/82P6jO9m94yB51d+jHsnVA1Y4r6+N9TPt&#13;&#10;p00dFu7TntGaIjKozdzS6Z4bd4R1mGOzuB0+CX76hk+z3ceiR/58vk+PGpxkLFd8m/NFb6jPd/ln&#13;&#10;0zflVoRYGGko2SPF8ufRnhDqCWuivcfHtIeF6fuISQo55ApHuDN3R843frowFLu0g84MmP8ALrnZ&#13;&#10;+pj7E3yWiZyvwXlhoK6KW2DqVMiQo0km0f2rNnwiaoGxl+R9c8OiX05tN4aU+tX86rOt/wC5LG64&#13;&#10;vG5W/wBdVL6uiP1TBATOnf2Ck5Jne0ZbhS0TIX7lCyoJFlpJexDTuP5fxAlfc5oOFzjO3Lqd6Y/w&#13;&#10;y6acX5DP0o1IHnXpz4182fBqiW1OgaNAI+Z4ZksirPW76FZo6LcHQydoIYn0mwtEkSrtpGpY4TnR&#13;&#10;WPdu1e9PO8aHWv1TY0XPj7Xi+CsdDY++uTp8fCr5tmvsBlak5q8TKajRm0gc89vPqR0gaMnvxYEp&#13;&#10;PIXx9d9R+sdrdblKeSOV8vGgn3BSUFnNK+aeWkWziF1wzZm8MoX2SrRb58YVFbRUqCvb3ryTwZDk&#13;&#10;ON81YXvXlf41E6gOzVGG6yf5jVZPdsVbFQ5SbrkkubW3ioyV0M9w+fPPxSTxSEmoAXK5yCFX8ufU&#13;&#10;6M5NCVeQGmthfrf31V+pD8uXbaGJKGZbyDwH8aqt1ujM1JZl0Tpl3hq7dCKIbPNMrriOeHUrR5Sa&#13;&#10;xmVVUHYAfU2WYmKo4c7b/N6pzDuNtbVkefDpd6hCGl0x2hkB0I2OYKBiQwOnQ9lmxplUs3kyPPzM&#13;&#10;FHZ9HkDrNI7mCrrynKaLncbaduAf400ujLe3UcOz5EtCdMaovoiksiWZ0Ac1bRUu0p9wZDWh0Ox5&#13;&#10;T+fRKGKXZVDTv8duhmJXWb7g2xtd+Xxp5dBrPsjXxsTunpfI4YPSqK/h1Z7zL85uVbuMrIvlyMGU&#13;&#10;tyOIvUu08JnfO4/XUmEsDsJcd+Cn6aZ2ufnbFPE7tSfR1nKjNpas70PZXFJYHl1uCkss7I0fIDyq&#13;&#10;A/QbpVP6s2fa8+X76O5LskkNy7i3sHL/AG1Yr9Lvk6+sdOSHSs2TuM+/HUW5pPYEmkqqupJIs92V&#13;&#10;1mjMGlGlGYnsB9P6Nd+7ecjbtl+oaj9SVyWjca52xfmtdEf0txWpsnaurNn4z471WR7dSZBkauvP&#13;&#10;no1PyVK5Om1vEDvp8mzcr28epEQeqSvbfGU2Sz6aTrT7OgyTuM82ZcZf411V6D7Y0j2ThqcGlr7u&#13;&#10;kvZ1fbPVWEtWWmfszocrZqXPimZ5rIJhiq9zOp9XPQ6z0zHxfy1VfTQfS9acunil9wVdKbb+dc0/&#13;&#10;6iPaK9S6X1WeWehhq6THoeZKZ0eAwY97ebpHnQTePUdsw+rZaapWMQh5P1xVev6HSZ/m5LvJj+fj&#13;&#10;Uv085HU7XGZWO2fg48OuLn6zdH0dJ6hrtnXdPMmPRHOzRf4gxKk1pZQG4DZXVc130sLgIOfs+qfo&#13;&#10;Tj+cwsqxi7NjVPk+mhepP8YyuFpjWd7zs6S3t/Tti0epLDNFYx8EzqlBsk63ZewNM91AlZszDKT2&#13;&#10;eI/4kE+rHq1VeVWlvt23PHnQIubratzkfc/GulP6OT0z+Fh6SW0aoYekvacM65spXK6nKj6L0HkF&#13;&#10;LWzOdOYFRHtLg+L1T+rRhPuosUtXYtorZ1rvwZkT6RHcIsolVnFK7RzxqxPR5zr1DXgrkWetJbNT&#13;&#10;J5S+Maky+TIPy5Nq0qlkleyDONoVVADkikngijjBtTX9omtTLEHa7zWxne3fTC6YXobz+UDg1rHp&#13;&#10;Rzx6jGPV8OXBnz7Rkqts3jEhjVzJJXdqU5kzlyApejWyXubnGePOq/qHurmy+Bz8bjoz9n/2q+dN&#13;&#10;ktEZ6MHWdCY8aVpYY+mxHTsJhpfOvifNW+vZ1Jm1s2unjlx2c8C39OncI2GA8Y8O2hdX/wBqWeQ/&#13;&#10;bPHDq/f9MGaj/qLwqQQKbeZUr5GwrBhLtmUK+ZWr2172Usk2H0ACfV/+HZ9REbcmfC/TdNeN/wDV&#13;&#10;4vX6aLG+r04IG/JjinXazPMN0jLyxZBCQBcsLU5JBCkojdoYHuY8ENwOfW5l7elfiJj62VetJ6GI&#13;&#10;ej6UTJ+XHjB5vVaf1ak8umaadyxdbtLuLT4WTKzM7qeTQd5KPyR2sCB9+sX+J/pnm/1Yz8/203rY&#13;&#10;m8OMFlZN/prjN+pKXn7l1WjONYT05Z1alAZzEl293iC+M/ubWvaSzY05AX/3I4xVH5s9y1bXdU3+&#13;&#10;DV3+E9qkc7Y2burs+mhzIPJ0+KYNuRzJNb6upaqVjuo0qxwSU16fXL08Qma1SOlelpVbxNKn8ufR&#13;&#10;+XuG8BVV551sejZY13FJRYHGeF8aRv62MOkYg2NtMc75qYp5bPLa9s+joW/Ovnq5pKUM+iDwraH4&#13;&#10;ozy4JNPqZC2JGiw534/l0H1ids6vI+HaORfGvz0/1Ot1RtXVATDWem9PpZEx0iI+HjR242Emm6rO&#13;&#10;J7pz7FvWnJb6J4kwcRNrkxt4tMt76899Zf8A6mSpIHBuH1z++uVen96lMzw4hJqynqTbdXE6BQNe&#13;&#10;rvaafFCKjY1kCIngleR9WMUvuJUrmLAlaS/TFdpefjUr09kIPxmlos8YzqIkWsjrhCKqF2bVfWne&#13;&#10;7lgCFKkJajKv7zk9pU9pHcBwaQCdy2gMSGCjnx8akXYVis2BXcNZDX3UaTENU4CD59C1NY0ntTWH&#13;&#10;8ajyGKx7MvAC/FoO8Ip5dwTx0QbLZd0dpDFPNLdvzpuUbxlSt5cJfz8aZ/sS2jT1Rtszmk+nI82o&#13;&#10;W4z56VKNC85drLNtLQmiovaqU+wAPUPrARnGlBGqqSGaxvqJ+n1EIjWEJS3B55t0/Mk52umelYRd&#13;&#10;pZoIqwajPdT5b01HtA8k7ArRcvHfLs/jgn1BiEYrTvgN/jHyanSskfJQ8Ul2prU3QRtcbdPwzWGm&#13;&#10;lGV5Jdcs6TeM9+cZ2ZnzAsZXRtI74CgmCFHAehkc1e/BHJxmtDbwFmAvu+yp5l50qOsr39Tt4qm2&#13;&#10;np0L1f5CNGN4N2z+OdbFp52zsGsEsvcZ9xB5Xj1b+ls6YJUZghGmqX3U7sudVHXr8yWSSNNhs4Cu&#13;&#10;fjT2/R2ozx0Mk8mLM/T+n7M5wztKTbtkYpfC1KBanUZ0La1DAGwLclQeGQt6/VFkoos6ZIS7SRf9&#13;&#10;LxqV0I2waGhLjiIAbnMuHVzvbT9Lx31aL320Vvz6Q4HYG6hNETM9ncNKj6/3PBFDy69zqVI59Quv&#13;&#10;3MqAsHuqj2/7Gp9UxspKxhFeF4fGmt045Dh6gZQ2YOoUyZTnzzxGmIz8s7CCxm6TourIhk+rR3XK&#13;&#10;9v8AiR6Dk5tyUL3Xzfxeh9SLbt2i81W+58asD+mGohMWzIA79QORsorjq7rLbn17ccpZpuqTll1U&#13;&#10;ADHtEGKFm/FuDdKN92WjLnk9t/V0HotdaqyyTa/l++rr44Hpay+Fstua3Tc0myxhY3wbbTw11I9m&#13;&#10;uJaVyq102jPPsZnuQwbn0fVsrf7Y3va6vxpnYHyvqR6meR9+jBqzz0aaWwpSG7qONctpwgLg3mmL&#13;&#10;RQPMwWvye5i01IWFRlVmcN7NcXzpJL23WF3PGKsdjTO9vka8kl6hfWJPkxy0dMfW48NNJarwK9go&#13;&#10;uiUd2JtRDgjS3i57kHqTDL9kbeNqxqv9RzT7qsvgL/vq+39Htn+VoRzBKwwJJl/cUzR9DYirAksT&#13;&#10;fTKlZLWneJshP16N0In5hkvONv8Aj8ayfqal+KdBSIFl7OPdfw8a6WdSTtivJKHsAdmVXALdyln7&#13;&#10;T2q9CoafBACD7H/U/qlQKeW9tt6vWsjkB5808ceK1UH9ZIkfPDmg75Qmxl2LAQ01ShcsQee1ZsYg&#13;&#10;A/uEgj/rL+sjXUwA9w52S8U/P8aDJwthX0xear51zg3xtTT1GX7lIsSyWrNCDmvsGAM1GE2MROz2&#13;&#10;zK3E0cEKPrn1DVznl3byZMatvQYhDNP7Zr+E/nUT1lnEr+OtbrtxOJ53TLWuj+1xtiwZe6Eyqs5K&#13;&#10;RlGqDzopJ57gfXSMl4urzb+7tq7K7ZU2/DXzWd7u9c+/1/6qsd0d1R06f/ChmrlmmnXrei1z6KaO&#13;&#10;oZkzUVs3UK06ouacWF10h1QBB6kQzL6BW3B21nnWd9dJ/Tb7pb1hzanxlwbaobCFz7nyTG/Tpoj2&#13;&#10;jXMGnfyZwkrYs2l4zTl80jXM+d3apr5FJ7gOLCzsCuf2azqmliEkQqMkrwxv4p11S/p9wrk9r+1M&#13;&#10;eqllrq16JbpMqGeNPb+mS3pGecGUY6k6hSOUaHGh5IePtfpIb5uzyfH9s6f6IKEpJF4o2bNtmW+r&#13;&#10;WyYnRnL2EOl5MS/H3aWrtx9qGsNHUGgU8lvFqST3ZS/fVi1AZqfUsLB8AZxuZ+t6n1ynOPjG2N61&#13;&#10;X39RMnw8nghDTo19XcZpxZlyJodkzdRpoV8iyzeGSCVIirBs9f8ABFVvQeqU/W36/wDyHUbre0dq&#13;&#10;yvBTcs657e5smt+qmS2roTp2zXhrWuySjZM2GjRPPpWcnpC0e0bJFvJUqAST9eqT15abYLta/Y5v&#13;&#10;Vn+C1DuDDIAq1MUKG9aiG19Q0G5j5Zr5WemwTaL1i0mlTp8BFFI5QHuDKJuTy7do49VEgo2xgHPy&#13;&#10;L+2tb0iUaVLqORBvh+R0G9cbRbsTQ9YJQbZRjd/MpgXm8MtyT9kTE4qudPEgLsG4YcDi03WyKm17&#13;&#10;2HF6T1cR6favaSJkRcN7Z+dVk6slZdV6hg+Ynt0YiMC6MpuSUVEr2+OJo3jitVkbsv8AzG5BZQPq&#13;&#10;86coyhCUTvJHd7kXJW/n441jetZ1JQk9k+msX9RcR2U3+HnUP0HxR6toah+QsEq89MXcmE8t+T9J&#13;&#10;4mEtofsrIjtJ7WZh4z6LLMQKzQlYcVeeY+eNAhRMLwLScptfk1bf9F2j0zS/Uc9VkNqtXOXJ2ebK&#13;&#10;xqvFGrfmVpiWubB1ejXRZoR/AiRuXUnGkTtM0BRtqaPY9GQ1FlNG1u6oR5rfV+PawyZ9oU6M1Xk2&#13;&#10;2Esa0eidT1nbCab+n1Sde3MqNez1WTNQToUB8ZHpj+qNWOzf02fnU8KPN8vL99M2WqEs8NJl1O+X&#13;&#10;TXVVdXSImXFs+iSazh2NnlseUXL05Jl8ojtoOwD0Zi8MTB+r5M34XUiOaRD7n2+la9Z6vUtqhs3W&#13;&#10;ihsmmxqprXNS9IRbVGvkNtd1YIKtNmz6nDADsBEbqDH2oGa5DbYTjRgoVyb4FV4b+XTe9kXZPfHt&#13;&#10;taMaNipE66P2V14aatCTzwSihCvhn+xoAImIAqQoJ9F9HI/OgOc52zbjPnWV/wCpYkvQeosr2Tw7&#13;&#10;KR2Twa75fp3kEfbWKDKfJWCKI9vBSlph+V57AZMHDTVPyQgjkkevSvQY9P09wkXnOeLXg1n/AMBK&#13;&#10;9GPlKHgq9+b1oe9ZI2HYG8dB4HWih2Rpz8aqXWhAIYq1UCngo35f9eof4hiM6r9MvLgd751b9cuJ&#13;&#10;W90GeWy3xrkX+udC3VenXCsdEp6RSd48J8jROxXt/NWoBTp6XhGQ7i7qv8D6xPVi/myc13Z3t+/G&#13;&#10;heha68oplkUu9DbvjOkD09MfUPNrq77p556YUWz/ANwy1phZjQpl3HSjSrCee2dlVWFAF+/s+q3q&#13;&#10;2yUKrZ+X53HW/wDT+2MSlGNtfBm730Je/dbYvajxzZrIDh6X09oxj8YatFdfyweoafIBAplsMk6I&#13;&#10;5aWYlP8AJfrumN+5d1z42xqXKX+HZYdtVVHktPrri5/U9QU0Xdd8KdI6R0+uwtmUtXLt2szQzSz7&#13;&#10;ics/JA1o9yofLBwHHcfUglf9L3LVNZAzabln31nvUpLubuMUXForxxE1wz9/11Rt1/RR5S6lRmZf&#13;&#10;MG1Rpl0aWKUvtE5Luq0eFrVEFA38ESQH1fdEGECnt9t9tRlhLIxf0/F6oerE7rwztzmuUV/q0sNb&#13;&#10;/BzZsU+r4cbtlz6Z0xJodp2+R4r4NkzGroez/G6h1uOB3fRHp0TukzenKZ3SsULO24olZ+NI8+fa&#13;&#10;Crit6HYloyhoTXjydVr1LyRjsfM1LmGQuLskFXFnE1OxbhLmU7zSqWC/Sov0tIfpl3UuMlx4ayET&#13;&#10;etDQvdAwlF0tgeV0SdKQ9RbqENaOmfFmnggxx5sluoRtHPnz8pKXOqh8Mz1DU6NoKq7/APZ9EvtB&#13;&#10;HNt7oZt/VseNOjEkyvB24yRvxdbOj3D1NhzVqw53ZsODVDHnaWucZMtPJm0chBKllFkoo4TMzqoI&#13;&#10;PoPUyG/tWXuCsYSRympEMl3a7884r50yEXJe8s6+bi8Eq+zM93rjdJycbJSWgNNS0s8Zp2+C5Vz2&#13;&#10;qQvqtZb5BEKrDf8ATXjRbzWxgc7Nbl8ae/T2jbTgbTDTvV+ndNv1K28ze5Ip+GVaPBVnWcmhY3oq&#13;&#10;ym7NLt5T0NauqKoDgfnPxqXEMYEYm/Ju1Zxow6MsG19ObqdJReceyCQnIy3MdNFzDGfqK5sk3nHw&#13;&#10;UVeaMrDnv5BC8eLcW1g3ftocwSRRbiyhrc/vvphdFyTQ6qCuexz9O2Iu6meGXRCUHoCI0dVak4Mi&#13;&#10;kNyXMOX5K8H08Vp8pgkua8eXbQ4jFVzeL2rLdvhrRP7bZduQ4un3plKdQj1cSZtGa+3runEmOp12&#13;&#10;2rI06fuki0lFomBqoqChHp54QcSMF0Xtjk0yddvdTlY3lo5K1bD9K+oHqO7RHqGc5j1mGLO69Ox0&#13;&#10;1mAyXnqcXWL5H0/MSLy8qVWWaasFDDkeo8cdadNgOfHCH/w6N6SQdSMG6kAFLVI01xq4nsKtdQn1&#13;&#10;DDr6ZllK2jCnTOo0Ws7YM2eGbLd1lnc16m2mI0pudFeZERUt2kjpA7+eMf8AK1ZdeNxDt8XTnbF3&#13;&#10;51ZldanFNdtANttOzbihbZmolPHLp0DCLYpUyEieCh2Jnoz0sVDU+gFhyMtGLBTBl3zvp/SxCPdb&#13;&#10;LFUlAYArnQh1LR04S1dL2utRHEuRXix+dm6fPXXV1BdO1ykoC8DONKA/jMDsH1z6axlV7DmsZ4Gj&#13;&#10;j40YsoLc8UpniPl1GdIomvfkw+HpEY57atJzdJtH4ua9k6vsfL1FsjmoS1OpTnLK7LpoQrfbNyGU&#13;&#10;jZJ43b8H2utG6asqr9PfzTgcKas3+jTXHuz2mNOsvXRMLqSWbW+JZi+OMkz210syRg1M+VQa+Re0&#13;&#10;nu4b6ufwuI+ojeHtct71WPOvP/8Aruj0M4Bl6vQHtzQS7pN/BrvP7VoD0bpUZNQcxt5HP5BSHZJT&#13;&#10;7vtvyWZYffCqB/s+vROnBOh07aWJR8NgIbah/gXb/wCg6Zfd2hF7r3uivONQPvJ+MbFHdHabRqVL&#13;&#10;/mR4pAKwBQORWb8U4KqP4B9VP4iey967jikjn9tWPqq7F2uxzxe3zrkV/Uee/ctlziiwm12bVRER&#13;&#10;5ZRkjukFBcaKb22r8XM68BEZl449Yj1aqx3z3bm68eXjSfhPb+cu2axl3uvrqqNKx6fefiz5Izy5&#13;&#10;te6mmuJ3kZX05m7WywdKEZ5IrHTQd1FJYg8geo0igOLObsrwb1r0H0dsY53C37GN+da2TdNTptml&#13;&#10;cOmYbMt9d5584Qpreb5b869lsWLTUbmwVYUaSlCF4UCEmaXnNY2c/fVpS5EwG+1chV2GlH+pdWli&#13;&#10;6pth2MmtMXRNMdkVT5PTeos000XzznOVMuLOK2Tp/aIipFCPo+rL0tUG9DJ5yf7uofXa7mkHyb5x&#13;&#10;9Ctca/6oY6JNTpE8aYmT5kP7sur8av8AJmxbQkuwLLdOclqCRn7J9o47hxOg2yRvZ7fF7Zdk1m/W&#13;&#10;X3Htot927d2fZ1xj6qgfqe/SvRrB2p1JHxaXmPk45NGWHdDNaAGPumLhhZVsILzy6OOInUW6ZxrG&#13;&#10;ylLlFN3Vn+Hh+UNd1jcVrYwmEKzvodnKnUcrxvtXo+mFqh9Ge07T6eCrjL4vARpsmhTNkrVv227u&#13;&#10;COB6HcITixj3xoQmNzTKS3pi41O7WcUZnSSzvgidO/0sazLvPO2tJra+by61qybcdtUWm2uF86nV&#13;&#10;p/YxhI528ojU/mu+78pNOOCQ3p/se16MZwlGD3EZd1xgd3Ukykbh/SaYymL+bIlCUxj3d0RnJ7YV&#13;&#10;G7pf6njWcbBN7YMMV7Xe9c9cEm15kxl3y015q6JBNF01oYRFGXQUIfxqjAlJRqupKV09tdSdSZV3&#13;&#10;EJR3iJmzBp8ZVKUIRoruGEZS6ZFWLKClTkJVb81qPwUtHL1F8OeerLgn8ryT0RMq6AaXS9RVY0rc&#13;&#10;Vz/HHT4zUlW7lRvsh0wlLp/mS7JTae4kMIlR7Y7nbTdvjTYWQ6jCHdCHvsYtyzIlIc3ZXafbU10O&#13;&#10;GjHr6TtE3jLqV3S0c61bJbqErSWu4Z7Vms8mfOVOitKKzVT657h66ySxLSHthKTHuII102R+qWdi&#13;&#10;9MRhElSfmd3cRvtZxq5kOIhu86sp7Nho37Y9G2dXOnA09z0ict8SxtBpvEZ5rZ0mjTWjLNHF60IV&#13;&#10;kDAcF6WWyNZw9w07XfN6o/UNSTdbvt/TjN/F6fMo0XLjG3qTaNMjT4M2pPPkWZCxWWfGxpqbU6Tq&#13;&#10;NEywqSeeAvqxJVmh4vI4r9621BlMtKrhu6b4NFmXq3m0ZNED8m2Ph3taJyo9ZAit4CjPIaGjb9wN&#13;&#10;wiSVv8efQplDF9vc4BuisDXH00EwibiO7hOL+dHPQdmTqme89nbhtG2Ew6hTLo1HqWGKr5c1mCyy&#13;&#10;TdG/AaYNQKnYzNyOPQ+2rcr+1K1ivnRY559wgNNIYbHYNMKB16+hNU69D6JQ3TgFi0qQ1eFbdOzl&#13;&#10;JBY6/JJdGK3lmHF6K5PaOPRo9vBgc7ocb6j9QqbebL8O3j41YP2a2YY+nZ648csfUKQl03EyiiVr&#13;&#10;N7JtlLOyADVKCa9kXLgyXxKhJn6THc4p4TPzT8HzonpB77a37beb3r5TV2/Ya9Nl1zpNL7eqbN/9&#13;&#10;sruydOzdPGnHeGilcOHN/eL0ucjz3Z0TXqUU8mZgzJ+Ab1Bp7pYA7nLxi7Ilb6uLDtav3RwZfilv&#13;&#10;fVy+myxWz1z5LY5t1GJhhztTTvhg6q+LnOgCybFqm0aLJKs4bN26EPDop9P6YEd/OzzHNP10zrX3&#13;&#10;7Yzluu2+3jI/Oh/r7P1LNPNO0nlqS6YcmHPFqX2dByq2hylCqJDqWFm2dr53LHuVR+IIZ1DCObui&#13;&#10;1Vq8honRxI7c9pFWQhlrF8ukz1MP/e9YnW3xZ5IxSd8d+m6dObJpz2iMuaBK59HdGL6nLl3m79jM&#13;&#10;P4iNYxZbS28fF4fGrSBcQsur+j9Wr0V+1tGnK3TcZxrGhyRxTmWnqbRpcaH1jNndJ5vieHBzps7k&#13;&#10;rBZ8L3/Y7+iUaSqbldYeK86ZPEiYqqm32bvcNPbFC1nyt4rdpTMe1N/ZF5HK9xjzZRNERQXTTeDo&#13;&#10;xrpHNG+voNWx38Yr+dQ/XJ+VNx+kXH7nwa6rf07Myez+li2gwqkeFUr2ide1qSMlH27MKIv4/ZZe&#13;&#10;G9b/APCFOgCtNRoN+3n51536SMP/AFnWl21JlLDzlu3FasL1ZycKBpjunBkZSZq3YCqzozIRwg/F&#13;&#10;ir/uBh9+p3WXtlRZt9D7cGruf6F+LxZmt9Uh/Wpx8LXrefInsyWyHmiIQ7/EQzSXZTtdLXmR3CQ7&#13;&#10;w1PofWM9eL1VNrw3j7/T+NP9CWi79zeTzXHOdUIts06d+6IucJK2z6WQS0Z204pXY02EHzw63sot&#13;&#10;LVM1GXdYzZuA3qmlV3Vebd6c541rvTgBjuSs2rvW7wb6lWGhjQvHiMeo6dHijkfE9unynpk4Uglk&#13;&#10;nOlYaWzt9TVFJ7lXj1G9QSqqovhB8qfOrbo003b2n/cW5p0Ode+O2fqeDTPQ7z6Oun5FqSo2XFuy&#13;&#10;mgOPQywp5iEi89dKJS6vLtH2oFZMSUcVbb9Nz9tTc4vPF7U6XnuoNPJOrz0dVVNgHVZi7FBshtya&#13;&#10;WVpSCN09oZ0pMSfiWh5j8l7yPU30gLxikdsJS3/UaB1Rsd6tSysJk8a5+/1RUPTei9f3XyzrDp8s&#13;&#10;a579NrNWz9Wls1P1Lps+zuhTot6PDffXQNGsZK0m71cep/UpCPdS4WkKrcPP01VfiL2wlbbFO1s3&#13;&#10;yIpvF31wd96U6nl90dZhPpu7Yk9SgaFx5bq5MJMyitYLSgkxMe5l++3/AK9S+n2sIrILvHdI5xtq&#13;&#10;njF7T9T8ncm/CYxr9MeB74uh9R6g8c9q6tKqoA437s2c6s8OqquG9l6dHMFjHUa0Y37ajgAceviK&#13;&#10;dS6sIXKNR5fZFQWFzDvZbnjX2JaZxamCiw2kV+mr1BdOlno/SV+fB8utZ/KF6SuZQ1RimoODKVeJ&#13;&#10;VzRqbZkCTipVVHJ9Pn3BNYoxuu0TMW4hXNOzp3i3Dfy1jfbxrNpnt6lXo8k0zGZm6kmy0qoI6vgJ&#13;&#10;35jOk1UIuh5vSONG/JAO4KeeOGMDqNNhChwxZtSslvXK67LWeMhti0GttR+zQkekiE+ltY5lfMnm&#13;&#10;+Pd4adbobW1Y5vqrnlJZ2ot9D1n2rQrOfcCCQH8we8O5tCwSJgjJq1swVpqY2s2pppXNjt/po69k&#13;&#10;SinDYiOyL9Wlvyq7TlPVpzSonUEZgFt4Gs0BQsskIBUAjj0Hr2lyypDtlTtFRjb+ld9IhYlV7hDG&#13;&#10;U3o51OIhGNs0NLMzbZ6Z50b67hApeZcKjkgHtk4u1Fbln49DcyJJ/TShkL9rTYf8NMjWQeTF4us/&#13;&#10;bxpeddk6dWlbLRXQ7NEWlWbLrt34qJDQVaM9b5uoJk0UE+O5koQpHlUCV0aYyHeoyuLccSzka7oW&#13;&#10;fto8cZNrxwmKuvE61B9V8Q3S886mv90t5RuqA19F4PKmSmWiSmuYNIWg0pL+K/Sjt9SOkPZKgIvS&#13;&#10;ijAxGMWyZIX3cOnhdX/m+7YjGtq50L0zLXT1Cmhu99PVcuc7Fz6T5ttGRTmTMDe2sBU79NOEiAiF&#13;&#10;GDcepJZHpRiJ29Ob2M4Hb0wvu7sdt8a7Fy7uZh3Aoy27a5MZ2NTWF4ynVpI4VNkaM4mza+oeFA1f&#13;&#10;lu6s6z/aYyylBFUFBwhHPoHUJqW37UBfZBWhhXPl10qynPb7j9UmrtP+VononTz0rBm14knXTsh8&#13;&#10;S67tc6mKy81TetWpjq5kWmfkorBiFLHj6AM/zJyjPAS7okI4VooMmfGhBVCUqA2386i9KxdsnUsS&#13;&#10;AWyVqrUOlLVySlRk+G2h5JKfYKAWzzgXixPH16fG49/TmvbOOPakZSS+8iZldYbzpTNSHbHdY1n9&#13;&#10;Kv8APjXrtoJdWbqK26e/VFltpt0Sds1zZswIjWExWiu2cJ3mfkd5syhuRwsa7uj+WE/y7jGBKpRq&#13;&#10;8vdyXfjOnVSsrCVLeRvxX00DUQdTmYYaJKsQnyLTaQtZrdlaxaNJ0Wa1VjWiPM2gUHHBAIsB7W5Z&#13;&#10;taijQGLuNdzH9nXB3ntqyrby92URwf6ajkJD9LyfI6jPbmpNKaOoSXQ5IFpV0RktVo7Mtis28q56&#13;&#10;IP4+uPS3+uVQlFFCDRwkWyi023NI/wBBc4yKFkXTkszk4+dFrZ/nG2b4G/4l1UHFl1Cl+oJWOj4t&#13;&#10;NWKJh5bDRCbslNDYoS+2+xwQRe3tl+ZDuHMpQqPTRGcYzldRB8W6chJRjIGsWLITCxKzZrzGXyvF&#13;&#10;XVebbJ07EeylSufP3NSllkVA0TqnjKIFYLyOAGB9d1JdhIhF7Oz+mn3SaAv+ms649xckZ/sgOLCs&#13;&#10;3plS1dVnXK0A9xqhoq9s5uktvmCG1BTQKLmW1ozNM/lNUbjtHb6p+3p1Ik0kogS7bghgx+pDmtKq&#13;&#10;9qW2OTZXLv8ApL1IdfZRi3U0JC2WZbwtlZ8Wm10XOEkvgQNOWel76HqQr7+wz5A9N6ZJnDtUkmbq&#13;&#10;QDuo7sjFf076aqXYJdFKLLesbJd/OhDIIb7zxfIfbSOHCMWHpgvOkdmOUzTTosM4Scsqs+V2QMaM&#13;&#10;PwB5+nTGBLqV2XORKfUpGMlqJG8stzxoobA9yEaLbK3W9q21sQ6pSn9rw662WI6hPPIYKwRMo024&#13;&#10;zKqtON38CJ2U7k+SqFmP1/Dfy6JSiH6GUifdciP6vp3fs67D2257u29zLgOajrNdoZ8/uAY/No7/&#13;&#10;AHTbTmrZGlXMmjxrUAqgDyzNEIi0o1qzXyAgL6YxWXRUif4Halj3VYZ8yH6aQQ72K/8AuKNIlmS8&#13;&#10;YNYuq4eqL03H0rAuSWl+nSrnzVvF9ufpzaW1HWlZu3ej5+3MHso5PcCCw49L0np/mS6nUZMTqUyI&#13;&#10;yISn29vbnZvONOlKVdp7ZIVFfcFLYa28nhn0yHxke2BnByx0IW+a+e5Dz07URkJmBUzbtSLr9HsJ&#13;&#10;A9DSXfIaj1M9zGjs7o3cYvPGmtJZTG2sXdN0ta8icr6WrC1XbpeivT/kQoRrcIBQY4oKZ1FoamDt&#13;&#10;WURnMR+4Gb69EyRCQHfEn2t9p/T3yaWk+/jXNZyrF7bvwX2m1JqI65arZPg5NFMejTswZwZtSvb0&#13;&#10;3QJQ0ZydEyZVrRQsXP8Alw3P2B6J0YneynHvIQ6khaPfG5RlUXIc661aFGwxT7arnZdfOgnQzab3&#13;&#10;0lDCNWrsiHljguLGkcc6l3m9tNpxZqfEmz9zsaIoHId1iPsqOFDtfdJlOVyo2Ii/1fbSt2pxG7D2&#13;&#10;iFRLcq/Gv7rsX/stkrtpToglBZ5M2BBRs1Wl3sc23ttq027maU4/iIkKyA8n0vSR6sfbXVVuc5tW&#13;&#10;WB3wxGHz502val+xGqjam9pL9S6k82fpnUT7cyX1Z0lOcJqmXQtFTFPPERGjK04ujc0qRBlKwqXP&#13;&#10;cQBwCb1IfnvbLKqyKuTLPajkPOlEe0a3oRNqMV5NbfQ+mtjiWnHHmCV1ticsCiU0/Mfu08MtWYZg&#13;&#10;kyCnhkyqyhSSPTepO3Mpyoh3jbKo1EINeddHNUA57cC22nd8mhjW716QIfIw6NjpVMQdH7X6rnHj&#13;&#10;i7lZh5zdFb8s1GcOR38Hgen1XUupx6calOkf8OTaR+c86cNQdlpY3gZH02+2t+jS1Z8tLJptRnyt&#13;&#10;MYNDS1VKzhmuM0wqfJ8es0nOmianQ6Hy8D+BB2yQ7Qe8Wce6McrHu8WZxtxpy7XnZO1B2pDzoE92&#13;&#10;N02PVXhPKXwJGwSmTRKOvg0oNIe6ulQ83zcRoZjNNGqSgcDib6aPUelbL3qWSiyhgOwBxTeedtPK&#13;&#10;MsbKappoc5NqrGsnSOm4MRr4epqOzyLMynMXaAV2e0WsivppM9sw7/uv9nkN/DpylPt7unZ7btWI&#13;&#10;3QPa+0fGuQFIudyqvHi9w8uifp/e8Oo/ACNfTWefZdo2S9J6JPSIjfurFUekXAlJ2WnPA4PPAZYl&#13;&#10;DuEjEZRpGIxae6OM5340NW35w72r9XY1s0subLjsJ22SulZTk7NeN20PC+ZY5joz5k15Dln+xq/O&#13;&#10;zBT2AqGDwZST2xSlQqQRKksgXtle5pLwYkiOzd22Vxf11lOWjYtD1ehXd09tnxdWCOQqc+bv12tN&#13;&#10;a1VrBVS0XS9IPm/xdiPpo5Ar2z7e+M1vuaiRwP8ABnSiiZuy8x7dt2jk/nS99w4aN0bJl6tsns6j&#13;&#10;WGilHQwx59XSmjl25DamaTJn7a+HGtJAUSyqWC8n1J6Mj82UoQYQGNH6pR6hJjIBfdZlvRYvtO5J&#13;&#10;SB91dowokD8m2vnt3RtxdZy1fKeyfTE6boz59Cr/AMegFYuVFKDY+a2kD5QKSmhWjGfb6XqxjLpy&#13;&#10;91yep3kpR/qMSyVV1dPONLT3ixqoEUGsOSzmrxqW9u9L3v7m6npGwf3DRHQ3wL4y2eNCTVx08RMZ&#13;&#10;yKTalKJoZ40RSqFm+vTer1I/k9I7VjFj7iRaBR33bK9saSqVcqZjWLCwjtWvXUsmrNlGnyOGppya&#13;&#10;IaMOZYGXhcUV0mso1E7oqyKOnYkwS3B9dCUWfbRiMiUZysycuQTezXCIoyLT9JtTf3HZ1E9IrF+p&#13;&#10;UbVmsc9c24eRZrFs0mQrZZsqX8s3iisgmgrPQF4ZS/cCSE6bUzuJRxfcTTa7qpZ/bSu/6VvubqqK&#13;&#10;zkM2fs6LZyyPg88Y2y454EfLoZNFEfbbY82joFR5S14AVZUqwSiiXc3+grLuLkSkyqUbiJEjuBwV&#13;&#10;XzvpMlJYBhlfuVxfjQD/AGyNdmm5t3h1zptR5LOfiFVcnHJaL3pYL3iboFm5PII5HqSTkRI1WZMW&#13;&#10;O41XuXk0vbbJVX2khMY37fhrTHyX15emTplXKPFfROzGj37J2yePPWHgyHKzntkhHazLZeHVAVIj&#13;&#10;PazqV5Ci+39MrSVt1n/bTJMkp7TNGzuVZXLrQ2i/UOl6Ooas9LTn1SiPWKKhjoGmcI2SEURs9e2i&#13;&#10;B2QAcSc8d4J9OEj1I9OKCwX3LSAyY9ziR9fOlM5RkEu1oCRbUZBx9tRpQxoGeWSi5610CF2rcqmr&#13;&#10;PHWnbncBiNDOYjuuoTWrDsHpW0rukWERidosZdid3/bV/TT8Y2wq5XCEueJa0A7Xtu1Ux7sq/wDG&#13;&#10;dWSfZrzlgSPDAsXaQXnxLSIkvaQ5UcEOqu2PdGVW5bj49zsSOafprnJOyQfqFDu2x7Xc8ak79VQ0&#13;&#10;w6bPktH+2tpqqan1hqZC3TZ58zsgSatNb3tm5YRp3f5lxw2HTqMo1Me+i4ESpndku8YB50gl9yid&#13;&#10;slp9uHtqNbXldCmrqPh0IcGO9WbfXTOJZWpnmGVEz2EEBj4ZcOkwigcsCy88eikLvulEOwipgli+&#13;&#10;47tx04w+0V7mVWLHisfprWr0LNS965O2b7Mg1GWzR8EHNBaNorSd9to0OTNRy8dAIPIVJliePT+t&#13;&#10;1I0SyQkQGEWdSU7Y2QE75Vk+7pIlnagsbYy7Y+wu79z+mO+pfAt1wummtd22gvbG8lNux89KFdHl&#13;&#10;QNJe+Ct5IoA2dC7cE+hTYs7jE6cBjGQtX3Asa3w/vpY3SNylljecnN7f7a8Z36fZlw1hRvlGJ6l2&#13;&#10;KjTnKbWraGcMKWPnDSq8pz8tHVfxP8eul3nvJB2kuy7G5VEZVtXC7a4I7VvTIorlovzzoQG9r9V8&#13;&#10;2OfUofDVPk16kkcE1FCTIPN2uleFSj8WAZD+PYp4HqcdOJ0qn2PevadPu6jZ+pHFX8a4VSUVsMsg&#13;&#10;jg+POpzoOaZrGOcYY7sGmmYypa+V6Nt79ny6RZGFqaES/a2lwyZ0NDxzwAdeSklZsOpEkNRkDBIM&#13;&#10;CR+nts25xpQqsAxUpWL7s3XL9dEuU6CGy50xZtY16M7V1ypsjpoiz0DK4eNg6g2RqSmpWsXQdyBf&#13;&#10;qO0e6XexYkqjUZBaXGtmjC+NJdKFEhVsZC13AifOdaXX8/UKDWtbG+fjFc481ERcLau3VSb6AmJx&#13;&#10;qzMp88oqsp24RjXg+l6coRY0EX3BOWWTH2iRzcZcL9dJ7kbbiUkSgjfuReZHNaGfaenrOfa+6Oht&#13;&#10;FMqaL49RjR+oGUCJHPuDN2JW0izpoVfFOCccgPwC+oOkxIIRHtJREOn3SyMK3Iu5zror3dxlI2SS&#13;&#10;2jcf99f0EbxK4bO6bYa/Dhr/AO+9XjHQZ0ot38omzwkZwPjaRnwxAX0rS0xkMZx7pF9RJMbKMXTl&#13;&#10;00qhsSUW4vtO0au+HWt1JjK8Ml3mZnPohSutKMVz2M/mGdJDuCoarOkyVnTuUKwIHroRHukGe4Tt&#13;&#10;Y3ZZER3usa6TVDRQlsWga7tvrWt7DKkwolsbJnjUTMdvTPhYr969i2WN+KIjTdURZMyVqAzHkH0y&#13;&#10;WX3QJSSzt6nfONZpTf77aRPEiMSVVKFDeBSWwnjnUvLqRtamOiCtE0zRIdSC52g6IYK9M+aoak9O&#13;&#10;eTmUqcl2AJCg8juxid21xuT0/d3F3iUjHYua2117n/cUSwjVZIue7jRewnPFDbjbUounUJCGJHLt&#13;&#10;lxT7lm80noFqs9KfIlZpxZSOOCOfUc7mbGRBYvTtm4JSaVkuI1smdNZUWC1dkS1AwFf66GesaG6d&#13;&#10;LYA4rbLukuVLUtoyMNUZwTqEpZ9ERwpBaYsyyVuAyHt9SuhD8yXTaqM+m9/bGMZna9zBZGfnT8Hd&#13;&#10;5jI7bunuKJAOl31XnqPWPjVve2rHWWnPVM5+Psj41I6Xp0CCjzUKVOQioh5PsksPVl0z8vpDAIwl&#13;&#10;cZRX3QzX5kY3+nzzp28jKsfdYYlUf0qHxjUvn6ZqilaTyWVFhSsp92aUcc+2dCjs06PLZcu8/Byi&#13;&#10;huWd1b0N6kFBkNyynczm7YD+iPnXEcLTstlBne62l8a+1tM9otiXDJ8YTTSNhDFmGUqMhPgdnrWq&#13;&#10;l/lxNu29G57gSAOjFWybNJ2d0VnIn+op4OHjTaOYg1WGgr9Li7+fOstToW9XXbNM8q7pUnmzvOuW&#13;&#10;r5FpMtJ+6iUZQ5Oe0u1f/lZ5+/SAIHYsmMEZIkgm2CYS9kfrp6UuapdsMVOTh+Nb2WOyR6GtraJO&#13;&#10;KS82ntvhb42mUqQMLoSWpbWQtHV0mqTCq/P0BzYv51Ri+1Ilxmd0Wpdw/wBMTP10gN9IVKkWtxuM&#13;&#10;jFJ5dfdNDlnvw3Ljs09PpOnkHlhoacWqaaqhu00m00HaOWqW7fTY5l05hHMeoNDTC3tSMeBznSOC&#13;&#10;cFX3RQeHF2vLr301k6dLduyvdnnamametD5o5OFRqykKyzkWQ+Kt9uVgvBACtwfTepc3pxnGISj3&#13;&#10;EomGQrS5cbgOlKj3MWXcSpjmw2t+vKms+TRnu2mTz2SyXyQriQaGnJkCOLfDlZaCNqWn3JRwIE9x&#13;&#10;dSCOEnGUSD3RZRkxlhsuu2M03A350pSzKkRlElEvC1ljeyvjWlvyj4w11lYI0uoZM20DO+SWp80r&#13;&#10;YY5lms3GvzpZmZ5CZlJvyZn+ljK1BFJQlKOSbAanKY37XH766RgUx7yLZVp7SAVTevefRqouYVjJ&#13;&#10;y+GE7NVGn29sPJm05LpaDteoZnoB3KFLKQO3kNYxFRouUomH+r3xlFGiPGu9zVmaiPFVG4yJWXZu&#13;&#10;ambL29KvHLGPUOnzqdVNBscQhkVIJGlZkxTeEq4lbJL7+QqvyePSH/uDJlCTGg7STKV3I7s9r4XS&#13;&#10;Y7cBOIqKsQKO244JfTQ/0gDPfWoVZUtireIK+YVEavxl4Rl7LIZ0efFOBI8nj0/qXKMcvbGYOE/U&#13;&#10;ZldNx86dHDIsFipFzfa5Mcla1ce+3UtmM6vmAZq0pWO9ZaGxzkgkQ02qEaciH1RnOoRqODyfrgko&#13;&#10;HThIiQtiEWAhJWwut5bLptsmlaMvc2lFNj48akS3/N1a6lr6WMk6ZbxxATMyCqHZMSdRaM6KZqtE&#13;&#10;ck/kO4H0IDsjCiMTueqdz+ow9i8POnFkmSknPYgAlX7gKHOtjpuJd7PLVsyY1+dnWdniEatrqj6a&#13;&#10;pmYtM589ar36XcPBe4qoVSPSTn2UxhKdQlcbuoxxE7g3Q2510TuElj3AIGWrlYeL341oZ7iK7J3p&#13;&#10;4UjGcavhXT5IL3Fijtl11tLMdE1r2LK+dw5/JEKn0+Ub7WOXMjvpjJcNEw7msZpNdGsjZQf5hPix&#13;&#10;fbeedYusYgzpa415gqx13daThA4VWNBJM8JhpXr5Vdytf30IBHcvpIS/pKVuORXuusyluFfbXSje&#13;&#10;cgZ4AjVUBtLUl1vSlJZupZ6o3c3myh9DM7PQRg9QniVKyS6JRYd/dJ2ChRx6H0o0y6crC+1oxi0B&#13;&#10;vCnOiSbRHhkZy3Rg5DQftu1M7jP/AM465Zr7E7ml9VtPRcvAxoXEa9iGPcrGoHB4+vRiNSFO3tUi&#13;&#10;53pMSNrOdIl3Xu7gZGd7tzWxqYnTVuy1fRolHXqXNZLUpRDtWWWUktu/40p5S9VDFJE/FXhWBM+f&#13;&#10;Te0inbFlEZRrfsuVsY593330r7iXuqT2t7d1Rq5NYX+NRvUOm5jLLmtoxPr+LqzNOgerppncP2xH&#13;&#10;4ytZ/C7TpIq7NwOOPT4TlckJdvdGZVBTGrl4DbONchUcw7vcJ4kOxXLrO2dbFXNO6CQnkhqatFYo&#13;&#10;jh55qRabzburV2MnfidOSOB6aSRMZZM2JTSlMiRko51zz/lPaN1zg/8AHGpg4q6Wr44jT2Y15mqo&#13;&#10;9ZXzlZ0YifL0jwCaV57G/wDHphKMSOUubm6O2eQL2TxrqZd2LACgLsab8jtepb3JmEMvtCkeppd1&#13;&#10;/M0joFZYWzVtlxZ3jVEuKGaaVqX5eo7Qv4Eehenl3S9X3dOhKpjTOMgnOVl4MY402WHpkZWG7fcR&#13;&#10;S4xK3+rrVi8U9z5vkNSdxoyUrDN4s1Wed+6V/jsovsur3o4ndBCR5bhifpZC+ml21XbIJNyMlMe7&#13;&#10;aAVmt9dJO+m1JDRWW8UP6nP00476tuSddlm+V1TbR/HpMZLOKhu3PXZ2lMx4s/iE5R5YcAqoJIpo&#13;&#10;xjNjAWPTgNxJWypp7btPOdNySt90mWGthefOkB7olJ8FMxKTSrB4if4q0RaknA7AmgAf4kyQOhH4&#13;&#10;kkEjQ+hX86M6WoyFXaSEhvb99ODHaXG3G91aNVoB2MkNHTUSp05Mvn1NnOuHxmkids1Zf27VnKgK&#13;&#10;REK/JnUuXZh9eruJZ1P6ZSSPcRe4Xer2Xm+NtEkgwpuJc6uLGja/832frrQpUUr09dCZrLCkq7RN&#13;&#10;X0fIcOvhzVSKLJyQxXmtX80wGIUgD0SlJgsbjUH9LHG5fH020xcxsGkZ4ZW3iKGFPLqdvk/5Wdkh&#13;&#10;fPj6cTP4zG0uozmeyVIveFC1YTeflWiy7Pvg/wA/QSXtblGUupmyuxpsSLtKW2dES2J7ggfpcSDZ&#13;&#10;jZuc61Ncv26NSmM0RGjkMUACZNHjFNVGM+H3yac11Ht7R3jtDFAQSOUQlnMu5b7hojX+Tk0jFpFL&#13;&#10;LIsSqjLeT5mc+NZHt4qTvKZPzqVlsBuH8rSmqZqoFJouV3R37l4L89oH2AO7bsXHT7ZRUqrVlF2G&#13;&#10;e2NOWkkbzUkXeQqL5Iy86y6HeOPO4dX09L8Gi1LVUQlA1lIjPloD4tE0qizZkLp/v7/hsaZSGjp9&#13;&#10;VlGNRSUpV3PdI3iu+mTwDcVjUngC8+12Q50aYGzUg02nKyxmdNNJZG2Q0VZVmjUXwP8AJk5SDRrQ&#13;&#10;sD9IvavPqs6neSMsRe0gD2sSOWncd7NJIy+0T9Sj7o3ttvI8P219pX8O1fjToRpXmUy/B0IqtRpV&#13;&#10;mWUzpNahat4g/cf5YgICf569m7X6Wwsdk8aZeDZarA/1UbpxWh2f/ItSFnOqulaNVakS8cYBYvk8&#13;&#10;SyKZ9FnVngK/h4yOOB6KrEJROwEBjcu6T7ozV/UGzolLirW14wYpvbWzgxLQPfCzrR2V7Lo0PlGe&#13;&#10;JjxR5mUuW8LN+cFdZu/IVhx6Z1OpXtnSRsjUe7uWWN+ZcL99NPg8rmqNv3+OdeembqUJL50835vP&#13;&#10;MUeJljalaIDFlVGRMc5vZ/sEMycfj9L1IhVSxglKKSuQBYmRVx41yL7gBTJTslhXzzrbXWNDvs0T&#13;&#10;nD5OlZZYvPtNBdp581VnQE1k4JOWchwvCkj6PpnZ21Al3dsVnK7zG5SFP6jm9Cc5d3YxWXtuvGpR&#13;&#10;cWeC/GpO0J6xZrGfFNFEl2+dtPana+oqJq1HVhBBwpBHpO5kkrJSiRoWol4iRc1H++ubyIhLcP8A&#13;&#10;tciGL/trR1TyXu7IbNOmJ86roK0NEcCbG0lWa+SSzDkOgDgfY459Ej3AYMSJNKUheHNjfGmtZ5Er&#13;&#10;3ZWynbXpD4+oO165pwj50G9sxRLXd3Hhz51AK2kqny27OJn+P8R6XeBRLuaewkXGNGZPh486dm8p&#13;&#10;RtLDfxXxqXFpyiayMgXHltQg0vGlXEuSJGfmsvjcnQ4DUXtHA559MyySQ4ULwSo88DptnBe9ubLa&#13;&#10;b+TUPFnlSyLs190UvppJVIak17KSCqQe5HYCjyY/RHb/AB9+jVYXGNLGNrZFcP0rzrvJn6bbZyG+&#13;&#10;vGZZX1SmLKrBNX40VBq2XFJvNs/PjFlVqHQ0RzRQSOBx6e2RZdt5hnPbE/Sin6b2NLvvWdtrUwAf&#13;&#10;fU4ivO09FXNs1BXPLUxvRc2iTT/b09ne6q44pLu4PDAcfj9BQlFA7WKSYle6KNdu22zpD5yZLpQR&#13;&#10;2lW2tDQkfI70NNHbIHTWdKWecRWb8xHb2lULlGVPtvvkEAcO7kMVHPtKI2pm35rSVf8Ax2OfprLf&#13;&#10;PSlr6c3kpDZFOnjwxnnnT8pLTPKWqLIjaFb8y8u5e0sOAPXQSMYxd4TZirJHhZQf6dLLN1aIRwAN&#13;&#10;cF7Lr11Jc3TNFZ3UfIoPkBqXWyumaPwc4DKzrVkjFEqYxWdNSi7L3N3eu6V9SJ24j+monajKXe34&#13;&#10;u/2xrnCm15xm69p7jfbPznUx0puoponVZPTNYxomjLJexjOS1qE1rznnaJUT4KFwO9mXhfUX1Eek&#13;&#10;xaT8zp2dspOO5ouO9S0+PfY/0yqkjho8mBNGiYv3sNaLn2w3xSFMRMaXOtGOinGgOzNBkAOoSHep&#13;&#10;XsRVLfVd34llhKMu46mQIp2bf5jjSyHntRApLbPDujzrJ1s18XThGtafAS+fp866PLm520HklPMz&#13;&#10;ESnliJivmoLlftRyvpOnazuhmx76Al7c2y57navvpIMlOWJgZPblzh4rS7zYVlcNlvnoZaM3OeLU&#13;&#10;QRmvmCrn8pHLee/anmJfsKuPoD1MlKz3EgYzykZLKVWy7eAONOiJ+li1KPtLKBaq97XF69Ll74Gd&#13;&#10;74XR1esPIL6jlnNw7KYy4Ei7ktMOVelOQO769d3N3GMzhDtiN4pZb/PjSduKZQeTK9oPcmNtarLN&#13;&#10;fkylHSBCc5R+VczDyszJbOajtHhEv3jUU8qkqgI5PDi5MV7fdbLtjdSjSSPvxrnF4lRXbaGFpjfj&#13;&#10;z+2s/S6vDFp6hLwraHKvLxL5lZlnXRXObMXqs2VJUSAJVlfhuD6dKu+MM01SuMPst2jfnSGzISzw&#13;&#10;Hd5XO9baj3qv9wiKkHd3CukX2Sk4mmgpWUTSM/G7FSjUdx98lvrg+iRPa8QqoEYrlLzWZVfGmtrn&#13;&#10;MrzaHOT66IJ6Jsda5tWZ8CiMmvaQxGdUmsrrCA7UnTuaTJePMq8fQ7OfTQQgMZE25JF7sXi0y/I6&#13;&#10;5yvajEq1O0sKcNU6k8yv87MstD6c2bBplV0cWWcDFHrI1FqRzjRbl1E/yH5hQCeA2VEWwFnGhsyY&#13;&#10;wVxpQe7lCKOzUfG+L0L3ZlyUzPnXS1eXvF4s8W0RcvkXJbN3fljdV0cvPwt9r3A88SIvvJEpRDZi&#13;&#10;kWk7ZMyWxLbGkjyVb4Dk/T2pun860cCh3z58+9J5w1DHMilni6ZrV6qmk8rnArQzZMrlkWzLOY5/&#13;&#10;h81CcpQ7pYuVgSGQdJimXtOd6y6chUQkhmo7uT3C4p+HRl0j5B3zXtRPh0CVQyk2Us5dZxly4FDQ&#13;&#10;TpRGWgVJj/x6hdUj2SkSfcNPck7MrXHh10R7wxhztWeDzrHbqDNoWiBkVup6sN5xQgScR+Q7q9ub&#13;&#10;MFQBmbN2osSpBPriCxR46UepGUke63tMmMvnTrtAs98ooXY1bV+PjULbqOue/YFEjpmk2xaXIeya&#13;&#10;2iOx1M6yZVV3affX77j/AOfosenH8vptpFX8yIYYDyo7heNK/qltdHatSkTrFVsa3dG6SdN6Evym&#13;&#10;g6aYWGf8UOfVG9HrVO5hYdQpV6RzzVRHUvIL8/w2EJfmdZY9wRfduTilF8MDd8a5fb07lSMZdtZJ&#13;&#10;dyq1/U3g51s9RyMzdfWqr480srl2ftAy6KT8eKMxTumFY27ccg1Q6Px9A+u6bjoyJNyZ1R/XE/U3&#13;&#10;h+rp0jPVMCAF7Ef6YhuX41pZ6q8q0MNVsedpzrqGYZmVWFFy0sNKhlt3ns73PBjwvA4HrmP6cxjK&#13;&#10;QpEl3GP1B2bxdcZHEmMf6mJGmmu4851jVmiuueZtKT2Z2Gq2eq5qznYzVsiPMO8iwCvak5K4QBg4&#13;&#10;7fTrUivZcGoCd4sS+/NW8BelpL7bLMsaHP8AT3F18634XwIJiia66Wmwi8rRYyy9lcrT5lF9D7Gv&#13;&#10;PhX7HF48MKTPHCds6QYkbt9sj3fqumjtr6aasaMK1is+2mOELZLrD11c7Z+ofDjXVgFJ5rbbFZTx&#13;&#10;a5+MXn8RmOqQoo7Oe0Uo6zbkdpHovSJE+n3JGYd0YFPfFsHuMN/xrlslUe4AjJaIwmOSt6r99ZOh&#13;&#10;VXLJ5zRaQz47Fm1OVmk1daTeb15D1dPyVXYnxA8AMB6F1iUpLeZSCo1dmGKGwPjXXxuEZeNjNl7u&#13;&#10;sGyF3zNOMtcWrKbnGkn6dESr2v54DyaFsizdiL0qlvMfwVe0D0sGJIZMXL7r70rFSGqvxnGkO4Gu&#13;&#10;7bEe3sKc9xvZ876ielY2lr2YxjcyR5LN1uKjVHP2sjtUOU01Q2dKLbh1LluSeODdSVwjLuBVs7WP&#13;&#10;ZKWJFH6TFiafa2EWjYG7r++pX3C1E9u9K1JSUYc6IoDQ1kVStErnpCBWqspoH7FPbU8drFfoD6BF&#13;&#10;6/UhIkyoVAG0sScvp9tN7nsjXN1VV8iR8fGorbCWfrHty1LybLp6bDTSEtEzfJQTTziP7opRIdob&#13;&#10;maCEagBeOfToN9H1MQkSjNCSPb1C8XZVt86JQS6ao2EkEe2jh/7dYug0enVuqG2lmmQKRPDGWwNF&#13;&#10;GbPqo352npojRebJzJWJY/j6TrgdPpPaYacUwqX6oBgY7/204UllfhyEsGJXvbr70qCw6d09r0Qa&#13;&#10;sHV3rsNUnHvql42jOigibypnoyOp5LKpPJHHC9aV9SfbG49To1AtQGNKckhN9DX2xusSbvDl2eKz&#13;&#10;os5sZZlahXKNDMueqGLMvY3c6zeka1egdbQZZ9vH8UYJ2+oaFyaO4jXcNl+FBCtnTW6N8P6Qprcw&#13;&#10;/q3s1vZ6Z3jhz6vHNclWacq5TpXm+kqqvBWlWrqnI7rAykqgleB9MR7pMbWVXIkRyG5Juv8AXTUD&#13;&#10;f/NWVcLjHn51HdfhPQ7L01pN4p1qhnINoWtBObM9pu6Z5svcVH2g7Ofoei9CTF941KRdrTTe1ZdP&#13;&#10;q8YXKYpy1vwaC9j94m+JqSzVmvx1CSnsjpgUVJFmoig9zlZO02JX7PHPqf0gydQGQveqsJRllbMu&#13;&#10;2dLj+nZChCzO16Iui0oM+PR1BkjldaJ5FqTtptiaMrGaKRGdNYMZsT4+0KV4HqJ6iMe+Z0m5xyCB&#13;&#10;Agx/SLvIM6VXDJO1e3D7u4yVV1etnbitjljTVdkNfG8byYA0mjGqs4qpYsODBpkzU/5KCAPQ+nMk&#13;&#10;zYw4RijUe6hBjuc3nSMaAceGObHN50adJwefqLplVVmc06ap02aMk8EbT/8Acd6NLVIOxrQgCM2o&#13;&#10;v5AjkReo1AXfuw0SlJjW/h8aHMyh5tvaLu1wmt/fG6L1eerbiOS2espxTzeWCUq8b3jVFFBZ3rND&#13;&#10;5E7a0AI5UchsGN9OUYz7hFUjSgIPCY00uSi4pLHJ3bt6Denac1suPGI1a/8Az6BfA9GuIaFaGln8&#13;&#10;bvOaeQciQVJ5CWIbt+pEo++UmquBvTF7cxPP3508rAOW6M7Dhs3Nbe2sX04fizrJRIT0roKaW8/0&#13;&#10;loReM/FesrJyM3BSaEclCeAhGXa91Janb7TtNpI1Q+dKKyN8FfZdje3G2pX29MOq0pmjISjXqbaF&#13;&#10;cUaFI2eckeUlo2YN5HrCehVUGQAPHpvVxgkyWRAEruGI4GrqspvemScCHagSxnJtdbLxrW61HJ2Z&#13;&#10;b+asiJNHOHzq1dcqtBsahewWkaVz0itGIMU7j3eNgA+HdcztFW5U4Gkl9au9cUFjdY2DuwfzrJSr&#13;&#10;LD4THTlp8S00QqERfEveZr2BXc6aKVXWpbh27U4UchoC94EjuG3MsYu1wGnIW4zX1++NSWcI/SF0&#13;&#10;tnalVtTLOis7TcqziVtWSvjgAaCUBaBL6U4JHdz6SRXV7R9qEnyeSMjN8/GgqbmXJd7l1keTW/eD&#13;&#10;5+owIGOeiC5p9T6kPj0pkbtQaXqj0aqPbjsE6LNUXhgrccho90Gu5FeyAtTvID8eddVttFYW7b3b&#13;&#10;+uvnUGg2s0yeRr75HHHSuhG5ztQZzDbC8z2m2iqM1IANNVA7vzbhIXVSSoPclVn9VwrftNIec24E&#13;&#10;sa5JXuOh3r00zdRzMNnw9mq2oaZM9EzxOa0ZYbz8SMyOqwLy+wvkZRye1j6J0S4T9pOMSNYFbLkS&#13;&#10;vCaftXuq12ujw420R9Ar8TRactdNWvF1XS9teuAfcnbAqhpKl6Pqw+Nmk5TteswH5B4X0Pqe6liR&#13;&#10;hKAdovY22hQEZ/vWk2atxJbTPx9TWbo/eLMtc8W1eXqF450iGvR8FkaGizfh4LeB3suc0ZWiSFAY&#13;&#10;cek6iJhkRqFt2BIqQf5izfTApbLS2t17drv+2sgK1vbJ1fRqyaa6UUdM6a6SW45FE1V3Uml8X7RW&#13;&#10;dc0kN15I7wBx67aHd04koxjffMXt4kETEqdr1xySUXg+Hzita3UKaJroCbdUJBpTXBs6nJmVuTZ9&#13;&#10;kkjaj6NDpJWbyQ8mmQVEKt3cJGriyjGTn3Rg7VRHNUf207INXuBFfnfGV1gnGdXnM4cglYeGx6U+&#13;&#10;rJq75FqvbxXM5u1IdqWZO6nB4c8D0lpfvb3PzCMohwXHNHzpeTFWf02Ocr9XzrN02hhty1WGWM2q&#13;&#10;/T4SWF9v3qaOuup15iHk0k8suxgvH/XpOod0JndNwdRl3Ef0DEjzTeG9JSI1zWSzOdjfR5hBD6fA&#13;&#10;XM66Vi1zKB8XgeVjCNynGayBF57CrGBdSSAfUFz2riorVooxplTuOuSu7N5paKEf0nh1rb82ar7Q&#13;&#10;bnPVlx55s9xTKsstBURg0VC/uN3BXElViWYnk+nRlKotPad0qAFZG7eWvnSUK5y1n4Nj4vX9PQYy&#13;&#10;nF6U7+95jyUSCvGcUDMtfKJMiBgEkSGP8ekBbcbZoWm+R505xdb3Y4MVmvprFQTmkKHiXZmrYI+i&#13;&#10;dQ5RZ+Q+YBeGC0HeRHuR+QOe3kLVqUtobPJ7bDTvDeQfDdcWaxrXzbkaqvSpjQfHC8xXwDOIlry8&#13;&#10;Q7wxFUdwVYhuQD6cX2psRQZbLYmL4865Ly7ouzwf3+utyMvHoTSyaWhqz5qpdqeGK0prZaK1GHjc&#13;&#10;85yr52Im4Ycnu+hwIBjCnKhVljxnTb3cZDLgu85+2vOvNnVZVaK1WeZsosgmbz02qZwR0YowULej&#13;&#10;+YgqsR3c/wCglt1dZvZLour8la7i0sBLG0Vos+f41sQ7Pk5xtD0rnEBrX9455NnzM3Y5PEmXxQIA&#13;&#10;T+WJX649KmEHGatty0GNJebxZW22P+caGr4unStt0E3/AHXoscWy7W6fOkx3SnBYj5bQoaTo4MwU&#13;&#10;btU8Aek7prEqJRfdECb3fqWTjuKo08DLa01TtjbBmtYYwx6Big75X1MZ6H3VrZlOtaTB6dU1Onx4&#13;&#10;3H7dJ+ZURQOV45HrmT7kJBk7KA7abnihn4dLhrZd+7OX/K3sN1rJhsh6l1DI+Tdiz+ei36H577RO&#13;&#10;0L5knZnEjA3Xx+alGZUmO0BQoHHdQCMHvjKVXGddlxR9pm/jbSHNGF/T+osazrecKt9+vI9qbVEG&#13;&#10;WmlQt8wRWs2eTq5msWRrMWK+SMyswAQOGXfZGQEadn9VNdzE5Kr+dcn6k/VhzVlf034dZtm/Y8ky&#13;&#10;wqqV0Zi0MeoeXMDJ5AT0GrafGUJSkGo4cGbBGBHpYERZS/TGVSkYnTY9gVY/GueAW0sH9L57t999&#13;&#10;QmGbpqTQIhrtYR07O6l15bkBPyf9s57qKWftHep4Pp/VkB22ka7oxai4zYc2bGlBEUbuu6rsqvtX&#13;&#10;nULqtoXdqkJ9+gVWeY56eJZtjfxTLIaS8vZR+eHADeT7+vUmBF6cVk0xzeV7srbtekpFwX8be3FN&#13;&#10;eHWka2dcyWpuNEebTpHIxnnOdWrWZBhdds4MsrV41LVc1Dy6dvPpwFyrsRiiMsyGgcJ2Lt9dK7F2&#13;&#10;bOItY84+P21vCtq2JTXAilJy6hSiJ20Lmk1pJmej5RQL3tL/ANoRz9jj6bQGBqPuhHKmyr5rXIrv&#13;&#10;e12Dl5ztrRzpFc9JZF0ZaP1JpDp/aumFXmUs7S0KpZNFVed4ppqI9/I+vr09XuuVSCGZCxTikePN&#13;&#10;aQjWwmXGE8udxdzWPTr7fm+Tp852x5qxl/zAdmp5A2XPn8DWhKQufLoTNVahwWZG/kJ2mDucyivt&#13;&#10;CIXSqmX66eWrUchytp+qjivpoOx7JaOl6xptahlaTLknxxdBF+I1vaoq1ZgXnRCpP4EsQB6JITqR&#13;&#10;7QLG5IiZ/UBinc0tYkL4wbpWMrrLbqAjHo151K+SWfViIgwjXGaPSj6AzzYXcr408KFAZ9gJI5HE&#13;&#10;Tu6hV1JjLOSVYrwf76bIKg2mBMWJdt1s/wC2ijqnU7r1w9Pi8oPpziURfKkts3zoUa+mDuwWIKF5&#13;&#10;TDkAMGPJJAHCP+ETy0qvdcEc0PLxelb767oljVjdj/VoO00p/atsSqLvptrr6gc9bplQSUxOZVmz&#13;&#10;I9dJAe35fHV+P449PKZxyse0jG6ZU5tvYP31xHCn6u5ZdqkT4o886HVyNJLaFjkj56wWulQpC6+x&#13;&#10;T5NrUBhcoR3nInCoeTzx/Be65EVk9sVpP6bqumGQfOno1bVr8Yk7XeHPGpgGel3YZjG0dTFWhNLy&#13;&#10;0yVOHtQOqd3ksvdSSUpmVnUTICn0PMa9yiZFpjK7ofjjnzrsXvsgUWPD4w/fQyy6qa2yrInYiLVt&#13;&#10;IaZeZtWtr5/Cx8SjNECf+HbMDn+R9SBjGHc/pydjeQiRJWZe7fXItBfdu1I+bs2s21OYBzVUS7bd&#13;&#10;GdURqCb9xnLlaUjQKeVSZXt7ya2Vvr/oCm8seyC2F8y2E+fHGuDO/cm+GmsWfB/OtFusUrfLm1x0&#13;&#10;Rljr1CtmaAprz/M/HtJcT7Cqqk3lWpHaPoAcj0Q6YEpEhZEAp9r2t3jcXk0hdncYj35wypMUS440&#13;&#10;M9W68MMPGl6SmKV7MpWfKOHNJpxRlRb80NfI793bzx9H1M6PR71kwiyYh3Z92KW+TjQupOPTjTJr&#13;&#10;LGN7cl3y7/Ok5173ZXEKh9uNnM1r8ULKFS12NEJ096Zp10qErUGZVqntIYcAWHpfw3qdeUZHTmQF&#13;&#10;i9QueYlIQC+2O2+oHW9cdATuh39o/l4jhbisnB3b7aSnuj3y6PT5OyHVXjllTLlgSc07dq9uJ1H7&#13;&#10;gl04KU7pnymhPARPoa/0H4eRjHs6cuhFk90pUTkc9Qdr6m+dUfq/xJe7vlHrBEYQL7STVdPOe3pb&#13;&#10;XpNNt6t1jqBlJtYgzMUnnVD3UeShYQ/OZPitQMyjgI/2f4+r56fS6XSJy7CVN3eCL+peO41SS63W&#13;&#10;63UYxZkLfb005MRKq6XTU9h/ph/cNw0XFk04nnXSmjaMdWtpJE7Sa6iW+UrP23bNR3grflyvqm9b&#13;&#10;+JkYSOl2pOKRkxJFGZCGemvF76svQfh8Hqkpk++DcyU+2TKZ+ovEwd961cL2/wDp50/ofSu2+TPi&#13;&#10;1QlzYq70zy8ihLXJlRVd7faIseFVPpj9/WT9R6/r9bq9xOUyT7bofbtEviH/AMjWo6XR6fS6ZDti&#13;&#10;UXKMVIxUqUsbqaKYdKaWyOxkvHVGWXLNyS2Vp/KZGqc1gJzejunZSf7yMvIcH69QmVwY2MWUpJtI&#13;&#10;e267zKRNFW5d1yvtAy0RHft2z8Z0QZ8yNeLIV1lFNZdTSnZVq6gQJEv5WlblAZxdiCvDAkj0FuI5&#13;&#10;Y20wQSo4srczV6RVTaRV4u9r3dnQ43Utr7U6fG9czQn2T80J5FvN+GDz0TCzFPMaVIMB2L9seT9L&#13;&#10;KgVLtLpZA1QU/GjRHewrO1fWg0MOvj0a4qhTQztOGqxXxNIB0sRYBi/5vxMgHs55/wBehTv5Tmsc&#13;&#10;4KlzjRYm9ASxUpHHhedRoi1q2jajrCYW/jShbuALPYUuzB/J+LiosqvQcKe0+m4AQO9uNob1UajW&#13;&#10;PitLSqLRv2mflF8+dbSa7Z1w1EKTpnvJa07zomBexEZUbh699Y8U7Q/4H6HaoPA2BJnUt4vaV2/o&#13;&#10;PchgQdPJIQWrjLOWR7pUZc3WtpJytZn7H0Fc9FsVDEzrrfvhQUBRKKyfh4x9SH1wT6CsiND2jM7V&#13;&#10;2SBSVwx86U7WX+aoot3TNxSbj441JfFjma+MHNnJpKlrPG2e1s0e9Zsq8pWTFadpgVLUTtLf+BM2&#13;&#10;VS98qJRiWJGaZMfqDzxp23ETbu7RLibInJtrDTR4tEkK9lprokqbZ0nwa8NFqQDkDtzESks1Cnln&#13;&#10;J7v46rL4uLcU4Efd9d9L3Z8XftkEeLPtwa07GwFpURKUfKy2rVe99F6UWnwxQciKURmSjovP0v8A&#13;&#10;HJ9cUIllS9pH+kDMkf1du5elRL2zEEljubvs7jYTGoxp1KII1n87TXNQN8qUqkRSudigEmnFRJW8&#13;&#10;c2Kh3ICBVB9FEJZP8OMZidqxL91O3evPjnTKlRkeoyigyIrVxU/ykTWRey188l747EB1+Z/G4doo&#13;&#10;IOfLMTmEpSit9KVUp2A8/QZLujGUqGEns7QSiXuiA+P9b04qTE9xIe9ktixxSnC/7a3tgw6ExeSl&#13;&#10;1L6GTRjbN8WNLNdX8jy72LC6mok/Z3rMAH6+vQYHUizCMWo3HqX3IEaQlx28mkkdNpbjlKpCbd32&#13;&#10;rvLjUvqtabQ6efjOdGZ9Fkkk3eE3oUPkpmnF+5SVR6OnKgKAeB6BGFn5nuqMqjJXLXh83gN9KyvC&#13;&#10;21mqEOW9bF8aqhy5s1itpqSVcxYTmArse9g7FkfuTlg1ODyeBx6aK1OcjEvA5c1/zbTSVqPA52+9&#13;&#10;8aD3x1rbTCwIZl0RRxraoMD20ztGvIz0BRl+RF5tRJklhyPo61GLENyTUaLHIm58POiBckRMpdqV&#13;&#10;WE4StzQ11KTfGWQjopiV65OUzaJuk04eC6Q8w4oJsfF2KJVn9qT28eiUl0hNCSM4oq09rHjz40m5&#13;&#10;20sS4/pQDcJrm/76DfFOGgRxJG9ZMwsHc64yNHBpYufEtznReeyKiqkcdvcPoiLGXeyjHHb2+xQK&#13;&#10;I/8Ab3PnSFRTsBkNSFZgybZf93b8aH9IlPZlrWktkaV7a1kDM7phe1RPgI0WroAacT2swA+/v6NE&#13;&#10;WHUiH5cwGN57fdd5/UBvoEu2PUhJkdSKLLt9v5lYxX6Vdr0A9WE86NGgaGcVacxU6jSYMwVyRn5O&#13;&#10;3ySt3qEpNnRB3cKp9XPpvd7hJSY20ALeZyxaJqN1UiU2ApllsVgje8fDpYdU6cZ1pqzbn8Mp5tEV&#13;&#10;2JWxby0RBQyiAF71Z1cU+pFU/hiPVn052EJQy90XsSOxfbbvn++qnq9IFlHqYiRTvuS90qJJHJfO&#13;&#10;kT+oa2OWWXRoWh0wvTWId2fzfHebY8qRqVMpq/kMwCJu3cvJJ4Gl/C5EYzlGPb2S6cRl7iLIqUmZ&#13;&#10;dqZedUn4h3VGEpCSJyn2rHv7U7IhLMY3dedV86zOyNGklk9F5ac6ZqJOzVKTorHgdjyABDrzMgD7&#13;&#10;/njR+inCf5kZMoQQJz6fVGUIwuUXtP1Rk4pzqj6ix7ZRDu/V2sUJLhvakM40Ka8ooNttNIV2L2Uo&#13;&#10;9P3PDNWKzRZBSavOh8XBn2unI/16u+j1e16EenHqR6MmQBgnKrlJm/oJmd8OhT7g6kpse9jFlbYR&#13;&#10;usf5pRcaKsEO3oLZybS0cpJEfTV9Lo8zQzhNZvMCCzRKWeihTwqryPqo9TM/9cdR7GBJk10w6cSM&#13;&#10;u3vmtNzcgb86kRjXQlC5kljllc0Y9zGJT2kDCv20Re1V3ZV2QeKKmeGaqxZpz5yliKrOJoA5BIm9&#13;&#10;CTRQxHZz/ED13U6U5Q6vSkyeo9U6kkZe8pFlX9XAad0CcO+KBUY4we3kD/X51k6tpt0vZGenI89k&#13;&#10;/IhyqDOqy0176VJZgxMnKhUJHMWHbwv8B6PQl6iPVrqEIHas1uPdCPcQa2ZjvwmunKUJjOCTLj2G&#13;&#10;JVNVln/LdV41HpnODRVdNp0s8eHnntZKqKsgfz1iTQjsKoJgDn65Kn0+fU/OhB6UJRhGRT1I9Ng9&#13;&#10;pceyMsGc3pjD8uUiSMkyRZRacPdKOXW/PDbqASFIaThssZd2WiMxcBVjTTRkfUwnQjuZqFTTnlUU&#13;&#10;ehR6h0knCUPz4zZPfCWO5pOnVRCfgNttKx/MOyUZHSSJ7EWTsMpOWny/bRj7bmfb2/P0qYpC40Uo&#13;&#10;L1ahpp1wofJITUMKLSbeOEz+AoOW4HqR0eu9TqylLtbIj2gRI/0mK9pV3oCfkTjGNxkLSqSlO6kd&#13;&#10;ubvjT99o6uoZPd8NQfPHJ2UFrHTLOmGYzlfDfPYq329GQVgz8gdxPMxxavbLoyBe4cFObRUeNrzo&#13;&#10;sZdU60pYOmwRyD06jXZOLzmrND36ieJ9HTE6ZjGDLg6nfcVSbVlbRsMBe9WDvQ+byTCtZue7jtAY&#13;&#10;/Ur0+LZPczjGNvte02rG5zqB6m+2HZHtIzZyAWIoCy5zruf/AOnz1V6eyOmSeCxnTHr0xYtOaZmz&#13;&#10;7uFkaMlfk5Xi8PLwFZ257fy9Yn/qQ6f/AKiXUUJwYkvazJEomU4TWm63v/D/AEcu2v8ABwOxElQE&#13;&#10;v6itdd82lJYuiWSHTq2+Ls2/EGelEbNMyG2tqNAJ3VyzWU2v2tRuAgHBPrOiUtuWOQrKY1U+Kzdt&#13;&#10;U/RUf99aW+bvF+22emWeTfpklsa5kpaRxp0+aIFFpPnl8iubZHihoPqZ/n0jnOzgwrisud86dHAv&#13;&#10;FSvAZ4xxepPHOTLql1LMb7r6tLLWiM0Qy1ELPWMCJ6t6pT4Ni6EXgSRwf4Y3iiKB4ppzu8c65Ld8&#13;&#10;Wuc23Tb961Ftqema7tuKWVY6BHtjmVx1OGd80l1SuyCXSw9skptLzi30T9fTWjagChk7l75876eG&#13;&#10;3DdPnzxwOtSzndrjodzomcoYQfQQq984ikRnqVDgcCWeaksGYuSB9+gy930RowXzb50UoxecCGao&#13;&#10;4PGhnTCWYaMNBVq3y0za1FEVPBek9DP8WUjop4OJN3D+ApLN2+ocvahVJTnyblu16eblln87/HOv&#13;&#10;TvsSD1GnXu2VdtOm1zn2d4xTi9qs+O0ZQAkfIgr2zNE7V4I49DfdjADXtwl7YTOiFlbt5XDdbXwf&#13;&#10;XQ99J1ON53E6VVrilEys1co053zGT52J6fcL+HZZ1FO9/wAeUHpKuCVdUY7gJU2VL9Q6f4SsnJ8n&#13;&#10;jbUxLRlHV82fpi3k84SXbq0lp5aWkpfQuSc6sXNdrVspoS5QgntY+myLhJkibgB3A4z9DSBtgN/+&#13;&#10;H11pUvFd/wAe3IbdmVZpKA8Sbs2ltL6XVJV/Np9zxUgTs5IL8/QbIqNxr277/pkUF4258aJEFDOT&#13;&#10;bfJ8cvjUJcx19N0h9WlBg6vpwrryy8bw+P41Czzt200Q0aFLY3AYMWJXgfw2/ce0zEw7Lzbx86eW&#13;&#10;xyuJSjZWK29om/GpDTR7yTwaU6eEIwrUUR7SvI+SdaSB/jhlWk6qP3BwSP59JGryW5azWfH38ach&#13;&#10;LF9tPbdlmd35+utDrrNdHu8X1ZI5YsmWUYKEfPtFRpzS00m9tV9AUaYj6MBwnaAD66OGtlctuLNm&#13;&#10;tohtpfpkpaePdY24teNCnVjW/ubFFoWFD02F9GmOV3kg8lqWlFC1Sk0ZJ6vIxVEImzMxTgPgB01s&#13;&#10;/W0O+xTnfxov9Ry1Huovlv6edffarXrj06L2z5sMdj65NtaMHT6h5UN/HIUFJ0RhN7eM144X6Ppe&#13;&#10;oFkTfs2L3CyjOWtNaC7K3bznZ+t3qRpeUerT6d05p/8AHjrvfXjLag7tmF3NNflhJwlNcYAdhJRx&#13;&#10;2o3YeGg9tu6hTixaUP5dIGaKTLZ7iku18ZrUIkz/AMGGhzba0viaSyJCWfPkdIgMjt9UWbPVnUd3&#13;&#10;aB/v0tmaKKUzdrnfg0kT9I5a7foBXOyb62PJe6hmy15Smqa02sirLLjhKg8nciGU7eKRUKopR+wl&#13;&#10;SByEwG+ycOZLT507jYd98PaF58Xos6d378eKzs1M3xa4ojTGlrDqG+Us3ny0m+dqTdM4lipYeKE/&#13;&#10;yILAehT9q5z3ElE/TFXtkOyfGlKaXxXu3bAUf7eNQfT8Fdctmimmkq9JtHDk0QsyysY6ROkdfHCW&#13;&#10;bhAhXT3Dy9oA4T105UglkyUky0JgDgPjSAo+Y+2KO9NPcG96lrltI5z6kGjAuiuC1ux4aO+l46FW&#13;&#10;meRSlSsFCTiBSPepJVeR6HgOM13UXVZBG6rRDO2Nqd8/FfTUl0ek76tax37kiufwZ7Ogfmm0IXfi&#13;&#10;I7XodAAoKz5lyO7j/Q532gxj3WKXigwZ2o1yo7tJlwY86gOq6bJVP2iFxpoFdGOS0op12z5dVrK6&#13;&#10;PohRZX4JSYH5MVIC/Qk4u7p936ShojWE06LZdcYrfOL+GtYpBM3UOlmNnh48+u86d1ZYKIDWBJCv&#13;&#10;PS2Uxo85Ua01FOe0AoOESyeBFLSmd76VzXGHZQ2Sqc63Oo13P1XJpXsiyVySbCIPKZfXm2oYs0Eb&#13;&#10;TVbinyEOi3mi004cEg+mYYovdY1JqgJC14cfzpMibYocJajjGW9bO75XHSXbLgTHKgmmlc6mTbsm&#13;&#10;QxjOfmdaMEkYvIScNZie78vSFXIufclpaVFlbdc/XXK+39NXvxYVWc2akscFE1Q3fRCN8OR20eSX&#13;&#10;yMxy6IxSMja/xgpXPw4dHaQ4ZRyfTVccX3SappXK+fppsrNm9vjYoM6w7X0p8Ytpm2mu+MFdJLPb&#13;&#10;0/pQms1n9Kss+arijVjCZsZLz3A/wt3gEN97F++6edIUWVkfJgdynYdb+KLwtrrxSdJz8vhWhjiQ&#13;&#10;QjbwzxtJ1UQIPzNn9yBdiPwCn69OipRd/NFmS/qm2NMmc/X4z8f662sl5PolTTolbWZ46yEu15aY&#13;&#10;5LijvSufRoTX40QQZnadgpUMnE/Tl3xjI+Y2YKxV6YlU4TG+RPtr78G2ezJqhvuNW5cjc3Uazhv/&#13;&#10;ABVVQWVpFPKc71YpTx/TAr6ID7WwDwUXwZ2b01tobDA/ByNXqZrvYp1PPnWTSGlkC6Izlo7dGqt4&#13;&#10;swX671VlYCQ5gOB3Dgei5DBQGFpvj7XoSd18Daeb4D51jw1n1LZn0QKJPG+ha0z0k2TzMkJpKqnv&#13;&#10;EkzfH0yeqgUDlm47v4eO977ZscO55vSJXBtWOKxra07s+jZCkZVlllO0kMG7ShWLEU1REwiEqJ54&#13;&#10;OoK0n/styfS5+PPzjxpuz8eMZxseNfOn5mzlHjCVoOlU0R0QFVa00FUpLx/u02ZuWeVPGViRz9fX&#13;&#10;Ci+c4L8fv/Trty3b6X9ErZdQnUL7C/cmHJP5FNIvsY991mrSbK+1xpnO9beNbOxUmHaAAvcfR4kU&#13;&#10;LyYoApvLWMVemtnx87/S/K1rU6mbPoPZk8SJpFsEc5RZnPlnJss9N6gp4XrTd5HVQxViP8R9EgAV&#13;&#10;X9LFvKYrBw4NJLN748bUPP8AOjm/Ud8o+VrQkGSuyZyGUke+arnJnqisIjqFc4SLFmIF2XtYdp9S&#13;&#10;un1+pDt7ZIRYvtGrDdrc8OgMBeE+b83ejr9PfeXT+pWb217lVdWTS0tBbdmpktoXqT6sUKBCsWnH&#13;&#10;NPBajJr4m9TOi/RHq/8Aw31/c9nVkd1+2agicCeB1C63SjFZGTtyIg3ZkdVZ/ql/p1Pt3P1nr/tb&#13;&#10;FPdg3dN6lNKflpleCTFIrldvJeaqodovLsI0cN9J69E/C/xKXbDo9bqMkSUJbd4FPeO8znWF/wCo&#13;&#10;fwYnHqeo9JAqQ90AvtkV+nkHNa/Pz+p1Os9AzUz9UOiIg+pZ+eExdY2pm6e2XSqc1hqi3YgkGNlQ&#13;&#10;NUqQePWx9N29SdxkK0tObrus8jrzL1Kwj1IziwmRRjKJvLCePbzqkXuiuIaprKydX03a1WiSyTzL&#13;&#10;3nh0oqhad1eXIrPuVSpPB59Wn9T/AEgHhsrk+Ph1VQDYFuWEfGM6CunUyjXoGrHSM862CyupVohn&#13;&#10;VE1TJbtLh17GR/oJ3EcH7BJ2ke1i9yXRd42fOiNnj5G/pX11dj9DNt3pjfsTSdHUMPgIdbhaNZIp&#13;&#10;nzZAi6BMdsXEml2+Tv4JUD1A9RErdDtSqrBkVdW/4QP5yIYmJyq7HaeNjzq+WLVSh/52HPi3YKZ2&#13;&#10;plvsZr6ZSdGqZQxSREfRSpo8lr/7Usfo8cZv1cafbJlDqLSRxHwLLejnXofQldM4kZxSxk2kc2Ef&#13;&#10;PjTH6LbVTaprXDm7zs1ts81zB5Zm7GyyWYNtW+oLkzKhprNkb8W5EboRqezVEXuo25+NG6zi8Nsj&#13;&#10;FXjze686NM2tWmloTbVgkMqdINMkX/uEprSxbRn8C/hDsDWcodPJQAlh6t4HtA53/p33v66q+pu3&#13;&#10;v43/AL86Y3R9enPbp+awtqlokuuOqzZ5EaQxOONJJWtb5bo6WiujErdoDMeP4JEErbDZnbbFbrqN&#13;&#10;P9Mq3Bb+Fxnj41dz+lqUz7oSD5OnxNK3rKmZyse5LNfGBSklfxaYjQuZVXuASfeB9cWf4WV6sMnt&#13;&#10;j/zHjnzrzf8A6miSBG66sSqvDIvPD4127la46BnQ1VZUrd+GYuoneilZu4M2mva8iyAgs38ngcev&#13;&#10;TSKdDbFf6fO2h+nCPSgXsRpXcunbjVR/1dsrQ0m6yzHx7aVZUe0Skheb8N5O8N3Xish9N2qCPpfr&#13;&#10;K/iH68eTfnO+jdMuW1hy2IPP21y6/UnYqdf6LqFIWgbbwkld++BqlHv4wBNTMpG5cVJkgmvAJYH1&#13;&#10;ROVMjd15ss+5q79G1C9jDS4qlD5dFHSVlfC2WyFvA9q9URFVG0xtiWOV209pFZognccP2jxgLz/p&#13;&#10;8WxfFBbjB/Gp1FAo5xZy7Fc1ehj39dlza300i0LZxRTMpPRT/h+SO7DGjzjHYitZ6lJHuoAp54Xg&#13;&#10;Uv1K4y/s5b0TplR4q0LVzsqbVrnb+q0xe83lnS+rPSU9fTTPZ3Z89KZ02bJ5c9P+XO+GSW+K7eaO&#13;&#10;tPOABz6WLXSluCb3nGAt1XdY/wASTvTxzdBWq16lxR0Zowsd+dY4uoVlocC2ALfRCuXRtx2aNWvO&#13;&#10;iu2l6RMzz3gFR6hSMqDdp9cbl8candB9kbxWxbTirXOt/TPTVZ22JlzMulr4d3UdXj6TthoACDBN&#13;&#10;yoPxqK9ckK95GlXB7frlo1imnCAsrP8AM+OF0Ri1mhzUmqrmq58ajdO6PbRqwosl0WxrrcdvUr5T&#13;&#10;WWgaTmxlIrn0zoMaWux8iryVAU+pMI0GfEu0vtGqq5c86jdRVqsW0vjloqx20C+5ImyTUTXaHzSb&#13;&#10;TzCtaxtoPGy8SW/cURzwNfj8HXIcEAr6KScVQ3hvDyX8+NR5jeKwWlLV77bVqr/vMqyas2OmvVaC&#13;&#10;pu6hbi3hmNINKxwlyizmsyyMsp8Hkn6Kk+p/TtjFQLe0KLowsjz9dVXqyhIXZ+pVW3KRvzqrXWcx&#13;&#10;Yf3HuN8zTms58so7UmqNcTE0c0/mt/kL5O/81BXj1YTj7c4QXx8iBtqmNzbP9jz8ulfLN37M9W1H&#13;&#10;7110XlBXn3TWM83ly1UrUiqhaKizV1dSS3aSAMq2znnNcVfg0S8Xe955b+vnTL6UmXdslmrohaeg&#13;&#10;SywqrGs/IDNWlodeyVLTKOtLditIHjkn0WLWLpI7F+NCd7rD55fLTgdWD9sdjtoGiebPWMqbNehp&#13;&#10;0WjU6dTPkjGeaPf4i2eVZZihLWB7PxIB9RUuUqtGTWafdxqV0blhAeXPGKo386L8+zdsuiyTwQku&#13;&#10;m0E89UK5dLSpRrwLGMeSZ0daobI/b3cMT6bOMSKt20JV2x2p/wBdGFrDQlF4E5s86uB+kAxaXpiO&#13;&#10;fNbNSmK3g+TrVNNOFnayybu5XJQXtDMaJOyDj67e30LoxfzL2oTcvzh4dR19x9TF3nkDXRP9Mc2T&#13;&#10;X15Ia76+MULYeoOqNjTPkf4c7Y6OSRrLBPM1Jsry8roCVP1N6cTvtsql3oHNN8f20L182HplAUpO&#13;&#10;VVvHz/bXav2b7Ue/6cdHidS1oqm2a9RSLHejd4q7rWSV4lSz/GKsseQyo32RcQ6cCFyOTK0uTbQf&#13;&#10;wnqd3T7Wvaytjm/chb51Rn9cPYc9k+tdJlB8uPqXU1fZSIYXlsdsOemnL4uarnMbyFSFHdHuJK9o&#13;&#10;4q/xWRCAxjZub7V51N6tdPqExSJY2/qENttcCv6m+l9V6R1PrOGbw0NLpcGSE9U4A9GFc42gTX9u&#13;&#10;+imfurZgWoBMluSrEZn00+meqB4lRK7yixz44NRur6h63qNmjDK/9ODVPelHHTNkOncHjo6njFHp&#13;&#10;RkSUSID7n5PJRYstIGrHs4m31+QHq5nfikivtL+rnbzotl1mry8vznXR/wDSanT9OHo857smxemp&#13;&#10;TuEsdspKmlIp4HW1i7yxlsuXVU+Gv2SgKjil9SySbm7iCphP8z4+mtR+DhLte4km1EiQ0xATdDVk&#13;&#10;8MJR1QsdPKJ0/ek2eefJokuB3V4NrDM23RPDQqqCctM4qjBiw4NS22fIubJEsmHi9axPZ8MfA7O1&#13;&#10;m5ou6NhjeGeo0rWU8sN2fQolN510SnrxJaNt82FT1GipqZnM5SJTkNwPT+jdtiUvPI8/GoHVvubP&#13;&#10;4S+Pb86aPtUrrroFdcsars6npz9OCKD0vTbp+QRwy0qO3q1G6bmCZK6F8Ka07/unPq49Mndcg2sr&#13;&#10;6eNRuuv5U6xw/HBf21d/+lPVSn6pvZZWK6oY5eCgjPSCAEpNyB2hBnGRJpQK4ojFjyTxefh869R0&#13;&#10;3DSLWMffnXkH/WAx63Qsf/fgXHx9a33/ANNdzJzVelZ0l2saTmVZ0du0ETLqCe1loWHdNWH4HkfX&#13;&#10;H16BKvyqozEXk2P2a1pPSP8A8r9KnH5YgqFfbfVVv1ggrdJDFmKWo/BP3f6OZoxPH4v5NJL9wACk&#13;&#10;/wDn1ifxU9s3/wCI+Nsb+dD9RmY2uK2r+o58a4yfqSSPd3UlvN3z4upQesXd1e1rHRv+MGWbB+HW&#13;&#10;7rRVAVVohI7frGV/iT+aq8770ffV1+DoyE5xmsFVt51BY8U79LfPR4vKfS92W0elvOU2tzqBoNFU&#13;&#10;W+vUamjt3EyRRypXuB9PtJX5kN7uNzWx6OV3brL+pONt9Ve/Xx+fa3UdOHqJpBZSaHV6ZvE3TZin&#13;&#10;aBaNbBG+Oe6O2K2PcQ1B/AHqbB8m5Veb8J51E9c1GVNiLdJXnHk21+ej+qNZv1PrWiOGkSuXLZAM&#13;&#10;9Cja7ZzRnqy1hRc8ppaAWsnNc7c/TAcSOnJOy13d5ZDu2K2V1gfWHb1ppe3dnDac+dcwdhnitvGe&#13;&#10;Rrl6nSF1R5w0O4UVTSMvkLWyJ4qNNylFq6cryAB6s+nN6kIZiS6ffERkVm4MkMt/tqT6cuEVzII2&#13;&#10;C4xTYfGtLylJZ4RMB5J+GebnsGnuZASwZEWjO7l6UL8qVBH36KlslH25k5a+PjUlo/SA08vuvHPj&#13;&#10;WTBedVtnjnnPikJ6fnTUFxpTkcxrQRS3iH4eJS7KGJdQD6Sce3tkq4l2sJP9Lhs3NMWMrxSUJnxZ&#13;&#10;t8PGmF+nEbbeo4QuGyXWlE/9paOegzgLSmhZL9z+PaS5wOPJQhg34niN6hIk/eSixuymlMVfMXfx&#13;&#10;qN3MvU9I5yuKY1LD3f1XTq1maM5YJmeVOK1V5UZv/bdwnV7zm9ZtOffJm4cgBfvn69V8TMi6O0v4&#13;&#10;R9t6sU2d1XMt02a1j6kt2YaO746O9LwXJZbZTGqL8iLUn3VpTRRFabv3Du4/njkPotEy9xdo3Mq6&#13;&#10;dN7U/wAoPa1ewPL50nvd2Qpbq1vkjRUSnl2tdkxzsxn5ZlZlRMWXQ/iBUI3YoIIHPqy9EnsESlY0&#13;&#10;rKOOH/LWqj1oxnJviJLtRJBJa+ppo/obp0Y8Czxrmpvz0q+k62NVnq8vx3Mq+FxWMYpOsroRp8jB&#13;&#10;QRzz6NPPqZ3XbLp43tjd5OHRfQRixlQoTXm7cNVvq5nt+/dpxDJ1CsNDTWXj7IV2Gi6VzhmPY0ke&#13;&#10;a93krBkoAUHIJJ9QOsIyuIxuzgCro8mrBj2y2aEb3r6+P9NOLqnVq9N3S0mr5731+OuW0HqHklG+&#13;&#10;PPJrR18vYsQmguAuQcdxPHPqNHJZlPG3G4f8ddKMUqRVm65vwnOnn+nma2Hfi1T6R1W505d0tEse&#13;&#10;h+J6eopnbCkArIq3xAGNVZgbK4IPqX032rWDG23ko51F6K/mgecA58b+dXh6V3z2HVpjO+jX3Boz&#13;&#10;6kaKoDfg8tIaNhJTNdm+cAM0w7Fe9h6Ubv5fN0V88OrIu/lvZrO79U01sWa7djWs7Zss156jr7Ff&#13;&#10;qlJNXe2XMtLbLhg+mufNZXB1xRQ6qR2hxh7sedqvO330sk7ayqtNrtvvuaYXShCWaVeyuPRaFc9g&#13;&#10;0wwZHnm6sLurq8iVngnJmDh58E9v8ejwfbzbf97+5qD1LRzzbV/w66B/0fPzt6oHWJY5sy1UCngS&#13;&#10;6dRNo/EACo9GnbxSVTw6KeTx6l+mjcu6rbfr8v21i+tMfxghWI+5/wDrq54+uukvUEdcaVeRBUFg&#13;&#10;AzffjYdn4LyD4goYOAOAQP8A4EzqJ2L+5Xxz5NbTaP0qubqnNcaqB+tVkm+nkPIZYNyR5JcpDBto&#13;&#10;lUII79RpeXYr/hP6bkes563PUMYvG90ZN3IajdT9MjGXjfj421zf6xbMvWdo+SmasGlgj0+9kdjT&#13;&#10;Zj6VXNdZI3lHhCaFrnkGarF2LqQB6gzwoGBG9tmq+urn8OX8qDnIq/P+uoD3Poz5M/W9rIcPU+g3&#13;&#10;mLRVW+Ni0r2hT+zxTUvUn0yokpULSmoX8T/CB7gqrKzm/wDlauBPy2Q+3sEXDnb+NUD/AKgIb8ep&#13;&#10;G0aM/bm6lozGnTt2mK6UEWrk0ETeRyYDKtHSCVWt8fHlJ+19HhRKQmaFwPx++s762V9oYpX6ojcl&#13;&#10;+uqKa2Rfc+F4znTNKwfxfIWFtIxj5NdVgjKEjZPNCOc817U7uefr1Nt7C75x8Vs+XVR1KOlJcLFJ&#13;&#10;UXlxzvrr9+g65E9sYUBW+fa1djUkPHOObRmWqabSK17e2U5xtFT5td1L88fXokXNK3ni2nCVzono&#13;&#10;IvbdjJbao2pH7aspUZI/2vXPjNHRLfTOYmNAjaK5NsW3L1BXlXo1sURZcZ7a0oXigLcASWgxt8C5&#13;&#10;UbrjU4u23nkxW5+2q0/qYtl6RbFptps+PqHS+pdJlCk6vHeL/wBx7unrOdXh02+WIj1HIC9ZIviC&#13;&#10;koPQepRY/VOadq8uo3W/RIRun5q13TXO/wB0a0zbfcscqnzdRuphjzebPPHCVmF0YkM0xujne+aq&#13;&#10;8tLQQTwQfVJ6xrG7IM+Dmj+2rf8AByU5kv0nT8bSaq/tqFQmWTtzbVb2+u6cKTy1DdX77u1JDV8+&#13;&#10;FhC+iC1a9HTxqvcq9xHIqJH1xtdAYvc2DWq6UxaR917ZvH9vOhzqyZhi0P2Tmb6a5onUZPrVzBng&#13;&#10;mWw51XjVSEsFlGNVQEKCoPoee8os7hkngcrxel9QR/Lz+rtlHy3IwC5dVo9yLNOr3zWbDWqVV9PV&#13;&#10;XYM1FM1quKzAeWeeRSkpowE3Xgjkj1ddE/wotSiVRHavnPLrFeqF60ge5tWZatecWBqA6Y9lXcbJ&#13;&#10;0q72oitOKjRcMTURnDiotPLeSs2pfkqZ0+zyeB6M5wMjJvtilyb6DAcvbfgpu+Q+PnVuP0bywbSt&#13;&#10;myi9pz+Lk6WrnjfNZ6NRQos0zUzaHk8AJ0WvzB38/fqPD/3Z208yq0Vyj8aluTolNMrBKd77e3xq&#13;&#10;9ntJ/O27XTXFc2vZ0vNorDKueXTFELx+LinnB+Pniz0fYmUsI0pShIDcBkx74lbZc2ud151ZwBLq&#13;&#10;8bY3+R50yYTh/belasOmvGrJ1DGZ6mpn0TpDSc2X7UURMl/AqvSefuV2CKQHLCRXwcb3wVzo0XZC&#13;&#10;/F3vxvrclSzGmx6aJKnWz0+XyIpSolky13aKjPJs/miuuPxp20GjCy/iqKfqF1QGiv0the60U5pT&#13;&#10;UiNdsnbi7wZzxtjTk/T3t0e7elV5zzpPWYQt43XR1B9GqXUbvqlPlVE5OqRckgheOePRPQZ9RAWh&#13;&#10;T9tmvDrG/wDVUg9B6geYTABbdgp31309gBx7a6YXDF54s1pr2UmyFIL5AF4ZmahMqk8AIw45Hr0/&#13;&#10;0gHQgZKheHgcl/OqX8Av/wBEC/1HbsNVW/8Al+uo3332L0/qLEkuq+PtUF6MtOxWoxY8d5Z4oCfo&#13;&#10;seBwR6gfiL/hzrftQTFksbat+rXbEW8ti4C/GuRH69oW6pk7Q1K3RpjtHY82hXp/Go2ILS+OaVWN&#13;&#10;EoGbuPAI54xsz3SeO5cNVnn99M9GX6mPndy5+b5dV/zzmvUd8UDJHLiOopuZ9eSyogpJIiby+Ppz&#13;&#10;sgropGbdkfpgQDxUdSyanKict/HjW99P7unEQb347c7fN6Bv1IuL9LxvbTLTu15dXUrYQaC6Ysj5&#13;&#10;ldVg4mhtjv8AJ05n8Xj0xKp/r0g9pKsbHxKTk+zqR1f/AG6t2tpvHinatcXP6q7VyR9v5c2uRxW6&#13;&#10;P1HVbFCCTeVkomc9P6tm09ztnlSHyVof29w/LuVuR6P0c/mSS3uDutasuxNUXqCiIOEkptmwCV23&#13;&#10;/fXEP9RdKauoDpiowmnUdtqbHyIyNWyg2lg1PNayxTMzNMsOIChI8hUKBfdM7enGV5YxAG9tl8v1&#13;&#10;21Q9X9dVi3Oxh48B40BxakaXr506ZvHVpEImaDMTNno2ifcjNZ0Ui06FCobgAcEcOYmLuUSFZvZw&#13;&#10;jWxemIhttdtYOFN86lYbGpXfMQ82OubbhzZ10RLUxhvNq300lfLWubWV2z0wIKMpQAoOPThMXZ21&#13;&#10;yhzj7mmMazV7jj5vJzqY6bK1J5aUpUJgEtCUlSOfKvcq+ecI0drNbYVEc9lC01P+XYoPAUmb591j&#13;&#10;fuavFr43fGuI03n2o4x8y/8ArvjTSx2y6KvpxXPYmXH4oOxj2CbolIK10VSkZPVT9lkdOOCT9Anj&#13;&#10;Eh/VJ8j4lfzqbDtu449pvYGds7h8aYfQUxUbbjlrrmzIikpZBc158V4JnyTrOjNJZmmh38YN+xUP&#13;&#10;3x6h9QliTEVwK1tirfPGnUqqlWXWbrJXzpwdF6odSPKKV0xjNVRLVaFEZ6TW2uyXL/Iq3d3pAIBw&#13;&#10;HDMvbx6BKyVvN27jjYrjUiMsUC13UCEbu2r30xemV+Npz6/whPNnkovqo2uXS9RBnn040AlGT0Hb&#13;&#10;SffB0T+FHIHB4lhavxZtWbfnSTaKf6kAxWfrwaPOgdQXFnv1TNNKbpVzyrjhCt6gXp4daa8zO0qM&#13;&#10;2J1tmVv3GH8FF54dJe6mwy3ZTRiuTQ4xoatfaIRkNXWXkONHHT52tHNnw0kOp6+o6m1w+HPNDDnw&#13;&#10;ZlEcmjRKmixlXM10fMw7pNJCq8MT6cNWcBe/Ll8aTqXT/lrgpWsn1N/jVif0zTecuyQvt1a8udM+&#13;&#10;at5svUa4ul31/HpnWHj8Z/5daM/3VvEEIHJ9AkBKdBGzufiUq5+dN9KL1ojlBRd0+hzq7/tGGCQj&#13;&#10;tn3XrgfNbPHfHwZTjDz0infhS2qL9W6WyZdrtCpG0M6jgemylEKsu6PG399XfVO6NDdCFH2N3nVi&#13;&#10;eh79HUehro0Vnnzx6fji2aG29ooqakERiOnQ+IU6Xmq0vIMItsVVUAvyfQpxxGi1VMG1bNcSdN6V&#13;&#10;0kqSAGUspsc4NC2jc3w9fxnOHA9Lwh0vSZy0aDeyQG7eqsZ0prSvJjaqie1lUA9vHpkipBXc0W8W&#13;&#10;loeK0c52obKu1rDjbWX2s+lOpZaZsuZY6Ndpxz6CIZxHS+XP0+F60/5PbjMm89GIWzP4uOEAAm+7&#13;&#10;K3hxt5u/nRoS7RcN2KiBZVDmtWL/AEYLP7u9uQj3xnjxYcSPXRotkZZkv1JXXYC96BqzqlFrzKQV&#13;&#10;fph9WX4cr6npohl2KXF58mNed/8AXUonpZlFSot4O4Bz413h9pXb+05jzMq6TKUZO1FLcGbKFX+G&#13;&#10;7U4QngD16Wq9PpgH6ImOHdo51E/6dJPoe1HEsf08VY86hPezlsW5Ho7eKK0zkKqd1K0R71/LtZSV&#13;&#10;Txrwwbt/8geqX8QWkdiOLP8AMZMb6svVqQcWVttm9m9ckP6irsnUbXK5P259P+OmlS9GrK+ScVMp&#13;&#10;lz5axO2osAHCn8hx6xXqLZNUZq/q/wBzTvwrM7yjnfbz/O+qxB+pZyuvPTIiRypWd6ir30KgbTzg&#13;&#10;d7S0kVrXWln1Q8DwSTT/AJAEeeMbVisGNuNb70qdsRvjAP2H51owjUx3RpBt0NUn0pHS16aNSFVF&#13;&#10;G6i7dSqFxVaTXn47xs+ZCfF3c+oVHcW0K07PzttWrUwUZwvjHjFY0m/1fXwdOVZ36V1BoOeqbQ9N&#13;&#10;BK4kzCadNlSk4pVMh3M8jZFusJMrM7dvqy9MAcnt7TPK4ybbaheobjxhzv8AOPtri5/VZ1ZNGvVq&#13;&#10;UMI6PbPTtmX4my0Z6qjVpw/2xjceNU6YmTS7UvIX2ZvsIrdpBui4ntichMYKG/o6ofVsu+HPsiiL&#13;&#10;kGu1v/jrjr18wTqunUu+ObK12vOyAbSuXRlz7ctWdjIbtDCzxOdrfIxsroOO08BmrKu1VaQxea8P&#13;&#10;ac6sPQx/wlZEDuW22rBMP6vFcaDml09esas9M9l1LHJrFEvSadlqKO/VnHlmrVAnNq+XmaMpAPBI&#13;&#10;S+p+TGV3BlKFMY9wheJb1mw+NTmPT/NlFElGMJjmJS09xmlDfjWTUunTtLOhlDLiu897XnSs7lxC&#13;&#10;kJl3DU8MUWShx3rQhgPyHpI9sYWJKU+oD02MiPbEsV8rrpDKX+Uj05JNRe5wgO9H++tfRvTpWCnV&#13;&#10;c2aNsu7c8HeVlXJhzNNVtZ4wE0NbqpoQCNJuR+R/xD+nB63UOlKTGcOnYIsupM2hcrwbXtWmyn+T&#13;&#10;B60YxlDqSYSRIw6UGN9WcjHGfN6+5PaGFNvT4QcR6DW489Zhta28Y876WvSjltfh1s9WUkLIdoRe&#13;&#10;AA6XqupMlKfc9bEYy/R2CAxIRwQKwYzpen6Lp9MhDpB+RbKXueozkr1O9nJXvSVrnGNMLp+dbdP8&#13;&#10;zhguO1BUNQTomCF6zWVi5kVSbLDVVeAr9qEL9EhkUsBu1DwtX+7sad1Aq5e3Ehy3QoRbrbd08fbV&#13;&#10;ki3TtWdLSGecxPqGfRAOXtRKaZwndbV249J8MZrlQBGLlCO4cSvTiUP/AHWUmTbDs6zXqHulOw/U&#13;&#10;5supNcbjpyUu2O39rwZNSZd75upJqeCbNmaqRt8yU1E1bGh0rxOArxOZUM3CepXjOc48i+Of9NQ2&#13;&#10;A88YxjbG3h1udLnpbRj0t02Fcq0XBnWoSLRbDFpCxTvWbGi2lk/Hu81O1SeW5DZSKbUTOPpg+mhS&#13;&#10;Mi72G5u7N/POm30N98sL9NzOuPH09enZmDju1aZzE9qVMHPMNNNEoZ2lNQr0UkDkD03Dl5tWmreC&#13;&#10;tFh3dtYCLEYtWlZReX+dMaW7ubNHDm0pWvUB5G8qr1HpFdjUXDuddVGm8dEBTVCiE3hMKx4AHokS&#13;&#10;jcsHixTH8aH1InuVM0YQ+d+L0/vYrtkx9J+U8b720pg6Wl6ab5OoaMzrTTStsfeOm11isqxqBO71&#13;&#10;dFJ7AwDLBku+xku3atP9PUZ3QK4ONtlf9NXi9iJpj748eOevNm2t0vJbVn8FOk4wl1lns2p5yjjp&#13;&#10;vjQUaTF60sR98UHEQd8X+pWm9qtfGrGbXbSlzLb/AEvDiqo1dHpT7ZWBvjTFnv1Dp0s2KLIBDVko&#13;&#10;1c+4JNnAzVdUd8pIZB2s/wD16SC1vVt42Ecvy6d1SLOrVOboeCg3rUb1iRtZ6eDXa9NwhpneJ1Sz&#13;&#10;6PDWtvkQdX6emLTiz3nhX45rR3avcvj+lmrsZvnONx3/ALaXpNXdjRaXZb/Y48aRvuKDy1zhtyfA&#13;&#10;6hRpeKcNjz6Z06mLPntQ5oML1KRTO030U1tQ6LN/CkcQ6MuyLdfq3rnzq16aMbolGrWsrfD/AKaL&#13;&#10;fagnbTg3V1HZs7S/U9kxZ847K6PkZelPolKrLPB5oU049BVBopyFVeR0USRHG2FxXCnzpnVElERi&#13;&#10;KNLlHlzldObpkNjrKInbVPPsbVore85WyPJ0YPMc0V3MWnn1xmxs6qw4P+mXc4nJ203l5avOofr0&#13;&#10;Oh1O7HtRecll3z/bXUf+nJL09qdOrIm6zwThChh3J8UVrpz6HckBtxGnMG44AiOBwU+t7+GRDox5&#13;&#10;wJ8qZxwuvOfS1L8Q6/b+knLfaN5v5zqy+9HOBg8yig0ioL+RS3E+1GYkn86hlfsP4/z/AK9TOsXB&#13;&#10;LrD++r6R7EDKeKGshXi9U1/XEzh0/Qt4wnnkkM8zo5Vas1nKkMhSooljPPSVOEHYHB9ZT1/ba8FU&#13;&#10;u9ZwPzrvS3DqJn9vo/xrn9sBXqlUuw89eo7dlstxMugnjn4osVSSKAJHvpUM3cZju/njPypXFi19&#13;&#10;uPt/bWx9LmFrWAsvCtOpcY6tmzYzobVCGXx2wczs8rgJts+Wipe9rq+hIGZRqzZG47Z/xH6wJQ3W&#13;&#10;W1wJYib3qz6CWyrttxIMSNgq6NDXX3jB+qMxltHU2y5dOqv55HiKdLwBI5M2EaxoHb/xy5ZL5u1a&#13;&#10;PIHkV077qLVWgrPP76sI20UFn8f+NBnuie0ZMuYR245ab+LVi0bsueYl5P3XMcwZ1kElxT5Wir3n&#13;&#10;UfY44E70cfctijlrwYzjLofVFEFCkSytsv1xrmN/Upt2v0vVKuHRH5W94u8xOEshW955NUmVjl/t&#13;&#10;iYdHbc2U1Mn+wnb9S+tzbyUN042A51S+vaiVGxaceCs38Y1wD/UjqmRPe/uGeLB1vdllrlKOqHt6&#13;&#10;uuNllkzzJnpUdmhFZWQWQlKccgkep/RjJ6UFOmKW31Kc524+nGqj9J2xtAw9t39x1+qTC0//AHle&#13;&#10;qos816U06izbdeivU13TlJpRrq8082jHuuLCUpxCt3stASgb18PTZHX6bcgA/TGJ0+1fdIinsYG9&#13;&#10;/U19hjV/V3VbrycS+NB9NPUIumicUD6svUMrPY4ob+k7J4GkptUCS0yTbyXT46iAXuB/IH0cjCVj&#13;&#10;JonCREJy6fVj3DQf0y4zot4vFpIzRKD21+xvjUnrmVn7ffbjzbq6pR6gMkp5q5qrJmaWZ4sWzPC9&#13;&#10;VpNWnlF9lSVVnVfpsbHq9k2Pase+TImXujwl+aNMaaEG8seMbFO1/wA61+oyriTNBKDE75D3ZE6R&#13;&#10;US2PaJFZ6b59aZcdq6qMGXZmBXIyJJF7efSwSVrFl7z3/mRuAOEJFyK8O+7pfFSATJ2uXnI0Oir2&#13;&#10;u+xlRdupMMuodKXshLbmdDnV1eqTt4GW1u9VjpyJMVMlXt5YH0Prdp3dgvZ1MrGQrVGMUeHTZWVb&#13;&#10;VjRY0G5ZuupHOi2y9P6ds0VWnU8lzA7SqXlHHs2Z08lY546yLShntlTJXjQj9lEAQ+kbGU4hUJF9&#13;&#10;pZcokqjamFze1aYV7SWRK92GoqG1P00EaJbcfUtUzdmti1/IrLFJb6Z61URVjXeuW6589JTzXkH7&#13;&#10;0V1aK9qH1JixlEe3t7odozaixc1UL9zuP76LFo55sDImLzwc6GetikNGPZR81LHUL/GHZs21vWZ0&#13;&#10;oruKO1n8JZs5+gJh+4cc+pXSe4lEJAR7O5uEaGlrgszolARliyW1Wq2iPL41I5ko75GaOJdtFruw&#13;&#10;0yZFyat1mIeMeoWoTHUzqrThHIk6njjghR6GtiXNiVGRKTMif1MImY1yt65ape220oqUsf1Lv8a2&#13;&#10;+nRSXUkXNYUyNXqUpaclJpkUxnXI+qsfw5GPyvQdy8Aoz9xB9JJWD3nvqDKMxZe57iI8d2mr42tB&#13;&#10;KDnNH+XWzOkRqlkS+StMCKwz9RtmgjJRaHLvRL/ted5qRpijtoizckfjx6TtaZdsgm7wjJyUShcf&#13;&#10;6fHDod1WSzNKGHIl60upaLx1wNhGtM7pHQETRBJioJuxlrLVfhKzKaIzMnooYrwfToQjUolxu5Rz&#13;&#10;FV2AYlHOHzp8Vx8LtY055331DdUOiOWEpVtKi9Rab0wNGOexDjRo0bbETZZIq+GbT57M7+Er/BBO&#13;&#10;lTJWIn5dh1O5kAJEgZtd35L05KoFPcD2oBz3SXg8/bUMluxuoUzL01aW8Xn0xjTNRLUtKtCO5lgh&#13;&#10;ugLXWJR1zOwQ8n1JT9Hc9RIkmEZSZXEKNt6++dddMq7BatLG/GfJrRphzy3z1m17vQpS6pGcJyRO&#13;&#10;HR0pfQBqw9kgiKwm9GAZWbnn04lJ6bGolWQVW3koLjO3503A2q7LEK2yStcx440Sx1Zli9IltUKx&#13;&#10;3Rtt2MVDSHhJxz8X5cxlVGWEiaSfh+So9BqXdEQjIl05EYmRtGT5tPvp1xbrIkvdJpwD2lcZwa94&#13;&#10;vFambTJkrnj1XLhyRiiNXbHqeW4E7iirFxF4+J60IPyDNuB9H0nWe0lFu3pT6irR03pzLSsl3986&#13;&#10;ShCkruIxTLImOH6f+dMTDWW7r/R+nrLTtyxyUysmaULWm6GotLT5Oc9J5JxKU0SDUEirL9ggVLFj&#13;&#10;0epNYk5SJ5lIGgpgb3PfStMwtlRWK2WkbxR/Gv67aT09Q8FRD1Wuj5mTZ480+lQ3JOkpJ3LmGzMi&#13;&#10;rGpEwfHQvyPJ9J2ndUc/4faRnFWU5Qat3Yy3PpWkFra8uYyx2jxxZs6h+jbbJ1frE+bpmz6+o4un&#13;&#10;dkvivl+dTd4IsW5amBya7lcMxUPPgAAcO60Yy6XSfa90ISnnv7+wiMg4mbV8acLcwuu6QYCrVD5i&#13;&#10;762BcZeoX3znrFdNs9KJOrxAXOVRtE+Fe/h0vMJeQMxWf4jhRx6GndAhcO2IxL/7iyK7MvHjTiXJ&#13;&#10;eS8KKGMc0+DWPpm6mvo/X/F85dHS/cFmyyaLXg9XrPTlLXDtTdk099joaiqOmxRUUng+k6kIx6vR&#13;&#10;tjXV6J3MUGMSKSKSoSjxX6nSD7epmVk3O957o7bj/GpVF6jrbpQ1n4cMJtMqjpf5NMKaOoNnymKq&#13;&#10;9s/kd5fn3RLHu/j+GPYfmEbmyI1YnYSqNy7tlc0aRtTwWVvaHdhN/vr1Yf3Lpm3Ztqra8vUew5Qt&#13;&#10;4a+lT1slPHOWPxSHFCVNvzzNLnsP8H11EJkYnslC+7DDqdpVrP8ApxtvpLW5Sy2/WOclR8ahMelW&#13;&#10;3tmpQmUOvLTubRW5yYc2dvNpEkj3zvrlV5O7t2L2L/JBIIx9hIsvobEAJTk3EzuRrTmRe/8AU2Kq&#13;&#10;R7d64UxnW913DkfpfetrG2rr2W7o2jS0aPm2K/Z5uRONMOWS6Fah5abjtH0PS9GUjqbFR6Mo32xv&#13;&#10;Mawf1dy1XxppSAu8xrKWN77FGo3O2Va2rmwz8lbytLz62TFLxWC2r8OLLCwIY5dCRnO+kqC5KDn0&#13;&#10;6pMQlJCNxfaM3/KdzkDc3DjStK4BfK9tDV0b+NYep2zJl9w6xnwZbNnnSMpRf4utZbs2cPnw/JNM&#13;&#10;8qCh1dgHKCPahUP6d0u6UujAZSj3NindG4r2ynVLGq++lbCSUe29vbvWDi9FZx0hHolI4ME1y5q5&#13;&#10;tbwgf7h5r5iRYZiii0TVOZePQBGYBf7b6iqL1RlLuZEojJ/LqMtu7hOca6QjHEXtsUFSy3HNVrRy&#13;&#10;aEzP075tc+VlppzZk0R0La93UzoGzRFp5KeQN54vUMqfwDzyHTjcep2Ep+2LJixSIZHuczHh0kP6&#13;&#10;VQVkZHuus4P0r40KZJ1p0nBBFTX4+o7s0ES/NYE6GrY6lROJLV1WmbRI/I+OAOOeT6LMidWarG+n&#13;&#10;BkscPtInac1yOiRKiYWpIVvltXwfOpx5bM2bV1XvxtXwtneUc1RnSwakFhlzUb5xotUVH0Mqwsxo&#13;&#10;wXlT6B7ZSj0wnXdFFkCwaWUkx2JxpFlmWOTZqwqgculZ7hgseq6rKWnjzpTOtnWlNSCYtoSG6sFP&#13;&#10;mq9ND08b92f8eEKkkCw6CvTiJcpVLtJYbQuBL9PaFYz50Yoe4UiFXmxjlJVu5+mpzouqjdMpLZfS&#13;&#10;mAaYb+8GeUWV80CWmHWz4WpUTXFCtyuhy7HgemTgd/thHvYsN5SpF/Uid6G6GNtIuKe4MN4yUXX+&#13;&#10;UeDnRL02FFydQn0/5uTmynstljXQnZFapyy18TZKhz45SkClR/Pcw9Dm3ODPtkV/TKi+4Fz/AFfO&#13;&#10;hLvhL2O3Y+vh/jWI2jupmyUu+nvx0Vb98WuI3RGHUZ5jfX91aaZ28XNkzntJRV49E7WMZNdqSPaD&#13;&#10;WF9jLG3zpSnm/bR9+aLy7fTWWOnBTPfI6Tn8rB46vOemDTw5+KSRpzdpRCuCtMzV8dVVjwB6RJjF&#13;&#10;Le2dl9qM324U8c66NWUblN7pvdaWfuOtccOh55B+oW1ZhDbfsu+LqXSn0DPn6X0+CGbYtzWfzUQu&#13;&#10;e+yTcFTx6ldEJS6smoRjPuiFE+nPtt6k1/XHFfBjRAQiHulICW9ThsRif0yXOt7ohz16v1SevNvN&#13;&#10;undJM1lFVyO0jliF8zSk811FUTvT5BXbIfXYQAGdWzpdOUWAT6uZL3092aHLD7Y09onMb7oxAKMg&#13;&#10;btf1cuc6IOl6a4adR0+GMOnU7NLYKPGzDWuf4raZQgvkl8ZGE7KLm2jRwGb+OB9QJnTL7uoXEkCe&#13;&#10;1bBZbr52DTazJYhHdiMV7qpkBtX86idm639vjt82nU/jbC6K9YX8jgm1pQYBjKiMC8LvwCAoBK8+&#13;&#10;nwgfmMKjHPeXSY/SSlwnDpxRHuLcVgR2y9rzWdRXT5UgRFcTxbJWmqIzM0Hvj7yj6mI0gOzUotPO&#13;&#10;JGXjixPBA9G6kiVylIe4IyUsJ7kSzYqq+dLEYlEa7VYg1cBq0vP10bdPZel59GNenatU9eO9vHWS&#13;&#10;clNSRrEo1HrfJsVGe13y0RbwAPKlOPUaf+IkmcYyjKNPc7xUfaUMXYvZ0lU12ssKlF/Gf6ZGhMJG&#13;&#10;Wry2ZtZ1P230C2RHp+0lHh3WtPuRbqVl43TyDjlhx6kWzKDtIvtixbLlRKo/G++uoFklst5XHxiN&#13;&#10;L58aMR1rUmDPkCY8+g206IKZu342bPUzrMI0KBmzyEXmrrJA4DAH6j9ke9l7u1jGK8LEQR3N/vpi&#13;&#10;eQ5o+UptMU617aYNJMmba6Q01F/mTyUpFr4UpaqyXOPK0GoKr5KKUdldgEUH0tN90olxwxZAhJoc&#13;&#10;87aUprKZ3M7Fu3GsFa6upP8AKlnVJdTLQxXryX6dkzQnaeV5IBKlqHy7paXgbQQhQzMvI6o9N7WT&#13;&#10;/hZmGDqSlKlHejar306JkTaRh8FCbbrvfGoXCutOeoZ2uKNqnly9Wkq6Xhq4L9zS0PN7C0psuhSp&#13;&#10;i6dpdQvI9EkRoi9vaRlOXSbGUa8l4i7a7uf1DS1EmF9rVi3vdZ1IpFc/XIadKY9VE6WdHyBPw5Ro&#13;&#10;eQXMtZN350a61q4jNVTvB5YBfoayejKJKcL6jGnMiN20mXt8um/1kkF7bssCRsVxe9aguvYsX7O+&#13;&#10;OnI2r/2uzTBBWc9lHo2zLFM7ESeMf3JUjFwxULx/v0ToTkrCUJdmYxi3F7doykz3t3FNPTBKLG95&#13;&#10;tCd39QEdkM86HekMvyINA1topnVxSkz4Q5E3oKLrypYbMzRipVWRGYl1AHPqR1bYyEjGN1ht7bx2&#13;&#10;sWiM7dcVZVMku6avdHuP1FHOi+6mTGGLyZ7OrUiuKbUMtNJy8izpTx533KVvqM5sUE1YnvI59RIN&#13;&#10;+7qBKMUFm1YLUnttIOAvSvAFKYIGO7+r6y5rWlo1VjhlXJgx5G0tXBWztHR8KuaaRtru3ZpRtcUC&#13;&#10;OWikqYohlYGlFPosYRlNjOc5ET8wj2sXqd+SALG4vzd6S0MRidyxbbIoUyXNvzxoQ3217bavIhzZ&#13;&#10;4yyxz1zuyWKYNC2j4n6gBq1KnbGa01lbAsURAhAEvpkemQpJspSZxcl9SPbKzp4hedtPW3JIAobd&#13;&#10;otn6staKPb6Vt0lOobs0BqQ22KjPfTE2pYHUiURPLZL9zZaHUAYTJmvaOPUbrodWUOnKXZiDQRaD&#13;&#10;2XeDt3A3c64/T3yBcyysi191PN7Z1upVkyZr/wB1TGmqdTt1fAmu2MtbzZZYtD1j/wAmc2j4r/S0&#13;&#10;gvAYjnhtCyj+WyYp2w/MWCwxKUo5wu5xpgXGL39vdfdJiEqkWEV/y+dab2wuqaKdV11n4my43RjK&#13;&#10;bu4pTnqIowVIuzG0zK1KSfhP8fTqkXE6URvvkIKA0diby8+d9JZ7WXUU2KaHC+/weNQPTM8Y7h0q&#13;&#10;fURur8YUzr3LYOYIKhL0ULB5onf81auAFK8MOPp82TD816bA7ve7V3YsHOf6a00BkQJXgSqR5IyT&#13;&#10;cOdbXZmzvnlSeo6x0rqc+n5prHtwad2pfJ1DZRHrlSi4/LizhB5EQhwoKfaWy7vdAidWHfJsZkY1&#13;&#10;2QGlF9z51xUSql3MZ1Eq4MnMpIoUYxqLLhfg3tSv/Iw0UTkKNVoCmeRsutlkaMWmtmlz8Z6AP2nt&#13;&#10;5D6bmRBYzFUAulpODjybaRlVLeYuBktYL7nd88amw/7N4X8p0VFWtiETUYldVFeoYt1fz32qjTN8&#13;&#10;sU7MVQfH9c+hm8ZldokSZIO6nHTnA/QHC786Vk5FfcL2h3dpzOM/65eQ2196Jk/5b1wvrslGyUr1&#13;&#10;KM7eX/ghm+MvHlrnKsla+KoUaEHc47QQCdRWBGfbGQSDpsive5lwS+vGujTfashBZAiscdtGY5/f&#13;&#10;TVzTDQyXTdqlO0sdcKQ0zk9pyrqh/wApWSoz1q3m02nQE1LKEIUBhAbGR2RaZE1iyI2F9r/UGmm9&#13;&#10;20mHGaur8Vu/XSw66udsLRM2hHT1DLptq1O9dU5PMVlAwnPtSkr+SrM4802BU8/wLH09kxHulHpT&#13;&#10;iEQISRqT3Pxp39JwMoquWk27Tw/c1C9Roceqm7pP5ZAM9S1p+fK6s5XghJHRPxqXAVVVZkN3kD6B&#13;&#10;+kfmR7OqB1KlGovZOznLTf8AOiLUlhbD2o/qwtB9tteB8CmdYzl1FHlBhLR26LZ9E9V7iVoM1ShX&#13;&#10;uztlztqqtdM2V+O1gfS31CSrCmjtxFj2gyJY5G0NtJUcASKLXKJJw5cVVZ18MUCVNr4JZWpk7xVU&#13;&#10;pM96SaedKmkVW1VRazRhz3fYB9KSpiBPu94Zqst3RkHGm1vfxn6mA+XX3r94dPxJYbddtba47JU3&#13;&#10;rWj5a8Dxdy97WMgA8nHACow+lIHruhB6kmPZCMCEoSOmgSOQr+p/nRJUbSVsksxarbbPOpPJogrp&#13;&#10;X/34qlpQeKUp5xszzKATjzSkTKdlVIsxDeQqV4P8BnF7Uvp3FRo7e2ct5ScNpvrsEhO+ntQyqGKO&#13;&#10;Ki7ai/7jPNDVB8Wym1N+nQyu7OiyzZ6Tmjdr9s6lNKPqroYpJe0JwfsF/LZMXviR7YA7OZFtcmPb&#13;&#10;WkiHbQZ77b2AHe/rl1udL6k/Vc1bXcZjXSZLmV5RdYzjFgYHRPTCy1bkULmizoS3+voXV6f5UiJH&#13;&#10;uqPd3MVytZI0lGlWxuW8j23WAv23dj8/XUm8VnPFqYh9Nz5NlINW5XPjWmPRGyBUTTtZ/AiiDCK4&#13;&#10;2FD9A8DMs429scQMRFkko0/0x5zm8aa1UZP6luSDJQxIfMn441o9TyVyHPojorCCx0Vz5oyGhNNK&#13;&#10;GJvRUZjPypSHH7ihIjkKQCeHwSViCqEpSU7TNCnGdLL29va0AsSrF3szrb/t9Gh0Q9QmfEIjJFBW&#13;&#10;eUVaGmSnOJspJtOmvvfY7FFkeeCq+hkvd1fy6Fe+SDLtETu7uCQbaRMQ7y8MQsB92CuUvfW91Wmg&#13;&#10;9Dgw2Vr0yUdUZWpTvaWXPR6iOYgk+JWL+ERik9F+zxj/AH6SEf8AFVA6kmNRyAuFR2X5250tewBu&#13;&#10;JZb4HG2x/fUF0S+eE9oQNaeXM138rRa1MtF7707rEnPYNWq3H8URO0/RPBOqMmFoMpUJYdxgCsSG&#13;&#10;seNdFM9t4FTH6efo/wB9SdFjZRvhSL6ss+8wkFmmvBmlxJFzpKNbLGd2kwqzUgqj8mP2GDMuEj2S&#13;&#10;kBJtYzk3J7laWuN9Oc+4YrEXtrEoniOFMuo/K09O9UTRGGWrYkYbNL6X7uoALoW8GohJyFohKMVV&#13;&#10;ip7fT5RYwbjcgmrCJGiDYxkf5/GkEUp7R7cSbvuKRF3i62MrynqOmWq1o5m2YZ5NEJUFIPndPOp7&#13;&#10;zJF3TWnADF8UxyylvoNlF7e1IjPsmyhJjSI9ucrD+dcVZIWURlEjIXDHfwEv41tGmXPsXNdGuNLZ&#13;&#10;rzfp/fFbFkSdoQz9zFspIkFSQVkojKv0x9NCco9x7e2ypopThlLzpyhLtbprMFLvgP8AL41j689h&#13;&#10;qyYJXzRfQroLIDTNLRlqEGd3Qf8AGy1K96jnwzB7efokd04x7ZTlGUu17u3ZYypUF90jbXSW4wEy&#13;&#10;Zc1ZsfEXWt1AHHkg+nurL8ApQyrRlZwDTKk2IpOzojHigAov1/HpOmd0pdtDn4BrJO9kNOSqtwtc&#13;&#10;XtVxT/N/GhfVgebpaejMJXZLT5s+dDcuo8HUjpSSjUmaJoCklLDs457vUiMiqqRIMlEkjWJdPt/p&#13;&#10;vGlujEvnyXvUl/qNTekmeF8rMvGd40aERP5Hht3eZu4gOsY0LxKKSncQf9fQ4V39xvOy5X29xQYO&#13;&#10;XfTZKFKFI9pS0jb9DZ190Ys0tnTqDRplqfEzzpqtHQwxqGdWzSTg08q8ldIAEKL+Xb9ekjKUoTEG&#13;&#10;PeWQ7ondz3LtXjnTpYYosWjLUqi7Ma3Pk1l+HDFOPmbR0+S28qSSlNN7m5lQPRdU1yGGpwA2mFDS&#13;&#10;FORz9fSEpSXt7ZtUqAFFYI5uPjnSVVFsaeFlLPnuKD5NtaumeqnS8dlbqHM9ZdngyRRMg5pppVrL&#13;&#10;OlUzmxZ/HXv8aEcMVHp8WP5ko+zMaqRb3bAEdrrC6TMoQUk9rhjeIm63v26zaqWRfbSTzDaPnjHo&#13;&#10;rkrEPjE9EUSlUuDSsEZg97sA6ZW7lP0PTYmfUPex9ndEmL3d0VxWCTWDzpUf8IAlmli1USRHI7h/&#13;&#10;bUzmWp9w26guyk5YbZ1xflJ4aj3memYvUPr74zQvIf8A2kgL9j0Kaf8ApyHYMpkmWEYYuL2xxS7/&#13;&#10;ADpGySi0SO26bszS8n9tMpXXqEeo5a6/LnzTOzpljzn113eJfwiOGNps/awQgIi8sSODxUEfymEq&#13;&#10;CUns6hXfGMGTv4a50hSsbum43/m8fTSW6vmZ4jw8/P8AHXE0dtJaKJXHpr4uazeKSXlqVpXOSisO&#13;&#10;wgn1e+mn2z9/6BJ+0YjGcTuqLfdjAOljZtmVMQlVjF5cY8ppeBTn6lnjXqC01SFZjLTHTA7haMif&#13;&#10;H0Ki6JHK6PLStC0gO5yTzz6vD3QZEe2KCSJHUDZ2cSJcacYnG5XKkIsO2+BHiqpvGst6aYMGpOU0&#13;&#10;2YmEqSdYKWrfvfT4oovl0r/7NKH8igBb+fSxItkVvpzti3LYoBlsfGne6LxUooo1Xc3dFW68a0Y/&#13;&#10;HxZ303l/btAp1EaDPUNJnKc56XVO/OZ0AppVuPOT2jnn6SL+qT2we8qHbZ2jdwF918eNci1EFO2V&#13;&#10;z7m72BauL518i58E65Rioo1yiW0tPsvowrl16FnKk++S3UzryhSnyVVuQCB6covuZ32LZuRmsRU+&#13;&#10;n7aajVxYYa91UyiC0fPnWvoeONcb9PDxzbtxk2ekiyivkQTormlBmnCoXyP3MKfyeAeA+KzZHUO6&#13;&#10;cIX3Rbs7cif1X410vaHZgnM9tMixxV/pp0QF8+nqGiE8cU+F49J3ac+Zb0vpBlpQyrxSc9QHAQUX&#13;&#10;uCqx+uOISTj0oyepJ7iUI9OKoRPdFEwsOdKoyl7cxzdRW5Yl+4c6I44yWxSu72SJppad3pKr1nn7&#13;&#10;MkKS7qT+TAhrzovDgMF/16jM7JsSmXt9uSu73SLr2uzpqi1JulaWshQV51i1q0tHd8gs2vW6PLw6&#13;&#10;WKxCuGalJIom+Z14Pm4jCQKNy/HpI5ihEiRiMV7co4xJz3fGu3TzdU2gF3afprQu0O9aBHGt67Ha&#13;&#10;htFnYTkvdVjIs3ZC4iVFrJwjDsDcjj1KuksemEQO1ou8ZN2Pg0QybireTg3c7XqW8B1w1RyKJHO8&#13;&#10;45gH7JnO/j0OzkOJ0yz0F4zVz/BKjgfQBfbKDNZEhZNZv9OK/TJMtaROVfhrFbleTjW30pn0bdbv&#13;&#10;CWZsqtm7otcCScxS6r/k1xV6BrAfXaWHPHI9M63thAuUu+pUkd80p/TtjTWt8DZkwBgwfN51t59f&#13;&#10;41M8jhIeMyjWXd460HYyygGWkUSUjTI017OCD3A+mMTCzPdYttoU5dm3e9Rxpus8DnKcHBqUyJHK&#13;&#10;wZ66g77Q6Fi2qPx4L37KOR31d5s7jxNUhWVRwOB6SXuwdtES2yL3OIVWC9dtStvcOy2GV2zrH1Fg&#13;&#10;jLFtVq6XcZU6h2AzsbIHWzDuDvokAsDIEO1Dxx2g+nQMssdodzDeqx2j/lXnXG+VVf1XjOynxtoa&#13;&#10;6JqsuvHos1c1V15JLi6gyNXqO1pRbTnNGBTNPTnRxqSU/KswR5B6k9QixlWY9slnEQ6cBxIDM+12&#13;&#10;/tpbTsk4yVGVWr/T/wBom5oubHWg6haSFBN4VTI2lTlzFXBS01VlsZunaALqJuob8W9BGvy+7N9w&#13;&#10;zA7myu1uzu+m2kR93ixq8VwlcP8AOo6TtaZDukZ38jeSMqNpyLCQD8iH4fFsrApVfthzyPr6I7iW&#13;&#10;9oCMqjJXG+8hxpDOMBy1ko/s69Q2LLWpSNklo2zOm6RUVyZTKM/PKQNH8aNJLsqt3klu7leOElG4&#13;&#10;tsfbHEWSkkbpXZ40t2+BoUNjGa+NZNGqkBXU+t1nqztARR0XyX7VWCVXEVAqGHb56L5ZuAWPB9LG&#13;&#10;MZBEid0EktODdru4rjnSK5V/UUhzRi62dbUotozIcz3joSBrbNBD4E8YFLI+g88sjyJbkcMCAx+u&#13;&#10;PTJPZKpBKLKhf1Pc0IXri3axoaPjOfGsK3WOREKGdcpiQtpFxJtcfJ2hxaIQMT2oEi1Fb6JX/Xdr&#13;&#10;Ka4YzJWxavtlzFG/41ylU7lVfF75vDqLfV1N4Zgt8j0NhEPRqT0Z5Aw8qZ1a7RpQqvYO7tZE44Ul&#13;&#10;fRiPSGWJhXcBklKmmbVkddmtxcGVEL440QMqGuFM1BilSaXtmzu1AqcPlvVQWaVbJ4fGlOBXl+09&#13;&#10;3PqEye3qsxn2y7YykFO0yLVVGV7fGnUXFKj3ZSP1pflK/nU5hfDj5vJNJ20z6kl5+2lM2miTWhQz&#13;&#10;mVhexnF+9FWMR+RHIJEScpToe06Yi9o9solsRv8AUR250lALl/UU5b242XRN12scWCK7MGYR05I2&#13;&#10;pP5a2Y6dlE4vHxO1ElA+SugPYkqV4UegdLulJ7eo90VjbHFRP0t4t406yJGwyCm927teNKDquNxS&#13;&#10;LV2XjiWqygkeJeRKUDV1Isu3RVAhjN2FVsqqCw7eR6nwmUpGLOrldSqtoPB+2uYhhUBosr57itza&#13;&#10;+dZDrzYm2ddFPE7aJTll0FyckELLmiizCLZVouysavFbSkyLx98+kIsyPRrHbJkxqpq+5b2Uq/Ol&#13;&#10;UtmYSQA5oLqjGDUpLYF09V6LolNS6Z9OYTUrLw9Sn37Atkp5/iViFaR7uJvx9A/w0Fj0+qLhYv8A&#13;&#10;m7oNRsqu4511V3wQtpjQdtSzIOe11JRSCZN2PNDN8T4KL2s0FQCoDrPO1bZrpWlx3eaBZ+V4KsPS&#13;&#10;i90JSZd7N3G8coCUHDpEAlEDt7TFnOaFTd1BbEyDVh1NLJ44Xh8BaZ3K5/KueupjVlzgq5mkqhMr&#13;&#10;Glf/AHJ4Po/T7qkK2kiVJcu3EAP53NNsx4sQTa97aPFOpne0PkDNHHMu03hKdxPTVgruQy9PPieb&#13;&#10;o7o3/KoaUT6HDL6bCw7mbhJKXEzx35K+mzpZdtsSNXg7qXH/AG0V99bnTK6h1ZNj9PfLNuiDo85x&#13;&#10;d0zT6gzTSVDgnZX1rS5SrZ3mzFzwSo9Okw/LY93cnUeo9xcmFZ97+lj8a6K919vb/h/l4uu4f8v9&#13;&#10;V+HUJ1Kdp4M0dJEEYaIaGyotpsXsWFNLoooiwdSUzsSVI/kn0/pse97RlVSCTUmiu0OV2XSZCImE&#13;&#10;3Ns7XW1eNa+OKUkZ5mai6Wz1h1CSp51bzqWo7yZzlm6gF2qvkAALD69Omoi1Ht7ifTu4tmwf1v00&#13;&#10;tXZ5pJG4nnwPOpmN5plOEJq8nlurRVI0JjeSyK00qrJQE+aisrglh3r2EAegyHu7ztQYu6ZjK77e&#13;&#10;AxruJRzyVQ7xpzya3dfdthFoxVhCHx+9JSFMveFDaP4lo7RzPytY0AQfTf8AQohCVrRKXdSqS/7W&#13;&#10;9PtkFGADBG44qzmvrod+LR009vgekoJSts03ZoOrrXyRQt3GlEB7kqnHIP0vqR3gxtkEmoxk1ZVI&#13;&#10;1wOuqyW3cRL7RkGc18vzrYs8q5egO83p1F9CLeiZnPlW95kUvHkB6GiK6z5VF7Ptfsj10YpPrA10&#13;&#10;yKkbMMY0BLc0skYw3ZMju9rstWj/AG0TtISn1UB4bITxZOpLTypQxs3dBb4ix77B/JVVKN+0goQF&#13;&#10;C/UctOnUWKyensxus1MzX33xp95kX3e0lZUqrFjze2hzHNs3TNK0qNIrOtuLK7eSYRTT95x2W7aB&#13;&#10;nk0z3RdTyBz6PNJdWNHbT2HbVb0VEyf666P6HPc5aXfHDyc6/oFgKRZrQpk6ZlsqziGzzZCPKblS&#13;&#10;Go/IFVYzfhT3fX+ukXSBIn1JDeJJeAvY41xsh3FQKwYrycupHp+iA30GQPZPitj1XrKlq0NmYmjJ&#13;&#10;QE0MWMxFvJxOXa54A4CSJETua93eRuIUNUVt4dJZ3WZ9tMkV3q6f763uqPS3RcmTd1CvVfcGX5C2&#13;&#10;shj2aTSqvhoknKjytnUecMfGjAqDyR66MYnVlKECHSlXte57f8wpsGxpLlTGUmfUHCbN/pM7qb6x&#13;&#10;5EVsXUccpsaPOF9ujS0PHmskZpTp8Yskuy0mcpSUkdOwKe48fSTtlCS4FjCMSXuLvvk5Udx0uxMp&#13;&#10;zTJc1IMxI1hNRHUH1nPlT5F79YKsKsUSEc/T5SnKU01Gy+dFoi0ChVRfvjkeidP8sZrEj0l9oLLu&#13;&#10;mtvsrF/OktxVs3faPbEPPJefjUbG2Y5Lfvs9r/tKiv8ADnTTKoNESh7+2wmvejECfaob6Pp8iZLM&#13;&#10;WIZtHqMYu1hvF0pVNrlI4e0u854log6jDBf2hAxNpWz7wrLWjqIq007R5u3sDiiNTNSQ5mKNx9ke&#13;&#10;o/Sl1I+rlskoYrPNSe3+EdNf0m9XQKfFH/0Oo7qLWnv6JbWIVTHiEoSTMTplnDPQUqFzSakrc8M/&#13;&#10;lIZl7ivcPRIt9PqkbGc25W9uPm33G+i5JRukCgDJ9aMnzod6LoRtPWPMHY6F0vTYjq9MwdxSVZR7&#13;&#10;UdSgR1SM25Qc88A+i+oh2x6NUdrGoIhPckMr+bvSxrO9I3LxnevitSXR9yY4QvegiufqAqCgpZn1&#13;&#10;wnSOOlQMzKfENbKWiR4bAN3gLx6F1YspsIg306zUajJudN/GL300QpugkWmVSwwX5450SZVE9owV&#13;&#10;stwF8Q6j2nbXK1g9EpR2KHqIqaZ1V2J0rME95YHgMsxZJTd/lntJBRR/9rDnjSJ29wvdWCVWg/X9&#13;&#10;V6lzCMHnmttTTsn963z59Xb4wsbZzelOwXOdiFabqIkfTD/foQL7u1jHJG5RbS+6q2vTX5q2lc8F&#13;&#10;j/3dt6w9Szef41aaMsl6ibZUnOMkE2dkKePPkVVzG7EAQ1VJRgf8VProvay7SS9OpK80ZqU968mu&#13;&#10;KQO4O72g8XsFbd2l+ytSWemlmSr7RJTOsfJljh1zU5IyBPY9TMFi5AqoDKOB6sRplGAdpBWyVTlO&#13;&#10;H/uSk8F8baVcCpfdWKuIOYg8/XRNjvkTql81mg+WnnZcWUCNcqNqOqUoXrPxdkJlRIh+1qMASvqH&#13;&#10;OMpdOMwkTwPUm9xN7exZBn3P7aVoWMmNPdUD2sTuspaxE19tvmGjmtdduj582101xRNcdhxyjiwG&#13;&#10;sNFpPn8a0+NKIlS3HdQfQ9JHpqSlE7InTl2EV7ZRJLOdNI+Vv40waaXuWSSHce3BY/p8V99F/Rqu&#13;&#10;9fiKhHK3XTTzhAcOmaeWUk1O/wAo5qoKJDM3atR9DnkCJ1So97TVdp22EjZU2JeXXTBsd7bt8m3y&#13;&#10;Gt/c76M3UZdKzv1DA2Iq12YQ6j2POckrRO0zJx0V3hJj+MSxZe5R6SGJQZy7J9+AzDGat/z+fOmx&#13;&#10;xdZETenbH0TQjk12xrn+PRqasrePQV7rrRe9iTFLxaABJUI+UBGmo54b+Dyja2YkXEwMcVSx/wBd&#13;&#10;Pt9oKyincFo52L2+2thtNM+vdnWlLVGdmypFCckqW7vkNJn5M2CHvmi0Zw6lGIC+kCyMq7RXuX9S&#13;&#10;D7b8BtpbRlG/6bKLCxG/nW70PSiZGz1Ncsd2m1N6lBLa05lMyXbu0TjkpPyLGIWhm7OSQfoeu6kb&#13;&#10;kIRWEQg3cS26KLb0NqlcWyUqlp7YvgrjUr1Txy1yy62bWwmIw+kEM9tKDK8uOJNrdVYF5xmjvQdw&#13;&#10;/wAfTenbFlEIlqttoe4R/pPrpAymW36lpWVq1+NastnT8+STlZ/H/ttsmWQ+UJrly6Eyhsp5swo6&#13;&#10;81RgEMphiVRjwFqUltl3d/fKVxvuTuztg2+dLiv+2sVeAa41sGqv7bbp99cc9I7V1YjmdvGoAYZB&#13;&#10;Qqp0UntqzUqSqzFmmQeCQE26xOlJR7ZqXl3peYmhohV1SpSVdYcZR31MdQD6uvypWKZel7OjHR1N&#13;&#10;nVWJ1icfjPe3BpOjRivdPnzAcL/IB9Dg9vSaWU49Qj064jtKg3y/TSoqtR7WLbvbxa7OobfspXOn&#13;&#10;VVyan1Ru8+mdZmlO3FObpOsqKxitq9rnxWfN5Hbjnt49PhEsh3BFp6nTluydpF7HkvSYruC0WnPt&#13;&#10;NnDu62dzeOs9G3xl4RxeIVY0KTSYrmpr1E9pq+kctJQEZv8AZAPpsMqR2e5xgu89sfFc8afGrfBX&#13;&#10;OxuXr70WJvj06szZi1NFFmdemjKbePLog4CzR0KtmqaKZFD2q/ImCPXdVCUYvce23tDa2Ll83vpF&#13;&#10;3+uLd2sYdjfWfFly9MCx14rtrySaW6Zs7vbB1NDT5LGLIu4DQyMPB2+NH7FIP0EnKU/cTGMm4KV2&#13;&#10;z6eEB/RZ50kSlEbNz4luob6kOn6fJDz0nfwmt6aNQRamlswOSovkqWWM4oIsO2gdR/rnn0yUfdhj&#13;&#10;aARzGh95Uj9S83pMnlbtrIuysXbUZtjjy0MZo1V7Wjn07h8i9NLzznHqTLj1lpSR1q0q2cUieOVI&#13;&#10;PaF75SzaWixjQEe5JCyM+K2dKFu2+y73xIB2NQuS07Qaj7diLljqzIK6tDXlZYd/mg+s0Zl1CFVt&#13;&#10;KlBYDgkAfXpZFIdsbWK0AVdEUj44dtLVge6/cZ7nY+d71nxbOzrcu177ceKM7x3Y0pb4nlemY0r4&#13;&#10;4nPN9PCElJdmORHPABI6Ub6cgqM54YSkHcxCVU59ufrrkB2sKe6I+U2yGmpgnoMLMmFOnmelaYrm&#13;&#10;kmy2lRUqLr8cujeFC0vHJBZrhw5Kjn1XvaSPf3vbU/1RkSMc5z88aYiWdtF+2v0pvePGpErD42zV&#13;&#10;LPRZp046ZRv25b0tJpztUQE6NWP5M0XVlmYgkkccekpWOSrI2OA/fc0l4WmvrTRvjm9RyzEul4p6&#13;&#10;/GjJSJmHeQhQaV4ZplJM9TPsmpLcKKgnkcen7ylV+63myuUvA6cLUTGDbBxmgN9ZurYaUhZVqOjL&#13;&#10;n6fOUL9i7e9K3nzK82HlNkQ1slKqOXYgqwA9dGRhQkd1sbYtn+VPGu8hgChy7+d61HPprLqGoTul&#13;&#10;ovqSkNTZo8WbPJDn7gQizVacHQg7UCkg8qOPXFdo1SFJbZnavLxp+VaVFa2vHxyHxrWw9Qx/IrHc&#13;&#10;aiVZLUiSJ5WhW/yFbBO9Rn7UqHsBPUqMDyCvHHpytY49u+yHakkLvSJ5sxZQe4+C6xrcq0V6gIym&#13;&#10;1ULzLIqhbfG0ePxNGTNYzQU74ySVqVpQcsQO0Brk5q6yYZGa+cb6QKTlTHDTjHjOtqu+ZTJSy0TO&#13;&#10;FZEdHzaLCFmPhF0M18HYWCvOrl5MWYcf67FyBGW9ZLTw83rg2W6atxtxfitDFclupHRpeYXRLSbY&#13;&#10;hLP3CXxyjFLakp3qJiS3rSKMrMyJ2qCWHWQaLpi93u/UpSkE+cXpxa3jDijatvcb1r7bOlMkKXaL&#13;&#10;6j3Mg8osLXFAtjpVvHdTPt+qKoq7LwCOD6baSavtaFqgi5KdtOsRvcFpbtMK/ON9e8P7F+qV+ZOu&#13;&#10;d6lUF/LslR7xFFfOGorrX5cmDk9xiPo/XpJAx6Z20hlAi4ls1uVtrtu7ZLuI23Zim/PHGtbTltGe&#13;&#10;ZbJ1CVGOYicRzn0+Fp0rrMrVNqYuR2UpIHwFuOBxz6cZZJ2JUt7JFlBYUT50iNB7lKusimWzdjrZ&#13;&#10;2oTlOdUnoE62UfCWrmAqJLhXTMWVm7CELCzGVCCSF59NP1DmL7VtMl3JFMX8aV8bmxV4xi87x1AY&#13;&#10;HzaRsgjpKO6i92qJNIYklJJ1NZVKy/c0QcK6cTew/Fv49H6ndFhJ9z04/olifU7pWVy9o3pCm62k&#13;&#10;iyPGxvzeo7Z/xHrSc6ZrNpx7tW1tC/GEGp3Y4hKBUSujLxc1FFozHsKn+AbpndGNohGXTIkan3H6&#13;&#10;1rgcGNcAWoj7ZLagbxA8pzzrRjp0bdmjPjrK2KVrlUvXRPd4NFUtXn6EYzCkxYNHxrMhOSP4IxIR&#13;&#10;iyEWMbY0x7gofK6U3QpytZ7m863kzyOjPHYiWZM3zYxlUebVWQf5R094SbSgKvajcoXBWYP0eEb7&#13;&#10;bi0Mu1aoD+ntOFNI1eQ5kZ/VXkd9aztn6biy5+89Ojp2PWTDIbYqeRCYXnCmucJW/FIs9LrRAh/F&#13;&#10;xPj0p3TlKT70iCMqlf8AUXSh9tcUBkjmwqzJamd3URp29KT+5Gp+Wc2QuooTgpr0ykkjpV7QX91V&#13;&#10;CT8QQH4yheefS9s0hVRyD/WRFvFLj/XRI0XdNcZjaFWfOl4mh1ymspT8a1x0ppesQWc0PbGDBJhA&#13;&#10;xo5aTN3IvP39/RZYlzmwKcBy+dt9OI2Yje1t/sHjRDgZ7aeha6ZtOvNiJixv2t1Iz0mlZRjhzmgI&#13;&#10;SyLon55qYrw3ae700wdSIkZKNF9lxxcpSrhprTZH6VGjFOZAu1F4EvRx1feZ9cVpZTjWcMTao+WA&#13;&#10;6hpN83F5IpNBsjPXSlGft78YPPIBAAoQvp0pK5SIvbLsKbFx7VNvOm0j4wXmlE4OQ0C9UBbF8ZZu&#13;&#10;Hz32DPmqzfJpMaaaLadFYCaRsIZ7J5acyrABVHcfokSpd1lPaylWDAAEtxXToxsy1S42XK58LoVj&#13;&#10;WjLNcz15kQ6qswTK1TNAGRNFaNIAN2OZKqPyT9D6K1cu7mxzYhwYKfOnVgppztuc4u7P76KWvpGM&#13;&#10;NqgvT7rpTH8djwA5MzVpJSztjOtppY1UK7uoHJQ8+g1G7inUEZjbvWFoqXZtWuds4e6gdo2/XBLQ&#13;&#10;uqyzdXmoFNYYdRto0vR3CrUrIiugRd46GoyeGoYy+iB9c+inc9P/AC12EQobiXZFfdENzfSh7tu4&#13;&#10;l3N3jPKmzn762V6hnz5tdF3mOt0lTcLaRiPl8bv8bO+ftis1AWtXk/aKMA6qRx6RjKTGPZ3EcRqP&#13;&#10;e1f6klm3YvS1d20vb3OYZchisF8aXXVffXxBqtPVLQVPxpFtNBvrWzoaVXvVC8l7wr0YfHo/PJX1&#13;&#10;YdD0b1ew7GI+6T23CIYBC+2Tp/UCEJdTuJY7At71ZdqhyaQHur39avU1ypVQmXurJrMjYF00RWrV&#13;&#10;2Pcy1jNOe8gqsyV49ar0f4a/lfmSMzqMgfcQvB8xk6y/q/WTes9OLEjBkjIuPcRtc8xr/TSR6977&#13;&#10;e09RXx7brUhCh02n41fva2YuiybyEKwcUUJMFQg55Gr9F+HnTemxWEe1vuIxe6qCR/TWqPreoZdy&#13;&#10;P5krrPfIY3vFcU/xpe9N2a+v9QhGO0amtJ98KqHjGOST+W+fs5AFpMPCy/8AtfohgAvqz68On6eE&#13;&#10;mce0HtlHdWRiV+HfUGBLrdSIdTuZHfF2IxNyvJs6sd+n/wCm971xtpwI5V62kNSDMkzQirHHlqxp&#13;&#10;UqxagoAWcjkcAAjKfiX4ohOPRkwGISRuSV23KUf0xrzq29J6L3RjKEZzGUjuCMRW1jFzWfvq3/RO&#13;&#10;iw9u44atGbp7tI9jWvTzWMpRQWkizV6M7kcFmdeD/A+jxk+r1jrT7YymWMsFHcuJWuNaPpdE6MC4&#13;&#10;wZf1zcsSsxHkNSujZCt5z051CXr3JR6OEeTBfjRii0L1dwAexD+0nHdwfQSw9ksgiHn+ruf6a8/t&#13;&#10;orV07Sd2vmqTdf41LZL1EyyHxK6DRYB7FVbvs06tWh7hSa94Vp27ZOwXsJ+vQZSrG+4X23sXHG4/&#13;&#10;zrqW0dt02UMK8fvrA+haSVQi5s6BaSTp6SkUpZyZtqEpTDNoKsyvNT42/Fif9JdXbc6p78lBntt3&#13;&#10;PnSkcl1hxQF82+dRO0xpC9LRHm+Ms4uav4hVy3Y9ERVo9WVVlalgqqg4H3z661SnF5xkBpL2rnRo&#13;&#10;qfWvob7utKqVjoh0+13ibRuGdrTadFKP40nT8XRPpkCUAREAP5cfQmkWtkwR2zl/86ISXGDd4Svr&#13;&#10;5NDL+CV2tKqyaPbwlZqivR18i1RFFV5AQeY1chwCBwAT6S5IFXf+Vuqwl420rXdYAlYaruSxOROf&#13;&#10;OtyE1rWRSkhDTdKbLdoEJsFRl0JKfczrKbHlJkNwO0emTaJDbKEPaGZIuTOy/OnkdslOZLgwbnwa&#13;&#10;kslDmygWvH4/VM9s6Ks6eNG8vGe1auWY65Dv8IaYTwsV5BUcBmDPEZd3TSVrG8HuA/yvPzrtogoC&#13;&#10;MSsG9X5XxqQzNbR2fMsdC0/BFMV+UWUsjVakrRKJ29vfRKeXvQhV4HAHKAX2nbSX7riLmixv+2lF&#13;&#10;xu4xRlNrQdjUfqij3Kg2oiu8m0MDYmT/AIwp+J8vYOCFejM1J/yBx67gRBoQvtpN68uNtKvDfEVL&#13;&#10;XbF/GvOr8MLybRnpX46SDyop7odxScbibkWsCeOSnEpf5fXpIlzEjIO68mRrulKK7R/vpVO1LGyv&#13;&#10;lNga3rWtTIFAek5Uk87m5owe5ealqSkyqKHF4wy3VFY9vCryq8euFvCiV21iNIUvHfe3865Fy9qI&#13;&#10;iLnB3VZns81rJ0uNN0Ne6aT2sk8OeXDJKANG8jhVAU+GCTWtKHhGoys3aQR6b1KhI6crgLNkXcsY&#13;&#10;jd3l2DTSSjIqaxhTSBm0PjF3zrMcFm6vUM9LfB8t6FGgzM/agzbFV6N3s1eUzNImXIPJA+wndXSq&#13;&#10;q/MSBmRWfeNG1b3pZPuyuLsor/tS/HFa3dDt80Vm9a7JShi6jHd25tfw6U7laePBbtpGdu7vVy8g&#13;&#10;pUsPyHAoxSKSAirPpsPdDviZ98trP30ixVRBAjm+7tbK7R41JdTNjjv5tBO3Q0fB2FEqIfhTtSX8&#13;&#10;dioROb0HdUcjj02EYkgpYxu1uUV8rrh7pLkX5z5v5HQ7iQzeTMqT0Z10aADdhmxKquB5JrJpnQ0m&#13;&#10;dUcq7UsQjBVT6JMikvcsZEY4iM+ptgbzGy+POiLkfFJEcR3z9UdB2tx4/juukjNsGjUrhFOi04lc&#13;&#10;tpsVC+ZlWZiklIpNjz9j1Mj089wR90SMEV7Y91yinw73s6Yyo7XuxK5OLk7CLtqG193ipWM83nr8&#13;&#10;isotdE0RBYrCUwyFKMyh2rnmTU1IAII49PYd1HbQNLjN7ul7kLKWlqwa4ry6EKdM0TPyhlKLYZz8&#13;&#10;akPG7WmXsziFWQrQL3BWH5zooLEc+mJ/TkBakZO2WKuP9OgdjmRHEu1Y1UlfdfZLkv7aTPvvTpzN&#13;&#10;qemddkcu+e1rFRmdI7XTHUWzizTuZtKRd0ZrNTlv4bgaL8M6UZdOISemyh29vd3DKAzO2aYJeHbV&#13;&#10;f6/qSjBkwJkOrGTKT2odR7JKD7q5rnSyjvt1qHUYZ3PdJmzRkhEA7yKUWJ8nk8ZEyp5U8FiGIBH1&#13;&#10;ZS6R0JdOU7CiSvuoccVg8arIdWXXj1iMii+nEj7GTFGsuKM6T/vqn7Vc297ztidZqNMKWrDhpr4J&#13;&#10;FT3MqUSlGYfgVHd/JHq39GJ0WXSjGR1ZidkoxJYbm3ymDVZ61Oyceoy7oNDKLJg/5SuI5zpN9aof&#13;&#10;7f07U2j5hiywqizCafIWHevHb8cGavKLos/IOWLNyPqz9CD6nrdEgdHuhKcZMr6faNxb/UjSjs6p&#13;&#10;utJ7Oj1O86hH2IRqS37qxQlhX86VeTIjdTjfXVMyKKwma0SzuFDNKdZNx5XQswlYEsoRPskHjY9b&#13;&#10;rJ6ScOjF60rhORGLAHEZSjI/RGWLMbuq7pA9eMpp04+6MO5GSU9pI/qTz8aNemUAvA/HI7eEUvXt&#13;&#10;pegAYH8pAB3Th05QkuoHJP2KH1cTsl/iNKMqjcenG6ab2i4Tw6nQfePbb9czaxlN0zqb6a106nbW&#13;&#10;MtI5H8ZyU800rBgOQ7SNXVyz8/4sWFOQBx6hdb8s6HSgdUl1oM/zag9ss4qVCMT9zSx7u9n+Wxgk&#13;&#10;exZRuKNW2t27+NanuOxfqU1TyNrGSZfSg4MZXqFde2iqLETCMLArw3/fH1J9FA/9P1J9ScfypdX/&#13;&#10;ANtup9Tpw7o5P05xWdd189Sge/sLkOQk5Edx86lTDknbrvCdZStSzqtFDvBVUNXPAO2gSo4fu4Jb&#13;&#10;gL2gffqCLKL0unCTCTHsJ0se9zGM5foZGP50reZzkCEmWHLE/wAsb7mP86zi2lB08Yb8TlwWUo2b&#13;&#10;vYAFKtOaIw0MwZyrorN9ckhSfSVnqd8UWiPYkwRyWuY+HOke6un2SQItxrtHnuQD3amobup9O6hj&#13;&#10;6vm1az1Odc2nHSsF2sgy28tCVrOiVKv205CeNAT3H6+l6Yie0BW6ac7ZNDmyhI6kZy/M7oTiyCaM&#13;&#10;Jd2bKk3nVlfZXS06/vyVlGeutUts6jKjucddzceV3ULJuyncGlNeEhYfQA+vV30pp0lkJVA4siHz&#13;&#10;f386Uj3FlSlIlOdr2fmJlr/TUX7m6ATr0xRphh8lo+Kizv0s5G+XNpOrqt7Pecyk6KUAUjlfvib0&#13;&#10;pPtd7yjdSsqpeCtRutElFjYpFIg1KPb7iQm+Qw67D/0DM2XN8f5XkkmaY+K1Piout83ydVISqCRK&#13;&#10;mPYmn8eJzqFVeCAfWI/6gi9T1MsICPdV+09kY4+TWm6sD/6nenYvd2dMJB7YkpQ777fFNhrsr0wZ&#13;&#10;qdP6JB4KxPS3XU9/kWTSzMrUMHFKuk5j9uPlUKyqSv1xxn323YucXVpbTxvqly0eRFpz++331r6d&#13;&#10;7CamMKUyvx0/LnXN5t0nJaSJA1tFtST4LKaLOgmOWYgA+mrW9bm1185LpNOChQM4rd8UHGpqNNbS&#13;&#10;tZLLXsBD27L+Y1m6UzfhNguRA8qxZA/7/LMXHA9dZirp2NgNm3k0khHFXz/cMfO+hvVlop6bnnly&#13;&#10;41OnZQXZlppkdWvNbLBbzMs9F6VMPN7sGBHB/wCz6DMcIsrwiUHhxtbnRIpzd7GcC/21ga4zXE9C&#13;&#10;kPrtXNOkUyco0sqiVLRaoC5645mV9C8vM8leDwQFastaWrravOiFOT7/AD/vqE6k0c2bzdT80aHR&#13;&#10;iGeue22THQKpCjXORjotnoahc0WIx1l/7Ykj6BJ9zVyc91g8WudqOdOPOxjOeG+NZuopPpPSOlwO&#13;&#10;LWrX11W7K2SWxEFWeFbeDp8s9c0pPNneOQOc7d1HL/foad0rsrts3pspu2708KfvWAvPz/rWoFMt&#13;&#10;E1E6biwl+58dVVNFYeeoxW11hLPOwpeaCazQOhK+Tn+fTVEwVwLVbDILuitGvCfWjz4tNzU3hFKb&#13;&#10;X01nnhNU8iZCjz2nbXJKStcqKkg3BVrOSrEk8/8AQpYhEy3zZXaN0aZ9v9Nzn/XUR1yOjFtu+KC3&#13;&#10;ZsbJkpLRPtSypSsw7M1VTyGYFILAVKTbtmrEkcZiEsZyN5X67/fRIKN05KG9qOPP01rBodPbFOiZ&#13;&#10;fhfGp1G08y1Ns7zw5YRZOfNRaGLiUpxVZq/ceO4k+mNvc2kmREXm1Wk4vRL/AEuO3tWQDYgA1ncd&#13;&#10;eJR1J0CCHt+dUSpe0U8mzTK9QWK/XdldaJ48YuqreQ5II+/SWfmXkBkGaiNfz5fnSH6bzaZTC44D&#13;&#10;+NYOoSjnTHPeIxyJfFbVnVG3UD0SIujszKM+mlfsoJp4wqnjkk+uFt7STJEG+2s7+28aeZodrFD3&#13;&#10;K0Yxtegbftpr984MTW6hDL1fpFRio2pXTZLHGnOGbIHVj2w4Y2YFQfrkr9ECujJxcJnd7VY9zu3s&#13;&#10;Pxp5cpFqDHF032i0fTUlLqanHhhlFHfLyNMF0rnjSk6Jf8Q6Z3TwSYzoDTmoAAJVjw2jPdWTCWu1&#13;&#10;cedcOcXgcWAt3zWTWtjnlp1G+jLWtHfPn8s9WLQEn1DUmHzLMBnm+VprQr57d/lbkMv0A5XtLxSo&#13;&#10;iWxLcvm/GkrftL24d0zXxrFdsJ369k2TjTr0R8laNZ5VzfHVCoVOaA1DdvjYqoB/Ir9+uCiuQHGL&#13;&#10;5rLvrsW1SWlrdUm58a864SVJZKxzwO+LltEpyjlbycPnE7PNwvynLDRVqNTw8BVb/SEgVMkZZMu3&#13;&#10;6hpNtc2AOO4LlgPJV/5udMHpGiL9In+L5s/TJrvg1KTozVySPZglNs0p8qqsVvdQVUH77x9CkVKn&#13;&#10;LJrBjtWr3068GNjHLcTMfi9Q2Cby6Nvztl0BdXWzrvEmCDDp1BdGpHYVBn2AzrOpTukxbtUDn0kq&#13;&#10;7hsagRH3Zr2mdcCEsU91pvS5Txjzr31lI/IZMazV9DTjmm9h1Z8bURWZ5zecwmcxaniMZdsD/J54&#13;&#10;HoYYpuo5aOzI7N8+dPj9rXC3Iz8Xsaz9HRE6m6aZ/ebVHq1llQiFchzPmjmEc7+Iq1xkDiZUHtf8&#13;&#10;efr01vt/+K4nFN2tv/DXSp/TTzkKrjBrQ6wPi7C97aJJKpE9PjiKPPODbJJaT7qWbQmgpKWjlVC8&#13;&#10;cA/wLDHhW7jnC72cVzpY1Q7UFpvgsD6/OotaDOJpKeSr6RfF8eeaat5q0d9DiUpmYLdpDMx7CRye&#13;&#10;APSKuWxKe5VqqDfk09wbA+KM02qVzrf10Mb4sueYib55vfTnGdar2lG0mhnNJjxc0WWgKzsBwo/1&#13;&#10;6HSi3dScObzjD/m8aTxWB3Svvx/Top3TXP0PPrpsY4YdmZUN/BoSmkMwa2Wc0s1/ApeSAobqwJXj&#13;&#10;ngZ7pJ23J3KK2rDwf203Z5PDgc7fXWlil5qduVHodF5zh5QzGWeSGiajN+G82iA7VKqTO4DIxUn0&#13;&#10;rtmijKZFePpekcc/ubnFfXX9e23LPpyXM5rp6yOnLOfltpPTW8db7ToVfLdbNCodmVTNVb/fI9Jj&#13;&#10;gz23fhDBW166KO+PdVZf/kGvuKkJJo03LVrs3aT8FbeV0xpxnmGLMtDKhKPZKdrh2AXkE8OLvx2m&#13;&#10;HYef3NNkXthR+cDdGpClMq7QXNI0nK1isQfL43FKwRMwzrKkZTIBZuArdq9x++HDbQfG5xvn50xJ&#13;&#10;Bb9c75+NtSghDNlz47T+RSBysvnayPXX3GwHejCIi6t2rGQWP+yBz6mRNne8jjBVBoUr+a3+xvZ4&#13;&#10;dSj9NXqEYToXWmWSb6JwZzfssErlQeIUuUmxCpz3BF7lHHpXFL5Q5+ip+kdMqtnYVvyb1Zr6aAZr&#13;&#10;USVWFOMme0+ANHxnfwUB8YoyaJ12Upm8oYUQc8EEeuKujDui7XvzjSVfF2lfvhzrWyWN0xSlJ+7f&#13;&#10;XBmKGYR3arXx4jYK6UlPK/kezq5HcOCv5A+n1VmKpb44Wny6a3Xi6/2uvjU5UYJncmq86VIMp3VC&#13;&#10;ZJneRy7o3QmDQpoYvI6Se5Zcdo4II6KldttNnPOM/Gk/8C7Xj/XQb1MyRJ1xPCi+OfTzBqXkGm2h&#13;&#10;g2tVYO9od0XnnuZL2sn1yOfRYvDd3d0PGCuHTaawjgjQuy1Ze/1190eGvTr37c1FbXLFytvmMmHK&#13;&#10;gpNoREz+WvT9a5F+yaj6ZRyPRCqHI8i9u/nz8a5G3m/GarJd+fGiLLXK3QhmFdKr+V70jhM381RM&#13;&#10;OZDRFp3vF0Uc1J7E7go4bn1JGLBtFjY0XVyGr5MaCj3cmM2fOPvoaXqFIdZyTj1FMrZKzcqNGeFZ&#13;&#10;eJpLqcIr0StYz76SVV7IVLL2KByGdOTCRIi7tyMmGy3zxp04EoopVZCix+edWZ9n+8J9YYe2fcss&#13;&#10;/UNW3o3VY9MFPJKWiWl1VLmmjilrd5SaMH7SoYqez1rPS+t/PiQ7uzqxBsEutpDxIc6qep0uySSL&#13;&#10;i2I0jH/KnOHXG7+vv+krq3tbY3vDoXTP7n0HRqtptrGKu6eRJRgojYufhppVcWnRPqdwzHjsM27w&#13;&#10;Rr/Rfj/U6Z0+n1Bh1ihSTGMxs7yUcsW6Y8axX4//ANMR60H1XpoRlasosRkFfplfPiWvz/fqb7Uv&#13;&#10;0fruQX6NOMHfrjxTpFo5vA8GmbjTnrIb0cVm1aqyCZDKwKJwfXonovVw9R6c6kOpfdHpkmZbJS7s&#13;&#10;w68m63p+p6frz6U4dpbR9GkRyP10pOm5AtNd6bHv9eDnTXyqvl7FebqpeuwUiefx7RLtI/n79WEu&#13;&#10;o+wQKq+3nfP/AG1ppFbvf5ceaa1ar9GdVfha70Vg0DOMHcLO1JZkZEypqPY3jpMl2lMcxHB7u4Di&#13;&#10;L6p9se2XbWXfdbbHGrT8P9s5OO4S6PcLahew1WugfRdONelDNnzyKz0dHtOU98wjX2xbTtXA0vLV&#13;&#10;1pZKW+Lp5eJP0VHCjM+qV6pLuv2SO4DbY7uMfGt96avyIgFjGQdym1oVlH5201fbF1y1nPVDJ/b5&#13;&#10;x0WxJGw01y0Z5IKrg7iYniQkdN6Ck4tSicFh6D0sqq5M4Wq5K3vUjq3QYsLiXe5z9a0a9H1bJ1yY&#13;&#10;UGpN0006s2SDxsy+S9636hfPtZflbn0Z7SKSdMmdVVfyIB9WcAIGcJbjGc3jY1X9Td8F1X1x++mZ&#13;&#10;0kb2zyrj0imA53hBbSCaMtc+KL7fzeifHWGvHZMq+IzCnyd5UgCR065vjO2+KoNQ+r+mW1UGeK4o&#13;&#10;1ej+mq6N7n02goRMm3PGqWL967NOPy1nFQw/cZfIwM/2wRwOD/Fp+FxH1UVXY5xvjPnWA/HhlOMT&#13;&#10;IyF2wGzm9doen9Sk/t7GhnKwE6TSqkeP/wBiqLRZsVoaKQqsg/JHAP8Ar16PKZ+TVYqhXH2R3NQv&#13;&#10;Tx/woU3Ua2/7ax5vVPP1f6jKM2dasHhoanbTtfPobRkrhpIoo5A5KW4L9zVBII++Mr61JSV2t5vY&#13;&#10;u9T4gPbtgbo7qvx8XrmT76OhOuD44jV8uN80kakmA1tryTlVpU51zRcM38vHK2Tu+xx9Ulnc71s+&#13;&#10;WjfVp6I/w2qc9ucYQb+mjTFeLy0wTv8Aj9Q+ZrxT0wkumHmjPHaWC3TL6GQzo0wt3zKwyqe6alQQ&#13;&#10;4a2rJteyct/Gp2U5FsGzF8WbjoB/ULR8jDqxWZjA5q6cRDc1lTA9IC0bwfwJj1F40o2i5nN0HADE&#13;&#10;8BbuQeDnF/bRY/pr485FeHn7654/rhsV12D4mO9eoritMGX0t9L6mydXyIAwfLPp8hjeVuWOjsA+&#13;&#10;/wCFjZ03KJZdlb7Oq3qodT3bdzdXtpBHMmW+iBhIixyu+TS8HleMVFZ6aqz2hQIFqZYw3kVSpRe4&#13;&#10;ACM3umciliZrHOp0MxEz9rPoD41ODamlJdQnDXon8h/kGgDKqR5rTXbC4cZtC+NVQBZSblSfz59N&#13;&#10;7chZdYpd5YAfGiUpblab33eR5+daGqHTLQr1JTHQ898leWJojSkdLoJ5+obrN4E02u/bLO0wsgG4&#13;&#10;LIv0WDIe3b2IXzI8ROK/fQpxA7sy9zgRadhdh4NL33Jn6htk+e6Y8mTF1HqU50y3B13bPCtdWWl7&#13;&#10;bPC+iepJSivSpq/kPjPcv8SCrG26GqwWlNGokxyPaVLlMIbXe4/vqrf6jO245DGebO08baLfHSj6&#13;&#10;5Z3k86ZupLQLX+4o0QmfOCB2kHhefU3oGAbVnh3z3X7dhjqq9daYY0FvCY2le7jGqre6jarxl01q&#13;&#10;GSapZMwrdVrVXWl1iJ0eVhFZqE8n1JJAhiSoHqxn+kw8ylzd7uOXVJeTl+XBmxvk0Dam0W3HLXLC&#13;&#10;8seb49s/TTXt7AqM656FUH3Q9yTcBnPI/wBDgQnkLlbYK+PrWnLuVeHFJhy/T66NfbMMxbpuwGPT&#13;&#10;6tLzUjYIlW8fIvSx8jLZyB29pcM3IIP16LAG0Vw4PPn76ZJ4rnLz8ftp79He2OnTw5rWHVMlaZ6H&#13;&#10;xBrG5mpX5M5sZCaSUKmgl5lGoh549RMspUh7tq8b0ak9NqvCYazdZH/XTJ02SVxkYijSwpks6WZJ&#13;&#10;0J8bvrLxRPIrGUkdqL20ccE/f0jFRf8AuwUOAYgaOqfHtrHJf+u+rVfozHBVehZiNiV6peeViZ9i&#13;&#10;2bEqbmS6SIKp45w2mND5KRdirfukDulGmV9tWtxV/nxqJ3XJA2rdzl511F/SF26t17awlSGfe9Vv&#13;&#10;GtgkqNp0qM1ElJeIzvGNFhGJWbhZNyof1MgMpRLw4a2vdcarfxv1B0OjG0GxFNgM7PC513o9h9LS&#13;&#10;vsrocoMzGuTPq5LIO1rPFEMkIM1KZ+1Sx/ipPP8AHq9h0+/pw2xiv9DjXf8AT4y6EuoqrJcyqhz9&#13;&#10;zVYP1e9umHUNlsw0o5+Wb0miMCjI4nGZ4U0cO0O1VXuMQeRwPqn/ABOCDFLo24xtq89Wx/Klf9Ii&#13;&#10;h5iLVbuuCf8AWN7MwYcXUNWZM0ltiTpvjwwloinS0R9AXa+xpWxa5B0qqwb5FyWlQFX49efQhLpe&#13;&#10;vEMd/dG5UlYsznas6pYzhKXcMorn+4p9TXInFkyy3ZlnkOtQM874DxaOiNJxOWcFTtMNao6LYsOR&#13;&#10;Tk8d3rV9ywtXAtoWI5vhHVhG+0d1+7a1z5vXQH9Huoa8eeE6ZjGfV6PLVZLF8/RzryfFR9CfiuZp&#13;&#10;jPmvMTdmFXdh2szeqvrlicRBjWWXx/prS/gk5Q6hEjROTFaxE6hQvhjV6tD0rN8pd6wG+ayj0rqm&#13;&#10;d3bQ2euXaBV62FLFvnY9eCK10yuMnUEZeZqAPVX1cMf02koocMVKPEaduNbGwPihvLfdy3unxvo3&#13;&#10;6Np+VLrPUZU0Qj2yv1OdYQBtn0aLWpY+BmpOK3mkWiHD9/YAQyHhelFvFe2jF5P9dQ+pQt45+b+/&#13;&#10;Omj0M6qLHqOvG/EBYsjxaDQyB3jmW6cktTukZRp3HwE8/wAerXoYz9PPLxqN1c9NB4v6Xlzq9/8A&#13;&#10;SiM//wAlY/DQyD6qyZTN2SkHySbIXZ3oLLz5meyHvNAVPBU+r38PCXXhS3FipYVb/rrx7/rEkdf0&#13;&#10;vciS68QbE7i9zitdxZsZdLycFiyrH7RVM/x4ZxMcEqAQ4B+yUH8j/W/kp0c3facGCqN/GtJ6U/8A&#13;&#10;lfpbWdIuvLHNVuGqq/rOxbBRCFRamsosAx8b2CzF+CyKzZm8GsKeClEHAIHrEfisrjOqq5JaVvy/&#13;&#10;Oh9Vt2GzDmwunHGuLf6k0SvuzShPL06pVZwnVZ1iyY9nhdR3PHXVjo2yor9rHLZEB7h6yUT3SflF&#13;&#10;cHnnY1c/g4C7cGcKbdvxqHzINGmhpU6Y9SMlOmFc69O2Js6hDO+CzQA7Hzz+SrTIkccJqCqgqfT3&#13;&#10;eq55KRq7p1sOjQCCXW7bbtd6qT+v5XV0Pf0amjjJ1nPrf5kgiHp79BWN5dRWU+1RfS1tGSisgkFo&#13;&#10;O8/hz6kwdrDFUF3k4dQfWhKCLY4vkkZH66/P3/VVsbb7n6n1acDon1CWL5uvIjSy6FE9WTHFe1kS&#13;&#10;AtCCixtLzizdhYAc+jQqREsKsBzsWtO7rD+sb685fq7v8tU4qinnXMnqc9GfdjdqLkfMNWKCvnWq&#13;&#10;zq/hEtQZfOplpmSVD/kO1uOFA9Wvp+06MjMmadSSNYLuH1PjR+hXbCyztS8NrSHk7ap151rqRMvO&#13;&#10;SjPC1BTQXymvxVYKNBzRZIRd3DGc3qFSY4+2H0+DH3e4BBiBNj3JdC5fGjRkhdNC70Iv9Vch/Br6&#13;&#10;M7xSzxC6Ny+EVTqImhXpQCt3Nr0KwrplKZE8alaQUlQHJI9dcUCSx6fuYsLff8xjtFd3nSSt2juR&#13;&#10;FbKj3c1uF7aZ36TJS3Ud1mSc5RbLmVC7vVIUu989dcyfKzZosWooXxURgAQFHEX1SRhGJayuTYV3&#13;&#10;7SpNor/bQYnb6mLWwt3dDkR84+2rZv0vtx5ND2i2XtM9fUAl+Eelg8VWZNTCFGmJSiEPbV+W+iOI&#13;&#10;cEzGqe2REvcPP051aSgAN2NW/VoS9RvUsPww9F4fNRfJg5Zsczc1PnrnzsB5pRcnuJARPooEYfT8&#13;&#10;Nc3Wd941v5Xbxpk49pJ3HBSDYknHwaUHu3uloqwvLqE3zy2rCrfIWefRkrar00uqtauKslknlXzC&#13;&#10;/wBn8QPU70Ee5BJQdhrLTsGwPOqb157ypxmLa1mMVeOZDto6/Q/TGy7dDFnehrUPXmVeoZ455g7M&#13;&#10;iBSs+9yc7qU7k1yQf+659Suufl9eOCmMolbxk5IL5PnRfw4j2dQsJEhp3lTV/R1dX2e/TpbKTh09&#13;&#10;G0Z4x0DTStIphl2idrO9uAeLAMJdrtSnDdnJ5Fd6gk2i0r7Y1n/YfOrCccl8IU1/xvTdGi+vRbEw&#13;&#10;DjPmi/SdOiHlzzFkVb5KaZ8kO5NxSZUTmhLNyRx6jhjLQ8cvjfj502cUjZnNvn7ZzWnf+lTm98EK&#13;&#10;pdj0u1MnTsOfqNFBf9ick0LQCu7kTV1FB4LTReSQAPUsoi1ZcR3xY7X86j+nB614bd6+c786uh7Y&#13;&#10;y+Bpz8mmI+dHT1E0CsZJ1Br50y4U7yVhddOBgMiI8EmSx5o/oXSfdlv4ry7Wb6spBi623tcOz81p&#13;&#10;udJnpjhyPMjPkz5NCJuOZzaLPv7YamTnti8H8MzZB3rOlP4f7B39TRnF4rHDnfTZbR/85N86Z/SE&#13;&#10;cG6T05JGeSuvqNFlWyRCdPtB8nR9VncaaUn1yJrmfPyuZlb8mlwDQtd69rdZujH3/tqF1cRdy9nx&#13;&#10;Xk866Gf0iWWvW9KTa3ZOvSzlgR4JJOCa/LQzeakIdkrNJmUMvapZR3D1Z+jpSO1rxd1s6w88fjEJ&#13;&#10;cskV8jZn6a6P76cwAQcMi0XluCVQK3chYD/JvyPcfvtC/wAf6k9UoUstztX/AI/11ubxv888Dv4N&#13;&#10;Uz/WbzNbXmeLafKRNFrR+UouIm1KM4VRMTXPZeP2x9/l9esz6u3qUqAnPxt9HUPq/pwFqBdXb/tr&#13;&#10;nj1NU0bNldiCObVn8J158ma1VrjxSbNv0FtGaksmPPOOS5UtobQeXBHqvW7M73X/AODXnVz6Czpw&#13;&#10;iOQvN9rZlP8ATQ/7lizdNpgy6JaupWzYtGDqUcbWrKGnXndqCVPFkd9WkhwSDZChDEAeujmQeXPG&#13;&#10;x/Faun/2eooj2bVk4x41ze/Xs5RlRjNrR1U3r1O3ktZll0UNnpkkl0nOFWvR9FERGXd5BwycH1Kg&#13;&#10;Pe5zsbHNK6zfrHuY4wl3TjuprHN6pz0nXhHunpsMy/CRt+Clu7PLQRn3WLSuisWFY5VBy2lP9mcj&#13;&#10;3JyxHElGm6cHwYM7Vqq6o/lyjS0bSW/LnjXXn+nw6Z+zegARzV8GGRnbTl05Jbc+XZoyoZ507388&#13;&#10;YRnWNnPatSvJCseCdOrcV4t8vx51I9EVDy3K3NbSL8Z1Yg9TE07qzpOUMF3V8kdkaaVl8uIzaKaQ&#13;&#10;cF1zQCUjmxzdEsxDlRP1Iuv4qsOHnh1Mxl38VsarV+q0sKY+rvlTNp/t9ntsy9tskab8+h8CxXyt&#13;&#10;JDXiNHVW7cVrUWi88H0HqF2qcK8ninxqL117ZWjmk8HDjg1z/wDc77l9yY9VbNKO3p+WlxRJaYZv&#13;&#10;JbtSmXzKM7bXmk4WT6lG3JPA59UfrC5B4Hcfptq5/CQl0+qdpdqdpSgZ5vOoLRpkE2tXTZs/f35N&#13;&#10;CNk0W16MlVKS7EEct4eZqS1wlNDTQztLlvVfMS9jyZMfXxrSdK7Kw4fFWbJ/tob6/bo2rOK1k2SX&#13;&#10;Tc+jsqo1ajprwuzV1VcZpGs9MW8fT0mrkwX8FAQn0GHcSKL7pRHYqsVaJ8un+pI/lXNQjCUmVS+s&#13;&#10;WjIjjVVvf1ITjEYOlVfLo0Z9lrV78tc85OtPl6Yg1d0YoUh+5zyGXt+/V70Qo7pVIO32vKYB/vrH&#13;&#10;eoiEvZfatjynyZvWfprTN6ZIya1tGMBHnitl021afGxhcVZBn737Ym9F7FQcNwCPTmIFso+3OWyg&#13;&#10;3+a1H6fcNRElVUjlXng1aD9GH6j1A5x1GNcUm190Ehp0IWGMvgmMTqryhPVsrd9cUr3ydUcTbnkD&#13;&#10;jGMJyYLI7cqGFO5xu0akT7pHR7jtkSWhuztw/R1fDobdYx9JAQR6jTDqztWW+Fc8tWayWZHrfHxV&#13;&#10;M11FYxeTz1LFApdF59Akn5mDcNra/wBtWvSPaG/9mz+dM7pYf4mjMBkfpqp1lME1tvyaOo6b2bNL&#13;&#10;KvyKu+IvWaLkz6LRlQFSzHgn1IvBh3PH1uvGjxMUNZM5v6fQ1n6a8JO0Wu9P7rkurM2Z5TxrPJfD&#13;&#10;iCG1DVtV3ZMlQLiT1qKK5APqL1rW+Y0YcquSVcGjBQ55va8/Ium9+l8rt7g9r5nu2XKeq5ryq3lE&#13;&#10;61m0Ml5zpJw/lYYt0xSrNGtE+gv16d6LPq+mbF1VH7WXrEf9WylH0PWkDiLnlKq/51+gL2OyU6Hj&#13;&#10;qKAOmRlole3gvocBJ9yn/JZr+Hf/AJMDyAeOPTvTJLowcAwD6Xsftqq/6fmT9BCXNVI+bymoP34D&#13;&#10;n6ZoovK8zeDSQApRWonhqvPcE7K9rMWH+S8fXH1X/iWOnN5Cq58X5K1bdYsivnl/fOuR369W8HUV&#13;&#10;dRSiWglWPkkxhIQnm+TZKEI9c8eWSAPjWjg/5KPWQ6uO52tX604t413oFfU1yNZ3yXu+NIKfd5uo&#13;&#10;6e6Lt1TplnmGXNPJLLuH9l6m7PO/lim/LonmABnTK9A02PP1TTzJ593G+1lf31vfTRfyoFZo3LtC&#13;&#10;nbnS/wD1N2ZI4IokodLw9H6p0ymTWFW/VU6TfJTppyPwXsYnbZTLGQVKu1OfpSAzLunuuNUoF7jW&#13;&#10;pfUxAzVSjTVIbP1NcTv6oTa0Otd0o6E+ZfQuiMa4/wC1YBGueHTdGpUa9cw1qNFlZvLaajuIViRK&#13;&#10;6KHbT24qnJJvMgeeNZ/1WCTh/wARe6qQMBZuLriB7v3jX1AdVjmIliy65aTp0q0jazokrROcplz6&#13;&#10;K3kWDluzMqEcnjn1fwikYx5kwcR2oyNltaouokpBiolKtmHwc+NBsXbulORjkpqsx0L1BA28LX8h&#13;&#10;CNYMiWvSnPbQcAxCj+VPpyxuV90iIdvavZYh3SJbAZ0xqi7NhHGa2Hh51t52PS6UBSnyk0pnfwBl&#13;&#10;05PEzZ/IsKwcNlz15TRQP4u8ckjj6S2VO2FzQLVufLpP73Tzz/zOivHWh15+oZ9NSuDpu4b9eh3h&#13;&#10;npnZ1Vzph3Wzn5BctlaDM4YAoUJ4DjIRkxruGsKO5S/zpD9V3VZW8HG3HxpgYXSFY7KsryazZgkF&#13;&#10;pRvNPLO0W0mQEmLyZS8YuQOQrfY9NmKIVsIrYZpDl+upEHJJGsln8bYdNb29fLUwrm8qLODfKnTQ&#13;&#10;sUvKtTZYa1qptWPk8Rmr8GATjt++fUDqxkWSRbO3GSt0TB40WJUhtp2XDbwju6bvSFy6Jp/bl/at&#13;&#10;aeTRVZVxLkFHk2l4Iyx1ao5kL0S0U8ht3heSeRHbJFuaZF02G2bxohWKvKF5innG61o+9vZ8q/3B&#13;&#10;V+W/wyqXtTzCFYrVGxPDZodFvAh2O2C8bUDAoAoJBoSqqTLV9u30r++kQle2Kq5Wp57ub5rTFx5L&#13;&#10;dPV53mnTte/Pi27b7SIkpPMWwoyvR1zaTJ4x+FEvqWgRSG4PHMu6QjYSlQX9FHkPOnQ9t4q6Mq2V&#13;&#10;ivl0cYO1NkT0qVI64dTvfI27wzaw6hjipmmnMe3Q8lpo0yw3HyMUCrO788+ix4rkxWduX5f50HqW&#13;&#10;HuVAaeTijjjVjf0rratExWiurPUdQ1dQxqarTqO3pdPyz9Pu6oWrLRVWaaU7d0ynCd3PAetZIR3K&#13;&#10;SvBzWNO9HT1Y1n7ZU8eXVzPaXl3vtto15tfwMsOiCzzvlz9Jr4Y3ydEhg1tLQ9Z5s0/l3MzGHcSh&#13;&#10;cD1HWTS+ClGlvezY8avG18u3JSPHl0/ekA2nLY+SFROQjau/eW3dMv1KazXRoLzpKOGQQWFc0OeH&#13;&#10;BLhf4PXsC98r25+D76FACUmouUsa7R2v6a1quwttL69cXSmO/Tk+NGi60vodtUtpsjPXsvirbIW5&#13;&#10;NI+NkUgD0HqRqgiTzLubbKMMa/nUkd/duYsq7cDr50OD06v8WtlgssmXrA1Ii31793SrWXLPqc9W&#13;&#10;KNYuQdPWfDjuENW+wzPwsR3Gkp+1VdR/to39LdlkUxvId7dWK/RbTMe9Pa7cPll1HpHRthyRs+k4&#13;&#10;opvzdLRri/eg+c+TC4yIoeZjU/8Ayw+rL8PknW6bVWrdYt+DfOvN/wDrfPp4xQRmWXW2d8a7xe10&#13;&#10;pDpWdbMtHObGpMyaTFEivyFU88AuSv8AiOUcfRA/j0+J/hwtz2Rv61xem/gIx9HG6rtjQOCuBdrv&#13;&#10;UD77Rq9OeRZRNZdxgPp6EqPCgC9pQL9saMSe8cEj+fVP+JUlLe91ix4s86m+sLEfqm1l4/bXIj+o&#13;&#10;coev5ZcrK1aT+OnkLA0noz/I1ORxSbZIWFJBiSVXsAJPrFeoAbPl32OLvTvww7erIQwm3juaNVj+&#13;&#10;No1Z918hJ2jPLJLqGTHAszy8cYzlHWqr5KvKOCJ4Kh6leCT6h9TZ/c+MVRzre+nSPZ3G+QvLZWvv&#13;&#10;Ts+HFqJGTH1LEs6w6qLZcLP1DqBzaCrdUDdOgdMV0XiHOe06P2MlC0vr1EZN708OcfIvOrM/TeY7&#13;&#10;0eeNIH9QE6l0vD1Dfm6cmffLTo3aceieHtj1A1Fk6LnnU6czKuekjNl7UlZEKAjtHqf0mLEJYJFW&#13;&#10;WV8421B69kWstvtop8Gf41xP/qp6zC9uop1DfrWnUI31G65lnHLmgaY0WM1RlMxWhzLaHaTYGhAH&#13;&#10;o3Qi+9Arba7XOV1RepmPUFPdJvwBkMfOuQnX890t8FYZosNKOIahFn6b0kNOytjg6vK1U1AWNuzv&#13;&#10;jE9oC9v0xQlKSy/SkU7gl1E7e2aVQl7atPSj/wCngRId3esu6lh0o5ZQjSSkPPGoRc6zvp25lrhl&#13;&#10;Tx5q0uz003zNeZNKr3EfHpp/dzoF70h2KPr+GykpHpvuIncEWowl21wfqAp86lUDLqRGBKoSv3Sn&#13;&#10;Fli/hchwY1t2ADYojMX6fk06EfqjupKaVHmy+OjNRr26g3fWykhVqOO0fRDS6nLvSciIdOMUGLiV&#13;&#10;/wCXsrGiScwCC9KDO+tJzGcS405t6mVrbWpjy22DXKzeG2nZLfXLXiMKUytKkWeQWizqZoupmVn8&#13;&#10;nLA0BB4fObFj2r2x6cod+WVTslnmItZ0yIz7yUqZdSPUlCTQ9iSjcW8/1Y386LtENvW9mzqdI3eN&#13;&#10;rr/e82CM8URXtlFt+LJIxy4bdQzmT7bQn4r6FL/Xd9CPaRjiLGyK09xv2yk5Q4vbUmUmUpOalL/E&#13;&#10;gDAsjXfAGoPUHKb6mc1LdPyY5RwyyY0zK6bn2QC6LSmBfztW9GqGMfA1YpQorhx2kcB3d+pW1VoH&#13;&#10;G9YDGhzLjEADtUkMalR7ltyji9MPp/Xs9Wln0YpXZrwklXparwe1F7Fe0uGUxea2n2OPLLkFQEPq&#13;&#10;RDqIFdzt8X8pxWs96roMJykxKkqbm/zxpvYdK6lkN1qUvKzC+0ypnC50zr2PAJxJZVDmGgKSSs2L&#13;&#10;flx6kQmvuK8Z+c26hSgA03Ruct5ccaPOjQjDqE+i6teuSdsHaemjwpEkprj8B5il59y+BuLOquAo&#13;&#10;5BHHoi4vC24rctymosqeEqhzdZvGnD0pZ0C5+qW1S2dPHUrdMEpWfV1QbaSGHVoaXYnnk+bPqs6l&#13;&#10;zR0CsQeQEi+MCn0Kf9NFiXhuxlKI2siW0q4MfbTCsuhk+BlpkbZWfT45DLuNYyM2Vd1EPB+PkkSb&#13;&#10;QtddMpfyf4HokQznzeXNvxy+dNkfNfYrGxfBp1/pyUlsjSQNcsNwwaYt3Pm6Juz6O/b1SVGVZdRa&#13;&#10;k3GXEop3IxYgAE8B6q1LBdCbXn9InxpsJRhKEnhyu0fl/wBNXK9gao20ZMmvFpvjhfDi0sfjQz2p&#13;&#10;j3StHV1VpO1qPjjHCcHZzTM05eV25AEVaxupgM3Zeb8an2S6cbPmWcvxjV9eknJDU1B8fpsk063x&#13;&#10;zj1a5ktJ44ZtkNbaqVzPsjZVdPCvimoKoRxx6f0fafZld1xxfOnda5PbVFxMxNmWwm1edePcWfqK&#13;&#10;Z5PXDPNSWoL04FYPoqtHpoWfSbGTLBuypsiXoqJk/bmO37CdVWK4xt9xy1xpemBIOJedpA+PGq59&#13;&#10;R2fG2x0eMv0yunblonUH0nUlMcTOtt4nnto3xkc3ZcmU4NR0HNeCRBrcO5o42b2rxq56X6R/7bxt&#13;&#10;S19k40Q9CZW116jhrWfi6Z1vTOsrpr+WMMeja9iDNaPxJDqWQdQyBkkyCc27k544WF99Lg8G1Yz5&#13;&#10;ND6y9qN37bur8Zd70++lLWWTH/w5TwCY2Y2xhhL5Gfr2odSijOs3qrZ0yXqwmth5v/ZcKPTRfzB3&#13;&#10;qVvdXG1ah+tD8nqClMGO+4wS87f6a61f00SC/p90ip0MSJurEVaoTRGiw0sFP8o7USfcAFVVB4HB&#13;&#10;9egfhjfRitHasXxZzrzr8Pb9Z6kvaafIL8edWK6m0xhiTOrMrl2PIFg5LoJoeSHl2N/PAYD/AMj6&#13;&#10;ldfEHHO17N4L1fuTbzbm3zqjX68sRm0oKMWbZSeet6+KA030QHTx+4jTqWsxQUmO8NyOQPsZH8Qa&#13;&#10;XfK2hxl/Y0vpQerY1S0b1ZjfVCbs7b7pPQK0qbTUhQyTzKmZSsPKvBYze8w937s+oP8AXPqj3acL&#13;&#10;RfgPh1qvTntGRjF353NuL1t5jnufK2jFu6V4smiGe9HzTgKU2qa8yasZu9e+LW7V+TnkoBX+PUed&#13;&#10;eBC8eOMfLq46SgCVLlKRxW/N+NC3U6yvmx7MSsmHzYsOw5XaeyEc/VJaV2nMkc5a+3Pm0ItOHZLT&#13;&#10;RmYkk+q6ZcrOLMm7tl8asAfi64bp4LHGgb3MtcywwdOuZaNM66piF8/ULSlv1k6tRtQAG00EwmBx&#13;&#10;5FV+7ntQ+rL0mTPGMlBR4NNntKhtu6R3dy/HjXL3+qsxhHNlURwYo9R6zj3V6udWjD1KWn+3ZOha&#13;&#10;pDDxPEsc50U22rnROo17XV/wYei9ZbwK2J29vcoW0O66ofxCNxh/THukSJN3dBdbGuDvv/3Rk6d7&#13;&#10;y9w4dnUNzacm9oVpKFfHfxymq6ZjMogqaUC6FSQCIG4AHHo/TJShGRHCXTLJ5G/G2oBIidrdllgU&#13;&#10;53K4dfqc6cQnt7rOHHifNXt6lszTiROffMscNZaI6rsrSq1+/Gh4qDJGKjkevieeOt0pzkSPZGTI&#13;&#10;vH9QiF35dfX0sMiqcoCUYuNPk8aFRSOzfnvVzTVLpubp036k0mzZr6oMZl2Y5tjZVR/GxGR8cdSl&#13;&#10;fI3owJCQRqMupKdQ7iSRcmLO4c72mnib0bA92S03tzRt9dTXU77J9Gl2pJV9vfHpmnLBoyFnNJ5p&#13;&#10;7aUF23VzwWNNKUXNJr9gVeASQ2BF6nuX/Fse6RPY7mBjtjKV1StaY3Sn9NY7U+F8vnWv1fRLHbGu&#13;&#10;t85oC2jXskLRxPftm8K3W0mTTqTNIeCLMR5G7vr/AEvTj393aJxCD2s6WpAx/SLl0/BWxm1MR+ud&#13;&#10;3Up09+oY8vTX6WqPG/SgK9RnmfUc3U+XjSOzFYLognjMtLVxMJojHgErx6bKPTky71E6jUFI306v&#13;&#10;ujMxK9s76YmYkaRjlvBK6qn98bayR2HqXROnDo9tFF6bu6ll06pats7bKpolcPLRNY6MrmxclaWn&#13;&#10;PGOU/jgelY9nVmzA74dOUYsY1ETtBjtI/e9NAo7ZOJSFtFb3vhP41q1XJDqGDZHV0+D6cOfNtfpy&#13;&#10;06peJE6bnq9dgqm/zTz4c2pNFXtCqdy8TT0+HcwlBjOXbNYx6idMdunQQ/RVqVp0e0RuJYDWUXN2&#13;&#10;73jfQTbp7J1WFM4WuBvltr2ZMeoyxy4NW2SSk2+OJTauYVcrH5AI7gp9TiR+XIkpP29sZTiMmw7V&#13;&#10;HKua0aI3GjB3ig+28kjx4vbUl083yu+rpTY8/TPPISFdtJ6bP8dJ1utcYoTo0Kg4yB2zCgJVUI9D&#13;&#10;6nbKo9Xvl1abYxixC7CpP6Y+d9Npt7SIbb7jVsa2XxzrVwaFl1jNHEjmXVbVR75s4pE1YVvqCfJn&#13;&#10;KSfsbWzfFrAOWZfvif06Y/lylLP5cI+2UqQ2F7bdy7NIhFAJPcNMQp5bv67aJukdSOTqOy8qRGvD&#13;&#10;Juk2fTilSNqfm7rmXtbHGmvgSHUARopLkfXoMz2x9qwlUz3e6Jt7uXt8aYmXIMTtTtvbCePd51C7&#13;&#10;gnXNGPXbPc57RFXrBdYfftzBM6pW+xqqty5C1jzMO3YwXtI9EJS6RMEG6pYpGK9ykY7x+dLlTNm+&#13;&#10;CVyf07u78a1Or2XxMa41udm9qyb5uaEszxgsq5tk+m0qtZTM4zFPkrUv2llPH0vRjk7ZMSEQfayZ&#13;&#10;DLEovUMSfFaUHkLVaugoqpEbs+b0LYtlK01PeXTpZ2zyTfi6oH7q1WSu3wp5kq76c34rMgdoiUDl&#13;&#10;SORKlEjGPbLqSkSl2T6aUC0d7KqjLn5204btl2kaiTjMfc1ntrdj58axdLV+obMuHY87Wzbn0xGW&#13;&#10;kZM3fpeTG+yuRs647ZzHK6PpalCCVZFHPpeqsIM4EglAjJmSSNRHEYtsxLwaYLLdyKnbRkc5rZ2d&#13;&#10;H7dJ6ZpxbZDd0x0MR1Pp2S3fS+OU3zwhExzvSOm2QfJNO4pR1p3AHt59RIy6kZxSHUPdGE5ldqyG&#13;&#10;UkZUxJY+mnNJJWG1wi2pXtMGLOdQrUr009GxYr5Law9N9Fdu9jtBVFY2kiydZwlSOeBBnnuyJySP&#13;&#10;RmJ1HqynGRBDpnaUEN8Eslram5ekvt7IiKLLN9ynyccVpkdHTRk3QppoLV0Gzu+vKYGVtN88pXfZ&#13;&#10;pz8wbG475BHCURm/H6+qnrdsoJ0wO0oITG4xFQhFz3bOlt7s5X/NEsVr9SY7eNSVMg6jPqlUyrZ4&#13;&#10;2ZHZnGdQ+XwzMJ9PLKGVpLIfJzc57S5Zz3IAAMpdNhcmmJLFyxIW2Zsjw5vSFvfR5taNgxX05NDO&#13;&#10;iWFbadGw69R1HDgSmTM77a9RyzScuVTVWcg0MgZSOMt9AqGC/wAAkfzO2MIdsSPfNJyqB05Pc9uC&#13;&#10;0X6htp9lMn/tOV7jYx8GvnT8uzW5fZpk+jZ1zObicNYGDpawRFx36h2970+W1K1jnM4w1EpwyKD6&#13;&#10;TqsQiQjII9GX6mIT6lr3RhwVgW2s67fKjJlbV+2NfpXnOcamum5Bjn16Epv0jNLqdJznDWxOPM06&#13;&#10;xvNXo1fNLJVVsZ3JLUfnj0HqPdLoyf8AEkwGTIrukJV+O7bGuHMg9pGSBbiNUgu4ePnWrPp2WHTe&#13;&#10;iU+Zrlu29LfJnx1p0y2bE+TI07wEw3ysui9J38cfi175K3c6hRwRnKUutcRjDqE2Ue8lMk33SdpR&#13;&#10;jznfSBZBqYsQB7UKM/I48a3sNc8+nkpWOus9K+K0WE8F7aO9cx1KSs9ls0EnPQHCrCY7QAw9M6gs&#13;&#10;u1s7oj2yFlGgXto9hJuvOuL+N8J+nO1rv286hujWvh0dNpoysr926BD1lnSa6BJnXyRL+SlKFrZa&#13;&#10;uCPCCDwT9FnEl31IoIVhfdEaw8HJrlQFs3Hir3258anOvxbqHSsuDRBK5F6iGfSNGYJIySc6xMFs&#13;&#10;taPp7mzU0MqwWgAVyZj0zpyenNmSYyIJESSvcXd1jt3rnTDNDkUzfg8O66hMVOnNv21jo6JKuPVE&#13;&#10;ZJy6bfhNGFHg8jdq5Tj32BR6i0L24YJ39y8+nzJEIkjqvdFtZlMZvcKF90TjbRBLkjAzUStmOK/7&#13;&#10;ZP30K7MDdSfq04HPamna9ox0aKzTNty5/C7/ACOzsg2ecKDvdWLn7VDz9SYT/L/KJWEYhKRHuZQk&#13;&#10;92Y3kkuNLv32ir/UpUolXfFBoq6c50HBjbs0VTpo6RbOb9WzxY3QV/53UEy90qaZUY+ecf3s6BVI&#13;&#10;5BEeYRJy/TF6j1Yy7emyKxUYLmq28uuoUjv7e2RcgbLzKsd38638It1bQ4bZR9pKdSmrx+WBtk9R&#13;&#10;IR6hp+BeRGeSkx1o+ic2HfRyPoUz8vPb7aYKS7Vji/YWNvJjxrovcvu92HASt4y12iaGMt5Q+JNE&#13;&#10;i+aXWtR6jm0xCU16NHJPTo6APmrmlSgdt0G+QZnkNPj0WQrJkpJ6UGEiRUSG/UlFx3pw406L+mgr&#13;&#10;ue48r/Te9F7mthta4851LPTS0OmzdNu+t2vm6TppnjSdZBK/LotvJexNE1RUeViiuAU7O6TFSp9R&#13;&#10;GMO0JdWNp22+0rBw7a6sD7mgpl3L2rTZm9B/UcY6oKNWmLNsjODyWU7KNnavhe8BSMmtTMy0MVaj&#13;&#10;l0du/wChz6l9OX5a13yirdo9lZ7WnBLnb40QGm+0kBW7Y4UvetfMg8Ur4HudYyiRyyvnlPfYmg8f&#13;&#10;KTisnjWs6jP427bSViigIfXN4mx7e4uSKwsy5WyRzeuQpO5TcvEm9rrAPGjfLrLZuoaCE6dlpuSb&#13;&#10;SdZ11WWxeKV6dO1vJofNqhHPdUfsWT93CqvqPKPvgZ6kjpqScQji2MqKO4b0Jy2+2Nmd1vAxFzTo&#13;&#10;Tp1M7IxWPTX6dpyKBqtSU8miNM6uKeNWjmTZJe0Tkc69xf64P8+pXaRW5k4yVjTcZXtb/S8t6JBE&#13;&#10;Cu12cBSDn5D41i6hfTn6FuZ3iOXF5Xz1nTSEdePLpVUOajnzdrRZwZhCvbyfXRCXUiU1VVIQ80ft&#13;&#10;vpy0SXwJ5L8nKaFfceevZ7Z82ulc66BWyMESq6plGw0fPzQZ3lpVSmZNX77EcFeD6J0ZR/x2MS6q&#13;&#10;NllOJhLkp3rGiJ+hVq6ePcURx5XjnRN7Zz1l1frunR1t7cZa4tEdlA+bEerZZxsnT8vYCz+O9dav&#13;&#10;WvfnrEBG5UAi61fl9KJ0u07oziwKZflysZyPpXzelMSks1xSLfb3GaPDd6HvbbPSe3E2JJLjYwjq&#13;&#10;yXtSzNR8/bQmfcGZTwbih7E4Zm4/kH64EoyJr3kZdsigrcCXnjTIV2se0CDR2N5wG3PnUv8ACrpO&#13;&#10;ylaX0M8rzvAWE8+eAjMHsXwh+7yBr2HewKklWHb6YJEgESPbIkNXJl3bLe3B/Oidv6mSojGrwFUo&#13;&#10;HLqHzRXEk/Nqk8cifH+RMtpeMzozvhBBcmFQpY6Yu4nSYAKo3oknuWopKXur9JJYpPf9VOzpgdsb&#13;&#10;XERiO+LO3fZedF2Z7R6I22XUANE7rem93nGazsGyrnmtndW0q0qls690vvsXn69R2JLqkWFFMewG&#13;&#10;/Y9yvbWPnXXWbLza4C/roWz5cSdTwdSyBKeGO1fzRLZjaqikY6HlTnJElwrvOTovP8oR6kSlN6fU&#13;&#10;6c1iylBDaREaUH9a/NaSgScNjurxdYHwZ+dG9endmm6AJj0R6bS/kbunEQ0WjLWIecGkkzaaySei&#13;&#10;0w6Q5C8kD1FJnaYZH5nbiluIsbD9TINjXbuGnNcYsFDwLrDlxm8fa+aN/i26id+z/laM2NL9vSkh&#13;&#10;5avVwks76U1VWL0/KJK8KXHpJSr/ANR3R7iHZHBKdH5lsQMsgrbXFPZxdp3UXcatpwOhSe3tnJrX&#13;&#10;o8+my0Ytq0qh2DUlxnVU+SI1bNPxlVtGnbAAOF7Dz6Ow9z2hfUlCcKEj2pavZYSfHOui/pzZGMiW&#13;&#10;zK4tZutvJtrX6RXFv8C0tosMvVVlalH8HlGm5WAS1rpPw8cTnStQxuS5/D69P6pLp2hGLLpWY7u3&#13;&#10;tLk0G/n9tJUZR/VbCe6ubxHN5PF6NKq8fcfVJW+88I0evZJrzhA6eyEjPMUUTjL5WuocGGnsQDgP&#13;&#10;9RTPQ6aGWQGUWVZkdxhWg8acPukGwF7te7BQ7JegKjSUZ7ZVUiKV6laG39oaLvVs+kwjjIYV0uyI&#13;&#10;IFQIZlLBFI9TM+6MpOU6UZQr2Ad0e5nvGPnl10aAYj7bn2ya7pX2qEd2fzxrPmddTYlnnhmXV8Yo&#13;&#10;ZXUQvpo6yBHDJHJeEmRbQuwV+Qx+weGSGHf7pSYMruL3RiF3nMoyrCacZYhQPbQX22uY/wDax5vW&#13;&#10;ed5WVvFelrLStM2J4NJZPMMHoygdtbNMK7EA541btDc+kYyKuAHaEpWK24B4ifumlEXCqSQETbDj&#13;&#10;l/tr5Pqfb4JtacOoSCaJreLzhV5VVG0FVerrKSIiVkMXdaatz3nj078m2SRXpvtWKLHGI/WXm9dG&#13;&#10;VPiQCXF7V828R8c6ARs6r1LqS6dGjLttPRovWtXmY3HdBZSzZ6p5OM9Zt4/IUJQn/S/UwhDpwYxj&#13;&#10;OMWIRAe4wrKUjfuN9NtlS1KQ2rQJYADjR303b8bH3pOuY21lqvOkAU8dJaM+mM0pPnMdP50z8mk+&#13;&#10;xWYdw+oc4LM90ZBColLdnbKK/wCasXpw1E9rVvcCcIkgvBfHGsvUNWdV36Z51p45LubReKJnt4iT&#13;&#10;qRDml3ybxF1ir/c1B+h/PpIRksI25fyyMU7o2e1qWEvSKHckbo77Q7Wt6TZ0P4q1zbW6pO3S0NJl&#13;&#10;8+KeZZYq0sqmHguYibWEpD5KsAfKO9Dw/ALOPdA6adVp901uUQPcyF2vb9tNjKpd3sGrIlRjJdgd&#13;&#10;lDfXvpzrkt1G/wAkm1IWs/xRHM61s6poBtfukaOzshT7LDngfXHpOod50ztoJB7lfafpSMWwPOmR&#13;&#10;wz91uZIEY13NOVx/rrWvFt76ayo0msICWEZuMuQqwmr6dSPFo6tNEd1TxretGVVHA9LF/L7RBIEr&#13;&#10;n3e+Q5qMM3GP8GkslbaKD2FkY5/ql/TJ/nUyaa0Fk6lntbwxVq5JMojEV/8AYrlzyurFOCSGEhS/&#13;&#10;2xVeOAKo+38uQXKiSZlW7JTd+uNPV93cL5jYgbgRHOD768KyoiZ3V8PTiITypgK0vmsUWzi1Nbvc&#13;&#10;eZfI1LIO5ULJzyvp1WsmpzGTLvJEZA9onZQh400vbJDEYkNxc57t71KdFvOmuXUFfM2vJTqeSQuG&#13;&#10;8MUuJd+ONfCVaz5/GBMsAud2XuDE+ulFI9iPZMhJDebFom52H+dLuiuYvUjm6L4LP1Ufto42Qmri&#13;&#10;OaRz0xZtOt0pN0yU1ym2k26fNCnDUjSk2Cs8oEgg9x4EaEmmS33SjERFI329vUea/nXILQUg2f07&#13;&#10;X9M3pe9dts0VwblSptovXbrm7fDxCbeFJR09oXQyGmeVUgOECUdiwJ4E/oHTizhJhRGJHtO+d2qx&#13;&#10;XEcOX405v2p3WyZOajWwPNeNDvVtWlRo6dCmWK1oNLyJmSVF0FtORzZZjMvlCAzSjVYNzwfv1I6c&#13;&#10;YjGciTR2Em8VF9s8Zk/UrT3uO6L2gytMVd5T4+mo68lG5OkjLXNg6YQmamZr9rLmWkpFtJ4ZvFVl&#13;&#10;fVlb8lJQj6HokW4fmdxKfULkNFMnuai72bOukJJiFRjZFO6sWBfP041vwVLSV/Dr02xmveKQU0Z4&#13;&#10;r8dgsqJNvFUTSc3abuO0djAj0OT22XGMZEUb4Xu3P6s5qtNOMSxfyrttwOvAOxsujXU+K2XTjpWe&#13;&#10;rOTDsV3CrBX79ExQkMNOruMKDkfYHHXElCMQYSjIGMqlsWyrCm1G+nG0nIxYto/T2m7fl21u5eot&#13;&#10;cSSMpeB+nXlFrSbxEKYbbWsj9lXRzlfzmaj6JKcE8ehy6dKrLuOpGUqkbtwiRdhzjSElqNB7EGsb&#13;&#10;kll5Ma1o7e9c2h+m20X176GV4UWuS72q2ZwquPEbDsWVaKy+BvoD+T6VhmRGYRjAO1GM4kTuNv6T&#13;&#10;+ddbUVF7pNS3JK9qfV0QJ0+Z6Qeo5+nT8I3HybdFdHbAVqngzSyy8OYq7cxIaXycvC9w7Tz6E9R/&#13;&#10;NIM8sCoxjEcFsu9Vs38Okx+oOV911V7UVv8Axrzl3Hp+WWeOXqOn5OmcBQUmxNq2rPTEZlBaM/M6&#13;&#10;RzCNFD/ZbjgeunHuWXdAYx7v0uCva939TW96WL2lds25JbIu7qRWe0HatQ3U4ZzKEyhyiQVa0ejW&#13;&#10;dh32a7UzXHkN5GjzhFSieRGIPcPp/TlIV/Va0B2x47alFqnl0yWxgjgL3atv2u8s1qdQpBxmy68L&#13;&#10;vWTDJcgRi9Hx5s2zVLRreTzvogojqM0NczL2p3cAgdWWxmBuFqRJMoRlGP8ATFyac0Nd0dsSQC67&#13;&#10;ZSJS5lz/ABr7102TpPSGlmzwbNldXdjA6NWCdFQ91S9g0Z1VkiHn8he0MQoP0kAepMZSlaYyEZJY&#13;&#10;1w/TGlqoxajgp2zEdr5B1Fe3IY9U98m8iwfW1RO1mnHc5VH0QnTgXnhm3eFNP2x2v4/5Hp/WZxYN&#13;&#10;ikQsHuhWItGO9NLAJd3dso1Z7sWnntNbU3ol9IbLoXPRqHLM3OkaoDkKF3spFu2sGfPINxIEp9Fe&#13;&#10;fSSIpGpRsrue1j2q5qBtY5eddFe6XtQf0lr3fHdm3G2tJR+9UPPx2RbNW98sb6FVSWCSCgzrlq00&#13;&#10;Eb1TyysCOeOOHNdsabMVEnIjsb3mM488OubN41ItZMSTRt9S+eNbWbOVjX8Xro+XkaAeUvEKpMsf&#13;&#10;H1PHXTKLvGznRjsisV4/Dn+GylaZ7RhPu7VtiuL6aC07Jrgq8ZJCZD3BeJws23HRJoBp1HLpUY3g&#13;&#10;iy1FoIyyw0zN++PmFs/fA1PbefPMRPhXXgegidko1Ik+zKLIk4ewvNbeedPct2RN7zUU+cWP8aH+&#13;&#10;pIIaMy1nCjZ5TtWvMIZeBRXbDfKGKacb83Ha3/tAeSeD9EhdSpQk9oZZC7TJbxmfxpKBiVaU7kQz&#13;&#10;mEjmLqIZsfXserM+fPOVKo0Vy+TIkM8rSpWXT8zpeTK1Z0DN3L2Kf5JH0/3dKcZCqDbKpvdIw9SR&#13;&#10;zT86WIS7sRyiAMajyRi33OtXWcxWZhEiZ0TmZus7UwZoVNQZ3egFvJ41WwKHy/ySFAAdDuLFz2rY&#13;&#10;pGcmNZibVx40uM0WWko9o9pG07XldfX0zXpmnfGMGs0vJJjw/wDw6p8nNmnMNI2vKac0KqGdi3d2&#13;&#10;8cemkffGCvaIJt7g7ZSb/TF/jSNdspUXjEqPa+6IeU1l0URKiqyd1z4VmpFkzw0B1LNOqjhr0QKf&#13;&#10;PmmyoCQByf4bEUqz3Tt9vcmcJ/lHh1zQ3SnbVEu0lRyc1ya/o85g2lda2118OWUVWW+GLvUF0Z9E&#13;&#10;GR9CogYZjEVgn+LDtADkGjsqJ3SZN9NnThqLYfPOuCtm1oChI3mrydwbHGtgY6aV8un8OayoJrod&#13;&#10;Ip4T4EjRtHIlmsHFKlCoVf8Afdx67uqox3pFq5b9zI7d5FUXrkZCyM2UFgVim9hu3UnXoTdWtkyW&#13;&#10;pBZP1CY+Rj0JmfOjyqlJO8qS0NNJrOS+NmqkEUMxA9DOs9MlI72ofpmWSRElyGf5dORaFjTL9UcU&#13;&#10;MUTGcaw5s3Z1fNCq+VY64V0Nk0WneZi4M2mwWgQFiG0eTgn8e4K/I9LJXpSYtLBI9xFiiXUn+2mJ&#13;&#10;cg3rKi2VmxPPOnCh368+tYs8NobX4c80lUJh45wu7ELpRvjSquo04izHkKAB6o2MYSitSj7CU1Ql&#13;&#10;M/8AcI1hLcGlJK0ubkB/2mTL8b6RHWNuO/SsAhmzxhleMiBW9G06GrrXTW7BJWR30vTzx0qoaaEK&#13;&#10;WHB9aD03TmdecZTnJkKNROyJVEW0qjCa6MhgEfaGN7uTa3tvyaBOrIJ1cw1+FIs42hYKtKL9eTto&#13;&#10;mcDztFJ/tz5/b7hyW/i46CyC4klBiWVF4wuw8uio8So/qAcnKPn41io+Hy9Ptmtqqs7fA1Rq6Zyk&#13;&#10;qkVouNrqSgAJKVoOEVf9Ecelrqn5pOMIrF6kJBKV1gZhu/BrkMMVaWKbYW/bfjWl1WXTc3UC0tZ1&#13;&#10;WKfv576jJigtNZPonLUTqn2hHehypPkBgp7ufS9F6k4DKIGO1jHF17gs9uXa3xpsu0naslMxZJjF&#13;&#10;X/mHnXroxdhWhxqs11Xtmt9Fs9WrDONE5mlHPmioRjQjypw3AKD13W7Sve5jSXRKi+1WqIvjTo3S&#13;&#10;hR3PbgrKC1vkOdE8cMeoXEa5JLNcaBXsaZ6V8/k7ec4CSNvHPyrODnt7p8kn+IkupLpwUnbKapH3&#13;&#10;Ee1CiTkjxn501baQMFLdI3ivJ8ax5unXOnG1dGyvydZ1WlWbamxCDIzd1Go8oZb+IlzrbwxYFZKC&#13;&#10;QPXS6oRlEjGPbHtixe0l3FbVcpQ+N+dJeDMkXuRz2pmX0H5xpma1nLNlTLrnptbinmlJvp6u6zJ1&#13;&#10;DsrpU0RW8zlX8f4fQHqDG7WUWIDZjABft2HQ7FobF7jm1cUm+2+hV8z/AAqPedepU79NMvT5hfEN&#13;&#10;jX8VaoaVVmU0B0Fmfjt5bjtHo93MBj0yoxn1G17e2wo5406LjzukT9JLzd8fOos1mq00M7wZSw0L&#13;&#10;abaEFyrq76qBexnLpx3EFP4Kt9eiVJSJ2yHEUe17Vx287aeebD93L586x4OnQ156zzsvkzR8Y0ln&#13;&#10;DkvyxzBSwUSZUB7kUEOOS3P8dOcoyGY1KQ9tiYx3lXk1y8BVUDeXODHLqa6FlN70rClyrUnk0Y4S&#13;&#10;D2UvCa+UHjntdkLzUc91SFPH8+gdeVRL7bzKM5SqJn9PynjTW5Z91WCRy1vnWbp40y1NTMO/BOdM&#13;&#10;estM6C6W8dEi7aC9TaVCDnRHUKO7tK/wEmnZcsTslEugQRl7aIib3oRfBcdk3zuGd87a3vk2ojPl&#13;&#10;mvmhVo5UWdJzukqSad9fjJlB9ZZ5Oj0NgF7iAp49JGIV3NEgZNixUzCC/qI77abv+mntaAKuqe58&#13;&#10;XzrSbtz6aHY1X8Fa/IKZotVUlxQiaBXL1+yDVOywBBIHokbYnZR3HtuSZvPc49r99cWSzY8+cZa8&#13;&#10;L51A675Y9QhajS1Yg+N3S0ozd4uPjVkdolPSh8TH5FoUkxLoCCQAJXTi9iZj1PeCW0nuKjkpTA3r&#13;&#10;lDemJTT25JYruMmN3GjIJq8+3U/iCbMuYSC0nItnFEiyV/HlFVHDZy3HH4ggc+owx7YwL9rJWu7N&#13;&#10;d33V31z3d0pNXKJRZsP8HjWrCzPygmkPBjTOoooUaJQADqhm/iZFYeKiMQBMkkenSApvuWQ0P6e7&#13;&#10;a+4u+dINu1Pb9FD6OdaQg+HR0/WmjLbPqqc2rODGurKxdfFBEoGVZP20itfD2n6HPB+ijGUJ+2cZ&#13;&#10;RBhJvtawvz50u1NxpakFKeMPGvuuqzoE+D2SOVM6SR556eWNRVAlbcd1BbnvJVQuf8f4H0kRS++0&#13;&#10;mq0yCKVkNsaRTPt4qub33edSqdPOpR35X0y25JaUjOmiR1Z2refmz1STCzOZpeaOQ3cp4AIJDGXa&#13;&#10;4uL05MW+32yQSKL7a2xpExVX3A80l8NZ156jCcgOn3y+Ka5MKMdK1nSKPQVAS9adr3ak+8aI/uOT&#13;&#10;+ICkj0kFvvjJslOiNVJMXKJntzs661whsGRwGbvlfOorrB1ylGiGsZ+QTZmiY6EZh+xRa/n3Sqfo&#13;&#10;Myg9h+/RekRWXdS9tlPto3Er9RpW6ts5bw7Nb76m2SmVun2zzVZgAae3RTp1EpeQLtPS4hOJp2Qe&#13;&#10;IQglF5P8+ockkdUlJZJUbj+YVFoGJd1beupJRQw757G5FqSaD41PdMutOsW01+OcthLLqGTR2W2p&#13;&#10;SIz69bzmKUL14cB+Vag5dECgn1F6ox6UDtkSFlFnFqNNxiLQh4/fTjMnw0Ya7nmSF5db3WIw0YNG&#13;&#10;uNcmormjln8TOuTRaMKhLaZyIZkHcElTTdVfQ4bxk8D0LpMozjGROPuZPcsoi5CSbj4MHOkHEq9z&#13;&#10;Ve0pc04fHzvoGtmWl4jur3qzzNatnDSKhDUY4eKtZ5rQ5drpQBXHDFePUoajLB2vuA7rXYZy2UeN&#13;&#10;Pq0BbHttoqsvbGrIpm/31qzyVyVdDG7JZH1fINlo4gxKSvRlZU8gkUAR283jHIP4+l7iR3d0Rigg&#13;&#10;YsygOafjXUxk+17aUyOPOdmtRXR5VXqO67YKvmrMT0dRJv4YtgcXyv20sTKcGFWCd3joXC/x/B+q&#13;&#10;ROnAOodw3HpBHuuftkXE9zL9zSiZQe2stYCPuH5rxzojXNl0Uuu2lkvaMq5iFt8JvIxg082XKjhQ&#13;&#10;B22730LIOvb/AL49DGQHYDEkkrTuALtlL9XijOm0OZYl2437W8VGJ/vqWfp3S4hb2iEoJvN00avP&#13;&#10;MNmA7lWyTkZWtJwXHL1dfxBVgQF7ptxERydse1D77kf40iRKUztmTIUxWNl1p10Ta064gp6jUI2c&#13;&#10;540FiuWsKURT+NamkE8MvL3GY7yTwPT4xe1JYgWSGQhKcUjLGIg5lW+kXNRrua7e2yWP7qY1vwt1&#13;&#10;WnUj1DNm6ps8ZlXRGsxrJ8XiDPCeScK0QItFLSiaJVAWbn79NTpkO1l04uSMjD7uJylgbzpwy7u4&#13;&#10;JypFKJbJkCsPxqA0d+WWyQTQlaaUeUrTfsmaHjwN3djcXoxaalPGpBAJ4+ixO56a9vtg9yOWuSv8&#13;&#10;pjzphVIDuUVs+Pvr30yV/JMyrkxsZ9nUJQqFaIDIyK6+N6edrcMgK9hmCvPpeqlPcSabhJLFcZrH&#13;&#10;b/rp9IWIY9xdNbg/9zqWlANScXtFjo+dJEqoTRjnmsky6WnNoOatYUpXtUgKw4Cjn0OVgyp9vZJq&#13;&#10;0ldtVvEDbxriO1btmb9rFKzsjevdup9yTxi6tKWfTFHmec5nDWUzInB+z2t5FR6NyhIAUj006eVR&#13;&#10;tRbPdbDufu7Lp7kplYRYmMWSQB1G6ds5599hScYSjpEb5UVNWtuF7ZX7V5k2hw9A9H57V+2HPp8e&#13;&#10;mrCNLJY3GVsS3KW5DbSWBKsR7cMaJSrBfju1uTeduhdGtOLm2Js01te5OjyaGm7TxoWZ2tl2U8ij&#13;&#10;sZJqTwf445E63VFokSaDCRM93BYffS4enFLuMipW2L4v/K5PGiHqWimbX1PKs4qrv0/Rs2zVJV16&#13;&#10;f7e0Fmse5aZvCLnQsErx5ueOAx4FCIxhK1rvhGKqRO+7t/VdVp7ZOQEcsVkAKsKrGyXtoTzmkKrF&#13;&#10;lzNwhzzkWQh8rMpQ8dxXTa4C0DSHlJHZwPv0WQyBGX+Zw46nj/tI7aQswkdu0MZjxf8AmvWe/OHd&#13;&#10;sjnOnRrr0wumqtIpNh5U82asqWmZzEe1hkpRq2RuUXhSAtd0YM0jE6uwN7e1sHPzxpW4st17DNxc&#13;&#10;3kz41IKIu2DqA0hrUKR6fJQrTFs3jnYXKVVrRoxq81LMLx4QMOOA2q7oduMs5N2kmhL5/tvpGsS7&#13;&#10;t6A3LiU3Tz/OtjrdNi4H6bqTIHSubXk6hnB7sxeinVfzRaJx6EWaRXLWdvHBz+I45HdPt7yUSSNw&#13;&#10;lCVkZ4qMabJHyVeuldsVCqYzHJnLZ+iUdqzqM6BozKLCSRKEBLzYSStqtMzlpOynddBetS1fGyq/&#13;&#10;Cs3PB47rRcd12dzBb7QJWxIGFK/00gBmqNkqN247u52t186rkfUi55wtnrn78uS2q9CqZc7SN7cK&#13;&#10;1BR0BsYwRxNP9r9/TulIi9yiPulGIZkmD6Lh86WlwD3Ch3LiJvIC8+DQ3nynMzqlEFl74Kz1nWOi&#13;&#10;TyAFWK+RBHTLhXtJF7G5QlT/AAeT3VYo1JARikrYm3vg8OkuvG7Etuzcb8PnRlnxlPbORXCSW1La&#13;&#10;XbSe5VrmXjKc06WlEZKitIjRV2dXViqt9cQ5Sv1Ek7lAhFjeye4nIuupZdGm8Fputv0/pHc+dRnV&#13;&#10;IoOp9Bpl13VBlh/c9ImrBrcaVWGbLOvDtMpFa3eg72V6MCCPRIKdLrE4EpMpflRvPFsp1glwV8aI&#13;&#10;J3dNWQUW0+UAjy/P31B4aacW/wBw5yxlxCrTKqi6NB8c2VHYyemcKlletIgujkL/ADwAXqkZ9P08&#13;&#10;qvMSVtxj/wB1XUtqL08aZDey4Kt8XVmHWTo4tLJ075cq6teRaRrONGRbCNDtU6HZ0mQ7p508b9wg&#13;&#10;OW/L6DOsHf1GNRhKpRZF9tnYkCuNn5123bhUjXxR7i15NE2WOKEEpo2GctE6s/yKPcUqfHpdM5eP&#13;&#10;7FEfR4WUFVAQ9pHoLbLEBTFxjTXbWfPnTLjRcku7tsXntvar1LdEyssUtNUlZbPIGjGLYw/lWSxb&#13;&#10;yO1tl1oD9ryPx49M6khsWxiKge4wrsVE20ynnGa2wZ58ydb+p1sRn/a1a6200k2ZtDrnXFMl9VND&#13;&#10;2WGqreF9IymwzxsfsB+FDCzNMYhERC7l/SR/pq6utdFp7d3Mt9gwrLZfjbS33TKd2jCJi2fBp0Fu&#13;&#10;Ci6ESgY3aFL8edVFhNO1bO3Lc8ffqd0pZIT/AEynEqzuL2iNfp1y7MdyK+LB/VV//J1P1dIN06We&#13;&#10;HnzDBPT1W2+kc/hduW8OVR5DxIBJjW7dtatxwAOfQIxH8xVJy6jDpkBe7H6pXtfg209a7QiSj2El&#13;&#10;lgL2DDtrxHQbpPNNcmVMlZ6jnrllXdaei7+JfkIAkp2FuK6XI0I3AmVX69KxTumk5rFiSJpAYRLG&#13;&#10;J+pj4MedJdnadse1JJ2jJHb3GAle96YWUaM2vPeHiy9N6iKQFd9M9NHT75ZN2Jfwp3WOnUpEUWhW&#13;&#10;AIP2OT6gyIyjIbepDPbDuIzjLLQ7dpu6HJzeQWlUO1PP+ZXbWvszzrg82aIzpaVNQ6Wy6AltOSzp&#13;&#10;fV3eYZ7JOU18yqzP5u4ccj64WMqk9zHB1Bi1GRZEKsW8aSPGDOazSmLa486GsiVsMXHJR/HtXR4p&#13;&#10;5MohRlCTibCskdG74jO6/Y4bgAc+jNe9DJ7Utm93Nm6PnRLUiZzSIAA+PFbVqQx2NtiCkE8saDN5&#13;&#10;9G1vHNLDW02CANHuWzHNXSoLFTMKFHpsihp3O5CK5ihWaadw12d68RGS4JL9sbaxdEvnpdjomKyL&#13;&#10;UatijmSvNGecdlAyjx7XSJYKwlnRVZSPsh04yABO5KrxdFxG8xz9dMw4ptd/pw+b1K60Xa1PkZtL&#13;&#10;LmbvyyzGVFiyFb+bjtM1dGnFtlY0NTmZ3XgckNj7QRj7ipdzIvFVnP0vXEb3EfjJe/HOM61emZpv&#13;&#10;j17YC1JZZUz0zM4OVD1F0DwWxq9udFDK3nEgv03DH746crlGL7WTu33X043dBVR2rS0cF4TLj3Of&#13;&#10;O++tPTpr4EylWJzWjC+eVAl4h2UGMLzNKOuU5lUUUfUT/kefp4HdYUMVHNOLJVwyu9Iq4pxhByN3&#13;&#10;Qu/bVaJuqzJ6jB1BrNulLnjKy0jtRMK+QaqsryQvJlNoVLtRWAViP4AOnR00fa/mWo+17nAc/Drq&#13;&#10;tvNMQPjmz6ax9P0jrL0xAaBKkfM9/OhZDV40siVqstD1s0pHvZSHZSoPavrpn5YSO0bqqc0VFTNB&#13;&#10;pjf8uTa3P1NQPXGZxuxRelmz1y5M+Odu+4aaDsQydkSiOzFLpSL1T7CBQOfROkV+XJoEZMmKRrde&#13;&#10;4yJx/OiBh3aood3xXI6kulxt4SJ5Ly1CGpdEtrukYOkUZdN8kptZoxXxyDgN+LHhR9kD6iKXIY+1&#13;&#10;JRC02ok4t3rjTZm2MHcVLBdchmjXiOleqbgq1pNqeVcrt31XTPKMx0HUporzy3dqdoR18TKnaoRf&#13;&#10;TpROnGz3G8j9LFldduPdKP8AOmtGMmWucUX9m9TEDeQxdN1VxZox+VTC2etg4rqvFE04mkt11qke&#13;&#10;3iDqruPIzDuUcCUSTEnK6JDskS5EjDFfOu3KaiUo08vHl1C9Xy5Rq6lPK06ynkzVWh+W+oJKnNAN&#13;&#10;BtGVm1sq0vCs6Uo5ZeE7fSwk1BbPdIoIkbSsFY7OGzSlZ5xxd0OS8YdYwtOnUsd2XLY6+/Hnrjm0&#13;&#10;2nGryn4rNnEZLk2yfvaaIlqqvDEBT64qYEJICPupyDSD/VF50t54BEK3C+U/pfjUn07E2XV29QGK&#13;&#10;bJvuh6nKHb/779NaShwisFlW2lxIjOrUyxR60JQH0ycu6K9PuVhFIyk1+Ye9LR7gM532NI4fc4tL&#13;&#10;oulowcv8aY2TMsMGfbhfEvT/ADHZilj2JeWuLTE2iHotmjOgke2aePlhzwAPUKTJZHUt6lEZMohK&#13;&#10;Mhs9pvKvrpmGu19u5TY2Vi+PprbPUU8dYPnQKqoHyuHgfjXE0bOmkM6rYVP5F6DMFB5PPHptW3xe&#13;&#10;E2E8HjSJwGK2qsJ/fXnYcNcenw49eeOTVm1DLJGvYo0Y+NouXnOhm5fhWIDEjk8n0se6zMbbj3cb&#13;&#10;1n7a7GcWFIf7bWnxrWkcee1hpjTvzfTxKCdu5u2y30maPl8q1Y+ZRV2vnB7QCPri7q99nirrtOdv&#13;&#10;207FX83S23WV+/769a82e1px8decWlxZjGifjnYMfGi9jVlqzVkmjSsxjSi9oAP8OGoyaLmcZoWu&#13;&#10;OY1g31wthbjdWsmaL3i7LtqLy4v7fqzuM+x6KHrkbTPI7RfNAzpPGvybI6ZM94rSfhVpBSWUA8+u&#13;&#10;mtLcTYkRJA3kvB+p/fTxyGXGH2lNZoOA1kpbVN/jEPso+dXSNVzypJi50sBrp4QaR8ZsRVyoI55H&#13;&#10;16aI8kctpdVVZiXh211PlcDTRbdp3PjW0ajf8HNWa6s5XVS8exQbUMC2fzMrLXRPNVFVWQhW4PDE&#13;&#10;D0g9pJwJVPgun6L867L2m93d3nF4eTUHhl4R1PQufWckzbgX2pO0kczveVM5/cvOTlZRmn7/AJPw&#13;&#10;7gB6XqNkBYi1+mK3WB7uF50o0qDWxe/0fNbGo5+o6MaV6n4r93Sw24M2YGxzKvkd2lolJa18TDyA&#13;&#10;BvGPvgEelIkkh3ZnUTdB2qy8PGlzlf6c3Waf2zqY6JCN79ShrZdEHvm2UypzStxtfRymYd2c5lmJ&#13;&#10;eWvbQDxMpVWHps1OyURKGIuP0VledJKzuqkaXaiyqrhavW11DD0rOBOaUTIGqMQ86mmfvujmd37y&#13;&#10;0lKeaLJzPnnu7gBx6Tuk5cu79irA3edMC4+4oArBe9jfBqM3pONVi1eyk4Sbv87q3j+P4i7ViKfL&#13;&#10;8BdWmleeRwx549LBXLkWv0lXd03+m9Fo/wDKpiqtTetCOuRTJVQTLpawy4bImds96QZhm8qqiULJ&#13;&#10;FVm7C35y7Ff8VPqb0074td3VWXUjcu6MZGQzWXO2+2kord7K7Wopcdrx/wANQvW6MTmzViM/Tc9K&#13;&#10;ZJfuqgrnz8rHuiedGvea1FBodwyK6kgIPovSrMyS9SXuXKkpb7YhAODxpQ2E7Q9ua2DAD+qToelt&#13;&#10;N7ZNYrok8bU6fpS1HnamaCqVpvqnfQoTVaNRP20LH/3Kng3bRIqOYxnFNiTuQi7OK0i2ElbJMU2e&#13;&#10;0wMvNOdG/Rlg2xJ6psulOkvkXLSVBJk02/LRLUBR1DFOxmeYlRBz3cN6jzZdqxrteoLM3uJgYm4G&#13;&#10;l5PiKVnl8vDqE1ZKz6V0rKc51Rjq0lEadlZym2Oi+9lU2AfIZu040dI2zMw/Enj0TuGc3uRYl5Nu&#13;&#10;1iR4w/uOkD2xoX3bOM3a0Xk/nUDojn3N7onmam+Oc5WqtSjlo18JyNO03ULP5NstPDZQ4oQjgffC&#13;&#10;jKJ0ViQZdxRgs/UImVB2+pokcvUpWqy77YBPDoarnG/2phlVkOKHUrPORhCdZWfVJdiv5B9Sw1Sr&#13;&#10;LLxFauwAAHHD7IdaZG2TAtJKVVxoN+7nTt4FpVqc0r871qZ6Qc1OpYKRVMNc6LJLyWsWa01qW0Qb&#13;&#10;tVVUz7zXOD+IIHHpqyIyG5DT2tJShUjz4dNaZRwFbJZbn3Hx5NTdhqHXtGy0QmyRzawwZRSLL4RC&#13;&#10;kpP30rTSWSs5DtVQO2nIHHptn5QD7WzORKtF/pI7f20ge6WPnGE4EHnQv1ZdTQs2kzGIXR7U0o/d&#13;&#10;IBy4Q2Uis8i1pV+VBZW44A4HDoPuO2++qO3Zx42ZVpxbnHbfJbvlXmOoLFaV6V0F0skmnLE+Kc15&#13;&#10;CyVbsyl61pEQ5dhpJrM9zHjt9EkJ7cn+cmtZbDjnxvpyXm7Bx2m/lPpokXKhyJXHmnKSjkGrhzbb&#13;&#10;MxU0nrKz76tTmgdZhCq8doAHoLL3VKWVzQ4j4Y5/bSEXFF+L5TZHnOl9q6q0Wp5NHxreC+i8bs1E&#13;&#10;V5UelA4jRKBK1IMypE5twQOPUyHRZkWEO+HcRimFXGF8G/nRKqrxLtlJJW4Mg1X20v8A3F7wh0/T&#13;&#10;BNyNeC9Ntr5zR0OthOL2nBbqTSl3q7u6keRh99rFRxaek/Dup1oy7I9tdWMF6ko+3YXtf6QNQPU+&#13;&#10;u6fpZB1YqPTlK4EqWJ3RCR/V8arL1v8AUXLsXYGfZnhnnOP5SKVjoeVDPNVz3d6WUSFwwKtTnjgj&#13;&#10;61vo/wAMfT9hUGU5r3LcWv1SiGyazXqfxw65OPdKMIr7SKMVjRCTz3G/zpRdX6xXrKrshbRHHlQp&#13;&#10;WtyQmi7hOwOshwKT8YktLBQgP2eQeL/08en0BGMJTlSULQbV/wBrqn63q3rHed0YQKy0MkupJ/Vi&#13;&#10;reNQvRfanWuv7pok3yEoq0lOvdFUP2gWYLUatXZu2oDqw4P+I59Sur+I9Lo9OUlWJaqXaHGKInjQ&#13;&#10;+j0+r1pADBawe6JuRDdWWrgexP0vTpaFmyHNnjmKa+phUppha2nO+pVQKG/NUevYBxR+1f8AZ4xv&#13;&#10;rvxafXb7u6UpDDospUkR7H68W60fpPR/klkY9vbIn1AuYykd1nN76sz03Pk6aM2XNL5gyo08+9Iu&#13;&#10;LGFjLueta0eQraf23hn+BJQkgcDNdWc590pT7O5uXTUruFoArEXVqRhCiMRQxOs1XuZX/U/Gs+0V&#13;&#10;pfwY9awatr74z1kJW2KDJfTDU6g5DNq2GdZRn5LSBLcEEAYgd0y6jGCxyE3AxxdoXbtpRbIxaV7i&#13;&#10;7zGOZCnCtajIXml9tKnLJNFfFinnjqr2o9PDOcrlVnOpcPRGp+0eCSqsvpZd1RDuWJcrYnuC2z/L&#13;&#10;5rSxXLKgUDtug2w5yudbWg7FMMvydBVMxFGjEJQoA11VeGkkkYKldNFPLRI5C+mjEWXYb4JS9v8A&#13;&#10;l+748aJVlK/LWcHcLwWayyv5csIY2SOlQDR/yAx6O5TDPpZSDomZUo6SP0BwfoegyalJldVKhoUS&#13;&#10;5Ma/S/Ol3SJhAz4rhcY8a+O5em2dEloUeASdG7FOubcslKMU4ZJKvik69jTPIJ7fTT+lGrFRP6XP&#13;&#10;2F3rnTxuTyVeUFQun414nmlfORSLaSNMb6qIVSelM/k0vncsyIjzDt2L5O+xHIDAfTZSbsQwkTdi&#13;&#10;tFnw/wAaeI4q9l8Obb/fUBcGit8hiq6aPUS8Qkxz8ChzyVl5Bxqezx8KrTJYkkHhd17TMTc2v9Pc&#13;&#10;1j3edO33V7l3KuPMQ8x1sRi7BeKKzTDUlFqBLzkq8sBNpiZYgjkS5YOe3+F9DlVqDlCUgGLS0916&#13;&#10;ePy0VQqJhwjyc62+lNKKImpASdbspK+TSZ0ZCwaM2UqgC9rVYFQ38LyfTepEkvatdocRi1jC7vxp&#13;&#10;Bo+RUWrBfB421K5EZKbqzkIvGN1WVpd+grEV8tFPmdVLdyKFDfKkW5ZVYemSMQP12wcOC6Af+U6W&#13;&#10;8rtV/qq8cni9fbGmbMSmRc+yq34RCXSPDBovTsY1qaClGpQECXAUc8j0wBfcrET4arY4A1wuxe1X&#13;&#10;XN2KGhym3xbdPMgmXVKbNZO0wXUYTj4VSQXsyaHZ6TLl6JRCoZOPop0+6EAbmSkdqvd2j3W3vI+N&#13;&#10;LdTbfYxqzBfbRHH9K69qKfHZLeRqmSor5GlJYqhfyvK1PK4WIoiCqgdrAg8H+BoEztrtFuPUGTJa&#13;&#10;oYlb+NLT2o1fbnsQovOX++paGtcmCOitnbQ+a1KqHbLG7jwygogHWj37VCqVInpUEsOfQpR7+qxj&#13;&#10;AIkon+ZDKvdsDu+NJmiUs83tbijtPO3862ejp3lXlNoarjvTYgSgqKOlQe9gy9yqSQr9qhwQVCD0&#13;&#10;nU5F7oxQY7BWKrx9NJIwJhbzhfhvlNEeTR0tIfIMdCtjTxSYnsz6nuKva1moQ8jBQYqyKRRPH2fQ&#13;&#10;JAZRmqdxUnueZRCgDt3v+ND7lqjYK8NubXataPUHnqnihN3raVZaJwpaaIGuo+XnghTvbOiIV73c&#13;&#10;vKgBXjj07pgMlCIjHuqWJGYqmzelGQiLhHjd/VXxqL3rGWAxRTKm/ePiwmyO6xCya7PN2YKuD8q9&#13;&#10;ykpSgKnkn6J0YEura9x04rOUhIu/b7uSe2nM0I3YycVXLa9vkNDDyxapLnS6N8Xta1mAWz0FGKeQ&#13;&#10;T5/OiuW8xcMuf+QvHqaEoLJK7yoxL7aqkHXEiVFln6vK2/qMV9dD/UJ5orOAVKJPTXhplF5rUyoy&#13;&#10;RqO38ZdgoQpDD7UfzwDwgylKWb7RznAdop5dtNZVQ+UNsuFMb1qN63lhXp7weW2u91lCOqJFqRSq&#13;&#10;N8zxGbok5PFZ+F6sghLyGgDFSGkZMjtQjmTGQZRou+b3rfTpVISlklDVoSxIjSY1XH3zlS+yU8yU&#13;&#10;WVWr5Y2gVeizVQPCyOy1jGnYCwP1Uj+SPVz6Ob0+m3lO1jLuMcuHZlqr9YEpkIj2ScwYhsYSv1EX&#13;&#10;QX/Yr4scdHT0DUg8QkZl89c2m4L00srBa6JL2vJqlu1u3j6H2Cz9R3SkdQUndqd3d0xxGzEb31F/&#13;&#10;IlDpkunmUUALjKE5fqk1+qPGlB71hcq9V0P4UXvR9uAWh5h2iosgdtHm72/ZuyflP8QQAR6P0vVQ&#13;&#10;l2wl0fd3di9LrS6c2PDBKiFbmq71UZdqk3srui9XpkokuYsS0l4dV26nM06QaMk92Sr6IJpRVzpn&#13;&#10;vJmej1SbtoY0g1OdBVZd3Cgg/wAar0b2+siRlP0/WDpzemr1JdSEgIwiyO0Ite3LrPdWLLpWB1em&#13;&#10;s4kohAhMzLuDLY7/AG0uK0PC9kZM7gIILIKzMkzVIzIUElZM/JZwp4P8fyNhCCvunIIsnvWz3SIy&#13;&#10;nPOO5rYxqIoHbE7sdvaFJUbIxo2rLqSjSgnjtaIKZ/CVrGreYj67jJT+LUMQvKghYqePr+fULqxh&#13;&#10;3daHT6iS6nf3Q6kAgJsTT9MRd/6tPF7YSkKBBJxUvFe05Uz8aKuqviyDBuyIraNFVE5yBpldTM/i&#13;&#10;QjzNWQp3OG5EHUf/ABfqp9LHq9X87o9RqEIMuozolBjIBGQ9nddY30bq9g9PqRLWQRKZdNKuqK7k&#13;&#10;q87axip1pT5lfI//ALSmilxEonyB2rmgEZmAqDNFof2wSFHHpX/DYvSjX9EemQ/MbYZZ9RSlMrHx&#13;&#10;pbUrqStUWa9te4faZwbU6nei6NVEGO0c85YysSrwZvKXY0lNmdlFQhCeekOHhP6YkfQZ1O1ScZd3&#13;&#10;5oztY3ZhuMcxt2XfXDLMEQgkVYyulUOLo3rbXuXyrNa1NEbLBdPmlEnujSdkaLeHta+lqeV5i3BC&#13;&#10;R7gDxxx0YhQR7b7cv9RSbmAODTZK2sroliLSU2b5k+XjU5HdkrihrcaRoj24cc5d4vO7h704WXaU&#13;&#10;zzUBFt/nnJZXPLLwaEIrg9x3MrzdNEh5f76DKVgpJSoRzksZIRDETzxp/fo31ittwyHS0aZ4aALV&#13;&#10;Tmf7s3VKfLZHatzKS0JYd1K8KzT/AJE8CPRlKI0IYAyIoR4P7af6abJY37ok/c4KkIPcjbRzrZ9z&#13;&#10;60j1ja2euAbdybXmJlZvqofDMwzDgodFiSWDkzRQxDHj1M6NsYr3EY9ttuBzcnejUWci5ZO+UZUY&#13;&#10;91F9sR3fOupX/p59TZxaenLWGhJ6owj3rYXuDnp1TEKtNmaeSfjZLgClZoB2cfxmvxiEZdWTFMHc&#13;&#10;7YoSMqef7a0npCXV/CYs49vayjlU7ipSjH/MR2NduZanXp1LKeznJzlEG8iaZr1E1zAz4fwd8mcG&#13;&#10;dVUIg+iQPWP6r2yYnwto57bcu+dVaUvxRZ9dnUTSvHho8gtYZoRmss5EkayozUexp3/uVduWnIrF&#13;&#10;F7OPQ+/Gy+fvuAaUC8hZhzj4b8Oi3pt4RpqhGK/JfIkbwvHyNKc8t6a9OZ60/LV5aYzKZihUo4Vm&#13;&#10;DcBSWGzmrds8Z10o5MbdtVy8Z5vWtrvaaTgGOinx6J3hKcsaxJtYTbNKUpIAVn2ELegJ/lT6HJDu&#13;&#10;L4xTtTin+NPiGyec1m0pD40NWcUFtRWFKUiucBlZe6eKUVziM5CborUPBYL4agN3fz6jSc8Uu2cl&#13;&#10;1g3+2n/8+gbayastn1t48EppqKbHhorEiBcrK9MkyPI0vH3mUSyMbEccfx6HKN1QmMnj7+dLt/fJ&#13;&#10;uf7ajNXwkzUfvzjTNZzjSdhpzz76RMs9JwSUotfOWy2GJY3DABg5DH0xJWRzy5+mW3evnT420GDz&#13;&#10;XP8ArqPwV5pdtme0SdQZNVJEpjq1PFSla6CxKKHiIZac3KE9v0OQyWxSbbDdnBUecb6I4+nn+376&#13;&#10;y9Cz1bq/U6s8rWvQ45V8nl5SKaBOMHiaLHPJ5pJ+eQlaHnt7Dw3qURrOC2ru3l+dIg3yqW2JjhON&#13;&#10;Dtt036pvpu7omUj0+lm5gEUfJ7m8t14allqNUnSXCMW/LhuPSVRDtpt7gG8H0zXGilXKzH6R2rDz&#13;&#10;551EdY1Pr+TPNsrPaZZ555y0550q6GLzVzJCKqVkKVZ5hxnbngcfTYmSwYndd9zQ4wu16cjUqu0K&#13;&#10;zEt8Wb6P+rq81wacyqoZOg446oaUy6l19M6aJaT8SUKC+W60qflWcePhiOfrhtnu+kntS8LdLe8X&#13;&#10;SBUgaqwa2v8AZw6BusaoJDXTHPZvmu2m5tiWQuyxf5MWNSzTY1JdApme8jtBH3wgKgsRQjsBaU48&#13;&#10;6JHawZF2yLrGyOg3TS+z3BlrZstRiWs8mlBWJ6dfTJxo8SyZu4zZStKZYNJwpCnkN6fjslEZHd+q&#13;&#10;K33g4HxolnFKGHwvit3zqQlimOlnPlUV5u8dDZzDw2u1S4uy6VNJg51odGilpMsxwATwPTJXYtmD&#13;&#10;5aOMb3wZ0m5WUzkDe6tHnUXPPq3VlvzY46Yd87DT8jVkfyZa+OL8Bm75TYGfiog54Hfwnp2xVpIv&#13;&#10;FRkZylvLpcI4vbay0wY1JWH5InV5Lk1YKwfP2bK7FKRddSvPIJK0hSjHvAK9wHaCB6aOVjnuvPaR&#13;&#10;y4pc3Wux/VhMhd7eL2vWE3iIaeoDKK1pnxTnd5RtNw6Tk7tNSr5EmGkAJp400FxyqqfS0qR4GTuj&#13;&#10;jIXztpFKZVeDKCfOOK0TdEOj+0Ji1rIZnxt0jP4qVvqg60/9voEJpFOEsnatV/BwzFm5J9Dm3JTE&#13;&#10;rJI0G3DnSxHtBKKYiW5GnurW7hFKZOvX1NMxl1uSXfeKZa2WAZ7hO1WZVtO0h3OO6XAQkD02TT04&#13;&#10;mPYNxzlMfWtJdE+4cT7W7EDdxw6kOuYoU0wlEoyXhnNM3cIeNPlZlWNS0pHQlKkGBlQHPxz3D+PQ&#13;&#10;4NhY2MqTlpWjjH76dFaLs84oo2vxXGvsZPC50a4iNGaFL55yr54yz0ZJSrGFwlpReA0Kk2PIAb+f&#13;&#10;v0kpYqPyC0Zq1F5brSq8G++Sw/1vQ71dvJ1Bpnujfrc7d0s6u8IDPRuoMA6zUFd9z4rN9jKpITkj&#13;&#10;6HLazaLi18duPobedPEs8pVVgqVltc6xYdqrbpkc4nq1Nd8m60npKDXpojXEsTobxmYxV8tM0YGu&#13;&#10;5hwtZkemMWm7iASj3VmjtkUZaTfjk0qvCKso2WZWwHznW91vo/Uo6/EmOtJlLJOdYI9Ixm9O+8f5&#13;&#10;ZkXTU91O3iU1A49MJRc9xYWosRdw/bXF0gXv4zvnX9bHszr086Bq7qb8Rks2jSVtGkfHQCCqJztA&#13;&#10;cq3d40aZBJHI4b3CqVgbzmvB5NclG1qhZVLdO5hNT8+rytG0IzlB5vTp4W48V00JLLW6q/j7ZjjR&#13;&#10;JUV5stJK6E/lyGxjW91hwCVkGvLWmSBV+1ZwgWU+NfN3U65H6XbI8c0el5pZ3kHGs7BTt58vas55&#13;&#10;0roNJ98QoioH0OT65yPttbdqrxXmtLGNZXarN9uMYL186PloM2uK2yvXZLVHVS188X+Nft7G7lVa&#13;&#10;Q22rLmSTdWky9/8AJ9O5urqsU3h8chpkjYXKV80l71rW+U1NZJlI18F8ifAtOmpGAkMMWatHkJzb&#13;&#10;PX7oA2jlCQ38elMeNzcxly0bul/psKaxynxWivVN59Pw0g4VoNkuFDlKH5AcUZXkBJmOfVkkFACq&#13;&#10;E5Xj74mxyGa+vwGA+a1Gsv4Lznesh4+dFHh045dG85t4pLhSFtBFNKKsfPBRNh8erksaAsO0L/ly&#13;&#10;30H4RbM9zvhvfJtoSvKpuO8gSwrZ1E9QR7mqIzNEdSorVhnmj7irO7xz6hc/25gVHfm8SHRn+58d&#13;&#10;3HrjCY4wLsfJz9dLjLuXt21eM5Nvpr503MmvR0+RNsVaUV7FqVXgRcvHsXOx7HJCrOnZ3q4U+nGW&#13;&#10;qJfbGefoabJK4+U55QMVon6j02ETZfHTXN9VYU0iBGXKTnUUzNppyaCzpOJMA5Ru5+4EcBZRoE2T&#13;&#10;F7+ftpsZXjdfjbO2llv4tojONKwaWhodnkrVmyUz0jY0TRCISbt4z3sqtJx3D759OKPcmKsyHuG4&#13;&#10;/p5+mnVxztu4Kq0f9Na/UTDT8TL07nQ+aqrHu5mRQmjfM780V7pZbBJCX+W4NwSOOfToqd0pYUzz&#13;&#10;Yf055lvrtuLL8055x4/nU5i6qsOlHOJ61eq6NFh2wRfJn7J0si0DGRqTSB/5J7HAHKhfThT2iN9o&#13;&#10;pey4XnB++mILbfPjgzXw/wAaGXxJn0T6nnRDJzon/wC0ai6dLrlixE6R58VmdHEmYIaDlT9HhxJ/&#13;&#10;QvjiqB5XdrnS7Hk+OeMDw6Iul9X/ALHvzFgSlo4X2Ursox6dkjzhGrpmjsqZFK1ZTOa+N+7kH6HE&#13;&#10;v0vqpdDqd2HNG42vdn7ajdbokijDS/zX21Yl+t9E/Uv2tT2J7ig5wVjq6SX1tmEdMXFM1btouO5l&#13;&#10;E3q1bonnuzDsXkEer/perPUxgxe3q9N7um5UkWDj9UX9tQE/LWEhSQxnFRjncdcG/wCuX+hjrXtL&#13;&#10;q273d7Yjsb2za8wFzY67hJ1muPy7EEFrGdYqL10Z6SjQcG0z/A2n/T/46dEPTdcCR3Yk0Cyvu6bd&#13;&#10;Tgv7bGsf/wBRf9M9H1g+r9LJhNrujCPdfbhJHC8t51wU9z+zN/tDZqhXU75tXVNTy5QTx44izTkq&#13;&#10;MoZlFqEfiq90HIJHr0z03q4eqiSiBIiEi/eyC+XJXPOvJfVem6npOpLpzL7ZtUHbRJr6Lp3/AKTd&#13;&#10;TzS6ph6fRk05q46O25khoguxmhLsmzKlZ5O3vCVonaLuTx9DhvqhenLhS+RYg0KcmpHoJH/qemSo&#13;&#10;7oubi5dtvOr6+1dV55i43ZimUSy5s1Z0y4apqpoF70aVqOtciyg0sooA3dRmPA49ZnrvvBum5dyi&#13;&#10;ngP/AInnjXoPprOnuNWEW4hd2tcx8adHt8Zyar1JqW6Xtv0+k6dE05m2RKyWlcGbpj0xDadLibJo&#13;&#10;0bZTlk7l44BIF06sw4ve8o7/AB/ro0rpcZz7WPcY2+QvTC6bafVszdQ6nZOk4Ot4t2bFoWMfD020&#13;&#10;tlPF0cZKvPNn3JGecx2StRlVqdrlUL+rKE3tE4qgsSt9vOoPUx7c3zm6vO/Dpk+2987jpsYLVvJj&#13;&#10;1rJ5tcUcVzT7JR2SCzUKsFXSQxekTxz/ACfUzp1m8U2lHG2PP11A68vZi7q7q36Rl5P51fT+nJbL&#13;&#10;7n6VJGSp8OR3orq9aBJE9P06XIPa2satEaMQaCUl/g+rL8Ol29YS3Of4OfnWI/FkttzaGHmsHxrr&#13;&#10;jiuZdDzHy04rMsO0crmqOBSopwEL+RKgsh7PGp4X75G9G+jHj2Dng7ac8agdLEMDcRfpnA3qsP6q&#13;&#10;o0oJWZnR7Sr5CUDp3LONeydaFlV6fKM/PMBZcN9jj1m/WOQ3tbDfJivGpnTLFsVrZwGF+2uafuoT&#13;&#10;n7kWgfRo6tp6tFP20V9LWhWzI5s5mh7cSVmrU74rP8ezuPqmtWW9ClPBW321b+lt6dFb73w7H1Nt&#13;&#10;MPpcaUD5HebSWPPPj0dVyZpSKaIwbqTLGMr1QlZyl+UtJ4ZCeOFv+29l3XittSsLfN5jv8XSaWPv&#13;&#10;ZqbMbZCQvTqZOo5hXXO/ygu98qbDN5ypCDOsYq+ZHm+aalu8Bz6Ybvm8l8eXR41WPGS8v/yNc7v1&#13;&#10;S19X/vvSyU+Te0Vz5kk3mfPLonas55xOudWmmsjfVa2LSJUzDdvHp2Py5Fpl4ML5vVX1E/NxVK85&#13;&#10;KCgrc0haaNX9zgdNRknKC42ptpP5lBzJpv2GZTT2TjXMIXUfmQeB2D0DtM4llxWM8/bVj0hAzcXP&#13;&#10;AK5u3g1sYso0dR0V3wrkWOBu7TuD5bZawvG6V1yiyx1U55hlQsZVlUr2Fk49ddARMLxmxxWdEw0p&#13;&#10;SbNNDWH5deFwCeUTfpfTY0t1aOrThgMy2roevxnwNjzu9qGs+zUUtJc0KGjd4PPD+7OWTRXdnB/m&#13;&#10;7nk2vTEAaiGfi1vK1d/Ggv3O09vljmXOj9Lu2XNiCUoc9DdYy8uOjg6PwQ8CfKK45T6HokcVm983&#13;&#10;Tnw+NQ+rTYV7Zfp2bWhrnzqr/vZpOuvTHRHRmU3V+o+VoNDVKjOOnrFFVfkWM75MasO+CKeQOBxY&#13;&#10;+nP07lUgm11nPGqf1YJJKSn3YsfH141Vr3jkXRsnraDSzLdqXV6/8tYTRuyPkYhoZ9Ku8/HMjheF&#13;&#10;+lP1MZXGjYd9gt/uao5GVcboXf8AwdK9pY4NfRGufPc9uTptJU7LZE8g83bIO6PXsaROmiKZfkSo&#13;&#10;B4DbRwXlcFXW1PjSgpaom9rizjTI9u5ZVrRKajqqkc08zMgUPpl2yaNO0CSpUz7n7PpahieQPSwl&#13;&#10;RLjnCjT86SlTHxxuF5+XT49t00bc8sv2VyEOLpo/BiiUEIsSEdiaGbJRyfFBCp4Lj0B/XLj3OWt7&#13;&#10;z99SujmJeAqkH6Z+2mDmaNbot6Z30skIPqzLVZ+PPM+fKzqqii63kEFZhV7v81A9NlFCjIDhqy27&#13;&#10;xwaK7Jv9HGHbO46t3+kIql+l6lwk6tMY0j5LwNulTy6nlZjmnR1GnROPgz9hZySsywU+l6BXdbm1&#13;&#10;soz4s1Dir1J77lWcca6y/wBNXRU2e4J7vIPLDq19GjLWcqtbpmTfGObPKSkRx1y1xSjKvczInlA5&#13;&#10;Vvqx9IRl1b5iXXnN7+dZD/qXqT6vqen0IvsIWo1Uktx8399d5vY+dsnQ8cTVGGbLHxs81h5EWeIu&#13;&#10;xzgKkDvR++Sg9iifPPJPGh6FEMhvVVgs3rnV9+CEun0COUOnGLgLaok6Tf6sdGlR97T0ntnTYskh&#13;&#10;M2oL6WgxvPyfShjkkkXXks5K8BeeKb8UptaUtsxxTq49VLu6Mo7XTkfrk+dcGv66MkMftb3nSz5U&#13;&#10;Odfl9z/8QRtuSefE8RWnE21RtnPURWRb5ER2FVX1gvVtes9PAjVzkLEKTutrfasazfpZT/8AU9rI&#13;&#10;QeolZe2mz6GuDWPVGWx36Zk153yVMs666MztHNpcNoFOJqdFu/zPRKMQxDHjjj1exF6Ue5MxVoxk&#13;&#10;/i9aCJ7ItuI3lSvG3LWr0fpOz9Qt0NEWO6GHJWZ6h1Hi8XXM40HOxWcFquRZva1GztKNKTWjHn1V&#13;&#10;9RuUxKdpBjDKhK1ovwdZ9Xp1TTvLMWpNNnmtXI6fa3UK6bYmhitIY+n3ks9NovB6Rp3Q8X7OOPa+&#13;&#10;ZZRDtJOe4AA8eqvqhFDKIpsV8PlNbWSA3sFY8ePnRf0JHn0fqOHMY46VloirxrQ4zt0nC+mEoTpW&#13;&#10;NNq6IIWpcAM57ii8Dh/RN8b1+o3if21C6jny7im3lt4NNLoudY9Q9qtcVzbKu2fbm3Wg0UplyjvZ&#13;&#10;ZcqNk00apo7eQWHkRFXtUn1Z9G7j9uf7nGo/UXskVkMcK8p41eL+lGmhf1Jm/jeGjROdtChlDMRX&#13;&#10;TNaJIczibmzPZUHj5/I8/wCr78Jx6qF3WBazY3HHOvH/APrSMpeo9IR49VF+j2t9v013AlpYdIzz&#13;&#10;4VT4pDuBPJZpKTyrhT2Achx/C8/+frfdZ/w2sezuP7n0DWj9IX6XpWuOnGOByBj76qf+smrxwoRJ&#13;&#10;m+MttQRXea0cos6ztRO7sVVBIbt5/n/Q9Yb8WlUJhzeeKviuTQeqPd5DgMbYxX99cb/ej6be7K5M&#13;&#10;miMdEgt51Kz4jTqGyuNNACy8psamJQVJ5ylX47fWVhlk05kmTJWf2dXf4QHt3ymS8/8AyNQPR1Gr&#13;&#10;Jn1JmgZ31KLpHSafG31oQgbJyqrDTrz5tGodgv5F7WPjJ4IlKWtYzj/la10R9uTxXlr+zqo/6+Vd&#13;&#10;+gbQlcVdE8vU558tMjCdflZ5rp1B4qdOjRAjT8GbHx5nA5B+vR4tG7wmylbD/wBuq717Uas2keX7&#13;&#10;b6/O7/Up1Chw7NYviEdE3a+jVdYosOycy+R+yQnNc8xTyLIu+k93aXPAk9EHqwjSyxQGb3qs5dYn&#13;&#10;1V/mSQu72yYxfGueWmlAlrKe8KjF7AVpp07hOVM1C9v2klFWQOtIi1VU9v8AHAs+lECMXhwKEYwc&#13;&#10;SKjy8cGj9MYxiVtBCObHYR5TUXp1NK7+C+n5Myl5s82XJalETwr5ChJFlq3mnSawWvKMB/o8InaW&#13;&#10;RI4Gm5RCWccBWKzWjWolSxTkkF7ZPH01qxXYNbZr1rds5eryalFahb770QzjN0/Kcq+YBmv3EEKv&#13;&#10;IdLtYDCIChdYM5iuU+NdG7RRrN3+rxXaHdW3107P0vM7b9eBupTytsy528GmVAjaOItcZ2KmyxxO&#13;&#10;QVVSU7XHcQqEiv8AUx9pMgoMixuorce6uZcvxoXSx6qpIXHEaaabxyVq4HThlffnTJ8qeHR0/KMr&#13;&#10;pRaqdwzI7TXFTxIutNFNCitKAUIYIygD1Atid1Cl93cJi97NzVt7e2rUYxItlfNHnjUZ12lc1p9P&#13;&#10;q1k8uQPQ6qZdnZ9qssvaBIqH7GJ0ZMzJNyVLEjn0aNOcYTaz+rdKw/GgdSalZjhf6W8ceMc6r37w&#13;&#10;0aG6fOUQXlnFOnLszoTSbKreaHUEiPM1VkaA2EljRSCPy7gLX8OiHWtX9JLtXcyXG9n41T+rkZ7b&#13;&#10;TufdtV0dr/8AFol/RHa3TMa2vHcNaPpKxpSLaPhPSToOm2Z1ZPkJA20oS1J2dVXt7QAX8Q/9yMig&#13;&#10;8l08XN8vGm/h8yEkeQBsG6sC6uuXnV6vZ/xajpgsqlZiZ2SKVOjFB0lZFK80ZdEeyZ+QzESCckBD&#13;&#10;6reotXxVhw3jHKZ1cR/oxu8m3gTitP6WtU6fprqp58i7s+auqslDrgsIppjOWFFNtGabymungWr2&#13;&#10;MfsueI4OcY/1OG/Nab1RspNmn9KN4sNjTj9idTlXq2boggrzj/xdOmlJzydShK+eXTtGfqjcquTp&#13;&#10;zKjoK9unsXkALzweXdGFN02hdt1t2+TQPTxDqsqzefj5+L1c72vfLXq2WdtGttEOnIcNLYJ5L1tm&#13;&#10;hKMxohQznyq9sqzvoGd2I0Bh3A+mdLHUXO1iOPj6HjVlMxdYXIbhpywq0YzQNtvszlW6k2ikKZwn&#13;&#10;Ve0zqzSDJ3jsjZeQYPRSeeF9Sdl/2dCW+K2+uOfo6ZXSaynXpclNFqdd8GN2elJFK5xn3PRUfjTn&#13;&#10;1KPki4cTzuiTQBh6L09/snjjZfnUTq/ok4CuTLW3GugP9HYqeoX0LTtVceqj95JatLWUZ48Or2el&#13;&#10;pxe7eRgJKTye5jxYekn7nNIKZ2rIHw6xPqosPxXpBgkxf2fHzrpNvZFlIUIFFqXJAKUoGulACAQP&#13;&#10;Gyr+HI7ez69TOsd0bkWtYvmrcfGtrsH2zW5fFb3qm/6yUfJp0AGj7VwaWm81N5I9StlFJuCql5Ck&#13;&#10;gxXsJYjn6+s56zDktznwr5MF6idU4f8AMftRm/nXO/qGZ/kbMkYUsWr1W0hqYKE+Vr0d0dJcJPsZ&#13;&#10;Z9MnqDMA0ZEcAt6q/wCpHhtrfGyeNXfoswjSDQY2x48hoe93T7+j6ptnyVXuyEJaJjk6e2/4ubNr&#13;&#10;zoNBoz4GydWu0sjhGqyqvaCCOjmRj/lVzq3lX5KOeUW1HZXXOX9dbsIuZ6LBc/XWU55YkaLSbbqX&#13;&#10;p+TvTyFo9Q6ZFLaC9eYOvDDk+pQe5Wrrf4u7PprO+q3MsrvCADjD51S2NoZOuphrDquqWP3BOX/B&#13;&#10;AeWbp2syKxVLaEBljNwgMSWjT+ZhQSJhfYNlJcjOfl1VzFhKqtKvFZOfnXYD9D+otD2l0qUIapHT&#13;&#10;LbTIdmmDbcsMurjP4q28eTSM/lDtniRaqTJCnjn02Ekkh8jitqyGj+ix0sFdtjhq2/76sffrcc9t&#13;&#10;wGLBaOqLeQoaVhDXpgROpNA2XnRSRtrEnTNhuW4cPyvqS9UFTz48YxfnUvNNVg33LvnVUf1Fpttl&#13;&#10;ji3Y3x0h1u9EqueVsnV6HKubRmr8VmrqmkCyZ+/grtQuCFHoE5jvg8b4ePvqL1iVLEe5vGGsVqgf&#13;&#10;Vp1vt6t5pZuoVpMXn07x6KslG3UHUs+esSzSzrB3pDyy+NI/tqwB5FT6pO6s4i0/XbHk1efhVdhI&#13;&#10;9tTe6WPdS4vz9NR2tcWemdRPLdWxVwHEWfel9mqsF6Xar6ArJdjOOYPnkXTaqFBx3E10smL4+DHA&#13;&#10;c1etF0m0atHLWKTGDatCHvVll08S6lzmSvS4Zb0htdaKRtEmw15AnLSMuddfnHHnRuCeSAO6Ay6g&#13;&#10;HuRU9o5q7Pq6H62RHoxuyMzKSXPd+n/6GsfXVcfcX9wwdR6dNep4etU2SGXUupqCU4zle1Vu87R8&#13;&#10;ZjJYNNnl2w1/fDc/VrDtB9koFySs8kXi81+2sn1ipnckrgl7uDA1zXjXnpWXqGt9WqXVEp06I3Gt&#13;&#10;FtJEoUdMumcdCVZmbarp48evOlKTQksCAPRFEoOYm1rRYv8A8PnTemOLtKli03zuc6tB+kPVtuLL&#13;&#10;0vF8mLZcM86CIlYLjhfRKePVmGdmaf8AcIVQHRQM/cR3GQ49NjGK9RpvNq3mtvoafNIy9OlWyrJa&#13;&#10;G4Byavl0VaTXFOEm4c2fPkSIUZtqWnfJPfkCkRtTGUrytTmL8rxyx9RLPzC7uje9qpycat+mYN3d&#13;&#10;3zfyGNMQnNPp3fvttjp0cbOoJJ+17JB5fIGdsjNNND1nful2raMyrEH79Ss/G38/7aKJW3wt8Opf&#13;&#10;N0ut1+BS6aRX/h4nhnIgg0XivSyz0dNDZwkjLuIHiqh4ClvUPqJbhvDK9xDJo44fPxgr77/TTg/T&#13;&#10;5m1e8fbQ32S/UU34Jwplv8jO20X0bCoXNNMuOaQibUmyijFQnHc7ei+gj/8ALPTYjXePyX/99rDf&#13;&#10;9WrH8N9TLNMZblb0XTnXev8AT8tP2p08sjG9MWe9R9RDUcCmh1JDUCMeDMccrywB5X16f0YdvRgg&#13;&#10;ZgY5KLG3dNVf/T4H4f0wHPutvd+uoL9QhfZg15zRXJmywbntUyJek1UlVfuPZyO7/Nvv649Vn4l3&#13;&#10;ShIOS34rN/atW/VNrvDdfF765I/r0059V3T7I9TVVz2gaakynJ0qldRfVLyz0Dtzw6bb5EWzuDNC&#13;&#10;Ajn69Y/1LnxQ7ZFra9d6AJeqkj/UmzQobhu3pFSileq9Yw5Rrk2+nt3A8dySouauZKaLSjnTLiWD&#13;&#10;gTzX0TWEoo4QhOAQKZfcODdKu/gV31vvTH+FBaUq6xeLu/8AXSg/VPRLVl6nTNVUXB0qUOpV1RhG&#13;&#10;8ras9tkJ0VlmYqtM8GWkPvs7E++70LqPaxHh+uzmjy6k9a0o3I7uc1jbbbXD/wDqZ3dPvnuAuqLo&#13;&#10;zNPFj1M2SmiT2g2nydtVVN8EqQLuEm5K8fj9S/TxkeM47kuVXdJzrPeqkdtA3a13XFb35a1xS9zV&#13;&#10;V9289P6e+vFv1vTtdQ+STuivXkUZZjIr904DxmdTyR+XHrQwi1Fk9vaDdvd3DgA2kaopV3Sakxd6&#13;&#10;yPnLvHWlNG2JG3mTPVgM0XTOVGBJJw3xaOTQT1WnMabse5aOzjgfQbYUI0ApbcuRa3rSFtDZgqrs&#13;&#10;DZrkdaOXT1CtK511pD9/jb8tQ05ykQdKZvK1NW1+Czpos3iNQAh49PSEassYodrYqWM6xGvG+urL&#13;&#10;m/qcRbRxvoqw0xv0bR0utj1DDZ4lX6W2ZtSSnpkaYYjg2d1Xjuz/ACkNyy0WQov1xFPdTFw+7lS7&#13;&#10;Xwb6RkZHZ+7V5rGb8aOOgpdKyi71XJ8kNOGgzzzxZdLIX4zOJtLViSZTxkl9U+T9k8eunSLR3Vj2&#13;&#10;5WOwfDokONwsxZQOcHCabnSSh24o1a6w/wAq55TfUdASjSViskBkmhILxVx8dLHhlTtLCLK6dmW4&#13;&#10;2Y+748aO1ebdq23vaznTT6fqrXNHqElzvGW1smplFWhmmonJmm0+1/JnY/HtpTtL3A4XtIPqMwpQ&#13;&#10;sqJRZa38+eDSMllft+KvF7C8BpodP0ZdPR06Kk5bdWnUHyBu9bRkuVNGptbPUToYyPjz0chAeE/k&#13;&#10;D10FG8B7rPOaNPilRN9vrgtK8fOmf06Zzx3tp0v1RRmSM325o5aqvbDS1c1V8vDQKMKNeH/G4bli&#13;&#10;COEU7gIg23GLZ4t/0rfTzbuLaGlxXLb/ADoiz0jIprpoObRNoqaY43OJ0sItNhyP/hZpsvdSkvkL&#13;&#10;Pv7iJDgPjfFHm3+X6aD1LY8S9l5ckry1znVhv05vpk8Rl0eZKTTP0JPHPP4dU9c+p/KwaqSYYbW1&#13;&#10;pskLqrVtNyEBPADfUxPam4LJC8VRjkP40z072TxhcF0c2J4Wq1eL2HfNG2eymWik+PH0NV0a52tW&#13;&#10;r/J6kdz7PGNelpWzbqTRrhAysUBA9CjTCrBsz7bTFA/GtB06mUtlbFqVm7dl51YDpk9DlJiejqu+&#13;&#10;bU6dtixWkccss1rds6sO0JLyxEWbkzdCFHaefTp4NwMU2lJ9NdCmTUb3Haj5z50Oamb5+3MKuYqb&#13;&#10;7dnV4Pc4TvbbPNNk75N3UUUVHzLPu+GGZCvBADJoF+e0lVglGDbRIuUW/wDuyC/F6lOi6DFILQrb&#13;&#10;w7ILtyYM2Z+9o5UB+daDGghlGqHbppdup6rrVUknjI9Quog81lBu63UvnUmIMdzcaKaxZKz/AJxq&#13;&#10;yP6Ll8vvj2+kXksEXp2CU8wOhkOLq0jqHnvOYRQZtQBfpe5u0ntJFr+HDLr9HH6pBlrDka15r/1t&#13;&#10;2/8Ap5WPcSh2uQ9yH313r6DQr06Tz7wgWce1QpHcsZc0dPshSSadw4/2Dzx69RwxhW9F/tWm/gK/&#13;&#10;+igYoibOBrl86Dv1Bov9uuynl0hSahyVTnsnyG5Pd3SYeQKzfgePr/qi/EZD3Z2G/B8HnU31TdFg&#13;&#10;d3Od8/d1yH/qCtJPdGYlKjRK2S8lXOe6DZ9fFFlV/wDK6r37NCoDOkh2fyPrF+obmjt5+NjbRfww&#13;&#10;HqLLZd/H1eb1XDN4DsppY9oXY/Ucl9E9emcrzvZslcmTPokirPWkNFba51nnqAAFKfUXqBTzhicF&#13;&#10;OLxzrddC0hhbA7cH1pdauSCzpaNBqzYb9SSL00ZNElOy5yT0asddLeFcuWWfSZmxSTMzKqn6PqHQ&#13;&#10;rsKKeQvb/m2rN/SZrCN7pit7wfOkV+qzdZg/UMuPZjyZqX1SvqvqS9JbzI5aWknLP080zxltk+qa&#13;&#10;ykBIAjn6mnYQ9/cpEqnc5s5vULrEqI4Mou+K48Xrhp/VQuHBBVw0TZGunrFqN2086Y9vUHJbJlrQ&#13;&#10;dtV0ZNt9iUmVM7RqAiD6kenlJOpdAdoZq2ua83h1QepAnGnutk5G6XCL9P51yf69WNdyHuai6b6c&#13;&#10;tSdGp2ytSPe03oQyoSJGa+N+21QR+IUemsVtj/SEv0xb92K8+fpq26NR6PSi2siRJ7kISmdznhdv&#13;&#10;l1ozE9G/UpauR1CFLGjGLVjhm15Z6d7IDMRWrysnf8hgJ89w9M7ZEI12tjZ2olzuPcV/VeK431JE&#13;&#10;lOTaN33LhqBZGWcxq687a9Ys1Tqsd7tXQxhPO1a1RrftnZFkpjvFMdkVPLocSWwkQrAhh6WRQMYx&#13;&#10;I1KTUbpxGQ92ZR8Z0sRlKXerJYkbk22d43BCEirX99EuPpnVZARki2hl6pOZGfNn0WTL1BKab6p7&#13;&#10;LIa9X6flXPWVPL2PS69qoqgn0xYb7LBobLYtBRiC39tEiTHtxROljEZRh1C5S75Z6sD5rW5roFz1&#13;&#10;2v1OuPQFetxnKPfb8Os+7LLL41AXUQVE5txlKHtbkEeuP1ESBK8FtEbN1+N/76NKWGXfKLFJXHLM&#13;&#10;jvHt8S8G2hdtGfrEn0YolZrbIUz4ZClB5ZOxoIsFsaV/JriXC9o5bjnn05h1IJGRnNq+3GMJv8aj&#13;&#10;SYzFjGrYtQjeEbSKDbzWmD7QbRlwzKRpisGjOqZtBU2Rm7hmXJ4Giwh/7dzVy/BAHHB9c7ubNshZ&#13;&#10;XIvnVf6+zp9OKdpX6Cqi3uv0xWrF9OwwbBeWxaVMcUW6jCDzOfVPQzTumbkzajhK+RhGXeoQFD9H&#13;&#10;1M6bjdxX1D76peoPgqqpc/LTvejXo/TrDdnnkbS057PjYlW+m2x+mWCVpdqPFlyhiFGJOqUKHjsb&#13;&#10;gcejd1GQSqX6GD7c6jzMnC1458vzptdEw3tLVKO5Bo0scWU6ptTNkyJOKthtbJ4r5K2uNGo7Il3t&#13;&#10;sJkq9p+m4Kx9fn/hpYW2lXdZXA7GNh4dNSOGmOeXbWiIb5bpR21pZ+mb2GaSwqrJM6OldWY7b11h&#13;&#10;BbpupEmp/ngkAq9ro4pzjPk06ebvN+Nytq86cXsSCLonipmg+J+ocZ9VrrJdOvTKramXN+4kY40G&#13;&#10;aOu1ylNDPPs7+xuG9SK5LsBSv6TOHy6jTolE3zVtA3j+NXT/AE1nHpXuGdNWfRDpaZMnyq5tSLbR&#13;&#10;XBaWnPsSEEUdSnXD8aO+LMqVhnnwO8n1AnK5Vi3FZM3dZ1Y329ONVsGeaeK87PnV+/bXZLP+x3Gu&#13;&#10;jDrtTFTp41W6Rq6tzus5+a//ACJyds/9vlMBo51J4Zz6P0t8ZKQoJOPjbT+v3Mrvtfa7pWLz8jrf&#13;&#10;6vnlLsXJSa0V8OhpU0y6fDFzPVK2eVE3ara21jYiTo1PI4bsrNAOPTepWf6Tm2gOfrp8IqxCpNVG&#13;&#10;93NWvGq4dcy9G0+4NzdPqPL022f5se0Shn3JLMElOtOzPeo13ZBCOY4nE++gPI9Q1CylLT6+X41c&#13;&#10;dAfy491ntQzmqvLzepT25L3C1a11bJ4cKRsNVL552zQaglLqGTp/w9eSK10zU/JvnzvA8szJMn02&#13;&#10;4kised6p+ul65HtxmWKRXF4X48ad3SPm/Bw3qX1tqTqF8mbIlKLnciq0zUd2V2x5GkFvaRFTQSZi&#13;&#10;eDx0Y316DF2Xzi399V3rEehKkcUtGy866v8A9OGzPL2T03LUPWkMapoqCvfJ18bPHxoo4cklbvxy&#13;&#10;/Ck/+N3+GodIic7t1k2Nee+jjGPrvVS2JyUR3+frbqx27eUx5iGZXS0pp2EV7Ae4qW/Er3Tn2r3c&#13;&#10;hQwH2PUzrvtXPLfF/wCjq8k1G/H83gv41Rv9Z1l8bffVornhI0qnZM6mnmSudmpJLfWjU3YzhEAt&#13;&#10;x3AdnPrI+uRXNZeeH++n+kPfdbu18/NbXWqHYAJdWxrHS1Z577V6YLINGigpnG6+2zUKIksz1reu&#13;&#10;fUwW/wBhXUrx6pX9WMl4H96rWq6HdLp0lX29zdBksDldTUTdMketbZ6ek6a5m6kdMvkZ8W1M9mlC&#13;&#10;OWOZBOqHRaeiT5yo+YzhW5cgR+rkW6brwuLN9W/RoeyPuibcJb7u5+NDG2L4MmbRH+35J1k8VyfK&#13;&#10;2ValCPJLJROoDQlX+PrRIUlbujpUswRmA9V0/wBZeBeK4aVOD++p8GkM+Dj6fbS/63PVKCp0nrOS&#13;&#10;Vs0Y2jV3hNZNZ6sufqU7SO2klws0clzcwP7ikB1+rP09dto0tctfR+dLSxkxUTI2fSk+nOuWH9Sp&#13;&#10;hDoUs56VbaWv1PTXpWt76XkNr41wOKVpNL9OzZ765JhoUXZsQfaGg4Xr1vfakipeE3y84341Seti&#13;&#10;nSzHu57dt6Bt3q9udcIPdW7VT3F1hi+7GRtqnxlydNdJ+Lif4Gsr0CN2d6I9SyKQp4449PjQBiWD&#13;&#10;Oc86rYiglnxcP4vNa/VNjZMvQuqyzIHxThNJ/EZXOew0NQh5W7WTYwqNBeTlDBCCeQB6+LZ563Tu&#13;&#10;+9V9xVkSrJF+3HPnX1217uQMJv8AA3WdC9oZX0w0GnNuM/TaapQTVojLXNzTLnN2MTKFZquhvGVV&#13;&#10;XIHDAkHJSIyjVDJn2KxisX9aGbTbRCird6jdChIpIrwc6lH2/Jbo/SdEsujXIePrSLqPg3Z3bKkK&#13;&#10;zrMsYtKUdSpnZEnQ8EdvB9DIh+Z1CSEi+myh7oIIiO92Z00FQaX+ulpLx9KzvqP6pDd03LTwT+cM&#13;&#10;z9Oy6uo0QfJR/hJW1kRphVnorQ2bdngoE0ooIUEB3S7OpI/p7mcodM/TXdUR8sfC6WNhsNdoy2cF&#13;&#10;qniXnRj0HRT/AN/oWoTRky/3CGjT2rlrIWo2PLHTNja0KojFm7kM7BPy4B4F1SvybyMu1I339wVK&#13;&#10;TFwV/OmyxKexVyF/S5sp5NZMWHLrwdCtnS0uc2ywXA3S5vnzk1tTXso9z3pW2W4M9uYDSfGQp/Fv&#13;&#10;SS6koS6sZJZKI9/fSnt7YgYQeNtNHEGloWhjYO6+brnQrWxpvYHTrz11VpPTXAudCGz0TClNHTar&#13;&#10;KUSSTnEnQaXkoafIPqRAqH6YyAO0myupHf7eoZcZ8edEhbSWKtseXb9O1agtEpb4VcaIP0/PqbCy&#13;&#10;6PNXVPSrO/feeXNOgyeYeDzpDjzgAj6PEqD+XIWL3yiTKqMWLijua7ufposSMraGI9tbqhyHBqN6&#13;&#10;NVN7ZuktjUdNWtjVi42BH5Qsy9Otzc6u+ljNNSDu4JHBHHp/V9i9Xu/xaiRx22Ji+oYYpvWkKaO0&#13;&#10;7bVlvncO3NN61+mk4NfWbhaUlj+XrTFsRZTMb2jKWyKuD2zFpjGuaTCmaoozMV54d1K6kOlFTun2&#13;&#10;xZwlcu4F7JJzTdu+u/z70K9qgU/1HkNq40VdO6jHOUxCemxrd31ajjO342gplrAYs3TtGIzytdpd&#13;&#10;2hLO2OA7jCoLeo70+65rEAqMSXYyBY++XUu5Hjnzpkop5cvuq6cJQVh88ayXjqGjLl36U1VSlTk6&#13;&#10;anT1+BnZ5WfOd8o3dGcGJnLqN3RrzPd2r2/SDFJShFiUd03qXNpB7GRjyxNtNzglngKqImQTzjfn&#13;&#10;Qv7jXLkQ655XjphOceoQyxoiT1tGurRPPEGqGjGcb2iXbQAW+/wI9SfT98/Yoxl3Siy7WUo2Riq0&#13;&#10;9pdDtp2Igo+39RHFNWgF5d9Cy034zZ4yn5r2i9w/YsjKqCPy41XmbjRdQ6RiHcAEkdvHEpIzDuti&#13;&#10;WCXdj3dshyIc6X3F1hkWrQI4E/8AifGpDo0o7Ncp2SeJM2khtgpVZOazHcj4IwXDOiPFbIzWGrSh&#13;&#10;/Ej+AnVZRgosu6OINd3tcJ1HMhP21xS8FOG0ivbX6QocX86noTRs24wqcUxhinyJWOPTOWS2l4bV&#13;&#10;iAyaBT51RaAIpXMPzJ8fodtwJHekr7a7hZgsL/p7aw+dtNrCxe2iIoo+1ZEq+bfrrZw58kdGPJp1&#13;&#10;dNrR8WTNA4sri1Vq7naW0SZnHeoi+21Z903Hb2o449D6spyhOcYTKnKUu+VBX6Pa4U4DSNCRWP6e&#13;&#10;07TLm5qu2d9NHwZaeGV2XJ45zwbMvmmemZekzF3zacyeRoXD6+7JRs45U9z/AMg8Up3DJFkizhNP&#13;&#10;8SXUa7orx5zpVrfABFLuMY0o/vjGozS+a6Z+o1p+9ivLB0NdFBHp/Txo1eTR5HlRNG2TJS+pDyEk&#13;&#10;kwAp549PCUb6ZkkMupWZyowglCNGkKaku2ILRGOc2n6jWr0nVj22MXxQyW6bpySreNnhbPactFRd&#13;&#10;LhfIfG1dFfJavhM7P2zPP13UhLplk+78yMpEZHdGQpGgMU1WM404RtCkQW/cb7v/AG3zvqYr8HCn&#13;&#10;bk36X0XqoEtGj9k51RWrbzNMijWbueIjwqseBNQAfQ6ZGYRoN4xzbsVxXzvpbBq1tKbEo3ryvxqH&#13;&#10;y59gz9b25ZRtTTSl8CbWnKWe+QHtbzMwfZZprYd+r6RgPte3gdJiy6UFrtAmxVUlnbaNY/Trtu6g&#13;&#10;cqXWE8vK+XWfQnTNPU/bWvQr5paqhtsupCjOeo9Q/wDbaZtoYnHnaIhkhWUzmMywA7qEh0e8h1om&#13;&#10;UAGDghBxFD9UuW8672so2ubUld3LdL2OCtfe51yNX5TdPD6LId7j/idOJbtnXP0240JZxwFGoyMZ&#13;&#10;cqw4/wBIh3IHfUR7P6p1uM8MT4u9dmlurXK/ptx7c3qN6RqNepdQnbNn16PCFvN6O7ajW3fLRJ80&#13;&#10;npOiqEsRmC38asCOB6dOFQ6bFkF3GjEGq7W0u/nXI90h3Qu+c73H/TRb1Zq7OiyQOnUE/u+eopHN&#13;&#10;kKZsuzyvbOgjpzVu+DW+XY3Mf+WzMWbnngUe0lg7UhIcztYgC3dEjHxphuYssVDBnIGLpz86EPb+&#13;&#10;PqDqU1aNFdi7OqouplBWFp6ATXMNHcFo1rCUncNWsAFHIH0XrMbGEYxj2QWI5kJVSI7lF8U6ePCq&#13;&#10;+7KLkav3fXWTJBjj2JO2h73vqfqCTMUpdmoG1USB7JppYFVVrOEkzcKv2PSSlUoPbGiMOy8hj2jL&#13;&#10;+qPmt9deHe3uuir844XUpq6edUcOWkLZjbpprI+POsl13+E7Hav4rXQsoLTNRrLLHoNOEdQAGkyD&#13;&#10;OXtknUMDK2MbI9hxHOTnS5Qi8xacbu9jyVjxqT50CeNqSQZ/7b1O4jouue6SLUR/J3DLGritxQyc&#13;&#10;GM3UeNiv8Ce330pI6kCws2vFWxaN/wB9cKkbFxJBac/3rQT3ZZZ/bb5zq3666tAsmqDtnM873JYb&#13;&#10;+9e9b9khUQjz3LwAR6kIsuvfb0wiV2yO5ZBjs8nzp0Szp1a2qS2xe0uR+NZEnaegO+kVo9WhKblN&#13;&#10;obFuztocmVoQj3eKERXlFuZz7O8ELwj2sU7EAJXmKSg0ZG8L/OnXktVvb9RUi7qsaE2qud5xpTPF&#13;&#10;zhzLOT9jdNhr1X7Zlcy3rpnY4avoY+MChUk0YHgSavIS/wDclkU6jGJa9yUxvF/xp8bjR7f0lZuP&#13;&#10;ctbG1mo/ombbm6tv0ySWo5sTN4o52NtxGhc+KnT3bhYZ4zU6J6aSPgDMFVSfT+pKMoQiiXKlU9mL&#13;&#10;kT8ydqN9J2y7pV/lpCOXNR7XgDN6MZdXnL2xXdCMqbdnubp9mk+2Y8c7XitHh4qhPjyzZ3tpNkp3&#13;&#10;amHavBPoPZ/8sRjKSRj0Zl9iskipd/1K1vtpjfbcaVnFyl/qNh4DOo/Y2C2HqV22Z6VdI5ZZuvoZ&#13;&#10;UXEtXQWhqNknnrjdqjuDLR9YNFVeAvose4nCJCRYylLo1TNDDH+qMj+NOXCsjJT30UDhPHbx860u&#13;&#10;sbJY/bh+M1F19R2Yk0SvVB06dtGOvh05rIeavJ5ynozELOzsnH+fpemM+s3+npxlI7RZ9sZZjI4u&#13;&#10;8PGl2LN5NZrtuRYi71snOh73BPKmv27kpNEt0+DVxm8+a6Opr20+YzYkz25g4qcUNENE0DchWI+i&#13;&#10;9Fkx66XU5kZpxBx2ndZUuUTRWiUBf05CluRm/bX231se3RGHS/e/VO9dEapVkUkF9f8AbcMjci7y&#13;&#10;nXKPl7rTiiz8/mmC3Pb6XrWz9H0sRTdf6PzJ1HFpJot86T2n5s8yJbXheyN0OGIrWtjo0846LXRt&#13;&#10;ek9GtmOvAmZXuLlFjnZLvfO666zWL1RptKsZsf8AIj0zqL+cRjTA/RLuxW8sVXYOzxpBat7hf1Fc&#13;&#10;/pHj3JnWDqejTh3dSxzNH2S6b0mzb4A9OWnyEiNUYR8qUJ7mbNeDL51gXLcAendKMZx6c2ux6nUj&#13;&#10;2tyTt/SylVZ3va9L3SGR/X2Re4xvuB/Dr50ZY52pPRghPqkaw1WwZ4WeGjEfDS66+VvkYtMNp7n1&#13;&#10;ecMAVHA9d1RaYyXptxJyTvJFke2qU421xKsSAkBgti3/AJuL50wdeRcvR2FRi6dCea9sCQPHlmkD&#13;&#10;TqZrFjXuq9HlLOPEfGqu4VR9iLBZdZDvmyTus2e6umiV9XTTDftKLjRTjMmXztpb+3pLmv1XRB2r&#13;&#10;utJJHI5nSXTn09pxo+kuJ9pWpo1Is84fSUCngepvWVj0iVdgvupGfae5A5KrO/GlDE0/VURGsZuJ&#13;&#10;3Xzo71HSeq2VGn09o9KmvkpJqUXYJTzHQdc0m/ZUMXTPQGU3HeVPaOIkYn5Zv1Lm7So7LWkeY+dM&#13;&#10;zdZMZy2duGXd4fGtLSgroxLrTLpwUOnwtrBqc/bphAlRC6wLGHlSngj2NcvyPpSHF9qxWPUCJJjX&#13;&#10;u9q57i99tOoaxYXXc272W3z8aE9FtMH6h4Z2q5amTp3MlvGds2hcb7XTQTamWCTn8d7Ofj/ZXkEc&#13;&#10;GjGKwZIGJdTPbKpR7uw7cEnmt9EF9yDlYxwOYvb3JLeJX2196HZfmxw6IdPGV+qq/UabrfL0Npmk&#13;&#10;lnXX4gSkqsXSQ7PLIHlv8vrurGod49Rn+V/hkYkIVKVpEeQzfOmOVvtBTv7pXLuChfh0daOnrP3b&#13;&#10;1/adW/qOPTnhJ4eHTltmSuPRnKWjBJPbEimJwPGTIpQrUDn1GjP/AOVuhFIdOcZSb7oyJVMk0u03&#13;&#10;Pd/Gmlk+pIbJdolUiFVRuVtoA6sxnkzapl6lQwzWgkgKyW11RLSmFW7jFBO/b4e27cn6Y8+pXRFn&#13;&#10;KCgc9zXasS0XY7nbjRWSRinu/wAqZxeCjfHOobOXF6hVZY0jnzwsJ8ycdvk87ZDbQIUmAq0qKcqv&#13;&#10;H88/RUwWl2ylG6cY7e6juJa4sVLMRiILHJYsb9vbohllgsn2svydIpGSyzMQGg1x8JI8maznbSUN&#13;&#10;1anjhyGJIUgA7nuIFRjSvdluv8QR3lEx86Wz9VdzY4asv2H0lvqEvnXpsN23ZK09OrW3Te6KnZ4X&#13;&#10;QMuidvEW8b9N1S8TwyTCNL8ipJ5EiMnqdkIoxhA6nuSHdG7ixHf8wbt0mDuURlJhimkKzv8ApSsa&#13;&#10;g/jz12064rS7dirmn07pdcOe7ZiPPS5VRXO1Sw8flHdT8mY8ceik+2MINGUn+Z1TqSj3YCJtIjWa&#13;&#10;1z7lXJgiRikUrP6f0/66nc/Sc6ZscmhnrpEDfqWWCTCLemnyucln7oJRoftlJEyRwP8A4o8Bl1ZM&#13;&#10;5yjKcY32wk3+kjUSYZrnXdpQdsZSBZFVldx2Malr4LpIRZNa57fJ0NavUUoJzDzp+4e6WDVeNNWN&#13;&#10;tM5gynh/bI5AHpoxWzt7giEexLa7UMLEQa+c6Ri0DdLKSsrou7S6Ud/jGtTqel6LizoThZa98BCC&#13;&#10;nFoZizzP7CokIPF2owTkmf2OPr06EQ75PvUCStTj8I7o410le0Ds9yxAGCu1JsJqB6boNE6n8u0T&#13;&#10;q7V3Mnxb0zzV3HY+e3Hk0qpDVdYIUYgLwTz6JMp6faSIn+H+ojK6ySjtG9s6bGqnmLJe4KUM7/8A&#13;&#10;cHxre0bG8sqrufSj5sjZ8xaz0sWt2rs2AMoSs7WZpxqVCy7wAvAPphCxJQjFJyJS9sYgRvti1aIb&#13;&#10;nOuWkSfcEYpH3Wq13yral1rdS3CaR+JFA3dA6NQu160ObbdhfVC3jMqNGzuspDiWdQe0Eelh07lL&#13;&#10;vce7tiXGMe6AdsE3LxfnSSwFALSzZKvbJRkcLexxrPWi69GBhmpvvqkJAx2RyLldJgG9hSNG0kg+&#13;&#10;RAShHP1yOfXRGMeodxAg92YMmRd0BscaVqUoPb3MgMSoE5bu2smijoWJOycHDp+6UynPmTqFDqk0&#13;&#10;oalvK+nOlxui2h20d4057KhUBSOA9WZfcU4O7uk9MIvuj2sRrsxjkxpQSNbVKigUT2vcL7u7zxpg&#13;&#10;hqnP4rSSQ6dCcUM40kaY/kDqT4s2dlcKu2qsbSaoqNDMncB6iuJWLLvW1bqadndJK/Rx8Z003boo&#13;&#10;M5LLWvhk6VvVEvnEgx24diPUd+2Pm+RJR49VM++bGa5FuZJnMUrNX7u4hl9T+kkrsjKDGOIyrtl/&#13;&#10;TGXTTMnm60TNDbGQ/wBQq/SWwZ0F2wxiz6qjMzG1knPPsK7PA05xbP2GdIyTO6NYtGop3/QUc8+p&#13;&#10;kZykERkHaL3QGHcLK3a+7b40pgFYiLi7lXjF0a8mWmoo9jVl13iNWXTbvkmceORawDB866F8HY3J&#13;&#10;oHb/AGeAFuMe3toYxe2cQG98J+rtrS+7ObEGXitrXjUwP7hG71D/AJdgMLbLhEzpojGCRTTobwSJ&#13;&#10;8K0At3NNOQACR6HfTY1Rle6MDKxkyXtjms8a47u5dr2lNwdxR7nBetS9NUcsc+wvSGvUsBXJThIV&#13;&#10;K9sYtWTJ8vLf8Vki90u8nlgB9cEGUpRxKMb7ZjcjeUqlfbKJzjSXLsrPa+0Y7Y2LP1R8b6llzJph&#13;&#10;0nPDRTLotQZtJCAxpm+w8Z6CreLPWkWx6AHFVp9ccHn0Ikj1ZMSUYndEv3ErxLtrMgbNIo9gLGSs&#13;&#10;W7Ri4q/6RcOvlelwzXyxqFZGsvZ25oZ7pDMWskoSnpVXd6SCQ0UbvNe49pIA9cdRYyS7ItndJFlh&#13;&#10;bTAXkNcgJF3XiIIGSi92t3U1X5idJtabHVmfYy5ZK+h7r30aJbnzoVvDw81ZFCLBkP2vHoZ2/mg9&#13;&#10;sUjcpJEi0XQcmcc3rrWLLKr7f1SlS7K7JqJ0U14s86VnJ3DiaZktzqOjU6MTOdR/mrnyCq8zIHe1&#13;&#10;FC+nx7ZtDIEVlXt7Y4RTY+Nckogyxmu27kSlsA8nk15bvGqs8PZSk07n21oHTTUOzUnJwNCtNNML&#13;&#10;OtqqytoVuzgffrrO079l/TEpicMhrKPGupGo7me+V1Jy1FLxZi9SM1mnT8py0SghgTRo+UyzDPq+&#13;&#10;LXVET8tDp6hN9MBTIrfTQJZU7ePTG2ciVnvSPblAuMWwx00MPzpCR2nNRtsDcJSxzI2+2tbqrTn7&#13;&#10;eg+K51UomyktXUZ+MSolURc4nnRsttRJMnCN4qIUDdpU+nQD897odtMRjBy3nuuTfbzp2GEae7dj&#13;&#10;KWMmxRvJ21oe3LNhqdLCKq6xxUL5F0UXRwtdGd1+k7RNe6IgVRT9hgB9O6sSQFLVyAlQxcRTnfe9&#13;&#10;9LDCpgcXQpK7RNZ36nZZ+Omzu76AvmQFtdJJMdmfK6kqtLVZn0Vg6svKhEYAem/llqQDGH+iMlpm&#13;&#10;3uBsOl78Zm2uTeTGrArZvfUa+rbjzRagZH1Ll12aTy8i1M3jSDLpm2rus6wtnlOimXLl/wAQPTyM&#13;&#10;GUgCosoxHYFGMrMYLFdIqA2jLtk7d9VSN5t3+NEmSDSYzuWL6NWJIlUEUnbtR3oj0MYFnP4rojcF&#13;&#10;WAAc/a+gSktMaqMZqsrU7qDFv2dPqilfdKJsBe6jyuvOiSRno4jfNr0wq8b3+Uq+PzLHmgbNmwbJ&#13;&#10;vZS7WzooQhQwIBPpxaxWUZxjIGJ279t8LKP0dNoqRtJG1Eo7qz3ASHyaj96NrfZknP8AtzsydtKG&#13;&#10;emTI0oMGnW/bJ5VD6xRHcKlvrkcD06NRIKnVotD2pUk/THkxVadK7qmOb92SqOXjex1EJnwZEQZz&#13;&#10;rPyvGYSArNZTiFNWSqz5bK9le/f5AS3+J7OD6fc5KS7faPfIRFSoiL+oMa724olcs3kqs2JvG71G&#13;&#10;7NcsWezMO8Tsxl4P+Q9a07O4rQhC33yvAPIUknkj0+MJST5Abx21w/XS12i5aVO0stM77jrPELTF&#13;&#10;Ewfn7EqBWZI56Vuq65aAyqa5Wnb9uiAKSeARx65/VKwx7orVyCNxY1tJ51yIFN21bgirkfJnGtxR&#13;&#10;Va1+QlIhynx4Tv5e7PZ37FYKHjPyPLuqwcPCrAA8fwztjR2pKv1LEAlHP1a/nSo22VsxiZxJ5Da9&#13;&#10;YcNFq6JCQaXyF1TAQGc6g+I2kA4RtNT/ADZwXII+vvn0so1dydmKrlKvtfAcGmF7HL3FbbVguiWp&#13;&#10;eBs5ipmaZGZ4PR5PRe+sHWqO8/4hCXLWNAFDcBjzx6ahTkJgSAosHGPLxp3jdLryWmRraJzrLqzz&#13;&#10;WWKka+F4Wniy8meWem2hxHHXIRPOeorTySn5DRh4wzq3I4CFrMQkSiznQyYxid0iVr2JnGmyShJA&#13;&#10;j2xwAycRY7d/+mpXFkwafcMohOqSnnin9zvrkZXys4mTdskXda6NFFARKszsh7mA7SPQerLqQ9PJ&#13;&#10;OxZH+HGDcZZ2JJiJ8a5pkdpIA97KzfmjeUtNaSotNbDmk9GRqNbRIKsoQ1NPIrIjh7Myr8jsH4TZ&#13;&#10;v+vVJntgLmM+0iKXKQMs/wBNONcOXFlWeN6PnO+kZ7kK16ZtjoOSOqzs0IlNE205e0ZEgnbMy+Xx&#13;&#10;+c62dXADD659aL0hKPX6co97CJU07ajJe628kPO+iR9xIQJN1vmJgyf1fOlRv6loz5s6AamnVc8w&#13;&#10;cqjTq5YS/ZWwSOdZXV2TI0ELRmCHIZfVzGIyX2D733BGP/xot9xze+n9zGIHfTQdpcvs0AOw/vqQ&#13;&#10;xiFV8FsHdoltwid00yHxjDVN6aXdn58RmzjuefFLMWY8jgM6jOLZ1Kiwm0wVncO0iHDefppHMUAu&#13;&#10;LHNj+lG18v8AfQ/7y12h1rq/U3XBQu+HpRkVRLvLUoq966J+S1ZlJziZBVlJwO0hQfRfRRH0/R6J&#13;&#10;3xeyfUFpBi7EWqzz++mzUlKb2f8AzuCJ2yqRbJS1rxrc9uT2Vw06gMgYVvmSTVqmYus0Pbm1zmRz&#13;&#10;WjBQAX7angP9j0z1Mo9503qUxjK6iy+GcFvbn99JFeyTVWiKkZVVUxPGjmDuyzf4YSqAsIzdpxNE&#13;&#10;cLKUzPgBAAy9445YAD79V8qz7mRj3dttcsiXnTEpvDiq3HN8bXqNtPy68qL1B+kasNrwGAPKjaal&#13;&#10;F2Go02os2uzqZ+SylyvcxQcg+ij2wlfTOrGZF/MpOyN9oUfpPg0shaqXY2hGt9pdwrhNH97tbGwf&#13;&#10;KmjbOUqtouGeO0Kyd17sCEnLvbsoCvIpwEHqIRCRUmMdiquL4L3TSSP1WDKj3JiQ5VfGh7b3vAl8&#13;&#10;0jaseBxZsyrSDczC+DvIcOGSqKy1MF+2BIHosEJb1EkL7e9p/V+rzueNLSGAFMt0rH6fprmtaeuD&#13;&#10;Thvsz02jNn+VTyzMHnn7WXPq7z2jvzTW6lH/AG6rz+JI5D4Pu6YBBlIjY2Xdyj/9E/tp+Tuc0ZVK&#13;&#10;o843TOtjBjRcP7Va6E2yP3MiemAJ47KoC3LrogVdl5YA8n+Tw2clnkIsHd/Spm43wjprdYe4aLAs&#13;&#10;bwJ5HX97blohr6hqy5qh427uGqfkqHYTrSEh2uKo84gUCmDxHBbu+vSeo7WHThNKYuxccfp7k3Hn&#13;&#10;nSe7MomY+N88l/ONf1uoqvVZJUusstdmh7PDOBqtw16aF8FzPN8Vx+yrFV4KE8NyAp0pfkyTecYR&#13;&#10;AlL2HEcnu7ufvobveEFbQuS5Wjxxog0aWeLolWx31/Gy2ywHM5eUxyy6lWfcqtuvMU00ZlAzWV0J&#13;&#10;/EH0yETuip3xiSkSkUy7TuYCbQi4POklJyd3aqCAAbR7pBvJ3+Na+oIxUL5z4IBLg3lJs+oAR+XR&#13;&#10;Yo/kOjsB+QbMlhwO0D+HRachS4e1yb9oScdvjjSKYq8COTfa8ef51A41qvZl0zG3LlZ/kQQplpqF&#13;&#10;2VGkKZxCZBVu97v3OyoFC/xxIazKKwkhSe4jRY+66Dg0v9JdpSJtZdVZ50VKlhm01N51k2eaUxGe&#13;&#10;g8ugi93erMz2+TOKTWXBUU+xx9cAwMQEYyHu9tBLARr/ACum8Ko2BXu4yr5vatR2WuVNMaYWW4kE&#13;&#10;+XjLzVs4AVhlC3LB1ozj8u1Ayqe7keiS7mPvGN/onVks/rs5NLELiFO1ibG9fOo/N1JnGPFoi5n5&#13;&#10;L0cKru86S/NWA8jzgn5zUMjdjOe78ePRZdMO+cZi1EO6qSWE2FdL2oHd8uM0fTjUlfVPS3j0SorN&#13;&#10;NqnlQ6LNkmoRaIw4IKScgngsSAQT9CIscxqrDGGxsU8abd3f71b/ADxqR6PtOenHnkkc3iJhfums&#13;&#10;tCoSpnEIQz2R1DvIGKL+LdzHgdMotirK1RG47ZeKTZ1xV5SisfNbVW751q9Rrh6vE7KKO6Vb6JQY&#13;&#10;U7X0U08ZoHsKqI0YWdRLtSHPaFTt+lgSg9phkUuLI9vuflPLvrsJl5cffZrjQ8dWpmQC6BI+Xw2o&#13;&#10;Lt8cDh2BgeSwZqLHxleXfgcr/IL2xBaG6UKuV4/V/N6clx+d87AcHxonls0AYF2D5C0jXwgU7EPd&#13;&#10;3SqwaTkypN2UxFiWQt2l+P4hSIj1GD21Iu1U5LvcQ403PtEG7rY5pftfOpHJoyvsnW/igdi5on4m&#13;&#10;NsK535aTZuyLvFalmcHQZ9815Ct288A6hLsSK+1k0z71DeQtWfHOlKs4JEQ7Y9tb4w4fnRX1LfMZ&#13;&#10;Wvv1d2iSmSZYTrU96CdI5epAmNHdKsTl+KGyYnVnH0fqJ0+mkyMI1FbZKAXhlCr43vMtOMXKTaXi&#13;&#10;7XkjLbnbxpWhNNNw3G+dXzT15nFJ2mrSbiyIk5niihaDnyhVp/tgPU57YlBKljLCLeyt+f40h3Ob&#13;&#10;LIoKJZulHDf31J6tnT1jmrn1ampDMvgziPxyrfQtHJlmahg+kfTM5WfPI49NiStJRjUlGTLusOZS&#13;&#10;eA+NOuNCLYCDRV8QDld71jhO+xYzr8fEg2dM6VE7Xf4CTtuRlvsCk088qWpZtJQt45uG5AUelAiq&#13;&#10;EpPbPqS7T33GGSP/AGIVXzrrUqgBjE7v02zx3Dujm/jUlK+XR520a2wCSd056GfNE2h4p0TDNYWe&#13;&#10;nm8rEQDRUqncOOfS9sgiB3q0MfdUXMWbeK8530i92V7KBb9oJhA+b2xrJr2RrWJDK983x0nas5wz&#13;&#10;ZWq8gtmZBw6Z0E25Tvdl454I9dCKCtxJLZdylVvbX9K/Okk20NpWcES0L+Q1K755NZDT2WDJoxxX&#13;&#10;ytSVBGhkL6FZJrbPndLWYvRVpeB7ApVhx0GUbe3eMl/Sxx+mOcLjjbSSpa7nCBuNLS27G/11qZo4&#13;&#10;ZaG1Nmc2yUplXGMzeR208nMZSrXPLRSvZU56peWWWlF7gvkB9PWaEe6IT7ZMu7B2tytiNBeSmzXR&#13;&#10;I2qOLCKWq/pKat+eNQnU9G23Rcz2+eOqU36I7KMqF55o6CM06OpZYHyftGOfmcXnQA8fl6L04dM6&#13;&#10;8iLFhGFwqgkyjckH9T8u96csmJfcztJLWAcZ/wBONeenUthgrze0rTDClcrZ2sXBMwWXRGs10CTO&#13;&#10;PM6/gAPrkelmEpU9rFT2ysiBnEo/0mujJK3KVUpdqtu6dZbXwmEhOHztNJvzPRSYMJI3K0c5uyd7&#13;&#10;z/FqNPsalP57geAh3ElXsiIe0uK7AEsg/wAaQY1QLY4UKDNtVafGtjN06qzWnT6+IycOM9XEQtaI&#13;&#10;qOcUUVFn3FWMU4ajMO5iCQPTHqWpO8ldxakRuJNd/GNPBD2tAlXYDVUHCcedY748vTsr51Zn1jja&#13;&#10;YIs9Yli0RHkpbxqE1rt0KniR25wUY945HHp0ZynIljtrs7sxGQ8O8Ow/fTsREMtiB7qi+T+rvdv8&#13;&#10;utSmzydL6Rh0aBZM2puoCTKsKUNq/EjIGgVHlz4nbtHEmH0VHpxFOp1ZxKZxIDSka9y42fHnTZIx&#13;&#10;gOSMmVKHd3NAeR0QmIfqPU81PF4c+FdQIVbJHQ+dEP76u6KUeJkStGmX4TgfXAv6ISR7pTpGotDd&#13;&#10;Vje9Es7pibRM0IKZCXxWhXupKVDzRlkJGbKQaxIBVCt04pFnoHduCK5n/E/wCDnayNhVXgkLbZ/U&#13;&#10;n86bVHKFVyl43NvttqYxNsiNM/AiIcX9xTOETRWzz2Tx2m7FW1iVUPfIWZVrMNRh9ehzjGXbIkr3&#13;&#10;kB9wAx7jFUv0087gTCB3bZxLtRd6+NEU7vsj0DNmjjbLPmA0TzZ7pjzuzWtqoy+LRJwaMAxbnOeA&#13;&#10;qgj0MiQ/OlJl3qSlFlM7pVRE7sJjY01yQIhVZssiN3Lcr/TWp1mc7JKq5l8a63+NYUvR9AnFojY+&#13;&#10;ZW8NjNwolZKCxfhWHB+ndNTuO7cCZ7aBR7BTHh13xWyh8mQlXKedQPtuUNDlnpLvC/uMzUlOcdEp&#13;&#10;g2bIfxLpVDm0TMhVkLtxwo9F69xAprcrKyjLESXhMmuKzSeG2g7jL2/xoh1t58FkZ4ilLJjjTqGr&#13;&#10;tWdJ9PCPExd6VxrpXsMexRPlS3+R9BjRKODFzqMHI9TElP1Mc3euNmNmXtuclXFIf5b0KdOWN51s&#13;&#10;0MqreKZmdC9pyqo8Dn5AmeyYVCWQdouwJ45B9G6ncdoM3tkzLO17X3WwHf8AtpYligZK2wUVd8B/&#13;&#10;OizDl7fa+3RFZ5E6dpzjqFNNW5ktD8WTLCgpNlrJ6vIIQ/byx4I9Akj6mMVZPUi9iGFjUm02Yu+m&#13;&#10;Cdr/AE9rlvJij6jrQ6lk4TDODKuQsFyaSvLu23KiwsVkwqc2U3ZHogbzsrL2g/w6D299j3H6uCoz&#13;&#10;tKeZVjxeiOwBQ0G1thTirI399DnRcgHWeq59DvemP8MdBO7I0c/IalUPctSZTpTUsx3jiZJHYT6L&#13;&#10;15X0elKPtJPvLiSGWwPFcLp0cykZUGmm0Hmt8a0stBn6RWt7SN1ok1CxPmWK0ZQ1+6vEjYtKbN3M&#13;&#10;Iv8AXHcPpZDLrR7RDtV9xTNjftOar76afoXPGw3VuZeL0fdOvjc5GtaCyQ5mtji2atK6cYnUwHeZ&#13;&#10;vKukAwrRORRvthyvqHKMqkRjIkd3bNuNRl7SeOOdc1jIfpwVdjbvsv8A8nW9FM645XXP2wl1OOho&#13;&#10;PZ66mu9swvN807QYrNJRXRDZYJeas0puFK+uV7kOekx2ooGm5DTnCec6EjV3juVS1Fd0x4yOtp8x&#13;&#10;Oloxh2LaDN4bmaigu0p/B6efizl5WRZ1WgVqT7f/AHHceGCBa3lPaPtoblLO3xpeQL2unCjWI+NB&#13;&#10;GmOXNJ45hSuFYTyw1bPjvRk1fulra86SlTZITaA7u2lMwH0CSBKgykrLEu5lKEBAYOxFWoSu351x&#13;&#10;QUKx7SNqf1F2yN5B++pH29ljfvydTDnNWDYjYyn8eMvGlE/KbN3pRgoJp9z+vrn0zrSkVPp13CTq&#13;&#10;3uvbZCnXRwdqWIFhijNVs6/imbp+IpMB6/3HIujdo4+TlzwD2idD2Z4stgygeBysihYgMeA2++Zb&#13;&#10;2n5cu2Ea7WSVYGWvnSYiYP6okpOZUF+5XZ+NHHQCmW+hUtlDaq+bp+Vw856aK4raLfYa0kp8ECrq&#13;&#10;nbOo4H8+ovVGo2NR/XL2rG/bedlLx8abIzIG1bC6L533NeeokTz67zDNqpXXF9La6SWGW9dFFyPn&#13;&#10;Q1zZLaUDLmaWceS7nnhvSRu4wWo9sHt7RWWPdGTmZHnXFGd9zdMbhjZfjQVj6pCEum5UrGuWU53O&#13;&#10;ZI10zjulfsfP8hHbRaepjKliDJlYCXCgepTBZTlSMlj3KD2piXbsMfvrjBEuPaBQe6pRlVWb3d8a&#13;&#10;nIaWnsvzSNpaI9Q78WtpwpPa0KF37GkGmEmRLMn/ALMEDk8nn0KcfaFoxY++Kvt7rC+fnTyT3Nqm&#13;&#10;bi+1ZXmr441r+3NGrPK2WVmfQtaJlyXyJpSqNGp8elovC+asU0CeaLWUpmUlmAbgP6sYyYqVGjuR&#13;&#10;REQuJL9Q1a6bFTF3TgQbvhSqS9uNf3VJE6FelCtFGTRXMb1nSjeBYbOI1jCr002HHa34LNmUFlAP&#13;&#10;roLVcXIEiIZsjY0Guqyr4ipe+KsvnWyyjIKLF2ksJyHU8hlyRnHdwaTU8d3Yqib0Pe7kIv2PpuMb&#13;&#10;SykJXi3/ALvrn++nuBvFZkUtleNf1I1XN08haYp30zFo2cWyZ1SwmmhlUrM+JWCWi4a6L98jt9II&#13;&#10;ymYl2xQSu5PGdl0xAqxjbco8HxvSal7aSPcYh5TaAyDJTS60VBDUlVhGdENmnGjRdp30Ix7m/Lng&#13;&#10;emV/gYCPu7gKVYZkt1bnStCnJEvir2BNtudSDtIDHcmMqI6rW+Eztm6jlKyeL9PGWUwt8oek3F0Q&#13;&#10;i3eAQE+hA+496JtM90JL7u+3JL40OrrwuKRsS8HHzoL63ltDqBFQLHqYZtsqyFwAJi2p6nvRQuUL&#13;&#10;2x0qSry/klgR6k9OQwsGL0z2JKs32nbi/dyaKF1sk8IncFGVWttb/QNmfJlb4px5JLNI7Yt8vxJl&#13;&#10;0laQvHX3teb0K+OsquQKHgDgcAfVJTkEu+SSlIajbKLUhjVIedMQiYQDelqpZsXd0R6BnkskZDnp&#13;&#10;qkPFCFo5lOhc96ZPjO3ceySWTPo8jfv2CfiV9BFe7+qruSKke4JdxzLF42NNMec4q6V/20PZKNDq&#13;&#10;ufL1Gr5s2ObKsbVhrZE00VkWYXxiOWmeiBp0bsKgMWYHgGkHZKUAkyp7gQe0f/uh3dPLKHGNmlzm&#13;&#10;jmq1816bXidGvV0/QEOorqzZ6543WFYi2eE2V7Nsj5URpbHFJsG7FYEEIAS7SM432+2UiUo2Par/&#13;&#10;AJX4++uMX3Si5lkKisXYN+7662IV0w6ZplOHLztPRV2eQVEki1NAXHLUZaTVCh/kjggg+mJHui9x&#13;&#10;sxCnNtX999LXiuODZ5xra6BrSehcmiNbdRpR9S56RFL/ANsqPkrd1oz9kvtYo4c2HJ/Hjn0zrRWL&#13;&#10;KMggYZEqCY9tWbvP8aamX/MKsatrLb9dNXLsruzz2fsDpEh4mtmmiW06y0FbHbtWfDHsVRSUQO1T&#13;&#10;3cFj6gdvYsJEie/bJUI5RN/20NbtwiffudxHl1j2vPC1UsGe4mafDnJXv5IyRpQTsDRCU5Ku117X&#13;&#10;pzz9jn1wCR2BT3Lilq36fGuMXu/qoLuXJH761bDw9OzPXV0++XLqSbjp+6ejazQTl/gb86FtU8zs&#13;&#10;o0I/ZyCO1eV49OiXKQkoqe3viAXt3RdrNnS4wXFr9XbO7rgQznfXrTHS3T6BQ/w/Lippo8J01hhZ&#13;&#10;lgiIKLSz2itGohCs/BDAE+mxruPLdA4twr4DSrcd6ureaG3HK6zvoz/3PS630DHo6blEbK1Mjvpo&#13;&#10;ixWKw0EVhNYo4rSnOStAfx7lHp9PaX+ok4DuwZZLsr/GkpuxQY5zzwA8V++ovb3aJeHTpx7xDtWO&#13;&#10;ryodGUzro7Vui2sEKRolvBq4fRZ1/AeMEKe1KEveKYRC0Xcf4rXYTKUf1WYzj2nJ/OsW6KXFy+SL&#13;&#10;+Cse1LaEVKIJKkaNnlVpW/IuigDjv5DgAcAYyilSS+Yje9pbtp+KcBWQsp+a/jW/k0a3gJ2A0ZxM&#13;&#10;Sj57xzLrSWgmEE8ad6STmy/HdRUr9cj69chnYXehkx8vzL50lOHKVRaRu3+B8ajarSlrB+340Z0N&#13;&#10;LRsH0EcKBG40TdikA0x2SIZUUEsCh9J3RKy914i7HzEj/m+dKirf6dlHP3vx8ayjp7aJuTTM5nAg&#13;&#10;kg174HwAiOafi+QzeRzRWUBJ/T/Q9ddOLA+ze+XitKqVdLIrl+5sN6jM+KdNdajVr0VkbmcnzXg2&#13;&#10;rLHRKStnzgFXNKVWkiFZkzp9lQrAPl+miMAe22LdSTmT9M67uFytq1irMbHy63XmGXVSmP4EMk2V&#13;&#10;3bSGaoKsynO7yW1qmAmQsoqQ5bu549DpuIS75OwgGOMYDSmyV20b7fcvUZdlskjVVYeNlykzpSj2&#13;&#10;n9mdwUGes0PLXIYL28cHlR6ePbdctyzgF3jX6V1wIxs325VM04zoc3DULym7WYVosJ2myY8kfIsi&#13;&#10;yeWtnGnuThgrwdlVSGI+uJMPyyKgYuSPuk1YNRMJtjfTs4M70cRzuXfu0K9alOTRk8o0qh1bu3RU&#13;&#10;MuZ5ajFrTkJ+ZL2u0XpwrNFX7FJQciR0lbbQQEP6hj3BneIGNc4lsLmWawjS/C/xeozodUtuUwOi&#13;&#10;OrD4nr8mEXwdRz177VyZEUrpnPLIINDuCryPPf8AjwCdTEKQqeDtkk+mmCSbSZO2kMoljHdS4yi2&#13;&#10;9sRyB/OiuU72nre1b1zaMPUIuhtPFogg1h87d8qdhNJQaNNUz8VkHaByefQtmNESUZRlt3EqhTQ7&#13;&#10;Uthvpau7VGyr7ZAOMm+NRAr4JrjzZmKqmW8LuyUja0rCtkPkdF1zIE5zSbkhuR2Dk8Od1k72NGSy&#13;&#10;hKvteb0gUBE4EeMOSub+NQWjZCib7yk828L5imTCOnkYzqIhDXg8rBIy1OtZ1N2oqKHU/wCg4v23&#13;&#10;w3cpd3ur9UZb2hk085cu5g7SvEocZ0J0jrHS8ZWWPfeN7zpYan13CTIIo+GsONMqOHobRCaGp3B/&#13;&#10;xUEL3HdK1iMRBixL5O4fanhxpx+kxaNdw937juX4zoq6FopbqvTauIKNFik82sIc6pRTS0Ki/aHH&#13;&#10;150A7WmV8ZYj02R7JCu2ZRu7DDcedJdyHzhHat0b3rf41uwOXR1Hcw237bTd6aNM+czUQzRAtIox&#13;&#10;ScRV3gk1+PEKF4LEH1y1CNxGsETLVZw8vPnSBlyu9qYa+Tg40MdUtFpiWa6bXBOaQSdA3IJbzaJe&#13;&#10;FTNah6GcyPIoBPK8chw0lnabtu3x9tPjn9NN0HDs5TzoF6h1JOj4/MP+VkNKCWTwqkLUraNKTZpU&#13;&#10;iRVG47i37jBXB7kPqRCMutMKCQAy3QCrqV3jXTkdODJCWaiUIsqJDThNa/VPfuuXSUWk86KkE22h&#13;&#10;DTNaYRwvZQoEX83zT0C0iBTgLx/j6P6f0Z1fUEIssz7IylF7ZKZzew1TocvURjElKMYBD8yZGZLt&#13;&#10;E3TGfJqsnWv1DtbqeuNlamLHnNEjb97VKTWWCdolWJogYzq4dzWMmRuV+z623Q/CYdLpwYJHqSkR&#13;&#10;lOKAzI9152XajfVB6n8bPzepCMP8LpRWMZjLqSie3u9te1XnYzpRdf8AffUa9Vt06PVZVMcxkpxz&#13;&#10;8cTFSGHyLaC1tVIFe51kD214YrwPVr0/TdOPSJPRS5d0u5L73mPbiI8azHq/xPqz670zrxl29Pt9&#13;&#10;mDs8Tk/rlHnS1y9Y611qe2lpm2BTPy5LUD9S1vmoKR1SCdtIxV0XhLHucKSVAPqS9M6bCJRMa7oh&#13;&#10;+Wdx7ou935NVEPUdfrk5Mf8ACu+2T/jT7GzqAfpj8Ojz2h7U6j1y89D5xXC7NJcWFh9Z1slFO+bt&#13;&#10;NrXZnr3BAfKeeOQOPUf1Pq+n6ePbKbHqINyH9VVcZZO3Vr6L0nV9T29SQPTWVQhv2dxT1NrX+dXB&#13;&#10;/Tz9NKW6J0rfrqOmmG+j4x2AaJ0k7RWWp5qiq0ljSA8w4/EBV7D6yf4h+Jxj159KA9QenXUjdxRL&#13;&#10;JHduN3jWl9N6Rel05SezsksKCxGiKhijBpz2bp9s8M+bPCF5zlLS7TnKKSDKvlfuZH5cgleH7gxL&#13;&#10;HkgH1TQlOM5ylKSSViXcrTAJ4/8AGrC8RANqw4q8pqZ8ueRP9vZuzVKUCmcVrHyQCBq57TAZbr2m&#13;&#10;clOlEqh5Ylh6D7n/ANwvte65USqWO1H+nlxjS885o3xe2HzoX6lfp9tkTpjUtpqmOe+LgBFZaN5K&#13;&#10;0DNJaUVHXxohIp3cMHf1K6Z1CD2SD2s+yVvIV5o86XtjixGT2kjixozrJg+HNl+R/wC3WikRSrGa&#13;&#10;gdq0lPvUtOoRQ5uV7q6kPJHJ9M6nfXtVimZVlrlTc4rxoh/SlLkQdkKqnb5863GSLM47NEGLrLS9&#13;&#10;79jsxmV5pQyE2pbOV4rGnKgdv+X8Dtw2J23EiFAbYLaHYdPicZ+bsdrC/NcmvfS5lOo6zoiXLQme&#13;&#10;mRkskzd3b4rXvYM4Wqohn2/+7me0tyOQLqIwj2qHc97K1c9xGMeTXUslQ4rFHhFdk1F5NbVO8CBE&#13;&#10;sxat5UaVP5ZJOVeoCiQfuRpgs4mAR/v05K7S3NA2ny3X99OMj8IFuDhfi3WbaHjSTCajydiheVCR&#13;&#10;kwbgxBYq5SbKe0IBP/EkD0wyJeK3OXnuPDp10FZeArBs+S6zrBPK1MuaUuTMpCiqKzo2aI0m1Fkw&#13;&#10;IoTqQ0pp4HNeOT9cj1zYq3a5w1JqsvCceNLZEK+N9sOcu96Is+SavlqsMT5dUpLlou2v90hZAz2z&#13;&#10;VSrVEbXVZI/YpWjFV/H/AEKmnM+6N90WNdNHaUXkj/GkZuHCB5uQ+PjWrpz92a/glq76aT3HRNAS&#13;&#10;jTRLYlrGlFlKpDWtfgOgUA+nhSZKDctyN96S3fBzru/HL9fjiuD519nizN06WIsJVwJSVKxYJDT5&#13;&#10;2DtJkMlLO4Uupeg7+Bx9L6XJPujdTIpeZRorzsaRm4HIY2x8YDjWSGUePXWd6TdOmGUxqpKPEUc8&#13;&#10;F0VWDyKN9kqHH88/XPoczEb/AM+SJdNZp3HTozb3pzm6PjQ/0+HTRn7bVU9bnqYZlV8gpibQ828V&#13;&#10;Zo9JhuxvNCSlVZOaUdD+PpZk2R22dJiMh7u3qVs3V/V06Egta7+5ra4t7Y2PBzvrY1ZMlfj4Fpel&#13;&#10;vwlh2b7zN6T5VtK1pFewjO86hg3LWRVYnn0ke4WVRiVcowDtu8IZfd/GlZARN+Iyd68Lya3erTza&#13;&#10;ccTCZvnRZImsGSzTXn/EOSFW4ghNHmO38ZD/AM/TOnBJZan7rjSXCRaLteu72XFllbfqDf41O5cr&#13;&#10;z6FGJelXfzoPgqlUSrpJkZnANVJRaOFDfYAZlXnkAkd3VkvtpJXPCl8cOkZtGzjg2fr41nt0i2fp&#13;&#10;1tv/AA9LeBGZ63L2XNUpOaOChDykvHjR35kncVXgcBkUZERnDLtFruP9/jTe5z+lcO+2KPrttoc0&#13;&#10;xpnjes9OSo0aK1T5pkTbOyyfQcyX4/ZbyrQKjdxAKqAV9SOnHva7JDGMS4EgjIXtZMd5fXRbwbJn&#13;&#10;Dn6/Z0NV1XzbaaNFAkUrp7ypJAowZ0WTRmAk2oWAJqiJP7+yPU6PRi9Ooxyxhv8AFXZLn+dDZMZd&#13;&#10;y0WnNqllV5cawWdcci8Z5sc1u0p7CjqOXZRofucBdPch/ZovC9/JPAIPp8YEpBNZKCxteLD4rk1y&#13;&#10;9p7QiWhOts1J/wC/41njnmtNWvBI7eGIaM0N6JEupcqj90+8he5hNRUMGHcfXIyIxUgHlMvDj/XS&#13;&#10;+2LKcblSY3ad6HD9taW3p9imlzdo1TNS7jOppvHlZmhnOVrjwZ6HtB8kQ1FXkkBePT4dowuImN0I&#13;&#10;3VMrT3SP201X3SJp/UpmbbYEb9sfqZ0iuvYss7PO0r59tebNBW5Rp6BBalpBCsVLyNfLPRylwAw+&#13;&#10;vqwgSQlFGIVdO5kp5c1qD1KVvuJSSTEf81C9vF7r50vOqrLNlyp1LNrrtlnV815TjVdM2mkmlsk1&#13;&#10;pstIPy03NAoRQQCX7fTJ2zqEoRgtI2dshyxT/Noc0jCHfGUpAMe2MW4pXbIUpOPGq8/qFj29g0Ur&#13;&#10;WKu/jlRrChac5tpRpiScPetlMkQMGU8MG4BAP6WjqMpQjIUx2oXL2PeycRiZcaqfWxmHcyYrUbaX&#13;&#10;tD8wRN5rg1Vv3R5871rGTsydF06qwsy+ZmWniWlZd4Z5a1KMyTJqzckcHn1vPweMOqQhKQd3rul0&#13;&#10;o9SEXsidvfKMJVRPpOBaDWb9ZcOpORFv/wBNPqMZYk0sYylE46m6F6WVdOqGRYNh8O1q5r586WQu&#13;&#10;JSCtpm1G/fQ3X8H7q89vKgk8+tlDo9HqdV6p6j8zoEerDqdSUGIznjpvae2RDjG+oHvj0gOnXU7o&#13;&#10;Th0+/IRzMbyM+dGUs9P7f5LSz51KwEZo9GKXr2qAhCAlnmg7UYq7sP8AIA8eqDqTieqlHp9TqdV9&#13;&#10;/fKUYxGEM+7ucUu/GpnavTGUYwvt7IxV7ZSxYFjjjW+Bo0RBXM5TpmZ0pBaDsJqk0OqPHcEoW5ta&#13;&#10;cyX7QOOAPqPcOnNj+Zn1PUJxn2+6PbK/yZ3XdGvbFa1wTf8A53Z0osWOw93t7wLqXKGo/pLPq17Y&#13;&#10;z0Z2zIz5M2nStKWR1ZBWpLSH/tA3bNShjBOG45PqT6yEej0fTTn05nVmR63W6fTkRhUhenCouOys&#13;&#10;uGTpvTuUpRjOLAWEJztTNK2bPHjU703QkZzas6d8yrSdaEsQ0yIWl2Oq/JYjtZUYgFSDwFPqB6iL&#13;&#10;+ZcJAN3Gk7ZRl74yvJ047i/XT4JvIVMD3CuPbSOZfTXvK+kbfmUGlGrI59riKGvcQrzrNV7hyVc+&#13;&#10;VgSxB5J544W4nT/LGKRl+Z0qlJAXt6kZSlutY20ypqzSQyjU0BRPdFK2rnzo/wA2xM2tvxRe5fj4&#13;&#10;vP2uCaqqTv4jMDRnZgwC+NiG/wBAjkH6cotBjbaxcZybLpkmp3Ri+2zzyDuaaf6fLpydf0tus/xd&#13;&#10;TYMzrnES2H48KUszBPGqR06CqzfyFVnyAFYH1PIn5MiLkuRTJZDsN/1BvofTx1JjJSUoR/p9gCto&#13;&#10;/pk4169/68vTfced4Y9h0muiq2hntqyN2WloaqXZeyBnmJyNZu2In2Hj8vUn01vSScysRCSRlSVS&#13;&#10;byFzjUXryjDqQSMlO9qJKUcIqPCGLca6hf8Ap9dTsOuaMfylVeo7unSw11xmIpe8Rs0C80l32tL4&#13;&#10;pjO0WU0egUHtX1QfjXT7enHqduU6pIFsBqOeO7fWr/DpL+HdQbR7EaIqzhcrOUqr13k6Xjjt6dGs&#13;&#10;mR5IqzpaFzbyu4iVcfITPSYGe0jSTRYSB7e4fXrDdT9baO+HYK+N9tVqHc55S3Pwb1qF0a2z2d0z&#13;&#10;pR+XVUjRm8mcyVs0s57g9ZVeau6sf2Kj6Yfx6HISrxdUux5uttKLw74wcBeL0VYHvbpx2A1tWP8A&#13;&#10;a7s8l8YnUnVn1Se1FoLxlNmo0pp52dUC+kM54zXycY+ddLi213NgxWF8a1Lh75F0eKr5+nHJOkNg&#13;&#10;oAIamp8Sk0moEZynR9LUu01mA/HJKj0yZgWt8hRxx8aUrOMFfy4a41A6S71lN1aGs5H8drzfPjtE&#13;&#10;1FBOM51ahutgIhnAIZAwX+eATXF2eTA/StPM187eN8fXXlOqYc1VzgaqGsjCBrWDvC6sZWRTpHkd&#13;&#10;5vOq0jIllT+eXHoeaVH63Rk/tnTuy+f9FR481rHurkTp2P8AFq0n1CKSzlkpW2cuofOM0lGmoRv3&#13;&#10;kr3KxXkk8fw2JahR7ZKi/u3gWq06Ec8/73t++sHT+oyHVtbXw+GKauK+GaDHh0Z5LXDSRavc3ieU&#13;&#10;ZW7UItwPscemoUVK+S8qK9xToiP7ftfh86xZFDe5a86mtO1/Iay8DjJOkF81aSnM0m9A2hbOQqZq&#13;&#10;num57jwyS9l42QGy88Lv9NKF8ZvG1AFcefnUNZhf3DeVyrQyg6XtQrWQZGFLpUWCObCEhmCurGf8&#13;&#10;r/H0xLjg4QPN4KDjnT475/pL8lmc3zxqE1Z8UerHUyPCCvoytVYmQa5LXxaOJSo8jJUzttvRCJ5G&#13;&#10;oCP+ml1RUlLqzbaQ+b4+dPotcnEkKBym3JzqYrWmiePYhvBDWVZxMJoqXyvaMTpqfjy1Lemez8Tg&#13;&#10;HTF2MU++fTNrGqBF82CgF123zzpfDncdqGsC+brUJuzveblas9MW6M7cfGGaz5zGtIQ0lcbnLSnC&#13;&#10;MjMZuDwB/PpxKqxRIspbvYlTs6cXXOGlf0vx/wDC6D+s6FkuFNa5s+2kGw0pMVfnDYVlRVtPRCqi&#13;&#10;Q+mo0ytO5zz9/ToRc9tsRJZ4keCsppzFaXDSKXtTi3W9LbWmSc6ZH1y0aDjV4p8Wa5M0JLQ98QZV&#13;&#10;zSS3NnP/ACjBWAJI+uBHftwJ3Z918nC/trvGzalGCtsOyajo6qWiL0lYZBeuMaPO80mhdot8eEPE&#13;&#10;Y984Ok1ue/gEEA/l67ZY2WndQZznd511KC7X2jdH2A51svN9Vn6ruGnCqMs5u6PUqLRLwhWYpVpI&#13;&#10;tCVhO03QS+z/AI/SMqO2NSzaWZrNi7350tZVWJ++/wBONaisj9P8uZGmUspW99qB9DdxehrNZdn7&#13;&#10;nies5GZn4x2leD9JaSLzjIGBq6u/30qDFrHuxJf1KeDb6an36kZ+NKarQyQVdGq6VrlrAWmnxw8p&#13;&#10;KnktVgDxRvFdGAUcD0O7cHuWo7StMKLxpcYF9pmSd0UKxg5/vqT6Lp3/ANl1QrrK3unOzIuamx0y&#13;&#10;zvHNq11TvKxW4M7s1qntlPg9vHofVa6huUYyBe8Y/KbabaRzvWSrxdKl876JdnTZjqfTJbrDTTp4&#13;&#10;z6rVa6Uk+Vq2tX4ysVRCpnfQ8UzeXh1bubtHDCTSl0rEobGiIvjxnxpbsy7G5tVu2vZ+Rt3a5ITo&#13;&#10;uvTt1tOSyLn0TbqGWzJolVAJxzLjkrsKV5mysF4Kn012EwdxTdntlu/Lf7b64+1/SpXw/TUHXZNd&#13;&#10;GCPm0zhmwx226n2SpPHPyQgs6abyq075vDXbXuQJaBH+JPpiYk4tWJC25YtccS2+NPHBShQssYtr&#13;&#10;m8+dQcJovVX6ZDptqDL35sjZ3i0IZtPkMqbKUcWXfWGqpdZ511SuUE27U9K93YdRkGyiIqbhjMLD&#13;&#10;OlacZoEx2oDdC791OjPq4oj47x3V4nnzZ6hE0ZQZ4xljtrr8n/tjana2tp89rsCR/PEeva2Pm1JP&#13;&#10;utKDYONIYYtvB4sKtT551Ddm8ZcN8dEs6aO8sGmcz0VXhNunzd0OlnhqizxDI/COXdQgJUY3LuEs&#13;&#10;9q3Z5U4p20qS9tUg55PFh/U5rW/g1y6dp+brpZ9Q6fR8r6YRGeWnWon8XKIs5OiGplq0eXWspNxQ&#13;&#10;hefTdyiqvPbasYuWX186VDFkrp3KD/tA2b4+NZ0tV8wo+eQXVskgWar5G/djkbmZ7uA1+dRR/wAA&#13;&#10;WXk8Eelxy7Xu7Xm7dN2HO1fPP7Vqfw4qPLUJKq934PDiK5m0eOlL2TxuW0UdE4YnnKQCOzn04Kpv&#13;&#10;Nc/q+NDm21nObQ35w+dRDJV9eZAkLF7y13tScOn5dK5FHCMJoVpGTBo5UZRKNhx2qCD64KbyMbMZ&#13;&#10;Sy/3dPsp/wBq2/0/tqc31zjp2HXSu6Xg12WKO7InePDPyUT7ceOTimebKYyC8fRb6lEmiqtDBm6N&#13;&#10;tR64ccP0+fpqb+VpioWsMENdYV0JBWfRaSaMCjzVZLSZdN1cWzhKmGRvoS5JHokXB8FLZWMn00JA&#13;&#10;axdZvY+r51HVoha3jfXUW1bHlaueKKiZsEaQ/uVYVKUaVFpFnyx8rowRuD+XrjzjaOLcq09tnPzp&#13;&#10;0YlWLm6+Mc/JxqY6DGQzLUKb30Uz1ypwJd1+oRtxI0DBwyNOSnMODMle0fl9Ejd5q+ftvVc6FNby&#13;&#10;bU3jftqnxqd0HO+O2VkOZ8mcb5nTS+etBNB3LEVk3mzzgTVfIVIXll5/j0+Q1WC0GsnxnxodG11g&#13;&#10;R25vF/XS86i7ZqVhBXan5GN6p2TbE8k0U7SGVb+VaBwk1BccFQp+gkawq1dgb920beDRf7Z8YAtt&#13;&#10;+NRGnPXKsrZnq0V7UZM6GUoITKjRRjSOuUqslEVPKWkw+wRz6eStpw8vLwKZFP51zYYXy8bu9H9L&#13;&#10;oilqg9M0PI9tWrHzb5DXCT+O+MTZELL2PWi/tzExI8OFA7fSWAt1GyO9+U24NNY5FvnHhP7ahq2Z&#13;&#10;dUoaK2W9BOjZgjhGLa+U0/IKQeuih7w2gsIqv39dvp1WXxbUnca2rO2uPm/2+avi71hl4NNMoXsF&#13;&#10;YZ+nMhC2eVMwoj0SlJTZq18E40QEdiMn2OOfTzyrvJc5zzTtprsJjas8PHzokn1GktPzsbUxjJDI&#13;&#10;emtFLZlEIC6qdU/LjRp0KTrX5NzS4LcH8fUrpdSUZXHcDZ5HJ8PnUOfSJFVeGrXe/PGn70XrnRP1&#13;&#10;F6SntH3O3hTUrdOez5hYaNeqKFFlYBGZ3Dp4rl2jFOV5PHrR+ji+pIBLt6o90JN1ZkquJcnOolvS&#13;&#10;ZCWSG43RTjc51wP/AK3P6Afcns3qnWvd/QumbG6Hv13PyOj5j1A5mqklto+GbZUC6DNfO6EiFQWC&#13;&#10;/Xrb/g/4x1fTz6XpfUnbODjvaihmu/8Aqg8P2dYr/qL/AKbj6kn630xhpn2lsVM3DH6qz++uVHR/&#13;&#10;0+6/7C6qra8sZiVeVlpyTpK6v+cKCjGKSeNBxZFd0ZuQxP8AA3v/AKrp+p6dRZXIYoWI1/I8OvOu&#13;&#10;n6L1HpPUR74lwkFSBsG4udq1bH2v1e8sfTeoU6l03KlYW6To6ZTseaDxK2jqUlojd3zBpcMxcsxR&#13;&#10;fpQnqh68HunA6cnknm3givxX2vWz9P1Eh059xDuj2sWm6MzH/u06fb2yy9NyhBNXWK7hLOiyaaIh&#13;&#10;jVA3io+iirYtmHKyq7EEjtAAY4nK1Ll25sfuGzqXZKJdHtsMXV7K76aHRcNtPUa/3PszdO6fgg+P&#13;&#10;XS2mk11Rts1PoczWuPpnU1FqHE/USy9UhNYIAWcCf0lretgMD4+55rULroKWWG/Fv2x8aZ/tfT04&#13;&#10;Qy59k9aNCa48lmqaLCiWRIXOmZXPevUiXDrFO2UAyD8E9WHTupPtbv64w/TVb1v0SPrv4N8vOuiX&#13;&#10;9NGmVfc/TXkryT+3YqZrVjBXaBb5Hj7ZtP8A47XosUoUJkwVeQfr1ZfhxfX3KPO31vzrFfixtVy9&#13;&#10;5HjnfL/prrZK0j7fw9ilOOnUmJTkWZKrwNKIrEESgXQs7E05JH0p+t2f+0FuYnF52z8ahQDtvO2W&#13;&#10;zBd//ROqo/qk7Nn1KlZLn52Oi0YI1GpKPbjzdyqFgKNfQ4X827eF5A9Zr1v68ZLds0PP7aldKiLQ&#13;&#10;lZbq2jG2wa5z+6ov0/r63i+3QlN2rqMkjWZOrNoFVB0U4PfNZVxUTPNgquSp5cfVOStl9U/b6c6u&#13;&#10;fTY6UPNfFbbobVov6ek6dKgNFc7Zs+ucZ9UhN8W3ROzsc+i9rFVmnZinJ74rMHBCO/AA9Or4rnfw&#13;&#10;eNSQO4xZhsao/wDOgL37o03yal1zqOjW+VPSCvyC2J0g+c2yzVSuT9rKj0Z2oq0C/fB4H/U+avNN&#13;&#10;P20Y2Pky1dXuOMBrmf8AqjMvoRK9Rq6zo6NJXS+hYrX41dM87q1lnMDPSVJhfkg+MMPv0STUPGd8&#13;&#10;l/8An+2qxf8AFPq7+L58baTC0rm0a6Guak6O6tf9trQcTRgzV4Ecdq93EM7E6FujBe0ehYQ3vFGa&#13;&#10;w1X21YQSo8HArY3W541tVzpR5Y217n2l8+ffrvqvTLTOs/loHfQI1jw6q7zKDv7Tye4c+kFCztCl&#13;&#10;CtqaSzzp1tb2YxxWv5LU6hk8GStlpqi0VTI1c9krEzvivm3UXQb/ACgwVzWJpLjsIA+/S2FmMNW5&#13;&#10;492ODXIth3LVXvnyPh0M+580p6Ai9092Hs0dQOuiac7ZlCWp4XUMG3o/3QyC+WgIZUX06Cyp2Loo&#13;&#10;fpk8ai9UtbM4eKPP3+mqy++Tsz4CgN2zU3DNnnobFTxrQm/7yTVqDvlpXvvRPKrABWXn6tugBEva&#13;&#10;lrmnBX+2qf1t9uF7X5KL3A+TVVPd4SXUBLNqReoql9Dw0O9FZVnObvYERoCc6K4NV/FvpAShHokW&#13;&#10;y20ves14+2qhC0aM7J/L8ulAnfo0R7Mca3f9qrIjxwwIJoaHT3zfRmYFmrdc4rVuORyPT3FpsFmB&#13;&#10;adv+GhWIFpvnNL9960be3WPdmmYdQBbSgOmNEMYxerKpAL8JKtVCPVj5BAhuUP8ACS58/RMG1HnT&#13;&#10;i9ii1Vctpla4HVg/bHxUfMRl882oNGmOihBjthUr3JhCMHyZg3E6xcfKVmcjhfQB9zk23atDb7up&#13;&#10;XSCmkpbb3M3te3nTBlpQJXvRq2bQ9/2408Zk5SIDP+KvAyYCJmCSeAQFH09UC6wZt3TP76WezvXa&#13;&#10;7/zVcauV+jEcq6Og+Ur0/Rfq/TMe3nxLmaWWIe+jNVlZDWhpKpg4Er0d+OHmg9d0q7Fbo7n5aeea&#13;&#10;NVr1Ow6kz3dpKQDZYYybXWu4X9Jvt2GnZm1RVCc3Vdq7qvMvTbFC9pZGPCNEZU8MJKyj8OO38+T6&#13;&#10;tPwzpSksk8q0u/HxWvPfV+pl1/xFjKSBIMODOUfD/rrsh0LII9MoDxNxnxMVQCSu6ynyQs5s9aOk&#13;&#10;nahYF2JHP/i+DtK3q+PO/wC2vQvw7p/l9CPtRln47av9zSd/U/W0le8CDpfQvjmOQyzaNvJZXQBV&#13;&#10;EJxqIo/5mrcnjt9UX4nKmTtX+nOPOpPqUOlLfZ/mOccudfn+/wDUA6rDp3t3q3VaXfwdTt0zKbbX&#13;&#10;as17qR3p8mwSrKiREWdkHMWcBvxJ4wHXvqeugFvaSoHIJVm2W9UPpi/V0cdOUmm9yr+v9tcH8gSn&#13;&#10;U1yWG+Q8tPgPEhV1apOzzzGYBeUmUhGuh8dH45H5etGKdH+n9BY4Q7d/mtaGq6Z7lxis3RgN8avj&#13;&#10;+inVFZekXtPLkyX/ALXg1bNkXDSglp0/cM1rfRnvST5xKcfJoxg8kMoHqmlmXVOS8Rp5Wytk1oPw&#13;&#10;THVgoB/hxpD/ADMrr5vVw+mPoyCmhWfnQl87icq5MGnCtYSzQwsyvpz75DNJdM2QlVQEdykgQepl&#13;&#10;rOEQwytysvJnW3SwxuW1bjj6JWi7pVqbenY4TfKpjsaejSmeeiTtac5RpXfAw7p6c6sfkqrO2rnh&#13;&#10;VI5DumXWN7fDZWPgNQerGpPzVD45w8f300Ojq2bP0yefbp8pplj03SiLeOClD4uo3pF2Wz+aCM9a&#13;&#10;cFCQAQO0MLCFBjPH08W6i9SkSvb5c3jF1uavL/SGpp77iKJoms1y/GYr5s1Vq97ahLQaHvhNySTL&#13;&#10;haMB/IHq+/B6/Od7GGDfLx868i/6tt9d6QxX50rvKS7fH2+2u4zTmvS0WlVYIOxX4ZQzJJOSWAIP&#13;&#10;eiBwW47SOOfW96qvSd321x9NnZ1ovSUemgXfsjTgMGftqoX62vKGC6zZjp+NVEr5Qkw7XFnoKlAG&#13;&#10;7RIVaYPaZB15+/WF/F07X9Thpc1b/wAzqP1aJSq88Xtd4fprjn7w2Nfr3Vn4vPLnL5nWmfTPx0so&#13;&#10;B1Trnz6b0wU0aHzZpovjSiAL2BR6zcCrRP1ScJinauE+dX/4QXIxlBw/GR1pQGjHn0QRXdl6Ub10&#13;&#10;orRmsNEtj+fQXklY6ZDbizw+P3VFkdwFVSA5q62LvFOz/JrV9NG2kw//AHJvnk41Sf8AqD8mnoul&#13;&#10;5dN6HjiYWwZJ6tN87Zp5hiff02DXcrp2wnnaTZAxpReKli30C2kWl2HD5xnVX67ZwFtb37byV5df&#13;&#10;nd/qPeG+ejp1fBov3vRZPoAjFYpMY9WRoLOdXkuXWonEkOqhiSrH0fo3HqEiygHF8Wkr231jev7u&#13;&#10;pJW0bvKFOAPjXPtJ6tB6grbEnmg6Zw9PHH46r2pnvCRcCC0fgJ3ozKhViQP4ufbE6dQuSMnxK20k&#13;&#10;86kXtxxgLCqW+POpDQtQ0jNMFL1mWOn7yIblVzWjperjmk1ZnYQTxGvPBJI9NhSSJM6xYVJIvuO3&#13;&#10;znGdLFc47nCOwWZa51EeYXVBpSHTr4FJYxmFnsGinE3WjKSUoyNSKMoCuOR9n0Su19nd1Iz2W7GO&#13;&#10;WP1OXXRdsoiXTZWx9nTa/TGuLD10Tvmnd8+ZwlJmoagQIXEWYHySmPDooERWuVIB4J9A65KXSk2g&#13;&#10;totJfmtnUfuIephNGVxkBZYgluMpvj6atR0bYL9PCSxylXOatLDHyAz2OBGnZEHhBw47Rp4acSQC&#13;&#10;AeRApseGjud0G8r9ONW5IYyQLBwb2bY4rWpuq7ZUFFlTbOGbFGo7qmSq1GTNIaAs2L3ev7q1eZqF&#13;&#10;I/Bfp6f/ABZVfGXN1oU32ohJAqsEXtQDu50mPcZ+X3tp3jpWda/L2WywWNNv785kUDMlfyp4Xdf8&#13;&#10;qjv/ANAj1ZejlVEYd8hqN/0+1y/GqTrtzbsGNt1lETfe+dSn6VXhDRmtalISzjTSNJijQvZXrWGX&#13;&#10;Q7uCfCeyxjJGbURwByPRfWvuMU+22hFvFHjTfTB3rnHdKJ5fFu1eNXr9tanOlU2ar7eo74R6f09R&#13;&#10;jm0fNcyd/NGcvCieRqMLdndGIJ/9z6reoBEaaMuarxl2CtXg+0u1bCgQVr9vLp45LdPmM+OmjPWO&#13;&#10;HWjdVstKVnHXIKss89RAjU1Amg0cMEdFTgE8ehQM5ukxuIc0HBvruolKNoUBsuyftp0fpZronU+p&#13;&#10;QVcnUMmTqBntoj1bqkenOuZ8QzJdZDwYK9sfmpVfJU9oXgcepLC0LB7aOYiGbTQuh+qy3JxTX/w8&#13;&#10;avd7dL9P9wZc3U6bSm6qPl0YpB6U6ZLOhyZ3WxsumubvklcoJuoM1YsF+gdKu8QQ7UfC7u2w6sJC&#13;&#10;ws848/P76bnSY3zSeW4iD9YpY5ceBZtaLI+VM2jUdB1Z8aaatVfiGZTFRiokr/xIbvFf8d/vxqPL&#13;&#10;9qbfocV4NM/oPlzk556dTS1ePJWYzSlbNnT5dcl0WZCmHlzOzZhUt5uWHBHAkdPnAUH3+qcc6jdY&#13;&#10;9klpYgucY8+b1fv+j/U8+qawhEgx1VIfOZOrPd4MyguyoaF+1V4BRPsAc/U70kE6spSqgkBjkLq9&#13;&#10;jWN68r/Fej23cWBY7VJx8mukGskQduO5pRiV/En6YT4QMG5/Y72YgAfwPUnrfoQorJs/a/GtiUlH&#13;&#10;FHks2T/bVLv1mZzn2aDYTvsnCWsoHoccs34xqOFWtDoFQ6r9diA/XI9Zz1MldncFfpfO/wBdROsl&#13;&#10;xG1G/Nu1W/66oD1Usd0u+du7fu25rSTkzzdQTNb5L9QZiFlAaZz4qo5ncoeCTz6rT3Sk7eFoxfCb&#13;&#10;auvQ/oiYwGS/rvyOhn3G09nQXQztaTZLedNedvCxxwLUt5qhrRtcys0nzkAAEH6J9HhHMms47S87&#13;&#10;/HBq3m/4QC1nDmqPPN65vfrPUU2ym12anZTm/T9WgdEffjbLHqOlgTTM+ecrCixcKlb3s6tJh9GC&#13;&#10;uDb4vz8aznqM9262CDsWJt/VqneavHuKUy+Hx5r59LZxWXb1HNONoyvHQtGOrZVH79UA/wCKnuq5&#13;&#10;7QRKlR07qQtHObbRODVfJUo7aq9uQq3511O/p+uD7U9rNTLeW7p/Tr0zJpN0yZNo86tTHBjX+5Jt&#13;&#10;viO2mx5FX8qiSso49CO4RXDV+Wn++dTPTAQaN7MH14x++rLM2tdFXeblTifL8iqwyTlPO8k6XoaX&#13;&#10;csM0xr+WECWbSctGaslXg+njzixcb7b1e7oyfXbN0G+LNVd9+bKpTQ26ENKbPLn7Me1XUV1Ba6xk&#13;&#10;el4LLxLsEXsjreN5uFLdo9JNo+r/AG/0+NR+rgsrLk8+1c+dUq64M+fr8WlGWPTg1UybsYbVGcoG&#13;&#10;VdBXTL5KbtMis3rW6t21k80ALuR6rPVZkI7BeOLxnl1b/hTI6UhLiqDY27Fd2xrUtZZYKSh0+NDg&#13;&#10;3y0xixbV8BVs+lr46FqU8i07Xj56mudeBwpAAr0zV+Daj66v4om4bKl71X3rS59zLHT5jOI1R0Mn&#13;&#10;kXQOEfHGlflzi1EDJYkzQOOafS04IX67oWSUbybYVXd+mm+sphl2jstlG9eF1XH3TaLVyt8KueeR&#13;&#10;N1GqaZlbR8mVM6xcBal3CmM4DQFKSVChDcEXPTio2knAmfrg8azHXcmGs1kv6fQ41Fe29dHaOiOv&#13;&#10;O7smbLraUDRNSynE2jlgWeinP2Bm6hsYXW6d4mEHPp7EwdrdLS1SmLr/AE0PpnuO2WauViCVmk8c&#13;&#10;6tF+kXx0rp6rTBpXNi36MK/JjR5bI7+zovZ0+WbTCwo60/KdnMM+lEug7gOBmO+5C0bXZeTPMXS9&#13;&#10;eu/0+ELll2VqIHxroZ0dOp6EhPP8KHUE6fW3Um6bV9UZ9YrrWWHG9SfJpvg6ZTaOrBiiiqZ+1T3f&#13;&#10;UI/9xRcJTwgZaf4dW/T/AEmbxl3L/wBU50yI78Oe9Bnq3UBarVjnVYxl1mFHz4/jVWLDX058tO6n&#13;&#10;yKsNFpqW7FccepF2YaXb7bujRpqqRvnfNh8LrZzvS3UekZnzU2w0atnUEpfu0ZqZOnZH25s+XbLq&#13;&#10;CeVI6kWbNRGUvdeSHXj0DqGJPPOKXhutSyNQqwKtWtk203/0mxaYe7ehI2TqOV6jo+6Y7JTzGumN&#13;&#10;JIM0ZAeKZ0fKSlQTWhmGf0T0Uv8A5Y6Z/wB8eTPwfOM6w3/WBF/DPUVIA6cix5ugR31379m6ZN7d&#13;&#10;6arBxCvScS8UUiqlYTZgy96siheGXtPIJ449eoxIvR6DDP8AhRsLaU8m+qX/AKde/wDD+m02e1+2&#13;&#10;Lo2HQz+ouhZ46AEsjzrTvCAt2JKlagFSoYSVe0hSAGPH+/qo/EhOm+XupHa8GdXPUQiWYzZvzWfO&#13;&#10;uPP671TX1ffl0YlpS2bTmYNNaiOXQ9dgRMzzrko+uU9OHxvELJas32R6xXqpe9tx21W1rjPwXeif&#13;&#10;hh/8sLz3OC7cnJv5dKDDpefUkRGXp9svXOmtOUoF8EoyPTznhXPIy0dUW2LLuFM4J+Q1mmGUEAVe&#13;&#10;9tYRq+c//chrfemjUYDW3O3nPKaS36lV3YF6jpzdTMv7h7b6K/VJNOF2fR0vpGuEbeC6MmTVdrY9&#13;&#10;VgW78vUFkinhDxH6uaqOO6Ri6LdytzUjqCmE2LcNUOK8hrhT/Vj1E/8AvTddj1L4mBU0ZsebWyuO&#13;&#10;l/JyYiuada4pO0c2lk018TIWoqqFBpwfU/04HR6bG21WI3MGV4tyms36y/zUkRPd24DtaxxxrkB7&#13;&#10;637B1UyydQjLyRhOeuryX+4qt0jhSMpqLU0AvNkKp2eAEsFCE+r/ANPEemMoyQVkRX2u8u5eK1U9&#13;&#10;ZrqUrWAcXI7vb9U0LvTT5fBPDR6UWlvG9ChijZx5FbQoInBrgyzlaEsv2eFH08Ipa1tmt28VHlrQ&#13;&#10;Qu62SnFZ8f6a2Ex5zJtM3TNem7MdwvM2q/hzV0wyvFLBYSpnZ6vMfjafazhe3gLK4hGRZEkx2A7m&#13;&#10;lGst67JbV17XA0pgs2E1K9K26c0qImiK500JntPF05sbXjank+Ve1ptpGhlosDLNdlTs7w3BI9cR&#13;&#10;jcaEve5XTXAYfOc6Y2F4Kb4LNzJ450x/b146upaTkknwmGfPJroz65ynNaW1U1gA10aVWa53b8lf&#13;&#10;/wB0vLD0s41AzJc5NvoR4rnT+nV/00YFM43fllWmj7X0xeOlJaJZvi6K3pZrrOtC5VvGqQZm0SrI&#13;&#10;eG6uPwoeSoIPqLMze4lfT78aPZSj5oyfHG+mzHpdvj9Jrlc0juRs6LCk0nMpnXZdJdODrKVrblij&#13;&#10;0IPl+6fTqB6AytmICebvGBXTLp8YLxbn4+dGvQ9tNAxnqPZHFGoGjFHL3tnXMJypXReDTdxwiASe&#13;&#10;3mHJIPP0Gkf1A25ow2u1fTSkkQWykoHas/8AHToHwssJ0tQz+Voy7py+PSiLlz2ezpKio9rV1yL5&#13;&#10;taGZacyDQ9ij0G1Wi6GKtHuSi/8AKDozgu8Sp8lC7fLouw5a6pptl1K8s1skq5epPlgE+PebK2Rg&#13;&#10;HZKMlJHHNG4p4vzJH2BIgZyYWkL44T50PqIFB3XbVBfNn/M6s17G/uAfoz9Mp0x4dNwzr0/+656e&#13;&#10;HBvzmZNcqd8Vt1GmlqaxPTZ450mAASfQuuRpJE7cYsUeE4jxpvR/XEOy41Xc1na/iRq2/s5Pb3S1&#13;&#10;zyy/IzSnfJbNGS6cOcY659WzrdE2WgfnXDN38qGfXtsvKfXAEfpt3zW14Kx9NXfSlGAVfdVBYYrI&#13;&#10;v9X+un70I1lgluvW8eoUvth03LjWMu1rtibBkbPPxve5itcfUb1Zc90U8lQPTnMc5Gu7xW915NL0&#13;&#10;/wBUm1bojvTuV41625sDqwzU6g/SX2yza8aWRVl1Xc07anywNhozW+cjYciV3O9ojnhlb6j9RcXX&#13;&#10;d22L/lqrfPnUqKpjYchk7rz/ALa2cY27OqaUMFzseq48l/Doe+XF1ShuM+abM7wSqI5TyUJF/sc/&#13;&#10;X1CkUxuS4xeFL3fro8Q92ArxtbnbVi/0gOy/6ie2YaNEkjbQ2bwzxHMqFNNKbdKU8STpN6Xi4NGI&#13;&#10;Tu5B49Xv4SR/O6a1+qNeT5r6a83/AOtYMvSz7B7kpbum8W+Std1/bbm3S8zxZWQllBV07GD9veW/&#13;&#10;LtAtKat3kAgH6I49ejye73F1VceMv31H/wCnxPQ9IW3t9zs5c2+DQt7+KHBsm31OMqHtSfk/f0zC&#13;&#10;r5UVy5EzMV4LB+1QT9eqL8TWMZyODwbbu/C6sevFkmLBxsDeuSX9QpSHXMrvrSettnTa6HgzNXJj&#13;&#10;8dqWaD17lV88WpsryoDIQv2V9YySpsVbV70cPjxqX+HxDrbbA7tXeq3Y2eisa0TPfbyJdRWMya6c&#13;&#10;2+KbbHO/jnkz7Up5rcBVpjfvVVfk+o/UaEWh28mfOtt0IqRx3duWPwb58mtDMc845sWtY+Ce7C7Z&#13;&#10;V19TmNGd92TK1rZqVpKQnfbbbn1sjVRo0UpyR6iCi77YcHx9vpqfN9rVXUaKLzRTXLqv36xV0npv&#13;&#10;VaHba2Anqczlqs5/3XHbaPHpa6+OlCPJLDbIH7kWqN9qhAlMqjFKWhG9s/N1WonVvt2spO3yeL1w&#13;&#10;0/q80rOe/CawTqUxW+hSj+X49ssVbKbwmPHXP06KI+olZ5wUNVbzj0b019rJpiuDGW8P0XjnWf8A&#13;&#10;WZ6sY4saPviqOTXLXraR0dRz3x7+qNl1UCyjapbBhjiC+HtysWbY9tUrqlmcDxLyVA49EtIyjKMB&#13;&#10;Lz2rNZORl/SHjV0RqPTGfURIgCHThHpnteyX62aazN0zRW9bZodRzNVYGWbSr5M+isEne74Z0KCZ&#13;&#10;cgkT+/Ie7tIUDgRNoHskRturlWwSfj+NSWAylOBOLIgEZXGMpR90p9MxV7/OpbEa33j+5PaGdO62&#13;&#10;ptCeCMtKRdTSvbXtosJSPjXxtS7KB2sv8IlRuNLWAy1wROB/jRe4W3uBO5v2vcHbcm8h/OvGrq+i&#13;&#10;4wacSrHJoZ56Hi4VdGXLJG6Z8Ud6witqH5kzMBFBbt4B49KRI9xMe4wCUklqRLGfFaRe46cogQky&#13;&#10;JMauQH+H28Hfd6hbV0+4rL1jCw6RLDR50pXNS4tqzsUvrgyT7sguxnKuirrnezgry5I9Gix6MZdP&#13;&#10;qBNmEgJ0xjIuk/qQ40gfmPfD/CILE7orc4rbDtpiPl31D5uoy6cJNonofVfqJWk51T/kdUITSOTR&#13;&#10;WnLJaRLSCRmGIILID9FmPVHtAhGFjcvb0x7S6/VKL9dDlKMCLJWUpsKU93U/VuntjI/201fY1dte&#13;&#10;qPQ7c3xr+XZaNbd2eM2q4rCoVXnmsSzT+PIqEQKFb74EaVdoByRum1q7t3NVvr0oFtlK+UiK3Fvn&#13;&#10;441aPoua1V6Z1KmlaxfPJBErPTdXwT+L5u4xaj49ixTTDOwRm0CjFn7uBJg0Z5QWsZLrO+qiRafv&#13;&#10;hwZqk5P76Mejvo1PvyLpXvn8nFrbGhkdnJndtGZZxlCMYmM534c3rDhFUEc+iWYdtkuvvd86BOKD&#13;&#10;dKIYyLzVaYnt6fUMsemaouDg6jDVk0bMkn36eoZIhBnthyeSKy1dN1s+pXfMtNc1YFe5eByl1dJx&#13;&#10;grlvz/ppOmsc8NrWbDGAwVvpoZdatHDl0T1dRjbHPIdGdF1pZVaWmstXylhA18zJTVWaqkgePr/R&#13;&#10;oNhkqlPs6fIoaXHNZcZw86bfsnThbqWHFmaRw21rV27V6hK1pPPLqz3UUV8c4VSIa4ojAFDyEIPp&#13;&#10;6GXOSRjfBfOoXVrvi5/UGXa0v6Orpex7Xl1nLjlTHp+TpnBVFEtpwmfZaAwoqtWaBI/FjUN4akgJ&#13;&#10;z42Ip+o31wozd8PzZ581qzngKrBGgP4fnXQz2yi9U52TrXpurZSPWc73raYlUO3Tqo3/ACU0acfT&#13;&#10;aJjlMI6k66I6rwnPqb0jFrwhfw1b5dJ1ZspDTbSgW7XjynGpX3NlfTg0zyTUebPhy5qa89tQ8qfD&#13;&#10;hPfSskKn4a5qBO9kD/UwSSSGdfEXAl1s5+XzRto/T93bfMYuMZLqmtVr91yzHrJHAySzMqa5Umqv&#13;&#10;c5KadGJ38WhXdNPcubayKalygUEfYitq3d39Ktp+rzq29Pb04qiqhztinXnoaL/d8rV016fHpOnL&#13;&#10;p3Z6Q7pU0RhVtNt6taGjRm81o4NbZKpnvmZg7KE5Aa9xVbqZ4u6E2HfRp12AlY+4XtTxp9dJrV49&#13;&#10;Kgq58+yGKLiPzRpjae2nbqeS51k0Fa6rmjQFk8Tch2HPrhkdYlGv1g1YfTP141U+ua6E1K9i0Zqv&#13;&#10;9TnXVD+nPKD7YnQTaPFWZQOzwBTpw/tcKTw6rmpnDFvzBLHjn1vfwyL+Wyz+ja/+XWvPfTpL1nVj&#13;&#10;Gz/Eu27ruv7Xqxu2ZTJ2lipWVA34rRUo6DlSCQpVe0NQIQW4PH2PUzr56cjbH2++r+Vdran7bcb6&#13;&#10;pn+t1KDgLNXWY+V4GZWacn1TSdI1ChUcyCv+YKL+LcEL6yHrmp0FBaF8cfd070yW0osqxvjOX41R&#13;&#10;BhSnUW24MkQI58Mv+RJ9J6fK4yM5tkVTm1I9G7NT0X9mbUq/AQj1UbyWseUrcxg861XpH/DjGTIt&#13;&#10;sBKknF/GvuNip8YWnUa23IuuAGfMYd3bbNn6Zt6fmeheZpQdhl5XjPkj8BxE63baFvkG87+29XXT&#13;&#10;MFkY4O1LXfeV7LqI3ebKUbZ0zC2+f9wfPslnpG8cuyNp3zbBpfupaMA4jezG8mkrq/LD1W3czMmk&#13;&#10;/viwzbqZEuqcAu+308aW3uykD0m8ZdS6VO9WXFiFWW+zKkJafPB7RQgxhpGqs4gtdNJUdw7+Ba+n&#13;&#10;KDCZbxt8186dL9EvK1fmmxPprlP/AFE7ek/G9w9APUp9X6n0npUWamqWrO4vPs6pKdiHFtFF07b2&#13;&#10;zaol1GWpmVP1wnqFO2sDPKeNlP8AmdUnrJQScD3SjHOd6zHHnXAr3jky390dbtXXO1X3U8lIn8DQ&#13;&#10;Kqup+NbPnNUYFLGUghsG45/n10ZvaVBqsWZ/kvVfCNxG37RfPxr9b1Mwn07RSMEGduq1fPHyULZ8&#13;&#10;mh3nHTaisdTUZM0M4rNHAPdwPo8fF631IMnP5ZbRntq4l4ovbX1x5xQSedhaLT/TQzLFBXsFmL/D&#13;&#10;TRmj8Y4ZLv1aGWiT06Oo6M4XQVlXM2isTprNiTIMo4Mycf09yMu56j+WRKuMYD7eaNtOL3pas4O5&#13;&#10;dhZcutPazGfQs29LZ7aM+jUkcWk2KPfE72z6qQN7eXLlRGxpm5yzkGRe2nPDo4/O6kGMoxlGKziG&#13;&#10;IzAYksVJc3m9ORqJJ7e4aBurLSXbycaze4r10dN6mi/GpnnlpfQVyVpoonhro/YkqNe+PPRfFfNJ&#13;&#10;g6TcCYJ54To1HqdNCQ98SNyj2jfb71wLdi+M65VJbIRvBJWo3VH6jzWiLoFU0N13DouqS6xiTOKP&#13;&#10;KumKU04InRCIjJ1w5dSlrvv7lRX4WnYzehdUSPSlAz0pLiotRnYyX9co7V+2mrcpHDReUye76D51&#13;&#10;se1uoaG6TgWnThl7JukqGM45xjTVcKmi7TZEAadDBInsOflQCyEhvqIH5ku2bK2Klq91Gxz8rphk&#13;&#10;je1eEKv/AE40JXkP7pFKabl5dSc3o2Vq6NEL9Qqp8mhPHGuHp6p3kWc1CsGCsKD1Jg101IlMKKmE&#13;&#10;YyOmcbkp/HjRTDTZTd07Mkw8hu6jNvTdv93EXlCFKg7IOahV0dOkQr1sMtEpVVhwg8tUXydpYqCD&#13;&#10;6kdPqQ/KJjJBYSC7j1NymRi3xosb/wC0S6bC4jTL25cY1Ew1tm3ZKBXva+rRCpi9Yrnwd1nWZlRG&#13;&#10;tOcXSVLhla4YkFu1OfRpBOMywiRJRsFlPBdm7Ljh0q0xcqrFSztj83tXPOoyLZ4bqZZaLpqk/wAX&#13;&#10;ILNVYfHbLoemc2mLlDsrzqlbRyxVVJCtyQRZS6ZNjFi+6ZEO64zIjEavtMJpoRjKrqQ1GLYUjZZd&#13;&#10;LvnUn0K0stVFNd8OdVeksroqvwRLNl6hGYo1PCztSDTUrYBXJHYvcA9clIxGPUWQMorVnun01cKb&#13;&#10;3tpGqq057XDj2kg4ONT1tsh1Xm1C0umdI6td69NRWvWORUtXTazUcRzLlNZyyFe3ZNSgAP36HGL+&#13;&#10;X2g93U6vTiHUUiM2iIH6lat40N9q/wDbGTcT3JV3b+kDg31oe44aF6dnhGWySZ+qV6jN4PiSOt9U&#13;&#10;fGiRqtWkjW+SyMNkx8WYRZD+CH+lkfmMpMVl0zppIncIxlayGrCuN+dOCVUWdsu7FHdftAXF5520&#13;&#10;O9P6eL9I0KiaIx1dT6nTcBNc620zo+nxVzvC0dqYosHlsNEDchPxKAiVOddQtJMOn0+xbUJHapIr&#13;&#10;tZu8dKFjiURnJkdqW5QkUj2nOtLplEXqMexc+5EVopIhsy3pCRWWi78Pi0ZYL3pJiy3awXxf79Pk&#13;&#10;J0190MkrPd2km5EeYyd/HnTS+42mmA2uihbwnz+2iHLjz9RQ4+oZtkM0tK+aDFIs7aIBZ6DeTPNJ&#13;&#10;ytYxSQ411mW4UcfQpTlD3wYykxEabqMsxqRmSF3saR7UqUZALd82ZVPF/XU90FtL9YzNpvGPTjiL&#13;&#10;1zJFIW+JIz7K76Z5pScvMK64zvXiHb30P16i+qIfktRk9XvqMpSZR77tj0yTS8Kb7Gut7rfbHtCq&#13;&#10;rYu5YwPh0btrfUOnh8ewQhGyS2YEw1nfPStqadDRuIT8UkeVELVoq2HdMEnj1XkQJHfG5bwn3jF7&#13;&#10;cRWN7/bSK43oGmHbk/qc7a2OoL08TF43358/Sntaer+0fua86wrTWyg55w028EDA2Qqch5Y8/fCR&#13;&#10;7rYyj016gDE6v6JWdmzcYrxzpR+ZBFWyO5TJTYX+2hLomjXKkNnUcds1t9Lz+G1Etq24tz69lTax&#13;&#10;z5U0ymawpnpaSJNz2SLAk+i9WI3GEyUYBSiRjKFRO3KxcN+edONhSlaSySkhkt0DV76nOmN8W/xp&#13;&#10;yx4vLP8AKl4h/MNJ8WatHVJzGw6YlKNYkIf9cffoPU98VtlWQukBtif9gZxrsxwUHzzeBwbrrxnn&#13;&#10;XPi0ZIL3VaN9iFvLTLa4XvJVs5UQzLVQtSS6ijn+Dx6SVSmSdiUYP6SRFo2l+qSbbbaSO2BVFu6t&#13;&#10;q7xtE1m3LRNHRcujVLNu1/Gy9YST62tdrVGhbKl1ulaV0s8Tp5NJyKu5ZTwOjSdWQKR7pdOyJVFU&#13;&#10;saqjNftp2biOFoTld9nz51HJpm8oSXb0t9K9S2YlmmUdhhj7Iz0yNZpJtelB5Xl2hQSVYfX0RjV3&#13;&#10;DqEeyMr7lplaDWe086S6CmNkk2aoavO66+pn0Yda9mTPB+K3yaYFodPj1W4kgs/x5ZpOoQPHqJnp&#13;&#10;qnLD6Qj03uJRzJTEUlmTA/puS1e8cGurwRsGkxEl5oC75rUve3w8eJY6FxrTTrHLZYw+NcNxQGNK&#13;&#10;+O1JQjGkavnSdblVUv3HhuJSlvKoi293dHjIOG/sa4K8ZUFxWbqua41F5WrkntObbo0bci59Qeir&#13;&#10;LTPt1vFtGmMFmjLoTzIbRgsp9q8cgeuQkxWJGE+6KFyLol2xZbB4XS05q1CKZzjda2vUR1XqpwYd&#13;&#10;qLsskNemjnY376/M0US0wtET+YoAjUsyUlwGA/6J04d/UhcLYxPZWewKUHz8b65iBI2HKufc8/OP&#13;&#10;7am41z6dAppc1SXTMzypd9NtC7ZrpzBKzFUejeanbmxuhWShXb+QQORKMaiUy6khjGiPa1Ibqgoy&#13;&#10;6X29z3G0cLutJWM/TUjloYYTGrhkoX7l6gVWmQ7gQ1rX4eCLNSgVSDJF4+gPv0GWZjHfFdmR7HYM&#13;&#10;KukIgUo/qru3B+dqNQVTr05Pb+UljOGjqLfnOHk09PzVlBSpOiU7r4qypuZGFZN2hUb+PRahGfWl&#13;&#10;yxgDakZpecNKlF6flIGX9TmrQaKF43dasH/t1F6xaua66b72zY9GVjn0UzmWdelTqudWgEsyPf5H&#13;&#10;dNJuOzsCk+nSGcTpEWPaQ7pEjuiS9z1GK+741w9qSsyyI2WSrHbZVVoD6ioR6dTTzJHNdcex3mzn&#13;&#10;Vrw5375nOv5ao5jNYeFF4UXFD/HqV08h02mSM45ojGSI9ziK7/bTxA7sgULV32xvbmuQ86mMYlDR&#13;&#10;bbnV41OJs1BdO6zT2xRt1ONKifkpOlmkBxaQVOFA59NlbEjJK77jVg9r7R7eNLvJ8dtLzSZu/wCN&#13;&#10;Y/ixfpefp5xjEbbFZkW9ezSkKlsUHWEOzPqrCKVqFbvtJeAFCn0rNOoyJ91QwMb7e498hk5jG8eN&#13;&#10;NC4ka7fdblCrxG+F1K56yg3UbaYS0ZtMzFx2zBNg6qxlaySRTKxor0YuK6l4D/nz6bTUAlTFw5cc&#13;&#10;WHng4NKqrkrAtHH/ACtCnuLPpPT+hdOSso119SxyOfTXy6delCszS+SoIzuzAWlpj2RzwRhyvPPq&#13;&#10;R0UZ9abBSPTlIkYIx3oeQMU7ulz2wL3kFLmVNXT+mXONYfdekV91gTojNmxeC6DkJX4IMsoGkKIZ&#13;&#10;MF/JUvRnNGlyPoAel6Ea9MqNvUGLa4nmT27ymcfOijfUwpi5XWQvtztGLe+sfStdsfs73jvvH4i0&#13;&#10;1g3Rey79MRElNnmG7aL07V2HRegHEbiaE8n0+cYz6/poEidQxx35vNf1xutNz2dSTFjatbpjKXw7&#13;&#10;3qX6V0+232VHXNbpozbcq1bSs4PRiywo+vyDQZRySn5FpWQmjuR9AghnUkR9SxlVSjJKVwFxOn2o&#13;&#10;LJaa02X6Ar3f91ll5URwGsm3Tmjq6pGs578m/ROXT7Rdrmegmb23QzB+5q6DmlIuwUCIHA54IbAk&#13;&#10;x6cxYyhF/Muo+3aPTZVsXdacFXf6ZPtot7ry1w41/FkE26hm4VFOtaSV7Vxpa4jESBsCx+QT407A&#13;&#10;1yi8fwPTqbINN1lDuYmbxsGuk1b9d1S/F8X51L9ffPizbJw2686pLSHBw4b4eomNS6TyaE0NLwto&#13;&#10;C23QScuqJBu0M6jtA+gM5FwjK2NVKZOFme8rcMRcjWmNR7kXl7iMUa2BNx550JYnK59ZpilSNrD5&#13;&#10;Trs+I2uytBM816LPRuXFExo0pzrqbjSvkKJ/PqTKlgEmw9uO4I5ZP5qHfK/jbTqUcDbad1ZQA7M9&#13;&#10;pWPro+1PHTtcZcGzUenQwuJxtGubOq8Jlps072ZysZG8nLzYNX7cAfxDCUIHdKB3ymWiKr7u0j5w&#13;&#10;6R/U0WhdDZ27Ustg/nUdStekX6XWKaahM+umhZQlLL0zFTuRazPY1KaLoq08M1p2zVlHc6docROp&#13;&#10;HqRl2hcA9yynKr7W9o/ONJHDGi6FXYiVhOVf50Lp1DDoOv4ph1F/iyTLWdQKZEhxLXospdCmkkfF&#13;&#10;c3RQVJcK3A4M9OcSPcS6Z3rISu5l7oREMx5xokGL3UkmrKfdGv1Ms4++vntFPL1Pp2feM1o16oyD&#13;&#10;5MQBYQ/Lue3CNQwmEp30YhqAAAfx6X1X6OpKHfFOltFtFKoD9Pc8cabudskkdyF5FC7szjRzt07M&#13;&#10;3WvcnVYZ86apxnDp/c9CXz587ydEjAih2PBn1mWh5S8ad4oO0+ocIR/I9P05Se2UlnXbQzld3L+g&#13;&#10;cWW6Q7u6bgcV80U1X9XOlnuqLt0qt5IiZsS5dec9rd2etKCTlVZkX5ZLLVeDNtP8cj1PjEDqRg5l&#13;&#10;NlGSJUylM79n9tPquxdoxIph9q4cYuT/ADrLSvg1akyrmU16XLp0KVoeek0zVUvCd0ZFqAZA5NDn&#13;&#10;uWI7XYg8ekC4w7mTXUepII1+YSMSY8X/AFH7aVu5GC4kY5/Qm8SRvtjWacLB0bTfB2TfPrGeFtAY&#13;&#10;JOKOvEpRR6wIeb2n5Wc2PPCBB64QLgSFJQ7phy023u5BrXUtWlWNRXFZMBs/31H6qrbomvLWtJvV&#13;&#10;tWejJ8ubn5BkSQc6rC7xoGjnNwymoYktzwCRjI6sZAIEZA9te0Q3zEd2tJ3VFO5Kkigt23/TRZ86&#13;&#10;EpZtMkyJhtoy01fLp1LPbQpR0ysK466osxtn7p83pViD8n8AO36B7gsmcSVMCEoxySnjqds9nOMc&#13;&#10;a7PaUoyFkLgDJ3HHnOjnBC6LiXUB3b+nLoy1Yw1nyTWnE7APFkPkUJ2eTu8ZDEDgeok0WfbdQ6lS&#13;&#10;iWYeb+nPGnF2f90BFqXyj/tqOu6jGZH6gm8QTPOthlTLOedrSVzJa6sppM1slkMr7BNByVBBo332&#13;&#10;GezukyI96qkXt2hLx4M6H7WNNJ30RzRGju+ZR+u7qO26P7qg1NKdJZoYMx8zvKpoke1aqk0RX7Zq&#13;&#10;q2RFKqigfxz6fGPZUbplKcntLKvZW6fGkVncqKCMeO66/UB/pxrFjzWXou/Ss2hOyspRO5+9tLq/&#13;&#10;gFZznAZ58hZyExVSoH0fXTr87pid1Mc7URKsFu3zpf6OpMaGxowq+TFfBrf1ZXWHd4cZIzzsnSlR&#13;&#10;c5M5AO4es3mA3lA85JLtZuODweBxRTMt2L1f1Fu25j4+NcxrB2uO7soEDKYcvnWpOXyNflpGszdT&#13;&#10;O9mh5Mtt2U1Sogrd9efDVM3yJAqArM3JXj047SPb3D2rIO6pR6cqQa3tLp866lQ27rH290WRfcHJ&#13;&#10;Q1eslWm2yy3Nemu9atg8ZUqs3WWaFLLDveC1aSPpRR5UpXghQfXAxidldQAOpjNHuYndvvj6abju&#13;&#10;e6+m3JimCk7Tu7cx2t+ujD2onToGefZMYS9W+RSESc8tzVgyUymSKa9iswQKpzpRirsGH0D1EpuY&#13;&#10;y70DsJOWBeJi4X9020+JEjlBX3oWX/2puB+22j6Yv0+WTP1O2m8tOKLt03JlqdfyBOS1jFYA04zv&#13;&#10;Rv8AEF9HLck9o9Q7j1JSl04gxk31JyOyt4qy819tNCq5svtjvguivC/fSz9w7UGvDkivbLNVThz5&#13;&#10;2o1RDRJn058urz94LsOFhNeYd1D+Ljj1P9OXCc0VkXNlXbcX2ylENje3RHPaA0V2xjvS5CXC/Ghr&#13;&#10;WEbY2gMui04WpHPWYTOGmESPdBE8xHf5Ba/IHaATy3qTFWBFKLCUoqyLtaXA/Glx3KHc70iGeK3x&#13;&#10;51AjJk02N4CCJCY4Z7+byaJFd81Cq0xRF8dADon+AVQByo9GlOUY9su6SuPbVD7G12l/fXJ8UAJa&#13;&#10;p3BjfnU9DVbTQpJbxhc2RNW/pzJj8knNFaL2l3M7pTyFO8mSccqx+gCUQBaUp/L6cxl4WVOx550u&#13;&#10;b+EQZx9tmXfb+dZNLd1Q85o9VxWhYjOF8W9LNQSyB60SML5ilFqkmWJPKgH+Gx2qVgzJAyVlCquX&#13;&#10;blYvDvpJXjtMkEcH67X2DgHW/inu0Z3UK3zYs1O6Xf2lfGgeLVYp5WpFnldkmCoBJIHps+yMhv2Y&#13;&#10;G6eWntMxqsaTMou7IbvJeARXfXpxPTJb5bNJejTRKqZ24op0Ms4cOtb94o3bmMxy1iP8uPTcxSMo&#13;&#10;r+b3I2Y9v67KKN29diri1+X2m0strXKa+HWLYxFzd0z30d81WWRHN5oG0k6GWivOMJrXtgrT0cEM&#13;&#10;Cw9O7anZ2lxjW82NZ7TtwxkvnbSWJnuaW/0wH/ub2SvG+sb9PsgatNUDlei99aqt1kKCShDYUq8V&#13;&#10;7aBToIVXn+JAY+kJi0RbCgHts5e2vdXjSdrd2dq5k2g3teaPnWp3Nltt7sjnDWOazzHes5SWxpSu&#13;&#10;KGZ2o5VZEVawXP4jyWVufT8JCphOLIHHctURmywXeOdLVd9ntQWJdEfMQ3I+eNTx2eedKZPNrjfF&#13;&#10;gzyRsvZ8dXiLUnlsIJMmKIyr2p5AhP5t2/Qu0jTLthIlO0btGvdFdpPLpcq0MrIhimNipFMLE186&#13;&#10;/PQ+Lpnxw8ZSgtsym7Xle0nGnqsBlNOyUJzUPNCvdTUX7T2Aeu6THukSSUm+5YgxE7emkjlcXwaV&#13;&#10;UI1VVcRqn+qdnBXGtP2vvi6XiW+OZuJRzNLvnpz2UyZ1soc49NSVm4iARHlWP2eH9eGRruatdu2U&#13;&#10;chWO4j886WEorS1SFVVksWeHzWtHKr26lrjUCWbPtNd8s/ZxPN5M8iq3RFaZzJHQwdG7xXsHK9vp&#13;&#10;ZUdOCPuYdsWePdTanLOzGujdyKr3XLtSu29sGA31u9UxJpJOjv22cxdmn8R1bxTpe4Fgy1BWpZUH&#13;&#10;gDIJ8N/ifTOnLtPbUTOEmPuajZyhvnnTpF7rJcKMae0trWHphm+dG2IVkmcTbL2q8opG3CNjpzJ+&#13;&#10;9LstjVPxdeSv3/D5j3va5ZWSyMms95tVYrSRqrf01TFCinHa+fnUv35c9dOLqXn0YUlMz72trq2z&#13;&#10;wkHvqbp4oWShds3mTKlEDcFh6Ykpds+nR1FRQIhEbwBmQ85dLVXGVsMb3JVKLRwPjbGtC1DockOA&#13;&#10;tFSGds7TWQmjCgkqnsSdknzPU7/XcP8AQHpe2g9tJ7pCe60q7OHjTt9xDBHtcJV9uarw3qI0S1DB&#13;&#10;t7Yifw9GS8wdWAbEg6dk88vH3Ubx2aFKQEmNIk8svAHp8WLKOb7oyjL2zYrd90ti6x9dcX7rI1FP&#13;&#10;6oMiLij6VtqCzZqFDWVoLpR+NXlnGQ+TavksWiycGdFIlSCqJl1BA5HoqnIsawRX9MSo5OfnTs1d&#13;&#10;g3m2qb3fh51KTglc2x6wNsMb5HnCG4Z72rOkFs3LyrOsVYIwke1SqD7HoZZOAPbJJisbjEzVeJVp&#13;&#10;tnbJ/VETaVNlDWMhvre3EZeq68CePw53CJtLGrLJrmMnm0SYsupZd2ZirzYMgI7uCGwO7pwnnuRe&#13;&#10;xO23ttEc3HnbXL2ykDs2S3QuhE37uNfJTyVWdYc1z5NU8rwgtIxRIyZ+/OQh5WXcRWVCO+gJH+I4&#13;&#10;RuN20yj3krFtaSVuz50j2yyCkZA1YAFjEd651iXqtYAL442zZr9g8OiiWg1JqhtLxr2NUgcmJKWo&#13;&#10;w58y8enHTtS5RUu5Aj25BvaJ5/jXd13QSBoRpMUtn9WmhP3H7Vz4VF89eobs23MucZ5Ou+rBSM53&#13;&#10;6KDRmQwbOhOiW2umNGHPBfu9Rjp9RdiIjJVCFc9hu/BRegTjPve2T8Cd3uXH1rQ1HqUOse5yMHRk&#13;&#10;6foQfI1QNrb8vUMPTM6uYKhMhttfSuV9TGy3nVwVftDEPkSh0Ln1PY0RQIMJ9RxK2+yIXWikVe3t&#13;&#10;uRmWVJwjxWO5P40WY+q9Rt0TY940jqhgamqu8KBFxaqrLp+GbtM5lTQi/cy7onIJUc+ok4enOrEC&#13;&#10;KPUO0hulZlOTXus0M783YULbt5qJxn+NJj3bcaemZs+/LRezQvUFIV1SbKs4sUJflMxbudWQBRzy&#13;&#10;FB54tvQRlHrzlCR/7f5a2/Wq5TnUmNMQkKFLnasUXeCtAr69NUz9PvhxDFobxwiDXyZ8vkevemil&#13;&#10;eQKkzUFQhVO76IP1Z/lxO7qEp98RZOKZV21R4+dGe+4xYHbNwF+2PxJdpa8SJZ3nxk8UqeCvTxm7&#13;&#10;ZyEROrOe0pAjQ3DV02RnFxwg4Hrk2S7q+8kXnGHd7fBptKpRQ0xIYozmqElyug33joxu+154efkP&#13;&#10;WL1k5CwmgVfPSAZA3jo85KqTV1/Is/1x6l+jjIId0z29qWFzd2JJ2ur0LrVcgjusVjwVVob71jR1&#13;&#10;7b6nM9PjFsDQlCec/InRtL1ogVI+UKxjGgYd1aFAwXgn+ORX+p6b3ylHqXJ7jtsO0f1Ibp8acZNk&#13;&#10;I+0cSH6/J51LZxLKifFrdhauvFoSG5NJGylqaDJA8pEs/lMoCNyqTUcDlQfQZ2qzj7qjM7unXtIg&#13;&#10;LS+Lb0gIULlkPu3btBdn+2seOGGGxKzi4FKFKVoavLzTBb5Vj4i4AoEmslgQKA9wUAkdOXUYotUW&#13;&#10;RKPa4SP18uuuJv8ANtqY5X5dHOaOz+3tbTlaK0oR2Z92jOaznTsL1z96aEzGrC57QtXccr9ceorK&#13;&#10;PegjQPvhGSY7kEwyrGkBI2lDtU0Hn3R8XnUFFF79Pjxx3uLrKlZdOezI1u2E7P5z3U1T+qzmiB+/&#13;&#10;8ip55BpL7ffLpiSlT1KsG5RK2i/P00hmztJeUitri6d3Xp4OMdVPbojG3m7dZRpTzswROmm0ikZS&#13;&#10;iGHggeQw4++4k+kJRJiNSlGvaJLuMvU7XMpPnXVhyIX+pEjnEcfwOpXM+zH59GTNlRhnimdqlkxp&#13;&#10;NirUTNOSoe80d2hSlO0Hnnkj0N7J9sZykgyZBTNlsd0m+NcKSk7YKq6Lx7awutD24t66uojTpzML&#13;&#10;VPw6rV11JNWZKr2PNJh4MAWKszKB9EH79E6/aR6ZGErA7xDstPa4/plpjulx5ytNVnHCJr+TMLbX&#13;&#10;ga5FhmCppM5Lbz6TVJwcyl2dwrT/ANo7csidoYcjkL3dsbCXeqwtojCrkW7VwaZxShQ5q7zgK3OV&#13;&#10;1MnyMzeNJpqoy+S1pGUrG2v4d+pZ91FAdI2btsx4KlTz9KeGbVuxqyMUaI9PuOnKBtfGuzd8u67P&#13;&#10;dLt7h8GsFs6zZFnPIss/zZS0+d9Is8XmZpSvmVY0BUyznQ4osm5C8celjJc3JXsa7SKCe5Cvcea5&#13;&#10;0gOChDuL3tHFo/31BzjM7o0KCVqu7z8TF+4NJUKqfoTQHtd2Dcd6g8k+pIvYjmIF2fN2+XS01WbE&#13;&#10;OP2v40X9O0RGy+fRnhL5GXur2K/Oc8ARovPCDNV0EbhFNgWL/j2j1GlGoxYyWpYJbLuj8xM3pBBS&#13;&#10;RQ/WyjG/DzqHy56y01Gg6Ls8NHx82vTqjXqKHM8sQlrRFdpxzqqoHofIhAaq9pAPOmJREpiSlCIx&#13;&#10;g2M7g8r/API0sLHKrTRJc4oR5o876hunZXwxySzQ7J5XsfjLoZlqrowEIu8z5El5CWDt3Bl5BAHo&#13;&#10;vUmT72TmcYncxLiksrnC1xrsARCu2ys+KQedT0w1PAj4zRjR4FZVhnSXfSVZmheoaTAIFYkdnZ98&#13;&#10;g/wDa3uAoc3JlQjgMn+uNJvRV+7toQpfN6+LeKaZK03gU16MuhEMrmbzYsrHQfFNoVnMBn72WdAC&#13;&#10;T9fXdqxW79sZRlK8xeAMqOuAazy2L4zh5Gta56oD44Znil3q11jN5JGC5gKi6M/KGzcgoQQzOP5I&#13;&#10;JA78tFZEkAO5u5MmqQ/pP41xfG+HiqOfrrQ1Y74e2taaqy3xhVUoRPSrVecF7aNyJTIM2jLsDMF7&#13;&#10;Qe70SM4zuJGAwUuI9uDuyG75dtK2FJbUWnHOVeStT+NK9PlJ/j0ZoUx2oninSu1OH74zI/8AZyWi&#13;&#10;99gmjkkgkHgeofVTqL7ipd4ZQgjZJHl+muLjVWUjgFkcV8ffUt0rX3ZHyZIPPFZnpE6NL6qytn1L&#13;&#10;WNcznh3ZXoyAMvc82dfv7PqP1o1InKRKYUkYRhFJRpH4xd+ddFUYxO2OW5KtkrKf41L2y5fC1NOB&#13;&#10;1vZH1T6kkptWTvR5/Enkay1zZqBlgJqizend2twh9AjORVTKEHp3IEMkpIVJN730vbn7X3IXnHaD&#13;&#10;sfGl/ddOMmeiFcUniLrWsrz8Xd3qjLV6doLMpie8KZspIJH16llTzFJpKqsRryaSkp/SuRybmM/N&#13;&#10;a8Ol7UmpoFERn7h5OZNFnWlGWyzRlvXhWDOPGvBAI5PrhAWnPdTSU1WYrsaX44KHOKctIbupbpbL&#13;&#10;8ijKI1y63bMkqs2vKHa6h9GijxswBcMFM6IM/BIbjn0kx7TKSiCodsqI4IhWf76WKdybkntBuQZv&#13;&#10;ufOfpWtmeXTJNRrxCu2F9BpSZbRV+ns/GAvVavIjs5NjP4/0qoe4en3F7KtIpEp9tTMyo3+mm01K&#13;&#10;6GVqpn2/052rWvanWIQwytMROpz3V0WTTPJ5FXlAk07zmPYJBGTvRe7gcenRj0lnlmQjiMRgy+7z&#13;&#10;pJdwR4v/ADI1tZRxxovTRCJ7reBtavZVxolKZWQKoRFo4WwBtMHIKN3Zxyg549B7X9PuIJEJqRlY&#13;&#10;3xu+dL8id2KMpt5/t41oaLrozJE52ahpkrTB48nmxrjt5LUVLsmr96YCRnVfqbluFIHosY9j3CUE&#13;&#10;glc2MiUaDGLjv/Gkuzasx9tFna2uc5+dBu3PNNDGMQizTnPWuir1rPuSLoytQFDUfIgagcM55PPH&#13;&#10;qV0240t3+oiFR3kUpkjhrjXVG8Xt7Vu3j+dEnTbTYWZDATqQIZWzl60GieeNq6blGWnxYrQGEyHJ&#13;&#10;5YN6DOKdv6u6P6m8FKhGJsSedKO9UHBSrYCrWxW2trGwizqi5s9KLaWZHztjqTjJGei0JQCdeeKi&#13;&#10;kRd/9cgemooMmS4t7iQd2+DeXjNGujIFMFqAlfpMfQ/vryypBUXhRryLQ2rqFU8M9Cr++0pnktFu&#13;&#10;O3uU1M+1hwR6Sru7SVHadqqOwu167Y8IvcyUSwLA8aiqz5m01zpopoTw4GmjsNLVdrHq63sp0eGW&#13;&#10;wJKcfosQTwvHAeASu0I/qtDinp9pjuTd066oq7PbQrK7e8XNDxqSs08nRJypWT6Z6Fz65IslrLLn&#13;&#10;B8tc9nkUabNZpuszzKkg38ngNDv6qkUGNxlmpScAhs/XSsmPTYrFRIyOQN+1f51vUziN3uk4Xm8I&#13;&#10;NSqn9x35UBRGQml6NnVL1kqKtW4/k8+kJXQ3u0IteW3gcGnXSu9hblH/AMm7oeXNNO8eCjalF7Za&#13;&#10;3zOybhWdJXXVnm/Hd4K3opnEjHcK7Nz9ArJwWVVSIodgUxSSbCB864qg/qzWMTEzZ5fjZ1udOBXq&#13;&#10;m2UJv46dD0gV0SSjZe/KDNYrUzk1nU0RqpNhJCSgDgcNlX5UWUgfzo1EaZU+60/pOL304/UgCMGl&#13;&#10;3FNiufOtzpbRFcq50nmrB9OtdFpMYnQkUUZ5NnDM2azL5ri3PayqRxyfTZik+65XUaE7uy7FyVI4&#13;&#10;0gnt2KttvLuAF4lvqY3yMcgowzSTSt+NJzvmgbMvKpmZ0Xyv3hVTk8ufyf8A0PQ4SboW41ce65Uf&#13;&#10;1SI7XpcXdhZuWF1tfxqEwznjZtE76K6XdpQHwcxz2q8nGjPZmoUVQXnNn8SPmHcSg4DeiTWSFAdv&#13;&#10;uqcu4BslErL/AH11G4yXYqJSuEW8X/Gt33BWufp2fXQ4q1fsV4rMOwIpnnGurYFmrUs86y5gfJEq&#13;&#10;pJ/McJ0IkuoxqZG77rbqu6RGDsO+d9JJQuotgJd/1VS3h0J4Wnl1PqaqdQjonNbWdgJZKcBJeKPe&#13;&#10;vgOYJ3ARnzokpZlIDepM+6UO0j+VKK9sUtkb+557v40lhnExpXiLsAcUeNG/Tcgj7e9xZqeK/FJX&#13;&#10;dWr3yZ89AJ2lP6VhZLL43oQhQnhQOPUOcmXX6KWVYdtCjH9K8VX10lYkUILhpKurD51D1NRHp8pS&#13;&#10;nmnkSeVwAdeh6sZ6PiRfuRVTmiuHBCovKhl4Po2FmLbJc4iF4ZfX40+I+0xRvy3uRxx86jcaWTrV&#13;&#10;K1qsmpNVydVpNZieidzRj4Jg5zV6E57KysgCE/ko9J1EeiBdkln0jmKUVJzRuadG++1pwRmmBu0r&#13;&#10;a+NDDqHbXS2hpQGrtpWXdrG/YlFvlpbyGcRIaULCfgVJuFY8E8ej7kcWsRIp2kIOEA8HzpMdqrXD&#13;&#10;We6V2LxV6PMEaLfpzY54uob6Y7bKrplJRNrZqPoIsq8nYCpObwsGLAD759RF/WLKB3ECl4li7/p8&#13;&#10;3rnEo0EmlRCgY5zzI41tYxtONNBtNrtqU0W37VJrQmZoqrRbfgzzDUZRXxksPx5I6VdzhojWzTRe&#13;&#10;b3XTDJ3WWtH9K82Xwakdeyrrn0NAC7N4bNQKNMKhZ9uuM+aUakLufAiOYTiofjuP0whuI1uU3FMl&#13;&#10;L/lTLri2pVa7tFif1B5zjQmmWTL/AGelHuaaMt59/wDw5x1Vo8u7Ursy8xzzFFvx2AEgcc/R2TX5&#13;&#10;gdtExwSuJ/l8xfGkx29qKqNh21JsCR/2nOt/Mix2ylWcPiT8kKWz1oCgakhqjREXM2y5dJmU1IeY&#13;&#10;Yn+Pv0xthm1aQkDk/S2X2x01xIvt7appVc5EKZOpPXhumciPYmW+9Z6EpnYyGYo1cOhQwLiSW8k/&#13;&#10;3EB0OpABP36HGR3b+6Mbi3T3H6otc1tW2lkIJwyzhrtq4sfAZ+uifo1E1sldGTQLY8baKeGRxnNC&#13;&#10;pEToa2gqEFmMy80Uk8oOz6BAOrGQJGQkmrfd3SC+3tPHGmKS4zvmxIrQ5862NdIZ+m9ZRddtlLSN&#13;&#10;IZHrAjTKmhatD4+Vg6tSb0u4dR4rIpI+wPTYkmfSWEYg0oSuLVD3S3rY1xvKrur7X23TdtcugHLk&#13;&#10;ElzZ5M4vXH/cdMKqe2WmF/BJJ3A+kzQE3qmlfH5ueByo9Sn3dy47ZEBEMJ3LXLJ206JxzX5khMYw&#13;&#10;DLjsNTW43nKtdPhz02YQmlWj+9bmyLCjzdldEkZBrOvZJQFIVh/AokWgWXbNrOxWwl3enW/1ULDL&#13;&#10;WU2FvXrpHnS6zwOEz5Vz8NrB0Fz3KF01Pc650d+5noWE2kOHXg/SyBisre4bItVjYHddJtYYrbuF&#13;&#10;vG6n6dY9mDfTVY9cYaI67US2yU6lKR8ahqZIKZGQzMiPornfnsXv5K8D0pKJGLApiYj83Z3ObXi9&#13;&#10;JlvupJNSqygN4xao86i+s9Llh/4jK9vLPFTbcE/GWFGaks63LozXnxxwR3o44A4BPpYTtsaBkRi/&#13;&#10;qU3lRsOlSjtpRruUCIDgs5E0VqsdZ6JlXVttDc75sqMmQZrrIScxnmNo0hScgV+Th5PJLOR2+grI&#13;&#10;OrKoEo0yzKy32vdWReHTZOYltt8RbTJnj6mvDdOhL3IGx6J48yKuZuq9PsLaMbJnprgNk6czpGir&#13;&#10;RNNqzYTH2OWAATvvohIZStk9OZRLJFpxScaXF4qI1cjCcxU5H51lLZbdQzUs1orXKmij9O7zhzTr&#13;&#10;aZnojkZPLHPobyuqtRHV1Y9q88+kpIyAulid57lN49xVyNJR85LuN1n4+dDfWpR+XoYa7M/bQN4s&#13;&#10;snkunUtGRZaE0UZFi9AKQvI0DsftFX6J01CPsDYzJFiBdiZX404wWypLui6XYu9h1IdH6bDp/ewZ&#13;&#10;41mfhlX1y7dWJnHy89Hnwde/PVys1MgnJBH8eh9TqM0HJ+se19sq9qD+mEuddKhPMUi23jdtN5Fa&#13;&#10;lWhHNll4umPSNyFYVsDYKacTFSbGiOWRJd8APluoTuUemCykkpGDw9ri2vIb520M+ShS78blptWo&#13;&#10;TEks3T6aK7MfTr317f2aItVo9e5pCqVZpppVvxfNRUTsVU/k8g0rlICM+pEI/BGJ+oK/pPOnWBnt&#13;&#10;ha/QXa7x3fGthaVnLVqWzJgbb0zPlGXDB9BtQm9tvVEUrpUZ9ETnkuZvHUuqt3KhPplEkixufZOT&#13;&#10;3Sl29pgh09v1DbelvyYWokYi/MupfI4xrVFX16Ou9RDjcPkTyOuomBm5+IHqZxSKIUnomQgdJzmR&#13;&#10;weR9KR7I9KFVcbCJdltHc5pT76W8zbu0PFPlDWzkS2f3O6rtw0O7MexlV71SSTRzm7a3ZoMs0LSU&#13;&#10;XUBwzAqB6SaPQthL2SL2jS/pcbn201Pc5LRDl81n+NMzo5OqV+o51dpabUlOWV10JyjLNu/vRzKe&#13;&#10;otzbVNeZUHaXPPPqt6lRSClxC1O1yXit+3jTHNyP6l2R24ztfOpHVh82nmi+Fqzjm/bn+YooMaLa&#13;&#10;qhqTEexT3Acsh4A4+/TCXaXuGdyvODZv+NceK8/X/wCQaj4ZYwn06wSCUr1N59+p1Twr4o1p8R5f&#13;&#10;tdrsw5PAVvvtJP0HspPcK0QF7byjRd5a0l0xQ/qwO+zVVtqU1a6Sz1lT4osmml9efLAHQ5bSRnYm&#13;&#10;QmbMRUmagGkiT/LHn00LcXSIKgHtzvtrsG/nj68fLrBpnFerxqqShqSMNEzTE5NRYHxTQIwZRGnb&#13;&#10;xFmFEYlnQA+lJXFM9tohNw3vnj+NO+eaqLXF+eE16k0BpJY402pTRqSavSlnLsC9AJ+WSuvI+OT2&#13;&#10;0mFIH0OfXO10oiXdFBsX/wAdcobp5q7VvezfUL1VtPSwmiqtlUIt9mppCs5TpqLIiqgIMXbyIaEB&#13;&#10;WqAzcAHhYxJvae5r2xtO5rdXZ+NcS5uq3k5oXbWfJk+ThppcpfZWrIk/NUybNHUUU0B5glgx093Y&#13;&#10;QK5kV+OV59dJpI7ETOARY5rmmtKY3MrteGpUX8nxoSr0nPPb1XU/T02L2JKGmVaRrHSkkcaBaH4g&#13;&#10;VtMpRHY90uf9H6f3yYwO/tbbig+1aqpeOK0saziwxextV2eedSvTqRzImuDXpDXjzQZI2FoSbXod&#13;&#10;jYUrBW7Jt297IvkYIqkgA+my7rYyruiySyl7IlFHOmpHCZwZGw7peXYNT2bX3U0wvfPSzoEluuHK&#13;&#10;9Nk6kacrkNBJmxq7zEue6XJHBP0NwCXuvabyp3DO2k7W0+M/HwyxvxqN1JGOStdphluDqCm7rBIU&#13;&#10;2mL5kBa7dsNEX7VZu1ZcsQFAHpxbOPZci43Ra9v6qxli6eAZaEsLXHc3E30HUzUxuiT2QmqKuhJn&#13;&#10;RSipiIfK9tBnzPPGmuYmrSp21Ve7nhh6kiSG47nY+2rmZIn+ZDLenwGykx7t2qvttDAX40OO91zD&#13;&#10;bTzZJDyYlIklgd07zH4y8rRmYlwyHQBUlix+h6OMO5BjJKk2pce3zvIl8aVj7e5sCwxayuhDz8ut&#13;&#10;b3F1KM1m2RYFAvbZkdqVgM1i1nVrVeCwDqPmMZhiSPyIIHpOmUpJd2hwKlFhWXjS2O1fJl2bau6P&#13;&#10;OhwaZR6tV4cqaHxeLWPBmSAiHbTrlN6PA0ZlEo9nLpweOPRLuBed5XH3NjQC/qfOuSpKNWV7ntEq&#13;&#10;+6XMfjRn0bZnSVZ9SQbUnfSJlK1XQJiCZ0pIKqgSkjzpmgxDGwPJUrx6FO8MKipFdku+6n5eXSYx&#13;&#10;eaZVW5gP2rjQ1ryZsljr3d99R5lK0p8DstJKm3HFIJOSWYkhR30AcMG9EOoyCMWolKMrcNV5t/jS&#13;&#10;BTch7qQfqZfFGoeVKWlo6iG1PNUeEeNSV3QWE3mtBCjkPJmQ2dA/aZ9pHB+xzIEi0Fkn21B7uLOa&#13;&#10;0+83n/LG33Hy3w86htXbP2y1I2GnVXckJZmRIX2/vLQpoZaF545fnGiJyH7lJftQ+lJX1ga7SLcs&#13;&#10;S7eKBx3c/Gl3i0cmBRRbymwaIOiUln2dL/bi3kzR2E+A07EqlGbJZbHueZi5E5rT9pWAPB/hqrGZ&#13;&#10;aU0F8jhx86VKkbcpjnbd14rsjifqq1FkSdatKRP5zzURaVkU71WZDkKM4cFVUffI9cuIPtWqfCmB&#13;&#10;v/XSRG0b3a/7Srprb6aCOo+6enZYz2smSepobP8AnPbRk6hh0zoswDnV4eS2iYZJ00KcoUlQjH79&#13;&#10;F6HR6nqJy6cLkRYs4lS6co7tzRrt5DOiwy5QlUhVqUJm9xxl2t0m+u/qP0vHGkVgwQBYGG01uJzM&#13;&#10;XqYCYdlYXL8yvaKkNyWYgcetD6f8L/MY+7Mvd3dOJG1QsX/L4HUL1fqOl6eKSYlBFJ90qx3BR/mv&#13;&#10;d1W3rn6l7dmvqm+lc+cXkMUsX29dkeUQDOzEdtihUeWakUHIPAPrXel/DOl0Oj0en2su1/MepYdk&#13;&#10;91kG5esb1vxWfU6nWnYD7I9O2+pFcka2f76Tfur311OtmXPp6fho1BNNBZ67ZGWdpWnTQVGfU/Yn&#13;&#10;Y6IOZj74HBPq46PQhEO78yZVsQCDcrJI5L31Q+s/EOrOdwel0y6ijKXUqMe2QyqprVfGoro8dnUe&#13;&#10;pmhzBJWlCFWC0nds78lL51ctItZJlasGBZe4njjn0TqPTj0WJKkZTuQMSWLt3uLtqL0unPq9buYB&#13;&#10;GXbFQRRLJg2F86f3sP8AT4dYfTvsEzbpULZK56O80eRnOMa5lUiq6+4qDQeI1Y8EceqL1n4jD0/b&#13;&#10;043IQJFGRyvdeO3fGtB6H0EJJ1JgdUlLtYrUA9oMP6vzL1bv2l7Gw9FhzmyYa3l46X8+Oz5tjRH7&#13;&#10;4WnZ5mM1Lz5CcIQGQgN6ynq/XdT1HU905xJYgHUO7p9zUcbA60vS9PHpKwI2RBJRAn5LN6200olP&#13;&#10;JK3dfOhlVVy5kmIOpklBVsygWnaTE80dfxBYDgH6q0QYpGSOZq9w3Vd2zF1JcpLJWKDGea3vWOOC&#13;&#10;OdrV+JF8NTNUJrNKrQEJ2yTlkEQQe16f4ryQOPSs2VRZJOImzVH+Z/zOkKGsUZ3BCtj418asclBK&#13;&#10;04XTPZ7NjrOIhVah+Cnck3vHKCGjFKcJ2dw5b07tlIWLIZBHvtsTa3hly6JEtMDnZL/t40C6NGKR&#13;&#10;+LPArZ6CtZ6waGdCHDUr+EXqmkkqYgczPA4A++JxDqJJlP3WDGxS89ucEPOiYDtInaj7nN3yYxJ0&#13;&#10;Sxlq1QpqEEJSMJ4URmRpv5D39icIDV5Fwxo3d9/6449Q5yjCfZ3YZSZyTuvGLvYvatK4tCsFDxnb&#13;&#10;651sSRe/Q69k4Cks+nObP5lSyrCY7yhXxMHfsIHLkFm5C/TJN9vl7kkgRU9615NIyI239rvcrF+d&#13;&#10;SXxqdIhDPShjtntXwLoZmpHGFZ0eJqoSsI1azGrKQv19Aeg9x1ZLEuDC1iYZbVIP6nGNddYbskVe&#13;&#10;4blXqE7enHbpmj6K1tQBUeTTrpubq2hGWjJIfnR8sYuwNzMFRyfTkl2RUjg7lse2PDRb83xpbB33&#13;&#10;eTnn7azjJzdcC2k9U0J5XdrtbwEAxfsRQs3k5aWhK2XxvwV7iB6S8d1IJcaql5u8t8IaVeCgHZ8e&#13;&#10;a2a2dSWHGMJ0RjhecZtQTzDwG1tThh4len/IhOk+w+Q8zQAFj/I9JbKnuFxcqlQBd+H6aGpTijFR&#13;&#10;wL9tTKrKc5NbybdN18pMJwaXShPxMczXrHOtL3T9sPmXgHg/z65FUKjGMje/8RR9yC4N867ujV33&#13;&#10;KcX7C9rd186x9PRkr8ny8StoLaDR0oczL4zeVpF2pLiYZWYBfKqccjk8OaQjWQuNCXwI8/6ab3Px&#13;&#10;TR5wZzz/AL6y1hGleoZhjrb41p0cyanaaePl3rQB/wBg8uyhn7ZjgLwF+uDEFlEJCFmadgH+o/nS&#13;&#10;t2lLSKloVjua2vUV1i9fh/HjTp7ozQq8Vt262i8SwV6r3GWcD8Pju3COp/Ej79dGMGV9sxCWUwSJ&#13;&#10;eMXJ8/OiRUKcjTvbSHPF6wY8HRDMWuyKD5TTwuZV+S6KJaJqmdVpKztzVGn3zmp7QCQfSSZ4IlJT&#13;&#10;cjuCORi53ONOzHbF2vbhXz4TW10zIl7dPqEGpWepbV42mlpxY9x7Ce+EizoW7ApowbuIH8M6gkZ5&#13;&#10;7dvaosbMGMSf7aasiRjC4q6Tlrg1u9MyY9vuJumwOZsoNlslpHspsp+I0ZaeMuiwrSYrndhncI3c&#13;&#10;RyfTOpGUegTl3ElCJ3fpjySL3lWHcvXDcu3u9ry2Zrf7PHxreOYaNeiWhBe07dQVcvhE2icpE8Wq&#13;&#10;N89Fs+YCL00TAEQpXkdvoaVGLH2iQe67sl/7hKKV3cDprK5IotyqwAT9La5POt/RncjuRTkjLVVs&#13;&#10;zRV9nj0dUWgtDBjmsRoTAsl0r5R2Q8n0OP4FEiY/U9h3DUbOm2SnJvtZ3XzpzdWvaElK9yM9yEYh&#13;&#10;3du+dtCPV4Y8lmI8z2yrngFrkfxzSKTbQ8l8ttAnoYfJaaMopU8ccD1N9OTnWI1IlJYy9157L4WO&#13;&#10;15xp4+7AtFXXjMmO9joJIatPFKGRfPsCvr1WKYRWzAsrZilWAPiX5DiysCy9o7h9WJB7RWftj3ds&#13;&#10;T3IYxJrPg01nLJ7bZV3SQLdztOcZ2vWLTgyhKeRNFJwd8HUI9+tR5Awfvyzs1PJEQACuoLL2KRwD&#13;&#10;6dGMrilCndCSQ4KLSqlf76RY5JdyCwmDKO/+UlhPk0UY4Y82NodKac56UOfPTMmprz0QqLoRMJ3m&#13;&#10;lw/hvnDBlmSU5I4AqkyuYrD3SJdv6ZHa5vaOuZFdsMR2ihyNsX/M8agfc+nqOLKb52e2r5mbpaaV&#13;&#10;8JDSvbl2WcpChSDzdYnRV3egJJT07p9Pp9SXbICPYzY0lMdsrVvNVpvU6sunHuidyyjCLRdO7Rwc&#13;&#10;W6W/U+iaVaTu8tOgbBV89SrE8d7GjL2HyyMf3QC4QuQOCRwDDUWr7e1LLKBs+94xoM1viUu4WLVK&#13;&#10;m6/1AaUXvXpmOzdNPT6Pq1xq50qstEvFQzcJFW7FZIoXCMzqEYhePx/h3T72UrAECKyjRGzuU/qk&#13;&#10;/Gg9Vh1GKSti5wlPBZkiaQvvnLmzdM7OoZKqcCpWapAETSvdOVKM1FEyGZXoyBiEPIUED1N6UGpV&#13;&#10;K+4knuz3Bmg3++onWjEjXUjKumDFArNkWSob76qH7qzrZtG3OTpv5BmFZ1U5xjTlBQUUKqkhVV4q&#13;&#10;CXYO3byp41v4PN6cen0OpfS6ZE6jGXTSc+tLPaDlrceMZ1lPWpLqz6sa6krYMiR2kBoe42rxzpW3&#13;&#10;7o6M4z50qHT40tRQlMbqjEcs7IGm5KGZckKnJcDkD1tuid/Qn+ZPtqT1Op0rO7qjIvBdSK4q3bUI&#13;&#10;qDBhCzEYrg6bG6q+HjfU30N9bmGFdDRq0LFruXqRPgmoow+qyB5VSqBk+uCPVd+I9PoxZ+o/K9su&#13;&#10;pGMemB0zH6UN4yTe99F6TL2wJdrSye5lQX3/AFD+NSq5NeSz5LoclEodMGSnjhaQgzMrB2VgbyX8&#13;&#10;GQ/kf9f9QZy6fUhHqQTq90fy5Ei5wl3nbI7SpRguliTjJjI/Lq5Rqqphkb2ZG3nUNn5jsbTLN4Za&#13;&#10;FLQ6elPizebAM5JBUpVgCauQVDAMfoerDqw/N6EejPq/mS6UiPW9SxOrOKNRGJvHweNdAIzlOMO2&#13;&#10;Mjuj0x7O6Lltdny/fU5K0iBTz6ccvEs0zI0fBVECK0Sv/wAMSHIE5lQCzjvdiP4rJdNjKcHpw60u&#13;&#10;+S9VJd8WTffZ7ZWZRWtjTmmnuYFUQKqVFMU3j4xvu6J88c23p9Zwu2VxEEUbsfVFEblq0H48Bkkq&#13;&#10;Mzfkv2Co9Dh0n80GMWTJ9rZCQ5oTczuaRe6Llh7SlAkduO5vbbnU50RYa+xm0Z2GW8c5tTKufbYl&#13;&#10;5iSpU8zDxoq9/AOfk8Bf+pXT6NLIjI7ZSaJKEdwayH86BKQ1cuQsCLJ2LXFj9tN/2PcaOr6s6RRi&#13;&#10;2aqRKrWfbrW0fErBlUVRVL15nMSsPoEKPU4uMLRxK2TIbjWc8P10K89QCKdoiCe7uoy7jl2rWz+t&#13;&#10;OpOgx8E9eWuhNCtVT5FxaqmckRGKtKfxtHdPhUbkccFe1ePRvTDK0EGVFgyiXd85ND9SkBiSjdtk&#13;&#10;hjBwexraLer5f+nh1LPo65hxR0IbC2CbSWj990wyu9VTsLJNfFr25t9tNFtCKEz5YgiF/wBQ9Nn6&#13;&#10;LpTY0RnOTIMBL4cqtVXOr/8ABepH/wBH1odzYRgF2S7blZXMbRXxr9GHQtdq9KnfVnjiyJa2adHz&#13;&#10;Wxm3ileFlFoszWOqBzac9qdih58MTwfXmklZSMuLrer2Ulh+2osrZSTBaeMbZXnXjrEyn/PitdC0&#13;&#10;8EJGhwptpjTRFDElfCJsC82ALeOqE8Dn0yyiL2xzxdWl76fEo5uvjkv99b+Kr8QGmWZWmM85eOba&#13;&#10;ITIlGuZ7O80lXTEvRO6fIiyHsP3yONkoy383fFbXpHwZxxtVCWc/GtuvVod1sVRno/cJ46KlHEa0&#13;&#10;oFm6+VWjWVSqs30Zop5+uPpGhvBtfF1uYvLpcqXtmk+MF3oJ20XUca6qv4Ih3erV8vk031OQr2Z5&#13;&#10;NNxamikjI8rQdoXgc+ovUxTteCi8XefjGiG+LPHLfB99YKZd+vRqTplLvn0rlWT5UE/HkzW82p7C&#13;&#10;ceEkdhc7NKLLVSTspZlPoFFgZRcpbnbPGNr0+6G0K8VuNgn11/acxGnHoki1LKvRHkUrpvqsrxaN&#13;&#10;HVKBld7o8UrPsPiPbyqKeOqVSM2LIpPbRkF3D50sZF1mr2Vb8fStfPbOKXVepactaotc2emjNJzG&#13;&#10;cPjzozWjXVLnRIc0RvkzV3EyODxwfSSszE8W5JLW1cvxpZNc7vjYrO2tCjZm6j1HXti+1mY2HT40&#13;&#10;mjUiAFPU9eeolbT8QIZ5Hnc0SI5deWHDJL2xpjHNK3i39Innn50sc4zeGsO2LTmRqDfvS+QSW2tt&#13;&#10;lTkvrknadWFgTCqm1K6OfH/x6ElQs0dmc/ZDXHdsUGKums1XHPzooDV5W4rkU/pXm+NaHWVprkZb&#13;&#10;C+XJuhqkh2LmjnbOmWWeryakKFXtSZeqm3ncfasoA4YNIhaSv22treTmtEsRFopDu8V2mHlrUxr6&#13;&#10;kvwmXIe5tcn0kt4ci0nNfiMcN8+R1UVlR+1NHcC34hwQPQyDYyMGLpoVv3i8Vxrt3DiQrjtsqsVy&#13;&#10;nnQzqUjFsZ1aowpibUyq19sxTX4HSjq0oN44xh2tCX7mgsWK8j068xTA91XiO3hzv504ouy9uHu3&#13;&#10;qjy140G1Z83Wra8krjDlmLN1zTRU2jRKjZbLy0Wl2ScNGvc5RhyAPr1xTAG5N12BjYb+XRLq6eLZ&#13;&#10;83ts6mqdTz7Mcc2IwzQWer5N0STTSuoiu181JTSg3dRUiR4BisuOWB/hubuWW7BsaNht2N9dRtGq&#13;&#10;yLxnesbuh6c4aWx02yiI48bJRnZptpalEhFtEMlUnr6i5cOO0KzDlfokn04f1drujgyBnd/TE0tC&#13;&#10;HdwP34FreTra2dVvm6Rbp2XYXEqad3d1O9GeW2mcjLFKMQ1ZwumcmCs1jAOihmIIbQyJMc+2KRCm&#13;&#10;I5cbL50gVdNtP6pc1Ya/iI6ZZ23acha5wouOUJZ6aoJXS0NFY52EctKKts168B7t2q3BBI66xG6B&#13;&#10;VVSLWTudzk06hoknuqgAk5wpw8LqQSzGGyTrsfDXPhFpBI1YpGIrAszJ5DqxUM88lZ+wJNSP+/TG&#13;&#10;u4fYIyotKtrFcS31wb33UhdV4u78mpr2e72pWb6YXeqnSwlk1WSMqhcX76VT7VgGpsKK3jX7+ufQ&#13;&#10;+slhSAUdyFvdfHNbaQGqUbDa7MVzsupKla7Bm3ui1Z9ueV5ykBzmXug1a0KqJ/jSgeqgky5DclfS&#13;&#10;WFxD+nCt5Tuo+dKC014v/t+vitZ8Ovu0bM/TI2NPhtPYtO9aKMSSfPlldhJJFVMq9t2C7JvTj6Y+&#13;&#10;klsdzWfa3eXCtb3pEHGVP3E4t2dfLGTa65Pkx16aL5qZ7VQZ5HToje1XzZzTReeej1zu1jLP2le1&#13;&#10;vwHplNXmOQFzNoozLZd9POC73xxnlrLrRyQ2a6bdG7W+iejbl10tJmfx6c2jPKQVGBSWR8LCKK1e&#13;&#10;ZzJLKePSSQAjEKjIiNUibtc3++uVu8ooyd83TvsJqS6hy0pRZzCywW88MarCEQZZl1tRmFZXla0l&#13;&#10;Mnky18QDcEKeGmeLLqUqbeTbar00qs+Gg4rH7LrBsnOEMsHkzSvqLSrErXLmnR50dq/8rRfzlOVx&#13;&#10;uuFYFlAJ9JG1klCGRKWvFgEfOdOACkKU2bDO9D+rU7kn5Oo9Qczt8a+vNJI6pcZoosWSLhWXmN2i&#13;&#10;4GiUz2GoXuIYkeh17YmO7tVY4W26vnPOltuUi9xzabUJwOvWmEUS0GOa+i1VvnsKrOmUD46rLiY7&#13;&#10;c34JR0DKUNu08gp6762ANjmznPOkbdkXBy3fH2/jWPp9bX1LF9K6ZZIpmTMmfQ9vGizph02cAz0A&#13;&#10;rWvkRPqkX7W+gOHCnyvyfsePvpsojwZeREMc+XX9vOes0lEJnlE6KaiIMw0OGWe/Il1mypONOM7d&#13;&#10;z8s6j+Pr0tvcGLwFV9TDteuiKVvvxuH99T0ZJpfBq0aQ83rlMc1wG8ctd5l2YKi+Oa55Fk8xJCz4&#13;&#10;55+vR4bU1jc+hj66BPFhjPb5UT+L0RXOf41bWshhsCE0pameqazpEZRR5q18xojebmbBBH+COw8H&#13;&#10;xWDbKFN/JXGgOXne3ORvitsaj6KKQnVpKKU02LjPva7wtcI8hJKwVaeZIjmlO3jle7kt65B4vFAh&#13;&#10;WMVY+37a7erP6qyu7xrH02yqLdNDXK5TH5EAx138eaVTns8kp3orrprCaQQ15CEDhPpRySspZVRV&#13;&#10;W5M766Uba2ztWUvOPnRjNs2jHjzDGZ26nU59NzIi+ZIZpKdRkVKw0OzhWmxH4Byf49Gv23eTPn54&#13;&#10;0JHuyKLmzNmM1oI30NN3UJ5sdNAz3okvE3mPGfmRhF3AjGaUmhNc7gkhQOP4A/qkSW+4B5xxp+f9&#13;&#10;M8W39taHUMz+JOx9QpVhSayagroks5JYPNYu6KWtNtGlCAe5B3AEkLFzdFHLschl+MGly4tzwOUj&#13;&#10;sfTXvHFFmFA897VnnsnDkwnn02dppzGrmCsgmvm8Zb8e1vrn06Te6hSl/wBSlWnC6R4d3bnAfXUb&#13;&#10;8OctefVWk8uWVaZYzzIonSfjc0bQkl7kdgyAhVLMV5P88go9xRa0SbdraoXTWj4Nivpy/PxrDsx1&#13;&#10;Vb+Idwq2KKsKDMcGWNUFBfRVptSahwyohF7ZyVUcj08LrbKtb21/T8n99NXHi65yHN/XW7aL59E7&#13;&#10;X2PdY3hL/jX1Vk8p3d8/HGWfavmu22KhhBKzIZyKN6fBqjA0uQ3avfGhyLvcLoTJf1dtF2bbozYH&#13;&#10;PTt1c9MlZ7s9FL6rCWNLY5PNq2eebMEmUqp/9nZg/A9W3Q9XLoR7oe2UHujUQvxVbeHxqLLpkpVR&#13;&#10;bd4Ck/5xpze2PfPt79QOkZ/bnv3w+PUqpDf5y85GJaZEzEH5JenczsqFnfhf4/jSek/FOn6yJ0/U&#13;&#10;FdUbhMeyUU/VUvP9zUPqQ6nRHHdGWFkXFu96/jxqgH9X/wDQF7Yxbn99+1+k16ln1tmvrCSbPD4u&#13;&#10;Og/uWhVz6bvqZg0x07wRWeznuLKAfWw9D+IdTpdOPRnKwGMZRA7pViOf0usf+KfhMetOXqeiUxBY&#13;&#10;rwNKP9R41yZ9wextHtrrfUfh4+qLB744Ztm7phj002WlLjpeKuplbPqlOIL98FGmYYeQ+rCHqTqQ&#13;&#10;jIlYisST3RP090gM6p+lF6awnCUZRaFLHmi3H+upH2vvbzYYKm1qZ49Q8zhysssBV7K7KIkSWFT5&#13;&#10;lotGfsHYVHH13cE1Q91Zozed3zzqYrGHbUmr5x/Gxpk+2ZaZ9Qj0Z0auDJnwx6ho3UiH0vOK3d7c&#13;&#10;oraIoS14tpp20LuVIYDiX0pl4ydy0ePnxqF1WRsXSC3m3muTVhPY2ddubTkxYJz6ROenWZadXk0M&#13;&#10;y7+oZzPHM082e9Mm41SQPgnjlMD819WEZhHZbQGs7bNcY1W9ZQpxlR4LUt+XXQr+mO8Lbum9YXM4&#13;&#10;gmcLTToBSs1nTHIZ4zZXZM+3TOHUscCvkTOvewAPq3/C89eqHYq6u3WO/FhOoZb7u4xikwprq0Si&#13;&#10;e3IzoGYRSzzYcp2DSsq0LIB3AuJ9qAt2lwef5+tw46Qm1D9t9RICdPx7f3Tds1VL9Vl1PBZxzytF&#13;&#10;EZ9C6uXmKGkmX4Xj57rSlO5JdlVZEtyOPWV9dOpK2X3XVXVbtaldMaAM1Ub5v/XXPP3PwvXHz4YN&#13;&#10;peu6lNGbM75LCUNebRqz4NLd08sExnAgE4Bm5d/v74qoPtt2ci1W/Pl1d9DECgsw+a+3jR3jnnrn&#13;&#10;rmfSJ6XocuHpk8M2bPihRiFpXSlMkeTIVk8HBeRD8Bj9EXj773uZ++iFWYasDI0+aNJj35Y89VJr&#13;&#10;qQZ8lmwRm+iKMlPhZ+q121rOat8FsOe4OdCrz7Cq8kn0yNdyuS6XxToz+l4e12M43L8mueP6nJor&#13;&#10;pdn6TPPl1eTQl9GvF5Rrmskat7NpC463r3+Fz/7WCRJU0B4fLt7QvL8N+UK3DVZa9WICRknHdb8+&#13;&#10;XSW06VeC49ummjCbVZBN/JTVR2VhWjUmXoM7r8dXSQakuSe1wB6CtO2auqMBx8DzqwiUC1k2+97c&#13;&#10;LqVzVnPp+nqAqK/3ay4Lq9X0PMwYlNeimubstu6VlPcv7cB3cjg8Iv8ASCMQVqrXFfOlv6/73yay&#13;&#10;Z4a5Lbt1ZhoyRXNVWrDwaaDyXnBbXNPBoLTWyWxoKWUIqoy8+lXIqtrWNsZsOP8A5Okrdz4tHcMB&#13;&#10;8Ghb3IJNNlrmUKZ5qJo73bqWfZegLppzSoJ5Is6h2lSQrRnZm57/AKL0iwq987VhvCfq0HrNiIId&#13;&#10;oIPcSfHFOqwfqJPemg6kMAGWmwse6yL5X+PokCQlAK0n5bJXtoxUdvAHq0ixIEW3AV9rt1TeqWrH&#13;&#10;y7YM1IrzINVR9+M6Tr0/hcuq7Nsvom3asEh3P3xuTR1qWEhRZozkfTDjn0sK/Vmr8Zb/AMxzWqvq&#13;&#10;X21hVUapB+fjSdzTW23PFcjmLshvZ7lZ1Qo4JXxhPGkqEOawHcB28gdvHom2/H3rn7joBS4KKR9t&#13;&#10;fXPGjXoURa+KGmW1NNW15LUSsa40zYaTLCyKVdV0TKhHRyaXX7+h9JJxYmw1bauXLvpw5vLb9THG&#13;&#10;Nr0/fbt5fITRJ8edM8O9w/8AyFhHwxKNSiurSoF7QikLRSzqSRx6DEyh3PGDe8c7njUzpRqyv6cu&#13;&#10;ea20xOnFG4v1LybMddVdOcfjz2M3as6BAncFQ+WRRwizVvrn0+WItFYB+lf76d1Qib2ZXnNXR8av&#13;&#10;z+gft+nU6+zoa1XhOs9PWmWdIaXsuYFse5Z1m01jScBps6KtZz7Q/wDiD6H0uqBKJaDl23ynymsj&#13;&#10;671UyPqeh06OpIQkH6RzIsd61+iP+ln2hbP0tt9cEZ/Ma3U2pn8kRamgpRHBd2ivhW055JzKybtH&#13;&#10;I/6034fF6cYtgSvGOdvvrLfg/o//AFPr5zrvh0pILaSYvbd+FV10hzZfj9OLHxqwMKOsxRQGBqk9&#13;&#10;J8ihe6gcCqqw7wAxA9WXnbNeL869O6Z2RhDmMe0eMcl71Wq0fqtoaMdaUF1o9KX8YaatIJGmgtJ1&#13;&#10;BdaKJ6kRyPGrlQPs+s9+KIySrfBnG9/fQPWS7elJWiI38NZHX5m//UN95V2aerdPiuZZB5ETc1yw&#13;&#10;s2aOSlMIVoUDrpz9XXp6aFI8+yKLwpQcYuJfrRoBUUy74a8Fazv4VJ6vrup3CX0pAWMYndY/Drk1&#13;&#10;kpY7c6+bRKb6KY+nY3jSV50g/LediG8zCH7iVLL2BCeDwPV2/wDtog+21wifGtWxIxcKgW0p5s8G&#13;&#10;rvfoptGmk+k9Gx2vPpU8OndppaWdoabF4WRL6s9TfK/UErK0FQ0iHUzVfthUsUZyaLcH9r8OtH+C&#13;&#10;QucEtYsPjccYNx31dDomJPn4mpXPff0WYrEymMmZsmihZqCb2FhrQUnaFqZzTcnLDsU+q7rKSlV9&#13;&#10;sn53PDmzya2cygOT4oznF/30X9OamXFTLpn1TRlWOnqW2UZD4ldOLKOyjeW4Wda3CA1Vwaqx7Z8t&#13;&#10;9F6YBirWs2ULf7agdb5X5uqQOdM7oerWY4BXXZnoMgSyfh1HpmqGgWl05YktktrWV21k2Rp3jITJ&#13;&#10;B44kwcb2DXiw+m16hdSVRc4q/NfH01ev+kxtGr9SYWg22OCS9Q8GG1JCeMqsUDl87MkZl0k0V+wy&#13;&#10;2clV9ab8Cjfqct2wErG92efk14//ANZS7fVei7QF60rbbaKPoD++u2TXrLoyoB45zCP+8S5oH7ZV&#13;&#10;++4dzcO1EB+kVfW46w/lTC78X85PjWl9Gdvp+iZKjFVy2m1/LqpX61sExazWobsnZlU8Ik88Xq90&#13;&#10;Hf3OrsGsH7FJZu0cffrCfjF583jagOCvGgdX9bvkLbrzZb51yE92SanuHqFNNKbky200dc3dIW25&#13;&#10;sevDNXK2DsLZ8rX2QgfDlgZ0Kkt3DPQustcL5F3PjWh/CnOMcD4P9daEEfHnzbpf3FU2ZOhdJtKt&#13;&#10;xbOem9QjW19a5FiLz20xTbpYjandGvLjjt59KlqNc01RYhS8a1XSquedsV5Tzqjf9RjVj7e64w16&#13;&#10;9PSn6hTpmXHnyO9G6f1GjXRDYRZsMcYlFbdSZl7kVVLnuPp0rLs2Bv5P7vxqt/EPb022y6rtt7U2&#13;&#10;+Pqa/Ob/AFIti36dFeozZWxdS1TzpjZ5ZV1B3li0x1ZlBeTP2fbN3OjnuUKefUz0rLukR27M9wLt&#13;&#10;cjLv41iutIerK/8AM1+7/H99UR3hXnpXbhsmql0BXOUoHeVVTwyMzUs48ZVqBgoVQCf59XnTjKPb&#13;&#10;2zO2JQys3LVvY51IA7MuKEP6lG6EcfXX8k7UV25rOFKuDnrVdCGfnkhzyI8bpmBQOyr2t/tR+I9K&#13;&#10;0UNLR7g7W6vuk8S04MvLeWiRkqx4CtbCq1dS6BqxqMtITjKlasNxmFWZi37bC7IzTnObFTX7K/z6&#13;&#10;ZXtY9sixZOPZe/dW4bukk4bPa0C25eX540xv0xcw6qmrhlzXlo8kzRdazzi7do01VDWjZqTV0nHt&#13;&#10;Lc/7H16H6gvpyFtuGQ7bapodl+dRJyY+q6QyXtLXwhb9f9dtWo6UyUdWEYdTx6O9raMGegQ7APFF&#13;&#10;mLrGrWsoA0L2BZH824Cn1XFFe6t6F4dy/Bq4KYqRJEhStjNmeHWXrrU0XwUqg0UzOEs8IorwecFn&#13;&#10;nrl8UkhemaLNFGEwASzMPrn0+45yH3Mt22+NDk8EXGw752+taRfu8v1NdPZGfwp6Iw0tWwW/7ZS6&#13;&#10;WalAhv3VmfNMqGBA/HtHqf6KUYzuUvcnsDmt78ap/UyuUpcRUao3qt+XRJ+ju7pqJnWt3LR6xbRG&#13;&#10;WMNV10q5MbZoEcWpKngK+NvHnb/2f2SPT/Wp+YVZiJJ3r9+cab6Vj31ZjuolTmNcf31dvpzVj8HR&#13;&#10;TqOju1eSzKfF5KPe/a60y5Fz3qiFAtlgJ1EyR+PPHqv6oMar9JVvkLKXF6uX9MGx55BvfbbfTeyx&#13;&#10;lLpmZXtW+PUa1WOjM0gjz0jy0rH9z7jaLqslRu0cMVJUehwLSzOC7vLnc8+dNkHamXsLuu1t4vOY&#13;&#10;6sb+nSVffqwdApk2Hfn05W6bGNNG6t+pZyi5XtogrYaZvktrR5zrlYIWDgybicEWSuCAI2FVlwOb&#13;&#10;+dN9PbfN2fJbVPhNXc6Ik9cukvr25dD49Hwul5cK7Bry2j0x8tm6nVYwTbrnUzdTkq5VOxyxH4iM&#13;&#10;RrqyoT+u1N2SlBqzV7LaTav9/DpxdCS2vLmnRNtX1GlaZe00BzK2dr/2lhKNNNRrz6NLSYG86cr3&#13;&#10;EAeiCdz885yV/pqLIrerPNUPn76Z/T1phvHKopF99tWau1stMmiq5lfwjqMje0RRpllzzVlftLNy&#13;&#10;W5AmdKq3vGDffFnjQJgnuCm0HNKXf010B/o+NP7h1cuEM24+OPLSqKZmC96NU9wn2K1FccB/4P2f&#13;&#10;U70zTMoMJ/Fm216xvWhX4v00Xukjy4tpQ4K10dqgEszMyLGoXu5+hODBUmwXnhnRCf4/gH+Rx6J1&#13;&#10;K7Io4pMcUbp51rjAUbV8AOcXwc6pX+sc6WakkXNSumOp0nRmJ0qudfyYSC/vTMmAVXAXubjggcZz&#13;&#10;1Uu2UnYtoxgcLXxqJ1z3RNvc43KN+L1z5oGp1yWFtFc9NNuozk2l7aVpY9QtOZ8ubv8ADHYj51vo&#13;&#10;oCIBURiCefUGAttUY+nmm+dX3oq/LJGwF1V7Zc+NQfvRh/bcbvNqwltLaPJMSj4cZnLXlmte6Moa&#13;&#10;dWhZ6bBPk54hmmQwHqRAw7bn1s2b1YdZrp7OI3ubPH11zM/Wqsy6bVy9Qv02OyctrZtBZujvaE9G&#13;&#10;Pps8eTM3LCge+3zAytNEH0eSDVaAmaBccfOs96hG+Kyb1uVtsmqpRo2/rOzDaQHQzVp4qW6ZNtOW&#13;&#10;AinzIT2Ayph0STTPXJKHwaYFvGAycejp2wGwaO7LlurTn/TUFEFq1Ur+d3nXUr9Da1n0DFMV1bHh&#13;&#10;njjXc3T78tKKLF5Tet6fEn8R1GQDiDA8p2n0OIWm1b5LzVZPGpvphOn3NIyWt6KxtqwWqd545Vwd&#13;&#10;N1S2zvJCXRitcUGzZkiusIIrBIKlUNKLSqM3arOCPTyndK8YuzN150asYKSs8N4xe5qtv6gIGzaN&#13;&#10;D0h0+MJZuK9S7KU6ryXhLtv22bTs5o6iTSihs4Lc/wAAc6wWIK1mt7P30Hrxe1kf00t2XZX3TVMe&#13;&#10;tYo4etS+Ac2tZko+xrAlNMdBST65XHk8lwyKJ7PFnUJ9MAOPVf6kud3mi/jzerH8Mv8ALYy47u3n&#13;&#10;uHNA7Z1CdW86X0TlhK7aP0/OurUoavfhGHp77ZaMfmecGzR7QLt4p1NG7uTz6gzre7q7Cj6DnH21&#13;&#10;oejH2xfbTmgc5yfxoF910bJLq9gt9CfIrrydPnpgulHlqbEc+nVWKVa0pKLxaLDy5FdmCl/ruhDu&#13;&#10;mZL9oqLQl1RtoXrZ9nTXtvDKJYZ2yvJuarV7o7xRy0wJCLbHYR7aaoVAk0tWaAaQripSVJaTwbKq&#13;&#10;sRyp9XUCohd8biWtiX/m/i9ZvrV3Dgs3jhR4Q3ry76w9HpfciDKmeKV1NPXpwTJDoO6GTXRuZs2L&#13;&#10;tlFNUpL5BZuCSO7jmjPw/flDSdPJ23XLte2N69sefOrH/ps9+lrv3R3tr3imBIJaDZukY4T253pB&#13;&#10;1AosMqaHGqEoo9kbnk8g8Au5psJnlk//AIV6b1hPym/6mv1IFCfbV/8A2/ov/bz7i6jqjrr0tT0r&#13;&#10;cJc3z7Y6wypvyrNILTdS1DjMt2bxWQkju4B9RWjqYFzZeENqRvGrXp7EncC/GSuN/vplpbpkqVc1&#13;&#10;IumCOuT48Vcg6b4Yz5yM7RbFq0Cxz54nLJYRZW8jk/QIbAYznO/P7GpMaFzWDZfOMc6lsUTgqiZN&#13;&#10;Pk8fTcerpgvW1Rmw5YDpN8+RpoYppdEf5GeU0m7ubf5fYFLZrbHHPOpkT2t0lYKUoK2+NOb9N5GP&#13;&#10;vD2XKm696ZtGeGZiztCmvGbR1dWRSUn3azqXGJPfwwqhoigu3Hehknq+nydyImcu/wBjWH/6x6HU&#13;&#10;6/oOpHp9sVuWQx/2Pmt713r9jlLdBw7CvAaUhJGZijSQkBzzw7Scyp4wyjumAB9evU+nIen0wUrp&#13;&#10;xHO9G54utUf/AE13HoI97lsKSqc/bOhb9RrscOqcarEnBsAd0REk1nUm3DkctOji1Z8c1RQv0Pr1&#13;&#10;V/iaflT3Xe6OfjjV11cb1YnxQ765JfrfomvuBJtne+ceSEImyQr1BdD9USS3r2tWtoR6ropIIytV&#13;&#10;pzUcsvAwvqG5Tr70ntPpwaP+Gh+cB5s8lu78ukb0apXMMJvkpROr9CwT05zmop+RhXqsiLOVM07Z&#13;&#10;1hRlJqO6QbjvHqGx3adlC0u2nBzrf9Ax08UIGz5N/j++kP8Aqvox5ui6tua1Xtqz3uIVnbQKf87O&#13;&#10;0Na2EzHyPG1WzID4EpIhwv16i9dzHwKeAxX2rRur7RTfg7UMO164m/1Yakfr3XY4M6WzYdvUtJ1X&#13;&#10;Doz4Lz0ZsomkGqp06ahQDf8ADv8Ay/BOPUj0lnTFlXdKIBeJGXfYrxrOete71DUY4tMYqX+uuN/u&#13;&#10;CTZ9J/uBmR/cXAlO0dCY9gAm85zUqMzwJK5rRUQcElWZTyNLCXcexcQFWxnBLv5vVL1YSirOm5S9&#13;&#10;pIWMo7gG1Xit9aNltOmZL14zdjPaCtH5FCrEznKZHlvOk2/MoVKAf7B59OjkZGZX4orZVMRdCRxf&#13;&#10;lX4Haq+NRfNVxN5HpYX3OwTMf3l2RSvZvrGXc/dCNaeSigyzqomJMGb0QishyUF3kB3iLt/rpcVg&#13;&#10;aKk7ue0R+TUjgWko4oVRayj0+Eq9wss/li8RnRbqVLMWVXVqAik0+wGc8dcWTLOZ3RRvea4Hnxpo&#13;&#10;YGto1lsWWN3ddMjBj650zqaLGGWKUmK6jyXvi1LNUlQgU7Boizp1KYE2TXIfiOAQHyenKKK0ZoGm&#13;&#10;97rcorSR7r2LS2rEbfO4b6avRqe5PMB5Irs2WOULfPGZ6e2dTv8APCd5MMabMnfQGjKiTZZrweOI&#13;&#10;PUQUiFBFvdawj/mTRbl/U05MG3O3F+dNv271P5vTjVbx6xsnHRFslxTGcjeWM4WcoErQaLq03dAE&#13;&#10;nSnC/a8+gS3uu25DZWa+Hg0k7Mt4rdOK3TTP9qWimdwrY82n4VU39I3+HTp7fJC4rk2WzidZobCT&#13;&#10;vCKPJe5GJHJ9Mx3H6kvDnNlN1s6WLhIuxSV97i+fOmdmS3T83xtFoXhdIuct5T08AsJlRJUZ8pEe&#13;&#10;GoYhB3gh17VJ9MlLubjGks7hBebt3vRolFSSt6beTuvegPGj3B1LH07Jgy7bT1ZdHUaR04s0/JKm&#13;&#10;aIqFljzrxNeZGnNVbsehaqhSPRen3BzQD5ze9+dJ1IsuAsuKNWb/AM6f36ddlfePSUb5Gzo5rNbd&#13;&#10;ECN8WSSzlk0aN3eknpOLTQSs6PcnksVU+ndc/wAKe1hL3Ys+Tx86F0ip9Oywcm2T++rie240048E&#13;&#10;EWFx1Bkbo/TUt1HpYWsHjLp7W0zenSt2lX6QqUypRdGC/j5lQOPUREFbqI2/Xej4/nVucU+GNLR9&#13;&#10;Q3f7asBgGrqOfRafTtMtU+n0z7dGw5q5MUdCUy6CahrtS83FEcRjzSaj7Sh+kUpwWVTy18Oi9H3M&#13;&#10;3GJZwoGyqb/fX9DuzapLlxdYzClkhqfSFbDv5nTKcaBryTHtWVW0ZgjG8pEdtAwK+gdXI2ldtlZY&#13;&#10;5uwf1GpUSkM7lluePPJrb9v449O1dZ0LLXOGfDnl1CFBwMMOk9QjjlDOgmvyNa98K9Posk80VepJ&#13;&#10;I9RW5IDfuvi3uLtrjUmEaJYylfQuqvl/vqyf6I1dvfXs6p0fKXwib3m5ecap1LrWPb2K3PjHT458&#13;&#10;fTtCMv8AynZKA9wHq+/Con/qOmt0JbXC1/OvPv8ArKJH0csUswEv4oa313Z9u5BLpmCA/bkY5aMv&#13;&#10;KhTQQkzkhCfyNQ4Ibhgp449egw/REDN2b3R4DzqL+CwD0nT7TFRV2Fr4vfQ/76mZ4ttqaV/HMdiI&#13;&#10;pCMw87ZlCfZK0MO5lUryWKnjtHqp/Eo+3qXv28fDQfXU/qgRXaXxyjX31yB/qK8h9z4oPaWJdHE3&#13;&#10;6s8J0WVBCXSpx2TVWDDRXQVat1CpXuI/wHrEzNzwtB5Mro/4ZK+r3Urg7TG7dl7/ABquUyT06Wmv&#13;&#10;TKJDp6tSKHZNFv1JdG6Px7to8HlbHTpuymzNJ1U8zUGnd9Qus5ybXvRh81v8a2/p21L3pTt/peMb&#13;&#10;ayt1D4+XRmQy6hWYrgnDmwWSJNtS41iDKOjXtm7Hp2nR/wAlgGZOf59Rt0aeK+Lw5PHJqdKqzvvv&#13;&#10;96Pp/Gqw/q67RwZyulLxjpsiZ6zEc2bpqJG+vWpoSLUHyQ2Us6yeis3HeB6P1P0x4us7t38YNQ+o&#13;&#10;OM5vyJXO3OuC39UnUI4NdMWHrE9ObHu3Hrvy5+WEZxLR6eU0UZV0+GIkPOZ9twT3kBV5ndCPsZIq&#13;&#10;xIxpr3bp99Z71H/zT04krO9UcVnGXejnXOTpat/cRNdPkXHnprpFjC0iBayZW7VDZ1TP5JMte/vl&#13;&#10;n5Qf74WYZ3FxdJ2+avl8av8Apbly/RBlKN2J3JDJio3ooM9uScKJ2a4zD3v1KuqmjTGxDK9VSgbL&#13;&#10;SJmkws6MO+v0Gmo9Mq1LocVQfvW2j9zD/uLXvZs5DtdVSVqG6j1LH0+irLVbq9EG35evSkM+eeFm&#13;&#10;jqMkzZx26gbyCNVgqRzAgljzwhblCLcaC33VX6nYf7664xpt6jU+6TUQjfcnaYkXzoO+B8rbfc9I&#13;&#10;5lXK23Ndbg9KqBENKU8s/C6avj1DGLT4VZfgx/y9PeokOzCsiM4sa6pTmLJvF/3zpkY3JksYnYyh&#13;&#10;Il/hSssOwR7q41809k5xEd2u3TaYozvGue0X6mH05d2Tp2nIzIaI+srWDaZMs9KSsAHirBYylcjt&#13;&#10;idQk1IVOn2xYznGWeN6dmudLLtqHbNYRARgxepcu+EXpu3cvPw6ktG7+z+6IvODpDb0TIuO0ElFp&#13;&#10;2IXHqOmNpvY0TVbPec4oVqo7+eQeE7e/03cSO6HUTqRVtGPdBjWKATO2nS6j0/UGKjPoQ7JgRBHs&#13;&#10;nGcXN2iBY50dez9GToRhi1+Nj1ZGybX8qvbNo0XS05WrNVOcKiDSA0/LBRz9g/SU9UwV2pKIGECn&#13;&#10;tvdNVfr+nRFvJIJCrTLKPhr9tW29u2IkvT4WVemswjbTPTqV9aqpAbZoTyOFzt2xy5oyRE0c/wCf&#13;&#10;8eiXWbWs7D+3n51VyacFVZcS1xhX4+NG+HRljrGYR1RXPmecswztu2IGnCyWFpoXamOHkPfoLNKb&#13;&#10;Adv4FQvdZwt3d0HFV4fjQZDVUyBGqQr6+NGfStuuyRq9w8Y9qRyp58rwtnoU3Npv/wAah3Pahdkz&#13;&#10;laIGDIDNx6dFLPq78iUBW+mRBawjLJZXm358acXR/Gc7Z7P5PFB9evHnOnySyhEK54NCWp4zK9ts&#13;&#10;lBMxe6OKDuB9TIXSfOMec/fTuoZEM8W7r8ePnjTJ9s01P1XpWVVjm6YuDXh6MufQenqc76JdR1US&#13;&#10;QsufXpt1RILptCR6v8bmYBUDjptRkDnfP/MGq/q5p2pCshnJbxWrieydfUHq8cmjFl3dW04+nZ+p&#13;&#10;dBxxzbsPUuiZH2vMrQl602W0XhnoERJeXsccS4FMrL1BnbN02jKsPjGfOrKc16RkVzZjIfOwa6S9&#13;&#10;BroXB0O8c2J5HHjvefUtjZzJ6QxtTp0Y1hDL1FMtcvbOGrqkoJoDUHB49WJUK2wyc152fl0+lxdY&#13;&#10;CxoWt741JdVyxuYapgHtpKOlenadtN8dCTvhyQrk6ePi1z6EebCJYZXosnanI9Nn7rTiud9/HDos&#13;&#10;QotspxshdY+A1Vz33SVtJHUqZ8l5tmRaJguOvWIYBJZepPbvyh+6EtV17w9geCCnqHVP+bNXnt3f&#13;&#10;3TV16YuGD/NQtYEzjb40RdHLve3UZVw6IrKUsWandirfcLYKaNnUbQ0UeaxtcZ10L2v1QirOirMn&#13;&#10;0ys7OXL4w0H00TqWnaqZdkre8HJjTm6NTRWWJtGie21+jZur5sRlOLiuHp0d95ypPPM3Sq9TyO7L&#13;&#10;R8+RwoBB546JfVjUT9RnOVKR8apfxGS9Gbs9teCrrF+ONdXP6dYwHtiDRcvKklsHk5Wa5zZVg3Cs&#13;&#10;ImJT93zH6dWHH0PW/wDw6Uf/AE3aYShPj4151+Hdz+Idaxsve7wglHzqxeqQ+M06N3xWiqXUz7j+&#13;&#10;Shf8VZHeo7k7u3uEuSCCPR+rXbLy/W6M87GtLP8AS3jjjc223dUj/W1XrNq6p2d7U2RzQowSTvna&#13;&#10;oj5u3teq1mJAOO1kkq8Dkesn+IUSXN5quD5+mneliLW6OB5srP8Avqhihp9UwC+fPnFG82hGM9uv&#13;&#10;pDzS2hrOFD1+JRZzDnsZn0k9pZSR6pGTBfu/zYvnWs9Mf4SCkiolCDbVFYt1JSzJ1Dtrmr1PTUps&#13;&#10;jXfzdXzLbM3BTNLIlpU8ZMYowHx/3D3r3H1E6ubTKhbg+u/GrbpLEIoAUBEV3/10K7UWGrWGa+CW&#13;&#10;VdeSmKJrm06Ibo0fDHpyMa2dEd5Vpp4UZVj4054J9QBuZQMlHbBTmznU7CFXkVsrit+E40v/AHzN&#13;&#10;M9M9m2Y85nryitaypJsnx5HQ5o0JjNqz73ppl1ItnOycnBmvcnd6tOgoRu0rF/wZ2rjTrfyjKFrl&#13;&#10;yBwB9c65C/1P6Ncr9ZfffDXV1PppxUnkx6aw6dkw9GODpG7piyk2m+OBTC0VLjZUQo6fk4Ab6rPa&#13;&#10;RaRHcykxlBvbGqP1v9Tf6ipFYCqGzxrhtvqM23XGmZhUaLPUl+pqz0s7WpVlhkaIaz0arCZ7e4/w&#13;&#10;P49MYM/cOGv6YuxVWua0PpETpxHuGlaZ8t3g51+tE4dtZRlOtqxy6MmrOHxNN1n2iss6OiVpdc7W&#13;&#10;oBkpUmdBQkckj18aMoCqAy7oS9w81KSNVfk319XBsC4kOxZ5KNw1A6F0y2a89q56j4mmmh6ZpXNy&#13;&#10;j+UOJ6JlW1Y1pbK1kot4qVAII9Eo7YpFPcUEmJG8UJtGW9O+nG6KfpcsS8PI7pob146RaZ6WJ4up&#13;&#10;QwZcmWWdEbPL/jvTRaVa1Hhq0mtOkmzeJaHlD+XAJGY2TJS6cupKU1W5JLF0e4HSkaj7Qi9oFcYR&#13;&#10;32XW1s+X1GaRDItFwJn0vlVoNTJotFSKRZ4U1ajYTdoSp8rIS5oFj9hIdvTuWUep3R7m+2Qf0vEa&#13;&#10;52eNLvYue3LWaXx50T+39mxem9Rlk0rn0dOh0uHTq9MrRFqc8Ymq2TyGEdej8vkyrFow7QnPd9+g&#13;&#10;9WMe/pqLGcurKZ1Aa7lpveUTh03KSpqu1GLvRv8ADqa6cdhecFyVjns+nVnM3780GkNT5lw5RRDo&#13;&#10;0tW2hmUuFhV34++B6F1CNKzFqIrRJ2FnJxGNH3NICtBQ2mcXx2l5c/bS8TqErde8WWW1K1e+WuHJ&#13;&#10;55aNHm046V5jGj0CaINLK8tK9yqFMwfoiwIJ0WU2CBCRKQMYpFIpJ5G0r76JHt25yIG4o18CYzqI&#13;&#10;6hmV+pSHUs3SyiXpgzeZbiGKGysvHPWMetdZ3PJEzeKwE2RRyqkE+pMJ10/8N6v6Scq7e6coRz2M&#13;&#10;iu0c3pzG9yNWxjYhEUxLtbZJjWTNjVxohjxXz/G0aJy6josspSKTWozaBKjr82qVEJuh8fZ2s6gE&#13;&#10;+mTk1FlKMrIv5YNttMha9pV506OFAoLFUo/baTrwmzFmem60cydRtnXzRzwy7hLWilS0gaplTYw0&#13;&#10;GE88yXuAzqV49ck5H5Yy7B9qso+x84tiVl40lhcqBxdI0ht4ZN0eda+WUs1gnUY6FhskaZfGuvXf&#13;&#10;QVDrUaDojKFM2MWpTXDMtI5bcMzKRx6erOJ2J3QruvtjEUspF7ZzrC1ZpHC2J3C5VlKx3EyR5M1r&#13;&#10;a0zQ9UdHWGFOrQTp+MHTwm7KbDJPTmypDhc2tm+PoWgBd1JT8AeEL/LG5T/LWc0jTCZHv7ZSv3Sj&#13;&#10;V/GkKX3YE7Y3I92e0orZ21Ge4MlbZsOhJ5sIr0d87SbQvxJR0E5PNYxFBohDSr2mzDzL2ID2lfon&#13;&#10;RkDONynXUZD2+9Y+7tCVVKRjTWP6ZURe1jl9oL2l1uD51rdK6Toj0XpeQ65NGevbBisNtbJEQdnv&#13;&#10;5mn2kdTfOO8PRglAEUL6d1OrGXW6k+1e6MUtie68Rr/L0rxpe17YHFyLCSkQVTz+ZzevuKSdPsIN&#13;&#10;Wpw+TMyZkk7pbaVQTlTMXNn1ibkyqjJnABA7WH0RXqFgd9SGS0xhdKNURxk03EcXURKM2ydri3l/&#13;&#10;bU5aVsgrjbRM5i5a5jD527uZZeAyzkz+Z5JszUzVbiehHLPzwAyCSIz7fcFHdLsgA3L3f055Nytc&#13;&#10;4vJWVxch4A/qs1NdDxQ6f1UT19GnoT+3ZO199NbHJodkFth4x1lZyw7snT5sqy7u35C88CN6qcpd&#13;&#10;IYdZP8WTXT7KlE2il2HmXPjTapzDgblbWM74+hpl6Z6Z2UZuuvN80NGitLLneO6roV4tlqTPLPMr&#13;&#10;MrdnNO4f4ntPqrgxRvo2LGIREYjmyR+pdIrak6TdQp+K8GsWoa9XTrLDQzjTacOnMHXI2aupZzDY&#13;&#10;WWgp8m8NDVVJKvyZCigEAeuiRjIWP6bZ2d1kS/dj9I/s6UXNNeMhl2rOF/nQEuWWLrPUsFrRpkzT&#13;&#10;OXAupbO9OqDKBTHt155pplhzM/m8mvmGeVOTRRIASVZdPpzjFJyWXUIIf4bL2yCWGc9sZ04q6ch+&#13;&#10;nuzbWRTYjokwRL5MhUTaLbJLolpeUobwKKaZo1mOPiJ3TKMKrSiL+RBHoE8SbalSxYisDhkO665K&#13;&#10;oaoQRSkOPmOtifGtdnVZwk01dkXI7N4Zb5SmSKzyydIYqRQhpIVFSFC9xJ9MRj2wVXfuDPYuKWu6&#13;&#10;XzpBu285w4IyxY1tH41g0xu8enadWEXeJzVpIBXNVKK7k2WmYxzzpOFJvNGrIEFXUL6fHtiyO5LU&#13;&#10;vJTsUU3J8O+nW1Fq32tb2/Vqqr7awPnj/bsYfG1qB4jp1Wm5SSlmFr117b+R0uXLdw7mnIcA8D6d&#13;&#10;knL3UZZAitZCMYn9OkP0/wCbwo4Erd3JfxrTVVpTO1s+vLGuTTBz5AZZvj60moOPcks7yakmvwsm&#13;&#10;pRe1ixT11tNSjJ7xPbmTKOfdFac18aWjBXbiQ23VNXUuOdtbfVJ0t03obYJzvqp1fHfPggwWNdA8&#13;&#10;3lx2uyAxlnyRiq1knZGrID3t/DYhGfV/MUj+VMlKRcu3ASiG7JdtKA9vL3CA4vxZtVbmo/FjrTd1&#13;&#10;B57c+dcoOtNgvQZ6G8VS0c4mlRWOW1xESqBN2Df4gH10pBCMWKsva9Oi4kcirVMguzbXUW0gUU3Y&#13;&#10;rwZbrWj1SWJMNp488M1HErUWto/2+oKGXyclMqVjStG5YrOh4f64+vT+kzJn5iyq41Ee4pupD/TG&#13;&#10;+dLVCHwmailORL21O4qwrDp0tLa56UnOqY9R017tdXKPoxVdqUsmoqEUO/lcBAyj0CRIZse3sVe+&#13;&#10;PaHbHaMzyb6VdrK3QbS1yluzqS1a448mb52i2cO0um5RSKXGzZJymvLpDmU8rs1IyfRNiiHkjhf4&#13;&#10;FGEpSl2kWhnKVowintlBP1VV511hV2cR2bkbicaFtFaqvxatdG/f0x7CtEwS0dmasM6z/ONfKFIY&#13;&#10;sE0g/RLL9SYRt7sJglmu9MxZeSv208MbI+5MjQ442f76w+aUs+W/hocWem/RXxNqrtTdXLGENDpB&#13;&#10;mFo7uKz1CxBXjuP4HkL2iyLCaQj7u0j2d1yDu/qhxrtqU9p3LvZJP1UedCmg9Qz5syNKA2FH3Mny&#13;&#10;c9XVN2jPPP30eryvWioaOyEOk2bvPao4OEJTllY4hfbO1gXLGO0/vp44Cthdy81zyvOs8oGNMJh4&#13;&#10;sitj7L10MlGy2sXeWXRVvGifIbOwNlUk5xyD/A9cysn3XL3YIidwYZAWoXt511FmA9vKNK3TJxmu&#13;&#10;Na+NtrZOnJecdZE5aVlncfIahoYrVSku7miLVaHWy1XO/wDCk+lkQJSYvYC2pgKus/aq503KA02D&#13;&#10;Rv8ANfD86I1r0rbna6raaQi92WNo0l8VZeJZSaTWeSFvkv5KokAGXvY0BAYk4KWKoUiI3ao1nbbX&#13;&#10;EiSsXnPjtDjxWh0S0683tgNfXdc9mdr6rqml5Uos8zaNEOLLk8bLnXT3AaJKQSB6IdsZ+oqMTuKI&#13;&#10;wGiQe4IuGV5rjTgSHTLXtLGWF5LTj++o/rbUw+6Z2fPogjz0NfGa9+WON+Hlp0LcD5M7qofAF7TN&#13;&#10;eUJCn0TpBL06DF90SM6qbLZjFjfax/q0SLUxt2tP6QOW+HjUZnwUX9O/dWKGXTOmzTo2pq1rblpz&#13;&#10;oNBzTqaE+Hv8ptn098F4DDtIUiQzi+t9POTF7IkGMQQv2kk2X5NM26XUKRtlkRYkrft8OjLCaYen&#13;&#10;9JwZ6ZNf99T5mh85senZAIiOd6a4DjSdM62GiK28MwoUg2HAiSqU5zqUPylgEk7225Ha7duKdctp&#13;&#10;Xu7gVjfbg7TPN6h6RJfV0W2bHOe7dHPfqOZ7QEGNTFcnSdtKcZSyK4V2/BlJP4keim0erFZsIKQQ&#13;&#10;bx3M+pAPdpw0drR3IdxZlaI9Nf0us+eunU3SunY9IOXHae/+3mRa1Hx+MnOLSC5slnhlky66kuif&#13;&#10;XHc3rpEY/mTRWUWPfdB3Y7mLmYK41ylxBwZYoKkeF4vzvqS6z1DUOmSxdT1LsGEaZNj2dPyt8bVn&#13;&#10;RdLNp2J2w1SrNotF88IWgzBX8jtyGdOEXqM+nHtZMffGcjujKox7Ybw7c72Om4D3S7iJJqURBM3J&#13;&#10;5HjBWhzpX9y3tKGfDBcuh6svUKDVho22syINU60UWbsY0kuSXEgGXtb+fR5/lxFZrIq+mdswgYQY&#13;&#10;fpDbO+u7l2CqW/dGSphe7f7baPN+anTMBSsaxW0QHbLrLPbchkdfT61RETv0QXsZGUZyAHXtdSPU&#13;&#10;WMicykURCcCiNe2cR3pzemq7I5jim7d6a3dY9eWc65OnSGzNlh0N+oudd+22J+8bNEMPndpa0zSH&#13;&#10;xuxs51dpcgEjuCDZKaxZS6vYdsQjKjtGVfptzh06OPadxjlVjnNeaMaBvLBkTTfp9p20zu8+qU0V&#13;&#10;hWr94jFb5Cs5aPjADyFpqlVAYLxz6kI2hMQa/LAYlZUlx3fxp5lGqU/VdW3QMee3+deehrovt6MH&#13;&#10;dJNmvdaKCX1bfl6ArjPBFUik6Hv803CygO0E8+ndViR6yXIkR3KjDtjjuldAnDvpqL2XIEZWDbLu&#13;&#10;bwfG/wBNEpbqgp7pam+1Mg12GSFjKZz2SFpXbqUUHm1WeYON+0tppAvNaJxx6A/l16cIRJdoylHN&#13;&#10;x7rPy1xEN/GujbLqZUx2CJkHu7q38aXNy+Zs9sblBXtkmcqkPjpmWiAyZnDGIpyiBndntw/J7ifU&#13;&#10;2NSJk42lvcXJkydpeHnjxpG4kWKFv6f0/oKo/wC141t5tq03b+VvtrWVLCc1JlPTGLNOg/FFMwGq&#13;&#10;KmrqtLAgkkD02UfZ00IxBC1CTGUs84XjwafF903LY0G3dHaq3NbfRzJoJLPDSqNNa6bY0gmubtN0&#13;&#10;PTtZNII8qGqq6TZ0JQFT9EhOovdJlOLeIku5g033xG+2Wmx7aCI0bsEFr+iW161NM9fkpGvkEoYh&#13;&#10;CAamnHPJf5fyWktF74hndTojohI0OntSikLz6dGUWIiKztxGUpRI9uTDjZHjbS5uk9pGjMoxHutB&#13;&#10;zXkTnfQzPNV7avGZUcrMSmRopvOdbKh7zyflWhGTKSECPRiWAB+jsqI3YCrL2kO5LGv6Yr+2m4RK&#13;&#10;uskVVM349zWjPImO8Iot6nbmhos+epoIwSgRs6vWZm8yjI4qhQeBVBRhz6jS7iWS4SlE7iu6Sfq7&#13;&#10;Tm/50tRTC90Rl2tnaP6Rdztf2rWyLSedWlzXXnqNWyM7zevfUid4eKjeUDRonOsk7exoqz/iDyOR&#13;&#10;KvEJe2C2D2ikl5o38aWzNZlF7pxi23/UA7W8fGgD42ie/qcDcrmVg09FlJwuUFUWHTBEhBBi10ox&#13;&#10;PMkCqP8A3J9TMMOnLt9zhIvvFyPVvnn50ixyYsXNNNY9lbmjXpEJW9vbnoyStuvmdnjtCU0xL+K0&#13;&#10;LNatPkQgiTtFI5Aocf588+o3Ue3qxC3sigMF7WrEjH9LJabdNC4yyXKQ4UU7u1vew+DWbqGi0Dlw&#13;&#10;nDs/dzqI69QVTSNZCc5uqTQvK0RUQs3HbNQ/2ePTIhLun3x390Thi2ov6Uawactdse1bi0qf1FF1&#13;&#10;vZ+2oDqk93TzkBNZ53VO3PszBm1HSl6mONos0RNspraux1VpCQJUlufROmxmyPayG1hKu0jR3T7g&#13;&#10;5xXzrpRkAtkcYkbsuCsOMr8a3p1XDveYz2z498parpjypauw5aJozNLKTNkwS5VtOjlZwqpbhiQA&#13;&#10;1JS6a94ygsYs50Q7jtSUs+94NLXbJIxSMqkkY5mj3Rof6TddTPtSmI689+p9zxnt6lGWjXn054TS&#13;&#10;8gF0eE1djZmbyzFZkN2jgcsOAepZxJR6b7pQ6akGLK4Srt7gzE2dMKq5ZqUyMkkB3H6q4dMjbm1S&#13;&#10;hLfjz215I48+CuTqGddErdPJNH1XyxT5BV9OgMKondPQEbhePqvh1CSwmxiyk9QlBSp/pAVoaOeN&#13;&#10;KXZ2xWIV2yBGPKn10mOpSqmrLYhmrGT+O240asY8r/ycndTy4zefdAzor0Ur2AjkH1cdJGMi8KX2&#13;&#10;VTbQS/zZzivOn5A3uqGS2H+YL9t7ah9Ms1rtmOheXQIuvyMhMTVaTDScqZ5pOWkWlQdlOVbn/R4S&#13;&#10;mR7+1Kcwo37aW+ZPz9tdi6u6oJbmfN8ahc+bx67bJNIapWbJoh4qHRn6iYm0tKp3eG2RooZfTN4T&#13;&#10;9nhWB9GnLBFVigj3US6fdSK5JXnT7oVq7pL92SyW22jbKlpSSii6KZP2FNSr2bBKemwiqGzrmWgk&#13;&#10;XjR1qyEccqPUSTFUa4Mx3jbGNrXueE20ke7cuqltIruDuwG4a/l+Lnjlos3s99Yrt027tTYW0Kjw&#13;&#10;XMkWlVAO26mdD2qqdoI4HCtyUuiMUjEqPeRfd3KI3jSWAKOW5L7mKntAGz/xrZOi6Ux2a0dGydXq&#13;&#10;tOpMYouaIUsD0/I82Vnb7I1IRZAOGJ+vTO2LGR2sI1T+Xm5OT/EkN/bbXK90VbbUeooEdv0R2X51&#13;&#10;qZ0TQK6Ld2AvSktYSlUFpSN2g3gZ2a089JTE7eZHgGVivP2HyaSI/mADB7Y4ULzwy0gDlOxV7m5B&#13;&#10;Qvm3HnWhGrvljk8JrOlPjvc5nThGZHvozsWZlfURmmXcdk157DyfTkCTPAxO4j3G/wDSNcRzjd03&#13;&#10;gKUZB+nKLcqfLj6aI2zNDJ5gmGQhRcgloyKNCyM1oD5loGpIUKqCJFu8Bye3+A33ST3q3K4yaZbZ&#13;&#10;imHTk7bQiA17o8GUJG4fTO+oE5y7u/mTRTQXyeTXJ8uaYyFTscO4VSjq6L8gAmkCVV/RO7xFiRqQ&#13;&#10;QSU1kVEQ5PHDpKo3JMmrkMY+39SLx8+NTevFVxnhhtZWOetHbMGpGnwVRMunGqsjxfhqZllpAfxf&#13;&#10;b88/QozplKcRyFSfdUhZRnZUvONKxuqZZi7U5jVMdqeM6w9Vr1XTQaNTPgnBZzxRZoL3zEle+m2d&#13;&#10;ZsYaNDrVjKYE+3tCsW+vSw/Lj7Suot9z7va32ke7+qJ5dOSTluP6e3O+LVjwuvPtxsso6FqUeuzP&#13;&#10;SeRpeKNXk10008lezPWBVQ/lt2m6spU/kfpev3LHeoyGZ7sMcYG+76baWIcp3J2iULF927WPnX90&#13;&#10;/wA0OoXOOGfZB5UUnSKzym1ZMXm6MooQqzNFpQg1Y93pvURgEpMJFOKZUOG+N9jXRG2gkUmWgUNr&#13;&#10;MlF51CbXTU9aGz6ZI8l1z7ki1fmSXtplzpRhsCo96Xd1WecqePyYD0WFxIiEFLg5W4y/TJf0XiuX&#13;&#10;XOZKtl5sMjsgb/2NSnR9uzqtcuTrdr5+lSWWURvdA3OVVaPkoslGSfZ2KJyKET4DBf8ASdWMemMu&#13;&#10;mEuo3JYxaCcs0ZZN8ultUJL2VVXhYuI2ba2WhVXZsVJ9RjfZrgKrN8zpBU4pGkGsaaJ504BskyoJ&#13;&#10;AZwT6Z3R/rGCRjLtvuGS7jR2yl4dKWOKlal0xCNZJC+4j5NaOORxWjLUEnCuwjQqXXz07ylKRnXR&#13;&#10;TtFKRd377HiSlfsBeA6T3jKCqQse1IgYuomaTjfTciEqjcm8mzmgdr+dYaUneVtYvS2leoalkloA&#13;&#10;zimNu7D8yufSnY04FFMyro2klFIRR6ftIhiMXpwbHMu+iTCzOfpjTin3Wr3u8dqfbbFwh++2oSNY&#13;&#10;6NaSI8Vqp51mGND2RAc9hKtJubcuVoO51H0AP4e9xFX3BKlqi3FIVsc6WrTDTnFf05+7586nrKuV&#13;&#10;M3yJotNDq8W8i8M7fHpIqJRQQo3NM8oCPZO4YsQOG9Bi97PtcBTi/bm1FbOV10gjVlLnD9HKbXtX&#13;&#10;nXnZofPtuWxytabQg/imtL+G0Vpli1WZezxV0vZR4u0WPd3DgcLCIxj72Ii5vtuLUpVw4rfSyEZD&#13;&#10;EXbbNJ7S3arx86k1ra06BxltpheFsxjTs82ZmhKnkj4pONOT5CszCfjovkP5dnodBksJRSV1iVMj&#13;&#10;tbbjKtvprspn3IjGlLPkcxS99YdmqG5pULY5biJTpk+O18+na3aXGMZYRjneYM0p5q0ktueztB49&#13;&#10;OiMbKnKFWSEJRheO/utlfwGmrFf6e5x29txZu9MSov1vWMjqORM2ULiFN/U/3nVI6UBjmSrQl5ZP&#13;&#10;2p3dqXdkRWcdoPI9cvTkyn7mMOnURZRcyokol1xpwSCsXKSt0mDIkt9TvRtWq/utsmbDHOgg43MH&#13;&#10;VJSbxv3TA4K4Z1iWzoYgLF6BjwEPEfrRD0rOU1z7BG6vfH6kc53rXXJnUY4pJZKuryuxxpidIo2j&#13;&#10;o3WoSxrC/TpaGiA//wAP1fdLNuppNpIIzxq17U02L56wkzBk44Fb1T/F6Uu8YzYtJZE7O+BGn3Mt&#13;&#10;qNnTBfcVXaoX/UsqkpIwR87Y0jfd+qhhPNLvvKNY0BXONGgQ8flOqFpkSEuWZWQS/ckO49vrQegi&#13;&#10;d7KVRnKMsd3bHuuiEhv3H10eEhKtShsO6VBdiYp0to1N2m+Y6Kropno5TOlFeE0X411iTMPpeQYJ&#13;&#10;NAgZOf4Pq3kdt93advdStNuZRZZqI7unlSpir3U2BTHcWOLk+MXrI/UdN0EMMaaM8rpA7ZZxCGPS&#13;&#10;QxuHWxkdD6nPbVEFKIE4XtRGPpvZAlfUSMmN9neLOI4RNiJtteu71/T57WRH2kt0zV938aX/ALvt&#13;&#10;1HPZBgzkw1TROpUcznqWqougLwZAIs/FaKE8zP0SC4Hqd6SPTlF/MQYt9IzKCX27m63boPWepFPy&#13;&#10;4vbIDqLIJCnd9qqh0ee29mZ846e6rDFHJmYDQ5Zt2oxSbW1UmO344qzURuClRwCOR9V/qIvc9SOZ&#13;&#10;yk3QHZDus7BzeK+NO7hj2hREKZWsrKl3BxeizbDLlelJZ4tPp2itk0+XJoUTGcuss1e4eEm0M6NB&#13;&#10;FRgnLIfvgQoLMjFkkupEGPbIbZh3TH9WFp/fTUp8sbeHGWhP7ajZdS+VKWuxjTBV6jp9YK3ng9c8&#13;&#10;rHOyCrcTvZ9Mzqv9qo5QcnkPl0uxnCI98YjMU7ZkZV3C8xxQabdxHCZ7Uyil0+DfOjGOfXoSD54P&#13;&#10;JMrqv4ONNIsw7TVdtuH/AA7h+Rmwn9jgceojKEVGQ91ufaS/7WMdmWl7VBDHc+Gl2STk/wBNYosl&#13;&#10;aCOl7eHp50xySWr9y11UPkE75pUnWx5Z1S/KU5/zQKPT1SPdGjvYyVMJEu2LTWONNEUitELImWWX&#13;&#10;FIP11rLmM4CyrnE4yr5bVozyeGb85LSZoy08rgeKkOHDqO7gA+l7re1ZdyiAA3J9yJ+mjcdIFGCI&#13;&#10;I23xeLvcfjUeLwWfYVpmnIRznVsalMd41o3htngs+YZTwqotXPjr2ksvo3ZLuGyUm5dnTO2cWJ7i&#13;&#10;Un9XU81vpaB2q8EpJXLYcR1K+2FFMnU0td7T8pnO1Q8s6V7S1dGde1brO5QIhQ8chv57vTPUnbPp&#13;&#10;AA1Gwruq6IyTHs30zCSt3LFEDN7cXxrOaVGhbwphQNOb+GEu3U1WUo7am7EvViOaBVmFLf8ARHpA&#13;&#10;ixYyJuaVfYB44iaZ3bbc7FOfOtkWmNHT5NTiCWZUuFGgdxRGijwpYjs7htD51InUliPtvpUqM6VQ&#13;&#10;90X2vbeUa22zuaSygxQ7pY4x3D98a9dbeh6p1ptL6DTHHp2UMkUNC2OMYibwo1CqR0mbUQKzw7OX&#13;&#10;oODwvTLh0u0AmzlmVATbsTyfvpZfqle5Rw324LOTUN4lz7kbORRS0Z1cUFcs18Kl7Z/GVAc0VpFA&#13;&#10;eHUBzxz9FJXBErdiUkmpUC+KzrsGL5vyWclanci1my2smlZ9rKMzWCX0DtBoxEhayozDtP1wKMpI&#13;&#10;I/gck/SMcuZFgeIt1ek+u3i6X9vprUv0xRZzfPpArConmN/kaEYrBAtA0pjyRooXjxrTOisyr3A+&#13;&#10;nx6jQRlFzG1jQorcackv50tN7O219zV196f21onBY680zarYUH7MJ8rHPlW3jsrU7gyi5ztd1qfO&#13;&#10;z/zwD6IdSJCVxPzH9UlGTOrJEXHtujXb0bheDYOd9rrU9K2eWlew4bY5XWda64k+XOsE7HE5leXI&#13;&#10;csoD9rcj+e0+gEZUrZJioRdnvbM8f20mLsShz3Z45DWxK8dU3hHImeeOL1vrt2lDAXhPL8aZoUTc&#13;&#10;6t2d6oxtQhWHaSQlVT3dzNDtLvIsmUt2Ol3ECqLWzzQV51D9RnnXJopLpgikiuaekg1urQVRtpvP&#13;&#10;bJG8Wh5gPNEVZjsH0OfT4K9SMWd3UmO0al+ghvannSO36e2sCuRP1Eqq60OdTrSEMeFQJz8VLrov&#13;&#10;c6Wi0QKSmtphq10UZiUlQ/IjwDx6P0Y90pzd7jHtidpISn27ETyYdPCjNGGvishe7ejaeVKZ+m6Z&#13;&#10;U0R5HibOIvLO1UkskcdvbUhlg7UsOT2nn6PI9V01jLqkiMm33X3IX3IrjnbSJmNLfiqLMDR/fW3K&#13;&#10;T59GeyHFeqePuwropkTJZ7Dtu2qDM4uqEVI/ELx+Sg/wBqRKNyB7qn2k+6IUx7ZVh20ibNQ3zEa7&#13;&#10;ZeRzt86nOpVOnM5KvLqKzoupjpGi91kDLxhIymCzS5VdXlNw3D8FufQoQpM90Fj2naALkbfHjbS7&#13;&#10;mLMZ9zmi36+L0C6rueydcjY+2UM/9wctQKH4t4Xj2W0a2oqUqXCFH7g5b69Sgpvu7vdKXZQKj24d&#13;&#10;o1tWlHG3bVR7s1T7gSnuvfUZ5Mw+R5VtHHFkkiHLPx8FVEKZzJj5ZqQilWQeAEhgOB6fUlK7WUm1&#13;&#10;7pjnckPPON9dhveqoAKMYqt61tZKzbPKZSmV50dhlzsboO8dsV8flg8300UOoaZSSt9uTx6VMrGQ&#13;&#10;naXKR2/MnZEjfnOkwlZG2wzuY3rL/Gi3HTJoj1PXoppoNF1yNSjCj5+94JfNUTUvav5+fM/hDUsr&#13;&#10;8UH36b2owiRDtj3VFruoWMi3AbOuwknKKErq45qQ1/VyedRHUN0qbcumWNflpVhSmrLX5DvNY1Ot&#13;&#10;Jogj4rJ9rI1LDtJP0QfRYQqExk9qBUZBGm6G27i6SyyRFseTKgN0cOs+TbeTTpLQafVuobu/7u+W&#13;&#10;Rppt3BwsqKmxmq0aEkTICshA9JKAku6G9QhWAlJIhjJjk1wt2PmT5octc62UwS09RFdw1i7Z10KF&#13;&#10;uaO2Adpfx6r2kslZuUXDSnlgqt3OoUeuZyOmkAI3200e88kRtrnnS1crko1blfb4F8+ONDPUoR1U&#13;&#10;hNNupZOl5Un1GUGmmOzeRJzaLc9yrJxT81AYdoY9xPqR0pMRWEVijF6cpWzDtVJbDeuDIK0xcSIp&#13;&#10;TtVa2emabIKzSQ5zLmTOsWrExrooVsQWorIWElfwBxKijlmIP13UI90XJ3ElFJWRLBrjfOkrf47Q&#13;&#10;pqrlm7dzRBHZPbetaZs7Yx1RraNdRT5ErNPxNkyPyspwDojz7YhRXkAlfv0GYxD3IkKI4Y1d90hy&#13;&#10;rzpVJN0drO1ra8IcBrJ1DUPKtKsiN5RDp0J2dmyO1ZXQ9TcoZ6PkmUwtWqPInAHaF49DhFRoGql1&#13;&#10;ZJEEMf4YbdtulW0s2siDke4zN5vWkSdVbzrONpZYM3KJ3Z+5JM7I1K27Eqe1vIZIi/IA7RyefSp2&#13;&#10;RixcydnCW1eAxzrquy7qOPijJlw6wwhl09A17J8Zv/f3DLWbcm378O3RNZs5SmcCEZupA4p2sv8A&#13;&#10;J9E7pR60YSbvpSnFKrCduT+pvGuQ7JOMzBrNWZ23K30SaiLQ1bdNLwLIFhSsviDUyRnI3qsGzqyZ&#13;&#10;rAzYzQE8chfr0AsYwj2tIIPdKK57c2imnXmcl7RKLKECrs4NsaH1E26clNX72+uJhheKs2hqQc8f&#13;&#10;JUaYjMJzkaFlAqJ8FgxI9Ef/AHEgkIEju2T3ZSLWb13cdpeZdr2ojMkcNPtPrqYGfKvU5/KefUY5&#13;&#10;8sV2LAmTzbSk06c6msyPEZGdaqO52qx4K9v0y5sKjce6Xtvbti+8xyuNPx3n9QRLqxzVfua2Mne2&#13;&#10;6UDNcbwRGXPatD2MvjO5akCpmtiCuajr4zyB9cfSIEbLlbhAyZ7aOU51xaggVWFXPJg51LbJJbCj&#13;&#10;6KVMNDV1rG2KkMzZJDMjaVgRRkuXVm8kQ1JxB57CRw2Kk8ESUTtZExkSlaxvmJ4a0hkusIyRi9qD&#13;&#10;4znQv0akl0W0hYW+FohdEVX8GpDdFcaKv/yvj1j2AzijNWX++0H0TqxaAx3RlFazH2t9sQrui+ed&#13;&#10;LHlQqKN8KObvj41tBtfU+mdUFBnsQ6WCQSM84eb1K1GXtR4upsiqzqe7s4b6I4QDpzhlAKZKrV0j&#13;&#10;L+orXAkW6Up4I2WCx4C9D+RdGrZjtjj8yspstc6RlphBIhXldoiBIp320Gq1dlCgNyikj1In2kJx&#13;&#10;mke5Ek3FmyablexjxpRXtQ7kuyhCjChs76KumS0J7e934F6cGhqlFsc4GIZdsLQUVaknQOi/+0ZE&#13;&#10;BMnID9xHAjdQj+d6Wff7iUiTIlTCnFf0uhgp1KKP6TG5vmO/+mhrbm1ri6FGtV88NVH6jfJRFOOE&#13;&#10;Cpqgrz26tSFkpLKyeKbNwGA+geMoE+o1iUO2Alsl2/8Ahj5dOBY9PPaj7mPaUDmvLyGoPvnf3Yc9&#13;&#10;oT7KFNeHTF6dsaCXZKjwNVSUZAN8qrIz+Qd3YpHPooV6RlGSOenOCHuFtqVWyvY8aeV37DzGlw8Y&#13;&#10;4A/nWzCfB051RM6ZdiTRKJHhW7UaZVO0PdryoqjxOZoyFioIHoU1albIlDukkpLW0i+KT/TTW6Tg&#13;&#10;dsFPmuWRoq6fno/Uq4nsqs0ic/Yr2yBHVnXzUkytFYy47b8cJwB9H0CVESdXe5dP2ve/50rbLtur&#13;&#10;/Ti45yW8BqSLcppGgit1eU3v3TSbZps0zovzKFJ1Qz8YUsyaOFIUffpt12sdtyPIueyOcjzpitK5&#13;&#10;RC79qDV7WP8AfWHcsWaSZ7fmKWjnlCE00ClJr4dY6hNwpSvBBnqmGzkAqT/rs5axQyVvnMWFYr43&#13;&#10;0i5+ixKDu7nnvKofnbQ7EaY3SI4+XNwt4lC3Y4Y0lQW5k9QEk7o7AH7PPHHojTnIbjfjCBsfbXVm&#13;&#10;rti5jtVfOLvRD0qbUxHQ6wnsOgZO7SjcOu2ZJy3JBfx1dgUu5ZZ6VKuWVRwOX6kL7QZpG/6Wu4p/&#13;&#10;p+N9JaDVX3Mc5u80jx8+dbfi29NzcZfHWe4K/dSIg1b5nrHERndQVilzomAF8NSvcnHpvtlK2xio&#13;&#10;ih2kqZe7zWdIDSjdlDVe4/SJwXqRGyFYMnTG1F2ksbqNC3x31EszAKKl7OX7jNayA75zYHj0jFHu&#13;&#10;n20NntYyjGvPH20ljYcYveMpfTl+usnUs/W83RN1k7Vk3hyuizzV2fG8hdNlfEhM0qKaGrWGUTSZ&#13;&#10;ILAKW9MjLpvUiPhkWyjG6/THu8Vy6VEGrNjYHfezb9saDJv35Ol6tubKgZKZ+mtkkV17OmUqbE0/&#13;&#10;xZjQFhHQzKr5wgUHtPBkRnCPc/pl1BkdsZmAE/nS/wBMWQBXbAD3MJe4PrWp6P7z7pdMyrtyR+OM&#13;&#10;r7Y2vqk8iZtHTIhvtqSdVW/GdHABPAPpjZGLOXavdcYtRc33RfFeNOx7v6j29q2yENkdtbfRtpzS&#13;&#10;Oyi02b63r5JImaSzdFUHM07zbLSdVRrxUOIlvrgMvpJxMH6IgV+paf6oo2Js6RHtFuSrYYprb6a+&#13;&#10;6dd6a+paNndSmTp2jYJwkwTMKQkgBez+KhWsss7Kpaagsg7V9cB2xiOJSjG5Lmm8UYK13M/MYssA&#13;&#10;1ZgXz9NRu3nRlFRODRS9qmM8znc2irN43mzn9ySk2c8MySme/wCkPPpBCWbvtBVqFRxxzpyNLRVr&#13;&#10;iKt8UPBolwd+ndi1GZtdtGduc9c7/tLm0IJZkd0amw6dMbFYvzdIhGbtJ9DkkYSjZRGW4h3KfqS6&#13;&#10;hRWdr0yV3fN1jtaw/wB7171zzj3HZGQwS9L49MxnZpapZ8sO5x2krlhWt2k1goCXBAHCk+kiy/IL&#13;&#10;zIIzFlaXKgX+pNJY7nkt2lRhv+k1r2x2pa2ZtccLYMaNWHCvKs1tSMczb6MirCKVi9aCB8lSzAc/&#13;&#10;Y4kAS7WROT2vJKrZETl8XrhM0hXjmja3cND95FdCdTsclRkhTPJ4eGhmzyEGTLPLNR8YSZw4pR7J&#13;&#10;TlywBC+jX7WASO6QolWD3ZV/Vf00+NYlvW1DQ1sVxrN0qFGyrWKz3Ca9RuJGTdsptystGvyyRqLr&#13;&#10;6hfyWUtwiLz+AH0zqyGSSuFsIksWo3KJ8gUaTixttfhva/lXOpXo40rKMRNSAqvqjeed82RZFJ3v&#13;&#10;io9DQ8ULCVpFao/1/iQfQ+p2qtu/tRkyR2jKtvkdN4zix2rtGqavbOsUKQz5Hz6tOd6NbqeyuWU1&#13;&#10;TXk8tYyzAQsFTRS06Pxef/sV/kffPpZCvdGLRGESS3GVFytL7a8a6zJjmWyU3dU7351sEUdOqZAm&#13;&#10;vp+SEs+tq1eMdKxpOUdGXI1H8R74QqiaWYfFQlu4MfpDfpy9s5yZR7QkxW+4lIMmXbnSXbhYhWRp&#13;&#10;SvdE+v8AGtOWevTpdQrkzHxTOg3ppqmxKGSqujHWsZKiskuyclRWYV7lQk/Y5ScoE33Y7e07UtxM&#13;&#10;HbOb07uw0bKt5usJjxrJ0pc39xtKZskDE0mtBRaaMiP3VijaCVz5SBzQSB8jtwAo7iO6vd2F9rIQ&#13;&#10;URIyoBSP6nxeu4r4HksM87Gj/p31kS2SLZQXt5Y6TGOllW7CMWPmTOpLwmyqakeEjn7PHqvn3d7G&#13;&#10;UiSdtSjbF9uU5f8AfQmiNlmWyVd2Gqw0ffUjsrWZla5rzJfkMvmC8VmpaaaLVp4XDkhGUgffHCFR&#13;&#10;yBheDyA9tuXejOnCWOb3ygX4++2hvPdM4nlMzPz5hto22knJgHmLcTM2ZDSrp4nQ9qMFmDyPRUZL&#13;&#10;IzT+Wdo2NWZv3V/50hQBiIndUkr61w63r3E8WEy0nFOuyKzupNLLWSCnctHDdnkMayVRxI1b6H88&#13;&#10;NiLKVx7mMVRwU+37heuQIjfaLQ7pRd28takq674fcaXN5Gls+2SMdvnnmr4WkdMp4cs808Tyl3VU&#13;&#10;1YvSZcBF44bE7ukALXZdRCy7r3NsuNcvvp5sC1QDgMB53186andrLBY6K1ZanTjeeWFm8LEGZ5eq&#13;&#10;R0dxec6VND/rjjj06V07lYqQqe7ZvDI0lBWDObK8bnOfnXjqO97SoufTGHipibVOz+aE+7ysi7qt&#13;&#10;5dK+SkEm8VXxLHhuOT9NjAGLKK9xPtrdrfsGhre3XAmzVUubM25TJetTPW8c/g+TESL66dlknKtG&#13;&#10;HfpSkahFMgl6rIREwjTHavHcPS0Sbpv2jS0Y7c/5rM3p19puVmlMot3nYNq1G7AIJQnamimgSeem&#13;&#10;ks8Xpa9C0EeJqIs+Hxs1VIQ1HPaqlh6XdAigWsRk1EPcrv7uNKebZWlNV3L+kTxHUfn6kkq9Ow6I&#13;&#10;Jo12180tTy5Zo8AtQZrEWpnai1mVzvN0pzySD/D2CnUnFqJHAJJbxdyxIOXjShtYMlzwXW2POveG&#13;&#10;VxXdoMY6M2E645659fx1ejs7pWmZe1qVCeRa0qncP57ACD6SaEenG0Z9rIkXVYal4eK0mLWiojSY&#13;&#10;FOXzr2nGdkvpSEZaptnvKwrXlFj43urWK8BrlJoe1nlHuVf47glLfadyJKKdt2yxGjivprj+9xY0&#13;&#10;rQb3/HxoE61RPm28vdTI2hz/AMWDwTSdK+T4rguTphmkz2nKhEltx/BUcTOk+wKqVH6kkx7cMh/p&#13;&#10;ZVTp4mB2vNCXdlJyR0M1OY9zmOgq+8aeH4Syl5lZadHhb4uxPEEP2nMSOSWVfRBkVkwdu1m+SI5P&#13;&#10;9dOoOP672fstbmorr6BZ2qNFvkIy5mQM08uZpmfmoaOjGy2dAlaOipSoHYB9ekg7FFUyHNu6FG1X&#13;&#10;pQtV807VT4fnQl3oK/3KnOVX0yL0WHlGt1n8fRn2Y3tyhpRv2qKxUjgnjj6cbEP1Pa4ZB2l9xKMu&#13;&#10;a50R2xRHG4onyf66O8NoLqtXDDt7Iwj2q3bxPgJQ5YOFlVqpnD6rzmZQcckA+hyJMQlL+pcmR3y7&#13;&#10;1bg50F3ZGcVj44ry61dDMi6pdNDWg7d+rVqZJ1CzzHywzd3fe58LhvGT8ViqAEDj1xdDOhqyMbYi&#13;&#10;vtZbUa6NZ7Vrd7t3G0V3fvWozXe4D7hHyS0Z+fH5I1qPAqo9S4dPi5ynM6sF71Xgnj0tf0rkXHuN&#13;&#10;9scunjb9rbTP38OoTqNEPQMk862z1HUV4Ys+aMlo3HxWVEempeygKWmxXgEMFX0sf/dVRj2LVEpN&#13;&#10;bSjeDRSOwNS7hEwB4qm61inuXCmWb0bLVlaVIDtuveFVCorlHc9x2LSrOOKT7SxTk+kSSy7YswWp&#13;&#10;HtxfcSqWxweNP/JXtsY8oNudzHPnQL7w/UGuSXWqY9vTJveckoNjEFJjlJ6KMk6iN3RJFpuSOBye&#13;&#10;QpHqx9P+FvVOh3R60++0/KOTeJ3V3EfOND6/Uh0en1H8zpQkQ/rW4rsqG/g1W3rPvWks+lrA10Vk&#13;&#10;tHLapaUesbRRf3AwZ5ordqA9iToASfv60v4d+DEOp3QkxgDBGEoe2UXcdpLnldUPX/EI+mjOVs+o&#13;&#10;x7qjMnchDPbx9dtJHrfuF69+mOnY9Lr368mohgIuKRrV6Iyl6xcTUI5M0XuKcetR0vT9OPZDtgEa&#13;&#10;IShe5kjEyA7/ADrKeq9Z+cvUOp1WUr/NhNEp9qq8mN9tLzp2KfUd2qnzbVo+cRGcXYrn72Ui8qOO&#13;&#10;5QokeAAIoeD9c+rKfUYQhHsiAsiTH9fbntl93VVDp9PqdSa9SSsEYkljHu/qi8XXxqbT251DdqPT&#13;&#10;el9Onoz+ew11BFCueYWjFOEUt2Al1T+D9/8AXoR1YxPzOp1O1f0eGe1OefOjx9O9SR0uj0YsVe99&#13;&#10;r7QsD/bVkf0z/RzXtwRfZBDObsunPuqyNDIjg28FkeaaO8LMTeap4mHaD3A+qX8S/Een0pUTqXaE&#13;&#10;ZdMX3yPaMS+1Kzerz0H4R1GEe+OBuUJqSjEckXaXdWPGrfZOle3+hDB0rpCZr7K5GCtXjOUjergV&#13;&#10;m1plKSzrGaVQU7wFUhlJ9Y+U+r1HqdbqkowJXhZe6BmKHMrxrRR6fR6TGHTI922aHteS+I/HGpfp&#13;&#10;mLZn8SpotJYrp7eccqd+dXVJ+R1romhPbfOK5fyM1Abjj0LqThK1iSZdqpKR2tWgYs2adLEQBWga&#13;&#10;K3Fxf0+NS3bTyS0K6RRGWrQUN3IGBmGLKXLNXtVAPxUuR3KCPQbjXbS3eXZqmkK0vhzjPz4zWpEt&#13;&#10;hhlKtKiFTJ0m4filLAn4t4ondntF0Xi/cVajgAj0OpLhxSWAuHMh2SXjSHb82V4N79qcaEOp+WtC&#13;&#10;NKtC8Qs9Hh8QovD5jbzgstYvRNE0TR3Cd1DhRML6ldII7Zi2xtaUsADCCWnGpEBBwlJfEtzuxwt6&#13;&#10;iOj+PcGj8jwNm0aBspn7ZCEZaF1MISozASXpurLnn2nyKJEqe4n0fryenTXd3Rj2kjuZSY9gSY7v&#13;&#10;cLnzpYyqMgl2sV/SVs9xQ7FIfbRKnTcS0Sd91GRkde/49HDuO0x00An+dFPjWXPLxsORwD6gy6sk&#13;&#10;kkC7tjYUf5RvZ5+NMZ2qyvjOeN0Dd1PdIbRPVrnBFvxLLSoshngcJ5YaL1Ze/v2ZFaz9iurQmSrE&#13;&#10;KCRH6xFjG3tqUgp94qJEH+if88a4k3gG97xFjtb8nxqJ65p2y6giWGm+DJ00v3m50VfQrmHHeycN&#13;&#10;oWKqujj9uyMv39H0TpkGFlE5Tqu3tKY3YH9K7aUW/MSN792Rqrd0N9Yk0Hp2I1k1epndJPlJqi3c&#13;&#10;LTpa503FWl3PM0Dz/Duz0CspHI4Rj3p3BAi3FjTig7Ctjz5511lV+qzPddFNi5yGv6GbTirl6YjT&#13;&#10;iHDM15Wm1eo6aafHOnbRKTj2JxFaAMq0RmBIXkL3Dc6tMlxohGrcm9/66XYIyr5pfc3V08GpiEbF&#13;&#10;e/KNOy6u4olVjr0TQH9/SdQpBFCTbu5QBQxUffHIdjZ7SLWwxj/2nb5vfQnOwu681RavxqTxxBa2&#13;&#10;OyyoUgy5qaHqueJ8qtkqYwoHer0pyvdMKr8E8gfSS2EszntBlLyW4A51xSyimx/UpE8JW+vfSYjp&#13;&#10;8dWiSvIPJ4xfQo0VbSzPxdmfjiaUHbNUBQkEKPv6TqXNItLdtWHb4xuuuih3OTHaX2ubwq8DrSV9&#13;&#10;yUL5hFrGOX5NJ/daUqXvXQmTmag9jCNDccSr2j+W4D6hQSsLl22fpNiLN87la6NtdrlBfd5ytb1/&#13;&#10;bUNonoNNdqxAellmx+PKE87wLUpUDhRNhNGl2NAyZeT6cBUaTYTKqJt83fGid1b7jnYLW6b2+dZJ&#13;&#10;Yc+f9xZZ0dqSaudWP0tpd2hX5bhELIpM0IE25AVfSPc0W1kEwb4pOfDpGfxvfivi/B8alMyQw4lW&#13;&#10;VE0Pp7EzIqLmjnijFpG2ejgsh7Sl1DEUKAkcD0yRKU/cURLVbky2uLw8njXWAo2tUYoB2R3vk1s+&#13;&#10;3aeBdF4zmtKF0SQWFnM7KDRaUH5gSExSKT4bxnnkc+m9eI0KgMZWiBW1X5vSRlnAqRosM3nPyVxq&#13;&#10;axhlb5GCsBXaWzaqd6JGRzkbhqRKK0A75s9p0NHDVUMCT/oEo47ZRaiEoFX3d3s7b3C37a4dpRnG&#13;&#10;24yyAVnuIpW296hOq57SZNT220omnQ0w7KVz5m7HlINm7Hp4UTmt1BpYtxyPriR0u2SxDpgwiY3W&#13;&#10;+2UqlgJeONdK7L7t3K4DgE8edAvW23aaquZWnmU+ewm2h/JUdyMwNlaqrJFRXkXLAnkAgfU/oRhA&#13;&#10;GSMkAWj24Y/p3XT8SMXGuC78bt7eNbOPL5EiqR/fs6NzeqiNuSJMz9woRGiElWZ+FcchQR6dKW6t&#13;&#10;BhoyP6inGT41y5wXaK2o3jPw6IdHSjdXfNa2J5TzY2WcF01hqCI4oktJC6vKyOJ0VlmZnh+1uB6F&#13;&#10;DqBRIJ2ymLKu6DKkuP6a5NMZSV7ZMUqLgkjxQ73xqPlmkuotamloJJYDvz6IpVlU8d1crChrPueq&#13;&#10;/uBM5Xhzx6ddlBEZLIpjJHzU8dr/ADrrW3L5aq82bc/OtHqmTp6IQueSMdRRqySlG0gwhkGvKRZj&#13;&#10;NfFmksmBDTkO0Dhj6JDuc9z+nlCvcy7ZYyt50ywsS7llLtx29xV1X8aWnU5DtSSpJy754QMp2DOs&#13;&#10;jUIljXiS6LhOUq/7Kpx9rzz6NOs5TnNO7mg4PGo8rsMNMQrue4z29181zpZ9SztK99zSz8zW4UT5&#13;&#10;afeG8JlUlRFLBygcKWWh4/IfwHQpiQuxTfEk3H6Y50kbJWxLF2tG3tpHZ/fVeffbVli0Z655T7/P&#13;&#10;j1Qbva1DWdZpCtLN2LblpOH5URmnIA49WXTgTY/ql7WUZABGguQHG+OdD6z29NuMRWcJle5UqMZL&#13;&#10;/Vs/FaqU3tvRn6dSas14OoGgiYpLDefmM7PZV7ZeOpNV0MfEWZlJ+z61Xp4nW60ZTlDpSjCbEZMX&#13;&#10;qjVxI/G1eNZDqem6nS6VRvqRk3PtLh0mPcjKXnm/30g9irOooLaFlKk0Vu8QntCXpNTNKK9NK27i&#13;&#10;v3Je4qPsBQfWy9Pcumx7OmynFmjH8x6XsJVJjR02NXu1bqBe0hkRjZdkTq1LtxzIl8mp7pNRk6xP&#13;&#10;LmtTpr60sW0CK60z+Vl7yp0HteTCrUQsxMezggEA+oXrIvV9M9brRh6iPTl049ly6bM7auUYbSKq&#13;&#10;je9GPZ1OyC9NkSe4CRBeBlhHi9q1K+433ppGjd1LVpoUnSemuQV3aoeLid0IpLPcaGDKSh/YX6Xn&#13;&#10;6PqJ6I6cvzDpdCMPdJSXV7ejG5UFpKUSP86d1nqEyXU6spSQe6XTucohd1gWXxtqAJXxNWdFOpUm&#13;&#10;0LX7tTR70DVp4RSdVqrDsfkHxn8Txx6mB/ix6chOksjqw6YdKPUSVQgzpOx3HnjTWu1RO+oyhOSy&#13;&#10;kKW+27v67aJMIiuOtNaxhTQ/nWMnFZURplXqa2Dvnv3rNvEpARGJUDn1U+p/97t6UupI6VdMZx7G&#13;&#10;IOI1Gu+JsP76fhFkRGXuYxld3+qVuYyeDRJ0FZyQ0OQ625otCKpBq9pR1Lagv59qgMtKT8bMxU8F&#13;&#10;OfSwXvKeBIt1Bd8L7S8aEGVruc3SFhky+OHRPDqd+m9UgnSiqC69x06EyavFPSClZrb85Rtzc0/E&#13;&#10;kkhwHIHAmfrj2yt9oXCSRWL3W7WNaZ3yhMem8L7iMn3nagmyXo99sw24OtY+pdOvtT/n1+R3uubP&#13;&#10;8SkNUvlCh47uG7eUSjH8lH4hTwXEoyjJinadpmStDk40ztbJ9M6m8hK7Rh2oTz+pHx51qfrUydT6&#13;&#10;anieWfT5ccheo7c8wwApGdqdxaXmASVwAU2Bl5C8kTPSSOn1CUhnEZKXlrAtc8/TUT1QPTkCQmyg&#13;&#10;EnBW3aLeHj51d7/04Mm7F1rH1aZb5Cv1hHzhMzwGzXMZJZqbblUrp29grHs/45cqQeGb1E/6ikf/&#13;&#10;AFORaGUEbpIxbUgbBe2+rX8EjJ9LOUVUeqMQJVKTVSnyyq72zr9LnTN5PT+jotXtN0y6Hz6xNlRW&#13;&#10;ZaONOhOySxyM+jLpaPPbItwf49eUC98wf0xSoiLVUl881o8rJJ5af9RfBr7p75YlvLSueGkwnIrJ&#13;&#10;diBdR7Hh36Z1vJl0L8nvHjtimPr8Tz6WW6C93zfBvjj++nRAiJSOHnfczsamTGUccbFwlMtZXu6s&#13;&#10;tpaHvTOErNIFFDmM2FF+irMoKgseGm7uWV8lZ++edLWb2q75+LvjX3rNF+DUY/BmN+n56eVw5ti3&#13;&#10;IveIEW5ab0oqS+OT4pV5HprtauF+CRfxjOkN+DZ5sKwPzoW0ntx5C8cqy1a4aKxm2lbXFHS1VSkp&#13;&#10;65+Q0oyNK2dIpX/3Sn+I00Y/W6TDe2/BokdzP85zjjnXv2/inrvaO/QmFj0dlehjQ1Tc/UF0QC/+&#13;&#10;2VaSjHhEKFKsWI/69JDmhRrPdYhnB86SbVW2pzh3qvtravdb581KwosvmzaO6OQzoj18sp1SWW1N&#13;&#10;JxWo3fcOn+KAsFCkemzeLpO61qIu7n/M6WO+9bOOaf7mhXxW19ZYSn0+yhYY92RNFcuhYsasuk5s&#13;&#10;rkRiFaV8WxoiRcryU7PoR59xay7rij9F3eE0ST5qqB2vfejWZ4309f15qLa75h8T95+xpxskr0x6&#13;&#10;bDtqxm8cvkq2cToGJUsCT6auBSrr6Ke0aNOj7R8Xh4Yp3NusbYupW6h0nDjbNhtqj1TZ8fbufOvT&#13;&#10;entlQU8SUHl+GaWsaJ3imUlQvA54a17r936Y3W6NW1i2vvp1oCVfuwvCU1XDqE6+clZYsfSLZ9Us&#13;&#10;GPx9TGD/AJor3NBCHj3HgPUUY0VQ9G+2XgfTeVlZJbFqO5ipafEaKyVkCxPGNa/Uddx0R8Mcqzrs&#13;&#10;MMubShRVz0gkiGvKdRSHcydysImUwSCV+uEAZL3XVrHhvdPOn2ggb0XisF2m46w5q5fga8TBBvNW&#13;&#10;ooSWhJtmak3sDLd4FZDScnKo3jP32t3fYaio/wBLvtu7fp+ulzdDztTQcUNWO+gTZpK9SrHp8lIM&#13;&#10;YR35L2x+bE8bMtKZ7dr07KLZ2N07a0sfybhSwcHt92aXtlTUvb+l+n8aICbFbX+nFO/zY6mc9M2H&#13;&#10;p1OncitAJ6YSUd+eTapZ65zR+0F9Nu/ROhmQi2Q/ZA59Me5bTybcGMXsacPGcU+d8jjQtjWfxnBE&#13;&#10;V0ZdMtMQNFVFMVXIWbMGUllTvl5QVZSGYf6Pp0sNA0xrYGzkHzrj9LdFIjd+3x8/XW/1Keq0sb31&#13;&#10;PPp8WvDwaet10dNme5RChTSNSvFKrVSpK1nQKVDEHhhWaPdhsjUsHuLOZGnV+nbZP1rHDix3rUBn&#13;&#10;WEJrnqlOn6gmjbn7YJoXMlJ0SRCTLliK0sZNZED9x4/j1z3biSipGQY2RT/xpdrP0tWZXcStFOWM&#13;&#10;Jxy1sY7xlhdXVlZUzPXJeCb6qCHtOIpCKGiCed0dv5P0KS5BY3IyJsU0eFyuuKKUMDuIBSdzW4YN&#13;&#10;Z/Yiy/59HnCe+mPswE2NEla5jpIRGrG9xaaMDRAZTajIE4nz6b1m2ALRK3Ga234rxpAG2glVmyeb&#13;&#10;rdHfU9VVuMtjox4p6dGiU8mgeLa9GpHtXLFkrLRXOzzVZqJv4GIUHjkIWLZYc7n1dqvSWWZC8Zwt&#13;&#10;5ccpqS6bah39+krCeeRaaNVkR/jqZrXQ3M0pTRxJe5iPjgkKSV9LIl2oW2Gxcsl0fTxrmTi+D+2M&#13;&#10;3y6yaJTwdWO68wdehjLeXV2zpM+PyRRKia1WFIqyGyAUoe/nn+GpcQitV7cl3xfbsuuj2+1xbvd4&#13;&#10;uqNRGRqf3HwwsBieUMo1ECdmXRnjkqHnK5n4uyUVpZp+VbBuCOfXIEHGcruhT3Dtl30pZgRKI3y4&#13;&#10;qvGNE9dPTFL4651v1iayC0z278atJjFH0WZZT7I9khaE1VkHCnuZefQk6mJXUG94l05QDNukztz5&#13;&#10;3MtWutLR3BBoyFo3i0j8+Pypzq88svKc79QjOalNS2nm8eYRtMAcAsD6QVUeT9BT2l3mMXPz40+v&#13;&#10;bdt73msFULt8a2ba2tr2q098PD1D5GJK0FCbUgjVNZAoinX2c95USq0wo+/TBQMlMfdxgcZ5Y6Wi&#13;&#10;5BFw4Hbb67OpKM9NMmXSZkaeo7Ex4HyQq9KvWRZaiZ7SqV72OmTKTmCAoR6WvnYu1rA5/b+dME2+&#13;&#10;LoX3KY2386/ugVk9uoZtAVcyKb0umeQZdGeZzApl0NWzU72qEMAeCe4dp444ap84+pJ5rjSSFwfI&#13;&#10;8Djm9q1g7MXz01i+My0Z9gds2YkQFIKmnQsuOYDSIzd0dRQ2Ut9n0udsudtudLSRzEusJdH08Dqf&#13;&#10;nQasmVqrOkp1TPk1QScFVwpXhMyx8rWRQ7Mte0ff23How1jbFt3td8+dR5Bb/Ob+W/7amWN2Ghst&#13;&#10;tP7lmOZrJSeet07miV4kApkaPRYtc9h54H19PJbXxVnJ/s6FsWOM7XTuhZs68l2Wt9DtQHVXXeY0&#13;&#10;0rNJzy1bPipzTv4V82KtlkxVmmy/4gelWqMYMV85lfnOueKX4t832/21F9LjPW+m9MuqQir0S8KQ&#13;&#10;rOkI3+MjZrsqBFR5OjNsbtS3PH0efS9xsJWLwlN3sePjXOAAxdLyU+eNFHQd60waKMGLT88c66mY&#13;&#10;rVW4qufQ5byfJzjlvOh71oD/AK9H7nZ4cSvL40yRUuLv63zWd9BkxVs1JHqNrD5dn1LlMslMxo/n&#13;&#10;mlWc8Oag93lihYjnkA/fpvdke2vaVZYgUvxnSnHONsmBtvWx1LMxoi2wrl0d5UV0IK1GYywhaldl&#13;&#10;kzMjlHM7R5k4cKftQAo4QleyUuFvFhru2+Kxxn6rfDWv7J5yZ279DmV6GtHjpnkVsPYyGfYtjj0l&#13;&#10;LKaPw2NfvtBHPpf4KsyDn+5pM/P8ldu/3NeN7NB4D44gyutlhW35BibeG5som+lrHtgtQqJeKEhV&#13;&#10;Y8ei9PIotFmAycjfjTJKVgvffHi9Rq4epaZZkX5mP5FkkLqwiM/xjKty2v417dry7hCjN23XkA8r&#13;&#10;9G7onhrNJY34jsP9tMpxhSuK/wCc/fX9JKb6syOY6+p1wUPbRc4QTSyrXstQgan+qE0Pckj+XIHA&#13;&#10;IIAcRvfO+4pwfGmrdvl1v6vHow1z7CiJnjjg45+PXQyUYzN/FSU281GcP5ZtO7L3FfoejRkUgVkq&#13;&#10;hQ+/DptGfmvo+bP+XrQZkyxyaqRtzDRoOIxoiZ5nO89IlipRc0J9pkxQN+5UHgD6HonS6jGRIWoo&#13;&#10;ksr82cPnTJxJXFzvtlrYrVufYPvronW+kZ8nuOy/2vT0ynTVXVpnUr3Eh5GpMraiZ9mcBYgT4LKB&#13;&#10;x9b78L/E/Tz6JHryBIU2l+M/TGqH1PQn053AvluqTG2qe/1N/wBJfSdua/ur2X0/F1vo2iT69uEC&#13;&#10;cMsf4SWnPTSdYs2VhbMvySEQseO08cTD8Qh0OqPTm/lzSIvcmX2k6qr8/vqs6v4ZH1RKQRjMWTD2&#13;&#10;maywvm+NcgvcX6Zda9pNGtta58OQea8Mm7a9Gyamn2JoXXmWCtHWyJMNaVWL8DuRefV90fUQ611F&#13;&#10;FoO6MY5w3HtcieNUXW6PV9NieYxt9qntOHgeNZ/bMQdUUztHXqSssaPXTPYsZKJBFyxWrOJV8rJV&#13;&#10;tAajFTwwU8+pkJSEKY37mj+l4b5ODUHqyjKI917pkbA48GrJ+ysuKkNNM+lEkp1uuquVqnIelUzZ&#13;&#10;dEs8gw0VTRaqLIIey5LAElD6senLOKp7bG+60sb+NVvqJYClxZnFPk10c/pywZ5ddxZp46KaI+3V&#13;&#10;k8AZVnZZY4/TNEoOk5ETlFUpNm4JJXgXn4V7uuVdY2qva+Dd51jvxRVJYalXOL+DzrqLGKHo0i7v&#13;&#10;dQiefSyJzOvxImQK9yczcFEJM/xY8qefW2k10ikfbEP23p8eNBgDAjSWFi+2uV1Vz9VkdBq/ECXb&#13;&#10;HEHQiTckefnvI4U2E5yRVPcFfhj/AD6yXr8zdrIyb5Tb+NSukfpuwWt6bvY+uuc/XKaKdZpnXJMl&#13;&#10;uoaEj5OoyxaJf3KKUGnP1EM1K1lmkZ+CKK6VVu/n6ArunUYmftV7Y28rq4gVDONyih+KTRvjSaQy&#13;&#10;u9b9TwW/4sa9QvpHVaNnei3t0mNUkgIDpNq6KEMs/pl59Pt2wNLgKeMtZ0WNHCYcO1uN91NI/wDU&#13;&#10;HaZL8aWzf02uaIk3VuopkJszRgWm02bSsMVIANWcpgvp5PIIHDYWyyFFlGG3Fg86f1BjFyAAjtub&#13;&#10;p9tc4/1BsujRaujb8bWdivWTPJMHUPi6p486k6JMWppnrgzql/HSIflOeeFmG3DvnIVbSeNVsMdW&#13;&#10;NjlMb/RPF6XHwXXRGOmvdFK5TGk5i0MKMkhre2laO2Z9IRyXtXitgoH4t9MG7pHezyhVV41YDTZd&#13;&#10;3yfFY8XqYYU3WpnhJ49MCvW+enTUrkhraM65bQltSN9NMtVtTdrZRkMOEUkHn03A2qysLsur2a86&#13;&#10;W9yz7FXRhri9fZyplvu8DRvm6hLIvUN8cRlO2iGzM7b5QarynpK449PJy+WcogBQg59K0hvYqR8H&#13;&#10;b5DbnOkVLALS1Lw8VfL4152ZaaOjP1GNNEzWh8T2nMlnis3bpdd2iE331vB4vRaWa0buAWUD0bpS&#13;&#10;fzYxxivL96H23oXU7mK2nnZti5FfOql/qXmx5k1yFX0aeVj5d96Sm8ngtp/D0NMrsEyi9wZQ8SSo&#13;&#10;54+rAZMkQ7QxXbve7X6f9dVPqoBGgttDftRLw81qnvvvPqYsiRis9KTd9WoibuGVRU/u1aAWrsxV&#13;&#10;wAk2U8jkejdLY3whX+yaqeoJvXwqDe/O/wBtKDUyJsKWhWmQy8QzJVVTGzKVM1qj0mumQ/5Cju7H&#13;&#10;P0SP9Ezgp+Ksus386FVbZCs4v/zeizoDZXWklj4c0eD5GsZtR4vKfIdWUVs6InfNVPYfog8H0jbW&#13;&#10;c7HNF/GlDOeN7xjZ3506uhGm9UTOyzw6l4ph7paNGF0VVXVOMDlnFrjlmppcqjAclR9BnaxZXV2m&#13;&#10;BL5u3jUzog0bRkL9E+DzpnxrraGyVJ83xVvKOdpOGjl8aqlQUUir65FuyyHiTk/f166ddrWyGbu2&#13;&#10;84+NO9QRITaruJXtu7Uu2urP9H/S36tn9ljRXegvt6d02+FJFdOwaXSOq72QUaJCzzY56GKzz9P4&#13;&#10;f/E+ofpo93UkjjuP717dec/iHqGHqur0umF9QY92LjgAFypvjX6Uv0Q9tv7c9t9GTqBzrXVn6Yhx&#13;&#10;aHU+A59AnKbmnPOjOkZRL1/HiTsQD61/pl7Y3/2+KKxnbVn/ANOekOl3z3VLErI21W13qxXUOpUz&#13;&#10;9PNUC+VkotEUBkE1pJTdWoSXDLYdpRCjKCeAB6kdXqsIqfqT22jQYXHBrVm7lvg+fJ8apR+tnXod&#13;&#10;P6Z1a+q7CefD1HXy7uqHwJWbE3RWfxzqLdykhgAx4A+xnPVSKlKbmkyjdu4vGqf8Y6yQ/Kg5YkTt&#13;&#10;f1TWj751+WT+rP3jP3N7i6lozsmiuHV0uLPs33050nDqOlt/xMTd0CNDpI3spYz7uAQ44GbhDu9Q&#13;&#10;zyRSX9OVTDrvwj0cuj0Pz5CSmyxRbZ7WTxeqOtq1w1ae4nyl67qUk6s2bfYSaektNgTpZV8kpoOy&#13;&#10;agDggH1bUMSjFBkwm1B4dW7SSxJKts2pvGCvvq8H6M3z6c3R+mRnrzbmu1qPES059NOpJOZ2bNRA&#13;&#10;YWz8X1koPBNu/lWZvqpkJOXJVW3e9Y+ONaj8Ee+XSCh7dgUuaA92xLVz+ieRtnUq5OnxXx6Gnbdj&#13;&#10;MM5n1m2hK9Qzrmo1IaxIzW8rNX4gmAsh2fiK3q0yyvDTcvaGL/y61s9sfv5c3YVdaOMea1oKM1cm&#13;&#10;Et0bGy+Ujd+zXRpdddsYEoV0rBYuVRkFfKQAGRfUnpnsGly3hu3D9tV/UUlTThM7/W+XTM6GQsUd&#13;&#10;4JmvK1J0nko13aU/Os0m02Kd2nXB6q7L5k4PDEDgFhTX1DLxfJ8ag9XJKiqWyxCjOOdXv/pNaq/q&#13;&#10;CLWa9HMbrWdrpqVaWeMmvnnBUjAv2APmZeJT7QCSv1pPwWUv/UxrZkXhW3F68i/6tIy9R6ZTukdc&#13;&#10;xngZOHbbXbi14t0mfM1UE98y/HCqR+2GVgoP12kIo5A44+/W66z/AIc6xRvvzzrS+mR9N0sNpHbf&#13;&#10;DlfDqnX62F3w6CFmq0k863HJYSdu1jwgDn+fIXDDhxwTz6xH4sWZ38rvmiwvfQkGcvh54Ledcgve&#13;&#10;ITT1HrsWy01NUdUPyJ6Bjd5vsmdHincI4tpxPOxWYazPyncEIAzXTcjeLkGBxsftq/8AwjDFPOcW&#13;&#10;PH76+/LYYtWrQuPdSm6mW2pYvAzljObSs4r5G7/irSVW8bD8w0z/ACfRKFN40fsv12dayFUtG9u9&#13;&#10;U535vxrn3/UtnOPoXUSbZ1zySklz9RjlajttHT1zbNVcrtTMX160+LXMzWhhnfyKADx0qcNloYu2&#13;&#10;m2vNfzqp/EYyIMqPaIjTjj6Kuvzk/rjqleHVdFBIy6Xoni6VhqDJtDaHnmWIpLilhDaq81r+3ULw&#13;&#10;O0epvpyuvW3dbJKwGbr6aw8/f1HeNSrLkrD9Zapxdvj7Y6vFN36uC2o1rUaccvMZfMpJV57Vryzc&#13;&#10;IAs+Pok8i7iXFFkHTvtqklZbEeL1KPb20ZP1I21EvB9eda3g7bXyjqe+KBoVuUUHDqpSydjIGrnr&#13;&#10;GT9g5bvNHA4A+/S2oL04ZJbr3AFo7inGnOWycv6XHaFG5zTxjXzVlz5mTPo3xo/2Q4izWD0p3JPO&#13;&#10;k18sWoGctLNNuynKsR/pYspWkEDhlivMr3++kZUdzu8NW2bxXTD9jvRtmVGOus9F1hvl4FnPPNlP&#13;&#10;hR68RXN2KUa1HJP+NOSyceo/XQhJwUY5H5POoPXB9T03yKe5FHdxx/bVw+misehXTVyt2ELQWOgK&#13;&#10;a6IQKzY+dZWs7PMDRaiIjt3FSzN6qbPbX6eeKF3o41fxK6QYZGavdCmu7g/nXy2eg6ZpygwyLeEb&#13;&#10;u0Hr5ZaW8f4aquO6UypdpBindwUPHd6JJb3ukpoxZe+mSAjIKPbF8tjVPxpD+6sp0Si0wnOuPlVQ&#13;&#10;4X5JP53g+FG7jrzvNrQMqKVl3BmYfXqV6KbGUsntXjMbMPdtXnVH6yFEWIl9rGQ4kVk7eXF61v00&#13;&#10;2L8y+maI6YqWEK5Y1tph29i07lCAJmZGqAUbuWgTjtX79H9ZIU84i5sc3i+edR/SP/yx08ZtaTJZ&#13;&#10;S25B10D9st1Av0bqCpxbNjBl1Er4Y6RW/beUM34s3DTWVqzcvkJHf/4hdVEC7sLBvt5y6vmVdtA0&#13;&#10;tPC7fb506cz1378mbXm2tI6GMOp4a2r8dGr8XRo0YZdgOcFmDUZxNV7iSvI9J04ZC99yvGxnnXdV&#13;&#10;yuI1Zk+zV7Vp6/p1PZl6wuBrfPo9YUOmWTJCkjJmxGNJ4lyoLV5TTDWW/NldSSTz6nxKt8BGm8lV&#13;&#10;bofp0ujN+43w3spzq6fteWvU+XXZ8y9Wv1oaJtLXWGdXjl81E6dpGei18+SLwaITx1zgTnRSORGS&#13;&#10;pO3bRl5bvf66szMLbPNbBW3xenf0yyzt0tjbLsGoyh49W7qUeo4q7TLU+jIk6gZJPS1KnxpMiku1&#13;&#10;3CD10LZO+aq9vi9Akc7b2lccF8Gmp7YbMKZ+lWyXXXjidNdlK9kLvXVaPjW9maeuo+PPVnsoFHR2&#13;&#10;7gQD6nxG8+B2Njak0DqOJ0jhDxW5fy66G/0cxetut0oIqUecFE3VoUSdVL1x9o7TPmVAXL8h2H19&#13;&#10;HiV6fDNrhfNu32vWOl7vxjpgGIwUz5X+fGuiutXXNafZNUmk1V1qk+03ROxaIQCyifBBVgJvwDzz&#13;&#10;9G636aOfF/trXR22LTZrNHC7GqT/AKxuHbSsuYV7EpG7orlFslF0Dsn20Dyl47UVvyRB28ffIzXr&#13;&#10;W72yvje87cOonUtleL2NgVxv8aoDSyp1g3lOvxWXYcrzqVq7LpbKVCqlVnm1PJOoKtFWZfkK/f8A&#13;&#10;xGjkvy3z451dehE6cBM4W/3DQb7w0HF0HTfTbPoEFS8kahlOvTi0V0AuxQLvvPRTRjuxKxpmb6Zl&#13;&#10;I9G6fxeXODL99zGrD1D7HZqPlMPJ4dcz/wBWnpR+p5t3U9tKaMGy820anecXaTvvsqZ+ezdoytWg&#13;&#10;CTU935ngn1IiKtHIGd/v41m/UKSzkql2UuwfGqwdDjl1b5vntWMdk5Rc6jf42vNKiT6dlxhz4jfs&#13;&#10;XvtS5NYOxC9v+jT2zls23F3vx9tR2kxkwOHBWup/6C58+721hkIWFY1UXTzUTMmSOWE0yylHUNVE&#13;&#10;FMdBStZ/GGsjtYj6ABpk8L/PGfGp/pY30wC8r9K3w7pp8Vi79PWyldCnqenIuTzrXRP5FsaZLT0T&#13;&#10;2kaG5Ws/LZDSIYqGUqR6d3HxdD/uF86kdkg5eM07+fjSH/UJJZctarNkzdQ25I9bFw8Vy02Xz2+b&#13;&#10;Tp90/fTHM7IYGeK9lRIkN4+QNfd/JW/n7JofWjXSsEx7rwWRafpx8apP1SfWdO97P09E0a1x02MG&#13;&#10;nolt8uhNIf4R0K2uCGsCi/U5TbksUX6idZ91VgMcXx/GpfoIpBkl79sb7Uf8xLx/fQ51NKJt100w&#13;&#10;nkVez9/OcYTN07WgSdtBk3crq3OcjPHtVQrMQ/HqHMC6r5j5eA1pOkv5cXIIOXyU4NtJ7raRGKjp&#13;&#10;h16SlmWVPP4UyIlFzimk3rFLPoFpCLXHdUsefo+l6EbndhdPGeX9vjVf61I9OmC/qCV1VJl/+LVb&#13;&#10;utXM+rwvaOeeiaLLS0npeWXOJPVq6mi7dyZay5ZZj5T27VmvB49WvHy7efoHn66zvVX8x7qGTWG6&#13;&#10;xy8pqd6E+jTSOSMRNJdl2fFOhmGnfyV1Ry2deoKOSttAqqu0yGQAcemtGd8O+XfApjRIMiRH9UQW&#13;&#10;uMuE7uG9WQ/SfbmGnUzdRyaXXRVoVSS6melD27Xll7hmrXMXBeFys+WLKe9PoXbJns1R7VRHjPA6&#13;&#10;7qqz6TXMreP/ADq/ntXOujp56hHXfo3Sf7U4t1WtdHTb5urblZEpn6cJBuoUqDgtHSHGeWaVAO3u&#13;&#10;HqNKDGVSpSTdUlHF/POrLpqgjQBbtXjHzpl9N1aqaNmfREpILcXrl1rpXqOik5CQi4i+KcWOZ7B5&#13;&#10;zMluxRyWHpcANjfH1xvqTF8u2KTfnfg1v5bhBO7ZUolOi6cunORoU7duWvVNiOIvLsyppu/Tuiss&#13;&#10;gROpLN9D6DJqyryZ33MU8aliscjkCy20M44HTt/Tnsh726RaRokpW0J0yaUbvZC2Lh2T7nlll16B&#13;&#10;gy5VJZuHZl7v4X0Ff+r6TI7vdb9c0V51j/8ArKcofh3UY4k4i1ksbtLvXfX2pGMulQE6Bp+KJnJS&#13;&#10;AUTKM6jtqqdoQobBvpWHjb+efr1DpUwijgCjKYKr41QfgEWPoIFNrv5AAxxegb9SzGPStwJZ+yNV&#13;&#10;kZyDtNxXyOT3g9yosnViSB4x/H16q/xZrpu+x853H4rVv1P3N7us3z5dciP1r2eD3FqskxpebZOV&#13;&#10;pFmkhzLUBcIkHtSzjatEf6KNxQfacesJ1VZSyGX65btDjUr8Mz1nNfp2s/fyfXSpxvPN5brNJZsd&#13;&#10;8eXN8rI+qUCmDFmbQkp5UedFnljH5En8qJNUIDKfUfdra7b2d9jzrfemPbG7urvzzQ8/Oq4/rINB&#13;&#10;9v2wGt0tTp2npmemcgv03qG22oPR6Nnz2VNePqM45k1HkNINyGQAA6wsjEUu08hl0fqFwYijSDbQ&#13;&#10;yc2m++L1wy/qv10x9Z6wvOnVixdJj0yOPNtl0/s2ZtLtWm7SJFtBvGgRDJvMwCdpVUJB/R5gFUy6&#13;&#10;rLIS9tFUfGsx6mvz0pSMe0pDI9rb51yh9wYkxaNBKXJXabIL9texWzzikpnggwljZGyClC0oxA+m&#13;&#10;B9X3Tn3dpcfdEGrMnuV+V31D9T0SEBziS+6lPb29pWxVJfjWgy36ht0t5dNklmwZo6fD46OuOEit&#13;&#10;V0wQq7M4bPKiz7dBQL3Hn0cCMQ9orKTEyWu1ORd9QJi9T2qpEzQNBsu1n86HXdc8h1Oe0i2qFOm5&#13;&#10;bzFWwaNDUOibmBXyydFVUpUgeOnepHCE+jEVqHbGiR1JhXeAUl+HetDoCy7zEbswjkD/AOTraTZh&#13;&#10;lg0eWexFZ0C1SPfcUi4D6MZDkkU0LNYoH8aKSQAByE7ZEgKV3Lxyg7U51zXY0McYKbDc25/to76R&#13;&#10;uhSsaPbUnULqmTqeiThHymL1kqpaU66fNSMVXJdnXPCjKfGAPRKuNtNceQ5fppgvDalSRXtpzVcv&#13;&#10;7aZ/Q+p0TpuTVtt369GastejUK0HTTkoIitEDtkTRTGedQivktfh/wAQpHqv61E5ET22MQK7ry9t&#13;&#10;5Q/to3Tn3Uzz/S7odpjufLWnL7aleLMr2omgynTJtcZ606pi4ivT5Wd0VFrh7qF30T7GsWLLyQQK&#13;&#10;WbwVvTdDzI+GtEkUXhwmcYBztxpp9IdY6zk0Rr1Db8VfkaBM5w1PCbrTKG8fY1Zhm0xSglyrfQIA&#13;&#10;DDyNFmLFLxm9DjyZHLd3jfjbTj6RTVnwLSXTsuXqXeWguy/kyxkM4omqtfFV6wpwWtnnQ6LIwVWJ&#13;&#10;+/QZS9z77jZ7qLtapL3f41KPbH9CLmx2O22qur3rnRXHNl1ivV9K6z1Pz5IZo9LaEZvdrmXUayj+&#13;&#10;3GXmnR7PGKhoQLAk8AA0NrHbuTx8lnjSVVm++a/evAafn6bbbjZjzb0ascr0t1THGU7YMflF1aKj&#13;&#10;JozadU8xGGvyc1V1wBoPIERfTuqvZKl7nx/p9DUZSHUi5QS6OfNm/wBtW79rRyQrWXUxA547c7R6&#13;&#10;flnp19N6fv34T1DbHXTVY69GjVpjOyZzVmXUf/ahRz6jtPzhvyg1xwat+ke3GX4tB+GW2rE9D0YY&#13;&#10;dM6bqY0TYXi65k27OnZN/T9OutszTmk/C72lBhSGgpJXZ+9i7cemUWl2t3cbt+dF6KF5z3Zxxecc&#13;&#10;a11V+7Pi6pSGnLu0UgJnqCGGBJ0Sg3Z8sPjts+DN1jRmYNOoZio7Rwk40LHEgHYe7H6W9l1Li2l5&#13;&#10;v+2+PKaJOmQgY7Ro39R6lkEdenJJ7fID9XXTSOHHds+h/kDHLPPQpOhSYUiropP1Cb7h7Yxb9ztc&#13;&#10;aLQdr1KKBLxXBXu4GtWL/RnQsfd/tKmfvyV20bVSTEtn509SzvDH52J/dnfNpnqQ80TsduQPv1cf&#13;&#10;hkk6wfNvjGay4vXn3/XHV7fQuFn7A8HdIGvk13W9sbLt0/E3i8kzMTFgjANSclDuzKjlQQSrUZOQ&#13;&#10;pHHr0PoyZdKEt6jFs+d/uagfgXVlL0fTUvY28G320NfqCXv0ffxJj48+dCs+1rK83DgAj6JIlRFb&#13;&#10;kMUHPH19VP4kqdQttj4q83jycasvUSWO3LdcU3WNcf8A+o1UfrmhEYVa9EjnzlzPM52lKnX1DQ5B&#13;&#10;+TgeKbM0ivioOeB3kcY3dVC85DIXRv50X8LknW7bx5xdG1bb86r9vjn+S/yUptevZ1A1fpvy9AXy&#13;&#10;6MtoTrWRUqstx06/3E89kVmFGYL6r+tvTTbf+yB41vPSX22YMx3ASt6Oca811CMMMeiPfLktFJ+H&#13;&#10;IRgpUadBU1WLQyO3UIcGMUSCmMe1wVVfUOxl4LHz+n5NTWOL33E2ErFXu6qj+q8U1Zs0tKtr2Qj1&#13;&#10;npHUM9AtJ5xSWLqOnqOkoFFIz3dLMkNAJgaCo4A49TepTGIUDUsW42uvvqL1C7wGErxi7dsOuEP9&#13;&#10;VmnZu39bselPg6c3T+meOmh4XtFumXtj6pLa+fszNo6iM2e26kMvirF59pHj59SulRGNVdyAr/MX&#13;&#10;Fif9vGs317evtQBSpZTTSea++ufXUOoUlsSihrZKrWWmXT4NkMgqFEiimaxZgEYVk47XMy/ceePX&#13;&#10;ToXh3GXy1d+PGtD077IKrFjIaEbr2jeJPxzWsObqONNANH6rwhPgTIqCdZQkJhgop2WvFyzeIx7X&#13;&#10;ovP0pHpvct122tWredinRY9hLaTj20FS4or9UjxqF2dT1bnguomeSoC26lHx6dEtUg3xcOm1/Las&#13;&#10;HPJpG6rOLc/kwH047KkgMi+2EhiMHMpxkNFfu6YylJIo9iUziikgogs7UXcrGooCl0w6OoUzSVm0&#13;&#10;Kt8BNq5dUJ1gbSwzn8eaJYuoujhnf+efoDvaM4wJf0rGdBKCkgZrbZxxpKUhKfaCyO6ASlGcTtuP&#13;&#10;T2AutZ7fK/8AhODx1Z8lk7aMtRQScRDeDZFpXrplGjNYTPjgV4HD8ekiwxKSx7hUj2pdrbFsjFrH&#13;&#10;nXSZD2DGUYyjSxlYOHtmfqY5221u0Q6OpRp07Tl0Qy4jLcnVVyX6xlUWmbWgUo988EDTbGaXWt2b&#13;&#10;tcFh6aVHpPfHqBOQxlFY9Jo/qNpN7htxp/ulMYShIjFOp+YRl1oxW+6KZjE4vLeiL2/RM0eraMfV&#13;&#10;B03UdCaeoa9kMenJqdQAniRZuJaq5mTPbTZxfgKqKCDwSCyYRkSajUQZXGLwLsXmjVb64IxnIaJS&#13;&#10;uTUXvlVM5Sj+qVAftq3Xt3Ntr01b4EbUrYZO/wAeix6nt3Caz+JpScy+VmjamjSq0/bUcq57fpyg&#13;&#10;g4RS0wF3YbP+uq2RgeSs87bPzo5y9PnDbkaefr6VxrDqI05N9NWPDaUjmoW0b6WvHTKWnQcHiq8a&#13;&#10;dtFKByGVpJf8pHkQJUNmDe6zoM4tEcl4tN6c38mmF0rRnS60HTdfZBRPBo1Z6Ka4Iq2SdM9VCnVQ&#13;&#10;M3lmulGYlArMxC8SIZzivtuomOL0GMSNWPfY533pre99NvpelK6fgz+TfJhTPj0y6c9+k7/i0lAW&#13;&#10;0rovJoTS1WOiufwc3EqKrSrwwkBIFKMb753z9NtO6tVTmt+4vCVo29s5HVu/qW2+7Xg6gVyyhDXo&#13;&#10;Xp7+GlMVc+46hnyN5/kCRp3K6TXu7efTZNq7fVrb45rxqF1E7gAqsXV+HD51db9Pmnj0+3Y7sGbT&#13;&#10;fye37T6hi7JF/HJzpn1ecq0B1ZzvS1qqUL5wruCQeK6IS63dmiUvauN6KeB86msL6ZWKiXZmvo7p&#13;&#10;rp37czB5S2/Ezf21nfU+u+mcMOfR0pOnje0enbM/yI5tFeo4M0zqUS2lx2rMtz6mRpVpsXLeAM2f&#13;&#10;GjSv2lgdscpWd/Oib3FaezHrYz0T6reOuXTJ4tjy6KC5WFZDKZ9sZScyLZcSSogA4LM/pnUqMVvA&#13;&#10;b3aPyfxo3SVQxVm2N83Rxzqp/up6PvjTVh8t+lp0/pxOjNPwLlkBV5szsxxHUYsiSBTZPj/3PHPq&#13;&#10;ION1Fv62+PjVz6f9ON0axQpv9a1sdC03NTjvPXDPOfyv7bI6555JRJ7MtLZkEr2z5F7rFrM0WYrw&#13;&#10;WLj01pXarLui63B86J1T2+KzfOG8Hxp29DnYxlqXzl8mJukdNjopYZoQNmybr4+XpXNl13lGE8VF&#13;&#10;/ERIIVSfR+hEersU5RN8FfT66ofXV2TM9vuRxY1dOus/9Oqrk9qZckO4pGUo9nYUHZnjH7aoAkwY&#13;&#10;zBVF/FODwPr62foTtAzkzfwUaxXpAfWdaSls26zdrI+mdWE6q80xzHiWjOR42DsB4+2CMWKifaxZ&#13;&#10;GIdiDyefUvrFQkil1/8AJ1cTVjVFnFbZzjh1Rj9beEy7D+/Wh6xp6jQBGF4Z06fWC5ZhWACBnZMi&#13;&#10;I3bQsxJDAcZP1o3J3CTcqrjZHRvSBKebrYqWcZo5z86o/I0HUm2xw7M7rXL8amSWjRv6dAiefOui&#13;&#10;WRaNbMEokLqBxJvru/36opttl7N5za4PrrUdCmICeUbBRzTxI1vWu+PGdFs66qzx9Qnqxw25cvg3&#13;&#10;RrXRPa0JIVz6dMa45p3agDVKB/zPHqJ1Xdvw4wVWLPjVr0MoV922vi3FVoHpNZTJXqFK+aSapUrC&#13;&#10;7Xys5j8h4NBnQxfssM5YlZRYqAWHPqHFfzMhm9vvnOp6BYb2c2FZS030v/f4oqdQEDOvaufT8UWe&#13;&#10;lMzDPauvLGS0XybGlT4eS9AgdO4fiSSLP09vaVw58h5vjSL/AIOftfl8eb1x0/qp177W6qtcVBkb&#13;&#10;NbHh6hoPUMWqzQlfHSUXzvMZ8vTdgXqGWC146g/BDFGI9M9QBKIyyq/0pVlr4s/bVN61y2e1oEZR&#13;&#10;VqvtW+NcM+o780t+2We/VrTlqvI0/tiayayqyXVtCsq1dLrSbsEUBwR2rxx6IQUFjEUH9VYcmNM6&#13;&#10;NnTiHc0JnpdzY5tN86/XHujhb2/0oUelc+/GqykvbmvZdDMWacSy0hXvSnZmqjiIJPKsTx8ZDI60&#13;&#10;0olGd3lBjuLs/XnX1YhQNpKPb4k3unyajuoQXzvjVMeCWo5J5IdVpaL2YZ5sLWEQyXe1HVHhZVk8&#13;&#10;+H/1z6WLYSSUmPeylDtqOXZXB8n00+naiN1Q3anLW/01E6WXNp2R0NKFJZ0z22eadjo82rFTTfK0&#13;&#10;yYNTN8eUnBZfjRLKyMD6eDKMEF91xjTHtqL2xkO3d8b6VrIpt2rdXaOK8VnXjVp1t1HZiws1Tjhm&#13;&#10;6k2OtIUjsSWiETczSqyyw0Z2Yz2pxT7CuF5U+lhGHZGc6iTZQ7gkMVitCnvYuK05u5A32kZMVEQS&#13;&#10;5VwPnU1j6WJ4NhRaSlp3J8t9NgqVWpGuPTdGbtkSisnmbSHQ+F1Ddx4HoU5rKBh7YJHtBRj7XqRk&#13;&#10;/XbTGqlhLT9XN57U8fOiWdR+eQ13wX41p6JUKaNGeHjkUTC0rTEtl9ajwFEd3nw1CAp4ChXcEEsq&#13;&#10;hIylbmZWYhv87a43SSmHG6cFJy6V3T56JdU6JubM1Nnhdy8c3UNHi6nWEhTqGiCI9+nfsuIxjqlR&#13;&#10;l/JuVcDiykxel1YEu2HdH9UoZ6ZK+wWidubNLBs6bzS4jJ96FyTeKbU62us9CnrTpmM5dokUrrop&#13;&#10;0Lnj1HRA8xtbQbCpQ1Zq8VkWuQq/jwPSdHrsXqS7oMmRGKRV6YtSCIVZ9caeBNjFJdu6f5k2zuV/&#13;&#10;Oh1Op5ap1NdmlfPk0fJtmrEWQO8pZyzdlpzed4S8Lslp1a/PaVZfUl6Uz8pjG4zCMZClUsqLHt7V&#13;&#10;svY07uinUFBG0Sws7bw5P9da+FfPWvx6a8zSh5KmSM8NGbXKL5nNJnI+Z/AQ7QmLfXK0XuH10kjV&#13;&#10;kEWgZEZEoSe8pvuC92tJvbGysuBJEg7USu3HH76J8q1ncR6j8amVWTPieOd5XZjBLi06C6yvNaMs&#13;&#10;NOclROg4IdiT6Ese24d1oymMxK7u2kq43uOutWVpTQYpcWNrqK6nn1PsAzZ9miqWx6J03w7Wy1ho&#13;&#10;Xl8zP4hR5rpa+dFosnY8PwQPT+nIrM4xEkMYSKlGUf6q2uqdJTwC3FFxTdm9WnGtG+rojtgmz0jO&#13;&#10;sqPm2Sjt059WpK6MyY/3flHDrWbeZ68Sw6e5kbnj0Qj1TvUi1IJxZRjKEKJSliu+N4N00i9NTftl&#13;&#10;dSjmK2nbm6kb+HXiVpWyyWenZ4MBtRtUGok0WdAzK0WpVPJNeHVa/s1UMVI/0rZNO2Nzr2yLu44q&#13;&#10;Vc/xrrGEfchC2x7RryeT+dSdEGXSx8yTmj5kXZfKp2DOPHtS7ShM+KTsZjO3kb6ZiQCp9IPdGNkr&#13;&#10;e47BSPd+hLd9m8a5ryAUWnup910GM7am9ehaXprXo2g6s2fOAJeOKTZDMRruS/UlpWUoEdRzzeU1&#13;&#10;IVmHeWC+hxwEfzYkZMv1Nqby/LSNRX9K26a4uhUI0Rq7vHdbkrOpnpB/53U6rU6tbtbpGelXrBc1&#13;&#10;sUudFIyx3SEfEU8Ye0nNPxHdz/Ef1FPT6cO2MYldVIg90ZuLlItH4qtNQ7ppatxMtXHeq40TQ0qe&#13;&#10;o4EomZeobOm5a6K9SzoarS5+olEYNHwEyYhwNDqWIZSfUYKhOQrCM5ETprXt3fm/20hVxyDKMVlL&#13;&#10;e3wHJrd8fUN0JZJ5sGVZpk2UdbW6f0zHjz27L4EOm21mezuZ0t0+ZsYt3S7ETkD9kVkyk5kAhObO&#13;&#10;RZJAKDgdLWe0M4aLjApyZvL8aB1u1/cF/gznK+prXh1O1GTo88ypp+LPS/cwlp0RINZaNHcZBFp9&#13;&#10;8j1ISukElSPtlCv8S2r7TkHZPtp4Zd8+4bqNN1Yc/GiLojJGKoc/T22as71s+qAphnN7OzrjXmy9&#13;&#10;+UJPVVhNVvNu1aKQPQura5Z9sUiA1Nowzcfq2PGm1WUO5tb/AE1ePp28+dSMX0a8fVNTUy0OWmeU&#13;&#10;IrnzSbfl1XTMXxb5OtaGfj8j4lcaIgcvxxz6YkYygVVircntlEu5R4vzzrju93LYGAuLjEv51rCs&#13;&#10;up5l1PRZXx5nucpUAQUyqFzKnC8jRN6UrZgKrWbKP4Hp9ShJiWiguS8mbP8ALxrmnN0h3JeDe4p8&#13;&#10;861Nc4JmTVbZqGWkKC+C+uO930dvhSapfyNmIo84WjDT3S/EqB6Q7rYxjFndkyMoET9SqVfkUzpT&#13;&#10;HLtkXutuqBvfwai+i6HamOIy43zrY3bHM6KClsuRfm+R2VXkiQDCSvPtvsVlZ2H0HdQPdTIkxruw&#13;&#10;FSl7areS7+DXKCV24pTP6gz9tTO3HLIudsvYkBslnlOuitANCuvZ2PKkkyTtIA91VlMU55CqfQ+5&#13;&#10;lYnu7VQKarm8zY/F66wrYO4PO/Im16hOkTrXqPVIdRxw7IS0zyZ5JZxlal2nqqufvKzD+KiVZ2K9&#13;&#10;jdynjj0vUQh0/wAuUrWLNZAIFxiS/qrj507aWSPIG/NLXzrz1GUqdIwJJgUnrQZ+BF7Eo3PdmbsV&#13;&#10;w+JPCCrosmkrHuc+uip1OpdHtuvcccl17tOjaFbF1Rd5+OTX3prsnU75ZX01z4qDR0+yUnonW2nT&#13;&#10;jxhnu3iqKorG1oTXuLqxUAL9JP8A9uKkbmVOKdqBFltsXsOuSrpfanb25yoCvnRL1f5a556c+qnQ&#13;&#10;ZRSkpa8aW0LJvuT5dCwnXwfL/GmhSAX54IZz9R+n29ySj+fad0JVG+RjdWx41xfCwD+o2EKbq+35&#13;&#10;0uN8kfXhGstmTL06pvjHEstslO1YdRjtaNmbYO4tLLrkJ93JNFZOPU2FkZkcsphGe8hN+nKOPZ5T&#13;&#10;9tEiHtu6IqmCKO0hbyeNeBm6gCNWDRZMEI9Trmedssx1jVHRAQ+XFVpOuOCK2YnPSaryX7ODx6d/&#13;&#10;h32zD8xl0yR2yXpQp7ux3jOS3m711OGK9tTqkqbZ292NjbGtJhcZbZ8OExGbRp6nbEi1OadPjQgc&#13;&#10;ke9paXvG8zpWKDwJFwp5A+lEJEpytlE6ZNQkncyJtWEaavzpUwVGgWSZox29pktEutbvxadPv5Oq&#13;&#10;dYx0l1Fc+jrODpysdJgvE/DKAwviOrgq8pf3GSx+yUPaR64e+L2dKUXp90elPqNxFd1G6+adclX3&#13;&#10;SEkDKrHxUREH76zStmxrZMUqL8jNeviikLykJdxgaO5VIPObK2oyPir/ABwPTGK1KchqQZsZLho5&#13;&#10;PHjXV3bHmj9QVtfh1gbqAtg2qZzycpiiNeCKA6unZ9Uq3jspKTSozv46JF2BLKxCEMfTzp1OFe62&#13;&#10;Uu2cv0zSxjeT66WNHw4Lji43b3VqEhnUdT9tJRMcKRuGj8nLvX5mm7DwnMlEslNumXjoJ7M4SOb8&#13;&#10;+1e8AHUOn6huciUUSMoXCIe6+2qhF8buNd2x7um+3druJFqYq95vzrD1rNHb7k9x6NenX1OPSkhm&#13;&#10;jqEguqLQY00reZKh5ODRPhBvzyKO0qfTujJh6f08Yxj05dWSyitxydsUl5Gs+dPIjLqXkgB7RK/q&#13;&#10;kP8A8Xjxr+XTnf2Z0uiQGfNR9j9Trp03QZ2fRSy54zu0Yu5RkeJLFqs6S/LkcOISPVdQlLulEgQI&#13;&#10;wG6K7lL3TNbb6YSuEZp7akzu7C3BfJxqQvjGbp3RNWrWW1Jvx9Qhij5c8RXNad8W1PDTwvOKMSM6&#13;&#10;QUGHeXb7JAyTKXVjGNHZPps3tlKpHbOCuzLzeNc0kO5F7iQFlSERowhr11KWbTj6joy+bdrtHQGE&#13;&#10;ee2N/OjGtozo/bWOZ7BteajRFgAPrnjun7ZQJVGMWK/JuHc7i8OuVYyovCeEt4rk+NbPTt2yCQz5&#13;&#10;azj47YNDnPNLwyopWU9lstR42gjF7vEoXvUnn8h6axi2zLxOJb2ykjbETaTsOnK17cIxcbANWjxr&#13;&#10;71D+2Sx9sa9N1ZMazmz/ANvy6J37kXOnUZU0Z0jj+NNuxVFq676F/fIK8+l6f5rLJ1Izk9xU5RY5&#13;&#10;vs7Ytz7t9g8aaEaf0sYlbDt7SQyPax++o7pGm09UtEdWTfmxvKyWbJVa4jC3j0aMN7MsGsnKrBcq&#13;&#10;8wILEcenziV2yhLpshE77JXTEkGQ83vpbHaZIErDgGpJLa/pom6j54x6zPdo0pfb1LpevM1HraLx&#13;&#10;oUeNQub5HdfU3c96cL3SJLD/AF6FHtXpsASMOpF7aHB7hWqieNDlRe+aQq65w8Xrd6ttl3tad7Xz&#13;&#10;y6KmxNGzMtma1qPngLyUT8Yq3kgrUn5Z5SXXljz6HCLRCiMnqdiRe0Ike5BbZVvjd06i5Sy+0Yr7&#13;&#10;l4FDbxoGNNEZzrYlA+HZV30yzas7TV/HoqlXD/FTQ06QzEMVKgMG/j0btLSP+eJUVJEnYQ/Ux3dF&#13;&#10;jRS2PbK1I1hpTxfGsfSrTOroPyX8ePQ7vHRFFTY7yZJTTytGqN4UYqvfwHA/I8EcEmSDr0DKPaSG&#13;&#10;uwJFq0m740lxey77ZCifq2r+2PnREgPUOkdW0rlqw/vdJFBiXPRpyJ2yuQbsZx0hdL3klGWdpq/4&#13;&#10;D69Af8PqdM7h/wAIb7lpTsS0yxxX10wpWyX60qg2yIGxL++lXovSuzpdr2BzZa6bsjwj/wAjPqjA&#13;&#10;Vp42/NEkIF5LJSqfkf4P1YwiRh1Yxi90iJhlicVSNmFVzriS9vIKlhklVocDqTzaemPpq6rbYlNM&#13;&#10;u1cMfIHmCvkTT450bwSA4k0hzdmLfyPoUodUiX2wSD/7ku3N47LT3S3R207uO6W8suIllVkkU4PP&#13;&#10;OprLYWnKGCd+p6NaaKSy7NtMfUumwn3S1SwX1M2e2HOP27eYJspU9sinBHoco0yepXTjHtO6ESfT&#13;&#10;6jL9HeRz3y4DFaRbIxj7luhUlAqkjKW8Tnl1pdRRtKz0wyqbViq0QG8LTTPE6L0nlNH8vdONQoJC&#13;&#10;aKrySOfT4SBYsntFRe1Fk9pcjb/TSpdJHcp/VdR9zUXc/voXzHNn16qxqrcQjO9gM9XncTmtZQq2&#13;&#10;gfHS1qF1KzZzMMpYNxwaXdKMbih3tR9wVmmRXuo/nSWAo17UspcltK+3OjXpfyG5yCcMt750VNFw&#13;&#10;e+U7aV8YuUf92aoS+oFzQR44I49R51+q1CSsY7LGNSqzCu1GnFtgEVLbMgy9ong3dZfsznKYmdwc&#13;&#10;R+Lnw5mkvTZt2fLN14L1zJazonDKZH9wggcOoW5WwpRZSz1KViHif/yNNzYH6kpiRF7DA3yhtqJ2&#13;&#10;R/Y075w885ANeS6RBMjrojlGWkEdG1aYuy6UMZ0SOcM57VA9Eh/TFkRXAsczuLLuF/QSMcW41ytK&#13;&#10;Qa3S0I09vahujn4NSfT1iemLKvT86tHuebp4HTWt4BWe5B8yDPQgRWXFD28HsPps1JKTllMZGHa4&#13;&#10;Ad75vGuiDEGNb1n9VlK8h41F3ZItTqKppnu6f3RyUV2Q2joSaG6ZbdxWMQr+FqSIKnlQOOfSwF7e&#13;&#10;mseyeZEuGLZHujuy+NJYLMJd8fbF2UkA+12I6it8IN1DKY9PzHRK9skrrsFphGBpmjAlV7y01dba&#13;&#10;Hl90c/iP9Egy7Jr1J9rEkxYU3dSZDwcF8aVqyJCN2xslZ9Dz8rqS0DNG6a1famzZgXOx12YlqV0J&#13;&#10;3Xy6GDS8MIsroW7I1Ib/AD7uQIumHsYQmuI/G0oiNyd+TTpSB7lmSlEjUpbW3cZPBw6nPbOpoSq5&#13;&#10;35dyPNmwUEdZdOLS4pVbTsukO0nrnKTBysA30nqP6kFPZKErqYscjHYlFw+fOkV7cSJX+lCQ70re&#13;&#10;476O+pvG0q6p1xTFdJ3vi6inhOkfIQ20BzQQh2fhMhkU0HeVIVuPVf0mUZEUmtflnU6fuI9p7Y5z&#13;&#10;LzpsI37jtLbSRn6+K0la9QO3dDO+SSrLNoi3xe47zDRpzRfZpadfCk1rnakoMpYLR3oOGBF1GHZ0&#13;&#10;2RK7nGVuOmSjFSERLVHKeMaIe6QVwjSs6ULa+TbUXfL5j3rPNDHTQ6VOUP1ByyATNFm4VSAJs951&#13;&#10;CdrAkAMfRozAq5S6lR7e5/LM8Kc+E08iMrAjHillQYXFLtrCMsrxy38M1d7Oen76TZVeSSZJmnjP&#13;&#10;dRW8Yi/7imSjs5VeSFZJKUVqonf07tuSKZ2rTKc75/TJxeOB87ano5bmEO6mJNV5PXK0sOrp6zUU&#13;&#10;yz1yadNGpXosPG9BSrC4AZX4/gLMuwnKIkZjKPUVRYI0UePGn9ri+20WGGFZBKb2P31rpshpnGEk&#13;&#10;rM6p3032ZaF5/wAzWbauQK/IBUJSMgFlZgABz6e9OUZSVPawCEjalEjuV/c01YpWS7VF2du48njU&#13;&#10;pRXmkpa4ORMaMwAM837zpScyuumHYzqD+SqyrZWPBov8emFKsUp7ZN3J7Tc7IyO3/XXImJR/zRwB&#13;&#10;7v6TupvWt3vpp0eAkoYMlZq8aXUMJtlVw0pjskiKfI1SsqkfX36UO06r3UUknuDf3VTvL+2uLk9M&#13;&#10;7Tzks/yjjj++skpSXLm1tWkse13zZlywe701zadGa/icjPObiFUf6Mmc8j6A9csu6RXuid8+6XbU&#13;&#10;Uqvd+pbfrphVD3USe0qKqmbs2rW5VOoRynXddcqafjk6HDv2LO1pToc9ZPSj0kyOO+gFoDnjtA4a&#13;&#10;flsgqLEuo7WoKd5jFeMadUgv3C1mrqmhBznUD1HRHfTRlOlEmos57Yq8c9JoouZ/i5VrE9yKE7Wf&#13;&#10;nuJ4+n9OLAjLt/y7yRkO15/fXSqSlgfBgatycP8AOppK1thhLpW6wjPDKui+oLJVWbOPI0pNJlkt&#13;&#10;aKZtnt5gw4Kr2fQ/b+ZKXViEpTqJHe3IC3a/OlBSMYSaiW921DvRsHxr+2rDZ0744pXY2zScHiTv&#13;&#10;Pi01c0lqNKzAGid5TYrE+JGKnlW+/TRY9S0Idgzbq2JhENx0tDGi5dz2VbRK7G/Jyax9FNM/T6RT&#13;&#10;PDR4tjT3TtMeWvCsKaszr28SNGWi0PFKWKgngHh3UpnbNisfZkrf9Kea/bToX20BP3PcbrjceDWd&#13;&#10;BJqk5Hquq5m85/vKtAc6yRb3IMVszM6TsF5mOQTwvrnuo767Y4bpqpXfaZT4dKFNxvucgXa9tVJd&#13;&#10;vrxqJtm0zSLaPHPawZ0AimY4um7O6L5dKu0yNWhDS2btQpNk7go5B9KMFe3MChuTLv6kKSQl4js3&#13;&#10;ptYGWJVtREjCSxRPL8fXUnjmmOJE70a7tNKQ00zaBSKKx5vpkqirOgNZox7c0m7PrjgJK5rcYhlG&#13;&#10;BMpumoS28fOnFRKjhwJKnHzI3f7a28OZddu1Q2M556fjxnFe/qXNSqRFy7Zik3VrU0KrGs15HJA9&#13;&#10;JKomalbEkqv5eN2O4vBxpIipUe2h7drkXgVwl5s31Gt05l6hCbmOtDlXRu1Gsxnks2vpaVl75h1y&#13;&#10;xDVm6KS/b2kqBwHsv8KRTF7khCm6kEe6N/5tnXU9xHEihm8F2pLzVYfjWrrg2SCNlOfzZupanzvP&#13;&#10;tla02pSQ0vJA3nRsjiqLQconYACRz6QSUmMh7ZdOPddyiOEiL+hJY0sRjXaxxNpKutiWPJocM0im&#13;&#10;HTprkEyp6jnzo067UnDUk3+eoRVzui0GjOFYgwP5FeCAcVZxiSsDprT2Wxs7P8w1T86c7RlhKWt0&#13;&#10;pqpmK8mizWy3nhvp0XXLZi72oXdUWfKTXR3j86GL8K6sT4/oMB/EePtepGJGysG989vgHXS9wMlB&#13;&#10;u3L7Ta/N/GsLRK68DPvknTp5qCWeGeD7G+PZ2i62W7UdRyIwmbcIOOQAPXD7Z+yTPuFlKUiBYCdq&#13;&#10;c7uNcmYZO2lCNXhxkc/Gs7gUabU1W0Zof8r9zwZL9Q0660ginSRRIpnvLtc2mxayoqISx9IJEaiR&#13;&#10;lL28yjAI919v9S/21zG/6pIA8HfJaolsV868S0x6fpXMtYtnERTRm0QnHXd5EFV2VXxBW1v42W05&#13;&#10;qVVFYhXP11M4sqbZJFG4Amew57fF666xw8J73FgrVX/GsXVr37sWj49YxXqaUultMdllN2kBE1Kx&#13;&#10;57A6+NSQi8kH+PXQp/MB7nsSKRY3WVrPjSvCiHeuZEm3hfGvXQkgffGo5bWrPKNL5NOqr4zSgzfT&#13;&#10;Dms+5IO/jkGp8dwhLd38eu6zI9JHuIncncRIyA7v4Xn665B6j2t0yqSo3VYrm9ObHDLPH1TzZLIh&#13;&#10;ltnanVNWTurdvBeTjNGELVzaPyX5bSPlqyklACPVTNmz6fbIW40dKMsRyIqtSj40MpUTCStlVvNY&#13;&#10;rDpLe4TY2w6GxywW057UfDaVCvbGjKpZX1PWi3r+K9oXwyCHtCt6uPS4ZRJylGMohMYjnKWFDE/f&#13;&#10;RulYxuPauO1MY8juaVzNa4Q2rLI+RvNS1pdy2M6EGJAVHk8QxmkW4moHdyPr1e+0ELkTKAcGN/dh&#13;&#10;JeTfT/cmWmLdoe6sV8V414Q3sYKp0Lb5Qj5KEDTRRNJcaDMqxSeW1ZmzuzBioUDv9dUYi1FKHzHD&#13;&#10;ftG+S9d7mv1DdG3c8JNNwGr166tigKNdkn42yVvfyVoLpZGPiiEcOGDSDNdqcGPHH8t9J0pqIqsZ&#13;&#10;AJsxaZeM3++kmGUWu21ZKr/lb8a2+i5Wh4sVUasJ07p55mJzQec/NU6D41ebIEDIKM0ySFXg+h9Z&#13;&#10;KlMaazJski0VnN86aDE7ZbDsIg1aS1O552sMfInU6Y6CzS0LdEUMhjXuaI7adiona32fvkkeosgh&#13;&#10;+Zdx7WOGLG3kw5NJe+z3Gw7Y3z8awJ02j7dx1BXRF4zzUoscYzu1UXwwHZR1f6UoPwQFQQD9LLqV&#13;&#10;CAWXbJq3qMztbk/06alvlBA4gRbxWzow8Yl05tPUc1NUnZmn1eTa57BUqHq1MpiUZfpFm8U/dkSU&#13;&#10;cdvqINz7enLtaB6T2dtOAJP8jtpU9rKQo2nULvOf0v8AfWl1KzTa165NCiOGFLqZWjJpQCKuiBrW&#13;&#10;jEhDzecFmaAA9ndz6J0y4h3nunLtRituO2VcPC3WklvaIBHhiUBSXxnNVrB1N0+LKa+XNbaq9pjm&#13;&#10;WTSarvJFDNOqIdZOcZ/JDl1c/SMOfTuiPdmpkMVNEl2+7hH281pqBXC1tEHMqPqPGsNs+lpv02kt&#13;&#10;OPQJJD4epRpHhHKMdDBYNA/jMqyqiCgPdxz9OixJHUixlEe5nFYe7c7Tk/fTkyiSHZN6zT3XVBjW&#13;&#10;77V0bIW6hld8PxcclzP5/kaus+ecSzMIa6NQTyKU57gERF8c/oH13qYwkdOYdTvm96BE6ISn5juy&#13;&#10;/wDLod13UR7brKs7jGrB2DW+umcOpwSRUaeoLCMDI85xr0cLI2vwnxu5AX4TmaMOO7n00gvSku3T&#13;&#10;7mfce5hFzR/X99DzZW7T8W/XbXzTnomt0DJSUNk1tOeaVJ6lm6ODFahjCPhWqLdeaOWPB+/pYp2m&#13;&#10;53QlUu6QxE2lX6pDmtNkbmHPAIg8XtevXVEovXPcbYZ0kmyltkclxnDySk4so/b7z31qvdrp8jnX&#13;&#10;qdyPpuQsEen0O9PZ2xWK7mM8VW2MGnI90+0aVQwVZx9XfzrT6S8XdQBGtu1YzRu9OXq3ZQCZJ4v5&#13;&#10;h2sUADp9A8D0/qEg5C7cDgyW/wCV/jXHFFO2bppp/wBtTWvp2yW2s7WtBodxo5ktsywdjBypVtD1&#13;&#10;lRgs5Izd3aPoAj0MYsR7Y007pLuPcYwCb6Skkm3nkONy9/nUZBl6YfIurFcJotMj495dz9qGLq9k&#13;&#10;kyq6d5tKLBAo5LEtwHy99hGcWoJUotA25P4XXHtqpDl4p3x93XlN4eiUoaVS1aCkpTnMJBZTVbTI&#13;&#10;K0q8Z0VpoQqGa/fcefSyhuACUjxd32rtUtL8ru5jRtWGz+NZX3OtFeTmmcU1ACzZ2L45/n02oDRZ&#13;&#10;ZqjKX1GqsqoVTtAIIQheH9dQcD+uqn8vgr666zyoKUpmP9O+22dfc9NU8yNUTrW1C8URayyUs4Wy&#13;&#10;zUUYnilEDlJuUU8L3fwB0iLJpkRLJL2s4xvtXHjzpEcWD8VRZxWvO3VLxbKjS13uqHVntAROd5ld&#13;&#10;K2CkngSslRa6Dm4J+v8AroxkMAiBntkLKx9rH/Y40vK913Vmzd3zt9dDex2XpSEIqGj+B3ZzWTHq&#13;&#10;GnuZBnfxPpfK1Z3WhbmDBXHB44P06/NTNBYGEOnED3D7YzBK506zt55vOFln706N8/e+TFXyjKMU&#13;&#10;VTPqYEjWXm9J1Ls83fRW7XhoM69zTIDJ9+q+YEphFe590QrtpqqOKpPGkzhvt7cDe95G82y2dSmD&#13;&#10;VbO/ZP8As4FvjT0XovYJX8wca+5l7h4phkNftvH9nk8cR5hIWuphWJ5iRoj828a79PMKx3OD3Lvf&#13;&#10;xqR6k6f27fiQM1aw2aabjr78jGYg4h59LvacWbtnkIJWrM7jgAcNgP5kFaBiESPu93JEwyOddgEF&#13;&#10;yKylKwTct2H+dLvaLnFnGq1I7o6sp8TJWb9qRRYQaRRGl5RykiF8jMQwPBA9SgO+XYDBJFidp7rU&#13;&#10;ea5vSf0ndfcJY2LHtxes3VX1Y5Y5rjfP2441poU5Pk2k1O6iUgvIWtHM0FCeZ9gB45+m9IjJks89&#13;&#10;1BcqJJh7t0DRFQBix9pa13Mb2o2V1tZ6yjedZ/8AsE6VNrmWebtBs9lhNy7N3Wahc+UOnAZ+F+hz&#13;&#10;6TtklWsnqdp7txLcGwaS4jY47C+0ti3XP6tT/TFyt0vrdqY9Af4xoqYWpICobP8AGrRZuWmyqNM5&#13;&#10;BB9VY9/8/SrIn0iMonuqXflQuwUyeb0xLJvaiZe3ZT9Ihtz9NRb9Qn1DdOQl1Cs+kqgp3B6GYOWc&#13;&#10;MbtMc0lniPCoSbiMZnuI7fRSEoQ/VC+p3I3v7lmdx+plnXOVxKomS74qKnAY+mtzZSco1pn0ZN3y&#13;&#10;0pa0HSkD0uZKofIlQz2rV1jNhlmUrcFjyPsJCKpYx7UIyGyfNYrtPr9NdJoKSVi1k7Poefpu6/nG&#13;&#10;hF6etsO3TS+K+fWqijLDRtr5ChSZbSs9CsHpd2A544ChSPSxq+oRnECRKB7fdGJSq4uO2ltOyyUv&#13;&#10;aktwGTtjPa6Huqq+cRmzVCUYlKxYLflGVK/IoAFZZMa95RQzLyh4PqT0QlaUtZNz47fF4x99cYTe&#13;&#10;nx8OduDUt0fZkn43FK0pURtmfXE4TilBfIW7Iu9+I9yrNQzvNl7v/gD6kEWMgIlxkRTqElc2ofq+&#13;&#10;NcNOM3SKJ2835a1uaamt77M/OOV2fsnLxmPGbNnd7xejPRKbMyGiKB3O/H+z9IRoBpTCo93uUyFF&#13;&#10;Di9I25MCSrI7GUvmWtnTrx2yak055Ph2UnTFV4utGWPamb4l4Ap42JZylvsseefQwnGQxkk4DGUR&#13;&#10;xV57h2StOkhFO07ZojIzQ0dqfzeom6dSG1NHT82VKVheenMpdZJSonNKXRSlHtRfIQSCqgDgCYI9&#13;&#10;PGHYiyoRg77YYm5Wuq2yJYSEjte1pr707wY/bmKGh0G+XVsxaCY0/wCZcuqm9bqQ840dZu8VZRGg&#13;&#10;/FR3HjuosuvJjs9Np7swjQoHL86THZEvPeHalq7ZeL0c6TOR65AsMlUwY9xVHUhtUYyV5s57lpvZ&#13;&#10;b0dZTIQQJ7z9fUSNr0ZV3XOcLRwL7araPz50/Z6hSNRVxiZh+stCesOc0aWTS0M795IplnRKX8b6&#13;&#10;kec1dmk1FZLP5CSOOGXt+j17na0rJJsP0orucXpqvYOQjyMRF3MbGpDM8f7kuUGdwqpK5AUAZ3CC&#13;&#10;QjwOKqJ/avQAZyqEcgE+mSFgSyZ9ptTi78ZPvopiVYcHcF7Jxwhr6AciRhar6dO2fi0SSdbVtnPd&#13;&#10;KlVMZtUnG3LLIoRUsByPxHpf19zGoEapsiEqsi92Kn/Gkvt7S7stoVlE3ReY763+oDTRZOayw36a&#13;&#10;s65syW020ZVMl8m4zaU3A1vad9PS60aubSoIZgOA2FHDP83EpVGMZl0QxddtUS5NKEpSOGNSC+5z&#13;&#10;/V8PmOoLppWWo2VA6HSKa7Yn4TQXDCdapXh8zv5PIRNQUVuPojj0fqDKIK7VAlQlblh7iPnS/Pa0&#13;&#10;SWTGsvDna71N3zlsXVK4smidI2SmjcGjmzMG8c0SXbA1ajNJnejKVVVZ3B4B9CJe+BKUakURSUpY&#13;&#10;zJeAzpeJdsdnewOMjoI6Zo+Jrrsjd8lYQ0ZkhnBlSVIGNQ7UBWelL8N3V47bckEEAcS+oMo9jHvJ&#13;&#10;SJWt2SwCGyeOK0kWlladtx7TCU3d892i/oWvnpnXm0X6xprFLq6zYjFnLRloy11PRiItax0Cc4cB&#13;&#10;xPjtJ/iP1I/4vSezpxFGN/qcpIich8+dNk0TPc734ybt7X/OoWvyR0/Mc+jNqpC9F0RKUrmyaN9Z&#13;&#10;s+tqBlSlnM5RlnJKtnYB15BIIdvc90ZFgjgZEMEaeDdfOlBIxBio0m5GUm7x+xrx06k5+6UzTVVg&#13;&#10;3TyaZ5wzpTeat9zz24FoSKTLPWHAoAUJYL6SY/8ApWUlU6iRVZEKLyH6l8O2nkq6gYDtFwe6+BOP&#13;&#10;nUcYJHb1HHJrjOOosuqHBt4YgoTNe7lnEVK1X74f/P8AEj6WUpSj0pNd35dxke1ZVd0YNv8ATQ0P&#13;&#10;dEumXuN8f+NEWTTWFbjEivCqKtxRFy2vLRIwRT3kJDOzTSti3MvDLlgAx9AY3GPctjZlQYo7G74+&#13;&#10;XXMuDZ3XF37c3sfPxqWxXXPh0npmLPszaTFquJwnKlmTPB6LtrQJpitavJI1UeGw5PPb9DkKn5km&#13;&#10;Mo4BVSIqjH+l+TfTRCL2AxcrRV7fqcTL869WmM9MeVcclo5ih0JIlaWgqtOT1ZhOyAgyFAyy7ge0&#13;&#10;cH112SkyQy9q5LMJGvaukqmEe0Lq2t04bwnGoirDbr0Su6tWyVloZ4rBrS5WsZFaHltESvgmRoSS&#13;&#10;yUc9yt9OfaRqwE7KWVV+qw/pdK0yYqZW8Ebzi7/qNbjsJxGRlSUFM77bHPKs2mtCsZ2gly3dwjFt&#13;&#10;CT7+USY/0fSf1XariNshuv8ANWx4+dNlt2fAyWtj4vn/AMa3Piw0S1bKnZnXNo6e3TlLAztmtW+U&#13;&#10;cotBRXj1BEecwpcULl+AD6QUYxqL3EifwnuM/JpaEZLIDtY1Xu3Ni6R0SeSs8JPxuk55hZ5qI+Wr&#13;&#10;WzheKG2rXKK1zgF1oWVQ47zyhT0yrl+qd5kJIqTe0YrTrkxtHxWcO+5xqLbHtfoO7Z0vRSqTwib5&#13;&#10;KA0S1mvWV1yZ6ImjNkRaO4de2ls5A4CcelUOrGM4gsrJDkAs7nIyU+2m57VitkMYak7NDtoc6Viw&#13;&#10;ics0sljfOZJR6WTvW0KSrPT02bMKCcqGZarn49FVhx2g+nTVyyAkNAXiQidR5v4yadEMHa92yi2I&#13;&#10;2Siff76IK6NOHqCudLZE0Rs7n4dfDrbTnLs+e8c6xa4fy1pPVcIrEg8/fpjElEO0kCFdxcUlWRf0&#13;&#10;/TT39VXRm/a+7uO7FYs30M5/kY8syt10aG6mM1Z8KbQFK0llaSq5jXLeaSHm7Q4LMWYn+CPbJcId&#13;&#10;tiXSEe6XipGm5jAtt7u1stLUj8JLUz1TU+ry6lzQnLJhZtA12VYZq46CNsrRUq9L7ZK1vwftCg/R&#13;&#10;+gBxj2gXJZTGPaLKRM7u6+CLjSq5aoBlK1oRzGjLfGtSGW3x5aq6Ml9LXxrkloW0PJlT8norlUYH&#13;&#10;RLsEoRKv2DtUEsfXSTuqpBUrRHtk7H2865wXY2xq8XEy1eaeP21NTRK5vbNafLRsumfTDnn0VhTV&#13;&#10;TFrF4vagstsFljZJT1vMXrIS4f6IDBSXWDsSUPzO782J2ko0gH6x5NMQ7Yb5lSdmWnF3+nUl1Ron&#13;&#10;3Oc0tNTTwbs9Jl2fTo6eGiM841oobM9+A0kNeOxWI4PpkB/ItMXGUZV7Yy3bP6ojpBKoauMtzi8Z&#13;&#10;Odf2id0tiSFFSFpWlSugTGiMrZ+X6dG1EnPK1oRdNFag97gqQwHpIokmQ3FEjG6UlibWZBeK0m6V&#13;&#10;s3eLfdvH5+uobq9JG9orauCWTPpvl7NBGGq1gqQRxKSpajTjNEsvKKCGULx6f07SLXf3INxuRUs5&#13;&#10;fF7aIZsMAPbS1tg+dtY+l3iZoRJr6tPTZXLpTRqZbt3nLCVULeRZZKO3gcEG4/IBj9d1Itly7Yxm&#13;&#10;lYBDMlugt0jbTm0JNq/IX8akBTUyZ4tf5OjEsZ5EEs+doqBJdmC0dBtO+kpbFZJxcTpPu+1bhgkS&#13;&#10;NqxIElttR5hITYKT402muLCqK85G+Wz662sWSaZnXuw3StRpjoyw40r0+y0XvtJAsLaI7pVz5jVv&#13;&#10;FPhVLN6bKTee+KHaxklPUEd3aKZazpL4sy2VhDbNcjrS06KfLrm0RGj5NNZnn1w5n2+ZGq+4VbwL&#13;&#10;o0UMHnGbNKSd6cAHj0+MTtJxaIkVlCTd9uIwrKR2v76UPJfdaWFb7y8XrWZrQEBVZqttCsidPm9s&#13;&#10;UV7XXPDqNQMiHIWg/kEX4NPyAJHp3aKgq9qe5CUqysT/ADZxpX55SgtDgJG1a95Z4X6tMVy13ZHS&#13;&#10;1rcyLzzwRa+PRAeQPGMO955/kOVpIfmxK+k6hM6MmKRmdoZBW/0S/wA3dzWuSOMKSLwWVWEvY4zp&#13;&#10;rdKvJ8dc+aja3TR25logqe1StiueShGdGVuD5KfucMP4UcVHUGMhmEbBS6+Pdxf9tDatpsFpd68U&#13;&#10;baxa64li8zOVayE6vn83b2VcLV/I1wXnRInnPaBZVYEAgD0oIjkGwQvGw+3f50l/A0jS+c58V8ah&#13;&#10;NXkZs4lmot7HKa2YGkYYBx54ppBbh2p/yB5VCcpyOR/D40D7io91RyMp37Xt+mPjT84Kfd253CJ+&#13;&#10;rJtWv5/hXzaJy0xNMOtLdNlnbK1iK6RTh8ydr37XWp5R0aUy7/8AuvShKKXFIzh/iMu6sRqxf03j&#13;&#10;66SVI5yIxDOLvIbhqadoV6xgq1pxlowS0A481i2ei6JCyWHyOzlJaI1zxLI7g2ViAjH0wohIzcZs&#13;&#10;cyKqsJvY7Lpcsjgrc3u8qXxrT11fZp/uncpzwVsmqzUdFRpzRmMOxWNXNSBdO0vIn67B6UCJ2Ikp&#13;&#10;JIjvb3ZG6o+dNOUwHcK+K+Lv6ajNyr8q5E8/yllGF4IvdCjTIerqiEjReHkE87OQHIJ5/wBenF2D&#13;&#10;ZG5MZcimBf6RrOnXjcugTiwylb186KPbjMnTLeXSM4+Y6DftnSNZ7KYexMN5xQShCuRPNYqg7NB5&#13;&#10;55c8Nn+oQMH6YolErsV9wOku2rrLaiOTk/pE0FdWNLYmlLe2Suiep/hWxrJkzshbap11dzNGDMUc&#13;&#10;MlhmDMpBAHp8AJ9zDuBjU4zs7h9r2hlP76dGwDuppwmS/wBVuoCOYSh02NKps0ea1W0Us76DLLHN&#13;&#10;SBxjxM4HkrxOrsEclT3Dn0ZVl1E9h2x9oe3ukpIl+2n9uxd3m1zR4rbWzLqpr8nYqa7xXReITOKe&#13;&#10;GtzKXlmKK/2obSrvKX+RUBSACAyXSDtiMYvaSbq6urrhawukW7aWsYsJearjW9h36tvU9aeJqoiY&#13;&#10;85W2ZRJoPPhuL3K2o3lZ3QyUqg5JPI9MnCHT6Rml7kSTfcvgsK5vXG8jdO0zX753vfQT1imlOr67&#13;&#10;Y4nT07FJs7ZvIi51TYAa1Ddw81FQO0vwNgeQeAPUqFflwJNTcsq3Y8Z2HTjuuzMQ2sCpG9v9XxoK&#13;&#10;lRBd6aquUnoqmRepOtkllWZMsaQmyyqqZwTcGoTuUhX44AWlMG4dzEo7neS1itOC3K0KndSU7Ro3&#13;&#10;+fOtTS+fQ1airFthBtSDVtnTOjyEKr+KTFjRVAVSCZNx+R+/TgcWAGAQi91e4fj51wUrvkuiyjbP&#13;&#10;nGh3PSPez2rCeaDpsnV8/iiwLNB5zt3iF0lVyjyESfkgcOAvpWLihZIxSxk47hSrjJ3HxolPKUZM&#13;&#10;IZK35DRN0tzJGtt3ThNG0MimNJot+xESuUr5WMx5ONE0KhfsAkn6bI7qjGMpNRvJYXbFMWuhplVA&#13;&#10;L+l3RWtTTuZZvLQZSpX5EPKEFkvn/CfyH4vXvqkZq6ePkzYheO4HhxHxbWd2Pa/5cm173pYxXik5&#13;&#10;pbv/AFTUL1brsFzLcOc7pSObNB45yKJpk1s9GGbyvmcXSkLKzB1PZ3Dn06Hp5zl2h3WMmVpXY9sv&#13;&#10;1b1d407EfdLBYGLzvG0/TpV+6fdpxwx13NTqjDXTT4K2ZZZqyzTnoLVm0aK7vy6yBHf9hgFXn1O9&#13;&#10;N6Hq9TqMI10/b2kqFkSlcTtdzGfGu6vqOn0YRlMZl2mQj2R9yyxVvHOk/s/U59onsidM9LW0UoCA&#13;&#10;olMu0pMNUqlXakxNVzPwaKOXAA9XXT/Apxkx6nUj2EYV22W0Kdqe3tef21V9T8ZJBLp98Z90rvtY&#13;&#10;h3VBJRckv8v76SXUffWqx6nIStodtwSmma+OlCr+YntVVlSMnLBvGWCqCoH39aro/h3S6J0Zd+Yd&#13;&#10;JDpr3RJJjLnu1let+LdWcuuL3v5lvU/RJkNrQfpNLat9t/JKzabUM60moLSn2wcAb7qgIZpg1+PM&#13;&#10;nzGhJZQ3bxPZFKdvaVtWF/pjew8u2qqUupK4ylOT2tW+2VNnUn5Ti83oVdN+3UvT9KaaN5FMNE7O&#13;&#10;tKaJwXw00IhC3z2IJqbnsoW44BI9KNXKARi72DUb9xE/pl9M6gyOt1Jfl9Tukd3snF7VlGNDKMcS&#13;&#10;jJ3vfTj9m+y+rb6wnhzTG/Vihns9kpzLMqI7yVJgJJyZK5Z/z7mBVQB9Ruv6vodAXqzkxhNlQidy&#13;&#10;1dv6hvjV36L0nVU7SEZ9Tox6crLSB7mAB7VrnVyf0/8A0f6H0DR07qXuOb6db1UqlKGVaM2cKyZi&#13;&#10;w7c3hZKM5C+ZpghSAQPWR/Efxb1PqWfT9NM6XRP6YxvZsl1OXusN6vfWl9P+H9LoSh1OrcupmraR&#13;&#10;qkD+mtNrRlxQbMOlydMWi2lG8TlvM6pxNfOeHWeVm7lh/L8EsOR9Vsep1JEvzJkpR7Eu/bnPt2uX&#13;&#10;nUzAnadsciCPc07u4R1sZMwVkwxzQTNHMVUCjPdQ9W2Guu7nsLedaIgPIMj2fXA4ZOTXdKayZb0B&#13;&#10;VdlROMf764wdoVGsAt72qu9up/puEJiz6k1105g1MuwAse7PZkbWuaTPoJq9E5d1WfY4c9vA9BnK&#13;&#10;5yGEYy9s445P0q4wGxnSF1Y2bO5i8h9dfL/HUaEYrGEqHiugaGz9tAuqNJWYIX+JNlLq8/yupH1x&#13;&#10;64uxLV4jQv8ASlH+Z0pmzYPhoDIi71rB1DfXBkeWeb6tNLVjqZtCzZtECDdXR+xLRlwAnj0qj/8A&#13;&#10;ugeOPS9Ppx6kxkkYgSKJPtkUZP0r8jWnxjLOFcjkFYltjwVpV7eqUa2vJYxFPh54PPY0y7zLoyNn&#13;&#10;rMsEIoJd1iSp4UgcereHQIkZxvt7mQxvDVJKPP0405VuL25gFSct7JXnzoj9pZ6SxSu7rLbm3tiC&#13;&#10;56uS11Rzpe6lBOkvHOfjYr2mgXnj74heumM2AXCcPzNv6bqIeG99dkhsd0ZsbN9s2bNO3itM7Jlp&#13;&#10;iXdETiaZskf7dnuwq8O5EnTydxR692UCpNK9kwpJ4/gVMpE2Eu5qUl6sgTuSWHG2cY0gAywWV2jl&#13;&#10;twiO+PO2h/MdCQJ39jdQGgrJsc6Ty1k/ZKKJFmnKR7i6u3jobsf9epE0ZHZZ062mjMbuVyP/ABWm&#13;&#10;m2a7r3ChzQBeF1KQzW0DI2mxnrd9j2NuXWsAIskG7O0IB2vMMn+A+zzx6HJDuIlxqPbsJV2l773p&#13;&#10;b/Tdq92VckaQv+2o2xPUNivSdYTb92+yc/JGRV5pOswxMVQo8lWdfyrNH7wpUen/AKYsSlLCK05P&#13;&#10;0pup/wDI0o5FUzmgoLw5+2pTpHSa33Uld8ud8epZDVlU3vozzgtm35vJVhw9HLjPVlmhLAqgI9Ml&#13;&#10;PtCVSe6K047ZLXbKtq11MntUKxZlQL7i/PjjUtkjKZrfFpU6GKycFTKIej20WFZHtmwXyS8Ug3YF&#13;&#10;II/8OVUjKL24f8zWIm399MNr7juWqqo+ZFNZNYrUXbFZPV1vn5QJFJEzeXiVDyzz5ImP3r8/hXlu&#13;&#10;5QPTw7VlQi7t5tznn4NIpIBfdHHtLrxvVvl1vazbVCNUCzyTVK1c0S3zKR8bfDWq2UNR1PMj2Hxh&#13;&#10;eTxz6bEIsqtWwKpiN+9jXHOlfdTwZvfukf0jfj9tQeSypLqdtlHhq0aLTgnbFlrknxQsb1XsWRZe&#13;&#10;XLfxRTxz/o0svTIHcEYrlEmtUBunBpsXCqi3ihuN3u8f8NauPJTe0Jwznt25oosNruFo7WkWfxrQ&#13;&#10;PPRRSbIzuGMQWH03HpZpAkyq4OWHGPL/AEm2NLFWqMyAB/bnnnzre2Qz30V6ZJqZbTh+WZ7K4tfO&#13;&#10;Q86rsk7Du1Ri+gdo5E2AcIw49Mj3kSbUhl+qqQSk7H/KtZ8a5Tuo9qFBd93HcJy768rny6tkIGWa&#13;&#10;ZlI6ZZ2r5jI9sp6Kzsp7zGaAUbyA0W3JP4n11yjBbUXt7qYjm4lO67a5kOzXLzXDVeP40WbMFpLC&#13;&#10;PTpZsjZIxbPonlU6FiWizsJ0pMUfRR2gtAw7we0cdvqNCQ29S5klWLLC8bbETOdPkq+wCv0oDIHf&#13;&#10;dMrzrbbPvx9NpC+UDpvUBTQ2OJB1aPKCwTxD8jIsHUO5ARueAB6RqUr7vfFjHuT2lcic64UG4e1F&#13;&#10;7SmTfFG4+dQStTNNYSr3fHUIAdAtMszcsk/Oqp4ldgAzKHNQASAPRWMZSZIe57h7EQDdY7ya0sVM&#13;&#10;D5jmdj5ocdp886D6R7iasWXU6yXmP7zralKBZtKsrS0iq9qEkBc8/sOi/XqdFDFDEtzgoDOP0/66&#13;&#10;QkGRTAYL55s4NZfBLtXecqLDHInLAsyrXQlVjoPbASy9zXvJwZAq9u4L9L9cyf8A2yVs5DNC0EuI&#13;&#10;91tUc7a58pgCja26cHGtu8gIUTXTTRZ2OUAxo0Xrqb8c73XikKBaTZO5ykyOQD/psX3DAI2d69x3&#13;&#10;HbhkR/qMbc6REjcxoQKt34s2dQezLoQMtNBIy1bJonVUKa4zM/GliiJnV50CsWlDyXA4A9GjIdgW&#13;&#10;ce6LFbJO7G8p/bTW2sqDUhCmI4aSgPJrT3jTTI9M1ZZBjrDTPTryiXIgwpoScihZeUZUztT8kcff&#13;&#10;I9PjQgjK4sUjPuTuKLSrTnXSJU1LtRJDKNXX6vbxfGgbrGUSxdO09VsksuymUVSkq8lDTPr8rjPf&#13;&#10;zpNpkotpqEQL43CqT6KyuUyHuYjVJvt27b/H30HqARg9WXtmhJSVtvfbTZe2NLzd0SM8d017ZSz6&#13;&#10;M1ZfIz8/EE3nAyCZ0qc+hZ1KW0XYIRUs1AT9+ljObKPZFUldNkrLtVCr2rOhwgbMykaYvtpBMbKO&#13;&#10;VedV596YFRz0yzs7SC6GEWlva2SEUH3QAUR6KVbsZPK4YsSOCBYQ6rGMepEDuuIIwIyk4fkNJ6gI&#13;&#10;wOm7nvx71iRr5Vf/ADqtXXAy9PMcz6GWhtbPKNuz9oz75RqaN+6Js/OnKk2ogH8cDkbH8MruepMj&#13;&#10;GRAjOTAk92zIr9C1iWs366UvyCMJTqSyiRUO3tsJSXNLmNaqucdv7h5LyXRFslIdgAZkEyhBz+ed&#13;&#10;FrwzUDXSY5X8TwR61J1YHpuyEnpzOrCd22Slv3kE7Cqxb51Swgsoqd1wYsbyUf0919yea15q3ysO&#13;&#10;SStZMJ3fJ1+KU8uyKZO9a5oMwBhCkVKlZjtp9A/R9PgR6fXmvY9c6P5fT7py6vRnLqndHqyHE+pF&#13;&#10;yXtrpjLowLmdP8zu6nYHTnE6eGEV/TGRhrfRgytp6Sz1bXolEUGNalRoywcLfgOAPFObgospkzqn&#13;&#10;8AKvqkZfl+ph/wC301kR6lHdCch7RYrmUt7cjo6d0VZdSVCRuu6MX3NSf0xPjjQ9ircvp7xNi02+&#13;&#10;LSswaTdlXyzarsWM608pmSeUPHPaR6n+oCMemxZXGQ9Xtl7JRi+2cYH9cChNMgz9+BxXTZHvBPcW&#13;&#10;5qXDqYhRINjCZxNIt5KLw2odtexHdo/auTNV7JqwLsA30fVf1Cc++U597IQkkemWe6ISaoHddLgY&#13;&#10;1Gge5r3Y2vt/q+NEuIfG0M8au2l+clwKTjJGSvmQJUfit5xc0XGik2geOWYfQenJO24hF90dxb9s&#13;&#10;n5FN/OmzjS0rK2KLRhE2wIcZxo2ePZg1UyzfRsxwejZl8Wby2VUsVahdvG7zbywsQopRipQEH1Mj&#13;&#10;iURQitDd0bEqD3Z3PvpkmiTEZyiL2vaWnu38u486KPZM119SkWfZWkp5lvkndWksfyY46mqrMHsA&#13;&#10;gGl9Lwzc8eiw9pmgzT25VwuPOk6eZby9sR7bE3/Qv8Y0b++Opp0vp887Qnp6a2qaTzjIf7kWqhMc&#13;&#10;y69EnFM7v+2FytMz/J/offo3SiSk0PcEi2VxM0vbxW+dM9RMhFE7od1dte9auMbkZJfGrZf0ce56&#13;&#10;dK94e1uh9Px3bEvU16XTRakqQklQbZq0iOWpaS1aUGKeTIFPP5EcJ+KQj1vw7qskZAzI0ivdm3i9&#13;&#10;3zq5/Bc9KfSIz7en3x7mR2mO6DRllG6L21+jD2xTWV6WGsz5tXTa5p5jRINFBOLL4WqpWMy8b1sx&#13;&#10;Ja/cPr69eU4OtMBxOTeZD5k+f9NN6x29RHnuxgq9F60EpIjaBky1OZ1GnweXZXOw89Fa3aF01roh&#13;&#10;mBpNi01IUffISR7uMO9cXt8GkLraiivru/f66IzHLbYHBzTjWdJ7Gn2a0Vq+RS8UajfCvPsVbHkv&#13;&#10;NV5P0Rw26K37drs+zX6jSV5px88/fGtLfPyZWIpkpZTutZHcd1U8TUS2jVLLETn8iSvKKhir0X8i&#13;&#10;OeGSqnGKjhxkaSs8a4Ob8/vtmuTQXo0NOXSGpNKR1NkhMSqW1K/x79i077LLSsLCCPo8CzFx3Anj&#13;&#10;kROpKvphxsG/Gx8aLAztbx/t9XW50nf25KnPXT1LScso3qyDPfpdd+SapoiJs7W+ElvN49BKQDKO&#13;&#10;48H10ZgJhu3xZn99Mrlc74+fP11H7U1Wp0nHmnU0QrLPN1UatWbDhJjp2iNJzE76JNekZj8GALcq&#13;&#10;fQ5WssYrFWBbkF3a0+IAi5N/22a3NTXT8l9PXn6ZlN76unwxW2dPyO86P5Yv8ntdYMLX/HkzSTJI&#13;&#10;FuSABw7pdLunUQVzjfHB9NNnM5OMblXtfnbQygr/AO9j1rXJdEBnkDryx0VGijiqCTVvFG5hhSHi&#13;&#10;fyuPMT9j/ofU27X/ADS7WWwN2U/1OixrtMt1zdquoTDeF922ssVtlK6NJpK/jt8lGDQeMN7KxzY6&#13;&#10;ZmhYxD9qBF7l7gfQpJi6+Ksrm0/qStHIlHaXd+Hu+5sc6jdNp9J6jnq2Xe17Evsj02IsmWFKXlBa&#13;&#10;aMyxhIzrWUQunSJJo7TySSA3cbQMAyQtrcHT4lcJ5rzePFffWY9ZzaUoWkwrKV+nR3IM0Tr1K+Zs&#13;&#10;sppWz6KV0ZV10pcBp3tN2HHbwG1W7z3Vlod1OA20oJa1sxHHmwPN5+uoLq+tlyyK0lr0LrlNc7MS&#13;&#10;08UxC6vsqs6N8jI7WAoU7aqCGPH8cb3dVbhxbkodhNKXvYtmF4w2fJoM6wW1dcw92vKujBJnlqmr&#13;&#10;Yhu0XtmIza555ab6FYyoyaEl9cDnnk+lipBMsXDEB7a5LSqvRt0GrBbyW2IJnDxqe6bnLtlTW2ln&#13;&#10;rt0ScqDHw1HczvS2tpi7Z30PMIc4DycBFV+fTGvjIcYb4xtf99Imfo+Qp5bd60PZpQ2LsywATL2G&#13;&#10;DMJaG8Un/wCOTnKeQzn2ulaVZeIurHjj+FVJRlm7JGTLu3euKRCwpLBcHt/Z86/uq2Dzoh+KmdR5&#13;&#10;he0S8nOW3a0ERK588mtHlzB1Dzb9z64I9IIVva1Q5L5d9tOw3dUZtMLF2+PprRzVlkvTbxbFoC11&#13;&#10;OdFYtlsiTOKpaqA1dFLTKRopc1IKEf6SSyCN9w0UCSH9RXzpZLHNI75Ttf6W68aJulqmbpevUT8i&#13;&#10;uTqNdU2S0DzifMe+Arbl+zGlV0NLR91Q9ijlfQ+pmUQe1YhWf1Xlxy/GuCju/V2yXeljVIXxE1r9&#13;&#10;Dn1CZSYhjevTH0Xkqmh8NXsuaofRZlZo/GobE00TQVKcLwvpJse61n7qta2/UPaGG8a4i4KjcVrf&#13;&#10;OaRVzejdlF8fRKpeOrZuo2qS0HBz1TlsuarT/P5INCcqh+xJryBwRwmBkOO1qzG57voPOktkRa39&#13;&#10;xmreDHjjW9ganMsSy1Df8VbLXNQ9sJYo9oVVZpcCmjRL8yxdiKBh9c+lwLdduzfhcP7aZLZ8sVcr&#13;&#10;QYs+uv7ra4dnuBmGwzScdE9jzFxGbPm6HpMVstElotB+ps7cq0oVmwKlh2+kFIh22iVgv+qNhnDX&#13;&#10;310d6wVGQ7haDVO6bjr3q1a5SzZssHmkyZt1LT4mtY6IjLa2cU7KfHnrrndBaS0E+CeD9hDlfhra&#13;&#10;i8DXNGdLzYVTXcj9LK+dZeoAtfBHD2XTNI/KviyTNG86eDPLW1X8ZfRtm1Wjcqrz4ccn79MLqVlM&#13;&#10;n29y/wBOZIBwO+uva8+TivkdxeNedKgY+kRM5Pp1aWvJSq3zUUfgsrFnWHnave6RgyoW4B5Cj02L&#13;&#10;cuo00RqSWSPkrIfXT6xGrzaZuP0twrxrO2rupfLTPllfTry6HpZUUq8CHbPljMMKFjJ1pKNgYITw&#13;&#10;y/6HixLQGIZaHmT97vnS05LpabcN+A1J139/TemxUOyRtoEAUVgFINW17MnclIOazWGVWoshyA3I&#13;&#10;A9cyduI2/FvA86TtbHfxhNs7ca0s4WtLTpcrACnNaVA8dM8Z0GSbopskXADmLMZwbgdv2SOcZOcf&#13;&#10;GXdrd06+bW5VeMHJjjWHIcGNLNM3wHTnS7Syw8lX+NUQnmWjP/7T5K9ykBZsfr+Pr12b81h+Odcm&#13;&#10;Ko2N7w/Yy6JJ6KNCbpetqggimwBn7ksyl5qxCfUrNNnWgVqKe38h9EjXitjGLsxk/fUWY2jVi7Fb&#13;&#10;718amnn2Ijiq8xglFlkC9xtZ1Wlb/JSw8sIqt4shYFhwe369OJHnaRa+OP350JoP2Ur9993XxWs7&#13;&#10;CFexhQNUS2Mq3o+/UmdNAr41WZbyOihCCw5/1642w1tdWlBfb8hvrq3Tdby2Wtcaxwhnz0nlnCS5&#13;&#10;U0bPkag5WOis1rKqXYKgc1AVTO47S/Nf5Hp12b59vxV+PBrg81gbo8Yq3Y1n6cgTug3daXi1jOmh&#13;&#10;KVeZSkdE3LL4uZue6ctKEcR7047Rx6XuMrugOWh2r6420jH3XQ38YM7vnQxv0Np6/GDaeyAMxQnv&#13;&#10;IWQgeMiKyTICPc+IoO1JdwJ5APo8WundC5Tw53a3fOnVjNY8843+mvvWHLomnHSkK4u9FpZUdaT7&#13;&#10;FzWm06L4XRKya0KMpmx545K8joOKlT3FtIfJk2adIBdmPmtsJs+NYsdsG6OiSvYr1YB7d8qtNxCH&#13;&#10;bNHIkF+QKzLURFLWA+gVH0QZna4JRqn6ud+DjTZACZe42y3W9vg1tQtGXTslZpkxVE1sgbJPptVe&#13;&#10;jmU8yroelZTcBqzndiO5SeV/j08Vk22W7t7c43+2gy2MBtkoo2r3ba19UrORc9P1pEE0l3IhO1t2&#13;&#10;+kPkQpVWRIJnk9kt39iRDEI3cCCxaA7jG9LQEbr5Vc6axVaHz4tXO+2vdc3U6JPTBYypYG8hqrne&#13;&#10;ILaHlLNGasvyyQD8WYkAswAF449EijKn/wC5H96402RnaueOX+dbXUTmEZSnlTRnhnykEAQrohFo&#13;&#10;MZLJ5qxnXJHW0zcjTKIZn4YAen3nxirvAy5X66QL5+uhleq6NuHD0/TuSS5r3hqFXlnybuoJLDmZ&#13;&#10;IUW+d566Uz7BJaQaT0KcTJPIfeZJdLcSrSNrlrOlInLSILjP08OvUtjdPGNqrC/UJAUqy6exnWdW&#13;&#10;2zVH7UlKinK9IC1VSwenceTx6f0+tKEritCPwVj+dMn0ydiXd5vc2tfGrOfp7+oI39Ob28/k2YSC&#13;&#10;SNLMdGOryL2nuPM17UYVBRqCZK8/5er/ANJ6uPWI9OU/ecUVI5386rOt0Py5MojuyKutsDpZfrx/&#13;&#10;TR0v3H07T719oZ8XUuoUzWrpwSzZHFNipOrrN7fdTcJON9BczhEDlCyAjZ/h3T9R0IwlKbPovbVK&#13;&#10;sBbaD+k3rjVB+J9OHXj1CBE67FJRSiTxd/1Oubmj9L9nQt2q3UhHowmSt8PUGKV1Usi/sQlqZb08&#13;&#10;EhaEa1JdSVYEIAPWphTElEuy7DcPnyusJ1ifSlLp9SLBj81nwLuGtjo76YaqnJGunVZwbQvo6W8l&#13;&#10;M4/I05yOllZHTS1AuCsEEpKAWRSvo41IOPBeR5L3+dRbj1DJV3dt0eCtdEP6anVusw0Ze/ReFasV&#13;&#10;pTyWlOXVOtHXnfVz3WS1sggqgnyBQQfv1ofwpHrCU/p3XGPc45dZj8Wgxlm8yH21fHbT/wArXVdk&#13;&#10;lPokV8ATNOYLyUt3GfjkzXbu7XQTSSseT9c/x9etp1G+kmwB9gxs7uo8CwN/aO9ccnN6p/8Aq05E&#13;&#10;NcSwqwmwC9hsVZNE56WM2M175hJhXdwFI55AHrIevlTJ2KTwX9tjnU3owl7ChMuwuWs/TXPLffIO&#13;&#10;vjX3fJbX1IeBvjrPSaNmAks1XSO2ZMWHcvNJO5PJHJELpPszWLaPBznfVr07zWfO142td/nRHTbq&#13;&#10;j0saivdutjhgvkW+7bfpOh+r501Wz26jOJ0FciKlVoiUMuVLfQPomPNGduQMAG2iQMjK8Z2xgxtt&#13;&#10;XxpJfqQ1h0jr2bHZcm+unqb4Y9TthhbO7Uwr09s7KAG8evXcMZv300ryzlFHCdI9wu26jdm6P10/&#13;&#10;1KEZUluzgBNc8P1CpP5mzpoyXxwxW17/AO3d7/uvrnC5z0XTatba+2fy2sujxuj/AOKheB3UiKC3&#13;&#10;YFltU4pOOPjVb0lOqUBV4PnPOlfCuaeq+QjKLUgP2lrYIu3sn8dD8Nhl2S8AXT3IpoqOrntQ/TSK&#13;&#10;VlrHi6rLbtqeOT5LPLfAYsOdb8IT6jDMvXNjdSpXPXPIBK7noOziWPKPKKDPEibJ3E1557CAD6fT&#13;&#10;HMAiLexub1eGTpUULpU7bdvAZ40RdF9zCH9ulipgpinnCGdITW0HlMxGWJV2SOnQ0zdJAJG1lbn+&#13;&#10;fQ5dC+5WQ3ZWRzeQ4NnxpYyTaqNtnHx4176tliuUL087I4eqZLUzRednTNpzaitxMzHw5al5lHOj&#13;&#10;IdGo8qCQn0boySZ3BcWl2srl3rl0yXuGlCnDlw8fLqrP6lYaLOeRJ2ReqN3dPz2eWUz1dMZX0oY2&#13;&#10;pS889g5FFSg0/JVWKhBx6l9NPzJSvAZavC0N/Gqv1RSRBBRLQtDkbxqmH6iRSK36VOck0TkQpQtO&#13;&#10;U4ZtEaPlpJHYWb99zPTN1uJonPfwR6mdOzNmLcv6l5241S9QGwCnBhObb8OkhRX+RoyxL1wR2TG5&#13;&#10;quLu3ZA2XQVIizyzG9YsQFodCr389vpR2u8Dj+32edBP0uxd/Oz/AHb0S9DzLq6lOFvBeZbwR1aW&#13;&#10;V5eVeTniMh+yzDt8NQhstiSPxBIXMRbfPOzuj8aQDujdeFaTe6Dxp4+2c14+c4ckdNOKHSvUWmwm&#13;&#10;6ui0tnUjM9J51kPIITW1Yck/4+m5kl0uw5Ppny6mdEY2QO5ou8VnO29abeXrGvKfI+pdPxDjXTai&#13;&#10;sudJ3oIpFZJ21gsCvdTMtD44oeW5P0PqgdOVc20Uyoy3f99P9SV05S8D9LMu2+u2P9DPtvKmXo+4&#13;&#10;4Gz6cu5Joyaq6C9bwyypriwKQSG9TtNp1dnzGYPbyBwD0MmfUnm/dZi6+vnXlnXJ+o/EpkpMyE+2&#13;&#10;HbBKWXtjzdedfoF9ldXlQ4m7joV4ZzO9zT47GB1NRL9sw0b6Foe9aKsww/Fvv1qOj1aiZGx/nD++&#13;&#10;tr+F9KXQ6fbKKSzje6bQzjt2+dGPWusQhirWL8hB40mobxvzPy0CSZVdmaSlRw3ahCgceh+o68e1&#13;&#10;W9sGM/V51aSn2+5GNWmeasccGuWX9Un6kNg6b1RIaZwS+HrryrbbLOuDEgz6G6hqsUK0Y20RzyWy&#13;&#10;iSOx7+VUj1ReqmSGDl5K5lmt9tVEvSz9d6q+1OnFJe1PfLg/nX5xf1vq1erX3ykwyVxviGqgXu09&#13;&#10;O3rLaL9sWZJTo/cqSp21Ss3o3caHiuhGpEVMy7gDBK+0M7r/ADrQy6Ueh0ul041iEYyps7Rzj4d9&#13;&#10;VmnKU9TjWzak20GjNqpMsMzNVmz10NnIfynP2CaRQCHAQkcnickiCxabp2yfDqMsWLwofCnBq9/6&#13;&#10;I7ceSXR9JybM8Uk8WrJqf8+gClst5XHd5Kq0Gp4J/tK3YX4b1VdYSU0kLZjChs1n++tN+B9SECEn&#13;&#10;uAHMWu6fa+xHLbyauH0b5Gnp/wAa0UlolGy/HWMBOOGOd6sOp6swadxlcQwnG01rOhTuKt6qm2bX&#13;&#10;m91yte3+962El7Y9xTRjxRka5NMDoenIvt3N8hmyOuTA0+zQz/jmtftGqumvmQM7g0mxE5Mk+0EK&#13;&#10;OJ0A7Ro/3Fy6rOrmafL5PtjnTH9r3WsfFjVG1H427IclM74qnN1Aa872Qg61tFDWAmWAvMMjH9wk&#13;&#10;dH9aXRi8bf7agdbEJKtOKrFbZPOr/f0hnKP1InmzB3ecuaKE8Yi2cnFm7Z89tK18bl/I7MKHvI7h&#13;&#10;9af8CJPqohxKLlwZt15L/wBTP/y36R/zdYCJSqDdpw67bhZjo8SXVgJDhG+2LIKBA34kskx2I7Ad&#13;&#10;wC/yCPW26/8A7bweflwfbWm9LE/9N0zLQBubxzqnv64Mi43WKISyXeYn9lVk8q6P2eVDs1NUjLP/&#13;&#10;ACzISTwCBifxcw4cZN8Z3+a+dMa7pU0XVu3jjXHP3Hbxe4xrtn4Iffa0mLsBtXTXFgXzFOO7XnhJ&#13;&#10;2YAJA8ju+ufWagLi3LXG12uHOrz8J3QKbDPIFuOa1qtSeXpAzXne6xo/yT48t2zrHfWej6pSCXGo&#13;&#10;dk46ZHulVFYBhx6K2oVvkuTW3FeNa7p0m9FFVWC7T3ba55/1L7Mph1jMj6Q56YzbZlGbPGTLZJsG&#13;&#10;RaI0brTTna57KCo/bH4AhZ2VQKSGnddtv+3VV+KAdMLwxtq0qkLrjjX50v6iLUj1XRpqJPnNprLO&#13;&#10;k37fDNECRXTREbN5NJNy1QbhmbtP+/U/0Ue5k5vZbLbfHNGsLJHq+Pfj/TtKztqn86JTXq6jgo51&#13;&#10;Ut8B510djTV5FnupYVYrFuySnv5YDn6A9XSdsYwniNfmDGIm+BrUiPJEZOIydzGVR1j7c8tCUJz6&#13;&#10;O2hjO0i2xWnaY7VBZFKuhbgMkZyIUfTEE+l9zGvcYtGo03W5xp4Ln6BQd0Rbc/8Adzr5KNaMurVk&#13;&#10;3Z1za4Pm6jMOhrJaJEhJdvkq1BLUFajKFYff2PSrQxJRe+LcKFFzn6eNMRVwnaqDEpSPGcn1+umR&#13;&#10;+n+iurr63tozRxSuba5bc9rztEVCuKJnnX5DWkEKQ/8AZwqr8kKOPUP1Hs6SRJSaK7ZBmhMtVT++&#13;&#10;o/UiR6/RuvdJtfdGt5RQzk1b3okcew1lm0CxvSPwQNYZoZmYUM5ZoTZ6EFESg0OlJE9v4k/VVJYG&#13;&#10;djdqrdi7dvpq6hgSsJjOAP5r41s7cWmmV4bA09UdF1fP4Ques0l8r/2sqkWcRM1edgWih4P5fXpe&#13;&#10;+8FMaEbFLK24DTJDKNZuNnbkFG3O799Ib3HhHUelLs0TZNNWZrQWLNbLNaVK/wBvCojVmrUK/EJ4&#13;&#10;tFzz+CcepPpp/l9VhkJWYaJd25LjPnVX6vpX02W0skiV3jAQDi9RH6X1SXUeqr40yNq6hnfPRtan&#13;&#10;5OjEDO05iXY2Xyyfx2FGLtVQfpV9SfUy7mLvV3s9ot55tr+dV/pM+ogW90KqJjdy35NX/wDbLTbp&#13;&#10;2SGcTsmfpq511uRCWRtwVwToLdrVznOkX0wH2P5I7jxGndxFrEXBW2Exxq9XJEbVRoc53x/UacXT&#13;&#10;K6Rij1CUTO+WVGUZrWXFlOl3z5563SplSLUJJQqlBCg+2Mu706MabvOAxV4302SJ2r84kpnyc6dX&#13;&#10;6auvyGpsn1HN1bdPbnTVB350r05Fa9pabJltlilp1jmuqir0SqKCCp9SYZFzbL+rNDw/S9D6KE62&#13;&#10;UvB2uM8/xq8nskZt+B6yy0mWng6Z0jp1L2I6Jr0NKjdSnXTdHoFjoxSZko1GVrgfjzwLqiXnKXdG&#13;&#10;21fFcat+lmPtMUe13p+Xzp89KNodO6T0t9GgHqibeizMulT6jolp6XKN9O3f1O2qlOnZ1Wlo4txi&#13;&#10;uip7pjyEDhvSw0O/7l4svQ+rGpO9B9N/jl0zfbtpP00XjTdCabT0/Vm6vsyaZvHJpyZ9vUpRE46Y&#13;&#10;vqy7kpkUu1BIr2BWb1YQTtw2GM74q8Ocag9bEZNF1lPkxxrot/RgRBOoZXHaV0fFl42pWWSSitJr&#13;&#10;y6sFq1HY6Owkin4n/E8F9O2rgKldZQvFush05RfxekqXtDbEs19ca6ObqqcteYqVWLOf3u0GUpKC&#13;&#10;Arsq/wDtQLB/8ww4P+h6k9Wu3zznb/zrY47UctueM4qtUm/WB2lq00Zn8cpUtUrFGR2o05eL9shp&#13;&#10;sBQnTweazIB4/wBZn1IPUb4baG9q1D622+5V55Cj6a57ZKlaXkuoRpjoc6jLZZTmg6o+rTS0g4On&#13;&#10;PJM/bljOn7aN2sCOfQYRqPNmWuOTJ41eejphDxKI3mvB/wDXaH/dcN1mjfpUhdDLPmE9c5myzktx&#13;&#10;PUc2mOvGs+nZtSsiVzk0Ju3KE8gpIAHDeW98+TzqX1P0fQzjKVmvB9Nctv1nU5OmSpic0GlPnLQF&#13;&#10;BkbpOfqdsmg1bMXOe+ok7ZqKLbSQ6EjvUCTDf3bLjbd8Xqh657/sbuzePo6rxhfRq6l0fGEp0nFg&#13;&#10;aWvXCc20JpVjRMr3DpasozSDNoZHNJMjAEf6JKg7ltUxdVXwaiT2asqNA7quKfLrqt+iaaq9H6Dj&#13;&#10;R8jO6toxdMyNLHbVS3HZETCaKXa03tqjWf7GgdqKZ0BPqLlu6BvLb93Vx6ON9OLd4rZ5eGt9WEau&#13;&#10;PMlhZ6LqpjiNNvBVaQWPcyyLluzQppRWrTxtJe3t7ufv0wvG2Hz5wfQ8al0Zs2rAcXf31Xf9Q9+j&#13;&#10;bo1teuTQdJy6lqyO3UPi4nNaRhvmGjqrtQk5lVu+GSNE5Ujj0q1t4fG/l+dR/UFxmVfjNb51Rr3B&#13;&#10;h15OvXOrFGenVvesDk058s9EJ0eQzi0wL5Mk8nhSErLOoTgqX9R+qlibpu3Vv+2pHoIva4sy1hrb&#13;&#10;NaFd6K9h0zdnz5MGqlSzV0SFwZRq+ZKWai1tnro8akgAU4WnC9o4iyvKfxG0urPqavYRj2xHnKV2&#13;&#10;lduFOb0kevroypeWtuny+CaNLV5vkXS+aEHEa0oxazIypVlohMivHPDHg3R3K727EqqHFhwaqvWy&#13;&#10;qXbJAiWMW3JaK7mkB1LB49b6Om9SgOoatUxmySLtFcgSaNobVpTP09ALMNEs8KjTR+exj9D1YDZk&#13;&#10;xTxlW8NZvVLMj3SlFLZbFbeb+NEmBY5OqjTGujNO+bHmlTKpl3HGsoaIPnLCSbgz1nRadpa5CfYR&#13;&#10;SG2pmsK+ReG+TT4nbO7AQRLylEot7f76sB+mKbIaumynmq69UsKjCvTjRxtTSajpt5xVYLquyW6h&#13;&#10;OMKG2iTKp7XPAaV3ScXtfdftD+Q0vUsl0xrD3Je9ydw1f/2tTXLFKK2OmbYsrSlzdq3zXpoSWpkH&#13;&#10;izRe6KOnylV+WeDKCCPUfrB3iFWt5woZCt731N6S7CpuW4pP76ZGuOdOnZdOjyTpoxmEl1UAG/l4&#13;&#10;ael58etxSOGecucu3LQoeo6E72HB5AleDGOD75vL/bU2No/Q3q//ABWij2xp2ad+Zt09GCLq3W9m&#13;&#10;fTOQjprh1T6psy0RaU0zlttWV2NY90moFUdnAEdREWzYb5PjUmDJAljls3puv99Nr9IL8e4uhLnC&#13;&#10;MfkeDsk/yFh08T1ddyCfkUMhvp3QgzSc18Sq54APo/oYL6rpbbm1Fv6ZF/bWO/6sYz9D1e5pgd0a&#13;&#10;vKS+Nitd9Pahj/ZcwWo48U1VQzsAFjAfyQFKFzQrwB+P8+vTejE7Cv8AKbpWDj66qPwRX0UM3Ums&#13;&#10;lFZ+KNAn6o/fSdspxY37SIguZqzM82PfRWB4LM1XDfie0A8jkeqn8XxBu8nnZMZPm9WfVa+AuzxX&#13;&#10;N/GuQP6z3kOvbTocgZdaaYusvKW5TiXTgir38cly5K9qyge7ju9YPqZnIMXjjDW96lfhd/nyrlut&#13;&#10;sbkrdL3Mx026lsWLZlzZcWoz8jsWe1kK6csCUV1mTGsu5/GVch+0ffoXh2qy0vZql4vW+9O1GETN&#13;&#10;lmAxXF8uq8/q6dWLDvg7wM8fVIr1HqGzqrZjWLtONvceizsw2Dbqhos2JfrFnm9SVAHqP1qcmauq&#13;&#10;HPAFbOj9XEGogYEcGWmT5PjjXAj+pVrbeq6c+CNeoJA337r1zBK6c2eFWdqCjOr2z6WovczK2nEJ&#13;&#10;NwWYcSPTPaHcgd23zey+PjWX6gS9S4VJdzuYG9vOuZvuPwDRuHazZ9900WqlraK5UWQmtpwcrNHW&#13;&#10;vcS9kLT7WAUc/Vx0pUxtpibIVLntx513q+nDtb6bOM5EppKUnplYSN0fK7aG92H+3+JWaKZ6Y3vl&#13;&#10;2rqJVEnNbKumAf8A4z+L95lmqia/kw+vqZ05/mCg2TCUKpbvZ/qOPnVR6noT9Ol9jCR3QkS3K7nu&#13;&#10;N4r41DS7b4em67tj0PF/lvnp3eFPIB4XOcswpijP6FGdaXRv/ZK38HrtlOMSUR9tu7Wd/L440Ebi&#13;&#10;IncpjKNOSF73rez31fHrGqZanU9Rjjik0GGRGkfLnkorxoLFwqU/LvJBI/0323ce7apMvd7/ABeK&#13;&#10;NNtG0tVDa74+6Y0UdAF9+nDrzFenTzZEk1NS5ou8Is6vOi0HyLbDZps1kJtKDAfweQ6VRhLuBWgB&#13;&#10;X6Pwc6Gxb4AAHFJxXy+dMbpmdaUGenU6zm/B1QzTe0UuXpPuWp+3TjSe5LdwPCNx+H1B6zZsWKRZ&#13;&#10;OUQpo220+B/iB3NjtHylO22+n97c1Zdd0rujdKZsYzW3YIqfLUZ6RTKJqw7tFKI7uWH7BZW4HaD6&#13;&#10;GWlcfS8FO+cakdUe3533u/L4qtNnpFu7RgR8ePGJNGed9d3mzrUeFtdbfJNPkUbyNNZoEf8AHvCM&#13;&#10;PTe2rc1Xisu+HjQY3YJhN2vvV8XpsdMTcUmmVGs4pbjPoKXM5xzqYxZVDi1a/uNZWZ9CyQf6f6jS&#13;&#10;ruswiZLBvK0/xqXDZvbuwyb2siP00U5UQ6FlJWmcjx0Z6630Z8OqGzKuqieWSJScddbUGbOvDBgT&#13;&#10;9j+JJsZcXg3vnfDp+atKLbrN3kS+K307f0+jU9SxxpXP09MkpWh1Do2aMGyVUSSSu9yRRDn7JbPk&#13;&#10;rw3PAUv/AA3q/pNsphcVz9zUDq3+ZDLmRbSNnjVzfbTPRc61fp8edDJuypeWXp7582Mrj6hPUhnr&#13;&#10;2SbLbyCiaPInHDKCxAALKWX553X+5q76KsXGe3JdXwOd8asF0nRbai0xSRcVumlKdT2aJQXTOetD&#13;&#10;eB6ekGGTPsZaQxtGh1iBDsw+z64oUqJe+95POn9MqTfn3bpV7Vw62bUpkbN2ZT1GFFfJ0U58+2WL&#13;&#10;H57rV+ldR6gZfKFvkTV666UTHUKEajdvrpAmMbPFgFiHxqbESqprajG+O586nel5enLbieHqHbu1&#13;&#10;6x/cI+XqO4CYHx9FcOcKZdMxsWzsEl52xItSe1fqJLu7spQfp4FfPMnfUmNkbAq3N5b4a41YH9I9&#13;&#10;FafqL0FjnzeEbceW2CWaU82dtka2y/DeTLn84xxbTqIbulSjIeGP1YegjfUjS7io7Vw68z/62mx6&#13;&#10;KU0k0F8IWH9td5fbKyTpMBpYowVXk6AqpGhKBP8AYLJ4yB9L+P1/0PXovRx0YB/l4B2N/wD5Gk/A&#13;&#10;Yp6DpNbg5POznxoe9+cHD1QoeA04+Mt+PaoDQRe8n7Y1sXajfkI8/wAf6q/xBsntYJm/+GrD1BUb&#13;&#10;UTDdfNjrj1/UOGPuSc4zFDfqiowSKrRnXp65c82V28XhTaYKmqjdioaFuCF9Y2dxkg3hd93utL5d&#13;&#10;F/C//ev9NcOxWf2dVtFnxRloLv41356HTUXYrOr5EMY5zoqEy42i2hS5F9ewsXRVAUVvXUyZzV83&#13;&#10;e2db70vagKAcYDF7/Lr7OAtl67p3dVvpjg00Z1ugD56W0TXpeuF53Aitb6M5rpeZrW1SE47OPUBU&#13;&#10;mYrgvnlHl+mp8gYpwHjbiKPxqpv6qq/UtfurIza+hHZ0ZZWfyyy+N5lN3WcmqvDz7rBcxtQcOrVk&#13;&#10;igOO31ZpfYXYUCXTWFvxnUHq/o6uU9pmyjNyv6a4Lf1H9W0yjaEgNrvOVsuLqM6QynP1Js+ppWl2&#13;&#10;SzlfDiXO0FB09vaGIc8+pUIxHLV1chtO3F/FedtZeT3det7ljcu0vuHXPOSJs2arE7c5vo35c7vQ&#13;&#10;WlWkdCaPDf8AbFdUpUYpHvivwooOTyT67qWYw4JSA9xZWK/S+fOtJ0o7F9Q/XCDYEmLeTfqRt+1a&#13;&#10;/iK0s+aloztISamtYsox5nse4Zli6xpVwvitV+a3kv0PTNgSLVIDLeQU3exmw0+1kwZxEpZkf0Ql&#13;&#10;K6j24XGfNa0EGSg6mc1PBYSWmnqCTRkxUZ5zltrDvM7JWorOM2UNMsVZVLD0+pHZ3x/MjbUFkdxe&#13;&#10;YlV21y6adn+LKLTTKcwEgrR1UX3C4qvrrzDM8JjHtuY6NM53xOkZ5/mTr3rBFfL3nx+TIKXFO6mV&#13;&#10;TwxDN6bNGROMbhG+47u5imbe7kuisOujZHtk9skjLpvbGLMcGY8WXm02dZMlsfh15dsOpXzSHnTZ&#13;&#10;mfNCGekz5tMtiOlDrhro/j7YzZofaEKfyDUkVI7CaB2rJkkvbGUa/TKB53310aSQk5Rtl3R7YkWO&#13;&#10;ZRndsybjBjWE6slnm2Tp+RW89M+kQT42vTK+MyzafzqE7tPfzHRSwnOaKUVSpX0tTjicpIRGC++M&#13;&#10;WM+6cMbdvIGuGD+mELXtl2+ycu6HbGW5a8N440Ve1r0waRHL2/tu2fT3Pk+Grdr0LUSi0/fgjN3m&#13;&#10;wLtQg8fxwkJX1C39Qp3C2BQj/llx41F9XCD0ZRq5QsGLFpXCnnO+rh+wXcwlmxU6lnenj0Rv0+08&#13;&#10;8n1eLlu99MmgGMnq2efkadHT7UAeiTTfCbI+L+OHVQnbELXFLjPFK8mjfpOSVs7Jauw12ZBstRCK&#13;&#10;RnqtoSaKaZZyg2N0Tve1PtADwe30gncCWRa5LN1++hXXF5xwC835+mmRnrj/APeh6pr1dQvh6fq0&#13;&#10;Zs2pOnzp48eiWOUcmlcup6HBO/x4PryT45o/II49H6fAA0Le+bvj++hK2tpvb45LvbbTCz11xe2f&#13;&#10;qOXQOpVwSy9Xtnm2nL23KUyVdc3dort7VW8phQMMmLv28E+pI1dbSMZBa0rkzvELTZvx9dNXoHU8&#13;&#10;9ek9RGW1ddXo5IcraHUJSzdgqTGLPqujx75Z8rzzt46Mhck+hqrW1udhy1nxqIxHq8fG+Y9uL1cr&#13;&#10;2TCNdHRelpHIbZ2ko3z7xm3r1zM0tk5zd5VeTrn3YeoO7+ZFipQjvHqJKLFlO994p+kHdXVixY9F&#13;&#10;bEYhV0UHD411A9m5Mxj03Zd8etG6Z06VYAQqm1EJEdOhXoK4qwWqVtNlftpNPrkDgvQ2bpvfm8fX&#13;&#10;Gum46a1iES7o2aodSnugwh0TTk+OPGYJJzRp0bNkVpvo7dascZrXhYjTCadtmVnIK8+l6q9qeO17&#13;&#10;U8eXkdG6HulzXuuQj8FVW2qn+4szeWXytrT1DPu16sM3Utar18GbqkqTpRGz+LuQRVixm348D7EJ&#13;&#10;3KDNJY2N3S/OrrolDUUAxeLauvldTXtoVn1C+qcLJHH0wQKZfC9ICfjvD/i0o5j4p5AuhEd+2Jke&#13;&#10;xew+uM7UW3ndR20vUrNm2QQq9366ePt6GYzMVq06RrCK7EpOFNZq9Nv9w+Mk5HP557NYhFLFaOPI&#13;&#10;xUnj1I9PR1LUujav1eDVF6wUlUcLIqlMbZrjXUj9BdRb2vJJr4ZdqzzzifKH7IZSHN2YBqA0t5Av&#13;&#10;0O8n/XrYfh8iXTEbzjfFlF3rEx6cul6uYKMlZfUk5+/GrE76BcaoKmyKwC0+gOaURlmCpJH7NC7n&#13;&#10;77Kjg8cfUzrowTH1u6znfVvKyC8eM7DiznVJf1qc+GtFPljkz6FiOBO5aR01HdL8VsVu8sr93DoH&#13;&#10;7gPw9ZX1uSZnGbrN1fF76lej9slwmQKzeDfwOqS50qOpiyLowidsdsN3ohAyaenV6h1XFNY0W9q4&#13;&#10;d2WmdWoyyr47f9j1QSawfqDbN78nnWm6ASgGW0MXV3RvtjWTFNeoQm2jVoK55aOoMM5XPmwarRba&#13;&#10;2byd2yBZtKmsY4NSTIZ2V2CniH1I3fweazS8+NXHS9nbjgPkOMaH+pU1Jagd7iMwuK0bVHybsDko&#13;&#10;+N6HRwLQTXKrLGJmMro5bk+oHTz1KrO95a+fpqVgzX3SqdlzvRpR+7X8ODVomYCl03ZmbNSiN1Fx&#13;&#10;NQ1FqO2mkTw1zlHLA5QB3ju+vV56bDG8Yxf0zV7PnSyz0Yq7pfzm3XHn+qe3WKauvMdfzc211jjz&#13;&#10;4sWXemXBk0whTTJaBBL+4Jmyjd1S0vK0yOWUcj0Drg9WPFnN0tUL57eDVL6zuFS8mCoy9t0tO164&#13;&#10;hdX3HN1bqcaPdWTqO09tjnzUVX01ogaOZDnQBGUKY/tunDD6PqVGGDNYMb8aN0UOnHF7ovbdMlLx&#13;&#10;r9Z/U6ZG9p4Y7Q9W2b81c7abZlhp8bu7m24McowdP5LCSZBnde00Xnkevi6HcddYY7RuoyuN4xHd&#13;&#10;lPzeNfUrXbnNyHKUh87VHUW9YWHUU0Vtu76TsM6x6dtMILMPlj8pJjXSWk9qZtOYSmub/wByFTj0&#13;&#10;tJ+XggZO5Zx7pXUmnB28jenn9WVvx2uKsLC0fOv58eigh5K9LtWYvPckWpWeWVM37qQOhSX3PpZ3&#13;&#10;uf8A2pUgoVExwhIO/wD9wJUwurl7sX27RrbTqdmn9UZZaAOL586hsmXLXZESss26p1ZenVfNn41U&#13;&#10;w4MFK3OjvPk6lzWWeE8qHvlJFNGJ/gsmRCXcX+X0/wAwJS9hKfUIlB+i7W/nGuKXgZy7XtDu7SOV&#13;&#10;/wAzjbRE3kr0Da+x/wC3Ni2vo6Z/cZQxfOTM8CUn2V0MsmMXq8q/vhAqk8EehVE63T7HvJRrqfls&#13;&#10;pdncIXgyXWMaa5isvbTLtZRid1PH13zon0YaQ+Amj4wYyv2JUlzp0rOFBqWkkPmpQWlnwxbtlzzR&#13;&#10;WIJAASsnXcZhkK7S6IU/pCrl+2lcINYtzzKtx5vY0GGrePZpxaHl4oHKs1GjHJqPqg1Fjs8K2e41&#13;&#10;Ses5UZ+1U7V7T6kkLlGMwc9y4mnaNLEdq5x86UcKLzW5ldr4XURbH1C+uTN1HIHGFLLDZoYATEar&#13;&#10;LZGLTWofxMByUHZThm+uODxlCMEOnKvzKZRC4y7j2suc6UskVI2Pa81kS6y6gWz9Tx20eZQ6rmTL&#13;&#10;q6zbIrYtU5nzhG1Yw8icLMHoEoWTl+9Qfv1K7unIKsuTOPRjNJRa7VIT37+L8aVZWl3Ue1mxolWS&#13;&#10;2P8Al14yru6Vak1o9KapOc2NjZJZs0k7K/Fm6tZvlhVL9le00A5HDDjpvT6sR2Cmc6O6clx31gI+&#13;&#10;a0n6LL3GolgRPA7rzo/x5Z0nPLs6d09tFHyO19CpXRiM0ZpJNGok420Bly9xKpoRQ3HPHqFJRWM5&#13;&#10;9lSKioS8rL+ojv8AGmyM9tFiYaxzjx3bahuqPjyvJdNXL0eVW1GO0NZdCVydRzal09jYFWV4UyUS&#13;&#10;chRVbs8nA9H6RKQ9psSiQ7o+3tqfTkdv63FO9c6SKbycYbpyOJRb/T8edBHXK48T0y/HqCuTI6vC&#13;&#10;7wvkctTXOiV+DCLptjBL1wWmmnzgr3kMfUvp90wne8pFSiMUxFKtSUHFlmnTQ9tf0x2WLGnuu6yu&#13;&#10;6OiLFKR6b4zbdWusd407pwp0sY85n39rJPNPikgZLJZ9zV4+v5PoM1J3GMIkSkgp1O9vjNo7uuc+&#13;&#10;0Wk/qLjR4rhNjWO09BrslA66oJ5cyDwEVnFv57PEoorXetM4p42nBeD28L9PixIwVP1LfdQt4y4w&#13;&#10;Z+dI29xmgAxdR+3nb41KYpY5wz3GOm+b3izY8jaNmp8GUZstLDqlZTpGPOLRG0SimtwVAmvaPTJs&#13;&#10;24szpvbIZTIwidSVyjF6Q+6R3GeDTaAELpHtjJk9o0VJzxtqe6fvJ9ydYOdJaOmS7YdMnjzCks1v&#13;&#10;HOl/lXflyrbfJcEs17f4lUVPUXq9P/A6HdcOoq9Vm13l1EgHIY8Gu2nJwxMRI5qi0k/XN6KdWdHr&#13;&#10;DQkZXZ9tTqS0ITR+nzjJtsvnVohlptoBTKW0KgRgqnuHAjQWmKoEcIrImr2rAMxDfHzrkyKY7rkN&#13;&#10;B2pmNvN69/HfT0ZnssazwQte+bJknbFWs6NWFm/uWe2kjEr0vXSrpadJT7GAT75kQ6lxUZoRlOSS&#13;&#10;CRSH5aHu4Ob10QS8UbgXGxsbkfzoJ6Jkh1Cd8rZ9Exq0sl7ZJZtEZCrAa7itQZctVHLFSbjkf4hR&#13;&#10;wbqSlFJEovbF7SS21+ko8caeUFeeYlg/2TRj7f6VoObqGbNfpz5r9P10hplPWdss8Cua1MhzuqVy&#13;&#10;ErFmc97bh3L+QXgB6kjugyjPuJRuMmPaqdwyvZC8caa23Xa+2WQVKw127j/OtHF0uv8AZK0bV/ba&#13;&#10;t8vUmUY64+7Dl3l8t82ySrdWtMSzsLD4vYUcJ3L6VkfmGCf6RWRKpShkTahyVnjTSgse3C1Xa1Fw&#13;&#10;jvk0Qw1tO/RA3S7ZKdY6bdslNmiNqlIIRfVpz5wFcLoKZ631Bp5hyFAWh4axx1KmSOnIJAIDexKW&#13;&#10;2Ng304fd0/anfHCt327tGMO97aGNmXR5sNILXPkvO8oqzRzvN5aI12TweNUZKxnw70ZXZG/NRQfX&#13;&#10;p1gSEioxzliiUM1sTSnFWGx+k5yRrataXSdIxvvzYUpJKU1tol858Bodr0fslvr3UQOxUaEOWQW/&#13;&#10;c5lJOPXTMRZAvbEj7CdEI1mBjHGXGucdybXLFsXK7NY+cGjmSXmuKsNsKDZbbTToyaJ+KDR2ZcyQ&#13;&#10;zrqmEbTsXNcIXQssw7gd3A9CUqRKNBGLEkUyGK3KtgvOm0+QVbTPNUd3L861cWjKnU+pYvMmufO6&#13;&#10;HUNebV2Z+q52hPTox3fIg36Fn5TGxztOldCrweCVDOpfbB7WL7ZQJRLhIajIJYitc40oe5LEO4dw&#13;&#10;ni2LWU4xpb9W6WwPSZmcllq6trvjX51GSeGNF3yT4TmblopPTMTdzYzopbgJ9SOnOP8AiJdnTiT9&#13;&#10;pbKR2V3cXjPxokcRMYVrZ9scmHRUua1dU74s8Jx1HXRWxr3Lnt0vthDFpE+9JNWVtXb4Jhh9sfsc&#13;&#10;iN3RIhNvt7CpOZR6jbI81XnSyztgzdZpjgFNr1K7pxpUybpXJzdNsO+uqHhW1qmrCkUTRB2UqZxA&#13;&#10;kaufz717D6HFqJXU/VMcRlaBRThPPGm9tq0YjLfFslloQeuTVv3dRqVvH4GtpnObcLov2wn0/eqE&#13;&#10;zioA8edyxVH4csgbgSgnCEIAklhZIMxPczh5XdDRDdf6Uui/oRfHxqF2aDrk1sVo5dNaw6TqKOq5&#13;&#10;4NNrVfJFXUzFNp7xrvcFGCpwQyg+jRO1DqRZwB6sWm0QO5rfs/pDS+EaRINYBW0r5+dQ3kTTplmw&#13;&#10;bQOpGj3ZzC1akSPJzIbUTp6la0RD3czVHLA9xUeiAgznH2JRmIf/ABNe4x/bSyeCu7e+aOC8c6Ie&#13;&#10;nDPnfq8Zt1Py1sZdYVoZ3hnXHOZr269bNWShE8fbCoFa944Uj02RKunJ7KjG+kskUk/5Y7+dNwMk&#13;&#10;sWVS+oC0u2tjfgTpl8nmg+eFszO7YsjxYzOdqZ4MtosyXZauNBjAq6qWUMQPTCpd5YpIxOV+5S5F&#13;&#10;bnjSxTFma+YuNjPLzqMjWi4dI0dRzul41nmeeOmTvBVHbPlXmPe7jzeNdKPpaboyj8SARLlEOnIY&#13;&#10;13EpEqtfdJ4DF6dmn3b4MIuM9pvqOGnq9uudIstZ4aKjXzW07fnaKDMwSml8ugXnGswkWybZeJTm&#13;&#10;BQ9xT6f29KPQ6h2siyMiMGBHuLAkV3HkznTxl3RBrCly7lB37XnkdC3TBr/uPWrJEX15/wC8vSZp&#13;&#10;YZq/KIOPU5aoStIWV0K0ZWoG4H4j1I6rB6fSJYjJ6INRs7T3mDAmuiBKXaXI77L3P6G3ZHzvqe6j&#13;&#10;qz5/anteOpr6snUN89mlWiaDpyCka9utLfu1p5ZRjS8jTAM4IQAsOGdOMn1HXYsYy6cGMaaZu1xd&#13;&#10;gDNNOmKEIX3drIVW6jdojvaHxos0U0d60OH9nDibpyee6to1/JtBxHLkrNqzjG1VpDsoNMM/KsPG&#13;&#10;pPoBGKUSe6Uu9ASJRVykNLKs8Lpx+p3rt7TlRchHinm9CXzdU5yeUWeMo0sjhcuQSoK+M537Qnxs&#13;&#10;pmXId1MjQf8AZ9FokttSZAmZqdv6j/NL411ptGztln2gN1ScRDOpTp2X5FOmd9VXy3ltj9gzsYai&#13;&#10;lYUqyKvdaT1qHhBlOWhLqOBw2U2P5lRsIsXzC40SK37a2vc0kkayhZIRHZznxV7Y1O9dgq2Wbt1L&#13;&#10;Xl8tdmkP+Mq/8O6pKRVvEmDPVEz5soYMsqAHjt5DOkgMovTjLtIlZRZDcue93XSbu6l21dOGsY9v&#13;&#10;BqF9ksdCzwZIw7k2U2wltpdYT8Z8hnrujGvcS02gJjspanBP0eCeq3ZTk5jGLKMRk2VcIpiub+um&#13;&#10;jigDLRPODJfldE+zqN/z0dTlbMDWuCOjJCS9PdijUnljankhmuHaqDqElNZfiO7kAABCIkYMZWE+&#13;&#10;2aszzKUSrMbabeLShJA9onxH4TzqN3QeV9+Cbf3Ld0/pHSNWjNu3tHsTrgveZ71ektl+myknT518&#13;&#10;qLAqRwSxAcZj05p2QnPqxJQiKy6VCA0xJ33VWnEgWN90oxhZJT9eTPKVWgLqPT9y671Wvx6KuCO3&#13;&#10;BpV27L4oODJMyHhs+waFGRpgpS//AIUkSulOHbEYss9Rh1DtFJosmTkYVm+NOpZSRP6O4RyxESje&#13;&#10;Mrx86melIv8Aeulyel8nZ07YtZT18ZUbVmITVeHKQq2AeSSTdlmKBW5HHHoclOj1nEiXUikmPue2&#13;&#10;VsYydie96fK++G8UgjHu9vuN6unt1IpdsvQevYsBKaT1Oi5dZpXLWMxPCteoLlkVkINENCmlqjYt&#13;&#10;HftI5PpjG+t0Z9QWJ07lDEiTb29Nk5XkDGh57ZhUW0tsc0yaKKfO+gE5aauqSyaOol3y4M4fS0rV&#13;&#10;rQ/viNZ0zzhZ1mhedNSM7OPtu4g+pbKMekyj0wJTkgSALplZJS3iOK404vuBnciMRUW9yNdtPaee&#13;&#10;dbvTsm7LXrWFax2dO13y1nmkJT3RqTSXifQJRZg80mQicc35Y8N6Z1JwmdLqJ+X1I3HublBDNxjn&#13;&#10;Z/jSihMUYuUi+4f6bvlNbd16pKJVsyeVq0i06wWmh86cvoj8vtusHl28zhyDocFWK893psfy7xJq&#13;&#10;o+4aiTcRSLV3y8a6XduxFtErukxrMe4vt+nOtbTnWHVr1ke3PkzrmZtCXs9lQr5axdXjaGPROkbr&#13;&#10;EcqoU/iQfRIq9KMVGU5WUgFmIyMkpFOdIB3u4RO1sVc2pzEdD+qR+KTLaXSnx10sihUjjpd0tshG&#13;&#10;aKw/edYCVQ7xiZf+6Xn0SD7zugDb2i5lMjZCUuV3xVum/wBNi5C8YI3mQFVnHxo1WdcQtJvK9i0s&#13;&#10;6Uqw8yisE8Wdu6fjflp96KFHkb8T6j2ypKIhJQMKSblhxv8AbRUY3eblR3Vd9v6fn4NZV0RfP0/p&#13;&#10;8gz9QbUq6E8ueZjz8y23TS1lm6pOVc5GcsBwvavPHp3aLOWCBHCijkIgRxam+mRb7I5Z91SLBjvJ&#13;&#10;c1W+oLVokm5545pHp2m1XflVmnmy07RoolT2FJJI1rMKJlHUksPR4llyVnEAyyUd42ebxrqO6gCC&#13;&#10;q+3tBHdH6W8Z1LdOjHRmvPOq2DsdkJoHmkrdtBamdERVSUphEVZdxT+AF49DnZTO4tdrdLKkolys&#13;&#10;tcAiYkGTMgHljX+U1E9SKrvSzATyjNN0ja/5zK55RpJe0NR6DkPBXQLMnlfsHh0P0pnvJUpFR93c&#13;&#10;Odo/30sj3CsWNHtXZYhWN11qdQnajY3yNSeU2voR2lKmh4ouayya+Z0VqLPyeRmQVsWKAIRyF6bG&#13;&#10;PeSzKoxS5AMrLB2H4210o2RrbKNF0U7m6fzrcodhjzFba46Om6M01aBSMM+cSUmKWaz5c7k18X0D&#13;&#10;JCrgjnn0yoEo9yQlHqQl+pVk4bY13SP50qL3MSUiUZEa2A+G6HRV7L3bPjvSWSVqrqrHps5R4tRt&#13;&#10;OaSr8qxaeec0M/krEV73pzPn8/qH6yERj70O2+paUVL+gM3mr++kZXFoHL2cLZzX71oj9xdK3WnC&#13;&#10;vWEODHbFnfQlc5lLO8GV654Y++uydNdRqbPNN7EQYM5+hxF6HUhFTovfMm9iNykS/TJk0Pbi7Ppp&#13;&#10;p7iN1EQv4RpAyl50u+qzxz6hCHR/nETyPzp0CFKW8Ya08OifET4KLTuKpQgMn/TfU/oym9OT1ey2&#13;&#10;Z7Y9wZx+bFzUjbRw/TVtRW1Hb3dkr/plvoOjnz03K/yMMqjwtvXK6Sz5dCq5Op/JSSzFpsIBV7qL&#13;&#10;p7iy8n6mspflsanI935fdHulKLKkKFac/TbXfqQuAu9UU72X8a1J0z7QIK4uMlWRMT3itc1lLIlk&#13;&#10;748vPnu/OfdKj8HkAch6Sjbt3xFmRkEo7scOK02sU5LwLSLtS8H86LIHYmDFR8pGnvGeuajS1Z7N&#13;&#10;MiiNn7DR4MMvinZFcJSpYhRx9RUgymE/aHd3lwkXipDXdnZdtPCQRWOcFNS7g/y+Mcc6jvFekUrX&#13;&#10;cmc3ekMr5Y1llQ/iwyTf4t275oYmgFFFFI5f65Be4JMYwWsy7klLO86sKf40zFD3BhCiQHPaY41J&#13;&#10;xeCxz08RoueY80dUbtPX4wyTTUoo/loWb9usndZDx8kN6a33J3V3OGMi+ndWw8H99JZvSgN90WpU&#13;&#10;4sHN/GtKraFp06W17oM+emV1e/HlPdIyqyx7Wz0inALM3jcgMRzz6cV/iMQSUiQ9tyKPcW/qF++l&#13;&#10;VuJJcCNpbeYvwmtx7UTpPRuxZ489eojO8tBopr1OV6quscp2nLajLpVkdEof8iARxxG+p1VubGF2&#13;&#10;N1CUcnxOJjO2ub7YAETuQJf1TGyXzF1q9b2Uy9LkqaKNJ5TXxCdXtnrW0AHZEFpqlqOI59Gawmrc&#13;&#10;Bgn5D13RgTm2U9zzEHtiqDZaVaOuLwf00XV2ZK+3BWh7LO+VLtbVXTlTc7Vgksw0nVGXjFKHPNL2&#13;&#10;hFWJZSwaJ5I+/RJ9kmPbAjP8sz3S7SLLIdzhf50rZH4saKvurF1/SaKAu/ZmpdkshSLjPYgtEgCI&#13;&#10;qM8l4RMd5Owlpogt393P2D6jPZCVRRLGR/VQ2MlzKRyadcm77sjTR23VUGxFNnUbSCDNhyTjZVeP&#13;&#10;fYTWzj5Gqkpaa1ujMU8U7QOrgicpBG4+/TiT3dSamH293bbGJcYg1d09vnTe2+0NgVaU7mryeLL1&#13;&#10;MYKGXTtb6i7VAEJF7y02wTSU0ldxnLd6aSQpz8KFT908cehTzOIUR3cSidRW5Eb2Y+ftp5JBtyUV&#13;&#10;ZJh7a7qPP/nUBsdebxIn1IVfOqaBUTXpnZrFabcw0Ik/MsFpIMU7Uk3IIYepHTsCVvT7ST29tvUu&#13;&#10;OIS7XItOm1a2d95i+72vdfcDuhrzOpPyhS1H4ea20miParV8ZFHnzc0eU5pMFv3gg5DdvA9KldqA&#13;&#10;ULGOSJTtxQ3rv6nLTlldqOLqV2lcanMGliJrjQTnG5SCHWkUvnYuL9iN3OrVukxpNeKWQnj6A9C6&#13;&#10;nLNblEWo91Sa7cmKDattKLvHD3NHcEZRvLXy5zrLpz5vlVacxS+itpaNK6GgZyzJJRhw5VXnGEqp&#13;&#10;U97BEcMRzz64m9se6TUSMoxY3bJ/VOX9SnjfXNWoX3YZWiVvGB/SOtalYLvwa6oJ5HB4BnRo6p2V&#13;&#10;s4m60I7tjLV5+ZkNUQckAenF9k4CshNmNxpux4jzrvazjJxHxSxkOM/93jWn1LT4YdU4Wo25YZFy&#13;&#10;dNrR2fPF1EV6gbdiW0qazsaxR/2ZAntPcCFgDLp7MZMmfUAqUjL06cRQcacB71WwAjycd1u960Z4&#13;&#10;c1E6b4tHi0KnOxmzysE0Xl3ACzq7xQeNjSYHf2j6IJ9czlcyUVL9pae2Ms4HK3jTqGi6KypsuRvg&#13;&#10;rWWFjSI0pCru2yMpg5xHzOjMlznKo/glnmwepZkVOQHAPpWNXFkAQkrd0IMb/wAy8eeNJWMGbKsC&#13;&#10;03DwHOtimnpe3qN6xzPklukskuO5j5IiUVkyKvKjQ3czcgA+P7P36Tt6kIFpLtbSis5u+e3/AF0q&#13;&#10;xlKSHaIFmcnk1qVhmetDogvh70oPM7g7qq8a/Jl3OylM1mlozmyhQQ/aQU5HDKvbK2nYL6ZSEWi/&#13;&#10;cYa0lQu5G+T/ALkqnOwb8a2kx1vqiwkamVhojo0AJsCfGRp6T4xccuHLVL0HagU8D7AazjEkXVlJ&#13;&#10;GT2izzCmrrjSo3taN3XuyX3c251K6lEc0tWlpbVhpz6NWY+WVaCrFPPoMR5jWLEHu7vHKf3/AD6H&#13;&#10;BWSDKLIYxlvSF9peO10rZ7n3Uimz9ZfT+Naufst70nm046ldM+0Xz6RKeXPCch4WeLitOUt3d4JR&#13;&#10;1UtQ8L9ObPSSYyCn9LG2UpNjTiitJIuaSvPhrtO0KU8Xp4bcy26Du1VY5csdzyXToS1cnT9uStcz&#13;&#10;531U118s9aRz+Fs0kjJWYGQKn1UgHUhEucmJZQSnGQSHtApjebzjQlplth3ckZDSXeT6Y0hPeNdy&#13;&#10;jQ2XLAXwNsRLdrfImpH4yZHPbS9mA8lJoFVOAT9/V16E6XeE5y7ZkWqGMk3fgNGiNKGY91Zb/wC0&#13;&#10;Pl+NKxOnUW/ba+Ldn2LFnRE1UEfJnTR3soMVnZaSeRsbFUqnLAgger16ntKjKEouLIghLtQ+Hejj&#13;&#10;T+0vtuM4SqylpY91u1OKvXrRSmBenadynXkh1aNcCzyZ0BtXx0ilJyePjUTncE97dxHexJ4Aads3&#13;&#10;qRh7ZPTYyGTKo7Syma0k2iDP3RJ90KiArTmtjGiByOoVE3qr6KL4bPpSadsA7v2pVmJZautJdiKG&#13;&#10;a3J+l9CjH8uIhUf1RjFXNUMj/NEz8ac33I8uVrYfna9tYZzvOdpIEs2tiGnWT1sad4osO9VV3Xvn&#13;&#10;+9QkzE1BbsA59OkwUduwMxkRiGzKldx203zdW3iQrbkL82fY0Q48y1wmj5ixTRmMLJplNc2Vzb5S&#13;&#10;1kV7tZVz4sizLTjRVJZjx6hdSXb1EJZYyJHavdNAikr9ryrpiXa3hG+4/S/Xe9bVJrGrBLpSkSWA&#13;&#10;QSr8hVDN8XYpVczyoypJ1Kn6ZiefoAQyYkko8qna498HcTfXNGzs8AieJeTW/FxJy1ZtVbJKb5IU&#13;&#10;mUy5xNiiZmeiNgjntVUz2kC1GCr2ng+mudnZUnK/cr/WRHvUyjtrrL2sQxZQBsf5KvGv6efbpl03&#13;&#10;Dlr8l55rXtk6junJZP5Gnp8L0aCg/S6Z3N+4syKRyOPSynCL1JyixGRGM+nBVrMbC6HZK0lKQC0q&#13;&#10;2MpUCyRr5XN6j+eo92dwK06h4uzDOAR7PnjUSZ60YpHzMS3M6P3Hglf/AAT/AA0kCEL962RJJdBv&#13;&#10;2la7Kx37w9pzRjfz9deYvnlqtHqvYg8XelDaui0CWL6AH4F30hUNHivKnnsXk/XpXuYD0lc59pCL&#13;&#10;/laMdjx++kxYyAq+7dTG9/5vJr37XC9SPVLm4nWLPkv8xnq4EVVmuWqFd2rKkwRQB5IpXkccB3W9&#13;&#10;j04uz7xjgta7KjsRdq30xbycYWVu29fXXktHNaGdXWmfxAO7giyMW5SkjNgJQAV/45DV/n/fpx3J&#13;&#10;Jz3XiqpNkb3b0zjirYyd+bErY0QZqw16cc8OiT6e7p+fMen/ACadQY5qiunRfIv7YzPJvEudGbvq&#13;&#10;p/x+uBoxJSkJG5ySfaQpjUYkt2Q5+NNvJX6rAC2WHKnBWvvWpLfrvVWsgUVVHoJK/clsrtnjBnlK&#13;&#10;bryvhraeiQQN3EsoH13Ta6fTqsNGbElmy39q07+uS3dtm7g7aK40PxfLkfFgM0uM7UrDbW7TvqyB&#13;&#10;POxaq8r2zKCWcvQPcngfX36kJJjOd9tgSgAxjO+2q+bz412a5lvl3p3V40Sh8eLqJ3aNOm6TyxRM&#13;&#10;rGT1jKEg7GavBWqeeycmC+MR7m4/g+hUygRCNsr7qS1aL4L5+dNoHuzYGN8Bbxua31pl0Zw0r6BL&#13;&#10;Utc2Za6NJRI7ANRyEiMF0ZY0aaqhPhSvB4Kj0PtYodkVJDKiJSFdwZpTTspYtPtja1TntU/UGgmL&#13;&#10;aQwgPjZVKtqpteJDLSJLtFpntRA0UDGqv2qAwC/RHo0u3epSyQ7brEsdw70PGkcx4/8Aibxh/cNS&#13;&#10;exjxBa3z6Wt08jH2NNi+PhGebhoxsgXyO7iyGkSArcfjwyOLqLGp++rKlwlKLjjfTrWhbuFRoFrx&#13;&#10;5PvrF03Uqaamc5FBFlTPaWei1i/CzpO14LomyA/LBlc/i30319L1BYRLzZchlY3kQab2zpKOO2ku&#13;&#10;nOExn+df37ZmGlOGe2IUSnFhbzZ3LNTWz6OT2zPHEbsqktzyo9JaJavfsUna1iPt5ea0nzYJnPPy&#13;&#10;ru6g9Z+ZSeOApTHaSCFgofx3kZ9+kSQugFAyTCzA7poGDAfwaEuyLOVE4yVFoRwRvFV86dRsDks8&#13;&#10;42ljl0SiiLHGjJbIi5zlGt30S+Tteg+Rqx514FM1X7Un2gzLz/Ij/UOQ3Nsk9zPsxUenXtjKX+Y5&#13;&#10;8aRqolMSgvNrdsg5vU30PqTNUUWODY5tOdk2wFVzeErFTND4Rd6GZub0QIPofz6B1odpllELbjJJ&#13;&#10;SX3Bjbtuq0l7uHI5MHGDy+dTV71bpvUsk1G2cmW5pesZ1aXlW5zqixpBNCIApkwIMgeCAPoJR1On&#13;&#10;OVxX2iEkZPtvKe11xmLEtBtJb1+pi4QTQGbSbRrdK2Kuc9m108K3qKcAvGhDKK9mYHWUAtWgVJ8H&#13;&#10;7ExihGw3kRjFe2Pgkb1nF486UySbu6Va7nwj5edeevaXvq6ZURqV0O5oaok0WIFGcLBCxcZmCsyF&#13;&#10;kZBySf8ApOjEI9UZRsjVWqtge52vjfTpe5usMVFKovYDxr3h6k6aW7NhnsOR3DYn8T2iomwti8bM&#13;&#10;IxsexSQFLjnn0soCX23ElVzFIu1Tv9UjXJIk0pQ2jWAvFbGiroN876NzjAeqSeNnobKs2XqQzu1L&#13;&#10;6aC01AnQ+ROx1smiY7V7fr0OdhAZdqpEDIwZdoR8KfbSFMp4Z4tUO7uq1f8Al6Gr31L1JHN6ZdCB&#13;&#10;Q7uJ1VEmtBPFoZWmlKS8jnOKr30TtQkcDiRGMe2iHdGti/i5F7fNfXTbbyvdGjJ+nNVL5NEVo3rl&#13;&#10;pwbxk6lRJpqLPT9mh7K9slm2d1I7l+5gtz39v0yHaS2juZtrtqjHN65wJkKycrXC1trNkppz6KaF&#13;&#10;XRMSaOSpLLSpmvy0gavXu+Qrid89iAxcAkFSBw5BAxzKgrwqB+nh4rS5j3Jiqjx3BmreRqnULql3&#13;&#10;jyBQWgapVfEjUTDpqFgiqXMp2zsvCiafKP25Q8E+nw2QKFK9zXeG78S8fbSR/tapWy0b8nxnX90j&#13;&#10;F8tKCtMzNlndK12M1Cwz9k/HakuzWtXXxHum4NuCA3HIDpyYJ2iE2FEMHuysbxRX20sS7tLiZZOG&#13;&#10;mkUzbqcnCrqmvp8oypnDSFM3csZs3knfOsbAO/kJiyvwiIKBVAHpi0sZt93Ci72InPxpbQJFDVXG&#13;&#10;wEclO9+daunE3SMPSplFbS/fq/bf9nO/ULugnnkbqjdjycXYACZXhW+h6Ql+Z1Oo20BDNdydON5Q&#13;&#10;xd4vfSL2xiO9ssbR7nIDvnWZc9I6VrLLp1zXTMbtd5F9KrZZXrKmRoJWbJHunm1tz5YsG5U/YYyE&#13;&#10;LYxEl2R3jh7Spc27mlzd9qmCTyDlK+NjWrmol+jPDDk+a192XIVsC9o6DrsviKTRQFEEk3eaErVu&#13;&#10;WYL/AA6WOp3SWAQZ3VRlEiN7/Om2SgkRVkFNd1skTHxov0quKPU0HWDG56S6np8s+GuvI16wiscq&#13;&#10;saVaT0Eoag3Fs7F+1gG+otsnpp0lHqj3rMhLtLbqqa286Jk7kntGiIR7orgCruN6AxmkOnyClxp4&#13;&#10;aE6aKWleutJSp1HwdPPleiUozKL2cLOf2pPB4mK963cV7kiRQhtBZ4p+mmgMcNtYu17q91Rd/rqX&#13;&#10;wUq1sPLPRu20byzFXpQ+Bqxo2ZC1KRkkj3spWaHkfz6CgRkYLRiy2C6RlsLenH9NotI1SolxKPH8&#13;&#10;akIOJL058dpaL/3VZ7dlOVePTrzBpHTB3VWhOqTsps3cNCJx29oPpO1fzO/A9JlGFFMxwkjNu300&#13;&#10;69u1MyBvcgl5i8c6299aFLHTq0alo9HF8sPh0tSCx78jT1i48qPJa6KVLQ0zmOCvHASADHtjGNUd&#13;&#10;spd4ktpHZVRzgNr0otOe61ye2+3NVLnFt76FcNs97SM2FBXNCd+nvQnHnysZUTEk5IABJxR6CzN3&#13;&#10;v/19cSepGUSqPbKVTqpM9mSv8a640N3URY7xI79oGwaI7JauB3zQe+pLzO3HB7paEZIk6Pp0QlV5&#13;&#10;TRaLyviatM7ATPP8AKJ+9IxYyIySKSVuoxknctfQ1x8XKQ5BpD5rYPpoFl2Q6o+LDtbXsq9XlsbP&#13;&#10;RMvUMiTDVhLy9rgLTtzKL8Uqqkn+PU2Vy6ffOHaRInaSGUJOzIMbZxtpYva9sZXJbWmpR+r84zvo&#13;&#10;y9rjfPpPu6E5wyU3Ri+fO9DPuole1FoPujLk7tTYuQZ5qsCD/wBRfUdvf6ZuUu2UiUomM5fbwyxf&#13;&#10;nTTuTqUGTBzvy+DNeNQqaBL24NUaC2VurtHyXioku7JdV0U8wmSn4tCtNV2Ec1uxP8gfREXrMZCP&#13;&#10;5Q+1z2Thccc80G++kH2HJ3FMhDuJZtNvI8a/umazi90dKd8mR06xhZiPm8nMujgAaXMqUlq4Ac5s&#13;&#10;i/HKFSCpPHps4EvS9SpyHo9Sg7f1U7xpLPlzp8fb1IPbGpjztfDe0vg14wmatTILjyV26FZLRZhO&#13;&#10;lCsqp3c96LNCvLN2kEhSAPTZ9yFmCEWxpfCHN6Qqu26WUu6xKv8A286m+nbHttkKJ8i76Gkq52lK&#13;&#10;6Yc6Wi+Z9lNE40ggBfRmpNGdwKKWX69BnEIv9J22qyRkpUoxCy+HOmFSkYG2sISIxsRktNeH7a0J&#13;&#10;12dTOoo7TyT37A/TpARxZo0QWOiAFADl89gPIyjRbQjcLz6WXbHt/qkwiE22Us1UnmWNuDXZla0R&#13;&#10;75e3BEszIreN/vooNZTw9PjWt9T/ABiaigqzNCSrHMZU7XRERTUkBu5EnzwQw4GEu6TEA7qjsUuZ&#13;&#10;WfOuvBlSlEXYwfY0C2rHWlmyPKr4rE53hf5CjTXmXhfWw7ZTSbLZj9A8fx9fRKYoyEJgS74p7TN9&#13;&#10;vLpLEQe6UX2sVS3FMvBvqf6RWcFSOyMhI8WOiYfS51o0j4BVYxLLAghSwbzV++/8eAkrcl3RQ+0I&#13;&#10;7Mu28XpRDcq6VPcWVju+P5dSj9P06odRpWrvmlav9uF1aLamyS7yU0RYF6myUZZ1ftaxH2x9NJkZ&#13;&#10;RoB7TuAumTj2y4rF6axUkt0bXge02vnO2iNO/VAbzCWNrTXRVSrWafhy5KHRS7K9MRFvkHenejzA&#13;&#10;moBI+mIRkQtkGBwYVGIf1f8AbpW/1UGL8p7eb/T8/tqOdRbpvXaHcQdWvR8swXK7wq846alKHSgO&#13;&#10;RueYsNIrxwn5FPTkIy6Z2lxidt9wO8QA2frjSFJPI5zVYunDeTUVnRWXAO2UUrnsI787Qq2lkZG8&#13;&#10;2yeg1MjEpObp2gUX/Ejj0uTv3uLmKOLKqKcS127EortXuxvz3DsmsvVcwmiVyZ9XOiE8K6Bn29UF&#13;&#10;wjslq1daUnmhIi8macTpVgPxI/hICYWIEmQXGCYsIn9TL9tPreirKWpTunk/p7dYMZqWksFzZx1G&#13;&#10;OmNpStNNJlCjaUNlaTnE0TmV1nR/kCAUMEL+ueWVrBjSlncnbRt3DdfXXDe0QHuMNKRz9q1sdXDz&#13;&#10;1Rx6WzO+TNkaX2Jo7vinWM1oEVaz0Jcs07H8aqe5h/HpkU7WQyqUm9rxJFS7O2uONcBLDvEC/qVz&#13;&#10;eG71oY+pTkK2xJAbZ1ZbRC9onntKedLyaln6cVNSnlo1UdV+kHA4D5QuiSkeJYfcNp/ms440rtZQ&#13;&#10;8mBBwN3VPOihPjVp7d0C1MmmlQLOI6D8vbPlK5WMkE3WEjoE60scjSIA/cUER7kHXillYL/THckD&#13;&#10;sya+dCasbS35baqvmjbXve+WPuSGa8xlacoFTKcKqO0gZBRmIfylRNp0Y9snbhxxxx0O59OpcrWx&#13;&#10;Uc4klaU2DJf0q6wXw8699SjW88VpZTs0IKvmWM7VWet1TuXUkh2T06p0mLOwRM9u5ueP4bGQdx3d&#13;&#10;o79yWxGxj3bh/JpG96VLqs+67rG186iOtpmJ2nNG1/BNJ4hlo9gK44zUuzOyluydWz6IUTyKFHDf&#13;&#10;R9O6apHuQtZSui+54oxfDpxti0MBFUa5Xj6Z1i6DCrW1yz6WVs6eTWqCvgqjym8css6+KwSKfLRr&#13;&#10;zJK1Y8jgD0vVY9sWQvc0XuVL9TLa141ytpfgUulrgrFa2umfBoc2yHxtmmMFy3gx76A5FC5KXRlF&#13;&#10;HfUVaYpMDic0QgAell3UxbIto4MrcqratNEvYdw84/1dS+OcZ5Ociwv/AHGKXITWt6ZbRc6Th6ew&#13;&#10;qZq12syXxrZe6vLcA8D0ySsqkJ2PbmKCJXfPFtVv40ljVZMNXf2Hh1CKjqR3xi6WizRkFZqZW6g3&#13;&#10;fiMHoyhjK7zjpmFDzZee4Lzwa9+2chGpbdsuz9XdWxILHnTosmrAEawqMsHb9F1EQrPjqSa8vUK0&#13;&#10;eOXBjsweOjsNj8pHR0C9gdS9CZh1Tkjgei9jfTYSjXulI3H24RNtdS2VLbtH3Cnd7rvxqa6XrwW9&#13;&#10;wZx1HB5RfppikM9vi9s8azVdCyiqF0chRTvopuASwIJAH1un1D00npTRjPuWZ333ybFbqv402492&#13;&#10;TLGqEwBlA2NMvJSv9u0VyctWmrvyUlMeGGWPx0fnUrhHpS87WjOUmsV/H6PHqqlA74E6KiEyTlk+&#13;&#10;49rkDa9DlKtneTWOCv76+6tV40bNstR8kgzWurWLO7wzL5YRDSSa4/HTyLpoZHtYsisOfXEIpcd3&#13;&#10;Y4KldL/Uy+Ndbfwbtojwg8Go3t0azkabW+G+Z4ynqImqpBFMnfxMKXncd3a4p9L/AD/0GuLsO7ui&#13;&#10;3EeWktxFHTo3QjYmzRVFjRufTXzRni3T5QxaNGZhfN40WZZHutZCuXz0d2qyTPk+SCFqOD9Eelip&#13;&#10;1LlEkpIbq6reuA2rXEsIe0EoLwnFu7rLtzzh1zpdvk6WbFip2xaklj1UaiEguqsw6d2IRoykdtJ0&#13;&#10;JB5J59Kf+31DtijIz7r6fbmXaeH/AE113KJbYY2qV4LHGK15lZtFIftGNVWrau26KpVrslnaMsqW&#13;&#10;tOcgKWq0Qe5lXk8D01KHN3gUe45MrQvBpMuQ23ze2NjfUNTPnXR1FK+fQ/emcpnnnnCkFbxw1zq5&#13;&#10;jqUNQFTAJy8RyVDr6f3JHpoEY5l7lXuT3RosfN8aebI28VRWH2p/tqYlpyLhlbJq8FodSzXe2irS&#13;&#10;ZllAjJjqrT8VEo4sR+0xlMKAe4cemdr3sZQXujIe3IL+qZmxPPOmlKthSLd3Rw1vZoD6gNevTnnB&#13;&#10;eoZp6M2rqWrp+11ks5ipRrmWgpVJ10Gkw/8ApiGQAH6lR7Ykr7ZpKMIzidypHFMd5AbfvogOAJBK&#13;&#10;1i4q/rwusyUlCMXjtPTqUQMOobAKyzxqwAzsbKA2cqhUw4LLZlH/ALn11MpZj3BXti0qf1FXk11h&#13;&#10;bmPha/T4+TWmwxsm20QNea+rYrjMPipGedsiVOaqLCc6Wp52qsEXvLr29/36X3XCMqJRhGryvddW&#13;&#10;N4230vDWR7iwCuEj8r41sL1JWjjjLKJ9ZFkqqT+khfS7UzTrWvDwOjMVo6sCqFj9L6RhTJlK+n21&#13;&#10;bi6KlXb+oEo129Ue+2gdl/SK7KaH+uNt81XggHfSarh7pV+Js7ytOJUEp0OxH5y7hYqxAT+fT4B2&#13;&#10;juhfdSMom2d/byffTvdeybe14lfA793nQJtWF7uNM76BZURs3izpjn8efDuZiCCdkioBrN/IHAdv&#13;&#10;sk+nFh/TF4e5vJZm8i8aful3ucFY5qstaiaaTGWhkrnTI6wcnLnVrnVPym8ZGn7aqqTxJlHkULQO&#13;&#10;/YCfTgGQVLuO4qUrO2in5tu9PLzshnFCyq0zvxWhTONxj+/bp6zug+POvauhc9A1Zy81Csmks+TY&#13;&#10;UC6JUYeI9p4BVgyAOpcT3pmF7MmJm72rDzp4TC1hSIFA0uC7pNGOPqSNJ4amjzFh4zDuZKYT2DTe&#13;&#10;tqzadMziam817vFQEj/L6DKhsJA/58PcfpMbJxpOxnslU0mTtum7+mgn3T716c2jXrWkFlr1LlAI&#13;&#10;D1TZGSrVRGS/t57GXc7MiTih5JA9TfS+i6vUlCHbL2wZOaOx2y7yL2LXXd/Thayha9rivdvSePnj&#13;&#10;SM9w/qPDFk306WxM17Z7Hvac55NtQlo/SivC2YylNBPsB4UsOSRp/SfhZI6b14XJuXTjEtnCOJNv&#13;&#10;Md3Vb6z8S6HQ6XVl0JEkqMpykBDqJ3QHe+5xj6aQPWfdw61HHg6heuTY9NB6gIlkW7BppDRWDUqy&#13;&#10;zvOjpon5Cpqe1OFH1d9H0Z0ZM+nAl04V2ZvtxmJLHciFYxzrI+p/E+r6rpw6XUlPpyV/OInaSb9s&#13;&#10;ktruFs/bQTs2VwaowtOwyOyQUpwZsZgeLtVDSaiioXCFSETgk8+rOHZ1I2ISzJEbL3Jd26fGoEmU&#13;&#10;ZETv7TtCJVYyVE4fGsd9OSGd66q53CdxU3oQsAJs6LXuVidkwChYcTBHP0fTgZLEvcColvGP+2Wu&#13;&#10;e0O6TbVjKR7Slyv9Whjp2rqfUtr5sdnetGEpFUbRC0W7GDR7f/dTQrZEmSykcjnj0Scen04kpoRL&#13;&#10;Vk0xRqm8Av7aj9Nn1Op+XEuTiHaMoo5Erbt1Y72J+jvUdl8u7qumE41+KlczyWgpQ1my6HeSreJd&#13;&#10;XVj3BZsvHHHH1Q+s/F+jElDpC9pJZjUv0twOEP31o/SfgydvU6/UjkiHTARtskoWOrhYfZ/S/bWA&#13;&#10;7M+Ey3cpOdsMJ5HEYUm5W7lwepzRwwm/avKjnkrz6ynU9V1PU9XsZ3092M5dxaVYH/turuHQ6XRF&#13;&#10;6camFd0IsVBtFP1V51OpSOrl4Zb1q2dVU1a4mkWaTrSavc+LxukrBR9v/rgNwAyjKFDMDutDtzKq&#13;&#10;RxkdtPxLNXw3aEUwguKrXzpbZFhizw4xZFFEwRVfCU15XEdrxFbIXposzsxsGYs3IH16XqXcl90k&#13;&#10;Gbfcdsm4WhgjtjTI9hGJAjGJZExHMWpocq6mokMt2hO1VVvGKZZk6NPZ3AK9GWUvkO/Ekiqjt4JZ&#13;&#10;v+hOE7kNlJJ2xE3Az2c3p3ms/S7f/Ot/hs+fIXlTFHvWqC7Tiz2oD2rjzyc1ozP2B6CvxgqOQvd6&#13;&#10;HZJlSTee3ucFFzXatL22RaQKS0Ksug8n7ahltYZxLUFCELbnRwYtNnf7IcBVIpRVZ35RCrH+P4Ik&#13;&#10;VuN5E9u41kP740sYmzSZtsy3/roJ9w66GrZ/kalfQNJiCUpn0NKRpeq0E5TVik2ipbnyAfie71M9&#13;&#10;ORokxg12jQxlEfaHyDn406dxKiy7pEvFSoty7VtqBw4en9Y3YesTja86PPH1KGVR8zPuZhJZ36e7&#13;&#10;fWEZoyudI/EV5PJP36k9Tq9TpdOfRkgkWfSnJ9soVeOof121TrvbPtme4lROMa7ibgGLtCjfTYhk&#13;&#10;A30fGMkMfN8q0dbxFDmdXLKqdpSlPqvcQE0IO0ngceqafUWATZsntmh2qd5WV3P7aWcu68G6DsNN&#13;&#10;2Bs51NatS6Vyql7v4MLlr0fPVZ7KypVtLsrJSkDMENCUy6PRVYEL6BGLHvEj7pmI9xcYtADi75+N&#13;&#10;DsUu2ordx3S1xxrBW5fxVnUwok6hqQi9Z2k0kFWpOqoJhihaTRc1lUAoAAfTgKRCVoBJCUUcAx58&#13;&#10;3h0o1TthNrsquda+SbyzyXRZHu06rlmrmh8ZWfgda/aszmzcJdgZqnb2/wAenLbKotNKp2li9xXF&#13;&#10;fGkxzvXG+1meT+2viZ7xynUkS4ys8dEr1BVx3OOx4Tm1oBqK83nT8rEjtXtHPrlF7bLQYoZM2IuE&#13;&#10;PjbXVRbFxiWeL/ShttqRhbTjyfJSd3VklRRrZ/8AjvpCIM6C7cnEECoi5X/bKgdq/wABKiqXEy/p&#13;&#10;DLG3uUP1/U12Sl7tiu7GE2L3i/GpSU/LkOdNhzU8JeK/DLXszcWmqJI+GS2mHTO9mWjjhRwfr1wn&#13;&#10;daKEkXvwVjC5WLuaQoGPdRmhMr+oojy7GvkMrRGKPVBOHhk1FsyTbqBlJSDPZDKEKIi+N5l+6xv3&#13;&#10;K6qFHp6iyem93dKkF7Irk7Fd3msaajQTDZpo7kNx7f8A5OtmohDM2h/MZaMuuJka9llPk8Rqk0V3&#13;&#10;zecBVLJIcsOOQjc+ui2gMbgwcndGq2Vwh413tjUsoxRLpHbA7Eua1CiOqBprhSjSwxc80aZ+mPh8&#13;&#10;RGkkP3EMK1ZwDyCOAOPT1jIIoDNMF7mb9uccGkGYSQvtLbPtzvrPDWJMIYcmGnUuyX9xpXO6+KPY&#13;&#10;RHRgsbL2kBlaZkQayP0Ao+uYCX1GcemqwySGV0xmeHnxpbx7SPdRdjfi4vFeTWfpNoYBuqmSNNE4&#13;&#10;x212XABgWUh6xKj8gpPbWvee5G7G+vTerGU+yPckZLAhDHdRdJx9NJBQkgLEu1/T/wDDWs/tIjRv&#13;&#10;PUbzlqzjpmzOu2uqmajtWZIjp1ZpWZEoyEPnGUVsygEhefSeoUgdM7oyJxkwIiYauMZVdcN410BZ&#13;&#10;N1tTJUCzZfDyaKBfW5pEw12kkItTFK1F0mDu+qA4M9DjMtCLolreJFXkonaAAIFSuJU0J0B3FCm3&#13;&#10;uTGnJd0b7xtFtsK8ffW3q6hosAzTEZy8zmKgvI0rzXQylm87eOwOhh3fY4VO0KB66MYlhnAfYwX4&#13;&#10;NPMbV7VaznnnOHOgTd44Uq1az01qPkeImnxvI6rQRhUxQxedStAroXBQ8khT6lwFDtixD22V3Acy&#13;&#10;BzjH30xwqvctNFoX4xjOtZgmCLUZClEc4c9NT97nbZWtCwtwUGuJb67W5JB5bkDh5ckNxqcu0/pi&#13;&#10;1KLG9nzpX2jJsb7Rc0733F5jr708PszplB0xEYpWl7KtqPtTkPTRnV0UZ7WL1HaBoLDnggA+umdi&#13;&#10;tRbUoUqCYCXkMZ1195juAMyQfd+m0x7V1o9Sna8tcnbNTRLSqHPG3gcRC8G9qxUECQYGWhj5JsrA&#13;&#10;f48gnSqLBCRFivcx7gktpUt/k5vSSfbKyLLZBrY3+P8AxqJ1Q8miMvA4rPPLU06sl8cTZBLO5FKL&#13;&#10;8q8vH3KryYFCCzd/PBoye1e7HcxUGMpJbOg/RFvjXVbQNxjYXcRcF3+qRWt20orKUkpkkrsu0yMw&#13;&#10;zpBT43RpKz0tZj4qSDkIpPaPpfpttsnuU9qihf6rH+k864xmwu5Umfko3dCFNOTW011zWnivXwy2&#13;&#10;Y1eK1NeLSmqrJzSoQU8U0IWp4HIB9Se3tsj4jbGTaBh5oPOm90ZV3g1JDuiIPIfMq40r+v2gpgsq&#13;&#10;RyvS1rLliU1DldBSj0iFAz1pEylSR+xRVBAI+iEUT29xVKtF1w86BFO490Y3Je0kJ7ZZwfpeH6aQ&#13;&#10;nvmTZnp1prwFEgjnTITTw2mr2s1c4A0Mpzp4amZA717AD3H0vcS7OgQlTKu1vMbojFfG+iepWIdf&#13;&#10;ujZEe87fYnuksd5CYf21UvqeI747J44ZrrE2E6NM+ROyM76DCyETc6JMOxfD5H0KVLqG49bb0/XP&#13;&#10;TdGLKU4yen+koHusj3H/AGpn+2sx6npS68OpHpxhI6bZN3jQSn2yMS/MPjfVV+oyl0zqOetb3Z9F&#13;&#10;dRn0stXseCsfM0I+Tx+SU+9v4DMw7RywB9a/0XUfV+n6pDp9Mj049Ml6pIqdRMd0qupOPjfVEV05&#13;&#10;dOTKSyZH5NPujHdIu7HW9maSb4dvO54d6UWg7F81CHV2BHC5/GZuiMSSvPd/4Z1hfT9XuPye+mLF&#13;&#10;tYRxQn9Q3afbUgA6kR/xCIiSEGTkktfpcUam+nu3yWxXu65tFNLBxJGR793C5nWa0mwHBlLyKVko&#13;&#10;5PA/is68IS6Z14R7epCPTZRuV9pt1Kci7qb6aCKSl3Eu5usrxFrFG2o3Zmfp2uoOYwq1Fo0hYX/h&#13;&#10;QXq3f5FmvaV7skH7QRyOB6ldCZ6npRJ9WMgixJygw7fAkK7kdpP011MGXtYtili7e5Lut9tbbLNi&#13;&#10;bz1fCvpI0lkpVEijKmcTzKVMnpUqLSbnjxBv+vUduP8AhS6UerHpX07SKzSTN/MTNGzfOlkRq4vY&#13;&#10;y99igFdoQHeUtx0adEzZGVbKTtTtmJ+VVjwQUiRc88iMuPyEpmrISzccegRhcmwjVvbFWm7rOhpF&#13;&#10;zfddb1H4BM0R0V9B19Py9S8PU528d3R/DWZ0ytKzIJUWY7aBa91BLXUzUdqBl/kejTh1JwexqUSV&#13;&#10;pQkt2r/atNgwOpEmWNNJYxk/qKyXwtfOp2iX9ve4JbRTx9Iq6LEVvnWzRs03g6ykSwovclJd475D&#13;&#10;gEAn0TpMpQKL6ka7qJUMcStdNmPS6pO66SoCxti5MGb8aavvdot0bB1HbtrXKKeKWa2lDk0C+mM7&#13;&#10;hY07kQiwjZqpMM1JkfQJ9E6E+6TGBkLZVmNFjjezT+vKL0+7qSZRjOqZVFFCq/m9WB/ph6gi++Oj&#13;&#10;9SeWOAe5M9cJ/G6iH0PEX3TKAwa8h8jSvjK+MIOBwxAkesL9D1CmjCZYJWCVuTjV5+Ce96kyPTBj&#13;&#10;1Kl21OaxLnjCl38Vr9IPszauzF00QvZrSTHCU9KVISpFrHPTgKJaKiNyArdxmUYfbcevJZPb1pt+&#13;&#10;2TN3MndwfGovqP8A3XNI8LQreT51PdRJeqlWL6YP5aT0xmvx2ZsbTpVzZjrhW7xjBkyiiBeWIAYh&#13;&#10;k8pWEEjThqW3w6QN9reK44zyvGjKJmwGsS2Um5CA5s6wbOFZXylwdOV4Cp8dboO9VRm5AH8N7kK+&#13;&#10;v6s74frWmuLf+fGP76waBcYdAtmJknnqpydyQ+UA2Rlp4VL3XNVG5LH478sSQOCGzQPmnfNxq/tf&#13;&#10;8a4r6mKrbNfyaAoTVGo2cF5qJHRZ+zIlIFKdq82vzFo2oKSLskbfZIAHqJJvauaFwv8ArosdmuKt&#13;&#10;8meNSkMrlq6y2F9KhG2UjpUaJmkLMszljVrMNMwc7XVx5KspJ7OSGxRbKotzeS85f510nFG1UKf2&#13;&#10;xrY6omdqYdDGuaLy0Stpi4orUOaUc8Yl3m5ndscFYuGq35dpAPrp72eBMm5a/bSQfnm8f8zeo7o3&#13;&#10;VNHRdnU3oiyrdaG2iEa10S+RBc+wN+5QX0cNmUZSZIzMwZAy+kh1GLcVukbau3GOByadLpkth3v5&#13;&#10;yU/XWhglHN16vUtJrHGMl0E8TPFtWXx1uI6plLVpairOFXhXyzv3IeFX6Yt3i8l91YlxTwaIDQDb&#13;&#10;tjBX05r40NmFdnX2rii8P7ZDZXbkXSmbLCbyRct3ARlRYaU8U0KHhGHceeeGSrtbf1IDVtmX63o0&#13;&#10;N6f1Ru7SJ8O2+tJs+gaQ42czdEdVt+0ZbdFWR6ReeapPj4N2Od+FPaSFBBDBs2pPA5A2T7aJdG+/&#13;&#10;mypb2az6oyOjbPFPw45vgzvfSUJnb9suDSxbRyuhmT5En8t17p/XPrn+m877beADw6TL3UAFCu4u&#13;&#10;d3N6hevXWXwSk5qmTwPJqhratM7hQs1VvHTUUKTOjvItGpQ8Hk+kBzeV32oS7Xw6JG7PBVYtzmq/&#13;&#10;qK0I9ZzYtOyVt75ru6YoJ1C8GvbA2k170zVLp8OehfCz2EiM9v8ADtJPHCg1e6oKCRDOD3J450TD&#13;&#10;vWwdzmr4M4XUljrvVs765TaebBq0Zqhpw88omcI2ZarVNdIGXnBnzwV7mPK/TXtRrlLHNd2fteuy&#13;&#10;N42VyZ/3Sr1oRunTt2t+o6IZ5JT5TS6To8FgdcVVJKMi6tGoUo0ToTNhWaICrsO71yMgIir7feeM&#13;&#10;u9BXF6SyN2hll7cOcUVd38axdRWkZ55YO+9NBZkWSzzdk+6Oq+tMsuoFE2NEGVYaaySvPLD+R6aV&#13;&#10;m3YzYyviJk2+dLaBVXwjQZtkF/q/bWnklP8AtlNT6JySXyr6zok1yfJo8Rh4KG6qysAPNBBKde0z&#13;&#10;UceuV7oxq8xBFM1fdf8AppTZ2pv6qtFlu2proNYdQw9YM0rGTJa1TVxKQww/4mI75HizU1NQiQq6&#13;&#10;3tODkdiqOBdS4yhW+KrKyffIjWMV9r04cJsZXKHbdR7vNn9tYfb7RHUn8ufHXsrvFeabMln0dP6X&#13;&#10;m7c0wQaacNdddFaeb/2cQSe5xyO6ndQDIshmouJTRk3+mQYxppjxhz+ocRGjzG9EdJ6ZVw6VlFvD&#13;&#10;YKohUvR9TrTVjWdKE9tVywZZmtlM4A8sD6QcINYvPjaQ1sW6RvFHOHzf6avb76Kum5C2vcmXS2eB&#13;&#10;lXOdOnT2tfPtwUOrdmlbxULLr1RGZ5oYPwQCeAfXdzUbjbdgFlxlfa1ik30ObvlrIWUom+dy3Uf1&#13;&#10;9Jn3B07NTM1WTTpFrRIrj6Y+g4ZtorXOkWkLZ8MxOOxS1blmBIP0kFISdqDt4lMLQB3pdzbSme3F&#13;&#10;3dPELoyn9nWj1LrWk6c1Xi0qX6jPFzuSWaT6FjLdf49pQamnGahPMXL8uoHAP0OApDIRtBWi6pip&#13;&#10;Tp+zsiyrIBiPc9qf0mihTXThkrlsPTdwd6SfK3NMuJKOsTVWpSSkQrUjUhmJMGZQWAA+6pKe6USj&#13;&#10;axlRfGfprk+13hxYZo3231G72WPTc+jNl1zzBZwzVzQz6NEtNLTnmhKDLTPLNRaPJjpiWBUiZ7gO&#13;&#10;OirNiyjbfcLQlW2m6VeNcnt9pURoatPB4DWRNAnhEZ5LzaMqbq/ICG4q1Wb+3xR0kav5uUjnkvfw&#13;&#10;DxyB6HK2T3PPaMbAKxJfB5dEoAaaC28t3ZE+/Gtvt0ThlS05RMbQm7EC12yVmas/UkdEWmj5Q4nR&#13;&#10;3dshAX8e3gNEtp7ryHFnh4x++urI1klu7183v/pqRw1iNPUX0I65kimq0XWSeWrOc3faRJdtUpfk&#13;&#10;VWhFVYPwf49LkAwOS+M5x+3202Qrgrmmst0qahsd5t1R0EtMunlNsForisc087Y86uUCh+Njs9J0&#13;&#10;4DPy/wBDgH0l2/08ZBO6s7/GnNhQIggtVigK/wC7RzbSwxaJKtq48raY4y80FKvCsUatjBqD8bEy&#13;&#10;OenCjhirAr6IbmQulpqrL53xqKnuztlzXL8O2trPPQelZJXs4pdY1pGnxsiQg7eOSh6jz6XWRDI5&#13;&#10;FF7wVBn6XuqTSIcjJt5xxpsq4cOSwju4vzr7arrkY5sT9zgARUzqk0loKnRooH5UFEYqnfw9SnHH&#13;&#10;+uxZkrGcm5gL2RdIR3u/NYQzup419VJ6ZRjdSqrKt9iqyy8qVd/2p8dnlacl8ys34PyFDHn66wyZ&#13;&#10;RAsu0rf4vHk0lWjdYbK8v9qzrTmZpFRoTRKD51FmhdkuzViHiiDuVm0zMkQd6GIRSv8AIB9PvJst&#13;&#10;oEqopyt7R1yHNVWz+9v00PnPr+aEftVL6YDnvZlPdTMwWlH/AOQlxHLLhYt4+aMf4Ho8ZR7VLKJf&#13;&#10;auQNxvTrsXe8r5vZ+K8akrJfRHPjmlsqxuDSkN00qwvPRVWZKpV3iTOw7azJqWBP+AHpohcrJXGj&#13;&#10;GLig0eS9NCsleTO7v+2sGW8RTIvOmitDe3lpnHllPJ4ZO25ozVO1pGiStIJKVDyzDu9FNm6HuNrp&#13;&#10;t/pt1yKl3vvjFNK+B1G+ZhPBnm/yZnH0jQTszNrMQ2LUdMvGGNND3F43sAQFK8KxI9GERUYpKdVK&#13;&#10;r9wb8GhsVAxtFtLds7brrFpefnJWl0zyEUzoLtGLRzT8c9U0rIWuRRWvDPCfKT47G5I4LBGFCMvd&#13;&#10;dnci5YrHb66Yx33rha+yXvra068PyYaMeas8sKnRrSlala0op8O4Gvj2L4bsFV/xk9gG+/v0+Fgs&#13;&#10;kvHbn9Of0qbLprA4vNrVcc541q7NWjU2y1sgGPPOWfmejLCVUK0hreqatE5voErUq2m54T8R2jt5&#13;&#10;9OEO0ttyYZPkuuNNIJam0fJyZzrRN5zknUEr1OlZx5iG1ouhtOrfeou3UY4VzoyDVVqplIlpCqq0&#13;&#10;5HIfdqJEtao+K/Tf99cmKO7N4a85V4/11806J7rOulLrLh5y0GDs3f46Ikm7npRBIOZ2NCWai93A&#13;&#10;B9cRsspvNO+MfYdL275d3P1PGpaXUAVMpTrk05nVov3jT8hGQCaB5EBwjDvkzDssV7yP59OhOXTR&#13;&#10;i43sKR/46DPp2Z2yf6asZ+nH6qQ6NsXpm++kZIOnkwadSik0p3rTTDI2g5A9e15uJKBN/wAuF59b&#13;&#10;78G/GunOB0erPsY1UZoLxd/P8az3r/RTE6kYqZtjl+5uIamf1S/Rzo36odPv17oFsZ3Vk2rHA5zR&#13;&#10;ruyB0PNWhojdZFaSvSXY3DJwQQfWq6Pq0e6Cyg/0jeTgPLrN+t9BD1ECPb29QEJp42tN0865jdZ/&#13;&#10;TdPanUL9GbpW3N1ZNzR26D4en6DipJhYvVIvGldNVVRmnebPP/3f8j1ddLq/nRJHUKDa1qQ7U7Br&#13;&#10;J9f0fV9NNhMRJYaqLFLc7U6t/wD0m49keqw0gQWTdR6jWmYclZzZbFQpbtqQ9NOh0d2LToW4IHHG&#13;&#10;h/CrOqY42t2UyfLrLfi0hT3N3HNAWDX7a64Uz1TpE+2fYF6eriJFKq8LSmGV6M31ZFUpx3EspJ4H&#13;&#10;HraSkvRxyXSGDf7+NRoR/Sv7AbV8brql36x2VssI9lu277006fGzBIvcl6944de05u9pzBIQjn+P&#13;&#10;WQ9a2pWMqWhgKsdWHSMheSKnnMlH4Odc4OqLQ9bd/wC4UTbdenCmlVKxlpEz5bw0VmuZVo2mc0Ob&#13;&#10;l9PI/BXJAi9BuBjl/hxfOrKk7gq2gp2xjOjn5F7ZuqUoKZ/j22ReVxSRTM6DTXTDRZHTS4yZczlk&#13;&#10;J4LkEFx9Eccb19q2HTgbPI1b5H431W79V3xp0ur8xvPKo+Dv1a5dupeqsmKuCd5wDDu8ByZNcouh&#13;&#10;0MGbju5DulZMds5oyPnO++k9XX5eBryfBjPDLXKr9RuqwO+miVZL4eo0NqU6gbY60xwWBrNg7+Ck&#13;&#10;wvxYyVuXkQ54BI9Sup0nqzE2pA7c1ezRldVHSnEkd2Ktaefm3FaSTe9KZ7ZvNq05qPqzbWjN1a0z&#13;&#10;cTRII0QERykpxor1E2mAOOF49P8A/STbRjVUb1vfO5qX/wCt6WCpAV/8g+f76N8fu2WjYgg7ZBl1&#13;&#10;4/G1HbLoCcc0fGs2ZKaipFexkKt2gDjj0x9N1C/2q6FONPj6npTupV2pQhHc486YfTPcXT9Sr1FF&#13;&#10;0Olc9cVC0IZd4zQd1MXCTzZZ0SbFVrnmnej/AIowPPpj6fq4CsUmVz99zS/mx9oPa8WZaxT9fGmV&#13;&#10;/ft08tu/qNOpbeitJekudsnzo3UNeqWX4WZ5Z4RlozvRYeVTUX5ZzyDwOPQn3HsruGUiqVDNrumu&#13;&#10;i9sr7t6d83sNHnVYP1H6tkbQZ3xwvrwadmfM8PNJ8sdk01bzqfkSQV1JyXCdwZOeUXgejwhMkikQ&#13;&#10;CSf5k2P21E9bKBNO0WntkO1mVOU1Sv3roy6MK1LC1c/UGguxSPkLh0HvliUqQ2ib+SdvIyreSknl&#13;&#10;eCfU2CqvdirCqBHCudv51R9Ry35TGGnbGzpF68hG1W1l4ZznWs65s4pXQToHg81FZJUtqZWo9X5Z&#13;&#10;F+gPr6JS+Wz6AmHHk0HtS9yrpTcTjwamsj1hqzp0+hlHP3X1nLEM7MzfvS0Stw1jCCt2TFAJjkJ2&#13;&#10;8D0oHivF2OC1x403Ow2XilMBkz5505fadepefbDPgz4+mBYu2h5tSAUsfHLPWrtY6NzeNqzc9n2w&#13;&#10;/H79IEe4tb8fprnbhNTfTslSiMLLcuzsc26cOQR1/wBqyUWedeo9Vz47ZyPJNMuui52NfJ+3Oo8p&#13;&#10;1tdgVlRfr/wDrjGHURxGK2WPdHOMaJ6s/wALqOcRXGHhr77a7zf0I6MOL2D0HPnyrk001PiFabqV&#13;&#10;2dR14p6NB2VeyNOZpWWvD8dCpWohUnm/AH+H0zm3donAC0Y41g/Relf/AKp+q6nVGS9SEho7Yk2u&#13;&#10;088OuvHSfdmjp88mq13ayTRk7l0T6jZmPmm5eTTz0ztFQP8AE1J+yO1iBdkuyyj7f2+2ttDoRoTC&#13;&#10;iS9tD9A3dCPvn9RdEMDsuhUdKR16pitBopOjqhXuK9i14chfyEgqHnt9RusS6lg01wleL+ppnqOg&#13;&#10;MaJXnN39Exrlz+vXunB1eB06tmuxfNpyaumZ6suLTk3aRS1rwuhF6yisq0yQHdOBnwrM3qs9T0pQ&#13;&#10;7ZCIZtMrXPw6k+g6UYQ7qvuSW/nffYpxrjp+r/WtNKdbyyGOsvjBG1Khm22kdk5zYSeMqhVz9yyC&#13;&#10;pMJ2gKGVeAB6Z39OVu9hwBG0v66X1knMvasfaPKXjBy/Oq3yvT5hu5hVcuVNTQRzKKvwiLc154oP&#13;&#10;kIWpNTwWA+wPUxLiFpmrxdL/AEuoM8jWMb58UfW9XU/R7PaadHbRTqmPq1M1H8saU1mk996S6fil&#13;&#10;8mqeDOJLorxKck0Dt5ZuARVeoO2UkBiHgKSrbrLjV5+ExBgXOM1pSTaTlUSl9oZcavf0vo06L0S2&#13;&#10;d7XTdXqka9cy7c2Ea2jucNjj3PE7InLkzSnPcfFpsgdxy5PqnjmbeESo1te7jZ1uuokYP9REslvz&#13;&#10;Tk30apeiR10tTqNM9a4egQXWmQ6bum3GqzCSSz9izW6ZssfGpU8eQKvInwugKr/ludtVM3Kjty8Z&#13;&#10;8bfvpie37U6a+bbRYaB4F5lSOrKH0WIhGMTFUvffAtIJIt45f+0ooAPDYX+Y1eZb+K8/GonXzBqr&#13;&#10;qXgNv4xror/Rqo0fqAlBy6LiSi6K9k/zhOYpYEqW0Wrtpdfv7kZkDkH613/TxfXUygLewF5vXkn/&#13;&#10;AFGMvW+jNg64bbLXcPjzrsxqKDpU4qn2vKkqpBBdB3MO7j6Zu9B4x+RXj+R62PWL6K5MWDbWM51q&#13;&#10;enjo9M8dp4XxnjVJv1zY2z1zgB2M6FwWWXc0b5lUu/b9p43Bow7SUDc+sN+LmHesJf3X7aFHMl+X&#13;&#10;CebOdcmut969f0VKHS6ZM2jgJlS01+du7oqjTMkaTPQxJKmalW7ip49ZrpKxLxuch8I8jq//AAkB&#13;&#10;Kv8AUtN1jw6hNmcy6PkkAGdMvTscJW4lm0rvFa2loKK+gaQfg6RugrWnTOSgVWPoz+rm74y/O/Ot&#13;&#10;fDMZVbQc3l83u/21zc/qV6hK+Nsx1HPDRqs7540pOXbrffk6cVNpzSijp19Nc89AYuZ9nIZiQqZW&#13;&#10;jFb70FtVqm/FpH5YNm98mSoh5W9fnW/WyyV6vfVXJrvmM2yzwz01bE3V8aIF0UKE0q8EHa7hDnHL&#13;&#10;sf5Hq1/Dw7p4FsVA7u2W/wBDWAVeqUod3kz2/OquzDNGtJ44dKGbU7lLa6z1LOjzUCk+StYuaCYU&#13;&#10;AN3jn/XHq3cSrulNTmOLM5WqTVgORrF2Dtd/qswXqP8AI+KzTk50PXvc1nMpQ9k0orDtB8Kq3by3&#13;&#10;KrUFSRz6eBI4KABcZ+OdLaWUrK3GdzmsVrI2m4MFSbXbQsat2CgRbund2Dig4fMqklkAIY8fXHpO&#13;&#10;2LecGF3x5+jpbcYWzNhuluzxWNMr9Ko6T7kwKspJpfTw1dVQMy5hFqrltjKn5IBULqJYBx+J/IH1&#13;&#10;D9YnYm5V4FXO48XqN1Bet6cV3uqvH23xxq3PTsdtld9+Y3vXtplYUjktSZ57umtJlWezZPv8sq07&#13;&#10;aWiFKsXB4qJyIkYtmXu3QFvuH+kdW8fcyaXa6QRrJT+qt86l+q9PEox+DO+Td3w0O+vQVsvx6Kio&#13;&#10;5uKh17SBVXmy9vJJ+/rozGscVg5cFBpSLUvJW6mzaK86T3vafVURss6g3eCNXTeqv3POdJi+2Sqj&#13;&#10;Sx+GlM1FhMXvrExLlnHErodvdbmN0GcJnFf1WfbVZ60bqL7rVcOa5OCn66Xf6YumXZ1OFLnXnetW&#13;&#10;6o85Ms8+ktNlpE0XlIEeOSzRzoe9FLcE+pHqAe2VUjUXFpeRedt/21XeiP8AGi4b2sMPGPJq/wD7&#13;&#10;dbZWHRo1bM+Zs0k6TuhlWMYwVZ1lp3xAAqaEx7quS1C3PA5PAKGI37v6juVb8PCauOo1LtPJlaq3&#13;&#10;Nf5R0+Ogbx8XTNcvblrozLt0Y+34OlW7UurRaYRb1JVC8eKSHb2g+lI/pbznGP3+ppsvcUBFG7jl&#13;&#10;VoXu4dN/2JemXrUOpafl3xdMrrzx7KSUqrs+nUqijVkqfCtSvPcVUDjvD8+pPR2R2oBP3286DGXb&#13;&#10;1Iybc0BRzXPnV5vbVB1tReiaIDPsXZnnKAzQ0rixwTJFbVj8FbPN7y+P9vIcuvJQehdXEWt73d/O&#13;&#10;TV7DYTb/AGPLtp69KlpTpkceyF13ab9M32GeFuqHKxnDbHpqMaI9LCTxetpoO3HOhIZvx9D6Xh3x&#13;&#10;lxvxjxpnWS8U0U/vlL0yvbaQr09Omw+Fg2t0ymOM8lFROo6kbp7nUzeMRi++GZKm5p51Qj6BBPqY&#13;&#10;SEoAqKAO6P8Ar86rPU4hLKj/ABuVjg10c/o2ddZ6jqzLZG19QzW0TZB4AyF5hs9AQWnNko57QO+z&#13;&#10;FST2c+pXQyUDefOc5o1j4wf/AKqw5CRVbmW8eG9dFto7pFR31AzaksWoskoTLtlNWM/4qBQBefyZ&#13;&#10;eefrj1I6jcd+Ofr/AK62lVGJsA3kp5v4dUp/WKr1HU6eSkkaYyMFb+UrDqtK37eGIoBJUIooU1CD&#13;&#10;6B9Z3qZ6yN7tVv8Aat61A9TiMaTePHkLu/OqCZZ6tFvjQtnxLPqltWKhTwyqfkuKVJyzo8zVrMlD&#13;&#10;aRRv4H+P0xUe0oyl0XY1dHnV36PtOlHl7Yd14oY3voA9/wBJ36bbqFCk91lkt9X9y1JLPKj1hF+l&#13;&#10;LKnkpXXuz7MlUzuFWiqrKqEn0pufWzGF5W9nUuf6W6uqc5pxh4rXMP8AV6ZyBMuabt03fkQRhbP8&#13;&#10;QYjlTN5+nJnp4xyG0+R6qnfanY3PeW4kwSj6t+frXnVH1q71q/i90POkd7Ynpp1X285tZ0qmbpn9&#13;&#10;vy2ktktyaU1GlK9+o2t9W5IgX5ULwOfSz2TxT4pXitk51HlXbt8n0HGXdddav0eyJXDhzSwac+fH&#13;&#10;hXKV6h8Rome5siXzCkcc00Kj4EKVDq+arUDAqe71GcDvbvXlxZfjVz6UOwrB20nG95+XTxGbKtdz&#13;&#10;64Qned9VJbK5tss+eTZ4tZM8kjX40kjEQ8gIRQgZeO8+mZxTt22CPPzqYmdsCZoNzdrVcP1J02z6&#13;&#10;Jat/UBfDW/X9MsLSbNizZqU01tjw6BRZh5KpCTmnlqtCfvsPCriVf9t+fv8AOonqCYYR7rDxvWHx&#13;&#10;/fVEeo4s+fqtzDp+zLo174+bGx1dRJtWUFTYlCCTnEWfsjJmGVl447h6j9Xh7nAXgx+/nUv0NPcI&#13;&#10;VWLWO7n6/TQL1tl4Mm6eqRhZvK7sxXQFdQc9paq67prWlgkGyXSatyjICTwDlBrPjnzjcdXSVGNn&#13;&#10;GSVbeP8A5Gk/7rx48m2u1cdExac8k0WXT59RtDySOdkVVkmmsoU1eVvyfP8ATdoHqR0VbjdyjK6T&#13;&#10;hzd3tqm9bEjPu4Y3YiiYbv6XnVeNmXuGfHN2348extkczRdZZFvrlSTY5I0RSCkz1lUftVj3c8c+&#13;&#10;pg1bzIq74um9U0i65CksTaW+d730XZcv9xZWPY5roZ8D21I66LYqq7LO/akIFge7ZFx5DXjtYE+m&#13;&#10;Wm7tuBiv9Q0+Bbam9x7qVpuitvm9WB/Shy4qkd+vI2bQ/XMsJFCY74OfntgNbzX5BzVKNN251ZwV&#13;&#10;QEj10T3PdVLXGTemt9FnnqQTgboO4pzq+Ptfpjvhh1DF1iPg3oOt9Pr1LVix980fpfwWgK6pCMcp&#13;&#10;TdtiKyZFetJhSX59R+vL31VZBQeTx41I6Zb4t7j5v5059ufVlRr9MyZtFmWiJqOksdelhS4t5Ywv&#13;&#10;jKqgpWog4i0xwGLAcR2lpvfJwcG3nVgN1/Dab/2DW/0gzdoQWxnLRm2bb9WsobaOqr8R/K7PNOo7&#13;&#10;462+VCs1sPi5JwQdgYeo8iRdZbSnx86JGqC6su983Wxp3/pNOr+/uipB7YZLjw4FT4z5o3tHHrhP&#13;&#10;dTPw18NaKMyCVSTZePGom3Pqw/DQfVdD5nJxTnkzvWsb/wBXdWvRdaqHthG0c+4Je3y67z+3c7/2&#13;&#10;mLM35dxTsIRSQVMuJAcd6EzSiVYfQHB49ek9M9v3MFbL/fxqH+DRI+h6bd2K0Hb4d9Lz9TYUGKro&#13;&#10;Hak645MUVNHlvY51mRMhR2TmXpoYH8e9WB+vqk/F8RLztVmz81ual9dw75H+fnzrkP8ArPqxZevL&#13;&#10;bHK9tPzo46uzT8MX3CkA/boKTGsyS1vJwyjMrqVBB4xPVC2ht3TztX31M/ChetuGFw1dN3jatLek&#13;&#10;vNg0zd2gv9zliaHbwaZKHNHbRFco1I0M1C5o1DV5UoFH0IyNrRtg4U2s5fnW96NlLs1au97lO+qr&#13;&#10;/ruenj231nplumXGJ5nqLzS3bKUdSyyPfTKmlrJnCJqiJTLK1nkHQMD6j9WyRnI7g74qq50b1Cfl&#13;&#10;SxeMx8my1/prhN/UNcaOrP1R9CbLJ0q85aptV8u7P3Xyy3WkyZlPUteds+bQZgKyjv8ArjgG6DRV&#13;&#10;Id6pLcTgeDnOs61/6iMgM3nPuzlR2a1zc0tKGFhU6bUleWi6CA8l4Xv5Ql9XZzV5lWTR/qSM3Kj/&#13;&#10;AFawuXUA7QcXeIoUVHi+NSvUEen6eSk+pKATYkT3xk3mQZ7efGhat5haSzdHdT1nqNIdO0fHWuJ5&#13;&#10;FaS1L1BaMxVXnVVtknQrRPofQPqy6cXEnqidOPdOKhLuuztr+F1nOswkTY9GUDq9QOk3ZRZONK72&#13;&#10;YNRlcmoZZxna/UMsdQiQkRBZznw1M7RUd8oM6eK03f8AgELxz9SCUbXt7WlzeWWL+U0DsXeiEdjf&#13;&#10;PNjr+lonft6lro/TtE36k95dv45ujvUwypmRCEpqrTTJtQSq1lCbMeAnrmNLCHvEinlnWb+DjTYt&#13;&#10;kmwS7PbUYjhPtV6JMU9kje/SNSt00tOzXuITNdkKzzonTum0o2u1O91hbTCHY3HNG4UemXQd4uGw&#13;&#10;FO1zUksrnOhyJV7UYmIqVfFRHZNH/R9qtaAS01TPWWikOp0SKa7wCZ9OOLu05QQvVaBkVc78DsAb&#13;&#10;kiJ1yQInetxGFjEtRT+rGu6b7xKA8/psKQdnO+rAeztrxks4Wz4FTTI1x5pDX4LleyenVVWAtopO&#13;&#10;J7aycqgCseefQ4w9i04Ats/Z+upUswuoiR2zjwd16ePQs2EaNT1zdPppnBLN1HqL6cu6U6ENVVaM&#13;&#10;tDeR0djU5ZMncQpMz9hitY7rztXnxt99D6Z3NYLyMvnHhq9r00ekR6bTFnfTjydttucY+p10bsfc&#13;&#10;gqqd+aUjOni1TZnpprMOWHag+ufQpNyS6XKWLHBj6mpcIxoU5ok2MkW8bmNF2KtM0Dl09SMulrp3&#13;&#10;zy6Pj+Osvgqceh6LTy1Iit5Zw1L90U5+l/kOiu3zgdsbbbae2iCNOzjBvnnTi9h2GfbHVkDdTs2r&#13;&#10;uERKrXqxPNadOhlUroOTMuhfkuzZ6K4BZWUEL1Mx4Dtc4odqV1B6h39bpiJTms43Pv8AGrm+0end&#13;&#10;NzwxLpO5dZlbHJ9KqubMjQzalWZjHQUjBiqaVk5fdsiFo3B+osHOT7GXxaauulfaXd0Bir/20/8A&#13;&#10;GJasEM2/HXo94PhhojFfLMounD56YzV04w1wGm3wPUHO6TklF+z6XPc5dwLqsJ4406FsqGsjdD8B&#13;&#10;nRTO08+rfVobNVnw5MVwNjLnnCVs6Z9GrMsazXJSKpRGzVnobMqUoxp/Kzj3AGMstm34Hh+upo03&#13;&#10;XjxgOPoa3ejMely6laUtA7WTRmzS0GOm1c8LN022TZmachZcb7dF1gyyPCScUI59RphcQQMjWflE&#13;&#10;8akFEZIH7rxdn21Y79ElWXv/AKJle6eOXVrTHdMs2wJsqma1KFGGcUXKZAr+Lg8jjn1P/DpV14RK&#13;&#10;zvd7b78JrzX/AK26bL0vUnyRO1tx2zO6KR4pvXeToYW3S8iVUBgiqOArsh8amSD/ABX/ANkoAEu7&#13;&#10;8lPHHB49FhZ047V2jnbai9L+Ct/h3Q7csYxscl1x9NC3vt1nk1OiJ5XRYtynlKKIzV7qvcFeihkV&#13;&#10;lJ47/wCf49VP4g+2S1w0Y4M51O9Q3028rivHuz9jXGb+oAyp1z4yK6p5Gjq73CrPPGM3Y10cdsXa&#13;&#10;1c16z7C7TnwOAeRjet+vlQv6Xnb/AC6L+F3+ZdbSD4Uc78/XSJi1YTDxic2GGmW/K2Wlaxlm+JfD&#13;&#10;HXeVMi4cU9rjTeMpa1qO5qIrMSBXdbN7/FZ32b8Hg1vPS0Ald1Hd4Hd28bajumdLzQzYNVqTr1ae&#13;&#10;0P5tPT3v0e0ColDLqVfJ+30pZGlKN/y/lhn5BYcQA94ZR34d975XVhWHdVDJeLoKdw1Tz9VdXm9r&#13;&#10;7s2zN87Hp0e5L9Q7tAQaeo16cMw05s+dE1tDX5WnMz0t8DYyXIDT9XCZiWYLrwXy8ahdcrodRRbZ&#13;&#10;3nlKEOTP21wJ/qQtvj1DTamnVo1YZIdsuoOjzm+/Pm+VhhnhLyW09PrmSEtMyuXOoJ4JmD6PQhih&#13;&#10;asw74VeH+dZcivWu7FO4+uGq2CvtqiWuvU9Grqnxs2bHqfTHxWzVSjMmdGoLB1c+bXppUT1BZr8h&#13;&#10;QCwAH03ugdjJkxqSxrZZfpviNbeNaM/MIzIgS9vbKL/SFlPM5XT51qS0OyA9Qs+M+HyhmVZSePyk&#13;&#10;Vm11konKm1hF4KxWsnWikqh49IxMkAkKBZm+26ibpHZdOi1+t7DsG2u2u67kmBlhNbD9Pj0ubvrn&#13;&#10;bsfqRrI60+XpXN2znSWc4jKUM1GLW0AFqTp2894P0nd+Y1HtGMO1C4kpCoyW+5jsedLKEemSZEq/&#13;&#10;MuPcd0gxHth+XRGK5daGgPfRn2aKznnwQ0LOWU90lo0jQPOiiQ7SnbTTRyJeEhmPch9cJ2y6QLLq&#13;&#10;ICjdDdJ/atJIWUerKR2dOMzti3G6cm23Otp3yBswwxOXbfUufzwWQyaB4uTpSahmSjMKT0O7rSro&#13;&#10;3HJ9Dyj3S7u2Ao9xKBYdud/jg057bj2nZJSLSdsqj+o8Sdnl18LSaGefZbp0dC35lrma3Vc6mdXr&#13;&#10;Lls6+aP7i0VQNMz9Irj0jYySUOoxqpQlURlSA1dx58VpDIe1jF7jtllCOO5iYtM/OpL22hfTqpWO&#13;&#10;arfKOVdDv45VOMzsms43CVEWkPBA15a2hfvhRz6VqE4dsluBLtu2KtMGZuu+POovqPdCdiU13RQ7&#13;&#10;2Ldkd64zq5PtHW69KnOXUtPftSrZ2rIPdnL51eBFqDPlhrgG8cboQAymfDEei1dNFAfRxu+a1Uzj&#13;&#10;QR2wDze+M6aE9tFrGdRupHYc2G+JXnhaWe9VlOJigSZjNJ1o7diusAS7/XpsRUB+93nmtAmG4l8N&#13;&#10;C+ApyaMukWfN1fq3SsYzbOl6OqzGnSytR+pQ21gmdcOtCs9cPOr46d/7rRJp3qASJPSjvisXlpPm&#13;&#10;vOhrUkU7V9yDb4qt9H3RLY2Ewj7Kw+V1JX0BXRs+5fNm053FYnNqtlWURBvJUii8D7Q+jo552v5N&#13;&#10;ynFXpFxcXzuo7/6aavs/B+9R5JGufLHIRNm8aroE6zGqwlVUz2W8I07EI7ee76QHhjLy5VXPiWzq&#13;&#10;MZlUrv77JY0bf6atx7LfM9PbcpV2QD9DaM97zk2nPuDZZZU0a9BTOmazws+jRhDXqxT6FefUXq3M&#13;&#10;QLpFiNFDmg5NW3Tr8rgO1/VnxVFb766kezt3/vrhoOprzpDpM8Q8MDqaecVxRQZ3FPmVvozRrOIB&#13;&#10;1Jn/ACcjj07oHZ391n6fGVpx5rQ5RnLp9N2kRkN7UbONjUt7jOt+mjIyyK+GUIUfRTyaPkJWtvIk&#13;&#10;KTad65Y5kbLozefHcdzgJwfT+rmKF85R4Df5NG6EWMhxdBikpKUNk1XHr+LpUNB6nlNIdN6Zp29O&#13;&#10;6tCBFdqvSj5/ky2h2pozx6jHRS2YxnOKcKh/ID1Ezi91ftW+eDVp0rwOTltNxEPDqQ6Il/mBO7po&#13;&#10;zQXpt46s1FeO5NGYdN3a8WmqpS+nXVjovkIJXGpRA3J4dAvBZnk++u6ku2IGXJvbvWL406+gVy2k&#13;&#10;i55QJt1PEuc5s95xMcVdTtkKaXLTHks7rarEeFEUgcjh/SfetF9xvV3W1+HVP62DHp9w2EZG+6/B&#13;&#10;8a6if0/9PqntnH2hSNErvPQGJQRT4k40VQT2tafKtwAV7WPrYfh8U6FvnLVjZseN9Y+Fy9ZVuDOe&#13;&#10;LtvVhdk1nkqryCmMNLQZ5oyOizPLWJKvmKgGgo5IPHHAP8S+shFdm7tzvtW1GrOYMQM4MGGufi3V&#13;&#10;Mv1rKzwl9LeSQtD5mSLKBamqT0AbQEYI+laR4VuG7VHPB9ZT1sqlMdk+u2p3pQJRaN+Hdd7rdNUS&#13;&#10;Z88FrezLp2eXM0FtsvK1c/UH0ThmyiC0UNvajvn16kXMlkozMo5HqhkuWsKl4zinfzzrRemto/SB&#13;&#10;x8ZpeNSfUYRUyyVm/bJdOO6GAmljkWWWMTSEUWiyuLQ0Nn7clrqxUrwPUTrHG1Z+vDnVt0HyXezn&#13;&#10;a7K+nOoXqk81b30PNY1n1X+6655UWjHVeMs/gch+6cGnCC2U08fak+4Ht9Q+kX1JVydocVd4TjR1&#13;&#10;c2UNmOLdzw6SXv3ovTNfTsp6x1ekdd823Jr2ZBTLrz9L06svW2tkLJ4pXJnSl3lMpphNwCoYEXnp&#13;&#10;8XUdo4zu7OHh06dT6UFQ2FN/s3hNcYv6nWSGbrumY026UqZs2Crvo789Y46UhbU0tC26dneSit5O&#13;&#10;h7qUDIe7gehzGXWNrzJMO7sfOqT1gDIbTuiRw45G+DXFfrEup06jpM+odL1IpnFLbdFV1MsIzgFt&#13;&#10;yKMzSE/EKM3fVVDEAnj1IJAUk7N6gp9nU3pEvy4drCu0q2Q7bNDtr9buzTRs/tjJolmSFOKt085v&#13;&#10;IubUBIsrARAEdiTXYsldpTVihHIA9fFpGI9ZjbRXddXE2p5YrV876+oD+j4qwvDsn0d8ajfjSns0&#13;&#10;78tkYPsa2jqZhV61lPs7sypUT0FMpA+LGecQEF5CcofXKsCEiiMKIdxUVd7jsz5d7075G85lW4cZ&#13;&#10;5jxrSk7dQ26kx1knbtjVM+ZDWGmrzSMNzUcyacGPcqW7GjwWDKyj6VDpwj3C3BLWkiXcCsKeN9dl&#13;&#10;vt/zWbJfDn/5GtjVNcPXsfUoF75C+lJav3k1Y4xLJljjzTz55Z18XcICYNNE2Pk4I59Nj7ujKGIy&#13;&#10;SNmO2StylKSrJ+u2nMqlY2ecnabAHAXoon0+UOlawz/LefXNuPe8awpssj/vLjyMRSRltzjsyoW8&#13;&#10;/nQp+TfXoXfJ6kGkPy4ShFEiJjulXMHf4b01Qvmpy7gS6S+0+vGskMNpdI0RO1+oacGGiJ1HLlK7&#13;&#10;e1ZZ55oUWyskbi+iPKo5KTVx2gfwrOP5kZdhA6k/0Mlh7lZSx/TR99JaCWSQ3N/+0zst6G3zS6li&#13;&#10;3w3JcRigTpmp7mOXptF2jXpkYpNNB7M91Cq8CwV+7v7QPRyX5c+mwkWtzAGfUOzsjTwWacZPBjt3&#13;&#10;IxB7m/nOtZIYp5+q2XY/U9WbpvTH6VmTN5dGzPY3TdBaIIqfgpGIpZ28M4sCSCDwQ7l6RX5ZKfUO&#13;&#10;pJliMo0wZXad9tHOnjV7ySIxN2YnuifJoEjnDaTHPaT9Rnu6hqph6TppXOJUXy4JZ6+YKGlxbKUs&#13;&#10;pV6Au0+FHEyUqjchISh04nU6sCLccdRkBzhxtpIxtxiQyWMZWI2xCXCbZ3176d1aOW+3q9vN1TZk&#13;&#10;A6NGWPTp1+GsyJ1ajX8hnJSkOK+ZmFgqoe0gBOp02ZDpRkdOM66smcYwEl+kjW7xVGuuu6T7n9AR&#13;&#10;ZSpMq3x86KOkac+aOnNimNfS9Ifbqu5CJkgsRS+LHPSpasTqkkmax74H8Qo/0Dqxkyize2ZUA/zN&#13;&#10;0SlWzWfnTUAozFzdntN0D/la+bG6w2h7UrBJz6RCr1NorWdmzz/t8qeRZirzizn4yhg0GHIHPPpI&#13;&#10;flgFKvWkEaQYj72r/qedKXfFkC7obD23fj+dBHuTHtC+PLpXeC2PR3UxAY8bQSdDnSqamJtfOw2W&#13;&#10;ThJv3BWktJ8epnRnGxkfl0Sj+rulK2iSVtFwPxrpd1IZqqezYDuw+Uy6KoJSeKGOmlNmKR80RHNL&#13;&#10;SuS0EguW8JDxhXCFYVDkyrTu/AsCfQWR3MiLGag+5j3ivdFXjn406XAy7gqgjYJ+l+E5186e1ZdV&#13;&#10;Rqw0CxhxBfFGXbxSdiq8sP3T+7oSYIqA3AUlePXSL6adxRV/qbxSNXjYdMdxRtwKGc+Xk3rUg9su&#13;&#10;nTnqxviyUlehoLUZJ5Z5FlhybY5IZMsKPRmq2dGOoFEo6Duc+m+6MZFE5RSroe67lKDJWg52+dKZ&#13;&#10;TeJS38V7RjQDevntJ/h2dW70z6ElkMslJ786VswNFM1BSL0DPFmdvw5NO4dvIZ6n3BssbkSkMJJH&#13;&#10;Bl/UFX/GkCqH23RUUYl5cbDpo4Sk+oeHO9OoPtfPVc8+j7tOp2CmaN3YW3ZVw5WWU30Dh3seAV7i&#13;&#10;RBW4FhHtJnc9SMYvLfd2rKXjxptncxy91P6ZXRtXbYRNaXuNfDPTpdaS6u1j2Qtmp0zW2fp8Ktox&#13;&#10;Z88H+Kmm9gDJNZdxn57QzMeHdPNRP/beRJQuWe6Tv2x5rSmVaWQiXiTGJ+kNs8agPbVNLS6km34p&#13;&#10;yL0fd1LRoppmNPhN5sdbpkVFttpYM9bxklmzffaO707qBcEskzhGIRe0a/SSdoB/On7XeTtVVuVX&#13;&#10;uhyvOiH27XDObPKbnRo6eywjYWdMz6VCasgvUrEUzQI15PxE05HBNPoN6t7KVGaLQdwZjKjiez50&#13;&#10;0ocZUxvizIL43NbXQlyR9tSnaoamfTor1F8C9Rro15N+nKMkDXWI0z2Y5Eg2JZMrztQTYHj06eeo&#13;&#10;ptUSPd2gSjZJqNiF3fxoY1EF2vuTuulxa5Fqv7ai+o00S6r0nUpQ555xhuwqZLJxUznjjScX0iGN&#13;&#10;++1IlViyqgagJPClMZx3bJBV8XbaHdLT8DFfFOarNVjNGvGmidQh0xZZtWfR47ufJOAo2umeyypl&#13;&#10;vWatVtQz92i8JsfD+LIeAfTH299sUoDeqG0lE2I3gdOjT2tN4fC4aS91rKaF+jV1pppV53hrTprB&#13;&#10;7eOWsqClVmm5tqeNWTOxaeZTOzOoRpnj0syOMxlFnFDMMm/b27i8509stqWIrYW/p2e7j40f6jlh&#13;&#10;0rNknuumNMfThGa42FtqZHo3h0xXy3ztoti/C7cMjBuQoPPoKyJSUO5lNZdxUO8tqWO7tHQ80HdQ&#13;&#10;dtVFFibDHi60FRA0Wz6sfyonSqf3GKyoKppsy01VKg2nHYHk/kmkVSsOGDA+lWrjOntf8N7o12g9&#13;&#10;qbX03h40TizF74q1Lk23UtYPcD2z9X6VHxczrqz65ZvIeWWHhFSlGCmYPktnRn4QXB4/j6Xol9Pq&#13;&#10;K2hKDKtmd9thum+nRFxfiQXv24+2pNXx0rbZo1DJGW3NKPd+NX0OhpbyQZCtY0ujyFX/ACopUD7c&#13;&#10;n0P3dsYATl+XKTwBdHbLhB+2myMt1iR8PnNYR86k+tZZzyWtNY6bNtyY0kjRmxhJWbdGF9tJBbMQ&#13;&#10;tWkHVAx/D6J9C6MlmFsT8uUlbtXEFIWp4dcFYaXuiBtgMxL50M7MrYkfPyuPE/QNsOt3lQUfpbaf&#13;&#10;IA2PKk0nvr4iDlbUOxARww7fqT0mM6ke+cevF6BITvCv1SW4RvetPNnj2JJP6ePbW/30P3bN0ros&#13;&#10;emeI3XMc9ZTeaJppJc2Z56tP7ykdTrdERrpXjTYMFBAPqQRlPqs7Duu0ksR7m4xX/wCdhf0049sY&#13;&#10;jbVMaRcG8q/rX99QOKMB1SevJxPPkzdR+PrvnpBZreX/ACzNdIYaW2BZXy+WPi7FBBDnn0WfcdJj&#13;&#10;P3SnKDKAkmTFuPcx2IbNacOzGwBSSIDWf1Ge7c0f4dTDoE+madGGsSuTHozynSp1jxJOdH1yhLU9&#13;&#10;llHR3KCZtVj9/hz6BKL+dLqRJDcpC9oxzdEcgK/GNCb7Oxp2MXbtWa51Le5KZbtl00voXJ8aM7Mr&#13;&#10;qtJ/AyE6dIs7OoR4T7JpGbO7kc8E8+h9MnntjH8y3GaWcvbFibvnxrjNSZYrxtGJuXv/AKaCdNqZ&#13;&#10;EroR9qalvKcDEyGNNDdxsoEdPZAyRQy3JCF/o/R59SIhJIqMe1k3d0bOTK+ONGLMl8BjDm97w6/j&#13;&#10;Jsleo6dFhCub49vi9Q+JJUpomedYvEsugWzhZzxFhPt5CKX9dZI6cYx7id1KHctR2GL+lHnTxBWU&#13;&#10;qqlJdtEvNvnav20uK7rDF7hOqu46em4pQaPHw7aI9RqdDaFUSzlqShSIzzv3WQpyD2rwJ0Yx7/Tk&#13;&#10;Tp11OoyvMwelHtI7tC7pjSK11LXAGfaJNu/mv40b7USmHoWfHDPizacHS9hePUqNU116jnqnUIXv&#13;&#10;ZoaZwR7qzzTJ2Iv8n1Fg1PqspspE+pCnplUR3gxAYrjGdJLaPYVFjCX67zJpEXCb+NEu1Zr1x9Oj&#13;&#10;ww+PhNmeO47G8efHD4TM4jJRQRvKeh5MVfQOCwBA9Mg30qBzKgYkd5VLH201bVXOeRwGLvbGghyd&#13;&#10;FphL2yptlWmuBm9MaSVTpgutCgMq2PHxFD+DTYgfSj6LmA3GL27PcRm17ZdtbxOeQ04/pzViyih2&#13;&#10;1uEjz41PdBzC3xbTTUYWpuilX5tFGLjNGuSRTMAonWPypq9ZwbsdKdyFA3qNYa7gioIOfckrv7Lv&#13;&#10;obnPDKQF7l1jwZ21J9etOvTpE9styjPfdDRdcyVsCMauuJU5n5g81utUK20qWn2jkemQi96GYZIp&#13;&#10;HuQTufdzXHg0hRaV3NWX2l/pr41oe2tUZdlG29P6Zic3jSu+L/I2It+zbiQZYkZ5vbijLWk52B5U&#13;&#10;g8D07qxk2dspyaaglRe24y9z7vtrmqo9sRTIW5bMbXvqS65PMU6f05dz26c3WM+aGOdcz9HzIbKN&#13;&#10;m0LlsuqmwUHZGtXF6zHCgL6b0+4ZTY+/8uTKSP5kse2CywR86aRaBPazI8EYg2ocyvbWv1bf0aFe&#13;&#10;v4KdQ0UQ5lzDpHS8cp0xSjfFmzUnsu1BLO8lUzbQxC3I7WdixC9Pp9aX5MyBF7l/M6kmQqMm4x3T&#13;&#10;mvvpbLmMtiu2ACZoRdr3L0D+4tV9kOrVTJSc6dLSDjRceXV8ZDnx4m2S7o53lJXcWHKjR2EHtJ4k&#13;&#10;dAhGXSGdp1VO23sJe6U+1zLu8eNEk+2dAewu8st4kO42Y740Q+3sPx9tuoY706e0+j5dNoZqTFXK&#13;&#10;xzQbPRdMrylrqFJ70kzaK/l2EE8C602UOyZ3jORFRouTKztRYnztrgBuNxeyNncZ+UTD/fxrcfPk&#13;&#10;2e3a5a0po8/uJ5VUyb+6Dp6v5UfRvBhCIv4h5cwXnLwrKn4MPTe5j1iUQGPR7soQ7/00dPKp5d9N&#13;&#10;ruj2otz8isRu2WAvauNBlDtnuhpk/EJY/EJYwjMsE8sUy5aVMSKxYaLO9n7mLMe3kj1IO3sYpcmQ&#13;&#10;sp/5pZWVX7XAVtpfeSHPb21UBclhGN8xy2628mvqWHQ/UdFqTqupqSzXm2Kq6NSZu9GWnczGcuyy&#13;&#10;OLLOat3S/nj0koQ6kSBErtLnFJHbFapNl22+uutFkyatSNdqMqsR8fXHGvT0pXxsgCWn1Fqb0pps&#13;&#10;j08/jUV0MzlUSs+Y0tJfO6hf9g+kidrTTH8vt6dR7gTKAZUeONK2uKsn77au/bb4s5NYd66j0/VW&#13;&#10;OdnD9SHdpvpQeAxVxP48acvZ8+SirNAy8t2MW/FR6dDt7oEpFfl4jAS7y90jYk76SVhJ3WeZL29t&#13;&#10;XkjyhtrQOIcvOkF10UY/iI37MHnZstJTrKkyrUQlKzl3eIU5L/nx6d3YEWAs+5blIkWSTtduNcxO&#13;&#10;TuY9tGYRYyQiJLz40S5hm2W0c6sGnVnzlniH2Sr1LQavtkEzVzwVrdKfyxpUUVrDjhRwPTElGMfb&#13;&#10;KMVUUiEYp2tyFo6pmuNKUycwWrou5N9wdsqzDa9amutpZ01zyQg0FSnUfl04kvT9LpGEZpC0qG5q&#13;&#10;OWIV9MpAl+COA+EC0VlanTIBmcfctvAfu6Vk4TFHvJcRliJRnL+2oDVB9Fctc+5jfFqbsw0zyebL&#13;&#10;eSUvwFjMaVnCSFVs3x1HbzwxHosUjfdCoyiPf3OEaBz7WTpHNVK0Wo4tsv8A+io86I4aLf8AvPYo&#13;&#10;6Z1bGdRuGz6fHW6ppntc4I9rd+nXY0z0IImYAr2fl9DkH50mKd36aY/pO3sO+TVEDOuw9OJIau6J&#13;&#10;Urfc9pzKTjULa+fVeHn8cdE+q8SfNCy6F0QBFY7PnOct9IZ5dyzRUWUxz3D+HdsoiCo9J7iUiu1z&#13;&#10;GUe3MY7186XuFLoSZVH9RuS7sMvNa3Hzy1IueW1LMj6KkTunx8+mY4LK+OM5Np8B8c5qFKaAVKsF&#13;&#10;59M72CyRCg2yj8SbYD/GdLRKgbbtyUIeYlEk1itHXdpQ27BNs8K0SX7ktFmBi6iiqk/21g9p1bt4&#13;&#10;sgUc/iPTWUYjKEL7mIyoSNlKLeXjS1Je2ctu5Aafi8fOdTvsrH3TxZpa9byaozZ6BrESmLB5FhN5&#13;&#10;Kj5lBRdVOVmyhiADwI/rZy7pS7Ykv1SKPc1nLeJeOdNcwjutINNb7/CaN+v7zFnknV2SOeHZGHWL&#13;&#10;ZNFL76C9M86WoGU4mXsN2qvcvHCr3EH1A6PTFJML7216UZFdMruaP6vFaYNO+x/Un6m6tf6dKnrD&#13;&#10;Lo0dOqsoZMoyy09Qtn0NLMnbFn8kLOL6DGtx8eZTuqYrwP8AxadBQ6ke5lOUk6ZKAyRlSIUWGfA6&#13;&#10;OA9rZQXKkC6xTnnGg9NN3y32S04YaezQ9c2eF+dEKOrYy9G8lUkKd6NTniinu4XgD1OYRJRgw6ie&#13;&#10;0jKUo1GUT3gf1STjjSxcMrCTdxLzb96rWjHLbMEzebOY1rrjvnxOIxaUz+T5NazVPNNaBUykxE5n&#13;&#10;8zz6czFZIqRgwbZM4sq7IxdrP1ftpUxxlbGrADON86Lunikch0qlVoEhKcraeIUsOBTQtJBu9rqi&#13;&#10;mdqBUPcQ3Hbx6iz7ZTYqdqqsY5BcRp8cnxppZae1xhUjfOS61ibRnlr0aTO9en87tGMUaMq5LO0c&#13;&#10;+aNZxmVtOM1mvjCmlmWjM6/Xp5GSETtjP2xlXcko13Sla4X+NNszye5LoRcRwbxK21uLmzyzSFLN&#13;&#10;Jc4apWWVgme1gzeFLrWnkprr++2czUPnH129h9IyVxG2dFsjIf1dmKImB4ddQFSQ7aujAvA825rk&#13;&#10;1D6TOlccttE8yzl5rqqvEq128cXLEBr1DLKRahBXhSR6KY72A7qRbJbVKRW0TSXfbe4FoLzgfK7a&#13;&#10;JoS4yY11CiFNiS8bubJmkPLd6NmIoumejnPnoEYJFwxBVh9BaJTYo+27MMnFF/01uXpxZ2jdd1Ze&#13;&#10;4ju2R/qvbUP1qbasBdYVvNEbPpll/wCOmaFdGhY4uXYvoQ9r6ntH/wBhSYSrByPT+nKp33RLRioS&#13;&#10;VjE7p1xW2d9zXW04dqaMRir7d8nybagRt/t2fX1NaW12fQ6MmXNTDJ9Fisrtfwjx001oX86Iyngc&#13;&#10;nj0Rh+ZOHTr8sYj7pd6ETuiA7RDa9LJaZ0slTFl+VTl8aJ11Lmy0lN7JTKudlFM1NGXQ1lVmWGzR&#13;&#10;rkfFChHjyorPTRwO3j7EapSdj3MrqQTAf6oxN5crsaUswY7fIsZXjElMHBofUTqmuue+jQLFq6S6&#13;&#10;vmhC19Hltn57qHO2pRPsVR2QsexUHaACtjHujEo9mRmhAjGfFkf50gGUbu+5qgLulLru/jU1A6LY&#13;&#10;W3UWIzbWmFTPWahXICfHCmYaa5Mqtm00dirV47OP9Ae0mQFZQu7Ha9/lm5NPzS0ds+0AQ+KuvbRh&#13;&#10;1Easor1NaLuxsWy9vCreR+TT8FiL5g9JBF8d5cTaTEctwvPosJdvTrtmBK89rg3e2eFdtJhm5jKx&#13;&#10;qrwp2lJnGsGdt+e9aTv49N4otGytAzfRGcpJ4e0M5FBENo47VXsJPaTx6dLsYhXdGKyO8lZFe5Ee&#13;&#10;S8a60bPa7HaHFVe9bZedTeZDHK5tFXhBoNvKT79l20aVTxGyk9j3ajynZGHbJQPr7IGtyElS32Zq&#13;&#10;IRjmVPBW3nSJhxYV3V+puVVZi3U1prk17nR9koS0IhWlMzicdDsFeU5vEkmXar1buL/iwB449CiT&#13;&#10;hAqKsbwSz2BiSnDxp93JFxsKbPivjnQ8xe2ycLulfPn+BsCQ7JzYV7GtAsWLLR2QgCvCjnjgqQDn&#13;&#10;aQWMXEu+Fy9yVbF2202OZU2qds2sb0o851saIJlmZbb5Qug26dm0DLUVtXWCOwWLt8WWewsJdqL3&#13;&#10;0CryPr02M1kSjGdw7erKPdGoEcZMd7PH0089tDWbiWOV3zx26FlSkYeJ5VnshnCLzplupd0Us7Lo&#13;&#10;mEtILpRItShMCt1VFH36kNMrEYSlakZQDOzFsSm/ONON8itNZHbKY28P11JK2iGDqUX+JnOWSZa2&#13;&#10;V5aXduZGsc8QZaBeiPKobQvbSQ+l+vTAjKfTTvl3LLtzEKwSlIsYng120ZGBCrwrdWHhdSPVFbPU&#13;&#10;UrdpbbdP6bp153QNDtugMR2+IZxSqxK0GZuBVl55HAA4AlASiT6kYSipLD7seI3zxrpqOX3MYqBj&#13;&#10;JWf215elWaAjaVRQOsaWlXQaSqgnlUxVY2TRBaSGQvMIlu1jIgekMdyidqXSRLMybySjKm/764u9&#13;&#10;xc1dyxVQwVk4+df05Ww6TWsNT/8AxOqypzAlmRfymkqNag7TV3mXYLw3AXgJKXfHEolbxioOzyuD&#13;&#10;jXIxVpDZd6b+K/8AOpvKiZ+kx6l8Yz0aOoQz9Wa1q0rZaVdaPTLWagL2ZyzMlvE/AIX8vQZLLrPT&#13;&#10;7iUTpylCgoSIhGd5y7OdIYiNIsqmra5ePGNRnRHOb3gNtrSPxs1BKLMq0DU57MzMWoQjTBS/hBYA&#13;&#10;hPrkcF6j3el7QS5mTaj9Uq83tekKJWpdJXLiqxp3PWef231lrQ1zz9TY7Z12TWmXXohldGzyzyHd&#13;&#10;CZrf9juP7lAHLAqw9VqL1ekDFYAJFSQLdq7uM6GBatZFtLLrIRrD41X73BvSr9OzodK3nK0o5ZK0&#13;&#10;HN2eNdNa+VTXuXzIGJrzbtZl4UcC39HFJdSUiHbZKUpN1GmMIjHGafpo3Tz2gqkWjtqm7XyP99AK&#13;&#10;TlbqMFokFJN4XMmXPbW8nUoIByf2E5aff3hdIBbng/VwSkdNpltFiNzIX/mD+p/jRAGQ0ZsaaZ0/&#13;&#10;03/SfzrxoxS+amCzzpn6p1OOgyXVWjYsuedmlKagOVe+thHidezn6YooHpST2sy+7pwRUrukp3Sd&#13;&#10;rAL0kgvtTE5xk5XtiGANzudS2XNO15ZKZ9GZpSUS0L30SGtTB7+YVoi2mp5mEWpdjNftf59ClNiM&#13;&#10;4sZDJZRcLFuqTIu/30tWh2pjEnuQkl03uXj7ayZq8N8h81L6YzRJrdB31GhZsvAnUKXKMDSWj8Xk&#13;&#10;SCSCB6WURO3uIi9yjiPbjNjj5NtN2pS5FAO6pYVeF1uTzxFcexNs0qPE7/IRE4TJWUrZQAoePe7K&#13;&#10;s4zQRoQWUgA+gymkZdNgoiHat3KLKMx/q8rpiFjbwlpscZ2v41MM61bTW2AZpl3a2k1RBG35JBI9&#13;&#10;vE3+QFXvYL9En/Y9RwQjGE2TR2hFcOZd15o1yRpWNPmzCtVnh180U3qLJJkFjAmj5nDkZ1RY5oDy&#13;&#10;hXgtTFkOhm+OSFYMO366B07FFBUJDH3Puk43S9t9c3dBmqQzRVBna9eJnLYMxMS1c1XgxlKhgh8U&#13;&#10;EOlSgrmcLPuMnc86FLcseeHJIQ92JVIFB5e3if10kiqaLRY3Vl4z4da2iXj6dlnOixrOp7Rno2pI&#13;&#10;cVDirU/JWFptSyBWJVyAQOOPTot9SSlxovuO3ue2u0MZjg0idpeyOQt+bfr41uEUlI6a0kxvsd49&#13;&#10;Ws4W6ZnGcTkTWiWkQyPNGWRAJLB+5ePSfqe0EqNS6YWdwqyAxLDnTr+eV7mmVbG/iuNfOk0tSpqF&#13;&#10;VDoFGSVmCIxPKl7orcVpRKU8tS/kqjd544HDp0FZe2iy/GGN7BwcaE2may7OM7X83rzqSqbUf4cB&#13;&#10;nMO2arK9aSsKSoMtYhktozyQO1V8nJt/BUL6LFGFd73F3kBi4ZDtGTtppsUUN3V3fFeQ0ZYYvdEb&#13;&#10;QsVN9wR4h6ZVVskkrJ81G5EPtwEeVRVCO0u3H0D4Foi0/qW8SJR/qdM335aq0PbkR4rUNqz0B0a9&#13;&#10;U+3v1/FZ46VvoNmNWTzGZIKDgNWzEkN/P8/T41RGMto3kQAqwvd8Gurdd7TGW+L+NQj6embNeT5r&#13;&#10;rBnjPIsKPcxalKf8egSarwOQyMzkKqsvPCJ6MRnGEmB3UsmQGAMjei5ovF0Fr+o222vRTPH0+MaZ&#13;&#10;Mul4TlmzTm/Y8rtCMpsBn+QzyFm+PV18xDvI8BT3c+grKSTmCspOE7e5W7rPP76HguN0UH1A4vF4&#13;&#10;1Dz6ZKRdaW0pr3fL1JiiXpWkN1lpB357pZ0KKQ0kZQI/wFH0Hy6q17Y9sSEe+gO6EakG3c+PnS4b&#13;&#10;wiq0AtSbGuNa+XxjdcTjpjPSsAFpTnXkbKnbNYSDJGSTr3uVtU1ZTwCB6SV9kbYSYsmzaRJtZNW2&#13;&#10;aWy3eltyDGt68+dbkF8b7em6eMNdC2km1UhXSdexlRZ/JV/IMtTNR2WuUmi8drBiQm/b1IvcR7ZE&#13;&#10;W+3tjzWxI+DSHMWorfuoUlLALe39tapyzzdQKoAILHPPOq0Wb20XjJ2QxBaWdY1asygfteiKoAX0&#13;&#10;pJl07v3XJlZYBKrz+pfPzpXDIoQCrruVD/726+deRCRTNQ6l7nRjfUJoyrUk1GY/4M3Z2tNuw9rU&#13;&#10;4AIPpttyCLVgQu1LruDi7/bSBk+Rtwn0L8a1LaYS6XSk8mpCvflo2hGPyk0MCRJpHlh2jhVWorMc&#13;&#10;qyEenkJPVDui7ICHb2mVvfS1gaSva3FpsvfW/ng7Jha9WrR65/izgx8eBHpPyF0T6k/cJC0m7rng&#13;&#10;r+PH0CaDPtKiEu7uC5p4eT521zHIWKyCMbMW7uMHxor6H03SnUp9UEUp0o3lMaNM/B4vIr2BGNqp&#13;&#10;ckVBjNCxS7LyRwR6i+o6kZdOXTtOoRVBJCntvv2yabTmQe12UCub7Xbx86lesrBs3UaLszyuV8mj&#13;&#10;FHPojoFK1Y0jKjIy0EHJisWZSZsfvt49B6Yk4HbLtGoqxY0FCvHdvfnXFU5p5ER5x8/6aWuzHpPU&#13;&#10;en9QFwkkp0+c83xwqRKT76Xaf4hyHCOSG75BSDz6nRmflz6YKp1FleZC0RF2Kx86JHimmilMX22/&#13;&#10;WtYNnUjppoVq2d6MM/mdHe+jRa3dKsVdGo0TWlXlVlBEFIYcDj06PTrtlQAMqMEYxMjXJW2ncrcs&#13;&#10;9t4Fk91rjfW703HQbk6cZdOG5aitXOrMtZ5VSbVf+4RtLOI97zqpkWt+HaU5QqGykMSYz7E7T2tK&#13;&#10;tRDptvduaShSNRW7WwxWEmNVm9GHtvPDXrq+7dPQened4dO1ExhDXESbHZd8hy71RaGdar+TMvI4&#13;&#10;P0zqLCNQixZsRnGpMoSakdjsDwabGlpS4uIywEh9qT8151q9RvLRsttbytQXVpRNM8i+lUWy+KVD&#13;&#10;m76huCzM/EmI5I9F6YxCNgVVsZNQcNpb86Ytsp7t3Sl9z7sDvnU2XGzPeUb6ab4me28a1Epzz5xE&#13;&#10;LQfItIT0ralwUzMyVh/j+X0BfplmMSDcRIWqybMG2OdudOQppkp2ral18LhPjWgtwFVtEHia011E&#13;&#10;kuyvbQoa/aad6ic3GmOiX5A+IshPcxHojZ+mYhGJbGylCgeMVpKsFN+5o5TOa4zeovdplFbhx076&#13;&#10;8t5iu2nCss1ivyKoYB9AHbnDO7cEfXB+vRYRlJD30e17Yrlbe0boN+NcVlxVssr9Myxk868dFvBd&#13;&#10;lb5Mr5F1ylLTOrVTNHGXmttCI4axsWbzNVF5EeRwo49O6xLtiTmTYKxY0zZBiONg0vP6awd14Ad5&#13;&#10;Blv6aL+pRu8reC8L99JzoSOcwVAJytlVvG+k3NkZLlQvbMf+OI8O1YjBo9xaLv8Apd+2qyaWQ1JK&#13;&#10;zRtjiu26W73+NQ9KN8TpC1mlsmW9+n/Fy86Iw6d5K1g+mrKLRvLTCuWx5AdXR14AI9OYg9VLJSqb&#13;&#10;KandPBIiG8UbPG2kIiQ/yxe2o2hDLl4leNf1azNgkHeVr4QPsmWete+hK3Z3YU0Zm4ReCeR+PP1w&#13;&#10;Gh/UxPbLe/cCGTwOuosB3P8A6G98vKedYY7Xl7fz75yXPfE+d6Oq2i7eSquqXKspotpBTSijgT4J&#13;&#10;I59KwPzWDJkT7sPa7eL2r5303+gmBUaVze91Ktx0WL0zMPK2ffLU1csOomxypxoLeEahW0VTVTwm&#13;&#10;tEStW7RM8cAk+g/mSwyhKATYEe79AZig4trNaeR8N2d1ohIusscoaGRqfdnIhV814WtSkb+M2vJ0&#13;&#10;Y7Ew60k5k9D4V7w4JgSqEFT6M9MhIuJImRLLokNxWK5OdJaj7qRbMW2e5JVhdfcmuGDZK9EbC1Jz&#13;&#10;8FsKtXROGgp4XZ7UDZ5N2KXAQ2gf5H366XTZRQ7ZZWQqFxKcG6cedLFIyvMThjlCXhdjGp/V06uX&#13;&#10;p/SY1z2VtG2vVM1uXtbfjt2dlF0jsnOEvGXnFgRpdmDEH+BwkSn1O1O0iQldxjGUTxuyfPGlSoxH&#13;&#10;NzscvcLjJsG9c6x9Wez5zWlIwesfD1HVOTVHT2dXQMuatVh5reOgKlWdZOeDyfpekR7mOUij0xa/&#13;&#10;MN07g2L40+7O7aypoYjezTs/76EsCeDWmLLQ0bSs6UcY0kb5wM1VtkzowVaZqKV8Qfu7SVHqTMWL&#13;&#10;KVnb3Bc7iNIkmW5LzrnbtKBiq9te1DMTyPGjXrUM0dFfkhg+TEJzn07aJJbqI8EsNeTkpYeEEmiT&#13;&#10;ZTwPqqA/UToqxO3PdK7lC2MW+83ButJIe75DjmX9L5O340F5W81avN0TPh1hzMI5Ca1byxyTu4J1&#13;&#10;6acB9AUDkfZPJ9SpRaptZRVu/wBORe0zANjTjNn9I3Re6X2i7ro19vI969TprVn07I0qtpnidWeJ&#13;&#10;bR5qlQGjSaf+ygD227v8eefUbr1GPTIke2KHamauo0Yr6ukMssKyvKOby28DWhnDojp9vlNWzLNv&#13;&#10;kstaMks2UkPVjGku6caVs5DCkh8ixICryPRpRY9UYxk0CBmWDHyAfbTYvdAudN0uxiztTHufPOh3&#13;&#10;qN8x677ZfFt7eJp3u+GzG4qW7NU63/KmOHj8E3UKzt/o8Hh8B/I9STjyUkw7UzXbH+uR+2nhF7ZR&#13;&#10;kbFKKrdCDvE1NdP6d1wx9x6qrLRGDLpXW9FIFKsinNDsBoLXl2lYui+R057hxz6BOXSXoQPbZ20F&#13;&#10;OLuXzTzpEmHUzYHcyxecdp8pqdw5giz7q500nBJLyetsg8NO13pPwfsGpr20qLqGpRe3/Z4DJzz2&#13;&#10;k8NEn24CnNHxpm7S/wBPbTLtw7OMST51hdcE/wC7XS+epjqjHOwaiQ02dw1zKagv22BNBoHASn0e&#13;&#10;D64tICUSjbkuAFFvx4zpLP8AEe4QmZ4VbQM77rxrfYtmEhPR1GVBr2NeGlJnGiTx+dS7PE1bvozQ&#13;&#10;SEWHiIJI549JgZKRrtKYye5WXbX05zrtkLkUqiHYVG7B3vatDm0SGhAXZWRouM2WKTE7v3Va9Fp3&#13;&#10;dkDQhJOEInLghST9OHfBVpcm2ihhFN050q5M0jdBTthpujxWpK4m8Mmm56ktJB74g2qPyszuRoVG&#13;&#10;3JM578d7ukYorrUn/E88JHDIiRSzue1IyAqSRcg66RZcidgSijaO5co4kfBqfcrkoESWZM+3PiJb&#13;&#10;SBQDdKTaNeps7AJodpqeVveay5IU9x9IXLK5Gddt7XUQf6S620qJjHuIZfIWva33L+2iHpjtrjpn&#13;&#10;SJoVn5iYZyp0uzMzPaPyNEJJWDZJ2E8pgg47nLH6Z1DtYopmrW6xRTQshvTLqySLXz7vs8O2o15/&#13;&#10;Ez9Qz6Evm20CUswlLQKHRB7o937EnRKsxPZR2bladvA54VuTCUe2Uae0Vjg9rRd2acJ2of1C3Qo1&#13;&#10;dW76G8LayMUpTzwhUu9GjHx0ISqSd7doJm1DyoiD9rxxwePRMXOTaABb8XgeTzpYjUSJjLYZR5a8&#13;&#10;62uoU04pCHlNfDJanDXS6pltqqUbW+WdQV2SIFWNF7BNg5/69JHtm3XblCYX3ES4lpmLtrjDXx3d&#13;&#10;t7MndiOJGtnKgzzy5poGPxz4wkPjZwGKabGNSjVmiTNczOzsFX64HAAbJVlJcMi5L3PIWXvrkoAw&#13;&#10;BgzHHOf41j9wRwpOhBXVaZgbYRnaq1j39wmmnY1CklmrURmZQFBC8kem9Fn/APDF7qkyBFN0hvLz&#13;&#10;pCi9kG+3ir2z40O0npml8rHuzi1nzQLZRJ4Cwrzj3LZeQj1LCe4gOn12/iB6eJiQF+0kncNxKWUX&#13;&#10;/TTnZDJlC40i5qXn66MurXvp6d0FOnamYZ3C0rsRsnNYKEi1XQzzJoCI8pzzqYchuQGPqN0yMZ9b&#13;&#10;ugFmCPuaW0Bz26E2oXbfJ9+MC+DUZ1DXqt7psI9PSmxsh+S3dYJBjIaVXRWBiJTz3VVhoszSYL2c&#13;&#10;8ceiQjA9OMpJHuCIBn3dqg/qUchomWdVeEsuzn3VtfDr+j1HDdOjvLunTZ1ISeecGXitoi7ZDlDU&#13;&#10;JSbGXyPLoqywt3d5Hk49JKE4/mkqe2CkpPBKpX852N9MwkabudG+6WfQ1j6/vw+LR0+bDaLUzy+R&#13;&#10;Wq5tiiNQ9GYxXs+Zyeya3q9lqaeRiFA9J04yffmLEZdoLFsoC94nxrrKQptBzmzfJdvjWToEVpt3&#13;&#10;dKyV15NN8ZfLclpm/gU+XLVEEam21bZ/GeRYMv8AIDel6lxiTkEokwnHcjbQnFQ50u722lxu/tm/&#13;&#10;+540X9Fm2dZW8WfPLAEfSks87sw0ItWFW0ihDU0I4cyorrQsFUL6BNHFykzxFZIHapiuK01rGfN8&#13;&#10;0vl5vWjnz2zS3L2xz7D1FNvUXalEpnhWbVTThg+Z5Bqy8b3M6qkZqOPr+CSlGTBRkflsOlGvbJuu&#13;&#10;2aI0O3nTau6qORXIjvYZ31C6XfqG7LWr1zh8uzIjz1fGeYoBSfUCJkRzl0zapyxlS6yf6YsRxIjE&#13;&#10;6fTmAS90FqLMeGAuULLdPjdxX22J+rJeSWMCVg1p48We4a1yGaK0yChFZHJ4ss0zWtilNfO2zZQe&#13;&#10;R62IQAsw9FnKUUjEoO2VXfd7vcRmuCIbadUZVgwJd9tUUSYG6v7a89EWcOt9PS1c73xZ7QrqnQU0&#13;&#10;dniWXj+yiPZCyx7JL3BiARz9juud3p+pRKpyJEUoM3b4NMGpAp3EE7jekqlcWXxppdOpu6f0TJ0t&#13;&#10;ZLqbzbNLRtR50kKVNHpPwMooF8at4fI1IKCAB3equfbPrS6t0VGNmRqJV3tfnQpBRi0W81/Aca3t&#13;&#10;W4a8hrpro0CkXmujVSnfWQ5UTSFB/wAfMyGVVBfyRcdpX+T6EQp9oRpvBtn/ADcp/OuCxu6u8tYP&#13;&#10;PwfzqGSorMv5ioq+eNoo7RGWtIUr2BkFT2s6zo1jT8n7B9c8eulGnYSIopfcXX8adx9cOXFGxrJe&#13;&#10;tNxnFo5EfFlMmZAyUhCOdJIkoVLtuq+hSb63kBn5IC/j6Qj2jK5PdI35WXc3LHaVxzpAyAFg53ar&#13;&#10;AefrreayhejeEaKZZwkzypILJJ/RL2duxg/yzNyqL2gr9AHnhO2yf6RuRY8/5T4rSm5hAOOMUf76&#13;&#10;1emyFuqSHnOWivspVkBa0mv3ntUUpOtGt2TZkVzKf0SCQPSyv8tf1DGIbV7azZjH76Ss54s22fvs&#13;&#10;6htes4ttNFGEHhfTLe1xKcqNWUmxtOcqxKs9Zubo6h6MT2MoJPpxD8yPbV2DAMyKakMm8HFaWK7h&#13;&#10;VMrui/Cf7akpMmzpuCTbs049N0XevTp1WbCbWAn8J2gWbLpdaLl06+dRi7P3cz+mNx6k1hJepECd&#13;&#10;Lms9wP6i8hjS1dHApxt/2rw8aCesC89Vd2Q7LbdHlw3h3+eePp47KoxtVkJUzZwD2KFVCf8Ao+pP&#13;&#10;TPbGMu2MI1MaIspuEo2dP4sVkiJdkQ2zxrL5b5UwovUvi7qGr9NtDvC48Nu1kiaI6sxuvc9u4hfI&#13;&#10;PwLf6TtjLuey44J928pmFp4NOMUCLljugXir86hMPUL69iTX+16+oaZtHZo2sLI6JQDzlkqav8ii&#13;&#10;hm8ziE9AVu3kcenygRH9UYDcYwKprYKqzjl1wZGoyW7t3zvjjUlTpDqjfFuPHofMvWJ+UVNM6aZg&#13;&#10;SlfsfROi2hnE2l2gqW72CJ9N7xcmS/y3wplR33b01r7KE7bw+EyU6G99dQIMdKsslFKZHLs4/t9b&#13;&#10;TbVPJR/wtoprDnMKHkKj8ED6eEazHLYJz3gdrI8Vvp+d7MZrfEbGvre2grXK1diaUkwayatFtMal&#13;&#10;C986wh8eWRwnj85pxZqL5VAX/Bv46ymK/pYFJxLKsjcK0WJja2mm3faq4vWj1FdmJ8WtsbQTOtZs&#13;&#10;2/TnSSedRzpzzLgCio3jHkmS/wB88kD0sOyRKJJV9wQJMrM0/Gng3FyAvJZjj+2hXf1j91KJDpcq&#13;&#10;YoR0QSokifTqtn5vniqsZZ1M5MSllI47z9eiQ6XdcT8yXco9pKTnP9K7Xnxp4V/lsCQSoxfC1X+u&#13;&#10;lj7m9+jLWj5sqjZfGUgEv2u/fBfAqGc4yTOPB+7WirThSgBHPqy9P+G+p6gQlHqEBiz6jDEYsqmt&#13;&#10;qynm6++o3qvV9PoKBfUl03tiy7WVnt2qo8XqsHuf3v1Z50gtz8jWV0JSDnuiEvWBozjmlaaLxMlQ&#13;&#10;r2heO4cEett+HfhPR9PU5lvTO0J3b3RJFRMBEf31jfXfivXr8uDUuoCSgoxe7tkrvNlVaEn6o2yX&#13;&#10;eGnLqMic9LdQmE8C9y9um01pGdrx57hUhpSHHcoJ9WsunGKxC4b9sbyp+ku6HjVbLrvVCSV1j/DZ&#13;&#10;dSIdo/p6jE/VM87GgPb1DK3Vu+yu6JQxYI9GLuCps8J9/CK1UDqSf2Zn6YD0+PSlHppGV3m0N+BX&#13;&#10;fGgMRmSDKphlbLeVR8ahur+487YXx4G1rpe2W5yRgNKYtkXM3qlSD2fIDHvUt2FwT+PHovS9P1CZ&#13;&#10;KfZ2xjKPfKXazhIsGPLHQ+p1CEJRh3M2UHsiX+XKKW3tHuzeib2F7E677zVc26tYqx0efzIqIpWi&#13;&#10;h3pN58eJuKZmQIrA8gH759RvWeu6HpG49spVGoxkqlVitkwnnR/S+k63q5HTZ9hU2cpBIjTVVi9q&#13;&#10;rV7vZX6G9N9q4MejVea60RoaXxf8nx3+uGlZpyjMIHmUM27cyt+X+wMT678V6/q5zh3P5V90YPtW&#13;&#10;FV7qyv8AfWq6H4X0fSQ7V9yVJhmVi5HAVxpuWlfpjdOlSTSomemfPTp6Ql3HI0IwhP5LLKtVBAW9&#13;&#10;WGdn+15PHECDGZIinaIy7lGpCzk1kPjfVh3oRimwxj2gfpoiHd/rrPjtuvoVLZWhClStZU1LpuOo&#13;&#10;syzYSVwiQm0kPlzwCzFSxBYffpsyMY2SWVYYnbF6Z7ra/U/Lpvuuu2jPcMhe7Y+leDUsuaEj3ZkT&#13;&#10;yxo0/B3F3EYu1Mproax8ipQKqJQFQ6le0A/Qycke5xL3XimSUvbWL3a1wBtuYPNC0XdyS9bqZh8t&#13;&#10;N1qZ/wC5aZVz9N0mMZyxNahO6aUVT4rVM81Fpnh53mXQn6HprL2MAfy4pKcBlcw/QtvujH512BtC&#13;&#10;/wBMZdpcL/WC7LRtry9IZp9mKDpmer/OLm1ol5D5DVSbVkyMXIalWHaGD9o4X64tl725UMACMgcA&#13;&#10;pv8ATXAUAUXS5S97ztd61azpoRBBqHPFm1SvmRuVjwqFrFlLBEZw/joeTz/HH8L3Bdhn2sZVW+xX&#13;&#10;NHGnEcDtmxL/AJPjUL1vqk7tP48VziK81qk2dNTzUglYUYIhK+VWdWChnXjtI9E6MWJ77kyuoqDH&#13;&#10;ueJG+ika82F2ijRe3yeNBi47bQbLoGlu6iyD2mjii98lQzVGDtGlCzKj/mD/APFc+pX5p06jXZ+m&#13;&#10;3tuKKN3/AN38aaw7i2XdW3c0iWFmbr+dML2703L0zyWywz59NtJfboMvE5eMwWAJKzArn/eMoz8Q&#13;&#10;Yn7554heo6k+qBNZRiV0491nueecOLdMWMF7Ajb7kAtMbcfTRVopHNmhTWIHnTozTEtZCWvtQ2li&#13;&#10;OB0qdbwjbyyKuCrJ3E8Lx6hhKSkO49pNsyEGmXcV29yZ0O8Uhu0EnLPjtTKDrRXKY9pp8mU5rOcK&#13;&#10;WVDxdQe8SaTknySASnzJok0Pci8/fp/dY12qNyC9vnG5xW+l7a3E4MbIb/f51JAlLZ1p8bKunIum&#13;&#10;V586e7CjvNe12DL5K17vEefJ/wBEH0xRJMRkxn2o+2p1krgOdKRVzUe6IkjL2tiHldRbWnugNc6v&#13;&#10;DXigkcvThkelL9WWqI0VyJEUDtRT28KzMAPr6PotMZVVxm3KbIj29NLJWv76XtUaUkAB233T2Sjl&#13;&#10;1K/K2dN+Qj+KV7tnma75U1Vy64wNNOIMt87ilAx0NNouZOoHH4gem9sepVNlSajR3Q7vbKs4NuL0&#13;&#10;rcWTy0XK1JVaZTPnxrRnqz+ABI861m98+YW4iK6GnUMisRaSrZmBb/GH8j+OASpd2/tajJoujFLm&#13;&#10;8aZtnN8F0Wt/bUxsrCFaHKtM546ZVbgtUaLaWpe9V8hQLoyOFFZFe0tyD9ccNgS7S6l/7ghR2xjU&#13;&#10;Q/8AhnxpepQrFqvy0la3fuXH+RwmsW3qqg69Z7ZUcHG/iaaS0K4Kd7zq1qTbVcM9Wn2zBYgDtI4J&#13;&#10;CH6Yjde4KVi8g1kjxemtrKSxO44qm+UzXdvrWTVZ0DB+wZJEDsqI0mpMnWkgWZ28fYVaSN22iSf/&#13;&#10;AAFYndku3N5vCVZ5+dtdTjgD6fB21x8aicSx0dRFN8zbPSZemlbWlmnLH46sF7aEwtNZVVqFBxPk&#13;&#10;kH0WcmPS7YS7ZCHakWSyK35HxpULL2ottra5fT68aKo6Zaa4B466s1GaivnWNXa1WH/KzKhVrqkI&#13;&#10;0lDP3hwOFJPHPqPKMoxn7u2QbLRQZhO9u5bvQ2Xd28i3g3ZNXEN8GNR/XdWq2XPCLZsitAeTE8h3&#13;&#10;6ZTPdWTr3ceMu3jnko3lBDMxAH0ToRgSlKROb3V3i1FaqRf739jTiWNqKLApc8/fh0Q9Pn/Z+n4P&#13;&#10;BIrq6hsvk3otaTGVSB2UQMAl0/Dtm0rd0n/kD69Bm/m9Savt6cIygrvmqQ2lnSsmIVdzkxzZWOPO&#13;&#10;3DonoOl9PCallGgnoGo4ckNEzSehWGnRv1dQvexp3EX0MlSEBHCcN9BCc3tXFdvfJGmJcYxjAr4P&#13;&#10;Om/oyGy4rNLvJld3vqG6nuec9tUlOZ7fHJhQ+QJdlJebBgj38bKUrNeZL3An8fo3TjmIvIscdtx4&#13;&#10;V3Ph30+6txe1jlvCnmVZs0KY6vHZqjLTPX4xGakaG15isqLSyWKNNLvo8jLoDBbSHfM/QB9SZnsh&#13;&#10;JixFWqCWTtwOxHc/fTjDQjsco03TXnZ1v4pMenJY5blXe1U8yy8ZQUQvV5Xq3a/dNpZrZQXlQD6V&#13;&#10;T9NmhNGQYItK5rEbifuPnSGIntS8l1++f4rWsy6sq/IzZi4E5xEe9ZzLaH7kbVPtexdFoA1HbtZ/&#13;&#10;8efShGeGZhVUVwZIrimuNIKV2m2KznnNZL1Ga1OW6KJhciaFl29qTNLIpqvlhNTqpdC/Y0aIvfwA&#13;&#10;OeQPRYVIc3NLW3Bs07EX413ajzRRnDbwxef76HJ0Sl9CdzJpHmzZNYDDmc5y+v3RLvWOiUmKM3lD&#13;&#10;Flf/AH6ko9ooJiTG8WKG3COm3+oKJZiJbgL/AKvnWwwhHXo42fKi1kIPbN3yzI8lIAXRKGTT4klV&#13;&#10;P7FQ7L/I9MO5jG49su1u7CSFEsLnnO+uxbT3F4cPbe59/wCNRu35d6SjCxScK6d7P3qlcmNO+Ory&#13;&#10;000lSEnZlupBF9I5VQFJPokGIMmrkQgCe2cnMWJEpSq8Gkn3SoLMyncXMS6kStxF3+dC2sLpDvqp&#13;&#10;h0NE8VrPPDPqLIRaokvYwmZ+aLTZnKpNWBYsRwaiqCQqpayM4LvzXGhLeWRJiV3AEsZSs1vpC++8&#13;&#10;vSUuWVidm42m2a6d6QrGQLNom0XLGp47WmR4vvgHn6Gd7Oj9MO1v3d5eKijv9dNlIQ7v1SE7ZAix&#13;&#10;Ltsz9tVG3dPXJq0iRaNrptytKHE4gXXx20waoaEUaFDmnV6I8qfwncORq+n1e/owjL3Rj2ve+6eH&#13;&#10;EZVSo+6udU/Uh2k+zuJ9Q6kO2NEe2WGcbxGxrLjVPfdvSUyb4dKfIutsWmrTeVEVoKsy+Zs1pVdb&#13;&#10;CTJSRK37Kc9rAcetl+D9d/L9R1vzvyicCMoyquoyl29T8yKe27HaytZeXSCUej+WTelOVSi12VH2&#13;&#10;PTmPuI7b551qC6ucKZx3jxK1zcMlFgqrNatNgC+jylYOxAIny/b9epM4sXrz6r2lh0+ykervKJLj&#13;&#10;pVmvJWjylZDse7AotSI1Q0mZ8fTU5qzZstoUjZ9Gacpusg91pSlgjUCuzfsG57aeafbJwGHB/wBV&#13;&#10;3S6s+qT6cqOqskkxh2RhAouJmb02ztbrfXSIn9UmIWRtyy/Vv+m/Jrz1aV75It9hQ5lk8q/Iacif&#13;&#10;usrTasgxQdgLOGU/98el/D5x6XWn3LKz/FpOmMhvslGVNDwGunfajZxETuAqrJGzr7jhJcT+YubR&#13;&#10;aAjpnRX05qO48AMWeaq4dOxWbhQfvn13W6knq3EqM+4nCUSEJAe6pBac6a12Nj7aqdndFXAi5fro&#13;&#10;46OsFhF9NYjcsGmraVKN5CvcJ/H4VTf8QbMw5cflz6Z0+0UN1KBUDai80Gh3g7n3X22lKuaT451P&#13;&#10;3Zseln05cj6L9NjE2V2Wa00uLxSRn3czawUABgyDhk44+ixSWSUjsnW2Xtw3ezpGy7hG2G+aLfaA&#13;&#10;cXomE8vVOn4JrBtFulvHVqa1Cb22hlNM1AOAO4zK5XBB8bKW/NSA+HUYzdw6ndEwdpCWCXn665Iz&#13;&#10;gEY935fbKVtTlPeUaDnh0be5cdt/REWjZjGKRtWT2afjdlDCYvxUoc7Azl5AFpVSQR6d0GMJ2CKy&#13;&#10;MFtRrufkedd6gZdPNIDJGQF13Hu+ONNP9A3qu/oPxoUgvNkfRXQL85o1olC3Y5Da4cHuabH5DEsS&#13;&#10;F54lermR9N1LTN8bqDGvB/bVz+A5IBBLJHfKRIYCkl/7ofzd6/Tj+m1r7uldB+JZUo+TM7sirY69&#13;&#10;kZpXRMZe8stQLHkc+WHcO0FR68mke7qT3BkcnbHuSLbuOu9ZDt9TM2919rve/O/+mjlqWbVgZ0bV&#13;&#10;njSi+UVeEYuuhavCWd3jN4zoVlZVIEio7Rx6B1DeVhz5/dMmhF/Cb+C7FPnRl0ymyEavlEqea+ql&#13;&#10;EopObZRc6Rz5EavjasfGiUZpqUbtP0w59D7hru3o5dt2V8eNNeT7Zd/izX3Re+jLpztbNotjhodI&#13;&#10;5JuIGrCUmyXiroEHig+iPfMu2h+U+wfTVOBoKb3pPP30hhDyYyuxt9NLbRklPHKgoZQ0GPdl0TzV&#13;&#10;fS707pw1PeLhaSqrzhPwd8CwH8kERpL3OPGbwGyhHa9GPinmkP5M6kNCfH2KmnNljLMpYlytYCtF&#13;&#10;LTlHJ45SqVlCtAWgzgKO1wfr0xsGrkqYyXw2cDpaJeNq+a2241JRouvJPqAlls+er42o2R1sonNp&#13;&#10;uvxami+KIqD5fCP3j9sCPrmSlJtlbKqrz8aHkUHn68+POhhMmet9OG/ZNVs7uiUyKHkvdVbFYGhR&#13;&#10;WUzPbyKtwFY8k+m24lm8O0nf67v9tSOPoljRs19r18lKnUuojEaNkXpto4z2zHgpm81lfU61Lqre&#13;&#10;PN1LIRl7LU3lGX8WB9K0FiS7hXcRTBfLs50nwefDScfdp1G7MudevdQyCkVO7LmwcaoBnTJOcdDL&#13;&#10;obOx0NYlMvjx17jTS9lYqq8eh/0iK0yWndvgf76KPdeMtRpF2zxvk1G8ZOj6KzxLSe2TShkpact2&#13;&#10;zRZ7SpYdP70E441VpsyWgHyAc/YHprblbHKWh9+bOPOiU53Giry2tqPBrW07I0zp5ltSsKUV5Igv&#13;&#10;Siz0jUUVyQrzBUWUOPNa3cw+l4C3WLO1DndquN3Tqu91Lxd47rr6aGvcEu9un72Ojuvvk0s9JTuo&#13;&#10;81ZqZuy2nOckhnOgKQzoB9AsQA3a7rAi5xXP320+OKcqt4zb9fDqC6vfqUd1x3WSV8lWWLJjp4M0&#13;&#10;JHPKHU50XQ7Zq5vNeC5uy8H7W/n00IpkzGRWZNq5YbVId7u9F2v/ACotUJQV7t7i8a2On4MzRzO+&#13;&#10;zPj8+XOZZydFDIjXp8tlqUWMsK1o6+NgrIqk8ED0kl7pLbUnwXgAo3lpqFFUWGMtUq58Gt7pvUcu&#13;&#10;OtH/ALeBs0V8PS26mcksPTp3ECNPyXn5jBNIrNYjLwGAZz/1043juwNy7bWVcV5TTaeAjmjuSgxj&#13;&#10;NOo61aynUZMzvfTJ5h7wz0TMTRbfYlssyJpZwnyNEVuy8L4144CNY7pFYrLbit0wnxp0TOI73uDX&#13;&#10;CNPN7685406t03T4dQz27Usoop4rpTWF1o9ABemKUUQQpNV74fYXkA+mySMiy36bHb3RyYJOnAmz&#13;&#10;9Dhbp/8AoTXzoWnMOl+5u6FZx10SuvdpequU6e1LThGLN5Jr2prWDnmozMQB3MQG9QWXSBusRCrO&#13;&#10;7FrXGNdhJnC5UbocUG1a8+1undX6foj8uhypkmXjV7N1Ca9P6tmDG7ojOw1IzjukUUEvxweCfXdS&#13;&#10;cJd1ZZPuO0isoS4XcxriyrrFO90SMYNnRP1CRi+ZdN2Mp6o62xYp38i7B0/ZDM9igky5e3VbuZJf&#13;&#10;go4J7hz6bFW8FyindJNu4cDy1vpEyPIj2gue1DOL86LfbvV16d1TfuEUh1LLieeSq3Z8lTsRc5nL&#13;&#10;FZJ8RvbvfNn8gXMVJB4P0hJiRYyO1W7j3JRi5HIbuh9SBLGyIiS2tpodh0Kdb6jpPXEvjm+h38NZ&#13;&#10;XlP4UdVDodLZd3T798ryEQW83gVkk3PC9o9Oh29iSlEBRK72IRO2UZHK40TtqmmwvwfJK8Vrb0NL&#13;&#10;RTCNM4YUOw0byJTyoHqxumEuG8C+IlJUk5o6KD9DngZJuVLJ7aMheMMnn50tYpo84brmt/31LLXB&#13;&#10;nqsZiQeePXNRXzSrTyOHNzbyTWZqrzXyF0arBmQg+mNoq7yi+2nbiufprqDFcN2J91MffWxrfVq6&#13;&#10;FRGzr53fFe4z5GzCemFp6AGK6WnAd8ZaXagK9qkq/LEekj2nUMtdsqWV4TnGb21zFqgy9t0U2NqV&#13;&#10;sY1rq67qt4cs5u6JXsXV/habNcrqmfMh4q1Vy2YgNPs/jt49MqgttPisJw86W2VUAoOM1zTd58Op&#13;&#10;RA8p6k+PjoJ9LhEh4Sdo1Ng3k1tKU00VtbSotqlRS5Kowdx9Ni3Qra4paQ3o8FbaSlcIYrJnPD85&#13;&#10;zr1TLUF8te9c8dW3bNnDusYaMG3OcNuxA5V55k6gdHZy1x4ie5efSnPN0eHCN/fbSPjwqeARExwb&#13;&#10;6jNTO2uYy6tCbNSbZpmVDkjJc/wruppdUSQXPcLmSimdJr/r7PpBzkwUD+pONvtp60pz7sOKyPPJ&#13;&#10;oiQpK2bKtI176Z9Ns06Qtom/hU6IXDp42+SxTW3YWQVXuYffHp8ci7Yruqi7sqtq20FDOK+EtMb5&#13;&#10;86LtJalsvai9T83yYmVKZenMfEi+XtSUKZOxFerNHMBBz9oEP0Exlvs2biMucVbkdDxec/qAwZrZ&#13;&#10;8B8awY/C5FWcUBSekZ5WeaF87IJytMNM8VZQhlL6afJ4B9dJa2xaKltJlvn66Q33L4K5PNc608M8&#13;&#10;Ns82ISZ26ENK58+V28V2xnQnJkTPNmZntPRNlrX6AYd309ZClqRihbK8YHf9T4411Bvi+R4d6PBr&#13;&#10;1ljtuHp8lk7vLSzpGTKrx1UlK1WB+Sissqd8wzZlmwLfyfSsolG+wCt0xzV7vnXV4Btzs19UMGh2&#13;&#10;143WctA7kNYaDWOll0GuhaMtbZ4vP4jRz5z5ZpThR9AfX0eIjhppiCUVF/pX9V3vpwbUb5Kfi2w2&#13;&#10;241v61HUMFDHh7qudk/5EaLGX/s+ag2Q+SvJEms4Ydx+gD6SL+XJLxbsStatDyea0yshVmXFu/14&#13;&#10;1iwuFxaMtVjJI5LiEZsNCJqpnbRQqqlm1I2kTFZ94nWZCg8r6dfuJF5RW6xfaZf0/wCmlkZai3ny&#13;&#10;5edR9n8HxM0ddceGLQS/xNURpw4ZSmc0BQQeujzspktFqk8x7UB5Ho4rbVrk7hqTeWuK0ztoq62w&#13;&#10;KMSsbbj/ABqJ8MaCOqhrrjKktTSTdR9K3lpfxxpV+wUhiiuZqhWp8mjEdpCH0S0EULHes2U9vy67&#13;&#10;FXS7XylOL8hrYlbV3QHzYz0VaN3sAtkxw6fDIqZpRCLzSddL2Y0gKWmCvJ8Xoo042OF37lM/toch&#13;&#10;w4tzL/toMfbUo2iVr9iwlN62XZK2yU4QmdFpEMLMlDPUoVu3uUE5v9FuPT+KQqqvK45rkP40KrrD&#13;&#10;ub0Xxf11C4vk5YSWl10zXEttcNV4yVVnosJxGlqQGnUQQ2aM27nZSWA7SQpTab2txL+qb0acm2+P&#13;&#10;LTja/OsmXXSWOcdLTiTZjqiZtRSxmITDOBSU/twtj3hg/wCf2R9Pa8K9tX4rKfIaalv7V5w6xxNp&#13;&#10;aKxSIXPfG0WlABJ7QKSo8U1MiduzxyWkTEAGYZCBz6VqsyLHuHftsu/p9NIliLXndPPPGt/VdwUo&#13;&#10;RSqzCvnvXS2jPh0q4MxqeIfuuFnXKU5pO7fVFJ9LGaI2khvamhtYnh3zoUoCZyfxtdY8aYHsv9RO&#13;&#10;se2LdJY7nvOOrVHfis7rq052XOMXjQfsdgTyyZwqmMV+1BIHq99H+O+p9Mw72U4RG5LZ2uC/k51A&#13;&#10;9R6KExYxLooS2w9rRp/+5/Zntf8AUb27XrMNWfN1cJJb4LZLee8bhP2VYXyUtno7sy7JEeADk8cc&#13;&#10;etp+G/iUepE6xNn3oypRL+P6s6yn4l6Pp9TpsJBCR+lTCjs+Sv20Nfo57K3+2/eInpwvjlOq5IRh&#13;&#10;qa2USmM65uQZyMYUnUP5D3UPbw1G/wBei/8ATvrIeo6vbFbxV33Ofcb3evLf+oPQT9OwlRKMqus5&#13;&#10;yCIYjx8a6B6lt/b0lZe5pYjnKiJrUzmeAIr3gVjUgT8hIYMO7kcH1u+ov5byBXOcXd892qvpigcp&#13;&#10;j6bF3uuqY/q3pokNCHR4WW2ia56qHea61hum6yULeDdoaaUIPczAf4nn1kvWTanRbWMYu9vuan9A&#13;&#10;7pFiBEtzaG1HLrnP1S0k91yWeOMazW15zek+3IYv4JeJ3kx2PWIZVzMFjDSgZT3AkA6S/lmeLvfn&#13;&#10;ZOP9dWKUu29c/Uzo4SPUsvTsEsRssVe9tr2pG08s2t2V1yg9hWrjRJapOZ8TAgBVAPorRS3/AGaN&#13;&#10;tOAHnf6WY/tqnP8AUY1c/SOpThk6ofiYdS4x07QNHwKdN6NHVhyZ2cV8We+jqGY6a2DVS3cq8Ecj&#13;&#10;ooQXF8qUvu48ppnrZV0phyRqsDsV9HXC39Zf1R1YKdcqMzvJ70onaF79QZZ5ZaJy76SWmh0YUWji&#13;&#10;iA8ng/xZ+iViSa7s1x/LnWR9T6hhKUY2Ft9uy1Z9K1SHJ+t7U6j2anogGhlm8UfUKPmdD8eqO6EM&#13;&#10;k+0UVl7WX80PI49SpTmJk49rhr6u4uqmf4nlLnvZLfuprd/Tpze2/wCoHo2jKuHqRvn0NrnHFqGf&#13;&#10;LRwbLR4h2pQHKeU8P2qzKheD6fGcX9RG83Urutn7ak9H8SZ0M+cYIqpji0NOH2/+o+nq2WGYe4+y&#13;&#10;bNx0+Wyha88/ervDprE0gUoZj/jrUtKZ8hP19POydIF7Ji7qi751Ph6nqyiX1O0wFgvaF0Omhq9/&#13;&#10;y25Vfcmq65zGuk4OpCWlkEnzpCL9y2quXyuAeFP2zD/XpDoyH2jm6uI1n9Tor6jqIe+TjL3GeKDg&#13;&#10;0sev+7a16iQlrLozwvjMa9wYteQpnat9DVS9HR20SF5O7FSSwIA9M63TKwBJLfpzXg+NNfUS7vfk&#13;&#10;oiMQPmvpqufunTsXRXNt0Y3rNEpj+NkVUdZ5mZjVUUdtnRrHRQMoCN9g8DhIRAKxuOfLgPg1HnLK&#13;&#10;lMTFBgxdN8ulgunVOFY0057NpvNbX7/wyxoV/FQSrd2VZfsFPxUM3PpUeaW8Zdlz9TTbJIBiktN3&#13;&#10;zep7DszO+eeEZXmuiMtCOHmyyq357KIgFV0PaiJpd1EQCoLAL9Pr74fkv5+mkSgSrsFumg4ra9Pf&#13;&#10;241sMcz6oeV97M09USyTRZTqV8kZsELNSdM9NOkqxqPxB4+mW91jXtrJdW5L8HjUrpJA2zz4X5ie&#13;&#10;Ob008GZaSyB4LryVdtNst61k91ifx0Z6siLGkGbuQeQLoCj7B49A9Q2SBqXbXcF0uaTN3ovXGUWM&#13;&#10;WhiW1gK5SlvXTr+mb9eMXRNPTk1aRjlk+L0vqL7BatLIM748l+lYIaJievUXlO1FAdCocq4H1VdD&#13;&#10;p9fo9R7W7kPx292TO7jVeen6HSuUe0tVdlXLlzrp10/9bsMoQXbOXe3T1t8XpVdocXVfHK8/yDYq&#13;&#10;UQNDTDRBYUqSRQfyLqHVmhKXdaZA8Hng1NOrEcSglDfd2v8AO+kV+on9SHRa4uozj1Fdj6XlC0S7&#13;&#10;s2bLRAtjirjavios1aT1obAaP5PIJ9Gh1olMrClFdpWNV9tAnJnKoyMOA2p8fXVB/wBZv1lhq+DZ&#13;&#10;dq9S1aIRrsizpffDLBcj54D43hmaLaq3mMuQXsyCncoQD1D6vUOsdlWBGuAuI3n9tTel1Y9DpBLt&#13;&#10;7qCJ/VQUe01Qf3R13X1HqHUTsjq0ZNVnoutNHc9h40MdXc7p2wmxZLZmfxhwAjD79BIVkkLFAEoL&#13;&#10;cl8Y1D63WereGrkC1svt+hXnQB0+2VN+h9EDY07u1FVIpUFhTnxcNORrUdpCrxNBwp5I9FWxC9qH&#13;&#10;+9t7aDYlfJzWDlfnV1v0UfVsr0yTZq4wTemC+Ja6q3bPHOG2aKVq2sZOmpoP/I7lmr8gfknHqr9b&#13;&#10;USWbatJYC2n4FrV1+Dsup1oQqUTuw9MZKGy3ntjq9/tjJlxTwr1eNLKnRnODDoXRqbM4Z9SdVSaF&#13;&#10;lR2iSwrrAbKv/tVBPHqqi90n4aW8vHbZrc9SDHpQCxIBuXtzfnw6PcFvnSwPVDn0Rm+qX7U7InfV&#13;&#10;WTXBs6UhXxgsgpUpoLlvxUD1Njsb0BbX2v76rZUWWpmit83d/GivDsWSy3ZZ3169GsRlbx00RzPc&#13;&#10;pPS7h2SU20QakolXa+cn+OF9N6Yd+f2cFHNOovUO4q8EZKcuHY+OddGf6Qt6Zve2iS0stumZ7dOm&#13;&#10;FSQQY71hRCg5Ad5r3+TQgHimGVRzz6134BOMeru3hbvanj515P8A9Vkul630fUFp6ylYtS8vwmuz&#13;&#10;W+7HpufuLqr8U4KlxxbkxJ7WX7ViU4H0GP8Ar/Wv6k76GM2UN3ef41pukkun03Zoa+A4M6ox+ve3&#13;&#10;szbjGa0Zs22a9wVBZf25Mp5+wzIzkhvpnCf/ABsJ+NyL4bUxhccvjTSGJSy7uHJw48uuVPWSF691&#13;&#10;E6hsGSexGtd0bIITnklOGZKrUNWc9Ms0XlaaIO7lwyk8Z3pP6UKw4M7uGvOr78K33xnuRds5fnOo&#13;&#10;7qs9TZrZJ+avViuPHqYhUXofesNQ6tDUuhEzaM2Si0831oGceNVCt9EJe696wnOdj761vSPZjG/K&#13;&#10;pnL8Aa5j/wBU+srhvj0P1Cmvd05qSL307ckXxLolT43le0pDQr6tW4dpaLjyd/0OC1b3PbiQUG40&#13;&#10;+eNUP4y+zC32uHJ+nY4MZdfng/WjVROo65yfVCawzTpqRmUZqaqNqtaVVPbKekKVqWUAov8AAAHF&#13;&#10;v6GNKpathdrsB/8AQ6wyB1BSOVdvijbl1V2yLpm7Fp089CKV8rKWOQOyj8uAFa6yNdAHKz54+z6t&#13;&#10;yynNmchtLCvzqancfC82bNgJl7XF6+/MrNHeJzM2XqlIpIXDMU0rI8PxwlpdyO0URu/Pzx9c8hO3&#13;&#10;JfdUoCIbJxR5/nSE5DJKxKMf1XjdsN99tauSyyPiNhQJGjUpZ6LiyO1W8kO0F3E3IBmWZaPY/j9N&#13;&#10;9OkXnZsMB3SxhbrbnXDWFymVsBdzN4+v20a+w9S9L94dNSXU5Sdc7zVxhXPDLQlis6qzdySrKzut&#13;&#10;Ep5Vqe4ju+vUP1UWfTJU/qr9TaJn6tmonqGUfypR3jMECqi72Dm/41dn23m0zwUhP89CaDXXqoTZ&#13;&#10;LRXwll2qy8J21fjIxM34BPbx+QpOvXcWtJQXTd3hN/nV70CR0o8LlSveP+bxWpTT4hksPNo1Xy6f&#13;&#10;i+WioYpCNZqy1cMUFjV1fRGR4moQ8kMPTol9rSXEaKwLwaJJ9ss23V75JVcijSd96RzT42bN+uNb&#13;&#10;acyDRh5bRPvAEIbF5UiFdEjnneMjXND7YDjuEroitEY8tSqsOQ+ec76qPXBHuk94ypKd+MuN9A/s&#13;&#10;InN11/EufLiamteq9OjRNHybbhmWSVzS5pkoiQlWC0kVsrOZlf59SOvTAttx2OTA8PN86heir/1E&#13;&#10;UBFtD6738avd7Ys88OOFdcZZVrZS2hinKeNb5hSi9vjguhShZW4zqe3jt4AD2H5YkVe0qViLeVN7&#13;&#10;1bdeJ3qFL+pppbr+NODo6Snjnd9UoimqRsCzTk8fMtMypSjcCFbfRlnTz1kACB28h0djdbcZ+iPl&#13;&#10;0OPPuC3gBxxbgHT39kIcfXumSRLap6nzRdNL38ETS0pbHyPVUFU6XkcW5onxdCkr+XaT6N07BW3j&#13;&#10;Am+Lxvod/wCIEqLkfGbsurz8a6F+2M2m2idsp1Uygt1LFbRqhUbVWGfPlw6Zy7a08cRvqXjmTKNo&#13;&#10;khJHPoPWSn6/fDn7GrzpZPqGPlfOm7k0B4Dy+C2yGbd1Lb1N4SVIZy4mlE0+MUz6JjpxzZJTPyah&#13;&#10;SpaaEj13S9wfL8cZ+300zrFMrUHaO3xkdx0zOn6S8TqZZSn7dz9JfeWR4I414s9V+Nn/AMde4Czw&#13;&#10;tbOCwzysGJ5ABVpsoorB87Jy6revGxjj34M8vOdtdEf6L2zz6eqpd5TefTepQlT87ItPmuyIyfwt&#13;&#10;zdZrNnCzZf8ARP1L9NMTtHIIjrHDM/GApKkAmz7mz/nnXR3eP+HVVmzUXO0zNnB8jT72DoP8I9qs&#13;&#10;yq3JYMp+/v1Jl+l81mituPvraytgLtVZ353rxqk36uRwto1q7ac+dKh66z30AgKzrqz5+G5fU6Jb&#13;&#10;OzshEkox57h9Z3rLHqyqruTGqu05+mq/r+5M12yi4MYpfua5/wCOs6bemPakRddOl2ZJ3YSRR5cr&#13;&#10;lIlVozWcRs1SZSHa54PBDZLhyZavjP8AGrr0gnTwNUNVnbOTwaX/AOoSRTp1GWMKJ8sJnDNKOKmH&#13;&#10;p2P3D1i+OcdGmajdVt8fEETx+JKJyKUX0q0xzgujilxtwB99WDH2OMpl8Ic/N65afrRtpt69rWmi&#13;&#10;uuNCK9ReUKDqUHvFdLRxZfLXwZ875kTMzWe9coWjv3MR6PBsM/TPkwVqj65UpN37rMtgY5+dJn2p&#13;&#10;oyW6t0/vx0RcN7b6TsL5+po2WBpONJwDKTpUyqLBQw7lAYsCPRJOFzkbMV5vOoqWBwMdg2vOuw36&#13;&#10;WIVn0zG0qWMfbvzKjY76G2nbn04tUfjeZOnUlWmkb46eF0tjADqnaD6icL/3HOwc83q+9Kf4UWsE&#13;&#10;LebvgXj5029F6SjJZmmhhXQFlVmb5moPHJbPw6JItPwHLinqX42eoUDlB67Km+1/IcU/31IozWRQ&#13;&#10;++b++qq/qT1BNXTd4We63T8WJm2qzpW8Z9QF1z8S3nKG2Sab2bZlacGdaNwgAPpMill2V84+NtQO&#13;&#10;scWWyEzxf8Oqe9Vn1A/J20GgsITvxmlQpHFfTZmGY08wzjQEnTTeZakz5GUfxwLqfpKrDTXPz9NT&#13;&#10;vRR7WkKkRyZS8NV/rpe7aY4JQzWhhZkneEZpTBJDW2nO+bYlW7d3l0Fe1uxZ0PDqQSBELc4Hje7P&#13;&#10;I7iauL7Y5yU4A7aDAJzpB+8FbPXSI+TqCV0TrXqVtDw15sPiz5bSwVgnjt4sqeNDYozUVirgfXqZ&#13;&#10;0clr8EaEultPvqh9Y1OVBLZt3Y1WA3A20qOqXVk0hXDYRWccGLC5nLzqQJXjm7+YX0zV46b0m+e5&#13;&#10;Kv3BV4EqMXw2Ze6vq7bnjVZNtlVse6ikNn+k3MYdEeTI+FJw0Ib5Y3iqxqJiIWM4+BppFFR3n4Vj&#13;&#10;yCKUb7YkL6buYwp9E+ujQhQDVO4gcYY+a/nTx/Sjtv1eI6oRij2b6NsUmVJpFsSRzTihfVo1O21y&#13;&#10;YeJVkkCAxa44QAfrI++G/wBtOlljeBFs+PJ9XOr4+0V6brw9EwXTw0ll6F0nRt7unHp9emMFsa63&#13;&#10;C8pGGvJec89kW+MzdAez79A636nJWEabusbYL1I6JtZmhF2+mWtNk11Hp2ZIHzsI4ZZVlslLUroj&#13;&#10;aO60YPRE6c0NnTQ58ZKwb/TA8AocXxLi8X87XxqcXRzYVy18/OibE966q6c7d/UWmue+aRxW09yq&#13;&#10;mppeQNjfHOWRZ3Oi9FyugABJUeo6Gb232dnA1zp8sVXnFYac2/TT+/RvBmx++Pb2SHmnFOqZ69RY&#13;&#10;RIENZr08tW0Ha0Nb6IVGU6YW4Fe0L/H1O9Bb6vooh2yW74MfY5rWG/6rQ9D11b9lbqdzIrzk313Z&#13;&#10;9qmv9oxLbsWslMq9/PIKsFC1eXIagmihmXgA/wDkH16R07enGTWTY2+pW+g/gVy/DujGV3GxzlOF&#13;&#10;HxpZ/qxuWPR+rALThR3SedCq0oJCDrTsPf3tELFWBCgD7+/VH+Ly9qPwFb3Vu291qd1/oFK2NA+c&#13;&#10;65D/AKrk39yaskVu8vEuy5xRb5UoxpNM2nZUL+3nGZtGWEnbvq2ih5DEcYvr4Tb/AMuKfrqZ+DU9&#13;&#10;RUT3UbbeKdzS4XS9Ol3rkzlPrCs6LlahcRs2saKarGudNMdI7J3uqMK9h7uJgegVkXFcXV/CfbW+&#13;&#10;6A0VnA3hqvPzqqn64+HH07Rs6V5c6YsvUMnt+hfOkuptswLq16uI+W7Ugnzt8dNUN+7yc8N2gB6h&#13;&#10;eUxjNbF4t40T1DQ1JWqNgWs/trgV/USXhq3Z5uUnak9FAlBSgTN1IAJBrtwZtctNRVlM+124Pavp&#13;&#10;/RT2tB+oLihku6L21nizrVnKKDb+rFDsaoZ1au++/dpteM+n9RnsV4TR2pn3Ic9V1Y5KUJjsdRPq&#13;&#10;DOxmpdinbweJ3TenQBL8yEoNr+qKPdGd7MCmNasOqdR7iUw6fU6cztpZQ6iDBiGe3qVUr86Fuonb&#13;&#10;DJm6bpxnJqrpXTIosqeG0oFdHT0mWLeSzsKxVSRcqWY/9WPpuyTLqwn3xDtld2i/rX/fbVD6yPV6&#13;&#10;XTj0Op0iE3qExKaK7Z9MM9recOdafijaxtI6J1zpKVfAAlqAopUZ5xCSAzUBztXRBbN/8Tz9+pQo&#13;&#10;UgiqEmqrfufnfUCXZL9LsDKhiqmyHEedQwnmu7z6j24zXT8vKFNFJYMwZZfj3TvzRFpVxwaEjgj0&#13;&#10;Zk0dhftqWC653wmg0SW8JS5poN87jow6dVkf/mtFsOeMF6HgXHnOaei6Mtb36j5Y7MettLNqTS58&#13;&#10;dacqpUj0GR7TtxJks28of5Y7ZCq0irhrtCNAbH/xbi86LOkypGObNt2YWyZhJ2ik5DqWq1bu2he+&#13;&#10;zFyQ0aCoQL3QZ2mq/XqN1U7lCTJwueyJirD66ZVYUousU9yU76f/ALLrozmRN63zyzNdFkZyzCBM&#13;&#10;0zOzpI1YzQzWYi/kbnnggfTX9DHFrnDxuVoncuCQjEuqCrwvjGnh7f3wvvxqN6Joztn0fMuaaZT0&#13;&#10;YKGyVhNqRR2NY5mWUUMNl+VYBhx6HKL2ysZF1W1ksU3saJ0hZBziV3xwBw6a3RHz36Ptf4/UtVsk&#13;&#10;H6vnIEYiffctxsKt5k1Z6T5ySsD41JbsK8ERnEuBajd3nlPjO5qXGiNb4ZFe0vNf/RFc6L10WtHp&#13;&#10;iZtNN06roOrpkFyY49rvI1FTqhSlJ6AtVtpmVrq48neo49EH+m+RXH76d/SNBeRAqrc07adPsTfT&#13;&#10;I2ZdMrZEp12/gtg+V07X059BmJJneNTS6vF/zyikZRz97M3b9+nSjY+WLY1nHI/TUKR3deMiRZWL&#13;&#10;FRfPjV1/Zwpky5KwbXBtWU9J70smnPp04tz2Oiu1db21V3AxnWYxoqVWXJtPjiMKP1VTar2jTtWr&#13;&#10;np/pq3KkVpyeX/XT6ho2Vgp1lK475aVyZ1V5Xz5so0eTLeaihMdHUq5q1u9ppTGAvCrzx0d3B4zz&#13;&#10;be2dtFgnfWUPbtefny6lBhGcZXGnbevTF3BoThmzT2U0JYJM9POt8tZY9FBNb7khzmjTxlmVT6JL&#13;&#10;Z4v67/bUmNYqgCrk4o8jyalca00lpWysixl0WWrpS7vkSzt8Rsu+AZVJK99/2ZUp3yUr3FfsCNKg&#13;&#10;zTlzQN3Zjxo20XeuMnjZ+l6sj+kVXr+oPtxo3d2HuHFbSlKzXK/dupouuVp9q1mXzRWSow7Jq3by&#13;&#10;CfUj0Af+ojeKpH73rz//AK06j0/RwAzOUyRvUZR7aX+2u7ft50PSOnCOkqXCAB+1ytghZmUgnlj3&#13;&#10;0VT9FPsfz/HpPSkPSiDntLGnKXvwaj/ggR9D0ixJQs8Z3yc+dCP6ivSfTNYGhZsBAyZgyyZDy7gO&#13;&#10;oJMqDjz8HvPaB9eqX8SaJ58V/wDDV7nGp3qdjcLAMcthZt51x8/qACz9x4tD1SVDuapSwo+YTzV+&#13;&#10;bXzLkhpqz0SOCNQIl3iXQD6HGS6uZNmxivBvjzqR+FYnwvdfbYO9UVsv8arzPM00z45WfSpouWVm&#13;&#10;kl4beqCpfNvs845KPPS2nPnVqjwYinioh/xFZ15Jd54axfGt96TMR2cYeL2M+NY4FbDVafXJJq34&#13;&#10;1QR0JOgi3yg+XLs0zGLp+Z5dWqvy4xLS0ZwZq7BgfUKFvUj7XCOLdt87uNWCIZ/tyPOqefqrsbpC&#13;&#10;ac2re+XYOjdYnv8AiPKnTn09Tz7da4/kzBzz6vPXgpDRLOpVKtJpcqCBbyqRFAxSXlcZa351Xeqe&#13;&#10;zozjJqxjftq5W1Zhdfnq/qJ06HtgJbs0dSWSTpp0U0YjxtvmZsw0+LQ+iiqLTtVymlGFCBPjg1iT&#13;&#10;saJNEQExeaxR441nOg31um4vuPNYas8r551SgJYsndTTIYt2rFr7kae4yy1FG6c2WVAsvJcw40JV&#13;&#10;qzgv230R6YsYriMu6MZRpO0lI/Wu+142vV/ExFJSIxlKEuOp2n/zvtj+nNZtxrLte2fPGmVM4vrs&#13;&#10;r8u0bK+FG1L1bTuF5ulkaL55Zg3HFfpiWKr66BG1myO2LXaOJIPSI+LedP6kZQiS6ZElORJuk7Br&#13;&#10;qSn3X3CNF1nWjWonl7syY4p1bRCnR6pWt30MVeTU0L20x5uxM6lJ5VQr9z7EZT6Vi2d3f/gkvzYs&#13;&#10;YjE7sEW7m25vTXEPYQidaQ9GRJe6xHudomMVr1FnpQ9NnLJntowWfM0ZTpGuV8zGssk5Fp9tvHal&#13;&#10;QzBJw/ItyOPTEkX1bnLt6lSJMiRIaGUnZLq/OnRqVQ/w4sorEiYlHtuRGrvuzfFa2+nZpvkrPx2r&#13;&#10;qbKro8xPOrSmlF0HN5V7smgsXOhZtN35DqCreh9RbsouTYnfW0o9z/XE41xG4pEWVCoBjZY49svP&#13;&#10;76idepdELQXWArY5slJKucxm1AtVpV188LSovOa4kFSYZGbhvT+lF6coyYKk8iEyTXdsYYvJemr3&#13;&#10;Rkd9DGxKigvajLeLyNY1P9Fq+PVfsnCjZZor2stbZ2ac2e76aO9K7BVmU2/JSJlVUqPQ17pRk4Fv&#13;&#10;tA84KD2hxWmdWB2p/lN6W8ZWSq6uT7Qy564I9x0Cu3+26aQwhaLnOe09JpkGm8VmHIyvO/LpMrT8&#13;&#10;WH0JUro2wNdzS9xzX6n41UdVkCVK2QDiqjvh+mmr83cnUhTptPHjq+GfVbdkdGkvGj2kdl7TmkYi&#13;&#10;mitPHHTMWiRIqUHAEVzuCx8F0NfOoaVfLhfK706Mfb3wkd8eiuSfxrU1Z6VoixzXhsFa50z0z0ja&#13;&#10;AWlsuaqTYLAuUJZvqZ0sDzVVjzobVu9VQ3grgM5fnOmf0rdG/wAcNrnDpmmq6PjNS2jqMc80nO8F&#13;&#10;ilGbjFOKPHKhN3QMAiH79ETcrIPGDjSSfEeCll+5XCaOfZ3l6po6fqxWGfVc6Rpz69I6dBZ5XGcn&#13;&#10;fPTWVXtbbWbSQwoJBgqqF5IZMcmHasbfR2o0KMfdQf1Vmwra88at77THw/mS3Wvlv0u6vWaEnPDZ&#13;&#10;NM1tXxjR+cOXfd5stXAZKLz+HLEC6B/iWllyt+u2386nwU6Mo82XHw7ypONdEfZGzx+1snRup6sv&#13;&#10;yJ5F0aEwt37cDZq0kXuJ59NZ2z5pG2iqOppldmVgV59JOVdSW4XhvZOb50X0wPSQYqLjbDuPy6Mv&#13;&#10;dAkl3MUVKZoys/US2htDaNGLBn3TubLIz8V9iShmkrOaAt/CE+mzntuYtc23n+NGgDa17VrBQG1V&#13;&#10;z8c6TXVtRL4H+L0+C7tO2erRpyxplyRzxamue/PoQxMrpKztYgIL/bcFvQWt8uBMpvjDx86mwa3V&#13;&#10;rHw1lTx86z+2npKeq2auHHp1bnwYkh0/NKMMWSq6sa4umYMr5w3U1mbWULALxwDy/ProyPuGc01e&#13;&#10;S3TZogFjwV5zQae/SaI1stg67Kp03p+PUzUanwZ0kpnYCLhEyylVNL5Zy8rVWYZ/r0/omL3VXj7G&#13;&#10;d3Gq/wBcP5WULR/bevOuoX9O7ofZfSVfUatmS061KOhZneIspK9vjCnF3ozHxhaEL/4134X1L6AS&#13;&#10;cLW+9FZfh1jAD18wt5s8JZ+2rC9W0qnT6lm4EZFPMGQokiUoVfv5DW8I4Hd3MzNx/B9TPUP+G/Tc&#13;&#10;CjHjVpMUiG95d/lL+dUb/W/UaY9bp3LPufVNCJijucenKC8UdXrfEWy38b8Fqov+vr1kvXPvn8bY&#13;&#10;251O9KKhvJeCrBtu9UuR6QtRIbQjwEWPYLnRFMmWHTyuaiIEFMUr0mDQmlWoTx+P1St0Yy2u/wDN&#13;&#10;ft8a0HRLw4Mc4afLesiy8TaLP2Z+oPHKoc0R9VMU3poza2pISEGqKo5Me2UFRvsd3Ii9ZCK7tXVc&#13;&#10;VVffVt0haM7YpcY/txoZJpN1tDSwrnFoxppznUd7HV02gKCDq+p/h5ns9aVIsKMWqoHHqJ0QZUmF&#13;&#10;GzFBeb40adGSs4RyObtHffSf/UHq01yYEbz6JT6mwTqcMI37IZby24ceTY15rJZJTUjZunpyr5Z8&#13;&#10;3/EerzpXGEkoqByq5/10riMbse4wcY8/fXET+qfdqMeu2lOiLkO7pvUObLlyz0ZSyLo+OF8dtWvR&#13;&#10;Qp0nBl74jIEp3Dt9BjT1auvb3AlrjJfAG7qm9evfLL+oio4E2aN14PGuOHUtWdd+xY9RbEg0VBy/&#13;&#10;k4lQMRUI7dPszyave8XahZ5EE8E8epD3f5IPy3f3zuc6sOgSOj066hE7f0sVTOc1m9frx6v5ZX9u&#13;&#10;QFYuvOlHhDNTNs72RhGYNXsNEvxoYURjLZQK6Be3gfFZXb1Wk/SioxPO1U/219OR9rEvOcVXFFLd&#13;&#10;njzrR6bleWyFJNYd9S9o7E0MvTtZyvml1HNNjLJX9ltE4KS5DeRXmDwQnUYsZDVhR20d8e7uYSrI&#13;&#10;XWnR3EH6OQaruB3ND2ZZi8JZtcen7Ez0xri6ZoxGR39J+NedirtOE57BupB447FMqg90mBPBZXT3&#13;&#10;xlOKku7qRn3dnUsq82xqxd9cU0FRQTtim8apq6qV8bak+lz006vLfpv0r4c8zVwaNdhwk42Sm2vU&#13;&#10;saswZY0oYzeaKTN+4FFHAHOUTpygHU7mQTjErcqBCTVXumnVkfb2gUuarMu48Hxos6jHXj9qRlkz&#13;&#10;4X0dT34hWMNuXPbFtgbaKplycGtYbFomnLo8i+FhzMuoIAenKE/UspSmHSg0yjLtnCXtO6RgYuE/&#13;&#10;fTHu7QwrWLiIjdHw7jxrfkzYZe49G3QcON+m5vhdIW2XtNwga+g00M+lXuozUyhvHGhX9tj3FQ21&#13;&#10;ehEj3S/MlfVSWY37Y9phrN+NdsyyxKKj88vuznjbQO+7RXpe6aPLSy0GuumarK3xzPP+xXtoRrSp&#13;&#10;glGTUjLGgVFBmvAmEIx6sHtY3UCKqMxba/pq+N9Oi4S1qlecfXe60JaLwyYKYM6xAx8aFru1Smy5&#13;&#10;d1YW1UFYnzZdELCa54aEGYIxKFePqWRlOZOSnfRUIS/V0xIlOJReUz50tgJhY5uSGJbom2pLZjzW&#13;&#10;zteOe1KH+3a7ZZN4uq7d6r5lN9som3y/L37pvbvz0mBwo7fQ49SRIO6IXOApfTh03GISa7Kw1pUt&#13;&#10;2X9MqCpsv1ZkZ3z41HYDmR55Wwx39Jp06qf+++yx3Qva62mHhXMktkM6OlH0XCWhRSVcDhQSfdmX&#13;&#10;ex6sZiHULhKMRGpDcZS2o3120Q7SUK/psbXHtT3BveprFp4Iz6Zv0Toebw9SzpIIH6nRLdhZ+/5N&#13;&#10;1e7JN2nJe12H4oeT6Ex/qH87qyHpyZX/AIYl0GBD501V3uMT3FbStoc5F1odTzb+taMyZKZqyOid&#13;&#10;VxTs2fQk+2Mqy+VWeTSsCqh9ctEg44LTMwAPTunLp9Ml3FS7WLNiSirkWJYv+VPvpPcpVfq2GnxQ&#13;&#10;4a8jqA93y/KwxDWdFNRl1COY5YZWebo1dmo9sU01aeVFlpXmmqXDD759G9NPbuYke0l05PdKQbRj&#13;&#10;GrrLk40+RY1Yl2FEWs90v8yBvooxXTMnT9VZZ2zJhtF8U2VLKJMCk3jTtmas5m1hNuxEP8q3oEju&#13;&#10;Zxiy7+6Mu7cV3bM7GNK1Y1Ea2VH/AOGuF1oYG1W1MuqObplLVMtrIjx82TQqU0ZM6uPI72kohO02&#13;&#10;UIe4B049ElUQ7WUwO6DukjEZS4Kco3emgt3QuFyWJmJjOtvb43GeclI1GezbPOk6UwMqpN702JJl&#13;&#10;gddqwjOhcGyZCSWCkcJFlu/oGHTZKExXtCA5AvHzpRM9rmpSytXVPd273rZ6Tnh0vFbquStMOfqn&#13;&#10;UavpU57adLyAgEwycLSEtTci5l3TfTMkTPAPofWlKc/ypRjOXSgdiSjGIq+5vLDi81zpKDulErul&#13;&#10;aU3k2V/qPtpldONdLfH6c7ygtFM5T1aYXitJ995FG2KPjKyLRnppZFHCT+wfUGUSOZ9yti1CQo1G&#13;&#10;Q1+rig0lOxYY2Wyy8i7a2OoSz9R6Y3S4R6dU6czaMEzvrWlKApWe+71bxhlRGMlzU7VqFLdrNx6b&#13;&#10;AlGZKTOoSe7212j7WBXnm9Kf5Qi3mIS3+W8ftoF6J09On5upNnddV+mtTHu2RpmeKZ9fbLsqGCh4&#13;&#10;PMrOMtFVEpv2kl0A9SupNZQEYksxi3dmbHhHxpSqk2NKKVRHZvyY1NdN6beA6hSdbz0dPybcuXWi&#13;&#10;CELybOSIUVU70L+JZS0Q7LTXs7lZW5DJzHsGkmxlIvuYt75/46bk7jOBCR7Rx/yq0Q5VYdExw0Un&#13;&#10;oRkjplvBaZtpzxM6tRsPkqYp4O3DBrhjde5yGUem2fmSoDco4FszLnzpoYNuMu67bR2PGhD3Hnjo&#13;&#10;hPqGbVWReWgZTQWkZ6fl11NPWpRRLFHkwkJh3Z1DFCOODdNkLFiOYstmwjXty3LSqb21TV4zdpL/&#13;&#10;ALT+dbPUqxk3R2ydQy0zW6VofRg+XvvGbrTulPXCy5b46kvcGubQ8dmWaHsmefQqWMu6D3EwjIIi&#13;&#10;xrKJZL71S6cSLjSIjUe5S72/7U+N9BvTfjbodTzZzDd1Fpma9Lzu0LmNL0mNOaNaJnyviPipnMU+&#13;&#10;Q0j/ACWPHok+6MumpKHTs98gSwzFYly79PwxQpaTt5y0NOMblaOL6pPCKvIpigfMM06eA3+ELJAt&#13;&#10;FXq9GzsDbQHn4uwDyKGX1GDOMySloa7j3V8P/wAjXYP/AIRuqrbZ/wBdQfSs8dG7Scsr6t9JQF6S&#13;&#10;yaXraD62TNrw1ii6I+F42pe2WQaaBV/x5HruoyjGIvbBZdp3xCLGFyjOLhxteuq0oy04PLhjX9zW&#13;&#10;h1rXLqenpuaGnaX/ALiizbRk0HX27qtj05RLqATWvfcR0TNwoz2If+P4WEfyycpRh+hxGQRJQO+M&#13;&#10;rhjGT50+ItJeZJmyu7CVLJnJes8CUyG1mjTt610/SmKTS8nxeY5L4dbFFnklIBdee2ZeCyFaKfs+&#13;&#10;my7WVR7j/BnHuRPdTOM4/wCZlfaj9tNUc1/VFoyoYYq/pORNEO9Y6+las3Uuo6slB1Lo3g7ZyHHx&#13;&#10;4t+6pMdGRoasxZbGhoL6R2hUHHoPTuPUhLp9OMq6fUJZd2VJwjF2rY13CSW++CWDQRprcpP30vOo&#13;&#10;vo0Vm6+SNm6fSWyufwme6Gl6Pili0clbNWKNNoKviA7gRMj6sOnHtjVko/mDC94SK7++P9Pa7OiR&#13;&#10;zWfcxO5iCJJ9oPLrXggXueZzyXZjTN1DPvnIbp6fEsM8dDebjQkTIuD3oiIeVAcj0+Tw9yxkzhLp&#13;&#10;j2VdrGj23404BbAO4O7uKfgl5DUX0R8Zlqg46hi6piQ4a6NM3t02c9IjnnNNqXbsLy1NWWbXmLNm&#13;&#10;mqh0ooAf1Sb2yPy5dOb3kIvb1FidysayYqzl0kWJYEiUDtVtgYCiQ4sdnRv0nHxi0y1UyGrS6XdI&#13;&#10;4aM9numx4MjiQlePLXUeM0HESVY8H6Ep3FEt5lyAKq3fEjTZZsauhw83X+uvXuDb1CO3qD2fPDKM&#13;&#10;ZropoyQiqXeAy2yZvkzfPo880cSgjESB7kIZeQ2MYtASvvqPareRJIZjXnSxu22riX3RAuqSK7kv&#13;&#10;GgwWlbN0+O7x6KdY1xXJiDsmiMUS/wAZ5Uh+NviiQlprR2zyQPz3MfRqkSnKCn5UFnNLiys7hv8A&#13;&#10;T3XjZ0UMQGlnIqKI8/5f8vOp7Ai7NFNA6fh0DB0OWi+W0FuFnm0SSju2izzez0056z0z4sKdvCpw&#13;&#10;eBye2Nd0okuoneLEWcdisgFlOl3kKRe2JKks3zl+u+lbTLfSnuDNe8Vo/U8eD5d9tdFrNqY6pK8y&#13;&#10;xQmZVwJVsBDPyoK+psep2vQlGL+icyMYgVD2qPC/zrqWPUFr3EWTJX3ZMcmmD1MZpdQ6Ih+Pojpw&#13;&#10;Zp6OOl6Fn061FhMzWCLCaZlDO0dH1G7dwBbnn1H6SsepmQxl7b6hczLvlZeTSTfdH2iMaUi1F2oD&#13;&#10;Y8O2p3rUWRLW84bImauFC5nNZNa40f8AKjmUNZfDFZqaIoct9H8V4b039JSSUk1a+0qhlst6aUqq&#13;&#10;VcjO2XAhoRrCOuTqsLPL4I0Z7566X7tuewMIPnUwa6ZQBDSRJpoGTl3CEAgsW2rZ9qSIlRrMh4Zc&#13;&#10;Z0ss3QpQjbXt2A5rnRd05OoiU516Tksg6ei3Gu+Q1XTmfvd1ObT2pnelFRvL/wAhpBiq8ccDezf8&#13;&#10;yRU3tols7fqLUDjGhyvHce5j/UmKyuPOo73fKXTmi60QiidRXRq6qK0Cm+jPEDLnGi1M0Mia/F0+&#13;&#10;munmpVhb6KcAnQuS4lJGFHTAsjFVlKRUmVe6vprm4l2Vm2Q+TatgvF/XXv21VaVz5bP0/RNrDI+J&#13;&#10;0GnqMc91rqU5V7pjzPabZUYstvosT3HkN6uCSd0ZV3dz7INPbn4N9La9sbi5p27gu6PLwa1FxdK0&#13;&#10;X6ZptPrfTAz3tLRpwqsTCGv4wGdHu/8A78BTtVo2UlADwQv36dczvB6M17RjGay7pRvP/ZXJpCli&#13;&#10;1IvuqUotH9LhX3a8lNb5OsZ+6t18zU3oyTGFdM6U5tr0lu2cwh1zllz/AIIQOxSVHDfaT6cj2tXF&#13;&#10;/qpD9JzeLXTuEfcKsrMKF5eK4ND3U9CaMCyrGd9nUMdckVjjnZMiYZ5/OzPPxGs/GJKbaQWFCB/n&#13;&#10;/BemVMSVQ6c++ayYsmS1V3T8GukrGquUoyiBG+3tKWyr+rqT6LopHqmnXsrLZttk0Lin1F2Bj8ia&#13;&#10;51vSlRVdLq3BijhKCygg8E+h9SmEYwO2JKLNgGc2gFdp/ppc98mSSUWJJRLxau68a3cUnf22hTy6&#13;&#10;Cerb+pa9Vu+I8slvjzml4syyfPo7qWzeEPFl/IEU5DZteozUa6UIRjHJUnuniXEjnQ4VUQkyWU1U&#13;&#10;TJ7S62rk40ImNa9TObbj/ucNmOFrYotIHPPE3ls090rO7dTWkmu/DKfhufsEAepK9vT7unI6coTQ&#13;&#10;mj7mZQMEo6ea5zp1XKpRZEoiwEEBtqQ2yHP01tYqqDvYeVuxy5pukdBViiiMSGDPoiIH61TAZwB+&#13;&#10;f88DmN9OkGgqFRU3lI4jK+HToX7nN5ZMo3xQfJWvVZonTPJ8fpc+3T3IM7VzLR7UjwNPcWsnlb6X&#13;&#10;tr3yI+gRzw+KvVI31H28hJCJhjWED4zpEqG0AtTLEy7S5t/jUJv6jKUrxn3UM9ZMF00fti1JGlzJ&#13;&#10;1QVdlIeSsPHGEwOWb+PRYdNWLKgYe5iZQaLjdF3buuuWLcd0lhlJwuWubPtrWh1HRRlZ8++cu2s9&#13;&#10;ZD6pPS7Vk90THShk+lfj552se0PNEDElR6cwiCd0NxiVFCIULMBI0uNc3Yo8jlyraEVzLG+ijDeP&#13;&#10;DTtkgwdaNhgaVz0yLMLGFVSM2WH8kqvIGmg5+wPQHuoSS0hNol3Llpk+7f7adh9rGLdyge6KA1Z2&#13;&#10;2F6lu0PPOJdQNtTQ+XPPGMzTwsRncPTVPwWduyxt4+OQDyFcj122ZQSKsVldDV47cxNL3eJZKkAX&#13;&#10;j9LbIp+2hXbO/TduuaLemjwQeTh6PjpG73gI5Kkr45yYMvar+Q9hR/pRwaKTjCUmJG5b13DBJd0z&#13;&#10;ldMVjKQX3dp7uMtMYJsH/jUtKGpOhdLCy+FoGiuhKzfs0I1WmYtkuk3B0rMu9INHxSZwx4/0OUov&#13;&#10;V6lvcUErBikTJI/yf7acX2dOvblSmm5NjFOa841oQ0sm7pqaLq7y6nJMe+kqiENmgCZXqbwmGev2&#13;&#10;zXqAwZv9Mf4WR3RnKJXd01nC4rKI3/hEnb413dTAZX2z9k6WpOAn2GV14eMcufp745Qj8bq+7RV4&#13;&#10;WkF1wd+zTS86BbZGqtdfw5Wc6q0orFQF+kGSz72T3dKMTuMxauIJ+rtovg0mKjWCE7AYvdmlf8q2&#13;&#10;0b6+WTVQbRy9cteF/I0xraeW0JiKaWm7Sp4lS7qe1GUcf5euuF9NwSFzRJtivcxEs4PGlp95uSsq&#13;&#10;2OBoCXDW+i32hndYvnmlNzN1QYsxyvV8mUSdG3HaCRkYSmyvKdCWs/5dpC8CH6xLiqQqHfLuonLH&#13;&#10;semmafPGmu3aVL39hRgp9w3/AFG/zoy6hCEY115KGWbp+u0qWxjx56zi6GOeoYaJgLcBtCZgHNAf&#13;&#10;ocDiJBViSDulGLEnbIZX3MarNbXrhp9uAUwocVjJjxpT+45Tnopq12eiCiiyZpmmZoqVqgnJUHiE&#13;&#10;9X7qhgEdSp/Bvr1aelkyCESpI9rJBtstXezRe3aUnGLq0rfb66G6FatSUbeN9cNEsyvCPlRbeMLF&#13;&#10;dmasGXQZcLJqMdCqB98Dn1JCglIsgxZJJY4u3skPtvfjTuaM4kREHDx3DunnbWppyZ5YRnvmjOem&#13;&#10;4dnZam51XghZPLVhRRBDJbIxNFBb74HpYzmzJE1YlV7SPZCWGjD3OkmNBQFmc71kXjt0W62W/T2L&#13;&#10;UzyTJhAQYs9Fehxzno0UrRnmhVrIXduxVlmZ+SzAeosLOpRGSs6e6Q/rl2xDDsbeXSuSsURx2jax&#13;&#10;9y3jC608c50ztInUyollxHIIZot8eOe6WpsrneVNKB2Q0o6VPcVAbtJBZvus7Re3u71lK1YsSI2R&#13;&#10;fjXBh/VWQ7QD9JIkyTf+2vtBrksRr0TxN+G0x217App44ThMGk6UcwIKj6RJsxDjkcOiwWTEZ2MF&#13;&#10;jGxDLLZKP3dM9+LkR/qSSgXgDlXWnpzki1n+NBw9LRMFKZHREi+Pw5f3KGeWnNSzntpx3c/XokZZ&#13;&#10;AZIgLJO4WydydlMUba7y4EWqUOEo/wC3fWeLTSeeDaitQWefUrLRDFq9tQ86dk0tlfQxpScLJCTN&#13;&#10;3BgefTZEllKMVxb041kHtRM9sw2UXXFYGVck0rtXOF3j9Na+uqyeeUbrjH5Iyle3E0YhVGxqofEt&#13;&#10;JGhfx6XJbyqTwSAfXRGQzenHvq2I2lvsL4fj51whUST24LdnPuU8LzoeGDv/AL0L7EljyGInUVZ5&#13;&#10;VbHpnNaDIrLGx1CRGi9HBef3/LD0Zlno9kZPUbv25CR3J3uQjeANPWifuQicc01cQab0XbZiOU/8&#13;&#10;9IYc2bOruwQVtprmnoUYs7vRmSIAA0O4l9ADhhx6iR90rId3UZu1hGJKvclfq8b6R7jHf7YxFx+q&#13;&#10;SWIN886jBP5fgOW7I4090jWSgqIobTOiMqOEYobNJGmfG/5gAD079DLuLO2kJKWtJGUgv5ftpT3A&#13;&#10;DWWsFYLO4P06lOmgDpnUgD5LW0dxe+qcrzhSS3NlpUxm7QEXiZyRe+qt+P4n0PqWdSBsEdoxWLK6&#13;&#10;pDJd3bpSmMvMpWe8sK3toxrGcm7qOrqF80mvPGlO2W1ikL40ZDXqGGT3Sqyn5ARi7PJwCxUKPXXG&#13;&#10;BCKke/djuTdoTUbXe9cXKUnOKCMrpjzKIVj41ECyx11fFgyo5U8yvmekq6bosg3e7qIgoCzOmful&#13;&#10;3AggD0Su6Me+UkNklSRi3xu8b51xKIySOcbgmeM7X/GpzBtfROPghhrpWV4jBogPi2Fm7KCqqJvr&#13;&#10;0eeKJMBWDAkkKWHpkoscyZEfa943KNGEf6Y050pJxRFuyke1tvO1ysxWsgy65h46oJjkvUhjvGE9&#13;&#10;mvGNqilHybGoaZmaf7ZmbUXmk3QFmb0vfFzFZPZ32sIz7FolCJmvIaQHwRGddpco91L2yJNPH7ai&#13;&#10;ND1XYhA0FameRsk+Y38gLMB4QBaAHjNc6mXL/wAIePTwGHBvLv3KfnZ3pb+ukbJKD2oHae2W/Edz&#13;&#10;41J7oogRGrWWRJwhUmTaI5qhxSmdJ98Q6zqUL15NGqvBYf6FBW6BkqhfasaruVvNaehe9RD3YUEy&#13;&#10;h8DobO2A2QdaNJBpvA27Hy5miVzJVczBD9ZKRICFPFVHKKfrkFiLFEFqLQ3LutTuP++9Ov8AqM5p&#13;&#10;SzerpNiOpFc74OndURtjb5x6j0+GrTqjOr41ros9aqUqr6KznzdBAlKy7AKEcgd3nUn03t/Lvp9R&#13;&#10;CD29/bEKDaI7Z0tATO5l7oi4sy2/Ovu3VA6MuZBbZLVlQDNjnZmNkRJ0J8SWMlz8s5HcHSpC/SAk&#13;&#10;NgPbKSkZRb7poNf0m+e7b6a5pkRO6YxGo25q3bbt1/bd2DRGJ76PcFsGqdl0ZyvUJOPidgiEtOyR&#13;&#10;RfI5YTFeTz6SMZRlKwoe+NMZeyRUl47b0im+VDtl3e17jAgZ7tZ5Y9E+qw1roRIW7s+0flaGcUmT&#13;&#10;ehn3Mmj/AJSUqiA8D8x3AEH0jOL05RRZFMOGVPty/pxvpXe7xs7oLu1zepiWXRk6Vn30/wCTmj1O&#13;&#10;UpodR8QekRXJLTZWqxsoMzSA5nz2AhCp9AZxn1ZQj7ZPTVe2lD2zYxx7fnTKoG+47wy/GBf9NRnt&#13;&#10;Vm6p7p6g0a48dznjcLErmzloKaVySlz3xZufz7SZ3Dmn/XovqI9npukVJj3SHu9z7sEmXP8ApWnb&#13;&#10;yuPaKd1BQ0fp+NP7Zi0L7e0PohXTtz3yH486T8s5BBqJnmoaQ1pZAjSmy961Haf449VtJ1LikYIn&#13;&#10;c7DLGZFMdCJXNKZJkF/y/DY1qtPu7Ox0uhNJtdupA7LRoN3GZMO6ppo7Vm8zKgU3zNw1QZjgoR6u&#13;&#10;Pw+WcgkTp+2KMFmy6ZR5Hh+ujxN7GrS8kqru38fTd0pwrz09Ll2UfJelCuvbWt5pZexWpfKUvQd6&#13;&#10;LxN1IRac9y8/fq94mkhlGhhEB7XIEvjS9uYULFWmStOzcacus3Uf7pbrPRc+OdR0unUtF9D/AIZB&#13;&#10;lREYSm9PIQ+UlkeqFg1l/EAMo46BE6fUnJCZ06xcmV5ZUbS/trpEmUA7uxlJbe3trYtvHnzojfK7&#13;&#10;dXrnjpZk0xnoQGi569Ozmj8B4OeXp+0/dRpFihHBHIPoBKulGSFxe1o7iaZ9qbGlkvcorZf+VgX4&#13;&#10;d1rfW/SLrgpnh8igq0TrOZpy1ZRl1ppzbs+rRT9+ZEhFU7AyIvCsWHAYSvqEpIdt9ncLCRKHbOE4&#13;&#10;x2q78OmSyMY3cqusTKnd9zh2rW1k05bQTp5tLVie2kWYqfOpmvkSl2aUnm1qhHp5AwigPJB9C6kZ&#13;&#10;RXqdrGdRQERtpANyJ++uTuwNitvyHni9S+d3uwdWeE/A2bFHRDifUNUj3maqxdWzolKUGlu0g9vB&#13;&#10;Xj0GQRGKC33TYyp6cNrU2k+NdXOQpIxT9SZpHcPOtBxE550ziX9wyTeVIx1JbX8MUpah0wZg5SBC&#13;&#10;+MgniQJ/ED087iVSX8uaUyixh3JR2yPPOkM1t3BTTcu27pHb41jjacU1ZqL2zad+5REEU08Gsaip&#13;&#10;bu0BtFXRkZuzz/Q4X0sosmKbiUdydsaqRRs0ftpyb8j4OdxHk1iweUT6aYG2UGhu+gXUFmnVkNSq&#13;&#10;qnYdDsks00L9xBUFf49OlVzHtlQRI9vbRQBlyRMuk2pL3KyLZhcVvqRdLOmjl/E/2wjZRe+jNJhQ&#13;&#10;I4o02AWxd0mlFaa9ycBD6aV7cXw09pFSsJi6xtphumBrnDZtv4vXzpLJp1VNdK/IuczYPLJZvXVN&#13;&#10;okoO1FET1DvhlspbwrIEAgc+nyEP01GPcT7WztVI7/q7NznSSwNorTmrc3WNmWtvVn1tpkupni9N&#13;&#10;E3VJdoSaTBFnp53XkU/Fi5bvqhAAPPp0aIrE7giiyG1X21XjTLaTB/8Ac5DOXn676n8zJZUNad+X&#13;&#10;p2i3f55P8hg7RXSh473OdGA4eTlYSblWI/hiJIDHeYpENqfF/wB9DxdcRtt3MZ+x8a1OrHOqdRtY&#13;&#10;Y8FE1SfHmjp7gMwM1TLGh7V0yuoFXNX5j/HI9L04yZQiEphFJSqnuyskNk2K30ofqUI/5aVo8Dzf&#13;&#10;Oh/puS1eppVjfO5qYnPp8k5mWpPEyMmZaMVWJme95nk/7T+fR+pIOmxakUpKCL3Rbs7ub0RTzlay&#13;&#10;NN4zow+KIW1R0ZK01ntxbaRuaZQkZ+OetckZ1vdGaczR3VRKYReSD3eo43GPbMIh3QEqVybYMrw5&#13;&#10;xofkS+GlYtFEqNx1rLMVCvIaaDKIuSF8bQzUWcax1GbGaommgKWNhJPoc8fXpq1ZURVNyV5sYj/b&#13;&#10;SHFXR8cOKa2M6h01CfUxG62bRekhnoizpNPKplKnkkPE5sf2S6kTmPtm5/h1f4fdGiMRJlo43Adv&#13;&#10;Olyo8rQ43Ma+XsV0WjCe7HGOgu0b3vYNph2wMKLUK3hOrsZJlDnHaGB7RyFiFF/lqle0Coubv/NX&#13;&#10;30qpe8Q4ZLkxVeLzWts9OhTp2W7xllzrS155g3lpnOBDXRWaA+Rm5oCq/atyqqOfr03vTqILOUiM&#13;&#10;FaB73tO54MZ0nzSC3hz7TNaHuoUNcbZtVCJsZNU1YwDlWFQ3DCbI+dxJnmlF7FBYt/r0Xp2S7oBZ&#13;&#10;dV7mtq5sltp1BHJQ7jvv3Fd21a3rUlNek5EKHSgndRS0xmjai9y2QgjzWVB3LM/vLz/sL6ZEV6sv&#13;&#10;6W4y7RZsRqnwP7aVERzl/wA2BdqfJ8a9Y9ZW3StDwpCsajagzpP49Xm4tT5EqISLtz/kxIpfg/Q9&#13;&#10;MmCdUJdwjG5L3AYO1P6f9NIoMWm4o7mUdnGf99Hft50yKmapnDZDcnV6yvprfNTXmS1fEISlSSxX&#13;&#10;IsZ5Eg/yO1GKgMo9Q+vc3uLlBgdMQiSIzQu3NrvxnTGjGzF7t+4ZnAA1E41s9fyaIQaSJ0ozDtvo&#13;&#10;t9nUNSHmcrzhiqO224mbWYTf9uUlX/FlPA+lKLKx6o0RO2MBzi5n9GaL0pwe2sy90pyxVhFMulxq&#13;&#10;6sjB0tCdyvFOzDW1EjIntkvYVbw7bKA00tfk/fJHHqZHpoYl2mS5gMnnPMDmjRKWsRop9toCeHaT&#13;&#10;860gNe7pWaME6dm2BY6+zQujhlcdzp3QHZ52SbCktGhVDAKpRjz6cMYdWcpHUlCmNxY78Pu4j5NK&#13;&#10;NDmBKJZ3Lthr27y1MdOGSevRUTonzcmOup3Wl3Ai9RKmw/yh0U110VIoJ2ftViB6HNkxBp7JS7Qa&#13;&#10;xLiNb9oUeNNX3SUMgu8ttrd+dT/Srxzbd9QsnlXp1TLOygQR1mjK5afe9JHscTkykNobt5UD6ZK2&#13;&#10;ETaRMFttO6qR2TnSRkCoY7ZUOSww/TQ6nUJ06i0sWNrSrVZJTSgK8KUoyPSztOVOSs2du0B/oEEe&#13;&#10;pHakBnIO0ksYr/EQyHjSCLgKWi6ul8S5dSaa7rHRbShXejWh015ygPAl0EStFCaq17DOdp1nRUSg&#13;&#10;B5HpCMbIxvs9spiuay1krw3pF37u6xSCV9G7u/trPHI7eLSWXwqdFPNR7eE3pRDYrNwoBtSTMJLy&#13;&#10;syOQSOPTmSnbsoAVFe0POdvPOlrbahll2ZYa+j/Go/qGC1tdTm0LGq1Maqqv4Tmbx0vUrUcCjrPi&#13;&#10;tKsHk7DtHH8EhOMYndFlFO4kYkyLImOPg304G3gvOJdqXlpMXqY6FEocltKSQZaOMsY7FWiPZUMt&#13;&#10;Gq6upNmSQAmVM+wE88cemdSXcyIsnuruexA7VshH/KukL7o3w2e6m1s7nPjW9OnzH6paFclNEadt&#13;&#10;j3DHTdnzNMtEUe82FYVRTNM5UnOq9x9Nkdp04ollll9im4VtI864WTNGK3m7JSB/TvuO1a9Wz/My&#13;&#10;Rc6Lm+ueZcypJ66DRR5TkxzKE1raz+KlZtyUXgnkn02PtktARbSSEc+0lIf0lcaVFO63OyWqmaPL&#13;&#10;xjWjqpG3T17H4eR8rKk3OSQm6o15VRmdyrsi6rOPGrdvP2CfTiyXa5Wr2JtlkUdn4114HxY1RGOK&#13;&#10;O2s286+1h2e3On5tNczDdrGG1uKNCOi8ZfHGrOUnRC4PkmhBSikcHt4IWLfWnKJTA7w/r7buVSvO&#13;&#10;ca5HtO4KksXOCVHap4/votpCObpBWWrR086en58tEUMHZ7IsbjHRLqrtqnIpSDMgE2ZOOVHqMSm9&#13;&#10;S0Op2SkxUKCOxOL4vDnXH6WmRcSKbu+e3yvjQ9i+NNtfTs6uk9qZcbvoYuvxMxp5PCCkk5i7hqqQ&#13;&#10;qlFI57j6PPuKmo9jKQAEpTkfer+NdF3iWEyMbW6I/wCUo251EBNJ0ZLQaE9YiiRu873dAxpY3Oe4&#13;&#10;ZKkpnaJoq+GShgOCAfTxO2XdbC7QoHFdtn6av764vCUIANcb3Ut36aKssl19PCZUfupqrqjkpqWZ&#13;&#10;1Vs0zop01ZzVsjlnNVn+ckILBv49Al7Z3LARBl+WvZEuvzc+84/jXIMUDeVke4Leeytn/wCTrY9z&#13;&#10;Jppi742klcMYwGKvCy0tnYulbpoJPyUVCbNyC1ByoHPA701E9pJOUpdwNx7uIMf6XjSqv9XuKOy7&#13;&#10;Meb5NCWPch1jXtGYQnPuidFtUxkeIVgtNWcm0c8KD+KAlU7QfsDiVKLXbHuVwhGL3G1kXDJ+NOvl&#13;&#10;oKabl7ay28RHRLt8CRg+nU15VVKaNR2a5NnKmbRPyKk6tE2DyKm6d/hAcoP9BgNvZDtTAEYyv6QM&#13;&#10;RccaRaDPd5SUxKyXLdvQ/tKrvhnzGWbGbV12SkjaMqh1+boTRA+JlaHfWBVwH7P45X0UvsWVykBS&#13;&#10;NS7U9hTvTh8ada4wFqmEHaTZ8aNOk9LGzqnUsGVO/wD4lbEatFfJPOUIyUHxxSAzaUVXndah0bhX&#13;&#10;+h6jdXqdvT6c5yT3kbjEpf6t6e6LitN2lKN2Vzd1xthjLzoTo+HF0FJa/o33hsr2ll1Ce/NQhJUg&#13;&#10;wBrNIqHbTCLoCB3Nz/Bqk9W4m0alTKIwSlX68OkE/LiSu2WF7UE8j41odTm+/rftsPmxOmi7wao0&#13;&#10;mOqaedZq9lDoElU0p4mRBJFAVFB44HGRHpdcJTK7WJ2kiUky3yn86fJthfassb00yrLwa+Rzak6n&#13;&#10;v6fnykaMreNdEtJ0BpN5FDpKSstCpKu1+PKIqSv+/TWUe2ElabartRC6t2G9tNY3JiD3Fliv8Gy+&#13;&#10;dF2bTBsnRh1Dsvups156BxI6PHgmZqnfwqsnkBDpCfkmQvPPPPoEhHqdtkeyLFt7PfK7zsvHnXDi&#13;&#10;BKl7kc+4IFB9tRGFKjpnXr0CbNENGQvBI2ek2hoUaPN2TKzzmb80VqCiUAJ+hx6dJO7pAdsWMsqA&#13;&#10;+2yrS0fGm/0ywSkMbN0RpWtgNTfVGrPpeX5OirrezKlc2Za9/UO5q1SjsyGM7M1KUdOBpH0pZl49&#13;&#10;MjmUqA7QW5V7EoqNZf7ae4jG3F7hvLK2v6b0DaqFpyFq6cjQmspvntUtuCPYi05Ac+BJ9xolFYLT&#13;&#10;j/f8HKuokZWuJ17LNl4b0hVAqYAreVN2VtHWzhz9SbYcedNlSI0ul2CIsWDT7rWuyzaI7WdUeSgu&#13;&#10;F44H3657O3uewyRrPu3SIfznSkZEu2PdspthXeXOdr0R9N7tuVclYOklq9YPEQOnzTlwumQMn0aW&#13;&#10;bPNpplBExHlm4+/TJ1HtlbbEiivb47VxWdNCwG0tTO2Lum7MbeNHODcDoy4o7I5n01jKd8+bsie3&#13;&#10;P5bDTYrNL+IzJbPTiqs34OCvABKOJSSwG+5zH3bxDa/OmypkZq2ooIYjkz/bjWv1KaVOs7dME0a1&#13;&#10;EtaxdmzaG7+1WrRaV7/hFbGE2CiYchQxB9LFY9tRe0tOEvKA7d+zpY1964utvnaq0DY8idK6nDBb&#13;&#10;qs4tviDNJCrgzHnqnxan95qs5pYGZBgy8HjjgGlJnBnHpqQ3UMth7n+kDHzp0e0SLL9RdH+XKU5v&#13;&#10;U0C0MSZpXE16c/UZ/IamiebV5adtEs/ZtpPaiSaoVmAZz2grweG0MmSX3Ri17WUO3Nxqu6HGnHtK&#13;&#10;No9+S852a/r51tYLdNxx+iX2R0dr+QkvSFnmaANy6AtNfHOXcWJ5ZuP9N6h1ZtbQYqVk7jb9nd03&#13;&#10;GQapyJ+1eL1h2vp2dWrjWlduUCW0jyQJKB4mHSkpQKyaZtJy2pOfhqzcL98jokY9IlUYrcXEt9pd&#13;&#10;SjHa4xzpxmXbvVyUqnOI/XG+ozwbtuba1cXZQVpb4xQxN80uKwzQnqrCb+Sj0F6ScPRT9gsOfSrC&#13;&#10;LCpGxUtyMkplJiXGqxel9yOHe9qU37QlyupzVSdMHtZp1wdJx6tWVLzoJ6YZl1X7FCFe6bVSjMgE&#13;&#10;h5CrkgDtPoER/M9RFJ9SUYtSLiy7S18gmhN0SQBY4ox3f5XhvxrV9wZ65+trXRXLbui+dTnIi+el&#13;&#10;AQO5XBpdpmIsvfzNmPHIAI9O6UiXSKJB3c091Yw8eNOzY45N+Xk81Wsc4zyJh6c2jHq6gYX+E7Xz&#13;&#10;iNxXyH4mieervB1lenlLrJQRyP8AsJJlInMJxitSAlYlZO49w6RK7RSTntui63ENjUH1gOoWVS2t&#13;&#10;M2mMcOgyiJ55zd/lLeyBBWjMmWk9AZoNUtwR3c+idPye24rONtv+V7XYfG+molbp3BFqqeR/zXoi&#13;&#10;yQ7scWx7Tn0VRZZtlO/yDTWy6KVF862euiqhJCOlEHb3Fn/AcCx3JKFhmUar2kapJJUTey9LK6CL&#13;&#10;VmHPLa2brrZxjY9ElpGFM6eZdGl5UEU2APEpK1q911Kd0+Em0JsQw/EenSI13R71o7Ykju7d79uI&#13;&#10;386buZBq7QSkUxb41JMmsw1yvotvOjzRrO6fEz6IvI1+FNl+44oZo8HRNWJnwApY8ekj2sooEE7a&#13;&#10;lbKUUa7kf1Tk8a6mkcrdsihF/T9A31EaJzEGhKPYkwHTPHmq6DMgWWdKmFJdPilZpB7zFe2jdqfX&#13;&#10;Po8FisrJWZk47b2sLHqST/zpXxVdrkM3TsXVR1gCPXPZbYa55lvBV3fg95E0BOmBC1lJS8mVKBmK&#13;&#10;93BIBDx7ZRqYu4BwZ/TLNuuW4vcIc21zuoUhqW+OnSurRSo5bRnnPQ9YxCHsopUo2elxC7jVG76w&#13;&#10;xKyAR2BH0Nk9XoySwirEJPO99wWYoNIvupu2OWjY819dFWJaPCbZzQ5UlpSlpUn8RZoVbvy01aA8&#13;&#10;2DswrWb91LLwFZW+oc7uV74akVIVz3UfH7aHJcWvO1bVZvs62XRpZrTXxmRW3ncV7ltlovYKyYyO&#13;&#10;dXn3B3HkD2PPHJ/hlNl/0o1S+7ga03urHDi7cWb35dRbyV8WdcZpCK9IrK6aJqKJveUiNK5XoxpJ&#13;&#10;WU0U0YGNAvCgffpricr7ZX1DtTJ2FrG/nbT/AKWe13urdmtets4r0pdFIRFcmDVrxm0peR0a0OzP&#13;&#10;kvVHdFupBDRsuh+CpJP8JG+9LXulGMsyo3LkFZPnXHmhIxllTl48a+dO2hadKz8NlOuFdOXPYPVm&#13;&#10;paYvTHvY2ZY6LWo/xkpQTMR9MOQfXThKupJCRGRGUsGBwxDeJzpfFKY+atMjezrBnL49/DQo+5U0&#13;&#10;ImaYtPyVszRoudLNVh2rOYgla9jn8gefXSLiAhG4qoWAXntr6uuiW1m6cXu7YHa9Q+nqWBdVLaMl&#13;&#10;GqISNdGhctIuS856ISZaqo05asiT8ynQpHJKn69EjCbEIzx3NAyE5io7kvjGnAHHGe6vo14T51vz&#13;&#10;peySK4bumm+b5GnR1Gao88vfOMK5rFtEdEmdr0YHm6r2/ZP01CN+8uMZAEMjLMpEo4Tj4126Cbsb&#13;&#10;bONhNx1F6xk2M9KUy2kUCCq0SkMWUUo7bZVRpqXkkyqGqdyyUK38+nncUBIRMUrKTR20+ddte3a0&#13;&#10;92JEeLzr1qnjGfEYNCL5OjVWYQitHlcK0HlYFnrRo3ms5JEIGZqFU+j6Q7zvu0l1BtsybibBZp0X&#13;&#10;JSYPNuds+PpoE6Bxrv1HFTJ09dj0nnfIPPOumanu1NmojDgKF7nf+DQcDj+fRJv6ZEp0W92PbeDu&#13;&#10;PPjXCIlFqWXl8po1hrhi6bJAlbdQzvavSqLeMzPOeE7OrWVjJQNA8UF4YqPvtPB9DlGUprcSCBPC&#13;&#10;537ocukdgLUFjVV/9E8fXQd1TqObNqpCW1H16aR16Cgbxzo47DPJfia+NjxPSseUsqDtPbxw8Fj3&#13;&#10;IgCRtynmRz8Xtp5j2srUJONnmnxpadboudPki9eKXi9sprwPFRnm1Kijd700EGjMrd8nQEEcD0bo&#13;&#10;kupP8vtF7ZdskzYWUGwaPGJhbPcCN5E3V86WvXPfCYc18mndeRMKPOuxmOZbSQFO61UJVLXZVUAk&#13;&#10;TYheCP4s/T+g75Q6kYdwyiJ0/wBVLWInMTK86TrdXp9CEnqT7fapKWId0Y47pO16QvuX9QOq9SXQ&#13;&#10;mXdhzMvTscWlJGEGr2zEZTSoYFJdonfTIF5sQyMn+tX6D8O9L6c6c5dCUlnOcZtMi33EkS2W4P31&#13;&#10;nfV/jfqJMo9CfTh29OI+2xmHtruvEcDI0B9Y6zs1aaXXRn00SeNn2vV2yVaSKtc+eicN4XKsjaKy&#13;&#10;4CdxXlv4uOnHpwhEYMD/ABO3pkQmLsyHeReDVR6v8Q63VnPqd8Z9QIX1Vfy2McMIJw8qaQnurZth&#13;&#10;sfq8BI6MX77xWxtMK9ZZ3EXuDIcTe2uR7QCAgHDAn1Y9MjI7JdzHqFDWSjuFI5xVOqLqvVlJ60T3&#13;&#10;QVnTZlIvbKWKpXWjTr2bp88+infp00W60U5tOqhSsiJU7FCMiwAal794nZFK8FlHoZ0pz7iNRLii&#13;&#10;SjEKdq57tq40RSJCXuVt7eyUm63+kd15rQ70fpV/c6bj0q1KHd589LaPtPNAMWov0qrRpNMlY80C&#13;&#10;cggEEA3U60fS9surEidNJEbOcVn5/fQenKUyUelLuepY9wqyI1ZwWOa1aD9MP0M36duTbvV/Bo6d&#13;&#10;nuplmMW0yVR5XmXIKNQIqt+bO4HBC/6znrvx2DGcOlvDqJ3SSXauTHJHjxq89B+GdXqdWM+rmL04&#13;&#10;J2w7YyrC27ycauj0D2N0boKvTDmkdwGe1pzS2bRRYxmkbz0lqhnipILEB+SRwV+xler159RWSkVQ&#13;&#10;lJih3PuJRP8ANrUdP0/S6FdofmNMqO25RKi38anyaTzvRdb6dULWk2azMlniEk6x1z72S9yyP2UZ&#13;&#10;/jyj9Ow/n0PtFDsCMojGca7SQ1cHciXtp1Mi17u1bJSqSb1IP1f2NR61zbbaSUss5DIGaqLaRdEK&#13;&#10;eIToS4K2gBI5O4D/AM/z6dEl0yNIqyaMNre5jI3nSe2Xc0gIZpGhxTebONFGDMc0P4QBIvptkks2&#13;&#10;q5dTZQrv2drvQLMU7g/kH8g/xGnInIu8vaSVoBq0N6NI+26zRaALe6DrUwxqhRp6BpZ3NNRogjDO&#13;&#10;tG+TNqoQH5q1OIqeC55P0fXTlFHHaFEa90pJ7Uvwc66JezatrSAPuMV7V1MTtNbTd2WyUo3yc4Yn&#13;&#10;uHeAKSRUVc9A/fwYoQOSx5I5AtxC4tFS5Gqpv9QeNKjeclphr6/RdY7sldK/D+O1JOrTzvNltERJ&#13;&#10;4S9AFYPBDYSoAVaR/kc/SixHuWI2KOG8DE+eTSlLjJ4zR4JPk1EGuW8tPUssXeU7Ux6NOZ6iT1gE&#13;&#10;SsbLJjJWEnXyU8ZVghAPcPpz3RqDI/SSjGVWEsxbc3fGnxB91Yydxt3RKlt40H6w2ijyjTKKCEhR&#13;&#10;5/hW8qH6NCPu0uFTuWnBZee4gD0eMgO6UZULQ5gJjF7JeirkMDWXFyHC/wDcPzrc9rdOZc99FZW1&#13;&#10;nNXJTBKOenTp1ojijpPzHtsrByyn6BA7gOeOG+p6tygYiJL8xZ97SUd1bSxnQmWJVaY7fb27HF7m&#13;&#10;fvpmoItK9dc4LGc2MY5rBdF9Dnw8ovDq79juaKE8RI/lT6gqlEO5VBlIuMYmW/GgSPOx43uqw68d&#13;&#10;T6jaLNgbEdD57HUdiwQKzVzx8dSqWA8pkoWvjDNJW4YAAeugRzNl2qdvba0F2ZP06cRfFt3dUWnj&#13;&#10;UCnX8uKFptLXuphrR6ky7jamjQK0V+8lBkhmsTk5vxeQCED6Pp3ZKSNxgSCs0BEoaP613xjTiJf9&#13;&#10;Sx3xvTdfQNBnV+ubL65xx4tb9OCzL3k3aApHa8JzPJMnZloV7v2X7uCAvPqRDpxIs5dSMZ5SDQ2b&#13;&#10;Mq5P50+qwCxAWRs2Uh8OpmbrZJNoYvK8YZ2M6Vz0fNKkkNE8gKU08oUoShoDwfr+fQhpqL7hX/MD&#13;&#10;vV+L0qYM3YA5LPo/1aLMk0K7tj7b0fVUZ6ecfmOnAid0aLihppbsTgFu4TUMOQfpX+mJEwdxVUTD&#13;&#10;2t/0x0ipalrQtbxXa+XW95Y5saTkFLp8ewogbm1ZtIFFHaGWNBP95EZZUuTzx/HrgVtWm40t9olZ&#13;&#10;8pxpi9uA8PdVZPH+uvHyqZc8Vs5vkZVyeOlbNT5FNA2SjZ+3/IgPBYp/iir38Eel7Rkp7ZZniJsH&#13;&#10;YofG96TjyHtw4/V3GdR+qmkvbPZwrq6VCzzeetQvaqMJ2ksiUTuV3Uq5QgsAV9Fj24TZxbICOeWP&#13;&#10;zpEdsP0Lle5VmA1HPpTRsywi/ezEaQgoqNdu0Eo4m5LJ4D4/COWSoCqeB6J29sZSQM9uTuA4Tw3n&#13;&#10;SOWrz+revrbyOp7pFaYX36aKRdsto6a2dr55gBggTOjiaq0mA0UE/leQcOCPQepU+yAXHuJRCoq+&#13;&#10;WXNO38abmCpuiN5PlDavnU70y1oObaHfVRy+xC00iZ5mSC+SVSIzz1HYtJvnXnMvcWH/AELqAgRC&#13;&#10;JZCrZC2tIX3D876bG7FLaZOCyOLR/pccba1sfwtlo7tuSrGIdJMZuZxSbl2KnsU0qy00KzEsewHn&#13;&#10;0/qd8IyhCcQUZFi5x5wGNJGhO4UMbYobfrWdE3Tly12q89MQiPp+Ljvf8M9BISVGnVHn47aHFPKl&#13;&#10;ZuwA5cEfQZMyNSHaLOQb297kzYY/tp8QURjR3ISVSsZi73qUtoTMBnxGba+6aSac6nN5HmnytNU0&#13;&#10;dooK+T4RUzWShe/g8D0wO59xJiLY4lQvb2yOCr06mIdtElOFjaZsd4u2hreM8PAEzU+XM+Q1hoWg&#13;&#10;Qs6PWILEBaXV2NZqe0FQoPB49GgylduNqQLNhr/LzprQxEkSFupDTvWOW9D+JPFWhj0/40wgRnRC&#13;&#10;b2ovkb/lcvmRM4RuWCoLWYLzyF9SZS7o56ltsjNxMV7KvOPtpbQoKs8f/Io/vqdESyLDnyhrFuYV&#13;&#10;4lCzWLpHsDKKO8wGp+HimeeSSfQu4/U7m13kI1efD++u3AS7VacCNBXOv7dkE8y6dCzSdErXPLyH&#13;&#10;O5iqtFJx8S8U4flwtTxP6Y8elhJZBG77vcpYO90+TnXIVaGbT+lybY3XxoIqkHENKQxsMxpN0pI6&#13;&#10;Sb3Yye6XQGkKzmjeMhgVCkEAkcSwRYspAhmL2oRyFf1RvfXAe1osusCDdKJsmvMTeVZd2jxw+VLz&#13;&#10;pozxuOzMiMrzpJWtQd4XvnQkzHPP36dIJRaGUu1IsZJ+p8OD7a73eUO4sQyVdjz99b+ieryxsPBq&#13;&#10;dbS1X0tiRJYZs6jMiAnib2irAKR2ryvI5/hkWKV7gYsCPfmdHvXzEdL7rNnPddHtzQY1Bb3hlrbR&#13;&#10;Xp9NVtFaZc2+s00VqKIVPy3FeVrRR+5w5mZhQOCSAaBKQQj1CMYBOcBYkUbuB/lNMai9zBVajOhW&#13;&#10;ynueL0L6un1fb1BdcZ5r0ZJ3z0kYF8soT1nVHsRpIujtKzKANen0SpHPqQTixh2rMBqW9K9vajlY&#13;&#10;/wAaEx98+4IthIRO6Id3cJjNfd0lveaUrOcmNc+iknrjueVrprmsyUS9fGfLw3EnHIJPAY8L6b29&#13;&#10;s5SoQol9Hz81puGJFWMpDKKWXIQS0zqmPvm2tPcE3hbpWF9GejgWWgyqAQhrNgxQaLjkpOkuHJHZ&#13;&#10;9D1qPSxgemSR1J9k4hVMm803vE8/vqm9fLq/m9Lsn0On3wlfffYA1cUwyl4ftqq3uoU+RVGOlkYN&#13;&#10;GtdXE6au5ywJde7xKo7m8s2DCYXgAfxpvwojKUgRmTjKBE7u1iYex/Xfh1nQVqpZKkyCPfbm5GSv&#13;&#10;OhPo1awauZvHHkfsUFTt0Ki04qWrMllMu5R3sooy8BgvHq7/ABKEJw6fVis093UiwejBez2hF37v&#13;&#10;BjTz2vYe2ztF96Z9yof+dE+dcmZL4epwvKZeEG0zo1mFSjNKaeUkubis2Yh/BCRAUK/36o59/VYd&#13;&#10;foyjJ7Z9SMSBColElgUezbOWr007YDDqRQEjKVsllvhb/Vf0DXmJ0U0J09Pl448EP42V5T0Qoi2J&#13;&#10;d2TxxRKLPgfhWn2PS9Qh2y6zLo9SXcNSuCky4qRwyk2/9ukiyXsO4bRLJFntb8FfvrRTQsapoE2t&#13;&#10;xo8LTUlHZCypAOv2XnN0FSE++R/IPoj0pTix7iNQ/NM2We6aPDPa3TFoJArs8KYxng0b1A2nNZ9C&#13;&#10;59ngeex+1EjJBJK2aqLz3PKfMZu7mwrzywVeALppKqpyJgtHAji/nTeoXItqX6VrBRbZ8aN+3p3V&#13;&#10;8hjnzVLdLMZTbny11IZySdsyE0UPkryNb8qZoGI+zwJBGUZCok1+CMjLGT4kbfOkSExAl3Qp2ZMh&#13;&#10;MMC/6OdSPtqzjdXMIEb4VC2dmn8J8jFWd6gq9XROFadO4FqAgkc/SoBGV1CQdncPd3XSRPP10nRV&#13;&#10;nKoLKOZNnawxfdy150yvc1tuXoHUuqZGz1TJGdLEP3BXUzk/aVYq+NJCQHe34Ivb/PHpeikuvHpW&#13;&#10;2zQU/wA0bCnaRT++i9aUo9PqzGPsL3FPdWb/AKdHf6OWe3U+mZdSz2a8/UJU00a1KIBO2b5M4TQp&#13;&#10;LK26M6QWk0e1MhoR/o+i+pT/ANNPtuMXpyQqipR9qj/lct1nVr+DXK+nOpzjM7pMl7aAQNjv2vdL&#13;&#10;1+lb9DNGFPavtR81IaO3pw2RrDPXmWuGSkt2UwZUq7544oNJzUM+V0fv7jyPMeqMXqCJLvlYy4ZX&#13;&#10;Fa2W+NP9Z/79uZb23d7UfQ045T1q+VTrtRWWvZFf3Qtp8l2pgmrSsaKZCehLirTBH3/IjTMWUORW&#13;&#10;izfC7HxqOePnj/bl1Pyrp05VWOvVtoNWm94MK4I4qwVJUu4fMr42ipE/hBSjcchj6jr2tPbbQoku&#13;&#10;4Xaze9cg3laXBjtTG/HitfNEtT4nyqzhxP4lNT0iPlsQbi2RTWj6Ag4nRnZKr3D6/wCklKznzs4K&#13;&#10;ov66TFmch53ecfGhzqGO91xFJ5xKuXNTV85uatZXvOWiSTfWz8+Z4sKhPr7R+V4AH7lOWODBb3J/&#13;&#10;fTx+D3YNha2xw6y9f1HqG7YeIB3zKmcHjVCWh9wGZe1AHCiOh43JXtXVIIOPv0OUhpzZVpiyMfn+&#13;&#10;rT4lcb5+ng+a16OqmTozShppVqLlumufiGvOKc498JiqzLwnpxme7PVmitPteQOfTRVpAy4pp/qj&#13;&#10;ts+NOOFt/v8AOha2S+i9fJRc6sJ10NolgxuEj44nPU5QrO8w6JLvHBiQe0cfXGDGacEbkPyEtr0T&#13;&#10;aPJZexkH+7qS8EdWxRzl6RLqL1Z9SVkpXLlS7w0Ggqc6V0qHSCz4pJSDxyPpCyJ+qTGt85lWA3Q+&#13;&#10;dMtT6pkc1EacfXfQ7LP0/V7iaOZuk0Fqxu+jL37I08BnVtWgOVhOrNB1lppTvfSfvkgD0j3ELbMU&#13;&#10;krEfEfJ8GjLjAbjQXi92uNRnW9OBvcgn0aKJixu0prJZZgpoqpKt5pQaJFqI0ZKj9uhRyxHcAEGX&#13;&#10;b7l7ktvOd0zvokNroihkMG6bedanultGG/TOjXoXk3bN90u5bT6hix/JBSKF4UJilTSacrVyDzyD&#13;&#10;6SP9Uihse3bEtt+NEG6Nwstw2C7caheuWbTn/tNpnJL25t0+W8KUmzUyICW0o7ZCpIaK5hDYfM5Z&#13;&#10;VUc8emZfcZ/MCrD+rON8+fGnAc47Xhf6XdMY1BXpQ3TRXTvvrTQpuSxzvTKI2/iASQkLZ6jhTdnk&#13;&#10;6cBiSeETFdoFNc5swu7t/On43FWy8h7Q3r+mzWp07Ls0ZkXWGNklpJm585pDxKxpn0mMxMF3kRV4&#13;&#10;A/bcL9+ulIH23VhcbAXYTmtcFmdwd8sg5HjUrm1nH0NzkZtSUo/ZDqWlDp03ZJNfOxNkekdVrP4R&#13;&#10;4iP21VuCxHpr7plgOMxMBtdcJptUXd2qRm33Lms73xrQ0Zdgx6Hn4p6aYpNV4JcJNa2y6WZ6qqCe&#13;&#10;iBzUgHnMuKO/I+hx1lg3KPdWabwm3MW7+dLVilD2l1dGSX2cVjUddb9UMxnCZZKcLabZ6Omqmfp9&#13;&#10;0g+WbMY+LyNBZaZwr/7MMeAx+uzHe39VCXEsyvmvnSYk4QvtrOTtx+8udE2RunnoFx2Pn6gdGNU6&#13;&#10;eZNlw2rWGt3m16d5u+ebuJWse5qkFeeTwOQnUKe6NNyvulEErBtfPjThijhuxI1QtX+rkONanQg8&#13;&#10;20RlEaZrnnOSaSGZmCsfGoooummLMGSZCyoo9d1MkVoWS0Gxf6qjvFPvrom/N0InjcHhNbe/dphb&#13;&#10;osdtR8vqC36dd8L+d9r0pFpaasvLp46F4GSDszR7i/AAPpAs6kgxAjI7sEa4z/x0pftFy90VEz4k&#13;&#10;+K/jRh0LZmz12S6oHbZ1SlliksvzIZcUWOeGUaz3QbW15ptjSnCKqsnaOOPTEUGFdsQu2lkg91O0&#13;&#10;eHTJD3PdvmgMUNVZu6j+uZcuDq+XdWekaHbLDPktFnlw1M7BMzxsyVo8pV70fPNUlRkBb+AsWUoz&#13;&#10;gIxCTKUaLqwu9hfnS2WWtLg3+tHxtrU3aud0tGiXklhedss4sWpnKkScCV3CqLJJyGE37auyjkDj&#13;&#10;0ONMO0e1lZO8Gc1ZwP8AGnScig9pZynC18miPqcMvTumyyiWq3UbVXdstZJjNqkUzoJJRtHyZNKs&#13;&#10;rZhBcohZOxz2gemxbl3KUe0IrZ5fHzeuRLC3Kt7P/wAjajWvpg6dMloTtzpXPsWOdBHO+h7aqeDP&#13;&#10;HtL+Z82cxQB3UMxDKQpACEosmLn3RzTIiB44t1yVtQU+0qOXYN7TW50/x5Yy1Z7Z6ZYiFxzJPlul&#13;&#10;MyEUZkHM2VXZnOlXCMrfQA59Mla04VTH6cPF6XG5W1532rP01tJHPKj2M20jqynpcY6VEqDNWP8A&#13;&#10;cZhfkWIur6BY9iwlRqrwrMo9cOw7HusyWNODbGmtKUWSqNO9Oc3vn7utwwzZHjTrGqKSrd70m9ck&#13;&#10;cc8/7RsRmv3WY5dMtmh8s0RKQZSFAX05WntGqoKV+Ntrs1zhuSFoo0Rz9edDrvM9U6fss9GhlR50&#13;&#10;RtMM2ROpapooXx80FMt8dMT9uchZQPeRx/Df81VaFVf6Tz/3Glu+26ou8h7kxbmxNEOGi12y2B6e&#13;&#10;XPeqHXorO4pCuzTd8+czlIk5XHhzXZmV4LPn6BHpwYcGTxjBVv8A8W+mSHc3Pu0ua8U4NHuugWOA&#13;&#10;iXaa56GjHMO3Q7s9E8d4OYpXSq+HscgT4Pan1z6abOdqrKV9R3I6C+dhG7PjezzqMxl5dQ81M8Fd&#13;&#10;1WlczOGiJs/hQnTVEjn0xedSUP4Affdx9enuY0KnmqRq9t5DpXzjdrAHzS862xOVNsJZmVWR6INu&#13;&#10;VyROM8uZGnGmUdj1WMYownTsD8n6H16TJFXN5pLtXdHjSWrWTJm+AwfY16jSE5WbuFLNHWl9IDES&#13;&#10;7Q06BVIClSypMPwERT9Ekn1yPcB/20HjfSRMO1onG+1H10KRUaTJ0uVTUdum2fWoy+L5VkKO1V5a&#13;&#10;lSrvGOcACfCgD6Y+pH6bvggdx7h7T3YdvOnOIrz4T27cfGpbqU74MPTenieDRZtM3KeUVonbfafL&#13;&#10;q8Xga2ShjA5489sWIbsCAemx90mdoI0mb2jWdpHN6QuXt4N/NGcPMXUD0ryLhby6JQYRR4Fe279R&#13;&#10;mG3+a9qIrPCSIJeXMqd8yp7Ty30cc7MqayPtuiIeXfLrp3Yn03yO960995trnXJfFPOpEks2VnLk&#13;&#10;lXEBmbwd8bTp3NXzGYARwOSR6KbZEd0v/wCTk0gtC0O1uXcaNlG9aAz6aNFnrbp04UrbvqKRkmcO&#13;&#10;qCSznErBKTP5AkTVuP4+yHmDbuVNstu+Bz/rrkMuY0i4rA17fF6IkSEUnq0QxkCN8zTvU6anXlxH&#13;&#10;VSqyHc/bxRM06gnupzx+Q9PiqDmlOAoujPyZ0GWUHGcF3eLb3zqI6hqsubI0/PnncmDZ21aa5Jkz&#13;&#10;z6RqhbQc8nv3wojZ6sZzkSoRu7kEKVMYzn9SXVPxnTYlZzkx96T741HM8dGI+LMqieTJCkngmalx&#13;&#10;0+saWebBzN1TXeFn0VlzFOVV2B49PiPdlMrnOLEDO21a6wqy/BQXTvjetbonojI4tBpOdHeArXR4&#13;&#10;Hj1kZRfS80WbR8d27Kpa7dqTDL9EDh+4oiblF3G6F+cZrTH9XN2DnK7pjbWp01vNKZ0alo2aueH7&#13;&#10;J7kT52mKZ2J4EEqt3ZRV2DijKQe0EjnC4Qe5PsX/AGNc/WuHgy4zs63T1PXlTQt5mDo2iT2y2jWr&#13;&#10;wShAM6MLUqW8dWqjZ2z/APue9Gb1xlorNVd1t/Y01jvtzab7fG+tmO7BVJWu92uFH4L08Qeuh/EV&#13;&#10;8dKSnKUbIoTtjwysByfXSJe4O0HN2yCPyHPnTWBlVoOHNB/GjX2/7zv0PW/V+mbdudU74NQdW2RF&#13;&#10;LaCUlhz/ADVfAJds6TtJAS9OD3ggAT/Qer63pJiSkBhiSKraqdr1X+p9DDrRkdoCnGGng+dXA/Sj&#13;&#10;3v7f691KF9EdGfdrTGaw6hoSeubpHPLxz8i2+bm0IC8LioQeMkqP9euf9J/jPpvzYs5ds5SiyjJB&#13;&#10;w4pNx157/wBQ/g3X7GUUlCJICrEtlmsFcauv1PNC3SI1q8mkgnqnXPwsKqoPjFbSYGKmlQySn+27&#13;&#10;q3dwTx69kn14dXoxlCUZHaIi1tefDrzz/wBPODUosWCjYbHitc/v1qcJlL6qIk3+bfy0mH2TjLVx&#13;&#10;F4lOTTxtSMXoqkkgBuOOfWV9XfbN/UtOWrHGXF1qV0czxYGKvbO58654dTokveOiueTtspZsuimi&#13;&#10;OUZ8aVWtS+m608OZVQ5bSd4pdjZmZj/Ci6NHThtkHm23FfTUpQcg2hSGKMU/FaJNk5vk+U9cmGSQ&#13;&#10;pCIqwNundyLbHlarqqT7566mlApLFuP8l+j+aq9z4vnRI1fClOTdfFb3ql39QXVduf291mfTdYxG&#13;&#10;vt/qF88dmzxGGHE+eHHPkDRWz3ddJmx1M4Pav4kekR7Xl2X55NRvXY6bTtteKFv9nX59/wBXPbO3&#13;&#10;qnWNho2dhs+SIzqtZVhadZOe4FvE7yYJPxq5Xkk8Dn1Y+m9kISM4z4Mb+c6xfqYMpdQi2slMJm8X&#13;&#10;Wx41Rb3T+mHUZ9VrenUmsbkvR8FDB3cTARqOSkZVhcHypNXvaRP8f6tYdaCZ6Q1gsiueG7xqg6nR&#13;&#10;6vRZWQ6lyZXKEZJK7kVX9VecaX+n2L7gzzjdut59DTbtb/E5kZERedGtqKF5E0SYrEXT6ACnngsZ&#13;&#10;+nVDpdt5d7AcUGlJ9O3/AACJf6u+pRauo3gXgvW/P3d706XqyzwdUnn3pSNENmPbnu2YCdENXLSc&#13;&#10;BKLNrqsSAOPs+pP5PRQYxPhCk5vHn+Nd0+ugsup1oxGTWGWFMiZdsH10xuh/rz7mSQ1dRg2t00t8&#13;&#10;qw0aIUsTwjVXOsG4UmvIFR3hQSCoH0KXRkZjLYtO0Q+FfN6kHr5wlGHU7epdPfCXa1axobFDetNS&#13;&#10;Xv59PTtLaNLrTVkR+nC2gaAuaq93j4krFT41tTKXTvaoIVhwfURmrTEcpdJQbpe2rOJ3hIlhGVYZ&#13;&#10;PdkPhNQN9y6Ljqr67WW/SkzK9VHb2P2dpnKgfw27wGaiqWf7U8D+GFZMt3fzXm9w0TtkZirg3xn4&#13;&#10;ODXlrab9nzelT+deNJiiIoIxw7lTUyz4l++nFVaYFC7EEnjj0jTs5rZvmlvwa4JWWOPFcZtszqa6&#13;&#10;RDs0M8tao04pPNUl1opp2XecJrxVUSsw9Fpwlm5Lcj+EWuXHxjbl8vGlEovkwKuT48acXtVt0ix2&#13;&#10;v3UuWfEvxXdnRVZu7miiQjSZKKFPeaFgg/36Wsr+rFO2DxXK6k9LuTerwNCocFtacXTRIYLPrpNs&#13;&#10;0vC4GkaGYTtRGuMqRLIiQRk7ZuOFI7eeT6D1E7sAre/wYu/GpD08B+ZO8OEjh2PjWHqvujqftmZ6&#13;&#10;rj6porp6UlUxNSrSZJO07ItDKiVKz5leNO/kx7i4+uA6AS/pD4M5MUf66jdX08WErksqrcVv4+L0&#13;&#10;A9S/qy/UP2+1saeWKXw3pjlgXDIa9mcGsya3BSsl1fvVGxPLZv8A4HqUXRlDupaSjnbg/jVJ1PS9&#13;&#10;Ppyteqt2D1JfRD/tNKkf1i+7uoNTV111NVp4hXHSGWCCdeKL8PKohmTyIzPLJAAqRRhx6ZLp9K0Z&#13;&#10;WrtX2LP+XrjrTjRHppzZloznOZabHQP1wb3mIWTbnpYpQ562WY8QYqVmTEjSgkWV0tyido5CgE+m&#13;&#10;HRgqRixLy5CVb6ldKc+pIO4GVtOUrBvnBxovxHRsNNNdnkmkqQFJMt4DTZ+3uZPwFIgBmct9KgH2&#13;&#10;COPTZxhDHZlpp/ynxz9NSq6kUuQUNgcGT61rBnFI+VYJm0NfTmg30s6E38cZSlWj/YQp5Jhk4Ffy&#13;&#10;IPaCGJDeqwvncu/m9MuVKMf/AK0ul5NWq/Sk7JLPZMDHtvuxUODF5V2NHpxnO0c2mQWio9lldciK&#13;&#10;0fKlkBK05FP6umdYQiguxzk4dWf4V3R6vdGXu7ovtEl7XYrd+NdAMGfds6bCSF1Gud2zugWWgZ1+&#13;&#10;Zj50JHg0nQvVbQSxFFPd2koOKzpdpd2U/W3fDrfzk/lxlKsihVIG6js6Z/SavSdkzwJx2u10wSp2&#13;&#10;5a9PXwaRRV1sYNpqVpNbCKTg6kdrP9epcaqvjb5B48Gq6W78XWabvejnR30bJuA3RXM9PjzeUPPy&#13;&#10;nbe8eowhSmUMlUQPne2faOJQIVuFV19J0wZjz4MVWW3zqJ1E+Nld6o9w/Orvf0j1vk/UHqUK+CsS&#13;&#10;2O+TUGnqpY9R6eNGeWZlQrWONdCs7VbyGVg/HHB9aH8LknqFjV0v1rGvN/8Aqjpwn1vRshU68TtL&#13;&#10;Sm6t8Ou01LVHSIopbkTiQHqSCk0QqS7EMee4FFmQD9j/AF9a9U6QeMnxRnGrn09HSh/+rjdtJZW/&#13;&#10;OqPfrq7Lk1if0WXqNW4VT25XCR0SWrEiaOVDKGJYsv8AK+sV+NV3Vt+qs3sN5+dOK7ZVv/oO9a5f&#13;&#10;+4K1p1fr86M6S0b2z/ncMIatK1GPd2UmZutsSJskvb9UTgkAes/0qqLv7a/ZyfXV3+EgSjZkbrGa&#13;&#10;z+7of6wezNiaY2ZKZst9g05tK5KXv3Ynzp1WZnSenLLF8/Q06/hLJ4k8hAI9Gg+9Wni92/nw3rWQ&#13;&#10;sg7mbw4Ti/321y1/qyV8k2q2u+PT0rp3UP7XiTVO/wAuXV5pWGXSqv5Ms8ca9S1srSCUzOqcgpwJ&#13;&#10;MAk7YX3KbV41nPxxqHIxjY+b2Pisrr8/X6u6cv8AfOtX0G15GBT9yhUyOC8xSr9p8bu9W8M5dhTs&#13;&#10;ZlXtUc+rb0YsEDBLg84jvyaw1r1IgncSB4TNrj48+NVS1UzsJsUqjXGiiTRy1GnNkE0ogQKElSTT&#13;&#10;s8kP+PP2AeLkH4oM4rfnNZd9T5TKja92fqsc1INq5rWvWuVyurVipPS5tTxZgyTsrRnON14BMohV&#13;&#10;rTSe4vTUCfxHICxEKJCUB3cZ/SnL48aa0XKUc90ntiNolXZtHz86whalCdOqE86pJorkzTEbNmlN&#13;&#10;UNoSWaVsEdfL5P3KUPexPBPpaBKja3bKS1e4LdePjSEUHunEIndGoxqVctfqfjnR37J5r7kybKeI&#13;&#10;P06M9DpU08tMvjThoKjSFtOVz55sC02uvDKw/iD6sSMIxySXIYGIub2HnQPUyPYPcLKOTNG/0b21&#13;&#10;ez241WhrbbsN6PFHejN2RjCss8f+Ohm6kz7mbx/+z8/AJAHAz/qCuygM4vyPOdnV96eV9MPgaTcq&#13;&#10;vpi9TfUBYImR9GgZJzNN0zmS2peo1Eow1FnYRCVbxSsn3+4qOD/HDenL6KS9uUO28xfCXokyvgdw&#13;&#10;rfh8XpPe5+5J7n3wRn0t8TNywe9NQqj4lhKd1SU5BBoa81NwyMhHCNxYdLMo1vu4opzK3zvqr9Xd&#13;&#10;S3cAIl2LRXAaT3t7qLdJ9xM9Ncc3Ud9pZtWrPni1adRoiKPkNyJ5CGek4RmvDJ2hSp/id1enKcAR&#13;&#10;QGUS8ULdJz9dVXQnKHVhPu7anTi6JbiOy76vF7H3+eNs+tU12gk65uP2szZKrEOljye2UnNFL0B1&#13;&#10;V4AHBHqP06RgKMW5ZtCrovZ41d9af+HFa9xXGbLHG5zqw3Rax6pWmoUlI2+BLVIeGi5BOiDNFJ6u&#13;&#10;5aWGkUMBBA+Walz+BAA6R7cLEwvy748mhdNZW204a2KPbV/xW2rB+wK3XSjKTvqYnQpziSnPeWuN&#13;&#10;DxTtdSu9VkkHHEvK3aQGI9GjRHFGTDdY/wBfppj/AO9GsGEtFx4vc1e32K+eUN2q2ueZNWOobbJd&#13;&#10;T9SYdNEup5Mky7dgGdFnbPTlX06aqCPrgA6yFWO+98uJY41fdIMuLrC8l2GdPLoFn2dPzl6UNd/V&#13;&#10;I/3aGuY1Z7R6pmcfBnbNmjjdTOlXXIku9dvdRSWBPp3SoiUG1W8/XxofWLVThRFTfOmP0hWy9Pxx&#13;&#10;TpmiGvp653j0nP1BdmZ8Mdd1fQ9bSauSssOxTaOxntp+NMhk7m9OeQztxQ1mq1XdekbY0ks8/p8n&#13;&#10;Oukf9GSx7OrJJsrQkyYWaFGuEpz5SnnEp9y46MuRGYD9vsA+19G9GvdKihvBv9vh1lO0l+K9PD7Q&#13;&#10;ZNGW6L+XnXRreCcfLuvcJIoZHCntFk/EEfYDxI8gf8uSeOOPVjI9r+3O/wBT/XWvSumbed9qd351&#13;&#10;Rz9aarnXctS0EuNmZaVarmIOE96yaRLpaj0CnQ6qqUPBI+vWd69PVlx7vpdYu71X9cojgzvRXAm3&#13;&#10;9WqHA5p01sYTmuatsTQ8lpfu0C/KZASBXxxMqBLATo7cA8J9JL+nesYpPrjjVr6Du/KgLeBtr6f8&#13;&#10;rSy/UYqoXP3HqOhQIWmHySeiaK5bUm2hE0coIdPvntbLPyrBnAcKjAMbu3Gav5+/OrJ/RxnfhBbK&#13;&#10;d9cqf1cftXS2IBbZtWnNbTWNa97V6kL2xRk5d9NVo+TE2ogU8YcAKg9Sem2A05sd6aL/AH1S9aNy&#13;&#10;lS44487edL72Bf53XsEqYLtk2LPXTVmZGveHTdK18i2MxoAHioUlQeIFeSD2+nT/AEtVYoVsPyed&#13;&#10;BjmUAKcHCq81511O/TX3NkzaOl9TtkalN/TemZasttObNmZJ58UdGWBjnnbQYSnVG/wqnKsTwAAk&#13;&#10;X3RXy3/FLq76UiMAiKYHNGMc6Z23q8MfSzWlCPi6t2iT3W92oJa8/wC8uTb4dKa4ilqIWLTpOgPc&#13;&#10;y/w5ixtc3V1vtjbl0VlRQJS7+Ls++q1/qP7i6bqrk1ZpnqurI1Tu6flz+OeWPFob5bsvyKwvco89&#13;&#10;WFkJz5dAJZuCF9CYvuvBwu/2rUPrJJAq7qi912rbVWF6ufONPVq7tezEmMbKO7Lm05NDotDE0CVu&#13;&#10;wPPdjue9KgBD2H0KYZGohYHjj9J41P8ATlRGKm1lmGLcrOB0sfdN8OltnSs4x9U+Zl0fF2dO358m&#13;&#10;TpvSGRrZenJDKgti0g5tJMZy5QugDclvUYEkytq8ifqV+dwvVl1UYdtWsW8gRONvNart7mr1BnaQ&#13;&#10;SDhW6Y3t9cne0M6XC6NEmzu6eW8o6AblqEQrzwT/AKn9OMQHbCyL54z9tZ71EpSk0xorsIbBL3P6&#13;&#10;vGlfp8WnRStwctStDQfuadb6DZ5VE2/DOss8Vb8LdvYg4/36kZoMJZtQBXN8t6hSzKXdjLfLvk0Z&#13;&#10;9JdFaeaJbLOyHGG0tzJk7/2upTsysCvayKpVAgbuXk8fQ0+/x8mE0eCYqwA9mao93ef204P00jV+&#13;&#10;qpfx7KzW7RcTiIW31GnE4gt+VIMtGdHz0AQCpE2P8cNoDJyc7Fa5HvKi0ABZvdgPDq+vt7TnhKK4&#13;&#10;2xlI9J6dKWOvTOrR2myNqj2i1nzZ6aJUs8JDWdAokaEdr88xZZQz+94GjBf/AI1N6ZQAPjNVe376&#13;&#10;duHy6CmS05YbYcWTGy4UdLwXayStmO6wssc+h5KjnxHtPC9wBIA6aeaVvP1T51KLrZK32cBbt/bU&#13;&#10;ngTDTXSsoMKB6tejPPFXOG1xSzytku9BKMbSIdZeKo7lEjwV9M7ZO7uBHF3juLHl05tq0z/FFmfm&#13;&#10;9WB/Rpn0++fbw0pLMp2aFOTPF2KZZUt1DGEHZE1kunRmi1mn2TKBO1SAPUn0cO71UAV7abMBsWms&#13;&#10;J/1ZIh6Tqjt3RBrzPP7a7udALT6XJZshDedoXVlCNFjJ4DkAcnxlyzkcqx/1x69H6NnR6YXsZuvs&#13;&#10;/TS/gh/8owR3VH7fzWlP+rAnbp/VJN48x0NOaHOGZUZzWbMrsfxWZtJmR2HcwXn+D6ovxUtlVWJ5&#13;&#10;xeOeNS+udzIwUma3a5+NcjP1X7U926epJLVOuvLEx/M6PjdNhonWAjmnQGSUDDRVuKWE1DlT/Ax3&#13;&#10;XbmB9Uao4DPjU78F/WmK7sZ83l+NLPIwphyb8D61XRtZtFunYsHy5+K6DPJ69VKefMCVMZ5gU0/7&#13;&#10;U/z6BWW6xRm0/jnW76BnC+DGac5vjVU/120I3S909916cj6N2qAnfuPSaZU2XVemMyGJp1MTrTWM&#13;&#10;9JHIKEIgDnhsw7W6v5LxxpPVzxl/SNOKJBVC764Efr/pXJ7l6mpzNGFpUprjpml9vT/kYxon03qF&#13;&#10;ZVpOi+PisnRPJGFEJBZSfSRzCKfbgvu/UfJqkiB6mdc001JFL7U/5WqQKczadgagDUVbTQq1Y8aw&#13;&#10;i1wv/wCycLhPbabAo62CkfQPotuGr9zec+3aZWDu2TVwAsibIewTN5kEWDHjs31DWxS3j5Cf3CB6&#13;&#10;btamfbp03rnrFaA2Qys9KF1QUImlTUuB2A/fqd0fUPSCHsqcPdGIEiSYlZi3+2qv1Poo+o7ph1oS&#13;&#10;6XUTp9bqTZdJivvO1V9mebdC2uhhGpzRQ9kJVXx6CkTls5XLempuHdRolSegUHclSAX+uPVvCpfq&#13;&#10;UVqqFEylGyCazUyUdyyUfbKGO6C+1EyN/wC2sa1XUM2qkqLfJJjfIOXimN25ZjNlavdyrAd/4UqA&#13;&#10;wAHpaoY5Rx3Yu+Kfi86H3AS7S3jZ/SoU8Y1I4upVwpa+VstYaKxabXShpirPK4tVDIzlpasqCNbd&#13;&#10;pq8ioJ7gT6bIGhaQuQFW2YxnDt86RkotRz5/UO11Gh0ddB/tiUwIZfO2WqVl0uWAt41MZxO9qP3S&#13;&#10;tKFhsdhpRS0SLD7HAj9Qnl2CzvurdwDDbj+2mNZLNlaC65tNzk03/Zb5VlTS++JzM0dTBCQtYNSc&#13;&#10;pOswJpQz7Z2kmclew/jyV49MRClDLjg4/c0O/et0FLez4o5rVheh7c0eosnUck9yRxm2ZYuuOGzN&#13;&#10;agtGjXSFaIEkRDVPbIGTNzwaTBCThJikHtfOWw+P7edTuihJvNAlPG5X+WtOjpuhIee+HVRlwzlo&#13;&#10;yJJGKs7OUyZKULiOuKpO2aldA7wyr9Bj6r8iEhFEbwvMmnbzqXAUX/LkDytgr+odvjRpJ3/vHSNE&#13;&#10;kkKv8fRTSywXE+OySSeceZvCNMaU8m+c0acqEz/74fB2wYseP/k6dM7ou5Z93f4xWm17UMKWi9Pk&#13;&#10;+TBvfqGLDH4T5drVD9Ltpz6b6Lfsas+j5NkuIvypoe5V4B6rJmzK27+Tn41BmMUSnNc+brPGdXV9&#13;&#10;g5dVSuue0KuZra6aNGqNPldKbLKltWe2OstA05ygloSOL5Gp51YKAPUaVXj/AGqnk5fGrX0ysCTl&#13;&#10;c259tGRN3Tz6Q2XT8dki9qaBZZ/lpzyyCOlKatBRZGuiKFrG+e2aa3D8Egr9cXeS+XbNv9tSuke4&#13;&#10;rjel35X66NPn9OVZt1HTXS1H2KfFnWfzFi9GKTXFrLThWhsTnohnYBiGU/fp0l4+R4c51Kxhfu+D&#13;&#10;/TW90aHV3d9WZKGaLkPS7ZYM2XTp6ayQo0+9ZiaZ6HxllRvFZDwWVQ3oE9vN739uOdPSoyb4x4xz&#13;&#10;/vp//pBGSe+faqmqpDJ7hxFiuU5kn8fp2qUDNUpVaebTWlbK9eRZVf8AHyECb+HwvrRxsjZTs3u1&#13;&#10;rz//AKx7X0vU7qrtkROO4O4f313a9qC1Oi4O9OxhN3AVkVlZqy7Dypfk05oXPcAAPo+vRYAdLp4y&#13;&#10;xM80fTxqF/0/cvw7pMjNJ/8ACefnQn+oB56Xq7FWgbtfOpJoZi9WTx9gHav4cFTxwB/v69Ufr493&#13;&#10;ecZqx2Wgo1Z+oxDzs2X4xni9ckv1+lWfu+EJaIvrxACWjQMo8Y0z0JIfuv8AHOys8/Plue2NHTgB&#13;&#10;mXjK9c7ZJwRchnfF/XnUr8KkPcnmjHB4rVXutLnvCyRgnxctjFMjQln6ajzpRp472bUdDahpnpra&#13;&#10;2rH4jRlLUP48U/V/+J2bcXvu63voaY/NGRc8t6lOodunp9d2vpnxfh582P8AFaZZVJR54cKsrPG8&#13;&#10;c/jLpqzIswqgNwePQOnH3iXeX/Nvu/H01YxPLYGVaP4+dUc/XeLRxdUzJo6eeM2bblQNGttXVemJ&#13;&#10;u6glJL3GLgdL1W064UUW1aFCAkL6n94sWkrD8RcF877arPxGIdKcbvPcUmUb/bX57/6lmr8xJbEt&#13;&#10;fXqOXQZbaKPiyloZHxwyET+EZhxrkpAyQWrLwAQBJgnYsf0ncdxhbN75XZrfWf8ATRfz+kSj/VmK&#13;&#10;lRDFN8+PGqftOdctUxOmeKbzJx5CTfv7/wB9yO+njqvarFQA9f8AL6H0K3uGZ3PbZgxW0Q5r+2tB&#13;&#10;Qwfy6id7FzYkss6+f51jtDp0I3j8SM6cSprtfVsqaxROVjaDUeeV0o9Dn1ZZKfkBTRyo7QsZzuNy&#13;&#10;s9xEjCHtlLf3B7hrI6WUYe4QGo97KU0lGP6YttQS8Mat31gzxTqSRuw7KTzxTYmHbDTnfTBeyFMm&#13;&#10;kRGTBpzq7PWeJFLErwOR9OnJ6cu0GiSwZ9OUJsZZSUHM4y47l0kQ6kSTiXad50pko9xglFCunKO/&#13;&#10;tq9eBTLnT6zvhviTTDLiy1qmeqWlM2hj1WVK6KfiF8QRVQdw+pn02XfJlU+6PUYylOYMymiXUiX2&#13;&#10;mfOkO2NVH8ucBjCIpGt5HTk13JW2tzN1GscN27VnubuYL5ZV0M2gu40DyzBivZRIDHB/HZpBiUP0&#13;&#10;GSid0TeLd2UXHCY32u/nTidDVEsI/qk2dxJvY4o3q9RqZoz6h3yy5vk64yRWwT7Hneh7DDTK080o&#13;&#10;PodV03lGZlNz4Uo554Wc5PSr8ybCCyrqKiRMsUtkR2L33xpCITUjDvlHtGAlN7SsK7qtr6Xooyz+&#13;&#10;Fo6ZbZSme17Uz65StLRAVNYTvntIMGeFIVVH0UHYhIKgBeBGj1SUuoQ90Y1IZDFYSLJDw/Bpk7KZ&#13;&#10;bpUgSRd1KNcj51af2l1R9/SE6fp16+jQgJbIJic2Bz1PjktLtKZMa0AGcGKxkzMxChTxM6fUOodx&#13;&#10;AyUbbGWtUnUkd0o0jGVvbyBVrp2Pql1Loq2hDP07p2fKkr9L2Sc7NmlQsMNtNszzFE1kIj2VPBJu&#13;&#10;38P4IWqlQ3Lu/UOKf1b1+nUWVPDVUXeeDa88Y1Nxvrl/bJ2U7KZdqaKwz+Nay6Ptz0nfpT56Oq2b&#13;&#10;JsSeufVHbmWbkBWP16PC3tvDtz5w/c0yfa5Y3bs2NBm/Pm9NvDXVnbIcXUOkTuc+fRp6htn4YaOr&#13;&#10;I4q2RaQNH+Jqy+PMZ0zqi9RCkqfJwD4r+o3oKeMH2dNldBY0Zfrmx+mjnA6jqOO0axzZB1BRu6jn&#13;&#10;qi9R6UMTtPReufnz1lpsGmM1eRwwY8MvPpsz2vLnDkeT6VWo9OM4sbovOy/XVtPb2p+r5MzXx5Nf&#13;&#10;X26eOni/WbTlbTRb0nM7YZqKtAYtRI7Nf/IbIQvIb79C6YxhJZIb0H93yc6sipRjcfdVMl9yGCw3&#13;&#10;/wBNX79j9Xy16T0PFs0OnRsWPDBM2jLry2ZJx15qzS8I01bc3nptudHUKADkzcEsD6jvUOpaORL2&#13;&#10;brDa8un+mk/4kO4wyShfLVnBeb0xvd1ks3UPPImcf3D2X1Tf5YueGpCfkaDTisnm8KmOoHuJHHpq&#13;&#10;sk42Gs8eXfUnpnHbYZvd+D4vetJvZqjs6pUyz7aW36cnU9HV3vi2dMhoyaaRlkjLG1GEr0r8i2fZ&#13;&#10;MRQ9vlHaOA1EONkAM53+lakxf2yjtl3+vn51J9Ei8WlQPilozb8+UZ5+SLW0ar5cPUtYC0OcVOeG&#13;&#10;nVaigFojsmFIX0ji72Y58DsfbxpFViG2I5zxTR9NWJ6MmelK9yupv0TqdUGVUFPFlosqP5E4f8sq&#13;&#10;zz4pxAonc3JLKSD9IqI74XZvf+TUP157Kw0m60YvJwa6RfoRvS/tjpyU8k0tmIZH4dydDM7tMfg5&#13;&#10;zoEPiJHIkePrt+9N+HF9JztSrmr41hwr1/UpaV2DY5v409uq2zXgFnak2Znoz27GDN2sEsfKiSCi&#13;&#10;fYGCn9uzjjjg+rD1D7Ev7OOKKfGrcbY7qVYriuTzqlX63Uztm6qZyHcsWvOtw3hzCcdG9aeZe99C&#13;&#10;O4TNoZeHRO0kcfxkfWX3S859oZU/sasPSxRi7gInArTd/wDDVRau2jdvastCrl34MhvqoAKQ1os7&#13;&#10;PMs/Hxo5FlqYLAEsGfvH16qJVR9MY4vG/OtF0DFNW2lVims1vr3qKY8/nuk569Yi04I2YfCSaQ7a&#13;&#10;PZIroa1x5H0Rqwbxs6BgUX1F6yEVvLtXir++rLo7gN0N342Pv9NBjzrRaOmjVXPp36EmS02rfMlI&#13;&#10;YagqQllzr5ZVRG/MQKhjyp9RvT13mC+W36jXnR51VF4I5vH7vGlV+oensrvzJxR9bKlc2ei6deCW&#13;&#10;dJ6b5saN4sjJnTXnqa0s2hixATjki6iB0y7KzxleXxWlBxEC025MXecGuD/9UulrN7uyyjo3HrPV&#13;&#10;Y5ZL1ApDJLpPT2y7c3VekZY6naH95jJXy625FZI55XtI9J0weoLR2iyotZPt7Vf8t7ao/WSvqyCM&#13;&#10;vd1K9wUBSIeZedccfcmYdU631DdMbcqWqi+DDjq+VWhGed2m8YPNzR5NSrq351LE8E8epIxiU9rT&#13;&#10;LLKI5b51YR6Vxi984+2PtjGSFFYTX7Eh1an/AL0+fGcu2Ghvb699Zjsli7848KQie6GqM5P5MTCw&#13;&#10;fJTliV5PHxMx/wAFl3RkHVoJOZVur/SvPnX0+WSBsSO/9JW1XhP7agcO5n0Ro72bTn6jbqNMmi/i&#13;&#10;079U7B8xywanmO7ToMAMpn49EfwWir9+nTjQ7AwIkolxhFPcSQrtiXnjSx82yRWkyo4CLvLWLBem&#13;&#10;+MMk+lLxl2dSVqvpFanXNivfTHGYd3tp+QqEMsfkjtV+2XHpJxILKXUzKPTQItdrmiUtgNLHIRCu&#13;&#10;1S8Led4nK6x9Dw9Ihs8mjp0ozOXqC009UlalemRSc3rXqDPxQR+Sxw2CRMkZkZPrkh3Ul1O1rqKk&#13;&#10;oVHppXUWVRjAMd1ZPPOkSJlMVK2RTGJv3LtnG2j3eW6f0zpPc84yzFdGtJzN6O/TMtJxx0VZpqOU&#13;&#10;9NKwjeNptGDIzcgMRE6UjqT6paqsY20HfIe4ziXduO7pKaiuxl3VQwechVmtjqujK3T94iok1ZY9&#13;&#10;eeh+IKW+W+iR2yQnRxGuVo2yZKldEU71skyVPpelicLuQMoyPd2xY57ZbZHF7PGl/wA30EVMjzfy&#13;&#10;Z0HY7RwiwRnodWriJuRXWfhdtr+WSIJpepoyWh2diAdnHHHE1GdNFRjbV9tzxHLx86cOflQ42jlv&#13;&#10;5dQ/UNGR8U3rLJpj1Fm7cuttGZtOcWRCz1xyUd6Vadp27fJFE+uOPRIxTqISY9gDKIPapdBLjGTn&#13;&#10;S1cdhHhZUl72F4fG2vKYWf2wdWdhozdNq0Rt8jCdq117E6er2O2mgZvP+erb8Y0aKtLvA+vXMj/1&#13;&#10;BGR2zmCxIxsiQHqVHtzKtjjfSZ7LM1ZdypVWJd5P77a08q7sMsttQ6PO72ndOqTjWt45Xnmobdb0&#13;&#10;Y/qOafyYnRKZ7VkyrwB6cnTl3RHrJER6bKIMrSujGe8lMXyabkpWK8Sq0Ey9RNg1Jpk07Wy4M+2W&#13;&#10;3q12voqME3GHp8unsTPYvzjIiOweI4pZi1rMR5FX01lGBKco9vTKid1d/UZ7xvp8w5vS03RS52EI&#13;&#10;05fd/m4rUX0y9tGa2bqcOqX0o1IbWm0KbKxtNqF5qgimkTtJKZnyZye0kHgEn0/qATJ9J6ZB90Lu&#13;&#10;MIsUKkyvts3HSRFM9657sjJvIjGu7bc0F+4mxX+OsIugXUj1prrWejR8xRPGdMoqk4YYaWdKzDms&#13;&#10;WU/fAPqX6fvj3Kj7WIRCQdjc2LLMpyMjzpxUja784WzCmwGz40eBRTPlzsWwNPNXTfUkdmuXT3sS&#13;&#10;MeXDmzxY6I0r90lVzUzJFWHA4hCxlJKmMu0iyhFnWZSnJfax/h210rXbtQVwvavEa/VrUw5sTWz1&#13;&#10;MabTMdQTKeoG3T4LszEPaFMsXsyT0DumSaCqN2ckryPRXqSIyj3kB/LVgHUeyXtEWr7d/wB9dccP&#13;&#10;+Xuq7gd3hiX+rzqd2pameI242yc7Wt4WUhaaNotpfpuJgwRUb4zNSDIQkW8fPPA9BjIt7JjUMPAd&#13;&#10;OQfmTN1L3++uHGcW7ebMRj8Gvns/pWueidpSTTRtUqaJ12PXIbppD2lo8ip4Wy+GVKFT5YS4khAJ&#13;&#10;4b6zqwkVL2hGhIPcHb/TW51LovDvromLMt5uSiu93tVZ8aYU7bnfXC0o4NWXquya6bG3Tsr9Osq2&#13;&#10;OmOlIVnDNbw6FeRWsY9/d5QOOIdQ9rG5k+nGXaVJJmO1LzI+11rr/UYJEkt9pV33GHD4zqN6neEa&#13;&#10;T34qa9dMNnwZ5UeeiuSNpxNhLtbO2bJbx/d5ypOLAK68ffp0LkMJhEmd65CTFdxu5F7fONdV2iqL&#13;&#10;ELFjdWU12j961pdPbUkqrTNi14rWWyZKUOtM0dtuHKZqDzzpO9DTPRQqzADLxyfStNVJjMix7zHc&#13;&#10;wjhXZs386RutosVMPuIxkuxuPjUhRknHRr0LXOSYCA26JSzuUduKdPvxo0Zcu2YTPeNJqzauCAe3&#13;&#10;n1w0xgJIbViSZFme8wLF5Nc4FlQ2YklNLmLmou2vdPkHp/SIQ26569emWJ8spLJabbpSNJUp5ZQz&#13;&#10;yLKJxDcGmx0Y8Acjh9/UWIgE+5b9hkQrL5+NNvEQlapGgwrhsujW9d43rhjo3apUhkTf0/y21aZ5&#13;&#10;5ZFbG7VES8dC781oinmskqWZ0HBVfSDKP5nbESU2E2JGKsvdUb2Yu1af4LQ7RLcRBpuv8w86ja9T&#13;&#10;lab109ar04rPWFN862xLeufxfHEVWFUKXZQZrRZs/HFD9qElFMR6feLHBJJyIt93dkVNLGV57kPO&#13;&#10;UF3K4D66C4w3U6dr+RKD63xAxvLOgpmeDGlbMqAubX8UkoKkOjv98BR6LcTqFKRJZFsbKI2/0mn3&#13;&#10;caazHDyeVD+prU2dSKmi9kGSdcum0WYmPxJZO8akrlecc0rNQ46rjTQ9NV1o0wQfoTFaiLJJRFu1&#13;&#10;Z5iiZkVZbVY0lmQoKXesDm/nWh068kx/vY988r1a9dadRGE6E71nihqqEo8W2Oz54wgUVVIV2Vfr&#13;&#10;0sxZ+ycGR7SL0+5i/wBTAukju3elxVVKrF91dwIBld9Rm/bG2zpN6LtxXxdXsyMFoulhOfGXFyE/&#13;&#10;eDFBnm0yVNVckgj0SEEOrG4TJ9MXBXucyPHnTwwOfatFq1wfJxozhnkc1JJbtnHTbZoypnMMjgFW&#13;&#10;u1lNE+TYXtnzrbRQ+IqFVAQSIkpPdXa2xIk2SzOI9u/bdLWhtlmataMGLL+vGve6snhMpkutTrU0&#13;&#10;0582XN0+C9k4SX4/yJkQjJGK6AhF6sSO0ek6cakn5ge1SMpSlORvhr9V8Oui5OG0U7e0NqrkPOl/&#13;&#10;al6x0BqPjyvQQbPtiiY8E1/9raNsyGpYkqTmZFa9PsAjn1OiRKr/ABJFe6Dc5vhJVj540YyNYu6M&#13;&#10;gY/prnzqHeefFfU2LTo3l2GLPurmlo05ZW8CV1Swnv0fc4vVZaM3fdZKgdeV4L+sj3xjAKnKFpGS&#13;&#10;K0yKGlrG13pQ37e6SxQk0yiWChV07/bWx0/bevxLlpjUljZnfNS861i/jl07TCYBpj6hkm1nJfmG&#13;&#10;x+7uUIFDJRiLEHt7e3EgYjlnFbqcF/bXe5rYbvIue6iMg3JH86km35un/wBr7X09w02vizPOc66Z&#13;&#10;0uGnj26FWvlg7idVq6+QKF+wRz64GXee39NTlFe2OP1xHZ01KrP9VxGnF7Pk1udc63XqVdcbJHqW&#13;&#10;LDMbdD2j4MsaLOi2nHJModS5dF0erX5+Q69v0Cy+mwh2diLCU2gMshQ7pS/pZhjxpxvKwlEpbMC5&#13;&#10;cG/bd/Ogy8ba6dHL6NWm8GjVX2SAfz5rVrcIgYsi6m0vSCF+xJhZ9vKDgwxidWiBGRI9krCMio2/&#13;&#10;9tF6IF9ttom+G7zheb1KdOug6z1kQ0FDboqYZs1DISarpq23aUgSGTieGdWIUnuPIK+mSA6XSMf+&#13;&#10;4zUFwHbCNu97ulK751/kIgYzdyljbxegDJn3r1LVLeoEuqdQMZaex85aQ/FKZdCB00901buJzo6o&#13;&#10;307fY9S1gwgwbenDuYiSp8SH9OdJ5Jf1vbZcVOCKbgaYO6Nr+4+k4xWlr5cuDH4+n1Xsu/TNN/Jm&#13;&#10;1GvL0zWaIOapZESPdMfkAfUeFHSnJKJM5XMfb3hTBNpHJ5zps7ZGW+0jcee1cTsunh0Qe5qRlTqP&#13;&#10;dWU2hhfFpjSNXrLXt0xiKCtJo1FXQ4LLl7lyz/eoQxHDel3VAIqSmSiiFxjG07eMed9jTcW27WOF&#13;&#10;SUmrXmnx9XQRG+x7h3j/AGl26f51nPRK6rpMpTukGnIPOFHCLHR9k1oOSG/gsoxIjGR1KnTcUO22&#13;&#10;mXdunJ8aeK4TsUXMjDyCfpB51L9Et1DN8PRZ3s1M8ntIX7oppqdEw1pIFsfiRZJ/NZWbkAhgW+mz&#13;&#10;OmsoxwEntaz2lbXxJ40NGrldkb3vzh5oHfWh1/OL9X+HhjplmTRln1LXOHZAXiy3f/kXpVdq2dbg&#13;&#10;aG4bRMA/+59P6cu3p982EkjN6cFuXuO3aNdiYrxrj9XbEe266kqKM25d721K+xNt3tTq4Ek8KbMw&#13;&#10;gsZwtSsZ0fp8N1Xotq1LMzsFfwaakqsxwT6b6mBEOk2iwkytYg0TlAMB/JpIy7vfYV3RQKQGjueX&#13;&#10;nG+sDlNlsFJxoq4cK4tsV8M/Nyyzv5J+U1bXO6BzSmhXd+V7U/j0uY92bZS7orb2iKU4qKftpYn6&#13;&#10;ZDYRBpx4p8Osd7GnTDmu+i973DUzVkldTnNVpQhabGdoSZB2KWowkvKqVUk+mhUyUaO2NEhQCQK2&#13;&#10;fqTf50v6im222LaucD8ahdKCmWlsOa0Z2rOUZaEmanVp0TX4rXi9ENO4o7ZclHUyAo7fieCxDv8A&#13;&#10;dIkFskaO2MH3drW/l10lY+2NN4ilrKUqqzz4NTPQcxCdWMRnbqd4pFK64ils+gowhbP5qTV6tOdp&#13;&#10;ea3csAwfggDgfVlnpKp0xXtFBjzGSGKeOdtLk7qxJ7RkiI1il3xy6l+lpLL7XxZcLaVpfeLWBHjG&#13;&#10;nRnfS2oWo7v4rtXuYVTuXWAF+gPQuqs/UynMEOn27/oi12ocn9tCigdtu40iMpX7lvZvPzqAXDTL&#13;&#10;SnVOm9M3RrpS+iYM1F6ZdBnhSkXWkToeOhaxvKWdqyHfO3aVPBWUZB0p9SCAR/U1GURmjv22ZF33&#13;&#10;NEiZZxhK0cVlivaI451Fyzfi5hXPkQBqS73RoUqVUOJCVa0FHYFEPapNVc8fiPRJSuu4lNcSoe6J&#13;&#10;eGQgV58a6wHtqJdndSS87LQ6yaulsmKA0OZaGyR06M+Yo5niYNfGjlZVc7v3RSlARZpsPx5X0ker&#13;&#10;/iIBI75EZSsO/wDTNCz/AAwNtJTReLid0YhfbXdEfMvnUXsq7682rRHE+3pyp1GVWgdu3CS/alGz&#13;&#10;xoRqQI4a2LY7oKcvVO3kAsYkRIymxmsEJEenNov3J7F4T7aVmqKRuB3We6Z4uJ+o8j9df1Ok6aaM&#13;&#10;89ELYPN1RdAw9JdKppwyeOe2ltnzaZsj9RssEWeclfOKKQOOR35kYkkkdT/D7WfVEY9SUVAgxuUY&#13;&#10;Z3+NOBas7TuXshVMShbuos9sa3sNJ6YSzkarzybmytNdM52K5aMJxdqyqFAfv5pSf7syOD28H0yQ&#13;&#10;xn3VEZw7r7VPcFoRrY8aQqUe3Mu2TGrt9rs/T51O9Qrroep/Hxq+mPxp50w4GW2JlWPyjqhHL8dR&#13;&#10;plSqNRj2LdS7IO70kCIQ7pSIyvuZzKmf0grYx10mT3BuUR7Y2xU910f16Getdd6S9755FxnbZLPi&#13;&#10;1FNqAaZWeQ0Qkq1YnR9J2nsmGYMeG+vRen0uodsml7FnD2vtSyMpS4POmynCVxLomAt4qxkGb+2p&#13;&#10;HHJ/hCaaKh7Tc3N8rPYa/wD2lzFKWUiiKsu2kV8tQSvbwD6HOQyViYrtIziR7TEbfHw6fEe3Endt&#13;&#10;Yvd3bqGNt8b6jJvp/u18tpdQwO3jpOaW2taVE/dnemFXkD46qrwfUAMpPfz+IPpbidMRhMLJLGJf&#13;&#10;EjuL/Vs1vrotzSRON5KZX8SYHhznbWJ6N/cJL1Rd14aHo1JWtq8d6Um/a7PEK7ri0AbtA8vddVJ5&#13;&#10;KsfXe38t7OyMiqlGESUYj4l/nMHjSI9wSZU7iqKmNuIOXOdbE9UZxqobTKp2R7V74Ui70difj55y&#13;&#10;YCLzgzGr/URyvBIPDZCyP0oQRxIkAX7mT+rP306KZM33nIxVc0Bs1o19nU29Ru6eU4Vpre0NuXY0&#13;&#10;MWx8gZvnKdGUHRleTqKVmzI5AVwoA9RPUxhAHM3t7WM4kpwJY7HtfbK9isaarIWgy5FIyDJLJkTn&#13;&#10;RJ1PJsjqeMup5pptVWS+IZIYKvIzvoj47x/4NmoXTTq7CaP/AIPwfoEJRIiwlLsKSXc9SNlD3f1A&#13;&#10;caQG9wvOAItfDdXpQ9ZRzc3zvA6MePX31Sui0tOfTNlSegJMok5oxolWUB7qpUnt+rHoJGPbK+3q&#13;&#10;ThR2xGMjditW8Pw6KIZKshIa7myRs3t/40I5tMrtrrqyxWmM57ZqidmkjZ8y97/GfvC7EstS6CpM&#13;&#10;kb6ckcCdKMokIwlLtl3EvcWkpYybR/vp9YcA/wBNbDRmnZ1Io51nELYoZDo8unHSz3J2JqJ7PI9a&#13;&#10;U8dAQQrSTiaqJ9x++BoR76nKXb2wmHb7GBanbVn1+ukluCBduWVyFx7njxolK5oY5tPqefTeJtm1&#13;&#10;y8SLntW4FGyVjZhyc0EZRRVKiXK9v5fUcuU6enKMZdsoqvcBjuE/zPnXMqKJxki34V/pR3rUPbwN&#13;&#10;PNkZhe+WS0YZ9EvgLpNhpimiSRdd6NlbyMEm2jGTRFYUXgHjYykAElikov5naRp7ZWflyvHhxpGu&#13;&#10;0MtbpI7SV3mv1xrPxrLe7metrPl3znC/T9FDjxrXTGiztBKXtAVS02mZDQhFfAO1T2n0sT/2w7um&#13;&#10;qdSJ3zqDEpqI1VO2mu8l7ZYYqEblZZlN8a1Q8HHS0Gx2YZpWtZ0nNVGmRac24PAvnaYlKYQhZ/5c&#13;&#10;cn057j8x7aGcgiLJw0v/AMMt711R9oNUCuCvj6x41uZDOoy11oc0oxaUbycRg7OABnMpnkaSWvSk&#13;&#10;fB3uUT8gWHCLTMikmSLFqUgM93c7x+dLhIrgB2aOAH/uc2a89UGRwh79MrRBgGisU7u/4jMLK+ei&#13;&#10;jzq4RWHD8oxDdyn10O4v2ifqpW7z+lHY1zXlwJ/TfGZHnQ135jkfNGVc810JRmETlVxRubM6Uma2&#13;&#10;jd/p3jXvmfsAcD0/3E+5ST2oVLuqj2mH2sfkzpMJRExWaI7n9Tz3OsvVBon4wnUaLgzactUQ206V&#13;&#10;WvelLscehaPltOn8/GfvdV5ZWJ49NhTdwO9jOK1GKnjvj+sds6Vsx33G73lh803ValrbBW9pI5XZ&#13;&#10;sytC2vRdULTMY0K50iJSjOpZEqtpm83Qfkobj0DsqMVFhCROMAXPclyW2zitOZWpZchJSkhR27Cf&#13;&#10;pF1jg9K9P8Ffkyr05SaExkV2TEie13vScfFBaURtHf2P3MQOV59OaJ3Hse/a1uOaso3a/jXAsKpG&#13;&#10;FrgRHHNYj/rrfn1KXUcsoadN9dstbeLTnAHhr+HhQbsSPq140K0PxzXxTYc93b6GwYKkYhKMTtXc&#13;&#10;5/w54jOudKMZFSVlFmiF77VKOWPxqJ82ij6H1TjpWat3WstLyOYeJJ0lxRaTZWd1sDNeP8uPRKAg&#13;&#10;RkxujtGklao8N6QFtQk02t5jsJk1O9LukZhtG5+nm0GRxlDTkk0q5zhytA9KC0hS87SDNMK/8KCB&#13;&#10;zFUjEnTjubVoUPEUcJpYtGZsRKoErx9XGdZMtTqydR8nmkJTXQmqeyuij9evonB645SoJWW8l8l0&#13;&#10;3hTluPxDq5I5GMuniLeOxgB+SRsJrtTsx300yS3KLEkqdRauBHceb21rO0J9SqZScasT9yW6pNGv&#13;&#10;A2oVUUrOSS01WoBge8FYjuP8ene46ZaEZm0GXa0XWcxE3+dPD3OfdHnqGYjgGv1PjXx5XVcrlTs1&#13;&#10;BLUtXQ1UlbOFobJ4yyZ1GYJSjPJ1tULx3d/16S4vcCwjZRGrJ47Ha/dxelBEu5ObuwSrfg7fjQ70&#13;&#10;3pTfNO5tYtlsH1Gf5qsnk08vlHkZS3CVRaMhU95DNyeWBJ9T2kGKJULxyd1Y20sa3H2uVqgQq87f&#13;&#10;XRB1NKw6eYMovTRshbPny0nk7MOQ6H+NppwSEz55FbznIs1wgZgCPQ4NyvBUJEmQy98qiyD5dtLL&#13;&#10;u7WzNiAsfbG/atbFZ+davV8ecU+IGZJHMpEhOqr5tCoxleilhMHkT83Ksjjj7X07pSkVIM9y3iwj&#13;&#10;zEf1fTSTD9JjGz5S8pdfXXyG3RQwrHLHOlGp03bRnd3acEtWOOnanbwjBFN2Yow7QAQD6bKMY3cp&#13;&#10;SoJwxg7sMi858aW2zYX2N22H9P014jWIrOXzTPPKy2eictCoXvZ6VioX9j8UXvjLxh0I4AH0khq+&#13;&#10;y5MarmPFD/mz501TPuoHKbNZbjyfTRJr7Z4snh2Tjn0ba1QTlZG19Roqz7or2jsOaFQqAKWaFAQV&#13;&#10;KniPH9cmUVlGAN09nTM0rv3Ou2CsW3QbydkrZB1r+25Knv8ApDVjh03TbJOzy3qiPt/48+5435lp&#13;&#10;ZI18ijz8IzHhE/H6L1ZP/o4sZvUCSexx0/c0MdrTx99KZ6qNRUupU93ts+cfOnRp0jrHSuo7Jz0Z&#13;&#10;E6d41Riiy8onV75olX5VXei+CFJcupmO88MfUCVQlCMqkztq1DuO1+oGXQyIqbVtwoNgfMuNV39x&#13;&#10;aE2VwMnT/wC3vUatCYfnVracalIsFnQqJM6+RaKW7Vq3fx+H1cehix/O9/eR7Y9/YBY95k3rj9tF&#13;&#10;6YTB7ey7SDJaHGThdCGPM4oQt++aS3rnzVklTZ7OVNdFYnuqnCyFJSBRUVRz9H1bSkJYAyl02coy&#13;&#10;QALqJLZy76MXeZWe5DDebGSfqPptqGbOjX6UZsMrpp1Cx4rqzvRG/OWl+1f29HDAozD46ccfl6Ky&#13;&#10;ezqf1CRYmIzYscMTjtu750OosoZ7cyuhnHHEnkl/Gpro4R+vYq6IeHVPUa5MvFnW+F5lZd1KqGqJ&#13;&#10;RFZqaAO0WI449R+sJ6ecItxoJT9pUxy0YLc48a7Fih3Csd5EoVQ3zjGtz3lJul5e3LPt2ZDGdFzu&#13;&#10;uhc1oUzmltoWk2tQ5jSlphS8JgDj9s+m+k/xZe9OyVsWVndFHEBui8HnTZrGM6PfFIpGmkaVMXRx&#13;&#10;rQwzTR1ZWgjFHzVpdmB7p8opZ3lyBK1khJ4I4aY++QR6d1Vj0XuSyYRPN4x5C86fL9SgoxVHLn4/&#13;&#10;pU1O7nl2ZGbTWPe4ORJAkQaQUsTQ0afl8LAn+KIrH6B+hEgJ31ElsSXZJO1b9tn00ynFPyF8hf01&#13;&#10;4tXxIESCHwSVRp8WmuuU9S9rNofu5PyM/laS6Cq1n3BSDx6dHKqoSRI2RgsfB8PjS2vGY7NNjsOf&#13;&#10;PzvqQORLEcCDzgFD2us8do9iqNE4Qo/PdxOZ/eYurgAkcektM5O5xVzKX2qmkurTBZa0I/d514zZ&#13;&#10;q58iQwGiRiRE/J7n7IpxXNzywKs1EBVX7U7gGVuD6cvdJepSpft+WpH0DTXIJ4r3BjON9ttbfhdZ&#13;&#10;Xv5UNFlCZ0HtWdOaU7+Yty0EZlCeEO1hwSTx6SwYx7WmS1mzn9XKedN2ts45OWnFYvWHo1mto0HO&#13;&#10;cyVor9g1SjPIs25nRKV0ftzZxw3ero858ffPok4gRu0svtVlYXFCP/HSSFwVeaus3uW7OpLgU2Tn&#13;&#10;s0z3ErmxdSn4k8UNsNNouemmxVfHaFc65rzIkHmSDz9+uv2XGLDefTbbYpt1K5G7PnTWhzLCRJFf&#13;&#10;1DWL4rbUtmZ/HySi/wBueWulHqL69ee1VKwlypgXTO0A6qvfnX8XZj9+mTc3QkyUaI0RkBbd3l87&#13;&#10;6ZvzsirmUhaCnGoXqcKyrox2XPR3ErSpFHYTNJ/InNYmjM1FQpntTuKl1J+ifRulI9vUGUS2KSQH&#13;&#10;PasmsF5DTjkrLnC7bgDzxr70bqQHWsi/tM9omjqJr3JRPCgJoO1URqorKlvyiORyw4AXqQ7elK7A&#13;&#10;kGb/AEvw7vGNOeOL28LeKfONEmsXXV1CApLIXy6a6LC8ZVZJRXRRlWKo10rNk8c0CF6ngd3HoAlR&#13;&#10;aZNx7Y01d9oK7Z5dtNptLrDbYUGXbfGozO9sfT8Nunci5ypFhTxyBHe82Nz3uKg1Gb9p2C8uSeAv&#13;&#10;PpZEZTlGdlrL2q04cVVUX+2uBqNUKfBh8vK6iJSsm3QjOqXzWSb4CO5p3o7Npihay/GTFVEm6V+i&#13;&#10;W5APaT6dJGJQ1IUngGOCLjE+/wAmurcXI/ppw29w/wCWudbNpBN+nMlMjoCrytOjiAeSI1UhRqmR&#13;&#10;m1B3Orj9xu77449MEYRUneVKFbXtUM3pJFKYsW28bbC63NeyNs6V+OkTUIXSbxYUa880p6mQTD91&#13;&#10;7Cg4Sg8SJ3EEt6aRqTl33SqpVLfBpUvaz7jY0Xx+rQ1eaUq9Lz0x7Nc3zhMsreJUVphO2l5Sd2Pe&#13;&#10;e1YOKKVXlT9+jxaiB2tjGXdJO4W6aGh+2nmRWxux3wGc/P8AOox/EVnpzpm0Tx2gZWlk05noi0Db&#13;&#10;DZS7mtc5oJGwmqs3KD/Hn060UmsWRKxlGQNVCniLW2l+hBB+/wD3X5TU3F5m2K7s3j0QbPmjGK27&#13;&#10;Iau3i0SygDU0wVolB+03ayD1HltOOO6Mhkykx90Su1/7Pk0xTG9N0IO/IvLzejXpjVnKzGY1l7yj&#13;&#10;GuJknJqYjKYTRiL806gc8KQbyZxeVmd2ID+onUBoJdtR7kkKkZC4mH/t23vtRpiJThyBWcmO1j5r&#13;&#10;Ul7gITBTVBZpnKgwfsy40rnqUtaWR0BrmoKUpKtJqOVADE+XkB6V95GV9zdlyl7g9spf5o8g/bSR&#13;&#10;qnBVCV27Syka2+a0n8eVsax054yz5NF75aJQ2HkUOG8dCl1bSZu5eTN3Kr88cMvAsJPcyJPdICRV&#13;&#10;XG+Qdh50c/TaUZM7yTj51L6UkmnV8dPjzeGjPnPYyfurLtekAWBvwpH4v/A4P0fQouIjcvdFkWbd&#13;&#10;20k20tlyl8IbEbNqa41tdLGvXoxynlIs/fEirynbcfDTxdP+MpmUnSnBWZPDFe8kcfSy7AlcigHF&#13;&#10;sYe65TJN5D++mgLEBrdFRne0Tyal+k/GyVudetfzpRfNjJ0vN0UUUtX9xGzrGjI/A7eB3kAr66Qy&#13;&#10;IkR9tNSKxt+nh0hEF7rLUGNuXbPjUPcSvsRc7DL01pjaUqFbOrPYAyZwGZtNOVYwh/IKj6A9EisY&#13;&#10;590xIHbhTzTwfOkxWLjFbbyUvP8A3GpeFvzeiXSV9NDbHZYCCSrmUmiwn3zzs7DiKJMeXyDgD+fX&#13;&#10;I03ESId0e62RJwyTIcul+bruVGkpMtG2pFUhmljL1m9Om0abxopvHxlmexfvC56ePvUdtm5SvdwA&#13;&#10;QD6TL34fefqidufAnH00lEaSljin3FVuji87OoWMoNAVHjodIrSTyleL+Q2ZaEGqhfP2GaovHiog&#13;&#10;DD/oFkyJU2BQncJQWXW0f5NcV2gcnybS2zs262ulzFi+GgtGdl8F64gThnUN3m2l28ilYS8khRW5&#13;&#10;nYgAAfYbLD34auR3vvQwAH+ZfGuAZdrYJSxyX5fAHjbUs04QEV0QZVDrTqE5A0zOBMTklPExAu9E&#13;&#10;Aqe1nZOG9IK3TlHs8lb0psXitL7cdxeXuKE22+rzr7pdstF2FoJlWEyqTp9y+QXmlMmezmj0xKVX&#13;&#10;QUlIqTxwv2fSASAq5K/qN6/zMaq+N9OyZoCrxwqlkVyx+2tLiuueBU0tPJrgJp8Z1k0qEXR1UNNl&#13;&#10;Udk2lwzNNvo/5EcOsjKVlot2WIuFNICh/wBxhNyztqqxr1OUdPtap73kuX3BiSxOx0MqTLpDqJYO&#13;&#10;w0WwyRk8gmyCbKoHA4Cix6w4WXSnQRMjVwrgne2moPT2CuoC3dVjuV/Ux1P3zZXyFXoz6Vj8vHst&#13;&#10;JaZL8EsIaCiTZNpqqspDAgfRcckAUZS7jD22RlEanHiy79gac9tLecyhJyJa9sq/q0NWEKWtKalu&#13;&#10;5o11O4ovjPZwEjlSjnO5qzPQKzI34/8AXowyoVNu2J5a3VM/GkkFNVxlxQlFR4rXspG98HbelfDJ&#13;&#10;mzJaQsaRz0ppjIIZF3q+gUNIkljJl7VI/jmzuugXLGdUoRaeCudcJ7Txdc2D3UHKpooae/MMqQy0&#13;&#10;6fLDSJ7NWknJcVi1IvO0w7MVVlE1VlkTNUJUn0KoSZLImzKKgdxSCP8Av83pfdQRj2kWqk4lYh7j&#13;&#10;g1P9T6fDqKTEp9qdxpxqYX4vKaefLKieGKmTd4rXUC/aTwfr0Hpzl02V00oMMBFbjOQ7/AabQ7ph&#13;&#10;luP1QePq6Cz0zfj3mztnatkgnwcuGVEXTUB4Vo9KGE1ogUJ5AI0f6fj69TCUJQx3HaPvlKQ9scyB&#13;&#10;Mqc1tomRbpXFRjeU5Tb41MdMva9NSvl6hHqd2ziws0yVSz8ZtiBo1ilGWaJ4vIApC9pAUAC6kQIv&#13;&#10;dDsBSjxmUWkaPOkLyNi73v8ADth+ND3XX15zBgxtPzrdl8aqymrOmrIyQHxqIR2vyxNDySeO0+iQ&#13;&#10;I05IuTdpO24zuTeNKjXKXd45MxxuJ50Qe0btH3Fs8OjUBoyjPkGWaAeCU37pWy6GedaSabUCX4mz&#13;&#10;9jHgAAA9THu6MT2sYyuTJUu8Imw+TSdp3L3bh25TbfDz/GhwUTX0r3AmiGLpyfKGbp7XlovrrWfa&#13;&#10;e1NCM8YPbSjfJ7aosm+u3tA9PbjPpe6Usd3UCiAO524srbzrontmJCJdFirL5TBnfUZp2Z57+jpa&#13;&#10;CRvnlnnZ3ZBxCvLFwJsaUAvy/k+ik+0gAj1xHuj1EVir2b3Yj/8AQ2bafj22U0DkwOTbW02l8fUt&#13;&#10;tunuNWu0rVaqypPwD44d7UqvkmyRmXY1Rj+PPAABAFXdCPf7Y2YUzUtg3F8aT9MpSi3JL7qqqLc5&#13;&#10;K1OdKwHRn9v30k06gdlBhtXwluCsY106IjYzgogMxQy/5PbySWPHpkphLrAPYRGRSGMkYqZtz8aa&#13;&#10;R/Rf6hWKg+BsvOsOGmieT3LphaOajVvkbP42Qy1ZatG/dzy86EoKxavPmbuBbt4PpZB3dEYsjExG&#13;&#10;7jIuNeTyGkjfb1Ul2q9qW/qHJXCcXvrINPhToc0ZO28FPbJ2nBJiq90HejM8/HWhK0BNJU/NDwD6&#13;&#10;6l/Martkh7S7dpUfHHOlMfl82WUVvLZX5ftxoas1KsaabTdMDVOy1DFi1VYrYzoSs18vBafYeJz4&#13;&#10;bg8eiETaMW5kSIDWcxvyGktS5I02tDth7eDPjU30jbNB1Ns52b5np5WNnRPPKcDGqUQgnPd4saJ2&#13;&#10;I5B7u0ju/hsof+3bHp+/MTIrhvkvfXWHfTJKw9pthC+U0XwnYT6pVth8tsubTnhaESko0mhpnQZ5&#13;&#10;C9c2hVPn7qAwojoAwP0BlnpnYkRlCSNLIaF7n2sf530jb3SsbIoIAFbe3cdEHSc6SmstGjBSGgSd&#13;&#10;odUz9Uz2omaJ4TpsZ5ZSM2Ims7nQIADjknkehy80koiHZKCWy/rV3dMlKqLuys42+PJrA/kou3LD&#13;&#10;RjB6bnXRNLTs7Z89Hz9zPxBH0VnF2o0yvaLcH+D9IY7ZJL3tKVG5BsZe23nSxkZLD5b3rNnLnQx5&#13;&#10;um0yRzvGnU/hT+bn1ak79R10Aq2nsyaZrEmzImJHr2cK34cuV9F9xJkSIE2pRglEaoidw2VvWn0d&#13;&#10;oIy7akOV7nKtbPjWzUyB1DV4b5tDG7mKWZsMJGtNbPITW3yFs7aCG4VCvDAg8eujft7bJRwd1BNa&#13;&#10;I/8A0NY068Ntjm/1doebLs31EZXnSxXpsNerFpvOstVnbM/iuE+DZJfkuqXIAadgOEKt9cenyXeT&#13;&#10;GMoxRA7i8szu/pfppCWcFx3Fw0lxQP1B4dSXVVzYMWzPlbUuIVtVrUt3T2a3qiPm1qFD1Famn+gk&#13;&#10;XAHPb9emQGcozkQ7kDtB9savug8VR9dOQBBrKqLUpSa7ZVvetCuBn6dlzimjTnUeSDPVDPQ301c6&#13;&#10;P4ok+AAQZFmAbcdvAPpSXvWyLdS7RUraUuM6a/pB24yU3xjft+NSW+GHHPokvFfLn3NB9K9TFvPO&#13;&#10;+dPHGsVUeTwta8QjlVquVFKn+T6Z05Tk9V7iUoEu3s7UYrchvFtfvpreDbubb+DAHNuvnXZZepdW&#13;&#10;e1ra8gxoufVXSiZ2W+eKas9zmpn0aVz3Ddsw6iveQQrLzw3pd3T6dBGXc9x2tgLUixBlHnjT7LXx&#13;&#10;Y7RRq4qSMDqNPTJTJdLsV1qubX1FTfToGjUQM0cnmnGSnR9I7GSzk32AB6d3SxZXasowshFiZlKV&#13;&#10;W+3c86RwLFfdRKQslVxS1vrFqxvXUupNJmy9MzQjDwuk9DY2EPPsmCqNQ1AXTU8PUordvAHrhAYs&#13;&#10;cd6qJgkXUV48GuK7rFvtAKakxa9w8+dZen6p5MS6DnzcC7ypXTTyE5eGk7IG4khDr41WkAlRwrA8&#13;&#10;fXdpKXb3OSwjj3XY3zpv9JJKzX2N68aJLLYJUd65kTCumshKNVjN6KksmW0tFo86KVhNSGSiZw7d&#13;&#10;v166MSyvc9/aNoqGWUUuo1rm2gMVbYWlVhMW3ra8aOYL2qlM2nD5IaKMH11RneiQofIO6cgY60fm&#13;&#10;JDcBe4cDjDJbqUZ9qA9psWY33OdIBYK2I0tYvAJqK1a/keSr2DHyB9ORdD431YU0Cnic0hEt4jMq&#13;&#10;STPgIOBwPRY9Pto7axUZJ39k6Cynnxrm0W8EqS2Ng7N6/tV88temkcpSeqaQvFxWgTxBqMkiy+LM&#13;&#10;/Px6crDy2kjhe37Pp8ISYRJTHte+KUKLQyMdx96NdI9zvadqUtJl+mvsNcNnUDl1MHpsZs1VaJ8L&#13;&#10;5qt3POZCrwivnlIIgBcckfwfSTg9PpMo4jE7oJLJI2Xzd40qFyFpSnAxkXeF8aY3T8stFlr1HPGt&#13;&#10;wDZWXT3Vn8cNxeGVA5urVk0BGUFTw8snc34+q9oisFrZKw93ldnnUeUsu14ziznbxr1pbVlj1yC3&#13;&#10;y55VlAzm8FFNX76FUBd/ixS0KsaZhIOYgtwvb6SorB9yi5G0a+M2edcXW+QwbbZPs86g/HKIyzsF&#13;&#10;M2S7pN20vRGqJhlSkindPyRkpqaN2oFUcD0iL3ZTJbQCx2w86fs/vzz5xxrV1NpTpiXTUmeqWmMW&#13;&#10;2QXbDE97Gj5WW45wvUybODWiqfoqy+uiXPIyEuUL7JSAqxj+qt9LahTTYWUgLdU+fOt9qmnVpLYf&#13;&#10;Lu/Tb7TVrHKK5ZpIG7SVeLWlRqpGoXgJP6bgem9qdNb7TujGqupNoZ2+dLuhu0yaoxyp8ZzrT3uW&#13;&#10;tTPoUOLom21c2kLpW2ZVEWpQlrZ0kAi3hNO4ueRwCeFiNEhyJAsK9znG0l40g4dqacVdm30ND/Ur&#13;&#10;wGM48WNPO1ESdXktNUKaaiZvnBP71FcMoYdjcD/IgfToRe5lOeKZJdCVdS8RdPLrBd7f5hcYrzoh&#13;&#10;6cghnzDxaND4KK/yFolWnRIFYroFHpVu3xilu8960XleAfQpPcqVEnZ21Vl20/PGkbK3UXLW59b0&#13;&#10;Db6ZMmqYPSOp5m0TnJ6FUzjqOmD6lu+TJSjF1s+zmgcdrfRXlU4EmIsf1we2T7b7uwYnaSkG5Wnh&#13;&#10;R+mWRBoqSf5TnfnWXR1EbJZMXUE0XymgzvOU1z6ZSwNORkNs6r+3JIwlOcuEZeAE/HgN7GNyihI9&#13;&#10;xeY+/NsfnddKloNpbHBSVhCR4qtC2PTg6F1vXfpknXp/zabAdNW07+9JrF5UsFd1zMtWT42du0WD&#13;&#10;MOOPokoznA7q7mJHHtjUtmnk8uuClAqN3kVxxe9Z21Kauv8AS0SNIQXCKm3ySgksPMexYVY1U2d+&#13;&#10;PGjUoqyQj6++SGHS6slPfNK7d17dpAbZ0sYfFZyHny86VXUPcDdPpeJ6hnjVLUi9XRbGE7xZ3zOZ&#13;&#10;0k9mqvLK6lZzU9inn69WfS/D3rQOpKMu1iyI93bKTHFhI9v0++jx6bGOZdrtwyLzT8JpF+4P1Bz5&#13;&#10;v2u6/UNFNdAtM9Y/ChbyOkSZlWtd+3hkB4bv4Hb+P1qfS/gvTIxlUOl/hgiS/MlHtuYt0fPjUH1X&#13;&#10;4l0vTR7Yj15sqqEonThMwd3LLwedIz3N1190G36+sNivLvzN02TZ6y2BYzsRKnd5FelNBNstJM0l&#13;&#10;Tjk88C76PpYQPy+n0oThUZd73d0W6FeQDCazHrPXT68e/q+pemxWB0BixnEO5ovDJlSI1pJ9T6/p&#13;&#10;hNZpqzNjegn50cMUhIqzmVJsUYGzpMo5XtKn+ePU2PRLX8tJ1faW5dlHwZ51SzlKk/Mg9NkDI7TA&#13;&#10;29sjCXitDXU/e8sGD4jLbNVtLcWm9Be8/sGYmUJE7EmZYMqAj6PPqR0fQz60+8RCNthUX6n9Rzzp&#13;&#10;O+HTh2y9oTzQkkeATZ/bStJt7genOfczNVFSE/JJEWBR/HIWcoGFGUam7Awz8kcMOfVpLpw9PEPz&#13;&#10;IxxmX6pq/wBTENpGDUSQ9Ve+E8SohH2gRLC5c3vp3exv0p6j1O5XXW+imq+ZDPsRWxycfbdP0ELz&#13;&#10;EqWYmtCZPx9gH1Q+u/FOl0bIkYoSQXMsf/PInJ/OrP0n4d1epJe9O7sEYlxHnprtB+XVvPYX6K9P&#13;&#10;9ttl07MezqD4E7MmPV4ZzMt/i8urUrJFKLmpR38zo1qoDwSSD6yHrPxXr+rs74dPpyb9g/qhsDvc&#13;&#10;uTjWg9J+EdD08ozlCfWlESJNNp0PcYJB53dWFwdOl0gMKrFM+nNMDGjJauKU+aPPMyrKRkkkSqE9&#13;&#10;qUI7eRxwKhkT/Se6L+sKJLgW9pP8atT2YAIpiAX2g2gmENZztlGaiOhJIUbzUFZG7eSY8Arm8CKr&#13;&#10;TiTTzKxTxAKGP8he1ZZiyRsO1AppqV5t1zILRMl7+7JZjwajP7hkzUqPLfLtTZFKVcpGm+flVPGn&#13;&#10;cWtQWmE8untZIoBySvp3bKQbSgwaj7khi7xVdvBpvcCmYtgtAz92xfDy8a8dJw5tdVsurTRTdtsd&#13;&#10;O+CwWS/7l8eaTHiq8pMbEs02YEBeOPSTmwKlEL9jCL3W4yrn2+OddA7jCue6PcUguxEDHzoxGhaR&#13;&#10;KLN5ttrl1NQpNXxZ5ydH8XiHHFr86bIzM8dP3+Kj1DREXaHdEMpOTK8rvRgfGlq3G6kvmNFVbve+&#13;&#10;tat9Njm0K0xGjvS8fO9VdECHNJk8aOlmU+RJEhc7fR+uPXBAJDagEZMYnwv/AMON+ddxe1ud8Vkj&#13;&#10;8Jr0yKlUlBED3/B28gEvxYms0dm7vyiCaGbB5twOOT662lbx9LpMLX8fGlQu/K8brxnn/XWY54cv&#13;&#10;55QWcglRaM6jQM2de3sNvxZonkP3iaurDjj0wk7kpW4SUjtWW2PP7mmlNlH1Buo5zXDoX66oAdcu&#13;&#10;hKQEa+IeTRmRtdzNu/QEYTq6rykqUBReP9Eei9FRGRTeSoye3/tvY+DfR4hV/HtyxLeGt/voWwIM&#13;&#10;AbzY2elqrCF9NW+OL+FaVijKG75kp3WZlYTUAEA8ejdT/ErtmBEFInuoat8S1xHsje1tWp23Vp9D&#13;&#10;zo0wdTdorTx+FJOKLniU1B9Ggy/5nciSmVU+SQDSCTnwQCR9RJRRQbZGZPtoMMTevOmotOwOKqV/&#13;&#10;N8151uNuWTPojVsxQpHsyPJ3p2FnsbSdJrIkuU7k7WUr/l/r12XCd3dcnusI2YqvGkIb1jFe3POb&#13;&#10;2zqOrsvn7bEposMwV2fQIowTvEE0oxQrG8XfzMGWrtyytwBx1dw8C4wWcy7fKeNd2kXuAUiDbjBi&#13;&#10;/A+dedXekarRRmprnzYeQOuhHUsZ2SDTcLNFmmXWWZHVV/69Ni+4T3dqB5jTuXwvGnhX6sEt83Z4&#13;&#10;o8edQcNV16ami1r1Hzr0xGZUoikLBXoiqw+MK9yOqkBfxY/z9GlE72JEHsCQ5bMoK5k64Zdgrb3P&#13;&#10;a53Gs1tHRP041llOnP2MM0145byeTRpeNElDV42+PV0rbxtJ158bD749DoZBIfetCJRHCyHcNdRV&#13;&#10;m3ixpkDmXDrelIRavkvSbl2mkJLVBskxSo79DjmvZMT7kqSlnHA4I9KN1ixBvHtT20HA6TzV844r&#13;&#10;d331mjbVCq+FFSYimiZ0MGGZCLSVTNe0hH8j9ixJHk7W+v8ATvamVu2Pt5pFpbpOb0iAjTby7bYr&#13;&#10;X2myk1SV9Ka1R4mi37TW1rormElIVAD2mVa0maUULy3K8enkbzGLGiWw9pGLXcvNaRDZbtuvtivD&#13;&#10;jWpS18UfCY1gXBD0CqayxScMawaZaUkrR3DInFFQqSO1R6IBKQ3GVN0ywzT2xb3r511UOOAUwhbk&#13;&#10;+v8AGsmRY1nWKN3qrVSo1xAnN8mrlrq69pUUNAHTkM6jlG5B9LJRJIlkUYrbFhRFM2lY8aZVhWSk&#13;&#10;fFjm3GNbeW0qariAfIg0SRjlg9VQyScnYB/IKzKNNPJytSTyS3YfTJWQiNSl2qMkHKtFGHGmJlrG&#13;&#10;U2vHI+dTGnRbw9M6WlI87JNQyrNTV+1ggqWyzTQngaqg2ujMV54HAHA4Eb6nUYp2otOL3MSw34K0&#13;&#10;z+mMcW5pB3avGcfOpIO84rBLLro2bQ0rMTLxvmfsK55+ELStVPELD9wSUOy8j0xLWVdoJZHN92bk&#13;&#10;37TyaVwUPc9uFspGvacqbakempPHim4RGnoshvLSA7Dy2lTxtVpojMZxahj4/J8gp2sCp9N6lykm&#13;&#10;RB7WA20bhbRmr20sQjAUMoVIs/UNWm7WpWDShe9BC4Z6kTksmeGbMU7hMoiu1bGjfj2MViqkEkkE&#13;&#10;MqSFNUZbzJv5cH99KBGS0opR232xdrre7421B606ulha0cKdMaSD5TWDtctN0FdOeTteEg694DSF&#13;&#10;6J9hgAfRYvTSu6fet1SADtFcOPtpKmNodj/VZmxBTcGtaCbwMVXwVSbbYJpabs+jQtFcpePUCFVZ&#13;&#10;6JJJVrBZlY8j8x6L2pIjI/Q9t4iJwwM3GXC76TuKoUsun3N7VPGEDbWdYpOs14UvYeRtsuRTOo7E&#13;&#10;7Tn0B/2mZvzcFWH8fZHPpLx90IqU4c2ZvSVSBVt+4Kx8jxre0PWEmmlYdyxLR0zzi4iQh7XcM4Mb&#13;&#10;ksHRmXggfyAOPTY0pYopce4O5OCtzh0+6rB8ILxzfJ50Ho9f+NEIkZSq9ADmlM0Jt4tbd1Hn5TpX&#13;&#10;sDecfsvyO7t5HqU0dzbKzt/UuKuIV+nt+N9JnlwZMZPL8rrWpOmQ5LJO0syVC9S8cU1vUVdqtPKy&#13;&#10;fi7IvdlBUMKN3AEBRw8kS7o2Kj23cQrAyvYd/jXJ29rsKd1Zc5wHjbUYd4roeU60aoovLXlR4XXN&#13;&#10;RZNmi1jM902aTQaidiQ+0JPonZQSSJF2BCQyP1SIXvyHOm2Mkta8ntQdi6ycajNR377xzJ0/vGnz&#13;&#10;JtszToyFSjo1X/Y0OnCd8OxFYUXgf6Po0GEIyXqNwYsAGm8YGw+dNST2hC+6+5eKyZwp4+msu7E2&#13;&#10;KUJNmTp+vRi797OqTK1joW4aUSl7ZqVCGCUswKFyO8+m9PqEpL3s4RknTLbpjQSlgkF3RpWNFdpG&#13;&#10;SEpYDI91hntvz86Sv6ifL1tWTXr0tbLWuVQga082jVS9dT9nLIjZqJIrP8b0V+0cj6MEQi1GYERy&#13;&#10;lyDt7S/nOmz75Ejuen3OMChJWUn6D99c/wD9Sc7s3VPkWzDp+7qD3wLXhd2Ws5f8TxpmcaAHM5P5&#13;&#10;qHtDFuFVf41HpJHZ0yEZfmdOBGcgl+VKK3LM8L8H31nvxSnpzJSgdKfV7oD/AO5BI+2u3Od787aq&#13;&#10;37hlY6lnTQZvjk+WiRPf21YqkbhueZvJixJ4EmUA8EcetN+Eyh04T/w7/MlHqRZPa9sBer06P1Ej&#13;&#10;xtqhL7syTtuOLak/ple4joZxRtm0I2rf41rRJUu4BWsp1MbaA6TQuW4UPHsHM1Dc+r31XUh1ukx6&#13;&#10;PS7u2H5hEblFlHuj02LsR88ONOlZ2kp1dDJrJdM7rL8aMWzCLTx6rWOfv00CaKft2p3yVqqZuCZc&#13;&#10;rn8FSpPd28fwAM73y/8Ac6cYkg6ZfTB7ItpFvBJz3VpsseycgLm1KWJSwWVSxcJrc6mW6cfOsbVe&#13;&#10;zwEJ1JYSDdokJlQftDzy9T3cjnj0PpdP82R05MemEZspUigZflltRpvUl2vcRbUYmc+IibV86iet&#13;&#10;dEt0XqGHw6IdQz2z5ts50hQL8i2hA2V6As/OeqCqsrfuSc9wH1xZR68Z9F6c/Z1GCPUhKJXTj02q&#13;&#10;jLfuMPiitN6sJdOce3qR6kGPTmRp/VKVMJO9ww/JemF0rLLRnQvJKVz3r8jXtNCvK9rUHyFVQDJW&#13;&#10;ZZrIMFPIJ5HqN0YxYEgBkKRosNyr3v506QNlCxUlOV9tnyHG2NHPRFqKocSo66NArQZQgm2eYE1q&#13;&#10;pNAKiIW3cnd3lge5SR6L1IlVJ2EFt9zvHH6b0nT7+8IF23KtmJglTVhs6/uvC3R9Nt6t249QVqL0&#13;&#10;8KJaKohlEkglpyNTNiiczPPLkD+H9I/MI9OyU4/pX+mI21W6GM6Z1f8ADlLqDUZhJOm13NUAGwOa&#13;&#10;MedMIzh1j2Ft6YhrcbJYYXMfGhe+bt0znypCJGNgnPhUAPyGHpsF6fqjqXEI9zUsINl55c76cx7/&#13;&#10;AE84FsZx6ZIiAsondExgB30Y/oLnli6pWPa7rn0SlmRaNTSu/TjpX5CcjlqTSCTzor/HDjnvXn1K&#13;&#10;9Syl0sZZBKTXt7SWRPHnnVt/05E/N6xSkJRiFq98umz7wPFVW3zr9IH9N3U8ae0ugRWopaHQupGM&#13;&#10;aP8AJrFt2Y26lmcxEYX2m2PpOOWmbPJcPM0JJ5HmHre78/qyzjq00VXa3FIuTF6l/iEP8dc3Wcij&#13;&#10;Vo14rVnXlHvyxlL85wrHNMVLkva1zk20ijIO/Nm1dnazHxdnIBI4ECUv15zfhKoyHxJ1AcO21/XO&#13;&#10;1/OpFjSVWvOg8lkK98R5PjNNIzdz3MHRtNJ15+Qp+1B+uPQbHDgF3KPJSeDSN5quaeTwpxetjuo+&#13;&#10;cynupG2bLScdU30iGfWioyCWicFz80d2Bs9fACCOOfSKGU3TCF1XI+NcXjOx/J4rzoZva1Hx5s+R&#13;&#10;M6mVc61kvTzTKXpO02tuSR1NetjXnQi+QIQqNwT6BNq2zKLvld8eNPMhjHhrDvS8/bbQ/WU06law&#13;&#10;ak/Dn0PbJWnjOn/jVjnlIjiuXu2/uBn/ABuCaKQy+g2sQluoCXQ3crNpY30a6FFverc4QzxWpSMR&#13;&#10;pVyrwDvXb01c5zXpqGFOcxemp28dIT0r5A9FdnTntKffrg2c8SsaLvusK3DTWhqzx5Xg1ryjm/ut&#13;&#10;tb5tMMZ09Q1np2ichi6gGrHTCM7+KkH0NAEhkC0rlWhXtcfXNkaUbI02jHivg069jObKznZyeda+&#13;&#10;Wsn6hlolB4jruqK3i7JzyTQjpoiEClozJLi8zoKBzyf9Nf0yKxQ35z+q/nbTuCnK7mOL7cb186HN&#13;&#10;14/3/SRXE38Os9CpgnJVEagmn0l4SY0fHWn4oQf/AHQ9KnsMNF3VuWxodl586KN5stjGhxVUmeTx&#13;&#10;qM6sl6a6npqa+9BHxvc4dNq5iF0X2DfCe7DZ4iWey58iisEX9ztcH00TFsd7SpBe1U1vfOiRcXV2&#13;&#10;Gd1v+oaprnWj7pju6vhRctqeKWLBK3zEFI0zfvhLvqiqi2myaK54urpSv0pUgeuEvJlVKfd5rtd6&#13;&#10;dOBR34M5sb/qPN6xdcTReVdEE+LWEjkbY4Cz8GvH1Kny2dEmHvn0Uwvluk+BqIWilFI9MKGJhvPb&#13;&#10;i/amM8OdPte5Ht3Lb2Ry1tWPvqCM56feU1sJdOyYehaNumHVGpaMD0hYHRHTLxwOprsWlldR2mmj&#13;&#10;ksQg9IY6TTcnqAUZqd4PF8/TT39VLtG0lb2sXI7XqDy9Q07dWio/GfVO9lk865dEoy6kYHRgxowp&#13;&#10;XLn803Z0XxuDMgdv8LOIAYATEfcMmN1J2JNVri29/cG+Ep4DcL31vY1jPNV2PY8tUJp4yb100tnT&#13;&#10;ZnbO0MduU6hmdaNE3R0c/Y4/hsra+RQTtAvtkJf9O16QHanxjKtWJR/Ua859MtyLneW7PknvpDp7&#13;&#10;0R8nkaVU00sc2gFs5WjUSDFFZv4PA9L2t1cVSPcHuqzB3G+ukbKIXUXI2e60/p0fe5ul9M6N7Pqm&#13;&#10;fNYjeiZ9peM6JngLy2UuA7KYqrkrOyv33uDTjhePU/r+mOj0oTLZzTLg+n+2ofS6sup1GMv0glG1&#13;&#10;Xa/LoKTe+7FgzLeWnBllBKZsVCiJIPEd941edmv/AC11xL2cfhyAfqrkMZOEWWGURt+E4+up0Y2G&#13;&#10;yHEVoDBfJrR6Q9oW6pu2N1Grysy3o0hF8c10DLHqL6LmszPRKq8T/G+XEhLDgc+nSp7IhGksp/Us&#13;&#10;bY1HeufLpUpX3ucqbe6u5Xh/g1L7JzTX062jHpaMUskc2Z58Sm1fHqmCfEiUvtCoH7hSvJ7O5R6F&#13;&#10;uTLBuO6/UquA0mCrVq8Gc7O/lxqZiR0rLFGdR5uazxzGhWkO8OyMyczFGe/cND52z5SCG44Podsp&#13;&#10;bXkypTRVn+3OubBzuKBdheTHjUj7oV5wxJHRVtTma3glrwOqxtnszDSrz7KQ58c3aXh1ujdvA446&#13;&#10;KRVqo0pYNFVtyf21zdcsrCsl08PG/wB9QHUjDTRczwWdW3SpSHUGNVY98puXzrLPnVb1zIq41PeL&#13;&#10;Du7B9n00kxFzQNMfNXu5UvfXLdFf1cttXVu2HatEHuG0k0rJESedcmPRe6LGEsz28Uhaz9rRAnek&#13;&#10;5yVFNdFW+h9E+kjdZtRQy3Ki6r6fxrk3KxVtbGe23/TX9s1fNjOCBi+bYlDtdXotJOADOECYmw/I&#13;&#10;ISslkrova3Hpj7W2sx/SOb+XS1dGbJDe9/TUt0fx48z5dGoJKYhHT5JJtujb28iRhnA5SDZzJ9FW&#13;&#10;BRCSF4VTw3Csgves0e3eS7b65v8AStnw7d3AfBvrPr1aYpg8q3JmJtolWibs0rua+HRHeoANs8rV&#13;&#10;lrWM1ZE7QCSnpGm6rksKaC3HhrSRw5ilZf8ALl/zcsRzrEH1Qpo1JW52ZMvlNgvHyU0u1W8sWSV4&#13;&#10;RSMwJ/LZmvIdx/EjhcecOC81RW7v81trjC4MeAyPx8ajd1NmvH45iq69dYdVY8R8FTWKZ5eB4hnk&#13;&#10;u3EnYs6yDBV/7UD10fbItxbHBmjNt71pUuKm6kr4bKoP+40c9ReMteGWSM9Zp8SNSl1XzbswtZ5h&#13;&#10;JMjYsiqRIU8YgeACQ59EjQN2bt5UjVFm16DIc3jFF3m2q+DU1wk45rO1HGWr2C+Opo12s0PFPSyx&#13;&#10;Sizta0BdE4VWLEn7Ppt7mDuN7KI1d1vpvOHBZs7rWHzrX6Tq7Y69E11Q0NSUkwy1a9C5XW1g4QY0&#13;&#10;z1hGyTFZh+9auCSV7iQ6RkLKBe+iN+N7ya6kKL2Ssp9BK321m7qbHlbCjG+pmNXvnl06xfGg0WiF&#13;&#10;anapuHC53NQ9+1lY8+k2/V+koq2Rl3x/l02qObfJS0WmOHWUJ0+kqd0ZdsUzWYCs0HUPINCjLSkO&#13;&#10;zXmUM4rWf35aqv8AP8+k9xnN1Wc9u2c4XTiso4xbnOKIleNDG+8cXa+XszWnpnG06Jp+QnlRaMC3&#13;&#10;fRGqJ6ECzVB+03+n9Hhcn3e4TGSmmrxsWXpQfjG5slt1jxrZ6s17dPzTzIyb4G3xY7StJzuyqwer&#13;&#10;VEDUeBJyjGLvRVJPP39IUMslIPcf1B4rb5vXAiVXFY/q2v4NC/QKHJ0qNyhyaNefRWOvudETPZ0O&#13;&#10;yeRXQouQPHV41IDrRgByF9FjlY7lhIrkLt+c/wAaWRg2py+K8HgNe9NjmEFimf8AGaTRKa5d8Zdy&#13;&#10;GTtltJG0Oc3iZfCgpGUpfiwVuDnkz5awlZybGmVRuVVZDHJ9TWPqEVzzz1FqahW0KPEPuoLqkNRo&#13;&#10;CczaVKwlFG2eEhD+IUJ3fTiWcFVbdDWaPm5Okyji7f8AuRoeC6qtSGSteoMunRJnrR7voh59BiEU&#13;&#10;ZYZWKV8TLXW86MPGrGTsEJ+/p4kaPpmg3y55iaGlLh53Xhx9F3146tMkgA+LVZK4shqq1ts/uPFK&#13;&#10;qZaYvDMMU3YwdFCQf/Eg/wAEKAeCmtj27Nn6rqtDPdYO6xOXP18b61MrPHBeNjnmnlVEfqUPxySt&#13;&#10;ohDmF2VdKa3pGlNXLUmokSwP0A6Mi1u5Up2uVq8ngMGulFo2DYsrC1haReda2ja8cs9U1GPFq2Jr&#13;&#10;0w1649TOjR0nxebYuoTSHivmsu58edu1s7KxAJ4Bjw7h2CCV3mCnanTKb+LVFH6tnnWDovUjKHUB&#13;&#10;d4X8OuDRuPDeOjCGsuUplzr5dHjn2aF7bebMicqwDceukWR3/SlFjFTNrscfOnIVmrA8Ijs151n1&#13;&#10;UtHJjxpF7Nrv1eQU288pfCxaesW8Up3lwzRzvn8b0a0qtPnkn6aSGTnJGOaq7SBcvDd6Smixf1bu&#13;&#10;wCtEfHOvjL4EOXVXbjFZdN27b0vSiYlbKN2XAWWmttCUmE86lwYoGn3A+lZZxlGQFASzTOqxX+uk&#13;&#10;Y3fFVK3BHF0ObvUkNphDR02+jL8nANUED1SHgf8A5CfKQ0EcekNle8DjSh2Q0BQAe8cJbY3KpNpl&#13;&#10;Po8n100jypjj4zWOd9anSup9Y6FeWjD1KqBFlSNHlSywXMklfzaJULSZRRPjuyhYDuXklTxM9P6z&#13;&#10;q+m6h1OjJjKMhw0OXh+mdRvUekh14MJxuxATmrfoav3+k/8AULm610SXQ+obkbRgzNlzPau6dMdi&#13;&#10;xbvKXziWrPoqpqHn+Yfj749evf8ATv8A1aeo6EPT9frdnUidoMqbS399ee/iv/T/AOV1JyhBlFqT&#13;&#10;EjF52PP00Cfq2unfg1uwg0XRDO/eW8cKQAvTxU7SmhuEZuyqo1grH7HrVQ9bDrkzu91jHOU8/fxr&#13;&#10;M+o/DpQj+Z04NxskZxmznjVANs5ZtWdaaMmvF1Zet5r5dblF2nJ0vEme9GzJVppGojMcaCBUIgId&#13;&#10;T6ndFZQAuPbWOL534+NVidsu1+vLxbdaK+s2qvSKblmmPZuziOrNFFv5P7oB1Ppu6IbRLvXH+Dbb&#13;&#10;UZc3PEVZSOPRac5aMBtVO2NF6cVRsrFH0R38Gqafrh0Mda6R7g+DdqS6ivUM862zs7rnTqmTrGc+&#13;&#10;NKUpXHHqXHDQpNtBnw7FW9G6UGTE4KvOMfOofr2opvu3V53A+TXKX33+nWnqe+HU/ELYtopLxOEv&#13;&#10;WeqlqBKplx82elkmtZ2YeNIkBuSvqz6cU9pExT8fu/zrM9aJbKq3MGc7bZ32vSb9xfotaaWmMnS5&#13;&#10;PiomLXO5ErvVNBQapWdXi1PKPDoko8/4MQRx9STplXIrxzxtX+uoE+nGYxoG6vGUbx48aVvXv0VE&#13;&#10;MaPs6RGa2M3GGGVfKmghhHTry6Snjm55J1MCxqASr/6TtRwtmNkxe16hdf0Ne8mRbGo5fbkvb2ul&#13;&#10;F1j9C8VJladPL6K+LxwKt30M7AzqNslWcqLy9O5mRXVmBBH8H6Z1BzNPG+7wjuaZ/wClj1LJ9OJJ&#13;&#10;xKQsTJxEcY0HW/QvH/cR24er5PHJ2qMFOaBs6BGC960GidApWkWAbu+l/wDBPcVcy85y1nnXR/De&#13;&#10;k5JSoo7SVluLuV5XU9k/T/RDpvTuINaSZ9dfEJNJyZF8qrSx4EUyQRHMio727l4J+gFgZe6Irgds&#13;&#10;tyPPxqdGPU6ZGMdgDwp9vGsOvoUMZhKauYwill7Ky/BFmg/GREpTn9ujVKeWwAYL6GoL7htKrO5n&#13;&#10;Jvo8XqOHFVQ3t8HOMah8uSGZq2jvZLJzl04q5rUQzFmF5zV+4RkyzFI615XhSxUD0hTmqHw1l5xy&#13;&#10;8muTqZyJjAXzdU6k+m9K3EtSHGfClNMcUy4/ul7J2m11pUt5ZOziiZ1hwVHCtyPXWVh5resvGNLv&#13;&#10;2lYG6u8c28mmZ7c6jTQGnorSNMeV6Whmne6aLq08q7jZmDZoB/ppklTU8qq8+koS8pn3XT8P11I6&#13;&#10;Sy9pZ2jYfp7j67aePtvVN1hR/iRYkE0UKrS0z4B1u7oZwShK1SyqFYfRH16j9XNsd152zuY31KGy&#13;&#10;L8F38FX83qA9wYpRNGtBNOiMqPDMydhdKI3Nh21ZKNVnUxPDUnLgrMfXBOnIfIbLd9ua5/nXSL5y&#13;&#10;XXN4zjxqpPvTpL06rAtGcMdM+q3x2q0FyFvtJsFRBqpfR3WsugB1nyAOT6lji1Ft/wAtmPnY+mqT&#13;&#10;1fdGXalKXG1O3I21vdarD7i9u9QmloLhyUcbLaFbMixo6MZS/wCRMkc1t2+SRdRNEJA5/wBLAl39&#13;&#10;z3dvaiiIcgBtE8arj1XR6c+2c+3toSQo1yO+OdOz9GMmfpu7E+jKBodHD53tYgxaUSk9HB7UM6mt&#13;&#10;Z0oon8hOwDtPHpQ/zbq5wL5fq6kek6ser138uYxJXKkzGkx4zq+XQ5LZapHGKtjnWJQK/K3QFQao&#13;&#10;G8Ry6FZVnQP5PEG5Uf6jeql2dhdWc1seF2dWs9yrUNl4clv+mstZZa9QlHLldZQeAd9aHw5dRoIS&#13;&#10;W1JI6mK1b47SZOXfgBgfv1HZIZS6wDuXx886FSWJ/Tmt65b8mrUfo7Zmt0vD/wAyL18vN8Yc6JLH&#13;&#10;aNMtUNukh8uOTZqy+NKvfTMSeOFPqo9WnfPJRGqcVcayG63d6tPwrPVAZAzARLM3Yu1avf7V2NtR&#13;&#10;NZLWz3G6mm1K1UdMpjnUzUJFGZaeXwNZUota6vqR4c+ocYRBrcqvMl3zrbE3qdEld5SQ2VIwDjfz&#13;&#10;pkYpr8CTjKyUanOXDFNPg39NFp9R0buqGhz3hvnQ07unpIEKSrOzEeinOf8AU2/pea1Alfu5dqW9&#13;&#10;vGmhnw4l6pGWbZfRaGCdo7Kw0CQrvbtrNLadJ1L0yPilSjVqWTOCSgReA/oL3bFXnN0Bh+vxqPJe&#13;&#10;1MV8ucZo4zq5f9LXUhP9Q9mvNVLHqW7PdTBAueMxlyRnTL2Kvas8MYzmFTtaKgAhQAL/APC8dZk7&#13;&#10;EQy837sedec/9TTY+o9GGR6tSeY4aV512gF1/s0QKM5Tz9rurc/hBJ5yCP3HjM5l4X+AzckAk8bG&#13;&#10;RfR32tvDY+fnVx6ZXpdNW/ZBva1KvVKP1yVr4esBg7Zkx9jzcng1tpRFRAyz7EvSiKQp/bmpYk/6&#13;&#10;xX4zmU3CFn+2eDT2qRq2SXs2FDfnXMT3FJz198WaN726nqpHpmZR+5SvTLdNwVXW9WlFJR6DduoK&#13;&#10;l3WxE7qvc6geqCGImdhtcXar++rn8KUGTR2vOFHYxvod6wctcsV0a28KBpW0y0W8miden+KPd091&#13;&#10;s8+nVuZYaUTSsWqhHZ+XokMu1myNeb3NauFPTvhu1PhrDxfOuSf9Vt+mbMHuLWOsv1DVCC9M6nda&#13;&#10;rPX1DHohZIqlGDor0ximTb8Rnajn6II49S+kXKJRuyDgq81z99Zn8abJBIaw53eQ4oNcD/1dYpbe&#13;&#10;9lajbMj3YvRIBfEUGHyUKgRrJkRXkw/e/EkKT9XHpI1Rv747UuX3YNytYuInWK/USrNpg8vn+NVa&#13;&#10;r1Hck4IfJKb0VreEGOxbxdn+O1+xaz7aOKmcj2unbzzx9WxCN3u5DNiPxqXKU6jY9quDEu69vi7v&#13;&#10;51ihEKjLliT4YE3m1u4OzUDrHk8N4+xwKqpFPrtJ5BPp0jlfgeTG+N3SxGkDAt2ucX2/ES869zTK&#13;&#10;rWqVddNUqJ4rRo/jrRQKeNJ/keS5eRZQJop/k/wjtTtYdw0V86QqNybJIsYyHDeTt8OjX9PiD13F&#13;&#10;qd+ck6cbJ0Q0YtOCmGfMPJN4ujPQSccwVwO5SB6r/XygflwR72T2t/0uJMse7u/jQOqxfy7LRKHu&#13;&#10;QSqK8Dq//Q55dm2HTxLdO75Ub5cWlV6SgsDZt+hWTOjRftJlh5myuzAd38UPWsir20v6Vbz4N2zl&#13;&#10;1f8ARrtAGwLbchuP+xqe6kHjv2WnoR40WdbR15lquhYzbvCUBKpRmzMYk0BZOGHBU+hdKQ0VnyNV&#13;&#10;TRf/AG6JIsXuquGnb5Nl0mfeRz6VRJu1ZXJ2W85SPwjHQTHS6onApNgwazdwKEqSyt6s+hcUCrjZ&#13;&#10;e+29Vd6q/VJMkt1JjeTGUzxj+NIzJCXTfcOLRI16nddAWorGToc8VFc0SrGYvNmZnynt5HI+/r6s&#13;&#10;5N9OV2YXegXdXh1VA94PEhDKLW+a1br21VJFM2fNqOy3wW0Xy174ppcCnhjpRFZ2kaDuz9nbRC79&#13;&#10;wIHqshJ77ttGjzEfB/fVzIJdGNbBlln3JXtfi61bD2q9bwjimmdtEZvrtWC5pqhqirqoXo7C5mqU&#13;&#10;48aGvcefrsAHD7nxtdPn+B+dL0V7TFt7fGyK+PGnl+mmueTq/t/qL33QzPLV5553z9QqMsqnxSrM&#13;&#10;h9bN1JZAzqADjCB+R2D1J6cbihTV4or5qt9Bkh1ybgKkY/pMxPq6v57E2ZG6bj1axqXpdeix1acO&#13;&#10;JKMi78m34iZAe03h/cXxZcO6yW8/hYlfGqk+ofqMNeHxnbGdXfpklAeO2OC0ssq9OvoUZ0w4F27I&#13;&#10;5c+PFIK29K5uhz3U1B2VRiO6k8sHS2MaF8gzlWAFA3o3RFgV8ZG0850nW3az9NvjDtptdHeGetV5&#13;&#10;GFqbc4taZzVOpmWEck1QePeMmltEQ22uDN5aMQ0VXg+lldO+9V8nHxeq7r5HG0GrwHLT5NdGv6L9&#13;&#10;BXJ1KLxjI3tTRXMEVYebJa4c5wvJF7XV7sSOaKF+uR9H9CDJyWCePlt1liTH8WiNgx7jFragh9q1&#13;&#10;0U6jPjIg7SaBIuyMB3lVK0EiAx/9wOQQSwI5/jniwniK+Dbe78VvrWSphF2e0sd08Bzqk36xuDPq&#13;&#10;g84DWRyEsROc5JJaam11BPfPVXNKclIBag4P3x6zc7erdcu/F7fbzqD6r9NDlTJwYv8A8aoB2x1T&#13;&#10;TSi3oNlfnbhoTyUOG2m+fXnzzKcDDWVHy9mg98kI5I4BCSW7o2/d4SXjVv8Ah4vTjtQAc8XnzelX&#13;&#10;+pHUdH9q1vXfGC6dt76ZZ8xztaWsBTl36EKa5tdUnXR/brSjnVW8AU2PocpZMW2VeVfPxqz6gkCw&#13;&#10;clFOC8iPjXKD9T3u1d+f/jtXC2iaaiNiZnGOSdJntjFq6KVK9J583yqvdbKjqTUEiVBtM7ll+XJT&#13;&#10;8fGqTrVbdWLb9f8An20I/pku7N1dsAIp0eDOunVnq1dsI1zATvLp/f5JrmepGR1qkLvR1oO1WPos&#13;&#10;zCZabwNfLnQemHdCznHx3G4a6efp51C8cXRsum3S2aUK4mr8nM7W0y01rHT8+mnlOkZJtGUsKdMQ&#13;&#10;LQ0Q1oeCoR3OfnNHj4dWvSpjveVM+cXl40yde8zXddY5H2bJz2Qh8Y+XTo1yWXUPNEOaYp5z2y8d&#13;&#10;ADqiPJMovA9PvDyD87AA/V0Z24tCudsfbVYvfejFLFt+Xjh0hf7oelZGm2m00hTJr0WXOkXasKad&#13;&#10;uYTkVH4uZFwztwEn+m98O9Oeb+NQv6i7PdWMWOFL2dV+vp279E5ZzpffghVXeWdZvikJnVmx1l+8&#13;&#10;L6nVkbQZqrWgCPx9QurXa1VmRtFOWub1c+lhKJb3PcLSN+TPn40o/cR0bV6angNK+Om3qlpjLgpk&#13;&#10;1jZQnLOq+OcY6c7QVYd3ZIcryr8eo/TQV2pAN7Kw15HUrrtxiAo0qJGiLsSaw6Q/uB1t1CObprZ4&#13;&#10;pj6cF36TaSlSpoLYp4w/Oq7RspqsreIcADtIHFj0/wBItjexjjf4rWe67fU7Y1ixd7xSET9V+dKg&#13;&#10;Olnj1CecN00TphtLXGDeLRNuPJLPoYGikLAO8gaJEFJgsPR8vtv3eRRI8CnLqGVV7H2cm7WNT/RF&#13;&#10;EX1Xyphqn9vwZ63ruaA1UNmFjgzAd0qpSdKuWzqF8iqq8J9NR2WQqodt/QZfxp8LG4o4IooDeWh4&#13;&#10;1YH2Jvzyy+22XdT97qOVqINC12b3ltWuvBNUXydpi3xrExV7sxYBSoIG1EW9vBR4vPjTxqrcna1Y&#13;&#10;rzX11fT2bZ6/IrFGoem0wYpD4j516k62iaR29Nrps2denTA3HVTSfMoDIBR2UQ7uRfJjfF7Zrf8A&#13;&#10;tqw6ZYfK71sbWGm5KmWl3rS9p9SiuTFceF53sbbRnzLrg9ZqfjSfTp802ZwFLcE+nkWsluedvp9d&#13;&#10;HjisbYb+Nj6aJelnv1SySzDX1DT1XOvUkHilZoS35s62rdRMJm122AYo/iL38jkhZEhqc2mMF7ed&#13;&#10;+Y1p8yuU9uDLWM19NWC/Qpl/+SH0BnGifHVd2npUdaeNyFpgSC6Um1wmakdM7Se1iXTtPar/AEJv&#13;&#10;4ZR6nOzGntbLunO+sD/1cJ6VIhJ74llplus4V13X9sCJ6JhKsGkA75nclGM2sobyAcGRJmoUAcKv&#13;&#10;0fW/6eIBZ+nG+bpxo/4RR6HpfJLZV32p4+ulR+qup4dO6k0EXtgh1UJbvmga15lSOALKKIr9pP8A&#13;&#10;iPr6/ih/E2u+nPPPK1njUnqt93OC/JQuNchP1fSqdUY527AuTPK1biYq9m1z+K3idpLN4SKTYggM&#13;&#10;lODz/HrG+oa6nkHJvxaJxqw/Bq7yy6THn4rnS2pnwjp/To4r6UR5/GbvnRLWbLC06aMS6AsJ6Ubx&#13;&#10;2tWQ8eeUgF559CFzfm/a+WuPGtv0HN3QtA/TNfTVSf1/6lmxYmzVBpoz9FOu+RVpc9ag65sl7ZNC&#13;&#10;ukEB7LXr8ay9Q2ZhRFA+vSTGkvD+xecnDoPq5Yvdu6+FppMPz51wA/qEuTfq/TptBL5xKOzSp0yt&#13;&#10;ixlc2qFL6bdkF0zvJPkXJej5h4wFAYehQQz5WUSxGWSqOHVX07l1kyUgy2SNG7ymqWClK1b+52bH&#13;&#10;tsGdB4nFfNPSsqPV2Uzla+Zn6lFnf8si8D8gB6In+RJRj84Rjd5cg+1rnVsOQm/lyliKNUxlSzXa&#13;&#10;Uj3HxrDVzj1tCevXtZM06DEkGr5zoSTMeD2IkpMaSc6SVhR1bghTwbp9s4kpEYrKu6SBED2/KvHn&#13;&#10;QOqyhNI9Sc+3pxkdOEO5n3b1WCOaVur1CbQzZLTnjy5GxCiWpFl0pXK1Z1msUi9zOUqI0DUpw7EN&#13;&#10;+Jbj1Zemb6kffKRPIPcU1XuurXc1n/WxvpNdLp9N6YxnKEiQwUTsIyajFN3F6CKmyeGnT42eh8az&#13;&#10;q0llnlFtDjSl40Y1ozTmp8d14mwVh2k+rUpxNiYVBVXtERMVfjVPd7o0q27liyDj7aLDs6Zn7YZm&#13;&#10;aFLYqRxaJIErC4ygOXfQrRta0WRsqmCpJlIPDceo8YdRqUmwl3JwxvG2QvG+j9/SMQKez9RVxvCy&#13;&#10;ZWN8eNHOK/UdGLKT8fFqtPLNeqCawTHLGYSNNdIrPQ1dDEJaZKqkFKAgsT6jSIkmrQV7LXuZF4vY&#13;&#10;NCkUilWWpzWNnl03Pb8TgfDtadNEc+fSEtnTw4ZRfsiu3JKy1ekbULCdaKFzzUMOC3ISTgNsC3lV&#13;&#10;3V86jN92a3cbWGKb3+urDe1odOlLDHSbNl6jWWLyqhfSuqEKPlznyN5WaxrZK3p+ysGJQjj65JnT&#13;&#10;ZQBkRXKV2mHPk1P6BUcmJbJnbjO5pv8ARb7MsdKYmbFXKyaYlMoumakLQOfKKWaoNaZoOiue394s&#13;&#10;wUHn1XSDvJPuableW/1OPnU2FoxjVYaqs2UK7UcaY/S/ndQ29M6dlnqI2iuzWxURzpm0Eab2q3cn&#13;&#10;m0s1aT2JNVhLT2l+QvIdClyiDtatx+vnSzAitIFNJVNW48HOmd7S2U6r13rNciLTp2B4dN1dMzZD&#13;&#10;m131EOiaT2S+Pot0qdVmu0cSXv8AFzxLj1JdgRrfCfcdQuqVHdc1l++POrne06YOlz6RKUMe2D78&#13;&#10;Gq/UFjds+nDTFOGh9uLwrbKVFWhMUTtdJizMvc3qLO1psoqvDyWfvqy9OB0ohTXPnG6O1af/AEN2&#13;&#10;1beqQrF+rIiSnpfBmfNDqoWt8ppZltI45rOejqFD8lURAi930p9PCg4ve98nzzqb07ubvdbWW1jP&#13;&#10;01J58+dNwZkh0sZun+Tdj0yjWs5ys6MLtPY2dNZt1JUTXj0EJJg7TZSCEls1m3jOfj9tHiZ2rFNp&#13;&#10;jxvuN6KOnrlvfDlvspWzZMHTz1BTpETt6huhSF8pnZc8snTsD9Stpo1FTSEVS3Kceo0jdvF1VFj/&#13;&#10;AK6LL9NreOPPk+TT6/Q1Bq94+394KFd1+kpGdX7LQFNNNtaJmDgqGzp2aLEclmXg8cerb8LrvSTy&#13;&#10;Jk58Hh/jXmv/AFrOb6ZI2NiuxVhf11329vyzN0+LSQFJTzziHQkkJPhkH5/kWdh9D8gCOCAPrewe&#13;&#10;7pwaaqj6Vgv40v4GRPw/p0bQFva+3N6C/wBRFb+3a4Z0XyLP9icieew9hDEoTwzH/FQeU/kn69VX&#13;&#10;r6qTRh/c5HVj6quxARaqsGHNnGuPn66Jur7zD4xhDlOoaLfIapLTpnfVDvkrSTQyzwFDNXNQAGH0&#13;&#10;CPWP9VI7pLZjNYzsjo34Q0SjLu90ooZqlzVbZ1Xjrj0rM6uzHvleOdsPY9OpEiJfRfbpTPWk2vGm&#13;&#10;6nkz2gjdk5MSf49U/Vxu1T8Hwnzet/6KPtzhadvGM1xr1vOd8D1kXxPnth36p375ad2GU3YyaOpY&#13;&#10;s+TRpGKbw8S2VZgKOwn0PptSvDuCNguwnFasYDY+LdymuG/OqEf1DbqdE6b1fqNXbp5hds79OaS7&#13;&#10;8ud6HX0r+4Y+l9OyJtlgpHq2jFthF7akSce9xMcLKfd7QvuLvZSu7tZvJ51V/ikiPSVspDL7S1FA&#13;&#10;2M64A/1HB93XPdEsORN2E7b2iA02uwtOouElWn7A15eyy5sdqaKw4dh5OQsrpXHo9JySI7Viza3n&#13;&#10;t8uqH0wPXyXC5XWH3DaW7aqJhbBtx5N+LVqlLV3VdfxQnNRwiCeUTNncyAczY8MD3LwD6H1Iz6c5&#13;&#10;9OUY90Vi5v3GWPft/trQdJh1un0+p05Pb1alGSMVhI9r2NKpr7dR5XjAJWdJ2i2M52bVmy6DSSau&#13;&#10;QSPJJZ0OaiMNLW4HaO310cBJwk7jK/aokmFbZvPGnJK2IEosJeymUiMvb3fCcVldaXTa6s+aee7T&#13;&#10;148UHHxu7THPQz7aSOiGRC99CNPRBqn90d5HYxA4d1GMpSYjGU5ltCl4lStEWyjTY90YkVJwjFqJ&#13;&#10;ZGVNncRzKRte+tb+71uMyYiaZZ2zQ2Cnje9F1QmYsvyF4fPoVFLUUdxBBPafr135JHveoMZsZShW&#13;&#10;IjBqQ9v6ZR8a6PVuMGD3QuJNosJHtRdyRrwC8epdLjt0ZL5hl3UtfVExbp2qb+c0V0JlLy5m/ZRL&#13;&#10;LB1Hd9svHpajLo9Z6cepGbLpkYQkSOpCXt7WO8mKZ30x7zrdOM2MoEJspyO06chERLDuHHGs11/L&#13;&#10;p9xK7aZ6NIj1AaIaZVapQ5UetKzfDOCk15RVo9FA7iBwGH6OpG49sow7oJKLEjmaRjjqMts7aehc&#13;&#10;Zdr3RlLt6ndGQq0CuYn0NbHTgRrHn7g9O4Ty6UWja6ZrpCdG8QYyE6TDpRl7nbtox449NkFBZUa9&#13;&#10;0ZYh3Csad7P220yVbSsvu3N6lQ44HbVpP04O7JjxsU3Y8TyakcXdFgEul9uPb1EuHpLNr053lnNA&#13;&#10;p00DMGZDx6JCMaaqXFxuntQSJ/mL+2qDqSCc6WrcVe+yvjT2yN1zRnbQ0NmHbpzx6MK+WeEWNKZ7&#13;&#10;aMsc/wB1Rc2/OJ5O5FLZm5HAb0/tMdqJbJ8HhU3vQ7Ktj24M0GD3UHKVovjow5h0DW+m0qaupVx0&#13;&#10;z9Exa9G+VRgWMpbjHJbVPBQxEr63X4+YhV+yOfUqJFLxgLZUG+d901He4ZKvb7gxclTG2wmNNLpT&#13;&#10;5uk2looMY6n1fZ1PPGGgP1aJzokdT1alGrmSU5SGfiOSdZaZzRmnx9LlXI9qblZcB9/vpjuf5nuu&#13;&#10;pXQPn50fdJr1PX1C8+h/FvxEjTfbiDJrOmcIXnnkxfQ05xDVNhRTLUilwyn10mJG5XV2U7J5+uh9&#13;&#10;rdFXX9XBdGdtWz/TyeLF0npem9NDUe2uJyvlPEepz0ZH8uRc0JU2RNZOeoU2aVmOWKpIL9hVelMO&#13;&#10;WzzSXvxqw6EbpzaN2iGePrq7fs91TF7ey9So2WcMNL5zPzmeVk1a5rsZs6aLfErr11RcumgzBuwu&#13;&#10;zAH1B6MJd0uQqlxvlj8/LzonSO3rOXCvgVjQJ8+NNHqmgHuocghQZns51uojlxw+fGV+m2jR9Ump&#13;&#10;PieqWjNLcllm/wBqo9E3xYF21i2sj51JTJdXTgvB4Tj50res0xVl1TqGvF1LMnkoejdW0ZytHfqT&#13;&#10;dOL7WXp0raoZ5z2SSYYAWvyr+M8gOr9OTFbJWCu3P00cXJV1yuV5rRf0VsWRpZV1+I6OqbnkK1QO&#13;&#10;2LJRp6PFVGqYJ1ScL6UYnymR4ZVK9vqN1O5lWx7WsuVsflNF6Y1JrLKhN6HbOQl/Onx0FdORrf23&#13;&#10;hpQ0NIV0jvGSGzZGs81tFmmXJlacIoqeNUV/4cj1MhZFN+Nua3r51A9eXEu7Nn7V3Uca6G/obr0Q&#13;&#10;6KkHrIGFHXEV/dR5q6TkEf8AJ6NQSKTgxHBK88A+tL+GX+RLyJXDVrjzWsZEP/VEgbRvYRMNru6f&#13;&#10;O/Sj5he00oV8jMnek5KLIT5UbhUq7WV4OeAYhSB9ffqV1JXFvcsCsXe7qwgNmcu/GPngHVNf1gRD&#13;&#10;Mx+LofLq1vCYgQG0Th58DVsCAsICMNOqpcgGEu4nj1lfVPd1G+bPFXyrxqz9MHdGOQIhZm+6WBTV&#13;&#10;RcNoXTPqu1NU47d3T8WXWraK6+l0eozb8i+Q0SO5MWgytRPkyVXRQqj1UzwycUYx5DKfTV/0RMR3&#13;&#10;TfY3zn76mdEWum3Y8I5rwj1WWMS0wx4znozILZZimbZfdrLaDrjGVG+gaEL9eo3WbitbXVlc/upq&#13;&#10;16CjjOFr4/20vF0rj16enrWGjRVG0LpeXhr4tUTojm0Ul3BLzakK08bToSUBA/1G6EVlGVIRaq1r&#13;&#10;hS+HRJ01mmtl5vH+2dJf9Qvg16b1pDqrFO3U0mDiD5KXHTafI0W88GmCMk+njbUdhlX81+vq7VIm&#13;&#10;K9uaNwvGPjT9j9yho23+NcHf6pdz9Q3e5Oo9Ql0npr4cxVc2KsUnulmXLlnqOFWiueqZvmLGvkVK&#13;&#10;1D/RIHpsKi1ElLul7pViNi1fPGs/6yXd18sY1IqIlyD291ca5beDY7WpTqu7Oa6dVUl066HEI10V&#13;&#10;pB858YLJWLTqWYd7MxLflz65k2kSCGPcN2YR+jrR9KL+XD39UxYQLjTkRN71+t7dcdD6lohrfRrl&#13;&#10;bosdWXS20IW6bppmyOjqFm2Q5+0jMi9rTirMV4J9fGJEnCLELOox7e0ffEZH/wAQ/wB9fR54Wyrv&#13;&#10;O1048GobCyp/asjwSjl7b55lKT1YJ55NPLHml2V9KkeVbraSNUKf+vSTv/EkL20QVyTZOWgxB+jp&#13;&#10;w5iX81W1GM+Xzr+oldM876dXV06j1FWfNTp2hleWalbJca/k6fjilljeurFOLVh3+cdzDn13tipG&#13;&#10;PSY9P9RMKUCq7S68PO2u/VSsrX2ouC+bcfT76julOuIbc/iJfHlOPVbVtj1gGFjUtnpJzKtFlFFp&#13;&#10;akW8kaFCwIHHp0ju7Z/5nviEHpUnJVhbgvfSbDX9OMvdfxXjRtuWW89I4pauieWVTqZ85y9I0REL&#13;&#10;Z3MtXhlVCgCWz1ZgjDsC/wAeovTXpnV/SR70I+7u6pWQY/1Xs/fXIKef81iQREw8efGsFkjrwduQ&#13;&#10;wlK9qAFc7w067076aNjTRsz57T0MnkbQKTkoCtxyAHwuPU9ytERuVkI/pjG89wninXY7UKr3Dilb&#13;&#10;u0K7UdDwydRXyTF9fzzo1qGLpp1aRNxJM6T12iSWtP8AB4PyhBc/XHqT3dNRqP5dRU/TGLVrcR44&#13;&#10;dOFLHf8Adc1s+dDawXbj2DVraGjPsV66I9RzatmHPoeYS8Iardrs9Gmqz8c2nPkq59SrYTh2xJDB&#13;&#10;CMulKEJSiZjKUTIffXWVLYSWWKSkGO1L2XjUr1LFpzdMTAuuuXXa/EYZLHZni3dS+n5WfRHL5PLR&#13;&#10;RUrN3zzaqiT/AIlQKEoy6j1O0nEjlTtkmx2yLqj6LWdJnJ3dqqlPcHnuHUHmpvjs6nrQ5M/T+nz6&#13;&#10;bqhLVVlfPltpWMcnkXimo0+PS/U85VlhnYIzccejS7GHTElLqSZxkxiPckbZEXEavDjXXK53REIJ&#13;&#10;3LYDRFf6rzeiLPWmqSZjOevp50PpXyKt8y66zR14zPoL2SUhW+TCg8cqEluSo4DiKp7Op2g1cZdp&#13;&#10;/wB1e0eXSPuKq4iVixlxh3rxqJ2N0c7Y9SSdtSRZKUyzIjGNMvb5YsrZa6aOiQs7K+g5VTtQHsHp&#13;&#10;0Xq1Lp4jJwSbWXd/lyAZ+ulAUlVxOHH87roO9zb0rr6dqeTp1HDXPULJRnjTpk2LRxaM6K83YPSz&#13;&#10;kEAnQ4ZTxz6m+lhIh1IWflTJR5lI6jhkSx4/bRSgvtzEGqq48RrznOiZNmOWqGLN1LQgydJdzTK9&#13;&#10;Ky06KltJyUNM62pbJodZy0TMrTYs3ew/H1HYzYd84Re/rYJkRgBQ0NBM3Mmm+1mg7RzTveayWyHk&#13;&#10;zrbw6aBY11dXlU7XbM/TpW16NnSc1jPhKHRSy5x1G0h8nbefyEQgdk/o+mTAsj0kOmEzqSIRh1ZG&#13;&#10;7Ht/V2DQGNNzRcxXDE7mURKMP+bldTe/ftHU9pfYc+nqHjO7QCGluoufUkdbIytaedhRvJfPFHTa&#13;&#10;oPAIHoEIx/Lh7e6MFIF2xtJShe3f8PGnH6pHdSueSVXSnh8ms/tnUyVxZUZPEmzWpkkb56zt5EOj&#13;&#10;P5BCgbTsclrPUrzJfsHgn0nqS++VI9kG1ijGqJZSiIYDTQpDB7pYBE/zfW+dHsI0neZ0pSmadadO&#13;&#10;rnw4F2rWcBWxreZaEIT3CqMWEnAZGIA54EPvKoTuYnU7pS7W321GXLGtdVPkHtSJeKW3bE9QnuCE&#13;&#10;pZJXablOnUUxp0yGnTvzfHuat0fbJD3U+XDU03UIHafcUZio4L0pMpMTLMquoxjCSlfmQXbsrnXO&#13;&#10;0XNQQ9oykVntlW/dzrFFllirROmLrjA01tHLizRqmjpnS1ZhW2ha6131XPmSJXVNLp3B0Dnj128w&#13;&#10;ZdrLthcpSQJzqyJR25V0sjDUbDMgAfbHy57msamaaEfpb9Uprk0DnCLl82TWx3aZSklrE+clem66&#13;&#10;TnocKiICAPtvSU9/YxbtzTH2i4iYzOvvpqoL3WUUWNykY/8ArXxqcOOzdC6dDWmzXfnHuediiTr1&#13;&#10;WGmNRoxvwgrqnO889Yo/lUgOikc8KMRklR3httCqYvNOmWvaIyliWKzK7xXjbQN1jQ0+sY8stxwU&#13;&#10;q0e3WbnNC2XqHh1mWac8c/mamuzSxJ5pMIqzAUPPp5TBkw7gvGFJdO43JX2xDLvol1QNZ3uipZ9u&#13;&#10;MvBqR62LeI5M9vl58uaqObUnswQ6XViFW8pualnZKUHio14FgfwIAAihuR290hE7ib1DkXBXzri7&#13;&#10;obAC7JRBea3XetQfS6UiM+7FKXUsl2gRlramSVpRWj1zMdiW775oz7XJQ0blfzBBIWQNk1gg3KIS&#13;&#10;RaqR217ZOnnxSObvtxsiy38a810hx1Dqi564c97LSsepTrKmXt8gFOn0gs1F+2YGSiOErVvCvkYH&#13;&#10;0lWw6dk5AlwSRLyTvaPk1xjulsX/AFY+5XONZvF1DDn3K/T9E18uWQvacfA9kZqwSw1U0NqnItIa&#13;&#10;mioeBT7KspHpowWPvg4kyC7BKQ7Q7V407zYnuBvazOS2zQN1jqLjqfRc/VNxnPmnwkSdTewiGpv6&#13;&#10;hD80aRSnbSaq5toHAUc8epXSgMOo9OGcd7Z2xHEIy+vPjRTED3OLzVL/AJpfGjOECkfMiQMraTw9&#13;&#10;FYpj1zpp2lLwlOnycSdIwXhpza+KXvda9ysB6isi6e64x2N5DUVL/TJlIbNgrQZZfq/tLdEMSgA7&#13;&#10;76mdW3TrmlzN2p25Zw8Fkln/ALZaT3y6w5NlTyMUyJMsLTH4t2kfQoxhH2iH6mViy/MsJRxW2/zp&#13;&#10;RbG7WjDR21YibeNLXqG3RtGiFY0pjtobptZxBo8IIXY3+2WthYzOcTVPIjDuBA9WEQgwpCRH8wXF&#13;&#10;tHtP8vbvnRaspFjJp3wNo723tWo57S1JmOfHdBmoHglQHqXHOaAXj9+QIRm7W4FlALMB6eFL3Sj7&#13;&#10;h7quvMt/1OlOGnmhcjsfN6z5zdEL59DT157VXTqqojCNc0l0Rz7noj55q0Z0rVZTFKDxzUqzD0jS&#13;&#10;+6NxkHZC7kkmmUDdp2v5ddnNSyOXBSHcEvjzjWQYsA6O+hn0Vgz9+fO1teWHx/L5r6A1Hzb1t91T&#13;&#10;Ln+68AKfx/ju6f5gVEkfqSMF7q7QouNPLplH5dFvJuY7ru3Nmt7qOZp9Q6hfFxgxS6VoiKtTRTLQ&#13;&#10;aFUto02iO8Q15fIwklTHu5XjuJ9MEYwgjOT1CQAEva4Du/qi/fTyxXAdqXlC/wCpThNQ/SWXLnfT&#13;&#10;sjnz16bvwhckO4T11tRG7kyLRgK5TcUbUrAVI7XAM+QTqZSMVkShNZSpYETZl4lVVxrj2jeKkAAg&#13;&#10;vxHiry86yVjhz+4OoYM2bsKYtWNlz1TTqvOkValttjViSH8rzj+NVkFYgEekGb0YTZOZRkMrgCNV&#13;&#10;GNYPnRI9vcxrJFj5klW917JoN6Vp6hL29nx6Hy2MutCh6hJRqFJ54gCUZbM7LCsFHhLzsi1uf55H&#13;&#10;qROMfz5SSQvSpg3GmUrGTByS35xppf5YG3ct4lsCh3FH8Z0wqaIQ6/jtnRMcsyZH0KG7ndL0yJMy&#13;&#10;NSaZTd2o2rNAEz08MvK/xHhb02LayUi8FC3j9Xx5NJ1CmzYCwwt4K5jbv86lvc53XbVXHbZbR0/P&#13;&#10;XCrftcqnVNLI1enxeM31T6bqi+XdrbupRpq3cQoI7p9r22RIyYyf1ZYRsJI0MxsPnTAkYjdx9olN&#13;&#10;EsWXv2uHzoOmUnodUVxSLMdvH7jT8d1bTKPUWXwa2Xxr45CiWuUBP2O70ZGrsRrtb7STXtvp7xG9&#13;&#10;EcCUXWd8ZGQSqmvG7o56daMtXUOsoZ5M2v4ww9NZVc6HzuHGkfLWaFYFv34EsC5Chyo5AEUh025M&#13;&#10;e7unk7R49uc8aEtrLYawF7ZFEyedCvV2R+qpSitQTgjryDLImtvJYac5mokocnLFsoHiXMjgkAej&#13;&#10;xK6SBuvIyTbtkPBlvzpwPcW3jbYjK1UfnBXjRR0WTDpv91K6dNM3TdQ0st2Mp6ZLn0Qm3I5rQZmO&#13;&#10;fLJFKdyM7gdnAF1A72AxiPUO0SlJKLXBy/tpklQU7gja5Qf1BjejWlkjp6h1npD54jLizY6ZfDRp&#13;&#10;UdF+I+/yCSdpvoGhBsE/qc7/AEeA3p8+2HS6g+6UpDZgVeyhdisaUH2ZKqQ/GO76revinVvxPSPc&#13;&#10;1NN9tVW7gXtKFr0rK1s6Nnnnu9Rob5dV8F/2kY8cemMSMwcdpGKl9ooEUHKxCsb64ldeVaz4vxeH&#13;&#10;520GdU8jB7JomZXpkrWcozMa34SOXEKmQ0KwJC6NLJytDXsCBuRI6aFRp7glSr3ES2Ukuq+NOkYW&#13;&#10;z3JgD3O0Y3lN99ZukkRzdUplSAlnL56MrNzm3aoitXpR3Pm+KsfHIh2Re76/n6b1cvS7mSy7XN5j&#13;&#10;GXaUGxLXFHcYAUoykkuVyTPbqZNhkwe3M8baZm62n1PlBTOgvoTXUuVAq6ELGHjcp2v3MeV+vQqu&#13;&#10;XWlIMBLp9rU3sj20d2L50lP+Fiu79S3URzK/Oh6Cv4Gaeg5tEdVtdkNm8gVUtSmfYEYpXOgRdD3Z&#13;&#10;DwXBA+/oq5Pb3xlEgNDmwJRXaTtWuiRAR7ZWylbjAvbLyc3rB04c5MEfKhhoxLlgJh7L3yaWgHZo&#13;&#10;0Hz/ACE8s/IiOFDcJMKqkB3UanORH3R6jJXDSMUhEwReP31xbGEVvu6dBH3F3Yq57i9Su7qTdPOy&#13;&#10;9mmvV9gEc9lpGuaWVAJvCeNkZhuTNN2gxZavJSQT/HpnTh39sQXpwWUooku5yrIf/bXettOm9oya&#13;&#10;72u14C7quJhtqDfPl6hTxYPNWj2Fo2i04TvJfELpoGq6RRUHNmerBX0Ke0ADj0Xul0i51EI9vbJZ&#13;&#10;di7MGBedsbGm9sZ1291rhKO6Ng9wtY3zzrxlaGrfBPylmnnW91mUnE1aqoLAK0wPBXtcTzHudgwP&#13;&#10;A+/SLKMVS5d3bFlfcRrZK5POuidyGQ7RkR2kjlxt2u1amun5XbPoy2l59ZtSmx2MoveSKnh05mi0&#13;&#10;2dGqxFkiCwkO0nkemSmd0WKkSJ2BaDsxnd1X86cbImWSyTFoWInzqXG3L5qpqbVdunY2t4ZCUZva&#13;&#10;bLUaN080kOo5ZEvnzawKdzfzz9ekCQXGMTvlXc5a/TUWT7e55NcIyysiIuDdM3IN0Nh0E6esytpx&#13;&#10;FZvkyfuJbSkZZ++2MLphn83jbwZmzSqYpEqQ6EHhmHqRHpyCYpObVCqBL2yWNhKd1d6XuEilxCxx&#13;&#10;VsHuI3xGjRxqjDT0fHcs0KXzpzEO+lM+rR3DFteyiqZ0lN2qbntEXPBZT6iixnIxIiuWojErugD+&#13;&#10;pU20rcojKzu2GntXAqcmgntrp1NLa8F6lIKLUl1EZ0sEQJz07UyynYhFCtNx3MeQCG59G2LiSem5&#13;&#10;LhfaXYdSEbovnSJakg7jd7+26wEHbHjW4KJTYjdOrq1yz4tuS6UdF8bBEBR0qEt+MfNzSa97p+I7&#13;&#10;efTKSCTIRkyjIQ/UPhLMtY04DuGLJAYJezgyObTk1rDNWKk6IHPMEecTIvbOf2n+Z0/A10priCQg&#13;&#10;ZmFWHdwoI59d3C4la4L9sZcEOpOvZJ02kK7ay3XuTF90Ich++mD7bz9Od46fnbktO9py88p3tmr/&#13;&#10;AOwtnDMjGfkZC1PPfuapHb9L6i+oZlx7IIwzSlxPcS3yZ410gq1k29opbG3tr+OdTvumk00CPnyS&#13;&#10;6g+hc93EhlztMKDIa9EnU+Fj3T7EPjZgSeOPQPTxezaT06ZBJZPl7I8POdNDOWN3VpR9V5NLrrGX&#13;&#10;QK3pQYcyeGLaivnzXo+fgdis7Ouq0wDKWbWobxurcqFPqd0mNAM1F7NpRCTd9te05U0avNA0KWPg&#13;&#10;z/U8U6AUeNX0Rq+idXp2aJ2h/wAiAezy1FlGoMFgPzzzIVKS47e7tI9TpdwRkdsiIMakds2Jcas/&#13;&#10;q5d706JzJqnamzNNZzXjX90KGTzwdJ6ToyPrrGuu04htRs8icyOBwnxkbR4G/DhmZADz67rzmjfb&#13;&#10;2zId0YEpVCiT3J5cXrhFEtoUto7r4vwZrRRRr58AWW/M+Zc5WmRUzf8ALu7Amka7AZ+SKuZuKKC4&#13;&#10;/jkAcRo9spWwkSZ2SkyOwMUkM+7c033ESpRoHAHuk8nf451ollpVdnyKSjJLsF7ZSm+93SUDTPNg&#13;&#10;QjpJSchPYHZShTk+jFh2Ee6UpRLzKoGZUvi99cZuV4ItHtPddBReHxrBNWZGpSiZ5PmlTQ+wiSN4&#13;&#10;WSOYaI2bgVsHC8K30UIBKj068hStoEMp3Fvax3I1ptSdqjgvuwNNCjrHooeM9oxkgxtQaKAFE8Vu&#13;&#10;+qeOYma1vyZuSS6RQ9nb9H0seSSrLAbvcUKt0H7edcpWAE5GsWu3K6kH7y+WvezZqNoS7Qz+LOj5&#13;&#10;exaHhlSMLSW62WVCK04P+h6YVSAEgjRKVy92S6zKLX20ruLTG0aO0KPnBL66ieooEC556ZrS9aTS&#13;&#10;iSektAkhvmSlgEogs82zox4cT5K8D0WCoyYySINSoYrLtn2jizfXHbX6o87CiGR+b21p4jp0Asy+&#13;&#10;JlZKIuilq7Z0AYyjwi+GcWkQCgkb0oFb8CSPXdTtNkrJ7AIU5k5yyvXSeCtyn+rbAVxok6lim3j2&#13;&#10;Jx2PievZSQ0XvoLrCvjzs4EO3R5lOg1XmKliF5HqN05JcHcnVxl2kY13Ate6zjzpFtXb2u5at1gd&#13;&#10;s861tlQZ6y8RbVk1x09RrsaWaaSXIq9mL7Z6LFgtIt3ilQpXsPIIWIrH3UTiw6RBVvusZ+F5NPW+&#13;&#10;9q2Mhn3UG1VHyHGs+rPsv0E7rwrty7tVRkHfneqwzCQu9p6E7pZYzvNaB5LFrEmfeyHhsGB1uyMi&#13;&#10;DAGWGlldEU3lKsaXtXprTIlLGTYKcOwc60pUrTLspOVS1GyZ8wPYJ41Q9tvFqbkXzvDQHdJ+PyVk&#13;&#10;nHAUr6fR3QFiYlNpzNciw/pRMLdXrre1S22IC4jWKJciN1jWHNhk2PqefMvk150nnoaUqlLI/wCN&#13;&#10;NQ8XaCO6bAzUeNp8g8cc+llOp9NU7JKgAkcWRz/fjXERJgFlDTK2+TxqS6ZVJxktdPbbOQ0LxkEG&#13;&#10;XQVA41Cs7TdTXxvS9SWuhCBgCR6Z1BVSNiHdFlvHjtqkxZXGuEotcWxQPa/97VP151JKKJWt91tc&#13;&#10;siLQS1TjC0srtMJOcIqV7mZzJUcBR5Cw5IRuESLEIEWbQxVJSrNyX+nnTi7WV9tNJkFKCMdQ+hK9&#13;&#10;RyZhsmxi+Fa7J97Vqh1Fnw10nvm+XUt4UnfRMsvaFUDgEh4xhKTAuXf2wxQ9pUyJ/VGnA6blid2Y&#13;&#10;sbS1bk+2/Er3db8kzT6ZGaBnGie3F5Nkh52d1maJFpGiqqsk/wBxR5iD3EcD0NZM72rsn7ZPbRg7&#13;&#10;iVZ+NOAI8rLugdxlXOPpoatpys2IaF1aR2CHK4laWekkQS8gymfyTSycGzd/7v5N28fRoxmEyPbB&#13;&#10;vuruzIXNX+mjjTRJVaqxBO08AVW+tjZprD42nSpazqRngJNx4q9hCs1OR3UaLodKgTKDg+ujAkyj&#13;&#10;H9JmTzYU4NzO2nysBkNg1ZWFvna/J41POaOz6kemeLrUokYp8VMaqVSRtaE3eKWJZaM/k8wVQSnP&#13;&#10;AeO2iSMXMrl3b2A5k7OlkuUUM12/pI8ZQv669LlpPubRDVCC5aa42qqyTNxNPNbyhnXRS86cPJAE&#13;&#10;ABAYcemsj+ljJ7iKFrL3e2Nf00m7rs75CIyFQDGVeV51rUWRC5mSiz0YFSSxyPU1w+ItLK8e0VlG&#13;&#10;j0ap22p4DKhJ4+gOyPdf6Z2rMxO8zF3eO340jkqqGOKHMaqqNjO7resnzun9CzwUZart4D5hN0y0&#13;&#10;hKM/H5yyvbs0ltMQOAyuVcnsBDA7Op1pL3jD+pbbVcbFmH6abiRAiZ7h9tUYqt8521IdHTqGj3U9&#13;&#10;J7r7ikyAN4y6Z0ywkVoQyd+iYW1FZVZHZFA7GX0Pqdh6cOyPTyWxuKK2WOFdOO56jSyrZnUrIlfY&#13;&#10;NH3Udfd7Z1TWiiS3O2bTca6HRnki50qncqmulk8ASvasy35FSfqPETqxvOCKV2xqTl+e00hSSbbp&#13;&#10;TnYxGvMtIP3Ar6NmBwp0vXLerL8VYpPvi7xVX0NOaI06HmdKdrIAV7vv1c+hn2R6oyIhOAPcyXNL&#13;&#10;UMr9NtPgWjV2LgY7lh7vN6FM/VXjZit5uueFtOC+MFmYv8ZIaJs6zm+mLNV7ZlRVSQXgcD1by6JI&#13;&#10;LixZJHqEytrZRav2y4dFJJnCUsZRKQa7ZA47vIVqHOxp0zHRWUqVWrroAZJb5O3ZRaZKoUehJVGp&#13;&#10;SYpOo/EkAH0RgVIiNcxsuDxUhsjzod7d2Lt7tidtZjzfzqWzdQyJvzGmhdQgTCi00WPhZ1WSUV5q&#13;&#10;wOhzwCj/AJuq9iofvgUulJhKo9tgmI5zfajwfxpyxUO6wuKsrY43EwrqV6z8t0xhYRzYup5NXT2W&#13;&#10;DFW0NIQrbS9WJCPpRlzeJPvtQghfseh9Ls99ylOfSlHq24C7IxCO5FzemhLEaCMhjjGe28ydmW1a&#13;&#10;j+kaumT3WNFrn6dSKztOup76bbGdZ56QFx4UtLjyQ8lPB9hT2gADutDqvTKCXVjLEiJGMemFy7q3&#13;&#10;i8647e6XEdnuVkuAc7Jxet/WuhcOPK5QduryMtHnb5LrMS7PIrsU0ihVJupV7y7zzyvofTlHvnO8&#13;&#10;MawMe0XGNu0/jXJcQrN243Qqr8vxvrdNKeeOoUaWnqeVcvxY38cIqiDuZ1d1o0lLIEbRNvr8eePQ&#13;&#10;6O3toY9Off3SC5K7fEvppsj3WcnbQ4+R+TUqY8ifUK1Gh/hfG3CaVVMiGyzgg7FKVunjQfMQB7Fi&#13;&#10;XJ7ePSG3ZE7Y95OFpcsWquSL44401pLQcBLijj6vzreYQ8Drambyw2xPa7qbTWocLIL5EctyVpRe&#13;&#10;xUWdJEdwY8NO4RiNSi5Bp7f6vGfPxpoYclxl5Fq9s7rrUXvbPqnDNRgmMMkX0SjOmyLd61dYKC7T&#13;&#10;cdtEULbsCluFHp20oqh767qZJGWEiuw6RvNBVVlBZDdtb060ujLppi3/ADJ0ClhLQ+ejLFbvSHbY&#13;&#10;d8wqpJFdS8WYozAtwRx6P1CMZdPsTBcbDuqmxrYX/wAa5bEpM7i44u+PHxqYxoMuvSZPPXbJla/S&#13;&#10;X7baYafj0lozrWyJnVrslHnTVVVS+hQeF+h6a+8GR2kmphUWPd7ZUZovIcaYXnI9sXscpLtpLSs8&#13;&#10;ayaNk83UOn7LGdRLcQhdXK0Alja1jiz8vWOdryn2gnuUJzwVPpsYyYdQjZ3QL2s9z2hKW0kNI0SF&#13;&#10;pqV7WSoFe03C9a3WDpVmSYpMQeMXsS05kjVSu01WimkwuRafEmgLaLIF7f8Ap/TDd3WTVWntqFI5&#13;&#10;V3eNLmK0OELqjD7rfg8b6wZMr592PaGknTJVEm07UnnmqX/+FaLkDkaNS0/becyEVeCwBH0spjCU&#13;&#10;W/zEXthc8n6judo1505brwVmR55B/VqZtqDamZXtcVz5KPSE0z78hjMd3yH/AAm2Y91G5aXMwOFJ&#13;&#10;4XgYe0EBJSBcxlbtE4kfzpoZtbKLoSRWcvI6i+n3TpNy7ZCc2oW4zU1JPOq7PCdDJkmjq6N4kQwW&#13;&#10;hkj/AOJU+ndS+qfMf6iL3LDETu4+vOlKi3WG2la927jjGvjONGbPLtbNPpyTWnZlWOmzvqtdZ6lQ&#13;&#10;u13VaIyVVvIrLwzFT6ZdSUq+otNsoARC4vA65yBVdoDRlFuue5fLtrW16iaZp+a7T7GLF4fHaxYK&#13;&#10;QyMe7vk6K63Cvz3AHgf6dAokpEtwEu6q3E4TjSphtdt3C+Qv6Z1n+XQM15Tk+lKzzzeFIHN4SG/9&#13;&#10;qrdniKgdr1LeSXH3wePSdpXarSMkkJK72K/UO+lBVx7rATaqsw86itwrqQ6c2chWebu5DsoCt3Cz&#13;&#10;TPLF3IAn+IVW4JH/AESFRQlK6vGBeEHjTgqvBv8AY1odSoJfis7Gs65Y3bO9SM87vZXqsQ5lSZ7S&#13;&#10;QzKZvT6AX07po+KqTHuotAaVyLpVSktRDF+02y+NG0ImI6cTScItI0ztVgaMsWC5kaa8ItLflSVl&#13;&#10;Hf4m+1AH1Bmj30MpWEq2bxJXkjyedDcSLaF7i3OMl1586k+kznKyalgV0DXfu8sGg40a7ubWBWAd&#13;&#10;1by0pNyGFHUOAnHPoPWWmNnakUqXcVCIEavfGTTDyGRSkQWTla3G9T3WxQ4tlKUNeTtbFJsrs9VH&#13;&#10;ijJ0oFEnFXnmtRGZhKYYt288APSD8yMaKqPe91BhkmfGfrpCy/kaAu81RfDpT9W2Wzaco0ac866a&#13;&#10;Pk4zaY6OmMO9KGWXZCip84X78tnSBdJKyfj9N6nwiJKiXaA+6LDqFGGUZZ7aznRgQ90j3OwjG/8A&#13;&#10;tTF/TUrFDafZKL90rLPSlWNOXkAOapRgjKAS0ua9hX/rt9CcNSkOLjIAq8lJwu+mF3QXWEtRTax4&#13;&#10;PGs+cCVdcaTQFjGqBcs2aKsaDPSeabsish4CrJwjDg/RX6RyGW2xkrUlS7lLf76dassVjeuLw0WW&#13;&#10;fzrZ9v7hmprlHS08/ZpkkUk1NHkVvkNa0xwku4lp+CpAnwqBuT9O6ooLE7riraROKL3re+ddFpS6&#13;&#10;C6oznNsf+7xoMfVRepw0CpczziMa7OX0dmftR00cecjNNWPjpM/Td3/X0c/SxSiUu6RHbOzHapaW&#13;&#10;MfaU8FW5o8/Bo16f1VkXPIPm7Ub4qIxdc/b4ww7Y2j3+RP8A2vyi824Kng+mMVtzlJeZb4FP6fjS&#13;&#10;LSYDcyldpjZ/q+TUr0/MK2pBs2hEmWDaCsvji3FHZ27qmWrKzeKoCIe5QAe0EkLNo7ritGLeOBC4&#13;&#10;yrGmxEcib2tVYLdOJhqL6v5J1W0tSpMWEMScntvnSPc6+CYFo+F1711Uk+ZwFVB9eidJildq2XNo&#13;&#10;sWWLWhE4307ixxdHGN/0u3b51s47ZqzmyP1EaXarUatpxRpiaJJs6qhL6LK9Q6VcfmqAKOT6bIRM&#13;&#10;dMCgqN0raN8Ca6x5l3WiuCvB27rzqQ8zTno0Z83c9+OzPbP2wxsUM9Gh43eju8qKe4cd0CR4+5R9&#13;&#10;Mq2MVui2S2y5ATa9INW1a7eDFLW9n8ca2BkyZM04aVW8eJV17FlQstXJHNNEpTrFKqWjoitDnshQ&#13;&#10;lQR9dayZRuO5GNlB4B3p2avShWLGOO6VVu1XdvqAq2towzZ75br0dKNijNmj2ToYlqTBVKWeNTKq&#13;&#10;cAqGDdw9FO33Se470ZSQbTNXwO2uvFCLAxTRnkvft1I5envXpfxqSWjatzePFAVSStm7TrW1iO7R&#13;&#10;BFZdE5zQMfzIH4nhJSrqdxKu2GZyoUTHbWy6RtjSKq1E2xv3X+orRoUcZWGUjR4s/Y6ThVdaHx/U&#13;&#10;PHWSfLkrAVOhAVovcOV7fQMEjue1WxZCXe7WzWNPusRFC7oe60XtbKkc6BemZdkM3RAk5ztoQtnA&#13;&#10;qVeTGnkQ1ux8lnqC9GlUHwyIJIAAEibFl1VtD9SgDRWAwGmRZdvTxXeY7XI3d3w81razVo2rp96K&#13;&#10;qvm3DxGR7GvPI5Brefd45giXgkQigckkc8ekkUTBXuKbz29xVmLwOuEWLgzuBaRpp+u2pR5ppZMJ&#13;&#10;HfmrsqHsta0V9LUzNW1AByFM3pGPNAkUVVQAcgMO6PuySI2GL7SLR9dK1VSzFkqxurG5OD619Ma3&#13;&#10;rT6lh6Y9Jl9fk0yRISvkXe+OSpdinfNAarL4/wCGhBWbko/+PpDslPgqP6nv7BWgQ4W9tcRlRdyb&#13;&#10;x2pfb9P99B0+u9QrthN7pYC+hmqizi1GdFiXd+1mfSZARgk5DsfntP3yJH5cSHMaiGbStyr4vOlu&#13;&#10;XkaZK1227WvkrR5ltiyal1Rx/InqitZatyaNaqhpTLeu2CeEY6JqQfFh5zWid3cjL9CK90odjLZk&#13;&#10;JBI8EqjL+srdrTWrK2cqjJol2y7v8q8GgrrW5/NPp86qQvUp0zOkKdOyZHNl2U8edWP01pTWMgvj&#13;&#10;7eV44JHo0ARlSV0/dcibKPb2iyfBu6eYAvaRVhGMX9VUb7amOh9SzYuq9QzGdE6srWw0eXl6gz2t&#13;&#10;4RasVnGgjU1Cr5e0M5bs+uAfQ+pHu6cZYYe2YIQEtw3+o307aThJEgsuS5L22vUL05dR6Z7gv1Bf&#13;&#10;K2iV9cIMM9VlpVQGzRaU3ogrHizSPdXuBA7efrpJ39Ii1TCNlntTdLymmxvskyDZkFC2bxK8nnQx&#13;&#10;rpQV6A8tVLncZLtNJqNN3sUj91dX75Z5kiiTP7qj+V9EiWdaztIjRakQz+k2ZcaeOI5tlRaZbc2u&#13;&#10;9anTpXNv6hmnjzaGZ5Z5Zo5ECLoFDN7u6lgs5wDx0ojpPzDuZQF9R0uMVlKI3JnKdvbVhTy7mul+&#13;&#10;pKyoB23fDfgNnU300yW0dFCla5tMQ89hWiy1SRnSmcCrxMs5kRWtSB4iOPoj02V0xL7UwxsuL7c/&#13;&#10;LplXJtFEoQfcF2X451tZXS2Lrx0Lni/W9raMmzHpWWqlrXzuEg9iBPtadUitE57XdC4UAjkSfSpZ&#13;&#10;flQ7WE43GoiW1vxpse1jMsGaokkk+6wt8cXrLvObJB8mjPpzbLWHE8rJTMmcAJd9CgPVmztNheyM&#13;&#10;zaLAdoVeT6QuSSGLEFVe2TKvb2y2L8YrS4AijFUQvBFxcq2T430HyiL4L9Kztri+p6a6dOt0tzC7&#13;&#10;KDUOu5nRJUYIQJpP/k8cc/z6kWxnHqS7XtoJkyy8Zhu/W8a4Y0xh3W3JgxsUN74fjnUz0UXzeOca&#13;&#10;A688DHJQPSONGsgm+YZGl/zM6Qej6TRlE+0fbHj0zqEVV/St5Bk1lbH2ysxrhdj9VJG8GWqY17gN&#13;&#10;9HOa67s9DiSFNZ01lFjBs2m0IUtomQ0aLMoUUUa8+xZzbtUgHgRJhCUe5e3tFpJRFCK53b40l49t&#13;&#10;LbmqGl58OiP29r0yL51nNcCq9JPNIUpohuDSsX+SFbJJWzWpdgWpZ2UIEZiAORFSSrLZtxFjmhN7&#13;&#10;v7VoMxsrJhvlL+dm/wB9bOoLPi3izwNZVlanyLJdccVi87UT6jbPw7iwjHyY5cvT+BwzNJl7Wz27&#13;&#10;q5Ctnx506H6jb7/DZvpRcpXZ03Ri6fNYTvTO2d9Yegml3FKl7SnEQrbisbNXmHYSAO4cTLonGU1k&#13;&#10;hLEGrooodz6aIbQlRUZJS7F8u1O+jszx9PsOo06fSmfRW8rzy6vkBc7XCeOk4/jRJRc3ZYijllAZ&#13;&#10;go9AJSlHsJgxjGR3Ro7gsqXCulbHBLesI+1fBuedQfTr5Bm6lbNmrl7Qq5E7q0yyv2xbOlpamksw&#13;&#10;l53E9UiB2Nx2kr9FkLKEWXd/nQC429zFje9lmutB7SnHaKoPBndPOpPqksxZDOwysaGGlVRdlG1a&#13;&#10;ZNWYOerpA5KqoaVQ5IBUryfsNheR9xXcN9h2RlUvcW2eNdvcR+NlRkXTHZHUXXjOvT2pB45raTca&#13;&#10;WpQ0EkVUaeuaIUoGLd9mUgM/BB5A9Oq++pWhTEMKt3Bdnj41zWMMbe5Ri1ykg51P9Rm8M/QWzxCT&#13;&#10;hqy7YLqT5iVmeBpzUjYimhmis7oqlTPOeBwefQOmkpdbuS2MoSr2sU/TK47F40z/ACpVXgS3tHan&#13;&#10;Nu+ozXktPXbhomWnp0EfcbvC+uGXz3TN5NacsIyTN8m2XM1HqwkjdxHp8ZWADceopAj3AyAZe1za&#13;&#10;uF+dLypVUF91dwK7u1VxnW/fPecYHLfNg1Jkk5jnknhloeeanZ8aQEXMVNoqJjzPTgNyePQyUVSU&#13;&#10;Z9SLKQMpOQaG3Yd86b3YrBcaQPaYvY3b1DdVkuc44jIkb7zbsmJPMrd5hfka7szLRjRPFOUyFzFf&#13;&#10;v7H0Tpq90ruMKFM4NokTb/XTsYqrl+nFe7a3zrTwx0rZkODbfqizVX6cuosGlpmM7KH0kRdWYIKB&#13;&#10;PJQSC8fz9Pwg90Tpt+9HDFssP40nkYyZhmHc1ky26kY4lnZci0jFLaSmzAVduIOfMHbUzBlqbzdO&#13;&#10;x2ImR3DjgD09kvuRUiJKqt/TRHxWlQ2wCtxpcLj3cSvRFD/hSWbXanbq02SVKTtF5avFmzNFWWaE&#13;&#10;RorsSQrLQq33yfSJ35oLjGN0iMfdK683trtnLgtbq64weND3Nb11RheL7as0mpu7KrnuHMKB1q2d&#13;&#10;AlPEa5ioTtk6lSR9+jABFkPbEGoDFlH9VY5LzpxkQlUuWXDsmd+7fXvpuZSHNbzmmLyMBKbNnSio&#13;&#10;Is/a1eyJoFYMy/ZZix/nn07qS2CN99GWpJfcGDNaTzt/VQHtuq2eWtesam2uRcvY6r/IeJ7J+I0B&#13;&#10;KtkftFmeRPdKM2Mlb/JT2+k6j29NABjHt7t7ricdsm665DDd9+U2xyl8c1pi4LK3T8z2B0W8ppTT&#13;&#10;XOZJC67ZNoTO60BbZDvK+G8lnlmSoBC8itnGpyA7SigysWOFrhrFb6izLlWW98beVOdR/XbTz1tU&#13;&#10;KuhdPbaInLv+RQAwz5Fzdn1pbKnMlb9tpoQ3a3pYi9uWJEzbXafqlJT+m8afEx/v9KPvrVu82zZw&#13;&#10;r9lndZSbPiU5hrQu75glWV5qeB5Z0Q805CngchgJK6sL/VP3drtK+dOp455rF/6689S6mkcnTs3U&#13;&#10;Geatrk96LZs2VCJ0nWiZxPs0laMyVkxIgAD3fR4SMW5sc+xI4JKbhfF/zrq+cW25DBh+fprUbXXf&#13;&#10;syXfKmlJh6I+azU0pluawxyysG8dU1LLuad/2SFDcjkcL2kIyCUomI0mFKZMvBH4zxpyZGirUSVS&#13;&#10;p2qtx3rXvJSWrrohqMcdiuo0lJW14bUpJZwgXV1mlXVXZJsw5oO0cKwHpJCdJrulElGl9swFWVO5&#13;&#10;pDdv5StrNl1EW6Yl9mrqXk6h8MG+Rc0S8hlm9JsFzszuY6p1VmjAfYVio44PpxNIR6dQ7qjLuae5&#13;&#10;NrDcTd+NOBWVrSMQtwLdR8VqayxZsekr5zoUiup4JWKSdpTPnqtKDyT5KCoJCn+AABwBr7jARqok&#13;&#10;qcXkEMLpP3y5ESvmje9tLLXrrKtx8qtdB8Btn0grQLjNeynKpRJ03tR/HwDKciAQWXkSu0oe2IZB&#13;&#10;i8yqzLkhWilhLNuLi8Vs1wy1FP1vP4lGl9adolk1fOi2ufjo06aEnRtQnPxVm84BHUKnZyxI+mMa&#13;&#10;Sg3e3tWOdo8ZvnXXi5EiqJWdxf6qu8aAeve8emdPt1OUtmWDC0hOcpcyYo6gfD2d48s70Itcoijy&#13;&#10;FlPcOPU30fp31PZUZSxPuVzFr+uAYrjTo9TpRu5EVWi3LdRryPnSs91/qngy/GSOwZ9N46BepRqA&#13;&#10;FQnDPKYdIklEmqkBQ3JbtB59X/pfwXr5l2E4RlFjEl2qbiMqXt3/ALaD6j1/p/T9lTj3THP6kou5&#13;&#10;B+m+DSPX35fq+14a9R6X093vJqxEl1UkR3HyCf7tFPYRQ8K6lv8A3I59aL/0B0YxlEj1uqdiDfYS&#13;&#10;dkvF+NU0vxLq9ecozm9DpKwWNE5Ql+oaz/tpP9X95x6Qy6ejC0tqC4750jriMT18Y7ZW+pWVFDqp&#13;&#10;JpNiwB49Wx0+/th1WM4pFY0xl3kbtkfqHbxqg6vWn0s+m7ydSyseodjhodpB986WPWfe3S2Nk13z&#13;&#10;1Uy5qmelDeWggEhZkCtFJYPSjFVZvoMFUcSIdDqVcYTKLO4O3tvLfx/GoEpD1HvldZQtRu0cXm70&#13;&#10;ssvXL9Yauc4HaWsIWSLBnlPtSa0oaOiz+GgNaeMlez/RH8Se06XbNE7KqUxiCyvtPLPxoceodRT8&#13;&#10;kSZkiLIAqM3uTtYbtaKPZ/sXrPuOiapnRoqr1xhdWhTLOM3E5lq07IwlJnDTCv8AU+CAxB9N9Z+I&#13;&#10;dD05KKdPpx7TqL0z3T7stBbKbWdO9N0ur6j3EWTHuh75ESEYoCd21LZW+rYex/0UpV8tus5h5M7d&#13;&#10;prkEXjotTjvThXQNS0lTgu8jMgfmxP1kPXfjrbD0h7aPdNmTPgH9JF8Xq/8ARfhTJJ9YtzVdvYN8&#13;&#10;f5lPNVq0Xs727l6VPO6ylCaNUusv3gQgUAfm9aSafaA0BU38gYrwByMv1JTn1OpOcpT6ktpTaTOw&#13;&#10;4H66vuhA6f8ATEsT2+4Kdm7p0cX8Vtk/JtWjd8kDJVi0cUYs8JaJOWXPMUXuJIHeo/Icj02Mkg1G&#13;&#10;qtdgZylTKNbuiypllbsunYCy/BfOo+NuxA1WqbV18SCoWGvpiKne7d3b4EuSxlmz0/HtLfiSeHJ3&#13;&#10;STBEBtx2z8X/AFJy6aGLlfcuA3lAMMvF+DXjTnlSxeuYTzXOru1TdFY6FnNiZvXsv4qRlClhReVQ&#13;&#10;EccEeujJAqXuO17Uv23i+3FjjXJHu9w9srtum3GL81nxqYHt8bL493XL5N9MZ+Nn1w6Og7ZURngm&#13;&#10;qk2ZEHCMA0QKBOSQAfoD1mEZR6UJQ7syHqW2NPac/TSJciXUkTYnaSIBvsOX+Nf2pOrQi0KTn3VH&#13;&#10;iyq2bzUfM1GLJD4zrRIIvc/FOVKryAO0+kPy5SKXDcrlgkFHcSwsnxpe5r+I2WNPCU/762Rk1Sy5&#13;&#10;pdoEncyWzSaUaiizbtF0ZkLLR6cKhHAPce3j6GsFkmWrYiWVu0/TXbFbXjuRPso8azIaZKCDxvND&#13;&#10;dnWUdHyjlloWibHUGlU485VIP5mWUwAT9A+h/qLGLJjXuj290ovttxlN8Z0uBSqCS+3IWZc83tnW&#13;&#10;11Cd0o81aGMimhJikp0qIcFQsjQp2JrAZRYfuFAXBb69dBEMMv0lllO73Vux8aVCN7F2F042xe1+&#13;&#10;dfL0rPD4ouiM0FWel5vWtNMpL3ZY6QyoyBHVop2g1qAWI/j0y7nabNyjfty2SYcKlfGljX7/ANVW&#13;&#10;2FILv/rpf6dy2Sq2tNW1SyjZ5IoxkZ0LLQBiEzK6uAUACogJPB9SoRRixi1FWNNd3w3+utEGvGQJ&#13;&#10;XsZxJykb5vUW0o6KNjdtTZ1E2zPlXZda9QrZQUzAPBGzrnQtVvOrsAAveD6L3Sid/s7rYy7pRj29&#13;&#10;Mj/VhqS/GNc098VaARO6QzX+naxNEXxKS0ZUxssqVypJqIVShdw4MczI6DO9UZGs17EmrMO0Eceo&#13;&#10;3cMZMxQVGsGcre4cUY05i91lbFrhbGw8L86wU3eF5R0mQVWGfYRNycXnOhkS3bypomfK72APfRnV&#13;&#10;gB98dXcLG6/VDb3hE/StWW4+la6+Ht3SWH2qqX5kA3rQ+f8AOnlyjp5yJnzie9sLT0mRzhCLJTW7&#13;&#10;Gy2cBRNGZ1dTxwCSHMSDKRImsrgTGN92El2/pdMFYkWLGorNhUu2uRlvfjWvpI7cror6en3tOWyN&#13;&#10;+5ND1TuD1r5PGSklHfScuFKjkdwHro/1Rvt6gXFjmJF2Dt5XzrnhPdGSEhsVM2343xrcl4V21xiU&#13;&#10;UjgoplpkVeGluCiuFUBZd9OACOE5HJ9J2rGM7VlbIbUD3Vb+rxpYh3sQKjXuNpY3QxnU+40zcJIJ&#13;&#10;Vcuh5pPK8V7KU8OgpOX7ldSd0XFq9wEa/S9ij1xXIhIFu8hi74w4rSy32wXW1ngj8PnW9qsb5a1z&#13;&#10;I+l7x73zu1FWS5x3d4rFnRaAK9VzUJ+yOfoD06IEgcdvIFvc8jT8aTcuMbrGWrfGvTvbHnFDIrAR&#13;&#10;DSKzeAGR1QcojsTbxGNBOpK+NvoJx9DgtrKt2dwpIzTRhfGk7UylCrtVBj9jzrQyaYnW9RjrSjpl&#13;&#10;SPnUMJvFD2cuyGJ7+wlmv2L/APF/XHorBI134FUjdNm9G6fGm0LiLeAw+LKHb66059Ulv2pFslcz&#13;&#10;d9MDJ2UPgcOlTYsf+NOTED8efG6j/foj03pwZd/d/XfkNgDONISi47UkWIi1jybGi5iZ6a5v27vN&#13;&#10;PFpnVZ0Or6Al3EFStAoJMlCuxA4bgegH6SV1eRHt7c5T4fOmzWtkp+H99R+RN2fcNdTmrkbTl8ls&#13;&#10;/myPOsliyaZFZoEfP+Mqtz9dvcvcfv06TBiQLjIjIiSqWFti/Et9IxbF27hUsRK2vettEXQaw349&#13;&#10;nUrApn55zzMKLWiwd5KJWIVrKXVAD/Jp28k9p9C6pKEodOOZV7kRI4ukvFaGAklWkEx4aAfrqYXP&#13;&#10;2aKNTsZEVUzB1tPUk0f7l2IXE0mwXyVWqqOfx/n6GzGON3Mv0sV3u3ddJVOc8HdfcBuJmq/+RqTZ&#13;&#10;kyZEjTQnUGvU6XS00SQZRQ54spXxB4KryVxBK15VqHuAPpts5KDDAAK71aJnPN40v6QL72StIUVd&#13;&#10;DeFjtt9da3T9OiaT8yJkVIKc4u1CLkUNVmog7A1If/j/AHyo/wAvr69PnW196rdZ7cBapQedJBSr&#13;&#10;oDZe6peDGLNZaO2v5Rh1JIv4aykzRbyhYpJhVmREGjvZ6qsC55P/AM7/AAh7e0emyLtyV8FcV50t&#13;&#10;r3J1KQoQziuQLvWO15StOZitBCFtwRs7nVqTKs1SflovFErW66jSkjRR+PYCPp/aopKhSO9Rj3/A&#13;&#10;4oKxrmWaY4C8Rpa2LdznUc+SyVoEIF2oGqG76o0qqmiZKTdTcRpTwd/cA/2eAAOHE41anb/TsNj2&#13;&#10;uX9K76RHhSVl80JZtuH86+6TG42eNGjbLHO6qC6wmq+Ne/tXjxsxDVE2fnsJH2T9JH2sb9xJkt13&#13;&#10;X9X9WuUWTSJ20GIgY52W9ak5C5LJo7Bo74pJZNacsf3TQFVSlUool2GqICbcANz6ddAVmILntWV0&#13;&#10;b4Q3R10bapzxGhO2s7cmh7qWyOV46YaEWa2o37ejTYhZIxiqln5VWc/txqPJNT/2PUrpxZCJmjCB&#13;&#10;u0rjL/fXKDZgtOVPo8fTWlqplw4paBSzz0iRrq7qIp0aHN2nKZVUy+RyY+QjtDFCSB/Do905sWhi&#13;&#10;tRaXtjgtP1V41yxjG80u6oW7H/aPl1J50AL9YWN62FpScaFS1U0YogrDQkosGnWfa0ZMvEsneCC3&#13;&#10;36YtV0lCNKIUds5ZY9zuO6bulP6pA33HddLZw/H+mtS8sfT5jVkeHGrRTTrW0Qz1rUKgzRdiCI+V&#13;&#10;GIm6cSp9ADj0+LPqPbIkdhUWKlA5k3s140gdqp/VJZWW7Uf/AEOk5+oZUZhe2U2vuR5RvBWasWmr&#13;&#10;hMrUR5qmUTpRlbn8bD64HPqZ0gJEYtEEUazbfdTdpzpZtRbLlMQQBKMRUwRDXPH9UYWLwM0poln0&#13;&#10;fsNpEkS/ZElc7krSy641ZvzD+M5EICF+CND+H9aH5nU6TOB1JR7pdONswGu8XH5aceXWZ/F4TlGN&#13;&#10;XKMJHazBJBBqKVZ1Bd/BqrHu+WY7tWjPt8TOfIxJoldPBJFWAWrcwJYDLH8/CAf59ar8KZyI9OXR&#13;&#10;/MBafb29FcseAjP/ADS1QTYE5MJhebpJS/7q4Y+DjQjTTac7Z0MQtFpVRbuL95nKjGZYqeJCZBlw&#13;&#10;QHP+PP8AFxHoRlOHVbZEoxl2BUY9yRGtyTzzpZSakFZO47jwEmr8Vk86OOkaM69PbSe/UmScI7Pl&#13;&#10;Dy7qNYpJBip+5Knhsy6Fncoh8Lc/kPVN1+nKPqJRlHp9MnJlE6ft6Qb++LXap/fXDHsZNy7QjLut&#13;&#10;nJl7Y/ly2e3enxrDo3PSFZ2XOpdmM91KO1S6VmqclO7xgIvd8Sa8Bv8Af36QjG4USofcEQqMhUje&#13;&#10;9bXoXesUSN79yy7h2LrycGtfVcv0yec2ibyS2mkF8rU8stBnLMAxAShJNRRGLJD64+gASEInWJXL&#13;&#10;8tkRJIFRkZ6iZvHGuv2BZZaxLcxwRL2+uiD2trcJmnsRHjKqh41axLRVJvSrqHDOjErMNRENKD+W&#13;&#10;/wBFIn50+yWEknaxAZKAGw80ba6MmgQe1tteMu9WOzo6KPNMdumzikK+ZiYMY6J6ZOtmuYq5HlJL&#13;&#10;8Eqs3lyAOF9So0rHqMlK3LixkURF3P30KdkYyCJdoj2yJDfdRt/roqruTqnQ45DGI0Z556PnmJTZ&#13;&#10;KuF8U2JWdrCbSWpMnSM0Kqwfk+gEJdPr91va94SyqXmXJFbr53056nf0u2sxjFYxSNS4jnLTlrRB&#13;&#10;7QnTP0LqOjqC1lfDTRGeYfuxXJrEvi6PIiTl8l2r5EoruId3BKn+F6yynH8tHujGVv6mUf1Rp/pN&#13;&#10;qd613RsgsxjSnaODupjPapSdbv6Q9V3f3r4lJKgydRzJHi6PrVe4Hv8AkKvc0VjWAnzx3OSvBA9T&#13;&#10;kCDIVJdOeGPtyV207OpP4H1epD1LHYjONF3Mobe4/UAla/R5/StSyey+iDH3zCZky5Vqs6ZycrpO&#13;&#10;0QJkvWaOyg+Qgo6z7SD/AB5j+JyPzus4b6ncuRvjDt51oPWBJE8bO2MUngdXCbL1DRr0VFtFpRu0&#13;&#10;RLSP7damNHjfFami6TlpaGd6ZfPAdzjg8sVPqmklC0fS5WnNcU6rv6m9hMqlh9a7msY0SxdBTqR5&#13;&#10;gk7HIIHh3LRe6RIvytF0ta2ntFAFACAMV5PqOSfat1bjnayt60iD3UZkF44sy+VvXutFpGU6CrqG&#13;&#10;lorStDjdM8KLSPTLjBHh5UbsaMKhWd3K/wA8n03u3xIy87v+YXaj9tcDjw/fnN1oW8Fn6g9Rlno0&#13;&#10;y0xzabStF/h77oumN/jVt54Z+x/Esq0ZAzr39oU8ClacgrI+RarOL0WOwFN0NVeeafOoadgnU7Gg&#13;&#10;kkb46ss3K69ux1o84tZSFkKQ7a9oz0BzHg8AD01ujNpLN4I1lD4dFDB2/U8qOD7aK8nXOjZ/bLJV&#13;&#10;aTtDrOW4ADrpZytK5ZZz+Kvn0tpRtYB8LrN0crweFiyEG0YyKvFn9ToEoSZkxxdJSq4zoUrqk7ZP&#13;&#10;LqVtD3jSzUrWUkV4hyiSlqCIckSVzKCFV270T69Ny3vQUbXj5rIu+ihVONyvHnjWpKiJ1ODo6HTq&#13;&#10;1slLgaHIRa1rKkbuLA0Js6g2PdRSV/n1ytJTQGMc8poqbeV8YozVu2+tHTrV+o3wy7VklDr1dPg4&#13;&#10;j8xXoXaMI6jWTxeTZrs5Y55v3EoD6a12i44ipsnKnjTwqzLSqXQ53CW5qA1b5niK6UTTpJec+n63&#13;&#10;VMKTg4hnnK/mhk2OY2g6Z0Br2nnlCOOBa3rDkLW92v1HOnEWkwPkXFFGG6+2ojrW1t/yFeoydMS2&#13;&#10;N4yjkVkAkFL1pWFV0afnLn0N4u1IyQgL2kgjgqvN7tm/AVxeidtjyUYDas3cf838a9da0ZtgTNLL&#13;&#10;CsxCNgJTl02XwEkqeEDbutEapRr3Yq9xjoT8eS459Nj8yd0Mq2u9hk865KvB9E7aEyZdzUb1LViT&#13;&#10;3HTrfUf7iIDpuhh0bG2beNWPRk+NOOrxVVVc3tOtGZ/2NPAP8DhsRlB6UOw9wd7cWMx7lGs4Pvp/&#13;&#10;Nvc4faA3FKprlu7deuhQhr6Pp1b83x7OdcOn5Ob06ttqXlTVM2hUpmxdPznLYE/ghTggH79dOhqM&#13;&#10;rPasv6K2KvdXTRlZGktRR9yHybG2oDxfGlliYa1zdPv36oWRkllG6ML4WhmhBc1NOvPDQPINKjO0&#13;&#10;eH+6H089y2lyxFwr2qSuS2A19dLdET3HaXISgs9u2Lr7edbuzRLFn8ds82tU1BlIrXODWklm3jEv&#13;&#10;JhmyJop3vpNlqAvCjk+mwjclGqxbY/NOO9101I5pX+nc33RPbe+nZ79pHT+mXt5cNX1VbX0mfiiW&#13;&#10;KpdxoFHrqYtVEu86l1dPDOQT6/Ierv1vUhP8O9KiXFGRhY1BGzyaqvTRlH1PUGLyGUHJWODSX6Xi&#13;&#10;z5sWEx1RZMTdTbFqzxva+WtMctEMlS8U79TJ2rcOxzQDd7lWX6zvUVmko9vcQZCkSVSpfpewauI1&#13;&#10;RSJnYtL90TbdN9ZeloM09dtOeqHTtVhBymvNKnY03hG3LtaOyND88qWnV+OeO0ek6nuYVI9sZZ2U&#13;&#10;4Zx4Y8aXe/bSSExYNViXI8639HU9K4umwk2lNTa8+TTOazxSbMrRaNWe1Y0CTXgF5uWNULCf2PQy&#13;&#10;Ns0RAlL/ADU1TQbr86RvtjnKgn6ecF3xrcxxfVv3682cUHnnF/I0oZbVm+jFVvyRK0akStZl6pq7&#13;&#10;AAPsnhqVGItAKZVCQJh/+Rrm/chYIZObY/e9S/WlUas3TqJXRsx6si4Wy2nHPmvjmhB31M1IaCNw&#13;&#10;4eLTRw3DA8H0liLYDFt3Uce34dIbBSo2U9oSH+p41DdQ1Ls69HTnNPOD1BTnu6WR6y16Mm/XkMV7&#13;&#10;PALKpYqnfKYVpkinptexGqe07jj290SRuf66cj3FYq3tae4ySSuNZescDTJcEn0vph48pzGE5COS&#13;&#10;6eaSQsreWqu7Av8AjWdfpV+vpI1/VQCLduZGER2a0sjwW0VW3tlx5f7am+o+HDgm2IAWzvZGbawn&#13;&#10;RfEqtHtlb9xbKvYy/thSv+hwPQ/1Szzn2mM4Wzh0qMcmaf6mn25vPOsHS/Np3mXlq8a6enW0Lomt&#13;&#10;aTlbHIs0DwpN/JGk3nPuSKFeSP4CSajfiMj2rnNZ+C712907sVXgY1Q/38akY0rhpo2LXPJBbMlH&#13;&#10;mUQyhS7Yhdo/HhWtXSq1eLu3LryCAPrrE+axybWFrg02qz5Q8fFtGdZlbQ8ZW2Ttvktntrguy89O&#13;&#10;tVpLT40aSO150MyngsVimdnkv8D0pWaaaKUMK1zt9s6XsUKGryW5zdD/AFffUamzNRNHyLBqLSDS&#13;&#10;ai6u3LXBPwyz28NDNuDnprnOhn3SY8FQefXCj/5Lb5j+++ulkbaqrw0duAUwnOpQeT5sFz5TVhdc&#13;&#10;7pa1J2ot5vbPQxexOeNLQnlkzMmhbNw/4gn0+Mh3fk8fO27y6HIcFXxuc7YeHTL3w10x5JIhVc8V&#13;&#10;DZtyJSqdl5bKzm2azrZ9d9M6StVvyz9qfQ9IJdv0uNm9g+4wBoezV78Yop4Tl1DTtOwTpaZdo19k&#13;&#10;z2XjaIQTms0V/iKz0UzqAezuKE8f69LSPdcatCkVvKhLSoeL52vc8G+txj8F3+KxyfH0UnpnLe9q&#13;&#10;STthJa5vHrNYQhWh80f/AGvk4VkUD64uRk7lPbccZbREyukrHJ8Xt5rXrpyNraNtEZx8UdGSF+zD&#13;&#10;Sq3VAMyXp3WRdLrNfHlNnVKqGJ5+gjhS7yKZClzR4POu2qrC6utvH30HdTWiYsVfgV16W8ru1ykc&#13;&#10;MydP15oZilr0zxRqpRnVGfgkMFA9Hg5lUqCsUrVZztnkNKZjHPzlozvdb4153OuvEcDIzZ6UL53m&#13;&#10;tRnl33jGei1W7CNGmnYiknxyl+LKFA9Ls9xd83RtG0K4N/nTsXt9DjLez521g9uZ89unsY0rmaPU&#13;&#10;IqkkVe5p6Ve2lc8eHVcwllrleTr3LU88KSPRP0uQbq73a/Sry22umylwD/Vsl08BwaxU3rLaqx6g&#13;&#10;6Ol1liVFpfZ+7biFfPowsFnRSYpAF/jIrEFeCAUHZAKuVIG2dvnnSV7Uk1dVXNueOdanVMcf7pA7&#13;&#10;V6cniSdr0mr3pB7z4SHyGOeeaviJKCDKV4YMo45BBT9K5ujGSzNf1XpANqLPOU+i7a3cySN0z77J&#13;&#10;ZovXPOImq0WjaosiQqaPRiEZvBqcl0oCOeW+nGPcYtHz+kyPxjQp23nOLvYzx9NSXUtGamSFYc64&#13;&#10;ZXXp+pUZZ7pmrSnOE0FI0NarGuejcgJRDxz6e8Ft0ubo5N9g0OHdaUGxhVtw340KePMuftgVPFw9&#13;&#10;HvOS5BMyfQAFfqOqQZURu2Lx7ZaPoKOfThbbzdbOc44znzp6Hb5PPFVec1qQ6pPRr9vQjkRgiuu+&#13;&#10;egTRW8NTTomw9mfujO/9sB05cxlwqrEuV8fp5IG5b0jG+T3m+UXTAzhd7Gsona/xsah+nWfAF8hR&#13;&#10;c7THxow2p259SbJv9pueD45vNAdGUlZToW7eVPpXLjLdN7pWW43fw6fW7eGqpxd8921+NZ9ekZNW&#13;&#10;er5c8zTp+tstTfDR9PyTJanF/b6Ufa4hXw1CA6+wHnt+vSEr5upRU91FeSWA0jHdQqlHCvlO192O&#13;&#10;NbC1bx035cw4L9mZBmTRjMGVI6apk1uduFoVU0klgahz+AAHpy4Bbaty3e4LHEu7TWG1LubVVO9D&#13;&#10;mNa9dQqjT1ztnzFpLHUdVNe3HOui/fZnnsnFVjc0Rg4oKB0bt7wo9NFsPdTZgFsCinfXRhe1JjNp&#13;&#10;912s+dRWKWtH7b9S0vnjNVhJynhYV0rTzc2n/wAyZM7slM6qQwAUDn0+8HtMsrrKeLr9L9dLMGz9&#13;&#10;Nb882/W9E2Ma4acvUKbKZ80ti3ziIoumi556EtHLV+WQ9tk0/usAjJPt+0Pp3Q6s+j1YTgsZRcsa&#13;&#10;Epu/o7ah9fpHUhKNW0FYpvCX/Lq1fsH3xk91dIfpnuPp+W0KwlnNtEdZ3Xb4u3us1wazcZDlyC9X&#13;&#10;0xgrWmhBAPHpn4H+PQ6/TIdSRHqnbEsy48n6jWS9b+HfldSTGOG1Intx5DGfGgv3v+kgHU26105c&#13;&#10;W3Jj0VzgLGZSsRDu14+qRyrNsyVtRKdiyYRKIGcc/Ww9L+LMF6UxlCW04yzHZKG6TWS/Efwvul+d&#13;&#10;05EmjujVXj42NV+92e2nw9Ptyb43xZz4xOT0Sb40UThcJmrV4uvaJpM8LJQV5cgetJ0utHrQGO/7&#13;&#10;XnKfOqQJ9J7ZwlDczZg2NUm/UCmJ406OnzpTddOdq68VZ5uliby6o2lryalIR2wL55m5hqcoAwQ+&#13;&#10;rH0x74vN4LjcrxQO9apPxXqEIqFfIYjRwnGlB07psOtluohOnlk6vOLHHXPPemKQYoivdnWj9Ng1&#13;&#10;BGb9zPEBaMR9jQQIwoAStm3P2rLrNf8ArRGy295Xl2W8Uaket/p30fVOlM+aXmzoZdHy6Om45Zz1&#13;&#10;UGezYdQMLPbqEbd+pdSWEKZ2Zu6YAHolwkUmw225vmtC6nXhNWiMqoLxd3aeNK3qv6JJWwEJ9Gjt&#13;&#10;z/MNOp4upW1ZGXOjNZNttKbJBq2K0jdqtN79yTYKe4BYGKj3eM8eH5NQZeomtSmUNCW7tWV40s+o&#13;&#10;foH1G+/TfJkb4WzXdIdPhA44l9hZOnLn2W8mWUBPspbX3f4r3/8Auvo/T6UpRr2geUtN6z/w0aPp&#13;&#10;+l1ElDqrKiUiM6iUbseLrSy3/of1fFTTDqcMJNVppcLK5059PTDGOuOjqLI8Y6I95prz50pMopYg&#13;&#10;8j1E60Or0VGRVoI1iReSsOj1KLg+mFrO+KznSf8AcP6e3hk3UxwReI0ecqFqVUZxPX3Yq9hXU/5y&#13;&#10;acuwEz7lAQgj1Cn1Wb2LS4ce3LV6lHU6kYrKEZNWpV52sP8ATVYfd/RE6dN8BbPk0JCjvVebiQqE&#13;&#10;JlRWPne90NpmH/s4kMQSE9LEYqNoUnHxtxp1k4275bTb4s30leoCIPkZqPSiyeSy0BZLHEUkZ/th&#13;&#10;Xb8nNZgsGKcg89voonOKtcOWr/8Ak6ElDzeQpx+3n+dSfT21lIgySlHWKqz+Fw6ScOUTuAlTOF7l&#13;&#10;++1045/nj13t8uLuhDOKQ0lJVVsb+TP300eks09WPOl0pkxyqJnKpO1rIZfLar8ctKkRJ6o0yq/+&#13;&#10;4CleQ1w55ooaHg32R86PAtoSwao3tptxj66b/SgzySsM8FMwkajwTfM0ZsiUtVe4lAO5nLunLox7&#13;&#10;DyPoUkMKg7Uo/SzUr3BfaNboht8a29nSKuE41ZgsdAZHXJ4y97KphPuHdwZBWWNe0Rzdn5csfpCU&#13;&#10;e6iRdhmW1/Du/wB9Bl1Jf5HDe8bU8+KrQNr/AEzz9U1U2ATSml7K7aIvaQqDK2rN0+vdVb04VgN0&#13;&#10;z4uwtNZqVHopOVH9XgjLkwXqH6joPUkybFXctB8ZcGhXZ+hg6i9eoV6Dntl8BnbVbW2Gs50T/jui&#13;&#10;sq5miKDkpZfM4H2pCkBz1WNR7pC57S6HnFZdVfW/D+n1JWpb/US+tfd20b+0/wBF83T4ybqDZgmt&#13;&#10;2mpyyCzdw0aBZSo2V4s5AamiV17gCAwT8fUfqepY9zEVDOM773XGpnp+lDoJGO1mY2Be5Eaz86ef&#13;&#10;/vIdOy9Ln1muq/kPY0c//soa5aJjP45tNuyFcxLqgef5hiS316gfn9SfUY4Ryrckzao6n90SBORY&#13;&#10;2KoLe0Twl6AbCI6l1jPmGjK09me2hb5uDoIkEYIyfszHjEmrPTQP3KrJx9n1KqfbBaVi5vB9v7aF&#13;&#10;+bClYo7DSK/F41YT9KLHNujgbqNRHWuHL0uU1Y6Jas6tHNomB5BNKLXQpDsJOCWZeT6rvUIyZMQe&#13;&#10;1tuit8+NWP4ckp0KKleSV4qtn666Ce34Z4yy/sXx50VOpgKEAZXQaDMsXX/k5tSnLzcEFGXkDgH1&#13;&#10;Ggna/Nm1/wBt7PGtrXb0iJGhjcTFLLf69ujjNZvjaIdGnfN1HUo6hlpPVS2etaSlOmeoXIomZ7AF&#13;&#10;BuafiiuzKCOC9PtZRi3vyVg5rUCe75y/XNNn203c+22pDAfAvFdb5+ka31fFNWDB1d8+eNTdqdPh&#13;&#10;me43cMIB5zcuxHonSh7iu6qyI+KT6Go86r7N0cbmeNXA/pgvPb+oUbVNKvTMiyXP+3PNMQbv+U7L&#13;&#10;PsJSefxRCh04I/xHq8/Dgh1KXL2psWWZxxrzj/qaLLr9BEA6oJe61s/Guz+dJr0uCFJgTiior9wN&#13;&#10;KdnhqsWI5buqC7sSCqfyR9etnKvyBMWSN72xq79Mdvp+kOKhCttkxg/4apV+tlPj4Hegky/G11Ll&#13;&#10;a0n8mAovxygf92cUql0p/h5j/wBfxivxW/zJZ3JP3Cs8JnXOeXe0Lrbl865l9Z+f/wC9DpeT7mJ6&#13;&#10;piZZQFIUz9MdMuTLpXQpLrWtri5UBu2AajcleBnomMgGaXZMv7avPw2vpSfW6wUbroJ2H4eShxaJ&#13;&#10;LkTV07TfLfHo0bjXpGLB0wdJezyE8OUJhbqtrb+0aNhfgeVx6LCNWtq4vb57vnWp6c+6Bxv9XNpj&#13;&#10;g1yE/q10AT6mdU9xfqujp7wz5OYUzCF7a+m7PH+2+fDQ7rqFlwtMc5sPoD1M6J7yigJK1d8NfOsn&#13;&#10;+OSob2c1xv8AO2uC36zmDe49Wab1pnmkE3d0GCvN1adKzt99/mvF6GzA9wM1/wBH1dena7aP6rjn&#13;&#10;kMXfGsn0VlO22T3UFZtsq/1Fb6rjstneG9DW+lw0Z5RxwmSEiP8A2xbxFreNBIsFIUKSTwfq0BuK&#13;&#10;hsqhutVWpcpXDqUsshUTETdW/Na1s9dEFy0sKWz3Lsiiy9lG4abqxUE968KQCQZgj+OfpaMlF/Ss&#13;&#10;X/IaSDK4srkSuslXeze/+msiICo0yaqo1JJ3BWLvVmUVmOGRqmLfkEccMp/8ek83TRaYw7l/XT6H&#13;&#10;3F1ZVFZGmwy9u+dHPsXNJus41100JnlZE0n4Td4ibLRdC0VKMqd4nYrMm7TRhxwOPVb6+RfTjQ3J&#13;&#10;RZNWFV2m/wB8Go/WxLpxRamNpWzljV3er9+3NWjH1OrDTmxk99s2lzq15pAqyeRJ+IScX7xNs6ML&#13;&#10;8ffavHqh9RGMgxe4xwZvzvZ51fdBSPbYYo3x5ryH86lKQP8AbzqfqG1dLeacMeMd8CvcMz08llWs&#13;&#10;4Sm7iDccBSeQT/A+nnqIQO1q5O5mww886fP9Lv4x5q/40nPeeDSOk/KtSrTM7TpiRckjrmo75zvp&#13;&#10;hIxFEUKtsyodDLVg3B5YWvp07+OHucsc7hzeqr1cfb3X25BDN9rYf76S9N+4+5m9wYOm5ej2l4pS&#13;&#10;6WKvrmub4zTE8stdHLxUcr3qf237TwOz1Yfl+0GTIys6qx3UOI6rGWe4rOYn6onFW8hq1f6dIMud&#13;&#10;L/IDW1Ym30nMWefk0gT09x8s2iJsEgNcZhHk30OP4g4OpIpewQefbjufN/xqzE/9PBtpTuLptLSj&#13;&#10;VsPZmQr06V5y8LUiq1+QU56fniRSKw0KzOBp1yE59oKtn8hY8AD0IkM0zhK3Ldqp50fo2RarbKlV&#13;&#10;ybc8asD7Qz1z9anqnqwNXG/S/Oz5bZlSfUbRx7JzoGYjRHNsTROo/ghh2rxwJXRoi04BebPueNRZ&#13;&#10;0zTnJnI5/wB8fGr5+xd+WWbp3To006ys5ZtDz6dUQpDqIoe3WaVzwy3WUMz10U7nn3Aspbkeq7rP&#13;&#10;+IA3eKv44HV56RqEaMgWJXHk0+eh6dHxsP8AbD058O6+cDqSdTtQ4tIQR09NTMyJ5dnT4THbU6Ph&#13;&#10;+QFjHtofUvpyqBXPOx9K8aTqgqn+jsXvpndNvtlHTafM+o6YV6j8jXmF9V88M+ZchxzUSlHLe08+&#13;&#10;SdCozpwWAB+w6X6Q3wlFffnN6iTjFHOP01sF72a6N/0bePO3V7aamTX151h2KlJJE5dFc8qU7O6V&#13;&#10;Eqexkf8ADvUuG/P0X0d95V0ErvF3jNbaxxIPxZ3LxbyxeK10R6pqT4HaLCcqQrRfM3a0SYFAU5AK&#13;&#10;lHp3fQ7iSP8AQ+rDq/odj2v7Od9awkMTLtY8+Mef9dUb/WSnjG9L5k7bQ3SzmQK6ZWtjIhVACymc&#13;&#10;NOcaHDr+0rhz/HrOSL6rnaS4v7ah+pfgw0PnO586ocTfRoes7GGVn6rh0Ta0oJry5+ptDY8uxvDn&#13;&#10;iOT1CRROWzBmP4j6bLDX0v8AbL99XnoO38qAXgFsxkxXh0of1VdFy9aRi0mXBfJ+xlamWUzfPjk7&#13;&#10;18NJynKVNR7yB4aIvHIX6j9TCc5ML83WrDr/AKT6DfLi9cq/1Sby7/cHT2vuvjGNc7XqVi92SE6h&#13;&#10;iJOlM+vFzVtCyULQHtcdw+p0A7gwJwbi8fJqj663Mch/rkdB/wCntcgbpz5+na8zqB0wDxQbOZTv&#13;&#10;EQd6mrMK6bFIC9VKZ6V8jNxyQWTsWVf1R+njQ4bn/wAi0MB5HXR727t1R09IpTpiL0/NAZoZ+rJ5&#13;&#10;c7vim2FV6pqxaM9dGLCa3OWS6K5ATyEJBPpXp3ab4aN3Nc3l1P6fUQj4rnh5us0ca29u3+1dL27O&#13;&#10;obbQ2YdKEX6cDTTiUl59PRsoiJ652eyieatTQ5lmO4Djh/5Yu2He9nzX/jTpzSL7i7TmgXF3y6TX&#13;&#10;uDq0pdMzz/vWtLb9G8Nj3dNL3YYoZVbRqNEfx00iKJPLKnjjVKdqKxB9D6xUGguloWu1ePGmdL3T&#13;&#10;gXlkN/Te/itJzpVT+DaeopkvoUKOpZ42ls1xIRjBEadFGi9lqifI8V5TDdwflAKyV5yF3jDTfjV9&#13;&#10;0qKzdYF5HcH5+dKPr1YzTBLPiqui2hoRwXs9JbqDuOdLZuWjGVZTGrehKLK4IUgqD6HAl3N01zVI&#13;&#10;7b86d6gCNcyaIf5t6HP/AMjSN6yurJs6ru+FNulS0MmOekZVGfq1M730DJYTa9FkyUelHXyvnUKA&#13;&#10;W49WfSGUIhfdWatUvN6z3WU6nUe07O7F1hptiLnShmdnTXrq2araOo26gh6bPVp0aXpeiCneZaih&#13;&#10;0Z3uexKEeSE2kPo/Xo9DR2gBaAG2N/6V/nUQu7tc3nijznbRH09u1GTVfp0dtptpL525Ah+3esre&#13;&#10;QzsmhWZUaXJ7nYEHgEemSLcEqKN37fQ0phvup+PHO3Pxzp6+wNNKjDtwZI754ddtvVV1+Gl0z9O0&#13;&#10;wz14UzFDHLDRm01aRPm7wx/CZ9C6hhHFm5+1586c9SVMgsLt5qLTnitdAPZlNWbB0uEsG3W76M79&#13;&#10;Pbfko2huma4tq+NJWpUyeau1Z2nZX+P20UqH4EbpxJSbkGH6CS4rjVn0CodMpVLuW9VZp0DVaOd/&#13;&#10;7ebO1kys2Zw3W9bW1bWm3Tc+7TKax+Ke57arv5cmcgIaBTwVhQu9XzWxu+dG7ti68/GcHFaI+nY5&#13;&#10;p1C9JulK16xk6TpvCmmrooNpzaKSdJVZYOvN7Fsque5QeOQK0XxV8XWXN+ONGjUhsF8N776f/wCj&#13;&#10;Vqy/UD2uc7O3yepdYzHOyyNenaZ9QjRs5pFfHaeiEcVp2DGSyA4PIPqR6EY9clH+lFUVbPHxrDf9&#13;&#10;WAdCQlSXp9tc213A+DXdD26jDpWFUd5q6wmzt2kzlVVqT+HcCGqCO5QFI4/69b/pS7+j051VlOfH&#13;&#10;Pxpfwgf/AEcLHZ+O0cH3NJv9WBmPS+sTtBXyIKNxVqc61aXifLRZt9zpRw7BQHH3/wBes9+Jf1c+&#13;&#10;K5+dSuqlyu3DX+u3nXJT9VNKz92abXg+umynS005vHosG1Jq36QIoo+5QVumz8iArMRHH5A+sh17&#13;&#10;ZtWfqytbY45dWP4Qve1jZsqs8fGgyPbRExMJVneXWvJqnopnnCOenhVJtcTtp29ZkJu9s6KM+RlE&#13;&#10;gzct6ZGtz4KfO9vgNbX05ZXCPxfkTw/OqO/rlrrMb4zFepWlDpXUDW6LHVZdlgtdiWoxzxXp/T+n&#13;&#10;AbJZh8WVeZqDQ8+lmVFcZvfhDa+WV6j+rVK3aiqm9tWfJrgd/URGnUD7i3x3zonU+vV1ygK6MWKW&#13;&#10;Pdcv0+88mo30Lkt0zwHQ1tFKFkdR+Qb1F7oiFIRhTWZCGaT9Uh21XdC5daWS1HdjFL5v+nzqpHw9&#13;&#10;21FfSV1XbJnT5LXnKWzPByRXGmkzGuiTdEBdF7U+j/PHpv5vThgWJ3dzGllGTv3Mf0jWrk6c5Hu9&#13;&#10;0u2NyilSI5vpxl+tprWltnV3nBWioxzzZ7OrVq9cvnaems3k7f8AJmzTmlIvwmfuB47SfR+jIMo3&#13;&#10;JkxLCpMbj391XBytm+g+ohKR2EiNECTGKsod3bNgx2nsY430M2yZYwYQg/TaRxWkMI0f3DQa6qy5&#13;&#10;2NXORSY0qJfIGlmjEohXll5F10upOSNnUuUWUyLCNRMQCskba/nWb9V0oQgxI/8Ap66conQZnWlJ&#13;&#10;lIWc2OQlWbuuNDmlFw9+acHznqUq5qaVLA9pij6KeTQzyOoibGdVK6p8Dgd38WEVmE7JEKSIDm6r&#13;&#10;Ga48aqGKRYOKKMecXe5es2bJop5NGrTiJm2ST1jneFE+PKRVNTPA1Z6IkuzR3OShHDKoAHTkBEiS&#13;&#10;PiTZnZA2+caUjFpsqqvYrxY7mmD0+dXzamWebP0w36WOr9Jjuhk1dTtxW1zDZUBbZ85rfRlE6GhU&#13;&#10;MlAfriPdMVtamxkxvtLrJwundQdwiRZAg/1Vmnwbn86cftz42DLizdKez7KdS3Z1R9GanTM/tikc&#13;&#10;lcsdKZ6VaVzrntj1JB3UfO0G4XluAyl3N4DtjeEWXN3vqKiUyW/4PdfGn50Hb07PLSvUc/xpNLyS&#13;&#10;pjtWipZs5nnz4qOVTQ3dMRolACiFWUt2t6LEklRc/vec5POpfQkRKQAP6VycVpze3XpTpfRY6G0Q&#13;&#10;o27Yk7GmU69BGWCWtrhlmsGhnjaXBnUrSrshM3B4rfUhHq9UO32xip24LeHllqf0/dGAKe5pHeXb&#13;&#10;TZ4DxpkYsi2ll7dmuUMoVY5fFp0600u/yKZGEpJOqhP3Z/Jq2dgAzE9vHpvStzii/D+zp/UEHBk3&#13;&#10;+PnfBpu+0xq+aZyfVESpn07aAaLWxQ6tL5El6ppdYNV61ma2FPpNQ8XaEQH1KbrxjB4pz+3GoXWT&#13;&#10;tDenuM1VuM+HVtfaNFt03No6vo8WRKHP1Hp0Jr0x6Ic8jTZmvaJWcW6VWW+a10z0wdGCNVuVAJgT&#13;&#10;C8v9W+fn5NWPpy+nHfFG14dWN6TbHcZ9euN45648+bHkbQ8NHUMlaNpF6ikg4vm+JavUD4ncv+I/&#13;&#10;y+lz4/8AH+96lQ3bsrF+U2fjU/HPJeq9Z19KXLkhi2V0aenRps0iMrpGLVS+1PiLjtoVBinQDPPU&#13;&#10;rqAewgNmlEXnB9ftm9SQc1WKa8A7c6nM3VYfGWXTk1ydV6ci2sqF3PVdk8e7LmSTES0hc6hHlGYY&#13;&#10;FwAFfn1Hlvms27bUYfnRZPtPmq2/f4vViP0oyWze9Pai6kSXh69o6ebTaCiEpWyRInjgv7udr9Jz&#13;&#10;UrWzs8m8iAj6AnfhspS9R04GLuldsWqcba85/wCsyB6LqTZJ2y6aYoJSe3d83rvH7c8o6bHtNAZw&#13;&#10;nWgDBXjwO1GHcVJIQDh1BA544HHr0Pp46UOUDFW0Hnk0z8CK9B0T9Vwzz+5zoS/UUUXp+pmVvkPJ&#13;&#10;GA7mHcGdPGv4DntCozdh+jz9fQ+qn8RHtli1wGdnGPjVj6hCFtANOOfPwa48frqcye5SYKWZop5V&#13;&#10;cq94jRi+Aax8jII3ZNN86ViO9E7v9+sf6oj2i4lO2TeVi4x8c6J+DrLqyraMqres251W/SSVwf2e&#13;&#10;NemQ6V0v4uKmLccZG55Vn8jZRha0sUbJOirFVqyh15ClQKbq75zlVq6vx4XXofpMdPKqn787vLqb&#13;&#10;68nhzDOqT3Nsy8Lv6h532YF+Y1825NOqhEtPwLJSCPy84l6AAqPTOluS2rg547UNT4e69goR5xun&#13;&#10;gdc8/wCoGsZ+2H8fyT7lWu/qPQ+p2svzLy2xQWj1DLN7T1po0VeKMFMsd4KaDtpz6NKR3ZxBqKFG&#13;&#10;Csj8Vqm/FAIU2yG4q5R3Ed3X5/f152S/vGo16nbKyTbNrVJ3htdc6SDVwrmkufXDkHJViynKhLKR&#13;&#10;/HqwjF/LKiVVxtsLvddnnVR6KN9YFaJ2o17TFlf6aqWkcOSLTjGqrGdSmjVsLM0y4Qur/QcZ/FXy&#13;&#10;djAKi8Ajj0OTOcra7pJZGBGJjFAY7v8A5Or6JCB2ghGMvdOVrHzfIU3WpCWDQxo+i/cxnI7XgU2S&#13;&#10;rndQmAEo4nnjdpshFSoPDfbsOfSMohGho/RftSW8z5S9F/LVkycgE+2pkhKjVNRH51GnMnTdnSsc&#13;&#10;6eOln17KhVfOcoylqqzVL0jHwtVbeLkI0gSGA4HolPUh1epIXt7IGyrJqu3DK630zsOn1OjEU7u6&#13;&#10;b7aIEM3KRfai3WvNFGrFjOms+n33dVOh5I045dGiDdubWkpgyp07TnITMhfypqHIH366+2cyHvDp&#13;&#10;duSXfEkd0o3xOK5rjS09TpxZP5UpdXuYnaQnXt6fU7Y4/Lmfp8OvLNXXs0jp8vjaMk8+j7uIs8st&#13;&#10;iAmHUZss5R0JCuJy5bPZSneB+I4qMIM5qT7o17pEZJdziI5N/OuVnOX5ceyUIksVFYwaqMnYHbwl&#13;&#10;a+QGLf02c6Y9fT0r1B+n6OnCdO55aNc6vsOec1eQhQLVH4V2RqdrALz66R1Ol1fb1IdSR0zqR6pI&#13;&#10;cw6dRh3OymK8mhR7Or0q7Op0x6kulLpUmJdQWfYBs5Hk1t53rqOgKV+FKu7JTlp0FtMbyYtm18Al&#13;&#10;WEoGaTLJbgAEccAco/lkTLNOnPk9shxI8i/bT/1EvB+ZCV7SkSMxnztfzqy/sG0JR6bo352Wehku&#13;&#10;gfKbbbZ5R5xw3KKySeSQz0xyNh3FjEBQyn0WAkEKGN4H22/qYh/U76z3qSMOrLFgq0VncKdPjpO0&#13;&#10;vPRp3x8atL5SXzaDdo0aULlLopHj0Z/si7P2JBWnQh1A9OjRWG+L+Tj66G9yDReLCkbNn6aK+h06&#13;&#10;jl3DPl6tLLn3u8X63bpjx6pjyjPDbOTIymFHYxSc0pdYVTufgk8eixzuZxiznGo/UxvW7kq+3/xx&#13;&#10;pr+0s+TF1DQtXy6w/wALrXQerPZlC9McLDqMbZyUSJe/gvOV6UApSjqCp4BouylJuZcn+/nQiNG+&#13;&#10;5hqsG+PjfTJ9s7P7RfX1PLc9+yRxNHXSEBPpsJq9tWe+afclVRX7jQeeuZlIn3fQ6fT7yI4LsQG0&#13;&#10;xm9N7kkJeFscUJdPnbVxfZenZjzpKrRx4k6Nh90a1ZNA6b08M8I5setgZ/t7dgGmvldNGzIzHj8e&#13;&#10;PUSTXSqrzL4Xt4PnVh6cFB8d3gC2o0edzVsvagyVy5/H5m6U29NuqGSdaJ07cNFMzYD1WktfUM2Q&#13;&#10;gR7dD3lg0TZpqAy8+k6TYvgrz9Sj/jqVLp+60D5HeK1bjCaY+7QDok0pV3Oy1n1IS3ZdT6MmZKa3&#13;&#10;vaoQ86KxB0yZ3GusO0zB7uPQvNNYwU3a0NOwaIRqm7PCXj/X66GJdSlKunqFGGjp2LZkyIb/ACs4&#13;&#10;FuoFsElnOyafHVqQej00qYhpMpA9dJ4Gm999s7c3404jUqsad0Ru+TRF7X3trydMqdgMrvfuOPCa&#13;&#10;7GfJqfPd2hmxQgIw7a5HlKLVVz3pQ8+o1X1Ark815xepsP07xxdVWfivHGnt0LMNAhR5dQhnObLo&#13;&#10;zx1NnEEreSWDrRZSrrm2fDkoIaBzmcgBu7uPqdG8fX/ledtVPr0ItVui1afP0ddEP0SzLD2/hUyC&#13;&#10;2eAF4tT6lrtt8qFAFIXiNQ93BVwAAv8ArjSegO3oS4HGcr5rbBrJyz6manKcG94B330+bZwvTk7y&#13;&#10;H/YNK8NOimFeJs9OPGkbfG0aineQf8SPsE+pPU2lXn/X/TUyN2D+lurzj7bVqm/6ruxfYVmRdm05&#13;&#10;pzOjsHxc/wApWevaojbmlNRrUgFSvafxbj1l+sX1JeaXPjbfxqz6AAD4jtf+bb76qB8HTXJ1XOr7&#13;&#10;Iad+Yypl6XHjfrlKZ1VXpNeGbPqlO51Ppo3kMGJA++PVVNp2OODOr30od0L2MeA4t+ut2qzfZXc2&#13;&#10;XMueqZ3VnpwnShlSG3dTOugWVp0xinQtKPNXm9AQO/k+onWxckEI75KX+7q36IB+0s1k5340GdTn&#13;&#10;1DqldWhnyrtapecI5a4enPTq+lcsU7IO9tGnBiAtmoO1YSDNQluOI/ppV1D/ALktx3HaW/AOlcyu&#13;&#10;7yYsTLvRtWkR+pk823pW0wy0jn8HU5IyzyTg9mhrvOO69yW800rUUeS0vGqJ9IT6uVycbF3L/Th0&#13;&#10;d/TwlWXQZKz/ANxrgZ/VZNL22Z6ievJPNt07Q7HYSF0yz4un3ZHimOWPPI0AavK10To3B5HpIS7e&#13;&#10;9LJMgOKN2R57v9NZn1NT9TCNYVlfLmq+K31y41U169WnTTcmY30WosNPTXTRKTUbwJZVkyLQR8fc&#13;&#10;EPjB/wAfrj04kAFXQWkml5T4XWkhCbGL3xjZswyHF2Odfrq0Ldes9XtffnZ8OFsL6646Xtmq6oWy&#13;&#10;yy6lImIx8kRXWyv9dwYngD4yaen0/a1KRLtJBFLq2Rve+NtfSRi7dil7b/YeeM60sFtrJJKkUwPn&#13;&#10;ZpiePM2ayZ3pLPt0J2tYZ5hWfVYMIkcK/B4IbIi2n6yRYye65GYRf8zwaUvm+1MYG6wKO0TnUfAs&#13;&#10;On9ORbS6YKNqrGfyJattKDXnfPk0dOlWWfpgaH7h01Ik8jwDwAvpZfrmt9TtIxlLJE9tMyTbO3jS&#13;&#10;mxWBWVbyw4EMRf41rZ6wDdW6amzE8s/WcTdRGc6F0dLl1C6vbTup46ZdGNWpNhNJtND/AJEcelf6&#13;&#10;JpPuenLtuknKB7YwLuMk550iB3REAlGz3d0e7dcU6a/UKeS/Q02MOnZ89LSbect26aPLZMs8CXWc&#13;&#10;sz9Q3Tit7UcBFabKp4f1A6Xb/jML6kpBPs7o/mV+qU+1VOnC6Prrle4vEbS+1rOK8LLUDuuoyRbp&#13;&#10;72p047MnSqNJ2TVLfWvnmMr6UMLT0VlRqoV7u7ibElh6k9MuaTifmHTl1DEWLAO1JEWxgaaLRVse&#13;&#10;4jW0u68U8jqMynJdZnPGGSWh+qYk2aJ1XZe7vxZwllFFGcT0KWKieRSWCntHBkkSSTKTE6cu0biV&#13;&#10;stb3j66cU9tACoXYvlfB8uhuQzas2bPoZXgNkYAJiQeHoWWOdAJWmS822NFo6XtMNRB3L2OPUh7o&#13;&#10;SlI/V2Lmd31pq3XPZeA++uwhHi6AP6I+PK199b7dS2Z8E7ClxqFKIZvJaZZmdNNYRn5nTQyFas7z&#13;&#10;0O5IMUVQE59N7ISmjE7WsjUkwK1gWtz50go3Yb4wxwtHzqKEfhT8C6M8tcsRvrOib/Gs62SvNb9l&#13;&#10;XWi+XvrTunnSQVO7gcendz1JLUpDOoEasKQo4MY3dPMRTFh3LsLzlzWprAkRryTxI9hTJXR8n+5Y&#13;&#10;9F9TDtsNfTc4yuubGtEnDTTqOnm8yAHAHoU2TBlJI1IGJ05xI1Z2dRs7pO4RMaZ/VQXhl+oV57on&#13;&#10;B8uoXUplozr0/FfTfdp6nTRkmjeSi9uGmlaCJbKlM+TJv2JnGrmkFYr+IJBIncT75ESB06nZg9xG&#13;&#10;ryxkoXWNOLixwrKT7aq8lvjFP10BdUXP83pp27NmngRq+vOkJRqt2L588uSwn46Tp44VnRy/0QOO&#13;&#10;PVl0e5h1CEIQjSEJWoxxKUjm/JWiGKtXBJSjC/0h41MadbtixeTKkc3SvMzRk9e9bMqtK95SDrYS&#13;&#10;QGukH8KWJYCfAAjx6cSc6ks+rkkmGN+6Iv6V2PBrkoPb7YXY3dpZJOQ/86n+nIdeOjZpn4/mTnqE&#13;&#10;zLVQD8LC62mDqyG0RQVXY7DjgKEPHoHU9kglRMP/AG32lWxYo0Tr40jgUyXQjf0VyxH51i6zuObr&#13;&#10;mNF16jmS032bNejNTfxvWi0lPP2hrzk4fSVzsuak+2fIYD0/odNn0JLEJIsYQjMgvTq219qmC886&#13;&#10;4kEzL23lkjJtzRz9tSftLqPU4XxrCSxhqz3acM056slbToeU1W5e5fRFwxaVEpGoJaYC/QPV9Lpy&#13;&#10;hNblKM4izWM4ki8RwBF/fTYqU0UxaI5i5xct9n/fTL6e7PjlQTegzaGaFFakw8kzzbVnvUqi0XNX&#13;&#10;zCD2LohX+TwQK2QEkUCUfcYs91RQ4ZGWvOkcmHZaR3N0vzHWt7j1NfPtt1M6YRzy6bs0afinPS+K&#13;&#10;c+YaIniTbKx74hFk5KuvPJ7uPT+jZKMYdqyepCMWRLtmuR3IRazpXZvuxS4pSrGsWBqL1Qr/AGyS&#13;&#10;wzG3VJLipGLHNRo9zU1o9ZZxfJeulbxo7aCLiKM/KOQoJCf+K3JOksxfcDVRoWmMY0hXmtK7HLRR&#13;&#10;d1zbWG/nRgutcHtuPntixBtA8mZFQ7rWoI32MEugvOENU6OqRBlcdhVj9cCYsuri5UNO0SO0T27q&#13;&#10;b+NMcGaiG95Ucy+aNbu/V8foPT+n5eorqpQwqvUq08t9Oc6XeHjVPH4Kd7NSbni0VR+89i8B8Mzk&#13;&#10;sEqxiYiMQsWW5/fTO1AO68Ylutt4DZdCXufPmHUWTTmeb3XPLp1URNbzrn0Stp6pBpwbMYY8Ecpg&#13;&#10;Q/y0uvei/fPp/SZMPbK+1WYLApjUemjnukuePOnvI4uqaFKlffG8YD66h/dG7q9KbkVkhSyLjnCt&#13;&#10;0NR8cJ5NewnNFJ01hmdsI7znmeV/gcJ049NIG4LLHmX9Ec5I+edEzauMsfLh3bMLrx07dPHmzwrp&#13;&#10;nAxfOwhPToEDHPROzHDzTObNptWp1ppk3ekWIon4/XSiSVIMnJ3UWqfqnzKJVU/bStFBRm8LVG++&#13;&#10;1+deS7mnUzmVb0vq+VGxEEJ24On3NNNGoKdNtgxS3rJpbZMaO/MSGVSEwEP6Qj2sdzsnPYv3E5Jx&#13;&#10;4zromZJl7rvG8Ry8IXzqHBpgwWalsq2nKe7PBZ785pPWAmhc+a1dC+Saipfm3gXQCVDD+HIS6lMZ&#13;&#10;VfZJWLmJ7VlEMO3005AsoOTEjnO97/31qyx5v/evwWOZq68qYx0+0/BqSEdqFb0SXYUW1y3Fbs4i&#13;&#10;k15n2lT6WUn/ANPMJVCTJ6hmPcwpDuOI+P30SzfL2gFdqZ8HF/8AyNMLprZb445rCcBbX1KYsg8a&#13;&#10;Oc+S0uyzrLvZZ3oVtaIFdOg/lxNPqHMbkme2PTau0uQ4vijF7aAlYbLWiwFifG5586F9da7s3TEz&#13;&#10;aqnl0uSKZ8UEyY6KjdPr1Cliz1noSTbFyIHkS30Qo4kQIwlNlCIlBZKaymfqOmGBNr30SGa+HOwB&#13;&#10;4t581oG01p5+qK4ztbIpulmpdX+ImjtLKVVG06VWpo1ko8mkByx7vqTGmPSkd1T9v9NEmPOfbFqq&#13;&#10;0aq7yi4l3ae0fFZkXxqGZqBK6J/G1Tmp1657NLZuo5smOaTXOuDJHxIlbkXK624pFTyp/wBFGKkW&#13;&#10;4KkIsI90JSm5WcngxZtptNLiQe6RKXbMItUxic753NZpNXGclBTHaCirdYgiRMzHbb42QoicUoN0&#13;&#10;TOUbQQLWaKx7e0cKpPusmSA/KVbuB3SW9u3f765KzUWsTDwtDjfu886LYJXqPU44UWK549S06a0W&#13;&#10;r1suWIiRXy1AWYVlZLtRu5XACjjniNiHTZXLuenCJ7Qh3N4Qfd9NLIbqhCUm891FFlm2o2sram2U&#13;&#10;6jouO5isDlSkFhNnUyTdQL2rS1O6ojcJFqBSgYNz6IJEiQC4h391SZIU9h4j5NJurJXOO3Af/F86&#13;&#10;zEXR8cdrtuGrRBIDsQzViE2ZkbRKilQumBl4h9zJVSoDn0yhJSjHsIklykq/RJ7U2R++nN3Eblbi&#13;&#10;qq98pxZWsPTkq/WPcrZf7dPT1LbvrotOQV1auWnlpHkJMGemdRe8NDxbv8ZCjg+nTSPR6HeKQhAB&#13;&#10;ljEtm/I4E40sB7pgR90laMlxr6f/ACdBea0t/TPb3wJYglOvrNY6ouk8pmyPdkvCqR21d0RpR7vj&#13;&#10;pLlVUHn1LRh1OszZidHuuMhZ8BIlmNcvO+mtMIdtZnVI9omf1H6nTKzCU/1IwbNEqYZdPzPTSC1t&#13;&#10;DWvuy/M6dXPPdSUsmumjMeKdozYCG4HPHqN/+hSiJPvkMO0iAQl2zHt/UU/V1yj1hBO0uVb+7MWI&#13;&#10;7LX21pU2Z79I6nHfoU6c9BSpamuOXQ2jWNJYdqom0VWAfRM6HZKDhTMsD6L2p1IMRpwBXce2j/4E&#13;&#10;4xpmAe7FZlhI5zz+r51qZfJ045W8fdtVdEb4wTLAhuFTTohmEKT0R8M5JMUJ6g3Ch7KD9dJjPuwx&#13;&#10;hYkq7pvbmEWd3Fttqj409s7Uy+4T9MS/1SA3PHOiDHJC/bjzw0SnnucefaPHtPiANs85gmMKiYrO&#13;&#10;t34k8+OWB4Poa4uU0WR3yjmPw/J8aamdrC6NmzivpoX3PrF9duoa9tUABGTV1CTzj39iKkDLwwT5&#13;&#10;C18pSR4dAB3EjkHh2ewhGI3mUYUy5WQ2oVWlqiTK0TAsdlo7UqjOjuGzpuPpcm1yNEZc0Pye0mH/&#13;&#10;ABAubqGLJXILaBV/uzOwKgqTQLx6BKPUl1JEUN0Ct+7MZSvc40KQN2XgTKcUSNY8m3pfUNPTKZbY&#13;&#10;+m4Fy003GiLSsbJbnVcaFRVnprIOJSbR2vIMoZuAPXShOEeqSJ9TqMgKbO1PaI/0jpYhKm+0RuTe&#13;&#10;c5c7L86H8OxRjQ6jNJpQ1ymdcq25fR2ROlqQvKWasHDnMAXjcO7k8geiTKlRbguySXV+3Jch5520&#13;&#10;sbIi0Dtty83gKrUH1jKOel1/t+nImkQrkTNoHgfGlC9aUxQqDM0EzonOtBd0ZSCFP0Tpb9Q7oy7e&#13;&#10;7vZFpJDBN3rbxpXaPtkWlZqKEu5sP3+dbyKY9J65oxUCTG7OjJbIqL8eTd1qrC607S2MvCUphnNR&#13;&#10;3g/j6bQz6cZorF2Ve5xEU8OeK05upMcF5uJVGZUI4rbWTRHLky9N1eG1N1IyfVKbVBpek0eKOlAI&#13;&#10;0CIVKFF8iqftR6ad0mUBCBKSSawDls2HXGO2THKFg7rsN600+Jfom7FanyKIoeWzqKRiXZxRNUtd&#13;&#10;YN2VmA06ulaKvK9xACdoV7o9WE4naLmPTF/+Fj3ZPGu3gxG6GpTptCklXFb6hulwtn3dIxaIO6x6&#13;&#10;2+sZZkUlbOVnk06iZ35nnVhNJQVzom54A454L1EmdScUGXRjHubEl+qMcn6nld9JElHsEuupKUY3&#13;&#10;QldspNbB40VbOjZsfRuk0tolWne+6901QrTbTRdhLOqyWne2eyGlZl1WcTwKAKVEePVZ9XqdsKqP&#13;&#10;YRqQdMD3NqVZ8Z11Yjaue5kS/Xmwo4HjGoK00nnkYUy6eJvqm34hha9HukigBksooyTi02HeAy8/&#13;&#10;69ELUElE/RIVqonaq7/XSm1jGdil1iTko8Gw6gfPnXRLU+UG7zoWV51GCbmYy+ejoUqx5qhd+4Z0&#13;&#10;YqPrt9H7XtYkvabZPzGnu7S8cfXTbMS7fcxtwkAqrxz/ABo46XSi+CJXStDm8UtDSiY1ZG7advdS&#13;&#10;SpKx05szM9Bed1ZxzzwIcwyjGmSsbnccWYLtKXxnTlShWPzwo7j/AE718b6kR0PMdvUfi9M2yTNg&#13;&#10;DPFXzsH1U8dKW6sjUa7QCk0mzMxZwvLHjgI9WXZHu6kVZoL3bChHpeG9cBaBw92TKtrNdLXqGS39&#13;&#10;3h0xlfRHqbWpQ9/bHOv4hWorsBI6lSiG9KgSjy3PI9TOnL/Cepgl06DzJdq/zduMeddWQlaTFrx5&#13;&#10;fheXUz1LQ1Om9Lk6ZM6SxJQbumjSx0YTLxZcNc7yKJSHx6tMxmBaXDOT9t6FGNT6ld8pdyV1O0qf&#13;&#10;dcp2Ob+brSLZE9pH/NDuVilxjVbla0ulq+jYrnLhOc4DW0aJhlTda0QXDs6TGVPyP7U5BPKo+u08&#13;&#10;DuokYJ3T7idCM2MKk5N+50+JctoUxt/Tc1LycGv7Q5/4xaLbeKrE48/idfPRQiCdpqXnTMEAIROe&#13;&#10;/lgePXRP11IhUb7pXsN0xdyW+uc9uGYtdseHbDuIa09JqrMGj1S7w+R0+b4o00bMlNVJ6dE5NTsU&#13;&#10;E507/I0nbNdB2hQvro//ABdMJds5EpRISIR7Yqc5+ljrn5J2WFEpSFyhdZrbetH3tPJCmBRbT0+V&#13;&#10;OrY71lvrXQ7rl8GSmKe2eWVNQ+SU8WVDmagsCD2q3Ij9WcieCddOcbj2ld1pPtvGOc7aRxEXtBBJ&#13;&#10;OcVgmb27a2/cLV0Z+l9SRKxTbnGrN07bn79cDit47NedAZOa+KlxFgfEgB/2QGdIDv6bSxkxZwaE&#13;&#10;kYIseC6vnSHuIpGiQSIpcirGx8+NDvVlfq+TQ8rrPfp3Wu2V2EBq0STMt9cHdlnC+h1n3AK4l3Oy&#13;&#10;/Q4BumnTnHuLjGMYf5mMVaE5jH7aLV3nLJd903r/AC3/ABpSrSUSgfP3Pq0PLQgVdB7ICWtShV2p&#13;&#10;bxapT7QyrKYZyOASBaoslJfojcVxSjHN4BNOP0lVsXe9bn1/01Ndu8TWlxhoYJFsnYinYli3YXfM&#13;&#10;e5F4mruHR+7uYcAcH0G4LUe/3X359iBdEj50jiN4xdA7Lj9O3zoiyX1tgdM7Um+FITVHMFZvkUUW&#13;&#10;6iwKKVey/tZjSjpNxwqKT6jsDvGVJNk2d1e0xD/V/vpue17XbtKsHLmVO18aw9Rsv9y2LT/33yOi&#13;&#10;2eUXjzhwxsJmPzd+eXZo117DeiFQ6uezn659P6UahCve9pJe7/EnI3IQl+mMbrXS3lfs3K2iWAd0&#13;&#10;jl31j6jM9R1JVA6V+CUrZvE8SdFw7/EXtjDNxYkwmiMsl7VXtUj0/pvZEEE7+6JkVI17ltkpvteu&#13;&#10;l7m82RzYI2/04wXgrXm5oj2jHMg8M50q3kVGdBGfkrL99F8fd9VdwtF7iPv644rCrlQwoe6yLZa6&#13;&#10;5wNRzhUasrKU0n86lYzyhfMqO2RhLNZp6bZ8jZ6BHQ58dVTw7ygPGvW7Qso/Lkj6GdzvRIZSLIyk&#13;&#10;Ozco/wBJ4NtIhdlEappSCJxB/r+XUD7gSSdRtnXyWjmtmGIzPj6hNKQKHTZaLOFERWRxSn0JqGUf&#13;&#10;kfRukp0+4oZD3qDCx/SUqXp2O5N6wYSSI2vnWp0dkM8qLrOmMtA8+mmd1taCISkrPNM6rXw07Z1q&#13;&#10;Q4K8ryOPS9S7kse17VjEkdpJ5Bv2rxpGt7UXfOM2DVUv8akupdQftQCbz6e0JsRVVCUyW8a6VndA&#13;&#10;eK0AFKu47wOU4HHIDCArt3knbPvjmNx/y+DXKrtLt7bBxcX9QPnWtS03tk3I3izwzt/xHVLZrFar&#13;&#10;BeXPczWiiL4x3AvyV7h6UE74SLWV94pIKu/pLnSraSLKH2yFMSrd3TWRt65oNTMGx11adB8caPbi&#13;&#10;JuSmrIrrpjKMtU7JZFqDkUhfo8cIRuSSqRGEcvtyR/SpSqJXnfXL2xsSKqIb1bSDgLM+Na/T8uh0&#13;&#10;WTQzNRI3dEpwhtOLxSWhHmO+gcsHdHKsncWIAPPp05RLe6QXHO4KXIzyfGlIydqUj3U4UHGTNu+t&#13;&#10;9aZb0VCJmlE3dhrS8KUXI05trRp9o7mIdUSh7xIHgc+mPdEvNHZYAh3+7tvmtOEk0pfuLbirHBLH&#13;&#10;nW9j0XaAimcakqazrCcy1kjKqNm2B3kzaHjTutmFXIQKT+JA9dKu7uXtSkbwqe6FG1m/nSRVNrvC&#13;&#10;VwPtkqW+TWXfA6di+GjUc6Z3EAkqZGyWz56yLWz9vFoM1lvF1KToOCq9p9NhKo5D9LHutJEiSNDu&#13;&#10;PHnSosqt3ts9tSD+o8cmsWbjqGTStUwjM2kJ8mTdraFyQecKPkH2+SBagMAAtK18jLwCPSr+XKD7&#13;&#10;+6u7tvZklhLiT5+K0p7xfb2rXcckShS8xj/OtRWZcvTjjyQtau2ENXT4pKuRu9nd2nDY0cuV5QUD&#13;&#10;QswFd14UhwB6VDun3TkBCcozlKQmKBY5kPH86SOe2omZVKNRYvK+7EUN9azbNEWkIaNuqR6hcfD1&#13;&#10;5Xz9OjNS2VhNazkJzISjNKJafCqx45B9L2xp7iEUge+Eh6jzbTv9dPJMf0qne4lHtiF1RevOvjPC&#13;&#10;TDHdey/jzUjom0lrmJFbNKiUYKj6JZfFVfzZvwIH2OjTJuQjFZDFupJQoltF2a5KB7Su5B7rj7cS&#13;&#10;UztetjFbRoSAOo+c3KmbpEpNPH30Z5PRZ6D2qviSn7c2nwCWPpkiIp24q8Le+DyGkO5/qy44aN1b&#13;&#10;31tZih1TxZ9oswNqX2VkUzNFHCic8tkfxUQd5dXI7h+P0p9Nn+lkwrYjEbkMi7ZCWPGkFuhvCylT&#13;&#10;VDQU7JrJvy08lOozt51yyDasjOks1Yss3xAzk5VY2RPGqhvDz9Ffo+mwnH29NAZL2yyyHaVKWpvp&#13;&#10;ZGO7DR7o20/5cHD41tS2fC6VClxsV83UBjtGkY3W6xzRURwmYhW/LLWs08IrIkEu6qCGse/qMfbU&#13;&#10;od8UlI7VkqzMh9ddfbAVbjLtlix7QAjsuvPRbL0r3cRJXrp00ZYy8RmrV0VAGLxqyVW2pRlIajo7&#13;&#10;T+u0EH0nUufp7UIxC6RqMY2TvNxjnTR7OqIXJli8Huz245ljR9RFh0TqSmjqH1ReTwlnmsrO4uIF&#13;&#10;QyzaPDLd7u34TKqwDrx6h2y6kGtooiyyHtX/AOLiudO2J0P6huIbuQ+T50lPdDWrvrbTl6xEJDNl&#13;&#10;OWYhm1bJ0iFjnMzNnnaUi7y2PYgrP6+lX1d+gjEAJ9HM2fdLvYQTMpCPuir+mudPG33R6l1GPbfb&#13;&#10;KRxd7p5+NA08m7z2Omk7VWS2bSmbPCTLXS+m2WSwPZbJjgs8iXZvKIBSW+yfV33w7YMO4jddrJkn&#13;&#10;bHtjN7tpyc1p4ObpatkRASUrkeOyO2tMiB25PCt1SVFpKjr8x8uuLyeL5ZqKUs2hkWoiB2zKhwVH&#13;&#10;I9L7uyXf2rITiFxREkv6a/nTcdx2r7ZCOJoiJ2n9X01PZQM2vyVXK2uVzWqUdkEsoJtmzVAnNrJT&#13;&#10;UTu1JehojfU+CvqNM74hFkQY1FC7mlSYr+lr2lY86cmX9Njk8R3jH5ty6kt8Y6TEZ9nyZzmaT0NF&#13;&#10;BljuYGmtYeOjMYFXGbJesl0BlDH79D6bKI90CNoMWT3PTcQ7rwSxaGM6THBe2aK7n9SfBxzqPwwk&#13;&#10;+vC6Pnf4KOa9lXtpBmAStQ68P8b4uaaLQKv4v2/ZHpeqyIz/AFRZoRuoxp2qv/tlt15NdjFIdsaw&#13;&#10;2/Rv/LXOtjqqML4K6MlcbZpmhbWoKwVnEZvhKhl892d/Ccw8ggzBCU54Z0qYdSMZRn3KHZuoWnUf&#13;&#10;EfnSNAd0KrPuNrd47+7wmpl57xmTC2g2zo0rvu4nxkvwCzRmzzZnCupcIConx3fkPoR2d35hFiqh&#13;&#10;C33R+UErSN5MpjIgjfjG+tvosr3q3Ts6btsteayabqEnnbPnqt6ZJZ3dFvxVVtR7upZzwrHj67qV&#13;&#10;GP5j2RqQxiqy7pYJMj9LWK0m7QSpEa8D3MaxdbutSAtr6Vm0VtmTH0/fbMs3R438S3ZEu8X7Sxzz&#13;&#10;WL47IfBZG7nH7Z4JIIzYhJnPpi+6zuQsE4lfu/jTLGI2Hap4cNWGNTOJhny9VuuHLS+dIyM3uVtR&#13;&#10;NAmY9lUYctJBazKFH/uk5PcPQ5XJ6cZSkEmUh7RBjuMf+edNcXiN/OFsspNk31l6JnrfNrRtPfg1&#13;&#10;yoJwhnp/7M+MqwDFWUMVDMPocJyw9P6k6lFqupFpVN/F81przlqRxzZxXBrDPVul1nwkQjllPPGU&#13;&#10;p3MKVWIeNZZGCGkluvjNTX8KAsFHA5Dkg9HuzKb3W9ohdUyzmuK2113dhxEBrbFH1rWxmyUbL4vm&#13;&#10;KNI6vnWNscjOUFfz26jJbsZJEZ8J+FMz7ib8Efx66UgnfZ7XpuJuVoIS7c91vuzpmxQ098aY4DHv&#13;&#10;O42oxr71O8Mz6KR8kUa0ly59jCwTtNaTakwSPlMsi1FtwhD8KSf4Z0xlRKlz3MDtXhpd4/PGusFS&#13;&#10;qvBLN3t99RsLtWle2pzsuNG7Jp45rS2hUdlIQKW8bKZSQgSoGLEc+iSj2xMErkgrdhHBnx5507y7&#13;&#10;NZ7eM/Hk1IC0cta2NMlS+cxzPcN5XsQrN46EFmc0Bn5v8k/xUAD0MGQBGRUiUgvtA3v5+NJed4tx&#13;&#10;rJ8fPOserLPMkdG5lp/b275RuPOy59ynxHt/BM63rn5BpzRIjvUL3c+nRkyWMBPzMKNZjjDnuo8a&#13;&#10;clFOxsNZ7tn4utRldcup1y6BWff3vTYqvOQnqdYqLAK91YSiEGYdgoncf/HHdr0++LFSghu3EtYu&#13;&#10;1W76VR7VaurbvOB28Bh1jbptF0Z2qlNeeabZ0rK82hjKKqxbRckc0KqUAmPHI/ZHPI9d+ZHtSL2t&#13;&#10;wQRJStyB4N70t7c2Wpki+F5vW5iOI0fPrztW1c95TxLoqrJ2KzKK7JJ4XZuGMn+mcgd3A9Nn3hcZ&#13;&#10;URS+p2mVTaDmj+NJYu14wDujdWaxrPNawzBNOa15SE23UEPj6VNPGkpkS5hCU3aWlyDSleG57fpR&#13;&#10;kRJd0ZEXPZzDF2+XkNq0pZRSWP6vbSuKvg+d3UfrJllWKLmk9s9bSWxmoQVdkXTObU7Wk187OiE+&#13;&#10;NGD8Ac+nRBkLfbGQKcgfpU5zvrr4vlTFb4v5MaI+n/26GXDSt7FY4pt1KGmsXhh16xSQpFGnct1B&#13;&#10;YlLZBIDIpcq45APqP1PzGU6I++b2MSRKUINo5Kg7N58aZKirc9qzFjUZIjhyzDasaLsnT+pNX4OC&#13;&#10;PdTRLv2PsYJ4cUVN8+rIaKtO3VBvNaeGZeKcMq9v8RJz6XbHqTapSBAu5LUoy/8AgcDLTGz2mW3u&#13;&#10;7rMb+14JfGt7rC6EiXDo8h2Clj5M/TTDBIlL/KtU1FvGj85Iy76BfyPofSIsgtEz22MyU3MWJuXz&#13;&#10;+2uMuK+t0YcuXD9NJy8BHdq2ZsWNknlV0rPQ2dojcfFRLr5BGDJMLsbZGZ0AFV4Y88WB7gJSlbLA&#13;&#10;hLuYZxZk4pxo0SiyJdCV4kc/B51MDM2nIs3tln8yMWrdipooxtPsn5GMF81lj2JtE+bSP5gBvoXd&#13;&#10;U5NL2rUXJc7Fo/pje3nTW9lisgyoVTvnZorGtdTCfUMbVciiRSdUzaqMaoXFM1K97FJdn2BEk9o/&#13;&#10;LntHp2WEu3Ir2siqxTXL9dKVcb3aHtS6TfW909JR1abyvCsA7NcuZpZHCTFaLRZkUFbBjOnl7G5/&#13;&#10;AEr9dK0iJIkmKtEVoXymkqkpGr5zf+0rxqB6n09a38x0meY0aV3SvcivSsZrmHaZ1z96uGoGXmkQ&#13;&#10;7Egjj0SMqjgWSDHYefd81X76cL2/C7AhnxfGinp+SvVdl8WeUv8AiZYPezVmMzmORAtHm5d6hZKA&#13;&#10;jQc0QcEjgchncQiLZ3Se3DYMtrK511MliVtdqVgdzmvJtqZ6W9LRlu6e887Wnp8Zq+Wz6HUBXgme&#13;&#10;oNo/ImirIZszikwGZu3n0skFjL3VvRIq+WRunymmxLCUaFFL7VXZK4v431qJkl1HDuzp26dn9yzb&#13;&#10;2Z4wRMcS4sI4aqgqmtjZ/lSgQKDuTsIHoncxlGVVEhLphbcn/NMWu3xe2kC4ypuXd3ZAIjkIvnOt&#13;&#10;/KmJ300uZ6Uv1ClkOdKdkuws3x4M05uiKqowYJ2dq8dv0fSPckCJmMDet/8AM739NKyi33U3Kyra&#13;&#10;MqGPaGpOmbAM1oyVg1KYI9tbSrHI1nqV0eQIXfPolUp4kZ6rUBABwQGEp3FeCaUJKVUMatqUa3xp&#13;&#10;Vj2yC8scWdsXOb8OvFpTr0qiKsnlCn7L7aLnV87fWfnJRkcVWsaeBXklIzflDyPSjUy7GW5EvNZt&#13;&#10;4i/Glv2b3WTu7T200U/JjxeoxMpBn46CCgNp0VpJbo9XTO5z5oTBYrLhZw/IFqE8n69OV8K4AFHA&#13;&#10;0q7POmVZEusdyphcWRifxr+BafTdTnRAZ3cQxoKd9sr1K/j8RXlcTCgJWgJabEh0/P1we+ND3fqk&#13;&#10;o0kXzkvxpb9kmyto+S3/AC4x86LtL9TysdqthnozYsk898ldRbXk6i1E2NFXSVlVzcmucIJ5rcgK&#13;&#10;FUH0OBBO2pkZLJJEbiwyd1X+/OnJIe5SwKY91pL9XaNP11D5V8tjKcO34Y70ZXNlgHktj+4iIxqC&#13;&#10;onZT29o4B+h6e2G57nmi26uuDk10c3X9JYjfbi8JvLh17y6IvfK0JR05dz2B0KFjos0W4Jo38oyU&#13;&#10;H7WTRRXqRySFPHrmKki2MokaHMdrNvPKa6NdxQMZXkQlJMt1/bUhowarMTaUNXkE4nYW+MqKayN8&#13;&#10;2QLqMQ0QQuuYQUXSD2/fpsZhmKxzZH9WaamqXTx51zBdyLgipwX+mOd63+dfOoPETvE9Oq2nPKva&#13;&#10;8zZpZ1dV0tp0SH1bgGwu71UKQobnnj10CVj3x7GhEiKj2kR4PGlkFp2Nm2Wi82+TSyhVcu4HInx8&#13;&#10;bK3fQSDpvChUpRis3kueDTsrVnfjRTgf5cD1LS4VLKnK+w/0k/OusAqwrYFJfN+D+XTGSemmS+LR&#13;&#10;VreTFLqdkyu/yPj4p54eNBEImzZGbfnOdkMpcqWLDkQ/aSJRQqbAlLBclcqrCMnXJ+oqzt7mm1AI&#13;&#10;ocSf2rQObZNF2Z8nm+TRJ5MZGlq53DN49Mp8ukHnMdomKmQq3P23o8iRFyXCNSlgu94L/UL/ABrh&#13;&#10;G/bbdBS0+bdq0R+3+iDZ1eVbdSkgz6ds+pV4grM8I1OcNMqwfyWiJVNESof7UHt59A63U7emxIL3&#13;&#10;EWAC1/mpNsOlC5X3GJMZBXDRY4zqKhizjo29U+IdvT2uwfLR/lZ5zszWprEvGtXo7GUyR3FB3K33&#13;&#10;9OlL/Fgt1ID3URZOAiO1a6IEVWPcDaS9wXm05damqbxt7fnpisDm7DUgTWcZ2kqGU2EyzirMGftc&#13;&#10;NKnaCSAfSCMfUMZMu7G6r7rWnYNPLOwAwFuwCVz51o4Y8dT613aIvJ2pEZaNNLxUBXosWajIHUiz&#13;&#10;6BFDoUcsxH+unK4dFItgLIFHNClYHi/truZW4+XazizF/GiKaD4q6GEDPTorRmWCybMIz/FJB6ml&#13;&#10;y0ZrJ3djyVB5P+h23RftABbvOV8ecbaY7DjK5qu3t8XuVi9SlH4+S89eXOlqCWemLsrzGjZjHRnj&#13;&#10;dQEfxOItAB9BabUIXu+ki4iIpEV7ylWxjJjuPnHjXNWtxDyU4xUqf0/+Neb1nZqUzHX0/YAnyLZB&#13;&#10;ns2nKiqvhGOjxkWLj5Fu4tlmO4j8vr0tUghONYjJkBJbtl8GDnSKe5uUGgUpsBwRaHy6j4adIejt&#13;&#10;Si0vLaE2VGWdY16aFrpOeWacEZ3LTRg8klax7QeQfTmIVQFSjYKiTaCS5rnfGkO5wOW/cgUxzLt7&#13;&#10;av77638T2fNGD6d9IPX5FNTwY7M+NTLOeaF+452vopoq47VRZhSSPSJUlIxsEjEY9spOcRrejXKs&#13;&#10;auTbdo324N+S29G2SejxbtbUFzrlrnXXHIsfIxyuIJnZr8oRLsZlzFUmWUkntI9QpMb6cchGggyV&#13;&#10;Pd7rxn76a5d3uTKYvGErF6lPb890oYL2norLTgyXJcypQs0O8BHdmLV7JItEq3e1nB+u0n0nUYk5&#13;&#10;AEWMpAF5Bq04B0KTYIP6TfP9NmPnWTqgzdm1UlfTmoTnpZyc+jRIsiO6SnMvJnAoq9j99878c8gk&#13;&#10;NBWIsR3reO3N71/GljwecJs0b/8ADSuyT6e8un5tc9p6kmy8+oLqNJTlngy6McaLe3hzY2K+GUlA&#13;&#10;QVZXI9Spd3dJE7WMWHaZ7n2yahvLzohTGI919yPc/pNy+7aDqc02wVjogmQTznU4b47uweTPOulp&#13;&#10;+Bxp70zyLNp4WVWQhvxHpAmJJl7gK7qO1qo33YpXbfTri91H3i722se3jG+sfTs2VcqLCJnn21pp&#13;&#10;S2uqo2xs0mWSMCHKil5NIyagWUyR98nhzJu77mICRFI98sv1Bu9cUR9ogq2tsqxneh1Ndbu21bd+&#13;&#10;eZeOKBerx0Ys6pkfJp7HT/hCZjjRlzKbBXUzmpXn0PpnaiSq5SMMZy9wxa33d9clEqjtW5IMN3is&#13;&#10;VtqG6rqTqWUYZZjN9Fs5zujlpxhTvHyUmiKeytEpxnShbvUcN2Dn0+EeyXetgSuyllWI3z2+dc+4&#13;&#10;rlQKzjy1qW3PTqie3sIi9HnIMT8gjRn0xVVRNfCikxTx3H7bOCnCnjj0OIdJ68/05eMSi5e12a+d&#13;&#10;NTMSlrdukTJfNOs3XuqZ+m+4Ol5KSrHXWQqLhKyNRHxU8+cZWHBLzplRLKe4oHHb6Z0oMuj1JCSj&#13;&#10;dVY9t4R7t970n9UYv6kXGXH087VrzXbKWV6k3Oo92icnHneUKWGSSSZHPdxbHQ8IoqjlgeOzn00g&#13;&#10;swwRFGRgUj3rI8Z0iO+yZoy70UHGNRXX/PujKEtFcuimKC589LgsnUqCYvRp/XFuCWV+4Z4dvd99&#13;&#10;3ovS7enag+97pB/RwEv8v99P7ZJQkVPbGz9V8jz88ahsojPPFb9SitQhtM6lqW1xxc4a1WIaZalH&#13;&#10;V7TSimVCe6ZYD6O2uISzKki4gy9wXnj9udNCMTM4mLLt7iPtWmhec6ncYwq18EBWiJnVk0UeiaaO&#13;&#10;greFPJo8jspp3G2diPFPhe1Rx6X3PbORm/07hkE9vJw86cUPbagWXfcu5auf9Ne6SOdqzohLZR8m&#13;&#10;iuzWtjlXsP8Ax7zRWt5W8lVQT+o8IgLA+inupGu5IiVEkg7nx/8AJ13tFXg33Y917Ve2vq45NHw6&#13;&#10;sAhvvTzpo4kb99KPSlX+XNWR+OxVmaB/A6hVVk9dcu4YzWMaO3PbQARGO2uxtQKmQtM25Sv/ABrH&#13;&#10;by9MNh1SBkDkmmc1zZ6AP9nz6Ez0/fV0i5M1BAJAYgcenxidWnpI1N7gZDse0Xar30uKGYHtxccr&#13;&#10;tbXmtRfTrKvVkDCyESK4SYPn0vt1IyyISFWCdOpM9qsxVlbgAgn0TqwfylCNXczuJR7YtuZGOppG&#13;&#10;u7xRUeFZFYDaDpm4DRulTvnVqaJ4syMmm/Uz8K3z5+GZerwXuk63Np5qeUQ5m32efVVPE0a7WUkY&#13;&#10;kPdEirIra/nGgSTuovIYTAVsj40PdXzSrvW+7yaY6+pyciBpHJGcZCsru3mnVK147cSoQoujA/k3&#13;&#10;roSSEuyiUYSqwZMpNIFUhz8afEHDbaeasznx8ax/KkHqIdL6hSVQryoWbGLblTQpNqVakUTQtVeS&#13;&#10;qf3WHazDtHpO1QXqQsuzEu2GO2gz7az40tXbS71eLRzrf16EWWfaSxLpFhntKNQ+nVQ0dYZFFYTp&#13;&#10;oYVVLRKqArM6K6ngQe6UTi7kKURMLLkNdtmv9D4uJzrG8NTdeGjNokIfERNNZSKTysSxnoZB4hQ8&#13;&#10;zKTYH8xywXgeuGP5WSSkmo/5vgc73nTi7G81TWKeF86wZLQjZciT+snUPJagkfPuJIrmGbKvbZ4i&#13;&#10;rJS+mdCIA/YQD0sotWuZQO0zUOG5cvw76Sm/FNuFu84Dc1CaaZBt0Z53t4P7dSm24320p1B18Z7c&#13;&#10;8EITp3UM9QbV0FG6iwSYUhefTju7RYhL8zB2h2RpMy/qhIxW2nRiW7gRlfuZMq+P6ZHPOtcdergf&#13;&#10;JOorMPp3ZnmuumlrVFKnIrrVlnCKzWdm7FMTV+BwF49IwJd/aCdpL9JEiVvZllf9tOpO2zLKRVrz&#13;&#10;jxQmk37m92ZOkaK4pmr7upmgj8hnoI8OS7WM6LTuKfmjNVZIeQOUHqfHpdXq9MYwJRgQZJWL/wCe&#13;&#10;NEj0pWoyJSUpu3O+OD50kvdHv2WuGPp0Opm654kWxSyz0WmwY1W3cGl5AK0HNQTSEwACf9SvT/hf&#13;&#10;q5qy6PYKJ1Zy7BzTRTx++o/qev04H5J1IyS++ESM5ReF7UN/21X7qPvXqOg2kr6M16JRGS7fWaby&#13;&#10;ZdASlBwdMSs6Z3CgKrHhvr1sfRfg/T9OEpVMJRl+YRpmXcLibwls3rM9f13Ue+MSUJMURf0nb7qf&#13;&#10;80UxXnSj9ze9EMdPclhsiIIVkVl36Kv5VbOq0g03ojFasKDOwHDfx2+r7o9IglyjItqyzsKi92/c&#13;&#10;R/c1WdX1fdGSiSK2e1V9x27Iu2MOlJ1T3rq0roe2570pGXinlunf05Eqyc65x4AazR4SnDM2du4k&#13;&#10;cAepRGGEjUblGXtSM8Wdimxeb1E6nWUks2UpEWJGu7pl5jMHN1+2hHqvV+odUFcs/KZXiks79nx6&#13;&#10;OOOCEExwEp3EKefyZQfv/TunKHTlGcemMhyrgva72Q50F6jIpkpKIHtIsgy+02vxzqd6P7K1dftW&#13;&#10;Bk2k0xTbtnBg8gipI0cCU7+ZGUDxKgmWHcOT6Tr+u6XpwZzjAJN90oq8pvtp/wCU9SwubKOCAibZ&#13;&#10;dqY+NWh/Tz+n2nUdcr7IPDImbOdlgJxbsEwkl58YhAseTzVgwPJZQf4z/r/xqPT6UmMu6TKX5cLt&#13;&#10;c20GXV16L8Kl1ZRlJ7YAdyV3IRoL2HVtfaX6W+zvb2bVnEtHklr8XT1809Hl0VU2y3oY8TrFqTOX&#13;&#10;5bgJNgG/j1k/Wev9V6uUWaEWLKdRYAY79895vWrzoeg9L0IsSDJ7jsZI92VF7eeL0Xri04NLQg2T&#13;&#10;Rjo3h6gLZVNdN2kkbPqih5WmZitGeiKr5wDyO0H1HGEotiSyw7ZdpEGzt89399SElFqPb2rU/bmX&#13;&#10;dR3SDkPO+pCe2ajw5tPdYVrkTIBLxxggE7beynd4byTgJJGajTbyFuPTGLdyjQkZsrlapfYp+oXd&#13;&#10;dtL3X7SVtsUO0I1ha3E4/fWW1MWdgXa0XprbPCJmWQqzhfHoJCvRZcs6AOJhCeCePpKnIwEgLk9x&#13;&#10;e3d3G4LtpcRbyKkTCDeKvmtfIyRXXGElFMMzQ6oW8OitZtzn0SojtKkvvsWbjuRiVP0PSSlnvG3q&#13;&#10;NEJRuMY4uMjDH667tP0bdgWmFTaRXDrLld734pOgkqzvbVcSMmja8lrWXZPil2mtHsrFW5AU/Q9N&#13;&#10;6lRjVlrKoxW7BQkv6Y3tpubO0dh7mqy1+5qYwpmlnXHXiWbFn8MpoXE35sLJbVNXbuqxekULsVdT&#13;&#10;/oHgBnKTJmZlOXcrXBTGK8ab2gUUAY81wp51GUtripCPGE+ViseXgy6S7nNV69oNxTmk3ycMlOBx&#13;&#10;/BPpfambstJYkMTcD+mt70+JVOxwA+aLTc1uyqxnFV16JsjLoZWSMNFGzEUMmRpmfbIgt2IpW0SV&#13;&#10;++TwxTulcI0nZywCW7e+f4dLW3uz+rbN/J8fzrJXWvhhOaKdCZ6y8SREp/FqVBn3TdXVbUKFVKEM&#13;&#10;B/ivHptWqqDKKq37uFsyGuAozdCYKw5/p869rs2wzqs4Wprd5Jr0OjCYmEpltCKlFpSXxzKaUZn7&#13;&#10;KoXHH1x3bFldhEJMATutqVq4G+Madh8d39Wb4pK8ai+UXRES7079orRYhlXt7VVpxBYz8j9qBKVT&#13;&#10;tmHLg/fpc0CDUXtZZbc3L4N8adGh4opco44PDrTXBHXi3TPTRVlpzsrJZLElKla0c0PBbxg0skgS&#13;&#10;xT8R/PpzKpRWW+x7hPAeDjT8dsgLO7NY+uHn415nnvEx6e3TTK9XE00znpr4pdisAkfpherNNZoE&#13;&#10;4f8ANQF49c090++4lrFQVvdfGu7l7Y1d4sNgPDlk6iNInm1aZwUIuSqqYLndp5bvOSz0S+kSGoOy&#13;&#10;mZY8T5bkD+QtKHc33ZFlmQOR/wA0XnSWKh+mLSdr2xlVCJtI0NZk8k9lqSvevnlrDDWwR2zvQPfy&#13;&#10;lRKgnbheFBbs/jlST6NKVSjHuIxBjTEs7iw7TOTTYtjQrfeHc0peTzTjXypx3xGSZxXqeQxvh0Wi&#13;&#10;Ytn2V0FdJpGXiromswnCUQSp+TMf49JUid91dOXd3xi3ce3FLsvxpHsYUA9SNShJMxkyqVkdw+db&#13;&#10;erLTRITbS9wZFQwo5DUtScZW8lSODHtHfOUguWXP5N3D0kJRi32kfcbFUEVpOR2zvp0o2ISHFc37&#13;&#10;kiNu1VxtqcmVAzpTyRZ/jSDOkp5Yu2iWfwxIApCI7jaobuZmU/4gHgYH1ruee53lcvK1WllKiNxY&#13;&#10;r200dsRlXbH4HOd9SlrfC0WpqlT4mfX3LsydlYpSkfifEW8VL0s9R5n2LMyRSVJAXn06L3Rj2p3M&#13;&#10;P0pS57mXbJxEMaVaZM/0iMZEbDFEbN283trHlzaKadFLEyyzLvDOAUaLFgvN5I3YtBKZZ+QprP7A&#13;&#10;Hp3dEI9o915dyQH9N5p2+NIcr+kwRrPi0GjWTR1mWrjNg0hngvjjfvNU0gKmmmKT0CzeqST5USrj&#13;&#10;l27SRyfTjpMQZxlTXcdtdv8ASTXeJeM6Z3RkvYxUsFt7mu6US95VrUrqpCPipqk62uNOp/H5pFbe&#13;&#10;F61kEXyOucP+ak9okOAn16dAJNkEQYhgb2BXAu165l2lMh5VO8TdQdwv9tZMGm07mjNO6yWbZNio&#13;&#10;lq6IyUu6GTqQz0VklJKLygHPd9fXT7ZABSiyMxBve/Ed9JUvdaMQGLhZB/q7a32tHHqlS8rouyzW&#13;&#10;syuhlVSQk5CiBq5mgGKl5jyKPsFefTf1RaY3GIA3Y72DiQukQwJau9Y8EXxRrxjTv2qmWdZ4KW2z&#13;&#10;uniW1Yr2K85vVmaiZqDvQMi+RqAMSpHpGQwuVM6j25QXZkB/UPGkpEDZvi+1+rw6IJtNqrkV6PA2&#13;&#10;raOEowR70WaHyujswh2qt0RSrpZeBxyeGcMuaIyleSObo8502Uc5faC9uN3CPx9NE/T9e3FHP0vT&#13;&#10;ryJq2Uc55zYO2fOuxfkvXqFnRocoSTDSS0wfvjj0CfThOcuqQkxhXdLJcuyokenH9X150w7jtLGU&#13;&#10;0QKx7s3LFX86jG00q8coHYMep7dianmt3el59gurojxWxUulKFWH+RKj6NREXHuiGYxsAG04fnjX&#13;&#10;EUCJnOC6F+H/AC+dbi7sxlow1jXEcemOiLecU5v3eO3bU/RQlJlEnR1KHlT2/wANISZEyRNlFEzG&#13;&#10;o7xad35dcgRY9tJI2qWbpqTRnXzLeR2aKaMLJUqk0HyCENECu/bFUp+eh2VWE+A0wv8A365vtjUm&#13;&#10;rV9opkBfg03A2mWtmreSgd/jWvt07b8duV/hOT8LyWCvJ6FFZmEGYwmiisj5fvkccdw9Pj2m77ii&#13;&#10;eGq3x3b/AG1zaPzmI1YbLjWxKlr52OfQ9lzqKpilTyvBa1QOEqHiKXl5eJQblmmoHC8fTGX+aIXi&#13;&#10;03xizO9b8abuNS2pIjsLsIlvxr63kjGaTsA92Sc+DKVvM7irgNZjImKlZUk5AQqSCvA9LZJVuwVx&#13;&#10;YUdqpxd3eu2iUnjgc5cO9bOvfWV0zwxbUlRPHPTCmuWZJKBElNNqd/ZqacNcnz1rNSjkBu4c8eu6&#13;&#10;aMnsq5IkZSu1/SFWWmTT0XtEaiMe4CPwv/0LjSuzdU7zmklOmWl1SirqjTp5MskZUVmqGpNGF6zE&#13;&#10;2S035pyeeByPVnLp9orHqD0/0yOpmdx8G5xTp1NBipNyEwBlRd3RgGhluK08lc0lmB2VVUPZBJrF&#13;&#10;ZhfDOdUAjyVCOg4YFvUS2RQhJusK0tsr3vl0ywVxQZyFfGdh1nCvpjp+Gv8Aa4tVaNoTOPjOw7vL&#13;&#10;Xyu7bDeUg0FnVFQDjsJAHDe4gjJ/MThk9/gK27V5Pvrr7ro2RsiU14+dRPW6Jrx4VM3WmaUpb8he&#13;&#10;EmZjonfTcaMvBKlJIoZmDOC5IHPo/Q9vUlTiSsJhJSosYRe/lX7a49wYWgJC1/VnJu1pBe9cE6YL&#13;&#10;bdF+xX1V8ELwWSV1T0q11WDMju2fO8xSi8rf7VPtfVnBScYgNEbTL2scW5q9MYjBkte5lEYgd0ZW&#13;&#10;lPg8b6px+ouCbHF1eeXRl6ZJ2RobtNFs3UJhqPSRpOcM6O4n/wCxLLL+Po/XqX6WHUj6uciR3MPy&#13;&#10;1jGNsWqB3p/nVP6/skRn2ewky7epNJPULkttAOMm2qW+97Uj2anirVBrd8koERlwQXCnk6aguyvQ&#13;&#10;doCc8L9fxuvwSJPqz6ZIhBYw/NZFqvtKfaYGtZbrSYIyjm5SYEfbHiRjKZ0C+EaID5CDX+U6Tz7U&#13;&#10;VW8aL5BP8V7kRat9ETXSigjk8etE9b8vqJ0l6X6oy6np5PaTkse6l90kPPa+NMlG41IZ5jRPDRly&#13;&#10;bHzV6IWtISz08eiMQka8sScjtGikRRV+lV1BKaOO4KCGP36p+zqMupBlCfU7pQDbrVMffNeR3jt4&#13;&#10;01RIoMY1e/suKIY21Nx04TUTsL5szaobMOySLd9ImgcI86KPIsqDxOwAogJKqQBwE6cwZYlKJLp9&#13;&#10;WLcfyle21/7t9IsVpGIsWEymw+K2j++tPqW3PLTdZpSGbTEmMWmalqPwxkHjMA9lFSoqWCSRuB9q&#13;&#10;R6Xp9KcyEoVcJZWQdsA/VUqu7qgzWmynG3cjL9OL9z/Tfxvbrcw3y5zk2zemxlzG93VlWBpn8cky&#13;&#10;yq4n3mdaSprkoPav2P4+l7Zk0lHsqftgnu93uJJvTxrmUQJWySKvuw00Fnhy6cHQ1lp6YVsc51nK&#13;&#10;L8PRj3eWTsGiVC1WyojKJibB/s/x6NKU+6EyyLQ4xhGm8V40sQl3Eu3u/LsFrKbwr+o4NeJ2v0qK&#13;&#10;08FpY/NKGstnQZt9EVbdr9/dea5UU8lKFJOP993AM1Nz296LDMu6AtKbCSdDJSiX2vYyIzsO2aZY&#13;&#10;t2jGuNtMfL1iL+3dXx6V15+qZIW+JGwjSORnpXzTs8yKI0iQFpnLpLu5/j6j/l/4sbIwYqdyXcqL&#13;&#10;KNj76MzJdNYrOM4Eu0aSCttyC8bYwa9/oriovuHqnky0UV1Y26IbOs41h87Nng+zUgWIdQVVZ/Xm&#13;&#10;twgXj79WHUT8stFIJ1KtRcrEfOj/AILB/wDVdexHti9BliKfmEIk5VS525dfoR/pD6oh9rzzZxeS&#13;&#10;ybXr6bl0skQufPcodOnctHv5Ja40zLFZAtZvtO5l480/HYfl9fLFlJO+cB/U5Aj4p+daP1ce3pxY&#13;&#10;xYiKEsYJbre++r4MptnZ3zUWFQdKaFEly00WotvINSVSg1xgk5apXzd4qG5IIPGfZWHC3jdoKPs8&#13;&#10;aq9+Kiu+K8tLsnjU+JK+mbt4tWjTY6Mua9uY4u4rQrpZaJ41S0P3JfdaKFZRx9iJbuWGM5Lo486e&#13;&#10;2/K5prBe7WtiW7KfLOpm9nJFyLjXSN7aGoUdSZumdWBbLRrK2VyFU8E8dezxt8NYrXF2r5FyPOhb&#13;&#10;S1ILg2RnOldBzrqrOFXnS3UK1y2bwUsdEpicjRFqxpkUdxZuefSSysfAuZGxkCVU6cGB3MXXCuc/&#13;&#10;OobXkvn16NFdFafFicmXTm8FCU0fHHIBsFe8fxqqIFcfkSCQfTPABlti7lF8cPzopi9/9fdzXxqS&#13;&#10;b4skFAvVsBlvyVyXa+p6LoCvGP7megEs/wAd6Gqabsykqe7u44ba7dssN48N86bSJvZSUt4xhOG+&#13;&#10;dQOLesdfVDhMnZn2CuGBK0rCxRQ6a9UjaiyZPGHWZM4J9Mw5PpZRxG/bYZaQXOxtfOnXYhTyBd5c&#13;&#10;N/GsejHXPuXTNfjadPiy6KYqlJB9NU+Ww0oJssemyQhSyL5djA8hR9KNnbdhaCN0bUP+a9OzvVWU&#13;&#10;1ze+fETWxXprZ+o9R6lpvS0GxZYxi1XnCIXIkGqyUOnza5T+meVQBQ89n3yGKsYxCstqFudiq9rr&#13;&#10;or3W3VBTeOLp3xoUwPlnmwUnF8QXeyvROnwArLis/KysKsau6JUXqR3AkBQP4cm9tlWZWnk0TuoN&#13;&#10;zJdBnFXnnUT7ix6LwEMsBHTbBo2NoXLkpaimmYmee9qGQkmvxUyqwWd5lgeApHpMXd2d3aDdVHlD&#13;&#10;a+dPi3dUNLZV2N4VyXodepyxhiTPF+m4qZZeHLI99rRljNen1OT49EzLddKTn51j5UPawCcemXbm&#13;&#10;7YtqgFrUvdu7aJik2BCgvuQMIcXevmvFk651XTZsj4FrlnXkDvnoXwzu+SVIsXd9DTlWMuwcVA4P&#13;&#10;/Skp9OIDaSfOM/qRNL+pcOQSqbxdWeeNYMeyu/NZ0rLXCNgMmIGXL4646z1L8WWjhxSIz7dWsfRL&#13;&#10;TDg/fHSjSG2KW9pXY2mK2rSVed7bApWO0hDms6zdMm2hqYuc2iK5pJOTw8CpFK9j3dkmtl7lbtqa&#13;&#10;aPDHKQQqkfXJQSyKrd3l2iN1j6a4eLECtk9o043p193/AAp6N0mzt5c+r5Ns8djacsmVXkYjUBGW&#13;&#10;3Pos0PAkSBPg8sfs+kNoomcDVNbiB+lPnSN0xdxWtzPldxXGih91L+12z6XRCmnPtp0+a04yHxZU&#13;&#10;OnPR5p2+JllkpPyFrOPIp7R9dKaw7IyWPcsRTCldwcMq20h0zvZyiC1firPPjyah/biCnRf7jTXN&#13;&#10;kna3wDl0pnamd/LBzryU04StKrqZS8luGZWZuwqvAuqBPtptruEZFmQJZwV8aJH9N2Ytj7soeYlb&#13;&#10;/fWYP06c7p0mW5M450dUyC06zTXrtHspn0LSNUZBZXUqGr2EFTyD6bI7u3uqz2xZXkjxQfy6WqJO&#13;&#10;QyocMmsv315671Df0/X0QIjdvUWGZMspmiSm8rmzabMO+OhjmVQiUIc0H2GHoZGMia9p2R7l2zdF&#13;&#10;fBzp1pVGZYDfFN78u2iDBPTr6kkHRJ4sekAK11stKIrnwc0pnaaVp2zV6FCjjuBJ9BuJFkqqWYcY&#13;&#10;xafvpJXdUFNeebo8a1vctMlep9QzZ1kdD6sXUY6FYoKVSV4sAs7MlM2eluzWasRp7UJAK8+nDQN+&#13;&#10;2pQl7cxGnfym1baYBSVnErEbcmfjzqK6hn0V2DhwbpDJIeKkAkFfZmtTKd+kBVS7Tm/MZmPhXtP2&#13;&#10;APTYoByMm7HPtQl2R8aK3nlqJV4Nmu5876IrRktema7tM3aPWRjWMkHxkGnI/fUJaaoFfHnE9kEa&#13;&#10;ZZyoH5fTBQmXgYMm3OMB53yfGuc9q1aToAwDzWx8l6wdZbNq6TXOsp6cvyM9YRFptWd82YMKVrKU&#13;&#10;r37Jw0WbMZoaIEU/Sn0kFJjkacg0i1t/Td76bLMUw21QgjW98pqV6K2Y9UZmpmvUZ8W13wtFdgnl&#13;&#10;xN40wzvKi6atbRIWUqlsZ5J5KcemS/RsgrEJXWZZZVsf30q2oMVSK9qDUY8X+o/trfiuaE45l0w0&#13;&#10;ItrQ252obmP52pmo9+EIFdDrJUvLhWIA4IPrvCxSzDtj/LXn50puFlDSLtnF8l7Z1E5T5ddYseWW&#13;&#10;dcu6SLTO/Ts01UrosHcKnjL8OZ8gn7H2pHpXl2t9q2it4+XXCFi01ITZjjC/TX3TiiHmupM5dxWY&#13;&#10;0x0o8oedUEMkk1ViKvoOVssg3FKLWisCOOEKclmSXa3bTStXVGdc/O+QSqB4B/Ve2pR67I2nangD&#13;&#10;dQ0RfYIgWvF0wyREW3KqZpoz1bQOBSLsrKV449EjXHAhwOcDocrytZbTemqaeTTNn5RjUTlp1YPj&#13;&#10;gnVbLnWb0XNPPgrVAz0vFisGvSigvRCOSf4TdVodqFsLuWeH/TQXC/LVoU/5cb6hIZFlbyi+yeaj&#13;&#10;nb8OQInfV08HQwExrln0KgUqLgfgqhR3H+Hd1+1Cyju8dx2l4vT1a3+3HnY1ho0LG2bRUPerx1vt&#13;&#10;MWZq+TQ9p5alFzrEZxFEuiu1HIbv/L6CC4Q4kVe2KsM3d40n/wAlfPGseSeidKdSnOAqvkrmoZTH&#13;&#10;dNyi0ZYFQXV7T7I3UKyKOf8AXpyiEVa2d1v4eNOaUwFZ2Nzdr41B7dlavRlWsppdPlQNnmk56TcV&#13;&#10;oWp5ESU0E7sVC8AE/f0AQiHOAxs5MVRy6WOBbvOc9tYzfwayHLi4S6RjjvKFTuglEWdqG0NGI7KV&#13;&#10;RaCtc8F8opTmSMw/E8cPO5O1e4v2ti04l21tT401obP4rLeF84OdtS3S5L/as+URoeLGLhL5os2r&#13;&#10;bpvoFmpJJut3N5xUyZlmwmT98+nUs7sfDSpRW15OdBm5LuqbMWZtoNl0IvnkH0N3pKMozELnRNiy&#13;&#10;rj0KO6+ZXEq0vSaeS6SIcf8AuS3PqRHKYVFv21/V87leNPVznBjeuLw/fUokntpfRqapnRsB+NfP&#13;&#10;zn+VLoSZpaC0GzrUT1g0dSqdukcB27uPTroKTbzTRO6rjGmtrTVqPu5e2nJvrQlqL59VZPRCkHtb&#13;&#10;qaZ550lVmLd6SpXv0qxP7EiTByhZlIX07OD5/SttV8baRLv7rKj5yZzfGpbPKT9IzOTdY6dfTqf3&#13;&#10;XuOCAeWiTtQxMKO8noKC6xh2PbhZlR9jrpby01Gu5bM5vAaZsgOKNvaoN3nQDdTobNGJnfPQjqyU&#13;&#10;zik3TwdUz0yO9w7RqNWYPRJtMFFVhRuB6X9LnuOK3K258OnFyCgf0uN8SO1vbJqc84fodc+bRGWS&#13;&#10;/wA1WzysaslY3siZ6eftUjZOooZgfYQL/rn0Yc5Cyqs3KM/HboaYaus435bu9718jJm6o1a5Q5fd&#13;&#10;fYzRxG8VoM7ZaTaqQ+OGn3G1O0sl4j7B7R6bhOdq3R3s+dEpy82ywCXVVfFb62q9OVckr4B8m8de&#13;&#10;nZh78a4UbpzJ8XN8aubPJW3Kmju0tM+KbTVgA3ID63UQcOebum/poZLIXnc2DInGzrWwaJ5IePKO&#13;&#10;NOSh0NxOlZdRvburq6jfRpTuZ4UP7M5g1RgQO3+Q1c5oMF3+kMEQPjT+xsC2s2t28tvzr7SsrjqG&#13;&#10;l84o8513LIW5psUz8iRjC9RnRlNoNmNnVufrk8chCQUXR7Q8DXbeDnXdqF0uF335xe2sNepwzbh4&#13;&#10;LvoyBaxzNLyUvspT9nGJu61dA2lB/wAaBCM555A9d3lceVUQefv8unPSvkpvjmqK+eNZE1p1HNiZ&#13;&#10;dCFNRgvYW8tVnKyd9KrRfzZdC0d0I4eIYfXHARlWxsPgLSqPrpn5cU4p/eh3zuanei1lB325Unlu&#13;&#10;tUd6JrTHpeLALRD5NGanbWkF0uXQQJftAcD6l+l670pk4zYsX+lT5/g1C6/RJXFhYmbiKL50/faH&#13;&#10;6sZmvTpfuIZkySfQkXajPKea9lA8hpOZc7S6CE1q9ygLBvrgbf8ACPx7pRkdP1CIyoX9VMqLXetZ&#13;&#10;31v4XKmULVMXxxmPA6I/1E9hy6x0zV1boOyaYJYxU9IgsmF6SjAtTQc/DIq3QMjF/wBtuAU5+x6H&#13;&#10;6T8QjH8thLug0kluUYtnPj+dZT134dLqxlQk4smgKX7fxrlP+s/R9+Tbs6gvSN2Mz24+odQTKmnX&#13;&#10;oya7N1OWGRhjmK0nlux06q2BzPOpXh5j1o/Sdcn1QOoMEYxVApruy8p+2vPPxj0/VhHqD0pe0ugW&#13;&#10;kWhDb+2qs6ab8Gmme2TZn25tufqST15lyadfT+pxpXShplhkyhc6ZXg4RTXItAee0c+tn0JQ6nSg&#13;&#10;wkTK7VisjGMss6w3UjKMmPUJQlV9qBIvI0f6aO80tIz6GxadHSWlZNmT4HUrKsnuoU7cj0kmhmmJ&#13;&#10;plqw0BdsPpiA3AKVvTbu1bt8eND7ld92tlqo0786loNbQNmiLCS3pHq5nRHfP1mOHMqYbWeuRkr+&#13;&#10;Q8yZoaGlOjLyFop4cY4znFf6c67nnasVi3fffU/nxR6k+c46OgwVPW+tU6jkFsWyL2WzdOphrWeP&#13;&#10;QYgNjzyzkVMG7iQ6+l+TGfrV8J5xp0Uj3ON6ixKRN9ttDHX/AG1g6j00LM3MtLv1PkU8/wAeUwNF&#13;&#10;NZtDQ7JNbTlPRGecaz98khPQeoEpBKqS13bvGeNWfppMru7Gjwvl8mqK/qfNCCuSqNl010pizrqF&#13;&#10;M+TRoON0bFpsTU5m73tqy5FVodoX7UE+qr1AQ6r212iZw0HGNj51Kl7yjfZR3vD9tc7P1Hrkx1fw&#13;&#10;xzUXLXQ2xo1pQ6SLo+jUsqsKTdKUbPC6MW45VeByfT3KKZlX/jOhwKGxqOH9xQ+OdV16jfOR86Mt&#13;&#10;FMDK/krqUKkcWcsyxLL3dpAkWZQzVWY4J7gfSd2TBb7cXllxpqW3tm3nbk8a99OtF3LLNwmlg+R4&#13;&#10;VRULMzAQmeCyuvCAvROxlDAMpUj0vdZVUeMOP9dcCLat522P9dNjoljG6qq6f3pB+K0n4ashVS0K&#13;&#10;93dporB53nyFRwR28ehsqG//AAY3fGpPRj7qM9xXFNf304eg9Q8mkjTsmVf4+U6QZgpEWmzLNog0&#13;&#10;+SJebiITu8SlT9D1FOpcq+MFZWsD9fOpXbRm7vFlFbOedW59h9Cy9apjklAnxLVkNFTrvkp5rO6I&#13;&#10;Wz6Jaa0ESKIclFMlK88Ac+oCEvUMlSTIWqHuqrQ2TQvUVCq9pSUontyW8r/GrQ9G/QGHWNuHsM3m&#13;&#10;KmlSi0TKNn2VLBCHfWfG89NY0fucDydzHu9WUOoTe0spxii/N+NdGMZFtZC6HOLMaZPUf6WEEGo2&#13;&#10;KvVTZ6aUrkhWmHLQMhtLJ09oVGeySYHTRszMic05Qk8GzvgvNkq32FONNeh0XxulUVZtQ40uOv8A&#13;&#10;9Oi9FTX8j29k7+mtms+xcmOS5rWovxQmll0TvLQQDojM0oLdroknXn0OS0qpRi7+gPmtIdHpDZGK&#13;&#10;c+0LUxYedJv3n7PTp+Ldm0PnS2fHDqTQggY9UU6Uhf8At9JcZX6f5Akl38o13+yqj79V3V9V2dQh&#13;&#10;GJFzHuQExZttoz6fpMRYfqyd1VeSvCO16p71d8vy9t31Gsao+zVOgVlZYft2kED994nxzhSkz3QD&#13;&#10;EAng8TOmvbAr4u3mN23toUoxi9oXEsyYHZT6ab36UasH91ne7Vd/ixOWEGY0/Ccq5MWOtQ70aVis&#13;&#10;zMoXPHCHgfUP1RR4EbxaZqU5bfxo3o4kerKRH3Xcs7+Nnc+NX49vasunoGY9R39Zhp0MW2VHS3XM&#13;&#10;ipM+OCsad2mdaT7KMkZtHMO7gFfUODhCkzV/XIfOtb0JsuhFz3LzsNbX5Nr0zshdN+DPnTNq6PJB&#13;&#10;1D5ep8xbJ5XxWTBQS42P55ZjAskwrpXyH8kPBugDI92bXm3FYvxqJ1Upb91/H3t06uiveEumlT08&#13;&#10;qMxl1Lo0dcKS6fl09TyaYTu784dCdQKjx6un6Tt6TAUnVUDc+pEY+9bWn54Ey6i3dWAvN3X7cfTV&#13;&#10;u/6V57F99SlqEdUprNqPNpGctmhLz3u9YsDakgvx+H/BxQ9p4UEXfoo32t03E84vFXt8683/AOpp&#13;&#10;v/q+jA2lNUbvEgjttrs7JqHpUkdVp259Fno/BU9mcliC3HBUoVXtX8255PrXNnRozQ/x8fGrz0rJ&#13;&#10;6EBXJH3bK/H11TD9a5Fcr/Ko/aITPlgUmwnp35QD2FzLg45eQdqjifHI9Yz8TismsVhRyGMF7GiD&#13;&#10;fdgFcZbaxdHLrmt7gz6f/elGOjNCR3RhvUWpbxUgA+/Mq5p0ZvE0mtBhVHjlJVioPqglZxsIHlve&#13;&#10;3h1c/h7QpIvDxh2v6aAfdho3QOr5Ms6vafTda5ozISr3y3ReoQNOwtfXqWNbYqPXuArMK4C8gsTY&#13;&#10;Oeaozm08a0vRlfT3clmQ3+PnXHj+rO9NMc0kbOQ12WQe7tvK4Onib6dGg1OhfjgZDmSlCt5sGPAI&#13;&#10;HqV0T3rn9OfGW6K4dZL8dmhV719TGC/C64P/AKtatZ6jU5+Mt8C3y0KSTtabs/ylUXLhlRqOJl17&#13;&#10;cMi5Q8/xb+n7e4JPcd9USasMbbX/ADrN9Ej+ZEKz7hum7sy738ar1DVdJdSTQcmfPegGoifn2oaE&#13;&#10;BVznuUOnYX+nAmyMx5B4ItWOYpfcbbg+e41MFj+Z3sYjiR+qdJR21h851h6ebeBJplOqVHMzIeBX&#13;&#10;yVmqPVkRpr5UpAh5iFRdFQ8kAc+laFtSqecm38Ou6cpUBHuLDeIxTKpXuPGvlM9XStvMzLAxor50&#13;&#10;/wAqWZzzITYGbBUHHPDksSW5HrhiY2u98bYrPH9tLIZFrJjEJXAysnjxjRv7Z21zdRw2wq1ISgy9&#13;&#10;Sa2gypnyEJHTlzrSirncTJordradHHYCA3Hqr9bGJUpy7JMz8ohEYyaXumhcsY4C70HrWBLuQEAt&#13;&#10;GsJF+ur6e2+r1OR1GRtsEzx2QpWRMtmcy/O6spJyyMwhE5so8oKrz9n1S9bpd0u4QcxaclOaOb1e&#13;&#10;enkPTMJiy27Ky/V8aldmjB1PFqkvdPwzWCpeTUnfvazpnRnEmfjtIqwTtVACOSOPTIdOUGKn9WKb&#13;&#10;lEC1+HTpU91UtBbYMuIg50n/AHF8YbJW1TSfig+3HFNutJ8mAUv8G1mDanUeONqnmrkzVSq+rHo2&#13;&#10;iCqyBkxG0ln6Gq71Ht7Vo7W4RvA5W7c92kUaR6r1vJdZK2OtMkTHNXyogZmbYiG35xv4XRrcsR3f&#13;&#10;kvHI9WjfThLIyjFbTPgCv41WvydtpjJhQ3+NdAP046a1s6NaMFpOwy0tNgwTFAqc2WugNJn8Lssp&#13;&#10;qxHDBHVfo+q/o129aVOaC8FpcqDUuV93S6dzxG0sfiLj41YzpGDU3Sun9LTp27LAUi2zUlYrGl5V&#13;&#10;LrUMVpeDgeImYM6FeeDx6j3HuURW69tIf66nQixgRYyKLkYz4c/T76bn6cIRv2kaMvUKY9bYpS2n&#13;&#10;Qm3F92Rh4NEvis+XQ0tK2Z2togQFADE+pPTahNuNsE5DbH3dRJ09Uoq6+apynnV3fYiO2D4fTbae&#13;&#10;n7dOeiaeqJvApH5XVcqQeWXYqLt6FbKtc+x7kHOvJPbwOK3qqTy81tRm7zuOrv05UfqF88cVxqyX&#13;&#10;SfPLTBYxw0Orpp/tnTGXFp6f3PWRG8vvkudNu1MT5cBVEdg57XDdp9TuniHmy/g+l6bMFlmsrZnj&#13;&#10;mtMbp2jOMequFaDAeh9a6jM7UQbTXP1DLgx5roj89yu+41ysWVERCv2p9PlmNi3teKMcBtqNI7bs&#13;&#10;vIu32Pprov8A0eU0J07ZB/GjN4KKJmNZ+NL/ABFVrlv+QJW8q2qyd7LMKB/v1M9HEC85HNbc3Rwa&#13;&#10;x/qOmS/FJSih2sWqz+q8eFNdEuvPL4VijoWjlowRpMoPhfy1LLyiKWVW/EjkAfQ5Ho/WTslTZGKY&#13;&#10;w15+NaiJ2xOO5Kxj9jVGP1kWV7dUk1rZoOtfDwBSkio1tW0yCjXWar5XiXBaKcE/R9Z5XvXGGT8C&#13;&#10;+fOonqgZRpupUVvV3zzqjmFvA2fXt8kPMMlrWEJBsuzplNeU5m5unbn6hiNMN6lvI1ad3BHHoct5&#13;&#10;F3XBlqqpvV/6AvpwCnDV2UIZ+ukl+ofyX9v6KtDpxnXBN9CJvnQV2XnXXeWyedvlZth/5EtK6quV&#13;&#10;r2hu0N9B6gbt0YtL+ufLqX19sNHaFX5+NcrP1XbRPqfUviu2jyafn9Tq1Zi+zIc8nwjL0+ihVzzQ&#13;&#10;NCtpN3NeFTzQsSJ3Tywk7sTGxnfPh1TdeLeOd5PPxjjQt7H6l09NeXSAlMGOXS56/H484Wt/xi15&#13;&#10;FqnRYFztS2dyrqCrqiIB6JMYoO6ySzNXz8aH0ypl3Wb3+m7vnV0+j9Y6mzqusPswwim9JfM6e+/V&#13;&#10;ozUhGuEZ5rS1MsTlfXjrnmW2JRiEACn1Ih1O6+5spBMJz++pva/JnNvCW4ONFvUuqZ9Bhq15d3R3&#13;&#10;lFWz7O7qAhrhI6O6fW8+pUtS2ZKBcipiIVYhiyDjg3fAL9xeRSjO+2kYt3hxW6cYsXfSc61sfqUW&#13;&#10;v7ZtROn69WjQy7EzadH2EtRI7HzNqZb6J7bR6czpad6H/NVA9V/WmTFN3Kc75+2j9AIziri8dwrt&#13;&#10;Rd8GhEz130z6l0t+lIL5pzpO+cWtjyR0KknguqK5unaqvEQtZ0P7Ro57e0gQJp8lGfjG5WrnpFAI&#13;&#10;cJZmrxvYX86TXX9FGdep4EGbLR9vbK+6UdCBfIb7FZ3WkVFxonjGZWWwPeq+MfQYV3MbbKNly+Q3&#13;&#10;fN6XrySBIxVhaC8fFVxqsfuOWxvkXV8ydP3TWCW+RSlzpp4wLXOucwjSCsZ61ZTELyWPPHq46SEY&#13;&#10;xTJVlUY+nD86zPVjL8yUmu2Tzlu7z3bOgRWrGNjn0Ya1jyVOkaJTWYmiz6h08n93dRe9wggV8hB7&#13;&#10;ieB6KxHLFquKu90U/SGmL3VTVK58uf38aJPbitJPL1WWXU7xR5StFRfxo/cOF+2jOSOXkgILKV7+&#13;&#10;QPTZV/TZmrFrOFNJURRzQtIPcjxW2nz+nkpQ629RKRim2UY1uecLwTKleo49Mw7LpXQARPxxZe78&#13;&#10;XZQoPqN1pPaWZSWNnfD9tI47nGJfQAMl+XXQD2NWlM0NGqXkyHRPTvy9+kpCDLbOGXEiCsw6NPTn&#13;&#10;maqjTBUT/wCh9GJS7NNJVP38mrXoPsguPaPlccXw76d+eO2p6VsjHax2Ttv6h5EyJPNpyo+XJ03P&#13;&#10;i0VzxLrOiank7M7CnYFYzHB5RiRkHwG+yZcaWMnuyNY3+3OiOSGMpdRvsOnOjZxXJ07PcVN9d8mf&#13;&#10;D0Hf07bnVflzR0gHzRVAWZyw4JEOXJs58ZAzk1Lgb0H+t+a+dPf9Dc1snvToAbtzzWyKohWBhOfU&#13;&#10;Iy1pXPjHjrkTp+WRgreMM1rp9kISJno2+sEd1Ipi68Y4XWJ/6vY/kg3ROEih/pbC+bu9d0+kDy9O&#13;&#10;mvlCBpYJ5pMqh/FPMKPSgAIHB7plh9BgePv1uumdvRIXaRiYbHGXXfhwf+l6aNXCg383fxpHfq5T&#13;&#10;v6P1JPyfwm6qiMZq5kgVpElgGNKpRlKp3FQOD9j1nvxS444N26xV/wA6kdUvusLSqfJu3rk/+pAr&#13;&#10;T3PWajZmV52zLbK/jm+PWjUz3g4CNI0z3Wc6s/K3KD69Y/ryvqIp/m+4eeL1afhJmTt9vBVXoPU6&#13;&#10;Ghk5zR6bkpGCZc76j81mgY52m1iKc8qIm16dueQVVPpR9suXnbnnWx9Pg3b5Lq81VnGqIfrsdnSO&#13;&#10;kUxVSKyriU5s9brDqmrDk6hKSyXK6toUtILasnQZqKyIzKX5DJyJSkjkxYe0e3ezfxoHrCoA1ckw&#13;&#10;3aDs+b864J/1A2S2bqOjVmwao4OqVTOdNdHbn10qFwLZZkPfOZu16ZJOUyRTgPy54jrkpmKFka7k&#13;&#10;C5dq4Hxqv9JcpsvbiUmPd3YrEe7yfHGqrRTDEvfVn1aKPNccMON6jPJopKugm9nmuKNqJ3BJA2qn&#13;&#10;arAgchiyQiJGIs2U+1mrtiP6kNX3bGMrYylJj2kYWxiRBlStR7k/01qXnoyw+PVFpIROnDkYg6oC&#13;&#10;jJ5efjrIrR5d6mtUKqSrKPx+nwlCUySsJXU57wZGY33cfTQ+rGUISO2M49q9Pp//ADwt9/6OavPD&#13;&#10;ocvmDzqi5NWfI1xK+pnqQ+O0prohCrPGnjyopiL9njS5DAl1+rnpdQgxvqQnIjiEazIbFKpZ7141&#13;&#10;nvVdDvOpOPR6kIvUfzJykyvpodxFlgj09r2vUBemPN07Nk6k8LZ6vvpWxat2ywyaJMgorSFtDUkB&#13;&#10;JiqkzuzDkcg+p0Gcuoy6eF/LCP6Vkme2sAcXvqm6n5cOnAnKCL1ZYFSpFRU/X3fxrWjRcmhIDRbf&#13;&#10;G+sLgnFY6KtkjnnLNnyUpS8Yxs1vutM5ZX7gnKoW9ElaZiQe25tp7mTv5240OmMrJEiUgjR7q2AG&#13;&#10;wJfPnRT0nRowZ51K6KPJmki3y4tAyLdJ5pdIqjyra0qSpTzVR2pFx2oV+uGtTK/djKR3I2zF20rE&#13;&#10;Iyvue1eD2vEXH3fGm/7SzY8WbpSIlOnxhbJp2iGaCkWNZy3xWz1rOmk5+L/HEvHGA72HP8Ruq+9v&#13;&#10;OSsy23LDjUacQi7H6cfztwjqy3SLrqGhl6pOddxPTqa9OGMhrzgNqFRndl7IR7ElP4oXvQ93azDt&#13;&#10;9Sem+C8bWKgm3lNE6TYthhFqsHNOxp09ESj9Mz5IpLJXJaE4rlZtXy3nRbW0wa7hZRr3EWEu5KOv&#13;&#10;BH4+q31Mf8Zlcpd9OQig4IpHd1ZdIuIX21X6fcqtqX+kdMfLleomkiYZupXaM7Zup20bRQOVvSxo&#13;&#10;kcstQKMZ/tvVACO4BfrumcoDWTt5C9uDzok8COe0a3R/86a3tLY23qLXrnpP4kbNLdNw0Z08lezQ&#13;&#10;6brNr1xzVi09EtHK3i7eMqgX0fg8X/lvbcQ21X9aR3RDbzhfuaup7K6sXyLR5S7ptjFcPUcWfqCS&#13;&#10;8kDY0nG6dugvfQujFC3Jk3I5AHqLP9RjPPzXFfGrPovd04VZYWf7Dp59GTsYXnTV5zo6Rjz7Or1X&#13;&#10;ZfRqa/xXFvhsJ4hpPjlokEXy2buUsSeH5rg/sH11KiIl1Ri91L/g0QWzhDtf4zZtEeoV6dRppVsq&#13;&#10;6mZGn02VhWufqWtFcVrfH2jLJl8h71BDZPyfpd984uuK1JKxdDYeCjNWcOihZ6Vpqz7aNXNHptOn&#13;&#10;rKOxNFOntq6a8aPcTzikep5LS/uOJ30M9H7EH588RXKbZVvyXVfOjzLAxne8l+CtPn9J6KPf/tlh&#13;&#10;NaqFxY2vNGXOZy1dPQdUia3oWO6a6du9V5ddBr+IAHqw/DKj6uEpGEkBWS9ecf8AWtvoHpF3Lq9O&#13;&#10;csYCMySPxjXen20DLpeNXX6EaowZO9WHMi1Ce9KMBOiskyft+f8AQ+vROlc+md20Y0HwnNa78EjX&#13;&#10;oOiXjtX6581daEvfVLTy3qVZ5TnGD/me560mKIe8/wAqjeFFUff59vI/1Vev7gbNjDvl2bPGpXqb&#13;&#10;/LzsIJvXj9tccv10Zq9fD6fPWH9vtHRinOc21PPfGKyu6g1F6ydSks7KyUT/ALJ9Yn1kre0oRW3i&#13;&#10;3f7Vo/4EPf1JNUyObuvP10hX8XUE+Di06rLSmX4+XPkeo+bqr2VGqVHo8nlDTB+7PMQVUBb7JPqn&#13;&#10;6iY4q3LsB8GV16H6U9sZO6GfPBfjXrbX5GTSxam9OmtXBYdQzwyiFckqYo6FQhKHK9rTyKhTyt3q&#13;&#10;T+I+ndPB3bXnCtjxnxqwh/Vtts5Pq/TXPH+onT24Iy2Nzmx5aT1zSK5tNNE1mG6BOZ0xqOodQpB2&#13;&#10;Ve+ctG1RM9v2R092nK4eB/zVnBzqj/E0ZR7tjLkuwxErmWvz4/rUmvP7gvVHl81c+7LO3UKjbTOt&#13;&#10;MR1xzbssnGcba6bvO8oW5hXlftEDiyij04iLEIqRqPdUs1JGjGL1WehJHXxXckwX3U9qxJBV58ar&#13;&#10;NJq5YY6GKvXxqiAzBWXMzMlFIdjRSzBw7M3J4+z9+mSe6Uqli7Q8OQdt9XsbjGC7gUbhRWV5znWS&#13;&#10;UHey5c1eraW1+I6s0d1cuNcah0zT1SlaYv8ABvbVsxpYs8NTt2qvdyHk6HHTiRwXDukyW5Sj3X2M&#13;&#10;8ClWGnHTuR2nVk92QnKMSCdp3Al9lqXy6+apz20pikYqNKyd7WqIRSmVkMDez0FO6EplVUd3mdQf&#13;&#10;yA9ISlGpWrG6MKxbsI+H+NLI716Y130ylKRGJ25j3K3jxzrDm2Y7W06GxzyPeHjERmdg1Iaazroh&#13;&#10;Rx2KzT7Gpnbt4lzVeCp9cxlGMTu7u1E9+DuiIMTg2vzjXRlBZTIEViAdi2xmjKL/AJnxyZ1/ZIqv&#13;&#10;UqImLp+PLnyWNa1ZPLu6g7UzrtZ8bv2PfxpZJLF5Kp5bt4+lnKL0xZy6kpS7QL7en04hLtiTr9N1&#13;&#10;d6bGKdWXbGHSh2TlJkF9Tqr2fmL01plvs/OvB062thlN88NXUct6UBlFdaTlVaqX/crJbfGzjSdF&#13;&#10;P/YorwKKe0+kIw7epJ7pQ6bEstgrvXmKtV99J3T7oREjLqRXjvYxbtCxkhav01/fCy5MHf1G2vqD&#13;&#10;06kFiyGCLk1ftMRkQJ2UwNMLadKEOgPB4449d3sp104R6YdPNMyU45zNb/xOGsa7sIdN/MlPqL1a&#13;&#10;jiPslRZADMORdWA9j5tQzY6Xu1a7R1B9EYhdaUxaJya6VhRKV8e+lPkxPgEsrSYoUAPrunIpM4Ki&#13;&#10;pT8ftX31ReuF6kqO5s+RxbV7mrHZowfL0mGMimnNNB1DTCLQ47ptF4d7WfKe9YDSqqWS44LEn6BC&#13;&#10;yrFE9pY/SvnUfiN2SN26j4o30fR3xukZI2euq+TKu1HpHVvvgcOh20lBfjxtZ84fwj7jNQxHaePR&#13;&#10;4UBb5pyVWw1vqHKNSatDNVu7rcttMz2yM8c1s/xaeW6ZfJemZNFceamaSpkuaP2QyNny5LL487Un&#13;&#10;sbt/FgQCRbukXPkttVr4WtPr2oWt8pjGBeDGj7pmKOquqNA1JdR7oJSaGyYm0QWXyYo5FoWWk5fI&#13;&#10;Ac0X+DwD9Fhea4r6fJ9dA6nyO6PnPOODnVpv0z1K0PmPLQT0jBXp9JZba8+CnxZ+La023Uc2tPPq&#13;&#10;TV1C9iA9e2ChUAHqH6uPuaT3SwO9vwcfGp3onn3YqO+KM5P9dXD9krsXpPTJ7tmb+65S+7qCQuU2&#13;&#10;fC1+B8phIgRRptNLac00+LLWwKqO0egdL2wlv2013bUfPh1ZdT+kaWrkGN28fXTa377r/b0xJWeS&#13;&#10;WuvjxW0r0t6sxQNGQnLH5dTVoq6Dmc1pL8f9kgaFNpdZTPN/Y00bDC1eM/xW2hffqw3Tq1Yasx2b&#13;&#10;Oo7H1YV6b2qBKIO7I/UIHvvYuX2Z8/kNh29xA449diwcgOb4cAH+ui4TuWv6sK7b38ujzNrrPN0e&#13;&#10;wy6XDaOlC/guyZb5er3+W267KuQRm2qd42fua+d+CRy31Gi11F/73fisVepkSoFEqo2LvvLtPJpw&#13;&#10;dMQr1iH9ytbPFJieTFpLVlG+vVKBVbpa7POWDAfhzYr8Y2efCn+LHpp3F1lKvjOzqr9bT00+W73x&#13;&#10;9NtdGf0bVcfQI2Kh2eOUn8mvad14RE4LL3d8iXfhiUIHH+PrRei/RfBTuGd8HN6yePz5Xu8q4bqr&#13;&#10;eDbTs3RXVipnZZ0bRNJIB5iqyes1oihG47HySr52JHiYA8AE+pHVXsdi7LLO4+v++pnTjcqtrDvt&#13;&#10;sr8/66ph+sllMt+l+n/KNNG3W0J0rFxlaGjPLFmclYzhfTo0NXsVjMrKh+vWa69e6RhRxby/PBqy&#13;&#10;6dWC1Rnkwjl2xqp65swpdF6ZrOSb67YpgTsH3YrYMQhfd4fJLRozmGuVjRE0uOxKKCq+qmV203Q5&#13;&#10;+PDWrz0z7RAsS7zfmr41m1aIZ+i06jo0WGBNdc9Z7JPPe2MBb3nn7uoVVpa9pyiuhYyOOcmm8ea9&#13;&#10;3qL6g9i428eM76tumZcrUeLL5yOhjqkSZx0dJf8A4WfRtzpfquiKHHv7XowdpESnKUu+MZMxorhg&#13;&#10;QAp4i+no6i14wHulHw/XT3z8lKm47fXVef1hfGei1WOjHCvbBem4NVYvPqOvVnw3qnTPK03hstSf&#13;&#10;Nglhs0VmVYkHj1bxVc3kLavzWPFc6L1KIcFDhrLvWdnX5/P6qT05MmyL5B1F93UX14flC2a8eg7T&#13;&#10;S+Voso8drwtkrlMkJGqcRMP+J46DLum9zECqKRmfDw6zU6fUQjUVepYpaQW6x521ziOSulnuu9X8&#13;&#10;ru7t4FIapc+cqDz2KbeTtlzxFeEH0vp3cGHpyx/bjbWohB7I1JquICfNN6/WlfqnT4268AmqHTnF&#13;&#10;F6hZUkueJwVlk2pd9NqqYz0ac7Ks4vQeNnR1Un18a9kk6R7WZTGNrJ7490KA3oztr6MuPuuwLt4O&#13;&#10;3ErvffWCL5+mY+sTl1COfSlBKL4+nWYrOVvC9Ibhr6kLYLWnTK2V1nlLl1IUAH0ycXqS6T2KUKTm&#13;&#10;UyS6Y1GpF3e+nRQ7s05ppcDVDmx1H2IzYp5H29Ph1V076WwqdKHdCeNIY5/JkZHQcGeh15k7rZ6l&#13;&#10;zz+PPrssmRCb0zYlZLsVWT28C4edKWUWDvYCCFAD5OONRXQwiYvcLZPkaHcQv86KMxj2Noz1icyT&#13;&#10;VdsC1Ji/c6Lnl2tyQOQ+RLv6MZFbjBd9pErk+1axveuQSdW2X3F72jg3P7aaG7xnYV82/VBPara0&#13;&#10;TM9MFGvXp9dHlzNk0LdhnSb2tJ6MaMaoQCvqH0xYDXThJ9SxVSR2k+33Mii/9tMcSXKdl0YtS7GL&#13;&#10;+5qA6lDT/b/LNKSlefS5WW065l6Qhom3Zjxydz5yvU6QefUXpV8kGcLV+ORJhKP5lP6j81GKS/Ma&#13;&#10;7YTkm3tx24vxrhSKcvaJSEbygPF860+oVV16BCT6Or6LVqBkzZtPz9Fr2acfCkF+RTKs2dtNkVhr&#13;&#10;Q/kpH2H9OLfXcdIAScpRYAFv6sRk8Dtp/PTr3LwD3NtFeQ/nQ30Jfm9JOm63zTu9Q8ayDB9efTpq&#13;&#10;MC6UcloufBFERgtPoKeFPEjrCdSo9smJVjjtlEPzO155+NNLYD5XG9ouMOxqY3ar2zNrRjEaLTan&#13;&#10;Y0fFiMa/FSiTqpqmifx66FmCGUlAWHpkYhIhQ9pjdZd3uRTHa3Wly+C234424rfUVJI6s2mFOi+Y&#13;&#10;Y6eTyPs1a105qMumtPHJmkuLtIVM20vKZYoe0geiFkiUetTPCkYxSR7Ylue88mlpWQxsFTLJTe2J&#13;&#10;/S8DrdmVS3R8WJ+p4ul0NodQUZ76TXBMvTfOQbxtakaTDzzz7M+eMhwwPpEs6s59k+p7WPuIhNrt&#13;&#10;X/LGV75VdJWYgJG6lWVByX/psVoMxvm6fpOCu/Nv61qbfq3q0dMFuhEsmZM5BYTDJM3oyhdLZ9HZ&#13;&#10;VmVePUnqRZwOpHpy6fSj+XCCMZJXumzurC68WY0sTIKM22Q3TigOBa1C7JZU6pNcXisp6rH+15JK&#13;&#10;viarSBOrStD2hQ45bsdPGeXPaB6P0+78q590f8OX5k8rQ12jvopuMaTue2Ab4Ff31O9ORo7PcudP&#13;&#10;j21OKpv15eqKiZ+nyWSas+Iusl0/JU0StkdHMFP2VPofUtj6eSyIgdkHp2s1ZRlP/L2/30n6ZdQx&#13;&#10;3IkpElO0/URuu6zUp0eO/pmHpM5JMaeoy2nLntb440Z3qISooWc11rlLtUUBKhySzFF9B6/5fU6n&#13;&#10;UXu7IdnfIO6kj3OV9ndtTpm0YBXc9zTRjYtD3VrZ6ph+TsNeyVIyWDPo1xyZHTyohztNs7Mhyyzo&#13;&#10;qQd7HXSjMXC/YHdOTCBG0VcQ75lD7jtlvOS5xWlsXYQxciMXLjI5ia38i5l6j0jqWgafldPphtnn&#13;&#10;FgICFhRL6tkUZEZ9NXMVQRKzRUZmYr9B6nc9PrdOHYx6neSZGRP0wgt1276SSEoykyUSUQxhLVrb&#13;&#10;uuqzpkR6P1AFIoUt0jTGiIE2zo258R88sOiTlpy0Xv5IatLqPoN2f5+qxnELlZMbzF9nd7WR5iGQ&#13;&#10;0if0/wBDtnLW0U4ZOHQ/1aD/ADK9M8WdBuXJms9dWjVDMkXjGsKPTnQGtNoNgzrTt0NFF4/6fBwd&#13;&#10;V7nsZygESLJcxYmxWbeL0t29oHuQXuaMlklzbx50R+3cjatXthIzziejR1DVouwDNj34s1Vz59F9&#13;&#10;shTZOwzm061Qgz4HbMAD02b2/m2tkYgOO6MktCLUNIv/ALePMmlfdEwW/qHWn1yl8PQML506NpvD&#13;&#10;qREIau/QRC05h5poCtKtM5UVktOdEnJVFKj6f0wl1UXqFwtlH2XStsfDtjSNdo+xSWBbC9yzdjre&#13;&#10;22mNvRZdQl0vp0D2PcR2Xi0Gmml865jmQgW12NlPnl2yfguVUj13TtjNjKcmuYxRMX3d3AeHOulV&#13;&#10;xujlzIDkyc/XUj1TTE0aONGOSjmoz0zzSt7o8C0VcWs76azBp+3UAoG4KKPTSLVyfdW42RMlpWx8&#13;&#10;6UfF+djLV19XQV1Xp1NN5jqmk69qTfUuqffOiRWhtn6eWSxpLSy0GO2huanOiqCB6dGYfpCMX2hI&#13;&#10;9qpTJE2NzTqxnOO6y8u5HDh4vWyIvk2aSjAR5za8+dI2lprOaxGtAzl1mdAUHJphxRhNieD9em4Y&#13;&#10;GLlUosrGJbcaDcjyOn7N7F3E2Ur3DwDxoXbQjnrWXW9Dq1dQ06LbnewtoW1jSzDz2dCM/S4xiI0Z&#13;&#10;Rpw0WhCUnx6NTfSkAhAiQA9vaUN0fqk3Zs6cbI0slXllbbl2xj6a3vIsMc8z3kz4dnT6F4z7DGFF&#13;&#10;awnQ8AXdaeTv7gUjHju+z9MpZ2D7ozC+WOCq2K13GW6Y39N/vWtd8uk9TmMlH74pWdqQm+jPDMSj&#13;&#10;RD0FQlKOlbQz2SBOeo7VZSvIQnEi9xRJEJYlKeRarEcWnJpxwc9rkzGJeP8AnGiLp+aqy6dn1Pkn&#13;&#10;HGWbpeg6jzjWpArJ5NmpXJroAFbuowVwyqi/Z9AlLM2NyZV+ZHtxINm7O8NMlufpKfartfFcXrX0&#13;&#10;5k6hCKIL/IrLRoxcZ6bBllLRsFtkhNEcU0WnslVkJNiH4btA4dCb01VAJEZWkWT2j2rn2xsTxro2&#13;&#10;p/3WljJAcoG9/wA6XK5cKatgU4cMdnV/iQ2NymScp9vm0USTlVYNzFMWqnn5BB7COfU0k9sf/cmw&#13;&#10;6fewP1SXMTO/1NHiGUIgyoljt8NhzxTrR3UxdTmWXJ+4uiuBI9SG0lXzTD30QGZm7gIib5jusUsx&#13;&#10;pwUH4+nxJQa7qO2PUXpsDEntjGTM2XejGmSSSXHPcxCfdjtMpW/331haWLp539xEtvn0Z8u3qCi7&#13;&#10;aOmZcebR5oTYIfGz0XLjEeVTSCUACc+lO+bCi49sWcIAEepKTEFvc3lfG+lsj3ZBJITkdywIkrB5&#13;&#10;diudT0jLD4hNJ+Cu0vPp7q3U2idvg7ab+onPNtL1BXWUfO/xK9/NADyGNzctpDMyoCQ3jCBscbl4&#13;&#10;1yBisLiOZuW/dKi11m6oadRHWtFWbPpladhpj2ZMmfTgzqSdObO1z1OjROVkz6jxXL+L/QHpIVF6&#13;&#10;RiQxQi+6STlVRZV+WDeTZ1yWTtSncopDeVfqTxzqKTbtzXzdLyZNC7OuWm2XKsYbGBnI0FSjFJ9I&#13;&#10;rTQDbzooVglJAc8AEYwYy6spx7OiJKVsTMqQT/3QMfs6fbZEHulkiBJKOT+i971FdNqmjd7olW3U&#13;&#10;b1eQpI2xsufOopJdlo1iytjsGmMrT8aOlBw1HH16f1BjDoIQj2tSCVyleYCP6znGliCzzKWLBjjc&#13;&#10;JMU2leNafStmhcPRVxRksn3FRjnR1jJZVbzm8rMi1Qd3fNW7qaNHHCjt9LOMWfV71uMP1oWte2q2&#13;&#10;8Pg0grGFBmW1oBfuvz8edHkxut7lx810v1a+iGnvEI6RbPbTNXhIWWs1lGdzq0QfiuGqMfxVwPQI&#13;&#10;9h0nETpkaIkkqXaotVl2HnTZD3f91FYu8122/wBJu+Nbe62UCGAHFTEzXnorddEsb6HpG+u06RM3&#13;&#10;eEknJBaasq1DIq9rD04suRfdQgVddtEfhddEvDVXbd1kzXwc6h8fZ1GGIKC6qu5216tOl2/t+Ss3&#13;&#10;cNKWk3mnZnSaNaKz0I3afz+vRJLGUroqvbEKJyigllc8XWkXA5SpGV/SO1Gc1zqV6dkMRQ4uq9K3&#13;&#10;OwbTYgXAXO5n5IVE0o6+PuhPzawFoqlO0/6auC+nONBEyJe3cXy70ab3Z/USbvbzsP8Aa9BXU4nN&#13;&#10;1SZnq6fHQlundO0GVxDuxD9qOr4BirUngRDSlaFWk9FZl4X6k9H3dNJHUSpzi9t1Pdj37R/Musb1&#13;&#10;pwBnuIvtjvXt/pezjtOdMCObanTYalpum0+nVzrdmXRGc6sDZZ6QxzGYyCMNRsv5VQjtQ/xHGLJj&#13;&#10;UMzJUCK1hRzvkDbTbqrvF28F7t8nm9Z16d5urdIPS7ZdGfpXtkV6n0vyRt0vdeSvfXorliyz073U&#13;&#10;oYwSoKaOe3+OPSMu3p9T8yKPU9RXTmxScYuIndL9MDn40gXKKIhBuA3FataN3/XWukmVumS6YReG&#13;&#10;vNfZP5LvQ3sdLhbGWQSEFyln+Pd2cYyT+2xX0in+I9Q7e2RF7aAKveV2vJzpIsntTkxa5DKgcn8a&#13;&#10;HaHNfpqY882ttjprzSnaZyaFapZcTqzrfNoCpy086kMGYqB/BQkTVYgg4Xu95hntUo/XTz3RwDV0&#13;&#10;DRY00/1GK1kjCkvbnXOpOzs9dODGtS1Wh41vnXZosgHjjTmUI96utiGpyoHrrvqdGFFdsp0FSsFg&#13;&#10;C7m7rpNRlLJmMWStJYLjbxrJpMc2rpQbqcL6T02Cr8umc4TphVq3yTZqZZQrPCVdJ1cW0nt5bkdv&#13;&#10;ptMjqdsWiaPYSZ0naScKi/tpbCUbkWwrulRBRtCTQYfvqK0Ma5n7n8zxfWaq2eTn41B+RfVFe55Z&#13;&#10;1opFqAxIHDnhfSxxLxFIkUknuOSMtl0rdXYgq9xftvybxL31qdBh0k1jsw/8nbp6aSx0Qd8TPnX9&#13;&#10;u+HMfteoymiX32mkzBVdh3Fzw/rT6oSj1KjGPU2EJnc3U589J2jve2mwIxRKVin/AGqDmI/1lZ1t&#13;&#10;6NIyLkekMOC4l5L0vN9sm2vZ3pDxwR72yvFouvip/wAW3cryIHpsY9zIGc43giEKgH6rcExK+eHX&#13;&#10;L2lpGLTJa7hle1GWL/GsPUdtqZFyvns1dCZpQctncijlZUnOydlpZSENZZ6wQiXH0WPI7p9OHcS7&#13;&#10;wjFkyKlivcSTZlwouubrt7XuaBKyyaQlwJnJqNxY13bZ5kt46WOqXc4UZnXN4F4pCjqgnWjCs/3l&#13;&#10;YhW54APok5/lwXtO2PatKTizvJI5KrXYXfL3FoMUiAXF4vOirpKkPqwtXVoovQbWNdGZ92MZhqRt&#13;&#10;PxorfFETIU1Kj6rWhZy5+hFniMeoEYn5wAPbPu7aj3SRz88VpL/py90e79NxYrkCzbUlvnLnqelc&#13;&#10;nmWuOQOlI2pKCWfOt9KzXXQecLMTD2XtnRig449JFQ6ce6mPUyLEZIYLrb4MuuKtqKBf2unYvOll&#13;&#10;vvsz71tVTW2jPLJOOdBH+45M9B8TtzstVe8pi2i3dxRe1m7Txx6mw7J9Oo1EjLvuTfZNj7/cJQ7G&#13;&#10;ne67bbjXaWEg/TRW+66JDvrpp0t+oZnOvV1OOK0Y55DG1atjyokoQnOU5hbQveYoWCGjj/3YEZiV&#13;&#10;P8tO2HTZCr3dsRl7pSVZSpD7Gnl+1mZl1CKAkbWij7i6hI6q6upCnUOoZjeabmeKThk1YdPeIUhu&#13;&#10;jKMkSuyWePZjVzOZBUMGf6JIjHpvZCXavTpVkTjVjCS5IrvrjMhlIZV1A4YI1TH/ALq21/JOlOrJ&#13;&#10;PPpUzbp+s6OlyqM6GyKpd56uZUXVMHtcRsHWfJ5Cr66SHS7pR/8Anka6ldzS0RYl3B+dKZnUW/a3&#13;&#10;C6BMtS8/TbWBI7d/Sc0xp8hGSVKarMi/LpWj0sgLMoWmeV4Sankes5qBwPTrhDrSWNVNCEbewI4c&#13;&#10;Ze6lrTKlKADb2mbPcvDe9aPejyz5wj9P06/m6RLOlA9S8laM02eEvEzpLSBaQCr9T7R9EHiJ1CUl&#13;&#10;JRCMbk3VfquN+O3XSxYXaGctrh4yOt3rGV9m3V1FMxn5slJ3XNpfTPp8o3U4vAGCZMj3Dmaiblqx&#13;&#10;J/EH0nTWMCEp4ikhlGMXqLGpq7yDfXQq2RsgYyRqXtq8GhLTO1Y9QqjupzY5BYQs+lKaH7kR61z0&#13;&#10;p4bhgy1gQhPZwSOfR4dsZdOz9UhZSj2vbvQSMj508b7n/KVQ3k+Tn40GZ8FBJhJsjTomlXyF+JSS&#13;&#10;hJbtAdKy03WCwlF2Kz7n+uW9TJdQUf8AE7oyi91e5TnOO0u3zpxdNduRw8YqnxKVY8a2rQlHXnwx&#13;&#10;cwoExXoI+RnmgklBdrgcTZSVm/c3fP7BB9JGXdGU07j3x91ZtrtI8muT3Ge1oZVeMX3XxopuUnh8&#13;&#10;4cs/nnFRkPeawCFptueptPzh5tFJJNQSV5AI59R45n2uPaybsqV57KrFZ1ytLv4Y1xim7zxqB19u&#13;&#10;nTvzo1ZynEyHlgE8KsJ8KIVTsWs6DhfJwzt3fwB6P0/bHprSrnK7K7maTfSOZSCyIVTjjGOE14bQ&#13;&#10;lIH5UtFoppafMolIed7TcZ5eJW8eaIPjEj9K/b9cLx6UjUjtYxkxFttrtq0TMne9JdhZJjmqKL7i&#13;&#10;4icHjWI2LNDP2UqNeOb2+DFaqDc0YPSjRcCjUQeelRwjr9BVIPp1bysj2zx3u7HxksOK0qNhXcdp&#13;&#10;fYXlzlppszokZrM8Xar2+Ri7NVWkSajsZIrfPW2iSu0gy1pEkIoDIFA49CKyBVSWNOC25IlO+lbJ&#13;&#10;Da9xUms7UWNn+2hXfDRq6tFQUx55wM86At5aygyo73W3K0kS3L0kf2V4Bb8/osGMenL+uXd7mjtG&#13;&#10;RdFVTjZ301fcUAdoRu7owyzvetXOezMrTMLeCsmUXXsZ2jKBDeZajwzSjl3of3gwAn9fQSVqXcbG&#13;&#10;wbAku47rWD99JdnC9x8O1ueA/wDka2dRy7BFNM62K6C67MzyTH20XsfGkVceVO3tprtaYepBPf3E&#13;&#10;n0kWcL7ZEVD2SvvspJsuL4NLY4cnd+qOInLEi7/Lzr1p0IYTEoxo6PNgvDHQ5uFn5RNfGhV6T5mV&#13;&#10;oryVO5gePpoNqqFUOKO02t5NLfdHYUc4e5WNXjFazJKdM2jpz3PiAuM/m5zotjWNPGtTNx3apl2N&#13;&#10;e1KBO1hyV9I3GZPt9z2ku2mo0g1/lHjOuwjG6jlFwXd0SdrNYc67VrbVSTfITaeImiMrPorJuVE2&#13;&#10;K07gB2NNvqrr/wC5XgLJiEYjUe3eqQDm/wBKfOuqXuklpKqUyrdfP21KWZKUpA0aOmOjQKwKZlWK&#13;&#10;LdZzs1KkilaT/MyRwwIPH36GCcEosY+47lfbfa1sDi3Tru+JEpe2iguryb62MR06c1TmbiEr5Rtz&#13;&#10;7EtIw2NQJCLJTtnRdFSGYMROSfkAQD6bIIyLtUkRYOGIZRMla4tEPjuJXiXAnN+NZGtozXlkaixq&#13;&#10;gXOxyeOiL5yXM2dCk9cvIpEgykl1PJ5H0odwodw+57u4fbi6/pdOFwFlYO2ntX+46iYLK+mPNp/G&#13;&#10;tTQsKfHrPRVVzo15nJCkzR07i5r5FZpKzA/fHokrCXtl3hBkWMRvD3SuovjSFSTJ/V2y7ZDVUlR3&#13;&#10;TWQuYzy0zskYxl3aGy5/MlN3eWlJv2CWUtQu71VQrjliD6aisiXuZPt75dtQDMvhdLeCqI17mJYy&#13;&#10;uw+dYYxpp2fuLnY6ELeMwZ3c0cFxkWZINWAC0/c8ncp/gfx1hBruqOLvBRjufHjSgq/pWQO1u+SJ&#13;&#10;5a1r9WWcduO6Kq5brfqFZTIlOcoUWHZpHHPc1qilAPtJj/Y59LC2Eov6xjAau+47nt+KONOasdyV&#13;&#10;y4KpqldrXUlnzy88JE30AdPPUtSD6JpI0rOC2UOqrfOGnUxCDz9p4VgQBylcbqI9/ZDxVVaO/a+e&#13;&#10;NdRZdye3uqvuC/TxrA+GlRFRXTd3v5vj4rNFmacUoM+a6RNPCrMW1UAaXjDfkCPpe4irUYh7e6QS&#13;&#10;C3MmK1fjTa7u0tXdiXlTYkb1y6w5KLTqfy889L1lk0I6CBWGaXckjRWuHlVwtKyTXdEfOQSP59JK&#13;&#10;/wAsisQ7o57i5N3WNvob6Qc2XYJ+nbO4vPzxopnlhNum7NtkFs94DVhAWuQaMNH+F+StMx0F2QVf&#13;&#10;7OiiHvYj6EfulL8yMYuR7ZOJdsypb3ZW3gdc47WXtRCRvG4vt+j586z9OjCXuWwtzbS9l8PUUmva&#13;&#10;a1abWg7KxandB2I0AhshRT9k+knJ/IjuRIowsxwNcVW3OkcS33cSC7eRc/d40XdYXLTpnUekwjtb&#13;&#10;JDrGfGmdWkyWvTsQrPuRzSlGpDTVrqy1ccH+D6jdNmTh1JMe56Up9zYxiZtrY4PGusScalRMj20W&#13;&#10;rxnf76RfXuM/UM66DmoDmpizrOqStJuWzUztNRNp2aiEt9hJ6PsAA+r/ANBT0+ox7hJxnKxYY90Z&#13;&#10;W2UfyaJCjCm1ByfGNm9C/wATLmL5i+qCrSbJZnIrN/JN/wD2gJrNIvERWiL2MoU8Dn1ZvUnP3VCT&#13;&#10;SNAx7U4NrbvRSAFPeAlN3LexxsR21qCGdOsdMkrv1CT4Wepregt3FO3PfXXsSE62hKrULuHZZKQO&#13;&#10;X9czk9LqKEElRQIZ90YmVBddgl08srhbnKhhlLbJ58aken4qZOp9Q3Wod0ozR7rDSvmvsr3FAKF3&#13;&#10;msVE/G1gSVbggcEAM6nUZdPp9OIQZYisWiJu15d600xKV5stqvcu1JtHW5oqvGrK6+AVloeV4Ii5&#13;&#10;8h0GbEkqs27GHfMWcHtYF/SB+mQ9wMRir3TI/wB03xrk3LQb91YM8+B861cY26tWJ0jgd0WQGqav&#13;&#10;bhcl0mWsqNMU01pR51LyZoSHc3b3AhOp2RJDKYW3FabmbCjUQLNdlb9t72CmGnFlq+dtS2ibJoE2&#13;&#10;SE7ZZRkmalO+qvUGSNdku+erVgx4tRhRQFPI/wBBi4ZXJjJbkBEQb9oglPGmjTXIDl/mVOt2WZjB&#13;&#10;/GaM+VaROZZTu2dqZp8F7PVpIXnyqOF5AUffP8MX3ZDtk93cqEjurAZT40zzu1iquiuX/XXjp2nV&#13;&#10;Cj4nV3LRaL3RW4ieOa5SHdSpEv3HYqBz98nt9LKMWp7HdZFum9pY3LwGucccOUrHO+xzrbdNOfHC&#13;&#10;PknUdQddlQIlrPGBRkm9SO9szgK83gFFEZj3EeuGLJaTsOzf2jL+quJfXTFSJStpKqyg4O7xXPOs&#13;&#10;u2WcHq79Pg2OOtDEyZmDnVARn8WjhrlJzE2ZLSXuHcvPLc8dBkvSJvewzeK7Vvu4u9qdNUZSr2xk&#13;&#10;5GrsorN4NeMmbZjkNEadjnQ0qFpLXZEzQq281cKKZl7lz9lXAFSv4+iMoyaQojYEkg24hR/U7/TX&#13;&#10;P8jVUKf9z9da4drXtOVtQrGkGjofIGcuaLPQ7oXc+J1HEhBFWb/YAH8EoIixjUiQxJ4DeFWGTm9J&#13;&#10;hE80mObpXer+NFnR1x0ass2C9qTtFkdHaqjQpDtRM5LVgxXzXeqq60qo44449Rur3lMpRjYmcY2p&#13;&#10;dmsYdN3a7Vz9fdvQOfnQz1Hf1K+qskaqhbjv126fN4uarDy93ZVMl61nUUNF0s2enHdMH6EjpxhG&#13;&#10;IsRWLUIzRK2Qq4llfOlj3UqpWVS7UtvyutjIlraiVWvkst+nwmlEWQpaQ0F2ZqGHck27IsQJrNiP&#13;&#10;81+mSkRjSlHbOTXh7CgLb50rdtW92DJVpeeNtSKv3PJu27Ik/A2s4mvPGW7HtsXlVZkiiNJ2CflJ&#13;&#10;iQOfr0NwOYkmnt7iLLcIUbd3Gk3ql2BlWA8/Ia96rKOmv08Whsa+jV47SyETEkWdU0tph+9Owzqq&#13;&#10;TGkB0VQCB/A6F95JJQIkRGWe7mJGWJA+NOugjhe6VPahikkpvZ51qY8j9o7D8jRjXMUUs7hD5A7v&#13;&#10;8juKJJ15FBVSy0K/9eulMtWoxktt1iRWDlOK0hbWyiFePLfF/OvpZVpIPmFe6btaNqUzzrVHZGkK&#13;&#10;wUApVlWooZBaIP8A3J/jq3qQZ3KaAG6l420ghWN9xcNYLfHOoqlLVE6yJg0c9Iw1tlnLLUSVEHmm&#13;&#10;r0UaF0UWasHc3YgcAn047TDnukMo90pSjatEn+mi/jTyks4iAsTe6/fWKWXqLrGebv36dDLbZoXM&#13;&#10;s9U1n5ZTGGVELzSSvV7g2W3a3JbtAAcygMu47IhUI91xVST+Yx3XjS/BUneflrahujP31v3wUzf8&#13;&#10;ncmXStxm6SksWdXsBriNpNTTxUQzk07l1f8Acoyqf9j0yMx9sJSiRvqX1JoDH2lBdg4+NLgy1SEb&#13;&#10;KG07r42Nb0dODp46dno1FpSDAZB0yFhR7hhkSuk90dMe5UnR2VznX6Q/Q4CxnN6kgig5kzSgfckd&#13;&#10;4p/POmKHYP6iLR2jzi5P6j+2mD0bOuyyFMd84GhqSo9bLaOBHzy3Gpux8UM6ApNszCnawDMAOBX9&#13;&#10;eXaPuJVGk7cM8sK7f1LvnQpBnG8uVuv6vpWvvWEx3hry/Gu/R0NE6TbTUvq8rdwaQcIWUUrMujX+&#13;&#10;3mP9Aem9DvGEmR+a1+bEKiDt/tjXQLUbcNW0uMcYNJLZl0x0WnrlJcvnzS0XoAyVjWizzrSMBSk/&#13;&#10;CQru9iLiXjIHaePVqIxuLK+2SBdiFvatWtaObU1j235LoE1uhC0nc1b4meDPBrKarISVG7bpVUWn&#13;&#10;DqC9giRSf+K8n03kAO5kD2oKq121sPjSLHuZeA3O6u3ff/hqdwJ8j4l9DpRDamZ94KHQCtJiYzSC&#13;&#10;L2w8DMq0fkoy/wCh/AZ+1lEKaJEchs3a83p0a9rYvdKLMtl/9Ccf6ay5oxo1FUrXt81I+RQc+lsY&#13;&#10;q6NXRHx1hGjKnxyc57a8Ke3nn0risoWEvMSW/bFskm7phleaWnFSlE8lIPGhnfCb9RyrQTWpzo7i&#13;&#10;MTqXKrUWpZ5KJzFyqujMV7lQAH6Ho0X2qbdylvayMhS8eNOCVXYX/lzWL/bRLgtnwoz5WPh19/ip&#13;&#10;bNRBqQOs9OW37q9qMVZvKhCBwFVR2kemsZJUq7irIyPbixMaQxdKCYxdl12J9M6zftQtPp+K3xfO&#13;&#10;0gmsUcz8s1ktKZ2lMOuXLSnaJeI1ZF7gCvrhk3KRaWsaLRyEi67pB/Ouq5AYFAlctwBStoj51lhu&#13;&#10;z6I1tBlg+ULD5TzbNQzi3bOlUqsKuhqrLMFAwDE8n64cxYoORO4B7i5OQqy630iEviitqsHC3xom&#13;&#10;xJOkyUfjRldFSGBu+LVbxlGYcMthnc2pRFoEb77h/HCStTBUhXu37Tcs/T3admm07hAI+63+cG+N&#13;&#10;b7yJHUfP5VDZwyrJhQFTNZ2hbRXRm7dEmVwpnLkxP0V459NwdiVZLkrZskAbPy1pL/USVsEy7Vtb&#13;&#10;Xu1psKnpia5MmxW8Nc/TK6HuL1zntGa70Qt2XRXrmWfMvID+SDg+nFnUYvtRR6kTtokfqK4Odcsu&#13;&#10;02l3OI2uR/Sv9tRC6sbSxxrr+HeKf3POFYylK7U76ZZ2kzVaIVpvBWP7jcBlUL6dUve9vdF9knDJ&#13;&#10;jt3I88aTCBZFLmVYW7xE2+POsOTyx6TXsbGXXqytpmuDXfc2fRVTUvejmLdkmKvJ5KqEftjn7DnM&#13;&#10;8ku38v2rII9wUUGf+Z0hZB2smMjte7tXztVcOitscJr1GxS7/HyJU0SjMRjYrQAXZqCasFRdQEw0&#13;&#10;2K8jkcehE1YD25klJgkYvt5Tjzp9fqcvbEtu3t4p4vnQtTWhms+9vjaHrvNcr1aPTNN0AimlppOl&#13;&#10;7MkWj2sPF3BaJ9kj0QwvmJGKNDOI+5iOA5vTbKTKSzcVqEna6rucV/JrYru2rpyJcQKZkrcrW23S&#13;&#10;gnNFfyB1V10aFKsaBUSUgo4RjyRwRqSWMkFiRju1T4H+dOVsuqLk33Sqj/MfqXUrnxdkIZWo91he&#13;&#10;qR5pOzd7KGz5/NNggYUPjVmp3Ig/xDemMy2VVcTuw/8A0Uqd6N9d2YN2lowrX6TuOTUmcRTOdjDT&#13;&#10;LVSJzKr08QypKne+PXJWZqTqyys5cCVGBPcoHpPzLl2e1gPdgvuveUV2rb404DEqRoKVEbzF8ju+&#13;&#10;dLLU8jqi+eukJChfLFZCQdmvQnPbK0zFbRo2lXvnbkyULwXA9TIBSIIh3q3tGu4ldncU06YpWGWP&#13;&#10;0hjK7MdrNHdN8ZaEYzqVrd7K0kfwVd6zXW+h5KWElmSBRmEBVeOAVPqKRa4sjTbaULHtHd+NFWpW&#13;&#10;C2u22+brgP7aHpbqDbfPjtmmm6rRM6ftSj3FmS+RwfKuhSU0Kr8Gk/8AD+R6cxCNyirE7rDuu6Ee&#13;&#10;O1MY00tZEaO7GfbuXZ/3G/8AbU1007qdT8ePVlU5CyVfQ2hbI+aDuNnfbgDz/kaMYhgoYU7lXn0O&#13;&#10;bA6dyF7naPbutMCuI8Z+mnRFk9rGhypVIfqVMmM6iMWu9+n+4BlKxtmvZ3VsvkdKP8F6xBiyfFq1&#13;&#10;gxabyadoFu3gIfTpgS6Xc4kAVLxYS/7j+zpoe2fbQi3i6umsfpdQfUU8HUfbbquXzvqW1JCttOBn&#13;&#10;lIuPjEKgZWceO3AISgK/65DY/o6/6qI0WRJltZ+TjRCjt2y3V2Y4H4df3S2rPqe/lZWJ030aNWrF&#13;&#10;LSTajIunbjrUDM5cKzkVHeQSOxiAAnUphBFPaRCM0aNoyiZD6aRlneN7qg2u6XhdEWP4wzdNlSf/&#13;&#10;ALXqm6eea+DKtqTp3pSzlZSNWTk55iarHvJ44P0xt7kbrpwZStlQ4Q5Qd/NaaBUTdZIZI3m23hTb&#13;&#10;XuSjdHLgmG10lvLaKPrXp+TNX46sxfRIM0ZydKRs/YZi/Y/JH16crFlNqPs9oRZSS6xF/U8/TTXM&#13;&#10;Yxpl7n+oIlmyn01I7e2cFxTY2pGN85ObNCXmN0nSjGkmD6l0cO9VfmVWAZezjj0kf8yUWSR7pJT8&#13;&#10;7J8a5o9puFYCpDlSv1DrUAzaNB1hjN4LKfLLTMHQCR0IHImHmWp4oF/yexTkHn6VwV23fc3h5qLX&#13;&#10;l0ixtlkoDAn/AMQ8Z41swLT15npq0V8FBdenX0tObxmGNJaWllUzmOZLSTAxFG5VTx9K/okVEUY9&#13;&#10;8S/c0d0LcunOcdyJb23XGRo2MFaLJtp1Y+rrBM8FUyEsQGiTwy6Isarkaf42ZPHw9rOakqOztHIE&#13;&#10;SX5cZ9Nmrvc1MyjLC+L8aHLd5di9gfAXnUn7fOnHKFqLFIDhPHZ2qzaTh7yAO99Fs/ZNXF1PdLkc&#13;&#10;jjj0zqMGT221m8BTLd4JedDkI+OD6hxetizpSVqjRKuSyZnvaSaK9kWw2M89UNK2nZHaM9hWQaaE&#13;&#10;sf8Av02mwYtjIjaZSW5wmugi0ZKLwuEuvh0G9D+OJdSfboxZPiJllHqVvA0qhkjPPllpE3aI7uBb&#13;&#10;v/8AaQ7yzBxyC9S7iQJSvuWBfcU9ysbpa/bRBodsIXcc3VBLgNtburTsF82HdXQzjFn5FXjabWLL&#13;&#10;Pbpx6Y93/CmnE8C05roiW5AH8JEh2ynEE7mmko/ohKMn9bz406Pd3UpsWHnZStzxzqP6fVYpubQk&#13;&#10;JvZO3OmnPQ92MJWvdmvGkX5FBPxms3JoXV/449EkKwqS9rmpRKlYVIp/h0m93Re18xM2Jx++vmnV&#13;&#10;npXIPJYzXLKVduw05F8+Z7Ib0o/bGumrT7e3Ozlf5P8A1wJ3UR3shGihlT2gZInzpdgtK7S5SHjI&#13;&#10;vhlrQuK6fiT6j5lfLNLbHzUXJuTO722ZE8qntyRIcsiTAoFABA49dEidzDtuSkO4ZQsCMsbyeM6W&#13;&#10;7PduFyRYyjH9R/8ACakd5tn6Nhctsxb21aV0K8YRGGQKzw3npdhbqjFhWlAt1Z7DtD/x66FPVlRG&#13;&#10;UOyNVJbf6hDHT3rbGmvdQ5i5qkxdgq71vvrxtGQe7unJGcWGqPgVwjtO1PAg1b9lq+J3soJ0wDPR&#13;&#10;5ggE/wDTY935E2TmMlbq4n9MIhscOucTKiZtTNLWVd11k8WfP/exJEaldIm2aGZkOTLLDetPPSna&#13;&#10;ILpeorpaC/Sl2HA59ILL8lbPbffKR7mUwGIbpsGkD9dA3uFVSXldu7ddRlV0teAy7supM2WU7awk&#13;&#10;2YOMg4GnnijCWwQPLzKWiyhWIBAJQiSjKKzfauKXeJxZ40uTaQ9oElrmNF3zZ99Z8uTpmRxMVpjb&#13;&#10;xnJVqXQUujytWU+50k0JL5C2dkZuVBQ9q+nncloSz3FCdqISwYk+ddUBC09oKuZYXtvgdb2PwHx5&#13;&#10;/wA+WlekbnO9TS7Bc2nx07x2cmLX5QETB4HotOW8WCCARHuip/HzpGsYyEmMqu13qvP8ak5WFa69&#13;&#10;UtDWo1kiYtETQvCCGCs7maVQvLkOCGiPoDk8+lpqEWIYblatLahxQ6TcxW2KirYHy2HnWEy158V6&#13;&#10;dkNDa80afHgZ3M82qs2zPFdaz0Q0oK+Nuf3pT5Ukr6L7WZFUjGW6yLQtvs3Gr+dLnw21+nN4x+rM&#13;&#10;XUX5qWg2lgm6/LRSHmj2rRHXOJkZ5zl2+IkVVigRT9clfRQIy7bYB7mdK0+5bk3euLBT3Puxjd9q&#13;&#10;KYvW3lVsOzNT93VZmjXLwirCbVmKznOs3UaQFdladCrQ7VQ8FfTOqHU6c4kowjT3ndckusjmN/zv&#13;&#10;p1U5td4lGLLq+b+dtMbpLX2ZW6Pn0QGbVsh1J9G3QrfGVZ0j+LHOpKfi1/jaWITRPhiD6p+odk/z&#13;&#10;JD3RHphE3tvILnizjUWciLyq4Xi1PGTUL1LHnyajj31ZG2NXazbuxRo0RpytGECiZ10xcVQSPgmn&#13;&#10;Yw/69dFZR74K9oHt/pHeOd0206ErOc4cX/fbUZTNa+zH2vaOarCDUl2aYNVKoyZmbtV+1lcNGiIt&#13;&#10;Yun0CD6UCMJbMj3U3GVJV1/e/OjA0C2OWz+M+dRldbzrLXmXSfm2vQwnqYHOvek6lnNGZmu2h3Os&#13;&#10;qGiyUBPaOfTiNxSTE7CHuY5U9xgMB4+dcbG+ctODIVfzvrzr16vLtRV0dNlJUMRrWWuerQ8WhiUr&#13;&#10;Ju3sgho4du7gnkDn+OIxqJjqKt9ix7YkrlS7t408vNYw9qlitkaDg1g6Xs7NaQvelEpFPn9Q02VC&#13;&#10;tlmwtRMxR6NXSEkkvizX40VDd336XqQ9ikaz7YRFsvB3GEj8764Be0LqIykoPcG4c34NBfur3P0j&#13;&#10;29C7aepjbsgyFaU0ZtqaC6QsLIqTV4KKEymktJXuVe4L/Hp8fTdfrFdPpsWQke6EodraOf6sF/21&#13;&#10;05w6Iq9yUkj3CPNBx8arv7k/U3sg1M+3RTumzgVkL1gKCZotVUGlfIZKUKNz2dykgj6tfw78I67O&#13;&#10;J1Yd26yJJFrJTL9LG9An6zodGJNkyd6Y2ncZEct6Rev3po6pj3bpbaWpnf4+WVH0ZtDcNAZ6RuoM&#13;&#10;w1D5IRpcCkLcdxIB9aqHoI9GUYvRPcXORGLFo91w8G9G+o0/xaU+l1JdGTcRh04rKEzJ2yJGO7cL&#13;&#10;20o9nWsXT01iGj+5aotpW1VMe1uGR0jbYzebuExIzuoJaYBJHdx6nwjKcoHU/wAOD24JI0FLGG1P&#13;&#10;JrPPW7GQTepMlLucZzYM5ZaxpW9a9xNKOfG9lUbEetZDusWZ6LYhu1uXoisqqJH7IA4H+rmKJJiY&#13;&#10;h2xWg2KL+v8AGonUnghJ/wDctoyy/ql/8SXxpYdd63n7rpHHfS/Bjk6g6lpqkW5ec4AyWbK3clau&#13;&#10;/lVT/rtPriww01bGhtdpKXdeNQerLpC+2UjtIw6jmojcokUCL5dYvbPQ9uyWwjAvg1Kjru7Rou0l&#13;&#10;Uu4x91JhaSbtPc82SkwyJyPTpdXt7Wc6lGTKho92DuAwcb40vR6PeSIwO3qAE1GdGX8vakd731YH&#13;&#10;9NP0ep1r4M9abGiILZdVs6nRfR9udeXMnak0XnxSSnEVq3AHql/FvxP8i4dCfTjK6lGNWHEWTs8r&#13;&#10;W2rH0n4ZLqEIpORRfUlH3yk37okXY2DjV0/Z/wCjvt/2jrwdW6vfQh+GAtxFe2TdoJjtJfUUa6ov&#13;&#10;ek5i2V/tHB/jF+p9XP1ZOECMu2a9vc+7OJDjuI/zq+9P+FdD0sjqzZM+2+7FClJLfetuNOfPuhXW&#13;&#10;+GMD4rDmuesZAZwIqvHyOC6jxyizrWj+SoU8hufUN6bGJ1GVp+mQr3F8x8jdanylKSh8KUUNVQ+H&#13;&#10;UZsx5qv1Cd6sUnlV2vGiQrMsjE437EWqUDpNpXRgV5Xggj6JGciPT7Ygsn2o9v8A+sLwm9mkTuZk&#13;&#10;sRoO6LTnPbfCbmvNM2fpq5dyBhUoM5o5vcFqJGcba4EJK+nQxaXlOliETuoy8geuJSn3wxS2Ug4t&#13;&#10;SMjMYn0+DS0Q7UKoq7k3bQpgZO16x6PmYobhbD0feoyDxUpHwVhrfx9l31I8Qc2biuSc27TPtVmJ&#13;&#10;BB9IMJSh29TqwWdoSZDHZCOcz3dckzuUhKo0NVUnJ7jaJsaiBBraE6dpqH+Lmi+iHDJEPIPHJJCQ&#13;&#10;GpRkL2opfjsUMG7V59G7gi9SO017ZbypzKS8BseNIAp05N9sTuM0IMYhe6al9Nc3T+nackunlfOn&#13;&#10;iivyJPJVW0qGmoRnWqvdC+etA3grkYj6I5AQlOcZM77cye17rCggSoQ3PDrmyKEQNgEre/dRhdvp&#13;&#10;qWTOll7+yRSEElaFDJs82VSZ9svJxLxgCZeYNHCqFK8/Ud6jFaZDKSxSyTbm5eHxxrpDRewAllUb&#13;&#10;Veyba9iZnCYz934OBfyA/lEgM3iXh6U8b8uzc/8AHkoUEAemL7i0yAVw/Xi+DnSCPGRdy08Af1V/&#13;&#10;GszJGmwwaokWZO2+5RGlqqw0RCpI0maTduZsg5Cj/JeSPTSVRsLDFQpA2buvbLS15lleWna9vjX9&#13;&#10;uvDuartLxiniuZMwRxaRYVz0moIMTyJxk/epBKkhTx0RqgdvbdXiQJId+7ldLV3d1/UZtHJSGK8a&#13;&#10;1Z1dT5robaTxLs+PagstnlN6msivj+POasrrTjuBBHpyXQNQXDZce09oxd2V6c0Fp/Dk5bPGs2jQ&#13;&#10;3k0SgMwt5RWsJxoVnJFkXgpk7d9HVHMyB2sxKtwPsJExGUu4AoVy3jufjShl/T5QKK524NRHE3qe&#13;&#10;zMwJ0U06S783yjSGlk4ohCTaKu2gCihJkKGUnj0u5VmIgeJMcqFZvbS1aFVSrbfFcVmvO2pjBjPd&#13;&#10;iVoGtku0ZeXQZJXY/wAbK9KyFB5koT57qXAAZx/A+uZX31JMDKolkcyaUx4NdycuAvFu2a5d3W0+&#13;&#10;PfiUWjdm/s5vZl4qj3aTJJo53D8KMLlhOtPwef0v39+uWEt4/wDuYDDVm6O/f/GkzFc12fqu7+yc&#13;&#10;x0Fao3tPftj0+2rM92bxzqPJB7FkNHUsKzqT+2O5j+2R/oeiFd0DvBApkNIIpWbDXNApAlnBHe3F&#13;&#10;t7OtM5dMowxibT0lmMcigWU2kZ1RERB2zUdjrTuAWykcL9eusuUlGOFk4e1svO/+mnncAW91e0Pd&#13;&#10;H25rHH99aJy0t1D+5IzWds7oElMycgzmLxcqqJJ3pMNMO/LrwORx9OuoHToEkOUaO6otP6g+NtI5&#13;&#10;mzxI7U2ptKkWbN62hk0pAGXnasara8LfHarEqqTmXA7554kBHonAYkdx+ufXE491IUrEkd1FXePL&#13;&#10;vXGlYyDC2XJi13WnbExdRj8a26InY+Vu3MpfHVzEtSLWKuzOs9CUFZtQuhpRwyg9xBK+uHNhf6gt&#13;&#10;bIrR+nZ5xpWslhmDhWN/qWpbi62PD83fKX/KomfSzqtESbpFeOxNTLUvnHhBUIoHJHHA9cPZGS9p&#13;&#10;cQaVJO72DuaSu5D3VFcBko/qbxd7a8U6hu6Vm6nCvM30dSPUW75S+TrXPRZweHaFqCYKCRQGgnzy&#13;&#10;Pv6fGMepLpoqEDpiKkFFkS4odIrCM7CMnqSkmBlEwfpzsagpaF3i+kYygpqTSykrOdX8itO+XFoc&#13;&#10;8Ivb311yQUB5UfzwDMeyo9/uI9olrGNVUpxN/A6FGuoSkQQ7yVXi+JQhLjlTW5bTPNrnedE2IzTO&#13;&#10;3Q0mk837TSdZQp3i/LjtYTQMB+TAfXCEGce1GMvd2giJdSiolffSykRlZXUjjvUR8iHK68r1eUtB&#13;&#10;vnasLu4zzzmSMPJpDWls1ZIh/jrUPecZKwCV5BPcn0r0ljUnujXczt4a7Yzd0wt76b3xuwYyxHto&#13;&#10;u5Hd3zibDxXOp3RJc2eFNT6VTTUiddfLVqKojqIrOiJSEZSdYB6hHPAYfiT6jdzKSRwxKYwoCse6&#13;&#10;7y6e+2huXcmZfPAFYONfceZ/7fpiXd3cpoJrafknjbsLUdZO3klGywQTK/XdyvAHPpJSj3iFBUap&#13;&#10;zKLir2U/fXA1nNrdscDwVvTjRx0aPT60XXQXyeNcXxruGbLr1zNB1DK7sOwdkxJhwxKB+38SPQ5y&#13;&#10;mR7YhKyYmLjFxGRfzoajY7Ypcj5jZ9dYPcXUYaNGeHTV8ShEWh0SqNOvehqr7GtRAjsYWKNwRIhB&#13;&#10;yCw9d0iUSbOV20UnbDpoe0ifJfnSxiKu5gz+pTledCvycqP476s7suhAzC85wYRBZQ9vJ2Sm8wlK&#13;&#10;hXR1cEAgtyD+67jFfbgzKReGvL9tP9tX3RC6/UVgza/pNbGLS0J2j8yNqQ2ATy0pRmkS3OjP2v3K&#13;&#10;tEzqsoEqEYMR3n/XSz2yIp3RzLhr9MjycumINhIoXDuZ/wBNTOTq9FjM6aTAe+ggL3pqspZAva8p&#13;&#10;2AVHVozHILdh/wAVA4ZKJ/Tb7Y2XcY3vvWG702UVr6pd014K8awdQ6i+hzmwMmdproozjuUzzoVp&#13;&#10;O5WMU1Uqv5NSllYOQOO3nn10AiDNZX2439zhjloPFaaxrzi9wzHc+b/vrdlWAVbJebpFe+oufIi+&#13;&#10;NUC6pR/bdE1UPjtJwTKvA5/36a921Vx4ct0vLGr0iOM8U8jneuL1sw0+MUMkpbyWE3L0mI2zupqi&#13;&#10;WE7JpUJRiEZHb9wMj/iPrpFVdAC2CsZD+qN4vSdrGym1btxI+UznUN7l13y42yzTJhvraDpjhs5s&#13;&#10;wlJ5lyopaitrk7dzsVzBuwt9rz6N6YjKZOXdOMSR3MEja+Wr7dPjFGwIrkiZsLCgve/pqDw5QmFp&#13;&#10;KYG9CWjs1A92YPSCZc04I4adbGiZwVHekj3nt7fUnqdRZ291RpYR2kZZSV3jAzp8jFbXkWyr2xxv&#13;&#10;Wp3pfUEslNGHwZNWNuO2mZ3GjcXln3Tjm0h52TpoUN8qvC0NUABJ+gdTpsKjMZxkX+sj2wMwVKr8&#13;&#10;29jxoQiMooIscx3ktSQSpdvl1vqJaaS0ua9LSad+mwCpr1zNXCZbSaRnPAaJTslGPlmf4Y8emKxG&#13;&#10;JXUWVRLWMUDunGRvOuV0jG9sLVyK7muNsD8ahOp1rbtnmzHxgKiic0nF+2qrpDMH8+lSgApOYFAp&#13;&#10;7RwD9SOido90juyvc2lnts2i/XSv0+mMVsj5PpvpY+/VnRa4p5nz0acFi1I9wW6r+1ZGPjLVSYzu&#13;&#10;Jt/hJCOWPqd6dQJshCTfbh+Y/wAudJJKkYPbELO4v+lPKVtqnv6qZtE8Y6doNNE74bPHLqWVaLpW&#13;&#10;oZTPQ9W1yn1AWCHPMcxIVzyAQLf0rHvJlR7ZCse7MapW8L098/TVP6wm93TfeSg9sZkV7+7FSVYn&#13;&#10;VuqNt9UZ96Z9D9GxrrxHRnXNObWSPfSKQunbnvpCr47yLdzClOyyHgckcetP+DzjH185dPqkFnLt&#13;&#10;GXaSZRbmdM/VGXFGHWW9VGR6fpnU6bIIAvb3MYxnRCc+Jx/nS26e2V9DZoIHbNI6HfU/aqsKKne/&#13;&#10;J7g3epVELFe77/8AHrUdeHUOl3zl2/mS7InSMyuNoBjtTd1D6coX2Rz2ispWYJBm9mzBqciteoPq&#13;&#10;wBpUatp0zO/ZNpmaza7qkeZ0QzUfxytGXhBzz6ge3onR6xFKjOHUC0bXsi3+lHnjnTx7mULG0YqA&#13;&#10;3hk1Hc/vrzLTSueAOx1lkpRNfFEePaaK3NJzKFKgnl5AAhSeeP8AXT6ZDqTPyreqReiVLuGkIwlL&#13;&#10;eEuH9tMG433KRsmWUt2qGz8amtF4jokz8hNK5o2l3Rj4GMfxZkZmZGEu2nd5c9DR+3hQvb6FGDLr&#13;&#10;QA7Js4oSbYyuwk1lvyfXSsj8sGVgIsTtuOyOyHyakem59HVraKUVfK6VCSywOOemPhmTNx3UcCQc&#13;&#10;0DeT6P4he3jh8YdLuBuJZvPv7Zd1SzRdY01ZStc4cRGIhWGrutHXR8d+lbc/SajQud5zVXLSbSQ0&#13;&#10;1cTHnYs06r+0XYhpAsRwfR6j+TKcUlSvJHutH9O1OfnQ2KSjB7qQHJ3VWAZefLo99ySwasfRq2pV&#13;&#10;fFET0yQVZHV2ml2JoSBqKrzJCjNQjg8eo3QnMn1YlSZKxk1casPrA2dF6tMenJZETEgL3ruTuupH&#13;&#10;jS/lv1Ltz16e+r42GjZLnQEjWi6O9RRMwH/GVQKJVCzNKh5H19iw7IEJd/aTmd0SNpcaa739W/31&#13;&#10;FlKXcML7Ye1WhVMvafp+fGnN7TiOk9Wy68g6hTI8ZtRBd6SRXkRPXWVUefkViEh4EWUwquD3Dj1X&#13;&#10;eo68jodSSlkitokuWAm4b531M9IPQ9TGfTZvTcSj3WFx/XIcXnFbb67b/wBD/Xc2vp9/NSPjnaab&#13;&#10;M95uKR269bUZBn4K6tAtUX2aNNfFqTxAKDPj15/+OdSU5Q6rFruqyVxkdtb8R8HGtX15nV9P05ma&#13;&#10;EkV29s+57hOVcrzrqCI84c9IdKGFum5Y4Lbb1x9Mrv1PobO2nJnsxbqWfP3cUorlhcBez7+qNlcb&#13;&#10;sRVjGpSiUFkk/Svzqsxj20xolkGXyD+oNFUZ3fO3T6TRkZmtvRn0q+6k66NMtylIlo1mulu23cAy&#13;&#10;AIeAB6jI/qy1gyNZMVn9tEKWlq7sbyN5Mc73rSgdGnp+7SWKSQf8ZAPiXVreKSI4mvDRkXV9NHQ0&#13;&#10;fnliAvIb9q3bxx9dl10c8884T41FPGyfHXzxhaN/DLtVXVFGZaCs7hhOjlbBvxPPa389p9NknNo5&#13;&#10;3w14+NPvzY8VjjH0NQOxg9rK0Y4g0ZY70tm8qUbuoDWKPzJ1sX7LF0YtySD64yGVbsCVbeXSmLtK&#13;&#10;oF3u8oXrw6Wy4aSkZRyZdmJJADLiqLadE80/jtLg2myp+6aU54/A9pPHrjMvKio3KyrbvZ+mndoG&#13;&#10;CqoNitgTzfPnX9iiIQdWXUtr6+9zr7Z4jJWOfeMCcVeLPN4m8HuQWLOoHB5S2zZosrLdY7trrSlt&#13;&#10;l1lxVlc0cLrHkulNj6aLoyT09WqTtnUdrmM5ZKMc6fgs/wApxmokS7pzx3c+llZHFSSGY7ZtlV8u&#13;&#10;uxlMVJu8jisnF602rWOjqD2qNCye00bZei2GYQVPCy0REu9pWhb6Tuz0B7VXgj1zVHGBe0Kvz8VW&#13;&#10;li4WxrFZ8Uin6r/jUdnS+OUNJmCa7LNKOShWerPDUtYFQ7B3+JlVV0Mi90mPYSSfSb1S0VbVhJLz&#13;&#10;p1p9byGyDZV5a51oe6ctIzSNNbImjRei8X8AnkeVvBnpw3GdsrM1M4VO6vHHIJ+mu11VBwt53rw6&#13;&#10;NE91Xhtt9tR4MfpTS/bVLNkguSebvdMr1z1uD3ay9Fz989DVu6MY+SjX5Fmq/YP5IaDbfcAttcVc&#13;&#10;sgbXWNtEviNDu5yy484vzrx1LqL9M3dOhFjGc5o5HzTGYlmp8xFs1Jm7mIXvnOlBITVRLj79LCJO&#13;&#10;M1y//DbaUp4vzp20gMB4aoC6fk1D9C6fDX844TWfiyvZtWnGdKL7bzYYar6NIybMryFf7e7Ke3ut&#13;&#10;LgMjc+idSSMRLt2jKv8AFlJiBY3vpO0rFlGVFPywMtJ4++iLp2qtN+xvJmzDNofJfnQiU2TRe9tH&#13;&#10;a7lCl5SZGySBT6CMS3obRGCW2CYfb/2nyedJuyyCWb7nlvj41lqZPlvlz0adTSmxHVc7W3GlRmsr&#13;&#10;wnFUyzFlVH7n5PAIHB5DV/SpeKbv2WWbb412PdE+uEuVNV8ZK1rUWhydQxxnnGPMWpbTqPZmrpyT&#13;&#10;dnTMyKrsugEqYhizkL2rzwAi0xkr3SqiJaC4Vdg04O7uIgEVXB2qGarddb/tvROntSK64aM2pY0I&#13;&#10;12rBrdMguwOtq5nLpQ+PTAZ3YPbPTlmH39B64nXuLFLvtCST9vnm606NMTCJfusuPbLHd++NQWKW&#13;&#10;mNOoLlpo7ormZ9VdeetPPgr2PVkaSTm9beO6p3glgxD8DgF6ko1BlzfbHtTEt43yG2mlndWEEbkW&#13;&#10;seS/O+dHMfiavcHQMItph03PQdS6t1WvO/RaGTOugY1zJ4lW1rRsLaWq+hHbuL8N9QpKdPqSiD1H&#13;&#10;29OH6Qky/U/9sfG2lcIRVwStRsr9Px971Jy1Zesdbdum9OsHzwxXGWYpLxN1Wgz4oszuBSetoX/e&#13;&#10;VyZMSe0EEek/RD3yi33HfhtgZcbJj66aW2FtAuK/Vg+E/tqH6wKNWGhvLn6fq1SXp2ZGnE3X47xz&#13;&#10;I7uj90NbSvqdSsmdCvcAwHpc+43e17lLqm2QH9RtrhvOe1So4uqozzF+a1j1zz5Y3tqkE8GejLOG&#13;&#10;fugVy2ZbI2eujRCNmrJZ49dZoWqPoADn0ke5Yhyl8O2MxBa5NPcRbw+COKJVkVq+HRBZM+c9Gu9E&#13;&#10;oov1TL8R97DfrOe8NjJMJHJgMq0ZKfHjZvGFfuVCR6YWkygKgr2naY7Rd2zymkUJRxuyyyblWUso&#13;&#10;PpqM3blHR4IrizStXxfH0RZ4PfxZtL3d1lNBEvnVEDgT/cLEq59IRua12iFCO36grO+nX7asVxY7&#13;&#10;Dh8bfGvvtXTGPWwuakNCY+k6M7XvadJJr1s9neWfDF60bpV+IX4Y1aahj3fXruoMYEpCMp93aDdB&#13;&#10;7RZO3UMmujXcEWKEav5W3a8FU6lIxwxv3as6Watzme8l0u78Fr6bmaiEZQN6WE30IqpLhieRx6Yr&#13;&#10;VD/3drQmKBtVdKGynuunLnFqpVZ861umO1q6dS6shje8mOosqaOqZmLB1lnggq+icjCPZZu2ncxH&#13;&#10;Hbz6VwkUkIIxpSKVTbhHSWtyKpQHHdI2oCsm2dSPbgl1ORvw2SuxFxllN5DWtAbfLk3jzVzpeHK9&#13;&#10;1PJAkcjlePSndfIm+K4xXl11lcIuKVzdNfA63+y88r3rpbt0dTRZtLXpk0ZSNAgEWm05T2PVBfMF&#13;&#10;IqvazdhB9Pi5N3G1bvn5qvtoUhz8pm8AOzW1+OdMjz1fFVRuljlaXT40jQFp3mAtqyjpoCypAlfj&#13;&#10;TUgVT/rj0hzhV7sbpxaeXnQUuTmqSxxdbn0ND1pZs3S5NunRNenSsTpxXhY5JoqpaqRO/LlU6Y9k&#13;&#10;WSrTlyC3j5PpblKSR2C/dFM/5Vrh045f3eGsX9NfV0LnaelWXvrs1MuBWpczg9gKJ5JeRZwqTeza&#13;&#10;XfzKzH6Cj11KMc1Qd1Bfhzum1addfFeL8Z514kb5cYkM6vLjSW0JBGW2jtKz81XnLQpFClPCAsJu&#13;&#10;oIIHPpX3SeERpXH0DGuAxVZDnG26+dCtZ10xE9Y0MurjeMtu/sOfpuwZUgtUm8kzzrujh5ppsLft&#13;&#10;u44AIJFp4sasw5L7vK0X8adQlXdlgm5dV8Bdal7LqeVKZ0O3M27RootULJm8jJmNJCad7Qbss82q&#13;&#10;iyUrxwWHokas2ikQswu7TXOkUvzRGl2qvHh0V4cmcdI0WIX5mWbopEItYS88dWCyHM3bRkotQoAW&#13;&#10;qFV7uP8AUrpxEXbLe/6nGb8ahdST3hbuWbG188Og/qGS+QQvHJn/AHknDTRdKeC86u0hNkK9ivnU&#13;&#10;AGjydIMCn5NwQpQ7rVteGruzzo0VR54y7l0Beslc0RkddLQXqHYc8Gr3ApF5TEuysWCwQoEB7cvl&#13;&#10;d+D9enRo81u+d82aRVduEW3D9TZ+mhv3HGT4qyz1TMFU5dhjprlaGxl7+Zxk0vkpZCc3jlPmeckj&#13;&#10;/wAON7cqWbIR8W7Jvpx+ncpsaxTXg3v+Nbp+FDpGLLaryv8A8VGXNlG0SbCEtnNp1pJF8dERM8hT&#13;&#10;9yo4I4/jhbv+n59rnCCedNkVRVoGAuqLMc7a0dMDDp2o6JidcHTdl/jErCDtox0fHn6e+OQU5rWW&#13;&#10;sQ/mZcS9v1/B9dZdvKBIy0NrK8qfzrsmMVGK1tdmxXDqJjSYzaktVVOfVR41ZlZKskTuZ82cKKsz&#13;&#10;lPAHdC0BwWYf6cKteaKpKtrLzrpNW3zLnDi8Hz/GiPR0eCPn2MszNWRCS88thisAL+HSzt1InLQz&#13;&#10;d3Sqzeff2rwB6eEqscXtVl3Zg0Nmd2c8Whj7uQ1709Ur0qC5dX56Kba9P1szVquOzL3586MQESdI&#13;&#10;gErMsrsQz9p/hSftY4cYsz4ds44vSx6ZNJbZs+XcK8uh0Loi8Tp3+KLaoQGLtWiaa0eV2mdWdR8T&#13;&#10;ROb+LLop+whPBZf9BW/pvYfam9x1JMHHBX8tVs61qZdHi1aTs3S6hi15nrX4s9FZZsm6VrTOzHWl&#13;&#10;dhp2rm0xqizkCQrH0ycZBhx7qz5MYeTjToyzX02M4bfreh7OthvumbV2RzZdkunW1LRoZ92bKdWd&#13;&#10;4vxbzDHoukRkuy1o4b+T/EbvSR3O1XTTTW5jfyaLRb2/5fbbZFCxE8OiqGpllldje75ngubVOQ8D&#13;&#10;9+BHMUiqzWdGm9pzUENFh9qv2fRo9QRL83Zee623nQ2N5DGKxV4vby6+5IpdleLXeXk/cRM5xRFz&#13;&#10;pXyztJNK01RdWgGrZfLwn4KF59PJW/rytVa8XfxtocoDmtmlqrzkp1qbN88++WnZvrWRzytPp9rD&#13;&#10;O+eOnW2alM8rOfFSVEsMtVt2IgVSvJ59KTlGVwk3f9OfdGt05rQp9MkOI5Nn604eL1Yv9NP1Xl0S&#13;&#10;mfo2nVWfQd0GjJeo6L6vnlFQmRuneps82LNNuxVI/wBE/W1/BvxtjOPRlNjECmbfFlJtfzrO+u/D&#13;&#10;pRl+ZAJd2UjHYrAHOpb9Tf0Z6P8Aql07T1Ho4nkvuzOlK5H8dyiSBg/izKpqYFmpnOgG+ejFgfr1&#13;&#10;6B+GfiXV6PUjI9/QklDkjK/lwaxX4p+F9P1lwQ6fVRjKVMbsw2bprmz+on6O9b9tT2Zeu6tcxK9N&#13;&#10;PT9XaGR9ddSvCdLfk1Y3Rzm2Ep2+AdoQH79em+g9cTjDqdKqkHdFasMJXk415R+NfgHV9LOZ1FaZ&#13;&#10;PTkFlrgvmOkxbLqwrp29cy5un9UtYZW0Y846hNMVxw4vSnOaB1Z4nx2aQ+M/C9ykgC/6PVj1Q7Hu&#13;&#10;A2d7MpXg1j+p0ep0ZdsztDYwjfPxepKl7md+ma8P926gMsfg6sOa9YQXYkNsKCvxq+XToSmpo7l7&#13;&#10;YdKknY3LryDA3YoeDfO33xphRI3DdrOONbtepQ1L0/SZdVy45JqzsujRGfi1Z/h9uvVDxTRaC+/G&#13;&#10;0ERG8bTI+wrH1yVauBpbq3/w6P08MhCTY7LY/qquNAPvD3H0+3T41jalXjmm9s6FM/T56vNZ8dHA&#13;&#10;glNNNlaShSLhbZWdq0JmqgR17ZKoOD4f32vVx6eqq7tGt08fXVDf1C6wkqjo+MbsyZpUnuo2SQ0J&#13;&#10;r/Y2XzJObWlhimmiCXjqeO7nu5J4rerU+tRkOFKbvh4+NPm9kbvK4aTcq8bJrnZ+o/uf577dPUIv&#13;&#10;KsuonDj+PXi6kr2UmzBzn8KSmEoDMjkkjhj6Gy9zVYxVDQfTSwoiyVt3w2q3Rex9dIjVomZb+ng6&#13;&#10;q0z6pzZLBs2W+WiI/wAlnYP8ladoVROXE7cg8n0se64yvDaOWm+Dh50hE3Lu0i7c7/P01n6VVsrS&#13;&#10;SQg+R5s6ZZz1IWnIDuVVoqTKRT/2bj/Gv5ff+msm7e6xO5aSTeNuddkbTu2/c/vpl9CrN/Dd2voy&#13;&#10;idrYiPlBo2sskpONG7VE2K/YDL5NAd2A5Ppk1IpYXhcZ3bX41M6IWOULI9rkXYvTZx59Xx0fJ+HU&#13;&#10;DR88tMpK5za3Z3ylnTx9zTzK2h2iQiBHDNwOfUFkErvA2UpgP9NSpm95cvw+PF66Cf0nbrdTGnJL&#13;&#10;pka9Qz5Nm3PhZ9BnsdMOhtOSN3Emy22SwC+ArdaeRlBAQE+mty69jn2m47m9HJ51U+rnXTiLQSV4&#13;&#10;d6LvjXXj2f0NcOZMmlnr2dP6XVc1O2hwyXpb2Ma8SqQ3U72ldtjgVnFiSeR9W3pei9VBwnbmqt5t&#13;&#10;xvpelL2xe7EqGvjFCbJp69M6CcZ6W5cZLiFmGCC6qPPJeDUZruvbLRd4L8SNxSdl5VWRxzxIlGMJ&#13;&#10;SHNNNVvtVb6kVHdXY5urznQJ+oHt3Zhx1GnP0qlHVUzNXcyaLdP6ci6NMPHfJOMWsARPu0MNZDDt&#13;&#10;VV7gGYMBb5Kw5NsabGNIm1ODlxvXjXL79XYy6NDqe0O8A03n4zKdq5o6S6aOm5swZZtW4CjOoY58&#13;&#10;5BbgKB6zvq5wn1WETIhyZOVNo+dTISGBamxW9WcHlv7a53e+82iG7JQ9M8/yaxx1znxT8ejzMzXp&#13;&#10;fOw5cyr8h5y/aApww5X6sfTdQlFO++1slbbFyYbaNtA6w4aoc7vDyedMn9LtHS+j2iA+jPUu0keA&#13;&#10;7HRmWmf4udeWHEr2Vpjv7QAR9MfoPqu7qSDFeEsu+63/AOI0X0koilbzLKLp2L10B9q691dPQosz&#13;&#10;5HbCGrmQebNZRmWF/kUCTQ69vYtazZSY6HA/hjxBsLBulPDeyp8VjWn9LJl02LvEXbf23anPOndh&#13;&#10;z+bWlG/t2P4kX2Jrwl45I4n0Z+nLiMm4uXqlDgWtZjPKKl+5j/EnoXd7UJnxV/21G619rb5z5zef&#13;&#10;nTJ6PiOrPo6UrZvNHjVjyp07dTZnS2MlYQ1Tea1zP2ats9F8rRlObu3AT1Ij+pzyjku/k8/TUYUG&#13;&#10;uDajasfXOry/0lxx3/UPTOZikMgl04Is2RzJJ6tMNjse1WrqEZhXRSpUdn1yeLv0CSYja90SsfXO&#13;&#10;vOP+oemvrfTqe3v7xPK1V1mtdlUmqdLRV5ifh2fvbhmn3AOOB28+Mhh3Nz+A54P+hrpldOqpravv&#13;&#10;9r1e+nP8CCGKSuXFY8apT+tTGc6LpXyEBbtnnOTK05zctPliAJrNjMP9HxlT/kPrG/iLTIW/c4qr&#13;&#10;K2XT4N93wuHgMKPGuX3Vq6Z+4q1MmeZ6ltD2q1EzLu3NKc7MVAd1SOlza5IDL9tz9cUNK0+DcLQ3&#13;&#10;+l6tPSe0O0RtKq74/fQX73C9M9q6nylkhTp+7Loy2p53YKEjq6jDUyppx0OeV9Gdg/hbQzKiMPRU&#13;&#10;bMc7cX4xvrTdOS9IzXtcGKo/vrjB/VB1Fq5pT6Yc+jXkTp+xN22M8yWlHp3S6a43zcmsBHqK6cr7&#13;&#10;O7/mxVG7V7T6kdIPzAVAsozS8/Im2sd+OTKbFzS/WOMPzrhr+qVIausNOtyNh1WI/GiBslqSusdU&#13;&#10;hw/ypyehXOPtlPPP2ALLos4z7u245whd/pEXaLy6pvTCMSINRRzX2/8AhNV/TKRTZux6bIIkNTTr&#13;&#10;kZF53VGQGCJRWjXkCYqnCqQW4H8W/fiMZEc4qKtU1Xcc6kkL7pjKLm5yGkSyiqr+2vqTpWep5SKL&#13;&#10;Zl09Pj5FW4K1adOO0sEbsd/L5eC6hfr8R67uLLbqySYPJ9jTowUkghVwi0N1d+Iretny6M2bNLLn&#13;&#10;bLnujsWuIvsJQdmmVKFUJgod1nYqO6RH0OPpr2qsm0rayO9xa/zXl0tS7YxIsRFz7pGeb4jw6nuh&#13;&#10;qabun84s8QtFedp9+cv2nvz6OHNG0WzMEqkat4n/AJCjtPEP1T7EJyWSgNSD+lj/ANkW9zOhepOz&#13;&#10;ptld0ipVuL7SuMavd7MFV6eI2emiYyFuqbqIjWvXNHsSkbhU4UEzj48s/GZfRHPPqnnvR4KCzDuc&#13;&#10;6t/TX+XAWzty1ynPLet/S0BHEIPMkzdbPTQaaG7ZC5USU9kXRgIyss1ey8kkdp9LW6m1uLLzzW46&#13;&#10;fJjZs2nN12xur4caAOv6xHUmxFga5mrkatYh9EB/brTiqEkG9Y97aIZ6K61XvLFPRukWdtvkB7Yu&#13;&#10;QqRxfOoHXYjGVFmK5PY9tX+rzWq/9FOOPuT2jjHyTRtGgospHReaus5qhx9v7qSk7uh0KioyL9di&#13;&#10;+rTqsnpdTbYzdHkb+fjVV3ZzkZQ8qrwj410W9gSk8aSSlM3yJ9N0pUd7i18s9a9WrGcpvdVlM8eX&#13;&#10;x91m7VUKB9Q+m16ZasVjzu4LXzqYHf6pFwRjTvUQzjyafvt7dGmK+ycYmuZ9Ncl2S+Z9kfHHLrFl&#13;&#10;dkg6Q4XtXTQMpp3KO0eozFGrr4sS3Jsf21YlMdsLYmLDDfivnTC9gaSvXfbrdQ6fF5a9N804/OXs&#13;&#10;dRne0Uq3mc2166pNTYsJoH/EngeuHtkhbYib3+2oXUL6scl2ecHH31fb2PfZTpa5aTxdRM9dM8WO&#13;&#10;e2XqlRJYNia0TK3Zmazo7+WXhZFHarO3IidUrqDSXThO3nGXfVz0lj02/tQYs3Tg1YnosY6NOysd&#13;&#10;KnD1GuDqRTl75Z7+nImu3SY72czwzeudtMM6FrFPKoZf49TT9JsZ5Wsf201AZUrng4qqDnTJ6Pon&#13;&#10;XtWxoXWYxUMss8WCaTxtS70OtiKYNenVnJ0FRa1QrD0Zfbw5Aa4c4fOgTyN5r7uPn410J/pBUGGx&#13;&#10;Fjw8/ivq5mwDa56tU9ZgiFGvmlOvCUBAqVDkffqR0JYIi4L3z3f1GOdZCa//AFUls2m/+UaBPLro&#13;&#10;x1bx0ybCVHbWKULSXvU2ZgV0sT2BEJL1eLueT9cc8cH63/tyD5vOduXx51qXtCNNbVVmbrO37aox&#13;&#10;+sufPVN9HcZm04tM8fDeSmfXbLuA0+MleZXUFT42BmWYHjn6z0mUZLHhe7nGePl51C6oM4t74Dw9&#13;&#10;2/8A41SCaaM+ja8qF80m+ertXWmvDfPn6fOkEXPZc6KkxAzUhXvTyFeSTwwmbu6v1y23etH6EDpx&#13;&#10;jnGKa4PnxpFfqzCAzaozx1ah0aNIOtBkiZdQ6Znzv1Nhlo6NHJfLoetORTX+DL/keAdRsryl7pjJ&#13;&#10;d7OjeoSlB53Kc4utcqf1M1ybR3ar9Qg+rJBx1ubU1tizdIzSiuDS8WZ1lKdrQeKj5d5P3KD2n1Y9&#13;&#10;G0ggPtPatElzZ/c1T9VGsNAFmf07D5dAXtTLLNtOTJsAnpitxZiViS8wc9CKSXxGzssFWg8rR4BC&#13;&#10;hfo3WtLkUd21v9OHJzpsP1ZpwJjb66sj0fXfo4xTTpOeHUsu2WjVuytOjtGSyv8AKrrSUV0IVY5/&#13;&#10;jSZ1kp4Wna3oMXtqhx9Cr+vjU0sjwVUrA2MqJxxpmU6hr3Isq1z0wNhbI2GmNa6NTPEnTDRdn74R&#13;&#10;3NY518Vhecj9Mf8ARGagcZv7+PGurOfjjc8Pk0I0l8LU7aN+HpGJdMtLnbRjm+A00DYM9IyrLZ1B&#13;&#10;2LHOKzMywCNUMnHoUqp35HPn67aJBbvdbcOcf21C6xbnq3VenrjWeeSUXp1lptjng+e4eIqHmiNo&#13;&#10;iW0pOTkoWP4gfxD6xXcm1hv5K3ONW/pxQG17byOx5va9Ir3QvTd6S0Yc6xZBgxxOpdKRpSv4nNK7&#13;&#10;ii5TnTVpMVrVYyR3TksQBH6PcScrdtAb+a5vTvUgwsW8Yv254Hh+dVk9z/KtLWnyc0nlUYsnxo6Z&#13;&#10;V1z+Sc2XQ7st5ZtEBKl+1pJTQ3+A7vr1edMDtG8gtu17l7v+msz1O6U5OLi0VhQfD40rK10x6lOt&#13;&#10;JxhYYJaF0Ub92L57PjfAsOPGDmmsNnmTl7VfxgAT9SAw75W9qRb/AJ0wKyhe64rtcVjfzoy6Jn81&#13;&#10;scM96azWr1x/JeTZ4umXPS6mmoRkYtrHfIsfo9oU/Z9DldLgsNt0vfG7plMpcYljJSpjbc86e/sV&#13;&#10;a4etyrjxZFWMlpgyaNA2jqnUtN31o/TaEiHzH8a4kXRqjkJITliSPUTrJWW913KDhHfQ+spSGGQU&#13;&#10;03nc+XXRD2u+g6c3Tg2rVroBLb1GWmccT6b59F98HgNNxklltmrF0XuEmZROjDnhnQbif0lrm/JX&#13;&#10;76t+hf5YLmjK4tMhW1afsaaNvTh1J1auhZVCxx65rg6hpyPTHHPk7WVg2bTlr/cNM37k0BGP0D6N&#13;&#10;1CivaCVabZy6cWqU3Vhe9GQ41L5a59A6ft11Jz74DVg04N849Q3f22z31z1NsGebWy6JbKWYpR9O&#13;&#10;aS0kWD+ocwLCsNN7XsV86m9PJ4x9XOOdP39FunS1fqf0yEXaeRs/UpLXzKji9L5N7U0sCz6/kdKz&#13;&#10;1lldmVIKSoUdo9Svw8/+WohW7l4rjOsV/wBW0+mlbgn0/HuzVfN67j9EipyCgdikkhbtazmijRNX&#13;&#10;SZfgcqjXcFVX8Prnjj1uIlR4orJxjXfh5/8AKvRu3/DNtzuktLzvtpI/qszww7qKqu0100iKsiM9&#13;&#10;Jw0fsqfs0V1pVFcAd1eCT+I4z34m2bXlK5x8/OpLT3LxH/5J8Lrk9+oI7+uTzTqq0kvbmnN6RFz2&#13;&#10;4LxzWsX4mc+eOmCiwBpVlPHKAjJdX/3JNXk4MatPwcBliiwtUq/7OgzWMI6fORQ7teXp19l9eWez&#13;&#10;zrSdsWrcNJrP45sqJq/b58WnOtOD9A+lL8m9NV4oyeNbL05cVR80tn2338aoj+vEunY8mfqSdNnm&#13;&#10;lld96Z5mc18yygc9tr01MGxdSOzqkayzoak4bUWZJmABlJl1I3a3SjisNFb6h+uo/LQd7oq7Gsrw&#13;&#10;3nXAv9arytp50E5Dk01np8N2ju0LKTQ4yBfxhl6k820gaGZ4Q7k/j+BdSwALJUxwMR3e7zKO2NR/&#13;&#10;w8vqsm4ke7uR7V8/Tu+dVov4pZTobqfbPJfqNJX7r+dmioWtFTsBt2BuZo4CbVBKn8ePTIRZT7ew&#13;&#10;WRD2vbXucWu1v7aupECDKXVY9kupIlU+6onByGcc6mNk0El6iQ4k0e7PsSwXpl5tJKfKSiTNO24a&#13;&#10;LiKbGnlqVKBGcj0wsl+XRZN7o17x2SnZPp9dHQ7WdpFi1IX8uQmJ2ZCXi8caGrZNGfpuj/j6Nkbf&#13;&#10;DbIlNkHowu/nvoOe7nXnzM6yZu4GJTub6UE+p/RnCfVhNnHpzj3d3bBjRE7YR7tpJ8Z1V+p6c4em&#13;&#10;6sDp9TrxkdL8uL1IK98u+c+yVy6cFq7s50L3hs+cLPFM/U73bP0ickD6bX26J/IW5hZJZgrKxn8a&#13;&#10;isCfJ3EeryHb2ASWNd/UdioDSWO3N/TWU60ZHUWUezqqx6UDtuUpy9xJi1CtyuXQlvSQ3Xk4topi&#13;&#10;rRLzyTFdXUL7uc27LTXOaZNnTphSkChTTOhftKMOfR4tBSHfaMtodtMZAe6Ml/fUBKkivslmt1zG&#13;&#10;Q8MC9G/R9dKqpz0Zb9G8PSsMX0PY3aJGh7ClRI215C1E8FlNw/cpI7R6Yh3XI/WMpKdtXxVfpd9S&#13;&#10;IrKFn9IQI90m1sZPdvLxpn+3jDd1GO+PUGXXK7ls+0/HhFKLQgygEmjVpanJo3JLqB39pIAOpcRi&#13;&#10;hW7KKXJvLfgNQethd8hV/HIc6sV7Ws+iXSqRLNzquNC8wzDqebLSb7klOTI6U5R3du7xq0wwJA+i&#13;&#10;dKlw5RETYa/nT+ie2LSN7bXGzf4/tp+dEHzxTUfJkkjZ5Sx0/c2q920MlcKGyTEbtOfN4r4Wo/aA&#13;&#10;p+xH9RHtoI2vcqGGqKl5Tg1adI78rQVQ0rbgBSr0zJtmCYZGSJohj8ujElzjrLdx551ZqMFfQ8Vo&#13;&#10;NJlTwufKeCG59MgYCtrvG9lc6dM7hpRWi807o540xPbjT6jRM8t2DQm3fnvn8iVIwZ3UoOn7nnOT&#13;&#10;0fTaPYx1KkQSQhPKn0+SkVBKPhcclbBqt9S+8jnCA5MXn6Grl/pkNO+wi2np1tmfI2vQO21JdQx9&#13;&#10;PnJ5RXPqq1sr6rrPNOtLG3m4VB2fwJj7CWW0B2RWt/nVx6ZuMRruMObwH9zViemBat0W/Us89XU7&#13;&#10;Z+q6suLfCo1TirZKpN7CtZO1fkxywmPFr7yR290z6R/8Y+MXTt51LiI7r4Nl5bdF3S8505+mrjHw&#13;&#10;zmhM/FwHW+LNo0TvnHSFymf/AC+sTECmjazu2eVZMtO3khs6It07HH7vxqRAus1zaCeO0vk0QdPO&#13;&#10;en9mlb5Kd4TqFcj+Oax6jC1c9fb+8igl2Kx7/lO3JqC4c8H1GjupnO+yDzTo0wprGPNZrNHnT6/S&#13;&#10;cVh7z6FeGbImjqW75PhjZGXMNefH03Bmgvc/9vnnzcUDlu7RqFAeOPU/0UU6sG23ltCt6Ob155/1&#13;&#10;cR/9LOUm+wAvAyZBit9d5PbO4npuZNEU7+BK3b2L2jzJIMzF1JoEQIv4gg/fBP8AHonpzt6YNqkV&#13;&#10;rO5oP4Gp6HoLb3QFfvRg0B/qNZqYtiqTNfLnaBCNQqwdEUsnKnv7owLsT+IPIP8A1TfiLR1C6ss/&#13;&#10;v/OpXq8kar6Z3WvOuPn61TGj3v02L6WzIk9+rTatGjHHfPTDeEu1j+7dzDiBVTpW3LL/AL9Yf1CM&#13;&#10;nYdq3vLtfOpv4LHtZHKkkvaOxjjbSW6hpe23TTHDRFOsdFeWGmmM5Ho4h1CDm7kILoKHPhthS1W0&#13;&#10;UiXCKEHHqt6iXtYSNvFU0f316B6Wnpxs/pe7DnO3NVqH92UtT2x1KlupUC2vh6ZpwYqtkL3U4kaN&#13;&#10;r92iYsmVqO6xTyVZUZiChHp3SaQIv6VtFd9z4dTRq+cVV+U5dc4/6mtD6ltCq4ZvDqHS+pZm2Zra&#13;&#10;+sw1zhZF6tp6nAONl7pHNW6aO5aWLhk5qeHTGjw2YasvgdjVD+I5QsSUot5vA+6+V+dcCP14Tf8A&#13;&#10;+9N7pg5MqdP6zo6nTWa56Q33fpuNpdTjmRfHPM2V6Z0GlRrno72K8ccWJX5XTou4Rj2gjEJZjfl+&#13;&#10;NQvQ+3rI+1iyST7juQbb+Gm9tVyRY44zaunyzto0OoLU7oWYZhShvPlnVzW1JzRe56dqqAqkhls1&#13;&#10;9tdoDiOY1YA7JjL99XkeyILO4spBaqSUt7gyZwa8bnjHK1tP5aO/4o0ZCoajq/drlIeQ8zYKlMan&#13;&#10;irv3FjwV4dAZNRQjbKmkCqiyDk5dOn2xjblPb3Ro7k/WRT+l3iaxsfPIZMh6e2dmNJuueFM1pJNq&#13;&#10;Gd6CjjFlzcqjo3drvccLwD9L2kblPvJc3KR1BWriP65S/Y0O+4IQ/LDNJGMozO2wk2/lxOTe9ZGz&#13;&#10;0z0y53pl+Po6HfqL74r3xrLHplK2aOYI7v8AHiQQr8M2d155KkekIkiU/cSOsdOPTbv3ik5T+U48&#13;&#10;aJTHsGUGMvTS6j1P6U6cqYQhTfYP7OsK3lm6jG/7uzMbyz3QBdz9NtocSF2X5EwuIU8aMjyZ8Llm&#13;&#10;Qov16dGMpwlFCEiM5Epe06sYF9pj/wBzm7O7TGcYTjMJTgzj05EQm9KUpMe6QOOleH/Ld6/mvLM/&#13;&#10;VdHGnb1QPs1zC6E+YUm8s+YVx1nS0cxVHXx8cScIfpefS9jN6UFI9O4w7mNQGR3TSQ5lG9IzIvVk&#13;&#10;d0+rc+oBKpv9MfZLMT67ayQ0z6rliuJshMXPkTTptOs4PLvpeyJI1zlrl87J3dpQcqR/pk+jLpr3&#13;&#10;92ce2MWKiURldSjWdd3/AJkQh2jG1GUu4incqViQ4q9Oz2ruZTkjojlx79OnpeHLqw0fZFs0WI0Z&#13;&#10;hdzJlnGiKLTuhdo9/Y4JPoBd9sFQe57gi1dlheXVX6uMSU2UQfAsjuWsbbatp0I3DsVxdOu1OoZm&#13;&#10;6gfjjTjiYREmrE6aeKQWQmTBDzMgcEnn1KaKpa7QK9rS2H21B6h2xL37RrIWmCvjxojxs9s3br09&#13;&#10;Q7M22CXzTDZ530yZWVU8ahwVZJRmGdoiQYUUhj6JHfGF5bxeOdh31En7cVZ+pp3Luq8aOVaCWXxR&#13;&#10;7dGx11pka9Mp6XpYEK1tGItBsPUXDmsBFDmHaZEceiRe66HFndVWcY+P50gODzvEcwHmzAOmvgc9&#13;&#10;JOVtk+lxyJKG0TztS2bjRPs3LBxTRoNWokqpQgmrFgVXu+pPTM5eDn/TQ+p5MORULuuNWt/T569O&#13;&#10;ikuqQ35uibOnq2vDiWox6NGsRzrbq09S08OKEU6cs9NeyuiwAUGhYiJ6iHcLHMyWFoQM4eV1K9Cp&#13;&#10;LtlZGXjZbz3Pg1az29XdlnawTpGqfTf7dA6cF1lLT1SKp8/HXLtzJrmNOldKVOKztlmFCAA93oBE&#13;&#10;IVmN7W3QthjChqd1nakaDbiuBdNLRXFmz0nmpk19MAvt5yPQwnrE3e+a19l6Hp/UJsnT5kYQr07G&#13;&#10;Yj9sj0JG2WbWlctea5NdFoC7xdHzmm/GtbQc765/FznZFMGDAVfhsd6Jkx9Rrpy07WWj81lp06fj&#13;&#10;zlRQOeeTwNfNCqclfH31JhbTEErwq1vXmtS/Sz0/VjsIPszZ7nCtUmk5P4M2vqsN5bK4R/keN62v&#13;&#10;omRO1Ez0U8oR6j578+f5fHxqaU9MrFFVdfZj5fOn50Br/wDMfTOBFM2VNhy2Ipg2zwC6xfVoJj1E&#13;&#10;5l6hi2Oc0eb0Fyqo6EerCK1HBlM7t/Xwaq/W/p8Ibb21ro1+i+i6e38poVgp7uQi8IyyauNSrTFR&#13;&#10;NrVy00d3d29pYL60vo5/4bxQZ5u3c5NZRj/8sSiU8i2Oc0fW9O7qHkGKsuwilvHMOFCds6TV2WTl&#13;&#10;UbPKcVq7gMFdOeT/AK9G6r/hy5q3c+i58amwPcf/ACdvr41TL9Y5u9rnzSUNPSmRoS5f+5P1XN05&#13;&#10;YzDswE8ueU9LFAy6AT9/R9Zv1CjLjLHHh2X51YdOxjGhX7YEsri9VIyrN9GemfxtoQbMM4Vd60XM&#13;&#10;jrLXpzFfIte2Mkv8iXD2cma/c/qqnu7YK8/O3Orr0y9uRI2N8Xezet58ldPTK2iNWtlEr5RpRaZ9&#13;&#10;GWyd8c65NQgmiyIxpacqtoqoUsyBPUXrZg+LrOyLamrjprtdXHJd7OyvOg/fj0Q+f0yM/BnO1TJ9&#13;&#10;br4ZUrmi3CpRz8i9NEzrzV1OwhJHR2bk8xejX5g5srZvn/m2iYt24wLZTi/rqtn6vPJulU0P1Gl/&#13;&#10;J1CvW9F9hzT04cWRcqUh0vpOrPSOa2zqXTY2XTPi+eVLWK8ueLWImxWCNHzlVvFa7rNdO/pJtMIc&#13;&#10;Dtb+2vz1/wBUWuM5aM2iDzmKtSbYzpq8el6UdMuUIyKkH6fpLTw76qKCfe5HdUkk6ey//EPcf1Du&#13;&#10;O9SM1rOwp9V0yncYorUUQHyxdtc7tdC+m5SSSmtGlJH0acTeGJ8UXbNEiczWSJUlBxTnu/364jQW&#13;&#10;RXdvtW3NXLONaJuSosTYCfUjQYMRwXr9e+xIJbSJz1pNQs1zV04zOum9TZXOKDfGnZlq9Sz7XqOw&#13;&#10;KQrKSPjO2i2K8yIysDH6pZQrxr6T8mTHwGchXGtDSunqGS0zpyTzYJC+fN1WOeW7J8lPLoC4tGXO&#13;&#10;ge2eUqrslRfyqWY3H8cdsE9slkgvTlLtkRaHuFoHj40raNoEaQQEHf2pz8aitfTwmcdPy5NzKLKm&#13;&#10;f5E4GUwKJSt8mqMYvAEuVagTu1sQo/x9KTVZsoZjmmVtlds4y32+2n2ZIxf1UDSeFEMf661ej9KH&#13;&#10;WOmdQy4YtTJfrkFtNQ17r09AuS6o7I9D8LvVAoYaKX8ak/8ASvUel1OnKaEo9JT+k76sa8z/AGM6&#13;&#10;YhKMgMMqljgx273jTB6hp6ynVSuLpumWoZY3bqGyc4Fqqmma4sbo3lrnjkgR8a0JWzuS/c4PAiwh&#13;&#10;0vyvdMY9zFhFZJtcpFYVdy702VsqD3INob59o3ftrWntOvcy06rRzi6ovUP+LoB0NgLZkOOMvCpa&#13;&#10;6aK/sy4n3Z5ntHP0Q+DGOOme7pMHuPadRGpsr27T5zrrvfJLuEco1hK3vjxqGpds6Rc6vHo04YQN&#13;&#10;daQfDrrcBqfCdnqIb0EfiyAgSlVYIgP8HiLdRuMZqRO46kAx7wq4t3d504c2OUDJhvLS3TxqE6bE&#13;&#10;Sphm9bUv8ymBHQZ9HfnybBfPlZXMDnk7JTMLgNWdn7iUUHg85MieIgxjNHujUpw7GQn6k3rnSxLr&#13;&#10;tG7Y3hwSsC+ONf2nQ9c2L+57JbPnA68ejPGMm7NOSa2xbhmXwSj5M13yaV/GlzyR2AH07tCUjpw7&#13;&#10;Ox7ZRZSRYyuMoXvLJZpBsFqXdkSIcVUq4aw61x06OTqGf270vqNOmZFv1vqmr+4Gl8bZjXxZGFZa&#13;&#10;M6PZNSLnbOLoOeOfpDw7vlKEut1On+ZJOl04sMT7+25iU+1M3pX2SIRkBc5vd7hitDZWbxV6lswt&#13;&#10;lya8LOX04Mj6++U3AS7zWWijyY1jWOtZlqrmqcyOQe4n7AmmUJYDqTI0t2DYCbMeLzpBwlOLXxab&#13;&#10;14fjQ8s0to6bsnS+fxdOX5WjyyS09VG0v1BwzE0KaPAZifYe8mX8fXEjY6kajJer7Y13RYlEDH+W&#13;&#10;7+M6dGV9rciol0kak33L8caiteSdfdI6fibZ1Dzaa4ctcuDOqb6O0qsYJ38pJUZxrmQHMwHB4H0T&#13;&#10;pzkenZyYwe0lIlOTKFYyhleHTl91FytY0AkkbwePOts5cuOe2UFha2q3wF1dNeOlK5rsO7Ji7ola&#13;&#10;LFkWIsc5PcDyeB66KyY5QiE+2dlSj/VOnC7pemyQJUHue240nbLeMfPbtbqX0ZNiW6dPPis14aF0&#13;&#10;+IZi/wAfptbzekmRSFVYZlrZ88ytKzn9Aj+BxlF/MZTjUosV7g7upETuLy3tbteueKM52LoW0rij&#13;&#10;NfGtujm6bguCtKbsetC0Y6MePBATOTFsVDodnjo7ipp41+OwH2O7n13ax/Le/tITincxl1JyZd04&#13;&#10;2GE/nSb9wW2StMESqHK4a1t+3p7YLj00wIJp0rJl+Fr8lRikTVp9Qy/gSJ2k1JtRZtYzHDMp/gPq&#13;&#10;3pvdE6iJ1ZyJwAJNVKE63Yuav6aaL7ZJUewKc0P9QPEtM/pNNUXnkfQKxtWNen9ThJXjnapCvmo8&#13;&#10;z4yta0afZ2rSeg8OABz6q+r2yvqEUYxSXTkpKQYsOMG+lNwvutslwe6mNnGhzqy4QNXSJ9Uh1Ci7&#13;&#10;el3G/Elra6aKam+LqrpijpeMxotejfGnPFlQAVUhT6L02ft6jBhHs6seyaESJHIDVSxVby1yFdtk&#13;&#10;sxbBZXeFTjP21vZ6tmr06EH030zy6NmSIST5+nJ5lx200ecXOi6q4gYu5oyszKygfTcSJyogKRlL&#13;&#10;PdNY9xE2qJV3pabAVosNyAe1b5lrU6hCejouPBRbL4+qx3ThZ6PSGqA5nQAMOK3dFXMxDN3Dt+gf&#13;&#10;p8Fj1ZSsRgxuNAxljtp8c6RPaGf1EqVwhj9+NEvVZwy9S6NaeH93Vnwz1ab5TVtFYJQ0ruF1aE9k&#13;&#10;qXVdo7llI+IAv9cMh3MJxZAF9gSwXt2o2mMaXFxxagSay1jNbJzqK6v8hurz0O9du2GP48WbbakI&#13;&#10;Uu1Yqa4xjME0Td0pC66WZHD8uEIULDt/LQCEL7sRLQLakuzyJpbSQ5WnnBeDAOdLzrSdSjfLrhm1&#13;&#10;qe18p5nNdVeOPJ4o3m8oUyOi6vzB7yeApPo0GPuJSj/mEXtDi+3eMtnTkoLs3CwZPlB5N/nUlGVm&#13;&#10;09M2CHZE7ZFZC887aX8yo42ZM8paM2q1Q1E0Vh2N2dtOOVPpkn2zitoSD2sqA3jJalE8H204Tuih&#13;&#10;ju2cXw2GRfOo2GSfUuj7n03RjbrXUpudDPbZj0Q00iNWtHdP/hmcaJFFHEc8AnHb6cyYdSFRwdKC&#13;&#10;EQBimYxeKvP10t3Ft3UbLR2tOL48a3q9Onnh1KWYgx1yhmzbUE2I2MkUvpeju3ZjsWtlYR/IRAZD&#13;&#10;3H0L8xZQ7rsZSYSy9pdRA3mbl668ocoDRlrfPm86+SRLdRrmahjuhhMGw560msssZiamefip1Cfb&#13;&#10;XV82aTTJIdzfkCfSK/lkguDPuJoNyZXmWO3xXOnOZVgkFAcFVtzy3ol6Nmy0yxbAmKXyM15soSjJ&#13;&#10;plel82u82z18ldPnka9vYW555XgkAHVeoS97JYyHKe1AlEqW0eL0PeqQK4GkvgN3UF1H+4as8+oe&#13;&#10;TPhJ6Jm7choEzT0RtG2ibU7+UotW15fjJIgXZ1PHo3TenBl06lOurP35XtT2yBM8K6fBstSNQHtc&#13;&#10;ZUc+PFcaVF8wTqm0zzQwyoqd18DtSTcymVd9BdI3dXLLSRAdTyGBA49Tx7oQubNLxIBw5COUPnRK&#13;&#10;BlQRN1M3ebXZfjUzOSXhq34ZEi5j4XViINsmRXXvR89boVVJvKkUWZZQicKvJ9D2SEm6GyvcQcR6&#13;&#10;eaz8511jco4KC75HMiUcJxrx1G758CdO/tetes4pouvqpxz09fjW4z6aT6a82vnjip2CZ8swwzhl&#13;&#10;PB9OgXNmdSH5U1Y9Lu7Oi0MT8waZSPjS8VUu+IDIBnbS9hwca2MmeTtaEaTCaJ5BmzE6WKaVo7W1&#13;&#10;2FSVfzzBDZ0JSNQqrwPr02TQMjZlcjtLjxETannnSsbswjVGX3Xat/24171vOWcY8WoeClsq26e8&#13;&#10;jReo63eKViIW4ObTPl4TtXgEAAcBePSwtkynH3BKpEqYANLI/VF3o0mKxVe32p+rYSnZ1h1Q1l4w&#13;&#10;o27iedq4/iBaVz5i9JHPlqyv540p2vcUqDVizAAA+lgxpohlCRNSLMp7pGKrjxpycXLlO2rC6Yi7&#13;&#10;xlrR6ZgGl/cNtNGUojG6x8Ry2AczXM9oaJRxvSh8FFUOHVFqyEcendSXb+SRLuqu+6JV93alyrc+&#13;&#10;taUuXeqbom0b4LP0vH860ch6JnHQbtF6TPVNZtEg3k3UKihjn1ySkgYwjRa5fx4qwB7QPr0R/Nk9&#13;&#10;Uuk6calSP5ZvKKm8qqXjTXsIwU/qleLO5KO4KoP50ewwOPcE89dlem68kLLOsMnkM/7ohec6Z30Q&#13;&#10;Vxu7ZQFV/DtmHB454jkj8mUoxJQkncMt3ptYlT/7f+uklXdSe4xQbE/hq+7h1HXh00umddFUsjvO&#13;&#10;c2ws2uSzYC7jKU8T1ps1INDcmE3jKZKkj0S5OaGNWy7va3kycVt9XSRRfCXgMmc4/wC68/tqO6Bk&#13;&#10;TN1JzbVbP1FsO6tNw8utJ6HheFUlFLMRW0tEyG7DnjUhlmP9P6ku6NBFh3xO3EbCQi2bFfV0rhRX&#13;&#10;uYqyM0ojR5b+mj3Hty5Ol8YJz6gYTzRuY3XHlzzz91sOi/xydNKNerqPkExHHFR9Aeg13S9z2jbc&#13;&#10;i5PdXeF0R+2hAyNzNHgjX6VrdvnQNuZNHXk06MsKa2y317C2/vz3+Qvgs6dqJ4r9nGq1UoQzKiz7&#13;&#10;O4+pMLOkhNrvIRqHuEyX5Lwfzp/9RdX2K23Yna3jHldGJ1PXBVr0xdN7NL1zZp9M82XRkuBA7MuZ&#13;&#10;7eLIoZ+7UlKG6w/M/Y49B7anEiSmsTuWVSJGSPcfqTjjQ5CvipMqopvFhx861bdUh0jqMEbVk2Sx&#13;&#10;dMnrGrp+eeN13IpA0TmsSlpW/BTOzz7h3f4kj07sep0/0yiz6jFj1FbgoJbs/S9OCkVXtCWMUx8F&#13;&#10;UmhzqOxZz6PTPnhl+X1DSJ1VdMc9O6MqNiVKu9r59feWlxw2Ch4YmfJ9F6cGX5xJlJhCPta7jNM7&#13;&#10;KqUefOlDtIVXul5Qe4vtr/uP251EYdMre6Mzy2ri6fm6uKQljADpiVZTqaNRfttHe7QCOysSiFUA&#13;&#10;ABZxY+mbiy6kulUpSv8AVagV/lrO1b6cF9USQRjNYkN62zZ/Xd40T9N1TboXWUtPWIr1aoyWrBqS&#13;&#10;0NPyN1K6MxjO1vlXNBXu5AbhVLL9A6kZfmdNuKvSyEonaSo6Y+I0GNJExILqMn6NPulndXUeNIUq&#13;&#10;jUya8ll1X6ht0TbPpnzlmVjCoqHm6UkEuWdjRTwArEn01KuhjMYHTjGpRW8rGsjuafnBYx9zKTY5&#13;&#10;LCOcfOh7Ls6wOk9RzZ3SCyPUVXRVZadF8bUnomqhECQSq+WYPn73iq/yD9GlDovV6Upneyj0rgLG&#13;&#10;MZ12uX9SY++kiv5cgQI9++Zdo2Hgvz41k6NS6Y1fp/TbotqZX6h83wzOE2na03yuOO0bKSVNAvTi&#13;&#10;idjfXA9N64PUScyoko9PsJPckgqQb9nFaSNldkZNtt1i42Jf+b50RhJZzP4OQDUEOnVjZJaMPT1k&#13;&#10;Y2poiviM9Fdal56IWHizV5ILOv0ByyZuP0kxSXUvBGS7EasTfXVV0B5jQxicpXLzwagdqYEr3LZz&#13;&#10;Vdi3YKXtNToQJTW5iimdGUKhh3EOqcqOeeDQZpVe2UaLqL7ckTu4Hni9I9ordPdbu5d3H6V1m6Yc&#13;&#10;PTV6TaXmHhdxVoIFeRhMDLCeSy961eniu9HYMUJ54dvTOr39V6pKvcWWjYyuSzNwMVpY0dlXRV4q&#13;&#10;qMBHhavOtnpj6MeXEQ7aG1e33y36apqDnsOqtM0iykUeLUxKrJn5WdPxp28c+k6nZJniq6xKPUsy&#13;&#10;PTuldmnnTMhEHfp0xDaRJO6/GMamrb1kNrbIfjrIsM8P/YTr2QS5qneE1R0VzJWMqsUS4L88+hES&#13;&#10;4EWmI2qMmlrL+mQOU408AVRrNBnNmbd9tL3qu3Eun/l7his90WWhpG8YIZNmn0/HkSnYG1aiqa6C&#13;&#10;3ilQEKVLepnTJdvt6bOIZiPayVvvnL/tMx505p3l2o0Pa1G4/pI+ZcvGpvqENWfL0uex5S2PlZpT&#13;&#10;nSZmiSUUSrTJNc7KW7zobkzckEr/AD6F05RnLqfliw7+d22mN/1fTSq1EaJkeaI4jfdXFb/GoGSQ&#13;&#10;hWcFkjbHVZtdB3nLqmr158ihq8OPysyJ3LQlmYceipJFb7C3t27o3R7dsbVrgI1GhklMgsJVZnj/&#13;&#10;AH1jWaOEx6qvesWfqd/BcgRs924pJGB8ypxNDZSH4ZlPIPAXurumVEkHTiyie47f0yTZfGkT9I37&#13;&#10;blLtlVS3und+mpD4/S/gRnrzbdlNC5r5X8skAafCXjuyMjKY1unYk2TjSAGBmCPQ76hJ7JQh29xI&#13;&#10;pd+YT3sHfjStSiMiTeYt0CFJOPheOdFfS9G7HiyrDFWUY78XUSBTwgSJ2Ur8VaMXy0veWivPaYlE&#13;&#10;7eOCD6jzISnJZDKXT6nTtB2AFT9QX9dIiRwJkXIZRXt8Lov671bxeClWz9N52W6gmMVbVLfj7ItL&#13;&#10;yVyBVnRVSo0RsvEVAdeGH0Hp9MSad3UsIKx7WEn4l87aQ2LqI3KvJXNclZ0p9uu0/wC658heQ1SJ&#13;&#10;1qvaIRqtDVaKyM3mpavHj+wDyP8Aoj1OhG3pzmX2vtc9yGEb2A06/wBREpT3W0Rxf/0V8aG41kuU&#13;&#10;Vx3femhtCbJPABVz902jpVpjusiU8qmLySkRMHuJ5AkyJd73nYxBg24kmYt7LW551wgIKiPcU7cS&#13;&#10;PjfWlfRUR8WgVgsWnyZ1to8MYqqC5Ky4FDIyefkYBl5Jb+fT4xtuNN0WhHu7ssQxed/Gle7tS0iH&#13;&#10;AtlZfj40cb3TTC0prOpljRdAnc6mEtIFnelsMJQnnoeOaaGFYsCC34j1EiShIlmNza7o9oyjgCKq&#13;&#10;v030+WbwWGcsqtu1ibPzqHzoL3VmUPPHDMs4OtL0rpftbMlyzCaxqiPKbs7URgXP16MtFYuarIQC&#13;&#10;BiSH+bZrSDaIYjVRRbdy+CLt8aiL59kMuxZzR+/qOe0M4+VbPk1gpvprmI6O272URNHbOfGfoHjj&#13;&#10;g0ZRlKCqex7mokpRRgQe6u0KdINEimmRgWVS/V3FNLtr35YadeTTm6nOI5jl0TtZM+E3uJiy0nZp&#13;&#10;ZxTOEA88HlRgv+TkH00EjOMunaKlDKfbHAjHiXjOuc9oSP6RuiNpV/WPkrRR1KKZL0rjWz6dmOTT&#13;&#10;lW7TrnslZDQZxcz4ytnNNCikxJZkdnPI9BhK4hJiRjL3ICO9XI/qvGumVJYjco4FLikqfY/01nUD&#13;&#10;fXNupHQ6+ZMuRozb/mdyrbsRNsI5NEJM9ESdfEVCVCjychRwQXsCqVveFYywko4HF8ca7+rljXab&#13;&#10;mNu6IYv+POtOV59RpkE2bw1KIstazy6O6ZePkTmjR0PQmaic27qAlye0c+lRh3qFl3KNyiH6s2YD&#13;&#10;O+k7RQF4ruCNLgryuvrqdGzF0s8T873zgu6S8S5JrfqGZ1dFkrQsQsijMzwYE9p+vSFEJ9Su7t7U&#13;&#10;q3u72oJ8SDN866MVYxwRzHL2gmZGOTUXqpoOUb20Jnx5GtiyZKZ1SrGdeypmrEXpt1Tmy49TIVEm&#13;&#10;JHH36IEe7s7GU5BKciXCFKGIwg7nnSuYd2O2NxLC/mze/Doz0hc/SIbV6dXVET1VumF2Uv4BBbbd&#13;&#10;+mlO7IqRRZPRQEoveU+/UeIy6jDvIuAZ0oyvthCJ+q39nTtumNMjMpdl7hmU5O1BnzrHdLZj0r4K&#13;&#10;ZrR6pkzt2uvLYU31lVlVnVL+fDhCugzS70f/ABY9oHpYkZfmPUUl05SMZJdkaLrFTl511J2ETEo5&#13;&#10;vc7k2d2jxrWpO+bRrWWSNekai9oCrY6aMA06LGUIrDW58aKoThU8wJAKKwA9cdkiMmbHqxokHcE+&#13;&#10;03e43dJTG/aMW07iKxtaCnUrHOcs8VM1kNVrqHUcxZKeJceVOKa4NAoouanP21kzRYA8gn0OyTIR&#13;&#10;qosJVS90q9qPFW1vpduyksskWJ7Y3n67Z21s6en58BuHqmZuyV8QxWz7oRdmFJijoEsGVntUGY80&#13;&#10;v/HPAQmzqhn+omS7oNc0OK4zjXURHPbdVSSBy21vnUPthnWviwmwTRC9V0aBoGvNaqpBnWSqM8Uu&#13;&#10;JrbL5kAdwUFFceiRk1cyLIQqPb2SN8rl7ea+unUcFjb7rEd2iqB4868adOPPRM/UNd8jIuSpXHm+&#13;&#10;W9zSIGdROfx80llZe+9CGbMoPcpI59NjGchYQjPMi5y7e3PuVyqmAN9cIYlJO0MHPBQVWd/GozNr&#13;&#10;eeXNQeJDkrWrVWbuEZ9KomnW4471oXRkkil0Ucn0+UblIyk4xAauiN1E+K30oNFV7W2iXnLK3I/x&#13;&#10;re31roVL9Tks9WjTCSlM/wCWmVK9ujX8JEklYJ5Z0WTzJd58f+PTIY9vTbiQkvuCkLjFlwu3xenO&#13;&#10;1zwson6bs5l2nB871rd0b75Nq3aczLEGlmx9umWm3LO/h1/KZs8ptBfOqZlRmYkFFP36YRhKFW3K&#13;&#10;pTmMZRiVvBjlzjOuVu+BoKkSkXtIcF74158xyU06buM2f91VnmkclE8xp815KzMyTYKsYuoVgik/&#13;&#10;StyGvvCMS2xWT3lxrst5XnSbLsCVg7ZIr3YdtacdlRLqiRpcSaHhSRM1K5WZPE9tSuezRqq50Vya&#13;&#10;ZqFCqzcj0tHd07pRZLG335s7azGJizSbEqWqwPA7e7hd0dS2MEZ+m0JmyytMSQIj579g7XNljSX5&#13;&#10;RpGrLqTmdX7iQR9emzzKdZU9yXcfAWO/jSVQbc0gI8YqtvOp7p2e+v3ZWtKUwWOTVtGGEJa4/Jdp&#13;&#10;M9ao/dJGiwzXyQNPF4nckBVA9A6iR9MBUzvjDvksZEHj5HIvxrpCzVae2SRoRlur8jsam/c+wU6C&#13;&#10;8c09+TezZtEdc4Y0n2QabPvV5Xo3y7cLq8dIdlgezuC/QF6eKdcZMJxzFjc3cogjXtNsbaarVHcN&#13;&#10;iSKB7f6sf1f30luurp17JazPNHI+K84tYVhvinnK0z+Fp+N000DArQqVVvr6P1eehYQ6c4XOU3qF&#13;&#10;hUunJDCSNmJo0TI0BKKF/qiXnDw7PjQbulojrg4Wna1El5bbAWRtcyvyPiEuvxs5WS2UULTUMQOF&#13;&#10;9WcEYS2MLUTchvFf8zxojYxS33VbKk7jci/0x516zIx6r02GhjbzTrjablQuhVdqVRI5kDlFUk/d&#13;&#10;1RASV5+gGSa6XUY+3aeLWPBJk8ukSpxvNjEFAly9oeP21K46ON2t8xiEhpy63DNUQInJMWhzBadv&#13;&#10;x6lD3ux4lRufoqeGS/TDuv3RlEcKK9wEuZGk5lnZJJaFB2tF7Yzr+6i8sm2dU0RyT1TsVfQzy4mU&#13;&#10;nxml4ks8KTJdkeoMazf7/jgL07lCpDLtQqOaq3ulddw7VuaWwRWrszz9E2rWf2+s4OJ4GlMwu15a&#13;&#10;pUo1Cdsu25ejm60Y0dbuIRHYyJ3qB6Z17RlPuqQDHtD9DjG9VjOm1ExCsSEY24d7fPOtjvOVh06u&#13;&#10;t9tQpc2rPPmzDT3ZkveZSHd3NL5AK1sKRp2MpCoB6Ynd74w7DAAyZ1ntJK7Ra4zpBr29zJACwC+W&#13;&#10;omp3NmIzZXgVyWTPna0BdzbXaVSlK6fI6tS9JZ3RERePN9jgehMvc9z3XKQPbiFmCNfpiXb8absC&#13;&#10;YSrLS6c3e22tHMuPPoRIrtOjX08adrjnU3yD4y8qTEJ+O8CUnbs0fak9nIB9El3p7mBGPUYQP0lZ&#13;&#10;7ZRV90ZcY03CFXdWtXXkritTOWOOGPNRsNM2VY6crOkqBho4loYfUi3aWWc4osgUDEMewHhHulOV&#13;&#10;yjOVkspXbfbny86bVU1ipC05RurPjWqtQ2Z1i5zmFU0KIgmyQUSEpeQfmqzp2u1JuByrfZ4PC17r&#13;&#10;kX3DG5VS5Vz520wumsU3Y+6kujUr0+vzG2dkfMFITdRPHfVWQsSbggp2Gr0W1BM9gYIV+h6Sfs7G&#13;&#10;UqG+w/TAklB/9DtnXI3IBqvchlCXz5daidSX+54vPOmyOSVr5qF/BnZO8UrJSgWnn7uxfBUccDuX&#13;&#10;hePROxOlNike7tixS5H+VL/p+ftrl2XIFjeN7fm9SXTF09L61E2zWz+cCsoyD0o0XK1EyzKsn8yM&#13;&#10;qGpbuRwyj7HofUY9TpJGY0ostrrjnHjSGJRc+aDjevnUJ1LZCnVNTZFbHG9vPCBhXVPpcqwyztGs&#13;&#10;SuerOyCq5H5KpQBj3lePROnB/Lj3e9iEWRIh+YxWm8lDvp0Y9zJCor3RG5ETakxr70vy2fDJGXY+&#13;&#10;1TFEQgJM0imeeixMGOb9wANT6kaq4UBB6TqId9naQze157qKfdXh20iV2m6iZxvu42NSk6PHUTon&#13;&#10;4PBWh0xzI9yspBALLGTeN8ljNKk8DvsxReP9CkCUN3VMgMuaZP8AUbfGml3nGSwLwcsTc1rnyZl7&#13;&#10;cs6aULPpEda1WAAZCUr4jNyB5DSWbkOrfbAgcen2P6qjICKxTuzux/304o2uV57ae1fKffbjW3mo&#13;&#10;b/FaNZ32B3hBU0eFpLKcGps1v2M/Ucy+KkvHrqoSnJIUfQZJ7VE7YoSXtcrgif5H6a4LpG0e0p7X&#13;&#10;Ye6Q/qj9daF9Kt8g0gq6Jh80DTQ6KhtLmemCBwuiM2E5I3JmvLFfofXAjGmyyUgjn2Ndq/0rrsZs&#13;&#10;ByCpyX3Hb421ptjLSad8saDs0A+VjKMZiwnRaghgGGlCVbuUEqCB3D6ITyMWRkxEuSpYlcVpe2sI&#13;&#10;bN5o3p/bbWbJTVBentq0T07IyveKVqh05p5Wn3QGoSlKi1zo986MfLdfrlifTZdqzIjGKg0JGTIa&#13;&#10;e1uqcNYNdmSZGrQWpBGj4LdY+o9X8h83TsqQh3xvL5GSmf5mC8s3wuoDPU8q5M9bNFl7lcD+OPSw&#13;&#10;6Qe2askR7ZkmPUJPfDuN9wHxpxV3FxhMUMUxKnzraydaqixx5jLLZ3SUs8IxFdFJntKWtok9mN7G&#13;&#10;ZjHJMJQ8jlFU+hT6QylKXdMC2Ul9tu4RQKN120toYaaAqMXuXyvnTP8AbdFpeH9vzZsqmWfp+97+&#13;&#10;Zp5mU9q2hLyxsp1v2V00Yujuyjt7V5Fd6miMjqSlKmXU6ZGhb3jJpHt2NAmDVYwDYtIZT66y9ejd&#13;&#10;+m62pGl1yJy8PkS+PokC8++ImDZdPyBN1mK9oQMv1z9N6M4/mQCo960o90VShXFV8abDnkDJYWXj&#13;&#10;JzpPaQuzHVmI00CC04Sc9PpFldCi15Vp3Z3b9ya9yKUU8jj6tI+2e3abKnebYStqNPsrzj/4U/8A&#13;&#10;iOdb6Re908V/kXgvYXgY/HbmKUWNWkUzXrNwkxnZAiWUs33yfQeGztHJGQ9xTRI7s1Le/Gn84c4M&#13;&#10;F47drKNZ5m00nq2NVVpbS+d/jyZH0rVUtKqrUr25yZC54H7hVlPb/CVG0hV4E7mw7cJf+bXdziT3&#13;&#10;UsmK9uZLaJ4Odf18poi68hhRbpok89CN2WE3D11tdl7pKGLskpdoUKoAPPpYuWKyjKKNxoqzEa5+&#13;&#10;+kTZKpuLecm8vi/jQDI2Lq2e+pNr1nNahktBjDQ9nFlVZJOdJjgvYjxTBUqe70W9yVducOEsxV5d&#13;&#10;SIx9otgpsUUF01to/wCjSOnFHPu2asmd87aOnxtmhlnrPlSdLPUmUdKWHFZUp2sjju5DD0kntFjE&#13;&#10;kiE5RkyYobBvF4Q0OuJSYlLAwEm6tdkvOvt4nJbTPMq6KHHx4bZhZFlMT7PjuwYpWahjptJeQyf+&#13;&#10;1Pp+JAqh3NMVj7lp7vg4vXZuqLYmGN4wna+TlNRyvk12Bpavh1mFmDUFbxoioJ+anjp207UZCzjs&#13;&#10;k38fY+n1IqguFhwVdIGCtIgubp3ttsqrX6aIukt8OuvOJ90rKFx/OhKd1eZpQPLStAlyz0BrV1R+&#13;&#10;0D6BHHpsi+2So4lJjJdyklH+kODOkqljWx7e4BEtseV50VmXjnBA5yTcGd7R/wCRRI2wzIqVuWSd&#13;&#10;fkyoVEkFCaM0uCvoeKXduyK9opKkuPAefGmuAH23hqlrs3qV7vjWrSNc/T9XhppmQDpd/ErLnpp8&#13;&#10;GlaQvn77GN4tCmnhjGJVf/cseFuLIsi47cqWRsqUZUCO311wNSruMW7Yv3O25Ld8ahxm1d8LZpzf&#13;&#10;4EtNNWfOsfLR1M5V2q32az0TWVVV3Co38DtIHp0pGbczojKSlR3IvyOnUu0R7RuJvjDL5szrDm1a&#13;&#10;DgaZzQsh3rrvobiVpTH7Pk13Kt8WtHNJ/EcCzOoKsnrqO8RT2dtYTzRH+qvOkqRGqihJVTIbLJ4+&#13;&#10;jom16BqhLXLKs3jmz/E81CnfBP8APRHLUo7PscoF8ziIdeQp9CLFiysV7qLpcdsmO3bp6YJge0KX&#13;&#10;wY7iP++hPKzVXPTPXK9XpRtva48WOgV6FmtMCRWNRN/EZusbr2gcHj0VasSXaUF0M+Kp+OedIZ7U&#13;&#10;RV91OI1do81vXGtkQLuYSpt2WxjPpG7XOTxpOoTuNpzkGt5TVCk0zp2sCzqo5AQlZftiNjGClVnd&#13;&#10;uu3bSgFh3Ke7uTCObaMr41K4Y6px8erfnoWrE5/HGNknTTJVc3EzLt1QmEaMUjwaEoSrL6STFbIy&#13;&#10;MKlsVIuK/wC1vddIWBcoOcYKuRla2kfGpr41MPkpq2yOXZZkEXzve184UyhSuYUgKytVROsvMqZ/&#13;&#10;vvIUem4kAQlcTcQIyG2pN0nms6XJYoknkVkcNHnnxzoHurx6lSOiKSvzexfMcd1fRJJvSa556Nkp&#13;&#10;Rm/Zw+WqvZlHcRwfUqOYDFGPb2g9+Iq0qgyX520katEppcdu9XSC0HxrbSbWzadm3RjpMYoZoRym&#13;&#10;uMReg7aLWYZc7SWKpZlQBXoeCvd6YtSIQJCzlJZVKzhLLG/20ojbJP0gEVjl3HijUSy6oaU0Xn09&#13;&#10;sgOfp/Ng0mzp4s8ReueXbVqwiEZKknvKgfX8enPbKLH393un7Wx9y9pJwEuTSrKxSLtFMiB7ba5D&#13;&#10;RD0yEobM9dCZtFa0vEus65qNleSRWkw14BfIpoKIW8dk5LI336D1L7EisQIype6JK1RKcx/jTgCQ&#13;&#10;tWtfpT2uNsaic3x+l/8AvWTA0h6/ZTP2vBdm3unHTScyrcSmJf8AtG7qISSwL+lmMj09pQf1NS7I&#13;&#10;NyiS4u/tpCo/mb58GzLApzWol7XxdQ9sSqraG/t750yWYzfM8Z0eV86QX9mVJFsrKxcebigblvpK&#13;&#10;Jx9RIwM+7vP6h3G928mnBT079yQoHFIqJW3ivvrJl0b92vXqu912a+q5I8Inmq//AMMqLZY6pL4h&#13;&#10;lhAI86AK5dPyC8D02cIQjAAYx6Upb0C09smL7iS40r3Nt+5kFmVc2g/5ar51IZ2rZoC6lZW232bE&#13;&#10;gXdYGSyzPqzI7CQnpHDlZv8Atr3cKOOA1iF057IxiOL3lEl5rTd6vZksq2M0sb4dTfSMouuueTJG&#13;&#10;1raGpCVT+ZzRJR6QpRkUFaxd6ecF1Y8qoB9IvaxkySMY0yHFpYIHJjGkq7oJNkoxQvtLLL+dSelJ&#13;&#10;aW+PiwVnHHaGq5tVI6H1TlpmIlIg/WV7MRSVvHckcKO3j0h3RCU5D3RlEouPYp7rd2Qc7aajJohi&#13;&#10;NK91Sutmj+n+daOjdqm0enDpzxztntk1x0UJtXxgFREA8CGcJRmsEWiMg4/IEeljCLc/zBkJKLG6&#13;&#10;LatcZl41yyxEj7aSQuXCe15I+deaS0I8+0LFUhDURKkDFey2MULmsuVrbv5AnVrEE8le0+nHY3dr&#13;&#10;bEwj7hyVdhrqRf6SiR2sawg5du7RBl06NeTuy6HVp0p8fAroiZkpo8FmrzQ6HYfTcZZsGmxYKo59&#13;&#10;AlGMJ1KJVF9RMtR7scF/OlclgfJe2az/AONb3S89culO/VHRdlQ5dPhp5pUxWXPTIhrMWSLgoi2M&#13;&#10;VYwVxxx/A+rKMhqLEupilPedxJppeavfQkPc4XFWVtvTzjGpm7WSPK6Pi1DpRMjfk8px7/Mc7Q5J&#13;&#10;qqnwXrWLGsirsp7PoJnc7gsZZbZHN7HIcabHc+1fZz9LNKzNm16JKmTqEqZaGOnNRemwi2vbWulr&#13;&#10;G0KrqIrK/wCM6qBVI8AkEkCasIty6b3CkrnJ7IxAsSva/wA6eCxakBZIWIXJc3duHbxoidy88kOp&#13;&#10;dupEtrtnvBkXe80qozY6UHZMqNAE2oJiMXDEDj6DC/cx9uICSHstPfIHbGxzpzxdSzJuy7vF1vnG&#13;&#10;sYjip1LfRF6jst1BAas7qww3rRapLE7S7nRHnTvDYzNFILdp44U7yER7I9iVQHcBVyLwt+c67ebh&#13;&#10;WWFXEG8BZtrzoZ/PJSKUhinV51Mc4elawctO9lSS6O5WdYN4Q2Og4KkAekApMDPDHuaIjV1/SfHO&#13;&#10;lR7sjUcmALT7WP8AG2tbXWOvP2djjOJ1naiaQ93WaKGrpsiJaqwzslZVeHIVhwvJ4HRGM1umhiI9&#13;&#10;pbXaDgtwl6bLtkJWM37iztKtd3tMmpjruRFydEaltmih23qrvqera2amd/gxLSF8yQTPTWtHfnO1&#13;&#10;fw7F+gzoyV6tEYe2I1EOzFE8Yl3XVc1pJbx/Uvf5vuX+nGwV9ta/UojP7g6TsBypKWYU1JFWra6a&#13;&#10;O3tSKpELHfT6OswREXtHP+BProN9HqQ919yQZVR2ltr+qHi9ObJxQr2qm/d3NVE4Ws6kNuXYoXDo&#13;&#10;nW1+oaNF4tm0O588w2vKdDWaSwSkiU0qzFKOp5X/AF6bCUFZwQIRCRIqNX2vbX6q401Lw22tMWi6&#13;&#10;uI3xHnQ6XOfqIFoYBkl0cEt5gvm0ydK0yrTUJ1ekrBlm838MIFiy/XAkUsbGfc9XYP0xSiVRxTzp&#13;&#10;ckiyPadM5q5GwMsqOsuZKdQRtL3zxk5rqLIgcxZ4ThTJraxr5Yp4I/HZD/LM3C8ghT2NAiUVaXTf&#13;&#10;dEjW/N7aQO4tQ/VLBdWUjfBinUx02muWmVF1TOqiI82ceF1vRp+R1VAyorzU+CIAnPli30fRaKyJ&#13;&#10;Ev5xWPnHzpLcZJP6nGZK9rg+ONZ14pm1rWtFte3O2WScNONROk5Or7FdMrNy47xJRW3+SrwPRYhc&#13;&#10;UqgSCtS+EjvXjTb3wXjYKM1RxfN62j09mhoeGhen5JrWdrWnPOIZyqNWQeNGDVLdqRq3FpN/IVvS&#13;&#10;khlEYslSqtO6OD7fGuu6r2vnIh9b4NaeaSdOe9JwokNmnuzFot5TKozBblCCuqd4T055UdgwZS78&#13;&#10;D7Cze+J7gYx91Ptwvtb2RS604u8bLzurQY5vjWvmZZbxtyWpAbfwiFkDopPQluY59UQ1OSWVWt2K&#13;&#10;8UYgUARfSdRuDCQLHD7lidtUyjLGPGlrNlA1X1p8eOdMzoNlWFM4nlU5pzn51Sk3l8yQkXcVvSHc&#13;&#10;KrSU1SZqv2xCKeRVdeHuvul2t2WOY5vayKed9ROqK+1uhcWUbVnfP7aF/cdpbdCJTX5Z0sQ7V7PH&#13;&#10;MZ0kROTMS8nEoyDChMgQo/nj0/pDCC9jFDCWd3dd2G4rqT0hAHwjbdUXV6gL62tnaOR5528Z07Fb&#13;&#10;cM76bTsLLUPCCCFU5ASWcBKyTtXlx6SXttlSOBrAONl9x9dtGIWcZFS93dLDQff3Tkjjxb9fSNNU&#13;&#10;toMVZE0Krnl0evluGleLXLzE6go5LNwHH078uTOcI9SOAkjIaD4MjWWtLQxJdi3fkx5F3DxqK677&#13;&#10;whLq9dR00xwbJGowaaosPmoKS7uRSaRgO+FUorKz1ZiOO0D07pdNlCMOzukSrvL7u1RrN2740bp9&#13;&#10;KUkYjQFi4JDWPj51Xz3H+qMsG5xZrVGOKvENojO9ILdkNIS75tTP3oyqtQ4HH4gr9+tN6L0Ep9HM&#13;&#10;KVRalKA9t0rtJHivnUT1Pquj6SSdbPbAkRcTlHupYjvtqvHuj9Qep9c6ldsq7OnZW8o+GlZvm0Gl&#13;&#10;FYrZzHmZg6zZ2gEaak8H1pvSeg6EOlF6hCcymMpRWUaN40+7vNr1mPXfik/UdQOkT6PSO47RKm3X&#13;&#10;ua9vZzW2gLV7lpkppbV1DM2x1TOnY/nhhayM1c1qqW7+R+2wcBuzhPo/fqyj6fpMYsenKMB7kRgz&#13;&#10;kbSDk51W/wDqOqyffGU8RMiQE9x3f1Bpc9U93XziWbPoeUY2rqTQVTRHVStIeSjPUCg0o2biKJze&#13;&#10;Rfjgk/T3pdOSpAWu2qqgvGMU3nSd3VIxiyYBJkNX3K2qrmRVgZzpbaPc4Q6ZdyGtNtFCqvhW0iaU&#13;&#10;8YUlD2qxYF2JP48BV7R6d+TGTFo2N7aeXUN65BkYv8x7ajRKNX2lV9L51oQ6X1vrdzV48TFM9O9X&#13;&#10;lF1nSc3jPMnJK2SbHyJ3KyHgsQOOC304Re3aIlyv9S9smS7mmfk+o6s7mVfbLuEAJRuJ04H9QaZ3&#13;&#10;tv8AS2XW1gEZg9yyLnM9L0otqLNbSmyeQU/F6l1PY5BLHgceofqPWw9MvdICIIhGijJeyO2rDofh&#13;&#10;x1gRzMTtSryFhwm96tx7A/Q+ntmWdOqapCrZGGbossi92h3VqKwqsyidmcO7JyqqS3eq/XrJ+v8A&#13;&#10;xo9Rb6fpMQn7uvKX6Uaoib9zzn41o/S/hUfTdp1JjLtqPSjELZZ/VzR/fOnMtm6H094Q6VkwaKjP&#13;&#10;aA7KpqdITQCM7q3ZLLQjur39vDqChBPqnInUmS73qRGXc2SisnLId5GrG+yJA6cYXSAVJI4C+IXq&#13;&#10;F6X7k9wbtsczwX49B09dKOHtKL0r5/kVu5ZAkZJT5DyCaAP9fS8Hn0elDp9xXcMwYpFa9tRDPu4v&#13;&#10;Ghd/UvJ/kESyxu1001lHp0maRQ7iwtVpOzZLmKwzAM5SLLqsc6u2dwVNhRm5IPquufVlXu7KQ7n3&#13;&#10;R7mxrPdCN7lY0Qxg3tbLpopbdpOtIX78t0mkvliq2eONWppUBVbQvULsFiKoWUT8LBHQHgjj0Wql&#13;&#10;G17QQlNCLxFhHLTze2kFqXtLP6Y/qKPd3LzrW01+FPD3mLtLGecr5kvpqoAdLQ0OwmtGd0o0JRWq&#13;&#10;8HhlAPrg7mSdwM8SFjEbBJR5Pl30q0xXiAkWIylGOLHZl8VrBSd6yKoJFRqbHHZK4o6+TOjEWz2m&#13;&#10;URMhVlsPp6AnhmDD0pKI7L7e6UJRrBKsSHLLitJ7mwRe7tjIldWcxTBHXrO6pfRmWPezs98m5xRH&#13;&#10;0nlF0JK1ivcuclZhggXtKAdo/hsjBJaKCcCntasuJy76UaUq7WQojK/1Uy37dtbWWMTplg1po8pF&#13;&#10;DmdbO1qSRRc6GmhATmQbxzfuLcHj7PIZOUiD1IMe3HcMTttwQt3t30mcRlmn2ttyIl9yFVqSzRVL&#13;&#10;F4LrheIMtUq2MhFpUKyMZ0k6MrwApUs3laf8AH+I0mVUsJCkoSjEuQlpJORwaRAyCVY5fajRg886&#13;&#10;8nXe9S6accDOkhkaKcpeLlY7Hj8mnelwhQuhACE/Q4PptAFkpFPdaWSC4D2/0/Ou3bOw3AppOaus&#13;&#10;6ydytr0u2e6yRbQDTkg7lLImjxcuF70WKfirdwDEjt59Nv2wjcVlTlwclif1Xvp1Bmn4QPpR8msP&#13;&#10;zvG+GCyt4XWGnLDlOy00lZFcTILl0aslfzcGc+9goAJ9P7WpSxcVJPMcli/PxvrqqhumJRe55o/1&#13;&#10;15naofZHZ4B32dIM3nSnjEp2m8svKTJlGVUvSoGdmUEcgk+kT9LG9rkHbV3SMuL4DOu92bD3LWeA&#13;&#10;uwNnW7N65qq/SK0ms+4TZytbPOjFtLtokzNTtLKnasjSjAAFVPpKu+8FUVyRc49rs/206u2gso4a&#13;&#10;W92zjOvkMSpdHr1KFK2zaZJnkF7+5+BTPQLy6PMfkCV5gn/RHHp3dvXTQJD3Sz9H5H+dc1W/z5+p&#13;&#10;jnGifH0+WdM1FsV1o05cSyvbFAnt87vdmJencFerM3JXn65HHpq/qKuPbYsgm1tUTY0zDWakt5jc&#13;&#10;RI8ycKb6zaMyUqxXUn5im6opGsdAInVZUN2jmpZDRmRVroaasWXgD+OzWRaSA2SDIoRF7UM7a7DX&#13;&#10;uKVnVSJLVCyQsvFXoPOiOWdlU2EY1pSblM/LuiqlacErR0UVggQF1UhePofT2KyLq+0sGWM3jg20&#13;&#10;4yYzSucNG93ldDm1XvoGjpzaSkdWiVM7/GM9EfiY6dmijMHm41U0u4VFVJBeH4JHosSo9syNyj7Z&#13;&#10;jJYJNLjW+K06llcWTGCxY3GpDEaleyPGtUMclFCFoFElPPTOizmrd7y0MyTAfs7wPI7KECcAcceu&#13;&#10;kKe73LJZd7mQAxplgdL+hE+KY5C1JNHHnUjPVOVZPQyjpMatcSaiEu/4yTvYcJYmYcoG7mJBB+/T&#13;&#10;SHcNWndulbb4P1GnWXTiTapzeKv/ADfHOvHyFbO99Yu9KWmU72W/nkV8cQZMk3nqGjhK94KBfr7B&#13;&#10;+nfl+4iAR7XP6Qd33XXbW1a67idw0oRu2TZUT4b1hy6qouvUFXSHbRi/cUARBWgd7FGzv8RGgZ37&#13;&#10;Kco3IPIb096ZJjG+1CM6MrW3ao3NvGmi1KSE/wBULlVR4tMVErOoTGp1XB21o2XN8i0mVFpbRrye&#13;&#10;abWWqv5NmdRnCjuA84oOACD6lTqIECJKVd2UIwkWCP6JF5OK0CASblKTGNscVKc4WMhMzjj76yaq&#13;&#10;OtM8IzvorXPJ551SCaEFWVO+rPIA55yMbiMmS6057vpuQ0B7pXEiSpk2wXeg4k7Xtp8t4gSlKUbq&#13;&#10;ok84uS4rmsOtjFgdMSO1vlve1FfvCzNZY6Mt+96d65tCUJW11fyUUEL9j6Rn7329pGN1G3tZGB8j&#13;&#10;wa6MKgXLvZPakqipFpG/0S8utzIE1BAKPxjrXRVc7okNbKQsm0U8YZ0iJ/sKo7hQMB9k+hSe21B7&#13;&#10;wCSLKF5QLw+dKHdsoRkyaQJBgui0K+2vMr6LeSLFBPDSvx2qSRGrBH2krwzM82JHxQB4kfj79NlU&#13;&#10;e1FGZc6jVh+mtv310bWeD23Vuzzdc521OYJan5ugdWVBjcohRLCOdJcxaiMIZ1Hc55/yA4Y8ryAS&#13;&#10;lGLViL3Vult1Kt5OkldbeKaAxyeA1N9R6ogZYx2Oy+EPkSkVBlJvLSm10QlbN5l5ZefJeIUc8fXp&#13;&#10;kTdYl3U0WpO3aPH+mmMRTJga7sMbytG+hPqdc9b49uh6TLO7Q0KtCV/46wpWHIWHfZUYUDcIU/IK&#13;&#10;GHo0FqRHJ7e4a27rBvONOSBUpUA2eMlKcEtRNKy2Zg9Zw1Z9UmURlM80iOAjaGYjuBUOFkpEZgd3&#13;&#10;H/TxYyruYyg7vEuaTb66S+8Vpi8BlOLK51IZ9ds5mJKNUdHZHMHUw0w8XYp8cYxHypK4/GbFBJBy&#13;&#10;Ce76SRFtWkLaSUUcncycP99KDUUuUWgE7ZR7cX2hk1sZ/I8Ey10MV+NVJNOlEWL5GavdVJgMRXW3&#13;&#10;jJ0D6BBbkAcJYLILzfDfcbl7UaUhgyWFXHhjm3yL51F4OrL07Q7/ACtVtCHxUrGr0eJ7DTTWD1iy&#13;&#10;6ewgNXMpVfAEKcD0WUO8LjECpRKoRajFBxfnTI0DvKV5bbCrZC4a8eNtbtN8soxZ1tFm6lNAltMy&#13;&#10;yUDq7TgkkYltdDHyqWJCxCkr6b2raj/hqIIJwyX/ACxutOQGJh7wbdl3Cv8AM7638fUu+NEfZCUp&#13;&#10;St/z5oZsastPkKE/HuoShZFSZUAKe3n79JKINkZZo7VsDct8fR13bFG357ij/wCKjxjWhjzy6r8j&#13;&#10;R4YTZJ92fVqpei2kq8HVSEOyWejpIkoi+Nm4cL3eiM5RqJJyhKMQKVvtFtkZ02IUpEHHbKTdnntK&#13;&#10;I3qZWGkzzv0qS6Z6EzVpULxYIqo86S87M4uR3B40CEuoJYDjhIpadRRJSIncdp3YSXbua5TEjZBF&#13;&#10;UkjkS9/o6zSptyBPmxemkVEBmhm4pK2ioJ4dEWL0r4pxqrOD2AN/IHpyRl+lCAWyZWVE8OSJxpsr&#13;&#10;xhu6QMW83ra+Mpol3WUL1D1ljEJ6bJAVML3et7k5aToqoxAZjNT9BuPXdyDG1ChmyYxk1cYgHvJH&#13;&#10;86ahhqN8G6Gy/Cf217OfLdaatz0lTCulYvKSoIV7I+K3PMZ0PkHZR7ElB28n/fpCcopGFJNjYt2Z&#13;&#10;svLnf51yWXkoafCmXGgr3RTE+ZabT2vIRsNPetM1mKibQvNtC/HVhxZ3mTZSeRz2n1J6PftG6WR2&#13;&#10;V7g/Vd17g202TEj7wwCP9DbTFBKOdUn/AFOx6a9Utv1ajnyLWmpRJOFpCkRnEyjrWkZhJq+aile5&#13;&#10;uaIO7n1e+nmR6cYwjGUyJBGx7htSXLnI/R1U+ohKXUlOSxgSlLBQidgZyFGP3NUU966hZtGLDr0H&#13;&#10;K7MUYVeudLOB+3WiqoEKGSrOhUt5B/r+fWl/CDt6nT6nV6UScc9tnewZUyhG/dKN2njWY9ZPvkw6&#13;&#10;c5/lW9tr2E+2u1Q/RKsXzpHFaDJRF2G+uLjSZz7VCzFUV1s4m5co0jSvyECupDKSEIG+GL1umvT/&#13;&#10;AC+n1O7pk525I2SgX7Sex27VTqo36aM+6cfexgmBkYmlsu3mzJtpg4eo5JY8VMXCaoJje2p58rpD&#13;&#10;RmxLTVVHZGjUorKFMkJ4H0PWd9R05nX6sOqPZLq9SoE32BKgzdSlQfOjxmEYyjuRhcjaVxG2PEY8&#13;&#10;6hr0yx6kmEQVE6u90rtmjr8Oh7KGi05U9xThlZyGCkkAAfUvp/mdT0s+u9T3eiISh0pJ/jRbie3O&#13;&#10;B3NMkxjI6ZGnr93d1DHYgS34U20RXGGPyoZmmWjlM4rC0K9K2UaRZQZaM5vBZzRZl5UYmgYin3wI&#13;&#10;dspQlMlcuoMppJ63TCXukSjXdvyac9uSNWCHan5csXVSLK+L51/dM0v07Hj6lZ1les9Xbn6fq+Zl&#13;&#10;jaIEpyk9pLRXtYdoKzCLcfXHB9Gmx/8AUTjBlKItS63T/K6koyj3d0oRUI8/TQhCEZyC5RkJ0598&#13;&#10;SUcERkDd8+dNoudWHNu1T7+p0gglaq0a0s3HeNVHpQEsLkqrA8Mihe4fx6SEkag10w7pREpnLDCF&#13;&#10;HBxp8iMglK/zEo7jJDiSrbTrL0na2rNGFnFaQgh2d8SR21tObqqlyD3Ag1K/h2EE8Ael6sCPUZRK&#13;&#10;GTGFNNkVLXxxpsVIx911TK7oLpoNr/8Ak6zjPFtVnyE5xvpnzU0J9TxK1fJZtEnCI3JUOtTM0gXK&#13;&#10;8gE8KMmMCYSIDOneX9McmQ+DetNSKy7aiTYxsf0l3LuMXW/k0ddM6r3b+i4J1a2GELZ6y6eOH2p5&#13;&#10;TWrPXuJUBUcrNlAk/AITn03r9Hu6HWQj3vbKL1P09ORGoqc3/wDI0bozHr9Dpn/tEZko9MzNW25H&#13;&#10;BvTtrsj/AEJ9YrnyaeknHTdF756pp26mjh19FVRpkrtkma2qlZa5Sp3cDWyiwWbfXn3430RYxs6a&#13;&#10;ovTIe+HVqn9Vdp9NzWzjH/7HA3IjJYTUCXTWyQx3vPz51176Royv1Sk7Uxq17UyzhmvPMYCVah5o&#13;&#10;+fOrodKtnc6VDBmUgPwvrN2vSSi402lmCmx2fGqgslVgODY5xaeeXRDVwc+gIyldlDFLUFX1LRXM&#13;&#10;k761Wnc0fIXk6jvFlDEfX0K6Dezjin44vTv81l3e+VzQW619dIBdmIv5IbLtBGa1ABVqZdsPEKql&#13;&#10;g0hmoD3r2NMcHtRiPSfQ2rYszjP1/jShivLRlvezfkrWtpnmDYA+WryxiSU1FLMM8ZSyHLCaCxFq&#13;&#10;rFLT8hTiKBVK9o+mS5zueC/MnTjjHnN3VV53dD8GtWt5GgGfxU1MyFq3mmNPLLiysHReaMKMOJqw&#13;&#10;A/1x6amzm7qk9ucP7ONO3o7hDKVgrfbUZ1WMtUkz2i3A0kCbSxzu8NFhErl0WZ6pcP4L0pOBBmyE&#13;&#10;spAHp0Vjkyo/5qELFI7lachyZfgurqi7rW270NIqgtOSN2bg7TOijRkJpGTVf48ZXrwbNRjRlVT/&#13;&#10;AK4CUZ2tLDNZ3fmjTm98c2+ayF6+T39L6Z1mza7vQg6nXLrnmhLHHQmWrJ0+0mVa4RrjmsLamNaa&#13;&#10;FUDj+AiTlA7TGMxytXXdF/qP402hW3Od8UIKCbxxzvtoabZv6j1HdHZH9juwXK/GB2XrlWV2EkFE&#13;&#10;V/3iP/aHg1BADDjhfbECPhL4BxfxosB2f+1qsiZ9o8mvnTnFKlpRM0xx6l8GOi9OxLVfteNHZXmt&#13;&#10;GVpt450BUhmBJ49JnZulj3ONuEHfSWLRn9ZEu6Xy6+e5J5he91zT+MZieLPZRwu9XVMyZNPzESFC&#13;&#10;Ho9M7wNqFhRWBHpM1Wb5R3Dlrf66eBnNYoUP1fGfboC9w1n1fNl6rGnTumZsmlM+jPkx5p9z9N0w&#13;&#10;yjXp6hO53b8+hK7ZyzDI6vcfbon36aLF7e2UmRzJa7i0IpUJbZ0XcsYhZYhli79w2jqB9zWsvX46&#13;&#10;Ma5NpzZ8nSxp0Z/PPUixhrbRKMgYlwZLnfT2FAU4I5HHp3SI/lsZKCymgmEWNZ5d6+dF3djAA1ub&#13;&#10;3RzrDNcejany8tsx00rJMUKGa6T4OyIKSE43VvLapjdWzKR9AN/HPeR9uaP1Ne0HO+3130jV5EGz&#13;&#10;tHDRRt5+dSGTYc3U+pPt3a4V6ye6PT87pPL3Ss1IWKSUq9rE/vIArpwoT6/hEOyIRikBO5/VSUiv&#13;&#10;AaTZW33P6Rxh8F7uswE8sFtXTpvmfS0u5IPCy3vc/wDGnKczIon4dtKhpzIPk+v4a5UiRwErWxIl&#13;&#10;Wq+c431xQGbzXI2toAVj51pHIdOLbj2M658lWq1NCJozfJd30JqyrCWRdD28VMbnOOzPQoU+mB9L&#13;&#10;3VIY0MgMNPaFdsruq3zvpaKR/SLvTEXIxQLtExqb9qaJX6d1uhOdLPnVQjZ9u3Yp1rC7vo1uIurC&#13;&#10;asrzrQGMx28cp9R/UiT6RSi4ViRxgIRMH150+OSTs0G0lLC1k1n41qw/5OdqwTBSfzenzj8Pvm9Z&#13;&#10;aLrNk0SuFvSQtXzSWkxZmJ55HpsntkCzf8OfcoSCUY4YMcWGGtNuxxF90KreUV5+t3qf2SWtJ6Z5&#13;&#10;8rhcxywjKUIJCMQk666VbU3k0bFcVjIxSkTz98Ej0AQiRVjkVWT3PB21xy86clthgikcGA5c5vjn&#13;&#10;UksMejqOZsGaQVZ5p10zXK1emCTNpzzNIZw2ZEtr4lGnYGrT7YkD1wyyLQ21n3X7Vt/Vdb6a0U0V&#13;&#10;tx7ayYC7t1t+6ItOnTHSJGfp+I/GRq1m/wA+OdY4rhl5/crWLz0yYHuhQMOOeQqh7XDJy+IL7sO1&#13;&#10;cfTSRWh4jfOcHtBOTbQnstn6dlnkcZzeTaV1dTlLa+b42C2PPPKM+QM8dGqb1+I7AzXVx5QFpyEL&#13;&#10;nK6d7Isjuudq3LeMXP0209AExdy9wSqopgDZlx40UJ1C2bL06ZNZZdGagtGGOl3js3zQ6o6dctQw&#13;&#10;UmXDTGk9Nm9E7T3FiD6Yg92W4tlyAqOyRS7+LxrsBH5q/beU92bpz8a+a1pLovUbI2XOKaoZt07B&#13;&#10;qwGRw4XRBLOqJkPYmjVlCmL0CqAOfSGepEe6SFxY0e4zSx3fDpdoux7vdeY1dWXsPjWP28+/wQlk&#13;&#10;XqISPystXEWzm4nRFveSKpmI43qmaj4lEZoeWIZeQ3qdtspMMkZYldWYH6+HfSxcGZf1C7C3mr27&#13;&#10;V4151SmZwzW2NEa9a65aa7KaKr43mVWYJWzUnTNKOl27sclY/wCf36Q5kRGose0CqTN/vjnSOwL+&#13;&#10;pG2TJM4o8nN4NS+CUv7gmNM3yBLxb9DYwAsrMNFfHF/8HquNocrNuzmbOQrEem2ha1jtL3SzNcl6&#13;&#10;6soB/mU2F4+qeNZ9+zZbS5bygz6xr35s0azPyO+UdKZ7JTRJK49ADeGa/jMgqAW+vSlCP/aRVHAY&#13;&#10;vO0jnXU7C/qspPcVdb5N/pqVjOIdHZDah1V6hEuZs+p/k31vio1xMShknRJZ3MyECqD3EeiRVDNY&#13;&#10;p38UIeb40KYxsM5furaPwfOjsRqOn5aTnFE1y6fiaO3TJSrLrXPOtrSZKqvMrUr2rKiNwp/E8hKL&#13;&#10;Vui2w3xezvvoF8YaKt8jWX+daTPLwYdcrrqzUo1pePxO7K0nCZ0VqkOyP+b0p+4JngEgjhazISkC&#13;&#10;7wFcvg0777tieNRMpZgfFqbw6dZndZhqoGedvGyabNoK40FKyFu4CKNx2lSSPTm7s2FLcpZftA92&#13;&#10;2lWua+lbfPwalLUls2d+/OrMlMsVsAVnMQaxNamCIlEXtKjQw7qcAA8j64KDtcFrgvYoDzpLq2zO&#13;&#10;MVVXnOz/AMrQ11GS2y4wbFc0PO/mEqKb02ulNucF6iTeZphqTeS0QqCp7h9FgVJ9uTAL+kCovnTo&#13;&#10;/wCl/Bf8N6zpKlVzUytvkwRJr9JCHhzsdGbEgLKdCV7nVOR3Oe4sfseiRQu+3f3JvnCpxWklhuze&#13;&#10;uPNcbXvqcy1yxzYsc6Fhltp+TRUdGglZS0JIok0W2mNKaF76OE5I4IA+ixkvcpuWZ3DG+o0oXJaR&#13;&#10;+uF+F21AbKto6lIKEWltSds5OlSmd9AQ3NQKTYtR7NWPnKqQGYgfwS/rYV4vHJxWjRiEaMuLuxec&#13;&#10;vKa2NtowSNVElhoplYaqyln244uK+W0jAUmlO6CydzF3I5P+Q4CmBHxVZReBHj+2mEb2pDerFx5d&#13;&#10;CvUVa0mtIY9FfkyoLsu1gySHgmxWFMd+LKHCUd58EHkhTx663Oasear4zePOiVs/O+bxjIb6Gup9&#13;&#10;Qay455batNLSfTDNjqyPbLmdDQoGjTySgzDnK9AVie9CR6DPq1jI4yCZ3308LCne0LCw8CN6liB1&#13;&#10;PGSdUPDqztGU8nU411LF5idVtnSlRK1FgJOZxWrSbsJU8+jRmoSw3ks/fTEBfpikVs4H6akYYBii&#13;&#10;lHMww3dR6fLUytbQc9MeZ3EeniYo2afc/BYBhbnngN9OG/6lPa1fzvfH+uhyllQyXSl4TavBomzZ&#13;&#10;hJFXQGvdYuc6Mxzs9rgSVw76PLBKZ9WnC2es/jrdT/iyjmVGQlXnAYMWXfyahzZLZ8uPjyc6CPdz&#13;&#10;R6bznzaqassSn9y3RTNeuXZdAN1VWpeGuuhZjIhKMsYt3Ag/fqN15EUTC1WcPxRtV6nenWUWUjlu&#13;&#10;jbxvuah8oIgEZdVYpKIC0qe4LENeVRQM7VOiZR6S7j4e0dv1xwCPUS9+V2xsY1KYjtt8lvnKfzr5&#13;&#10;1nrG8y35I9U0TnqY0ocfm6edUdbB1z6EypcMus46QzI45E1DEBz6bKcl+Ad81TQi+LvSxhvxYWgl&#13;&#10;i1SHmtDWPV0e/XLavl3yNa8EWa1u2bartmGgTkczVS+F6pnWtE8dHB7mUD6Cdzhpa7rrIm1Vw1xp&#13;&#10;723uF07tIpYYuzU71Dt6cJVyZJyvytlTPMoFpDR9Q6k0lSZ5/JKXlNHr9k/79KykuXGcq321vH50&#13;&#10;naG0QXYMbOe6tamGmqN0oG77Nmo8Fz3pO+tg1TGXyWwt4ZozqtDHWtSg/Ht549PjPFi13faOC2h2&#13;&#10;x4zpkg5Bsszl4IrWtjfqdOobd/UmrEUholKmjPLwtlyR3XN8rY/JVK31UVy7hHixH0B9h2JIFLew&#13;&#10;t3JAu8VE0oAJXtBCzFRta8KuNTvS+sJjbxaOn5lLaMlZpOQODckKRjq0VmI12Tl45B/l5M/aCSxY&#13;&#10;g+pXQ9QdIHtJJWPtbbwpqL1/Ts0rBm1cu2Q8aPPbH6yX9t74asvTNE8od2pm0dy5o5JVhn0W0TK0&#13;&#10;0JjRtKrl1dvOzSoRQFHd61H4f/1JP0vVj3RXp2DG8BLxd2hnVN6r8JOrFwd9bijUXK3sf31ZXrfS&#13;&#10;Pbf61e3p7Myyj1CeeNobrTlC+J1mtZnVOa2Sfn/yLrw6r288MCB6T6L8cjPpQl0ZYQkm0ZG7dedY&#13;&#10;3134PHrr0uvC0sjOsxQ88Vrnd+pf6O9Q9paqp1bSuzJ1Ly4LdN6l03Ro1a1Uzqj4sUsvUMz5EYUe&#13;&#10;46lea1dz3ISw43v4V+NQ64QrtlH3EhALKSS1a/F681/G/wDpmfpZfmEvzBKY9r3NNx7asxztqqvW&#13;&#10;zvwdbnjn1Ked8fUdQzwyNSarO2Lv6fPblzFdWV3yl9EstV+LayhVBViRsuh1jrRjKKrVrvn9OG/d&#13;&#10;WvOPVdDqen68+nIT33H6bxsdtBEfc27P07J3asMBBJ4mxs/zX1acUfFfTuWWm0lInV6ZYGg1Jb77&#13;&#10;OZDh85pjyo5N+bOU8aL0umylRaob4q26F4dKL377hv1LNa8rWySyeakqdRrjzyydjwRuYGh+Tjtm&#13;&#10;nltjvplP4qr2szlCPVd6nqxbI2ob+ZcXf+urf0/SkQZKlXXaGwZt+Nc9P1U9ydR6fPd8Hqkd+6/G&#13;&#10;CrZ6uNCecK7A/tBpq6edKam58pC+PtC+oOcNIqtv0rZ1E68mXUoaiEQRxgbA5V31Sf3VffujnS2n&#13;&#10;AyvsrIAJ4Lybp1ytMd4yjOopfRaWuDKnk0RdX/L74SKXJq1G2/8ANzebrbUkphEzdFvlRao340Fz&#13;&#10;By0r8h/Fod2GhbTTUEfv8LzW/YtM0E/ZrywVjyAoYqR6fvgpAA/py7NXl0pfPFUXgVozyGpfM9bV&#13;&#10;nkzUAgmcM2nn8LyzFbGRe3ZTMzaCTRlKN2dqdygnhrVrLKu21fY/i9cZlvl38Ydv+1NHfQErWToH&#13;&#10;iRdottpbYxWXhPeGwLNTJAUcSaIP2fsE+mSapzZdUefOpnRLAKbRk+P/AIa01sQ11hTPibK2ud5Q&#13;&#10;DdRc5u3IhHdprlywex/J2TyRr5pp9snHqJICVt5FqOTLYC7akdQM2y/+irL8Ltq139Pvvmvsj3N0&#13;&#10;tktKMJe4unv1CtW0B96SJWsr0DW1BOoDZ4JlZq3h7EPaD6SDUozY8NFbVk237edVH4h0mfTmREml&#13;&#10;2G/m1xb51+jD2Zt6J1PFF8sLJPfn0dLJyaEzdNnnTFLR1GeZItXXbVl2bKZWlsqXysWVeFI4tfSL&#13;&#10;OVxWOzYln3dQ+lO49OBnYXwhu1y6bwx5JeJIQOSjVztliKQijmqvaE6sxFB4GEXqloeK0mZAQf4m&#13;&#10;Pphyj3ZbeXjfZ1OJSrCBSDyhhjZtoC99e15W6a+zb00bISyXZfNGjaYyvVKZoR6svUeyUk2VaJlr&#13;&#10;xLIQd1cGQ49RPUdCcIlKRu7++Iv086RnMit2VW5gSrdcpf189lWTIjvStqG86rNYW46f05XXAuvb&#13;&#10;q7FzyS+iOWqV57QPofh9est6np9TpdWcs1OKDyvG22+pPousdTqThJr2394uO3/X6a5s+8Pkb+uy&#13;&#10;wzkt2xW6gojM2sk75vB86t4LTtKwu1oS0zYpJiU7PwB9TPRezpPe1KXbd4aliJ3OyeNH69so1/Td&#13;&#10;1/NG1anP0stLbvnPqYWGfEm3NYa1vCSxV/JCdH8srWn3hKZm751dx2EhSB6L6gbixytT8mMfvrvS&#13;&#10;gzVAPnBvfuDzroD7PG2GSIarNpfJOeV76JuhztpW66aolGbp9EhSLHK1W1KCg5I/iBNGbQb5XdRp&#13;&#10;fl1qvQxsp91xM3dhJJL4xWnx0uOxJdPePUMTPTXOW/pvUscM9hnC5fHixrfay9XXqXljpqZjz5rH&#13;&#10;vEeSxEr0+M+RvOHjI/8AHQfU0Mva1bSZFvl4DTf9tvP4+XFkns6Zs3B4JXVOjQdAgn89M3mipp1D&#13;&#10;PS89WpAFQWp3FggAkQaXIZVwcfTk1BApOEbLc6uF/S/pVPfh1R0XFrZ4afwogmISnrt0/wAIc8hM&#13;&#10;M7VhqLqX0aH4/gACy/Dep/iylauKK+bj/GsH/wBRxl/6roRiEYnatN5ZUWHlzrshTq5f2/iPee5s&#13;&#10;Mcj0Dg1/ciuZ2Rm7Q/bTvo9KIJrxx/3xrnrs+nHGKz5rbj41aenjKPRgLkhgDlPPKapX+t+mmkdW&#13;&#10;QuYuYxSPdlart/c61zJoLJRJwzxrGFDNp0YopU9ob1kvxKT3InhNi+7d0Uj7e0k5MYy/NOuaXuGY&#13;&#10;fqlpwqNU56dbVzww1Jz1mAxhasHp8iYneHClQzJNkPaR9VUKZG2TfZfocasvSIOdr3Mni6dA/ve+&#13;&#10;Sft/qE7v54Hod3fNy0WZrz1Cb6MlKq+60bZ2Xtio+CnIYjyD0VMx3w/Xb/fWj6VflKt0Wm12U+ca&#13;&#10;4qf1caY0ruxaaSlHCnSci2ygjWmaWSjaDpkVWshS753i7/uV4P0Sv0T04vUs2qVGxfGdYr8ekfmS&#13;&#10;jjwfQKMc764n/qDVh1eu9UfaY06jGei7tO1KbNJzZ56MrdhrXNP9xaUoArdnLAD1Oi3JjaRkm5YU&#13;&#10;dy3xtqq9OZ6ZiLIGonF2Fm16TAutMVlM9EewUk3ySVatMhVYrBZFQl6FFkYspLcD8mC/Vh2+8yNo&#13;&#10;nbdHeZZD/THzxqxjOo93bKi/ha+OfjWoAkMZObwR0m/EvHIeRYx7aUc1c8srOs5oqHyVfkkfj6fc&#13;&#10;pSe60pVvFuAo5/tpwAVAicfAXeTklrdI/wCAkqbJpfX3I9NNdVr50mruc0aTCTzjU9KtVXVhUlQe&#13;&#10;0AcMe78xSEkjX6ewjNWu5H9REx8aRu8LnEstDWSuL1O9BfRTWHlnZqO8MKTrxmV55TMz3v2doREU&#13;&#10;sWWM+5uf4dz6h+pIjAZEQ7uoNsglLDDJ/fUf1RcIXZUjCraYoDe/Grle1vlKJ6tXXWbxZILnaa5p&#13;&#10;+BP2HeejPGAhfhU8Z0VXh3Dgfk3PqFLegC6y3TuYXOrXoYid009uGvtT27uiFzhSipKXwH890RG7&#13;&#10;RqWNqJUUYyb9tVFe5VqhLt/iAAeOe6laTGPpvh3rT3s7gTt91mNhPi6NLD3Mi96NVtum2nbGejSz&#13;&#10;JololkmKDJ4mRfj0l3StqCUagmXBdU4HosLtce2FmGxWls31A9TKClkqZRO7ccONtnSqGih95ZrJ&#13;&#10;0/xQwbZX06pNNfhzPjjfbppP9yMmmYylm7g5LfiOfVkl9AitylGix+qF7vzqtnRfUjcQp7UQaOHm&#13;&#10;9dAf0tu/Uui9HfVi09G0b+/V1PPm2Zup6PbtTpaeHpr2mR3Pqyj52hZqLyFAgYtMn1GxDoIJMGRy&#13;&#10;Es+D+NS+g/mepbGLIFoVCsgvJp69Ntu2QLThv1zju1R1yqiRoM1BGWvqKyrpbLXLFhm+WTFqIvP5&#13;&#10;FhyIjRWxYUl4dwxqynVF3+pLQuuarf8A00wPanxemdd9t9XnhfTr2jSmDP04pvj5vjCstbOeM7sy&#13;&#10;oXRacnPUf6ZfppbKrKv+rD8KcVeoEprOKssSKsLoadq1fr9NdQuau9ttMNGpONayfRghp6thwZ6Z&#13;&#10;M/eZ6dEMufp9A+nuK5dJHZ9KB6F1T3R2u8nilto21ddJOyraaDHxT273WrD+32lkrhXW0Ynp2ard&#13;&#10;SzRsXmq7EwSl1Cjzwxy12zRr57M0S4NWUPx9iUtRjjHP+1c3odKyqvBy3XnitMz2+7u2fNWv7NOl&#13;&#10;OmfKuhbU2rDqds6Z9pSQObTPJklrhIIFxzZB3cEgEG4m9O13eNB6mCW322y7a6Jf0YW78O0VY01p&#13;&#10;GfNO4TVZWfbmlRQh7S7SxJTQq8iz1UggKfRvTCyb2tM3kMcb6ykyP/1W7T/td3mSv3ddGurwTwUW&#13;&#10;YVmpCbd7rwP3Kfbd6r29nYnb2kgjn/XqZ1cQaauPLt4vWmTHKUJ8N5zzWqIfrGY0pqZWRGzwFImy&#13;&#10;flN2edEKKBz9IyIJ8Bfvgn/rN9Qe5rGJZM/uc6jdbMo1sSvbjux9tUgzzjGvVc7gvp151p8jVJM6&#13;&#10;+Sc5zzJUrQh7Q3IyromC6ueeAv8AAfjgx4B5xxq/9Iv5fTTwUbXfLfnVd/1R82rHXRkzmssmV2ul&#13;&#10;U+KcawibDOzwZh1M9U0PqipdFtmykOeCPTepCVXtW/N1eL0T1Lj4D4x5zzrmH78+Rk/uGCmQ3hn2&#13;&#10;auvPrj1bPNh1HdCQ6Ylawg70h07GeczTjwjswcBgeLH09MIPd2tEalFbBzjy6p1k92MCqmPpdeNL&#13;&#10;X211LJHqGOb5aVorCSaIz/uCRcP5tFrI1xac3rRVScsrKulge+aAj1K6kZMVMF23R9NtJE3Uzgyb&#13;&#10;rzb408+i64Rlg0UeCx1bY1olM0myw8clyLpVM7l9uXP5l7c8XWbcHlQV+oyeN3FZAeNSunL25Shu&#13;&#10;6arz9DTDyaqrj6XNKMdG7TngLIM0LyTR2pOupNBKDITOhxMD/cMtjzyQo4RxnBRf8U18vOigULbl&#13;&#10;H4va/jWxKmZLmAXqGGyePSiVZN2nfDLVBbyyy0urU32mce7p8auP7eWEw7/wl2Zb2MeaxV+ONOKN&#13;&#10;4u17XdFP0f76Gt+jKVYOdFKRRKa1HcJImgQaMaxKpn8fSrU19MlcZQcdWMlb8QRF68ceKdsXVbY1&#13;&#10;aekkCNbx5Gy0LX/lOkB77DBuo4ZRpTTmaOdNec3GiOik2cCUKOuWksQWjy0mJq7kD/LniP6f/wBy&#13;&#10;3Bd00Cc28ad6wSEo3mwMq2uDO9arj1+GFQstD681fK06Yygi2mOeYNHvreqCNbsp1Z8/kZaFu0jk&#13;&#10;ceruCtc7U777J51nJx92Cm6YhS7bpgXfSpSmGe/B4Mt21pd20621GUFjrgVy5FNVkjWzS4oXlGfn&#13;&#10;ZOCf59SPdnOCvqo7486ZXmiky+0oPptjR70ObJLNfT4Ujk1sug+VWNpW4n8iUWDF7zMxPgN+wR9A&#13;&#10;EcgUqtrdCtyvI+LvSbS7rO3uHklabg8afnsjpB09SWTYvkZ9qLLLTuedMmjNUUSuWrLVGuZIZtWv&#13;&#10;asm/LkMOfUHrSVNxLGyxvf7fBofqKWIcXm6xZu66G+x7X6plzww9P6d0rVlyr0TJladhfDo6fXNS&#13;&#10;DPtpTV8h6zSsOoMHM/i0dSqlifS9Io3JOXczZf2rVr0lOnkI1Htq7uisvOn4u07L6tjvGkxnp0lK&#13;&#10;Z85XJk05bnsUZJFJ5iXa3y1gVR6ksv2OfRurmIHKP1PrpYYVujJZ8bpWpjom7Re+m3TNMMyRhn29&#13;&#10;TpqlG+bqHzW0P1gYkthTVh09FTp2TXbQ1bjXVpiayn3eofUs3Grw8ngc5vU3pyu6awXjD53MVp0/&#13;&#10;oFeNfe/QWqajYnV2ypSjiy6j1bFbqWkBZlZvCXS+IZtHYqhWKBVKD1M/Dmupee67PnOfGsF/1VNl&#13;&#10;CMQJX1SzGDuwh/267m9CqB0wVbsDkSdqdo7LQlDMQqoSJd1FQ+M9vA5HI5/jawHsF8GNs1v8hqR+&#13;&#10;Gn/yr0rP6QzwRaN/OkN+rlgem60EWrW1FXxkgy4AoYHuoqB1e0bz7E5p+PHHHrOfijUt7qKjaNbP&#13;&#10;0vUxPbLHCVdcmNcl/wBQryXr9JKLd76PlOZK3jEhJ9971q/Il8WlM+Fyp8PbQH6Cn1knPVmcDQ7q&#13;&#10;OK+TVv8AhESt91s+2a+moe1ryw9StO188sXSr62ddjzOfXfNvxYZusHW0X1aBPIBJyhZuOwg8+n0&#13;&#10;mEzYFcl5ztj51sOjXaO9X7i28O9bXrnt+vfjp0TqnkGttUundPxDd25QnTjLps7y0YszgVqN+miT&#13;&#10;XyEJOl27lDjj1HZVJydtykxzkGqa2rVf60JDduIltHbjj67a4B/q1tmc9ZaaZN+rP1O/zej+WT9b&#13;&#10;bMtf2epTqq/D+A2kldESG7MrMhIZTwzqRudndASib+i6/Shm/HzqP+GLeYs8e6MUtrFjsGc6RmbL&#13;&#10;C76KvYZxRc85MrG2dEWaHNFXmWoi0C0e1VPZNgGCk/QAyQKiNYcA75Ud621oYwi90u5CfaGbAD2x&#13;&#10;E2i7upbHt19SsIeQYty60TJvs0mRJuUizicBHO2MmJefMBRWYueD9BrGMP8AvGLcS99wtzeiR6k+&#13;&#10;o0XCfcds1ijG6uo47Jcc6H9yZzbqL1zW1a9NLY9F56042G6SRVEuO7CtaZUaPjCvZSZj8CfUrovU&#13;&#10;/wAOJKMIxSdsUIdirf8Anq8+N9QfVQ6f+My6c59SZLpSY9Qub1ACIf8AzouOPO22gQ9KWNOoUrcA&#13;&#10;V6crZce7XVOn5LIVfSUrDlZP3TjCtmmV4bx8dp/HRR6pOPTjEwSb6kA75C1kXNbhrGdT0705TJyI&#13;&#10;yrujCUpMIyrMYyP0yjsuo3Vl2a8ivj6fhxyrKPUctIrVbbT2KNWmYmUjdpaVIbxcHLsHHev0PTyV&#13;&#10;SBZyRYudj+mOdsfG2NR5Eu3uIwiyCQvtW8Mjyjv4dTWUy6q+fbVcEy949ZzqRTPGtEb4/fpVFD2G&#13;&#10;h2qaFp9xoXUt+J473wlKL3X+h+c5pzSHjXB3CvbHDKslo197u9MbpGbJddFk0h8qxVd9NAPYmabt&#13;&#10;cjIk3UJCSuvZRXWtXoQoXj6H1JIgiN+yvNVm91r+NQuqMZR8XYxlfcVQPxqw/tbLHA+ddNdTKtlv&#13;&#10;jy4tE+yEqRVz3aIJbYW0wYp4w60KIyhyqkB3RruF4zbd4bcfGi9L258N4c2uWzzqwnR5fC2BZ+Hd&#13;&#10;Rf7akNm2q59WK1bDQYRdVTIcle9s5bbQKrlXPBQ+u653RHJTOwpJlcjkTfGrHpAO11tKQCU5O7m/&#13;&#10;nTb6McLdQxM+KXfhfTp6nadF1nWqQZsM+oJWnx9dwSyzQ51za/8A2YLHg+osRrLddvFZ5zwad1cF&#13;&#10;NZoQbfFfA6Y3s2msN0nb37KnGdVOsaEmkdu0zLWRPLnb42vJCLEPCtTfMV7fpl4DuohB4uwfDe74&#13;&#10;vVZ16erGsAgHAc76uP8Aptq6f0/Pk3Tr1G/SS1PnJjSy7The7Z13ZJGfMrQd6Bp2HZbOp/EMnPpo&#13;&#10;LAxmjt/a0vk51del7ew7VRPh22fvp/8AR8oy9Rt29PjkzxJXpXmLzpN7aX0/Kmh1amsj9PZE0NcQ&#13;&#10;JoqtMKBwGZszjko/vxqZW+214zV7GdtFC85ZSTFaUrT6qtMGTNHvxx+RnjDR1jf8eQTbu1RUJTfs&#13;&#10;qT8dSPyKeukYb2pNs0N0Lo3TcB/VjbYxvV8nnRd07R2X6jkaLcv0jPiqvl6fm6bfUHE26po1a1h8&#13;&#10;PPkUq80RFeqlSVZl9RTC85l5ur2L31J6o5Qwb7eP+b6fH6SHNo98e3tSJjpSbjJGk7ybaufH7jVc&#13;&#10;unZy4YS6swbTji0uJxmjMR3qBM9D1L6sS9hFFU49xwFa88/6tx6LqOPbKL9Wttd1/bSJ/a40DBZz&#13;&#10;arEeJ7EXN9PB/MovDEr2fXJmAxHP8ei9ArplgvaZq8duMnnUT8GYy9F0m2iIV4tV+pehL38AuO0k&#13;&#10;sIUEk/zVnRwIzerBh9ohaPDAfafwPVR6/PeLwloYDGXVh1wCL4Lp5utciP14rjt7qkNok0dnVtNq&#13;&#10;aqLSS4YWywrO7lJ2qrzbzqoA7PGzE/x9Yr1McqmblmOGnF/vqd+FN9THGOOCqF+ukLH53yPlW147&#13;&#10;X6nr06BV4SZEz3knw1wYS+fT48OTOBl0dq+abggP9+qbqY4eN2sX/rrfenzALwAW73xeONafuKDZ&#13;&#10;+j7NU4/G39V8WnD0tsh+Vn61oMum23RWWemT4V8d5XN61U4iXdh9A+i9JKotNl47d6vzeNSGVBhW&#13;&#10;ucGMWnBrnN/Ub4MfQ+n2rvPTsz58I6hrZFhir1G/QmMem4tElgw6bHqcPkw03D0m1JppYOp9GIqF&#13;&#10;m0ntKzV7vjGqj1ldndN7Ylq3VrD2j8Dr88365x0/+9hvzVqnUapmpTF4QNlRiY/LbBQu3/EomjsE&#13;&#10;7qoLZTxyE5An0PTi7VKIqp8d3yfGq/8ADyupIlUkgoe1v+rtFqr0m8aLWyORm74dvjzkdlkmqolp&#13;&#10;PL8pUQqTCL0+j2nj7PPoNVjJe8rEUREvIvjV3DP+UTaAvcbEhjycF6jBNduvfbPeeXNk0jGlcuVI&#13;&#10;ZtHcXkUy86XUReKohdUR4VI7WVh9H/RGBI7pTO+pSuUebkAU39b0OiXUnKKRIS/LGJEhIdyGWxr4&#13;&#10;p18pGWnszRV3qPIIZ5iuTBd3Wj1npPZMNi0mcw2RHahihYMpJPpBY+5Ssd01J9Qqu2UM4mcLzpWJ&#13;&#10;OgLWPtAYwbbqSAPTl4zg19hgvPJ0/qMOjw2dX0LT+545Z9emnS4Z51mujpdPLaU6WmitpaCAtmmE&#13;&#10;/Ls5CvUiy6nSOtM6Qr05e2JOSj/iO8g4HnSRhLt6fWOhGXWYn5kA6nUelGMUvo1ZHu+OCuNeTp8s&#13;&#10;s5bFn1zlK6LTFJKeAVz/ABC2ph+5+ObQ4nCRTvT67lb7DY4ZHcwXtslZaS7jt+5dund8ZdtxjKMS&#13;&#10;RFgX2idr3b+6nHnX9p6nbTh6U/SM/UlpPp1ZP1fQIdLpraECI1nhvd7UlUgUe7EWdfooeO70/wDL&#13;&#10;hHqTOrLpj+ZF/Liy6kQlLI9SJRI20381nDpy6cerT02urMOlKTGNC9KdSB/fWTpy6B46dWE0qud1&#13;&#10;vSKrJLNOtXzl+PG9L8mffMP4SfsdvJ9D6j07fyl7e72j7ksBrxDRAkl9RHD3dsQLFYXz3bXxpo+w&#13;&#10;ovJ62loyjZ1DqUjlzpHNSrSzzWdNnT9CrWykIay3R7wEHFQpJYeg/q6scL2FqL2q7RkFDXGqz1Yk&#13;&#10;2g7pVVBh3sq8Vvq1/t1r9Q6V0gM2vJSOy8d0XNHnavc+AGGgJFGXvXMHDsoXOho/BLH1Ll7VWm4l&#13;&#10;N/FuP6tQOp+q6RrJTkFjW2dGcDp2bo6g2u/F1ynRG1Gsvbn8FbVz5GkdkRSc0ignzVgrhu1Txxv/&#13;&#10;ADQG65z5NRuomeNv6fHH1NNzNXMM/bktNyBl06LwyE6XzxzVjqn5WcNoilVimLuVKwcMSOH4BI2U&#13;&#10;OG6rZtc1X9+dNH21btxVqb18G2jjpcFvoyIqRCLr6fgZ/wBnls+/WmF90Ms+Ve/Tyvy+qBwLSC8K&#13;&#10;ASfUiD7hLsXjx9dB6mzeLwDe9Zb5r+dW4/RuOTP1XqHUb58PVodKzdT8P9w8d0iC1IdN0ab6DEum&#13;&#10;d4vM0i3kp3FJKXT6Z6i3pQC4spC0/F0Vt50T8PF60lpAxu54r6Vqy/snq0IdN6LfqnV9NcfTMvWB&#13;&#10;pnllDRo09c1JCuZrxiFAGLNqi5me98zGagvz6hzODjPxRhTVh1XGP23b27q/vpr2i6xyt8jywzdN&#13;&#10;ppzV6l8fHr6d1hNFYb+lKKZZvt1BU02fLcNfsZfEy8eo/cVhasBzkA/bTIkqMDVI4KXFZ51sGueU&#13;&#10;qL5f3WaGbHt/49PivODm1hskbVrlzzzNJT4kgY0CFgR9Bk39MreLLrZ51O6WCqRPo1IM55NE3RqH&#13;&#10;qK7MsdUIUEpoGeGcJnqllXVgg1fPPZ0qfm1W16lBTNqqpcp3cAcS5DWRxttyvzqcqwvgsSsWNdo8&#13;&#10;mnT7f2XxpTHfd5KDVltjv4436fEfIvqn4ly97IE05541Jdr6e4doaY9T+mMpA7cpRdvFcaqfXFxv&#13;&#10;6Vsc3ubmuiH6Llh7bxSnQoDTRl0/FtdJ2WpiiTE1mDVUOizKxYKqEngn+NJ6WHbFw0jYuxt++NZL&#13;&#10;pylP1E3LSBs291mnt1ThpXFvjlXanl8bB7mdk7fPnQIqxcqrTFSO5Vb/AEefUjq/olZd4/fetWcD&#13;&#10;LjFO21hs341Sb9Y2xjKeoNPTnVrazizwS0aZPgGwhRvEjUNrVeI4RgHc8/6PrN+pG5U0EW9+P018&#13;&#10;6mwwwRvil4sxnjVXo2Pz6rWEk0Nrpp1WjMtpQ2pWqtKWPNZ+mYM3bVqtTMJHMqWqeW9VM21szeWq&#13;&#10;V5EdnV16cxhsyBeK/wDwterbJzjtQT6c23VH5Pfn07PH5p4+n4I4NK7fifLSmdtI058K+PPmftRl&#13;&#10;nxxE63NraV4o3386uOiVHAYAtq3yjoM15hlWePMIwlbUMl3W8m8M8e0nqFIWsHhndIY7TkajtVbI&#13;&#10;B9Dj1H6Ak29xsK3awfT6aIGXJxe3nP76q5+tWuYw+4+t9SmOraukDTHp3V+sLl6dkj0jRLbl1Z82&#13;&#10;YF6a1xDx9TnbRDmqTdWYMV5tIuQFL3iW2hZni9tM9Qn5cpIKRQUqIJTj4/nX56/6oZ2zdR9w559T&#13;&#10;xdP2WxYNM75/NbJi0FhlvMU2vSmhuofsI0tClseog8hG5BemjD3RsGQl+5HP9O3b/Os90xfWxLLu&#13;&#10;KVwAl27n11Rd6e7tBFk35FV0nwpx9OYoBNV7CWkxLJx2MSf5HoD2CnbLD5nrTL1bx1IVihhBrG18&#13;&#10;1r9a0tkXj1B+mzxY7p1IJT4WardLz3jR4ZOoaKdTra94qWIUXcIZij0QKvHr47Yow7++R2CMpBNi&#13;&#10;lygdgEX6a+kY4uqG9wqI3iTe+v4+BMnV76+njSc+18SYepY7zOjZTJ058URZElNMzW8ttGsKIziA&#13;&#10;JAp9BtpLpxjNjcYz7ulIe2BORJpz3Gwed9dJKkpspUxLkhQPj51K6M/Xut9Tz6KHNDbGGHKiRC40&#13;&#10;gIL8ulUzeVm0JMiE9EfIK6SA4VT9ehj0ulCQDKLKcrllV9od3D48adcu4bBMYKxv5ymtHpG+2yB6&#13;&#10;V0iOTDmr1DTshR71ml0h1GU+q7HzmOVirr3NlgG0NUFQOP5D+rCMJPU6i9SXZGNVFpYL04khcnO2&#13;&#10;m/qigEY2o5zSdzRWHc31M08det42y59+QJornqNlgUbyYWKtSpSqSDzRfIEmDl7+FCHu9Co/Kl3S&#13;&#10;JYJHYN4nsV+ovbzptjI/UUpuclXzTrBZqsM06s/yZOlVzyOdqK+du1tunTak1XV45T7Iv3M0lHaF&#13;&#10;/wBOiBaNRRBSRY57ew/pzl12Nt0RqihOW9k0K9bOa2naDr6d8jZkn428cc2vS0eaTvJXkSl1o7eX&#13;&#10;qGMfJpUAqQp59SujKUCNE2MWt5SjEcMWnI/5XGn4VLLSo4B23LNzya0F/uypkhmy9Ors0F6wy6rx&#13;&#10;hotu7JINTigSIBAamwMVtEhSCS3Hpw9NZLLqEY0MoCxjBbYlNlcbml9we0G79skJK7fCedSlJWxp&#13;&#10;IbP7bmzZyDd8U9PbVLLKCdJeADzrPum4nZJHtYngcA+kKlfb3ylLbvY2O/5pLh1zRQoB4GvHb4TW&#13;&#10;ivT7vh6dEy6lqxU19Q07b45dP6ik9bqsklpi3T12NSJU6J9qBVUpzYMfopM7pp+XGRGEYE3qdNYG&#13;&#10;Vi91Z/nxpe2yIqndJUISO52ilWJr+h1HZXqHUF3S2r39E7X6i2TPKfTdkp+LBSFNmiA2uqTBtnea&#13;&#10;zKFxNXIJ9L+X0yEO1gh1cQJSe+L+qyA9p4ddVsmn9N99FQRqLcnP01o5Ks39w26GyZ+ma+jOmuml&#13;&#10;EnWjyRM+vI6eSFu27UQTpn1LRZzBVHLAeiSj2sIndLqQ6txI5IknujKyy8Zs511NSk0RY3J2V2kS&#13;&#10;ObvzrUxNOnU9D1M4U6nnguy22tslIJCpHT9BrliglTYzu5ObV+Jbsp4wv09PZGIKdOb2kYkyXcXO&#13;&#10;NTckQ5PppxhydvcHcyU9o+xo5frrKmiWPuvmjxin1G0HfRfxtfRj8alV0aM42f2+4pWGSeevgq5Y&#13;&#10;pyw5Dg7gjJ9zCMqjFxGf/aNE47q7c6aYGQNEklbQsTYU2TAGibLgsWVsczuNu8adLdR+Joh47Uw0&#13;&#10;HT8kRPbYPmdVlCjuviBLFvtQFkU91R7do9ncSJR73vlKwR+mdI3dFyzcm+2kae0Mv0dYen27kUEx&#13;&#10;tt1zbH8jfkO5ZZpCM56corZIZ0ytCT5r3z+SlQfHJiBws403mMIVPthPsZTtuD2ly7rzTjzpruVS&#13;&#10;u6xso58FVzqW6esf/erUMl69Qx9N051HK/t4xNooZCwXNRL15uQQX8YcDgn6B1x/9IyjR05dSMrO&#13;&#10;ZLbfbmKGP21xiZzIi0WntLMX50Z4q6klhbQ3y7adOPKgy5RZWKz7sLmkllnirHycVr+3nsvHd/r1&#13;&#10;WyjFlMidpEZvfLi/eA5fpzpTuxdybqyKjyZNr+dRCZ6zjeKaoYdIR5SGswGnMsfGMxxROarW0d0v&#13;&#10;Dn2hWgdMy/knxwCWXFYsomXtvtll7u+Q4M5N60mQqyN2e4BMAduMvitb7xoY5qKttU5NZPGNTZTh&#13;&#10;lOhsRWzs4ypJuLHihNn5UliQfTBBlkjdW9vd3Kbh/Vf8acl9ruF4GkzdLxX862eprO2T2/JXXXv3&#13;&#10;LJbmvikeavNoahnqq85Ek1A0JsSrkt3gjgd0ypdVphGOTd2KlEkf1LWdDV9pQ2GEC75+mv73BfZb&#13;&#10;d0ytXxOmaRXNry69Fg2fSzx0VRRKHcIxTysWr5HJUz7u0MHdEiQ6h7i0WMiOJR9xFW6tx/fTjKZA&#13;&#10;NkV9rvvW2hvW+gU1tk17cjT2V+P04bFX5C0gHXRV4KB8YUYGho7+Zu4FwVJ9FO2od0YTuJ3T7K7U&#13;&#10;bY+7+r+2n1mQKC/pvceWuNa1H6iFpxpaPUAMrybVNWzrRkDtSKaKMO6qqqEh/G55AI9N9ij23D3F&#13;&#10;RfdXFpwbnjTy8720HcWbcXxrXe2ltGbF1WldG/R36xj6ddNWxoalknUNHWNfZV8qhYBEGXtrnqhA&#13;&#10;b77gtRBlCiEcd0yonbmMenE/Ut873rrbCVs3LGObsyyc0fTWhgnmxdH6q2Vek4csOs2Reu6HfdkS&#13;&#10;GdygWmFu+3VH2h2SOlw7jvozgFfpVlLqQJd85S6X/tROyVubJ7QI8mNKgRlREiTruqygr9P9fd51&#13;&#10;MVy0Vc6aY1z+fPC2fXKdu3rGbMswdObP23nljCYZxKxUzT8mH5cABItSRLtlLvioflSlkjKqZSf5&#13;&#10;1zhCksEYldwckSw7fnWV46KadDUw6tufTEGFX0QtAZRIvo0ZfEtzI50Wq711Isorwycf6bZ2RScY&#13;&#10;yi3IBJMrqBLayX9Ib661uySORsRM2lbVzr30xcu49PGrqVvN05+p6tEjVLa9evFFFyOVyxmkBpTR&#13;&#10;arWuRUunK/yB6SbKPf2wH8w6cYS2jGMn3Hv37aqjTVGrlmPcucvaBH6Desl9efL1cC2PJsemLVok&#13;&#10;9oWzBe0VtsaguaZsdIp4DznyduhlcdyuDwkIsum1KUQQqMoyVqofpzK877afD9Zty5Ky/qPdsv00&#13;&#10;rcw/9g4wcwzvbCgr0yEJRxXoRyrL2VU2ozN3Mr+YgN+PJ9THFncEkJvb1GSzieMmDxVaMNFkb7bi&#13;&#10;e0/Svg4/vrPmpo+QvTo5+oZw2nJuO96KmW2WMFkbvOIXPEp26YVF5fJ7CRx2gelQYd7LpvsnD8vK&#13;&#10;k1sBlluxxzrhe7tqUW4vdYCBvjBWzqEI09Qvi1vp6w6yMtD6EpHFiazRJEunCc8+9Y28g0fGrSne&#13;&#10;4L/4/QP7enGUSHTjiUSPunML36irFlHa/trovcxf8RrNiRjdW9lVKneudSGTJ8UYCNGnbv6j1B6C&#13;&#10;MarnjR08RkrN4ghtsB8arPTHU1U7gv8Av0ySzJ2RhDp9MBruQ5T/AOD6JrnBHKspX8LWy1Qy+pra&#13;&#10;61oOo7aSRYbJrnuyJ8jTV656lbNZuqU/ChawKuGBNhyv4+k6R2sLVg2G0SpGK/KMmNLnKbh3UW5H&#13;&#10;I92Lb1qnq+/pF11rsfdrcpGVVsEbBb6SetWkhYQADzo8kBghAbuFPp35XT6sWLAhAG4o++J7ux7t&#13;&#10;pc/OnKiNknB4RutzY0L9Kv1VX9wzXPGRTNojC7Y8unU2m/1pgufS9ccbS8A7dlu6qx5KBQ30fqR6&#13;&#10;ddBVkd0ViTnGIGYoxzIb2OddGKdx2hhpYiq7lNmPLr10jxyPQmjAx+HHJT+36YLJdfUrMJ6NFLlK&#13;&#10;O34d9Y6Z0Bnx+I7R9J1Lfzbe7vZDOLbDphcYgeNk502v0duCIVFEJTd1aycjo3x6Y5fdOj524oto&#13;&#10;6ppStHraEpzPwM0tBZ+7SAxnl8zqnjJA7RwPQGK9GPZA9rFoAJMn3qH9PLWmzAk9zd5cZoPbG7y+&#13;&#10;L1pdc0SjYbOoWFwbifx55XqElsAtoRjKitr1WGPI2imljZaBFKsQD6JAXEDte27Wi4tGHaMbaDXY&#13;&#10;C3OU/Sp7su261zrQz69FKnZ0d/ilYnB0rP5FWvLs/wAhV0MsaWPbXyTnVeZHgA8fQWQAQ6hYvf1J&#13;&#10;GTjtsz2pzW+nLdsGiu2BfJvk3PGijAixw5JxyzOE2T/io1ZUGi2jszytbO6DVmO2pflg5SpAZlUc&#13;&#10;emSuUpLKTOv1O1BmWT2taZ2kQ7YgDims93KcW6hdmemXXsSk9MOmzu+ek6ayWtuSzS0krEtPS1Vp&#13;&#10;GWavM2zoG+yO70WCMYtjNCZ2xMdOriC/p5XzpabbvtySe5zJalgu7wF7aNcbr1X2zq2VztG6fJhY&#13;&#10;M4LnYlaY9x7GZrUNbsSsc5A54UABQPQpezrRiIxe2QB/TRKApgA5dDXdrK7HMiyd+bfGtKUo9O2H&#13;&#10;bDLQw+OVqFddz5U7GjLXTJ2nzYtVBw6Ki+B/pyBwfT25w7WQSG44Yi3bHu4nH+dP3MDtnlK2e3w6&#13;&#10;0uqap+bpOhM0YtTHS4jHY2d7jMxle+HqOSTt0zVwniy+CZElZlJPB4Xpwo6sWUntmRk9nd23+mM4&#13;&#10;yf8AEguW9P3Y1eygNLiljIPY+NC2rXmv1XpewmF336up738obTizl0U/GnFBGRvZYyna8SJ6FU0A&#13;&#10;724EiMZHS6sQY9kOn06HtkxGiSyt7YuS9ttJhlFc97Od7xByxA5fJvoqwobYtq0lln4c7mSZIFtg&#13;&#10;8mr5Wn48kZBTRkYLNTKnf4CASGX6jTolFFe5qXc4wdse5lxL551yO1G7tvvbErUPt0Jo3LsrLJnz&#13;&#10;HIxoatSi6tKSinlvks/dDTd6ik2ldppVT/A9OIhFjFZTJYIlSjHeoyj+oPCGl/qLojSytsWt0lsu&#13;&#10;+NCFs6pn1Tdr6F6fR9NMcHWVAYjyxsjsAQ68uKK37VIsCOAn1IFlKKRjF60SJ1JAx92GKfP8OmVu&#13;&#10;Ny7G+0q8f1bcf21nwJ09KZQtqLkRp7mlarqbw1pVtE5+MFO7MhM1aicDuHHPHpvU/MSdxO9uHcGI&#13;&#10;sEC13J/GuO3FOC2loSQ2Af5fnRUSemdQ+NizE5br/c7aZBH1HRqq5kzGZOdcHMlRsQXmsW7wyH1F&#13;&#10;Pf07nN74/wCGG0SMKuryyzv9tKCMgN3vk7qyb+gY21GdQR+nQIyStj6hTStOo00AOmTRnjKuZhRw&#13;&#10;Z0o0mp3Z3/CM+SxDD0Tp11EZpOEYpAGu8XtcGQfOk2MDFZXJW6Yx+d8a0cR6r1HZdupb88i4ajMD&#13;&#10;WyRRmIeiHItak7K2WmkECXk4PAHHDp/lQjH8vpyS8bCp/m7sBEMVrrkyl3Mbx5au9q/zc6l3YS1S&#13;&#10;jryTgc0OoZ8lI2acuoY5sgbHKqdl/K1apYrJBN5rTu55LAQLGTGakpdOUhB7JC+9HFB521y1IEIo&#13;&#10;SBP6gch5k761Y9r6akEaEvFWWHYqZSs1d3nWalnDqhJy1nn7Wckkg/wrZGN+1ilr7pZosl48i404&#13;&#10;7bSrExj2gZpMpXnQv1a6w3TSWY2jrk/T50mGkcrmqG1EaisUGTlarpMPMjlvxYepPTiyhbLtYsZs&#13;&#10;XPcUsRr/ADeL0q5xVIwzikc9q3t50U1rffmw46ypqk+fUuO/bOiEviXLe6X4g6zR8SV0FeZlAzKq&#13;&#10;gkeo5EjKchIvfFlHJQT7onbb5x40rmgj3dwhJFzVKuKCs+dQKjJK82oplrzhkTSIuuQ00cpSzdlB&#13;&#10;3Z1JbhHh5GKsCQgHomUkB3Rm2xsZ1HJEs/V9HXYvJ2oOawrhXP6dbiZ9NU2aAZZbZZgaLASK6TEl&#13;&#10;1zZ8s6czzvSaGarxMvx3jt9NWMWAjIlL2xzcBwyZSP1Bh0tPuT2sSmTTdf0gOIu+sV1vnqplZMzt&#13;&#10;DKZpBlOrRPwA3QOHMlqXmg8S8lk5I7QOQoRluMhlO2nsEfa1uxz8aSVmCo4igPuRM1wSxo79vgUw&#13;&#10;wq2lSMdROmijGk9GXRGpENEgq1USpnQaXnYNDNQkMGHPqJ1iuohF90XtjEBhKMg7h5EcXyaR/SGG&#13;&#10;mrzkdrDnGtfqdYwo756Z4urQrhWHyMqoH/OzZN0SywzzUGV9dj4+6i/mWY+ljcipEkbJ2Rlkwd0P&#13;&#10;6m8h8a6KCNg3ZTIxz7j9IeXQSa0h0zQ90rU20PS7y05aZLLWhErnQUL1cFChmGZoEGrcepZEl1Ig&#13;&#10;hUQiMZRlFP1DExEfPOnFkFRqVsnuGLmhvlNQpq4wFSufpnibVM69S1+IhjJTNr6M69ujNptZoS0o&#13;&#10;OxEDMePr0ehmvdLqX2yIlErWqiT/AEyiF1zpf6e32xzIZN7G1puOtPRCiRkM3UNdapJ5TTHJNOff&#13;&#10;oWys1Gkf2XaKOQadpJyAfw3HDyQsmUIkWV3J7ZQK2Jbg+PLrlNhs/wAsY2SkfDoqnSeXJkg2mTSa&#13;&#10;YMaSzivdTwqdE4Ug/dWEXZf+P5SJue4BBwBHRlOT2ysaSSRe3usZCby886cPaAysqxiKq7gn6jO2&#13;&#10;tXNklO0am2m6VnCfiqfE97SBM4uki6uRJW8elx5rf4ng+nLJH2xKVsz2knKXWF3ONNCkblTwoMk/&#13;&#10;po3a2XfbWTUlYQvrrjN8k9M2YJpTNds81DCGHKvdZrVkElZqTCz/APdFV4I6FMoxJhJihcWUe5aZ&#13;&#10;Tlt2nw51zjukxuPcJUqa8RgZyYfGvfw4UfbBwVqaQGhmy/MTPObZnVrfjbufjSO6zAjM0lViAfXE&#13;&#10;pHZIqqlQPYyUTG2Mfe9c0s43Ti7iyAKwubu/tWt7LKmbSiHPffe1g2rVK+f4tOmzr43rpzyBrYLJ&#13;&#10;Q1ZFUu0Ae0EffpqjFbjEiVGKLInW0Xx8+dcWNIyVzIaGK0M63fjQLtW5bTtXFWmZdNsOeWFe7A5r&#13;&#10;WiQ0uJsmqEoo48g+uyQBB/2JB21GDMJMe+TPEyi2JeJK66Kote3uIjEkm+Kv9J/pqR6fjzm/Ts+i&#13;&#10;rI2UxnrMpycOlKGNzK5JRDGakyRHVWbgsW/0OUpVOQX3X22tiAgnzrpduIuKS6Sn+lRNk1t6MTL1&#13;&#10;rPmoEtBdzU1DhK6KWWw3eJVXteTVWHx9cZJ22m47/wAF+kjP/Ck2xe2o7gFdlrzV2PGupJhdxsXZ&#13;&#10;W3u7Tx3c6G+rK+fau3VCnxuodKOzVLNJlpOmfWEzzz2rz4fJKYYiYCOSQF5PINBWHZGR3Q6vbFlm&#13;&#10;KShb3Ef1UvO2nYoWL74XIjRVNWeF0Tpt1aMc8Vgpw6ToxT6WRorIpbIv004KmRa3UK86tcVDjntH&#13;&#10;H0DtjGXfFCZU3qFEhjPcXcOdNbxFpFYkcvt7cCbW8a9dFXRozlkkp2K2jVVg66fk5Ons0pXjZSzw&#13;&#10;KzkGMmC0Fgw44HrurQ7pBqOyEZTpYo7ud9LG/J3fqebjHBUjZK1DtngFm2fOWpBS2HPmvpmxR3fN&#13;&#10;mxNVlykTo8mMkjYWFeHcnnj0/ultKVcTkxg+4qUp0rbnnGm3gQPMY2tWsQXFDonXlcUJaIaZ5kai&#13;&#10;A0ZszhEdR+9dSLVV7cLoOw+E9hUuT9+o93OXbKLJbQ9wtbA4MZK09oARC829uORTi/OssKZwlmM/&#13;&#10;lX00efxKDShxd7eSOrH4lbRrzeNX7wn4BeODyPSpL20kIgPedvvrEoyvEZfXS4yh3XxK/bb3CJmQ&#13;&#10;aiuI6FtOdKaWnzCW1domwvGhadrI6st84D0jXNYEIzhnAbgenL2oyOy22LG6EyHiWLE+2nBbWZV5&#13;&#10;lTh9u+8eKdtfMj6OnLjGI6YbsrTV8nxc9ISu08qaorR/LXToNWCiJcVkq89o5B9Nn2zZ9xFjIal3&#13;&#10;IyLacURjXO2uLie0ROGMe027i2+5NtYNCyrXz1pXTSvfOssUa2uyZ35WWpWeTF4sh51p+TKArD8T&#13;&#10;647iNUQI9tM5Had3Ma4fGl59z3b3Q21mny/POsvUCYZenzDjda+tdd0psOF1jLtlBJUmQtNOdFd7&#13;&#10;yLTpQEcP9ek6b3Sm12EY9gkCQssyZDxLjetc7HKyGlRwUBwMedeb4W07dCT2jJ5JqavoztoCzkRc&#13;&#10;SWlz+0tWWWa2kcP2gKHbjj0hMIx7o9/iJLtzL23Ud63DTu3MjuoS2y/mhdrrWHK0qaOISnGVs3dp&#13;&#10;yVrbTmz5quZagl0PmGhdHajaJ6ASrAAfieOkNDJk1OoyAGUguNjxWaTFabjcKsGlsiOHPk86zO3S&#13;&#10;4HqWfpPSc2fSyQnQ9RN6eaMrxnbVDVXzJM0bLQHS5+ZPKTyULchDvSEup1JJ7k/LABRQlEra9tr1&#13;&#10;0u3MSMS6rut2aUW60ULBC3t3XqmTUS4K2Kfis3KhwQapXNROVU1BqQA/A59Cv/34x2tccqfbJvj6&#13;&#10;aSQexrNXnwf3HbUp7dGCXu3qu9dVLTg9Mwnad/xpStGFEmna8xnpakeSBMyfgfig4H6km+khBiRf&#13;&#10;1CJkKxfLKtMke+SPNVXN214rUx7jyU/tVbTdqMR8ljZ2fDkhO74vDQwIaSNOS6JAzb8244HYD6B6&#13;&#10;aUfzYlRLqJ2Y6k3t77DlOfppIrTyuatSu6t/tpBdS1LbQ0hRVudfMsVYEWWkZlhM6Vo070ZijoxB&#13;&#10;YEcAfXrR9CHZDuzTBJdQk9qSaZEf6fGpEO2/qtDFuzjQvsr5bwSayq8ToyDOCZ86XWZpPmiMlZAk&#13;&#10;HuKfbBiv0D6nQajKxBpZNqF4aNnTpt9oUse6NWlyeBRs1vYoVy9QhpR/kXfxi9PlDKmapQIc5k+c&#13;&#10;vOpqzhLKfjsva3eF+wKUiUGNUXgpmyiZ7rEvHH20vbKMrQXmRLt7WqTtrF+dtbPjnc9VzgiWRblO&#13;&#10;qqQs7xRDJawGvM4lnuWPNas9GvmoSvaT9INflN90k/wvDZh7Zbx+OE032pOOxb3mztSdx+lf51l6&#13;&#10;uaHfGt9HeOn54Tn55cNnDzS2UWs1O8OL0WDVfniytyQPS9MCEu0DvlJe2RSmJsStqzpzVxbujLIy&#13;&#10;WXG5Xi9tY+k6U2DQPLnu05z24MvEUBeleNNbVRDKElKVV7NYa51YFh/HpOoEWJkG4zkMnEY4A3V8&#13;&#10;baYpKLs/1RCi7bkrxeiOtaxMrIIi0ZzrOAmWVr3BgyqzMC6h0oa0spUcjg9o59Roxi2W0rFk4aDu&#13;&#10;MVu4oNMusmMNYeM0Xv8AfUhGKn4dqXo+sLxbPjndxV5tKivqD8l5zmiO2leOztck/wA+kv8AVEI9&#13;&#10;l3FmhQjHFbL4dN5i2yeSO72t+74OXWpsyUsdzzvjg5DaGbPozImiQafyaiNIpSt+HQSCAvoccIXY&#13;&#10;fRISDsuM2vaXGVxauMe60A/jSZ9zi7bpDu5lRy/HOtg2pUQXNo1gNKqeZ3Z6XIJ+PoZ1UrnoEm8r&#13;&#10;F2AXnj69NCJbKMNxCq7ce6Of1GcVporJzIwOd73vHPzrYAIxb7KaK+XwcOFVc9KiM/ItkoVrRHSh&#13;&#10;HbNu2le4f69cJ3dONHu7mrWQEmqkYHXZdlaDOAzhs53vWt0HQiQpqxTMVz601zq9e7W9xoo8u7OG&#13;&#10;L0z8LxGJ5VUiAUBX0/qxe4hKnuixSvYRYl1KsPz86RWKZPbUrbeWrFzrYzq9eqVfRpy9nJErFkjS&#13;&#10;iAJpO937kDUN7EK6yBrFe0j7HHSr8uPbGWNz3SByEA+h++kTNWce79O+WWf9NZtlmfqfTy/nhrnZ&#13;&#10;UumitlkxVWomkxPHwW2UQOIgKWYDntPpoV0pikoMcSKU/wC0T9ZDzpN0dkc3dYzfx3aEOvGW6kq3&#13;&#10;8qUhZZqqXosND6QDKlNlGZFnbgCV0btNiJ9qkkiV0P8AD7g7UkdyoMo9u8SETc8eM6JGs2OKcLSu&#13;&#10;1y+dFPtzBlWs4VTPFxnbtWWkNW+lRmnIJZq9lb3hIos6HtjbkliWIEfr9STbHukdxXdGiMbVxvQ/&#13;&#10;vpJ0y7cY2oyuALd11v3w1w7NXTuqxlnuZtHIt6IVmth8mRTQrpJgQQ1JFe7vfkEccBhIlGE+nad1&#13;&#10;yQpUwtbrodNsZANJS18n11tY7GmCmmWSSJILTGqaBeVK2qf3EdB5c/5yYzhpQ+NlHcxUgBJB3Ee5&#13;&#10;VxJSkiZrOJfU0pg2OWL3Xnhvc220MbUlcdBk9m5n83LkSIjgMp1PyrtQd3jtTW7mZ+g9GQcAdo9G&#13;&#10;iyDrNYeyUu5l1LQ7QK/SQ+NLhOmOaJBGqc5v5vzqVX5FLSo2bsgyjEy7aSQa0iAJvn8gYRiQiDyI&#13;&#10;6OJo/wD8V6EJ2p3Zvu9o3Fllut2+NLlvaOO33OGnjwVrT8OqmzRW+42V7rZpY5t8XumgaDyqAE7D&#13;&#10;5Jofvy+UHuBIPD7CAEKQQlNO5t91i8ppXdRFaHt2aNhPP8a/vjaDn2LW1dS2vAUrpjGhQZTSvx4G&#13;&#10;XktOKDlRZifIi/ZVRwEuPdGgixi0RU/VgkjRfxprg3y0Z3Kt23PrrXs1NuqWnQ6Ca49Ak+iXZqbX&#13;&#10;wvhZF+51o+buAaTL45rwV++fXHbCLCOVlGyKMezaS3sX530+/NLS2iMsYObs1u4DmSeSMqLoeM60&#13;&#10;6hovDhpzWei7pJLNCSUZvE3cmmdfJ98g/XoXUJL1FKJMfyyLY5I2plD6N6SxpwoXK+1qs+Sr0W+3&#13;&#10;wiaqaJmlQy9nZNjIXvpd5/vIXD4UzQSuhAOY9gP2OB6i+otgEsc5z2kQyP8AV3ONMY0trT4c5az/&#13;&#10;AJTFhqf6zacoR0sM+tyzZWrJ8lUZqqkrVmEqXGrJ9BvMkXECzKTxz6j9KKqHdCgSL3iU32rIzF+L&#13;&#10;1wG9CFB21ts0f5jSwuyw61vG+qVzWSemEhozPCejsYXocxZXEXAROEX/ACAH2B9WJculFiUixXtk&#13;&#10;Mo7xjfkzvpazLupwyO1EFy2PGvFKSdsufLqiq2mKXytOs7SnEz4ZmrJGTNJ3ifKpL+M8D7PptV3K&#13;&#10;PtwSKRUaxHebWlCxO/FFiI483wazDRJXr827ZeyolNoTYpLL2ZnlDsZexXqA4m5Qund+Qb/Tdw7A&#13;&#10;lefc7uRle9R8a6v8z22f08Bx2uymdfMvzLY/lJknLxvovqA0swi1u1ZKsEfu10bt70HjKSVgQq9v&#13;&#10;Hp0kjLs7twjGwtDdt2Dnzp3bJj3ABFzny2e3+p+u2gVMYzNa+x74tj6s2ftVwXsKk0d0CuJLecQR&#13;&#10;WdEV3n9cdw9PpaT3FKOKBo3dy+dSO4I02NFZLoPDs8aZ/Tllaq59KBc0ZVmp0Xnnis9MYzhZXFJd&#13;&#10;jSCeSa/l3XBPH3wEbplFe5pwK3FtjkzfOgB7qkUA4cFyKV4s1pd4jNrC96wkIQR7Geg0U90WksCj&#13;&#10;6GFi6tTzMUhJCW54+iNrVAtqGKcI3x2/G7puwqvtqlTnCVV03b416pMPCmVVzSOQC4eLCl9LaaKt&#13;&#10;UZVHBoX7PFQqEAAJ+ufXH6u7NJXxHtKLeTG2lbwCXG3Dcm2nBy6xwO8970MvHHP5xWgeeiUJFZrk&#13;&#10;RA4jRdMmVdFkXyNT/wCAfTvaVXdmVUV2yv3Ml3K3DTUlTnFLvUiP+U+HnTI9vrngmHtWzwlprQ6N&#13;&#10;gW90m/hfPpy9gleaKEugR1HHC9p5H0Ca3K0zGJUcDV9xLy6bIQj2ChaMm15MptxrV90bl6Tk0Jhz&#13;&#10;snTDc1zMCdYOb4051nUTY2lSmnt7p7X4vJVB54+ndOP5kxX3BUrqL3KsUHCB4210VjDbNmf1CJSN&#13;&#10;f66Ex1HPLNntaTXoGnrGebNl+R2u8bQj92NJZ/GjWyPNRN1Cg/j6cxbkEu3jube1qxUrL5507B2q&#13;&#10;O5JLI3nYvcPGvQ0WTPovm0ZCmg5+U4dXjHlaOBNSc+MUdXfkKbUCDns59JWYkiR29yVklLy3+oNO&#13;&#10;ldMhAe2vc7XdVtG/50TaZbMslmvTr3rKWfJE3VhTT+4k5KBTsm84VVaBUfuKBueP9BJX/UF3JraO&#13;&#10;MrW3cbacqIdioRjwsrdvoOh+meVhTNnTNSl9vkVM6HLLUpLFpBldlpzo7DEsRRKggfx9E7kpWRRS&#13;&#10;NrGuUfJpCv04blisEnesO97a3OkRypWmXttozUv4XOo2z6Q3aaiBApOWiyFmpSrozD67UmfXSlL9&#13;&#10;RQkbj21KOcd18DWNLED20oqJJpXev+6tS4hSiT1Q2Ktn0T0fJsKK8jnZql4FFJtaE5fcwvjVwAHJ&#13;&#10;HrrppjYCdt492Kb/AEjeuSzuJHnubf05srdNbT3bNilJ3OipdSxtnYltAFrNbsk50MQtEqxRzxMc&#13;&#10;lAOfSh3S7j2lYCWO3BVuONcbGc7CxxZa1WcfXQlga42JSOiZz0ubWpCCilu6aih0wmQxmZ8M3a4W&#13;&#10;zkdyAg8Hl2sWxsKBcDeKfjxxpIqduSlVQbt/V3nh50S2mw+XDtooV2aiiczmgEnG02CMpa0VC8Tn&#13;&#10;N2aOj/tVPoA5i2PzK+5bpLH2r5dzT6tfJlsuIhhp4+ONB6016mbtzlqRi671sURMdTQq7Sr3CDFQ&#13;&#10;2d+AwKUYjgsnANRHBKOf0AYTjG5tWuLTBkKlbk4p4Lxoh6ZGNOt6YCnkGZYtgzk98hSkJO62olBN&#13;&#10;y1PMgZVM/wCAzjj6FOUjpEt+7uZyvOGhLzjnSgE2N7VRndOX5+NQ2F77E6p1CywENtB07SjvM9ng&#13;&#10;7TOhmOGtAc+JW47eFDE8L6XqVF6fTMsbnBBq3Y+Hn50kXuGSlSe1v42a5NQ22mqfUOlrmc9uTptZ&#13;&#10;pUyR3pWDSrKbUUr3QzqSySb8hT8fsDn0sCLHqMwuXVFLQLKZRTmbzp5eI+I78Y2Ct4mvnTkvs172&#13;&#10;lbVR52ptlXXClW0Cr8bE0AM1IwYho5/vwSkEVQo+/SdTthDp3GBgikWiNHt7XZTn51zuuWVsi7d9&#13;&#10;1rzon9uYnrh6ZSkNBiOq0bMiOFrkRYM06L5HJ/KlcwedCzVNe8jhDwLqyqc8xHsCWL72/jwD+2ml&#13;&#10;pHCx7mgdhMP/ADffW301H0dP3JWxmK6ViuWJzlMgZ6PY7e8JVqglJtnVRMWLcEj69dNIz6aAvaty&#13;&#10;H3IVEhWIx+dDBlGRdW/pKO15ut/pqR0GIXDcRwS1OsxjyBws9BivZorZYqUp4eG7ElVWV14cqRx6&#13;&#10;YP6hlPsjmUqbjFzEF2dLZUX2kl9sRzKsSut01A3ogFGNFOjJi2LHOtPK5/uOpnrNdFVFKWqdAsU8&#13;&#10;XMWJ/gc+iFDgqLOJdAewq0MBivnSBmTWSL24Ly3Q1lb1m5hoxRUab1ZnwKcxzUnPLbu0SM1ufFnf&#13;&#10;NeLeS6ICEaSju5B9LG4zViBl7hPfs/pM9xtbpMduZSf0XFNlsu/nRP0w4undO0btPxZ5stCbwlo5&#13;&#10;vJdex49iGhn5oVkF8VptxlRw4Yqx4B1O7qdSMI97KRiTiLUTNZ7Ud/Oua7b9pHNl7e6t+R/jUtGm&#13;&#10;ex8WfPo6RCpek+TP5FA//suzVITWTaFIjI6A0lHaQQfv0FHMpSOogRW3tilLcXL27401DtWkEQqi&#13;&#10;8bj86lYXrGNEuLvq05a6a2m7Uqq5EmPw0SjXM+l+1a2LssLk8l1b0NLkIHbGXbSVmXKNe3SR/UUc&#13;&#10;RcbmMU3v/fS9ydTXLWB0DFjtRmswrpzUOmeiqNxbMl5016tTgKFTuZFDL3qCfUph3kgZyiHAnb8k&#13;&#10;myMY6ddYWMFtvHutwMRtk62+qlqV1XybM+gVvOcsCqcsMU/GNU2x67q1GmFPK4BU1DAd4Pb66Fe2&#13;&#10;4MQG54kyt7XvibPHdpXK9s+66A/T2lXiTbXxr+6JenzLtwb/ABJqayrY0n5BodKXjzJJ9lGmnmeS&#13;&#10;8qVB4P8AAXqRO0bpce0zXbYLe/jXRyqWpvnkUsP76xmMHue02B2RFFUSCxkZ1DTr8n7BlrDkymOP&#13;&#10;Gi8E938crWa9jXd3ZlccnabsefOkKvCpKOHNFO/d/wB3HjWOEKql3pdZRErU2CbMocpOnipEwbyF&#13;&#10;uyhkwHLMe0E/XpFGqFbCNgNMhRv6a6kJN4t7gB4qxjv4dbvUa7U6N0bSmKkBs05MmGEtTRemzfTH&#13;&#10;Q45SZkZ5rbLS9GbgVBdWLq3ASEY/mdQZD2k2TI7qh0yu5c1hrTZPtEEZdpGIsf1NkT4vOvPVVfPq&#13;&#10;6W1AsIZE7XyRi8PiyTTWenUxfzHQXvQAzh2idSSvIP13TO6PUAuU95MiXc1cYlV2oedOUjKKtF5j&#13;&#10;VdpdK8rwVqY16NsM1OlCTZHcpr11nRdErab1nWY5Mx+9rzWBuzV/boeE4UcBkIxZnU7u4LCLcaiH&#13;&#10;N7ximNJ2yFP03lrJlus7KaGK6rjZLLcCmbBIUOpsatSNNLFQ5Nkua9odWEYcoZr9kcepEYXFlG+6&#13;&#10;bTEk09vGKo+ddnuBtIlkmNgyxbd/tr5kS6dMt1U0jozDqvbLRjet8oc9s9XetoTRdOpUGdTIgqGH&#13;&#10;ATg+jUMyDFjLsLjICUeY0j+mN23pASDNqQywxtjY0iP9Utsal3Dw1UzNQ12rPFvaF+KvyZZYnQ7v&#13;&#10;wqhUM1VaL49SAjsbj6dEuMWqirAQqqWXbe9v8aSqWN0/qYu+SlX/AJepadwmfIFrSMmrzAxeUcC0&#13;&#10;n2TYnltNmVayzxNfhmOdj9d5XgPIqsn3JV2LKnaysrfnOkS0Bx20Zq6a23C9R1qwusr6fj5X74v/&#13;&#10;AGtmrbG9goNrQryBe1KSalIFTEP/AKUDgPqQyI90hE7yoy8F/wCUNKUyprKNXZ3eb5dfI11ZaWqS&#13;&#10;7d0OxEI5rmezXiDdKUZUZFbtdInxzQL3cAeukRlRZQiu5IAWkqz66UvOV2of1Rbbu3jnWqCcbbLO&#13;&#10;Gjo6fkAwTl2Wz6hookK/IXwXRR2B7ERUlFAZX7voKx7mOe46kqnbTCsgPPxrkQUK7Sog4R8+K30b&#13;&#10;dM0SzSMpRfcW2a26VnKZ2OZ9OTx11yqVmGDUihrQsQz/AJMV7+31W9eMpSGyP+HE6r7nujFuMa+L&#13;&#10;xjQmIq+cFb5Mv1edC3uLqREzo0VHTzNv3JwM6a9GmVc/legBj3Y+ZE2QcKXMxz2ofRej0hCN915J&#13;&#10;OIkax2malqRHp4C/izfe7fg50t+re5+m9TbPF9UsaJZ/mze45iPFUCqrnJWjRRJOFDK4oxLBgno5&#13;&#10;6LrAyjElj21HEqQS5bEtSOzv7RSO7K5DR2rw8fGkb7l/VZ8Gfp/Rn00bPXTo+BPqOgRZWuziW52X&#13;&#10;keDykKxo5PIPIHHqZ6f8L7+tOTCGIxJy6Ue5SJbE+U/fQp+q6PQ7IdR/VZEm0W/11/l8+NV0/Ub9&#13;&#10;Xadd3nRMNE5Y3yGmPtlF1XtzM7Z2LuZhx3Z0Vu6q8Pxx/F76X8CnA6PbJhCTGbGZ3Sv9YM/nl841&#13;&#10;n/xH8fiTY9CMvYShFi1GVLFmxf6Tg0gOq+64b4toGjWWRFyObURJgN45XVJd6lTR05KhQEAPJ9av&#13;&#10;odHqdGBHqHTUSUe33TXjuk8nGs11+tP1cmbLqCH5azkEc0IHCu+gevuvZPQ+H+5NnwOW1c3cGobx&#13;&#10;BXRm58gVlZV7lblUA4BH36L247oxO8KACzN0uznOgBGMjp98uzE1lPHcFS237v40OdT9z0ZkHmkb&#13;&#10;tE0Rz5vBOtl7Zuvb294pPngMwCsPy+h6Tskra1dBhum0w41z1TpkYwypiSSC3ZH+rUdlzP1nPUUj&#13;&#10;8h0HimmfQPKKIBVtUe8dhpRSwGZ3Hj5+mH0PSyTpUzkdMu1kdoi9val7a6F9aEhO6lAJe4kHczje&#13;&#10;6mwuNMjov6WDqWYUM25UPqe/yqi95t2KqZalQEuG5JqrhpkngDj1U9b8X6XRaI2X23IiRt3Uy1/f&#13;&#10;U2H4f+YfqNu9e5Zo5eyXD4eNWd9i/otpsldGrNPp0sgHmTWtC2lVjSyTnaaMdElnJKw5Be7AjtBH&#13;&#10;Izvq/wAbl159vS/RftkbXe5BpFcOrz0v4YqylUCMll32ssYCQNxrbVrOldDydHVW6Rgx8w0Zlton&#13;&#10;FH0XsqRaqLABTCCsLd9KMiGYIUnt49UU+pPqSvqzks4yoktRhxa/1Pg1oIkenR04RAQWALJ5wfpN&#13;&#10;SN5N1DBM6WlHPq0aHTNIJPx6qUMqX1XmjWTR9K80FivaRzxx9NHsnLtLYxidzm4B3BE2Y+XjTJds&#13;&#10;h7gIvdcRpvdlfEtZNHSZzt0nNts2qYy3n4hJO5WaUnAejlTquk+5qm9RKJAA+z6SPUWPUnAIvcLJ&#13;&#10;Wm1Htr9I/G+h7y6Y5CKdq3msLX6nzqUzdM6R084EijTs1XnoMWMsrTdPBemrWlTaTeEjxeJk7EVi&#13;&#10;O4/Xpk+p1p/md36e2yMgZEo+6LGLhLNJdJEEbqy6q6yjvWtHqcVvasJCZZtcPLKRpWMXkXo2k6vv&#13;&#10;tea1F6Jdga9rEDuPp/Sl2hJEqMiK0MhO0iQ8eK21ydwl2shbdqzdu0udRrlJ6oshUZdOx5b9KJOb&#13;&#10;O0I0iM5ijFYBqSE3eq+PwkFvphwW7hz3Qh7BVAse7u/qS70tAlUxkpOWKwURPF7Z1H56GGnINEqN&#13;&#10;SHb2z0aG0Y4Y9v09lEGk0t/h7KX558a9qFF5JCypjJikYu7EqTOLQLK7jeDTBYsbFYmbl3RIz3RD&#13;&#10;E0y/trYzYMbaNTQhSNRMZs7ZvBODVIldtKQQsi6Kzl2O4US7CW4BHPpspyIwtilspWNkDAd3MIuu&#13;&#10;7Y3JipgidvaFpahxKtbecWoEnsGOcQ1peJ2DBJqve/hgvA0vp4BPcWIHLDgqB6ZJI5h32U3bm2i5&#13;&#10;P6e3TspUgM/pW7xmjkd8635Z83yZZ3mUlTRIaNVddXjAEd1GlpLvcpnRmIyqv328D6H0Cc5MWQ0g&#13;&#10;9vTjEO6mo90drl50gVZaDIO5bru3q/Gsof4BscjhajxW3Ne1qy1ZVRFtnsbKFNUjXw0XOQz8I3IB&#13;&#10;9CzOu7AiQABhLL3Rriy867xQZRluiJVI7JqPZsPUXp8vpcs2oMzZtabaHSI0KvOIyuOO2lB8aLZ+&#13;&#10;EVCA5AB9Ks4ESPUkxx3x7SljusjZDLf20tEr7ohItG26Wy4mN/GpI6LicoV3mbRY+BKuj0UO0/Or&#13;&#10;GAd4myz7UawMlYcMRx6GMbXtwhaFC1Ua7q2vNaWt7aTIOXLnbbbnWkrx0vq6hR9zUwVnJAUcMkWT&#13;&#10;wVqrcBS3ZTuAE/yHLHhfTqojAYJONtJTTYAbi6XuFW5JF7frbS/Br3onKHlrUR3WBM7uwbPWKQb8&#13;&#10;aT0yQ1eCT1EOsWM7huCPv6UuQBcTcrJK8V2ru1vxrihuhrdyIbfqOM695M+xPM6M/dXP8m8I6Rhj&#13;&#10;4UX92s7swWs0JVQkmBbnnjkfT5MWrdmorHvfgY8OutS/+0P1cVntcWa2+nSjDqmd1RbcYfIySoVI&#13;&#10;GeXkrU0oyWWM0sjLMEPoqP5bg+ubYoY92FLxKWCslv8AGkfgMCu+wf2L0VaJ6OnwjFKPqfXUaRIX&#13;&#10;Nnxwmz57SvGQ8cV1Ky0BVe+LJ/HcvpI1NWmJHC9tEncRlmXbX3vTGwDEu7NCPaGGLE5f9NaWxni1&#13;&#10;dFKKaLJc721CAkc0UTxCTz8D0r5UpFmjM/yXbt9djYHL3doN9y0rewGdOC7eA7c9rcTAWZvQRetZ&#13;&#10;NmD1MUizUp58q3gKaSGlPLpCc0PaPsccTIHJAX0cDNZsq4y7ZYT9UeL08xXHa+7FlOwP99a0HhZ9&#13;&#10;pivC7dBaxUqqtTxSmriNlOfsaKBNKinY8+T/AO0HAV7sEv6B7bpoJK+7fuvbTo9vuQTvkd1K21V0&#13;&#10;4oN615VdMzQ0Eq1WPk+POgyNA3FO0oDRdDKp7qSi5M6U/wBMvPHYaDBgHMyVPN4+Gtc4HNpsFRq+&#13;&#10;Dmv762MIy2EtH7ueJMlodaFV0a+0M7uqqdDeIlPIvb5JseF55+kYyLjUZNSrt/pHwuM6U7UsUAK7&#13;&#10;gLsvbntdeNCpdoOrdhdOIaEKCrcN2MueZ8hC0YlWoAGcg8FTzwpYt0AZFUEyXe9a5pREayMUv5q9&#13;&#10;QfuLpmu0p4skLtrrVOME6svmV6UeraEiHZiCVeePsD1oq9v0D6P6acCXfOQRBCaWDdRI3Xb4XQev&#13;&#10;CUo9sBWX9F0JavcG4OQ51F9OpDxtL96PUcmN1m9A5nlZi5F6uw7J1RYKlhQjxkvz3ejdSMlG4/ly&#13;&#10;mWWd0q3A/wAreND6coA4kdWEEJN9sJZc3slc6x9OatNKa9QZA0aSpVYDQ8GBmvkbsLgqZs6yq0xL&#13;&#10;xAfX/XdUIwlCIYkPb3MbHNHhXc313TWSTeYoyq6bKecZxejKCM0xGOmV1zNq8mlQxy3UeRVtFUfw&#13;&#10;p5Oykjofk1HDsi/wIUmm2LFlVQf1RXaMpOUPBto5kAkSq7SgS94o88vOtKtlOqKZc9LLa0e6KtMW&#13;&#10;lneC2WLiBdvKKd9eA3CzIHbyPXUdiykHbBRzUpEqZe7+msaayzGju7mkxcY9vd2qcm+tqeVZypnq&#13;&#10;XxPXQr3mLqZNOteD5TZE0kEISlVfvdl4/gfQ2TJjLEiq7u2lrxxrg7Sn2t5O7uu9hvNfOpi0qdKH&#13;&#10;Zh2K52KJPDN3Oz53Ve2WylxNc7WLsXXOxR58Dkf6Ae9GUP057pNVIc9hzVc66m985KH9xvb7ajjF&#13;&#10;X0ef9k0pdI+cxZp4IFFdMhmn0Jo4oHonMi/I7uR6JeE91UzCw7msyt3edOAEeZIdybFbH/wuhTRo&#13;&#10;V9DO4ro8F0lZYPTNCWdVfw6KNo8Jt42NC75Ao7eAwI+/RojGIDXdHDIJSZckWO330OVNqLSFEu2I&#13;&#10;bEnu3+2t8WlOaSQqwJR4T7LM1GiKHRBOzsFRUIpgQ6lVf644PpoN9zsX3WgA0RV+OddSFDzccWy8&#13;&#10;xE3XjXufkjQVWe3GHusezzc1eu2opafmY+NYjunN2DBlCkEc+loaDtl7buqiEChPEudKXGmpxyFX&#13;&#10;lZtyy/060TpV8oRv3Z07mbRkasbTKPRmxa/EUuj4OxFgrF56R+JP16LGKTs4x2zpHuKJx7t+/nxp&#13;&#10;o3FvJuyO4kA/pkRyMOHnXjTLM2SHyKfF7aZ5myaVRo6CxeQZJgdl7u6yejLwE+uf49dFn3y7Tuwt&#13;&#10;ViUarfiJuBrpV2x7vbWBHJKrjg5drrXimWaTWhxdllrMUplDtYhT2uXSYRCWUOwrJx2lQH/jj0pJ&#13;&#10;t/xMJgnVC5MuQNs/bSUAez3CXKOJJWb4/bUlqm2S4LR21kEgc0fHytygM6ilqTExJEMHfb2hF+wW&#13;&#10;/g+mxO4CokpL3N7G5UeV8adKoS/qQ7aj5c4b2DCujHBm1YVztrnlTTYA10w0CUs+WiPTNK4HE76Q&#13;&#10;onOoKqi07/s8emMoy7uxl2xGoJbKQhJiH6YukzZYW5WLRRksN051/Y9NhOarGOq/cz6v25wXR3ni&#13;&#10;Z/bdJVjKaIWqjChRf47j6dIjbaxjXt3WKZTOYrpqULu8p5dn51vSXZpHV+kxhKezHlyVpZndUvWj&#13;&#10;gVGTubysJgEJRl8qW4Uqo9dKovS6irCcp0BtECmXi9MV90QLjGKqtLdUXxr1mcB5tOjas7675aaE&#13;&#10;dvFV2jNp+KbKHg4JSFkPP5zJDcH1yNOGMiI9qe4Bz3O0jk1y3suHPJdcBtWvPVJedVxCWtrac+tG&#13;&#10;TMFNL3z0WlNUEZArAF4nxU/DRIEH+Dw7py7VmsKjKLcv0xjIojJOXO22moJ25O7DVD8oO/050B+6&#13;&#10;sFdWeQ2fHxX7WfaoRA73kicnSlA6aBrdY+BF7Sjuy/4J6l9GZG+2TONhDO0VwReOznSSO6ISqLT3&#13;&#10;VEbY49w/q7sfvqo36hCkcW5kzXtldChzjUy5JnPwXO7N2z7YnSfGygBIqgYA93Pq0gX+Wd3aqe7s&#13;&#10;CTZQQltdZ+b1Ame2aQ7otEo9/sKz740VG8PitUE98C0AW3FEXOgz11Z4oWoKnvUJGSKZmQ8ZjWs/&#13;&#10;shmDdo9an8Jj/jQj0olyLDqPbE7TPfNcjmzWU9f3Qt6zE7AizhG+7uyURzFOFNJKs5z1GmJLvLxJ&#13;&#10;Gqs8JvRZlmCrIfdVabN+b0KOR2owJI9bWE5T6UY9fsJk2UZRj1ZRjZTOU69jFAoMbuqdiEl6RJjR&#13;&#10;GQsI4C+0i/qiju/TRPj2JJ5oVEs6kNyJr3qiFESQBU/4AcWUkHu+zxx6qvUdPuZStl1W+6Mlq0ZS&#13;&#10;kZz3f06L3cbRq+CvdQJ5jzr3oSteZVnWU6qK59Ld/wC/JAZc/iARVewFSpCryQSP9N6co9OJ1BJT&#13;&#10;/TKBRKMrsc4TzpXIxdrUk37uPretiC5mnmEp6Kwz6Q9I1Dy8iSUzaT7KkhuWAqU5DtIlVblufTVn&#13;&#10;3zlPs7upGlES5U2QjsG3w6GVgiPbFurS6uzud7/nRRDpefqGMz3Vk2WIuQ2Z0mmeql2nLQ6g0mJ8&#13;&#10;xDUmxXn8yDx6d04yHujiWEttcBKzkl406XbKKdRO0ZfpQMLRNP0hjbRd7Z2avjjpnUAhtbtj46VV&#13;&#10;qKiFJGTVRqM6TfmyckRV1HKkngP6kKiTjfsP6dmtpBil281pnT6kuwjOlbJDvUUEUtqLn40Q6/bu&#13;&#10;mNqX6ervlXtKydpTp2SYu5mysq2zUbgLKb95APJA+gyHqIod7Tksuhqs706WcJHc9O2Oaui8WpX9&#13;&#10;LxrZxv1DqwlnXM0wVZa4xVXZ2vVfkZvIhNex1HbJ0Afkcggen90ISt6m7iUrD2ntlnQ+6XVKjH2g&#13;&#10;3G4/1PvgS8PDojz5s3Suu5G156Bc4w9Pj0zpaKmq1dhK6N1tAHjfQhh22deIbFdgxBQend71enKE&#13;&#10;ZxGZKT1JpMIxbIA7DxyaN0mPT9T0pSFI/l9OPS6UQ6kvzPazlLZkVS83rrB/RB1euTrkDlzU6bMw&#13;&#10;vX+27VpSaX1w/trmMpssky6YZ3skPoJoer8dx9Zj8f6EYeml1JSjPqRqPeEYsoxWcVeZQWrfjW16&#13;&#10;FT9IxIS6cQZsJ3UZJ2PZHYjILrzeuzvRUoui1vJ3UvpfQmpHvz02tM9oyx1RCojxG+hGmYmL8kU+&#13;&#10;0HHnXSlfSzm0Pdm+bt86rZldRBTEqdkdj/bTD6ZnjmxO+lzZswy1QL3ZQaXqooWpVyychbNSgUJQ&#13;&#10;8cAfXp9LQ43rdQM1oS15UNz61v8A31G9Wj4c8aSvWnyVRpOJScjQ+s6ZyVSzkCmfVZ0uWTQp7F+v&#13;&#10;49MkV5rcb8cuDT4bht4qsK39zQ/LfOO2X4F7M6st24n20UCK1p5wW8zsKDwN9xAB59Mc25ar5PLg&#13;&#10;8aIwzy4/ait3fXufUtVJbuPj3h8k5k8vlgVd6ZHjlnKD+Ks9wTsoylFHd9A8HhGiru92qdrFXhNL&#13;&#10;VVyWm79iub51GB7YqSxl1vRZBs9ZrSf/ACrrRp6lPZKSqaM8neLlJDtYqzAcc1V8XzmwTH+ulqit&#13;&#10;+brN1hfFvjXlmbHfdY5ltnfKuvJjfWr0mozohzifatNFBpKWbkdqrQDnkeuw9tKJhaa+tmxWuSWR&#13;&#10;2AQTgwx/fWrkeqWm9dXiSga+kIoTQTWc764MdeS7+KST8tCqhPv8fx9cm9G2Mpxi8c+NOtDdOb2+&#13;&#10;Ub41o9Hpnw+6Z7N0bXy5bDXm6fZf/fgxySOhherRkZqRoz6Qs3Wa5145DDj04SNSQlS3n2t1E10h&#13;&#10;lGu6m2lLf34w39NQ3U/csI9V2eXLHjb1O1WQJden0zupeH9szQXmwgq8MJu3P0AOSfSb5j7cYiZc&#13;&#10;uyrxp0Y0Zy2ZyxaN65StY+qWo8M4IfRLalJQlNIV14epZ2hHLSeLYRM1YIZUdmWsMjl2I4Hoa0+K&#13;&#10;ypdJu5PG+nxOL3cFZswIOL0KThpt1TpuYPmxnp+uqZc+TJh2YcSrPRatMxtO88VKXEhqz5m/5Opv&#13;&#10;ISDxw1kVPEmz3MpzuW24VZHy7aNVMdvsCF7ouy+DQz1d6x6nTbhnFWMVpXywlKheUA8/Evcc+c69&#13;&#10;AZS3j+lZA32D6JBGNSVLw8B3Ajy9pp2Baw1loDDwPEtZRvTHr0SC/wAZhiYxdnqG0d95XS04Oyy+&#13;&#10;SfkNPvKKh7G5BHDQWnfaQSqrDtyOubGXFxC75XuG+DWKb5W1/O2TaE9l53yolTWllz1tNxm+KKKU&#13;&#10;lbORQqAqTHP1yPS+6qEWMUUO0L27r83rndUoWzBamGq+dTtqSkKtpPkxUoajssYZqvfxJTGrjvb5&#13;&#10;E+e+hAAnP6Ynj6GN0RskHjMQyyb4ddVCOy8bN4YlZEc6G9O3LyVptr07FfIrWzJmnsm2WrCWeVqN&#13;&#10;1GXyKZblGjlSQzrUB2CAcgkYrtHukSaVB7t1jjFm7vrthVQrarO12G3KeK0edOWfQvbmWT9StLY1&#13;&#10;ku3T69Oz5LrK0RKb/BFqm3MyWUw0NNxwf4J4g9Zet11iDEe3u71jY5e+vbf008SMd0e4e1jGLUir&#13;&#10;7eb1pe2b5M+zWKXhx0rQdFNN4LDV1GlJpfNNSwtOj5qPJgrqCFQIvBPpeuL2uffGiEWyBGVSfhlp&#13;&#10;sWrv+n3K0MrLiB8cayGOiTJxGml8CxaGULUrrGYV0QGtrZ/HsHJkc+fPTk/mCQQF9DuMsqR7le7G&#13;&#10;FaaBxfK6Wq4tiFC3dZO6908ca3s5j0jTpgIjqvUK9PZ9CJTQsVc9QmERa0ureSc8kBCFkLVgrEqr&#13;&#10;8cJd5ajG0O6h/TvQc3emyKaS5Val1hqrbrbGpP3WnUrd2yma6ZsozajljRIUizPRoUka1lKBJPLB&#13;&#10;2Y0QFFXlR6QbQUyVaKfcMyHS1RhUi5qmkd74fOoM9Ilo6XQ3vPK9WFTsefZqu9klrjjpWWrNWsZz&#13;&#10;TurrpTxL28EMR2+kjJJWHcRK7bGIGFIo0unuY/qp3ukUkWHyHnRJlnS9cmiO5pHVMn5CYpZzbHVW&#13;&#10;jsgpt2i7KGjbyBAnHHDgKD6bX6itvag32u8VrXbo9wXyxPcOJV86/tUVfphzfHx78aOwBrrujVk1&#13;&#10;HUl83byhZ2HiQ2MpfTFvr6arGQ3KOLKItAGR5+dcNxqiR8qWG+DfP7axe3dOWkzFcz5z2SyYpS1z&#13;&#10;tqN6idlrF1FELTqEjWjEl1HceQPTZkrfcLmUqihRin40sUTwGCpDK3x/bUU/XM2jGKStm1XPU/Fh&#13;&#10;y6wVe8aJGVFyrODOK6kgtZqyLHzhwWH8B/Yjkaq1iXnP6viN6TvO3FKy9sZVaPAeHUj3CfVpI1Xw&#13;&#10;JG6JFcKgWIle0zO7BqqkxlZ3dPCvYeFahIA9D3MFqN91hsODFv8AytK33VXaCAFbkkprazWZnq1S&#13;&#10;6u9jVowE/iZ9OamOd6PO7mcyk20xYThZICMR2lgG54cFIOAbbkkotbZ8eNc8e5Loqu47SWHG46I2&#13;&#10;YwjAWcha+GMLimW2rU73kg/bzw7MyzUzz2kiJJSpag7m9EEVQo3RvAGKXfQpbVdrYJRdtVjbTJzc&#13;&#10;aMxhKDz0q3e9arnnZnDDSrg9kyXLGjhpBaNzzyAOQgZ4TGLa8VnQHktttFY39vrqE3tmxVWkNL0s&#13;&#10;shzLVBck5ySYGQpEaXhFss1aTqjHytweeR9Oq9zF2V5ukXdHSxK+tc4/+RWo/Cfh7dFA86J/b9Gy&#13;&#10;yaUZ014PkZ9FLpJgxryBpMoAGbTXifJUEdK2McUEgErEqoF40uOclXylcv0dSy1q66tQnoe9s+cM&#13;&#10;66Ui7LeF+8Sp4qRGedJQQy7O7gkj6B9cAICYk0JJMVSrm9N2y3Zzw18F0aGurlIJRFFWo7DRB5Wy&#13;&#10;R4kiTiZeK1jSuhE+0EE4KkgqhU+jdO6LrFxcS3c2JsPOnxzkzkLGqvb76lMme3xJZrxOS65a58Lr&#13;&#10;sYMk668lxpI8bZ9fUjFaxgrMphJWbkH0iiqPcWMrjeaRj5j0/PnTJbm6ghTmry/L41qq7LPqRE0j&#13;&#10;r3LpXJ8jPashfNUZxZ7cP4WEeTIzINAeSOBx6OVfTpUjXdSbJdH/AJ02hCsyxmzd2t51G5Q43al2&#13;&#10;HLTxgRcS0kIY+VrqzKJ5fHelqFLFY/lBFUsOOQ7gocbYxbh2W8fs6dV5v6U21nh2dZdGe2rXGtHf&#13;&#10;9y+cwmqLPFaMWXU9u2henjnINN1z/jVSzH7B9OKBiY3+o1tjldKFFGMZ2d+dbGiE+KlHgPkCPK0u&#13;&#10;Zz1as8VvdIUDxRoUDmNRoUkiYM1U/fpCysuF8WRWizPufGmllXgsdt1xu5fo6B/cCbXd45oatFsu&#13;&#10;SNvkZMuvRTLOdM462utHyBDgzSzvfKknVKZ3L07vHz6F1WjuugcZCy/b5y3m+dEjc0jm6xhavC5N&#13;&#10;jg1A9M2wPbHOqf2kVD46aYrmq/zus1XLl+XBFupmF8UbuFQtKteSrL6Z0etnsqlwZwe27fB50+UK&#13;&#10;ieMVgF91gIb6Joy3XzbLI721YJ6MT3z2DUjz36N2XTqfwNWkYMmQEDyMnBDHkkTRKOci0XdNG14v&#13;&#10;UV7c25MXd/Le11qV6UGr4ArMnTMf/KwLmnZdzN4GTcnUnSd/lzlqdjjSTs4TgAIwPo8Fqlp52c3h&#13;&#10;NqxoHUMqGMVnPzfi9DPvBYipnA/Gnol/cOnM6vnsbYfHGoypZQVhr0WjB60RqRmC5TgECP1mI1hj&#13;&#10;YSUxT5L31M6A9jntdyq/pf2p2f7a/pPC2coryGKt60g2Nn1mcqNNqS7JPKOpn8YzqvKquWfBYAn0&#13;&#10;wpFqm23BnY+jo8u67MNmC2hcnGtRoCcq3bRGXTy1521aHiBOXcnx0kJvaEe1CrNOo4nPuAVG9R5l&#13;&#10;15TGN6zjnRI5fBkbTAuA4L0MdP0xw61GM7NIyLqWG0S4rtHUKZ5aIVKyotcM3yeZSirI1PII7vof&#13;&#10;BbG2lLwduyXy6XZstC9iudtsxxoiNl0xzvCUXWaJsTJnnVMkNUHxrWNtOmU1plPjrZmAoFejIh+g&#13;&#10;fSLlOEctKxldOOdNyn0zi6HDSv8ASa3ctZQt326hOa3Bn1eKT75RZoTKBTOKGczZz4yVR6KPxII9&#13;&#10;LE8jxW1ua2zbrs2hVX7q/j7aGOu/vUaeaGne0ZdREGeux5Z/kGHfea9St+aq0ZBYSdklMsefv0eM&#13;&#10;gyyIjVfpFq/akdvOkruURa7qFktKX+req+2vWOkshuIUpF13wyHvilKxaUJ0mLVjmXTXBckcZq6/&#13;&#10;BNFChu0H0hJQyUxWxw53pwPzpaBU/wAwNl1+2WL4vWaGOmrq2WfUt9I2EdNeRTOG0WzZn1icGSmj&#13;&#10;Kv204xyqzSS7CnP4genxla9uCy7WjNUXW/8A402UbpcvDYLR8aa3tD3P17oGFrYOqybVe+jAK3pJ&#13;&#10;FrO2dVtk0Y3dDp34FsX+U+QijgAAH+NB+H/iHW9L2MJNAFWMazZWwXxqm9X6ePUknby3i6vfJmzz&#13;&#10;qxXReudB/UjpbdK662b5HUMWjDMuHkKzzibTmwabA2rabysy3OZ5sRwDxxu/w38WlJj1ejIOrFGM&#13;&#10;VzfOPjWX9b6MSXT6sO6KMbreLvT8cmqY/r1/T51f21up1npWGNMzYymZsh7oQmiKwAyeXxz7lWUs&#13;&#10;lsaB8lFVypQH16V+G/j3UYwjN7erBJIv6ubJVmuR15p+P/8ATB1iXX6BGQCFFJW8WJt8VrmZ+oWD&#13;&#10;p/Tc0Z5l348FbP1fUgQUODb+xsnWs4gM2yel756sZ8MvcgHBX1rvT+uPW9MkMY9SEpHUjFw01+ZX&#13;&#10;BLc156+k6novUMZxe2X6ZyxhL7Vf6jnVOvfPuEGXU8/V6aG1dhaOjTPtpkX4CwWBoXQTiVmKtnqA&#13;&#10;85j8vxXj03ql9THFbT3DzverBYkJRAAGh8VWeKdUy90+4M9c5SbzB22fRfLSMl7tM1pKr6hBe9XW&#13;&#10;SVEIyqEChHVVY+h9Sq22vbNnFXsaqet02MhCh5PlzRxpB9brJ+oOHyGvjzLvq+itK0W7SRI66Oro&#13;&#10;qUz5uJ50BNOQA4JH0yP6Wmv6TH8fRdSIlFm4NYcJzfnQLqqNmx6aVq7bEWOtpundhN+4JoqUaLIF&#13;&#10;oE7p2HIXj8f49FLCrDttjtUkKofIeNKOUlvi6ret/grxrDg1T6eW+a7vn6I7wXXapfL1ND20Oqea&#13;&#10;Oec0pxWcpmbcU4Pa30fSNy2MzSisxeC7/T8aaIc/od8I1kccaYXs8LO+VLXngejPbv1WMFWL+RZ2&#13;&#10;0Z809GtYwYrSjRTkTA+ufTZVTunFG6O0Vd3UvoUVeFzwXezRxpvdKrdAinQ+t+r6FjPqLiWe3yXV&#13;&#10;qk+KreTOX8EactTzCQXn8iV9Rp9uWv0xut8fKYTjUtyFu7ulXmxNqvTi9oLv6d7qlohYeWeYvQyk&#13;&#10;dTabUzLWd9+jtMRm2rGMdND+9M/4j8D6ZBglTKFK8Rbqg57dQPVxnLoz/LLnEJFboZU8qa/Q1/Q1&#13;&#10;7pxe9PY/SOi105m6x0jrpXabIXYa+qZMerSX8qC6IlbRzCyjvsyt3HhB6ufTdNgxkYJXVusd6T1k&#13;&#10;4+r6vpZx/LYp1IMnLGUvHAuuiEfb83jGMW776cao5lOlposW+Sxvpo7xjZ8wV87SUTtMz4/Lki1E&#13;&#10;oxsV9cYftrUxGUY7c8bO7tzWonqfQW1dNnaMMwhpwbG8lorYHPq7Zrrskws9NI1R6Rei8ihLE+o3&#13;&#10;qYyn0kiZL3Gsf766XtNiqLBrmsi7a5qf1Ce0dcOkHJvS136d1IuiZBbTCObrMXx9OluvQyR5S3Y8&#13;&#10;9TQf8XK3BIAHrF/iXX/LYxnQuZLbdNy4w6b6OZ0fUSnIo5fjbbm+dcWf1P6Lk6f7lGegLXkNGOyP&#13;&#10;YhQwpOXl+Sa911oZKyzbuV5lQP8AD0vpOuSh3Rl7ZU80NbHkf41P6k4dR7o7WhsbbW61f0x0+Hqm&#13;&#10;5OprKWgvolPHVu7T1DPFc7eeqle44EiGCMHHkVP57vUnqsbGMuI7YB3r5fronpZA2hYD2qK1ufTV&#13;&#10;/wD2mJUfBp/uXxMsszUyF+n7KdMeQQYa6M882WwWkHzpVq6G8aMFDcc8iB1WlD/M57iz/wAfTWs9&#13;&#10;CPtWwOAwidilYsw3p6e2Wup6f1DPTpDWTJ0fTDqUchxW3pvcRhqi83M6i87KaLoA0qE5WY7m9TOh&#13;&#10;tVebVxhrbh0z1YSZVdMrMjRtXxpqdF021fJOg3alIt1XIiF3QdJm1pOmjEKtRh1WGVtCyyqtJM06&#13;&#10;MiBvRpNDV7b/ACGfpqtrt7u3yWu2dxvnV2f6V/Bb3xsjof8A5mVxi2oqFn7B5qnErgAtEXzMyVmA&#13;&#10;poO3lgefU/8ADIvfJMYrO5naub86w348j63pxRpl06u88YrbfbXYxs04dBkvnjGdlVlET3ydUehf&#13;&#10;t+iAlpu5KcgpMgkgj61pjpHwclYv/XVp0/8A2Yp4Gj/4cW8uqc/q/HzPltbQ0hHFqlGMWoym40TU&#13;&#10;aL1fntmXcz8VT/D/AI8n7Ga/EMyus5P2K50+AMZXd8rhurAvfXNn3M5HUtrSM4xfd1CfUKZ9Fs2W&#13;&#10;WqzQmyrZEqECItSwdDNKuCv231T9HMgd6uOM19dWfpgZDvVF5Gw5+TSq98dU6VkybbaZ1IOXNs11&#13;&#10;0z3PSU67cHTi7Z9HMdQ1dPputNMahrMyOAWTkSEcfen43xW2r+DE6cs8Ru63v/zrh/8A1H6pU0e5&#13;&#10;NM5Rz2a+wmVZyTXofLX9mvUaXbu78fzWkk68dipzPkD0703/ALqJiJ5Ut3C/Naw341T1l+cxoVp5&#13;&#10;+TXHv9SenluoZhZDPVuVryu9VTPi0Mh1BdTOGXZXYa0Ikp4SU5kc88ep0XtWW9SFDLS57f8AKpzq&#13;&#10;D0Gpxw4xg3Dg8/TjSJpyQpaZnn3U8c4UdIuAjKKh+U7JaKUr3yuwWVYg8EMh4sTkG5wLsGldqOQ2&#13;&#10;+NWX2olkC9qyfEnWF6o/YOxZKKuSiHynLOPaH4oVM9NOA7RaZPcikngD0oINPG+192Sx2POlvLhO&#13;&#10;5bCmq3Ld9bVUEb0NoRvOCI1bycq01v4prqMu/hqihCCoPaGJBHI9INhUkVrMcWXcb8fGkv8ASFYo&#13;&#10;vDTdNfXRF7eZc/V4+d3YC80eumiJQZzFRC0karnzxnynYoLhj9drHkQ/UxZQKAaxQ13d1yjJCu11&#13;&#10;F9UYjeKnd5Te2641cX2uscmeGZM3TrXrBbrtqNEmEn0spSs4qUaT0CzihoBED8h3n1C3TLiQbWFm&#13;&#10;31rVn0aOlECOw3ScbY48aKrdsvN2Zulm1RS50KYVs+XOge20weg0LOgoMyXp2zZz/tvS19f2quK+&#13;&#10;fOnyfdRGN4lbsh/Vb520u+tdulhdtUulG2WRPY4pOBoC5AlWJXyoag6KklYyUE8AfSmEwyz+nLbw&#13;&#10;Y3vUTrbD3do/0hhbdjh+dInrj2Tr/ThTqOi1eo7OjHbo6Mzyds8Lqj6aTIUZp6b5gYoQVrWSOAF/&#13;&#10;i1gD0qpO2MkJF1Y4HlznVV1FlGUrGTFbszK8N/XXQX9JdndgtNfDs0T/ALimrTTPSX95RKM8ddaz&#13;&#10;p2tWREs5vCXNZ9oI554hWPQQj2dshKylYcO/31M9IJ1pMkl3QHP12U0/ceDqE8JhBYZOj+KaPTIb&#13;&#10;o7y1rWr5oQvWzDC9jy4vYrMzYoEcfUZmSlcn3Xi8+6Li3zqymFAVSXGhd8tXsGj32Lo6Xg6+YZ/m&#13;&#10;WtiWFBJrF06b9jLuwdPge2l9PUGJ1fJPMxlRTyA3pIjJ4zjA5xY341CkL1oqFEv080ZFfONX59kd&#13;&#10;LuKdOxroVbZ006dOXp+uj4Z3ri1Wjlnn/irZnV894mZ7GCsxUOCGTyxwbhaXzf3NW8KIeXflC/7V&#13;&#10;40/um4tUdZ6VxTSzZ+k5qYOlylpXTirVdvg10azZpJXF1HPOeqV1WKlGDMWUepEw7TbHzsf66YNu&#13;&#10;Gm88XXGc503Oi3fLrzzsMQ3yvs6X1TouFKaNee8shj0+uVyO6E6gwTa2cGS1DMQPv0sUY1hfCv2o&#13;&#10;8aD1BpSwzTsNv83roX/RsxkugMczvPNinqtFUhCVV8U3kUUFxpExRVTgAgBgOCT6neljFvHN1nms&#13;&#10;JrHzU/GnEqOmdryNuH99dG+rIbTdXWoUrGbhDGdjIOg0E9hE170NEJ7QqqRx/Ho3VzGVBkRRtp+e&#13;&#10;Mba1ZdF8F0mN/Bxqi/6vRY/3WYAkglMSmWR2pUTHkCMAvkDdl5KP8we088/xnuriSHKnn6mOdRuq&#13;&#10;BM3CxBN1f9NUgvLXHZOGzPbY64+oaoYL0ytLFt4Nc/zHzlNNc/g8sazNm8W26HsXsb0IjnOXDhyZ&#13;&#10;51f+k/SUX4r6YXwedV6/VjVuzdLW+bxHb09W6phljuk6S2KaOurqr2q016bn+NsqctKMwZ+QCVCh&#13;&#10;0z2qC1W1fzXj40vqdl2rKfT+xrll+q992m89M0V6a0wtvTK+My1Z4gSpXH8dYcrBqy0CcLJmqSw5&#13;&#10;btPEv0pUT62XbS5+caqDNpjumt8Ve9eTSq6bKXyZJPHq2bbV6brpqE0zppy6KrPM9tyeOWRWuyzz&#13;&#10;lk/f0cJ9NzxMkyBtOQzi8MsO+nNtW2Ce3up3by+HTs9vKqvQRyaM3UcWliOp5866NPyVa8Y59EbV&#13;&#10;nlaVg3huwo04hQwJ7ePUSd4TN1jNC52NvOpPRyt7x2+c/wBvnTM6XsjrF8t9AMDtnlXx7KQhr2J5&#13;&#10;hXqCFwt5dLlORNJlw99Y4XhSPQVQKp+a2NwTz41NImT5iVdUruXsNZNGGVxLw5Z4pug35gsBOfTh&#13;&#10;PHdCop0UVhvbWxEECICHfqbMCVZmYMX5b7Zc3zfurnzp5HtsC9uaqtkXQi1unZerX7s2bAwnpdo4&#13;&#10;8y0Yml28qb0RVoKuyi+mQZknqJZgxTuDOps8tOeb+F/tqT0WpxOWlLEDkXitIH3olOr/ABqf3M5f&#13;&#10;H1aj9Y2Ws66JUy53ekNE0JWTNPxacUXf9pC4X/L6jdBTqSUv20cD97zo3qxlAprPun3XRSgnJm9V&#13;&#10;w9w3E56cWsOU29NMMxW4vbqDWtCiV6r3xQwq9ozfNChXumoeViHbi56ZgTFIo2Bx7fNedZ3qSplF&#13;&#10;vJ2jYLm1lel5fpvURW7wJ3LupOGjLFp+Py4w0lYTec47nzilP3pVecwAW7Sp9HJRoGxM2mcu+Ml/&#13;&#10;OhYjjMrWq2QvK86LME55byW/x888+zPn8/hhat89jOgdS7fHd2pX7GhhGLArwR6HJsKzhk07cN3k&#13;&#10;Q10TJaccXa5C9nznVh/04dzopKN8PT+lT6snUwln1690MabDsiGV0RSiYOX2vF1y6qTeTfX16h9Y&#13;&#10;UwMmq3xb881oPXVlEABlkpTDY15ztroH+n74umCWfo94u8un9P6hvEsPfg3U6lihzfMLOdnydHzF&#13;&#10;taCpNK+OqhVK8eidPIbm+Ktw4GtWvTSPSoq+0Ezul7PLpzQx3yZ3L59bjPhxpPXCJnHRS+fLqjWu&#13;&#10;ermrUK9ueqogeFFbvYD0+bsec/bYrTemi7fH0d3fxokThn63pv4eOm9Jpgsy6PHPc+0YJMuEslgO&#13;&#10;udOaqi2dAJaM/cXDqBxD6m0Ayritiufo6l9OSC4MVnz82bHGnz+gjFf1L6Xd4NTKUxphZmi1b6um&#13;&#10;dNw10WX4gEAsoaem46pORc6ruOAFIEz8MF6x3fVObrJrDf8AUUSUun3L7pdsq4O6i9rcOu23RBE9&#13;&#10;JzotkkGTtMl7uAAIo6+Gic96qvhFfrvIJX/xuSUfyymmtnf6UcaneiA6HT5qIIFn02TPk1Xn9YKM&#13;&#10;3TNShXFO95WyoCtmEmdczDkAK1npS7UTtqgX7P8AJ9Zb8V/Ut+d7pzQho8ioy35sK5MmN/8ATXK/&#13;&#10;36NDdb6tPZsJwyjKt5pLvsRPRhr45pKBTw3lpgmlVDS7FBPI54yz/wC643fbbwnF7Jq8/CSoxW75&#13;&#10;Lt8jtgedCvUFhbpL7JbbyeGfMtPHWOJOoxy6dmlxaaWWtBLNpbAJCFfkSRXXsP2HvOF3+2MPxrVd&#13;&#10;AaW2sWbm2T/udc+v6gQGr1pbtS2imLMaaMwA6bkrCFWyU7z3EvIX+bqnmQTnNZLyKyY+oKrwbu26&#13;&#10;XUqdRvUF9TI7WbIOUW9031wL/WbXj6j7g6jjjiEB59H9q15NEWnBaX0Z/i0dVnKj9SEP7jYeQ5oU&#13;&#10;dew/ZHpklN5d2LnFu2qSvAXXnQvw6MXqdagx7Y1XtFrHi9JBNVsmH5i5en1mJxnp6U+u+CdUXQYC&#13;&#10;sbCVvj6oWr3gKPFsTt/xH0EjGMp1KUwykyMepIxeRRR/jVtKc4w74x6ckC+kzl0hO+rg/wBLFfpL&#13;&#10;U2H6dj6x32z36jKUpxo2t7Ik30wQW8U8po22as7TrodeZ6AWVh/PpnuY2NX7gKbB58Oir049S2Mu&#13;&#10;oRCL3KRtid1Ef1FuXh1FzyTyZ8Pwn8Gj+469dHqT5e3FGPaGLsVErpZz5XJtKyK6HlyA/uuUiVdv&#13;&#10;bWFN7vJ9sc86H2dkYdkiMjqS6kmebYGBvcle/DoR67Gefrleo+Pvj0voWq3UWjoMPlnQO3HCeOjN&#13;&#10;k+pljSwQMaKSahuAL78Pmvp4QZKz6xCEZGY0e5ZxO4PjWU/Gen/8uzlGI/l+nJ9aUTt7u+VROxss&#13;&#10;Kyb+dBeDLnzy6VV8z0jky6F3xz6tNaYtGweSuPJKtvjo+hgHr4Axl/7oh+OLKSrMJWMgFoJEcRlJ&#13;&#10;C8GqG3BJUp9ojTJvnYa1u9OvLDAz6Us+lMz0y6+jdQWm9meLV1xo9NB+SmNketa4sR7Y6COfvn0s&#13;&#10;xlIlP3bVMAoPbKqN2qvSsuyNRrL7htd1aXhv7aYftuSmDYs3zYRs9aXWEstI5LPOXCtksla2yXzR&#13;&#10;CZ5pLyKQT3dw5AOpVj7bA7cSVLuyv0o76jdUCcX3BuYsiubp2HjVm/Z2YwMIDQ8BFculYYhR+4sJ&#13;&#10;iN7kTdHQo1UkHQUgodlCkk+l6VWXuu939T4P76N01apTZPIuz8asD0KvT2pKFKQQiZ1bK/jXI7kM&#13;&#10;TI55Be2lzOa9qECMkZx+TH0zr9wLlxURalvjbx/OrLo17bQLFrItcnzprdNyZ59Q+RChxY26W2nP&#13;&#10;oMDVFvrmJZLPneuf5e3H5icUtDPPPzyydo5AQo2XG3ImWq413UpjkFtvw5u34ONHPtrSzHy3yavH&#13;&#10;q3x+UmXIvTp5FxydNr55ihXS+hAHnb8jh8jTVmK93pvUsMJ4FRfJf01W9UDqCuCmhVQqxrOePGrj&#13;&#10;+z7ZqYdFMWzXn3yzREc2mlFyjFko/UWhbTOJyRvLFq0JVsxpoc9jHn79PiB0wclNuMPbQ/XVt6OU&#13;&#10;W+xztnIg2j4o1Zb25Km5z1h1WfnwdOrDVkv0/WH6sWzKWtDMfJbpKCdtO3TtsFXU3bTsDKAH6NZ5&#13;&#10;8fbbVi4txtX08lc6KpaukatXVN/TMc5rHBuruxZ4DNnv1AOkmrgqlnhpjqkrN2xKxnMFlH0x9JK6&#13;&#10;C6uUaVXBnnGNG6X6pNcVK6q/jnRh0qkcyLU3kdebcVQTEWl8aO+MoDSuid4XkfHfQr2myUXhQAF9&#13;&#10;RnHdxi9/GVNGn3dsi+cqu9Vx507v0UrnPvfoQMM09dNr1s4RS1rdJl0S9J5SvAoDDeC6ymudbsOw&#13;&#10;HtPC/hcg9Vc07fPLZWb5159/1iSPQdQKk90QNntZDLBvg13o9txVOmZod/5ymz1KstArzq//ACAw&#13;&#10;IL/k4UgHtUfRHH8eodHMAxXZZTuBQrqN+CRr0PRAL/LGTi7tbfkuq0G/qO/wsemhk1FZEYdn24po&#13;&#10;Coqf5FVVXPe3/RBH1x6qfxJIjji8c+frqZ6hxRe9Z4zaa5A/rEwr740511VkkNUoWXshRO3Rj0DJ&#13;&#10;mVazpJZT7KaEe5JZuOeRx6xPq6JTED4yYN8an/g12LVsnfeh3+jpFYtWW9pzzbulSHwsS017ME+n&#13;&#10;i+nLo1al07aacWmfTDthauXb8TQXUrLs7UA4peq+6gl5K8bVfg1v/TldOK1gutjHOOONC3uxtebo&#13;&#10;In0etcjrN+kO+ULticVvOm3e2iryXuiKzjHf5Vn8dl/ElfROlVZt2c7nIUbmnLS4p8H988mub/8A&#13;&#10;UrdM+H3AM9M/V8uZfyzX013Y06r4oRWOLQO/KaWnGUdGG1PDTQWcAqW4lRGQPajZkASPCcuqz1lk&#13;&#10;JtxkUYbplxn58a/P/wDrDv016n129M+lRv2rjt8CKyDUwUAyXpJ2+VDNF1pG7ZkB0344JkeBNdgs&#13;&#10;KjZ3Ow7mMN6r/Q0zk5TI9pe2BrcD40i+lZpN8RlzZtMKTCZ8m3PXg6ps58eoWI1U8DHvlK1PEH/I&#13;&#10;fajhOpKQyO5Jkm5xSiKBcawd3wat+nCMiNRGCVGHUi13GaleccDtr1e3WTkhrt0/pSL/AHa0rJC1&#13;&#10;atj6faWVmmIQpC3x01SM+yM1Me8OS3bz6dXQ7kOp1MdIYkiMO7qEkq81hu3eq0sn1HYSel0f/elG&#13;&#10;XbOS9PpsRsiUsSRVH1vXzq3T6w6hugLVMpYJ/G19P2s67tOjV+euCaj3mObp+hfxvJKCsiG4cE+k&#13;&#10;6fUg9OEu2Ns1YzhiMYxshJP80isedL1OmrIuUf8ACixlCaynJnUpEZ7RjHz41hgHyee56pvwzxUy&#13;&#10;6dVMtVpUxaq5VhHFn89UxaqTbT3+ENjg7ElU59JZOonT6cu6E4xJ3G5Zl3M5pfUhdfLrq7SUvzep&#13;&#10;0yM4ylKHue1mQIkICx6U97/pHWdt7YCdWU9OyjqXHZ1DPhuz3wtp/wCc6TWypLN2TCaX8Jlno6v3&#13;&#10;cAj0kYk7jI6kvy94SnGJGfZUC6pkOxu1WnMmFSh+VD8yVkyEnu6bP/FYxJHbGjLwtutWwsw6fqhI&#13;&#10;7QBLdA7UjfXn0vZktjqrSm0xOdHeniIvTwgBuHB9dcBnBkRJXCRCUiEohiY37mSYsrN8aSUX/DmR&#13;&#10;75Y6kXq1KUZ3UoyEKq+PG+pKWW+haVakbT12WbVzY71GbDOouugCVi7TWIYa3K983+gx7TwOUoFF&#13;&#10;TixrEpgs0pGzD40TtW5KPdi4wb7R7ov1TfTG9mdKbR1nNXpZ0HbkzUjGNEM40SvaKZFUC40R+0Ld&#13;&#10;gW82dSrKyH02EpdwAV3DmUWS/wCzqt9YPsO1taM5XaUdWu6Fp6jLJaDzONtpdtWFlNapxnCVfJOv&#13;&#10;eflIsuNKIgSKfz/kD6ldRGlzRuODu2JL51W9WxtO0rJjety+fjRn0/W+fLNv7aOqxhmkW7S8FChH&#13;&#10;IvWtYhc7q00rH5JSlGHagAfkcNXjN3lu88HxqLOr7mV42vdoEPjTI6LoGDXp0j4TClimjyQjCZGR&#13;&#10;kpJtIjrZ/mQOjjdgq8Z6V5LKCwIJFWsZAa3c428OhjmbcTObwYMuP6vOmxlvXp2Be6HRn/tvTxfR&#13;&#10;Axrn15NWqnles5JSiKwZlhPFSz7ZFe12JUH1IhbnalsvNbeMmmdS5YTIfa97+L1Z79Kcs4v07L1u&#13;&#10;8cmnQgy483V65pZEfSdG3peF6oJtZ20+auKlKGkhYcnu49L1n/DK85rkvOXRPQsfzXuTcAk0Xzh3&#13;&#10;kVq1Pt1MmmCU6Lgtor1D3Fl0F8Mwr9K6hMIuu1tgRpDM+iAD3AHg8ap4+4j1CmlycGGrw/T7asOp&#13;&#10;V34OLfv9XTizaMpjEW6np32oEWGvp7jM8NNzouznPXNDTm1PZZpbYc4V6M3LBf4hI7lHNOcWA3ya&#13;&#10;SDta1TTVGcpqPKGm1+w31N1CmiAYMEHb0SebPJnyyjfRkXWum72pasnpfOW7h+JDJbX4+OHnO+pP&#13;&#10;T9yB7iTaNvH8Do19vwzS2TbFbv2IVQNrxVGSGWpmnU7tsrppr0nqmeNZWBcJWreVlYz9BgvcXjKV&#13;&#10;Zf7G2rBAEMht7Ws7ou96d3R3orHLic5s2Bs9VpOT59NdNRS+hjOlQozZxaqpebdk2UFeO4AWfpwZ&#13;&#10;Rx4q181xxqo9exOnJTehd8Gcea10J/SDOsejxnKLwGZKWP73kuqjM5gtqT7eJVacjFPui/jyeV+t&#13;&#10;N0F7HGOPOc0Bway3QD8yxpnJ7lawX58udO/qarPPrh3GSKtqWE5lm4coZl1pVnkWsVmrjsUsPocj&#13;&#10;j07rWdOSbU4w77ftq0gZzbvne8VdGqZfrPdj07qcgvdChKPeH5V6ZaqTOhlDlPOE04tco8MOGojc&#13;&#10;cj1nvU1Uqdo4vNtVL76l9IbipiL5yF4XwGquBnV+jsBroNpnkzr8t4Pk86R8OU6Uoi2Y1/5/xqaF&#13;&#10;lKYZaTI/iomMS85HK5NrSX01cem91jR204MyFeHAGtvRW2OIddBhs25OoWwdP6sueHRXPQ3eOxd5&#13;&#10;zaa4ZPSOR8+N3ziuy7L+4VBHqJ1jHlvY45t1cdCV+Qw3e78Gl7rDZs2qeTPbTTJ1HWHlsOVLaNee&#13;&#10;vUPML61K5C2q0q4PLnUTTxwHYDyfQfTnvdgxkt/Yd60XA1uDgxtwXwOqmfrPoyV6Xp6WWy9Vturo&#13;&#10;6R1HIY2MAu7Sel7E3q1ELRXRaXTxXNfmQUns4+xPg+5du0abyoXiudC9RjpyExICnw4b2xxr89H9&#13;&#10;RpzsnVaJohpx5Ia8uLINPjyPDPe1KwtrC6LZoz1ZqbOxJtdjwop+P1KI1Fu4qioC2lGJJfjVD6YH&#13;&#10;1JII+2+0k1EotycFb6p30HN1DqnScnUbLAU2rXR27Lrm0olNFTOdoJwqPKfZPkD8wO7/AH6jdV6f&#13;&#10;T6koEv0pG4RlKLRvGTuS31p+j+b1OlDqIR7zu7ZjGcRbIyDkNfrU16Hh8bM6v39S6j0ymZTCGmB3&#13;&#10;GiNJ9ZtMU6bNlponzbualCwMW+iPjoBtH/24SVtJdte6g/X9ttfR+ecMk4HN4v8Ay3ra1aNOatdP&#13;&#10;jhtzU0r0nbW/yLTDrJaTyVy9yLkZoyDnX5HUbFZeV5PDAjIIe6KB1IdoZO6mRL+szt41ypY0/wBK&#13;&#10;5yf5a4utatZabDFfOdOWtcl8ld7V8uqZao2yOFlDAXzhmM0FW0qo5cdqceu7w7hqRGUZEK9qV2JK&#13;&#10;uJedtcF0A3VXv84+TUD0vqmHqPXIDcabNnR+pPK1b6LV7x++96Fsk8+tuoViULQzy8VECk8AAeid&#13;&#10;Tp9Tp9JYHbDq9ISoxNk7cSs7IvnbTpEcKKxli2TdjvX9Wj7Kk/l6/j0d6xVfJ1DQ95YA68yXyyuR&#13;&#10;auh/Pbyq7CfKryOQfUVvtjYZz2R7WZfhMESq0PPc+Qu26vijl868b0okI1afVKvkz69OHBDplKYb&#13;&#10;zR3byEmV7Ne6E1kzELWbcLx3chenlRenHuYkpy6gSL4rFH9tIeLljIIsa+b0GdVkks5TT0/qH9vT&#13;&#10;Ji2UXBkvombh+6zvka0bnHnoojXQAYY+0o6uf4kwVbhOHeylEZzjHFYCQfqd6540Tbce0BQJPzaG&#13;&#10;588c6gUXBt6v0Gcsmb4V/j67n5WnkNRtLCF7zVZxFY3ZdNTX400Ve0sxXg1yj0+tclnG4AxiWRS5&#13;&#10;A70mOfOloZQTtrDuqXainm99tEddNs/Rsy337MwdVbTm6dpVNksuBVVOi9QS3bNogt5vPlidBuSr&#13;&#10;Bkb6bEJTlUINWRlMe33P/uwTZfDpHAZkXuQbaMdkuP21gSWnwZrTzfADo4rvZKajnpR5sTLOGy57&#13;&#10;SvLvnBf/AIUkGH+JT1xKNo++kqA9goYty2O/LrkUxRZfdIuvNGDbzjUfvxdHn1jqLtl3bTmvnonS&#13;&#10;8sEhKuvXF7LaUKbNU2XA+aVdHfRgqUb8VZePRoT6z0enU4QJkj8yTciMHtYykBffdH00vt7nElGy&#13;&#10;Jyy2Qk/01qGeCVn1CBEpadU4DMtV0UD52rHQeoeaCnLnrkrjmi5mPyNQBZSFJAkxk305W+xRrtj7&#13;&#10;qYkM5kSJZeNPKe4xaDWXFj34xHtTbnWj0+da2TT+dMW4a8pp3yZp16WgQqoagyzexXvhNeHCBmA5&#13;&#10;UD0WSB2fplDslWQSbf1a2dKGRDEiUdzeEcGcZ4NfRgts7CpokY96pHQa0soDAT1H9xg4RBSiA/SO&#13;&#10;D/ifS98YCbqWpRbuiG16Su7fY2u7M0S3yaKemWhDGL689mEqQmdk9JWqz1VnolSMJZDYppaZU91x&#13;&#10;4KK4VV/n0HqDKQQkHd3IMcLGPa2yauN+NNaa32MiZHJgLzre158WiHiNOnB49XzI9k1bpSjkuj3p&#13;&#10;TPU2pn6cmaSdmvMod77gvLcU4A4SnCV1MXpyQSKshqpRQZ3w8Gm1y9hUgu0o3U/y145dYelDY/W9&#13;&#10;zZGhF6ThnzTjMH46zZUnmyBxNIx1FTqYaO60psSo7vTev+WdCBO5FykrJ965ZTq+6UdsYvXZ7mqF&#13;&#10;owXXBGPw76asMDDp2mj9P1Hth4Nd+na30DEZQCZ4vOOjMYu9TR15A0EMx7Hb69VLIZgTi5uBOPay&#13;&#10;91ySxvGupD9LYU9sl7awCWb/AL6GdcWXr64nPUjbBCc9MY6M2ed62TOaLlvJzTszM0pJjTSVFfMG&#13;&#10;Ve5x6NE/we4OmE5KMhWIWDKL/m3v6a7ZBXEaQTKgIN7Hg1/eAWyNk1/isWcuxhLUuvPdnabP46nw&#13;&#10;K0TKWwLLzTZDwFPrrYpKJa0bsWKRqizLeTOuQRGsbc2OS6cGc41PdZya7r0bummHP0zJgTp8pbJT&#13;&#10;tpplarRq2mgQjy0oCnThT5dWVEZe369M6TA/M/qZykzWKgO4Hx52NdLNVgK7S42p8vD4176k9tHV&#13;&#10;ZvfVmQvOMrwc6l0/3KU+LXEmePT45/L2a3ivM0ZgoMgAPSwA6fti7rFKY9l128qhi9dzmX1tf1HJ&#13;&#10;WK0NasefRCIOmVRTqlF6ovTdFa0l07I4cws3ZncOJlEXxN+z+XdR/RLRcUEDs7o0M5Ysqz99OjSV&#13;&#10;+q5S7iKvsDZusGoPPPLRZLmrv24dOvRKmpDNT06maZuyMiO6zUyURnGFyZFuWdGHHpJEhl3EISIj&#13;&#10;GKX3xk9vO97t6cGCrS0ujFeQWjjUqOlT0Y82bOc0416e2jJbNqnBtXfsjqZKUk1roca5HpeV3m+j&#13;&#10;OpfhlVvTO/tkyYt91SGPcAnbgce68eNcZCIn6buL2X7rC+KrOh+OaXnNs+qbZ/JTXTpQh8fp/wAy&#13;&#10;dZndfS1kPNEs1KTGRTGTOPst/DpSe3tYt12nUZd0+1xCMa3sxnOnc2URysQ9uW5L8nxrYf42amiu&#13;&#10;hdPhbqWOCTo6nTK0+KXzUtOh8c82emeuSlpA0JJ+y3AHcpEYiCQmqHt7dotJut3pGi8dtyAx7rM5&#13;&#10;ziuNS+HQ8dPUQunZ4TjlnRUQyhYUk3kq0XZljFUqkbRMgpt+f/fAJ0xg1Be9XNoXQWbrW+lHL+qq&#13;&#10;DehKr7BesnQoWyZVfNNNyFNWyoORcmkaI/EkNTuGr5qGehnhKgRJEM3+PHHdaRNO7/DpI5n3R7W5&#13;&#10;McVRjPnTdjBe7tTeL/8Ai+NeOsxFuptvrWmjZl9uabKkKHv148t8S7FHARRuq2gyFO8UpzQhw38d&#13;&#10;0mumQCMSXXBZRvtlKKxs5jGrr6aeb3avYrnLGNd30lwVvoAva2m2fOu7dWNwPIZtTNo6faTvbNOt&#13;&#10;WjKpSUP+NoZZ8KAWoXJJ9TCMQm9nTixlZYTjMQjJI2ly3P40XegksU3HtlGmwZHBz/Ov6fTerqJ+&#13;&#10;OuuXS2VvOl1+Su0TR3pkyXVJ8SDjyWVF4sRxz9+ker0srGL1SyNe3sFxOYr9r20oyurqO8jfuD+k&#13;&#10;lx/roezV0dmXFnjor07JBs4SWfxIKm6GbeNvFokkpGtqtHlmiSWHP8SJBcpSlHvk9zcho7bdsKuu&#13;&#10;GgIj2ROCqe6hzkrRH0rZl6ZozvlOmkM9NGps9FfZHNfLpbPOGv8ACFtSIxDB/AgKhQO8Lz6F1IS6&#13;&#10;hJlhkRiSKhKRKNsotvbg0nGLrLUraRqtvdrU6sBbqMdhXMmq+y2imSNVeKXVk5lqnP7VCQS0X/Eq&#13;&#10;OP4Uj0/p+2DEZMSEQmxz21/Su8vk0tGL3u+Ku893g+Ne+o1fvFpSwZW6e89BGaU8WnS9G7mWGewO&#13;&#10;MohJIU1KpNAxQk/XRpGKyfzDt96yjH6pm36aIdxdV7Xuxhc5CLgHQl06WyfSuvPnpk0DqWnXspOV&#13;&#10;47bJe3lyrek9Hcvnz4LXkZQ8ci/BJIAHqRNi9To3cXpxjAWMoxlEqVFbRUG3XHd2TqkWwwtpWf8A&#13;&#10;up41KdPt8iHScQ+PlTy1sg2Z/koVNJwHkl3eRatJC0oyJXsLAdv+hzAepLM1AuMqbq0t3icuuLYx&#13;&#10;j7QtruFK2LOJfGpjofUMOr3bs2Pmzb1x3SFMGTGFC6oKgyxhTV3JE94bRw6O44PawC/TepCcfT9O&#13;&#10;NygzisZslsl+qUg3Cq0NplJ9rSXEEBNi3AH31/X35t3UupQbTaflNq31z/5dY/3A0ea+fwq9aJeX&#13;&#10;F7Xj3RJ4C9vHCkJEISQlTUYtxFhVjG8HjXRT3A/LIyhMwn0TnWjk6boyicW1z1Qy2qmXa92a1Ebh&#13;&#10;o2dQq0axzEaOG7aIq9v12fSymSuRFiyBnEAiVuHxeNOCVb2HdSrdOS73a0QdPTTXNgaGMaEzady3&#13;&#10;12WuTFkJSGZdLWzqvagY/JgrkkuOe4kkemqEpd0q7oiRHulJ3CnnzpmXNXvfAcZrb/XUXvuDrDyi&#13;&#10;kjlbLk747amnV9D2pm06VyWfvpDQoYv8WaCQZSzEsACRtM3klLMQOmdvdGPcbSPnXLSZCiJhrvRp&#13;&#10;axj6baM8VKZcOnuC580DASdKM7JSyLuZcARCKU+QkfJIIWlVyASPsCkEpnLm7KKLgd//AG1e/jSS&#13;&#10;DOa7VLzXn2/I6jN2R/j6ecfhlc0ZLUtTP24Zu9KZh3lLg96vTvQMFRhwRxyDRkd0fdcgLKJXJr3N&#13;&#10;b+ONKcxwLeLTbLl2/wBNRfWcOjJh9sHPCWHPqponGDVRtFn756YqlJ0IXPrnpeRgD5JjlXc88B3S&#13;&#10;nGUuv3PexBcPaFUqG0o7jpzZ2VUYskBS13oTh1Dyy5qRwqwbHTRStcF8+Y1XPTMc1r587RVF0VVX&#13;&#10;ynXMqAM7qBw3PBGUhmnv7aJklyyvtUdrzXyaWh7RuKixYl9oJYP9S1nUs1cuPpPuEX16FTD1RRmY&#13;&#10;Y0/uL3o0avnKHkw8/llLR2MRPtfkN2jhnbKfU6JEjc4ZGciD22Lf9VcOmySMepa+2VBza93anHdd&#13;&#10;a89W0Tjqvm19I1yrgzZJdVnVPJqTmSUZ0GhpCZkvJWkeStQFovZxwyEGRGUetFJsmFPtu6LrP20q&#13;&#10;0yJRksYjKykvOL/y/wB9B3U7rXHKsqapF8yrNjU0mpHNJKFKqQUg0vPZiZ53/Hgf6P041NikUJW9&#13;&#10;od3hzyPBzprmJK07qctjWQrGQ38alumA7MPQE1Bs3UepJCubUxxwz7cqLqz2az90jGYtCsz5rdl9&#13;&#10;IJ7OBz6F1Y9s+uxp6cLGPvlKElJR7TlpvbBzpVuPTt98mxsCURS14qqzvrLqvCgj/wAjqGmsUFWB&#13;&#10;rKls+hHeeaSU8draMjSUJObCccsuAGHA9NhBG+2ER9ubiJvKSKVI55XSOXEpKW2OYtUGC5Cca0Oo&#13;&#10;3a+GK5LzmzZltqyWE6PKtWEm7NDhVOglPGQ6BG7/AOfr0TpwIdRZxk+4Iyj3VgsGJvHn7aVbidsg&#13;&#10;WNzitpw5f6uNbHQ2XolJ2g+GSV6domGqa11Yr2lV6NWlWfNaInMho0Bka9vCgIp9M6x+bY90k6kX&#13;&#10;FEJxihQFJLO+m0Rr9IdtF3KYpasnGK21Leet3/4gxNY6Zw0PNqjKc1JkbXwwQKr5pz7pVBKm9WVi&#13;&#10;ApAA6I/rWJ2Mo3Xd3X7e+XDeTxrheEtatVE/q7T4NY82uI+SoquPQmapXPnk4OfTpzeEUifIENaS&#13;&#10;paVI0sEjXknjt59dKDYoyj3HulvKMW6cbc7aUzs9sgvtH3DI3P3zoI0WSe3VfBHLZ45dHT79QfRB&#13;&#10;A0kVFtoXyy1fMZp0EklCa1k69yUUDkTYxkwjGbOJKR1I9MjLDuR47CznfnS2Hcle2LDuUSWKZfKm&#13;&#10;CtGrdPE4AWa8kXp0HzaJ9iQtVXnmaNbluO6w8VLWE/HTuLH/AC9QmTJ3ir1GxyxH3CHxwO2nYGrl&#13;&#10;QFN0LdEWsq73zqGiDl1XlVIZqRoY6U0vNBeAqZeSllVDaTQZlaj0Aonb2nj+CvuI0ylcbGNva13J&#13;&#10;GPCO3jSxcohjuEljuL3v+odQujHr000/2i8KUs6rpbp/nzY2Gg0alg9PHqdVUKNSTQ5HQEJwVLej&#13;&#10;xlCBH80kEY4OpUpiBQhi3jnTSLK+xLf1PT7gc5y5fnjW4j16djy4L0yNU0kroonn3kI4BnL9yjGb&#13;&#10;URzmtrZaVzkM34/YG9vUlLqBMiRXmUCzdus+SJh0v6QjYyUsojPDkK3+/GmB0f4824qwz7IWXYUt&#13;&#10;m0+IZlzWkRYZ/wD2a2S0rsZqBYTUjn79Qurd4LjKLCyQJJlwy5KR10t+B3LHgd62tb+deernPPp9&#13;&#10;H8s1acIZbWd7ouGiNiGZ9GBmVdNXmdkVyJn8Nasit9T59O6Ns8km5SlEo9xSSIzP0g83jSV7aEPO&#13;&#10;+KSntd3iudLfrububTtydQ236X5e/RRKnBPRtzUzhK36JNxGBRXed3epYSDfj98Cd0UO2MoQjOqi&#13;&#10;V+YxhIcHVcvc5NPkLciSxX3N0d3l6fDqMiFjNC1Y6sWrXoDG+tUpGRd9AGSADowd1ARKuqCY7COf&#13;&#10;r09y32MZxhFqMVFrtO7krTXJbUosky0xN8H/AHaKOmolIroSsM1dOrJjyYmlOSUARm26q6NDZysj&#13;&#10;pWEOY0MAnc3YxXj0Ge9IpGLOUxtLxGJEHIec6fBa7ioMkASh7f1N70tGNa2aqNGEtiWW1aKu8r2x&#13;&#10;LbmkMqUWAaYjHRAZ3fSIzPKfYJ9LIpkx2D2X7gjfchLli8XzpIggSJW/rSh70oe3FRkVn41rY1SW&#13;&#10;plnbTQUrVlg1U8mKsCrs5df3iiD6UVVBpjzw5/09ViPaGA7ke2Q/DgX420hiVnc5ajdsUbW92v51&#13;&#10;u69yeWgdfkUhJKRaN0kkMjhmKZc828q9yis9a0t3D8eQnHpsIYEe0lY2LLuujuW7p/S6WUqdu+g7&#13;&#10;WLQR3aNyzDrUOSjPJcdIPptnhFHzxaPzdj0Xwzis+zspa7Semi4ZhI8liAeFJRyysgSlKpyJdsCO&#13;&#10;WS+DAHOk7HYpUAQ7bVsqt3ZzxrfizLjNk6TTZh0TSWzS2iuY495sl8uhhnCOpXhewyLTWJHcAG4D&#13;&#10;f6u38wjMXsK7u+CVIL51ylD2LGQd0l7amvcL25s/toV61DQ2uyow1Z1IrbqSWlO89L2ajzklIhaT&#13;&#10;qQj2ZAvYCAyHn0eDEI7jkj0+2SSA7Re3auNKCKdw3vJx7nOA31udHnCe2OyKP8ZsuaNMjlHZGDs2&#13;&#10;i1pxlLLaN3FCqQUNFV7D9/YZ1GXZKKnf3KStqkxS5GJ53vXYJDnOEcu97cxfHGpTWaw39N0nV02c&#13;&#10;tN9dctnNKJl0bI1bQpmU+kzyYLHMe+v4fh9j0yISjOJGdkYd0ShlGLUc7ZTMv30gSKksKWSNKRZH&#13;&#10;uxxXBqC6sdKbaZoa9W7EMGtdFtUPmzNKvGRikxbJXIB2PSWmalVY/Y5+gTp0w7mMIL1IsSCRaLb2&#13;&#10;e5fDp1o7s8Jcgllxt/SfOpWa62w9KWFxK0JpsK2Lv4KAzEJPWZALshZV4QrE/wA/79De0n1Fiovb&#13;&#10;YApvJCW0f7662oHdkuey037f+ca1MC/B6d1SsXpOQpoOvTNomKd92R4KFKMXRQ9qTiC5zgEkcHh/&#13;&#10;U98+kNLcSEc20WL8cC66PtJ8DcVGyrrtvf8A3NZK1SIpKlvk8h/JVf8APumkrtNP2akzXuRZqjcO&#13;&#10;e4gc/YaC0ke19oDWVklopS/xrsA5JXize3NYvA7aLOlahjp+758c+o5Asc15I1gQit8op3sCNCmY&#13;&#10;+5+V35Xgc8iL1Ish7e2T052yGo5f03iu3TsGX29xgcu992PJvqKprx6o6rfK0Y+yFZlfAZ2xd9vD&#13;&#10;QxpSk7SuFoClYr2oeWIUJ9FIyj2naS90X9VxnR3Fn9RjZ0oid1pQh5jmrvFJ8ahdOfTm2yjKbV8k&#13;&#10;h5dUreXTFmWKm4rKqSm+iBOgiSPN9KhiCx9EjKMoSV7QkVFKEtSNIqxccY09w0G9OG0vdxsp++sm&#13;&#10;rFkz+PJOm6WaEdbsraybRHUrHXfQZ/uXlp8xGnRQMNCOx5UBfTCU5d01iylIiVDEvyztI8Eo1g13&#13;&#10;twVIAk5cne9yp/mvOtCVfKjRd60ftEJPtbxJEEu0tFmkz28lUE6wAHDEEsx9KlI4C+57BZS2uJeA&#13;&#10;HGusqrvg7igE3Xz41M6enl54IkkVy5xqEtIihPIdU7E1dk7Z9gqqdysWehDIOfoDJHveF7bBS98s&#13;&#10;X2sK+2lRe0v9JkccYM7i6w9Ty3fcdAtjq84tRvrwSyZ4wyl62mrp8lc1K6EuEg2uzoCihT6WCdhA&#13;&#10;jPLWC2UlcCX2s6xmjSJct4rS5wRIgql5p38695A/TrO3UYZ9liuvMJZdKqbZa6M+k56akk6QzVra&#13;&#10;VIkEvCQPHYQT6bJ74+yTAuMsx2mRY9xHdkaW6akC5jh3JSulLob1E6F11/usdsMiAhbWpAiWvQNd&#13;&#10;aM+kdRHjyV8Oklr50Hco5VX7W9Oj2n5TFk09sR/THtADs3GsXpG0mSIfKFL3Lnu5zuaO1nusvtm/&#13;&#10;fBpYum7hWJcBdL27Jtnzzk9JP3KFda94VPv+D9AFwP8A1B7vd1IIpmIN90lzjxrnL02yiMh2pXFB&#13;&#10;tWvftA3TrttGjPCdMZ+NleiA2p5FNNOZmmFWzqk4BDZe2ZJ7mPJ9N9XT6cIsm/eg+0B9ss5C7vzp&#13;&#10;ltthZRGVWtnuGsNaM9ZVukuubTNZSprjoyjMewSJWjZU8n7IdmtadqZrt3CZKkMgHqF0lOud8VWJ&#13;&#10;KL3U2NdymUKxfnTemUO1Zi4wDuV/tqt/W0O3rhV5omkKY2hHR2tmWCE2SHhJZqJmEqy104WgBcnu&#13;&#10;49ab00iHQoXsXu76akyaO66yuENtHhTPOFSKDsVxW78uoCdRqD6ue3pODOj5pSRhuk618M6TQc01&#13;&#10;abVo3nrQfHjLlmIHqSva1+rqdSWVfalWjv2lbedLYhIshAuJEe+Lddxvb541nwUkNaYrzddHCG3j&#13;&#10;0HVKw0T78yU7y00rMlbuGoKIoP8Ao/SSXt7otme2ztTtakjvTtpVP0o91HdUlJWdxl2edEmlcmnY&#13;&#10;m3ZPubZRcy44RaWHNeOSNk5hMzSQVc/hzbLUYrUAAhmPocLjCo4IXLvW5yGSISlvd2mmy3O43soP&#13;&#10;aNXdcJVW6i+o5s73nR6dmsR20bTTLRlWxSQ+M/PefDlCtXlmIdmHJJ44LGUu1CKxuARJNBszK3lL&#13;&#10;wa7CloSqSNLdGReIm+tHpttVNMit4TRkV4mMs+OtFXtXu2Zu20RWrcOYM60C/l9H06YdqSJKWSGT&#13;&#10;IMWkZFNGuWTmztYtVEjKRX9UTl8aMNrt584g6GJOhCuphXT2upLTmfxevxyxoankdp/D6H1FgFSZ&#13;&#10;CS9t9r2x+r47vGmLbjIDul1WfuawjHa2Ces1o55z0ZVrOFMzzorSDaFFVtMQLeWYT92XAHB9P7u2&#13;&#10;bGjt9wXFYoxRCLXars8aY1RthtqxEOXw63jRKATtS1E7pPRVyziXtMyp4rajMxaci6OtKL5hUBfx&#13;&#10;+iG0i0Rjhr3sgGwqA33NaTF5MbtAZvl8G/xrKXrlhe702CXiZG0ZpPt+Ot0SagS7DGmymioZaAkQ&#13;&#10;TuJ5UemlSQ7Y2JUVIWj3OT9MYh99cK5VOJNLV5Cnm9QQO5apnsWzU05XtnW9JlVVfFwlH0Kkr17u&#13;&#10;Vz0QBFq3HI5BBzsTujkjMjJItt4EBuMa3vTol5TtWPdn6YNEXts9OtjEyC+jLttsjHLlox6jZLqm&#13;&#10;rGk1Syzu8X+m5Kdwo4IZOQLrk4zvaLDsZSl+gkXGa8g5/bTUjnzFUiCsnuO6MY8f/J1ln05cevRo&#13;&#10;0+KzhqZ06fVGpeSNJ0nXQFoIJWJDNVASZ3Hb+SgH078zuiQjYFSZ2A+66i7o+dMShHtu07atp+Dk&#13;&#10;/vrdYeTZSahr2g0/JSE6uzeP6sSWoGlzMBvLVyHXj7A9Df05Q7rok4b2Mb/Q0lK+crR9c34vQh13&#13;&#10;MStWvq12XKgtm6XmHdjkdF1767cvkvMqs1raXxgKecBvIoBHqR0Z12hGJ34l1Jfre0uoyQp83osV&#13;&#10;ParhsBuLbsx/t/fW50Irq7LxcHunRJMpSiZqiXkhv79LyEL1YgqO88X4U/64Z1rj7XhtEpkX7oJH&#13;&#10;9QVvpsy2xu9m9sWKtFup6x35fINAWbnBFNFaItKkc0mfDaj8sad5NNiUDs5abcqo9CGMtran7Qa4&#13;&#10;FsMY8cb6GXFzi/3q9yTvetXpzBE6gWszdOg5nVOnd3xJ0A+tATP5m0LRJsrolO1KAcN2/QdM/QkU&#13;&#10;kgjP9ecpLuoE404o7r2r+lUHlxvtrGF0WirOmqww1lej/FkJyhXt7XGhq+Y04J7VTMAy9xU93pcC&#13;&#10;/oGQxok2yC/0pTX103LHeXtp2KLcZ+dTV5W/u9a5tF6/2lOnrOi2VGnnbIyyM5onOlZZ9UlPmiq0&#13;&#10;CgOT2n0KLXTLiH5nfvG/d3ZM7KnG2iOJqN9nbyD29vHmh++oWeR71C5djq40h5wLdt6T0PSiUlqB&#13;&#10;UomCGdFuVPlvNlH5UY8FZkS5RKrKGIsSkYu/euPDpu7hRJWBhe5WyXHafvrLDVngnYoXBCjppEq0&#13;&#10;UhfjLTPmQaWQW8VU+VYZbSD27h3Eqq+myFf86RTuCv1UyaNkxtpcAVi/cX/9bucc1r5rlXX5Hj2Z&#13;&#10;5zhe0K2758zshDRzIne9XlVOeIjtzKCTx/HrhINtyVLAEuLdrxZ531xxdB2rmizkC+NaRdseHNQW&#13;&#10;KS255kZSKUtYMrzjEgp+7HVTlTVh5hT/ACCADhMSnIoe1fdZ2lNsnOGPBxpXMRwMhxatOBxuaP8A&#13;&#10;2dU00T8qGEsscU2u/eZ2Xw8nNx3E12MX8Akg4YELwPr1D9We1r3MmSBVlO+f6MXekNs2Bhb9q4wv&#13;&#10;Lrc3LBsfU10iMhJ9RgLG0NcnayRRnR5vKmjwibKk+czxBHcpUehwsl02NtkbIgxQO6rMhn66SNUq&#13;&#10;VvSWNVQt39vOl7s5fLitdMyaBWTzrPV36DLzNO0LuITV/M8/NBZq3x4EoXP8+phXdKJ3VTYxqPd2&#13;&#10;4QXFXT5dK2xitdzkzezXbkNnbWm8oo8Teej5CWBz0sytnC1IMY5aGaOYUeU20RoR3hR9Ar9IL7qY&#13;&#10;p2t9pUrMLM/zBs64LMkrT9R9biD/AHvXt8vUKdW1Zt0UvWotUGjDN8etJAPuH3aStNGeYFF73qA/&#13;&#10;ci/wlwOkI9odpgZMi/0cXfP7aej3VIbb3oqSfqeMVnUrjhk+PfAt64s+WVs7eCjRuinxCbhV1KtG&#13;&#10;0h1MKhXKhX+wF9MkyUl297KkJZiYyGMVyaQpUsiRKw+5yZG8916DJy6d0+TQ6steofJp58/YdFM2&#13;&#10;YFp/HyveaqV0xC+WWqrC5ckf9+pB3ypg9tUOwqby7X+lvbTr9mSUy2jcramtq/fTFw5o9RCW2TNT&#13;&#10;FFAo/ek/iuRRZ0aZmWtMtN1ZWASfIYfifUdnLpvbDHc5ItvdVWd10S1w9zcj3GFL7SLlFNk860L7&#13;&#10;DkMEeeKtor2llzJYKdMVgyAiaMBnBemfUA/dc93dwPo0Tu7q76UwrH9LY4edkxpCVVdEhyheUqs/&#13;&#10;5eHl1AadV8avshHQ8oNRnmwmk5FZ2Vp1Pk/cVeQ9RIli3HA/6kQIze1YkpUDu00dx4XbOlqhrFD4&#13;&#10;8JWN7+NTHRp/IMEvSk54lojPni1km1gl814FWNr+NfKNSXUJNmQp3r6SaFoZnVkki+32yJXgvitM&#13;&#10;awXIq9i/pky/N6LOm0lS12zwRd0VzaXnbU7O71BrGpdnGbx2TlmyCPcH4VQPs+gzKjHuVi2XRj+l&#13;&#10;Cs2edJiV0e7Ci3KS7NuE+Ne+saGr09McGQ6X1SYNR+1Tq1MsvDYEhPBGiKsiB3eXg/S8kJAqfcnt&#13;&#10;qRYv6Yl2eZJrpX29ovcsXKh3L21/8JqLjm3smSgjXytLlXhxpjMpaFHRvGGj26dU4vOjsreUd45H&#13;&#10;cPSylC5FlCYbJOEKXmA1px3gGQlyF0kr4/zOvkZv4tNW03zDXqpDa5afm0aj5/M02WI05o9jkqwl&#13;&#10;wASAX45CLmJQsYiG5EoCxwt/Oubp9yWpK6tkm8azENEG7fQZcs0Gi1M6/Ntw9SEmPGk4QDE5nYhW&#13;&#10;NHADoVPP8ehRBk32gtFhf1lyBxp97Bdh3NuxeA0KMYaasiJrGSF9PLzqldXymc00UhnaIWqM4RlK&#13;&#10;pwVQhVHozZX6RQrD29tVEX+l83poX/mY2u9ytyoc3rC1cq6shlXyYXelJSoaTVNUZeCu2zz4Y2nb&#13;&#10;Tmk2Si9iycN3cp9PiSIyuKTALKyPuIhwNLenYWLft9wWNXVKvnU8N7aX87aP7dmnoe7u1UEsU82f&#13;&#10;PFpiKd1lbeqvpllin/I027iFVTwnZ2gdpOSAYzNkqPh7dl4rSKVv2xFVsO2ikQ4lvRvei0ahXOsn&#13;&#10;x3wdRSUciRvi8LZ655tkztrlaZpHUqLKYGK6I7L3uT3cemdhdkoziLJSV9w+6Xax3H5NIblWOQ7j&#13;&#10;kKjY7aB8CCnVFPDYbPZZ2z0r5uyyt2FtA8atKVChtRJUKq3C8qR6kTvsf6sWIZYpuPNbaWOXNxtp&#13;&#10;H3VLa/o8636T1a5119NqZxgNi28jfINoeZjXbnagR8+etwizkyu0iPv8T9NxD2zFk9icVIP0SDCx&#13;&#10;Oca4tFH/ADXzZbci9hdCN7SwpEa4xR1KCaLytG0GvjSXa1D2uniIrdiQwP8ABJ9FpVbW7vZO1zeD&#13;&#10;9jSmKEMDQb2NBRuHnRZ7bpHL1/RtpR/jLnY1tnVXyhCFqavOswKyRZwPHiP4MQSrHj1G64z6MYgd&#13;&#10;y1UsSE/puOyunRKmq4bybPN53rUVhnrbovWQvA1ZtH/H+K7NDR4bBq3r5wHiPAI1OZSp7uSAVB9L&#13;&#10;OUTq9HKRkUssSBMGN84vTIj2zS+4vtpaacqvjxrB1Ob4uq+3mlPNxhs7fKoraX05XdPLK2fMx+VW&#13;&#10;1msuilT2thCtOaH+G9NJ9Pr33e8zD9JCRdJKWYgbVzh0X9MoVXtdwv27okd15vjbWt0WqT2dX0WZ&#13;&#10;+kQeOXRkylmVjfOO7RNaZx3Gc3X9tgVUBuDxx6d1i49EP8VJSjOQLYvtw8ppGru2BQgu6fqFNvjR&#13;&#10;30nNO/Tcy56ZanRt/wCZEW0rKLSkPis7UVRDMIxDLdW8qWTx9vB59ROrJjNZRkEYjFqNqy9wVfdK&#13;&#10;3I+b0PJGjt906cpR/TfgDnXqWHPOGox6hTBoGvPsS+LHCGeKVDWtGW2+VNWrx+GbeaqjNdqMEqqA&#13;&#10;euerJlG+mTGDFJzlKUkKi9opG87bVphVNLC2xjGIROQUtH51qUrlRZnFqz3dT0t5Y2zQhQzb8JOy&#13;&#10;Oplldi6G6PPvNSSfo8+iRvJOMon+IMiTIv8AynMrrHxpwlDFL9h2oCXshwt50NbjKkupWo4fQTSD&#13;&#10;uqFCNCMnnTNJXCZzOZ8c3+ovT+Bz/BoRRgF17Ze63HDJ5HSWVNs7lRQUs/UxMdupLDTqGXHkLkUj&#13;&#10;kfp5jlMWv8hsZXUkrnPIs8nRiaXclw4ZR/J9NSDKW4y71ldESftU7nc8adcu0bUh2tIKsW6aMlbu&#13;&#10;tohdmSkSi00Km0lNkxbvpaiaaUvqHiHkC9iCV1cLJiFKlPpF7Jd39Pt/TZQe0CLmvk02hK3abJe7&#13;&#10;L7lXmtEXQ2q8p1rppVMHSx1DRqmDcZo5RprScYUWIsb2Mi0XPJmBMfx6B1COaiHf1O0i0d3dQd0i&#13;&#10;6A10qTydt/BV7ec8akrNCmXKcevPgTBm5mtfPE2x6kbyIiaURMpPDElFafaOASRz6Zm5d0GXfLLG&#13;&#10;v1RcL2vuf202IYqgiXzsm2djHGgCOCWdkz47x1RoE0mGJQqbSdFAGjbSB+UosBalu0VcEqAeOJDJ&#13;&#10;bnIYyBiMm2Htzdb3xW2lCgI57m6jglvsu+N10TuJasvlLvkhozV72pGfmo0QUGZrJ+OV6a0nFLd3&#13;&#10;KSUlf8uPQy4qASYpVSSMR/qp/UBuG+lkiiKYrbLx2v8Alz/41EdPy1/ve1WrOKeYJOLd7OBm8E6Q&#13;&#10;CO/1UQZGa8u+LO4YEcnh8pB0zF4LTyq3Rx8NaUj7pbBYGVUjlA/zeXOpPCzT361bKZZcvjnH5AbP&#13;&#10;NEFRQFTNUFRV2abKwI8I7wS3ps8wi2Mpsu7t9zaU4XCVpI4UColVewX8GX4bxrVxrmTP1BWx6xQ9&#13;&#10;UvaadryWyO/fDLkrP+FM0ZtL6CJhk+uCePXTtlGpR/8AbLaHtaCUpD/FaaYJgTtnZZVrtGPj5vUj&#13;&#10;1hlbpsH1ybDzsxvJuoUe/T83a4aTKEbRo7ZdwsjYArL/AB9cn03pP+IkUmEJFQCMnyOxnb3XpJtR&#13;&#10;FxdPuVIp9L/jWt1HXLPXpY0Z7dTtPJY6PBMzgh0RhWLl04MlZJmVpMog7P3dgZTw7pwlKPVYyj04&#13;&#10;93tZJ3Pat/q3S8a5lmNjKiV9pj3BVJ5r769KA/lyPcRnd6Z5U2VFD0nHrMxBJ0nLya6rOTRkby7E&#13;&#10;qgYEq547GJgLEJJAr8yUP1WbRhm8aXtwnd7X23NPZGTVDz99Q3VHnPqVIFK2HTAjXCok7WT8ku2O&#13;&#10;BpqV1i0m0eEidXAUhlJ+jdOCwinaSnYZuMXhlJCl2vOka7uUjhayhugL7TxrP0847QTZR31t1HRp&#13;&#10;1Zu6lMkowjogh0PmzM0jokzzkxseWTkMPr0RjKLVEeyMYSqpqp+m5ZR0tCdzK2cpSjagBKmwa7r1&#13;&#10;P5d8Nnl03oJU0Vz4tVrzSla5J3MZQz983GXxAM6zsQjEgLwPTu2UE3e25AbEkyv+bTXKrR3UKhhF&#13;&#10;A+NZxJXzXxa8vTcqY3z1q2iEodU1VSi26dnl8mymOHhivVYZ5N2Io5UMSQUUpi9R7iQdsrgdwk5N&#13;&#10;fqf8t6YxveiNH9ISQe6MR4G86y6NdmjB9sG1aoyl4vjiaHH2x82Nc2eKLPSKCs6mlVXxHyK3Pbz6&#13;&#10;XtjaEmMbp7r92e1tvGnGwouWwtN8dvz9dBVes5+lU2HPuPUq3GgXQTftx22TK2yu9SFtng/b4pKg&#13;&#10;ZrqeD2+ulKGFO0GLvuR2W6p1x2l1LvXNUe2TuXzE41qN7niP7aQfPS2P+1tLMpZBaVEofkAcAV1S&#13;&#10;gfIqjlCeG/8ADGXT91yY0klcVdl/TRCEkjR3VGkrdu1+F1E9Y/UzHjwzHky51pqsiYA62cUojSWk&#13;&#10;nYs16QJ8lcU27CwDDkL9MlHuXstkxslQBThfA+XXTixGUiMbe0jYq7FHKeNV793frFgtSMoXq8M0&#13;&#10;cWarCqxW+hZqvnWTLXWxZppOrPMAEdxQBvVj6b8L9ROMupJO+XdIC0jFuort80aDL1/p+mCL7WJJ&#13;&#10;vtZSTDW+K8arb1f9Vuv6us9ShfthnmOUrmZLJksQrQs1u2PfZijI8FzqqN+Hdz61Po/wnpx9N0Zn&#13;&#10;UWcpfonZ3F1MIl1GPDzqk6/4z13r9bpyA6Zgn00l21mMmTTb4DGlj1b3lq3oNttHmjOL5nTUahVE&#13;&#10;6CdL627Zg1BDUWykt3heQQOPVz6b0HQ6N4jGcpEmUA7s5jGG/acVqn6/4h1etLvi3AhKDGd1V5lO&#13;&#10;95O96WvXevJX4vytzZ80LwbIRdObt+NHG27TMqeZ1dGmgDGAUcg+pwlvZEWnux2gGDtP6QvbzqDN&#13;&#10;JU9WTGMWPY3TIPck2s939tDHVduN0I87r910KcuZ6VbXR/Kp0JyomvHBmaoUZftD+JHpsOnLF1bQ&#13;&#10;98g9o/0sS5fTTepLp0uY2sgjFVm5O69jkv7aHJ9N+XQGCba00WLCTOPHIsswnJZVahZWPjWYXyg9&#13;&#10;vII9Haie5gES8Fslw/AD+2gEbVCTbRkqN5y8iOxvemJ039Pur9Z0zzTxuKSCZi/jdAr3ZaJlRDzW&#13;&#10;qKGeJvySTwDx/IiS6/R6cWT1I1XdZKzalXYvetSoemetIiQ2uNke0uTcYg5kRMd2rY+0P0Z2tPJL&#13;&#10;b03GVlDKujq4bVLsTLOY/LC4rkg5YGz1QeeRB7fxHAyH4h+KdN6rKDOSSSHSkRQuWZEjMvFc60vp&#13;&#10;fwzqSCMoQ7SMSfWO4xGP+T9MXn41YL237T6VghnZ+n/3HLJ9V5VKNMlHtOXOhCqZ1STTBjSZLlWH&#13;&#10;P8es91n8yTKUqmoPcjntU7Xdvxq36Hp+l0yIwJlylFqmxr3G1DtW+inRHmk3lDHHFGsV1mO//wCU&#13;&#10;mgmopKNJNOzwYd7r2Wb+eePr0yFBXvZsViS6dZq8Mja/rWpHUZKMQhGKEmM63atiNDW7rPsXpNqJ&#13;&#10;T49lnGqrObP2xebrLO5W+iK0SWczYl2ItK3JA5+/Sx/NCli2cFuPcWRcrf7a6RBSWWsC4G3tcuaj&#13;&#10;+96IcUGk1TjeD4/h55HHqQdmTPAEDXhRJpJKOwjHI450FgS3J+xF6iJEkTjMlKRKK+5f6Jt3IMqO&#13;&#10;NIxrJtQA1UQ/y/xWtXW7taq70taqhs9M0qLXyIoUik3nzWaqwIXvAkSO0kN9h0SJEYUC2TRijtSb&#13;&#10;Imkod+5xWOTz9NfJaNcYWjRoT+lnm4y3pSQVxzstpbva1kYlJTCDMJnlgR9+msYykSCS3cvdEvH6&#13;&#10;CPB/fSI2rUS3toWs1ne0+K14jorpFM4H/t7B2EwiBYogDonBmy2E/rlUL932OBwfT+0h7iyopUt2&#13;&#10;V4U5jpPikK4Q/c4TWrsxZwsgBOearuaLNWgzg9szStef3HMVKU71KKeO1e8chYzl7qpkdqK2Hijg&#13;&#10;zitcxH4N0CrXFsvHGdYpndEaY5sTdkdKSlpladuo36Y6So/j71nnCVErjPoBDuiH7c8cc9r2Mp+6&#13;&#10;Qsop29M6hgZBnHJ86adxfaIDUWxkwobLwXnPxrbhjyhZMMPwNjVSXjz9RpsWvxprZX+Ywn230Tss&#13;&#10;6F18SoCo7jwQyUptveygxW5QIUSe39JvGNXj667tDjtcYJMttpMk5vW10+BayXCRyXfRpSRvUwU5&#13;&#10;9Vu6eaIZktC82JZaqgYy4H2PTOpLDFZyO2K1T7omZMi+48jpLqnA2kbXAuwO2tt5yEaUs/ktnc5J&#13;&#10;pphYCLzbg5zK3Ds3+VJsqKlwwA7fs+h5s7dpBJ7ZFyGO4mE86QUc4Y+0Efbmqf8AfnWvFHrS0pDy&#13;&#10;TkreFaKIZ4MySavyZs5rU0WMpKEKlU++eR6YqVJoXdi90mnALgDfOnXVxG0cm3GbP5o1jEpRhno4&#13;&#10;JriKLUtKaxy0ogZZ59bqKBYMWsvmLK6sJkjj6SS3KiibZclZBQsjZ7tsa4flO34MPFPx861s8srm&#13;&#10;+28M1/FfSA62dUthFWednzsq1qbEeQTL8glQygD65UoFLItVdTcJY8edKVlQUvNtdt+1ppzqQ1Nq&#13;&#10;zDpxzTCucVtGpdNDQwiixRAzHg2onPkvWRM2IH+h6Q7XutsEqgLVzZih4NLn27bLK3YOB5rnWpHT&#13;&#10;LZ3iG9zsS83m/bMPmi0u2fx4pOfajPO3iGhgCO4j6Pp1Jlj7a7UHCkuZO9c1pNlCWbvcGqx2nj66&#13;&#10;nM8mlC88jy3sqq+7N+dgYl2LzrTmr5dD1/F5qqgyYknjgelv9LK4tpFXt91cGLiGu8hkTimi827i&#13;&#10;63smSHdDTojSec50q804a1c9Q9kTsJ8t5Hxu8j39zhOFHpVae1O+6LsLi9rnh003GQ9v/wB1VYu9&#13;&#10;4/316tsMpm6vlrPR4m2d3ZnNjnkDDp82VBSLTlU91wrJ8o8kAj6ULxSdtkcrV7zfN+PGlK91D7q7&#13;&#10;wozEoifbQZ1jckO1U+L4nUmbl23vjsWU8PakMzKqtVi01g1K/wACnA9HgfErssLjcfIW5a306u3b&#13;&#10;fNNd1Jy7ZznWjbeLJOPic2zGK3mlbLMTKza/jo6Ejumy0io7SQeCRx9cRBfDfb+ld0iVe3Dp93gt&#13;&#10;lGhBSPhLedY38ap4gk88C1DBU/B0cr3NQFUCOGZg1e9yv39Du9dVo5UAd3A8jpfiiJnGFObTZLcr&#13;&#10;r5mnmoVakbq2ZEwa9IkpaxpSPko6kgz0v8eclHZxKS8fRJ9Ksn9KVJ7wvARKI3zHN/OkAvupZB2y&#13;&#10;Uw3VtcuNSVfjwd+nxNAmUFdD0YKk70nwbq9CvkF0nKqUDFgVYg/Q9JFWJOQXMuNVmMXZD/LpRMxw&#13;&#10;dp2q8PnO5LX8JhJxby5p9sJ9NhbOGCSa58jszsqcWJn5Kl6HmYCr2k+nO6A5XqJLkPbiI7F40pWM&#13;&#10;1/QJ53VA5/nUfkIe/VPDn1Qs1aVbTpkZfKSVnRWhoNFesJOGHyIIexTx3c/QfICPT9xIrYb7ZVaS&#13;&#10;jsLvWmwRl1e2Mi6GSV3PDFvIeTbUYmXO0EWVq5+41tbPXSNKsC9K06fUdjIpZSRHu5MbEktyfp7O&#13;&#10;RPNySiMiPbRsTx/x0M6cWICxFZSjKXdjuz05WU/HjW9OSvZtEpxVGnnz53dg+k55AK61K8zcNPhc&#13;&#10;yzPHPco+jwGSaiEmV2sqsj3ORB+d9PBXuIxyBDKtGGLW/wAa0dmrLmyOdfzClk0Zc2T9xRosj96w&#13;&#10;n4FD+ahACqOIqzf/ADvAWEZSn7SJUjqSkVcSWLb2DQ+oxjF7+7NxjDJ3J/SJy6m+jHXhSm4l9ehU&#13;&#10;Q5zjzpmVB41q97PSTMyZ87Olq9orNuB3KV9R+sdPqJAIkS7jNW7e0jGnC8GnR74lyYyeO0Ipixb8&#13;&#10;G963cUg99Nn8lzOkabFRqtEIzDPJbq8qO7mqsArHytZe1TyePQpAEQqO4Nl4LWPwa7zll/mP1Bnt&#13;&#10;HmzXqEyrf3FO2gUxzb1uURs/eCrJJKHOFqFbspAIbhQD/r0l/wBDeywooXHuUv266LT3Hin/AEK5&#13;&#10;fjWptz2zhhNitvPjaGYWFKQzotDRmqhBpW5dGTxlREngD65CkoyMmKkLVEm6MPBzpW6sTEih4P6s&#13;&#10;mVdDWyFabGL59KjLo+ScqRs8irdp0qEenbWxiSz+XhVkTx/j6LFqOGPuO0kJ3FZiqGC+dNlmTY1G&#13;&#10;RIKsb3Kd0NTCxKdO+FtZFRHW2jWbxjsyJSZghJQEB6R0JSaTUswX69Dwz74l20RqUoSptwrgTnTj&#13;&#10;tIhLYHubBjeBs2U1BkjH1KjatFXWkKT6fRtc6REXvJMzwX8pJqvYKH2AEr3BHUH0d90I1RUr6gRR&#13;&#10;2uXds1HxodnfmTkqCyJFM/anHcuL1izjXpAW+ZM3UGp2ap10+TpuuSCE0E/C1Fn45XWtnvQo9G7U&#13;&#10;7eRw57AEksCKwYlTiqrfccpWNdFVpKnJ9wy9kgxiv0hvnXzNi6nMzpelINaLSnLPSbFESjwp3Zwa&#13;&#10;+K0yFMhNhQAgg/Xp8pdNwA09yo5sHfkdNj3lWpcZGJDQPa+3NOiJhoSaV0ZyicBgYqUSoVzVYsQ4&#13;&#10;eZrSXa3k4FQSDxx6FjYQpr3DZ80YlR+2i92LWVVdl1v3VvYyr76kuhy0btc7anXIHlddDQsaMTY8&#13;&#10;dtyyMk1CEChRVKAcDv8ATZ1CLE92YoJQAf0538fXTO6Um8Fktm/c7d2N0/bUrqx5tUUzwqtoZ6/H&#13;&#10;fPPUud904OiKsnoGrGlGK0St4rR2n2Djk+kJMVkiSkdxJipBS2w3+acXpra1ZjFbYC93b4vW89sU&#13;&#10;45M4gcmrwZI0euhYymIlHN4oodWuxej27mHP1wSV4HHd75d3fG5JUbXu2Fuw8aa1VUjsq4wb1W+v&#13;&#10;s895t1BFN9LxNtUdNZIErs0WBGfNRrCjB5O/xexEmigBwGU+lZD+XtHvCMgZFAbyD6ZvSVV5sFbe&#13;&#10;VcBexrBI68qS0y8Yzg1ic5cfemYV00Toe4RmeQaV+2ccdoHHPpXtksVV37s4j4Y/1Jwa5uhKoOXe&#13;&#10;vnxzrLnzRsdV9ZXwxlOk2XyLFdDU7leYmTaiVIZbK3/tDwfoD0qyiRjGrVu07u3ZtcCabW/dtWau&#13;&#10;r5quP76HutBP7Jrtoy/IWpX4E5Vlwlo0RUPd2vXzo8k5BMjnDEgMQeDdCT+bGMZEU/WpKqrbwD97&#13;&#10;0rXbJacHaAWLgR8jqofv/P1PXpd1ldtWsVtfQrrxmnrmPPVptxn+LSE0N27jy6HkjkercenHpxFi&#13;&#10;kZBGCSWTBsqtpHHw6j1N6hIJLNksse0liSn+SRv9NUE/UVMmHB1NPgSvrfdWY6hnmbNYu3yBYZlp&#13;&#10;yQJh4wrBWpnPbwvBA9bL8Mj3dTovf2DEeyciCJ7WMpvHkcOsv+LHS6XR6gdEl1nqodaB3Sc97Ihd&#13;&#10;4MCbaTedZdUpMaL55O+WsFmmIK9i01YuioqSbQeUcVd15UffD8ermXUn6aMu2E2MZwlf5y9tToM/&#13;&#10;pjx26ojtnXcxvtRCJ7lLX683rTxakOf4nCcZY0herysa6GYqR+TpxZnXwrWnIl3Dg/xz6J14y7/z&#13;&#10;fdfWlGcCMoEemBTZFuFZYm9abCR2MazAYr7rm3lGRm8W7aIFi27p9DKjfINnEGp+bM2ZJlJZxPx1&#13;&#10;rI0VmpL6Si/yGHqLGR0+rFYjEAkAFxk0smV9s6d+Ncx7iRFqVqW3kMAFdwVk51uQVXnmpqtKh2Po&#13;&#10;Fc8+yfaqkFs3xyeEC1YjP2zHhmOOQeOHWdyhiMind2wsjl50xb7V7UmthWeWNN0eNEvSXSWvDojN&#13;&#10;EzZ3hQ9PrNNE7yFCjLaD9yaZgTWVjbkVmxXjgeihcJRtGUJA3SPkkc+E0uGUZRojFHskEiQLYxb7&#13;&#10;h5vfR4OnJJd3Vu1PFmSZWUc7TBvXQSsEtUE1mJu2ix8ixZQEXhk9NOrcodFVZKKovaRLkhs3jyb6&#13;&#10;HONQn1FqMdokWmS/oJcnL+xoy6dt0pN5GgSwV/j5aqoMKV7VeUgK0UiAAigcAEA8D+SIvUjdJFru&#13;&#10;O6QnuC0arC76kdK6Rkkv6IpSI2xG3BtqI1dRv0bqZvDKM6h2a0gCpnaLFD3N2OPKzl2qiE9o4P1x&#13;&#10;9HjE6sEZW0drj3RfpuHGgTlLpdVkR7S241VpjP8A8V7aja7NFunbOvT6hj8PSN+Cr5d+u3M0860e&#13;&#10;0RHu0WSdireNmE0+3I7F+iwiR6nT6LCfdKE+2UAFQxF7sChvoEpSen1PUx6vTro9TpyYdWcuJd3d&#13;&#10;HmUR4104/o466j+6+j6X2x05tGaCdRFDSDWpkuu7MuxVSivK/wC5JdY4pX+C3B49UX/UcX/0ko1I&#13;&#10;kp2h2v6ztl2vk5Nbv0PU/N6H5hOM/wDDj3PuJWZL/wC1zTzrvD7SvnTpOg1HUZNP4IVmgPCmwwq8&#13;&#10;0nrrw9gDOXZwSrWYijct687l0np1BYItlbp5rjfULqITk2iGMYFzu76Yxq/wg9paJ3eEoqdiUpn1&#13;&#10;wkapokrjQ/YZkcR8B8eei93aP9Dt4oBeQv7c3oaXvZuJS3eMVyai926WWWcNGkdWqTbnysw055Z4&#13;&#10;aKZEXHNamaanbGzGUOzUiOrP9/wiOzRxdlj/ALZ30+NWY2y5w1ig4cbajXwtmvmz0Mk+r63jLyN5&#13;&#10;5efQJUtPTzfuoxoxcMPJNP4H+h1m6q8RusJjGiF8AWLgq84v4dat4Qk1pmyMlL8lXXsjnopRiZHk&#13;&#10;CjIyqM7cqVJ5DcD0xxnZrFWV9uL0424aOMl/bxqM1hqmBWywnl05ZTzuUOfQ1u6raiAhb9oyRI0P&#13;&#10;5hh9nj+OjzZaksmHCYHym+lRw8WYef8AbWGurPLf4HjrbRqmufOwokoiq5FvPT0+ble06Zo2W1Kl&#13;&#10;ZJReG4cj0oPb/TUVXdb7qYzTw5NdzydzR4v4vWzE10a5q0sqWulXObIuqelQzMohV696X/Zi0Gy0&#13;&#10;VjYcAHs49c4MLjlR+bDzpc81b9bb2u9/9dQGjHROo9VjfyOLu1a1uPDrcuZzjDGU0aTLOYQo+lLA&#13;&#10;M7Iyj8B66zti49pt/TRm185xp8ckr+fJj/t/7Tn6aHPl0y9SSz5rXXF4lyS+PnvPKKOwtVHRB4tE&#13;&#10;IMDOAoH87fYCL9MaUPI2tl3yjw+dPT29xgPGKxX/ANca3+qzummerLQ5TqaV9Geq1S2z7ktqMqI4&#13;&#10;z6FV5RZJDt7QO88Eel4resXii/Hnzri7y4d733LfhNCt0M0jnzTOZxVKDKDmePkpXxPJrvRLZiQ6&#13;&#10;1dTJizjt7uAOBu7dZEtwnlx+vRSwK+tKbOxfF6GusSENd+KrtGeNIw1CD6UpWxnUZ59nf5zUxSBh&#13;&#10;Y+PKv5NwAfRIIhwSbS6faUyc4C7xvp4A03s1LcverN1rUR7dpXR1DA11FJ5mnmM3x0t3U8vldtEo&#13;&#10;WSWdbZP+Ixg/fB0RQoYkheoe2VKXcrJBgo9qiypznT0jZWdtxf7Vuan+nyXVq16wPlG0Z5M0JJok&#13;&#10;mLxVpJ1t3xSkb0+Q93qaMjhZlTwvpqsSI4rKtLJSyv8AMcaFvbVjjmt0pHZ51le19uTqM7oy/D1a&#13;&#10;cU5+NGVsOTR2ZwD9gvVslq0KqaFyP4/0lEZRr+otVpJSM/YvS3ZIyg9pW1RcB82Z1oMm3ZYQy48y&#13;&#10;aVe5yx0+Ro3Z4ThVFzxGX9pBczvF60VvxcqpII64xFlJ7MXIruC7LW8tYrXZXEaVk07vmo8Veiro&#13;&#10;WnqF8ll6n1JPkyXbmlGCaRFr5Z+KuJRoBqq5ZhH50dwmvaQeAPUPrwhGYwhIHtkrSPc2SuOM6fBZ&#13;&#10;Xcj+qJl4KTOwaHOiZqpTTuWZrnLxi7dqNdrzRKOWEbwez41jJiverVVvrjg+i9dKjCjupTeiOxmQ&#13;&#10;0S/jTYZFbdot74z5LY8+dE3dq2Ujt+O0a/JLxhcKGfMaNDQ4y8qG5jCSCD1pVWBJKg8+o1dtxu8N&#13;&#10;o3TEuPu4C9du3T4BKJDhx86kdWK2o5NVRRaa6ytaqBs2g9iraWQkaSsmztoNkpPNwzpxRh9euyLt&#13;&#10;RdGHdpSzJLxrqurN8vDW4KbJqX9yCF+m656+p0Sl36Y6Pd7VPMHoJIs5r5orDLStJC/+Wj77eFA9&#13;&#10;cWsaCQCYrxRn586Yhni3h/zfHnUD1URrmzeCU/l+4ri8KUvot0/pq5LMqNjiyZ6ZX+LG1NCUqJay&#13;&#10;yqE4B9JGy+DpiIRiSlZm0uzw8aK5Ba91puxEcMTc+fOpzNinqy+3ccBWDnADHs6i1dEbb1J2po2w&#13;&#10;N4yrJSjtA0UAL29qlfTVp6klKtv21HD7ai8Om4ewLwIZyLuKbfT7akOodM46Oc+dqJnSkkG82M+p&#13;&#10;WWLwpsCGnd3iyLoiOSZpLjkKx9D7gkXlzUa9tJQviuNOKrtusWt+6r2L5dDvTKuKSnTMi0YaM6+S&#13;&#10;kq58UO+corntF8zibwRXo4qNM/tPoDn1yHEncXe5YzY3k/bTjOEzSZTtgbAPAnOs2KyQrRenZsfx&#13;&#10;82hQlo3ayTuUdZHl1paMNSmnKys5mg+2HP1yFncytvEgDe3BhrXCFh2vbi/Eqq2/0j8ak4nQvVMp&#13;&#10;jHJWzdOTpfi18qBtSOU69EczFvOtLdpzg07BFnDNyv1xkasCXcO9xXAvDpM2ZjZHsy880c7ajsdN&#13;&#10;NsGGvTsK03ClRsvWcJz0RTS083clSA+e9g0lTQnY2n+OJr9OY+5FqPADhq6U3TnTRuJ2hfK8g4+o&#13;&#10;6n7Nf4WyWvPTPRur6N2k64TV8OaQ0ZOp9Py+AvGBGyC3gYqcveodPxYcdFzHtRO2in9UlGD8tffS&#13;&#10;SMW2Cq9wYibmNsmmXk6iIdOSOebaz4U0K2qKsUtOXwKBH2GVLaZZI+NprISdx3dw5+uGXkC+MHuz&#13;&#10;eP8AhqPICTi874uzP3vUVo6MlfLo3NRXzuiC+kZ1y64rMzhHR2eJlb8ErEBHWidytwfsLZwbuxuY&#13;&#10;tr66WOCt97eHP9zWTqGgDPmtP42t+ovmzK85GhjlxzC+WTPTN8cq93UZZZDHn6Lc/fpTKlp25c1a&#13;&#10;uzV4+dJTdvx87FYvWake6UAe972UZnzx8SacwjbsbQzEEfFAAMoyfsVuftefrh32AyKqLV1/8Xzp&#13;&#10;qXhcu+OLwnxrR6+067Omw8fhSDMzjzz70WEp8kiT5HrAeMKIpYlaOA7EeiQ2mnIVzcuXbFfzp0Hf&#13;&#10;lvF3g2ApzWtbRon0eMpOoOjPo6ZWyvlvbUl+OzRHyChzylWNGRrvwxn+bEA+nxWbbskgtATcx5HX&#13;&#10;dtyqueTmufIa2c9gyZ9eayd+Kl8mj5OZ0LatGrTRbLMEyeWaemUvNJSW7Z/SsfSnMZRw1K4yKoiY&#13;&#10;ZfNbaTGBzWM+dzGoHNprq05p+GZXHK2jWkNA0jUECgsoXM6Nn0UeKNPTuFYpyGkSeQW/1N70Ra7S&#13;&#10;N4Mf5j4NOp2wFVVnGBx/vrV6z1k4RGi6avpo0c6w8aWsyVZpJilJln2TsGWK0KqAp4JA/hsphHtA&#13;&#10;LVfG12vKVp0Ym/FnKriufOs2IJn6TctOM3pmrjdHvRmBWiQsct5m6u7DQAj5pkFx+P8A36JGWBe5&#13;&#10;58W/JxVaax2Gw8Z/Yrj6aD/ckstemXG+uac5WBQttyPRbbGjiyz0rpRCgoqePNDVA6GYn/H6PoPX&#13;&#10;VjcWV3dBLBHL+ncrfTumRZ/xanOAV88WaDYJbyVuVtnyZ6YD1PTDqWe8EyxkY58mjJOSG2vZnyaZ&#13;&#10;ZjOYaFP8jyvd6hdNkSiuC8DFjcnNjexd51JkWeMe57rwFUnl200OlcqOa3vOmmmXMFz2XYrMMzLW&#13;&#10;OCSQ8AZIiIcvQXuQzfSoPVt02425xe+wvLzqv6gj9KGJxjjGdSHTtcPkaUqt7S06S2m2WnbCJn1C&#13;&#10;7zlK6ina2uSMdNrXDCP0EHIAkQlEETw5a44fGgzhKQI72fRX970Fe4Gi+smeo2zppjXXF8c9r5Za&#13;&#10;qWb9vM9sz5p1TPRctVq4JXllUHn1D9TXfdm1xO6rfh5rUzoqdOmrsGwcO6nF+dbXTDoXNO4nG0Fl&#13;&#10;PTTPDVVj8mUo13LghKbpoSWqjdkVWVhNDx3ekh7RS0eJXbfk4TRfFheK7Xu3M1jN6hd8UrVKYQLD&#13;&#10;uvOGvQQYZX7Hadm6ZoyeLS7N2Imk7hPn7Kcpx6BOZnxzQmLp9w6JXyNXnFHiiRm/Oo2GaqtCfVnz&#13;&#10;4kMXDFGxnFbZnsXzwWyOxhLVOp5dVD0PcFUdnofdG7jbkc91hXue3mtKnDVBvZ22bF+G71tWbjqG&#13;&#10;egMLRzvrphfRzOay8WaQhnyzv3GIstWmKSCUb7bg8euFBOUCVeRW+521zuPhaGzY2ritb9Kab+bD&#13;&#10;Qlc+jYY1+XOM52tG6b4bVooFc5t2drZ4mjFe0MwDfSEo/qsurEXA+1K5TSI5u6XdClu7+PtqD9w4&#13;&#10;Wy452ZUjlAleJBZs71mq0soxW5XSfHFzWZr2oD3H+B6dGW+XkcF0v+Y2fGlq6whX88NV7sa1Plw3&#13;&#10;9ry+W0l2y3qNXE58582rSuZI012Ee2twzUSHhGT67SP4UkxAsFM1ldorYZ+jzp7Ha7oRrxj/AE51&#13;&#10;oL1HQlcv/HFAmNK0zpBUjFurdQRfj1tVCJ6b5ZVq04lDB1Q9iqOfSk33FtylKlVXtLUCrD51yUfQ&#13;&#10;cBYC7Z50z+jiEITx6U0x1gNp2a/PAQlvjotgguNnnWUBZYxRNIrwKEULnn6sOjOo2ZosC2hy/VNV&#13;&#10;/W6bJ3i7gg1jHnjUrg65bJ11uplOo5GjaWqZJmdMpMShlsB7tNmu8aUheIX/ANmWVuHHqx9J63qe&#13;&#10;n6x1IyWkuqzHnGoXX9LHq9Nim5lTnjfZPOrR+2f1Jw9cWfReusmzVRtaS1/IUJbNQHx6i2e2zaFp&#13;&#10;LsXtZS8ajtY/X1t/S/jUOvGJOXZPZpzjbL++s71PQnRmziSRw1kMbNVV/wAaqF/UH/TF4MGnrvtW&#13;&#10;WTTm0xc1zs4qFn5fMa9Q57tdWeantSna+hyveE7B6134b/1C+nl3dVScWodQwdWLipx2JGsr+M/9&#13;&#10;Oem9d0py6PTylzjVTgn9Q7yvXCb9ev0r0Z+pdVwrHR03Ph6jj158zarbjHS2dK1z6jDMmjR0yVKw&#13;&#10;Rmn5dXgd0Wn4gDW+j/6j9N1+p0yUu2XUElKQQhe+JL7V+dea+t/B/UelZQYsowySiKp237vIa5le&#13;&#10;45vl10tsu+H+2PdWg8Ak7GXJqURmkU6hmC9rmnLiXDMO8kDQPuyUk6pjXJik/pfjWb6nUJVEC+7t&#13;&#10;llsR2fBpLdb0amAr0/U06bLBAt5jKAUZxPQmfuZqwICs1H4/9or8D74fEj/UWH3uuFNk0VfaUhZS&#13;&#10;F34p/wDOh3qfljq6flWoo+g659Qi5LtTOVk9SnHjVynY7pSh7lpx2ffp0C4ylWIgxeBGgrSL4KM8&#13;&#10;lWfHONeNVaTe9s08/wAXNOEL56IlcriaHwEoR5kfxsC7f+5XhV/79d4JXaMhH3GbSzfSr8cbJZXi&#13;&#10;vtppdCjn78nUYeXR1NnjIFdGV0wo5iljLLUfYVHSj0spAmv128A+hcUpVqL3CtbOpXRA7ZGZIF2t&#13;&#10;YzRL/hps5vHsyvqZbjNh091t4CNaLteKNKsihWb3cIe9bllY93IU/UaVjWLY4jw4xX01JklWMtqq&#13;&#10;nGaw+T+dNXpmWmeTvlkptVJbYbHpovO1pO8Dmv4nC0pGtLs3m4eQICg8emRyZXtvYI2O46YAW4b3&#13;&#10;unPhHe9dMv6HP1ez+zvfGWddSxn1Ho2HItuoJTjRvPUceW7fKJWXyDPK85azwcSeML3Nz6tvTepO&#13;&#10;yMEti01ucXXg15x/1N0up+H+u6XrujFjR76aJRbWNcLtr9KftW3T/cXTodQxxU54ZcMq5s+ui1e0&#13;&#10;4vntzRzdCkZMw7ZcyuF7frt9XcG4jX6ixbvbFPxzrSfhfroeu9LDq9NtQJCjUqyU+dZuq+3EXLnV&#13;&#10;FtWFe43AvarsO7tPLnmTzVpKySbsRQQB/HAZPMXfHjc+mrMVuKGRt845re9VP/Vv9OR1n2r1tNfT&#13;&#10;s8wVqwRdL1vaZrNHyzu5ZPi6NNYz0TLpGdl7uQpJ9Y78Y6XSnbt2q91UkjCmuehY3hRrOO14s1wm&#13;&#10;/qn/AEmv7N6/1nXWheOIxri6dgfBbVozbPAcSpmTPPHrrCmqST0+D4jchB+aesz6P1EYeoenCglL&#13;&#10;tZSX2SN2xwNXqT6T0sjoyky7u26KqVP6UJYleqq+1aYhsxjbup02Rz6sWQaugKDukpHkc6lZ7Tak&#13;&#10;vIqoE/BiRyGXgXvc+6VB2+5qbJulqv7OpnSgRlEzW2enlp5pyPN6ur7Fju0Y/F/cesDMekxzzzYd&#13;&#10;OTHhtXN3yD3yVdLUtTFZ40TIpnReO4A/fqJ1JBKkLVcklqrw+Nt9az0JIx7iPaNRkEVj+pQ3QeNW&#13;&#10;Q9sLL4FqR3O+EacFM96NCODS+ZIxqrVvirW2Pp8qUmkcLTTMqU5JLcepvpkYOY4wm32R3XQPWp31&#13;&#10;43q634Dl02+kN8WI6ffQ+i8OiUvW12TVj1RDLe+lThEdGK1Q8rdOz66TuJkDn+PRptn1XBZVcJqq&#13;&#10;nzRzWMfz5PjV1P6WKuP1G6zod1SOuGSHw5REZIA2zRPVE9xsba7UPKMwGbKJoByPVv8AhiQ9z8f3&#13;&#10;8HxrCfjonq/ToWd8su7sc7BX767Fh5joidq+YpNZd9R2lAiL3z4ZlA8hUUZEB72+j61ijDuvCL4/&#13;&#10;d1bdLHp4g5IxHHPbx8/OqO/rXUvnPmrYDth1Picz2QnkvXumW5VO16XQpOg5Z0Tn7HrK+vctt4UK&#13;&#10;zYXYedFgXHAbnkG2ix1zj6teOPrWhRWYq2q+vyaCs08vUIpo7K45qbaligzjMoCTLOe7kgeqrpZp&#13;&#10;rYxQOzxe2rP0kPepa9x554r40rf1AmfD4hLJoytKMb5tqnVOw030dSy7MOQ0Dyql8yyDPcvlsyKi&#13;&#10;eMngy2gVef4M7cmr+J29Juqxdg/InOuK39SNs+jb1jQmjDTZ1BtOnqmvfUV6juz7d80x6Ot3QB/l&#13;&#10;QNM8ldc6Jozgc8BOQX0xU+d8F8nER41i/wAajF6kn2spFrKXuRlUb8OuN3v3JYdWXp+fA2vFojRG&#13;&#10;EmFcqZZtanjy8EmnUFSx0+OZDL/Hdyv1NWmT3Ukri784v/txvqr6JS1V4/cdledJDcsYXGLKK+OW&#13;&#10;YwazZlqEpaqrosPK5XPoUcBqzZvFbuccn+JnT7pRZTQWXcRJYqJUSjeL/O2rEHtpK2ceJPb8Z1r1&#13;&#10;/aZVbNGMsttCZ75uNfYLzTORcKiT0DQSh8ygUk3cT6fGkS1kkWRL2vt92PHb40tH9RtJpi7W0YOH&#13;&#10;zxr0mRDKNBGedIaJ4KK62sb6JDlfPRSO9AnM1mPwmyqT6Rm9z7mUpEplMSj4va/POlIkZVwdt224&#13;&#10;aD7fOpLo8gvVskCj+HvipvWymHxs5g6JG3Ieq0itJzKKFm/B4c/wzqSuPdfuBSEd+6Ylyjsdrnzq&#13;&#10;N6mJ+Xt7I033Xi8BV51d3oAnKWXEta6hrhuwzIMs0px0BNTo5LK97U7U0isx3Bm/0T9Vbb4MimXJ&#13;&#10;grbBqd0SunAHeLXyb886L+pYcadOFYzEVqmLU+1JuuuQktE8d38bV8XKJB5ByvYe4kdvpBv5LkGf&#13;&#10;JwG+lW5Spqu0p2xL/l6VXXs+24Xp8ZBtN4Vy6s85T5+IUQHJn2EuElnSi0evee9iSRyBwWCEu5ap&#13;&#10;EVu2xuj51F60GYHNN9srupdt5+t6Rrv1PL1no9suXDvOHTLVd2lWaJniFAIBfzPpew7TTnjlSWCh&#13;&#10;jxaNShK1MNZ/zPBqql2/lyzViUXlzVHw66Bfo4Z5emY6yy2enlbLmmWNy52r5wLzFWEUnMFow7Qa&#13;&#10;qASwAHqAD+XO0DuZW8UUmPOrL0OeqJlIREM77Z1ZyGWuZjhbRU3OZID85u5NXmaxWPyOwyVuSa9w&#13;&#10;8E1IA4+vUPuK7q5vZ+2Qy6teqdgSbaM4qmv5zon9ry0R6nKHT655LpocM1uk/II5u9tML6XLVXv0&#13;&#10;zGrPpzOt6Q/a5IP0sJXPOdrDI2Yo1XSV6sbt5LTtycfTV6f0iTp84UaHV2bZt6RHqetd/gzyTD1T&#13;&#10;a3RNGGObWfl/Fh06+k9yKGfURKjmnBHTzM2sSw4/bf51aQ/QV47r8/QP9dWGxg6Zp07Zlt1CckbX&#13;&#10;FMt4jqNsmL+29L6bnrbPqzQvGccnT9dJEmqeDsILj0bqNU+Y1gw/S7pdNx52SXbVO2QOdN7ob7o0&#13;&#10;6XD4W2fT8GNbzS3wsq5l6hDfaLi7W06W5y0rjz+YhqXz+Z/54CQWgylOdqvd+ND6gdrK6v723/bX&#13;&#10;Rn+kOL9nVNNsQlo3aMOnTMqHhKYWoAgs+ErJopNE0qAoQKD9L6sPRyruxuqh8bZ86xc3/wCzQJZL&#13;&#10;pQCvcGW7d866KdTE2zKKTLNQPNyWIQs8w/0C6MhRhy7HkKn0Pv1J6mIIbU3vtvzrXgdo7yKtM7Hj&#13;&#10;7aoR+sbT8PUQooxywOoTaVCumFNbQyougfZYJ2M3495J+wO0+s31f/cUrmnbYpr6aj9Wu+BdN93y&#13;&#10;W4X41R+qJqjDp8xSCam/tTAXRfBTew0R12QTLNFKMa5N0KgpebIykH00zTzgy7nbe+rz0tkBcY3B&#13;&#10;bx/pqvf6wbUt0vrg6nDLTK/RsG3X8nR8GiZ5a9MipvBFtohufMaoCpSNQQ5UE+nuIu5zt4xf1NO9&#13;&#10;QLFxxnjcu/k1yk/U28rdSNN2fSmvNeR0rm0TwD42n9rBNfClPDNFWei+aa9xUux4JPqX6e6LSuHL&#13;&#10;txnx51UAUbtKuyA8N8vjQF7Nn1BOq36VHZn2aRh3U1Qh2M2s0mpx6TV5eJYl5UnyxLIeHVR2fUnr&#13;&#10;V+WKduQLqqHP1rT+7ODgNrbcVfGnl0LJo46VOtnytbHMaNA151QWmqz141K6Ncr59HgXKF0WKfI5&#13;&#10;erKR2iDNq6LyJwLePuaP0C5RuXbYCiebpfnbOm10GWnNm2aYyOjxxUab0xTlTE0Vej58+6P/ACL5&#13;&#10;dcJm9hECU0V+08Hj0CTG6Hlovnhzu+NWfTCi8r4CKZ4cXon6lg09Px5Lar9PjXTK+vqENurYJwxv&#13;&#10;YZ3rLbIMi5MbaKdQjW7AKrsOO5eQyKSUpIlA492Lf304rGAxnO9XYuhDfrEb/OxHHk6pW6T6V1DY&#13;&#10;fPfV0fRZYsMuLJjZdlfgnXLxa6zvRir+UcEek6ixjmttvkzuua0fphKRQXd928kNwvfVXffq2jr6&#13;&#10;l+3sXrcNWnYt9xbp/wAhRBqw1WGd6Z08j0XHUVU8KxBYqnAD6c/xMvsUMF85r++k9dtRZMvfA0b2&#13;&#10;WLxqvXy30bHt1LPk1dOXpt9nWIWk/lHUuFqqAZnhWtM+iQlnRSpgE71VEYc3UQCoqJ7RxTHznzeq&#13;&#10;Fu7lTEirjN0du1ZHzrHpkZy6a2ajZFy7TqoivKVJZ+pCq2CJpIcnQIuwnaxZrgt9jj07mqVoLq/0&#13;&#10;1yb6SUaDKG7lunmN+Q1udK0/IDz25p48koUCcFadQcte0ekaHpFvBS0+CaxBAVz+Q449MTtyN3bm&#13;&#10;6KzKjXRLxjtMEgSTxC6ss/bzpxexOmLLqM7VlTTDdmywTNVZd2rJmZmpdiLNnNcTT8mWVk/KjeNk&#13;&#10;HPPoN2oqJeTznbxeo3X7WQBkrOV3o25+muiXsvbfp3Sq6tWvPox6tvTKr13SMsc8sm8zZKdS0xGf&#13;&#10;xaFBoz5c8DDpmj/L659Nh7ZdoVSXvRn5dWhnpeX25x/lvNZH4407W0NCFtWuR0fK6l1amps1lZ23&#13;&#10;KTjrnWLP4G0dKanyWhJUz+MKgBJ59GnnJW2M0pX9tN6eRbxtRuH+nnUlft0a06Tnq/Vem36hvzrb&#13;&#10;JLw6NE4Qy3t1Lpca0k+KWkL2fJ186NDqyI/aOBGkdsVtKiVa1lyNb6kEkPu78vnVhv6eww/UbpVT&#13;&#10;oWlMeDMII2wbSiHNlSt0vN3NKE4ZDwrRzJkPeSB9P/D5p6siOG98c9yhrF/9Rf8AztrMZ9zLYskl&#13;&#10;U/XXbjpAm2DKUFGkGB7azmQXZzSSMGRgfIlBVu1hwV/7H1uD9OeI8/S/uan+if8A5W6c/wDNEarz&#13;&#10;tY86rp+r1F+JRbOaytWkS5HDOq0YksQwYydaONMh9N2qAePr1m/xNGSfT5py/bRZNxeGz7Yr+Ncp&#13;&#10;fe5tX3JokxqR1qExkE1bIkumPllheOjegqmGv/vQ9IwWaaoapBiGAmhHrMf1tuVcud/I8a0H4Se3&#13;&#10;B4drc5zXGoLaO7onRQkrZltpkby1GGXanx+mtv3xbfK+acrvgxdRpDZe4z+WYXgMePXK54+fv45N&#13;&#10;ajpDla38UPbf7Sdc1f182ZYa60qKopyaepYKwV5LlXVG09mN1e6R3/LQGCa6cKI0Cqiup4iSv3VS&#13;&#10;d1Mea4+gag+pr820lYMhWgspM7vy64S/qs2duodWGaEYYrdVss+juE/umdfkvox45tiXsirZiDJW&#13;&#10;oc4AAU8c+gTH8wVlfanfvFveSS/Umh/hhb1ajXTeLRuTZErZTSk6ecnG68n0ash0O+7pHVens3VM&#13;&#10;dkoM4pKmOjSFJd3fnalpxaZ+1/2FlYxise6hjPpy9iOecnh1cwYp1JR7pRW59LqQvqQmNWMMWf03&#13;&#10;Rqce+tKaZ06eIGC6ElAZnTZ1OtEVI2fGKUm61E0MJ51RsYVv8uOQMI7klurb9sQdiVfv50Tul7hi&#13;&#10;xDuoIBKalX23SNfbULY6fDGuXp9Nk7+Resi2qS/23TNpzl4Yiz1cMrqzJUioUf4Ffv0UIt93U7Er&#13;&#10;8oISe8ctS4zoU2Qx7Om9SLZ106kR6UrqNR++edCPX77r9I61lzTw5+lOcsd2mv8AyN0Ww0UzFEYh&#13;&#10;hFmiGb8jFWqSqoOT6t/QR6UOr0pSnKXWO9hAsgnU3T/u41nPxXq9d6XXOn04f+nl1OnHrT/V1ifS&#13;&#10;9sIpvGLv98aE6adOu9LExwLqy5Unv0idek/8RVoiasCXnszpodggeqCDWAYFuzt9XIRAu5JJuEcT&#13;&#10;b5JIiGsyPc1ZGztWhANxjFFo1h6fB8+bP1RMkdM8nUBk6jr26kbfuQryTgn2J5ITSitJkeaCkZkd&#13;&#10;x59LOlY5CULiEFhHOe632uuSxkseP6gkLmyB8fzo96NkO6u+XTME+oZHqdWg30vktoM2bNGlV0M1&#13;&#10;62wGlNc4CZgXIoqnjkMCNnfLtU4Lqt/pfxqJ6hljtIyLsVRCqRvdjvqwvs7Tkpk0Z9Tp1PqDTFcc&#13;&#10;avdaCeaeHJbSYSLLorFJxsGtRF0ojqFJpx6fEj3YAOKsLct+V+NJ0JPcxVlJqhZGAzIfjzqyftcB&#13;&#10;8i+aFUFXvg6tfLjzLe98lJlMnScQeTNZ81fmTtyoki8MAT9R/USpCzGYiuLwynLgNXnRbhgy9xKg&#13;&#10;H2uIxic501PafuHdCmmpVzSOXZCtDJr6bxZ81DnR6Gc5azLIppXEUtmKeLhlofUcaoLy3h4OPp48&#13;&#10;6bOLLt7lS1cNNu2Nw0w/bHWZbpdV9wdT0atDda3PGOaRdq56UlzuRhomcnTOr0pFZT4gJClWWr/R&#13;&#10;b0nUyRjVA3j4fPN76g9YqqO2i3znFH+2ro+w5aOm5MmCfxurdNx36E+fp1krN7u9qR6T5X7vh9Tz&#13;&#10;1U3shuqjRXtZvx49cSSOWlv7Ph83fGrD0NkQW8lDvlxafqHVh/bIy9RuvSMWY5arn6UKJmjee+eN&#13;&#10;NEJYpcnxXZc/UIuwjKtDp0Mq1/Dt9Ci3x/5zlPjVqU8N0fLjGL40dGO8ZfImmtCP7tnh4Ix1STDq&#13;&#10;1tLJLqFZEldkTXXqj2VAxkMXQt9en42axTvW2XPJo/T2Hi3banawNE3Tp6RrzXWOyvx8uHXWZXNO&#13;&#10;mmWN5Urn0z7qY5rNdEltqpX5BsR3juBAhzfa01+rOXa9Fl+l+bzsPBt/fT2/Ru15e7/bEm1NOia+&#13;&#10;sbV4TPVD0/V1TouaKiiyVzeuKLklWWXl7SfoAejfhcT/ANTctu3Z8m79nXnn/W9w9AyN2cIRBw2J&#13;&#10;98a7w+3NTHp0VkGRWEnH/uy03o78OWThlr2zfgjgcf8Aj16T6eR+TAiVUQ2HGbNQ/wAD74ei6Q7s&#13;&#10;d82eT6Ogb9Sa3t0/qnjK8nKvDN5F7iiTtnVAv4sBbiq/+6P2DwP4qfxFWUjxVpjHJja9WHqVInlz&#13;&#10;fDbzfjXIf9bLRh7m6tokklhKnTtojr7zmg/lEVTkc28wmbzFeA0fr6459Yj1ivUkf9r/AA0/2xqx&#13;&#10;/Bd43/mf250jmksr4E1mD2TL0rsa96adFlzC7JGb6gJK9qUlo6pWQNGKccqrHmm6rnbmXHlzr0D0&#13;&#10;9PTN9itq+97aiPcMs2bJ0lTMl9HVcub9ur1xXnXG146GkfJOufPqzwDaHlwdTBDwo59E6dsZU7/u&#13;&#10;I7N+b06YMjAqm+zfx4K1y7/qP24Z+3OoJ0zRlEtXXeq36h0hc/y1z7On58+zKemjIM4XfLRhbPXM&#13;&#10;HJXzD7COSLHp3R3eI1eLHltcZvVV6xrpYru7pLH9VJVBVZ+NcDP1k07H6npk2e2zZfV/cMvUqBMg&#13;&#10;0Zdb5/hVGgMWmVlI6KsxKfVk/EkcSbjZcqgYTMkQ2rlvBqH6ElfUlEWQRY+7tS5Ye7jbOlEJHPul&#13;&#10;oNdmXRp7oZ6UpW8dVZpoaTV0pzCY1KAXKEt4COUJHoV3Ggi9vuaAkdyXv+rt8edW/wCmfd3TgyEL&#13;&#10;ZSjJBp7tgn/bjWXjO0h5xqmsYRnoxixb5+vSs89BjMRPslRGq6sw5QlgvBQkIqOGObYyS+0LQlfI&#13;&#10;1p1Fe7uxEJwuzqSkUsZR4+dD0654PLp1JxXpfTeqkzzmb369mjQRpIbJOzaX6dl2HxpVSFET2ODw&#13;&#10;T6kTWcXqHcdTqdN7pe2PRnKOJkZYDqSDbzk0CCRfylPy+n1fbEGfqCMq7Tqdyr04S2fGHWxnYT2N&#13;&#10;mafTqzjQv1hNNNovYUNGhnb4k1vAMiq8D5GRivBQTBIFfsJP5opXRqMewY/qkW0+HH3vRY/q7A6V&#13;&#10;R93XJMychXtg9pccFnGNeaxnKMNEdJqJaLnIS2TbHwdSWUh0+M0U6JZGzhmmlSohUM9PzHHpYyks&#13;&#10;4ShEWB3h39OV9O38yS4lMf8AY0ko9pGZNalL8v8AT1CupUfyo0XHp1w7OXWw+ZJ9UyJfasHU4zOW&#13;&#10;kmKWEGcT2Ucr2HLBzNaJDgsr8kMDyGEpPTknTsO65Bfb3F9h/wB0gsXSsQ6sCXUB9siCp3dq1NXe&#13;&#10;EPjzrFuOnNkFhlF6reupdFbvmjKf29a5ZgmFGYt3RiyNLhiApP8AC9NhOfbKfaMSNRj3qmxJcny3&#13;&#10;p02R0+7sGVs3qSWMQ3ZRDEg4w6Yf6frmv1Tp9Me75FIqlhopd4aJa9yGqSnLMzlo5yPjBc68XxLy&#13;&#10;4J49Ckyj1TuiQSVBElVwe1fdlZc/Lqv9Yn5cEl3PcS7n9Qz9xiGxHjyatH7cuj5YUjaO3UK3jbqs&#13;&#10;trFMmZKs81tjeU9VnNU8QKqq2zIikBRx6lybO3FVsGLusXdH9tVc0MEot4vO922JxpoTsa4s9sPU&#13;&#10;Hfp++9vNWua2p9epyLW0vizlXzKs5HNmOhDOQDngE/TCyRdbVmRisbn9tQ5jdOMY8Pi3zo46NOex&#13;&#10;h1AS/B1zaNHT/lPXpa1X/F90o7IW21FNF9Nb58KOMjmJoyr6LESv2DZp5t28aaRFu7v9VbXVZBM+&#13;&#10;dNnocozyNjeWjd0rqS6JtWFJu3Rz2BsVcd9E0fVXT8f42dLr5JPzT7bj1Iivxwtm74+2klmwugBr&#13;&#10;hNnDqzf6Z5D0Kft/Tm6qb2r0rBk072vLR1BDnzvcXwv1GAMLSzPNr6OEvoyzCr9ufQvVSqIxbVz9&#13;&#10;VvAbf6aToLCZIO1GRdC1zX++rZe2l3zl0WWnqxTauXFuvv6VlbR0++nRonp04eoYpXxwzao3Ve3K&#13;&#10;xL5s3azqxBABdklpsresPzqx6lpckWuKzZa/GnNS/VrQhK1umXlb5l3GOWJdy9S1BLR27dpxTumE&#13;&#10;KZdq1r256Adg+/UVImQd/lAHiN510HALnNYLGRy+DWnkl1HRh2Vvh0Jo6hnzT00yzk89LsgAOxs1&#13;&#10;p0xLOS32WvFROGigDL/oCmxEyXxdtF7l3qb0IsoqreP0jS1glWxzjRN0HXPT1CZj1No0+T0y85R0&#13;&#10;PauP+5Rn0Smf4cItCchnOrZAWn4Jjy80LFVEXJPxa5zTbqbJO3NIhW9GKb09PaKtbPnhmr1DhNki&#13;&#10;D2Z1yac2YZjsxc15M9NW1xlqm0hOlh+HYCALf0SqNbWvh7Tl86qPXA9OQgn6bpEZePIa6Q/o/onb&#13;&#10;o03k6GOiobtuqvohKL55tEvLx+VFn8tKiv2tEA4HHrT9B9rjk84dtvDrMdCMjqo7xVON+D6Xvpz9&#13;&#10;WoBgs1PLoavZR4nk1qqsNKrOScmfOVT+EwEXQFI5Y+l6+enIK2vfx41aQ3M052MWn86pP+sUvNPq&#13;&#10;UZbMyCt+oZQSlVamxp/GPmdAs041DL4L0PKlKMO0g+s91zuZm2PBqX0/aGd6xmmku3+2qzmTIJa1&#13;&#10;vF+neWVMmJFSuuG2/iymzMmqDEXf5Gm2jv8AwjyFB4Hqr6uApe12xkfL9dW/pt0B7rtXB2m4/J41&#13;&#10;9pNfAy4LTpSBmfcGNHrKNfImjbj1rq3wbRaS5NFr2tkuC16Hn8hwIHV33rfFH7WauOj85jjOzRwn&#13;&#10;x8aDdePVsz7NiPGcIm0c1YdyiuuysxGSbrREvdPynVx4xVmZirPz6b6b9S+bWx25tODRUyJe+N8/&#13;&#10;R86pX+q9lr08du1X0a49f6kOnsRmpWMZdPzX21awPdWdJr2dOzsl1mwYjs5IkCjJA3AQd98PF+dC&#13;&#10;9QXCZikljItFK3t9NfnY/qCTpdNXVOn5dEMmHfj6rGXhr8m0r5bS04pZepaGMYOs0ac6YyauzP3M&#13;&#10;UJ9WcmR0iUi0YOTDn3DEM386pPQx7vUyiIRYzCRhjRdknZ8OqjdNfpc8GRNF9RskUVyZ3qTwOFPe&#13;&#10;FoCCvaQA/Cj6AHHHqHLuZKdgLdVHDzzrSdM6Z04HelRP8zxvY86/Wdgo2bB0Utamq23rHycg6li6&#13;&#10;jhNdFGKzYqb6NRTMH1UzltSwen5kryvr46kd0+qdvaQ6QSenKE/bzmgWWDbX0iHtjbmUlBJFrti1&#13;&#10;o3G86lKNUZX2bavo1ec7eY6a0gXSXxVeKTl+L6tqulZ6h2J3coRz9MumohGNEfcFl+6Q52DONdRW&#13;&#10;W0boszdDjlrWXp6V6tDPOuZuLGbak76Z6Z76G03lSs8lIwtbRbKUlqeY1FifIGXgemTexk3iLIi1&#13;&#10;3EgAQZZCI3W3jSgtYOLVrLsoYdv99C/Q8a5OsJuvC+grzJKtaza8GsRtPXm6jpl4XnC8Z0lDxRNM&#13;&#10;w7H7/v6ldWcp9LsjIAqSdp2TitwenCW8hy3h205dlvw73HCPcji9HRz9R1busLlXZTqEuoyzJjvq&#13;&#10;h1LDHFqYfM0QXbJqNoxvmmjutZlnotOOWPqL3dOMel3dpD8uUu4jKE5SD2Eu3HbK7r7aDIfcRu7C&#13;&#10;rsIyytO6a99X1HP1fLAXbNK0MNMglrpm11TPdpQt0xJWStZDKiILctE1NCQF+vSdM7umyruRSVwu&#13;&#10;IyLSbWM/fXIEqKMFA1Kv02F7Vob9zKyU+dGd9Ga2j4+Oi5DZwKO8rVtfHPpyeNdDOtQmc+YLz3OO&#13;&#10;fRujk7FCRG53KhauMY33XJPnT0QJHdTKtrd+arBqFA05ba6ZMq6oX6ZDGtIJ8WBzzpljm8uZFWAl&#13;&#10;Hw+dlzKs2mGbtDd3BBjIiTl2sZykkvc2iyqXN7Zzp2Y3UbO0jccGGo4dq17N7RbF4+sTMseSiZth&#13;&#10;aigw02jNFptp8Kxpe+U9miYK5URFZyCR6exUnfTVnIWOKWMWSkC8RHbnTKqqcRjQtli1TKVWqan6&#13;&#10;up09P17/AD6a4xuvbTqL3SzNRpGiaZ3CyxJnaBm2YC9eO5SACfQhqMowqI9gEPbRV0iZkvnXLchS&#13;&#10;2LJ7m34u72rxrVkjpt0IlHinUM0irdPdGgmyWjZNNTagexH8tc8aNOgSqksxJB9P7vbGy2Epf+4P&#13;&#10;cwYj29rwlvxpci8jSUtCLTZs340NdRvobF1BE0RMBtYEoAwrm4Vd+2QVV8gzXPMtDHyHLyyAsvqb&#13;&#10;0ohKD2t9pvWJJfThW9y8edPv2qUCua/pP1Ic9rzqIw5mS0Y5cbYnSKWy7006BjOW9xJ9UoVBux7C&#13;&#10;oYMO+/BITkcepEtrlMm5uKR7u8LpTH+3Ondo1RUt4zH20v6g3XRLn34cm7tma2zJhzZci7JQfV3i&#13;&#10;zDVSiwlA/HFZO+UnkTAC05BPoTCcoXiMu5lIioGPaC7ob+dMxeFqqLq/1Zuj9N7a2odUzom1IfJb&#13;&#10;NbqM2z0fRPJpbFTLoXUk4XnaUF2VqlZ0MwuR15RiXHCMF7F7SRCpFMwlYxVKZdvPnSLQ0tK1dD2p&#13;&#10;mruhWzW994p6FyTeOfdTOdMOsJnvoljq/N/ASlm/DxrJ9y5WZX4cNwoAanene3KA9sujcYsw2lVU&#13;&#10;/F65sELy2ks+1x7d81i9bPSc5u2u9UHws1qpGJvCoE+HXNG4RklOrT8dDYVVpv8A65/gXXYwIEbO&#13;&#10;pIFl2saumSXvTitcuFrAoiXzcRTa9MTNUti1TivSLuJeGkvFr6dr1a+YvI6q2rlzyjgaZuNc6UXl&#13;&#10;AzOA3ArUe4X8yJYisepEjnYMrPasaZuv6bqsHasjlXiO96EExdMz6BaDxyrXqDaH059+3qWEOF8u&#13;&#10;zdR9aq76WpZ8mFTMOJt3SR2+/RpT6kgi+6oESLCMJYxGIRWo8v8AOlKMjQytRZGMqrzwak3nHTu3&#13;&#10;DHC0dFKZPH2Lq8HUsWWKKmgyMk0Q6pDMpR05C0t3O3Hb9NGUYxZVKISv9KwVvtG6l01/bSNLLcqq&#13;&#10;yohi0/zGpj3CKW6r0ClxfOdK+KNuLpLHqhPPHPSixPxtOnQec35qt1QNw3PPDOihDq1TWU7T3Dfc&#13;&#10;W5jE30si5fXA5whhvzrzv8mjrc3SZiLjXZ+nqtIcL/zGrdO7w+CaNeZbOf8AkOVJ8gVPSxe3p0o1&#13;&#10;2hPfgAou350iWlGaWURRbu3UTueHzx22Xy08z6FnnTEt45raUnnm8J3hG94wz6NtTyvFmX7+j6X3&#13;&#10;djhDALLupYmUasOPpp8cvF80b9qmK2s3+uhiC2XT4sNIZttlttlhZ7UwyCZJZl1VPip228IadVsB&#13;&#10;5ASPxHBDpVVyJMBjFlVSbl39p5PpolL+kpy1lA7av6pqeFM+yd41XORLRGGeeZBaEKZc4WWYGE85&#13;&#10;r5RTQmimkNlypwO779CRjUi7pt6lkkXLm6qiqy6aVJbppKxdNUDVfq+dCAXPe3R02V2Av1HScwiz&#13;&#10;OdALa3THod2OUyrESrSC1Fk8UyO0jj0RuJ1GJFrpl7e1xc4hkbxe2dOrEb2u6Fzv7W8Z8HjRVNtl&#13;&#10;0rrjklHS23XLp7ihzUpBJqnNH0vCLaUzZvj0KybTqQfTqCB6jpGNR7+47Ys7O7N4/TdRk5ODXU5a&#13;&#10;puXbb28fKZr99aePWJbdc0pIQzvClqaMmqeU6Msp6fHOzzzNReXTPW9+1AHCgsR6bOJ2wszLuCpD&#13;&#10;KpXEWrqvGuLvFNJV2CxL3/vr5nWefOiJuL4tmVNRz9lqzk19Dwdnvws9FUhTEYVz1Oamc804f6CS&#13;&#10;7m/aRnGTFk4UidzQ5jdNjm9tdX/cUg0OBVvfdNf3Udmjfnapwac9sEVlf5iVC0p8aK2yTrkcTlC1&#13;&#10;E8cqTutk571VGHI6ECEg/MJxm2MKsFskkt5G+2nR7newCvcLlMix2F0EaLj5Yvok+hXhp8QJu5TL&#13;&#10;1TM+RKbbMbaRPJANPxse60wWLKfsS4ntaex7oqXGmfSl3JAMe9540V3pz7U/qfbKPaXv+kxqRFKS&#13;&#10;Xo1r/jPNCVDPMKLSXFWRTaNGa7iozLTtirTXI3cWAI9DofziJbKwZAElDBIKKuvl0hiUd0KusVnd&#13;&#10;PDXHGhPOMsqX16bHqFW6jqmraeZ6IztrrXJj7f3a9tYrJci+QpGJdVAI+pSyohEYROnF9pcXth2z&#13;&#10;leNnfzzrgN5NvdIV3pl3Eb+Tbxqby0vm1fME6zrpU0zJRGpFFqISMS9W/dMu1F80G/8Aaih+vQpE&#13;&#10;WJH2pBIycCor3UbX4fjSt/ItIO21U341m6xbcxw/vdL8WbR8hbx6aiUWj8qy1o4Sz5Kzq1EUjlan&#13;&#10;v+wD6Xpdh30dR7o12s/bQYoMd8dIiJSOz+k8Vnnt1H9WxFq9LIe1tAelK4ZwZda38+eecyYFZ6IW&#13;&#10;osXxrVjJImnJUkendOdHUxEKAmp2JSyEf0ob1ohlhVypugbG/bg3/wBNCOTNnydI9wsq2vhbcN2T&#13;&#10;PLXSV3r1A5Z3yJCU6rXHF8+tsSnUKT0v295PPqSrLq9AUjLsYyWIxCNsZK7SbO7HGnUEZ0LEe4Ry&#13;&#10;sqGON4HGpLoYoeqdH6U+yX9wzZsuZ5F5NTMWSm3Uuec+BRnS6y2PW7Xy2DAAg/TOoj0+r1CL2SlJ&#13;&#10;EEHaMe5f0nit9dSThGy6I1ZhrulQb3z40S+1vBXq/uO2OVjeVPBqTFi+Ws55ZxxSfXOUBe+i2irv&#13;&#10;FZK0RBmNCoBPofWx0uiTTtlHuiyn2tyWSRtojE/nbQZNvUrzT2luCvd8t6z9U0jRh1ZFplklKTZ8&#13;&#10;94VoZlXbuzpTRJHnhObwvmDTMp1dgo7U59JH2yJVJaoYpnB7sf13h10FpMVh7ZcZyK8VoX6Lm6tg&#13;&#10;1My28G4JSOLtGfRHTq1KiCPxyTLuVA4oWYUnJiVYdvAN1JdOREDug137xlGJz3aUJHINJGqYyXhH&#13;&#10;c/k0ZYTPHk0/Mz9XXf0zNenxLPmZ7PUvG+iZHUdE80pXVQ2cZhqWQUMoBJ9ClmUe16bHqMSzuqIZ&#13;&#10;IthanOm0l90ZCF0093yF4220Oats77T1CjyrKDmW3MreO2SmdJtIFGV1km2fjTNYdp5T657vRYRa&#13;&#10;IgihKLWJRd7Tet00tmVRjEyWiJznYleNHW+KvJb0nol4RHRklRVrosNCIphnGdQT1DO2R5IzcLnC&#13;&#10;D64Y+hdN/pO2V9xNMRj25GV7Rb++mzN8ubapV8VXONaWzxNn6vSsI20jGGyePWHnWFpi9c+emTZ3&#13;&#10;UV8ySmVtNUlrDJRP9enxsl0gZB3+64llNdyJjLxxtp3Di7jfmyrQR5/vqD6lOWd/aNRzpzZcRpee&#13;&#10;Ctju6f1GdUpq7xpD5s8XBiVrJfFK6fXJr9FhIY+piDFlMzOJ2ThXtSssou5yadVPSc0F+3eMjLa4&#13;&#10;Iy88ah685dyRjl18y2O74LGRvn0anmatGgq8loVUmZKjxsp7uSoALG5RuU4p2xO87gYw2s5rl0rR&#13;&#10;KoxVtQaZXJyjtnW64jLpLmbh82/UNF6EW0T6nnSMiEpndJXx1zXQwctSa3eJYMUI9NH/ABAMS6Z2&#13;&#10;xAI9krbCRiZIz8XrqOySlxlK3Kk4mbTeLFxWsXUU0tpzm1NhpsmIUr5U1DNNswhoesImJ1P8c+OS&#13;&#10;UQFWPJUkA+kgxO5qNFIUxZPfYC7ZyppUViXLOFsSIxqSxN2ttDnW1uenaM8u/Pl04CvOgLlCICAa&#13;&#10;trqlnzuZwCjMgUsSrngfXovR7e+MmmcZ37Ell47Cu4y5+2myukFIJVyEQOe5/StbffUp0uiao9LM&#13;&#10;9S5aXwXs1a6KGUtKH518+OCdsct9il0F3kkqNQgKG44H1IsXrXCyMwqqWKdgylvOMfG+uv8AR7qk&#13;&#10;xlbdlj3SCP8ASy8863KxqxlHX8no+3TNZDPKNc0p8PJDF6SLtJrNIihr2s83LfXIPpmC5QYdWEJN&#13;&#10;yUZJWEHcL027oWXTklBGwLrDI5a1H9Xy9K1ZUMYdYEzsnOtVrkjMpJVOhmQrTREhZ0WFNVfjt+J4&#13;&#10;5/h/Rl1YTRl0l7JMSpuH9NVhW8hnTZEUEjNLC6DJiV7p8Xr+9s58vT9ktuFTqmY9Vgzbs1XWfdhK&#13;&#10;ZttszUefe1q+SUogo1FAb8QR6T1E5yiwmEG+lIjGQOJ5iSDxuu2uiZJRuVszulFwdoCjsi41MdO6&#13;&#10;loKf3GdkezXYVzGYlmJmWrHp2qZ7PjZrvfwtKBTtRUUP2gj0KfTCT00sIiSu5BiL1Ipfc4vOuG49&#13;&#10;w29wUFCpZGV/pM6ln1o2XXOuzYmeJdk6bPRjnj7GmvdpFmxm23U1i6LCFF1pL65Kjn0PtbjUIsrj&#13;&#10;c+2UpEh/SF1GNZvbTrI2rKjIFBZu3Xuk/Gli86ru6n0xOn7JLfOupHv47SdTMGXbvNBohGj2CPCt&#13;&#10;PIzLyAyr9TyUWPT6nfB7XtouLXPtLJSPPGkR98CCWXnOXb3tdo6MesdUSN/7MlqdPySyw6bREkdF&#13;&#10;zN8NraMqFnov7NAIQtR+95+Pkg/xG6fSkn5yE5spTygEiZGM0rFmU06TEkwtiYi4uVdqoXf0NQUd&#13;&#10;GfZm2JopYgRFH0CbVq8M4QZV8fkL9q0mnYxBnmYP+PZMn0RJQlFgRzKu1UCUsSR2FOOdOJCSFTAq&#13;&#10;Huobjd8j+2ozLnW9mXRxPOmjMmilWlGUsbv45CDAqc6FfI9KIQM35spP1wWUmIdv6mMu0BWUze/L&#13;&#10;4HfTCpNOQlG5YAiuE/y/Kba81zdIbdo6SRV+nLR/ip08ropNQ/bI/O2TZmBRuF0KVpskDyxA59KS&#13;&#10;65CPVx+YAL1PaZ3qEMFVnxrvZ3SgX2sntI0pye6R/JvpjdE0XpPPEV5RVKZ6vOAZrxzLOaajN1u5&#13;&#10;tP8AwW5MJt9fiDx6ruqBKT2ndi/1NEltgS8fGnMsGb/+KsIVSG676lZ4Wr/cBt6j0jRbUsZabMV0&#13;&#10;ZsXT+4T30s2YyQOZyFozZxaWpQ7UIYj0zvrs7YdQB9pklLqV7A7rfhTjXBlGUXuoztGJiVp4rSr3&#13;&#10;3TW+wvNWlorUS4yxyLLHWsBmEFxlo9lJyYWITyqQS/c3J9WURgR2uJHue6U2Uwe5kyyJeNctlv8A&#13;&#10;Vfb7SIRuxO3CvOo2U8xklfJHL46CWhpUhy/Y3Mvq7KikJMESgvkrIfmA3p+bYpKandESRRVbm/1f&#13;&#10;trsUKAGFsyXvnZ1PUXWRmTNu+f8AL1TTL8XMKaG13WUGzxnWwPhC50zQxFzBQ79nDOfQjtSXd0+x&#13;&#10;iXIlL2kYt90k5za76erZU77pFMY1JklIC7Gwa0dGjRTO82z2zV7ZpbSLyq+cqKXFVzF/j6ErNTnp&#13;&#10;OVy0NDJMr9/TiIStmSjlIMe0kbfqMxRyWZM6Rbi2I+0Zd9/K1tVYdZ+lXCaWVzrrNkzyYB45tNZv&#13;&#10;KU7nSkuCOSgFJNQpOKn6B49J1Ci7iJ3NPuif5e1f76WCEq92cYe1pwlG9eNYraMOnGZv39S/5NM8&#13;&#10;dUHZlKK7IXNpFNE4SIZGNUrDTMcEp/Hp3b1IysDpvaSYpTtbQ4WtqqtN7o9tX3tyCRjnycR+bvWI&#13;&#10;ILplelWtkTiKG2llpk6ekhnkbTV0r3S0fDtXXGa1iqfjwSfSL2sgAknchEqXV/V7Xb3FlO7rv1Gc&#13;&#10;hu936Y/pLLMHKan03S1cZJ+eIkyRyZq5/Mu7xh1va2hhNZKXdqCaqF8QQAlVHpjHtCT2t5lIlT02&#13;&#10;7AHd86cW4tKaIpZOhFXxoX01gy6ZrnjLqPfTDoxZyZZVCKDN1ZCyRks+PLZqeQP/AO6X7AIWMbkv&#13;&#10;TolGaXPekSsvxpPLtL9NFB9fAedb3Tlutl/OY+NgQv8AH787Q0LRY5oZZAgLnSdbtp0MGlYH02co&#13;&#10;1tK5dR/VUrKuTJ5kpg0vNrbGJfCbAfbl2dSidN6PXqnRp6DqfRr2ltdbP4cWPP3JPFuV2oIIrxeu&#13;&#10;mKQAo85VVueePTfzOp+X1e3tIxj7ALnJC2G2WylfJrntGOJL3SWn21vFFxtnUZ1/K2ev9jzUrQaV&#13;&#10;Yy6jNDGutTmjfGbI9Q2VyQ9PF3oWX6ABJId0pjXVlEuIHZdkXvSdJfccXpMj2FrLdaO6y4qcJrIg&#13;&#10;OLL0imhtfUNP9kpc55GmCLbfk1eiXFUM2sp7lTwXOOMz2Ekj659z1SJCEXqgMqmke0Cu3Pa/JbpR&#13;&#10;DsUZvY4jcY91t7/6YNamDJG2OmnqGTGpjlrakInRRplo1nl1xytRZ0CrVp0pwEJBYMwXj0vUmxkR&#13;&#10;hKdScSkRMiMhnwu9a4/Sr2hV0EmsUPbzrYniL9K6t1XRspg0tDKiLnxyVGd1ebSasbF1rtkIUq1J&#13;&#10;qO/sQzUOW9NZh1On04wJxJTVZq7maTaHGuL7JTumi6iU+Qp9rLUqjYhut2pobJCGiORGdXaTtKfi&#13;&#10;8enyIHCWq7Tp41qmcqigvyfQvdKMbolKQya3BbuPC/30/wBvc0qAgLdLt2yN999ak63xcmgbWNE7&#13;&#10;KrVMWaaihk+OR0oJINMR3NpqAGPerHkenSCewRY0+0aVLJpDdjwaWKmG5CpGwVrCVIzZlXfQsqdZ&#13;&#10;ml92SEOnSz7Z3HTtd67Fu2eqvOBEEZO3s7+fD2eNiPx4/g19JqMl6kmLEnGJGrjTIumzTwYxWiCS&#13;&#10;PbJsWMrCua0QfI/b16lCwNZuJwfa2jqKPEsYZ9aJLgeHyrBLtMCmWRDNz9+gVmArhy9tdOpfqlFX&#13;&#10;aVbcLrlMpRd1m5gNhI/g+NRcNVNYxfIjGqrpeD3BpmIOjSXU73YipE2UPAzXuhNWBUDn05CHcxU9&#13;&#10;pIMT2jT2cWm47ulykbIuavJ+rPuTatSqV7bml7JDwyn0yHY5AxaCVrOmatWLajN2VXlnkVkD38dn&#13;&#10;2B17faMrXqSu06kbpE/pPl30iZbooIm+KLEXdL41t6i1djaJkWvONDlSsGWkg184ojt2Ta7i/e7a&#13;&#10;WAgcqEICD6SDUSP6RkEqTNRaQ/pxxvbnSytbr3AtJae4svddey0KlsuRhDKeoWOb5FUxx0hru9i2&#13;&#10;sMj82WRnmyMgh4z/APFfwiSKlPMuwJIMmL2gJHODdd9dd3GP6e5q2hz5+eDXnV0ZLvHqGQ11dObO&#13;&#10;+TNa2nPMFu+AUxD5qnTfEjta9LoAW7gHDqR66HUYjCVRmJKUSKuR3RKjPbGuS/cCxRBsMbbu9Xbq&#13;&#10;Xz7/ABdZ6Flzfs/C6YkC2sl/JePZS3UfzaaAK/avx0BOhWJ/kcehyh/g9aUiyXUUI4YxcEOd/PGk&#13;&#10;H3dMMdsd28pllmv251ue1Hnq631Wup8z4o2umeolpl+SG9DuREJNbaaEyWlECTVF7gefofrMdHpk&#13;&#10;Yy70iyLJb0dj4DxplMmd0g9o053Wa7vd541N9SuzZcevQ75sn/HgGsn79TXO7/HKys6X0JO0qMaI&#13;&#10;K+RuE/ggA6JU5xKlKpOP0jGVdwyCo4rDppQdy0FFpnJ+nP8AVpIdVxa4aWnglkyPSVpSNslm0UyC&#13;&#10;bu+fzs83SNgWFOyYP2yj/H1fdCcZQvqKgi1IQn3USIm6f+dGhZXaVjFjkX9KvnQks6dVqNMMs5rm&#13;&#10;pPJpv08dids5I9Ww59Lwds5s6yrVqdiuR3KzHj1KP8M7WS94yDqPz7e+URprbT07qSOR7WUaLYly&#13;&#10;7e6sZ31vQhn12hTMOnzyZoVplzrR216uozVUpSyMDYxQdvepHbKykBio4CPdGKSZM2QSljsjAbCK&#13;&#10;Y7vtrsSRO1iChkl3bWjuH1xrL0+sx1Pw1upNYnw0ktKVtVnKxqVfntYle9CyA8FWP0w9LK+woKJW&#13;&#10;21GIGRf6gunXD7gstCmm3el318vXc+y+YLO8I512baLWjyV/BKT5RwgZbaZ546c7SBlw7jgAelCB&#13;&#10;GLtJe2KgKd1kvpG0dIMrYx/y90qVBqmAf5nc1n6c/Tlz2OaG2MoaSe5JT+fXTMJyngTRqTsmpsrK&#13;&#10;b1QuO/tXjtCSJqWw7qpu/wAsiv8AmQv+PGke3taEiOziXcFNhe331NaQ84wtmpnTm9HdNseWktEC&#13;&#10;9nLEPmpm5JFTx2d3AA49MhSsZC0BcHF3d1/US8aGrtQHyDxgvya28uh1nHBcJRkIFIZs1tC0lX/2&#13;&#10;c6GCu7WY9rRsWWedFHee0euYls42W2SlIjmO9dziufPGm5cFvNblnwefPGvt6ToaeSueYHGe2Cx8&#13;&#10;mhUexoGZEsw5QBixsiRdFChm449JESqJP9R1I4jYVWTn40iKSbpt9rlBa2t3rWz8uSdNennjmTRd&#13;&#10;JrAW0x2O8Jsw0TWZfAJsXAZSwU/+T6aQWZZKSFrUZRy4Fc2aU23iZB/USULErGhraG2PRjHO088G&#13;&#10;nnOvZRJROgLM2pduWEPCHfulMFantHbx6k9M7QCUhW3tha1ntImLvGnhQ7bP65IllZfptqX9rtpy&#13;&#10;Z9Oa5nnm2kPOWSlMmfPonHthKepoq645NRbUlGreYMVYr3eh9ftZRke57ckjvZRX3PYbyl5o02Vm&#13;&#10;MAU0NAn6S3JEv7625+J7yebTmyaI6szi7wGnVFi+aCBUsbfIE0jWFSHaoH32+u9xFtcxlCZQ9sVq&#13;&#10;UqxVcOmEapCmzNpbuR+rqZzzFaramrus6aXrjdpk65LRJKurRnXuNJ+RFQV+s/avcB9egS2QKBjU&#13;&#10;wfapb2xl9PvpuyW73Yu4YzI5/tqA6rjVUonk0/WnvWh20hohZigqzXk8lfkKUU1/FQD2j7+idOeR&#13;&#10;qF9tJ+WSilYAdg04cvOXN5i72sa1ExpnXqOSVrNsXS2yb7dk7Wz5FGcic0MwGps58fxQ6sCOWJHH&#13;&#10;0SVsZdp2URSMaJSbyt7Q81p0lfa7Pcq3UceDk40TnU9ZZVntkHphpk8W2IfDNIxUZq3NE7astDY0&#13;&#10;zBwZhee7gc+g0DL2P6oy7oSqSyakGfauAdDP6U3RKS4gRotrK/xrx0W2iadQtePRss+nxGdIZxfp&#13;&#10;8tFLzMEvnC30HtgnkRZeTtSf+f2QAvUIv5YPVmze5ZMeoxptjKwu9704xb7MCcwylHbvgNakconD&#13;&#10;MmhK3a118wvRfHkw5mAM0Yks58oRZOSRJWDcf9PXMu1I0NUUym7Ncf66ZQ0N37au/aHk+dTjbEjT&#13;&#10;rVG8Z8uZXzCsGpvd1lET6eamipfuqUYhI+JJ/mrjggMjDHRBwS92aiZbl21ZZ5dOKuewpyLLb9JL&#13;&#10;ldfMkb6dirHVBZR0LTLjeihvFQI/kcF2gNUlnJJVgO5Jj8m5PASSEGxbEk9uL2q3Pa8jpab7Y7WI&#13;&#10;bYu7TyVV60KT8RUQaG13mBprdvCzRD9ue9nqiyHlLl8zU4c9o7RwQPSu73Eo59pG5A47ts4500tU&#13;&#10;/VdZVMXhz/mdtZdWYMdsdGp4tWNdpWU50Q6WoqVhruD2400xm81XwlDcA/jzz6aSrtYgg1lTFXFi&#13;&#10;P6mK67t3JLdMsHPIp+m9QfU3lHpvT9mVNWg47hpCK6KxTS0fLTPaeiUAs2oqCpJWrlW4AB59Oj3M&#13;&#10;5xe2PdGlaFBol3HPjS1gp7geFrJdU7Xzo26D1DTI9R01zTWl6ZNaQfDRgbG+gTnxHQngaTvYpOPM&#13;&#10;w6TJJA9RerCMiBFwd8cTMYLcme7y6Ub75cYS4OW1Urk1PUGvqC9RgzW+Nl+FM3n2O9OK1z6fIbIy&#13;&#10;HS2d4rb47fFi/e3IP8BjUOxO1k9z2ogVmNdu5d7512/eKlAdx5vOH+oPtpd9ap3aZN4NBD3NNGed&#13;&#10;vFHLuzxbNui3gUF0s6UQY0VY50Yr9Ec+pkNnMSo+1puUF7oIy2Y+edIubYyMlhg744ldVv4415u2&#13;&#10;SrdPReycES6GvLsqaUihF6qjUe1mAEuxQQrc8ccH0w7hmtsvbRW8e79Iuxzp4FlYj2/NdyZWJve2&#13;&#10;smQ76Pj1a4Z3JXNI5kssXWQV1E3UO7Cav9a/CPzHafrn01YHfGLL+pJMVJPk/wC54vSrK4yYiYil&#13;&#10;hZVVXB5rUhPx3+bW6Y8Oq7QCJno7rGs1aT2ebqvfRc8UkjM5kgHJHd9em3IYAynEJdzLDV322cW3&#13;&#10;pmJdy0Kx7QWhMdyO7RWhI6c8XCN55yHkZHVD27thsEa4nFQB4+BRlVfFHt5A5J9SSK3iN7JzCIXS&#13;&#10;u9/zokZXHxtnJbVLfg31IjZvTR/z2o2V598Skp3Sr2mFixVIucpCAmK3KMrf6b03t6bD20SGpXKU&#13;&#10;XDcjKdw/Gkl5l7r2vJkx9Pi61MJulTpywhC+I42h49hstND5dFPzbLJ3ibXoxZbZDJZ514df54De&#13;&#10;ypXJjLuJLEi9pKJtLeq3vnSBUdu3ttJd1yR/y+TycaGw3yNmnO9jo8L1Wx4ZUpNohgVVndBX6L0Z&#13;&#10;CBJ+QCSPRywjKk7gQw1K/ND9POleKRs42wXh5azom6AmixCh+74gIgN3hlhzSirU8jTJkeFkjiRN&#13;&#10;/LRF57QF5CdRDNFz37b7lccc3+2mnddle3a2o4Ob/jRX02uyraaZn7nhjm1J0ySsshSRFGnmuxSs&#13;&#10;lBD8Mg5APb29vPoc+wIiUyeJIucXIyOmxtsKoMibNZw7n11D9S5r0zFmsS+JHsrxq0IcgnnTt75+&#13;&#10;Zx8csvjyoBwihEII59Oj/wC4yPbNjYhKWf6YU/5vLrsdkBUhaU195WXdXg+2vPT0acUfO+tWQZYp&#13;&#10;whtprFu/Q2xtTPMzSQHgGds5nozgIGJ9NlmTfbXuvIA1Xb2hld7vDpYDhjZmtsp+ruu8BtVZ1rvm&#13;&#10;1nF1RZ6jghqBENEGz6aZXbZLSi17OYQcEqGi7rKPDgjhePS90e6Fx72JcotxJVHtaHc58undqks1&#13;&#10;bhKae4S6sPnU3G2zHh1QbfHTp0dMU6a3Br5XMyaamTMJpNopVkqR+wzqxYAn0J7VEhKMe+okcUXR&#13;&#10;Ek5RrTrkCdwrEtlbvkkkayXoW6bPWy3pPNbdVGnZfi4OItWCzS1XzAPCc6qArURxGP0/ALejdRiM&#13;&#10;TEC5X3zqUSWSpbyp430hchQtxkLMYbOB18zWzzrN26e7qHoW7aTm3ctVYsVCU5iOztFagz4HH0wH&#13;&#10;p1SR9wYKwvG31+DSiUIDTe+bHYM4NE2We53roggGScxqpr2NnfagUzQzitFPnjPsLxZ0WxmxRTx/&#13;&#10;Ce1ot7mTEjG+23OfC/tzpEnalkQvulV38HIaLZLZc0oY+n5uxoW8A0ataWbVlKdRNd2jRS0p10tV&#13;&#10;xJXkQnLBiTID0jTmUmxitEaCR2VEjX6dcWVWSirsz+o7pN5lf20CdJxaLb+3NiWVxqt8nIrsoQwu&#13;&#10;6Baaie6rqzq9EmVRMw734P0JE5BB75PYxKkg1ZeI/wCukIuGID3NxtKpSmX9SfGpHq2OcFZ5R1eC&#13;&#10;m/QJZ8dmnprpdllpWVYOpXP56GqzYNmtUcccc+mdOS4WJIhF7pHtjHeNjyB9Q12HINMntBbVwgmw&#13;&#10;uhDrERnjj06VFr9NtNWrVJSSbJdWyoTJpwyvnrJm0Q7uTX6dSPRYStmRsjNkgdzdx9yXfcTNtPrA&#13;&#10;2XGguv6X2nt/TWp32nn27OtW4y9mD+369F4u7rmnemaCqtYWV1qamyUzUjQItSHX8fr0D1MoHTLf&#13;&#10;cziCAyoW0YtlVkdcWzfaoRk0iAoXvut41t+NHF80s504MOqUxDtWujT3TuHtsUuKMmRVlN7UZQ9S&#13;&#10;ApIB9BZV2rLtnKDlsiUidtbMuDTQvBElGMhqhUp7mXlj886g9Og4uue0gm2/w7112qcKWsOkJM1R&#13;&#10;GaM6t8Y3EzHtCgHvP4kH6cR7+j6l7TvCMRml9RQxbXd23enlj0nuacva3+WDTg2utZYSecupQMn0&#13;&#10;6I6TtBuhaay8qrUAh6aLxVCpkHKpMBiV+vpqkmCJEYMVg5vtwhVC7XpMgiKkmWfr/wDdD86kct1z&#13;&#10;5Z5KEuL2s0tEqouc51WdWh1PRNgWknZViJA0MiV/yPrmLKTI2K7hFbWu7pm3c6aoFJu4boQzU343&#13;&#10;1N2hszdErlOg0r1LUOoJbPqfdmOJJimdRSrzeiSZPCc0iCgZEJBl6EdsurGQFdOP5aMSD3XTgxFd&#13;&#10;70iPahhkkt7CPDlyH/jWl1HRDS67YNClaLTTu0zkZal3IAUzkEjyqz1VrOjMityvP0AHwjKHtSRm&#13;&#10;oRuwh5rh+NdJKJYyLKUSpdxxd/21BT0Vx1SDYl0c5WpWtmnZc16BZ/iqdqn5DyJXLWbNLu7k/wBE&#13;&#10;H7O6Pd39r3FBhlGLi1z7fJvppKqqIgWraxltkN18Op/o+eT6MWm2PTOjNpbNeWiBwzm81MbVmwNB&#13;&#10;aLzclOHUse3gHn0KeIziSEO1lGUZd624Hgl506AvasZF91InaY9qjvXjXnFKDxN9Vo3Xyb46GiKB&#13;&#10;RPJNXjrIlyrK4HwreFOSQzMOCD6dPuMBKNEUui2TmJ3fvn6aaOO6VIKKXljnuqO/jRL0iy+WtoJa&#13;&#10;k3yZ7PldFzpYSZXedGZF+jOSNGKAOzkMfrn0GcLKUPe1KNqXGr3/AHdL3Wu7dcUFa+VaaP1Xxmgd&#13;&#10;4Cgz/Im0BOlBSGWVamajuWrohafIfglQR6Tt/QtFS/UGcGZIeNcVbzjOSvgL3XQbLqgzwBoKebQl&#13;&#10;Mg5odU87okwGogSavnioDiSsOEPP+XJ9HekLWKHuuiMkva/8zteki1FXZEte4wVSV+k1P5eokzWt&#13;&#10;IztCsO97VcZc1ItI56q7XZAK62dLZigCTov5Ef6G9K1yxR2C5iSJB7f8uzenGz3AiUrcStkWX+bj&#13;&#10;UP0bVk09RucU6qkWtP4yQF7ZMpTxVR7EyTfRJxWmaveEfjt55Hd6J1YyIxJ0XT3K1KQ2JH+jfJpk&#13;&#10;KVQQt9tZiBsv9VcamG25g03JUZpBKLlpnOR3cCV500sa6Qm5lpKQn3+JUUckHn0zslkySVO4kyAc&#13;&#10;JG6uHOl7jFox3IIxvBI3cS8axWiEyS2Lqovi5toz50u6sLIV186FoimYLtSSijCbBiVII4aX3sWJ&#13;&#10;4JSrczE7a34dNlsS7kDMgunuM5XY1mq8Z4s0csaIP+K+eQZqZ8827LDQi+J/ujctonZfECO1l+vX&#13;&#10;RispMkcSJVRKSlUvg4rStdpUXYaLorN/fkdSHX9e/npaOEVXdVpNbyBfO6lufDPtX4rsausQBzY9&#13;&#10;3A449C9PDpv5qMmlO7tk1I/7n+oxn7a6djEF3pzve4nI6G9e6P8AcpKHEG1DHGyeJTKdJ2Cq6WNh&#13;&#10;Jkzsbh6wmBJ/5Hdx6ldPpv5bgl297HJeS5CVhlih01kdxbXcxESjD58HxrU6poN+oZNlm0V7EZUl&#13;&#10;Pz087zE1VHRqUr8bwzh5nuFolmdU+j9yOiMelOAEacsu0rudyiu69q+uuX3Df0j7soAfKbb+dafS&#13;&#10;98pX1c0qqVV5FqKpait3vTNnkYl6DVT9uJmQ607O7t7fovUh7YtFlNxEzeGSbETLjbSRkSttBs3L&#13;&#10;TegTPd8aIenaS4vPXaUs9Gnazoh8io/amerukrgmncrvJQoCj/xx6GmRiWxKC9neQA5rbSll92zV&#13;&#10;02l7Nm+peKOIoNQWozLOlNM4znOmXTdlUtXH42yvQ+NXZV5nT8u1Rz6ebWYdiKqkiOcS/VWl7XtO&#13;&#10;5ePcgFOKxXbfOtb3F1q8oS8RlmSVUhNMcopppN4SFkfNHtSyiCD5bnsfxnuPDH6ShvK4tZXWHGX5&#13;&#10;20soyKTdYmH9WPH/ACtID3F7+aOnQdM5kVoaJrgkITlSbIyaEhq7nM5g9zQMmQuP9r6k9P8ADZda&#13;&#10;JIn4WDb/APQ90fO16kHSIj1JAF2qhEQuwlvXg0jfdP6oapaY6DoxwTPc20NqCZxpbtYTe0AZapoT&#13;&#10;9mfmJbgGYHAHqw9F+DRk9SLHqSlKg7be2i0jNsUPJjnVf6n8R/IIdsumRgtk8dxEwscSLf340rur&#13;&#10;e8n9wY11WfN5/ktSDYWAx3UWKBs1LuEJD97PUt5yfvkD1bQ/COn0OpUSTcAWcZd0by98Y7Xwbaqe&#13;&#10;v66XqYd7KA90pXBO2eaOxm4R50rN3uoy3Q1ND5TnSxtLWyhaN3IraqURkW3HjTvnz4+zn7BHHqwh&#13;&#10;+HRIMWb0ztjX5d3EysYkv0/Dqkl6ub1Yykd3ue4nVSdu9Y7pW2ll133Jo0nqO2yGctTLOWFHooR4&#13;&#10;1qYupZxZu6TeZqXl2ZwiJ3H+fVp6box6cen0oP6S5dSQMnuMuLz4DfUTr+qQ6nUnE95UekLiRJBj&#13;&#10;eXuG8mK0Pa+tE9OuHuVpOZvJQjV76aAKTrWVF8QnpAZW7XMSw++CTwSPTXqR5i1GWeTDSZZG+2gT&#13;&#10;9TE6Mrsn2jEq7J5GcXEYyMYxqPhhfqkZ3VWTPm7HrJFpSiB3YMfKzqqmbcKjSBaC/XABHok5x6Si&#13;&#10;xuUkjKXbEwXgN7586ZGP50SdyhAYrA75OZN5sDxjY0d+3/016p1zryaF6Xp0Ss+YhrSSBaVEV1dt&#13;&#10;GsKzr5WbxOnBk4/ADjn1W+p/E/T9Hodp1Ik2wrKI7pH+kN/Op3Q9D1Ot12dSlGWQTtsY3hlnfZ44&#13;&#10;1aD2p+gbK8NO6C51hWgdSyvodLMAiy5VWecgGrLU33Nh9c8A+sz6z8a66MOixuUAZtkY8sq5k+NX&#13;&#10;vR/B8XOipInd3S7Ze0o8HnVgeg+zcPRmzjFnl1CxkUz6UE2xUpGY8ec2fnR52DlpsxndqBgRx6p3&#13;&#10;1PWlFOt1uo5ZSMid2O7tjgP4NWnR9J0/TyGAdWRF7ZNdr28DV9zogx2pcaY0LKcStbZr6YPIkuoS&#13;&#10;necA+KzPLTqLhM1M6T8QmvcQyliBzcxaHvQjHqILBpSMzMYm+pUJyl3DfstlLpX2ky4lwb75cNY0&#13;&#10;QQcaJ9HhGkrZDkB2u96TfNpi+fwiaR7TSdQa56Jx2DsBIB/iNK4/nSlFjLv9lAiSskq7JvoxJfy6&#13;&#10;YoGUlkSu3au69bipDWteVkEi9BnaiTDkeRfGpzAchAiMrVfuq7gEAEem5KLSyPcCoIZ9x5+NtLj+&#13;&#10;rOXLXLqLhiEHX9+2dtVa0zuZPZpS47eyrsDpaVOx6MhfvQnkr9/RJdSzJ3EYxJFkS+GIUWabEDIo&#13;&#10;siQuX6W5R8a3q3fFlHiKOyzOqaRDmvk57qrropBsXn3SmFDGRP8AAA9CIE5UlZ7VX2obMB2r51zZ&#13;&#10;eFoU3XHlPOoGi2e+ay0E9KZc9NgoqqiaKgrJK0WjUQVrIsrArzn7F4DNyC7ReY90oxq1SObOLB/f&#13;&#10;TSMu6NJ3RDuJYjcig35dvjXqWu1c8vmUvPXAKLaldwKPS6Qm3YCCrM4Z1asx2orc8jjhO3L2kWMr&#13;&#10;qKbBHuc+TSD7Ql3EioylaHcvaNG23Oty3Vs2Xa8yY91y7zo8pqmei5pkZ7iSJ5KTZwvkon5MQGb6&#13;&#10;+mHTZRLGiop3Koy3L/SS/jSLEe1kEpWuPbFAe1rfWlu1bdcR/wAh0jpys37DSkZxW6rVokr3sGLA&#13;&#10;B0oHkrfwePp0SMbwEovN/qSg+DH30ku5Fi1GYbAMS80p/wDI1mwbntQPl05Q6ZSqKBWQ0sg7VhWK&#13;&#10;tRJVkGdcz1Yd/PJII+ulGj3RlTMG2+037iSbPNba4b/TKOIqETttMIhtI486lFeeTKjKN4W8srGn&#13;&#10;CZwazZLMhj3O0nsXOdTSndQoy/XA9BbnKn8vuGXlTuwNn6gq9N4FWqjlQ/ceXbW7051mjjSy1kvS&#13;&#10;HaZqHoy3eytZa1E1Yu4NOGSnl8UwxKs303qXKR24fzMhQdoVGjXJhW0Bo5u+XUnq70yrPKc5fstm&#13;&#10;V90pNB2zLPRdnN5dyicbA5bKoVuUYN3An0Lm5d39Mkj3D2y9pg3cZNIDnZ3irTtS3e9ca1stMny6&#13;&#10;tpelemPumJzXsS917lR5+VacRergeIM/Yo+/v+PTZdxGIBGZFtMgpZIOfnTqj3XSx7hR3Qv9l/bU&#13;&#10;XXepTVjbIlB3VOd+8v3svA8ejRFlFrxCsULBS8/tuSPru20e5zSmDmriO0X+NcRwFcJtYr9Kt1IJ&#13;&#10;CNUzWxh00MsaPXTY6JQz1RWnQvUfsXLsYmHbRqTT7IH8M/TY0mbjEplK8gG5840qbJvi1qojta4x&#13;&#10;oe6lqno6vVepvlyShdcyvKbtN/EY9+OHIZNHyToL1Rgswg4H8j0WEXsGJKSndVmKsJviq1zV04Cw&#13;&#10;3DFe08ktEWevToiuRk0rc0n8kyywZfArZrQaXCzaVPGbLRPIUrIg8L98NCTn2U3VykI5JX5Ncps2&#13;&#10;W0/Biq5NbeS7IjaMkfF+5rtopMWlKCM6ROZ3MSFPiosjnvRi6cOoVfsOQwSl3L2AUKofqB5fOmVL&#13;&#10;LSVaopGrqrP01e2tvO2lJVOVZaPiCLabX5l3S8y+ATIcIwg/dOU8/DMO8MAB9LIjYKxZMqjHNSY+&#13;&#10;6/Cm664jL+mqKVTCGxn58aiNG2K3odOspOWZ2OeunwhbntaCR7J3ayEM/Y3CAMfyfuB9PzWDd3oc&#13;&#10;bSXaq0+Jy1j4zXj50G3gsM5tT5NAtYyeRml7QX5bvnM6cBu2juEm3HaCgYn6HBBZSowg0smMf01J&#13;&#10;TmtPrtiyzvERjsMl9q/WjxrVpLbEPfJpZvLVMTs1ArHKs5q2iiKTzpNO2vaeWTngHhOAowajKJ+l&#13;&#10;nH4nbi9yIaRjIzGVt9uZA0ULXMv99ZzoklWpoWdYJlj4TUBlok5t8mizK0NgGok6uisy1Csw7VPC&#13;&#10;hJAjY9yOwlp2i4rbGlWFrJ9vbGv++i5IZutnUv09rRj1JdSiWi2nOXFvzZiIoYXYDysvKfUyG/8A&#13;&#10;an7IH8NYiw7bQjKqNi6kYpvTomVY17je8nbh541rRvNkt39IA8Wg2Z9Lg8LFDKb+FWKUSwYlxSgt&#13;&#10;IKOBwfp6bdvUoY1QWUopbt21xrt7fyqI5e6rsxFrw/xrzt0dU0CPOnBmmOqZzZBJ52fPSSpGIdH7&#13;&#10;PkWp4iTN1dpzVT2k8+lgdON1HqSrpS7W7BJWrZiHi9Ne/HuhE/MBMkmKUHdzJfGded7pKnewGq2f&#13;&#10;9ur1FGfIrBI686V7/wAJOALs3PLE9qgenQjZuEVsOJG5Kv8ANp08K/q7MK33RyWD4f8A5GvuaMJG&#13;&#10;kkWWcZQuvwsjClKM8wYO7klpWBpSYYjvtyrcKQPSK75Wft7shE3GvJs+NNDtUjQBbFQkrwr58ak5&#13;&#10;ZI9T8fizeNNK0u0MdmRFnN0DvSDM3GkofLII6sQG7AAPQ5S/LUZfp7QZUt1ipH9N/wDnSPa1iu4W&#13;&#10;h7fm0DEjzrCuJtNJLCte2C+bgukNM3VyEvoZEoGSiMFeLKHVR3/X8+ulMiKlP6drilZC02865dkl&#13;&#10;LGzYSHzjcdbljl6v1fpmWXVQOnJNIbrGdIxm4E0p5Aph+2/iWTGZC2QFifQ4kun0+ovT7uovdHIt&#13;&#10;OSt6dMXucSw/q9u1t39v51K9fknTaJDpcj/b9LtRGbz+O3e0xbexLUWdgn0jks9ee4KOzn0Lp3Iu&#13;&#10;f6wSWRR3IY3L+labLfF0o3ku39VcOoQ6DXQ+kIrnzBEg2NVzSnmkqV0zormVoN4VAEWUHhQR3H0v&#13;&#10;ZgBozb3ZVzErey9LlV8NHt+Kv/5Go6y6nZmmJCGmSTDy7gTKiHvCM7LfvVmMXZ07+ee3genh9bFf&#13;&#10;cZEayG2ucjRYlb018Dsmt1UoHzbTL4szqliz31cxftEVLwrJ7OtM/fZQu2kvLDkL28j0ztu4D3Nd&#13;&#10;yRyZx3DRS1g510mqltaAqGAukd999aPUc9XUr1BY+HZPR8ky8SJTxyEckq3jNWOlQoEqkDzT+gf+&#13;&#10;n9P2t9O7ix7btYrlUf6Xk4dcgkiTYjdclVHPk4dDl4T3Sjq254k2yPljGkUQTyGyGUrpSDB2FEm6&#13;&#10;9ifjdQx/n6PE7ZMYSl7ZkmQr3Sqlj2uD66Y+6BKUTMaBxUb9sZXeVB1M9O6fK1KzTPzP4bszz2Mr&#13;&#10;G00ApZrGoEmRgLIJBAWCgkL/AAkpUDJz3VTE/T8AZ8Z20pG+N4io0rtu8841OZfgMJrHJMd8rkxd&#13;&#10;JSr8rJGczQVzzrfLpVXd0QUIvIl2bk+mpKrlJG45LY9s26SVEo669qAo81JTFY2lrFvguNM/dRdw&#13;&#10;7RRRJRxdloiukvI6tVozqD4XZAgDHkOOPSxWTJpitjvZii6xT50kpJ/3G4ObrGL5PDqU0/I25FTF&#13;&#10;pzQu6eGQmXOxlkQrW1ScAL8dmmHn2fuBTx/v0yIQlc4qXbk7bdiKb93nXK09rUq+7Xk5rnWOXRWx&#13;&#10;Ys2dwV1jTPzakZDqXQf3otBTJSTRp93aX4UEj+R6f390lx2kfbHPbThu3jzpjtTny0Dd3e2peOWa&#13;&#10;8z0ZpWmJ9zM7UzNLsHY6UhVbt3r3Crngz7f47f8ATF5FJO1U34pK31xebyHizH0bqtYLErDJBdJ1&#13;&#10;aooKanZGnWoFuI0pZXaimjKTF0VZhD/ind9OiXKT2kYrUabA7bxHmvGkrb3Xi3y+M6wStj26pw7G&#13;&#10;WeajrVnVkk9qc0+OHYlmnWTMHkCeHUH6Ugen9s4QZWXIEDKB/U1yOusbM0KNiWv+mpJYkg4MhpOE&#13;&#10;KZ2I0guTEzVMxXOpmEVx2TIDd5A7iV4Ppl0s55lJf00Hdlllvb+NIHANXhl9MJ41B9bxR3LXHSh7&#13;&#10;APlzScAGyaJftxpVlqPIaMHl+Tfh29vafUjoSemxmHLF92JRcpE4DeudL2khilZEo2Swk/Dqo/6z&#13;&#10;JOjL0nSj5crZxnoMZo1da5VlpGux7ZFJkk59C9viDuCR9erj0tj+bEJSjPu99dsWRXaJeXc0Hr0k&#13;&#10;enIYkoo9qspMan3ScVF2frqhn6pxa8Q8Xh07FIT6d3nKtrRDN3I4QvM2Uh2gxdleq/Q+wONX+FsT&#13;&#10;8smS6spdSXWYPUYkg3CYe1KvWa/GLekSgnSjH/BZEGTHubFjix2dV4teeVrrKfkpLVTp8cAR11CX&#13;&#10;iky3ZmoERwoDMzD8vxUH8ePWjj0XqkGcvy4y6cOvPrqMO7vlFhVXIXAG2sz3ESVHdIXpnTP1glxl&#13;&#10;alY31ubVOHH0zqJWLx2Jbmctfk0ynHS2dsWiE17U4n3PJnbyW++e364Z0+m9SXU6XexmHdFYnZKT&#13;&#10;El+aSuxXc406SxjCbTGRmJL3R7VGCFGNzzrY6dNm2D5j6TkaR0575CgYnO85NmeZdCla+RTJggT6&#13;&#10;AH0R6b1IwOnGUCMeoSIzhIte8ZHUin9Marya5HuqSsUUlHtEYtdoYzK70SQxpqXRkC+BkTa+U8LT&#13;&#10;RE1orCL0tJ3nXu8bt4qDv4+u5VPocb7rdrJMf6ZUWYN/GmsSTKGItPbX6i3Zk5HzTqe6Aupw6asm&#13;&#10;ed5+V1Z7B41a3KPKnZ43AewAXggdxHaCB9PkhQMqe1sAkBkTizSRl1O2ROMSQyRu7JPvv40yuhbX&#13;&#10;TOe+bKHp4WzMtHzMIDvt8Z6ESqsCO2cu3yKSRyOfUbrRO67Gi2Vnd7pY7gyd3Lp3Qn22Ut2Uj21G&#13;&#10;PdJiuFj4M3rVuoNcu+D0vKwp55oPGYLIsUpPyqA7h0K2EySj/wADtBHosZAS6aEZRTtcv6sJLxe5&#13;&#10;oc2PdHqwlKXct1FKq9r32zWzrNHZ/ebZHmonohNB3bmZvnMqmtW0d1CVZ51VKeIgTUcHgeulH8kS&#13;&#10;X6X3eyjtt9qfTSkzrsKolGJH/EcdQidyy5F0NdW6n0vP0zXA5JXeu5tDNM0Rk0ScwEXEWCWRD4py&#13;&#10;XsM/4YkKx9S+h0+rLqxe5CMCJJMdrHuUs9t88mo3Wn0o9LqRemK9RniUsSHtB7f1RDb99dGf6S93&#13;&#10;UM/Xfa9O/JKP9s6TN5ErLZm3SzZt0sjRAX5AJcJzXhFkvceWB4pvx2MZdKICvfJClgwVj3XmvjW1&#13;&#10;/CpT/wDTdEewj/6XpxlCqlCZDvIp/VV6/Rh7A19Mb271Jq1fWIV6VgllnEiGquOZpnpTv5YRdjsr&#13;&#10;GZC+VZhnP19edesB6tnaWylvkvErowOhTPd1Mu8RjW9ZM/zpgS2xXDLLtrDFW2nAmoURUaWlleua&#13;&#10;19MrkHM/aTXxjtuHCkcDkRxLEFC9vHJSYXQWMh3d7S9vBvnUBpr5KqNUvynlzK0FNFLHTTx+bPfS&#13;&#10;bS2KaCVVmrhapz2he0ehyTL8pnYrJjitFgSN8bXTe7XyY0P+G4bSnehswcrZHkpmq6ahTGbuvk7u&#13;&#10;6XljP+Zu5HHHoTu7KL58G3h/nRvOdammCdTaiF6OmhHihnmx6aP8dV1SS2bVX4aiURyy/uPNeCBy&#13;&#10;B6aXFutqzkM4/pp06ik4TGBMeRw1r5SWe3Ssg0VXfqbvrW0J9pzgeKM1zo8wIBC0pryCI08jqhUn&#13;&#10;hC4z9pQG133Y7s+dJSlOzyH2x8mtRpU2dYi1iuLHBngmHI/dQXvZFl3abTUcF1JY0UFZhgh/jh2C&#13;&#10;NmVllnsUXtpUe48GO27yvtz86/s975+vdQzyvPW95sqilZha5/EbIqstop9FxJkzlqKOG5Cc+uWL&#13;&#10;Ak4p3LGOaus/zrg7pO6tJtdVe3HjUCdUhXUFnpTvdRm0G9Wto0TTwQgVpxFDSIsgai8TVyAeTx6V&#13;&#10;HC75vAgOVxp0Quwf+1Vy7Bna9Q+LZLB1l7bqi8LvnnoFKUnSgbTRtPzHZIyz0ljbMhjjUuJrwCCD&#13;&#10;6Yxwpj54MUdpm86I0lb/AGyqtsnjGpC29EuBoz5NCHctMblbn54FL6NWLBliCYdS+kzvr11TPYr2&#13;&#10;EoFPpFwgyHtbtKi/0rfHxpAL4cmw+53QP83zoT6lR47MWFBTRN3IhFIZ1VdNf27Z45511RyhQTnQ&#13;&#10;/IdUr+QoP5A8tuY0W7i+PFhu40YqIXlxWOT44TUZ1/PqwsqKlFxwFnEZIe3TqLVFGbuk9xthZFm9&#13;&#10;U5myMv1+R4WMhvYUAu/aDWdsOiAqBtXG1vKeTQp7b37upras8bzyz1a8KKOkzb8yUrW3yaK+caKW&#13;&#10;MQaOyGSf5BeQfRuqQ6dXIZMYyX8zxsdscgHjT2IJhbx+nb6LjU10yj5NaPfJLp79NynpN9FmifK2&#13;&#10;vfbXYa6YqpN7JiteOarMqgHtJYD02TVhLu71mVeAhVHdmr3NBI0tgUdtvzK+HettZC8dEdmxu+Sf&#13;&#10;AYfKnuUtFntbzhqqoX/kNW6+WZ7kJ+nUHn0l0g5e+6TEqjRh3rxpPnP6c+4W+bfnWPJqkNFYKKRp&#13;&#10;LpzJZ8mkydOmPw0aw10q5PyHWTaDCvbSazRyf4CIsbalctp7Mx5iGK+dO9w4KaR7X3dlZS/Pxqc9&#13;&#10;raNy9NvqPbWHxbi7UEklCWl5Umz0ZLaV0dsn8VWBlWY7GI/j1G9QBOJWViAWqhTXHb/bSwvttpwr&#13;&#10;g9pvbWbeHUdmwz6jl2XpCdEapqkc2a20OwWWqWn+ayNoZu6SylNbqjADlT9LObCUIl2Fe57bMjHj&#13;&#10;EnOuid4qUK12jK7bv6hxqRjEZR0pBo0UuLM+UsmqSNB5Gy6Ld8btO2i3bPPMJzGQ7RwDyB91vUUI&#13;&#10;/wCZ9qjexW4c6T2hGlsRF7gSrLaaXUv/AHDfr05NNEWcihzhBkkbLth422Tak607ZJqRYKafuCfP&#13;&#10;IUMPTGsgt5b7gO2VkaxlrjStlLgqseeb+D51vdXxqt37gTr0ZzTqOir1mYWcdonySs3m1k/+FWQZ&#13;&#10;ynPPHPphJKaKFIxAzwt+a5NIm/lu3L/8k1/dZK2foujucZJzqKyy5c/kj3tNGAmdUxT95QIKoAkj&#13;&#10;cqAOfXR2mNdzyyaEzV1++nSp7ZXjNdscmxtyGt7fCGTD0nOvTRlYaqhcVaLTRLa/M6gTh4UI8bVq&#13;&#10;9n/JAnCBh9hkbZTe8biW0122Ut8u1aR2gdtZwLnuXbG/+mtzbIjoFP2J77ZJ0NMb2GGl0aS6906l&#13;&#10;mAk4uCmkFGQVbkkqfptnce7tvaRmqwU81xpQ9uAXtz7iO+9nDqC9tP0Z+n9S6t1XfKdGpnzY+htm&#13;&#10;z7ZjUIx0K9qWsYAWzUShyfHalrsVPaAPSyHEQbBWQ9rVo4KaNr0uKWdU4YobhZWW1/11/dJ2y0dW&#13;&#10;V6Y2gmzqlb1rOchCkp5zKVaJEGCqHUFkiQQijgcHgciGJXUaLVd9hlnJpVpMU912GUCs8GpTUM0e&#13;&#10;oKllyVrNj4jlNkvGDoks+jbbQlVXPe71nQYXSjIRwGI+uBqxaWsgjnIB/UfOmv6rasc1dnAyvgfD&#13;&#10;rBq8s6Z8dq0Z5UsuMZRWMAQ7yLeelc09H4zYZW0TCKT9kPxxxUbcbXK6tOLKa+2lSTUXNGAsPG7V&#13;&#10;/GpXW40NS5eWc2fBjbNoabOCKyn3XotnKro83jpPjuLdvLfXHpYlhhSptxUzfAmQ86SeBpDikLzv&#13;&#10;b4b01MGbMcu5WWluoL0vJ06Asoadc18bfOEtnYtX8ey+93s6GjoajkDjhYxXmi5JvjNnt4s1FlIu&#13;&#10;Ti8F4L5qzdM6HttN7tbPqeC6PPLOfkP3SZs2aBjKHiUOqyTy05oVWjUD/bz4CFiN2FuK81efOngP&#13;&#10;ytnwVl23rUVZs+WtrHldPKPmTPkbRiWhdEGNt2m71pGyhqUomeZVh98gc+nW0Xs2dy1LzfaY04iW&#13;&#10;l7ZMH7N7Oi3otdgRXUZtNHddXbIPZ+KIBpGhARCcXBVJKCFVwTx9cenRDuEErAIV9DQepRgvd5cn&#13;&#10;l1He6H8mvpysiU7I0zZ3IqQFe07O7xWWgklwJlz45MslK8AeniZprBaG6bW+dd0za9nbz5cvGtHX&#13;&#10;eeYzmi5s+Mh/LnjGgp8nRnTtv20mzeRkKUFJWEaEA9gPpAN21vErrA2ln7aJE8fLWbusN63eneGv&#13;&#10;T56dNcw0TTb8RrJWlrpKnejQ4qhFDyHpn4Kdi8D7PIXPc0NNOEoUqtDke4PnZB+ufjUdiwSzHPsX&#13;&#10;x1aePRieVV248wF2z3gaTOq87a1VJLo0IBNAFUdp59PlJbES5DftXFkqxg8aUbS7aw7hXwO9aH+t&#13;&#10;4surTAvKL6DKlFlakvLMrPy3uGmk3zrM9lJVf6DjgAnjhks4Nytrppoa3X40WJgH5q7xRxJ8769V&#13;&#10;3qkbpp6e1B4UeXcrIGK9t4zjjk0p+djWHasas05uveqqv08mnbbvf9qbfj+dIltj5/8Aok4zuaFf&#13;&#10;cbNN549rPsei6l2TPxKY+nwGCsRny80S62z2pjTOmb8r0PPf+36D1UkWKu5lbyfsb6fDGEebtD4x&#13;&#10;fJxW+oFxonOWOudkcdO19RL0lkzvq8NZ5s7VOelNCUypWfedAE3TuA5559Rx8vJgtq82Dw6OjVJx&#13;&#10;JVq2sZrNmiv29bMnbWGmdaTPTX4Arnzyn1CNuJZZNb4s7q8Valaz5kp4Pavqf0ZUctiVjEhrPk86&#13;&#10;idQV3Pse1G+PnXrU/wDzIxE9vTZu182V0ENciJcLSbGVF7AdCAQevE2QleQvp8upcv1Vbdm3bzRz&#13;&#10;WuhH2m61W2B8/Ghrre9gkoJPOL23xxr8yVApnHXW88zzJS19LvSkc6TJj2FTyEH0CUu+bdtRdksK&#13;&#10;qx4+edGChxvZs4p2Tl1ua9VHjBM+XLDPgjF63bJAq27bZJ3PiTv7nnPG0ZVgx8jXcdoH2HE59oRG&#13;&#10;mzGGzFl/X+NN7QUxzvW7j+NqNa/VGnPec6pi6bBZXXGjNvLa01aM5xDTnbp7NmTFXOrGrRAah7iw&#13;&#10;U8gcpJ/aVUVQ23eb0UM00UUVYyXbjFaG1nWopOz4Za9Dathz9NyjfiMNU55mXJJ6yhDQrj5OmkkL&#13;&#10;zLIqoCSwayyV3VRG5T7ZCNlu8h2NKkW7S22oxJRbxQcOtzBs106e+3x666cfS66padGb48dvacNO&#13;&#10;1qNkmuh7rYUSUbUA4Hf2qvpsiPcAxCc6okSY0PhUD50vzbZHuyVdVX/xGveKxW4pOWePTJ32TjTN&#13;&#10;KGIZaWwq2ytmsifHza6ZpJCvmE2kUqR3P65dxbmgo3O6cHtu6vJ9tLVU4YjhKiWxyW7Eq156s2rf&#13;&#10;0zDu0HcmK2aOlKSkjrhw6KBcmrAHvJLvvrJcWhaQLAswI7W5DxDugdqxaR/qkfqjIDBHc10S6bcn&#13;&#10;cUHttskbZdnQyt1zVLVbXlTNQTvEsc2PNuvCcH6btvOjz0p0yfbos6yDhmK88MCG/QGwT22sRslE&#13;&#10;f09zogLiqrLbyYc8hrA2/wAVm02lYFIPslVlXJdq0sYlo7nnS0q0orvSlTSiRPd3cgelg191F/UG&#13;&#10;zkNNr/etl+jxpkLdPgb9sLrozrV+myslKbBpp2Fm191wNE8uEI+p9WmSDUQi/TMB6lwkkZLd1dbU&#13;&#10;Ow1tJ2K1FnXclYzncwb5166Q40U1XVEzI0c+aWY68159Qii7tT6Ms5TGnJo2B9GGaSaupreMeDtT&#13;&#10;6L0psmm73SqpawPNb6F1aI2YGy7sur2+dq0XabZYR0rsxnp8nXpk0yaYreq/Hg6y+AOrZInJrWio&#13;&#10;jahmnZ7Kpm4AJ9WMOpLp7RYtH9VfezYb1WT6Z1Pk3o2U4D4vT/8Aav6kZ4dLGLro30wWWcu28n7J&#13;&#10;xpQzi77ayeLZ2glRVHfztQDtZf49aj0Xr+n1OlE6r2SrtccSwXLxqq6np5Q6ixFDmt/N1warn/UT&#13;&#10;/Sv7T/Uro2nr3temZOuyCvfPlzmLtg0IKGoYaEXzLolNxfsFUQr98ernpeo6npEWff0WRXUzJ6fj&#13;&#10;vOYcX++qv1v4T6f10UIRj1KSQAWYpildsv76/OJ/UT/TZ1v2keoZeudOC9QdduVHYZ8T7epvtEjC&#13;&#10;pbt+PZMFp2jSC0PUWPYakkH1uvQ/jPqIwhLp9VekBKIrOEYEd4Zbiv7b68n/AOoP+ler6Wb1YQtR&#13;&#10;LKg/md1hMf0obb3rmZ7v9odV9sUvPRHU5LUzTcvcZ4WBCeTupxaaSCIaZ7KSZjtU/wDWn/D/AMU6&#13;&#10;frFhIj05lNNXIS6OF+TWNlGfTnLp9SJGRjfGCr+ugBjQURmfH5ElyNV582tqaizOZJdpYq8yG8/J&#13;&#10;EpFuACDxc2VtINu28BV38f665AKqny5TmsbmdRnRr7C+iVsyT6dS+kHDCgOg+ertXqULuzvRFbgK&#13;&#10;hcd6MoUjjkJhb2oCNmMGyphfppnTuUmwI3Vb2f5h886bHtRKfEVxrbLnQUfA088jSVGs3OcUJNPK&#13;&#10;jIiGbN3FACj9o9DnI7qovm22VbteNS+hZiyNFlbvnLu/GnP0HtmqSbVSN8ge9LJrSZvTueNWMO4f&#13;&#10;JsQrvWSJ5IryFIAPEeebaKsjSc8N+PrvqbLb5N3d+v103fbe0XtiQnwYwrGWe1AzLSTRmdQotTJ9&#13;&#10;Vm7qHP3kVorksvHBCxqMrbXajybfTTIlvwGBXcxn5dO32LV8/uXpunLqjLVl6kwyanEmXyUoKSvW&#13;&#10;H7bV0SogXEiRWCV7ifr0vR6j0p92aSvjagN/u6qvx30MfWfh3X6cos67pe1qTWWk2xvr9TH9Cnur&#13;&#10;D7y9hQ8ltLeZ9Iml0MNXaq/8r8KfUa0e5M2ovPDH6B9ar0fVOt6cd5RS6bo/qT4XXn//AE3Pqeh9&#13;&#10;Z1vSdWdHuDubGV3CzzX866D39jbdWQypKkozmjNYvTS5dgoRaUeiI4zKyDjtIieR9FfUz8qSZP1f&#13;&#10;F88/8zrfxmyB37jAPbXzgcuk57x6Bgjk6hLbNlpnnGamYM9MxLdA0oqOxkWAmtJyKmdexR9D79Zf&#13;&#10;8a6EYwlLCpVf6/Q/jVl0okoFlYMXZZlzr8/3/qD5ZwW2BupWtc36npbUvmMdWWM6HAX1QSWdm6dq&#13;&#10;yznPOi8NYRbtQTPrzHo3H8YmQIo9ncNYuWXt+dWHRH8uYWR7cvjFXj51yK9pW6j1Ddi3ZdenNbGk&#13;&#10;OnV8egC0sWfuz5ZM9J/H0bGzOzadayBCqOQW/I7G6kRoRl3ZMZzJImw8Gm9K5TGKx7RMtYMRzs77&#13;&#10;6vf7PEbW6Lm6dulOFBNMuva2VGi9clZrbbsV+2Ua2Db/AM49ymnaxUIp9AmbdyjgD/8Ax5+5rUel&#13;&#10;wwpjVPurLcN2Rubunf7a4n1LpujDS8ulTp1HNM9OGfXf4mijxvn3We9s09/VM1K30VdSGmOVQOn4&#13;&#10;m6UqKL7Ujxi64POk9RGKKJd2W7Bj5vTk9rLM2XZnhPPHRPo2KTNRXvfdmx9P6Rq0z87oi444kpsN&#13;&#10;uKLo05+frjn1JbklcXYc86qerFusPx20VdVfzq8X9KHfT3tr0OnEu7PnlRfLRx24smi+lO8M6R0D&#13;&#10;dCWimg+Wd2RZhQTxaejk90YjWLQKrn9tYf8AHoD1uld/qiUYF70zW2uxFnce21FSwpR2NgKFlz2E&#13;&#10;3VUSnDMsVVRSvKifmIH/AMDYW/lGKQ22+Az51L6eejEcYLWlwf66pF+t1dBy6pydv3Bnl2ydUM6+&#13;&#10;VLdrKWEmsZQcKhbs8asQOfWU/EG5z3vNWC/T41J6aECwAc5+92buufHW8lNe/qjSlTP3aY2zpROJ&#13;&#10;VdZeaFK2iTStzXOGxzJEcn8n654q+nJKGsXt4vkfrq49EF4MKLe74z5HSv8A1LbuxWebM5Xp7QnW&#13;&#10;NJv2W0axaj+QJKpyw3WaYoILHtZkl3In0fp7yKfpzRq96pXSHL7bxQ2y+mdcS/6nWzZh1jTuwY28&#13;&#10;/J6d3mdN2uVpJVNt545FtF81DTDb94LPYhdl7V4En0pUqFM+6sGHIPGsd+Lxj2yZRiykgSx3H/d8&#13;&#10;+NcdfemG2Xq16SSl8unL/dJpzoeOFjpGXVupWlC8652kPFTOpNiQR2gniVKQ3ktWLst7xPnVL0Y5&#13;&#10;tCqw7uMLXnSP6jWfnvoo06TbflcSnxKLYkJOueFbLYa8VmkH0HQUuAnHHafUzpEqiAxqEzubUnLM&#13;&#10;O+q7JRMHGp7YAkq7wr24jXuu/wBUcZHWirAnzZM9dGC2qpvKnY3UZS5Sj1UMyQjoUcCMgQpQL9Ef&#13;&#10;folbkmJMiUh/hrxkynl11sS4wkiyZDhz7sEtv9te8+LaVroFNGTHHy646n0SlS2c1nOOlQWr8XXo&#13;&#10;B415rV7s02UkgHkcpQVGUkBCKkWvdFCricJvpQZCyiwBUe6NIf1Phdkdtb2PxZvcHSU253lZqBq4&#13;&#10;9PdKiP2yKPKkmqOazbzxt3AUn+Q/kD0lSYS7UT2hKJeHGSVOOTUX1SflK2si+3Hcg5FzXcavT0e8&#13;&#10;M8emNSKy1a+9WakfNJ9GSUwk8Wio5ayQl8ixAElmFHd/PFSC3V4t42vU/p4hBwe2qw0VYxXd0Q6R&#13;&#10;zny9sjMNHzT1nQw4eBe5n43cTFlBCD+Z04CqPSB8uN748KnDpJSFS8dtU2bt2f6Ol91l2nbAkLtD&#13;&#10;Ln773qj3VafthaijSmWHc9KTjJ+0Hj7+h6fBM3upS27u5fOo/XkgkWgJN224Dcqh1WfqRno61p3y&#13;&#10;32n476FjaM7yqc/e6xF8z/hSkVYIxqQLAd3AHPq4gVGMa/oMKOfN8ah+1gjEkJLDVPInIf21fr+n&#13;&#10;p/8A329O+foo0dV6pVt6WxL2iU1j5kVpPcZ88joQzLSLU4DBVC+oPVKh1u2otv6UW98LfjRvw1vq&#13;&#10;wip2vTAXBRIoo8GrdZ0s02c0Gq4afmZbRSF3bK1M9Gp+GjLR6SR2YjmtGBdAF9V3B7sODG3n6/XV&#13;&#10;zPA5zb4Rxlv50Ye2elQ068o01pRKT0GeimuszDVnnHqORJ3mHaKJTPoyzSsSlGC8/hz67pozk1QX&#13;&#10;gwfet131WueulUW02VjlratXj/T33JT4iYI4ZtOGp+sdm2LHqFYZoQjhusmmqXytstTv6eoR0ASj&#13;&#10;Fl/hIyvr9vlpzwGD6atI/pAKwt3w48c/xqzHR/h5Lywz6S8LzxbcwfPateoX6j1DqHzfkSvtpHNo&#13;&#10;DSGrXstMHPOPYspBlA9F6q3mwxd7bbY203GW85bsClwX8Vo86JfTbXNOmZ2nScI5HjscRXwUxNpx&#13;&#10;6p2WYw2A8yJDyy4maO32yEemxk2UNrnPxvoXUxBVu9nkxv8AX6a6N/0czuk2rBscTb4E6TW9LTzT&#13;&#10;XJkcyhZ1m+r/AI1GpcgctZuOB9erP0NyOoyvDhvgG341kJH/ANleiiWRbacWoffXRfaljgmiuhai&#13;&#10;O8lbtqnKg2Din4kFpuOxGP8Alxz6l9Q9rXhXxnWqi9sIju7834vbfVEv1hdJ/wBwKWqsjGyGPcxn&#13;&#10;LK3KT7FVGaazL8q025UoDz9+s5Mvqyvepb7mcbbLoHVEY1/nMGcDWb3P76pAyjpEKadOd1hhw4FW&#13;&#10;U72Rj/y8eFITvjbzJbW+BGugBZTUL2lXI9LAyUP0dz6341d+mT8spt87LygOqxfqomWnStuUjRsx&#13;&#10;ItMOiuBB1K+6dc023Y8Q6gZkZumnpvNM9hMgd34L3j13UzvdZcJkOa0/r0dNM18eKya5g+/LnT13&#13;&#10;QBW1UzPHXvzyymS2XNqq5SzOfyk2RtNBnixVQiEsT9epHQcRc/pw8lYfq86q96NvdtWW2/tegb2l&#13;&#10;PHGtfAX6WuuOymjPNAZap001NfPqo/fkkU01ZZzDSzzUPPhyAJE5LH/NQeTtQqyt3++loM3X3c80&#13;&#10;/Gnl0LP8KWdcfT47svR83yYK1mfLnzFVlSOq7NSFJXEDTTRnCppSleOaA+oXVVwrncSuMOdt9SvT&#13;&#10;xRKiO1N4D+rTozaI9T05A+oYsmnPlGCmbOK3TD1Rpaa4K51QPq1qobJIGZC0VFJCH1He4DC1a2u4&#13;&#10;0N+OdWJTGMoq4sPrmt8albZsfxeo9Z6Zv0iK6tcen3u656X0LZc9GwdJRjNNOizp0+qNGEl0Hnhx&#13;&#10;wfTCaMYsdy2goK2V8b64vFLuZ+1FXoD6vtx3yZZy6nNsC9K37aRfpa9jDNltvoM9Nl9FZa9SJTuv&#13;&#10;n/CtF5Cpx6b1r7XYyG/7BXGpPRlaH6o1LNBsMhfl3NVe95aPlowRlUrN8koVolNUc9Fzb0g1u4+b&#13;&#10;uLIY5mXsk3cO4H6DfSJ+ZbkscYz88HzoXrWwarlHhDuLdVw9w9TxdS6f7ry78zbvPvzwj075kenb&#13;&#10;duyNktqM6u39unWbhc7Zi7XtEpNFTgeryEaYI8PF4MF351SznZMTC3VNqOPj7amdSyss7Y2ovdbK&#13;&#10;YtqyDx5p6Jo4lsiCXpVLBZ5p0mozIr/zyOGCixQ8vznz4NI1hi4sKS9zZDenbxrSg2nJRd8J0ZZ8&#13;&#10;muLPGW1a/nDyRsvcGztauWV1Dt5U7F/79c5woDm7qq2+umxuO11gYnvK2yX7V309/wBLtmd+t2tM&#13;&#10;wreCr1KefuaueDrRIL093YLdtcWetI507aTkbNQgBOAjSlORM4vw6D1UZYylOx5pybavd+muaExD&#13;&#10;b1d6WTZTNfVn0xa2V8WjMVfHSdO+MqYnd7dNmjE2FO8lTzwO3vAe3EjbN3V48aldGzpLJvutp4HY&#13;&#10;p5NWBzZ4/wByYzErZxdetVyLjyrIZdWjN5tyFF03h1XVPOo6svd2nJNnHa9PRFtkDxuVYJRtzosM&#13;&#10;CnjzhXO3zqcCHW/T+mKbao7Dk3Vj2YsaBqMNsZp1qEPkXypkLPHI1EE0ImSG+/Q5lRaK4P6t96OH&#13;&#10;Re67pvGOXG2PGn//AE3zlo/UP2+ceN8WTeM+fO5MpoHOTU+u61nyx7Megw7XI53hieSR670EV9Xd&#13;&#10;5iK8Yvn66xP/AFHNgQLe6XVI3Wyvdk8Na7a9IuNXTsumXJ82eZmoDrxAyVFqG4/yXxOqUb6LEfXB&#13;&#10;9bkr8uynF084q71YejX/ANN0f/1Yb7lWvz99Vx/V8g46IAOJM1BXtmK2ZBLTRZjuUSMlPepK9rkd&#13;&#10;v2fWa/E33ORBpNq8PzWpcnFfXA5sau+TXKn3ZXS/uN+YB08kdkrX7Z5Qmut9Ep6oAqwtoFkz3o5U&#13;&#10;BgFUjk8Zm/cqVlwVeMX9taH8KiERvYpDzWarzoU92iS9Llkg+eOoy2zzT8VLZY3kixI6l5bt4yB1&#13;&#10;OgTTILOxZF7SoI9J5+hbZ5vHzrS9M9gc00uc1yPOdc5P6mtM1+dLJTqHyvPn6Y9n0zXph/Bm0npU&#13;&#10;bTDZxDVlAXKbMzax5O4dvaIz+txZSuMreLvh1E9SXmK3gtSkrNHDF1wf/Ul5L7t9x4kwnHaSJj6f&#13;&#10;1Cpr8bQ2a7BGprnRfKZz8M4U0/8AHawLjkemdQti33f5gzK2N4Nd+FxqHVkFd0nttUWLkUeDa8aW&#13;&#10;PTsDw7+DG8NV7Po7WY5tE9qWOzZeeek6aq4ZusI5aN4q0IclHAPpskbvusiEVcjDMYintJbqasow&#13;&#10;7bxZNSX+WupZObGGZMDAc6J8X957s1cAV65cMyf+V8nVG66mzfITScxnlLZmnJswds4aas/DEj0O&#13;&#10;XY90Z2RZYwgkjur/ALgdFj3yBjSkMF2iTSxf0qbmTGsmzV8XPrXd0Wb55RqNm3Okh8aqHMzLWuVo&#13;&#10;hhriYjto68wm/LhnUekjEkxI9RFSoLvF2kDt2uunPsJk+kMCLKfUifpqmljzI871pf8AU6nfgXw2&#13;&#10;BwUfPPXaeIZX6XbwS2Pj8lWn3eWvdnzWpKjMo7xQADi29Cfl9WY1HqEe6Az7u87mPcBt86z34tN6&#13;&#10;/p4EJL0ZdQOpL8tg9KR0+/sktXFdlu970B7F7tKoM2VtPUp56y+QCc1WiilbHMjh8gURas6//ZNf&#13;&#10;ycHk+r7p+SeIyldGTu4t3TxrIyKlFrt7oG6DRs9vF/O+tPNCIe2cLrL9SNNo1XYM2TxKA6wlNxCD&#13;&#10;msXVJuzN2jgKh/g0hS3tCAgDSt3bW6edDfcZBaiXyG3tjxfzvo06GAlFaOpIgqImjzWfnWLq96a4&#13;&#10;1QT8kUM6TePLqjc93PHoIrIsszzdNe2qxbpvWjH8tTtK9obSfPeGweTVgPZdUya76rTPTtOdduU6&#13;&#10;enVY3nknOcZ2zKzsa3p3BDncsPGxov8AHokmMZmVoGkMLdiai9F7eqt1RJsKc/0h/GrG+3+qUbB4&#13;&#10;82JcOr5GsrdZHRCFNGKa/LffVlpK1xMy0XRfkSZj/kPULrJOXda4ADnN1tmr51d9HqXH2lJNNqz2&#13;&#10;/qtyaZ/tRrQKyg+O7wWVdTwo/aV3U5o0dCJalS13cN2hqMoP0gI9R7ZdQch4eQwifGlFmrsGKTG9&#13;&#10;tVxzps+2MuW1kUT06Vsmql+nbZTnh1nL2x1L061CjStVe+i11gVc95BH16XqGPg5Ny3n4NB6wdqY&#13;&#10;rbIqHN3u6uL7P11ks3fJo6n1Ppi9E2WzQznuhjweSPt6+wtXPHV4o3fSuqBeSwnPy91E+hssAyNn&#13;&#10;z9cV586P6NoHeZKMtsBsX8asb0l9Oa2fNWWfqrJFMWd8Ojb1CWvpMRptt8HknmWFdpMq53iWnKyc&#13;&#10;indzwIX6XjhSnittXEbszGXt/pd65z58aO5ZpwpPs6rr6WQs8EROd4Mk9jZtFJ3XXJ8xV3yS00qS&#13;&#10;6pSYQOA3HozSP9VXjO9f30eDVVLtvj/R40W4G0C2yVDejt4OnLPywYPk0PKxpotMQlna2nMKmiTC&#13;&#10;qiffJPHqJ1H2tYv+Pm3xokkzy1dX/OdPL9JW1193+1HOVgjaenqm5OxFCa+u0fPhmK9jGmXPmzx0&#13;&#10;KZFi5mR/PIf+Hy7PUxCnusqysnufkdee/wDWYT9HSXXU76xYxjhp2C9d3va/YnScgl5JInkVZtRa&#13;&#10;gzlUIpfuKsCqIF4Q/jyR/P369M6AHTi/9sfpjGov4PPu9H0XP6d3mmqrwaDv1DYHFtcqySCq1OCE&#13;&#10;bx1WuceNSQEdCvnVQpLAceqr8TMScKRz9XFH01YdfJErGM1talPjXHX9cGsfcT+OFazbNntHsWVN&#13;&#10;L21dYxTUmdeFt4NmdWoGTicmpweFI9Yf1bcsufd++TP11Y/gxUviz9t+P6tKza88xV5SXVo1VzZ6&#13;&#10;ZlbS54ZjGaI9685pW1Xk8li1KuCqFl49VEs1mgb3MV/d1u/T/o2/+heTz9NCHXQmaHS86a7DdlzW&#13;&#10;6tqsXNmWDDsy58+cC085nWaucoft7vzH2RwXpWxfrgqnG9+b0RzJNkO5tceD7a5a/wBTsXh03pss&#13;&#10;DQm2bF7u6kv7adsLdT6heGiGmsX8mfrvTcOPQjMUddAYv9Kh4ndJsLJV3QKd0DCf9rxqq9ahCk4k&#13;&#10;gW0rX1ENcCf1RiT1O2GJqBo3/Ez+FwdCxIXScQD+RFNNETDU6ceQche0N6ldwe6hQz3KF1RLjIZN&#13;&#10;RfQRXviSkEkEie6v1VaNDVNaWMun6MVOqbVeXT889WSmleoVc2tZEkhh0XLNzQaCwnWZSZmufnv4&#13;&#10;4+mr3QhCQyYwlGDA7QWXffVlyb6tYwenLqTKgSnCUzqKrIK7ejEcNg+NanU9q9PgtNey2hbUCnqk&#13;&#10;7zz6zsawTJHRlmyh5K1ytYiiOcwJ5UA+l6cPzZJ04AkWX5aSY9sY3NGV0+3HzpOrOPS6fdPqSlco&#13;&#10;weoJHqPUlPt6ZKNllu2Ma273unS2udeROwaWOybRrq2peVS9FOlKLV1NaWyZRsK1kAn4twfQwizI&#13;&#10;sJLYdiIRyFLHIPLWHT1l+UJOEa7pE4kJT6gxbfcIyLsLyY1pRbp9c9Y5f7vHb1O2XyXLzdtwzZ1T&#13;&#10;O56bRUzeVQXVFlbvk7H65HpZMxiJ0pR6ROo2kemSn7v8SOa8+ddH8t7iJ1TqdRgSk0vUYQoXp4Ip&#13;&#10;xW2tOefK3UHg0tG16b9NdL60SU8YE5Z6+VhKS1rLQvOdUykJQfbKv366c5nT7hh066cIRjBWc892&#13;&#10;D+kkOc6bGJ3yGM5r1JspSAIUEG+0LlF2xrJrtgzwjm6pi0dQy5Hk+nqcWBpnmUqHW06K73oFOWRE&#13;&#10;eO+69zEKOAnTOpOUpdHqR6cpxSHSVCUrK7ZGI8udjbSTl04ETqwl1IxkM+rCrIkW2UZWyXBjnUm2&#13;&#10;fRoy6eqNTpZneGbVGW/UthE0X4SI6wcyR3SCSlZm8cyGFArMD6ZZGUOn/jd0WUWXTjSkXvZF5a5N&#13;&#10;FSbHqdR/KCRGZ+ZMlWOykjgcYf30W+1awx9aOlEleEoyOto42jnjkppzaVES4NHzcZZrsTNHvdqS&#13;&#10;Ez2KeBHcvT7pIs7LmMlBHvPNOL+dRPV9Pvj2hfbkxUe2W3au91n7atX7WMH/ALVBcTSD5epaTTIi&#13;&#10;+LyaaLXEltHYFXOVc1l40VpzPjIQgn1NcLS1Zu1dbtO7qkmguEpf/GSrHTND0hHF5sna+pcWqt8u&#13;&#10;gGed6TeRQ1hScbu2e8Y5a+ZJT7gHKvzwnGJbWAiOPcOcmoskt3sq7p3MPyY0yvb+WG6b48OfqGnN&#13;&#10;DNbpla0zyyZr61daM9JaDPqFCxE5ahkvUOOxpd3jPo0ZIFJ3NOcI/wBjQ4rk7Lq4pisu79NNzNbp&#13;&#10;eOOvp4K7dh6xiw6Hhm1W6JkAczldtSzWN7aXg0h38V8wIbgLz6NFaBzh5MeMcb6WQKm9OayAP8mn&#13;&#10;1+kwq04SXxdW2ZKny9JirjOl8mr42/VK6ZkE8kPb5fWqZy8boGjRUpMD1F9RK0jdWrku/BbyuPnS&#13;&#10;dO3rdqWlYDfhdXI9gYys7Lkza7v/AG2XVmbwHRrrbbqpPOmh8lZ44GUMutoJoV6wcfmyD8S1vtdq&#13;&#10;sMXWOdWMqq5UeDaj6G9umvHZYUo17Nvkch3E55vqSKdOXYqyLd0Z+bx9PXxyWnyPpV7QGHqNLegq&#13;&#10;l39qi+PjSdMe5LXF3viOa+ErXgJns8aygo2aGrtTvpvzZsSSWPOuU+n6K3qWnXilNEeHcH8fx49C&#13;&#10;lZdrW2Atvi3Aan9KKsaN0d320XeM6KvbulFp1WtNGrbDq+WOPKFptEkppfJTalMd8FDmuKBrrt7p&#13;&#10;tpT9nxg/YjP6gosKoTZ2pKz/AG1MtYtMpWjb9LU02vbmrU+Xo+bp9m0Hu6imiSI8Z0n1KlD3aJuh&#13;&#10;pglovg0Z6eZhomIiqhB/Fl6SSdoLdtx4zuP11A68CUJ2Vao1mzZ+a10w/RusT0CIQ07Tt1lnUI1V&#13;&#10;XaJtmRH+x4S5tbGBMhZcc/fPGr9P2sGV5QXxjFUaypFOu23WMFLj53TTn6vVUw6OxaoNNLTjIPeX&#13;&#10;jna4gzS8xS4o8A9zUKO10HbwOPSdZ7oyAFpB/t421OjVm9Xzv99Uq/V2ePRPylLxtns2hLvP8nGR&#13;&#10;2ywcoKhdMtj009wYd1L1of8A3I4z3X/XIzRFGuUF2+a1YdMO2LjNIre1Rr5XVZoTKziq/I0ULJla&#13;&#10;cs9OOnjqC1zZ6JKozZ0GRj5RfzMWqDyQfr1V9VAGzA4/sPi9WfpxaTFZWr7vNy4vxr5qU6YdRauv&#13;&#10;eEZBCFZZ44jlz5NtVxdW6iuqM9qaOoZ9tpieiKz+NH8VHCkwOry4rJeeS0o4NXXRPaHKf6VpedQz&#13;&#10;1n0P3AzAAvWfR5fGUI89O0yyr1I+PQ72jgnbYoaf5W/a7VAUcd6c2388N1eC9tOb81eNl35xwapd&#13;&#10;/UE/xsegLlfqDdH0dU6b0uTUg1a9Y6tmy2TfpzzjNOnZdWqW/P02metNnxSkmWfC+pEb9wyru7WU&#13;&#10;l/TGLVFc+dA9Ukem4vtuMcbykUr4+HX53P6jt+fqS2XPkrKHUIKWztBJJ0zYNPya5efI2eGc9Snf&#13;&#10;z5M9npHLzLv7So9WbFOkF2iAl2jgR8vnVR6FJdaXtfdGRlsivwbF7njGq83jTEYZ9b4enWGHp1fh&#13;&#10;Y9nURnhHRgzaMwVcWtM83fNWNbSRA8rMyv8AmD6ry2+0ZndP3S6fTVSSOZFudaREo7o9P2xqBPqR&#13;&#10;AYiVGODGv1OwtG/Q82iPmpky6tHUFRwkow6b+BpnGZaC+XzZCuaZzONUH4ZyAAPXx6ko9WUUiSSM&#13;&#10;WlkvU3LltJvLeNfR5kiiplMUEQz7dyw0QZnXLKGzOBJt2pt2SEHv4A3c16VsEe9Syp5865y3j55D&#13;&#10;cAfQm5XBpIR7ZLS2lBFoq910iVkcqtN4otXW3DHmn1Z8TUf4U+lQp0tl06pHL44Pq+Zsbyyz0yKD&#13;&#10;a0b97Uzl1Eu0n0jNen3UdzNOp7Yvdcu0jE37nZNsZ0n9SbgYygVyt7a/smDHHVGEm23nrz0bqmXM&#13;&#10;aDU1oaFrDLqYoSjWyVOlNFG+SMv48Fj9OZyYsnsGMq6cpV2ZjTKNb0m3nT+aFpMmb3upXtrLkpPw&#13;&#10;9YwW8fiwTrpLZdFm2UNmrtOrRo5Hf4UVoqqt5ZMwUnhBx0sS6cjuuXbFJAQKOztInDv81pmEkXdC&#13;&#10;4cqti+deOpWRb5Ju+aqY1wQ4krCqYnEq5enRpaNL5NE1iktCIxnVGZu/74HQMSY2D3ouzK6lNiNT&#13;&#10;jLi9tL25oL2xZtxEeE0G+9OqZO+enHff0++rTLBemZfLWKRFAsGa1a/Gy572lVaZXFLIh/L8iPRv&#13;&#10;SxlTGUYdQhHvjGeytXIALZBVO2nsRSu6NoKG2HD4C9YY9Wicyy0me/FpyQ+a2aqfLzbZLSDacjWn&#13;&#10;HNm1Vg6XSwfxKFB47x9u7Hu9t9NJy7Iyi9sumpLtkFqDitKlDnujQSpz3RK7i67ZJnW623Tmq7Vu&#13;&#10;j59k1hjlsw7NWTVHSAwMaiaZ9fHx6sdONHi6fbGfcAUIie3EotyYzjGcZR3xdxXGGtNfnJLaxRHa&#13;&#10;nZutzUnSqveyVuiZ0wtI5VHY3kBl8mlHoc0Y5KSDJnkU7Vjyn4vwQkYgRoVZX3ObNohW8jl0m12h&#13;&#10;RgLb838a2NPw1Q1tiz4b5ISasun0usM8WZfBTu1025bWoxE9DMy8zZhJe4ch0Rkh3ykTUGZaoe6+&#13;&#10;2kI1ivvrrcFdtVdbUuHN26Hchln/ALpTUazvVmdIZ4aJ5YRfPoKZd02Ezvzd7zzmxYsmcMOGoCRM&#13;&#10;VnHpRjSRN5MWakimDnsSrrzokXtu7FujPbkx3VmR86HukKY6A1l0Z55ccadudK3n5LUBlKqPN5Wh&#13;&#10;3q0rxp2yiCpD8j6k9SWGqe6ch7kGg38i3Y6SPlsCI4uQK4ErJ8akbR6VOQmsmz1diFoKOJoi0d6T&#13;&#10;iwZu1buxRI2UUmwIXkHn1w9S1ZWYQq9yhXzHyb65IVtV2XwZtPgfnRN07pZQ7WtkFowhmXV+ymLX&#13;&#10;OWzdnlg15Hu0mtn+TLPTcHcVxhCeByV9An1LI1KlZdsn3wWELnGRHZp9vnSIt4sAJeztaZVFPJe5&#13;&#10;xrFbU+pdncFky69VdM0g75n111Gk7+blhptrme+Qm4jGZ7SFVeA6JXa3YxiRtqRGMaYp/TGPzvpb&#13;&#10;vuKDLeMNy4X9V6lOjSlOXUlaHK7s+jDJYaImvjWcnarxm1ss/j1QslW5ZOSoHd6j+pl3S6VSHslG&#13;&#10;b3CFrsyaUkOfOkc9znJVAXj4FCnR5o2aTlh82JGqvT5UnJqBEXpufNYpvjeRYCYkgpMaYkt2ibqC&#13;&#10;eRBIAva4JotX71Pajz/8nTaZUN2xvDjtObPpz9ND3TW16Ms2vnnaeucblO1s5q7slLAvRI99NLjO&#13;&#10;aNnZvjklQqju9EnGBNqUo9spRs9wZooLojtnfXdr2/WnZrzu73540YVhjrS5rlJbPRNloozU1+Zl&#13;&#10;daAyabSE14rOopIuoH1wQCBRv20hF9tmI72F+dNS7svaVXte+DWfqpyx6r0NTkhnRfjfGfbagl+4&#13;&#10;9GlvpVVNapklorQPCazn9I/DAekjF7OpUlW7jEt+Y/dNN2Ssbbv7SXmr/wB9YNPZf3H1cdspZfL0&#13;&#10;nqUmhXU0p5IfnOZ0Z2d6RrajVpNV51SHaeQeQoV04VJZBKDcS+5xL2yMIbeHSn6pbB7JY8HycO/z&#13;&#10;oF6zkhHpXT9/Vb6ZfM2bwmjp2t8+9ZPpnllltOT+Gblc4oxanaJIAwPIHokWXcxiDUSoyiTje653&#13;&#10;3/nRIoAyXK5JIhdH3azrVXpwL5pZuobM3UunYdmVZVR2vfFWilW2boUxruz3nNKSdXEaKFeZPZyG&#13;&#10;s8SWMWE5xlj9Ih/TBvtkfvxp1F9opIJGzaLzI/Ua/svVcubL1mXxpwtj0NFtJ3MMXUJ9QzKlHS2g&#13;&#10;NS0DKTUp4NDPeRHDsf4bKCvSl3KSItEbnFg4EMCeHSxf1NNil92JX4XNP86h8gx59fROzwTfDtpv&#13;&#10;6dSEiOkCbV0Z4VViU0xa+hGqaW720Ov8ib8+nTVj1bZPdAh1Bt6l0TRP6iJj408P0DZUrjV9nIOM&#13;&#10;53+dSs9GRfh1pl0Iu/W22N0Sj6uw66Z0ZDKYvJcqB1qFWMlmO9uF4HoMiR3xintiR7Wu39PciLSy&#13;&#10;+96bhpIorZhyDWKzjW3mpW/Uuo06bKb6hJ5VsaK9t0MbC6yzT1POFuZp3WPl8Zn9lfQpAQ6ZOSRt&#13;&#10;lEpqEpe1ZdtoLp1KrVtP0e3NU7fXWSEKfCzy6uk86p0yqJ1DEV+BnuxUwhlnnoM0DawTlY08cZjk&#13;&#10;ffpJNTk9O5d3UthK2TEPcyZFtHnTaAjGWPbXdFov/wDedRt+o6RrrmDdR8nT8OZUz57X6bLxnvS/&#13;&#10;lk9llokEMKS+Wp+TM04PP36eQOwlUPfKR3SDqNhcUasVw1tjT4ud1QMDIHyf830ISQP+WfJPTqai&#13;&#10;7fk7LPXLXJKufLeGrKlAWhMXSBMdQXLInt54PEi0vumxjTDsidsoyRnGUZPLV5M6cZ2Isru5dyIJ&#13;&#10;Fs/ym2NYq6ar25ZZ9unvrTsnkZPlVtmeTDRjQraZWMwYI9QILIdwQj+HEbuUpQjQL3WRjGWGM9t3&#13;&#10;Nb6XawJK8j7rEzHjG2oy/knoTTmgkq1t5FWMEpTOXlSs9IDNRKjK9eW+UvjWTVC8cj0WKMWKqACq&#13;&#10;gl0xfHd8Z21ypSANjsNMrbPPbfOpTO2zpTYr30Sloaee8iorQ7ahOy3jVlZmr9ksfGsZzKqOOAfT&#13;&#10;JEZ9xGKh3FtHYXcWvH886eWUsi6M3bJClPnXpQukoi00V8laOyVdULkwNM699plZrLlZqJOPHNe0&#13;&#10;9o+wp3F4hFoCjAjUsG7L51wXi1Lfvizfbxr+6087wSsqVXEkI317M81nqp8W2etVzs9LfKSRQ455&#13;&#10;exYLQMzM3d9d0jtlTE77SMZKx9wgyiGL3XfXG3xhklX7cvat91bVpba7tl6T1bsXZM6HqlVoF0Tj&#13;&#10;oSpAhllAoAmOLTsa9pHlckfx9SjM+nfb7Yna5FilXNT+pNEMxa5c3SXewfG+jD27HBbqPTtkaY3y&#13;&#10;wxJKvhNE10Esg8mhZ6JKx1WKSAhnqs2dT3+hdRmQnF7u5kpaMQv2wuO8Te00n9QxQiFNfqsKZGH3&#13;&#10;fTGij2VpcJ7g0gzzzwPte2vqHR1k89DCmuFYNaK+GyiSxz1mPHWhIPKc8C9QZ6Ua7mRAIw6lnb+m&#13;&#10;RIHMc2+NB7mpUkalJWcQz+o32TzzqJ6nnX+29P8AizrNkror03JdaveGS8WeNHBQa9feJS1yH4lF&#13;&#10;oQAndwHxbn1O5ijR1JiBKUUsKxGsmkiHbGhK/SNsiNYusyedRuQdN0yemzqRmsV7tK9zxlpAn5H0&#13;&#10;zhpkKK071quKjfmJ8j8vTknBO2G77cDVtdix3sM1pXslFWQAXkYj5adq40RZiyTlp0QyZZamEBr3&#13;&#10;20xqMs0LW0z+NMLauiU2SpvRp0du0qO08Mb2GUkyEAc3+j3bBfGu9xSkQurb2q7E2xrS6fDDXfT5&#13;&#10;O+uSQOSJ0PmSeLVILVFHmlS1NWh5NGeebEKKLMMB4z6dJl2FRjJuXtuTOOdqf0xvf76Qq7Wv0l0A&#13;&#10;4obP1PjRnA5unYMGd6N59fUs7SUzR6w06ltDTq01kGD1xxZ3/MgLn7UBXt59Me6UpICRg92d4xpI&#13;&#10;xOCT/OuxsuWWRzY3a/TUVuicuWS69R06sW3QiwzeSFo48i8Y9LysokVrKjXtnQsswwHceOASKSlZ&#13;&#10;EIyjFVpGT+qNmbNh04KC3I7FjRgc1v40Oda6hVa9Ck2ivUb5YNko+dquM+SgDJA6SsYvnzjtVqdp&#13;&#10;7GIQN3AcF6MRj1MECT3l17pGFDL3S8ae4YX7kEs4imM/5TURubE+wXl2dOz6TJgh012NbUKNIXvG&#13;&#10;M+54itXeuQuKl1JXuYngsWbHtbmxG1iQCFXUZS/qxh0j233FRJJR3MmUroZRDIeOdT3k0Ji1W/uT&#13;&#10;dNzztdBPNn1+b3FfVrrKm5eZN+zO0dYRNWaYlleZmpJLeh47onYdSXbFuUoV0SMLIr5lZsudJb7k&#13;&#10;WFSkXUvermXkLHc21Dda0Wxwjtvdpb8CjBjwdlIvVezyvpqqN4L0E6rN9FT59Fyo54T0ToxJrABh&#13;&#10;Op9SWHtbrtGriWbGA0k1gErqQsYiVZzJ84d+XWl7il8/p2KPTm0RnDvtnqMb1um/XAQddboe40EW&#13;&#10;aedO0xav2R+Ppeg9nU6kpkVlQ+4B6cZXcYvFmfBrpGDsvt3Lir3J/Umzre6erpljk8zZBFvl6Bpy&#13;&#10;0OrRoqqLllWUqUJrjRbD5kpGZk4X8Ow+h9RJSlJIyJDCLGYQI/1NtYm8PJpXYLY17pXHMl/SVzRy&#13;&#10;b6JbRnc4W0Vrr2JsDz8mi+g9smnnwJ3qqtTZIdxejtwpH2O0fUeLXfXtj2sZUEblTKdX/S6alvuz&#13;&#10;UrM3t7Rzunzoc2wfTnlFbjpt+GiVWQ/xhUxQSDK0tC9s/HdeBRUUkEE8+pEJdk5SYvUDNq7yLq/6&#13;&#10;d8aSyint3O02aaCPmq1odFS+fRD5Bd0WlQpCOsmt3P5WpwbCap4VEJUH5d3HC+nddJD21Fw3eSNX&#13;&#10;EPN3lNNhhjY0tGFzedvGjrP0e51RSEUEovTRiWUZGNMwnTRXMaBu3R4LPKNZhftR2kqrfUbuuMpS&#13;&#10;5IkpW9xKwGuFM3pwLQ2Ri+3tKs3Qvjzocd8sP7jk0zbVJtJNMxxqNLmlpKmrLKUaNKmFXP7mRljG&#13;&#10;IYB+T9Ee9YyhIg9rSyasL7ZW7TfOV0ntL7jutydr3Nod0QP6fjUOMlYbMltJNWm+VAWdLq13rOf7&#13;&#10;YtROyLFFRh3sAQXJX0QmMZkDcm1TGgjatbv/AMg11S7oslcxC6lb8XVHk++tvqozvPZrEhPOKfJu&#13;&#10;M0c1OOy1Ra2nUDykLUHBmte1T/HH36b0mbMi5lmArIC4iRicp509IsZS3jdpEiuJbsjh8XoSx6rY&#13;&#10;9dr30wvXL081omZnNHy4pscdK5nWDwtUN2LKfCMpKhu5/UqUScYxjFiTmB3ZO6f6gkL3RPnTS4tr&#13;&#10;ZGK+3eolRsapdtTE+p4bS+SsL9PRaJ+303Rt8DPOju4rQ3TRj2cPOk/jzKqqkdoP36E9KcXsuPUQ&#13;&#10;/wDnkYqFG2EnA2b04YuUlAsajKXa25HxL++veXTmkVnRtA13NLXGP86zurKLDUaI1TNpdtI9nLN+&#13;&#10;Sgjj0k4SbTtYwoi9TAie1jsFO+uigFr3KsuwFszUvI8aYWAzWnSUSFNATuauWKstYZq07xo+UkvC&#13;&#10;dCz40fG7mccqjgH1AlFTqS7+2TglUWKhSVwfJp2LMN4ay4ShvlN6NRzQzW1aF0YqYVV9VY9Rvm0M&#13;&#10;4SyeeeOnZ2r3tNF7+LBlgrP28d3olsYx7eoTaCUIyMphmY2+3xpIkWVsaoQll3zVu3+2lfuN50LL&#13;&#10;0/qJJQ6lUqqzdLuWrsFFAZpR0AfEWILklg3A9WEWKY6kGntXmzaOdmRuv20pebjOwWngVWVmwO2+&#13;&#10;seTpnScoUQR0eySFDqql7TrSiTDu3iRIhJl6BqsCG4DN/scz6j+qmmxiMSRV1z3aR7WgxYDaNSXz&#13;&#10;gNTGis88Qt3nJNK5rxskTfVJIsFguWfDSytZwl7u/wDx1bt5YA8emxuSMRkx7htIxVLWTvM4NK1T&#13;&#10;dHcRbq0rB2n9Li3X1Uz1mzy8MaaL6nfEZrUzdqs/mgFRVzzp/gVkoV3UhftfSd6bkmMe0J2ncBVL&#13;&#10;/U/XS4ciCrcd6+T/ACleNa+E1mHF56JQn46X0zdIIYuyqr5qsHeaVYjuKaFqAv2o/wBLNKKYMlaj&#13;&#10;S0htKPLHTY2N5ApZD2vatNLtet9NelM2RV16Vz26nnrTPK5WXx1ooomyCBho8rdtn0PVkUDucLz9&#13;&#10;MYwWWDuOmgsckq3i8VtWlJS9tyaZi5wl57om9762pSwdZ29PpjWG3qNN/Uct3n+7GK4GiZCFYw7/&#13;&#10;ACXLFqzmGm7KeWHPPpFn0oTjNlCJ04SLwveZe1do+XS4ZxSpLOY1+k7HBtz8azHEMdrNOXUppKup&#13;&#10;756tLvEd26uJmzo5a987WgYTTtPir2p9D03u7iNyg2RCRdMoQ7spiMgb0mypGZTKzGIyl23E/qi1&#13;&#10;qBs94w6liogn5NaNJmzTDzEh2K5qVdLSckD8KEOe7gDsPBo9snpzu6il20jlK4f7a60JRrFl4Bxg&#13;&#10;yGR1rYBVruitQNl6Z4MVM9Gmj1Rli8mbueqhRW1m8vM1mOOPr06QBFcd8+6ZItLzZ9djnS7g57iE&#13;&#10;u2uUa3PG7ojJR6S6XBNGp44JNN2vnhS796VDQOsZ89QiluyIr5m5dVUE+g0g9RYxO/OJSDFUkLS9&#13;&#10;tq50rxDK9p/lFbs/VuH/AI1C9RuuzRlzWpcrIOl7ai6Xpr1cyFJeOk7weM4yMvMXWKryvYp9H6Z2&#13;&#10;xmxDzEjSdkM1K8SJXxWuwplavvZYzLdKyJj9tEXVCOmdFxtpebUfFCATXV1vj2DiuqlzOb9ma6tI&#13;&#10;E8nkBgD3egdP/F60yPdR1GXsCpRfbEiv9RpydoW2sSIS/US/qXyagsO+J6BfVoeGrba4zjVBNEc7&#13;&#10;JtRlXHmm35tImR7VqoC934j659O6nTX1BGIwjGLLskjMYbzlfjXDUZf1N0pYe/CHKYvUbjsuvJdG&#13;&#10;lGVa6IyYu7GmeM+0aLTE1M30SkUWk3YlByzKhT0+Ue2Q90qIKUUSk5iSZZCT/wCNNopErIvmJH2r&#13;&#10;jd0Z58T9NmxZoxqYaa501KzvakWGeVlRp+O6JR2BonBnTghyCp9RWZNxaCEu3FEvcijjGiAxKwYs&#13;&#10;7s3TQl71qG39P0OWbVmXVlrl0Rs6XW66L9q3tRFq06mqowdc0V8Uj3gsR6fCdUQe2ZOKHbSBgGth&#13;&#10;8u+uB7i4rcUuxHlQlz8Gh7p0qpFYZ9jZVNnXBmCUJmoRFv8AgLTedFiaM4CFiP8AFpkceiTablFl&#13;&#10;g75WW3dPdmy9PjsX9I0/Z5xX01Ig1WQjivTCVmF+ck5zAikrrajluGsKuZ9yFvKjD+fyHoKDLumE&#13;&#10;rV7LWm8B4rjzri/6Vjh9wA4EX5+mtVmXO/ZPyTtcUXSvllqWmhaskln8lIhfxsbrSZpUc9jsw+g6&#13;&#10;13BBixwxoq5NRXeq4+NO2ClyvcNItpRew6mumzp8/pde/PfNppWNMiL8JbOsmViVnBgaFJEgjlEo&#13;&#10;oR+O8cDmh0+pljOIJJ99C5C3Brge6DhGSMT2jikfLX/nWjpPj64c2RKltS5yF7fMueaMJrClFIkx&#13;&#10;pYgAIvMCoDAAcenl/lXKqiyrjuXNhx2+HfSIdzWLoqmzc7brl/bU/kgN9aZbRFHFRB8L7c2LTONk&#13;&#10;7tksFK7cPdczSwLR0r3SZlCtyV9AnJgEskavvISnFlFuL1Ai+36mnD3NVm67WUSXa/qI2l3qGgtD&#13;&#10;o/tcJ06c05LfqtMzIG09zzDWyS1NTIuhrSXl5qz0zIZs02oPRZNH5q942dMkPtaupsQe0P200iOA&#13;&#10;Y4udO971dhLH30S9RB6d1bHlEMzrvx32rVI12VxV0TTlFhn7mj4wWIU9yUkWA4KHgHTl+Z0upPum&#13;&#10;PTnHpopA6hHlZVY/POlWphgJClDJjZ4jsHOon2shD6tlNY0+JDHIogudmPcA0r27WozDtQTXIVVJ&#13;&#10;fiBySQ/1bcYQ7SNyGVrKvFHA/POhXiTa0JGim/EpZb+mmp1q9elxytCa6n2FZ0xtdU8Qoq0XW0RI&#13;&#10;cid14Heysr8L/Hqr6MTqNKwIisg7sGGI8Wa4UdrVpFMeFH50h/c4aXuezynnrpvid6pfY6cbKrK1&#13;&#10;9+eYFTWewmgl3gdpBAIP8X/pJX6aIsokZ+1ID7I2RhKWKY81o0RJv9SllyS2h7o4z3fxoCySlmrJ&#13;&#10;30YbiCXnCUjOjdPrCXfSiWpMcV2M7sZBx5O0M5Xj1YyWQ0TLYruEyTURDiNb8aWJmNyggSIxS2Eg&#13;&#10;zT5l451t9Kror1adpVXPJYT80XyxM41cVnZczoqvjUns89FPxBJ/IOT9em9Qrp1IZKva98smO1R/&#13;&#10;UrtzitLEuVjQEbixKHntTbb6Z1oQps6d1BZ7UnMUtQQpsEqvBruonZNylE0ZqUjOcnsSZTUg9q8c&#13;&#10;PeyUVhJUDu7bMhkYcSN0NM90Ze8wrXc2in+fFx1IdPQbN/U4St8dtOeqd8zVszIlcja1iphWwZ6i&#13;&#10;jeSSeYSKCfaoPCSe2HTWPcEx4HMUjeauvP31wEu4LLHlDc7gsUL51KYsuWg2X7p5558TJqT4srUn&#13;&#10;jn21KJmi7tHqVT2eX4+j5h+vofY9JKSdgZZTOx7qGb7cylhgfJWkaqUq7aEkUWR3oD+p1Lt3nRno&#13;&#10;/blDRHxI6H/bfMEXtDUftW1nQCckbirqeGII+mlEWJ76fcxiWSvwbR81tpu44qwq6qtzj7a8s3UK&#13;&#10;zfRivPLR1WksOZq580HWkj3xc2MGMI8+QPQTWhIVlK+nHZFqUWQbzmE5Ss2aL9zpt8lRN0yBzj6a&#13;&#10;82xaPlPms9c2XLoyt8mLzt06iBVbyUApeumbKjs0ZRRVZgyj69dGce0lROUozO1smPIOKS93XNWn&#13;&#10;6aSkqUXOD51Psq6c3T5nPmXRWjyL2Z0+Ki1LwrXUxEAJ4VScp1AlfSe0kvwPQj2y6jcmIEvar3XH&#13;&#10;3hEzl8bGu3Sg3Rtrt5LXfH7uhvO+TN8hdalYyV2Rj2SaRoKK6FrWRmmtEJmLo37fAKD/AEd75EWN&#13;&#10;XJBN7CkQNrvT+C2zOXFcc8mvvtrQLP1CWo55UWngSsIlsXB7EhaTsK9pEmZT4GKFv8uPrhOsV2MS&#13;&#10;Sb0y9xlUkFZ+v20yWbwWKWZMbMV8GpuOOK7qMJRm3T+oNOU9v/GFtUuyfbOLIAtDXvIow7Edu0H7&#13;&#10;9DZyYgyX8zptsM+3cF8Vxpt5cAEv68WjVPitSvTapLYoCbMCL8iN6zqup7VroejPlkp5E7TWcqAs&#13;&#10;BbsBLAH6F1DuilxnsgjGIAYk+TjTQp2lEpFMsvcuA2HBoe6neNNFszWnnUVeokYjUquG8oewHLyH&#13;&#10;mRQkZtQFvpiB6fAQHtXFYe3DjA4WuWtLHmyt+14PA22Z19yZw/UM84/j2TppnoKMfiOFBra0/wBy&#13;&#10;QSbF6yBmBJF4J4+vTpL2PdlUGNh3Z9sR8/fXMrqmvsKUZccak8iSTqSqEGX/AI2gWpqiqZr+RD4k&#13;&#10;w+J/AN+2bp5NCx5zSfnhgCfTZX27srlECNKA5Z3ntjwXnSCfNN9wmFSjt8Sl/GsfTptkrbEvw7NN&#13;&#10;mf5rMqWnKWelHzkUIQNQ2U1NDz9Agc8+lmiErkP+UyPc1YeCsa7b21zviyjIXgHnXuS8WEVp3i1L&#13;&#10;Rpk8Tpm8RebVpSvDo0l8cqCisKP2jj8fXO21ACSaW+KF034ETNna9u9NruHnWTTkIsmUURdMHr4r&#13;&#10;5k8/dnVV7dmmip4olgpU93DBu1e4knjiQRZtsZEbJe2pf1RgLctLT3AZRaT3DGsSlWy6jf7nDp2z&#13;&#10;Mu1u3veRtQy7ViwefYj0V5mvyuaVD8kqneAeQOH9rOCwyggDd1u1x26WgkK0NLe1jdOcLqWanmxx&#13;&#10;t1DxnIYBv7db/kC0oeMzSkJh3muXnzM3d2P2DtA59CDtnIgrMaZxaru8Sd+7SXYd1I0kJZEiYs8H&#13;&#10;l1BOVrjQZ1udcMavEgh2lOTOHWhovlHeoYyseB38K44A4fkksu0iyzwKgWBv8/xpSu0Oflsx5fGs&#13;&#10;73sMGJWC40vqzjNTqFMg8x1MUeo+L5KoStCzNdUZBySqn0hGPfOjuYxWXZGbgyD3YxXGnD7YmQUo&#13;&#10;SNC8+3/ho49pQpm352pqsZdNvCVS8++iag3OSpy1rndY2MzTSlXEjnIA+2A9Q/UJKEjsB6hJDIMU&#13;&#10;98bLybFbOuBGhk9r2pkq32p/l7udTW8UnPVXIDinv041GRvjxvqOik8zVpiC+QpmWFAtocUojM5D&#13;&#10;c+hdM/T3e78uMrl7kjQyods+NJaWBXcgmLVati5xtpX9V32r1F2ztJBe89RzBwNDHQoWuh1p+c31&#13;&#10;2Sta0DdhJAI+yfU2EP8ADCdoDElWHtcRv/tMBpGQsuFpKvlruzzJ3863XCQpW80xZDPsiQTMxPho&#13;&#10;5p2cLRK2sXZQqcCnbz3hR6DV0XOV3Iu79xRe1RK+2laHeIlmKY4c48uvGTPKNda5pYcedHjFtDzY&#13;&#10;2zqSagycIkxBKu9XREfn7Un+OFkrGDJnJtkA0N4qQ57n51xRddsbQZKrGvCePvrKiOyVHgfw6XRF&#13;&#10;YTHmeYZgNUKKnkFKV7lLMq8Kfv8AxB9ItJm2Nv8A2jzFHgP311SL9rKLiky8tIYzqJtodd3wswM9&#13;&#10;5qNfgrMCKTeisfjTmGDl2BS/NFn2Enj/AKIR9jKTcAI92e66x3LtXGiC1tSu2MN7ETnWaiFO/Phx&#13;&#10;eCOdM51a60qiRtHvZqVNFLz1uA4B/wDZopIVhyAFKS5z7pTXtiA3F4OGBpM7gAUSVSkumvLrZziG&#13;&#10;ZwdF20WqqWAr21+LkcvHS86We4A7lWkV5NPEe4BD9eubkYKBSo47pDcSQB99dnDdrspftXOXbUU1&#13;&#10;cay6ifpw1XlOmaDRSDR+u6S17H/OdKKWo3YVbu+v9GjGTKDtguMvctuLrnXKZOL+UsxZfnU/0V+y&#13;&#10;HUrTzd8xjC0oqGj0oHjLPoe1kdJqTWnMJj8c5oo4DA+mz/VAZUqtLg3ZFH030jju9txIq15uhV23&#13;&#10;1J491sC32q6W1Qa+atn81Tag0eV2nJ1CLNYAwi/HZOLEdvcPSTidRDIISCgoqqvld3TRoZ4WNlqq&#13;&#10;q3efO2seo4fh65F6TvtzzvXTdKRrBo6BWmCaBVTv0skuWLBZJz/IP0se/vigYa7IpIbjXc3tWXzp&#13;&#10;UO1pzIFUqvdaUbLrMNuiRNRbVIaKTopWUyiKs17Iihq/xZxBDE/HWP0D9A/TWMXFRWIxb3V5THcv&#13;&#10;10ud7S8lhjGNtv7aieo2zdT6Hbppo9YNa+/TTNRsvzB4mXKhaJpCEzerPpA/edVCfRYj06BLp9cm&#13;&#10;1GRUIkgey33Je7W2lu4Md22TWO4T21wf30RZ/C+LEuXqGLLjjmTpeyeLMsmv3ZZ62AjVWdO68kw3&#13;&#10;PeUa6sSD9j0KVkps4TlJl+ZFnJSMe7tzXGbNOM9rcCJHskRjV2d7cX9vqahvLoTTOMrZM8EWlO7z&#13;&#10;a56br3SMM/TRKiyrpS028nyodhRiQoKgenkY9qyJSVKKihbmXUsxGR40226KCnlJSDYj5frrOel7&#13;&#10;q0juytQZ0slPLYU0LUuoFKO9U8NXJPd2G/lmD3MnI+u74RjKMgWVY2qnbt3r5rSt/qjYDY5bui9u&#13;&#10;dSVbtiOPMhWhvMHBjoKNSmgv5Q2qztJ7qaMZY4ggtwCBwPSwGRKTjtUlIACJsgXTy6bJqjfuHtjn&#13;&#10;L4X+o8GpymrY8b0oWo2p+NGPsdYJsWbhChoqrP5NJo+koSLKPzXkEekqNxNgPbKxe1ciG9XjSja0&#13;&#10;uXamrp2vz/OgzofUdWX9mU8wt2Tyao6NDoqZGW769iBWklJmS1mLU/f1uwQ/SDiR1YEs3Km5QlEu&#13;&#10;5WEYu9K5ritJGwAYt+17roKuUgKujHztog83yMmiGDPV9MsszljLSTT4NSho+Z+UfzJNR+Z4Vn+1&#13;&#10;PHoQUkppEZJK4lEolZrh1x/2iyAQJU9i5pef76Geqw6bSu3phfZffLf0nQh3JpWLTivhtV7kvn3z&#13;&#10;ZQsHsE8w7e4kgfRIswh1PbGLDqRqHaorZRvCt6d9Os90bWfdF9114bf6q2vU30HbAdV3m0DuzRfZ&#13;&#10;OS5dJjLTOmC01zqxaflfLcwfOI/TNFUbtUegdWMvy4hJjJpWRbFJiyauiRhvzrrGSNoLs13DGmPy&#13;&#10;jt9NDvT+oo9+qhfOZ7mTNVJx0+KebNqVZ017e2iGucu60KcGxUD/AF6dOC9ncFwuUVY3aZIx8S48&#13;&#10;aaIE0sFB3oCWFea51s9RrfpvUumkyPjnoaCJwBOVdiNqwNsa6vSUJ5whzqiF57S4+lBPpkffDqxu&#13;&#10;O12fqSFRn2U5b38miOGPxID47hlFb4P761r7L/K6o9NFHo6pGDMwgrDlEqyyVC3NSr9sk7TSnJbk&#13;&#10;+kiHb0sAHdZu0thfx540i5la2lCvbaOT50TdBh063RtujqF5NrfWr5xFYzinT1mE2U0ToItSxq4K&#13;&#10;vFwRoClv8PQ+pLqPUgQikO3Nsl/MW49qbH+mkAYto5xeAiHbJTl+nOpTNd2pCL0lPoyM0L6pZQwn&#13;&#10;l8jU+MM+eS0pasrRdnDqPOfvlTyOkOUivVS4jKstBK5bAifTSZurOw/VKiu3ftQLXWrpeV9i4Mve&#13;&#10;s51iufPXFKMqQe1HwkIZxeiPOorFagWXtVa8dp4LESPdItYqyJSZDVSWnFJT/Gks7iMboCosQKJX&#13;&#10;H7Z1EaNNnrQNniRl4w5YKqX0pXPFIRnR4L3VTbGle4rzQMpUcHj0QiAZXuuUpPtikpXJB/SxTSM1&#13;&#10;Vo9oQiGUo7S63JXrNn0ynmXz45YXzGUbEyoFFkmq6YyWlCc47mhCGu8/MzKzp2AceuR7mpdxLuT3&#13;&#10;d2L9q1vWWhrXXjMQqhM4auVW+3wOt7p2qFIdUjnS5ydVkJ7K7OXmkYP3LOEpJ3S0edWQdvZ5B2hh&#13;&#10;9+kmI9OUmI9NewjhVN5Ktxr61rhJEqFJGe7YCygNqdFfTRZDKq1Owk6WMhHttoTSuY1N4ct2SzDL&#13;&#10;KaK47ZSarcqeAI8wSR29v6XKNdl12y+bdcjvvduTt7u5LEztWv7JXsjv0Ueep7SK4otTh554Zh2R&#13;&#10;ifH+WzzTorOJiU5jknlh6TqRHtMxIyGTV3KUsr/21pBTuUu/0lqIF4rnStjmB6mL57aDezGEZ0Xw&#13;&#10;kU8RYu3+UBGkqlWsFKroBQEBeRMU/LIpEI0ykVLA7PNj/GnFct92ASrfo+dvrowxZt0qQAtfU5vr&#13;&#10;yQbTpTxQ0zaLuzM86RqEn/7KLIQ4PaCp/gM5QRwBUZuHMZDQVkTS1KzdtkHc0EvFuGuNYOmPa2jX&#13;&#10;4qtk3Z3aYZMz5/mSZinydcqyjRgP47pOAyEkAD104xIxHMZZWUiXbIyxJRsH4dNFWQKSGrpLBzKe&#13;&#10;tiSx0atuW4vfWizlae6njTQxrGi6oSg06Um0lE6OHaqAE/X8BqsSMhIxvuJQMlCVJls23WkYizG5&#13;&#10;MaKktSVMgZca2WlSS2XZk+Jq6fnG2VxQpgZr3/eXVPPRu6yyd/pEDiQUsvEyPTMPaRkSOokE/ruJ&#13;&#10;R2939K767b9QxlE7h/py03W9fvqJ6uZU6b07qT6443ZCZJmJVx5GSso6KE0XymTJnr3BlXyFmQMB&#13;&#10;wXpDGc4dspBL3WWtXaB/TizQ5IxjJl2tXYpvmIrzr37ird4dLneDPPJCLI+etPLWcwF0Leg7TyzN&#13;&#10;OlKsQDzyoX+B3p4xJdSUVXqTbEKF2Yi8aWV1ETGKS7cUjk/5trRvtjm26jpcUlU9IGYVMniCuTl3&#13;&#10;jXUFnHVde2c5Vbur9sQTxwSPTZQj2lV+Z3UItzwSI7xjym2llLtZWlLCmzcOO6gXXvp7zwR56s08&#13;&#10;y6J7FNJuwCJULDymoWhfXmymKWRSnl0dzHtbj0sx6kq6ayYsJVhvtzVFVBb3ujTY+we97R7rrarq&#13;&#10;75kG/nUc+MWt/wAKus3zRa09NK0egGRI8/D7XY9xzVIoJtwo7e0A88HOoxHuI0uTtAtf6nx9d9cH&#13;&#10;+VlYX3W37cnb9tavTeoURbefacwHbEZnTtTv7SqPpy2mHR5OFRSpDuw5IAHpZyjYES7/AFGXG4I5&#13;&#10;E87abDur9VXgjWPvFMeNRnVvdFOmNXdbrGJ5u8W8UZZ2SozoZ5yJSRZlCyu1JcciQ+u0jn1K9N0f&#13;&#10;z06cenISxmrVLc8vNbaLCM5LK/bcf6RMbBEM1pJ+7v1TVNWqMNy0DTGHqFJ42nrprlIaSuZMx4Ar&#13;&#10;IfuXLH8CFPb2+rbpfhpIivTbvvjcrjGN9h+rdPGmT9T0egyWrj7ZyYpNlXdiJuPl1VXr3vPfpXZ1&#13;&#10;BeoVrltousI7sskq2c8KYIKdtZEs/wCYaZmFAbkgDi4h0I9PsgxBjEFhPHf/AJkLGtZ/1X4j1+rC&#13;&#10;fUj1VhKUoxh1IAkS7jA3Fv586DNnV474Qk9BplG0vkWY/JrnUQIEmfQn4tk4KrAIVSwZeQv8SOky&#13;&#10;jNSLFlRGP6YytzL2v6ZeeTVd1Ot+ZAi3PskEl984oV/Vz0/Glh7k9ySZssq7JVXPZ6YlWTZ9MxKn&#13;&#10;godGGZXNyr8UcBVP0X5PIPq16HSlUmIxEGTZKMlO6ibnLt41Ver9XD290+6UZHZAxKPa9qygUGc/&#13;&#10;zoetal652r5npeizlmN6FIyB7PNF14mhPPnn+HFeTzwP4KAEqSoH6+3CpdSJbnDW2o0pE5dO+5lO&#13;&#10;XaQ75IU0zixxG9zzr+t0wW0KgzUZltWMKwIOik4xoynsmIggUKzpUUJag+h9elh1AjfeXIJMU9pJ&#13;&#10;lWLvjIadLoe/EHEnpxYZkhFyhVl4vnRd7S/T/Rvp5HzaAuhZOiRpys4qoNBVdKNfyzbv7ZyUcITz&#13;&#10;xx6h+t9f0+kEWUaiyw0Mm8NRwD86k+l/Dpr3SjIsXBaRrbOWRttq3HtP9Bc+fCm7qr3jLSybL5F0&#13;&#10;LFBCeiipS8JENnW1ER6yXyhwQ1EXkesb6z8Z6nquqRhAjCB2QauUlCwXjw4+NaT034MRh39WUoEv&#13;&#10;f+X3duCW8yP6L5M/OrBdO6TOE7J02azm6rhGlqQTc7RQB7z0Lmrc90KIJ2qJtJjyqHngVUkW50y/&#13;&#10;V20sS9irDfervVz0+nHpkjpUWMO6w6kq5ZVaVstVogl07JKhrBqfJzZXjqoFpxWNky3cQebOxaZU&#13;&#10;UnlePevdQgDuHobOWB7WLM7QTFKHcPHyafGMe5YrYdq222C9viuCtYG6tHw0TFoEqtXQcz55PpUQ&#13;&#10;gg7byxu0geWFUaZolp0Vh28Dj0h0myU42Ad3dIj7pOYsi60563tCKC32pHv9pkqDwc7a2el9Nw61&#13;&#10;w73Kta6It/iis8Ia00F2b5CI3czdz0Z+XnT6m3afTep1JwZw/p/pZEWQDUQp/b+dJ04xeySZlEJE&#13;&#10;V7FSlpMt5+NZ9fSttesY5x0ieIYA73JzxXV2s3jlTWStJWfublSB3sQfr74ZDqwOlP23KU2jLWD3&#13;&#10;dvMTTkWcAZdhHLjKOCzZb1JSjCApQ2yUm5ousLSzUesG7DWbkKS00QsBmIapA4HHPoLKTR2yildm&#13;&#10;NiWakeH520S6Wk/qW7uzAnxjjW7VLLNuc06WZmQqX7RLOHIGlrOT+XjCNcZlJMkAmHLHhBGvdgCs&#13;&#10;byrYieOL++mj23i3bG2OW0+9aHOpZneiUrqtmWSA0tJS6GjKJQ8cWWjEt+CtMkAjg8fXokJYQjGX&#13;&#10;c1TR7RtL0rk7mTGJasTdcWWZ1GrESyIt8S59U923yzD972n2cwDALdYijIXmtR3hyR+PP0RlJk9s&#13;&#10;lgwj2tWDVSeL0kY0Kxj3EpY3symS6HfOvjJIY289HmjQM9PCpWE8QbuZa0y9vjNHiosb0/bIUjuH&#13;&#10;pqrPBfaiC+7ucCDvV7GkQpJNCVLkI3babL869dPhNp6e176H5rWb1IdrSbOlDoF+0IdGUQUOrjmj&#13;&#10;v/HbwfTZyzG0IgWGKlFqu3ftleNdAruzaxuK7on6rNpHzqGj02Pgnsz7tq5pWkNCNKpzs+1qLnku&#13;&#10;cljMCMhQjv8AA8m7ioIPove9zGUIrKKlIJGNW93OWvOmEChJy7SUe+4p+pqPacY+2ifE2bsOM5vj&#13;&#10;P5JDPUZvHZh9F1fxEuiq4DdkipqpHcQo9R5srZX3GbO64rdYH++ntH9FA4aqy9jxepFkZqVU02PT&#13;&#10;MBVocUaHKscwfiqdsZPMhy3JA7uSeV9DHbEAXErO7aws3kbaQHKfLvk4421IlkSkJrmJnZlQNRqL&#13;&#10;LOiE2QEpLx61oESFBJgwVmJPH16ZdklUY3gMy4d32pvnSc8VYUqUb3fPjUW+hbrBKGTA9hrEjxoJ&#13;&#10;pZkkUmzq3ZVBJTQrz2L/ANAcKHbcqbpIt3+qI5TkdKBf0vejHGNYM8nBlAiiwy289PI4OeUypBlO&#13;&#10;8pgvSYArEN+4Kj6P4+mSQtAZOA5u8LF2HZ11eLw3/wCBN/8AfWTDCOrTOCTBYZE201ItTN1C0Wlq&#13;&#10;ozJR2dHaQ/H8qDk8cH0k2od147mIYG/hNgrSW2FNkbEwVsq+f763znlKuZpM/djizR0UtTlwYqjC&#13;&#10;7IoUxREVBI058Y4HA5Hpl2PdtJyVs3eLz83rvCYQRby7F6iPgT0Mu6mNWNpuudnAnDzLHhFZZgD4&#13;&#10;rpHsBsRYKFAPot0dpJKbc2h3cPkvjGnYzirxmt0rjcTRFlTYM8O+j1S1BDakFp4zFqJngmhpjtNr&#13;&#10;E0XOVQmagFuP9MWPchRRcGQCoWsb4OfOmt2bo13EVAGVA4yvGtLRrklQNLNkyqtYjNA3Wlad1HSm&#13;&#10;yjtb96XcispYTVQUXtUD0+Io9tzVHul2+3G0Q4eNKVVIBmwsHC23esg0w0wlCmt3fzrXNOUz22q/&#13;&#10;L3nQccTRnmaTovPegPI5B9OpirEjHBFZOStkeUNzXduM7Xjarrh1FWbIa7OXANmRUXTm4rx3oVhZ&#13;&#10;OF75dyOotBxMuRwgIPpwJV/SyXnx9dKFWbW1XJyB9dQ9twdHizvRNLfHEVC8oEY0hyxCRhFFUMUA&#13;&#10;OpuCD9celq7VDtO63JTjbNuc6Xv8293tobbdscRP31H9BVy856+28dw0d1EArG9MpZqGUX7j2mNQ&#13;&#10;DNlV24K8Dj0/qLVgxYJRdMRChT503pH6bRJ93+Viyi532W9bXTr9OeCrl0zqubqGzD06VVpFJoHW&#13;&#10;eh5A05ZeLkl/JyoK8JwAPSzJkn8yKL04Tmna2OYrx9tLCUGIRlfbOUYFGCLmm8md9bmmaV1zroo8&#13;&#10;aWbRo/BiwjngshLJ8cd8xNWSqnR3DsDooA9dFqOCyIBkFllZX5rjTpbiqWrjFBmqNzi+NtfNIynL&#13;&#10;pogOac7Ysm3vVp2JqUdGEAwZm7ZOXKt4w6/f0QfSwUYj71JyiiUVhzx+2ukx7Z1ZbEncUUUrBuvx&#13;&#10;rb6fpPST51voyht1JR07KisqLREMqwSPkqBchGreVBDsU89rD66UfzDsYxkRhGUiJTUcJJlizxpT&#13;&#10;23mURk13XSuCRVoS1F5IJof5DnI96SYa/N3tcaRWjPe8qFqNLyBQaFOwT+1Yk/RWSHaEiIvaR2Y0&#13;&#10;VGKYutIEbWoKiSJb2XbS2xfOt3JxJoGrZ6x3WObiWVKB/jOzrXp7hAMoZUUyrZgyjlWI+vTZyZd3&#13;&#10;aSGEWWZpRLc6n+ar402gC2L3IFRsxzFP0gc6IlhbK0Wz56CnUc/jcqsmbxh1hNmhU9qPAqXjaSjV&#13;&#10;2mv5lPUZSX6krpyxlMp3NJl7rybabdXVZKXe64r/ALdZtXjyNobbWdK6GsB45mb3tKOX/joxSZqU&#13;&#10;gD2ydigUsAQPSRuWIARiF3LAK3J8Xtpgjn5Y3vacHmv41pdISkMeTTbMbS07b5VR6lbThnERWmuC&#13;&#10;qVWeWVszH8w7q3KEdrcL1EZyBLjElYFW32kJDdyR1ztHc7lCwAI0tnxrY2V0at1sgy21YltoUWjC&#13;&#10;qZ50sOyMyilmvbXFlbxwTwRiFbnvB4aARJykRl2j2sraN23Yi/d03lC5Hk9sV7sHzJ17GylUuD09&#13;&#10;nRcixVuxJrWr0XO0mct+06G0irKnIKn6X7PrqBjUi+5d1Qruv57vnS02uXF1HGRpBf8AjrSxSbTL&#13;&#10;tsXZo6qzppYJ4Rjm70fPAI83XUnju4W783HcAQFHpZe37x7iI1JlVDK94f21370NKGAMgf8Ac6xw&#13;&#10;pH5s9boTl1+BjmMlorsyIj0mhrOTWzlQKqAeUbuf8lPCo9qcxtsXcyDRglpMYq88F/dzvW2v7qec&#13;&#10;vjTHNTDReK1rR1VWdlqtuZTcEcmqNKpRvEV/jgE8JCiTJVjForakq1NsbeNLmQi7iifDg1A5aqDa&#13;&#10;E1skAFuH2CNA9KvMs+WJDWgJ1AAyoxSkxyGHHAOxwSx3Ix9tidt/qdlfPGkJV3FKYVnVSvmMS2IP&#13;&#10;GpSeLLWUyP7gq8XsQlay57OwVTslQIZtxzMOTRF+uzt9MZSiSKhv22073Srz9NKRjVncFr+pKznb&#13;&#10;xWvVBLLV6JY8zJiGdEanh1KnglrM0VZ1Thu1QOyaENyOPpS5Fdp5oWrjuw8muvkcVVyp3cC/vrE8&#13;&#10;ZCrYs6lYVdXOpV4iHLjT3TswLSg9qulvIeKgfQBI9IrRKSMizs527fdHlrbSUWFUNNimbu78XqY6&#13;&#10;deHVqClAMujOaUznqFUy59E4Frw7G0d11pcmS5pRosqU/AK/dwGo9MKqQgSIRZSGVCPbhDNrpL7r&#13;&#10;cm9d2MHheX41NwtnqjHx2k+nQtcemt2R3pkvPmcZUA7YqKus6Oy8/wC+ePTZEh/UJESYHCXbLzjT&#13;&#10;WkSs2Im5XBfnWt1CpGmiSzray5loVrpD0vF+/wATnV3L5BnZO4IeWAJ/0OQ6B2xLlR3VZHA4srju&#13;&#10;0oZaL5LbfFyT/hodbRfBSehqLffrEa5iZvCVLzLBJr5K+eqzNO3Q1G8bVCkhRwPUiJGdxbIQUnkU&#13;&#10;jQq0UXWK1114V2EoW8Bb++pzP05J9ON3pW0q+TRpVc+fuy6qIqPSFMagkwcrSVmUPIgK/IHoUp90&#13;&#10;+0AYpGKsqlAbCRPhMJptYQtwsmgprjt4zrNJ0mdPVFsqaA/xA60OdbxYSkpvO0qvVb+QoyqVeegM&#13;&#10;Qfseu4j0kuP6kRkxR7ntpC47/TSVu3Tkw1uYu999R3Vh0vpGHqApj3IWpSu0wpWmXLwlNb6qaXov&#13;&#10;bIvF+1Q70ALKFPP0Xo/mdXqQScaA7e6hlnsIkQ3/AI06oRJXGRHLLtsChk9y7Rxqo/6h2tpS3XK5&#13;&#10;UjK6JmxrBF7TG0wiExr2oJVVmopJAJPLDuB4t+mEZnSJbDKd3Ymb+Zf/ACNAnJD8xiAlEYhXu2w7&#13;&#10;D/51Rv8AULHbpzWTeua79QnHbPJnVqBakqc4Z1AkWSZUOOSIntZPWm9F1Izj0yBKP5UpQl1JVfb/&#13;&#10;AFUb51nPxGMoQYyIL1U6h043Xd+qIpWT+NVkuoTqfWNVMr2BqFRRaOh+5ERCqBFZm8RH5Gqizz+v&#13;&#10;ojn1rIrLoej6R1TpvZKTcZxPcrGSy2J/G2+szUifXkwV7gLlGcljWCt+35y628ejDS150AvyNDoK&#13;&#10;qPEhvISdSnPkXPNW8kE55e4DEjjj0HqR60IQnGJAOwaW1gshvaU73dOO1ZX7nK8hcciOx4NZJGik&#13;&#10;4MdGWqWm3dOhRAHUDOFbkt26SQr9swYsqc8Eek3rrTjiRLCDKx9/imHzvpDmMd41StZ4M/5tG3T9&#13;&#10;NDlyONSV1K115A7pOsnSetKyH4Rus2/aM+FvZC5/2AN5O1ie1rCl5jl3j/Y1xtH3XJWmrsGpXHiR&#13;&#10;8b76Iss79R6dn0ITjrmtOlEE5mzUjY9nbRHsDABUDKx8nae76++FEhJEslGjx7g7qOV86GqmbilN&#13;&#10;YtpznJWNFM+qt1fwB4SYQKsaZ7sp7IqXFq9jrKb8ApdWXycfz98emflHSZdspDLaM4jStUO7rpdV&#13;&#10;6nbcRDKxk9yAtrsVzjU/i36OoYpBmrid3EpIKeUXwh+zTXG4oBmKhg5ZeUKflyH9Dn0iMloklSlc&#13;&#10;QqVe0kf1fTRYdTqT6ccsLcBazhdSemr7HO+hjrWXX7eua4+/Rkfx2nspL5NFQsObmqftUHHE6hvr&#13;&#10;tU/Q9SejOHXCPU9qWdo9onB2uz41G6vTejKwZQslGdX8quzXOvXTOmdO3dKTXs0K9dWrxlSTaC1E&#13;&#10;Q9eBGYdqX/EQE/wgq8kE/wAPl1OpDqsIewieAWK0fqeOfOmnT6fU6XezG59vMgouX6d1MFbauf8A&#13;&#10;00dV+J7i9tWpnrRB1RpS11WdPLN6+M+VmEaRlOZrppOWc2zKp5JUtxXfiRF6HUCX6IKmTMc4yi4r&#13;&#10;O+tf+BLOEYyJpI6sYzQky7WqVqvLRjX6KP096pv0dIhrGbuzaO9zKdkeexV6LoZM2KiDyJXK/UMg&#13;&#10;0Mp7fxQcn8h686mRnPqCsawSTMUndvmwvQuqserPFlyEVLxVHznjTwwZ8+KQ6dnS0lS0StHee+xS&#13;&#10;EaGmfVb5Sas5UzKpkrPvxfip4X6EO1uSCreCt+Sij66XtBAsrBdsvvyV86hupcX1RYU0ab8ZLuOG&#13;&#10;ac3nnSvhavA0aPA6qyo7DPEntUkIfQ51kGt7vxy6fAObdn775eX66j8iGuxqr4bmT3npMKC1osoR&#13;&#10;NAVJCaQSQoKuCeSU4UMR6Fvz2nFm55fOiVWMeOFK4xtrDljNRbQqWkkZ7KJV3sk91IBPGyAxkh7w&#13;&#10;8e+bvR1HP+1ICP1soNzcxdXg0v8ATWPnz9R+daWzDutCSXF4aM86u4h3eEV8k08DrEVLZ21LHtWl&#13;&#10;ZmvIRu3uPpCRFWhLDO/1L50tKFvahiry7V9B1q9T0GAV1krt0/4k4UnpoGeUnQQZ/wBwltGOtS0m&#13;&#10;spYtMgng8joi3TRJVUHLvT4TXViw2qhWkux+p/Ohre0tO+JoJrlaGp3gmquHYCNQjh7NCOA1BOGo&#13;&#10;aeUcWViFAK8+ltDmxKWpApbfgfGnYXNUipbG6lgx/OtXpbNbTu6Ul8mWzUGfKHybXnPqjMIIstDD&#13;&#10;NX4wmktNXqOZXYOrEHj0ksBKmrFpO7t32/jGnGBANrqm7PHxedYX802fpMxg6hTA6tq2aUow04jR&#13;&#10;o0nHSi98dtO9a1FSqaogN9hPTWXOTC0bDxcXcNLW233u6Gmn+l/vrH1M6MWiM5RTVJcSy1Ui8tlM&#13;&#10;W+iNoXVnnCaN+7Svab6po9Av5AqOfTFPky0Fll7W4x8adE3uslODDuV5u+dD2dfgnH1XtCLnTO0T&#13;&#10;CFPP1JpVn3zEc7mVttqS8WkUPY7NzMdx59N7lZA7uc2RKxl2P+OiUBnYH6rW1G66iffGi21ek6Zy&#13;&#10;GTI+wW1B6TFl7GbSmmFFp5e6Lqy7zZQO0L/IUj0ToVfUN5BRvSVWTP6uNPiJEPn4wuzRyaH+ka6V&#13;&#10;6ppbNaurLr06xsnN8/xWNT2V1rZJw8gvXvKdklV8hT8SQQHyKgWEWMY9u9lZqvIb6fLLvhZXtT5R&#13;&#10;5NSvTPlGlMWmqVHVOq38KaXjozrk7ec0ZTLkQw5FCTpROLd7Nwe1fTZNHcH6IFoUsuVXeTvpgO14&#13;&#10;Ze0skVWAf8p8aj5E6ul9QlfD8fFdulYBh+WhkMd0zWyU72zXuAXYx050oyiQb8hxyFkhOLGdoTlf&#13;&#10;a7xskYf2dJGpQWqvtEvYcluX668z1zSO3p+WnddhWePo8F6enS7ZOmiehH2Xsq0zBOxmCRebtUgE&#13;&#10;8Dn02UW4SlEATv6su5nGU/bUYR/UvnSoUg2tHYdvaxMjK9n6Voo6c3UGmubJ2b4TtCNepot4DplT&#13;&#10;33p0+ElqU0ZxN3VhoZmaik9qn79R+p2Wzl7JUyjBqXefp714X40gKhH3F0yydvPaU5+++ovP1B5Z&#13;&#10;vcWfGby8nUNEcLyTmQYUjhl+1Ik42pjY6tD6ApncBV5BPDpwJS6TNEIxu7XZl+p/VTgrSRqpkR90&#13;&#10;lPG/aYdsZ0Wl/IegaKVy+avS9raM+ymcMtoPExGXKygnTmpilJcoU2zrXuR07j6D2gdQO6idjAXD&#13;&#10;YjLiLd3zWnf5Vw1L9WMm1HKJ9te+m2V6dwXLV006Wd1rW+tDsaHUEhpm/Cd72SMWfg2J/EsOOA2U&#13;&#10;cB8eAi9oljvRptjaeXFtl+6kdSe5L3b4w/MvuFqSev7gTGpt+fiqKWzf5yc0oqRUgEHt+mnaZvFI&#13;&#10;WFFnbzs65Fr929xM7G5qB0Ykyao6a2utNgNxB0dM3N9T4en986CtYxzjDfFqbysa0Csv4nn114qs&#13;&#10;GMUNRO6VJvvZrqGvm7xgtovz27OjGmlT0/I01pmNXhP4rITZpu4nfQ+lk8chKfkaql+8SB+gT9Cz&#13;&#10;3N5KtlePbtH5vTloAEVpPri1dg1o9T144+0d+u0vkZ5F9BlkSL+CXk+MlHfPwdrPxnZps7UKEAAB&#13;&#10;T6RH8yJaXVMru/FSPbWlK7FArmkKBoWt/nUD0fesM+Wua8HOrBuTdKTNjzQWmbxHQJ80Sevv1El+&#13;&#10;D4azBAVlBCSuS4R7o9q1NRdrN4tfzpxxsrF7guMQ2v6vxqd6Tp1ZNiDTpzTnmGb5FrZl0M+bUppp&#13;&#10;vCvAn+zDOi2vEeDHaif+6Y8cUjQ23W5VbFcb86bLubLMUimEcrfgr6GpPqs87bb6bLLJ44vPLo71&#13;&#10;aO/IjE5en4rs05NTZoIdKnlpiYBYKfTzIF2fqqnDtKSG4Gm7W7J7bvDFtA/+J51DLl1V1JgM5XnP&#13;&#10;bpyY3I4RMJ3xfpyaqWy3bUnUEtp0qyRQDsb8F/11ADaYH6qe5K2DGnPiiyy1qh2trN5dTmlMWHCf&#13;&#10;J46mvWoxWGaATZHxGNWYI6mbIEmjr+Kiaj/vj0sb7qP8irJapU5c50ySIn/cUBTbT/G+nJLRp8u9&#13;&#10;6Pr01efMLJP4iohVl0zh4+VCYldAaeU1ZweR/I9NhOjAmK8/Ga86DMtbf2wf8NB+3RHT5f7j8Yh3&#13;&#10;XRPHr731UeEBnzXSyUyu6lhWrydiApPYncOPXK2MVwJZ+ne6bvHGnRNhpH5zt8eNRtFvs8AzS0pP&#13;&#10;Po2bkZJTY5Tvhln3/hR1pmm6MsM1eKhCFIHJ4TGBRQDfD2t/d86eCXbvm6pMb52NSvSdVVdFf9im&#13;&#10;aWiWqGcSjXxvfsSOfMzD44hFhTPUqzhVYHliPTygM2KUueMq/NaHMvf5HPl2+w6x9b11tfOILyrZ&#13;&#10;3dwzA1p5KwtWofRSU5VeMZd0v/aJbhkVV59P7jN1vV3bRi13zrowTY3y2J/w86wjv1o0RQ2dZ5+6&#13;&#10;dq+IQl2iaToxpZ66gyTNk5EgQ3PHA4Xx4ctC750uC/8AXtc8mNjWWbXXA6JVRLubMJr2ny/npRpR&#13;&#10;pOXelljioy8P44jtLEHj12O4uxKSvoN1fN6TdVxms1871qJ7q3pkxSWsReGmkZPfRSoGged9eckk&#13;&#10;3mLhGr8hvA3PPaORw8aVfJd0bOMcV8aUocIvgLxu0u7qI35ueqpsi2Z6MTFLs1J6Ii2Yo+fbZEXL&#13;&#10;WehY9mfj6Sg5HH36Y7nxY+PIg7BohRbRga445Te+PGtvrJ0JmaMniqzMi2qGgGV9tVVGlpzNFRN0&#13;&#10;AlJXUMO9lPHA+unL23izjFhveLutcBfxjt2rPBXnQjveM57Rah4hhhp05tsVerQAgr6cYyi02XBo&#13;&#10;5zaH0WEndlbtXjj0C3tszaFjuue3P+bfTmixUxaJxtYnJ/OoD4aXFiyltmjNLDJVlTB4M1G1Wkqa&#13;&#10;2L5nvoppi8fHBJNpUKT/ADwMm2f5bZItq1W3g0+hNs0BxRlteV1vSo2XLp5znxyfP0tCHkOzRMyN&#13;&#10;C/ZSd7l3akJLbuzy4JJA44JFcZNrKGgdk8OkTGDG3GE8upOeY9P2xeUGq8G0u8O6O3ZPJCCFaQhV&#13;&#10;lkFtdKtGl8yPAKwajgenClLgeaq6aVXfG+m0j83db44Q/wB9BXWrDB1DXbLVNEs+PVsy0S63E9bI&#13;&#10;aeOmdSJm1qUQpFXEUI7frj0wkSQurabG62u+ArTyNLkSIyM4HdH5dGvSuv8AT6dF6Quhc6VTK5d7&#13;&#10;5aa3tnYR24Laq52h2/FVKzab2SyurEoyLz6kx6pVUqUYxk/ylZ7tMYoloHaO1lblpuhvoP1an0X6&#13;&#10;jQ9ROjUvVLatfFqPGmPSKp06FeViVmc9Habc/fAIbt+wBnaWVgqzKx/U/Gf20QEFu27W6uKXExsJ&#13;&#10;rQzaLyvA5f7PGeJGzy151+fk6adss4S+vMKSC2NWrDNHnhZA94PIIRe4W5vd/S1GSx3Iy+OXXYEf&#13;&#10;aYpkXIjjdPPGp2eWWTLn6ZT5DL1GmulcWfTSHTss2bQde6UJqzq2ysR8qHaJxl2TD/YPpqytlYsQ&#13;&#10;PcDLFdsVXPbw6XFhTlzSkQ2U+vjWLph2ZaU3bL5B8zMT06M7NRtE1k2fpw+AJUmNeDNLI9XnlMDM&#13;&#10;A9zfx6dhqJZ2vvaoi3c3u/yyddkRXCe0W1x7VM5jvtqQ3zkOk7Ueqat910Qjd7MviloY7HRo6V78&#13;&#10;1T1HqDGLmoHEu5FRSqhxJ7jgijWMuI3Z+qw0l0bWmFWqFvF7CugrXjL2oWXfCGudB1U7I1UHdqfK&#13;&#10;+mOOQhemiTRz5jWyWaAZQC02b0g2OY2UQ7ZD7TB3eG3bfRWzlqWW6v5rlNY3E8+4rxegpbqeGcM2&#13;&#10;OVFhXNHP8V0a9NEdXyDVU0nMgMdP33AngKC5xgjLukphfdgyJV5130391YGmsOd9FvTNx/s6eS65&#13;&#10;GhTTlSldYGzLaE53fHrzDPCVs0Z9taS3oyqWTsJJ+jEsVwpXbgbzZltdR5Bdte1pVtHd+x869YW1&#13;&#10;ttu+dIod+GVFad6T36xOrCQpkdZJAZNNPkTx+VYM7KaMV4AL6dkz7Y5SWQBD/wCi5WudB6odqtBT&#13;&#10;l/Y+mmLSq6dcY7Htr1aZRO2XUc08NhViOcfbFr486VZE0KzbHVk7mU8EAW5k93i7rmt98mqx3e1R&#13;&#10;VyP83416zgCWnpmR9OMjTp4yHqBpDPtklhm2TGhpQbpELMtsfkXt55A4B9EhJj+mWBErDja/nQ5R&#13;&#10;zdORfAYw/R0Ve3venVfau1VsnVepZL5xLN0+821ZbUVzTx5noulIX7zQkJFpiPazsnb6sfS+v6vR&#13;&#10;e3qLPppsu2dxcU6jdTokqYlO7ySbvNb6hP1h/Qb2H/Uj7MaGFMA6lq+PaMdpzDT0vfGorLT07vSD&#13;&#10;wE5cFm+SHqVbtYn+Nb+G+r/Kj3+nky6Cvd0bIz6TLEgP8vKbeNQfVek6XrejL0/qYRkyMTlHJKO0&#13;&#10;r8nnXAL+on+hr3n7MonR91AnfrtlzaFAc6bJR/GnmaHcRoY0tFkYMD+VSAoPrRel9dE/x+nUizbH&#13;&#10;am52tds47I/bXmf4x/0dMn3dKni0xK8CyrN+dcz/AHx+hHW+kXE81tlqpZhi0/FGiVVULUypqz9w&#13;&#10;Hevc/MJEjQPshSeNb6T8f6cAh6mHZ7TuclW1fY71t9NYf134Z1fS1GVydopFXBsNbefOkVu9ldVh&#13;&#10;cJrShAorSKftTBmWpOeqsZJMdyL288dncv8AJA+tDD1vQmXBKTf9SkuYkuTVLLpzivddbm9F/wB9&#13;&#10;b3SOkbM99mcZ+24XymIoaynyqItoXTs8+iSuwiwoFnPuPB/13U6vSSDJlS1FKFd0ri+TR+lLKJdt&#13;&#10;1Rd8yK3dObpXkxZ8roNF88HPdB55207d0otW9JTefmpQr3eGff4qupb8WPqP+dGSncZrNtEboHw6&#13;&#10;m9520cecW8qu4+NMz20ZDH3ivxcqTmzZKqlOoZclVREXw14C6xoK3fSrOykgnnn6fK2ObVd/6V5z&#13;&#10;yY0sTD4cmaavn6+dPr26vyxTqAxwiJ5LcJFRdGrimKdOz+U+MEXrbsdYkNFWYMT2jgKUkbW1qzNu&#13;&#10;JIcB50QqUFQOO21MGyu4+Ndlv/Tv/W1faXuvP7Q6n1+Ns99GETFPMC0eowky55q6JO9sFX+FWiSN&#13;&#10;Q8wW4Hq+/DvaRjHkB3wuMnzryX/qMn+Ffix6ogw6XWFaMR7ZYqReazr9RvS5ZOt9Bx9RRvkNpyN+&#13;&#10;4rhkF2ga17uF4ZXcsw7X7C/IH+P1po56fyB53DMb41tvwnrw9f6Xp9SMhvACYWJm8XvqrX6wacfS&#13;&#10;pbmtcwXNoiX1VI4E5SYUVquChZqqsh5h2ortzxx9Y78emx6c5uY1f+retH0YKIHIJVtf9pw6/LP/&#13;&#10;AF3+6Kde90bIIndkx6OrS2RUp45Z/kK03hloxOdupwVqJqPY0hJgFKkt6839CQl63rda6WZHp8DR&#13;&#10;uyNu11aHp3p+nepIe2UZRdrQLoPnzrmz7N0ZlqVB+C7toviq8r7wlIyarNSUyAV0gKBJ+14MwHCg&#13;&#10;etMqTHuEKGq4jj59uofp8Tb/AKv0+1T2mTG9/wAavb7W1PpxdPbQMl7NgrXpubTgXNrzp0nwyoJL&#13;&#10;LtaE7WcJBqcsYqrE/mPTOodrJO4CTb3WNhGL861HpcxjJIrKDKIgSGIGP8tunx093y9YqUhJtF3i&#13;&#10;1snwOmv06aasa0n0+72MO6IsrKUlpS1O8fuI3o/T9o02UB4w/HGu6+b5pxWNz+DTb9tz2Y65rtPu&#13;&#10;HT5ATyraD45JuOmbeWj6LLltEdQv4VctJ2QJ3fRIkAWXnDjZU2+2qvrpTdc3e+GzfOr5f0nQ1w96&#13;&#10;dRVaxnFer2jJkm0ctZvmXMPDAMFb5lMkqKqDxoIKV+jz6uvw2EZdYuw7Y7+V2+usF/1IrLodn6vz&#13;&#10;YbVf1+Q12HNEl0ScHtzRFLmVCKfu/TCgVCi1UtJpIpYM7ufolfWskexjwHOpPRl3dCD/ANgt/wDw&#13;&#10;/HGqQfrWz/F1QSzqy5OS309PFLTFtVySq8aD2yklCAyyaiggk+sl65beauqvOeK4dTYx9sR7QsMn&#13;&#10;Dz/ONUG2GtuqadMUZlsmKfS0vq/YlqnQEreKGrQgkx1TPy8Wjoly/PIHqq6fH3vzQ1i93V76GI25&#13;&#10;vuvY48eTzpM/qdWB6cZOjwjp0STbeoCUy5tn9vl4YFELnANlGOZ3kK6NAZQFAPqREbltdNc3nnw6&#13;&#10;uesf4Ra1cS6pyF9vx41w/wD6lqc6+r7MBn0qujpyFciovyN95TmW0uyBJy1bJXMdSRmFzULDuB54&#13;&#10;k9BpT5MYQxe3g1i/xeKqiRC3tBWVY7lDd21ya/Uu3GrG8Irn0Hp8s/wacJHNFacNfCveq1tedlle&#13;&#10;Dt3QoWbtPbz6kRp7hbO67vL8LwfTVT0gU7s1hHg+nnVe7NLy6YPGr9+hc/Zr4WWJiT3nM6svcVoh&#13;&#10;l5AAf5J+yT6soiEEkfpv25ZBt33dYzWpwme0k7FoBVf03vr3E7kLq2mEl7Si0i0lEd4KqFPkQ0JX&#13;&#10;PNX8sBw6qASPoeuqGPaqJQj7onivn9tdUihaal7ikJFiNmStvOvi6MJyLWlGpLb2NsnkLqPl5H8L&#13;&#10;q76CJZ53gkEvRCPkxAUgdvrkn3BVML7VraWR9v6kcnjTfYim8sy7dljh3sY/31s9OzonUob2E1y1&#13;&#10;+PoVpwZM3UNPka6rOs4TbP4QaxtSDq6qAq8kemymEOyS90LwqygCHuLz3aB6k/w59oVMj31VNtkk&#13;&#10;jkw6vV0J765Z6aJpmhqxUx6WoSlYzV5DNpwByyZlvNHnoLvx2n8uePqswXXDca+ctt76P0Jd3Ti0&#13;&#10;FxeXjal2vm9FF4zpFly18HONYzn1GD6RNssQVpac3URa4mbqsadoVuOPscJnnObuv9edFRayXafA&#13;&#10;9tbeI76XPuq+nLg2Z8IzvG15CqK57pRzRV9jzE+WWvYzVdQwGirDsHMm9E6cRlbhADbdaLvh1D9T&#13;&#10;JjBIhS5T+o7bfcZMcarz1O2dd8cefqHlr1DXN4wuHis7TpnLvbVSKIsnkpEpPTmzEseCePVjFl25&#13;&#10;jSHurN84+T+NQy5QklIEhbcl0Lfj51c/9HNOvZijRGGtW3Zsd2tGlUy44bFSrljGkJz8VHSVKABG&#13;&#10;7SG/EgV3XXp9xtHtJVj9Qb//ABal/hwSnCQ5yKVjJaeK41c5NNIdKj1ScdK9Lv1u3tkdSKJm2Lv6&#13;&#10;gJRi+1zU2tImWWctE2GBqpyAvaQIZW39XadRjd+2OaibF6vOoRW7Uurou1xhea1PdGX+09VtjxrU&#13;&#10;1z6ReRuaLjl1MzhM45TmWGrNqkzNo7wEabEdwLE+mQnKUoyoO6K7t0LS/wC2oHUjJlGRGreE2VOd&#13;&#10;Xt/TbVlMos0NNtebLHrCJ1TSp4hLEaT1ylJta6Ly0+Z+jZKX8Nc6ksgcfS9KzrOVpluin0vkrUyC&#13;&#10;MWOWqTuc4cONh1ar29WmfJgg2gUvl6bJ1j5KPhjuMa7KZIaZX0x0lfk5LxZQl+zuQqvYeD9SVXxx&#13;&#10;vxXzv9dNkpZViY4L5450b9M8sJZa18mNouRK6Gd3EcefEnSsJJEq57Qpj3zvVFof3WAIKjgI5jW9&#13;&#10;/WzjbjQOs/4WTGW6+ctcpro1/R3CbnQFguakaaIK0275xYaM7Tig54JVsE0tVQCx+/rkerj01nZm&#13;&#10;2Rluv3ra9Y+l/F29onTRzstr8t66KdWNv7fwo7FOM0VP4aIFsuRX7u9UNFSidgZSHb/XP36ldb9E&#13;&#10;rq+1NtgxZ8utgCwiGBiL/wA5c76ol+tlBPH1E8J5QiZ5F2K/vynmM07D2vVDRkLqDwZMz/QHqglG&#13;&#10;leVl9r4X50Hq5Y2UKN2cbJqlOlFhLrdNGjQyi2eDz7K0kg0X3eVHs4ZMnaPj6dvUHArOSFIhXAYK&#13;&#10;AEvhTnNHPnVv6b9EKKO02K3OPHjVYv1V0Ca49JtTXCttQrnWNRak06dnzZ2fGrvZp7qGcLdUdhZU&#13;&#10;fmrFfv0KUqBXYed8P8Gide+1MVhsy65Ue+12T36bKr5q1vTNo7qTv8UWbJLEf2mKvctS2mZ4OeMC&#13;&#10;W44+/UropQcUJ8KZ+3Gq1HCeAbMrXd++h323lzr1PpmXTky9Qti1GWOc9wXxpHtZ6LndYQ6l5QEn&#13;&#10;oxsq08Bb+R6L1F7Vus248Z3Ntdz9frRfj6asf0DZNg2fA1I70fRrnkTRfJnXLUTSwzAwWSAF0yrn&#13;&#10;siqgP+gPUHqb5FwR8pyj5+upnp77KFEWW6FJlzjP86d/Qupr8Hp2gSmunwS/ukHomzrtVUNMaK8y&#13;&#10;q2jRelJRWcqh3gvPYpmPUSZSu5ft2Ilfcyam1cSryBncvbPN639MOrPPq3UsVUtpWUtFeoHHU5p6&#13;&#10;JNkwv07pt+nqnUdFT4JP8jYZ4pyl4jRHK8JFjcI25vk+opeDTiKUnjNjl24zjSL98vqSO6ttMp9N&#13;&#10;09PlinpwRWYOqp0XC1oBGOPPGKQkubJJkdu8Fu4n0z1O4VkHd4v+bc6k9NqKuAlTt9vt41UD3t17&#13;&#10;p+J70oM0rGee1AfIt66ohlljpjB8zXMwkmWQKRQlyVZfUr0XT6idye12xeHeV+NQvWdaHbXd7u3+&#13;&#10;d6Te9Vi6v12Q3HRZ4W0Z9j2OcQ8VIfISPZo17BGch39lc2OaSa+Ze1y/coHq5ItB24or6/A8+dVN&#13;&#10;r3OXdaMHC0aPulb73qRbqGiOuAz72hr0zsiY6w8qJM1M1bY86yrGpj+6CWAP+hzuhCrssKb2VTxr&#13;&#10;gbKk+1GrxQWoO8njRN0qWbMUg6LMWL9S0nRVq+WiWRL6KLLskWe9FfR4uM6dnf3KvI9BnKTe+DtA&#13;&#10;ic7Bexp1gW2LckvemrONMj2tTdXruAxu/TFi9kF7546Hgdk9E+k9VxTEkfVNd+dh2djVBPaW5HHq&#13;&#10;Pi85RLdi90fpqD1l76aVZK3n4eSjV/vYturf2/59s8UvjpLfbS7sdL64LOr5q4ILRWDQ79WHCg5X&#13;&#10;O5L8kkBJsu4TKF0+T6b/ADqf0LeiK7tU+NrrViekI5WMSMuXY9ZHo+KeiBl8Gx7tUdF89HndIG73&#13;&#10;j5aceFwGA7eA6Ftt1a0Y5LNrzqSe2JjGVbztjfl1MNly+Tbl6bYZsNsi16hUzpR8m7JZ38iZ5eDp&#13;&#10;5TbVFjSsn8j5T+XZ/peo7Xw4LxXl+ddHmhv2uXzzfOrE/wBPjvb9S+lvEBM0teO88rOc9enTXFmz&#13;&#10;xCo3f5Wlt8z6KBQNXYvA7fRfw/HqNt4o8cqVrE/9URJdPopZM9SOLpDe/oP212i6Lf8A4EJzUOqe&#13;&#10;SSF/22T/ANlOMUQdofxLMUJC+ObcFePWxjNIxx/SfWqrU/0JXQgN0ebcYM/TVZ/1oFH6FucupYiL&#13;&#10;SbyeRXtLfCK5QswRzT8jVwvKjt/j/Wa/FO5XFLw3+5epq1jNinmx8+XXMD3qVHu7qUthWkMDdMsy&#13;&#10;s88QuNGjqF2it/xrpbpm5prmzKGnWbVLsvYvrN53rfuwe4M4K4+utL+F123kyGabAM0+dCfWL0XP&#13;&#10;n7OzXCifH9w0qkbD3F8RxjyznrTwWw26dTpcNGhyQdE+W4Kt9PI5kPgquFPHOtHHEGsbjWb4q/jX&#13;&#10;Mn+p5mSetMuXXaEeu476Kaen3nJYN0w8Pjge6hOjdetredlm2pwyntB4iNM5ZC4dpxmz9Tuah+qa&#13;&#10;A7VN1Y2J22UGX/fXC39Tb6Kde6mUFKC/UPOnUKquhR03uWeSPzHYJpjIs2VZXl53mncnBZfQurRP&#13;&#10;jZALBeXt88+NN/DV/JnKJQ9SxKcXgvai60ESnpl1DBnZ1rg0ybVTHZX8Epy7U2QemagdM+ejs+cO&#13;&#10;Qt9VE/LvJCiG4LtUu1ShveLT5/01bZOpGLTGUe/tl3Ea2mXHMSH8rvoiilsbq/TvjRWUZWq2usQ/&#13;&#10;UJ2kNOWuHyug+JKRSbpWgqrzIJJPASyRUrla122dtNI7+7++nhX6Kih3MlPePuGF/wBNY0Q5cPUt&#13;&#10;HSVq2FbU53Zq4Nn7sXHcGp3S2NL5MNCOtSvjWud+1F4CD0xl0yfbfb+h7o74z/Tfax+d9Fj0+pPp&#13;&#10;dzC25RYTtJDvh/US/jQP1UZ7tpi+YKIUlD+3aUmmLdXMgTFXuW66cVp3ZETDRWBC9/cv8epPRnKE&#13;&#10;4yJMVP8A3IvugSbnWKkVu6ges6UOt05RY2QP/ZnRDqyI9vTct9OUXY0rtRd1tkWvUJNofRj1m2eS&#13;&#10;W6VpzqTPp8b0kiallOiyrSVXZJFR9lPrVen7UhPtjIQlDtVOpFO7vkbi7521596iUozlB77tj1IT&#13;&#10;jnpTjg6RL+GnbUJLF0+ssc7BOnyhvgONNXhiyq3Cit9JPkULw9aJJO537eee71NZtSUJLFQC7vcO&#13;&#10;LfrqELLCo5M3Rbd34PnRD0zcuOGPfuuaQh1paU0mcxCUbMmXJby3lZTDQueBQmqrWTKCOR9AnCp+&#13;&#10;0yQsjs2NyEN0+miKMJRklPU7WfjG9pYWadntJtEsGjZDp932HT4aV0UmXz4b7GvpkMXetEtDUouu&#13;&#10;iFO6eQqoYpxwLrzVjd7Dk91hxLUWIR6ku2t+W7F2L2fnnVjuhP0ik5w7tmLPbXWkujPZj1OHF21Z&#13;&#10;na/bP+5ZSouzZ4fS5z2lj2n0JJMViRG7LqkcJ8fGrCMiOMgtdpvjI2bmnf7c6bgn1OVcvjNlzL0L&#13;&#10;Lo6fW+WRzbaRtPFaBeeaWuj5KNDaZdwDkUbtIIiwZMwVLkqNGeW/8pdalwoJ1V1w0+58JvKtPDpn&#13;&#10;TUe+zPd0ZlszbI0t2TwU1zqYjNlSYHT8/CyTzd9DGDLQkryQTqNRvwn3z86F177G7rua454XYdW5&#13;&#10;9mYEqkdRXKu95Z9y7K7blUPTM8NFJYI/SbHHxp6FgVRaZnuk2Ut6jVUV8xLPrzepHpK7CRWb52p2&#13;&#10;DlNWF9n30R0X3ZcG1cqDEdurbTEuh65qCvUo48gjNLlum74b3z5eyubJ5GCOqE+mj2o5+2cXnfVj&#13;&#10;CVLW1Rta2c4rRxi0alZ7SgmqeeSs99LyRq2Doa4x5JolM+ic9GU0MjWVEDc9ysfT2TW6Ktl2/fxW&#13;&#10;pcd6q9q+3HwaIumMmOt63Z10Y96QTHC2e09mkFM8sIy9ijamrdq7sF4s2dY8ircISI3ULxdYcu1c&#13;&#10;ulkgZ9rnF3d5qjzxqw/6X5bYP1B9sye9+1uqZNVuYzyZ+n6o1zQpXNFX7FTQLUhLMgNEsisOADwv&#13;&#10;ood3rOk4qN0Ce6xpa5NYT/q7/wCYetKj29pUjzLP0rXdb2s5fpWa37as6oysVKAqClPM6vyJtQHs&#13;&#10;M1XuIHP1x69R6LfShIMMDFO2zafTUD8Fv/0fScCAXVF3n7mhL9Rez4Otu5pCLTp5By/aVIask7iH&#13;&#10;7QS3Cn/En69Vn4iXCX8u/PjVl1XBYebPrdcba43/AK33R/cbSNTAX8BJLlKZhPRryR0CqHtBdFrK&#13;&#10;yEGb2I5+wT6wPrUOob1TS+bzq0/CFXyd0mqs+D6v8aU8qwx6xDN1A4s2jqXVuq5q4eovobPlyZ55&#13;&#10;qvqtZawx5RR0Z82VuxOPy4Kn1Vy2r7N7Gf8ATW56FsI72XecnGz50Je4Htmgohm0fK6Xjng0UhSA&#13;&#10;Tdf4OAnQSaC/ZWGGxzvKPMaqsmUck+jdMe2UrxQH3f5NEqu+rsAuNcH/AI1yr/qg2QyYdXTM2Y48&#13;&#10;q9HTPNjNp57T8EsfyAFr8hdzPRnSa8tqYVZzxVvUvolwirayklZT+qs/t8apfX4scjHGUw4iY2ca&#13;&#10;4L/qWa6eqa9zULnPovCqyyrneGyAmMtXxgEJnzkXAsh8rXcOR+Po7JGMTF05lvG8l1mTW2mfh5cO&#13;&#10;pJWynEckj9KxfGlV0h3631VI9Q1QydcsrZ8/VtO7/g9OX92M8O3VGdJWXeh8ipebPLXMcnt+vS9Z&#13;&#10;/K6cpdMlPo4lLpsK6nVQtnCL+ns2s1Z9L/EnXUkQ61MTqfmXDpAsTpzkGfzN6eTUl02Girw2Xjo6&#13;&#10;dfpyb+n16TUi3jvnk2JNdbzjVW0UR0pmS4MH2ksFC9oDJyjG4wl0+qTITj1YxQR97AjJwDh5rT+j&#13;&#10;GSR6iT6Mofm9OXSsVlE7CffG7Zbl4vUQc/QNprTnRDPfRIHNW8nhIznz3Zs8v24afJnaAIoaVAA4&#13;&#10;Bp9Kz63T7Q7e4ipKMUlIn/mVuUc3nbTWPRnbUyMpRuEpDE7TciYi4/5es6OPDkUtG+Stk05fmXDN&#13;&#10;40DF2Hji1MGidkYlqN3IhBA5+gJsZPuJROyZCIA3QZf8SNeN9P8A6YvtlCUice5FImMIf4U741qt&#13;&#10;njezasi6BCWgNOLvJtnLzq0ihla62noQ/tFKeW3/ALlVYMPSsmJ+XKu6UcyBjCrO6MrD3QcPGmoS&#13;&#10;e+IsO7u/pZlj20xWyXHnXkpsTTeBgGe+VaJqfR2BFMBfWVtNjp1POHkj44pOgzqqMnf6edjGMiWC&#13;&#10;SdhHuH3dscOIC5ypem3P3R7C5Rv8wn21cblTHMkMYrGNe1yV6flzYdOiOQ50tXIdCY1Vem7qzTXn&#13;&#10;pdiWo8o0FunraXaYuo5Wg5HPUOrJnGLJUJV3N9WMF6cg47k91bPxriL04R6bIj2EpQXsK6c5e6Cn&#13;&#10;gzGzbRN7V6LHR1SEsnVtXScnTlSdF3wE7aHhozwvSNoo76cdmymUp6P+dMNcMiqg9NOpcx6kemz6&#13;&#10;qSZdNxAYsiDGW3Uzntxg0LqwYw7emzIAxYzjcmkj395+qGKLzvq3PtjT/cDnpjohVNtceLP55ZOc&#13;&#10;0x+dad+ZVGNsc0syAK1pGa8qfv1II+6Q/wCVVq8X/e9UvV/U18srE55vYdMvNPTWcLZ/gy6Ii0da&#13;&#10;ped9ctVLGa5cmZJd051MifK7eJVYgcOPT0M3d2DdhVZkvnUPqkSWcYLcBnn7aY/tR4bdmVKdX3G+&#13;&#10;qfUdBGWVZieuYEs9aNdHYUsUMq6q9tlCszAcdwcONolYzd1fx41EGp9vdIcrccbYfleNN3oWzRnn&#13;&#10;j6ZPT1GfTbYi4SUslBu0C15bGahpRrXEww6eXsFefcwJYeiHNgbgVl8450esWXXc0XuLtpx/pzJN&#13;&#10;O1lfqoyy0FlrqnWfltBHSteGRknEaTmmbeQLldyAPtvQusKxaUw0nPj66f0S+qt9pX2scbbOrzex&#13;&#10;55Th6ho0aOtOjjpea75devRPd/aImqW6hkV2w43hkZUsc+I0UM3eeG9MtKCsXZQA3ZV/q1PkNGc8&#13;&#10;raWc1wabPTScl+g5YdMpCj6GWW6MhTBvimKrZmM60RnpeVXz651WerzotCxH36j9TPcr81ZcW6b8&#13;&#10;6b0rGOK7pOWmzg+2trYm91ta2TbFQtU6dtGxcZxKqDHoGrpoy6RpwoyM+cK6hEUdrK3DCOoNCPkp&#13;&#10;bvJl5dWEI8yD9VRl3AkTlOY6mui32ppcxvv04DZMJ6lyMzxzZhm0Bc+a6QN1XTnnfTo0TetGSXFE&#13;&#10;ZGJiSI92wNXWWlWvtqZXtMk6svZ2qvppwdA0Z5nTjrbIq9dTHtplz6mlhrn8XWs7x1VqiO/VZ6NU&#13;&#10;N2u0KKjXl2zBQEmd0OoRe1t7sPcgH3NjUL1EZflyaWsGxvgrXRD9GwK9IFMuiLS054iWmqvHxRlP&#13;&#10;HjpwpCHxxtPfTOXBZ6ULDsC8etH6TqSapsz/AML8aytL15qU2Ga2rL99PjqAWWHINTBXXOjZ0hVu&#13;&#10;8fNy4TYmjguBHQ15rIMorKS8cKT6k9V9sne9+fjjY1KKyvxxR8ZNUv8A1eaiYfx5LXzAsewlcT79&#13;&#10;meEA7ozK/wAHN5mll/z70Vh+V/qg6+ZJgbMnivtV6soX2RfqOaytFeNtVsUCu+OdtF6Tz7endNj0&#13;&#10;7Tm2+T93o9NCaM9n068/Td52rpoZ5pLGj9zEryAazrV3VRgul2DfPGrP01dtlA87tWFfIa+dRqtc&#13;&#10;+oCivWurBj8lVC2zrTRBtDdQkyENNM0PkrTTNgqKyqeCB6rup/VuY5+MFfXVx0z2AoFbgb+PtoK3&#13;&#10;+RM+m9pY3a+VNXgkK57atY3aUzMczeCYxVWEN406azaElDBe1hwb0x7UurbxtVZu+dPBJUA1VBTu&#13;&#10;7p48a5/f1H9RA6T70aO2adRw7sfipunmShDLXa+jBFEd9tGZNPTunMe5Zb4V/wAKKOCxDuiSFi9x&#13;&#10;gTfhvYNRPVr+X1MilPDXI1Wfj6a4Bfr3u35/c3VdlZNXE+Pqb9UxdSnSQ6P/AG2n/Kl09MyjybL5&#13;&#10;6Z34x8ikXYcvx9WMiL0enGO8mEYMUz3YFvYPnbVf+GWdafUf0xjOUu6wCLcqI5ZfTfVW8Xsbo3Vc&#13;&#10;sOo5vcuGMNcxWceo1eu2QP4mWlrharSbKUMnH7AHYPpfQZ9ZjJjKD3DT2FQxzHtap886u4ek6c4x&#13;&#10;nHqgSBCfumXuSZN48cba/VTT5F+l416vmSbSgdWzplaImuaAZ6SOfT01TPXB555LTJoDaF/d57QV&#13;&#10;9fG8ZROpJ6SrJ7YdSP6bye46ldqXufGvpRWhmFmWN00VRFj+oxk1JdRx6cfRZ6cewrgF8LfgfJR5&#13;&#10;5lseoN4iqT8FJo1IQCl7EAMhB49MhOMurUo+9J72Ay/9s7s+6+eNJIaUkpZtnAZx88amXoereLWJ&#13;&#10;49/zHlDTTslS3TMksrhopCz45R+QGTZSgqtgqiap9dvoZXTuPdKBGLIMh1JMt+6nuTb+dLXflp7n&#13;&#10;OzRTjNb762ugDLp6ljgnhDaMWimtk8ojnOQogvqZrCj55lycKJUSjNVBLAc+u6iw6c1Goyj2fpuX&#13;&#10;dwYxJ5edIVKUQxY91Xxu4dvHjW3n1N1UzlmAim/VtpaGcqiG7aMg0pQM0XZycQiviYzXKWKrxz6S&#13;&#10;Ufy7ZPd2RgC/A9tVdb39dIPcBsSvAfItrqG63jl1SOycjEVgkYZnXRRM1JzZVakvKVpO0OPjZDbQ&#13;&#10;tqOSpHHHonTk9NivcklWwZF8Nbwlu8aeU2YsSqwU4V8PBoH6pHRoatk6Ztm08WXLXRtxmrFWCACo&#13;&#10;UCTpp+4DVFWqEUF/r0eEiKH5kW5yQilYc0b+3w6NW9DkIrKPkvI8PnUpl6hjO7fpnFMfTsuXpmbN&#13;&#10;VfMuwtSmjVi0LmUmgefi0yfQU4z5Jgd0+PTOyfZ04qynKXVUaYlBGUWWxeEOV0OaEpSCgI1yoqxa&#13;&#10;4d/toj3YskdleoxgKjK8adPnJa1plt1IzfXpQQfyN0+bdufOcyiAp3K4/Hn02M5MSEpJ3dxJaLOm&#13;&#10;e2NS/rrLedJRa1yVRaMsya4jxrGZa30Xz0z9PGbNly6rZoraqdS1VCVc/Gs5IpmEGXWM5MlqDypP&#13;&#10;PD7jUXul3KgtD04xwe7xK8XprvVAVaBiS70fbjWHqfhljq1e7S58FdD59IjIplqdEIDFLPRxNIoG&#13;&#10;FbtOYJHDEDj0TpSudCRtkRiloyO1Wd5X413FttZXBs3Sb6+ZvAc3V3u0xnd8enfJnlr8cdmmteE0&#13;&#10;mObTm04UNM7I3mR3COpDNx6Jkl0iBUwlGEqY2xARLSUZ7m2nRP1dz7cKIIC3V7xrbQN0zq3i6ldO&#13;&#10;nJvx6KdRnm/uPUoxXHlymotKbSOig3Zpsueq2h3UCL3MqsO0TupC4B1CE4nT7mEO5myrtW69knJT&#13;&#10;9tJGVrRKL3Me6RECP6jF+4+TRKqQXdnlQI6pq0rv8zz8Z0zcdRTbo1v4M3i0bQtSHZb/ABCwbsQH&#13;&#10;0MtgttsYsDL7X2dhEtEjj66dRcR2GXfaVcXu7u5xl0XZ9CZZYtjXUWydlz08U3BdR2JdL7M+3p0e&#13;&#10;qQoLC8l4tZogK/DoR9BQWcaAkUTqNRYp2xlGbGqp2029pWNX7bnT3CqMe7f51HWRqtMNICHUCrdY&#13;&#10;1h66Z5GCpmx+HqDADM1qPlas5ENNSyj8j9PHtHPu6Z/hQO0Z17uosOazvvpTcKQa721BSqJO2dbX&#13;&#10;ttsGeOU7c5yPQjdSV5zbC2tK9jR280hW2RWimppVssr/AIn+fr0P1DOUpEZdw/4Yi9/bX6o71N2u&#13;&#10;sa4KBYkX9SJGrtsl5OfnRxuTBqy5ZPpyQyYsJ0s+p9RqMvVdNW1FFkY0CVpjk2O1lKidiBIK/wBQ&#13;&#10;zvirUllJjUaxKGI3ZlByHjfTQMDiotMr2k+6q4xh0Gtgh87CcvUtdW+Xm24MvyFv4smjSktN4ZNM&#13;&#10;K99xjZKRoLjxcFgCgHopNYy7oRBjKE3tY5jFYxWPA76cAplbyG9FgoefGizYnU21apUe+vMrZFjo&#13;&#10;0HNEXmDLleot3EoXCH9ubd7WJLKAfQosPYlDT3GUFP6fo6ZL+syilLXw3J86meu1z26ydaLPpl81&#13;&#10;Z004+9arj6fmk9M2TpVsqhrK3khq3XgD22VQV4DAN6dkCNd+Ki7d0n9TMl+nwaSi3HbSKXxVhGt9&#13;&#10;7dRm/Roybq9S6lam2W7PLG2pRY2gcS5peGshCXmVp6DLztIvROGJDIfSgMSMQixVrAN22N4caRw2&#13;&#10;u5V7IBycmtLqp6phpfZ00zt00Q6o2hNKZbcHAwOmHwbM7lRmaIUiXjN2Ug88j0gRl7WydwCrKJHt&#13;&#10;e42Vv7aId4ylGq9+4JhtuPitRWGrCtbGp6jl9u9O6dLTi15TL4UNtW0Nux7YUQa4ZvkP3yX8sZVg&#13;&#10;FEz2hJZDHa9Sc0lFXuY+0jKD+lfPOnVTddxEjYldtt3GXIH7a+Bjtxdaz1RNXhTNsZjkQ6ckLd6+&#13;&#10;DFFGMJukKtok9GJKj77eeA2T2sEsJDDfCme5lyWVrrfdQYqTj3Vf9JxqBlvz061kzQt0zH4cOiFr&#13;&#10;bKvr1pDVDhNmeSSyV2ZzMTjSKSScankkcc+lYMenJTqSuYnaEYqSzBu6lzfOn2MqGIhZbbXDjMgM&#13;&#10;a169Oae/pk/N8tZ9STRTT09dObu6ZXQVa8oOtNbSaXNr42RAYJyeSO70ndUOpjtvp9oT7ZV1AwKY&#13;&#10;s2HOdLvI5e6+4sotFpzR418z5r9TtokxnPo+nqW2ujBUUXqsadJ8sJr0ykV4TNVilt8geawKpyeD&#13;&#10;6RY9Ii79WPTgRmV+UnU9z+YP9RtF430tMsJ7FRE9wmDtTa+TRVi1ZtXQ6460w9NzX0vB9E1oO3Ki&#13;&#10;XTAtLtNgeyKdrhYGiavzYcEegSGPUEJTaJ5C+5RnUThdvjTMcpEZNuQocW+dQHU8hTbru3U8otRW&#13;&#10;1FnbRVFFNBp8W6UGUSxZtYWCuA7IeD2gMR6fCVxjH8uTEaAIj3EauLm5pnjTnKtxHfK4LuqxQOtW&#13;&#10;mXRXHoj074e15Jp0tI1tRNcaGZqxjH4nyZR0AMLsDGTfQBb04nEnGXU7+mPbElURix+ZX2qcc6dl&#13;&#10;2y04tRtzZyaGY0v01rvsbTKYz6ZPFbTnNC2ZihrVFbTTJdQ02K0PjQ95PapHqTMJ0QIslgj224kb&#13;&#10;DglH+dtcNXd9rFwpV1hkma41gFNJMJDNC99cF00tPqMtHTGVYGK+BlyK5zTnnR9XcS+J+0cN/Pp1&#13;&#10;RO6XdKMYrCnpMZ/qvMVxNXHnXCgPbcpRu+4YbVhrYr7almdZd8J9QPmhtGKVIMbRtKqfIGuFKRRr&#13;&#10;QXyNkiiwVRul3Fe3j0Ol93ZiXT70cInt7EHDy52dKc+437bLRHKl7hdfbURrWhaWnR4KTg8E3po7&#13;&#10;qu96QNzqpjZot+Ml7tCo6RnJe49o9EjILidwyHsrbtJURJl7u3nTvl4Yxb3VN0av51odZ6i+rHPy&#13;&#10;7lXRPLprF1atfPDNpyCNsw0zfuyqTOK4+9Ehp/bBdf4Xpw7JKRSNxs7a7Ri3F7U9/wA8mdOtTekt&#13;&#10;3u+1FY3kj8caGeqpmTo3yvFLMl6yXK7sTp3dZ+TKB7JIitmiJVFHd+M9oA8E/XokGXextkl3g7Yd&#13;&#10;Ptsbf1P9tP4NjbPLPupKNsaMPZ+rJ/70OTLrVc15dNSllppmuFXdaWOaXcS+dqlqSV4lv4VlB7eP&#13;&#10;TOt3HSlKNyO6opF73gX/ADU5zrsEwtzF3Qio3R8uibpGnv6B1km18+0toRZYs3lgV1uLJZfEsm09&#13;&#10;Pzuwz21aUDWsf8UAHpnUK6vTKJQ9ts3IwKpv9M5bgbajtsWN0jsZMyuzbuibLzqJ1Fsi4jrzT+Xm&#13;&#10;hg1eDRs0jqHTJ+bMsadOtqvVddizeVst3GdM6nxqOwD0+NSZsJe1Zx7jpx7J7qTAO2zkze+nUHb3&#13;&#10;BZS2rKOSmKvufh1rpenU9ThcnTujDv0jp6Z6Mu6c87ImZViqGDPomPysauzoO8DgEBWJCI90+r+j&#13;&#10;v7j2t5k9y2Ve2lVWgjAz29t9xTQBtcjRD2LijI21hHnSi0mXFG1djdwpXEXbO0lqjZ20wgCaD/XP&#13;&#10;AGAtdqle1AovcJefhdNKst24st+3zqEpufU9zHJbqMdW3yXSKfHV/H+4YCFHB7q2DGl5/jKS9/ok&#13;&#10;YUFz7JRiVfuqyu647AOzrlslUWUWTdYMeCXnzxo7xNo14U2bOndN+QaZcs229Trl6lnUZ8+TmDPW&#13;&#10;OU5JMBqRK5VtSTMTQ9wHoSVJjGcu07pHbG4IzV7isSdmttJmn2xzj3SbFO36MftqD2W6lib3Gy0T&#13;&#10;Y3VdWfVmsM2kzwxXNGFr20asu/Fl12ZX8uJil6SZGBn28+ih05HQsYflxlGQyjcpd1hGMWLKHzpY&#13;&#10;sovUCpd7Yo1GPbWWQgtX86GusvfF06M3bqGfIIYrpskAzajerT8lKKsycUtUg8CpDzQqS3HovSO7&#13;&#10;qXE6cpd0xhL+giXRv7kxnfTprGFLOJEhUi6lbVq7RvOtBITzHD5LoIadCa9hlshW8KRqle2uTOxI&#13;&#10;q3lbX2yv57gkcdx9EZX30e4j2xGEgSRWJvBVZ21zQFuF7pVIW45DtLy3xl1N9V1/IhgUuJ6G6rNM&#13;&#10;uab/ACKpOhesoyefbmVGqzXOaiimUhQ/dz9M6ca70LDpyZSaDGLpyePnTpyHtMizjRzu0eF5rWr1&#13;&#10;elsXVhr2Zs9DWc9DLu76ZWBdEpEHN40iOAxYzbtkQv8Aojh3TiT6bGMpGaPy6JbWL3Zl8edNnOp3&#13;&#10;UU7b92SrpLP01qC6u6eCN2G2GetznOSWoeHRg1yoy+FdHizTbudVXUGamTP3Oe3j0/pnulH2KBLu&#13;&#10;Y+6PUg7KN7G3LrnINyiLTESpQlnF4N980a3unzZvj6c0tD1GqeerpOLYx3LOI0LqootpavjBUz8e&#13;&#10;ZWVX/LyEBs090ZMcQ7gz3Z9xHs2ifW3SAlJGVdwWh2vCrLMr4rGpY1fNntDEKJ85rLuDfST6d8WU&#13;&#10;n0LqzLN6INvfVkKE5XCDuKk8DiCjLJDt7HFyn3XGKScYx86REGsdzK/BDtqTcd8/tob6h1OUNtds&#13;&#10;Za5xn1N88JvGqiOK7Ime+SaeamjQ37burSCoSSBx9g8OmygQfy2+mylSNzi2xmtEY6b3e7upKlRZ&#13;&#10;gEoYn9Uvrr70NYjqFXzTom6FNmrquy2jzaTRHS0zBkZzAT0UjZ4pTvSg4Y9h+m9b9AzpgxhHpRCo&#13;&#10;nd7ckv1KCDpsQJ4xP3PUkvua27a/SX40Ub+qrJ5dOz1v+EyO/uKs8mGdPkFAzLL6aVPO7l6Wbhvo&#13;&#10;EAEYSkd8qrdxgcvb/pXGnqHtvNNO9AUty/vrS8RaOycVo9vj46aF7DRsml2amjPW1LVlXQyJxW2J&#13;&#10;jnd2cdq8fS3XaqVb2uKY1RKqGh4c6bG2wziN89quRvdfJoSTWz7u62lsmZeydLNd3ko7e3PECa1d&#13;&#10;Zgd7MHX8n5J47fqR2BCgJSchUe5XMmmrdM7rlloxnu+PaLnbfRR7kHl6flfTQ6lvkzSj56rVr4kr&#13;&#10;SIjlrKedVhVrG7ycdzoAe7gceg9BqaQKlGTfaURml3IeY1Q8aLNEJLbRVorG9hKObfOhHF4pC75o&#13;&#10;Rg3TsTzWmdZvohaGuXbS5uKLOFbWRJkzaVG5IJ45EidvaTZS75xXuxGUZG0e2rQL10XttAuMXJSi&#13;&#10;Swt4BWsXrPKXie37iA0VO6C85zKzPx+NJHs0juQM1uVaseO0cEek7u4jiWF9zUriHI5jXjjXGLe7&#13;&#10;coMhd/8A3R/fX2VJ20MWxZja+V8qUjdltN50NZlFSkxEnl5BEPdWp7n549dKyJ/iS7YyJoxO1v2q&#13;&#10;qPd5ztxrh7lELYoo02NiBs8fOmH0D5UdMaxi3nqrx+fMxWj1iqmebcuiP7EYVR1tZS03BXtA44MD&#13;&#10;rMe1jeCnsygSd4MX3LxendyJi3azC1sTvgdfNNHU035fkTlWKRQGE1hjbS1NO9Fjo1wFUBUWxWM/&#13;&#10;Mme/4+JFIHRKqEqZCyXue6REIwbBqUjCeTSi3cRLGrKIrmeF2vP30A9S0GTrN9Vq1yJrYC8GZtAq&#13;&#10;md7osWo/indoJ8cKTXS6jt5B9TIGHtAJdgo4GN9vuN2N58c6W3B3Wl4Tdd8X7SXGorLsutVzpK9R&#13;&#10;uUCd9WT4sJyVizZeoXsq58+izEpllx5HUfSn74chu17DYl3Suq7umGUN11wOQX3NXQHlirg1NwZA&#13;&#10;pYXInZaK2CBnbPmKAAz+TOb65LQoIlaV8aDlewcD0NzVxyV75WSlbZ7VBecGnCBhq/6RJBWKUFB2&#13;&#10;1p0zrlyR0ldNd8dgPjjwaUq5iGhmfxfhbtNrG7qSF54H7Z9PG1idpFgmRAMtyOReNNqokssu5KE3&#13;&#10;xiLxI86xT6hHfXVP5HVEM0Gr+2aKr++Q1YFmleTMNH/GYKLyCguPsBx6Vh2A9vTRuP5pFwVe4/pz&#13;&#10;eNLfctszJ7WfcP0s3a18fZstZdVYURXAis4ZjJ8izkRmk/EewHgOuhWdGcFuG/EekIxBgMdhVlZK&#13;&#10;33Jm/wC+kZSVkiYr2lEaKibbf31IdKPzdXS+ofPvlXLotOcpLSJMTOLG8XR5RAu7AaZr++kp93aP&#13;&#10;TZp04zh2xWcS1RzaBLmjh2t0p75Rladrg2fhNrXk1I5St69Vk+UJfaq0tpOvQ+jQZVlHHp7pqXW0&#13;&#10;Glnpn+PfjyS5KoAfSSZEemknti0R7QjFczieRtuznSdpciqk7ytZNNRkuc/PxqK3FqbBhlGcpyiu&#13;&#10;MZNGit7KiqbKpcvR89fKD/x3cuvJ4bjkBYoQeoqrJl3ARH+la/qPk0ub7ANiMSTeC5V/2p41p5mm&#13;&#10;h8bsJ+MSauQ0ZytNbeCEChAcIik3cuQe5fon06VpYNNsZBv25lIvd4rXR3pxW8U5faYfG+pfpL1i&#13;&#10;vUqJSmd4pLwutY81p5JssQXU6YVHZ3SpM8eXgMv+/TJ9svyxBJKIkkqnKbJ8Oujce5BsKxRd7Bez&#13;&#10;/wAdamiJfqYgnk+XK6v02ud0vB312aejNSrujwBq1Fne8WI4AAHIIfGUfyra7GNTGyRUcTxv3Vsa&#13;&#10;VvurmxgxRzJqUW9geXWLruTR+z0vW04lBRa7tSQaW1WWTu06KTRvLF1kRx2TsvKDn79L0ZxL6kPI&#13;&#10;xjBlcHYKdg305EkDQxJe+WCWL4u3OtGOdMHSIdIrZhF2y76RVy2J9GV69kCiAkLltV1+7KA/+Xb3&#13;&#10;AenynLqdaXWBUJ9Mkh39sgtt/wA4eNK2R7Tb2zQUjh5+dauE51Zi3GbjREJLPWenVThJAvKJsl0n&#13;&#10;RR4iaqVRFb+R6Sd1X6rMylFjAp2wUsd8a47aumOaeZODFbg6Len6M7X0VbS6rk+VODWRdFZyUxaH&#13;&#10;y7PNowzNRGnWn42agC9p+iIs4yqPbEGfaoPaO/d2m8p50giyy4ZGcyqymUqqte92aMJa8Z3B2nVZ&#13;&#10;2aSKZDXpWjVOReVqVlGEmOiQCDs7FfuJHroSkyjIgFjKNrfbFwT8quz50oRBLCkLocyLwHit9CWX&#13;&#10;RgrSs6HU26b1oCubUl9KDxotL6HkkT3qOKfivCkfZ/0aZOhj2dmBuUO2Lv2xjftY8aedqAtyFotu&#13;&#10;VbZ8a2M1OKNNiuWckz5ll080eavodz5mo7dqcotK0btMz9h+O30OeC25Mvdc0GomIlZS8fGl+6VQ&#13;&#10;Edsu+smXHwEMc7Vhd9uv5N6hVnhnmpVdFrflMBRLy0zoTVKInav8+klK1ViIQEI33TZB2gbyeHbS&#13;&#10;g8Rs9zd17SN9y/HjX0ZUXXGL1etc2TVJ4Ym82Vo5BzqtS8ki10LZ0Ksh7AF/Fzz67ue1lQDKNSm1&#13;&#10;K5fpCLYOedKhYZlUW+1WKRyqlY1tI2afmOqHdmyKlx46GQyjR2y0aRYTu7pSls5TMJM4UMPxI5HZ&#13;&#10;x2vuncclkqO6JWLTlxpMHcSMRLaa7b3leb4o1/dU2Sz7MuLZ4tW6kWbJ42dHzu0y2bM+ioOwlkUF&#13;&#10;M9ZolByeF5+kiXFlDujHHddVIx3JEwfU10z3BKpSorLZ/lj3OX6awRrh3adiX0+Fa47o+DUHMfkL&#13;&#10;WOc0+cqVIQqGZOyqeOoFCX7APXe6EYJG3vjXUjXd20tdim387a5pJXKrEYLYI1ffnf8AjRxTPR9f&#13;&#10;RHxaL4s2PBQ/LjJqILdwlmLXLIukmdJJNpL231EuwUH1EJEY9bviTZ9SuxQvNy9pdBvnY06m4IsS&#13;&#10;MU7gUXaNy/qX++sHtV0xaOos+j5OYo3fooJ7VvaugHwTksZ0SjAUlZu1Uh3fQ+h6X1Z+ZHpe2kl+&#13;&#10;kvpsYkMSW3HJ50No7vdQ1mxFUsDz/bRX1dYS6L0pFpbMiUEPHlAtpWz6cayyVikcqUhnvS4bWT3c&#13;&#10;cEglT6idJXrSajKSMlm9sWPa3MW+2Ug2NJGODesFRpbXEfGOdIjr+vJSlra+pZjfOnx57vDPFSWO&#13;&#10;t6Nne1IOA5lVk5ogNGA8RIH8X/pYIBHpvZJ7mHd3+8iDRLhOH66LFu5M4FUEkIUK71zoW+R0mMVz&#13;&#10;VikXz+GLX71K6dDCdpvFFVq9RpVFZdCKU8UG7mP2D6lkep3dxJbtqlYm1N0dOnZ5dPewKTtI0L/m&#13;&#10;dztr9V8+NRXTNdY9Z0fHxaM+IZt5aQpHRB7cNNYwSnZVmrTxgszeFZDlOSPT5x7umXIZDFF9qG9y&#13;&#10;DatMMTUixjUnKMVMVHbL+2t7poTtfT1J0jbIvxIR1I9odMReO3Ss25loitCB2rwP8gD66WWo17rm&#13;&#10;ohLqO1fEvnSxjQylQxewilkPMisJraHUhlLv1DAsDVXVLRqyNUxaYS1KyklIr5R3oGcSDFV5VTz6&#13;&#10;5jeISusUxsFvAL7rNKtX3xo27uWnmR+k8a8dCW89DQpaMoIWfNThF0y6hn0Fs/nChxdNEpkScOWQ&#13;&#10;ch+0j0skYrS+TjsY1Kr2S86HUolXHFuwSJDj4RNtGezpvjXHs2Pd89imsT8zUEZp3MJsQqMk30Wo&#13;&#10;3DAh1UdoHH0PpytlCId0bhZGrXHcHwH203LR5zWKxz8fJr72vqMg3mcFppmCTC55n/LlOx2vSStw&#13;&#10;14xzNR/8v9elAjaFX3dwy930zgk8K6Zm9slB5y5Ptrc+EiqZ2rXfTjQk/iIY9jN2B0U2mj+BO+vx&#13;&#10;hQBg/cQqgemMm7iHTLirNuw2cXS4t0jeaRLaDyct8HGsmpaLkzoc7VZCInubkxSmqV41rIVUNXOY&#13;&#10;JpmjgpOgHI+/XQrvlT23b9ahSRfErpTXGwU0CUhR7rv5efjQ5sn5dG2YnbwhllpbSjMi2oVBNVzz&#13;&#10;tFFfg1TR3AEggc8AejwxCDcRq4kWmhpBllratHA7W/08raGM58fOtzphf4jMiKnk2UsGvb958ER8&#13;&#10;ddCyWcs9811IZC7nQAoBQH+G9TE6/wCykCgm5Y3vGQ/FaFJEWndpeYmzRuOpwaSWlTXHVujAhkmD&#13;&#10;KeiQYhpI3aearVR8uMWCqGB4+x6D2l+2UYMj5YyxUqvatl01spSzFXhB5+b8a+JVs+3GsxcBNiSN&#13;&#10;6MK3ouut4TlOTifjeYAS/kftajhwoA9JVx6jhuN1kDtLVTcdytcHaxCypNrV0u1Pjn99aem0p10D&#13;&#10;Hct3yzwTPQMqxYxyrV7Gs11a9Nnzi/fRw6OxQMUVQEjb290QyyZW+57mgqyMS611jZa2BWTt5d9/&#13;&#10;rr10psex9EduWi51mc+9MVpT1a2P12oHmw+HMrJtsiwJ4YFuPr06RONMZHdhh3FkQzan9TxpPae1&#13;&#10;HtSpFluPn+lrJqU10ELYnasrZUyTjB+nUXIMjzoFjlSMZPIK0VWdKJITpwOF+yAwySMiyV/M9zLG&#13;&#10;ZXKm7znTb/StSO0DsorgKNsa+r0lFWlcIMnFb0zQ7xWXUjaRptbRXKeF3xq/4ULKlFkD28ngczqi&#13;&#10;aI4ZPtYBiPaO8Jfxel7SmrFWjfuKt7k2S/vWvcnrWeXLLQsdS5Kwq3AW+SPfR+PHzTitEZYoiHmk&#13;&#10;2A5HP1yhbWO4TL2zUPFYN9IW9oNPa2i2D8POoK/UAwtnjXMI0ajs4WY0ZbOrz4oqs6yQxVLIiaH4&#13;&#10;H0eHHoxGqUnYByEgLuLznG2l7d6RM8VvjfNedacVj4DagrotMfGjbtUqkCZqhoFm00ApZlloP75U&#13;&#10;9p4HpzfdWAcpm2XOXLgya5kDi2qvfBz9dTWBa5G07C2fdqyQscOc0Phb8JTlJByflBWIacP90P2C&#13;&#10;OeATSdRpjGT7pbu9yl/2/XXFCokpBRFbtxn/ALvpzqO0c0tts8q56SLCoz1z5/HWtUerVkKhxl0a&#13;&#10;+2TNNOOC30FH0+KhGIxR27iTYFBFSu6Jxri7Ws80hTeRDh1sQJnDJQ3ZeUpaauS9zMAMhhBmDxVO&#13;&#10;wcurc14+xyPSSDulEj4Gv0iYpkYk551ytGSI2072l7GTRd0mkJWfbYGl1Y6dnj0LQJlMlKr1KRqn&#13;&#10;7Dqq+AAkyQcEhh9RuqLEgHtojD21crp/LTm99KYWTe7KSTGo1/Vf9KbaJOo6W+J09JbFlXpNNnUs&#13;&#10;UrIrZfNbxtntUDQtSMqNRlQxWbK7EkdwPoUaGaxX8whCTFqVDUg7jeWld4tlRuYcXwob1/Oll1T6&#13;&#10;tjZqXGuTd+gwOesaNVUE5PNJsJQRWrZLCgpViqk8KAJUNpYixcC9wlYUV9y4K1wAGJbK7MVSwCO2&#13;&#10;vmXXmZovEf2wxD2T+4xd00XNAgfS6uEErQZ/jMhZJ0XtJ59JKKXadS6HskFDljEeR30oZsqP9Qtq&#13;&#10;t17qwGvGGkxTQ+nTe+a48Fkh43olyrCRRyzxWP1xnCzRa1+iwP166R3URAYtwvBRvfmXnXVWUuOy&#13;&#10;CD3cOdy9tZU2TgxbOdGvJlZq1VqqslYTR2DLNuEZEU+UIR2uSD/HpsoNe4IzkYl2+6h4vjXFDgZR&#13;&#10;Ha1GzKvDoOyVeqy0VpKNZq0vkzjSmivynrXyTiazC+XMUQMjcRr/AK/n1JSmUDuRz2rUfbVC8o/u&#13;&#10;aMRCAiN87lb5+pomVXSeVC1dO6ulWQStPQhf94tZzTRn0RzGPxM7+JarTQxDqoH0N/q2jCMKtGKb&#13;&#10;UYEZXabfGhJdVlztnO65qsY1krSydoXRAaba8/8A7Ym34iQbSpVx3+TuRFTMq9n0AP5HpIhXbUmJ&#13;&#10;B/TQYcONgvLrst7KyHlxz9NRWmrNuamrJqrmreGeUqW5e16lgijyNOEZF5KsZDlpKQrtwPR+niAR&#13;&#10;mEoiqRoicuLVzl/bT3OcooGW1MrnHa1VaKej54eOkXy0XWoBTpTSpntGqM8GDBUads6eTsymvb8V&#13;&#10;gG/LleBTVRJCW31Li2b4Vsk8+dCxk/qMEcj/ACN/HjWaqFp6RBo7bqyJDQyMuo2D056ZoalURlxT&#13;&#10;kaVsydt5MoDFj9OMUtxjVsRxW3f/APRfxpKKQqSVTy02wfHaG+s7RTtxjzIy1dpixVJoKbQkGlpf&#13;&#10;QXXPLJ28DklTBu7kD7DST76GwHCqkHuEI/qZ6WsxL5y43k7Kj29v/nW1g3zfGh3qu1Zg5ZdPj3aL&#13;&#10;5IjvgGcLBE0K1T38qVo/IH5IPTJRSVQuCpJnRGMpPuob9r/bSwlj3e4CiMS2J+nat7zqHd8i5lwj&#13;&#10;ulIvOiiM5x1I6l6iB7UEWmlXWt3ZQez+PofTzv7me/CyViiUott+NIMe3t4sqv1CcO/11vrRRnKX&#13;&#10;Xs1oc3izp2ppcwaHYJqW5mtZUcmoQiVD3f7Ppr+opWL3XLPa2Zvylbc6fhFXJVGLQra+HWrezC08&#13;&#10;dI1UybnGiyEeMIuyG2vloskpv3wuAAA4HewJ59KAXMlv+u2/fVkY8Z3NdWQr4ODtGldqPOp7Ju6f&#13;&#10;W6UIbQHrLFlxR1OZLTQyzPbw6TdpJMVOlU5Vgwf6HpO2fbWyXOUmJdBy8fB+2lwvKEgIksWtYP6q&#13;&#10;1v6deTRrm+amnPBotfNat2umasUNa+eiTZ4m8kNZR7RCCgglSSQkYyjHJFbpiVHuFAQvNOHzpspX&#13;&#10;JLY0dw3YVnKX23qW6mIHF4Ud5S14c6lmrPUFvYyeDqmgxTNn7wjB2p2xmWXk88BIWSGhYSeEsjhz&#13;&#10;G7lWPK6WWY15iZsS2qxJwfOlyISbaiHPjzjU1ey037sF9eZ86OlKdhtY6F0KUV/3TwSv1/E1WruS&#13;&#10;gFSbnElyDgDTatLIl2YcWcfN3omzdmk6LP05tFL/ABJBPoZ6V8tE211eFpss8jfElHIsQsTzyQU9&#13;&#10;R5e3tPzADuba7u1j7CN5uWbedce6SyjaoBvkakySvaYxxodWy22bn0KuhM5R8c0m1ZuhBgpnO72W&#13;&#10;F2DTI4BdCrFiePRJFQ6YLFT3KkW962GRpBy3SD7auk2su6f7a3PanaujrGrXIDRng2kMdB+OQKjj&#13;&#10;TABFadlQT/FOK6V5Qj69D657emRbFo9vuHtupfH1206Ke5Q9p3DbVXhP+Z15yyTC/UMjF+3+9R1R&#13;&#10;q6QEJPWbUYW8r5wQPLUsiUB7SnA7l9Nk93YgW9JikVtpp7UutcY7htO8kNHbfF3Vn01q9bOU9TxO&#13;&#10;SDRtcralyxoZC0Fq2h871q3ZLlc/kcKDnk7ov19+mw7uyZR2kHtZJdSQIyr+revLnTrO4utxQGrz&#13;&#10;bfBqPz27Kb0pWyuF4ezlbvGcbfJS6NJOafHZC5RV5Yggdv16VB7KI/ANWse1i3teuzkumt7us3b5&#13;&#10;Y637PnoLPraGesBm1Rzm7z87O0zDuYOqhtB5d4TIkzjlhwfXRE7e1USQyoUoqw57eHTWkzQ4Qsuz&#13;&#10;9OfMtEK9WbqufOwjXK2OgycUBnqzzM659s4sls0Ky0ZiHQjO9WdAA3A9d2EV2ST3eSSJKK4aRNlN&#13;&#10;crLhKsbKkCJKtrEzr+tZeo1zJQS6XG1PEAqVbblhJ3fQNlmRA+jW0hoRgQ0mYrwP49KRlCKndJIn&#13;&#10;ki3+mg2jHbSSe6hCAtXTcQu+6+Xe+NRl4zyorwvPPlrmEtDVVa9qzok87T1vWL2psaM6Ts/akQeD&#13;&#10;wy8eiFysRZRYsUULf1Wf01aVzpqR/plQgN5AMRRs7u6r1sZVGuNhXLPXcKnPUm1YFztFJMdPT6zk&#13;&#10;i3DNRygGwIUcchuPv136ZALGDn8sJshWiY7bGavXBYlEsV+YsSJHIwQyv11KZU2aHXFDO+jRpodO&#13;&#10;Pp+OkVj8jySytCNAmdV2aXeLBKHxtRSw5P36YsY+5wARl1GxrKKZuETnSq5q5P6iMUI2YQqvc/Op&#13;&#10;uA15KyhRLatD1WfUAt88dGLKiMuqnNiqtaNfGp+Oju0g34nj0xISLKhEisVFJScxENoy+dIkjtLv&#13;&#10;Pu7aJRAtXynxvrevoSCdQGGM2yrJYfmxtbunmW8BXQsowE1F8+gn8dTXUB1Hbx6GRvs7lJKt/pi+&#13;&#10;/tayotJ40kRZLdxjgpturjdeN9KpuUvjhnr8YnPPGGu8fjhKmhs8CvdNpsS3bZXLUSnHHcp9S2qm&#13;&#10;oSe5ljutqqG968O1acNUR8dvdJsPNH+pqQVny6MkYaWilNN3rmIXuXO5RBGlgH7baKcQREkDKYbv&#13;&#10;ZT9+kaSTIFIx93Ahd0OQP/GuaxmrWx3p/pXOXbUokLZZV2mz6YUl2T10tNqtsNZKMSdPCJWcFDdo&#13;&#10;dFK2qv03IIA+6MkiBFi5jSHb2/rZO7/bSOBkZEPcue5a7QxjWG1y18LdwwTMXpo1RhK25+5JeWOa&#13;&#10;tOQtl4YGbAHg8Ecj6QwSP1uxHuSAXYyDh0hJsv2UNyI+980uL+utXNXu8z2m6aK0pEBwktG7PaJn&#13;&#10;GVZJ3T1MjsaN30VgAEHH8ellQgIgDjaCNqLsukGrapatvM4pVMTfe9SdteTwdLxaK9zinx8Ta4aG&#13;&#10;zdgnGdpwEERcrd5zs9bcdyz7aPyefTYkhnMF2Z9tEt7FHMhPHnSKVEXK9osWnIUPFa9dWcOM2cz4&#13;&#10;10Ra3z00ETGaLPOjRUzIjW0C1DnccoxQcEDn13Se1nLeBiLGOblVXW4cOnSyVT3UKMsVFpS/0uVr&#13;&#10;UDbBGnIlWmcVpE3wsaTTIg4QRfqYYy+UpkljxMMkmVEfk8A8OsxXuB7SSTPey5E6bsS2/nTEEQXL&#13;&#10;cocRP8rPbu51ErqeGph1CtWMktnfP8owklBoVVsc9laakRVpuzOVoQSeH49SqJQHpBkikguTGsx7&#13;&#10;o5d9cPvqVtXGs1vhyb6h9vW+n9L06FmNBOjKbTWVCUx2hoi6aTeDwkDKsU1Ploy+eYAbuAPo8PT9&#13;&#10;TqQi0NSpuNd5Irtpu96HjXBTKoStGsyCMhuMhxgq650lt/vDN8vryJpcimiKnSmtgllWo3EZ9bvV&#13;&#10;5aF0OH77EJNFPaoQepP/ANTpv5cmKK32sMwv2pKBVj8b6GSIy6pKQMUZLKoqnf2k20frpI9X9+9a&#13;&#10;z1uyacugNBjFzUNfZbXEq2UCruo1TJFzSEhmo3agZv59anofhnpjpjKE4yv9FoR7WhiBmLtTnUHq&#13;&#10;fi3V6B7TpSO2TBP1znIQgUtTi5sw7aVWv3VBooXFd21PlA6Pk0ZYK61WEvHNUpKwdW81dBIC8fRH&#13;&#10;8TZ9EtIvbFqogA+cvjVFP1r1AEl1ZyJSZyl+kpOnHySOb0u9fWLaYMLZ/k6KvmWiXM1PCjyDunzM&#13;&#10;goVVwO7t4XuK8ehnSj3W9Sv1IxEL2/d2vUWUpyhmHfNYZkhXK+bN9e66V0+ePlCsZgtayGfe6+NH&#13;&#10;nqdStf3FVlQyYNWxHI49JHpdvbLKC1EdjLcTN1p7UhLpyMrlw1InVPu+NAOmEfk9GxKJdQrtyVBk&#13;&#10;0KZmFM/et60u6r5NCpxOTdwGmYJUDs59WMJ1HrTtgRlYj3lNUETaK7+NVM+gHU9PCo9Z6kJdwjB9&#13;&#10;n6psmu6cds/q31OZeidWtoQTJrkWuUZqeOIMctOZ+alVLuRCvEpAgHuPPC+hdTrdKMVTt6koqitS&#13;&#10;mZqI/wCYy6PD0vWerFJMoxYEFC4QSu6czL2uA40/vZX6afKs3zsRG3qG5c2DyyYrQ3fv+p0qmfue&#13;&#10;ZBzaHbvl+JYD+RR+p/Ep9I7oT9nSh3TpyoUNxLInJzrR+l9BGMmXUgM5y7Y2XbJu6cN8Orse3P07&#13;&#10;6X0nM9QjwSeeeSqLFJJnpJQQMvl7joVv8NOmlWLHle0j1kur6nqdWazl3zZd/ukyJC7tfprgDV8d&#13;&#10;OERoI+1gkSqA2F/V8rop6kKT6hkMMJvnw4qBJTWhUZdEjNmWoQVFC6BHQjgS7WKj/Q4owlbTKRao&#13;&#10;VKL42Q06TLvHtsjFQrKS292786iunBSr0ktL9Ghketinx5Po2fIe1/wdW0Ki2A8rqitanBQqAQHT&#13;&#10;aSKkeoyAKkgVUc7XX7aZHP6bemRt2ub3XL7f31sdRpfNfOF1MZTgV2WWb+OnT6KldmmyIiqdfx5M&#13;&#10;mcJw06/asOPTQjKL7QSVxFpjMahEX+m9/OnyJFJJunvoAYbspBtKttaDJ1HyruwtM+RtC0Zs+b5c&#13;&#10;8JRTCKu3b3XYEcswZVbu8jdvpbhXZK8EUO6Xb337qpwf8Nd2z9soVnuLqN/luwS37vrqWk/bG4t3&#13;&#10;Qmc8BqM1nTOj1mU7Amc+HLWZAq4MlonIZgOPQt5HbUm5MVvuacty/UO2+nFZv2+07tqLwVX6a51h&#13;&#10;e82rd+oXbThrkjmypHhvG0kLc10qSNXkCqVcgdg5Xn0hFqJ0wjPvWVlKOMD+itK0d3c305EYlcYp&#13;&#10;FN786mcBd59880KrqijTokq8d/cUNir28EaAKZFmaec94ZV+vQZVzKQxaRY7b0UWmb841zteJCe2&#13;&#10;gN8C3tre2MIxzpynMpstEL5XnLtefeDaXNTen7jFUmo4CLySCQwyu9KI02NbsXHbrgfbTksfim9+&#13;&#10;bvQ9So82cNie1ltGU3RzaSUWig00ozKw7szCyMg7QO7nt7fRiOJXMBFRKWzPa52d9LkT23x57Xyv&#13;&#10;OovYmWa6Wm94Rgiwas5ROljOhfLpWa6aLctxdZ3YJSQZWI4+/Tzu9o9qtoKkSypRVCj40ORXdWCi&#13;&#10;LVMsZilOW7321M7J54QHTkdIpozwd80pVpXWGmrIbDh1E6Es9Ij8QT3d3HqPBkyZoy7ZSqSmKwo/&#13;&#10;5jzp7X6aYipVWS4yc3zoezzV2fpAOXNjmep6BOnm8uqytMFaTj2lJuNBlGauFr+Q5Xs+jSx/ivfK&#13;&#10;aQLO0CLmy+RMumx/UwwQqa72o0r4jnHnWWT48uNMarZoJ5AAtPiw0vGh4Y25funSyO0CRyr/AEB9&#13;&#10;A+mS7pTZtLjjuYiGwcmu9pGMM0X8XTZX/wATtqYyponRMrvLRzIIHdkWqw0BKNM1VpvINrnLu832&#13;&#10;injgA8+gyYoyLiiyTKMotLT+oq9KxbpRSIHNjVnwrrNLUqaFkKKFbPnnqeffPtf8kvGrtNxWWes1&#13;&#10;C9nbOgb0xisVR/UsbDZ9xINxl/Gu7dvDRyF+Pkxr0KQeF+5SHblbNkkpmKcN2GWatT9ghVK5ZsRM&#13;&#10;gupB9J3NmccErF8jLz8ukCzAF7he/wB99a7qjsM8iQWcEHTOc2mYxgruYAVtnW6hZ96cIX4AHBIC&#13;&#10;7DJ4q+2S37sHc0PbvWnJQFmMndxZVdua+2s6Q8G9AmrTrxll0+RAfDJWjJKzAAmvZn8gEoHnj+V+&#13;&#10;wSGL3RtidORjy3bV3v3edMwLUl5Mpth/bjXxcqWzwxZNbzpS2PwuUMljelU4m2ivE/EYsXv4k7bz&#13;&#10;DcsG/ju73M5wEqV/MQ37TaXB4dIFgDS1tVFtGXc5deKZS15TfqtzVayz2ks3DQIZZPnyhVRLJ2I2&#13;&#10;gL2lQOUb81PriWLOnEOHhHIy8PGnb4t3rI2U1jyOtdHro3zy6IRypnotmYNRk0vMFIXuoYG7twva&#13;&#10;k2Xgf/M9EoIs422Pi4nIPBpV8lO9jv4fh0Sy6j8fOZCqYqTd3FYr+35GmsDKK0bz15bmtSqI6kMw&#13;&#10;JX+BdjJMd4gNy8NrLiPg0heKu1c+OK+L/jUWH0BBohpzIkl0UYMVqyrOnGpVNO+YfSjd8FNH7/xB&#13;&#10;CFePRPanbKMs9oO2f6WQcRr4049peLR9quM5u/8ATWpnGmHy5QbXVKG1s91WLDPWi9lodvcFgyr3&#13;&#10;FzNgxJPAUD07D23RsSLlSb3fI8XpxEF5vazBfBWwai61Zo/Ftv28ppPyqX4f4t4zfsgJs7MYWLQX&#13;&#10;Oh+n7zQtwnp1H6iMUqo9ond5c8nPjSOBO6RUm5SrEgEin+Vdtaaaa3KGkRMqlM0h4nixpyumLnsP&#13;&#10;dok010FbFwCeOQB9euoLrkJZzjaviWuJMq7ohvHZy7xRN4/Ot5O9ZwKZirYjXYhz+N+16LFXsHMq&#13;&#10;+aTUXisnIMmPaCP59du7j31GpcheAEpOHS+BKS5HbS24vHDzqO06M2d0hokMvULClMs5UFdjIvjv&#13;&#10;uUyz17c66JBU8F/3Kr+PKqPT498llFZQiEZWVBXEMu7He+NMZHcWdsqWJfueZYHFnDvqYkueOHKl&#13;&#10;Ft8SNEbt1qtrStSj2sZ8Mz0zrzB0n3czPKkngEdUmalMn/KodvbQbe13/vpx7S5CRCwdzN5ytP8A&#13;&#10;GtXPVSM3gdb9nkTVOdJl56Q3hh3M3BrSkwjEozdn+JBP8O2uztuqUfcPuROK1w5KR3sJF2FZ83rQ&#13;&#10;SbpWoeegnK8MmzTelnhlsVjU+OGdEMj42VnkquKrzyFBHBbEi3H3d0oRAGUdkt3Gq40gb/qewCUl&#13;&#10;ZEWu49sUr6GpaqypAQdu4eBfHseqA5p1qrVGxh+42S6JQeAgEcqAfr0OK2y2yHaf1McHYbEzzpzF&#13;&#10;rzsLjEXcm/5Za2IjNv7Q75YOiD4j0nSEyqydUTL+5Lh3lMeKn0z88H+fTZLAMTS3vMLmQrJzjzps&#13;&#10;q4Cs1uVjcPnUmuutgledL/GgCU1GVDLNn4CiNfAkzWLdx0BSzBeAP49CQiH6RlK7jZ7pF5L/AE+N&#13;&#10;tDS3K7Bm9vBVY15RbbLQSwnmxtak6U0Up5Z/3STSb8iKoGqYR0vUHyrNO1AAD6XEYqPdKjEQqX5b&#13;&#10;Y4ra6rSJdXgvK8Msa3N1ZZM+eyrRn85nollcIDSDNJz5ZF3QeOidyz5JB4/Ln6YElSzYSyqKu6d/&#13;&#10;rppWG29nO+ax8BrVbQoyZlkeox7s2gMBcv8AibGUZpZlmumrvNa1kZfhNV+ywPrq9zZCR3RSzG1t&#13;&#10;+A230tIFKbx3S7fjd+NY6/HlPWyPTYrwr0yM6N4ZYNqImmlZTUA0vQE+NzXsNPteO3gLl7RCNJ1F&#13;&#10;P1TgtA3xHmtcDlt2otaihmXGUdfa6oL0mNpOsdCUR35kXeYbSkaNRD2K8xI9iUBNEqCSPSxP8REu&#13;&#10;KSzdC9tkR+ptpJHtty+27Gt+a+Na1LAWL2eVp0tnhCb+aBgEDJWazoqzLaEkpDD8Gl+XPdyPTqoo&#13;&#10;GKWybJCqI2cRvSt3dhbi8JiqB8687NC5s6B5ypWIpJrCqs1ZizVlOyCq8hABNTNFblS3H36Q9y13&#13;&#10;AlhRhrtWN8P/AI0lUWVzbbTnnxXFaj8z7bc0eGSpXnWumU1enluEouI0Ugxp4EZVSaEg9wchuOCL&#13;&#10;EoFDEe1aO0wyp/VfzpHubfbVXf8A+DfDqZpqfIs1thTpel3nKDRuj00qfy1qBStkxn8S9cpubUkP&#13;&#10;o9qcemxiSyS/MDMrEI1iOwd3gdJ3eQHhOVLaeK8a9fOZtY0HMsUCytacRYdskmspihAcURHaauC3&#13;&#10;kn3cj6+hzD2h3d2e2Kpvvgdl4dtLXBg+LMf9y71qNuNWyr92nJny6kFdGUF5olDNpxzxR+KLQ3KU&#13;&#10;0bJnuBHHZx/DwhGipM4qEmm8lt7GNj+dNe/FyuKN4zs+2vh/q0QZOlYcC5lRRolJbHbB6WtOTtQv&#13;&#10;S9G8Q0eBK0agSvBm3I5VePQpSnJVuN12IAoFVl/VR99JQABeW7tjlu87FupUwWOBOrm8NKbCzMyS&#13;&#10;cxwySJhUaoUEmhNlMzEop8zDkkEfXFsvy6Strczt9van6nXBXuy3zX6aM9w1Xk0HIZ6TdfOsx0wV&#13;&#10;nbNKbOr9OTxmc1NEQU0NNjTxcgEAoCePRpCApLt6nbKKoVOt8ccX++nwRExcbEPdcavLzJ1rQvLq&#13;&#10;vUhfJalo53bJB6owtka5hQ9Ogyqi3Z6IR8mUyjaRwGBX6exl0+nUodrI7mNnbKlIzR2PjxpvdGUr&#13;&#10;G8yjbxf9BR7j5NGelKNuonjC5II+MdlILUvJbOKiKUXyd/CKVVFoF5Lckc+o4HYW1NSTYpTWLdud&#13;&#10;cmXejF0Gxh32dfNyvr6Xjome0X8OeXZZ6UzZ1DKvm+cUYHwVDNOWglx/AccDh3TqPUmWJcsgd0l8&#13;&#10;w8yN61zaFjsBeQDy/HjURqknVVxJpdPDfOR1CfyKTjSsr18AjJ0XygKg8qJdEiwLFuSD6PBOmz7Y&#13;&#10;tkrg9pJIoMr7f0/664O4iL7UGXuovjH9R99Vi/U/psNO1ofLl8edxS3RU1dksnaq2pNaqo8UL17y&#13;&#10;gD/kXABPbz6sunNiwSL3SjjqJbK2izlrUXrhJ7FAupdOLgLuitizVGf1gWovd5aculXzgdOT41Gr&#13;&#10;DHilOt8K3SiBd/T6tOFtGr9odveOQvA0n4URkRO2Qk/8VVpnOyPUd76XU3A+ms/+L2D2zhNY/wCH&#13;&#10;Ys/y+mDPpklK6nTaFfrqoG6IFt+taCdWpru9jUG12/HspbQozcihbsC+Lkkfx9c+tt0upf5PTRnH&#13;&#10;2QjGrhA/qjGEr23u9ZVAOp1LItSmzZe6a5JSmf5tqTWPCc6QzUZND6FQPddMWLjU57quWm3ipEJ2&#13;&#10;lFDfXb/s+u6/ez6sBh+WrGD05Hb+WYhHtq4Sve9LBj2x7rZ17u8kS739TezH6aLoRFFGkJovm8S0&#13;&#10;fNJfG7wEyGd+Vbzg9qaZ96zZyp7VAXn1AcPZRCV1bmpXjt2I1s76fZhBlFDEWlAq833VV/OpfoZS&#13;&#10;D5tWPJTi2LdnpShpK020VR+yS8+NuJz5H5BAS3JBI9LIuxnaSjICke0q7dMKuMoxX2zGSo2t4Kqw&#13;&#10;0a5zXHXH1Dpk0llshrozTX45GouTzctUo3yEAftdeSD2ccfx3bGZKE5W7ElZe2s14pftrq7e2cPb&#13;&#10;vJKBu/6rcicOibBmT4sN/TJZ5J5J6aeG0pPlWfbSjLNmZruCyuEWfj5XjtAA9Dk++XT6jJ3iMrSd&#13;&#10;4C+NcQxGfTI7k2pEWBDMkir3b386ntxnXAuiiPQEy+PWWZhhQok9Ry5lU+ODUK91833Gy/YPPPps&#13;&#10;LjJiVebFO5z2901ypw8aJPtemSylR7JA9hR3dsYhUbrMedQWLqyalM9oq71V/jj8WGd6T8jSdAr9&#13;&#10;6qVQzmqcuCVI4/g0ukxphWEHL7g5Hj5dMj1GUUn3K/oduxc5Dk4NfYYVzwjoEcyZNtnbKkws4Sew&#13;&#10;C6uVas/FyvYWDoSncPojnju5lJO6ffCJ3Kiy7cx49zoZ0yJYdMj1GXbExEZYk21WPrV6c/6LdV3Z&#13;&#10;tXTjRaKM/X0n0+raCtE2PQQeEvEE7k2YGqks78qkT3EgEAD9d0x6XURG+i/mHbYiXbbvF38urn8H&#13;&#10;60yAInZ1pR6Uu7JNWLEqsTjsPGv0sfo1vans/peCyy5OZ6tnr04CeCdJpaj9Maf5Nq2dOzKqvQeM&#13;&#10;KW7V7l9eYQxOfuUFBZZ3zGQ8Dqx9RAOomMyXYAtv2+brVjsHVZhh5HdK7FXW55dVM9sF8emraM8p&#13;&#10;JdUcZKTMhSRdjMDtJEPMVNu3g+uCvDpUJ03mi3O9eQ34153SppgVoTB7RGPnsVwJgXY3jRrLnaLR&#13;&#10;pnrKxsQwJLBCAQ2aLfmsZ4/1s++uiJgHwmPF38aHpSqsF8sxlrU8ebuIOicmr4yhZgCqZ5IaMGZC&#13;&#10;5AUj69AQNlQ8/PGNtFePObWt7yfIa1a3zLov0+YAvVQGaaRoYuKp3eZG252izuQwtNHKIRyvI+kp&#13;&#10;/U7G2G3HDTp9DjGcpWc73nGtqey1slkZZO3y8kb7ZVm9wGcmqZVXqFViiqik6Lz7zwHA5P1ynncU&#13;&#10;EfG22dNr4BK5rO/HAa0N2MgbtfyEE56ItlsM+sEXWHiiTnlWYeNAbVq1F5d2bjj69IS2iH/xZjQX&#13;&#10;bl540pdrjYTDQhjB/T/fUffRHP1HJoWsMk6dMzj5py60aWKiLj15jpYiFFGqNqsHL61Rj/AY+ux2&#13;&#10;sf1JNuNnuR7oqHk04MndQVlp2Ny3CGhvfVa9VXPLfZc2vT5NVc1azWMck9T56WygtVY68/araF/J&#13;&#10;9KyIVfs+uxV9pdNXzaD7nk8aUbqm/IWVQ0JyPnUhtnbFbZi6Ua9mvLji1tFn79OijQ6fSdFDK4du&#13;&#10;m9tXEXV4s6lfyPAbe3dXtaa4D3UbXTru2rL9tbbi4Bvymhjeq2bXPR+NbNDL26cLtPIuOEtB6Y93&#13;&#10;pOFHQSuJMzOkleYex5KhNqc7MsLauCRW3/K0Q2rGAG8hRsXvWc69Ve2lM1EzCGPJ1FtzJm0ZaZ2w&#13;&#10;GOeKhYw1P2bktKmhoxiUHK9h4+/TGiy1WAe6x7u7nu3i7DenRu1HG3GQ222rfQd7pec1w1a9P7dh&#13;&#10;2Grrog+vTs6cC9d+OraAs1staRnrWal1VQF459E6RbIC5SjRKKEYz/pSt/jRQtjeW9qcm7a/zqC6&#13;&#10;Ptjnk64cevZ1SWrz6GrbyZxkSgfOcWucipppUCA/a7pdzAv/ANEmW1JjGFYxTaU90L2NKiVhZWX8&#13;&#10;B4fL/GpJqd3UGk/ieUeoZ9e3OhnNrcaZtrhl0d6VhPwTTNndWKKS7n/Ij0h+gc32pBy9vt9rI5eX&#13;&#10;TEzUsncLW1XaW7VtrXXXr1Ys4t8V659fUKQTprNKM8XyK+RPHBpFktrz3zIqOUMu3tIX+OqMZO/u&#13;&#10;IHvM91eZXVXelpxtZ3J27Auf5/jWDcesa66J008S+NnFGhnw/HwldmZk15Mzvn232XmlIUfUOyaE&#13;&#10;Izd6Eeug9OFIZVQWdze19rLIRNytOSTd5Oa7aDBdYVfnRjmnn6hm0inUDlp1DZkrR9eb42vN24c0&#13;&#10;9mrS2YnCkD31rITq5SClkbhuREk9rHtgSIEgIqiMntAcrxnfXJ3WXTKQrQMfbSrtWojPr6c3zl6R&#13;&#10;OqZNMYVwO6TjanUGxUo7znYWdpaGR4Fb1fsXigH5AenTj1DteojKPcTpaIEijH9RvjTPbbQg1IWh&#13;&#10;7u1bD/fUkr3XN0bfyL538D0nnpSMYa7TdrHypmpDqO1ZZGeskiomyhuV5Hpnb+sHNyPcWpdVSnZF&#13;&#10;vGlCXteKwBLesWuFP31vpYaKNnwNfUmeCaWzzadW5ydQOydKeeUn8zo9DS/eJqgn2EEH0wEplUVx&#13;&#10;d1/R2pUeI+NNclZaBAM4b55edFfVMtPHDNI5WIdM6ZRAcmwGLbs6bjeaW7B3Z/FQOV8iElWYNx6T&#13;&#10;JKa3Zao259pJ81d6YSujFbB45kH7Z0IdfzWC4K2TJtps2NryId2lSCsVyYUE/hGUQJ1lKJ+eJja/&#13;&#10;c4Dcj02KHdmR2lNxjkvuk3ef220UFAAlbJAWlNsVoofV8b2/0etrMsLYbuKvdGtlakclpicrLBnb&#13;&#10;VHdQ3VpmaFP3DwQfQgufUANzj9RaKo4pNdsFuatbFwWVdXjzrLfMmb2/oGiSZMj5cipaU5Zn+Gku&#13;&#10;1NFISsyN2rNFoZDvL8fQ4PDXMxLW27VCTwLuaWNdrdUAWFfdDnQl0rTLp2DHs+JSg8teyeFkZ455&#13;&#10;dtoWd4TNnrWTFtDUEwqkqUcjn0sjulIHjK4tcIDwaWOO1Te9qa8Wm7rLPGtN4IGhE3LpzWGG3ePj&#13;&#10;3ij/ABramlNolaj7jHN2q/0RwCfSEnCV7Uc4pveudJReRzY9psPC8VoommTyy3UTNubLKmNtHx4b&#13;&#10;b5ruJgZccdIZFpkR5P2SmRN/yHZ6eKDG2NtgrEw5VNyX86TDlIuO3GUXYL2TWoWrSnz5dQt3VWUq&#13;&#10;JopNKImJV6X2rOn7U7d6eR6KeJOfxAHrqjdMShbQd5e9fpWkv/uu97woe2j50Sifh/tZ6hU6P7d4&#13;&#10;KRQ0koYhFlempZqhZ0nNaMpmO4Kp++fTe62ZGNM7FpErMa83tpQqry4DONq93050Y4dzN0vdvlfL&#13;&#10;WlLRY60DafloVei+B0JZs1opzpgYqg7gO4uRwJskCJQ+26p2SV8mhyC7dqznCbj8msBqq45ySG1V&#13;&#10;bRLPqn5SlNEM8IVQmmr9+mb5I1tl+MjxCAgnk+lJZV7XkMvb3NLRyG964i5rG7ZW24ajG2KcIc2n&#13;&#10;JK3aySQUzvR1E500fZijBkrG3Djt+1IHJ4DrztaWL8cVXGnV/P0/f66JcEY5MbNp1TJtmLNMAHV2&#13;&#10;zaTUIecad63SFOfJoBmil+VU8hYvc4vFcLFx/pehTu8jV4vb/joR3S6fp8LNOOqHkeyplAwroeUp&#13;&#10;6s9LPAHVZFVfzVqDOtOG4f7AfbbuUhb7iNtOXGdPAo2zmqq+TBvWiJwNPT4WHMFRaoIzg1r0FSlm&#13;&#10;bS03RnlNzVHu5Dq4DH+fp0aGjN1laDFYvlNMpvNZ3wKZC6PnUdqm1+jPCdWzhqdgPTza5zM+hCdb&#13;&#10;tUL4/JIMlFTlgGCffceHlkjnF+7tLw7BvWuEVtrx8ZKp4rWPpq3pmhPZs1Z1dkzTtXI9ZazBDLNW&#13;&#10;kaTETCUFRC6heEmD9seQjz2g7uEKvKHyunS48ByWr8nOoDXPfn6pP/mq6DY86dO0gh0uzeSFxpkl&#13;&#10;KUwiKiVMzKJ9hf7UD013xzkR4qkrz4042AcJVIZd9zc+Od9Yfc13jKTsywywtM0rFHXUKHVizGyc&#13;&#10;xGWefvrHPIU4tyQ8/wAUY+mdRU7auvnLRfHIb6WNDd1neq+MG2dRvUJnpnTeqZZXAnCWdguY6tMd&#13;&#10;n/LGhq79BjFhvVURLTTuSYALH7PAFBM4tOBcV+3jRa3M1Ztbzf3X+NQaM1G7lor1biM9I07ozzT0&#13;&#10;L2sdKWe5n4gAqHu4mXVuB/oa4zeS0SMlTcjXnTnwfINoG+c3Qa1ZiuvpucZqCecdTfD45Z4Ntz7R&#13;&#10;aKV256adkCsdFlFJ0IY6KHjgHgAjKpPd7nsu26T9USojk/jXAIAgd3aHaYbpkdzzrKOqaOoajXZc&#13;&#10;Zc8MePNJa5m+RTPhrsxvKtpGoCbKX0V2QEg6lgSfoH0spqEXNLkcZBoOPrrqbtoJANFqFmXw60er&#13;&#10;wyCUbK7Kt+pZ0FLLB4SYztRJ0Tk0jGtaTfNUQQBZclfs8MLugbIq5clmc70a7G+9pV1V/Bxvh1qZ&#13;&#10;l3Tmly1Ai5dHYuTqFYojU4jrnTqHTitXm65mSUBxRZMxHYOPSkgWmkw3EvGzUtt9OQM5qpc1XkE3&#13;&#10;KNfHDUatPiQVmMxL4jwx6oZAM0vFqxsPmaUZRQ+RT3vVkYfQ+1FKLVye7Iq3cZbWGkTC0XfG4Ubm&#13;&#10;79TW3nnlyz0dSfwuJ1ZJZKPnXQWr9xgYZVeYo3lsFpoqazKBgFA9L3LUS7q5IKfKMv7GkozIMjga&#13;&#10;ut9je9bcDOiWjmrQ71+SpNUhTsOa+icZwrd80Lis42amhb/u504ZSy+uZYFDtoXCWyC7MpT51xmw&#13;&#10;M53B2aC2hPnnXr+37cvKa1lM6IrdbZdLhIzg4Cz0ya2tM/nqe/ulRTVVYFe0j04kcKo7UZvxVKBj&#13;&#10;OkRRFNrsUqs5Ha/JrR9wvSJx0TgZKiKPr1BtkF13EXpPdnzlHekDCerHsp2iQAUdx9PgjceQfaVF&#13;&#10;od43w7JpyVTV93K3TX9VfqrzodlCmi+l8eCz588Ugu7yYo4dil+2m8v1LwEabQBAg6A6CqhZcgH0&#13;&#10;4aq3MpX2o9w717LoPPGkOUNsY2c7+6suverBG8cnDda1xzPxDVbGK6NeXRPCmzRaa59mfuzlEp0z&#13;&#10;wAvpknFVkxBCijL9EVHuCVEZA1G7MPN7XjS3gu8Nijacqf2rfU3A9MisJ5t0YM/yccq9XxFNHUOp&#13;&#10;qWV1dbu/9uZenHEFsE8bqhmeGPokbbszV0NlXY43zoUk8geZco83tj99EPR4npu19l22aLwU/cNe&#13;&#10;fq3nM4CudZxjeZklT+wAHPKle5O/kCV0Ajn23TGy4mXf5rzoHWuUabeWqdjz86mOo3RcOyDCeqTN&#13;&#10;GdUMmpXqObZZEZsxZgF7ZC1n4KflPgN3epn5js44rOKvfUUgXsVjxm2sfU1pZ7G8BlYzWE5nAc2T&#13;&#10;I83njXT5El85qirVSLZ1fNYdqMfIv2h4WM28ril7nd8VxrpdOwo87Gxex8mpVtBo+cdxbNm+TVH8&#13;&#10;zmuV9Dr2bGDI1A+W8ppnrosuSjMxP/gxK7yjZV7VzE+vNaCwDYHGfJe8vg1r+3uob+i9cXrMNV2p&#13;&#10;mlZrqmiMcOqi7qWaWbIVj57Sq9dVGsR3I5ZFCj1P9L6mXQmSioXElGqZCU3mnUbrdIlFsVNkqh+2&#13;&#10;S/51anquH2T+uXt/Rl9wdHGfrb43iZ3zyeVH1ZlWOuQMqLekqVIKkLVGU8H1r/T9WHVCfS6nb1I0&#13;&#10;obS9pXfHk+eNVc7L6fVO+GQstLwpnc1xo/qA/of6p7NPUHwZtWxeq6LUg/Qun1n1JJnQGZBlgmnp&#13;&#10;bpbhwjeCbFAGJiVHqf1PXzkwjIjCUCyPWe6LjeEnMq1nfW/gXT6/fILJ5Hom15th865f/qD/AE03&#13;&#10;x79muJ6mchcrd+pZ/BljeNVaaCUtNZNqCsZJK8UszkjxBvv1J6H4/wBboHT6dRnEmrCDXUpMpJPa&#13;&#10;fT99ZH13/S8e+coX2MWPdKJGOJWUD+rFaQ3/AMhnqWbYRSu7LkXU6iV+myXtUoriN5TpPxpCjUpo&#13;&#10;vFy3hPKqArcafo/ivS9R04sJjOu6UfzGxSml3XgdUfU/Aur00ZQmFoLD219eK51ip+neue91bDX5&#13;&#10;OfQ2SL2po6fODGJadcGou6uXggZGcqCQQCxIPqXDqyYxkdWxgOKkpfus/wAxocvwsJyiwkMWt2II&#13;&#10;LY83xre6f7drPLr7fjzWEXvfqFauK6GARXjoKz70nQ+O638Ri1EI+yDxYdL1c4BCVyzgaNjLn+2o&#13;&#10;3U9ExzEfOy7OWjzpidP/ALlj0dJ6UajK2lChgsq53+N+B0CjlTIyfR2l3k5dnHAA+vUrp+p6XULi&#13;&#10;ud3Fi7H1NAej1ulUJRwDKgV7TfLvnVq/0c9239u+4ejWGn4+nLsx6Me7QYVnTqwD0um7bSXM7YKR&#13;&#10;WTsbqDG3kKL2+rT8P6/5XV7lCJLN4C3H76xP/V/4b/8AVH0PU6cemdSZDuio9xXGNzF1zr9gv9KH&#13;&#10;6m/+9f8ApD7f0oHWwxZk7LMrIiKfHXh51MqlFjRnd27QPsgfYGxOsS6YlPcZwYttwbaof+ifUz6U&#13;&#10;Or6aan5cq7JXYjSg5XVX/wCsz9S49H9v9ThHtXRrz6suWOYkUouvR8ZdVHqGj2QommifmFabULfQ&#13;&#10;HGB/6s9f0/T+l6hi5EgBzvufGvYPw/0suv1OmAVKQt3zkaNzX5dv1v0dX671zTvt475dtdnVp5tm&#13;&#10;6y6dT+TRmTZyXou9lEnis1TtjlImWCA8+ffhPXhKDOTLvlIJJESC1Jip+lT+da38R9DKHS6XS6fT&#13;&#10;jKJHupaZ4c/92ePGqo+3rtk6rzXL+1adYjP3qisChp+3qzkqivaTw0ePk1m3cV9akcCKoxt/i2Lu&#13;&#10;f21jegB1q7QEnEFz5x8CavX7ChhXJv6raIRtr5t2Z5rNrZ54aR8GbPtLKFz7UiubVAqL1zME47+C&#13;&#10;HybYiuXO6e6StnxRrTekjEhORGk2MDUIlRi+N/rp59IaHVdejRs6JfDqTrU9mZYK/hi+zpDZM/iq&#13;&#10;zz7M7W2mhaeiiJqUdzft/R+mJ04XIfZXNrfcv10D1NC4oJLteWNfStObo3SN+bAMee+DDbb0zN/c&#13;&#10;DkEtL7RfqJxs0NPhKLozdOxLc6efLK9yCS3HqXDNDa53dvnHnVX1H25HbeytvJ/pvroL/S8J/wB/&#13;&#10;zXnoHhoK6Yvqkq6cefP1ERwZriZPDtAFl7wWqwbt5A59W34dJOtX6VY07mONYb8dj3dfoFV/iJW1&#13;&#10;i+ddb9K0PRJrRVBGWwZaJ2Cb15oKTI+u+ej/ANmzN9c/RHA9a2crFQsLcVV/TfUjpx/woFUMQAfH&#13;&#10;Dew6o5+treHMKobKrpDFsV2k7PnrXvWedwROrI0neneAQpB/lfWR9e5lW/8A51OhwFUtXT++qDdU&#13;&#10;nlbquzunW8h1GOWSgoM3hX4G2IxWizJbSWscvbpVFRQ6sQpHqtg7VWw/N7ZPOtD+HjQYzJtXJcq/&#13;&#10;bSQ/VIMOm3fTKmbX5cO+JlJ/CvDyipAzdqadN5Iq3mHpGFzyvAJYGgmaTarwJ9vjVt1xInGzTkvz&#13;&#10;jzWuI/8AUV1Fx1Ldo1PCtaQEdPV985rpyx0B80VVIxWCRfqEmYzSYZYsocFZLzI6Ubumi8EUra2/&#13;&#10;rrE/iysrW7W1xLG5n+l1ya9+aYPUuHmxOy7zaIV8lZBTDMmaugXaSKiulKCQZOT/AO6C8HLFM1iO&#13;&#10;z3GVcHOqzp5zZ+1i1mvnVe+oVUNSWLFQY41RkW7fIaZAMxEXC9gLXq6iY/N3B+xz6tumPbHvkdzV&#13;&#10;yqs791ciF6l2kcHz8YKoeJfGsOdosfA0aIc6yhr8zqb5qNRFaaDtXhUKAhV/NFBBHC+nI7riTZih&#13;&#10;A3NLBH2jmIRQRYrvFrGNe1eLQtKmOg2OEjKbqksUZ9ypS4sGmC1CVLCgEjyADyfpERJdx2lq7yaM&#13;&#10;FZ2+NIX7hi/caq82+PjnUr0zEx2wqI3yY3vPEsi6UiHnVZ6qykzd/YoWlWKMF5BPP16D1Znaw7oy&#13;&#10;nRJcmHMRfnbUX1MokZQLLKIu3tf1Bx/Z1d32vLS2vo0NNYXyZMojGU3UfIy8O2UfJUMKvJlIYKOa&#13;&#10;nu7T9fUGWIuMsspsPJXF6L6buqBeIQO1E4OXzo7SisrK3j7KTqBUr4BCVZrFJXVlp4Gewq0NXazy&#13;&#10;A/Icn0Pb5/kxnjfUmRteSpYqtzC350meqb4p/b43dm3nTdpYzo8jZtedFU0qKsZOrrJlndkan/uV&#13;&#10;mqk+jkaG7wRtMYZVx86ruu1Ru2+3x2x3zx/bSI67lL7oPphbNLxAYrt2C1IfKvYAd/azNHQyZ5qe&#13;&#10;HWaHkED1PjmJT3VQ1WGjx51FjZCWG/c9rVFpHBzYauD+hGqa9LPjvd9fyqyhliSsJlHes/FIUkdr&#13;&#10;wqdS0javgoSOUbxjiD6mC9Vx7TttavGM+L1M9A9vbI394PhdrHnVyciNq6BmzstNUW75ZzzKs79S&#13;&#10;rWOqVdkJBXhVaqZraxBSnJ7u0D1AkhJMFZaX9O2Prq/ie0d1KzuycgpttoxNmr1GvVlg+fZowY8W&#13;&#10;FHRJ0S5Cy22qnPNkztJ8yD8Z6UJoQWA9R+nhjG7IssjQjkp/5Wq+QiDvkrdy4teL1fT2DG82jd32&#13;&#10;ZMmjPkyw16M0bY77cWxs3UdO3WIhcMzll02Obxd2qBLMsuGI9P6WerLZpdnYclXvX86lQceLMr7g&#13;&#10;bztk1afogU58GfXDD02MajpmHu3UhCm3qGqnDbc9NzUvUxhurKgVcgxCbc/ZALK26t5x2uPr/vpv&#13;&#10;Ua8vNfwVXOjjJS75sWZfFLc3QI9XWqThPOFN4LhpFwpWTXv1EZqA8Uro4RgD6Ss7csS975L0Hqns&#13;&#10;4+hvSZs5qr10l/o8q2rX1dQSsW3SDtSTTYs8WqW8XCsrrXvXQ3jBSvAP8D1a+kuWUSlifAZGuc6y&#13;&#10;Hey/FuzGIQR+7m/Bzrol1JlTNV1dZ8QnWSqhcBKaZZ2VWdeQABPxM6hgw5HHqT1f0Szxm1ceH5Nb&#13;&#10;DDEMX2xoHbNcmA1Qz9YxOtdnenkmU059As/YAGeAqO5u0o7Rmo86/mqf7+vVJORKdeF3rz87mo3V&#13;&#10;3gP9NXs7yxQ8uqNa+od2bQMplX4ejp8uoyrR565wja2yufCke6G67GSDS2zSrUfsZQw5X0gXaudy&#13;&#10;gVdrrxq69OJCOcV4TGPOzqn/AOstZ3mBEB4YtCdLasNQ+K3TupA2Gqtcto18MDOIv4Lu7rNUYqwY&#13;&#10;CN1XIZsqw+divnbT/U32x4G/sV/PnXNn3tJz1LSduOEPlbLbn+J5JNPUM2NzAtSrOcZL60RpD7VY&#13;&#10;AcAfU3pYiZyCA1w8vFGq9KLrHDu1RXd8mh723m0tp3Xi+bPK3nhn+W6JBFrGBuNmnvg88mkPozR7&#13;&#10;aBjZJjkKD6JOYRLztta78HOujG3GMN3sv141Zr2tF8/SxXupDZrrj/d2XnP44fbPzWw28ffe5kDl&#13;&#10;oFD5kVmoP9H1AlIk+DOxv2m301Y9KACjuCLQYMsbMvFaeEeqZukxz1FfOOpvoDb4sNe3pkHMBLUb&#13;&#10;6gqnN36Zy5WTE9ruo4BAY9NkN8G3D+3OpCIDlwBX7Z+uh33f7vboejHv6m03n0bOPFhxLqw9Mm/U&#13;&#10;peXPTB1FZroXdZLNDQ+Ng1DypRf59MCMVApk0rS0Hh4+NPjHucj7XAgb+Hzql3vH9Q8do6IJbPkh&#13;&#10;bRo2ypeFQWFlz1ymqNfR8WuXlUilb+G01DMe76Dur2NESUpAH2NqDSdXrdLow7RDvz3SFUTK1mPa&#13;&#10;7Xqln6me+xmrS2evyJYoVnuzzoqa730VNNjTuEYT+W6vm4SvBVDyPx9TuizhHplDa1yRsx+2s/6j&#13;&#10;1cFQXuI0hlWX6iTeL1W/b7xr1HqvdBhKL30JqhSjLyoM553ywo1P2JsriF3dqamBowX6AnHXqNsc&#13;&#10;4Si782v+W9RT1DkwUJ+q/mPPOnT7b2p1R8erqPyM2OOXPmpXubUNPxT2vTSVCOj4+WSWYT5kg5R2&#13;&#10;A+mfmTlaRLc/I7p9Hf50vS60ZybazbWz4UL21YnGKz6RcY+nm08OgPnV6hOn0zmcLV7bIVrWTzVa&#13;&#10;1RKcVRgvbxzxFlL3Hc5mZr9RwWcOpypGXLE7TOM5w+P4dMf2T1OcN+FsVn1b7VjueeS0s8o1eQe+&#13;&#10;XDppSlJMJz8wmTSaKrEDk/QLe6qQvdMgZtre9V/XnIkXi/gWuXPnzq/X6a9RaeHLadLNoh1KifM/&#13;&#10;9nMtXZV+2S948uXOdUJWvZA5cgH8DwGM2Mxs534sq5PGrToR/wAGHhfDW1b7taszjM0LY8tMfSUv&#13;&#10;iTRAWuq9isjHTfMM8lfP29Nnj8AePjqhcH8l59EhK7oMu3x8H+mj12hvLJjkAxjO2pHo+RyuaM+y&#13;&#10;2W3xnz6dttlem1QWxprtoz0dhVYaIb+pZllJQdH32v3t67qN7NXRdN/ztekspyb2Vd2n/DVhP6ft&#13;&#10;QPv3ppyToiy7Mj6dipOizkWodvjd3Lapef4tv3CKZVU9qFCBJ9BD/wCWI3b3W8+27KPJzrG/9RYj&#13;&#10;Ec+8l2mbuQ4rnXaHDUTxdM5efcYRZvJ+2S+hywVGHc4k6GaIWAUOOHI9bHs7QC0D/SjU/wBGX6fp&#13;&#10;SQjKcYtZ5LbHk1VT9a9DZ+mjzIVTNTfviVn3J+x0/P1NEbnjzSrobRmZEPf3KOCOPrM/iod0garN&#13;&#10;HxjHn51NPInuYt0Z4THjXNT3PmgnuiqqmvT4NSnN45jUfPo1Z1tptgDGzZqzfkY5sLTSdCpLfXrN&#13;&#10;MqxZWcLS8gPDnWj/AAsO26q81nxx8aDut/XS9OjPK2nQOl9ScPqD4+ljydPaq9R02aqjKwz6mbPP&#13;&#10;TJXkewse769EELzW2N0zmr3+daHplxMbC5faLy/S8Xrll/UXtGmG3VHqOvLfSnR9uRqNR9HUOk6K&#13;&#10;Wz5HwVcHJrnTOstDVZe9FAPLE/UIRm+28yHJ23WR8aietklvcixi2VbFvMF3vXDv9Q3rhvY5NeCu&#13;&#10;OIOnKrOaHxT0WnJPEQezU+dWsw0jlJ/kqg/w3rRPzdm5INb3WBec71pPw6Uo+ke2ggsjuP1A2fev&#13;&#10;20PYE8O/NRm0TE699pMiBFt3jVmxdN0hSmuVZt36JajyPy7gp9R07isWiYu0MSUNk41bldxLNCKU&#13;&#10;Vf6iMJH6h5HUklw4mmzJu6jAaNlM85wdElByl966tFXmJ+cgxnq8xemlSiLxwPS9oX2yjBqIt58R&#13;&#10;7Yl/p8caRpAkTnFZsQPbGNXIlKz9Ww+TRXkDbYaIJm1z05orLF0xXOm2eUVhNMue5EYl8kmNfN3E&#13;&#10;2p3TkpYAgake1ZR7VWfUfaLe6b+7x93R4e+EgjPuA7emPcxAqhMXAyP21Ae4lC5Hv0+J6bq07c/T&#13;&#10;nO0qNUooDTL1D9xHaS6bLbMUZe2tD90kTyCdI90TqV1IkWftfbnDHH+W70D1HdKEnop0upKUIXMu&#13;&#10;XklSP6qT50ses5sUb9Rc4ilBTIqyyh59PxaqHzpNNiNo7NWv8KbdayeU+AtKd4HrR/h8pz6XRO9Q&#13;&#10;Jfrp6koRxkx7Y7BjWL/Fuh0el1/Uv5dYjnpP+F05L3NNr3y/qc+HQpdtmvRK+ioGTUXVM2eeYrFq&#13;&#10;y8TYK6uFtcXm8qC6le0Ad7KwPq5jGAV2rQNt5rPd2+NZ2UpSbKO5DDt3ZI//AEOzevivGGL+3UVc&#13;&#10;6V8OWUwzDHdqdrxk+fm2ezF5rGSDuadgrDgA8JKFy7sqPc/5gd8+Xd0sJodltuI3L238nJxp2e3m&#13;&#10;6nXBnz9TXVkI+MOkt21k/wADIPMaw+LzGkdhpWUba5KtUkAFPB9QpmFj2oYndWsihb2qtLKHT/Ma&#13;&#10;BqrybptF5j9dWW6PK+nRi099uoQyJKZsJK+ifUerSEhlhql2BqyRazaRDIg7VPb3AB7R03a+wYrs&#13;&#10;1zXjTy+6P1O0HOXFVzqyHs5Gl16L5H81eoQrjScgWHS5FVPNIrzTjtzUpR9YDRYd0uSp9V8H3BSU&#13;&#10;7puuX7/TVh0wpaMtVa88/OOdO/oGWWrqfRzEJXOy9mrfm3y888mwtn6X1A2CzPUpVnxeqNBtWWjG&#13;&#10;NUH2Q/rNQrFr7eb5r40zrntvCea3N88GrYfp7PRnzUVvkbOqRppwrLbomJpikFhlEe5SEvp86S/B&#13;&#10;O+ediqnhOfUUbC6Bpur33t8Gj+m/QvN81WPFae3tHpuUl9a9Mpvb4tscN1/DbqFc8uyaJSk9Wes9&#13;&#10;Ap22x316RjGFWm57uR6RchdW3Vpn4DU/p7jlbrw0/fdvRnjuqY7kX2qyasVH6Y+3DqOb5ewTpaFM&#13;&#10;zQyZmnom1aJnajr3MvYVHPpRxW2+P4a+NSYvtcgWXGxpSrxtejjoV5bNWMIMf9waF2z9LpIJrtLp&#13;&#10;k5atHU4u68FNJfLrSNStkQ/jyAeAzu2shf8Az7adOVxx4qV7/Keb06/0bQ6Pe/t17pPM/TOp41zz&#13;&#10;FDppWGjUb6Gfy9zd7bM6WLOWuWo5UhTx6lfhgPqYtUF3eaTB9HWF/wCrp16HqCmeG85KX4xrvB7c&#13;&#10;cL0rph8LSp2GrraTTZ18bhge4oJrLzAqF/JuOefXp8el+V0OjkthFAMG+G/rqL+DN+i6TWad9pdu&#13;&#10;LDw6Df1Aqi4LKSVsbs7Cj+MeFqYyWo38VoUN+xWPIA/+d9Uv4g+xrKXeKawfu6ndb+kUres+eXi6&#13;&#10;1x0/WSmqXuCbT8ZlF8G+q2tOXm6Xl6qm7Pn48kpiTar080wC1ZPz3H15/wCuqXX+KkFYald/R1bf&#13;&#10;hFd0XI5rkMc/TSaORdK6sUaRhl0ZNmbqGekJ+SA6ntt1PqcJZ8DLl0roKt8qx0Coy18ihgnAr0sO&#13;&#10;W8eHFD9uNbXpy9he/aXmsbuOB0O++yDg39UNyeoRrj6tN3x6FqMJC02J4u2V0Gw6sYzh+UzmNVLh&#13;&#10;S3EiMK6K7Vgr4KE0W6irm1qzHhzrlH/VXnMcfVfhKulG6VPqyEKFYf3zRmn0us3Vswx1yill6trC&#13;&#10;G/Tm/DtLsPTvTTvtFqntK5Ymbu7vxzqk9b77QGoDVf5nGXY1wh/VA109a30SqphFMnhMddJb0zLF&#13;&#10;EtTKjLdpwclWpl2Mt0urk/QPqZGqyZuSjH2quO7a36ad6GKwnuD2ndFqg5jQ/WtK5undHlqv1GP9&#13;&#10;ylS/x2y1vWb5tGXtoj7mkXmLVyKkv24xe9WflBwjekep1GB0WUGMWTRD3xVHt7v6Sf141POn0jqS&#13;&#10;6h+bGU4xSUpLCcapmx/q7TwLnUJ/cYseq9Zid23zRhCPU8/lg1eo5JMmZup4lcfJTQyxXJirIERD&#13;&#10;sFUEejnT6h+T0JdsO2cmXSmkonSm3L8qaJDsz3I76F3RfzetDvn3RK6kSUV6nTHsOp0ivzCX9Ma1&#13;&#10;L9O65p6Znr1aTUL7s4z9crABY4fnLHLXA8NUp+ObJbzKuaQXNPk9x459R+p0XqT/ACyjsV6A4l1I&#13;&#10;wuUZEoYk4rLnRCYQOpIJ93a9Wh7en1JUEalsclGNY9GKVmTjbJzObJCeZCuWuJklNNt5wVlfyq6y&#13;&#10;87DijMT9lDwyM5QJH5aWjKUszJxWT04stkq6Nq0VjFYvdGRECJF9soUEZPae4zi99fwxdsxmzXz4&#13;&#10;9tzQ4fBvJnPp+eHfa+mEyr8Cjq6oAqzXkNzwR6U6jffKEpwMdVn0i/zJy9sCWcob86Tt7aO6MZyi&#13;&#10;vT7Z0EIxuXdGNNWlbVrLnnuwKI6qZ506ZBNQ2TvP49dJaNUrpsVlTMzyTL4rNPwrMdqc/wA+kkw6&#13;&#10;krgTrqT7TpsHvjHbtiX78rjfSEZwGM2JLpxJylZTJ3ZLkXGdta/9zyb51m+w6t+TMIjPPPnaWCS1&#13;&#10;lfPQa9ULRacbZkVGWVKibleFZvp35fU6XbP8vt6c5MiTKRLqNdsodsETuHybaQnHqd0e5l1Ixidp&#13;&#10;GP8Ahnd3R90xEx863enx1a9Ta8KUz7dmmL7On3DUL9Qqp/uNtayHbXLhy256bJazilWc0KleQ2Uo&#13;&#10;x7OnJ/MjDuj0+pEAOnF/w4wv9MupI965rbTJspEpxGLL3T6a5eoidRmmGMD9AY86uF7LmND6em7I&#13;&#10;2g1a6dQo4CNPphyZHzdkZ2GaGuOnO8869zGoZe8ljx6m9FzeLIBdc7O/LqnwznHCXZdZPocvjjTQ&#13;&#10;6Pl1yw4tstZhsjOFsHVH1RalKM1V6hpnjhIzjXYlmSVLjsdv3e1K/l6JNFR4/UJV8A+TUDrHvR4T&#13;&#10;ud+MN81zWjr2+WnPFPydS0Ujrr1Rx8R18js+npt4PbSTnz9PzZ7106VegXT+fH5Px6SIPBlrLkrI&#13;&#10;/K8eNRCiaUJZiJVvhXaJeb09ej5c9Vm889Y58sMp1KO1Nz6NFxbjG4DZAwqpYUiVyyLknhOR6cdy&#13;&#10;uaz4/bHz86NG0+4vlXYx508P006d0lMT9Vhkro6bKBMJZxM69r6Oo5vl4vipfHkimApsuNFVPYDM&#13;&#10;x7QDwLqqyDkp+lcnm/GnenBnNzgOc58Dxq5/smuS/wAzp/TY9Rr03XouubpWmzrO1NFl6haOjqE/&#13;&#10;MdCjPhdcd97DcJdqiPYe0JGthwEf937urDGGthC37p9K86br67r0676xp19P6pXBbqHTczCqdQl0&#13;&#10;9M0nTp6rjNcLSV6bN+ekgtVBKNz9LFmHfQUjh2plm3yaf0yhFuDT28pvu7a2tbww6ulz6f0Xp0RD&#13;&#10;LOnTm6VRZaadPv47bC+VmpDRPtcjYbOKsq0ZWJA9AY2Stfdfdbi9jPGpsHtkVEKLO3k3b4b1P9NO&#13;&#10;fHZsHUKy29B1OMy7sheOndv4XS1OnZw7Zc+XTnjVp5DVGBdF/EN6i3cvnm3ji35/nU+MKjQ2f0tV&#13;&#10;a2pXj+2m77WvrzLla2nJu8NMLb89M0fGvSLQXeMwnWA7NGbzyz41nMaKhR3Hg/UguM40XxsIt5++&#13;&#10;ofrA7JHCNVgH4fH9tdJf0kdV6PldQDF4M3yIdklzvCExaa2C8Siw1OtpFe06EfhgfWm9IVQ4wvDv&#13;&#10;tngdZA/95xdycueM38NcaeXUQZZXlJYVlRZrRHk8vhU4nltdIoFTVaVC7yNqlFVR9gepnU/RP6P0&#13;&#10;fDqSbltqm9c77apB+stXuzqLwVYZ2ryImuCyt2fG1tKaLw3hlN1DMGFnXkqByM712pSWr22w07Fb&#13;&#10;mrOAdkC5bDnCl5z41Xy+c90kohpXPjdOovkU0zwrJ/Dl+Y3de7acotZp52cvLlgQOABVdV9y71Q/&#13;&#10;GNq+dWvpD2W4uqve7t1pdZkDpSeMIiafiWvyU8dIwz6NtI2VYyfsjfDK+bNdQ2bvA7n7gPUDrcnj&#13;&#10;Jd1dbffVv0v01gcoua+fjQf1gzbBrjTTbNE/DjD5Hdp8Xjag+Ho3WzTfZOj3p8BDweeELN2Aej+l&#13;&#10;/T5c7HF7/bTncV2iYz42fl/jXPT+olE1COFNWjqzVrpiI0ouTV099BtrxaU0sjkYb0TTvzSe4zKC&#13;&#10;hI4JHoslLVrZbzFy90QOdV/rZB06abt2zZkb5rX5+v11yDT1z3BkfdavU+mbg016bt/uETZdD40P&#13;&#10;yJh1krGfO9XqTMfl9IAfU6U0h0/aEUX3FNVbj541H/C4rKVr3Bgiv2cbPnVTn6rfO759PTnxWg7R&#13;&#10;fMMQoJCbFE/chkvJ+9FWhZat3E8k8+kItHbIkUVIlAHzibePnV1+dCPtlCUJRUYnTZBTjMYo39df&#13;&#10;rly4/lOMuO1/7dqssMc6UEp5VyGXVOntvXM2SzTy4lZjnYKXiAGLNyPXxfORDMiPfEuXaXKbL2dT&#13;&#10;8tnYMl387a+jy3BZFQM0GO6N1WxqP2rDXDHO19ZSl8t+mrA2kl69Rz3nFdy9i6rJqCODCOdaGhVS&#13;&#10;4RyQ6LKE5sYxWJOPUupNdOR3MH9MWPl231z2pH3NKJQg9xzy341l6Y8MeV9+7PHZLRmteirWy06a&#13;&#10;8KLnlmhlWzZ5tdnig1ZYi+Fh22b+T6WYykQhKUWMiJcYpMllmycrHw4eNddFoI3eXFFABtfnjnRb&#13;&#10;0q8y6wF/lED42hI1e2e2hcieMC3hnnhO0s+XJalFaXmL0fghvQJ7d1dtPcLUUGWWrylr/GlJF13C&#13;&#10;VTlS0ulqs7a3Mumy9OmorWdV16t80pOR25sN456NOzBkjecUoZQZFBWVHC88fTJQO9QwwINKwZxU&#13;&#10;EXItZ864yVat9xzIEvO1h/GoPrefT1Gplhgq2Oo6Y4NnSNlZYNMfoZ5BctNmtlvxSdctQ7IPISwH&#13;&#10;o3SlGBcpNdtd8OrAZxXfLUcYp+mn57q7RVuJKKgjjbLTpc9RzbrRz9MCUr29X7ZdQ1Z9WNl0roQ6&#13;&#10;ZlrMbk5TLx5jTOjOrDjuX79S4Shb1LD/AA7YxYyGFexKoCV58afliRC6k+6Qiyu0F/yu3nUl4uud&#13;&#10;O93deTpmn49HEnzWsczaKZyul7dPbPehtXp8I01jyZaLYBuT2AAgcfyp+n6T1I2WiFgNnvGOCcsW&#13;&#10;ONOb759sqVO1aVw+1H9UA1v4o9QHyc3UI5p4+nA3xas3U9T4Oo2qr6L45Z2a39wWauLsGdEGlWM+&#13;&#10;8oW9OlKCDGUmXUxMn04kumRajJcdl7GProbFLO07YlEoye2S5QH9Vf31Mx6crlHWLSXSivgPh8UR&#13;&#10;Q1QERjL9yldUi6tOdAAx/gN6aSxSql92chXK4xpiXW9OI4xvig1C9V6hKeYwxY07jqu7wWL9lfjn&#13;&#10;h5CeiSPqFknFKknuDFDwCD6N0YXMlKTZGIK1KN7KxxGs64/TjKt0ZvOcO97a/kqy9B6tbaFn1LUT&#13;&#10;u6nfN4KVhnV56hnirI9KNSk8s11Pz8OfKFlPHB9ut0iJfSj7OmTZAuxKdYoy1zolJGTLD+qbEFiF&#13;&#10;So8/XQV0svVuOyQ8WnDoC6aOwuIZlnDYWs6tFbMyBzNeH0KSwPI4lzQt3snESiu6XcxoPdRw7abG&#13;&#10;9nt/VBST/wBvaSe79I3xovxYmFcVmZNErZLPbMmMO2K9dNcqZ2y2FjrmTOF/7pSIkFoUZeEI9CZY&#13;&#10;kRGKSAWVdxRPu7iu1ynaZ1wUlpKLFwRpO5Y0xf1B5dEuhNfTsbfO1eTfm1Bto07dF9MYsGm2ZisH&#13;&#10;lBCk+xc0VTOkizAD+PQosepPtjGumxqPbCPbf+art333vfSqx3yjcu7MvG3B4DX9eQnHPTbjZfH1&#13;&#10;dmtFHo+I5MtmlmtEL4xow0JuYOE7bxRKgd/Hri2Uo9OZ/wC0RjJAn3SMiv6ZlZ/bXBZco12zrCdt&#13;&#10;DQlfqPtnX3Aj5s/UqvQHLoaOQwx6Ihr2z6H2Y/EbipS086eS/dMd0B/P+vTeo90umBcojIlMTtJR&#13;&#10;7JWFWSdvGlyXTfd7ULrCyjV8gZ0Z2h1DQV0N0zoGjL4EhfT3x19T6mqVTOge+eed6ZWvVEyaKVV/&#13;&#10;Ck5sSF9RRgX7+qSXB7iEFjd03Ujk0jb7u2CF2lSkt9t2cPnQ/Bj/AHO/ybSwW8BnTJcNaGyK0LSv&#13;&#10;NpoLY/MueRXJEiebMrAfTH0+Vdgh3BIqQ0xa90W8Sc7u+uEyqbUi4rycm321KSGNH6gotpXVl3T0&#13;&#10;aIuWZocyg0cKu8tUK4rkGoN+TNvsdhUemLKoL29rBCsd2UZtZJGmIU0bb/HgzePrqUpti/WPBSiZ&#13;&#10;7vnuyxgTn73pjcv1bctqVa6UVnji1qJ1gs2KqFYgNqumyBkMjL7qqX6I0YTk0oe5FCSb4Ba/XId/&#13;&#10;BrVyb9MY9RjrWLhOl4dPT6Rt8mMsnT94+VNtRIR92tZxYeR/ynYkD8RwsgexiyvukSE7W5R9qR3I&#13;&#10;x/00pYSvfsimbCnIv+Z1EsudsL3rNN2yWW9n1WWfT0wKumMctq0qSUZc3emyhuC0eEbgDn0jfcRF&#13;&#10;jGSRID3dylyInJeTSUGUtI5cR7c0Nu7V3oeXqerMwk08HTIUUq2F4rLJqjRZ/wCQmyZDE0qiJEzS&#13;&#10;dqdoCMfS9hLNzlKnMVZEjfylhl40QAy0FeDtbapNm/HOpXJCNp68wz6sqSWiadexmjFnH7mx8yBT&#13;&#10;Rvjy4/yl3+T8QnafpklOyXdGWSgy1VRJLhv4dNrLhssVsMGaDxqI6hQx1YGaj7tXTzf4V+n5qGmm&#13;&#10;cBHmGqxBcTj5FvxVPClG47ivA9dEEn2+2M67yaYu8xNlxWNOZNDumzEbQyn20Q6sOhNPVsgTU+dX&#13;&#10;jTDpzWmlVOyHmOdQC1I5VqfJK0+wP3Ff8eR6jkhjBe3Z7oyGqi1eTLp2bSlBKSr9x+n4PpoMzMgp&#13;&#10;eCZ0abu/U59UnoY6EopI15750CKYyJ7qRme+1Of9D0WTiLaJUHpsSqcxYyeX52NLVcYRl3Wb7JKP&#13;&#10;g0RdL2W6dlQ9KoiGMJeQdNpU6rorqitPO/Mc61y90dNjQaqELMq/PoPUO6Xvc91H5gdsef1GZZ28&#13;&#10;a662xj+m8mwV8m7qPw3G1ts/7bpoadQzGjUp4s2YdRmmtGbOlRLP5FDBZtxYuD3KqAn06Qx7HvjF&#13;&#10;IyaC5P5cqalWa0kW1w7i24LO4s4dRmymHOui83OtqU2aMR+VHp888UtJa52jAkZ4miI0pKR3n8uA&#13;&#10;B6JB6k+0fYVCMjtZqpZO5bvl06jNI8l1EAdiuDUHo63qwaGtnH7hql4S1yZHbGM79yw2ohyHb3Cq&#13;&#10;zV+Jr9qSA3IMdGE41PbtSTGVneuWUNzpuiHdFH5GnFwqsS27tRePqultCa42i23yrTVmEK7qLLsX&#13;&#10;VGiUSeeNtCLp8emiVpAeFvxHafRpdKJDsYpBEjIlGJY9qIqxi1dJedIK5x3bscyTkpKtzT9NEX1U&#13;&#10;Z9Zikucx1xGsZKtF7VND3JAq6zzu5qki4qn4r/HoDi43dTIPZ3ncGCJf+bbXUNONhCXCto143rWV&#13;&#10;GTTDZc30rujmrDqqNW2qW7JfxHPNCmeyTBZmozX0BieZNx2+uRiwKj2Mu7pyoixkNK5LTbB867H6&#13;&#10;re4KkLfcbhs7f+NAWpoFtuia4kx6rNPNKkdE9g1Bmj1CvgAKTdnpIie3ssc/Bn3dv4yKahFZd0T3&#13;&#10;IxYsUuBe8vqacVmSRpaDtSSn6muG3nc1HdVz/wDvh9twaLJq0WE2otJNFJ67sEqhq8g7CqBixCjK&#13;&#10;s+0khh6WKfmdZsYx+G7I5Mcf3vRYUHTvCt1ZSXucvz41v+yoSydW1axnrJsU9cNUad7mpM5NDXSt&#13;&#10;VfPkebUEkve3YOe1AGHpeurCMfbUmKIxo5YgPuJeA+umqd11sKlrmqNyo/fTI6QtbdC67nzHqHxZ&#13;&#10;ZL6WFqjRiNZaEohde7Pmx1SpCqqrVqqCv0W+o/Ux1ejJIdzKJcVjKqpbyzE+laEFksyoFq7FGwvA&#13;&#10;Z0H7Jt4syJPLo0Sx5K+Bmp48fULUzqzz7Kl7QW8SeNDmS05XgKPUiMsyVSLKR3UXOAbOKGnjS9uD&#13;&#10;EZJE9uQiqfpTeOOde/b/AHNC2m+2jKvUNmrPBpwV8lqcVxrITUO+UHRp7qmgMazZfoJ67rUJGMS+&#13;&#10;yMVF9wYVvaWDHN6S2RJyncoIXG9tjI254rRvlrs0Nl1Iktnfm3WFqOnx8HUGlMaTfb45lT1AzZwJ&#13;&#10;Z3Ep9o/Fhz6BUQkDKNSidoPdKNtVD/s+udNVilHc5REqL21Sual9Na+d1z5p6r6KaaatVJYbzb4m&#13;&#10;lLyWWR1UwJWcu1tFH0OfCYqSAPTnKgARjczEop+ov/u8aSS9uVlmgNxDt2/10Wacejbhnr1X6dPP&#13;&#10;oaia8tel5I+JkeaeNxXzaaOjxmJa8w/9me5u3t9MixjLtCbKNMUnJxXxjnI6b2jn2o2Me2N74E+N&#13;&#10;8aGNWXAMmmGaXmFKrHZlhs01xX03fKuRqPobnQIzLitaGZVF5/Dn08Zd0WS3E9skiSiA9xUdu7g0&#13;&#10;4oEplwxtkK+e7f8A01EdTVhv6R00GTUU5suWtFnozKzq9dVdXDyyVlPw/HpfkfHpwnc3I9FhXZ1J&#13;&#10;5Cmcju7WiiMYtX3ZuudPd4GXiNncbXJkbIVvoZZcY3YaOwi2aw6ho1nkjHHPC1pZGE+67a9rNKEt&#13;&#10;MU8UItweCORIGXZMxIkdkY7d0u4jKXjtjvTu50mO+LdUkpSv9JXcFZ7pO18amnve+OaY651SNZ68&#13;&#10;lKSZmXiM2lrhKc/I2xZiJZiT4ozpUDgN6FEIzWQ/5ZggZcxk/wCX/XGnSVhhAwlxvFWJX9X9t9e+&#13;&#10;sWTTr6j4IsmZMQAWTCYtNZRGpGuAJSnWatoySlMhJHmn5t9JAqPTyMu+8lg37UjyxcK/bSPc9+5H&#13;&#10;tuxpY1mKu17/AN9QXXEnqy4OneU1OZ1vn2NZRjxybtFw2aLJRBOKqgBqKXXkf4j0boPZKc0I2VKK&#13;&#10;PfOXCSluyf20s5CRFVMkrqMR3KNqNZumK1q58s9l2TrObznRTyUjmzZtL/H1UiI5rYM+J2zu9GYh&#13;&#10;0X+VA9dOglJjG+lLtYiEpMo5IuSbMvHGm4Xt7n/EjdrYBZFxTDta1J0SMZk/3LTnL6cuZ3vRs84x&#13;&#10;jd426jJMnnQ4IqWvSjB7/Hc9vcF9DB7g7IIRZAe57pGIK175bfDpGiN90xUMtVElTIC/YedR/VhL&#13;&#10;If8AjNl6ivEtMdAfUItVA0Fbpy6UhoOe3aCFeU7LQkqGT+H9M7t+6DSSKNn3f4jGxY/c0k3tqgkq&#13;&#10;SG5VZj2XSRfprD0/RLKHpGMJDblKvpVPj3OtqoaZEpMLoo0uUYqxAZVKjgj13UiylTKSxliN9x2H&#13;&#10;6ZSHBdabGQIge6Kdzj3X+mNZWOpzGl8Zi2hEvYw0SlZ5z2UXRb45RHVA1BuStUpPFpThUPJXj+Ay&#13;&#10;CV9uDui1mJQOS/6KMyPtpTFDa0hKrbaoayS+Na6Jdejt1BptonbjPTF3y87UnTPR3y+eOmOVNNqo&#13;&#10;3ffMYOEaSnkkelWP5hCyKXLuRQEoZEUZAYx9dMbeneVkAxvm81e1/wDjUNcx0+59GHGXWXyVpjaf&#13;&#10;jDZV8q1WUOFnlD5T3xhJJ82++4jngFLj0O+VWRSQmJcC3ckluvGukj1GJkJe2XcXFMgce3jzqV91&#13;&#10;dSzDPUPCEatST33HZbT8k5aIgtpepq80NJ/HpOSq835Xg9o4H0IS7oty7YiEe0jTMyFVaXZensim&#13;&#10;95I3a32+fHjQB7fma06qE0nXRUpNa3qkhjZtcu3F3uQ9SmntWRMGY1pwvCr9Ses0dJQDuFIi92F7&#13;&#10;vpW+eNNh2rPa63uIRuRRe9jt9dS5bJNnTY+kWPbpZJRPadPcghCRXhkzUjOqBEYFBxySBwGHch2E&#13;&#10;e09gsi+3+qUvMhzenYKG7Tu7e03sweIpjW+c9GXp+yeV2OxlzZznpCLP2ZUuWQWJ4MATOhJDmil/&#13;&#10;r+PTGUT8yDI9h3PdGTvLtpTiW5X00tFQnT7qiEUjft7lL2rnRP07RqamLL/b9VV0TPaNl/BETzMr&#13;&#10;aNWJ3aN5eF5fIruzcLpgGUFW49RpxjU5fmREQqALczEZhY3dU7OdLbZGlsRWVXWJMWW6b3zqS9w9&#13;&#10;Y27KVEnPn+KiQWOR3zqxas4nNR3VarajWM5zn+7EkPz98D6HTjAjh7e6TJlL3pR3CG1VvxpWSylT&#13;&#10;cqwhgt9tcOf40vOqM4li096Zjvvma4YP8i1WxTv/AGjpxmjmtOl0EM1lCMiIX5cAD1Lij3xbl2kq&#13;&#10;zUYhOjqTF26m5pxYEtiSMnCyavsjX/2vbUFmqdc8itV5rmarUXHoXLkInU2eulbOtdFIhjNMroXN&#13;&#10;PzUFv4K+1lKh7gLkd0wY1UUwHzrksI00fOHNjneuDU4/UmlwmnDeaPKpx2WDQ0abzZHno3PngymM&#13;&#10;Jg8tXta1eByD/A/yxbJiqdx3CRKyQJOF8H10qtqxTdjuMnhlW5Hf5dbeKtdWbJsfGsmr5nje+lxn&#13;&#10;r4JWL+Tkr4Cj2fmo7mU8dx7SQEnUWce9kRQSMTuLQ3L7rrbnXRuVS7Q3YrL2yAtw/p3fpocltvr3&#13;&#10;51kmmeMRbR8qZRqyEwi6MO1m8WiUkFM5j4UX5EzMoGDc+jsYR6a+3uvtYNxG32zhVkpPN7a61rcP&#13;&#10;83OC2Mmxo486JoLGI6bQ6ECaOqLLXnm7JUZWoqjVGNlQJQ8PQJSxZ1PbwCp9Ae5eodr7elcJNJ3B&#13;&#10;fayNx+Ntcf0Ihcyy+327WDtWvmdKZ7aBqcfDtbXtnr1czOhc1GjLMYQRlnWDJOkgJeWrMOe5SOOa&#13;&#10;SHaBMjHpsIt13Fsu53JXnXG8mWS2fdLDLte2qNn6a24t8IGhXW2u7+WK5NUNUpZpPFNddVZE+JuK&#13;&#10;9lUFFcgswKhWAYnfKriRj7XujKKyRY9o/qPDpds+7uk3XdGQAhLu8OoSscww0TNo6iNbIb0dbTrx&#13;&#10;Us3ipAlXmqxi1SyMzEOQARz9FGXfHuOn25j29qe3karPz40wAi1KS0SuxyOE8Fb6wx0yGkCmbPIj&#13;&#10;OFFyzPo6heU60TCePtmIUjFR3CrZvvgD0sovbic33V27R6cVB6l/304RRQKN8spdpiNGfpqQ6Iae&#13;&#10;ZR2jJgEdGWmhfJCpdpnySoj+VbbKTKqxVhPyAB/Gfv0zqh20Pd1LJ9tEhyFxSu2OlgN1XbEGJLMX&#13;&#10;nCcydtZdcp13icRBGos5vmnSM01STSjKPH3s1Oq7hab+ObB4sDQlv9LBe0vuDckisVjW/HTjXO+l&#13;&#10;QtxG6yCUl+OZy/8AOvlY5XEzuHnnqWGHptNhMQ9un2Y65SI7uzRfCxzVW7q09AVyPoel7pF9lx7e&#13;&#10;6c+wtrqFC3vGLn5Ma6jC5uiLJRexpPAyMZ1pHDXRqtkzThnfd24M0DfnJKMCbkDbqYJmfgfu00N2&#13;&#10;GvA5449KyAjKSyIXNSPvVxXafqHitKxVSJEtIkcMUHu/U7Vy63+n4U0VLNpna64aUYBpyetIWBa6&#13;&#10;2eLosXBcftjtPb+I5+/TJTTBFIswLGQDHZqrl9dL/wDRFkXBj9MrZC3RWpPb7c29PQebE8ny6otm&#13;&#10;xxK0jpnqAutoyBWlTmejVa2ygQ6VYKq9vHpCV7y/VFuS+6KYpf6e6to8abnNj7ZFB+lvOP8AMR8u&#13;&#10;+oXqOI0z9TkvUbZTPRVtGeGReopZ8doi6+SrZ0nUVXy/IrU5KAMPy/j0sZVKC9OL7ajNl+W0lntB&#13;&#10;xnYyaeZs7k9z3BHuGkbvFI5zoXy9QFb6Do3b9Wbv7djbKsKz7+Ex5JabTms7oVFc4UGNor9BfT2K&#13;&#10;URjGMj9JGka/UyLbHnxp93dspCdqt3W4CmH++t+exaauyMttUadvKQ6Qplm6olb0RYqXV3oyzkik&#13;&#10;1VhwVB5A2KGWInaGJJNH9N3iqyu2uq3F0i3dU8tB/HOs8dFI7nSPh8r6s+LRN3FNK5oQZMXId1TK&#13;&#10;7Sl5lSrdjOT9r9+kQlEeCMpxQa7mXvuszv40u0sBlBOaCo4XG163M0s7DjY4IyI7xxuzJqo47fl1&#13;&#10;loySIe9I6B4s4QKqIwNCSOGrIHtH3J7jMQP0koy2LMuuArN4sI8vKict7a8STXSuNIyCYhs7zpv1&#13;&#10;OOcwlKYZM09dp0En7GaHxljSjVZSy8fwqxCVtyY7Rgvcy3WMa+t2a4FbiVEb7pTI0A0EnZ+NbDTq&#13;&#10;u93vi8d/F44kqsNKaZsoQOhpQ6daZQsKt3qtZEsED+kuLAIyuNim8WLnGDtjefjTsk8xLSi9xvnz&#13;&#10;Kv31CLvXRskJlmzjMstk2xPEHSuuw2pj7c6I2Vs1o0zqR5opApyzU59L2sStpd1x9w1DtOzuz+qz&#13;&#10;Pm9dKQ9rjtoJAU2r3AHFVX00cZb5rHFVdqAY8gz2z4PM7PnokmPazzRIKzKdTwsoXIoIZueB6jSJ&#13;&#10;Hefltzn3RlOgJC7m68Y341xVxqR7SpEVRGrr45p21qezGaWrdvnR+9F0IlELtkeXmL0uspuubJVf&#13;&#10;EjRPKDS5JVWB+l9bmHTgmGUbFIyEjQXvM8+NMjZbnFmPdHe2q22x50e7ndMeC/UM2ibzcvWkKC0l&#13;&#10;FgrZsr8qCzCfe9W/IT7vzII+q/pgzmdOQkqBkdq0+6Ufr/8AI06NWWSwu2QE9p86r/7p6Wj6PE+M&#13;&#10;6aDcdKTWkixhoqO2d7qP+JLh6Vgkyi1tx3fgOfWi9J1Gh7mJ2MNmu6Jlif1uKb40oXQxt7ijlFyM&#13;&#10;jb7aCtCwLMIzrKcmhrhTbXM2iehIUx7I4gOaNldEGrTJe4kTQMAUHE8JY7pFyGCQJdqX3xlJ/wA5&#13;&#10;sPzp9maO3aYyq7IsJdvmPPOpHouedr5ep12W1ZCugBdE2xKe6fZLJl/AtaM6UCpQMCJg/kB6b1Bi&#13;&#10;SgRIywFe5w5nLw40scsZku4RKTtKSiMb3C8ax9GQw0aY9QyODnYyvqu6zxldj92K2fldAPxQCazb&#13;&#10;OyXoBwPRJ5CUZGdiJcjtPcO2ZfxpkSrJxcJ3SlRFF9iOxXPnW31SE90jLRetdOfVTLXRe2fmYRSZ&#13;&#10;N3BTNuZ6JsuGipypUUXgfSRe1KAEJgCX5o5PnSoIxW2L2smUMYsuuTenW/0u/T5DYKcWdZJXImbN&#13;&#10;XRTWW35sksjakVRlMhX5ejdY+OlV4ZgAfSMZVDe2yTKYEQgzZMX9Y7AaZKpdwK8x7Rky93aC8PKu&#13;&#10;t/VsqtM1LSCw1ZuZTuyuFAmfGl4g9pKaBQWD/jz/AI/XpYdMSQSuQ+5ifNKPhPGkI7O1mzXjJ/vr&#13;&#10;bw8DPjlPFGJXVzmZFXNireMXDSs7WYyfuZxFBTxOwHHAA9dL9UllKXspG3qRGVjErJW+mscgVd2c&#13;&#10;FeN8akq63fE6rR8cw4+X3UlTNZFReCuuPcxaTc1nlo7UV/xJ7eQGEambdRz24SQ+GMtr2s0MyJkt&#13;&#10;yXd/C+f7akrZ8ObL0zTSZtSPyV17mHe10EE+CTkWgh3ypU2poALt4wG+vQhnKXUiID29kP8AKsq6&#13;&#10;nurZ2rXFFe3NytMiP6cbYv8AjS729SlGOumS3zYdU22AlKxrUcLlplo0qgtfItYUZFsABWfbNe1y&#13;&#10;RKIyOyKMZQhA2oLUlniSPGiCdu/eSUKVw7VH/KVzqW6M9L9NE2TVGiaoSWDQp58hpQCQ3gcLLPYD&#13;&#10;yTEE8atxx9D0PqYnftqUZZU93blIf5pGkTA03eIoDbtbxep7EgO5vHrzpmyaqMzskqvpus/CpVyE&#13;&#10;0V8hHE5s5XPxz+I59Cm1AWMu6REr3HYLdVsVy86Tdoppss522/trdO0zS0rLo0+fsvnK6kdAvcEd&#13;&#10;b/IRw8ZzB/wny10HB+gfQuy5EjtjQxbi2eA7f6nTTA927SFhtjtVuyuNafVDRYXggPyOmymjpLTO&#13;&#10;6ZnWaya06CatyB3a63B8aoyInAUcL0zJLaM1cxYsrVB/+9D4vSmGqBPapIcVVlbjymvnTowGjpq1&#13;&#10;uZsNNVgzlpyevc0KUZpKTNbkyu5tzETbkjn6CyZVOi7C68fqD3b1pkn3AyrNGajv51KLTSOsOtYo&#13;&#10;fjQpR/CtTxKD+JZ90pNO8FACKrSEXJ7i3JHDJRHp1f60psc793xL+dJH9WT9NuMuMB7cJrFgzZ1p&#13;&#10;zeCssdmcCcblZhb8UKpGiTA8IATwISvCseT/AKdKUnAtyJL7S0MNy8PnSRPdk5jzVc7YvWTqHRXU&#13;&#10;ZIYKwp4KSe2jwvWGjyCKXFiqJxXNXPnCYsrtRXVnVR6WHU/WyvJQd3axrMUtcIuXS9pZGLixXiS4&#13;&#10;z8mCjUBrn4W+Z1GUJWjohPSAjJn8tiwzo9rVdFDRiz5/E4H0efyXt9FjL+iCokkyMsbyo3B3vTlS&#13;&#10;1KpM8fAycZ41NGRhihunaTY2YIsleaE1JmapegB8wMylJUn+Y4H0CfTLuTBi99W8nbeEONNbruv4&#13;&#10;BTncUq9e9TSm3/vuzboTWM9TWWbTaLhmRaZayJSSUYMoei91JksOHT6bG6qcoO8aUqnKMX9SbfGn&#13;&#10;ZG4xkIEl27X/ALa4dvnQ/oppxy1Vf5Gbx6IwyRZPLmTXJvJoZJW8lqhJKErbkvOaqG7TzwWITlEw&#13;&#10;2Sko9su1KCyuchpfK2A3ETA3a5441uZdDjTitE+dyb7ZrBIc4krNu1n75ro7V0E+TvUhZkEcBT6S&#13;&#10;URjMl7QSDaveiLVNWmuREc2ZK42R+Tz40be3szvVWY5hpaGmdM2jxpOXirGolotx36WS7ysEZDx9&#13;&#10;gqVPHqJ1pBR7kGKSObilkX9I/XTaPo+6Pbx7ZXTy5zoh6uJbZ3roxFtD8NPXPSKVDjPMVzXgk2m+&#13;&#10;WyzeeWLSXVdzwChHIBBY4J0H9KVXuamXtMd3YNK01Y3mm0PkR3vjzpL3z0Sz55DQFeeOlpSVZsJj&#13;&#10;wvnimilWdnEpmXgP5o4ZWHJ5FiIxJSI2MojLOdpKGw3d6fEjQW3Uf07VwXzWvWyGrWmbUEl2fNyo&#13;&#10;fk5glZ9NRlM0o0mOUjLaKtlVwWyfXcW7/pkGMGQWrCTZKx6nKDn33nzotXTi7NxVN99qONew2+ez&#13;&#10;qhEpZs1UzFroOyvhkVZtRSaNCWqlZoVsFVpAseA3PHPbKPTLZSGVRMg7ERc9oO3OuTEvCcUPlX5+&#13;&#10;dbUqg5aSlQlosgtqEITlR0PLraYAanmhRpUcs034Vv8AR9NRslIqx7Y3NSzHa/FaaOPbivis8fVd&#13;&#10;tQ2e863mtUmkbas05zTNW14504E+yKlKXNqfUVgnlmw7nHBHBJEgWKtRkqpElJc3JwdpvenOxsjI&#13;&#10;wFtXkp3fjRHpiy2vcgZZqfCdCr+MPmKiyaWZqChZZJ8dXE0E3PYo5BPocWwP1P6u1/q7bkjLbfOh&#13;&#10;rl2qv1bp3OMbvjUdRM35BUFISf8AN7fho7kjmLlHpQuoV2Z51+gpZVZuePRC92VMgqtnKAhz8aUi&#13;&#10;/b4cpVlf6axNmzWzPpM6WlnrMwP7yFpp2qt9FIF2mtHBMSydj9vLfyPTxlGQWFiN1hTaJLd86RF3&#13;&#10;24wGDPG18edT/Sb2CaLIvUEz+bP47xRmzT2HvR20lniqo3kU001J7XCkj/rpRFBYdzGSjUVgFnaZ&#13;&#10;z8aY91v6y8CbXzeStSm+sZdG19Sb4iZSmrJXxlqqbQQijIzzW9X2aFZTdCJytx2HtI9MgL1odKIs&#13;&#10;rilgVFcXWI9pxrk9jL21cotZ9x/NvnUbbbFcvTjVSNE+7Q8eQzvVoUrslScm7Shd7UdVRRVVmoB5&#13;&#10;Pp8YSZTBKQO7jt7ggi7uKNdxHC0K/VzIoxTokx5jjh03q2PpcZzz1RMek5NV6HOwPdbLZ3EijzFE&#13;&#10;vpWbLIkTDfiFEeUu/v6cptyO6Ue6MS96kZ5yHOnEUYzIgf0uWSc9q7/LxtrRvBRoSwMbVjyKJ3+Q&#13;&#10;QhOpbyZ3s4TRaszHivPGdWUBeGHHDilSK+EuSVSGYx+OdKGb3c3bdBukpbqa0NApOc6UkuVa3VJt&#13;&#10;tzG66dVn/KlmNJzxU7OFpQjnt47fr0oxtpZJG5ds+3tI5CJ/VEdjTqd6S2juLGV23/ldamk6dWeL&#13;&#10;Owm2xNUbXk1dC+MNHPMUqEoks8HjOulJKDWg5YHuBCx7YzlXuIMZAnbT+paH3STBptyTPN3SqF1v&#13;&#10;tRzqUy5qX1ZUU5ktxNcOKj+Aiyu2VRfZNe4X+Sgeg5VLS7w3b3DhLAk57ae5+MTKh4TS1aVW2IrW&#13;&#10;bqu4zY6JJEZpdOGHPjnGUfnaIqlKeMz7ZU20lc+UQ2Xec0BqC82HB7foKAs1ZMl7YohvntKwsDfT&#13;&#10;e4CPb2hXdXIGGTec7andsucNc3Ue11URvpKs/wAjpm7Qq2xTqIqO6WbPFg/jUyizAcjn02OEnCxV&#13;&#10;I23GcTE33V+rXOe4kVWXntd4qmwaWxyy169QzpHHJbh5dqT73srIleoZJSDKqtKvcnlQvTj8uO36&#13;&#10;md7CMVWT20psG5CTzkp0xLtKC7x/mvMonzep189l01lHXUviajlJH42Kj2UNSrUsva90soIq7jNd&#13;&#10;nI4BA9BE7bYHuMqDL2uwGwn30ue5CWY5ImD65/qPnQRGuXF1SL5rBpMtnbI06Sf7JQynIIM9aUkU&#13;&#10;LUkf3CFBIKk+jz7pwRJdwxqVjRe67hH51wU9wuxjJX/b/wCdE/QlivVuqMdPGfTNFygow8moTOh8&#13;&#10;9Z1ivASQKGgmOAF+1J9Ret3PT6ZVMbZI3Ub7SRTm3SxAnJWrwVl8ojwHOsUt1Tk6o1JR+JNIp1PR&#13;&#10;t5F5k0KLnxFe3wAzehWzhn5UAD659JKIz6eZMlXpRhs0X3T8pzpBe2TVR9tstwvET/LjbUZ1uhv7&#13;&#10;gxBe8Q6byebqUnowV8KL5KUKKuqiDIjzzjuIRmQAkkJ0wOjIaXqViK3GcbujmO+/30WX6hbSOy37&#13;&#10;j5vZ2xr+m0rbeoxn09Bth0nVJmw6i2awjfJmXSsxKcUuFqqUlNR31YOSeCfXNkems3teoUTg95cW&#13;&#10;TBbzHGk3lIqkhI9rhpI91eXWTTWNcXT7BNBurxDOmO3J8KuPDnCILUpBZSd6xr4JY1duPxB9dHuG&#13;&#10;ZQDdZLL2Vug4pN9NaQq1Et7VxWQrL81xqf6dXJrwkbXZtCrI5q0elYeZq9iidnAaumKmdPEGHEyW&#13;&#10;E+Rz6d7hoqr9wAYDxwOuwj3Ld4W6tdh8njUzHDlfpOq93G6V9P459CTtjyvl74V0BEnFp2pdXnAu&#13;&#10;5WtDw32B6W0mAdr24YtSkSLBXc8+NNA7ZW9xQ1LMRjYu29mhvrE4mLCWMxiU8aLEd7+GLwCeSThg&#13;&#10;hz3ZbDsXgSPbwf5D4KIsvcNm9W5aTztps6qiNRrBmwji083nU286JjlyB8l30JeQINHp3/Ie6gKE&#13;&#10;SGml2RFC8MEBLADn0kaZfARy4AConlSs6dJSL3CL3d2bXlcbDevGdsd6TDu2euZnvsmqR0SbY7O+&#13;&#10;TOrB/GLk8eV1ZgqvwOCPpW492HNEVsqJu140mF3pjmRhGV+0P+7Upn+SjTNxNBWx0Tx5xXPXp/il&#13;&#10;LUrtdZUu7+C/79C/ikjAqfx49Dl25S77e2UpUkr9uI7OTBzrrea9y1Ev2IWKt2o58ayknXTrFHMr&#13;&#10;5a6fJqorHw8VKrM6F71o02KmJseA4/lePSPt/LjkkRqN4cZe2jc8aUqpCjHuO54pwCD7ji9K7e/k&#13;&#10;prpXI4yzpXD0oZlWxdvNLRopN40QSMpq0MVmAzoG7WA459GHtQJHc3LqdzRsxBEze6Gdde6mDuI1&#13;&#10;nm/6eHjW1h2pqqjaTpkJdRtOy1K1Z8VJQrn1GrA9pH76v3EKlkALDv8ATJ3G67cwEo2RqUa1y3uq&#13;&#10;i3tfb/TL++NSXTdel+oP0uOkWiVhu+PKc3a2vIj9jTDz5aJDm1iHJ7VUk8jgNkRI97d1KCq0Rk8V&#13;&#10;s+NNLUiSaslQD7ojt8edZNepKK2bYZw0T87vXMrLpudFJ0Vhn72nGsiG7mQrzwTwOfTYiUxFCsSr&#13;&#10;tCJVryS0lvIEi1TEpW3t8ai8TicYIjt+z8nm1VZUEAZllpTyd/crE1bP3/4hSP8Ar06V90pJiZGw&#13;&#10;b93wc3tek4Mo5LbMYwvxqRvo2a80sxl83Ct7VdJQIGTRkzzvVG1PQnBnXGHoNL1/f+gF7h64CM7/&#13;&#10;AESqNZ/VGUu0O3+uS8aW2Ue2u6Nrg/Sxje7+mNcu+ofq+iiwzeXZDZdQlKvm/F4vXg0omkzRRRIL&#13;&#10;MVcrwrL2MeQfT+kDKVRYCId2SQbHbyXtpQZFKKRJPbw8/t5+2tPre/Rgg5PUV1FpRrnkNP42n5X7&#13;&#10;9i5hSQ5Xsas2UC9+PxH2fROhGHUlX5TEJPdLt2SJ7O7jx4NEh0pKi3TZ/ly13U7VvpE+7ve9J3QT&#13;&#10;0Uol4aXnW9FV1pR1UEAFZ2HYw8X5HtZvsBgQNB+H9B7Xt6caGJUTuPO+a+dM9ROPpu1llnGUoqhm&#13;&#10;OzxY8aSXUvevXb4pxXQu2G3TNOp9r6DWTSoZTR6SejjQnai9zhUHB4Pb60/p+h0unNkxIyhE/L7m&#13;&#10;IJLKkdu1+NVMvxP1DCBGMJRnKupRK45r9Rb3bb40B9QfLMZ93U9s06j2OY+arCDR/cXJCjEoDaS8&#13;&#10;zRtHIYgAkfyJHdbIiRYylT21eKZoeH41Weo7WR1PUdSurXsZL2VT2Rowsds6XnWPc21Vk1Fyt0uA&#13;&#10;E8uzM5ndtkpfg9pibdlCATRp14e32vHH0ggyBe9GxRCK4p3o1WT6vUnmafkxvtkHbKUox3QKuuTS&#13;&#10;z6n7lMOn2d97rnG+riU51tfuVgtH0X7RdcVGMWbNQfg3PaSXPD6WRYfp9ypGNOQDmUfJqHPrhBkS&#13;&#10;SJNqETum0ZZyoSEsY/bQ10brMXZ9ek112pOhVp2e05pQjRDwSR1D1pEEz8zMIheO3g/Tpl1GCRBM&#13;&#10;J22ntBZGP9dD6HqCLLqdTu6kkalGfdEK7gICDJ4W60bYMnUN0paFU2htabKbia6M0QJmMNAVQz0o&#13;&#10;CoOnsCm3BH1x6FKcIyRoYWPa+1Ue5PFeNWfRjPrRGPuj1G4k6JwilxhIK7l81p3e3f04StMMtkLb&#13;&#10;KJxcZ9Wi+fOs3CqlXGeXMHzy5NfC/LgDnsY8eqP1n4w9I6n5UwNiUIE5dw3R3OR8urA/D5Hb3+9q&#13;&#10;2MpMQOH27Vf31Yz257D6X0QjPtfLUW0TjOXiS1aoKLWiPR0JEDJiJcBEiVBLd59UMvxD1Pqpd8iU&#13;&#10;d8EkBqhDFN7+dWfp/RdHoWTlFWX6SB7rbbu8V+2nJ0bo+PpoyaHzZTml4mzVbstDNWhYZ/HRnmy5&#13;&#10;4vN56HVHkU7WYr4xxF6s+pPuCUmUrEt9wIys85xqxCEaUGNR2BjBuo14Da9tTOjQGy9Rhr6i2uuD&#13;&#10;D+GjUr8n4vFm8mhUVEV50VBoinjK/YB4Hpoe7psYdkZSbIv+YqqXO22kT2zGfexirKQXZlZXwlZ0&#13;&#10;K7NfUbo8pPuz6CRCkNFEqs/2wjMpe6ryXVgpUKHRefthx6NEiU1HtobLyXe3B/bQpMn2jIlsi3/T&#13;&#10;Wy1epTy5UxaQTeGCGTOuKuGixoErSbaqL+9YEfI7nQNc96kpx2jgMCTKNMblKXeTO7IVEds18Y0/&#13;&#10;29kjMemRjTFpBlljV4vO+t/WKaTtypvvNKYYTlvuFXOUnNSm5c47loqJEF6K4StFbuCjn0ONBCTA&#13;&#10;slJYRffd12LuLenp3E4kkuI90nBi++uTzrWScdF/zEly3EpZhMaMa9+bxWrRfKQC9e9vK/kQy/BV&#13;&#10;5+/SyZRjhWQvfdTfdcQa/pKxpAJS2O1QiRZQPbS48t262Y909qN0/LmavUDJ+oiriojJZqytpl2o&#13;&#10;NPmPMoX8flEwSwJPIHPMF6kpEYWdNBLbqoy/pTk204PcMYlyB6iN0VjuP6r2HW5kytCkLoFRFZsw&#13;&#10;jmsHVu1y4VG8YOfsBXxgL5C4APBP0Gcu4YW21K5xcWZvPuvng0uI9tYTHaZKH9PxqfR96qPHl8LI&#13;&#10;ZpVHrOZTE4H79E8NENyhCjPwr0YkD7/gKwd5Mimml95/SN32jzxpHfG957rMc+brQxfQtDBzQZEj&#13;&#10;dOnw1VJdfI5tZwZqiujT/ipgP2qt/sr6MqEg92GbExjG9u3i9OuN1dFhm6c2YeDWfRopRnql4xkH&#13;&#10;EQ5lRMkxJFilaO6KVFjPva5cqEbj7LAemxiURpVO6rGTb3UBwbVpbwuC13HtxjMuDG+oozlNZ7zn&#13;&#10;aUsmjtW5hWNqz8LsYpNUAEVNITl5ZpFqkEfSngiyk9ndbKLjuGI3RK3Zc3pj2lTRGDunaoG0Tk8G&#13;&#10;v60DfTFWF1joVAVM0heaCfJ8FkLWF40l4mStO+8SAAp/hBYkg7bi4z3RS69xVUmTxrk7nBQmCu2j&#13;&#10;e7Mj/pr5pTckup54UGhK3GeqVWk++CrJSZ3UR0Z6f+6oOxlfjnuJ9dFhfTlIY1FmNjUm6JGSUc0e&#13;&#10;NNRSYJIk0jZ7aBbKp8+dbSYpu3Tq5a1eGiKXKBENnhPxzqeXYZ5ZoXR2Vq8vVeeFLH6EyQ6kZxBi&#13;&#10;scKRG+4usrI/bTt+2UZ3HcMbVWV2BOdTue1J7Ys3bQKPxSyo1KVzPIdrAqYsjuq2okD3Urz3dvPA&#13;&#10;jyPbIyLd0tEZHF7PGdtJbY3biiuTY+dYL4uxZzGOmdEtvfUxSh5jo8d5OCjGlK7blUIAImgXtXhh&#13;&#10;x0ZK/ri2QAsC4+1PpH+ddVUNYvcy858XrQaXTdE1w0yWzXmbTi91pONVDpZFiy1ZJDH3GVAEG158&#13;&#10;FuV/h/vFkTjKNC1msVaf1E/N1rvYoIxr9KjkDH07dvOvqviiulmM8zLpjNJZxZ996JoBRqs1q0lJ&#13;&#10;1XiSsW54+wQ30nukgXK4t91dkRNrD3P7aVY1h7TuKI2yU2F41ONahrLA9BdNE9LUYZkbRJKUIMKS&#13;&#10;ZYzteBCr3BwAAAzcD6F2lMztixYgMvbJNpCfpH6aRu03vDi5VzFHdNYnmk2urPUkyC5xjk8XAQpG&#13;&#10;UZPlITL3Kq+WbWEpkMWJUn08b7UAzaye4LLt78y+ukzm3jBEq/grb51GtJZKDR95sbMF0WIZkkGX&#13;&#10;y6M81AXwZ0LLOoVnP5D6Pp+b2h20NAlrkt8y+dLsU3uV4p5K4NTEGnCUrVhKs2vNGWDcb8+UUHc0&#13;&#10;VH7SxbtC99G7oAggcn0xLlQog/qfYzrm+fjnXbF43OUkBlrin+NYqdNCZXnLZ8gAOtKd4abJ+T1M&#13;&#10;5MG0SkhdRn7m/FRw9D/HrifvLj22lXdjeLTEpedcXnZDFxd+bDcPrqELvmhbLBLpTJNaTWiQeOtm&#13;&#10;drL2CLFrU0FVRKuSeOfwUD6NZZJ7aXLcjsK7Vz+k08cNApaf93yfXWjS6o8tglbUtct/N0+NRJo9&#13;&#10;xn5TdVQfuw5Lwmp4btPfyB6UumPtjUo/4iWNZ9vglzpUrtlTLGYj54T/ADR41EXbPN2rqqJaAk9U&#13;&#10;pwol9XcRNX0apK7Dic/GwgAXAUMvI+g4uijuGxZCQM2EF8OkUHuk1I95kZnzIPrtrbJm1Mb6bPzQ&#13;&#10;KgpI9tkSatfzWDUmZcNpQ11se9SyqV5X6Qd6AC3NVnFGPjGlKuFq2VYogHdbe2+7r3e9Yx17J3yz&#13;&#10;y1AzOrSWckbIyTRPLyhOl6hKPdue5Qrcnk+mhmMKkyLRJKpLdrONcpElLuO20p4Y+V5XnX3POOwt&#13;&#10;oUI6dqyvSqOtPMyotGzHh2KpJje9ZVUWkOSOePTrkJFsMoEh227vEr86QSTZG7KWq+qb/fzrIdvi&#13;&#10;W2TJIPnjtnY6ZmeiFRGfiV56AfK3MXdDNgJ/RBHK+lI/pktLBj25EbumLi+b0onu7Y4JQ9xSYKsl&#13;&#10;87VrBo7c8ddTLyw0UjY+G6KiUlRGWMSVShqW7FYghgACv8enxbQGpAnuHk/UmwGuRCaljS0hTdgW&#13;&#10;fqdsfbWlkq3Utz6qJfK48WNbO6pTU2BxeZe02AbLVq0yvMdujW01R3PYB6JOunGMRjIkd6F+3vO2&#13;&#10;RneZV+C9Ni3JlmLiAmO7te7Kf08JzqRyxs7mcMttPw0dZyi6Ri2bQVemjQtFXyznzwgcdqAHtH8+&#13;&#10;msirZgzrLaiGAYuF50phAH22ESVDF/qTmuL1IdLUNXND4jzVIzbOfCBdEYM0X8Li6KBVJpN5oV8f&#13;&#10;12Ak+mdRQk3undUseHOL0xcXWKKHCZ2DnUy/T9lMZGbQi2qivTNNQzJmkzJq8FHNCTYpRyjQRUUk&#13;&#10;fSgehd0CYyipkFaGT+nuDg+96HbJaryvNG6OtyUTmwsi9xY5866dq5pzy5wKMmRKCkw/mVVCP5HM&#13;&#10;2dwSe0j0ncSkbVawj3SlJx70rAP+mkbNuAt2DPtKde0ol9F5EiOaUj4/juAnKLCr1eSEEDRWbrXT&#13;&#10;/H+1XhePTWwilyWSvdvnevNeNcJbkj7aO3ZTbn+daLTRtOexsx6alGZYlKprKFWIFg6xl2mv5ybk&#13;&#10;FJ93fweB6X/NH+ryIxu64b2/8aUyG5fnN4afrrSvZ/GvHbHGdSMvjc1uKVnYioq80zHwMGk9OOEY&#13;&#10;9o5IPpxHK5Zdshs9pHGE3Fu86UEPjb5c7vwaw6O2Z+bSQcwfPauaNZOKZpvJBds70lJvKvK1mF76&#13;&#10;HkjhufTo2naNfqCSOFNu4P540qV5wndW2+JF1Z/fXwdRuK7YNCGS989RltSLM6+UCklfkpMUDsvi&#13;&#10;m2drqD9H8fSkIpFuUoxl7gajjeo59uM5rSFijhR7VM27D8/G+oStI2RMlRNu1RPTdY18+e8mY6mm&#13;&#10;038C1ZQ8eP8AOSkdvHJILEkLOK8VFSk3jd5Qq/76akUIriNjLtSUZG9Vi5bamsBTFnhtzd4Vuw5c&#13;&#10;t7mEK91aRM6VJKqWksyqufIa8BCDwPQ5vfJjJP8AukFogSx5rS0UIVxGK0ZapXYdeKdX19S06W0z&#13;&#10;PipBj8ai0UZhQzz5s9ImKKdDJO82qYstFIDkD04hGEAigxluZJP6lHmPPxpKVVjjttKSh9pGR53z&#13;&#10;rZ0lROUqH5KB7U1WxI0/NI08zzFFHa9s3mnNHqBIgN9Ht5DYuVEi47YzpprtGnYlrkaRbqSuHZzV&#13;&#10;+S9ZscRRc2iaWamgFxa8RTTCYYkktFx2lkUkpFCSnI8ZPHrpSpkXRGwjeGjcHevnTUvbnNtGebfP&#13;&#10;xqae9denpvTICkaaOUDo/i8w1MGuqlWJeYdPJoa1vC7lR2/Q4YBEnNbDNNIdpQ188UaTLRhba4u8&#13;&#10;tvIPnUT1enUuk67Z9vVZ58zzsydNdBTOwZR4gZiYPOtxwArjtse4MSOPRen+XOJKEGT7R6hfdjdG&#13;&#10;946c2IMu0y9rtk/nu1BbtAl0tJuyQ2aTlZprnravy9d08iSpoJBSA4aXZ+7BEbnnnj0SFS6l3cS7&#13;&#10;bAYwOezl8c3pVqAX2qnHc90pXXu8fxqd6eqdDx56LyZ6+4RetvExNO1m3oxmr3nooViKZ+3xsiy5&#13;&#10;Yr6bNetKXBGrCKx9u0M/p7d8/XSMSIeG6ktKv9S/1eP40SzSWaSGk7ebeJ1fZASfPkg1DNJ9jjih&#13;&#10;jFXYoWNqADkj+fQbWW8ajZTvJq1+B/Y1yIA37kV3w7FHJqN2aZyzdQxdNPUrndU0fVoMv7cmZXAy&#13;&#10;x6fGLU0/K0J3PdrS5jpTkdvePRIRucJ9R6YQCoxvvZJ7nqd2Ow4pyaTtokRZLLNyQj2m0YBnud87&#13;&#10;aieoUgelTE0tlOriavpxy0aK60AYSyJqfu7WYOtDpl3cDtPBX0XoxTrCo1lIy7QhyzYmK+NLIGCX&#13;&#10;+ra43bVhEl/rpJ+8cOdOla7LqjXqFUnB2uJWTySUNIRpFUnD46cTnFZKCeR/r1Nkvf0lJESXdUbi&#13;&#10;sVpW3aXPnUWdEJoxZAGakXuVKOzHVDv1NELfFrWbwhWBOrZJ5zvJon/lPQ3ZpmfYwqoA5sCxP39e&#13;&#10;tF+GMu7qw7u56c/b0+17e2ZUa7f6mq1R/iXZIiyGMGF9SUGMWJF98lnZSZ+dU49z5ljtM+mCuqFJ&#13;&#10;PeOq+mYfqj1YQ8hKyn8eJT5Fk7YeMAoCpA+tx6GcZxJdWun/AIhGUSC/kkY9zQvvVApb3zrI9SJH&#13;&#10;qSh0r6ke1lCcpB+bftEQ9sXKfU1H10dYpPNI9KnzmhHPnC8aK6NBugSVUUGLCImvY44VQgUH0WEP&#13;&#10;Rk5MfVSvqTnLqFdkY9LtbmSl7ve4frpsnqp2vRxGARz3SlOz29pio1Y/GjnHU+bTYSjj7XyUFEs1&#13;&#10;H0pjko0uR3pJR4g5mgYAjheOAfVe/wBEbnJLixBj2qtX9d9OUuSe3EZWLcow3XgxtqRz3naLbkTx&#13;&#10;p43Plhy/mzGjNIIhU9o45pUshZeC3PA59Ovte2m6Skrtdkx40oxbmFYfdHPdFVA4Pnxoo9u6dCCn&#13;&#10;kxJox2qkWzabJuSouvyPl30KF+PREn+1FG7QOCBxz67qEZBU2EolkoYkViolZG+ddGUo+56ZIbGM&#13;&#10;nvvuO62R+l8GjHIss8bURYvhtW1SjRQ/vHifiLpG2gLKTtPPKACL/kWH3wCfcsRZHUiRO68VVqih&#13;&#10;nm9LGjulUXptoMQe7arpktNFay7dT9J6SzCbtDNB/j5VoLTNVHGMISzEixp3UKuOVDk9oHp0Ifmz&#13;&#10;BcycqdrSe6627a0sn8rpYi0D2wsY2P8AhkR37ufOgp8d9KW6zlq8s1aRiPl9slnoIV+TCYDEQqB3&#13;&#10;BEXliTzx/EyM4wlHpSBkC+27Y7Zk8ptqOwkxl1DuBqNys97T+k/yu+pXpm+1lAaFaac06NHJCVex&#13;&#10;aAPKiIvNKKBPl5qDxpP+u0c+mz6ZFxKISQZKZ5G2rvnxroKmysR7YHcloiHg/vpm/pVtENs9GrI5&#13;&#10;jj36tVX1m0He8GQxKorDyDVMNCFyoQ6iFAHj9P6nT7/aJ7unGNRIsQ5H5junjU38MkdOSyipCc5y&#13;&#10;7mUWTHMbOSQ0fOv0s/oj1DRf2p7YpTqOPTTRke0GajiOnHoy5WCW0Akz0haUSySkoyZ0Winhz68q&#13;&#10;9XGPT6/qA6coBNEouMyTVReH51rvVdKN9wxe87x3KTDj+2rUZI1Bka0NZ9u1EqNUuoQ+PPImeseW&#13;&#10;lajdkvMY61WfjJ+iTxxUqSk8Ul4q0bGzzyah1Qc7ovAFc+P41O3pS0+3nHkzzkYzdO5tE8uhFmMF&#13;&#10;JrmmZeeZmzxvlLkKOWH8+lS3nczjObv5DTBR+PDwOD6X40Ou+hZtnzP5kVowh+z+WbRtVF1YZFQx&#13;&#10;nKZnNjdvyzheeRzx6FJzWf6nPIbfVdFil1/xvc+hqFz9Syyu+bTpDVn2VpLsirtStg/fodkZyjKt&#13;&#10;YuJ085u6BVJI4HT4DgQWg+NFds1h283zn9tSmjF1HJGmkPIrOsaC+zPmzyISsmb46KTSaows8k0M&#13;&#10;f+Oyo4Dz+lqNhSlIb3dbfP203DV5obso33+moyVkTJ1HXuVpFLZAtXEnowpEHh0zlmcK8XkXRWd9&#13;&#10;dEn9dw4T/LV7NmTN8DtpTcWz4cYc8aGta0fqGM6pEaZVScJ0jpWc8lWfNqaMD+EXSlH85EzpUr+S&#13;&#10;gccIuJUuzaI+67A0rSmBYtVTiJ+pNs6htmXaSlsuuh/fTS7adSWkucLNAvwpzDJWyyScZinihL6b&#13;&#10;t9Lhdq4wZZc5eDfTh+b5pbArFROZajdGRoE7N2nXSK6Ev08U6oZq23Q2akIGM+NUWzOpOvYr+FnU&#13;&#10;eMDj6GuwHxKo3gwq7Pd/GnAZ3wm/HPBitbm9d+bP0mrqcm2mZ4C1TXYsxtdcyvIKi11BpPGcdVT3&#13;&#10;wROSCwPrrJWLm7ra2Oav+n5NcXijD/q+MX9daOsEL07FpEp2m3VRqpncxupxrHNmFW0FSAmW9TgF&#13;&#10;GD6KP9AhRwhy3j2eE91tFfO/jTwb28284wfQ/voR9zMg3dMy4U8cWxj5x0K8YQG6AmmXGps19V3t&#13;&#10;CnyiF5avax4CfT+nR05yW2wjT/lbZSaqNcedGj/SGPl2zgA5/wB9CPtyd57VxZjolBUSKStqolFx&#13;&#10;OtYsuXCzHPdM2lNbistNGDIWCKTz6J1JEhnKmS3YW95UrlLcZFb6eq9uWnG/Fbg71qebPXGy1An1&#13;&#10;DRNfjOcQhJa74xGfJp0VTTeJGmS8MGbtRv8A3HI59NuxMxz3HcyajLLEsv2+dBwNb1jGzKsXmq19&#13;&#10;+L1lZ7JLM5s5pBz2pGzoGLK/iiClktNi151buRpsoA4B9Ky6axzaDnJXktxXFaXIOMbLu1XjfWDq&#13;&#10;M5HHtlSeSgOD41NerPKWuOk6YVfYzqNBNZTYeFo1BnV3K8c/XRvugjIuXcRjJYsaQjWLvm/GuwRa&#13;&#10;DZFQJC5Xm00UdPKZcajPilWSjK9U7q58EI3HhE81V76MZym8WkcXfejdr0AHqJ1BZUyRFDBKax5l&#13;&#10;sb7N6UQGo2UO9BZVU+PpnWp03Hqy30RylISy9UbDk8r5HV3RNks8FpTTlmLUH3Xp6OKT75jliR6X&#13;&#10;qSJEbGTLp90qEW0VqnHh0hhaaCdG3Fgb7vjjWxryNk6dknNm0XfqMq555K00zytgx5m1Z44UrtXO&#13;&#10;NVTGh2T4krE8kEH0hlbMEEbrNyoWWO7tONJYEcu/dWWqjko/l0S9N6VYdSPuDq+j+3Fs0z02FDdj&#13;&#10;XJ8u7bcg0ZfI3FCqxarTCSAKH/E8JCiol73INlrDnat9Mm9wubtBNwd886J+vbVscGvth0+rMtKZ&#13;&#10;ZyosPkvClVuzUZDM1n2Z3tHmnLDgdy8B3USUsG0aa3Q228fOhdMlEBlzhld39TbS491xXVCy7tTh&#13;&#10;b56Z4TXUbzjm1SWGtRRfjyy/GKpfPeSukFUkkPxwGCkxiZxL3BvFuIn9V+HfUgqqvjBeC8O2zqZT&#13;&#10;p9j03pNk1K+fSo0GyyfIihMtq5MI7jrvaOhc2VoS3XdMchwvAYAD7jukVTGzcdmpNlF5431zdRTZ&#13;&#10;ytdtUPaVnuusXtok0bZN0HqecWzxpSOKiBb305zHwzPI01zSM2nNudWYTCI/eoB9M7Zd8GmRSbAi&#13;&#10;NOB/nXFUpQ1d9ylfWsXzob6JBkhDL8vadrX8nUdG+dfHqmyAYoZYaj1Lp2CONVnFHTNLyTI7ppQe&#13;&#10;ukisqIxBIEZF3WVY13d3y6dGwpW7O641bW1Nh41r9KpqwbsMso3WTD1CmzJ0e0WdtmyEKXs0r2cB&#13;&#10;IQhdU0Xk5hqsXAVfFx66VJJQFj2sj+mKlCHL43NdkoFDuUh5Q4XYOfOifN5UtqNFTRoyWHUYNDUl&#13;&#10;vLKm+q68dIxRKy0eIJotN1KstkCUPYQOuIRziXtyNlRxIvc4+2kM3lWKOKR92QOFP76iesbn/t7x&#13;&#10;6Tgw6JJvlm0X0iqUz6H0rq5pJkbx+LLpmERk8elwKsG7fTojYyUe1e0d4hQ/dNI5i0RTuTJQLKzH&#13;&#10;hP30TZdNb9OzzqsNDtbLby6pGNcvhoUR8DQcS1o0z3ScqI15PcB28AcipScxGCVHaeM91/pTXfqi&#13;&#10;WkqRSR20XuJvo3wotemPWaYr6c1nBpfXjlTFReQcnw38XitpROIdqn6J+wR6D/UWoJ+kGpeJdxwa&#13;&#10;HKRe+W6BfsVqE06LJC7d/YXd0yRmmX74d9XxsfxwLouYeT6j+XjX745I9ON/0+O5zwVbfP10+jzn&#13;&#10;O+L5x51KXgmnHeywL5dHieHlqJJI1yNoWVg697bVE4QESgVHX6++OFpj9TjK4awm0XTRGjznJtXk&#13;&#10;41lw64rpBeqnYM4WehZGLtFKb2z4+WKPOkyjZIuzfJZHHCqAPTxa2QJN5umi2qyN3pEz4fuWN41A&#13;&#10;b7eQ4Q0JaBmvTVeTDwtZTzHw90piq2IaGlY3YujcfkR/C55x3c1faGb308tulwjR/p4dZb6Uz0bP&#13;&#10;RxBF8hXM8BlRFjla7Va0PIli7N2zZj30VTynd6JFfC8FOcoWfBpqG9Z3bvcLFrfW/e9NHT8KZwxh&#13;&#10;m0OGzU50tCkkhQxt9IpqlHLSLqHixP3yBw+JVtZQVLyZNMxaVy0KBjjH8a8SsOqb4Va6/FXRH5S5&#13;&#10;YBsmalj33mVWqSOiGZZBZecXFuSF559cWFbNYLFTc386chd+N0o+tvxrX0beoK1I1htdltlTZOAU&#13;&#10;7lz11K01d9I70QL4GSgoH8Pcrcr6RTY+1N1ZvWuC/Irvs14frqI6tnIxvWahOoxksasVlsz6IrV2&#13;&#10;Wu6Wz9i47Vg2kqe6Ug3anI+g9YUv+oL3rF/ps50+It1isZMfzxocq/y8NEivwoack69MhO+qUxk8&#13;&#10;zX3xWfijobwJCfU7c1LUyV/ju5HqLaN4UfcFb7FXhu/tWi4+zsXW7nHxrU3zpPRt+S0rX03TX8Of&#13;&#10;lnCyNiytP5RDrJ6VvulnXwBZM8voB159MGu2miOO6i7XeIng/nTzeV03Tgc7UPznUPJWGS77Gjpv&#13;&#10;LLptsWOl8o0WjozvDpzS0Zt0WNGsW8fCNGcxwyMQQ5laERIrUbjYCI9QpKrXMeGsWrdjSYqQ7610&#13;&#10;1uta1kuMPo2Icuh5oUwHCyS05MdbzpWWJdiyZqO5i5Zh9P8AiFs5uyPuL/V3FxlKqzXg0rZbjLhO&#13;&#10;Ew0t2Xr31fZaFteq0KVfxBjd1RMM1VhnbXS2c0SbYqWMU/gNUDtC+kjkKQ3uO8trCnfu/jXU5aUz&#13;&#10;fFVu2eNeen55o09UlOVkuiLQI+qrs3g8r3j46UEyFpoa8pO4/hSp5Prmd4cjG3PaBS0Sxk+2u7dp&#13;&#10;Ajgur+Vrw6/vE8oSuNOW2vKlQVU0nuxItwq1zGVFXt4CTOO+YvKH1yGHHpe7uUqQNU47JYv3X+98&#13;&#10;6Qdrcimf1G2ybGhs9Qq9NsBaaKz49WiQjScnXDj6jIWX7jVnqNIKg8zdpKOB/Hp6VTm4lDi8yOfi&#13;&#10;uNKF3kzWK2q8lc50WYeoUAQG8LQW8albZUy0hRskl3Mt6vGB8SaXDRRHFFZgFDc+mLRedpVSysZV&#13;&#10;EotLTXJlFjXdiyna3dyfGtnL1Dy/KpIZ8savPMNFCdSeUPcMoZJQXN8J9gCIjOpf/LkAeiGAFZp7&#13;&#10;qN6rGOe6tN3tojdArd5eWv03oM6r5X2Ntzpn2zvKXUNWJ5bDNqQr4KZ9aBVv+K9pE0UZ5xn98Bef&#13;&#10;R4tBGSxpYkhjtIwxdsuuoKd8dzFF52T4rU0l0WLi1lr0rLPPnxXr0LD034vdS9PjZmoltmpZNnsa&#13;&#10;5bHupfxkdy8qEOMBNtkHUlIkUFtURuzOlkO7mI0LAK5x3Xg51qwbUktDTiI5ycaZ2e1ekS3re0Ta&#13;&#10;S58lbpZ3geXPC1kiln7AhX0+xTNvu2CbGje2qrjSVQtYq7FiK4TH/DUhgy4ZZe/T1CmxlttzissQ&#13;&#10;SUXgyhd67UAgoxsAjs8+2lh3MfsEPFV9lYGrtpz29rlvQ03zeGIkcYcSJPjUrO2bM2WEdFJapik7&#13;&#10;v8igTx34WCrPzTd9Gmhq1JRzvlgqr3FAB6LCbmUTDRSGHzn+k886Emc4R3+pRny63b7NWbptHSa3&#13;&#10;bPi0HIaL3vndD4dJlRfuFZqgSb/fdRmAB5HEk6mAyDVt4zsvmn9tMIpkuXbkK52dtjUD0+spxgIX&#13;&#10;SSfC805XYz0DKbQWObS3jPfr6hJqLS7/ALsFDcEH79dHqbjJfcm+7ynk0rGwrt2UzscH1dEMtdNP&#13;&#10;Ux4oXij2pLEjosh06pgom1XayNft8C1j5XVNF0Bcqp9HjM2d3dHDWT7Z1HlCnaXxYFWbt73X31ig&#13;&#10;y6tkqlKYnelKpp1rVJA6xj+NjtsS/jr8yvcHzL2uEqgJ8gHo0OpkK4ztmua/7eNB6kKitY+bxfP3&#13;&#10;50f5Op1nmhbBs1Za4Ro0xamijfKjorADXWE1FBmmdBRXZxThuQQF5EqHquv0eoMOolJXY81fb8pW&#13;&#10;oE+mOEGh+teT404fbnvfovvbpr+1/eHTvboJAZLSzwv3RRxGcmzdQ6gaYge1aHwpZAvNGPcAPWm9&#13;&#10;N+JdL1sPy/UdMj1Ylx6kPb94S4fNagzhLoon6H77ZRHzqvf6z/0w+3av1PrPtQZBlpR2rXNfP+7J&#13;&#10;+yuFF6XlMstmHeUtrvAssSSAefpvWOr0mXdfV6eOzqxiPUiN33m8onxpIw6HVV7YwlJpvMU8dvLr&#13;&#10;nv8AqP8A0vj5L9W+BHOJfCGqUI/Gmi5ROFFhnE8ibs7O6toiXV1Ykhip9R4/iPqvSRZQ6j1MSMTW&#13;&#10;QSzl3hM4xofW/DOlOfcnTjZG6KjUSsGO4eTVWPcv6Sv0/qN4aMXUMM8Lzrn09SRDh1r3ApYSl41O&#13;&#10;PQ4E1O+jyzsnYgHbyLP0H/VkUj0mR1OpNqXSip1YZuUbz3Tj/wBuXfVP6v8ABCU1hGRGKdrSxl8k&#13;&#10;Sqi83daCNPsbqGWOvNLPNIvorqp3u2VPK7000bxaHY6EfvZlxxUzWf3x2Aetj0PxX00zpTJyWUYx&#13;&#10;wEjOA7o/prlc6z/X/CvUe+L04h3vUFe2t2T2SzLu3rUXLojjNssqDt6dNsknaLb8WRqRVpUw1Ud/&#13;&#10;z6uZyzfKQeGpAUcgn1bdL1Z3Rph7yMm5xhKhpu9yO7W+qjq+gZEsSIwJRUiyHujeJBlds6Z/SOnS&#13;&#10;qnS9ebTTbFFOcJpw5Omtt0VM0nmOazMaNWUmprpGppXuZvwXlfVt0vxWHa9GR29RI0xGUcGZWHnF&#13;&#10;7apPU/8AT/Uz1oJLpXKSTlUgqj2v6lODXbr+ir9V9PQf03l0GK0hlymYtl2I4pl7sqZ38NqI85iL&#13;&#10;JRBJV8XA/I8t6034f+Is/Tse4ZC5bx4y6w3T/Ao+j/FJ9aJZP3DAKG8iBu3vpVf1V/qNo90NuXp+&#13;&#10;kfC1z6MtI6Gzu4WPU7jRSUnrVEx06V1OP9wQIKq/Ye1GIHrBf9YepJxmS6ndOvbH+djnXrH4B6Pq&#13;&#10;9/T63V6dRHGN3C283rjx+rnTrY3vuGsUsqnOI2vOq4stDEIqZgiUkNmYNois6CjQ7k+gp9Zn8H9W&#13;&#10;Rkemn02JEJkgffKrcmHtWs60P4h6bv6c+qTGQMPcldMCrCriJb9NVE9tac3Tus1lhTzHyPmjvnNt&#13;&#10;KY0uh1DxxnnQQ77yZZNVPLOI5JHdyNvGc5x6cp9pYSYqCsXs3v3PnXn8Iw6fX6xE7ju7TqGYFl2A&#13;&#10;b2au17ASXVekZ+mW2aowN+k9VbMujOZQ0d9q6DpuAdNIZ4kqFiq1nYpyC/HozKUG8VuWN1sVWrn0&#13;&#10;3bLpEVcStBKsd1NwD7asT0nPo6pTDr6pB8HxXM+ky+QiPbMEW2VCH7bCOSjLl3ZrZzXQqK8yVBIm&#13;&#10;dPECzFHGThcbd2ovqHMsNLj6O104TTn9uG9uoa8iVQ3tfZmZENspGPLqG3qCyyC7hMup9j6JaGcP&#13;&#10;MKZTJ4+pUTZyYM0fStt9V3W2c8b4xm8mugX9KhXX7s0LJwmWGrNbFGnhCPGuNaQhM+Jq6M2QM2Kd&#13;&#10;LP5JtEg8MTxa/hxfWALwO55wJ51hfxr/AOaeiI2ztM1hzV+NdbNMqz6RDlVY+DWKMaFWslyrswLM&#13;&#10;6mnBCyXuUToR/r+NT1ChLvF1mr8Bx8amdPHTOHsNjwUW/OqKfrfpvLFvtFJuiqB5UmtKwzycLa65&#13;&#10;qI3dPKuqL57IhM+1vokfWS9f+qaIYLxvnz51M6f9GBzdbff5+dUG0SwNfe0tVscUVlvqTqGnIW1r&#13;&#10;bpyzvmnlpBeotupsMKzryslgeE454rIKO9/G+AwZ1pvQgRMvxjJwZ4vSL/VSh1dM3aNurbBIdKl0&#13;&#10;/wCHHz0l0Tde3RvKpjWc1rnilttdPgLDO0nP0rfRILjGLW1MhsNcurP1H6G7LjT5iPL4rXEz+o/Y&#13;&#10;ow9Qa6xOpNJntpkk1KaEbX+OmWdqUgk2zSl2vX7mCGH++JPQvvaFjV5ojtmtlT41hvxWlLq+9LLF&#13;&#10;P8w+HGuV36iMtdVk/t6rnp5I0hFUmyF1W0hRHVVTukq6PPDl1cHuCj1LhKuoA+79Qb3mttVvREeX&#13;&#10;tyfL83pCdQRCtJQ01SWdSjQVB3oJ/RLK0/3ftUYXceV+fwKj1YQ6jhYx9zuuH4vx/bnUt7mOHMdw&#13;&#10;S6+jeHWtkyQrTz1mKuLHX8Z3pDzeNQqy7lQdySo3kqHbyaAOEI4PpXqyLBKTtUqVDlcuL88abiSO&#13;&#10;9vdu4TDgpYnzeibpXS/7pHGihoSjC7d2mS8GcpWCwjq2aYnVi+czVSDjvjQjt8hAAY9VGXtFSxi4&#13;&#10;tQ2B7ZO16a4Tcq0co5zlynF684umZ5VyV06LUybNCWl0dZ+S8q0pnFq5epznNpUjwIwTXAhi4du3&#13;&#10;t59LKdxlUPcBF6m3cFmY5+uNB6wyhOmXzRD22mRwgVWdXF9sAZs2QWRMOflcmKzTnSx8EWYFXiz+&#13;&#10;TzTZptZijGh+wAfUJuRvebQum+c7fTR/TidON4s9q5588up3brwJHtL0prno0KsM9jL9rhUo1bu9&#13;&#10;AGy1g9HkpAcEqqKfTYjeK2xeFt4rRpRdz3ItbActvOld7h0Z6dQz2qVv1XNKiZhldnzZWfsnQ5+9&#13;&#10;HatKReuhZa/qxPE+1xx6eX7gaEyvJambs+pqu9SjIumRRdNl1faO6fzpH9YjSexo3J1+MpKktEjp&#13;&#10;n5Co1pnSgKDuRUDtogirXngD1a9OpdONDEcYxZ5+L1CLiyLKbqRLh5fN6s5+gWx55G2WhkpPNV/B&#13;&#10;WStLfWmnyXRdEUIUUALwSg8SjL2kHuQ8wPVBGXUziRGLnF/F7bam+kaIXRXUQ7aVTezy/Or4dOnn&#13;&#10;tnx+Jps3xkorwnSQpABNGiH1LyHwAVSYU91pEliR/FXNY96vii/sOeXWkQ/Lg3vHDebu6xvXGmH7&#13;&#10;deVN/T8tSBnz28fTqJ9gDN20oEtqUpZrzsM901qOUAC9jfYj9NuS87qmc8gbagsf8Qpco+7DYbP1&#13;&#10;1eT9Nm0Ph6Lm8j16bmtWieGoo+iW/wAl9ffkqKrlctGObYPtF7XKv+BIkdPE5ecYRXHh4+NGglc0&#13;&#10;P3z8cHzqzvSKHRLPpr0TM9ukU6g05K8up9VE65l7GtbS6r5BrfRD/jsufN0oIqr+JPp/b3W2jJKs&#13;&#10;a87aZ1I7N1eTNFDk/wBtH3TrK+qW62aaI3TyHEEEe65v0YZxNy1s+fLgaGvyQ8TC+ui1Udych5Fw&#13;&#10;Dsrl8nPy+dA6sa6YCGOcphz8Xro5/SG9p/3CtRSJa2qzTduDnEhHRny1YsO7R+aGzOe4jn+P49WP&#13;&#10;osxbLLk39+K3vWRh0+38ZjIlUZQha7LmqvhrXQXrOlo4906JOhC2koTyMyBfF4mCIByPL+4xLMAn&#13;&#10;HHAHPqX1wOlKt6Q8F61sXzihzVWCB9TXPv8AWe/yK9TBoeBj2OaGncFtq6ffp8WoPGFnGvVxl8lD&#13;&#10;xyvPBHb6ouoMeoi4r+H5NCm3Ppq7UO1/qvnjVPup6NE+hOtcym8S+zXnRIZc2nKnRtdDGF+4+OwT&#13;&#10;ZDTXuAY6EVie4kekGhOaxuVnGTzerrofpimAiYd/p9tU7/XHz9L0N07eNbacevFhae+S4tOLRnza&#13;&#10;dWHoydP/AGlrCkTdIay7zmSACO9fUKmUzxvWfO+d60/1jUSLgpLrI7BWubXXYafkdsouI67JXJ8l&#13;&#10;+3RlHFBtXfSxL5hTUEg0NK9yfisx+HqxD2lOTHj5sedQMSDa6CsrFf1aw+2oWetIErtyZmXzCNo+&#13;&#10;Sx2Ow8JQ3zY9ksxVxSlO2hReB+QPpJDLDYFn0Hd+FdEhRbjy08cb7jp59C6uRgWF9DjJHMlKYpYB&#13;&#10;PH044x8aMUzPXNVNGnzctplQ6VBY/uKefTPyS7stsz3OKq7rOpMOpEKzVBWWvoedf3VPfGrD0rpg&#13;&#10;eD/8XI+Vb9BgTsWmd6XAj3rQCeKZAZJyemjIxHYez02XTtCwF2VqvH30Q62CJ3DX9NLgqq8Fart+&#13;&#10;of6t4dfQ+p9Plu8XTeqDpcM/UYPc019MwVnoTJkx2zokbDXnSdtIqdFpoSTNRx6SPperKY9isb3v&#13;&#10;DsLI3Nc+o6cItzZSYgEbpBxXy6pb7+/VeexaNG2RstSSZZc/xNcm858XTt/Jc3wzPM5Z4qTY8sX+&#13;&#10;vqTD0PThlZMtrZKSa3DhfOqH1/qPVTkhGFIoxC6X9Mk3iaqR1X3Hr2PrrSmi0pb3jMwztsm2jSlH&#13;&#10;pOcGKo/joX5a0+/uc+Mjn1NhCNBRVHwB5H51Ukeob2qt43T4/wB9RvQ663rHTkVaMbaadu0za3kg&#13;&#10;nGpKKTNq+VVYzzpylZT4BUKfXTI2jWA2uq4Q/wB9KQQaG7qqO5ozb5P51a/9KLYc0TZcjan1YLUy&#13;&#10;4LUZ5eQ1Q47TW1Gh4qrQqTZ+1u5SACPof5bLK1GLbW/hdSfR+3qJIyFHAN3zv41YrPsq/SEXfqz5&#13;&#10;eorI0tGmeb5+mJCZo08+f6gtfFKUpKqr3I3aCCORE6pXUe0WGaT+tfL4NXPdYLIJYV7bCtitmtNP&#13;&#10;22scdegZ9Mb16qiwCZssMmvTr0MY6p0aOSrvOwz7VlCULioVOaHt59Ro1OahRT5qhrfgdVXXe7qZ&#13;&#10;myqWFFQut+b+NX09hyrfp+TpWpNQnuJVTopliuYZdNTqW3VA37eiV8U3E0mY6Sr8EcDgXUvuoTGM&#13;&#10;b15zxnV50Y10obm6mKb1YnE86Ujfw3krRll0l0q8fjIMpXQkaXAOms5Oqmf/ABKs69yMD6fBcb1i&#13;&#10;zY+TOzosjg3znjarvRf0yst+jHdVl82OhB1nVCVKS79T0lgvnldEllbOBKFXlQZ0cF1Sanj05bkZ&#13;&#10;N9njHl3XjQqaS0aVzhzn63p1/oe8+n+9OlQEVsssxrdT+ZXWyafkZ4M3C8smypVee5hQNyRwfU70&#13;&#10;MiPXiuKvJmrxs76yP/UMJMIdTdj1I42uJQZ8i67E9K2H+1yoe0qis82r21SOU+G05WYqDXRodi1e&#13;&#10;H7VK8AqB62UD2HyDzeS8vxqV6GTL0/SXCFpTRkKxqtv6uUe8ptEsqTuWnJTz5IW6rEWx1WnAXy9N&#13;&#10;RjOlAAI9xYk8esp+LN9RoH3SHxVU3exqwECwo3xxn+K1zV90BE6517Q0m0bIv8KDlfHBNUYYw7+R&#13;&#10;HJvCdcrivBamzZwykFW4znUHvDjlw3fAa0P4ZO+nG7q3H1zedCvu6dDhOYMcg05Vz6RYtSGmfGVq&#13;&#10;yq7VllyR0tAq6VWqgInKgsAFa7ZULWT/AHo3daPp/potvwYoL/nXKL+qbqOS3U7ouqiSPSvb/VZ9&#13;&#10;HMzXPjzV0buzoXT9EJsmaWUmVFSwTtjp8cxxFOIvT3Wj9U4vnIe98/8AL1X/AIi5VdoRUclXXbH4&#13;&#10;8+L1xB99XQe5p5NU9E6uyZr+Md8BpmYvVKtSg8V2GlVk7d02hzyVK8AfVtZyildygp3J21cQxWNt&#13;&#10;G9BIj0OjFGkTuIrHCNSeJN61M+TfhqiavFXpuyUXFOkJmvlhw5nnrQ00R12saSbz5cv5JJu5ACCP&#13;&#10;QLJWxKlG33WMnnYqvF6swlF91MFMw7O2IWRcoyrkPtqR6VKpqvTJdPXRQ6MQz5/7g8U2VGp9Cy6i&#13;&#10;NdO5dvAnXBoyicpTV1ZHZ+4dJwzZ8SbrMbKuPbx5HSRykYwt7odp3Ykr3BMb97uJtWmD0/aNS+SG&#13;&#10;OIaVbJq6WFbIdNoqZsJXQUa85v2PGqkPrdgysgBIi9Qp90pAgxm+7tFss4vnxqX05m5HZb6aMe5C&#13;&#10;nJ+oONDPW1OPJnScKnrA0qmndydeiHTYWMjFqEtF5YpKkjGqf8vX2dwZ3I9H6NykvdE6de2CMBml&#13;&#10;r2mTv/g0Lq+yIRinW7qZ/qmQJJV7PbtXLpVdd6PrybV2dNtk1Gma2N59QAgbeeEnrXPF8vedQQro&#13;&#10;ypEkx4Krxx9aT8O60Z9HsSUZdORIY5AtIjI28N6xn4x6Xqw9Q9WEoTJwenXU9sn2isYS5NyttAOv&#13;&#10;FhNtksotD5U8xCM1qSto0K06yivHlhVDJ9NWUiPLISQPV5B6lR7mKWhYHtGx+TjWZ6pDul2BGiHt&#13;&#10;ykmgrP7/ADrXizOr2XTPpvwUnofL1RJLXtqRA/Fyq4Lhzw8qveI4P48kceue4AlHusT2my5ytfxp&#13;&#10;sYgsiYduc5X4ONO/2zrua5c8n2XhgoujKenxx1MIVjJCiPWsVvlnSjJkw7Uo2SZLKDwfQIxiwlGa&#13;&#10;Eu6vdYV3NX27L/OpPU6Z/wC4RQl23KJcQDjwOrO+2Kze0umTLs7DRqptnap7EWaKEjP/AAjV+yTM&#13;&#10;03KhlDr2kelmV05GNqrinLX7aZXuD5iD5xt8Xf21YD2lsenV8y58s5nRO+ixvXPAa1MDKbm2vs8N&#13;&#10;EvNGDWQzjMMRwpPqu7exyi3RvQ7gvjVh0gRPAq91WjWzzenz0umnJsxaMVzo6cYN09a5KZmEeqOy&#13;&#10;rk6lttoVnz55s+1WWM22btDKylZhh6H1Xuiil7lqFG4By67qHdHP6Xe/9vnVoejaP7ni6dk0MN+z&#13;&#10;pnTciLuyftnJ8PRC3awKyvtStFhZBFeycWMz+A49B6aOLQzefOKzonpklEHcKsKo8P7asB05MPhy&#13;&#10;TpjmvT0WJ3ad6b8mdsKHhxTqGJ82dE6TYZ9CPk7X28/ZmD6exu3bYMg3vefPjUpclll7lgGylcaN&#13;&#10;sOGE+na9OkrWHTdmislRL5VTx1sK7CHhlstaz0Qq/Mw79zHvYDuLUSsux4/5WpXSzADNO9Vjn9tG&#13;&#10;vQbhQ2tJ4IaOlx1RikmL0yV8SNm7mcISnUpxadVsWokgykEOp9A6kU5c1S7/ADVcGnTvjZKtxVZ/&#13;&#10;nTv/AEfV8vvz2i3ihlqtLZdWilWelXnHoDZ2aXAoQrMk8veDeaNVWPJHEn8PU60a5kqbbC5XWE/6&#13;&#10;uh+Z6TrItwjBAFtep24+HXe727slXpHR2TvCNhyZ5MyVconhH5Cn5Fl0KJ1m/wBL2/RPI9enku7p&#13;&#10;dNu6hG2xzWX40n4UH/oehQnsBcFFZTxnQB+pNf8Ai7Cs1eLRsk/yUDvmmtHIFFLlpVTMk+Pxr3E8&#13;&#10;AD1SfiL2khqqKyfXfyakdbcK43M3nfHB41xs/VWs83uPdV6KKYH6Y6VW2TPSEeoDqyXjmlumJX82&#13;&#10;bpkBl8YLaNalIEMpIwHrUetJvfjLkB+tf21c/hQXED22/e3KVd1pbYVpF/B8qFbhnumd51eiR0dE&#13;&#10;x5Vo8c7alNYRJ8uquh802LuhAP1DPNOfplJXha31sY5jjkus3xTRnQ/78dnPTmOtsWLdkwvr2wC2&#13;&#10;ppx9N6hVnlnqJK1un30Y1O1OwCWdgtCBQepXb/g0oUK34S6p86fKR2u+dqfLeTw649/1O69a9C29&#13;&#10;WOWH9yOqxxYbJks3R/FpsNu2wV6fKz7IuZZBSao+udiAzTHAugnfV1GstvuxgztXPjVR6rEJTInc&#13;&#10;JQ57XdknI/OuD/6gbMGTq1LafJi6jetdknpKtMNrjW0ka8FM2tXZlav9vKu0PGvLdys3qwiT6lgE&#13;&#10;ox/pEJB2kltuoxd9O9CkOkSkkW7iyFj3OKlVXKRsONC/U320S+gUlFFbyTHUAKCM5PDRY5lkoIYN&#13;&#10;Cayi4EGcFeQwPAodqxEURKg0rM7Yxb4Ly6tuozCchiFr/i8RjUpEQ5xg15ar4U6RfV0y89Wmdnr0&#13;&#10;6IhnsufawaPWaZrPpagz0eUqhZv45lQF4BITsJfmkepHtgnbORNJSj/86jMCmZdXV1prJ6f5MnpS&#13;&#10;7pkr6USBIjLJ1pRktkXF8eNRWJaGmltu1dWXR1MdMuNMs+yWrZKdFs2mU0SaMstC/Hf/AOVaIqQo&#13;&#10;+uCdRxBhBh1I9KXVKZQYQk+0jKW+S34dNgqS7+qTg9Q6Uu7tmTnFcyI4UvFbJr7XTsW1K6FbCzhM&#13;&#10;mfp+fhBizZlomK1K/HrKuVgiS0SNZ2iG7ifr0wh06A9/9cpytZynT1IkVKmXhzelkyHumHT/AKIQ&#13;&#10;ggdOEBOndCMUxTSb6wcbIF5+IOvVsCXhOei0dVZmNYWfXLUtqOZ0tfvVm/e7QEYKqgckJU93b+T1&#13;&#10;UmsYyhF7iUTpsNiQY8b6bVe2g/N6cZRCyc/axky7v8qt+dfcnQVx7ju6bbVRF15ozt1NnCLntPnb&#13;&#10;sZrM4045+NoQgzGikq1AByAvU9T39Mh1CBcJKdGILOLUIHaHZNu1/bSdPoHTmT6UpyO+JfUlKdRk&#13;&#10;31JXO+6EaoONbV30xyNXTqlmzTzVazSgkovY1inOYp41d9FQbPwkxNXkf++GRIzmQhDvlKcSIspP&#13;&#10;aC+447T63p0rInfKJEFmlRiysDsqhZbpqR9sbOnpa81d5zzRy7MtrgL5LV1Us2crnpUps0K4RK0H&#13;&#10;iSY7WA59J1IoxnKu5lKCRtTsiRw0XE0KXbIYwBAiloCzbzn9TerJfp/oz10W06M5plTSs9md9Dsm&#13;&#10;vDo+RCJeT6aunUFuqawZ1XiBADdyDid0V9tYWIXs91Vmv21TsJHV6sRQjY+KvG95NPHIsp6s84Z8&#13;&#10;umt4Zh1MTlJT0/592lNM8wwjTAmTONOxmC/iSYlgB6NIW7HEmrd8Zv5vbUTrGHuvDjJyefP99Mf2&#13;&#10;3VLHpWMqbKMUV1jTWDtbwa4o6jQjdxhMtNtCnKfEQU5dixCRKqsJJrPNZsNV5C5paq3sVW/LjTww&#13;&#10;26flpvfWttPTPA067shdNPS82htCsenY1LfKZ7RVhMfSQUhAO7060MBd1Rt5v40fh9ud7+b8fGnD&#13;&#10;+m/SY9E3z1p1LLaeROW2akRqtHbNrH+14fITZGhVkhnsrWEXZTNqdvDOrbCInN2Wn/0T/Gm9DPXZ&#13;&#10;WFDdmXiox2XVzP0/DplXpWY69Mc7S6hjnmYaXwX2JmihOydILqrLfsE/GV8WCDOhPdMr6D05ZRG6&#13;&#10;lYn231YCKRpsFM3VvJ/Vp6CkNHRng+m9dwfPLQmvpmzpJuumk46QHsgMVZxxXRF+fEjMoCnn1FnZ&#13;&#10;Ndrbwkk8YNSYB21tkFa2vYvjWTqM9tjWGmeHB009X6SWtO6r1HTmlScM2DDQVh244yamykJfv0X/&#13;&#10;ANkpB+gNcd0ntkVWLd34+upcRwKB3QVv3Bt7fOM41IYNGXM+zXQpWWmidOi1FRnyb72lDp3VGnN5&#13;&#10;aM1dOOWZjTUBrvn7uWZefUeklGKVX1+qLzTwbasIbd+W5UXXmhrw/Onb0ugHh0nSu4Hamvq98tJO&#13;&#10;uiS58RxzxVj/AMlVnPbmRUsfLZ0qO4AfUmFd0FyAVW4841E9XXYxKLs2oy3tyvnXQH9Ga3l7fymT&#13;&#10;tT5apUzNAlESume29MArTx41oUAtGnBdQ6BeB9aX0cu6MU5cD+oAxd8aynUgfnUFN2N7ubv66evU&#13;&#10;LtaNq0QUdkKwW1vG7GkrSLFOXK17uUq6ko4AduOPUrq/okVufTbnRoxqsNYW8vN/WtVC/V38c+2N&#13;&#10;JJF0lrd87I6WfTly6SyBB3SjGsKJCMiftEXkAkcZz1CEmt/nizevGrCBcenSGIt21hvPh1Xmh77y&#13;&#10;zpKAheFe49VpSqzHUNh2aLPymiljr6obTrWcFuVYf48Diqme6VN5zTwYuvjVx6fMS2lqq+c1Z9dR&#13;&#10;HWYquV9c759lbdajqaWeaZdQFem6+k2yZ8janvubpnOZMNxYchVaiBw3qH18H8ZcJeM6tem4MbB4&#13;&#10;23X50J+5uppjw9TRH0kOvTen4clSkqyqd/TtUdEtFT4Pnqmd3z95YJqXx9wZyfRvSxuA4vLZtsma&#13;&#10;4+unNskviqKHezLzrnD/AFKneOl9T1vDIcltenp9FarZenU6Vr7eo0rqLv500a64xLAk2TsgzJ+H&#13;&#10;Pox+stpUSi2xo/bnVX69e2WB4c4p8/V1+e39ar74e42HTrUzU26rK40wOJNhnbHNH1Tz0scr6ad9&#13;&#10;pxNO6maRcuQTxOkxmVKpAYf1EcdyRuriV++u/DSUYyYgScHdHtEZADV9t8/BpZ4ckZ5ITfXvR5p4&#13;&#10;3SHVNGeKvMlGWUuG7UDKQp7j3D75PPqNL9ShGnOYC5PL51fRigHdLBWJzDHgvbX6oxqxbYhuh6sz&#13;&#10;NZHQX0Seq9KTNKmSkbT1qvZu2pmVIh5spgreIqSPXxsxn05f40JJGrBB6vdUosWH9ELzXO+voczm&#13;&#10;Kc5p9tYpJVlr769XTxdKx7MufNF79R1QE9TaM1BfFQuBbXv0XvOeevbOaKJLoQhpgKBwhmcoznJq&#13;&#10;EVYhK4zOIdMBZcua50n9I9oCyM2ZN25cn88a1s2+tFtmTbmz6dEFnvC6NONsWt6ikJ56XxZS6a/z&#13;&#10;V2zue/8Ak0YD1zEGMuyUoxksLjCZKIVJl2rTH520tq0SCVA7lLsDIMPOjbo15aDHIh5vbplGkhqO&#13;&#10;5WTw3ts0eRp0GdKweXevHnJHABPoHUEJydjqBJqq3iRKx3U/bTo1YHhxdmN5G2o9U206VbHPbHFs&#13;&#10;PWo7J3w0XZk0eKwacNzoKJRmQJ8jLVy8IsioCDwCWHUjJgyidKUWPUOyRZl6ZwXs8ukjfYnci9Tu&#13;&#10;szYOCXbwaHdl9dNzTzjRKwmaZhnbkbdOaorp0ZbLRXsomDVC1m0EHtCcKeDRIkBlVbSuNdhI7Yxk&#13;&#10;J7XzxohG0oTejO5lSs1qA27ddPjdRt1BaVfQFplglp7r4p6+Laa01m2Rq5JmJDmZXh+wD8ABIhCG&#13;&#10;YkHEfbKddsZ/l2B2UhOttFuSEu4bf0xsZRHKsrLjqNvGcN+/Zqq5jpd88denMEp093uPHrfPOcm1&#13;&#10;22GVFY5V4rWnHCjtPpYvdCEYRCcQkxJr3AWxJZ7SF86bKhlJWrokxPZb+qv6mT41t9OzINOZo5a6&#13;&#10;tebXHUmSTVRD03MjCRthq6PnvhFe0ofwYlgtGA49OlJSVzSDFGUu198kZ9sz9UepX/jSdph7fcNk&#13;&#10;Q/oNvb/Sw0bYaYMu7Ik2hHTs25EWcs15sll8j/8AH20taEVszj5L9vBTuLdnoCSlFW5RjGTbIQj8&#13;&#10;xC8caEhYgFpaX9suw86j+steLZ866jltOFES2VkbZP5PO+5RIPPvtJG0CzwfsB4Jp+Kj0XpAspdv&#13;&#10;dEYrFO2EiNdOKqNDd50sRoO6pUgn6gXulg3POl91CCj2sk2d5Y9uhY9LzMhoaZ0RwsW0mgOitm7m&#13;&#10;orofpA7tyTxOjn1DYM4xfzJCFTWxjE/SR12HpZaiyOyP/aXZJ5XWt7fTTlla7xfqS18WdEtW+RP/&#13;&#10;AGcpTkMsfHw+eyNby2cqCx4Hbx6J1E7g7iFHdfaTQFVt87Y00GlrvitArEbwBE/y/OmB07VnfUGW&#13;&#10;6Z+pYserZshRapLRNy2dMcjlI07dhrB/Jk1ftohkeGD/AEBHtLL6c5xgSEe1AWaJUI53NExKWH3x&#13;&#10;JSluiZKU/U42dbOOkBbPPMuDdRHrovSPSZSujaQZFMcq6JbFjCVDSSmM82bWoYToh+ukva2ThGgO&#13;&#10;7qqYf62Ily53U502IWHtau6iDkoIi2AftrDZGSGVAk2xxt2Sefzl6nQQhOl5apeTRJi4SaDUiKkU&#13;&#10;AHIPPpYoylfcSYij2PTGS1KDQ/NO+lBsMAfpokTwWkjO/njRJ09kh7Ya6iQefUDrWJhMPPddxmJX&#13;&#10;XOptWitVAOKj6UAcAH1H6iy9Ql17CNilwiWDGtvtrhOwMYldIWSd3u58amNONs2NX1w6l0VsWtsu&#13;&#10;vTk6h86FapIpLPoh45cyXuRysywDU/IqePQIzuVRY9TuioSixQ3WLxLfLrmJySjT2yR3luD8GvPS&#13;&#10;V0P1XSwo6xlevTuoNsyRTTl1WpqDHP5WaYrZpdvcQYmaufxUceu6mIAxLQnEjJlFjRRKv+GnG6ZD&#13;&#10;9MlMi3rysaUy9uy/Ze++b30d96Y5MZMabIZTeEqq8x2QnE/HB444P0Es7riYIVEoJItdrKsV++hu&#13;&#10;Y1f9WbcGP1xp1MGvUtHuVhWiDpkDBTi+S/T5PkbKa96MiS48UeD8aujx2blZljz6aETpB/V7m6JI&#13;&#10;3VI7q6dvLLZZjIUfOMHjUZHXG7dXkJO2bdRpiGq1hbNJEc9SOXwmFrCkswlnKkOsVT+R3enIhFXM&#13;&#10;A9wHarTBld06aZZeZYS14zXOdQ/Ux0/H05ZdlhwkKVvPTHqDNj8q68N70XK8tGdmqtFjebnsQBiT&#13;&#10;9jh6jKxjbYRYsUkHbIM+1DfTwNvAPmzcljcdQgpv16MOrq2auzdp8e5l6SQ/zVyO0xqqt1EJaW5i&#13;&#10;qiD/AB4Io4LdpAX2wJEEjGIx7piMO7+mNZ7TO++nNod0VliXs5pd72fptou6pbNHpsdmrYRJtMct&#13;&#10;5NFW417elt3PVU86TatK5xShmvCqWX8ueARJM6hFsFi3Xtj1B35CmtNxmV1kKKPd27vldQmXzy69&#13;&#10;hbF87X4OmYcmaeTquHPnx5MuXjVFq65hrLqj8KNbkPoH5PMMV+lnT0pd/ZHunKcmXTmynKUva1DZ&#13;&#10;i21g86fSInfL2gVKNAGbZb3qS0541Q56eG654+GWWOuoEMUi96F95l8jRYEXlJ1CabcqP2159B7k&#13;&#10;FtLbZdsf1LQdl0R88aaFtJgoY3WBt93KfzoY6JAL0/q2mnTsUWr1OuQOPl+HVPxoIeNKaqGjiZob&#13;&#10;DIq07OeeCOPROq3Ppx/MlIIE0SKxrKWBVcXpxtKwu0vORPby3qQJ6gmdK5bGHTxaWeWIzzw1DpNH&#13;&#10;c36tlWcJTtpg7KXz6iNE2BYOHQH0L237y5grIZyPzD9MJKtRfjS+7jEbSmh7XDKPyeNfMDY4Uvqd&#13;&#10;sGzNtuLb5dKls0mbLRZZX2w0S70AZtBEM9G76s3BUuOEn3vbCpxYRqD1GMbs7pkZR52y6VDc7UVX&#13;&#10;tF/+Gx2TWp1Fs3UWZDfTPZ4vi6c+rIuSgg7dpLsgnJiUQ086opMD2kMRz6WHd00YxiwvvJRmy9wY&#13;&#10;A88V50pV/qSsSEcn23vSw39KpC2HBej18jlsOzRQwxIJqh15vJHxMZ9jHzU72/FBySCR6sYdTu7+&#13;&#10;oEY1mUYndNuXtlXnGDXEf0wW1fayxEo90bNzUllyH5KfFybsFY6zMb9WiTJfRtsiSydJxya0o51o&#13;&#10;9CDKvPHKuAQwHMsNyj1Bg304iMSMblPqSlXdJ+ftp2bxGUKkhJlllJ9pCJgjnU9pMT8y8Yj48tE4&#13;&#10;SRUGPNpaUMJffqoqL3Keo/LLRQlrN/8ABHAC/wDDGVLFW1ZRtl/hxi7LGs8a6z3tYMBtFQHua3Lv&#13;&#10;HOslLVnni6a2z6aQiuh8FUQpOND8jvWgjXTiZjNkk4Bie5R3njjgtkdndG1idQUVxGq/TP550+5U&#13;&#10;NkZNX24QN1uri/xoRTPI9Ob4GjHPO9up5uyCJmw5dJmtd2nfkvAal06Gub1up8vnKH8ufo8pP5iz&#13;&#10;jPuI9OVyVmhcYRhO67StvGuie0BO25x9oEYtXJlFySl++hfqUZR6Vi6X5F2q/n+FST0FFvGkkz1i&#13;&#10;9A3/AAEhiWDTYjzjkkd316NFfzJTrtljuuJSS3ZAnutvGnFARslwJdnbt9itTvtg7cd+tl9FEvHC&#13;&#10;u7TNtVdT5cR8KzzvUIvax0aKztmtxmSRQPwV+h9QjM6bhGZAoI3JtWuKDf8AbSqjJyVHuc57TAX8&#13;&#10;3SOmF7feOfo/W+rDbFck8tOlVm7VtLemqk5aHzwm9VKwo8aNqWYern8eQh4D1Tu6nS6bF7mR1BCN&#13;&#10;wQuPdJ5a240EYlyVSux3SVtSo5+poC6hJaq/OrT0/CKySMvkSq+yZPl6rmx+OKWV7RSfYiOwQE8A&#13;&#10;fY9Sum/pKjOdLfanZKq6cpK5BdLWF90YcW5bzKMaMPjRNhz6cuXPKOfNnaeVxOelzpDx043Tv01y&#13;&#10;f+1uoJ7jOvkGoEEBufQZpKcnulP3FyCkSWCPee0fnjTqaAAowNJ7jnt8fXU9099ds2KkoZtSGEHb&#13;&#10;Fhm8KDBG0E6jfFFHagoT4n0W4WteSTwP4ZIjFkMkbQlNGpp7CTyPBxoY/oQJLTUf8pXcib441CdL&#13;&#10;6htO0Z2rfRM9VtP+4OixywZmtaeCKvDi2V5Snh1VovHnZeW4Yn0eXTj2kqjH/DJfljcpFAzVcSz3&#13;&#10;B40gt9qL789SqI8kQlvECldMHJGaQyJFdmrQubTbqWhuXwf3DZrjjjhrNPEk/wC36bR0W8KmWfin&#13;&#10;C9nPEdk+++0j7e0WpsIx7mY/92xptHCrzjHulRHHNugjVVjLdvfJXVgXqOBbLkEx4vlO65CVhLyf&#13;&#10;DxvmqnUHK+bjtYmYYD1IjG2MLIzYSkd+72lyq8d07xpdoqkpe6OQ2X9N1/SVnWf3HtTLfoWppZdO&#13;&#10;embzXqsliqXdxKywPiRq5yixsZEBK0BZe4n0nSgT/MPdFHBd7ZLP6VcafJIsJUJzWEbzXk5rQrN2&#13;&#10;6lpwZcU/n7M9+rvCefJs0X0mH7wGlpTqVmc/n0PlCLiGjgMylR6MnYTlJ7Iyj0u5ZQCPdj2C7jRe&#13;&#10;9aT9Uoke2TF6iCSl3drYyTyZrW9vocnT5DbVnpXqclVbZo5gmmRrB4baMBUMkXyhlDhA1DMHheAn&#13;&#10;TuU5duInTkqK+1puJzX/AJ10rIxZPcswMETuFKftv9dSWoznp11aFt+OPTHzqEtLLoTdGTCfyvEr&#13;&#10;LDOaL3B5IatEBBySfQ4lwjkhL8yKY7osFqi9366eqSWmUewMPajEwvb+kdBfWKKvt+caUfRIQzZd&#13;&#10;BxKumsrHSIhw9jGNpur9xUN2ymxJIK8CV0reuodsu+UonUuAhG2NFo/30O76ZF91ERqpIku215i6&#13;&#10;msMnzygcVBA/2q5kNEIpW+NdC5lVp+RXqtJpaazvo51qQ/PCj0KbfcTjn8yNpKSE+3uVa9qY2MaU&#13;&#10;NgSyEqJRCwlQU7jnnOorV8UsEy2v8rQr/MGh5fTShYQXJEz7MswrzUZSe4OpBHK+iggMonbGuxiS&#13;&#10;2U7mUh98sb6G1ntW2+7uoyRqIFYPjXlMrwXIRo1Tg1Qxot1bqGekFajV000UMXazsztR7hLTCrzH&#13;&#10;g+usWVxj3EaCUfZIWqgRpK2rj50na1GpNSeF7hOVcN399TXStPUxqTFnidFdkdEzpKZWmqFkNJ46&#13;&#10;IW7eoUQjxlLEoDypP8gXUj0+xkpHsYpH32oVcx2gfTT4vUZduFVFwUDaRTabr69FljI6SmuRn1Er&#13;&#10;eNhDVjZhl8da6Z2EXvoHauFq2ueSSAR2+mFMj81jK4XFzGRHusjFj+kdwDTEwsLru7UabWOWV1bx&#13;&#10;nXye8PW0KLJszN5XzSYLLxyJNY/CshV4rStg72YgMqtD+OfSsMDnu2jJGxcD+YfTj764yywZtYjb&#13;&#10;UWkY8nm/tqGzsD1vo4z42zBLDxwFLZ5aDHyWjmqyUqujXRZmc+xwakdoAP2DInR6lzOopmSdzC6J&#13;&#10;JdMY/XSGZ9MI9tLQrGwFIrm5PDr71u18/XGqtVvq/uCNe3PdPQrob95mSG7VufFdOzmrN307SoPp&#13;&#10;OiE+iCdsWDQ2MUe3fHG3jjSySPUXPd3HP6vba52q6fO+vk9OmWvq9QI1TJmwk9PpbLksmh2q3TyK&#13;&#10;Ly2jLPQwCKBWltPiX/M/SSjBj0jMWcpj1CMpjDBOzHbJDOwF6edzKah7YmBjdn6Mn6oj++NYOmZ5&#13;&#10;psbRtss9FbR2G3mcGvx1Wcc7SKpNm4NImc14Wi0L/wCQ9O6rcCPTj3RCUaQqLLLITg3HSRM2yCSk&#13;&#10;rXeqwnN/6awXZFpbh3tEaEn02TTiu3IE7WodmWonmc1qpUMlR4P5CMD9OjmJgPavUe5YSv8ASxmZ&#13;&#10;9pv501I5MvuCEaiTK37hxn+NMb2/Oes22VXZnrj6Y8ruJppvKdKwCJn7dOT+2Sz05s/UItR+XAaR&#13;&#10;Ujiv6r2hC4vdMlEuoqDTIR71MdrWiBb3AiRRxaDyNnaDmzX3d1CmL5+2k4dVXba9krpOK9OnLpZK&#13;&#10;wOWPa3xuoQZF8dYlKmp7gQSR6SMe7tgL0+2JFBlEmxaVTeCeca5UtalaqvapeRP+4dLPruKE7dJ1&#13;&#10;qmjTsxaKbUw2rRhIKcivicwTszP+NmveL+VmmPxZWPEvpyZHVi9sYzCPeRLkl1IXMr8afEIkW5KN&#13;&#10;9jvEx7Stnym+ovNKNMr2rOcpbHGhmZay8GaQoxQRrwjwo03tWsZLVxz9n64LTGYRyxOysNqhh85o&#13;&#10;0t2Jwt3zR8P9OpNJviaSmQyZqTEbCNrOopZu+V45HrczThlbg05Ukd/AP0193dllK7GUS6D3RZgX&#13;&#10;+2kWqs7Y12palvNbmtrVoxecRu7/AB3tUR0W0IMrDMpjPp0YIyLIW3AVW8TyaTdT3AnhsSVWFSo7&#13;&#10;iMfd7vczv+piY++nvavbLY2Vw9pVUV2i86gcC9Rw9RpXZa2y7wcfK1zbJmzIzwpQtkE0lXDSelJ3&#13;&#10;r3nQaqJjtBU+jT7JdPtgRgEi4xkSkuQ9+5MSw2zrrkNyyvlqsbVzBvOiSVRLxyxDLTUs9EfDpyTL&#13;&#10;Z2qjBdq1PL0M1cPGZLWSQBB/0I6NLNkDKKy7nIf0Vxey7aQoaj2sjhiXFz7r3o3NfcF45K45U0No&#13;&#10;GXW+tn26p/CaRikUbHGjDRXOWV7EW4csOABxz6dMZk0j2d0YxCEPfF7rqbHaR8aSw7cvtVWTEj4G&#13;&#10;I7mpAxq8den7lPRirhXZsuZJIpthZNDTm01vEw8axiAxaJCMOAOBEgYxwpIl2RjdnYjEv9Mr3fOl&#13;&#10;q7lkGLG5Sqvdh+lbaihUqsNgzpt0mxTFkhnmtHMapPjw5nb5KUt4qT4PbTtblR9ei9t3Fkwj23KT&#13;&#10;JTJeJP6ULHxrr2aJNpCJEH2tV7f1XqHE6eX5L0m9PH5YaPx8S6YFI0Og0HZGoVHaJd1kqEgkcA+j&#13;&#10;Eo9vaCZIyjSvbLMWNfqPPOkraWMjXGR3+POdSctel/gfG77efzOwlLz4zHgGtXeaVXx0BPNUInRg&#13;&#10;ArALz6H2xO/uoqgt7ZEjbCjfxxpSTis79wHdFHdrx586z46QhqbTXdFLYFDdPq5AY2SHlqgmZKHq&#13;&#10;EdWkC3fSauQw7R6c2wIkFJ33g3R3VFacHnSxIirIuOILRxxe98ay9RXPzBZdJTb8Nj1BlV9BQ9Us&#13;&#10;rTfaSlXHfmkoMw37TZ18bLyvIH02WV6vaS/wyyI/lj+iq2l5Oc6dKivZ3Bc2lf8AESu+s5jrV+FW&#13;&#10;Wi0EpCKnQ09G+QJnFLKh0MnTC67fETceHyKsU+l717SQrOMoknukkTthLeSPtHqGO4rO+mAi12nu&#13;&#10;SUjJEY59m/zr7PqlslUhl3qRmqMuciE28rXKPJ2VUVadwmzmOyjsr/SH8efSsSQsoMbj3PuoCJmO&#13;&#10;dqeT76cJsJh7Y4Odmv6r+dbidT09S2iO/Zo1mLPoWNa+LMCg4kxlLmniR37aDvXxAhu3n79MkEYk&#13;&#10;oxDAd1EpNFpbi3+dIWtKtZpaiN4aP9dZOpGueXU5ZKXgNWfNl1vpmKD4OJzsrfKrKnkSVBpTPnOl&#13;&#10;hr4ovPJ49DikmDMjJiso9uPdL2BJzlxbRWlSu7cuhJLVRyyL3r+dBTZ7DqBGfVrhC1JKKkDzErml&#13;&#10;+TwzKUZWDUE4pJGCsA3J/gox7cxj7RsF7X3VXdLZPnRyRdXKq5QXGKDZzqZjYRf5pETeZAOm7aaW&#13;&#10;oWE0SDZ1FLL4gTCaEcMPpu3j6HI3hkEKAKre72zvem2ucWXuuL4DcrY1nwBm6mtdC9qmNzWeTFc0&#13;&#10;N0AtK150USSUgxnmdgGBIQ/iOfSSTsobqQlzjVOEimbedON7boE9oiJmOHauNbvSCr2vOeYWtNdD&#13;&#10;Cmpay0NVng9I7XVgpqS1LE0bwuo/88em9TBGS0YKiiAWDA8cedJHLwtXbYr4mm7rRx5Q9xkW9Ya2&#13;&#10;JtDOqsF7nd+7ZyGeKUd4kUVuPLBeQEYenSlQyQYldzsjWInKf21wPtjbGV3Ep5+uDWVL7cvW3zQ1&#13;&#10;dP1vTI8D0mnTpvnz93bVn09SltlV9FV7r5ZJnLp3f+05HHpEjLpDKM40j+cTYsgaO3pJiPC3pxZJ&#13;&#10;jFirHt/LYWRznune/IB99YqG0VpFYi1MWiRn5X5as+5VmmcSqyujULeV7OShXtABHpMPbK0JGQEB&#13;&#10;q1VMUHGubLK/SiX4ug9rkvl0R5SflNWvmlBc0Nks1G80tVl8cdaUo8yJkK92kxXugEXu549BlXaG&#13;&#10;GTJh3GGI2xQ5Wi/OlG5C91ASpz3LiQrt8a3fZeWhv1TRP5D0olSJ2zNS1JRcnWi6x4o61WoIrnlB&#13;&#10;HmjL4vo+h+skp0oVGihYyA9x7fa2xK2VzzocbO+XuttzHNGJe7Hdnc/bRd1NFy9NlnaesHRpakjo&#13;&#10;OkrPKWX4rUnWrV1AVBnwD40Qgkjjt9ROn7up3e17Y0127/1drEqLX76QuuW8b8cGd86T/ulZaist&#13;&#10;eBMQExClpaZyTdMOaySmQwq+xZEuYuXV+4BSQoHFz6JY2w6nfnu7GLJ6anbKp/0LWTRA7qOwKasl&#13;&#10;Qi7JXurSps9Yu1kza9GYxfO3yaMvlXUaTEZXMS3YrFSiK3fQJ+YI9XJtXdGL3X7c125tiu/9tOuR&#13;&#10;mpSO3tVaEmf5k2/vra6WPF1VIq1nVcPL18iUidFKqwyT7HcyOKeZJ1srlmC/YA59NmrBWs9TBT30&#13;&#10;G6u/ddhpYlzMuIZe6y1/TGrpgFLqQSU9D9UqNrtj6q3eDGbyVNc6KMjOWPlDxpws4zUARIb6/wBJ&#13;&#10;afl+yp9Md0XtSkxj3G66SiXfLuuM8FFNj7cvN7GtLTfVPRr0aaGdN3TZ475ihlK2nRJJVpUISysP&#13;&#10;Hxk0WYVk5bluwfTgixiRyR6jIlhQG6vmLzrkpkyu5QBjsMpYtTPxHUh0XSzwGRO1ouZ5GdFjHqE2&#13;&#10;vLMUmXWc1WNkgnyLX5evYjl2PPpJge/+oGVNsPbJtryK1XnTf6cUGI3VSzE5/wAqG79dEOxVaMc8&#13;&#10;sFpNYvhhWKO9tOmvjCXpTUaBgwPbnos+2AUt2kN9JF91sx7QkilRiZTtK++c6HfmxRqrtvAq7/Gs&#13;&#10;rJKA0Rg+GxzSnKrU11WbXKxS+lsrInJZuT+CgFeR3fXpRZMb/MGSp2xMG8Y92arSZve6pW8X517b&#13;&#10;Psvi2D4UkjIi7NGgt/DL8dIwYqpZWAAKd34khiOPSd0Yzid6r7YqVn+ruc483pOFOP3p+PjW/tzd&#13;&#10;RsnToLWmaiZUt1LNW0p3+K654sO1O2QZ78JRauPvgBeT9MhKEfzGu4ZJ05EZJ3RWXOaratd7lK/V&#13;&#10;SyHw/Bhfh1HploQ69vkGfY+MVhmDc+M1EKLVTlaKWNKJKXYTISYdqhiwcoZWu6JJuThwIkrtOfrp&#13;&#10;3dnDRdJ2l1sNtU6x9OXSjTlV9ImXQ9TfmeTQy90vHYEIk+3tFuFHLT45JHPPpepXuYkbr/DG5xHO&#13;&#10;KefnSCtd17A5pebdS/TTPT1HQBZJdOy/sJai9nk0aEDls7yaejiYolHsv5BQw++PQeoSOmYfzJe5&#13;&#10;iL+iL/WOFa200oa4uu5UtS8JnF62M0teZ0nYrbFJ/ILZJPNrnHrLJJ7sxu0V0MG8y2GTvI7iT9Bk&#13;&#10;2MrYiTce5JEe7p5QMDX31xYhueT/ALZcvi+dQu7Tjp8o8QD26hVfhAUVn7rqqeMd/Ykozcq3moF8&#13;&#10;a8AMOOCRJe3eiEbmJRi8ry6UMuC1ceLb3OI6JuiapyhVrYqU8MpI1KTZNeMuskFu/Pb8IwLEyABF&#13;&#10;4/jx3eg9QVKkWyaqu2QfXnz402qVQlRm7JRcAtcHHnXhtvT/AO9UrbOKPslbmSO7LOMgCzueVqqK&#13;&#10;OK9qryagKeP59L2y/LKaYpnF93x86bYzVi5L7QUqvsnn41iwpTtbxTuta766MdOVVTMB/kWTvp4x&#13;&#10;UFFDKSBMEfx66XmzEAY1zZ238GmhgS77jtdjG6Xv/prEabZ516fG1IQ/5PUaXhagEqoGp+AW4nn0&#13;&#10;mzspMyzKT3ID2/Tvb3dyCtQIoNl1mzJ4vSg1V9oEpgXiQbU7N86iGVJHYtmWvirPsFSNmO9AqIrf&#13;&#10;FHKNMd4C6OTQBwfoH6IW9qFWO3tmBuEjbbbTizDTnahHFC7gazY49RN54KNCWb47bp5cqqr4bBFl&#13;&#10;NTKlGV2ctNfGHCg8OV5X6WTHtZncy7uxlLMZF2tx2L126xaKzgpExVOthIZ0ylqCMNIQ5pz0zbQo&#13;&#10;yZ9Dvy8AxrojU2sKpMcBj3KOP4S1lzKK972vb75RCxcRkBpOLXJ7S1xElRYbjrB1NnpRlMsRpV+0&#13;&#10;B0MCuSfBnnz8iTzJBd5UaCXaJKUcrxx3TAySlWMj3HcuZSvC+d/jTm+A+ph7b2Div/k6yzRBmydQ&#13;&#10;grr1LJpXPo00kYSkHuQudxBmQZWnMzknBdqKGX6Hrn9cunJGE4dxEe5ajfcd2WRzrlasuyXucjul&#13;&#10;Y86ZHt3JJhp0ZWs76c6RnZ4NNX0vfL3WVSx+TBdcph4unepDeQFV9V/WlISMyJS4G0AaH/K1t/Gm&#13;&#10;IFtqystKbf1PyaJOsTqM8+oDKKKzaCM6BZhtWLw0ksoNabIiXtFPjDtMk/IToPoB6ebiqXR3ZUjL&#13;&#10;e0usG+uJuMDV0VWT9LpG7dTxbRfIqNqnqexWqzqH5d3dxMSDSM71bnTVgwT8gPr1Y9qgSWmIDFkO&#13;&#10;1Vd5EzRo3Tqt3Lecri7yYc/fUYNTCtZDI8oCaQveFm0RWx5KznCbHNVXl5O79wBU4JClRw6vaS77&#13;&#10;VZdrhT5cJWiEM1kGsjyvjWpiiM161OS027Fz5W0CfxxPONI6loCzrV7Un2Y2ncMyBlZVIVuPXL3A&#13;&#10;dw0spAvdlOwHgbdc3WK8GAMX3IGXjREOo9Hph1CaXGtpGkVzsxrUpBSAmbsYzVirFlJLGXKgL6F2&#13;&#10;9WM42x7dmwAt5ly1pKARiimGLdpvR4/voewxhHqebdmncJozpLXBry2Pj+jQtUKRqmVfxzDoq3hz&#13;&#10;2fY9GlJenKC5JLBIse639kTPzrmjIIyq96DdU5z+2i7W50zayLAMGoXakXoimYMZ97LzdGoDPxm3&#13;&#10;CLXjgcjn0Hpx7Xtb4rtQ3y42o5rQ2rE+bqNCHlOdDVAnejWpaRrkfP4lVqeWsO1ltUsASliO3vUK&#13;&#10;BVU8gPqTEKaI4lGV5KJcRrPt8eNPNyisGCs/9z8a0dM9w1aKyVp4bpZ+6c6EvBRJHXTRmVTjv3gt&#13;&#10;NYszWZACiqfR4MO0H9cZAHHc3+gP6o8bY0qN1Qjd1huv0y+HRd03Zsfp2z4tjPCayo6L4KfHNAEk&#13;&#10;zKO5lcsUi4CFAw5LA8egSjGPUj3ZnWxZZd7u5zocrpTBhNuWijW6O0dKSEZ62aopo0m6IWS0SjP5&#13;&#10;5VJMuWAZ5MeLKe4BWH0n/wA8t7ai1Htd4u1Jun8aGUYM3cna7rBXFeNQuibWp8JfifNVM1tOkpaA&#13;&#10;xN+Nm0Jo4VquseyhznmTcn7HH0QSITuXYsiMf1d2aIyOD50QOMZM42xveKTRTlhE9LyVpXq2/JN7&#13;&#10;fHklZxUvsDTw2hB3VY1o7TVr6aLFFr3Kr8geozJ/MkV0oLVtMq7MyGRah++Nd2lf1MbajYNv6Utw&#13;&#10;uoLqeTBbF045xXvWwzSoVr4SUstnzue5OGjm8cKkr2sykryB9PhKcZ9Qf8rKVdo5MMTfLnXUMY4u&#13;&#10;RiwXZtPqGs1Z3OSs55Xq05xZoGk7+CL1Dx0zkY0vWkeG8s49l5NwSWmTwwTuJMu07pF5jaYlFcAS&#13;&#10;4XT63xkDFjQtiYynPjWDLSdLTiyiGap0WbVOrRZqeMQgCDabojaZztYKTP64A+vrpCW7p2xItNRu&#13;&#10;5Xj3NbaQDlobyKOCj6ZzqY6bKdr9OFU7sMKTbdfNTxvK81FbrIaCNFNEwWTvCdlBy3aOPS5CVYk2&#13;&#10;RGNiLhe3Ha8mlC2P+U/U3VIWhfJzoumlCnSaVrCWLeL57nqAWY0YzQOi5O0NqQ+TEkP227I2fuX6&#13;&#10;U8NsvqBGTKFMex2lX9fFI3nQ20gqVK4rIAlFyAbm2xqZ6pspeXT9Kae6E89XZtOEx0LbTaU3x6aK&#13;&#10;0Z3+JJFXGlEZqKTV68ngNiB3xovuP0yxQKMTPb3c+NtOLskNGXMactIpW3Gl/wBJ7dGyqhfHmhon&#13;&#10;DHV6oluwNWs5z7GQUmgDfiqclOCSSPqX1P0B/VI7pAKeJXezpgXL/tJRIq087Vw6n+pKbI2djxFc&#13;&#10;wUzziXk1/alUoSW7apWQcURWJcAngHj0CCRpOZNMlCCFNfGarTpO5xWAq5I7Nn6j40CtiWG6OfQa&#13;&#10;GelIaOzRScij0g4FOYv2M6pNlpek1dmA7VBPPqR3L02cauKxWI12krb7trvY0l1Q/wBUSRdG5vR8&#13;&#10;aIvbcxi6n1T41LOBhrTyaHDrWpzQ7wXDtKC7AZoo48q3K9w+j6j9eRLpw7gHuCgqgm00ZWOlipJR&#13;&#10;aIrms0XVm3drRjk8fT+rp1S+ay22pl+Fay6jMVZNUqpKSd2rtjSkWcMiI6EOq9wHpFe/pvTJFQZd&#13;&#10;0Rjae1iK+3P99IFEu5j+oO1uVf1XRTKtQWjFX+6Y7mRysoGek3VQqnCZD4/J7Z0V5h6TmWDZ0ICH&#13;&#10;jn0+Mj8qcbJi9157nuWpPInOnNdw9tWg3j9PFu/mtSsJf+/3Z3RMtFBt0RnnqHzwVENcyxeZk1Hk&#13;&#10;vChgeJuQWHKD0xb6UESjtishJOfdY3WlczkVT7kLwYvHkP41I5623Q2aNFoeWywjaOm8vNSq18Xn&#13;&#10;IqFWQyT85lNbBTT8i3Z9DkIsSJKhkkgujtwVySf20mUWSW1cXfuulpqiPFaxReiZ9k5uuZF0xmdq&#13;&#10;6knkM7X/AA0DxzZX8kQRWhZaCX0g5/h5EuN+57V7e17xiZjjgdjTVQlntqRchQruqyjNmtl50Vpa&#13;&#10;0tpSNRXQJsocrFZoqc46WIUNOh0J3cAFA3CuB6U/qikL/TdhnfCHxX8aYle633e4xdRDFx4w87aw&#13;&#10;tXlkD79yT0riK2NdAvQZxR/joyTcUG9GB5DhWI4/xHPp3a4e2DXfihBcW+OzXXdHc+7ty2Swfpxv&#13;&#10;36kZ7Mz2tPpYtRXhORASet+k1TRE01vCrLJ83001LAyI7h28ccKRkUzTDe7EmV+kTZ1zSpEXAJiX&#13;&#10;Y3dp/l1n3tRGGqTOuYZpNdNKIZd48qW6gySR3lGqI1kzEMyD/oAekC7OVa7W3io27psuuVc4Cre4&#13;&#10;Kawya2vc1q5eokrC6jUNuhGtWCmMqU/Dx56zeZm3aQtY0CMV8H+QB44SRlj7e0oFuQW2jf7muswg&#13;&#10;9yL282HtTaz6aJ8tZZ6dStlLoumFazksrnBQusZacumznjQDf7UIvZl1MAoHbz6Y0xhdYkXad3LG&#13;&#10;QH6f9dcJckjRuUe3NYZG/wBttLrWmTQ5OlzifyOpyykwvhdA03XJyFTu4mACylrcn/Lj057hqJ3h&#13;&#10;VKlSN8+fttpCluVRt/RzHmoju6+CEvl5dll2a5VwAle0qMGXWPJGJRudKtngoa87dpSnA4H1w0/T&#13;&#10;KIxHublj3yji7uqXbTrjcbZPdE7t/aJgcX7eb1nxaXTbBc2qMVj0w9t+yrPmk+nxnvRBJmq/hpnn&#13;&#10;ZgsXcHg9p9NkYVjJ/wAQuPChe7eM3RtpSyRk7SKjug/tk2vWraualIxtP4+tpuF06EZbHLJifmVb&#13;&#10;sqXopUJYyATlShH8+lCXukJKAxGMUKkmIG1Rfn66b27Hajura0Ll3yc6h/l6JU06aacSzmrRGaVp&#13;&#10;zAFdP2VZz3NygQjwJw0yvAJ59F7YyCBGdyb7pRbuJz/5509jJvcTGw0ucfGvnV/cU8OFlLuR0zVM&#13;&#10;aCnx6xE7zJGfIyVeXi1KTRn2MKtwF7U49F9N6OfqJgB/iQkwvvG4uZTxfdHajXfl1G5KEcOMDLj6&#13;&#10;SPOk57u/U3Fj4Xp2k7oQWkWGVR1L4a3VGFBnUKuwoGZ2k9T3cfRHHq39P+D9XuPzCMJyLVkdMkjt&#13;&#10;3f03pOp6z0vpgSf5jF7ZHSPzGPcWS7DCGkp7h9/LXrFHY59KyUTvfPCgNyklmqPSBm3CHtqtAPHF&#13;&#10;ue2hX1b9L8P6h0YR7ZQPc1Jrt7lbqXn5z8arfU/jMYdaUYflz6cLCUST+YlFSlGqrf486Svur3fC&#13;&#10;WmmzZGtM+bN358UdZcZhcLNdF6eIxMxTtdkTgxUEgr2A+rP0fpnp9L8uMiM5T90mNKCy7Yg4eDWf&#13;&#10;9b+IfmdWXWlFlDpxGECakSXt75WZjzjbSz3fqjrYHpmEUXPTldtMHbHy0KCsth1BlV1E2p5YM5Yj&#13;&#10;+SW/idH0hX5kpUuIk2S/MO02+pqq6n4rddOEZMO6Xe9Ko53Op3f1fJr17b6rI5N/yd2bbClKaRpH&#13;&#10;l0Ulacyhm7VmwDzDlwgUySwADE8H0zqjGUPawaAFARLH76L6abPp9Wpw6gzVmdyxqNVKzc/jUnv1&#13;&#10;4OpZ6Rz1DGMniCPD3286qpW0HlNkcsFfvBcx4B+uPofbKJcgO5i7eNqTx/OjLGcZRi5Bhhjbe9xr&#13;&#10;D9dtLHq/sm8OoZ6yTXuSucaNuVdNq0eREqUHYtT3o2gCb8dtcycffA9H6fV6U+mk0hUu2M6A5wtY&#13;&#10;T+XVZ6j0nU6fUjKBPq307nDuZSbRWryLvWQ0T+zP0d0bFgsrdQpN5M85mkmnhJqKJqFhAFzkLdsk&#13;&#10;qrDuJQkgECF638T6Pplaizx7SOepUaRLqBPmt9SPR/hcpnTO7qSuDQyK6TlJiGezi9XK9jfpHLHl&#13;&#10;lj6huyT7jRmwbcbS0teJCLaOv7byX480VogUzH0oUr6zPqvxTq9aXf0+lOFV74yxKLxKOz28utb6&#13;&#10;P0n/AKfpnTl1IspNsZQR7o4EluPjT9zYU6d0ekZdJG3wLSJ1oSK0UfiVn3FTZ8pJcTICMTyW/wBe&#13;&#10;qlj39TulMJSpSr+n07uNWNvZN7O5MWFLWMVvXjW/0zVYfHRJZaJ08RVtEMUxeGNZqZUx62NaV10o&#13;&#10;zJpjon46T7/GUYA+llAzdncPaMmlXJKJ/R4TSxmtUQSGbIlkUqLCW7N2R31s9U17NkaPpRJ+VAks&#13;&#10;zE9840DPRpmShhm1DyCaOVEZd47j/roRjBAbBFlilHlf6o8pvpJSklyq3ERblndE3jLUVkWxFZWD&#13;&#10;O9JKJ4EmtctWTLGDGT+Q1qckXW3ARojxqSOFPpy1SAF2yukpsrx3+dMiXZ/mKjGripEHN3cTOt63&#13;&#10;dLIUotddivGmUpz8EZzCUa8qNOlTPunKl5IvD8gcL3H1wHcIgbi9yu9DWLzp77TlXDEMAF3Fc9vk&#13;&#10;51JTqi5mL4s9XjC0rQz9kdNKFAxnaa9swwV18a9qqOCOF/02slTQWMhbY45i8mK08qkIjRUgokrs&#13;&#10;JtbxetTHlt1DqnTeojG0um5sRmIpQOBpCrGc0WpKMqoG7iQV4JB4LH105EITj3j1JN22Pat91x20&#13;&#10;hfUnCZCoRglXYSqgDW5umk0QKkZTjprqXf3JZZRzeNCncuheLNobjWGkXkncoQkc+mxWxuSsaYUl&#13;&#10;svqZA2/fSyBKxAFkSuwIVyPnfXnC7dQbO9RAVhNVW0UoFcVLd1vFKqgt4GnBe8h5x7eAPTZ+yMq7&#13;&#10;vdlFEwFA8GL+ddF7gk0yC+4sJCUqHIVouSAlEwzzosDN0QtGaCtmWCaJse7u7zSJabKwp3FU549Q&#13;&#10;JNz7mu6xruWgtih5zm9NlJXFfVOaql8fzrFvrLC3wI7IaemLB9et6xpmtZUnNqIJsz+N8o74mde2&#13;&#10;iEc9vLD10CUwmxlDqM2EASUTuUu+SW965QUvFd2eQ2fivGtDej0rPf51MLTiM50SZXXsQJRPjqCY&#13;&#10;8qqcGb9rV5/EE+iRaGNIl2xcb2JJ/UZ0Q3RcYRax9B2HQ7MePJ1EBILlbbLR+9Ww7EGN03KgJ73o&#13;&#10;pM1nNwVFu1lAZBweVs+nd95FBiGVlcF4rl+NNCzqbdvddyVr2VIA1KY9TaFw7hXcrPK3g6fVaT8p&#13;&#10;8lR4qcchnNlBp5FQqAycA/wGZ2soVHDEeoZAozb8a7usJXI7j9Lez5+dSaJZeofGXP5J3rFCar4H&#13;&#10;4eZsdWcgAwlmsxjXMEGhZo1Gfn+AqdnczRBxdjmu1vmQYduNILdAVJT3UWVfceA1rUg+g0S0bTrF&#13;&#10;uERK0pgvaJZo+Sp77orl7vDysLDIF/8Adend/bSSuKZsCZFq6iYU5+dcrVrne6x3GDLkv+2tZpUB&#13;&#10;pdA2UxlFnjKRvJ7abPxDO1Zt5ogTH53tM5+e4/f8IuSL7mV7pH2xMSlTh+C70trnbb2heV/SDufW&#13;&#10;q1uQbadPdc6kYzVs+V1R6ole3tCupMh+aFkWTtR5fRJ59DWHbQFKikkMcN/8NI73SYwNtX8G+pBx&#13;&#10;tk0anR1GYhMiEI0eCVrniAjN2hXCkFVFKsyzAII+uPTHtyEemsk7pISQXbP+mkEsu8YKUWj5/wBd&#13;&#10;Yj8gZtOu0tFBJohk8GeS2k+Wi3nO45oY+TtpbRV1VFUKAwII6490YxYmJUqtS7hi04JYoNOBd7ux&#13;&#10;+KRsXkfOsM5aNVDJVMb2ec4048wldwh8+WzrNjAjgzpOYVWB9LcIl2MTMiqU2pPPxpctGC848rhH&#13;&#10;wa2qiJnnnSx3mbyz2MrgSnaNGVl2UkgtR/L3/JLkr3AF/SD+pI/l4kxEywaTsNg2rTFVqxbrErO4&#13;&#10;M9ybvnW3qQ1Px8ndojm8eis4wnKkFJCd0HNUP40+wApJU9xAH2EiB7n2rgZKjzTRnS3eC0M4qNU0&#13;&#10;1TgPjUE3ileyPZrd7rLwulFhBFdA8WPce3lX7HWbBi3HJPH0Yqo0Vi7wsscHNaWqDHmra28+K1K6&#13;&#10;LPHi6Liz1iYu+d1a7LNaGaNQKEK1uF7qjtaMnIJAX+Bnu9qzRs7v0nc+5L8R/nXOK2sR2us1VPLr&#13;&#10;y1wZZr60yyzaXte89LCdsr9pZlnBYL3EuqyDIxXtIIXg/XVXcDJYkYjHPcXd9y7muDb9IKqLVPyH&#13;&#10;nWmT5SSr9ObPJ6bO7Qhu+eS3IlLnhCuqcTOLVXOk5twByeQH7cTtCPi1Pctv6ea04Bdsb00jTiq5&#13;&#10;NQhbPnWlSFJtWlPCaP2VjUTEizS7vwnYM3jiVZv4J4U+n0qFtBV4sTcR3+rotdoubW63E2MHBqJT&#13;&#10;FlpcvLvFI91ND1/Ko7kFCZXZT55AkMiTdnHaV+gOPTmUyOaBPaRoLHtpCqdMIi2WsVVlmTTb7v6j&#13;&#10;kNYHT+4kM6tHPF6yz5wEWk28gNNb97MZi7TjQDkBhzyOGI9Op6eBZMsycUiYhjftutNRnwgMgGlu&#13;&#10;8yzt3b6kG0vLxolpx56eXospRr2IyDMfPLQWkK2dJu/ahsFI8ZVhyG9o5qwnRbI2e7CVfb8/fTl2&#13;&#10;L7fb3PtFK9ub8416nLQ03onMTy9eEfuHPMiXmzr46lu8z5eZ7VJP12em2CG9YzRXwhteuCVLmO91&#13;&#10;n6pe7nUeBU20als1Ih7QxRaEw4m0kWsMviSYCNcsTW/NHP5dwHoxQRgh3J70kphsVzkNIDcpDYLG&#13;&#10;BRe3ujGvlwuv62i3nUlROqRXHTMsUMMqK/J1kUQiupuUDHs8fJPBHpSqrctSSrOX/ZZ+mP8AOkt7&#13;&#10;h2a7Uo7Yn+fb9T5NTMY5YfC+CudZKsaLdknWjMZrZpHOailQ5L0o7cEDngr6aspsu5bbEt+gEv6d&#13;&#10;OCJ2kACrMirV0+e67db3T88hexD7PDNXbVTBCUxonzWs+WoCiLOzlqKXZgrEngAekmpEPYZoJq9q&#13;&#10;0OzlTTECSUnnbypXjUtihPPMtXNTxtVxIGhMjMooG6dJeKiIjL30VHXhu7jgffocpMpATLAXa47+&#13;&#10;xG7XQWT9gau0ztSVWt1MNG0VpemzpymbjL1CbgVjHMtQtaiZpO8N6SVXNR5HajqSOOfTWZ2ldvUy&#13;&#10;d0EsWSXl2YfHjTTDSpvUs4Kx/wDQy1rAWzRVp706li2o4vFQDKEayy1S0aTYpa6PeJtMS5y2Hb/C&#13;&#10;8h1jKmPZKCU3lYqIxdhrHnSmwMrsRxdXkSt3P21G6dNOnjekcqOPDw0Y9s9E6AhubI80ms+TNplX&#13;&#10;FPsnuH+uO6fasnHKKJth3vzpzVONs1f9wxrznA0uvyNmg1+FBMyPb5MQ3d3aseiiyJXMHCmOhQSv&#13;&#10;JDD0svaNBGPeqh2tbxYi5c5NKLy5qgtlTyP/AMOvE8m1Onaqrh7+nrzNNK3j2xM2nWkoZSXrSRFi&#13;&#10;U09qjODyW5/he+H5kTvqaMu2nI2Cy4cbc6UHt2qNVYm9FRBy3/GtDbjjBo0igamnFLTU10kFl8gV&#13;&#10;b3YEKATNlkjDsftCkHn0+M2Qj+mKxKiOe0UDXe23GUHdPgbP41hy+TOz3u0u4FQpzpSodIzm0tMN&#13;&#10;BkK0pSzfV5Osg3eeVAHp6DiI57rZUU23FjsH110bLZb7UZxwjWX51rwSNrO/demPUl9KUtFQYIVf&#13;&#10;4fx4wZLs16o4al0/csGUsAvpZXEBDuiRjJGyTXuVcAfG2+ui2qKxRS4hRWKiIr8ut+lAZWpaM1E6&#13;&#10;DO/dBatdnnlYa0yVeaeHOjhO2agsT3qe/wDhtUlSkrcyn9IKdrIN350l2ysxF7alSJipA7kde8XS&#13;&#10;dr7bTYzbpurMlZjKlIasrIQU4VpLyR3EJUV7IwKqEI5PpJdSBCKWdWC33VKElyo814rOkbGW3bLw&#13;&#10;9rF+Pjg8akyh7ZTzvkZp3WRzIKAJmBtkAzr2tOpLWcOH5BtyxA/0h/UvdkUWvdLEm3jbTe4oCuSr&#13;&#10;wGztyay/E0tejJouIVzLIwaIEgQ02OxKwVDE90WysWoZ+PkBeSOE7o0CF2t2KXftR33vSLnEmqCq&#13;&#10;AX/N5HGp/Fgzy+TKjukZwcwfNf4j59DymcvP4KphcvNrPNvIsl5BYckMlJ9rhWWe47iURt22kVjS&#13;&#10;bNY28glmP30NguTr6nuEi7yEprpThvGlHYzx+McBpOzlSQHpJeP5X0V3jCN1atZpaLlfDX20+GLl&#13;&#10;i67Sw2CzWt03Om3qvm1odWXKFrMtVzN5BTTxR/HwxLhfJSyp3lAAeGB9dN7emEEJSscPcS2uRz4r&#13;&#10;SnulaDErzk+OB+edS8/nnO+vXhzXgDBIEcaN05JZ2DQzszpKSDxs/OYcuO9e0c+uuHd2xlKL7mS+&#13;&#10;2N0WSeV+umtpkG/Crl4B2NZhI5O/qurfttG7KVE4ZDPLBeyefyz/AAIqAirZZIV7zwvHP1191QhC&#13;&#10;EWN3bK5Sr3U8njSGHuVS8fpoDIeStZMAo3fHVCU87aC+cxEjGzT8Pnta0Vay6mREbxBlTjhT9j6S&#13;&#10;aHakpWRzd3G3YvHaedOL2xS2UtIO54XUA+ONLN1Pa0fDAdQXLpsKU1b4JI0rhhLuJnSTOUS3aRJ0&#13;&#10;P0oPqT3sYnThdy7O6BXZBX2zWskvHOkqP65A9pIi5lKYFyiHk86XPvPPNek9Q20ypkyVhSVd9otE&#13;&#10;loKtJWDA9izfvap0mYanYeD9+j2rGJJlIqoxbVWuyvP9tC6gdvUl2dsGKMkqu33RcefPOud36h5r&#13;&#10;sXMd969Hz/KuEUBPPgnJfOqB2aVhRC1n8K8pM/4jtPGl/DJxZvd04w6z2xk/964tMxTYvnWc9eSR&#13;&#10;I9WX5QSmBhn0iPuid1iJlrY1T33ZXP8AMg3Top5XSMks1TRlwz7XzxE+BMLl7aLyo8wmRwTx9br0&#13;&#10;MWUF6sl6cSU+0CI9WR2qrkZftesl1WJ1f8OOXthcpWnT3IhW0Nr1D5GtSnc1f3Jslpt2uQlw/Egg&#13;&#10;5HcYKWZXJI5H8c/wXqwgCECpRYIyrujXuurom7mnHe5u2LYgubwvhjo46dLMJokKLUyneepGoZhI&#13;&#10;zfyO+hgjM+WxfvLuoRH+gw5PqB1GQ+6PaSYyjjD7QIh5jWmnFeJ9x3NBusvJJdT0U0bgcugDJPRp&#13;&#10;osdOhIz8cZ55FVhOB5XicOyCMGZ1BH0P4QqMcBLF1G13yv75rS+6VxmdpKciMkiYoxE42xvrL06s&#13;&#10;cYfKqu2XRdcKPWqsrvNAsp0LELSdBNRnX6UIDxwB6feBsUuWL53qtnXe0j22sV7PcjdGL8xTY0dT&#13;&#10;2abQydL+Pp+Yc6LnV0J86o3hTtPlFAXpMLKbqv4EMCefoZGJOXV7o9ncsmz2si6qqsN9LK2MOlU2&#13;&#10;Se3H6ikM734Pvr1Vw6jBTRaVJtsGStvIcmrRPNAuy07nYFImSBWn40cj7U8gOigsyEWKQ7wonCDJ&#13;&#10;DHNuuY3/AIbKUWLLsZX+XORAXdwBRWhHVJ8PVPktGk8KDMlZSVqGaKoOqid5Swalh5Hr+QlNjNAe&#13;&#10;PUiM+6HbZ3Pd2qAf9t8UH71egSixl3VIgdpIMoV70io2vPBjUtDVqtotLBmEsQy1vk0B4Y3lTKZI&#13;&#10;Mw8jK+irZSzTOjuaaDtHa5BCHYEWcpM+6JMRmPdfux+kvxp/uZSIQIwIM4SsgxYtES/1KbXemV+m&#13;&#10;9IZdSdR1XlKQF9cnj5V+O5E0WSMGa3er5me8lmVJ7X4BHo/Eo5aImaWVbKbVnGpnoI0/mLE/VMY3&#13;&#10;Ei1RHnPttNfo1/pn0p1L2N7LE2V88uk3ok9CiBxTrpik45hwwTTpxNgF6WofMWEwPr68y/F6j6n1&#13;&#10;MhpZ3Kssmm5Of0jt41sOrT0fTsSg6YgxoIv6Q+aq9XZ6atoPfOsnvtnnukc1JSvO+2mWO9UTQ1q4&#13;&#10;82bRgcaq0o4tnuKdihhyM1JGmw2z4LoU37r/AH1CzchzV0cXV0LsJnUz9HP8iSawQYtUaaYmHjfu&#13;&#10;8+jy2mmrzlG+Tnt3AXkR2M4XgJaY35EsfAeAXTaze9FNt7853edRJkMtBpnLVKFK0zuk9FRzKRGm&#13;&#10;WhZtRFJ00AD9oClwT3cemPl+b/8APjTzBsmd74M3nf7aieoGvTto05mQ+WlNUn8Rtr4aaFdmQDTB&#13;&#10;Ya4lGCinkSh5YIWA4ZQtJsAN0XddrV2OiGdloPnZ2p+upjpc6UjC/wAh6XbqE+U1UdaR3X8aGOpB&#13;&#10;z53o5BCpPnt57yPrjgXFGMGMPzng0ySYs+/h+nNaivIY9S2Nrz08c65b61dW25W20vXTlrJUCyKJ&#13;&#10;aaa7yNEmxX6Pd9Du3jF5BumiILf3rTqvFLtvdXePpod3Z6T66bHReWa9K2IFFDdR6VuCaNPU2ZVb&#13;&#10;LHTttm0Y7BZquel1ALBefTFGJgU+xGccRiXxHc+mkzjFIWhixyvwycOoxDRKLFtekyWbacWKeqdA&#13;&#10;MC6b5ll23Kzjrqru1YK6rn7FcKeR65d+WwkseUvuxvHw86cUYz5M8XVvnUT1LJF80dt9LJCdOIZ7&#13;&#10;fBqWz56xhqpSbc1jWZaViygyZQ4A559JeaMu+CW8iwxvf76fFQbN7w1it7vg1i6zh2aepzofBqps&#13;&#10;7GlbGM2PgCk2bRli9/l5uAxJXPKVwW4TuUc+mxcUXENzLhKB8/fTooC4XPj71e2oPZhtjvoqos4P&#13;&#10;UcuiSa9r6655d5Sbo+gM0XkJh1koH5cfx/pd6ug7UUjVp58386LGUUwLaKNpvuXe1agvc8u/Z07T&#13;&#10;Ws9XaXGXp6g/j1B5Nn6fvJqvKyQi9a15+rff8fwvTbJxpHdnmmI904Hl8aIbjlLurWnaMj40LdAr&#13;&#10;u/uGfTnc9SOFWpr6jBaXOfp9M48PT71zwnbMysGotLK3Jme95oS3oswIpXYyQjFe33CXOmyV81Wl&#13;&#10;d7Fav3F0xTZ8aJn6hrw26vW2DPbLt37M/S5l1ZaznlvWT55JRUrSNFVk8Lu8bo6r3AehgMYBJGMY&#13;&#10;s/vIsk8X9tMR9zQipExeCyjn/TWzp78ma2t9H5ebP8EF1LSTPLjRnfum9bkhZzi7cKqK/aOR9dhY&#13;&#10;gYB7qHdcSOA11JbeBKxmzhXd1EVw9QrGmal8meVXSLSS82VEtwJgrHPVp2ZXGfto/lGgMCSV+l7w&#13;&#10;YoSUtvNv3U+ukYub7Y5Cr+xts8fXRDj2l79SzV0E6ZdHpLRFKhGTPJJXyZXN80ZSAfP5bMgNJIG+&#13;&#10;zz6FOOIIUPUKasZLTL2rfxrht7cX2VLhreMfr51EdMvoWW+tbadNa7F30tkpjni3U2whH9pnkU8l&#13;&#10;lmnYudVZmRSSB6XqRpgAAR7QkSZRIq5fB86R/SquZLZQKnaJjfRz0GDHxZqLJ9Gdxmd65sk2Ga7J&#13;&#10;5AuyLpo0ZgjqCyWerlWHaQPpo3biktplS1Sdrs6Y4rGT27FvzeL7tfHSc6Dbj12C4DlzpijVp57a&#13;&#10;l10GZtMJo1PFsprpazmAzXKsxZWPpT3NFI93la7ae12aqjxpFAsX2gUNfAyDNN3863PdXUYxnlhp&#13;&#10;t8YeTPHqtg6ZzmaY71jKKl3u4/d7f+T2OSeDMg8Nl3Mts0MQGkTtuRxpIuLv2qrygZPrtoe6t2Wm&#13;&#10;M+etaWOX+4B2w59YougtLzIxv5bVakh44XctIFO4n8fQa5oDu7f1Ma7S/dVY0Tis7Elw3eL8t69d&#13;&#10;ZU9Nz9CQdSotXOpuo5oFKdkdyMjQGlU8DWkrisYGnklLvmHVk59NiX3So47VurHety9tK1US3kaM&#13;&#10;VLDTs1v/ABolrq026bJ5a5WoJr8W1cT587sUD6JWz22ds1SaEeRKMbtyB2j0Jfcjxdli70NhnTju&#13;&#10;7TI8GGON6STxqE6LiYGRq9q6C4njqjQLsTXuC3/t0csWejsvhgzl0j28s/bz6WTeDtrmOa24ZXg5&#13;&#10;Td1xExbaVTe9Yp7ap1KsX6R1DEt82duoZen5VzRpZkjLnpcenUTOIc07hmms6i4K01DyH8mPpJNj&#13;&#10;uRkvc1n9TK26503JQdqgBmtimq/bWuq12e4o1kqVngnN4ajt0xZ7NBE0xXp81ploVetqZnu0jNk4&#13;&#10;Y88H0thBi7ylSERKuxXc2z9dP3lxiskkfnGbC9S2fS+HDjyidSOo1lt2itc+jdC+rO2Gia9cVGiB&#13;&#10;Ihnhm7hzOqIrgr9+loZK17TsjVkUGyo7IXnTCw5bLlaKYqpIc8anWWbdK8WVqN22c+NG2MsHlVZj&#13;&#10;5FKIzL+8tqnPmr4+4A93a30Ma6tyCnlI3nPtr+7rke1C6u83WMZd8eNG6GePp+aeuzDQ+jGj2m8D&#13;&#10;rnT4sDoaArz8gxqageQtWSfiWUAn1GyzWMXs7JNU5uSndWyhoSK3IF5rH1a5/wBNQ2lo6HxfK15I&#13;&#10;zz7mVfmOMvUwk/I+PYy5JAtXUHz8+NO9M9COSFJBBS6Fxxco2h3Cy8aeKXcRtvP0o35dZZ6XkubK&#13;&#10;xrODAomegtebvVYPPRoqEDu8VJIdwqqAV5U/XpxSO10PHn9IO3+uud7cO3jbOxrDgiuKfVqvTNPV&#13;&#10;vHYGp5dKw7aGNAkYl/BSvLM7EGpH+IP+nF4xJAtI0Xiyr40ks7Yuja6xX86+9cTLLPPNmfqXdgUy&#13;&#10;mwiM4t9ztZ8uulmemOzzBj3QakX5TsVR9OL+Lfn7Fhs6U53/AOZ/bWhWhVH3RBvV1HGPSieGSZ81&#13;&#10;ppairOY73o8FqrLyyJ3Lx9+nGUHFND3OW7wZxpW9+XYf76mpZTo6Zjri+VGmuPDPPLVRIyhmZ7yo&#13;&#10;Lxi4pTPaw4C+IOoZgVJ9Pvckxrgs5Wja/voezRd3yXj7caH6XhoepRQNMPAdSM9I6mbpGUHG5zLa&#13;&#10;ndeGftfVJJSF6fzQhfTe5LosL+lLnPhT7adQu5bvuXWePGvuddFtbbopQw0nCy6Ne+cV26vyDZp9&#13;&#10;HDpVa95KK5Jd144/x9dFFE8N1mgN7DY0qVVljQc23wOtDqtbltlDnkZ9I4sLV6aumjM/TpaqplS9&#13;&#10;8w8gz0KK6lnpVXA4449M6ndLOKusuKcCv86WLVtbeQXbiv21oaY0lmlpD5BpTNZkvrDntV0Sh7Gm&#13;&#10;Ey6JMhdLoNPdBJ8dvH8RZAAvKXQ7vgvfRwvarrd/tnQy7ovnsKt3Q3NVpaqzZNsQ8p6ZGZCzn3Ik&#13;&#10;tOYFgVqoZR9E+g8A8xoq7jZZn42dKc1/wDk+dR5+L3vJLJo8caeDVs5nO9H8nmprRnc1WlLPFL58&#13;&#10;rcBOS/ZwQ5XtyJdWR/pBoI+E3pdKVYb7VZu1yO16jYfL0bkEj2ZO3TJ4UVRHJO9Xz/PlyWpIZEb5&#13;&#10;k0eiw/8AZ0QFweOUIt13WNi20D2vD3bfvelBXkBcOxe0scm+svXuys5iF7KlMtLo6aL5I5/GElpi&#13;&#10;9Em+hmpI11+JQfK3cxXj+GwUuwuwpCS24c1vt8a4B+TcpcU1t83eovpkHRoTvTBMzC6MtNdSnyp9&#13;&#10;RhMTAqqyqKqGnJ1Ru8KykleCA5lfdXfkCVf09rmhxnO+lTyl3+/+xttog0G+WekFlxcT8ZHK0S9L&#13;&#10;aY1ek5zdVoQjO2bRRW2MA3c57OPSRyx/r55KqNbuxe5tpvnAUVj/ALm37uh6s47d2hW7NGZITyww&#13;&#10;arVtf47xihOBwsXzzm9+5qi3Ibng8j08UDKS37gAEbuQ33LtWnbKO2wcuKN+DUlDMM2W8ryWg164&#13;&#10;P0oW6znyr3LSUknBb/KtqvW6KGy/JQgKocA/YW1ke5CIk66bJMW2ldoDh0j2t2GUY3INmivL5NbE&#13;&#10;+3H8ilUjkvE650aI0WVWxuuWcOZTMaaNLFtFYL3fmFQU4P0/9REO6Q9rTRiRavdkI7GkaG8m/lyY&#13;&#10;Arlu9QvV2bKgz5zpjHqbUy+Js9HhSWl3lrFmTnTE2Qovxq0bih+gq/wWOfc0sUld0judvD9ddk85&#13;&#10;2im5zdZDUd0KIr0yZN7Do+l+n0fDNQ5naHUNeJG0B6zrkmurVokWVuxE4cj8fRcjk953AtmGJJRp&#13;&#10;G99NUvC0t/RFiWfXW/RDPRHPhgW3jqTN06r64vj3QnuLODcaa42bLoiukF85stgo7ioZfS5pWyPa&#13;&#10;d2G4rCtks7jXbtG5IpwiXjJvqY6btlHIspY8Ko/9yvaS5aTtpNMhasjea2jWd1nd7+ZZo3bPtQBB&#13;&#10;6e3nLtAu/mrrFVsVpjHHndaxxks4dfMmL+26Tp81NumsnfTZJpYVkTK5MjTRMzmlUZPIs+2TcICA&#13;&#10;QPTh7tiiLYbV5vGXTXZurzkps4b+2pnrUdEulUpepyKpOwt2T8OZmfK4o+eNWsHi8KCT+PsL9xYc&#13;&#10;cH0YaKu7SjlswU8aYG5tQ4/+RzoUsraN285Oo1al9We2nRPDMVej3tIpIpLxyUpGt0Ky8nh/1y/0&#13;&#10;zJ2iCG3ctUGXf7OntU1VYCirb3D50apkWPT+KXXqF88GXx6NOaCU+SDNn159NoNulBSypx2tNv5Y&#13;&#10;/fEqEjsHuyny7cCX26izvuTNU/qoK5+prS6dOM7UR+pSSualBDToVWtTS+5GGfKXCZ7zyZceVQCW&#13;&#10;WVEDE8geidOQ3uVe3OLXLheNM6kWjaQnKb3dfIBo76cnU6WM59Qvg1TzhoWxBL1XL3Ny0EArN87u&#13;&#10;5+QKyac1AXjgD0XuiFgOc8F1YvyaiSF4p8mdvB/GtdrHGF6jPa2G2ZZUW+uVrCMpQSiu/IknT1NU&#13;&#10;o1W7GZiqjle3gOhOQjGiS7j25XOOa0KUCQiDFKbHasbbGm3+m/6nS+Xk6Nv0DXm35XzaerOs9Jia&#13;&#10;Ln8ecloJbVW3KcaSO5b9wBC8n1pfwv8AEokzoeoQGwk1VvHwGq7r+mkPd04qsnF4Gv5G86KffX6c&#13;&#10;4/dNsnW+j6s1883ombNobyxRh3T0DLET809Dx+j8viAovcGX1L9d+FHqWfV9J1CMpASK9nU7Xmuf&#13;&#10;nnXdDqdoR6oIN1sxXdym+qI+7v0jOfDty9T6JVespu3aNNZLuLzgiM1NKfAHZps1fjfIlutPIAKN&#13;&#10;wf8AWI9V+F9X0vqfzZTnHqYEmHtzdXLHacMc6kw6se2u2xk+4V7eRa3fh1VT3J0fPDVaLrFkxUYt&#13;&#10;o0aFSE51zF/KKGgnLSJo5tlme2TB0Xu7fqw9P+Kz9LEhIk9xXbEbUbbA24vT5x6fWjntU/qk0HFr&#13;&#10;dD8aVPUPZk5S1IrRyrJ6aNdkxtXLGPzJxoUtLUt7V3KDxFgEWCMzPMD1ddD/AKn7pw9kpMgjA76m&#13;&#10;3GwSRRGH99tQep+FdPtcRAXuYxUDupyN+7n43176f7ffOemx021vqn3LnZ9KvKOawVrUy4k7soy4&#13;&#10;I/Ur6qgvnLqGFD6sYf8AVUY98unHthHMqKYyHtjCTItn1E2NQ5fg0JhGZcpFDZXa8xD+mB541d39&#13;&#10;FOuLi6WcUumaOoJU2zSmyIhzNF7vOrfM8eLOmqYlKTHuUqvevPP1sPwX/qw9R05R7JTf6WNUy+/9&#13;&#10;+NYr8R/6b6fp/UMovaSy3ZRth4rSz/Uz+17ut309Q3dQHVH0aJ4sXTGanTBHcFnTJ8vV4lZkeao2&#13;&#10;chM/zFAHaCOKH8c/E+l1Or39XqSJSlcYIp2xyn0NaT8L9HOPQIQhGQHao1LBRQ73qg/6qYcUse2k&#13;&#10;jRLaq1VZs2WmiVY6yts16R0sM+oU1okxQJo+K1OxSgHAvw31c5+ohMPbDtuVTI9s44lEke6KHGBM&#13;&#10;6X1nRjHpThzKKVYrIcwkjiWdvGqoJHQ8mnpv5rX10vtm8llRc2tDlDGOd4384ms0+Qxe4ZQeR633&#13;&#10;QmTYsInb2dOI7iwbkC8c0Y1571YMWRJe9nOUiUSKkrBTezzq33sB55cXTzI9PkUbqCxOnOui0NUU&#13;&#10;y0AKLPywFg9PJpW4AUuoI+vVvLLy48H6dsjzo/pmukuI2yCzA3z4vVhPbWfpemxzV6hSfTtUhbRo&#13;&#10;0N1FU6XU6aQzYoUVrWoWjZpCsuWKhe0BSAJsV7Y1XBXzu44DUH1CCVlrzdG9ZeNPXoFANNdOl6Yu&#13;&#10;sP0jWLms6xuEx5kkqZGQvCpwwELPXqDLIUozccL6kjIjg5w76r+pdZXw3W3Ff310H/pI1FOuQNpV&#13;&#10;WssfToaPLmUGFfNvIksx43V2nid6BZqylgXPJPFv+Fn+N3oFdtleHOc76xP44S/9R0U/+2yauxFo&#13;&#10;q9g11s6hrRehTH5KUV1NZgp3OZKIAoXThXeaTeigkMQSADz61HUSmjctecm30NTIt9IcYiBZ5K+/&#13;&#10;9tUN/Wi0LLrhKk5JmlopltdXX/jTEnXw0QoxUwa+mbMPKWH3/kPWP9f+qd5yGaecZedTOmLRbd19&#13;&#10;W87cuufu2GYzmuqiDp/U6baJSsMxfNoaK61sta2ld72qWpB1JZbEoFB/iuGpI7lFW7DtrUfh9Ibi&#13;&#10;becLgfPjSD/WPVlp0xqebzrZtDmlKnLDZ95kfRiUZ67LwVwLfvXmvno4Af8A0+Ci34/Yr+DU71P6&#13;&#10;G022uud7rXEH+oHJnsduV7Qvp3UulWjoWfd5Nb1IaA/PJEhax8ZPCSE/rhvUz00lk2SIiVcfB551&#13;&#10;hPxTfEhu7K5ylHjXN39Q+n2ePUaNW1llKVHhPtsNbcsJs11m/iz2u83qHHeMycOo+uJHThfWurqM&#13;&#10;gkL7Vq5AV3bY1G6cEhY7i0G+cJpDZsOqUNET0++qcx3xj48uny9nOq17aY3rRw6Isclh+0SRz9qT&#13;&#10;6NL8xRUitWnfUT9MSIgBy1vrrnbEGo8YlZV3fnRLh6A+nxDxbXOCA11wZJzSy5XAJjsQPQ10A6Hn&#13;&#10;nZ6+JGlwfo/T4kqbp/7ld7M5/Tenx7+Yz9orfychok6d7f2b0hRcvTdgzQqG6bZEekPtO/4nk7j3&#13;&#10;xDKRcNyGUgcn6DrYtLMM2mQ8Z+fnS9st1r+ljTYHz/m1Iz9napJlroXRlxro85nuzGyHwcWl2u7F&#13;&#10;h41cm9iEGaasByB6bLq9th7lKUUc4bK40PqDIQld5PgDHi60/wD29h8uXOGeUjPMXjmgLVxToyto&#13;&#10;StKlCrGihZOxJUBAq/48+gLWE/aru6q3Y/vqR0Y3ALDtyA+0TF6mNiqr5MNBnnr0Lp0yzpGlrVRH&#13;&#10;j55O0hTL5TWkqSpSg0d3dw3arcIeR2o3pFO7bfRJnbQ2KOAuz5TbSl9y+DO2na9haPRUrXV0iU2V&#13;&#10;23qSoTV4wjxvFFWzJRy9kRSq8jn0SD3SjA9rKoi7h8Ph1WdflGiFLHB7tgQ2rSK6kiSrlLy0qT07&#13;&#10;N1DP5A0pCG1Z6Edu934Z0Vezu5fO4cc8HgW0JRkYz2qX4dnP18ar+2UUGrXhyDHCJuas5+hLaP7W&#13;&#10;882eJB6jKo1rIWtpdKl2zqKFFfWJGXkR5rKKJ+LcEcVnrn/EbaJMTlLMY8b3qb6Jt6YGPzT3dpuH&#13;&#10;z4rfXQrpW3fiwZ+o16khz5zf43S8GUja79Q0LnnHQBYS1rodW1MiJ2pWbcfTAeqvrEWTAi5q5ylc&#13;&#10;TtFsOPGtQRXpl1SWAJu8pjR/0vBPJ1uceRSWbGl7KPLKltOrRKs7VxOlGGsCWzLXIOLH9tmC/wCo&#13;&#10;8WsuBbP9saikJM45MW7+69i/FG+rh+xsV3h092avy0xtlllFadNOevUMt6Urs3CKkYsDQ+JqCUDx&#13;&#10;VrjsIoOZUEI7OW3OMO2ljzufqdhHPK/xq0WbLj256Rzx6hDPsNR0+M7L1BJXkrdMzvq0SemfRCWe&#13;&#10;xfNKfbnmQvf3KvPqRC+0cFLbf3KPOmzc/W8cf+XTOzrbdpjhTWmjcNeW9Fo0lfDRNPU66aWsD4NQ&#13;&#10;rjzpftZik5qRwGYendtU1XHhf9q0DqIxb27e2qu7wba6C/0oNYwbqAomoU0ySJC/djW6/Ho9Qyhc&#13;&#10;19YtBgwB4UAkBfVl6QYBjBLja64Xl1lWJL8SqrDGeKajR4NX86wmn4l+/wDeCeRrsodZKAZSYrSj&#13;&#10;E2fysvh7QFAHqR1/0O6Vnfb/AH1pYtEn+qqLxvslaoh+r0PGvUFv45QzY7ZSyOS1Stwkl5VXej07&#13;&#10;Q5q/7aIwYcccij6ku7qKPG/yZp8VWhSEnDy0YzdtrjdrVQeoztbJplpBbNHXjjZKVeN86XxkOdFM&#13;&#10;8alenb8yY4x3dtRPKveQpHoLgfNNYziuHk1oPTHtiXRjazG1rxfOqU/rgYHLOnS+maM0tPUDPpF6&#13;&#10;YztY9U1C2e3Snlo71x4NgjWmfqSJ8m9ux1dD9egdP3dUtFL7shj+P24031o1dYyRpGldvm9c3Pdm&#13;&#10;gaeo9UwW6fsy7ROEivVRqnn860UwrDR3ldEAUpJ6OPJGg7jw336saIgkrFXGcfR5zqq6czIjYNEk&#13;&#10;Gzw8BqP6F1ucM8VlkRJTyz01vPHe1aVIc6epXM6TRoZ9dSZv43AfgsRx9ulVmfN5MBsBwujd9cBb&#13;&#10;/wAt5rUrs660F6gujrx1m2Vq9MZRFdGNYCZvl8WWedc3UTCBdNO4MjKqhFDMAFgEko3KWym/N8a6&#13;&#10;XUjGKysiRu6bvxjl0jPd36p9V6R07qFtnUgBob4QWkk00uJuoqzLCwDW7GpR64kWgI/MN/HpWEYy&#13;&#10;/UVHO9LTwOox6nqSGosMPuSqzhXOK8apX+oPv/qPUOKdCSE+m7trpN307xuW5VX1Zs6juTHLPQBl&#13;&#10;221SfzL39rIOPUo6gnbyGVAs4fnQup16K6d4KZN/qSmgwffSr6to1HaZyubdR3apVnozxZrSzmYZ&#13;&#10;9OiVVmJaPKrMDyM3e6kAgj0wB9zsXiS5fB5NR2bdW3vajIAvP+VzrTlLbi6F1DXm0R17U6nLSI2T&#13;&#10;RUwFKNCWvMkmKxeXY1Ld9vKLsQs+OOFuLIK7Qj22JbzTe93v40krrlySpOOf+ca3OnoNHUOi1zDI&#13;&#10;8NcVCxVh2aGbWW0aGz7XHZZanySsGM4RUo45I9Nlgl3CI5VFwUZNzSXT3HajGsWWjnzTq1HsyrUy&#13;&#10;9lHxQ+IExLpg9arMK6w4Rp2cLOlQy0MCcysGZQODwTpfoWrqNV5z5eTXekLnJZSVbuzKuD7ae9Av&#13;&#10;So5I1SF7TVIrRfLbHeFgDL94drnsqz+UUcstGDdx4K+q7qP5jOrI24UJRT48urVjEobktZNmNYyV&#13;&#10;g5vTB6Mu7Hs6b0pDv6OnUs9KZzlm8d09Ph5nGlpBqM5zmlnhmRE0KoJVg54j9EGW5LLm7sveuC9Q&#13;&#10;/Ux5rMWMXc7eaDld9X79g9SmMmV9OmWvK+FMnToGUi9NUYdmTXotGcjre6m1dmz7m2juQ8Fj6b1o&#13;&#10;FlFSFZb7O9eK1b+nlfTJOwAYoKKze486tN0223TPHOwKnRJMmuD1WmqltBNsl8WrNxnG7PaWVpxe&#13;&#10;f4BlcAOgUNhvW4Z/bAl86NOO1Vdi1SXwfXU3PZmpDqJlifOE6bG+RJN4hov+GbT0obdaO+PStUiu&#13;&#10;hpMaB0YhlVyPSSymbMC7Yur0yIuXNDjw/q3Ppp+/ockae/enTi1wuY6GUZl89J+N8kDpuaHt+VKe&#13;&#10;HpuaDdxWUpE8EVBE/wBBnrg7l1kovN/XWS/6iX8uEOJdaIAxd28PEa12B6VmeWGPbSID0sAvaonO&#13;&#10;gnBQY8KUHyPiVNEo/wCD15X/AEBtyyEabKMHGNq1J9DD/wCV4FAVTxlDdfOq5/q5JYwtpZPCFg7a&#13;&#10;mlCzkwg8K6GmAQhe+OM5979roy2Vf5B9ZL8V/wDck5q/kzT/AMdSxAoLAT+d8cGuZPuldJ3xtPRW&#13;&#10;dnfqCwZWXN4rXzarboAOGYTtWl83TY0HdGvDFl5HrOyTvbBAMJl/8GtD+FkSO1uLytcWaGPe88i4&#13;&#10;ep9NzM08mfKkxPuO2l/if8WlK0ear4wcp3h5BRRFLgnjj0kr7ZKZYqVtn51pekrGmsWHtQ+Mu5rk&#13;&#10;R/UvcQOtc2i0Knpnkq9NQmdLpqZErFZpT4uYaMvdLyE7xtLIQFb1F6VLkEZJtdYzXnVb+ISLkbLD&#13;&#10;a8Puy42vxrjP+oEbDqTUXpKp1G+xqZ622AZF111q1EtGva1SJr20PeqvUEBeOPQWmc7ncRpo9wdu&#13;&#10;K8rqX6Mf/S9PtiSl/TKUqIt/1DwGtBLI9LV67l6TTNLIjvtVrrllaNe5UzxweUU1uePGtaxyoG7A&#13;&#10;45J9DbwRlK+6iNi5x7mWwc6sMWvVIMSN9+aG8IF5ONtS3S8ufuYppzCO581poSqCEdYnXPoN9Kml&#13;&#10;YjUqZ3rTQGloZURgF9dkMjJLvG7HCAbKZ10Y5vuKmxdyi8xkMty8Xxo/xaCdLxDt8jpOrM1PPkeD&#13;&#10;SbRVZuqvFqG6UqWcaCGWiH8OOPqJOGIyDHUjLadr2ljnajjUmEpd1CX05RsRP1Nbm93vrLqroOvQ&#13;&#10;1I0zaZ3rDuxyPjiy52fxfDMrrlCKHNS/FNunst3J6SBHsiX3DGLUpVYy3J47vtttpzJJMmLFtLIl&#13;&#10;X22nantrm/1b6UvUcHQhhNM2a01qqw6dfTqeTlI3ZPBqqSaTWfLdmezIiD67mBA9aH0HU68eqQ7h&#13;&#10;j+rqx7CVtbxP6l8l6zn4l0PSy9O9TskTxHozZJs0xXgPDWk910NzHFJriU4Nm0LRgdFNdCojSCxb&#13;&#10;i2eCIKulG8bKewdqg+tT0cCoLKVlKCVaN/pdYb1Cd3bEkMCpMqFTCCGR48aw4NWjBSVY3xS13Rmr&#13;&#10;u3Ysmj5oWDzlOIotEc4i5NEMwnck6E8qPSzhCcQe4DICxf1cvGhQlKG3b7s1IJIW8I3d76avtmuu&#13;&#10;AXI3n6Vl0pHUdmWUrIYWPKGBYTc10PWa3eElhkU0dO8gD0HpAdRRJtoxbvHn4OL31Nmr0Y+1j29s&#13;&#10;hKRhJyUhl3a21ZP26K6ZdPsLyfp+eY2Ht7/nxBElzqJDxqt9GqlqUelDOqTHeikEB0sksGbPr4Dx&#13;&#10;qNdI4rCUAp8/OrFe0ni2/KavhF9V4HDp0PpEaX7mFsWWgI7YW7RT49gJ/X7SsxAFX1rEoWr7jG1Y&#13;&#10;WuTzq16CBaheS22uQ5vT+wPkVWyjFj6bFC3ToQxioy111s8/lDws2yb2vKNJ9yDOdPaX7FZj6iTl&#13;&#10;fOeE3A3q9x13VAHeijBw5DG2rN/pXwNkMfUe2PVg+CoYiEMT0w+PUE6QVf8Ad0PP5Laavb4mjMkw&#13;&#10;oLD03pUMqFGz9/P113pO1Gyu663LTYzqyHTXrh2Q6l068aL1TPfFp0SWbJdaVlpprydN0K4f+y5K&#13;&#10;KbeZvkwkCUHjnwZVCIjY3Q5Ea38P86lbInF58Xx99HEkuj6Xbdmvo6dv3361qxlljoh5A806fjoK&#13;&#10;WUzq8JVeK9oWdSe3tIDExiO4VaLtTfjUnpvN2i2l/ajRllTPpl8SA00bWjVvj6m7SDaOpwoufTtW&#13;&#10;fKZ9EPwTL3kuH/bYKw5EefeWvGzEONwPnk0a8XkN0c1jO22n3+jvCe+/bzbIxU4+o5qR8G2Tvqee&#13;&#10;bGpuuuL0mYRYNTXM/c5hlJDD6l/h0R6sTzv/AEqXsDrDf9WxP/SdSrcFtOHuwU+b13Z9vbWp07pl&#13;&#10;PjslVyzVhO4nOfxc0IO0FcqwIZCwDngkHgcevRbI9OJG67YhdNPbZfwaF+DzlP0fS7wi9rEzv2tY&#13;&#10;5H40sf1QY6OmaB+0KpE0YMQeU71qxKIQwapmACeQSp/gH1Sevbjl2pw743xqV1v11VbFfH7c65Gf&#13;&#10;qgPL7oXPWC6D1KtMaNGMaXTN7alr2jK7XZYz/t2rq1Oo5JaKCYLOyEAHjCesz1F3wYPN5MbXq4/C&#13;&#10;89pz3U/RaPtpW54xvWbC6+asGrSmazxs2ZiltXTl0dOgH285NKTadRPMs3YORx6jA01eMF5z/Svd&#13;&#10;+k1robRosoH/AIbvzoQ/UnqM+nYa2169FOijotMWJlWuNMqwoL6pBV7QubqOkfHvtagoMgAXnkET&#13;&#10;J2dCTkafncKz/Gn9TEaxjNjXxdO1a5D/ANUW3pvVOndVGLR3Zq9FOCkAtarij0lYV6QuXyzNWF41&#13;&#10;1wt8xTXYoi/5szeo/RFnFpN5cUlZX6edVnXp6c+1bSQgLXb7gjeLfnXC33jcW9wPPTHp6wjWuncb&#13;&#10;hqr4Onor9NkL62mLHOORV8k1AUvLj6PqT+nuQn3SSMe3e5YmPbsS+ui+hf8ADt7azOfeEqOmXHLv&#13;&#10;T4+mgqaT1VfTDL13MmjVmObqGnNqvgbNnDVGGb0ZUvJZhfAaQZByWYn7Pp0u6MQk9FAf8OMok+6R&#13;&#10;XfKtpLvWppUpLGHWj3Sj29ScZMGA2Qt/VXGNYOpHON0NeXXWttejRkTvyyhlwabUIR2pyunUGq4B&#13;&#10;BCzz0fuorJ9BencoMJQDtgdSURks4xMxiOBrd52NJ1M9SMozks5ShsEOnKUt2X6p78bOXXvqOqvU&#13;&#10;p4erZ7KzpglqtOEo5dHTr1qmJulnIM0V0bqUWOvTqsqLHPafYz8khpE6bPpSDM2ArKXTmRGR1u8c&#13;&#10;Q4Au6zp3dLqEepC9ibkhKEpe16TCi5u6oUJWoyaQfqBz9H1ZdZKyfqO0yhnx6879xfIsotSyWytQ&#13;&#10;wIaobRpHLl1/h8rOn3dePUgAnS6dyepCQFdTunR2z3+DbTa98jpSjK2MupLthGE49ySiEdp9Pb5d&#13;&#10;9bFnn1WjJsWWT+x6ak54M7ad8GzG2bVN07bM5ktDpkgZFI8SkOw4GRejEenJn/6mBU5dpDpz76nC&#13;&#10;RKzG4vm9O/8Ads6gdP8AImlDJeodjKExC1r9Rmttf10d+lokNGLZ8TXnrt6dk5hPBioHnhw57Osl&#13;&#10;tTZ466M9mYiQYJo4YcDosTqspR6kCcZEOrL3d/UG59SUcsSF0hvVmkYv5bTGT05xlPpx9vbBjUYx&#13;&#10;XmVNX5zrZ6m1vJ/baPm/ttu+s32TlO0VroXPm0741r5PC1vEK2WPhFVA5VB6Z0gr80JnUikahJqS&#13;&#10;R7pQhKJRINhbrSzVkQe38uTcO/ssuVEpxlnt4uq1i6VoTpa7cs8QfTWxy584UGys/a77tlIXumLJ&#13;&#10;aKU2CZzzy6goQ/58h3UJdVjNmsYw75TV7cNR6fTJEXqTgva5U30yyMZwI9spT7SIBIQZM+ox7iEJ&#13;&#10;BZdEtudWV/T+mfW+ay5ckOkJeeqem+qEztzQs0NhRER0jLH1FB51pQSpIn6kBx6ldJPZa7WxRO13&#13;&#10;D5XVRKPb6jrF91fND8U79rvqxGF430R2+TpfTEwNkW1KEw7sxPcmntEy+jHK7zSJ8PxaKe1VHHqS&#13;&#10;1VWytlLBnO2fLqu613WJdza0uOTHBo79u0vsVV6hj6XnnrrpyxzYMH/vxtMaG0m2fe/Z1HpyePna&#13;&#10;c4SqMOSzJ/AcUVXdim1oKKFDEjjUMAkRdl4pfsmwac/TtFs+ffm1z1aj1Gb16X1nFbAWbSlFfMyw&#13;&#10;aXbr7KDs1ZoBOIFipV/SxpQ8uRv7/vejP6fgLto33c+NOX27GP8Acul02dTvhxvh09G6Vge2Kc8X&#13;&#10;XOp5TrTNbYiyXGe5KSmKlmAVF7ixYendT/2pdsY2VKTnANWeb0Do0dcG4/qpEMscEk2Mat/7UtPZ&#13;&#10;03MxTdj1z3Yzt6tplnxtjbpkF04tEp58ksE9lzTg683CsOeZAMOKwfeC7t3d1S+efOrBbY3a+29u&#13;&#10;Dj/XVhnlpTOIVlTY/wDYd2rL1GvUBpvqz6Mqz6/XHmRY5KGm898Y6HSOJg4hNFVfQpJbk/VW1U3g&#13;&#10;vf786sImDaw9t/TdrjjXy0skemJqDy3a69LGnJFol16Ps0RyHFqsiVpfHMV/IaABIdPr9AtMegq3&#13;&#10;4pDj3Vmj5+NSOnEDFvseP0uMqb3/AG0R9HwGOjPjlrpq6vLpqdd6prvaSY/jmvyMT/FaNc1ZZaSE&#13;&#10;DfTEPCs+xgveSY13LZIkkDGPr4vVj0ztiG8kJSdhP6SjevPxpzdEbq+3qlETbiz9R650mkyy5oRx&#13;&#10;ZMVMeZE1Ys0RLPHqA+WGZyyjzS4RUJ+pcP6c18/GeXf6ager2Uy453OC9X9/Rs/P6F0+9YVjGtsE&#13;&#10;7SqwehpotcwW2oAoLQ2rfG8i5ikRwp4X1ffh73FZwpucBrOdQ/xpeVxwU5C9PTZVGw0oe2xI0Rcv&#13;&#10;ZUkj4w4fMsiskhAlWi9qk08xbtP32+rDq/oft/fRCs0mTi6Xe61UL9XiJbCvjBmmy792W9qUjl07&#13;&#10;M/cWa4M7yihFbflw8SiMV4PrO+pTvkXVI+eMZ1Mg+2FbsTGwA715dV4nSInPDl+JpYJr6ftXUvYn&#13;&#10;hLzoLS1J8LK9n1Nsos06gPJp4nz+P1USdz5w5/tq76Gw7FHbWc1aX8a1eozDqZ5tdW0Y+ljqbJlh&#13;&#10;oyMu/D2s6AWj2SyTgzX01NPE2hoIHc/XqH1slVZefj/fP7as+lYCjn7iHL4+2l/1t1GDPjOZ9pzQ&#13;&#10;xblhtCKM061na9rV8rDQidYYt0zPV/kxQUDdomAJHpzCjQ4wXabHg+a05S5bXW21fVN29c1v6nbN&#13;&#10;k6eGri6fTfY6xjWFn+H1DO+p+1dB0QrCHw45H6l80NNNJunJmVbgstzKHwPcX9N18aqPXc4tbqOc&#13;&#10;nzeKN9cBf1g+OOrQ36yeobq9QWEFnSiNpi2rznqO1M7S5+GLLi6fMkPLvTt7iTxI6drMi9kQsMUY&#13;&#10;pIr53XUj8OxG25yZRMNXz3SDZNjS2fqDYiM15dDnSaoSuzFP5XZRFrM6O+lGFWk6M4LfTH6AH166&#13;&#10;u7JKaP8AlY9tmGr4NXOI+2UukJxKJ3U5FvlM6/UamJIhMc/DqlS84ssXSWnJHGJnpqZCAq0IqqUr&#13;&#10;RF5VQF7uQfXxl+Ytybgkbj7WUJy6i/md47CbGvoZHYpBqqRK/TT5NSfU21XDY8mU2L5xonBMejij&#13;&#10;vqlmNUu1apDPFXajUrRiAGHYo/hkGJUpTSpsWTIwEWTYbydsVp1OajfwRUte0fgNQ3U7a7Ujh21r&#13;&#10;bUuCAIJxTKLCswQGnCdhCgxoi68K+aUlCEqjk+idMhGMpxCMe92JsUTF20yLySw65vEVto5MI8fW&#13;&#10;tzRx7TnStfcWrp+i5bJn6fCqLJlXWEy0M0OirL+zPXLRuXpyER0xJZmKrwAdZ7YdKMwCUpsfIM7a&#13;&#10;DlMLuacXc047RNiWMFvG741ix5RPJEZEp8brK0TPW03XRMpLp8aTyNn87X02wSzvZW5pngrMVLJ6&#13;&#10;WU1l767ukqg2Iq3IlXbEX73pIh2natT/AIwWlbyNB3V5tpoog0s3bSeYuy76W786mRKaFMNAryv5&#13;&#10;55RV2BFBQfY9SulLtPcM8d1D0we7IMcjE8r8aeUm/abW90mzBk5+NDbZtA6nl6p1HSZP5W0ShW6e&#13;&#10;GHTH8DSlpRlNZiWtHcTqe/TMcDgzI9Szt/Ll0+mFdpBQvumKMophE5NtPpuM5S7ae4HAQaxKtqTn&#13;&#10;fW9izt1DaNya2Q208M1JUYZKJDJBD2MpVcuXVGopXlA1e4fiFU+mKQgw7bCOO1Kl7mW/MpmxnXFK&#13;&#10;yFzJr2vtkAV9BNYqWtitS0NcE6hK8kqUlNQVnRaf8PvlbTruslleOp9HfncUVj29w9PiRlEO17JQ&#13;&#10;ZRVWlKGRYQHZKzpF5E7u4ECrjHJ2mWUqyZ1O9HrltaoUTusaFWOoUZpjU6Hbu5mqIyxNiRe1FmHA&#13;&#10;XkKRwPqEgO7Fg+2s0eyCPLVY0325iVQt3bQgsrPGtffoMI9H2Ljs1ulaZ9MydRk40abZDvPaNsld&#13;&#10;VPStGfyLutqU3lgX6csBwTpx7nqw7xj1en+ZKCBEmwv2P/22L+msLpp/S1Lui9pIuTTKvdx2Juux&#13;&#10;qD15l19HVM+DVTOivVYo7COEQ2Tfc6wbv1TCo1X1Poo1ry/gKT6kQkw6j39SFqD5ncEiKYk8FYHS&#13;&#10;sTsxF7TIbEO2Xuw5+uoiWiyQg0eYs1qspqlJLIV4ETRQ5BnVQZ8d30gUAjj1IYwkyHPtBqre3Mqv&#13;&#10;Nmm37RFtk05NzH2lqdhZNsmjrzLFKmkM9NFW6dphou6m8cNpPDQ22l5wbP20fOIM/f2l+fQqYtwk&#13;&#10;3FFIh1CUQqLKOxAN9nxpcSqyhsF9siUv1EX/ADLSanp3NT07qFs5npwy6fnIXTohsbOmZRRqYzOa&#13;&#10;5KX2VpGT0tU1afd3j/TUrvhZU2Ui4d0b7sBPPd2mXbfXLmM0BiAOe5K/y8W4+detC5x49TZYw8NE&#13;&#10;Tpsd+uqUWMpSe73D3ms3o6tVgtGedSAqsoIHF5gSVlcupKELuUloi1pJABKgSuzukjQlrbhfOm5j&#13;&#10;6L0rRhkdGjPkrakKDdtruzmsN8MvUPn41VLRk87osa7smfsjQAMn2fVczn3NChZ2nY5iseyV7jwL&#13;&#10;pzWLQ7nK2YkErjV7aw9SXH0ybz6l4d9XKIQNOhM9udYqBDS820tXqK28UTUT5zyHcV7frglOuy40&#13;&#10;XYCh20qRoqNZrTTB7gd7OGpX7Xe5Xoa6DlrGvU6NKtuoQ8memwpxppnnSNvkHLSou5fLRYbGm62P&#13;&#10;2wPaw4f1ZCQBqEgSClCFV3bbll7aX3Uj+pEuu1Qd65xvqf09OzR3ZtE8M7Sh1ieerI63yWjchV3M&#13;&#10;j20aasWRKiQ8io/+0H8DjJRO9HsZAjYhfbex441zRsGJVhsRcSyu+sPVbjP7tVt9tV69SjoxqNdp&#13;&#10;lNCZZSzOxKjvnPJAJWXazFnUuXUfXroC9L2RDskTe0bir3U3/mdLfup3bKayGGWP8utY4OnN0nXk&#13;&#10;NZW6Z1Hax3z6boto0Y0yz2SfF0yqG9EbRV1NgKeSdS4JEueFJTZRQScYezvAJKiSmOMcaa0CNVLf&#13;&#10;tdquony8606dJK4xiBfpL4UxdLnPVrtbRuCdPrXPmn06FlxSN5SjMHVU688ULKG7wPXfme5lXeSZ&#13;&#10;TsiBC51KXeltPBhvT43HFEa7Y03bRsRNrPOTUJPpWp7rs6jfUczOvhGNYJogq5gXzu7eUwzw8YfY&#13;&#10;YxDZ25Zuw88d3xBjELKW7Rt+p3XxnOlZb2YvNVfjtHj50Rdcz6t3R/lzNZ/NOLLYwmipr0RrPNr2&#13;&#10;Z4H497UXLPnI2lxmtEuxBVj6ZBidSsLHuTusYm8YrkBd6yaaOWV0KFn9XlIm7XnQ7vhr+d0/+19J&#13;&#10;+X1PpGbN8xsbO01zY0VZpLyLn4h4GKtoykqzzPZxx64kMZ98+2HUZ9vcU90s21eT508RyRvtLxsB&#13;&#10;sZ8a3tmfYMRrTFOKVWuNJt1C9q/mPPNZvvlMUuNLPJ55xx5eOGIB4B3F7j21Je2jD2qkXEaznTog&#13;&#10;uKB9u95cgLvezoc6Zo1V6TTXm8EOn1Az5o3s2SqoUC7crrVlYTq6F30IvyKqwUDtH0+dHUILKXUL&#13;&#10;ZSjHvFu4yx/UeHbSh7LwR2BWKYyZ86k8tM18MHfZWTDbnrpz31PWHS8EJOFzTTc1NEocaVswu/J8&#13;&#10;SFe0MB6HMkT7SI+yVSIgzkytlcaGTVY864pN0yWWvYHFStrOtPDJvFv04jmyXZqTTVkzVBhqdC7/&#13;&#10;AA2yKZLe0+0Gv5LLlh3dx5HTkd3ThPukESXbKZTG9pxlmjxjXFVKu0+YlVXImo0Y+oVZpz6jpM8y&#13;&#10;KKdOUJS+qqTVlWunVZDLwBC9CgpQq3dwAefRO/pxRelAZL/i5jGMbqyMT3EtjbTyKoErD+m7VeLd&#13;&#10;k0L7Ida2vindk6hniFlkTM1aRCaTxWlMoVqD4rswNM7zPKkB2H0JUHow75F9Nv3su0Vjtc+e44dL&#13;&#10;2zaCpBtVojhU/wC34rWlKN8mmw6d8mOhl7DpbNZnhMU8mzjO17rKIE1Z6BxWrMW5DE+iXGUT8xix&#13;&#10;EaJlLVQLKteDjS057CQoF1dF+7F+08vOjLJsbXO2lRr3lsuDKxzgmOOucCK1zyyeQ5RWf5W1XUxI&#13;&#10;5Z+1vsRZQ7UjUIVKUvcZkLaSZYlXBpd3uuUsB8Ce0kB+l+XWhbTh1paZS2i2J4w2TvHLn1Z02EQl&#13;&#10;RBw9NcnZQ5/FAq9/2vohGcUbIxmSlDtZSisS0vBFD66U7WzKlEhoYksCf5h0IbI7tOcZpSmOlZNM&#13;&#10;J32adExCGDp2ksme7XKunUL2gjRpN6P4ewdh54BCURu1nIwA9zKcaUDeBedtdSxNu0QVTBF2Xibw&#13;&#10;6x7oXbBiztjfJ07uGaAR18UnpbMx0Um1PM/y2pNqM5Ey44KJ9+ljKJKaSGWFUzgSh+NKj2hSDYUt&#13;&#10;Vdtl86l+mZsK6+s44575Vb29Z8DnOmXJQ5VktFvmRE7vPRO6ttFhLuYsCSvpspSTpy7iT+cE8q+/&#13;&#10;btk3Xb4NIUvUKQem9jVAx8nK+dG3SpS6b7ZOtT09Ivjqd4xrXVla6ObnJj0zn8w7Zr2lzZfJReVn&#13;&#10;z6F1JM+v2PffcdnfUZREPdKN12LtW3OhURiPt2uXaLG96HddBTZdRsmzDu20iW6ftz77w4hLYi2z&#13;&#10;9Uz1KS8uFxjoWTPBBRNDqX+58+pAxzGUIj74SgSuTFqXTkf5sm+nxtySklxkSQockorVwxwffUv0&#13;&#10;GTTp1CZKdNlWuaWVm11PT8yNzq2DESD8rspq8t6qqz1bAwLB1PpOpTHp5epKln7ffKntgzr9F1gd&#13;&#10;jSUjOo9osQ9z2lndKnmrzW+iaeYw6NrjSVy9BDVn8z+LZ06bhgmpXy0eNJdRZUvYUY0WHAPB/H0N&#13;&#10;kPUJDGjuJJ+mdf0pLPtPGmmyUl122+6LsIm9750I9G0V168ea0keWbqD5EbS09FuoSGqDbrI7nmh&#13;&#10;edLfHIUqUH0AF+pU4kSUh3gToGBB7XsEPHOuFYgAgod73sgbk9zzW2mH2duWt8tmyr0vYeiwouLM&#13;&#10;IGPVZ3z7pwDJ3vb4wemtIIVzV4MwCORFcISiSZw/MblKTfTpiy+Di99NKKY1R7aAKJWyry/20HYM&#13;&#10;x8bBfNMY9rZckWFZumNkI07qpEmNa63l2lGQI2j8nJZeBJkl72zjcqpCQ3GBeY9v/wAjTox2ortk&#13;&#10;xC0wnuk1vKX99aPuKd7thBlO3whmljbQUWqY2dvE7TVPA8KUR4GjL3IRwCCB6d6dIs/dI7u7uosl&#13;&#10;IMlue4u9d1S2AAsUIsq7iK0KVXa1WoDF5eoXguvyQyCWzG+3D5pnNB0d+9YcIdDUsq53q8wVkzMG&#13;&#10;YLx6N1InTi9jc7jPs6gPdKOwp+kN6N9JFZfqPaDElG7CW6nN7amd+bU3SenTM0cHqspumzjRt3Y0&#13;&#10;lbTHamiRHeq1TnRJlKRknLH8R6D05QOpNaH8uSMRjCE2VMO1+MDzp0hYxjW8zEkWcQWMr+pnxr+6&#13;&#10;laGm9V37tlITjRUbBVZLmL5s0/K3GeynLbQOyXCFoyHkUhiR6XpxkRi9OEe6/wCszNJL2mSmJv52&#13;&#10;02SK98pB5jftEC8Ge9/bUNqnp09LrhuF7Yujmg2w05UzrXuyz7pTIefI5ZHCp5D+Sjj0SPbHrRmL&#13;&#10;UrO16coTZJUrJf1aVX8tjjDa/mEiluJjfW2uXRo8vw6Romrp0uYGgWWBcrTz0zTfyFzNHHyPpQzN&#13;&#10;x/7j0jOMUJwRh1FJ1b1O4Zkk88Z0iSkpCUW4GFQj21Gvit9a+1S+rp8N2HP1eXST87nTJ1GrRTy8&#13;&#10;tRMzQSt87baPiCkePtTuI4+nwrsnKE5dN6gQqLTCIUAyuovbnTVuRFiTIVP3H6pSzmqMXjX9rkra&#13;&#10;Yv2SwLWrsMZh1EYvHKV3A4MdOk1t22klbuM7AOopwB6WDUJXc/YHeS6ffckL3Dtj4M6RLx+m2+3t&#13;&#10;6lHaOMC/fZ1qZTEV25klmWc86blaB1Gs2d/EWxN32KxernvQt2TuCPwX06Q1GSztn+X7uxGjuSRi&#13;&#10;5VprXvKCokiu6zi4uWrdFOTNEBB1Ha06DHPZqz27nlebIookzHxs8r2Xi9mIrL7II+vUOS9z+X0x&#13;&#10;j3sITP1RRwt7MTY08iUdy32DIaRime2t4vPOo6pgnR56O9xq09RpLRgzGtcghOGZkadHE8xFLz0m&#13;&#10;FKIkqjs/Je1j6Kd35iNdsOmMZzomqo3duBLrTcMLzcupUoRtjQbZx8l6h+kW0M/EZ6Z2zaU0w1a1&#13;&#10;KCV52fA8zZZ9qE1xMYNmRogP+L/kT6f1aBVik4UxhllFj+YIctSyP310e4ABskNt1Z7Kk7ZrFXqb&#13;&#10;03aOl0OvJPqHyxO0WwWrZM/OfzVns7SMrN2FHqVNSf5CD79Aid0bIzen24SYHdlBh/UfGlvNkju7&#13;&#10;s+1cFXUuNQFowPVN1jI6Xvd8eRXovT8oiNfcKirO7aRMird8l7tJfnhOAvoxKR0YAkSISmn+JJe2&#13;&#10;iNFB/ppUGcirtSNvaJnI7y/11qmefzsJaHlmneSxrUPTt02dsVGzKGcaLQbTMVVO3KsuKEBU9O7p&#13;&#10;9nuidzFZRMDAO/32e2Mq+vGkxbTiwFFVWqPLn/XWsk6XpMSrmpYGowutEeejx8UwxnNKvU9lFr5n&#13;&#10;mWKxXgcD79L3dpbFItMxJHbipyujf+XXJbvbwjvb7Ss1VaY/Rryfy21Z5dWvXp3zBaKNlWG6NPjX&#13;&#10;gbq6UnRUnwGhbjVz2EEA+q/q3Goxl+UR6hFFJMumndGXab54dtPHuSSE1jdglTHtRrOPPOo/rVXO&#13;&#10;aCROi0s0X0Jmz41RqKxrpGepHYdHl0UNZ0Clo9nag+vpenlVSMpPbKTJUbIso8GN/OnOQDNW0RKt&#13;&#10;FR8+dAPVaczI0CGdoVq+SXaxyja9k0ZGlUaPHSdDLSmi1ZMsdDBXUFvqX0xsS5CVJX3sKqRI/pqy&#13;&#10;gymlMGaKtAxG1sR5vl41/Yt2brOoLK9YJlzyaaSlZcUT4VS2ck8jx0SpnnYdzzmfsf8ASkZdODYS&#13;&#10;ZSkNp3tysk1sxS3TnN3KsGC+0xg+B4dTZscnl6gbueOpUyWnV+cmDPXPOmVJVkvnu15Dx9zKUKEB&#13;&#10;+z0wh3VCj/2yUUPdORKpKbHZpNllnMkc+0EwCZb+msHjYPgl3pbdG8LwzOsIRopm93ot2XyQ0kym&#13;&#10;k9CsDnZwCn0SF3Ju0JRRS5SM9oVyHJzpxZ2m8xikXtBjV71h1lwTjPU7fM8tHnomo2H5NVnds/gx&#13;&#10;odH5Z4LYJG+1yJ+cL3NwvpJ/ozBC4vtO2NxHukkf1LvXjXW9zlumKStc5I+7Y4vW/wDH16ec7zyp&#13;&#10;snoE+mvidtsoNIIhhdUajtVlapV1Kx5blie302MowSVy7WN9QmEVu8xZcaRuRntJCEO3JFrMUPjW&#13;&#10;z0psyl4Sgu/Ix04o0GOVFgWE63t5HdCzwslBxMFkBYzJccem9Tu3k9ku2M072LiyIh5+fvrvbse6&#13;&#10;JcR7BNrb+mvHWMu3XC2lbIaaGY0ASUKwcBowi0WolFkJBytEn5Kuy9/P8jujOEJRKoiUXchD3SR5&#13;&#10;V86RFvOXcoGz9Jmq0PLfxSz2mj0o84O6ZxbOuV7sJanyirSZgjzxrVUQZvkKWH4kej1bKLQDKMWY&#13;&#10;LIie0lV1dv20oACOMXVxIq01xrKvA+eohfJCuaeu9KUSjrXK3I5xpOilWzntTOXFJJ2Me/79Nbez&#13;&#10;3RlIWMaEslyTXcedK8mQoXN5HwYca2Ol7Tt0tTVSOXLSdM7LkgFjSWRHjCzJOc6r3s/MhJfpi3KH&#13;&#10;j0k4kIlHdMRO+Sp3NoSVyc64kt2hGkl2lYCs4541r7vi5n0QXK7vnZKIa0ga1Hb2yRqKFXj68IFg&#13;&#10;LUQ8L9+n9O5dqyKTIDhvKfPOMabIIqU4TeQ/SzW9VtMNWPxyEsH9sEMvTcOO1WmIMbS0KZIK306K&#13;&#10;hEtmVlajMe48fQGJKM1bmTuXUnILtpM7ETZ0REYnaV2pGMSSgZHH6ldzWFNiDN0lGiy0XPomlG8U&#13;&#10;GsbzSmWd7GreN3WyKkwEePa4/Jh9KxbnTjui17mmLUkjyH3vSf5BM05WJdntt/4mtN1xx6UM1tDv&#13;&#10;hTUjJA1ZdKbxQOVR+2FHmArnv8jfstx+Lel90uoyiHexRQ9rCt3etLvCm2JeKuXcZcm4aIxWcpBY&#13;&#10;t03ONOO/fot4/wC4ZZ93ffQlgFTuJKynOnLn/X/iPlu++TGZQX2SaqJXjnGnNeQEbVO4P6kdaNk0&#13;&#10;HVnLxiyTiGrJtthMQXTwLXnqar/N7S9Magds7jkKFU8O7o9rS5khUSxY7DGq6fnTQyXVBdd2KHNx&#13;&#10;l/X41CKJDxT0ziuxdDs8aUdDSGZlBfT+Mp51ZqcK82INOwDtI9PbzUmUUwgISkV7d+6q50vgasfn&#13;&#10;YRe7wZ1JbBujrL/E7zomUfDgLcvJvGKK55Cml48upYlfrhuePQosJRxJwj3y87FXwafT3ZKZYImX&#13;&#10;LTfld9ac9Gee9Jmb5rJ3IvzTnzLnXlIZsVPzFlnJCaRUZwC32Pr+H1JitjHDcLlecyFMq765AlHP&#13;&#10;bTUe/B4IrwHGiLpWhFs3y/8A2stNEpWVJQx0uiIgVUCmt8umc/NyynzEk8gg8DmLH2UDEakLIFu/&#13;&#10;+2Zt8aXuqVyy9zyEVqq+Yu+sMNuOerNDNDRqYbf8hA5pHOrHsbSxPiXLYIEva6kzdu76C+llFYyZ&#13;&#10;JH2XlZPdVvab2XgNcJYRGVS3/TcRyvw/Oo6uA02Rr4Zm1cZtnlCdM7ZUne033NtGi0qlY1nnTzZU&#13;&#10;ooUePjj13fiRakZe5kiSe2yJChC8uc86XkaMxKI3FjS+7uzfj+2tjpuHpx6iGyY3hHPe85UoRSO+&#13;&#10;reObRas1jpGijNQropMr8kDkj/STlPtuUiUpQipVMB+JY7Y+DXFMhjFiCgtSjLNVikfnzqbSWjP1&#13;&#10;jqK6saLJenzhjj1K9hrfMYXo7+TMr4/C+lYrmh399ELAlW+/QrHpQYzVep3TlCNxJdwB7qlYbvxp&#13;&#10;ye+Sx2jRGTT2sV3LKk7Gt/2eZxpl0yw6i7wrsl1COiS3/wCMbvwpDI3EUVzko7IbZkI57k7gP1fc&#13;&#10;khmUSIfl9rXuSqs3eQ2XQa2O2lL7rBaXx440Xe49tCMDOuea6CuqsdWi/TmvRGSS/GZhqWelu0Uf&#13;&#10;M7sxPP3yrH1F6ES+p+pYEokowjPtG77tricOnFnbbGryKwusVHf3c1pKde3atgZm1Up4q1lKdyiR&#13;&#10;zqjkOE2tMnyrPtMzM9qAnng8cXnpYRi/pjGwe4W5Kcw4NPi2VbIJUXtQ5O7S1hAat+zO2vRqXKcl&#13;&#10;hLTacc8DRmc0nJ2V7Mr59QE17fxZWP3zxZsu0hIiHcyLBVArD/TenhbIuUg7X3NRjba07up0PO3V&#13;&#10;D45a5bpafL581kWc8zr5tKsKJL4+jV+XNJlpy4AIHPoeY9P9UWDEjUhXuPbGk/VCPzpbGdFxkO8c&#13;&#10;AOWxqpT+NeKrBZ7NMslInfrrNslu6ufnWVE62PKpTUyuoILoGA5BI/h+TtGUUjASYkZe0zRxFdNa&#13;&#10;qVCdz2sW5Fy5R5/vrV05ksKZ5ZPPsbLOT3KHzT8vZPtlGlPFmk8UMhVl7Vh3cJ6UUqfcke6wGote&#13;&#10;UzJNcmEIskjS7JZXtHbu1u4PjLuka6ckk1duaVFUwdySXrQiKTRzLxCMrVmGm35MOT9dK+xqMlj7&#13;&#10;k3qijfJ8mknvvEHBWFVuRjeqrRGumfl+VmWQ06ezLmPy2e+ZqUTM9sstBZQ4RTXOAhV4EoF5H03t&#13;&#10;l+mV9pcpeyoSAsJp5cOhXm8SvBfGaWnZrbX2aNFNl93UT4VQZnjq6TKWhNKCXiot/j5w0i4nmmiT&#13;&#10;8c7kvUngcLuwIRtHuGPVlIYpk7Rcm/020jcczk1WY9pd1RKw+1fvqUXEU0+HFm8EQ003T8nZaVnj&#13;&#10;5Z6rI7BBH7E3GaQizAMfxHPphMq5yuTcunWyXXaf9xxedNXKduTfLeSzfGtbRk23nlvonOaVdWWk&#13;&#10;aKTb8gj2ade69IPIMEIUKrryp/H04lAlILsNkoOauOBi663DXmrrI807jrQmrp5ooZ0lavjFFukP&#13;&#10;JPsfxpGZQUfSqUpDRZKm0olSqE88PTMW0lVondSYtTaK7GzpS6arPhS7cHa5dbGCGek2qrUtUVmI&#13;&#10;dPo6Nmzs4VY5pUf87zcBywq/CKO3gkD0ybI9uwlvUMTlyyfEo65DzzgwBxQ8+dSnT9RXrOcrPy7N&#13;&#10;vfGy5PLnPl0zCl/HkYKk1mjzqlItMqp5ReR6F1ID0pN1GNJ3JLZ2LMtuPOm37s2ylcXts/UVYHjU&#13;&#10;3fprik4Zbgs2gR0543PFKghpMPM8Gs0GLGg0oqv9qv4rx6AT/VKQ121CSbF52ur+Ncdx2xiir2yL&#13;&#10;QswYaur50FdczpilVkxW3tqD0Ydk7pPYXQMrSTvV2XtOiaWqD4hwO30bpvdXujAhgtYrAyUv7XpR&#13;&#10;XLe1tFmHbH751s4+6eSMjvBbQINPKh0oAwQlo66mQDzzIfIJ9naD/CsP45zKSQojdye3lq4g/wBb&#13;&#10;pJX7m96xadyu3zXjU3ol0bQzpHdmCLPNqnE1Vde2bIiaivM0cwFxVkL/AIiQ/wAiP4YPVEWDdsVp&#13;&#10;qPh/+JNNWLZFiBXtWpTWPufoa9V1TST4857Fzoe7JQMaXymka9g7CDw2dGayLbkqocsOOPXEUSW5&#13;&#10;LBLDEQq35vbSWU00BTGVvcNYxtfNaxdiXlVIoaTyWbYWdRLyZ3UJ8dNGorP9j6ad4Acz5P5EcjrL&#13;&#10;FaZBCi1JDuxjtfh12Hu7S692we1P03Ldj5NRWnp+y1s+gntzY85smNHft0JVZx1aqhRQOrWKPnTS&#13;&#10;RZlZgn8AgsZxyDcpTBn/AJUtjE8Nb199OzW1AKBLNP8AVX9r1tJt+PNIdJinU0PVN2bL1K0KRs87&#13;&#10;5nWcrpQeWmbMKJKD2AVdi+QfQHp3bcl6vdBOnBYRRBu1E2lPmuMa7uLSIISl2zpH3FFng+dbr4+n&#13;&#10;Z8mDPoSZ300i1DRu2XkWXa58JLCTd3FKR57png8AEeh3NZsV7SNY3pbPcb/XTfaRDFrdLjas+HWj&#13;&#10;qz5ZDSAqLpZ1JmLIWFPJ26IJxcOEcorhzHx0H13Jxz6JGT7c+3tcohQe123NKyM0mzyuRtBvZ/nW&#13;&#10;JM2+SZH+EaI/YdkzZVizFucqleAZvx3OyMOE5HDA8el7oLI7qrEJEblkqT8xNcuz2tcqlP8AlPp9&#13;&#10;dMf2WKU3rL4eu9YpS2ia6p5NObSqznlYUq0HZWE6CkUYmrHtViW49QPVgG8QcRUWMou5i6rcdDby&#13;&#10;A3llaEjwvNedEu63bjz1y3XuTTeGuGV9F9Ka+XheJjWMuCqoswyT8q/hzQhR6jh2yRGkGLLtI0Fm&#13;&#10;R50kEW75pDd+Nvt8aTHuCOhQ1M8q9NZNEo3z6G8MoqzsgkyIi1btZWoAXI7eR3cep3Sx+pJ4WLEF&#13;&#10;l8+GhrUnpO7VUgRbq/pzoYx4zgPxuRl6WU1X4YUWGnVXuGupAZnEi/Ys+WI7R3JwGPospd4yq+p7&#13;&#10;Y3glGI+0/wDidGKqgAbTOFk2v01um+ezoU+TlhLfhzQQRiiJKrKNYmFIAfuHmmLOOzKCp4PA9NCQ&#13;&#10;ZBkxmqLlC4Ku5w1zrj7mfFj5D6aj8F8a6da3gF1eb4o1eerRxZMrA+ZxMGZ5aQpwR9klgeAQFnGb&#13;&#10;GKPtDvY0XOUij6b6ShktVK63cA8nGtnod0mx06myUloFUzTZKQ6g1tLNycwpw+vt/C3etu1bcIO3&#13;&#10;tHrupESok7G5PtlAIm8pH6b20i8tI/pMjnOPOii9F6XP41AvkZLNOps1U6gLwAW2pvoukgqTjC5M&#13;&#10;1cnjll5DID1EkA1RXbTAGqibXLzplsSkdsJaSErP+YNQF8z5TnnqvMvDK/myCw5NblWC57TqRT48&#13;&#10;1NEmpLTYct9ejxl3d3bFLkEZIZjHDZWO7b5407N0tKVRVHO5y/xrS1i2YoHgujSVdNOtu5lQshZY&#13;&#10;6I0Lmzh0pxwgV6NwOQB6L05RbpqInbHlzTOMo7HnXXV2PNrafxvep/peBOnvu6m2ektajHAQRUt0&#13;&#10;9O1TZx2TKlU1L3IYshxwrPleHJ9M6kmZCFjH3SVsm3gy8nnd0OXaMluhjRQxEbT/AOi/bRLZd4wH&#13;&#10;LrtZ6X0JegzBKyBE1Y517UT9sLwEWh8SV+zyBz6Ednd3RiFRQ7sNuy/PnSLKkVHEntR3xRX/AA0G&#13;&#10;bXz6N9EtNzrPgE5TqjLaaFUozMrLHQzyVU1RyElZj7B+/UiJKEMJ21JtERcnyUuL04w14POH5a3+&#13;&#10;2iDFLFDptITy+fsxXgYbY0dFBqlHtHTyxhdmhDOrOycQHYQPUWfczJd3ZciTKMgxWzH+o5xzpvte&#13;&#10;6hwbIucKjwtBnW1aP9wzdNXtE7G+OkypBWs1SVWnOadk07Qpy6WZg5XgAkcn0wl2PV5Al3W5LUFW&#13;&#10;1eTTwXtxnGbw81netnUR1Qlo3PbC2nRcPXp8aTTRlbRoRMrTRSo0eK0KKywc6Fg/IVu4APhhincR&#13;&#10;iUSlFqRGPvy329186fltaVX2iXG5VGjF1r7lgVnOWs4hZ8i6k8Qs/wASlS/bnRKGFUSaqHE75g61&#13;&#10;fkIP9NkuZDKr7UUO4oySL38mmtFDV9t5tY3ZXGNTXTF0Y+oP4Erbp9cNNUdVarpR9s+1c3zJOn7T&#13;&#10;lEaNGVQ/azL/AKB9cyiwplUjqRhKIdvbFz7JG5edLTeLRLGxGR+lR/S6JYTyT1ZKwGPXZJLru/TT&#13;&#10;cQEw8zadnZPi/CihsTKdO8W+1VvshVUlfdEXsDqBe2ErPc+XTHtEqlobgIYMluO0ONSXU4vWV4OZ&#13;&#10;DM1oZ86hqQ3xFZpB7NR6OlJmdHvj70DDT3A8TH0kGmL/AFFqUMJU3T4cU/GlpRGqsA2lnDfD8aAu&#13;&#10;mqKV2avKW6Zks2HP3rzWbyUymzMQndSoWdUeMxORYj/fqZ1NoQCurM72nDb3LXFXzphWV/RFYnko&#13;&#10;o8Zd9S/WoSy5sh0RrOkVWnEJ/aF3LRUWVmY0/EI5eBlNf8yv16D01kyIoxce6RwZU4C9LKJ2xuMh&#13;&#10;MYr7AnOhjUzDqa7NS0DLOI1IAa1RWZUzutXisBAr+XbMsqsSAB/ALEJdJjFKWXbeDzKy/wBTpWrt&#13;&#10;tSrBZNLhzitFXQZTtp6l5YndryZT054Pp+C9Yq0nztEIghTTdBUnyBTOU/vjn6i9e4wgCwjOXeSI&#13;&#10;9wSSpdy5Ix/110f1Sstidid3bZYlcMpaiOlU+MktEdJ0dOjq6ppQWistiSrmOSs9Zkj00uiCbZ0i&#13;&#10;7JavI549O6pcpRYV1GHTjhuH6u4YW+2+fGugoD3EojNO49wJ2pL/ADfFa1d+/CJ9IOrTp1Rsz3l5&#13;&#10;pvmVtkyItmUrF7ZzCaqsshXurb6/Dgj10On1L6jAjBAio96RfcSy1Lu5eNLV9uWRlLsLukyf08Gv&#13;&#10;KmY67spLyyprwsyRfY6ykwjL/wCXDsfPUMrHkdr0cfkPSZ/IhZH29Su4iXIVdtkdK33OKJRurqub&#13;&#10;7jnXjMHh0fTSb0y1suiYoxStG1Z1V1qZ0C9wSdQv+ZZadh4Uken79UEJh2KHtO2TsJtpp+l4vnfJ&#13;&#10;/c1sdKtpxwM459dheI0BoaA9X+y0sv7jB3XPV/GlLkUM+SASOQsgZKyjHKIxoK/qs5d3SWmw5Lij&#13;&#10;42u/GpbLtOmU0Ph82eLrriIh72wSoJUoJIy1XwUMktRvweI7geF9JKhqmlCLaRJpZG9reDQ+6/GC&#13;&#10;kLVifR2NYOp300xDI6ZFnHamxa+RayyvulIxgQrHNm4yxSaXZeAgA/0R6WNd1+62JGqbe1zLOZZ0&#13;&#10;r3MaQDuZXd13AhZ8GL1l6JPQaKuac0Be8rEvOrGVCviGm0T4kmHVwaqgXxHgAffp8pRoFM0gDhDK&#13;&#10;EtnTRS+0rLi7vilNtSPUj8aNZ5u59GTLa797nxsjKV1Y+9AvnvoTkyJAjOP2h59Mu6ZVUkKB3u4y&#13;&#10;+A5/nXKcJYLe2NmPzegn2vXydQ0sM1eoXGmGupmsl0wRXkyY8vddHL906QKI3HLMyAtxw7qfpjcu&#13;&#10;wzEvZUyv73pS8YVw3yU3UTg40SWru/tW+zZnjGd9TQGfsruo2mraK1Z20CL3SRyxZ2RAdXeQP4Ib&#13;&#10;dSPcSaiK4jUSgKyF8eNNtYq0Uu1d0mTbfmsaFhfR5/maS+sQbN5qYGFKOwA+M9y1Js5k/YuhEZZK&#13;&#10;QeWHpN7jGo9yp3+0P8weA/nS+7dV2VsVTn5rnUi+iNaaK91SaTpI5sLrOKRo8/NHRKgRmZYBjJFs&#13;&#10;SKAsfx9MpQtMX+rdQaRje78a697sGj24N8iO6Govp9Yrs6q3x81PPLNkD66TOqmc3WiitlWjKqNJ&#13;&#10;fCQPIjg9oHPPpZsmHTqUimUvaPaIVgau7zp9UKA3Z2u/a5q/hzqG6114wouI7tTvL57dV1zkW0vk&#13;&#10;0altnysW48UMtSZlZT76oe48n0b0/Ql1Huj043Ls/KhKR2RlGNSkee4znbRYGwydrkgsu1biNbB9&#13;&#10;70o936hSln0nIWeD6e/OH6fEbMZJZLCsB9Nl1P2TJ7FQSClgGAI0HQ/Drl03qQScYVIj1X8vqgXG&#13;&#10;n/PDfQOp63o9KPUkXLtl2xPy76kFXDE/oU3TSn9x/qZfZWeW7Vjt7wmsLOJ6TKSE50GuatUTo7ha&#13;&#10;FncgcfSENyLn03oodGN9OESNKe5/NleWl/UapPV/jYsOmRY9Xue7Hd0SF9oTBaXSe9ye7oHRW1te&#13;&#10;RIznBKqtc8RZ/J2FlkhQY8kW7kaTKB4AvaR6sPT9Ojt7ZdyqISlQnnPfKWqL1Hq5T6k5k4ESiTiM&#13;&#10;Vurj/k6cfH7aBuu+/tF4Uw5leWcnwFckHM87QRArvolNvLHQpYICe1PtgQR6lHT6Q953M77qm0Pl&#13;&#10;CT+qOhz9TNj2K9v6Q6cJJGsncn9Mrxpd1tu0yfG2V5QZRnralxWRd0Zbs7VRKUzTzV4iIkM1AAeC&#13;&#10;SA64DfcX+oApo/TteV3XURj1eoPT/LYQogzZDBUSbLu36cYuK3rQnv8AbXbBGzHTLHemJrTTxhpQ&#13;&#10;7mQu1O8pRxyDRCO6kjwGAH0vfandHvLptRTcreI/6aiz9IkYsCf5c+1khEYxdm9n50G9U1dbyNpd&#13;&#10;QvaciLhzZg+ZDl4Upe7aDOg5q3/GYEc0Xg8cAehd2YRVid1dSaMzfeBEf/otBn+ZElI5gHTjF7Bi&#13;&#10;bSkvzs6Yn6aw6917Up35s742hPNn7XK9Rky0REF60claUcg1ySChXJZeRz6Xrfl/lsYsiQ900K6a&#13;&#10;H6mEf8viTvqX6D82fU75kXp9pGCy/wAUzi1cfIbavZ+n/wCk94YH6Z1LJqh1LTal2bTdShzLHvEV&#13;&#10;ozrI6XV/qfcWj2jjl/r1kvX+uJdXu6Moy6UQCh/9xllT/KV99a70fomMJ9PqRe+VtzcMCLg8Sf8A&#13;&#10;bT79s+0+n4Ok51jNcwq9ciN4XdtCZqxd0n3MrV/k2jRz5Ldh4ThT6qerNn1ZSmsp4lJs+hfgxnxq&#13;&#10;y6fSgQO07BJFA3IDud/3N70xDt26MaX0V6Y2qUYeBMmeK6hCZenIXsV/2O2SUm1GU5+9F/JvqOQi&#13;&#10;SYh1OxVWUpMSVfPnj50fvnItlCwKIgKVkDyeNQ5no2Qm+SjZ8dUbNWwDwyfMY99mzS5c5meiKhUg&#13;&#10;yXtof8v4dcYS9wSmNhvLt4txfnSNyidqkaI2WRv9TQ7LtWvW0Zkg+f8AuXxRksmbF83AL/JTYo77&#13;&#10;isZRQfEcUVdmiw7O4qQ3BProXZJh3d4yl2TQiwdkc3Lk10nPb3yjSRO+F2SKU2/T541o6rY8Vc86&#13;&#10;dR3VvqeUTPNh8uP4dI+KmBY1PYtCEL1vLiaH6DA+lqUoyfy4AK+6Xu7t4zWP9JwOkWMUO+UlQxEY&#13;&#10;olMS8F+dYay1zeG3wv07Rt0X21EO928ImgjXPskHUSCo1KZQo8lAB2/z6UYpKKkyMSOfI5uLWeL0&#13;&#10;jftlXYsu5oFPDGZw1daySzRmjzTUlNFqMq69NB5hNBR++rHw0miVXMoFkChgwLFWACslblHBfsib&#13;&#10;bGDlTxp5QISFcd0kHFvu27QfOtusuc2rRlZPNqjkL6NqDForDRe7aCudK0WxS2Wz46u69gVfwVeB&#13;&#10;6GSe6MZWEGRUakRSJXuDF3nXYSVV3SjFZTO1STcsc1SnjXvLDae2ToahZ1YZTNs5760Xt2D82707&#13;&#10;pP3h1Wobg/Y/jpShlJduSLIyVEtg3znGlj3bNIC0+3f9Mr1n05zU2WEVnn/bkn4DssvYoaHe5CKU&#13;&#10;qWHkUctT7/yA4ZGWBlK5WqXs3Y0b9xpUJCABgAp7hyx92z86mOj9MWOWMYhlfzUqKfu0CUeZ0aJv&#13;&#10;KlDRWYIA3YQs2IKj/XqP1uqynJaqgqwUJdsW/hdMKhEiGLbflO5c6nXw616feuktDGQ9o9jTFs9l&#13;&#10;8aSk0m5ZjR6itEVPOJz54CD1H74PUCKMgIu/axVtJHiqOM64sLY0XeAxwFfX76j4HNpy1MT2vpUZ&#13;&#10;bypnOk6lj2Al6JZLdMln7h4btFo0TktQcAB82UJREsi3GpdnayyUP/uLyYrxp2Ed8m1XYOW/6DP3&#13;&#10;1CNTOrNOua1pZc16Lol3x8VldVsLUShaUx3SHlCFWPHP2PRfdXd3ESbE7UtY7lDuvjXXd4QLyYBK&#13;&#10;sefvrBsxNojKixfPWd4P/bXjn7tBnUGdnDOsXrbxsW0BiygfkAfSkgkiiMZH5ly9omYhVlWY1yXH&#13;&#10;GKqTHD3I1tsSfOt8ahrpITAi/e70uIxP/GqwNbiaPN3XxkSVyBJqfkSePQ07BGK4PatZ4L4znSyb&#13;&#10;aDtfa21k5Q51tZGxDRcfN6hBqUS96vMvVtFgqyWyrSq45UkBNmyu3YrE/wCJ9Ml3JG4QlRXbwRFX&#13;&#10;tUO9HzvpLLW5Cq4pb4sv2jrVjJsYtLztxRqxSEjoMyyGc4v3QBo4RnDs5YVVAAWI7h6cyJsUjaRu&#13;&#10;3tN2092DbXFGMVxV3ZGiw31nyy6d1A68lq3tePOjxoZ1ZJLUBu+spjTaVQGkoQl+4fXAmfTJd8e2&#13;&#10;REIoRHJamAJNRTfSXFscvbZSNXhfNcanZnmXi6e2TK/k0BaTykIYgik2z1pNqLU0kS93IkGb8OOT&#13;&#10;wGskp3IoAZVLucJIvY/+TrrxUO0kLkGq4RrdrX2i+W64ql9c1pn12ZKRB0dsXOmqVJZs9tLNKlZP&#13;&#10;TtgyfY+/poYZR9rTA7h9uRiJ/VGNUedJhQbkSqSnaq171k/pXk21GbDlaEsk45goVKXRO82nAN5H&#13;&#10;Zq0qea1B8bh+IFCwII/h0bFlbzVVV8VGtj99LxVGavyC25d9aw8g0ruerU8k5iSptvdj0wu8jOEW&#13;&#10;8rJZGZOyR7ZBCCoIHHpauJE2tb7YxO/c7pYw+dLZaslXYvua2SI8ms+f4MY6ZpComlr2jKQHa1Nj&#13;&#10;LptyWAqNbc0Pax7Q/A4H8ekkyUe4tIit/wBFxB8wNcEQxG62oLLb+0paw6KvhRP29Cq5RTonntXP&#13;&#10;pAZBRImdHddIVhMs8ggoOOBxz6WIS5MLQoSMbydmOucN42iL2qSv/LfJtr7LEQafVa9J0BxNdLHb&#13;&#10;r8xTvnOzy7fHGlV5Rxw7MD9BR6Tvv/KdQ5KjGhpYjyGnVyX2/W34t+dfND6GVb3qF0PLwqZqUjFP&#13;&#10;CJg6h5PLVohF4E2Abjj7PpY5uMS472ra9248XpH/AGPo1gfnW7bFPdjkdoz20rLPTHjtrnL5F3YD&#13;&#10;PLiY5So7C1JljRYsrEDt+kJds7iyiKkpkLoML8nz50uc7ZI0XvnA140G6L1s2uLvdrPqtp8cI/Do&#13;&#10;0bt22gmlGeehYcNSilg/chILH69HAO1KCIAsiRcc9yVZ3caIO92uWoDFBdr+OdaMskqeJM23RpbN&#13;&#10;QzmbyCRSCEkLesytFZUme9Zrwx7hzzz6eycsoEe8FyWrmojuPnjSgYISZkKM1QBWU8ayag6GBppz&#13;&#10;OomlJrlKvF46GYu9e1O5jNlVXlwLzJ7SAPv0g4fa7oqZO04L51zVjcVKSv007q/H7msyB4T4hnKS&#13;&#10;tllpcUTPKeiprOs+2I5f4xQ8LnDK6ABiv2fSbrcrpYlKpGqbXaRzrg8RqLcrQCTduH+lNanw4Os3&#13;&#10;8nxXe7aEbKFXQ9gZpw+nk+FUVWDIf3e/gqOR6Ukgid2O1ZX2kcrjnfTewcntO5k9lslKoJf01418&#13;&#10;fTo2tOSDt0JR/OrNxUFGNB3/AJHNIsH5m0W8QmOG4YEDgIFyukO3ClbX5xzeu7pTSIon6rfcG+XY&#13;&#10;+E15uzRQ4s8pnTTPIZrWJLU2TNPsqOG8YYqA4CisQePv08pO6SgOQsqCHO1mlVBhEGTEIt1chfGa&#13;&#10;P51tWk80XSyP5UfNOuYxSbLRKk3RKOyOyOwFYG68P2n7Xj0gmASrlLvu8O3dHOT41yP6qumIxoGx&#13;&#10;uWXh4vxrZhCY1IWzM6pSy0qWaK07pGsiP2zNLKE7ax5Ic/zz/rrxd00fNU045PnjXIDdA3lWuLPo&#13;&#10;8OpzLtnpspvmOZUeUr/HUL259AoJP4F5kyxKrKrqV7Rx3ffprDtjiXcosSXkwndxe5oEytxKpOd3&#13;&#10;Dxdaz7ltbe6Zp2nLPnnZe/t8QRguaE3CHiSmilVqiOwZgCQeeGRagKlzUoMie5Ty1puKqnBfuxV4&#13;&#10;H6GpADOmfLsrTQJTjNXnQlrIs6Hy07dOsoxHbRY5Y37GQEMVJ4CDK5RoW3IBdlRrtP3Uxpilm9Fe&#13;&#10;bC80O9cU6jtHwVrIxpkALSjmmt2XsjSZD+LkugtKfj7kP13fj3E/fpVlSN/5lauza9sOnA34Hkqq&#13;&#10;fC7P01HpYUMIIM4z/JtNdIXTOtPxZHrZ+5rBo0dPBV7FF7AqgqfrnlyyAsWKCtgHIm4aeVWK3S82&#13;&#10;55fOvNPNkvS6QiqXUI9KaDZTLl5lrIlDo7pPC1HkHBSagnnj0saQjlpvEay8WlB86Rd9i7zZsf7f&#13;&#10;xr+pt1rWmuGb4z/La6aI6L94AyTzpOeX80nl4D1MnULSv04+vpe0rtWwj2kas/Uytl/Uv8aUKV+f&#13;&#10;1W5sqq8Oh6rGxCabyykeRK6NXyqqrbm7+7TlkSEW4YHxdgj2cAkD0Qs/SMxCiPYL2n9M3krSIWjK&#13;&#10;MXb3dzVl+6JeJeNZwD3hK7MmnqSv4I6b3vXxKkFGjpqhkWEaNPNILkCic5EFef5HCdpUJR6blACK&#13;&#10;rR1GstXvpSr/AFjO6ivuTGYfC+NR7IuhktohwaVlJnRrRjjkOFSDGNFLH5NkUqh5I44+jwCdzH2x&#13;&#10;WgWmlVcoZ402iSMisxGhCIhUVHy6JM+Y6M2oy6YmvqGc3y9PpXSsUqsm7QFlsukWdCjCbvR6vEEc&#13;&#10;q7cATPtlAl1GMJJLqHYqXysC0dc2ike6QMY271svc1jbW5GAz5kkZ36bVs9r2w57uyTmlSJmx7me&#13;&#10;T6lZ2XwUCSQAnt4HpGQyXuJncB1JAd1haeSNZvTKU2o37SseL8L41KZqRBfJmy3fwSysvURY2qK5&#13;&#10;ck6XlSNBNkS1XZ2bkhEXv+j6a21NkCsrhSFSlUUlsppL/pO5EG9/0xtH4XUzknZYi4dVyxerUziw&#13;&#10;LNV+1HNZyRnoiSXy5lShnJuWdW+h6ZKroPehUq2PAuI3eXnjSZC/axEs7u1t/wA3n48a0+r68sW8&#13;&#10;OHQqf3LLHM7NJFEwyuFjO9o8mbtR0eXjDeL8/oqOHdMkndKL/hyZAO9b2G7yOnAKkU9x+wZod6NB&#13;&#10;fVLb92nX0vNGOrqMECvkgzrJ7UnxGZqqmjo8UbQLccxqwYjgepPTIRidSTKPTRScj3VeXtORxXOn&#13;&#10;ORjEuQ325I52F+dT8MuPKMqeS2rR4Viyk6+yz9tHNqEv8aP73A4Z1N5U4B+yAzulLuajEsf6VrBQ&#13;&#10;btD9tLLHblqu1yu2Vzi8c698UynPhP7PUBGC0uj0m7SZ10BaZ6nua3gqqQEEMVQEMeRyF/V3dT9X&#13;&#10;TuVRw+79LScXvem0gFZot2wtl3s+NZTM2tTRN6xKLNRnr2qWjRgjVREM/wAKVHBFB2+Tjgc8cIIE&#13;&#10;RiN9zZdXv2q8nxruaF4Mtfc+Ma+3nDQ3w2NhCrpQQBJeVMiFXtNuF8aiPaXccFLfk7liB64WNzxY&#13;&#10;J3AVU2+2Xlv99dZQIvcjW77TfOxrTpNVo5nLNFA0z55Tm7vOMloM9lYFCtFVfy7lKpyfxPp8XA3K&#13;&#10;TX6VqIya7ivD8adVXVRbPdhUCnu+hpWe+mrt6Tuya659uR59gpItJGmKrIxCBUYVi4Ct+J7BwTyD&#13;&#10;6mxqHbOEZwnFHOZDvd83qL1RnCUJSjKEtqa5ojxSJqknvzoHk6nk8OW+bwZ71aFXZFOO1Y55EUQz&#13;&#10;l5O5qMJp+c87MrBSPVx+FeoOk9WXUkSOpMjGQWvUBV7XPb8+dUnqo93VgVKMoRkyjJYnZJ7d9u45&#13;&#10;PGqZe/BHJm+OMiZ3nq03hdUR6fGZVEo00VoXkzyWaSCcsnkI5bu+t3+Gzl1Ov7ep3x7CEoXIO/Zl&#13;&#10;R+oilo+NZb1nb0wiQ7JHU6kozsV6dYjbs1g8XpSw3ybW8s02FnhNu1O8RYzpNYpMsAFc0KeRl/Ef&#13;&#10;l3ff8X8+nI6UZdRO0nKBfayCQslDcxi9Q49SMpSICyYigtWJ2kfHzo3w2OSvx0ZYu1QdEndGFDSE&#13;&#10;18fIQpnhOzMzsw8CoeHII9VHWHqRJ9inYdsz27K8/rnIKrfGnqxUGlaTCZAp4jD+DnRKm7DorPp1&#13;&#10;lnaUdFSFFKwjnSmNVzzppi4K07j3UCnsctzxx9AHbMIzBiSj/UivbIuVYw1ru6En8uQJGUihYxiS&#13;&#10;hUBkONbmfVTdDR0jtXN/bteZun0x5xZ6BEClAwJBRaIOKOS00/gH0u1Tu7HuHYp5dcLMlACP5coE&#13;&#10;GB3XGODfjRXkp1C2Ku/x3bqKpy1QQKYKZyGVWu9VoNztPshNx38t+KAfw32DGFhF44nZT7azD508&#13;&#10;75Ep1JQLbzCQ2DPiSmNTaVwNLCNWlzTdnevfehTTksxo+yWc9j0SLhUQL2mmggkDgemvfcmIeyQd&#13;&#10;sTuJm0GW1y/trv8AD9hKTfUiFsqYuXqBu9r/ADqJpspiM10NJ81ZiY0OwDovd/BW/LNX8mXtZQwI&#13;&#10;PKjt+i9o3ViLsma5e3g0NQruSvcC7g7YedbHRcshn2Uw6o7V0Nba5FPKvi/NUtEBTRVchFKMQ60H&#13;&#10;HB5HpJy90CcWBGom5Te03ya6BcJ9iTJrNtvFYYpqU9p6kw7o42pOfzjTSEZrV+TuZUQwKXCVUULF&#13;&#10;azYPZB994UejdWUqlIFI1EqjtiZH2Y40vpur+V1GKA9RZl2/mdWqY1LYazu/Ov0C/wBHfvH5HtP2&#13;&#10;y7wlqQYqrszGerHDRpzlkUr3CtMYm6FVvMEyZJkoPojzP8ejPo+q63coPuLkNRlncq2s/Ot3KTL0&#13;&#10;Xpeq5ZdMZHawFCn2uYmumXTgyvleFrqscddAx3reOXNvpnN8qNttPTnWefE5yGcpp8xmI8Xe/cM7&#13;&#10;fLV4yBdO52j7lc521BLcWoX7VSIu1ybrG1b6lLVrfFQdwjdIjFDS1e0mKXfRkJhSlJw+H3GDRv3c&#13;&#10;zLAjjjjrprKLdUPBu83pK3+GjgobPb/T83rU0NIl8EqXpHBSMFIsH055O1dZ8TryzpjKrHgnuQdq&#13;&#10;nt5+kV/cvweG/l05q7v9NH0u3Pwah3guPVV64luaZs6vKFdDyfOaRayJvkIEsEcU/ZrwH70JcDgN&#13;&#10;v7pktG1EyaceHcra/wBrKq9TsPgQyHSyVFtb7t0GTTeXKIlPOi22l1BiYtWiSVK1de5ARx6djftc&#13;&#10;ADErPH340yVq3veLvbN5dD4pau/me0+SlkPT9rfHOXIjS/aO3PC00YOe+UF0r2ioBYHj0JwbYq5G&#13;&#10;bk3eLHb40+kCs154x4NzQ51Dxa+p686LjbHbN+M8MrRpnW6UNMjQ6Wc3dHIWnpGqlPwYIwVe3020&#13;&#10;pVJXm8kuCXu27vGn0bBGqx22Odyo1g8uoDI/VKNqeMNetzp1P1GXTJZNWrFWdOI1da6jzC8F5IQE&#13;&#10;jOWm7dwHDVCiwQCPeyIyxsVe2lBeLc2AXd7hwa99NxUGFtFM2XqR7xavkfNjrkkz6LXjAXz2tLQz&#13;&#10;Oj1+MPIfxXuUL9KzBq5Ru6pcmAcJj66Th2dncH6C7OsTFc/uPO2cWjnqciVqEaelJrRFh+7I5jHN&#13;&#10;pwtdOoPOgaocOSePriR25zXcoPtcZF8jtp3bZjnHyZw0VrR94dTnqw5KYkpmk2tDacWMRoNzjN8k&#13;&#10;FaKoPiRkBCzuy0Hf20JPrhtcGyi01uF5cO+n9OKVvd1jfi9L7rpc9Vy02Xc6rT8divbkbFmu8hnD&#13;&#10;I7Sm5tV5ukSQGzgHkd3Hrum+yVRO3csZXI3+lGpNe4znb4BMH1V1E9Glnh1BOoTqnzK2ofLlxw07&#13;&#10;tWpUoYmmG/bAYLaCy3OYNLKikN3c8h85Pb2JcQMLUQaE74tsw8766jczlSsyeB7X+n/TUpnr1OW2&#13;&#10;0Mq53TFN0wdOjZ55VWVGzebx0TO1TnqDSkoAF489rMB6SXYxGS3NGU0Fyd1WXQmLdtN9woBQUF4s&#13;&#10;ad96+Ne559WyxR9mXqT1tp0NaU6JiwU4eyNNHbyJ2RZ3RKE+MA/YViPXM4xO7tl06o7cMpDikN86&#13;&#10;7C4qV24HtLb51l1FXi/wLvtzdOT4+2mrMq0WPUsieB5zGbHNlnuzraaTlSWVFLmr0b00fd7wjPqJ&#13;&#10;KALVwl7hbUKa+dq0lYM2AC9tYSyms0+NtSvTlnfp2J9Tto6nPJp1aGTKvOxlRsu6XlYhaY2rJMuM&#13;&#10;KsyqEntC/foc+4nMidsFiCyvtV7oqG0gbd9IZ7bRl221HK/pl/8AQvGsGK7w6bZdFq431/EyX6d0&#13;&#10;7DGMlmlPi589NHj2T6ghXRKqQRQymR7aBlHrk9x2hLttJzmraWoNdnbX86Q2RKv20GKGgXN+dFHT&#13;&#10;sM650nKq5EfdMdk9E3vtTxPP9zPopTXmS6uWnIItQvBV0K+uiruZr7jfDyx01LsQM5By4oUcg6l+&#13;&#10;iZRPqEcSPboWJ46ywso6jOcoXzK6T1Ua2xLans/M0oUAU/xx9EiZH9SJ8XjejGNC6kkjURtujFP/&#13;&#10;ANFusvGs/Vwi9Vi7fGhljSqIzzW1YsrWWJsiF3FdTt3JMA53iQeQQeE6ke5d80bgOM3fjSwl7RaO&#13;&#10;3ezz40Ldc1Qi3UZo+oXOPLSeaSapHOTuyPWUt/hlKOO0IvK/dSis7KQGC8egUHbgruptF/S2sXdO&#13;&#10;NF5QvMTBe4l01+nzvrSnVHjjXVEXFo3Fk0qJZnljpTQj4s0eUs+fMig6VQMleQh7eQB1K3tsyVW9&#13;&#10;yx7l2vXLs1hHuNh7c2U8aNMM5N03E8qRfPsz6N0DWuh6Jje+cpnRssSG0Us1nkjTNFRHRz2qPQ5h&#13;&#10;apSIXxYOS+DTiVgFI+489qiUmbdR3SHSe2c68h+6NcejSHh0+li2iDa9Oac/JieSNOWV6qC1E8iz&#13;&#10;+/rkHA2NiDbEc0PPnXbW0lUmKjJyWhsHGp7qmRZ9ahDqU8zaiH0UTR4flccJju+WwkJ1SC5r6EYK&#13;&#10;pCAgAgfSbixWmvgazT4dcUyNrC6QE4sdnt0Nyxs+2sQyJFtK5Mdnqq32ar99cj6HEx5GyR7DO8c6&#13;&#10;xp9glmHpWnPIdzWwBTRwS51yW5cLQ0e53j+2t9nvROzTHRgDaemqsjuqjytl5OhMmSlEA07Cyt5s&#13;&#10;vIcMW/H/AFx/2o4lmsJuW81rl+KFD9W0hyRHl+N9SyPec5L8PTRM071nOs5/NMWcwpOiPoIvM+Ne&#13;&#10;4+blaAFW+z6SjL3RuVZF7bqyniRpHxTKhoTIcje96LXrWeJJyXpNOM9aPn26Nna11C9tvitgESzq&#13;&#10;WIeXU1n/APFBiPqLm24zuwuIbON7/uaamV8rdqZ+lYPvr3lx7aRGqMteNqaFlxldRn2RfKZlrZS6&#13;&#10;h8+ZQuhWNPCG7Cqgr6dXDmrkXlG85P6nXLXLtfjG+3jWfpgM0zMeWhfLvnPWpKF6Tr5TTDOmhj4p&#13;&#10;cKzR6go7Z89pPPp11ZixFKNqxbX9tc8U/Xz9tZejkdRTqT3rCmV52y01wTPW0qNCk51szJloBo0S&#13;&#10;d/DmcyTVx2/S+iHG9mQbyDYF4++mS28772/FY5vWnovKx6amqfFHl8pk3JmaEGeSpRsmZMgour9t&#13;&#10;QGDjQ1Zn77X9LVd1O2GmWafLxxpcLdPDkPHHzqHg+dzl0xd7XQCWg6Cvyoyu44kZBVZJfI/bilAx&#13;&#10;VAv/AHwHAuEvODKKf686dtv/ADuW+NEVJFMtI3EoFsW18flKeJlJvlnEaXosF4vTRxMItak9v5fX&#13;&#10;DjhLruLxTbm6NzbTN12tHcNgrHzqFOLVRVgNVoSSUp5kWD6Se1IwXLa+jNnm9zZKUbTRuWn+Jb6H&#13;&#10;pqXir9zJb23bsXGnRwGdgCzJ8Wm/zqF8UJPSC52VV76roleDw1aozFwnk8qPBaCP5paQd6ggN9H1&#13;&#10;w1hobsayHJ86dxVc3f2wWay9V06M1pL2VpVQb0mUe2IVVI3y3NYuTpXQVfK2WdVmqfge3nj0PrSA&#13;&#10;NsnLvSqfU/nT4x3aflGz62edtB/UMxn07E2ik7+LIkrWz5TMNhxJql8Z8sx5JINGmFKDKOy1KJz2&#13;&#10;p3ERJL3C03aZaJKe4v8Aq+u2iAU3lxntxQbZ2zrBK/ijmi5OmOgY8yz03vXLLWmfMNHyEzD5Vizs&#13;&#10;68L+z8nuBJU/Q0S5bJbimVXgFwfTTjgBSwLWjz9XUfi2RnGebXSkcqm2IaDldrhl8PbmmaKk62z0&#13;&#10;ajGDQFF7h2sfoBJ3an6rHtsrktrY+dKG2E3KS202OF0OW1HHaF/kiFLGsoib6U7lqFzPKyURGCxL&#13;&#10;UakqI6qAWKr28hb7rCNhluqHezzfnnTqwCt1isZx+1akuvXyJnjJ73n1G9la9Eutxd1mBH4zzlCC&#13;&#10;ZVBYutFahme1Sf8ATRbart2MdqHI5304j9Rd1Rvxvsai+hTXPU13bszLQ0dtLZguvRfSYLSbJ2Kp&#13;&#10;iUy5cruX/ZCfRX10pcBJoKjaxiBiQ+S713bV35uwpeKb4xWpqjXQwj5MWhMemUdeVVz7o7MjJEQr&#13;&#10;gY3cy6kpS63pFhHN+CryefSjdyydwo0wSVvcTxmDxe+m0lWbYrEiqsq/6jWOtYR7eZ6ctc9Oykca&#13;&#10;CVZtKOZluyUVQvFR2PBeS4DHkc8h4ryN2DJxTeCr411cl4X2mNjxxnfWHLXWGpmsOnGejSmd2oso&#13;&#10;552/aEzkbUlEZIaJtpulC079xTtXgMFaaTusGQmbN6lW139tIGUQzhxVPAXvVffUvhjecdM8qVz6&#13;&#10;xeehJtGGnbR63LOt+WObP5o/uLIJxKSEp9gD06xRZCUiWxj+nc5a84vXbWGH6Cuc77DrT6hjekEz&#13;&#10;rQPbKCgpJNAbGtSErmrIpXVPOVavOmcmUVdWRl7AAWE6WW8ZZRQFvErcWeNJRW5Zflobs+moXJu6&#13;&#10;kFxZ66h5cOiUHjHFrl4NJFKFtnZkGOlYrYSS2xP3ijU4VwOThAV7cTjZJmZKqhW6lXH01ytFO1YI&#13;&#10;pT8iVevdtN9e+TNLVSOKs9XTWmyV+LePTtZ00yrecKTzTS42K+gE0eX8n64UqnIMipbincb1YuKx&#13;&#10;tpByAXVob5BWu7/XWx01YTM8GZZd130Wzz3XbVo0bNEc5nqDyeaZf2tFP7YaTPmcmbMQfomW1b2i&#13;&#10;9pQRFszl2zWmKJV+cO9p9q1N9N6cfPSeRaZl26OqZ77bIdHcuiEJblpnTlYbWqHr8qTq+a3C9pIA&#13;&#10;Dxli7UIoYpq+3P8Al4rQ1y7/ANRfx20/fXvqE0SlkrkqDaUs8De9C086WlW4KCgTWPANFpOU4m1A&#13;&#10;CeR9KqUeM/dMfTNX9NIVyCtUt3l5rfQ7n6eNE42rjpSHZnyNfT1IwrVYiATSsGeVO68iEJBERcH8&#13;&#10;iPTrzXcb29sb+aXgHSXJA3i73jBhw8Op+gjFcsYymL3o8cUtUZbpYu1WNUODd1SGfquiDzm2cfHr&#13;&#10;TLUd6MOOC6MsuSqGVWXb7fcHtHQ0zk+ATavi81qOvDFh2Uz2pmTXSDp5YTjLRZZI63rdrZ1lSFdM&#13;&#10;/wDjHp9SFZgv0V9OF3MndechmgjXx50sqrOMb4tOeNMnpI8uCLCua0fI2emicTgSWjHobQPNtTL1&#13;&#10;HqOGO1JxgaZpiRZlV+znkSISOF2Kzd4rA4U1C6lDTuLty3bVXjXnVZv7gKtRoaYV0adTZ9ES16rm&#13;&#10;TBjokIzUz71u1J62Drv0czCoUPpe6Nb4QCx27u53+mTjSxhb4xabfHO2tPJTS2hHnWVXkrGe3aUG&#13;&#10;jRDJSC63xTjUVy0lS5WzzUcCTBH5Vh6UnEkU1kTtw25u0ztps+mSaS3zjOdw400fbP6mf2KsBLUv&#13;&#10;wqASsHbcFnXvZi2K5dDOlAtitNVPH99pHB+rv8P/ABjqellEk98NqVZItWfJeq/r+jZncYlmi+Th&#13;&#10;POnr13oXtL9ZvbUteDTXp/UFymmak8qSEnHEttIGvU6q8KKHXU6eIsSSO0etI9PofifRZQmEgJRk&#13;&#10;mThEdz66qhn0ZsZixcbJfjB48654/rF+jHVOg7+odF0ZwmTGBshsslY4onGCkNVdMAW2S8VnlUTk&#13;&#10;aZ6sDyQPrHfi/wCH9XpS9p2dQaGMRj1YuXtva/GpvSkXcJEulhSWexOU5PnVLOrdB0/KtpyC889G&#13;&#10;7NmXQt3taDz+LMF3PxlcQrQUrJBezCJUk88U/T6n5cYw60anH9PUIhEmPdVb7nONWHTrqZjISUan&#13;&#10;GnIHbu8pzoKydVX+5HPtmkQ2EdtqLqf5GPwyFOmTGWk6LOdxJKpZ0tlsASvb/E2XSPyoygr/AIj7&#13;&#10;RiVLua6qSwqbVhNcNyqQFxKc5K/SVvXznTg9n+59XRc+FIVdsGRaK2HXld36cuuSnKMuqJm9dGfQ&#13;&#10;FTP8rutR+RSaqefSQ/EfVem7odLrEGXdUoyxJG5SYu32+2hdX0XR61M+mS2uwZF47b5++sHvL3Tf&#13;&#10;rgFKbE2w00ffH48xOuemiYpHM1FilFnGbDUdAmWzkDluQPRpeu9T6ycH1Ejv6b21gBWpUXlk4pc6&#13;&#10;7pek6Xp4TOmYllRt2vJVgH7apX+pCSrLf8np+rQ1S1Y6EYT0W6hHUIrRpGkxopTO81xdidulFclg&#13;&#10;w9bb8MmxOiHU6ZTGMoUoQkdyWHtB38ay/wCIgnVWM5Mh7UQZTJUNY7sfp86rJGNb+4Hz6pSz6YdQ&#13;&#10;RE6Toyqu7Wku2cV+VSk1RVFU0fGSxstAOFJPr0b0PadLpSHvJR7rH22+5Qxn51576wk+p6ohCRKi&#13;&#10;KCpVUrt5rVp/Yjahnjv39NUY2TQVR6AU6eyac81s3koBeDxy+PwUXuWdA4UkAC4hcnDgkduceNzx&#13;&#10;p3SK6dyBK8ZuzOdx1Zb2iOnt1EjYtWo6Mj78lFh04xaTbOnT0o6y8YnTh6+dmQTQt9EDidAsiBjw&#13;&#10;72NIfXVf6mll9OMf/Cng0+famgJppHdJH1xw1bJ3XhojLJqy2zmSlS6ePRSr6dE6cGblW/xHqW+2&#13;&#10;OM7N7fR/fUCTgvffzivOr/f0mV+d1ll7ywE8LDTfQwC6XSYa92YKyJ3HUUL91aLVf5H8Wf4XLu6z&#13;&#10;vV8pePafY1kPxmCdXon/AOcNmn9Xch86607gtui5YSa1HrnEkBedUm1VIRghK95z2KsyKjIqgcle&#13;&#10;PWmldNclFfP99SOlR04myBYu5hujY1Rb9ZqSK2sstMLa9SXhlEPIi/2mObNbFHOEA7f7fqzWlnFB&#13;&#10;o1CDhh+J9Y78Rb6k881VFZbN9TOn+rccWv8ASpd5NjOufDz+LZ1XGVljrPO9PnmszLPs2Z9Ol8q5&#13;&#10;Mz9Lz9V6zuOPpklbRbUsbU7iGUCu7qTJluq8lZXkNaj0IBGlpb2frVuXVc/1k048EK5KVWY6fhbT&#13;&#10;pzRiM7pPpJ1dMfOsVSc4436p0+hVm5LzQ0LMeD6LC0e3+rA/Ln71erD1PtiqYpsM7XQ+BdcW/wBa&#13;&#10;xi1dabAM1djbTuloepjOUqYrqZdRS4JsrXsUzqFUEzQU/wAT6k+k6k1ZLGMYolCvuMwrb276wn4j&#13;&#10;GP5tUqkru6EeHxxWqEe5Oluq3pD6xV1I+7SVSVc9jEq81DsI3hrSoZnmpDXUMpVgfVqe1vDu5+2b&#13;&#10;4rUaEmNXQRxT5XD9PpqG0e3d7YJRnM32tS66N0M0O2uVkKQSjLPOqZ5fgZ3UNZ7Arw3aD6eziOQq&#13;&#10;zFtDXJ86L+aDeb3+ctLJNbEOhyzUS6aHMcUqw6hAtKFc9LyWslzVQC+nK9yaOKsVSv0AP4DSfFfq&#13;&#10;bu3NFZMaazvftzm6Itb1/Ot7b0rpuHPn6pTEOo9TWUEiyuknoimYq7QREhVK/S2GtHKgsyL3HkLG&#13;&#10;aqB21d27tcrzpthZV72u9Dtne9teYZNTdUXqPYBktCHx31rPYyZWkb7MnfJUpoW+16aVjvsyZ7Oy&#13;&#10;I4mO0NnKLGvG4UZMDWnXnFP1zYeK03+nYtZ6hfsiy6bZclarOpRRCk18i50zqkJLejB2Y9rSkrBj&#13;&#10;3k+oj1NtgtLTFjeecakQC2qWQY4B91UajuqYN87bMlqJ0+7Z72y2DPbNZc7vaiwSJ8Vk8nLJ52AW&#13;&#10;h+0dQfXR6kZU75B4pSjf9tNnByNRaUvJe/t8mNJr3FFL9P2ZoCsYfEzT6jRM4Wh1nQNC6dXkooRA&#13;&#10;RpeTsAnjAnyO30WD29SLWTuosziqPl1W9UHp9kcYgTaLayq8Gkh17L1QdTowi/WNTjJ0+l4aik8v&#13;&#10;TM4F1RASIzaqswnMqPjspCkIB6u+iR/LEj2DcqTLK8r8y31X91p3SMWbd2EwWbdurS/06YU39VXB&#13;&#10;1HFq2YFq2239tr31haFs8KUY+R3Omd7yObQIsloCiP8AS8+qP8V6r0Y9bqRal04kvePa8h9HVh+G&#13;&#10;Q/M63Si9xCXVxWHan766Y9H6Y3xdtaxS/Tsmjo3jqmR621HVpbPm0YmQMZAvHyW2KwgUAHBIIGYh&#13;&#10;6060YT7hnI6ncRlEIyhlix5s2Nb2XoJAvanTidM2lKUzqe0Sts7u2mG2KHSevdbtr1lIWMsw0K06&#13;&#10;1zDLHxDqIoyKk796BWPaBTuY/R+/Tun6nu7BEoZLRSu8Q8aj9b0VHUYZWo01GgLZLzJ1Zb9NNWLb&#13;&#10;rnPd8fo1JTaV+nTt2Pvnjnk3am36Wel8XzUMUoFmdAYnxCnJ9XUJEoRwxv6Xe+B41UMO1oe61q82&#13;&#10;G/21anpMabcc11plk9+ubxde3Sc+aO3tPTOnTWDNnnnxqpC/ImlLE+RxNjwJfTKiPkxw72rznQup&#13;&#10;iW3BvbxnfnTI6O3T46Jwa1pZj0/TmwSwp/ecQf5Ubt5DHx1xp8nLKBpocMyKif48+nZ7o+VzeNnH&#13;&#10;76jzFipSWWK7Vro3/SHgpfpYWlqjO18s3sVXNooyveWtTnAUKaNjayOFAatC/wD7oerH0ubrhu/i&#13;&#10;vDxrN9o/iN0j2i1xu2PN3q+fWcxGQ2KrbygOZ0disrLKSs32AyeOiUsp/hV+vrgejdZZQmeLa5+K&#13;&#10;ve9aQiERLzHG9uPBtqgn60DPX+5aLLobHPM9mQk5ZZ0g3Mz3qQ9W/wDY20mYHEAeeF/ijkXJoapx&#13;&#10;dWXt86DM9/TFb7s45c/f76p7rGq8OmNGerXSzY06niXKJx6jCmaWH49NoJOMS6e9FYUoEoB2hlCd&#13;&#10;wDNDuuhpDjN1gOdX/pj9O9LVVeLxnVCf1oNm6bY2mejR6avzejZ8U6duDqM6hs3miLUmx70bC5ar&#13;&#10;UaTrY8GgHoPp7l1/JaK02ONM/EF7VcVbHlEcHxWua3ULX6d1jqktjp4r8afkTBtma3UHVIU0wu/k&#13;&#10;hmU/jPRnQNSyMrPwp9Ws45QrYqNGAMg8OqOFGFoG7bFt/fWvn6lq6flxdS6nSrL39reDyxYh4qso&#13;&#10;QZ3QZJ2Z+Glo8Yo6hS6kkBvZckjV+bwZ2xorOoijd8f3t40vvcHUpTvYYY2C5zbU7mednaJDeX5b&#13;&#10;Z2oqy+MdCTYaH/e//F59OIsQv5vco+n20R6ncEaqhtxnilP6Q/nVYPeKZpaTrmurP0/Ucy5HpfyD&#13;&#10;p9eHOlYTkVkK3KSCWpy01I+uWJA5W2c5srgMOo/WQiVXa8tny6RfUuoLr6Vqz0pCuCopXDRqGc5H&#13;&#10;QS41TEmi9bDkrSX0/mb6cjn0aB2ol3ZZvdHzsGokkSX0vIoWY1D6r26doEou1OnDpiD5Fs502rqg&#13;&#10;yz3E1Z1uMzucjmP5Mkpli4A9EDuAyLLYwVVjXl0xkmK/ptUuWGkdYen4ddcnbGMKi6bPNFmXIdw0&#13;&#10;k30aqT+620RVOcr93bOIDLz/ACElKpK4qqN6ooif9rzrja0+EbO7OX5TW909uoNuEunZItAOWpop&#13;&#10;LM+3pDydQRhZRo7FpnVqUt4iv+XIRj6R7SOWqR5CR/3POca6Xc8AN7088eB586sR7HlfqWmT776c&#13;&#10;FkvT4mTxNH+75xNfEHTlmkp7q2lVaK9p0J7Zkcei9JqE748OK5xy/Oi+liWo0Dhs+W378asX0/Uc&#13;&#10;75qa7YaF56M1aIspRzVaSqpJoxomrMJcBzPsoQPsnn1W+oL7gEyIZVLp23G9WUaO3Kb34MVebTTF&#13;&#10;9uNXp3XcW/Frt0vqfS+o4bz2gtkvhh8XRrPVcLlnS34Sl05RQTrUXdpjlOfQehvSWSP6nFG8bdRv&#13;&#10;UrXtoqV3FrPaVY+P51dv9K7aunaelL1TTPbq1gy6J0KU/L1CE+o656NRy5r0SXGoUoJLpt2J1J+Q&#13;&#10;wVR6d1glKjAbyfgxjVp6ONwiKDQ0La/qujCatX0PTpwdPx6Z555OuZY6nzdP35qX3W03Y5RqsoeU&#13;&#10;1bO7rHOuWx00sylOQo4ZIq+Tt/8AoSsUVv8AXUqcc/Q2frznDojd4z7RxjrLXfpnwd7avHktvyXp&#13;&#10;bqk9UNIi2fDfFKTHRvZNErfYclW9BjKzCFofFm9+E0nah9CWxlHb66tN/Tmnn/UUUTTIK8b+JxrX&#13;&#10;UV1Zeo009Rn4cfKQ+G8rIzsyx25ZtyTwPVl+F59RwP8AFD++sR/1ELL0wntOqMrKz2kT7uuxHT45&#13;&#10;l6bIjmK0lWQoE7JVvTxIpRPvxT4IBan+II/0PW1lfYZP0jedt/51Y+kE6MAtozeFTGA1VL9Z6VeF&#13;&#10;pqDqnd86tnpZllGWumhAyCfjXW9GyznHgntq/wD86QMl+JOZ5wcbH0+1aLbdBQrkw3drWuaHuT4+&#13;&#10;fropoRaSpfRng2d50bu2aqQXpufvaffVpX+ST965SUtzyB6z9LKs73b9N8a0X4bs0GWlc+AE86Gf&#13;&#10;fE6asnUJ90KPfPzPbaqNnpk0T1x2NTMWe+nSRcZ4SEwPk/fcHHIH1bIy4x87/XWjhI7AN/J55++u&#13;&#10;N39Tu/piaNmvrG+84aT1/X4swvY5ZabwrJtQE+0R+elNnT7xPcXUdvKcj1GizLYBwvdzvkHezfVR&#13;&#10;65GcrZUyUrO5gPH76439Wy329UzZtvUdHUW6q+uE8vlWEr2dXedcqkNRenrBnnqu7/KNWXgjgABl&#13;&#10;NGcoxI9syTI3oaqX/c8Grb0sa6XRgrU4dpCw7pJbIN+wzbrH0tErCmAH4+7D1CFM0tUe1Ri+PWHU&#13;&#10;ZmuJSc+7NZcaZDSXxbz7kLqf4YSpvCMXkW1uO+8Zc+NSTuDto9qMbCgT3Fw/TLanbjUv02ENerqP&#13;&#10;SY0l4ZYpeLQTUduVtYvnxLKk55rZdmny0iJaWvHTnK8g8+ndydvUR/U0Y3qpKiow5+HXCSZ9O8ER&#13;&#10;GkqLO4x7UqRJFoeNMfpLab38jXvJtGB5CqZ2jmroVZyaKEA0z6oy7xNPpp1BaZUj6i9SEDD7gmIN&#13;&#10;yQ33/qjLn+dSOnNspS4paVFd+34lW3zrLszLSuGeGmyn7GedaMDJPmJ3Zn6eAFbUa/HnOckg7qdD&#13;&#10;FSU/L0kQiTZVdyocpF93fRhFvLWnTb7OxXAOQO4e2omchoD690eXx9GfNq05pdczRhv6ZtzQMOj2&#13;&#10;lEsHuk5p8beVXx0ot7smhwAVPB9Wfo+o/mRlKIvTVhOK31BaaveB9sarvXdMl0OpEkxj1oEJ9KUY&#13;&#10;9vTqPcr/AJOo/fOkjbBlNjmxz2TcKtX03alobp5qqrviASTplIAIoUIpweP5PrY9Pqy7e6TFGvaF&#13;&#10;MGhSW+ded9bpwjL8uEWwRmspHUiSq4YKMXfOoKYl4bN0rZp1qmhm3Y4ZWn8f+3z7NCZrmpzixo6J&#13;&#10;Kcj20Xlm7SR6LcrcBfb2tg1Lxjd58aj4Dcs+MYMt818aN/Yipl6kdCrOj6sUJMhM2I12oSowymGR&#13;&#10;A7ESsafvTqrcHg8hjJJDKiKpgYuaPdnKv76LCEZRkckbvuzcW9zjHOra+zfAtuyfUWWVEA29O0Y6&#13;&#10;+TTno6M18+gSbwHNeqIVoB2KeP8AoemSaL5r2tjWctcn010axhz+nzvUvpjVkPaMUvoGG8em6csW&#13;&#10;kVrSU5KuvmjGN0vMUSk1kTkZjI10p4uwnj1V9ZpZe4u+XavjcdWvRqkYjTgYliFg92xp59Oz9T1Z&#13;&#10;L0xvjkDWWXp16wk8+pXTRI6IdmvOgVvhowbbrWOfNRRww+h6hPb3W00q0tgR2PG+k66kZYF4Cm08&#13;&#10;P01Zb2xqTpkM21M2bfTLnOTLi1yZ88xoy0Ats+KvGuEgJIWsywmnjKgkD0/oYZNVlyXvdm/Om+lw&#13;&#10;X+rPbyg5yh41aPp/Taa3wacy+CUurdLHUd9klSjT09Pvh1qb2p3Ww7cPV6ZqOsuwQMwPyz8Axtzm&#13;&#10;9n5s+NTLP4zbe26D40TdEChNmbxeQ9OP9s1ZpGOj4iPv/uHU7dO0K7HqXytTxE66HD6YgF+Bzx0v&#13;&#10;P1b4EMWeNSOjyn08Jeb+R0dyUwjTpWlAcG62TDPXn+PLZNFtWu3S+lz4o06lZcTZ40dpSVTywDN6&#13;&#10;jyzKxcKo7DwV/rqSCW4wZ8eNvnT9/S2k4e9/b+T4qwbDXpKS8qSzWMRlstDPRT8dHfOerqOgBOQV&#13;&#10;IKjvUepfoLPUdNu7k/Iq0h8U6xf/AFRAl6bq3cu47v1cEu4KOfGu43t3YujpmKyP421xR7TE5Udk&#13;&#10;0O9rGtmky96PdolECU7p/Z+vW+u4/NfzXxuOof4RI/8ASdEqqKqt3u2b3/10tv1SqV6TsYwAfiCT&#13;&#10;eQ7UnOrBljak2Vn5cMsy/wCKqeDwD9VHr2ofxjZq0dS+q+9+1XTk/wBNclP1Qzzb3CmlXRvharpg&#13;&#10;iparLevT6d5pFHWuinx7ujojHyoe08jj1iPVYm7/ABe4VnVz+FDHPnAOLbvb76VyYVbRhg6LlaKj&#13;&#10;qFw2nGuyOnTWC6cfjhplbNNsoppQyzNS5mJMqop9RIuXG7Ri8Bdtm7rV9O6j9uT+zoM/UfPbT0a4&#13;&#10;maMDDO3x3ZDZenvmza6LeV+ZvMaOm6cmlgFtPFJjwOfU2eeglVvTne86d1F8tAOTO11nettceP6u&#13;&#10;auo6kNvbPF1ToFOp119HZTbDg/a1l0WVM+mOuapYIlW78kSVbjjgD6Ee2YWbUfWsnzXOq31FkEdp&#13;&#10;Re6RRR8fJ/GuGPvGhHXscrp8iGBK41fqeK0dBfK9Io+vLVk0Z43YnRmg5HyJstmUd30WVXIFu47N&#13;&#10;bmQ3z58baL6FTpRuJKNuZFZGi72OTzoX0Z+qNoXG8FFLQNpnrepppKryY4y86qJr0jUgCMOAcygk&#13;&#10;c8fSRekhOS4kRrowLlEanUr/APdh/Opso9fuIkBuCx/P6iVMLgJX/tT2+NZdPUa9PM61yTdepGWK&#13;&#10;MZZLZ5Ys+SSUvetmWdW6dpdHXPr0dpMwT2FB6U6ZO+2fZ+WS6ivUGXUZyqMYRyd4Jg06XVYIy6Yn&#13;&#10;VkdMDpyI9KMYd0pzmUnRlsLqNEYYEuhEa/NsmrTqzGlGgp8iLKule9gKMtVmaN3OswVVVHAVlPqd&#13;&#10;qWHTOyEJ0LsqQ2xzWkjGPT7yh/MlHqSlDLG8EWVX7uL8Y18WGcrqigkmBsrpUZMls1/kUnJYWIZY&#13;&#10;qloavDWuohZFmBP7ZPrmcrgr/ikyvzJk4MY/qjzcZGK0rGNSO0On2yE6cZRkTdpOCkauXzqSg/UM&#13;&#10;0rBJnqPXILDpm3p0YTm5x5gCm49Ssq5s06Bg2qxocyRK8cg8+hyj05TCUjpdCTPqw6kmUiMpH6CE&#13;&#10;bZ1sGF04epCEu0ep1Y9vS6nTgQ7mEUfzPzJ0QJXa7VrSrk6dHdpyaKjLH5MdNpo1NR6e0YpWeHQy&#13;&#10;KBqzb2rSsjCPglXuBbgcenEuo9PpziEpMWMb9v5pKSM4j+iXTCm2001jH8x6cpJ7ySD3vTYx7iEn&#13;&#10;HfHqcVgdb9tR6liYYteq9tdH3Q0bnU2708cdY2Vd1BzQlItZiomiuSoDD6EQ7Jn5sY0BCcIXVOY9&#13;&#10;niUtz6Z06/zCunJZSZSgzdm6l3L/AEnP8aydOaGSz5dGLZjhtg6pruhnvXLan3IS0qtP7VRpimPX&#13;&#10;SHa8QDNyGJ9dOMk7u6EpEh7IIwsiI2Y/Nr9QZHfTcXL2yiSEJSKlQ5xKn8tdmqdx05v09/alhyYt&#13;&#10;qu2TMMOXOAUTp0vIDpwaND98up57Kct0TVw5p3KwPcCJUJzk9zhksrxUu5sa/pv41UdWH5fUaAwR&#13;&#10;EXtq6S7bo31YzBCPUa2naWd6O0skMup2s3T06czMMCVd458+SQirTzCZOvMTyx5HEwXFOaeX9ze0&#13;&#10;1W9d3Cgtqqlz/bTK9taZGo6ldtW/RO3SsSSSnZBu3SoGnNnC22dPTDFqr5dZW0cgY9rsoPp5df5W&#13;&#10;m9v5re9QkO7NYQMZwbp/fT/9s6ukdFqtznk2xs2ps+gi+xNcNOYuu7F03epTNMzVtG0wPmlQtXt+&#13;&#10;wApbnN5XZRHN6LI4spNxQkeKdt9HXszR0vpW/p19KyGMdT6Rnx116Z1HTfkdRDbtyjfnu2gpNzSc&#13;&#10;+wItFWXeveT6d1bOlMuTYoGG0s+7oUfbOKlFhd5OBHjV2+iZtuXTq264aumpp2lun+ahpDPo02pX&#13;&#10;wvbRUr0vA+OM/GdHdpjV+0TccAVd+4pGo/asfGXU9ruu9uHb+2rE4thzxfJMyySdF1U1tbJurXNk&#13;&#10;tIaTVc5oJ0Fp2i8ZrMa5KGI5YhWSLVy5xvVrk+R+9asOme2ua4qXPx+k1g0UnsfHrsmcUxdMN59Q&#13;&#10;D4un7undRlvp0tJYV6nJH2dNv0z4WmaMFlnBJkvmb6DITur/ADVSb4urjs6kxgqNuHfAlb73ZnRZ&#13;&#10;FYV11y5fiRselYIznHQJQW/VnxS06tujv26qCUdZzbFSzNDUzdyrz9Rge4WxZO+cHGNWMTCFYjZT&#13;&#10;hp3tvOdN7oOWurbrWOPPGdUe+JBY6BlOCuRaRm02T5HZHVkpPUGIr5J9ygofR4qyDH+wfJuGq71a&#13;&#10;BL6rY77/AGDXRD9HUzaemdF7OJyrOK587SjNclpPjphuX/8AYnUz2rSZ5Y+EsxP2PWg/Dv0rWOGz&#13;&#10;7/trNzuPWl4tls8FXxkTTz6pP/33dxfQYu1Zm48RSddlZ2pKLhrcLS7UNXKqfpuFBH1Y9X9CeaP3&#13;&#10;efjT7AW3FY4xxTtXOqafq1JtQYR0Szxk138xqGjI54Lqvk7HZKjQ+d0dRUkdw7gCAeM56tqT81e9&#13;&#10;ZKSzbU/pZIDVYa5o5+fpqvM9G4NZ9nUlti6jgiHXb04MnTjTALvqjUPrN9ORexlo6UjNGLNPuH1T&#13;&#10;lNb3m87v1+dXvSqj/NFc0t8fxx41pdTmc8DiuD1O/T5Rx9StLXOT+WOcytrzS6aypI3dJWlUquWr&#13;&#10;AOqgT49RetRQAZX9+Poan9O8XRZZj/Xl0v8ArRbDCVcL5KdMnqmvS56tKt1FtPUGXJHMzCdDYUYU&#13;&#10;0azR/IzqAgVQT6kemLG33JWASgtTx8Xp7dq1QfF5aq+B1zJ/qqK9M6b1LH1Fsot1GkZdRg09uzq2&#13;&#10;baqokDg8JtPB0yuYP/c70RZsa94+149FnmUUW4li0Cblju+NVfqwZSjf6qisbZ52Y/5R5dfn4/Vo&#13;&#10;S09c6xk6i7stNWhdOCOJNVNerTXnR4NWHYCOjQHjsL50fTSR5UBE+pHRklSjjBUmREif0rFP1vzo&#13;&#10;/oIRY9U6lyJLGcO3v7pOWpCP5Z8Z0r6I2Mrl3581tcIwnWr6lV3CwmJlwIt+Xi7AxY97N9sAxI9d&#13;&#10;hVjKQKoBJMua+NW9MQJR75AXK4l45K31+rOppPqEmzJJ+pyLwxI3x+nQj3caia6CWbQmbw0buiez&#13;&#10;w8KqBmbj4wAem9zI6bUpr3dRaOyiP9PdfP1dfRJuBmVdpjtPNrm61m3b8Og9K6lqT58odPhHPh3R&#13;&#10;EcmdzmhK0Unnddhs2rPKvnX8404KcE/XdOHVj+b04vZJnJlKEu6UjuWNykdrGmq5N9IsVjKR3BGo&#13;&#10;ksBZT8386z0bd1SvzK9H6eupI0lF9c6EfGoJsi5cScNjafjpq1+cuxjwnaWPpvs6Z2HUn2KMowoO&#13;&#10;6Jb3T/rJbFVnTqld9se6qLrnxH+l5+dSvtzp+bKnW81Oo6ds8DQYB2UtWhjSWHVjBPlS8THeqF5A&#13;&#10;UnTtl2gAeu6spS/Jl2RgzvAVGr95K945Nn66bi5HctBv8lFXm+NbF5A1zCGHZeCP3VSTDBcCTGcg&#13;&#10;NWa87LkDSA0qsgbWALMO700cK9SMZA1Z3ivmKPuOM6U3GpVbi0oMfqOHQusGPVurZMNXQY7aWz0t&#13;&#10;SxOKuoUm9Fg9qd+jxTZzQguJFfsEniSp+V0Zzr3ESQB7iOcoHtvjRY13SDhwqqX8ZtxoV6eriXIR&#13;&#10;PjLvTNqecwXkmQh2lGlGp+bbO9KT0cDv/EcKfUuad2VVh3xFoe8/qibgZxpYlmE7e+lMtGULvI6x&#13;&#10;dO0omlfGko5dud9HWeL1eeVdJWRWhlcZXSzURbJpZhe7ceNUTn06cfaXfdBjHo+0GVZxZYx4rbSC&#13;&#10;WYjUosupSpEcF003ze+pLTpTJZ9PdJ7Z/Nky7UlFprdZzhql5Jur6BPP2Dhn+OjOWCg/fpkBkdlJ&#13;&#10;GQSlBklxW4tOC376dJI+72ld0SVRaQzHfNftqTyQvsaGCJFFnpelI9jMNIpLu2YdV4TD6cUV7KHO&#13;&#10;kWSPYp7iQPSX2Ep4FjHLhiX7OpC/0TlW+hzSQmWl8+4TMVN4n8akfdHcs8OMZhWCdPY7zGijDGcr&#13;&#10;cZdrFHCZPjtreOK6kaNGZbOZBgR6d6a+6U+/tkz9tnvmsfdB/wAw1k4a02zZBGPuydoG0r4rhONA&#13;&#10;fVaWTFgrpSmbbJZk5JamnDOEiGlHTFZB7vWgWuCjX5ZCVflweJnR7e6YPdDNTYe6Xu3jK9jZxpZK&#13;&#10;RhYiVcYqRjUcCcruaz9P0dSti6Z0/PDuz10aKVvohIYhHP4+Z5u6R2UqrOv7tqLzbgLyo+u6hAl1&#13;&#10;Oooy7Y1GMnvWRu8BjY0sWXb0wvLuh20bkeVdbeHXsq14yoktOnLol1Vnkb5F6freeS3zOM+lZWnO&#13;&#10;cURc6vom689wI+uYwCO7ElF6d4SURkMMlxXOaNJcmyzuSTMq/bLDYGEKqrrRHN3drJYZpyTwtmLJ&#13;&#10;L41mg+cjLoYrLVqXROipNnqLJJueFYk+mUHajKS75e4sxIqyJFPpjTVk2WGAMFWOIt7j86kWpO4L&#13;&#10;7E2Qt8mUVyKma+TOmywRqUbRSdL6k4nPvRw9ZNzySvHpnal9jHtqUu65EntLrH6YP8aXFLIS9ixC&#13;&#10;5Vy78fOiqenqGfL8l9KPghn16Spz5hVoMTQTiZWhqnhV2VtGTODnsQG/Ej1EeyUu0ElKUQygK02t&#13;&#10;jN8uTSK78FyTF/SNZo5NZHi5wGPWqQjri/dROqZ1iNn/ACs5EpZA+ukYnymOK/iVadj8FeCR1nd3&#13;&#10;dIQYlPTkrGoVbPFvMtdwkqsHEjcuyjNHjWtK2NNe0bJbdNZ30tnydPohBSbL8rR1KedrZV+OQa5f&#13;&#10;PbmiBUIHBHrkUiRYxELlMre6j05Sy92zWuUFu7Foi4xv3G2prHj3f3PNSDTZeasmtmtPXEbGmjZN&#13;&#10;FOn9SzybFROG+YZI2YA8sWHoTKPZK7zVxAIrHPcExqR4511JTlLC82d2N4v6XzxrHfO9uu21Zhli&#13;&#10;2boO+Bny98cWRH1TQqKVSsIUpXR8mDnQUbi3P+l7k6cYSZJLqQbwSeHPCmKceNLF9yXVRkUe6I1Y&#13;&#10;V/qffUL0ezf2bJr6fLps9OTWw6mxs/TvLR8UZdQcNmVp6tVTfUWnMgjO6uCD/DupZOUZM6Y+wruC&#13;&#10;JK4b7HjXBURO0YqrfbeM55W9YBTM/S87IMJ0Z+qMXUtprE0GpGloNdlH1JemEQpOokznRQyDFZke&#13;&#10;ub75frp6eFoaY5KjhBvHgvXUdvF9z+m6slu35P5xrYwtFb3kj6F7Doy51o9N/S8M62arTymJyvjr&#13;&#10;V+fK1IPl5NFckn6ZO6FIuIykgQlKjDK77w+M65+qWYv3B/8ADWy6/tvVY/FJlLVapx3zr06DW0ac&#13;&#10;qyuoS8les89YsKik0vNrMgKBT2/SRi3SxDvHvQIyuNpZ/UJxtrgGqvau0u4o4bd7+eNYr7Dp6n0+&#13;&#10;gkMeOuaU5jPJwgnksUOHRGyTaLRD8xJJSRdO4t99rGiMs2klpc3Ivuix886fS1wIJRZ7cMUao8ax&#13;&#10;dYHTrQ6laj7O7u7sss8KTGdBnl8euay9yodXdqV3o3EgndwR9+mR7rgHbsErSl7vcSi8GNt9LHdf&#13;&#10;nFXZZYjxzoXxYM2zpXQNiR8O5eqXyase3b3XMoXnlzyrAqqSbaonXmdCzoBRfpSA+U5Qn1o93dBg&#13;&#10;SjKMaLkd0pEuSO38acVKMFAbpJNNHtprZkbanFtvnHqOrZq+VrfqC5aNjwYsXTfjAZzqdodMlKLq&#13;&#10;czRGuiJ3W7DSlByeI72soEIpGPTWpTnKXdntL6luG6vbjS3I7l9yy/piRNvcpHej99R5pzDwZLUx&#13;&#10;JPilZF2ho1Z1M4cwyClIKOS6B5qKxoo5JH0HHbfdMJ7l13RhJF90qLT+dON6MfDumxRnD/GhbdlT&#13;&#10;Vm0z316jGc5PR9GZRnrlkH5f5PVkEqUvZFeLTWJk/wBIR9fUqEiLF6Z07ZURVkTf6ezouAjvd/Ok&#13;&#10;ciS7xq7GmONpT5eND+pOmdP3SuiN1Lpl554wc5deeODxVLS09N0+VNKWxNPz2tpp8W8i6hlQepMX&#13;&#10;qTjIU6fUFZHdGXepSdSIJXU2oyOn9sIo/qhgAJVGtpRleO3fO+ty+OZpl2vstu415xny55JDySiw&#13;&#10;SCz+O+l+o/v1pPwWXunckKe0qfSRkpLpkSHsWUnuQZHuvuD8vBdm+uaJd3ctMaAAq6Kpe8zs63Id&#13;&#10;Qbbg0jJuFI49fx79k3g94J5aUFJxz56WbIzHMK2iAaKAyP8AfDZQjGZ3QqU43C2+1aClWidXRpSX&#13;&#10;dFqVg08KBbgq2O2tmnGi3yJT39Q6dhnLp79JDZpV1cy8rWnvrO83iFAMzKfnS6lX7eeQl9oxlPpw&#13;&#10;nNZ/mJKXbmkYFU35406ryE5xj7e1Y9zi7728f7aFfcIkE24hreaFsRzZ5+RtGabQYag8/KAu+udJ&#13;&#10;pTTyydygA8+idNXtn23+vuk7SbxX/YOxpFKRce3tPFjdjtJ2vX91Zclf7VpoNto8WJ6ZOiOcslx5&#13;&#10;65rq1mr2/KSqyx6IRBPUmK8gzJDYMgmHYPtqdX3e5jmqxGsjxpyFw3QJLATAAiPzxXOvXTJMmDqe&#13;&#10;s+XqEN8Zb0zV1aMqUhYRmmTXrroQaJK82V0DUm1u4csP4WUrlCOIsWUb7SSSLl3RiHt/jScK+6Mg&#13;&#10;WNyiI4qbfuyan+lateT2nbK88yLfLr0aXjqZIwmtfK1plKibXZnmkXzqNMWPeQAp9Dn2y9R3ZxKM&#13;&#10;C43KTVEWy6Ob0wPYiAJKSkqDy0bb/wCuh3d1lqRbe+zwpDItSBK8U6x4ydr+WUC7Spkbtat3gW0O&#13;&#10;pNDx9A0Ye7tId1tZS+kvtKZUI5rxxpxku6wJwdT+ouMdk581qX6LdrZuj6Lp5cenINXUw9cw1orl&#13;&#10;RfFmR6sD1OemVmsSnhmoRwCOR6Tqe2XWiNTjPsgZYiLU5IfoSq86QMQuqkLNU+jEFfcO+iiHltl6&#13;&#10;VobKgxvDTm6wc+oHT0+SkCSAuzJAWkiNC8u6bVVk7UHA9NxfUO5ZRYsCUajPyvmvDpsd4YO2pdxd&#13;&#10;MawF+HQ30nbpPXOjYeoPmffC19R+UD2ZOnYBfKma8kWTY2JsUqVBKEqzN+XIlzhH8nrdTpkjpsYx&#13;&#10;O1BepOpKLfdVY021YDmRcsm0Swih+l00KBaZW3SKzEuvNS0riiJGavozrNqYk0NEKj4dSnMr9yj6&#13;&#10;PFW4hZJxg5vogU2tg376vZM6Qpku3uLsqww327Dh0vclt56d1Jc2cPu1dcjOe/R+UoSNb2h0udaV&#13;&#10;+TdbrTGdGwk1pKbD6J59TJRh39Nk1A6VyjEqTKgeoxjg7c0cXrhkEu3Mu/CjREbIi5cVbrZ6oni6&#13;&#10;x1Hp0idjy6dDPB3WWdJzJEn6TM0ajc47VZprGh8h4Jc/6ZCnpw6i9o9RkkVmqFnUo4medtPKZzjE&#13;&#10;7pdsQX20Pt7CX/a6C+m4qv1fQrs8dWFnmqpwqpn8LRpdh3gSZFgWjRuPr7H2TxL60j8qHaDCdSGS&#13;&#10;qyuw+RvJ++mxM5UQTigCmV8UaINqmeLohUaJX6o37Dan8LxD3YUB8bBdOG05Z41S7eeNnoQ3YQQC&#13;&#10;Fd/WzGR04rLtBFIgV/lmKvyaVtIVdylUblXaLaKfqg0De2tDRohm2DKqAJqEIJrvRYZLLcJbRKru&#13;&#10;KUXPJaZT4AS4p3+NeEPp0YSYsrth3y7Y+6cUxGUQx3NNumylEe0Gpe21qLZ3SFc9pe3Gofq9tmqe&#13;&#10;aU9jtmyCss8IQSU7ZAT3Y1qna7yFuyheg8fPPaOeeJHRIwnJYe6Xb3MpdzGbn8xHaScGutQLwPto&#13;&#10;r2mKPJjW90LdO2Wcd5rCMs4jRWaGfXmuGnXGsdAib0zvZRKxLHsVVP3zwBdfpt3GpLK7pYonbO4r&#13;&#10;RKttJcWyUqiBEcEjNxIyMou/jUuNebd1DTVE1xKIphNZnQruDNklBaIFne7NY94ANnmPvj0z8uXT&#13;&#10;6cRYUube1q2+5G2McfS9d3E5yTvCmqO4u8BezLOtFl+JW9KrqRjn4gWyZ60zprsJgUnGjzXTr7rU&#13;&#10;eu3e9KR4KiZIUEHvIlxpm9z3Pv7I8Mv6Y7AGNc+3uUkVFrAse5qqNpS8rnXxGboyaOnBT20ROoU3&#13;&#10;T0ypJJUrNUkKg+RRZeaaMUAB3KV/k+klXVYdRQT2EWMoqkVWuU2F0g9hKAcEhJRQjsFmaeQ17jKy&#13;&#10;9WyRromYzFFpsdRjnm+SlEA041jWuvmHJz0WvkQ8c8BCPTVj+XNiVJpI/r7kbe2eO3O5roxScbb3&#13;&#10;GVdoXZ7o1csbayV8keldZZ7Q2fFHTzKT4Gfg6NerJl+PvlNJyn35CGnaHk8BYkKPSFPU6eJRt6lp&#13;&#10;NyRCUiUF9znh30lpGdsZB217bT3MY9qVjHJqH6Tu0fJxUhLN0ddjJZxPOth25e7I80z969pXi1DJ&#13;&#10;GHdY9xbluPT+pGLCQyl1e0Y2y7EZ+4WXlxnxpYMmUaI9PuBxG7IlVV8Z1qdUjr2gUnvzfLpomsdc&#13;&#10;874r6hoU86FEnHykYpX5PzAy2C9vb28Ed00iowl2BJlFkTiVtHP6UvHbpMrZKKuCRFgy7sLQ+44b&#13;&#10;180yighEeJM05OKVy5MY3bLsFehk8e48UUMltMKeYRCgBCPpsFWS33PEpTYQhsWS3R2HTntwNdpj&#13;&#10;BEVXNI7HnXjOF+BNVw3u1tGky0O0lWgWU/Fqk79ng0JQGtZMQHkB3gdp9LJ/xJX1IgEbjmy3MWr7&#13;&#10;o534vGkK7Q7O5k0IiUG+dk3fPOtNs87XxDNrnnOBm73XuZp1w51OkskmVinko1ZUiRNyoC/ZHp3e&#13;&#10;hJlFkdSqNhj1J3At5orOlodmu3kdmBcpFZ38aYvR4sPiz7s+oSx13v5cVm6ejytwD1nMlNBurmii&#13;&#10;dDJc2TnuoAQSK/qpcpR743OMaj1DvStulKQUlZN3TwpDuJe1krFTxfULbc/bUV1O/i6i9snT3Tpj&#13;&#10;YfkY4dP25TlbYQnm8Ggd1aWzRd3jCjoWiSpHI9P6cb6YSmd51GMpdSM2XabXwRk/zrrBuJ7GPcEU&#13;&#10;7SX9QPL4OdQG7Mmcm08yaJxi+oajOWictNaHtz5Jif7Z0UbMuiagk0Bc8E8g0JKEWVLUOz3CxDLJ&#13;&#10;57axf0083U2BbqwXiJsL41GdDFJJj2Q6bOrId70kS3l2VtrCaM5g4Vc3xwPLGjs1VVPpOz79F6tX&#13;&#10;ODNiewHYiEcS7q93dsmNPv8AT7e7dBLZU02ceTU/2NmepRNcKTnbyNqpGnmi3aayon5Ktl7pTRQD&#13;&#10;Txqv0voX6grtkPa+0Sk2fpzpmRs7iURvuYtl+7/5GvhgzmAoMdjvrpkDzFau083JkO9w1HipLgrM&#13;&#10;Mvb9kFuQpIBRkdhFukKW7+j40+lYqRkzZZE27apfOtPoyGKT09SvKxvnYVdZCTqrwR7tIR5EoOtV&#13;&#10;uDKbzYKB9FSfT+p7sdOztRLb2kkbv+rFGmxw3KkRHHbeLarYbv51NJ8rJh6QmDq2cSz31NmXFgWO&#13;&#10;6/m8Krra7TU6On8Ktu9SzrRH7EHPoL2zn1fzOnK3t7mc7hFH9HbHbqO1c64sjHsnGhlQR9zde7P9&#13;&#10;OvvtxGn1WBq8r4zj2pMQKTbQ+hnZtO5G+6yRyXSEUDCpDAd3peux/Lfa97KHd3CgAHbBNny/bXRu&#13;&#10;y0oJUmVy5kO541llkeXT7/Iu8ZJq0UuX7r23AnuMEJeT50rVF8DCnhSCheATx6YyGZ2lrCJEKiRr&#13;&#10;Hc3hrnm9IB25kxCSyu1lnYeLdtB3USj0PU6JN816dqoWs+idyk0aFAw8M4RZ2Yftjn8eeChPqZAx&#13;&#10;+SKSjG/6SLG8TjzbpQHNgSXPusQGvoca2M7X0Q6hOcCfhapjXXvyzciAW8lyRstfmGUQBYdhmo4K&#13;&#10;89hAFMjF6fdL9cFjHtkjb2vcxTtF20vEsKRQUlGwMledT3SsmrqfU69SXXV+2ZtBeoURoPtui9iK&#13;&#10;cwzZ10usjdbiaqrrwqcgj0Oco9OB0iICo/lnuIRzvO2s1WkzKSivJ3VV8ClF/TUF1+Dy6jnnN98V&#13;&#10;tKNtWiv7siIu3GWJmql6hvIHvaKNFgGX+PRujIlCanTlTUYmHP8AVIePg305O2w77rubTjxjJ51q&#13;&#10;9VR8k41AcZslz9+WzjLGuetLVSrCYSkslkFU0g95B7FLN66D3Mi/dIbxEWV0AHEkxWkSrXY+qFnd&#13;&#10;cV27StbQsIZ3nLRqAxoF0Jpi0Z54IizkWNeTfsRX81O0LSrcv9/w39SLGPvxFi2yXMiz9Px40rjy&#13;&#10;dpkrY2Bv9WDOs4QuJGh+UlJxWmdVzpHErsGL5C5V7i7DhmzqXkGHIPoTKrr2UySSyWYFHeH6a+d9&#13;&#10;PxZYJVVioC5D/MvxrbzrGulC2VqJhCgTUeRGj3K6hHBlSrIo7XVlPDc8jg/Sd1QXuBku+G+bi3Q6&#13;&#10;bQoBfaYzhvxzZrf25vm6zdlxzvoLI9YmkgZq+Y5pWlDtdn7loifIJjByzDt+/TIS7YyLmxjSEgUQ&#13;&#10;e6u7hvjfSp3StI2+LBtGkjulc7aiKCLpPDWLpemuZvHRJo1KT1SsGZkQsJ3MQs1Y8Sp2D7/n07JJ&#13;&#10;mSuJBIsUkD29uz4586QeEytoiSbbv+Ma87cVtej4+TRth86rtZ7Q8aCM4ouNqPJ6QZGaVc1GB8Ve&#13;&#10;CSoI9LCcYx7pRhIgFEVXuX3b5PJ408paGWbbTHxfk41p4pTlAHfGVa5Uec5TOebUz0k0Fc0Wcnpj&#13;&#10;JojK6orwhyPru5Czk999NSK3aS9su66BWp4r5dOsoUuUaPbUcU7uLNEONptlORLY4HIBcZsql9Vp&#13;&#10;L252knf3RSeQZg6zWxHjJp3fnx6FKyXd2ykzwMn2i+4WsrO6+ulHCd0TtLqP6kPbWcAVr2UhBkmm&#13;&#10;zwCdQ2XdoE65mn+1w1aSJn/yrP2hFVzPkFQWUj11si+zuse6EbjLuvNG9RNN2oJVsxk0nnc/zfxr&#13;&#10;NLNOj6dCb+lBpXTTog91F8zNIRjhWl2mk63uz3mzRKyU8lVPHprJO2LDqUjCMiPtQbZVHciY3zp0&#13;&#10;Td7oCSJORY47QGWyv7ajYa9ubetdqwlqFr0n8CTXp2uKI5sJyWFpDuLJcMAjDkgMPRGMJdPtiyY1&#13;&#10;Gyb20mSrbF111K2u62+2KtLWaxI+dEnTc86S6zOP5D47Uqmyt7Grwmp5KOgzxlrkfLlfKj+OvAoF&#13;&#10;A9A6kpD0Vy92OwDtF7bxlYbSv7aWIVMiWU33MlcZv4luVqQ9lll6X7hzbP2Rsu11h+CHbASgucNT&#13;&#10;OY9xFU0jSlUSSTRFA/Mj0z1ZXU6Mo29ke2zaCyuWJXiqpzoUV7eoOGTdKe4oBxvt8al+u5PLPoD5&#13;&#10;MgviD6n6l2WltebrRFaFBXlkQItJTpmCfk35/Y9C6MiL1ycyMmEPy1O21Fs47refGlysHtUJLLZr&#13;&#10;zfn7aVnvBZX0aJS3aN3SaTlkzZtWRm6Xm0h+4pnYFZ5DVESVoUWisqkkj/Vr6DBFYEOqLOUoyrqT&#13;&#10;jX9YnvY7jitFwqd3dDYEWEZXkicXsmdKrJHHTbo0xh4tOXXPKmZ6qi5avSUq6TmzyxzCagVItpuV&#13;&#10;aCHiZLc+rT3ARWxivcC2BfbauY+A0pTJlT3RaIllK71GsPzxqfEpJtzeDSlnnN/maXb9uNVRjdTJ&#13;&#10;aK/l0BVljHb41irFwCoHpova90UGiMAMnHmox3f40uLKpq2SqsWxcPLxr54qY8t6jPTfHH8eU8pF&#13;&#10;SuWtWmErZUVxV+2TPopVQqSIK8D064ykRHtlK3uEqRHMiPiuDzpsjtt/URKDO90XW7yrre0YBLqV&#13;&#10;hWSStmx231uEiGulIGU5gt4TSsacNGKsS7Fe3gc+mku6BSpKZEgl9quVq6s3dKvuUiWCsgPcOKvz&#13;&#10;F/8AGobHOzHL2vzR2lWK6lzrfOvaKtZ3cchzTnyE9qzI4AHB9GaO7FhcZdvdTbVHmjSGIjeDYa7o&#13;&#10;4tzv9dEjquXLbG6tqhZ0pbQ0w9EYTYPXNKCrKk1Z6/mrKOF7g47/AEyL3SJRe1BCKofqsJMtnGht&#13;&#10;0m+XLXGFDjW1nTCna8sc6PeARq6aSWbPUCjV25xc1raV55qSxUHCQHYeRz6W5uGSA3Rf9DVRkmCW&#13;&#10;bfOdNULaMm62K57n5vjUvsuxmx+MCjzVCIySRnoYKtRIIqreEPJK7roIMp/gWCgehxASpUivutuN&#13;&#10;4vu2k7Y301d7CkxQXd8HNfOo1cdbFOagzyTTKz40tr+JSdOS/wCCGh6a1FLTo7ePMGKghT6eyrNN&#13;&#10;yWYS7Y9wmb/7w386dV14iUu4VyeIv8a+Xdc2e9FkiyNlpNko3xVW6Te0zITPmCtGbfS+aL8/k3B4&#13;&#10;4GUojKRLtRwd7WIt7Rc/fSGzVAt4vH1ve9/jWTHWhhj+HCHyJbKcuiTWfA8NmZioVr2kUuue7sfx&#13;&#10;btX6+g2cQZ98nsemebdzGXti4s0l7U5io+MZx8699PpDNt8aQql3b5SLLNq0V0V4/FqQzxYyWkls&#13;&#10;rEOiTbgsw9N6pKULsr9MrlEjGPgX9VP10nje1sxJfrjb/TU3eYawheVL/GtGngxpUtJwF81rK5NX&#13;&#10;80aK6hCp7wzMAePQCo3IwsU7pV2pxEr/AC6RDMUVjLj+m6O5+utSj52nQmslSmrR4U7LVfl4UjP/&#13;&#10;AIuE55x1AAPUP+86/fA49cRbFtSMSX6TaVtynft4KxpLCsm+Dlso9psnOvOPDoo3TM+f9xIZVNZV&#13;&#10;506G7Jkz0WIEyYVZAs40r8w9w7yAOfTpsTvVplJ7awVe0f8AuOXXJKTHtNgsq0rZfroh1Yuj56sN&#13;&#10;8tF9mnM+lqQm+oyu8V+K3VjqrAZ8k1QpOfS+ZuOJkd3oEZdVDs7QikTJEY37jpkS5Td/drntE7hZ&#13;&#10;IpXcopUWY4A2xqNhswyrCOhcqZ2TRoruzIldhnYLazRNMrvOGcwYsKIlDIsPx59PYTSUhkyGJGMl&#13;&#10;I3FoFumUrxvpLiMSVIC90a7u1zZZkim2sFazALBX4TPmfpoBfu6mtLGstF5O9KEXVQyJJQJIR+PH&#13;&#10;pwSP8uVOo4rp1HtYj/2/O+kacZDtO2n9VtkpF8/Gs6eTrFq69kBjhoeunx2z0vZTnZFD+GZzWLhd&#13;&#10;TVzeSYEpjuC9qfXY6RGMZMpRoskRAljfJTVOl/VckxK0u5fpzsVVXevghqiRjnonCBmJ6nelJB4Y&#13;&#10;u0AFx5EhLFBfkK7N3WZwhViv0rIfd2q3YANM/jlm4+NJ7thAr3ZoQ5U4ifvr4YZNGBbYnn4J2iwN&#13;&#10;TZX1UQiFU0WcBZBqGbCtHSdGX7IPHpVnHqMZlSrgPaOcBuuk9qXFow02dzddq8aw675HzyyaYWa9&#13;&#10;MVJ+XOmX4yMWNMvj2RzodWlrfdZ3C0RU4UNx6dAe7ujIAkYkyuqy9sn2xrSqYKbY8BQ8ZMq/OpiJ&#13;&#10;2DHjt4F1P2HNsjfEzozVoQXUPc98VXgO3kWcKAHkEfTGu6Ub7SyUZEjCGD4ddmhc8SGN5V48P8al&#13;&#10;uhjvZ0TA99bO0wcmieSkxnAorV2wuX1Tq84XaSzNlkCCvP36B1qKe6JCJdTGQ3hqL+lNrvTaMnbb&#13;&#10;nIhQcsryOjHqLyhnZa2XynVoeV9RRrOdNC9o1co663hE4fkawspKPruLNz6jRGTZHHaXGO2KBOYk&#13;&#10;s0aQaQUzstHN2+a0rusRxW2Z9OfZLRPTSdZ4THRkngpJ1hnym26aeYyAarOx+PObAEnn1N6bIjKL&#13;&#10;BGNjK4yZjmUwhfaP740SGUpaVCNVRHaNyr99A/Vq6fkru58EzRUjCCZ0lBI90fkUVO8wcCjqpRez&#13;&#10;V29v+XBD4kKYmXMmUiUlv3dsfj+16kxbylDgMARMXjkvUdlRw7VzsJxqtaUOufLbwz9hs1J1Z4zV&#13;&#10;oxlI1AZXP8Hnj05bMl9tHtb7a4Lw38fbSr/Vx85XYZfBrahS7y1/ElMPfJOU53RG0pS9C7HQexWf&#13;&#10;46+YyNQBOjdvHZ9euaOzuuoy7livahwb4ea0kpYc5TDzlvb41sYcyLBJflHQ1KKuq6ziV0hqIKwW&#13;&#10;1FWkO+dZqyMlGcD6Ur66TbeJACgr7WmmjDzpF4ty8obcl/TW9S4gE0CQUdImkurRMm7NHNVmH1RS&#13;&#10;bLbQh0DsZEOh1JZiO36cA4X/ANzPSb2atIt4MfTTbvOLie4TN3VVymtPO0XouSWCuvZnq8cqwMfx&#13;&#10;DTdwUjoVVrVpMysC4VmIA/8AD0f1d5GKDJe5aun3GxfjXBWQV4zX0Pq6x6MKGrdkrG6kL5a1STzR&#13;&#10;85LroyVmzWyqsqStBp9q0HanJ4IfFwWhGh9pYo2MZDiX01yjfigExiuR3HnRT07qPZLQi2NDVMUN&#13;&#10;IrkNbUxwYGN5Ky1ll8FHfngGi0QcsByPQ+wO1qqVjUgiScMZJTLu01xeRjKhsuwcNO1antLfK6RS&#13;&#10;lYPqzxC+UwrN64/EXaaooI+QonF/oUEQnaD9+hxe2YEiMm6sokuMv9O+ucxbO4i0p/TSpjkNL3rU&#13;&#10;ZStktLOljBn/AOHYq/xgyy0T0Zs01dZt4Sk0K/vBj+bcj1K6VyJRZJcSupE/Vjt7ZSdy8v8AGnhj&#13;&#10;IJXLfbZfcHnxqbj1g1gZzF58ErOXYyxA1eNXkRqSjVt+JYA1VULMeAOOIsumRlw4y2N9vPtrtP76&#13;&#10;58F2WG1Hc5L86zUvVseF7ToNYz1muaaaHdcM5p43AzOM8LW4aCzoTVqL3kHgD0OJEnOJIY9xJk9p&#13;&#10;Ulye4uQedJTUVqwcZzFwbYHNZ1rX0UoBbJahhkCgsJ5/GMxNEpFbV7a01KOTVk8brQcn+PSgD74g&#13;&#10;ztxJvuMkqNovjN6XgrYKujbfC5XzrHo1zyL86ER463HS9KW0Ek7NmfyqWuGqUq/APce4mIADc/xw&#13;&#10;dywk/wBL1IsS/YSr9PIaUP6g9t9qrzIsz5dZsblNuBKM70x5m7oA2bLeqc9ulGQMWyVVklZ6DkzU&#13;&#10;94H8enlJNie2Ui2o9wH9OdmO5Wk5jb+ksu6Wt8f0ujPp5uj4556ZMuNN9I5LSsiwrbsZ9abM83LT&#13;&#10;giusocx+POnHaWIICNVJlGUpMGUhyhZ2sHZvnnTW41VB3JGpV9bjeANvGi3qDVXJa+bTnyHaNOed&#13;&#10;Mq2/448AytWzFMyzEkuEOsR7ipDAjt9DjSgxZEUki5c91VnfxpRc57Wq7uC8Wt4rSo6btzzfTmsm&#13;&#10;ldga8Hjo0vq0bWjq72fPPPIs9tE1KLS5DvDvde0KOJ/UjJqR2sUJXGJGMLjgVa7Y/HOk7jJlaRtZ&#13;&#10;SnUraoyy/tok3soyUUxF9enunCss1kh5d6xc+S81FMkc8zRAKfvXbtJP4+o8P1Re5jALRlHuqFmB&#13;&#10;/Uu+NtctDZmWzkLnnc2q/voSOO6AZjC2lpTyS27tQe7d1uPFgza2sv2J/wCLMgqGHH+fo/cb9wCy&#13;&#10;lCEUjgMzlGsl65+i1Qyo52iSLu9EHRtNJ16imWRzbq10jWZa0eohBVOgwz1mpuQlPzEqjR5OeOeP&#13;&#10;QOrE7Yd0u6NRYXGi5NAptkxrhbQEkybpykeQeNRPSnKZepMjaVpnK5OnanCLnxF/wS1Xmi9zzGnt&#13;&#10;nBma+exLJ+AJ9P6h7umIdsjvnG3unygPGOMIZ10ZVGVWdtEZbEeMvDnbjUb1MUw7IZ0XsSfiuexI&#13;&#10;KdKTKGjrZY86AkyzJ5SrNXuICendP/EjKSnMa93tG6E/pX404cgUA92wLRe/P31raepwj1HZNzod&#13;&#10;JQXTG0dKFYwqjOsKLMNbV5SzeYnuoGUAEBT6dHoSn0oIxGUpQRhSyi/qt/TXGud5XaxLE8N0Pk1v&#13;&#10;56tNjUHzC2UWpBdRqcuenYsqNTQjQSSsgaaTPaKcggH+GsTbbtl2ku1O+R+oCNNl5dMV3wiU/Avz&#13;&#10;/TqQhOt9OnqUbNnhLt2W6eVAz+DsT85NFRPixXk0QC3aTx9j01QjHpypW4xnaytbqV5K40n9TK6K&#13;&#10;vtclfFeda8bqubyaLfFemc9+u/f5GmOYUCkyn2pHJ3IyLQOtFH/uvXSPekSy8RK3vuHm2TzzpjKj&#13;&#10;ImM3mwOXwHjWXqFa0l8S74gfG9fjfHrj6YwQOmItJu38WHkDKQSDz3luB6bGrJR79wZd3d1KW5bf&#13;&#10;1eNI2qNVmjMYvjHGv72+6TagXPRyuNJyrGlbZM3T6My0NkPjLtWhbwuG8kyAO0DkenyzWQO5USpM&#13;&#10;jaj4N9N2apuq3aic2fO+s/UtuTDn1sNBfsTPm+NONIuJqwq9GjROVevB40zUhx9/+649JTYyPKN3&#13;&#10;lxub/R1wBYN8doU73VOy+edRXShm6pSVIzWs41Fs4sMQpGjjl62owaK6Cx4eDL5HlyAQ38Nkyjha&#13;&#10;WhTubzgDxrnKch+m0xjfOp663PRtqa1yWpW6W7Ueqri0MgTyTYiornyTDtrLV8S8qnbwRwjRKNEg&#13;&#10;B5Fkb1Xl4xpN7GlaU2pTfF3XOhzpunPk1va3iBu/ZMu8pRFBMAZHVVWdj4yleAQTb8Tzx6bNsrKF&#13;&#10;PLjfuR2/20UjQbN078O+NafV+q4cGR9g144u7wtGa2oLutgT3UakzK6sEmKTzU4gORQAj0XodDq+&#13;&#10;pmdPpwnKoyZNFBF837X678aN0+guUwC0NNcXW7jjSg6j7x19M19W1zfJkrWMvkgjzRjRGchQJqHn&#13;&#10;YGhdqTXmT9oHHHqwh6HrdT8rp9kpEZVDzSZZLjtxs6j9ecug9Wax6dB3d1y7azSRyOlH7g9/advy&#13;&#10;tLWNnplMUo7rGVKyJe3aJcaXo7FZIroonTt5/wB+tN6P8KOg9PuYiKyAWRGTiNyx2m986puv+LTq&#13;&#10;fYkjtIxm1C03QMjmjVftXu7bjroldLKGC3RE0KtFEZMpuaIr3nXwzqNXm/F05IZGHHq6YdHgFisd&#13;&#10;t2Tt8l7azj6vrkuorLtkiRZ0nbFO5k5i1djvpUe4/e+y+fD0lY3fJXVPQ7x5matOZEpjxqtaSUL3&#13;&#10;ZWfuZ3LtyvAHqV0vTxkzmzjGRFAklFJvez51C6nqpRj0+mQlPunGWHtuO8c1aPDpY69WytV1dR6n&#13;&#10;JGmUiuXTJ2rrGjhREFJlH8Q+2rpPIbj6HI9WMDpRix6XSUlmU4yKijiZe3d4NVfUOt1JRn1erdVA&#13;&#10;hKNsh/pKPcR8uibpXuTDNlyjqOalxMO+fV4yGzT4TL3MjszCY7hn8hWjr+SjgciB1vSymylGMoir&#13;&#10;HslaTczqOCN6s/TeojAjDuizrMeqUy6YV0/eXfbsamsOxetUk072pkbvF5yKRfGy5h9dwBoZ0sgl&#13;&#10;yOf5LHtHqN1um+mjKyPfR2MrkTJTpr/4TOpnRf8A1ch7pPTp74xYxl0nsstq6k4+b0SdP6b1XqWW&#13;&#10;FUWjtGcTfEMtGWVJFp6GnZDRFUjvqac8dhHHafUOXVhBkYqVkeozCyWYlSrbx51JIdTtit9wRuFY&#13;&#10;E9skS8O+nt0f9Boe4Bh0788WjbNOhi6mjGnC2AEGHesO/wAeicOeHJZufVJ6j8bl0JdTp9KLOUZB&#13;&#10;3OItlb8vC6mf/UyfWIMujDtY4J4pPcFeLLNPH2r+lXRfbeuW9ukfO2dN6j01aacWU4pnLcNEaISr&#13;&#10;XxmUp8CAaISdHDH/AHxVdb1/quuMZeolCHUj1D8pkSGmwWJd+c/Gpfpvw2PR6v5vUj+ZLp9SFERj&#13;&#10;Htl/UEsUGxWHTvpXNa+cVcx05drYbQskl6nIIqg6VoqCCWhj+PVO1j5VbkHuH1CBBoEYd4isF3Io&#13;&#10;tvc/tq3lIZRL95Psl3B+ZGvrgQqq31hx9j7WiuXqEp5KNByjtbPh3xRfNObD81NhXtAaqlGJB5X7&#13;&#10;9LNqPcz6aoVntlODst79vxpkX3V2SO2xtshM3I+Lva9TlTTMmTp98ni8dEqlmVqFdC0TS+2kUrWx&#13;&#10;SsyxRa1IkpI4AX6D7ZylOMxaTtGvanaRFrJz50+0qzIjaGWL3KAtDx41pjokZatWkdS20V4di47f&#13;&#10;ln8z0ej9QPjeV62ma17X7e4KyNyp5HrnrMowOwij+svEaAhnANaQjUpNqJiK0MrtnZvLOs1dKTkk&#13;&#10;26hMQArkLVz2sK6FUtZIrGFZm+Ug+TylElxyGHA9cWv/ALb3NSAmYjt7r3JfG+iMqqpBdxyLmJeE&#13;&#10;v3GtDKdOZ31URLeTQt806pFYzYhUVuLGa1aYk+q9QO5iQD/Prpdr7RY2Up3d2+TB7YuwaQUsfcr3&#13;&#10;F1Rmrzhay6k8md9ApObPW1pTgumfyFcvQ8rJJdhmqwDOueKJwTz9/foc5drb7YxWSLFoDdXe+XXF&#13;&#10;tgquPH0A+ONYtCYU3TdqbfH02e3V1KtEVsC3SSh2hnWSvmtfOAODSyto5ICL9BYvUYZIj1OyHTpq&#13;&#10;corQMn9UR+mN9dZ3XbUe+U1rtih+oCqX+dZOn4RtvSlaqspZ6skf3C7rSnnzxXYQVs20CEtM348I&#13;&#10;5Ykckem9TqPTiAK3G3/Kh2yWP9JHcrfXD3IsiiMgN1VsCX9XeVjUiuR8+mOad0EpzmtSqU0aVyKF&#13;&#10;BzQr5INWs1SjS81ghcflyp9M/MJQkpnPafph+Yv6k4i3nS21EKrAr7kiO0Xl1kjgbX1LDkF86ZrW&#13;&#10;vmz6dKhuxOA+N0AScH1dwWFeaDxsw5DFfTJdQh0pzYy7oxjKUYu/Ey3Pa7nnSqykD20qC8cxwaMs&#13;&#10;WRRlqi54zoMEpOQOx6Pe4elbK6pSd6KoClQPE3Cjg/XqFPqe6KyZHeuSwIx9odtjE/nTQ3wRWIV5&#13;&#10;ZPh2fGobbCYdmnoqXtp5bNRfxlY9iRnJe6i30ma9yiiLSUl4fn+fR+nJoO0/T7ZbLE/Vb/REcfPG&#13;&#10;kRGy/wBWRD2t3j/M/wBtaksWTw5BOkTZO9tQh4X0wc6PGTR+3nHnMVkQOfxYjj/fD7n3TUlV1G7i&#13;&#10;SO2xo/VK70ucbXWTdLluv9IfOoJuVqF8iUxq1Frn8M9L6C1GE316l7mMVMzRmXic2Xl14X6LW+El&#13;&#10;RUiTHtTcicLdfOkVwq0XZW+cXexzrb3dOVYxW5nalG81J2WgZ6NSZzLHyqq0g8FPH7QVZdrMRz6b&#13;&#10;Fbe0QoBKxEKktc3rlrDeXOMXxvua0m6L8YY+pRAh0+J0Z44NAoMDaCjLYK4edoXmC2iHdYxZ1UhA&#13;&#10;h59P/MJE+nL9cu1eofr7RGOHEorh1xxOOIl+y/Y2I/RN99e8uiuukTCbVOavibSI+BGVFBkkSFYh&#13;&#10;n7SO2asrBSOQOPTZQIqL29xfb3WvCpwfXS21jcava82V8pqbx4WvBICk+nCNK1vsd7xtB1VHOXzU&#13;&#10;CA/TTqOFCo5+v/AZyyyqXUZARgdqUP6u02XbXRVe0Yxq227Od3xvrKsZ4DSObzphNE0WpMVzy0rT&#13;&#10;tWurPoMZzm1DRmRW7YUYcDgem90p1KYd9UCixD9MZRHNfxpHFgrFpWInd/mlFxXxrINOdRah0SIq&#13;&#10;7cZ5ydddc/EOSYzLQWpVOSWr2s/H2eTw1jJA7XBfcvtFtDuc1pe6m+8zZRumBwYvWy05pxXJEVSU&#13;&#10;i2jFsCtJMjgtK91Qu2dU0E8qC1DUKQvaePTbVCUqWQRnAC5cxiv6rNcUZhFQHujIEI/0y+A1AWzz&#13;&#10;26Bo0OYmlDVwkXbW7cLF0pUvPwxFAPFDtYkD8gOfpxLtEiCB20oRq7EOX50u5lcucXvR/VseNZDq&#13;&#10;nlz5ofAE2qi54+GeiwaKU71ahIQUcgqSRyUqABwB6b291pNQzK5AWm1/0mu7rK7Qsa3tNzbEtfzx&#13;&#10;TOzVVk0KFtohFsz2vaR7pmBzoQI2p2GiGgJV+D/49Ja8MckJPdUR5lfIc1uaUxjCGSxVB5DbzWta&#13;&#10;LWqK9tMzO8JkSBJWnfWEWCLnSTUvDuJedO3QO6h55nx6dQVYgXxko7i1wj52114aRceKRafuH31/&#13;&#10;aY2m2V8LQRfw5cR7J20sJ2DC7USchLNwjGzB0VW7QCfrozEkTu6bzaRHt2rPc+NOrBjFZflyb7a0&#13;&#10;qHy1ypQacbd9G8Yr3C6LrYynTRICTvSbd9lYGTKRx/Hogdo12u0e6sxe21IuxjGuxmzfy3X1TC6m&#13;&#10;PJBhLZGmysJI5K6Q4lTYtBMZNVFkpAQsM2YhAA/Yv0v36Zm5QSJKThN4xq2UB45dcA05arKWX4aP&#13;&#10;toR6qjdRaleoTqla1PxFhGN9IuU8ReXjd/CwXlmr5gfKDwBz9Gg/lvt2qp2sRiN1K/1D40XCUi23&#13;&#10;BKslVe14vWCnUp9NVLXSM8AqmeQlWcgWrFI0jR/HqofkeIedQquLOx7gB6WMHqOFlKlWna7MKVXG&#13;&#10;umhloipEbxdYFza1nX956snd0OMG6pmExpNLy4q8mWLnP+0rnVWFWUR7mP8Aj+PI+laEOtKRCV1U&#13;&#10;WgSwawQHN67NLDtZxaWVA1vTwo7a15rsZ4xYS+VGVnC56O6Sg8h43K0VEo3fUmaBODQAsCo9c9oK&#13;&#10;WwUM0N3kUyDtrqWuGle1sI1hzvvr1sY9NzLoesonTVItmKza00hNTa5o86SLVRH7VRhQv9BeP46B&#13;&#10;+ZNiRZAKPFrRRug6RewuwtrjBW+bu/Gv7Jneea2g0WGZQJqzdz3sLGofxsveyIO9hVm/9koA+iQR&#13;&#10;zIUjSyfBQVsPy1itdHA8Rd/80sLb4G86idCeTRl3xlz8az5Ty7gUzKy/C1CYFG5UfwOT5Jjl/sei&#13;&#10;DUWF4QkY2lT3Ra8/xpiZh1AEisaHPafpnR43+dEbLfTLyhjZMa7HswSjyuc9EKJPvWNFftsHDAlA&#13;&#10;eeAv36GIfHewAAss5p4qtE7r/wC4F2tumz67680BV4nR44ToTQUmjW8GbwQfsnYqZ0kXdx5n7lmw&#13;&#10;Kgjj0o3te1bhbdFnDpi13XQ039KOTnRLaOjok9zOnybAMqKvFu017W5JiWenJQyu6ftSYKDw3PDC&#13;&#10;R1e0JUV/Jt4o5NMndpK8cZftjf5196ZohOi02w89tirVCfDDRK8ewaO5j4yIRE3cqyli3Djknn10&#13;&#10;rSh7SKlZnHtcxwcvnTHtTyVjPa2f6GvWh01WOsijQpOcPjbmtolXTNlqmtJlUHEkH09lKAAkAeut&#13;&#10;PaIJbcCIkf0sL8rpsS1xdnKp3GRr40L78ardGrqaDF0rSZm/kPLBWsHm5NZcTNEzqF4Xj/r0sZYw&#13;&#10;Dhqqq/Gdk09GsSco4KR5y8aksj4Xy3aQpHRA6dPym0ULmpZGz5YTXOyuf8mklCrmvcGP8cNkTULu&#13;&#10;L2jGigcyWnHz40qbubqSO/zXzrV8+WUxmsq0tRZQSrN3czKrWlPJ+FEDhKi6Aku3030fShLKWBbI&#13;&#10;x/moo2+njSINCb4L+S9/DrzupWs7GUrDVo16MNGXQsJUiaI40iD9j5XoKIZqCyNRnX6I4Cw7bqzt&#13;&#10;IE4nbbgwX/VW2lSTHBUrlFbCi96xWhudytdFdMp+StkWlZLoUdsC8k0wJSh3zlSaLfxy57g3jJ4B&#13;&#10;9HQqJFUBS2INhKpX+i/nTBRkvayk8Ej9LRIx7u1M19tSTuGzUEK53ZeaTg2Zy1r+OTU7zQkCysHl&#13;&#10;O1wjrAclVJHptbWSjx4AZUVX9PNGn2sWu1TIMbyZbW7Ta3WokvJPCNGcPlntx7KUpeklhsajPjm7&#13;&#10;yKizCir5GZmg0gh7uR6cNM0lUvy5QDtu4hUqJbY20xBIjGyyd3mMrsyfq0Z5eTZ9HUskbrGb6W1S&#13;&#10;z5mz2Ls9CM9SzrHTnLKjt2qXQvwR2+hSoAhJFe0jJl3RaA7iveS/jTJpbYOe4aEq3J/lf769pPJS&#13;&#10;j9TujNh0NCsNdQ1Kp8klqjYklC17XaeWytMM7kFuQDwlyjE6ZXeWSge09qEe29r3M6apV5pyXlzt&#13;&#10;fzqVjSueLYJ2mxMtTJFkeViGVCXpZh2+SUtSTgiV5sO8cfh9DoXvqTSe5RCtgj4at12dror6OPL8&#13;&#10;3jzrawTXBgXTSkrzz5s4D5G8t5NWbJWOl5pIz4bmVWs5jcgkN2keulJnIj20ykpGVEXtbEHfyVtr&#13;&#10;gx3bvaJ233WiVLbHm9Ql7PkjWsbZFfXPhC/L+PTVQknJduO5S3IVyU44BYcfRo+6QSGouQwoZdPD&#13;&#10;HA1vLa1w531o9H+RnseruJjffKkLSR2W6LlDT+XHxdndqKKk2UHlVQMD6f1e2R+WD2CyzSXL+jO0&#13;&#10;XTwR7qqVR2vCf1Py/wDyNSArTKvS9lbzSl9BL59zaPA6NN3DUgjzU1zfiFBRUc/RJHPCUSepEioR&#13;&#10;sl0w7hGsPiWkMduc71NwoK48mtKngx16a6jRWI06tL00u0tF89g/45B42E2RQ6Kla86ECGf2ePTo&#13;&#10;3In+keyMQjkjKP8AnOb+NtKFEa2uS273f6fjx51IZqJE5jVXMbY2WLNNzfT+VW8ZWnC2aNlkE8nC&#13;&#10;S4X+GPpq7hWJ+aIvFV+nu50lD84a4d835156drsOnV6hofxvRKcUobLUS7e55UzsihaKEfyZu0J9&#13;&#10;ghiF+u6gEzplpdBilxSSFszu6SKp3JQlNqtVtIaz5NaEZu50VPbFKRNZbne1bP8AuojySdysa5ZW&#13;&#10;Y0fvQy4B+/r0RlXZnuqXawCJEswso5JyNnfS9oL/AEiFTL7itypbxP20vOvHFpqqgS2tVHpamctO&#13;&#10;aqri7vNwrAByzPwFHM/4bgDiXHu7TDGsBLL/AJafpoUmDKNJ1LG2NxKHuw/Pxqu/6hZ7fGVnpjmf&#13;&#10;NF4rGlvGEqHJtp5NUNV5WbuT4ZngEB/Vh6ONgRJLavcA70A49r++qz10X9fsKQO3u/qM92+Tl21z&#13;&#10;i/UPprVXXk6iY5qYL23Ym1q1zOGXU1XFJqZhkRmdlWtGTt4fngAett+Feql0fW9OXSj1JnWP/T9a&#13;&#10;PTSPdLqQ7Y9km+2zwZ21jfW9FYzj1GMJdKb1ek9S5VGM+9ENy9r0no1W1Grl7s9mBjOfHZFms9Cl&#13;&#10;oh+fAUk1iVb6dvHwOSeNdKBGMYdT3gk5NspnYAxmn6u5rJtnUCMiaygMJJ2BiMVVSUSV9rEtR3xo&#13;&#10;jiW2Z4YqFZUzqyNcUTuK0VWWizLeW9p8BdNFf6YE8c8+q3q10epLrFyhNHsYtHY5iy/ojK/ac6VM&#13;&#10;dmMFXe+LF8yOdE+Xw0V8Oq0TJwoGifMWDydUlMW451BO5It3/uMoPKrx9QWSy7gYpvGVNCXZH+kd&#13;&#10;6NtL7W4yY1IHuFHDUcv67utTmOTIq47muUlBSNs7mdiR2hQ/JDTZ5lm7wRORXuPHpfmu7hsvF7Y3&#13;&#10;DToieyXtd4yi+5Dh8L/GpRgTKEtDUE2YvmlNmSdSCnfS5HDd8+4d9nP0SCOPTiWWg7v6rLkFWB5f&#13;&#10;g10g9o2ZuNcu6yfJ51JQWmdqS05/tT5ZadHe00DmYhOv5LTsgFBzhiP9EgqfXWSIo/DGLul2n150&#13;&#10;jiVSjdOFvN7X8HGsgMkecmoA7ab379qSumaQl2pTIiljcd7PZUpw0LHv5I5HprypwFRknc3aScV4&#13;&#10;+mm7GW1Ve6NxiJjsrdX9tbPtzprw6mNGOwnjorkMspQnMuwl5fHJJhyoXxceNQOQVHI59d1Zj00R&#13;&#10;kmw23WQuWk6cWPUuKRjJ3IBEVAkkayba9dNoMfvPWwil4wz67HG9Jl50uEzbNT6KdzyrVLGZCpyV&#13;&#10;7mmy8KfRJLL08Y9yMpQCVe2Qe6McYQTQhr1mIkgjJ7Wvayeycu6WYqf+Nd0v6HNbdU6Xm6JksuFu&#13;&#10;kbejS3kT228KdZ7Nji9G7Rq1uJtQZ0oKXMmT64Prz7/q7qQg9DqA9/VJC+3bpDEKP0xzh16DBj1P&#13;&#10;Q9KMbjLpR6cZgSe38w7ospS3k+Ptrrd0CujdkX5dbGmZJ3QUrRs9dU7LXATKlVWPykUu6z5iFUqV&#13;&#10;AHPrJR2KrOFwNVTVb1tqLHk7pNZpXtXeOOHUhuPI0QFcx84UbRSPimt27HBhOwz2AVjQNav40cL2&#13;&#10;8r9+nlmfdQFN3u86TyAWubDLV4GmtYEpM7JX0DumNQJs4ObSvfCdZnuiJTaWqRR+wdyh+0n8vv01&#13;&#10;un6OPtyPJrlHLQX827VVcOtbqKW25ZZ0Cx1x8qSv8hrZI45qqI9Jz8SLpHdREXvanl5PH88NWs1j&#13;&#10;F/5ru+2/FaWGKszSeTHmtnWxmoahM23PZMmNpRoRpTXPcmXMksum+IqiTqYL9v3tSgY9pBB4RVLN&#13;&#10;1Uqyrcl865xkM425Pk1pYcvT510wUxTNjhij/cqHxU09k2jp8qO5lW+xrT16Z0buzXVQhAXj1yrU&#13;&#10;sq214z7aPBrvcADthab2pfnUMgZvc/VKfH0ZMG4JCXF7Ww9Pg8eq3zDOMs1p5LvlwQvKjO140P48&#13;&#10;T+mLQZipaiZlsN3sGni9y+62ufaNOx80aD+rY53knVbmlMOtM64MeSWTDp7s8ov3rDtz6E6atJ1q&#13;&#10;iKPlU7goIZm4ava0cMu5WTEvFeGWnxBNrHtTERDnB/Trc4w6OiLs1TgtJlYU6nZXmmgJ5pVyZpUY&#13;&#10;qmhaBLklgGCgd/4j00XuYio29pnfIqbmkkDYG1B8juA6iuqwXR1jp1q7QuDNjs8nzfJTS6Ux9Q0a&#13;&#10;Wmp2F1zZEEg8vKyJBhMcBgPSEkjID3KmaQRM4xcvOixB5org/c+K8aG+p2vt6Zrp1aPfPL8XwInn&#13;&#10;jLpkXhjOdQOKUr2/CCIll8bKnH0pB9LtKP5eFW3Cy3vHG+ixh7W9sNU4rJtoX6umatWrbJo110dM&#13;&#10;6bQJfSL2AzaJDVdWXuAVGtlMGDd2cI3JX06NhiQVOZYAXI9pnlpvRGNuzmJvTgcr9L41HdFFrdX2&#13;&#10;vTMkHk1unpHTU68ltZy6tVYzzXw9PzK6Cf5WjVrToxWlfocPnUYRqXdcSTKJ2vaJEWQrTfO/jStr&#13;&#10;KzP6fc4tFQEC9TWjVonvwXwBU1y0HjXRaVoZTRpTWOaff2h0ekTOs2BQKfrgn0kT2y7r7afaVRbd&#13;&#10;q7pV40xaStxcuWnwGvaYulifUJpu1TOrR8m5bGtc+jsmrmUtPly/l2BgtMz9ij+AQvriU/Y9sWjt&#13;&#10;KlUi2rY04+ukSIJbtewxed8Z+mvnxtGrOyLEPp03nn6WV1ztqxbj8SgORnRppaOR2chQoYMfyI4H&#13;&#10;rrjGm3tBep7UjKLf6omW39tcmMGVCNSJSjIrZ4o1M4wpTXhvaa5mfTDHLW1ccrWWzKy7KY2LLokk&#13;&#10;0easQkR/kvJPocruM4iywzSpNduO3u4XSNZErcLW5Z3lXJrQajYLac+TPKsYJAz3KDTRklpZlaKx&#13;&#10;0f8AFq7kSTHrVFqhkCHT79OqwlJRbuPEkP1NZA5NJg2DFdrRcbwlbU8Opvp0dNL9Ol1SphoZpIkh&#13;&#10;lCvKcK5Iz000KEvq0XenNMwsziIJn2qPTTtpY5OFR3Lr4DTZDi8NOfolLW6/20US2adnV7JpyVBy&#13;&#10;ZLvHJGTL4oZuI+fZXOsqy2a9crtmfuK1h4yfyp6c4CnLILXdW6B3Imh1nnloP5azbnX3PWbbVvo+&#13;&#10;MX15tG6sSymMxixyrGHhk5WF5zSb2gllamjuJbgn02Vt4bELvzKiVn6i/wBtdF5re5IN7ZT6541q&#13;&#10;aMSHDt8cxYLeUXz1BdXjsoJQXtFdF4ktNy5pXtU8lXVPQpWt3nNJ5jHPizxp2Q/zZLN92grfUYJY&#13;&#10;+oQnWU0p1Rkh0ooAwPTcs6NbR4R2soQYgImJmGeZ4B9NpgovtPff+ZSjBurrsISq5IRrPtBz9qxo&#13;&#10;oTXc9ECq3C5M21s+XK+dP/fkYaBC41aYombv6fTRor46TzhyRwTxwN/VX+ZO5RVMCByDpw+0Q/SN&#13;&#10;BX6uG+MZ1A+1RO2/DgvXXaXTX6Pg1xSSZxnHUY3bDlS9JvmpmjaGnZp1i/e97AkDk8LLKy7QtlKL&#13;&#10;3LdJ3JWy3QaQHAL7SIhgiyzEfIb3zep7q3y69V6mM+h8cpUK4dIh0+mQi1TmbEZEnV3aXpntMyYC&#13;&#10;VO7t+ufTPag0O1mRwWSvABVZ0oSzT2+FpLcdqb60uGbboq3xuUxYceTSPBQ5bY9Gl/MlLT4nShZq&#13;&#10;RzElVnNe4fQHpBaKFLkyiqXYY+TGnbjdV20OC0cV41Ndb25s7Q1X1KvlrDbScckttvBJyVo2V106&#13;&#10;pgMisXkZk5mUdwAHpTuSguhiXJiXWQcDpkqjWWr7jA7YunbX9Jq7Uw3waMmbLp1vkc0zhK0n3oI5&#13;&#10;s6FhFKWpx4Ev+SnvX6K+kWiRKPdI9wXtndrNHNac3jtlGIy7XYUDY47lOdF1a6NPSGdNGe0e6uXQ&#13;&#10;DPT1lJZV7kV5YJ6Z41qaW8PJKRRlPc3II9RyiQ9srakZOnnelc1obbtX1TuP2edZJb1ydMI6clqN&#13;&#10;CddORME+1VnMGdK/Ex9nxrUztWLBH8M6D754J9c5/V25qMmWc70yd604j9KDg2DcNQ2Gvm3Y8iPA&#13;&#10;UibNuY+M6ZrRHeNNQBUeKhRpM4Xsq3+R9OWW6YSgD2tcfXTpAXnNW/Xy+L0bdDx+Po+9aUwgNHU9&#13;&#10;NZCzWGXyhno8/qfhyDhJjMjOFZm+yvot5vOKqkoXx/8AFoEklLa9hqqr7aGy3NYJWqxgOjALaz88&#13;&#10;jTpm612JefLy0pNEwLnQhphuCOfpt3dW+66NqHiufOimfsW+a21grrW3Tc2ioQSS1BRAUjSbCWWM&#13;&#10;xV18p8uC7X0Tq7kFByByOA+P6rFuhxnH+vdWuY4zdYK5z8fGt9H7fb+Dz42MxfUHKl2M55NUEjt1&#13;&#10;CSkUOx0BlVmMye5m+/T7CS2uClotTg+NM8G3wZwO96ihpy7JbWgNefW/UcmiZNXmd8pZ58NexGtA&#13;&#10;aNWkeaqqd6J3ckeuuk2lHtSq/SrgPFaXhq7vl8H9nUfMZb3kI+ZKJt1NaE8gR6U0FEpKk6859YRn&#13;&#10;mZ1nX9slvocekESs/pw2uxvf009ih4+PnnbfUX13HJ60mkIfJx592PvDtly9oTOayMvkZ4v43sJz&#13;&#10;8xpmezceNiTwHqsrss/S/OdlK306FInNNX4dQS5l6jlmj0s657Zys+MyVy6fIotkUZM+WU7rXK0Z&#13;&#10;yiR2SX7+vURlIyotb2vcV+rLtTnRQ43/AGN/BjWvPay0O3ZftYdNYDmvdo2pSKz09OFkpExpj5Rq&#13;&#10;6IqZpTkkNx9MdqDA5xgb9sgd78aUtXJsr8+Y520PZmnx0+urNOvTdXyatMJaSxnrtJlkOfK9NmKO&#13;&#10;eN3s3JZGmjELx6aq91KSAM1TWF+IrokcUuzbWefHlNQKLu6ds7enP1DKuZ+o63i9ZkUypI9Q1hHp&#13;&#10;NVpOOR51WGXnwzB4Ug8eklSPcjfZEQwLiN1zJ50QvAWLbWygW0vj41/dRNeo5n6gG5wQnC+3Ux7W&#13;&#10;zI0nfTK3cvExhZ2ygJJaroaS8dp+kFjUW+5UjEX3Nb/ff6a4LtErdfBvI+2o/I8WkmLIbzx1zpKZ&#13;&#10;2piXqvfTamh9cUbYrbpGKduqeOMpxep4DMB6d3ZzVkm6Zdv6aIuHtV876VLxmqqnt7jJ7qf1fNaL&#13;&#10;UmpjbROnVnEXzzguylxmiNgdUK6H2mmyc7Z3t/b5Bo4GKK3HP00lSD2D2qsKt7d+4qoKO/OmOc+7&#13;&#10;iiWx9Kch4414y2m+g5djribPlvjatqHp6NWEVtRPM1KwbqVzyFs/4qhU88g+n3WT3Wj/AJsLSVj2&#13;&#10;6ab1+nFGcbXX/wAWsdN04rHTXLivnGzVJr3Vc3ndUgHV9NHU8H5IMdmdFposoC/5+nGcC3RQFhzs&#13;&#10;b1WR20jxdVb8Klb4w6lMiahXZsxNgnnxLUXk61SD4oxk3ZpxVFOoaqFqtGWqN+3v5+xyPTyR7Biq&#13;&#10;0lJdsqxIoicppEcpQZG8m128qOsPVkgnzbUyJMW8tcSIuu3xlLIIYM+vQ2jaufVBrd7OXpBgVKhV&#13;&#10;A9FhK5RRr/MDEHysbBYOuazdl4tG/oO+TUHh0JqGu58dMEM7StB1VlZ8cqZct1NznpWuEXftv4F1&#13;&#10;TdgQeVIBnFANyRu3+p7kxeGtJ83ZEyV4Kccpv8ajtCW0ZIVsDOaRSK0ayzbqGdY2lkyC1WE2Rc7p&#13;&#10;lQOO6yDkt2r9EwKCYVqr7W8tHNl6TjI+LcXjGXitGHTtqhI988vPegM3Mp3ywzQeOpr1jJsbTwRR&#13;&#10;vjrW4TQB2qxcAenAfOb8osmzC4Zc+NDlbhov6G29ph/11uZOrvdN9jv0z1thRF1YL52yJjlTufV2&#13;&#10;eB9MKXESAiweqzPLqp+/RNq9uLcI2yTa3fTWOVuVoDSFHn4v41pb9/SpZ4RvryqoMdeCALkrSmSb&#13;&#10;My6mm3x5VuzUSdl7HDjnt49dcm/1G8ZLwDtV5U0gAUZ3kBmirrbZ8aiMfjSGk6pzeefTqgnyqxyV&#13;&#10;cJSUgT1OlaiquGLBVnLFNVV1ILelMomFBaFDl9vH99LVG3nN0rWS9tSuJW6UuZ5r0/JfdRS+uGnN&#13;&#10;vlGar3PIycxldDZZkV+SgiCT3fR4cK4WTRiLFi/W/NaElZwXjuJd1G6N7o619KbK72JuJw7+mrjc&#13;&#10;ZJ6MUJLel9HUZyEa5x+MzTwCxlxPkHkj10ZC35Z2XUs4I0cGu2N9qCwoS2/ppg9M6ho6RktwFtDR&#13;&#10;bNlj4bplbVKXZROoZ9CxouIW8StTHWQSo+mHHHBiVBe+d44JXQJyfOos4klaybcXRV44fGovqWOm&#13;&#10;npe+ca1tH5jC3Udec6Op9pnXQhzZZeXRbp1FlkMlahzzaZVVmSR6UWMrxZ/Se2LflaCRnTgKY/Fr&#13;&#10;23VZwBtrLfTtamfL0eDDSNT5J4+W1F5DSa7R54roKZ+yqUjYN5ZhexuAv0MSOZVSKyLDb24atdP7&#13;&#10;Tgbdhut85LxnX8+rVIqy0rBdox6un592OrLkfGaTeaKY8Uej1tcmrcmqtwOQB6Xvbuv0iNSL3KfL&#13;&#10;Wk7Iyxh5NysKj9dGftD3Tp6Pr/uXSN2i4i8oVyaebx0NpnXZpLdNvNa9Rn5pHFSMZm8bsCPxX6sf&#13;&#10;Rev6vpZnbKouEu4pYXi8u+oXqfRx60XtjTmkxitrd9XE6B7x6H+pXR74et9M0ZtN4zW8dFcV7a21&#13;&#10;iWOGqEZ9qpnWq1pRK92w9pVkXgD1tvS+s9D+IdB6fVO2bEsmXbQDHxHO+qN6XU9NOjFKb7l5G/Oq&#13;&#10;IfrL/TyekYur9Uw26hr6VQ5NI6ZEvGTbMbwzKRBbTpHTbNAVnttNkLKVCr3fWT/FvwvqdKRLpkZR&#13;&#10;WRHrUd0c2Eyshtqf0OrFFisZUP5Zs1X6ThfnXPj3R+nurpom+TpPU+kpooCT/bmc9QrcRa2lIaaI&#13;&#10;4abN5rVfTNVeR7Fpx2igev1ujJj1yM4kaJSl29hH9MFBslsfzqQTAKGIu/blZZXOhnMun5pWFJG2&#13;&#10;RpPTVSmtqLdPLPzzitgju3jpavypFmYfiOOPRJSh+XGTbGZIIV0w7d6WsePa6lRl3eFC7e5bMj9e&#13;&#10;dQPUtxzW6gccrNWUx8bQNFYzq+RaqIaMa0n55eJU7+X+5FlJH1xZekgSjBmlMllFiSrup7ozz2q7&#13;&#10;fOh9d7YTYGQAYyS0EBj/AFRrVWfevV21S2yDeWMTTdLp9K6JF713LptOGwC/x2n2LLNC9hOc+Qf4&#13;&#10;59bz8N6RJ6Ugpa6b1IkJf0dsZSg1ZLlNYf1/UuPW3kRmyISlIyyFIyzVar3WNtnWeubnM2U9Xxtl&#13;&#10;fMqrG8I1iHlHYzvbuZECwZmAaSdgYc/Xofpkh0PTQ9xI6TY2pKUf6jG15+dYH1B3+o68rP8A3AwI&#13;&#10;dpLaN/TfVovZFJ11dAnbNURvp265fFFXz5KnJGgRJ1WjPInDVNDN3CWvlkYEji06MqUuwqxy53zz&#13;&#10;WjRKjdJYuJUUHj5rVtva++kdufRq2ZxrlR9OGCiNeka+1dkIN1AT6dFXWKJaN6SH7ZYt3OAG9WfT&#13;&#10;iFc8u+by1bqp9Q3JRvmufFfFad3tszeXUoNPpYOyK4tEWRc9U6nbZ4p5OmVmhVsb65/Etprz8Ppm&#13;&#10;gBmBQESJ3281yf76iqsXDZa3Vb3g5NdEf6S8TDr9jk1G05yk66NEpro13pNc09Rdx49UFr0rVOCy&#13;&#10;kJwg8FLAtyLL8HP8Sbv8OKVwmsj+Mvd1vTxRis5SSimPhTnXU/qrWTo03hJgjwvWbAOIv8d6Eh3A&#13;&#10;CZudHCoWcEsBzwOPWonXZKqGmrq1rav9dF6VMI3gwcuNrzveqH/rUa3SMXe9b11675RzSiputk1h&#13;&#10;NtrzPkcaUzFVqgCrP6JHA9Yr8Qa6ksY7svGN99TumZwBSFfDu55NUC6pdup4ZTjHRMS3Vvl0zWRV&#13;&#10;tOhYdSp0zZbVqyNknovCOiWpTSqLAdk/Jz6rZe1w5qkWsXQ441qPRV2mCrxn45vbVZv1otE4uqZd&#13;&#10;Paq7skUk51LObyp8W2vbV6JSjpkrjhC2ZKJ29zFkIP0SKxj3Ge21AF+AvU/1P/tvyOb2vdfNa46f&#13;&#10;qb0uvXN2pRLJVAk66jpd4eR3Nc21swRuQiRJMqhjMd3AUEDhvpur1Id0oqsRDt/+uLvnWL9b0JS6&#13;&#10;jICqbV9zTShe2qtdR6BeWGsWyKk9c9F1taovN0TQwBMqE3ybCYq2bwv2FD9z7kHFjH8T6JUeoyso&#13;&#10;TtSpeb/yuzqD+T1ExEp3xef/AMF0B9VxUxthEZbMBnGk4NV6GGnyl3WPee/uhIlfFygErfX1yT6m&#13;&#10;dPr9LrC9OUZgndkZFOBN4vxoMrincMbtqqGsY4a0PbMa467baNJjPWuZenmUWveLqk00xo9S84lq&#13;&#10;FbQo3E0Y0H8D6NGV0AKElXH0frriV3yplrFGKPq6j0ST30RzatMZQevc9GDSameKgoWYiZXYWYzm&#13;&#10;ribMhUc8+iuAaMhWOXn6mnNbFlXYZCsO/nU3i/taZsRe/ny9YL5XxYQ9epdL0EBnhTWCsc70+7Uz&#13;&#10;Z6eKSKVaaufsHUJ9yBTDPclRkJvRvrom0m0bwLxuHjTS6BeT0zNmGoZ+nxr0588qXbVOqzAMwzso&#13;&#10;f5DF6pSqdyzKhSSfqHMS+4jbUrqr42Ng1L6SBGhwI2omKTG96+b2ihhXdNfjs62zydGbV8qrBRpJ&#13;&#10;Z4zcKygNHgKACSpAPpfddRQRqwsrm/nT5yP6hSztKzdLbe58aVHWVxDVbWkq1FEWF/jZZvCla/kW&#13;&#10;6q9e+SzdVBn4xxFgeCOefRwsKwm2cnxH51BmBttJjg227nuOB1Wb3R8SS9WpGdFzVtSWe9tVcN5n&#13;&#10;ks1Y5hM2eTMx+IzASpnXj6/H1oOjbDp3+rtCR+ox5Xd1UhclMAjQYBuqXVtP6X8VoyxzG/edm94R&#13;&#10;S0cyppaS0Dumd6ErntCRV1rq5VypLDlgPWY/6h6p0+l6h7Sjp5O6hswvkzkNW34LAl6rpp3d0uvR&#13;&#10;RaVhTjP8a69dN6Jmv09JZ9EY4upVnr0bQNPkgiyhJtDyTxCEc4indelRxclkiinkeeem9Q9KLcWU&#13;&#10;rYmDKSzCPlb17E+mjLpRjFIxYd2e7mN9zWxGtYtWjXp1ItREfG7TnXhdfS9i4Xhm0X1xgvi1u6Ka&#13;&#10;6KFmdgzHhu08W3SnBYo88mTuyFOx8apvUdFiNDVRyOLMNYxJ51YL9OkYa+mSnJG6haPwb67wVG05&#13;&#10;52zUjr162LUV2XtD0zzS+ZUBHanIGihK+l03lq2ha2Lra9ZTrldZDHu2Pl4Tj+2rZdG6jXCl5qJb&#13;&#10;mzaK5ZaaSQrl1ZHXz6FTQkK4s94VQ1qkTLRUKvf+Xqx6cntAduRAvYs1H6sbztV+XFVm+XTT6Jjr&#13;&#10;Jmno3hj0ffb29bS+efTTbyQydZnROyiLo+bq1CDgz+TN04LryvBt5HODlln/AEdRZ/ocLhW/04K/&#13;&#10;110n/pLmgj1RahmnKpn4311eeeAfE/Y1nSbA93Us9GcOVKcKD9Hib6N/xJHPYqq4t286zkF/9bJX&#13;&#10;dADjtjnPH01eT3FVU6ZvmjF6zx7kDiqDtrSSSVS3BnITindRX/BnJI/x9SOuVGSUYx9sq60Pdca3&#13;&#10;w25N8FfOuf8A+tmg029T1P3Jjk29arJyYUyWyJklSzFewL30MmlJe+tOV4/H6pZ2zk8XtuZK+wba&#13;&#10;jdTE47e0E+7Yvh1TnqaLTps4bFnesbQzA1FfjRjkfDLOhf8AbQeMdQs8Pk95bQrjg8fQJ/1ff99a&#13;&#10;L0uIxxdlt2Xit9UJ/WzRCvkzScPXf1USXidcTySvV83VxWs3o6RKdJ3ZCyAA0nJGYLxx6b6SPvXZ&#13;&#10;87WbVTtegfiD7W28FBvlvPl1za67eH9xcUKFjfZk7qWBLtj1kNM6Wj+4qo3ys+aVESYdwCVU+rJF&#13;&#10;bG8F1e/n5c6pOnI9wmbK7iyjOPrrGOp5vFRh0ptAzScCeW5ZdcxtFU2XN2+SBkdn17QU/bA5mXVm&#13;&#10;Hpex25avjNedrfjRFpXZKTx5T7aTnuIUGmkBu7K11HRWqr3LXaw0I15ZrANWF0ebSEFBkCCOCnrp&#13;&#10;XVZsA44fnx/OnQy7K8ryrwcXqvnuTQ7toXLIdO6dF3yH5lZM4rBAuyd30gErq3xIxjKS5yMwVlP0&#13;&#10;ASMljsfet/2NN6rILCjI7V558v76SvU5+KuvrByZrZpacOGPTMazlPpWnYhm3alQC7vFXoF7ljCU&#13;&#10;zwR9ejQRjGN0hJ7l/UDi/NcaiN5xZ3IHJeGl/wB9Bx1JTQzda15ox01p0/IOn5tLJfuzzVsVY5I9&#13;&#10;mrVopOvydDyQhvyZzNQfRdg7d67nurCf1FuDTBFy5vFciFxsM63pFlLS61p7O/IuewVaWZdZrac+&#13;&#10;dEC0HkZEZZeKixpBJdrEP6RcvaZt5Lp3x8b6XIUvO2TZ87a+ZNb9J05OqT6zS27puPwacWRtKb9u&#13;&#10;67Nkn0/LjWLVYdMV66KaLFc5yLWjBAo9K3K49gC3xREyrJ5lWmSUrMWhxf2DNUGrPfpzdNGWMNGn&#13;&#10;za+nHO53BaFNmZq0nAs91UsiKreZ+PI5C9qjn66NnSknt2w13BdJjUj00oqRTJK7A93/AMO2rB9E&#13;&#10;O1n0ypTFrhs0rKtp41G2Ka4JlQ5TWYkRRQ3lD86O8Aqy/fqt9SllMhj3If0yYvcjn+dWJXaiO5kz&#13;&#10;KNlLfg0e9L769RrrkGYdQrCHT5VTRV60IaWm9XsLZEjphHQTljRbZOwlVDMvpnRjSZCimqryXW9e&#13;&#10;dR+usiQ2Fjd0ptk4+mr1+wrafDnyjIqZtUum5tFaJ4c/f02Xkj8Xq+w113vnpjnE4CxM3Cgtxxwn&#13;&#10;U/VzZdZzS044+NW3o07NhEjHaqQrC+PGrH9Or25ulNSutI0rCDJtVt09moIa6ktU58+n472TzCkK&#13;&#10;Gdk7eKKQeEm3GVXtReXGTU2rQcjZSVfLk0UYrS6tR7SEBl63PQ3VMvS2lPDpPT9Mwlc2LwJW9O61&#13;&#10;DVF0CKTLfgeOfUMuLSb0o0ZNh8Vp3YCTXb22uRre3e9Wr/px2Pv/AFDDWlN7qnSw+jEpy5tWbQvC&#13;&#10;IJMoAGVOnJlE0PiZauWP36tvwr3epG/0rz+o+a41hv8AqbpR7unEWpdWMYm8o9shwnnXY/pl3PSs&#13;&#10;Wh5qmmGd0mv1Sa1oc7TNUXt5kirXnuHLseOR9H1tV9gnjziqyfbU/wBPAOlGtu2zg+frWqn/AKvW&#13;&#10;Rkit5tLHK1daUFJmrUjYaOnp+LiiBdNNb53QBQeVI449ZL8RTunWC5JjND8adhpxdRvi72/5zrm1&#13;&#10;sJHWOoasx0DXkxHPOTCS5svTMGzZ1qFVVVOVutm1MWSepqjbaxpPu7ZgCjMylZeU8+C7f7avvw9q&#13;&#10;MBpKGubchfJ50Ge+tby6I3l2YsFdWbLLR1IVy9N2zMrQquHFOqeasOqZxqS+lT4fkMbBvogB654Q&#13;&#10;u/pm7wb+NaLp1242y8H7OuLP9UWXRm6eMMpw1oOhZwiZYMJz754jHPopTttnaPA1WNSAgqERUJbi&#13;&#10;IyYpbS7t/W6vzqm9Y3JiHMdrMFIY281zrkj16Olfcr9QjBMq5OnHDFovRFbHo7LaZxSooJ6rkc9/&#13;&#10;cGzHkAAkEBkzIMM1LqE5WbSiIN79gO3OrfoS7XpzAe3pxgOX2SbkV5s3186ZCObRv+ZGFG3ziy3b&#13;&#10;jzI+k98YMCwpEmnAac1/b7gWP39Nj3tZY81TvyrzVaP+bEZdwPde+XuZYLeI+ONGcoJh2yV36gmr&#13;&#10;/jh9goFx00AgLBBUKuWpiyVrGE1lPlmUFeW9EiSkSEKVKRss3s3Nc9WJR3PcLciQGCqqWx9DR30s&#13;&#10;ZmkF+Ow7i+7RStraGpqpp7H18Ok5yiyp5IyghXvLfZ59Nl0XerxRsVEPjdvTj1EaruN1W79127uA&#13;&#10;rjUjinbTLqBmiLXHY3Jvteu4PZUd8sGsQAEhUa5OrCy2dfoAD038haKxVYKigY7g8eNN/wDVRiqy&#13;&#10;ja7tqX4k7VoF6x0iWbq98uPPogG1aTLMxeul8ejIpfQ718rUdKK1JUiRKylQVUg8T/Tdx2k94xja&#13;&#10;mBJYCuPrqP6jqwYMo5tl2hcntY5kst03xpN36PqYm+hc9MmWwyxhJaZosplMWx3BJuMkZkM1crEr&#13;&#10;T8j28EetF0+tEO2PcSlllJJNitnHc/OsP6hj3XKmEJSIxFMO8O3gPjQpKNsOsaM2eden2lcTTHVq&#13;&#10;NqplJk2XRq7Yto0y0A0Z/FxyAy88epw98UVJCZY1V4JBnDqvOqRkMR7WzttkVwX8amei5+apghZ+&#13;&#10;mvt0SfLScJhom6+YqO9/JDNLxjnZlKPNh2kcn0LrXEJGSIiWgU0NnLe2pHR6wyIKhK2qEpyFurQ+&#13;&#10;yt+VOo6rRprqjv8AGKHKErl2+fPozZbKz/LlBXiD3P2vrZQOGHPobK4KJIQsS6UyH00+J/iA1zdP&#13;&#10;xi01Z/2xZ6fL818W6Evg0pknGmVM/Ua0C5bpuVwdFMlXImKWScnVaPwQeYPW3K7hqVpTYZkI7d2r&#13;&#10;HpKRldMbh7a2txIeQ/jT86WFEEXRqzsK53sltcrZ4/IlLQmnaYq0mYGlM942Lt8vSjf+5I9V5+vA&#13;&#10;77YUxg+dM9Q4kXnflr61satF+n0hHH0tq6KUdFxp1SsY9mTZlutDv6MUZTzl1F8Sa9jACMw6rwqj&#13;&#10;0bpbyaotM7tuNP8AT9pEy7loCZ4+NudWN6Rj0Y8tej0JhmTuzypbffV1jBmvAstNrZdIx783TMss&#13;&#10;2a+ucYzljIZgGY8GMnPnaufnjUmhHNefNPjR50utdJ6TeMVLKmQZbqMzNPZLLphsnqzzaUNmyUiu&#13;&#10;rbsI+PVfHy7KOB0tnPD/AMz51K6exVN5wBW+4fXRFnp0uGrejQpozZDhhpeXdZvOou8VzykoY1qc&#13;&#10;25CWBWFAnIJZB6jo44bss421JDDW2MpefH11YD9MRP8A+SP7WfSL7nXV1OFjWYx6sE5P7f6ZXpGf&#13;&#10;DRnnq6mf79m1vWlAeyd3HLKF9TfQxvr9OgESWEznL9NY7/qcDozqjBiO1ubfESq1259uz0L0+DCs&#13;&#10;1fwyq+WXAVa3VdK0YMAVVvJWXeSBWqMVA4+t2N52A2D4Nq31WfhK/wDpenIaa2L3N1dL79UXCdN1&#13;&#10;t3IW7Fnozn81fw0z17k57VLt3+NGLcO3A/gfVR+JO7jBVYtov7eNTZNzp2EXw77uuTP6nVlTr2kr&#13;&#10;JdWg9O1lckEpqpptfHPp4GdJdtlqKHOsrRYPKrAkqPsYv1J7nenDjajC/Jq9/DNzZFs5W96OdLqW&#13;&#10;eiBdGfR5su2lc7zxWxZ5yl5KvLIjiOcPoXwVhDu7tOpZPTuJB9QtpZNkyji+H41qIF1mi8gmS9r/&#13;&#10;AI0u/wBQ6qOjaa60nkGfpfUNPVNWmz7otlXwW6t0nOuQK9tWvLunix60bldFadvPaeJs77Cnwl44&#13;&#10;oa86TqKj9+b4tP8ATGuN39VWxT0zHtj1CVr1wvg6L8+SOOm9EOnqD4j1zH2PXqffe/VWE9I8jOw5&#13;&#10;VgFX0Po2rhCkowrgSL/S+dV/rMdGMtmWAxgXHfE3/wBdcTPedjLqvUdOxzvva+7JjjNK5tYzOoU9&#13;&#10;Wf5CdupDpRc75qV+Qqr2hQq/TqZdRBIh2zlJ2W6Omp+lrN6kehQ6Npako9v6Wkz1F5Fwmg/JB6Lq&#13;&#10;Ofb83PBWOjp+mRrXBSs14zQetBpqmfkFTpp3KnChWQeunIOxlA6c5B2dSKh1AcTQwMvjnU2EcTY9&#13;&#10;RnGFsunL3flSkZhFW5Ef+7Otgyt1PrGboXSF+R1PRVNmHMzDJ0zfphJtFJ69N3WWQ1sj0Eq3RGun&#13;&#10;jAXycenCQ6cut1aOmH5c5lS6sB9o9Ppn68NXnGdK3Lqw6HTuU5XOBUvypod8jqyMRverzVc6jbLV&#13;&#10;sFs8cWe9EMr1ztK2ar1LtSXMi0kBIapC2XhHX7/2PSwQ6kZSnKIrEnfcEapSi3bjTZdz00OnGSMZ&#13;&#10;dqMbld0Raq876/kLapbnxVhpzpfPHc+nQ3h8NYteyQWdJtLwCckrV3Pcw4Qcj1ydr0zqEoyYyemR&#13;&#10;iX3EqiyZGbzRpwd5OUW498SffJfbOPdKMa27Uz+2sjtnyUad44tuszsB02aaqlM/UZeKmq84mj2d&#13;&#10;6ZuyKv2nJ3BiwDfXBKQTiyhDuA6qwjb03uIxlKu0iOa30i9ONwYwnOmukd6xjMrvlGKqrH7azYVx&#13;&#10;9QyrG2rNpdXJZenK85eJNKx+BRv3O+s5FKIrsUDqG/IKSGzZ9OdxhOF0/wCKjLMe78w29q8+NLBh&#13;&#10;1IV+ZGTK1OkJFSfa9NM2xNZHWGGEp5NTWpexjr19Tv4tKoNznwWlJJ59C1iBnUIoR6hWKkDn0isp&#13;&#10;MpQ7SJcIdMs/9v8AUMrSnLrohCICyktSl1HNd60kCkkYxrIaZNOuWqsqPoya55Fmta6isoZaoiaq&#13;&#10;8AZEzUn488H0LNJkFW4PAYEiDEaiwtEIGZC/ljmfcbocafUWWTMJdtZkEaU7k/R21VLp3e0J9OTD&#13;&#10;lIDW16MLgX6VobZaMnjIJO2eRahs1NLS/wCYUM1TlCQg9SOmC8VYVKxseDVV1iSzUd0KLQq/2bxe&#13;&#10;nl0fXu29Ijl1gXZFx4emYkLW1WSppR9GkWRbMhVFnfyFmUt/iACBNPNZpbprH9nVV6iILulZVQ+n&#13;&#10;+mm70XPuMP2enw6Tg0SRtNjeS3njz+RLUeWl9HUK3y+OSxs0pZ9FO1XMgw9FKKu2XyYXfFarZL3V&#13;&#10;eHEnDQ7v/wAjTp6LTEMSbHW3Vs1Ut02fULVSVumV1yUdTwv0xwKZJ0xulvPWzqxBEapzwOiVLJVt&#13;&#10;7ecDnnUgBjZlw3Te9pXF6a/tbPpTr3TundQhr+HkEZU1mGLXp3pCy9Q/uWZXgYZc+DMiP1HAoWl9&#13;&#10;CqRzyfTfUY6cq3quRzil+eNMD3mKFEr65w7Vq5XtmVRuyS6613l0/rp72fG6dORKlNFUkuwJlvov&#13;&#10;zl7tEHXPOk0CEkniFjhwltVe2LDU9TH7YGtrHOrB9DTQ3SsHVdmfR5b4TOWXVqWO7KLdRpmwxg+e&#13;&#10;c/Plut7O9u0xke+Tr+HPoLlTuxa3lybn21O6J7Y5HFO4mbwm+Nb2TNXWzUbLbF1fqWeeTNDTBN+B&#13;&#10;7t1Fpv3Omnp+k+LWRb/j6QmwgSbtT69A6mzSIZasaDBXz541K6WZUNMsFntblvSm3PnUz0emLVLJ&#13;&#10;vyeSOQZVFLlkyS1pi0WtqRun6Ql3hqeLTmikRagHYSUPAEkLfnNpLcot5TU+FdojiqUxzvXj405f&#13;&#10;bFuZZOoIipmo+fqebHbVUbyVtjt8bOHoLynpbPm75ofFqkqNwB9BJtSM3Us+N87ahepj7Ffk22zh&#13;&#10;+la6GfovIY+gdI6UDWgyQy4J0fnuuuajNO1SxV2e0nirNL6kEVS3C/Wn/DpEYUuVTHuoTj66zXUi&#13;&#10;s+4cdyfKXef330+Or10vgcsSFq2d3YRaKhFgyLTP4ktN7pevnK34A7+R9qPU/rWDxnHx5p8a6qyo&#13;&#10;3eXH2+mqU/q4YN5lC4pscupBfYKWbOmOF8+/RZVRHvvy5+orTUe0M2l5KvCrwM56yu6TjBfP1aea&#13;&#10;1Y9DEumJbcVPB9tIi+cokviaur3h4EhONM9GzRr4Js3MLRWgzLPwm1pW8JPczHhePVSNHH+u2H7a&#13;&#10;uujtmrVVM4+fDrR0UVIC+XOIXOUY9G66gO9h42qmlxVuEeKGE30IHwks6gLQcRuplxW5fz8fGrDp&#13;&#10;iG97GaSuTQH7kXFp6OC+2XVr48uvqPie6wwZlbRAW0SYJHS+nFwT01zwCwAVR9n0foWC0A4xS/GT&#13;&#10;Y06X8VkvbOFDjXKz+p2muU9uzG9Myzluw4LS0mebqMKPbbDAXlO9Xec662M605E2KfZcEL1GNhIs&#13;&#10;O1QLDNXXHGdV/VjLvZlh+kbAS/aYM1rgn+qeiK9V6qMq+TRq6rewjjmr9Mr0rLDPlhZ+oZ1lq0aq&#13;&#10;TzGIyTJVtXc7BGbj1J6T7Y28N9x7iUrUp2DzqV6IqHUrdmvaRHpyjECyUcswxRzpeQ6TsaEDjxtb&#13;&#10;N4IiNNGPJruyrNV/e0k0NaqQVozN3hwQQpHA6UoslkgrkzEPoVg1aR6UqO2IxoIsoxlKgo7pcvnX&#13;&#10;6q7QdnHTZZ92xW0zimXTJ5B4VIa0atSTXlt73rPMsVC5/pu37J9fGggE2UIUKyg23H9KBhh5vfX0&#13;&#10;OnHatpRKwRxXnu1v9Qn1h956f1CTWzK7aVvtmnSrvk0iS2SsFqk3AaPMEM+HogI5duAyP5RDug9s&#13;&#10;0qUYyepElG0YrtfPjSvddNpltqKjvjk1i16P7dTEep5w/UkGbLnpg36GTpivlayNsSsp6KWAMvly&#13;&#10;EiquvajmbEh0Tv7zpyqFSlInCJ+ZSCQRojbhvSNWdw2IDGS9uLLv+dEHSLZcydU0KJtrLZM2gaOQ&#13;&#10;KVqLUGlQro8SfilrNQhM/fMADyj0OcZS/Li2RO5iR4iGY53M486Sg7kY91A3jm7ztf8AGtmmfHfb&#13;&#10;0+WSrrN2jsfS5lXyeSY2NF69jHwRkqIcvlEUsBz3N9ek7pEOp3V3UxI7dtPaJG67nzzro9txpUu7&#13;&#10;3Fl7k+nxoKzoV6tt6mj5lwXhppCenHTTm82RnbXo2Q8eXY9i5SedSiZyva3+P16kyp6UOkknqQYk&#13;&#10;mMiMqke2MJFlctZ0SKWvcMZDRSxs/VJKG9R+Z579FOlWnCMNmquwQjNgtIUyxr5H0huymm1FnkK8&#13;&#10;nyBCR9Hj0ZJdOB1BlJhAjbvZNKjFyRDPxzpY+64pEJLKtrKFV27lx9tDUyYFmy4slc9YsdEkz76r&#13;&#10;1VBS8JZ5zgUXForO8tDTkElSbBh2qD6kPuQZTJDQsoRek4kyuV90RxnOu2FiRpjkCUiZbGiJ+iSZ&#13;&#10;+db/AEKPTaWz56G0DBdmtdTTWkYU0MLWxtpJVZtZkBbUyFoFO0k/6b1WZ3LT3dsO26UidpKua8c6&#13;&#10;aESjNhNHGLzKK4rRjhgSJpl3VwX0ReA6tk1DPqiu/R26DnzMptrndKeG1IIHnL8pdjAemKj3dhIE&#13;&#10;9korFY/p7kxFjV5++mye4coUFiXcnKGd9eaJ8jb1PVqyZs9MN4QoI9VustJd3CUzCAM0m0W1hIW7&#13;&#10;q9pCv2fwFLiQjGak+5t6ZZRtK93a0x41wubiDdNO5zVbGdD3uTNkqdZxKzYykenz0ZHdTTDk8el9&#13;&#10;aDYzH8JCsfnUPLXJ+hz6k9BkMSaE7l1O1pSc3tIrH5z2mlQSVXVkVLzEe7uO7OPOoTFqGPPnOO1Y&#13;&#10;Nuxpjyd8n2ZRLvpKN9MDTzbXViHmIOoOn8q9kxz6POHcvcd3ZPunT2SVplGDtAeb2NtNJUCLFkEQ&#13;&#10;zIAaFN5eaNbWEz6aZjGdzW8KZQ8rwz2y60y+DTSk3p2UbXPtva/laOR24kF/n0sjvbl2U+4skk4s&#13;&#10;rifBDY88672xQLHt7VJAxkRqTI+d7440Qv1K7nIm+ldt8AhOF9DHQVBjgWWk0PNAZyjISZAELo5Y&#13;&#10;Ak+hnTjUuyMYk7Uji/c9xR5XXVt3WsaC82UVJ+f+OtziltEH0wroZtqW1zUvxNUo1pW8k0USpnp+&#13;&#10;AzI3nCnyMCB9I1GL2yjGodsMFyxSU3ZLlcOlY7YvOdsVkV4rxpiSHyMEERxmvqnfRHG6/Jx26Y02&#13;&#10;cfIqL0+LOM3ZJGebt4ARwSARWX2zlfuIoMnEjqFHtx7n76alAWDmQUsWLm3WQ1ofL8bBzMdMSMb1&#13;&#10;4s+ndkRGhli1PLQtR1R16lVVlZVfuIA+m0Nd0wfzFkbBBfdJDg/ymu3tI4qrp9zHNH++sfRrdV8B&#13;&#10;2dS6lbpWe1usGA6TDP0+x6lK0M89mmshPNdsrZtUp6p8adJYnnkD0/qHTJEYR7+2PStnJkdrFUiO&#13;&#10;Qlf6djSt1bKj3VQRWVha7Ka28mVfPKn9m0b0v1Be/rejbs22Gn8ZKtiu2ri16VPBKrMD7+xzwNWs&#13;&#10;TIJH/wBvtIifFmx99Nx/lZDKu+2TaUDTzramNtOqdSzYsKiXTMDvthrJo+KvUJtlurzkyPS2uBvO&#13;&#10;bRPbLn8//CDHsgyk3OdRQ/VGLZS7Ri6cXeI1GMf0ysqym63lLQ1bpT9HxN03XDsvbqC6pdLgn55L&#13;&#10;dTfPoSNDLuj1DVTPPDBDnUPAIOR+R4J3d8u+LiMKZLRIhYtOYRG99K4KQFnfaZpm7P8AmUo1itk0&#13;&#10;X+UczyFokYsh14xjzr1Kaps0ZtDWda2qiI963dO2aKo8h/j0lgx7v0uWpdz2OCUQweK0tP3MFlHc&#13;&#10;Fo3vXnUNmXWNs9ipPPq1XrppjnePhj06DIk9eoUlH5MtAobxSFEaiflwy+nPax7W2BUe6pWzeI0+&#13;&#10;1js6dvmgk3ecdo8/XW31DZeGPPDF5XYXpmi+XbqloOl38yWIzbseXOj2oa8a0o8V7eAOefQyIyWY&#13;&#10;B2ikonawCkWcVSisaS8GHwJKQ3d3Zg++vWynUqdSNoiE9UumimiBlNs3lnhWlKVayW77fLqKNV9J&#13;&#10;hpQlj2hPpp2EKR7WaDaNMqqNViuDbTm7cjIGyjL25y/P21vaPI6ZenZbStXqeazSRhOmnXul01nJ&#13;&#10;fsVEXXSppHGyt4M4AVl4B4j3mU5CR6cgcpGEe+j6xrL504jaRG7FK/qkRz9G9DHR+ptXo3T6lEfI&#13;&#10;/Wr50YtWU8/UscmNJWU8aab+yj0nWDrNeSx4Vfp/VgHVmbMelFw2sJtYdiB4dddQilIyTN4nHKf/&#13;&#10;ABPGpyr5suKa9P0VW9btLPntKPjyPUZppOWis9LBqeDSuvXR52zTV/8AFG+wndOSSCoxuUjuWQW5&#13;&#10;BMwvBzpHaKJdhVWm3tHP38ai3UYYDVtFGfRScxozLPM6J4XZci0mtuJo8xLzmCqSe5SeT6eDN7Y0&#13;&#10;kY3UrkOczRrKN19tPLDucuASi3xjbUXXKNnTep4w7v061lzhFbw9EvUp5Dca37ND3AUupP3k1Blm&#13;&#10;pI49GJdvU6c0O8GStvXC6IsDAH8muq4yj/SoVfsc5e6rz/Gg3q2Xp+fqdrdNyz16c2jOd3TqOKIM&#13;&#10;fYhpPbJ82NnXS6M1nllZpryzMqgD1J6cpS6YTkwjIeydRFkLmMraY8W/TSoCsS5DFYX/AEhnuEN9&#13;&#10;9E/xYF89fLWthSrWyjMs82DOglYUxNnjWtwLpJI8l9NLBWp2qnpkZSqRQRx2y7llNcJIWotb8Vg0&#13;&#10;6TkV8WVgN7j271qYx/25OnaWV4W6jtH/ABxnzTL9XtfQHoqasyp46uzGqIx8Eqgc8g/TJE+4vuIQ&#13;&#10;SyS/4USNZjLg1xLCldye2i+5X4N3UNmTPlKJxlk+fIgbp+uinS6Aq9n6siUYtrmveuASRVyjkv3f&#13;&#10;x6JJlO33UyXviJE4idJT9Mub304oTYSJcVFqs99N2caE+o4Jf2/Pa9VSNN3Z3Wz/ACLV+VpjomdG&#13;&#10;hap8cCgADzbhSF5Cr9AsZv5kiJUuy2JKonbHtQinurXV7B7sd1WluW/dI2/01u9d6RvKdHnV636f&#13;&#10;R8iZNC0TFtyRaptthOANmsi5pPGbeRmQFfGB2+hdKcF6qVHqDJkZnGVRqCrVKtpojdwu5xuIWgxt&#13;&#10;uQG6VtrH0OvSa+1ur476Z6jkOjH8tfk545asWf4k4EQ+XBI2mI6BD5WqzkBphQfTuodQ6/SYxQkR&#13;&#10;WFRkzKru7m+2V7mwaYUwbkIWEslN/pB/UZ++pPNiGf2h0LQoRjq0Sa7R2R5xwr48NPN088nqPM2o&#13;&#10;brNxJaS4V+R6ZKfd6nrRe47YpGLD9aLPE/8A53nb66aKdPp1m6tGOL9j3Dfd8/TUTsl0t9zHDGGn&#13;&#10;BCy2bTAZNGi+XwtXSy4NKtkSFNKMyvYms8/ef8kB9Gg9QhU5VNKqTOMSV1G5x91hwbunYuwEijce&#13;&#10;2SxDul7ZYM62IwxUN88KXltfd06t/wBp2wZxraRaY02ukrkM6vqkW4D/AJMy8fS2nbJIyiQmFp3y&#13;&#10;7T9XaFl8OmtPcF9xKK0WHdxbvXOidjHAct1+LszRKwvFBYxvaVHIiqR7JPLTSpFS1nK17e1vy9Ni&#13;&#10;syR7osgY2lg85zFiH++k7gRQraqUszgNx1BdKzdQ6r1H5nz3p1KVBH5AiTI5KWNVEbWU07lYCPUc&#13;&#10;qOrHtR1BIPqRNhCBEhXTTuTuyTI0siOF5i6ba5u0wpH214Hh4TTK16K5ek68WQxOgzmmutK652Sl&#13;&#10;qPCeRlq6teAmwo2jZRQsuFoOFXiJGpdSM5/oFIFRRIg9/cbK8H100vuSOLKpsRcBnf76BY7qZOju&#13;&#10;9s8fOesF3vSarn8uulKJU50oaWzlPJ49CsIzmpAVVX6l9vd1YkLYvSwEvfUQsvYl8edLfaXIL7nc&#13;&#10;TMnLV5i68dTpsl1TqCzXJotlWFc+zFOk8pxzACNFaVnRYS8njImjTi/HP5ffpemQen017oxkvdCS&#13;&#10;KTXfJStffS90u6QB3RqkukNucx+moPpU8q7qW2WspywpCSp567eoyd1omSQD0gmigL51rsYCRHP4&#13;&#10;kejdXu7IkQ90iUn2kISCma1bHlr6abFLf+0YhllIuwM4XbOt7r1I65e2ZUvel8tDkKPnqs8s6vTa&#13;&#10;op3KsUgj/tuht9z7VPAHHpvRGP56Ee2R3frplIqFxrPc3d6SZ3fl3xJMxQj3XPfav/kaheo2bQ2x&#13;&#10;aTegppOgSChccoGTsUYijzzVLDuz+OYWkzwzfjx6L0jt7EQqNdxmS3lqrmHPjXSbspq7BqivLH9K&#13;&#10;8edalp5OpPJGOfp2hZ0aNc9UzgYqsKxtNXmGVZkomaYkwdOQe3t5Dhl0+5L6h3RWMhTvDtlFzzz+&#13;&#10;+lxKjEHJdkbitifTjUnNTR5ATz0q2VM0xuSrWJ8aQnVPjWWK6HEzaWih8bV7h98AgexllXcyfy07&#13;&#10;aW095faLSeNI5kYjfaRqd3mND7Wrau9ad9LZdKXu9qL0uz5uclp92uKsjrRquj20Qxox/cUlIIXP&#13;&#10;+P2CkCUO2JE/MiNyi+2abRDBKfzvpLe4W38tke2WZB5eQP21rg3NE0c6ZzvTBWOxunPoSOjPp0Wb&#13;&#10;LfVNXB0MAaplagkyTHCDs9d7aSorGPUHpx6hFYyA7yL/AE8XvnXZw21KUEn2LSKsVDMuavjWAWo9&#13;&#10;7ZHt5u5RwwUUYS1MXR5KUQRojAs8wnOXluWAHpUjGMZ9tMUP1Y7olZeROedNotj3Xu3QoSb+z/bU&#13;&#10;pCKi2a3UWfysy1hGT0rYtS8ygFIXCykFDimdM1ZGXcWALeg9RUmdP9JhZAGCpWJmT5sprTjEosv1&#13;&#10;WVEVcywWOPpnUhm6gten9ShoyJ/zK5bZKm0w0ngrVlnrkzIDbUaSKoNDOzdvJKl+A2cXv6aS2EkV&#13;&#10;IEupSJu0ac1pYtxlcRtJRtGneMUN5f30P9GzY9tm8lGlJGQaN0SlFTqDDumrueaUJVqUcIBw6gN+&#13;&#10;K+ideU4GAZO0Gx7DegwfGkgEnNlBciqJrgby/Na0eqZ9WcuctjuZL2tZK8pTImbQM6JETdEM7F0r&#13;&#10;CTTK2X8kUkeu6coy/UELAKpJMo3be8o8+OdOYlyz3Ut4LjUqpD+l486w5a9h3h54zWWe0/idTnet&#13;&#10;i5eSC2dnamdNE68Kprx5ODMIAx45jf5dM8yjXU6XaQ2cSrNP8b64AZFRUEqUVb3svHcfP01rKXXC&#13;&#10;cTZb59QtO2NJtOaiOiFO60kVqImime2iYwxY2VR2jluOFkD1I9QkSixYyU/qi0Elz22Dek2K2lfc&#13;&#10;BX9Rmq/qTFamq58SdVyykZ2emR10lFMs2RoSzG8dJn+R6hXZLmnIURRw5YgcAMWX5UpNkYyJQLuc&#13;&#10;u5SLG/6Acea09jHvoSTSTAqJRmKm0rPto06ODoxS6jOK56R8saNOSTtnx0qp8Q1r3aRmR1FTqmgu&#13;&#10;aFp88cj1B6yR6j02XdmLSqSkGVjsr4++kGzuoK9t0XGI2F+LzetfdkpHHqy6ZZh/b/lJk1pNZnRU&#13;&#10;k0bvonIZzoKimhgH8nKEAD0+EoylFir3dvfFvBVGHazY04EirXtti4LUv+/Ogf3BCubp3RovpMEl&#13;&#10;oK2pKcc93crJ2jhq9vANCnUS2uqpPGvLAkrx6mdFJdTrMYkpMbjG2ca4ZRq+1rbN6UikYRfnaoov&#13;&#10;EbaUvLxrXw65voe2TqEXtac5plDZXaQqHdXg4io8w5nO5apiXbu5AT6dKNRCfTe2KvdU6WOCzmPj&#13;&#10;Tsi0nuwNjRLJWOOfOp5I21Pw2aIsi3pFpVq8/KiIqiMWVJrW9v3b+JmYoCFJ+uAsoxDtksZdo2F1&#13;&#10;dtu6RMF67LVmwu7vtt5XWBsjTNsNM/ivNdl06gmh9PxqR6e1Q1KPDOVUvJpMl1V5U7QC3bz6ISzG&#13;&#10;fdYkBh2ke4Z0gC55+dLW8UyMnuJL2pG3LWMa1MmieqrWzrKq680UV2upEt7ZmnYKX7pKzSNJaUK/&#13;&#10;wZkEFfSzjKJ2yuPZJUqlgPt2yl5NddrWbj9u5MtPnnW3/buMuGT6FlTHqOdqQokNX5sxz+WzDxeC&#13;&#10;cw80okw80mOVb7Pph1PdORGyUO6pWwULUN+5f766iojuSIvbhtcKu4H7a2Om2vLdlpm016fONKa7&#13;&#10;6po7vPtf6nGec1Z5qOGo88wRGKlk4U8J1IxYSGJJQjEMD8rLaTfnXRVRi9pbJTKNbETc81rIrvSG&#13;&#10;nTKJ6hb5M9UgyzUDQ6VDbLC8pVd/Aom6sGc3ULNQGPpNmMZSIR7WK5biJ7YsbAvJ8b6QqlDue4TY&#13;&#10;BrLky1/O2oqyUjn0lX5W1Xu4iFWq3GlbKqRQQP5FXSiFFUAhj9n0QlFkFZjGvdt2se1uTe+/8a7J&#13;&#10;bdiuTCN2IY+lawdM0abtd5bL69TP4Zbkf47455QXstk8b2XMsgiPOqDzsX4IJHpetAj2n5cenDt7&#13;&#10;uxGXf3fpYy2Zf205tXKyWin9JH9SnB8c6LsadQH9ypNey2Rc708KslUyaO+yWzOCNHcC3cPIobJF&#13;&#10;wqJzyRFWCdMtYyZfqSu+NHbIMHj50lSWXkpWiwbbOb/toc9wZcubXZVV9aVSXl1zq+jbpSlJGfzN&#13;&#10;AabcijgNMklAD3E8H1J6U5MRsiihFiRjGW72ReHzpE7XFo1yqn9Pd41rbtH47Gp5Eg+QbL8qabEb&#13;&#10;hI7L9qzabIZpIKSxLEDjtP2EiNw2ZE2EaajW8I27fOnK3K2VJ3P+Y4klbDrR069jvlejRbK/i6nv&#13;&#10;yPvGWhmApSNNOsUYdQ3J2ExdDRKGhPA4YdEjckvut6cJkO8v/MRhVxh8afSgtJic435zSuWUtT2V&#13;&#10;Mmyme2ePFca6XXPJXssHTSzVm5RC85Z4KHmdALTI/Ig+gSZQuLKySFtR7jtxnlm6a1JwZLoyg3ku&#13;&#10;sBxes8q5Teq6WW1OoFXSGhWWUlkweerE8EEkux5d6ujFIkgANxw17iMWPtj0yntS12YzHeOkE91t&#13;&#10;sm6RdtpRY7Ot514lr04DqWnxjnrsZ3t5c1zJdtZ6qqlMwZKgSS3LsCygjk+mXbCMyNMu6MMCSPdA&#13;&#10;7TDtmttPAqTHuFx3Wtxlhbf070XqE9tVyn4tElpq1jqxdRgA0M2ZGqYm+uWpEsmnLVV00Odznt3L&#13;&#10;xwf4N6iMsxWIR7ZdNPdKSF1BMMZGC9NjWLt7rjIcBxaSyPLWNet+pGs1Lc6RCiS+JlSkGmqM62Zp&#13;&#10;o4R4qeCrCgKsDyDx6TpxkAR9vcX3yqVqe3Ls+dOAbVsjiixKc3X6i9Q61ejDeU8bRrSN6ST6UO4R&#13;&#10;v2fzZ4hFE2Mgcxb/AED9+iUZh5qhXgszW/Oc6dnLgqVLiqcbPjRXhxrb+4NWJpjTp7WcN45rytA7&#13;&#10;aZOjKkUbvlATQkT/AMmXlT6BKdEKlU3qIOVpx2o7vN86WrW4rCr2qs/qP8vjXjM6pjjROmYlZc/Z&#13;&#10;2TlzmAjOSz1+AeI81aveu08vhoQzLwPp0rJSHqTBcOe5ttjZv2+OdcZjF7BsrAdrXIY/fjUe+nBl&#13;&#10;s2zQy5ZbVGQbNYbHEiwLMjDQrQ217QFUdNke5u48ngcO7ZJ2xLlB72EPfLGzjMY//FpLCVywSwTk&#13;&#10;dpUs57sSfg1vdKzlU2VwaB1HPLZj1nS0+2Z7CjRyy5admzuVKDOZnPdgCx/n0PqSJMCUeyUoygR7&#13;&#10;uXeTxZ540pYTpJAivFGxZlHRNrY16n1j+5l+n7NKGSJKmfNljl058pTPSSaAtdQcq05RBZJkDgDn&#13;&#10;0CIEOl2VOEM2kmTIk+4UxF8u+ll+rqErhKWKEIkWIBv+rUp7X3riz6NE4M2Dv0sdmNaOGtPVmg5u&#13;&#10;s1VseWCg+YxkWMiGC9pJDPUR75xjZ3hH2yoCPatD/XN4vTe4IrtG5ZO7KNbGxHX97g6mFh08EoqT&#13;&#10;1Lmz4JUsr1ruqbJAUmipulS1osFb8UHCv9n6ToQ93UCLfazlOiox6ZS0/ocf66TEQSnIdttrL+nH&#13;&#10;6hxpZ+5Cx6h1LpSKSypMnOyJ+xozMP2H8Tgdwqzqt6FUKAArwCfVr6KHs6fVaFZC2txl/UDxRsae&#13;&#10;ITlEuhMUVYZGvHnQMnR2l0zS9tsU6hp1sNQtrWHUOFCWmM6UWk5RRoqJAUNOR+KAE+rIkM41GXYR&#13;&#10;slGC9MXD3OM06fjsbk90n3LiW9nbdgFYrXjxPPegdYlpBlq1wC16UOajWQoy0oLVJPnuokQGIVR6&#13;&#10;UzFRa4zgKSs7UeNLXuzWCpb3Ll2q8+dZ2dPldW2SrWVH0xeybaSyzRISmlzlVh2lXTxHtmSadqK7&#13;&#10;jt9OBDpCD7JAwJSST+nueKdNd5IZknd3VEwe6r31l0xpn0mbaJ2I6d4njNh2qH0NSHkXyFpm0aKH&#13;&#10;LIqBJEjnkeui90Vqrnh80U080n86UruSyR20hVCSs7vretbpqLp+LrbCUcZw1j3zm7sSrqoqx5n2&#13;&#10;yRjzTlu3+B/r0+VxuPf/AFVEqVBVbH10jkJMIj2t7W+cuiO1bCmZkwLkawXHs8F6W0ZcPcmhtr8T&#13;&#10;E4ptmgxyKKvaKLXkgEehxjHNzZEfdEYkSU67WJ57bt+laFJTNP8Alf8At8u1e7/zqT0wsu6EM/S8&#13;&#10;GOKap6FcMuhmvF/iLzXJQUXXpyaKsD3ctVeAPocNjI7FepOSxYptRL3bSP0CGkXOIhTZi9vaSWOR&#13;&#10;R/fWx1BLUxsmXThfJGtQ9rvbOX8ge2gSEUDvWoCyTuHl/HtHDKR6Tph3DImTkCBTVHbHuXb500bN&#13;&#10;yi85BxePK6i1wKMU8sa6QvhktVsfhRUnyO6OasH5Xn9m3JFP/dKP9Eep75TSJmSdtTlWDHbx50qm&#13;&#10;wIbtlB433NYtbRl0rHmk2jdvre0MiZnnopCZM9EXgilZJC7S8dNNFLEj8RwfXQGXVlJCEIxiy7rB&#13;&#10;a7UbypdhpCu0yybTGXGSk2HW70zQdXTs+dZNnfPNZTn5hISMv3RkRl8TBPM9Va5YmTAMgIX0zqR7&#13;&#10;ZylfdGTcmRdkvb3vlDXLdVZVVTXaHGN9Z4JpfqTVwvojaSZkzqtnCJEuOM1gWkk8s9U5+KlW7G7E&#13;&#10;VuS59Mkn5QMRFVUtX/PG95pufOkVW4914Av5unzEfOt+lV8p0IamlNajUqNX938Fo09CBvE2Vapd&#13;&#10;Y1zktKa8H6HPoPBH2gRSN1j5EyTrcd9cscpd9+eL+pyLetLQEg2tDE61ysGFKV8Eg7qzKosQZckd&#13;&#10;yzlQqzICA3p8Ve1Xt7jYO6QcvaefJpAC45kxyOa7m27d/pqW6N4KUxLTOrjVE9q0qtJZbgLMrSLT&#13;&#10;k/cs8xSCVr44S4eahl59M6zL3VJKc0UyPhFxm3zpOQRzisILgo4a/wDGsulY6NdflvG9u5tMDBHv&#13;&#10;ZlijRuSR42zoKSUmFOU5AK/RBHHcRO0QAjK6A7slecOkcsrbu5CU3WFPAeNaksm7NbR8hG0eKtBS&#13;&#10;WaM421w7nIreEuA8aQtaFkRR3Mo4HI59OkwkR7cFHassRlQ1Flslb6Q7hbBTNUWnyG47azac+bG3&#13;&#10;TnEHenbJcTVNUj02LtNJxKJF7AlykKZu35Ky7gWX02Pc/mDMMrMKXqIWqu/m9l11HtxbgP8AtPFU&#13;&#10;pXJrBfXPN1C0p6LZKo5lr0AXEhXwAEQLq96ZH5i4AHknI9pH/T4w7oxWMZDTGOLru3eCZrtpOWLs&#13;&#10;uU2/dH+Nf0seu0/HkCMrlZnZN50u/noKo7QtUUi8tE0onkQdifY4449LcRVtQXtdhiVVmJWabUk9&#13;&#10;tb0NiqtmFxTonhKujInRy9siKKSq9omIBjGK96xzcq0WtPyZqaC61oGYeMsOAyCMnq0SWk93ddt0&#13;&#10;ss3508ydmYmy7UgC1HzWHQlqSFY6MtbZci9OYjJmzmpz2stLUfzs1SyVZ7B4E8KEBCgj+JEWQiEp&#13;&#10;/mfqmhZgPbE4KzptCIoduYgL3UslXz41sDjQ+Lw7hnxy1aIxW/jVJQa4pZ2J5bzUPLz+Qo7yP9dv&#13;&#10;rk7e5YLNiL2km5dtHuOPNa5ygvaFmaKLyp50edAxIhl3stFqNSaq0sUrA6VdZ6lRItJiz+JZOCg7&#13;&#10;AzN9KPUDryFa/wC1iBZJi32/FZ86alBtm7bpLN/rtqc0NM4tee9Eiwa7iCQz2n26FCPFDWY1GlUa&#13;&#10;P5ToRGvbyDx9AL7otLgyqV25vG0Y83vpt0t38hVJVUXv/vpee5pZ9GVLmt7vPxTfTO5byX6dmlBt&#13;&#10;GPlF+Nyio9h4RNr/AEQCORI6MpD29sQ9z2pVE2wlb7nP1rRhELWS4d8sCrjR7fL50C4/Jv60qzMb&#13;&#10;adfOirbHzB9KIOwmaqHGRaiZD9swa3/Ps4PPo0kh0m7IRO0AkkVbKWu7f7GjFrRlnlsBfN8DrW6c&#13;&#10;qHRolhz1sdjNnTPWobwIUWhT/wB3VTPxKxmR2EkOQB/D52B3IdiS7qpc0/vpIyW+23uxWVLzt9DU&#13;&#10;50WVFNdksqSz6Tx8jSI0adFQNCrTV2rRKFA6q8wO4EEf69N6iYjayM9sbBGXbItxemskuQFD/V24&#13;&#10;sx3Z19rHPDqgmX8cRpyzJDH4k9CwAjqfLI0IpJgaLJ5o3I/I8H64Zdlpc0k5pkxJWhJ4lpLSW4Al&#13;&#10;tKBWJMTxqP6ir+C1Ueay01RoswrR3r2SS1JV5TzM3jWsK04mAxZf4PBum1KNmQe6k7aZNCG3hDSx&#13;&#10;Vbc073uhSj8ca0MttUeqRtQRqe+sTSvkI/CTaDomoK/uoiTRXo4nSv2D2+ipF6bEEwIFHdb203eF&#13;&#10;06UroPpm684PNa9beq6morwncDFkgjS1n57+OuktCyws873F9K18fc4lmB+gV9Oj0ykkxucpIx9g&#13;&#10;SI+6KxsEP304tv8AUkS6Xu58ci6ypTavT6BcjTVsmXSmi1bUGvQ17OcwpP7OiUwk1fjxJPkE/iT6&#13;&#10;6o/mX3X7pDED2xAO6njnTZRaRMMbtvL3LX/xGiW+mU17c5y/FNkSNMivEsNGfuLNssGT9rVOqWjB&#13;&#10;eCDwGHI9AC/1kmaSkkm07Wj2FYrbSSC3BS4ozSb93J5NDelFNUnoTu+NBb1sUQXpJu4IZGY7zTxp&#13;&#10;3s5rw6g8gMD6PG+1Yv6pdsS3tijnuvj4408EHhq8bdvhDW+fjWXXfycTUdpTa851ay8MkwO4t8pn&#13;&#10;L1dkLLSQUAjnj1HSR2xzYNMRqjC//Cba5C26ztdXcS6+usits04RhjZ6ztaTtXuYNPLGiMujQ83W&#13;&#10;k1Rg4WSEIvIJH16ZUIz70BiVWG5SMxLM3rraod3NeBwtZK196o/xGstMtcUKyr4OLzOYB2W1vLzL&#13;&#10;gHPOMXmaVLeZv4JPpsM9tSJJXdZmzETn9S58ad/VkIxdhpP3PGhffp+ZjotG0Hy6M6TsEMEm9S/d&#13;&#10;Fy/3w0vDRGQ/VeeAo+gWNRkKZBUu1DZPhvTu1fhXt5+9upXoPVby0n5b1GSVu7Vv440RyutA+bRN&#13;&#10;Z91M1QEQiR4LgUB/Ij0k4FDGJ3JUI3hkNEheT/xrpVFbaCVSlyRdyR/l0adGv2bVnrebjc48+OTt&#13;&#10;mlpzJ+/mxj48qtPQYgP8oqjUHCuf54fXtaH2lEpHcksEpZqw8GgKCD/UZiNEq/TEq/d/fRt1Rbt0&#13;&#10;2KSurfLzG2Y+MgZs6BHzK01Eo1KqX8UlUDQUJ+j9AUa7klFqEqc4k/1U5rPPF64bKjsgjW1F58h/&#13;&#10;OgPpcqV3fI5zbdPTtEX162EWqnh1/JXyY2WWlfHOeccKrF8sip5V29SJ2QTMIyJdsLQzGn3mH78u&#13;&#10;uja3Qsa7pY4lZZvj441JmlOKeTA8duizJ1HX0+q7d+Xp+idjldcVqLlgD2ZplFJcKT9r2BfTANu9&#13;&#10;YxBhGQRhKcaJLMy86W+e1JKRkxqTGLdYXF6g/HffDRKC+GstmPVBVPiV8ctkq/GNUYOqamW4pr5Z&#13;&#10;FLBmJ4+i+2EhsRjOMrbe5jRKn/J41xaS3MxYl4S81WQ+dSPTIsnuHVqlA5pQhYvKqu0YU1N3uyko&#13;&#10;wSlXR0awPB+mHHI9D6mehGLLuVjm/c9pgodjxpT/ANxSNALm69xabb/OhafVFnPcPgA0xvOudmHd&#13;&#10;9iudXZVEy+qazULltNu5zwWKffosukr0w6lE7J14pxb+hvfXYpuJYjFavfPmzn51j60tL7OibRqr&#13;&#10;HLrUYR5FBoNGqqHIv7alaO329Ul3NE8A8c+n9AjCHWj2kpRfzLNu2I91suOL0uzBdpPaWcyfbnz9&#13;&#10;NQ+3LRet5pOq2rkhpkF5MqTtMF6V44ReVsXkosShXu44C+jdOZ+RNFiSYri7jL219zNmlrMc/osR&#13;&#10;xVu+OTb51P8ARV17oLWmuXmvqmdPdQxhmJ0PM5DOUIzr8kJNkiD4wQOz/v1H6xGMgIpGMMVmUxBJ&#13;&#10;2qnbnPOmvc1ta021SvxvfGs1Umt9clvprMKXWaR0SyrtTlUx6u+UU5mrM6v4iGBIBPppfbD2kWwZ&#13;&#10;LHuYVmcc5vbQ6M3bVWU1324dtYsrm2Y9Mbzu26WnPQv2xniavLq0dGntFuayV3nVQWl9/R49JL2y&#13;&#10;76I9jFC7Z1jMTbTKcxcqJdffDzfzr3u2T1gLfBq+DnnjxfMajdg6hlxMrad0L1dV+dSd7IqOY1oA&#13;&#10;5+1IDIx7dpR75MpsQt7Wd1B8QKNOfdxKgIsr/qI5ZHF1trD0HfZ+l6cz1yZpVTT8a2GaG+gNqXVk&#13;&#10;paxZaUqmUhAeBJeSApYD07qFTMSU7RJKxjUe2YG2XTLuOUCRYxu0H2r8p9tSG/5OzBJjDYWzoRbV&#13;&#10;u/LQiJPvoUjIUrLNOfiXyUCirckgH+B3GMkGPuyEcF7V3OJSXxrhbEJO43zTeA2DUL0rRk6dFM3V&#13;&#10;d+Ol0cNgnKk82zsJIkCuaitp5q4RdNV7fIOGUccB6Skr04SozOWZRvlt/TXj76SRkJyO5faEgkmx&#13;&#10;j586ydV974um9D6lLV8YbcwCWlqoWGfNYo97MzIG+evBtNR9Mp++eRwOmU4V311FIsT9TwB/kdOg&#13;&#10;RjfexO3Mrf0mG78/76rH1z9Tsmds+KWhs0EWnUK2vItX5N6KqVZD3Qy1dhLtYr2zB8nbz/F/0Pwl&#13;&#10;9RF6kOmzuoYl2h275My+mu6n4j6PoMY9ziPfJR/U/pw4irzxvpWda999V6iEim3qTBF06JmNaoWX&#13;&#10;UEEnqAZzbw2UcQBD0LFgf44uPSfh56fveyMWSRRpPZlY3adw78VqB6r8U7z8vpTmFSl7LZTJHsGk&#13;&#10;wPHzpedT6tvnv16/7v1qtPG2ymbXfzyGZM6JKM00LytFVXrSVT2Nz9BT6tujGoRjLpdGMb7SUYIs&#13;&#10;rtbHN+TWc9V1+p+eyPU+qnKUe7s6kiUSJEIxj3ZE3R0q+r/qHkUroTUqbrIMxYihZfogxkqos/PW&#13;&#10;Xc02j3KXJ7mBH1Oh6fqzuJFYGcsQ8WXuHN6qet6vpr3y6hLqyiRaEqsMSrqUs1W+h+Zh1GVaAUUW&#13;&#10;mDQa/Kt8/iKqomauxdSQ7nQvKipK8BvsMkS6UgkxUXMUYyXdaNzxroxj1otDAlSkipRDB225H/Mb&#13;&#10;LrzVIynryZZldK4j5K0eiRTmkSu7A1C6NZaFuwv/AByTyCvAQtYyZXFmbEV59nU8Ca6USMZ9OEan&#13;&#10;Hoqsu7s90o11unJ3R2/fQP7jyMbIZVn0/O04ySzNSlTZUVAHdl4pXVRXrSvARO0AEEg+p/ppLFj3&#13;&#10;EprJlgAjvUYm3bdah9YYSEj+UVE7lv3BQ3yz3XbQ70r2R1DVs5xztV66EtJnzypR24b6jo0TLnvE&#13;&#10;z5FgBUk/x/r0SfXh0wWcfbGkBApt7goxe7jQ+l0er1JV04q91kkFavacjN/bVuP0j/SfrGlvA3S7&#13;&#10;/IR81DrMg6XDBnmsu9z3ipJDt/BUAsFBHGZ/F/xX04W9SL3WEBZMAwkvk1p/wv8ADupU49j3Pbc6&#13;&#10;O17i6MuOP76tr0v2dm6Jt0RfpndshNo6Z5MxvSJ1kOkmR1deJIvBpFvKhb7+v4zXV9X+d04J1Jdq&#13;&#10;3GXUk/07yA/11pej6fpdCUrj3dbtRqPcRJZCnZicnnR/kS2CMLaZbcU7PCUdZ0qfhw8knOfqM4xM&#13;&#10;Z1GgIkzTR20kRyg5PEGbCcnsnCVFyj2yuUsjLpyk2xrejGiyUbSUe5An3JGGdphgb/jUs2Voomjd&#13;&#10;SGq2rXlylcyPkpVNJPe63ai5kzTmnfJmJlmD07yVA9MJ3JIjGJGTa9wVtirZO3zWNcx7RZVKUpxi&#13;&#10;UMbtbRMVj7axPOJOrFq+TqxXpNc160z6GOedVL0N+DGbKoC3Wv7jKoAHA49KSQjKNRlEkyC4ndwd&#13;&#10;vPxpvbFZRkylGXb2qxli8vdtFN3RPON8VaNlHTozo7i+HxWiNdi6qdRZHcmtJEEd6K3k47lB/iOs&#13;&#10;Zme9Ygk1FgV+n4p+uiUmTsBcxIyiyV/WvlNZUUZp21QtGu3XmGfDqsWecHz6FDI7MazW3bQZZNRe&#13;&#10;SQoJ+ifXWy7YzikISZTiAMrNw3Qq2tJ2h3Mf1SO0eLJVxyXWvRr1GFsjXmzXaqjG9cSvoheq0XQ9&#13;&#10;lS8xdqoAwEqBQhPCjj032VMEADu9yQQTtI2e0L12wLa2duBlHGWRZd/GtUT3scON5dNOUaNmkznL&#13;&#10;VEaOoh3poVnhSc8q+ZaWLePsZWdH7vrhywucx6hKoRtYvZ0qoof1Nf8AjSU4i9lNrUUuV3Kkfbbn&#13;&#10;+NblFqwkmnIrFLGLUcd2LNxNQy0oGRlTs80kqnEjJQjn8hwKwtJJcRoPc5sKz8aV3us8uKLab2+n&#13;&#10;zr+NOf8AlNGsq58ad87UeKggErJ80/sOZkFqP/7NAGXkeuo/SSKZtIWvEnu5P76Qp9zdhs4+SzjW&#13;&#10;tuQaKfEWkqtXJnvV3aqlcmej+NbMk1UNKi1SalRKhDAnk/Tum9p3sZYlKgr9cjKXw/xpZBTEpe0W&#13;&#10;7/SONv2+dEONaXlma9Zyac4s2jyOncrLMsPHKv7VNOec0m7qveoH0efUfqJCTUXLKogrZtmskXLW&#13;&#10;uDuMo0bu1Bwf02GvOf8A5N0gncry0/sRdu6wuoomKNGl2t+3PyJaiDlF4BUn7CS9kWVFdtsrCPay&#13;&#10;ucju/wA2KvSGcXdNBm2R+kU2rOpXpMcgsrWq2ekUWfhTGoewBQ69gf5NGg4OYSq0/wAaMASAfQuq&#13;&#10;zY1E7hVZMrI4eyDipGbL0pRvcWjHa5o90ktpxon0STBg20Z2jasV580vJ44XvLTiBpQrVj4hahEu&#13;&#10;GAbt5APqNBZzgUyDFD23Iixng2i7adXaSXD8xbpbjv8AvoEOeN9EDLkrfwxppU17ld/tK+WhPjWy&#13;&#10;jvE1IBCn8eF9WBKovFMpdmKo4Q3rTTek3o7i9637na9eJYGVNlLmPbntSDGdpy26V7VVxJfMtqTB&#13;&#10;YFj2EMw+v4+lZvtAlcgQYyYxxhbwL/GlfPt5EvK3WHdr41HZVRXo13eYnjpjeUdCTdaOtAVdXDSJ&#13;&#10;qjCbhZ89hP0Ps+lRxQWpO5D+9nhznXVW6/p7cO+PDu6IINJI1r1FmZX6RSGa9CzM+qHa0py8XeyW&#13;&#10;7gkU8ihKSb6B4+kpsIb/AJndKJwO63vHTb5cjBCWdzavF7Z31rdRaoleclTH4HlbyPFtF6VLrmak&#13;&#10;50i6yrKIIsLn9qp5RiCqjgzFXv7rKGiJ+pHax4rXAZoDtrLdsrBqzD9dtZ8XS4zj3hrMxraXTHQ+&#13;&#10;KMNBoveSvdyW8Cd8TRu8MxUqGI9Ml1Pcfp2JdUq5Max9rc67zY+OnwXdI/OifygZxgSkRrasfNnt&#13;&#10;VwkbvJNAJV5rSO3VCTs2cckOCAOPQEuXcj200gWl9q43hF2dOujtjRP2iK0NCfSUg21C7s9gZo9D&#13;&#10;pXHposvEtvCZlnemeKMT4xm4abs0wquQ3P19LCRTVx7oi91WIYlJ/wC7SSi/WmQUSREvtB27Nf0k&#13;&#10;7K0ArS1OpxgsWKrL4wDGkTKlKAGz1SWUcELn7eAD3E+kf0xwR/LZKFt4pUDY/V86UUWlXqAjgrkq&#13;&#10;7pvHxrG+2YSGG4FylODhz0mz47NNhU67JSckraQFc5Aoi3LfYLfSdtspxxYe+RI7wcdkTONn40tl&#13;&#10;EWnKkSmmqkyXCu5qMWDZqZ7C1qTQiN43Lo1OMZZVtlW1ItZmm1BQTCgS4n9kn0qkoogSrCMaruqx&#13;&#10;Qa43zedIFUjJNm8K9tlg01r3T5TOswJtmzqr1emgTMeKRSzEdqpOj9pWWYcFmX7I49MMC5JSUMb4&#13;&#10;uNruHLri7RQIhzzeRrnwa1nqtK3i5r5kp55+RgnEj2PmjVgezl8x8rmTlpX/ABYKPSgnah/SDRu7&#13;&#10;Sfs4zvvpQSzPKW/c+1ayDJl0bFEVXck2ja/xq0jRQF/e8w5ilXZWCiiDwgfwx+/SMmMC3sakDIGy&#13;&#10;8dtXRpbLqrMWGOM3e7qNug7RCFdaSkJR8Kuhxaq5A1pB/Igm6yNFVhZe5+O1ie70SJeZEVe5uqlA&#13;&#10;kguPJpQq88bYprb69t/fWzqjNpTVxGrtKRA87I06NNWNJzkyMtCxZVWY/HhioJA4SDlRkF1sUxGg&#13;&#10;V4edLfB/Vj5POOL1oUmxzUlkJm3S9dHoJwEt2ahqLz82e6HQbx7DKITtVGCgsG9FO3uO/J1IFW30&#13;&#10;5Hb2yIyjjtbt30TGUxTlz3CPdSPj+NRjNG80rN1x/TALNaTvFjcNfzn6hPT3I1GhMcqCeP49PCXd&#13;&#10;S99ZtpGigjywdr06Pkxijisi34rX2GbEJrqzKdbPSxZRktVRcSVUoaUrJBardhnctx5Oe5Sv1657&#13;&#10;67X24AWQNd10BuR8aT2nujuqjmngu8DLzrN0+JEBuaC9M2ZWvurBeH059wKA2LGqhl8colPGe2Q5&#13;&#10;ZT9D1092FvUjLthFuoyh4LPlu9Ng4JJ2yWUpZuUZOd/jXnLlTqU3sqRnSZvoVKWVH2d8l88wzCDi&#13;&#10;clAeIC/lTkcnn0kr6aFqNCkcR4je++nDbdfPju3/AI1EpN6VyNbs1NiPnCOQe3unwVE3Ze9RnY8l&#13;&#10;17UYfR7gPTyo9/8ASSKX+S0+fGkL9vd7mLZHGzhw7/XWG9YXZKQmHyxq9L97tNTJZlpIZRHImzMR&#13;&#10;SYcUA/IqvHPpIjEleJbHbnN+5uXOkak2B2jbmscAG4a8yEZMZISlqK01mUEpVfgrnClHajKqKIpy&#13;&#10;O9iB/s+uXnMgNxtCrlX31whYRRSgdmhr/wCh41KfKqDkSkaa88mzNeMa1n+bGIbMWc8siUC9yN2q&#13;&#10;qBiAij00MSp7WQkVp9tX3NbLe+uZIWx2q6c34zsanpZOo7aCHx/GFfWJ4aOxhm8XbZ2IrQ0eYea9&#13;&#10;9CBAjlkJX+B98IHd3Xg92Le6w22k8G+huWqtbxwVuF8ay5H6nTYnUGuAunI3T948vf21sx8tXaf5&#13;&#10;JCqeWj0T7n2r/vg+lvpkWHanbLvj7SgjsA7ptWm5XuXEhHPLmxNhrXijao10yC5zXsAolncif01V&#13;&#10;soNod0LojrjpH89DEKOCPrjtSLb23fCZor4kXnxruUKuzzn5+mMedYKqUjFCDK4ZQHrsXNBCUddC&#13;&#10;1i86UQ0HLMj9rZ2X8eAfS2KvD4j3I3cUbBra+dItLwtVaU4yffnWkjPDqGpuEssUnBFNg16HRxKZ&#13;&#10;j2NQmfDKUvViEHA/y/jt4gY7r9xE7RMt3j7aWv4rPOT+PrrBrTYwjCEcuayqE3tLcYrHVmcaY6H7&#13;&#10;qUE9VW7XjabhrNyP4H0pIu1kjksv2yKQ8xDcdtLUnGFP1NpSNjfnWG8tl79Nd80ZFliKBQ9Z7AhZ&#13;&#10;wwSxPFG5Xvq/aZuORxz6UYhMt5R2Tjc8eDfXUvbYGaQtvO2efnFa97DNVjRnbvBTPc+Gd3lSRNc/&#13;&#10;drDltTUY97Oo4mgA459LHZjXaZYtpiqkEf6dOfai4XfA1v8AvqD+Ostj9UWucxjBMsHWn4FKKs6L&#13;&#10;m7mF56az76PUgJ9sQAWPBSax/LqVsmUhMqNg1uHBvodAs4ohGoNlBJqjxKXOpBVbVlWkwfHjzQs0&#13;&#10;SiSIi9SBnn42fySRaCSyYhUA+x9c+lPayxdyR7Vba3zy1nT+BGg7UOKc9tm5xrYyZ5Xtk3LMPmoo&#13;&#10;m+VqI3aO1lRlmCyyGclgv+PD9rfif4STIii+4VGsPOH+ru02hqZdZx8mx4NTcKz00XElBGNRSOeK&#13;&#10;UlMcAzabkWYTryJlPKzAMOeQ3piSiM07kplJJNYbyfprQkr9wNr2s23dTEXvDT8bLixnbonHPDbC&#13;&#10;fjxRzqf3zop30JZpF5UZ6KrHggEqOBISj3SlLsjJlKDnqMuCJ8b6S7cB3IFhjfKnOvrM/wApH05G&#13;&#10;KtS1GzXustHeieN2Z27aEclEkwX6DD+P59KfpSMuCkjYC41x5bc7OHy3eTWstpNXO2cvjhKYUyzB&#13;&#10;XkVdFDMKsvjrM1NHZ50Vwpb7AHp1SBJPerlk5Kdk4rSm+ACrozVZ3KzeoXXDVpaOtOHySssQmbua&#13;&#10;LYtPnpsvdGcqpm4VkaYLGBDAcqfRoSjEYp7nNya98Q7CLvk/nRKrt8YwJTFPd3eadSuxVeUtUlys&#13;&#10;c4a0Wmwn51iy6EZtCMR9TdAw55eJC/8AfoUGlis/dQjliOP0vONcLiw2+Ph3+f41Ew72F9ja50nU&#13;&#10;qIR0d7GFNTM91VRItOPj7Jl70CSHPB++AWSCR7USx7aCXbgbvLzjfTwja29qWDRTbdry/wAa389a&#13;&#10;U+PRxM2xBfFCGlKl5lfj5Va01DGUUDvGTjsU8E/Z9MlizPbP9SlA7ya8uLTTX4cmaveii/Ia1u86&#13;&#10;eoU3BqALjXNSRt+cWXt/KHZwqrcZolzwSaA8jg/T77emQob6ncSrEj55xe2krLJa9tUu2b2+azrd&#13;&#10;XZTUk8mV03tAQpruyXlIL+3GlPEJQmWClwku9/MO5iT6Ynad04sO7uIxKW+C7/d039TZmkyFAObu&#13;&#10;svjWPQ4yhdufVn0NOOrGNOh7NLMFA8WDJnKweupia01Fh8XlQAR2H10UncJRlHulGXaUXjPUm5qP&#13;&#10;jnSrVSGK5O7ejfsiYt86EuudPfw3lFmL9YzUL6fwktZ0DBE7pdqQV08I8qqF5APcOTxN6M+69z8p&#13;&#10;ojuRrK3Lcs0yUasE/wAQplte9Cm3GdIf3h0+WLodJ2mdWhXaGmASdT+3B6Z27tZVFk7FaeQOLUYO&#13;&#10;ePw49WnpZyeqF9o0xzQe6kqP7eNROpEelKLH8zLGUUiri413YB3vXN79R8VbZ+rJVB3TB0XfRM2p&#13;&#10;Yy0nQpe0/FMKVOciTfsyH48N61fopPQ9d6XqAx7psY1Ptp6h+XLtUbx9HWR/EIL0erCVl/4k2R3M&#13;&#10;5RneZFe3JjVdhamybvdKQnF6PGiSKM13XwiyBFPeT3FgSSVIBA5H1vCB0pVGUZynGHdFlZGA9/ZJ&#13;&#10;lsfHOqOMmYshiRlJi1T3uLjjd1PZaz5mNIeeYiXisY+KhrMd7ujdpbi92LMq8A04XgAH1XdeE5Cd&#13;&#10;OpTHqEoj3hCVFMeWAc7b3p8s/q/T7UZRzjK44k6Ienus6KK4tA1LNnzFrytPuKzCOk6BBOpmzuzi&#13;&#10;auhPBA7efUCfPb1IsFqfsYo7U1/TH61402O19nupY+4qwsQaqVc76Kw2x7KOopPSFjozQqujtm8P&#13;&#10;Nm7NVOz81i58kGgH71IUfQHofAxatJNmzzXn66ckruVSPdGKOEs96Gw7VrfJOm6LcuUDczBqFKRX&#13;&#10;sWeaZduxqAk0miqzOgYtxwPRB7bRI58OcbtO3nXSynjKXew4NTukGySAqkHE0Vs8IJ2IsbibGqHu&#13;&#10;q2nQwXmp/bfnu/AccDjRsLlpZZyDRf8ATHwaZ1JXT7Rqu2NUA091/wBTX31HdRSMqYomVHyxV5H9&#13;&#10;undppX91yKAKCxmFRAxEwB9ED0+2mRIFVsVCN9uTbTVMHjFHdm8tJ5/bW77d2Lipj12dM0YMpjn0&#13;&#10;Gkl1Pop28GTNSTBio/OtO6NAPxHpnUPzISgRvurumUse0vcyVz50nTn2MZ+6PbLuLwSV/TStffWB&#13;&#10;9LT92V16/E2e07yOmMCt8k9TpMJuVFYEccOLBAyqOVXj+JHTj3dKECxGL2rcZ9pb2Xs6A9Rj6n8y&#13;&#10;VMDuucYBOMZOY9St41mzbXZX+h3WNXvDUttzpjbPh1ZsqcxTdGPgnCtKxYAacJLUz6KcWVKMBwRx&#13;&#10;689/6p6M4dPpp03djNUeyd2AP9M/9NehekmS6c2Uhh2xYgMSQRIjZvKP+uu2HT76T0mUneblpL5D&#13;&#10;tusoWodZzSlsKTJmmaMUrISbktXxEhOSMl0yIcqP9I3+m7PKu/76jLJuqShuWLRoJfIF/fRUbQYX&#13;&#10;a7F8/ibXGrSk4lmjIpNGuHqGvHwsxFD2sWVJ8hfXHFFJZ9by0eH405BxjORqzPzrDK8+4784nPTN&#13;&#10;YWamSi1z6amSz05wjKB3Fph/jGIaVB99oXgLW5kuzOE+2krd5w3Eu8Unzeo+0I1t2K/UXjpvWcxL&#13;&#10;45vkt3h6q5hknCmZi5SFoZyZfl5DyPTEa/pMV7rycb5Hzrgpd6243vwcf21kQXr0GaHKt7y50wZZ&#13;&#10;1y3256aQNNxS+jS9RPPInHVIpJkIZZqvrua2r5uq4a2DTqf7tJS05d8hw69x8kIETpKVnjV+yQ+X&#13;&#10;/wDLGs5ML2mvmWVhnd5MyM4QkDg8MUrPG7txtfjSfNm7xeLtG9tBB706guhMVnMcRR+kMkZwu9pC&#13;&#10;QjVY+Gs6eE+WQd+4TIYH/foUn9WcWe/mrtS7v50Qjew7PtxTeC9RHTcqdU0pPcmXqmXwaHCzihXp&#13;&#10;p02rLLhNbd1pCGc2PezoiPGbD6b0i4xcbI5f6uWTW9unGa2p4y80F69Z8+M48+LK0IwwCNZI1PCO&#13;&#10;oT2SWme+ibw8Wa8PA9SZxUAnlyvHHpXutUtVLQWPbvWfcZrOmuT5+5d852f76g9Wa9+oV055NRoR&#13;&#10;XVS6xnVh0+05xMlrWb/G6hp+TBLwWwzLD8zyB9NuinBbGrS0btOY4xo0EoN/22rbO186gdMO3psT&#13;&#10;nUxOzqEPK83aOnfVMqyv8x+1M8VjfTOQjKPeXdQzHgkKGbUaigOSJdjE3VrnRhNx5GxpcZutv9dA&#13;&#10;3W01J1rK/iFGz4NOVV11SeHRS3atAdBXxus88/NPhvCeOP8AP+C9MDpTMlzH22yK4rjONEs7hTaK&#13;&#10;Zoi2Uqu5rT9tYLwpHNdrjRn6mbZIaEZUGY1NL9Sg9lL/APJC0SnkcR8TckHu+idVPdK8SgknklsQ&#13;&#10;Q/UG+kSiJS0lGSo7sreHRxc9U+Tt0+XP0zFduxpYM83STfjnFJzA8ki4QWLI3hEgxLA/XoB2dsCm&#13;&#10;cgu5KPMs+a2zplyLb7S+NzFD9HnWjm6ezbdz4LrhSSxJts3I/T9852z5VtWFUj8bTQJESXC1MvBZ&#13;&#10;m4DcBzKoQJPd3dzRF7oWd3bFNw+a00ypfbVIr7ZU1aOz4rWlso9+pdQl05TTXLbqazR0pPpzxyRy&#13;&#10;U+f0u8pZGUKttKPWoBCy8ag8A+nRohHvoixjVnvGSnbO1usfvpVte0V7nbZImWOCr1N9Kxq3SepJ&#13;&#10;bJW+m+XKJUzXEpZmSxeem5YeOBv2Wi2VlF+oQLVXkj6F1Je+LYEWRSXJsqQf5g88Omm0sNyMVxWy&#13;&#10;352+dfdNXgzLmytF30yBzCSGl5R8SEya4EZdqUArK/dNJEt3L2+mhkGXdjDbQt1+n6YrSrV1Z8NV&#13;&#10;LY3dk51uNq0dPpntSI2wTSiTVao7ppvWk4p3eMsFjR0Mh3FiVA7ShHro0uHIN2UdoF773pKorMgf&#13;&#10;28F81ei9O/qGnp6zkbvitl3fG0aVKuzzRtOjNVUyd+Z3ZWfKqsZsp4J7fru7f3J3RSwR32xdPzps&#13;&#10;rsKvI74L5OK1j3Mx0W1MlZUbesStiryjI4/FTRDPGE7mVGpLNom9GpRR2qV7AfS3YfTfZXuyK7NZ&#13;&#10;HTW6bxUqMb+3ODe7pvU5qxYtWLfnzUbNno6XRJ2YS1tnxNkfGttKCsTC2jRY6UYobdwchOPQloji&#13;&#10;5Vlo9tysajvdbabVrnF+K4rDxoSwdLkntiWjJnHTcOx6xZctZrV7da+StUu80Vqzg3TVGehosgzt&#13;&#10;wSaA+kkpNv3IlOcsKqvren09tntiiUeXH3DjUu3YcNUleQxLnzZOoAWbJUXXNeWjI3fKs5jRnLhu&#13;&#10;95/+zDd/C8ehIXfb7m5Rw/5rsreq3067N6KBLq/bSf8AaPzqO6Op0bM+k2nPNbqtsm6Mdl96AwPx&#13;&#10;MufJKcpV2llldNehazn0/RwvY4X65jVxzZElG4kX3ZuVvt+POlHanDJHKhXtCP8Am+vGtrSX0X+R&#13;&#10;ry00V3vCPTrTVlXp+fBxFfmS8hVpmrJTRq8SWV1Xk/XPrnLV1Qst8rlpx+2kAcovdXbV+1H+r48u&#13;&#10;v7YtL6M8b6VRVjlTRYJDWDaSkQppyoTMrZ52m34/jfkUAAPprQLXDy/evFae5Qvg45Nu4fNf761d&#13;&#10;G2mPRioLFOoSbJPJeubmEjFlO2ehZy8uWdM5nNAjhZ5/xLcnkKH6ilHuasFxir3R01aS0soFwD/V&#13;&#10;afpE40STTrHU4Y6Doj5JyfJ1Dp8umQrbLTqSUo2zSYpdtDDKbnSpowUBQwYkcAawgp3M2RKM2cqk&#13;&#10;Qqog1s7aSmQWVtIQU7srZeKvRpapWP3mHxVZJ7NOOEc99F2iK49OGgT5SvTqVEvrECvhkgPLP/AO&#13;&#10;DfaglaA4kSvcrzvprjx4zeL8fN6iN9NEjLU2Ii3TtHlE5Wo7TNTF6Be1YtdwKBdS2VqLHjlu7+FE&#13;&#10;MDvQtBbXnj40+L9ePac3hf8AXWz0rSuC2yh8UeoVZ2neyhddHtjnpOStjMToj8sJypEqAihT38+l&#13;&#10;Ke1eBxdmJYcO+kkF/Tm8pVlpvfGpzKswM+e785pyvpHEkuYh48jGuivjrStIUkhaZSUtDMv5FOAS&#13;&#10;OzViUPF53TgNMoEceCjbHnnQt1XSyS+pwlHNmkuerO73KHlZNQgd7RmUrCs+4WW3bReFHrmjGUVK&#13;&#10;xv8AB50QMZzh+h8/xrz1J4tjwjJnSEp47xaCeXWUzbPAKjSfGtWjVxS0n7eQz/R5B4dHutz/AFGd&#13;&#10;ttvuc65E4xtRdZ3vyam9kq5+idOhG1Hy7JZjOOnRIpHP07V3mDkTVXkHcapKVGwWHH5D0t5ltZe0&#13;&#10;eZFDvdm2mhbWdy7+Pjz9NCrb9D9NekbYb7FRWhDias8UJ0PNNE6Ro1Yjp+c1OrEonN2AZ+4kc13Y&#13;&#10;UDehW3Fo4LvjSxF8LvTnZ2EzxrzhNFnVTryarWq75KsKlcLUss8lPEXSUzNuxy6Py8UUhAGJCDnu&#13;&#10;WReJbZQzp0ju/S5t/wD3VPoffWp13qFpp4+1bZYB4Lsfp3xm2nN/78N3Uc6Wm5mC+PNFKwqalWYK&#13;&#10;oPpnUVF3cXti3tC/vpYx7dx2ovDjO3P83qNONMmWOimLbnarbKpoz9SakQ4mepHZGXFMozZ8+rUq&#13;&#10;Ur3W/H/2ikdoBVlLvgK3rFL50+t6HzvtZb9vF6jtSVePbDLTN45OldXyJaJfIUPHXPNPI1j4rMk1&#13;&#10;lldVoE/kD74C1uN3aFU1uZdq86cCPIn0cc15vQonmph6hlWe0Z3xxlq1wkxLvnUOKCLaumjPnrMz&#13;&#10;IrZahH5CAccehrUhWNipGTinFXTbo0cjvTVplwbpjtNRcmyeN5FpcOuejOadstPagnotbbtjGaPR&#13;&#10;CcdI4l5PPZTjgek91jtY453sAPG+ftpwGw3s7/ObZbX8aydSBl0xlea9lvypzKtWqj1NqVWHin90&#13;&#10;bxz4UN3Jww+uPSCsiuNshWKB/wCfGkBr6mV3bbug31E9OqmfTny+YZnJFqHTGdDPPLNdoaI43uiS&#13;&#10;1DZ8dVcZyZtxyP8ApXMVS9qqWF7gS6zGvnTucqObUuiri1w3qfyiUZwWiTRfzKaL6MXPxry7fDV1&#13;&#10;N0rVWzmiUgTrLkL+1x6aLK/IHtCW471irv6aYgGwGS/b+lxx9NetUJ5jOEjOvyG7qZ5zpaWjStGl&#13;&#10;lfPZku2WeXPYWknj5bR+NCBxw4frX2EEtsstXSVXO9CAtpgy3QGo6lK5cmV+58muOd5uErOgz6Eu&#13;&#10;hcBcedqx1cIbKmoM6qO7t4UenhbViKZRyJzeE122cFeExX0CtTXTW6p33tRNEtFCdZoayr1ULe0k&#13;&#10;DVvujhn4tGd2z9lIqXpKfb9qT6UYGzg9oVIigZoiu2kRtRp+15eVq72rWp1rqsaqNMzv16/LRci6&#13;&#10;7Wlfi4MHLUlZsedXUBUzT/JkUMW4J9H6ZK6OwKtStikM5knzripZBc0XvnGPGhPHsuvx8+qcqtlW&#13;&#10;78rRGdn88Qf2jNqKvnvOYSYD0HLLyB6kCLJLzIqx2rhdrP20rAEFCrw3XG/nX3a+rNWb0FOXts0z&#13;&#10;ZZNNZZ+mB30PVTFBeMKJ40oB8mLAntZeD6ePAZxZkbTHnLrqo8GUrNdu+eTRTh0NhXpU4HIyxw5H&#13;&#10;63kHdHuf4qR05qZz2ztWL2Xa1Xob/NX8SOCvogWN3UlIO9Zsc7DWhOGsODuLr4+7rNmbVDRDHm1v&#13;&#10;TC5+ZLLpD7c9HnekRfPnWfdF7WlmHdOZdO5rdy9vp+N2r2Ue1Gtr5rTcYtxWClrxfhde+o003jry&#13;&#10;aIYupHG+WqHSmZFslJyU9vjUUlunrm84IA87Q7WsQVI9dELiil92IjYmecMa3f20mTFi7t0WVV/U&#13;&#10;dRmeUu7RGdayjN9OK09IjQZ9OgfAllm6Cfxc5krT32AGJazRgQwHpdmK1bUhjfuie5k3vLwb6SeD&#13;&#10;xmja8m3waI8udzfSTj6ZqsLaTda4H6bnnHM8pVbNoxUGfu252bRmvDK0xbydwV+SF7kIrKVIJUu5&#13;&#10;bzmKXRsjxoCWoVdua7TGLKxb5zr+03xSns0Y7EzHmRsumoamNHbLm6fq7JUejOuc2Z4lvHTjv5IY&#13;&#10;8OFuJUlstBzV9xf102lLzXhcf5YrWi7p9o1zK1pWyZJdVQxzawk55fK7wzZg2d3W2bXWTznRGNIn&#13;&#10;sHKnn0sZ2blhVxXOLZBI3j86ZKLHyZsNkzgvy61eoNSUt6BXwbWjOejp8G+bmzGL97LddCNjwC0f&#13;&#10;J49WLaptcEHjn6XuLOYl52JNXZWZJ4dtcFDWFNt8G4/5frqMbRkanT9D6b5nGAwSPxa12V1SojKX&#13;&#10;fuhREuyrRqrTx9h7fyB49D7n3BSDa7RB4+2n1F7W8saI9tyZXXPDqUrXRqMdM9L6JZI2uCodcdRp&#13;&#10;j2xzIgcWTTK7UtnEyWDj6IBA9JajeGzLfcUZvg04xkebX+m0o+jzrxjmGzs09ltt8uULdr5ynUYa&#13;&#10;Q7rCO5MWedcKalp3JpmjWTxp52IYkOlJF9vaLQFsaM2dz7m9LRTy83hPFgY0T9D2pj14s2edpzzL&#13;&#10;DQmZdWjDDJlx7ZaC0qLREa99EvNH91lDN28/RHqf6T1U+lMSUjNuS81YJ5/nUL1XpodSL2gSr6q+&#13;&#10;fpqzPtf9Tp9ew7cnW8ePXiekpmqW8OgWvWsXDUgnkR7Zw0rJYtN2BPaoPPrTdP8AEDrdOB1HDcUq&#13;&#10;y75NtZ7r9HqdHqYXGSqr4bNzOhH9Uf6dOg+4QvVvaf7k7Ka0bTrS1KhM6zOaTstqWuiU7Gzm02QB&#13;&#10;ixA9B6n4b0/UkmPTiiWwyUHMHhfG2l6fqbx1LJmWV+54qY/qP51zx99/pb1L27r6zpGc5l8WaELr&#13;&#10;DLkGFENIaDjm6ye3OUeWj6bu62Z2PCr6zPrfQS9N2vTjKfThKXfBjJCXdce8ds4wbanQ66fqawdv&#13;&#10;bVJ/2p8fs6pN+sfTKdMRhoGbRlp1H4ldejPXUmWfw7vk1lMpnRDPR2lLq/7iLxRfGefVx+D9QkdN&#13;&#10;j3Rk9OyEZRjciYTj78UnH7aJ6uV9BZdva4Zyiy7bipI7du3zqjvunrRfpufyPt+VGBO/qWShBpU3&#13;&#10;v8KS0ZkRk8GdEp2D5DJ9PyPXoP4b0387tiQ/Kl1PZCsURGVb05XOsB6/rEul7u8mD3dS3KrQO2xp&#13;&#10;W9N3V1bsx7USdAlgpv3fgOxU7ogjvpJuGZZoHVh2/wAetnACXb3NiH6V57k7vDx51lpArLtiXkqu&#13;&#10;5AwvF+b1aj2zfK9enVhqK9RwiOi4TuXqLFA72SEKIY9pydh7ahoOCvILn6temND2oJlE/fznRD4c&#13;&#10;hs7tl/a9Wi6BvbZryaJ4M66MujpohXHSMq06SbgJFJV8O4tnk1o1pjgcf+J+lPqxiuM42yY8i1jO&#13;&#10;qbqlylGrpwqbf6Xp7e19P1q5jJH/ALok8d9VP+ac/Vic+hp3CkJnjkSfmXMnPIX+DzxIUY074xjf&#13;&#10;f76B1KMYqs2F/wCmddP/AOj4ivV6O5emSbVEaVz0VZrmx5/N2pHsaefTcpfNJ1Di3m7gOB6s/wAG&#13;&#10;Q6ivMhzfA1f11i/xhv1XQic93C84L8mup/U+zL0ON1oPGuPQ9wUWyh9cenlreIo4a/kxhQe4FGLc&#13;&#10;fyfWp6v6JuT54U+fOpXSzGIt7Oftg8uqH/rZTXDVIroZPDLr3k89ZyVZTxQ+K8/xRlklLVeX/V5M&#13;&#10;B/mB6xPr89WV7W39B1O6dLTguBdZbKuuNc9uvHs/uP8Actenwr1bHsY9OZZ/HXRhRrJcdPQ3yn42&#13;&#10;45Tr3ImSrdpRifVT1X3Bt+qhW6vxrTeioiebc2F27jqqv6qYpX6b1U7MlOpYKdO0Tl1HIWvbLd9u&#13;&#10;PfJ00CNbvZsbw6bqokAJxp3KvKniN1/VHT6RGPUOnK77Uu49rFy4xvWrn8k6sUlBmMe0xTGQ2U8O&#13;&#10;qO9Q/TKvVOq3+Bn09TpElpZEpeLfN287cy5tMZ1rSmh6jNbKZeKe4snbx9igl+OdP00WPTaMk+os&#13;&#10;ckSpWLgKv5NJH8A72UmF3K2Lh/zBGru7+2l/1b9GoY0rifo+Xp/uHpfUZ/8AvQdPVdEEybLUI1Y6&#13;&#10;Y9SwztQ1iy9Q0EsjWPIZDwPUGf8A1B+bKyUjp9SL2TuKSifpRjm84NHP+mumD3dEix7GYWAycxld&#13;&#10;X8u2kb7r/SnJVNd8FdsumZjszPFJ+Wg25TQGefz5kpDjXL+20DTZVupC0HHIsvw/8Z9THqRgwhJn&#13;&#10;2sZrSQmD3Pa+8p7tU/r/APprpzlKfRZEIso9gdyzjdxLLjb7dt9KvT+lutceirI07bGj1EJZ5Oqz&#13;&#10;73LJIkzEHUtXKwfvWJ7mH/jRx/HOnFiycRj2HtW2sKcjv86oep/076iAy7JChK/+13LdmO1aUHUf&#13;&#10;Zq9IxrZsv7h1tijlznRp7WS036cFnnPcmUT8htbsbPPngkd3Hq36P4p+dG4SjKCEmR7XZJxe7l8a&#13;&#10;q+r6SfSqM4y7iT7ZF92fbk3M2uhXR07XlvlrLBrzV2UtekoZhPEws00kc6A0pnD6pmoIKKrMwKjn&#13;&#10;gSz1cURnYe2sLt8Vk20D8uYxex+gYz/ZdOToB0yxvK3T9OTO8111LFp6X6g9UQQm104HaZHRVkUc&#13;&#10;QAXuH36hz6oyVbzR47fOHGpEIsYg8mReb8vjfUJ1qNNnT87Z3nv34VztLPknO5Ux2C2/p+pNExma&#13;&#10;dcrappSs2YZmLTPkTj0/p9eJP3YhKVSV5lZGR4XF6bOMkKLY1im/1XITO+lT13qePTgE8mRtGauh&#13;&#10;DKdOMx0Y4Oa45llUzZ8gM+FRTGi8uv8AsCd08ziKDTbShUgcb+7UPrPbASOPbhxcSVAv+Y51XzrY&#13;&#10;VJbj5MOxJJStMvyfmLSo8akZdPaytaJdeZBwXooX/wAer/powiBQlWx7WjZ+L1SxamFu5t9MmNzG&#13;&#10;rIf0v9UpDqnTIdprIZ67GmtQtWWjQsuKt2R20Tet4aPGtBXsmqsSE49Yz/rKb0fTMq/XPpxMC5u5&#13;&#10;AbON9X3/AE+s/WQAsj1GVfpzFwYM2nGu0v6fQ216R0XmUh5MWrUI6nT4lo/Cnqxys1OTDVTisdbo&#13;&#10;wTHMrI/k315rLqECbKUgOpCPdEe4WRBSv1RNzzr2voxXpdKo2vRk+7ZO3uiN/pXZ8a0LIM4z0OF4&#13;&#10;Xp5OpZ4PZqY16bXR8a+jOVJ8WeNSYxVikxz9Ek+rnodYkvbMl21GSiJOr/8Arq8ap+tB7alFj3Ek&#13;&#10;GsxfaV4PGnF7GV+p4uydmVNV5aBSWrv6jdK7M/S0imjpzagHpWs1k1SpWKEv2Ov1rvRTZdHpMqZZ&#13;&#10;qzIv9VPGNY/10Yw68gKADGKUrHnfVt/bPVmzt8ry7Yi+TpeHRnoNln7NEs+RUlkuH0ytK3fp3nhZ&#13;&#10;X1zEiASQJ3RkrWKumncHw7f6ar+p7oX4LG8mmD0tGlSC4Lrtzr13edNrb2u8E1SXO9L9ObHOmOD7&#13;&#10;YP5qTtR8ule0EFfqVRlLwb04+/nUTqP+Em2F3zdf211T/pOlZun6HMSqPtfXH5FSYxyQfPVs3YhD&#13;&#10;SZ6GShncggL/AKX6n+kjc5OCog7Vfi+K1mujK/WyjlPJTe91X86up1wQlkbulVvJmU99HnUeaqiZ&#13;&#10;WgBqrFDcVMjwVYEEgfXqV16OnKzH8mtAYgyH+mn5/nbVBP1j8rjekWTztShWDMyxpO7GAVaR7VXR&#13;&#10;4841JUtzHQyn/beqSYEmqB+dvpfLoM0/M6V790bVu+aNU06wkaiJE7vJMFH6rse9/NHQN+FH0UM2&#13;&#10;pM/GUOBET+Q6Q5DJMHmP1MDQnG3LwfGtH6Q9t3RQ42IvI+dUV/Wuy1OpdWYrp29d9zhX3rLp4fHn&#13;&#10;g3Rkl1TNl8meNc+GvS8t4q5pe06uvJCkd6XM3igxzd4StRfxIxRzaZOMa5gdZtfd1oJtzaNDV6lf&#13;&#10;Fl0TmsZZ3ZtWiF1hlCi2jXnzuunQO1E4VGH5erMvL3B8Vldv+Xqii07LlvOTepHmjUfvpKdbmU+/&#13;&#10;p2cGuyWahCvJKH4uLRt7DOc/JNbIjUY1znsCqxPC3jiy+W9rvPPnRO4RCLsWj/fGCOgB9Jfv62ug&#13;&#10;hNttC0subIvTsWep+HJJ5tC1vPsvQUpr1L4450LTKt6Guc0pnff7nOjwozk+tVV1t45+NJP3hg0a&#13;&#10;8/Uemu9NKwmHeJCuvUBSpvVJSkOPLCYd0rndmtXhj/IX0OXHFN3TYXe3zrurC4O7Wc5v7aRWiNtN&#13;&#10;PDOFrZI5qa3oLWzVyYZWKNp3rGhbXlzForlMEfda7qVE1DdrxKvAqcD7q/pd4rzqC9uVz8tlcZP+&#13;&#10;XpZdfpi2a7Qza+/Ilp3ObVGptnncyWWqv9vS0J9oVmRhVqIrcFe/6B+l7csUaaTHdWaL886jSVcJ&#13;&#10;25zdsRa42NTPT10UnPfm0Ux4Rr1LLNo81JXhnJkjKjkVj8ijsYPZ1SUQOQoH02WPaxuVCpQ3Xg38&#13;&#10;fLpxgVXtFrkD5f8Ala2IaBfbLrua2TSenq/SeqiKxqqTvjpKw72LSFL5HlKxZnsUCsoC8kI4GMhF&#13;&#10;CUba2l9OHSdrJuysWefo3t8mrA/pha2fpOaVEqrz6eN5lpC50fBs7dOfW2dmFzl0kL8IEteiMKgm&#13;&#10;Z59LOXbBrdW6d/N+a50b0mJpbgtvaq8uc1q03ttuqR8WjX05hj0Zum3g0+SSkZVKdQbKho0n4b46&#13;&#10;Tb7f/Ls/kio6sozAijMZFYd/6L51ddqU9txS74B5A540V9F6hb5ODLrNcec3k0tCSj09cNbB17e9&#13;&#10;u6NNNMw0RgdFE7bOrM4Kj07p4cJV1vze3GP31HkOFixULGIG10V41ev9MuzD0PTl+TTLm106lo6F&#13;&#10;v2BNq20Ui+rDirOfcnytISkGWZU6NSKA3Y/ruoDM+gyuv9NWPpMdPtfbe3JaXn66s5ltlllz9S6l&#13;&#10;dulaGbwQ6lSo2dN0zaqL8rLlRHllpo5CHLI8T0IyRHcvIaqx/Sr42++p0UW1qkzfK76mum9Ri/WO&#13;&#10;muBXHPZ0ZjtrheGdAwotMMKL4VrJOoUwu8C0huJcLcgc+osim5Jff2u658/Gjmfm273Mu9eNW6/p&#13;&#10;1qmz39n00GyevVnwzvn05/CZ4I/3OC9UuiKIyrq6h029fDJROeZZlfqn1P8AwyVeoMuaHwZu1+NY&#13;&#10;z8egd/RWns6spYq+5CgxtnXXnMzS6SHeiy7YwkXan7aapZYaGcBXn3TBNM2nuIKccgH/AFuFuAjv&#13;&#10;EVsQo2NG6Ax6US8kbt2azj6uqofrHrqZQ7xPMnyzpgISe1q6IeNMsPGpNLdi2oewKsRXjn7P1k/x&#13;&#10;D+q8VJzt9S/GnBmMSn9Bihby657dXy/J6z1S1DbMKbIAxXLrXa2uNTKh8ud7dHfOQGeg0UR0ih7V&#13;&#10;JPqmgc3x8U1jY8edXXoG5JzvgCzjHGgf39lhaU6KuM9RguTN5WFqz2Lsyhchg0EeuTFKF9R3yyup&#13;&#10;DRIJHB9J1I3274VvjGc60PSfZXHOeNcV/wCpzfq60Ou6sLFZttuOqfNFK0rbFOGaunIJLNbO+np6&#13;&#10;XFNCf8peFPPZz6gdYvqoCoFYrPy+E1R+okS6y4DvRHazbGuYPV+lfK6lpeFKBIyN2RklMVJZG1Gz&#13;&#10;oTOBhJFsyTVXKEdxPH1KfTsglUVkFXbSGa+ONF6XrIdM7XuUsxZd73X+mtvF0rU+fTyOnWnDPR4X&#13;&#10;0RlPTGTdlSvym5WmXSrKqxppNmHI5RR9N/8ASy3COVUy4vCUYb/bT/8A1nTWxme37jzl41PdDpbP&#13;&#10;0xV05c6dR/uE00NG7741lm759NusKuWnqnG3xZrIFs01UqSOOJPT6REbL2WzJ/41H6nqGTcZdoXi&#13;&#10;3N5pvxxoozHp15HSctumqk9eKzRk1o0vpnKBW+ehL4ZZkzI0bzB4qzMAvb6kx6UZN9pWNwK5RDfQ&#13;&#10;P/VTLPzFcN1V0fPnRFngqWrMpmZK/DvTbmwz2HqNXC0WIn2oaTK+EoLApnlPhQQDw78iJtHyZaxf&#13;&#10;PnTX1UmrlLerFbQWsfXUJ7s6WlRnXNtsj7ETrMb9OlbNqz55N4c/UXZxNXEbyeDR8jPWnPkkq8+u&#13;&#10;j0Ikj2xL9q0N3/Sc3z8abP1E+ztj1FyIZGNKueT40gveWbd0XrOnpcfybJjpT+63zB8ENNCPDSS2&#13;&#10;AQ1poRo0KcKMzq3A/wBG6cA/VKcqQoUZRrOTgvVN1pSZoEbiIy/pHPa072b6X/U1f5dsuaLeJn0v&#13;&#10;COnJ8rFr1aUiarjSwRozZX2aDrmFpDtRVdf5E/pSe0ZJdBLtXujEf6jnbbUGce2Uu1keLcKmWNnG&#13;&#10;tDorPe0ekZ5DN8Vnlak173XGc4Wm15o9E0m8ypTxla6dBKsOEJD+sQYSnJuww4uSiGNq13TtmBjZ&#13;&#10;tu6qnHzq1Xsfdof+21bTkT5iLoGpQEprrg8dNeuknQhLXEK0lKVGaNAfEB3geoRZBiiI8uaHJXBn&#13;&#10;VjBj3Hui2Xezj48asp7Xl0+MNuZBQTdo599OspnngOlCdiaMcqhK55TFBZmjVZ6uQzoVA4j9Xuwu&#13;&#10;f1MQvur9PuTe9T+n25AUsHuqJzLByffOnz096QyZFYeTa+XIbGkjlhXNi0NpdMd3NkxvTPKLTlYM&#13;&#10;2rM7HgUA4hdOJLqSxjO6Kdx5/voPXVEDinNLmyvjVv8A2idGDH1/VkFtu5s2Dd0rRpzPfM3Uet+b&#13;&#10;N06Oe+VY5jsbVnnllCwZ555GjoWK+n9OoxvACm9uDd+nNaP6e6kb/pbQoc7+U1ZXoVdXSaPonisZ&#13;&#10;dKic/Ussy1Oq4+pVRcdWes82uz9F0KlGFShmuePawmx7vToSJGPB8upYXlaLz/48uiKHWM2u2nA0&#13;&#10;jaW1Jj5xomvyJsY7F/5kdFdaqaaq+JFQ6Mo5WoUqFBFMptwH/N9H6XJa75Fy77l4NG/QtuPRpSWm&#13;&#10;cAorMy+brOeei+jTDRn3+eKBN2nWFSvmqzNkmAvaCT6jtq8fRvYrbitS4giOLqvmnjT1/TT5Gr3t&#13;&#10;0ZDScgumGrJnGcaNXTeo5Xy+K0aqFfTanwIJR37VXhXA9T/R1HrQ8hv8r+/01jv+pu38vu3Vp7s/&#13;&#10;AOu2HQaUOSINH4+QE4WYVWWdNrxstW/FhNasArDtmQB623TPaWmTffjbGoHoPb0IxicmApGsS+ml&#13;&#10;b+rNX09I1OBYSFfLY9zAtgwiNNT1KKG7dMgVAQAj/R59U/4m/qrOAv8A+h88XqUlyw7o+e4q6x/b&#13;&#10;XLP9TZO/Wuuyy6bZmt0+v9upBTFs+WyXnxO8V+SJtxjtsCIVVpBmPcPWO9S5eEB+v25rV7+HWTEy&#13;&#10;bVyV5+ulll+PqvK0Mk8cWp1No0WJOTGOr6pDdaVLWhoE/wB7Tn6PERnnQ2q3LBiPUCKrbbJcjynF&#13;&#10;a1EASN04qrMF1l850uP1LuX6S1Z6tSRl1329n0rOfxNidKz55aOoY8ZESmduow6h1XC2dZFMzz87&#13;&#10;AEr6mdTu7CqJV7VyeDHxjSSLteEUKutkArcxri1/VxYJDrOOVI5OoP1WG+ODFVa4em9I6vo3vTp9&#13;&#10;9SyhPWcGox2dGpaijDhAo5NQQHdIQznCLWV3uuGXNarvW+3psbp7hQvBP+ldkNzxrit1GlZ9ZTMz&#13;&#10;ZazXqXV+maq3bR5YTno0NnNJCtXKRB+35WugfuzLBR6H1AXqPvsOnOAVTkJZay/etnUr0Pt6PSPY&#13;&#10;xl3QniQmLLDgf9zQylsr5OqZtLVVX7Y6LUinyXmrscmieo8vEOqJYF5mkwJI/BPAIEoz6UoVJMxi&#13;&#10;NwH+uMo804+c1qVUWPUJdwOFqIoX2yJf0rv+1696s8tHxA+qGf4VotmTXl1xPuX4iTak662iA01u&#13;&#10;07tStu/RQDs8jcAOjOUfzHsZfmQkS7ZQf/Td7vGN4lRVGxvrpRJELmR/LnGQTjOJ6nsj7oykmYqk&#13;&#10;r51lyWdV1GWacE6v1HTh6lkraGwQjnOU3YS02tr+Nq8/GS7jtpXtdn7SQGTMwvqK9Ppwn0pxJRZS&#13;&#10;ldWxAZwrPjY08a7zto6nUlDqQe2QRiitTV7JXh53dYsiVFdsulz2U0J1fzTbLgTGCIygb53z6KPL&#13;&#10;Zkjbtm3cfFtz91Aq8EAk2NdOU2BH8gElP8ylWl7P0Td6/p2dNj3Pf2E2Z1lO2H5d0AxSX64jRe0j&#13;&#10;JrNNTfJ02LO/T89ep11dUTNpkumGmkxMxpqEk29P6PnYC6Ll0u1dHM6IJ8cM7iMuqhDqJ04nSlKE&#13;&#10;u1je50z29TqyMPcbZM66u/8AKCb04vUZdWPTYdzPtrtl1A7un0Ybna5cONaOfYI6PFNmxZKUg+bY&#13;&#10;maeGNRtr3oaVyf5vXgSd6IaNcju7e706UO6JJTqTiSjODOU5x/KKlUZbEdyuNtdBjGVD+XFlFJ9p&#13;&#10;DpyOq3Sx3lLm83rbHT3WSWedjsp1G89nTdIenWK4+ylkzQkhKLnnRG7e9lpnTuJ+l9M7xUWKHTO2&#13;&#10;cFOkdQSPc3vJ58uliYFvueo90ZW9RhljGJH+kdr2Nau3fY5l26iZ9Ip1HLltXUfAPjvnLt4M0Ctb&#13;&#10;94E5whYB/OT3EAfS9LokpvTi/wCKdKconTO73E95Sk+3lUxWm9TqPYdSTE6T1IdOUuo9vtS49kTM&#13;&#10;5SaAfOnZ7Jj4+nh9k548tPcMsqwz/GlaC58qkfKjjmd6Y9NRNaQ8QE9IJZh2t6f0ctitFqq2rVWu&#13;&#10;a86i+pwfpz3AGMRPbbX9OrK9EbQ+XJ/cWdsubRup8dWhTdqx25shrsAB5z0rdZ8sH+1A/j6mOGrz&#13;&#10;Ucjt8m2+qT1CbV7kluiRNjDx500eg4cttK5ekdEbX1QJko1J3NeprWiyOXzTe3hyZe5WW55m7kv3&#13;&#10;Aq4IPaH6qHcXziqOdVjbL9NyygbtFmcXp44dFptl17um61lhmj6MK52t3XRne6WyyroWU660Z3vo&#13;&#10;/wCEdKBQV5PpsKOcXuOa23+NS26+tcX9b+HTM9q62nov7qrixdUTbPJ2YraXl1LP1I0kmTRCEDOh&#13;&#10;6obRMPDWqqmbkf4t67re6PbmOP7ua8hocTtnxLaq3w4qub1cToHVJ9T19Qz9Y17q/wBk2dK6hXrG&#13;&#10;ZuyOWuxcOK+W+SIRdS5b0x55iIphpEGlRySfURj2kXBYlNcO/wBHU2xuNZEG9slpnxerEQpfKN8+&#13;&#10;oyn5BSOHqvUgYiE711ounRCvTsRVfkcTn4YK3ayF047vQK2p8pX0o+v31Y9OIEbLwZ33xxgONTwj&#13;&#10;v6hfP0/F1Fen6nb5reSWelul5ErLTESnaaKr3ZSeaXD8qoJDMSI8wBWKn3zx+2pUDulGntw5Tam8&#13;&#10;Pl1s9JrTXLpOa8+l9Vb4ttA1TxGuZBkGuOPZj7RUzvOqUUdOMGn8lQ6lAgPoQFyaauqZVnk/86mx&#13;&#10;ajSC07ZPAj5dN7o1MmXpeOeAIs/J0hFWf765js1zREWl6NeEBV/Jo0LTxVtyEVU4AYnvL3V3D621&#13;&#10;s6h+qajLOat4rHF7Gui36R18PT8eerJdo4pxd9jvPQ+1+nrVERFKoyQqmwOvaqLMqFJKD1pvQAQt&#13;&#10;fONkavF6zUn3mHe84AXn503tTu3T+LaW0/JlFkLUKNEk9klsDRCDJwk0q6o7LwAOPsTOo+ySKuKz&#13;&#10;nek0uMcjT/rWqhfqsKaiyw+WXQ9Y0+XSs2XGespmdLu6mgbM2pktNWTzziqqQCnIz/q8d3h8l4zu&#13;&#10;HnU7pfqipjF5w/A/bSHCV1t08GmRvM9QJXjpM0poaoylVz+RYUz9sPIXh4qwQ8hFPPqqDCc1y1zq&#13;&#10;86WCuKL3W9l+XUbuYfEi8V/Kkm8Og6Iywaos6+DZZ9S571nYQskLTatxPgOiAKBG6n6jA7fb/wCR&#13;&#10;qd0zGcg1i7x9PGgj3vplPEOodQzYHkk0a3Vq9RxQ6dmOYZ3l3Rzp8jctr69WDetKLKMwjfiQx9Se&#13;&#10;iVB3t8Gxfng50swe7amrycO4njfXKf8Aqk1bMuf26i6YJfPm3pDNCcJrhv1O29seltUbUioy0Xpa&#13;&#10;23cUXMCrcHgAt6oe4dkM1uG582XjnUfqCdlY9zWwDKwk1yNXrgF76lut1TpMM2g6L4dPU7ai1WOw&#13;&#10;6NNdOPZi15cmlIvNRPUfkrR3xuxeku/gCVFiEhjROJSESgyJKQojxi9G9F05dkKk+2c5Iqty9kos&#13;&#10;RL5zxyaEUinaCepaY9/NRGGIvKS1JokkepjRhNXCFnnyWB+z/Ppit5gPFvYrWLv51YhH/NIvNdq1&#13;&#10;bdWmdfqiKRGl4QH9+6gRmvbOHGuU0XLH8FE620PpVhSMFq+ftWIZe4/Xr46qVC/4EDujGVdkpdy5&#13;&#10;bo7Tmr319DvJma0oPcH13zx9tbWtMmXrmd/7fTgTIcJRJ1ZstA7ZheLNr/BqMpS1C0p8hAp59Niy&#13;&#10;l0pXMM2WNBIxLtlj3b3zzpaCe1mclC07Xvj521L5odS15YasUdENEK1uud4jqGq588fiZ4S2+Kry&#13;&#10;lJrDaty1pYQxH/gawjOUZMJEohfd+XAGL3qwxbxXOuLrF7vBJc4id1WefjUi+SWPoHUbaWneelJ5&#13;&#10;9xRy+oM4alINNWmaa/Gkhnpl01qUVEo0mXj0gyn1ul22McwEqOMDbdRebDfSNdsu6kb7s5c2n18a&#13;&#10;zw6mKT6Ps6jobKkukrRpNnENHRu0RnlLMjyXemcwajz1y+S1gbM35D01gxerCESQ9TtHuinWMsqw&#13;&#10;9kpeT6aWLbFk7QHm4N4OO6vn66hpNbf1NUkemndXHqdbZpv5ZYjo+WQ03NE3adhFHv0wLw5KkMqq&#13;&#10;PRJdsYKk+wnE7ZSKeoHY+4zCMNiWlg+6jttFJH+W7yf1W8aDtG/Rl6xp058XUPja4tqy8JaAoI0j&#13;&#10;gOnM+UzGbNhtO+ts8ICtb08bmip6mxhGXTiSlC4sYyvtkRv/ABAl3fqn1DFrQZNO7qkpGVSyBfFR&#13;&#10;UrBGG9G+o2szV9u2GmS6IxDPTDUzxPqJVOVVYFNukpVa+KFPkrDnvK/6LGq6cJR9qoHUjcyBTutx&#13;&#10;iOLcXrlG5Ei6yxxG9s1+qXwakcTRambNoWNMniCJmjoQ92iRL12iTZ6DHGrZmOgadYWannu5+vTd&#13;&#10;7lEmT7lZI4Gu2C3/AIiXWDXLtFrtRAEbQtlVe0azbo0LW8o0duNA/TtSrSOcPlgu3J8jBJ1W09Cd&#13;&#10;usQlp2469s14IKsePQztqnu/VBS3uWM6lXG1oO+hNtuL7eMxqRZRuF4146pl0p0/TXHoxXpHtUWG&#13;&#10;XJiF72gt9SqY5yM/YQyks5D17eODySsJD1AkSiXgJSn2l0YX3FacWX2gptjs3M7G2NLvrlI/3XLG&#13;&#10;+uj1Cw+Idfipp27NWdD2EEjM0aHNODcKrzAYjn+fVh0B/KkkKJMh7b7YQg4+RzZpJUSNsHtuu6Up&#13;&#10;fwjVa2FZ45XtK39oQWLPGA1WoGMz5JwTC1FYQ+1aEkRFXhmdyfSBdCfmAYlcT+qy2fk50+3KPZls&#13;&#10;LZfIdl/p8G2vHt+u+Tf3WPVMdvN1B6baVV5vLNgiEqL5lfRGb1Uic+3xzu7MzKWmAH9SMV/LlCR7&#13;&#10;KiFJcpdwRliyPPjTRQ7ieGXdLKe2BSyiXS8eb0RNkVdOOcaPoR6kvpQLswZ5lQc0XqgVVZJaLM1b&#13;&#10;s3d3zHAZPTLe1kxI4rs/T1Jf5kPD40ubjSyPOJRD+kv786zmGBtuBNG3REx26EZ005xnGevdN3pA&#13;&#10;qr6NTqs4syzZosSWKcek7pkOp2wJXAa7ZXZSEZD7YR3zvpJIsbWySYY1TvZ/VLi9MbBFv7csNk5I&#13;&#10;OoQPRR1DAdMazDMs6LnW1qySU4yiV0RPNqdzFFA9Vc5BNYrUX81hNi3iwarK8O2mWJ7quR+WyL/j&#13;&#10;uUCtZNztI5FfyVvryvk8miMm7XdHnmbNeU2oE7hiEpVYQqac8BQT6ZEta7TsSbUkwIysd3f5xpVu&#13;&#10;t1RjkKuqjSf8dePb/lnghd9NIs+jUzPdHOuFaOQ9Wyow8WYV8AVUVgR+bhQSfS9Zuco9ohGIEU7K&#13;&#10;AaJO8n+NKMgvu2vgv5aOCtSeTp2zM0tE66odTzLmjRe7LaXU1vMkUjdMojbw9iT02RGpWxALBgSE&#13;&#10;lOMoyPaxWSV3DGnAl4vjxxpoMc57gCWySvLk8a14wvm61ownyXy746b9R6joeD7brrg+euTxTLCM&#13;&#10;UqF+FZyC+VqOERokelZewk0SjKMYQiPaI33W/qfJw6cHuqlHKqMlSkr4dtDlBsz41jiNMeoV7c1Z&#13;&#10;N4oRwy8lZ6Ir1PM2nHZ4eRZwnPxWj3j6ZR6esVWVSih3G7JqkWDUgfOliIAWJsmKLUTuzG9bFerS&#13;&#10;z4c+1M2RfNcbW1A7tMYUpBk0Z6b3Z9DXMlVUlGUzmfkBRxx6TtWTBVoYsfbFQbJEdg+edOwe6je+&#13;&#10;7KCjYy8msnT840b82qadMxko7LKdQaz7oGbbmge963B7Yw00TscfbSHb9DlOoyJEpeWqGmyJIxTu&#13;&#10;muYtXgxSc+O6vPzra6rn0yp0qmKWms8uf+7Kqa4z88I3fIkRpnAVi+i1XVgkO5tSI3DAABbCMu4K&#13;&#10;fZmK0p3NC5qvO2uL7gLaGVDihqr8t6gvGNrrrkb9Oi+WuBumausCj636eUjr0QWpbNsitNHxqLoV&#13;&#10;FKKwVAR9NnLtGOJU93edP9PeXGKmYuLs06s92SxjTIzTlB3PrrX6gfjy7tAROqGdzm3LVqsmea0n&#13;&#10;PLLNPthnMGFGrfPbu++4jub6BZLAPZ3R7oYDKNq791VTogdqLWRIvIZKDivjQ90XGcnSOjYs+a5e&#13;&#10;fXdWrqPN9jl775RXZXqIRmrB0n3sKJN8oysvkVuPovV6hLrdaUpRIvRjDp1GJcYqxOm7Nv3vSViI&#13;&#10;DR1FaktsjK+MaL5Fpii5X2PTdcUgMbZnOXMsCsojubIl6RhNiNa9wqKMAiNP1Dkj22RAjUrH3SW1&#13;&#10;otLeMVWutGxctlJgqqXFp51GZ4MmbBOxpXaf7haNw4OuWgJKWfP1GtbTmwzibamU1Wmi7hV4E/RJ&#13;&#10;Iy6ksdh+XGUQ9qf1S6ZuMtvg0sdjYl7pDm7QAmuH6c6hqSTpefQuxqaK6oC2lIiLxgs+4Zr3yyhN&#13;&#10;qVaprNSv+NH7noP59GjN6rFgECMiMVW2S+6BNUCqa/bXBV2d1macfDW5oIZcU9GzXhz6DPZ1Dpmy&#13;&#10;6d1XrDRBOGW99WuljjSf7exIoUoUAVRM+p3vSMZyBj0+pEfaRSWfaRKJL+nxpTtLoa7oyTKiGzKT&#13;&#10;mLs1o26PZEbZoht3Q3Y+L9PaBUzhJ659NL4wVnpVpI/NZXpwsiZgcL6jdQlUBhCUZFdS7GcqSpuz&#13;&#10;kwn10vKXKypR8BY2O9mvOmaf2nHofVn7erdSjoSzrtxS56jQVI1lNFJefxN5g04CM2LcDtH04V6v&#13;&#10;UIwl/h9NEGE2umVcO4PbeN9IURKo7pCWJfdutu5rPFXRPDZcui2zduy4cu4h6RyLBHW2bWVnbC4a&#13;&#10;N3W0aOmpmVTx/Hpq4UZkYdOEurOOIs+7IwcTDGHatPNwS7siSvBXD/RoH67/AMnpmK9OmvreV5YY&#13;&#10;JpoISro2BHSlZ2pCTeEMg1T/APbwqfxPKkCR0/b1JkZ9pIZvadyEcUJtfHnSybiNW4CyiTIxY71e&#13;&#10;dTHuSHb7i6XPTjrKcfbDbfLO2al1vGDRtSvNDPG2hkVohE8zHucEcDkPQkf+n6koyM+o7aRCmXdQ&#13;&#10;f1h8/TTk/wAQJGDprwPN7/ovjzoY6OPP0jqWs11w2XWucJOZnn6hdSBHChs9n7ZLKcc2ijomZRye&#13;&#10;1T6kdQrqdOARenGpD/VA56jVB3ZU50l3CTdScUZJN32jmw4vbRdn82eHT3z5/NalSXh8fNs1dNSV&#13;&#10;FY47sjrNsw/M59cqMg4ZSPvn1GmEpTJS7YkcPdKMepZmcLz3+TXe47U3aUoWJf6Wv76Gd+KiaH6l&#13;&#10;eXw30XpsTBnY0mylKF56Ysnxw1vGtaRmjBv4RAePUiCdpAl3EAizkeGhi7+28a5OU7S2VDuc2bZ3&#13;&#10;1M9Jlm2v0zXFho3I1UYVBhmht7gLtn36NYakpKtc2SqQWdSO5VXju9NmsTqRfbFB/wAywD23CJhd&#13;&#10;03NNae1Muc4oeWMrx4NGG63PQ/Dgj0+HyMz6dnn0eTX4UZe/cmWlSMlHkPFSkKNXQeKHtZSfSdON&#13;&#10;dW5ynIikYhH22/0Mv6geONDuijtMOVVrZa/pXzzqG6aF0P8AJO1MyeGU/N0+qeDPrljGdUbJnVou&#13;&#10;+kFK21pQKku8BWo3IPKw7exUXEh7mLO7JuTt4Nc02iImO1GIkTCHLvqZ9zZZT8GdceC8NOzTrS2m&#13;&#10;/DfGWMvMFPaizjGSwf4rhqHT5OEKsSB+nkqvfMlGEY1Exa4xzKThTTSijtG1kXVVu5dgDnQKvTNm&#13;&#10;XpWWDZ65pyvS+nOWPcnFJGKLV17VSzOhOaNWMM9VUKPy9THqRn1Jy7iUmJGMqopw3HdYeXfXMU6c&#13;&#10;Ygx7W5A5uLiniL4Nr1s9eKNr03Zq5cxx483jto8eVLvRVRDZ41cQ1Xk2eGZHVvP2qPtfXenshGID&#13;&#10;Luk323LtDOLyxG1eNLKi1aO0EcF3vfhcfXUYMZlazXdIOEbslWZOwpoojm1L+OddDqn7lFrciaAd&#13;&#10;oH8+iMxI0MjFyGum9olETERdqM65KZEkEMDff7qytHcHzton69i34tvt5LCr5654bMuztikoPmi1&#13;&#10;J13KlKt31L/8YPIJRV727v49A6Eoyh6jtQkLCUbbkMqSDyeedKsu6A91EhJY7RLe6Vbrxoc2Zo0t&#13;&#10;XTPp2fWKXJeVLUgM2ZbRWmszFR5axdj+zlEiyH+QoI9SITYhB6koIXgJd0kx0xrZrm86RiXKRERa&#13;&#10;pU7Yki5Vf9q0N36Rta66p1isFXNKuPPduGkpDharseTQz95SnP3KCcju+/R49WFdr3KsmM5RDLun&#13;&#10;ZdyefOkkPFBQUOS8lrXbE0SRKt5BZJiawZWjFzRr2FfFjaSKp/4Sa3MzRiGUMSvKjn1GYhTFlbLE&#13;&#10;n29pVz7r/wDniZrXXlsMxyC+73dsUr+m3WhihKnY0RDdJYCN+nurZ/gyW6QNrPnsp8x0xrCDBfJT&#13;&#10;KOSeG+jTsLbhnuj1B7mand2gmSm3w6aRwV2zK7ZRcEPd22o7qUedfK4svTepV6gzSsYrKGvJXU8o&#13;&#10;vHuqJtlg1X8YQ0C0u82vW4CsO1u71xKXUgQFiy7mE+2/d4lKt/BtWlojPvc9tEoXXL+ktxnLu60l&#13;&#10;tlxpumybxnvC1hCHhF2js0BxK96kMnLqIhkIpHn/AB49O7ZTYN9MSQXK6JQNyMd/PzpvtiSwoxlQ&#13;&#10;VaSldK+dEvd3Lnw5t9rnVKWoo9xSOOUBzVIK6pZjl4aa5xRUD81U/XqM2d05QIMZsCo0zZOFra+X&#13;&#10;7aJ4hGVqd3ubjEi5oMtePvqO00FzTXLS6jpxiZZWWoxzmB3F7WrNqU13ejsnjcr9qSygAenRiRqL&#13;&#10;AHqErcd8m6wRfbA50krXujJqFIZ7Ih5U90n41JdLwdX29TnhxL0/H8+pyLPZi789aXlJZrXwiRle&#13;&#10;KLaNLBAKUYt3cgcD6k+hGHfKU5dh3rGfviCskX9UZNIfGlrqd1EYxFQuKjZiKFU8Wah69FIbGaQW&#13;&#10;abN/xq55ynnZmnHzXcT0fnLGKRWA7LDRnfuA5C+n/m13EW2HTZCspYZVEuO883tTpI9P9DRUp9vb&#13;&#10;grDJc/04r40Oh+6Sdswsc9E1fLA02uisvdnhObIkz5CC4FFYVnwykKefRER5Wce3saIyT9So2fxp&#13;&#10;OKo9siV5UHg+u+pGWGizpXIHjPJSDWmfK2v9sIxq5KvVwLaM9ZCX4LoHYOApHocpmCXuZEqcELl/&#13;&#10;THwUJnjTiLUkO0ilmWVGVQ/Ul62MqK3VMY12zQ168WUuG0VDWcanzvoM0WinXsbkI3i8cfopMvx6&#13;&#10;ZK/yp9pKUIzlntGjs7u0Wn8uH86TaQyqLKMbO67VRcbyf40a9G+DLB1R209OWWPSkGpTD1Bmz6au&#13;&#10;yyrGtnnK1dYQwV653HC+QohHqB1Wff0/b1FlFTtl0sxDIhsQ330tlSqRQ9vckil2W/1Xt860Pccc&#13;&#10;/dj+Hg3ZjpI8930vThQ8mbbaCmWhpZVoysWTup+J+gCPRfTd3vZzhKolR7S2hqMZOLl/GurbtJWo&#13;&#10;dxdmTKDsaC/c+pIC+R1O5BlnDqdKLD4tpv28a8ASRL9PSbZx3pb5Lurd4+gBN9NBlUz2LJemF90U&#13;&#10;/p6lv/uOeKNFy3F92KmtEUd2H/a+daGSmaKn5uiw0xlPRuR6H42rLTlVfU0ZwUonf2JKU0FUABXh&#13;&#10;fojCUv0ke1Ugh74yMpEldXyunW1U5Zu27pPlKxoj6U2s7846ZCupze3jxPCT/MfMO3Pska0nEoEr&#13;&#10;ZOybdzr2n+V+gT7exepKJguefYSblCQF4xl0kYveEDup7iKHu7TEi8U62nqdWq/T9vyunR6mM2qW&#13;&#10;6yFMjaJRZdRy11ILGvTmn2h1r5q95Vfr13b2QjOHbOUO6LETu7WVx7iOK6njjS7qSuBLtSVe2wyD&#13;&#10;LJ2uLN9Q9dPZ87Xvx6Gx59AjVM2ZX06KVk9lZsoU3ArRBV76W+PFu0F2449EIFQjCcSTHuO+XtCL&#13;&#10;2/rWsGwZdI57mRLtjhAO5XNp8/ONZDlZ9S5CZ56/AcU0QedZ+ZUZc/k7WE/zhy9WRPuhCLwf4YyC&#13;&#10;LOu6PfHtg3FRy0ucfOuIjKI1F7W2OdjFrtjX3F5af2+i83sa7FulNEraLBpSZYsxaJbRmQBpyRGi&#13;&#10;0ifOx7R66fbH8w/TGodqDGMfc2lf0z87nGuGyKe6VyvIyfhvdr+N9TcqN5ras9C4ga2GgIsgDjRV&#13;&#10;QTUTVKG/moJdzdrmRK/zyAoURlju7Y9uXM28t47a/nSksrbhVQD9J4xe+NDGu9Wnp8yyvoaCIH7A&#13;&#10;uuWmumLsk+B5p/bh6UHJWKkD8R6kQid0O1Ylq/5GMYuHhdLG6bLRjjaQ3dHJ9TbWh0rKmhqx3dRa&#13;&#10;GjqAWdeoSLWNt80Ixx0bEhWkNFZicVV85k4HdQhwT6XryTt7ILDpix6cqO3pybnKMcEjLs420rEb&#13;&#10;GVMluRbcloF/7vpohrlmmw6qV0eU45ICgdIprx588GR8vnm+Y6+21aurquh3D9wI49RyUpQIgfrV&#13;&#10;tGXbKX+anu7OL20nad3c3dEeaE+OO7+daSVrfp7MiLPOqrIMMry0Q2IrhwzaQHnmd37oO3+ciCG+&#13;&#10;vT6I9Q3W1TvGLF8dv9Qb1s64/Su0aC+2ka8vDw+NYt2nRkhQJqWdTKFZbJ3L7UAC1MzozCrpHTTm&#13;&#10;FJiXlmAQq8A+kjGM0uK+5JRlE7L27u2XMdx12R3cREST3bbKbDtqKbL4cp26qWhfHvTVTNPL3bP3&#13;&#10;++ex66Ko03GYNjfNAqsNUg3FEZuA/u7pflxCUZ9PtJMggdoPToMndm3c0+sK3ZIUCpZwt4Pa1XnU&#13;&#10;3n6mOoLLfPJGJRSNvUUnIR87oynKEk3eEVV5vQjsqg++C30CUOz2d6km4dO1aJfrtKzx40l3U6Gj&#13;&#10;MsUoZMcedSeGmGEclmOq1ZaHU9iVQXRgKrHSaiYEKzBBQ1EiikDhuD6ZPvWUajTGLuNcMo1yaSNA&#13;&#10;LdjvWE3pGqHW9sjOsPIQ00DTSWyUozrHqUM199MhzBGEkfOlWywqGz3DKA3fxw2MklX6rG4LJvpq&#13;&#10;QJdzlR3TJpe3At7lSA9s4jJinHcbXqPINK1uNdEtTTZ9z2aC6eVYRVFjyrPpd9F+2ES0GmocnuX6&#13;&#10;fsRj2iEQgRvtyW+7iON99dV2q2qyWu5TG3Mm9QPUzpynHMyr85DbR5C6t2DugUz1mKTjSyhqFrVk&#13;&#10;xj/7knj0fpdsu9UIURre3NzFMRfHOnhsNkjOdwvEa8n8a08Va2qFbUuylKU5UuguiqqUaTRRpThI&#13;&#10;M7svjivlYg8n/ROqRiNQ7IxgVQo5c25lL+2nStTdbzkEN6PjOibHHE+DUbN8edFScGp5TOLTfxK1&#13;&#10;IRNE7hUCjfIYNabKgPPqPJn3le5LZVXuJF/qc/tpvbFi3YO17CNGDf763Mka6ducPO2zUI2njz4J&#13;&#10;x0jT5c7XdpBKzZCqLaodlUzmOKfih4bJCLSQiIylNQjTRfk0pbIJF4qJEHuUtSnC6yDTWPT3TLnQ&#13;&#10;QwXropn1zdRg+laz5UBrKUqMy1aM6BBRuQPrgNYjMZSuXUCMZRczpoJJSptnXEmMfbQRZSR/paz2&#13;&#10;hdHxr1LBay5ZrMZVYjWmlV81JhmfNnpk08JOKlov484byGgDHhT6bKURkqScxY5LKJJKPPby6Sv0&#13;&#10;4qqb3+BjLH7akZztlxdSTScO7QC+oJp7W2+KRnSdLlWV66isvkaMq3mPB9gjs+mrGUoMV6ccQuNk&#13;&#10;bcJE2AcEm9dbU7CarIJGQNn5l5DW17Q6rpy46dvw01K0bPsyW3I+nTHQmkzrI3pmZqZ8qx2IipnX&#13;&#10;PTxq7tzw31PTjKZJ7pRpOyZCQRY1cZblLcd8mmjcUSJVWxW5N5EuuOK30R+7k15q9B6rvfpVmxNr&#13;&#10;HT1yQd59+jZmporaUy9KfAuk18o4ChSy8KvID6dinW6fTZh1KZMpAhGKBFdmY7a6UqYdR7XsWgFz&#13;&#10;JG0dyOlZ7rFZaeqbKNhOhnjnWzvLOvaijv7Vj5HvK7LNSdEzXv72DEHkWfoWL+V0w6hGPdJDull2&#13;&#10;u9kvhrRbucl7b7g+KDNBvfzpdI22gtWCVQ6rzXQpsrAjMwWegy5aJHHE4OCL0mOSOCCLkIFCxl2x&#13;&#10;WKRuu7LH48unU0pFLaS72aEOLP3170YVPU+n50Nh5kerg0WzyDZ7Ezo7t3mL6ZogDAz4PCEelGoT&#13;&#10;k9uMWFO+9HNaVid0aau7yNWOL5L19z6SvUthyVZYj97RelATRSuam2T0lObQ7KYomlB+8p4cOCBw&#13;&#10;so+yJKl2iRHDki0/q30gnfKthZd1nNMgTaq1urv1NejHXmlocLab6hRItnzVr3hdzhdi5u7XbNTx&#13;&#10;v4rUovm7uxeEOnEAIKGO2NMu6UQHtMEsWXtxpc73S7d2DtHNy4C0/vrSRo3GguOxZ38KvPQFTPQ/&#13;&#10;R8L0UiISjCVQSX8v2CARw9E7Qbsz3H6vPcG96RcPANXeDyXwmp+murzzEaLZ5/HXN03PqNWQeNhW&#13;&#10;s7OIuHE2Q1EKJReOAg5+wIiHcsST3d007bL27TzTWhSvhoNhf3zmz41JaNiZng+0mokubVPGGaOp&#13;&#10;88nCq2uRnN5u2pp0hUICmUfYDfwhFlfZQyWLLDG0tIrvRj5dDUNzNXWRqLz9dTm2daxhm05J+eUo&#13;&#10;KNhZROE1gq580ZqZCOW+ntt+fHZ207mJJ9DjR3SipGVvaGZPd7mS7yDGNIksWF+33KVgoj8C5NR2&#13;&#10;p5VxTx9OGanlyrTdmrfzHHry2V1eVrBJtJWXgI5agP4+nEamykoikZEUuKVSGz86URwZ7i5Rc9qb&#13;&#10;7m2o3qdNWucnN6EZlmizWQlStPEwXyl2NGjZpgKYAqKkLyOPROkRjKVBclVWyt1KxcfnTrU7uLss&#13;&#10;M3jI7XrbpPVTBKs07cr3x0WbEZ3iKZHouqsQq1lMg0zm/kPbXgHtJ+mHbGaOZVIx7rCf6b5ea02R&#13;&#10;JjbYdwhtXtskhscaJOlSanUp0eUqz+G3bN0avb5VahgVrSk6IO7SmbTRezysoYh+CIvUahQokrwh&#13;&#10;tjusClwppY/rbiIDRV/qNgbx868OqTp2rPTcQonkzxSa9ydrUDckJOwlN1NESxE/9g8ekGz+kswt&#13;&#10;1jCYyMuNMqnIyr9RY43s4U/jUHqtlQWbqt9cVpprOOX416vqmnB+Trz8qPDJSF7ZMtpf9gfwWMZN&#13;&#10;HRIS7Yx7nuAhbXbCTtJ+ddQ33MsSwN2hyngNfMNdtzLR0LRCAKh4yQiM3nKqIbMNB09j9v5hlqNC&#13;&#10;R+jT06ZCLI6xJr9SrLc2xV1pDu7ns9rubRKGxzef7an8BxyexxXbTaivrv5USKTjKqXaOcNON2z5&#13;&#10;RwZtMFtnYyk8fXoU+9iEo9tJHe7e2rXIMufGuO3HaqoybxgyxPMY+edY9evWkekdbaKNn0V055N3&#13;&#10;xfbkWc500z2nNQPn0TU5mhSpDVaxTgdp9KdON9XpjcokFwkJXKo1f6oub8Vpsu72TuyX07jBZOtm&#13;&#10;OP31oZ6roddtS7UCsSgLUVkNmkugzJQ930zODcV4kf8AIfwqUMRwbKVsWxXkdJebtUS83eaX51rg&#13;&#10;483UWMqvd8zTlF+XdOUAZi44ZH7Jd6uXsJngjj69PplDJRLMhy74rxnSOHDdbP0/21NjXOcpVnkx&#13;&#10;q3yIJnh0+VLeSc9I2Ssc5obvqLdpqG5nwSByOOG9qqd0qpuU0G+3sSzHbpV2QMMaAvaV2m9vOvF9&#13;&#10;wn8fp+ZOoz0DO7tTRFMVTNI0iFLlWPa708g8oCwsFP364iNzkQoaCKzLc3hwlVjfXXVAyMW2U4x4&#13;&#10;2b+2hzqHwLPm1Vy6oUvmz5TqkvKi0qMMc9XJWclonbLQHHkNFJHIX1I6XfElEYyBnIhJ3E/xGLvJ&#13;&#10;5PGusdxuqsLzsX4vRFkEWliydUygtWVS6AsenaNLu/h0NV0InpSckXwrwlyST/B9RpNM+p0+p+lC&#13;&#10;8fmRAzEDeK6RLKkKNlbxk3ZJXk/nR10Soa9Z1W2WHSs/yqNq0vlGzOk+Vrlak8y+Hu7s05k9lG4C&#13;&#10;cAE+oPVCosUm9SSHbEl2t7Sq886au43ih7qLPINe121s9ey0l07Ju0aNUm130Vz7cMZMOn2M61mq&#13;&#10;tOQNcTp5Y0kWEyyBqAsFIb05DNgQikYxGE194VGWF9suR+2m3k7u4RXuiOMNfWP10u+u125p5NZt&#13;&#10;k8rQwnNXycL8nQKduNlWTQho1Z4pO6IjQCsCSC/PqRD8uTKISoZ94xb7SnutykVxzo8e6yTRZBii&#13;&#10;VabUYFDOgrp+iadYTVkB+RSlovrqRx8Z7dpq6/H7JnPXysbMrMslPb9AD0aUV6bGWY0Nbe4P0jee&#13;&#10;44xoi5u6W492drw7Y+us3UtN4dU1rNlVJWz6M94zrnB0Xq6XaEeyRsbur66ihVGQr2he0AL04kun&#13;&#10;CzKSJEnu9oWC5oj+k1xvK6AbHi9vtt9tTntbp9E2dT0dubXU9OQzDBJTSVrMyJohYsvlrRmmryQs&#13;&#10;rsW/njhnXlcOnG5RCVr5oq4seDfTAtlQNxxaO8qLHfu/i9aWzZRqT6htMs+127qqiduZK0qssfnU&#13;&#10;SVNEph3hKiDzmZP2XA4dCIXCIyiOM+6guRHPtur00kqMqFRawXsX51q11WItm+Sz97r9tJLHt0h0&#13;&#10;eXbpmNDUBsFR5IKZlmpUgM3p8YB2y7QCL/V2uHCMWqxzvedFL+WlzXFbZz9PpqDz6vLW2Rfl1zlI&#13;&#10;2i+uLLMfEr2Up+y/jjwZ1Qz7w1Z8KR2/QkJR34Esex3JFgd19z/bS+RXYSxBrDtzjXvrFqfGc3hT&#13;&#10;p0tt+ZQm8tNcmZ25zaE1QoaRgQKc5LTNGdu/sAH0sAU7ZE2JuDEnJKTtTL8m2nA1dMRwVS/9rY7f&#13;&#10;GpvpYecXn401ZI7cx1/IR2oWtCaIJznZWslswZVaYBSvP+x9NkC3mMmL29uChVtf0yi6Sd3sMbL5&#13;&#10;dt6+TxqY0NCEo45Zu1SNNck52ExzJ0oD4bUB8jlknZaP2UsFCnkkhjFks2QvtJrHNJW5xpviNWVK&#13;&#10;s+HDnZ0H9Sm+XZDQ7ar2aYT5IS7UdoiiI1SJv8JFZu2rUTtZAzOT9cGgkoIdsYqy7bMW21/nvj+N&#13;&#10;FjW+W7Oct4cX2nn+dZY6bxnUaGYViFnFclZUk1VXyTVrVfvVnfh6XQciY4HYo49CnGLTCqXLIkJG&#13;&#10;84N/Bendo0uXwYzeM/GpTp2umrH0962iLLaiaKWYxi6FlnSFHUFHncUBH4hEKgfZPoHUiRnIp7WI&#13;&#10;lFt1Yg8x0NRoKx5aKoxfI86zddlUiDG58LrmfSqMlsPjejmcktEcPdodiWBmmiDH8x9fQ+ihZ22j&#13;&#10;LtaSd0WvPbeTzpw5MoNbRE3ozoYhkloiUsr3WxszwS3NnE6xeS5yjTnHPneQ7yAM/Jb+XPo0mUUR&#13;&#10;Ip2gyPb7sN3lk8afQkir5yvwY+miLM2o7EoGOh/K3bOg8ySzav280aNN0YxiewTBYIGcjjgHgQR7&#13;&#10;Ufbg2atjlQdl0NZXvbjDb+rFb5DGpuFPEyL5J0jZ4W1aMJUs62WkdOdnouXx26csu12gDOSEBjyf&#13;&#10;RY/VEPaTECnDi7jP530GVg3+ndYuG7s4rs8mmdot58aro8gnPKpxWlSSZX7ZlTIBuNNsyGZbPUWK&#13;&#10;A93C8D0IAm9tZl7h7pKH0wS8mnF3sVSYcAHByf30slFNPWkpON8gCtKkFnJKW7B55uiUQkznZTQa&#13;&#10;ATZUPH+uBKaOmxUWyQ5Qz2opzXGm092zFDYC7/UVfF5vU11qzOZMswNHxo1vmpl8SUgHkXTVnoEz&#13;&#10;TqQi3jV+bnu+gPvhnTcN7ZIpJac9qJlDbTrV57gFK3t2lFwJvboIxdUlOrpJctw/Uzd5ChV35WUL&#13;&#10;+FlJEccnmaUQ8dl2KqOCeJDGWMyjUEELrku95I19M6UCtotyuXGNmw2NTOZOo16lata7ZZ95fLz3&#13;&#10;K+nGSzeSSRl+SzdwFkbAM0jz9ADhs2MYAdjKFOb7ZUYVf6g3rS0ss9wSsTDKN52PpoWvDNnG2Unx&#13;&#10;6aqyuA7rLRp7HVWZ5q6Ik4gNyZVPKgs3AHIOd0mKkolIuUjZdRXdfnXHNJY34WsOzsfGpHxaTKGR&#13;&#10;ghM/gtIWqtceU63msXQoXYoApqry44Yhg3oVxtnnPcYEm9pnfzpUWhztV7Hc4c/vrS0zrl602nQt&#13;&#10;KdttRD5lbdLXQpOFGUPxJy+ckGtK8KOT2lx6dGnpdsUuolL2due4yeHitO26jlaUsyNFYvd18xab&#13;&#10;acWuGPcgmNZGuCSWQ0eJ1pBQ7Thn861QqbQztWMVA+2YsFlEjKMpRbYhGQqRxS0W9r4d9DfcKTj+&#13;&#10;pGjKjZlAE58a2JMrTsiH4/ylizQdtKzrrVW7nTuIaj6IBVZO36sB2lePTW/a0PaypqN9jgvx2v8A&#13;&#10;Gkc3mrqy1tN3PLrcguengpWt0nVHrFIv23hog6rm7lfnmrqrAsR2PI//ADByasCNntkyyMZFyqtw&#13;&#10;01KMrVYRbFa251r2SFtHY8Vz5+pydk1qz1M9c6MAKEHRYAWQKkjm8faf57SSEMHcZemlxMXFMUYG&#13;&#10;znSBd4SyhG3GC96rxr3h6W3S5TC06ejtd4BqkIJ5rqfIkGJdvlDuUxVAJy5/LtIA9dLqfmNpO6ug&#13;&#10;yyi4UNj++uINAUcU4Af1J8uhX3R72x9MnRdPU8mgtkzQxPxQPp0HRM6KvRAGe6/+wQXYTl4wfrn0&#13;&#10;Tp9CTXbCQkmUoWVGHbQA/wBLu+dOiRZB3loUpVpiXu5eK0kt36rdEw7uq6HEdWulTdfGQghKXKou&#13;&#10;tPEk1cBf26+SYexZ2BDci96H4V6jq9HoNMYZFXuk3zFNzzd1xqP1/Uei9N1OodScZdXtVjH+mPHe&#13;&#10;n6XxdXvpJdX/AFFv7j6hp04tO9V6hGa6JI3lz0cssi4kFfLnVAZxV1PPKnggAer6H4T0ehDpnU6X&#13;&#10;Sl+W2SkRJhV0u8nnVH1vxSPqepI9MdSEZw7ZF90ZK9rJMkTNDoP16MvSnpHbaNX0PSju7todrsDO&#13;&#10;Ir/GNG0qr0OalRxKZIAb1PiXGLH/AA4wIxAO07eQ/qSP+b51WzlDpd0Z9s2SuVXu2j3d3tGe9fGl&#13;&#10;/T3Gr62+J1aqHyl2XLWNKlSgkwaFWP0GSgMV4cEhkAb69SmECIsLxvKD2mRKl8+dQD1Az9vWSpf0&#13;&#10;TGW3aHZLx440MbOodc6tOqMpyzZ6eMhvqzzdRAX+q0XyApdoBAJszj8Qx4avR6chUnfCZCRlOGth&#13;&#10;03u6nULfb+rtpq0ah3cnddp9dKL3FDqnTeobaTPZC7Zp0WfY9tbUMhWcUYoJlLd1HkhAE245554n&#13;&#10;9LqE+n0wqojXBG17dt2tnVf14zh1eowrtWJKmKzlhlEHanNaj29z5mjnzHnB20q133TtmRLRDRcR&#13;&#10;kxbyTsxAV3BtL7Clh6UgvU72PcoPslCZTTmtkrbTXrw7Yxf8MJMnv9oSiV7Y8krrOmD0jN86mWc9&#13;&#10;POSyFdMaJVraUuSlnZr9pmJcAZwzmbr9j79ROusCYdNeoUwY12wTMT2/q7ufGpnQ6ZOUAncJj3wR&#13;&#10;ZdSMvbK12r+nT39q/pt1amjC2vo/9wzaLyeVKB6ThCCeGbsQVRQkkLkX4AAUHnn1k/X/AIxH07KE&#13;&#10;Oo/mhK4dOjuZe5OcL41e+n9GxlA6nROrC49pMZMSEe2DLwAf1eNWz9v/AKVdLztl39Uxy15ny5jP&#13;&#10;PIVG81mgSeHMMK0XwoEql38bssOSAAeRSS/HPVdWDHvOnK5d0bOyF+7ul3NMvvvrQR9H0khPqwgw&#13;&#10;SIRjFJ3FojFheE+NM8wh0yGCnRcNOnrjD6Xw5ZPklAYc889pjTRnbU/ivVltWiTJT6WhUD1Xd0ps&#13;&#10;/wA6Uer3e0nJJSkykokT9IJt88alHbAj+VHsOn7jpxKDtiRRX9Tnd8ajv7p1rWuoXMb+dHE9NCaH&#13;&#10;psuEWc7TKwYdTnYH/keVkHP0vCj0Xt6UOzsZRS8RwTVyif8AzvQ2XUkSGklFBcsAwDt/iHnXoT23&#13;&#10;wz6fp5GWwhS0q2oVkM3MzbR38hUVENs4Jdlt98D+B3dEWY2ikUpXu3I/PDptS7SKna0tuAjzKzxn&#13;&#10;66Ijma8ugPUMS2jfCKZTB00+QBy29oy7GleAkwdkWjswAZeDwMkRetnaMJLLuCNPb7B8O/jRN/yp&#13;&#10;Iqzme1jUrzck/pkfvr1je0cwztFBLSraWg+lNL4zK1GpmyoUmme9As5Z+bHsn+JX7J9dLtvu7lYU&#13;&#10;CRY9wlEpyF74x502JIK7QEk9vddSJfpif0rsZ1tpUN0zR8d4ApN+qdQzV0hNusvbH8VFuvzPPqtR&#13;&#10;e8ZoUQuAB3TRWAZb+ZHuulOnBAenEIrJYtUHmnTdoqbV+bIX3ybO0vNyfBqbSCMcKtozpu6x0xds&#13;&#10;seh59uZG4qnT6qSsRrRko5k7G3kYBnPAAEy/VIiyh0up2d8LubVMznsfO2NOvIuGcbiNFG5FMe+P&#13;&#10;761muM7FM8saO+o9r3tmhn7ign8PlrDzaT20Ej38+MDgenV3PvZfoyRiyljN1WIul2pxmVZqPcmE&#13;&#10;vy6w41jKU8y7bpE9+fPmSxSeeuibkxYBmtZ6TNPyCBJ8Bzx9n0k5SXu7Y20snKkWhLxE+m+2ujHt&#13;&#10;qpP6kjG8ZNnzrCdHTM42Zq9K3r0o6K4vj0tygGh+ahQKmtgEEiPIn7jBxyOfS11FjI6sPzO0lZm6&#13;&#10;MW7R50329sj8uXZTCnaQouMrqRXTgomQzrXN8uvNs7zq9PDN1nIWZUMwb9waTORLt+i69oHobGYy&#13;&#10;7ju7MEhAuVSaPBzpzhM/qXharB9L186TiNa7erdkVTpu8ZenlqLmdenu1GnVwOPkvO1wdH2Fy2YF&#13;&#10;E7WJ9J1eoROn0lX8yHfN/UM+Y/8AaNffTe3MpADGXbGntWLbf/cl/bREGU59LsMHkFEjbQcxbTrW&#13;&#10;80SBYSRQfFOdGhail5cH/Ej1HX3RPfVWe/2RpVq3BJc1vpae2UkjY1faW3g28fOtqWXuT4grCPa0&#13;&#10;ilSyw1LU8sXW0omjzsH8dZ0fycngEf6az/qLdyi2KOPdGThhuOl7WqE2AyDblSjnU70WamPx45J+&#13;&#10;VLTgz9OlRGFncvWVqvH5GbvYvXabV+OhPHj4HPoPWlTcp2SFDqsUoAKLqScYv506BYnZeSPstSV3&#13;&#10;TZcfMrdQuSs+q69UayrPNkQjVKRpSuWWQtYmCaChrkfPF8+i0SXzDjhSp+jyHpQijFlJxKVBNn7a&#13;&#10;e09shbB30yJ3SliiJabsSL3LG+KKa21pV8O/KsfDjm4eelFhTRmGlPDZZroyTn2xpOjw8Us5C2PI&#13;&#10;ZiOeHx7unO1mjcXu7WpKPtm7j87a5YoURFy0pZVUxNk+N9fct8YoFuHoc7SNtH07Tu827m5Witon&#13;&#10;2ozMhITzAAEt6fIn/S0IhG0EEdn9CmuwIJne6Fzvtv8ATWvXKTRXkkqwfPK7+EDyZ40t2kagBOr0&#13;&#10;VQaFez5Anz/ofSiZvfukWtEpVZ2uxrrcA1URa/pLqVm6mvjZoR0VSslq83m0743lsRzUqaGkHaCT&#13;&#10;hmjNSsJqX7SS336UXtEQsRhMYMawVLNzl5dI8km65ikhze3Aa9z8d9MK6b5T8e0GmsIoiUJUT4eV&#13;&#10;KCTsQVbW9HDSI5T+PSNkZECeYvcsm8N4kZrxWkXJbyOQ58njzorzZJTnnbx59stIvX5C7Xfse27Q&#13;&#10;mvjNNFeWynbGmj5BUrJZ0VwW+o0pLeJQlHtsY8RgdmXeIbVp2+4SFfcyveXuqJ/Ujbetlo6cyzok&#13;&#10;5nwsXx6SXfVRgM8Xnr00q3DJAeJBA+amYF2b6PpncSwnaP6xrt3ZX04nl/Z207tlDOFNmvcuAjKT&#13;&#10;vR441D0heb6Mi2nWt6WbRIs3im9CLSzG3Ey1T+3+MiKyVnJUjg+nEhIuYgBGSFoe3uriP99NSXui&#13;&#10;N9y2XdN323i1/jXh65dBk2k4l6cWmJIr+RpPlQUVWadPMpnVfI/eVZ0UfX364JA9rP8AMtHFbtLn&#13;&#10;CvGuXuc9pBADkAV2vbWOXS89az1T2YMlko/UElelopfO5TRl2Iqx0VCigANLosR+2zNxz6R6ki4s&#13;&#10;eoiHTWILGUfbKK2Dfx9NLRZmMUWZd1KLmLs1XzrHGphamp2zVTXWQNaf4RvVm8ZmVjQd7RFZ53oU&#13;&#10;nKpLMQD6R9wRpOwlQS90om7eMDvW+u2Vwkm1bAXnZyl1xrSt8oawZJJ6PphTRmq8gNka9sAYmvZH&#13;&#10;L418ckKdzVZ+5Dy/pTt7d5V2oSBuKBJ7qtl5fppRbSi8YauV4KZbVt99auz5NRSMIRz5kRB2ai6i&#13;&#10;9ZUazavGJfKlMR5RJcP+yoblh/HAFSVVvY2EoLML5+dOxVBRV5Wru/GD41FtraRhGT9KsAlGFUto&#13;&#10;k9g8v3ZJ2iUhFe3tUq/loQe5VBPD+zeT+ZEwAgkbd35/tp4ZyFVd2hJpUvFB/OsvS8WgeJhDXvnB&#13;&#10;m0i8OfHP/wBmoRpqyTQqxRfBTmi/Q+gfSdSRkuEHEc/qlV5zmnzpCKIgyBuynYtxr11Goz3neOd1&#13;&#10;2Z00Rm+qPYPKvZIqEpzOcVWrTBQBC32eOfXQFG5VBYrWaHO5vK9704HDkSzJ8cnAahc/UK6guPQ9&#13;&#10;hZ6+C70WcdBzw8dN0YOjuCXhNQnLCQ+u1V7uQZiRuYCdtx3TvVIrGsGlKe02X2ogOMyDha1lnN0T&#13;&#10;NO8WmlVO8DPaBjGgtd1LMvcWzJLtC1vwwICkffru6mae7Pa9w9yUF/VztpS8DVvz87fQOXXqiRZM&#13;&#10;7dtScOiuoOvgVG0gTik0/cZC6iS0m007HPco4cDhVSS4qQAZwG6/B401pTH6cjSgjxXjX3Zoq+8a&#13;&#10;7djeHWZznmzyDbkknOhbJW1EsSwoTV4p2TAATkekKOn2AtxtZLUGX6aoKNO/YpKDdKzZyutLdoWt&#13;&#10;F2VpWmawFa5wYtuR5q00nOLmcXkiBVWgUIVX/v04P6YhFBqTf5bnLJ3HSS2GrK2u5NYxnjbWlSzX&#13;&#10;Z5XaaLSLykJL8cWRQ7qoCE9jI1BJhN+O0EfRAPpSJHtllqlu5Vw/W60uZFXVxe3FWJkK21gxlrzX&#13;&#10;RcQK/HDUEUjSaIpJRLELN9C8Nw3I/KnIH8fXSCMkO79VA2SWsoGDSGQkhVAUedh8mpLLm3MKzm+L&#13;&#10;GKJmf5lZrdpMdB1U+PVj45VSGYRm3HeknIB7jyGPYIpKTcliKCB2FnMVb+2kl3VKu0sG93DbV/St&#13;&#10;T+XFopdrmi1rprkbyxRpWbz1K+Yt+2M3jRGt4lc0KjtccDn0PuArJGPcJJilhfb2n6mW2myV+GVV&#13;&#10;Qjlq3xWprdpuqDMvja+jO4pUUJq0nrMwuLIzKryUJak1VAtyFJP3wyBFe6nti4OL5O3kTBoapRhs&#13;&#10;wuWuBTZvfWnilWEG+p6ZMYPooIpG0byYjJVC1JP2+ImTn/2dHPIHP8PWMk/pruAW4sV91lb+PGkz&#13;&#10;Ti8km8McYPo6wQw+Nu/Xo7QlbIM/mW1c+V3e0srxtSCN++3ObRSvhzqxA+/XSlewuL7mNEkKUlEe&#13;&#10;NznXRB2X4p2vNJi/rxqMtN0imldsqz056KuVArbMdUiVR9FkskE+RwsxwWBTlu4kenYuuyQie/aM&#13;&#10;s5Ixq7j9tKXvcUpx/Vja12vWsEWFOkaLtn0TMqRzyM5RCM3LrS9vtWWFIBuOWeDHkc/6VzGcalFU&#13;&#10;tFbriJxd/fSt2ZsyAFP3rfbWvfpsJ6d0vi7Elu1HRex1qplazrZStBZ0bPSTGmeM59qU/IBODwvd&#13;&#10;JIPcd0IUHa5DHBiRs3ruwO4INSVfc4vO/GONfNSCZwaZ0qLSouade1jXw6Kog5VxIF2nI/nVO2g/&#13;&#10;LkAelisu6NCNqbAxLc/Drm8O6VH5b3+q61rZ0QQhorprHZbTOUMWeejcoknktSwtSOXs7AQlEvzU&#13;&#10;ghSpHpwpaUMSMmUljBZNBGUbV+2NLIY44kyjHtiSlgz3XivvrHHPkslhaK1nKgCaZWRJqsv/AGwr&#13;&#10;NlKozT/bdF4PYeAxI9PO4YkbFMjduMbcWY11Rld1W3dZjtq7+XW1TbLNN1gkYebnsELAcolBxRbF&#13;&#10;OalAwH5MslXgcn0hGwJLIPjPc8B8fGuqgfaG5SNhhftrY6bCjUbalFRgueHki8xnWVWftNJzm/kW&#13;&#10;06NSVAvChePsnkJLB2opcpEUld1ilxjk+dMW2xrGaqk+K5zjU3JsqCWrs+RRLNF6ZZxpQSRIFBSj&#13;&#10;maaMzXUAmdg81IVuWU+ke5GL7RjYSZUt00F9sq/fQ6tMjtsXh8uNfYZ206zFpUzzVZpdEZaZGmzr&#13;&#10;4TpMHZBQdpIMiY930eSPpF7YiI79rfu2uju4b0gOyNXUvFXWXW0m3hLOwUeSIgLa5r/x5js8WibK&#13;&#10;GbtKcBFB8gI/j/pGF0OKb7Yu/mOuqzIU7XTs0JrS16UMFyx4nKaZfDRw9De+hu50q7M+hVqOKThO&#13;&#10;QReT9gjj06Mc9zle6zaox8bHt5XTwpFKKKrNvP1vWWCSi6x1U0V1XUSp8e4ioieVAz9zsrTHcEoa&#13;&#10;jyInJK/j9cvcLEAjJq437v8Au8fbXZMpgq+1oy7jxf8AOo9KZi9c9exGzxRFmjWZQjunhnMH8FZz&#13;&#10;ItQj9pwB9qOAFpAlG221e27PPgLxenmMFgY+Kqjf/TX8a5pzbP5mntexZ2qB4Yzmy3QZ7hKZRI8G&#13;&#10;bMWLEHkBACfShJe5Lh27GZKlPcOb8VpV+a5X6PK4fnWwenZ0wRmNIStE0eSE17GOhrydl74mRqjc&#13;&#10;L+8CGi4C/YPpO9ZvtuOKldtdtG/6X4503HDvdlIUuSzzz86+dy5IIcrJJa6KHtvwlD+2n7QK/uKr&#13;&#10;hVf7YMoHH2T9KHc+7LELTIZw/LxrqryBndxXH01qM5T5NasjdRyTk24h3dBUFxIsyoDTuRAqzPNE&#13;&#10;b6BJ9dX6N+ybL8u6GsX9K12HdCQW19MbmR1u4Fx9yxvKlU2Wg67LARhgeo/5N65S7h1U894BLkkH&#13;&#10;kH69JNkiiHZGQwG3qB+mJOtdEpMNKe5QI3vj41EdQ1RpCnMu5MUXXRWKc1y2QzBvWPAPheKtOac/&#13;&#10;4EngD7EroRYdQ9wSmnaS2kJgJcyHfSLUW432mUL7EN2PitI/9TTJOj0rF/kTpl0WaphWMOYKjFX8&#13;&#10;h8zasbs6TZZfGpNnCntHq19GL6jpWEalRUhla1k2CXPjUbqdpBlFu4q2JGw2zzD6a5wfqPF+oR19&#13;&#10;jiiyVyGuyuvijF3bR4xMCguJqWUhhJEXj7HI2cROt0JAjGcWoXHLUe3v3HNY1l/xIZ9NMNKN0nbG&#13;&#10;LJkle5lWb2rVSdNg04zaTkaNdKwy6FeFo5JU+lPapRWak+5ST5KzBJP/AFveh08su47odOMZ9Tpp&#13;&#10;OEuoxL3yGc1trKd1xjGn3TZRhL2yIcFm1vOpuNK65yiAuZEkyNjoaFj5voIjyRllR6HsHYVryfsg&#13;&#10;ngQupGHTnKZ75WV1YcRjm2L+qAecaNfcEWJApHpqLJWg7o7L8Z0TZ1daZEZ6UrmyzzVd6wdnvQKl&#13;&#10;BVpfiXC/gikd54BYA88VPUb/ADUiQOp1TqRiEgIx2YDw+dJTgPdKIxkqLKVUjWy6J5+BWjwhs/lC&#13;&#10;ulkVjDsot0Y9qgfbBmWlGHby3/f0GNl5T6Ltfl0oxoD3K7OUz3G3PzxqXeUNLpK026bcJSa2i7BV&#13;&#10;ZYOC5RqOC7juUyI8T8jt449OiyM5nSWNNl7Y8a6USTkYPuzFLuv2t8OpzLuFMiYdrbavrq4pvy18&#13;&#10;ejzQWZi1neaAyoBLyTkAWIJY/j6awqffDtO2JUJZj2q3QOE48a5VGPUZvddzihJkARZNbSrJzrS9&#13;&#10;w7i3xsWrVZ51VJ0XHNjJKpmRYB+ztpNfH9oysQllPJAPPpIQI2xCLS+7m5W45zoc5SkBKTSEVgCD&#13;&#10;GPbEa2xya8ZEzy2YfiVuH+Rnz+Whkct2rnXRqVAQtSkkUNbSUVI2Yc8hvp1PbkNlQ/VEGor4Xg50&#13;&#10;1Brtu7iW12y7o90u18AZWqdFnWIrDQuueV8ijVLPtr8dhO650SeWklABa+ZSrk/40UDn6J9O6F3U&#13;&#10;pDhYFixt9w+Sf8aT1HaTJEWBGZGcuxB7aIsTmRrqp/QvaG33rk/LNK1sqZpZVQv8yLeG2oXDKIyk&#13;&#10;kZRK0TtUaHUBuSeKD/qr03Uh+H90CUoxkdSSv6K9sfDavnW39FIn6WUkjFojQFpVLWwGP313a6Nn&#13;&#10;LYK48dGp5qjZjmNiBE+OlhrfwBkzl0LstcdJs8qEkKF+/XmNsYjMqinDVf00vnh0yAPcFW0mfGJN&#13;&#10;bUeNbprBMyCYalPjTXgzatdNrLQONNeR5IyCxCcksn2oXg+nC5cb+dj/AH09Pi8F5y2Z521lwbBf&#13;&#10;Smbu73bVlqYCFItDRliycHTE2DGwVr+O0QLB3Pd3fQRwNmC90d9sa6m+G6/jOtOlS+eUr1L2s0tX&#13;&#10;U9jy1ZIypz+SQ0yGKRKBKKMuTZ2W+j2/R9I7qXg7Q9qovJm788a4F3U2vc4tp86+dOqmyUsc5iEM&#13;&#10;ukY8U82NunkwSQlonOctO7NojcVz1ztVJ1NFoD9n0nc5uXupk57qXYyGfOu7a+A2KDHxViPGo/p8&#13;&#10;orezZumRrJA3h06UnGSBWd7a4q8XrPOD46fIzSBdmT7XvBDZKY7qbpBznYaxfw66sDV/KVtumoXD&#13;&#10;JtXVq9PWDUvrhlMQhNUnSqSlQR0HYvaMknSTfGjyjABWbj0ySkbxUb3M73mNf1aLDGwntHbJxY3j&#13;&#10;UF0/ZSG7JM2UdMhgzRbRLKJzFhS+vsrlMmpbdbO8peMKvDKzHj0iV3IZtaW8PiWPaOnGKzhDLg87&#13;&#10;bsnW5Pr+bJTNrz/KfnqjBZ0yPdvC8+E0tWLjblFNPCTGdAZLx/5HpnbZIopj55OAcNc3pEweRasX&#13;&#10;H14+NQ27dKO3qWJkwMNGIZtEOodQbFmwO3UIaaTmbibd+eWWS9sH8+rnhlXt59cZ7ZHdup2x7r9r&#13;&#10;lrz/ABohB8cHmg5y/wDHUZ1vqjVp0/qCz0Ll6UenxzXO3Da09Of5tNMyuTjPZrU1xdHBLlZIOKeP&#13;&#10;u9OiIShX64zsRCpVTctk50SJVK0Cf1GXNh8aFesEdS66ueKSNB0/IF+IseoaMMPlZ6HFwe+Y6h1d&#13;&#10;KNBYmCiQX7IZh6WPt6at13K3JiTWDUmqezp73oh+qryA4LY+66+GW2dQ+c9K6b1DwdOShfVeeij3&#13;&#10;nfREFW1Ze1yA85S3TRUM+xXnZVb8f5D5d/Uis0KEEQ2qWPLHSKDi8puWbp+0v40RXOZN1a00K3wZ&#13;&#10;qlqLRZLpBVS9nVw0mfG+jtnABhdVbu4CHhh3MIhH9eQbaz+nGakGXjSVlzaBbtuWr9LxqPWsTdtO&#13;&#10;7qxzTk9FjJ9AmnnmohlfNFUo8pIXk5gc3hDH/QPPpW6Iw6fcu7XDmQrzxd6Qw2yB8WB8IcBzqJ6H&#13;&#10;ofF/cn29U7BWtQdHiHijnuYy+Ms3iizjBllIL4lnnq1G/EH6d1DuY9vTGq7S95GR3u3f5rSxs/U1&#13;&#10;eGzhxSOxqd6NomId9HVuqUhE6tey1Sc41Xu+S50qsRR1dadP6aIz4V+SeFT0OZSgVAvtjEjb2gSj&#13;&#10;Wbv9Temhu8saVVRlkyVg2K1h000ovTpC11afft6p8LvOp5Pm39W2sLVJSzLniufqclPGc9oH0p4U&#13;&#10;q5JE5j0+4O0e4jAQ23uPnXG0Ru7uVWtUzll3POpGeShy4tkg5sX3bJh1kdGZNfUOmxiwnfNQy+Pj&#13;&#10;E2yTVo6V6a3ercA+msojKMnHbE3QkxG1Rz3c7l64yFRkuUqlLTbxRttqQ6ftvWuZJpz8qerpnTv3&#13;&#10;aUJtXfaX7dV4LTQ3lV1cmsJso/6IbYLdNVKVAUdt9qOy8edMR+pUojnMrozwF3ratphLdDN1Hbiz&#13;&#10;0l482/XNLN8PYqi055b40F/KtYojtbshXUGDNwp447nuQk2d0RrIYtJYWtNcbsbo7m7qQ3UU+dTX&#13;&#10;WjrnF4jUmhrY8+N9eeuXxo0bcVS5+SpomuRJtXtEqBAqEnnhhKN7f1MqO7mPHiuPrpHH9lU80n0l&#13;&#10;oe6TSvT+kaM71v1M3LxV/DSfd0tVXwfLrWbMBBF71yZW+QahRM/79c1KY4iDsMX33b2h58ul2Jf1&#13;&#10;Xgw12hjuXj450YQaeTpufPSQpZlnoFNWbs06oAeVtMGRhKuz47l54rSNc4BDAc8+hSbVx227PtjW&#13;&#10;AusHl06gibru3hSrU+TxrB0yuGV8azppOXENU8dIQzrp3W2I9M2vdRHp8kxmVz8UkmjKwalmL8cI&#13;&#10;quxbXdvUe1/SeM5+eNcUVlocO7JS+5q+5NvjX8M234w1aDlbRTqHUkdGyvo0pWwlSE/N5Vccpeef&#13;&#10;zhArsjjtJ9IpsFCCN1fC3+/00pZahduWLedgTzoa6luGQzvly5VaevFPS2erz+K071bQ7xsheUxx&#13;&#10;bQzR8jq034VqVChQvElbGhG3FAJyY1y1mIWSiNNA23Z4321IdZbWNcen9QzY+n4CRGGmWnqqO7z0&#13;&#10;LDKNNEbRm7LZpozgTk1HZe/xcE+mxBGQrItSotRS2h5H66WQ/pcRxm5Bd0WZMn01NSlfBjZMR6f3&#13;&#10;usi+TFPqD1OWjgZG0O7z0UOrsaLYY0E5jlw/C8ek/U5HFFvbiX9VeK3vnTE7SVEaKUCS1eF5ztXG&#13;&#10;mLnw6/iQxxyzbI2e+XOmiqNmi7zTqENNpaMtOMZnDRFXdn0A9qj7X0DLlcqOKtz20ImTxpJVtuXi&#13;&#10;2r8X51B6jtn09Y/Gwob5J2W2k6GzfFvf/kfHZld7OzrQWRuEawAHHHpDfPd7ZbR3WsErrbzpT7b7&#13;&#10;Jdjh23+mpHLnV6z0Xa2fuUDTLNDyNUkstbMTEPI0BByzRgzgcfQB4cbV97XO+xnJpZXfOSqqnLbh&#13;&#10;1J4hKPzoRkR8qF1etgjmCM+RKT0zSzHO9s+XPdZ1eT+Xvc9oofT7wUhVcXubi/qONN5+vzjx9tB/&#13;&#10;VKFly92fUD8kq2felDk6bRIWYaZVyrqLxuHgkZz7mnRe9gEPcG+cjV1XPw3VJouwY32MoJbeN9ZK&#13;&#10;7H6dAC9D1KpyQZ9MlwWtSaxEMeQmZj2OlBRC8iqKQO4Eg+nxvbYHb3G7av8AtrqGy1N8Jz/rrzo1&#13;&#10;pXom3pSwl2NOd/nWhE6c4Vf+PbOsVFFabRk/ML+fegZGZR6XubJChdUND5W8V9dtI9McF+RvJjDi&#13;&#10;tnUABqu/RtGqcCs6wq+IlMuVtYFKUTUs3tr0V7TZVq/bnRTw3/hmVlnFOXevGngqf/IL5cZs1uPq&#13;&#10;hxmy+IxpSTrGJLBNc6Vfv0ZXz8LU5/Iq/k6doAIB49OtSyi2l8YqnxdaSwxm6kBw4u4pxr11LEMc&#13;&#10;8+PGuqbCC1zznpnu8mdWvnGazohx4Z106bq9Awu3b+RJUcN6lsS39xu1z4U10AMFng3oz9o1oIun&#13;&#10;T8EWzFEzUmtZ68MtabM8Br7cxaISlHoEiHGkTUO6MWJ9R5dxnL4UpU92fh0QDgA8YcPJ9NROnVV8&#13;&#10;dThrd80w8WootZLv2OER5P2itFdPG1JnuaYX7Zj6C+XFuNhM+eNPoqnwZ8tYDzXxrAfjGYXYkeo2&#13;&#10;d82nUu/PdZtOi63pO1yklfPg03Txx35DlXN5F4JIYMVzT279va2iUD8dwZrT6/8AotmVmKbsTkNa&#13;&#10;P2ipjRcIVWzxRYwfrmCb7UnNYYVz2tDIU1PLxWmROFgAwPHAatt5HK29kqM90h3NOBMb8BXcC8Hj&#13;&#10;+2v7q6NLLOGG1K6FuoSUppktGq2z2Y3ppImFscnxpxmBRoFwRwPTR37gMObZcVVcVd6cYfblvgI5&#13;&#10;Ud3nFahMltCXMbyLirupm8KLp7HM+oJ4Hm4tLw3p8Io1ezlSB3cdvrikv7jfta9uV3vzpaWytxEp&#13;&#10;Et7iqbadTz3XO0G0tkchDaixllrkvVIy8WBKAzm9bJUtfyI1FP8AHBHrgsospqm7C7ZfIVpjhLT/&#13;&#10;ADYCrMEbOW9ez0yOjfPPmg1jDJm6p/b+m51yLqlnq6smmOdaV6jVHVtEfEwoJTBckKOCRk7rRbG5&#13;&#10;Pd2rnC/pxh+ump5jeO4IlXXk/qdb1/Gz6p5KStpza8VM+e9TrfTlp018lJdXya6pFOoJsenn4lxn&#13;&#10;QcqOCT644sQYyFKj2yJ2SjI/oDbSvIf9qHc5CNe4dpXrc6XNJ6Bq8Y3XrowvZ7rktDpyzlpqbSc2&#13;&#10;DKg20DZyZEjg88AcenqgF9tClWMlTcrxvpl5HC2eGnOVvf66h+q7V1ZNGFtLVnfQ/lgQRbqC+RSd&#13;&#10;c1CgYqLJ/CMy0UyfnkH+Qbpx95Pt2iFn9G/tX+ofOuMFX9lruHmuMYrUP0rDkz1QPWt2XRBs8OoS&#13;&#10;zZsBGXNoanm1jTbTJlFpqDPF46gEMGYgqe5OTw329zIVNiqRrzpVMF8mFAxnLd60+oK51ENl7mu4&#13;&#10;0Szu7xqDDK1KNgVFkks7ROlWL3FKBUUTbu49EGLnfFOBC5Udy8mkyYr7bohawPDojznN4fjUCKM8&#13;&#10;HgmrPPRHXk0kDxq9+Z01MLJKnc81PkdiTx2+ni7nLtYxTZw4jjQnDWec0iLtVVjWWIuitfJp2YLV&#13;&#10;lnNaJ06NfjXauFNOc7bbL1zPpNK2zaZ5GguZCtIUoy8OEX3EZBdDOReGnsAEjyeedI7Yu8ZD7IvF&#13;&#10;61dP9xUV36oTUwSZWezpWqwF9F5ZQ8qsubSmkknRMXl2UHD+IhgQQr2hKzI9vUiNEe5vcYmzWkzv&#13;&#10;8FiPPNmzrG4zyhSkAZarmMI7GxVTIk3v4+o6KpVbtRV8YepzusnNO8L9fSirUmyNrGy1C4xE2++m&#13;&#10;VzVXXHtq8qt4+mpydNvy8OZBHTbDjo8c8cfGieg3rEoAxnaCP4xTx6yV7z3BeD6T2pKSsSUgVlhi&#13;&#10;hK87/bTUyFXRgrbNZD986HdUso2V6mzunzWgeofK1tqOWnk/9jOiAVc0i60WVw5XxvPuH1w47qjC&#13;&#10;rYCRYx7Scd+5HEafH11z7izBI3zKuGms+dMDpGw6ck1ok7nFRL51MkYR2aHeoignScwAgqTLk+Gz&#13;&#10;BVCso4HbGW2Gqtdqpc7aGl/UtoL/AFZo1i2bKjzZ742tO1oUrhxiunaTHTO2130RaFbrrV3SOaRK&#13;&#10;zPLFwvICiKWhvlQHeqP6a31xGsUttsRVzmR3Hn41opuR+olJFts8ksML5n6Joz61vjaesg+SiMM3&#13;&#10;lSZTI8Xao5Kkq3pHBxG+57vzO6KPt2rL5dPs7neQESuyn2ttHBfHxqVtr+CkX6b1aUkjqWVj1HEK&#13;&#10;zpHPP42XOc8XzpnOXqXy5TvmAc6Z8FgF49cOcwVclKb5W89wmkoP6rpCXcDgMY/pp1ORz7tv/I02&#13;&#10;lMZtM9Mg02Kv47LmkNGOmvpsdF9mo2C2Wp8Df7YKB6dEsutikENyynNBvpFqi83UVMIeTGXWCfUV&#13;&#10;lZof8cT6jmt0mJBar4zPVlrSlsnYBlzC0ZtbTMhFzV7lY8j0sZMZKeMuKy5e45ddIGruraMrxdgY&#13;&#10;0aV3NLNHHnhnem/4enrOHvm8unzuLUCv3S7lOfMpJiE83e6ju5Pq26PVIkSNW0PjfB9tVvV6JJlJ&#13;&#10;z/lx9rb3+NOP2r+oG7otI9NWyx6YKVnPL2DMG4lMJaUKsWo6oE7w1OwD64J5HrReh9dGDUwRj973&#13;&#10;Kvb7aqOt0EfaJabVd7ccaPfcftL9Pv1VhqbFDHl9wSzwR654qNF3eJasGL08gZ+7vcUCuihe3gc+&#13;&#10;p/rIem9V0+6NRmldxkcY/MP6g0GM3pp3xGJVCfunjXLn+or9AOqdEl1D3BLpllNNd9EqzD0OpXzS&#13;&#10;zLMwuF8imcBRYFgigcLyD6zs/Sfl1AqF7lVF9190E23+2rKXVPyWcFUu7pT21Vf6a4t/qv7KToDw&#13;&#10;y6ug7+nDdnBnprHrHwBbMtkaahs0lTk2pfwyDUlTtUntX1r/AMB9R1pdX3dY6ken1D9P5feRci1v&#13;&#10;WC8XrD/icYRGP5UoEo0SqfY7iF4PNcarN0c54e5Iw6qdWGOaYXDK+d46wNVFh47MjvOtBRAr1duz&#13;&#10;75AB9el9KPfAlBJEnunKCSjceaSxeDWNlM/MkSsIiRilSpqNc3X31aL2dp00jq06oOKZxPMFz8NT&#13;&#10;R0+VFbvGlSiToUbM4DgjxyT8SpPqd0vcD8ZUcPBXl0YlLK4BordDI/ffVk/Ztx1OiCvxddppmOO4&#13;&#10;BSdMmaEBdFLTCO92Z6fGWZk7tQIoAUibC+2/ntXgbwvyaquuH5jQNgjsbcPN/OrM+xmyS6ZpvMiK&#13;&#10;UYvVVIrPpeXp9nbVfPRgqTfN3rnEgfOT2sBweAWT4T7YUqzPn++o/Ud9n21jat+fHxrqR/SDrw6u&#13;&#10;qTnk7bSvj83y8imi/Je6aXrpZ+ArashyU8FCQjvwOC31b/hD/ifWRym721+2sh+JdLu9R0ZpWUBb&#13;&#10;E4c8m2urHUvg5+lozhYhen07+51vX9uvIeShZp3rIuq8uoPA7T9fWr6ynTbwAuLw3ejQuo1fAtc7&#13;&#10;CnA65/frgciaZu0EFlipC2TyjPhll1c1oruvIStqvRf8bME/jjn1iPWtzkbHfcfP6b+311O6d90G&#13;&#10;7KiohfCa55ddpJZz6fnaE4ZMJ0HdXP8AIn1KKxvE1bRJ0pl76acmmaOqNPYG7KAD1T9dkdyJy1d5&#13;&#10;M0HzrTehAjHZoA5zynxpTs8eqebFurk6Fr0Wz7dkpWrfLqqZDKt4aHgUUbb5Gs9OxNGWbKD3kc+s&#13;&#10;d+M9aZ05yjKWBGMKJIRGqlmh/trZfh/TuUBqWSpT2ztk5DzqRyew/bvWYZaZFGCmrbqtHH1cJB6N&#13;&#10;SjM+3a+XMKEd8OZZmqt3LozlV9eTeu/G59HrT6Uok49MCXU6SrJjtGPc7+U1vPSei6UoE0feNQl2&#13;&#10;+1vK/t99R/uH9IEjWhzWjP5qp0jTfVfNdBK0jdQy5VnXe4Qvl4tKu2UyAteAOIEPxvpzST3kh/Np&#13;&#10;i13dwXF/pLzjDqwfRxLjGqkdkrb7sXQbOPvqs3ur9DuuZ8W549OXHg3rnowdpbVwSiZ/I6jAZ1zz&#13;&#10;Mexc/mxzJq5dnYEgqLz8O/6kj0+t0yfWepKDMP8A533si49N7r929S221Wdf8Hsn2RIRkRchLsSh&#13;&#10;nGqAeT76UXu/9JepZ+ndPafToy3bM+HpzxriyHPrzaQdXxvk1DfEoGzzrn0vALWXcjGRb1oun/1D&#13;&#10;0fUd8TqUQ/MkvdIlBHtvt/q+htqD1/wiRAkdMlKRGDGRFhK8sWTmKbjzpB+6P0gnHrOfp4x4uo6h&#13;&#10;OaT6jFF8eB8ktFpyvOhmmIQ+PTNO02OZqtOpFAQPVh6H8dn6fpqdTqHTJMvyy76kZoMoscybbbzW&#13;&#10;NZ71/wCAdLq9WMHpxmscdTEowIW1UkIJSfXOk51P9PLprf8AuWNZSR++PmM8wzdQyKjR210o4jqW&#13;&#10;9StqVEnVvxBUcHjTdD/qGMoBC5NllSkyhLeHbLMa8ayfqP8ApzqHU7qCMihaO2UQpmjTfxqN6j7H&#13;&#10;qEE7dL3LdO3VRq3rpg3cDWGgtTvm2jUl30yzxdnZUKhVUD1Zel/Fen13uh1oMb7SPaRlZiUQcsYp&#13;&#10;VtGonV/AetEz0ka7ljNRxYv/AHy30F+4fbXX3wWzYJUa1m6e4plzwF8KSz12aflMSn4SYidLGYzC&#13;&#10;qlWPaefVjH1nShPulKFRJ90ZKEqax8y4N9V3qPwvr9OL2xVGF9oL03t7llXBsu2qze9faVZIuekS&#13;&#10;l0JJz9KqmjPo1yc8KD4ltGb6HU6En4551JH+P36vvSesgy7s4ZDKeO3ptSGh3BxrMeu6E4nagXVE&#13;&#10;fcMiV58f6aQHVfbXUhSEH6E/7W/IlZyBTBifVOhppYAuEilEVnNpgCrL+PJHrQdP13RlHEzJJL/V&#13;&#10;LtcFO6mqB6XWiojFiUXUrfqbacX9PstmHrooYNnkr0hR3StnXIFZNr2maNSjFqCcfF288AHgqOMh&#13;&#10;/wBaSh1vRe1JMWMwtjciQxItYOVdXv8A053nrrYqd3ussMdrcT4ddo/001NTo2ZS7+Rem6j4P7aJ&#13;&#10;ab0CeJ21mynPQg+F6PFhK9GCryUPrzvqtBaV+Z0lWYgoYiGY187a9n9Pb0IZe46UrOxiqlPfxJXx&#13;&#10;vqR6yaeaGeFDiXTmjn0fIzUZaqHZrYzRh4l1Grhs4KdnfJQB38cWHpU7Vk92VjVB2riQclaiep/U&#13;&#10;xidtxiSu7wXXxK3+NNT9Mc265lh0QEI0nPI+kPncr8d7anbVi8UivTs1ZVfTNmY0tSYBUL62X4av&#13;&#10;/p1TEX23Kxi5qPh1kvxQj+bGV2oWVzsq/OrZe3rOOl4i+elOmwuubqKbMk1zZl265tkouixneTYa&#13;&#10;jPnJpkT/AJh71PCk+rPp/qMkjnzbz8mNVHUxH61T+zt8adGUafNo2WS+hzlbFndJjvFqaXKeWWZZ&#13;&#10;s7UbMxSdZAnvc9zd3PqwhGzgpbpxX31WddqEkzQYd8mNdRf6T2u2PXNpujxpvzPTRKsg8jXFJ9qx&#13;&#10;7R34gkbZ5Ie2lKTJ7QF59T/SgRlur7qxjFV971mvTEj8T6tZgRO3fDui814NXK67elcfyFAKthZh&#13;&#10;FpCd/kznGsQyCc+15UdyPoh4pyTzx6L1RYSxw5xjGK1pJRImXYrY8VbrnZ+tXHfpEWsX/wAPKqBv&#13;&#10;hW0ZtmirUj3BbNeiRpIr9IrcHjg+qXqWSz/VTsbCV9A0CeJx4BGj4us6qh1rHWnTNjjPTQVrJZMY&#13;&#10;DM03r0rFgGDRGd6Z9eaq2bVNYZE5Llm4CE+gdTNhjOw1bvdf660PpsQjbuWLyc7/AN9UA/W/UDq1&#13;&#10;J1RNvS/hdFnWcKpbO3VdQ05Z6tmNwrQrhZNcrpZYjbodXIIAX13pxJNeS3DQmC3+prUL8QeLKC6b&#13;&#10;t+G99cxtcvlXrAs9Jtv1G/kV3n397Z08mkcNn76Z7ZqFFbhv3HJUniwzGz6bvzexveqcyVS34Hbi&#13;&#10;njWDbQyG+hyabY9yJmhlO6GbDPfOYQdQ15pnNd55r8PC/knD6YTKtxx2KC6QeBv4HxnRTm7kCCZ4&#13;&#10;5eS60v8AqN2046yZ5xjl1V11vm88rvuSUs60SrKc9M9RN6EmIFbszElj6G+Bw4rjP+2jxy5W08+K&#13;&#10;rHGlP78ObQHj5Ew7HjPRmpKDoypSc/Hn6fl7uW0WeNPjaasDlV2JYOBwjgOUef8AX40vUzFDDWEL&#13;&#10;foeXVePcEGtkhk6hkzThitbRK1NMnzYRTia2OWPleXMlqpesWWVXYTfuPpenYvbK2QRQs31AxyUF&#13;&#10;qt0U7/N6WvV9mhqZNEtRhDNmyiUk7mzUouidNx03g4K8SGgZYUkaaO1XHa3B9SenGIJVqorVmMdl&#13;&#10;8ajynaZAA/SWOVR+bNZtJp0/JWnT9t7U0zsd1d5tVlhrmqBGgK3rPVLKilaR/ZkqEpyR64O6RcQA&#13;&#10;O3touRvnkXTVQWMn3GW7G9nO6nOsCQXpvtxITlhpO+2Fx00GWOGq8kda7N9PN4tK+KxVHkqy7lCu&#13;&#10;AwADn3Tu5XERkncxDJRWL0pcYZreweTZbvbVn/08I059Dtp09R7OntjVSHkFp02cYwfEzM9c+OOS&#13;&#10;6S6eOAqSE+5QFPqL6hIwjRV5b5svKb6leij/AIkinN0BRh/i9W86Dkpo0R6hIU09W09GymvS8eua&#13;&#10;GNVjPEDeNHlJ9E07mrNlLIjNRe0IT6p2XdcaqBOXukN5y0706uVxdN9pJiI/9ux/UaKemvB6Y8nU&#13;&#10;un3uYrq6fmls1Pho2lmjVvjq+TQl5LWhB8pOfVnCtzPkejQwcYzQHisU4dBRsQQfnN/V21cf9N69&#13;&#10;Xz9G6RLWcuFI5MdnacTvJrIC0UvlyOBl1JKhO9qgfD3AzTsHI9JJVbN1yNb/AF/tqX0LCsISG97v&#13;&#10;4483qz3T/kywNkloz23YqQCrcnQuoapX2pGaHNdJ6JDBsoyC03zTRyBy/HpopjHGbeTF/Bqd08FF&#13;&#10;CK+b3o+uims4pn2Oj0+Flj0nYp1Y2i1wZwzUbLj6cD1PVa6vbZlm7CpcA0A59RepLzlvOee62r8a&#13;&#10;kFhZjznlx3IHxq439OD6W97drstcXiq9p6qq+gw6OeJ1pf70+SOW0c75rOEgG7VHafU78NGXXOLN&#13;&#10;998njWO/Hu3vhGvd3HbWN/1Yd711ZzzSfSE8a+Fa5tblKeOooRTxtQ+R2UVoxPYeR2oqn1to2dKI&#13;&#10;5qOfqYt+dSOgdvRiraxvyVW+dvtqqn6x0WUhVfFY5cnmUh6teqtKPPbUKAl6PBFZV47vo8/l6y34&#13;&#10;hm8rlzzvi/nTe17sFOHBwZqtc/KLXNvpFvNXLPZrybs1HDubcqubac58cEfPnhmlRECtruzuSSx4&#13;&#10;qo1wV9qv5Ph1d+hOatxuZB4+poT9+dR09K6fr0UwyNsV+n8Ck1zhhjptQLm6dknVYzGjQF1S8im6&#13;&#10;rEk+Lu9Kn9kznfV9BqDisGaxtrjv/UDmFdHTpa0zS12v13VqzJpyiuabTz6009QsmhKbNPO3RthS&#13;&#10;EaY4Qq0rOjwHp0ujGXUjjesGGnGzsazH4hOUZSYjv42ptE5XfXLSksOdo9FixagydR3Vn8mgV8lu&#13;&#10;pWERcSX4769JLh5pc6xMzAHZ9ia9KLRs7Dga2v41HOqpYcC/N5Cud9SZ6OEz55qwRe/Kzwgr2nnC&#13;&#10;0YJHQLK02dFUDhz3VgrMB2+kOlHPLj422Inh305m7PN3YtW/3P51MGjO05GqJ02Lyr3+aGY2XOsX&#13;&#10;q0CC5OkEO05TosiSoSgZSA78s+aMbXed1ePnXPUoyF4zb42Csup/ME15hjvqj0xNOLp+5Urn0bq6&#13;&#10;vFpcjRHyRhVNe0FI5sN1pZ3P4s3PIIFZp8WUJZjHFaF3fT4Dxea/8amsfVcrvLBYutV6nS2c1y1n&#13;&#10;npQZkWSwuDnmUrO50ORy1KP41IKnhe3GHcDBZvnSd9A5xJa3c+0KNq869N07XWVsx19jdIRoZ6s9&#13;&#10;Iytfpey79RwXv+JCxadc+q0Qr1PimzN3A+uIl3WGq8ZMNPnTe+wL2iuOci/T6ml17sxSn8Rr500N&#13;&#10;1PNm8cJsl2R93e+DqEDoFMqKV8CUeg/bcKzAcMQWMYsUq2MsLxm08qaj9YkS7q/URrPO2ONV89y6&#13;&#10;+o30V8r7qdRkMePBSy4mGeUXrk39NkFZFb5XMdA6miJZZgcAKOfTumRFsiRFZBdNZJPmvGofUfl7&#13;&#10;sdpW1/qieNAUCOndSo8qHDfjxa28xOXDSmlDquKVmBG2dkKN3UpBZ94VgjEejyCUZW2BcTyVRfnu&#13;&#10;0GNxRt7raUrtHG2rI+1tA1JHL421J06Lb4s1KjHjtcKt0kIKoXK5p8mb+T5NCS3Cp6hTiESVVcs3&#13;&#10;u/Df7akSkIJViLWNzbG+rf8AtSJ3LkiHXqPlTp+V30TTM1bY1nKOyndHTzSWUkzvV3pbt+l+1AD1&#13;&#10;gj0sFfqrGe2RkQ8u9atvTyUjfu9pdxq+07d+KNP7Am/R1Snwr61ybDgyZdEtPlhl09RdsurD1LLc&#13;&#10;rc562lPVPXVUfDkPaqoPr1F6QUtGBZUJYOE/5nTevn9WOC/H/wAnVt/ZGuMZYJeese3qgUZRofV0&#13;&#10;3plZLjgnVOnTzsQz6rTuuJquu3JqbxciRB9CmpFM5tMUvkXkOdH9OgB8o5aBP1B5XT+9q109Mloy&#13;&#10;5NuvFp+X1LZox1kBppJb+LbBHZXGyXCRHFgVzv3L3DtYgXpZSuQNBTWar4c5dWfaIDalXdbjgb4N&#13;&#10;MDJ1Kvk6p0/Bk6Zjk0ptSuzp8I6Dvq9c+Oqben3Se7HO9xrIzONhdf3Voqc+pni8b1dY5dP6ZV1X&#13;&#10;7efpxovx3GumjNiTFFcHQK9QSGdxvg0cGWBaT00Mss39zE9KxKcVnst+2f2+AIKb8tDgy/HIaPai&#13;&#10;NAF/sVj66en6aW0T/U/2mrS6dhp0kQOhwrxnoGuC6NVsCGhHUMmPL1fBnXTRkb56r2AqCRK6DXWh&#13;&#10;lfdec0uNZH/qQj/6dZV+qMsBVCS5/trtn7SzGfR5Zkeks8oUfG06K7aI0sF8zO349tZoKuhYsoDK&#13;&#10;Dx62/p7OlC+YiXeGuTVb+H+7omc0UnhN70vv1MjYYdoQOIvnrnS5/c7K2ipVHI7VVGdWlRmBRYnj&#13;&#10;6Pqp/Ef6o5t5arZK1OjH3xbwGU3urcf8vXKb9UWzY/dPUHZptPvySXyFs4XO+jqeCTOhkpn8zR5K&#13;&#10;Xgj9tlzqR9c8Y/1kWNuXFRXO21eNX34eL1UxSjVed786V2EkGmi6imbNLBny59L92jqaqQu69WeP&#13;&#10;YETQjHFluQuWRms2Zk+q+OZByrfx4pNvnWoiAB4qi3PGPppTfqc52Jp1fKx6epUrfNj6pqk0+k08&#13;&#10;efHmOlr58yPtWuUidKUVKNsp5fsKOJqBGBxhS1f/ABWmyyuOAKurxlo1xB/qr6pCvVNko56asm7o&#13;&#10;2ai4Ywmr9TnfNAdSWiaV7IYlz38VpykmqekX7nDL9OgVGbZFG7cZDybpWqf16d5EpEHtrdPr8ftr&#13;&#10;j/1RB8jUZv5N2qkFfqENby5RbslIaoRz5zVFicuGFXqc7RBLMHPod3K0uMWaQlGwGN3FktW5dqdW&#13;&#10;XpIv5IAXIidxOrBp7oxC41RmxNRKskMjtKdmI6hvvI1lGxeFEm89GM+QfhRV4jMnjOVZOxnHpUuU&#13;&#10;blFPy+nGVLCm6SeNx38+dScRg4k/4nVlkjL2yCmB4eP8tVr6fl7d2V79R6mVlnxImeduaytOx01G&#13;&#10;FFBCyJn32R3aqqSg7EBHp1xhCUY9Ppsu7qLJKuLGj8x5Y8JWdcRnOYvU6lEelUO8JEifdJgeH5+m&#13;&#10;tLH8GpGhs1e8teu3Jo321dQxWpe64YRlNWi3mWNqp05NgWBLMoJHAJ1CZUbj2xIx6c4dIj0uqER6&#13;&#10;klaRjg7kzofSjFe5hIlNk9TpT60up1ekskhEIKU1fZdHGsCfJ05g2aLSlp0Um2h0oYJOf7dK2PcK&#13;&#10;lzKQvl4QQZ+QeF9LUIy/xHuYREiJ3MkEI8FLUuTXLOcRgIMmPdlAGpNX4LjxrfzpPHkZ3v8AFezT&#13;&#10;XFupmbJv2mbnRLKqJ9Wrd7duSmhF8CEL/wC04IHPunOox7oxJM4E+7pws7ZSt2qs1vpwEI2z7WaR&#13;&#10;6fUlBOp1Ke6Ea5Vfbe16+15lkGhUXCK26noropehkWjWdqE5QbTR9LUeqlSkBxz40PHpsfdPt7vz&#13;&#10;EOnCMYxz7o9sQli+3bOuUI9zfTuXVnKTK+6m2457Se/FeNbzg9mT3Ks+qWXV8RMKYbTTS/UCVlj1&#13;&#10;yzH934rUgtzquBCjqoBZTx6bSSfTr0osfzGcuoDEie6UZPMuKMmnMo1DrxOpLuI9p0qZS6n6YyDD&#13;&#10;2NXezqHuceKc6W6Xq6j1DZ8kittMW0dIskhaFes5JzRZ+ceTXCIQr3IvjQgcejRjKXfXU6fThDs9&#13;&#10;pCUY9WMpdjHor+tNra+dDlKMUPyp9ac2R3e1elUO8l14cXuBs6cPsbRKMideTUNpnPZbTnyAyu+p&#13;&#10;Ett3OFaSA6J0Ygwbu8PJ47uR6XpZmo1FZRiSW4xi1GLfjbQOsey0e6SSWMQJMi5S7Y8S31Zj29tz&#13;&#10;3y9OyqqDWbOiatD1lFsGOGF40qj8S128bUbV3KuehZmQArwJY+4Q3rB52a+uqL1Aklf0obltbXX+&#13;&#10;uj727gTTfSNGr4NL7iu6fmy4jm7i1tdNmudGnXpb8sOnrGYDp2pFgw+iXRzgMI4f9XVfKmRGwMPd&#13;&#10;iNAcfJp/+050XCzYsl+oK2b419u7qOqv9yvgc1pabvQ/JyaX0V4TSrWnErMglQQsXH/0TVFVfCG2&#13;&#10;jiERu8b2t0Zpdr0yvbfXV09W6cX6XomstuR41TV22d+nqvx2wdOdBJYBu2zVoputYtxyqkemTlxt&#13;&#10;/obp8aDPqEWDX6pF1Lb9tXA9pZ7b5dXy6NvTtC6r49Ok16hXpdlrlyJOmW94pLIlKTacZ9KWVLUl&#13;&#10;PyF2ZQAHqbmEq6wOL+d/N6n9MvKjdLaGazdbfbVnuiWroz53OZ1xa5wr0/SsaZ0nudDOdBg06bZj&#13;&#10;lsz1lnuyJSCjio5BPoDUcGKsrf8At41adNwbA0Rq6ujc/wBdbpKxz9OnnTo79UbxZ5Y60DbryXTf&#13;&#10;KIVek7+HZSvhp5DZJtE8IrEceo86kr7q52oxeD50aLdMUt4q3LXOzqazUwpeRjh6w65JdQ6fi6kj&#13;&#10;ZGyZZ6OoK/zNL11ZP2p2X4ma8IvoSjqySKEn0Km94top818GTzqaJV+Cr2wvPBpre2sc69O6RBZU&#13;&#10;tn30aHWKbG88MVOmzpe+mFswhXP2UatprdWLzUMAGP0yasjJj9JjZ+Ocah+pTtk1hu36fPh10U/R&#13;&#10;xZavbw20+Y159Nyaq5j45lCXGeCMtmJJsnx3AHD9nlX8e08aX8Pf8CryCpVHwX86zc89VvMbrnzQ&#13;&#10;t8adPUy0umanpoJeks1qpritOoTapnluUiuiCvRaL+dBSqZ5fkQE4Il9TEW72tv97xxxolAonhyh&#13;&#10;na7+dtU+/VGNW6jtgazxQLZnm2mkzLU/k3Yta5lZgttOaP5uaHxZsaqVJZwBnvVj7+bbzzi6t87a&#13;&#10;m9NGcDkPndL2P30h0hn8uX+5vEZ89dffS0byya2jONMumzyvTW4vne5uXj8IZmUL2/ZFdHEeNrD4&#13;&#10;N9XcaoochzkAvHlvWhqkA0TkSl6odtHyeDT+/GjGcYmRybBKUkmnivgebNMkL5SD2xJtyeDY2xqf&#13;&#10;08BtaGa3atbd366WX6lLszY+qtCGZtuLFLox6TqWN42OrQM9GnM9qmh8660+UCbW/FuArcSuiLA3&#13;&#10;buseN9/GnvcRk+Qyh9ivOuS/9XuowSMJlcmPJl00fMmEUDHMGFb9VuR+zVJ5ZVwZs7KjKeX5Xt9N&#13;&#10;62OoRS5Yp7gq9iJ4XfUXr4ieKZVV7N3JfHGuDfvrpUx7n3apTtYK/UNwWunAnTchOxr9S2DQuiVu&#13;&#10;zqGZPHaeaZKaVU8A/fqVNqId2Htip3MpKVGJhPbvb86P6aHtK7mhcsDpw7m5yuxqe2OTUBfPp6hQ&#13;&#10;bOnz6dTFolB4NtoZaAghNTNp65nSqSdWlEX/AHDAKSB/HoYESpSpFuosje7uOFfjU2RKUu6EemxQ&#13;&#10;Y98mMqrkkWfGv1R50zN1EIttFp2NB5On526RaMcxYZsi2+c0q5860pXJSaDRQszMCOAPjlZEFSJT&#13;&#10;g6kjq9zKu+ddtkp/1cGvokbd2k3jHsYhdF3SF41Jxw5rdU075D4Wfp8dLPkjNYVcND426GivEsmZ&#13;&#10;657W11sf3nHBK8n6Z3TOnGH6pTYHdJWJT3QlG7ZFlGuxbLAR7lrf/LIdgrnW15EkekW6f1lVvTZS&#13;&#10;WbB1BLL8LSud5ha7pqBYXzM5WbIJTpx38AH0yr/NJ9JrsuU4Ud0WVlQXFOL0phixlla7XNJilN7N&#13;&#10;SvTp6q+yPFn0z0+fqdl19Q0RM6ndrNBqQCui2dEyrBolU4rKzOPxQKA3qyjH1IyGNdMSI2dhE7Ng&#13;&#10;Vd/nTMsK7rksnuSkkuccal+pDL3aEg0KXljHS8lNDZNSqazScXy5FdrQn5EJfXfLwB3cPx9ehRuo&#13;&#10;2pFmTmR7oyabl3SMLnYdP5sLa7S088DkPnQR0TU+PP1dcdNHV+s9P027q6Wz4em21ZfG6bMPYhvO&#13;&#10;cRJ4MHDSuqc8Dg8SetCMpdFkR6XSmCEIvUnGMl9s80ylv5L10dpMXvlF5qAp/VGroNtCelK06l0r&#13;&#10;RqvinQdPbIlQ23MeqznbRS9vDnqks73rqe/kVj3nsJmFX1MhKJ0+rGBOmfcxqMvyliVmR7gCv9dO&#13;&#10;qVwbB7au5e8tVo2tzrzSOOMupVl0+dO6UreDaaSlOtZxNuowhG755y1aEojJFS1rHyTdAD6dFkvS&#13;&#10;uaZYd0AWiSHSkyLWBnO2zpFjc0gNndTeJOO4jeCX86zdJSGiVp4XcaceTTXQ0QR8qN59lMmiSnve&#13;&#10;zuyJkMu6yHnvBHJ9LPuJDP8AT1JRIK32yi4lF4PPnXY+bjF7qqpDwnl41L2onTw2DcnfPUML5YzR&#13;&#10;FBGhJ6OmtolV5PNMoBoURlVf8j3IOPTQZe6EgQmylK7w1Ok3ZbD9tNl2lDi+zFGzmOP51jV+n2zO&#13;&#10;i5mZ73fN1D5+tRvzbn1NDRpyUeWeCZ9VFZ2raTz/ADYAlSvD3uEle0R6b04XFiRJkZbvdExivnSg&#13;&#10;FlOV7rciypc1iWhbqr3a+XKnxl0vI7Wnumh248mYiYlGuic3d0z+MpDM/JmSAvHB9SukFSnUmMZf&#13;&#10;ljBeyU5F9yRUBbymNI29oUSYsglRKMRqgkG3xqS6Xtg2UZf+RZ1+MC1aoos7qDWGPHrhJpDMCvNZ&#13;&#10;7EUzfjgfyE6kXu7jtO5lREvtzRKU4LbLxTpYyooVqt/6lLqMXYPh1JdNjKEs8wMOXxb90hTTadU0&#13;&#10;iFIWz5BoxPeFBB20quZmp57sFLgLz6STJZZ6isYSe2KPuElLtnVdxWeNdigwBKRvvTZHuHNePOth&#13;&#10;WyZ90o1N9UIJnWgg1UlIznP49pIhCOSVVGoQXn3EMxCjhblKCx7YSleJArn3Cvjwb6b7bBVQBo2o&#13;&#10;KQ5Sq1u5jHX1Vpy6M2SuGY0PbdqOtaY4qL6Jy4acZU4PfAUXy0/nllIIZNlHpW9bvOo9hHpx7Ek+&#13;&#10;2O9sjz4115bhSRu33Cb42pNMXpWq+t4QiBonactUXz7CxVU0robYN9oBMNbEnK6afKZ8NMHs4IrO&#13;&#10;pGMVsYtsEYkUuPb2MR/xA3srSN2D7rCRW+993dwu2b1s2bx3riXTKvUOqFOk/wDw02qSWnGVLX1P&#13;&#10;nnnlhz06dm13zhD8ZtCqo7SoHphSEkqMD8xuPa13YIklZSFB5rXRF2bZPb+qwavuaPbYaj+l6blN&#13;&#10;atm01g9LPmnlhKmlciBp5Wi1aydJlc9JBWZe53+yygcP6gLD3RsiE1k13OZCVvm/itLW6RapdgUH&#13;&#10;HONtGnS0zv1DO+jH4aJm+Z08wZhtlq5Slc27U7RzCFDwtkxJTv4BQrwfQZyqMu1s7qnf6GJzGJmz&#13;&#10;jSVcv0hujdyvkXg81oXv1TJG/WZWlabypn07W86/HrakkuqroC0RISfSuWXyFUTSVO0flx6L2qdJ&#13;&#10;wj3EMPcBhWPOC2t9OjjuERwoJTZe/GXF6gOq6yMPTNds4FFronK+W8+ovRNpqlhjdBdbSwQ3YYw7&#13;&#10;8wu1Q6hVU8+nEXunEXa5EosD2Ul3sypdPaoscW4qS2o08kbDWLbBvGM9tbJdNA6hlbfGcNds7yF2&#13;&#10;zBJxjKhi+Z5RjYmmdVIDfnx6ZFMSI2ESKQXtvbuVurvKadWaX+oRaFEzX04vUX7YnvXT1by9E8VN&#13;&#10;8X3Ja2l2zZXSaERN5hLzvaaz0NmADhy4V/v0Trse3pdvW9sag9pTP3Wva4Q2vTUXue2mQy8hTVcU&#13;&#10;pqU6rtkY9N6JtecsfUNbpU9CpaLwYNFqm+jTTT3JFA2lYLRTQEAPNwPQ4kvf1Y/qhGw6oSGtqCsy&#13;&#10;2+NLEuoriS/ps2za5/bUZ0rp8upQ0ZN+XNk0P1xI4KdMiJZem9IRtjJlhEUtpxr1Q3/9+eq7NpYz&#13;&#10;Q9/J59J1ZpIlBkh0u6ZNt6nVotk7S7K9oY06rHuiCyqPYNRhbiP+XuN3nWz1F5Zeo9SYoHkrVTTM&#13;&#10;IzRpotnvMV6Y7y7tCh1Gvlu2bZhwGJHoBU+lASpWIyQkVI/XT7aMfGnxFZfRvFl1R2vLznjQ6w+X&#13;&#10;mzVtnnCs1wbFjR5amSTvM1j4XtMVRJjs7dEOFf8AH8iBw++yUyKyFnBmXG5GIyUMK+H50ksxDB+l&#13;&#10;dlLc2LmtT2d8a0RrQ2Slk0rbLokexfCc81Rooq8p4BesrJyAy8qoVlPAJqZJRe+NTHOSVJZve5rq&#13;&#10;Pkp4L4qw+Nf0Ux8Lu25CdO6qpTOJ59sDMOPHNMRDzh4W/da4mLMvBYcjn03uk+yEztgdxK2LdZuR&#13;&#10;v9LxrjYXPcU7SMY22HnGolgsHuLqkm12oI3oqZFasO8UzuWsa0y6iqyc2gJMhA47eCDipHt7ntiM&#13;&#10;oizQk4kAVGUN8N6cG4m/Ow1vh4ds6C28NL5rbleNPj+TVHR4Y6Me+uwdyZz2VObp6wQzz6bqwzq/&#13;&#10;4fhx6nHcRkQydx2yO5JdMhVyLO7qLlLzrr2Upq22pRmv/wBzGtr1M4h1CfV4ackO/BsTdejdWaz0&#13;&#10;VXsa5IIsJigW+WeiNWZWDqiUZVB+hy/LekxlJ/Mgwr8rtBo9ysnhp411SsYijas1u7swcJqf25nt&#13;&#10;0PoeHp2OlNKa3ODPoek82nJlbW2RK5rCaXd5yEIWHilwP5AY+mQkHV605yCNVNjmpTAlIT9PlM6Z&#13;&#10;kIgW8DYIX2iO68aw9QgMg1TvPhsrNo0RkEm+R5IKZ86XcVjtut27L2zWCzn+P4sPXQ7nt7b952xZ&#13;&#10;W914ZIUwK2HfRLy78qFHyF7SfnQl1q72j0PEm2cpdQcdQ7KAvow3oE16qMaEudfcQkfs8gPx2+pH&#13;&#10;ShUutNgr0z8u8kepGNwjVf0+ftp8sxhGwZq0+6UXdu9pPGt/rWuv/vWUvHX0oRj05tM82f8AYzZK&#13;&#10;9g8ktGlmASvZmVIpTl6VsF4ITn0LoxH0oTh1LZkWUvdKcXZiB+nP2rSi/mKSjdMq2DPuF84x51od&#13;&#10;Orpx+3+umsYJSO3MemvA6dt8MqQm18mvPMxK2NH8gs2kOHHJ71AHp/UIy6/RCS90JE+7thGbFolF&#13;&#10;b7j4DOutIzvCJ21cpR2XBm9EEsy5MOcDTl46hlXT82UTkzmHcPNdAAHt+RMW0OBE25X6A5AGTLqy&#13;&#10;9s38u4flyl3SZVgH+k5rxpP00We8EUCKXWHk0Lq75hSeXqWZLxvGzU0Un0+8aYaW/bzHRo0u+rYt&#13;&#10;u681CJRSvZ9oCJdMu1YSpFAGcUkHukxCoR410cYJRGKSV9iMVSJ3LmV5NSHTkhsvgzPFselSK40V&#13;&#10;M+F8PxplqaBXzFl1oJs6UmrJRgAVBB9Nn3RJy7rjdTVlOMxcRR3g+HJprXtO2neJ2kWNG5/3an+r&#13;&#10;wuM8baLu4cJe/Uk5vZkerVWepVJoVvOSZtPdJe3T+SAHn0nS7e6QR47SD7QqNDG8e27PjTM1vSZU&#13;&#10;LU3p+HbX903Hl6nuho6fXIu6MxnvIIViM/l40UUfISbLnVUtUsjGg+vofQIyen00kSIL3HKqVEur&#13;&#10;t2NdIuVnbdJYu1+dseeNefcBlpXGFhJMpXFbHRKaod2utGTcO1/DVLd6GtXmVz27Qq8D07o90fzG&#13;&#10;3uGcZCQm9oXDbHbwXk30y4oVSXBPdKhySDw/31C75mefCXa2vqeZVXBgHJzvZlr3lEmHa9Mwizt5&#13;&#10;rFk0HggAfR4Wyngj05L3zoJkbEz/AE9y5o206TQbymfojwrvjlN9a/V1N76UQ/PngXPDNo24wLdU&#13;&#10;kmWflZc9isGGXqK3Ukc55WQ93LL6d0liQU7DqWpGdnTe+xWOfdGvmtK3KUq93bQLEucWNOHHtfto&#13;&#10;chXbTdutdvks1VqEvehq7mSRojLMrde5ESRhnXkPwAO0epDCHZ04gkQpIxwF90W3C35+umLLKtq5&#13;&#10;tRUaSo6merUqm/FobKgu9Wj1MHTTM7UsAYYY5i3L0gviSs2mYymCh7CQQLogwmM3tAl0ntJRAfd1&#13;&#10;GVYGmq0s/bKL2AqkhkxFcEe28oajOo4oTb3Dlja/TusZtdo5rbsur+070g3llpnUruTHnOyWhTXQ&#13;&#10;/wApc3iEFAfgFjJroykR6nTYCx6conVgyKYpZ3SpNsXvprGJ3n6JXhkS7EGzh7S/Oa21if8AuFY4&#13;&#10;ryTptOqCeZNNRHvikKSUWtHNSZaew0qzJp0U7vCoARSOfSHYM4yepHp900GdPcOIsrzA8Gue5CUS&#13;&#10;LNIxZEeEy9rtK/OiXFmrq0dRXpfjYeAR6qmib1qunMivZApQtmCw7XUmwVlHKlWHoK1GD1LAb6SI&#13;&#10;HbLA4/Vac6fvKZD+qjqCMnuNzO2PnQ/l1Nh6k5z5skNFEzpsWd0WxihZYtSumlksJMqapZbfUq8k&#13;&#10;kr/B5H5nT905Sjawe1ruwyoiFMtmWhxkxniJFoJUgvB7pKNb6wdT6gj7VHVFMp5RZVz5ulSa2hXz&#13;&#10;rB/JbOiUqmBgLSqqmZNPI30F4dCEow/w0ZSP1S6l0ku7EZYj37P7acvu95Qd3tICogZkV+nh+dZs&#13;&#10;U57YZpMJ9U6ZPQlQJt5NmE9zzH4Tn3d0Wn5GlR3nWf2e3/STuEpJ/h9WUUVPbKgXMvr9tdG3tE74&#13;&#10;CNGZRuxa/wCXrfEKzy7NT3nErunmjmDJDdVXgfLstM8Wnk8EUVZArN2J+hzyBe24RCzsZM6ZQu8R&#13;&#10;imGVuV0uaf6TuABCSVSyNyNaiWzzvk+MNtJDS5XqMBVqQPS5zqup8zN20CwqspWUAMLvMAAeiEkl&#13;&#10;3flxe2N9OTiX5ild4f5jb41wCV3oylUy1OwvuTzWyay42106lg3Ju1y1POtpjxXtI27Uyy7KxZSr&#13;&#10;zNF0z8pXwPyzcgc+kl2nTlHsgwEEsi9t92SV2NVjfSlsoyWXdvkWpfp43ea1hdfJPImvVpdv+QsH&#13;&#10;2bmQyvpm0NGRPKVxK2l0YOzzNLVYgurH028zYQAO3u7IYYwSUZYy9vHitIBg7spLeeyjGURWjUa0&#13;&#10;Ia8s55X2plVVzZcy0MF+NLjPIxjQ+e4jTuzyeNB41DA/hwA47oyWRBlfdKVd3uW/cmBlvnS4r22H&#13;&#10;tiRwLEwUckfjWJendRbIJX0u95aSZwF7xqE7RQkaV58t0/zDcgBiQPtfXPU6fdcY1FjmXbFjd0HY&#13;&#10;7RdcC2S/UOI5toyjya3el57ZeofJy08m2MH6arK8650yOgEU0llrTue+aSU3TQNOYUB+5yQLqyjL&#13;&#10;pdshIyfzARjLvHLHbYcGljv7ax7bG4hVlhw1vppe3JHbobp/VN2yeZpZoZkxPL4o6iZQvsnOOnPS&#13;&#10;S3nptFSoypoCU71r+DAVvXqB39OEGR3ykzHuYGIWxTFHlMa7eQSWntANu6hluVcb/nQ37qR+p6Q8&#13;&#10;FqL7ppjlOumtlteoCqtynxqzMWUz0QYrNWAHJ+uJPpagZqoX1JPaDA3qPdZnh0l9xfMqjVtLVDIM&#13;&#10;40Le783l14kyIenS6f02PT3xvtiU16lnN7We3Gek122hAZwfwS6kBiGI9TPRyrpzlJ/Mep1Xqd/Y&#13;&#10;2RVCPbkuAt/GjXmMQQjEjTIpa3U2vjUJ0mdoC7T1JfKIkPAxB0vqtWaPj2Up3MfHOlrxsWLUE+Px&#13;&#10;Y8ej9XtqMWLGV+2Xd7SIfqjXLQJxenJhpwGztbileS7Nbmd5yPT+2pfQ+a+h56E2NfKEoYSnJBQS&#13;&#10;FFlGXc8ypMH8nb+J9MlFrqY9pKMRjLpkWzulJrct/crTFDt91vard2I4Dw/76mjoxLby01Xe2ESl&#13;&#10;INUzzy5zBy0RY2B1GbMvfwXQEDkeg9vU7a7YhO1e22Vy/qSqjenLHclJYYM1Cqq4jdS1pKQawtOc&#13;&#10;1toy5oQVQ3xTFNU4vu6g7lGRtc2lDQrVa5qgZSqkkOwCSkpGdqp3smNkIVd9qWVjzpO7IgCkS7wB&#13;&#10;KmU/BLnnXo+OBxSK4YZtk9WeFl7K1owLNm8/jAael6eTiat4/wAeSeDz6ZclnXf3RYyYtgH9VXuf&#13;&#10;Ouwdv6QkSPKrktOdfIebM3S9I+EN+O1c9ByVWEaQj4gMnL9sNca1RKeUX8kii/XrpVInE72E4kuF&#13;&#10;Uk9z3Yti5r5vSe4pe0kKOa7SsWGw3jWfXpbebYNS2z5PO9m39PMqCbR5DQ0RdQIIv/uSZmUu0kEn&#13;&#10;79NhE6dTj2yl2kfy+oJfd/VFP1Pnzp36rJDRK7iDs7I6Hn6cmkDZiyb6ShZszbaZewI7Td0alpWe&#13;&#10;UptMkhG7jM8H6+vRvzGHsmwGR3ESd3n/ACpcn++nRxmJJppUoHc2cGveMfDtQy+NpxrqgndrjO7a&#13;&#10;NFe9mKxnJgvhVp+LRaTL9N98/Qb1P8SIvdHqU4gsYxjeFVzeyGuXJkY7Cg2uMBsGpyqXThWpr1tr&#13;&#10;Ko4jFZKMefSVDlRYZsqzVKLm70RXkSGVePQDtdiECOYrJfdKNoUXJ8+ONciZtVoSIlxJbvETHxr7&#13;&#10;WGddmutcfUaeFYy+DSzMmpGoVigSbKJhkLzXxukVVQVPIHpYsiMQn0/cqzIgweZZMvOddWZLGb20&#13;&#10;A3Ui6r7/ALa8db6fo6Znxuc75c3l5fOZxjpiJNIQrvnHy30Vfl4zvoL30P8AmzHn6b0epHqymEic&#13;&#10;q9s7kxlY46bKiMTdDbSygiCdpao0OKDuC78W6h+masm940a23s6eHo8asuVBmrZZWYJTvOljSaCi&#13;&#10;kBJIxAIPonWhKBIrp31ABLk94WZKA+edcY7bVq3evbdNjd636meBMJ47Kmk0zwZFEvjKJd2HR39k&#13;&#10;LZfjWQ6Kuory3J5D/Qo3P8waptct91tTjWYysxxpHjhNroO3mLW55dET5qiccj4tF40CN4Z1ZnaE&#13;&#10;lrSGyeiaEgZQAoSjH5Ml4UKfr0AS2ROMW6ZJVKhKLD/u/jTkcCKVdXuF1PuP8v8AOsWimekMcotf&#13;&#10;PnZ/NfXSuoabDtMZ2p5IjQkuJvLJOayhNfv8WAPpYkhlJqUv0kDtIBuxKaZO7d6TBRaR3VXuVKJK&#13;&#10;5TxqPTtvKDDJPSUtWvGeLUfKtrVYw7uBW0c8Lr3UnXyVP0xJU+ivsZXJjYRygSoHurzJPtpcNe0o&#13;&#10;eMpatD/lD99eNxVdEY3dZrFL+e9CFuYqBSMwJzei1qooDnYczZlDv/HCRMMiK9zGoxzG1pctVHh5&#13;&#10;08S6duXAo8Z5dQ3RUxIsykguz42gabKxdVXLsslI2/AtOrzjW40gdjISOABx6P1pdSWF9ncMY0Z7&#13;&#10;oHax8he2lvA03SyxtWazxovhCCxu+Nt8Wv5JE6F+Lp0NQKlQ6SdUMGZWM3AVlQAngn1HVsJ9iFNn&#13;&#10;uCv0pfJekoF7e4W/1HbJeRCqP214C8bs+aMRg16K+TTeFDfRCE/Co1oVUzYGMyHkZ8UZu0kAn0ih&#13;&#10;02as4RKiSjUVzcG6Sn9tcbkQ7VRUbQMXjh2+dYYgap6cwo759MA/UbmsznE8gpXxKZQZDfYZwg8F&#13;&#10;+qNwpIU/Sr2sZOJRo6cabe/Gc7R3+NII2cJU5XjGPFXLW57e6pm6jLQZVoNLMMqjWtZ0jlBVvDmn&#13;&#10;VDOy+KngfsmCWUFCAPQ+tF6ddwV+vFZkn9abPOlgjfavc4zZQZqI+dtbGA44a+p2hvppwyF46VsP&#13;&#10;NLPvWJkM09B89dSCwaNhGJrnDN2gAHhs2UoQGPbNYsaWKx7r7mOO1fnfSRIxlJv2giJYSrY3vw+N&#13;&#10;SX6fWNek9QyaEZKzutaUpTn4kfOUbDN2QC0uHYZS47ixozHkgBnq6OpCUUpwUUL24m70+a03p93Y&#13;&#10;lOG/NZxHG540Xe4aRTp/t9Y20YQ6Tz3mc76bODWCWbvTxKuirB2W6MiLIqoU8N6B0/dLrYjNLlF7&#13;&#10;oxCXGHeL40o0QqUgUHDJ3LLKz86QfXt/mtpzWfLTNnW0lEZ7tFLzlRHvle6QmzaMcHnrZxybS+pO&#13;&#10;eePV/wCh6ZCMZncSmi3KARWL2SpX2TcfXfTo75qo3XtVSLtjk3/toehRMEaylkYitvIM5SwNihn2&#13;&#10;AvdwvioQCtl7irf6IH1Y0zRZZMEr2szg8eOdEQBw3akc2vG/GtowGjq+XQa5ctkhmFKhwZZQKFp9&#13;&#10;2l+03hTlQ8wndFwOQBz6QSPSlHtlIZSorMsZoP0yP50te7PtojacLx3O4/xrEWz22FaQZ/Cp0Rvh&#13;&#10;Kz7nZ2KJomzg0FPyWczN17fs/RHpwJHDmWJE8tG6OuwuTNCEarei/l17ZE0jPw9rQYZclMWp3V8t&#13;&#10;HdtCBm1SNaQvpnWtH1KsyQfxA4449tlRE7pE4gkqO1fbgkGKNIA1WR7TtXa7c2ZF862FwVoq50kk&#13;&#10;6/ItpS9izYTXVZaPW7KFaiQYc+FOKupC9w/kd3xG+5lHtjGiu+oxQIj+nu86a2GDlS9rk5b5rXvq&#13;&#10;9bStjWFbPtxLSedczVy8Ok1SvbXuAW6TLXz0t/CDgBiPXdOmMrDtnmVg75MePIabnLbYUUpnnPGM&#13;&#10;6I0MY5jKNK6K3ytoca6tHqGttFDKkLOnlNVsz1u8Do5tMn7H8ehUqSkRiEk9pcI9u1DXam11jQ58&#13;&#10;1lRcrarVMi8f31sdUUAWfO4Wunxg9tXo2GSic4adf2sVmb0vN6eX8FIB+vXdPFEhYxVaGptrIico&#13;&#10;V9dJKi0+u91TQyrjWXYlq1xwrXQ+e7S6oZLGs2UNKlBuqMIIWVHyXZlspV5B1B5PpI0EntLCXTtR&#13;&#10;HOYe/dL/ALadmUiKqPupG9r7qjsY1DfjVqUFSaS0i8/ES82zQKdrwp3hqymHPlLKqymeD/Hon6e0&#13;&#10;qjt7UoHuSqkBhlWk2yXe/mjjPxrZQ6zha4ltfPogSxqjJnhr8hpamaanz5ZwVlS6tzn+u4E8/TXt&#13;&#10;ZkVgMJBhuTCqCS4mvHOuY+3HciJm0JXx4POpTo+6j7I9QvmECiGkdPivOFpl4zpGKqZytmlLvZzf&#13;&#10;i7Tq9mY0CsBdbpxI9kZ92aY2KIMhXeMn4xitcfqFiBlunOQTGGPn99STJmWSGd47bq5MXDa/Kuae&#13;&#10;lWn5LXYh2rNzmSrP28ccMAvoFqvtlESpRqNforAbI06SgCkkjZupEeV87fOobej210aetNGetfAN&#13;&#10;dtPxdGSsJRFMg2WYxWdEKCVRNm1KCob6+ixSMS4JIivbEJkxWpsDN/tWlr3Pa3ahK6pD9Nv9zfWT&#13;&#10;ocVvKOLfHVF+3QLTlkALQzU5rOYQq2f68emqghkgpb+G+k62JM4SjT20sv6nZb3Nz5dNC2pCYVCL&#13;&#10;sbl8edZM9MpXRpyFGtLRHOqeOVM+XOrzkGy17HUlkDt+ZaWep5b7P1yS9sZ3XbJu0lKWXtkPj+dN&#13;&#10;EpYhhNu1Ixuvbfn+NYHjXJg6jlxLC9ttupaZxxyNo+dmWqbPKlWLOAJrpmZeN+CwI4ADxJT6cpWE&#13;&#10;DpxWcge2qlHb2/HjXcTIgsu5oyYbFT+dZc4GPTjyNYpsp0qMOr0M3WN7pN7Uya6JwvYI6BWlGAn5&#13;&#10;F+ivafTZe8nKjsOrJ6RdyjFajKJ5ao026SI57QnjDRdS8mda9STskaJAxoDaSeTvyfGSnNfimUu9&#13;&#10;tBEqToUb91eOOPs+iRxFzKyxQ93cmO6/6T+NI78VnF4C+Pl1NdHTNG+zflgKfKa8JaNcrM+TyrPO&#13;&#10;0syrGpnZuSyaVl2xkADwfQer3JCE2u0hJ7UO6m/c4s+OdcYVC7sGVtWVUQ51rajsu/VCnUbsqaJm&#13;&#10;G3t0UipyulXhO3bnzZMa0SiW1U/LR9TKdw9PCJ+X7I32y7oe0fdgUyzl4DbfXAvedzhKkW4G6usR&#13;&#10;vC87agF42YlGvnRkwJONPiqRFeoKLFEqZ0WgrfxM6/mXRQO08cD0Svy5PbUZTcd2/ZymKo0hmI7k&#13;&#10;cWbdzmn66lI570MumZdEzfQ+bX06iypfK5Me+aaoM6pCi8m9GLdxX6A/E+hyYxHqSikYEo9QsJBd&#13;&#10;MoyDJxrmK1EcqSjyZMEo/HOjT29TV1qlIbJq2nFTLPc7yyzlizGiRx3gWRNEkQo6eUzZSxCuRz6h&#13;&#10;deMej2sLITJMP1SZJ+okGJGkVnfdUpRqyjAPtTw6JOq3wpljCN+oDD362jlaKKZahn+NTSsdPcpj&#13;&#10;c8GkYFXr9kMGHoAyu5dnf7Yr3FJ+oj7eTzpsXDVeMF/GzxnOk37mtLOXzOptkM87tXKSxymi5nNq&#13;&#10;KyoJVxmag5mAAViFYkep3QO6p3Urm1LBILsKuyfnRgq64Iu2w058V41AzvLX1XJPFcX872fF31mt&#13;&#10;bDyrM0vnlMLMdhPlmrMGLFvofwXJ05MikI95TRRvGUvnbT5Vwj3PtHdzh+dTXUYTg+bRqhtZ5g3a&#13;&#10;+e+fTPVQVgjZ9T1CJ2or10B4r3KSqKoB59D6b3EokoAvaRlGUe0Bl3RrzVZ+umWGG+aSRK7q4rj6&#13;&#10;41v9LnC1t+fza5ZkwTYYjOGd2rTXPt0nfMrZaypXz94YtNAeBwvHpJ2EJYtn+ouQxI7EJYB2+dJY&#13;&#10;2K0BWx/Vuy/7d/jUe+aePp1YvlGqJazpqimjRSPxrIqOulhcVcUDK1iyMVZ1CL/Ppe7u6gkkWjta&#13;&#10;iS7o5JRKo+Pvrh9qBZSWW0DvZvnWrbQ+osh5oFjGLbKZ1Z+yLTaZoxLMPFFiSyN5WT8CW7fRQIBV&#13;&#10;WdyR7ms4aOVrnTu52uzzdWGwyPGtO8IPoo26GikWkrDPkdFUZzMzz6YxiD4/lVTyPOqFpAcngckE&#13;&#10;iyIhBiN/qlf6hySk7sTxvp3cu6vPzXFBe+hz3ClsuXpUsfxaXcik+maNLLuMQQJ6rU7i8UVm8o8J&#13;&#10;ZKgBQVP16P0/c9RkSAx+ZGPtF3jE5f7aeqxiR7WV32LUkMElcnb/ADos9q9aFM76bZcZeUhodMLW&#13;&#10;+MNVZrJITtRZVgD2iuhLcmJ5M3Ln0KcUSPdLL2jMO7tG1Q/U8Fb865l3VJq67jtsLqg+D+2pO1Tb&#13;&#10;LjZ5znqiLf3NdJrFrymWScoFpgLO0itDSCmnkIJHI9NN5BaKPT7aaUtZeadMsSOC95XjuPB9TONB&#13;&#10;/V50VDbpmiiSnKdJHRQlzS9g2ia3fsd5SigiJdiHt7+4dzDgsX29s4xZZ/SUUGFP8zvo4SS4ycF5&#13;&#10;ebrc3PjX3D1XFXOGXMBjCvCNY2TQGpGieLJp8qTlnTwBzsm1Tyfy5IPpk4SHMnuG2KJUZYZlX3q7&#13;&#10;PGne1jca7chT3C+H586KH1TefSxohnVrbJxxSwtH4zaxWQ40FCyLmilPoFCW+gpA/iL2SvqdrKow&#13;&#10;ZSZj3EawxHeUtMSTVg+4IkcZWs/GtTrhf4Ox/G8RN7Y66n2Ty6sOyWnkrow+Q3Y6ewzS01ELnjuK&#13;&#10;D0nSfdEsb7eoBBYzj24SeP08m5ru1LdsovcEopvcXz+zoY6dmrX40aZ+2ggzg0osdJkfIz1Dr3NG&#13;&#10;RmT/AMdwC3bzyefRZtW915CwuI3gzu3zp+WN1nglRIzaY28VogyaccKTy0+MrZkkxsQsZho0TRBY&#13;&#10;Uk8md0mjJWbU7KVbjuXjj0zKMvc9y1i9ztlY7Dv8aHKKY2aG62Rxjy+NS+HX05tR0sXi1HcXzWp2&#13;&#10;59UbhiKYK8fIlHGK97RkRN3QE0B7h6edwUe47SpRMxriZssvPGgqb7UtmXEsCSdq8GibZu+Vjyzn&#13;&#10;ujsl2HRJwQssePI5hmzWZyHetosjJFqdlQSw5549cCK9va4i5/VJLZeKNNVkRO6xGRW0SH6Yt7uo&#13;&#10;vNO233Fp1aY6UVhW9+xkR5HwpnzmDaYXhRAyBUkk/IZH+O77DlI9EjFjJKCxpuVysi2fOnZlOUkd&#13;&#10;pLVFWUAuE41q9RUvQPPFpyisXzZGfqFrNfSGDvNplw2aT95Y5ZzXx1/FVUN6dBopnFSRKfsrtHZj&#13;&#10;jL886cVY9qEgB7+fHa/pu9tCMETP3F4NHSt70Ma2mPIjMk7eSXEgtZ1WiAgco3A57voSFvZGNRLB&#13;&#10;xyI+HT1opM53qzjPzo66eaPXx2qrP8uutiGtaz3aOTSKhlPM84HKxPITy93PP0PUadViLVEdwiFs&#13;&#10;cju+dMtHKKyVRtuht8DqA3r0/ObusIzjJKd8p+S75xEzFeakB2cN3E9yhgxKhQB9E6bOXaLJV/U0&#13;&#10;DewR4K8aWIcAAKC2lbn30IWpVOo4wNLziQ2w5WLSsMyuM8PI7JxVTZFcx5ACFfoepEa7H291e1cp&#13;&#10;bmVBt/roqMmOX/Mx8n6TJu3qRXU/VP2V3aRVJlTpoauYcvLuNYKhAV7ssgVUtNVJ/wDgNYkMkI5b&#13;&#10;7Sjuxw/T99dUgaXkbLTjZMN6+3lmyLLBrtPTqpQiXV8PVJLnEVyRc0kiTUsjmlFD8hjyo4agPpsG&#13;&#10;UrnAlGIe7pT6apLurNuHTZBUYqLJxKLigFU5HzrdvouqfKnwI6J+SY8gFctWkCYwJIshLET57eTA&#13;&#10;k8gj0gH6WyUXLxIGrkGH/fXEXei9xrN1sDtWoXS6Yk1aabtAlpVdMLaGvTIkmcQtDMkvHZWhYHh2&#13;&#10;ZiZngDgc+nHu7QgKKJAj391XFld3ekYdpJVpGQyJJV9tR7eR0D+8fdfTsK4Rl6g+kCaNTVOtPNaw&#13;&#10;abUpCEdTLJpzf+YZvP2hmVSF+rD8N9O9SXUOr0mOQjBgVVVcpSBRfLjTHpdOUyLICj39zFk1/TE8&#13;&#10;fBegDr36wV2p/a20/LZ40AOegTQbeSdZYdFG7HjPkK7V8qlTyxABI9XPp/wOMF60IPSBi++0CqlO&#13;&#10;MTngND9V1eh0oBLqnUZCEINylMR7JX+k50hOp+9urdQno2JSsNtnvSmWxs9ZzzXPk2Zir3RjNOV/&#13;&#10;dVZvIM3HPHFnD8E9NHqH5tdQGPuO0HvjiEjCF+NtZfq/i3qO3u6MZdLqdy9k7ZBCWZwCzHF7mgPq&#13;&#10;vX+lZZ11716du0lbed9U1QsLqiwZhKdowWk+41yLUp5yftT9+rDp9Cca6fRZsTtIQ6atEP1fqzIj&#13;&#10;wvGq3q+r7h6vXh0Or1HuJy6iEkm+1aEP/hOdBeX3JVEbPlpJ3Ffi37D31pOaoRB2BDUnUVBZ1cOs&#13;&#10;goVeAOH9TpyjUpRlEffEdqcY8SvUOHqZRsjEXuISrPdEDk3JXf7aDvcmr3L1KG3pdHjjwHynNHMF&#13;&#10;IqO3xq/a7Hv3KOVHP0Qfvt/n1J9L+THq9LqS7pyJBLufbGvcWn9BqH6w9X14S6FnS6TmJHMpWMYt&#13;&#10;O/UHjSp6b1a/t3UMuyt66HeMY/MrG1ZUoiKztOy0ClJDihnYRRWPHH+rf1PRj6qFQIwyq9OMglFz&#13;&#10;EuNe14xeqnoR63pOoxkzlKyITlCUoqUqSvc3p03M/uhLaZq9kdBnlMMA5atGmE/xZBNqWn+3AK3D&#13;&#10;KhAPJ+qLqeg6sISex/U1mJ2xPdvvGMOb1oYeokodQikYAyjdqm/bWJOxqSTplus5m0Qz5xq2WvaM&#13;&#10;ql0q2dHm/cvbUGdGmwmU5X6Z+SpHIhy9TH08u2fUl2QIxlKNdpJxTeGN6M9GPV6R1e0J9WUmJ7hY&#13;&#10;Ld4f1UbfOjf2p+iOf3BuPh6VKdp1oJmxZsNUvJLicaMXpp7quUErF2EVI7yOPUHr/jcejEkTZiFy&#13;&#10;ikZHa0sgN/21I9P+DdPr9RlCFVJruV6ciR3VFX3fe8atd7S/p46VGHTd/Vcss0UtnOnGiv40XOgB&#13;&#10;KSZFAzpRDNQx8nZ2kKQPWb9X/wBTdZer0/TMpTRrqVGvfv7rzLl1o/T/AIR0oflznEjk7of0gGKH&#13;&#10;+k1ZuJ6Z0rLbJ0fDOPT699E+PnKnGJvNwyi7u9G0pJZi4+vouACORlK63UlGfVnKfUE7mcrZ2Vkj&#13;&#10;+kjd6t2UakRiRg92ICdoHPLe160Da8zEyw+DqWjQZSjWj/8AGzd0VU1yO4mOZp2tTR3BVYt28A+j&#13;&#10;ERseoPSjG5Ma90qqie+H6aCrYEUkyDttsjwsee7UXQz3pfGTZjZ9GB2PkjOFrUnmz78VOVSq57kL&#13;&#10;VKsU0y+wOfRy41O4e07zZl2hcunOP9LI28aT9Yxyly6bvQsu0lFx3A7nOsKyjI54ylS2TIwy6tOo&#13;&#10;NMajkgmPmeYePucklq6/H3zqWBIK8AndfeqRlO5xiNke6TKpTzT4OddVYLQSLJwPadtdvPy61p/K&#13;&#10;zy1a9ONhh0aJyxqrE5Y201lLLXcCoZunhLUndlB87jt5A+/RLjJhCMnvjFZKPcgLIh/3/wBtNbiS&#13;&#10;lKNxZEenb7RliLI5gXToxrB4t0tsvja6Z2z6LZLHNi8ZiPwl2hYgqqmkxQKcz8AEn0ARJ93dTKLE&#13;&#10;lElIb3V4+m+iys7aiWRYrFYxyf0hj6XtrBCXhmMs0U6ERNGepK6JZQKl0JckPotQl24XjmoH/wAZ&#13;&#10;Wfc96qNwTMWQRBxxE0hg7dqLKuQU2t8y1sJOrzYiMkvHXPW9rz7EpaU5+G5Ey1wZmjCfepmifyv1&#13;&#10;6YpdWox7aM0O5TjSJZgL7ucCmBPj7629aZo0zhYPOZ1U0yCk6KSEn0kdxCoINZm5p2DtPJP4qRw0&#13;&#10;kt2ise2TXaZC/rWuYlmMWsa3Pr41FPsyW8RpnlK0zZp1XPktFkgQihF08HzB+e5AwBH+X0CPTqS6&#13;&#10;ksfbZchznPbw+dc0mQv3JZFwYwy517nA52vpBSiEHe0OGyTzZ/D2BKojAF1k690VHeq/gAOz1zLu&#13;&#10;Ix/TnsjJWUpK25eL50odtycC91VQRCjxZTk17GarjPHOUuZsKJa5SFjSkz5FYKWrXOeFc045ZByh&#13;&#10;HB9J3xMvtMGM4GsXs6XIm21iucnNb61cvTobdFG3p8md2WFtLrwiTkSBLNNlR2mHRe0WUkk8t9gH&#13;&#10;06fVlACFxpUOe55kjhbzWmIPcyCTLlLovYi1cdGVd2nT018eWbSrSx+M06O8BJ6540TSqzn5UtCM&#13;&#10;3QJ2yFgfx/6hnTjHqHUnLAHdYE+7MhPHavPGl7sIY9wlOO1Abve641AzpnTLhQrSCx1Otcqitje4&#13;&#10;7EJNau37ABp4IKeYkt99p9HkLObfcyiBJqJCK3QAWuLedcBVVy3arv5eHRfioqbndbJo+TxnpCDT&#13;&#10;SDBlE6Glmk9eEEe2iqF4j9mi+os8w/T2sfeMhUR8Hm9N3lh7rxQ0IlVbtda3+s7l81Z560hfTTxO&#13;&#10;aOs54JY1B06fErgUXSqCRLh6qgPaQx+m9KKUzjFAwRGTNlTGIu3b9tOnTJY2P6W2oxrdo3eNR19S&#13;&#10;9Mgko1e3dLOyUSs6hfOyhi0hMUIrMCNo2Y08PYxP1wCEXqqyiFMhEY327FrWNyvprio0Hd5KbLa3&#13;&#10;A2l4dafy6TjXPEonToKNGgZxCRmzOzMJ6rENUSaY7lN1eo5KKO30TtipOVs2XbFlbdFr2mMnxjXF&#13;&#10;1IECu7aIF83y60cTGtjm7Gmu2ueN55bDPeVb2zXhqlrouhc6g9rvQy57TySAD6fOiJLu/SLGUhlF&#13;&#10;CKSixEt++u7S8mE7ce1ynaks1WtzLp0561jn1Lq0xL03BZq6tMOYTqXqk0otKJcqYt3lOD9ekSMo&#13;&#10;3I7Yv6G0ST7qwtduNI+1QqTvLZxdbO969ZuKa5550nCWy72rXdQxzZwknpNvNmE9SedlE1JPKk8c&#13;&#10;do9dJqKtrGJGJA7pTzmyWGt9dGItYMr7mgou8ZNbuTLNsdUpKOj5jT0wSD8CGhFV1or3EldmVWia&#13;&#10;UZluo4/HgcMn1KkIyiwuL3W3FapDbz8aZxWG6YluJO7n9tTEaL00qNAtlrtRgjvI6I97qD265SDq&#13;&#10;bU7UmCuk1AHBXgD0CT+Z+ljNghIHta2exdom+TTj2tyGPeVFRkZcd0Tddt9a9N6dSg0ygfJ3sDTF&#13;&#10;X5B+TmqNFFWAnMrofueds9Pqedip5CfSp2OP1NNSGHtfaZX9JW+kvuET2tUjdp7tk/Vmq419vaWq&#13;&#10;2PUvU7o+aEekZ8jzOYU10fQ7LrzyhQqzwDxGmM+zSV/GxCem12kg6Yiy6spX3e0r9Kuac0uPGnKN&#13;&#10;SJyEPyyMhjc1VJAYwb861q50NERWztlkXw63gq0A051klNC1KcWaKBEZmCsGYp+RX0pLFvd3NTiN&#13;&#10;ntXEUP0r8a5LUxUXtayCbyvmv/GtRpRaKoXG9q9RzoaaZOaxSMbStWZoiUz4kX46BFVAFJ+j2nhV&#13;&#10;RtOyunJCLVylUgQ/VLfXe2gxNepEWm6iUpeSOdadmakYqK5lC0ryz5ixUQp3czulBeLeIL2sx7Cv&#13;&#10;+KfyfXbK0i9tDKhs/qjVSDxrjYqkO7NWlOMu2opoqyFBkaM7Zi9OoeWlKp2CSRSTUWk/HIzS8kQC&#13;&#10;iUBPPp5ZVSO6MqIbFP6lp52dKJv2pZa4XJRR8a3siHCtuNR6gETFZF3Ey7LECYXRuvULJ3kpDSCN&#13;&#10;CnaCD/lw199PZ233Fwypyxifq11hs7dqWJWdpLs6wdT6P07zrmeUcopRaYaZql72WcqhZMryZrjV&#13;&#10;QZoLo+SkszKT2ksw9L0+pOmWZe2pkjA2F4bj2FtU3p9mY4FTtptcJ9x2+Ne6NTDc3C1w07cflz5g&#13;&#10;zQV7WZF1QrID5YYycXqgHbVFPJCj0ld0e3EwZ1KRTVWwR/TXBp1Odxu0PK4Tzoc6hq+Zt7TTe2gt&#13;&#10;40500XZa4os5xa8XRNR0KAAXInYjjggH0fpxlGDiBHeVQGMRLMS/T2/xp6A5vcr3JJl4a/X/AK62&#13;&#10;h0s4dPyb1TLpxa6O8HiJCCELKyAZquixablKAr+DgHs+/XE+4Ih398D3Dam4+4ym+ua4A7ZNYKji&#13;&#10;uKo+uvYQ2tKZ0oM16eLOk6u8tKIH8VkcQV80/wAiqmc+6tx2j+OfTcgrFGJaoDF5E2lJ/g0hxXmh&#13;&#10;P6vl/wCb6zF5II6Vz2zdSnOppLJrz6MrN+3PxiCS+Z417Lvdg4qtCOO0qfS0twUl01E7oyJebu6+&#13;&#10;muOEZCZS/tsGzqN1RK1nTVJsDmUHkyzWtNHkbsbULw7T+NEVWZ1fxkdvAbk+nCUkUluIy7arJHtf&#13;&#10;40pvk7XC4zS1YnBrQC3omnU8UhrjaJWISSUXLQK6TB7+D4u1qWLNzENyx7voOe07S1jIc29vfy05&#13;&#10;F41xeVik/bR7bDen5N/jUHvqOoUbF5gKUM7C0V1reGiljwy0VoTM6V7JOEPD0PHcQfRumflh1GNh&#13;&#10;ZUmKMQ2Yt5DPxps5WpdOLkDcVeXannRNgwXyZ9GV65pLmgi3Qic+/hkZUFaAT0akPcySNFaT93/j&#13;&#10;0CUxkSz7pWJlLxbE/TB5dPrtEUoGzB9S/wCp0RzWfhjO1mplhBPLCMzFnBR++ViOVgex1B7qEsCR&#13;&#10;/A9R1SSxwqgyqX3K/Uc6FJzs1WS39l4dY8GV5ytWubjpvUeKY6Xz0tbD2syVjNYv3pQOtKRfO3dQ&#13;&#10;OwYdn0FlK2iS9SGJZonYNq8fXTWm/wBNTcLeM5BP9Ne8066Ns8zNS+jZkrYcWoKLnzSrZfMD50yv&#13;&#10;MZ1wiCgTeqpx293pZJGHdgjGUY0hTJQO2v1Dd6QLaG1Lxexw+K21jTavmvjpJaWDErurFrDPWRQT&#13;&#10;kgiyhyAENUdTOaAOF9cxxGWQaWBLt7h3c7a7CMWm6uVOE+nLr5Vail9kp22zfxyF655TKXZlFQcp&#13;&#10;fhZt90jQle6PBBRvoJ3WRjiGFoVwbK8vDrqytrnes5+PnWk+kvRmEFVIz0pqnlz1GXRKrrQzz9v4&#13;&#10;mpeamknrxLgLzyT6cGxZ7u2u5O4QxdbGlT9TWAdhpuV0eda//IEEplqKxK61YBEFY/ktP3VpNuzh&#13;&#10;JsVKoGmCQoIPp2FSRT7XOzxRpwV7i0yYq+HI3tqIzw8bY7Qe2/QZi0F1raoDTaRzx2FphSnf9hqI&#13;&#10;DWX+lH16fJtkSqEe7PbQtlLHkdJ2ntp7lFzf1CTX8upLbWlZI+xWl4p7AY50zpTuRoLPPNFZQZZi&#13;&#10;xVHi5aavwo7voNiApDNsMt87yfl1zVWkgpUKz8xOd8ajCqXeOOVQ9p9vkqGqdAo+ahMAz/gyFSXZ&#13;&#10;Cp4aZP8AH8P90RmlRVo4xLf4b213tajeSy83VPLuHjya2TTdmtDOsfB06hqBFZo40xSDh+7SW7HU&#13;&#10;lGVSsmpdwBwQCPSlSFwyx7rrte6tjav412bKjUWyiMcnbm3gdecYiZ5mTPRFkVmW5Q1KXdSJNGkv&#13;&#10;HMKVV2SYFGA++OPpyrYyJfBtYWuNzSFBFCitndL2fH00Q4umrO18k7RnoSbbs9W0djUnJmKTBkYn&#13;&#10;zxLsyzkRVBwF44+hTniMu2SX2yO26vdbuovzoS7hUUtGwFu/ul/bWuc19QfPOjxzrNPylPxZ1Ls7&#13;&#10;2cwJUic7DmnaQ06gMD9k+nkiJ3IL4XucGPdynGksp4px2gb808miGfTUVckM2qhoyI051u7T0Mc6&#13;&#10;sy6Q0oF0eok0bophNmABLA8B/MfdKUcEspEAO6rjWyG5rt37YustXm6sf/GtTPzAab0TJptHxNlh&#13;&#10;tZUTPRH7GVSD4lMxVbA2A8ijtXjtI9Olntj7ojZJjasd9ne6rGuKR8Cb724x8a1sbsrW2XDRq2ih&#13;&#10;zwHa0fCS60ciJDZ4VTsrm+T2qc69oPcfTpFdsYncEPet2S3A7v1JzWntN7jePjNScbedSE17GfVj&#13;&#10;WZmysMhRZyi58LSabr5KCCmi1NHVwA/3weRw1yEZuyd26lt2eb0226De6/pceaxeoVeVoutVqqKg&#13;&#10;Gmg73RnbtCN4+8hxN+VThPpeDwPRawxUscbGN23i9FieePsPxnzr3GCNG9r5p2awvPLIi0LQMqBa&#13;&#10;U/ArW0HPjPioVm4/hm/10lEiSYh2snEsSMFKl/TSN7oNjXFV8c39tbfT+napTts1UztmMr9juaoK&#13;&#10;VRw/EwHUxZ3cMpZPGz/f8g+mTnGyMYvdccFXGKYzz81pFStgznbI2/v/ADrxSCZ0JlP59tLeKarW&#13;&#10;EmXxMfGr0ct4hoCdiUdAs6A9wCnkKXJynTjEvlLd6D9Vb1pltYO5P6RDJnfg1nrJGD4FcHvpe1Nc&#13;&#10;3mrZdUJitse4pKktdEzSeq5kTzV8gXu7gPTVRJ1YEYkcpOMmicLbiK77Y1zKhLMkm9u1P6Zb92PH&#13;&#10;nX2OLIYaNWitNStCeZcbM8CqW7I1fPJEPOuTmTKwcmXceR2oR65lLujCMSHuZd5Tk/R3P+VrbnXX&#13;&#10;ursB25psp+46ih06XT825wlfDQPPx8JWy1VSohqpReXKs3GjTeXMUJCgcfUmPUl1J9IaJDYrQ/MA&#13;&#10;/Te4Gl/RCZvGqzVvwrvvvxpUe6MfUNWYT2vPVlyZr/GvFrrJJEI9pKwViydivKcqyV2VWbvB49WU&#13;&#10;HpwlGYJ7jvGrJXhThXnUdZ9qTbiRkRTYi7l8gYNc5/1K6bk0W161c5MFptkOgsYzKpV0nz5lS/jL&#13;&#10;KErNSrHu5YMPW26fUY9Lp2d/UjFn2mZdyXhMX41l/wAQjGcTqCEL7WVgUtUrntXg851S7rmL4u3f&#13;&#10;qo1WNznzpkmVdtFWoZHWaMTMsWCBuE8YY8qBx9bb8K9Q9f0vpokY1E6k5dWVnYR935XbwH74zrLd&#13;&#10;SLCXVk290owOmMcsljbK6rnUrCmmtlT43yly5c6sqSZPF3dlWRnITvqWRlWxkxVQGA/DkC60enGC&#13;&#10;k/ynqdSSyZ33BiwP0xzkxvp3uZdpAl2wjZSgp+lWrcakI0IdnCtCx1zhl10RJutojmmjUyqq+Hs5&#13;&#10;lNqdxMkIUBm+ocqYxB7onSZdSBJkdkpY6fTG0neWuXTUKf6ZMwjNKbjT3S7T9JsX40VpdwB8DPai&#13;&#10;34L6r077iKKpdioZDRFf7Tx8UWXH4keoYBiTEQECgVyGdnThtSEZS7t5SblRlUXJraeufqR0CiaZ&#13;&#10;RZJE0L85HKBWIKgHz1agZyUYrJQo7vvgKWV21d04e4TIn+U057ep32TiUZW4b8hvK/20TZJ6J0jO&#13;&#10;2OWiOoN8WkGcXQOyKivOIHlDqQWAClAfs+kWJaSRie6w7Wi1uW2ulcZbEu49tWNrUcGF1ubssMdJ&#13;&#10;zBs2hlajiEltL5FA5AHA7uxR3SP2GRef9jn0gsxaKKAVGjyeeTTJe3F3QWFSiXvTyV+2tO+mhl0u&#13;&#10;suoI+y9HnX/jMzZHoR4kClap+SpNyx/MQ+uOR9LEFn7PaZKasqvj/wCTps2yKSuT+q4325QiedSn&#13;&#10;Xt1flYpSD7s8Ywq6qq6SKtGSaHqZ+BxBNUXIq0uBNWT8u3n0/o2XJSKyaW42GIGb9yf76F6iQoRv&#13;&#10;qnb02v1C9p3FFYvn7av3/SH7o09C999IHYpzjp0XsOLDsUVamvpdNRZ/EtJUgqRAFK5UPae7j1B/&#13;&#10;6lh1Op+FjF7Qmk7wvdGoy7Wu4vl51s/wlnKL0U9n/piX9SxSKvT75XRHg8a/Rv0Rct+hx2c5S99L&#13;&#10;oXjOgZR898xotJcLPtMLB52pz4VH198evIGUmr7howpWY9yN5DnRyBFmFOW5duauinbGpnZNi5Zq&#13;&#10;VRVlp03ot1nnSOG2OsjJU762npXSM5lA+TuViAAPpsXPG4GM2iK34q7dK8b8uyh27A8nGskO5xN3&#13;&#10;aWOb0zZsdGW8gbhrX0dNWkKi13hndVDTmtgv8/Y9ImMWod13aFVGTjdrnSS2Wj4rl3ATnWHXkZdL&#13;&#10;YsiTwdlKIk8GVENqGNGInv2PfXoLqgGlzjVhP8W7j9hq4be4TLJujA3EoPjXDe2+MGcnzevvboFI&#13;&#10;a3MppvWqTutyJwQXlOg8UIZMatIc9uSfb3TQnub74SyucJZ5Q8v8uuv6Z3visccmo05+l6+L6M/d&#13;&#10;aixviiMhqgjTPrqekyyK7PXExlOlIsD2MU45C+uuRYS8i93Ih3K7Je+laTPbTsVnJkR3POotqbK9&#13;&#10;VjKIae5UpOi68mzM1EDPTO2PSk4s8s2l4CtPkD4uJZzQj6Aa1SjcfhFKaROF/wDOnCXV01VOPoCV&#13;&#10;j58agukjMLUw5qaJapV1dPteoUVefTjENrEn0LXTopWWnLJqKpGbuYM7fQbJd5Aqkqpr38DVBH+d&#13;&#10;OBoLayWZQOfleNSE+no+TfjxYor0/wD+H9DhQITqXbPVM8WgaTYNImiPsEld0I4+yEd4q07GS63t&#13;&#10;bpH6a5nloxi98Vvh2XQvXp2Ke+GY0pJic4cTyB5w5/dm08y/KheizPZYlkdVPIoPrhFcteXel4pe&#13;&#10;DwaLGT2qc74MeUNf3V9XT+mwjPTkbaydQi1p5qlJJuWG1Yd92D1mqx21u05DsFe8UfgDhaZXSRO1&#13;&#10;pTeNi4jV3pY2Np4bMGeV+L0B6a5+nQ0tO2rqFrLI3GTJ07Ds1LZHW8Xp1OuebfEEkSKxqLae1Wl+&#13;&#10;4T6cDJj+mIX2smc4iA47Bq/nbnRaocsndoidxyLKijWh7ezxTq2KBFGjQcAtRc91pA3d/kWsjjTM&#13;&#10;KZaQpVStC/YVb0SdSipQ+KsqQGP8rxpDcNhN8C023e96J9yuduhy6RZ1XNkg+UY8ptWsZmwvWrzz&#13;&#10;56T1Wwq00DEIXZf9+hgABaDamcBgo/U4vXZt+D2iUK/9z5vQybuuXTVL7JLtCtls4lg71LLJnfU8&#13;&#10;z81KeKiDsXyzk3APKg+iVmIkfZfdE7pUvuKj/RXzvrhowtSyLQdrjK73rUknbIRyFOo26mKLKObT&#13;&#10;PWxeEpQmz116VQnO/M65y/lDAOtHA4CLeX2nT7W5DGu5tPac+dKVn+ruwAjgKC3cHU30G/hhuvHS&#13;&#10;qs5snUkqEXm1TVXpZHZk0iD1vnnSiTos2cnk/fofULYYUsYIvx7f+28POkuilMrfd83Tn9X8akEX&#13;&#10;Wjtly9jGBXM8K5Y68jaW82cQQDVDm9oV0ZyGcok1bvDc/QpVL3SWm2xYyrCybGgaSvtpuRatqhqI&#13;&#10;xeELd0xrN1A16ljUUWhfRpM081VQxGO2YUKMnhV5TlKiUFpHv/bUEBR66L2J4I5xzIwO/wCrjSX3&#13;&#10;c5VryU3it651r9KbVh6nm6lDNDuw2Ax0en/FOx6+Hdtg1myhrdLxzFfCqFaXKsCQOA6T3RYq5/VR&#13;&#10;cgq4xQvE39tc4VHZ3di/1Nv+XU/l6S2frsr3Taxbok9jvozxhSw16GlqVilJZ3tlOeTeSte+sqcA&#13;&#10;kemSkMO0Yh3say12mJctS/002myhfaKJTThMJnXvfXLcti6Vt1BpKZI/yZY/+NrekrXWFNGgGclh&#13;&#10;XWqx0K1HROxVB9NyUziBe/avujSBX1rOkE/pU+4YWlzxrdpuww6Znro6gm9sz4wbLJbcasjxU6Uy&#13;&#10;oDdpugehYP3lx3Dgn6QjJlIIsbJe2iOJZY3/AKaWUjtGUidMTGaQPcDvrfvP5UdmykLS0Z4BIab5&#13;&#10;9OacHXOpSujytMdlCUn3BzW55IBB9M7e1C8KYEpt2Hya5p7lzRRJEyR1E9LGkDpm1kp8WunYFtk1&#13;&#10;Qj5LOjUiroiCzmj1cTChqLMhu8KPXSr3F5o9qK43/atdG6F2tyNXj27fXRdWOaqZ6p1Gi0uJaJMl&#13;&#10;0pEqg7/2bKLK8mNZ0m5f6oSCBx9MK9wG1lU2G2R58ml+brxmz634dB/UMcEeGcGm1EaWhY7ZGc1a&#13;&#10;1QmuyFQnnWS+MlZVCR/gAA+n5tRDFLH4LDO16RKAypkJFc5St631m6lDKmKVc8qpCUS3ghSbYykf&#13;&#10;HXSncUmDzGRkVcHtPID8cekL7kX3LyZvh8uuUrbGMEjtSrfq685pyziZahPffo7xngqxWS2cPh0y&#13;&#10;FlzpWiK9dFl72eRb+DwOFHLfEepvzxK6vHGmuDfmIU4LzFNtt9Or9hrdKSWyiZnDt3Wmm3JPVxTM&#13;&#10;7pm0lVzrmZ3mKI4g0QD3eRvUMz3bXHFZi0vdePOubtxvvmt9/wBtaLosMWiZ3wpDNiaVtSP8nvJ0&#13;&#10;nujJbUV55r3HyZCaeKDUIUFV9Ow1UXMitjHlrnSGfjfm9mudR2ZWpA3ecQSsXmY6fO6RpFFY9/d4&#13;&#10;yGpRhKorzPjjtU/XpzvWMLvGmx8fGnfP9kPpRqU6fQLk6nEmZxUw510ylMTWhdqeM67tRKRWbp3W&#13;&#10;YI1KkBO0D79I5of1d1mdm8/Dem/bb+NDfUAMkcl3X5NTVFrXpaLrnF4RQTYwy3xXzT7A4UOjkHkM&#13;&#10;SoHp1U/AtDVt772Y0WLg3djGazhrc8a/uoaoTwSopkyIk7sndmMoaYGonTms1Ma0BadE4YMeCeGH&#13;&#10;Prjl2tc25uhv/NWnVVvFbY/p+vOtLDTG3TcE4+abqufQstbuKSSNG6kM0kFnzi1yDnvFQKeByCwC&#13;&#10;/XXV7OExW6dt+a50lYjuZMY7sPd+7tqO6blnWspjUax0f21N6/HdgUh0/Qx2Z2dFUu88V42gy9x7&#13;&#10;lT6VvXI+Kq6FP81Z8GdLhSlRC1LFrNfONScb2wyYQyOLas0JVXy0GIa8CKtKTzNRFhFUlOapAFK8&#13;&#10;hiSQfS/pR+VsDJLJb5dJS4zdRG7rBmvB9NQW/f0rXqmWy7BaiAaH7I3fC6qaG17maxw5INKjaI10&#13;&#10;JN4glg1RwBymt05rloc4+t/GngeHc3BorZXav51D9Snt0XOid82gZun+cr04GmIS0ppzO8+PPDPu&#13;&#10;vCE3GdORRfvlSPQJBnjNZw2Uv1D+NOGjb5MVWO2/vqF4WXTM792RFNQutK5PAJ6G0PnSkGnV0fVF&#13;&#10;oslj3eI0IPHC8+hP9W+DzeDLdcPGnle1szjI+eDh0PbVZElpSmjdDNQjScgTlKRz3qk+2UyNybJA&#13;&#10;qw7O6VeFb7Ppi/ZcAnlC8/pY6LE/q3Deq4FR/wDi1izPTxZYlYadBgdM1yUWGZ9KDDLZjrgzSztI&#13;&#10;5xaTstadwuA3bwfTbGUqE91Z9z2t0km9605Med2iwvFlFba3+ozLRpKmLO2dM8khw9o2t1S4LdNR&#13;&#10;KslF028uipRGukh9oD9kBl5wyG7cCdh+tT+kxnXcI7BQZFm/pBd99RXT0jjZGeyx3ZaalcWzoZJ/&#13;&#10;zT8fV3XaTTqpkzHJJkWlgva4U+lbRrMXtavL7cxK3Pl0tBXCXd4P1Ylna/BqbCdQ01nKlJS89A89&#13;&#10;jQTp89GrPjPj6mcJ+RfuaQUIRpKrFGK8hh6YsTJbVe21QlLMO74033OA3UtKtI4e12v66x+Zs9pU&#13;&#10;zxxqmW2Xbp1T8i7ccoSGisY2dYvqztsNslhH6ZV5ACk+iRbsZTb7olp2yV7RQulM6bVIhGo+6TvK&#13;&#10;jKi723rXTRpjlnApk0caD1Bm1Psxae1NLSk/T5SeRnXbEc2tPeL3RvGJgDkkGNqKVFjjtR9vdc3I&#13;&#10;9rtjGurBgbzmzF0dpir+ufGt6uhd2VoaX0V6st9pxOtc/ckmJOSXTi6y1WSSz7tPLnuLfgOR6WNk&#13;&#10;rAIPZ3fqpT9XfmhleNMxm8uauim2qvfWK2bYwVdWau9rlEuaUtnivkK/G1aSO9EdELtFwnNOOG/7&#13;&#10;BIyiOEjRhAX/ALolcOz40t3iruuarP6kdk1HvpXfM59D2sr28g1ZifMzVjN+zSpSlVlL46LRUirJ&#13;&#10;EdquiuD6PEYsZRCL2sacm7tWy3jXJhHmvH2utRm7VWgc6HbHnf4mNClXtMpldzj2PCtbPEF1LNK1&#13;&#10;eewfbEngSATgXKqVUpV3ChSeMaRyOQMG9iDj76IMPy8pg1vi2nRaLiPju6JSu0G+zZeHdUBGZuHs&#13;&#10;jH4/HYPoD0tEhpeLRCwjREJYftzobYxKMYL2/Vla1qSebvihIo2eAggvBurtqrmyw0xbZP5Ec9ab&#13;&#10;dXUEkl4+Nmz07aT4J+i59yrbdj2IKiRkH9Ic6ab4M2GGVtcl7Osz6AExvVb105Kgphz3vLp1thYx&#13;&#10;jc5q102WqG9r66ly8DI9jhWADwbaqktkh3Ef6juKK4POmvBbvdG2Mc+bzr+EFpo0fFGO4BoqU6in&#13;&#10;Ul09mcGMs0JxzNoy00d6h6LNZvwP5QH0t0Hd3RsL7Hp1ltZK0hpFfcGflJF00Rx+lf51vztTy5sg&#13;&#10;02noz3o406H03aBskmaskfpfngdUrCiJ3HNm1LRe4tyRzHDKhihYdpfwt57arTHctYo4k5rw5M3x&#13;&#10;qB6jjimnp1p69WrVWs52Giip4tldKZbUPbZgc6aq+P5vYjzXuLBQDw6K1MAIhwWsO3uDPKcaS/Ct&#13;&#10;4bxbebu9nnR3m0LfEO96z8OCli+ZVpTDGveV7DATlasjlRnYwDpSrq9OByAVUqqOZBzSnm803rlw&#13;&#10;+5ogtCYHdK5xv86HeqvlFqgtUpqyZtY6gbVu0shrGOPfhXO2hPmX7HFKXz/HDsxHLD0QtMBcZSj2&#13;&#10;UFoXOM7/AKTfGkY1drkEVVpajONcutrp6bjRDmtj2ZparBZeKnTd89LSRaptuzNbz0yig8XaZzX8&#13;&#10;+QPoDn28koyYhdk4pnMImMf+NPBopJFqbwkLuOsr1x+RCelzzT6SvxzjtsvvyHNGzdalpbXmlTMt&#13;&#10;UvazuKOAVcgn7PHXKr7rZlj2hIU/LSnh+NdUS/ae2iu7ujQ9w2X7i+dGdNOOHtbJsnvpoa90dNWe&#13;&#10;kARqQV1zkKVshxCrRX46zUWFgApBcen2drGu12Ry5xxlrnTHGVJHKUW9103iLqDz6duDTo7ZR1V1&#13;&#10;RCaUvOtJUwxrk1J07mWueqDazGdNngkXcqFblR9CJbJtZs5uqV4Q05EXbxzQGSJTdy351LDbznNV&#13;&#10;sImPNtcuf+PlnuSrZItZ2zaNFdK5nhFKL2xE/wAyvcPR4zkJIvdzY7Pg3T/XQ0M2GwuD+rbLWXRw&#13;&#10;u6u7tt1IjSulnemuXziub+3w09607lSAzKfkQsMWgKbCbOV7AfVp0utdbKSFR54221W9XoUvbZvd&#13;&#10;njfLVhoj6L1vT0vrU9fTWWWV/HIFtDZKQGeVTm8slvSfZeCZpZgvNVPcxdkIAndL1Uum2WGLMtg7&#13;&#10;bZrUSfp2RRAeNj/Xa9Py/VPb36j9Bl0X3L02XUF34dDZ/kWj03QWbxLyxutUgMPl+5M4FOPIG/0L&#13;&#10;Yn0fUkInbGVrEH3CeL4dRe2XSls9rh8VxZxWub/9Rf8AQvfUtOt9Ny33JoLaX2L1dmrr1wVllffk&#13;&#10;zG8sPUnRpwjokJ9N1THHiB/iX6f1E/QMO4OmNwhMgMe2VNEnYvhvOzoPX9H0fVRkBc/1PvS5VXd8&#13;&#10;S4xjXGz9WP0T3dN1Xpq9rbsE4RF+2nUr6tvTa+YZyLPsYULNokasr3WKBl7JAjkbb8E/Gx6kej1O&#13;&#10;rFnKTF/w4wOp7e4Tt4DG3315z+N/h8uhPvh0p9nL3yWGapeHQJ0DJ1bMG6jDuy9LwiSsH01fWvaw&#13;&#10;xLTTnVKLql2I6SyS5oHX6PC+tgTg0Dc05Ejg7qEyHy41UQ6ye4aCsKsstOOdWA9kWrpORsmf4ksu&#13;&#10;vTKHUUr/AMq2fMPPbGtFDHTnZStJI8/+O6BJlCTxM6UqjiWUjhzV7KOo3WSU1MX44rFD51Zb2f1G&#13;&#10;zNr0ZtbxR92TYYRgAjaK5p/M32OknM6GcaKcrKVhVVAAIPBepMvdQCyvjeuHUTrtFnjNm6Z34110&#13;&#10;/oyz5qbtBz517IxzmjyzTjOnyEAvNIsxAil+n6KZCT4wjIkz2oPV5+DV+Zdm8azf1r66y34g/wCL&#13;&#10;0ylzJozRLA/Fca6s9b7I9LnFs5cDNIFbyacpCdkb46zXlHlxNGClu1QOeCPWr6+Om/EeXG376dAz&#13;&#10;D25sdsfQOa1z0/XavEdenv8ANZ8OkVnnRKaWqk1WaNOipzN50N2VOWavavB+vWI9V/7jLa5fGPGf&#13;&#10;Gp8P1Hm4mCtg4+Nc8PcjrkHghn0y06oy0mwSDjMysMjnVqejyztVYXXLimgFW5BIP8Unq5J3J4ab&#13;&#10;2xmtaX0Eb7HFF0Pm/HjzpIwtOuvRJtFxGOPLatWwLPQZ0LK08p0xaddOVCndSxJfZYsP8BxhvxqZ&#13;&#10;0+h1ZkYs5SlGAyWC3+qZDJF/trc+gO6fSiqBS1XdQbRsp+DRt0u71XbLzVyZU2M/YlRPKaK0wL7d&#13;&#10;CKwN/BnOkST8tD8g/TAevEPVZ60pL3yMMkqS1tEltG2vjXo3pz/CoO2O9FUeGScpl1vDXWRrtGm/&#13;&#10;hXSmPaHumSVG3bNUu3JndnDpr+AikK3YiHhfseonb+mOLxLbuTsreXmN6kxc2ealaAslPaeJVrUO&#13;&#10;1paBoaGiJ0TgzHC8SMGnUtbY7PleNWzXbLNoZ27VyGZbtLOp4HP9CY3a7nci5Lxcby6NB9wg3hsB&#13;&#10;qyxR2Q0PU6b0vZoyYt2FWs8ZZJUXKaZk1f8AJbNnwzRJzmZTrOeg93cNDU57gPQ//U9eHc9PqUd3&#13;&#10;dI7hUwLNbUaxp/5cJIMG6IiCAt0BxXOgj3H+m/tvqFqmmnp+rU2d30a45r59EsirJY+F8eaj6IQe&#13;&#10;LxRGAzVKkkoU49TvTfjHrOiFRn2kgjFkMZSf1WTaGV35NA6vovT9VO5jKVIvaku0zVxMxNvDpIbf&#13;&#10;0W6NRrWO6lMyW1dVbK1KuFva8jRmz0+A+jM9k+REaJmkl5UcqoI0nS/6o6iRjLoRJpDpd+MwI1ZI&#13;&#10;7qlWEN99V3V/A/TdRVnLs7nrEW6JL7hji4yc/Gl5r/S3VFdjwxVzvo6i/Uc+fQp3Y9efBCcAuSUG&#13;&#10;78+OlG8qDg6FYt2Eqp41Hovxv0cp9GX5/SQgdJ6kZHSn05dWXcRmz3lXPGqnrfgU/c9OKX1GcRWc&#13;&#10;ZxhGjsI5jGX73pLe4P0p3pj6rbXiSpV2toyYNCsmrpu6RTZl2MDmaVEp3JBFDeCLAUX6B9at/Eul&#13;&#10;1HpyOowsDvaFnCR2SjvYm/njVP6n/pvqPT6s59Mmb9SPTcyhMqTOs3FweOdVh9z/AKWNilLEnSWs&#13;&#10;DrabHPowjWa0kM7b4QyvSW9NPjJiXsLKCndzRDxbdP8A6k6MSV9aJNLbjNh29tdiyxF81rDev/6W&#13;&#10;YhDp9OSWxEYdy1RMIPuJOw6SfV/0p6hDVuDNaXje1XyJIC2kz/ce1E0MtE0DkMrzdkJQ88t/Ejp/&#13;&#10;9URl20ki6OobRXEa7bO3yPnWa9T/ANO9fpTnGUcltMfc4tq9pa3P0q/T+HTfcmTQPJk0adfTxmy2&#13;&#10;13lTqunZWzPXNjij01Tm3xnrpWyhQXYqzfQT8S/Fj1vp59KXvgRlcoxi9tB7FltOXBp34T+GPQ9X&#13;&#10;05zGNyjUWxkyt7g/qI663eyPZA6V0jp0NfTdz5+oOHkVdKy3dKpotPUEvDV556I6HTdnz0mozwVf&#13;&#10;xLHgYX8R/ESE+3pdbp9Pq9KJ3Rkds+n1ewlDuspgntU516p6T09dI7+lLsm30yxHp92cDhHNOg73&#13;&#10;quuerPqnq8Uotjx74ytXQmXItM8clq6KUK3KWsF2aJMKSKurAEfWj/Bpk/TxO2S3KcWXaMpK1UD9&#13;&#10;EayDvjVR+K46sUnGEfbGcYjgMD3P6pLu6ZHtW+r+9jLN2ju6hALkn0rKrGdOEE3z37lWmXSUsma1&#13;&#10;HLzcFWBZCBvPw7qhDtQqQcXlLz4TWS9dC5WhZbdqAZxfGrhe3R/cZh1zKzYF0R1jVqYJr25oY46G&#13;&#10;rr1RpaOOV9EZY7NImvUyk+1Vfn1adH9Qfe/7DW2qPqlR4yqVV/8ADTn6FpXd1LbJbUyJqtWerDoW&#13;&#10;6O+eItJ9g0yVwnUEWVVScbdiUY8ccfVn0y4j8uwYbw14NVXqSum/QSnzj7hrpn/SLHRT2zs2H5Er&#13;&#10;u4jXNod7WyUWPyIuLeR+HtW27R4VCiSsoIAA4nem5x/T4rIf6aofS1/6yTu0o01+qlz5NXQ9w1em&#13;&#10;DQ02Ea3jaeG/cor5aTzGfYlFDSzqs17xM8FmIPJ/gvVvtaUxxxzer6SEadgzW9BlPnXPT9Z/JGm1&#13;&#10;Sxiz0n4GSRYl5NjnndFLiXhfLPq107lFBUkn+APVHL/3OcVvnOE2zRoMgZ4F/QeN1uysaqH13Pj2&#13;&#10;dNEOofJ1K2iCCfxw1L00A4suxoyZa1vPPPpvjLArJgrEBh6Ym+9U5+n971fdB9oGFKB3r765+frN&#13;&#10;1TSOoYhTJsgMGrYOl5erYy+y+g9NXre6GzRQ2a2bIk8h6dmqQLIrqF4Q+m9B90wrNb5N8Nec76he&#13;&#10;v8bl4x9sfTXMDqDaV1LKtvksldNxPHr+RktTqNGCW2SLClYzkuuJOVu7PqY93CfXqaeOGs1krx9X&#13;&#10;VTAq0bbxne8DfJrB1xckl6VnrGcIZ5qu2R2vaull1Ttm6eq0AkTTvja09XKzHIKhBz6RzdK5c7fF&#13;&#10;oujwa22Gs5EEU++hfrGzZVNk9beLvInSuZM7rjfzUf47LZFOmeKPkQ91DN2VCv0OAgFlW03k3vHH&#13;&#10;nRS7pDkTaq4NKX3ras477i9esMM1sOPb4lcTtHsegWckUTPaFlJuTxR+EJJ9dK2qvLna/k8OulSS&#13;&#10;WkqjNhjJ8PzqtXU76BHqBzB879RimXRRpl7SyMzVSXGLmAnIyLk1l5o6iqMeT6fGP6Ti7o2fO/jU&#13;&#10;CWzjOS3fLbk8ceNA2y8E3DecoKY+pRz91hbLGulIPnTcY1gypnv5Eew4mPIO7uKgeil0wvLFaC6N&#13;&#10;+3DmtRZV3DEv3Vk3T+psxfjUZ07DouszaivHpby07UrcZT1aVCEyQ6fe4RzA0ktk4/Ar/BXnj06U&#13;&#10;n7yKwWRd0a/q86SArbSRq7Q7rf0/O2NSWmPluksPTM9OMozzwjI9aY1aqaa6MzL2htMgrreaOzLm&#13;&#10;YliCeAkVLuVZvuvf+mviLxp0v6Qw04Ra5Rvk+NWT/T7slhz4xRc1dRgWNLMlq49FQXGfZNg0QVii&#13;&#10;VRad44CqO8eofrWiO77d6zti73NTPRt9Ry5TaQUXn7aun0jEy5MDZ1y6Mnw3zsmHSX14m2r8bGnV&#13;&#10;dzKtL7yy2evip44wc/YYceqaM7k33ErNyo+39VR4j/fVywwPtSthVyUdzzL+2pzpmGEl8OejWnj0&#13;&#10;sr9S13r87Is3iaLmtFJLmnm099MqZXpeqsxqfxBU5O63LKrtKVwX/wAxoZCt/mnmkrtF3DVyvYvU&#13;&#10;tceiQEuoLkptVumU0y2R/uXUMndg09U17LyeqpWo6YMqVsDi0RiFJU1Lend1re/AfsY8akdF3jYN&#13;&#10;1RvW9lbasx0g23Qu2Ctkh0UynjzVFIi4x4eoIvVypdZtpw/3PbIMgKaioQsW9M5SzcuqcfH11YdO&#13;&#10;O57bjwYWt0D66m11pm6cmrTWmCehOk7xFoZJzfZLbqyy2Z8q+FpQRrsKPGbXk4buZzwRH6lrsNP0&#13;&#10;xduXRqO2/i/nfGPGrm/0/TfL77yTtGeq7PamuBpy2WL49GzO9kVvNoTqJzoLY3UPnu0+4BVHq0/C&#13;&#10;MdUwNgH73nzWsb+OV+d0V2jJe452iF8OuskG5xp2PNknPOmVJgJPNcIHalmKqgQ3UMaUYIsWA5Hr&#13;&#10;YyKhTRUbcfffUrorLpFb1UT+x9DVQf1lpS0Kxy6DEga56DShVxumMbeHucgpGkkQJVmE58k8fXrK&#13;&#10;evR7s3kW/wBs+ddQSXGWMSvjL9K1RTXxPrj5Hciy9WnuNteJJHWqTzvZux1o1VVo0tj1EduaQoVU&#13;&#10;8ceqwORxtzjwfGrr8PFF3y4q/wBtAfvXYumQho3PI7LtB9mGuHp6JhSFtGrJwiotdOfOL6muVOnf&#13;&#10;jms1Ac+nR3Pqed2XPxq6Sumu6YzixNvqa42/1Ewza+sSZx1JtidINOn6Y1zC0cYv8fZ0/WSirCGv&#13;&#10;Q8uoQvpPjXJUEKVgwEohF6g1tVcH7FX9dZT8Rl7lTPdQ8Be1mxrnp7l1aLTnk6fG9Os9MdNGrOrw&#13;&#10;otun6gQ8PKEWN+swoil3zkCivygKgkSMWqmWh+/jj/TUbp/pu9gazQU41F3mn9m6c9BCJ2f8eFjX&#13;&#10;Tr1TyxUwm3U5BhelcvJlCEUFFlyQASD6WtwuryYE+nwmnWVbi/nNcXWXU70bbn6Xhvm351+TkjLD&#13;&#10;k2542uu216pGtunrU0RDa0ZDPoow0zZCoPcW9KZ+rt8VwGON9K7mcRS8/bUjmXZoitdvTgvVoS+W&#13;&#10;/Ut1zi3TC3Di+VnVVoGlMj5BQThRXX6Pp5FRrbaqV8W+dMcOXe6qmrzj6762kqwbJKT/APJyga6p&#13;&#10;1OTDO2abefPPNNkecXQEAMB4HXhhx98JTl818cVufTTVOeNubfo73qZtRd3SeqfH0Vyv1DblWFur&#13;&#10;O2igqKxvpjOcFd4z0NIGOaQDO5KvRVfgdWSy92r4ur/30ncU0gP8oXVG5el97pqFqIeHw9OWodp0&#13;&#10;WjlUBVqmlaBRGdmFkVJDuiHVVXkN6JGu2Ts1X77FeND6mxddtiPONr8XpA+6cFbX651JJlZdKySb&#13;&#10;petFTVW8Up36oeAg/cXK91dBVxUt2AovHpYv6S49spJKKpX1eVNQepmUvgETP1E0q4Pn0ri+HpjP&#13;&#10;QvaGWcG3a85zNN9cQFTxm1J/IXw1VWSjgEgeiyTIhtvsKmDPGhA8b3xd/wDyNPr2TbG+YzlDcM1c&#13;&#10;LrojRGSFMK0NYVSQJWG+oKl9Pc4RFAH+/UeQsbWI9xky3siHBo0acV4ovG6au57fGP4PSaqu2NtF&#13;&#10;B8fOtHTNbyQpNXafhNGrly9sYuaAUsQ/CKpPqP1iTHtvACpXcZu72y76uuhXbDDdFFqU7fWjT19o&#13;&#10;tlyUyUA3w3W3BdEq2bLoNEulU7kyxS/A6YY3PYpGiiCalVdvTelHuEw3QXzZePJoPq17mRdRMIY5&#13;&#10;q9WF/Trru6dsz3j0+ybT1BGxSi/Tce206DZXbs3g2hhauaKV0Q58NNSmSfz9J6j00eyoykSKCX6m&#13;&#10;JI2jF3D+NM9L6if5u0UY0w/SS+WXGrMe0Nc9OBOqC9Bh0dPvruxOYtZ56CpyWq5z3z5Ukwjev/tg&#13;&#10;5oZBj9+qzpwen1GNl3TW0ir+f1cmtD0vdBRPdnzXgdNnp8rvs0P8jqEVWVKUwdQwZzkx851eWyT1&#13;&#10;gloxTNpzzx6s8FjbkkuXVvUxyVw/X+2nDlVWr/ykTOXRlip1LNFExidZdRydHhbUAlJonUdC7OjT&#13;&#10;O5AuektnfCWhK8Vz3FkIBX6bHtv7oGfGWvOim1jhpXcpyZ40/v0rQaPf/siemIjKmeDxC0V1zdMz&#13;&#10;tip5KTbv/Cm5dEJqQpisPzLepHpi+vDzm7s8DXk1i/8AqeRH0s2/6jAU2yrFGu4PtfEsemYSToXO&#13;&#10;/hmqtNKpJe0qco7RNBKTGk59zgKP++PW36VR6cRr9IeKa4+dR/wuF+m6TaEiwqygoJX40u/1MR8/&#13;&#10;T9Gi0naEnvZOTybTQt2kRB7QZGfjPcDz2kD+D6pfXy903i93yGcHjViRqRjeTsZyYzwf21yY/U3e&#13;&#10;o6/fLuu1cTI2m0T3FYa9yUCU4C2JSKGeXuzFXM9Hf3KRyMt65b7bMF81ZgK8aufw8/xMZ5+zmiXj&#13;&#10;Sy6Yks6UtNMsGE8mBcHW6nM0r6seO0KHed7voHUNC1XEu3OtAWXtBcjioG0Lct4RxyHir1qoXQ0c&#13;&#10;HFl8ni9KX9RazXJrcaUzzydMqzAdY0Vjlr8nJGlKSKGvOMY6ZaiA78sL/wCiPqbKWYx3cUbLzYG5&#13;&#10;pWIM5AYLq7dy/wBv41we/qmO6q4c2jqWyK10aeq9Px17zTNEuypmeivmtmW9WsNcauYWzVWcz9n0&#13;&#10;SyMZtRaKW8Uj53rcrnVB623qdMtLViOxbWfDrkj1adMN9N9S1ywsaSgujWMiiffB0lqTRDNqgLhX&#13;&#10;WOG5TQ5m4VeePXR97Ufckll2wZJd2x7VHt5dW/p6j0enJ9ndEjElMgXeyzCu7g5170Q+Wc6YqDMz&#13;&#10;wOsx6eVtfp2hDN1ORXPgcWSVaaRQ+KaseFWjchsZHTFnEmX2DOyMouHurNnFalTgy7SKxWLJOl2y&#13;&#10;elLcYEsVLdvbUVrLchKVSadJLD21JqnNZL5XW9XbqOfMUbRqsaVzSVWECgFCAxPovTRLj3X1Q/8A&#13;&#10;Uy7e87ZYD8pSoR5eeNC6gpIe2uk16aElgxnH3K9WNjN3K2rOt/RLqOO+ndTz5Ypny9VEsXTly1rb&#13;&#10;SFp0/a2SgzvXLZB5T1XNn7dL+QqS449DO2cYxolJlLpd052RIFSiS/pRx2u2n+6LKf6QjHqJCHbK&#13;&#10;U5L2z7Gri79wZzqP0OBYCcaQSlobXtpf/j5TmzUemAZwnI6ZvAaVjZe6EiATyD6fH9LaSaYxjGL3&#13;&#10;S72u/uv/ANzptJW+mdRL2YjOPUVl7YsIq9Oqx0p7OsR6dc59MupbT1CupY6rFTPJQdTzuTk09iqo&#13;&#10;iI5LJNssoGaSU/bdo4V60e+Mul0/yiHdAKlM/KkVOHu/UKb3u6GdOXZKPU6n50mpTliEnqi/lzjE&#13;&#10;PaBWAo1v6t0KdNXoCkRSwhvyTzVvo+anUVpejHZd0M6amscehBEyzVQqgIVT6HGMjqPqAVjcJsgj&#13;&#10;+W9KgqEd+yrPO7pzKL03or2kgmEWUif5lyVku8rprasa9u2rqGzS3xM7PJs0pwvm1rkwDHlIz8Vi&#13;&#10;0bL0/Ik3rHS8ny46Hk/6ISIQjA7pGJLKMoMpk5e72v8A88nslimnNTnJ7I4QIyJVHth7e1MkI7i2&#13;&#10;Gsc19xt0wpn6IeuJ87OH6n1MatsMGbqWNnRNPU8V83bnyVdGUtfzVqxn+QlwXV6d6ndPrfkEYP8A&#13;&#10;h9EIvUl051iEx7ZdT6VzoT+eRCPTl1l6h/i9W5x6cJwW5zglw6b8238aZHsv3LmGbpPt3q2u0epZ&#13;&#10;8Wex6ZNKT2xswmBxagat8ee6mCyu5YSqrqoUDg0OnUupOB3dJ6sow6jRFLe0e2qlI41HnOJHpdOS&#13;&#10;Q6p0ifU6ZaktliuZQjJrVj8D6+pxTKP7cLHRlFp59VZ08uyI4v8ANac5ZVGbs+QFftWRAI7ieCLm&#13;&#10;7dms1VfD51Wdai7wDdXdr8O6mml7fyPqtnw4+nZNd0hy0rfJbJP+1PWNJdS6lPtfXiXCs7Jew8Yu&#13;&#10;gPa3I9H7kL7kqrpLtKwcOqlO6XtyNoN1LOcmxp3+2Z4qYBqjvd74JafDkpI5NGQZ7Tld8uqNiu2d&#13;&#10;qu0obyi+fuTgBVA9LaVtlLz8YHxWjDRhOaABKx/TuXzpodLGbX7knqgPmaa5o6n6YeyWh5wSKaMq&#13;&#10;XdkdNYyaRp2Qm8b3UcKH4I9AlJ7UGw8U3duPJjUad3EvHda3V1mjzWrqey99KZD0zd03BfVYQ7dE&#13;&#10;vPpTbDXXRd9O3uObxaqzjptXZpVjhhPuUcPyGtvZK81n4ooQ5v8AnVh0roEtxj/X4XVmOmX/APfZ&#13;&#10;nxaK2ya+nZMrrfqURBsT3za06UiZIu66pSnFNNJvQtSxDft/kPQJ0Kjv4HOc5eXVjF9oCqHOKv8A&#13;&#10;ffWx0fXosmfTj10fV1CAqt59Ozw2s7Z6RU0S5IwT0apV0M8i+3HNCVAJ59Ba5yX85r4N9SejmTu4&#13;&#10;aI0pzzsOt/p+yWnJn31Tp+fVVc3S31ZNmvezXzwZcLL02tGyZdmzGjG0YvF9NB3tM8ghAruc7q/T&#13;&#10;7camxvsG89reb/c407+hVS/hq2rScubc2OyR0OZfKudCwC54gRaml61rmmzNYgV4BRR6BK2R9L2M&#13;&#10;Ed8/bULrqxWzYNygusVzq/36Svny9FSFK9RDZNEV0JFzJ9d83ZGivqAPfiRka8/ESitQr9er70Uq&#13;&#10;jWTJYO+Nvh1QSKkrTElzuc4+dPnZPUZaHiMcdIzZ87pV3rYZizlSaV7Yy8njVC/hYKD9N9+rDqqw&#13;&#10;ujbbLsYu9ETlAMHlrYbfHxql36nnMdxQ2adoYSa5+Q2fOj6J4fHlWa0ssNiLJdDonnKDj6I9Z/1b&#13;&#10;Xdse72/T4vY1M6JXUjlJFO59rvhvSZDbNp82bLKAY7LVpOpQSpj7qCT4WDUrLTo1xC56SI+Kqgp+&#13;&#10;JHqupyPwbZrxfwHGruFf2rHF6gNc6jQPA7LM44wRUaDI27OlJm87xTPDJY6b6qCox+SYK8qh59RO&#13;&#10;t+pfOXGK5PvqZD9EfO9OdvK7/Gl170naebb1BcydTvjgonm1Z984xMmemzWGd0atJy4zQqCcJVwy&#13;&#10;qO1iJ/pz2bGQbv8Ab76JKmN53wXsmbPDxnXHr+ram60usUwvSE9IhqprOrTfN1Sh46Qz36dCTr8o&#13;&#10;4tTbVzVziTwROGHiA9B6jfXh3Z3wGSvd3C8YrUT1OIPaUtI2vcPttjEyg64ge4M0svvxpjWy5NlE&#13;&#10;e05iZj1ak9c31YM+TQn7CcylrRAZiblQFXsb1J6klhKj3BhbHp+2iSjm9tS/R0kLaJVZZ70n+kjL&#13;&#10;YKvQsMu7O95DLTUBr2st66OtpWi012ovkEp0kXVXCM827KEdwA549DW6TqEfbH2kOmhUQaX/AIal&#13;&#10;/lzztL3SpZ9Ya7mr7cWGNfqq6fjlr2Ka786Q2KdmbBjySlbpx6fZ8TO6O17pCjTeWaaW8RnwW7nP&#13;&#10;18czlKMcdNuCQnOUpP5hM/MASiy8tXr6IE7q7hHJED2sFjdPnW9PI2nrPUuoIFXpdnydOy9Pps/c&#13;&#10;SaaltHUwJrmzZ7/zrA7rzAKsq8fSM+3o9Lp1XUCXUl1CCjcalG8MpR440qEmThihELL37hxiI86l&#13;&#10;7W3XbfLJea6rxZtU9OdqDIurTLxb3M0NM9dMZ6QaKnE7svc0ypPoB2RIylF7RIxRrv7Yp2F7kVMf&#13;&#10;trrkd1NrlvNEnL9XRTXLty9G6T0jqPUcm/MKLSSWyY8unLk8jPRoz6fbRTXkCdk8epmGkTm5Ygt6&#13;&#10;CyJdSfVh03ptU1KUiUnB3Myovk+dI21FkMbvJEYl7BFbODURq35M+vqOxov3y1585aeNZfFw6Ueu&#13;&#10;ha3VpaKzaRUl35aTHhueD64JyhCHd+qMkJTtlOLUajtFvjnS2FysEd6qhy+7Qhq15c23XtynNeGT&#13;&#10;HmyZckKVdnlqAW58bBVpQAvVw7hRMFFPPqVGMpQhCfcSlOUpSe2iUf054PGiG64l2xjEDJTlo50v&#13;&#10;eq6YdPzT6hKNY26luTM/yY7NIhHWmZFyWRaUzZEXWhgBR+3Y5VS4SbepsO6adOT3EIM6hKEZMo2s&#13;&#10;zAyWOf8At1yVESKMpEbRUE2QxHP76nBqRsr5OlSGu+XGr9PlGcfE2nOQ2ybm4ak3zis3vmg7UjJl&#13;&#10;cAcEhvPd1HtjKVTksr7ZHscbkqwu+kWvbAJSP0gFe3cznF5rW90WJyy02nrp/c9JnT42e+Q9O6f0&#13;&#10;py2dN0NE5tpXZXUlZwDv+YHLMGB9L1JdzEY+2NndKMvzJ9Su5gi12BV6aWW37msR7e0hsMWrtdTa&#13;&#10;ZNe8d+348HXdDI9tPa9tIw4atXNGpV1bNskXznUB4POFTyBu3hCfYYtO1SlCLKRUpROY71xvpHO9&#13;&#10;HuC3lDIeRMXrXyZoF5Jl2NXHaK3vs04mo2RXprilmXYzV2ab6REbM1AsMCTmyAcj0SSls4hIkwIx&#13;&#10;a79lDt/RGJs7t6QVbGxBtG4+5Lb/AFLybGgPrMKJWeNtWA2tXbfujSdi/wAAukt9digzm5mUVZBS&#13;&#10;xADAk/Qm9BHve3qsA6ZkQGZb04xdxedLIUpY5WXCvbgky4+mt3TlSvTOm4+XfZRNOdWqJ3rnHKLG&#13;&#10;d7oEOlNjJ54sUPgBJBB59dGddSchOwSVFxJYpSOaYbPnXNMYm69xaim1Fu47njU10PLrv0/AYn5R&#13;&#10;bZSuq2ajZxVsbSroXKNbBvFMiNsykqjEqP8AFvpJzIymJ2vaRiS91EsQlLsP1Oz4128IpchkrTRh&#13;&#10;MHcbakNmHqGEp1H6zaNVhF/hors8WZlMIzJeWq0kaL2ESe5ueFAUkJDqdPqXCu6MYqMmgQvuk7xP&#13;&#10;F6RW+4xbXtP6d6PNbutqWe+XdR4GfZvnZnrrz1p8nS8M8JWWFZzz2YtIZm0Jdnh/gVKqPTJyjLpF&#13;&#10;3cGPb+XIO2PcrGzIU2CF76VKZVnuFc2SaAQ2TG+j7p5Earlbp+WmDra1wZNufTR5QtvE135vC6rX&#13;&#10;TGHj0KlyF05uO5lHbz6rOojc+97+k904SiRl2x/RJy9q8mzprdtgxbiN3TL9QD+ojra61bGeo6FC&#13;&#10;55fGxdRz7SiyE99qRyNp2NpR0EI47fHfLV5tFOXUg/ZAoEuyL7nunBj3MvZUntiD+pkbmNLyjWBJ&#13;&#10;YokoK2bBrU6fkz+M+GAy4L20SrJqa5yAjmQUZeLLXg6mQ56C3wX7e0KAPSzlK8pKQRpCN+6V5Ocb&#13;&#10;86VN+C0r3VgrGc6KcMsjf8h0DdQxxpRf3458HTaPlkJ6CU/duhUL8mK3Lwr9tyOfTGS81Fa8ykDt&#13;&#10;x2/DWm4u8WKmajHFkhP99CLwbLr6wd7PBNb0xXH7egtmoxsumhktIXxzrZawgzDgAjkcfRb7iAVJ&#13;&#10;iEivaKe3tL2lil08e0lairHCOHN/Q1tx6T09knkCiObFSdundy6J1yrY+A7prQ289jnyuc8YKuVd&#13;&#10;ijlFBPpJTlu2srJ0xzX9LVVS5XSid3btVUZ5dyt3G2greg6a+pNOuei6po1YrrjVs/UWsyDIk2rb&#13;&#10;RQrWTLd25Whf8PxC8+jRuYMYsYtEjv7WBE910VhxokRpN3LdV3X+nfcdSPQdtN6WytFuoZDqNKDR&#13;&#10;mYw/KcpfnXlUzrn7Wm0lQh6EKremziQSVkJEcBK8rdgfqvSSum/cX/UWfvxrN1bNqPUUWgULOEoZ&#13;&#10;kTMUOVWdKMNMGYUGfQ1JzqigpCrA3ZQB6GMSKZtZSlm1o3imLOP40sbvjihKrN5+H+Oda+KamQhz&#13;&#10;Xbnvs03lJKS6ekWmMZz1e8/LdqL2EK+iRCqw7VRE+mylWcRSIMkZdwqSiDgPppyYrNZSsEW8Wm+o&#13;&#10;HrOjqGfLgrd8Oa++6Q7U6gW+4OTJKPmkYumtZinkVQZKKzP03PpYR6cp9QCUuyLL9Bfu5Bp9l1X3&#13;&#10;0vcgbRWRH9e6Oyn+b/xrLlXqGWXTtlNKuoPlzLteGRItnpylGMHtQZcz2Jg/UIjPrYqgLlAQOT05&#13;&#10;d8SFN9smAz7mW5Usd06zW2uVC1s47qATN44jwuiOcAO/vqIO6+RuyzaEDkWMad16Ms/NOr3MXJqW&#13;&#10;7SF7RyI0pbUXHzRGwoY48baSq5r/AF8b/W9RxKSHxjKktRoWtxla2jJpwyTtbNoT91LXuEqZx/xn&#13;&#10;z3Eqnb6UFREYtAMqjKM23vOYw2zrovFUX7uWMol4lx3eNDPUGNE15j1C2ze+aaaaZdqaOrT0Fysx&#13;&#10;36u5y8u+bArwjBOB2gcepvS/on+WQ6ZOXaTgnSY0LiHnxxenWF+6UpUZjK+pd/PJxqNznqXTqNGc&#13;&#10;kvfBozHJsjZ6U3YNE6RtPdjs+kS+JeYAVnNfkMnZzN+AZOn1i24xnGRKLjsnFElCRV9x/GutioB7&#13;&#10;aqVtzHEri3Xa6yL8RsuHPk1a5RxUJzj5A0dQnr1+DPm+QpZ6IdFat8WjoIxLBfwDfXe4n1GcYSZg&#13;&#10;SuPb0+2NznSf5az50p2oAtRbG2UjuKiv1v7aKMXVaw6XiyvCU5T2T8TRvKdPlUcVet9eugj0r8ss&#13;&#10;W34Y1pPR5GZAD/ApdOMupKXcqxbsXESgIx/93D7V250Ovb8dzeazJtVf0mMlt63upfD1531xRKYc&#13;&#10;VKNsXLfygVu6W2xGnROdGy6QjdljALOgIVmB5DYE4IX7pV29wjR7YvbG/dFfOljX2L2z8orw6AOo&#13;&#10;xeenHQufLr2ombunPyasMKDxDveE3oVmwFJy4lHMjsrc88S+miTDaEHuRfbORmwcffnRvDeVDi2J&#13;&#10;9d/9Nfetzto66t9MIZsss0Z7UywfNkv1DJqnHIKQQ9ngAQZM9Kqfk+WpXk8cM6VR6PaSZSkrBkkp&#13;&#10;kJxuSS4ly1tWnOZWhQZQSMpCBZtWP51J9PrVfakNceoZKYRvfLaedNJW0tE33/GajSnW74zAqXv2&#13;&#10;uqvwPxCn0yZF9UxenIkwJRXtxKL2d3wTvjSD7R7osbQq6pO5DG8dbq5d3Tei9KqtHyTvPcqNNJq2&#13;&#10;rFpUo6PQx2yRZKw0xjZFY0dQV5+wxnHqdfqxQnX5e6vbONZAYudlNNqu2r5qqVE/YTetB/VZwjQy&#13;&#10;6jPDuxz2Q8euWmMdumhmczIc8KrvLtyBbDkhbvKkKo44EnpMm5Q74zYSGFPZE7u4ST7fotach/UR&#13;&#10;Yko0kjukuNjNvJnUx07L1fqGSeCHflfqGmPUZ36iJrdEhORnOq27zja+ZCkaWUK1vItFHps5dOM+&#13;&#10;9R7IsGMF7XN47f10718abLuTdisidtXjYR2s86mGwNSHUqbar0zHkrm8LVRO7dpXtL6KlHdYZ6Bf&#13;&#10;KKuWVaAH8QeB0ZHdCIfmSkNkWXtKoiXumzofcKqUGOC6zaf0jWsXS5jJbZjhQLXPDDql1GOPp5jS&#13;&#10;T65VrlnqGhZ7UqsVmdmNKbnXkJMkHgsnuIMsxWcHps5lYokxr2pezjTZZEMbS7u2IVYsbf1Xsuib&#13;&#10;3FWeuSbxXC8WmdSHINywzyx1WrS3jd21jze4jmfwzFtDFQqqvoHposFh2zsa9zDul3FL02G+DPg0&#13;&#10;0kKojHOS/bnZ7s0edCB1O8umYYU6t8rvq2WsTlfyptZRDNm+Gtq51jspvadFYW0DS6uB2AiZRfUm&#13;&#10;nT7U9xJkV+WZXuol3AX4rT7/AEh3NtlA2S4jVoXeeb1paIBNb4rTCpmXMmTFoetb9qK7acE7gvHO&#13;&#10;sqE0pHwqPD3q5FOfToyGJMsvuZTj20LtNN1dr864jUuxDAETI4HuicCf20PdOVnr1CyaAjbdCZ50&#13;&#10;+KvbbfYBJmCPYulYBfjYFmrVsT+IB44kzQOmMP0wZMe606Y29yYSW7tWkiyl3y7wGTEe3+tNzOE2&#13;&#10;NEdtEl6506W0PbRklqx72qglPIaxIVslK+UtZthiuqpYUQoVYAJx6BGC9HqMcEmM4dqLPtT9dVQG&#13;&#10;2l7v8SIrZ3RkpQDg7b5Xf6aGm0ZmXqNdFgdPyX6cY10Tzp2tcNk/FpremiCCwaZKmo5f6VT6kUj0&#13;&#10;wjYROoSjFW4nvusdq19NN4muLkw7V7aJNQfNmtXqm6GgOuVEtDLK8hmOLbphqbHoWNmvZGQV6hjo&#13;&#10;WnN3RV7we0cL9d04MUZPbKTF7u6EZQJx7gB26cj9tdNMkS07ztYyYyrDJX+s2rRhjWJlZhm+POnn&#13;&#10;wKVFR02acB0h+0Z3poyfnHPe9msve/EyQCBMrTulbGp5Qmt5k3gjLdo0tW0lbwWntcfpsysdhdCO&#13;&#10;WtZa7jRKGiKCnSZrWlNEfkZQk89H7JUCz+PzTPfQ4JonYV5+gedMTtlIbOqodr2Sbl2+Vdw02N90&#13;&#10;rpq4A+6PdHAvj/hqN6aU+Zte+SsnCSxZKvVYiPha2tLnH5qX0wbQqhJTQd6k8siqFDuo+2PaiZkg&#13;&#10;KysIp3VQ1velgGzFMANgRd7YtqfBqbm7asubWm0dNN2pUZ8zLntfvDPS2mMn4a1LeRGFO1JyX+Pr&#13;&#10;0zEJSh2fmFVchQqu0jJ/pras6XuuIvUI2uIpbbu1z/bWfPpunSIPcy1ma65aCNq1tmmzDk6KVW1V&#13;&#10;yBWWUHSBl3jgHg+hyiPVkRuBcGP+HQ1xEx7jnOlipAumrHIyBeV4rUZJYVz5d1Mr0jLXPIQz1W0V&#13;&#10;t5XGpJpNrDSIz8Yo/dEWogKsD9GVJSgSywZ4BFMducMLz5xpCqHtWJKnyC3ZzYc62+k6y2t49KvN&#13;&#10;hRra49tG8WpYMzmkLRDSmnihNKULAk8jgffoXVDsJdWL7e2MlBYdxVI5W3HjSjUkhIpLBsGuRNjz&#13;&#10;rW1X6fpqDDVphSx0vPPpjPXKHB5WCSDsZ+a7UcHQ4VKhmPAH0sTqQu4RlGJEWMpRsWrZO4Hg0qxa&#13;&#10;SUi2TUo3tkifK/Os0MZyrqiG6al5wMb7YwhBs9NQV1pKsbXjrXu7S1UsAzEgdoHHpkp9/ZJ/NplZ&#13;&#10;CTKUZEWqRBivisaUH3HsKjUkq4d2cIthrfi1ayjjEpr1AZ4X06VVNSVSguc+jL9tM2csHztFCxf8&#13;&#10;DwV5AZUMpX7LlGMFlFHDKM/iNZvXZajSdSiUpB3FU9rF8y40OLp0pcgY+2w8bKzRINe2lK92dQP2&#13;&#10;XzESXRVbNKpqSQoT0fth2lT9ra1IowRqT/XGXBRVaZnmL3WFMQus2V+ljz5vTT6X1Cz2ouK+Uyls&#13;&#10;GjRjNlqTa2aLUnpTLBWhQ3NPiUfy99GJJZE+q3qQKO+Mu5ixjNimO57WLJyVvtpy2yBMNopY1kSO&#13;&#10;zfOonqiaq9XzvnzUz0s6V6rWFYZ6nal3reXTWu6ONDdNaUBxn7TrVyCnHonSYR6UhkNHb0iRKQQY&#13;&#10;hGUyOOyMvLtrjuZRrHdXelCyHJBfJoC9xZ8khbUzV0ReD6nhbPVduSSaDOuUCjJbQXIRk1mTjzBg&#13;&#10;ASARYenZSqARjIl2koyj2SUslZ+muTTsGdyrpElEunfMnw60MdL5cvUtGrZU64aPFDBn7pJo1I5n&#13;&#10;GYeSPIuxNGz0oe0aG/IryQCzIyl0yMAjIZM5VJjGrbH+fjRJWEm0Y7R3uV1vxXF6Ijp782KdOoyX&#13;&#10;ZV+odZfPZEvONcphOWCWlQiFriTTmKRE87LwXKv6B2UzrpS7I/l9Ikd0e4nvNjvUbt86RV7feXcp&#13;&#10;0lhW0LcDL+NetfS8zU2DA9OFVr5razJFuyUg+pKZyCsKPyVik35qv8hOB6Q6iEO+r2kBKjD2+7kP&#13;&#10;LtrnpiyY3m0tC3+oqsLx51o0rqUX+sqToHlFqohz6PIhDZ3fUaU4WlVJRVSiTUBWDL66o+39XtqW&#13;&#10;HMf+4I1dn1vXW3JaLwX+lL/Tcr2/014w1zxniz56quy+etdslTyfDH0/7ctUEOt7MvdlCUCozHgj&#13;&#10;t4HTGTKUojGMgjK67lx7pRfaHOujXtIvuRWzZOKf1MuNZMjmhSsY5R8RhAPpWgfZoBq+bHvaUaGO&#13;&#10;iiUtRVZlQMnAbvbj0kgLuUqn7qhXsjgZdO3MTnXGQ2Kx7v6t6i1zrxm0z15F1zhXDfso/wAR0qpY&#13;&#10;T1hxWaVLK8nTkXnRj+0eG+vSSixl2L3GPcSGrjSKcjt86URiyBJA2ZpuV2DuVuaj9CyTDse1FNrT&#13;&#10;oF8UnAaAvJ7r4ko6RbwosxVZ8Pz+PHH12e6JWIsVtLJdqCqHPF6UoHOW65EscBsmo+tlzfJfLq/G&#13;&#10;mTVhojtK5R70y0bMq8SZ7L8ZI5J6PxmQxX6J4cd0mLI/rh1IpcR7RCS8RzmtOuh7VvtkJvSu2d00&#13;&#10;R5k06BOcY1GyWSmZGA0yz6J08mi0dXkBVtEFVnlVXIp2gff36BKUY3JT8tmSoYsoo9sWKbEuTjSI&#13;&#10;igPdtdISG1t5fnnWO+TV5so6pqvWNtYGWnjwV2eWP4Zjr/8AYC+OUXLZnnw+d1J+v9KTh2y/JiRe&#13;&#10;3/EFmQBy9u9SXfzrngkrG8V2d1n6e45P7awdapqu1MN727hb5fygq1Z8zqnLB1DTCMZcxXzlIrzy&#13;&#10;oYE+k6XbEJx7THYRzGpC4Lf1F586VG0W/wCqzLTsr4xtqJDFDl8sbKG1SzUprr3BhTQs2iDnq0+z&#13;&#10;R3R0y7qKyTPcOWXgPVbBKYKEYjsWKJft2dObq0aurXentC/Er0R89QdKIsYad8W0RU1VtiQfYXPL&#13;&#10;XVWgeyCl0nUgqxC8jj6B7LMyISINFQXszQcnGNNb9yApZe9dx5NtSaWOOkdOYLghlPCJW9KQCUzJ&#13;&#10;bM9KtbNe40aPkQtngx+PML9cj0wO4YyubI4iElJdsgKaYlIpnXXTcTt7XFuC4nbbZY5wbak5FdXT&#13;&#10;rzjqzabXyGL2pmFvPI1S1Axk/ejNTjtd1D+If5Aj01GHUFjIIyuu6qaYm+9ePnSj7U7hsq2A92bc&#13;&#10;nOoNVmum2UpULJcdKrHxsyyWJRpS7Uag8dAaTM1LQYjuHDH0ZtiSwqzBbMsrtf8Au+d9cVaNuCyr&#13;&#10;QyUePjxrFvTURnzaa5au2q6SeWbsXHeCMdJNH7OfjKwOgXmRQr3dvP36SHb7mIwCNoyblFqscjxW&#13;&#10;nllD2qvaY2Tdvyc3rXxxkZVK4rVqgvKo8LHXLuaXk0zVWBVmNJkpWQjIEux4PAfKTgZgYpZBFOI2&#13;&#10;8f320vGYtntRFkH+YOX67akUbbbz5qdRhnl03myC4lWk7OZlTXuNM9UkrLSiZ/uS/wDufr6akCk6&#13;&#10;bKU/a9tgx8RrIvF7647m49wEM+6l3w53+2sWe2jjLliMmndnsz6NGPV5UtbZCi30ZqTmz/DeINXx&#13;&#10;eJU8hHayjn10yHukkowkVGM412xg4JC4lfOuVe2JVirKLdsotol+18cayZIzN+sv0+k8meEEfqYh&#13;&#10;J8uPXtrSeRpeB+3VDS6EWpiyHxlFJ5RW49Dk0dIkSlKWIWkpQhEZ2SMMRwSdcF9/a9oD3YQlL9P6&#13;&#10;cJjg1i7ej7tfUFGfqdq4NcuHxVkzwlRE0Ca2evxcyZKhub0hRBFQj8c8+u/xIxhcoBOLfdsyMXRl&#13;&#10;ZHz8muSLKWJrGRSJYOaJXUSOsOY588+oN40xNGcSks3bTireTyzV0MppMzjFH0pmZV7iV5U8hZXJ&#13;&#10;hnv7lFlvV4ebc4L02o+7ePaFdtJ9BKr66IPZsTbJ1XPZ0y49KN2eKYqbfnAU0Z3oULTi4KJmCCqW&#13;&#10;+1JDehep36UgucXdlVbgIcu9+NIARlFlGImACQtlo/G1aJfcefqNOn9H+EHuscrJRNNKZG05VAtr&#13;&#10;lwXWzJ8eQy96dpzU/Pu5U+gdPtJdXuqKtnbkJ5jGkxbd/O2lbQ7LasRxcN5Z8Vj40ovcpSes5KQb&#13;&#10;N48HfiE9dHXGlKrHU86JMPesfFPEaKO9iTz/AK4ufw8e1mSv/FDqDCN9So3ApfaZv40QMpVFe2m6&#13;&#10;FpBDja9DJRIaIZpuiWu1TngEXtanaL2lRm7HgAeSHCnvYdp4YerYe4ZJYV3Lms0NcuiFGCiStROX&#13;&#10;mLf6V86xSoddsukPWeSWi7UhkWS6NNYuM9pp5QGVoupM1f8A9swDfx6Wu0kVb2xpe7tLLFrh0mVi&#13;&#10;3QKoGZJiR9uNbT6Wpo03mmm8Q5HOeHBGhVRSGp4paZntkqTVXWWmh+h9chCIRiLGMqP1PHxG6T+2&#13;&#10;ld3OC81nuN96r48619tVNovoY7ZdTSUbwiaTaLE1tj1X8FUG2cAiwMz2iY/I88D06I0kah+XaKXe&#13;&#10;xKMe79F+TTXKWkiVRSKnlJe39Qa28aiKTXzUlUUy0LUelUZWzA+OMm5nGKt5bPTt5Z3UMW7Rx0sr&#13;&#10;7RHuoxFG95JlditNquW3y422Dwbut0LCtYaoNWQzzVXq1Ki0tkz3rTRN2RQqBAv/ALPl2Y8Acem+&#13;&#10;6mMqWSJgRjVVFN1vSVXzj/Nyt/saIumbR4k40Mv520abGpm4nofteC9qit5Ve4aa0p3S7e0EcehS&#13;&#10;Mp2l1GMBjhYm6OCUa++hKjhTdc05chW5nZ1vx0Qlmv3t4djuZyzrNtU9qLUp8aZ8ZVpBitKJXgCo&#13;&#10;Hdzx9d2qlWxC1ah2tWSfnSCEc4k7AL3GxEvfOvFs85dMyM2e/lrsjn37pM70Ns3bne+6caCccknE&#13;&#10;51YtylqCSngcekJLOWY0QWEZAFPurp3vOv3q9JjtjZSoSlSWmLTYDbULbTkyxnsAGownszzyJKqL&#13;&#10;K61qK6HGfuZlISlK5JO2RJ/n/r6KRkrC+xe2TJTMaO0GezwLnTmqGu7CUXY3+p7cXvg1g7658eaj&#13;&#10;XqvVtehs8kyO7Mc80D6j3JSZnGAIVCB+4ACf4PCV3TkEYvSjHuWQUSWolN2v8a6qLtJXRV37TORx&#13;&#10;Wpjp0/k6bSvqvbRNfGIuzJHQUQ6WpbxF6szLFVmlnEGp29/A+wKfsiMYRjG2XcGY3hIjtnx9tcZU&#13;&#10;tXNHDu2/Lxet3K8MttV2aNMUtE4y0A1zfHDoVzgOc7WutgaF4NHnNRWYAIQQGQz7Cpd7G+Jd3a5U&#13;&#10;wRTFPOkGll7WI0LZS/pzXuX+NRvVnrTIg8sd25WMjAdrQbLpe6z0GVFQK+UIwajONPk7G7e3gh/T&#13;&#10;oZVFhCr7skiQCxE4ld+KxpM7vbJHBeKzTtZXnWx06T4dlzFdWdCuNYxtuaw0XnNI1lAybRW1NbPW&#13;&#10;zSek4DP9Dg8AJJJwGXZJ920O1jG7O7uCiP3vXMqbidqARLVk4EOVdb2STAdRe6MM2kgYM6xbN00x&#13;&#10;oTNsfZ+IM2fh+9VLLzyWPHprLPTrLH9Uu4lNluTztjTLwqUP6TaFLsmMfJrc8fzZdNjjtPL4enyE&#13;&#10;xjzOw2ZROkq5m8Eu6l0Y3Hc/AA7WZgGBHL2s2QyZSkrKQMJYRRdnTKsiDVGKFWNOMbutL5CNrzyt&#13;&#10;nZNRZlE7OXJmkWYXpRi33IRieFCHgN2j8vTqakj7d8FVae2jnOuVsst8PgLz9NZ9K5Rdq9iQzs70&#13;&#10;tRexG1dTgnc+fJNyzRkGhU1Z/wBu2jkD/r0sWXaZVxV/0dKWy+XJpGtzA3zVyNyPxj769R09sZuk&#13;&#10;oT0lc98tl0dtc3FO1mIBlNgzLZqI3+QH2CQOEkWpljSSj2lSxgt2NdbVUXhM7cLnWhFZNr1jpmeO&#13;&#10;s6a7mlTZekItSpFGZA4C0rzSzJdg9F57VQD69Oz2x/MZR7ewSJGUgMFhsGyH31wZl20itXi15+fr&#13;&#10;qM6juE/j1mNB2F5a4wm8dHTUhjWp8lc+eEFogmtii1KuzMAeOePRen0+7uvtIV2qjHqMpIUSXCu+&#13;&#10;nZQUeNq7cHgrxqT6Pj02bHuBvULFW0Sptz9PvoVuZ1hXUq1IY97KDNV5VSQVPoPVnEep03tjcqHt&#13;&#10;lMG7GMWsX502kcK0X+oiy8ndxfxo06blm+usek9OGUENjssjLurOc1taEtNKee8rCqrWt3Lis+eD&#13;&#10;9eo3UVgPVn35ZxVwN1GTEwSOPrpkqLqFBwVeM1blvRB7lEk6dppq7IjLmErvTQKSciiUyVUwV2nS&#13;&#10;Tsip2KKsxJ4Xg+o3StnAidyyUxUjCTKXZ12EXajN5Ruj5E0hfcSzatbtDz6IGVderyGXymowNiW4&#13;&#10;dXhKaIaKi8aC3axHH1PgpGMe5jF7gjV9oFHhGTt40ctLvIjL3fv9f9dYva85R6tCtcSZZtmnpydm&#13;&#10;iM5xfVGZfOIqlA5ZmVFi7GZIZuFIPruor05AimJNXYZM8GuawoRKJFNPuLY1zWjnqeiUNa6zdGaW&#13;&#10;kLbDplPXiQVkmVs5ks0pnoyVZhdl5PPcR9fQ+mezsI47VJxWM1PcTvZPjTJb3hy3F90cFJWKdEfT&#13;&#10;YRHV+vbIwnr/ALjkq56cQ0IdKy5Ks/ngWmZTE5u3jabro8M1cE9wHrkvp9KPbRBPfm5sjmt36440&#13;&#10;jXdJsqRtsRBrnEdBW+uqWmmeRq8JDNMLob/ivHQBSbyyMEagf7X5N0GpUYnian0aEYsSSArOVxPc&#13;&#10;du/dI2rwNaX3GP6SsNUiWY5+u+tARZlsyR1BPA6fbuk9Ms6rDTRO1j4UdlIQc/nXkKeD6d4tjdrk&#13;&#10;umT3RHyx0pf6thi0cVs14b1q6Y/Etho1gmd3n/yaBJtgdWnzKr9tLV7a2iyMk+PCQxHaDwQuROIe&#13;&#10;4vBkmcIbG22nCFXQNF5whbfxnQtv2Zp7py35aXzZg9viQfzojWiY9PZdXjVuMixazKhSNWPBHHHo&#13;&#10;0Yy7FghKSHciNDfUuF7z25rRBMRldBdG1v6c/wDbXGpjpebSen59MmzhraclNNqZFil7XQmSBO5v&#13;&#10;jrBOD435KP8Abvxx6HOUWSVKyEiIStiD7s4tlrpLXCyzYAq5L8OiDQL+O2uTVZinwdT+Z7Tgs+AG&#13;&#10;izCOU0dfIyGdPP2jj/Xoce3EWgvvjGgVdyTlD+NNFQl9Yt2h4rjQX154RczlOlU0VeErxXiI0NOI&#13;&#10;qizpMA1CshfTRfArn7P16L01f1JGgkxcrG2mzNPg0cfbQrwJWGslfPzr1mzxjJ8S2xr8iVDOJzBC&#13;&#10;NWZpmWVVkywpR5xpa+jt8RRyoHI+msss0l7at7r9sj9eckTYN9E2qJV7ARAsy7Yt3dbETN4dOlGM&#13;&#10;vj2bQFFHWKY2uq+XQDI+Xu7kZU708Q5mRzyeGOO9WkC6O7vI5I04r++mJZgw20YIjyantgQX0rbZ&#13;&#10;fZrHTF26dVZTasVkJzGLvAvNIBe9+9SzV7uV7f4EaK1GoRhH8zsjEUF3Z5q5O3xrqpttuIykl0mK&#13;&#10;UujnQjtz9Oz+BlrrVFo1JQe6a8xnYK0/j+PuvM0p42+Mx/aHI/H1IizbUhsRaOyXcb3eEP50tRKV&#13;&#10;fotl8bZ+2porkzR6aUz/ADN3CauXVgJ6LwYWgydk/qRPaCxZWdS3AC8hh3S/MyRie12zEREf+7nT&#13;&#10;FFurQv6S7bqvvrf6fSq7c/SaNV1GfLklSaG0UrrcwjiL0PxUHULX8i2cPPBomGJBpyOa7ZdQoLlN&#13;&#10;FCyGVrd7K2xeholRRT2nm2UqIvAyf2rUnpNFOSWyyXSOzQvgSVPixfPozrSFeAB3R+XlzpVm7GRX&#13;&#10;UH8Tw6KStiMbjD3Cd0iUVJA+QVONDpaNzuajdhSWV5zrVl135jrsz+KJogoHy3aMKpyJz73ehoT2&#13;&#10;o4Hce5QRwQfRXpMBjJlYuGNy2twG7p3ap3Rxd1VhXFvNa1eqdQhHUymepk1PGfh1m1qjTnAWV42m&#13;&#10;5l+HkEu517inaeT/ACH9KEkEY3G249odrlEdx0tF7ytR91tJjPwaynTKUoDtpsobtTx6llWdIeJV&#13;&#10;pY2CTo9MruVUJxNkHcOSOfSUq5InbVl2Pdg7di606qK3tluXZ/rvjUt0d2r1ac8zpjFccIbKWejE&#13;&#10;Z7WLydSw8PMYSlGgq3700QJyWI9M6yQ6TKRKQSWAFLIKS98rZWkCkyR7gG7yLv8AbQ/1fRLLLrOo&#13;&#10;R3uz7LyyJKTKcy1cAKzKPA8mtwNTlw08yhWHC8+idMX8oZQKiSmqe6o8DkQ2+dOjQKEhyVn25wLt&#13;&#10;2+fjQdpL7n6a3c8AsZDbPQyvTOikV7IF0DDSzCTaSq9neOFIXj0WMu1ns2rFMEny1x40emXbXtUL&#13;&#10;szE/VRZmV76267ZwW71hdK01iqDlTR8bpylgEZfkW0dveQw+MqE8nuB9NLuJfFXTXcb1f6Q/fSvi&#13;&#10;QiuDlHZD+plz41jHVlzsc8dbNN87s6Tp4YHPGki5qTMwd5u5Aiv49i888rx6RbO6RkY0oSl3I7c5&#13;&#10;OdPI5AuVhVYAM/Szxpe9f9950bGmOrl42mESNZowYEpFtTFAghVioZFVaq6/S8n1I6RMZXCMiQ3c&#13;&#10;ZIVmXbW7H9tCet0+lIjJuRKJVxsXEWVmM40i+u/qnttS2OtWki7azdXrWjZ75yVUiI/9jnZ/PQL2&#13;&#10;ntXg8nt5Go9J+Gr0+n1GMVl04zEjGJKMy6Zu6FaqfVfj/p4MulUB6c5Ql7nvjOLR7P6YuXOl91fq&#13;&#10;3Wut5jRn0zWtTKe/Ozwn3sncUxiCmlA/1y6V7wh45UH1dem9P6b08orGFxp7N1vbvZbOs96z8V9R&#13;&#10;6mFQJQGbE6sXtY8+whmV7b6FXdunTXbSqzMUa8a12NJqt2o3fV6kH/jlO3x1Ulk5C93H1Yk4TuMT&#13;&#10;DZIAozVROb1Vx63WiRmzvtGUJyk/qcMpL/l2zpY9Y98bvcfVnngpTpezp0Kzu0zPx2tAjtq0iqhq&#13;&#10;Ovck4RiVqSav/HpkodPpQjKYT6c2NBJsHCLx273xqH1/Vdb1fXkRl2dTpRqUgDulFM9rtLgAzu6U&#13;&#10;3XdtTak+o26pVKpNaa4WH5u7FaTgCGiyyKEW4dGE+GUfQ4m9GXTjnpQI1bTHIb3bm9VvUispHU/M&#13;&#10;kIXKMjOKqI4x9vjRV7P9w4ei2yW+M18Kihrs0jyVg1yv7UwFeiflRkn2N3PNQAQB6j+ui9e5HUqZ&#13;&#10;t077CUYldzaZ/tqT6Xq9Hozj3Ql+XIzOVMoSlxGsm/GirqtsdeoUS+Tv16L6FfD5or8ed6cZ9Yk9&#13;&#10;UhO7IFtUcAozdp47R6rOn1epHpynDq+wjF7wl72J7orEzG8fzqf1o9L80jOD3ylODDvj7CT/AIfU&#13;&#10;CSBLlvzpbdT9kf3WlaZx8jQ9p9jacfi1Lnv3hZ5CKNWUFQMWZ6moQgdgX+Ljofi/SgROrFiB/RJn&#13;&#10;BY4921y8agT9BObJiPUkyj7upHtmxnYEbVjErOb0S+1f0v8Adem2Pps8ulGesFvXVQNpzRNSJIgC&#13;&#10;s7xkHVgwHjSPIBB9A/EPxz0cYSkXRGRAjiPUe3Kg4Xand0fo/h/q5MIThOBJCcpy90Ii1QXYb/TV&#13;&#10;9f00/RWmSTv1xviFoSEZCFaVFacKoc0m7Jk7OLl5MWVAAf8AI+vNvxP8Vh1JD0bnFZKSQAN1Rpk/&#13;&#10;Otj6X8LHt/MWMYRAiCyZON23s51ZfoXSMHRM5zZMVkGLtkHsmKS20FpErLLhZOEpnR3GgKhuzPyG&#13;&#10;cc+s/wBbqT68u6Uo0hIjFk9sEu2czLfHGrjp9OPRj2dOLGMCu5ICpLPthVNbPOt/U9aJOLVoZY0v&#13;&#10;IWnVVdrJJJ5v2hNA/ZISD9wFB3MOOOPQogW0XNjKu2yltO7jOle5xeIxY2OXiNBVjWsujzlOmUpJ&#13;&#10;YS1qkXWXLT8VlT/2kj2jx0pSTC6jyyZm5Hb9B8UvqRtl25HymUi/TjnXZe2WQQEK5LRHf41m2x4z&#13;&#10;wncG5jUS8fhn09bznVVUZ9UmeigVCuaEDyhfsffPpem5kjVg2LIFzUoy4DXO1+KcBGxdyRk1E98d&#13;&#10;C7TVvNnrsVJZ882N0Mov2GTgtxOGgUZgOX857k+gACe4ABEgLJRPeliPk50hT3WiMvaA92DBbwZ+&#13;&#10;+tgeNXmvh+To0Rl2LnszfDfFlHYdD+JomWh+/wCQz2VaWofIBx6U2ZLURcsf1d87l2l3ccV4DXKX&#13;&#10;213PtUFGPbG8yDZcK+dSKWJzcZo6YvXNmemppILtrn2VsMWGmdZXX5A4SQZqzUdyglTwle73MWpS&#13;&#10;9q4YpQTmPtx++uWdH6jFr/VZuRg4a41swXxaRTOLVsYItNWuSGD01KhaiJ3CaaeRwVdB2uvHKgem&#13;&#10;rcKaC/0xsQjgM+ddvRVtB3Ld3/r51kz0Pi4tnhohRHiOoeIFpWcqxkKSp2rVwrTJcePjglgQPSJn&#13;&#10;EmMhHsEzE5RNjSNnAiYc4d9znW91Iwie3dkfFQDM/lSdW8yTIMC01fudGYoQ8reFgPyDcfQ4N5hL&#13;&#10;uPcZdmqS+H66Sr/UJRfN7/HmtDm0i2lTPeyJSgW85xV6Mle6zzq1FV85fxTpxyQVHaCB/BIvaOLa&#13;&#10;xcjDdEj/ADBpyZPdVqNFtb9rew+daomR3VvTMGx552jlebU1jOoDaF1oJuHdEAZn7jX81KkFvpR4&#13;&#10;iNTkjIQj3X7ex4HSF+YKFhhlXIhvrZvnzl88JS6jFKGmyIt3dtV7bvnjXyMiPNYMgeOoFEoT/JH0&#13;&#10;0k0yexSoLGlsS03pawmnUNHbOgXKl4X3XvE8OonIzWEJzeWNmPYFbvd0GtvDXxv2znGaB2QSZuBz&#13;&#10;yPxTkFm1djIM3Znszbva1eNMMxxUUsyWvc1haozou6fmfu8R4oJskUszSWhXhHZHHe9Gd5hSSBwV&#13;&#10;HcPv1G6k3gSyUqCWXYSjAeNKlhdVZHKW8ObzrasK/uz7ioTeEnNToe2PvCN2K4FEujkFy1qhpgqo&#13;&#10;XgcBBE8n5Yq9oTou+KTbGk+hm0BWy3z4fnW7kw1+QWWi3EKQXXSCF3WRCCujJBV5absxTV2qGCgh&#13;&#10;Rzx6ZLqAGE7iTAbM8Rku1cadVtCIMRTNW8V451uZtXxbSmmmRnBXTXSXLsXQeJWYUmAD9D/jIOCx&#13;&#10;PJX+PTJHeSWLbXaS9pS2mHb5+NJFrtBKLJJb5DHn41H7X+V2dUyyEEbQITxUQWoKASlZ3JvRkm7M&#13;&#10;/MbuHmoJPHHPo0EH8uSySLJkKG6gY3Dk30tG4VbWa4N78fXUAdehbVXCQdCCeXRovePxpzpRmraJ&#13;&#10;A5YyZQkcyV71meT/AIngtRA7jFsokSVqAxJHD8ulBujz2yVoDlxvXjU1Pbm0DPEiocmHmlbLJJIu&#13;&#10;PukFGWZgjizKKFKPy8D3fz6b2orhHupjNW5FqSbpjpJGbrFmWO/b8Fb6x6rZmz6q5NEjq2UPm6ac&#13;&#10;+zGudBIRlOdGo83zlJZw2acew/XLHg+lBGPcPZEan3xl3K23j9Q7OlruNzuWqBiUlAPMcZNamaul&#13;&#10;Yas6QWLyOXLr8Nl3zlfSxVQtm7W8UlWzqvcPAQTwv8ele24qqe5jYwWIePL/ADpEqxKrKD3Apinn&#13;&#10;Os4FowyyGdHnonmE6rby0U1JRfAzHyUYjvYuGCAhj/AA9dhZJKu27KA9pb3FbGkTinNcb3hrUsDX&#13;&#10;Q2TNPLeSaPiZlhXzeNUeIePfckWSWh0p5Kc8ih7yP+gqHfJkSYkpd2Bu6k9phrTGN0VWYxovNlmc&#13;&#10;Ua3XtrZas84nONTJsm1X0JJMqzcQ71Ji4mBKj2Yl6j67vv0OoYqSSI3BKiLKy03L2+NKd1yss7nu&#13;&#10;FV9tNWYU/d158cLxWjO/73LvLH8eagKT5UlNaxMq1Qq6l+PoMef4Hru5ipQ9tFy7t+FlWx8aTtst&#13;&#10;UMe2Nfeg2frran8FcGy2Zr3zy8d8FXdJ2Gmby71f7VAsHFHUiPLqoA5B+mrNnAl2xfdHqAMjsRqv&#13;&#10;Fn7adR2yS2MfdBcU7JI21/Bcls9M6oM7I40dQrpcOl2rng6Wy3mXWl5pSaspkaAngjlfSe4nd9wi&#13;&#10;QACqcxkO0V0ntkdqUWM2SN+0O6LzKtRmvemWaxS076kWkknOdp0GaozmHUbma9tsqBizwrQKkQ54&#13;&#10;DKPSkO7KMemt2onfGyXTHiXhN3XWJvco2ADG40VJeYnjXjc2aWq+sarU8dHz005M8tORq+JzOar5&#13;&#10;FBRpHvVYd9Jy58jArx6WHcwjFiRs7iM1jKhpVrDfnfXJEl3DeQWMe6N5wbY+NbSlEnkz6fIfFmeV&#13;&#10;JIZq2ZKVZ0DK7l357nKB+2ioeCBx667lJKFkUpiTE3rxpaShvFjmkLs+utGexO5sZDlLvllng85p&#13;&#10;sXNhaklKvBnMs/dRqqkm+QZ/i3A9KxRJ4s7mx9tyLbHmj6GuHDHfg7intjihzRrR1akxg4p9QpNf&#13;&#10;Jiq9qeW7HJ27llN8yL4aWeupq2qhDxT8AQSfRIDP3yheJnb+mp+17rcgB99EiH6fpVbG+Gt8uhmC&#13;&#10;aY7K2t43pnmB4hR/FnayKmJaWQ0ky17lewUF5EhQVIPBWUZQjEsFu3KkX3UNPcbHnRMm/biwC+f0&#13;&#10;7Y+XUnXFLQc4pmaPYiPtdCVpN2WgzoHcnyfY/wDlQDOg4/Hjj0yMmPck7tezekcyaNj5ddWNr+74&#13;&#10;xTrJ556mURFEzZJxFJTjNbwCCvb5itnrQCqzDQI7vE/IHK8endrE4lKTYr7ZDVhZjGurBloOMO15&#13;&#10;rzrZGU3WeG0tM5TpOmWn4wgdMW58t7L2Xjjk1FBKHvm/3xwOQ3vI++KZsQtl2yNiLjuf501pob3H&#13;&#10;fFjX6uA51/Jk0wGZgFh1Mq1840iLKXi7IXez8FFsWNCxbvrT8j9+uZRbzfTMSS1O4sKP2+NIrgql&#13;&#10;pz4G8uoPZRdItj+Qse8UtY0+TEXqsv8Ak6U1AeVaEMss8wCSQzkqQPRIjBJVYbfpUF9sWO3y6c03&#13;&#10;Ha7W7MBlE2fFajq6BCRk3gpTXNs1oB3RX8iKHr3U+llrJdjJX7+4DkcH07tts7jtkSjJRkVtQcml&#13;&#10;UDtQuQx7ckcmU+JeNY+l5A+vQ99GrRILOUyUosuk/HRGiI0mQTKHc2qy0ICBQ30y+ndSb29MIxil&#13;&#10;yaq+oyaVvZ40hXue5QqLhCNZIlb+XU7fpzvS0LN37C886lnRcWqRk1vmNreayEC02JNP3Wq32wA+&#13;&#10;hRkFSMRpm0XKMlpiRjdS0qmeW03KSrvu4NTGfKj0r0ZNFBJ2yT0DO1fE07pOifGr3GWmiM6eVj+c&#13;&#10;x3ICQPQ5SWurVISRkNjFpZG8R40KTUu0ce0vhZfP9Vak2k+PVHNimBb51ckLu3hrmIgUS5fsGR5H&#13;&#10;uJ7ZDv7uORz9eh1ce6T/AEEpRMki/wBNbxfrpv6ZNFvdQvFYM7JfjWNYtitb4qPp6inT1z2zZX8F&#13;&#10;u1tKNCJqEKjysTa7CgcRXubjg+lQkRFYwep3RlIsAjnDwf8AjSClu8iKIUI3RaVac6i2CTq9Pxy7&#13;&#10;iHp2WhytWUmgJpOjF5qO1e5lHIU8ng8enZSv1QGrv7LTVLrgxxfyfOLc7a9ae5unLZBIY2GeWpDE&#13;&#10;Xr3JoWk4qaPN5trKoIUjM0dRwvCseOo7qb7i2OaMmZHbv2m+lD4KEJcu+C3l+ND6lrU17LSvPQKy&#13;&#10;nSzOZp4nVkzzTxErSTeOocxHbU/6JHPolARIp2goG492W3/XTjLKSSHBx+l/T252f51rLmaoyq9k&#13;&#10;uk0AMsvJ7c0AeGvDmdHL9oNKO4afHH167uM7l/5sZce3jHBp1YBcAG6YOZDv863XYrfzFcUUVERH&#13;&#10;nO5F1i4ZIB3ZjnVAW76tMh6Ac/Q9IDsM1tZGLLx3VH9TpUzdBgPrn9OdjWHT1DOY77KmnQ6SeWBa&#13;&#10;x7VCU4WqLRFBDLyWDEKOQCpI4HpSLcASJ7Wdcof/AHukklSoVBor4pBMXjWCNLRLLPIXnW03pVyc&#13;&#10;9hYQrVLdylZkLItBwG5E2I5++PTt7WWaaDJ291pnm86Uo/Sc2jjIX9Mba08mqtWjS/dOgQKui7O5&#13;&#10;oTRVhO4YBiUDMnYW70PBUhPT0DY+xsZylcPnTY3Q4Nvcn6rKiIcm2pWlnw5sMkVarXqC1pRGZtU2&#13;&#10;+0tlcBlVv+Q85SosyangjtB9dGMVlbgi2UMW9lXbGXxrkoB5Rk7u1IXvnGi6UdcTvSmdIfBym1Gr&#13;&#10;eaVL0kymect3edkCryO48MeF449B7ovYkmppEAsKd5D+l0CcaZYAiZt/1/q+uvroTC1G1KavgI6e&#13;&#10;9+Ul2Equk6kWU2s4A4RZqAP5LN2+ldwI4J3KqZPJ2+B8umYbEtTF7PHG+vHh2dTtaT0zZpQxrZNG&#13;&#10;S9TWWeJRdcEXQhYRev8A7PNWYBI7iV+vTbj04lEllOu1jE9z+lWO6G7pcqogBxb7TDvw+HWnWGTr&#13;&#10;e+PTsPyZvFcj1wK7LDauXSXTRov4vwLghi06KURSODxz6eMulD8ybBHvqde6PcVUY8186WjBTb2+&#13;&#10;0d+RfGcakuoSVaT6TEOmfpllGmuaWalKZqZVdasYuZ1MDNGV7OaOy/udoTj0yGB6iDLqRuMZM40k&#13;&#10;v02mO4dj7ac7hvSl2ScgX8pvqM0H+668M0dxCGQ0uVSEJ+VbClirSsr7DZVEVlXhsqfijcD6fH/C&#13;&#10;jKVZlMAtUEosr2HK86dW1mxyVu5+X77a092qXU9neI1r4a5saYc8VwzjNGE5ky7lS72AVTUMKkKx&#13;&#10;IB9L04sI0ofqkylLvZO7Un9JHTt7d2gAKvO9GL1mtAX3Z+kWbzI+d7aL2nQTzyWin61TIbudV8CZ&#13;&#10;6AFweQQgPru6oPUjRUgAq1Y1Xa+N7NtJLOLKY3423O45fGpQSqqOcdWKURU1zm5dv2hM5ZBiV/GQ&#13;&#10;DzEwAuZPxBA/gZTXebfoUpz+po/zb/OmN5zuhLesO+fGtctNaaepESokjdUxrnWdU0VUu9Iov4Oy&#13;&#10;uO+C2Hjk/PJAHHpz/T06Rae9Rj2mKb2rmtcrzRVqG9pxxrBDBpInnq+vHXRXLT8wy0XzsWVFVnGP&#13;&#10;7Lflqo4lIfYP0B6czjmQQmRJG5VxKVq3Hg12ZFIit0l4frRqVWOZrPE0nNYRJqqarKF4eYpRH5Wd&#13;&#10;2iO5yZv3VJYDgAH0InKMbysn2vaeLjZ/Su2kI3KqKN87U05/qrQpOrWGmTPbQzwzabrGZyL8es3D&#13;&#10;49FbAfJuAtaTSVCT2t3MAPU4GPbLERlKEe+p+8licSP6S9700uVxvuUFA7MJ+mUpb/bQZ1nTSA2J&#13;&#10;RUrDTBsXTc/5QhmWivhmKMg8fzJNNXrF1JK8njkj1N/ou8we/qUWy/rkl7jxoasO5oRgxhHJGPcM&#13;&#10;I3X9eNUQ/UnptD0nqK3hpa8BHQ0gnfLU9JIZhoUXsvn5Uc6JyH7v0SG44tfTeol1J1051FHpmLYA&#13;&#10;+6pbxk+HjWa68WXR6kZC9iS7askmQYpmPyc656+4uj9Rn1DeF7bHTlRm8lXr42FlcDLJAgpAU4R2&#13;&#10;VS8m5P3wfXqv4P6v076PoRrs/J6ko+2MC3s7V6km6kmTh1k+t0ur0+r1FqZOHcHukUyuokd4nnjU&#13;&#10;hmyZYvLFtNO6kasaihE1Ns/yE0cqxaSpYJFrFeZxJX+QeG9Tqzn3dTpSj2nbUSBLu7JMGCY7rLa8&#13;&#10;6UjESErLLZWgd0e7uJX7QcXxrzPTWbzj20pYI9E0i03SVyApSvkVJz8SMS7NMETHI+zz6bLpxSU+&#13;&#10;4hCSRlBihKHKVlt/nfSZKG2RGayKe2VbPit88aLMwFunZtTPTRUlcovIrKSZhRWa9ZuW7SaIZhiO&#13;&#10;e0jgcfxBlAOpKJ7Ae5i5l3eO42A/bXOYRmjKXcR7ouCA2yrjU1k7CcytE0gZWlPerOa7Foq1vZc7&#13;&#10;EJlElQzSlHPeV5Vef4bVEkc8wR9obC83p0c17Wu2RHqirMf1Pa12V/8AI1OdKzqtZ0L6Ows1ns92&#13;&#10;7i0kRnnYtwizYEN2pxMEgc8j107/AE2cFAbOBjWR+umpjDJVvKrdbL4vUjSM0LeOVWWtG0IZ9s+y&#13;&#10;4n305UskkVV4pG6P20XkEc8ekpd027abpLxnezk40iVdGH6VdW3X6TxnURu1JRM2nFj8baPjogcP&#13;&#10;J45EKLKuMoxQo7MSFr2lQeST/pSOUk4jdu9y3RcbbY02TZGcYoPby4jwxPHOdTO3RWPQYPixUp1A&#13;&#10;aVgv/GPhkwXug9up+CU7eSfJ0xQF5q3/AEPToxidS5yqObM2B/lheKdr0nVe3oDCK9R6gUdP2+Bl&#13;&#10;1QLvdDbVpv6VepaodYzU6jWUa9S6jkaFJ6yzDPRINSDR4ASlJRtl/wAw7Z5pQ9hXj1J/FfTx6/4Z&#13;&#10;J/U9KEvaxDuQ9qviO/1xrV/9Mzl+T1fzpRvqqdP/ABL9jAalF/TJzGvBev04+y9016F0WRaKYd+f&#13;&#10;M9NLP8WYNyFCjtZVtpji8tbq9FWtSncQSePB+qSj1ZxMsGRVLIR3b2FxfGrHqldVFIiudt1Ka3a3&#13;&#10;0VhKDL2JknbLOQxCmapQ5NFapqvkszNWsTlDTUu8VSQ5Xn6+hNqqorb8lVZ5vXEXYSjasO/nX907&#13;&#10;XOEun181jXzaVeITQwiUSGTQ1XlMph2bFu6x0ybnzTBYju9P8hnyFYu5AX+ojWmSOcuXLeKx/OpG&#13;&#10;9k1b9lsxauqemVXrVJWZZZprTPmeRdr3jPPR1LwQv28K4/j0iIRKKr5BVpxw/XTNr/jBsmDGvZtX&#13;&#10;Jnd7tnz0giWOaecSNNECq1xo1mcydToWk4ccAgktz/DaWwKKzaWHGxl1x4MOFqsPH01FZSs6abZ2&#13;&#10;2RXqbUvmpFFfXLRILUHpiQNfA4mhetLTUGznx8njhEwbXFLtTDt3juPFaVt+ilbUVlA421oZcuXO&#13;&#10;lY7tWndofIJOusaK7s+VRl06G2ZW1aK9RDVxr/zqzlyC4WZ+/SJm4gU2VQK4KaO1ztnTitlsCkVu&#13;&#10;uLVzdb6j9/TUt03TVoTzrTqL54K7aJ9T07NFKbcsZ0p4qUQpqU28d/EJMZ8j7AYPbIPAK4TtqlTO&#13;&#10;caeJVUUrZktvYcX81rJn6nSfSd+THJMm3qUpZndTAv098Wy1nnKrM3kWk4ytUaUKlh2MVHpGmUVb&#13;&#10;7c1nNgGKw6RMePFUbN1Z9NCXX+n503NV3FjlXo/VZSZKZNV+oYa5DeAymiu1dKtKgPKz4BBKqB6S&#13;&#10;K0BjuZQvCdsrB7uadGigUmMScUqZNt9RvUdKLCfTwM9BvsLdY3UzrRpdRhSjMoq7tF9b1qiomevZ&#13;&#10;x3j7U/T4juv6SowGvalb8RDOnlGN7y1nLwrvfBoZ6zkk/U8GTptIjMvTxQ+N3TXnrjA1Muk6bjGh&#13;&#10;863R0m7JozEAFePSxUhKUrvuoXZJVGwMtiV409yxCis2KJ2t08Br50+s6N0/Vl0T2V0pOnw/jWj4&#13;&#10;6sEpcTfyJKkWzhQ7TcePk9vHpZFWSO0GiSkhrEb+b0hcqSQ9xaU48o+NSHU2oJRlnRkpenxI0s+p&#13;&#10;sMKaM5qUdrM1mrnJqvDKS9CeOEH0kQbWkBm9tW08GPa/GkWq8uC32tlv7baH9jKZ0lXPaSdIdc2W&#13;&#10;25q+OPlQVTZEMTxFI67vndJBZKyggcfShSI2zO5IgqGO3G9pnS/FICfqWvNnxnUTowNPplKUoL0G&#13;&#10;NpZtd9VtDJs1zqubqObQLFXceGYmyOrLn5YBOQAo+6koZDKIESoosEr9/nS1hstqhVu0/VfN6NPb&#13;&#10;QXpXQLF7QWJMnpSapT5CqIap5gaQo9Lr8qj9lD5ABy/+P1H6ty6kUHJgwBuXhxdcabYDnF8VfDV+&#13;&#10;W9RuEWVOovHP4H0d857HpSzT6lENXNmpUZ9EKOLv46ukxXgISypyQ6aew7u4KUwDBq2rEE2zpAaf&#13;&#10;l3sUQxFap1NaupY9OHoUu22NbUzx1xQPWwhasZzfbA6s9K9OWvjdyatOlGHYOeQBxjIZ7KEkTAoZ&#13;&#10;pBqXxrnPbxaWVd27pe16/sEtmTXDJBB09YHqbrNGn1GlYvox2cVl+Xx8weufMEYhSKNIc/fHLHtZ&#13;&#10;2yXsFpiWCV8uP9dIxbCyLUqySw0uPB86130W631/Yel1eb7lOkOummedhBQ7RbDSMoJli3k8Bk/+&#13;&#10;a8fwvpaIwCRs0lEqt37hy+dNkCrHdzhq6LpvW71MSjeVeoQ2UyRzzz2sxzTpj0AyzVGefgjdJ0bm&#13;&#10;btZ/3Sf/AGnaeA0yBFiSvuoGQm+aw1pWrqQ0FJgRDjwf31u7Evm9r475h4KdOiJUfQCuVpMtxOeq&#13;&#10;YrV9dH78Ualc/YdCdv0oPpse16qOe6Qlb4baeDffSOICWdpvw3sVzeji+fcnRQMnU+oC2XHny4ot&#13;&#10;alOm4aoqRz9NF66PHYo61pPDnVRNQoaqqpAZcWmQIqyrdP1MqDnzpHDQolETFeKOPtqFyy6gk7ee&#13;&#10;uPy9Ps0dHdo7NE9EubmnUrTvqV+psa+KGfJQ4+GRQFIPpqR7sDSDsUjj2ifo8rnSl1dj2yBLyc+5&#13;&#10;t93xrZzxzSzuorqjWdl6SXmmdkpqda6RSazE2TxR805teIiSoKk88+nUtJVIyDOxivkXTRDFyEe0&#13;&#10;xu73XFGojTnENlMSinxbNHLqkXpqZ82o4r0rJGmsC2XTNGdJOvlVgpJCj13ja6sQossBrOf40tFt&#13;&#10;CmRzbSGS8UPjfW57lQLp0yOpUy47xz4bJe6Q0nRgg+mvxZTqVM9IKoKumNXZUYqefSBgoVS3Bilo&#13;&#10;7nfXS3e5qnGWmzJX/a/bOtDpuR61jC4rkPkR9L6khENqis1hHFPLqsuZp5Cw00p/7ReCT3AcK4va&#13;&#10;RTQL+lu+6zIuxrnOE7TutsBU/T204xvptVnEdOx9Q7s6zpf9zVgvCtdSy5jBcxK+QHKQy7ZhSbr9&#13;&#10;8Ar3eopZJikmX+WWKstuvPGkaXGb5Ar4Tw68dWR54cTuBow3wm1Fgi22I2WyXkzrRdH7dNE5d3j4&#13;&#10;FSHdCoHAXLJDCLVtxO4pyVsa45fjO7XyBya17wQYKwDub1alIwD+eU6sY92kXR+y189awTYOwxkC&#13;&#10;GTgj0pxJ+l5uhqu12HXb/Y2ztrc6bZGvZGzMMt93laWgKnhibWlBLwgzoqz75zh1AxetKA0PI5Hr&#13;&#10;gcbOAoupIXYvPkdd/PjYdRXuhNbtFbF4+KFlfRguviOFbJoM80YAMtZ8kVMH8ugqTx2EL67gzixO&#13;&#10;79s3u/XbT4Fje9mTHP8AGoOuNtXT1+YtLSZDVNCzQFpB5ocupEPPbRC07yqoZx29ro49cYzZ9H6Y&#13;&#10;fqaJuArnnBebpPnX3NlFemNCmjRSQTMISW2hC3xagta/OhXJjRRCMuHQKWB7QPSWXeDDlrng/vrt&#13;&#10;zN8eTm36a+4tWesIrR3Gesi0pTSk1jPyWWuW57q+SrakowWLkv8AiBwg9djzka4zzZrjbZr5Hncb&#13;&#10;3dR93jPp+SKbGGBodTzIfH2ampvXVbRfQoN7UMq/tqq9rz4A4UD0jNusYpdgxRivOuDBS091+c3a&#13;&#10;34/jUCgKapakncbNWm8zxmRbrK3VW0DO8FKKaUikblLSIC8t9qT6C8hSAZWyyNX3PGdPDbJm7Pq/&#13;&#10;HLvqKeXT8oTmN6tamicJi7rLyuqSFC2ZZ9jxLP8AIFeLKpAB7fXXJXO1XYbDtnzrqUxk2P8Ahsmv&#13;&#10;TFnjTIldAzYTe8oO0szbKmuaaCzlQlmzZpZszVjMqUYVVSzE+hyfgz49yY4/vn6acNNF7KXRbfxv&#13;&#10;RjQq6i9flD4cknbNKMNbjRqtkAafUZZNerBc6tec2M8+i81mVQyJBVR6BMSxM0ys2HLFQShrJo8M&#13;&#10;gqGwDVseasy+NRmcmpzWSCx6mqZ516dAimmDSMbb+osjYc00xn4q5Z5G5V5nyDsZT6bJyl90FWM0&#13;&#10;oRxCGJPu5X7aXBVlPjkcMpPxjbW/1PPTLnk1V03ZtWVG5Z3y9IFDaUcdYpIMWTDklr0WagK7Kll5&#13;&#10;A+ku1rtKJAWXOqe7LytV8a4rDSlmbaiOKa2oL+utHpcawFHpX5FWO4pa2dMCsuamlqxFvNWy5zKD&#13;&#10;UnYcPWXd2gFPStJko9u0pSoaBrznbjSg/Ve52I3S2XqUKeaMtjYsKTYZ66afGZX1R6uNAnTzUKtG&#13;&#10;mfNlzzN6BnKju/A+m7AMnCldxUWFOQ3FXbSSpbqOMqxzLvsvudq1l3reDwFsNH1Ys0tM2dDemjJr&#13;&#10;gBlAeT373hPUKefxCxQjuAPropuSxKzEmPujvvVf20iN5HuKdruLtk3S9RbRMNQzRcrC2bLQTrSa&#13;&#10;1yxebvLQ+i4ZJAaQrGDIoV+78kYejRe47kzcg3qTulG9aSqUjsxHj9NcrtqV6UlBp8Q207KzlK5a&#13;&#10;s4S0xlHybKZ+RNngbo3xjSxp38srLwB6deL7SwWN2sVfaK7NfvprZYO9DmrI715PGsvU7ttrvlQF&#13;&#10;4Mw8dqNOLFKKKRoigP5azITw0YgJwVHBB9OidpF5ibUpZuXwaTy7rVvx8/OofpmbLGS588E0U0Jo&#13;&#10;Q6UjehjdnzW6lLNobw2vBTokFy0sDUJ9ArNfRpTktyk9oxxjYE6dmQa512DYM3tbzlNavVcVpUGi&#13;&#10;1aGmwaCEeSvRCjRmcgoWE1lhUF2ekmNmcTAQgj1I6cop2hsl074xKv8Au/jXWl3yLstl5Pt551KY&#13;&#10;pZ+nYHznN30zyo+4SzNPp7T0ytWVJpADaeKKvbXwrmRlZeCBz6f3LKLdZO20ZYaRvBj7uhyKXDze&#13;&#10;MU5Pmz9tfZZ6WzBltrxSbo6pRx4CmbJo6rFab0NqzWCijTbjJTySmXJ449P7oi+0k/mXWcyOm+3B&#13;&#10;n76TNfAF7LTLenXiDx0R3yfjp0XGeuwjFtBw2nNc8KZ7DTW9DpFnWtjKWYL/AO5b/RBTtSppYXKP&#13;&#10;uF7pWVT2186ajeA47rKfGM863emUhXD0uLtoz3pn16IUPU6R8Ni7THyM2ic+NuzMr7lzhmzRzgsG&#13;&#10;7hwHokpuEuMWoDYNtI/pi48umK4uzC3dVbRjy1trX6cMbGy1jZat1O6henP1OeatVUvppS2psnVt&#13;&#10;KZls95jow+EF7gHK/QdJcPtrsP1nTZBeAI2C7e7OmOfs47WVLdfVDivtrHdTqe+p80XOZVbZtq8o&#13;&#10;Gs9NWFUJ5CJF2GcI7fuHn+R98cYqIvuVjEtCjD5UzpOF3TeT4+dGfTH+JCFI7tGN4U0acjwpFIpK&#13;&#10;VY2+DSBsnfqgqVlWJWiXzliysCCI8nuZe2xIjYraNyE2JYrS4oe5AZI4DDZFMe48ai5jX484xr1f&#13;&#10;OZUyJijPFLbnzHVBK5AdOt50mdDg+ZLIIQI5Dj64c9tyZflo91ylJhJ7WpPabh8aRGymYXEAO4O7&#13;&#10;JvtevsHzsiPonnXkznWWfXXNrpnz6myau3/jvKu/bOenb1NDRT/ke/t+vTUba7qygxGIsbhz+iO0&#13;&#10;f7aUqoqGAupI1HEislyq3WCqWjlkzroY0pPifmOfpGkRQeKGlBWU5BuJ5rqAtzckqST9dZ3Y7cbt&#13;&#10;d043umG/Jxp2KLvYtWoyDANYL20TYLRhgozZMOOxwbXamXPNdfyc2iYnlrd6l/HGkz8dueNhHP1y&#13;&#10;F9NvNMpSO4S5dw2ZStit/Gkoy0fpkX2g2NUv9vOsDabi3U9Ckz2E9M1Q+I+dNzbqyrTtamnR8KAp&#13;&#10;HO6NIuNHKswXkenf5Xj3b/pq98FrnjSti4RuNZLZZvdoHW0V52atSxNq1TI6mdctyrwxOkGeeSlM&#13;&#10;+ikavXyDOxD0KsWA/jrqhqoql2ZXO+33202jLuyBsSvbCjbx41tk6nx11V1pPOd1V6hLLbRPXqfR&#13;&#10;3aFMZwVlvRpTe+jucOtVHAC8n0SPUkYJNgO9fWvDemSiWiRcrgz/AK2m+pefVN2jfSz2ZgySzbHp&#13;&#10;NHp1B7UzDHfwyswTqDrCc7KOUVO4kr3H0eHXkUKUDW64Lq6xvoM+mA+fNVvm8aP6jX/bc3VWcZTm&#13;&#10;l4fm+WkcS5ATC+IwXtmlygdoolA5YliOBz6sen15R7ZxURsY7uefjVfOEZMrBKyV4xWmx7O/VGml&#13;&#10;M3QOtTjTJ36MOS1cmjbX4oCTxW1fJ3dPF4wz+Rq6a2akPxKL+P3cdL8R/P7el1N3CWdsq2sledVv&#13;&#10;X6E+ks+nJSKOFK4xXB8aC/1X/pk9rfqT0a/UfbidDHUEXcyWgkb+Ua1h3WFtHFIP3w+XDuVgKlgh&#13;&#10;Ac+rv0ZLpSj1CMpwGPbDuuRTt05m4cjqu9TDo+rjLp9eJGchrqJhvmX+jrmD79/pg2+0Z7Y6Onw2&#13;&#10;dV0ZQ3T1GbHhalYXA0O2VTSVm0FrDuEvjF3Zu9Bzxr/RfikZyhc3ti+/2y7492xK6Yh/8jWP/EPw&#13;&#10;KXRJvTBnL9CPZdZwF2v21WnR+l/X+gnDd2wtTQ12zY7atQ1N4dVgMhrLRqn5Qs6nyZnVb5FXxEK4&#13;&#10;A1fS9X0OtftlFOxZQ7QzHcKKOfhdZLq9Dr+nkEwtJASbwvCYL0f+0XnPbS23fnqsD05o4cC6vNqp&#13;&#10;mhu6lQjNdF2ZsOW+GnTdzWhSNO9mViG+jx6smUZe+IlBJ7mQSqztxfOhdRJwkJG6wx813bPDVa7A&#13;&#10;/wBEltaatOdnyipyzi6TZne29eyr5rue7x3wzsMkD/7JlPcigN61f4KvcyjWaXxnAhzvrI/idHX6&#13;&#10;ZmzAclNtprrP1Rpv0mTKB4ZZszJXuJ4K1m9WHPbPudHDyR2LhCv4j79afrz/AMNb4TFGB8nGpHSB&#13;&#10;/LdrLM/Hc5N9c7v17fzZtuULTbdMmief4rxlz4kO4N560glNzMFTLM1M2KL9cMPWM9UnfIdhiD/a&#13;&#10;631Nh+uBgsLxlurpONc3fc8qrase7s7HKtDqe+8sh7mm0ZJObeGtVmp0wVwBTgAk8EeqH1jdp23v&#13;&#10;TzjmtzWn9D7YxHmuTYdzSjlpzLu00mFR4oiZMo1g5r6tCsYRzJlnhaYLpXTdQ4pPntYkdvGC/HFe&#13;&#10;j1Qe2LKXfID/AA6KZJLg431tvw6jqdL+pKYjvJ2LSs6K+lwN+Dc3NI0DGLrOrDN20o2NBELlN0W7&#13;&#10;eKpPnAn3s/Kj14r6vqV1upSIyQmWdzfaTpzUq+ma16N0D/CjeEBS+6isxXyam9Ktlyuk6eRs6LYR&#13;&#10;6pmrd5rq0ot8Od0eVtZm/c+PXN1Is1ChXtPqISttAzVwQvtKJvER5K1INk3q8SFru4P81bjqA1zR&#13;&#10;mfO1JUzyyIS40vmegbdbWZ5dtVa+W0UzlpxzVoJyDIeRyfXMrBDttpO0kGAJSjs3ze+iRCzD5G/m&#13;&#10;07nJtxqAfVDyRFq6/m5rq3y9SNy/T7XavTuo6Uz6KrmV5jdnm7Kmq6urtOTUPAZEqlRHtT9McVOg&#13;&#10;n049wdyYWsFaKdqjlkS3cPbaxnh2cnnQoXOV9qjp89Rzyfpr5upUnVFzp40wTzap2j8SvNGNBAlJ&#13;&#10;6AQPyVvR/wBUemvUY9wTJQGPuczZRT3n+mkCu4IsqqL3JtdRIyP0/Q1Ejr0Mi9gh26btz0/qDfv1&#13;&#10;vyKLmro751h8b4sQtp0J7+JhHHp35TNu/bH/ANyGYgGUARZK/wC+k7u0r+pUjKmV24XwVuc6wS6o&#13;&#10;7Pjdo6DlbbowiMnnKNuo45nP3RrXOGtB2DaJ2f8ABh9Ki8+ikI1OpxJ9pMWKpCT3VIHEuMaQlIrc&#13;&#10;LYlIEpHt9uMnJ51DaumdG6sSNEs+J0jHZHTUpPT2pMztTxzs082hp1nNIUxiqgt32UgerDpfiHq+&#13;&#10;hCMY+pn1Iiw/LuXbG6YndIuUbMt18abKMZZSnEiWCSBS0YFvxrV61+j3R+uWzvkz6LbUJ8jzW+qw&#13;&#10;EMQvsheklw+d0zIpq7dls7soDDjn0Xofi3Wj3PWSUcp+mN3KoyiPdX+ugdX0np+rIk9O5BnElTtu&#13;&#10;fcld1G7vpbbP6bug9Tj1bTfpvUdlKPjeXS8UteXd0/Ojym08dJvt0XncldFYU1To6EuWK/Xq06H4&#13;&#10;x+X1OiE49M93d1JsZ9OfUc++L2ka2EHVZ1Pwb8O6n5s59Fl3MQjFYvTI/wBMJFrfOdaHTv6fOqw6&#13;&#10;5mtjlbLXHTKMGHNkya+rY4Zg1M9H6K7U1UrDsoufUUtlzsveY959WsPxv0PTgJfU6j3LKcpnQepL&#13;&#10;dOoYzyYXzqq6n4B3da4xIdMQixjB6kYGIn5blTzkN9OjpnQKdKxXxZM+uaRsQgvFztYzaGfPa2Hz&#13;&#10;ZnxJrZmnTfCI7iGdUnwfVb6r1z6vqx63W6sJyeYyiQLteyQPch/SuNTun+HHRg9PpCQiqCPc1gUa&#13;&#10;q9rNV6/Um2NzHP5c46eNG7U+KMi24Ttsp5ul/wBwuiebLLW5qmozKUozFGYp69D/AOmun1JdKUps&#13;&#10;hjHpQ7+64z7YASIH6GjPjWJ/H3pwkQikospy7Yx90WUklHvl+oHRZ7N6f1nZbRXWkaYupP0/qMRh&#13;&#10;6jKfyLdOatJeGbd9/LhnobPTRE90vI7kAkn16V6Hpy/L7lw45oODOw6w/qp31Jrv5Q3+fIc6uD0C&#13;&#10;Up9QilszstZVffZdGtNQ11o2jO7CyePRp3f8eV4yJURktB204AtOhfcb3XjN/wCmqfrDR27Fcb/t&#13;&#10;tpw+1W1aukjdTHOka9Q1dHmufqGm2mDazu0bOq+C+fE+dcVqLmnl8QZeQAzEFvVx0z2n9P7ODa68&#13;&#10;6qPVlEtyhadngMb66f8A9JNintjCtLcU1s2rR+FFtrpqwpWqWseJO2ac+0aJkJRx9fXHqT0O4p/z&#13;&#10;WPNm9Vw6zvp5H/1Q6kDEYgIByXWd6/nVxPcdEbE4VJVMs2e0ivCZzGBE7u5b84Kr1Y+JeGVUoW/w&#13;&#10;9F6tdrjNIb/8rWgme3GyHF781hHXPD9Xs72p1f5LTACaITmaVbsaAW1WZR46ItdnUHy4qhy8lijf&#13;&#10;iG+qNQ6qU4yvDdP30yJ3TtdsGcFRUt8arB17Zm6Zi1an0GZ8VciJqzIdeXbLytmDUfT4vEgU+WlJ&#13;&#10;tTTKs3UKZ+mT29tVhw1vh+pq76FHbj4KREqy721zL/XFBk6L1fV01400xpmSHT/NfSMc8HSgvyYb&#13;&#10;KvPXFyfmxWClic4lTkeTtA/T56qBY87XbbGuTnUL177NwCTUTii1L865udQ0St17peduzRtbIixp&#13;&#10;yslaJ7Fc6LpzNUk1++7kAz+//c/xYUgpePF2P386qoIVUSrXx3X5ztrDudKTvl+P0+zbUw3pVa3l&#13;&#10;4ozq8kW3kn8qd61WjxZHAGcByvaAfTETe7LsAbXfHgvUgkSuVFJHdleXG+hX3Je/xMxvWEOmwprX&#13;&#10;p+J3Y/K0Sh43HyUmjXlbuZ0T6FqsWDL28elhiWzblf7Y5dEEw8VQYvG+XfSi6oNWeUwKQib0OyGH&#13;&#10;4y0M4URYJqVKqHjngUlZbu3Csob7I9PjG2N0Zwu301y3FHBJkxMXnex41XrrGhOnbdkodc6xSyw0&#13;&#10;L8HouSOroiw01hRjTqujOplewI0rEaCiP3fskDj0ZjRTTTWRsrbGMarmhkEqy4jwvwm+gLXsExld&#13;&#10;seitF2xvZNNcl4eJGN2EXRjSiO04zqbftUmzBFUgenBHNSLo2KL2p+NBnjtxbd5MZ4t2vUZ1KVKU&#13;&#10;x7dGVNdMx6dYZGskcubCps3lTTs8KlFai1IUlRBCEUEAeujb3RtL7vdusjDUS6NNlG5dyDgwYiRc&#13;&#10;iPl1saskBvy6dFqapnFPqOPZ8xIzhpsyr5UmreKVKtnewkVL0TgIAzBwkW4yxGL3MUrKRLp+n8aV&#13;&#10;idxa5Bu6Bc4OL/nVlf0fiepXxY8ZkojZGxGiKuOFdRra77rVUJGkrC9pGgHfpXkP3Mo9VX4n1SPa&#13;&#10;r/TSFrgoAONWX4d03qdVjEiXKId1Bl5Xb666Ae3+ndQtmV5acmQza1IIQlc1pY1SiR1XYmNMgZav&#13;&#10;JGBOxmA7AT9UPT60BbHIW2i9z7scS8+NamXo+r2xXtjlY4wEMR93MfHnW7aGjNnnriCs5IYdHTHi&#13;&#10;vN5Gt7pvvm1VJnN+m7i2zFLXRsuuBpKh4UcSY9aF0PLdpVh7ftIxqM+lnV8R/TRtbbdvH86sl+mW&#13;&#10;AbdBZ9itp9uac+nfbRXFPd1TE4V9fbAqgKZLaYQ0Z4TCdRnUyl3NxxI6Tce6ypGKuQN4ybajdOKd&#13;&#10;Xqb3GWRq024xjVr+mRoZ5tM5Xyw006fTPKGh/wC8LLqibEy2xSWbRENU+nbGGaqu2SBAKh3X028y&#13;&#10;+cc17S0/5vqwju911XySutjU504Nt3L1CGGcmOKN459SZezY3TtUibdS4QX0DPeTyedci33KncSC&#13;&#10;OfQpOMZvetvp99FklWPGTn9+fvq7H9OGS/UfeHzw3jpprsNaP4YCpR1NklCD2bPeehWnVHY0Myq/&#13;&#10;XaeLb8KH82PgDBfOVF41j/xpXqwDdmNg4znXVKZZem3dZoZjK0XBi4k72RlgYyVKI7eJJqS5CICQ&#13;&#10;f4+thN/w1CvbVXjGP51I6JXSE2o3vd8V41U/9X6Zp1orgShPKqtaRL0n35rbWzMCSBoMMFLAlASP&#13;&#10;5I4HGV/EN6vNHHF/OubEuv1l/wCVatHxqgS0q3WFrP42GMLVbp8b/L39QpVduiFFpbKofBK2YDXo&#13;&#10;aoZGstFX6H3WYzjf/mdXv4fTH75U4XNOln71qhvqhF8KXj0TVRK6oPQ4tUOl1WWjFq6gkMGTb01M&#13;&#10;x8MjOm+2nwgpwx9O6bc4m2c/vf8AOrqR/hSNsYT9seE1yD/Wz4nUj7is2iTJTomDR1xs7VzadWrp&#13;&#10;61p0abYlLT0uqvaFjSc5LOjPyS5In9MO988H0KMGsb+ILa2b2tVm6LE41Q/bXZQ6EU0w4opm24KP&#13;&#10;nXyatDR/erOeduY6caM1F/LwlW4Cnj6eRLLzajex4uzN6iwxHa6+bfO2o0+LTWNo5Rula2fzHTl+&#13;&#10;E0xQxrfqMC3jrZ52mmq+l07H58ZVgD6f27Xv8K42C/jTxx5Fx8f+HW5VaCG6kaF/BvGzJGvix5su&#13;&#10;CTtWAx0M+1Nq2rUtnYA0qWYKefpaOLMVV7/N8VrmXDSjWHa/Pm9bctN9eZEvd9GbPNYy1WZrgM0a&#13;&#10;aWzDVbOGkj05eeTO3jvnPJBb0tUON75ON/vpuDmud8Utq+L1vrLqGut/LSERGOfNVe+el9JnJFlU&#13;&#10;6nZoMtch8eaRl4ctiOP3B6dQgU5rnyYx8b3zpLVxkp52vJ9NT2Xp2jZzLXFodS2406g+TL4bJnli&#13;&#10;ZpLC8KBGfSspixyqy6S69y9vKj0ihaZBDNpn+4edI03njbbnev5rS+61syi1CS/h7Mi5d9B5jsz3&#13;&#10;cDSvb+U2bHRO8Z1p3ePuUHgceigAq7ZTes4W9x0OTxksDzhz9g0h/cRvn2xfHJbbun6e/bnkk6xb&#13;&#10;kLCbiXfxTaimYj5T8Zczh24ZDwPdlGWLMK4x48U/tqLISk3HxbXJXxpOazXTbXsVc8Jzto3ZVzUv&#13;&#10;QxS905mb1IqugWbtUEcs3HYWUfRewaL2QyJZ5xuPGhE6Vquc8Xs3/fTt9mbtR+HWY6pktl1QpZ2z&#13;&#10;90taWPY2TOZd6XlVaI/lvQdjssgv3yBSiRO1qUc1wl7aP0pWpjHavmVc441dLLX+5dFwRz6oT1ZO&#13;&#10;oLOnBzw6ghVhHT0vQwBVPg1hOjFiFWLfiQF59DnUZOGmEk5CRs07Lq6geyJVJQP9i/Onnh1NXJXc&#13;&#10;0fEscd06ZO7tWmnf0xljXZ06mfiCVrrp2SsSyaWVvpVX1HjY2NJVO2Ha/NaZ1fcJlVDFK027b38a&#13;&#10;eXsfrLaI5ZBMILdKuNL6w18iMDWd86Mf25aaTWrIvae2veXYlfonWmzjlFxbfgz81/fUaHTOnLuX&#13;&#10;dqnNEsbc/XVxfaFz0ycqJm79iZRF8m6V6wjiTPHWmXpunpwOa8J6Ph52hsol0f8AxHH16rB9zLfk&#13;&#10;MXfK/wC+tL0cdINgMl4DfDzpk5Ey/IxaI7adU+a9qZPjiml9Mx081lA6M7jPvnVc9WaHUHD53K/i&#13;&#10;jj0d2c186aOTluqvfms+dMHC2KnSulUy4vDHPemzqMHqwa9Olb215ob8rUNJvk1O+a9gT5JovbyR&#13;&#10;6bG7ypxthOQ0WNdm213v5vPhNWG/SjVdvfPQaPA6ltPLkVU5y5X2Za7H1L4mA0xTHNpIyMojXhGd&#13;&#10;hSvqT6c/+WOnkOV2w07/ABrF/wDU0V9NJLalEcXhdw8la7Ze2urE9KwXCSmbTSbZxaSMAG8i9jcU&#13;&#10;Ci55pJWIan0Po+tp0p30ovA5yc8nw6D+Fy7fTdK6siuOUpz40rP1V6j2dN21pqtIMjNIcgtFm8t6&#13;&#10;1VS7eKBPfNm/hbuABx6pPX/1YQbdv4zqw6aykYo77bwm+9b3rkt+okrbOqQ01aMkx7OkadfT9XU6&#13;&#10;R6Z4caT11lFJ0zJsHPTs+MG7dk70Lgjjj1lPWN+clYyb6v8A8OP8RcmBM+VA/jQfLT1HUtMmzHHZ&#13;&#10;04Hfm3YNgzaNOlb3p1WCyoIjTuyZm7Tj8bDTF0PaUDgCqEJ0YqqacY2Q41qYQaKpsvtcm2EfGkh+&#13;&#10;rssWLoi5sL5Mubw/2nGuRgRq1aL7k6l1LItbaH3UbN1HBn0vczmaovag7R6lQucxla/qpP0gUHxp&#13;&#10;8wIOadvglykXzzrg5/Vvr6lq6vqwdWvnj8THPDZs9V0+aBXKbyNlmpzPn3SjF2f941m9J8TcD0bq&#13;&#10;yCNlqCgf5qrb/hrLeqZf+pIqVFI4e7fhrbXLTrM6Z8/VsbxtOfVNovtzV6cNdK7um2z68lcNQjqf&#13;&#10;LxVA83Qyo4YDgN6Xpr3QkSO6BKMX8wgRh1YsZE9vv51fdLpkugRlC+97pEod6z6aTj2nmzDuOdRi&#13;&#10;jatG1LjngOmxlfFV7zr2aboslHASo1XNZntTiVKd38BTw5I0RZM+0GEwK7oluH+k/jUn3e6fYQV7&#13;&#10;Z9OfcKTmBmNVJv761bXXZjir9XlrRZwz6IT6fnVJ1z9RWdc2VqcO0pL/AMmzxfgSWn2H4Pp3a9Oa&#13;&#10;flMHMoMpyupdO4sq5lsXu6ZJOpAvrEwqE4x6cQGPU7WMb4ju/wC+tHXl+N87Fi0IDn2Z3bpuVjHu&#13;&#10;6aaKmqme+qieBpNT5lFSlAhZlVQOCHwkSYdTqC93TlXV6h3f4oPZGRG+7urtL+roU4MO7p9Knt6h&#13;&#10;J6cK/wDZlLt6koymnawvuTLwa36d9K6558PglVc+GMaiqwcaROMs+hL+Si3rRHayMV/x+iign0Mo&#13;&#10;7FnaMprFtGGWUUoYht406R75hCjujCI32vf7amSv3XvesU+lLnEVtYwx+HEwTOHXdl8b9jM+WlWq&#13;&#10;8dZVXLJbtDArz288LLq9zKRG5suoLKmEhLokUEjTfywfdZCoYiBKNYtg5Yz+uvmbVXX1mKnRCu7H&#13;&#10;mQ/EKee7dPTVaa23UBTjaPFF44APBjzdizZx3cOlDt9P3BL8uc2P5j7T8zstjAtuGUZby50w6vd1&#13;&#10;uxYS6kDu/L/XL8tnKJKbipNYjsca+657zn0NPZOr6LXizneuwb80+wLMWmiN4EKj4maoWDOO1mZQ&#13;&#10;fTIdhONwYhESPYw7JOb7Vq3+p310jqdr7h7lirIlcRPaSD9Jx+2tLqRwbEt1HLKXRM+a04Jss+oN&#13;&#10;s7DGNpyDGdK+eVFvRc6DBRv8GPY3BemdSMo9Jvrs4970o9j2rbGTVgiJnJpkvy5fmdSJ+VGEiPfP&#13;&#10;vj3VQmasRt7fa8abvsrc6y2p1P8AtuqjZ84xLSSU39LTAgavk6nM2towb4GdlkdFWmyr2uqjgd0i&#13;&#10;AvbFG5K1Qqr+lxGcdrK0nXJdr7hj2x7TFxoqu/PcTM1xxqxXS8mLVnyUU6ZaLcVlmYvjGw7qQRs1&#13;&#10;GJRGjomZWlJ+LoD3L9jj0+20C2ze2qxv5+dU3XZA43yOecbcOml0vrErbs6phzNdbLky550uM2Sy&#13;&#10;55o10pOvhajZgoK2oC0gwPbwQJUS45U9trvfPbfxqrmEPcFU4y2W2vzeml7OxdI05NOSN5UnmZcJ&#13;&#10;0dNvSeXpWfy0OjpN6vWWMwSjLSCIzxwz5VWNApAuovcb5FpiPdXIeX+dcUld2SzdxG/0+NNbpHx8&#13;&#10;nUcWRn+NHXfZt2yl/wAvTXIFEI9c6TtAt4n6e4VjockXzzRFDkD1F6tsV59oJ7QVsjJeXk0M/WNL&#13;&#10;mxvJjc+DV0PYHUepY898/V84voXzjV0u+sy6jupoyvmzdaxzTIrSw6YWlXPHteWi0n7VXsIBTHat&#13;&#10;/D4PFfGp/pxR7h/VsrtWJfA6tB0Zb0TBR+neO+fpImyP1K+60WygS8tMt0jDJskK12Ikr2xidSPx&#13;&#10;J7RG6i9zuF/Bzs/XU4+SqE3H/wCuNSfRs1GrFhv6au1EsvSqfG8uLTDTaFnvcwUph0Y/BCKGhNpg&#13;&#10;UJDJ6YvLfn6+D76ldJO8ZNIG4Jfh+fDo36fN+rb4aNnShGc1pVGkBQ9O6auXOZZr2Z45MOObI6zE&#13;&#10;pDQqnsQhfx9ctBktazvb4rx86l93tvfdrx9L3DTb9tZpY5dKhi6nmz1l7gTr/WHx110fqMJrTHk3&#13;&#10;2FpfDi8Y6ylxGxyislJPND6BH9bdI1WwDu4OXUXrp2oOwOM/A55jq+n6NXinQuldo3Z6JOsYpZo0&#13;&#10;UrqpK7WqwCf+ymuaa0nIL8lyCfxHq69HgvNh543Fu9UsrZOy963wUu1/3079Ql8aqpLPWwayNQ6a&#13;&#10;GUkHc9ZrNlHFDOvCOQxrYAqVYfVhNGLXOXKU7mlW6MXS70Gc19PjVNv1RsB1iJzCQvsv82blKaO+&#13;&#10;7VZ65BoKLVTnSufXGBViWQKo9Z/1RubWuHNHH76mdGu8GnMaQb9tfxpMp3x2U2smSU441qod35z5&#13;&#10;+55X21X90m2O08+lZ1mzmyP38cD1EChrGXbB9vpq7ie0vHNJbdceQ/nUXbFoSmLM6P8ACXp2ovpz&#13;&#10;Lp0J1R0RtOs2NrArr7oWZ2n3TpFJspLIfULqly2w5xis4fitTOm3E8hn4Tb66V3vLNbbnwZPJaY0&#13;&#10;9K1u8tGzbmzZtQslUlnzrN2+S/SrZ1qNqTijJSZYMfux6J/hgc7eUre/H99Pc001livOc9xyvzri&#13;&#10;7/VRYZYDXqvu1db39NXo8BpzOunbNW52ar5IsjoMGjFbTk1aEXuyeTu/AAeo8nu66FdsUkuKGqAX&#13;&#10;mW2ofqlIRu7kETHhXuo8VZrjb1MdZw+6b9Wy9NzW6cerbMup62i1Irprld+qIZtbypTRXZfctYR8&#13;&#10;IHkZvzU+i9VhMSUpd3bHtqOFiV2v0Aqvpqd6CPUOn05kIyj3I5By33Ablqy2rfSf6hu6N8y5T3Jp&#13;&#10;QM4cz/tPVdJi9FV6Qa8JJGlM9GaNDJfEHUheQPRoQ6/af4Ufj/F6cbLw9smy99FZ9MX/ABpHNHS6&#13;&#10;s+28se6OFjs1r9bOHVfFpvj1GsLNTdRLDbn0m41uIaBOjzpnZ6NxqzQ7Ae4EoDxwPjOUCQMQYhET&#13;&#10;tTt7fdHBnt4XX0dfbY9w5bWx7sSy+dw1KGGnU9NvmpVQmjOk9IvfsiqJmzSertJ106e5eHeDEk/R&#13;&#10;QL6HcS4Mf8s1ihb+qSHMY/XXCObxmNt1SUFv+bW5nyulqYr45U1DDkdk6bqhn30yLFY0p1Z9dpzT&#13;&#10;HwzaFXIe9XYGhJ9DlIQlGSRZzB6kGUCTKz8shecU39tc7McLX9KEkrLK+D+NT+3Gl06aLtqGTPeV&#13;&#10;ld2yZ8l6qxbFNmzNW+h3DE5lykrGbEVKqQPQoyY/mdpFlIY0d05AHvM4iXvf201opRApygSRqNpl&#13;&#10;fFa/q9Rk+/q+uWusbQDSAXHXK1LZM0p+O+RV0hoxiiGlGrY0fntK88Bv5T2dMYnbKm2RLtJvdcZK&#13;&#10;br4K0pK2SSy4Sklg2rOP76COprk1ZIRXTZNNu2tLCCZgb66oYtBnQNVJo9ANio1CrMgI7OPUjpko&#13;&#10;TZMTtpjXcyqMRW6cL4++ixMF38JRmRgPNbWaXuPpUqU6dnXFp6rGV9V36bWtY5BNnXPo17hWefPa&#13;&#10;hFtGrCle3POSqz9hYsJ0pUdSTI6TUanGpN5SECNsTYazroh7TtZlr23IMPasu7C7pqe0CKdOo2HR&#13;&#10;0+GB6ZJ6Kh4jTq7UXjPIZlmJa2SMZPdNLG9WAdzNT6bEvqBOMmdSkFJE57nu3jm6411NWMSOLyZ/&#13;&#10;7bMEmqu86y4NGLNgghmc+HTm+OZanknUE+DoZ2GFJqsWkjsBEH9qb93PcT9OmT72pd0hF7L/AC/d&#13;&#10;GvdeYy8+dNCiO4MaqVdwRnSFYa1vx21LzXNmtmWUrW6bfs1GOa6QcjqKQtTliXrk4S+gZUuvkE/y&#13;&#10;49cgj3S7tjqFxO6LV9PurGzkL402UV4rmLTuY7qvO5rNs1t1bUmkZNLbyPGKGkoTa9Jz/uGls0GZ&#13;&#10;bC9g2zMJfsmA4QDgD0+B+WMe+JDClMpYtjHul+lie1+d9KIsWpMkQbDO0pIYTnSu6lp1jrkdL0lj&#13;&#10;he0M2p4QPai62JtTMOAj5qxmfKV7Vz1H035cCz6cQ6PaRZpFYksPt/pk/wCYdvOuL7lxGwFNi3Ne&#13;&#10;R+NFLaNFWtPD1CtM/NJVCsCsQXWeDcfj0md/lRqtpnWAigXsVmIPACMAGfTByl7tZ6kKkPZXFb6R&#13;&#10;lakVrI1eM1GVj7r5xqV6fryJlTZqzLpVqFK0c3nm8sdEM7ZBni6why0pzRJjlYmYPcXHrmKy7IyY&#13;&#10;tWURZUik1cyPL51z213OfMtjEiPamAtONTdq6iwnnhN+pz0l9k2XJHLLNfPHVPZnzS5Qzkj6szVn&#13;&#10;WVWWkgSUUr6ZUEWUk6aR7EZsljKmKv8AU4a+NNyNRDu7hcAAl9wHAX41t9OiNm5M+qGo1oZ2WlNz&#13;&#10;QTHszSX4kDRIZc0a/iUz5DlammnaitySfQerIh0pT6bCgpj+WS7oSl75UrJOVvGlC2lXGPdQSP0l&#13;&#10;1V/FZ0xseJdWLnS2mLTkreTbVp7baaErn0P09YZlwaPx0KvALaGb8z/HqpnPtl7SMlU9h7YxG2J1&#13;&#10;Le82+mkc3d1Q5tbdsf0p/OhnZTKatnP5S3Iz0lhmmetb4nmK5UtaKtaMrTzaJEzadj3IUI5Po531&#13;&#10;3VfY1c1kBPaTGO0nI/vriq5LM0VbHcHmtzUzKFkmFVa2PyZy7xdWnGtqWaXUAELX1ZbS4qzeMdpC&#13;&#10;UHAH0Fkd2WJQrhFMDDxCUdv407G1O9WON/1Wbjra6Dr7+p0nGujmstHytMC2vzab9sTdo6JksQ0v&#13;&#10;F3szGL88gfyEniNvCVFO2gtqx35rXFXzTYuVtKyS8a1I59Wr5VoTbjpnUz0bb488xJes41rfLjtJ&#13;&#10;2CVayUbUnaPi2+pn+fp0kj2Ddyj+ZG5Zem0TnZnDh8a4FtD9MuxrNSi2Hzr3uo8MvQ/Nojinrxl9&#13;&#10;I6cjTjWPk83kR3Hlrq+RIxzI+wnJYoJ8ofx6KsupiUkkEe8ze1IVUeVrOlP6TYTPYUPh+vjxoP2Q&#13;&#10;OzOuTZoh09q5ddsspzpJ8Ms1AP8A2Yaq6LbSZZnozpedWUqBwT6MPasoRlNJRJOJd0pF7te038Y0&#13;&#10;QwBfbcVCv0h9N7186HekNlPjZpt41acstsia6YYXz/jrtAMkHeFCbWql6TnVkZuGXj13UBidy29t&#13;&#10;yJdv5khzE5CVVk1y3sctRruYD5MX86y9YfY+vp2tdJ1LFHlO+aex0z1dYU05206HFtR03YvSsx8e&#13;&#10;wmF7WVDww7SM4ojLckmdwe0/SxPvnTo7jvWznCb0t3esHS2TFnFwJaJudSaZLoCaHV65X8s5CC3e&#13;&#10;SNWcn4Aoh7yFCNyB9WLNS2Kdtd0bDFUq1bV66TVJVN2c5RUOP9Nfet5sOjzZtWdxnwotaoi/IhFZ&#13;&#10;aY5Z5hKed66a1s86GsXKgDngD79M6bOKSjIJzuJcqf0KyvYD50vnuLDfHdm8bb38ajtFWzWxSlpf&#13;&#10;si4S9jnY53+OwKS0F/poTCMksiuvgfklefv10YkozZQO5PbG6n7sSYn+Z3XnS2cNV429uw3uGpvJ&#13;&#10;kvUVeoosa1jNroydydQlJtGXwIQQc5jQrp7lLvmBTgMo4CyCgy0pFP6ZYkPiRWPnOm5RoaXPnu7b&#13;&#10;N+PJr4+oaV09VgJZpaEm54l37mpNmnRPDKrL2QmSW0qotdu8EeujFix6Sske2lqNIUjVi/saW7bC&#13;&#10;h384xVeTzrRfKwlnV6U/5KTn8FcTRHUMzWdjqTbJx57U+kbJAKyZx3OWAPDyTc0j+hZd71LOnKMQ&#13;&#10;I9kr7Q8t50vw8ldvbVnnuG1fBqF0ALWxXHLUeqZvOXlafaa9LqqR1RoGStjllzXPCfE6VT8gH49S&#13;&#10;YL2xuTH8uXbUhKOtG5QkVR3OF+dJi1Cycbapti2Mb8bmo8431bb9QUQyb4zXMzxZ0y6ImCZl0ZD2&#13;&#10;+NbpmjnQRoHdtDkqPIPo8ZxjCMLZRksqke+NNsZXtG+eA0puyrtSo3tHJvF+DjU/NfPk6TBHivVM&#13;&#10;O3Zq1ZYpSOYVyeNX26jSPdqvDVTVQ5KQ8gmW4VeB6ErF6n6uycYRhJ7WXbO0hGv0iAXtpLFjyisj&#13;&#10;+kTdVPcn760UTqLY+rSl5aTvPZijEJmll1UkjtPQK2ZKax2zd04QIH5U9v8Aol9Mn01YlMJSRZTj&#13;&#10;bSVH/wBvP76eHJnCBRS1Zvvoeml9FvbmVdudrQrmey6Fkr+O1pxotY+XjNFM9LsBFeUHd98/fqQ1&#13;&#10;E68+17ZEg7VSwZFNe5WtPLXpe4sYrdWjhP8A4aXWho0AbOqDY+N9yY8/T5B9gDY7rqaua2TZS60r&#13;&#10;bblwpnaNwpzZibcrQ/Xdp29Mj3djJmsY4nHtqRKBtGLK7N3G2lLuS/qIkQv9Kys7ZPMgp8b6yU0R&#13;&#10;j7QyRz/JSMbKmjm9uzNfQqzs634EK3i0075EEfEVVB4UeuIL6mUntZJ7fae6J7olcRfjnTFPygLM&#13;&#10;g07LhVzbHRgwx6un4M/zNC7Goi6aQ0kQmJK6Lo8jKZyZodiUigZWiP8ARH1ECUer1HtiQqoEoqqu&#13;&#10;1b9o7OnJmm7LtHY4VNl0JJnj02xfPa0oSlZvNO4qdyXqY6eCxQ+JlKMaeeb9x7VTk+pV95SDJQ7U&#13;&#10;YkWMe6OeE8fGliUldwI5sbt7ZOpLouvZuxZtezLlxaLSpXIj6dQzPLDp8LJnZmE3yUTvjRlgBoqG&#13;&#10;QqDMH03qRj05yjGUpRi1LEbHqQu5VtI+XG+mWyjaAytBUi1KivA/zqa2dSz63ZMQWObJauFNF89t&#13;&#10;c9GbU0wtKCfkdYLaLR72mRJwB/scNhBj+q1mEkEixY5x81nTQLfAsRSzOzjYNaGQvozG2tGt8HqG&#13;&#10;fJK2epNvitVqTbNMS8MirLU1npRRBVDD7b0VAQi9rODKpAFm/c3aeK30ksRe4UJVdn6Xajh+u2i/&#13;&#10;3bXK8dWXqNFXbbp+WeTqFVtI7sulP3TPJHzy0PQytrgWM0kpmw4I49A9KSJRemPZHqSZwoeycZYe&#13;&#10;6VIGz50xp7iWFj7ZVvFLaDe6a8aHTNcufDTprqmxOjaPHHRmyxiuS1UjYrhrQW2dQzUPlm0+8wHf&#13;&#10;RkCoeJN90uodQ9n5vulGUlZh7ffVRhIx86XYO1IvYhGgaaHDvI1B4tirEYZyByYKOMnVRlFZN1J4&#13;&#10;I2WGjQ8881eTZyDklE9ygmgr9j0ecPcSV7pxGXSun8slU+2JeG97+mujVERuMbIzrHdVgyav5DWj&#13;&#10;fJjvj6U+24p1Wm63zGR8UccOpR0zo+r5ExEyaXMwiQzsmcg8OCSAQlOM+r+XGukQOwSUpPT7e0iR&#13;&#10;b9reb30mOyBJuTJGmMTuHuZL5PjbW22Rk921vo3aBZ6F5+CTgvak0zbbqQe5jc2zilIktpFF7fyb&#13;&#10;02PU/wDlWMYwih7W0UMzgUbVTh2rT6Hq2ykP6ihLWoyRMWtfXQVHPlR9dBnOx9WhqNq0a24QdOAm&#13;&#10;d9Z+J3W0ndGgRZGkD20P23qXKU6gMmBGNEIwHHVz2RR2ef403hwyt/UvMf6kdpeP51LSRx1AVzZT&#13;&#10;8SjZiubvZGrRAaNUkuIRvtrM2oI8JoiDwpbn0BfYk5BKNnfVgLRE5SJgvbS79RQsQ9torXdufpZb&#13;&#10;43NEiacmno/VITtKOhkz7NWs9yCFhBhLxo03lGvyTMQbxkzpz5CP9BqUZwWEmIsYxciWKKZ7a388&#13;&#10;a47ZRkCGBlK6BqxIu0tDvT82uV6pOlaZ93x1dE0s2eM7uIvOjdut5znot56dh7EIfh0HPo85RlG6&#13;&#10;Izh3uY5klN4olYUaSImDaXae2TVLVW3VLmtQ2+0570nqWUseeEoaTOb/ACU0UE0bOW5o6TdHRoVZ&#13;&#10;h9g9hAYcEhbBlBVk3HNlGe6sC4yGkaHOCJ7jtSthy+b1Mz/FEzNkHCQy6Hys4Vs7atFDZ5iiNo4t&#13;&#10;ybFCzFZMAR2r6C4e7uf1TiSB9xGB2kkovjjOnblIPti9l12qtpzTvrMlKlOqoHc9Th0nNptIQsya&#13;&#10;ljcVTN0/RoyymZZMoY1i1T3kCiT7Bx65C+k0flvVlG2QMe6NX1AWpSf9tJl/MBe46ZKqc02Rgp+m&#13;&#10;JqRhe9cGbfixDqJFb6BINMTgzUhKWmOVLSu1Z18tkkCXBCuU/nhsiMeowlN6ahS3cilYsqajX+2n&#13;&#10;RZdsZRiSG2rKHASIqKm9ffWp7bRr6NWXpwCJlw9YF0+KyeXLVKh6Y3mom2ddjtBcPcKUqzOzBfoL&#13;&#10;18RjPqZZT6bF7rSZWJ3klWb2NtL0nul2xbCPUu4tI3mPmN4rm9BGPx2wxyxxPfgiCU1LOu+NH7nG&#13;&#10;rTCPIeYVpeUSch6kr9L9+pMxJsmQX7mrIoP6Yydq40kT2gHcVz+r5sPPOpvpKbMrYNHU1pUnTTFI&#13;&#10;RaE4UZkMoAZnIlmfPVUdoBgFH2CGPoHV/LSceml9hJ7mXcBlpMyHa9PCpQZR3ZRKrdwFNUm+s2R6&#13;&#10;ZZ4kmqnZa2vKdGvWEbui0S0UrdqzisAKVmhmForuPrjkM6kSTO7IxIS7YRWiWzIjuy02IhHHubis&#13;&#10;pJQJi26rf5vURppcdUx9K6VaYJvaUETpsWeW3VOK6brWumPT18sps0anxZZHsoipweSxD8ufV6sX&#13;&#10;ERky6sqYwVjFAZPb4z41zFuMYbZI1AsZYUVrj4NNHpvjb5vw4+FInFmSnmQ0hkvnqc8y/dZJVz3n&#13;&#10;+9KWg8px2cj1Wzs7O+VsjqKJKmZLLRSkjbGnOVIxKwGbSNWH1PBqH60llnhZ6K2juVNVJJx56Zu9&#13;&#10;81L6u6j2vWYZKhY+UkBWIH2CdHtZTqqB7YrsJUu2LiIcfvpjgjWMl0JaZGzNy/nQt1SnUn0TstGI&#13;&#10;bZSaK+Bp+UPinVaUlIsXyRlHgFXIoOWZVI9TeidIGIH6Bv8AMWqnSdztOS/bjRUavf3J+mr9t8Xc&#13;&#10;cffUX0eb5aai7hDC2fsBm2OqagsmpoxxDzNopNsYz98zxbubgMeQXqvcRpskSvJO457Yzc9snK66&#13;&#10;6twIYOe7CyLy1jW701ZHw21QTdq/4dlyUpRz5B3U0ypODpLHHTdqPsm9GVueG7SOAOa+6MZdkbkM&#13;&#10;qA7WiKMhZobaSwSwm+2QVvyjW1/Os9s/xZapeF+7y/INJyWlJCkmC0l4g5aMphEUlRUsvJH3yE7u&#13;&#10;9jKxsSlQklYb/qlrmNe1M4cAu2duNeEflIea66nzu9mhbyTaMinbK3E3RD33UmQhMVi4/Pkc+mPN&#13;&#10;R7SdFlPcm5nmt9KbGR7VcrgIlVXl/bnXxvkCmRZPcdMea136jN06idSsrBHfiiKitnWYrMhCWcoB&#13;&#10;9gK9tSXt/MtIRsemRDfj61rt+1e4ilylXuu9lbzjXmladKvpZW6bokWeS5pWtpn1LLXmB318iK9j&#13;&#10;4a2d6i6rlcAs/IHpK/MDE4oCzQiwkZ/LiGxZgpvTv0r+hjkq17h/qTlp+2s9a20AY7Z5a1E1siB5&#13;&#10;yNc5jBazpdoZxeyiYqHz8lbjt5+vTAIrKMpQRq0UJW1IjkiPzxpBVDtJWd3hYoYui36a07wmcw6b&#13;&#10;SkWO1hCYZUbY1rymwlTdyGhRYdlAlFCN3Eqe5RwvcknqBI7LVtI9o1ZD+q3GlB2aWSBsOdhlita+&#13;&#10;0dmnbr05l6Pmz5cHm2Y6xoiben1zTkqNTvuzGxFWrsmPlqWVSZlj6bF9sIxk9RZSCMhF6fUi3YYK&#13;&#10;OI7actM5URAiXHKSg+HzfO+iPMpk1H866o7KeWVFZlke2Dc3iVu98l/KtK9kqmYTkqOWHAJe4Cu1&#13;&#10;gbKO7gkoE41XGnEbk3SSd9uKxyN6gH6m1L2bb4EoHAzFYX0tCzykkWyAEOVpOLzD0LJGpcEHnkG/&#13;&#10;LAiQtK7pncHcRWyZXF8b6TFZrI1UWScXjnWT3JDdFens8M2TFQd7XTQjPWN5tLPe+WcJNit5PrQj&#13;&#10;v4OPo/bcAfp5R/xKZSmVUWOCRliLfceNLSdv6SLnc2qhT+l+HURhq07B+2gdp5YcFFeZ7RR6NLPw&#13;&#10;qTraU34opDMqjgD0adSExi5NqbuLl4F06RiqaDwVgz9299F2YJXL3WGhGei1GFs2jzGy2mc3lWIW&#13;&#10;XZUuXN2Y6CyjngA+ossSe3toOzvJFVXuq8+39tDwxypeapsdy68+dbvT0vtXLUwe8/LZW2CPOGBu&#13;&#10;Zzo1ZXTRG6uZznfxlKA/RA49NlULyRoHtt7pdufbVMU1wMu17WWW5f028psnDWtqWhZjPr+VN8ko&#13;&#10;6Ey7IuJ2tp8YOPp5w080qp5OFN2dPBH+PyHrjPdFiklFg5iRupz7ymNHHOlM1L9UQl2py8R7WyWo&#13;&#10;aVUTVuHTyTpStGWWnyKoK/VpnUk1YsasyMqn96fb9Dt9HS4wZvtQGRlPDT/wdcYUNxxbuG/uT/hr&#13;&#10;H1E55M4x6EoE8/UbB7xY5Too6nLqmkxSVXHc0wZsmiLOO4MOfSQ70O8diEXtQnUSpRf6j9q0Sqvt&#13;&#10;eVfdiNrhAw/3NbnQ7LGqeKcZZfFbM3UnverVtUqEUkSD0gomYlVrwe4PyXQH0nUGm+5kpI6RGJgN&#13;&#10;zNEnfXRw0AH6Wbe7jYMmtfAufFf3GNeatL6Zsojpsh72lBSKyA/IxjJJI9SpdwOSO4n0s2Uo9Dtk&#13;&#10;BGnujFul/S1hV12DvuK3gJOcFYviOsyz3SxZtOz411lAS25Magz8OqqiKZStha1hEAvKwPx0AA+j&#13;&#10;yEWMpyhGy5MoSlvcY57j/LfjfXPdUVpKpj8S27acv9tYXM0cR01055wrt3y0DMz61zIgXNJR3J2e&#13;&#10;QiY0UNO6E/y4Yj0lSMxIyUjBO6o928pY3K2OdJQYZSO0ZjXu7QsAHB88akcAsZ7Dlx9P6FPTHPF4&#13;&#10;yxvEaZLy+h9CtofRYVYw1OVZl0AfkAn16HKhj3Sn1mMlJM77XgjRQG3xpxaKEYCBRFO7zZdq76he&#13;&#10;paVWeeugWhxomdSwkwdT3Gtks9pqk5pPx9uUoKRQ/wAkH6dEuyNYi9q/tGq8+edNvbuN20P3ba2P&#13;&#10;GmJ+nWfWufVZrLWtcWzZlqBKMZZlDciEbPosdCds6tIaORdQiHn+I3q5RuMe2glEkW33OaUor7fO&#13;&#10;mxsJNnu2SiPbvYO551O76TD9HXZDRClVGMMmrH259W9lZxsn5H8WfQ/j8iBhbOoM25PPoZddXtkS&#13;&#10;B7gYy90Yb9sqym1866L+ncXAnbUWTnuPD8baRnuOkKdQ6kV8lFjlEVkyFUjohXvvr8DoRNdTKCUZ&#13;&#10;z2PRPpjRuLn0JKoj2xGaqNs4pRETx/vokUZOVApNqrPdT/meNBEteWSSmVvOnfPitKzeFG0q+ih0&#13;&#10;8EsvipOEJqjlmJBb7B4t/da4Y5aB7o1gIvN7uixQASRm7uxZe5ZeK1nhoSenKLSz01O3l+NJ0knB&#13;&#10;VFpWQqxTtmjo3HINGHJ459KlxkC9tIu75LTzWl2T9Peq9o0bUpfGtuGUtLe0bHPW80M/2r8OZaE8&#13;&#10;oAfygxpMOldKsREn8RwvARQYWdwKuw5jRt/UOxzpqdpJGrpFviVu+91vrZ6qW07J6898zQp0tfmN&#13;&#10;mTxwjWCOsq1QBVYdhHddQku5FPA5+l6dRgxlFvvezubWK2l8X440lsnuHDFJbAJdKfPn41j6VqGz&#13;&#10;GkhdM8s3Y4cqkmeOhPIhfsmaOZhkisUHCSIUfakBeoEZuLtQpumDVF7Et7027L2Cksp7asxreXI8&#13;&#10;/Ho3w058r2kU1jXNMVczAS0Gueca7Un5XkZbpECb/iQ30PTe+1jBjKRfdHtWcZcFqFnJzpFT9Q1Z&#13;&#10;Ssa7bP6d6POiHJ0S04lc+yGilQurHO7GtLyBWSMtGYUEaHyN2OnkSi89o/0J6gytixI+2THAO9YM&#13;&#10;yONBkfJe8TmVuGuTXvRLRlxJBJxU92h+aVVBep4HfJZMTpzJNRUC35qzcc8c8dFjKVquS6iqcZH9&#13;&#10;MuLNJsBWMvjJj2hua8aZbbUyBKHSs6PDH44o8nzZqQk+zRpGfObCtKoPH2Egn/Nu3kcSiE7x7Yyn&#13;&#10;ckSSKQjG2grTm/a2JbEauyLV7c6+KuRcNq63fpb6dbYJHp9CQVzJoWs3Z6O7B+S+hmKpSfA7h98c&#13;&#10;su4In5hGPfL8wf6qRA2rirp1xRa3HumAweAznd+daXTdWSmLLobNe/wyMuXqFFbO8V8rZNEZJQEV&#13;&#10;D+MUoqsTnYgtx3en9WEiUzuIkgnLpxe6KoTJSTZLovfSHaxGlLxJ9qe6kB3P7amehZRp0Uy4aRW0&#13;&#10;Gub772bHITPPPluJiltfkDNKg0Pj8YC8NxwA9ZqpTtJB2w/WnacRuox8m+uiC9oll+5e2irrH9S8&#13;&#10;3TrHtyZi1Helnw7NAVxm2LTOdWdO4FNHZCoeSUoz9iqv0Ry3d9NJyxGNd/Ti0sakRljbaQuk222k&#13;&#10;7lMWRnEvOonTaUJZD5PHO1QlrTysdYjMMM8zFCz10VKsjO7dnLKPrt9Pie6WLkZiMgisv10u0S7x&#13;&#10;rgvH87uBqjLepbpvUuni6vHzwMoxqKBMiPZrzdWd6vSvfpiKEXEaJLw9qlhx9MnCZvUsvKsWKIgb&#13;&#10;Rl865SMrtNq2FvF55P7algkZtrE8VZC4vqNUki2dA04KM0fJaZhIMjjQLCDgEgfR9Nf6LRYhGlWP&#13;&#10;nLipPjTEBaimWShml7RiZKOHbW5kaE829n2aZpHAi5p4A2ZNBWBWaTsGL6YR7TTXTPPgMCD2n8g1&#13;&#10;tlH2xVmsieUzT3HC/wBN6YOJPcgR/puNhGiv8x5rUE62OiTrBs6iPkwHt+Nqeazuj7Jba/lRcrI0&#13;&#10;tBs6BX57j/A9FK7Uvube5Mx3EgwNiXFaRHFCFXHCPzl3qs+Nf22RbqKQpszQpfNVznqk6PPTN9AM&#13;&#10;L9/YFruPbbmQVRHhl/n13TxCyLKm7FDtayfHT2zzvrpHupQsVHhz7X676lZTl0ynitHpuhrZLpnz&#13;&#10;LMdzScwZEeyhkVg1CFuaNwqtyq/fpsrmKM4kWKysS9lDn6c6WiLki3H2g1jGOarzqDXOsqmedZSG&#13;&#10;aIjXU7mIldg9G0QY1EvkhfGJJN1aict2E/w/u7j3KsmyNqMbrtcfp86QDFcG7ipeR86j+q9NGxTX&#13;&#10;O7dPbVjRozz6lploiTQsCaK7pJvH2KqcVSgIHP8APovS6v5aM4nU7ZP6opIzWKoX++ldvqFe6xrz&#13;&#10;d0alsIBLL2Vqr586aIBKNRFzonmVVVe+nydBpXMxspp28nn+PQJ3uJF7ntkp23Jxb/2mHxpJVeyj&#13;&#10;mudraDl40wckZ4ke8tnwoM+TK+YaI5IPBumygNL1q4cXbQ3xSzRMzRvxYH+ILKUsdvfIuQse5E6l&#13;&#10;yD45+NKh+rYwJZEBhQt8rjWz1e6U6ZDo1XbPYvS3Udms59JSsyzRXKwCBKPmXh33t4JMvAAofTIX&#13;&#10;+Y9QCRgjGIl5zd3dO1aZSYZUcqinND5fLpT9a6KNjXbPSjdMcePTOyAanFUktZZ68KK6YRZgv4FE&#13;&#10;uwY88epsJxCJOidPal9omzI4JOihhxcFrNWjwPKfxr+9sdNTN13DPPbx46qGtXRYpHRNKMgfZcF3&#13;&#10;z6PCgmsTUMoQdg4+vS9WR+S2DIaAPdFDJAwSL51wg0V23ayavm1MjrV6rpkvX7xkk3Q72NUjpqi7&#13;&#10;gr+MdxKsiw0P42f8u2n2CAf4f0oL0Yqt9ijKIsRL4rMf41xSrQgtFtL5X5/nTO6PpwzwXnaMq7Pg&#13;&#10;Wk86+X4qaZtF841FQW0zy+Rs4aIPd4lJX65A3fC1diANJljW1/PnQZYoxbvYpfBW9/7aWdNT02/G&#13;&#10;Ca3q+vqVvAUpPNOmtmQ3U1zpaHhzcLnl2hJ/iSeT9H7TtJXE7YQj3Cdz2mxT7iTvooe1Q5Wq5eQr&#13;&#10;UmqTMpyg6Us85xLXcVbDQoaT8fcCkEcKQe09rO3cT3D0gN2lEVlgQmLUreU0l4KLxTdtXtXjXhZ0&#13;&#10;OyPTaM0dL5/JalEi6GflV00Cl+VkJxAzSozd9u0cL6XHa9TCd1ALa9tdtGZZynGljdhnizP152rQ&#13;&#10;NsNskoY4Ce352hceq6J8tRRWpR1ezunilCJzQ1XmfJyGZQxBAlRqSzkdnbFkDcdwLA3VtPGjCkYh&#13;&#10;vJrl23u9isNam+htPN0/R2dkxJxOnUKzroJqS14XtG1V4jRzLPTTRfJnT8e0A+hdWNzMK1ZASFRq&#13;&#10;mIhmRvXOuSvjN2ir81fO3xr5RuqcjG2HLtqglXToF1IV9JBbyDyKFsauf2pgq8+G/Ec+kHp/r75A&#13;&#10;3GJ2ux8nFH21wG6bZxXO/wB9a/Us1thRepHtrmXM6BiF8fZyZeIQZ4tN07gqzrwrDtABPpBiX2XS&#13;&#10;yN05/q7uT6aIN0I4pC/GzjfWlpfVS2henTj1PNWR83MUEMwUyHlzxoZHOZuWXSGYGtOCoBHpoRoZ&#13;&#10;r03ilt5zIvuv+NPFHHuHi7Iu2B2++o/PmDY1XXSWPHG9vF41alsrMqgZ2lwp0u/j4QM4lmmRz+Q9&#13;&#10;LJqT2EpyQG0BNlKvtC/vpt1FugFoFWqwP+a/41OjpueSUeU14SEkownrnZzCw8WkRG2Sr+4vhV5S&#13;&#10;Vm5+/o8iP3zZUycrQdtHcZLR+qaXbhyA1YNOFDevjUZ03NgvVo+ACxJWumEqdz2WE6Z2SdjwjVXh&#13;&#10;KMh+2TuBP8+n9SUw7mRQ32SRSK5FNw3NKVG6CwpkA2gZPl1tFssvEa1SmjsrmzTDdzAOrAVr9sjd&#13;&#10;rh5OrAGnPI4A9NCTYCRslJrdNu3w+NImTJtmzK1TXi9TPS6rO0U0VzW8Ujjx6JTjZNFfH3jN8WrJ&#13;&#10;A0jYKhZKd4JJH2APSSCQoTLYylBWLEurJR8mdAlvaDexRK5OxTqX0Vnp6egvouKWukdNJFaQzvGU&#13;&#10;yiLPtUonxpUvfMpE38JYcN6WJ2zWJH2jKN7tuc8t4H50nTFpzuZKoaxj4/00tshbZ1B1AUQxTgIl&#13;&#10;BRY27rXofFEkLocQCPa8iYz4C8L2E+rOTGHTG7Z3d1cSgO5/pzsOW9Eoe6/6Qrg9yvtH9TppW6Wx&#13;&#10;i26tqRaM6PfNRktofw+Cb3q5d1oNlXRhw5pJz/CqPVfDqZ7AHuaJUxIi32h/2baYKqqFbl2gNdy3&#13;&#10;zpejcM9J9K1XpmtbPLVox0+RRk81nWCTvRqHC00Zj2TIJfle3j1Nru/xAJBJiTO0EAW6/XeiCPtZ&#13;&#10;e5LSru3APGpXpWk9K6rN4nRKk55+lZ91Ejsm1dUHTmflYRpQEuCaoozN+QI7fofVDq9JJUjJ6ko2&#13;&#10;xkkZYtMl/wA6Wra5oBabZYa+dQye4hXT1zObrgYaXLLk7k3S+Iq4axg4YNxHjRog/eSdALK6Ajhi&#13;&#10;ETp2EwgAzRis3vuQ7Ls1p3TA/MBTt3RSWHtQTd0vdvXY4xizC632sJ5NnULNRtS8kIbO6BQ1a0Em&#13;&#10;fg8hmP3/AL9Tuh0Op1u+ddnTpnCIe1QsjTwaVkRIi3L9DJuxsFU4daXWfeG130HOcWH4+euF6t2V&#13;&#10;YZo2abhYgGVu+ciO0DxxqxKn+PUv03oCbEmzmTlGYEZHukbt/pB386Z1PU9pJO2HbGpSkXUI4kgf&#13;&#10;quq+HVc+t/qN1KGqkT8acZa1kkkFbDV3hDPvbQyvPNEzFkmFHgp/KcH1e9L8A6clTqTbLNjsp91E&#13;&#10;f6nb51m/Uf8AUnqOjOQQ6cYnU7YxIyl3jiMn8zYjv8aB9XX7bNca7dFg1Q3iWVCsksrI73LAT8id&#13;&#10;hKcH9xac9gHHq46PoOn0Omx6cItUzlIJMo1RDN5XVT6n8W6vrOrGXXW0SJ0/ZGMsd3UUruo/nUF1&#13;&#10;LS3Sxj3eSO3E06nW62Y6dCWVFD6pVEqc5yQqsG/Aszfkp49SY9Lv740wkdtHbUYdvEWODu1UdeP5&#13;&#10;ZHqEnqxROpJk/mdRlzO6bjegHd+oNvbzZNWBcXT3lifRsbVOcKZ8EIALqppuRCVJyS7LXgIIICAO&#13;&#10;fp56c6j2SJ9VlMIEGUmU5uIEI5kScV51EevLo11Ih0a6bKcppHs6ZFWUupL9Mog58aBNvuDd1J9y&#13;&#10;9ad8OzHpeesavJZFeV2ya47T3krqlrmY3mo/bcH+B9+jEohH8uCwS4kfbSgkoUbSPOmspVKPUvpy&#13;&#10;hJjMVkMu9jM6iuZRSk41BdKt0/TttOGPTSLzHx9fTO0fG0L2m16fJYSEXir96XPLg8KfTJzaDHtb&#13;&#10;kdQvuHG8c2PPGkg9NaIy7e07ZdOhhIyqS8nnfQ97x3TVVOZUrmeaK61rm8ygAtNr9ipNZ07XaYiF&#13;&#10;Zu0qWHqT6GP5nqIFsGJJJdkqu/6d6+b0s5HAMe0sWN3WFDj6ayfpz1CmPe3T3kaZ9MeZ9QrIW/tw&#13;&#10;Zl5TsUojWKgorHuCLz2fY9J+MQ6fUjOcXtlH9fShLtlOcRpxtF8Y13per+X1u0Spxo6jG/yrQpDl&#13;&#10;2N61ZP2l+n2nq/UY5G6P1FqbKT0jrMMXnXbss/Gq0TSrKA9WZbJXQq9y1cAA+sV6v8Sh0+9j141C&#13;&#10;um+nlMi9OMDBIjzWycavvSekJva9JZykdQ65Huer1JtTlFk4pwi+a1a/2n+i3T9U8urq3UOy0qtO&#13;&#10;iap0hSutKGcHn2veTVsAotRWV1btLgA8+qPrfjfWLjGDISjtTtI1cmQgpHjzrSel9F00i9VFFLlY&#13;&#10;sxqPbVjJ51YDo/tno/t9z/bOm5pt2Jl0a2cWd55yaO0lsz3ZZv3Sq9OAOV7QV54per1+t6jPV6sj&#13;&#10;LKMKSlKymCw/31ZQ6fS6cnsgdzQzW7B4v/K6nbbU3vq3xj8XPoaWbPKZMqY1p+zo1qy8+AVUcJMM&#13;&#10;CH54H4j0EjLpsem++QMpKdxJMxinKc6czZkpZ7ZYAAQ2k521tZUfNspDdo0XpF89uxZr4yvxTOP5&#13;&#10;ETcNnm3IIU9v8kckn0jUgYxjEe6O7uvu+KdJ23tnJbWNsbca3dmqCVwzzSmqLgyXdtE7XbLQkpRQ&#13;&#10;aKi59PcrUqjEUfP2FR2qOGwgpJkqs5B2odwOEM3F48Okq5Aqe0kLeHZy7OvlqRejUrY2bloPFzV4&#13;&#10;5jNA7UUozOHg4mt3ZlnM/wAE9vpYxQoKGkli3ODODu411Zclo3fAbW+TnUf1JsfZVs8WjYPEM4dV&#13;&#10;mz3ke1X4ZqJBV8RYzUN5PsEAn0TpEhBkI92KVoQwNDL665jhoVULMW7Wrsajo2hqFWamYVUJC9Ec&#13;&#10;wnGniTysD2K0qzVyyV+mb+eeR6LTGgJU5CrZDKwa3Hxrgi9zYXUWntItF5xTHzr78XyySUvDtjSJ&#13;&#10;bw6Fpz8XySYvj/EXUvVQWuxKdpPcRz9cTCSvdFEuUX+vtoJDjBsa5gJRUyUckq/Tusf/ADrdGfQm&#13;&#10;O61s1Gmq5umdM0VR7fEZylKFw6tq0Z1Uq/KgtlUFWLA+u7o90ailvdPqRKO7eg/oi/301O0fFdsR&#13;&#10;Le3a1f1SP7ak8820Uyxzppz5eb6I+b/lsspKjtn0nhVenYzdt27vEikH/Xoa9sZskZ0Cx9ja0SPA&#13;&#10;+Nc7BEapq8oR4U8a3J2LEa1w3KNoLxz1eLwRm57jmgKKwkgANX8IbkfQ+x6YlVFmHaBJLtN/dL/M&#13;&#10;6byocr24rOaPg+dRvUZwRBV9WnJSzi4iNBzHTOKhlzd1onsNgEeSGQagYIPv+Fit0RJUMWXaz7V/&#13;&#10;q9rmufGlxsvbyVhlzWf82tBJJIteeRZUz/GfXKNl7hXQA/YsZO7aDN+ZISFKN3AgEHhy2Ay7u5kR&#13;&#10;ZGKjjnazTijLGpBHuTZJHgvu+usD0vnM0ypkdGqlpoxbZT/j9gjPa5+OKpKM6Rcue7+VC8/frkJM&#13;&#10;u9kypMVD9R7iAXzrmyiBF5v9SRiY7trKxbrFqhkfPlxx0WnfwAlXWtGgTqApZSyd4oYiQjVnDS7u&#13;&#10;0jnj0kWUVn2kglxspHb28Duc66jtIkkO2i7ae73Pu5DZ4vW/0vJa0brohEQETrpPUiqBnzBBbNko&#13;&#10;xdDq0q7AQZ2tJ1bngkAM6kiKIvczIDC8zlaSkOxGtzc0paI1QKilVGriVdroga8M5ms4HxQGeFwY&#13;&#10;sDm+T21j88lZL2zo3ijpo5RKHxkgcege6XO/dKINX24kw8348abTiywc42HYl4p/nX9m1bNZSGCs&#13;&#10;nR0IGPTCud2pNmOm1FIUiSkOh80WVU4ZSPSsYRLmIjfcSvCYLdvONcWqDhU2T3GZYxqQx5NmSbii&#13;&#10;tn0Tz53xzjbPaayopSx1ujJabtRPPlbydwHCkAfXpk5xlISmLOXepIbMxYCZOHXUmTCBSJVVm0cL&#13;&#10;uaj6Iu5HrHc1mHxcYgkROX+R881q7rWulizK+iaBgijkAj0+L2UMCvdLuHNXiVFgY2dcxs3XAbY+&#13;&#10;ny6+dY2HW2bLleeSijZTVTRa2dYKP2c+ndE50FJY9BIg4VoaGmsiCRz67pRIndIZZiRoHuauUYSv&#13;&#10;DM3OLvTnigHNtuM0SkV/Tx521GVnbRNLHLkraHxpruGufmroSL5k0QgJnPOtSKU7nHHjY8EH+CiC&#13;&#10;R7kHuWDHBF91LvKjS7h3e75N1qhA2vXsSbOBph03dnjRq9nn2gWGlZoGKFvypMF2bwdnf5OAGH+u&#13;&#10;HJFnGXCELwtjXC+dKGFpqqyuKMh5NZrapN0/slZ4rl0Q88QBppnTSZ8oCwfurqZuXlVG+M3cp4Ue&#13;&#10;lL7rkCsXts7blE8eDjzptO2MKYipn+79dfen7Z54WpCfjkux5urCYMx46fvUCBJmbgzmEZfwr9/S&#13;&#10;j0k4qkZOe2xLD/4ayjzrpYrAf6/NeNbMo6uCGak5hJNm8EWNakS/NF1pZfDnm5ahMpFaAFTxz6ay&#13;&#10;j8LmxRjV4WH9UnTKUqkMdqXeHIJsa3b6vKspK9JLSoW4nSrUN/MtfMJhlaa8Mh7wo+OQGALHkDMM&#13;&#10;lLo9qlHbSU1/x0jdAIZ93uzd7/bf41tByfu1fBmoKK6rMUvOzzmL2mvkWa37ljKYsAWiDwAT9MJN&#13;&#10;YO6W+VBLuMXntLt1yXlQjIrBm8Chw8fOvd45RAWzJ+IzRgp8etJPKM0Jv3kNMXu5drdxVLU+hxwf&#13;&#10;XE5dzGTlky3ip3P6ac9px40lRqw/pBKk3jni3nzrH05M81NdLsjWtKccz5KzLPRVRPDw01U0PdZG&#13;&#10;RSjv+QU8fSTZWxiD2isiQpTnuc2G3004rC4cFJS25DxnU1q6pUjjLizyhn7lGp4Ta1rsOx60r42s&#13;&#10;tbK5A7SCjgf7H0OMK/V1JLKnsFAjuRDajXLmiBQ4aGVvycu5ofIO2050lmsz9mPQwNAvhl4vJNBI&#13;&#10;CtKcyl3CbhW4IHbyR6JZEwyK94Jy7STYjrjNXTZ2tX5q8c41qRz6IYznVM7xM3x38ZoDko2iTW10&#13;&#10;zse1K61hORqgbsHePosSHkoymyWQnvL2kEajER/TG7+dcDQAJVOcxbskHl+NZqsMuX5bfHdMSTpu&#13;&#10;CvSVqTcxnlq68UtdjSvYZ/fKEt/A+uLlLtGQy7iN0g5ZF7BRvpQoXDVLXhoL80761Omthsad+qrm&#13;&#10;p/F5U79THgrmQzRaURI0Cs/2kyOS7Aeul349tGbsKHeSv/drtmrUwG4qbHnGsm/p2njpEs+cWqmU&#13;&#10;303rXm89ci0ilpWaYi1iBacEPhEioUH07pzB6rKTG0jEDDGWcVd1506F4O3KHddrY7/GhTqL6M4+&#13;&#10;OGaOeRSQGUSmZSoVLgeEgll0TLAsCxoSxHPo3TRziV+57qruOM8U1oie1oQMWbg/6Gv7PoTIaHVn&#13;&#10;0NHQ0jR5uAdk1k/FLaZHzTvEVLkGYpY9/wDH0fSyiyrtkEi+2wSDdARd4yr7aWgtSVKXJ/qAxSZx&#13;&#10;/Op7EzP4Boj1fRmq9XuKmUaSxzKFEm8/3xu8iJdaVCNWQJLE8kMQBp6YhEN25uc3js4xtpix29z+&#13;&#10;w9vink31vaNE44rM+0QtQvpaeeFGAR1rV6fIr9p408c9HYizajKoJHpkIyZxSFhURlIzQAdpuPGh&#13;&#10;8Ldt5O1cb2PGsNGEIyIWLZtM0WEzpaerQudZ2vTPcSssSiFCXopqIsCUYA8OjlzZKMlZUdgyaiSP&#13;&#10;6h8HOnBWT4rNXSMkXavnWDGmXZuvZ6qkHSLf8SrU7AoDBKVoUXUAoKuVAR2J7QBxw7qXGEI9pKrz&#13;&#10;IBvZYme29zTxCqurclNfVK0Iasst1znoZtF76VmKKXNp0ZT2tebKgdXmhzMgUzbhTyPR4soBIslU&#13;&#10;VTHah4fOze+ufd+qR2t5zaJsv9vGiKSjFpFYZ65DKMsXxZ30vIT5mfJdM9EXZXxRU6X1q0rPwoAI&#13;&#10;J9D/AFCKSGTJkxiSswEb/SZxWTXYscie3t7qG8Kn9UnW1J8raZ7NiNopC8FCZPjsEOmBbalYF0nQ&#13;&#10;U8vxZEs3hV2PBCDhHuY1D22SvvJe7tl7Kl55+dNaKPc0p7atsyUvBjUrk6nDpSJ2Q0ZK4j5MwIaC&#13;&#10;3nNlqJU7ppNK99PItjxnEVBH/XocofmLfbIbi81ZlK3PjTObFEbHYq8WfOvWVSnzNOuFgsyuxPMZ&#13;&#10;pEZ7NKtDj0qV5edi8JiRVmft7gFbkJKQ9pFyjFoV7ote48JnSVtZgRbwdvkcZ1pb976aY3zPFKeQ&#13;&#10;MCqRyRLsx/BqKyfI7wzRoxY8EOPyH8LGBHvu3hVlKQYyH9O3GuM1gMbARC96/wDOtWk59osjxmKU&#13;&#10;oa1ncXbLpojyU6Rof6mnZQRhNTPx9vcOf4W6WKO1dshBiN1BOXdXXVx5uktRHd+NaxtGuR8M329Q&#13;&#10;+XCWnB/771zT86zaMlJnSbZ7A20BZSc0nwv4D6I6ke87YdsmM3v7sOZYcSMc40o2IWiErrtL4vw0&#13;&#10;u2o6UmnxLRNgq0VaTuKG8kgiCdFQkNZwJsC0yzfkCB/Pp0m8jd4sI027DwGnlgCY4tbxxrw48cKM&#13;&#10;00IQCJmk7HXbNcd3IoqdpRvFTQJFQ7MPvj+B0Y+4pobbknaSCqrmrrSvlNsc9zFb2PLr7A079PTj&#13;&#10;mtpbVnSmfZHsfJ05Z1DqNEwwqwtPyTaUFLTpwXH8euQxO4xqVSi2M1jWHaz5+2uttjS90cSK7Y02&#13;&#10;E/qeNteEhr11xZ330Wfyp5thaKTyroJIWsH71refjRGIaYbu4AA59OaO5I1hlE7rlWJIhi86T3qe&#13;&#10;5/V7igFrKK/uazWU4Tfp69Tz9Q0T21ilWXmPZzE9+lmJnaZVBMFX4BU8nj0gd1PYxO0UHkK42znX&#13;&#10;FlljIk//AAg8TdnWOFA86UvNfkZ6AB+8DMVLNzn7FAHcVbzTfn8OAODx6dQc48by85vS2yylMfpV&#13;&#10;j4f+GpDJiN3rmsYfF1XF2aWtfImiJWjaE0FBURzmY8pjPkAAqoA+ktidxYhi43iWEYm7K8Xpjneg&#13;&#10;km0iy27vdDW0uzVWbYTLQdELjRbFmqjQzwzlNObhqGb3blw5UMSqklgWb67tiPcsakdpORTJfbIr&#13;&#10;+nxehtU45tMoYsS99Tt4iOZVYupuo0ZfNnFHQmhzIk2ZORNVYCoJ7pjvfhjxwwbXnYe1oxEkrnd0&#13;&#10;O6rYsUsFaxj41h60lekJDHJpHZ4LMM+eLHVRC0VFZ1srOO96VJ8qBU7V57f9J05HUWWe0QJKdo53&#13;&#10;Pg09CFCi5oMN4LzxnX90db9LxUy7Mu7Rt1xVE8di0qeZi1bTcqhr2VBBaX7eYggfR+umk5DGXTIx&#13;&#10;abC4mxGXjG3nTWw7QkykDjZfNc/bUhRl6dKqYCRZlWOmOpV1bKhV5Vc9+fEfxbthQ6EZqHgg8D0n&#13;&#10;62LMwWjEYxOPcefJnSjW2yAxas5SNceHQlWt8uTXITM6l7K1T4FnRu7u7Jt9WTwkFnmWVHoSOOFH&#13;&#10;ouJSildpSheDcscN+dEylNXv4/T4PH99bMLYxgZNV+dDRyypfsFWfSYvSQrSnZJghX6+uO7k/Z9N&#13;&#10;qXeIEQZSidwWd1NVteuLacVWa8uSvjW50rBinHYave2j4ZeS6jSM4VyqWksYxpFdq0enM7aM/KgE&#13;&#10;KFCj0nUlMY9pEizp7aWRJ9y2exPA65os5q6dhiZI59311odOpixvrzbH2Nt1ay+Otgr5umiIntbQ&#13;&#10;py2aNBXQeLll7RNQocHlfTpd8mLHtIRElGOJdRTsDNfpNtJQHKyWvEe0v9l1sRpZC056kR1DR00g&#13;&#10;jTN/lkPVclixkxWfcPHVA69rH659dvvF8xJUp2/5zc0jdbtc8Ycfx86zapwSeltSypTlIwE6Weks&#13;&#10;pjNJaQ4Dxr+BJqFmirYN9/X0wX29r2n6kQDuJWxreN8XeNIh4taLy4TEr51pXPT8aJSKOGXuk+da&#13;&#10;KLyUTJHzVaUTQOxcK8+WYcKSSv0SH5nUl2qUl91LFbr2OarS0Rr4aaylF3IfLrTxUlW2vX21Xp0R&#13;&#10;nbXFnM46LyhXtdkbi0oxa7QCl1ho7uWH4n0eZ2xjB/Wr2Sq2EZyFp5lKr8mkKe6RZAAb3kg0pL9M&#13;&#10;TP10E9T6Yujpo0WlTDJNs+WxuJSLWMP2UdWarzmsbHPtKTNqM/5FSOJr1TuYRkzSDZPKh/U3i28m&#13;&#10;a0B6fdGLI7Dvi+yonuclnBWJYvVPv1ex6On9tUga/KuuZZs8krXGrP4Uk6E3ScLzApkJBPercEDk&#13;&#10;Wf4QHdILaudGTuSlleHuOdU/rOlLoTuMGffOMQsJMLWJFuykpHzrnV796j0qfW85zeAQZmhnEIsp&#13;&#10;y9rz8KJCbEKH7iomygryXI7v49L/AAfo9bqdD1HtkBLuYyYhMjF71nxXL9tYv8R6vRj6mDFgR7Qj&#13;&#10;UWoZuJGB5vb76jurrRMspJGmd3QC6Tly+iZQ/Iz3oiq2pAi8xVQSvcyN/oepPpm+pJ7u8jKoMpUQ&#13;&#10;VuMz/Jlp8aF1O7toGMkzGJ7pxcygpmRWxrXhIrVZEtno8HZKWJeaTAR5rUcuDXlQVLKFHABAA+iT&#13;&#10;ksWYXEl/TVrdSqwodJVJG2Kl2rQDi97ec6KOneZmpVXPyfjxScZOGyWtag71YTAYaXohqH7eyLkc&#13;&#10;/XqGldxKu0n+qQk4gUBf9IbHOlttRe6gjErslJbzWy7/ABoszZ27LFqGjwYdsp80ZFPjZqdoKdhn&#13;&#10;w4v2zIVCSWBPoalg7cO2+x8rosR9xd0uD3P1PFc6lukyzNNVUNJ6coqNV/A57+9VedFVZiqfyfyF&#13;&#10;HX03qMu62mq/pCRwtm/a6ZGJWPbY0W18UP6bvfUwSq59KQdRLJVRWtUE2cafMq/HU8U0sojRpSIC&#13;&#10;og5I4A9NBuDKxkNBmvy6ak7Ru9+dduTBKigru91hV5kNbahNqWvOE1lSVVC8G/b3BmExK1EQlZ5G&#13;&#10;KrKLIeO/tHaOOQSPaK2I+NkHMRd58ukkKUDjIptR7VNiPAnOiHVq0N7V3QpZrUxpUxk8FguddDFm&#13;&#10;z8KT8t6la2yPRQzFSAV5+kiR/O6dxrumFiyZdsa7n/L4a0s5L6bqRtkwFjYhHuKQkYmtXFdMz9AO&#13;&#10;rYMXuSNCJRyePo2mnk0F+n06i50zCoAXZVs+YBs/crvYcfakep/XWXo+r0u6XfL8yMXaREM1erD8&#13;&#10;B60IeonA9sJQ6U33XCXVkI147kwcuv1Q/pTVbdE9qbMmhcjHpx+E2mzovzc0pt1OEFjRXnG9GLIF&#13;&#10;YFIDxgkA+vBvXWdbqh7q6j3dpwr2LJ3Q/wB9a71MWPVLQXIOw37iIPOmLmTestGq9hIbem+aOzNq&#13;&#10;8j1FtSPDNpRMgoZZ7z0oiRV2rQnvYj1EUxE/pdmNBilPmX8aBm7QpMI9zl2a156Viy58vnXTu1bp&#13;&#10;2pHUZM2TNa0bI8pa4v07Re3nsiPkWa+U34mSg4IItrgB2umURKayAV502SlZWt2qFMVVZ86ItOXR&#13;&#10;EpWs0mlc057sr+NtLZKuX0f8du5peTwzI2SZbhk4M15+mYrDzY5MnJW+h+b2rOKx9eNaOpdmeA21&#13;&#10;0B2iXrjyrNfFeU+naZlDOHyquVRpVQ2ZfHZe7gc+uwlFcW5sp8tY40tWmS6ztbR48GorL1C+fBn6&#13;&#10;wM+nOm9xslGVGx9r5Vzsg2tJmdw764vfL4PFOpAb6H0iWsbtidq5lvv2jttpaWsOQS723DG3jUNi&#13;&#10;uufrHUd11Z2xRMHryNtHelDoeu3QS1ZYv3zFZymYJz3BgOB6RtjEH9TZbRtR2nMtPoOA7TKLarf/&#13;&#10;ANboewRrLdpr1fWNVIZ0z49M91t6nS9WZtbl1llyeHOxl8eKj49QWBJHA6VSogIMs3EMVt5bfOnd&#13;&#10;pfuY2AXaiu7fFH7a28mfzNqtN9aHD1rKmtnVVe2BXlZazzLnZNQMIgOuiy5nDP5CSBwj/lwj0/aZ&#13;&#10;odqV2+22l3ulolTw1d7VnWCRwr1m5k9cyT6bozdPRmXFWuhsprS2VTHNfNkXQ0J6G1x7wJs8qhQC&#13;&#10;GPdWTLK5fS8HIr/40oJgfAcNVf7fXWWurPH2vtQ4dNtFOq4es5uo0Tfnrnw7MFOnyXK0mNHLdUqd&#13;&#10;tu6jYbZ5z5/yIDwtzuRR/S2j3N38Y8muirV3ViVZv7eN6/bSt6vp7N6P8zXHbcorL/ckSl80Js6L&#13;&#10;2tE0Sma7h5UHbKYIAZeeQ6AMGox7TNsLCSha83WjbZFtTHduGdvOslKZgenPHU7bZ7MbKX77adjD&#13;&#10;u0BRSkKVjbyRlKlhqEFP8zYffpC+2dxKSRjEYlhtHEjN7XpWri3m923urNPjw6ktt0xQh5GQZUdZ&#13;&#10;Uz6baJHmkqQXblrNVz2bWFCq4Za1+g3bwQEMtGJSyVTs2kx/SR/jSUBfA1UlMVVib6G+rY/lvrnB&#13;&#10;XfPU5QmkanL6MkMxCXQDwumgrLxfGN273mAAVPPp0ZIRVp93t7aqS5Lzg8hpHnF5ObsDEheeNYJ5&#13;&#10;8mZ3Wkm0XxA4/D5qJotg6XJo43hBHzh10lqMUpX9jMjEckjhFlhKiSe5k0hKfuSTTVaX20ldyYTl&#13;&#10;IbIc92ibpta5+n6J4Nef49lGR7TTR4ZnWuXdQpTZNFoFEVlqdj5ZoEA4Vj6B1EZjKKJ7mPtVpY/0&#13;&#10;7Xpr7brHF1e6S3f51GQpr+N1TY746aupQlilPJZHjnXJfNolrhB1ztGl3mIMZs7kM3Lf6DkO6EQk&#13;&#10;RislkZbEYL8GkH2y/TbgItVTZLOy62k6nt6bnGLo8zdmyyUacldEtLTNe7bP41Y6s2nOlUnmr2dq&#13;&#10;u8AUda/XpjAk93Ux79pMazmK9qJKs586dk22qhLtt9xTd/8AjWx0/Zi6M2Z2bm+leu79Oyovt2MU&#13;&#10;6hqn02um/kBa+pVcZsSFVIi5Pb4x6bIl1LD+n8uMYYjEuB3ETwcvzrqpOL73uzJscO+74+Ne59Ry&#13;&#10;5a0FpE0bBIru81DPTo0LO76tV52WWGTUpLsnFRcvypH4nhEWqULTtQsI+1jES5rpO2rsP0725Xe1&#13;&#10;cayZ2tee+nU74xnaOY4z4NtVeO4J23GepJQ5xj196jlmThmKlxwku2LAhGQjLuzHEouTuN+69Ixw&#13;&#10;3RiIb2d2cEvFaIss8qezormX47DqGTPaTNXatne+xaz0dwmgxzYjzMqjxuZqB9emrJ63CdsnuxHt&#13;&#10;oHHiUuNNT2FY9x5RWSe7xHUtuQU6R8lCyQGUNknoTacW91nt6ZVKYombCMhej0KOlUYoS45+mi3Q&#13;&#10;tkqlXb3RMSsk2G2kkm9Xgx7qaEpibag80wnVMoXddr5ZJ5sujRIfGSEc7Lh6fNvmM05zZNQtWlsX&#13;&#10;eoDVJJ4W1GwBbEN1v3ScFtVWNclIiiAVJcAFEQvBvol1aGW80rjZqVmmqweMljmrp/aVdECDdi0l&#13;&#10;oyWkfHBTz9/Q9dWGmqwC57f9zxrlpMb7773VJqC6nlk+idquj6Mw7JL1N55mOYtCmbw5FmK6D5ss&#13;&#10;HiXmzEiveCvPrhl9nKEV+G1eB0kgeeK9zWN40BnbWbqL/LrpplqTEaWWqMJDK0Rrz7p+OQljJyhg&#13;&#10;nTZoyEu6NVSefpDCWGBrzt23f+Z31290jTTkYtJK6xh2rWp12O478GjA1NOdcz54TkKW+QsDB83c&#13;&#10;03pKuurslraqoFWXMk+z9P6de4aKYqtHbjevAcffSdS69ttnaVdPaFW83venZc9CzacOemgplXDr&#13;&#10;qyjGsxPux0AY5ogiWqV+7Q+OZV7Ac9/B59RQl+pO60zecNU3ucaSnYDivq741DjXl3yvZ7Vyaobp&#13;&#10;IrQZ1oMkS2cZbp40VWF/5Wkyi5HJBYcH0tJjt3LpibrYlYqtOBtCsKUO3n6uvOa60WdCGzZ8ErPo&#13;&#10;wwQgypdYpUY6u69ybWhMP2r++6gKo7fru2thytK5obLv+NLjnbnbW/0Nf/fRSj6KnLo2TbVOaw+T&#13;&#10;mWv0ue16tRZKjNJ5dsGM17mZO0+n1csFpbE3GjjTZoJmueeSgDxrS62c7TR8soPPOqqkWLwxikFk&#13;&#10;ltWkHPeknuQXZpePIwH0iA/STc1tQZu3H386f07pVDnikPptoUfdrnlpftZJUQ27fBmp0++suq/s&#13;&#10;0nB9aELNJxjTjPN+HUcnkBvNc3W+aq7rbRg5vgzWHOsWvPo0ysiYrY7T6hPRJnut+8lJ6s6rCE5S&#13;&#10;rdUSdNTGY40jt+gnPpO6tkcJjFf0t718a6lS4yM484zxvWoHPsjznzk00Z1rplLx5pJ8V84ZDZu6&#13;&#10;9DHXroz3zMUSgU9vb+PprfkLpcub42LDSgYNwsqgoP6vrLWjSDtXvroq+nx1ak6mXkxLXdOVrWYi&#13;&#10;Zs8wyw7uweCbKf4bn13d8AWBvUkjYBwO9c66ubtp33Mg3qQrczvXQ8KNmdos60rlL5oplKAljns1&#13;&#10;TUxdI5zw/II7v49N4CwS3ZznB8fXSlW4w/OQM48uoayUhppXx385XUPnRic08uipKacwz2hAzvzS&#13;&#10;iaQ8ye48AgL9IpLGGNjS2oZsT+nxpwblZLBpK4qms6wdRPVMYzr0yzR6f096WzeKMXK2XV4ckLVV&#13;&#10;o0fLaZIrqd/N2sFPcAPTFG7LUBF4rKXefjSl47ZYLTHN7ea+dDPUsUz5WR82ywk2ZhHdyzJsoND4&#13;&#10;6Q2HAs/BahCfHudFX4CgsvoS82iPdVf5ShGI7nnGiw3CIcmEN3bNbfGoWEvM8ZYY0yC8dVJ/HGtO&#13;&#10;oVCaBI9z63joz00hRMIrMqoF4ViePTFI2ySXaxG6Yx7i0Kse3RO1Q7fbZLb9TmgVpL1L9SSmjNXZ&#13;&#10;A7tKTXVMVfYXdZZZqZCufRNGbqZUMixC8BR/JPpBMFRLY2I7r7m47RfnXb3VoXy3jBZ/m1F9LNYU&#13;&#10;EtNy2ps9YIWjOjP4U110MUtRF4XJutKhLL5qgIqkg8LKl7gO0lvYGUAo37kv40qPmpI1jIgrgrYd&#13;&#10;SXVtuCJRoDbeMEgEiltEFvlTPkporXJPTpTS0YmxTvYQnz2d3k9NgSTPaPNkUJWkYkksF/fTWqxt&#13;&#10;wXIuNFtcoa/uoXzDa1qQ+Y2dqb7VTiyrZukVEhGtGUqXiktP7acTcKqnuBHpI9yBfbdgNn/zzK1z&#13;&#10;rpR57e8tV3yxwn93X1nRpLXRR4R0nC57qZdC0QgjsCo9NAWjeaT0tNBGisrAhefTxzW9CbIlHN+f&#13;&#10;50jHlstOR+x8/Osa7nZ9tsNYz7XrLHN83bnqgbOHteolM4ps95l1FvK38BOOSC03ERppmxpRd4l/&#13;&#10;r2+mmyMyrzjGH5V/TXOpHa3bMyVhzvnCluxoazNpnirIlWDR+5nuRqLUH6+lPpINtt+1Uuw3/n66&#13;&#10;RASnDW1Py/TUXHqXx508Rk6UJy9QlLNGdEiERc6wStnOdXCumjRjg1mc8h+AeDGaXDXdFVpktt0e&#13;&#10;77uNcj+5kaDbj4da91fb1JAkLRFxXUutZyV4Ypqt9C6EsZfK1dQfPRTQpKhRfv7UH1IhIjHcwkUt&#13;&#10;DuyRR4IDtnTUtcH8bb1XK6IOlRkc7UQ2hOyZIZSgkttvGmW1GanmGqQCujt3oJpnHA5Un0+TKwaa&#13;&#10;7l3ouLHaqle2NDvmIl0bFLd+ca0MU0xGsrZZ5mQA4vHbNnelBthTRn0pg6i086u3epftVB9MjFxy&#13;&#10;pr7qkLK2pCSYntSLHuMppq0bBeyUK91okXbWn1NDNOuanAlF+nDNozQ1vq03PVMtGbMlmfVOjZdC&#13;&#10;JpelWYvQKFbh/RIZ7D/uskxA9jvXyYxrrolvkRMqj4vetSGVG2dK2q+rqI7r9PyZ9bXgNYt1fxdO&#13;&#10;S75UVezp3TI44aKoSJwCsf5p6eNThRDBOTFGkg91dzvOd1oc9nLVxLOGXttHcjvrdmlEtj3RumWW&#13;&#10;iE45YaFFLpn1dRuhzP4VWZjfDB0bazGFNHIDF/odwjmlV4JRiZB5i8cGmqb0F7DRhklNcVzrSqJL&#13;&#10;XPeU67cmWu3RbNAMdFM7UkM2gYM6rn6UuWqaHc2e69hUdwAACl0lkZSIAoUScoyX/EZeMabvsYO6&#13;&#10;UsWpxj+kPm9GGv5dEjm7M26rF56NSvGqwPHdp2yyzPkC45MkztZFauZ0JP1wAgDJFgb9uS6wR7v+&#13;&#10;7xw6Vb8N3a0ni4xN+0d/Ghmh6f8ABvbRBEtf4ltEbQ6nCmQqrdOzZ9OqqQwSZaKNeYZtVbUzKxMy&#13;&#10;UPowzZBGWI98Riwl3K98kjll4bAvTUiiobllSO3+gvajxol10M4zVNDeaWGrDDmoLR3S6ijzy27N&#13;&#10;sZ35sF2UUdqnyEt2ceop9MMhJSEY9rci4NeNEdmpcPtG+4kIWS5daS/E226dysnDtHQpowVfI0ux&#13;&#10;jPNSbSXXG2dmq8nLIzq319cK3HvoTco4L5T+lHH00mFjfb92hxmo7LZeidYzvSCeGNdktaLGcYx3&#13;&#10;vpsk5Njxbc3y+llWm1rM1XoSrqhA49JE8rUh3l2huycDd/zpFcbKSzQSbr2iCZNa4zAVol4axnMt&#13;&#10;FNGa96bokJdolxijrpTLeVwPGyUSa37VVwG9ISralFpAimLq09xp1WbSptp92fgHEjWt5+7bvj5j&#13;&#10;ilRVzZteiuPNn6c+uEItXDGlJYpLH4z3eKVOuRenjJb+HRkXFoaEQFkg2W7+660jvK3txQqUXj2j&#13;&#10;iis62PkS15pz3YxlDaJmE8ETeQrWrWXz/wDK0UzNKQqKa5VGedQoHbz2hCZmkaMri+Gh3HxrgJGY&#13;&#10;1fAbLk80g768ZOqasfyRj0JWumOvYuiqmw1zprmuZADyyNPAVlOYbuuFLdqkenxmXaUR7RFz3RMt&#13;&#10;uG3TZxJHGbkOaS/70/fRw/WNfAEW6jyqh8wBzJJJ0LZ5JCezTnwytLNMSoiMryQn8h/HqWdZa+hZ&#13;&#10;dN15/wB9R5dAtd6xjJWzQ1uGpbpezqFHZFrtm2btsY6557RpVhcfE0rqfTNZugS8LYHYMyHxsOPq&#13;&#10;T0Jlrvw2FON/l1F6/TiRN7bFunDyeTR37V93dY9oa03YtMxluyuMmuMhLFasjVldVJZ1ue4waztH&#13;&#10;s/JSn8etD6H8RehHskkoMmi/0PxfDqn9R6UnaHuPP9RW9+dPbPX2F+qqNLq+DpuDqUlJjY7Mj6Dr&#13;&#10;tLwnVjm+ZaUwO/dM56ApQHhT/B9X3pOv+dJnHqPe1UopCRnIJd1qtlGXTsn0+6OcSiJRvXh1Uf8A&#13;&#10;Vv8ApfzSxfL6N0pBika2+T06V1yyb5AOjVpnHRhh01gwp8JhjEQGYO5LcjX/AIb6quqR6vUBcEmq&#13;&#10;khXalNVzxrPfiX4X0vUQZdHBuxLuGbULyvGqZdQ/TLH0frxlLpuuNur536bi01M7UrRiaypKfTpy&#13;&#10;ek03O1aAKGpkLdzt9n1rovSYBGZLtR9o1G8OXa9Yr1Xpzoz7GFCJFQVrPGuh39G/tzqfQ92jPtz6&#13;&#10;66J6sRlXPBVdq5WIzjvPD6GRStH++Hkqk89nrXfgSJjJQC4sHNnxrDfi8U9ZCyqb+olXfh11R6wA&#13;&#10;cGOYn3hcsh8dasiwdJ8J5KMWkRFz2OWVSwUD6Cker/rP+FXaJ2pvu1efCaldI/SRwdp87BdfbXNj&#13;&#10;+oLvDUzCgtPNDd1Cc3ytaaVTpSZsLNbhKFiZHsIH40K8D7+sf6mVdSS7SkZuqx/51LiP5kHfF43X&#13;&#10;GPq653+9bUhqKyZ9Bngz6K2VVSK0zt1GnVk6fs4Pie72SWZ37e48heAi+s/62aLVVkOXx9tar0Eb&#13;&#10;IjX1zd7lmlf0/NTTtO7PwraorOsnFFHdU3ZUq5YporLKufPbbCSte8yqkcn1gP8AqGcY+j6suo9s&#13;&#10;SSxkZRHOfD86234Xf/qOnGMSSYctdqceK0w+k5s9JJaaP3Z2egtF5ss58sj7Q8w3foUyvl+NqVqx&#13;&#10;cFSoX14j15SZyZNd2ElYWn6QdjN2a9F6f6I0Pt+lYx3Pl4+NSvVJieisEoXyyslZ1r4VrsWKla4x&#13;&#10;XRaM40U2ncpyoNAO0E8KY8W4EmMYyYogtCl3gvNaMb5bLHJuXSVjbQXpUQbPoNdEnbKMsxTQ4nQ1&#13;&#10;fHdvOlUedX0eWklaABWMnT6LfSM7EqNL3NB3HaJhNg/86LABLvYLXGc3nl+NC+2AmWsa4X8tS1Mg&#13;&#10;zU0HMs4Kq5xI0Fh4roTJrIh8Z5LKqgeu6b3vaRmdp+sl2krb7mW1yN6vREyvcN57aViBtXGdB3Ue&#13;&#10;mRlfqY2at+oQaNZ64RFY5G3aPiKvnNxOhS9JxfVNHaQZuQp9SoTWHT7YQjdnZJRl2x7rY1yZrSUD&#13;&#10;JksqpEb7e57d/rzoTu2hjEJGGeUY3NM2eL02a7J2yCPRw/jwTpBOx+4X0MOKcKo9GjRuyVkHcpHp&#13;&#10;xAu6P1TT9uNI2g+0xbEFkr/aOomWzLGonc6ocaTafzaBzLWyJ5M9kZZPkS+a7PI1PEyWZXJAAKxn&#13;&#10;IaIyuFS7cDC8MUxJE00Y3TY3cVbpdyt4ica2006EaGnReqVxXVMlNEF8u7TJ7R1YpAvEGcs5yUza&#13;&#10;bJVNjdw7eBz6TsjSAMZlyItnTggwm77t2FVrlQvuyKFhbIUlEviqpd9G+XVs6dpjrn41yWO+sNut&#13;&#10;tEi8dTmMUfMjCEWxUfzOTJq3zr2c8Aj0KISGPuZBAYxRqUQVJOUnt9dN6lmao91SRuloPjTLw06n&#13;&#10;jnoKQo1M+iWl3WJot2rrEV23irIEzrNexRpVgZGYDBV9cEJJcsNhFdgjfaLznjQlmEsNnNW5atPF&#13;&#10;aLE/tYNMyYNuOOCuYx1oel4G0QK1x62+To53nNaLR059cx8hNCkLJ14IcDRLujJkLXvlWbKicxeH&#13;&#10;TVz20+2qRI3inLnPnS292NOF9a4P7dNVprlR8dmG9E2quYPTRfNJdCpVhn2eV1MLslE5ZDxJ9Kvf&#13;&#10;HuZPd2UTisLh7qxtKv320Lr/AKFEO2/0qSRKPdVIao/77p8DqNq+Rm3JnvNJbMM823P0++i4xi2i&#13;&#10;qv8A3O+BVc+OjF1qpJ/F/Xtv/TUj/wBJXbEgSivbLuhKZA7mMMdguca8s/6hx6kRVrHcdsyCoC57&#13;&#10;krnU1+mV1l1Dpl6C3UWGX4V8WlHn03Yi5NGbZmy2x57GN61DadUjy0Z9hC9p59ehfh0vY/qL25iX&#13;&#10;SNvjWL9T+ryuA5lw7fvq7Xt/LR5rklW6Q0Om/BreobIcue34Zc+3dU9QVGSTJO8KrSqMDN/w49Wv&#13;&#10;p3um3va45rjG16r+sH2LsPnTj9t0O/NhXPLpr6zLr+x+n49LV6ZeOa88xhq6rTPBNN6Q8FUSs10W&#13;&#10;p3cHhT6uIJ2VfDeDDfnjVJ6xS7uuGrTjbjXUD+lXKze3nSdzOadS1Y3VppcdkhGeQ5eBNI4ws2DS&#13;&#10;PbyqleAB6k9AuIv1Pp9/rrN+mz66dW9rjGf3NXK62nnegWs3kY1GxxGWYMK5WxVTmfHOcGlHUM3k&#13;&#10;Xnkk8cgnUMPmnF7cc+daKTcRHi7MF77c1rnd+sgnWO3WkaaR0w630fvOKhtLyYSlRe5NC6bLV+9i&#13;&#10;VWXaBx9H1RNvUm53rbkxWdq0kGpV/wDD2/GNq+dVE92ld/Tozlpy3Weve2jY1zMp4oY8/UNGnNty&#13;&#10;TzXaOfNirPRPQ6r3vIKCTwyThztw7771/pq46BUf01vT9/7uuW39QW+p/u7/ABrPdF6dlrRznyDS&#13;&#10;qzh1GujLPI1eNGkyNbUrnn8YqsZK4ofS+m/U7HuXnCG3gNV3r1twpnK1veK/vrn11Ou3d1rUup59&#13;&#10;8my6OjNKc8zU7lLKXclWqGag8y04UgFCo4+pcpZM1hu83XzqB0z25q3YeLfbW+tzNlWPnv1Sk7WX&#13;&#10;xqz7GR6B5J42CwdV7YrM/GxZqJ3op8ygj0Ncj/8AFgyU8+H7akRhga253umq+F4NC+jDCEdGa1pK&#13;&#10;vyZRy4NdPPYdNuz6XfLVpLn7jp7PHQMuiB8hmk/RYg5u3tLkFg/Jp4Ye7GTFXjZbdtJLrXStQvs6&#13;&#10;nVYOPhrHMYa/k6M3T5VYauo6ApVV1651hgfsJmunhlVefRYFyjF8qn24rbN66UWlwlORdnD8DLbS&#13;&#10;a9xdRpja1cWqZ6fg+QxTPgXRjv3TlS/S2y6JpSW7T221bLTRylZKR3Fvo8/pvQilZ2S9/GoSgoMW&#13;&#10;rR4rn6OlPtdxuzs+HXl6ffFJYyzbcykM6M9tfXtHcQtKQM0eF6GkeWbuDIB6YVTSMrEuK8e0if6m&#13;&#10;gzyntocERBU3ZPH01GWyab36forS26Wad9M0e89OXF03Igi+XToyuYW8InekYURjoXtb+D6XujSV&#13;&#10;2ykBZYylItS9hs0ztVLbQHzRdZTfWwkBKvT7za2pNUC+MlHuc7pnWndoqM7Tec5qglNxwQyhCDwP&#13;&#10;SXZKJKqlSrTLOxnF67tpOcKW1kKtTevGrXf02ltm7PigU2Dq+hHCWkwZti/Hw0HU8rrCmRddPJ8W&#13;&#10;dOycP8yF4PrPfjUiBNcERbHYpl7ZG6fzq7/Aun+b6uEe0l3dUj2uxeKldYzjXUT2Z0mb9Kt07bjd&#13;&#10;NbLdcT+ZUfueVLYnOiM2W6rLNdaeJvGtl4YjkH1i+r6t6cyXTkMe6L1PaXVkZAS2pederQ9DGfTl&#13;&#10;DqxSRAhBtG6WNyjdnCG+hfqWewnLZnl1PVBdeeAJk9sj5YxWGXp9Dp0ynG3U9NJ+V6MYoCoKgc8W&#13;&#10;nS6o4ZQul3LJScyoFSHxvrP9foSjaE2PdQ9vtqBg3wz+dO39NqmevINkV0NTPHqrVacte/pphQ6j&#13;&#10;j2Lm7UfRLbTNp8Gm5kGmVmoA9XPpupfToR7b2xCrq6OHVB+XXqpx7XPuyXTvV/xerW59XGbopnVp&#13;&#10;6dVcmtz0aSZsuWs0rPNp0SWc9Px9KVwXWEeUppkF+uGPrmVsj7g1lr+nzWpAN45TFuX/AJxo0WwH&#13;&#10;u7Ul1J2PTP03qFy8/Cclkz7LYc1spguSummeNa6IsQ9tFZincSA1LKvbJbzw1p8yJGXKBvi/tq4/&#13;&#10;9M81b3TKMajBJbabCqtUHpkvkjqWRpVIL6zrlv04vO4KpnkG57m+rv8ACSP5qyqgC2kM5r6VrG/i&#13;&#10;wy6/Tc0Sk5K4q/txrqnnrH+3tslyUTA25wWSLd4s/gdldm/I5a080ygPAXgff1qpowU2YYNjGP31&#13;&#10;K6NflIDabWNI0fbVTP1aytdG6XkjbY0dCdQsCneZQ7smfTq8gHlQjHu1ZW5PiZGZWHCjjLevjUkF&#13;&#10;kklcbRxbbv2mu7cyu9xCtr3yedUPv1B3jfa2aPfSt5v1CXULtTH/AHDYUawZYJCGw0q+Ttny4iOe&#13;&#10;8Hj1UD73NPit6/01f/hsfb8WrijB/Olb+oNNzr1OKPhrDF8iNNdfPsv0+eXBkpC0sdYyYar9IfVS&#13;&#10;umQK5dUxNgat9GhiXLznZM4HmtXXUf8ACkOKjSZuvKcLrjd+tltUf7x1XtLapY7isQc1Kbunw73+&#13;&#10;Ij8lxKBi7rmqPlTmJqOS5Hqd0xZDxzWM8/XWJ/EG5gYz7my6HP7apBF56txWdQbeJJ3ej0lIlQ1c&#13;&#10;0fj2NO5bzSs81HImwJPPDcCQD4xlxb9cvh1HhgDPwXfzbrD5a9QzRlDTpjeW5X+RQIsYyDufElwH&#13;&#10;pCZRRD4w/ZZP3PsNx6UA3DP1vJh/+Tpb5fo58NOHjXzPmXUu2TtTWxk4Eb1jiE0Adq6dth+2Tm7X&#13;&#10;8PDeWqlQWRQPTq2Aq+S353/5WuZAi7Z2Gvgvkf41ngKUXM1aTnXz1i7ohHSbtKcZZlnNxxn0QZ1I&#13;&#10;soLKrOFHJ+uC8XyG4fX7OmPPiyjbPLnavjU+uXKOYXz0su4a8j0hpz49dt8My039Mo9Js+NMqqt0&#13;&#10;/wCOy7IPJVZRT0ueKERcqA8lcOlRi/emtytiv9NZMvT3vk6SOlQm2dLxtaczpyV6fmVgrU8ejnO2&#13;&#10;hHDeYOvxqHhvoDj05aG7XbbC7m3Gk7VBKvG3+t86ges6MdBs6O1s8UTa4w7+oZTXp2zwwJzuKzks&#13;&#10;dBhSk3tnUh6qoXuCj0vayNrsyFG5zehye3dKznNXW2OXVffdvyejvHVp6dl1bJwzZWn0uflrtrar&#13;&#10;Z/kxTvU6VbNopYh1W/xTyTwAPQFZTYdxE4VKCrbrBoSe1WLLaqtcre/jSK6pnXB11/beLqDtpTgw&#13;&#10;VOazfVn/AC8Ge9pxgJzjTs151p489fpD9epMLmd9IYkDgANwOJb51E2xYphQ2VwP002f091vWyZ/&#13;&#10;7rQynWkLw0kJNN6oldWeF0cRNKh3sKt2zzDg/bgcB9RcZwSIe26GhiOLHatSvTlkvc4owFnlV1dH&#13;&#10;2Hqtos3WUxYW6fjD6N8icjT0ms5QgY53aGemuio89SLXwnOgccFvUfqvd7bpaMCoreEutXUNhwxj&#13;&#10;d4O2RQCHKfXT26Noy6+l4deSFUy9PpKMc/SFE5QjPN+GrTq1+OzgVcyVcq15cKW/EcAZd5q+b3af&#13;&#10;H++kaQo4DdKrmnYHnT29lwlSWbxtqvmt0vXoeAfPohbTiCmU9dMrqMOxgrWkO3u2LyKcE8eh9VuN&#13;&#10;Ys+1c40HqAMCnCWPNZWkz3aun7Xz9U6l/bIYdd8tI5OoaRSmdi+/VJMunRqr1CT5MSVzYJmWnMjt&#13;&#10;WeVEZWU/fqNEtceG7zheN9X3S7jphsfPnlW9N/p9up58ifJyLi+WkNPT5Y0hTQj6Pl5dKl919Zza&#13;&#10;bpZKx1L39mufPJRifRUHbNb5xf0+PGhMqW8dvDv9P/OjLp2aNml04nSq0qnTE1ZsMS2qDIuyjB1W&#13;&#10;Pn1V1rQTrSK5ijhXc8E+u4weKpx/8jRxCKYxe15XZv509v0+rph7n6Vu8tNC00Wf+5J2R1DL8XBV&#13;&#10;ec6nueVrXFdEB+7H4q8c/fovQa68CV5wh92keL1k/wAep6EzcxVlmcGXZNdc/aHUSOlY4Sn+ZxSq&#13;&#10;jZRKsBdQp8fGrxu3kZQ6D6eNSUU8D1sehOP5MTNhe6AbG2oX4ef4MYt4Lrahdq8ul3+p+qlsGhJ0&#13;&#10;Z9d7XRJHuiJQIur1a3LQfOKxkVAPPCs38eqv8RbFPoeavN6s+isupl9o5fkLKrZ1zK995pHZ1G9I&#13;&#10;Hqmg6RitOzKssR8rwkenq5kk0MxYyvSbK2mqeRl4UjI+rHa2yv3M48mr78OEn4Gm8O7V19tClFgK&#13;&#10;36jPTlz9PzaZTvXw7kzpomVQl8y6WnWzGQrMpM2diyMBx6rIiyqra2xackXWohkiYAoQt+uPGkH+&#13;&#10;r2rLr6ZrxsmPp0eq9S6RTFFHOeO7Tnzy2voGpgq5K01hFGZHVdArMuOUPEjp33jd1GV/eivr9dEm&#13;&#10;X0kcLONcC748XrgV/Uzv6X1a23YW3Y57zo1dP0bpSlqjbb1Cxk8M+tUOqjSyUo0SpIgq9nCKfT+t&#13;&#10;ftr3V+qNpYR5Y7Desp1al6lTu9zZfGbsHxrmZ1uGx9klx5ry2DRm6UrXvper9Rc2qNToqmei2hUZ&#13;&#10;2Ze2bIZzVgqkCR0+2kmjAjLqMYkf0lDEd4h/G+tBDuOl0iHcSX8sXvuM5CjW0n/5Gtbfr6b59V+m&#13;&#10;6OuadEf7PfPn0qDHpWlIVz320aAWTZ76kIlJAxWhBAXt59PjGXZAY9LpxfzIqPv6gSjLsztIHfGj&#13;&#10;S6kGc2EuvOR+SxJxO3pIMXqNYYycHzr5jS+Pqucf2iRlfQ25pJWZeLpWNspgs7It83yprfXKh+pq&#13;&#10;SSf9IsXpMnqy74hCNxcnaj3LtIHD86WNw6sT8iPbOUpyqWzH3QYkX3Clvg1rtk1tLNivhSg2Jtrr&#13;&#10;hFFm8p9ppjp0pqu/Vdi6Eq0dEZTa0otwO0jkLGUCUpR6kh6b0zpsiyTYSOoHthVWOzoUoyTsl0yX&#13;&#10;dGc5kaO0/wDncuivumSukNtYfEtd1U098MhObnVlfYwW6WF4T05npTSUlUmNN9HZj3sfx/0l1C4p&#13;&#10;KQT9kiGIsaWMyjJkjxoe85EvZD2e6DOmUXuhGcJLLtP82s+myZ630WJ8gm3yJCL0yl+1ck06dPPe&#13;&#10;ol2hkd62U+RBxx3/AH6YDMIRrD7VYxlX6l6kpB3fQ20ssSlK6ltMr22ew/LparWHpTZzbBnlrjTp&#13;&#10;dZzHTqy0aKbzq6fIDTtporOkGijqqiMa9kqFpIvJY+idYn2znKEo9cV6sWMY9Mj1G4QjEySfnffT&#13;&#10;OlKCwI9SEuixrpMJyl1JdTpFTnKcrJQj4He9ZCJ6ulaOpWtl1Z8//M3PnFo1fBCtQaSx5pSmKLRI&#13;&#10;TJ4IFG4/jjhCEjrR6cYyhN9sCVITkFd057FOu7h6M+pLtnGIz6jAkP5cd0hH+ofBvrC/9tQ49897&#13;&#10;9QwvKHx+jrGFaYrMoMkvXSWvK8qd17BJUR27kUz49LXU9/Tl0/y5DLu63dKJOJhxHEopttWuZQ9s&#13;&#10;/wAx6kGu3pJFYqPaspZ74uUzphe146P7t5BTN1Yyx4u3N2lX1KLTeSYUrKjOZ1pYJTUnlmeQqgIv&#13;&#10;CdOTdUxyg2tP6c1Wa/fSdYuMre7EQXwNxC9yN4vOrEdDXOU0STTohqbT8yk6gbdh1POsdFkJ72fz&#13;&#10;j9lb55Dw2Dryv0QaKMviq2ob2K+NVPUIjSc3lzndXwaZnQa6bTxdmtun2bpC6axXNm+Nk6reS1y6&#13;&#10;FyKv46qSp8FcTVFYvIuRwwAlxMZiLjZq482mqjqiLwXfu4zW7uHjTt9rdHTe1TMZcOLJlvXQtiia&#13;&#10;q8suJaWmZcTtjepucrTku9ULBgAfQZPu3tyVntDexN7/AI1HllQSsrfbmygH/l6ZH6deDrHVG6Zi&#13;&#10;2AwoD5+r+4CsdHUY5mnlz6seLGtMqMLpqyyROAmZwzd3APoXXxE7gLke2OQvKK5zpekX1HKhFO5z&#13;&#10;x+oeR1eP2o9dS9CeD/H1ZyelsDCN6wv0vPavT86MqNtvlwa9Pgpsi860Okc96I3CCBd4d8bHO/Lq&#13;&#10;x6DZFDaza0rJZzWrN9E06BnlpOXpsdWeh0v1PJdHlRvg6MGh9CJhpeCT2CUmw5M9qpV0c07RysST&#13;&#10;a4/tVXnPxqXGTJVw2mL3rejbR5klD40L7Nc5PDXaSmGhpLr85yKktCzlBzsy0uVmVmsnRwPpSfXf&#13;&#10;z9uTn40WDtw5r+/+ujSstC3XJRe/p0Z540tXx6s9SslbXUpS1LYbVuUF0wCc1M6EkqT6Wew3kLNh&#13;&#10;OPv8aPGV+HFi734Proo9sIM0MmL5E7fNx4XrQLC5ng6htttfEuVVlWMck8Zz38tTXy2QFZkeg9M9&#13;&#10;1o5ut8V5OWtd1hYqFgL4Phx410T/AEwsq9Iy5+oSjG46P0pmuAnno9cWjyKpQUC80wE+JW4Gjg8/&#13;&#10;jz6uvR/pvwFu1vxqlkFyjRUZP1djdONN3qb92fGstk5N4czCxa4fPLWYDOqos3+7XcTdAgbO45PA&#13;&#10;BPqd1G4Bjym1VnXVmK1vttQNOTjGqafqgxtXdN7iXdj8wyZ/IdF82THMsC68LJ8GieyIuGX5ZXk/&#13;&#10;YXjP+o3aven6Wp99WHQfemL7r+MUfx/OkjupLpmt60hCC9Slr1yedvlf2u+vRmZ1vki6lpZ1xSnB&#13;&#10;QS/kLcgjk+ovA5+LE+tXwavC0urye2jIb1e1aj9otg6lpw17X2y36tGmvTxGWikd/dLPs+W0u1VF&#13;&#10;8mjPWTL5IU/2e71B6xU2793nI/Y1I6aVSFgBunht886U/urN1JJ9UvWCal6ZsyZ4RjoqmG2bXmSs&#13;&#10;R862eFd6/NqvcIyEq6Zle/gACz6X/txxntsxkr4NtFbW6KsEurOW2r1xW/q+tPp2l3m7jqKdP6ji&#13;&#10;tr6nn03Gh3pGSFDBXpahzRndc+UlGkj9x7efUQO7qtYjZgooPN/66g+te1Kllg5Ry+R/qo1xd9y5&#13;&#10;c0/cura3SKLfqNK7OpdS6X1DZiz9UyYgmHM+vp4o6pPxKIvd8wc5iFRh2HiTGcpQIMxjD29KM4i9&#13;&#10;NlJlIhLm96vfU70XThGBM6Uoy6h3dTqQnOH5pA7Is4GJIFXW2sL9Jfc3yxm9oqLqlOzbghj1pyig&#13;&#10;z0ZWpmeNZ8djLSC1PHLDuJ9B/M7PbfXxj2SnOKcJIGx+urLsJ+5PT3LP+JHtmeCUWqT5NfqZwSpN&#13;&#10;nfLlpLTLrFT1MrrTNJX0lilOna6ut98enqfKuaqm9rL2qoLL6+P5osBTselXT7hkrE/rjHHTl1Nr&#13;&#10;Ma+graaHuJe/NVZhiuZdnzoy026fRfH8ym1Q5Ft2xX0adOus0EqZy8JBnpJhlMIzV1KnnhueIodQ&#13;&#10;7lgQQx04IQjEckq4Ku3TVFru7jllcleK2zrR+IlbSHTd7PVi76erLn8nUOpvE5YP02anQEnnz3B4&#13;&#10;6fQTfTjVmZmC8Be5D3woMR6fcHT6Y3L8y6ypzmnS4xncu3MpVRW+A8aI5yObbgor5cmGCGzztno7&#13;&#10;NQknSMfkJtbXNrZV05vLLMqhaKp9R17oTKnOapZIMcd1fpgl05eNI+2Q4ib7XbyH/cYs21KXkXh1&#13;&#10;Ftc4UqM9FGimih25M+bPPaQIJcxnUz7UeJmtmQD7JHAAWS6fZ3B3DXads1eyu5M05vTzNtFoFqko&#13;&#10;hmq2vSvlA9TXpF1YZdSzZbOzxKJUeXS0GdZmY896zSgm3Gcuqk8qeJ7L8r84alBfaVLuY4j3UViI&#13;&#10;WedOh7uzCS+xvmr4L1CCWOovh09Oy6J06tbHKz6fPirTQV0pDMRS648gDJ+Sdswqs78d59SbnHt6&#13;&#10;kerKMjoxnXakwDtZS27pf/I0oDiUO4Z9uW4slv270aFxw5nXI8UziJtCOhpUp2YpHK60UtZfKZsU&#13;&#10;jCnaobnhQf4kl09xJbSTGwGb3ibUPLppF3EoLLbxHGfKjRooXp6aseL++zxY5z8E8lNuvT03Vorp&#13;&#10;adEkmOUnDZ/IPGWDeVlH0B/oZJJz/JZSaWRCEepGINKzf6tdIWJ39vbQHcyhJbvETi9b08CSdR0q&#13;&#10;uqcctN+LpfMFmmpNkFu2V9DoS+DKwpUWVX0NWse8gcH0pK7/ADCKvZLqLK+1i9vcRP65fPhrXdtV&#13;&#10;22GYx2GVl13Vtr+hfLB2lWu3b23tOmiktEW2GTdgXXoYUyRpGQ75JkAWUOxfrnn0Xtkg9sIWYiSi&#13;&#10;kHf2m73PnXCXQq8yptz/AFOwnxtoG3VzDrHiCuyvqlSevJcLWQMa+CXl0L2pkUsjWEq8rSZIYA8e&#13;&#10;pkO46YrUiDFJRw+4Voyvi9N3lIWtnuimyUAv9OpzNddDPmhTdobVD49H2acyQkF5edLW+Ikps2iY&#13;&#10;KSlVa1Zh2sFDD0xj2hKRA7XuiRJdyOGIC3hze2uZElDvbj2rNKMWWphs21JasOqVcmhBZK454NGv&#13;&#10;ZjGmef55fPGPkAdiNAwtSiWX/jReQ7wOQB0JEiRjtksYxkxvsq2rP03hObxpZRRHNhFlKJKu9xGz&#13;&#10;hD9q1JQEqzfLsFKLGUBhPiGrbKc7q0/NKFs1nzsGBNKP5Ej3cKe301uNSg72ytqErjntUSLj99J2&#13;&#10;lMZXiiN0yDbIVZ9dTeC8Z9TB0Vp27GJjMQ0W0R0rFKTqk2tnlr1uofP93RszBGZgv16idXvl0kCu&#13;&#10;z9T3RIsFqUVBYx5MN66ju3QdvOPj+pf40W4Nu7J0FdHx+o36rM7lm+tM3lrpy9RmuS9eWe0XzS8F&#13;&#10;HeFGT6YcgD6r5xjLrMSUI9L232sqjGULkDs23h0ykipGTMunnDYouE++vXUu2NerU0JHNEHE8Oq2&#13;&#10;UXGnNsybB1BKOhW+WWGl8HTZViFn8RHahLoSWwp/LI9zfffTFO2UJDCrwsqZZ506sywBipSpvuHu&#13;&#10;+gYNavTNemmXM11ue+Pjy1D5EzumWLZM7PeR8UO7OBDMlX8vZJgQD9eu6sYk5kUal7h7mR3e5O1/&#13;&#10;Uxcrri2ru6q/aDRjJs1tqR6H1Cwou3VcwNs7JG/TaTEostfGMuQhFmfnX8b7BRfKku7tP36H1Ih7&#13;&#10;YloikxGRX6pXsw441xK/cKYaYVhdwvbu51tdSjow9L6th26qi3mHUuoRyStV3tqquTIzeAyDSWrl&#13;&#10;4ty3fmYDt7uOOg9/U6cumRquyDJACBc63tT9tciEhvHukBeVouvrjQ3rTJSVcuW2g5ckp47y2981&#13;&#10;1VnmNKwmiZ30SRhxnxpmJ7dT0duBMH0YZYZEbkshjT2ndQ701urxWnAGC6AG8MkP0lF0cVrX6Zl0&#13;&#10;zzRmfm3gmA6L9mdiGoloT0srxd371Vk7coKxuEHaOT9OnKKtMR7wMg9si41e/wBeNEL3ynaYqs3m&#13;&#10;m/8A5OsfTht+Ze0HrivRtAlohqz5USazVBdnXjVlqidrXyU4jSXI7O/79dIjQWSDCIyVlbisI+TJ&#13;&#10;rm8bi2jiNc35E1l63Y4uo5ItaZU476UauiecbRklRtqdPNKGU9jZ71pcarh9Bfxz/Mr6bGJOEsJ7&#13;&#10;qfapHubizrLCzFbb64xLcqlLlhRz23gf76xdJB05kZ+6k5E9PXwPpbW1dU3c2vn7TGlXjnoj6ZX8&#13;&#10;JnBl7EIB9JMq0N3utIkajjEj+kvZOdLITfNe0LkytOY8vz8aiOu9Sl06G0Z4HSq7BCJVmGimPvjo&#13;&#10;Fqzs4tOWWheVJRbm/anJC88N6fT/ADJRGYXC5We3upiRHa5bi6WvbdMjuoqm47uHNR1o21aNcclp&#13;&#10;bVvTayzdc7FCxgJ+IYKXtT47BJNOgKrIBqdo5HA4hGMpD00IF3IurafzCJcjN/tpyJEREce3dD/L&#13;&#10;3XToqnZu4P3GkrbWd/G/dGb3mc2WXTaHmdKrCpzDu4UaEox4A59R5GE7aSFZM+VmlIKY0xaVy5+3&#13;&#10;+UBN02NajdOlHMqePSq9PHVb5NFFMJ788Wl8E3g/LZqRz6KjRTgi3jV1A7/rpTufC9R6cJRq2D/8&#13;&#10;87Zckk/nXBdBdnfnbuD9Nj+mjUf0h5W2dN26NjZxPFuUTHTmlEStnsMzgZl0TSbMpZ+1eT3/AEUL&#13;&#10;E+jdW4x6nTIjfUgqzJOEZRqVLrrLiq4EMViqujb51Famm+3oWt55s2dZfDjC887oXunZ8WKULutp&#13;&#10;sp0lvGTUr+KAgEF6d9nXgMpy7vzFiyuLB/XJN4u1aWNLB2AoEH4Q8POtPa04UK5mWaZ8nnXVOejO&#13;&#10;a6bOILnL66Z9cJRXy9yhk0O/0OARwfp3I9x3LPslF7WoB3SnUbJLitzTi2+PbYhL9X6eaYhosGUa&#13;&#10;JdM+PnJgmfPp2x0NWmQbqLI610eFUZb0Nbi1aDlU8SF3H8RiYfm3KpMmEEol2D7e1ePFa7kx4W7T&#13;&#10;u5s8uhO/x8vT+pR0a8rYchpqxLoarPGz6LeA/NrphPNaguZmNp0zWAUfz/EuKzn05RhInIIzYgCA&#13;&#10;CMIlyCrvDp2CMrkdpSd12NtBKwH99RLpCnVPbE1xQpd+kTBcjjQ9iXfv1ykVllSVGeJ0UTxGLspC&#13;&#10;sVIJadPr3ND85/8Ah7TFRk/qXDR40TtFh7RSFfKufcG1edRBbpw90b4XrPNuXKvVZ6YHR/brJC01&#13;&#10;14a5hRrmVImhDToCM3P/ALPtJ9EvqHQ6de6DJ6aS7XqCntkS2HTgO5bpKkJZHFdwhwmt1hr3e2rd&#13;&#10;JfMVGe9s09Ft0G1axXPN26htojFXlrmKzgAQsq9qcBvSXGHXjOypBJjGCEfd2nTgO3bz5303PYxr&#13;&#10;ItLIVWNs5JuS1OY6Uhg9u0y57JCOeuyBrNXz9Q2LcxuBJElouGi6Tn5lJrbkE9v16FIufXJSGSkU&#13;&#10;yThFLjlsMnG2kvHTaaCwaqSOcc3xqI0rWPVN7dQn09s4pOsCkrZTCskFKwt0+ZmnzHDq6bpus0Kl&#13;&#10;Sn48+iRz0+n2fmEpCSzGVi4STfs8x1ziUu/sopDtSqLpPPzqRy+TpxzZrTfQcSTcBir3xtAqzOx8&#13;&#10;eaVzTVOmjT4uJPRqsnIHpH39yNErjdIS7tqy0Bg0iUUjZ+5WLyU/OpXrWkyOHJKeyPWRfVr06c6i&#13;&#10;a6iTOU6TlJ5tlztnt3Sy5ixZDyV/HuDOjH9cri9MCEYvuYtWnc4lKzK6ZeT/ADWqju3TecGdjWD2&#13;&#10;/mtF+pSm4S19C9mWWxn2aMiV768OlozXnOHpbZsHjjwsu7keidZE6buADJiESaFG2KcAb76RE7qT&#13;&#10;uVxeUHF/bdfprL1VjLp8cZ2aM+b4+cPstVDDTrpqZofCpZnpkYZQJ6JTR5zYntA49d0z3yl2E5XI&#13;&#10;7aLI17mQbl5HnTEobkxO0tUzK7oeMf31l6lnO2Iz07enbJfCSxzvqW0tWScKcdqgPd+parvn0w5E&#13;&#10;7zFPr659L05dku4vqCSTuI9rGWN/6fyzI8adS4/SqLXdhoUa3HZ86Hx05RgFeMLxB0C/UU3UatSU&#13;&#10;afx1XxK+VIUk1F8sl0voBIR0HqR+anUr3ikO2HYe0HuZNr3d114DSRiJgEe65Xl47dsBv51jyefW&#13;&#10;nSMmaNF07dKIyfFpCM+mKZlleWn8rZ0KcLoQK7lu9h+XpZBF6s5J2wjY9/cvUSymOIvk11vbAjHN&#13;&#10;hIYoHTM0936g86m+oNXL1jX4sodDN884rZTAx8YfQM80lRy5rAaEqkzRXAYkBPofSCXSjFlTdr2t&#13;&#10;krqHcrWzWnRse4+gXiXKAGW86BUKHqqUiyiBhalZIuZrojacue4nH9qddbyq5szD/kKF7gpHImOO&#13;&#10;lSZsCSypSKgyz7RMVtxpDLZWG6KstpM7yfpnnW/njIx7LYozySvhEdFEoqGdovtzZAeWetC0qWFI&#13;&#10;8/GdQg47uPQpSRWE1m94xu0Y+yUqxUS6zvriJXuiEbjTTkfcQb3k1ubbalNEFoMmzPtporuGlJLC&#13;&#10;QRZmbKytf5IiFkPzEROfKqDzxz9MhZ3E4xj29q3LdSkO3dTfTv1MJDJ7hCgzm7Vqg40PdMjG9bir&#13;&#10;dPgdkMzoNC6oQe86UFZUrIaPGzzWRbQITkquPruBPo/UZFV3rFlmJFkRQRLq6zhvQ49rv2ncF33R&#13;&#10;LJWmL3OdQO+dLNDPngktHKZFz9QJDHFo1IM1nrUTmjRKVpn0tX9qQQ8qrfRI9paqn6u6BVTD3R7S&#13;&#10;9+TzpQuigsoH/LJKWTX7634abdQwnSza4V11Rq6tJs+olS/xkz2mRWptKLjTOdBPzAdvHbz6bKJC&#13;&#10;QVFIxUjFO2ue4cR7XI76WWYu73Iq9yq3RGt7Ck0S61JrliOTWGOGrK6m5SkqKmfQZWWY0MKo7Sov&#13;&#10;cC3ay9/1z6iwAjKWxKaSGiVj3REuo1xp033F/wBMe4xY37WndHXzQtI5qJkx5ctJUFCgfVSK5KZp&#13;&#10;vSi+eofNrScPPKlHM+0FiCx49EjUpjKXUlGRhSI9zJoaPdHjXVQ1GNxXa0pC3P6WtRfQqrluenrL&#13;&#10;RohDNprG+O8Xtijuszl9bCinROnc9AgKsvb3le0Aen9cZx/MuMZMojGcUJMCqicP99dAqhJMaUY0&#13;&#10;9o5trxqJlLViVJ0dbSyX6j5hn2iCouM5p5McszKtvlWDFTAO0giGnKAcenMiVyrtkx6YLBbZ3KUp&#13;&#10;Suu08/NaXtQrwyvJgjQFb2/+dfd/UEqmgzTPnyGk9TNDNWm7LV5BznlCzd4t+CMKmnZUhuD2nkJD&#13;&#10;poxtnKVMTukEJg4kzNon8aWSWgERRai2YyA8/wB9faxyhI6KDp9b55IZRBXANS/nH5O5w+hRoXyM&#13;&#10;bGiAOvbyez0hKdyD8wi4Zf8AuJyECj2+NLUSl7VDAe2xKJTyncawdKvDJu8FmTfnlRDR0i1R3ua0&#13;&#10;hvnaK+CzzdAiy7PGJcBV7ufTutGU+nZfTlWDnFD0s5j5dcISiPujyh/V5KxejTotNjx144rm4fpj&#13;&#10;TDafHXNXdCY6hbVAtVq5q5Zomefeg5L8oxDcCv65C4TWZ/id1RskdNeyMZG0oyc/bSA0xK/RQuRl&#13;&#10;XdKV8Iay9VutcWLTDqK9Por5xfLaxTJmto7V0VwzVWfTPNHw1aCBrkULH6B47oxqc4PTl1TPaxj7&#13;&#10;kjmJJv2str2xpEoEl2fpsXEbwpX6g0E+5NbwoZ2zwukts5Zs9oNLChpiMGkRQgsrR/fdZP42ckfi&#13;&#10;38TvTQJF3IZQWUotzf8AEu8bI4+NPbvtoocCNFxpK+TXga4Y7ZMM5JJrZMrSC5u1a1k9Wis6O1J5&#13;&#10;5T/NWHe1G/7+wPTu2UiU1XtlIXuvtGtzeTLXbUEasNwqy6rxWv7C9I18mW1JbdCvHXQZ28WaFa9r&#13;&#10;9nAZ6UKHjQon3FOR3L/I6VNEgYRpid3ulIBDO0R2dJH2uLFEcXQ+K586lcvHSZ7GhPBVaxowR6Mj&#13;&#10;5bQoVTxZml45SroZ6TBFFMe4Acr6FL/FYdzLDvR7iRdyf6kPppxcO5O33DfupK9og7C51Fazn4nr&#13;&#10;+ReYWBk861JzfM1h9GQ+YR8uqLqwbia9sgv0Qx49OiyvtqO9xQ93ZBIzqL+lNdV0t82PmVsaeR/j&#13;&#10;WNa6kvSark1xY5tK3y62sL6rukM1CC6MJ4WFDZdEVYlOewH1z2OXuihKDGUe0iRO6UTf3T+NOSXc&#13;&#10;lkxCQxleV7Yr/wDD41nves9uqOVwuameGZdM3zRN8+fQTllFIqyZat20cXUKtuxwpZ149M/VCPcW&#13;&#10;kpSYe6XbJKkyZfrPh2vXKjIMFV3UCg9xkxGvPOpDLPArQzNXXpWStKOlvJ5s43GdaePSro2jVQtN&#13;&#10;kztBUDhu5wEPA2UvdKoCoyjsSYYtjmonn+Nd7cBdbEs478pf9S+NaerIiiLR6Y0o01QXzPWVWtaV&#13;&#10;ltkrJ7eRpAXmi3QT8TISO4D1xPLfUtIya7WgSpdwV3Y2d9cFf0JcjNj3Pd7a7ttZm07E39WrdMGv&#13;&#10;DLqGbDryywaJQ6elktrxxMA1ToEnZrrSOoyQsoLgqAGJFh0w74zYM4rMZTRIybx2/RNOFuSsUGMU&#13;&#10;Ip257gQ3D66je2+lEqiR0YjOT0C+Z54dLwijxrNqR0aLLfzMVC9t1deOAvPp40uWMywyEpxvcqyM&#13;&#10;a/bSnCZjjbJFfjdp/fXlBQmVtGuWGzL3yiiq5xt09pUkJUYN2Yey7LdmHeXJAPcv1zRZCLKIqyb9&#13;&#10;x1CnuCveJg1173IKz4rtPn+nX911Rjrq0dMynD1MaG30vX866E57fMvhTyTysqnx2uxkGAJH16To&#13;&#10;3IidSXd0yPZQfpXilpl5DSxwvbH3LJy5Te7NhvGsFE7EuJNptfxZNMmyCV9EITYCidylS7bUqUCI&#13;&#10;3JBY8/XA4/pWg90XvGMZO5g27fnTpcmc+M7Vw+dENNWuEJ6vB1CVzhey2WVdV1vLSvxo6c7CbruW&#13;&#10;lj4EX9tVAJKg/QIxjKXb3dNj3hTUTtYrKRI/oxnTFS3KsVEuT3DRd7S0Q9MwKdMunS6tRnz020U9&#13;&#10;RxkYWQZ2fS6hbzNy2tq2Q/I8jjjhyvI9MnN7Wb0zJESEveq1EBMNY0gHd29y9rLMj24Mt2d1udR/&#13;&#10;VAh6fXy+Sqv08NsQfHeK5s7wnl1wKQGe9EhGOho5nF8x+yOGI9P6f6wPak/a1Me6WZRc3EWy3fSF&#13;&#10;sbu1j7jCBGqb2uvG2ozHfLlngzzpKWaRJ/Ba117r6RKs9T6KP4nBKd6IQJxXmfA54BZRlLvkizd8&#13;&#10;hDpkbuNfev506KURMBdU+6S8q71rX2YPkDXeYhamDLq8j58glshJmepu+jMYXiC0mWbMrT7/APMM&#13;&#10;Pr10Zke3usJygndIYqNV2zw/8rRAcu/aSFidrEcqptXGsXT9VclPEWdslHz0yjK8JXDTTNRkK3/9&#13;&#10;lRHaNZkdvnmh4QA8+nTj3+7Hd7iTO0tunG97aTbNqKJTEb++3+ta3JzvuevUIy8+g7NeTUmTPa1j&#13;&#10;eqdok1mBmuUqUYlSIx/LnksOEZR6dQlLtOwlFWIdpmwP6v767MveFtyjIC5MkMNf063sw6fi6Sui&#13;&#10;E9EbZBoTqAzhKzW9bFMgx4JK3NGPPKlmpGXJP0fpku+XU7ZMUl2sLse0LkTn8fzriuyyyr70e7uV&#13;&#10;o7YmzxqKOy84ZUvkaefPvHUOkyoyvWNagJrjOImtIqvK1knk4gA3IH8+ndosnuFlBh1GIgm8WzDf&#13;&#10;865ZAYoJd8Bp+oBn51O5q1GjXbbHNSumFmzUe0DXtXx+OS6a7e1szZAVTyLK0mD88gcgEiPbAgvb&#13;&#10;GVTAkFm72kf1C8Xel2lJkRVGsxXHArsnmtR7PVukdXhseRzRz3hXLUm18o75XPmoJ0i9hR3MrQ1h&#13;&#10;r5Zkn8F59OoOr02MW2RMkWRlft9pv2/FYdJb2yuRgkdtEpRDLbnPjOdG3tGDv09apfLJ1z1ZkfRR&#13;&#10;7aGYIlmkqAol6P4JeDLMBOCfsjn1F9UhOgk5MdtEaXts5AtL0zKXUWza83W+NlcNamOu56v1LBBN&#13;&#10;06STM8YbnD5YaZQoLBDUxV7XU/hKxJdf9lSOAzop+X1HtbJFxHulBSnC4POuBZQB4fc4Ei4LNnSd&#13;&#10;916snzH0WSthSL2GQVETNs4mKwK9xCIfCt14r3No+mcEEC4/D4TSXakakDNit22JfJt9NGhS91XZ&#13;&#10;KVeKOKcaW+Z+n67/AAtHR3ywyyaOZsvkais3Gh4XhUma9gL9tYXZVDdo/L6F02e6M7koyJ/tYnmj&#13;&#10;Dp8SK9kunUYCDG/a/qqUXxvd6kVhF9wC1xZ7acq4idDZo1u+d5vMDRairmPaOSEqGr/HI7eAipHJ&#13;&#10;KRF7vb3S7bEVib6VruuwUIuYjJG4l8H99SeSP9uO/WXPy76SsaRzKck6TWfKSvWlTxMM0UQEpGgL&#13;&#10;EqQPTVZsY47CJfdKpJ5Yhnz86a47pL7lvZoTGN8HjW31VjFpRyWnfZfp+c6MlkXIyATo1My6GExq&#13;&#10;WbMofvkEZmBBJXn10CxlIqJOXbOL3YHD2/0/bbXbYHulT7W41R+k8/OtDpKzgijUtNXFpvKUKIiJ&#13;&#10;pS1KFBUHtp4aArNU5Y0UccdvpZ3K+17SkWUVWKUY4v501vtz7nuvCUZ9zfg1IXCLaWncyVz5oCtc&#13;&#10;Xx625IXxTmyKrT4sStHRR2s/5EqBz66L7e2BStEsG+6X40zxf3KZfQ50R5nkuTP03L0/NJgINeFH&#13;&#10;M0ywGitmXNrDGbpdXFQOOEo3+XK+gSZd0upLqSRsJB3MpdpEZR3K886C7dtHHkSm2k86+6NGbped&#13;&#10;T4LZktoj3mSMsck3DNOmXObSalLKO2zNUKE/JCR9euiS6juSYxlXc2yRLJIYI8GujWxGWUsDYreM&#13;&#10;Wr1oDHct0Tfj1PSHZSFS3kOxGFG1nLfIHvljDTHPek9aP8dk+iQ316J3n+NCUayNXUKTtZEmmTFd&#13;&#10;t9OAO1G8pnDY3Xbxe986030vHy5ZXzuD0rfOeL4aiFY10hYsdStWqp2zu5NVWtEHI44I9P7SXbJJ&#13;&#10;FdSCz7rkJH3DFwvjxrrqyx9syg392Huy19d9bFNvUqQzZN3ULaxcB/FGqmcs7ZR2rglRUmHL5ey1&#13;&#10;Jla0HAY8/fpvb0yUpRgQ7XeQ33Et+om5TjTu6TVyUDB3CdtcCcVrf9v3pC0pK9uzZntmzlBVBk8Q&#13;&#10;lSWYRp+SW0OeV0rUynIsqjv5ID1hSWwxblsshO1lZuR8aYbmX3DGy8c1XC+db8Omm+jLm3rkfFny&#13;&#10;6O20epSVM8mT97QMSO802ialEnfnVQA8fkOfQ5dQCUo9xJlFp6crk3iPfLaC5eNIRuh7WIO0z2lU&#13;&#10;Y/zJxqA6xJpaS7JG+CLzM65dCD92rH/2iyZVOeMZj8OwUZ1I7Sfv07ptxwSOpTZKLVHAv9SunH6m&#13;&#10;gThHN8ON9Svt1jqvg06I2tlUwevZTxUvlzOsFfMETjNSWak3Od5rKr8qQC3PpOqgSCVS2LL7ZSLS&#13;&#10;V7im+muZR7roSzaygs8B/OpRmrkz1s89TwlG2fDsaC/B+M1yxmYNVHXPVqh4oZFsyEk9vPAZRJ7b&#13;&#10;O5RlAl77iVd8pz50K3epJtCSBBjd7PD/ABrQntEl0R06NEKbZaJQSTDOclEVLLfOveM7dyMzlHHJ&#13;&#10;4IBJ+g/tcMYkoxSUlF77sYz5+Ma4corkcCALkTNU69Ytdc+ro865tGmdslJE7sxvl0UrWWc283Hh&#13;&#10;arL42cWU5yxDcs6fSyjceokoxqRI7ZEZRAZdoGQvxnSDmJTK7KkXFVrnA/XX3qS6bXpjyJhlU7ti&#13;&#10;TjSpqtZ0pN/yoB3tLJVhUpyVaQKT+h6XpsQGbNqMVkRpHawdmXnSOWUQiPdIC8Nu18kdTFs2eMnn&#13;&#10;S2a8pZkfNvQVjbp1bNNsyJmQlrrpE61IAFJkcAcMOGivandG5JLpqJID3e7hjjXNDxKPaVI3irjH&#13;&#10;N6HLZmx5oLehn5NDjaaAvqrnVSqiM5/s+Tydln81VbjuCKzD0W+6Uu0uz2Ux7SV2kl2DYrXcF4u7&#13;&#10;OSsVR85zrX1QDpVhZtOeGRTW9Y0y2oF7UVT46Ci1lOamWjsAZh/lz6dCxLolKWAkSB81I2fGnVd5&#13;&#10;EAFyVxdcprb6XSihDlqU1XUZpFdQlcEoWXT5fIq0KhVraYHYwHaOOePQOrEV7sxMtlxc5in9N7Dr&#13;&#10;qR9rTsU03V2f30ZZ5DboQ6M/TXLwMLV6rhhslfTNVArGOxETOazgl4stf+FrJMipA4jMvy4+2cxE&#13;&#10;Q6c2FRVwyg+583uaahJfaU3bKJK5Dd1LYxfw6x9WnTL0WrS2x2nN1OtL9SU189PK2Rfhg6DQ2TLj&#13;&#10;nnI10fxVioVUHJPpIVPrRWLFYxIwTBQ1Oo7dzwbOuoItI0ty5tds/wCU55rQZvjsjeelmnmTTpe3&#13;&#10;kNm0KY1JZIssf3En2HwpOSkDtJYgEcSYMZR7aZMYkf0kcmFO7fzbp3ItRG3FOFukNjjUp0nR1HHt&#13;&#10;xUz5dGfqfkhRFWcSM+JSzJY53DABcxdo1oovJzw7KSD6H1IQlGXdOLAJctylVUT4t3DSVJaBFRwb&#13;&#10;RN8cFah+patG7qddJXwm13z5wJTzGLlwzSuirNJkd8ahFVlX8iSD9+jQiQ6YbtEpWshAwxve8ml7&#13;&#10;rU2G4gnaGaz40wfaXUETpnUuJmeioaiCjwyaIutLXvWbNSY8mjy3NI2czkG4Kn64H1YZFbr2iDKL&#13;&#10;YEQrcjW+hvkw2uKMXa53dJ/qR3U65CGIaLzvb88uts6UgZZ5NbQtS3lrCwKVCo60Mz3IQv8AE7p9&#13;&#10;p0Xu7RiBFjaOaI1/TKOixWgBT9NKDiNiK5HTMh0KmXYdPgmuZpClbpR2vueMQc0ZqxLpKZdWV68L&#13;&#10;QkA8keoxOymb3DRHiAvuVN36aGr3fStqtxZXg+dQ/Vnz5GAKS6lrGP4wdNBleMwpZunrRs64uzys&#13;&#10;tQ7W5Sv8MB9B8Isrcwj3Eg3uX+dLt8V40plq+6ityxDMS8aWF6WnSG7MJQK6dD7M8yWqDcKiZnzs&#13;&#10;rIxzItqUTzKdX5t2kAcTO2yUVW4xBpr2t9wlJ3fxqVHuCMhrOQcmKPbz27uc6nOgaCIOmNM+TO+m&#13;&#10;9VzbMpaOqQmgWcR3Fw8z53mBTzVkfrkr9B6kWzuuUiId0ZZjTha4dJKJWLC1BKsf7625UnGT9ShO&#13;&#10;3yJOM9JwC/CqVY1bRmmrtOd82hIShWw/AN9DuH01LeySdqMvd+vPEnepHBrihJZs/bbf4b21B1bQ&#13;&#10;VxrnA6fRl1BtNxeo7nA1IcS6HDt2aUBrNm7lXlQyj69KVc2S9T9IRAMD2vf2mFNnT4jikNy02xdx&#13;&#10;Oc60I9RWkkOrPrKGdaf2+VaQWlSTS978pzS6cCspIQY04H8r6bKGaO3uKO9BqNVGMfA7PnTrEyI1&#13;&#10;+nGabbvdNTcmbXPCMuvtnS2fLms80yF3ow5jaaERacrhZNoqQRf7chmHoMqO9lHPbKUoly/S7knN&#13;&#10;pwa68mbzRYFrtdbBtr71NEGlRsx7qQhs7dkpPdbHRljF2KBlN2SsRmejgrmDgflwD6H08xGMoEmF&#13;&#10;w7qQJWBe2HXBe4tSz2925sV4daqUSUG0T0lMjroeCdjeRGWnfBBRUZG1PMK6UnQyReVB+/pyZ7WP&#13;&#10;uGN5sTaSjtG+NL4ePi3/APmdbMaC7JGOE5L2sp2rKKoF83ZTI6zRGstGQK7ByCjknt49NRiMmVhH&#13;&#10;22uQ/UK8eNMNvbQvPlqwrONb+Cma9Yh7PGebqLGL1al0noZ5ropfx56Xwvd5K/LyKhAeGVefTmMj&#13;&#10;gkygXipMNwjbUiN6HJNrqnm0F8+LrWTqXYO2kqXB81LStmrQYNoTmaUTyBRTKWahfUZBiCyBgvp/&#13;&#10;Tu2Kxo9qIM4O79JnBroCOcXTe5KsCO9aEOl9SrHZPNo/az6ooaJmqO8haTGmWJmRy+eX2O4qqpMh&#13;&#10;m5Unid1ekPTJwLlGW8o423nWzLfTlsRo7orQ7VuQ8hpua9HT3bHWU65VkFLxPU5apUpOTOyB4yVd&#13;&#10;EaxafCj6W4Xn7PqBHuqUaF2ZMUq0eX2t6AmTCVTvZ5dtzS31i0Nr0nVIZbVOvillvtDM5RjSgH5M&#13;&#10;dCkPOp7vsdqr6mxBiXlDtwJGwsA8V4xqVC1C6LpFuXh455vURp9y5OlTsvzIroNDHx99SWTQoOld&#13;&#10;Jyq6T8su4pN1H48hj/0PqVEJSJJXcUGO3bt7t2OjAm3ODf8AS72hvWkN7n9zeXfXZiuueUtNzGHO&#13;&#10;h5TTTnVVI/PnvpSTTR59szMcsDxx6k+m9MTIkoL3x7lqN+2Qt/AZ0zqEh7ovaQViKyjSYr/ulWk3&#13;&#10;o/UFoqdEdvF51TJo8UeaM2kDs0RzX48wmSx8qHjvmeSSAPWy9H+ENxhMHpyj+ZBlLEe3eMpQcMvH&#13;&#10;N6yvqvxzpdKM5R6idTpzOlKMY2z7zE4wl+sj5+Nat/1B4zZYdRpkouaelHRnbOdjUiUoep0gV8Vs&#13;&#10;rZ1aNW4l5V4UsOR6t+n+GdGMpT6SxlLsRskdMjLu/wAPu/p6l51T9T8a6jGMOv2SIHU7orKPfKUK&#13;&#10;XqsXEumli6BfcHu3BlTV1sTzLk1J09swjSdqM65kYs0bMqK2iq17lmxYZ+0lmP36kHpiJEZ0xeoy&#13;&#10;oDE5NZOInnnVZ1vWEpS6vZFjOPSY57pDEy9rgZN7caX9/dNdFJjIprl6iHq69tXaLKDQHPWwCoZt&#13;&#10;wEMW5YD/AL9P9sSxzA7RarJWQ37vnQPz7kdoyJ2pyUWEV2T430vNXWOqODTqWmDd5djiNXvEQnQT&#13;&#10;eX49tBS8gGZn7oqf8v8Ax3U6wDXFJZWeXt5rQe7qTp6so5kv5f6ogNYqv1ftqFydVn1rVERSr59U&#13;&#10;JYJ1fMy1gkmZAheqBFhMFyhzKEJ5BJHAApyRSXaSMtSFO6NxXtaJa6MicihYzj2CQSQC8piP01F5&#13;&#10;eqct1jHbXl0aFu66tLFhDPpo6Wca6d3ewevx20Uo/dTQzLxyfTe2USHtlGMun3dK7LiPasa/pw1p&#13;&#10;sZd35oyjKXek5O0ZNSSdfZb31JdJy9a6g8Jph+Jm36aWRp6mCzlDuWasvfFe1XLMULKUHafsH10m&#13;&#10;PSJTnK4QiSTtzbhKLvx86dEn1GMeztJzXEqaj8FZzplU/QzqXuSs6Y8FKromLbI5Ji99dV4WZRxW&#13;&#10;VFEUHJnIEBB3cHg+qiH/AFN6boStl1ITgpCa1GIuR7hHu2t1Y9X8F6id8JXZfUjAO+cu3FI+3t8H&#13;&#10;11af9JP6W6l4aOqQ+F0R8yDTopzTTo1SCSlBAAkhwO6q/wCTqOQfsEDPfin/AFS9eMo9E7epGawT&#13;&#10;ditspJ51Z/hf4H1JXPqH5fQkRHqS/UyiVQPJq43SvafSfaM8GTpfS5Jk6Zot26XmZups8+7yZ6Ah&#13;&#10;5iSGbapfbA8NPn79ZKXVl1++fU6knqTy5HuK/wAxyPDtrV9D0/S9KRj04CQZVNsc4PZyfJv41M6M&#13;&#10;T10tsBy7yKW0SUc00CBQKBmuOJ0Si0KaDZErSyDsCnkekjIjHtSUbodg7ue6LyVjRsSl3NSbU2UE&#13;&#10;2i+POtTp1JdOlm1y79Oe9NNJ5LTtSbeN1hIfmi3a0ajXPUkU8J8VDz9D0+YzZxlUGIDIqy/c3mgc&#13;&#10;J4vTYzIkEVjeSlMPbs5Edz41t+PQLl5TDJ2+ReZTbkaDLmlpFR2iK180A3DLI/X1z6S4pa5890sI&#13;&#10;XhXmq+dO808d1bmatTitZWkTjV3vuJxhB5vCjLdbVE08elaF0eKlakxKz4/2AOQm8rCHvXDJ9tF5&#13;&#10;HjSt1lvbYxK8F1/Na25aYNaLrWd6Tz/8/wAxaUdFWDRvOQcNGVFDroUh2p9ntJHICUgxRiXcGOUi&#13;&#10;PdHJn41xueS+KFdzPjUf1BcmOF9NAwXNMRy91louq2hZPeKMiFmUop8Pa3dSxReBwT6JDunKNf1X&#13;&#10;JETtI3Unx8/F66SRO6QWBXlXcPN8ajs667aEV6LfXCODzUnnh5ctbtT5cX6qQczLZlCBgh0JNYJ3&#13;&#10;IZH0RAi1GorPFqSI/oTpcJz99JGKyuzuCI0FlvvPzHDGVfXXiDPRxetF2ZGLnxp2WWUosotXzBnN&#13;&#10;MejSzMYsvMF5PPbzxybVFhOt6pVwHbxOJzzpwDclJRc1iVZqTfiTxxrez0N5zYzNaZ87YMugVrBq&#13;&#10;2cGlFagIDZdEu39mnIdlUoDx9Ix7cK0pNjRIqNAn/dF5/fXUYwNe2O5bWb8wlWpLsEumWvLwtotX&#13;&#10;LCarnU6xlPKvdUDIzzzsCdD07fG3DcH74bd9SMXuAjKTm4MqvtzdMtgN9MdmsYArMvN//CalcwDU&#13;&#10;n+IrDNK60XyvGQWlZ+dJkqK0eqsyyDOvcwI7uD9Dk4TZklVHOC4qeB/bTFpvgaS6N6c68V3ZcUQO&#13;&#10;oVkkTdodNsnlejdT1TCrPX4Z2ZJukZZIfisy/DMeFICkZSfZvV9QQLgP9F1kW3TbiB3NC1FziUgD&#13;&#10;uq99jQzfqGY9TvoZriMU27ZUo8mwOoeco52lmmVVPkIzH+ZyQccdzfRSE+yMajdxgxBJ7XKR3cg6&#13;&#10;IJGWbCJKXddxaxTXmvnWDCKFZNbiemk2iNKxVW3ij/Iq/Yt6uJ0u1DHuZaJM88AN6STEUMxESNqQ&#13;&#10;djcLxh86fAHc9yMbCiRdqN7LtrBEFa2fTSQm1KoM4zvEVlNigX5RIWc6gkmjEOWB4Kj0su2gBZbX&#13;&#10;Z+pwvbynjSR3e6W9idpEkGA7+A16yLXqAoKOPDJ60ZGYGhE3RqKp5dLfH4Wr6Gp3Nx9fQI9JOumg&#13;&#10;LdAJkPreS9g1xcxWwivNXW8cXYedGKUudCxes9s2itSF/bYPnMFqJmZ8ZrVe6yFGAZVI/keosu3t&#13;&#10;WpQ9wZzRLa7zR/F6WWaxe+Kq0ac6z8XlpMkxNRVglJULuzJOzM9RULRu+DqXyTFDxKITkdw9DWKX&#13;&#10;3BuIcyEMPDy1u6aWOBuje/N19ODWbDHPNJapBZa5G3j1RXRQXzoofug1JyrwjsJ6GKCbp+S/gOQk&#13;&#10;3LFbikRi9oxlJp7q3xt/Okp3HJbYL3AXjH7697s1tVW04Q9cvUvLoOSwnHVnrmZO4LfO0peCciz5&#13;&#10;0HdR5Adyg8n0keoFd+JdOosi2Mhsupf1S50odzY3Gb3UgONzG9ahc2VHjG/XKMyUxeaC2XMYW0SW&#13;&#10;hxzy1pTySozrPt0S7kYfXb9eis0U6JVSzI7u4jJufdXGdnSATrvz7b2ijn213ZH51HhtPVYc9VXN&#13;&#10;RInUc2BEcbRP6qGe6Sm9WsCGc8hXqvI4Hpz2dN/w+65B3TU7MYunGOPGn1JxIM4Ilu7YqbrraJw1&#13;&#10;atK5VcMuCzvnZf8AiS4RGbSR2GJg4eDuVAVgR/PrvdGglzKISjTJHDE5vXUcnzjgf83iudRW3TtR&#13;&#10;9E9kpLCGSTKRrs9LZy17Erw5v3XVFrNnDLVUCqeT9PiRe1iyZSkn6aIywZ4x/F6694p7SA7ltZor&#13;&#10;l/mteF63m0YZaYVMPHgZNOXPm1V07ZPSNp+LRcokq5eFQzMG8iEgMwYcL+XIn2p3XM7ZMokYIUrE&#13;&#10;3JaTuE7haI2hGTJHavk1M9Lmc8xnq9rUtV1PJl2T+N20mKNxxzdXIRyvcOPsAAeh9RV7io0b3v3b&#13;&#10;ka8eNJL2gKqjnhfl8a24vpXU3xapEK7SmnDF1BDNaYq1JHtESxBH/tZ/Q++PTJMWPvG6Fl5/ytZy&#13;&#10;JpLv9I911Q5CvONTNVnnoEY1nrI8TVzZ1rCgJUJyO1pjQyKETxkFjwPpwfQYq1fax8Te2RQ2440k&#13;&#10;mtxHlA/atr8a+0R05Dhr+e8yFgClql4Dxl0dO2OvtCM6rMVYHub8geE7u6v6e2KWtgd9tZ90fGk2&#13;&#10;zTK3jK2Yu9pGvkcdMe3Lk6l5m7jFW+PN+/sMmuipLk1qg7WoCq8/TqfsD13f3QnLp0OavBY9t3w6&#13;&#10;VjTT3DecNu8jG6FXqfzyxNF44YnVuGlCo5EIgzZkPaT4/A7kGsz3MxY/bBiQASeoJKb2w7JWpcqq&#13;&#10;y978a4FajlX6Hij/AC6g6U8c5OJLkjF62pAMHpr5aSs5NGDUALoZqijhSSxLAkGKWRbJkdvdVdm7&#13;&#10;RWxjOkdjcBk0brtac/GofVArFXPe4yeR0Zq3RvPZ2KygZ+J5BlRSiTJCOp+1/wBGjK3alqwItRib&#13;&#10;yuxzy6cRDN7LuI3exVVqNyfKe3lhopMZHnqfBeTsqrJ+PjaruVrpGuTM/MEaSrwOe/7D5MQIu8u6&#13;&#10;PdhtreMTB2/OlC2zYyFPDsvK/wAazX23oDDJRopoWIo71nNFWqsGTzspNICOOb57Mf22f8R3euAD&#13;&#10;ulEaGrFWmyRG/a5zpwHFBLPDnwqcVrdxhcUvBK0ajRStXvy1Bnj3iYkq/gzQYDyMKUQUI5XtH0Gy&#13;&#10;e5tKYAVdd0nLhsE1zFb2ypZnaVWeda9LJtx6+n6e3p+naq5+p+dnUDBNcr5IQSbpRmrog9vEhS05&#13;&#10;S7vrn0/9Eozjc4w98KLe5Ukq3sf30hCNJszxIk57UGO3N+NDkY6HCYypSkq8w7mcOGWYf7NVZ/yb&#13;&#10;tqFb77Pvn7+nqD3GbaUujztjGiChTjN2Xe2Prrax4Z1pjalnNFqLoVfxQqUQ2Rc1PA8+6rdqlAwO&#13;&#10;c8luB/HMmJKgqkvdG+1ZF5D+dJZ7Rtcvxe/t8aIp73jp+UG0NTsSDY27tdwjScNqTWgrO2ayl510&#13;&#10;vXutTkcTC+m9gx7KjR7iQ9sWV/pYS2lHxpsrVlaS2qs083nfXkrjzV07LjA+dngYQ71WYmtQXVyQ&#13;&#10;61yzCok5tPnvYAfY+u9yRidxKpXLtvPHa8T50hyPaFl/vb9a21ARnPQwtOWhssDR2zWel81M1KMR&#13;&#10;Gi10QVJJ2CCz7ijTHAA45Bm44WNtZrtYyCxEG1304iAYwbitJvk1513rBKmMUTFHKExzHdMZmNEK&#13;&#10;+UKZt8fyszvLxhbggK/HJ9JE7qG++T73Ay5a8r54122SqCojgHzW1H861+jz0hk6o7T0mNmZIBBH&#13;&#10;JNEimmrVgHDyfXZ3WXYO2YUjnn06bE/wwYjFzKmWZdpSfqCtNLC5e6zYwUFqnDN0WVeRV9HTkC00&#13;&#10;AHUO15yhLSqgLVZ1omVlc9s6qnn8PHeAW+hROJo9v6bRtHiy5XvXnTXODZzyEbPDxrwS9aSXAiRz&#13;&#10;pTJIF5lKgTpIpSdfJULTz9n/ALU+UOASCP45A7ieVGi7CzaRirNd3Mbq8FfPnFcmvWvBDVo0ARrZ&#13;&#10;Q9564ilboKdPCtbw2UqqfGUCiqWIoCBz9fXRUjGmr7WC0PvKO6Lw/wAaR3lFLSxM0drml3DUlCJn&#13;&#10;0Skmx6Z3fCHldvC5Vr1Ij2+M+SazlNjSliEa4ChG/kCl/wC6JIQnkyIRM77q+NJvFURQR824ybWe&#13;&#10;XUNtScsWAj4+VBPTp+RpRbVs8TOA8fawOdfEk0kL5+TdqMoPBIJEkz6jcn3Qj2xUruy3/ntXJpLK&#13;&#10;jwMVXGW6+1axau/Wrviz5riIz8lZeDxzsO6769fdNVkqFmSblQKlQe4fXppHtQnJjbNpWSo0dsTd&#13;&#10;fOnU0oXt525V+ONeiq54d7w1b4QlcSDbns2Z18feZsgzQrjzu8nbvrytiAeWHHrsriUYKipAO7Nl&#13;&#10;7pKWuvObQuhXGMbVjUX02U3ro0a6aHfDRUGbYa3t2mTFKTpUzpTsVKrFEVVieBx/Hp3UWiIRGV+6&#13;&#10;NRPpjGfOkwHLV7qr4z8a3J9lOrZMfniPk9PbqubfW1tQnZeBJtiu/m+QsmSEYDgLVuCP54Rs6UpJ&#13;&#10;JqR05QiBj/sozHFrp43KINMhkSVUrcR2arGoKRsiJsnolbSaNPLAURdJIui6KOncO5Qjv4bsO12H&#13;&#10;coIX0+WXsY+0BXYpLC3etcSySG5XQcmaXLg8a/pW6lbRScK5016aPKrXpy1np/7TRCtVUSM2dTnZ&#13;&#10;KdzsQf4TgL7AipJiBIjHgDBKt75+NdK1QY22Zc5cudq41lPTg/T89KQd6FOxUE1QRPYpKWmAZipE&#13;&#10;i0u9u4Du5PA9OJS70EG7u0u/D411kohW1YaDb++skek7RmSM8/ES+eVSBm5lPWk2zSe1LG97eFKW&#13;&#10;+QVRf5VVVVJ9IzLbpxKQW0pulbD413chsBs2cJgZOVdET4UtRHFgk0GjBFq+HHoITMviFEh3J4Fp&#13;&#10;3NR1oHoVHI++PTe5jQxumM3tWUT3Xzzx8abKRwDW1+1p4woBra6U+rAs9EVyUPTic71pQUEs/UHV&#13;&#10;RQsw/fEkmzj6NZj+QAPoc+3qex7wnUgAO6ccofW/vpLkWxrFdyuAXGNbL/3bqHm6k+qkcGaWqWGU&#13;&#10;2eU7Yi68mGeeiVmgAQc86RbOgPcwHbyOvpdOoERmsZSsJds0/qklZ5rOmvc3JVixSIYO1ckY70Xg&#13;&#10;1pdKC6zqr1TZavVNSXz5LMGVvKlc7ultI/a5WBq6Zw5iqoQXDkD07qJAidKAdOKSnHcRi1Ijxbzv&#13;&#10;rqGxfclDWbsW3+xrMNq9Q0Y5FPjz5Tp5RA8vDlrabFi2js8oF5Rd6rwFYsAOB6SvyyblaZ2+73BW&#13;&#10;0dscab2skLQ/TzQL5XJr5Hbd9deooElNpvkhp2JnExPKieSMECnKutOJ1y2QCtB+KHuT1zCJHsc0&#13;&#10;kmMGQrKWFd+zhHbTgb7sWlC9uGrfgTzqNx0XqVceikWWyV0i9GNRGOWXYtNfUXXvi9HohCL2te7s&#13;&#10;oDD0s/Z3RGxAI/1Mnjpm5E/bTv6i7MytpQDmVaifFe530CK2V9C6UhXTNtmHHIJw1U5Ez8hGNpoz&#13;&#10;cTUAcDn04e2jK9rFQe2Ur2jzjb51wqTWs5zvE+frqSd7vmjpZWnN2quZ6gv3rR1eUhS7hG0U8Y/b&#13;&#10;7TVaAdvaAPXe0UvYiyD9Pjjc0qXUqu/I7+LeXWrqpi4v47LHt/ysA0rFQyjWUX7UVkdFIp3KavwW&#13;&#10;I7kB9JFlYJ3Bntwl7x+zpGsjgOVzbhY+PvqY6XOV3yXq0Fy3N6/iJ1jKlYmSveDFA+pQfK8iwQUL&#13;&#10;Hn+AOVBAe6NZLGQN4kf0u16SzF1UrFCwNrz/AFa979QlaUwDJ84cWz2h4EGejMueyLCHDJroXonj&#13;&#10;ZkWXAd1P8cRsbzaUmWxtHwx2026cOa/TQXeBHklxqCMlsFjXi2V0ms8ncZmdDcz4VyGsoWj0fkMS&#13;&#10;zcnu444KS7Wy4yuVyp/TV/TPzrmqbO4Ue3bI7WfPjWwJUi7lVR86s2cMrRo9atLxvK8h3OqToAse&#13;&#10;/wDBh+X2Rx67uJBlJUSrIhdkovK81rnN/WhK3DaR40M9WnqbBKeitUiy0sYkN/xwV7I5VpNaTgqd&#13;&#10;g5s3a1EJCcEHiT02DJYgMaiK/rptl5kv8abK6pXda5DaMSsRDy76p3+sqvTLk2QpQaBS6RXQ0BmC&#13;&#10;svKsJ/iQxMiM01fy1ZZkD8WPrRfg8f8AEkIV7Ww92HNfHnxqq9eKdOcH3Emu7tIZGmvPAc41zZ96&#13;&#10;5/gc69EUz9Sdm0bGZVZpareKlRHMorODAgHNNw1ZLx/2T63/AOFq+ol0CUpdNBjDuoYl4nIp7W86&#13;&#10;wfrY9lylEh1cy6uC4zQbhHJFODjQe+jRoRZzS1NVoDsNUozUa9AkqXMYnwpI/wDIMWoiuO4cqD6u&#13;&#10;IxhBWTGPTjMZEUKIHdIgSTvZ7WX51GZTlGokmbDeY5JPtZ9h7a3rA7als1oeNKsxaBWmNXyUWUas&#13;&#10;hEGz9xJR25UIhQBQfxcnnkROoSJMQ7X/ANxjOKzgSO78ytwd/wCTT7Ku7jmFxQip7O3w+L0T4tFs&#13;&#10;2mon0/xMGmiZcpHw8gRgyeN2p33DzQHyOO52JUA8eorK697IYs+7qMvzJ0WqBhH9tcMoSs6Zd1GE&#13;&#10;T2RLsq8ys86njo13aTk581LM7rLQ6re7IiOHmqOzsHBIaalaMR9hfv04jjA0BSZieb8V86fKUlP0&#13;&#10;QW5U0SaLKBXPjGpeBujTXQ+lbBwKZAiv4kQToKkllcd7qAkw/eq/a8+uYiXEjWanady4r6muGShL&#13;&#10;u7m/ZhrF917g8GiH+4jvrO3hK7Ekulrq8lpbyd2DwtU9/wA1Kd83chVun032Ppp0vbBLGC9lN+2q&#13;&#10;6tn+R8ccaW8osakRVlYMu72MWTffeNDq2emcpY1lU20BS7q2iRi6+Os6cMolN1DKHcL3d3HHHAN2&#13;&#10;BK6EoumoolI3upppcjNmZ5UUTZvg5+NSSVzx6b1dntaWiGVa3fql3p58rr32ZqKwgYIoWcSR5IMS&#13;&#10;SQOeO7ZfmdE7SQzqJ0gGMyiNFWSlu+dNkhHqWokLZdRUYUslTBE48aNP0jqqbJ0w2TLm0X6XaGOU&#13;&#10;fL4s1s9l00snADWfM+Vs7J+fLlokFgQvrJSh0FkZj3k5LXuHAVsDY+OdSPwqSdVOnIhHqPRlGJG6&#13;&#10;hKKt+VKr62a/UR/Tz1xafpr0646S9NXRsJz78iitaZY4vAatl7wYO5d4zEp188y7rwTI8eJfiPTZ&#13;&#10;eq6q9QI9TqSlBQqTK6JYxec863PqOp7hYVMDuiF1EjTV4u/76e2saMs4md4fO3K2XK2TTYrK0bW0&#13;&#10;6PjyM3kwUixQ/trRGJHK8cV12mJVHLdZ4L8aB253bds3/Bvrb6NpUt07hoZGrC5Gd27JjUNhd790&#13;&#10;2nK3y88Fo62KVk/aQ3BHp5futZZp+jGq/wDodJIrgN/GM3Y/92ilnvY7QM/TuDOs5CNbiGpu82Z5&#13;&#10;iUWEuKDsbxbnNKkhjz9elrbesKyC7cU3v9zGhFW4MWb4tzfzW3zqAYX0dN0okz3Vu2hB8jdkXOXy&#13;&#10;1miHs8WpGsq0D4rL+6RyPr+ELJFtO10SvJ5w150olbb/AFjlK3N8ca90Yy76jXfXJ4eVMNzaWQZX&#13;&#10;zdOjphMMjVNJW/C1a9psZsOf445DagRzKPavcLTe1OnDtnZxjABkxnQuuS2bq/XqZW7IDNv6bivk&#13;&#10;nNHNjpnIfWjve2l0lmyIsyKTs9VZVAX0j+iA4bF7nir42OdEDdjXNpVjd/vrL06KdGvkzzWTMt9T&#13;&#10;dRRhSgpqdaeabOnlKVfTDQxnbiIb6P04AZL3W5yFVQlYEPgd9Kjgt8u6qt0vG2ommdV6ct8u6OXV&#13;&#10;Mbd+OmlK1PUapvuksFqoXJhmRdiEBGWoCRCliOFG3Ao0IJ7faW9vEnSYKyEstyHOfaXyY1g1itNc&#13;&#10;dNMedL7ctNLG2isnzdMtROUnPPHTJmWd+xY1qivIMrgdp4YUCW0IGItyrm6oX9tOt+i/NYfpe2pm&#13;&#10;ix09Ny6kuZjTtSZll7sk7583JSUKtbQuc3I/ydFz93P0ODw7YR4jsl0uVb300cjin621hzwaUnXd&#13;&#10;Oge5Xr1WM8+nFCXxcDI2jQ2dimZxoGZVs8XXw1fw1WaVIdeOBxxR0jstjKT3L7Y3fcAyxepBjLuB&#13;&#10;Rvhw7ZdeHWGjbmy6oti07dxrkjeaiefPE40tvoNb1qaTRdFMs6oup7r3lVC8+utBkPdGEAkx/qcs&#13;&#10;YHbinZ4DXNeKVwPAVnN5NSXuIycdNnQzM5GUIxM1123AxeSTd1mIpKLPqrsWwNpVROTwfXQaZJdo&#13;&#10;rLuQKbUtsXFVrkLBAtwVbLGKrg1rrqLZ9b9SpKNekkwx5pUaOiOJlt/aI1SPaiSz11Ol9k1LsBMc&#13;&#10;gFuGUjEgqTBZJYyw9SQO7INtcruv6ceE/wApjavOhaXUNJpRt3UaHWLRxPMacz2nht4JvoVjOoWE&#13;&#10;CNNKRvRK9vao4d/p7HIRgEaZbSBkOI8ZfJrrsbc3m6sHF/JHfR/0pZf+8/hw4Xx6zr6eY6RnzRX4&#13;&#10;cb18JqmedZrl0VyLOV7O1Gs/d+XcOfUXqY6spSJxYy9pJcpkLl+ovbSbRIna3EvtB2xYf0qbuo/L&#13;&#10;u+H0uqShKOXTIwlsrm8zdQvaSKrT8NMsr1rRkTulXt6dMHvQv9enSj3TGSqS7mI4iR38oH86S0jk&#13;&#10;Aret7Korf/Q1EZkyT6Wz7JYbb7aZG14QrmTuRqnp/wAjas7SXSu6awzmUpO6nlnDEn0s8zSPcQiN&#13;&#10;W2t4nUfFZdIV23Ku5cqOK/TnhvUoV3QzbIZTPR1On4advYQg2zmtVySqVlKeeU9KqVViGclFALN6&#13;&#10;GMWUVHsrEbBYv9T5WtK2YpvlP82/b/OsPVF6VPfeWSQ0yrn6eN4zSbVqoYa6/wB1fL2K8slLKZHX&#13;&#10;XxMkO1iF+/XQ7mJKTSSl2Z7RwMCS/qDg10kJIAgFpdlNvbW186mNed69V0TzR0LKfT3+NkXLTGiT&#13;&#10;UZVrTP3RijPVRQ0k8WxyYs/IHK+mDXTFq2eZd3c23RKlr676VHulRdGMIGw0VjU5fRBPbfQnNB1J&#13;&#10;0rgSaaEb4e3qFtKzQiM5SkZ5NWagqWZXkG8hHaR6QFnOvb+pafcQI5DP9Q/fTFwZ7snB2slo25NT&#13;&#10;ld74ejT5ok4UPTkdJK0E6eujvo2flVnYvlYM2maW7bN/mvPB9J+qTEpblnCSrz4vzxpNsmD24ydp&#13;&#10;zdeP51ATyPDrUJ69F7dmwY2rez0aWimLpmyC56eRV/ZHUAKR0d8/GVIPbzwhL22UNXiOKJMW781u&#13;&#10;a5Pcdy7pd5yCfbOdEj9RW2jWUVLbZwSt76Y/Hdc3cugBqKO9ch0PODqCyLRx2AA/TgoOC2gzbVVS&#13;&#10;7pnSFWhV1beMCPGavxqB6o+nfr6VovP476+nx3/kpspnKsnjNaXVKXlndEmf50FGAUBT6WwvmpI7&#13;&#10;G+NjZdJV1QFxJbW2OMv6q51vdSEk23z5nzUlTOj6Ngq+b5WidX1Uz9rlLZwczX/B85ImR9KB9JHE&#13;&#10;RfsV3AVh+a0qWpYdxlVisrti+Ma0vNpWvS6YfLaZ2Yap8ODPLp2npDnYBM1hHvaiZs+bwQf47jkc&#13;&#10;Du9djNgYb7mu7vO3/wA26RGVUWKbHtixzzy1saYPWo4nokqUaSPx1PbE7h8Rb1XCdBza9HnoNtQU&#13;&#10;yxmZft6Aqp9fw2OMmWu26zzVxP6edcl42N/588LqF6j1OnTw2lcVY0t1jPs0PHQKO9T1Ho2PVlHm&#13;&#10;6VmYz2Y4WmAg7ZWdnDfZ9Njmi7CEikTHZKUUpyRdO2LALTm95BVNfqNTWKlT0mcPmV1WtHDbZrEh&#13;&#10;F5q5SOiQVIzZMq60pPNIsWnT/Ekkel7i7rty0bfN0uX50jY5y0LZWazjg1t5N9JwtgzwGWeoK8DQ&#13;&#10;zd86QillQmqqrW1zd1cuxqyqqrwU9Kb7tnJZvs14NIhd74zjnH71qG6pmupTRq1aSWNpaCcs547w&#13;&#10;et9NWnWVOJwEw6xpUBoIOwu3b6FJ3+uDdE9p5y6JCqpebzRZtzwaHdGTFDpvfOpppZzHK/Seo01F&#13;&#10;hsmKYZsi0pk7h43DELytA3f9j6bK7CjFKSK23lf9tEsy3nYIysb2E+danTumQ6dPpop82L58DvoG&#13;&#10;/S+kwbudl1rJJ9sNTU/Zoou0RM888gcNkqyai+5/Sdt+Y/J9dNiBWGyNUotK+7/4tRviVuqqyrSm&#13;&#10;NHFIPGvmaxSRScMsHo5rkeemjMwmeyintHcOfTW+3i1psDd88ONPKHyViubNvo6ktWKE0zDZIvRp&#13;&#10;UgyzyU+pz5YC1aq6RbtCI/a3LzX6CkDjhWWMFjuX+3O+kRu3F7cr9b2v+dRlZdsM7dQioxjx9NyW&#13;&#10;FuItf5UqZa6ZIVtLNRVrlnotTyUV25APprnb9WZOM0GWL55rThxm62DFDd+cajLbq40/+GM0jaev&#13;&#10;ShTMd+fJHd1TYUdPk0kJQ6fnrnz4uHa7srEkjn01ymPaUKva3GBhq/dJG9OCvF5djFt2PgNtRz7Y&#13;&#10;65FpT158maN00zXOyU6sl8ZSGtCZUGZs9p10AUBk9JgqOAfSO+WK2drd9tP6fmzGnUbcZ7jFtn6r&#13;&#10;86idmtdWcVrpXv0zTlnnn6m+v4enwMdR0DsgfH1LFZw+UViyeSTK0+AHtrBFKQsWFXk7Q3cPOixf&#13;&#10;O7i33X2tZH66C0bLPTbIdI2yPcrTjW8dOWmW2U4Bi0GlaxOklk0BQqVZASpVvp9NE6YtXciKJISb&#13;&#10;IMPbWNE9tJYnkU7apiDxejZ592XOdBTTKdH0LGc6ils87E1yZLRpi0d6koaC81Kqx/EfXqPgUMNd&#13;&#10;t4M1+qQ2Z4rXOaGku6qlLyRCrT+NQHTcF46NdMkWllg0tkxiyBIAWsrd2VEpPZuTtL6NhiTVlR1J&#13;&#10;UsPTpoxgSRm2LKXuuJtK8RrY0pGlSNBUrBN3FGFOXU1CNYbO0pkIjrhXHONZwzbjpPh093ySaZY1&#13;&#10;0VlfTLWyUSacAt98MaY87JIS5RYlxpjum2NNKjuFjcawSvCfFuadauzHLLsOG7aHqABHRkjRkvSW&#13;&#10;V8tNBeiqtEWtIzE5sUIHeF5I9dFUZ0VgYyQQfcRryV/prjGMjw9u/t7VV41hbO89AZeko+aPwgm3&#13;&#10;zfvw05F5nsiM+ibK0tOmttEZp8c07QVHHpxK95+6TLAYY/5WzZCi866kqolAe7+oTmjm3W/0eKpq&#13;&#10;y6k3RSa0emkvjibs5dkSbB2qzmSLNZaLpyZr3/5Dn09cMWPuoD3UOLscXbuaa5yUlK4t8U3f763b&#13;&#10;FqDfalNcnjmW6rqp5srdNWaB75fOh3qL2nezS8pVZqyjtV/TynsDty17d1dhTGMGm5za3xa5j/23&#13;&#10;mnUB0+fw0OLPCO1qyi2XRHxbe/UQ3lvGmjN4MtZNIgDymRmzIagsB6MXKVrQqyjIQDiCDkr/AH0j&#13;&#10;bjezHLfKWe11JbGlqv0+zztFtRyYabIXEFhpr2SamPXm5z9/bh3N2JRhOZLf79PhYTyNXLtQWjNd&#13;&#10;rnkzprnHmjekXwn0dSeKaTXf5b3uZqGGe1889F+Z5jM6trWeMfDPsQq7NZueGCgEepEc9tUfJGSG&#13;&#10;V9sTMmX8aHIplu5vctaKt4rWmsIKv9zl8KOI0V9OZM9smc6ZzjNcR0xG+GxXhVN1akpSxZj2rxwH&#13;&#10;jtBuUsBLujJpW5A0xkOMbaY7EigwIdxsYjZfcO/GsnVoa+PIlfhTyacucYs+cFjlu+kdUbTUmloY&#13;&#10;lfOkTRZq7O4VSoHokGOB9yknuZZJB7MNXL40l4vZika+G+76BWtVhhyPJNc2buZ2SucU0UQIO7HR&#13;&#10;ypMbwCzL38nDzQ/xyvosWcrTKUMVARKkHJ9tIt3h+EDk/m9TeRaac6irx2nNOFr1lomX0rmdd2XJ&#13;&#10;sok9Hyc2LRWtMuTMJurlGrUKvI5SK1ce7uDH6b9qm1Mgpc6G5KQa+eBsvfuPjUTa049Up1CsazuM&#13;&#10;qYnjXNm+Tpy16e8rGkxRM8PjxXPF61rPOmRXPcaAH04F6faSstb7pVFJYpyt+N71ztaVQv6Qcnbk&#13;&#10;vFaYDQzTx5447WXptLHBP4dW8YHwNlk6qlfyWopOja6q1O1mWY/kAeo7lZSruFvuoVX9KbhxjS0Y&#13;&#10;iXWxTx2vuHlznQFs0RX+3wTqZrWyd9ErjuxyNm2MDvnZ6WWkOV0PfzX8T5XVO1W+gWJZNYoZBJB3&#13;&#10;DG2CYr6+dcZDN2F2KlP6sb6n9HjZkK56I3xKdSwyplXzFMeKzQFYTvwAK1uETkR8iqQq9xAj5pFu&#13;&#10;0hJ7tmciwav76dWclNMoFC1GNCmscKZ47Ztn4i0PLpwGjMkabX3QrvyAVqDFZdLj2For4fN9twFP&#13;&#10;pFabbuiVFvaRqEl/qe51xHJ20boyXORQvbGp6XVzthSnKqhVaR16FTDp0BLG07duYNetM+XtXK4R&#13;&#10;nq5HaeCPTJPa9t2mKPdTXblcB/bS13DYbXbQuPB4NR8NUtDPtbLphU1x0yDTbdE2k82mE0SEldik&#13;&#10;z5Xz37ZvpbyMoKg+uZJQOPd3V2qN7iedr+2kIlsqRa7VUvjJWX4frqX3Reu3bNciHp+bETnOLLK8&#13;&#10;edNnarPkrDRIO/dR6aNYLihHZwBz6aSoi37u5G+4oCinevg0tfqvarjQZVydqOeb1H7NEo5uK8aD&#13;&#10;OVG6UFCthhoEfre6LI2fViScdVGR1h5fpuV+vThtrYcyX9VL+kXbu2NI/O4PablhQ15N351Hwcw0&#13;&#10;6CtdO/PLR1PWb6dO1SgTBhr06mfHTtXRVm6gDCCoBnZQEAPpYP6LAUgUES1XuuRtVb67FtLKmTaq&#13;&#10;YidtBznGiXRePyAdE8s/NsyXub83V7Nds/UdF8dM6KtMkZuZSpbiVGPILAEFOoe3fA/LX9Nvzpkj&#13;&#10;K4ar55z9E+dT/SLLHa4nGaxngtXPOL0rjFl7EwzWZ1vaenSz3diO6c6hR+Cn6l+n6vF8m30z9NRu&#13;&#10;v0xjdC+5Fqr5LONb2umgxNUrRnlGfktoQyDdMeacwBNezyzu7xppPlGdVPYVn6lPU+MvzexV/fUU&#13;&#10;hGzC7fv9PGp72/pdNDXwpT5d1S0PDtmTpEXzvRHqqgRz53dmlZNHjZgf4A+pnpPVz6EjqQUQyJji&#13;&#10;iudRut6eMykBbpvPjNbLp/ey/wBVFpqTpXWbLbNpNoUat66z42XsXHpcmYEKv+PisD2qB/I4PrSe&#13;&#10;k/HemzI9cYXiMyWA2H/t+dU/X9DIuUAS8lbWXog61+mXtf3otOu9D1zame66c9S04VQZ9L1aDyE2&#13;&#10;pmnMyjnvKZRrRJXuC+vQPwn18ur0v8LqQ6vTS/YF3sqO3ZfOs1+Ifh3Q6smchJ4Tup2/pri9Fv6G&#13;&#10;+xNftj3FsqieS9ZLZ2lN8jx0zmgKog74aLSNKP5TRWMDNT/HHr07/p3qxagtqdwmNzJjnXlX/Uf4&#13;&#10;f1Ol6uPVjB7WIJl/SNJexnVvvdEqf27xdyLN2lPz0eiyV5ZzXuaHZwFpXyK/DhGI4K/R9af1Kfly&#13;&#10;yN2r/ScJnjVf0o/pMYhRxXGK1zU/XScS2tXvpbNaLz0JASHe2qiK+FNZbvhw8laTGZVQWVSOOBj/&#13;&#10;AFNM5NmJb8X5TwamdI/xIlWvbTTjHw65se9tOydnNeo23wlTMxd8dESk03EdRw1zhEX4k1zTXPoL&#13;&#10;95YEIv36z/r2shQ+KcruvOtX+HRO48+cXg/pvZ0D9Etj0tmXPqXp7UmXtzWQVhokaTlkgJa9NkqD&#13;&#10;N2fNORi/PI4PHrz3/qaYek6kWD1iljEuXYr2ylKVkYh83etn+Dj/AOp6fv7G6Xze1BartitNro8H&#13;&#10;jnQUq06NLTA6rHwyirTmnDDieptYiaHQ2qau5KnsXg+vEeq902VEgYy7YlrUqxeCN+NteilkAbMU&#13;&#10;r9OeWVedbFskm2a4IMmg6Xlad6asyikrAPqavTRGAutaZ1Me5not0B44HPpkbYRW49vdDtpGzB7r&#13;&#10;ao/vpxVuzdNtW2W0UXoF251+LkRNURcNGGXVpzZ4N8dTMLVG0JJIzRH0wLaC3FuHi6c+mTUVSaK3&#13;&#10;EbKrao+H9+dGg0BdNAMg5c/q86H99rIGqssUI9S1auntObrQbIoyItrNlmwSS1zmuTyXBo9O2iBW&#13;&#10;HDeiEmr6kpdKEOpbYxlWSPc5UaccY0ZXcIgsooVSGzjjGhPdFaL1fO1NLjJ1OvxjmsWFI1/t7bJb&#13;&#10;YJnCEwfH1ClJwcJOzxZT3fXqXGUg6cu2J3dM7hKpj3EWMr5E33p1wCyzL2zxThGmQxNqfGgzfPto&#13;&#10;VgvjKNmA4zjHlfxTNfAqrU17c6WulpeRQmrkOpKjiT0sly8Tu5d0xvtvx7kE+NMlXc0Vk/pIRxnF&#13;&#10;5qN50KNTR1eF1pKlZJWbM1ot59CM1J4US2q5M6Zc/YtrD9taArwSvPqRUemiSiNFU+2NPdKSR37n&#13;&#10;Y0zMykknzau5EFcMTfU+vUKvpzshd2q98cnOVs2eLDLlfbGTTNZ2ZXeE/JSvby3/AF9AXYEZFBXb&#13;&#10;JBtTvSDnJZnHjT+5spbVie1D9J3BX++iXo9YxoCozwXJizxYpcaXpPqvxYZ5JUCM0eUD8ta9gqsa&#13;&#10;MOAULBEW7uXdKSWdrcFZe0tpcV8aFKnYDtDZt922b3DnTB6dnpCdtg6sQkrN5ZbJLCN8dOccktOt&#13;&#10;rNeSM87LebK3f9lWA59NlK0Py8pvFZJL9SjEKl8aDsd3dm8ksCOBb3Dzo+x5ZSzePZ01TuN6bMup&#13;&#10;6U+RPdCM3zL03T2+NVjSdR56MJEcjsYEemsm8S9pGkK7WK0ynH58a7tsLMvuHI2Z9q8HnSN967de&#13;&#10;bH1K1BHQJZsaZcejsyz7atackparC1vtp0SRgKUtNPtACfVr+GdOPU60RZRHqPdKHul7crGMcHhf&#13;&#10;DqL6xYdGTiVR2o22Lvet9UW/VHdPdqz9Om+jVC9811p1RIaax3l1hojPxJEZk0ixW93Rmq82Abkc&#13;&#10;+vafwAel6UWMCWV/LEuMW42rbXBrzL8arqepwzY9u80ZClNAaYnsml06hk8HV8XT+RTUo1xukMNp&#13;&#10;rnzVXtw5KJhtXIlccNONGv1GSjyH8T63Xopf4cKXEf0+OLThdYn1C90sdqSu26ytn8Uau57WxWjz&#13;&#10;pbLjymlMBjXDHtX+2Z4vDpuzPivoNsenHa+mMoVYy0Z2mUmOO0XHpbZHylW2r4+jqB1HHC0V9sfx&#13;&#10;tp2dJ+RKWrCtV1HrN91Mdkjnpr7t0s09myuyulVmkrZSumqgjMtKohDleLkl2lKPd+mgtxTfkNUP&#13;&#10;rHEm8ACq1Y0Brqj/AEspP/3ldWjPI5e/rOh1ysqz8z5HuaxmpYWIJjSIWoPd+2y8qx9TOjmMWsV9&#13;&#10;8c1/Os96Jr1nqF37itsDGw+K+NW69zB1y67JRCJ5KIjQjPPNSlox7lMywV0ayUix5L6P5A54C9XE&#13;&#10;ZK8Yx9ko3daCcqi/FHg8YOA1zm/U6aVz+OVNCil1ywYctSENGnde2iiNxOizSIdK24dWWSgHj6ox&#13;&#10;Wc//AIkFs2TOPGkhJJSaELcOFqgPnVMffjVpALfLqy9L0aqdU3Jk8Vcpl1BMExmSaMJNdaU16Uzv&#13;&#10;2iQTk8d30KTXdsr8eM7u1avPTixjd70lN19edc4v1eyDXf3NkxWXPZlSS9S3JowzotL+K2RJYoau&#13;&#10;oV0U7EpMrMnMzKiEfyIPV9VH06NMrX2RqxY4k3tEfOll6F68+yqraUxCtmJ25k8/F6pbX2fkl5Ld&#13;&#10;Qmnwp0DNNcaPq1TnVsy9LyoFSXT5zr4q0abjV5g3ceeR6ZD8QnOQRpk+2+72xstm/wCZl86jdT8M&#13;&#10;h0oslqA2e1Vdu0r9Ic6XPXIW1sDQX06nRlFq40x7q6F0IEm5NfNdVBRIpU+CSBm7V449W/RVFxRt&#13;&#10;T3RxyVsuojCIAFb5oFbowefGh7fDT8rXM9N3Zkjk8T7X0572mk/xeEw0I0SsFcu8Fm4Mj/kPUvph&#13;&#10;2hdLsbfN4c6a0yosdqc+7auLrxpOdbOkQo25JaoJgFsk6NNdUwau7W/JQ9PFOa1s3j7/ABggcdv0&#13;&#10;Xpi9TcMt1tjh+XzoU2SZLAWmjY5HfSG92KzNZg5eW3Vkillz8mee86y06Iu9ZJmnnQeHSFK903Yr&#13;&#10;/wCD9YozhqxyihufN6iVcmVr7v8ALuLTh/4aVWrDrkNDW+FLPo78e7Vlr8htSSrPGsH7pJKfdRUJ&#13;&#10;lZAHBDEMi8+giLjulIyCB2u9icPxoLGnKGf1Fi1xd/7ah/kYF1svScNEpCtF2SpZ5rpTviprqMlX&#13;&#10;LOruq9sQrHSr/R7QR6fTTci0xUT2v8OPPGhWYocVvLen521Jnf1npfS62tkmZpGgjWSHNtgdWipl&#13;&#10;izQllBWmZGEY7s5KrIAGY7PpoRlPEs3bdVQb917PjRWwtoz+1xvF86t3/TdvRVhgvXP0uI0ZbdS2&#13;&#10;zUiq5Ns1i9TdT3z6nlQzOqN3WGDU862Ukcesx+NfrmFSkQai5FC4icwf3eNX3/Ttf+phcqj+YEp7&#13;&#10;SiSw0+T+N9dZugSpfouCX9vHS+hPUNgphmUOkWjprv6hpd0kJvqq7ajIkS7lDoOEHrzf1Mzp9TqJ&#13;&#10;J6nVDunGUrpJBCETwbX4317N0yc4drA6fSZVCUTKJcpq7Xv/AG0He4v7gtVbRLZ1NWe0/bnhrmTJ&#13;&#10;fVoZ9QtpTKZQ7Zrkkppq4pOjU4b8wBb/AIdKMoexj05BF9SSJkumFBEZZcvG5rP/AIoShN/NJdQk&#13;&#10;MfTSixYSu2TLs2QCr0cfo5TpHWG05TjfoWrPs2V6s8pyl0doxZLV/ZhlTTfRPTeSQbTp81EbhTwv&#13;&#10;HrU+klcZxbWsOZWGD6JrKdQvrRTJUis2S5t5F1bDoeU6ep6afITTbpmWOzp0jhzYMmrLjvB4XSk7&#13;&#10;P894487WVa17u1yDMCi8GlVYKtpzZYKiS21wi7nm26efuujaWzCuDfv20nDqe3NubNKT1rXUVoXT&#13;&#10;Z8SjpCnhyxe+SdHHNvyUfXpI8XfF3pZ2pTjDT+yZ2dXR/p2ok/dWcwQyjm6CqOjeCMeoTaUaR02j&#13;&#10;4IJGvTumUZbicki8wlAfy+rf8Ob6gXu2CUGfH9tZD8Tr83LXu7cK8q/Z11AaNnxHNCTOjOc1Kq0h&#13;&#10;HsYvXGwZuPKX+PrjJVJHCcHjuHrUF/l/QV8UmNEhXacXVnEuSvl86qz+s8xS25XsjLrwTMrSRPGv&#13;&#10;UF7yunVMg+XGcryoUmV8NueCpAPrPeuzJN7D6st/50V7TYf6ZYvesEtUT2GtZbNFI+PCLLn6fkrl&#13;&#10;pss8raTlnDZnDhJ0/uEy/TWs61yl1Dkgc+qX+v8A4BR5P51ovw0/wx5z/Ln63pNfqJeQ1dXlTY2L&#13;&#10;fWFhhblqFIjGfk5eoR4K0vnalbXal+JoAvP4eidNVEKtyUu7uPA6tOtcenNF88NCfzXjjXHT9dtV&#13;&#10;49b6glb9Lz9M19IdMW+FZShm0SIIvtST+b5dm2rVG0cTeR7iFZeRZdLYc2OTnLvfxzrDevl/jIdq&#13;&#10;LeEyr4PrjVL1bJkR74nzJmw5sia9Oe2fnZWUkH7KK6By1mSZpZ+1Jiaif0T6lBngdzNJnb7ajxcG&#13;&#10;5db42efGsCDp+euW9oa7l9ExnnLRcK/dxRmrTFKjZXGjsEKxmViy8KQq+uy93Lji2tud10S9tqwv&#13;&#10;nf5rXjpyu0jZqYOoebRMLmfRK2r5bXpW6bHeyorzRFZZuqI5VXp2t9elb3tPlQNuA0i3zt/U+Y0F&#13;&#10;VxqaWnTYVjPe2i+U68XTMWfJnpqaPVtk7eKFZQpZfGxkwqzcLnn2sKD69d2t92POfD5+mkzuiRtu&#13;&#10;ny8+dS08+fNP42Iwaljsr0mPxpV19E6pd7R07zvp2DTp2ymwhoZT2MkwQBNfXU84MD/3HB2mwOly&#13;&#10;ODzZd1xb51vNUv1LOdythohzT1x6YJVXWz41Exa+h2x621UHbHNRQvHfJeKKOef01FMuLUrPH01y&#13;&#10;5BxQXt/pxqO3uvWeldQrhk2rFHHMZOlpGU6ylbxaceqeelZf++1HS0+pTyd1J9xCk9vHpRpiLTZb&#13;&#10;VjxS8p86ZIJRk1xYB4yOeB31XL3OJzql1TXYZYaOl77ZjKVfD4gIU6OhMvJXLptNigUO83QN2hBx&#13;&#10;Gm+92KVqRj5GuK500iSj/wDEIp5PH1XVeN+TRjgc/UXL9Qwa8+CmpoBNx0oi2vqz912TSalVZ1NC&#13;&#10;QGK8ccH1Ph29XtlEqKSkbgG1Z/S/31WdQlGUxwxkCNb7c7mNM39O3+sQTIT220popL4cVtmpNmiz&#13;&#10;FkuqsxFKS33ozGHKgkL+MT1OJgu0St8N5M7X41P9JX5UjI2i4ra6Tf76uJ+nJL9P11IbBmI/4mau&#13;&#10;Jx03R05tOi6PmAAK5sVSvmpQKo5Re7t49Re6pSprJvi2t741b9KN9KCxp4Ssn0d9WK9uVe2ePUT8&#13;&#10;LT3DTSj5ZYZJVo050PnOeM4h2m/fpLItfod7MRyGmZNLWC2+dvk1IlEYXZa01ly228Xp4fpnJGu9&#13;&#10;IbGOLb2sBR0rvy5ihZLTrCUV1XM6p3eSXcIlByW5AH13APlMFZuqTxqF1P8A3Om+6r5bxkw+TV2f&#13;&#10;buPjD0lenJp1M4nkfLc6ovVstHzv1R/DRTLTbKgP1RSEbt4IXt9CjvX02Pjz486u4H+HELdxMmeJ&#13;&#10;Vxemx06PRs3T9ujN0WuLNLptRlxJtk+WdJvOV26PkqF1y8fUGXXVFrR5k97LNST6NLfe7vNZv/bQ&#13;&#10;HClJb5XbGPjTN6Ri3xTpfSeuCeS2MXGe3TdGrRuQSdKrbVG85I7vj3M7NK7ZT2uSx7OPSfTUgxC0&#13;&#10;MCeVNzDzWnR7QyNX3d7deTaL4oCGYXlYtIb1h2qiQVy8nlLZQ6X7fHZWVifw+idOu6J/V3L4wFff&#13;&#10;WW/GpB05qcZ/sYf4rXUT2aXv0zM7TRmhTAzT1FGeS0dnsw+QqLV5IgcsKd35cfx9DVdDHQjitne/&#13;&#10;uj9NQfw8PyxeQu3OXb6Ghr9QvNp6TtejUeS5fNnX/Gc+86uFjUqOYlFaaKgI/kc8D1X+vk0F49p/&#13;&#10;ytWvRzL/AOiceCvHxrnL+oufF1HqJ6VQUFr9Sn4xlm+h7JL4tX6YprbN4k116fmmH7HVz9ADnkZH&#13;&#10;1i98m3NAYxWLvhNXv4c3IkNrKQtON6v4rQAw6rtzdbyZePb7V1Bc/UbZR1DNylG0v1DMbXqWlnm2&#13;&#10;3JoQSGjM7eVHIUcV0ZAindUdnfbODl1qulGw8tXYuatwf5dID9bblpOm+fyRiyww02DPo0Suyo1o&#13;&#10;P0zgLTDopm2gtd5qttHP2OFAkdFuUqQu8WG+Kf8ANWi9UTp59yFWCq1b2864Mf1KZupbutDp+6We&#13;&#10;96FoQzxzVvnn0U2NnO+tCk6kZqJk1/AIrAN3Kw4PonqMK2xMLbvIMMU2851kuoL6oEcoFH9Pzfkd&#13;&#10;9c9Y+0l1dTg2Uwzplrp2aJIdNs2bOeoSsb5Wa4uto5JjCvhuoop4Uv8Afpr6uJBjIVQLWpSe1Ae3&#13;&#10;FLn41o+l0/0C0wivMoiyPeS3JFdtmo7R0673t12Tth0braurU6fNE50Z6XqZLWSSWRedEhMtKRad&#13;&#10;PJ3P+akEOrFrpp3EWPTJr+hC8Ph0Ui971YrGTJ6jCJ+oVcx2w1t86grdM8fUdcunW6ZlE1zU05ej&#13;&#10;rN+m55Tk1mjLYNF/i6XJo2w+ZbMgHfx28eivWZQjLqRnLuJEJdV/xJK13I13RNjg40z8sjKX5Uun&#13;&#10;DtjBlHpnsCNtE7e2Um7fG+ogKnUbVfNgfNXs8A2nYs9cpk0nn05qyLaqxreqs6Ks+/8Ahe7geidz&#13;&#10;0iPd1O47u78vsZdMkB3RmOBA+dAZfmSkw6coSI9p1Tqe4CyLBjckV+Nb5zaM70pCkLJCeK/U4Qsb&#13;&#10;NIvo+O8n1XL3k9NFWR5QQHvQ8FAD6YyJB3RmWSOnJKECxIxw0cvnT+2UVSQ0Ql1oiyR7qY98rS3C&#13;&#10;GoBpHqBrlx9SXPadnp8TVfKNvV30xR3tDJ5p7klTOPG01X8H/PnuDcH/APb7epPpM40R74QmdPo9&#13;&#10;rQMkYqOfnbQJdnUXpw6sYS7pLCco9/W7g7pRhfcRTFG2+pPogx9UyJpQTz9O6RKK16eudm0ZW2UD&#13;&#10;Q6hoy6Ll9GM1UJlGfvB2hHoyr6Z1ifRnIksup1Vrrd/tl2FS6ZIMTre+NL0WHUidoHT6cR/L7ffD&#13;&#10;ul7ZyjNuUL2TnfWbqe/qC68u6ebTJLZKq2bxLLNr0aWmolZcJs7fHoJ08Ev5Pc7fjNiG9M6cicGU&#13;&#10;JJOPuz3wjEZLHvoO/wAv006cuoTjPtlUoyEYPZKfUlVJ07fb8fV1j8dVtclunnBHDpTT0iN3Xf8A&#13;&#10;LkkxVF0ZkW8tJdu+f7phWHLhSU+1GIRxP8xnFj1ZFwYXWYyxKD/GzpO17n/2zpxg9/S7nv7rL7ZQ&#13;&#10;zGWdEnsrej9Qa3RbyNo5WzbmMqC8zozSpNgbL4790aGM9U1CT1c8EngB0oTgxJlE7lEwlRl2pR+h&#13;&#10;E2dClKDCR00ZRon7WKSlAnHMqOoI/qMXerG+0Jlsw+OAMeaKT6PWjJo2Sh4pmkW6iaefWZ7zqMkH&#13;&#10;a0ivb9kfToNze4qT3LWBTB7dgrVf1KLM0RCOe7AWjLN08acOadTh8bPpMM/UEroXp14IWrqsuds2&#13;&#10;1EJLR1FFTMNHN41c15VFHqbFoNnfKPihzqm61q7+RzdXwfOnL7bD6NBtG0Mt8zKrfCSDeaVS0ch1&#13;&#10;WS8wCsxGdqaCbZr955CkAR2hf1PllivNGole5zV4Qzfdi9MD2zqfp/Wlvnthnm6hLTPNHGup9PRd&#13;&#10;+n/j9QDvUiG6eppsMdM7GeVPI6N3ffpkwSIkrJRc1SbxPj5vT43GM2NNiVUrirm1+urre2+o9OwN&#13;&#10;7ahgbfqwQl0fJp6ktY6svTuE1BbdS5z/AC+ov1AMBOGLaNsHzHvIX10otLKhkKWb3lDxWp3QkdsA&#13;&#10;XAi0Ha77GVdWq6ZBzSOUUeFWOs9S6uuHt1aKpSGfBbPoZfi3xHFnr2w11Oy+xmYBWHHqBLtvjNUO&#13;&#10;xe+3L51N6eT5FtAtT+GP10zRTuHS9Gece7p90nfV1HRi7vhwCuNUPksk76Fn/wC5d0nb+CT2kenn&#13;&#10;93kcuixjs1W/Ci/Gpg7jtpmMhHdHTXZj0Qu3SVx7ar4XxOumWlQ+at8iDxMk889HkUMf49d1MxeK&#13;&#10;Cu2xHmittSQOKRoyJdc/P30fdCTWbCem5c0yVjpytJm6bn6lKz58h6L26S+PQU01zP5EaVJr5eWc&#13;&#10;cAPRrLtby2po84P5crBw7YAu6b3Nq1f79LCpwZ3Zco0U6ViltzypqjgzZ+3T8WVWMO3PnTTd5zqp&#13;&#10;58Z5oFUHi/8ASntsD9zKbv8AGs9AO+f1a+i3j5NOfqrWpLHNEK0bJ8llFPzWJU0jZnVQvYpWrshJ&#13;&#10;VxwAAf4kT/S+c01li+fnT8FXlvnnNm3JqoH6hK89nE6ft1fp632VeayRIVZLYY0iAtF6rPUDaZZj&#13;&#10;EL/pufVD6j9djgcFXxvTqb6cCV9v9QttCDVe3nSRi3nrSjU7mjPdtraOdZU0Mtr9O4t2+USbqquy&#13;&#10;1o0/HGSt9KG5AWNCHgxdlVYH041eB2jWDbf+w7uoiqBl6T8rP09dlUM6xnKhmMsj2Uz4+wRBvPTX&#13;&#10;TWFSRIM4FAT/ABXdXMot+7u32/attGhLDlTe/t430mP1QTqWn2s9Y7aR1jPIr8Yn9npHmCdQ06MH&#13;&#10;LXmJibHbWckpDMFZF7x9WnRCPT8iXTi2t7NFkWHauA2zQ+5a5DXFT+qyOOV9HUL0tLN8j+64M+Xf&#13;&#10;XQs6NLRLPtz570V+n5b5UbBp6c8+3VroSnHdz6gN/mSqtmKyOMYsMpveoHrI9si9sSiElCzCDsNU&#13;&#10;nN6453Lv1PDfAuxfmmOrJotinoWfyIxQ+aTtYSnmaieDOYKvCtQjuVvUjBGZKsMiUbrItdqbry58&#13;&#10;auPSxkdPoh3EmPTkTY90T21s7Eb/ANdR/Urez036kVOiYWWzC8NnT6dS1NrHHzdNt/Uhq26W26/N&#13;&#10;tFLXYdtAF4QAenQ/P7Y29WWMMZkIkf6YkY0R7TGnz/8ASk5Z6EW2zqdJ6k2X9UpT6lsmTnLr9XMo&#13;&#10;zRsmTBUImPNRvlNonXSHSU31Wx5kYE7tRAtdlmqKwJRlI9fGjLDOe85GO1I1ftjKT/RDY/nX0TW1&#13;&#10;LUTLYpe7E8upXNW8xrdz48k+j5tGYV3Pehrs1PHRo8zdwV1k+ktXz+SLTTgAsR6HIvsxcnqMZJCj&#13;&#10;tjG4j5LrHOdcWd3giJm3LnPx9deOnmadQ43NlTp106cceySFLTTzSjHqBn3cib6KTIa6ito96q3I&#13;&#10;YeklcoXDu74/md8ZUjRbH9jj41xS5rtQpNy9krnUz8/Xl19PjEZa6NF+pLPzZmjZYoszLadByGcJ&#13;&#10;VgjsmfwpR0UKrdy8+hPTjKM2SxjGMbpK7r/QA+5i85DTbpK7XKFj4w7YvX9NsTz2bGzR0Rx1k0Uv&#13;&#10;OurA+lKKg2LLR4q6lxaDJtHnDrzwAeF9IkzsiPazEuKRmRY32so32sjBWuiCXRRylxvznONCmrq2&#13;&#10;ZMUEnEX2f3NsOfp2ZGnbHBM8OoDTVSlIZs2rZfTofdKCReBKcFvRjpSepJUjD8vvl1ZyO2T3flsY&#13;&#10;pTKcSjtu70QooBk32xgbhXeKcRXd0I3mmhLXVcq109QWF8mfHxLTbQtKVuieVs8MfdNq2limmqpX&#13;&#10;xoGQA+ppcaLkxj02UZynmMYoEVq2RxeDTkK4bkHaG63eeB+NQBQvRK/O+BC9oVVqxzUfQ8QZExZU&#13;&#10;W3daucjPN6FghAb8j6Lik7e5iIhKQRJN5vFF5dJu33ESUi7ptiZInNvnUt0j5EdZt1zTmW+nTmt0&#13;&#10;Su1W1t08q9ap410KyxrpvavkgOKPwTTjgcdNEDpjUSX5pD2kygz2/qAN9dSS7p1lHp3b21d0PKu3&#13;&#10;76JHlJsnUCboNFC+CWnOO7I8UpQ7NFc5MUjIUWaylwhZHCqfGRwkFJQaaAnTS2gRBLuX9tIg2d2+&#13;&#10;MmK8/Q+N9aMNEJnCt0tW8oTXRpnImGiu+lM51rGbfEk0mbRZUeZIgV7vtQfRu1e6kBXti/qCB3Uy&#13;&#10;ct4Ma4x233KUNGFkouN/Loa6x0bv9yLixtTS/wAHNq6fbK50NbFqzLVbdQzxrkXN8Rkp5sen8uSH&#13;&#10;KdjD1I6fU7ej3NRe+RMl7alGVMYSp7u7h0le5gW90Y9qBJ7UwyCqr51NCuXNikNkzsl1NrTK/JTJ&#13;&#10;V9fTeyeDVJlYpmy5LawVpyfkBj3p+B9NBZVF7WAKsWQHUbnFDeUw/wBtcsQLO7vlTkirDAnEYx1I&#13;&#10;Y00PrkL2x9Pzu8oV5tZ8yZr0T+4sheqrZzmcmyLNbFaEqFHaRzKBFruk0yCsstungzrqkJ3MYmBM&#13;&#10;pS+9y5fP11I9EhJcWKmjp2e+TZ3yUZvPqaLZRoyjKrpVtbtorPzro8jhP8l4U+mdZl3TDqMZ9Mv3&#13;&#10;VHutJ92cFDVabH9IMRGzFyLMJjLeijH03NOd9l9yR+PV46LLWW9pfKdUbp9Vqs1drLITjbwK02BX&#13;&#10;yd3BEDqdaUqgQXviSjHML7Su8rbtu01zi1dvgcLVJ86Js0q52hk0DPjwaV0mWbFeNm1Jpynxa2xs&#13;&#10;+jxcfmbZZ2VJ1mxY9yjiHPtpkd0+oESU5CEe1pj3FfZTbSLkEIkrrtbW8DWc6itqCPz07b6smXNI&#13;&#10;6656tCtc5k5bBGrl2rj19xQ4nf5MSpopPfyHQr2OIzZyomd0SQ4nX9MoVd864+9Ad2aU5ieTUdk1&#13;&#10;10ZNHUQKTlm1TyaMvxiUnHY/+C/jSO1ewTc6iAD20Mh9nhJgSj091iyjLuMyjGhveFvGltTuzvVA&#13;&#10;4JfX9VaYHRlbbPhbX2VfY+PM98phH5zxjBKJGqwzLNg0jLX2kMBz3AD6idRY1YRuBJIztIErbrK+&#13;&#10;TS1ZYXliCNd1VdP99aV08PTOpJ0g6l6hfdXZpfq1UpkSsNdO966xaTUaeudEyRzUaGHISDMqefRC&#13;&#10;TLqRZ1+XGHaHTEkjGijNqbr+p0hdJG7ZWsnGHyV9vGhTbr6pTruYOvT5CefP5/HsSDR6axguvYF8&#13;&#10;M60ed1kdT42RESx4YL/BosDot96MqjcV7ph7I74JcX408uxaKo/VXtulMZz41rYuodOa/T578meW&#13;&#10;bdu1pjpLU2ZROaUtV8+hS1dFo27I9gt4ZU5YEj7Dk6lT/LlJlGEe+49wLQDHgTNu+iEY2WFMvakn&#13;&#10;g3K38ajOg9W1WydZ1NklgXp+vFn1YJ5U2p8ijzjmrDVOZpq6paVCz6JFvEq9rc8jgvVjGM+lG3qd&#13;&#10;8Jyj1GTDAWxlF/RA4vTb9sliFIMQvLgb/qk3xqU17YaOq3Tvv2Z+mX8arG9nd6wmVc53U0mbhQlH&#13;&#10;d1oXXsb8UPoIpA2CXULzElRKmnwaeYk1eC3DK7LN9mtYekN8UZ+63ho8GUMrnSpjfQipeOVlt40n&#13;&#10;5WYJdqMsGaQ7eSQnUcoCncWbXKJ+lljP050jeO6tnAvO6Hg3zoe6x0uwz7KLqeW3yHTrWvxBe0Y6&#13;&#10;nNqYowcynPQiT7WpIWmSxHDAenQ6ke6CxGKdsa7gFPaTZFrG88OnFsJVZ/UrQoN2BsS41sNOSnFR&#13;&#10;52u93VZ1FatnpotFP24aKt5e6YkvfMTDPNWK8BfQhfebRDMaj3dsV/VCPnjT1vJmwDnKXQvOt9ZR&#13;&#10;fp5tLPC7yJjK7aTnhnR9MzZ7WkDeb+FLr3RQGjujcqPTFSYLKNltRFWqgA4eN9tC42t4bqOEta2H&#13;&#10;41vySlYYNc6NVNvT9OlvkZdGyCQvAJ49qJadQks7eGAmvnD/AE4Yj6bJSUooHZOMbjIi9w37JUlr&#13;&#10;l0liiOEu2NgOEkH01h7+oZenoJLlgvTek6rBBvnHYVe4Yp06x8j2V1ReEbNL4SKUY8fw7t6cp5ZS&#13;&#10;Z9SMVYMor21cg/T+7e+lJNcPaKZCW9+3zf8AGhjcrbRINJp5entOpW+W1KhLFLtNry/dTfePIz0x&#13;&#10;caSrdwKhvqT066d090+rcbJxBYnaPa0flxd7xitOAd8BS3FvOaK2fprQNDYdTtobqOnPoza8M/wQ&#13;&#10;HPk7U00+CiIa35k8a1tZ/NN5d7cEHg4V+XHp9sJk49RtfdJuIzk/pPFea04p7mXdIRj9qu41lPnU&#13;&#10;/pzY1l7c16eoXKN0SLwT4wWlLO1k41HNZHnUa86H6APDzLM/Degk5X14RhG/zVblYGEruMlPzzpl&#13;&#10;Hsc/pvn6Z1E9RhaVOorTFmrl35o+bZYpQIg+NDzCXxnjTQ/asfDmbszyJb8GP0bpyix6adSfd05P&#13;&#10;bAsHDKso9pvbvogIyJRKcyk0rkLRKZfTbUEWOP3N0wJ8UaqZ1edkL6c9vPSbjumzJ41imZc+jzKZ&#13;&#10;UXl0JPowd/puorLt7qY12yO0pybslsrRRDqRSrQzTIbcYf09tZ0O9Xk1uu6dOXGDkghTNXHRo9Tl&#13;&#10;axaTvVdzHZrUCWp0aYOV5OOQPx9FhjpQjKb3OUkD06ETt7MQcnya68tRO0MViVvLf6grDohvllh9&#13;&#10;u4Sj7RCm7lbdTFq6tidS1x+DJ+/8oZ8rKWpEd0fJwy9vY3A4yZ9aeI9xGk6ddsfy4ve4/Uy876Sd&#13;&#10;EDMiK7ytXufafAeM6I+teKmWkhMaZdRgMSaBHxaM2TNnnjZ8Rq3ECtk7OzL3Paxq3JA+g9JSRb2s&#13;&#10;HuY91kpSe87g8nnbGkkDZSkjtWskSPbi9vtqBh1ACbQ8Ns2tZVISEcM6a2jOcy0nE2PLSg3keShK&#13;&#10;uG5I++DMLqVxY2Fyl1Ej3PJ8Lg41w1ZkQzRH3IUsTUl06/y65a0zMG7HxXOjUkIbKsw4l355pZFj&#13;&#10;xMXNbEd4YKwHps49gneUVKPbGUmIbISap4027pR2pVoXko2rZzqZ2pXBLLi+Yo0Z9dOmS0LakJzu&#13;&#10;i59HYePNoaTI8+WAU/faACTwyNSWXY1KJ1JFEkHF+LNNOI71g8XvgzqG6fFI5DFdOeBD0zCkqUXR&#13;&#10;fHK/ltGD8Maa2p2ygbFZFOAwLejStlJpbjdIdpJKJJio+dJXYESu20vN1d7vOvnXp7JUvORnnpGu&#13;&#10;PzaJ0Av5NEY6dcGfY7j5+ezvKXg4hwo4H16f0ex7ZSjJuMqjSx9qxjL2f0JvvpElS2jZUjektFf6&#13;&#10;h219W5h1DS9oRbJcz79T7He2TNyaLWp5eEoS0sPNRY8okvxctyPSdkZQCPcSLe0hUZSD9MXdU88u&#13;&#10;nJ72wqVI9y9pd3I2o0PPS5x9YPiGrTNLNi7hdpReAYlb0KpSoVeGFQnIQoF4/j1JAj1OiCkWu9uP&#13;&#10;cjzE2L009x1MDlY70I5tT3fXW50Na79ntLPBY4iNC9p2ahp04c5q51Sqv4VvEiIqZ6FIkPxHHPpO&#13;&#10;skD1Xdc8XcIEYTl2+1eCRdY+ukSjpIACtTksgts4w1zqe6nnWPXer1et7TftWe2DeGsUaQnSS045&#13;&#10;losO45sR7ZtmUr/2PQei30OiYELYy90WS2Uf1By+dLHeTlsskUJWEGsLvXxoCPizs8nqwzzfTPQE&#13;&#10;mZ6GlTs8aMYu8ozgxm4acAjN3EHsU8Tm0ELZdvar7RN8NKvy412xVqZGsSR22/TXxqSw1lXqOmUt&#13;&#10;/wAf4RiJT1KT3NMF8g8s5RSI0Z+xksAVkzAMD/oMioRWF95K5Rrd/W0rfa76db3SBrtY9pLAl+1W&#13;&#10;iu40TiN6479Sho0xtCOjtGgzrsxOsVtoZrqqwfOosrz0NEOncpAY/wAD5IvbK0UiPbJfbHtH+qVb&#13;&#10;a6NoqpOMd1O6OLReQ4dDOeks2Lp99NaUxaZbT1PNogLfFV+1ZvmytTPLQ2oEU8/1zoCnngejSFlO&#13;&#10;Ma/MJQOnIaJcpKeezs2o402KRjBf0yJMirD/AC0YHv3vQ9ozSSuVu66S0UvnhnRFpo0xnKoENuek&#13;&#10;1C5eWUU0o4ZzwiqA3oxK+7MTs7ZSaqEZdx+mUbz4HXRKpq7JER/UhZUh2i+dSOK9Rnm8tvws3Tvh&#13;&#10;TWKSQ69WuhFc6L3r+IWyeQ7yAkAAD9Hj0OUS5VA6k592VqMYGJL5x/TzpBSvd29vb7Yh3TldgfR5&#13;&#10;41NM5hWqbn+8aZd0lwpKG3s1qjw7aWHh0aNPjD8QkZTAP5qx+glpBifq7oyZrKIwxIA/TGPzp+Fn&#13;&#10;3bR7ZxI0S92Rt/Uy3xrT+Wmyl+oE6L2EQj5opHOncarNxok1WrZVz18DykCyE8930OCMWNQe2Iy7&#13;&#10;iUlk122UhUWyxdJcZLO5SQyYiOabLuUaeNaPT0x/3zq7ahiXQMJNp1mta4XnNZZoSqts5h5hNRos&#13;&#10;zdzryvdz9heqy/J6XayYs0G/bO5WqU328Vp5TOZLtxFUcse1xkqlvN6idefTRNGuITUJ13TRUq+i&#13;&#10;758k9DW3UQlEYuVa7VqAtYdwChVLeiRSLGL7FjBe4Ix7ppUB3s2+HXEedy3Asmgbm/GoifUdHgQd&#13;&#10;Q6faTVC0hxB9E1ak5r+TpJawKU7g8zIjs4KMwPPp7AZXDqGFJDIMC1RdInzpD9OSs2WMinjbfWc2&#13;&#10;GFns+WL12osUARpRYLZVWsKtULmWbm1Czy5pHgEffAYBJIkkIJJbF/TbGR/U7bO+lwLZF7trwUNX&#13;&#10;HOM69dOSk6RcWq63m+TcZVUZ3xKlE2tJtGozx8zNnY3HiVyroFJ9J1EYpR7UnCx7u/eAge/Pj76W&#13;&#10;s4aH2tIDDtzS7LvpgdPNbR0VxYhOPkoy1q03uen7V7HtFg692S8g4pnUkxcCin69VfU9sgnO0oSJ&#13;&#10;IiTi4in+YeedtKJK3tatpUvtlz9HUN1W9Pnyc1yJXWR00wmHpGGZEBhSMUib5dDTuU0aInyAKQvA&#13;&#10;B4P0YxOmhGVQvqEtpMrqUVWpxxg50jbM/Tcrim4HDQYW81qC264SlqjohS08l4d8YMlZKIQOavEi&#13;&#10;jM7XcUeddDE0YKwQk8iX04yuDGYMyVSkMZXKXce44ibhp1b2JSfpTCFNHl8608yPt8MIQ6iYWEzG&#13;&#10;weUnzq3baE3rINKmrQVQQ7GUhyAQP9OkkRlKXTsWylJZqTEaSIb6cRdgu/3Ff6kxbxWtr2/rgqU0&#13;&#10;BertCCxtg7roTtmmumHRNi7TzTaiidWatV783PNJn03rQlgHpdzZ1AH2PYSEDKG3x402LGu5JAUx&#13;&#10;z+rNSFcZ1Jb8tc63abw2hNHGfPnnQ63BCmddM6MquaFeyrq/gRV7Yk8k+mRkSreNxzKSETNJFNqv&#13;&#10;HPnXMaxZJE7QG/hle/8AbxqF6hC1JaE2aGzotck2kpmoXO9YqjpH83JZWDtLOopFQCSRz66Moids&#13;&#10;e5kTbbalSUpvXl0u36nNm6AC4Q4vmtZN/T5fElmxu1H2Dm5ITPVeCqQUqzldAYlwzIwZTwe0gH10&#13;&#10;JorKo9t9v9W5bbivvrntwHJnhDY33df1J/HIFm2R0dNzJG05PL4EYYNDJ8uTSi9qZjLzToor2qe1&#13;&#10;h2hefTdzHZI6kiQuJrMsii0SONLWcd3dERpO2JBS/omveZtEenxr0+mfmOgMdGrPfTw2lisFtEsl&#13;&#10;hWxAnMlufIQQCB9I0zTqCLHYYjUS5Viu2POuLD2sVJWtXlcXHdXY1l1NurhQYAz7b6ZU2V0ODWMJ&#13;&#10;tO6zjmMTKEWu75E82kaDeZ4XtPPpDsjJ7moRgkIhRJfasp3cms4K0raIXckZLlKyCOwODWQPZOqa&#13;&#10;mnaZWHUFUVyNcYtFXzqSG6aGm19cxNbLVx+Osg+RlH0xI/lwxlgqS7ScYkq/9xuh2xxp20pFn6jJ&#13;&#10;3dt1f6Td+fOskxWl61WG9qykjadmS2fLnw6y2eub5GWIz6W0azU4zZT2RYksOF9JQRiMunlqMJRl&#13;&#10;KU4GJVLIQjV1zpTNoNhbIQ7HeNhlZbOpKGdqa88213FG1NjNJs3ldAs6adEaMrcwTudnH/tHVeAB&#13;&#10;wD6bJCM5dpRHu2wW1GKf5mqNImYlpmlMucyTyGtDq9L20saLnrJVrmfd430tRuTFaS1TcUbO8pJo&#13;&#10;7dUnSisoAUr6d0iJERYyakdLB280xSiWaxtpBbtp3O7LttUjcdRsshw4Rq8lIXbbPHkfIxOaM2PM&#13;&#10;GnWKMdQ0OaNIsvfNvoBQPT5P5kwruPy2cyYEl5sX2sdOkmcq9wCYPIfOimGisYyxmF6aauPOsNVd&#13;&#10;O5HpQdtdbU/cadnnVdLIeyA+mK8eo0oisliRBpYxh08G0K5ibXl0zkEbXNSuVt1b888a3cIk+eR0&#13;&#10;bxg3SVZ6GtN1z5jgo/jl2sVk2ny0BrlzBrtnZXPbzyElhe2HfFe6PalzZ842MYXnTasypKi1sI9r&#13;&#10;tnFvg153aZZ8tc3xvkl3z99KYnzSTuafGllFriXlrJJsuVn8jDtPJ/joRWUZMu39QBMZBv2iBfae&#13;&#10;Q0p7SgXINx7Tfelot8b6hcbZrvAonyZ/LTxYmiyTOjVRUjaUFRGSiKFdWgykDguCD9HRBvHtbndo&#13;&#10;Qyit39/tonGDNmCzK1Gv/GtbqsqZagqVxpjdp7FlrpCs0z/uFdHbF50tfvZcuF6ldRJCupBId0+2&#13;&#10;cc3LviMLgSFlg7bTAbvGlpHHtAe6pMdi6fK8GvsEa14uMFOnRoG2riMp71fVrg5yNraTM2b5HTkl&#13;&#10;ceK3myDg88qR6SVEUJnUT292YdsYyCXbe/bLfzp+RoixAajXd75D23W1mfjW10uZhnvUukhDVSyR&#13;&#10;+ZWTrl1PQtm6heJBbRAzrXHOC+TREc2YEfSdSpMQi+6JHu7BGZVygP8AS7N7O2kKIrWzt3pV4qdb&#13;&#10;pVlb86IoIWzY0v06t5ldZrWUvjRlptYmJ8zIvdmpN1RfJM1nwH7iCeASxKSdQH21FSSxiU4v9RpS&#13;&#10;0iMVrub/AERG7HJXa3XxqAURHT9WamWa7q9xjV4zjUEW5addilRLPTxdh0JMM8wB9fz6Ki9SMhXp&#13;&#10;ld0RUbPbIi7yPGmjHtRDuc20O+RltTqW6c1BhlpalHHT1vZGhnEB00M5SsFJCNqlXJQQC+UjVkdw&#13;&#10;TyTwGcTvY0H5iRRe78xTC1+lH9k0pt3WPbbiNdufg9xWPnWptvN+m6aHMTjpvrVGhcNsuvZ06Nue&#13;&#10;fF5JuGa1O4nQqgdr9rHjgTqRCR3kARKhF7pJLb9RtpN4rT2slsTucRJeMO7zoq9oR6ffp87ykyPS&#13;&#10;SRWtUafi01dFxSlnkQRbv5vWij/H8nLHk+o3qmcZ9rIwqRKlcQ9yrwbGmIEbrCFr57qAOM51te4c&#13;&#10;+ifU8zaR07RKdIDTKtaSzdOWB7yU87eaUrOle3WiM+eom7d3A9J0E/KlXeNS7EBl1O4reOFPHJjS&#13;&#10;BbH9Kd0bZYIo24/pHybaRXvA7k6tegninDTXaKP8e+pvLRf+OMepyiiiS76lmBWh5JCn7F/+HPT/&#13;&#10;APThfUZR7bO6MSv6mUY+dvjUiHd3SxEHvNmSNY7HQ1mkJYmdXqzeOlO92pRaLCZZRCisUk1KcKvD&#13;&#10;spf6I+uRYyblTHdpoClcX5o30QQj+qW17rfbbRTh8a+dH3xfbYs6Z75Gk2pdMVfdDNeABtgzkLLR&#13;&#10;ZqmcxR2EZDuY9zrx6WcEhtKRP9NS9ixltOUcxPjd0kUt/T3CKpc4iYSJu3+2pPp1Z5qaJYl1Vata&#13;&#10;59r6cgn5c/gTy+Fm0OHokgDUTCSu3LKoHpJe7t7goqUKleVosDTYxEkR7m2pNVZ25q/H86969Mep&#13;&#10;6sNeo1m05yhLE0wErmTEjjFzInu0eT94mD0VqNz3N/HroxYCQvMpMr2n3vuybB541zSxupOO2sJ2&#13;&#10;ntUP1c41sThnZs6YdXwSVNUT91RHTnM3roSKfhRkfQjpmiwZxwOPx9Iybl3x7/O1sXYvhayuka9o&#13;&#10;Y34cN+D67Gt3WZ59SLqtSfUUr2iMke8l8CoVN6lTnStIuyCI4agVQW4B9JH3R9kb6bFVk9q93ETd&#13;&#10;B50Nop5zRkLOcYCtEdYQXIuZbvUq2CUE0OmjQUWVzQIZr4jPffQ9Qs+XnRAH/wAefQYyl3d3aH62&#13;&#10;VWA2AN7MA++gSRrlaAd3fnhk51/bQKjzGs6zM55KyNIZ2hTNArGHeHAa7yAKUYHzFeO7kEeli1hK&#13;&#10;STIQZDcsyrgvc40t4vFfNFMTbPLrbd+oI0sc9ofHgyZDpc9OY6RmaYp4VvR4MkKKUcumZlpEjuKk&#13;&#10;ek9iMmFSnKRE78dw1aA3I23xpz3bCUBb2tp8WmPtnUJOWvNj6ta4XPTvigKzFKaxKZrnfj/CmCaU&#13;&#10;pFUl+Zfjkg8+itSl0g9wjeX2XiRXE2rb12xJrdMYvBgXk8a3jWaJ0bqtpyWjdMXSDnKap6UV3k2f&#13;&#10;wiYSVVzztJnq472M2LKB6YxX87pCgT7WxgxUu15H/fS2HbJd4H6akSdkTzvrW6C2uk+p2XNXRFUJ&#13;&#10;V6CMvG1raGEjKpYiKkA009ylZAcA8/SdYiPSiTYrY/qWgBlcdpfGk3FC13wVn67akY6svT46pvTZ&#13;&#10;0/ySzPgWQSywFWIe1laXjWdlPatFXvIAbuAU+hyi9RGo9RGR1F9qoWA3uePtppQJbHZiR2tcqJi9&#13;&#10;CvUk6VrfPna3UUkLi+nV45wGmzd6zUVh+2ubwMTR6FaC/wCX3x9PO8JPbBaqMbtjEy2P9V/xpxGN&#13;&#10;FXhFf03xYmxoh9v7oYts8KlpZoRceGUb1tZq/HmIgrRrNnzp26NF6zWKn81DLyQLqQ7oXVrI9ylB&#13;&#10;S2lUM9gNJIqQZKHY+gFWtH8aOLVzPj6hInQ/785SFCBDNKU0utDfxzg03fxy5KK6BAO08j0GIkop&#13;&#10;SUq4JKtBW9m+hy5M2yDP6Qq9/Gh3Xrl8f4LaRSzmU5rrRHnOVXFezH2TLQsZXdqtqZr0ointXgej&#13;&#10;QG+5j7ctxavi5XQxxitIrVYaD9VHaXmkN8862MlBtbLoveUxmmZiLZ3fMJzclNFkS0kMhKa+TwFH&#13;&#10;dzyQvHrl7WREvuS2y3HuiLz9dtNW6VMUEWOK84qzGdSOqZo9breFpoyeCOYeNM1LzFFzvoY8vFpK&#13;&#10;GzLNjUux7vtR66DVFSMnctZBzICqp31zylObKwRUvt7ufjUnh2bM86dP2umafezt/dMAW68hUuuO&#13;&#10;aKaEOWHdJtLGx5KqCOAycYSScBlQH+HO4/8A0S8/NY0gNo2ZzZXB+kNDfUzFPPQztNWSWBqxyVMp&#13;&#10;Wj39s9FjpqX+ZnnIanUuIsAO9GHALC2rY290qlIGUXIgB+l286X9N2I/o2U9rRuv6jfQxT5E8mdw&#13;&#10;1WjQaGzNvPnfTBXXlV8b8doJYyzsfJ4R3n+PUg7e6RUbj2kjp+3tZG/35ftpwuF2pPdz5/fWOMJ5&#13;&#10;u29cWWv4LqjhQaLQNM0nmaxnaizQOwQ9yjkUDFeOCPTZS7vbGUo+6pTe0QlLu7VC701RP03TYVZj&#13;&#10;dDTO6dfVv09Ppdln3xV0msqMyLBQzLzdlFsl2miMjoswwJI44Pqt6tRjMjblHam8bR2Y/wCulRl2&#13;&#10;93NfUDev+11t9SymvRK57OBpPU6W2+IQM6c1aEDLl3X5WXMqaqBuZNPnu4PAA4SrrHbmH5dRPcJ7&#13;&#10;e5P/AIZONNBSVhV3ZRyhV7dpnOlzur07RPFLT8jVnxmmPmHd5pW0olc7T7Sg0NUVR4h/pZIA5IXj&#13;&#10;1YQjM7q7YSlUlqyhqQjtVZ112F5ATzV5NnnXvRS2fSIB1Rq5oRRPhzlpxskJzSuyWctNrUzL4xft&#13;&#10;UUf8mfu9JEiluWMlXuUlHd7VyA51zv8AXFJkorIYutSTy3HZsrW2eCcpGoZJ1DuJpLxXaQdWM18a&#13;&#10;04U7tC9rd68ekj2kYhcne8iEnuuI+eODTpLbkMA7OKqmvH7utzoPjlLeDK1jLFqy0M0CuLdQmcUb&#13;&#10;Tmq9yPleyaO+5MSgXvAI5C9QXstC5Rd2kh7q3yNVjOmRrOHZLo/q9pvsm+dBT1hDqfRdPapucK5F&#13;&#10;sTRnxJLTbO1thK8bbrGcV+NNVlkPCc/kSJYMun1o7DNmCFSWIhH/ACD5zeluoCKYq6qRSjJ/zfQ2&#13;&#10;0b6+psBSynqK4ZlUSVBH5FVdZyOnG7cPNkqpLLXmeY/yOAPQIwGj29zvSlBntkO5/fTV5jbHjZZD&#13;&#10;ux5x87agXO694wq1u2GdrFtdIUke4kRDOaTzoQXE6lCpjVD28lT6e9od29yqod1lb4cvx5vT45S7&#13;&#10;sOar4zYG+ll7m3TFo1Fo36gmmwCCSwjRPxE9Wp+HZHmVdJQWvhsDyCrD1M6UPb20kELptjf9MfJy&#13;&#10;upJkjk7tu3B9FeK4Odeui7n0XgyVZ/2kMsVnONW06IrOIzllC54RtNqM5t3FVfgcMfSdWESNIGUZ&#13;&#10;lSSMXK1uy0ti4b9v6Vq1KK8A6J8Hb43z9uh4ZoP/AHAOsTMNGyirqJCatXMc0VZ2YiiAMeCefQOp&#13;&#10;Ykjt7pP+HltuNF93DbpkqxVUfq2UTc+pra6hGSSSszPP/baSrlGTaNMzR0VxRqOif+0tSbTlFVXH&#13;&#10;mJXuft59BjfcmZ/mCSZwpA8fQ386cLdFFZPdZjNrWF+NRE9SaNHCMrmuX5ODzpnFK3opozs6qimZ&#13;&#10;Hku9LDyAKxoT9cLKFRbKqRGfayqMRqje3jH207ucZ4EpzJ3U892tquJceDE71gKT1jSaLMrNDea0&#13;&#10;0ZPy+muw8dj3gK3KP+I9MJspzAQY0F71YTPg01Xzvmqd+RvUf1Q66pDw531NSDTLeMS1pPs4kUPc&#13;&#10;ZdvYYCtF/wDlajgnj02CXLukxDw3Eb9376eEglm7sSwadk8a1+nSvDEc7m7vC0ZGs5fnM9g8Vs79&#13;&#10;6vFps00rJmWb8sxHHpJyJSvyKCofMU5OddtFPBVmPv8AbUpspRIM1MupeoWZNOpxDPdCo7/A/wAi&#13;&#10;N0m1VCifigvbOfcO/kEBsMS/UPTiMTMhuy49qbG9u+ujktsk1eB+OGrPGpHpvU7Z7OzZVZ3KZ6vt&#13;&#10;WOmAnec+NBm06rSeWncstFqvTMjMncAPpsoQkATqlT8tlGSxf02bdxxi601jIva7z3Fm1j7vGvYy&#13;&#10;tlhp1Y7+fNHHR7wqyaMiSvRJ8yIQNOUw4U55niTkMAnHp/eLCM41LvKlE7ZyYl58r550KLSHbdFu&#13;&#10;SjgrwW6CIUrnM+0D4NNFRdqmVtkGhz4rjygPWIABXudT+Kk/R+rN95svUqJGiUYS7t445+dGBChu&#13;&#10;NpJlTMTm3c1Ka9+fonQz1GPVpdVyTz017MxUxpxoIaT2XktQ6tKK2XO5NIUZyHCIFDIdKfW6z03o&#13;&#10;S6Ul7YO57Sqi8UbuL0hHtgzlKM4Rj3Jdu/tWsvc5NV891+/dueXU4rlumO0snUZU0+TMXaW2STv0&#13;&#10;igd8uvVKqhN/hA7ZIS/D8+rX03pe/qQJh3Ep9MCpGIqx6tZ6cJGY3vqB1vW/+n77gxjUeoMvYyiy&#13;&#10;AemmJyi/qrS36j+oU+o30Zco1x+JWHTNOvGZaZ7Kawl5Xqj8NDvoLQlWPlE/sN2/z6sJfhMZQhOc&#13;&#10;IXIerHpz7oSjGD7onkN81qM/9Q9GXf04MosZR6TOMTqC9QGLiu0uy86VXU9ekadOLyuJk6oL3VvE&#13;&#10;StxLtZbN+0YMlGPhv2tRi3YvH36vPS9LpnS6XU7Yr2xf0wk9tqjHe41ubaz3q/xLryl1ugdSbGVx&#13;&#10;plONNCo7doN076C+o9V6Xhiai3ieSCE8zxDzSBZlo99LFrkTYuFBHDTP4gepcJJKsJJZKPu7uPZt&#13;&#10;mtVHU6nTDuI9tRIRO2wjbbKe+NA/Vd2TYb0xUytGmXKoCQo5R5WqsZpTvIE/He2hVOcp2PQj7UcH&#13;&#10;Os9sbUyrGwBS5OOcVvqFOMZMmNMWMC+1Qy9pb9b0HbYx0xbKNCGTzfeJpStbtVmUygrP2tBZOaJV&#13;&#10;WD+OR5UfgPSPVWs0/odogBa43+K0h04pTskpdtXJXIfAc/GvfS9VsQ0tgsnilS0XTfSlkyjPRJIs&#13;&#10;ue8K7d7T7I8BWHJI4+mfmHaRbsqgcoxvL/lrzp8IAylBLjYs8hSRwL9saEeo9SBuaVtkTS5p2ozN&#13;&#10;5e6gDJIBGTh17j3Anmr/AGD+Ppk+7qbEmJ+pjGwBy3nGuvttWHdSdqpLB7SIcmvfT+jbOva4ZcNN&#13;&#10;61ipZKzUwySrZQsc9WzUejvay9kWco1K8Fh2ffpOnDsF9qMTc7pBFuUojsPONtP6XSn1+odLpsiU&#13;&#10;bVLOmL+mMmGVk4L0z/aH6Ua9UNOJoLu09QpB452nWi7dJcLJnuFGeDQYO2hC3Ktww/j67q+u6Hpo&#13;&#10;nUmgQjIWyLDpme2MN+2XGpHR/DZyZdNPzJTlH2xJds5WVc0oTk++rk/pp/TpTP3t1KXTo53bw6Z6&#13;&#10;etzrRCirO1YRUBc0uGVDSvcrsqjnuXj1hPxv/qSXrJnT9N3x6fTjcU6TGKrdyX9b9NtXvpfwN7lY&#13;&#10;wjG6e/qliYe2PGrVe3P0ww+02JzY8iVzDHPpuulov5Y/ZIRIzZAaL2Z6rWa91QPpEb6zXU9U+oAl&#13;&#10;KUh7++JFAl5y5SrK1een9DH0za98o9p05MsEcqkQ3brPjR5MXuTLcjRmzsIZ40pIwRHnLtjJB3lV&#13;&#10;pQSDqgp3soCdvHoftiLFtDKxJCucrjjUy5Sw3loiNVGLVRibGxqA3vnvaM45dbhxTqLS1d2e0Ywq&#13;&#10;EoKUp4Fe5pnQLJIm7oA3BH8Fj3FoxESFxSRbGzb+kHddNXYCX+enHaRa3efg31NTogOk0REzQfDb&#13;&#10;5DXPyeoFo0q8aKUlNNEqP3p4ipsynuJJ5DO1oq+57ogfpg4jfNj/ABombcCXFW7k3hH5NYWiJjPS&#13;&#10;TTbXWNayX9zyS8bLO9wFmFEzzOiTNeBYALzzz6cZslZEaXcleSOX/nOuyJ7jupaFXEj/AH16Gqqy&#13;&#10;QDc1baIrnudOVpzWzjKcwKTLfIMlVmpAAAng/wCuB3bHNwCMVQjItMilntvh04+q2BKyhlvHGotb&#13;&#10;W0NnbSEbUH0SEdOhX7u9TFbCDBp50mEUEvML5OQByvolEbMEaG4xr/u7ZO8nTsVXJZV8cWHDrKYZ&#13;&#10;6rRkocrRrbLPO1mvMoy9qGco14ioorOrKxVl5JBX+EuUaigkglJAHLm13dNvJw5Ku7Asxw6jjK0/&#13;&#10;j540mZvqWlF0xa8NOiZZ+zOVH4N9BlVm4cICAvox2oshKjQxSKD/AFJ4NPVsO4BRSRhTxW2tWsq1&#13;&#10;jo7J2u4QJVGwU05upSchyKZRSMFai9yTtQhcjkgk/XDxqRaGRJEyL05DSkqVDwb6bKqcK0D7GRP5&#13;&#10;YYD68ayZsbQzMxTOuq2B5vIt4ZZMVs4dpz7mUHQ0zSRQf4Hu5b+B6ST3J+qianLKcWrQ/p0kQpZR&#13;&#10;BYMXgjFGwDdLxrL0npuTPndfM0M9KS2Yw+mAoqzkrNOKtUNoqZr5BZ6ibcFV4K8el6nUlKVo2XGZ&#13;&#10;TVrVqbF4qtIRjAQUi9sokkuwyFvufnU5Gb02rdM2C2pOJSua206FRm/4wlKC5CCeSizu3ZcD+WHH&#13;&#10;oSkYdspzIZWNBHb3XJvbybaa791R7nAtLVfQ1P60tlw7IaIrPUmeGi1lfvrrqhkYSyRI/aebHz6J&#13;&#10;0Y+JAVPBAHqNA7p9OUZLDvnEP0kTIym8+DzvpuLRsSl+6VRx5+NDvUqaL521vjbNRdEGM7E0SgRQ&#13;&#10;y0miKpTs7g02AZg/+I554kdOJFYku4pFCkdm704xdBZTSFWNNVt8ahNUoY65tZ7Hk8a5c8lz3YRv&#13;&#10;MDSZd1QUDVrPMFVRw7SA5Xkj0+2fdEskPdKSgotX7fBf76diKLkrsiEV47sW4WtZmhonNcesrN1i&#13;&#10;9tNc55UU/BpmLE/svWXYrufxlcgEHj6ESt7oZGXtJb1WVvcEvTm8EnKNoSMuwLtesfyp3+NpyA52&#13;&#10;jUhZLwBZzJkK1lQdwmWInwW5q4HA4PpWLHuhKpdwZcsS8MU3a1w2kiTGlfBJSqTk4166dBnaWxrS&#13;&#10;jeaJWcqdNRfI4oxvXI7twh55nOSrwSGHH+/SdWRTAiyFqUvzdopiMgzjy64KIskwXX5Zh5RbTRDT&#13;&#10;VbzSvLMOKSqjpOi+RVgQjUcqjFnone01FF7mPHK8fUYI/oZdzFsUae7KZqg86X5qvBko8nzrPiy6&#13;&#10;OpJZ5q0FEpWF9VWXwZEIbg2Fn+HyV4ZJI9qLwx+wSGTnHpp/Uq2RiPdK62o7q8tVpvblfjHcFB9n&#13;&#10;Y/jWxoyVcQxC+SLJpys8zco972pohEyqzdhUllR81KJKrKrfQHpsZxLl2zkdrWMRiVJE/s6Shw9p&#13;&#10;kaGrcll/smtXdrtlxT6ab0lTN1hhuV5zeaKXypntn0d355u12noeTB0kj/69LH3T76El0/YbKAqS&#13;&#10;i1UvGlYoUNe65O9NZYvEX41GdTtQVfLAzmiWCtOlXXtXPWDaUnVy+iGakijnia8FuAV7T6d00XuS&#13;&#10;SUqlZsaWN1KV4zpWNHaUVWy7D7geDWO3j7aUTCquQg6R1S7Dyol3CrnvjSue1GsgRsz6JHQIDvRg&#13;&#10;SfTiSdo9SVCvV6Ryme4m2Hbs1i99cm6RCRXbNpalgOz/ALt8/bUWmx3OjPVc+avUjdDLNIt5c+cF&#13;&#10;ptSTsrfH0ae096v3FSX54T0TtaiiyOnT3SckpOaY7SicaWrsoO4QjHmI0WO8V/31gvt2aJLfjLjv&#13;&#10;misdMxRNM65kRDHv0FDNgJoBFZKTnYkk8j0pGEWvdMlbFRgk7pqO93ve+kbDu9sGNEhe6w5Zu+OO&#13;&#10;NbeWN8YMWcMZzqcy00HSsRYxUaEzJN3rKqTUNVFWacKw5UemsiWWKXXcke1WIvayvCeNK3HBLYl/&#13;&#10;UNWDdbqmiPFjhGdcdm1PNTnpUSo0fGrB3bQtJKzBRJCFTuPb2AEcH0GXUZJKNH6j3Z8UV/zfQ3dM&#13;&#10;1tn4fPAa908crvF6W0RzL4gfAYoDQ92WTjsnabMPuIaZnpZTzxx9IMksA7stt7Zk/TSIZsWrDHHA&#13;&#10;nn++pCTXzKYXYrqkaRfL54C6UrCdZ8jsUTVZVTStp0Pev0vBB4HZK0Pbv3A0pKkr+raq/fShSHLx&#13;&#10;Zh4+hzrHxsVUGCoy2uz081AFfhIOWHIPe40KDJpoPKJnu7l/1zWWce8AKDB3S3aumO9ukMWCjL+f&#13;&#10;aifN6z5Fd9eVdkLlGRwjZtdp6M1mq3h0wrRbXdSvAlIcsh+gwH36RajLtTEtmIxkUDGUSh+dKA9t&#13;&#10;n9LVLZnCL51j0fPTMmlVh8d870RYgyV5qoEiahj5rA+RGtRlpYL3N+R9KJ3VlRr3Zy5SuD4NcncG&#13;&#10;SkU7SuN7eXzzrUtuy98NPcoaKRDVcNxCccwfXKuflgkNexv8VmQtVXjtH0Fj3BTgktBZatRb/wA0&#13;&#10;TTiI1zW64DtMmdxdR46q7VlXRjtSHeyaNgoXmXU94rSZPEIP+EBVHYqpY9hP8FIHbIjMGISjCkXF&#13;&#10;EbcyTetd29rFYjbUmxd7weHzrwdihLNXNSdgWWCjQkaZwmwvRM9Vks7gyZT2+IuoB7ApPIUKf1iA&#13;&#10;29tkrjWRdO91c3eOKp8868MkWz1hmTJRkkpzwZDmasjoSnbGdOWCq6MWLjlZAuOAfTmxFWlpld01&#13;&#10;vJNhvXVisVVg+288fGtbY+Q1TVVNRvPPpxIGJMakrISzhe4K0ZnvBnM/SAAdh+/Sx7j2naCk1upF&#13;&#10;Krb/AFS1zG8u4MTesn6axYa/rStsk2yiMk79tL0JlCKu5WmVKeQVKTTyUVqQfsFSFYH/AEokaiW9&#13;&#10;tkSlaupbVlo313hrLnNV5jh2q+NbJrBCy21Isc1khoXX5DSVSkkSb3kypTkB2moYr2ntHb2D1wLa&#13;&#10;RVRY9rHNZXtTbS2Jd0FD3bi7C6zq2nPSGazJWypQI+nacokWsEmEl26DxVlS5l40apHLOqn0gDcg&#13;&#10;5MRiSUS8uB7fvWubwb+F+cYw5dYOdFNQpldHwQ1ZsxtHQ8rVpV+7QmhVVsxgpchZyYqOSSAeAHqA&#13;&#10;X+qUZNJYAUI7350lKuBDw5tw9xW2sp1xt5+1/k6X1+PNBJmdZ4VcSqLo6mNCRxV0m4U/zwP9dVMf&#13;&#10;akSKyWpRZfqKrJW2koFwXuYprbP01kz5s8wuXQ7Op2VbyU8sl8QpSgTyLGkJzd62bumGp43ITgqO&#13;&#10;OZSXujWIlkU38l5a0jZQFl3ba/8APpqJ0pLb3+Pj4sSkNCnZ3Soht2rVJVDvoykRAbhUoqjuLDnj&#13;&#10;087oV5lco+0EKLFHE86W1HesYspq/wBx1tYs0wrPNWp8KZaaxMUWg+YmgNRps/e80ZnXlD2yAQf9&#13;&#10;hJLu/wBSGbq67cDw/wA6WSBg4SsV5bNSzNoVTrqgISRzAl1OvR56xGfuUKy+VXZ++1mLCfAPBHPp&#13;&#10;Pa1EyXbgIxob24PjQlG/q5qrL+OdSdc1hhRLVCVaiCEps6xbQQHn2t4EtW9VWYndkEXPaq/YPppI&#13;&#10;7lLTNruR2XfBHTLfHnbe64OfGvHTsjpny5tQpkvJNd9cA97FtruQV1JJVKdx7ErVW4IAJPp0pAyl&#13;&#10;EEl2xjI7Sohwu/xpJZWLhiLTdXebOPGstZ7HhZq5dAadsgRBTsfPFmmXBSFqI1WoyNHPWgf+Tx9e&#13;&#10;mjGypRDtk7bvFMs4DLpEQe4VELc0S2EMZdjX2kOoik/kX+KuvMII3f39kKeKA4dWpaWpmSgJu/Mm&#13;&#10;qABx/CLDtaFYyt4tLls0SM8b1pRkOe0ZRxzvRS5Y3qDliR7jNaI3LqJrFKK0GvWBJXFV0VZ17ouy&#13;&#10;Ke7sFiAfscBzLFlQY+2THNEt5F7aXfYv4znin66wPayHB07M2lbZkREjjds8dc2aVTPJ+6w7tXjM&#13;&#10;9TeTwUTllHJ+u7RJySPuzJl2qJg7viLtzpdqTH+UGru7ryOt7QYSd6WnOBlSWdKPSrWmPEGrmsKl&#13;&#10;b9q18qFaP31qFovCkcMBapuxkhSb0I7Z3xtpdsVVVnnb97NQbVVh1OHxayv01bFiVjOwbtnSihwZ&#13;&#10;txJXWvezGhHK8Ej07mD3XGdUl1fGM5l8afeJWUxHuvtFSlq9aeho6MsqkU0al0SnD42akWxZlLCk&#13;&#10;955LlcwPEHqqfkR2gj04xJjgKb7pX3S3GPllplWX+psABGBX9X0417u4heWsPBHypng6xPkC08aO&#13;&#10;3kbkpRpzZqaGQBU55Z/9eujsnu9y7jaXtfB486c+X/KFbpi23450TWaeKB1TtmrG+6BidDTeBhqo&#13;&#10;0luezkhg01LsfySoPKhf4aHekUbIPdW5ILSmsuhqGbC0BlZYvkNaOWuvIHyZJWz62U1XbqWD4EeZ&#13;&#10;rpbzF51oss0Eac7lUUO4RWHDenyISRlmI9vYL3uxiuV411tyI3imMkKDdu7wedb5hSvOvRzZcqK1&#13;&#10;pqlayrsFYjQIlBWQXKw+a4NvC8iVALD0ncHtMdyhsS7KWK7Ny201wPNPEXL3Wgl5N9Zmy9VrJpbs&#13;&#10;j1lWfergrJ5yDu48SZir+Ms7JVivAnzxwB6YvTi3CQMWtrGTRK2XPjXLbbF9xZ8hnb521madvjz6&#13;&#10;PMaJas0LUouFdKvoles4wzt2lUtN1+kmLKx7uWKj+G3Dueo1SxLmxYjEuTfCefjGubMR/VTdWSqU&#13;&#10;6L838ayKk8XTp48oXFF56MNJbRKm6W5bTV76L4yeUzonCJUflblO7gc+kzPqEpJLMZjBl+W9NjgC&#13;&#10;fMuddJCNbFMXuqxHNsd4m+tTr2bdVgJuuXeqSNJJOioy9iqx8XDpSlxzec0ImWYj8Qv07oyiZalB&#13;&#10;X3KO8raTIR2vjS222VIbqmjFbc3vWtTfspPNfp2L4iKiZ9e2cSKO/YksrUuVd4eRFDGhA5kSe4AL&#13;&#10;yFhG06k+5blGK7VfcAJ+n++nU5CtySXveFxjGofJeBoks89AQx73+PoqklujHuVEX7mizfuDeRkF&#13;&#10;gWBCr6dIkiqbgXEtinLyv020su1+Chu0yf2rU3aM768OHPnGjVOU/BpLxjEwdEkcx0FgLtJmZ2pY&#13;&#10;8ULcgD6AZFkRlKSxiMlijKVkrJdp+m/jbXGUCmWMmDba+frqCvqgqYK/Ckuf53bTKec+QmfeIa94&#13;&#10;diV1d8APKkwl4jtryOPRAbkM7l2NS3lbvGH/AG5+ztpKEJJ7bVJYiI0Mg5P51sYelxwy7a1a+nU5&#13;&#10;8q6UqsUV7NXyyio86mZC8eMkOjccBR6RnKTg7YxBGKW0BUnb3fOmr27Puc52y/0nFaOK5Z5Z1bPS&#13;&#10;TisWvFiYS3PPOJLXmBm7zSV1RWyK6Vu45+wSPQoSViJIqXa1bAZX25HNnPGkbCSVTkuiTRThugeN&#13;&#10;DW7LW8dE2pfiYkbW2WD1x8vJay6dLNGUoRu47DmorhbMCCAPRRqRiNqkQN96Zra1512U5qgVds+4&#13;&#10;gAdo7V51ptFIqgjdYmdJq/7ky9Qrq5RBP99XawDu7N3qD/C8cB4rlGVkmqWmqHOK40tF8h488/XN&#13;&#10;6wL1PI5nBErOlVlX5dGUZsSnQy5yId8rOlrTKi00bmoIcr6e9OQKpj29pbKVxtO7IIO2PjSEiwLb&#13;&#10;L7lCMRd03letJ8dNVtGHSzO3neNdAKh7M8ZykczqgXRNZ3V6XkSuZFdAQw9PEjGM4yASyOfbEdpb&#13;&#10;dqptzvpAVYVnuc8MqsY3vH541UT9UsOGkbxd3WMKpXN00ojwfTnft85u7PWZFOxohyEme7tPA+tL&#13;&#10;6CcumxlAjFn7ep1G8dOZkL3xqu9XGHbSrTGUenQjOL+pvb/TXN79Vei9St1PTv6dB+16p1HZN6t4&#13;&#10;mrcLnrJR2G0JrTgtqRSpPHAAHI3n4P6j00Z9nVkJOH5XS6sQWJFsm7D47XWG/GOh1z1HU6/Ti9sm&#13;&#10;HV6gye3vn7WA7xL/AKjfS0y9A6zoa8hK0GdPJR3DZs1ogI0U+Uys/e1Q01WdCjL3d6/7F11PU+ni&#13;&#10;QnceodOXaGJzjJWMu3p7JWcmOHVYR6r3Huj35lIOyMo1cTuLpJYxvya8dPwWhNd9vqGPUISzV8Mo&#13;&#10;VpqaiGeWCgGjQEz8zay8JwGJ7uAO6/UJ90INS6vTJT6gylMjExKcpbRlxA20nToCUr7Yy7YwU7fc&#13;&#10;tkTlj/VJ1L49UGnstXn/AIuikLwy99NFaKOU1nPXtW2VXWadoK1RCT9fyI0ulKD0Yi11OnBgzYEI&#13;&#10;3nt7z9PUb+jpxKKTW0jJjOMffN7dpdrvAx8miTp+00ds85IugVM89kpFEkqug7kvcAJnvB50KKPy&#13;&#10;BAH0D6ERYp3ZEN43lxL2nMUS9PJGYgErCMosWqeJS2gjdaKJ2Dk2eXlS6ycWiXnGpDjkjzUYqs3V&#13;&#10;Vq/48EEjgHgPCgBDtX2u55Mcpp92sk7iWe6Ngt/92/bzqbqKecvSTJfG0U06E7NCFKQoI5z9MKUQ&#13;&#10;oSEADoTyGDD10aQB9srYRzFskXLjDenMVVrMe0mmbx7Y/KaHtwVKRXT1AMIRs+l5+OYkjtwHIUEJ&#13;&#10;Rpntr3KR2g8lXHosLpoLUoVy3xfB50OQe0l1SgkzwFDiytnjRL0/FLqfSeq/Dl5P7dBtjpoqbvUL&#13;&#10;NFpq8br21jNmXuRl7HH/ALngemKnV6ayr8xIlFb57R4Xzp3adSMoxLYRlN7nu9sSmWTIakf0o/uI&#13;&#10;+TXSxh5s6MQlLHY2WlOcqwCKjT0BgHg0on4suSPoDh3rYR6nRIAyqYlh22frZrueb3038P8AzSdt&#13;&#10;xOpHPbbLsW4AR2kcYwa/Th/Rz15+p/pN0s1iYri1dPIwS0oS8dE5eLPezDK+ifl89NN6t5HgoViG&#13;&#10;f145+OdD8j1nXFHvJe5i4QplGJs0YDzrfziy6XQ6naRHp9O4jxIAO7HcPl1bG0XFK51O2KiL6e56&#13;&#10;QxxWubtmZ9s+Xr8teE8aFKQn3k8es6Ul1HiOblKpc+7bt0Mw1VFLxXgPm9SXSOPHhu1ZrCnEe6E4&#13;&#10;tDIyyqHKUsTTzO6lZOHYsvHPAU8PgZUrdTNuM0nnSTvfYc4a840Ud2mBt1AwWreUQsWe9MYv4pBZ&#13;&#10;Sl8ha1WKjvlNl+LPYO5m/H6JZQZ/TgxyuXQDDz/FGOKzjUXjdLzfp/Z5mVHanbQsUpeiZw1+1Ajb&#13;&#10;p6LtN9ma5z5z9cD+fXNlSyWgWtecG9JpQ2u7r4f7bP8AbWlmbPp6m8bvX406tH8nDTg9EwarrTRJ&#13;&#10;hOjUS0dE5UPZCgcH+PpGwHbA4woKCGnItY4y/wA5vbUTuSU+o3bPkzYIT0z2G2cgOz4JT0K22+Wr&#13;&#10;qdtNVFusaVZZEM7nn69JQBG7WNZ4JNND/TXOnwNhrhUxVZGzdd9QOTIMx2xe8K2dqb9lWe9RY7Ul&#13;&#10;rFrtYrOD6qs92FHEWBPYOB6Ry8VdGxgaoretEAjgR3vKje2Xl38akemdOl0uGRctEx6ek78vUqQy&#13;&#10;6o3hkfqReemWKWqOlEFRNO+PHjWzGq8Ec+myzlt7xhaIy7du5HP102i6CqchgJKlH10N3tmfckMS&#13;&#10;adnWuu6NVNmmeTRdVvicBYdUmtFUrNFUprNBOWQt2r9ceuaptoiYO6kvft+vjT4ghhuT7q81z5+u&#13;&#10;s2fftp8fT54fKqAlND1zvnypHOQjTavkAeTrJAlE/BVBVeSVDJ9oVnGxkunkNL21WQlhLqvFV50B&#13;&#10;bny06/DXpmfk0+Nnv1LRa1EZaYkmIzaKFaGvhDTzTj5mZeSFPrrWDEfZbLtAsSVsm9gvdxophurd&#13;&#10;ltMJX01s9KnduvyeJDzzbKJS99QOJ7tSyzLP5WXScRhFUreY3F3ogAQeka7SL/VEa7aQKtrju5Br&#13;&#10;SN3eXO94u+PNay7ojN1GebptVeaNXNfuWxONu3RtetCWadRSaaK105oq7R4X/JPrmmLecFbHdkKx&#13;&#10;tXh1xQ1f1b2r3W351E58jx6Zm16up9Pyy1adA39QcXXOIjVS6Z2zNNXxVlYePNLW9VoOHVCo9dKR&#13;&#10;3pGE1iHbDF32ke6xe4TKla6K1liCquQ3txwm2dQWrT1KqdWEAj59lMyKs6i4lG1+5n0NTPPRVQsz&#13;&#10;a1wBOXKBVXjj08OnH8pcMe73OLQrFtC3tp1uapMIXwvkzmudGPR8+f8As9pJ8+ehc/StjwhnHllz&#13;&#10;1HukWdmSmeVxPNTQXVTSTAhPrn0HqZ6rKXbVzjFXCdudt02PGhKF1dPZJof8+LXh1Ebl1Zf/AHoM&#13;&#10;eXYDq6ZLP22pR/j2DHQ7HpdEYgQ+bSavQLO1nVmHK88OAk9FlG4zZCGEcZmP9VaUMTM9xkc5v/Ke&#13;&#10;L1IdPMm6bm0OrpOfk1DG8GqmjQMk9OGW3Qb8K2XRQ6pTV6XD8KQqB29Cm++XlouzB3dsmJWyYdK3&#13;&#10;Vtgd0tjKRwSTxrFLL3x0tBcHUeo9R2yz30ZdSvVIYV46w/bR0x9m60oPmorgzBZCQy/XLSd3dGMM&#13;&#10;hKNWy/8AbMW2c6bdiHbJXjeo/qc0Z+db/V5a49UrixRGLPXNmReb1yxaSCWOV80MTybVopWk9NGu&#13;&#10;7xQUUsAp+mQYsO6SyRcBbe6X1D2lHxp0rFAYiAWoeLCO9uvd8uc7NomowsoU4+o7ZTyxu83V0yV3&#13;&#10;yrM65VlN+2dkK0up5oQwA4Wo292/dCD3VjMiKe1F840kqtDF7KB9lN7+dGGjPnze3Oi79EIpXWqu&#13;&#10;2M851wq3Cz70+MyNPtPnEzTtVVDGg+h6YFTkElswqq58jhdtN4FjvQg0F7tF4N9f1KfP6f5kkur4&#13;&#10;/wAdZ5o2oc9VrlbJWt1FJuG2womh+xPziy/ZH8NGmtlHKGHus7XyJp2DLSlVkyUxzX+Y1CdAz6YG&#13;&#10;ILwwaHtu29RMGjkyTVul0yxzY1YhyKHJnTTBP23zn8ioT06SKuUAId1q1PuWTjOcaYCU1Wc7RP00&#13;&#10;ER1NU0aJQ2LgWlXrlArfyimGl6BVyQ4lRGU21yj2Qp3RZGXknjkcJce5KHavdvTeNq50jzQXvY4u&#13;&#10;qA+vjUR1EpDRjV0Q2y9MTTYbM+dc6O+gfMvj+TQ5b2SC4kmiVk+RFCjhgT6cW91tdz22KuT2Eu0s&#13;&#10;8/OkSkxtEchW/uYksXtjg1s9VcI2LZK0awNpyeaGWp1lKmVG1agujd4c+dNVasdCCheZZQQ4b1wX&#13;&#10;7aTHNx4UAxcnbXLtmzGN8Gbd6I3rZsjTtg1SWvT0pXPfXipG2XjNT462o1lpMor0vN596dtrMF54&#13;&#10;9JhJXUqEEpybUN3pzjsS4+7JTG73+g/OjTitscrLljuvpjHJImeej6yJJbySd+4Srnosm7sw71Ys&#13;&#10;R/j6FdLkN2/cpxn4fnXUPPFl0Z3Ntr1B9by1NMOmvU+orG26VN2CAn4epDJr8ufVcaDbR4o3sx1H&#13;&#10;HGOm7mXd+KgDoyAkdsdvbJsY2UmNnxd1rqvNtWdwc03bfjmt9TGbVDpk9dNXlML64WEd+eWiK5qP&#13;&#10;So1JMPNkdahAFZ2TK4DKO779J3OK7XtEad2qq9ci3bdLjC45rjWae+nU/NqSwTMixnk7UXHmqcw8&#13;&#10;s4SsXcmtRUm1WIP1xwvHpGWzvi0y8+DYxpe2qfNGfOeODWh1TTNQsa50r3DI9+BoeDLjSjeS1ir+&#13;&#10;PtMhLxlT8jvLBfv01bN0Xa+L3x5zpY0gZb23aN2+MOtPtevSc2hRmaj+WIMCwhLaJ6L0tFDJKm3T&#13;&#10;2zzYF5qjxYgM32PSP6ufNNPtaM8U6ddl2bN7pfwfFa2tqDRPtFtCXyzbLoGFBWb0QUWt2Sdun0W9&#13;&#10;yFpOM6LKfPd2kD6TC5DOc1bewb4P50uHlrnz9aOfjQ39P1DHSOa88zItr6KUOq2NNGeHhjUT0Wrl&#13;&#10;dNDL1CuReyk85ZWJLcBq9ti+4sI0RMOUEzjnTlt3fhy07l1togeGV8N9tDlDZ8t4n4pNLA/Ng8Es&#13;&#10;BSiCnU47JsjAfgVYHtA+lCzd4bkbqZr6aZk3t2unO/ji9BG2FIbpa9PUJ4qLbRnTfPQacNfe7RpR&#13;&#10;5SoZPnzLaixCiqntIYD7A5OKCysx7bGisfVo0UpbaM0NvKo38agp80plxvD50d/S7ZKBlp0uVXyU&#13;&#10;Z8nUJ5Wx6q6c19JCLrkiku/e3APPprzmmMhKqWH9UWV4Q406NYy1SbVtspyPnWbbtW+hdRWf/G+B&#13;&#10;05hmkHidOMJ4vPJpgaaSDVgH57ew8/QHHpnFAl3LLxL5NjnS4vO9+KPjfk0K6r2tPqVKzZ52oIsi&#13;&#10;XRaCMXHAZy0VVO+fJyR7sYH8lmPASj2VmWVssuqx5P50WN35EozvXn4+NDq2vs1Vid2d9I0x16tV&#13;&#10;8xro4pmMK9K1SfqNNRelqQ8Guc5Y8ip9T7QfS0RLIIMWBEljDZONRweTd09VsUVbZI7VRBLXfZ2N&#13;&#10;GipW+Efn23fA2bx50zar9hGfHOGLRXPZUWBSRa8mWuckutCB6ExCVoZkqqkSsspGLHOkiqpd4SgF&#13;&#10;zgIKYDQ/FzpGHktJOkoi49tkdrYvjVEMb7L98Z+J7UQktabaNhpwVX7HMQHe5vuibS7syIhasQ+a&#13;&#10;NKe4NjtulPmi3xrNu6jTyjfObaenzyzrXReCLofKsDGueEEbs0Namr8J1cshcMOeBw2PTNlIy7kq&#13;&#10;MntFe687BXGuWxaGNXmOUCkxvvrc6j1A1MUGiuPLYynazeKpg+fNnbUeSvmBXwzhZlYSo5H4dw59&#13;&#10;JGOFruS0Cy7lUb4d7zrvv2mLdwxmq/bUXohJRRLRzZxkrcxi+SlcPxE0Mq0CxrM3WuklEoO6Dhl/&#13;&#10;lf4fFcJJSYC2Eu7tyW7Ub/TSJTkrtWsXFjeGjOXW/gnqrpaefPV9fU4pZ7zpKEc6iDGGqlKSXtbX&#13;&#10;OjTXO6keNQQVA9c9oDYEGqq7qVSiH/bWdJUlbslLN5Kwo/F+NYtTW6nmRcmiOassWWaxelZmDQsi&#13;&#10;6PLSll8U7L5Ak5MIlSQQB6dH2PuFuUm6Pde1UZrzrinJj2llpVOd9r1GZfKYa5yMUAtKj58VEmtE&#13;&#10;taiV1aS+gz789ZHQsEHYDyVJf6BLulvb9UxxQMYiFlnOkkFYqzKFG7lW+PGpW7fIpfS7PfZKq0yi&#13;&#10;3n0PMimek5JngkwJKEdoQHkZCW7eAT6JGdAZrdCixG7Xl86G5+vFmMN19NE9tEna6JDOs9eLjWRq&#13;&#10;vSY17HRZ6NLPnOjL5Yyp5ItM2kZhuePRYbRRbJDH2hKon6SmmvPzpiUrike4F5Qt8LqJfNfORk+N&#13;&#10;XWrv0nHUZqwQ6Uw5pjqGsh0xFZaM6jQ/K9htKTu47AfRoo5UMzkdw0dzg5qQ4/etNRQKW6OBwVeK&#13;&#10;sTUlqmLttzZKJgz9Mnl1dJpegaWl/Dos+Q2rtUbivCzUtrVb1ZO3jgEFhLEWR3MlJm1GBlg9u+mS&#13;&#10;jue0AuN7cpG+X++o7C2fXKPhtjRukLpSmonINGm0sLvGog1XNkleizoLVOejuWPKyPoku4WyXvpp&#13;&#10;7qjHupL4s++m8d2DtvOFaKLOX++pSGuS51aghGKoCb11Tfml8lM8E6re75Iy1Mmdp5NuBagPMlip&#13;&#10;546lUtu2iMUKJW9oX7c5HTW6vHt/zbFlUrVNbVqL6gvxerdlBR276dNsUT5Oqlsyq0kSLFjo76UR&#13;&#10;qm8ylMlOVJALB0G4HGO+J+kO7dt2T/TXMf1Dw1fKng5v50dIdN862jrpaPUsyTaTtEtiz4olmLQX&#13;&#10;LkQbJ0BmsBfw8gTU93JAF4aElvWJMnGW/bzri1wqS9uUqIGbAKdAvVtvx663d+l2yZaUq9tmHVX4&#13;&#10;WjBU9g6beYV85pAfMWCtxBQWP2AfRoB7Y+/vSgjMO7v5nF/VnHzpbDubiHNmI057XjzqZak1PT9j&#13;&#10;206aWSo0tdKTtnyYw2hq20a9CnSj6alJyNBSw5Y/kOBH/wA8aiUlAlMpYwB7WtLiPbJuqypSVy3+&#13;&#10;ovjUeyynj0DbndtEtm9bnTDucV2GTKhWjH4gLvS0LRLd3L93PPpB90e1O1Ip2tbFXZ+rw6UPa2Zi&#13;&#10;yEazf1/R5xrLKk0yimbNk1gQtM8/uRxHtdJ6ZpMpPSskS1zOzKpoF7e0ngNkvdTKURYyA3n5j8Xp&#13;&#10;1ckYyqy80cCVvW+t7GlN180/kWjcyac3SUqMRd1yT6uc2fTWiUsC2vPloxTGwbtUcgehye0b2vlQ&#13;&#10;WPu/LtCw2U3129At7fpsC67qvW7frNMuxittSzw0tF9ulUPinm0NJ2KaZvT/AJfhPe0++qBnIKnj&#13;&#10;jiKx/pzSRjzZbt/l+fGuumywLpaUDGb4deJaJfBHT0xXzzlGTTxZp6GhQZnNZar1DKz+WFOaa2JY&#13;&#10;kL3BifpJKrNmS7pfrklin6S9krbSAVUQPa4LprLb8+deoV0xlBp6/lJFjRta9SbXpxyjG4r050jf&#13;&#10;RDVZKiNIZvGNXhYB1BI4XDZVXgOztG091NduN9LkcZI02ytDtXtxu6nl0mt6Pny314nx68sbqzy3&#13;&#10;fMRo9Q17dqa6RKT1GVFRZqpRwP47j6JiqUJVaYSuKrm9JTdhZTkERu83xrx0itBqd3R6zZtmZ8+b&#13;&#10;ue3BZZo+Q6uy2ubVwa2ZMzrR4h1ZVCc+i9NYyKpvN4Mbl1+mvnQ5xEzWMUbb1i/pokY8mGeuXz6J&#13;&#10;l8knnKmaQTWXeoSut2Fgkzzas8345h2cjg+pHe1mq35w8mKrQDp/PLYc/OvXSdDNfp+fVOzvBNJz&#13;&#10;p4xAKlX8c8qPCCRWFE7VZzmP4ju++fRYykEkQLBLooxbfjQur0il81sAFbAc6K96TVOn57WSGQic&#13;&#10;9UGYZdD1vWUuypSD6FzgKhCzHezn6ZQDwp1Eut3bNgB4cW6ikV4Nm7Ns1scanPaHu7rXsnsLatej&#13;&#10;Js2Xa6u0qaIZVNzm8N1Mjry58x/5IXgrQLzwRz6ufwv8Z634f1xhJj01j30trVNDte/zqu9Z6Dp9&#13;&#10;eMvaXtbRdt/dP41dL9K/1W6C22cer2hjuZQlNqNnSdVP1HUjxLodXYswyOQ7kt3ckD17V/0z/wBU&#13;&#10;9PvjKc4ihhTe/wBWOfjjXn/45+Az63T9kV7e7cuQmUp4dWQ9xdV6Rfoh159kKs0Zi4UwdIR87dta&#13;&#10;FGpZ7/lRkSn4sGJcEgceldT8Y6PX6JKMi0O4KSru4+XWLh+D9WEpwRS0i1L/AC4xRjzrl3+tW+9t&#13;&#10;m/POFIwKwqujM72nUzvJ1Eaid2g2jz11KaBZ+I9oZCfqi6nqY9SUg7a7nm75vO/+mhR9DPp9Qalc&#13;&#10;LWPa4wnaJunnXPP3pm17MVpa7b6YUc+bRC4j1ao0N02enx/amebTF9BqJzfQUAdAzoPVZ639FgLG&#13;&#10;6jVmGjDvWrT0MyPUBwuHehrn50rY63yBsG7D0yFaLTP07IlLaYt8SK6o9nalYOY5mZqR1MvZDmnd&#13;&#10;3IQPOPxmUZdOS9VgQGXUTHtcSy5jbya3f4aJ1YDAkyxC3MXyUVJ+NF3Rus4sQnRMfSbHRXUnzNPZ&#13;&#10;gTO+WlZDXGztGW7y5kyUjmxs7QoSjKo/jx31VvUl7upUQTpl9Re8JMZBbDtlZbV69B6UUDEPcp3V&#13;&#10;2h28jtJkVg20d4fdHTt20a7izY10qJUtATr48tVnSg0VdaZ0ejiVJzASU35BK/fqIkemJgl2ntg7&#13;&#10;SkXSG786OBJWpIOLKaMKrsaxNrs81jkr8h1GCm7V1ELibMT1m1q4EvCd5MlZwz5RJbsEzcP99/Ib&#13;&#10;PqQl+qqkyqMRkoRq2KlDd/LrowkJWa7Vk+yvc4Ew3tWhbVh87aJafl6HxbMHUtK0fPoE812LHGG6&#13;&#10;VNK3XHseCaKW4t9Akqi/TYpFGBCJOM4RY9xb+nu/xcRZG1aOI2StSUVybO8Rhlp/jQ71vPdIbGh0&#13;&#10;6NnmGetUo2o49x00lS9ozR1+Q+dX8WqtlieT99wB9EglxvqISQD9PdALAk/03xpzYSSA1m7ZdsrY&#13;&#10;rjZbx50G6sv4wWnUFrlWb9UzznEo08erxyfNDVSi81NIo2tfGKKo5FO0n0fpSu66aSU6clldzJKT&#13;&#10;Yx4Lx50xrHu/p7gpPbtXdzLQh1LP+Hw5tpnl07xS1c0PLolonJ0kwpF5s0KM9EWQbg0I5I45EyEk&#13;&#10;e5IsiNAtRRlkYvIc6Ei4FCUrsyiG/tdnbWEGOS7ZMlKZdp8uqL2gNKPGMng3foorKGl5JMad6Ws6&#13;&#10;J3UIUj11zn7px7ohGCDSKjkNxrbIaXEWjErW0Gyq3ef76MOjNnzpmw0TyZVr0ysMtdAFasYSlaOS&#13;&#10;YUo8LZ86xWlNPesmq30HHDVbZ37qn3SAxm3ufNuQ0jv24q40bNpkKwlfONHnT5Yapg0xyumXbSD9&#13;&#10;0c+u84ZtjhQ+lHZtEyYg71FzzRlbt7V4HpPcWMqTu3lEViYpMfGNtAQxjen2xUBUBDbGdMelKaFT&#13;&#10;DKsa6q1n3ZtaOmZ9SpSWG3xCytm17pklmfUA1XBCkKoDb9vd+mJFFK7u1fd7v6ox4+mlBZdonc0l&#13;&#10;4L49v+aWqhfqlRUfqIxUN7Ff7gh3qFpkrmnakMHTUqnYKIngMBWfOmx/c4RPWi/BR/M6RKKAsHsf&#13;&#10;1EmnqTq9+c441D9dGujOQWkWUbMiC9sTO3F76pV7k36dHVNA1V8mlxDXXRc1hOa7H+LGsnMZXWp8&#13;&#10;VLVlml2ZqN3FFYA+vX/wgI+nAi9pUSIjs2xkWlF1nfXmX4h7uqq3Ji9y2GSrHfu04P08lafUPDpZ&#13;&#10;2x9QGLJt1Z8xd8/5ESnAOrXzJpoY+PbFflyckoU7+PWw9C1C/wCliOTxtrH+uDuke7EmwpXxScau&#13;&#10;z7a6nton906jMS39SZ/k43jFEydNUUfHo/Zt3kG2W+mdoz8jKwHCuvb6vvQtioKOc1k5Tj7apurK&#13;&#10;kapbExxb9tPzosFHU+mdQvj6QzdPiMu75dlM5764BELGBEjef8bqfIYo24+UgsPq0jK5YynnbHOd&#13;&#10;tUvrcQnd0psCGf7a6r/0p5efbvTAlkcndp12efezCsoOiE1f86nztWjDvCLMqx+h6tuhXZA+M2Xk&#13;&#10;Nq+NZn0efXdYFcri87Bb5NWv9xxBwt2irijgmy+MLTx6BeIcTAYLJZNc9oAPancSf4Z1sxr4dt//&#13;&#10;ABrROINPH33q/o8a56/qzTxdrJkoPiayt4drG+obs+2gzs6HssZ52FS5AWOft+wT6orpm3vKTT4v&#13;&#10;euL/AJ0+H65Rbzxu4bp8Dqm3uTLRun6qIZLmMBbNimJwE7aH0z6tTZLRad9CTzwfQr5pmcrKPyYt&#13;&#10;wK/1nVelDuymb3G+NuV1f+jj3oDUrct0fPwfTVM/1K9jU6lSyhQ8t2nMMmL4pUa0uzRvfRVEDTWr&#13;&#10;NlGdVcKmlBwR2j1g/Xfi7HqPuYp3d0rz7c4vetbf0v4Z+Z0oSlEkDcTt7SXd7Vayarl+oXsfXk6n&#13;&#10;HDtz9UzZNVq/FhXX07GSnRXnnqtFpNPn4+o0E75oIO+0SaMBSfo/4V66PWh3dKcWR2kmpSb6uRvY&#13;&#10;lDa+NV/4r+GsKjKE4QmyYndELg1Jkf1EuDVQOt9GzZt+4addtB6h1bV81/mouYzRvj6XSqOS+bui&#13;&#10;ulWk81XSjIef8fXonpbel09gh0417atclEv9dYbqR7epKGWpPcstywTHBv8AXQl8PRTHO2zqRyY4&#13;&#10;5tmzNfqDp8u+iC0yY3SN6ea9bTnOnUo8FRPsbg8cerAYikQvA9o4HLk/h0Mit53tilZdhzvekt1p&#13;&#10;1k27qHULGvS++nlo1IecCeTTZImUwOHFiS2aLFVNmBIEx6JDfFEl8LbfnitDngkvFA7saLL8fTSH&#13;&#10;6rs8uB8dIQp06ittzanLzeXN0uwnlZz9xnRUcvwlJqzHhgB6L1lqrsrd4xfHOoQqc4vGaM5S9jSb&#13;&#10;3YMu7ZjtvfiefU2rJ0wyn26prjL008Yru9bRlOd2tqdQpPjAVvQYqRSO9BdqitVSY+2hFdyyKFQw&#13;&#10;A43dax0ZFSEGCJW1bncl0pnkzZ5yXp2SrOiX/wCSwrWXBFWoAeB2+nUtoNe3sSlqT7krk00I4MXS&#13;&#10;uK2wXWv7TXYmHx5mQaTodBm2M+eGWbhpU8PyLFVdO988XtYxoAGHBPAQLkd2Y1uI2jea/fXcOaf8&#13;&#10;vjFLnd1cj+n5k6hOK9e6H06nV4zoTB9cnx5YJB+22nPEvouc+dGTYUu/DtwyccD1lPxeQeo6h05y&#13;&#10;ACIh7lALL/jWh/6ejCXWjcSdyX3L25zcgLAN611a9qbeodRze3vbTnV1Dsnt0ZNrePFito6fJXrP&#13;&#10;Qk2bsOd0Xp+U2fusqqEVFJHrzn18en0jr+qxDEYzP/ckRm0Vtdmcba9j6M5zej0K7z3MJURjL8uN&#13;&#10;ys4rYvfQv1WCht+DUNST0bnV2hme/UcWjqA0Vn0+GG3ZDZlXTMl6TZRFiCyuRx6tfQuOn1IUr0jt&#13;&#10;27OpCNRepJP0zrzvqj/EarqwYr7+6S2TgyF7CLfdAeTRF+lz6c1seaQ3ZCBpvrgNNq6+rbYt2J1B&#13;&#10;rSfya6zpLNl29NcnND+OVB49ab0SsksIt2fpC8lfHh1k/UFThfcSzdqLRZfn76tp7X6hqqOmdLa+&#13;&#10;OVznsNd6JSDSeMnD5xglOlI4tAklswZf22n989vqd1IVdeY5sflkvnQobhl2uyj5r6aZPROo42nP&#13;&#10;MrY9Gfqd5ePd/eYOybI5Vk2LP09cOnIujLlpGAPnksknyCD3KXxHxVefn6b/AE0TqDWKx55/bV1P&#13;&#10;6be/d7zxaoar582vLGEMMYrQ49eXqXn1KtnVkvl2KDi8YJmmdTMgKoAtvwyP+ItfpjHLbu7fXWM/&#13;&#10;FP8A3+nHKvUkrUeDFGumGUOnTOm0V6d2ZUaNq1RlGvPLHmXXSBITxs8n2FlAFHo/PA/jTf0mX9Ni&#13;&#10;/JlrR+ngNtiquyjBnl1VH9aFbLPqscXOxv7fqlkAoyUT5FK8qlKAfn4KGcxaf32L9kes9657ZSqq&#13;&#10;zTnJuV9dEDEi3aP7pk+PGqSaZ7tuzLmg0VdNdCqJZW0s3T8zaa4nLgrWxktKxsFZknwCysn1RuFw&#13;&#10;HG/nxrTfho9uQWmq3Ezz/GkN+rGto92vSNBT/i4DmVZJ1DQ79UrXSmTsCmx3ZpbXerty+RxI/mvA&#13;&#10;f0TOKtVv7eHxqf6mVdGW90GM4u7oxbrjB+teTCu/b03JFj0TLUZZRE9fiAy0zgZG03/d0xx0pMaa&#13;&#10;8+e0p+UH+CLXo+7KitZrdc3jWD9Wh1MfpEKMZM5cqaq/psK9Xr03ouj+15UlvzdVn1Cx81xOhFk6&#13;&#10;jUITv8lSvxQ9AvaEd3YAATO0QsuqrFJn+E0OJKr4vFf+KvUYqXnpa3nrgfI2PKq5/HTXozS8lBn4&#13;&#10;TlaZW0GataIJVAe7n+fSpfh3+zx+2i1h2zsBWd6HnXpIRqtFnIrLSVyL8E4f+T1F1Y31dT/ZSzHp&#13;&#10;6CUp2BFYsVDcFifSVtf12cclaRot2AqtsudznRCzvQXtXSgK40S7nMuTbrXPNGk2hIz72gAqaRsC&#13;&#10;pbPMeNfxJ9dhwXy8+afs6TLFOeaC6wYDjWXFljbFspWD0SSwc7en9RVLZA9gBWpKoxw6Ss00ZiVu&#13;&#10;W4RQrMeEcOKvbIvhpTetK17nGwYGw+fpoo6XkdMfU9/U9xy64ywjos653WbZtLcsz10Ggk5PL586&#13;&#10;qDnPB/0fTZNyiBYqybLsf50sYhGTJSVR7fkktq8JqL916Xli0bHy5dV5ErNs1/Jq6SrREptExoyr&#13;&#10;Ck+zZakJMleS1PoHhIFcuW847m+f/h8aZPAyxir2k/Ure61XL3pGpz4Yvqz6euNU26d8hfkYIZ6y&#13;&#10;PyI1nNTOu1pBjmWVO4t/j+Q+os5RJvdbG/cQ37eMux50kYylHCdzE3LHN0JpC7Vbpxxnqvt5fDqt&#13;&#10;CebXLZKr6dVHZKbMwjoD+A6FOXTLdMMApH2QD6ndJ7hOn1akHcx7K7Yge1fIZK1C6vRlCpT6XtkA&#13;&#10;JK7VuxOfN7aJfaXTsuXLbWNGqVaakfZikNKZKrbzPR1ZWnSiyefd5JTOcRX7Uggeo3qupKXUI9tk&#13;&#10;CorXcV5rbUz0nRj0+lKcpSJSdqxTHbOXVvvZPVNF8K9NwUtrt03opzbk27TJMGE656pGeB0np1r1&#13;&#10;COWWdq1IFKIiP2/Q9Vs+p3dWiwxWFFPpyauOhbGGRYFSHbyUfQ1YvoFdFemYNZmNTZFs64snbnzW&#13;&#10;fSJeVIzMye3M6SlNdNTVqFuJlSCJPTzvKrkGTwcvzos32GLQoSgfjtdnTu9k9Tz9J6li2bazySQz&#13;&#10;0vpy5p2SuLxRNrtVZQrm/t9GW1JGKvpJKkKqr6jdR7u6IZtM73aV9XUKQfmxWqEWhwb/AHdXY9vV&#13;&#10;2Y+hdO0ZbP1Jp68PWX6maEWsNmqSy2VzNU/CnggQsqFGpqQ8hfw59O6cSUwdz9sY1aDUI7q0q3Wd&#13;&#10;scBp64NGW2zZiXYvUuotJ5YPCsem1NHshM7yGPTadh3u+naJGl85PAVfv0R+gcmzjb99D5Qy2tmL&#13;&#10;txpl9M8OLFbXvz626tqy26nr6ll07esa4JrnoyNq8zMKatE71jUCTCEdHD/7ICHHjaq/5jR1rp5q&#13;&#10;/mT55f8ANpueyFqfceGmPqeNd22p0wvTFcTpZ45M0bQym07+Nz87Tu2c+AbJiS/TejwKnD47vm99&#13;&#10;3WT/ABy/ypyLoDZ2uVGXh/jXWXoGbK+HO+uDRs9sYmiLSwjlfx2P4nydxWdO40nPuUjt/j79ajph&#13;&#10;+TB5B+WlzfzqL6Aro3nYPFlW7caE/wBSE46ToVTLuydP0KRV3nnTxAm2kH8WWeaFdNVVSWLAcAFv&#13;&#10;VZ+IN3jYTHGeHzqwi17c5kXXC5521zC9+M+n3Zu4BkUwlYb5pelGtPZ0umOK/kKo+85Mcfkv9r5u&#13;&#10;eO0sBj+vsuf1S/8AunbWk/Dyu0y7OKusg2+NCPTOxcmTEU2111vcSOf5BR66tTdGqy2z8qnTM8xo&#13;&#10;U10BZR0SdwWLH1CBuSoFc14uOHnWs6QKNbxzvslP21XT9U0lDP16gpQPu67lXpwGum5AcKXrlz6K&#13;&#10;o7DTFFyvdu6i5e/yfm6hSBx6jHrw/wAsIPdgi5xYedSOpVcXZTfcY4fJj764ofrt0TZ17b16K9T0&#13;&#10;/wB53DD0ltjNvWp1vM215sujtbBm+NfPmTameC9P1YKmSsWiOLD1HX6J0u24odPvRYrGB+m47pK2&#13;&#10;tUUfQdTr9bvGXezIikwlZ3MCsBBD4TVD6dARMV8fUGmWyRy26dqOMxTRjg7yC9KF2i+rTksz2rJV&#13;&#10;mGUADjj1Vd73jG6WR1DuXtml+9j+mKatDpMSp1GojFCrjfaflr+pjya1N/t+kumtSnhz1eNZ5ki+&#13;&#10;e7U0aMzT02WUh2yMUqPPKjr4NNFbghOfXR6tzCNtIr7gCLjLw1jzWnPSkRVoaSIVJZJ7pUbJ/C6G&#13;&#10;DnpTrODHj6PGI6Niyp1C1bpOmnqHSxWT07pzRzHdlfNsn3Bm1WS5RwQV9SCjozlPrSXqTeyPbYQn&#13;&#10;7jDzFsfGNNLZkTph2EO+SnunBe6vJIpL3zqC6kX6xtq+jVCB0aML5ZNmy4gwz5ETQ9YrJW1aqRqY&#13;&#10;SqaJNtar2N3oT6kdI/KiVGcvbPvkLLMpXDtb9sR+Nt9MmvUW5Fs4sCQQKjGpLj3SRr61WonN0aGb&#13;&#10;Hvtn9v7s3TVeMNjKcabal7eJs8qZnN9KyVm8u14ipPcxYlOfR59WUpQJ9aM5gsbJ9sQO79MsQusB&#13;&#10;pnT6UYQ6hHoTjAolTHvkrVY/VXlLdaEOm0zx0DxT1dT6R4emzvoeCVrCtecWaW1Ju13wqg8l5qfH&#13;&#10;JWVz3NwHS6hJAkw6fUXqMY2xJkanL8taCXj9tNjCoysOp1OknT75ULFe6MY9Q3YJuffWl08Yul4d&#13;&#10;iHT0/qe3r3UWlsz9Ll2jp0rT4tDG8hOqpObVNRvnFTUftg/ifRpsuowe2fTh0ej/AIcurJJT7ZYn&#13;&#10;MbFleO28aFBh04dS+pDrT6/VqUekH+GTj7oQ7S6PM93X3T06mdzoOvSyZVq+fp0I3y6JHysfJmuG&#13;&#10;GI6W7lGiWhAy1H04X02MyUSNBKTEl1ZSJR7UpJRBe08mlkShK2SkSTGASjIWW8ZXXdwjs6+nHmw5&#13;&#10;/L06GOm6D49vU2d76aNPU7v4foqLtnQz0F9TCQqezgTHpO+UpEZyn2VKHSEAuOLp2FKxnTJHZmEY&#13;&#10;k+6E533SsXb/ALu27zjUn0bT0vpHWc2jQWxbLwTPqlkzPVVz3d3Rb9zLloUrQVUk0SHcqzZQg4eS&#13;&#10;lKCPuhGUpHchmu2Sc2199dMjlkdvUlHaMWk3hbti7+ONWP8AbkKQhhmeliPTYwmJ589Gjr26X2PT&#13;&#10;qSrgpNK49M1lRu7yMhVmdOGYj0/pNq95bajmsY915NVUxtUrFH17vdjhNOPpscuiAejvj3MsdlMs&#13;&#10;8ooqJMRfPdbq1WpaBkmm5BGhnJUqpA4lRWkoQKrYrnHN6p+se+RYnz9dg02famb4/Teql7zpr1pG&#13;&#10;2XRZXvndcslXvvgaVbY9pKNbVYvR98uEKzK+mOZYEDFCrl8m98eNRG2KVHb6mfkus6dPRmlTV0zQ&#13;&#10;r63Ht7GmjbPGOMWjRobWkdWzN5GpIMt2hPDHgeJJF+XT01Mt1U5IYyBxejBcELKKobF/qfgdW+9l&#13;&#10;W6WNF9GnG70Ec2bAtIwVkQdOoIas0g5+PRDsrhSVJjXUK7PxNuPTuqJGNJ5scOc0POpHpgBxaAOd&#13;&#10;nzWrVe3opqyZn7pasumuXQ7X1W6VDNZJhNdmz7EK6rW0tF+8agmeoBjx3Hivme4s+9De6FcUcasO&#13;&#10;kXFMo7l0D5++jCV9WMM9+pf3UQemJs2DH2P068ds606bvYNeCn7fDCkNPyseT8uXJK+nwM25qqrH&#13;&#10;OPvqVAD5oCjh2M+XW5XV0/RVY9YzLeTunVOo4c7xTZi3WWzCQLZKreZS3Uo0n5VkiOeR3fiFmJF7&#13;&#10;cJi207Xc+jowLgttyYxR501fZuTFGWuNTchqXGLp8Mz/ABcVnvs1/FyURw2YTzHP3WZA7oFVZyUe&#13;&#10;gwMigv8AKcfvo/WJHSaa2M0ABwG97a6Gfpba2jBh8yVwzpjGh8GpRKksmy1XyvwjTjFSUaQNnLTR&#13;&#10;GUqO/n1d+klfTDBZXODYvWcq+p1M0dwVtfk04eq6PL0hrZKmVnT4k7GN/CE0OqBrZ3fyRWa8sQpD&#13;&#10;FQQv+XPo87YuC6TOT/zWnRrujeWKbYcN0b3/AMvVM/1Dbv2tnj06NzlXbOUaAxHmXpzbssUyBJ55&#13;&#10;JEbl1Q3xuavqSsyxI4FF1n3btsqX7532dT/T13DTVlIolI18nnSbZD2dVfow0R0y6afNSEXmoWmT&#13;&#10;N1BGNZqW1eLXsMXrpTu1GTp9KOfQ1SMnF5+M7C6uIqhm8ufpjIa0kE63bS1Nez+zWOvbn0Kttjwn&#13;&#10;ibb0jp+RBKNjfX8oQKQi076yKMgSRb1BY3I+q253wNaeyoaOAXOOVQ3vSS/UnTbHiXWnVWlkz9N9&#13;&#10;wbNXUBMndt6OtcmHP0mFZraumvWr01ixTM23LFmM1UV+rDbppvgKXZ8/GpMKw5jRaxvatvp9NcOv&#13;&#10;6xLKD1qOC964GHtynSEMhSks+xZ7MybisxfZ82mNGug7bLNCCqBfuCYkr/l6i2+cNeA1A9dnqAKg&#13;&#10;dOqOGnN7rzrkVt7Ne6+U4Z9M39M6VLqNQlTiy2A0arnsBuaLt2RdMEgHUXHFD2fwJEaIkhZxlNhH&#13;&#10;DNArfgI7vjbV30QenGIEZdLoR6kvd2CKpTeJSMBqP6ps3y20TpXQOg9S6aJZWw77/wDvMztry0yQ&#13;&#10;pG1E29G1aVZ0YE+TQwP8qe3j0+EYMb6nWn053LugHWqL3Nh2yDT+rKZN/K9P0er0+2DDqSn0IynF&#13;&#10;gJJJxU/11+rHFSBz1sjZ5bsEvmzDaESmvRoKrPu2aRMcRXyW0ZyZhnAE0J9fGku7uBtjN7P0oRI5&#13;&#10;aiW52HX0RQ5/qiWPdurguVbcmvWfRBeivfqRvgnbSsjNr5FzrPS5jKc0Rny1W6VWuhHpMhyxPaoJ&#13;&#10;DZRk9QIMeoxO5andwO5WW4xcFabjtuQxtptjVrQHDepeHxMmzG9qL1CurreGthneGh69MEGyKmXV&#13;&#10;oz/EnPP+VZv3rF5kt91mPTPdKM7GBHpTCxjXUXvbiZuWzpWotXazitN2VWGqqO+jPdbu9xa6wtCB&#13;&#10;6F8TqmNbmixrj7Dl1MEvZH06fNRleWdFFM58tFPHqPQdEEX87u6b20yjJe6JYYjRu7ODSf1WOYJI&#13;&#10;EaT9LQ7p8ajs4XRm8cma0dEdCvl06mtQNdpszS6jV5Jzqk32FUuWAUBSOfSp2ytwxYVIj2hRswjt&#13;&#10;WliZ8lI9zuJw+HQN1uV8uFsHSdsiXyxj3JPUldCREpbo0tci+fR3OyQzaVCqQApZQD6k9Ltl1O/q&#13;&#10;xX39wLGjL2SIxwnKmixvtoRKKy/BIF2+L0I9QlvllGTP8eWbLmzS6QDdNKYbvXt5hMTnVht4rn8m&#13;&#10;pKcOor3qC3qV0mMpdz3M1k9UYse+Ic+Ozeo1405ig1QEYkM9xGS4Yn/d5frrWfTTZDFit0+HTxF1&#13;&#10;nXZ20iydXmTLu1IAVXOM1lW+1GCLcjxoCnokYdspz7pTUsjZMem59vmVmI/vptjQnbTXckj/ABDD&#13;&#10;Z/lRzLXn5FYjPiy0U5287bUgrQaRXUZaNOHYyG23yKi1MSe2kmBHbz9PIispCPt7VCRTGyPUgYjW&#13;&#10;u7iiMHD3KVtnMoy/q+nJpjxvF8+vV+zoGPo090YdPdaDVNd6JZthKimfIucZ3z8Z1qvBFAU4PoYJ&#13;&#10;2hZ3dTtlKRXb7MEfLdjn6aGuZJXb22B/UXu/Duagunz1AbZ5u3PnlRK00UTs0T17o1sFM3ikBi1D&#13;&#10;O4BZlWPPbNQSeCST2ylcmQnaOKg1djffG/8AfXRcoNAFv9Xc5DOO1d3QV1PLk27Rk1aavIakFtmD&#13;&#10;puYbJ7qhVGPdRFCqqCYSD8CKzQBgBz6kwnIiSjEHsajOb2/lx3lC997x502Xay7VUEGUYneTk5jK&#13;&#10;vHGpyDEZGTIcdmlGX9pTqAXME0mxOm3KWL56tJdevvSc80yPot9cIvuGZIt/xOxX217Sk9xsfOlv&#13;&#10;Cx7cEewnQ3dycOL3vbW7OGR3eSFxeZwmGpc6l+5+w1spNDIJOE1lLT9U2w7Vb8ufSd0qGsP5lw7q&#13;&#10;yOB5bc1xrkFrPcdqSiJld/pX76kY56Zs72qcR8E88hNZomr5EAqzezzF41jok9KNRmnde1SikFh6&#13;&#10;b3EpEQllk73HtllAcnamDJpMmbKKKAG4lCtt3oi6Pnpti/TcKLs6fuKatTYnLXr0+boIM1q3ywRp&#13;&#10;aO9p0TGl/ocqAOfUL1LGCTmserAYwJ1GJOR7vaDY/WnSJ3DRcZb0W1it3FcujbTMdPaPUjngVwrR&#13;&#10;8bSpTyXeEjmXNnz6eTRKrpJ2BwQ+khgQq8+q4WQ9MkjNO7uCo29zKUjaqorXUXaHt/TVrg7arxnO&#13;&#10;h+lbbRHNm5jo1006uKePA+k6xOWgquikoM2dIkZhoQy+UwXhV5IMB02Upe6MO2PtWZHsFLYW1K81&#13;&#10;xp1bUIqvAyXGCVCxrnfX9j6QLdNByp1e+B69hYWR75q/vTnnxLG2/M84D6qHVc1agfan0KXVTqLL&#13;&#10;8smRbuKCUKyZdrcv3NJuV7qcCyyXYEQUQ0WZsVc0aWGRZ2y5HjlpeQQZ8tJoNnbSSq9q+WcnQCZW&#13;&#10;NmYAqG9AlIlIO++5FB3RuKDg3++uo2rOQaCopmvK/wAahX6y272rT5Dt5OoVe88c6Vx1aU2ms/lN&#13;&#10;iUHggid0ZWnQipdeR9EOm9Pr+24kKGSEqXL29247muG4I5JKkbYtfLHbUTt7UXJ1DN0KBr1PK3RI&#13;&#10;W+RJInELSG2+PNdPGtslEUbbsW7oqiISEIDoq9/Tl1ZVCf5r7VSaXAlIzT/SY+dEjWEgZuI2VQhJ&#13;&#10;IvMdQPSzoznJ8eHSm6dCixhmhBMGS0Mt0RVyZ9YAzHh0NaZphaI4IXu54P1KkS7pdTvY2spd8iUo&#13;&#10;5ZMP1bUDtokfb29vYA0EY9sajtQ+OU146VEZundTnJrubdW0phrJtCZw0dJ1FM9odumiGxTPN1Ck&#13;&#10;gFgvA9L1JL1OktH+FBnGo9xZ2rKKUNZ03HbIvLKXbjFD3YTKcamFhr2df0rpxGK7uhdh1G88tG0h&#13;&#10;pVa1O1/ImfyJULaFH/N2LL3N2gSkejF7rlDrWxpkEdva+Xw6Utmlf072Cu9vx/bWv7YhLRfo1tG5&#13;&#10;8sk07d8bwi8WZEyjLhx9QRyqwza6J3cSYmmzh2VQvpeusDqnYKwjFjKQ+7u7pTh/mlHb6aS77aaz&#13;&#10;KRjgjXbLwL/Otb3TDHWeutjKx168h3n5Qj1TBRMzZtjzecTHRYs6yTGmhO637nZQfwz08pe0LOyM&#13;&#10;uz230+pnuj3cgedLhFTCjK2pCFKUU/TX9q6eHp0HNlx47Pk6Wk6dQeJptoqNXtFAfjqulMgu14Vf&#13;&#10;uLFT2j646M6OtKUphPqdxAkELokpvcVqk0rjtDt9sMqXKrxTil51KYXy6WbOriefXCujMqoHzXpj&#13;&#10;/fB0PVJ9keoWY1dZqqS/hV4QehyERS2MiKiki8FA/qhpq9zvhtxkaLtfD/GpiOhELkV1YKWuM0Y4&#13;&#10;JiSLp1sWaGlqqBWaQmbNcJxCZAoWUD0ztWvaSiFrJt7YYsOG+OeNNVW8mfbXldnyaiOrJsMGlpMJ&#13;&#10;5Vrp1dR37cuPHWU5CMPHnac17KVbtmJJF1u/Lqfv6f0yPcMRepQdOEGUhktspXufPGlObwGZKEaK&#13;&#10;qj66GLadFWstcsq9VXqMOoYStrXbwymcyLJ6LFc9IzUqPPy545bkrx6lQjEIsZp0/wAuUJkoxj7l&#13;&#10;t7qvuFzjTy3eNtk45cVihTDjUQcG1NdN1uoWXNZ7Xhl+IZyS1vHdcvbFsw0QoyWpa1ELOAO369GJ&#13;&#10;wY/lkBQIyn3C9pjutvtlsBp9SHuZe1bCkBc1jc5vU288nUdsOmbc8sZOMbarS3UZ5tkx2oMt9946&#13;&#10;fHQBc9TnnpKwXngqQQBDLpxerCTM7+wo6awcXKMBLN81nSPavbsoyzdSfHc3T8a+QZqK+QM+DB07&#13;&#10;oehsLPHzR8/yV4MqEChndUelqswIAUMAD9PQ/UJOc+sEge2VdtvccJsaWNqVcYkcNWX3UJ8OhkHV&#13;&#10;1H3J0mGPFS+XZ0aExtGpMlF1JtytmzTSXdURr21fulILmKqjPxTkSGodDqM5hKHWfaxZDFg901cX&#13;&#10;Hb530QzOPtuMofrvte6MhArh88bag9y6dXUOt4ZNoa2a+upaOkJTwwXPzOCCiPejvWtPK2tUUQYF&#13;&#10;WUgeiR7SHSlIiEogjFQlbSp+k+K512VmWyRls09oXjOX6eNbl4k5ul45f/CtNWPL1PPqW3UDqe82&#13;&#10;fIvygysoUPnLa4DwLn47Typ9dH9U5/1BJ6Uo+whX6rj85w66Wwf0qEiXvZKe25GSt7NTfWb60bBS&#13;&#10;FeEwpDNj48JqmvsXsklry7ckUV6JJbu3L8cMGfkB6UYpOz9XcyaaY7qkX3r5NLJe4b2oLS+52pdj&#13;&#10;66h8+nfophprLOIQ14vjdSj06Fsm3DKmgXjllTU41Mpe1qGxzVXtX8ncgF7YBIjUWXbLu6b1GMoT&#13;&#10;a7WTVw4rcddbcbzQx7ZERGJ3CBdL+2pTpJ20bNXQ8Rojpz7ttrz5alEI0PSsYtHMTU1ULmaCdhXs&#13;&#10;Ddq8Bk+07iNkZDCPbgB9tF20VvehvdQyM4ZWLaZzWM/xoh6vXB1Pd0yE8Nb7jog8zNRRa7fHU2Gp&#13;&#10;UpTOE0Tt5URGYvXt7eOzgD6cZQj1HvCIJnCdO6O13uKVpntWOFe68Z91VJfrfOvPSsVXacLiOHLp&#13;&#10;fqAou1Mxmx6axi/doVWpmYVA4ls4UsAVQNwfT5ToZFzQhXZ3Y7y9sdx5rS3eNhZWPaGLLU2vbOtD&#13;&#10;qt9XnhRlydLzPfTHzKrK274UZxeHkI7dsNEWyHb218+eDK54Lgei9IjUg7uq+1IuezvbGv6GPHn7&#13;&#10;aaNJmMbVSSC0UHNjZfxrVWHx8zRpXP32lnK9Wz35x0s9qMUhprPy6Umo0Z0xmfgo/eaAqPT7JSJR&#13;&#10;Nu7/AA5HvAAuUR9rsrvp28auIoe8fa2tgv6g8a2tkH1T0Rplf+36c8rPLTRdc5zdsqVEtOcdOSbR&#13;&#10;usqsqZiR4+xwPv00kQqcX3wkgx9r3W5Yvcyv5079RTG4u5l3qwcbPxqP9vtenuD210+OQ7oZ9rH4&#13;&#10;1awiGy5X5/DaChddJ8ktcgwH2nYCfv0XqgdD1HUlLsZRirElKmRdMOO3j+dNVWETuS0/pNsNSf1d&#13;&#10;3JqZ0im6nu3SJI9rbKyXLodRjlmPji/wdb0AlTIyOuXQrd3Ib67gB6bAOkeliqRIj3RzK3J+ZGsk&#13;&#10;jc02I/4gC2tZACqUeE86DNsVFuVmxeuXRTMh3m8640MJt+MVCaqz1L4dFF/AfRAUc8SRwZ2lEXtB&#13;&#10;J5cL+kTJp6XtzGwZkhgY43bw+Nec6atumcINmDRauijOlkgUqQKmcg5O0oqMYx7u6tlRFHA9NUiN&#13;&#10;kqlQAjLHHc/p+XxekyoDGy5Cj2ucoH6/g+2p/MV2abSQ0zIdInmTuK1EUYuxjBeTO1tCjzSP4QKh&#13;&#10;nDDjgaBGN8lyxju2BayBz+2nGZSMRtjRdS7Tdrhvh1B50pny66fCbnp4lq6jawoWzU2GsqrlytIZ&#13;&#10;tA5GZp+ciaWD0mO0sPUiXasQke+4wCql2VVzG4nnlMaZGwlZ+gGal0yxRFKfNv11CVdaWRQlEyzX&#13;&#10;BuZwe/VKixVL/wDFeYq6JmhCesMBNtCqW4K8ghQOTufzIBtBB9r3DVq2eDSrflidsu6sjVSO13Aw&#13;&#10;63cjvfszT8s82rSZVrY1rn0ZkLT+ZfuqqE5aVe/ZmUmDl5lTxx6FOPZ7rJSiWRKixluxO0/qqs77&#13;&#10;64toCiTTJtE4lK3i71saptpyxqWzO+XNp0N2qo6wkF00jioMz/F0TpPNNNOeb1FmzOrCZ549JF7J&#13;&#10;oRmChl/wWREl1Du9witNYxrkuIqXEk4L6lXUWsONzXuj1oyo7qmpdca7BtRDpDzgtJ0k8xNStYur&#13;&#10;qOFATnuUOvpIm/t9rF7Oz9NMsjHhHGnWv+buu5d9XgsR8O+o7FWOXrvUt0MXTdqS6euvXbULazGy&#13;&#10;6JfIKyFsbefIs46AZXOeLIQSxcgPnb0enCU+pBZ9sYxqIna0Lkqd1k0scSlIjFSPcqMsiKhimOh3&#13;&#10;R/bGx2rPTqrPVu1xKYx29OAqQbfM3JcpiuualE1MQ+YpRYK57jwQep3BKMTsgJ31+ZjbsinuF2rO&#13;&#10;L0lx7cKkmR7T2ZFbkOJVvf01765u1wozEv2vPK+LTgodSXpYI+kKZSlJcs+EVjAhl/j8gAfSenhB&#13;&#10;Db9UicZnbVNQvuVZPzp6Ld2lbjZJwrEMUazXotCkemeSkF05s15TYtDM1oJbXbFzMrbMzMzWsD3s&#13;&#10;Twe1R6bEQ7ur2kpRnKK/qlUqiTLKn4NJMqqurqvqe5PjWznaU9kHlKXmaios5SZKtyYwi9dAZVnn&#13;&#10;dPHopnDCU2VmYD7AHMkwlcmgW2WBLX2n6pGw6TupjQXdUY+BZGw/XTGwySed6bNL23L8fJG0Wo+b&#13;&#10;qfY+o6qXpQqZLJlhI1mVRlZCoIB9VM1ZEenEINzSQd3S7g7SP+ZbXRBKzmQESQqTS7vwaFNTPoZK&#13;&#10;sH+SO+x6cZl8+RlEL0tprnVXpPtRSyowpQc947Tx6m9MIFEvbiLO6ZCoEYycP/DTbMKZp9qXGLhV&#13;&#10;TfQnvyvR6NWTaps80nRL/GQsgSt7cMQG70JlLyN2QoFYKP4EyEgAEgl+1j3YcRBOedKZu7RbEQVK&#13;&#10;uuK/tr15KW2N07G+oILy29yCKxnSYk2I6LkoOFMybLJWq3AI4C8ekO2MDqSI/pY57rRUkRjy+ONO&#13;&#10;C7IrlvG1XhXyb41uyMtTNfVcpp7JZH6Xn/bgrzoqySAkiyL0RiKUq6kT/DtYEENRidsT22z/ADJN&#13;&#10;yyZZK3Xir86aor3N1USJZfwcc5db2u/iV8t77K6m8NRRT+w5xiLpbLB07KR8h0oVGpJPbtLyHH22&#13;&#10;IoIRIi2OU7sMZSG4tZusHOlb2kyZY+mKRLwhnn7a0vFPbPRm01R1uZ7laVGmb6Uc57Z6+VQZTVW7&#13;&#10;ISz6AHALgcDj0tsO2USmN9NHPbFO6Mit15UxpDJIWLdSHBaNI+A41nQ4gsK6M2fwFl+RTXorkljV&#13;&#10;SM8aZqRnV30oo+RGBmxevHcFBJDamKRkkge0jGM+5cyJllR4XjXFNSoqvddhGihH+qX76xxyaYnq&#13;&#10;x05I9QXJu0pmq1ZZG6h0pNNKYXE3D3m+zFFBXM0PKk7OTw0z65lCR0uxlBlCPdFGXZ1O0Jnds9q7&#13;&#10;3xpQkdyhJFosO6F4U3O4M6zOIeGdMk7ZenrBtOXJkwSzRIGdbzvQxK0d5MvC1r3PFADyGbgNytSR&#13;&#10;mpGUpSkt3TEvYfBvpbeCRHtuIRIm3Kbvy7a0FZIS6dsNGjTqVs+OzLWnKO8r7Yo+cI6aCsIVtQ9w&#13;&#10;hwQSVJHpW5PUiA/lxlMs4JEFF2FcaQqJBumSRk3u9vdHH9Vm+s0pQe1bQ80lDzfPqpoJ4aqtSLwi&#13;&#10;yJ5+2goyzd6rHgJ+JA4YylQS7ZNNxAppp7k/Sv208RTgsIq/WqKLv76zylnaddNp0vHqlco6fqq/&#13;&#10;jsnTkzF6bN0DV6u/kW7tm8vCkrwq/wAeue6wEHpRkziVI/M7qIQaKNs6cEXc/XXaqD21dyDf6a1O&#13;&#10;neXDsHbmq8dDJP5UoU1kZs/e4tkZVbSsypqaAMHeKgffBHp0wlFqVMRe2UiOX+mV4v8AtpDFVm90&#13;&#10;j3UfCF07takOqrJDlA0eWku8Tx5ppYotPEraoEplTp76msB45KUq0/sgfXofTts7aMX1JYv/ALJb&#13;&#10;/mdlXfzrmrKT/tDPab3n9F62Xcqzw8dU6amXFmTURJfFSd2mMa5YtzovhIDDWFW4/IOT/ISjDZ+Y&#13;&#10;s5dtr3CX398v0k/GulhRvtCOWt7/AEdsd+3WzaWhcs5ytWmdGYJq0snmu01k1m6aaaG1fFzzJ87z&#13;&#10;byxDdvI59MgncqAue0/SC0fm0V3S4vfTXAcmS3eTz222Ab/tqQkjx6bsZIZqYLmlLJDfs09RpAzt&#13;&#10;mOyaUkrEtL5iT6i+TkYOR5PxDemqPUja95RG4RjEbJ9ijtdXG99c0EkDtVt7mUkbjZ55z4192ua9&#13;&#10;NrTKZw6djVdtWqNgooEFkG11FWnXPmqXdHlVKs7chFK8euhiZGS98rhjtR91+0rEpG440t3+mu09&#13;&#10;ziRWKy7IcedDftieecdc57MmdenzrWtq5e+yz08USmXbSiXnoa0+e4Mvevcg+h6kda/adsl6kgIk&#13;&#10;6BjhJwNytOKIqsTHMbd9x4cakepZlmmmlM40ROA9U+RJKuOoR7p/llt28K51VUWwGJfPwz8H69Mh&#13;&#10;K+0JdqdT8vsaGCGO45KMS504KW4lESfcX7jd7U5tyaj+ibO1tMtJPx23y6ppzBpiMOsa+n9N6e8q&#13;&#10;sk4u0IRg9lyArFaeQcIvI9P6sSooVIg9OMm1elHqS6lg3UpLV6WLQkhruJo1298ghxvEBa1sShP+&#13;&#10;2aoefFJpQzaF2z1ZhpazaZXoix0PAOs2cwWSzJ83cn5K/wBdJe6EqnSyGCSY0RotjeXd/fSBcJFx&#13;&#10;AiS7u4v9V0ePGpKNkeOaWnqevQ4pbZcIwzspPdMSBCjdGalT3T7BN6/h/iPochJSY9KMf0wG+4ay&#13;&#10;uWm/OusaGcnLKWe1t2L3jWtXRaFEeeiI22rpy57rozDNeCyQtxO89TJpDCaCrWCA/wAFT6WJIRJd&#13;&#10;sQlI7ZdxLuaLEuCXxrlERCUmRF7jtkUU037v41vRVNUN+o0tnSVIy1/ENDnyCiTmrKR4FSC+QyEl&#13;&#10;AmvCtzwPQ5e1jE7ZWPZ3p3SRtObWrvXdxIlJsqiTDuCIlWVscahtUbTm86/FisS+POvTry8Vkb96&#13;&#10;lY2KvHS2tYhUvyjMqBWYcdvp0E3O5vtnJmNi4IphiRvb51yII9oCxO1ileSWb7q0Z+1M0KdJ6SKV&#13;&#10;o9O6l9Do3hXPZieZ5zNvIzLCvY7z/eFU7V4A59RPVSmdXqUBQRMd1x2uTxaf66ag9OOdvduAS8Rr&#13;&#10;Opn3FgjHruDHXMysvToiOT5g02mizVWl1CTjmxWZSrFNDzsvAZSy+g+nkvQnOMinqPdLsYmVzCR+&#13;&#10;m3G2NNiVOJS0OCV3naUf6j99I/3hjXPuFvj3larHuQVsGdoxjm7scHLjNMXPIWCKtU5AUg/Wh/Dp&#13;&#10;Sl05x7xgbe2PMr90t5KedudHg1V3fNX3YK9p/TXxvodz9N1ZbS6NmS0GmWV5yCPKKGb6K0N24p5K&#13;&#10;05Khx20B45Hb9TmQj1VKQpcN3VBwBzxp57U6YobYCg3blyvGseSOh6UOiOdNAzuKareE7HpOr1+L&#13;&#10;dEBZRKjlVl3FgBwCwH05oIoqMnApEEruj9TXRlJaQ7k/Up3SbvtY8BrY6XGp0NovnmaZdhVCUrWY&#13;&#10;HC9rLDMz0WuMFlZSx80zz9D6CTowLmOaob5zLie/xpscuYlk2h8blkdmOtnZLNOrbdGWjNSq94nB&#13;&#10;GKyqinyBgykOy8icpnySHK8g88dFWJEkYN1NxrJ4OXnXYMsbzmgxf+px419lMNnokyLNlJVEjJNF&#13;&#10;s60rGZ7yhbQy0nSirVi1kdeFHA9K0SF9vdnuViNDgvBVaSWbDhAMMgaN9+dbko57a4QThheRGoIg&#13;&#10;fRJZoBcUejM7JKYLoKg6AoA7Of4a32stu1uNtRVXtojsvxjTX9r3ovjY0SZ1mmWuuKz1yqR4ryuM&#13;&#10;7aVVHMnzwqDWex++njsD4Q6lTx/AG33EZXFysU7qSrJJVxK0BrcBPN0px28jzrR2apbNq5r5J6IZ&#13;&#10;kzHPLXL8cxzyzzw0rlkSalNIraTovjvUlm5/j0+IxjZNit9zFw9yvUIrsJh5NK07ggAWWFBVnNfz&#13;&#10;rf6hbazRExemmTUNmEkyNOZmpS2rK0kfa6UUJJtCghAR2Dj03pkC8xItUWyJI12xnnsHfGlkplux&#13;&#10;y0C1zI/q1H9QTV0/FpptVFnOkD06kVp36dOtq1aMoFVEhJ6P8g0mEBIVAAo9P6bDqziRFkxl3mDt&#13;&#10;jCi5S57qxX31ydo3Q2du+e7KROK1Nf8AIXpfTLjTTp5t8jBDXkTxSw5EqCBjzKUCqbtsbS70HJ4H&#13;&#10;BH16FZ+bMkd4JOUZvdKckr3S5aqjS21HPbfdEkWdsRx2glZvWXp2aXV59Vz336as8VZK5qHKhZEU&#13;&#10;Pr3IkkXsQSvTjRVpURWKqSDw2cnpPTSEf1JUgk2ysBbzk20wCff7nPIh90P9d9ae3dqXqBoDFDLL&#13;&#10;lnJLT769kscfj1pQlM9DCLL2z8fY9C3+zyGxgPTcfqlJUli2ayA3CTzpe623ftiRurKjZY+DQ5Sq&#13;&#10;aKqGzRnHWybDjl55xarkh6Al1WcSvFDn55nX/IlfTtu57pey4dz22G4Ibv8AfTiVYapbQ8fW/wCN&#13;&#10;bWKO3Raco3K/8vsmkEzuEnMr+c2zHlkM/wBt0Kg2kShYDnhFiWyjns57gZJtIlycPnTF7sZNjbw8&#13;&#10;VW+ir5y4YdTpWmmy79WQ6+5RqpCcI0yjLaExw+dbPe1JHiyAdxb/AKF29zAiQGEZkKe0VbZEnaci&#13;&#10;i9DXEiV+5ja5Shj2yOQf99QfUMPlp1YRRsxX4F8t6r5M9Ums4Xs8SrvnRlEZT/BqeY8fwOfRunJD&#13;&#10;p29x7yUTEi1Yl883py13b2EaruqgBXwV50VYszlOlKyacezHmqmXRaj99G0Itf3jz46hOxX8cJ90&#13;&#10;UIXu/wBAUkfzCJFhKZKQAB245yX876Yj7RGKWi3s8fJrS6jGUtdGnsfTWnOq7RR1z5dOhfHGtcv2&#13;&#10;UtJloCqzHB4cj6JBIKhcSMY1G1O6UY8d3I4z9tNlSqS7ly3taWe05NbGv5FY6aVXVOKgI0o0mLU0&#13;&#10;445VJyPRTfY6/Llo3JnClzRQjjxkDopca7VaRbqMZXXfWI3VF6c57ri1i6pbACrzILzqBqjjIkun&#13;&#10;DTI/G8Wpb6dME8tlGlNSM7Vmx+FDeaUvIhpjs5DgeiiM76lPuWPbEl7T2sGvlNuddGJRV3T3WoXd&#13;&#10;2cZB15h1DYMtYPHLTLqjnNNKvQwjmw5kWccoKTjj01SfYXn/AAT3O3PIHShAkNzOoSlUMd0mUss3&#13;&#10;eUTetKrSIVKlRaAMAf0ta3+qb/lp0+Ofx0E5L/b6YwRWkKZ/JZjQkIGKvV2TgAKW455+gQh297K9&#13;&#10;0mT4kNAHg20kle2nYOxHLHfU30LqUflzn4aomPPknk6k0j5Z64UFbLB42dGWqAgJWjRUL3KquCPQ&#13;&#10;euSI2Us1ZQ7lj2ywKIZ+n30oxZJkCJU0e695BV4fDra2hZYR8P8AuQfZvvu1okc9UeWpIjZGkbJ/&#13;&#10;x84zJR0CsKMSwbj/AEnTSXU935dQhGMRlIRjmCJu3vpEAa7/AHyZIU2SPdfiNaCHPUWr1AQbCuim&#13;&#10;rPCiozRi+WsKHIsvEZiiIPITZBw9EQDkL6kxOnULJ12yS8yJRQl3XdfTxprtLbKFj9Witx1satfU&#13;&#10;K+7J5rtFoUTP8ieVpLnpBoHY0rmqs6U7l8ugOBdlTtmqhuAsYwPT92SQypkvcS7u2wNx2K++nSRl&#13;&#10;xuXEeK7vdZfGdEuZs7rqeLPm3lSvyS5urPVVdTTMyKJ6VjzB2WatVhMn7HpKoiOT6MWhzTf6edDv&#13;&#10;9TVO3c5W/h2TW5NUt07VGK/FvtRwtEbtMtChCA5BKk9qP5e7ufsYqFHHIVxOK0kcp5H/AH027Gil&#13;&#10;axhHz81oO0RC76bNQfBpi/wrTfPaebKpqKBAAJI6X0tNqNP+VPb/AAD6kGYRjGpQfcVIlOVFL8do&#13;&#10;a78wrxV2AkT4b4X99EbQXdt412TFSKUpmkIBZrWiyRJyZxNar48/da3YWk3bwv2fQn2RO07hoby0&#13;&#10;N21+l8aVqUqk9ruFUC7Uu5y6iZ07SldFaNopGPbxnsIpks4MmoZktetO4WfO4B7iRwP59EYP6QKG&#13;&#10;XJ3KGa8BtZp8UaZOXYppHa/K76VHuqsRXbiOZ3LUErB4Kmu2w80Iz3g61iGl4qwkQokVHAB9TOgN&#13;&#10;Rl3V7WqbjGK4scNc6lQ2xHu2zWWW9XuYzWsnSt0VhmiMb7qp4l06lftlkoJr5X1aH8kx5u5fJVV7&#13;&#10;/KSp459JODa9/aF1GrZZwRI03p0mqKva09pFI7qvOjfFB1yV8e3Di1My18HT6u8c8rKJaQ2plRdB&#13;&#10;1MAwi47J0Ch1Cgn1E6idxcJyjSLMzJu4nafpY/zoSt5QUuorW1P1HfWn1PVkvpq1zD44TK9m7mMj&#13;&#10;bSxpGbURlVTB1Zar2hfOVUHtHHpkSUYxC+65BVd3aULTuS0oXzGqtbwff41DXbS1cHg0CeISb92M&#13;&#10;0LVagC9g2t+CVpRG7lrPin39/fHp1ASuL3KUSWohz2HFftoj3LEJNZUqzAUkuP8AXUrLH82OW2fu&#13;&#10;mOnqUtMs7LK9RPPosKVUEpUzVy9FIVDxwvb9AnJj3CHubPmI3Eo5L026cG2HNF/pXWHxc5Z1dxlu&#13;&#10;ua0Z5a3eBxrlcPZ9Ee+reOkhSstZAasmReRyeGv6mrlGz3ASJdxRT5HCaWMn2tFZ9ssUjm/Hx51H&#13;&#10;9M6grdQ1wzvakrso8uumvtaRWbOIeRh4NriJsoRQEiP/AI3pso4iyiCViNYdi63ifzpRFatt3e4A&#13;&#10;dwvaWNeurIM80ZGpkmfJKUD5WhTPrKUWdad9C8qTrW0qlhRWb7CkemjuUSVM4u447gxTinTgQ4C6&#13;&#10;pumzI1dd2oHpghffFM9pLbP42j8oOMw2+ZA6VNfG/h4eCMh72+N2njgk+nSmwG8Rke7tRe2sPt5x&#13;&#10;++lAm9oF1YN/q/y+7Lhy+NGFvfWDpKac7yjquriGqaTGaKK8m8mimd1YShWy/Dpohyo4UH+OfTPy&#13;&#10;vzOzeN/pbVu6pkOU/UDoLE6cm1W0lRsN2o7GKs1WH3X+p0+o9W1dZnoTpoTt0fHSqRraDVOecVzM&#13;&#10;pV5U7PBZJMq/H4J/n1tPwv8ADJdP08elKL1e9lUmKkGiSk9zyfOonV9f6aLLqdTqHT/LB7Fqci+0&#13;&#10;CL+ru2a40v8Ad+ru7q8dLZo0qiMlXwF65ZFy4kF0Z4i76bwdqNGaT8MWKUV/ogXvR/C4enlF7Qkx&#13;&#10;Tvok1We2T+mMueXbVT1v+oIdQk+n6VsWyEu6IXipRjfdKO4G2NLC3UtG9X1b6NCq00sZNSsrZYaX&#13;&#10;81MMY2eixDaa106KKfKg7hz9Dic9PpRaI2IZqKSYFEl5oKNZ3qep63WZdTqzYvdNYqxlCMm3pQg3&#13;&#10;22vd50I9W989E9tzmkTl5k6i1XlYxtrrExy8zgXu4ydraQkrL3tyRQcHgMz8yQe6cqcXHELuYO3u&#13;&#10;2dAl6rp+njEgwjT7pMV75se2D2xyEN8OgHf72v1+GHFGte/RPM+nZq82ZbHPSXfBDSodKtTxKLkf&#13;&#10;HE2H5BefTl7YtwjGMWXbGASpeUOPjUefqJdbs98pKR7p9QYiRQY52l8uNB2k6RtG2qvZ7aoilbAX&#13;&#10;lFlo0X6ezoojaiqFNfEA7AAj0jJStqLDa7LJZyXoXYku99zKRlzGNY7MYU5rWsa4suu8/JmU0bhb&#13;&#10;UFOFSQVgqRVHLPU/UvEpZFPYR9HhGb2g9+BZByrSY2P/AJOuqMZV3QzKi+7Y2KrfUVp6lRs73SFv&#13;&#10;kW1L8drla1hFlDtlpVJxEmeQJ4MVIfgFj2elJRsj3FBUqwb0SBcjpspUdwJKS9pJ90RMRWjtv6a0&#13;&#10;4YupaaRh03p1vHZHrR68Zcx+xBs3lLOk7l+G8YPcGJf+fRo9su5lIxKgLlKrxKsXF/8AGkIzkxj0&#13;&#10;4SSUbuu2Cj2sWXEzfTB9n/obt69fEOpjRprKehwom1RjM6tfscsq26pdIkTCDiZ7QT/HHqL+I/jv&#13;&#10;R/Doz7WEep1HpjCMiJP2gq7dGKl/etTOh+EdTqMTrzqRGcgpl+XT3A89WQY8auz+nn9Lc8eiHVup&#13;&#10;XXpPSqeFmlj887WtGSzjO+ZnrpXS3b+QTOkgOAvdxz6zHqf+qvUSj+X6eB35Wcu1CMnJCTXt8a0P&#13;&#10;ofwSfT6j1pS/K6FCpcWTGNUwte52dWw6V+m3RPaNRgwY0u+DO16T2Sneli0kQw1zKOCVZySjoDID&#13;&#10;n749ZvrfiHV9bBl1ZPvmndFlFw33QRoj/fWkh0ej0HtgWlX3l3ZdSP8ALejfHhUTnrpHNR3LpTuz&#13;&#10;RhQzWaAHGkfjIIqvDDZRpwJA44+/VfIywO6jZuUi1X3rdvxpZSzaRz8EVCO5EqgrfW2uBlfPa9bR&#13;&#10;+mZTr0/td2iNDlxT7DzqDP36a6zUhaBQR2g8NESR2xkiD2xbqMvdJv8ARjAaQve0xeWi07iJW673&#13;&#10;xqGZtkhl1JSqsYzXR5mBpGKOWm5CKzlhRG+OkmCpYggFh9G7YPdFqrWND2ydk/b+NddI7tV8gZr6&#13;&#10;fTUemPqFvFnbPq6q3zRS+f5uabZeUTiujTZ0ozK7BpV8TNIjj6549PWBaSOlcUJdknuP8sYx4Ocm&#13;&#10;iGaO16lpeYjG+Vd3Un0/xWS7U8bE9z5XbzeTgq4tFapwt3Uh2MqqfKh5YBQOGyJRY13VgTFPhp/T&#13;&#10;pq2STA7LYuKa81+2s11whsh8i10w0RupTviVXtSYnZV5jFf5pKX0J3/JkP1xx3rLCRbBXuw5UXKv&#13;&#10;L9tICsbRbZYUv4a1E0xbr6EgngbQa81eD6IzoOzycyBDuO2iV8pRlDTUgjhiPRGUYltke2gUUzVJ&#13;&#10;/a9EBwDlrb4MH01j6hoqzp4cF8zHV8e4YgWsl+TSkeAgVNUp2qZNHtzhe4gc+khGr9xII9w21GvJ&#13;&#10;z2vN511uMUrQKK34TY5+NbdewSK5apGWS2KNbtClHtDSdTFf22VPLLwnuNA7FSFH4/xx3d2RuZOR&#13;&#10;GyiUaOfP8a5t2opz7V3MZ4daIEe6ZBGjLAPoZc8aIoYKOAjUKOoYKr9kuATyBxwfT81tUrIjKQtc&#13;&#10;1WL0tjXjfAu2PsuvtKeN6qReK3ySBa6NGBz2E3RPGjq6K7FxSr/u2VQftSB6cVRmKjgEWxz7uU/i&#13;&#10;9dd2e4xVrYj8Drw1RdlrSC7CvcGcKs5yNEqiCa0QX7h2nlmP5J98cfwtV7STEw/XJvVjrqGrMl5a&#13;&#10;DOGr21JZRdhmzxjitWqCQNlhVRMj5LTHnWlZmazfs7O0qfpQRyPTZdvvl7wHusUyPbmqG9MbCqM4&#13;&#10;2Nt0ztqX6SpnbNqrmtWzh1kue2drxedgjMrBVokpR8JzZ3QKp57n/HgD6hcZRJRDCsr7ZWWFO98u&#13;&#10;grXErbDtciSrjWbrIzDSr9L23C6e9tNnmTqWcxLQKWqT4e/U7+FuwBe1XAQMvpvR7ux/O6UDt/RG&#13;&#10;Mqhn21GO52mc6WjeMnO7uqZVXGbrWlSQUVxUlGajRnNWDrSgEKLoCh+CFl3gLaMG/NOQeD/Div1R&#13;&#10;V9sqEQ9x25PPJe2l8nyeOPD4dRG2NalOnUx1r2FyhxiPkSblDSMj2zCwVOF8RQ0go5LfZ9KIX1CX&#13;&#10;bYCzk0pdKF5fPOiDhKUsKiGDbc/p/tqMdELOcENMabEcrCh8uNUleYOgpMcVsoR5iZPHPLE8r6dn&#13;&#10;BOUaiAyPbJ7ovtvgvS0j7biyHGGIDlrnWXpGRL3ndM82jrpcTWE/OlLrFnczmHatEE5s7OvJDr99&#13;&#10;nHpvVl2xpkkohusajdFy2G9dHtaoPc9xSPdKssT7XqUDVzm6ijeRUNbGjlKeO1W8bzgRHPmaBQGi&#13;&#10;IilgwIHIPqMkZBUcLgAolHDblkS+dObvlzm/nOL2DW/bS5rCb1nOdvJCegym0aCU0n2J43QsrkI1&#13;&#10;DoKrWpPaw59DqISlVpUmNtitjf77aXwWZwbbmONfck4pl01rPuQxV3/Mxzsclh+IWU6vPSHY+KUg&#13;&#10;bv3j67AfTVtKwrtVtyN7aw88Gm1h7kSvNGHN1zrw2ugZFoscYpOZOmeinkfM5PYt8lGse6IVwFfm&#13;&#10;k7jle3644iGbZdrtRuHEisOlBosI8f8A0N1s3qHptg0mxaMgbIG8SbNdazdM9pAT7UUdiNepL8vM&#13;&#10;qK8nkcH0RGyZJJHuIRDMhTdM1pQMxSi6VtATH77Z0MvobxLqKu4TXNNElbvs0bSk02XVSbr3Xf8A&#13;&#10;M00ngsG7gp44ORLY7d0fa8WLftx+n403uSJLNWLHFomC3ynOtqRlBZL+4RvzJve8aItZrKMmCVuf&#13;&#10;EHqzUVV5/KdgVQju9NVkv6f8OTAiixbasPEa+/On4Kv+oZshBoCs4y7fXXi+NOMHjAjF2bC2rZnL&#13;&#10;eaTUWrmU3bsnbPVjNbd3hAJYNx/Cwnfd/Uh3kYKdqGLd0l401Co5ApjcgbL4vaXh2NbiGOeNcolm&#13;&#10;jHxDNKTCldZ0zsaL3NRmaGVXmzapwCo7Ec/iPXSuSSua5lKR2xgxqrQ/VNNr20odtiAOAt7hs3tx&#13;&#10;ErOt3pkSVtrlD5rCM7LHK6xE4w/CSqA/ccquavXMaAXmR9qPTOpIEhfbdizFblXctf1Jgaxpq9p3&#13;&#10;YljFWFF0V86JptdYtmbL59U5gttYsc2q7wrpk9XrXxpjzAql5IeStCP4X6jtX3X2xv8ARtKMRItA&#13;&#10;X3S4eNDpCqFvFXS1cbb2OdZ8/Tqn/wBjDPaVJTrEUFAui88rcYo0lNaCmc+PWSWU6QhDMA3AY9Qt&#13;&#10;7lEas3id19yP7fGl+IhkwUtoURxtWvss5Sk7bLypnGjbJDoy1bRqaaqs6Nbv87CIKzhNl/FOEYhU&#13;&#10;49KyW+2PbLtinbICAtuDmXLrsWdzZaZFku5n441ijPSPKA4mDW0XpulmaIrMNPOYA80TvT9wO3Cq&#13;&#10;68D6I9JYV7bwJ2KIOZXw1ri6385QY2bV41Mph0Z8+fXZ0z6E4taMKtSpcs0YvR07Z42J/eVKurFT&#13;&#10;3BTx9MJ2sdx9o1H6oH9Vc6XP6mrw0NN7C+K1Aa9lfhMtqPpjDQl26amczTLORlBT5k7RoTSad1ZL&#13;&#10;MKiD8uR9+nxDuiEUZCfmMsysXbjt4fOlT25tB/SDZWNz/NzqE6hIHVG4nOUHzeGOKC0aDqlvNohZ&#13;&#10;iOMtg0pOe3kmDDkjk+jQlUWMlckmbVvAn+aLf76dXuugO1iR3i8t/wCWX99ZK6KmfT45RNpzz3cK&#13;&#10;pGMW6dUrXlN2hFTj7adC7rWgJVR64IneyS+6O53p1A7aYR30o7BnDWa9vKMtRT4hoQRCjNpRJa0o&#13;&#10;+pVzylJxVJ5rQkkaBpdnyKV/LglQOfv0QmCKkhuKdq2y9r3ErRjwa4j3YpinbIbwGEpMPzrZbfRA&#13;&#10;s86oNHck375SsRPvEhFWYT7Dp7xTuMwWnyrfx6Qic4MtixL3v/6HXcpyU5LQuqzteod91YannWc7&#13;&#10;xkXbRPtR65fM44kkinaiGqMSq/nwP4PH0aMBiNsZScXiM63e55rXWRaQkBnNygSaCtbTPVZyapSM&#13;&#10;X+ZoeZFvHqnJoNoNQ8w6rIeNmUzWDNwEYeuC77bknbEbLgt9oMd1/fzpXFLi+6SN0kd3bi/GvUno&#13;&#10;52bmz2cMibM01WayoJBpeZxXunVZCtJoin8XI4P0fTqBjG4lSYSciEs0V5oV0plk1xYFFgVbfjX9&#13;&#10;Jc/KtiSNthrTQ2eNLzr3NDy1ppsrRreqaGnND51J4dTyQPXSZV72XYR7bkCUSoImSJWc6SjLDtsb&#13;&#10;oazWWWyq6yPCyG6QpFDCiCq9lc8HMhSg0XCrTxkOCivYmtasQoAPIbGmrukVV7peAM5+Q12OKPGw&#13;&#10;Obtq6f76/vKGaAyzpRFFzNrsCz1BZqlQjqQ8SF+mPYU7efSt5tpUuiqHAGNpfGlrai8/CtfGv7+6&#13;&#10;68a5s1bTwpbqCd51nV4rUWogihBTvVa3JQCKjsY8doUfXESTNpkkKGPZZjubapQNNkVQ1EZZvAt0&#13;&#10;J57uNbfT/k9rzBz8rsfNPPXPdWz5e41nMEuqRRQe5kCFnJDOASfSTkKJZ7e67j2ydmV7sn+NdW/u&#13;&#10;GlDGacn017NouDqVpduN3NZ50DAs9VdRRn8LLMpBk77OGeihQAp49d7jD3XLtq13CqPNXxplXHcs&#13;&#10;sXbbc1MQrDXo75CwtnK+GZDsOd9ZjS9EVXkiouh3P4FI+MhO0D6akgrFOH/6GPtBlW9VfOmp/V/p&#13;&#10;yu6cXrd6Tl6h0+06b2t1cfhWb3nPImSWG99GZ2HceR4LXW17BWrJUVZ8T49dNjKLGPb0rxhZ2zCM&#13;&#10;q8Z4LrQs83JoaTtAir55POtium9dUpCL5szmzu0qFbBByVDtTxiVLRU0qKMJmRHHb64iUyamgVY9&#13;&#10;t7Yq7rbGmYtqwXjdPKrvW+szs76On0y63nIVIrNpxFZLI9nnMLMXdBI9sq938oSoIIPpriPUJRO5&#13;&#10;BG2llnt7jm9zS4e17lM3gGPaV3U8BsuvUazD6WNaX0z6hpjI2gcsKy7JzjoMVpSNe9lFksr+Rhxx&#13;&#10;wf45ioRohH8uMnPdK7VirVfTXNCt9ySq2gcV3e3H/wAjWhS9Fo19ayTVyuectmd4zlazdrfFojI0&#13;&#10;bzWY0KwYKxPLfQPrqEoXtpe6DahkscMXbSjIta7lD3HO2FoE+NYoDBnY7syX190JiULTtlrGqUR0&#13;&#10;hINFM1R2qtKQSwl4/wCG7/oc9zUZVGmQsWMhNmUsqb4dO3urXFWUkt+04b0P9RoujcyWz3kraJOo&#13;&#10;UTSRjoVvNOBqHC2nbsXtpzY9xPPA9LGwPcY7v1WtjhUqxNPvLZWSzAVefKVr3n6WHeOJWypSJz6t&#13;&#10;2cjz2aMKVcSEVDPa15+YtRXHCJ3Hkjj1zNLn7kSoS2O5rPwDX765B7Y+3G5u1vt5c5191WZtDvmH&#13;&#10;bopPRPJ3IY+Wb60Zn4OcGlpRmKxTRbyKS3D8D6UAG6aRaz7iHm8D8aUV2cuPFg3fy4xesWTGvU1p&#13;&#10;GqJnSb2ayeactC3XOg82a7v5aLZStKp2rPv4Clx/DmXa9xLLXbZ/SvJ5NtIyWyqMlDsmLH51J4aS&#13;&#10;Sojpz17MkKLiefxdOJaLRV0W0pRlMq0V2JrFu+bgDt+vXSuhH9Tch7ozSrO1LEPnTFMuW9mhFWsm&#13;&#10;+fjWXc9OoIuzFo5zZZKk8itLTmnOVv2Y99IytIC1rosbj8nJYt2ekgkZdki1W2mKqFtDTtxpF7gw&#13;&#10;hEKJS2L/AE548al86LkjHVeRmlp9/j6ehgyRoFe3ywCny383f+9b9qar2rwFUemSkSlIK7ooe/mV&#13;&#10;VEjjH2+ukpwKEWOO1/pW3uv9X31q57VjbqG8aLzXHN74D4KKohe01qh1HtCZ5ATWZmpozEhSW+vT&#13;&#10;pEWMOmRjJlR1LkX3Rjh7D9S/ONIbykWILGhaLzngNtSON5Qy1qy3vpvX5mJ+27Blz2Qkd0kpoU64&#13;&#10;nRTsspWtpzUNwWAHIuQFRjE7JixD3R5vD24MbaWOLxcl7oIN+187+7w61sWkz0R2yVJUqXRZ6GUt&#13;&#10;BgjI8dkEUdzMlhQAt+I5UMxX6WUbjKGUKrtoswxlCV7GkHtRssxX2bJFfOou+lMsNHy9iVrqe+h8&#13;&#10;1nvM1EmVIK9FKm0XUA53BKAfTr9fTyDKUSMGJGglEHtszX+WXnSxzlbZZkPdmsF8NaicjHpPTOv6&#13;&#10;6whSO7cjxzeKlze7IsGGUVSVJJLPorPR2OQF/PtB5IJM759GN+6EHI1QZLY3apogdpJQqaNWpe2B&#13;&#10;2q86zdMzIkcPUH4XZvanl70dE6agVnpVlmxky6e14+ROUmhmw/2PQ5y904CMY0GczVoq623+dcuI&#13;&#10;+Vyr+mt1+utimaVEhD8g5KtDSwoBIpQ99KvJkrJm5YhSyzWqjknjgIKdyJgbjZnHHGmXmmzw2f08&#13;&#10;vw60L9I6fvINZY9eXFsaixm7unZmZXXb1PYZk1mHC1WLErnYA88ffp0ZoxyxZlXIp7k/TAsz9d9d&#13;&#10;Is90SQN1TscyTcL0TtPY9m08vq6nPNWuWzeXz4sRrFunO4o5BLd1oRWhfRoy8UbtB9DJQIkcR6bI&#13;&#10;JBVTn/WFbJhdgdLLutu2QYW7jHuuK3lvjzr4XXEr23yGXNTOnFr5u6J1T5cVV4Me969lFAtRPxI7&#13;&#10;iOB6eS70IS75Ev0xaWMkE92wXxemVV3Hgqy6p3s3X51p5NWfkvnmgm699mWb8jNSklVyI2aFfNYd&#13;&#10;052Lc2QgnlfTpDYSecZMoXXuLEN6864KwOPIeXOBzveod01a+pW0Vl0/J0yK5/FW9dE2W5rOU0p8&#13;&#10;h6Oui1FWiFDw3d28Dj0Y7YwAZy6j3WRBKC1O3+kMaXLLuSJGgjmSjfbUhvOvd5Q24yIEPTO2iFUV&#13;&#10;w2gyV5irQ1snk8SOgoyzTuZgOP49cd0HJVkZA4BTFhupjS0JjhT20tDxI4vQ1u6hqTPLFChyw3Km&#13;&#10;CdROny1rOzpqt/NHlx3ysLOn0p57VHqRDpxZPUkd0oPex7hi2e0Rq720yUkCFsYy9pfcSE/VK3be&#13;&#10;70mv1C9ufFw9Snp8MflZvlT6mc2f+4TwxfMs4TOoo14aZFz8mbGKF1oi9pI9WPT9SMIsRl2y7Pym&#13;&#10;Uuz8xEWXbYMKut9C6sPZMWMbB/MqLM6cZBVyq7NnjfXNP9WVpqt1Kpe2U9NMUx3ShueoZKFaY82q&#13;&#10;HaHoDKgA1ifia3cSBx9bb8FIdPo+nPZL8y3qRQjHp9Tu7ZsZcI5rxrEfjxLqM5LLpvR7Y9OZMk9S&#13;&#10;E3u6cZw5q33HOoX2r1z29I593UyvVuljI8BFWMtPz1TxtHs1SZFzQuEX5JQWIJIIHqw6/S6sO7pE&#13;&#10;vyurY9yEvZ+obi0sjxjVMzDeV9OJ2lU3MKo29sXnWjqjg6v1K2rxJSuQaKdPx0qKV1UIHkSswoRa&#13;&#10;ydQKUSZIVefsccSIS7YEe+u4j3scGI3V8njTBJSJSLl0h7Ir+tDLI83vWhqft/RenyFWB31WYslF&#13;&#10;ZZToX8nmVyFS9JTLS/cmorI8Egj0YmEWD1JvTF7ac9r+qL8Lmhw6HGE7J3H8yVdxK45/zEn9abfO&#13;&#10;tnHmw9HfcRRp57QpK71xLEoQQpxxeqIq9yhwtIx8M/8A3R4HPp9s2K+/tfaErsoqS7t866LHp/mA&#13;&#10;pCUO2UmH27Istr4Q1KpsRoK2aee9ntDsSetFzHJ9FBmlJGir0Q0+b3VbSSp7OAR6eXbGUqAukL7v&#13;&#10;+5W/pxonfg7Yxk90aCfbDs8wAQX+rd8anrmpXOKyhIsiPGy1CaJZ6Imb5QlFgNOghC5z0PcpUMAO&#13;&#10;T67poD2sk7qRMSYvf23L9Mc1ejSHFkT24bO4JHb3BGu+XNaxXjn716gk2eeevyqWpFK0AKrnf5IK&#13;&#10;oTmpTy3CIAqs/b3BeD6dGUq7GrY9oCEX+r23ybaXtj3MwTtkStBcx7VnjMeaNtTfsbc0eu9V0m2e&#13;&#10;otDZLXLU31txtNV+PkWaBPlAvKc/NP8AIq695CDhep0yUYR7ZFSixqjtmG8uUaV0np2urOTKxJko&#13;&#10;y/rjWCBHeXBe+svtnptIe7ro6fU6KMiubLPIrK6LpmBSDFUhTuZVDMz/AEFI59S1HplLmNyQHuvN&#13;&#10;Jzdab6bp362A3+r2iyCGGPeN2FZrX6Fv6AOqU1e3+pZHq1r9Mnl0Zc4cwz1hhDBjojcgD40RRBl8&#13;&#10;ffUgvyvZ9eRf9W9Ij6zpoIdQla5qUk2Y793/AI1vDqX6bpRk2wHtSyPbDhHbt8a6LKxpBSzfJTW7&#13;&#10;bM9aTe0LQrjaljn8dgJ1Wi+Md7EeRe3hVJ4x0sLFwxO1qQIjRvuaHdkUVJBI+jHmtte+lRR2zMHn&#13;&#10;LuJ3LLNojne2QwmINWlWQS0lSImbN2qH5UqT6WI24WsKl03TVbmkltX15D7F8uipnO4xxPUJRkmi&#13;&#10;uzHHdBIlO/8AdITVR0yMmqyqPPn5YE949EBFazyB96xxnQG/P/PgedY8PDxDUr4Fq1FjGedMwzXz&#13;&#10;rG2ibzrejxd6oktBmSlshDqFLn10j77N72IhaaUk/JfwHyiP2vQyMeeWu/Ua6mAy4wdQswSXcY2K&#13;&#10;RVYOqs9rZzW1ncBZKqHt7wPSjjtNpL2nOE8/DjTrd3gaz918IVrynQ8i9S1S03jDI3T+Y4dMfxbu&#13;&#10;lBYPoY7fA7VIbVqpGCGYYo55BIZ3qG6924iUNtFXXBp0Vpxi0zm8ZVuq0IGk3bfuwyhr+ZkGZsue&#13;&#10;8mnty9Pa+BVbIlGmoxZkncoad6uwB5Kg+kVEi3GlRbuKhJe5LV0UAO6J+oyOSRFTjxvrDTcDlDUn&#13;&#10;Y6T1L4eRln3T+NoljTNPZTSIytszxm0UAPcqDvP2CPSNniJ22iF2XaeB0pW180Y2MVa7hr3XJtls&#13;&#10;2L08saTph8Vp6s0sko0KGkNLyatKblrJqB6YmVJkgcqPprKNRUMknJeTeReKNOG72xTiRRw38mob&#13;&#10;fVd+isoLn/tuw5EVs7zGTXaPb84MHVKaqs3eG8KAzIDDgemKxPKXRlS/02G2nn7mK8Y/10L9YvfZ&#13;&#10;1YZc+2GPNm24JoJp2U2brXZqQzI6kGvgeqVWADKoAH4/wgBHuYsmUZ4GwiADJ4F2vTvuRpKXdb2+&#13;&#10;a1mfNozy6a23VEZq+7U8CSm1GhGOfZClbvQoBgzWTQbZiTZ2Mj3AgcKTFSI9x0KbRu5DiIbppHyl&#13;&#10;Hc4qto7r/lHWTqDbR1SlLyr06ny7FknTOJq6oHS9GW93MHel88BdBF2akeBx66NdpQSuPJLZaowe&#13;&#10;53x9dddN7JYUn282eNavVOmTrEYoreVos/fMzo94UjPS+prBoic5EeOb6dPFMtComRyB66MmL3KI&#13;&#10;hlQJEqIhnc4OedJTsXtvulGX/m2tDPny3ntztbPnS2XYGeaQ1V70DuHohln0ypRM5+Doq7Kjg8KD&#13;&#10;xw5ZDBqSkorbKJT/AJeEzk11lJgGK3vTw8Vth0U+27fGzs08kSGhY7600Lnp1TvFPiMKKqUmtUz3&#13;&#10;lzQtal1/bCDj0DqiyrucoRKsgV7ir3+m2mniim1Vbb2rQhmNc7Ufe2bOsK6JWgtOp7Jr07QbmVOd&#13;&#10;WWKjcuhhkzymWilOX7uB6O1KiHdJe1jJ7IveVZhbi7v7a4vxVH6S2gKEvnxrenmzz6X1KM9lAq3t&#13;&#10;uPz3epeWBlbKtMaOHbJGGulNyTKfIcr3AhOAKds4LAtiQ9gYZYkd3myjxrv6UvF9yNcOCjYLzqcx&#13;&#10;Zpy3Y6fGlfAc1tGqbHHJaYrpZpNVVqMw+Qz8RZANGpJp+BZD6CyWLmpkom6vePuq8458aUPcLEYV&#13;&#10;dXHMUeTB3aw6OnUnixTnKzUe+BMWVprTHjZc+rVqtSUKLUnV4MaICjVm3IKs5HCxmMpKmCTKVpOV&#13;&#10;oAKcW6QKI13cUXti5YOGtSfx4S6X1FNk80ul4mxZJZbqrJOnUoNZ2XPVYMbd6L4a28dZaD9dgU8D&#13;&#10;93fFirORJlIypFxnx9Nc7SGqjgEUGRaV5dZ+oVr1HHCBXRQNr6Rn3Z91KlMEGy9NzbNEKzqVkU16&#13;&#10;ZRTKGadkdX/90D6QqMpPEY9RgxL7kksSnco340mMXv7RG6MA1W2cVoo6OR0bD1esJJqvLE3Zo3rl&#13;&#10;rpm3xaYPjtkSM2jOeR8c8apQ0vdEP+ifXd19qtChi+2r7hFW8ufGmyjSuyVl/UIbUfTUGjSHVOk5&#13;&#10;BfTWGiWlKq6SjJdD5YZ4Zw8W1qJ50hY1Z5CiIyzP0SQt3GTRZTfIErWndb11VKILVJTVXW3NVWpO&#13;&#10;yl9vmyhrZromiUcbOg0yeLTjnUqe4GVJuyXZefKCqFSOQtUVtLI80jd/fSOGxU3O2hREr41Ha+nC&#13;&#10;d81amcoz6fbJX5BcueNH5E+OsaPDJKnIXNQPoXlXb13dZVXcrO2rGtq8/wBtLQVK/wClG1Wh/kie&#13;&#10;N9RfXqf27oa4n2i3XdNXGZr68WPIubRq8Muyey6rfOVoxXLnodc7snkZVB9LBufdT2RLTtlOWC0u&#13;&#10;JucrrpD29q+5sFSJ2rQN8a1eq7YaPiZc0rzzIZy6gjxZ7zzu4aT6KS8kg0hOKpNqHm4TjgJz6SCg&#13;&#10;qiv6UfaoVgxh0sgccYs7bT6p40x1pq6n0/D1Lp88+fpYzu8Vl+LY9UaZKOhvHNX4y0zGnyHftlQr&#13;&#10;4wC3A9C/SyjnvZZWs3ZaXnXOSKB2oSr5ox8Aam+rRbLonh3aKGCXumjbgWnmdc13MQk6wVYP3xpm&#13;&#10;7lSdnmBThjyQxluYWgiX5Lu/BpAWkc8Zzj68Z1HdUu9uzIw1Uy9TWxgagUn05soyW6hB7uqXWZOv&#13;&#10;4iOHPa5YBR28hLct12ob5e7Zo5xenDSAbhaN7YdttaOac4WyjS7Si7ZkLVvLPLLl/uMe/p8dfio0&#13;&#10;/kJMLEJIh3HYSAe4N5U3rjKrHDXPzpyfX4zRV7Y8686Hm/YLbNmblM8c+SJh/aa0lqsFkdlcdJts&#13;&#10;01Yd2fzKUiPoD+PSm2KaVZN91MctH9JpBqsuwhjtxir4XWl12ko5408V9FvL2vSueM6xzeNGt0/D&#13;&#10;llppOzxnQPJiVAf7/wAfr10ctXv8rnhVMXzpaNwt24wcgedSdnzbMGffiCiJa9lqCTp8MRKiG8MV&#13;&#10;Z+S6hTHRCqip/wBH69IXaKXmPAPmnNHjXBvLGbrHG/G7oW6lhSFodO1DNo26/FfqtLUrE5LXJhkv&#13;&#10;ftu70+PEJ3Sc07goDM3A4669wobFA2GWOTF6d8VG3f74vHxrZzbM3TD1DBETqd7dhzym8zG3ZCUk&#13;&#10;y0ZJ+SVEM7NSj95Y/wA8j6blMuAtVMg3fw8aXbZtR24vGL3vUM0nz69tL6b5J59IlpYTi0qjVCbS&#13;&#10;oPJPupAp3T23z3W8qyAC/mB6a3IKBEWOc4fcV/a9OMXVlNPI0fOoY31ZNNJ5pzztZc954elOvScV&#13;&#10;26e8QyTnqwUbMapQ12a1Hi1AAK/dMn0yr3VbblN75HdysXNOxxp3z8iVgaxs7VzrZ+JHCh358uRc&#13;&#10;bQCQiWfdZ9mehb910vADKSylgj/mqHv4Xj0j7vaqyu7/AE4T6YdcbngMcv8AH040KaJTfKJXhdb6&#13;&#10;dufNC5pmfDGNqGl27Il6LFlJSmZULFuAG459N5sSgvAksZKdr+XRY5ozfcBsgZy+TUe73en9n+wa&#13;&#10;pU576lypXPjvUZfCpoyCaZmgaTmtljOpBcDkH11B79wQaupId143Zfzp7dduUuhQ2ujK4/tqa1dS&#13;&#10;iOn89PW4vnZBJabHhGiI1ILCQl4pWOcQrol9mNvx7i3I9M7afcnGCIuW75obB8aQbtHNoF0UWAVv&#13;&#10;tjzoey3o1tTbc+n/AJ/hjoZ20Plrnuz1ZWirfHyZ9SqVjeh82ancqkMw9KmTtS4qgfqEPO8mPjnT&#13;&#10;9hsk91Gbqlvj9I6m80cGzXgvLP0/CJjUvVadFymOirVLNjbXHRs0IJLxJM5iwtpzAFh3fQHJmQRZ&#13;&#10;SumH5mQNpIge5/jSCSkIRKsl24y5zls1o1V7b6BL58oOU23PB8zWDJN1XTWD1W7agyLJEzoUahAI&#13;&#10;4H0uCJiTSERGs5AQxH68a4ctyDFyqr8Ki5f761oIsYF6HO5cZ5d9XAdFr2DTEqiPTlfFnrPMzqs3&#13;&#10;VyHX0rS2Wbu2BDDfzdLrmu3NU0U4xyUXrapKh0zEtE77MvS5Z51XWH506M2mAT46Vo8MsMTwdSJL&#13;&#10;Klu5gvenriRSU9rPubjeIyGxxbJG9dSsSxkRoe7KpVV4DWbqtj8Xa11xs+iPUtFQ+KUZ2RnxPoEn&#13;&#10;USBtOIsM1Z07TLkjgoQGxSzeTHtLJWlDX28655wZ7nMaNxQ222vQ9Dfnhu7K0yxlfYitZrsJznmX&#13;&#10;PSGkaFmvfR7I66ERViX4+yCSCCsf6mhchi1vDtXGlSvDnfO0T9Q4/jXxes1zOMkr5bdOWdlK016h&#13;&#10;ZddDajtk7W70rjsjHO+xhM14UcA+nErbCVqU1xWLDcl8baZ24y3vm3DS0H++ibpgelcK6KV0aJrm&#13;&#10;TZex0USbnPo7Op2fAxGrbFczwbPVQcq0AZfUiD3d1RoG4lhgSgZbRloMwMXja0vjcrnUgyOtV06k&#13;&#10;xHZmklDgOnQmXXkSffB80LdMkFcYXC6p6LPO7qXBAA4kmGxak71HCubR8+NCtqqLr9LyB7QE2rWz&#13;&#10;ebWw846z0YxXTjylZ/L32TqaRta0yzxes8ls+ZJrmY8RYpMBgPTxCQy7iSEm3tidl4+93nTXMcZL&#13;&#10;7Ssvu3y+PP217etGlhtolnjbPURlqwY8uI6Hi0c08VZsPnl3ksy9iXt4+C5A9LHC9rJJFpKTKrGT&#13;&#10;IrAaRtBD9LVgF8Um/wDtrV+BOhlBc9p7ILuiFNPL1L+2zy6xs0HVVVknSqtUdmRMa6VPANCT9P70&#13;&#10;zeJdj4h39x2nbzMre60lOxfcCdv9VdtSVcdnFa0+7ln153El05thyBVWWfN0yTS7JRnGLPfqsBLb&#13;&#10;ZqWqhD0BFCqH0vgc0ndm5M+VX9PTbNtc1VmL7mJwHjB+o0V9y16Zns2jasPgRklbZaGqy0vKE803&#13;&#10;yKWFLKz11aSjIjICoBYn0ExNCr7pKEilMqxl44NIig21VWjs4Ilc6DepVOVoQ7dLQWfT+mVGV4Rw&#13;&#10;dX63RZZMi7em6kKVgy6GWm3JdErY0WxDJx6NHmSxG5dQXulLp9OL3S7ZR2Stm6407YIg1UYIPtlL&#13;&#10;aIktx8mpPHK+NLX3zi899cudZVzZ9mT52fN29vj1V73hplKprUTbuuvKsgUD0GbFSPTsYjKUhYy7&#13;&#10;WWVrdHjS3l4FAEi3Ijsjw6xbxK+pdcFR6NbFLXKlDFRttm2ukITq3xZpkEBJlkiik0Qrz6SNh2tm&#13;&#10;JMaLO0kCqZuV38a67b3tBtr3I1XB21rd6ZjsmenznjOuHqFtOok85+odP0dPs7fMsFWmXV00RrWU&#13;&#10;c8/zSnaSfx9C6shTtupR7Y4tjMmAhgkT0oPIDGVrbmMo3S+Q1kw5H89rykNCSjljB82nkJXS5m2z&#13;&#10;5GUtTRmxSohOR6NedFkvCgnhspYCyIrKRKNfpP0pLBKSb40tJjOAyP8Amx3CcHjW/wBZb6Zhl1/K&#13;&#10;1X8GalShwjweFWnTNqWaz060bzAuSlJn8hyp4ZCtu6IB3SD9Te1SjuR21yubFk4FDtT/AC07LvrN&#13;&#10;qllpmxp4Ol18LT6hLp4ddVJWlNjVt6ZtNIzz3lZFlIZzKxRU4VeB6QkkpfqO4IMn2iLXtZFvb/Gl&#13;&#10;S6oi1kjh2P6g2HWhisE/t0vPbFhWuauZnuuXNKcYM/SwapRZCmlnsN737qGIUApwAHytJJS+4ULW&#13;&#10;33XZsY7TXG5bUcIXiIFx+zzetmA6hXOmiiefR1LpwtDRorHX8vUgV5Dp+LutGeJhkXp7PqoUfIzH&#13;&#10;jluPTu6MVi4IyLofaXVSk1nPGdIDILpUsdxU/phsRxWt/pmix230Veszr749MQz8lM9a1nk1/Khd&#13;&#10;s8GxCSdQnDPl4VHu9D2p9+nQnW/9NbIGclVsGLvSdrIdizGM/J4q/wDfW+Vy2zZ1yIlcxSLCEtF1&#13;&#10;pmw61lR92x56aaJZpCUHMmD1afHAPH1KJW4TD2oVvyUY0JKLCzF5TDSX9dEOPJnakGXZ5C5d9zlL&#13;&#10;/B016X4orBNdc9KUiJWnRe1BG7ctyv8AIPHGU2wJVhLKpjOgdREYvOVc/wDHUn1Lt02q0y6NWEXy&#13;&#10;ZY0XQ1ULZ7qbPVfuUkCnPnHbGQK+QEnkcOdqCy3+lyP3+dCieC7HatlsNSipKtkrTXJyK1gkJHQ0&#13;&#10;xwufLms1mH7isj6bUyz/AAajJyAE49OgxsJPjcyHn/m2hSK/pKA45dvd8an+nS6l08G+O5mkny6C&#13;&#10;/T9aN1Kzaa54zEjnMpmOclbXMuF/BpEhuPVx6T1PW9L/AO1Ltbu7pk7BjNahdXpw6pUo/H2+mnJ7&#13;&#10;J/VG+Px9L3eXTDlYJq0zmJUeke9NEHrST/G8rBG0al7TXkLQsO31sfwv/qfrR7Ol1pPgkuPpfCXq&#13;&#10;g9Z+FQlKXUjGI5cYaNk230Ve5fYvTPeef+59C40MVyVpFe2UhZGn25ti+SgGPzRH8Azso+yQR603&#13;&#10;T/GEmTi90OpmVZ7RM9vhL41UdX0HTkJI7ZB+pM+SLymqXfq/+ndOmZaP8emOkv2/K2Olo0VpUNqo&#13;&#10;qKGjWBV5BXQp3dgH0fVsfiEOrkYtRtg4kDYZ/wCVqi6/4c9OZWw2SDEq3L4TXNT9Rcu/2Z1N8cr/&#13;&#10;ALPTL210z7Ers0sNWUG8MiHsSehEKJqm+hBgzhVRG54GP/GYQ6jNL7Z0VFqOXHcua+m+r38O6s+k&#13;&#10;xXtZR7Q7nOSkjW751XDB+tufRq2ZuptlzzvHaFxaNa5LdN8BCr4P3CljRAKSbQy8knhnP0Md1vQe&#13;&#10;mG4KSjKNsYEid59w8cNa2Xp/WLHtmxe8f1Sp6fivPm3Tf9t/qn7e6vKT59hGnHMNbCXWvyS0ytLS&#13;&#10;ddEWWV15s0yhY9q8MO0cUHqvRz6EqkDHqJ29Su3tLsERtj/GrfpdbodUGMi4CsVG8b27Dvo46Z+o&#13;&#10;HTdOifTL6I59M1ff07Pkaux7GawSuqFuqZCmRpylOpxKVmwDgOQD6gz9PUXqxO6Nfl9SU6hV29jH&#13;&#10;pNyi/wCbRosFIWXbOILKysyGY04utGSe8db9Nz/JrDqOicWrN8fblqTRs9JQ0asjRdmj4yKGgZ2o&#13;&#10;w5NABxHfT9L8xlEl04rSS90QLGRGX+a/40Q7mI+2VW3F7VVEGRWTWZ+qrfOK4t2iGPnWyPS1UydM&#13;&#10;6iurPfo/TbaacSh1HPorechpZqUm6+RlX+G9h3JOIy9lhGMmfT7U6vUIn6oSKWsHGuzSxlIM1f6S&#13;&#10;Q3CKu0r8/fUH1WkUvqou04eWGhUdq2c16lx8yOY9yljn10WNQzlknM9isn36J0R7Yld5TG7I0dP9&#13;&#10;MpHyF/fSTjSt9jd7KrLKHOHUEIZaZIuMtpEHJTqG9Ooq3/w7jY/CVQKTzL84V/djJKnKs5kd78g9&#13;&#10;z7n3EipkIMHaM/1N5WuHnOmduD21sykNuY7FbZ1pZI3CpG7HpiHf3UTUHpHdk6bo/fjZkjWwzRdU&#13;&#10;hZeA6O6tyO0+nPa5j/iPbVxMwnONjG8EnjSU7PtuVl/1EXI2KmjDpB+O3N5ZEj4jiTTrzK1PnMzb&#13;&#10;PFOM7mRmmc+TPs0CchrWYULySGSzVLJvu7Yyx2HtLau13PGkRC0CztVORuqHYNrrRfgwFc2TCR1P&#13;&#10;HfIo6hq7rvDT4m4TNdXSt5XfRKncDmcx8w4Unjkd3+6Ur6cu+4wKsG7SkKpOdBYu1SEuUuHOL5sd&#13;&#10;8aMfJ03H017LKTSvFJzza9EqeK0fOqX7dF70pRJCjo9C1EtRe3hh9IylJC8q3RS3xgxHSxA4vYLb&#13;&#10;5oS3fVPf1GF89Cy9QoWLR8WjhGpWeijTZ4UpGsntip4ItCjLTQgBBI5HrVfgvazjfToyJeCUSy4i&#13;&#10;VGWc5rUP8QuPSalVAXUbqWLD/MPHOqa+69dv7pfv7NbWp/dsK5yl01K47K9850PY/lidGo/HWVJM&#13;&#10;3ABA49f/AAXHpv0hVdOXcsUbwjyZx4deY/iOes5W7nGkkSxaSzY4t06v0qy60zLojffo0rn6YsMv&#13;&#10;F46JPei5av0/ZmqbumfxOTN34oOzkLwPWs9NiEm/6pcVjjL551jvXPdNuNcO/nKHk3ztq5/tKFU1&#13;&#10;I7tUr0yevLbVBMs7PkpaN8b68JfVTHTRPEkhoagPmBVOX7vV76Be27B7VcXnei9UvVd1wST7fHhd&#13;&#10;P72/odx055JmstbppSdcz00eJ0m2iw1WRn0LPHnHdEnsOhRQBT/FjC1W+foK/wCuqj1oMJ//AAtN&#13;&#10;i4yCcDrrR/Stqe3tKWrPBwNe63dXj4zp08jb4AFQAJe8aZINmmA0DEK/8+rfofo35fP3PvrK+gZf&#13;&#10;+u9Qm4EWr7bu1E5+NW29zjnp9qNIuwtVrJJ1SjrNEUMrMkqMJo161kxYBe1frgAd1sQliwvNcOHW&#13;&#10;lltVWvjbHOeNc4/1cSpnqWWsTJiKJDT2zri6lq8iQ19Q/wATWZxPjSiSIQxDccEjihaCRT3KGfO9&#13;&#10;Y0kcdS8+ZZPq/vqmnVBktfS2plfPqxxxqzxSsMIaSS1KdjPOcBuKwrPQhZlJP/wfVL+KPb00lsl1&#13;&#10;bh4t8fTWr/DY3OFGa3wYXN340nfekKdT0s6roTqdtUdPSEj1J88vDXEhzy6lUyiBmjNM9c2SOg0b&#13;&#10;S4ACBTx5P+KdRh1m6IMvese5I3/TfNc69O9FEn0YBfdRVPaXvlM4rVPf1FprHjx7cJz6pnVnzxB8&#13;&#10;r6M+tK48vUpNV++k6aaY89rpVaHUz0IPB4uvwFjLqd5KyoK7EZEu7tQ5A22DGqn8cx0oxke4ZRjH&#13;&#10;dRwTvkec6ox7g+Bk6my5s0fjX2f2998m+dlwIs6uwjPR5MtkLwrCVHPw5sxZ+C3I9X9O/wCHBkvd&#13;&#10;22mIrxk3NeW9UidWZGk7kcdxEDD8j51AdTLzjs0zyZqhNHbF6UWcJzSa92nE6KMsXj2Izuj+N6nt&#13;&#10;5PAIlwTB3P6c0X8U1uOmcLv7kjlUKsr/AC1pJ9anAr8R82O76d+iF8sAG7mVXC9nIDPS1B4iyHxD&#13;&#10;lW7uCPR7dxDAjX745TQuqHbVZZN5O5vIvzpC+41NYXU9L6ftXLpjlhDWAa556G57argXvvMjuZAV&#13;&#10;Up2gsHB9O6sjsAk2n9N5+it1j+dQ5LaVedkC6xamaNJ/SBkkTrx7jOrRGeknFd0HBKPJemtDl+i1&#13;&#10;nPxjRSbAk/QHPIGW9xYIbSKi1z38SNAav+qnIl2XwD51D9QiUwjCMRi9Uz2Nddmlnyxy2aSxejki&#13;&#10;ltWfiIhNhQP28le30SCd92NMgAuUpOZbcR40iNbW0btYMH0k61uoNl29M6e0qoxXunnS2eOfQ9cu&#13;&#10;diclqXWjYWoXWcaWCqCB3cgeliSjOXsQS8Knvd6NzXJFj5ayKDRxfnVmP0IfqOd1769QnrfKhy6O&#13;&#10;nzhpbpi66Bt+m24MsO7OiQmt9RKaAq0YJ2esj+NvTj6qyMCwJEpNSYnsqO6Pg1dfg0px9RHtlO8V&#13;&#10;KIXC/ayZPjnXX32FvsfhYIab6PB0TFllJc5R7XaVavselO5YjpjMz6dhKX1dgQ/gB684/EY93Tky&#13;&#10;Ix/xZSclgPb2h/Uz4ONe0+me16ZFe78mNlZXsvuZcdvLi9QvufSP7m+nXJ3XRbPt2vnK4o0ab6zW&#13;&#10;vfFvkxz7FCG9QVWnCf69WH4Y9vpyEa7en3R6cZLNBT22Ys4ONVH4j7+ss7JTBnKARLBpR3ve9Gvs&#13;&#10;F0xbJdTy5fLYSzHRLSTKmCeWvUZdOy4M3cYV1dahsWW2IeR3KsnZQ0g3rVegkSQUunI1TWbvcHWQ&#13;&#10;9XfT6jv2iZ2ZBnHzLVnel9NHTFUnFPZo6zsK1wnYc9dOOO/Hr8H9xajfBHTcVlSi5qiWxZhSC7+r&#13;&#10;bqDIi7EaNqtr/Lxf8aD07ve/pyDlvj/hpnw6JrxdWw0THRsatZ89LaKaMmjFoy6Gp0GlKyk2a89G&#13;&#10;SeKk+pAplq4Adxx6bGsfNnwHG3Dp/USq5Mb8Vw8Grpf0z69qe4bNKPx9Vhk1dK6dR1Ec7ZdEk6jq&#13;&#10;LzTiHc90qYOVSU35UDkn1efhYEk3e0VOKKrWL/FK/wDUw8r21y9y7vFfOumOSi3wpDNGlUMlnBLo&#13;&#10;oQtpst9CrQBZ2REjedFV/wAKBU4+x60KUVV0VXOMfvqR0x7YydkvfJZjfVU/1R7n2qRYVm/VVzsM&#13;&#10;rgmmynUDFC9ie6c86OVckfskcE8MOM/63eVtOzkw3V44xo4VkLukM0gNHxWqR6dGOmv5PUHvemhO&#13;&#10;r34g88Oxen7c8cy0xvIFme9b6sy6BcLOEnL9vbz6oLy/b5zd5860noKI0N4dsd1uftquP6tNLN0v&#13;&#10;TXBv6pPqKYunpk35oCHSnPSf+biwzq/kL6k77J1OU5IG16ZB6fg3DunK+pTTH3SYtLlzvwm2pPrJ&#13;&#10;p05Z4EwN1sPm9ccP1f0X6d1LqWkX07hbqL93TgySbSNdLtm1VGt4Zqd+SSpCr6EWkFU8drA+rn05&#13;&#10;gwYBvbbjG9aw3qpV1nO7SJjP9zVVdsJV29Xlr1rgpak+oz0S0Z+fBOoM8SKlAq1gsbK6Z2Kd35ck&#13;&#10;EeptXWz8c3sNGlDBRhxjDjk8Vrz03JkXqHS9qimbJ+Hjy3qo7IWKmWwh2e97KhdGLDum4QFQB9c2&#13;&#10;FO9tYdvGONLbeybcXzdY15xxGM2lov0z+3W2N8t0a+fV06TB1dkozSlK7qc96lFrpqigJ2Kzeuy7&#13;&#10;DxXzX+mnOa2ftdc38aIW6o2jdNxlnt7pURNM3xSe+NZrJ8Orbli0NGqPhBIjIV0TKqx7+T6bkHFN&#13;&#10;7Imd8DpuwJWN+FjtSmsg2wtpx9mnJeV8syqSfuTHrGqsYT6nCs/Lo3aFvK08wCvNUJRvxJ9dbnGB&#13;&#10;MvI719NcmxYLedrFrJyupC7SnfRon7c40ZFT+449Gu4yb0nbhNiac5g875OTWHStFaKX7XXtCcem&#13;&#10;i4GV5aoqr2sd7865MXXFSjdniyttROqGYb9FjqbEunFEvPTG+rbsfOr0TC2arFXpdyVZS3Jkfsup&#13;&#10;PCKtVZxj+n4zVXptFtFRSk3b2pPOk11DoNsuBen2CZ8uWphp7Xvl2Zm1VS0zovYyia4iDeD4CLJF&#13;&#10;CFPClfUDqJCSpb3XkHAePDqR6eNVYKnbulP1/wA2lrs6ZHRtrHZ5N/T06j5ek9SPT0nmbL0+1Mzt&#13;&#10;8nIuZ7WbX+Up7IefJATvTuYnhketKB7EikZRmdzdzye1vFeN9TvyY9RqZ3+6MonaVFjmsOc/tvqS&#13;&#10;wZowheqalrjNZ6K6QYfIzze5lqm+gxrOYZ5NVc+aK5KXdQFWg5CHVuUYzW6sjmsbNctcumT6J2pG&#13;&#10;lzL3eXj7f/I1Y72nmdc2umdsme2p4tSubQui5kL579MZ6UkfPKNJS+6L4BqUE/Q9RQfz5eBwg8FO&#13;&#10;Dh07owkQ3pz3UndY4Xzq03QMei+fHPwJofqGnNsrHPXeWyaOkhKx09V2HNVcE9KZu13yg56jxqxL&#13;&#10;pwJHfGItgF5ap7jtSMeU1JnF7YuO5Ryyuy8yTZdNv2dq61Pd0vT0iWGFjqaK9Ozxe3UEWmrGsttf&#13;&#10;n+bK+YbDo3slCiaQZzZFQLwJ7WVSV+dhw3tzqGx9xtdlZW1ds7fGrl9K1e4MaZcvuPUSfb63MYzl&#13;&#10;lv1Nh1LaU0S6nKC+XaujypPBo7O6UmKyVRMepHRI37SuRMFG1PzqWMqI2Kc/D9eTjVjM8uo5Oo0T&#13;&#10;qHTsnT5mg6e74NbrbZsn0gyvDRAKmjHOvT9HzaZ5cQbqC9wACr6R3q1c3/o3y65lnfi63KXGjzpI&#13;&#10;yr/bGy5o+OvTepMifMt9w6e81ztHLGme621bDkpLGCUtZu6nK+kv+N1/86dOaRqgWzHARvc201f0&#13;&#10;z8VPdvtiO2G3PfJuxR29PbZKjJl1dTQThCCNSitUyqs+2iRe9XL8eMeidKZLrdOLhHB4o3PO2+sz&#13;&#10;+MEnozCkwbYX4vZPnXYz266Q6bkZXwxmkqCXmsZ1pHhlFJtQ1WiDLOKsGQKXBAb+PWx6RXTiYMcV&#13;&#10;4y6F6E/wS/8Ato8UZ8aA/wBUM8qdO0Q0zd50FpuyKex31KyJpnRwyDLGuew1ix8YjyCB/qq/Eo90&#13;&#10;WrupV9Xb9tTIHuybFjZt4fnXLD3xEU65HSG81NCdO8vTnzlZ4aalmmiWpwCYzzabpd3zKxzEr/j2&#13;&#10;gDGdeJErdbk3hHdH51ffhkxWzncBEGsVtfOhmEhhrnzZw+W0ddsUnzVaXi1HqfUGGbRXUeoLnxbt&#13;&#10;E9FSXztRq8cCYYERC6kt4tpL2jueU1svTXIEdzCYfgXgdVx/UyrzxqmZND/H3aeKJnN+1lR8udt0&#13;&#10;a8RpTHPK2fPEkeVyxAYv6gyfd1FowNrV1lB41J6tkYB87bltRw77a5OfrjvOenWFZc2dwxElaZXq&#13;&#10;WmU3uZ02xB5zXtSis+fMfPizdhbt7TxUzt613JrCisY9wYPNeXfUn0mIgVaqdxSnyfLWqiw6dnml&#13;&#10;4TPit1Bs94rqB05dkNUxrGaNknU7o5vz8qmQuHbt7vIPSPUbitJFR7TtYyi9vdK67F41cR6HT7ZQ&#13;&#10;qpSItzO6MiR39hIHvI/TQ11L2n0f4mzRhxdNfVni+aSph2kZbdTw+G/xzesKOmaZodVpReTdvYhA&#13;&#10;B9EPVdbuiTn1O1RTuLlGE+6I1e/BjQep6L07DqTjDpM4jAPy+p2xepBjKmxqPOHQtm6CgGnHO826&#13;&#10;nPJXLLqG4WM9hzymK6oCUmVZh1tmaLrzN+Ae0fwWXq5rGap02ZKXT6ZElC79j3buzfOo0fRQe/px&#13;&#10;T8zsqHUndS7aJTKPacJodviuX1kNORm2a/d8bPSuvTJUBI3oBTNJWMmEhRH0uWBft5HqV0/UQqF5&#13;&#10;7iUaFCEbwMP6peXg1Cl0Z3NxEjS0Rl3SjlSZ+kLwc6iOsdF8lVv4vFgga6rLLpAPV9uzwldnTtS5&#13;&#10;6Z1+Q3nInSuhZDnhPwP1I6XqQGPcfmKAy6v+HGF+2ce4fbjj76D1OhPuvtSEc1+X/izmRthIigSb&#13;&#10;/wBtRbdMfoWmfVum564dFumtlxR19LstL22Oteo0fDp5nmfHFTDqNqu0Nj1YSb69FOudYYSkTCZK&#13;&#10;UodUSKYid8dye4G1Z0KUJ9BOpGEumyh2xJ9JGU5JKcpQliMoBUuG9D0/bnRcYx9Qx4Vwvvlm0amy&#13;&#10;ZJ06ZW1rG22Wvuk+fp+lkc9ktVyIKA0UAT6P/wCp6s7jOcp9lxgTk95GJUOzNygfGop0el0wnDp/&#13;&#10;l95Fm9OB+WylLul3NVCT87a+f+809s1d0u2WuM3VS+/p/UV1oivoo2n4I+Hous5yxjQVmg/B3Hf/&#13;&#10;AA5673kHMZJ/TLp9riMa7shzXOkeksWd1MtLnCff25e4jhkGL1pXwSQnWkL4sOpa7HPxwqpLEsAB&#13;&#10;VHm9hCf4sCkl7oOx7uP4dGaWKTnGolP6mTsVtLQ5e2p9rCMoqiViFO3Gte3QoZOtYmbHm6o1e/V/&#13;&#10;7E85aKWy4HqkU+PDIZPINNkasLcDnhfosOpJ6cvc9Ojt3xI/VKs2t/Z0zqRqcbCa+7ZWFHZCwwCf&#13;&#10;tp5ezR7hzC1eo55bemZ9tcuokz7/AJspLB5tpYt2XzjM2c58zFqSIYnkk+pPp3uELiAUo3vd/JLV&#13;&#10;Z6npsJyz/U3dKSDt/fTVhJHrlaOrSMeufT9LWhbu0SjVp57ItR4xCTWd+JpoDI6guAOPUkXOziRS&#13;&#10;eNsO+qnqmGxuqMc4tQ48eNPHomZtZj0zJmRZX3J0zLv6hOEsRt0r4uqmTb1ZHac+v9UtaYr/AJ5Y&#13;&#10;ZROZIZ+fXQUrNJcqOe7aov8ASG2oDG1N1SlQPbW9XS6efSWp1DUnUVWwzFLzn0fI8fAp6OnlYa6S&#13;&#10;en4VKDZGMHKQRi4ALEDsD22Xv3N4F2zv40aVsbcCkfg4T/bxq2X6fz3jpkuo9LTNph0nq+YdTe6k&#13;&#10;5vk9Umb9POd3ZtbPVE0LLe02DrNwyBVHC9UMDiwNnbmw21I9ODBLrLd7hWA8b6tF7fzadGZc2jb8&#13;&#10;XplyPBKkpT8ObqeiUOoUtrOdqUyGleZQis7YNHjNPv79Q+sRsQCVg2uOQ+F1YwrGcfTGeXGA0WLW&#13;&#10;ccqasENvTzXDjrnfwa8+WIll0LqxaRPPu069RfMssuvfSS7KtM8qz8eughsN1/z7akwCsYsAXbbz&#13;&#10;zbrYyHTr+NjyZmxCmR6zlm/Lfo6nvL0jLVo0VMtoFoh9M+RHChPLED0s0Iq3RT7mqOcmzqT097yB&#13;&#10;vjLe+TjTm9oqYa005jC0OnnpfUvnGJ0a5r1HR8fczSyIJNPDqzUl1t3oFI7SrNyPQCUgE4fGAMfs&#13;&#10;6f1pH5cje7y8XxTxroJ+lsNMMCTsyW06XvKmd9AtnjrSksN7StSZWox2RqrA8I7UJ4DD1cejv8vL&#13;&#10;xg8VyOs7Mqcg2XfLbxX001uoZ4VwblytW2gLGPZ3PuWO2lYTkKCySaddAsqyQqO2vIXhV49SZ32y&#13;&#10;DCiF08eOTSRbRSqW6a33ccaqJ7/grdW6gj15p8P4WahZFUI0r26bSSM8wNBpm2QuyAyabof/AHX1&#13;&#10;RdYTqYVzgV2TG+2p/SA8Xhw5w842dJCRzlNGqeTbOOm6Lp0TNq5Y5tumcc2V5yZ9zd7o6TdaAQio&#13;&#10;VwoB4HP9Lt9qq758uriDLtFTArw3WLDWLV8rJoj1ColRUGWu+VJz7Q+bK2TGv7ZtTRozy0wrFnac&#13;&#10;p6R3MQfUaIsiq3M7GdjPGlUfbZ+lMONs340h/wBU706ZHqG7VnWi5+nY+g9Dz9lxqmj1xNlN655P&#13;&#10;GGZt+oZMraKeQ6RIL9J9TeoP5XHN4D71ynjUrpol/SuAXbfYNcL/AOse51Rq+fqGbB1H+6dM32hj&#13;&#10;w1yyuJZvj58SBEedM76Tsvr3XA80hyh7kHqA8rG49iW07uV2zqB6tZdbEu3/ABINmR4I/Nu68a5J&#13;&#10;dT8zXy36rXXo29S0U8EsDwtLYmG1M88WthebZ8sznppGyk+WCMF7yAvqTCg7YARhGNsrGLIFT/NL&#13;&#10;O3zq9jGUYdLuZrO+2MASZC4kJf8A2uBS93xovhZqSRz06Ckj+I9J2+H6JHMGx4fi0g3HdG0AJ3kQ&#13;&#10;4A7uPQaP80vv1I39+5sfjjUzt6jkg05OzpS7f/oe0BPpvr9SWfNR00PbNj0FMc10yz59C4loJoI6&#13;&#10;RJ5+dqLBu171jMDRTu5AU+vjqTEQJSPegyTvRfcLFoztWvf23cP05w9t8Pam/wC2damnp+BOnZTL&#13;&#10;HmfId+ODrnRvjDXIONB1K9O2flrWWOlu/taZPaeB6cTmykspEyE0uQyYycdrWaBa13toAKJBVXny&#13;&#10;nztrO1erYvgTczHS2znFhyA36l49d1StmiaY4Pgmtc4ObI9+c0GC/krFildKXfV/mEu6Unt6b2hQ&#13;&#10;NL32OWs66RIBuiu2Jly70odpexxo36vmXT1evUEnqs9Miuk5ovU5dOOv47dScwoWvOjGU2nSVxTM&#13;&#10;A6hOO3iJ05P5fZ7Q7kX3QZ1Z0/cbheR301bkyDYFEJdt5lhyf6a09T0/t2nR09p76MN4nuahlnDX&#13;&#10;zUz+eMfukd3T1mHZAvNiy8HkHhwBOEepfTPYyh22+2V1J2l0+p/GlMmMlKSvFJVhxI50I3caekyC&#13;&#10;Smu+jRz474GtPVZ+n58efzK2xwl2Exol+5EM+uxcv+C9p0jHqLnsiMpk6YhOS17P0mzjg0WJg84q&#13;&#10;rJYiAt7oc6Wlrvlg0+o6zp6jl11qyBkaWitqL5BAJPPOC2yufL45hHIcKR9+p0YkkenDthKIDtKI&#13;&#10;GBVbpMaUWsvdKKt7kldysDWsW3qVAhGfS7Y9Jy5+rjAlqZIbJFK5IrMDxyJVZszTq7dnJXs9PjCm&#13;&#10;LKJ3DKXT/MQkwSp55/bSKhhse0n27EjIF7D51PmuW9wOqdj6dBS8NUtEdS6cMROfx0zXl4sWvOSS&#13;&#10;tIlycqhmmxHpkSUT/DJEY+2Ue1h2yciyjmUZH86VRlUkVbi2SuJQlS/Sn9tEPTrfOJtiOfpscytm&#13;&#10;ZOo2jr0iFaHV1J+p3ksFGLfbEqSd4JMu4Qyn2j01CB7mU+7KxixiyI1Dsv8AqgOc6HXdLiIAXJFR&#13;&#10;/XdViVY1EaeoW6hn2NfwR1COa+fPljSWCi0811hC1OXuGn2a12KTKxDhSv3wSMYxY13MGSPcnfHt&#13;&#10;oZSNjOK45022UXbuoaLIt5Ak5bM3obmy7a9PKZXe2+Gy+fVo16lzyhKbP4mwyvmXamisnn5rXAiT&#13;&#10;3AsBx6kfpJncEYsSQRiy7mRkk/p7cNBnSB3MaivfGW8miIbUJ3DW7qf6bBdSaV6U+elOl28dn0mH&#13;&#10;yqBHjP6bRWMjRM71DX118aqoEqfQ9JJlFPzGVdQ4vsLtNiy3g+5pfPYD2NKovgM+Dz9tTOg0lonl&#13;&#10;Fb9LEAzw1765M6SlRUtF9eu73yZpsO4H912PACnv9ML/AFBHqXiUYEmTLaXZEplp1uC2HbtKVWDt&#13;&#10;3rYXtrxOV6wv2bM6YthOiO3M5vl0Gex8htm7mbm0FoxRDVZGQJ7FYfSsiLFYrKNDCR2yiMe6lxiV&#13;&#10;VplYQSn3DHJbJKLyUaKvbkKnXhnU7MaQSmSccGZs+PQ8Hftjozm0DNtaD5MU1M3lHcSoBHqD6uVk&#13;&#10;6OlNUWU5XOJIu4yp/Ts1tptpRk49sUit7Jir3zop6nGtN013uNSWEO2iAOsDWGcTzrCTosFqaCNv&#13;&#10;FQGllJB/D1AJEYvaJS5UtBt9zfcnGlcvO/PhNj66geq6M/Ssl4z+W76DJZRizbKVSM1rGCNHO+me&#13;&#10;m+WsbxcpzXTJ2BUA+idMepK/aEWSsqiWvaypQlESk4HTrQavOQze2ArI+NEGWy4YQVH6rlqFKYwh&#13;&#10;maTysg8D+R0zZ7LR3WWkV5CVm6v/AIk+o7ay/S5uV8t5syx/867trmRWwf5fja71sZr6NHSeq420&#13;&#10;T6dSqLWuiW6exs7RhK+lzQI0hCmkLXTODlMEGKIWBHDZAdTptsws7WHbayoDn2mBd9JExIwPkRTt&#13;&#10;3ced3xqJ038XQtk6/ITtl07L5cVMJjYjWtgazNdSJh0MBVu2PzBFe0z5c+nwB60a7H9cgkTuJ20l&#13;&#10;4uZxxnTlw33GDJXm+bxrD1+GjThw59NXeHTelHZMzi9/F1FtNC7aEmrM5EBTWM/iC0Zj3f64XozD&#13;&#10;qSlE93U6hFL7agB+m9s4v4082BbCN7XTeNt7M1oTknftytpbBWOTJ3XtpcCV0raTLrUzLtzIL4gO&#13;&#10;0UmxC/XHqS5jMj3nvKjG7jRmNO9/tp+LBYtGVrmm8amaasduntDLbTipSuXWu2WYappEPVmMVKaE&#13;&#10;fY8tAzVchZeBOT9qT6FUoyGUYzolFgyYrivdtgqz5029gUce6hxtQF2u16xoJJu15NLR1SxdEH9t&#13;&#10;nWdlyVF0ehiOV7Z0jvyHqQ6g3GjCWVZADgelZLAmYZdRJoe4pol9Ea7dmtcgKUNQ9vitka5E3441&#13;&#10;vJTprZcBTqefVWfTNOq0xn1RSpKt1DNtgujxDah82zpzAcs4mrMFYfTJkxmPSYj1AFlF7WKQYSS+&#13;&#10;1av40uEi2NRlKqkbtxlkze2oXf0yunJzLqGQLnfp19VKSWOeex5S1xm9Wyo2jt+lYy0KpfuV3/0O&#13;&#10;hOMJFwl7iUI03Jjfa1G3tOc64wbiDHfBadwOM1reywzV2rpc6dGdFGmm3plmr0bRTqisOonPl0sS&#13;&#10;U6eCs4XmrJQcgOSPTZMuzswMnt7ZxrqxOn+julHmfJpHLj3Rq2UX2LJuVDuR41J1eGaCSy56xw5t&#13;&#10;dcT/AMMLy8EXk4mT3wxdPicoM5N2bK/ZCtyoG2ye5GTEln+lWpWn6pSby7aTYo4xmvdRYg7B/Otu&#13;&#10;2Z4WiJ3E6zRK2rqp5U1r2Tiw7G+87CkD4i9CQAVAKkL6QkIrEq2IRx2t3d7OkleC/m3N/T9tD/W4&#13;&#10;3jqg+XtW0tGzW+fQdCybJ3AqN037kSKxmZo2ZQPN/iAR9H6DFikrrthElEj3Eo5WCVbbzxpQdzCK&#13;&#10;5aKMFn01GBVuyx3xpLJS+mprk79etHuQzwDVeVjPIEZgt+EnN1JBY8+j0lSgjMInvCMaAO7Flz+M&#13;&#10;uniuHa3JlF4eMajt+GcJkFXvjnov4ks8X0xWaPTtSsllCgCZxO+Ujtk6rzRA3Pp/TkssMSaHcxGn&#13;&#10;YunMVW758a5QjtJC6i1eeXyfGp3Rknt3aVeObZiOSVM0aOmU9JeeZM6Y6PzepzwhXtpeEqUfXMEs&#13;&#10;pIPocVjGPbKcZd3ulEJfmXLuZU0CvDWNdJuTdJxeOw2C84+l6gOpq0Y1zW4oen2r0vp+MWeeddQq&#13;&#10;9SmrdoTOlkE6SSSyUcMPyLOT6P0soxuPeRlObEZdqdvtgWjZp8WxqlLCOa7rz3SdzUAB1JeudB6i&#13;&#10;FSNPDOYuzw0c6Z6HjQvNkZqaMc5eOT1UZ80O8gdwHo3s/I60LUVapAiggZxGfNb6L7mUHBgBxLNv&#13;&#10;xvH+NDy7khp919Yzz7SNz7XrDgYRiU2s2WSlBWGoydFcFHnebKZn8gQfsU9L0pN1EjT+ru/SSlxK&#13;&#10;JWNq51xKjqMavuXbHa3LtPEm/vqaN5joHtjMLX+VQ4y2zNyxbBPLFJUJpwoGpuXDlAEP0COfoYf4&#13;&#10;/qJMTtj3pGefeyz9WOmyxDplpaVKPik2rA/xon6ubbd+GchNemy6Ln8dNYBTQ+Z2GrerK82+XLTR&#13;&#10;AmYV74c8cEccA6VRhJfd1Hqv6auJIuPTT/IhvWdOe7uDjs5MNOUR3F0HpG6tmybc7Zc2ceSGxKeK&#13;&#10;WjP5UIk2Ocru8vH2patXNaMR3qT6kKVKcZEpSQYI2SCrJYBvgxptVRI7Yx2ldWLgYlqfXfUupyf8&#13;&#10;l1O5m2x8HjsKzpgUrKVsko2ks9WVJLopjVyKyDChE/r0x78HsqCtgJPKit+1cD520xbJbtlUiMeO&#13;&#10;0v8AjU/txjPSEflLtzZ8fUOnHxmCh3TxBxpu9V0KGuTLP8cSTPVgRQgH0GM7ivb2ylKEqy14qIVg&#13;&#10;3u9NzsogSjRRnm3f6Vtre6D0nvnnyvfVRqnQlg7zVfibZsDpbQAmjdXFaZd6OGajMFozKQQ/q9RO&#13;&#10;6QRilJ/8UaKp/SS48abVIXi1yDued1jWhys8WjRixDEzY8GvUZ21306DPUqTTWy493M20ac8szao&#13;&#10;4aDwBVCHhPosGUSc++pTIj2hG4XcBnDNQbplvrjtkntsircs+5CwJbvnxrCsNjarZUSIjmrHu0Vr&#13;&#10;/wAKElaOqbtekgizooQVHhHHZwE+z6cse2MllchoD3SkjEKHj686e3koCNGVoD3DnYrfWe+AL5dD&#13;&#10;SvDQmlDRMxtafwCTPKKqjFF73AqpW65BwfwDcn1xJoiSGLADvqyf9Xapmv304C/Cy/pW+1xEW9r+&#13;&#10;2sntvsn1OeiOPLqz1m1oaaFs8ZXV5r8oOjtWGlNOYqubWqzq30APr07q32sZSlGRUUMySrpGhgju&#13;&#10;baaCp2EUtlcSorsvklZzvrTOiy9D6/bTirnx7utM+RYUVf7fq3E6Oob1igcMi/GWkYoUDgt9MW49&#13;&#10;GIn5vRCQzh0gkyLJxh7el073tul0w9sZrGiU1CL+lkXKQXgxdagdLjOWXWqqXpKa5kOvPriqxbtv&#13;&#10;NhKCwpqAkaZUHk0r3E9vI9EBf0OaVlIiwWzDd2Q8u2iKGZAZCo9xLA5HFMvHOpvoDLPfqRp5Z6U6&#13;&#10;cZzuJOIPOxeU6xkzP5NcpTbLYgik9j88Djn0HqWwi5YyndXbcctptFcnxpNpcCRM0kayR/8Aoo1n&#13;&#10;51PaVC9M19PByIDLItDXPpmM/VqMvENFvAH/AHm50xMVFnYCbsE59Nh/7kZPdR3VVKwMWA1fDelv&#13;&#10;uJGC63UO9znfffUK+XVEaumY2LVpQauj0roZeMWRVtvsryvbO4aUNHGbRMTzsSqcHkB/dGVTke0K&#13;&#10;6oRaZzajHIMaUyb86U7iyK9zIemMk9pmTvnHDtoDNbJpkVtVTtGqdKUodNHjrPxVjN/2gUvFrKQa&#13;&#10;L/LHkMPUoBJURqDFqu2mJ3dyb3F00kiZRl3ZXuUcUXv3ba2cGuMZ+XTTRzK02TpYQ005e46hq+IZ&#13;&#10;jyL0+7M2y7V4arAf+7UcpOEpPbCMfcSPzFSKFUTH+vg8aU7QVUpPbXuvN9rv2u7qYosfNftdqh65&#13;&#10;mpqaAWinuWeVbBlVmrx4wiOSIf6Yc+gxZNNUBKojdn9bFOPpvrqLkDdsbaT4iI8vztr+6mklFdYe&#13;&#10;dqTM9t9RDqIhe1M6VSkVVzPuC6bTLK6gDhRz6d0lajkE7YxUzeZUjdnA7acmWRTLEu7PnHcJxyl6&#13;&#10;jfbMaPPqfUIYOrW1dYQdMw5MeOVslcb0pXqCawyOZZiwluS0F8tOSW7EJId12iEGUCPSZdSTKbZM&#13;&#10;Agxrd4ztro2D7ZvedoBhFV7q4N9Re22PFOpV6QxWj+VdJlAUtSq0omGaVuJzTb5JrLVREYfSdqKP&#13;&#10;SxjKTG67iRgtCJFLmtdynJpCsttICqFu6RC6yc6FtgTQYiOkTlSs/wA4TlGOGgoll1X7nCpW3M5P&#13;&#10;Bxy7EFSefR4vaLI90Ta7ZFURi8xPJp9B+mjNNJjN9yu9+NEKSIxmWXQb9Uqk27Qc2GXGOncK1Tyd&#13;&#10;niP3PyTPkqn0OB/AO73EpRroilpKas8UIXfOdtI803J+e0xy/XW507u1Wll6ZhrTRP8A5nUE7LaB&#13;&#10;mo8VFkziFjGOBy1CK7XSa3B7T3D0PqpGMp9WcYxfZ0/0x7i6O6y2Z/27muBaIQ7neVih9O3Y+u2m&#13;&#10;DKxfNBUdb5cpTSXaLqll8su7PbNUpqrB3CRumcgCPPBP8+qtElJpJSuG57Wq7oyMEzhd9P8A/ugB&#13;&#10;umn4YuUedQfUDT47axNr9Os12CzzG9KSDTbVHQsbLWWbIOwR0aD2oSU+2B9G6Vd3ZiPVCNqsQX9M&#13;&#10;otZlLej66SQ1eZQbSi8f1CcROF0AdZaVLbBrjDSOownqlFs61vgLBc7O/aRk7aQknxmVm8ShmB7l&#13;&#10;9WHTwQYyT8tYyl3hGdPdX+bDvjSgKqRe9vO5xdmMm3jWpp38lo7aU6acbSoQyvefBMfDFNkRJf3F&#13;&#10;ZvyoEZh+HHBPp0I2DGp94hdDYNvZL/K+NOWjKx8275xtW+iLFepSjEaIyzdSWLMKr5tOZaeLNNTN&#13;&#10;SUG+1CtnsROIQfkAPQZVZTGS9PuqqIyolKx/yGK50lPPcHcXmrjdRjj/ADeXatbXU31Fc8sqLR8+&#13;&#10;q8MpTW9XBakl82YCZ0g0skBGdIszNzTkIeAkCNrJQlGLK41eK7ZXhrNp9NJLux2mRSIPc5wpedam&#13;&#10;mHTzo6hDALQw59s4R0MEWg0Y0l/8tbuRY6Ldwp4V73K93A9KT6nbCU6lOXTksc1UtlDKx4vXSruk&#13;&#10;FkbAXfujsZ4Xxr3rrrtemessSZdaypnlCliPHV/sg3+0K0R1TsUWCgnu/gekOwiSGfdFYthdh/28&#13;&#10;VvxpUVpAJgxC6q+CXnX3NofTj13SgxJpoIaKwA0fLrC9lTQ9LoM3ewDVtZwPKq8FT9+kkdsoRruY&#13;&#10;lxF7ewlAWJGLePGutqTbEcS7S2SO+cDy63b1b+3aTfTIfAhwX0OJWKipcQMooJvRZrmcy0yRLlyq&#13;&#10;gPwAOJ7wB/xJbAsRr9Xc8XeTSt9srTBXuxLewo3Q876xCRiem1WihdBo3UJnuo+HO0WamWmalp5t&#13;&#10;QXTPKVParSShVHLDj1zn8wRe2iDg73uO2RKri1f7aWJXa2+5e8yoV+ljeY2a1/lXbRTHsSVKalrb&#13;&#10;Pavd/bhb6rnYtktLINVV7Y0l8UdhHLP3euoolFrtQQx1Krtke/PYfXSdytNLIaXEVXDhq341J6Y1&#13;&#10;t0PPfJiqq5Bdm7II/YoIpodnu/YojaiSZe0L2MeWIX02KHWScz3du7V49uI8pm+NOpYiRaja4uuV&#13;&#10;v4utYIXSNcnh6baOqZ0o2goJC0AQ0ncRJn5VDCA0NNiyuw4C8+llFkSGYwSL27+5w1efmtLi4+2n&#13;&#10;YvFnn5detT6dN8lEx10VbWkVpeSXGOLyq8k0OQiPDtQxD1qyo6jll54CR7YkjviBFWJZ3JIvtOHn&#13;&#10;SVkS17uQceH4+vjWhoarPgbS+taZEpB1WrnEnN1bw4kiCaSss0NCW+3JH0B6IIE+3sqVNIdzZVzX&#13;&#10;aRxrlQBZgWJlN9ohoo8N88894t06Jai68l9iMNcOwi3xenznj0IU0GiG82Dm6/j+BH0ARWKTQKlG&#13;&#10;NdqOO7qMkzHh402VmwXYi1dm5ABM/wA69+Tpem1sdcWlBmljwGOPUseplhIaKoi6r5Ep03adWddi&#13;&#10;RVKUjNJ8/tkenB1IxjIlG5d0yUo3096H2jU41i9nXPbaVIoI1GQSp4CVe2V586w9aLX6R1HMku7M&#13;&#10;IQnreKpKmbJOmVbwmAzk1dpKaA/mifbc+k6QHUhJfcsmA2jJul+NJftlyAXWKBMY3qttQHT8sjsf&#13;&#10;PRZywuy5ct7ZwmYo808Z1SpaZSLP2p5SCiy5IVWBPo8mRCxZSKZRjK3G5F881p4Ra7gBxaYtMLnG&#13;&#10;v7qmqODRbv6jnZ6Rt8kF5LGckac6yqQ1H0UlSarMrwSwH4kD0kIS6gPZLc7LLXdGP+Ud9LXauRw9&#13;&#10;2QA8c3rD04t1DNpeNOdrXpZtAn5V0rUO5750WEquveUg7BZ0cgFSw9LM7JRJGABLwO1ki+086dvd&#13;&#10;X3XbJb7hLz8nHnW+uWYlhg2du240F9fecOtbZvpvlqFrKkqx/HIs1abkcqgZT6ar75dwse2op3xq&#13;&#10;W3Y4pEzpqCRsC+5t9shP83FeNbdM+fJsVQFvCWPRnMZl9DWz8ToWjVrR5aoneqggI9xz28sF9cMu&#13;&#10;23DKUZW+0JGKSmqutK0SrFdqYts8medZq7TSF7Z5fI0Y4imaUJvV45DQ5ah6OCkXkhFHpUeOLkqe&#13;&#10;D9emkKkRk1GTUlxcj3GP6h/nXMrJS/VKIUBaRut+KM6lJ0WPTqQiLqvd5e8zzVnazxnT4sY1Dpcu&#13;&#10;Jqz2IHf+fHav16Cl9QZduwVcrIkqJykfp320ogIdx4/S29o1Hy40KXkuHpsunV6hnyU2hLC2XE+n&#13;&#10;4850SvhpntHOVUA2ztqypQQLKy/Z9HLl1HqHSZxhYxnIhaiCMV+tO+kDtiR7oncW9ooc5EP3NG3t&#13;&#10;eM75emRW2huysZ53rkIYatjlHMdjlKGs1by/KflJxLdwXs4ED1kux6kqiWSZRjPHbA/qhtS4o30i&#13;&#10;lF2/5Vh/U7hLdTzrZ6/c/wB/x69S0eMskNEPM8rV0SnGc1W3xq1acxogLqXC1cfyP9hPTxH084Rr&#13;&#10;ulNjKhiRWStd36sNfGmn/uRUwAllqHmuB8aV3uvc/M9oy9qPLL8hCofWJNTvYZ6oEN9D148jrQDt&#13;&#10;5QMOOPV3+HQCModysZSY0vbdUKOwH++jiVZHgUr3EVt7Xm+dDn9wZSx1LtHyOcsaZsr1tdHHhlPS&#13;&#10;5NjBU/xdu0qkuRyo+xZEB/SR9vukLQU2p/mXTnDm8oDG1Vxlz21r4BKh7Yxj1QyeM9BVnxwjRVS4&#13;&#10;JpOZt+xNAwWbg+T6LcBvSthavTEU/TKTHbHBeuM4on2yz/SWZHHj41jy7X101xkuNKiirJ6watrE&#13;&#10;1C2jKnajl00NS91EzOeZZkqw/jmJEirJKbpCvCnGMHy6Ytsv0jsKXbyXhsc6mNUuLbq1tnR8TaFO&#13;&#10;fPNwtGzAztKk0Pj8i1B8VLqA9x9Bf9DhtAqT3V7pIp3NxpeE8caddSfEVGJe5xXMvrrV6PPPTp07&#13;&#10;1pXg2eqPeUsuspo7GSlEQTdvLJVUpVv+OQCCCT6d1e46kiIFxppZQ9pkPGc2b6HuDnL3DKJbeRo1&#13;&#10;8WnOoSnIHWKZzHZRhjaNBpeneNly8zIZ6xEzQ800Bf8Arkc4iLL2pIlGmQjHtrtObOONc3bTnAbl&#13;&#10;W5zsaKl0dudbjZ8dW00SFY0yVfK84m401HBRIvZtM5eUiq0Xnt7vv0DtWSdvcxiXZ1DvF7e0cW1S&#13;&#10;/XQWx7rptzhYtXaO16H9U1OmSLDrMELmdpb5mPUQcLdn9wlbtI1YKtZpwmtOYzU/akc+jxkkV7uk&#13;&#10;ofqg303v2gn9Eys+dPvDZKOaqQEmjMsbxdjRBiWem1KdR6gc+m2Ot3oatPM1s6Hs7W8Y0iup0n45&#13;&#10;L+wpJVyfQpXADpwuJLtPasgk2jw9udJcc21Jiq25arjNy1Hda7Dn6ZSHfK1sTU6hWll0oC58JhNm&#13;&#10;rNNVzYTujRAEmH1yfT+j+rqjSEqgAxpMqle2NYfOmie0VFDu7vc5c58upKFKfA6Nn+VYmKpf+476&#13;&#10;CLm2Zp6defTiWLo8dPcxkkdEw1GRaVHHoUr7+rLtjGMri9OJ3ANxjKHUXEo82fTSr+kJMu3tWcnt&#13;&#10;VNxOb8a38FTF99NOfNHb8Z80kdmjBe6oyWaUp0o7N418C1d+Y6QQAQzEC6kbIEWTDu7lC39LIFcb&#13;&#10;/wAaQwyULCi4sQzSHz/bWll8VNu1DPJtVlMatRFTIipUx8jN2r516d41hqRah0ThSfr0k2oQRnC3&#13;&#10;uEVntfH6XqXY6Q5xF/pe7BjH/wBztWsR0Imhc2bLJGTDad2FIPLQEZbF5F++2dGHdmnChXRaaDtH&#13;&#10;A9cl5lNffGhEYtVSn6k3XY127gr2N1Il3U3Zewca+5LLXUZ3lCZjGdRxNc+ZsxV07Wbp3w3LfyqO&#13;&#10;g5Q/5LRh65ECUVO5ry3j/Ov10l22hsW/pKDd7aW9SVmhlS0en5Q750+PSKxeqd95rUM7M4W1PF2d&#13;&#10;x447h2sQQB6SItM5bpIbBqLSHg01wpEyWIig7v1vXjTnlbDMCvgTR9ZQxLWysjMKIrhwzY2i0mWl&#13;&#10;GNUfkjtYDhYKTvt7kylFSoKV5nfjGkaTG29VaJlL37W9SuPaZ9T/ALImlzVYY7ZmdA7znSqo6s1u&#13;&#10;UoWZoiFyOIFhypKHhO0ekdVji5RkmCyPcJ25Dyc65GMu2raijuBdJexxTr+6guPHs1CaMK6Nd9Hb&#13;&#10;SrU1610RaFRcdna188jwHUgLXuYAcfTod0ol7RiBioxp7qvftdInulWFbrdWsj8x1q4AoyHZXRI2&#13;&#10;jLVoOWwr5Zo4hFT5hPtRPASKxDAu6qWB45BJAvYRwpHuKBrfHOedKOO6yy8ZGnF3zfJqF2z8evfD&#13;&#10;AzPGC9kV/wDhWjhZoMjUn5SrOFrOa97/APIdmKgjkenx/TCU6GTbllHL7qxs73xWuoVrYXZb/wC3&#13;&#10;flvQ31jqFIzqGYP4aznXMsaJHOuzsmAq51J0UYFOzhPEwZi3HB4N04xZG57V7mQsmGbuX6A/fT09&#13;&#10;t70hzQO1V+rUni6hkv41xKRmGS+iczmVWxpciNtkiHE0MLKI50LrJpdoPb/HoM+nK7m+6yNjjqMf&#13;&#10;dGCc9xldJUax+ntsO3YcX2+dFPS2rDqDRXbJb1CUhXPqWeT8/uAeCPXNSMqBhoysW4ZuQAv8ROr7&#13;&#10;oEiEqjYkorIrepJZJ4dNqpdt1J/yyAurF3weNEe+nUfhk69ENCsshrjGzZI1gLJPRVJd7H4yd5LM&#13;&#10;C0ye7lvrgA6UY9z2xYOWKhKQ1YMnDKWlkoXJG6uJcRjfux/l1Atni+2lKTxlY511VsVTTppDCivn&#13;&#10;jnUIjJNKNJM5+hFOO7gfYklhVzysaPaEpNMpeV586HRdNIBJ2Wgsr/KeNaqaDr22eStPR1Pp/HyQ&#13;&#10;M4rlpYAeKl+6p+NkHZIvAB145DlCT6IQYxjbZCf6EakGV7eJy0l9y1dzi5xh+ucR21KdKs0cU/kJ&#13;&#10;qI0Voi1xlqU0XtGemGZ7DsKhM4ldwEMphuFbleAso1JqrAacUD2s65fnTRoL7mzNZzIsi1t86mcG&#13;&#10;hp9M153bLJ1l8o+BZPoEn09k5wrblpW0Z3Y6Hq/bJge5R6WUbnGQyS6LUjYFqG8R201vtTAlr2mS&#13;&#10;N1WeU31vaYRe0305hOISmptVmJxFsfBsqv8AHKtJXSUFYhpyZuGYD7CFxHtlbZEjE91ScNXvpUOY&#13;&#10;3Rd37fa/TY21Bb+3D97dGV3wwfqcyubPK0cSSbVO5CFp7jKBpRzGgaxHav8Aj9GiEsQJVJjCu5Rl&#13;&#10;dJ/224zpFrE5RZR90ajE7Yh3C1iQGo3ya9bcvdlFKoMUckUR553h359O0vzTCmy5ompp0bxORz2g&#13;&#10;fT0iZI4L7pSzcjEox8sePOnxZLva12xiVRSjLKx7udJz3zYaKOvxqq89E8GmXi0W6i2iJkFp5WKg&#13;&#10;Y9ARne55eCjhj2j1L6EUBuO3fGSkYg7lcyj451L6bZVDTSUqp8vGL1H+3015cDR6icMc6Uzzsmh/&#13;&#10;lIEYJonFsCTSVFqoAZbFlz2AP+Q+l6nay9vcySTGrjYe1e52T430RvtqRDtwIvdWb7e3kf400OlD&#13;&#10;VXozKVywobLow3lSkmDQeYgxzLVBOTsjzRn7q0YcdoJBELqdh1TMpY95IGu4uXupuXOgN/8AaK2N&#13;&#10;7JXHh++orbN9QXOIYMc++axvY6Ui3gLL5d2e0kZHtR1lNVkEV+3s4A7vSRSKSualrGJFkd2ag5yc&#13;&#10;unDYYDf9Q8ue69aeXPn0YnRzqrDJHLoTwyaMPw8R1OrUQWYZ9BEqKK9k6cMOQw46XcSsYxV7XuSU&#13;&#10;rb7f04O8/fTmV0VdG+3FO/h1F9W32lPT1fJg2acGjTnfNiVe4546ZDxOlAvbZVrLyOdClRor9/QH&#13;&#10;HQhbHpzlGMyM4ym2d0hvPi/jg10kIsglMU7Qq4iVj6bt6ltPXknJcdxjoiYrThW5g9q0JTurFSNA&#13;&#10;kyxUry+Ph5jgg8fUQ6IXOPeLOMkLIhdxJGL/AH0RSOHtrtQtL+2+T6aHG3TzvPY9MNhbSV0LnkyS&#13;&#10;QqB2CVqUKtqm5IKhUR24A4/0YO9/LjGUWhje7e1+I6eO3cjblDBTSC7yP50Ee4fc+GYXTkoo2Pp0&#13;&#10;Y5YJU0tWDeQoldGlHXjG0xOlDEdquCOe4/UuPpJkWM+myKJd1xLwLUcncO2lO2hVJKwIi791DJP6&#13;&#10;a3rbSm6n76zrujfX1fNqTGmlqIrTZ22jMia8mqeRgM+qPfHxlQbeNJuxLj6k+n/BfUdaMiHR6nTZ&#13;&#10;9h3SsqF3HqdPv/XGVN39NQuv6v0vSe/qeo6fUj04z7iEoy95HMJPTvsnHF/Gl/1/3r1RUg0+pPcP&#13;&#10;mTQjau/yTOSZvqJcImd9Ggfhly8iNORwB2nm+9H+DenqX5/SqVsJdqdsu5qADmMI7rvqh9b+KdSP&#13;&#10;YdDqCSj3+8yMDul7qBlLaJzqD15uodWfP1TqF4VG3wammiZ8I6TnElueM6zDVpaitHQoYzFe4kL2&#13;&#10;j1bdKfS9PB6HRhKEelcY93dN6klpe5Wg3L1W9WHW9TKPqerKM/zanICHTOjGMSVdoZZbPzrQf3Jg&#13;&#10;wye3Ts+auryptfUHFBnnE+NoTHZCdaaZ91JlUBReASB9+i9kpITl7A7ezAydxaVO3nUeXqOmf+2D&#13;&#10;Lu7pIrEB7Qzh7jnSi9+9R651KZ0vRMovBL5aTM22VsKAicgpWMhpyK4t5jyAAQfrn0380siRQLj2&#13;&#10;57e2nMk3p21B9U9XqncyINd0UffJJB2x8d0SnnQT7a6Vm24zGi5tBxzzOIVnG4DwowddbEXZSWcq&#13;&#10;rc96gOFHLDgfV6s4IjI7lLyblrExYV99RvT9GM4pUZdkYHbKpAjknd78OvXULRloGbHmhnSmdsmd&#13;&#10;KSd6dmizvDJJBR7OVJOcHVwI9oLLyPpSyIyZL3d+P0jEDuXg5xp/UlDu7YRjGL0+yIxkvulZEBVl&#13;&#10;x7ttCmjfWnUlFJap5ITSq5gaHF5aMPJelgDI30XAUqw7jIA88+ltI2dt93bYndRtUd6NAlJZ57ox&#13;&#10;PcErY2vuVrM5a02+Rp39NzpheB0pZBXMyMzXNlKwj3KzNThLeOtQJq38EcfTiMmE5Mx7ZFkiSdna&#13;&#10;3NTADxpnesunEjmftGKL3rsB999NnoH6XdSasWXDs6kNFlFD5areNVojMhRqM1XeYE7qx7F5PaR9&#13;&#10;+k/O6QF9SJRZ7Y0x4cBQcat+n+Fzin5h+Z3J7SUjqDdhu9ymHxq3X6d/08Lt7q9dxvn6fbK1Aq3W&#13;&#10;JlFV8p8CZzYNoVGmsgiL3UJB/Iesx+J/jXU6XUen6bqlwkRAjd3h7u7YUzerj0/4UxXuiRgl/qyA&#13;&#10;WIRvMdsb6tL7X/Tb2X7Xjnnihq2O1U+Fv3WL9Vkc6TF8yjMFMI52olZq0gzyblu7uIGY9V1+r6zq&#13;&#10;PU6xElH9UYHb0m32Sp/VKVZ1cdL0/R6eaZzuJCc5f4h2hY1wXjzppefy7JvbKjPurdQsHJ8WZz24&#13;&#10;pzo7yFqxKVApUhy/BHcfUbtIwTuQjEbkW9/KgYJeDUqXUZSi4uS1TscBnMjjzrX1S8F9G1NKaDO1&#13;&#10;/iWMbmtpUkZyeqyWbtacezus4Pdbn/YPpTIQrtJESURKEchexfGkXt9xK6ulHI7LtnWvYvG3zHd9&#13;&#10;15PPE6UgXnMWmGFlZys8/clHKYgDWPHBQhfpTMe2iEW5CTqUqwxQvuPLpc3d9yKZLKlkR2K8a19O&#13;&#10;1o6Z9h0UYzqqlmIjRdHCeSLTDzi7P3VpIopfOrBe3tIHEbi2ES4sqPdFOG8pWNKRV3dpU8Zdvgfp&#13;&#10;rSrpoa9LCT8yXoDKCni/yRSlkiGDGVBQJS8uT2z7QPr/AE8IkeouEEZcVVLnxtp9BRnNVysjijzr&#13;&#10;ydcqdYaL5IW0B0XLoPD0n5OP2EFWMWelCyuj05UBez6X0gJ0/wBU4iXIFp/7sZoNJWaoszFTOdg8&#13;&#10;93OpTErYs08ejZqo9vNFrV5VZL4jek/wLwrb7m5NKoVU8hAAOEaksoxPaRlRaue285D6aS48sm8X&#13;&#10;VWh3I19tYavVBeVZqr2yx0UoKIuYkdwnUHxl2pcnk0ZyjkA8Dj6dVsWLgkxCvdTlK5I/xrgUMVdf&#13;&#10;HPPlzxrT23l3NvrnYrfPOEuZlbHsnOaqJhShHk5L2HCEcA8nn06EUewcxkyc2G7ef7aeVndrG17F&#13;&#10;BWsmbJbJ26tdr9woqPW7drifjlKDNryMzZlahsKpn4EWIJXkH0yUiVkIlViMCuVl7Z/qTG++m4K3&#13;&#10;f024MVssdvprIJSxZ9MdInnXqFNCwQB9E84RcwSrO3JrJmZ3lYlanh/tePXHdJGLKT0wZW9rLuuz&#13;&#10;GzrjuR2pJB8XSucta1aCUVzTWhb4MnMtNFdZIxKdoMfEnmSwjXs5JT6I7v8AYeW90kruoopa7crL&#13;&#10;jt1w1W4AGxYmxnzqOvTYrZ6plo6atS52JJrlCyTvTZbkd0e+clN4LJZpT7BIHPp521KpRuMbugku&#13;&#10;1DyfOlFEq21juyDxK2v21mlNaorIIFdDBJsdBE21NRh98djLBT997DxryASF9KqYe7B3JWa/1k6W&#13;&#10;6yImM2u+1vjU507DmrSrxNVEF06NvyU8VZ+XRPNH+3BKFdHjCO0Xrx5B/P4H0OU5FEkV7Yw7cxUG&#13;&#10;f+Iu2+fGgzk1uYtbS96s8miyfTtYoISzebZpeOxvk2Ge2eyWpbz6bp2+DvBNWySm6NUnk9q/QmcP&#13;&#10;1Mu2MYyi9p3XFO2iLvtV40w7lozKVSLwxyttfpTxoWeePbr1rZZLNDCHYmupTPSAXyHuiwR9DWM7&#13;&#10;LNv3O78ftfR7lCMUZX7q9pciR4do6W+7PGCu6WKc7f1LrI1aafOILLFP4coCWx50VaTBl8zIqLwd&#13;&#10;Owut6IGDA8hgCD6bXb22973Mu6Igj/RK9yGw6XB8FBVjmOLDzLfWhRogxvW4cPecOYqBW1UE3oOF&#13;&#10;ZWRCw4LTfgkcDgj6a37ogARvKUDsl7pp4f3rz8/zqJrOqaGZbaEM9OzzeHhUDXAOKcKzqZSdmYIz&#13;&#10;EeR1J7xyPpRj2lxiso9MLOI/rZCZqtELbLQtsxfmNJsmt/LfBJNPa4yU3oIawJiE8emXY/y4qrTZ&#13;&#10;NNVSsTo7jClGbgd38Dl3pCrkQuUFe5lFs7ZXftN630pVtAXY4/TLbuA2l/DrOTGKll/bRBoGVHM3&#13;&#10;QatKDTm779xX7D1lNlmCintJ7vv0J7lLkZYdyWLCMu2dBWbq9KBStFj4S3MRf7ay9Iud2qdLiQRb&#13;&#10;IIdPC0IohzynoQURGF9asaUNXHYaAhf4HA+oEcRtUbm+RWLS4i7VrhyWlXiN+cIpvLWzp1ZukZNk&#13;&#10;Aka6H1pTNneenDpnXx0tSgoiGZCk1zOt+8uQhCAEEMpnKC9xEjmQxkIud2/krXGBFL7ijMc1e4c7&#13;&#10;aDi9NUtmiFESe3XPKkZVXTTLWVZ0st6icl7LNQSNUkVVgV5Qg+j4ixGKsIy6ioxJCUJFuu02vS7k&#13;&#10;kd0j7akRYvuF5vzxrFtGzR8WS0HnzlM7cua0r+8KmCSRSWiW+syXIWNOQT/HpYMC/asZXIxQYokr&#13;&#10;/V5TfTpi1SEjDyubqjcfDrFemCgbh1C03ajaCjhAkapdc2mdO52SXizrUpPxNYAAAg+nROpF8VCP&#13;&#10;bLP9RTI8sravjSSem/eU7BQAyxTxGjX1o1gW2dKyokb92Y+dZ6kMqohnCiUCK9b1R3jZCOzuVVVS&#13;&#10;OfXEhqPUlTH3VFTOy2cBuaRGNy6cf1Y91VTkM727azSynK943qkoVabfBfQL2SHiFXjEOKrJiEYU&#13;&#10;SjeVGP8APB9IzsjILlGgmR7Yq47lOM8aUKZDiLT2sro7RQPPw61lnPy646VnarpW6MA3kcoqF5sr&#13;&#10;k1d27jyP/atfkdvB9EtqEoqRKjnMS5YkVg/tpGrlFbU7sfQG730SdOcF0ZEznKyFUrmTtOazqc81&#13;&#10;25KfgPK81SV5GaRXuVp88ERuoYyy7htHJMvP5cjJ8j++mycvalV7aqzjJzb421uJl0CiEN3CyNOz&#13;&#10;vQcSTsedhnUk+KjycfssxDT5/gehvUKRKzeDd4ZfB8aYlX4o5yC018upzJnyKAud89bZTibDqFK4&#13;&#10;ROmU+SMmloaMp2cAmlHVhU8DuHI9DlJ3z2tkop33eGXcZo+NcBeKe1GMl7apsAcC68I9602PWMFh&#13;&#10;RjR6mpMoxpSXyA70Pkn53lnW3x2LMp7fr7PpFCqlKwqPleNq2vnXXiTRlLb4Euhz+2v6ub47Thtf&#13;&#10;K2OyqZzhU1oGcvOahFKRi06BK0/Nu5Sp/wDA5leYWIU2WbHPJWlDaLVU0meMFcedR2nqPVKjLako&#13;&#10;+ZBLJ8nMJSpPCs5ykb9/kk2r8uNfavkoh7gQfTyMDuBaSUqktM7trkj48acDYtLgGOMVWR3fnnUa&#13;&#10;8MMFXqN1Lz6frRNKLoVW1PoeaKr8pJowiClqMxDSHAXuVh6cSk3CN3MaaaOwaqt3+HS4My2jLOf8&#13;&#10;2P2zqOGZK20Nxopdq10roQcvqNHQBkGgzmHZWVJqR3sv8f69L34P0kQBi/piR89ttOnEYl4bVWQ2&#13;&#10;rfh3150aPKq56k6a/D8VENisIDh2WC0EuEr2sBJUBOcff8j0+JT3gwCTnt98vMkXMcffSoON2lTu&#13;&#10;9pRVd3Cfxrzspqpm+b4cb5ly55dl56HnFwqZ1OdZ+CVnl4BS3lkFoOX4JYenQI93asyXeox7Sxz7&#13;&#10;t+0bo/bTZL27QrtLjK3bGNiVVzrV6gkMD9PjmqunUaoari0NrNU0RnYEvUVHeh47GY/Foe5VAC/R&#13;&#10;emy6h1ZSO2AYZhAixaDtK355NLIidmc3ntl3X3ZHO/8AbWjDHBJ30bJ2O4RRKVYNjtzNmkr2pNGL&#13;&#10;XWitQKEH5cgMADw9nLuIwYkCSgVKOctR8VppGNSlIe9AZYi+1oVN031mhDfPyPbaml7lkqGDL8eM&#13;&#10;1FKzqLWZl7lCnQc6oNCr/P8AHrmUMBHtBEyZV3wG3F7aUjMblMV/Vh9obirjbNVdalR1KbrNVedW&#13;&#10;KZ1oZ5e845I7IngkQsq52ZFkHcisWJH2D6TsQkogW5k+97bSTvebrnTrHEcuP0l0VRQ4TWtlY6I6&#13;&#10;GSk8mEq85glhrnVlVazvMwepkCAyUo/i5/8AlaceumdqD7piSd+xP6ZDdX5NdV3xEMcStxSJjya2&#13;&#10;w1dSLFTTFWziOspcPTqOdHmzp8VB2TWKKKzpUGU07mPBAAbZFb9wFmH2S/8Ai39zh86T3I1Y5HdZ&#13;&#10;cuPjWvueKcaVzd+HIopIkCbbm5LP+COtKiAzSTQWdRIsp4IYeuj3NHcM1Rq3sH9O/wClzjTk5RQL&#13;&#10;vbuzbVOU51HYE16+pHRdqLp8UrM2tgYY+1Sq2lYpRuWcLQUsrKl/yZDzz6fOiHaB29ye1qU85K+P&#13;&#10;HOm0slf1Vs12lF4rjRGaNm+HknV699a6NwaiVA2RSTRY6JBk+VFVEwqLzq7iGClTwzFSlREO0jQ5&#13;&#10;i3ZXEX+NJu1lLt+pkz5/vqODSFMEKwtZ9ISenPMOpF0ozd/UnmoYgzmGIqpmgPK/x67L3sUAtGwU&#13;&#10;2Tp3jHxrmihF7rKDb/4vBqcbScphHpnBGRmR+xJ0VTsaoo7Vcq186IQ85cLUqoZioYAKVK5Sr3OL&#13;&#10;woHO/a8aGharttdb3dfTRFn6k4Sk9LvR6RjLUfjQzZBq/KEXgGtR6pSbEmHhEAQQh5HPpiGKMCsf&#13;&#10;cs63kNVSed9DShcrIBsA7jZ5s4rXyGhssTau6WKMm+JvtSIhS+OMpQ13v8t7PU6RKQvFJBkRvw44&#13;&#10;5CtSr2d0m5QLupL3RjEjRHt4dNBFBYn6ZGC4JTKV8tZNbset9P6g+LLhn1B82dzpzrbXjXJ3eBBp&#13;&#10;nLO2a9xnmMyhpWavZMmqIAx4R6cokmfZddsqjNlluLY13N7leNddpEJMf1RGUQGsgI4Pq6hNE9Lz&#13;&#10;puSlLDaa6B4dE9Cviu2Z5Z5zkqrJ+lkXlNLBSZ/kR/A9O7ojGP6WKQVJRqcRFkv6jqYWtKxbbL7v&#13;&#10;duvt4iVt2a1dfUGvDPmqraJ0RK3QxV2vOi9vdwHKdySVIxWaBpAnkf7HEa7piRS6Rfb2t/s8+dOI&#13;&#10;XX0ycpVG/H01sbrNsw5afu06eufxZFpwTJJ0AChURGmT4lVaN2LT+OS/pkQJyoDqd1qYWWzd661D&#13;&#10;PtConJXCa1d2nhcbsiW2ylPHKtGXOlZTKWn56hO1aBu9XdlFG5HP8c+ljG2We2Lc0ruSUsNHnbTs&#13;&#10;0YLCqSsb0u169s9OjnZtjc/3Skc6dPwmQYvW3J/LYs3mRkshMiX7BAk9pPIDSP5lRY/4QspzXFBT&#13;&#10;7bK7jf500aVH3FAZH4ybhqGzd1JyrY0yOb6N+mz+Onk0JFcweqeOdO6WMLLPQsJyTn/Ik+iSeBGg&#13;&#10;hGOQIr3UPNuXSkQLGnMmTsNdtfWtSGTpmmM8ZVxWOxAtRruijExvPNPf3mIeXnn2BYEtVfs8pweG&#13;&#10;sw7sdrDPtFJBHuYheQ86bsW3UjezGe28cO+NTrZm6dkj02iS17SOzT8RFUu8npRNkYtZEkz5VmXd&#13;&#10;ZMKSbuYKy+kjNmvUVjEFj3bF0PTlLlHY40Nf6f1SKurvdbD+nGt/+zjw5tSdKq8RUbPIZJOlFpVM&#13;&#10;ka61nqvFtAlRbqiqfGQSwHB4YdXLB6hZ7abe3HfKMcXXHzxpKcJCVYdm6ui6d0zqGpOuy7Bkya5o&#13;&#10;3ZWqUVXSJXt8tJ/hOGoEKvHZ5Ff+R/r0YlGMRGUX+kTkbA/zGkpzs8qVsm+dk1LXivUMXSMcL+GP&#13;&#10;RKSNMz+XutlnrgXtpDkJWLmYoVUASP5HggegRk9OfVmjKXWGldpdqBCv0pf309l3Rh2okH9LzHuF&#13;&#10;W94ta3OqRlXbnzYX+H0+EEigj1F2jpnGc4STRiaoeWfRJGumhpgCjMSxPHofSlI6cpTO7qPuVhTF&#13;&#10;lK3smYZQuqNLvKjEIhjusQMXEfaPnUNHKbV1CPTHoIUfPXTTY2jMjUpzOU08UamZASM6pyV/kt/P&#13;&#10;o8pUQJTplUg7e2TUfctuHlNJnPbHZbe4ovAGzmsOtPVVt+7PmrOJzGlXeEyFyjS+YQbukq+SNYWZ&#13;&#10;iiKfHWh+hyRw6FdOM5CsqqMluTEl3ALuS+dtPi3QpV2xoC0pz4HQ5rkep9Y6dkbQwrma2CEZL4pu&#13;&#10;mft5Hazp5Vq5osXqvyYWVvrgeiidPpzlRUvfJlvHux/9D5eHS3sq2PaF7n/njnUy067RIAyc9NAz&#13;&#10;1prss5VApNoxWkOPkUnONVn5gfOwUEngsBCQuxPzHviQuSYqSj+kf402TdmBji5NRfAVu15161Ds&#13;&#10;g/lTxyPdHOZcnQEtejsGmruJ1p5Wapf8kP8AjwPXQbSqHDK8RsjQi1e2NI5FprgaEN3HLrMMLxk8&#13;&#10;qyZc7RnOeOekU8PdmUw2UPjUvCqIqUj280/xYq3pO/Iidw2zlFzUsxM4b51zjCJ4rJkwyx+nXi1Q&#13;&#10;0oRr35exSyma1W9qVnOLpz2gS1NOSLKxdiqclVJ9OLtlEJLxKu0IvcY5iXkxrrNm7DgbVqKmMPjW&#13;&#10;Gutq+bDZBXp2TZhzLNqSVpl4j5D9w5loRGRo6XP0yff1wR66MarqRE6k4Tk9t+7LRnZeNOrjFRap&#13;&#10;3tMoePOtO61nqvKeSLV8UEt+5YeEB1KS7Yv2PScHV3RZ1XuXsInyCDQqUIylKQKpYZspfdsLjjzp&#13;&#10;EbaBcWskrjNchrzqrhxW8S22LqVJtfLOHkzi98/LvFSjrLQoKas/b+0KqD9H07pnUmdyR7bomy7U&#13;&#10;BwOcw4dJYNLLPFWbbmNzjXyIydAwvNNQa3UOoPRGMreWEdOZm0yov4Poi+mizHjZWn9D+Rz6c31+&#13;&#10;oXEDpwzkCTGXtbzSGujXTEW+6Sl2oy3MVZbqI6B0+skpLTmtfY3VRozOMxdYQKSEZHS/lbNSluxQ&#13;&#10;qszonbzxyR6L1epaIhA6fbKpGW/c1juo5xpnThKP6j397KNiUYAtyaCP1F6UNsKeW2MVz3fEVcK8&#13;&#10;UqhOiw13oI08f3OOlXAbt4E14Po/pm/ZUqSM8GW/adpG8+OND68e8ykUl205jZ7nuk8efjXMb9T+&#13;&#10;miXWOu41fMiQdIaOqOZSDSQGqDJIKQ2c3FJISSJMSOOG+tp6bqHR6XRlUp3g6UCSsu6qk7kgz86z&#13;&#10;nrOj+dLq9P8Aw4qVP1Eu26LlGMI8xvB41VHRssgaF+ofIvlq/fZ1kkngUFSyNmnLMQo4QuAA1V4+&#13;&#10;jz623S9N0+ok49H8qPVjAOmLJh1HASZrIWrrg1jl7WUJzOpPpr3SoBgbsSBTV7nOvuLq7p5sz2vH&#13;&#10;fV82h3Q9jdqUVyk71eglmHdy8osHKk/x9H0/rejTs6sCD0YwnCNBQyKGUYBcwN3TIsXug3DqqN3V&#13;&#10;bNEn9MXwfXTCx+87Jqz6jTp61Zhhed6eO6RnVOw1m4MaujmqSZO3yTA/k+oL6WjsenOcSJJnAuNp&#13;&#10;akjYTc40+c27uA9xGn2sQaFP6u1a+mm0J+3etQXRXVmw03oZaNNbPun3zdaMc83ZFVbTZQaeVpxZ&#13;&#10;SAC3A9RB6/SWMOm9aEG4RiEe+Lg7k/yv76MRjP3Mo9NmyJyksyxv2n/cfONLXqPRDk6umrp9MdM4&#13;&#10;onTp48r/AHj2RoDR/GJJA9s2FnYkVYMCQvHHqfCRKASJRe38yUpRBYIJn+NRup0+3qHU6fawx0yE&#13;&#10;X9Ezdow+fm9TSdK6jKNMsJ1vfQS0opNqXGeXbSzSQI47KKQS3kBCkcAcfTjqdOxZxIn6pYI3LHut&#13;&#10;3NGOnOJ2R7pScgHc9plSrw6zMnU8EBQ5PJKiCs+2dH0p3LNe3WtVoBHu4Tl2Ls6lQyn69OjPpzaO&#13;&#10;pHDTmorlWCch40ozhsLGRZiXcNf1Xwaze0h1Ee6sbvCZSy1hjamfx5U0UCn5LK5R6XKh4srMJTbt&#13;&#10;AXu9PkwOlO5ACSkEvcxNizjnXdNmdeMkKRjC4vaKX3h/m4+NHfXelr0H3Xn6x1x9GLp2yGe+GD57&#13;&#10;vS+pKIPB5F4mi0EXekp8jhSO4cenek6sev0a6LDqThPtkxkFRveufjROrGHS9XHr9ZlDo3GUTtk3&#13;&#10;Ma7bNh3rXZL/ANPfqT609xZOqzGzNqp1AdPXNaJp8JcstlLM7GdVo8sNJCIPIjX5BHII9ef/APW8&#13;&#10;e3rel6vTGIQgTlIz3kmIYxWd/itbH08Zdf0c5S7ZQZ9SXTlF7rh2jaVhlX3311gVw3Rq5h2jIOpw&#13;&#10;dcmPyKZYs8WzcrvdxMwaUKIiRkoq/e7H69ed9R/xV8w3aRk+6+3Ob86fEar9iOxEMFeQ/fU/0uK1&#13;&#10;1/CCbPBc5tJtSE2nORtfO2WmwXm8oCGZ1kEhRUj9fXA4b03KtPxeyZuj66SZZWbsfPH/ADbRCmvG&#13;&#10;bJ1pJYcy9OOt8q6edyNtjofNHDNryo0zmzzCUAg3gYjjuDgg4ZQzdXxZWcnD876j9t+KzeRb2Kvx&#13;&#10;rWz6Hv06HU9Ebz8yoc2ejyTF8h5MfCbXgrQV1HjE5T8MyoJA49JKhAxVmNwGmQGlDIo8VbYLwrs6&#13;&#10;HJuIM8npjjHZeWdWriyundNQ+rTfZ3SyuLzIy1pXISDwU7SOR12tRlJpd5bMsETdrfTqxfODjPzL&#13;&#10;wJjWrqrprVdqwfHqkZxy3ZBTCcLMyxWe9GeTKlj5Yr+L1LEcdpBDeO0e6LVx2kPL2ubdF6YDXDy4&#13;&#10;MbVXjUD0afScvuXHT3JsWGbrGvL082z5qMsZNpNuovmn3UoHac8lKTj+E5gDtTkj0/osXqQj1LOl&#13;&#10;GRLqSHaCheN2Je+dJ1if5c2Ad6VGjC5KH50efqF1b2J1Lr2TqvSM9ek+2Ok6e45PhmddPWWGjLLb&#13;&#10;t0GRym2kKKSnm/fCDl2DKfRfVPp5TT0xJixIjIBkRbbjitR/S9Prw6ddefdMlamRvbPjQP1zD1Lq&#13;&#10;56Tvtny9N9uZaX34a4q9PjbTuXPnjolSXTb1OldGplqk6FnfMS47W5AhqGzlCKN0ByLshqZBzWzF&#13;&#10;vCf1Yv5F1EZ9ebbh6daK5cpnlkynPptesUNPJBJZCVHTryNFm0JKIXX74HcT6DISyrzm6y1Tl/Ua&#13;&#10;JabFuFB2KxRoV6vHLl6r0/bcMNfiTVEMiLYK9iyqJUISTaJGTOswX7EZv/PplyqQUGz4sKvHBp8d&#13;&#10;hxttg+OeNacZSI6g9S5226to3/RdfBRJuX26On1+TnWZRFCNCiZxVQSDyR6d3NgfpIEMU2LsSjT+&#13;&#10;+ur9Rsqu601lTPjUlo8NqCenO+mvUcZbqAzoGuD2d+PXLLN0TNONHDXBp4Bx3qpb+F7mrisSMsW4&#13;&#10;M+6LJ5lxpGnDlbvztQ619OQdRpTqfc3yKTpj1q+aUmZol/jzNLI9NSqk0acFXyOO1fSEu2oFV+o9&#13;&#10;2M/qsNrv7aR5eXDg4wfY4NYuqwfwlPFLOT07NV003SOpW8nUNmnQDmhP5GO9blvBFhrkvapIB+nR&#13;&#10;lGwGT7pAxFjSAGXEgxnSKlF8eQ5VTGR1mhKVqyjOhj0vOPl1f4lHleuTMVyxaFcq1n06uxpeDQ9l&#13;&#10;0bCGJCgemq5kvdN9u8RCTlsczDDW2ua7kqo4tpbf6Sn+k1g6VirC9tdC9+nz6btPUOzcRR/i3QZ5&#13;&#10;5HGjvskdbUwWSYSUnsiDkqT67qSEiARkTj23AT37sv8ALZn7aWG1u3bLuqVbbgm9OPvrWynVm6Em&#13;&#10;fXbdm1DTl2tCMneumOqSw6q9cRVOdGTNDib6C01Sqt3fRAdPteosexAlHeokh9iSvBNePGmldr3X&#13;&#10;d3xaOJIfGpCssuXrXRemaoJnvWU8+FRXP1VqTRLbp06sZnRky6Mk0tnCyn4jZ1ZUXnn0AZMOp1I2&#13;&#10;gylNphu9tQXLGelYx7oDjNR2m0Z9+5ZqV6gJF8j+HYU2S39QkHT59JbY5GVK6mx5aqYiYVkdsjDG&#13;&#10;rnkL/IbHkEqLCPECpOQtK/113y3Uicqfc2GFrx9NfeqeV6SzDlIZsvi2BpvV9e76oZVtRS/xYZ9M&#13;&#10;znXSRpjf7K9o9NiUOM92La7Y3dgf1Ka6VuPEacLbxnwHnUjSA09EDTHxl8vRm0NFWUo2Rsy5ISQ6&#13;&#10;LTZtV+jZVtSfBNEZvo8AcNSX9Vd4Xe0h7nFYLavSXgzzFwU+2qDOXHGsuSQ19N6nqV00uh+TTSw0&#13;&#10;fVlrBGqao3FfFGelJr2syoqEKGHpP0oJQ4DGwWFcWuuXEkYyuX6s73vfx8ajemZDn6l0+RW2vJnw&#13;&#10;2jS2GM0OPqd+p9q9QaVYidFTpjoe6wfWtGKHx9/p7dSXCyEFvugQ/S188baRuwO5CKe0Cnu3PLWj&#13;&#10;lW7t+OeeXivNdWaEsaTV5wnaVdM5YWVHlV55/kT1X0tN9Dvwq94A4GJbl9qsndrFy8fTTF9zsYkD&#13;&#10;sHuFO3it7dRXUlnsOa2d6ZnXJLclH+Rq1/Aij0pslheL3TdVbTo9Ei5pjC8DsAIbsbDlHIBJxSuO&#13;&#10;2zSlOe7GEcj28SjH/M3qB6naOYZtjNR5aW05swe14uiBcyW2hNjQsuja0z4ubTDWPaF5PAaF2IWU&#13;&#10;tAuzUbLsPvp2TNtNhb2+LlTsv86HLYpww4hLzDNLrGS2dF0uqEN1G+Nk6gKWkbSmHDW47lf7HcEU&#13;&#10;enCsmwthIui8RJezw8aXaJvRMw2H6mL3fGnJnhnn0rHPkSqyIMeKAzQXXr6bnCaqrGKKikK/hm4P&#13;&#10;NUHeP459Ak5k5avKyaHJl4ddkoxgjQObDNBxxrVTLNssq6GrQ7bnV1NTtNrZ6hDlUR1+CaKZ6L91&#13;&#10;PJMUsoYIQTz6QqV42fa1W1Li8aRd8N3byHGE/S+NTG2TlJiiQtTz67QpTMMk9AOd4026NEpgLpZy&#13;&#10;CvcFPIWj/Q49dIw4xQb2/BRwaaYcOXOPblxf20PQyT7NWxYm2rDafxcuioGcbZZ6fLjopy8qTokl&#13;&#10;piso8czyWKg+hKGP3xSg0YefjT96c72F5soqXzqHbbr14GqaTadTrtGckUyJUzzZmzcB9K1hmNNa&#13;&#10;62HkScm++TyO7jup35/lb+u1afxlOclG2f41uacLWzUbbOlqZdXUGprdA9MlNOXPSuofU43hQw+F&#13;&#10;IQmDLQ0yTwv0oue1C6e3iVNBfHnSX5NrJV85886kcOrbPp66sK5qNjjTdJe+V75raCJwjTp2aMO6&#13;&#10;rMsPIeoKU83CijEH1zgzVLXdSXRmngfjSDa0GFpXa8bfLoPk0N+5TTT1OmLNdeqtmXMm2kLu16u4&#13;&#10;x0m1fOtpBnXFZO+RAEwg9KqW1EkjC/0iYAso/fTwA5q7rG+5V7fbW0gTd5KZbRm2GVnSgymecMbV&#13;&#10;7taUKrfP1B1hVMkSjc0XsX8vTaopEuhyrdZGv6fOlszlHfBsfU2+2orqNzCzVho+J3XvofqFpiFq&#13;&#10;8VjlbpEDpR8gewzQ1Pp0v5HIo0h9kBN2q7qqo71he9I5xdVpxjZaeardpDxetOGnJCujqWnp+awq&#13;&#10;5F+obFhutXOkTE5ZuhLdM50Mc7UosswIFH59J4iMhoAPaDd3/wB2M6c43MeXK8Je5es7yUr5o5J6&#13;&#10;m0ShPL0qadnxoV2BTphqnK0GaqzMtslbxFWJQcn6avl2Xuk8obJv9NNOUM4DC80J86Gd0shk9lwi&#13;&#10;10lJcBy60xCclfO/kzDbSaKvmFJ3vrn5GUEqvKg+m+7uolW6jFb3Ka3fpo0KrYfke2qeL20GilK0&#13;&#10;ZrdujT4esdSguVZrFqJPPEv/AMZTPTnlpV53yoVV+FIC8Eh/aDj2l9OCo7b1TtKueNEWvqEl8KAX&#13;&#10;/wBweNF2yCr0qVq566xPVpeTLOKfKrKgmASlhNoRvW6KuRW0BCAyBFX0EPdQg9se4vMROfmXzpFz&#13;&#10;aO9mxacY8fGh/ouDTMro/tHxW+BU+WmjTOvlwiEc0qYaPeO09uXPornXN4rlDwZu3Id1GxCfcEww&#13;&#10;R7fcqpMzEVq+NddFkae3KsruIUJtKquudSu219a6kNE00zpk0p045Tj6t09+4NoOTQjrp3CiT8+h&#13;&#10;SRlzzqFBYqABgRpqhslIe6Eg2vgf71rru+XCRkMZxee3l+fF6w3CpjhACbQ1b9GR2tlfRpxsUggS&#13;&#10;JiY214YfJ81SmqTDRJlB5PIbXvVsYxi9sZUObW39EpVWnYaCkZJaXIxiq/VEv421i6brzivTD1Q4&#13;&#10;kS8Fmfiyl2Wq4V2bWuldFkpEVz2+NEjTRPudOOeOmJ3drJqSpKyg/wAvbvF2t250tAxus5wGW83f&#13;&#10;J8b8awPYCTThl0MrLuu2GOmMcGmkHsz2UadLtJVEwZzMDqq3AAIHIRFaUx2BNis4iUD2mfnONNwe&#13;&#10;ckliJ2tN8uA+mvV+n2tCoLrFJvCF6rbMrNpJhbDgrO1GUeKS6AxnNctbnh3VFHroyrNXfcgjVFkp&#13;&#10;fd8506qasoYxWzexIp8H86G4MoGai68+fWqeW6rONPm0z50cjRoVvKUzV7k3ZcMqSd+Sg7PT0cjb&#13;&#10;G0Luw7twcZ4XTr2zXKVfdjIt39a1vQk+NM8zDPbJ1RUHycfTJ7o10YUhLS1rtny/E/5RdZy1RnRJ&#13;&#10;cAKeOfTwrKtxdpKISVAFdzk0OTiivGBpoyfH3rRl7cSrWlBmbuR+qbtFcebUnxHtrXQ8dzntHOny&#13;&#10;0SlFr2pl7e3hlHqTBx9e0qSZoood64+dAln+dhvuvdfnXvStvEtUbVXJ/coPmfJqs51YdEkOfMOp&#13;&#10;1z30ZvJ8d5fHZkqsVoGaa/YkKHxIijcY4kNyWGCQaGF/1OZFUqomKlSmvGnTS0McNdDmzpL5EkRz&#13;&#10;RsKFYkxUX11nnC7I27kFBFVp5S3BHp0HKxGTURt3+cGbNNkWVKzNgFp43cONbr58T5hXRN9ZxMio&#13;&#10;gtKa511ac/yI+VKELqXPla0pwUdxmO0kMSHC3hI9wjKpZCLSDvG2tIhTbg4vGXJZs0WajX7UWTNC&#13;&#10;Hg/cpCA8fkOnLsoV2srKyak2581J6Y8OApcoiEch1t/qbGlvBBiYPHaukooKaVxZuSq3yNa1tOwK&#13;&#10;PjokRCRtDjXdMuVZozXEcN9EgeoRjKrDPGB89MxIYlX9LFvNr+lWJchSrmR/SvN86VKHYM74GuBf&#13;&#10;1HjRfjrnydL7E1aq+crbKPjroxnS883lCVkElljAFs1s2rtrNexlZgR6E3OWYh2lStqTHNNP613s&#13;&#10;0mAG5NuELGTVrWxxTqD1j5HUM8anUr2lXBnd2mJ4/Loy6DZgVeSgw88s3KkoQrHgj6eS7YrEMPc0&#13;&#10;KyoTHl1zdg3mgbqhR+aE21v9JjorLKC1Xy686fHTAud+owpByj4dzFGz50MleldRir50/wDdE/Xo&#13;&#10;XVkBLhivczXsSW0unyo7F6U2N0SyspWO2SHtPnWbrLaaNhAkta+RHdMkHsOAW4yxejtLQuWquHop&#13;&#10;8dkP8BTx6Z0mJ3WsTJbLtdv1NV29x+2ll3Y84ajFccnzXnWXDM5umX/4jy/f6kYZseK99UrVedNe&#13;&#10;mOXMIJOl2SLLXWjRnwgCgDgMnIZlTGiHulIBMkYsm7iXsa4wYjW+CLZW6hsvzrx0+OWU2T4rN0y9&#13;&#10;8i7sOi5q/NEnn8yTOnLder0WC01FcxzfINOFLf49KSytfcCxnEAq7TupOwvGlz2mHtv3RUuqr7Se&#13;&#10;dZCsobZRnmkJ6G74ZbKGWFNEruEF4eVLSSEivYStIE8c/wA+mKygrJe17ZSvKCF9rVNv31xRQVd4&#13;&#10;sKPvWca1NFcs3lqlk6N58ez9sYWo9wYv09AQlKlCXzjemtFmmVA8mPDTJHAojLqVKP8AVQOFrGzd&#13;&#10;Vu64reIbr7c1WznXqdWnNsnwy6R0fJs2IR2M1cRjjw1DPNXHS3hE6tV8/YJwBB5Kn0o2smVdxglY&#13;&#10;VL3SGv8A54bA6c1k7ebWLd17e48x51n1qkqYV8OO3yUM3/s9mpi6ZXOmfVTVj1Gpu8NiVcv44lcw&#13;&#10;RwQB6W2p5RM+4qUxa7ZHk4vfTUFHDZXt2i1lHkda6LdKapG3iOxdFU+JLU8IefmEc8OqS3AxNRVV&#13;&#10;M/iwoFYuHYelJFj4QbQZNXbGs1pfIu7JxdbYpv2jdVom6ciLHHeJGIy6l4qePpoN83SrZZHplLas&#13;&#10;kjTqmcvmshq9jwiqzfz6kwuolK9q5VuX9VD+m70yVFlG2/b/AE8Cn6tvtpkdJzu5R9LXXzIykJSZ&#13;&#10;y3XI8cdLZczOrZHuomr5qnvsgYsjDj1Jgi00YcN91uausmoPVXjzuXsb/R1GdeyXd026KSg6OTll&#13;&#10;kQ527biLrNM6wKyz9+aTQKzHEkABKn0q01lMO5mms/Oc6TpSEpK5SvjweavWqrMmp9Mj1OrIs4rR&#13;&#10;cOTZLfsW4oYakpkhSTZWkrzbHnSilSHX7JDIy87fPGNFlExjLnBv81ymprP1GRXVFR8G2SOUQTsP&#13;&#10;mlnWYaEMcJNJ8OhdWdaI8+6WWigsPz5EqHqGhXLdJdfTULqdKrTJXPyc/LqdbqOOtYwYUpqS+tmn&#13;&#10;BMaPphakaWFWslFgudchZoTJNKFrfX+pEeuLwOG3Gc/TUdg0rG93j/Xxot9t+9Os+3tXPS12Uy+I&#13;&#10;TwoY1bImdRHboNs5qJtYZYUg6GRrCbcqOTz6tvR/inW9O0IwKKXgd7+fGoPX9HDqbWOdjfGz41Yv&#13;&#10;B1b21+o3RZ9N6tmC7dEJHqCSaR1R0JzZaq8SbKvfOfC+RDRO5X/nn1rfSesh6qEZd3Z1KHCfqLr6&#13;&#10;Pxzqnn0HpSSUSRncso/nGqEf1J/0lvRuuP0TBPqluoPLQ25I6rR0qxid/wAlZ9/ivnj3NF/liOip&#13;&#10;UO8154J15PU7YdWTHqRKj1ZHb0upTUYNX2r9K8aU9L0l7+lEbxLp3nLSl70a4z/qL/TD135rQp0v&#13;&#10;Q14x0nqV82FcUoaYNRZM3VKVREz/AB5wN5076lw5R2HHqt9V6KUCUmDCiy1kMXcA/UvCaPBz2LYF&#13;&#10;Jfa9w+3PEdrNUy9xe3PcXs+vXCuvUoM6JLPvaxbJFuOFrfBKYyY4xoplOKHR2n8wD/Gb6lPU6XSl&#13;&#10;3RkSolFuM627TqX3zk+ceNEJIdVj1GMpR/RO6icvdE9sTivvrX9ufq51PHHpyZfmmuPpz9PanzH0&#13;&#10;ssQzGjyWok+iiu7yJ0MuhYED7AA9JP0Uxn+ZOKM+8GBAvi6xA4xjUzoeuYRgHf3Qh2WSZWXvTuj5&#13;&#10;zp39E/XfrXTnyQ/uGOU2yz8LRzrCuXuRGUXrp5auqjvMLnnfyH6YDkcCLP0fTmSZ9Jkkqlcrvz2x&#13;&#10;j/RhymrHp/iE4MRlAKoSJFChLZfqm3saa/Tf1f6M6ztu0PHJoRB1dIOflSp3NVep1TVxFlq/CNIP&#13;&#10;2znw7H7+hPoZJXTid8f/AG+79Bf/AM7GHjzqfH1fQnmSFgdUH3b/AKknRnRJh9+9L0VNvm0+cBpl&#13;&#10;oQq2bpOSN87CArqNtSs9KTjZyxADsQOOPpk/TVEsCHtSkl1JJLNRx7c1okep0naT3l9+5CI7Wq77&#13;&#10;up7P7gwsucV1Tj8i3kN4Sc5tV5wA0wesAS8ksyfjeaFVAaf/AIY9Et7RaACUgkRZXGVT2U8acEbL&#13;&#10;SrWwak1kE8fOp/H1nPo0LMHT2Z50tepWdcCtLs8dDoL0oT3AeScaBi57aAEehy6fbFfavcES3uze&#13;&#10;CJj9/tpaHYkUMpNDHG3u4r/5Oibpmzp6Z8VflNGenL2SLLJm1/uotIUu4mMVNjryupVdpWcBiFLH&#13;&#10;0OQkpDC5RlbT+ijCGe4j4503tsEaEq2m7fP9PdpmdA6xnzv8vJsTG+TNlz6kXLO33FK3PTskwtvE&#13;&#10;LXq70v3M01AE2IUehTgyoYsu5mx7pJhSJ1J7YrjTERUawYorl7Y/HLo6nHJvxxbWKebXJ3lrwPQR&#13;&#10;6Zu0Vk0dtaqsmQmiKag07uwfXBPHoVdgyiXV9wg90Y/qKbvXRjaWb5EWors5+dUz/VTLDO999n3D&#13;&#10;PnpghjOgY76qdU1V2ro7552CZHNZUer1j+1QAf5KSNd+BTVjEYMn8zu7e4iQh2kMv6qMFaqvxcI9&#13;&#10;GU5dyBAL7V75rmjEXGqadW1aU0+bHOCvHTXVSvY0Jjpr53n8LMzhWrM1WdZovkrp0Du7wG4Hr/4P&#13;&#10;2vp6lmP2l3SG++QfpTXmf4hjqe0F/Uv6Qi3Htjf6q+NNP9LPcGv+2w0yfdhXpfWKiU/kZ/E9YZs2&#13;&#10;/KtlZpjBnozuKWse3dq75/8AuOPWp9NFRBEacq1e5Xn+2sh6+UXqLVKu5d3sfRNXl9m4unRXpXUM&#13;&#10;2ZsuIpTJeOtNEupXy6c+vrbZ8lpXh0+pGiGjNKmiBoCF8TSNAfV/6SyK2CYXP2fvql65WG6W6wmS&#13;&#10;6r41Y72e1tWnpWHxtmR6a8PVJwVNAjfqypJZiy6Whlz4U0RrIs4psyI7ccIfVh0y68d188/D9dU3&#13;&#10;rsdKcsL2lXuU5zrrd/Sbf5Hsbplq0gya99tELTU8Sk6000WiFQBWzzmEVAFmeAD6uukHZFpFDPkj&#13;&#10;vrM/h4R9T6guq6ld10/Gc3jVpvdRpXp2ms/H2sjozvwujyWzQrCQAUh2oz+O3cBShb74I9J1r/Lk&#13;&#10;VjIu2fh+daGUj9Vptm805p/fXOX9XGbzM0WaFK2bLskEFmCZnkZxWZYiunxtNVzoxZiOB9j1QS33&#13;&#10;oZ1WcVir520sMzMYv5Rt5+NU330nHR1h9XSsS20dX6eaHQ09esJoymkajJqJz9Mz5JZpDSiN2kuQ&#13;&#10;3aw9UH4tKunK+R4v5xW3xrX/AIZFZwRcAPG7mvOlT7v26aR3HTkfanntBYHSAjAYgNR1bk1tZIWg&#13;&#10;AkqSu05KqtFFK8DyP8TR9Q90u1ZGatKl7QHfXp34fD/BgAJRvQNxyYzG9U6/UTqB2+Rb6Oo47Mu9&#13;&#10;dO+3wtSrjyy06P8A3ns1aqkryC20Sw6O1aPJSwJovI0H4FE6UoUdORcEj7oyuSH5sjc2tNVP4++w&#13;&#10;is4WSGaEjB3flfJ4dUI6th6hFOaHJJ8u9K5457Vz9O0+Ze1tnkopXKqZaO39mzyfQutBQfiPr1j0&#13;&#10;04SjFpbiHuLlGiu3/u+uvKepFJyWgJNVjF0N8Y41B9ZhoTUmvXI03aMjnHoqItoKZys7f27xBc+H&#13;&#10;uRIMnDg6Mankq7NxKhIpLO0TupotzTeWudI3d4ukPtulbOlD7hgBXPRLRlpqTTKpVVo0BGUze2SL&#13;&#10;dmf5UQB2y+gZhlYFiQVaMVhTz9S+e11H6rYC52t5LzjjSF945Kd/V9+Xc+aerUrsmds8daeMo2ij&#13;&#10;lUYBb9rSFyp7IkAgFQQ6UntgNbeN78fT+NB6sC7EBB2LxvZ4fJpS2tt2X6kl9SyuH5Sr6+L1Gh5H&#13;&#10;sxjx1Zy3aydgTugPuaEHkIlOBlScbYtvzqLFxvWy275q88P8aHdMN1MU9muYd+nk6p5qaPL1DQy6&#13;&#10;IqK1i6qZt09fIneZgUYn6BBINHsZJG/c0yp7THlf6tIjhaQLTF+b+h41r9XeAx4MxWVd2xn6zqzq&#13;&#10;FHkKEfHfVqtxOOjs7p6JTImKSZjySPTukXKUrqMa6Y71eEPJe2kcgN27hjOxl207f0YsX6n01q6q&#13;&#10;WzatODSzx7VVVbW2VpZEys06Xzt5pTN1XOzKsyF7ifVF+MdOFTn2BKMOpAUNu3ue5f0nOM86tfwi&#13;&#10;/wD1nSjuXBotp76qIby8XvrsL+nhaqYulv20yw36JDq2OtJfMVoZ9a370Xv1TsumWRy473uhnx+B&#13;&#10;9eP/AIpJ7upO0WJfTlmqkxo4jW+vbfTNx6UNyI1MQJ4Eky3mN1nxWiP3llwxhqg0M23Ss9WqebNm&#13;&#10;dYLmn5viYzGdBtjQCbNotpsEmjoy/wDQH+Ez60utFuUIPtmsss2IMhcJbgC8Oov4qQOjLEZzuNAA&#13;&#10;Ec4WPuGjd2vWj7Jhl/s9YyTx3zRbTrdDLbq/tj0zrpr5mm/gbi75x2r8h17Qqn7X1vfw2atjbz7X&#13;&#10;ANUfTWD/ABCL3MaaursSKVavK6tx7ayZV6X7Uvd8+/J0vqeMS6g2ryqc8/i4Ur8VB4HpFNUJvw4i&#13;&#10;Xm9QihPrQTWktzGtzbe13p0LohUabqgWvpeOHTBhCpPVsc+jv1KenRj0dL6tn6hvOUJlpo25h8EX&#13;&#10;zGhRpV5zo7ZdbhqVIK+hxqylus7Z+DXddKu8mGng8ng1fD+mfOuT3Bt3pTTq6ni+WIfNnZFlLxJD&#13;&#10;YbjQ9J1TWuZnhSCJmeaz7B9c+r78KLlOXwRQ+tuPnWK/E1fUdHETtkyvFtYNty3bXTCHdmzxdVNZ&#13;&#10;51kBeZcpLzH5F85aoVWFSZPWn/suxfxPrQOIr8N+McXqbA9sKur22oOMeTVSP1gf9xemwd4efZn1&#13;&#10;tpGZScZtPTC8XYcz7l8zaJNbiLWKP2sVA9Zr1v6mSjd38Fc1WdHwXEvFBnPga/31SLQqLXfnSOTQ&#13;&#10;citNH0S+MlEOjTpZraHjM1jPVo5SdEOQWpTxoOQPVHIq/KX8bfH+mtD6BsV5pz4va/GqxfrDsGbJ&#13;&#10;q16+ibIRsKZ/jQq77rtvLv0tBngVtLMNlt+jUyxNtMC7OoPHDekP5hTsXkCq4XP20X1zUZUcODe0&#13;&#10;5fGuNv600yL1d9kssDbqmvbp6pie9tXTXTF1VDHNPv1O2HbMoOxViTPGZxRgF/HQemFjVtETffJz&#13;&#10;5NYbro9VrmSucANf6arNeqv1Sz64Y30HXlqq0eU1WZibiUWnnolOZ2eqYG0Sfg9vJ54E3NVYFD54&#13;&#10;3ed9GwRCuPuJm7+NaCNsQUwbenGMNVpwlpv4sriOKj9kEry5Tyiosty6UuCeeCfSIAN7jZu/tpxS&#13;&#10;Yx9MXxxw63b58mgac26bbccFTRohSSV0YdHf5Vtk0C087W1BVVeZMfGioGIY+mX20CmeMX/8nzrs&#13;&#10;0WD4jxjdx51sZcxyDKkNl8nS1aZuyZs6WGejsNBtpkTlzIO2UmMZdrFTRHQ8j01bc7u12KpycmlX&#13;&#10;YaqqArP1POs+jBPMAuei5ISrj6ptg0jvp1a7MoxLbUXWUt0dAz61WlAUkq9vIDL6Tm/Ikc8/6aTt&#13;&#10;RzQ0YNpYs+la3c2ttc27G3rtZ5LOvx105dZLt5Rb8G7bx4YlLaFKM4VVHpua2+t4RDh8fGuoB3u8&#13;&#10;fOcDfPzr3PcaxXZohlfXh1nKMYCMPkzSsrampZ10UijFZjOsfFC5RlLFxw1c+b5d2uM7a6huqsQR&#13;&#10;DGN7522NL/qjM9jjfMmfBqbRutbU1tEbdSzpGkY1VRRp2k1dGcUIScAjj+X9QvUS4FBTNYcbfU1J&#13;&#10;6VVdNl84wb42dKPrlo423UoqjpGJM23o2LHni1H16P3Or+REIe0grG6wMys9KOC/JQeoYntKl3SW&#13;&#10;M1TBGPspdn51Ngt7WANAKge66/U81qEz9QwTmISjbqLU2vhnKtgmzwgsLGdVzsu9Z0VE8aGflbgq&#13;&#10;7t9+lZCrfbURqvayTAnA6fKKRZVdX3bXXg86tv8ApnjnsfH0zVnSHRW2f262lYto05s+XANit1IH&#13;&#10;to7tqzEQlJHhlp+Dk+o8+r+XJnvKMBpxbKVBF+jbei+i9P8An9SHTk9vTnOpSIskCLJaN86uX0bp&#13;&#10;zdI6bQdSRnnZdWTpzCirplieUtBD58IR/Em5w08cm8dU45bleQj6mPUTsrHau1SfFvg51Yer9H+R&#13;&#10;2xVlHukFnakXd7fN8aM/Yq5rdU1YIhwT06NqG2zSxn1JB2SuW1yRwlZG5z47V8F6LwSfDyCwVlFa&#13;&#10;Pc1RWHOA8aputGmNUql0rUrpu6zq23srInQr9Nimd+v+58fTcOgndmt5TrG87BZNItHP1SdXvVpz&#13;&#10;vQ65FU/gH6ndLdui7z44zZitHiOzwF1ze310/cX90jtzXvo2W0dR1DRtjj899mfp+iuZWnPp9dNL&#13;&#10;Qth6job50mq1sMFpx/j9NlQoV7cEraX68mikY5sM/Bh+NHgtsmNZ6lMoc2jxWWTRNM+VNCMkJDsj&#13;&#10;USvlpLVDQVflvpru6E+gsqW7rOLdq+dnnQnp92TKxuOKyu3206f0lU6PeftvG6ZrLjDxySAKNUy1&#13;&#10;HZmN9jdlra2YMixBKy7ueSzHgvoZd3qYr5aM3aVX/N9Zz8agw9PJBvuL+PLWu1HtzBefTMskdXj2&#13;&#10;RbM6Q5PYsQ9O+ZKt4p80kqlwk6fYB49bfpnsjfjbn6Z0D0melQN+OQ2+2gX9TMVLYuos6rnF00zp&#13;&#10;lzr2pRC9fLns1SXndomdaGfYOH/D7+/VZ+IixlTsc+UsPrqZGKXjfCvjxxvrlN+pD/J6ntZh2UlX&#13;&#10;W5EqTxdR1Y6KqdQz9zraafsEQrNY8hmZyVJBGM9cvcxoopKMeRxq8/CAZqF20oW4lX7aFVnZu6jD&#13;&#10;FAz3ZNqLPLo40Ul7by4Ol4GrHqTaf7Zmor7NpVEjcBz+TOOK4fZIzklhDGcr8utp6czhf6TdRv43&#13;&#10;7dVn/VldDe390cvUdmbq2jruvODGmbqnZ1HN07DiL2gjmZwTjMN5QwtPvpafbRW9QpMAnJO6O7Zv&#13;&#10;5B4XjR+taAPbJl2mzUiqa1x6/W1+nbdHubxy1RyDrfT0xZ9UnvVrQT423qkiaeDsxarVm9buZ+Hy&#13;&#10;uxf1TspR6saY9zDqEkSJTmMF3VrGpfpEkgCROpHtJFrRUpHFR+dVtzSpitme2muV7w0dPoU1T6ob&#13;&#10;Z1q0LHI6Osc2FPHIDWzIoJJ4JHIbJ7iVA0xmWMAklhKzMnxq+gdqCsHtem5eo0O8UxCEa3xrQ09X&#13;&#10;tMUzCN4JSuHRpaPxdnf07Ks8UbaN2eY8GbZO+ohsgm77wKPVg30naNOHEg7ljXUk90giuWON+ONN&#13;&#10;erIsCR+lU7Z304+yLKZtCQ4rN5XUeN+/XIy+P0HOm2WgUl0zqGnPej/IX4lGZ5vocXbl9GQsgtwG&#13;&#10;7X459IxhFJX1Hs7UZwihFPdi6wbJppPqSi3H08e+Mu46U5Rl3d1xbS7eTnUW75Nixwbfn7NWnT5e&#13;&#10;o99Asc0PCHawznPSWOq0KhbWYrTYGAKBRwQWKzj2xInbGm2TdBa3MfBxpj+XIITOpJlK+p7vbGLG&#13;&#10;2QV7JXs5t176h0/pzbOndDJGid7/AAc3itF2PZnW81tRzWqaGiLVhqAcCvj/ANKeHdPqSiS6v6Wm&#13;&#10;TcXB3U0GGJsml6nS6Xf0+h3MiUuyMiUf6Ydx3Sykt6lmtY9PR5a+sUNahApnXN8O+m8PDET+OiXs&#13;&#10;JB3ozzz7m4Wzdp7AACQeHU7YVEDKSWJHLvYXRyaY+mh1Oqi3dSh2ylMoKj7pV3K0S518w+yzlsFk&#13;&#10;+2d0jrpXKz1x9OIKEFuv2NLZq1yLU5MrJJNM2Kl0ogPBZeqJHuYPuj70JzKf/nRVg7u5ocfw+EUI&#13;&#10;sybHqMunb0+ndUPWlaLC6Oda3R/Y8M8d4x9LxVOiNo6a41u/wp3gWk8m0UYYcanht1qJOBmAoUkk&#13;&#10;iS+rFgznLDYSoZMZeI/qn4NAj+HdKJPt6MUlibEk9gx7riz/AEQHdaNRLezcenqdrU6heVm0S6Ts&#13;&#10;fLeX9x3Joj8HTLTorlbGnQoQCnPhC+ZXBZ7Ko9SIdYOmAe0g9SPcJGKe6KRMvUXl1Hl6Hps5SepI&#13;&#10;Vj050jOVnZKKsaOjEMG/zrT6h7ITK2Nk0UzJN7QyZYwr5NK5EnE1ssmCilEE5xXQ1otNu8SgxB9G&#13;&#10;6XVFbSTRKSpUe65VkxW+NB6noOmJU+2JcYxItyY4V8rxd+aNMZun7oxjbqCHpGSayjn8uS4u/U2K&#13;&#10;lTnuSw2OIIo2UV3pIBu9R2nif0PV9PESRKouIyMBm5fW8edU3rfQkFmd2W7k1G1/Sryc1qQ6ZGeX&#13;&#10;dlx501w2UdL6776w1dPrkdBKttGZQaKLiVJMkl8lmMzynKkSfzouVKr5Hu4y6z/qPSzRbGJYEb7q&#13;&#10;+2a05/Zg6r29P1eWmP8Ati7bdKheOgpQNQCzdPhxLPszplQFdJAxNb8TQn0eLGSpm0t+myvFap5R&#13;&#10;YoXXbK+13v5qtOzpQmaZOo9KS6VrqvjcDvhr6ZTTSJ/uBTul0s5cFEeOrY1iKFqKwZPsPiZp/mqf&#13;&#10;j6unsRM/Km+eb+mrZ+xryrbbjt7lbp3WpRScNejHanSN+WWqjwXNCUaTu/SJ62z2KAQnTyDlZgkd&#13;&#10;1s9myN88+L1I9N20j+rFf5d8V5S9Wd9qVZI1kzjqWmenT0/S7N/bWbqFpSraWmB8efFVzMUwr08z&#13;&#10;xKx7ru/+ovXKI5qnms//ACdTYy7ZBSuTKVa3/poo0HZnvjXXLX1NZ9NnqkZbJQ077akV6t+FUzbd&#13;&#10;OFHmOnyvZxq0lW72AHAR2u6vHDfnPJqVFoBGvjdXG/NakstOpdM6b4a7tuxsOpl2bjXPGN9miwrj&#13;&#10;zSrFHpi0LJ0hVck2eZVyGCOPTkilNNm9XY7j5dTekY4e3dXGSz76fPtip09Qlo32x325icm9FdaZ&#13;&#10;UzXl07yShizzi+tvk2SiPmBauonvYeoqARKat83nGdJ6hiRkXTbtWBy21q+n6SxqvSs3xl1i9tT9&#13;&#10;SyTvCTeHYxHUtDT4ID5+IT/Jqf8AtQzc/n6uvRfpk3yV/Z3+ms/uqI5kofqDxnn6ab+8m+XNO7fG&#13;&#10;dY4mpQP4QaCc6AbSrByyrECLMo7yOS319SpFnjd+uP5dMH3FFb8VY2mqjfqIvG/V8UrqW2yvZnUp&#13;&#10;Kk83tzO1+l0ghDRXCdHUBRasP/htlHJ5HFL6j9bxmqt+TjLqfByVi0e745PjSUKdyxp5LRNtNNqU&#13;&#10;FmlZtGqIfTalKolDiesdLTminOr0BX/XqPJQ42prIdrYV51Z9NQ2vbfiLjHnUT+9LM1F7bLVPj02&#13;&#10;l81NOXzSvelLjSk8qUR5iRzkPp7gSAOB67pgyiGG75r7afJuQYuzBaOd7NjSN/VDVHb0+qroRatq&#13;&#10;P96FSyJQ4rIDpdVjCEMW6zZzXPF3sMqzvNkI9H67/hlZbzRb4f41M6J2icVjiuTLvWuEP9Xmur9b&#13;&#10;1U1btPSx07ZPQ+bImcdI/usJDacspKpq0KanbOF0MJzmQX4LHiFKNwlcT9IW/qBxj51Xzf8AGjck&#13;&#10;I9QljaSPcC83trlZozQz6tk+nxXTonG83zamwTvtjp1NZK2FwtSZQZkd1ZZcMvhPdz6KSUizQGkT&#13;&#10;uYxQ4TY/tzrSdOJGKxiSkQRisBnGTYyulr/XGvKdI6RqnGvUOmN1TWM+eFtsZOsnOWE8qRmJvlUp&#13;&#10;jnFMav4Fagn3NyxJ9J+ZKNkHsjakVivue62xzK7056PRnUpwOpOojMKHtO0AGOI1W2a1+qXpj1zd&#13;&#10;O09O2tfPib5YNI6rGWrVoWD5hZRNYXsjRaWPEweGZS5q4Yj18czbmTgRlIItMSLGMf1JyDuvPGvo&#13;&#10;YGkktF4FpXZfKeONZBs3P0sZy8mpifO2fDWMcN6ZxVjG1GhOQrSTRqiUpQRRSrq3LKPXdsDqd1Pb&#13;&#10;MmTmSZxF3C9hv68aQ2zSlMYtRU4uvHnbWXJaMRm2z1zzZdugx2Wz0k0QlmRL0pLY8apR9eKLOM4F&#13;&#10;xnUGS157fSIyZRSTOIMYyJCpsXC8A84vfXYoRobJJWzvY7Km5o86jPOvWsscsqI7dNz69FOnPapR&#13;&#10;LZis5ErLM2dLqPmLp4LzYGXPAHqMWdNXJ3MYx6lZkSFkWtvFaRPdVZruUvBsHFDvf21EtYPJ0aat&#13;&#10;qTPaB63hCRTXW1ZftVyzTxNrhnFoz1XT5MyxJ7u0EErm/b3RfypWpELu3JFeNKCb5a/WYtvavIbX&#13;&#10;toR6uubGnT6zynFeUrzVMp0DRK22jnyvGrl28vxhQ1UfuuQygKR6N0yUu8ZdwsZLJO1IG2DaN7ca&#13;&#10;IG3tppzkS/8A5GgTrGna7z8b1vIy0Ibpgz9IMDoLyZayDUxZ9NGmfj6LUQU5ZyULfUnpwgRcdrcf&#13;&#10;63qku0skSaZR8mdq0tp5kG6BGhUbvAvGsNMM8+DL0/p+r5GjAf7g80pGfwfjd7GmxczsuitieJbS&#13;&#10;xmftaE9np5O+pKUokSfstivcSrEF/SHJrpVRGLbH3NJQm6h+pdh0UJIf2ds+5IPeubNesUSVMpvo&#13;&#10;1hfjW0wWmonCJrp8+WAzL3IrKSvPoQh1RgyAkxi37gjH9RGVFT2pb301Fj2yDYwBRKUqpkZe3fGp&#13;&#10;Ggd4Y79Vz5zbffYanDmG+DdNpLOKK2HHq01tw0Zl3rNVn3qxRQDwsSmUelKVRjFO6XYkxe1JzAEL&#13;&#10;230yQtMwuS5CztcJ2irX8aHNc8s8PWLo6r0uEo/JrFnvTEYWOZc0MuVQYUoAEhGAMhnoTTgk+pEG&#13;&#10;bPojnqXKoyqJMY9xKU/6g5d721yx7ZuCNhYsmKNURNl1B5XTVeWbKEQb9OcQimiaUx4sk/JKMVmo&#13;&#10;bHKjKy0YQ8d4fSryOfRpYJMs/lwlbTU5T3lIX3yPrjTYqoUe5KLLjCOaP8sf763/APmX6Zsz4qyl&#13;&#10;o6lGlMGHxakW6XWCiBejO1M0JltNK2uSHJFAvA4T2xnCcxSEjvmyi0i5o5dqD6aX3MGInvVjGpZ+&#13;&#10;F5De/wB9EtY9O+GQM99HU9C5dT5zq1v0uecokNPTun4UZYyet88713WJe5B57QOPQxmp7ghHuj3E&#13;&#10;T8xbuPUlPdImKNtKkcgMpSpYqsK2lGIfJd6wmlsWfOnTM2rLN9uTbp6XtwW01inT+bOU2Jk+Dg6V&#13;&#10;SjU/4lVD6ZIVWzFjwtRmrOUZMYsY9SPUAe/Fdq93U6h5Nt601sY9pKJ3dzBi2drb7olRh8c6L+ga&#13;&#10;/cN+odOle4zy6k9qVq8XSKZ9NkaMotGQzXaUpXeEdOVLZSEQuQ/PqB6mPp4wmx90oVEBFZRjUpSH&#13;&#10;MY7DSjvrnuaLokNrFoLwCfqr520c9Tbc218t5rS/UYw0ZJyk2VEC7Ly23TUvcHpk6dPNqlJk4S9O&#13;&#10;O5T9ivh2ke+0I2Sb5YjA7XYk4U0nIV3MiyiuafqhnQR13KmrNuAqumpxDpjZM2sah8rJhyZOn7b6&#13;&#10;863OfXM4u5xSiHUgabL+PIP0psJQsYRJPUJSixSEpsupCMZJ3Qnf2306rswrEgg2MgAVL92L+dEf&#13;&#10;S8+mPSenQ8ectXOjjJSadja3QyrSff46qC1mtOKOycsO76A9RupIer1KZV3YkNNXYfO1Lp1PtKBQ&#13;&#10;80u1141vCen4G6VdktN9kPhwKQbMkKUoJ6tldFFDX0LCSuQhOUzVSFBX6Zce6CRojLul7rsMxj2/&#13;&#10;0l6QMNt3iwql/qvy61b5o58HRVzY1UdT+JiOlFEqjZXXLLV+oIkmXQq/KlMaAFY93kUco3D43KfU&#13;&#10;uVsO5Brt7SLIIKlOMH20rgjjei2rtkRbAzvrBqhohvhiMKbYefqOvJ1abSU/F8NnRUEaT8mELYmL&#13;&#10;UIo2TtZgSvpTtYsiRGXbCMullO6zOdpNZ+dLb3BlypPf2+fmOobd01Fponiqtcl+njjp+PQ3zAV2&#13;&#10;ronqbQEK5WMmz9uUzDUrPliqj6L05+2MpnvJh3yLj+jtQi7m+eL083lTisRvNkr7l8vjW50vpNmy&#13;&#10;WP8Aczb5RtC5sZLizCTCfizoamN7URSEz/tza4YMB9H0nUmSmH5ZHtqRVs5O6yP6Q851znHdd4eA&#13;&#10;dqo51rzYaABLqq90OnGixhizas14M0c3hh0+uOdH3zp4Nqp5vPyyCbsX+uTtLekPdPtZSmxnGX6r&#13;&#10;ZjXamHGuM17v6b9oSG3txGtzf+2vitojHDfbojv0NJYaTHDRaLn0At/w2aYMKtCfF/wWCozMfvk+&#13;&#10;kkRZdQhFhG2UbkJccVKt87c8a66/VvTaFY+PnXrdUTk7LBKLql05dIsglZJZVQQ7o3FImx7Fytaa&#13;&#10;oUf77ip59NiNmarv7WLZcn3In9PNa4223C/obVf/AA1sdOlsyXJcdiwet7Ru+Zc8qUVnyxcZhA1l&#13;&#10;kTvONe1ppTheDwCGzqQ4FlUYoPdjEpZumW7rtuE3Nyi8h9NEHcqZYua0soqkwmlXnS21m5kmXmfK&#13;&#10;Vuq9/a5CuB9Angeg1lx2yq7M9sTfuvg20ykrxjc3U2j86hj1DPkgJx84S+l/nIiIdfc2iewkVtaF&#13;&#10;sjZCK0ORnGhM4VlmwPHovZKclkFkRguIBTHgSRLa/Ou42xsmLse7d2rxqB6z1GH92sY9SrDHryYJ&#13;&#10;Y/LR5ZbyrAO3z2Q9op2EcPSgkK9xPK/xI6XSXoi9MlMlOUwBnGUXHYPHxp4Hd+rGKuwqua+monNr&#13;&#10;XTXp2EzttXwJHXmzMreJo2V8+69EJreUAh7ih8ekEFj2qB6Mx7fzZLGOVhKRV3HPTOBfnbS4WJUn&#13;&#10;ASiJYm0nyf31iNt8Roy56NnwET1xy61TNK75tUm0xrs080bJ1IBDbJK0w54b8lT0oQWMmI9QGDKF&#13;&#10;qEooSIR2lDymNLUqaKN42EX2ucu5LxqcfZGO5s28Yq6zfbRc3TPIcL4dAa68XEYRyNqMXbOmjOxr&#13;&#10;Xgjn+QEisCfT74xiQLn+tnH2txyz7bzW2ukDZKluSRj+kJZ3aru1CdU22pwdNo30IGpRI1AydN6p&#13;&#10;Ys70vAosEt4iyM3d9Ufn67R6N04gvaMYpRZU+p04pgTLFdPjxeUG7faLkv686Huks9+oKLZYpvup&#13;&#10;jOrUZKuncTe0m2spCRdlUsAaOSeFA+/R+pUYNTewbQqrqokiPk0SIsjB3NRG8pdO+aHnQ2mnPoxe&#13;&#10;6IZj1BZv1H41QqUmdtJMjx2aTZCsVnQVRZZ5+NVmgYcA8SGMiXp2X5a/l9xt7Cswj/mv586TuO3q&#13;&#10;AyCyza+e6Q7F+NT4bS+ToJy/Ed46znuZxa9Un8aWiq2inM3kdqtKcIMFRKccAD0E7e7qs+7Mbj3Y&#13;&#10;N0KfNculV7YdvbYo7rXbcsbVeDRN17LbJbfpKZkKdIdY6suuGuM9btNtNaSDiyDEZ1Ec0SJKe1ix&#13;&#10;UcehdJJHTjckeqLBJQl2n6SKYe4crnTWxk3aQQbsHZW9u3g0D9F3Lofp+POlxa2fTpbbfPqnAaYT&#13;&#10;pSzpNijPbR4jTQiIM+YcuhIPAldWEjvmpQgQJRlLtX22/wBMY7F5dJFDtB3FZIkbLuvMmvtoqwbY&#13;&#10;aathG4dN+Lnf49XFTDO/Uj4u3XxO9aP8oKvzeAunM5LEBRxHnBid/Y9QU7i49z+Xk7dsVxw6Yy3L&#13;&#10;7QCvHv8Ab7vkedbW6eiO6nyKXyj4lN23PhedZtameDJV2vKsrh9oXS6EEhWnxw4+mx7WNRCT3dsZ&#13;&#10;S3Ak2HbVIY420mBd4vbaDyli2POpHGyQ2yrp1XGe+VqHdfuk0rXzpKbZumYu9EVV7TrJuR8b8+Jn&#13;&#10;nhHMfbEUkBArISyM5b3xjfTKBO5aS1cNvwcOol9Gu1Mez+6fFCIkhTNwY6TOWhFb8kuGzMipWnPL&#13;&#10;1Dcuw49GCEe6LBb4ndxtFAs93HxxpQukkRxe+JgNeajzrZwYZ06fWerO93a+WVdOYGuqrVXXpzY6&#13;&#10;TgUhRL9Pz67003ZpzKoFPP0FZPdFJAVJ7XECgGXuyI4ArnShhHOxfLYoPkTnWjrvQPdrwokKSzs7&#13;&#10;zzaTjnHSwpgxHVDXNZTWzoy5necu8lTNgBwSBcY0ijIpmE7MSkQRt+S3Tu4VsS6R7VKf0xsSn41u&#13;&#10;9GzYMPWdZ0vgxt2xhZvBbbEZBKfEvi2iz3q+h10Jps3jVeVDFeD6Sc5y6Ue3vkKod0YrJcpI2KxW&#13;&#10;nBHuX23gxbR4rHde+dRHT7/C6LqSkszRh1JH6fOc7CmqkdZ0akICCmSPas/F+feE8icjgepE49/V&#13;&#10;ijK5Rqa9oRuFCN+502FnTShCWAG1JWlOxqF6zsah6ZqvTHmzdT0Cd8riut2syTlmA1VW5z7Zv4/i&#13;&#10;tEeBIp+LdyfROnGvzCPdKXShcZFRA7llcMd0JG/OdEV9q0EnI5usCyf0y8VwaluiOen69dhemjvp&#13;&#10;rmsI2CWZG86nTe30yqtYOoUEuzhj9/R9B6ke4gdvbRC3LHANBs3em1TLN2qF0pb7paK79OzWydQV&#13;&#10;7XrraELl9WM5sWdMtvK6haMZHZoZVnKzFaTJ4TtJPposWLgjaUSJSZJvx7TdNMDuES2uRApzh/qf&#13;&#10;PGg3bsOmja7LkN4Lty/EnoaLYUaRWlHjKn/IffSqnSn/ALFEThiD6LEo7fcE5Ql3dokkbAawRDDp&#13;&#10;V9zJ7WiZRKmJV3Rd9950D6D4KrNabCtYcpRjIPYisozqjO6+RYVtKaT+mkOCf49S4ncZIiSbC8O7&#13;&#10;F7eULvnTT47krF/1Z3PpqVwNUtLIxZRxDXJHDWks8w8UfjBJsKaKzbXrOOoalB9qAFHoUw3K2YyS&#13;&#10;otyysr2jGgs20QvEbypIE8e0DGXK076mYVz7GNJ6KNXJlz3vHcZJnpYBXFWqmaqUkD20w1q83gpC&#13;&#10;OqMOfQZRlH2kQJSmRlC2QchG9/8AN530kW217kBSVAhi1DbOPGtLezN1DFl8eazGewwa9fHO66Ij&#13;&#10;l68Hx5UbUFerkHyRBKnk+iQPbNuRmN1HulGpbH+YrHxrn9URpol2q13Wb5cW6gOlUgM3WeltQ4s1&#13;&#10;LjadGOT5zR3DmUc1TOgjJKJTNTyKHtl7Tz9cAvUtl0uoHdIg9OpyJEYjmaYtrPw6UrtlG+0krKrt&#13;&#10;aUL+dtfzaRpwdMhSKUwdVzM74+nPhrpbhygRmeM3VtBlpfUujs0RyAsrsH49MlEJ9SV1PppU+p3k&#13;&#10;TGaBdrKrC76fFKibko12xpV2FXZ+uomlb5b48/jxqlZl8FKRd1Dzv21zNVJulnjODNMOwKleDwV5&#13;&#10;9EKl3yuakqmDnMbJUvtG81rsld3NsRq2t7ea86lJ5oxlD5E8F6ga3+OaHJzNqMYziVVp5y7OFDtL&#13;&#10;yfiQPxPICylKUglOB7RknfSfqXIyrxpr281kbjaNHFnGsmGP/vwWXUM8WpWteYzcumdHmlKQvaZR&#13;&#10;dAKmdNEO1gnA4PI5DOq3016cmokW2juRokEv0pxronuqQK2OVTlF5+TTPjkggF7xfyNtlBtUtKp5&#13;&#10;ZPCshoMFkyrGc0kQYoWeYAUfz6p3qKpBMQZdrFe1G2N/5nO+ipVyR/VV15Ks/wC0r9tCnU9+OnV8&#13;&#10;PS4dLvR7GuXJ2wrWDtQNS+iP7yrNr0zggOSTYg8AueJnR6cvyZ9WXVKKlMWmNNEUr3do/tpqxl1C&#13;&#10;BBXYawqZTO6ml11fRKuq2vsAWEZzWOiR8jr8ofvSMmvykwt2WEKq0iAGHB+p/TjIgQzlzKLh9v6W&#13;&#10;6pfLvpSQtmQNn5b2L/bXrpt2L45xSe2ui9rC03SXkFpxGxNxr3qy5JonjCjtFl5/Ej0k4lSVYdpT&#13;&#10;FLpL7WBGv1OiDkpG7XYFf1El8Bre6RaOV600SbYstAOqmaZq8MuU+TM2qd3l3msVdqz8kkN2JDqD&#13;&#10;6TqDMqKQ7o+0lRcpYkQY4w7b6Hjks3UzUTJd73qZ1Ni24tMJePxUNJCeW9M+7NCmlLs7KtNrM60E&#13;&#10;wtpuXxp2oD29o9DiShOMvd3FPvO6DIilXiivOHXIIlFKlRWMojK87/vxrUehm7asODuj0pcdJz26&#13;&#10;xs01zyERp1eczVb7JB2Rws+Jr9MqlfpaE7ZzSXVJ2wh2RjK1gdt4i1jzrrzZEe3twvcoBbezI1jd&#13;&#10;MY6lJbX1ThTZTtYOUyL3g/B1Z+9CkLUckUUr3BT/AO5/0oy7HtIr2F493mcJeQ0vtJ5e2pXfcgm8&#13;&#10;UHzzreyRn0mfVsWupTNoeY8J4lbBWJN3Hn1T0yhRdKznU6c4M4ktNWXnhk5PUenOGUN9yQ42iilO&#13;&#10;Kd99cpElGWy1KruKPHdZHPnWfdl0R6NbqOZ/lDU8NWmXjlqmTnqnUays0le17b6QnoI1ghNBVU+l&#13;&#10;4DYyHqxhIpjcYtyg5OwRaInTMY++uqodxb+lTcf6nurdlvnWPpsO/qeaOuGac9fRgaxTZJaS1GVX&#13;&#10;zO172mWzdRdYEZ5junnVwgLj0k3t6c2LKTDrOWDUo37gAxLp5z5306NMgaz03BIwp7blzGWMax4u&#13;&#10;oJJDNG7XnV49QnSefRPJelkFxNLTCrWPKrT5LAl+G4AI9dONueQYUsWcSOMjs/GkGqDfHcNISXO+&#13;&#10;LOdEl1rXpCxnnlZc1l36a6a1CpLKvZTYVDrDUADFeyDMtHDfgOz0ONHUtkhKLAAHMi+x5j9XTwa4&#13;&#10;e17pW8G8q5P76genJOJxN1ASrjkmqKO12pdn2nplJK3hquhoY1SDdPOZic12u1k459F6j3d/ZcZr&#13;&#10;GSdtFQJb3YSlb3XvitIUASBj7gu7O4jWzdFYrbXx3LM8c5rfPXbZL5axE1q3kLIiXkaG0stBWl9J&#13;&#10;8TO5ZOF+x6QAplRIhHtkO1FX2yqpS2rXfH6hlLujteXBWUj9tfJZs2jLOeka7GfUk2adbwaQy5vG&#13;&#10;I5DaYr2sD4+6c5MV8X5MCR6XulGUqYxPy+wiIspL3TR3KHPzpKE7XuSySolGxZqZPhOg6pGxxwRj&#13;&#10;r0UVExoIGSQz4lz0h35y/j0Vuz+SLgn+D9M9xEi0SknaFylcsspd11KsVztpH6YP1Ke32hRGqw/x&#13;&#10;qc2HJK+dNGJF0dRYYqbcVWXLrouZWz5fj0R6RV1UMLZrhKoA7MxAAHHvbYyWPTGZCZ7gZVKVx3R8&#13;&#10;/TXSxhjXdUVHC1iNf048OtXbqSmdclmius0dtMsOqSQuiIEYLm8QpTd5dcqPn0IA+ZG73B+gsI0s&#13;&#10;i+w/S9SMmUbyZNoYoTS5cKErb7ZALu0VlzdO+hTDRq7NOZZmLR6XTeHqrAQFWDY8ihXCOuiSd7L2&#13;&#10;M805+xz6lSCMIyux6nY9te4P1TzsjpQtkNgRZGNryRK2X+2tTa8lzCuiWf5Z8lFvThxmcD8551Tx&#13;&#10;zM9UpGdLFu9c/wCIbn06NsqipAT23XcbC2tot150t/QXNua4SJgp1u9L0HFKetVzZ5iK6pT7+z5u&#13;&#10;Zb28aycsxZk1z7uCyO8F+io+/TepElJi9yqxurIyQuzx2/zpRY5wY7gu2QKAN5p1v5ljPFpab67d&#13;&#10;kJ2l55Xmw79UHo/TRZPLqdJtXD8lqryQoXgDktlbKLKMaVi9rF/THfqV+kXNaQoGmX6SsJlf6RzL&#13;&#10;xbrbYvXfMf8AInly8W6a2iNWhTU+mt22zfRnR4tgzlc5joVJXIUMQ/HpuOyW3dO4ypMQAO1pyTc2&#13;&#10;acvuAuIZjY0t2S9x7SJinDrS1ZtMp7jnpCH7V5SyrpfxavDp8em+6oIrjXQyJWOWiBbU4/0OfTos&#13;&#10;V6d98m43PtO6Nw7iMB/UnnSN1Knt9sjtHE6l7pS/y3xep5dWvT7c6xG41WyuuJ9F6VzZtPT6o0Lh&#13;&#10;Z5SE8k2M5L5GqwuGKhR/qMwhHr9GR2khmFEpRnGmJcuH44062UOoStEFXtixvJUXf/XQ71AY9XRe&#13;&#10;jRG2x13Cu4pp0VXondBxrldx47MjK/dVZMM2h+AnHaODQ74dbqy7IkBoQD84E7ZROJeOTXMhhA7l&#13;&#10;vcW+wqkb38/XTG9q9NtnwYQdEF1vrVOqUPYwhomkoHLieyuTpSfAYyVpP9ksCeRV+t6hLqdVYyYR&#13;&#10;hfRARkSVJzqvYvnQ5HbHNd0pN/U4rz9NbPW80JdW0ojd8q5YFIqnjbwCt53imOUTTR45ws9FDsHt&#13;&#10;/wBDgem+mZfkwlTEjOdpad3aUs5vtyla6Lbt/SbbpbsGZL/OlD1nzptpo8L2hhD5iy7PJNsQAi9L&#13;&#10;4rvXklFm86AoJNz2KSfrQ+j7Py4x7ql1Xu7WFS/M3A6kTe9zNmjCiyq+2wRsTb3QbvQrhWWj5g5d&#13;&#10;ctGjn8sn0Mz/AG6MRL8OJdnaxcEOzEgkEerKSx7bBl7pJiiizLz/AG1xm7bi75cu0voU6+TWebdc&#13;&#10;XrM2RY1jNe4u6eYyqvjYLBzVwYoO78Zgnkn1z7oxowqSfDVluUrnXD7m6Zbg3WWlrlXBrS6Yfh6d&#13;&#10;ZexUUrGwL05dKNVFvnyPwhmqxSdbrIvXuVySFbj06dyjH27CVwgWM/8ANfGmjXdbdom7TdIXtXOp&#13;&#10;nqSv/wAzOrsWcrWoahR7BC1BI3nMKqxL+SRoew/XI9Dh/TKijBRfbwtPLzrsl4+23ccZ/wB9amDw&#13;&#10;ZcjhruZWkt3fLFOp6nHiWFI5I1AaeYv2pqtlUMq/kn19ell3SkYO4lUSS9OI33EpJvJNh0n6S7eG&#13;&#10;g71Kqg4PprGUjM4jtTYYd60UILMui+Udoeyr5I5bqzzeU2LSoU/MAH6db7+xgSpGw9pLLRhnHz/G&#13;&#10;uWmJJUy0XSnKBhONE4z3fNgN2lOQz96HTBXrtthY079sMz+NqUr2Z1clVEz9fwfQe6Izq5PdESMq&#13;&#10;jAlxBlnBn66Ht224rffu7d1OW9RterdSvtirHqlcWbdRLUjqFqdQtZp2vHFMnzyjoAm5RZ8xm3B7&#13;&#10;R+Xp8en0yL/7XdKBUWNR6YPaM6KWP86S1C+6iTebZrlrwS0Qa6HqmhYt8jL0ZXeirGLPDpmihmsY&#13;&#10;W11pmPUu8zJ/bkBHhhwVPPpkYnTO4p6qBltnEsZRiX2b876VYywWQFaMkFwEl/V/prPrTTvfWnYr&#13;&#10;SZRTIJwno+ExZYKkZyUK1Ir5TTsP5D7+iPoce2BF2ldTtRmGW1bp40jcpN1VWUD21gADjWF2rHL0&#13;&#10;3WuVXApYpfas4XpKkmwQWM9CRPfJcJqpT7fRNSSXHrsSl1IMqwe2BcYt90rTjP8AOuFe1R3ll9tj&#13;&#10;YET4rXiUuqaI0rbTO3TqUpFhjTQfDW9TpgauxU6qvunV31Sz91C9FYBT6Sf5cZUR7epEJe9gMqO1&#13;&#10;A/pAwDtrvciYY5Jdlo29xnm3k19slM7dSn4b0yb2h1G0QJTXB4JEDH0xhNdJXU1PLoyk8Kypwx7O&#13;&#10;PTRJfl+6MZRGEXMu+2+7qNoVsP10klqcawsZJQUhiMazUrt1m6mxjWc0ODKdFRqDGUWfXreT0Yoo&#13;&#10;pn2Rtl7fElbk5H+ieCePTOn7orU5kRig5jElXhElvjOuTlYg1LxnfHJ219HWj0TMLbTBdCXvtlTO&#13;&#10;zePyR6c5Afh6ALOViefjwsjrIMe5ueOHdWVQHtSMEctPULuw/qPKVemhFQKWW67RHdzs+NSfc+Zt&#13;&#10;SadYY6KNODQkk628M0Jhrs6vJqKFLC8V8M7BS5Uj0mJEe02IshbAWrjHwuEdNWrtbVLAtrPukf6a&#13;&#10;wdfrGKCSdRYwisZyYVSb7N14c1MYrNUSUvtm/MyoWT+QvAf6clJXstbWx7YQi2L9dvOnYpCXcGM1&#13;&#10;7pJlCvbrSZMeXcL7BscaDey2n3s0tRKvLGNggE0QMgKt2IBW3KllUD0WLKUCMOz21FjJC4pTPsWy&#13;&#10;Q4+mue3LK0tLp337e4/UGpaWeUvlP1aTwrbms9CSIakQULaruHd4RufzUymrMpP198BnctHTRCo9&#13;&#10;txoVojEf1J86ZXbfdY/qvHPPwO+NSeS6HBo1NeaZolpGYik7GICE+V6lrCNqBWpNuGY8do/0ElFJ&#13;&#10;kQ9zTdjHuLMcWedL/S12lPJG2sZvYfnULq2asy5Oox7p1lqkqjx5QMk9CuxlSFpTejl8iHONBo+c&#13;&#10;gMpUfw4IyWDVSg8vuSskhxvmqvXRZFSAEkINYsvJ8Vztpf7wjb+oTWMEGm405nQ2gZl7nTRKI/B4&#13;&#10;FA6oUdhoDFR2qB6kQZdnTuUvbFHBK0O2x81+2iGO4otkJ9bukxi8FfTUnAHPfNvw1Bc6PFpiiQfz&#13;&#10;RqG8OPTF5PPNBnkWS7Hsmvb3AP8AfoUoshhPHtZRe5wxq5wSmSXsa6XDFzdIdrZVA1seHRXjzWxV&#13;&#10;x5NvUDVOo3g2ZaznGnTZXbvnFnM4sxSrVQseVt2MU4X7EeTGZOUYI9OMiT3LHqMSlousftoSHtFK&#13;&#10;klXhBb3a20VPHZrzRxvoN7FdPUMuma56Vvnxapz0RKsJ0WfcszSehwmhCWT759Aj2RWfZUfZCQ3R&#13;&#10;KQpLwvyZNckpnaqr3SilKkX3GeM8760JQn5IPZLo0W30R70VKaBpgyqpE2NPEbIo7goDIqgsAPRm&#13;&#10;6lTFUgJTjtc77KaGJYJk76tS7GvqGozPmsb5neWk00Z6WhrfXfHnzaBPOL9jxzml6W7pT8tgYVB7&#13;&#10;ggCAg14cgEgTtjJY2h7ZOD4NNyph9w1K0LrNoZv51JuPBrjPQRhtpmG0eLSrc8LFkTuQK9IiL2fl&#13;&#10;SEUfTcMQApmPtGRH9NnnF1wtGuWpA+1S0JeOFrJWtjNRq9E6vlmXVthVZNkxq+h1nJRFPw89RK/D&#13;&#10;DQ/kAmCC30vp6VPpyXEc5lUS98OFjxoanZ1MVeMRy2AYLseXjWnk0U6Vbps+pI2iSUlPJd65lliU&#13;&#10;/wD2LFk863hkdi1/HFbvbliOV+idv5hJi1eZxqSzX+p27ZS44039Eo9wVjtbxHFUJdhzrc6x8aWj&#13;&#10;WWolWrLMtzbP5811aLmDea6iepb8mR8IFCoYMAw59M6fch/TTKqe1M1IA2r50qxuXNkRJAiVcUv9&#13;&#10;V7Y17l/b6q3T+nFMlqQjq+KbvlelUaR/GnkFBKzAsErVvIgDGIXnjkmJOXuBkd1dwDzRsx/jThL7&#13;&#10;Y1GzuI2xV4p8Olx72aJ1Z4voWWXNM226oUXcYtOghbDcyDGjbbaAFAKNEy/lV9S/Txexl22rUYsW&#13;&#10;F4skDt2hvzepfTaq1iG7dmGmKt5b/jS5gwFNOcA826yt8mKMlY4s+iCwzXEGemh/lvBw6t/x5+Oj&#13;&#10;cDtJ9GSqsROmkpSajKm0Wg9t/XRqLkf5uoSjEL7CUai9uUJ/76aft3bxKH9wiNSJVmVHyuKZZwRp&#13;&#10;xpMRCuzGsx3zi/aAOW5HqF1uncnsWKmG91pRZcA86Glop5tqqrF9p/bWp1Wp2ab08CeGYjR81ScO&#13;&#10;jAt7rSL5FBrNd9HAJMu5BP8A9zx/DowIRiMm8hKu4nUf6nHsj86QypeLfEZAu4bkvptrx0rRPdOn&#13;&#10;R9l1nDqGfbPRoCXzlfI87Jll5oyrNqQjzKk07KOAAW+/TOp0+2upEzCUfb7ZWB29zTkF04O+Xap2&#13;&#10;yEWkyZwuc1qE6v1zKntzGqeKWKel4/u/Ia0Y57UnMa8sfC6UEy8UIabT/Enu4PHPSY9VkjKZEUiF&#13;&#10;SlIz2ufb/fTWXtjIqrTJKwGn2xyeONAez3T0SWvputOlaM+zJCWnPRINVdM9ecTTXVbE/K01r/7N&#13;&#10;wVWSgDuHHovQ9H1/UQ6ken1Bgv5cyT29iSusfpiHHOidMuUJHRlFjkU/V3lDI3lLxpK9Z9/5YZ9q&#13;&#10;UfTjk70crkCaVhprpRQdfkdGe9LUc1nE9mc/xyFPFnD8F9T+dBh1IT7WKWzisSN1FDEQ2vfUH1Hr&#13;&#10;Oj0YTZdTtefy66lSZ0sxT3LahtpPdY909V6xRMnTdCOM/dTQ+pGlCOdtJHdIhfDoIIXyPon3ZGYd&#13;&#10;oI+xoPTekPTi+oispWR7MrLt52R+DfVF6j1/qPU/4fp5iwqXUlM7YRhKW8Xaf3PbqI048XSmz9Uv&#13;&#10;QMl20RXbl1xtmG4sr17Clm7NMoldN2afk5CAEkfUiPXlMn0yLHsIvZODGX5dYy7xao1C6vQ6fQen&#13;&#10;1+pKyXfHv6fUjKP5sucL2yiZXzoL6p7txU0Qz4qSqkmpQ43VAmvWrFi7BkTzaq55tSfZxNr8k8D0&#13;&#10;SBKIylZZ+ou4nIeIi6r+r6np9SRHpIkZSkdNr3zP6ko7pyD999Yr+4Evrl33pUyWAPho8Qkqr2WR&#13;&#10;G7SifnAos1IzFwCQW9KyYxEiRsdxy/8Ad+93pPzO6dd/clZFKjIbiO1FbbahM/VnOgpLPnW9i90n&#13;&#10;/k2Oqooegd355n+QUO5k5UFVHP01S1lJocthbJ4K2dISLI4JSGXaZ7K3y7U6+de3KrQzD8jZxGbf&#13;&#10;Glbu09gJpOfJnIEfZ8XCz4IAHoftcxxRn3saOB8/66XqNdsZFspkYpGMvdTmnzoczUfpuKkcNUku&#13;&#10;p2fRWWaD0dp1XSaWQHyybTaSVRfGxckhgB/DJJKXdIvtidtze0o7cLhox8aHAel05R6UsTZMmJCS&#13;&#10;n6hUbO5LD99RGjFt6vRNS6avVYeSAWQ0UY8N357m4nWUnHlRKggOfoMR9+jQnGIwYlCir2xB2kVu&#13;&#10;x5ONCenLrBPuVYkobyk4qpMskfnTF6H+mPXfc39oe7zMbaIeWHlclK5Y53NNLp4s3wAoMfC/c8po&#13;&#10;qqy+onU9b0OjPqQ93cRQSJXvWiN2svnU/ofhnX9UdFlI7JSj3Q7lSUI/qlVHZwjwY1ab2V/ThoVO&#13;&#10;odQ0WwZelSXDuq185jYxovY/T+mTLvSasA910RQsydvb2k+qT1n4sD04DN6nvhEJdwSM/mdWqJPF&#13;&#10;auuj+Bx6UupMnEhZN9p3I4en0z+nzZqz/t79P/bftTDmxYojSDZ6Q07DsSMrTWfc40kz1XVldpD7&#13;&#10;HftAQsv2RSdX8Q9X15ynObGgE6fYva7HYYg4v4M6tel0Oj6eJGAre82V2eJOdsfxojzLej4MMe8B&#13;&#10;dkQEFGzWPkDTZ5KKtRoohDVmzeRGPaeeORGmR7up1ZOexV/UWF5UzKXDzpzb2CKkjZM2U0XsaN8v&#13;&#10;S3zRaT3/AD22q3Sn3ClA9Z+P5Z16IxpXEsoxeuVODO3Lf/E8eoUupkduyJ3kKHP6CIoTZOHxosYg&#13;&#10;Utd7/h91ov8AUyf6aNvOoyvc+u2UGTNk0TScJBu1U+SMiivn8NXEXqq+YyVIsO4Kh9L/AExlTUxb&#13;&#10;k5vt7liRuhrbnXZVL/S4LTF1m+R51t2SzKe+SBZUtBLTo1/G5YNVzoAROarJkPkUeLN9/R5PpBss&#13;&#10;W0jJHGDB2xy/7uuRH6LG+B5WWM+fjWhF2pn6jenT57FfsnQSDv8A2+lLH9+UxUF6PLtnU0fmLL38&#13;&#10;/fpzQwiTYorkDvo/SqbDt508cSe0Rq0uy2+6uV1/bggnZ/j2qci5g+DX8iaSBPFK/jSdWEKoPL5W&#13;&#10;aosSOAB9dDcCRHvv3x7Vl8GKL/tpxm7jdUI2OHfHh1H5PPp6k1bsZ6FjSEfMQi540l3qrE+NUIVz&#13;&#10;KZIV34Ha3AI9Pl2x6YFsbGXaZkks1Vud3RKJb4apdty8XtrD01WSOQfFdwhaRTxIx2XVv29g8Kq0&#13;&#10;1VG5iXK2nUsFAH2F6m8rl4cNEIu8G/8ANzpgnbWce2sFv9LRqWMdlJPntxlp8QimaT5JxpjppWbv&#13;&#10;RdM60pW9ZjOwSiWzV+0YAAekO2x/WEsL3YkRvDGqDfw64cSCyo1iqfdSqnOvvUmCd2OCF7aN5zT8&#13;&#10;pNVrm6ZakBQsqLKUVLI4Cngzabf6HpYhiTio9zWElMJfd0vLGxWSPNxi1Z8a0pNQ7kafihGBHYS8&#13;&#10;kWhCHvVQeP5b8AVoLqDyF5/hzVN2yRxnz5+PnTqOLAyN4vm+Sta71k5FYZbJXPN5+KxakZyn224o&#13;&#10;Dfso4flFtTM10TkFifscRTdEazGhVxj4++mdpi7xEM/po+eVvfWCenROlF09jdxd86ovMoJp7ZFc&#13;&#10;yO8y2Yl+E71HFOOOT6XtEKw47nZUyMnPuNLE2JOT3Fuxgo+jr5PUk55dFi/kRnGdDblmRQzGuyrn&#13;&#10;hDOgdZ514KToTxwvATNpHwjIN3FAHKc/GkCiKPKmfO4rtVawbtsXpaFtFK9SXpUConGxyUs6NKeM&#13;&#10;vVRx28Elkr2ov5FSfr1xH9KHbF6kt2PdV2yQc66SndHbqdo7ParYFvBqZOZZjJKPdqxSDLCnZPOj&#13;&#10;JWSTcKZLM+NH7aKdElftHDdvposmUmoyUZCqiO73G6eNNZb8ROMA/Tx99EuHpssefDDTryhFzd0p&#13;&#10;zs0bTEHDzOujzaVk5LN8ejF6AgIPv6YzWUqhIe4tq4q4e36eeNAl2tCgUsbacf5rNv8AhrBo0Jgi&#13;&#10;aHdObaS2SisndZqsARjVaMWN+CPHnzfaKOPoc+nnul2kL7alv7fLNY4D676QwOT3YeVsxGpc+A1E&#13;&#10;utZlX8BzzbsDYZmS2eLGjjXaaEO666IzDQrllKqPor6fcZWWSS/c3Q4O2K8w8OiRsoqq4ExfKcDr&#13;&#10;Zguu8ISz0zUklJ7NGXTILdptNY58fyLMUlKn2aUYjtr90C9v2yXaSWXcNdpKK9ojbJiby8fxp4Kl&#13;&#10;EXJdn7C6gHvBFw0lYliIqgnMH4NpsXerhbuyOZK5ntMVk9eA3a3A9OqX+JFCi2Q/1ktjPF7l6J+n&#13;&#10;t2prObORU2+HWTJGYujW1VEmS7rnKiVaK7z7nqxmqaERqp+fcKzB/kEHgc5KJGIox92ajviOfb9N&#13;&#10;LZYCt37TDS3fwa9tixTombXNe5nVjmfFfXOclLGTK0gea0r2VVgSiE88/XprOQLBwid3fGC7DV8G&#13;&#10;nb4a43iph/vrY1NauhlyrDO9Z4+0O0vGHWtFpoKTB8lArBVHb56WQBuFAPoPtMTVqUq32Qotqh/g&#13;&#10;21yPFF1zYW5caljXV03Pjll2YMUybY2lTOwvh7tUdGOa3ShmoQte1dlEBeTPNv8Ar1HxJksZzSpC&#13;&#10;Ptmke2Ukq3xX3NLkQGBdiMXuPd3RB4rOdavWXfN0zAI1h8p6COrxhX0p8lpBLlyrq+StHV5XRQkw&#13;&#10;hAYl+AsCMpz7h7aWPdfb7coVsnN76VsjGqvuqjDcsXnh86FcPgnuNZq0A5OfQ/GXwtaHhoroiFE7&#13;&#10;HYIeVLUYj8hyOAaTJhS9xROF9/dTcUvhNcJ3YKf0rQFxpsDiXnWV6vHamNEab7GrPdseCUhis0xS&#13;&#10;Nl8TGj/vJ2UWbc+VgB/364Biq93b+iN+6cSVSPdgK0rKXdVVdk5dtkWrEfLrzFTncBN69R6eJRr1&#13;&#10;PR5MWeWfVpnROymohUZQELBXc3R/pu0n05pC4dk/cRiEpMoxd4hyfzpCXavvJxAZyWJ2qf5nf7/f&#13;&#10;XiGWueKHQLZ6MiL00LmFU0a3dKxlQbdM/DDLIOHpNRSJ4eIcH6dJFxUssuor2pEKcxPcy3p3500s&#13;&#10;M2KnYUPdJbLJbEfPGtUlkz1zduXumJ3fRrjw6TxL3tJ6/lQ+WdTSjNxTRnCkkD0oDIksqbIxi4e5&#13;&#10;3rAJVfDp2MlRKLkyKTt4eaT763un5ZzeHmFIVUPR9aj/ANnC9gna9S4qslFPIjo3fyoDBl/hs5Sb&#13;&#10;7QYvadnyFKBi8ba6qY00593w4C/GdTkoyy5mhiWsKPozRjOr8OI/Mo0mLzQAytWV0HkXuViq/Sn0&#13;&#10;GSymSnTUZMqL9xCpWPOhyxGgBGIHFMsfQ1MtjXLtWmeNts0izGiFldGdyas5ZCiD8uxKOCzKQO4c&#13;&#10;j0DuuNKRVxyYNjn50iU4GWPF1b88a/mwlRWKy108aXS8r3gqnRNwHpNJJQGc1AmyAs/Knh+30ndi&#13;&#10;7jmmKDtL3A/L50lbgOzYpuO4H0rWJtTKyMoSNlwzIkzUVprC6tMtCyLOYU07k8bNSsz3crx9dwm8&#13;&#10;e6xDGSmkt/21zZmk9oc4z87Ot21ILmfX8MamtnX4+VJo9kpOqzS2zs4XIFBd4nnvcBS3PpBX2jQK&#13;&#10;yWwSrSN76UrLQ2e2NG/zWxoZ6qr5o0c3NRGcaQxhVjle4svgoazcWNalg9c7FmgiuzFeVAJ08sSi&#13;&#10;IrGct5dj+rG1G1m+nxE+ULCqO4/Tk3V1gkmnq2Fk8bLcx0LMP3H40W4zrQ3Mg2paTFNHN2JiUC/4&#13;&#10;qPSrHpTvuJEZRVCiT+pGN+0MGN9KZK2uLV8XcbyffOtZqTE2eNtfZrh4fMClc8dGOcccbY5s4pCt&#13;&#10;Dkr5KcdqsF5C8cBQVSR0+7py7gpJPTks0kn6qvbSlJZ3MZDG1KEKsH9O2scW0yI0SRd2tFelIqhZ&#13;&#10;0pQKMsnnJA86qBRqiI7yRy3C+nXGT2L+XCwJXWMkpHk230uQZHuQuqzeKGrp1h06rF0XZaGq9NCq&#13;&#10;tNdNGVV7599GGKjuWTxEJcC54btKhOB6dEEewlEIbQ7ZtjUfeFXeTH11zeCSKyKW4AO725s1BSOX&#13;&#10;P1DRolO6aH7eaSPbnyydm8OFYrNXrkmxE5d1WMmJUFv9SlnLpxGUWJt3Nymn9driTz5NMj2xlJBH&#13;&#10;GTADkKN4639FGStiXUDO0wkaN55JyS0fENf7nHBKVm3FvxPBQj0yNUYuxZStFdpKx2eR20Ru5ZxG&#13;&#10;qHJkuju/bzqTjIamr5ZpWFovTQqqprI5grGdVXxtOniVTMrVoOT2nlvr02+0MpIlEiuySxZe96RL&#13;&#10;4xm2h2/8aiPxxVSdqSxwi0tXmzS8sfIKCs4UUE9yVFEY0cBuUIHHb9GtmPbc5ZhUmmmhTwnxtelq&#13;&#10;mn2gkriYsbI1vWvc9U7Kzu+jYUQaL0Hfa7MKsEqmMEF4cuFL0JeaH6Vu3gIxSgCFtAvabZ9/nH31&#13;&#10;18ZapZfqRHiBlHW3mtpSfyqEA6xHPBbiGnqERWs51bN3MdMkczK2SiKiT5AAI9MkFsRHtFk+4jKo&#13;&#10;2d2KXxpY00tWtU0zLaavz86F940bOormnEhs0PGwheppES08zUKWaZm/jWjOSGf6H8KODwe2HcpU&#13;&#10;q3KFr3fI8abIWWAuIlRbqpOy/TfnU/hkqpeqAUnn8S1GyZ7jW/ZS87BKAtmcrTyCdVrJuGH5D6BN&#13;&#10;TtG+5Vj2NHafpTH6j530vaVKtj9XdjLltN4/TWyo1bpK84aWnXRmeNooIqO2zMaSi1O1i37kKSQ+&#13;&#10;UL2FxyCfTWRBqTHujGVwk3eKBazW5pEaGlPb2oA1vdcjrfzjP02Ovasderq3i2V8KTS8CyNzosZq&#13;&#10;fK65paK6Kh18hiAqjn0zuepKMbjHpqRtXCntiO3uqtNkMSTUlq6q7L90n4Lzqf6Pg1SOieeE5a+o&#13;&#10;aYYUhWTvse1AAso52p2xFIElLyc/Er2pReF49Nn1I0LIYxjLqdxIIRI5ZKbpyc6YtNAK+3tC5Kmx&#13;&#10;e3141qT6f5dlZNXTnfM3UU82jKIWzxwt43w3Vy/OpyCMtSe6lD3LwB9F/M9ohFvswNxkzyTE2gc+&#13;&#10;NM8xeO79WE7Skl5kca+6iHzWlKa+HVJMscmjQkL44CvOjUzmZEa2LIWYue5fokenRUlFXMbkzDuJ&#13;&#10;NWFchpKoUp7rAXY5U4XUjdvD0lsog+KD3FVoFyS1ulcqw3TFx2isqyChGbUBDle0Ke4emmep3dxO&#13;&#10;QJXu7CpXD28J9M65Wk2FExSWJKk4daHy26bW9J5YPkQI5nHvyxm3zFbPus60KzoWHxtM4N2vQnsP&#13;&#10;PB9KPdEivuXDJ71ixqUYnIbl67ZsjQJSFVThThXGtBsefDdYauo1a3lnnw1I8NM/hDOkNEyS35Oa&#13;&#10;xpywSZUKSwHp3f3EpRgAiyNxyHdF/wC3f50pjCrT2ilcXTfnnXvqO5yVfUTnhiQU8uQeStGVe2Uu&#13;&#10;UD9xtACixBClR3llX69JEpCNSlPFSwGbcPzzxpUN3BFyBa/tv99YIro8aZDlc0qlOoQPM5S1JDs7&#13;&#10;u5KVFqbm8vid4cVRh9AqD6RT9XcUPbKhe2/pggfOnI5obRlTQJfzyfGpO/U03JPE9a/B0tGVT5hG&#13;&#10;OWkXW65H73AKsymK2DM7r3dpB/hsY9j3VGy0w2idrPBjTQds9q53qx2/fWtNKLp0bdLqJ4dbd6bZ&#13;&#10;0pFqymPx0ZmZxqz5vE3E/GfGFXkkeuUAhGxnEpjQxF3jP+ll/OnSf4X9RZ4LPji9FGC2fqDveeXN&#13;&#10;HosTWVM2RNDF9s4SCMXcPr0wpoY68ljNQFJQcIn0OXdEIspfmvajJjRFclFAhhDQEtfbULzGI71i&#13;&#10;w3bzet63x9oz/F053OiVmWkP2NGOeRleBRD+6whJKCsHmEuOB9FB6QGHcpI7EGL7ibIyLx3cPGmZ&#13;&#10;dkz3ZCmMY5LHejjnW8MlJYU1X6rO2Uabwx2slGpp0EpK6/D5VrQ+5yYWRWWnNP4HoajPtOlIlUZT&#13;&#10;jFrtjbIe4/Sm+N9dVFsrB7YyS3w45B86innl6Zitu0Z9822DRmx220vSnyXUJ5nM5TdEUqJnJ3FP&#13;&#10;jeOn03ogy6nUjGMoJFJJExQ5icW735vXFRizkStJAyW7eeNq21rMvUOlYrhoefq+nw026MvdWEc0&#13;&#10;5K/jgwlHzPratQ0e0mSorswK8+lOzqzi2nSiSIDQykuZN7Mf/GkbjFxc2rlG0Crri1vbjUxumOl4&#13;&#10;50wTno1dSEkFnmzdQM1jODZkGhVbPnSrUZNBK3JUqjBj6HD/ABJe9lGPTu42Ecvd3IfqlRk20/8A&#13;&#10;Qe3LKi0e4DFW7U86FszLi6RqwowqK3lTWudqtQKOFl4nqXq375EnoDwY94p3dw4kSHqdWE7IsYy7&#13;&#10;LI8tq1jJ/pWuMRkNUp3Ga2wH+/jWlS182OWV6VbdrnM0nOE6KlJdgr8MU4Y5/CJ2Sr/kafZA7R6d&#13;&#10;2EpM8EIyqLKSL3OO9OeMaXYrLJj7gjizDR4+uvcMWfppgEv2VLtBHsyllqD3LKfDKn1U+XzBi3f9&#13;&#10;ggEj1zJnd/LIBrw3elwUGM0cfOPnW3DEzsoieauqPGiQnadJzyclJOv5TJANGox4ZeO0Hj0kpAN1&#13;&#10;QWgsW+/d4a8caYWoFstzkxG3Pzr6kgxppGd6Lq2il0bXMN8pgCyQEyaxokstdTrpPbSYYjjt4CPE&#13;&#10;e4O2NQe1aiO7dXd1jbS3/VTmQJ3FrnAcec69zasK26ZtIvbWqas8pZoULV8wCItC6uZOqTuLxDKo&#13;&#10;5DdoU8NkRnXUhUYiRlJlIqIZe2seC9KYuDlSwq1ze7ufTWJdOq0Mepprm+bSq6FZsyCaOsu3RYch&#13;&#10;oC9FSk7MpNPor2lvTuyMWURXsDtakq3+mPlDfxpcpHaI77ZNxfF76jLrmY2yk5nnN5O/DsM8bUDN&#13;&#10;VKM7IZyPjLju4QPyPr0aLI7Z5tGhoZBgo2XNaUq0aTLnYPnyY1ix92YZepPplJKWsmzVLtvXRa6s&#13;&#10;QwgxFF7lWatRqK5mP2+eAPTp1Jl0iFoHZFKIxi5uXKZxp2HJQqqgK4sTPGvSW6np0iDbJ+HUgZ7m&#13;&#10;Mg2Z5Cc3F9NEKCTznxNGmaLRAOQSfT66UYEuySwx22+4WxImbNICtCBS2mzezJ861Nj5+p9agUfW&#13;&#10;2Hp2ltebwyWU6a751mc95XZu7RWXN4ksfjUZyOCB6dDu6fRbId/UiRlcmVRi3cU/pHD501IymNyr&#13;&#10;pvfFqo9yVUhyv9tblrzaeG+SxyQjNdVu75EtqUbUnlh8hAiVYGNWCdqyaCqD+6V9NgJ3RmE5SuJX&#13;&#10;awrtw9rt4vzpXtaSwM3b3FO1hl/00vve5O3p+5GjXY0m26IbyJNijpWv/JloyuUSzZlU6FrdwhdW&#13;&#10;CsQh9WPowjOG0L7BjnukJ7JEja9qNRuqCSi+4iSYzcxJDknFxLznXOX9QehG/VOqZlVa03Rar6Fa&#13;&#10;Uoa4FWIui/YVWqtS05cPNgvd6035jKHTe6UDp9SKA3KLHLGTzf8A8jVH1oP5s49tk4blJONUTL8P&#13;&#10;BtqjvWvHk2a/gTd9qC89OVXMsmZQVRbw0O9KyoQrtKMOFoxbhVH8eh/hpLr9HpnqGMehGUHp9QO7&#13;&#10;q9UjmUOpDBKNuZO1axHX7en1eo9O3qy7u6BOoR7vaShOWYLV0aGxaOia6G5m2eMXzJmW1Alm5ZWv&#13;&#10;quEaxqVHcSoZ/pSfVzLpygvTLkdRlGc5sILDmMOnC67bs/fUZYSuVJ20wI3IJv8AV1JS37v51Mwt&#13;&#10;kSoqk1bTonKqG2dmysJgm6Ag/wCaOUEmZxRKcn+P4r+p0+p2sZSYwhOUZEOpXUO59q1tGRvwmNGG&#13;&#10;LK4lymCLH2SI5kX58eHUx07blqGrT529+1k6dSxTPm+SvauorZl84dZTFOwAJVJkFh/qN1uk9ESX&#13;&#10;5XSI56nT6bLqTjCTUJTgNMVfteh+yVvb1Jtf4clCLKqn2rkaz4a0ZdN6hi6UXRu/RXdelHWX7Obw&#13;&#10;le4SR2/Ndc1acrqyFFdQTQ8gCI9TvheYxgGZZl3bZEzF4+NEhI6Ngd7O32+2NX/Tf9Ubp/vpidE9&#13;&#10;64pTXI1JWi6pmFp1bQclHAgpuO0POefuPyAyGrDn/Q+onX9IdSZ1CTCSj29rD8yNsntdlnscamdH&#13;&#10;1cYxYjGUJPaIkmE07fft7Yc4vRX0vqPRlvheXwtcrpaWunGjkrHOxtobS0XlnxeRUq9Fbin0AELc&#13;&#10;gM/TepkTuXUO2UWHuh2pJoiA+6YftqR0p9Il02B05EiR1Je9WRB7pdyVCHON9bnt5+gN1rp9htBn&#13;&#10;n2ZrFepLYRk6aCgln8QqHymyDtZPyHd3UHA9Pl0fW9qMHMZFwY2jEbkv9VeftpkP/TfmRkTwTgh1&#13;&#10;FQe6gN7hf/nU1+rnuJdXUuja8UEr/bHskcw0dkWRVs9pwOkIhqA7WTtRnow5Vfx+l/C/Tdbo9KQy&#13;&#10;lAm9zJiykSWo93bvHjwab6/qVPpThC+ycqgoCUtHdzG78uugf9BnW0Hu7OEudelYFLaVFZrJigc7&#13;&#10;DKoaFaYWrPDXtRY1xsGXn74pP+qodWf4dTBx1U7KtpbIif0Sy/GtT+C9WMvR9UU6koid1NGVJJkW&#13;&#10;P6Wqw67mJLTp9uZEkB8X4qZDjaiFLNHZra9w838gLiraTOnNLxoGUjjgeV9SMen1Xu3zO9gJQCvm&#13;&#10;tvjRoyGMXNbUvI5cf5tz66lMMEWkKZvC2WEMioZpWbsYj4xSi2WoKUz62hS4IQSPd2l/v0nTVeRb&#13;&#10;vZx8Vt50kq7cVj52r4d9EssDt1gUYA2SG2mLGTlCBrNj1FBd1snnrOHazSiKXkpApP79SP6UrFjJ&#13;&#10;zdhkrmtCyysPdmjy3dHjWtnOrdRzTWZ9M0zG2c3PYen3q6MJca/2pPPO1FEB2zzHtBbgnhH6Zig0&#13;&#10;b4pzH/jrrv6b1/lb2r6aj1rWW2s5VlQZkbNhK+FaZp2zg35ddaUtStlTQy5W7loPGpCgj11WGEpt&#13;&#10;u6sccODS7GN3xijON93UXpSmnr1oS26syzKpBO1KR05pjPOk3H7YW0kVdN9F+6yULqT+P0jiA0ND&#13;&#10;JeTesO4+OdFJV2rZLIYCyvHnQ3pXp1urdP048U+pbYnfNoaNIjCXEZpp6gJRlW8rSEZuTdknfgc/&#13;&#10;j/DLwxViLH9Jlpurd9/tom6NdyZ4Axm/GsuSMJ3OPJ0zLqKaRrbG+trVSlNEt8zbJZo5LY4hqT1i&#13;&#10;ehddQ3Z9H69IrXuX9gsDt/Vvbrg3A5zG7osdv7603t1beY55k/2/peDftxm0GyZVTJrTE7smCVN3&#13;&#10;0K1bPN4mfxAFU9ighinuwXJBTMhkWHux+2lCi8PN1W0qrGwmtaTySUaa4NojTyvlxtzBWGjBDscz&#13;&#10;HcZudJRMvdy+QqigL3Hhm6215zaJvdeOfOlrlbLty87X9NC3X0nTqhhcqLZvDmLU0a3aqxm4esPj&#13;&#10;xds7ZWpbvLKfNMKPpeB6bHZY3VLXbGt6qRKrH+NErPG3y/21nw9NbMI7NIorq4ea90s70p8ZgL7w&#13;&#10;8/lDp1EqzynPmOx1/AK3HpFu4lU3xdF7R4JFfbTVDfh5adsdz/leNbvToZm6f1eGhQw6ZGXfVqFL&#13;&#10;6tELFd2iDgN5McxkquLtAtqCU7lHHpz+qCUMrKNjuPaN85z4027c1g285y/Q8c604y1ZehnXq0ab&#13;&#10;RDT6km3Mprc0uhVFvTQ0jhfOOwNbLRpvUfQBUeuxKdBEb7SLthr+n9V/OuMFtuyVlcc+K86+Y4DS&#13;&#10;uvKll+ZW+svp6hu09VbEuTG3UNWmi2zIlpt0lipjndoHYHlwCpPrniSe2hCESC3LtCx37uXjXYyY&#13;&#10;sZGVUx3O+5Xj6a89NlK8KmE1zROHqlltTTnllRn0B5WlmwhczamyOqDK0eZV+l7COfXTw5te6AjY&#13;&#10;qGTulb22aQfFEWMv8tb7lc1qFwWWVciWz9U2xv03WvUHkXerbNNVGWGXEKicsXmEKvCkzTNNQ303&#13;&#10;2HSMSphGpDG8HaGWTVsnY86cVQPcvbkL34ANjbU7hjp+S3SN18Wrq2ZVRqnRRtGKZm66JassscD5&#13;&#10;ixoe1t7/AC07OFXnn0Lqdvb+ZCModNbriSfpkKu/0xrskga7goWWQpsQC0vznWt0YrjfcMfUM/jp&#13;&#10;u0TCp06+WcEp5N1G4siL8zP0rBNM75k8tFBcu/k9Nncu24yvtitzjNU9vG0WTbe2kEiNS/qQoQLz&#13;&#10;e25ExqQ0GEc/k6j800n03rF8yZ47cvy9Eq5nyaZ5srZfOi9MzmSSm5AuCzSYNx6adzJI9tMumW9r&#13;&#10;QiMVbpv/AOTrsY3tjOsJaJSVWKNa6Vntol8+uU8wywUXplXLWVNR2znl7+nxXRWovkpW3dlSaYgA&#13;&#10;zD/L1yVYxe7uVCVj21n3NA3jO+u3tKCjNdqWp/QZ+dFTRnj9vL8m8qRW1aadXbSUtWXLp6rQhZAg&#13;&#10;07NIMclOQLaaDt4Vh6bcmaGFDtLFtAq/76a7W0/qe6kwK1jY8edSdW6f0Xo+PWNVtC78xzi0Exzj&#13;&#10;MBDK8nwCxeZgA7VtNlsbl+FPB46lsMIkkVWlse55fnSCWbsf02AFVWA2TUH7bsmbqM4vn/uAGg7Z&#13;&#10;2TN350XPSc8611uyyJdWDs6aDCmfkOrdnrpox7rooGKpJEykTatLVcMnKSBQrYv4+NTba9q7cvj8&#13;&#10;r6q6tdlFBPNnw5Ipjo0QSreaTBtEmrnr46VYDkhhxzVSt2A2vuk2X8Om+7BXLaodoAI1uah92i+a&#13;&#10;nGe2GD7NevyL8KlNvTFlhzZA+HelpVtKuWkEvKyCWZu4Lyo+uwhYtA4kEZrJakVjO3nXIi0g28Kx&#13;&#10;qP8AS84/bWHXRN8wr+CVm8gyHQzWULn302ZaKbpGQtHRr2Waa3aF5LMoFCEBK7d7qNXVB7o9qXHe&#13;&#10;KAeS9LV5wLtatdslHP8AzxqH6gBV+lQxTzK2HCBKRWOnKzbMq01bazbuNh03RlXTPKzdug1HH2vp&#13;&#10;TDJb90jmmotAf/EO+lSwwe2ImMUlrV8Jpj6tc79Oaxo1YpOK41nFJk7N76pNSFQDcsgxZKSVmUgM&#13;&#10;AAVQj1GqntQs3N07ct/W9OlTkyUdqOcqXXGscZFM02r+S0vXTR7HWI4s86R+JkMXuZ5bGtCraarW&#13;&#10;7/a9y9vpCWWtrBLHLvLBbru0KbsbvfC1VXzqV174vRFybHjVmXVdkRhjN9ubKkYz4mkaaJOugKKq&#13;&#10;OOfzA4HpZSo81Z9AabfnSBXNSoc7F/7aiepLN/kwpiWWduyo1U1eTzMUPkSFp5bRDTRXp36TOJI7&#13;&#10;Q4I5AZfU8NH2Eyb6681jAHOMe5HyaGZ5Yygm+ebY2zzS0cykbbp2V55D8qaKkNU9EXM3pBW+PNi5&#13;&#10;IAJCRu69uBMtGc0PFPHOlxXdvn5s4BrjRTRnM7qmgZ2fyZ9CYrDSaNrOf5Pdm50VymDpRFV6dp5d&#13;&#10;iv8AHDxwcjTWRxd/76QsvN54pcpbRqSMK/2vqTBEjGTDSvbn73Z0mts3xbZNU9MV8klZ/Nmp3Nx2&#13;&#10;qp+w4PapfjegtzeM66285M1zt57dDfRn6dPpcvMC0tFP7fOVFBFk02jWOnqeHp+TG9NR1Sa6btuh&#13;&#10;t2ZPxL/yoZJktYsLw3kExKXGaoxp5nfZvGNlvY3XQz07V1KC5/laRLVnbceo47NemPA/ljbPozuk&#13;&#10;xPTSXUl3POAsxqGXgKPr0skL7bS4kZFXI5s4s/bTwsLqwb8C4M/DrWnG960oj7vmWsmhitY0lplY&#13;&#10;+OHEA/jmzBNB7jmIgKcseSQGNVsUCZMlbt1k1wyOW7Mdx4xg319z42lo1XjneLGoz35vE48+zHYk&#13;&#10;PfDodc2fQ1YU6f5oT7bVbhkH0fXLgtEATFLGWWk3Oc6da2mL3N67cl3y6z0ro0bLnqNGheebHspn&#13;&#10;+TIBbZV+WY59bjLKtMokrAui2SbKwTngekQA7cxbLpwPtLjmh13Kq3Q1dZM1eCzQy+WF8Oqahs6V&#13;&#10;orV8xybdkW06Oc8py1zmhgFZluJqrJQk/ZBPpJWStpxZUZBgqWTZfnToUVxjN0uX21eofNnzyLaW&#13;&#10;bwzxyrO8wFZn4oziGbsijVVoBw4myzSxHcP9+kkr8yUcNZ+fCaJd23gc8NvB9TU3f3BlPSf7Jl+T&#13;&#10;Oh0ZpB2x2tPLTQFq74ye7S1tQSSNeMgaHjxj6PA2Kz71MCoNLWxJ2CPzrjxcs1WMC5xvl1h6btv0&#13;&#10;hMdmvA500SkgEflNsSuZ579T10DvXhtLx8QZHno4K9wX66YS9tJRzgKlcSvDV6W+2lqrATNie5L2&#13;&#10;S9tYH0W1TxDU+c16bp3W0XtC5hUaXyIJqkZ56oM04SbwinkGknn6I9N5lV1KMe0EES2/dzK9c2kS&#13;&#10;67WV2NJjH21j6qrwEdkG0vKj1aXUqdhku3Nnq2Z4m9TRdd9IMKZCpR+VanHB9NIjZz/lN2Kl2eA5&#13;&#10;NPvZi3/3KUIPbT5dq1GdOyTrkjBobBKMYyrWT5oadGSd+nEZdV60jQSqxMWaKvRq9y8FR9K7qdrm&#13;&#10;wbYxUblEByb51wbBdVXAyLPaqmHUhlljaS2xmNdfxApak2R6OsHnUNhCT3sgAJTzwAPYzKf49NSQ&#13;&#10;otHdw3Xusztbrikspe35F9ubN01p7AlY62K5bXhl1Z9Fc6wWhW+mMJxWlIZtjUyR77poeHCqjKqs&#13;&#10;fv04GzKCxYluEit8he2u3FO289zgw0VkHBzod0MdNfgbL1z4Qc0I3oW+VTKiUirT0u/x8tT3MlrL&#13;&#10;BqUx/gSn+nFBYe5ZXVdo3dIZT/XTm0Yq0p9UiVzs+dSbu7JPIKdcqr54r097ZtHT+/HsfIF8NNMD&#13;&#10;5kdancldNVI8IVu7vHosSOa7creRLLvB+2hS25VqruJVmc7medGnShCk2TvouJaePdPPRVF7zY+O&#13;&#10;1c11hEGk8rretKtJHB/0nPo8XFgMg9q4a2zIy1ZRob/GO6kcDd00fvqCdXBGW2Wa5jQ6pFz41BVL&#13;&#10;smgy7lgTnj5XbRDkHuICk8kHf1YtUI4FpxZe4ONNNs0bpaGDnHjzqQtL4UZY0W+emNPEdODfZdQR&#13;&#10;GbywvHRNuzp6spFFg81j/B559LG5N2JK2pxKzkRjvNP301oOSqtjJ2v5/pOdaod4Xik4OqmVjbNh&#13;&#10;U6BhvZsbIzz0+WugX8VMK2dfJKdSylSAfRDJvziUmmQCodtVW/zptBsF5xG0jJa2d721uZyuqxa1&#13;&#10;jhpCkNchfOm2VF8oQFIWrzifJiNexBlSbDktQO302WNjvJXFp7UoveP6u5+ddmy6EcWLi+L2Ymta&#13;&#10;q466ebyzWlOmqOvRM5M4I0Ok81UjXuxwnVFWS3XvmKlgSo49cMg/UmIpH3O36hd5JpELb8tohvth&#13;&#10;wDoxj0uM40fNn1sN2d+n6oGRtCLs+pNO/QJ6Hx1Wk/irJ8XGVEnPhe8EgT1HBJCpEx7gkhXbAEv6&#13;&#10;3lvSVS9o0jFKsvNy3p+3jQr/AG6QdqIkYcLRq/uMzqPl3WFlq1PjhOo2EM9YrIVjMDtI5PBe/a1c&#13;&#10;+MZMxoz7DJpK/wDhB3opS8V8S0RZ8isy22T0aHYQNX1aNWqOuTEaEw4ijUTl8yyk6NNZ6lac1dgh&#13;&#10;9R5SaSLGI2HaRixapnIxs5+N9OzZZJ89zJ7i77T7VvvrU6gmeKnN8iy4mNH05jaeiWJ4UW8xbPnk&#13;&#10;QMsRntJyjuRUpN1Xnj0sZSUl2hMwS7WLKyrJS/qePu652Y7lF7NZumtg1nyIGx3l2u0XuVz6rqnT&#13;&#10;8zZlr+TFtc0aSrQFs+iUBooxIUmXHocn3xlyFyiPdLurP6fPJdH111Pa8HcUtRGn/u4eHWXGnzKT&#13;&#10;Wp1Co3ZYeeRzQm9jjdhG70m19BQ28nfN1H5EF/w9JJok47eyUmL3SU7twMR8a4ynkQvAbXvvZetT&#13;&#10;IlnhjesP+Rf5BzDPo256BXzZ9t90VmVi6Th1IZNHE1oVX8SAT6WSXKnARFkRRe5j2r5WNmuLSNnG&#13;&#10;9ohV3jcbzrcc+X9q7eXKZysxXO+t9dcys8+4iVHsr0TRN4yCLRuUZuR6bsrELt2e0iSwu5Vb6dxn&#13;&#10;bC3TdbV5HatamXKT8B7x6g+NrfLno05DK1WnFquNGTtwt051BjCeRzWFQvLqOW9OZWyIsSVJhwWh&#13;&#10;ZJvv5zitcFo0oZuq4vJjt+NEF8l0Z3OffL+4UObMqLJM4r46PWlITEc5PwaU7coHheo4DAAenY7b&#13;&#10;uLWVyycmBds86XmqbyIUXjetROWmeejPXHPRpg9Gz4q2cZvH1npon/cW0JJdEUzVvF8+bPPKxlOa&#13;&#10;ju5+wpjuGigU39kv09ri05fnSC4rJktxUo792+MfbRWGn/celZ02tHPr8WN3qNfzum56ReD9L6dn&#13;&#10;rnRadrO9o0I8SR7jPt7SPRSYC813biVe63pE+m9bU7VUecamOmbd6r0WugTNKtlbqNkajQQVkbPH&#13;&#10;OyrRc/VWE0rSylpxfxqADzxIjIbC0L7bS2mj6x1DnC4t4k+NhC3Pk1J9Y0U2A2zT/a0nKlvLaU6q&#13;&#10;0oRrKAnpYKuiYM5UnNgk24+uD9LKREC3F0043Ea2vjTenHNpW9Y+KNDUNebJWTUXJa9Z6ab0piuq&#13;&#10;vrWNEFEEtvj0bErn1xaNM8sSzKuFJc+kJSz8P+a0PFNUZNEY2q54bMl5svnGp/I0pJaF9Ec7rMwh&#13;&#10;wHCRfzFA9B8cWlNbtCPi54bTTgL+H0+MhbOS26tow+NA6sHg3ui+fttqXPZTNDUqzozZgM+o8Z0r&#13;&#10;vesZWuibGV86zfSyXdm/4Y5VuRyQTvrI7Zrmt69u5jUf8tPamLq7fiqvbWh87Zu6pLZO+tpa4iXw&#13;&#10;+nVXUvj8+ae+9qRCImi7ogiDZjSRHBVeR6adWSiP1sozkwae9GJHIj5/vV1vov6TWuauTctnx9Zk&#13;&#10;s9N06eOI53HMqNr1JVV0jPM9hwvGrPo5IU8fVn6f1XU6KSjJjne6svBXzqv63SjO4SBXgP5vz/fV&#13;&#10;gPan6mDu/s3XssteKWuDJdQRrmdMAz1XCXiyjsZfIAiO6f5D+ANP6P8AGIdSUYdarWu67G+fl1Wd&#13;&#10;b0s+nElBazjkBxvzqT/Uf9Evbfvbp616T07prZuqYNDaoJIGWl4odEzoZaRed6aWFIzujcKSAyn7&#13;&#10;9aSPV7YeyL1unMb6a9oDvLprfa/Bqvl1DqJ33GRZ3VuOxM5NcSf6iv6W+p5Nzb9/tRe7XDVEUy6E&#13;&#10;6dnyo54XzRVUls0SUiedqhtLNwC5A9Yn8U9N1IdWfV6VnSW+1gzlFEQRz04vOrP050+pEjONyY1G&#13;&#10;RIAXyGGuF1yJ/UL9CtHtHbbTa+6GMWGi09EZyMhon30Fyyk5mkxl2GOZbGpPIYD6D0fxDqzrp/lx&#13;&#10;ZEeyD7lSL/T/AJvu6FPpS6UzPd0+/ue7BUub4T++kC/R6Z6Pq2Z7vpLvxoqLHKqSqjYhn7T4xpXi&#13;&#10;feqv5CT9hVA4tPzYzjGHTYEYn6Tt/MyVOU7plF2MVokOnFucyTNb91sTtbj2+JByaKJdf19Liqyo&#13;&#10;VZ0VLqIjRSCsVGm1zy1dK5H8dVm1wjDlR3fwI0ulCbchBpjUqs3iR4h3ZHUzMShpaE7bY3+p/wC4&#13;&#10;jvTokwe+PcCdKbLbc1LXeT1tWrZc+FV0KhVoSh/zM1w1NTzVCmWTKjsCOfQp+l6T1iZCoRE7SpT6&#13;&#10;iRsSUn2yjQfLnTzq9Y6bFkLKu5XtI+7JQe8d62NN32974TDbPxR1Ngc4S6pPNYyKLTxPWE2o0ENE&#13;&#10;ojzVBYsafivAgT9PNJWXXv8AYrKPc47iLQS+v01O6HqPy5RaQ/T7rBBLqSZrm9Mb2b+pmfP1OtOp&#13;&#10;0+PjRE07Jl/MiJoqs/8AhYpWSmvOl4imkSUkAseQCvA+r6ac+n2w3k9sZbNhYymnsk3jUz0/qoSn&#13;&#10;L8x7IlM7pDuf6IH6zGcY03Pb3vvDv1biurNTLfXWvTKznaVY9PrGYtSsnpakYMZ0Es05AAoS7FTy&#13;&#10;I/W9Mwj0u6TZHt6kbij1BWPalEpPl86lQlCbcZDFWUEuKRcKnB8aYPQvfWHKdc4an7Q0FGih6bWk&#13;&#10;9E7WiksZDhtMSyo+p78VyQ5JHAHoEunQIRbF7f8AEMMRWXiRsBu6T2eW7G7ipK/6Xk5b206p9dQY&#13;&#10;onPu6eztpsujRGmZsRuYAdPjF8iZ2O0JW0ma0Q+wjkn659Vp1VnUodQEi9siRLt7vdKRK/a7420s&#13;&#10;OmCUjamKTuCiJIr3f31S/wDV/rjnQxVtRtZMGcZ7Oz5TLNWmirTxdqJm11Wz55UorGhWv2OfW7/6&#13;&#10;f6ZIr29t9RZRidwzoLnvKAFoVqh/HY10d5XIIgqxIxtQhxJ1TLqO6d+pWv1B7wYfPt0/NMGa46dy&#13;&#10;EKM0A/x8+ntnoKFEWCDu+x69T9FF6fQhDpNxewlKw7+LZP6mOTXmXqI93VnKd4lJiN0U4qPA1qwX&#13;&#10;6VRwfE809etnfTkx9Tnn7py2w/ais+y6Kt4z00kdYqoCs3kUhV9bD0cf8OC7kbMXdP8AfWN9bO+v&#13;&#10;KJbcwWsVW3zq+ntbTo6vh6YeyUvL0yXSRR1bc27Zlo2um7PH4rF9EDPS3TZVhWNS/wBmgT6vfTUY&#13;&#10;Nvk3vizVb6vp9lF9yvdYJQnP11YD2X1LG7r1CCa3UdV6NkwV3swrp17d18OfVSbwjd0z9nxq8TZF&#13;&#10;iX7SpU8T+j+r7n18UfGqX1xfSkX/AEy+mKX7667f0o5y/tjK6mwqdfVunwAgFyrbDd6ZqxUI3cl5&#13;&#10;Wo8HKgklVJ/E+rzpy7oxB4Rxf2xt86ynoYsfXdeNOCNc3ZeTy/zq03uzMz9NvGtLPPScWIwivLLa&#13;&#10;dtFVsSQrTBUMtj5+e1Qfo+m9Y7unK8GBo8cfbWkr3GzUbXOxfDu652/q3cJRLHPM8a93Up2t3109&#13;&#10;PfTDXi6cyLLtDJPQM1W0PwUp20bgjn1RSBktXTLzRbhfk06OOoC7tO7gNwOHVLNcYZ7bZvOefMfP&#13;&#10;1C50T+XVb0xboNHwX7oU15t3h1pSLdk8wJfk8esz+LYhMxXapS3dc3zrZfhkfdCnwOTAVS6RfuN1&#13;&#10;s0GhqaITRov1aaDv2qV0Rz0SvlIjnTVjvosFrYLe6I6r2fx5H+IJ+dMSxULfbSWfKxfGvTfRB2Qp&#13;&#10;pI2g5vbna/Gqp/qMj6HqVhWmZ8fUtHQopNqPs7p58u150s6SyDJE7HdK/vJJABPtLD1pPwFqRbUu&#13;&#10;+EeorgRwUZlbqj/6hisLYvaR6koVG1wDV4CP76pb7hTqGPVlwVv0aapnh1LSlcFNOnPp0PSmfbTz&#13;&#10;uhRteZjLLpVPJrxhg6BQPXqXpJRl0+6pD+klYXHkA3rxxry7qku9Lji2qzbs52fnnQux6lvXJgvC&#13;&#10;LdNi0eo/OfWmadKeeUs7QLB7Nn1zvCKwEFGmjBUVSe4TBiWi9yMU7Xzk+1X8aHfdQhvu4u3FXxpM&#13;&#10;e4hJc+xdUlx6U1aMPTtw7CVz5wrzK1Ha/CrZoCoHOiXeAOOPRhtW7sF+vLjb/TQXt5w3UXd32a/p&#13;&#10;dIjq6QzY239i0hac+mp3tFK+Hb+cp6W0cvRmvGwNcshogrKDyV9GkuBui8CJjkfJofUIkVx+mqoM&#13;&#10;L/UPOldpzSx6FV11ybPq0RgZc7PmSaSVFXSMGJk+VWPyLuj2VAOG449cfCLXOPqYf1X+2oMohvYF&#13;&#10;hVt+HF4TQTv06wzbcwwvLJ0VMkNFNE5T1H57T1pTBJE0m7RqRO5YK7cEKjD6LAx2tj39yAqe2z3+&#13;&#10;NMZU37du0fIN2nF6ydUa2icUkZwbH0+lFt8KV9i9tVi865ylhdEVlfM9A1X4PHPHHpenRdtjIoFD&#13;&#10;a+7uOXk0jV7XVjZnwg8ni9PP9AG+X1C1Z2jLbqy1z1kQe9uoSmEcmoEk7MkitqT8faXX+e9SfVN+&#13;&#10;MH+HgkxjJleKIOw/MvP21cfgj3esM1OmgxJb322N8a65fpZWjr7fKag+TPDz/wDCzPC2ieOpM5wd&#13;&#10;HcZWtqNY12AgvAfgykn14z+LIdTrEhO6ZHMu4JSLVP6q3rzr2v0P/s9BGyMRsilhKgHhvd51O+8b&#13;&#10;VGTTp1Tzix24yuvpqvV18gqcyGlUSs8wK8281GolRyCeQAz8MYR6gdNmB05hHqNFlEqiby+dB/EY&#13;&#10;Mukd0Y/rDuhd9vaubzWpT2ZrXBixdT6YmZdajGL9Reayy5pQZy+uELZqoLaa0zsEiwu9IJVaK3d6&#13;&#10;3n4UgiZb98Xc8Ek41gvxGzqooHcSiu9X5b1ano8sb5uqyxdPVYbV6bzNXqZyyw6Q+XRDPnFfGduj&#13;&#10;RXmpoQnc30O1V40PUaTbbFfWyx2ND6Qg0J9qCIVpgdPAibZraMrnpc8HGY6bzqOmdS8KNApJFR5t&#13;&#10;pEjqR3Xw9v4ty3Hpg3WDDt8+dC9RttsfXjV5P6VJzT3B1hUnqIPXjmkmuXmGDp2q0ykrRk1F746N&#13;&#10;NqqWY0rmn9AOOPV7+EyHv3u6M7KdoJ971kfxEX1HSPAeKu+5fh4102Z6aOnZMZFGQ58vdGQ7Z2j0&#13;&#10;Xp+dHVkPDZ/mzg6N5T3MgP0G9aDqZJUGylBnt+eL1K6VhExgrag4H7aqT+qyGSbIa1a1DlpoEar5&#13;&#10;MejVDLBFZVNFaLZWwzzIbhSbW7vpST6zfrJYn+mmgcja/O96JklvT3e6tjel+dUfbJ1a6+emmFLZ&#13;&#10;/J03c2uk5Wk+bHbTtpsRU7jG26EpYixVxHl14VV9UmKSnLeP2KvWk9DRs/Lfhy586qZ+sG5Mmf3N&#13;&#10;1GXVc60TpHx+dNWtsx1XouTqlOKvNrPqpklpy45I3khM50P7l+fS9KN9QKvO0a2uhzsGm/iEkhOR&#13;&#10;lq8b3V1jfXG/9VnaO+OqcmyEdS6j0sJOc9WzHOkM+7q79QjJ0SzaIFL5TVw9Cw4KsCBfdAqNWbC8&#13;&#10;im1fTWL6mJmxUm/N3VKcVquEdOmXya6L5cvD0Sa7gfob27c+rPip/wAmfZMsQtwJTK9pduCfUlq8&#13;&#10;ZM2DjDkvR7EaKaztT9frr53MmppOkDnxq+cw0zo5LlCMl6vGz5q7GZHpnWfZEsQpH39d85tv/wA6&#13;&#10;dFszjFVt8mf9tbVEOZqTbSs9ejKiXro8SLQUqYY7kVK5ya34RWU8QH8j+SGXgavLVZryC6d3IU1R&#13;&#10;zyW3eNg1mMs/mrLduEMspamsl/EmuT5ZrNoyxoqHdlF2EtJQD4JUl2JZfTf4WrrYtw3wv86Q84vl&#13;&#10;Gl+TzrIdtMEv7drxRPSN84ePwu1p7NOBlRZO8/vSmKjCyeQeVvx54A49Nc23kZVY7OMeNdn5Bp+v&#13;&#10;xk41izDV8r/jz6peromf+3zlN4iRPA2qPAWnupnWdBV27G7V4VSAfSOLvDm9/qX8fOlva0rPi/O3&#13;&#10;GpSXU+n1n1Qwro2UOnOmqWjBG89eXJ+1yaOvyDtwoJaZlVNK9q9xKD6a21T55cfbw642+9Fkc85w&#13;&#10;0mk77r6oMmrJVWrlXpug9WVs1KI2xC0JpTM4U+aelfFDbnowZKctwFI9ReoSvGbsB4or5+2j9Nat&#13;&#10;3N6KG83/AL6X/WNqVpZIMM0N67aHw47rmRLOz9uioq7pVtH5CiftaG48gYHgQJQBGSpHdssYxrd4&#13;&#10;DU7pJdVuVgquN1zoO6R1NtOHpIpR3GHbnhn1YO2l4HHfmBbNVUbeutS+TRNmSwtxx3he30jBZSq7&#13;&#10;kRZE9u1N4h43NLLqP5YFoHb3RW8NF3+rw66Kfpb7f0U6NmpTKJ4zPBHPbfnN9EsToK521lSOd2Wh&#13;&#10;pY6vJ59nlblUWZX1Wes6tTmxci2DQscSC9j441efgnpfzIE5RCCh3J3FLYtbSi/vq5nS45bZhm0T&#13;&#10;GYTHToLp6fdndNc5g6hba6WTRpuFbR4mVZEKqIV9V3S6ykW7/Wgle3j2/wBNbaufX9KKtFNQFvuR&#13;&#10;f1Pdyta2uh32p1KHS4dTXPovuNLadekTkOnq8q6NYzKkpW02QhVwOtXe6sTwvHq09N1F6kQr3dt7&#13;&#10;+HAvjWb9Z0Y0ydy6YgtrjuxgvVpvZdMTozxG/p8o7emRHTupImfpuG+XxaKdazVKMyfI0Ir6str+&#13;&#10;KCUYoDx9XfR/e7v68Z1D6cbzSBgp5+Ayb6eeXT8jWxvCeattNXV6G+49MSmimjdJ2W2czU682S+e&#13;&#10;1C+fXjUUkVBPrurs1fzWDbP/AJNEhLfhurM0Xa1/y9EnTqfOh1Ss26jC7ZNHk6hunV9lo6ctB3Mt&#13;&#10;8zwoEU3vhdNPdjREQf5HmJNa/fbYPvxo7mGI83dH2S+NPv8ASzT2e+uk69Icxv1THrZkKNOW47NG&#13;&#10;LPiQMA7Y8+bejP4VVbbvEQxVDw78OnXqhxu4utz+aXWe/Hon/o02QjG1qhkXKVa7m+1tMG6ViVEr&#13;&#10;BoxlnZacA9zhGKfteRDaDo06v9EsKff39egdNuMd2wrjfFfU1V+iO3pxzvlD5+fnSx/Vjai5dfk8&#13;&#10;jTeJEWzHk9yUETerlWp2zRlpV1Qqiof9c8VH4gse8N5VR/OfpepZ/VK1C1534rfY1yb94q23r2oL&#13;&#10;R49Q6lLq0sMIeJzJteTMi7NJsWlbuy6sczmmQ661Zj98gYz1z7pbESURd7BwH99Xv4TQjlzY7btv&#13;&#10;786CviW19MzLlWb5MTtnGrPfq0dL6N51Z4HJqp0/VnpelJS0rlSDSzx5DuqhgIcsRla27mHbOf8A&#13;&#10;mdbToUgBdUWXdq7X431X/wDWFdIgHzy6YvRteeOC1ceinSNT9apQVn1KcoINNtUMi6fnq1Jqv5qA&#13;&#10;RyvqB1qjCSNbtV3Xhsz50XqmTYGo9wsW7wic640fqjqwW6z1qXytdUr1XaG0tktM1hCSQWeakwsk&#13;&#10;V6/KUibsTcqHAbj1SdQn3RkRjfbHDIaVV7h84+2pnoaZRBmivclixqva8Pwc6rfYb83Rtz6Lx7Mk&#13;&#10;NWzpl5kxtrlcHFGaPF4cbIKH1vRnI8qcuWUkh72S6ke2L7mMZm5CvctZw7bavAnHo9RlLEO6XTbq&#13;&#10;Uhj2AMaucb7r86iltSWnqGqePTKVcfScsV2Ulbbs1l0jqG8/tz0RawjaUunI65qOTx+BPrkikBlF&#13;&#10;SU5PaMYxjXt7L28K76Z3JLq9SMJlw6UInUYyn1Jr2z/M4kLT7dl1HaLUg+fI4kNUonRe8opOmDHV&#13;&#10;6HNGdJAzeVlDFLK71Cvw3HA9I1LukURcBlJyGpKLhj40ymPbCR3S7e6UjtPyov6IjHca3146nsr8&#13;&#10;m2i3VpaViM/TujeKL+ET1PF1S8ITFNNKMozS21kNLz7UoSCPXRDtiRg5ZT6iubBGlcBd9ptrupKT&#13;&#10;JlLqkwDp9EMR7ZtgwD3SXBJy6lZw1UmkKVHTNF757aonp4300CQronpx0s3x1mk5ama09SWjAFUD&#13;&#10;9/AGoPcR7yJIJHUYU0CSN1bwOHRSEpAL+VKU4ynF6Z1GVXIlFlgMLhs1rJ1Dfr15HxtmbVZZdV8N&#13;&#10;KWqui3xJ582Sy9sxO0FVLOkAHlVjyx7fTsRJEu5jF7O6grNylG7sds6Qn1JziwYs5V1mEmXvkQIk&#13;&#10;XbtTejZdHMRC2m2JszNgdoJvrUP/AHh+tZ5TvRK6p94vlhTlkfUnFY9pU95PpnfMiTJV1KWJ/wDO&#13;&#10;uycqxHiScG2pR2sk7ajYTaHqvWidySkfqjHhd9FEs+V9GTqG7ZTpVenYNLq3TbVbozVq7T0dO0XX&#13;&#10;NNurat+Rk0RzsozZeXQt3cgCOpKMJQifmfmSge+IdTtq4zI2/lxg4Xd05hHujOc3pygL7JS/LypK&#13;&#10;K0fmMzIbGtKftnp/W8o6tj29RzZvDfyYG6bOsbpOspmK2aaqDpad1Wsqs5qpUDuJ4L/63qdCX5Uo&#13;&#10;9KUrj7/zESSWyr/s8Oo76aHWi9Tv6gdsrgdMkSp9sSVUd3Dqc3+x+ndQ6TsyJW3Ss8xj1JNNmfN1&#13;&#10;Kb9MWOmNam/FpXhPNKj4az7NHjQU5A9M6f4p1en1YSQ6q9x7oyl05d+KK/pbqzbXdX0XTn05Fy6c&#13;&#10;SUJAIT9gNrLZiH6ea0M9R6PU/LLWrDPOU9SNopJK7EQyVqyJDZ8tLV4fbrl2vgjVgoCMPV76D1D1&#13;&#10;ake6QIxiSe2SPaK5keD+qtZv8WidH2BUeoxqUu3umf1IBQru3i9Dtp5Gu5j06iVrafTuo7c1q1zh&#13;&#10;6oJjVA0CRfxWVQls4EodveeCvrQdKPU7TukA+6MZAODaRw8usn1uqKhwvdTcVPbcb3NNTolpY4p0&#13;&#10;zUltK1fFmhp2a5fE6Xc5hK2xsGhGy6s1F8ezTcn46XnNqx7U+pnpp1h3tSNI4cg/G3zqo9TCK91U&#13;&#10;xCwqmysxdw507sD1bObDVlteuS/W+maeqSXT0nxZs9F8EJ52XPOeloxlxCXh1nhmL88iWcHalINW&#13;&#10;fLbvn521GlfbnkJDXngvY1bX9LW39cGOfUk6b0inSsmNrDLrxHpNQmuM92ZCxjbqGfqIFhPpZsZn&#13;&#10;MgJVn5HoPWalD75Tn4XB9dH9OObe2v5BvLzerSdH2nqF8wyz6cY49UfhdqmWebV2dPhl0WQY0vlv&#13;&#10;PP0qFWlOVV0b1KkL5GQR+s2NfSxyNXR9dtSr98arHnc+540ZArT4kLJowXv0+3TFzbFfg781rdSZ&#13;&#10;lzmi3VhTqCZeUzeDOudELjsA9BEM1dY/V/zOp0OLsvy+M7bqa2MC5sYmgkFs26tcqYKBQi5le9de&#13;&#10;oUreNdXTq96V7kmbTI/FWmCHyHtRSkM8eAK4dTuiUBWXFYr4s06egVmuiO/KZ7tGVOntG15Z7x1Y&#13;&#10;w/Tl8mG6SXPlo9p7hoX8KRDqSO6KkRHDGhMo1Yn1N/o6H6oFRqwLA4OT/bXQr9MFSHScxeTTa+Sk&#13;&#10;1Us1tEmkM+nRomHa8jZWg8EkWVXjVj2DgcXfo6p4Pre4cPjVHKNB4+jl4u+dN7qih+naZUrTUtBn&#13;&#10;jA6HmvPyomjRaiqkylI8GRIAmWYHkpx6kSuuK915/bfQwtMYPGebcNfxqmn6n6U09WhpWcC9H2iJ&#13;&#10;OmD6lto36Cj6JsFrHHj0dC6VTKc31JgiOAP4pfUNz8HjLg3utT4X3PxxRnOz8GlLBq6VzaBN6mB8&#13;&#10;82REul82G0DlbPFiKa5d3nVH5HeqAAcKOIy/JsG1f8TVjAo7ecUPh/tWozObNiimQ7Buz7ZeG3US&#13;&#10;M9b9JfZXRfzwL1i+o5KSy6KNM2nGX+QJb0bpBY/xuXtedtJL9S+b23Xx8PjVcv1bgh6bhE4/HxzT&#13;&#10;s6inm0116EXHgvHplGlG1HRB06cs2fMpbQtXqzFR9F9QPYVhQ4OXD9dTejMBvu2QrYd1fp/OuBv9&#13;&#10;WHWrr1fS1Hh1FcaV691qOiWmeyfUN+NbAXvOMZ6Z5sEd+WWRiXpUzYnvmPUNPZIBykDNVw5+uoZb&#13;&#10;1ogCEpTlFEcnPmizXMpb106PcOjP1Bczb+p4elXz7bSOiPTXZdGukrRS2rD3KPDHObCLpJPshxws&#13;&#10;qidEnDu7YSmMYoPUCoFNEvl+XWg6ap1SMu25Q6KSkLGHaSmko2wXaua1J3n7WpVmnX3L0lPxC4U6&#13;&#10;Hi6ikwqhTVdj9Yg9hqIOvlpAp39v328+hj1qydHqPMvzJQv4Yg0x2+dGl1uiST/H6dUdh0oTDG/c&#13;&#10;zLZb/Gv1PLiePTuoaIWfZTP0a1MqCi1mF09kUoe9JI2jCWvDtpNTSUlYAsR6+PFGfTE7SXVgLVPt&#13;&#10;zIaWidXjzr6FcEt2Xb7eTJv9Y7aza/P8M1z5/wDh7M1uly1WnBb2naGfUveLVFYunCU0tFF7YoO1&#13;&#10;04PCdPtupL3RmTYxVBjJjeMI8a6r2AEYihaJY5/nWfpmmdtXQBnzNfDlaGienbtql/kZl/4G3F0d&#13;&#10;I3jPRhuua1anWKLRHUDlufTpDE6iodSXcMYQjQSanGfVsWMi6A1z7mOLiUjKUlxmKQyWPzorpQ6e&#13;&#10;qPoSiZMsIuunrCu1Ru6vV5tqee0siqNxLefK+czl/kCGU+gOOmFLN26dUQhwsa/o3G9ciyvAF3Iy&#13;&#10;Slz7uL5ONDhjQ6Ltnr/bPj1tWDrT/j6roobVF/N2rG2W2kN5W/elNu1Sf9E7qC4vUEiI5lEv2yix&#13;&#10;3JBg0oWtYq3AJ3H6hvar1E9clQ2j1LTqMW06FnFtFXnkzh8kNOPJNbbXq2bPMXvmMVRovRjRX5Vf&#13;&#10;S9OZUoRhZEuUQGbU2E2wPctCPjT6cPdQqCtH+YMu3j+dBWyy2MV2SR8NTRKuNR8miUyjGvT8ikmo&#13;&#10;S6qCngImgDgAsR6lQKvsUmUh2lCm05OMnP21zbQx9qot5Q5jGso/tqJbQmJ9uCWOnTaaDdt0Vy5p&#13;&#10;atc/CX/9+OrRRnjpabLq7BOWdCSWRT6IHcQkyOoRrsmykxjK8sIn6o8c/GkaO+Ndq9zLASkdtncu&#13;&#10;zz41PIL5znzXbSGXPDBk6hB6znbLuk+idqZ43kdVFKMcfeyM6qxYhU9NHuuUSOWc59OQXGXTSMgm&#13;&#10;jV7P7aa4o9yhGEZF5jLIpYyfGp2ePP04vqOu2TfZ9LDqc3fD1CGZa56ue/DM0ebsESQ03PIJVO5V&#13;&#10;59IylNjEjGcI9gdOT3QZIm0v5xptUylZFbe89som+U/i9YdaylopfeZ9LyxVUvgS9cktJ2/J8G/w&#13;&#10;UNNdZQ8KLXvILq5Kr2D6dEWNdM75PujLt75R7AZdMSgZXjxpbBuT2hYlsR7rqSboVoES2DFvG/LG&#13;&#10;Sb9+BohqRbJsz9zCcqUywrIaMyRCWwggLx3Aux+hMCc4dkpL0+nMTte+MsXIJosZ3iWh4i90QuUK&#13;&#10;/TSLjY3OTzqVlTRo24Fy0tohinCOvUKxCYpVV0OqMr9r6I2dYxZEHYhbnglQPXJGMOpYRZSWEQlf&#13;&#10;URsjJMRkb6dlnHtWRGJGTYkbE7glvbRqZjbQtvFiTYMz9VripMmT7ZDLOD7t7Z5CY0ZNNDY4aIs0&#13;&#10;hA0LDuX0OohcpdPu/LJjVRe5SHTt/TKJv511t1GyPf2OzIRO5Q3JceNSTnFFtWiWvy6Aka2I228A&#13;&#10;sXtQvkak7f3DVjFgggZBE57FZe3n0z3pGMohG3tGMWWKokiflwl9frrkid6OQGXva3yxM9zHxop6&#13;&#10;Da6dR6cfkPWlTlaffm1Im3RjbzrhpootRPHeczZp5nXMbhQ6KR6g+qfbN7RIr7RisIz3nR+qV4t+&#13;&#10;2uvJeV2aS6/pXiJ8aOuq3qlRWtt964IRpTC9MbSuu20n2xjrRw0KZ8jNIZmKnZHtoO3tIECKOPZH&#13;&#10;uU7qlcUvtkxzheeNtJkd5NN17aRbQfj+dCml7kVngydLx9L6do1u8oTOzqWh6rSSad2KlZSbLRS+&#13;&#10;lYtoX49uHWTCnHogwoepLqS6nUjEF9vTjG7SMqXuNr5207N1EiRiye0Lk8XIsw751IfGA6dlvKuW&#13;&#10;tq5njNUi+iLZlnPPGFzYScaJJJWfRKaSBH8g8H0JblIqQEhkWRRcqVe97aW8FZsTZSqwPyedYum9&#13;&#10;Dp07OE8fVKCGktprZVriyzCI1NWTTTjw80KhZIzxnnJ4/k8JPqd6NwPbQD2zllCMiO+3O7rqA/qa&#13;&#10;c2jExv3Op6+TRePS45Q9spGWGrbn1UZxaHyKNqV08giJmUoTmVRqr3FeT6bFiM2aE/cxjIjXa0VX&#13;&#10;N3xpEsO3Jsvc1i8/Xj51j6nlv2ZdGLqtE0GHwcOMHPGdprRGaVabVu7zjNUGhi0VzlgqLy3AXpsF&#13;&#10;lGXTEFnOT3KKbhCgv76UzSS3O0jYD8Zvb7VoP1xwohrpGvPovWGSlxruyum6YRSIQEJtlircqlH+&#13;&#10;QxBLsAPUuDOqiwQ7pZiYY8W37nTjtwu61apuZ23NS/SpdODU1dRbTSmR74ZTbw0x1JadM99EvMyY&#13;&#10;pyKL5GTEzL9OSv8Al6HNliECISj34EkcSBT3L9dc0r3LhoMVvhfB9tRVrR06epmizxasmjT+5sjU&#13;&#10;9Olq0Lm01E75GdaeeaQbyZ4eQMpYcBfpxFjGGWUZRjfbX5naKHtl4zd6dWJWUjL9Rce7DVnnUszw&#13;&#10;zzvTDKr3XqBjS5TPmya2+P8AMz1XPSQODOuVHc0CNTT+PPA59DYsqJInYu6od3ancfqbx8aXzs20&#13;&#10;uw4u64E1EPL5+uOvsx3Z3hPXse+ZI3z3dUo3g0+B2vllJc8fi8I9CHCfQ9d3MIsfcUXGISaQsyXU&#13;&#10;VbbzrqFJVbVK1tsrfNeNT4x5m6jvz2+Na1DkEvxeK3ivj2x7tNYqJXXt7LIs+UQn7YN9Dt/LhIZE&#13;&#10;bleBBzB9pvZnTVuSKV7a3pP1Xbs8a3CdPioF8nntukJHOKTysYZrVYyloLt8pl7SdUuAbDia/Xof&#13;&#10;txdEYwU7qUuQe6UePj99IWmLtSqojgzh2l86gK2zauo1vb418OieZkZzpLjw9vM2FTK521Y90aKv&#13;&#10;COvb29rcgsYsYFEjqDLAgZau8hE507zLFPNttPz/AFc6gOqaWk3xpzs+yOimjUz4fFdM+c9qd+vu&#13;&#10;hiQTRyJqwPY3C88+pnShjuWEemxjGMSdxt3e0te7SibZsu7jVxOR2DUCTr2PSZ82RMOO2XwaaQyR&#13;&#10;PbKOrv7oM9Pl0AbwlWZEiSDx9EG7enE7hJd0yXdGLN3Y57sMT++nc0sjtESTENrUTl1lTHrecqVw&#13;&#10;C8dF7WalzfbOO2WSSfFkT40o4k4bxzIcTIJH5chixtCTYRAKh3QZX3JnDruLY2YtbSwqh1lnIZaa&#13;&#10;bRlVuoxpIatFK1QZhf4s8Em4MGytO0aoiSqxXuUO/wB8+kbl2xknYj2xKuTG2bbffY864xe6lCv2&#13;&#10;7T4qv519ZMObNeVr2pV3XJswaekG987vL9ykLuayZCO6NCxNrABhwRz673yRIxouUJx6vbFDB3BW&#13;&#10;XfwadGj9WR9rFjdfNuzoY0FH16tnUv8AkUhmWvTLO1VrB4COaKQmU7puHeY7aOC7liWAU8FLIkOm&#13;&#10;ASU6kQiiNyl3PMf7aeUrOWULit4a7cVmx/fWr0SNG6TsnoEtC6NtdGr8hYSS0DyyFaUadKMrR0tB&#13;&#10;fDVP5IBHovVT8yHbcWMIkbsti2iv6gvF6QvskKSuSpjFlbf7aONuPN0vqXRcr/DhpCxjOS5rQVGM&#13;&#10;An7sl+SH0fiHmzPNC/K8fQHoHTWcJoSY5VZDzdCbRNK0SjfaIETeOxW3nWDqQpkflLoepdNHw1oZ&#13;&#10;zi64OoLZduMuyyulNNGimmhTviivxwvHpenSbPZ1EWKqd0KYSrZImxzpo8ld4oXuxlhjZVEtCyaN&#13;&#10;MU1wvLLlptoxXVW1NdMKk5mbWzo8o0n3o0WnNi0UKkjkH0ZIyYyJTn2FdoRgT39lJYu/zpVkEjEe&#13;&#10;68qyYtnu+TG3Bos6HrXN1PZ1O+Z4R6X01o1nnqtVtq3iefGgYT84uqO+sUqCmQd3aAPv1H6sSXTj&#13;&#10;0xF6k7uWHth7pYukUqjfTJSqTLZhHh3ZNAhm6znbWl1GmjLfRNqJFwt6GeukalKq/kac7G830yaE&#13;&#10;W8dG++eCOf8ASwCRG7RoxYJW6VQ25NNNm2uQaw3SX/UeNS/SLSeWFLw+Or7KZtCeNxnH7Kl4JOIv&#13;&#10;oD6Xst5ymwFiCjMg/hOp/VUiVQuKtOebcUbLpuBCirpKq/ufwa95+lUfVlx1mRSPk3bMwjHCmLM1&#13;&#10;W8bCT0coDmi/7U3Y8t2hTz9KzO2UxWK9sZX3spdu1m+edcS2u7PdQEcXh7XY+NYujK2Glpy0V8yU&#13;&#10;bYOqy2UGYdPVmIzB+yyZaYAHd0zZS74e52ROT6f1JEoxcEa7Ozt93fW+53d/zzpscYHNsu609q3R&#13;&#10;/wDD8HzrQ0PilgSdRrvLZ1DC+2F9krJaubXot0xXrYRcZdO3GlXnwLz6Y4/BQB6NAmyUYjDp9Qik&#13;&#10;USLEOoAf1RJUPLp6nYGW5DIu3EridzxJP21vgzn13qGtAEtlwWiZ7F+RNNsIeNMo0MytphIsUgsu&#13;&#10;EChWUKoACA/k9M9ySkNRSPtk3ZE/TJz/AK6JXbJliw7ci1L/AC3/AFAaD8t5L0bqKlM1rw2SrbQu&#13;&#10;htjCwJnUS2FYB8rq7uYKrP5wgVv5IlzH83pnuqUaBj2WORlHKSNrxpsa7JIFjlJd3Ofc7nxqO1Yt&#13;&#10;K92loaZNq6aNZ3eWFp6OloGSaPGfa09MKNWiKijRN1KKhBJ9Ej1IARGHt6vbGFSGPUcyqThgm945&#13;&#10;0+pNqSVh3MlG47FxNpGiL23P/iaZ5Y5odSXNIyvIJTPrWVLo6znZfkRo5KPQPwVRSwBA9A6z3TLZ&#13;&#10;MGS9slJRsHNYQ4rTQsoid1YrI7hvtejPTBb9FuOo7Uz6fjZNCZZUKGj7BNWfwQesNL5Ekrsqu2qq&#13;&#10;pV2U0HoRZM7C/cjKRddny5iSuvG2kdstWDQ4iu9gv6TxvoMCxgzNrQa1ilM1Q8+2PI5WV40WsRNK&#13;&#10;SCs3FBx9HgOOPRO2TXasG7Ddr/LVPdnThLe65FMVopbwjftE30A9TL2nnvIgZXXtTJSFL9izsWly&#13;&#10;/wD7UL5CKeYMFZ1/I/Q4ndPtj3Ev1me8Quz3Y22KrjQrvOe2sDeKb31OZ8mutOnUW5kKaDqxSnrg&#13;&#10;meDorh+6jPRs/hYZhmireevf9cIregzlAOodovb2TWKylFbMH6h58afl7eLl3RCWBC3PCcedSC9I&#13;&#10;vRts8JX5iKbtoawSlJbwLSy+H5LJXO86fbOSpUfj2geh94Me4e24xIkbIsfayGsSK40lLZF926uJ&#13;&#10;SJZCrpjK93Ud7hWSWiueMDmzVWeiqs+gtSLL2ogJ/ZxsFB8ZoUUfX1/HonSUG1JMVColXuvmfGnS&#13;&#10;q6AqO77m84rxHQ9LRmn0brVTfXncdZxs1pIYOYiOhmSiRArKF1p4JKqmbOq8Bfo+novV6UajI/Kk&#13;&#10;dtWbmy4ZG7pbqM1GyZn7K3XDtrFV1dujtPTRni18b3Nkz2jnrJ/LDXl7EfwzK961uvzNMe+fHdwf&#13;&#10;TbY/mjEpqfbTIZRSpRku/wAGDfTo29oNfqjbj21bFPGec6HsNqvY6WyXpS7ZajxT7WNGbTnfSgq6&#13;&#10;hJ8eBRRuIorHtBKng0kpGQESW/8AlKl2tc/GlvfepBtRa4tvYxownbBpzzmMcma8L256oi/Kz1yg&#13;&#10;sFSsmCGqpK651VA1aMJkdxPqFLvjJ90iIkb6V9iSd0dja72q9JcKShaW5/qGJYCfx+2vPS1y59a+&#13;&#10;TGNao4dsayeawz7Akhyr+V5tKbDRnVaJTTx2fgP47rSlKGOp2KITsl3Shmr5HZW631xV/pZbXEGN&#13;&#10;EsW715K320zulrHKs3dzXPTJXL03jM72bVTSixpWjqkUSKJo/aDMsDwXP4n1UdX32bSJkupU6O0j&#13;&#10;7g5VxnnT+2qbe3aNDarhXYDxoU9xxvHr088dTac2ZqZ6eMZ2hkEllmk8DPLRKUqsxX9zWq1T8ggb&#13;&#10;kib6Zi9BWBGTUjL3Tt7qbbo+mNI3313NCxcDGAYoad60s9uzQnVRp3iS3jLTWcsdGXsYIk5Ck1Sj&#13;&#10;G9e9rPBHEO0Lz9D6sIQGHb017WUTukXTzS/0mxp1+5VNlaveqLTdfGvvbJkN6XvrGLJnlC+JDW1u&#13;&#10;+pnWG1UI73IZqOr8u0kBABPrslBEj3TWZNAORgy2NctF+DH01PZKUGFXhjsdeyx77lTJaLlrFk8c&#13;&#10;R5KUQQi1kSh8iv8AjwD6FLt7qlM7YjUTIdxn3OzbS668e2MrV9222cDvRrLnlOWzPva0cwy1bQ/h&#13;&#10;Vs2+oXSzqvhAZK08klV34K6uVNPzQ8JJ9r0wlLvALz0y4+f6RvbjjSbVOwIt4sk52DlvnXrwJJYD&#13;&#10;NbBuz5ddIU0dNpcbOdqtVqahSc4RRfMp1Hx+UzcEnkEekZWvcTjKURDqESHs2jGsyfGurBUotKLC&#13;&#10;+73b917GdfMQGpmSUmhPHumG0tYV4PJ5E3FEFbIJzeiI/wC3n+yo9dN7TKSZQsiRq7c2f0n11wLk&#13;&#10;wEipZfrTyhvWpnJq6f06u7RPNG+gpXSsBqhplWbWBcd1qGq0ChqyVaHQpATjsJ9AlGcyEWXbGyN0&#13;&#10;xkIe1wbPP76cSjHuQFY9yd12XaK+dY1eL5tb5NKSzbRSkMi8nRNXy6Z1ejz8bZq9QHbGMqA+HyKR&#13;&#10;wVB9K2Me6LKUauRtiQxD/MQ5+mkrftfbK6N5FlKh+lloYHVdg6ngz7UwrAaMU9ypobRvzPNWc3x3&#13;&#10;uhXyVynVELzxMoJngpx6J2w7ZsCSsZ9mO2Dg9qR4utOVWI9tWd2Vkc4vl1PZ/g30xTPQYdFdXUHv&#13;&#10;L8azo9NdXXPn0bJLnzt4DILpai1tVe0qOQfQrkRe6LKJCBFMI9p7pRi2542NcVZ2vayXDVWqkYyT&#13;&#10;H11KM0tdTCdVFunY6FEmw0XeZYnsrK5Ga0VPd5itwU4P0Bz67MQaa6ky1O0JVhimRdKIyp3Bau2s&#13;&#10;tN7moGuN7apW6fpXRlz52jG8YssJvaQLRmaU7pMulqK4/FFnyqsV/ghOop1BjJe5Ftof1NGRNdl/&#13;&#10;S9wFWFZ+F2zvrJe3GpLlYz8adsIsHgMYhLx0GfLNvCiOEpZg9SzMzsw5ZSFI+1LW/wBTiRLubiyk&#13;&#10;5fGlZXJaFDAXEiGMR+dYrak+ZR88dM4LTLL/AI7FS85BuX4sxQsUqYOnerxgn8n/AFwe2pMWVSkM&#13;&#10;rQWqMZKrDrnyCGMiinHm3UvLT3ZkolZSXXJUMNMvNn1LNEaWXCudy8NGfhG00rRSncAe4EAMpJMU&#13;&#10;Vi7xalG95zZbxleK0n9KtFgVI7iVbEacJzrc8x2Vht06kpoyMs1VH0ouESLIlBj0drqAbCbW4FhL&#13;&#10;uHaQoPru3tGERIzKXD3LuMo2YrXIKSUWNGLorkg/WteN+LTOgl8byG11IuO3stzYDqPxexU1Wzsi&#13;&#10;IKPdFaKcsBwPSxlFLFO02tKouDO8D4rXSjIoAVT3NZO65dtZT51q4Cg2aenThJVnEWscjOt0aYqf&#13;&#10;BnZF89RUOJ3V07GXksxC/TpWQj1JK2pEnmLkGUuCuNOjuxCgte27xwVS3edR7UaINHvm/Zaz7EsX&#13;&#10;1tTymbBcXkLplabPeLTVyEVOQpA+nUSxUm67e32gRs96HuHDnSDhtPm83ZjtHEU1L9MOA4sVciZI&#13;&#10;dQ6ZamaFCW0dQ1SZeyynO1J454Fz1dTV0Gy2hee5V+vTZ93dMn3MeoEpFVGKNxb3ZPjY1xVRShJV&#13;&#10;zKSO522BEHfnW7W8FgvTaFUm7+FTFjW2lQwMtN5zMqYdGGvc+aisVqn0P+/SUvvAulbsDzEW++Mu&#13;&#10;TXNdrDYWrMss4U/pYu2vkuoRrOM7aZ6ad7Ata1kzJniM8BTdFXFoNGrTLOHNiFJ5bjn0n5aMkghS&#13;&#10;URLVFqEnElP9tJ3XEGV5za9oBQyDZHWPfPyTTTea201f83TuqvUVQFqTwpI9p8ckUidHINvv6Y8e&#13;&#10;ljhQWMQxx2WUM15Xk0591LuuX/PXEa8GvpbIOibpa9Pycr/J2fljoNeXRCqBcgZNfbaKPOf7H/wx&#13;&#10;2EMxCLwGNnV6bGNSshiftlFjmVJiXztwaX2MJEpCdvdskhKAu8hqG69pfH0zoUtrieitU1TxaIRF&#13;&#10;hn1Tn4i2iAVIiRK+SKsxK8hiT9eidCBPqddgYDtZklLi8Rd7865JMIxUH9QUXTsqeNq00fbqI0ul&#13;&#10;0wCef7pzQFays1neTaljMossZ8NB3r3aVP3QgDgVPq1HqkxnZisIxB7Vcss7beNJIO0xVc+RlXcH&#13;&#10;A/v51r9X12j7i8l7yGPFBc//ABXDN3KRNscyql4SjTT3rWjeRyKLwR6J0OmPpUiS75z7vfYGLHxK&#13;&#10;wrTYe2Zn2gbfqM9rEX9NX99K3rhWfUg2a86Z6ug5oSVrl8zpxpCrPu8TlVWaqAvaw4J9XfoSUum9&#13;&#10;8WMgO027ZEb9vd5OdGjhUl3WlN0JsqeTQjnjfIdieFZnNNtFlL1ixzVfynlhJ1sAGawLMpDfQIHq&#13;&#10;2al2JKyaEWop3BVVjt8ab+mztCso2NKt1zWsoz5hZtFTSsfPPNktC1FKGoSp0XE40Kxin77TMS4Q&#13;&#10;gfR49NWVdodsiMpSENzFGd3a707C3lKqKXi3eRWAM61+jZjS2n7VIvNsj1pBDNGjbtoc9Czi7EVm&#13;&#10;LJKSBKj7+vS9RrtP6u7uAW8lncf0n140wv3bUVExi43sm++dSN6JmxdqdubYlppa+pqfuy7KS5Yt&#13;&#10;yoHZWJCIvc6zDfSj0MFmL7odqxI1hu3b6fzrlo3Foy3aZD9tY5Zxn0P0+2mlNC5IvLxZBNElRysc&#13;&#10;0Kz73aiJLuZuSyqR+P39cuO8gEe5vulaplknh110sbcA2RQpxR5TWaUI6GljbqvjeghFhcJ0rKIt&#13;&#10;RnrNb/n53l9MH8A0PXtC88HhbYnf2WZRj/iSuqPaV239dI1VEqyDdFZzVb1orndo9NlfRPLDS0tU&#13;&#10;4SyTqlaptMZ8s7TZtjyOONcpoxjnmX7WDOfUdLmxiylElBkzY1FiNUX7LvNb6bdXYClVks+/JWhG&#13;&#10;G6HR80ZblnXSdwGRoBTXNCBzQOgGsAqqqI0W1+YWqAO4qgHqR2fmyWFh23IRSS3IGnd3rjSYjH3O&#13;&#10;VuLyFhYJg+dGT593U92tq6Ir097UvnNNcL2lKwbRqeKUefdoNxA1rNCmaB7Q6L9CP3QhCND+YRCX&#13;&#10;sQW6iNbx3xi9LKLKUvc9qYVvDmVLu6gh1Lp1pQHSdbKmcrWlqB1r5FerVogUC3c4ARYuSUqSv8ei&#13;&#10;/l9SMpHUhcpWAOKwFPBzemFIdr5bCne399b2q8z8CR+dKj3noFGm7RfPosrCuukia0LyAKeEcxZT&#13;&#10;9Lz6FEb6jXTlEGIbSJRhRGA/pz530iYjue4eapd1zetrpdR1LZWE9GS+ilqHFKtazlPLB38FzQM8&#13;&#10;jocI0VhFQJMPtlb69D6owgKSjABklKyQuNGe08u+nHulillJIjZEpe1vy7a+UuRo0Oy6jb5V8bV+&#13;&#10;R3MZzes7SsK+RZAOxM3DdwTt4P2fSEWgGIdpLt7cbCJSXpq0pTJtiqm2QsbxqO2z27dWGErPda08&#13;&#10;uLwnJGi4wsqM1Hpnq9XGouoYifcoRS/16WDCMZSQO24z7iSd90BETtx9ddnH9Xdngwtm/l1NdNst&#13;&#10;+o3Qas88bxd+zsFg1LdypXVniXWdW7mNEzUMpRHeSHPoXUinTjQs4yAkyQAyxjNq4nlzropKSEkK&#13;&#10;tUM4q2JvXxtrHVsFaSxxpqLZryaV26d2ZoqnYta5oD9yiUY9rRcdvj/JlHokSR3SSPuEa6nuk3YS&#13;&#10;eE3vQ/biJJocLH2gFqBmnxrQ6y9HaY1SjqbOs1yDHJb00ZQh86pLOUmiRkyJRuGZeDx/B9F6JhqT&#13;&#10;EbZs1iRlftbllXfT8/1Utdp28m1Y4NSGLXdnjpefx0Tvz5b1zpDXXM2QxnaeSZdc/KKBbPTlwQXQ&#13;&#10;lieGzgHdG+5akxJd8YzjK2LKVXXCaRW1GtwULQKd8FVzra0bopDImuiVq1uaqkqIepZoyFqTLFpS&#13;&#10;zRUiBZaBaMB2Lxz67pwlcpQKAob/APbnJ7ReZNabVVbd3/SncBaPETWQ2WC4wx16mzPnW9DladHw&#13;&#10;07NEH7mZWrnU2GyruWiyqJdp7uPXUvf7YxJEq9+CZ7UD+mTVfG+l2S8oltU9gWX/AJjN/wAaDOqd&#13;&#10;8V1UrbTrmmkidquE7KnvcUqJO6L4Z95XtUrGZCfiPr0fphJiBGFxFKsYtWVRfc/76UrOVF3aaa3U&#13;&#10;xj+NQOq0aY4XKZp9NzZ57N+vYV7ZHPoDRlm1infQqXV6FU5QsB/j/BoDGcorLulPthGN5JRyyiYK&#13;&#10;0RLLQ7IkZym4ySuPuPGpxFz6xiaehoZhmfPkkUDPW5rOq6rIGmlRTkwcXsID8f8ADnn1HR6b1FiS&#13;&#10;l3XOWSoVXYLsm+M6ZO1PcpWAxzY3ujotjgywvG6zpo0zUnqFZ6D2vtyoh6fkUXWkSsa0bjFiUO/Y&#13;&#10;T3MQfUfvlKLEqMf/AJ2MUSMsdSSxTMj+p20OQCNNgsqljuj+gLxjwb6L1+EMvTdUE+VXTGeaFFho&#13;&#10;VR5K9tZiz0d9GxyPvyJ4QAPrn+A1JlKL7CMpSbRyGFMVE/fS90QJFrRGKFfqfcOd9D7ZwsK0k8NC&#13;&#10;Dy6R3NTyu+angGOHYDUiqkzZPwTO4DsOPRyrLG6DGxyzk/GhJY17j3Sco2YIxTzrHOETqB7306KF&#13;&#10;YZ3yCjvkSiqiLnrzWc6BUdbPUEKRwAv1wS0KAiUSRrKb2cmmtDf6lwdovaJgE2+b1k1T06pbRC70&#13;&#10;eGeEzWicpPRSfxbZBKg8r1rGcpvoVxGTuAoJBIcMY9vdABZe0l7kHujKzYHOkc9yKURjfiSMWNO6&#13;&#10;86mPabxbpXUsrWj0nHZ18HULLoZJWvP4fk1SSNtNGzTmmjPPEAjkFAp7wfS9SKdTpuZSBJQGNsR7&#13;&#10;qi4C9s6ELViwPPuoUq0d/tqDU1kITLQzan6vGny6hqQZVHKWaZZfElCEpqXNPyOp47Q/Po7Syfcx&#13;&#10;7KIiCXgL88F7aS0Il1NmNuRaW0+XetG3WRLXhV82zpcC3T7ZrTV6IWk6sr6c8XlSqPwDZKvwyL+P&#13;&#10;Ab1G6RUvdGaE78tjfatgjdY0pJb9xkRVcCHuDyagemebQ65lpm00pV1HUERMsXr4x47JXvkarn5W&#13;&#10;VZs/bSauo/L69EnURanEo9iqgPujXF76eSzWJrjvABUxW11s6V/W/Kl9FnvHHzne7dRmYSXA+lZp&#13;&#10;RxR0VDCpi2dEuWE6HvU8+pnTRiRqUi67G3vIvxtI3xvtqV0kjAXtjhZSsKvdF44rjQ63RX06ERQZ&#13;&#10;tDzSjojVJGicIb91A8VI7a3cJUgKzN/3x6f+bELS7BRLBuhpvfRv1AOKExjC5txZ8a2NNMXTThyZ&#13;&#10;tIbRo0JOiaGrhTJCiBwtm/8AlMwju/fFV7ftVVivpIrLvlKPtiKMXu7k3r6/Oke2yJVyY72BG3KO&#13;&#10;ADOsHVuo5nEQbZJ2vpphzuC7a71zntmf3i7rnzOk2QtmWl5lg/dyPTYpG17qDuTcjbnJy85xp9e0&#13;&#10;MCrErdlxvtE+mh3qHuPp020u3V5/PfN4h1hZM922IqOI42pHtWOWoqRJoq+csOCv166KUEYLFR/L&#13;&#10;ugLrIcy0oWyuVTY1+YFysjgLNj521W7rHvA5surO/UrJjlrTnTPs1Tnqt4je7ckiu27sqnuXsX+W&#13;&#10;YkH1pvTfh8utLpSlDuZQV6Urj3Ri1Ef8vTjvqt6vqul6eMr6qRhKJKZU4Eplvw9R0BbvcHV9cE1z&#13;&#10;9w7M8JzzSWXUu1ymJqtPiUaJJ0xP+FJ0hyOe4DtPq76HpOh0P8P/ANL0e6XcyeiVGXUA/XIXu6ht&#13;&#10;nUDrfiXqJR7+l6v8qESNx6pHulBnXdEoqLuVpS9a2Z49X1Q1U0MouK0ixeEI5r+NpVkVYO2e82Wi&#13;&#10;TchpsO08ljwcYxiVEPbV4VlHcfk21mfUdWL6iZNlL3Ek7u0hBbJQvJGZw7c6X3UvffVWi+TpM87R&#13;&#10;n4oDqAlo0Uj3gzeP/KXsQoeVR6UCIoICg+k7enZKdwHuWJUe6mxK3vmtQep6vrziw6PamD8wJSkC&#13;&#10;Ux921fOtboO7qewS/uGqsisHnnztds+bteqhddHNHlKVqIIeORZQ3HD/AHwBdRgvtFiZZJaoZgH9&#13;&#10;XaZzpPT/AJzX5k5RqNQj3dsKu+9bQjJxi9anWcTHrUpBtMdE80bZ8aPF8OSsgDZ9ALeZ9LVkhlbk&#13;&#10;+SYUkBfTIsWG4jJ7pikpRcRI8ES86TrdN/PP1xkRjKMDtYQlEuXdWWalDyalXumXFn0al0wGrH5I&#13;&#10;StbPkR6UZa1QzRKWNfIz6VtpP4qAqdxPAAz90oiNSpQZYLClclYo++i2EISmSO+FxjJjH3SbbjEu&#13;&#10;22VvG2pDot8XUVXYdCUeM3zKyuzVa91VC04lOS5qioLaDx29/bwPQur3lkRIykSqqjUXNuGq4NG9&#13;&#10;Ow6lSZHdG4WSe5ZVbGNZvy/OvnuHM2pZLKWl6SqxzQzCkNFZTZkv4yjDsBpy6tP8WdDw3ABHdGo9&#13;&#10;zJO2nuZVOJKrMv8Arp3q4M4jGLKUX2wjcZSCyVI2ZzjetFXt32nu1dKp44wWnZKUKUhZ6y03DRo+&#13;&#10;mcqQ+SrxKP4FcVLAsG59V3qvXdPp9WMYk5ncvUDtIsDJ2yR7W93b41I9P6WcukkWBKJEgsVe+Xtl&#13;&#10;KZGu8kbGrLfpz+i+a8NWnd584pfKhptxQpLkEJJFRZ51lZJErk3NnE5N/mzfXFd1vxGUowxIQfbB&#13;&#10;lHKWr3Wyi8l541f+l/Dej2z7r7pdp3dSEUEKjgCmJs19dWC6J7T6N0zGnwemxSstLXprR+3nHlbw&#13;&#10;KL5OJyGjQA7Mt38dVbuUn64hT605ybmgxAixz3Sy+9tqPxqw6XS6fS6Z+X06e5ZSJf0RaO6HMn50&#13;&#10;RTbujTqixWPx1rIr4kpfJQXna9oRWyw7Wi0XJ7Cvch5ZePQJxjZ07Zd6O6RRKCSl0P8AfTsSGdVX&#13;&#10;cUlsW7kgNFjfzqax+fW1NXmzyY3vjlHR50WbaWnobRMWbvXY0595s0xKehwOOAOIvV7ekRh2zRjD&#13;&#10;qLHtWoY7XhgLVb41xG7RyKGNu5G0c95WiTo3SX3aZVD0lUdgu4/ClCJzQsKsWqq6gqdjCYSh5dfx&#13;&#10;59ROt1SEZGGP9I57bbqii4/xtroxZSAzyrhaq7dweNSY6mvTdOVWlavYepcZtGrzrVmzGRojiU1l&#13;&#10;VJo049sW4+gAfQnp/mRlaRv8v3EUr3Esiv6udLFIyAFDvaZXalNUYdafyJWsNTpEpp1UKXzT0awV&#13;&#10;IY9ky8YUezEUNHrIWs3BU8j11VEiSbjAUUjvhULCJxwa7nb2yl7Uty5xdKutyH7Lr46aNMnaYeCh&#13;&#10;Y52nVQzUmbUSWcGXkFXoS1Z8L/36bLN32lXUkVG+2nt/VnY0sWqq17j27CPJ3bY3vWlF0m6UyOtZ&#13;&#10;rTyu2jQXmzvSbItuyc0rLxF5gsgQg9q8BefSt0kirAojTgyl5E3/AJ0uLGPc5u5FhTYNVY6xa5Kr&#13;&#10;RGk52nr0TeeaICVy1z1U6cTlbVWstCEtK4REnRW+l7efTorljftjTKWSQuJlmE5NPukHNt+GPbuN&#13;&#10;OzetdcMhvc3a5S3jnLI9pjSQAREa0SmjOHE0ZpyNRWzkD8SPpWT2VEMRVkWxv+rtWmvnjSylmlTc&#13;&#10;BS3PNY1IS6ewQsMxnBTfU/fnSA2sFJqZyZqoljOhejLMKtSo+j9ek78gy92ImWTBui3F0labbV0V&#13;&#10;S7V3cvbfJevrqPAk3gcrnNCPfl6gcS78HmWr4dIqj+GFnjlOjPKwXbcAsOD9dFe5SV+5UYknpz7a&#13;&#10;7hP1JbS7Glu8oim5Jj3C3VOw/wAuo60ni7M0mFtVp776g4M56EkMD55A/wDsvlyrPyT+loQrAgoO&#13;&#10;Cd11yRiwjHlgvcSfPYn20mM4zJ7lPIdv83nzrXVHwnOFlT49+aUyq6VrPysHWWjICtS60RHpZEKg&#13;&#10;M3BUryHX3CuGJVpQtZYv3208axXbla3QbUTxr+WNJZI5KU4de62hZZ0pVZaHRnS0ZM5BczMRpcCp&#13;&#10;A/EffpGVyZG1hEtqzFjLg8abY4sAypjF8nHi+dYpn57zfKjQWdYRt8rMg7+m2fvkkQxZl7KgO4DK&#13;&#10;8CCfo/wjcP1NtMjtf6wzdcp++k7lpC8lsotseAvi9Y26e9k0dsaFw7pKyzNqJF7jzJVfG9idlAyu&#13;&#10;F4FSEIIAI9cTpG96eDJGyuMfxpRXFCi7l2S3E+dZ16cmcHbaaa0YWDpVw2bOjwMK+R40bsqM/eq2&#13;&#10;XseQAoCGHPpCVvaLF9qJiTLus7e492eM+NJ3mWxPdu1G0q8fpU51L4unVhq1ZobJKk6Jdzmol2oa&#13;&#10;HM5mrq3jqynuWQZuyzMqgk/w16h2xZRc2HeMaqwU3DzpjlTGAbM2JWPLrb330Z2t8fyY5FbLXNbO&#13;&#10;6aqzq0zNpAq089ZUXuaU15VyACQCQ6HbIGiSVUiSxE/Vv+ofOmYi8hWzHKOyeK1EwDV19P0aozu1&#13;&#10;5eXxOPCTbhpilglGmbAlB8iRFHbnvHpyhGcYtEUB3xY0cpXnTrAHLZJRo+Cw/wCOpKskF4WWZ0Vy&#13;&#10;6IjXZL99EyIQK57AsKKiqS0H5IQ8n6H8NKCUbolFYiYJuyIVxnXRWW+xVt5o4W8Vxoc6nfthcfMs&#13;&#10;vO/PNONan87ztaLxsqBmLeM93cxQ0A7m+uPRY4T2xXsbSGxFLxxvoxRu1cgy1Tmu1N71pZKZtOyO&#13;&#10;zNmrLZn4yMmWdD3eRSrUs6EHU0u1kpmfPRR3q6MACPTJ2RYyRjK5XJNo5KH9Pd540682bx9rQ2+L&#13;&#10;qr7fGfjUqgcwjO4SWaM6zeVK1rAWiUolPllVvRqv+52sQlee0gdp9Al229vd3yYvcB3U4rsMY+Nc&#13;&#10;fpBMVVXYqZyc69y0tKGjiivmukPjrNxkEfE5V63owoAh8fhSQZSiEMCOPSSplERGPd3OZLZiNG2n&#13;&#10;mL4EDxVPPxWtWU8md4t8VMlJVpV/3mtnL2KDMljnqrSmzBudYYM6kD74+mSZSW5KUBgJVyxv+2u2&#13;&#10;2N1Xes7D4PnWDX1Dx58+i2cJKzBNCNJKoTYBEW2XQobRFiijM705YfYHphG5yjFbBYt0+3mM4/pT&#13;&#10;nXWASlF7XG2HuKzF/UeNYMNFyN8/fKmXJkmrtHTaZMETQiGssZd6NjVbcQRG7o05VV4445GT2dOR&#13;&#10;1JTeDf24GTjusz50tkalI7IxHDhM0ocRLs8az5Y0DUpTJeMqS5GVLIuWMyK1w32xeih9oBzg2iEe&#13;&#10;PbyR3E+lUAj3DIW3te5WicYSNolbO+uIt2ldxdDcTOGY8/JrS8B+nKPjw1vVHa2s/NhYNOcGnnfg&#13;&#10;U7j2ijNEQiSSOePp7VBZKZEKI3CqWXcmx9G3SmS6Yiue73CYKHfW3OUuV6bnpcS6hofXUaKwV8mv&#13;&#10;OJvfu6f8d0U0pN6Tabr31PJPH1669+og9gRGFndGVg998GPjSAS9pjuZKS/pkHMQ51vV1PUNWn0i&#13;&#10;Z59k9BK9QyNn0GEtHjZgrxvT81DcxmnKgL/pO2ii33NsS4SE7kPkPG+nXcvBWLu400NcnjULm0Dq&#13;&#10;2rRWQ+L3BBqrAP3qZFUOhYMPHHzoPDZJlgfo/Xb9EYvSjEbkl9ohVP8ASvg4dN/UyR7V3LVe32iG&#13;&#10;xepvL09PNKIr5BAEWVx3OYFI9xoV72Kz8c37lTxqwPd2jn0OU5Eb7QZUibEi6odkuvnXLeLui3cq&#13;&#10;ys1xoi8KLmU987O/UQyCSqoLycVS+gtEdo02cUnNe4RcHk/iPUZkssdwED9XAlMStwr76bvV5tdn&#13;&#10;nf3eLvbXmGjrCxRDI6L3VUlFqINuWk6So0NMFPjqimKNRP444JIC8BJR6fc0lRq5F9khsuMnZ4NN&#13;&#10;93G6UC+4p/qDf51MW2rAqiy0HxnRethV0e0dLLSc0I7KVbPSzgPndIsvBYMf4GQu6kZoCihClp2H&#13;&#10;fOlUCi8WreUk+0Hmr31AJn8dFZ9BU7SlpJcMNIlGqOUm7fk0ixdadwAanapPA49OcjQPbQ1gL8+H&#13;&#10;mtd4bq6q3Nbp9NfW12hNVzPbpMHbMCuXk5esUhWrRXqHcrgURW5p+Kig5UkkemdsVVO+RdKqwEO6&#13;&#10;vj+2lFCiy0KLO4Gzu86H3E6aq/8AEgdOSlpudJbPCJoAzHumqWbyElIeFuUf+SB/BAU/U1Kn21KS&#13;&#10;DVZx9dOKMhdNGe2sZ+301sXoMs1iFL2rlRG0pd5VmKqlKTgijwq/bOrBas7ljxzwfSAreK7tu0fN&#13;&#10;Ekz9ddVuLGk/ffG2h8c79D6Ex2lKGPZn7bMgk9x2WjNEBLNY4Za2uCgVtNO4cNwQYfy4kSUZSnOE&#13;&#10;vbdkdlWq7e6q+DXB3LLsaIyPFt4iDuhf3de8kKbNZ8SWw65Bctl8tLq+vwtn+bnslB2hEj5HkoVG&#13;&#10;TlQRyT6dORCMcxlFuUWiMiK9zCQ8Zw6cDJkqki7N81Qxbx9NZaasc6bs255aJz5mIae6y1f6hNsb&#13;&#10;Lo8si30sDGqUmxHI+vSHT6j+XOAx7m+4wxN0mI3XN2a7uhUyWfiVvxcHy8VqEwDSps2l7pBarNpz&#13;&#10;Xyq2JGWdZ9yfu93ANZAnk0HJP1z6kzI90SJGUu27fa/mJZKnFcLrokqWWKcV7hgYS99SUkV7uWny&#13;&#10;M+OuXHlgRxtGdCU06PwZl1LPhlpY9xcFu9R6RsiA33y7+pOX9C7xicxfjTgL5uMWMIDVoYlL/u+X&#13;&#10;WIzzTzvr8tUpqJp2S88s7xWcr6FotED+CaKdJSblquSo/genkpMiCRqIRLRkN1Ew7u1/fTajVvdb&#13;&#10;amSNVeQ4N61luhk6ZoZA7Nuz69lVojyc1zhJJpRQobKk6NW/YOZ37x9E/SCJ3SnVQYxEqV3ftXZ4&#13;&#10;NPpHBlkM5PIhXcb9revcOx9oWyjwRSM6Vl40zqkKdyz8IZiQZSPYveFQv5D98ekbI2XcrobZPcb2&#13;&#10;/LnXZW2gALxQjgp2+mo7fsfI90mZIceixgtZM9s2YqjqqrEoRfllnMs5acmVgGJPHQiJdS98S6oJ&#13;&#10;SvleHf66Re26q4yYgmQAyduybag8mWK9SsdE3z5tfHy2m9KvO/4nOr3o4btzpUkqWBbn+Dx6NKb2&#13;&#10;HYkpCMdgYmJUHMtJWUls2NZ93Ar450TjWi8Geaury+SOaudmc580e0F61dSe+cireQqA1D3cgeo3&#13;&#10;ba904xrtXuD3SbaA+cV9tOG9hluCcRPKf31JQQvDKibZWlkPO6T0zTr5F8dVkFbXnSlXSZu7hDby&#13;&#10;L5Oe3ngUpNyuLHvPZ2igOO4accB9tJ20FJi+4rZ3qlCudaBl59GhxCs5yZrxVtVtErAqFInWJWSl&#13;&#10;EZA9PI3HYpH3zwQl2xiKLXbJIEUzezn50xLdkrIKo4LqvjRZ1BZS6Zom3UJtkr4MwA5oYVVkbPGU&#13;&#10;qMXjN1WeuteCCRwx45HoUJMpxqKSpkXZd/qtKtNtMke1zhwn9iv5da9d1xfP4s+3qj3sydXeGrJG&#13;&#10;XghkmJ0Gi2tO4S5zzWlXVSQiqOHABIh2osOmEb6fcTaWSJQO+kYuKjOavvpiFBiTbtHbUavU8nUt&#13;&#10;CHyJRZwrDQmkNE8Q7dKLOZdqDTYxDItFCupI54T6Kwl0x4bETN2MXbeMfjTPa7NlVk27cuHZ1Jbt&#13;&#10;LVzYZt+9Fc+nLLp3lLrjjapS9dCwUecTb8I8UGdiO7ngemkaZpiVxkzpj3MSwL2s3NdSgStAQLyX&#13;&#10;586054X0STK1F2fFVyKhapC2eTASm8lFnSmRAivyOzyDluQAQ/uC5EU7kxhYycre3bLjTgoRlafY&#13;&#10;xwmbQ31mzZrW06TtTPvypnm91W0bHPK1VKkMpZnAzL44n6YkHkjjj02SVEgsZK0Ul9pUsPC507No&#13;&#10;pKNfDVtn7a18Ns9UtjZjGYpwt9vhdX8aBYURJfLWUEdRA9yBihXkqAR66d+2RVpb2rRbkbq13w6U&#13;&#10;zdlHyGa5xeNbGWcM2K7dT4OjDZrzr2MaCIQqmdrjxaFRi1kd0bulNeOwjjhk2bOJ08xmUjVXZaRz&#13;&#10;dcXrgazf6mmhsDAvzqF4XS0rOoELX+Fkg1QFRJInelMjcTZc4Z6pxYKOO77Yen/pEihKMWckvK5x&#13;&#10;M27ttcBYpee0BoDwnNXnOpHHgpNqZjSbnUtdm/TWLN/yBmZEekXakC6rEBmDMC//AHz6ZKZhBoqE&#13;&#10;Iibd10JSUumJv/mW5Lt3Eab3L86IOl6qUzr07Padun68oQiyvipBefGT5kRQLhlppypoIE/rg8cA&#13;&#10;NlQs0qZIcPcSx4bs4a0OlxftbHLHG2fnk1kyTlFpdZxaL69z72xU+SA/aSizl3TcT7iSe0spM34B&#13;&#10;ZuPXLd9OYRgQJe3Al5p40P8A7hZI9uaKwBetppadxmpjDx9N1NrvbQXJyPOq2pnlCDE80dPJWj2R&#13;&#10;uVA/hQAjKMb3vqRIRCveMaJLLxtjbSdqoUe1u82JlK5+dbOND1nZ1fQ1m/tcLLZtrTaWbRtSSZ5J&#13;&#10;xYVBgkiqEACiNyOeeD6bOX5XT6cQ/wARKIYUhfc+43cad2k2a12xVZJcWWxa3ZnW3DqbdS330dRr&#13;&#10;KCxz2VPi5wRrMVi+tM1KgSJkiKuoJ9S5ZB9cemyh2RI9O1UslLMe7EGQfxpCTOVyQCK4Luqur586&#13;&#10;+9T6zrpoRck5ZVh0aORzolJLxjN46bTTZpZVzsQ8avNpcm7Ao6huPXdPpxB71mvWZBG+1e2iXbF9&#13;&#10;97fTXW/0leynuCzPdQuzzqC6XkSMY9UeQnGNFT4xWla307GLZoeWiBaLqvOpmUVliJOFP2PRup1O&#13;&#10;5l0xtYvuwBGJS0bEb/nSmAk0hVRTKp7d+JOvKTcb7dQifHeSnOJTU0VfOC7BpnxnLjoHWWlk4KE8&#13;&#10;EAj6UT8s6clpldoFkcCOe6ZxpO5u6pwV9eKxQ6zf2uFa20dsu/JJWfKu7jwRqO5qzKrYHseY7pKp&#13;&#10;BHAoVAJ9cTlGMRcTkhJh+pHZ+HjS1d124LY9wMT4S32vGv55zELPh29R1HU4TnNleSCq5552WKzC&#13;&#10;P4Gn3JVZgDtPKngfTblYTjCJEx3Iqd3dch3TjXb5gykqntilIUUeNa69PuUe8dEMSJnRJmApSiy6&#13;&#10;hAS066KZd/ynHlke8FZI9CCOfT2ZiNM22+5O24Nxjj+k3xvrgq0e0rcGVEjPzepHGu7xiGbdns/T&#13;&#10;qq85VXuR4tDsas5CiPtfToktrRznmpPHAUfQp9hcpRkHUjSiX+q6lLaJEd3bTosthHtlYMSmzKBv&#13;&#10;3vjfQ6+aQPO3qJDyKwgMvTviZ50VptKVF0OXorXdYMlefD2zTu++PRiUs9vSuwZMup3StPcibIZv&#13;&#10;76X6yyFBGNBW123V41JR04rZ9Fdl6OaU+PNMaZUuFhAJU6lsvikTajKnkHcR/wCR6SpEokYhVKSZ&#13;&#10;Mcy7him4BpL37lbwdnbeCqk+C9atrv0/NkzzOTUtjARK58SVONc0UdRpk9mYq7NokWC1YA/kiDj0&#13;&#10;SL3ylJJQkXfdKadzJT2pitmtLdYw4KojsFNOb860epJHNlTC9Y11aHRY6szhhRyFrRarbtCUYowK&#13;&#10;Hgt9lfo+i9GTKbOkIFsZDiOwjyfPGuljFmaqne8hnUj07HmxQxBbMmm3UB5cpuqnSvbPtbM796/h&#13;&#10;Ne6pduJgP9kfw2fUZy6i12nTxMF7X/u+XY02wDe2RcVy4Nl1qbundW2uuut7ZenLZWZ5KvC0g5ut&#13;&#10;W5BzurBElaKqEqvJ+yfp8Op0YRrtjLqdtFu/cVXm/njXWy5Yxu7obR27k58aC+syx7MlL9mfXHM+&#13;&#10;dbZenlY/Ol2dwlrvUeRmiho7992STtRAFJA9T+izhLLKCxkkupb2I1cA4v40Lq/lyj3FSBCogEyr&#13;&#10;7ZLtR86op+uHTYdD6Z1LrPnum20XbF0/FlLTjWulPNRqtZTjntl2vVZ91pqG447B60HoZvWnDp1H&#13;&#10;8sol1JyLSqAK/wARhxeNUf4g/ldHqdVlImwuEIQU7mWcr7CZl51zh94Z/BTZY86vNWThSIK75lGa&#13;&#10;tE8b8V8Yk/Ifku/Y/d9+vSPwPrE3p9OKdMgT9yTTvl3B7ywmu59K1iPWRom5krFMA9pUkRygfvoa&#13;&#10;2UhLMRdFnkrhk2btiYplZKFZdwmx5q/FHZpABx28nkD1edGMnqeyTLqHVk9Tukyl1PbcqviO2dtR&#13;&#10;5MSNpEhKEeyjtI+6otfOc861On7V5dhSsYMqp2TR5rAkAdi8HsrLuKCz9pYsSV4+/ROv0So2RnIX&#13;&#10;9bbIXLfEvBemxnEVZMCq9j27mI53+dEWJ7TzSj1MT/Y81J5l7ZsmUBXAhHsBWhT6IZvKoP8AI+/V&#13;&#10;Z1jpvVlP01pOPT7pyO4n1Lq+pK9o+TDp/v8Ayw6oDHuSHPYF+04k6JMaxHhSLPFatVI6rN5+xnn+&#13;&#10;CNnkqPy7TVdlWf8ABeR2n6Pqp6tykvVIrGmcYD09nNzk7Z9oGuAKIyS7pbnVmBgfzqV6JPBcDPXN&#13;&#10;8LqGnRmtW0dDQpvq/cJlBNJ+F2/JGj3fuTPYCG9d3ClT749MlHpkrYwL/TFbsP8AzovQj05DGUCH&#13;&#10;UlOLKUZMJT3BO2qXZOTGiTPKIa03nrtfpVXg29wqYMdUt3zzYJl1x3czVZK7T5ZgV8ndyPRSVIx9&#13;&#10;pMEiSVcZb3M50UC5RSTPpKPUxHpwRsj0x9snjb4vWzLYZ9msa9UNIYT+M+ed7M6q1LUivcJhnKAT&#13;&#10;mnCAh+OQvosZosWmJz3SxbQPOlkRS1RECKXJlHKnH0rTM1ZZ+4unY9LpQLPPFy3cEiys4hJp2cK+&#13;&#10;Ru8UpocP3KpREPBPBoS7JMfbS7bOAUf818fzrupCXViSRGMR3O2lopx2HLv4NWi/ot9wZfbn6idD&#13;&#10;xRjWbbuqaVqraQy4qRSzICuujDZCCZnagVl5QkfZP1X/AIzAn6T1E+qDCHR7Y+39SlDiq31e/wDT&#13;&#10;vU6XT6fV6Xayep+dcWT7JA12kr7iNca/TPiOjPi6SlIfKYU0bc7QORf273fNOxtTypmnWdM9sU0K&#13;&#10;PMhgvKKQPCvVRDqScRqMYMVREO72xN0qm71a9ISAK4lPcpQazexraVPEdM9DG736hOmdV1OrZ7vS&#13;&#10;M5SemcSKVlSFXnJgqqv0OeT6BDcrxbndvxyaVMPmkcXfjJsupvbpEKW8xlbTKyJoAqw4GyFkxbxJ&#13;&#10;HRiqwAa6lxXvP2vZ6kXWMl7GTZzEfLoYXdG3n6OfitYFM0zzjVLbQs7Z/kCkubNNWJ0ym9J3hgDp&#13;&#10;OdSEY6SCP8fXW1jGL3cW7Y3edclOaafrxgp1F4KIz2wZ22GkXzjR5JXvnNzmVtFibTE754a6n48i&#13;&#10;oiQv0STwEraWHNmS6HBjZTfSyGmvgax80H9WveiEo+49FKz0NjxPmrSkbvmhgwW1OjCC2nOVvjyw&#13;&#10;aro4b4+iL+M9pBAbN9ht3OxQqhha2ZLt99OhLNZxVYAp5b8VoQ6dKhnk6w1GfXbboWHn0imRKRau&#13;&#10;eqvxeYtinSc2pkrQZ7VJA544CIEkBALuvdk7tk+dFikjnuW96MYqPx8c6ziz9Q1RlXcX5nqtFu2U&#13;&#10;503eSr5s4ec37c0CriFF/ecovcVK+mPFCX27Lty27Sf40tLWeFOLVoDxWsHUci5tXcisNE8lcxW6&#13;&#10;5sqYLakekKC6DZq8xRQ1Y4eosKlgGmOSAl2Zd0VFRrDjFZxeuM3W5hfFn751D1jhbqCY6u9NTa8c&#13;&#10;qtSb5s7PnoI6vhVPJXRN4TMUUrPycH+TyBt1Z7Sl3FzkuvN6fzVVkW8D8B5/voP6n5X6qU6b5c9x&#13;&#10;zPRaz6aa2Z9IRaaqvJ8zzRZvbQ0k8UuASwPA9IUCyyN9pQAEbShEfGnjbRjh3+ufjUrkFKJh1Szz&#13;&#10;oonRcMt9BfsOVM1dei/do8tafGmz9OMmXyFvxl+I4RX3C3aMkK80GMfOmSdminay6+r86zb+rFum&#13;&#10;dS8CZmi7/GzkN2vTp89YW+ewSHObQiaRosouf2mpyo+/XBmJbZmq2WNY87aS8O2Lxm6NxeEvX1o+&#13;&#10;Tp/VOjpodo6c+WeLNmRqCWiutXeWvSQJPHRFBoklOMpXgj7JAUl7ozTMVZOw0UYeTbXObNygD6uV&#13;&#10;ds6hWnbdPqW7IZZNi31UTNdNPjTpu8umnPeh0nwto/4xxtCQona6gBD6UQYxRkdsRRiPdFsQrNc6&#13;&#10;VLtwO9N0ReN8Op9Jt8Jp9OgcVLJcQnrrmcPKYTBb5DAKiLeEZ0kwl8twtKhgfoDcyGSIUrG7te7H&#13;&#10;li/Y1wb0UP6bpvyPw6gOlY0jov1mulK4dCVOZsU6aUiqMZA5aWM9SLd/MqAKdXcFUf4fT+pJ7fyy&#13;&#10;NSGN99RUq80U1+2lKLkoDslt8c7fGtS9WJxbAdebTrvDTl2ec6t8mWsYxZWs846IjMz3k2qL2lEs&#13;&#10;BMtx6dVd0bixiSjKCEYtjKVn9MrxjSZDLWyMrZZwb42/bUpMqOs4Yx/uMunyimwDUuFyNF0TPxOW&#13;&#10;QfIpKkCc656p5FVgjMFTgC36cl7GS9vtZGIvdSywN865oSItb5py4P07mpzruyG6eXR5Oo1oW3uk&#13;&#10;qXnPPO8+piyYrZdElSFWmqzm/eAJqFYdrfTIiL+nNXhVGO8ZDk865RN1y1b7bG6kP8aj+oqfkZ7x&#13;&#10;fFdR0jSGni+HLdmlplfp9aWywV/h1SWqzxeB74gEz4Ck+khgSpHvG5smKiS3f1DVZ0rmv0yOzjCY&#13;&#10;qShsl6yR67s0dNGTagfp+U78uSOXEeoW1vDdF1C/GUmUYNXTm7rn95u5wB2gjmAS9t9yRkyZECIw&#13;&#10;S1eXfG2kuxZVXvwW2ErMfTGpsxrthrzZBeewZtLbPLSAx1pJbQxaJAJNQp0J9gfzHuH39+m49q1Q&#13;&#10;if5i0U+la7LZm0yYprBX11DdBy5cPUEG/OC9mCri6fFX6XHmeCPkvlnapy4OmanfVl3oFmliCSVQ&#13;&#10;gPZSR7Vat7pr3pb/AFY7pS2TSNDkpx7Y0xujczUY73ovAjDqU53v50z6OoExpoleZk1MLKPPJj8Z&#13;&#10;lV/JeFj2trBCkBPTM9tgFxPI1k25+HTTKW5zujW1fQ+HUPuJXVsmy0kLVW5GL5WXVSzrkm6bd0aS&#13;&#10;GNBCsR3wcJYKA/Knj0saQl7dkuVIGUqKN6WVilbtnbY3YNvGtvqoXZFq6rrm+LpYbHh4rwv5oO+a&#13;&#10;J2IGTwCYVbmC9hccFgx49MLHBagnkBBkDm9KhLdDl22TBfg0J5enX6qmezLGGRhLTle2DQqBm7s0&#13;&#10;fiCZjXMyfHq1EmO1qA0Ze08+iKRULUalUi6q5d13f103tZGKBCQsWvig2240w3s+fpyxnqn8iUFp&#13;&#10;VZpRNCY1i+bXfMuekvNZ1sShY98XCFQGAPqNXuVMKBtV3cRv+nRHarNi+Lib1WssJWlEqs2lly0k&#13;&#10;09E3CeRHwYoWfqNJvTRPwaM4q+fx0tQEhi33wyXbhzdNnBUmiHGTSbeMIhyhHlc2VrDY5qX0To+K&#13;&#10;d65PAKot5lc8nsKNhhdRZKWOljemiK0CrMK3aoAbeMDQi7JeKJI5MY11Zxhcb3jfI7XrbRoy6MKH&#13;&#10;TViY96RjqkaTUABdMiZKxij2m7J4fjTYcMvH8c4dtt8YfrXOuB242vfcoSvGoPp606v1sz4nTQwl&#13;&#10;cZmlPRB9nbVGrSkNLVhpkGL9k4JLRLhgWDceuNj5Xaxqigsyf20q1d18G+dSfWbZunVfPPdllcvZ&#13;&#10;42khV9FbyWTUtObSG6vbSbd9OKTcEccAeupsaXa72ozi9r0kQc25P3HZ+aNbMtkodEUZZKu1VM81&#13;&#10;6zTx53GjyzwjTS7kJc6GRb2mrogI7gv8cy33S+C78tcOubH4szWA8fFXoBz7WjcZNRiu7R1R63sJ&#13;&#10;DTPBqpUVlnNhRbZw+OLeSErl4qOHUc8hEUsuiBQtMiqUK91L99FDzXItXXnP+2vYrQw6vormVDDc&#13;&#10;4Dohdpg7ZeDIHF3j5pUsKZm8CmfHD95+vXVmJe55A2zKnYefOuvesbg/TY+prC7pJO1azOreZywF&#13;&#10;0MrYp6Z+Sw0M5ETnXXBicy9tKOS3Cekp8YL7qbumqKz3I65DGfAcJfL8a+RJ0IdO3mmNoacXhbPM&#13;&#10;Zo6ohW8+vXd/nPNmfudmuYoy+IP6RwUHbKyV3am1RiYv7fOl33+hnZq8rxrY6dnXZnMcAzUfqhD9&#13;&#10;Px6Ox7Ppn3tPXoEbxaSBlEtjRkhzZ0QA8qeUlYq2do3KNntd4g3bW2uMlHP6R4l5kcHnUPA6M+Ba&#13;&#10;S07y1diz0iuvYh8gnUCuo5dllyY00Ve1gCHKRXtn+TekkZyR/TsEduAsLU0o4qN5ctoqjuHGhfqi&#13;&#10;xfd1JHpCbNqwUgYrs0NCkjywTVnribRktRX0c7neGezjleSfTS6i5oJRcxze2Ee1Pjc0U5xT7W84&#13;&#10;rfJVjrddZyvK2fTnwaM7ctPPUKNGXKJ2GfyZplY2WhZZF3Oj6B4H36ZWGyxGrrElpad46cPIgllD&#13;&#10;ub1Zzrx0zpjTVGHT43wS8iVe/RtPUlfsiKWs7wlWs5y0pOyWjNDnU8cp3H10m7SQS/UV1CO7g9yb&#13;&#10;nHOuzioibWwlI+VodnWZMsTGOU0vCunQlo532Ipnfuk+vqCNaS90rtk/4psOEmB2hiefTVpvDQ21&#13;&#10;eMgUbNb6WigbuyjuDPMj4axqF6jLJr254WEjSdN+isaNk1roWymo+JPNQiL1bxJO9XQuWB/gkhxc&#13;&#10;YyYjT2lina/93dVh40/FlhhVzHe8UR51jFY58Mg2nQglXLnm4RjnXZJRURBl30XGlOZXQuUftJUH&#13;&#10;gkJSycBdy4vtvfP9TePGuNm7cn0OQxsedYqUvrE3e3GeVK5q60YyM507SfDRgK6jNpJIyRmaKnng&#13;&#10;/wAemlRUzdX2728DX6RvfnSpdXVGL5POd2tbGqjWSetrtK1BKlY2rYzcyomXPKrJAUGemaK2q1LK&#13;&#10;EUNyeT64oe3twWRQF89xbuLVa4MiueRwYajeNk0LWSu3Tct05N5Q3g2bOezY2RHer55whZaRajs1&#13;&#10;K6HKmqsASB6cBGvf232tuY3W6pT4NKF3ZdJZatb9ocZ0QQOiNc5GjRozB42lNzbTddF1rrnCOUPT&#13;&#10;VtbCyxjnylwjHklXRfokQ2s27digMDexehzOW/tbv4L41MeDDjjVYzrU0nGJhFdAQjPCsdUr5RIP&#13;&#10;LNoPjpORDdreRify9SIN1Us3uhdrYj8c6Am5WKpK+1J4+mprcWa+QRluy9TEpY7Q+drplu2ZUp4k&#13;&#10;z1mkq4QtIvtyU4mliVEwwJD1DNRRtLjES+bH9WMOkbWwbts7mmuK2Y/GvNbXwc3zPmCXPUJXOfEy&#13;&#10;npY0zXPm6ZR9DZ0ebz1RrRuAujQVbu+gPT7EIytTtTu/rRuUittv20nmtvcWbglEfk/vrSrefkV2&#13;&#10;ppa0r9Pjmp2eSmTNntFLS1Rm7vSZ0yZ2Ur2rIDuLEenXgcU93dTQykNdrw5++krYNyg5oHBKteMA&#13;&#10;Bv5e+qxY6as6uQk4aqOXrqAy+Lx2abgSkRW0XkfwCnjlxQF4MmVCyub+u2kTKvuL+NnWs2HW1RKd&#13;&#10;PjvVTCOHPhezXj5/HeTx0y1+aOkrntkCsw4VnYoeAO/MiGfcDfcyCsXYlV20muqzFbbVtw73f+mj&#13;&#10;KOftVStHpiZEXZ1Gl9i3lnKOa/suEnokrq0w+PsfK5PjVR6Ey3x7v6IkYoyHe/6b3p350ys5yF3K&#13;&#10;5GKvbkPjbjUXTI86ZMzY0z6SzNpiyoXicVvP0+2Z6trVcWHM/wAymjbzqpqLqygLx6d3WLbIqhL9&#13;&#10;xP2zEAuU9qMaQNvb+2KTMUW6ib251t0g3Tem6HjaVRspCS58lZRlqeunMIXhGYI6pSlJLRr2MhGh&#13;&#10;LKFKD02zqTBK7be6UVlGooxV/QBwXeu/SYr6R/8Ai4r9S+dYuo/KD4BJwta9RXpenBO8Ephy7p8V&#13;&#10;0UICGupBCleyTNNyG54+/SQIVOyw6bMnUklKDYU7RbpdzTm7HIqxYgY7s5Ss41u5sTUk2ilmnlWt&#13;&#10;DoSaXk2o+F2VpBqGNaUUpddiS7HIKckLx6HJzVHcmLr252lWQ+NJhyqFq7i0fOvWRhZZSlmv8Fcs&#13;&#10;oPr5y62traMMvK0zt443n2+cv3BstPI7pMMFHOLVGV93bmIA3keH+ddmjFhVuG36njW31ei9P6h5&#13;&#10;k0Zl0zz5enUhpyvrajXhgd9GZZvHN05NGVOL+VuWtEJMcNx6SAyiDGXaspRSYbSfbK7ZVx9dKtvG&#13;&#10;3bku/wDazWjTXJrVaFGxaCl8nlNLB+09q8DIuevmzSKP4Jl1wrclgSefSBsSSVo0An/1y0LzzpfN&#13;&#10;WKJnLts4/jWLOscvghO/xoNTVk1WdWfLlEcZ2tlVfjfuPOe/Mx8gRVoO1QOOQ7Mu5q07U2uXuIk8&#13;&#10;ODHGuGnesvdeQAuvrnOiJqovT016upLTEIaNOes2tZsEpRGZHCNQvCejSwCd5ZoxcAdxU8IdysSK&#13;&#10;I9rF7fdb3JeLQ0u2VErGb7Qx3Wf6aFFZUvzkGVWzWrpkMgJWsrOE1rsWLJ5N6lk89Gp2kHuRQTwC&#13;&#10;lFCqSAe7cTMe29of8dJvaUJk7cY2laf1Gvu/Qy7o9PjTCpRTowKJzZdOV0zvSzxD1WV/k0eS6Nvc&#13;&#10;2bV+I5Q/ToZizRq6k2+1FwXuVwbmulTjAGYuLyGcf1f66MekdTawTJTqNxLJ13p/Ti068R0LlWLN&#13;&#10;LIVWeYkMlKp45LNqKPvt/h8JMGNBcostr7ReeT76HMESs2BhLxsJx/fRf7l8dLa3WknFNU6uExeS&#13;&#10;F2kgKU7k0Z2FJSRZVCt4TYNx3AenTl7d/wCl5znxjG+NChFzWf2KsrQ0j2GmjTpVJPbMDorrrksj&#13;&#10;LZFzyrZ4Z5VoxNFSiIWrAkMSqcgTJsKjZdgj/T7nNuf40VN755LNnAef9dSCW0WP5ipsud7as9Wd&#13;&#10;z462o+dM5L+SIrv8mzzsXWiHkKQB6Unh5Klaf9rt9A0ysVed8C3SmE217y20xVawpNbd1JtYeLRS&#13;&#10;HT9XYepMZWjOcn8SMnyZ/uVqs0/y+/XHUdloS8rdu2fGmsS7ozSB9eV186dLOwnDp064sKHp3XKZ&#13;&#10;qvZz0+EQlBlqlFnLVfx//DMYVRAyqAPx9PjNZblrI7iso7n140yUTtL8AGMXsJtZzo281plZ6U7h&#13;&#10;55Vz0zaFZ6C0qt8I6HbSc762sjvGUj+XLcj69So9RKzVNeCnNvmtRmBnd2b5+g+XnW9LShplaCI1&#13;&#10;HTxf3Hw9Rno6jWPc1kE9lBk1QRWq5m1ptKMkJ7F49SYdZHNlNjY1TRXzoE+mN3Tu0CCVbl/p08/Z&#13;&#10;n6jdR6EcqXYHIwi0Cq5dtVuCsexnwERm91EjFG0PDM79jv8AXrU/hv4z1YyOn1BYp2l5tAP+fxqj&#13;&#10;9X6G3u6dZteCv+b3p1dV6R7O/U/AOl9Yl/zbYkjw2paPBioEkaY4mUXuU3hIcgBvv8fWoY9H1kas&#13;&#10;jOntlhkO1H+Yvh1XdPqdToyxtZ+rZrGL2dc6v1//AKMfJi33fDq6h06GcPTHLP5EJowWRRZ68NHo&#13;&#10;v4O6qptFl7lbkes/6z8ErqSlGMYdSwhOB7Z9xgJU9kuM41YdP1UpRoVEuXTm8BwXkxri9+sP9JnV&#13;&#10;uijXWXTdGLq6aNLdSzui9NXq8IlNMX6hi29TXRSqIJDLVH8lZdvkWnA9Vdeo9FJ6fWgnSjjpykM5&#13;&#10;dK8P5ciP6Xev213V6lHcR7Ooye4qo9XNndba6oX7q9gdT9rrvx7U3xdyrwyygzNSf7dVWl87ELQT&#13;&#10;YvjpwFAPJBAPBOl66PWnE7YRI4nOaRpWrIy38OpHR6ke1JdwpfaC2Vf6o+ONA2LZDPmhGuvx4126&#13;&#10;JnQ6L8wyzvGvhv8AIV/JeBvQykc/dR0BYEgepcoqyYwucunYWkLlZftqiVZeNSosSMTvj2d8rknd&#13;&#10;JCkHuMsbx51Jpvyz3eD5mzqCY6Bxr23BzyTO5pnSdPGtw2rO1pWjNe1rHghT6Z2S7L7IdNmfohH3&#13;&#10;d0jtkyHCQcjp3+GTrulMgqTmnbUJe2mrtMIaKIbtYvSmGsrYkiESmefndZvcW0Uj2lLIs2LngEDu&#13;&#10;B54Cj1HnDpsQ6jKE+4slL8u5kO2MZXi3GpALJlCpQApLlR3XJ+c3/fRPk02hO2+lkMewtNlvVoPC&#13;&#10;ZRfl5jTRMvcO3d3371kOSiAeorKDKPTB7lBEO6M3PbKhK4xT5086SDI/TmklcUP6jOU4vbRv0v3G&#13;&#10;/T1Vvm/ElVxqy28Td66qaJjyaKQ+QlGAghzo2ACMgOWAPqN1Ak1GNodk49xTGI12xlTEzlvR4HaP&#13;&#10;fNjdyhJJX3Mvd3MbGWMCY0yOk/qFveLZbZovfPhnpkdexaL1Gr3o9qNncxmiUgyk2ZWv3A8MFI4B&#13;&#10;1OkxCQ3GU2L2iPTCJ2ll5i+GtSoTZXFgdxCMxnI/xMqyrFHN6XX6ge436l1XfXetcb6PilGFS8vg&#13;&#10;nGj5NcXGiSyJqtnCjuWZAQopPrR/9NwmdWHa/mRpjKIPcT/MqUWNe7tK+u+qj8ZisOp3jF7Rj3fp&#13;&#10;emQO1EcK3pIS0INTbGF7abVf/lsiNKtfkSo9R4iaqzRRosrgiiuE4JX69Y6cR7IjEAjceDxG3GNe&#13;&#10;c9c9vUaLRbC+7Ocm311Zz9O7tonjjnpBGEtTS2CY7a2ehYZlHcjLLUjpGxDLbOiFUBf6Gr9KUQMX&#13;&#10;2l7pdXKvAawPqLfUTtczow4aoH4zq/nsvqKMV3dOOrIsjTBNP+NHSdUY54x1pLS4vJc05tpd82dv&#13;&#10;JD8AR3H1den2BMfuLv8AtqJ69/TizY3K+3xqxHt2r6Iab7Pj01ZdJ3dBwwkOm5lpGQ2LBLdhNUy7&#13;&#10;NGp5ik0vq0sAARy3qw6W98nzR551ResfYn9KUtW0/GuxP9KkMsva/TLZ6aHTx7dNn7z9p3m3cF4A&#13;&#10;lzfYuZVRRVZT4/16u+hXaDn238Vd5TxrK+gX/wBZ6mS5Jpi9otOa1Zv3UI/2+4b7VIu4QpxM9nig&#13;&#10;rUbvHew7uxn44CjkH6+ndf8A9uTvxxmjO3+utHL9V+ItGLKot8vzrmd+seiUNG3sMlPh1dIjilN0&#13;&#10;FK11Tviz2aaOWrWY5u7Eqk/9Hjn1RSsZXVSUxypZVePOu6fu6kcXnLmjJsu13tqoHuLmnUt6ZaIu&#13;&#10;pOo5oxg2VuoYVeorWuCkURXC1ktKa78dqqSDyvPGR/Gpx/LkH+Wv7u3A62/4VVwkmMS3p8H30rer&#13;&#10;dIxud/R5q2XjNq031Z42zSh3tlvLRfpuylDnTQphCixqZ6ZqrcKqjjx/105PqCzabiynH9KBtua9&#13;&#10;O9Ad/SLUJGHiIZGza9tVC/UvF09elbK32UlPMlVbWszPV0rJmsj5um5QWR9ey0es0O8seawuASCV&#13;&#10;41X4BKffGo7yObjNTLKj2hWPpqn/AOpIwj6Zkuac7SgRcQicr3Z1RbrWtNu7pvTuuPER1wGRAsz5&#13;&#10;Gh02mifT9NaL4mz0ZFkk6UHCGaAfX169U9MV0yULUpS8F4kfOvJupl7ZG9xGqUi4Xw41FdWl/wAf&#13;&#10;U3Ve5J51ko2T77Z9mS1EeDTp5AJzlLOGjQxC52Yp3AKOJEXbtDPHP2PMn/fTJJSyGq3+Nj9tJ33F&#13;&#10;kjulTKwxtJczUVwaLWSxmrzqyItB4+WAcyPekyeAP59Sume28l5wnmkPKaZ0+mTiq9oC24cYHG3z&#13;&#10;qvnXsbvONtKbaQybZa5V158azpfTHxwMmR/LPJk8bafG47XkXLqG+w+TbimrPO7Tnl+dA6sTtfJW&#13;&#10;9I7/AKTe9Jxrf3SGjqPT97UXNvb+4NV45sfzJK52bctiiC71TuaE6MU7SUQr2j09O2hG+245VrcE&#13;&#10;P51X2SGQ4tvai8SbdC3UHwznnXZJrDTrvqXXKDIYxuszDTfxEy0WukknENXxOQSCrcj0WPesqe3E&#13;&#10;TtU3u0L4NMwBs0rjxx3X/wAdbOpFXVp6poWF5HFkWiZ1WJgXelNdXSbs4s01mqhmPBqqsVCd3ppJ&#13;&#10;oh7syk55/wApng0so0SU3iKfBlE88aOP0x9wz9vwbZl0215MmuO3B8ZaT6xEXvKO3PQ6VvCmW2d1&#13;&#10;REcN/wAkkkBEUCL66MZ9OcJwiSnFi3TCwUQOc6L6XrdTodeHU6UpCSMxqM8tSLbwnGurf6Q9fV8H&#13;&#10;SdgzXt1HpeBa6KaJ2jSo37rv01WR691ML3M6NkxyApnRyh/IceL/AIx0e31HX6cWPZ1OodoNkYwg&#13;&#10;d7XEzy69y/Bev/6j8O6MmEicOmM2RV90nto/yvjTQ63t326a93ktNxzXjnEaduGh1WX5V9NlIV0z&#13;&#10;vn8KrCbd0ODMB1J9RfTEYTSFEVt7g7o9v6YhwyHnnfT/AFdpEcyFBNnfuVMNbfTRN7DtlvpxdsNe&#13;&#10;OeiKdObJBUqVy/G2h6RzNOjZW0atCW2XeSl88G448fPrdfg4oTd2s8y8281rB/iT2+qIF0q7bGwH&#13;&#10;99Wo9rTrHpmvFle5XPLzaLLhlpJmGtKdkNfHZErpy1APc98zMFI7R9aGYULtdAv3rGkgJeNoj5qt&#13;&#10;8Ozpi5hDFGVdO6OhsmnpGnfLpzRPUuj66DQdOa+RsdbbJSlGtM0VcT0QUkHy8AMDCV82+PNOHQeu&#13;&#10;M7Ph80tbF8auv/S2b26xv6W2TdKktO1m0NeUs3VK5evf3Y9XyaYkPfPnzVjlxC7eaXDr2qZkerP8&#13;&#10;L6idWUCy44oM0916yP4hFev0kzeW7wHtI/XXTyLpHp7sq5qTrCdRwTek5GRFa1dv/aSpmepTk931&#13;&#10;zwePWom1CVjVWnNV8ak9MsAR2rG2cL5NU8/WnTV5fGRj59UlIdV7WlPXqhap0OHUO0/jrGq8gq5V&#13;&#10;B6zHrXtJPGM8Nb6Jur5lzisc/GqW9QhmrX3BPTbbm2as0apnhl0b1r1ndqx9Ol0/ShoJVjfoeeqy&#13;&#10;ikkelA9Vb9s+qkWh88qARMrRnfWh9EIRxWcf2v6ap9+vVciL7iytheXUx1MWbqKeGRHuDpkIdPWa&#13;&#10;CJXI/TKRg9rMB5NJyJ+R44DvT2zs/TRveR3S+bxof4k1CWU8qUXtscOuK36y7nw7WpeaVnlDrnOZ&#13;&#10;njLZrWqLo33QOl31WtUJR2oD4x3DjngaHpHtC96drQeD4xxrHSCXVzsD92mV52u9JOUdOrVDJa9b&#13;&#10;azK+hOp5FNnl0Ta06UWmHNaZdp6yygabMZRLqpVSQCNHwVtzfgeV0cwb4rBT5y4+dtSN8yRyxKIH&#13;&#10;lbQmb4tqeZpotu9K+DITo7XZkfZOKnQgCklCvHppee5MG/P8+ONdcueHyc4+a31/NQ6M2vJXDaMk&#13;&#10;nqgDWc3tPdmlxkvhhreQj0+F1FZo3LFzy35fQY0Nrm3604pTk1w3duLfvWzF8mtbON3VOEGJLHTj&#13;&#10;6fCmr47KaLq8SbGzOBPQJ2vM0IV1mX7Q6dgPpXCVu20PtK2XT97/AIaf2862d0rV1YlxWySxZY1x&#13;&#10;64KaTMtfEfP2UqkoNXc2YvYxj551UBf49Nf0pcu7G/x/prsm5855vgBxetbX1g5dSQnvvmpjVepv&#13;&#10;ljKtJ7JVaRhh+WU+OjIyLMo9ToV2ZFQdw9NppzWP7/HOnBz9MXVh4+uvevZmQjF0+G+vyMuQ5Iql&#13;&#10;r6n3Xi+rqLAMa7Q2nTYLM7WKQulOxSp4VoNDZdfahvfTsNBaVd1VL5vd0Fe4dGPDfqXTGHU69P6d&#13;&#10;vfGOs9UxsZZtyzZ9fTMWcTT8N/yYb06hu7v+QrqgSf4iN1iyqLbbJVhODR+kb0omDF3TSVyaUHuf&#13;&#10;pupJVSTW1N8cCPT80VhbJLqUuGjaorD9ppcya2agMZg8AMeRBl+rYxchWxYuGm/2d9TenSICuQiX&#13;&#10;GxKw/wBJ9M6G+nQka9PXpsoQ7OoYeqxwFxnzJo0Iq105a2bjTAFb5npVk8VWSgBYchjJZe7uZJ2d&#13;&#10;93g81/lxVcY07qRj+WARq4oblpSjWbd710//AEB1Z5dJ6X07qMS2J9Vs7dP07A27JaFJCrYNLO2l&#13;&#10;clw0Mt62XxMe7hh3NxSfiOZdaRIEke6I9rGsDHljvjWn/AJB0vy925eySEh8wX+mRjV1NEhjzPn6&#13;&#10;Otp9H26lpiRNBU7cKTYnO6ha65PpAQ7aziUjXhEEwp9U/SVS2PdGPuaxCW94wp451deojCpx92WN&#13;&#10;VL9RSo+B0HdC+Tj1XfrORWZjbZhtLZlvfDZ9Mc+iLAdjTJ7A0GKeV51dySobi76EwnAvFkV5aLi6&#13;&#10;zPqunJ6fU4lShZWcSKOTjVq/0+0/KbTjWq6We6Gg0zGzPfPs35l3Rp4aRpor0xbnRamSgS8WCp2B&#13;&#10;CfWj6DdZy8P2/jVT0m4SKFG84c5q64+NPDya7DRnlOlz0XnBKUcImtOj9LxMrf2mSUqOoMJ/a9Rt&#13;&#10;3tENyUaoAC9QKzi/7redcWuM0pWTjO2jKE1zCtdUFxxXRhyzrpmZHT03ZVs0pdMOvVpronR5LNOs&#13;&#10;41XuYdpClj6hy2QBvucYycqf21Mk3DG7s28bV507v0tokPe3tfHDQjfI6pHOsJ5lKUy9Px3U26ps&#13;&#10;ovbHyfJxZGcsvPVCFRWYDjvw+Xb6k3tkrdD/ADxrPf8AUNPouot+2MduVaia7Ney+o6f7XgFahXV&#13;&#10;OlvdhIAWkw8lrSmwdWnVOazIHd2t9Hn+PQOhJelC/wBRWSuc521Uejj3dATFxE82m55HQH+qVKjA&#13;&#10;+srQDJsyaVE3cPUbM8/PADsIaiJXbTxjtcmJHHJ9U/4oYUUzvxkwalFF0uBxW6c3xrl97xvfF1rq&#13;&#10;dBmfya+oUy5ZnPBM2DRg2aU0a0Y2GjXqZdE6ThjjwunsJ/1xi/VyJS3MWobtm1+HWi/CYuRU5cX/&#13;&#10;AFYDxqDyQwWhpY6qyj0jp0/i0fPbAWk2V3HURl5WnyO0yLLPMGDFCX7m9R22LRltaprN0vh1rOjL&#13;&#10;tY8bYWs+caqL+rU8WpK3bpnuKJyZHd16jljmhjpCEBcbsq1vs02dhn6fPU/B7707whYeoHqcQc1d&#13;&#10;FbLnb4ea51J6kRY2LUVtusHjnxrj9+p2nRbds8jV0h9qZUUI0nyqZuxbHYp4pTArH5FkQXW6gAMx&#13;&#10;59UkstgRDulw93ux3G8nG2p34YX1Ilt4oFK8o7bZ1Xqlc5HVF06K6csen+Dp3TLKKXslKqltC2cm&#13;&#10;NbQqJN+4QEVvH4yQV9Pp/wANie5ncuobRYmI9pWH/wA6vbj/AIpKUpROl/h9KQWl0yJNjIfP0rWT&#13;&#10;p2Kj9TNkEtGbpEKaQwCmcX6chmy9S1WUCVKP2lmkoErD8uAOPSTkfl9qI9SRFtbe9u4BuR8ad0+m&#13;&#10;vU7hE6cGR+k7Xplf4k3AvNbaH9uasMcdmjJlb/3oBXVggOKaMWDiL8yhG0fhYiQhj5oMjSBdW7R6&#13;&#10;Wxl2i/4SRm3RKZeFf1zPjUZjKMCUoRf/AFHdLpxq5QgZe2MUIdPxevmn4sMtZSWfUXJz5xmIokMM&#13;&#10;1tOWwQ2vnozPFez40qdwpnrQhF4A9IWttwKZMt2SndG42b5vbJp0uwgxiR6lsY/luDpnd76nTdcf&#13;&#10;DrUpr6jtPxtfZlyOMI6S2fPOLPtx+XP8HNnhUUVTmKSm2awReWK5gGbhahH3RFlFkdQVSMJe7vlN&#13;&#10;Nx4f30xl1Oods3tJdp0UiR7pw9vZEHHdHGHHjW9mdNUMGcwq+z29u2U82EVW2PrEpJeHz6hgbJWR&#13;&#10;SOmDEL8Plk4YDhkhiyltHrRiHenbPpPte0P0olnzp8XujCJBZ+n6k1YM7h1gJB1H+oldJ4zpgdP2&#13;&#10;68ulcw3zXTpy/N6g2E3XRHSSEpCtwa83z95CUE+/8+7vTt5EeURO/sUhLtgzpilYlG9h8anRZRkx&#13;&#10;ZRJse6UYWMVxIZf9upfLl1Wq4SvyMGNnsc7OdnUNa7lHktpmlc9bHG8200Sce2b0DBm8R5bcQCRK&#13;&#10;M5AdwBCLDYi5Dv2+a0yRi4vdCI4lK5yJbqYWsr40VZiIDN8PTcdOd0MjSml80NBJ7JzzeVnCzbxT&#13;&#10;jRIqa1o7tyBwAzB7/wAyMe+qSo90jdWabfXatNGu0hOf5a4tkkW8HaccG2+jDo80fNpScRfqh15s&#13;&#10;wxbsbHLWsawqwpUh7JS0257KP8dLdwJ4AUReqjKNvbBgyJQTuO7FnH+upHTQjKgep3gk4td0alnd&#13;&#10;7s87aXnXsFaa9tSsjEW07U100HRkvKFkKZadPWdjGOTjx69XeMmiSeMyIJ40P4R12CdMkhIj03p9&#13;&#10;vbMklEjqWWy4NzzrN/jXpTqxl1aV6bLqQn3MunKIikulG2J06zLZMVpW9TpiXqGb49p89H3Zs8aC&#13;&#10;x+Bpx6TMsmT96cvFlNNMa527RayleATwNv0or07kJ3wXtVJCG8vloTXnnqEjORCQkFiSivax7ruI&#13;&#10;1tdONH3SFFN9ek9QYdS6n5r2xzwyGbL1XNmxu7zpRQ0cKvNKkRduzWqpyQvPo/SO2UUxGixVYrsv&#13;&#10;+ZP41E6vb7htlb21gl5iHF/zqy3QXwsuSjTZ8zjEyTtOYrjzWlLLtb9tUYZ1lPSM4SfklRlXjgD1&#13;&#10;LNxKxdtJebNQnttxzEpdseTc1af2UcL7R0t6wydLw58eXotZVzpvx9emIbc/Vuma6TV+nppxxGDR&#13;&#10;IE+TVSjFifoRPUSI1JwjngoxX10XpTO4FKorFvc7SK28atJ7Q6rj6kRfdpjm0ZotGtFrR1Fn02/u&#13;&#10;eK5aTKm7HpRdCJfO0/kJa6vwTxFlJnDa8xz9c9z5HUyL3TuzBdl3YZL40eZuq5Y1TWq9Lhm0yt47&#13;&#10;3M71+LEz7V6drySsp29S32+JKgjPHdO5ldQ3d64sdvsl/bU3op3Gxkztn4Tn51v9LyDHqfpvwcZE&#13;&#10;VN+pjRs0QOHqui3j6nzMzrp6zNo1wa63Wk65MjNMd5HrpSaN8+M39DjVl0TtaK2y32sXy+dOP2xq&#13;&#10;1W1bk0BT4urT39iZG6a+uO0dQz7p9PnoBd8xpLldFKGrJO547yB6BICUPLjdaDNfXQvUxq22qS18&#13;&#10;Zd9X2/SvRG/TclkR6IRni2nR+zQ9TrptmTfnjBGcZNPTOm5dciEUSy1DsAWPFv6Xb7UO9Y8G96qe&#13;&#10;tSFO39uN/Om31Sy06RN1Wejw5o6NbdpgzWjctWKnWiGdJwWTT0IvaxLAFe36lTwOXbF2m951HiAm&#13;&#10;987Xj52a1UD342pdsMUBDzpn1an16c88GKFZXz6dmi1C/cz4Y7pXoHs0aN3fl+HHqm69s3gzXhaz&#13;&#10;vt9tToUpZs0l70/386V7/FHTlxtXe+iR1eFc7S+jB2o1ZDXZZVFvyWeOQd1+5BCsyRFkl/Wt73cr&#13;&#10;8BqwiN2YKoKbr/RNR95xzZl6fKGhNY6hVXEqsLdPx4ADqwjIwpDRAPVp65SMyjq68lQo9G6VssuA&#13;&#10;z9XZdJIr9VOT64Wu7VbP1o1Ujn6jd75M6HXmy4dXTrhbV16R8d65s8tLJruM98kxqkFz9NmVq0+z&#13;&#10;k+pHWj/h255rhP8AT50eLUX4MNcuMnL/AG1wD/qw8eXrXvbRptmt07R1HqI6Vpz7L2bNmObp/hvH&#13;&#10;asY5uoaDsq9dmO4NModfExTj1Gkf4amX23FqrbAoyFY0PpRHrWpTIYotmDZ2Uco65t9Ph0y0Jaun&#13;&#10;Z9GGsqV6tr0P1CePV2YZ3lXBztRkfJbxrnjglQfKkv8AmjlfUeb1IqTSY/4cY9jIub7Z1HPcbq7a&#13;&#10;0XSjBgSgMWP+JKTMgvZvG5n6WqA386kZVwGczn29KzxZEaed5+3FrAOoYxum3pba56JElNEru1JX&#13;&#10;DL3NxyRShNkrGa22h1kXyMWkeK0+o7xQi5Cuji80kixOR21+pnHozZ+jdY8+bTL4mXoqavDE4RSd&#13;&#10;tk/H8YuzwOOgZB1ARUaEmO4kL/HyAknqdOpRWUur2kklXtqkM92MedfQlBCeEIkFo7bpor4eedSO&#13;&#10;2YxxhWgJvq1G0o1TTow5MfY1ctHapCR0LGUun0yTk2YM/lU/Z4bB71qgjClixjOUhqQBuN2OHTgB&#13;&#10;vF3eSSRzhb2Tai9avQdNpJPMVkmrbq1Li3Qz3lvpvyr27hHRJ7GvUdDTWR0aWzzXLy2cE8EP6oWy&#13;&#10;e7thGHdBkShGMm4KNdvTLui876Y5oKFZVIvuZRxvzJ+2NtFixhr9wQ6hTFtkNGPdCllWa58aYe4a&#13;&#10;KaDa3B8cjL5FJc6a6SVDH74D3MeixJxe2cZBm5M/09oG/gdL/USp9wxuqI9pTf0P50MdYa9+iSbR&#13;&#10;KmTNhmvUc29oqrdUoWm/T+kz7WtrvXTQu8ptndxYCbd3H0Xp0dWo9spSWEoC/wCHH+rqLgiR2v76&#13;&#10;UDtO4QidxJyzaOyJWXu40H9Zr1E5LdTfImRa4k8mNpuulIhkPxc2u6qiWrenB7JKZRWn2WUL6P0i&#13;&#10;HdHpkmVTanYxvfunGP8ASBjzp/cgyQDttKqVVdEnZXxqJ2dP1Yth6ZY5NNTjN5411Unu0d7dkdZp&#13;&#10;QH4tIyq/xxFBN2BR3HIIJDqRnD80JRGZFl23GFFsaP1Cmb0rFjIi9sqivaNSXiVuyG2ojJp0DV50&#13;&#10;6fnfpujTqj1eh1eW2PLO8m1yvSh8lTqEguhCCVh9d3B9FlE7aZp1Ai9MItSlXtSsRC8VzpC92B2d&#13;&#10;z32/pj3WxZO681xon6GemZM2q9HbVHTorzW2akWeWJ1jLRTBDKZUwFLynrpGvlaa9xQ8lvTOr3zl&#13;&#10;ADtkEQCRIGZ3MSa2TswaGEYkm+6MrVRLI4Jdp/T5de66WNLy1bUbI37hul7aqt52FYn5qtxSFbGV&#13;&#10;clKM6ofxBmF4HED2zhB7zAdpEWOJDDzW+2kwdxKRXNb5bHu8PGo7q1+yGmZWc6rtyXznXzrPzJ2e&#13;&#10;ualtd1LqHkrQtN5+KgChiwHo/SLYtqMZxl2+x7H2yCJ87OuWiVFPdFO6pZ7rFk7Yw3voeyZ7aBa2&#13;&#10;ihoiRfCmnXoafF1oRbHmsqDO4Q0YBrzLoBzNlA4EiSFBhvuYxiOEomjnNcaaxxbnHaSkuE3iLjH8&#13;&#10;aI8KV1U6dEIzOn2rPodqCUdIWZcIkhmzW0yOh2cDTWayJJH16FP2nUbC8YiFLH3Nr7pRGvBnTjLC&#13;&#10;J8oqr2jY4rtipfl0Q5eoPDNTGmq/TvGf7ZbROjZ1F72WbQytKJecpwDLSehufpiSV59DYd0orGM7&#13;&#10;HqdtW9sc3K3MpeTThKYd3ZT22YpWqiGxE1G4I3lVdcKirqWOCTsq5p7op+GdhTxqall5Tsf9kjkA&#13;&#10;k+ndRjXZIq0/Mc97ByyxwfO+mBTY257BfaS4i7Z0f9J0DJTpr+SvjaSwnXVO0kzdSsFs0MhtzV0t&#13;&#10;oqf3SFVGJAHJI9VfqRn+YAXGXckUV6UcEp+GIaftVbUmziUt4l+dFPU2k1a51i292hnvmD06fGG/&#13;&#10;fGHx6vXyN3kypR56QkfH8YBAVbg+ocLob7DuYyxNYxXujVb+TTa3wpVl0Mmq2zb51GbeLLRhpTFo&#13;&#10;nrgEqjpGL0VFNOWs3OrKlDOFnktL5yqnjxoeHQvZh3jCS3a1eHH6Z8m16cibyrJbe74z84+NZkrn&#13;&#10;vJ5b9F9ld8+3Tw+dt400Zy8kpAzEc80hks6a5ml6P3NwoADUY0wiBCq/V2dvmpbrnbbSIu+VKci3&#13;&#10;LjGwfOpC++Wjos/h7tQ8N45Ct56FR9CIPnYqmclk2ZU+Opt4PqgYigX69MjFOrcoQSRJO1LpfbMt&#13;&#10;/U5xekdhFoQtsL3kNcfOpndhvq6Z0zqWyePJC7+KTYUekoJMKCkNN4wuXQdyO1YiKOtF5bvHHR9s&#13;&#10;pxj3Tat76LX/ADApT8abK6JIU3+n3VwgtfztrF7hN2rh02Bquqee2LNrvnSF1nMzra/iCLWCaO+i&#13;&#10;aJdyzPYzE8Ael6NBKJZSjItkK47b2UxTp5lFtJUloRl9e02HQbPqIKTJr+zpgui0eoYW6gWx07CV&#13;&#10;88Zz0ZBO7PnnWjfHYDkhR6lMDbtpisYPTn2PcF2xWpWZrfT8HxeUTus8fB41N9LT4SQbTlpp7dlH&#13;&#10;MInDYL8qQE8vOUfJmtgyoDZW8aDluOPoczvsjIFh+qRI2bZe7Cx30hZXtqmkO1pSgxsahMWXDffs&#13;&#10;1roC1w7qXddFY6I4Fpa9Mma1ESjWpjjeiaFSa57sCGQIR6fLujGEUsnGIMRize0JSBqidY3rSmVz&#13;&#10;aSVFEjbZd71f31r7XjhgHkLaVY5XvuLXrk3PV3kmtbJyS8fPCqq5XP4+UYAD64JSlUkj+oIYJRAv&#13;&#10;szw19dLtnJ+kXNPHdZv99e3Oam7IHx6MZ6fXYIfPzpTKzTpnzR0znfOsmrcX8ypTQvE0LKWCem+7&#13;&#10;sl2yjPuId3bKphIVjY7FVpUtvIgvuMVeJFlN6IseyWjrqPTtsemO8b1NHpmjNaZyUpDhm1d7DxzW&#13;&#10;TDiBPJH1xHYMekgMe+pBQK5P1f01u6ZZ3fRWS/pq9ub+2t7qVmyxxZqjVm3Zuo961E6Vrn8SJN9E&#13;&#10;RE1o/wAdyr9wVc0x28H+eGQO+Uk7WDAE4lm+1ujP767ao1SKIcUVYG6aD3+Lp3wod8znW+nG3x6i&#13;&#10;em++GXNad7IwfxeJtM2S1rTuSr8AGRPqYd8ISj+W93bGQo9sYSkj2vI1wJ++lUoe7ey7zKQCKcb7&#13;&#10;60PcGbLv053rneEvC22baXuhynp1ISeT1qpy79erYfkeAxa7Q4BI+vRvTsunBqVspEZAD3fmDIQj&#13;&#10;mEYhVjV664OEo3pVDscF/wBSudQGvbpjNKVyWxmaVIrZmWDpSA7X1SZTQYyxm2SMpmr3CqQVHALG&#13;&#10;EVolGa1gyx92SKf1eb405ChRN6ba22kf5dfAzDL8rZ1USNWGhjFM+zE2icsZjg+5S20ptZMvc2KV&#13;&#10;IC4M7Dk/XAsuyHTvHabxnVoz37YkM/q420k7C1qhWqTbY5e74++pfdXL/wAzKJ5+XbHO+qLUFdju&#13;&#10;5zuj99p3giitDRpsIVZVdQf5A4xk9krkHvYjtA/UY/qWvrpfNn1S7eDF7a0dOnZl3aa+SOij1yPm&#13;&#10;xPmVJ5s01dNf7jMXpcLOOiGijd/2wJXj1xGDGJTGiRKVr3SUY44jmk0SN5bH3FRqqiYlvu+HQ9o6&#13;&#10;r09T16unfGdalNR0Z55o2rVW80OkqlKz0LW7koGfyBWbuBCr9FOnN/J7engs7ZMmIbPVsKxvp9xj&#13;&#10;3jIFps7Rxkg/X76ycJDomGkQVs1wm/OqTyvMbouYmdIVpntfMoRGolCASO78Qvrvc9WXc4q4SbkP&#13;&#10;YllSLIy+dI2RCsC91+19xj4U2dE3WUW3uX27mu8Z07qLfZptX4qJITtnmazYPsjSVLLWnJqtzPt+&#13;&#10;l9D6SR6PVTuSxjADuy0obRb10j3RK3G1VzXtM73r71jbouvuZcSWyq9JdP1W1Z0mGzgTpilmhJU0&#13;&#10;Wv8ADW07aT2ebvmpPcO70sAHoMqkUziRdm6kyltEXj40jb3ERHY7gqq9pRzW7oL6dOd6+agdxZ64&#13;&#10;Ms7GLToufs5ZpCzpNZ0RGSjMpVPxK8nkSJpEo3CM5sbsZcCmbN99LGlV5uINUhvgvF6KuhdQ24n6&#13;&#10;mVwrtrdqqrN1KPS8509OR3qzss2cVK7hGaVVBTgKrEt9R+rGMiAy7SPayex6kiPUwBxWLvPzocu4&#13;&#10;V7fNPcQFM5TNZ51/bekrv2Rxzy58/kq+RoMx2GGmi5TjZCG8gtr02WTMHCxXluVIPHQn2DIlJoJC&#13;&#10;ey4g9w/AZ0Nr9LEzw5yvt+/01KQp1DO5i0Zu6WRqb5K0n74roXVR6WzytCuMVW3mnWxrJgyVKoOG&#13;&#10;MYJ+pzHEFvFhGiKiS8NV413crVBmlLErfcxRqH6br6kOovnxzOutqz1N1Rn+RcDDNhOo0WILRDKa&#13;&#10;3FOHKtz9gH0WZBgKkAuP5bZH3uY9pzwaUxRG3aXc5pjb/POpnK+nqHTJ4KPqn1HpzatuC1NK5ZPp&#13;&#10;yg3tarO3jE96PbGkZz8bQY/Q+iEqMJy6lHZMIzqPekZYArfsq70lKAKEcwbIgmVXgltqEsE1dK6h&#13;&#10;B45enUy9W6fUZckZHPlfXszU1TxNKo0XE1RcjOt/G8QT9UUAyI+3qQbZ30pncr3SIxYxZXiN3e2+&#13;&#10;lX2oAJOKxibXIk9tItba2sxn0/qfW8j+bDmaVfgbKPSZlo6bGWWmd9iSdMkt4Z9gaB+TPYOKEKCP&#13;&#10;SYn0ujIqcoz98avuOpLuJdl3J6e1bVp9e6Q9xeSV9pFiV2so7Et/OoGUMmv2rmwYIDTbXsrXC9+Y&#13;&#10;W6eemtm09TbqOmS+LfnrDzXxWREZ7oVE1AJEuTKHqGc1CMAn2txn+ZcYdhLMEaJXsOmBfTjCObcd&#13;&#10;wnb2ZkyT9V8ai+pxx/3b/i6aaktDJq7YQjOee2oLR3nlYjjsurz8Gyrs2dlbn8xw6DP8v3x7aZRu&#13;&#10;TJsjgiz+TmNZNPf1WNrTQGLy+15+HW303Ktk6wYW24avTHDKKN2PPZ8kT1a7mMRK3TIjzZ7OUFci&#13;&#10;kEsVQ8MlKvyxISjEnKW6SjXtjEcx6q5DnSZ99MoqxI3jN0r24lAyfGpvUI0polu6svf5F6fPvUTx&#13;&#10;QydPDpoV9H5zo9FGeaOvbaNPyCfZ9DioDCCldzb7pSlTFrDRzpyD3DKr9pigI4bW7X+NamxGSFLU&#13;&#10;xbe6a1C3GwLjjk7QmdopsB0WlQIV1SMS/j4YdvHpYyuREnHNAdnvZDnMcD4dKiHd2vKJL2kQxfdu&#13;&#10;eQNLGl9kb1EG3HPTMFLlRDImWzeWdo9WV+JSoCkaTrEdq8/fd6nh05BfZ3EuXul3xwxen/VI+NCg&#13;&#10;oULk+kWK3fcf0u2dTvTdv0k82fp8cubLUwfc1Bm1A1eYuj1YGup3TxidiOwEqpHIIF1I1cpy6jKU&#13;&#10;wTpgyiVfaxNg8n304rFfl1SjNalSl/8AxPztqay9Vm8899dVo65MmfJnwpaVkTp6/MT5fxkPnwAo&#13;&#10;Bdr6O984dF4CehMO2UiAh3SlJ6khF6j21G9p+A5zpO4wy3SIELH2W+4N4HPnUT7izr0/xziGWd+3&#13;&#10;7ozn5kbCRfynuSzdobmTMqHjgMeBz6J0pMlkm2MZ7W3J4vnfS/paLBd1cxd1f6tQPbjwdM6tZ3zS&#13;&#10;zptlOmlPkJsrnQcKzdxTjJZiEM3oaBRyvJ44f75dTp/rXtUHt7CXP/0R5MacyCMmyhy+7uTnx7XX&#13;&#10;912kH6wnfWmc1zDKvUI54PkzOk41zV+RTO6vpjd0y5jcCk/x5JYfTOkP5KUSCTLslNJttTsEwmWt&#13;&#10;9PlmWWlAJB7TG9u6bF6gpu6v/wAz/mab6vjxvim7iWZX7o/JJcUhKdyJs9ZfuFvxX6PBePbUACUi&#13;&#10;aCqZpMKnA40vw5WVXHNcl/5Q1K4LJXaBplkiqs2WOVqGvUb9s31QXS5VZyjXO0zU1oPFQjtPqPMS&#13;&#10;DTKUn3Mu2umZ7XtLbR21wjK2gz7b9ziy3YE3vbUj0PGz5mifNDNJabtuubJFq0s4NvJLsstWy8pO&#13;&#10;IZ3ef8r9fwPrSqV7zah04p3EQPbS1293O2kjkQKiXJkNX5ErNaaGLFpyV6ZbyI+3H0+7xzLVNLtL&#13;&#10;XJXroMGCQpYSqCI9zMtB288D1VTlGR1Y57ZTCSnaDBqMSRkFNErMbruI7HuaS2VbX8aEdkr7dFHr&#13;&#10;WVaafDV0eBxrKeutlz6jTxTnagbHU2Q0CrUqE5B+pkEhECMgiUIs1Ygsd7DOmlrlG6lSVRJw3VO2&#13;&#10;dLbrDb8PUYHpUHqlDo42tnoodfK4srPoinmE5K355ybdv0WAIHqb02EoP5ixoiflqNYsQi4V4dKX&#13;&#10;XtFM1JEKVHLvWt/p3k35q7c3ULeOUdlKXmolkRV4z+R5+NxY0AVpv3C1T+J4PIHSSL2y6Y93aApK&#13;&#10;S773jt8caXcWMntIybLrx/OtjNt36oCqGV2j0+hCFc8Lz1RVAYrkUNbKrBvwPHyNBP4kAHjmMIPI&#13;&#10;M97kx7XZX+pP2NNpS+66ih+kcZwbm/31t9TpfLGO1MhvoqmfiIqLXp4fCJNVuxpst/kThPMg800R&#13;&#10;yAvJPpkKksGTGIuf0hbcu3x21d65uoy7RWqBtwlf/XXtrcpTD4kGGDyy/JLwoz5ZPSeHPGOyfxjO&#13;&#10;fZKtZq3gI8lpsQp/0BxJ2s21KkBJpmsopLlPPGlkxNroRFS0D3YaoaMc6jKMstqP3lTqNMmkJRO7&#13;&#10;BqwmEteVSk52mrU4fPomqLWRYd3b/BC2DZfaEoNNTjO5Qm3+pDCca7G40L2yL/SxxIK2H+dTrtmX&#13;&#10;5MtsjpzZuoZ4HNDPPK1M3410yDLBqI0iJsallNj/AO6IHHoJntYtM4L3Mu4JbGHmWfppdu4blEkR&#13;&#10;oO1kO8b8R1k1zzS6boOvzJBOGlXqXGZV1UuHimOghlOhmHaJpcvRnVWUgfw0ky6kexO7/L07m9kY&#13;&#10;0sxWq5qtKgCSvazv9tPdYRcWPF6Howvn147JaK4cktXUGzyP7vUTrl8e0HiQ6nInedWnMjrTv/In&#13;&#10;7Pp8klGQku5Yw7kQh2vd3Cbz4HTwkMaXtO6VG8rKrPHKa9Zc+as86Lo0RsdjWQ5t2eL5UI8k8LhK&#13;&#10;Jo7kUlXyiLMEAbv449IylFkoNR7UlBSSbyOKdIROHKqZMDmnnGp6HVDihlx41S66c6pdjNa6M+x7&#13;&#10;u1VbRdB9jvApwRLQgP2PTHpk2U547WwtIyCOKjHcf41xJKBuymzJK9xef76+YO358Do8XURlxDNF&#13;&#10;VKZjoxyNC1dOfORnll4artHuNq8ElwAOHSzB7b6ffNZOUjJwEZStZfOl5rEwjQFFxDZiYr41E9SW&#13;&#10;mZ75dS9qVTNszXlUHy5eUop1VOqrzXXNVWc0Vga8KT9ngkEaYrZ3wkJtKkuJRfb/AOddVCPII3+o&#13;&#10;HdV2db/wc1N8E+T2zrA7M+3Ur/Brui1W1dOoq9pm/YzPPyJ46ghO7kemkpEJSrN9soFdxBAj1Bdz&#13;&#10;+2n9otDhL7pfouLfanB9dbfTZK8qWByl7Mtc7azpmgzqZsZKi5yyrWqXLGgQxcIwZQOPSTchcsFS&#13;&#10;7exe6t98UV9dM4dhcm5Ud8Dx/bW3szxrZorLa+iVDSFthaENlpwDsVv3h9b1JKTnsKckAgkngLF7&#13;&#10;RXt7UpIlyiSlQdv9JHmtI8nukmRk1cqsz/Vfzr71bPNOp573oLbfGklZZVmIWrDNmFJsxQeQSrVH&#13;&#10;osz2qrfl/PCdOS9OUQqNq23YLKkMhjbnS1Uxu5YLraysLitQPRN5y7YbEM2cT2ZNOLbn0qiXC8qI&#13;&#10;6UM6PbP3hu5bB5+Vz+S/wbqRJR7M47UlGUbq9+1sCVfxro3FilbIkhynhM9xrBnq9+m9Vs6rG6b1&#13;&#10;GaypB2Ga0KsBnok2SdvkL8dPG3k0yDFuG54WVRn0y+4Ye6MlBkSrIu1N/DpSyMnZJGO2yk2K2X+d&#13;&#10;SuOSp0PPelMhr1GETOsqStqSKgs2G3PBQhxNNATkrQH65/gcm+rKNSSEtkqKuCcfPxrkqJfbcqBK&#13;&#10;ZV/kb2zvrQfPPGk51vTsAN0JV9eh66STJXdX7EvnHCZ6KAkCgI4K+nd/dK+2I4GztiEcLXI83vpE&#13;&#10;qrdtrLcmL8JxqXku5mhoOIZJUo+TDtRXXdo7YJKd3ijP82Ju7zrV8xfLxw348cMuASO+1CUoMh6c&#13;&#10;blmJJ/Q0bXnSvd7Wu21IoPc4rIfqPnXvqldEcrW105vTZivgGIxhGkZuNJzrhgoXHS08iVrYKpai&#13;&#10;M3aO1h6Tp9rL2lRITJd4qKdvd3y/WC1WlVBkuWUWLFCKb12n6V3fOseSL6p7OkZceqL463xokL/I&#13;&#10;pR9jUvoQuTOrQExaEHBathNmPIA4bOQMOoyjImE7Y0BAIxaMd3LtV67tZd0Ixbj3RCLdsm5HyVj5&#13;&#10;1o9b6Yu7H7Ykthra2wW+e62DZkuECwTNWcLTs3ifuWg7Cwd1UgD07odRjP1EqY9ox/LAWTHdZG8M&#13;&#10;/bSscdMHuZWdwOCRRFjw86Z2SeDpJ6CF06adzseX8eXwPrNrBMyqKi8mZGYxbgrNl++Tx6ruo9Tq&#13;&#10;/n3GIBkzLuIULK/0yPOmyA7DNK0tFWqdpsnxrT6rsnq66sxG1y5hFrmQyGZogZla6yUumUdxuoHl&#13;&#10;Dc9xHAHpehGUOirKMQuVRuYl4qPDLjShc4xrOAT2b233eI81pV9dmK02A9M1zKLmEke1ZbPj97Tp&#13;&#10;VAylhCr5yootE0x4Ugnu+tD6HEIJ1YS7u9kxiMO+hiPmQO2R0tYkdsjbGRra8/0tfbUWgk0bFs7R&#13;&#10;GwuEalWrnjTxqkI8tQ0trR5v5XrQqxbuRRx9TQREkS7cIBFc3KVBiHitdZulDk8Hg+XG7qN0w05E&#13;&#10;yX00pWoyCnU86IwGJZd8xSSRmb0NpKrCdGoFX+CvH0QYyWIFEvZK/wBd0t92AHTVkAtLVyIn6aOA&#13;&#10;zLu1lyQlI6NFq3ibUVsxrSVEFGVT40V2Ijpq8+1yg8ygk8c+mytQiRkh7jMcXvj9UY3paBW0Fsv/&#13;&#10;AGdl1vbk8fbl+VKfUG/av4VNRkoci2R3q0XDo6zaQkQClSE/9yeGRyX2yYbxvHcEqQiJmN3Z9ddi&#13;&#10;6stxi3tasVeK1F9J25aQTTozWuXfRmwFzdaRYUSV6bapFog6CoSCSPmE1PLKwI9O6kZDRKMK7ZTc&#13;&#10;IlKERyhzfnTBjIjiVLILNq3usXJ2143WGvbGG+C2zI5OfPnjRo4nnx8YaL0SCjVRwPyT8Ai8dvJ5&#13;&#10;9LA7ILCSSTMpdtzFqSRL9p4++uS2JIE3Cn29uS5YqXOjDDFlpYabCNKTp2rFuwZ0YobmxJ8ta5pE&#13;&#10;zgoIFDwn+X36i9SRQxjiy7BV2iBtGMnfTU9zmuLqsLbfnUZZIx6j35FOlU0+GdEmpdKzTjTaeePc&#13;&#10;lUuKzfRjoo5cFS34nh8VYdsntuFvcpYvsGUv0pVCadARWPuSUQzk5ut3XiFFw5oF9UMt1dzWe3p9&#13;&#10;LS/5ISXly4YGd21ZpOXijs+auZ2k57kA9OTvX2sigO2dPsV7Zzljtk/c3NIlVkEaVjeH+ojwx8c6&#13;&#10;z6Wsorae7Ptjmg8hfHiecWif8a0hXPN+R5EY2Qglk55HHHpsQsiwnBk3UpjIl4JDtjB8663ORASw&#13;&#10;oR5DW5Ort07pdwY/JR647eR2d0xJZpyh41U0tJ3L6Cob9tTySSBwxid/Vi2wSMj20M6vuXiRt86R&#13;&#10;2i5UsbMheD6Zv41t9E05sfW/NvjKufFC4WHScqpddFKJeYZ6FG0BUX5KFSwV+eeD9BnWjKfTSCxl&#13;&#10;Nj7uqnagduOIN40sZHeSkPtt9plvLd7hvrVE1k19GbHsTvZ9EO/WpU8W/ZfSs4hVy347U7v2U47C&#13;&#10;eeD6VtCM5wuoxagiY91XvM0wotBB2RdnmVf0mvVktBspOjSBwjZBqnBtSR1hSeni544nJnEemoFG&#13;&#10;vTnUMWDAH0gEiXtjee7s7iKw26jHymZOw65qIEVWilDutvAchtHzqWz2nHqu7OMqplWlEzhYqmhl&#13;&#10;2VauYBvKwfTlHKA2dJQyMigF1Poco30unIl7kO5ZUDH2ycbRfjK65om0YtD2+47sxpXMi/sayWwa&#13;&#10;mztbS3x6996LokJ/LR5VnOk7yLmvxjOsRMKeSvJ+gDxxOJKo1IxGle1EsYptLTe3e2ktvHcJQ91c&#13;&#10;PAax5yuWjhaeMRzjXXOs4ozLGj0fQr0ke3TGJpqExUAzVSATx6f2sgQG5Ebu6ZAdrSXFaL0sStlP&#13;&#10;ayrFoSrCmJG9a0dnWK7rwFZiENPxtC7/ABOav5OCA1DNEnKTpE8i3NGZgAeOPRo9HsjNvulHvPy1&#13;&#10;qJTTRyv8a593ukAJaxLXwPFfOtGt7y+MNT5tb0ZNbXss6+Kfl7E+JpoU7s80tFzOcfI7qqso4I9F&#13;&#10;iRe7tJRo7SIpdF+6BtKSVbtpK4UkYWTwfEncztoin1ieXLfO/Ush1ZdS5M5+LVYnJGBmaUL0PbXP&#13;&#10;RTMBAJKx4AX0GXSZMUhLtkdz7juJL3VQbSv9tddFEjuGhRyGBV0JasArO6Sas8sliQviV7U02r3I&#13;&#10;NFrHtDsvd31l+fiPaDwPRCVIuZK0kqIwDiJ48adHG2KS/K70vC/GgbqrZB5oCDocV8zm7EZ1bMk/&#13;&#10;KDPDM9rRUcQY1BegALqD6kwOo+6MrJxQH3Nrv3/5udPkRzcaIyHgO2u4o5jxqax26xlnLUY5K16m&#13;&#10;/lhHdQWpiz1zuoIlFIzbFqPj+RxZdmA9p58fJ9RZflyWHvDpiSemUTkSvd/rhxuS10rc797ZGSPb&#13;&#10;7cBVXF55NHXTdpcQ77JMJMbKaDSzpOwyuG0Z4uFUJJWD8OvGhZgFzyfUacQZMRb9sY0Wl/pXOX42&#13;&#10;0BMmQwSvKX5K3/10XP1EZ8fS9ebXSSv0/JpQNVtgzp0xHod9JznJcXnRzRcDT8ncvjJ7gW9M7SUp&#13;&#10;xY3cpi0Hczx2Db3B/m0y0oG8RrkCJmT4vxrFmklh0/U5tnzkLZWzmNq0Jm/dWhlZWy0NuQ7aOfKo&#13;&#10;Vl7uCA8b7olOURUDyF7leNNosch7UOb5VNm9Zun8bPcbdN7Wj1Jen1sI9MTXvroM5f8AD0XWKHQ7&#13;&#10;azUJfUzlRQjvBUfTkrpEjMe/tuXbEOWMW+K02/8AECvcm8Lcn6ZPm731qHP26dXSvBtX4uiZsvUH&#13;&#10;rk0xWtDSk+0ohtZmYFoKoEXHJ4UfRLojKTG2LREse3Gd+0P500C2ASwxtlcUt7qK3vxrH7YuoHWp&#13;&#10;dQjLQ0aaG6eJeQw72zGsnd6ojcYZIncyOw0Umw/gn0XrH/tMVMBNQ7qJVit2X8GhFnfdINmVLrD9&#13;&#10;Ar66jWtnn1XPBjbYM+PZhbStu4y1ZFyaZy0ZUnL9rQg1EVKp393JflR6eCwXEbnGddtDGVlklyx8&#13;&#10;acYTeVRQbrMaQYnDlv50XU1XOPqGXJOksFNGOc7U+NSqJSGOtFo4j+zcWo6zKOWpAjk8v6DXvgtM&#13;&#10;u2SgyMimzua6rvcBAVyEgTuHZNQmPNmg8c+rqNoQbPZsCvmir4Pkae+snL86ILVixTMhJav89vJP&#13;&#10;oirFkdO5Eve9yk6KErEk86Q9qCpGQ9oxBjbXJZfjUH1jJj+TopLHqtDIc0TtMWkdqau45W2Z0ajZ&#13;&#10;tVitFgsW7eVHk/kenwZBTIFv29wkCO5GWBic6P0lvtiNWZSmXcYZH9L9NAHUOsZIdP1iVscUlsXL&#13;&#10;pj1CXbS1dayrlfOLAO3CSaFHkwszcMCVB4NGE+8uMpPayiwyBHEiSbDvnUyEGQqxqge7Gdyjm9Ln&#13;&#10;3B+oODpN9Ovf1BNWTNnb5m69ArZm8ImuXJp4eMZk91p1ovNWVRyBz6kdLodTqsOl0ulInJ9sCOEZ&#13;&#10;Wykbqaf1ur0vTxl1er1InThF75qiUYjGXA/Oq39f/UPc26a6a2pv2wOnpWD5Ea305HZaiiaMrCKb&#13;&#10;A5oNT66Cch9BuSPWh6H4V0urFUqEJdvWmxYxJmNpZYYxW+qPrfik+nPspep1I9/S6VxZSg5Hvi46&#13;&#10;nm8Gl11X3B1bRpeOhq5JZ2jpeOZl0CGlllRMTTp2K9m7gu0ipd8/Dh+R6tvS/h/pekEulCM5sWEZ&#13;&#10;yUlKN9rO43UTjw6qPUev9XKXbNemQlGUoxpDqISj0ZRd3/M+M3rRxdTjnh1FtSTpmvoroTpksTyB&#13;&#10;o9PkfMgJUfX3fIXuSYqGPB4YKOPUqfRnKXT7RjKg/NZ9/tI9pFE7U+dRoeojGHVZkZRlKUjox6cs&#13;&#10;zm9/5kae6x0nvdXv/qUu241V6nWdfi5aFM81y4RolobWpQMgtYhs88xYMZdw5TtA9STpQFhCMekd&#13;&#10;tzksmMupVUvg3vVJ6r1XW6ko9SXVl1e2XZFSAQ6fcSZFY7pbA6AcnuDR7h6/n6nuOmT6RBdGSuis&#13;&#10;crPNW86NKaicWVJBfp+GfgkfZ9Q+oMGXTKlEk++IIn+Yk5kc6jQk9Tqx6kmQtDHuYxkg9xUf0yxX&#13;&#10;86k+u7+mvq8EQ5USb82uYOZAgl9GppCd6zdS8f2f8fv7/wBBkSTHdf6qKSzFRNy9SJyh3VtiyXf2&#13;&#10;tVaznVMryayJu09K9rzKGVlVKR7nE3rarU+SvMlJEJSs6vm7grI554PpsgepSyi4kbkY37bPKm/n&#13;&#10;Tu+cPTFSjKhgKC9SWZAm0Ixcx8aye2rnqHVqaWcvNp+dVLszI47Fo7G3NHBM1ikWP5LyRwB9MkyI&#13;&#10;VLBtgOPpt50vQl+Z1SVqUSzeHa1bfitbXu7Lp3S6ZonllV4WaD2PcuwZkufBOYoyyioYd1zVDncB&#13;&#10;W54X6FApnGLMEEiV2kquTLe3LVZNL6vukdOfbFYrCUzE2IvaAp2nLw76aXtH2b1TrfQUrmxtGt9+&#13;&#10;eZbEmfPpGpnnHRHPpKS5pSHcezMWnFy7KqqvqN1ur0uhIZy7mMGyRKUKq4somDPnfVn6P071ugUP&#13;&#10;T6k+oCw7YSZPtkQlV90jjh21aH2Z+i+d+tnrfWM3wukYs46ekT31tvCwVThutENs1XqzO02mK2P8&#13;&#10;Oe76pOp66cug9OEllNZv6TtWT7o34/jxrQ9L8O6R1fzWPb04ROn22ylOimMr/Su9O+np0rpvSfbu&#13;&#10;xf7FGIy6Isk9Ncs763fM65JpVGmzQo/4l5RktYz/ACdvsj1CmM4EermQlhKo59ykj9X15dTYdnRk&#13;&#10;PRA7jEkJTuL2hK/0vk1uQvbPVHljynHfa0VYrofPDw1d2USEpdk6OLzz1SSxpTuBHafXMIondIkQ&#13;&#10;7qO26rCL/UcmddcopLtjUpoLfbY3tjfNPOpJo43y35qVBpVkXMzizw1HysNM3U+eStRViCVbOygK&#13;&#10;o7RwK5EvOMqFEo4oT9K8+dO7YpK3ynathL3BLh/01nkofPBFtJYwyArTOxYG5t5hnu6le9dDVVW5&#13;&#10;opz07efxHHpr7VakspA929UHcH/bWu/pjUgIxwx2W7RTif8AGijDhG6843tghXKC/wAZmCrnSfae&#13;&#10;JQEnSlqFhQ28gV+09vPJAgdXrMIvYTlGbXfWZW1veCO330rnD2WDhx28AJ5886OoZ2xa/AcXCiWl&#13;&#10;pyrnYU2RWa9lKMCtYzkZ3pnoaCpmD/jyB6gL3x7u9PdCNksQzaByt0muqRKmL+mdDF9xX6qNo4a1&#13;&#10;EbfGqZzhOfIhrbQNezYmbRSnhq4RKMBrmoaDIkSCe9l5YE/RY5Un3SwRYQisa+hh330piu3Yb7pS&#13;&#10;LW7M78Y1gz0jFbMgNqtmZ4AazNZmiLS6rwSrVY1ZXFZkBAeCD9+myLotj7s+2xNor8Fca4wMnx8x&#13;&#10;R5CjnW5jvekGyf8ADz5NlbNeumTePps3E6HJhJZvHR/EBG/2vaCg+ufTZhZL3MoAEYts0x3TP6g5&#13;&#10;NLG9rhEVWSYgO8YVsvGoS2inmtQm3lSOmSb2svbV81EUJVYKJi05KhLZnKsG4JBHAf2/pEO1YrAH&#13;&#10;23zTsPzrvLXdS+4pujB9a8a+Z1yRwtGx7RJ6624F6Rt49HlViFKv4Uapoc/erXUFTz3AhVWd72dp&#13;&#10;+mxSt/8AM1V66isUG7vWd3G/+upDJ1DE2mV2ukvkO9papiueLUyl1nO+fwtRRKVqKOahgG7iS336&#13;&#10;ZKM+1j23QDFqTUsr3XWav7adZb7u0c2LEwUHbXzWpTLq781Y5+n5MoGbdverNa779ZryzQC3Gdsl&#13;&#10;ZoYrZueyagspYehsalFlOcnuh06xHsjWyue88ftpuaQAslNctvFeIv8ApnUBsvNdGXXWS1GiUprn&#13;&#10;oPLKFEYUNKIUlmLrITnF5S5P13sXH1JjiMoD29qvdtKRVERylu966IWLshzQJkZYMf21o5lDPonZ&#13;&#10;eaQc1nLYWNZ+EuzcH8QveF4ov+KIAPo+nyf0o4lRcAp7j+a07/Tf6+NbDacbVadfGdGQzE4Mubyi&#13;&#10;/wBu275ZHyJK8mVBDuEk/LuX759NYyY3Fl2yLa7qSq7e3Zzm9dvhShaMXZ/UO+R21iRZ+XxQ/wDh&#13;&#10;kCdjriRQPdAEVyjhFlJkkqu7js7eAQCfSNh3L7VTtcFLZtmSa5PGPP1+dZPj1z3d2ZhnWMa6izqE&#13;&#10;yNY+NZEIokuZnUtnNgaqgJIH+kxICglbGIXcqzYP9XnTV3f6XewO2+Dt3vWwhdUbcz5rtkmEElpb&#13;&#10;tkHZJIqKrI2p25dj3krED/EcfSVb2BI7ltqNted+0P500x7jYrlE91VndNaJFJ+CeGMb562UUqzt&#13;&#10;Str6Sok/ionck4BkE1JZGTuXgN6cHcveyE2AO2JEp915vSYCikb3yt5qvjUzLJSBjnVbpdrtq0MR&#13;&#10;SVrVfX3Sm/Yo7MzxafiLDuVgf9j6YvdclO0CMaYpEI5T/u86RwgEhHNlS3sCuE17vYW02Xvu2WUL&#13;&#10;NlM5N2ts4nOqGaMe7SkTIS76LVmRm4/E+uI1EUiTkhLP9G5K3+l/Y1xzlqntKMycVRzWvePXoVIJ&#13;&#10;Tpag5V7nvC0aS7PPmNFZ/Cadv2lGZOANLMpAAB9dKJbXU/VYCIixeL3f7aUcfpGi7M4s3vb/AM60&#13;&#10;+rh1mNdulSvplOWXG2VyltJoYCg1rA+TM05UcjS6EtQEOACSHQkFxj1EJLKRIuES0GN7im3HGlBo&#13;&#10;e25FAGGW2/8Alxm9BGjWjvlyw6euZq1lNVoSRCKqJU8l7935PXuYoyK6U+xwp9GM90nqXhfq3ZUT&#13;&#10;jRO6u2JDKnJQbOU/jRL/AG5ZaJ6PjnK8IpKRW/fTOJkPW60dgavdyFmrL2heAvaD6i94wY9zLufc&#13;&#10;SjiSntjRsR0ROaqhAXJnKN/xrLp0Tq0KKV0tltTx9yBxETc66rSbKE7yaOERZ/h2FVHb6FkJD7SQ&#13;&#10;Llz/AEgPitLTfLTdWYDJd4V17mprdaoB8diZ2yq8kOXKG8oCF+4KkgugEujK6d445AIa1203f+Zu&#13;&#10;5u11z3Y+mlzZ+yFYLxmtbGoy1w+EmitsjVP7ziYvPLniaF3KM7rPNWkEjC8VWsXBAXsPA4vbLuYg&#13;&#10;1kHHcyqjjuabrxp2UKVL3aug7n6BqHInWsrSdNE5PZWZnTOYGRm0JK1SJTlcosze6iMpFiAD6daW&#13;&#10;UjIEr3WOFcXKUbujfSq/DTuIImQHgfnbWvCxOjHfNTDq2FqiZYszwys6vWbP9eWL/kkHRQ87KCeV&#13;&#10;+/SsajKMu+MML2h2ymYjg2TnzrltJR7V8v6q7rcPHh1lm6qlaUEZ2atvn5al3qOm6KIaTjoCc0s1&#13;&#10;KF0BZnkgHYwIPpyZiXZQQYlH5gNMo/0xrGu5asy93nteBedR00EUZ8F9Db8q+XVSkUorY3VhQSL9&#13;&#10;6Zm8Z8na4FGRiwAI9OtX3xO19sSKnu47qLl/a8aUEPbeAVlna732vX16roFjBbR0LTTUUXuDThJ3&#13;&#10;+qPQIRJor2SK2/fbluV49OpKVilRvbMn4Nm851xTe427qOLu741HU0Ozvl6owng0ajojXyi4S9MZ&#13;&#10;qZcUVKvG/ZymaRIR+eT9+iAUS6as4RIpXaoTIjjBKPl11ZqeIsrHu7klV1XN6mOjVXPn0aJMka7J&#13;&#10;50SV+Iupkv7rzDIVlai0PjmV7Zgk/f8AIH1RUi29ncrFu7bBTeJt86TGXJ3UZNjyXt9NTuNhbIK0&#13;&#10;wjRoQNQEWZ6TWVRGDMgMmCFSWvSh7pAEkdvofUUnUZpFsqgFS50+TjzpiWUxLxm9jhrG+ssBbXsF&#13;&#10;PkTfTOYSEYBfDkkjKHerqwWmyxCBATzMABVABPocmMYdpH2q90neT4B2ifzpKt3LDAbHyfOiLOh0&#13;&#10;rs19Nzi9cV3y0WtaMHz6Mzo1UIP7tqeREp4H5ghNG/n6jyQYR6kqj1DuEP6oysHwHF/TXAy7mMbp&#13;&#10;7U+ERT/xtr4b5bopcVts3Sjp8MG7F6fdJWNJS0SqJ1cgGQlKQUZlHZ2t67tndYjGMmIv9cbvuRzE&#13;&#10;+fOuEaM20tHb2tOLHP8AtoeVmCP4mjRJtNraE2aMT2LvIaDwquagNWcjlCgGiMW545Dk2EfAUSyG&#13;&#10;D4eb04EMViu6rMf/AIWvkc+uvez+VEoFGeFmVF0OqDvZO1SyKasyEzUtHju/2PXXH4scpwXVt71r&#13;&#10;vob5OLFy61m6PspiRI2NEy3m2aNHpQJVKU82mT17K1WSVaKPQiVpFWI+vSko22B3iSQCxMRT+kwO&#13;&#10;NtJTRyx2FWnmnXjqr68mgTTLMZxeL4r8JaqS0Mi0DFZxkyyK2oDmc/tgAnj07pwhM/U91SJhgELK&#13;&#10;7d1+dtOurwVjtbzS0vjGo2S3M7IsEauwNo1Xnyo1dndDMQtDNHaZHFioUzDAMW9chgZVGFRhFyxt&#13;&#10;uVyOHSlCvaW5X/M7GNrNZYRdzoZZPmskrN4FNFuYqoNJojpJXdSwercMhB4UcD6W9qYyMZ47lw2X&#13;&#10;Q5rT72Upziqe0Ld/8uh0YtonqzBMEM2ga/CdF+7dLGyztSMYzFZtRl5vebkNKQ55B49SCUFjK5yk&#13;&#10;dpIBISmPaSVzRseXQkl2sXtjGRJFe6RGhQrdd01sYWlap35OMglNrSFfJHK8lTOrJoYwMiFoxhMj&#13;&#10;ib25UH8Tw97gOnP3CpJKlIbU7Xe0L+DTyUV74nabxPcDGgeKU2+uts6pPspqNvHJqPG09SUvfVoT&#13;&#10;tVz4EQLHLuoUTNzRmjH8m/jgNjHtjGAXIjce2qjHc9zvOBv5407eV7cJJbk7LXEZa1dGpqM9ulCp&#13;&#10;hHRE0y+LiKyEQl4wf7lQpRDNKZ1KUAbylRx6fEI0dSu5jKpX7r4lIeE3HbjSe6liPaSBiVTWEOE+&#13;&#10;mtdsc/Ek4tWxq8tOgGrqgzaDNNM1D9rqEYKviYmcH/xIX0v5jnuq4x7YoXmIsVT+5p3aJWbZEpC0&#13;&#10;JJCVLxfDtr7prlz7V0NlNcMaK9wqT8xR4UmFtDyNZqBggUMeSAzLwv8ADYd0odpIjNEiq1iVtLgP&#13;&#10;NaVARR7TMvLd0JlL1B2pp26cNMufOrl64lx53TIDnm3azigKkynneLNr0TN2Pf2fYBBzthHqd0pJ&#13;&#10;UZd0rkkkwZ5U2MaYCsEAb7CMUiYwt+Ad3fjUiUl8W980KHjZjzfedhBZZEnn0vjn3l6kgRRtDfmG&#13;&#10;Rqk8t6FnujGUotdOcjObkMoE3g8HzWl/pkh/UGY0Y9r2l53q9b2a9/Pox6PGkVm8eJfg9HdB2Z7B&#13;&#10;ZlzdFHcKByrgBf449ClGFRkX3WSpyFP6gePjjSklZRaqqOG6yIcnnWPTionwv+Lmh1Cko8dzJRFj&#13;&#10;VuI3t5E8eYUAmwfgM4+jwQQHQS+oMpvTGWCxZBkE3B401P0oRJVi8lXRJ7jF6Js+efT8+vvrWiZn&#13;&#10;zZwZ6JMjU1uzmzctNu0eOlU7ZkrIDn/Q9BFn2oB3EpbI1EoiOa++kcFGQTNmVz+2vtv2NQ3ojUfO&#13;&#10;c7wIosvNyFVNFOO3sYBQ62MuXoDwF5Pp2ZDF7UbvF0BmOOdN/TSRz/e3Dr60sOLR0/OJjOhtnptp&#13;&#10;kWbaxnr41ztNjw9Ml3gmOoZy3ae4qCCfS3OcZyvukRl2iPayMt43C001AYgNWfpqw/pF5HbX9oLi&#13;&#10;tJwlEY898caSx50sZHQaKJ0rBGfVdSlJs93JzV5IK8kenRBBZPdIk3LuComEJPtPpvpBXf8ApQaL&#13;&#10;42s3T521oQoR8g2Vp0TJtHiDQJ8DiQTLYrN/zqVe1AtEslTyCeCPRGqiDYy6efd+ryfBtnXBnIjT&#13;&#10;fwcC1l/nWFdDZ5QRdbzyqmqUKK1JX0VrIUzH8nArQo06CI4lVeDx3A8dl7rI96xW8kQaTBgsq+NL&#13;&#10;wXK8SCyls9rS/wDydRkadWxsNPTxiatbTOlK90UeZYitHkncxqse4zQfYPJ5UDn09/LnZ1HqAFjG&#13;&#10;1usUvF7uu7ZBcSC9x3WIVe9c6lul5MNs1babDNqy77vFtGvZ/wAgPM1w48kMhaSZ3bs8mmirRpqQ&#13;&#10;7cLz6DOU4oRLjKMe7tjG4t1OUmVKvAc67ti33Ke5pZLjeMQNvr++obRfXs110vcyqaxo6IT44rkB&#13;&#10;osHBIZYKtKCSWBFFP4/Y59EgR6cYhG6iguGXfjuP+4rKbc6Wm+6wbFTIdpiLe0dZukm1tYu2ieTp&#13;&#10;lO3XlmZhjH4SVScpCnboC1z6rRdSQ9SQG7eOQ3q9sSgZdUWE0aHvqSvFxQTxrt/cIQaQ5iRxi/q6&#13;&#10;KP3azLTWyrozZp90mnFZdqrFCiCPZU6Z0STzoKSM057l/kR2hLrEpKIrTlLXHa7ON9MXfiyNbFfN&#13;&#10;c+OdSaZlroul+1VJqEKZ55DJkmBGJNOJzulJlbHzjvZlHHAPpndXah4XLJS7vGWLeNDXccrcc7ng&#13;&#10;b2X/AF1NVQdKifLOK2TJlOPMzO1nXQKVy6ImNCX01mnlDFzOK8ckg/XCzaFq5MmwPbRIR/pL+rpJ&#13;&#10;CXkvtjQtvuMInNaiOoMt+2M2rVeo6NDaqQmTn2ici9pDR3z8DzVHFtJR5huUCnj06FnBFgR7SUql&#13;&#10;EXFxpsl4++mu212qp+l5w4oNSu5IdK6Vjw5s8sfVLDx6Jtqd0zeOyqrKzyKoDwyuquDVl7WBAHpk&#13;&#10;F6nUlJkz6caRCu6ywo+fPnSyAIhGpN37lqjc8VrXq6J3dLh4dGhoeDP4FpZmZ1TyhbVZSjbCBO0g&#13;&#10;PydQx4AJDwuupK4l9z3IfEVDcibOkreOJLcTfN77+eTWv1TvTqmTpYaR6fpKP39K6lnoosJwVq7W&#13;&#10;tkYCMex5H4/YZuBw/wCPHroPsl1Kl3RX9cGyLdEAllfnfXJ7iNXFqu2QllWy4o+NSGzTWWenT5BC&#13;&#10;qok+6uaDUVVo6Dz1zs85V8AN/l1opSRCDto30kI+4m5aXEkONhr23iudLK6S80FscBfLHGTN6waP&#13;&#10;inPkxRp2o2WmbTNohtUSjyMwzsT4Z1E/M+6ilUDdo+x6fFSUpJcifcKnalZR5raudNQO07iqYyu1&#13;&#10;HFF+Ob1g154yyHFTXPRRAmkfCfiLvRLkRntmGhpRVrNtCKxRKAooZxwHQmsmRBiZBlV7nuY7l8Xr&#13;&#10;kxS22Ptp3Uaca9QkdHUErRmZlZamgN8zTGaMQ4dT4p+OzB5QMWf6HJE2/ENajBjVZQHtkLLN3bfb&#13;&#10;u3rkWV5cCoVsUlY34rU9skkTuyQrOV9Xx7Xjaqt4OYxs0aMrMlaM3ZNeP4Y9pB49NGyDKLUbIoVe&#13;&#10;WJIMdpvp+5OI7uRf0mLHOUcGhloxuuzKOnQEW1TR1Q0SWPyyXx5ULUXvzAnkUh3TfQWUgj69Ptix&#13;&#10;e+V9uNll5m/93m6Q11WOBFyW+3GIvwa/mz559P04rmOXJHv0OSx8gujIlUhISDhe+SVnJZmR0AuG&#13;&#10;Urx6UZd0ZxuUmqxRTzK/jF+NLZTFqJG3d4TG1outdssep9K6ZlrRIeZxWeiE/FoWfTa/IrEkJNqj&#13;&#10;W9FePnTzKUABA59Ot6fU6kqX+mQ5L6ke0d8dvNa5e4gXGnI7J2N01uOtiqJm6eN/x60ThcLWpMI2&#13;&#10;RpClKX0ZFRXfyzcsdb8qlPogccemtyn29wP66FSQlVGWwDitcbd3buseMJm05+uoPDgz9ShLZbzj&#13;&#10;XhuD08yo852iVrA5rMw4JS808QYdiIf8D3epL1JdOTCPb29SATEJI7kjnJvrkGpPcSi+3KCJ2o8O&#13;&#10;iYucubA2nMF0xbNSYUiitI56o2USRGoz1BDcuCDDhjxz9BLlKYS9siQ2U2SLkvJH++hyuo4zZtTZ&#13;&#10;4++o33bXTqjiwpbKK6gumZRXemLhFEkrlRkSPjl4TVVQykSp47SSDejIxlOdKRGLaVO2lJbqt1pW&#13;&#10;M5ARY9zkr+nkE4rQ8uNH1IWxXh03b0jThalkk7/3aWeVtLYn4MkE07aRoJ92iw7FP16kfmJ02pRl&#13;&#10;1IdSEqjfb+UyqPeb5/jXdvd1ASoy6ci7v/EI3LtTB5+dUL/Wn9/qXW10i1OnzEs2RV/IXtllOWm9&#13;&#10;HAZHN2/OZQdnYoHH1603ohOj0e3tOo90upX6iErlAPprOetpl1+5kwajEx7kKZNXl41Qf3r05Nr6&#13;&#10;mnzSTvN8evxSN5wIHctLAKrdxNgWmO4d3aRwABqvwX1L6frwLSo9T83pM5VKZmLHpm8jGHxesz6z&#13;&#10;pfnQlIuQp+X1O0sgmS/G5Z9NLE6crKsRJmEGz5c+Ml6zkqzIUrDihWVWPdVDykZICOWPI2BHriz7&#13;&#10;wZk+p1Oqe1l7rkd+LY/yuq3vhm4NwYx6fTchR7UgDRL70GNaGDLe/YdbeC2DQquVmBPnPNWahmWR&#13;&#10;QELKHFFHIAbkcH0f1HWIWdI7+n1ukodz3/4ixAkG8gar6aFDpykR71jLpyLwAEI3YeDm9TLZ4V0j&#13;&#10;ff4+3NQRKK16K+emii5/lB4oyouJHpsWsZ9lk5SnceT6hw6s4dOXQh39CZGcf0xSRCP5p06cv5qE&#13;&#10;Ucm5onaM+9idSCxpWSjKXazuI1+WK3ztrdzUV/2l2Fr1mZnPOT9irjRfG34OzC11Rhoav8sSRwOO&#13;&#10;IfW6ftZflVCEu+MmURXqy98aQuEbxX30kaKqazkdtdt4iYcLUnldFnSOmGnbXRJqzVJQWM9ThA6s&#13;&#10;HIJcIxE1ZKQUOOywP2OfoAj3sbw9wpEVRD2mL4fjR+lB/rj3UkUJe3zdtfU0WSlrCWEWKdzmZIoD&#13;&#10;Kc50WlKT7aMGFAqilIz8nmB5J/n0+4iL9zldgeTRyMvdjlDOAHuU+JcpzqJ6oaLu6dfRpdGi7hkM&#13;&#10;v+PSTqqpRO7lBrUIqilApB/xIJPpRW6DcStxHFfzpnUvv6cmSJYle2QmJZwTxzpkdI6pZva9send&#13;&#10;ntHT431rR1hSOZV888ldJ58l62VLLKacJQcH+PqV07WMqe6IxEzlcocAaHPqJ05QEYzCchq6DuIs&#13;&#10;jm81509/0CXovRvcfs3qAtlvoz9YlYHZotOspWHDhtU27WmpuGbOpHi8QNAR6j/iZ1ev6X1fTCVP&#13;&#10;ST2F8Y9qeTnV3+B9PpEeikovUeqku6SSjGUbQlzHOTjX6eeh9exdf9me2Oo116MKr01E2ylzWflz&#13;&#10;ERlJtES0kyzFl0BCpSyULN2+vCPVvZ1+qUSe7tj3XGqwyIpmUvOtHPpflsroCcmT+rLJ5NjRf060&#13;&#10;qnBRJ1nOWmGux1o86PtTLsbfHtChu8blJFX/ABzoAQq+QcRYbtZxQ7+Kv7aDLBJp42arNfbU51uu&#13;&#10;se5aaatnXbPNKE1ylSZIJ9PymuiPhose7vzSZuWEiH4VB3EEP0lXVrnnK0LvWmRqs7N+clfxXOtB&#13;&#10;2KYEu2Yx1YtNJvqGn/2MTSjSvUwpB3noonhpEyoZt/mnH8OrjhKSt26o40gA18iG2Ta7ya1+jpmh&#13;&#10;n3NG0m0brDTqm2zqF0tMpN3p0+2vxUlVqMsQiIJEHhVDD13uUKwRoqMIol4kR3NLIju3b8vHzrHn&#13;&#10;KxrslecHbXaqJF866K5tMi7QEmaTI7ee7HSX58gKsAjLz66cmhziJaKFYGzgKxWl7RqtsOec2P11&#13;&#10;DbH0IdvVriR4Si9taq1q4zStUo+aNJLeeTqJppqvZQjk+Q/f0ySYBlvwNDVIPDWiD/VapYfIbL8m&#13;&#10;o+eOXTjilhpX4c6ZxG7Ui6QhQNbHLsU+TRbVRxy7FTQTCBeCSGj3SZSobbxnO/0DXVQHHG36d+Ob&#13;&#10;1563YU610ufxrbM9k6fsrnzv+/mpTQE0Cfal5yhOmS2LWDLyPMgcoWJDG6c0WgrYgWbc5vTmOfqn&#13;&#10;Oc75Na3W8bReaJPTny4420yzZp59FhM789GlBKLaGehVghohV5zA7WmfTWr4b3tQ2cyrKGl22xu4&#13;&#10;p+arwaH+rdSTHSqYclc87ZlnpnoctUSfi0nWmmvLnJOrF1mDPQnd9sF+mAyS39KMULzzdG0tFPOc&#13;&#10;mcZD5+mvHSdHUA7UsWfUVdfJeufz4WkJyi/T8b6DaU9GGjDkZwG4A7j/ACFe2qj+n6SRN5DIMsX9&#13;&#10;tNRLazt8lGENetnjMYzrTn5OnHpqayaTlZBi6sjPxLR+JF2pclppwCPrhI3bvgQburMfU0zc+rFN&#13;&#10;y7KTO+NSYaeWfXNF9JqrVtUeMmUUz2Kn4zQF5L4uQWmjI/C/SkfZ9JS9vaA4PlRruzpUcuG3fY+b&#13;&#10;D+k1A5++FVomaYZuyHUVy9+SmedM7Tz01AR0TrzGtV8cnDyXhe4MRw9R3lnL07zbeSPgNLT43w01&#13;&#10;RW/11v6KaTEyNyHy219R6bPTGLPODNTW2IBy7nKuOcs8MOtDpTTVwDwPTfaO2FjCVL2nDL63mzSH&#13;&#10;dn/tVjYFYtK8VsOoLPslOjq17ZyIroHgvU1U6q3W20eCcoQ1A5hZ0lNGiP3AV7jw9Ggo3S0K9oJH&#13;&#10;LaZ/00t1TnKp2t85fjUdNA2PHo6eRaCWZfAxbd1Fs50y7kbEi1JasoJqx7NIaSBO0hVA9OZPfKMs&#13;&#10;KRRxHpix/wA7VBshpfk3rYzL/wCtN/ro2nrH92zZ4dP0dz5vMmy1g3UOr1nmZXTEy44UzZpvI30R&#13;&#10;qO2b9gA59RqOxVi5rsD2wto785k7GlpXZd27zKjjwede+rGQ8WqVa5rZI0XPrp3zjrFZMuylo/aI&#13;&#10;x2UaE9+oKJaJuOPoeuM4okNWbsacfxmjTH4kiD5ps92OH541pyz5e2oFozxTymXSdWUzpfL0SWhV&#13;&#10;2U2q2ZKHQ3xPJnKcCmpqAP28+lVq6lcpLOMsD1U9oU4C9LzuVkihdQHK/TjW/wBL78/tlqFNN7SV&#13;&#10;6dPnTD8I63Fa1pofPGaL4qgLMCn79EXnt7249NkD1DIDXd7u6voy5N/GkF7VyttYC6yNHD/Ot+Bq&#13;&#10;/SzrbxY73fztnnfRCzZ9Hk0vAW2TKJPyszyzGKAkFQQ3pte5C0ip3UZqo37fPnOk+XDvRLJbaK/X&#13;&#10;Wp0wZen9Ww37GoautK019S0JGzZoJRE78idgEwBHlMniRwO48jkOfcPwO0TuDb+rzpHAVau6y3dy&#13;&#10;mO9fTU3tkyNXQr5J/wBxiud1zikxsKSNhTR561lq2ISWqqKJbAh7VQn6QVCu4psssi3SCbH1200K&#13;&#10;G6bx9aLjf+ZP51o6qZVLJp1Zsnl0YM/TxV6JlnjlmyY6aLmTBFRVyo3g1OLAF27vv64FpBXKpmW6&#13;&#10;4v67mNOaBFC67coV20P/AIdT76426U2SNOn1wU2ZZ+fP1DJUaa5r5tEYZ8aZn0VvW8s1bRe4fxck&#13;&#10;Oq8gMYpK6l3kZYYyAsyq4At1wC2IncbSu0bADd+NBDNLdp6Vo6bRKT2xAkqZd+ZBPQaLmvG2x9kb&#13;&#10;781K+EtVEois6OpK+n1295Mrtlm2LmP6j21UJGuEe1G1P8stnF5sZR0Y8NNumikLxbGY32JZqXgF&#13;&#10;vVIx0a55IJCprL5PExPhGpLkL28+gtJJUe64hstFod11nz409uhzjNyxu0d3bWpvwsmXbKGd3lrz&#13;&#10;3emVzSdJ3MXzrAXytp2XhfGBSl4wFI0UlSvZz6E7iYrnGKbXtlyftpks93nZRTG2f/Go7Vg0DnZS&#13;&#10;KojZRofRnsktqSAjGM1TQp2XrSYDldhF1mCeOD6baUKtODeK3a+A+mnWBs8W7rmjfe9emw/E6Zoh&#13;&#10;R8+Nyon0+mp0tJz2yzOgyiiLJ9H4gpodZOw5PP0B1+4UWm5Ed6+/j4115oargeKrnkdR3Tt0Omb8&#13;&#10;9unLOZkKoW5vwjalisqTstWWkezm8ihIiAFKkL6Tucq54b2rf6LpVEbOF3zvjPjUh1pM1OjYHgJf&#13;&#10;N2dVCLeuHs0qJdjFn1BKIZOxV5ozK7DkgAjgLfN0UtDjxdXppijzYfHjPjWlqtDLl6ilV0Tjo7KL&#13;&#10;qdkoqMZbzKMjWZ71GjeDRQyNOSKoP16Ha9pQo0Gd8W/FVomLzYfD9fOoTFsaWaF+rzbLqzHZn6xn&#13;&#10;EnXqSSpo0w6f1Dpyd3iHTiqi99aKHdiADypHpcKkcixYtlLR3Rk/5vBp6VQjZdxqkFaTitadmoTa&#13;&#10;L2yZdFVn8WmaipLT1QGLvoWk0HkWVSJnvUqL94Xgp6W8FEkNxNomw/Lrsig/GMZ+a4zrFTRSZx5l&#13;&#10;3QXVXJj+U1cQ6jChfSKsZkiNGqctSny6FWoAfsgD0mC2mra93bVFBeaL40o3sgsctHm2jzqMpWj4&#13;&#10;k16Feg1Hpizq9hmq+LN5C5milklbTPNfU+YgqCveQpdeFx3dsaE7sbhJ4+a2vScC5uq80b7+dFPT&#13;&#10;aB59SHyYVrOG6eF9s30Zo3pfOWiEg6y+R1SBP2ziXaOT3MeQzbtEQ9rKkFO1yrxF0ji7bqzN0P8A&#13;&#10;u6gJQ0rfqbZMNAj6K6Z5/LTKjV23mtp6s3jV1zynltCH4vOsmY9hDceklXbG5CgZ/VREwkmwc3pw&#13;&#10;1bSZyDtb48GhTU1MlNWR0eJKXUQhauVEaNBXxjKyZM2mTjQFhJ84lMDjuBAIRV7Wyym2pfazI+fO&#13;&#10;iFbZr6ob4SPNXtrb00tLpUCudg0WaaZ9N6SNTRudMq5sz16fTUV/EW8jWE1UM5+/Q4/qlkY8pEwH&#13;&#10;6XuckfjTmsFbWBblcthhkawrmxpnyvxnXReUWK1xwk1huss7Jd4V8dlX8/lT0qpM1Rhxx9OZytuw&#13;&#10;Lpt2jkq9vjxriJja2qsq7abre+b18YQ2XqtbMQiivZPTeTJLPRJrwctKqNM4hY549jT0qPz7R6bf&#13;&#10;aYC9rsbk5tJVcbc+NKUrloFNygxxdofvqP1I+ZdefPMHjLmtZWKG0s8kc6JqvjnVWDLNbt28rNio&#13;&#10;/wAfpLtLUygZpXEUdtPMFB3OLi1iO79H51EUOjwRlS8o36aF7sdfNn0a03OwzkKzIS0c6XDySjBJ&#13;&#10;0XhCfoOO1WQWTLZAJFj+pt3+vOn2lGzGimxb2+pH/XW78KArJUkJ3zrwk5apt80KW1dP03fOk5aN&#13;&#10;UWr49M6ibsFHKBj2q0k0t3dZY0x/pkFq08a7A7U5KsWVZjthrnWvbwiGgdSA7aClKeTPS/bqW1I9&#13;&#10;Qr8ec30Qw3tZEDN3tBgn2UA9ddJXAG9LsxLcMqPvpBu+75sqyzC0cL+2oAPfSzZxcLpzZSM+qlsU&#13;&#10;MtNMnWMKMoFbDPqTwtru6SWaDtoO4Hh5E/UBltAkyBzTeO6NYM/GuZOS8hYtBZgqth840QnNHLSu&#13;&#10;J6nIhakIBXuKaEy2WcteeZxpSOTqdFe+Cp0mulOe3tVR6cWhJLaJORC8sWuTnxprumxfm7ItWFYJ&#13;&#10;ca3ek311hrW0aTK6u3Ou2vdcTGOa0YSTZ3Z5Jo70XPdu5lXkrz/B4FJLdwqDRm/u/OgzvKmFDKW2&#13;&#10;XteNTPWdJ1W055GNN83jirryTDG2rzDO1os/ZyugchBOgRB+TkBfThwOxRIFui7P501C3zsy4bw1&#13;&#10;e/xrY05I3MzbLDHXHHqGUP4E1Tno2UcafLgyRlrZlObL26Z7NHikqEUATgOJYxJlmDvVkar3SxWf&#13;&#10;jSILsDEaK2Xf2mfGbdRbILVUvSVKK8dOujwEK2CZBIp5lqUfyV7motZKHuCSOQPSuCywRiFrVyxW&#13;&#10;ONcb2o1la3KrfxqT6UuZg0GOlHcWmhy2Wy6c2jv7Be1HhR16eJMmZzNfHMFfsj0klEfa0xHuK7JG&#13;&#10;9FYZ3nTX/dKbE3zVYjxr1Xxp1cpo6dRg2LRKA+HpyS6hqXP+xnrq70R6yzUE/Nkde8lnHd/pLWNE&#13;&#10;we4tZRkxFygXQ/O2k5Wty9kHxbzV/fRH0WMo9P3ZjTOK3QMJt8jnM1qrPPMZdHnmIvchX0+bvUcE&#13;&#10;Ad30k5LKL7qG+4o7gLk90ayeNNHcD3J8oPFDePOoI1zxrNlQ5xGuU3smhEdKx22tHcV7YdltVJov&#13;&#10;UE0ScAsS3eR6eCiX3WNHa5JRpifBuOkB3oMCtgFOJ15eTU9KbVt0vLlpGa0ounTrYo+uz0hXV1Kg&#13;&#10;WeUjMw6nfp2XN+Y5VvpVCE+gqnfJu6oi7UJGG77ihXS0+0ui/cpnJbj4dYtmSF4X1boW1WzQpC+a&#13;&#10;F3XYc7xppeyufGq1c6J5Csz5EYMyk8+lGUWPakRbFiJdkSKF7Veuqxs8m7aOXLsuvma8fG2a1IYC&#13;&#10;jrWkl3Zc7xSMk+LljkZmu9545kGaoFm/Kt2kempJcLLFD2ykN7yZeL1x4xgLpA2wB51rxa+mGY3q&#13;&#10;almZkannvq0M81OhNElQQpYQK0yQFhGzL9UDAL6Wgk9p21V4KKajTweXXIyPNZySbwP3xqW6nrpT&#13;&#10;qdNkdTtFk6fphoy4oVXtTOyPj1IrvqnpvTgCDsURwR2rxwGkfb2pb7hJSTdwnFGuN7M5ilHx+l0O&#13;&#10;6mXpkqOiTmy9SZ31B/K4GgeKFRq1yHxIuHuJSnQTRwf8f59Oidzbm4fp4w2iRcpp2TAZ7rvkswC7&#13;&#10;Gs2HwTtXp+iD58sdV91Ya9VfJXSvjy0qXLVjqnVZZmaZYJNOfsHn1z3ISjL3MQGIJ2ucHCZ+ulQG&#13;&#10;twVe5qnZV8aKs0Yx6Zon5Fz5qQhD5WOuCzP8to0TKMzo69pry9WBAifodvJ9MVZxEulae4piuVNt&#13;&#10;N2HjYxS14DQvRdHzU8LVkZV0yZqTytPQ5i06nVHOLNPRUT7MEqEh7cjhV4IKUR91Ptild2M3EitW&#13;&#10;R5TSt2JZlMg3jN1tevHURonTH1U4MsNHTsm5GpTGuRLQ1Gco0XMr5ymzVbI50G2g6k+nTkceljSS&#13;&#10;h3KTlHBLupMordxLxRWlbw1Eq9ztxLFlbSa5zqW6GlPHDGdla9RTqmSM6lf+KWskW8btSSJWuKlU&#13;&#10;0JWPKkhkYng+lkx7u4KGNhsnuS8bEtMdkuViW5zZyvJ8aNOpOumaVammmm2bOtGR7tZK3M12JHPL&#13;&#10;tTm/yXJC5O4CZPeAOPXSRDIbobFGznb40wKFWhKrOPD9dD/hg+fso6TD3V9VBRnN82iNc0YJLLnQ&#13;&#10;Z1NKk5/FVrT7SzMh+vTLP2BM0CN2W5rm9OxW4B9dq/141sJyVdbFs+e1POlcWX8W1ylKQzRRx5ki&#13;&#10;sLSjFgrUjU8/yCRxLOPdv+qtrRfrpmD538lFVWecay23vh0NmeKXW3yf3oebVTUszPPF6yzOnjFL&#13;&#10;0zmhbtCfbMQPXA08Fl20FncpwWaWv8x9N18ZrWXPotadtE/j9+YLsYztJtMTIxU3bD1Nzo7FofDT&#13;&#10;xTLMS3DKB666cbZBdnwEo+dMkFnmmr8DxecGiDpddL422om+sNMztJuEFF0x0x2RM4q8vPL4gTnv&#13;&#10;0qDMiZ7VXj0eE2NxU8fqfFNPGdDkRUOFxY8/TkdFmXqWpbmmhQ2UJDRWarmzZ7004qjPJWxZ2Xvz&#13;&#10;0UrULYZzQh796n0ePUzT5S9+cmedAkGch5bQusDou6RaUzHNMVjZ7aabId0d+jLcrna2ekpBp0i8&#13;&#10;1jZNIk2Nh9KFPAFt6TqSjI7UzyCoYB+uq/rxsleaqyzLtom6TurCxrn2wl1CdLpoml5yowpQiVLZ&#13;&#10;1/fFEUIpslgU5UfS+r303q+r05EmdyvIqLmyzlNVnX6MZj7cVhDb76c3t/8AUVNuGfTetDZc6Ysy&#13;&#10;ytLP5zN/wqUYeNeaEMFFGFk4+y3+tJ6b8T6XUh29WKso5igrHbJyGqufS6nTlKm6cp/G+hv9Tf0K&#13;&#10;9nfqB0vReOTH5xj7M0OyNdEnRVL9it3mugFGrZNTHKX+04IHCet6PR63TGHawY1+WvIf0SzX020v&#13;&#10;T67JIzKSvdvZ8nN+d9ce/wBev6Ud3Tade7Okp1HLnxFOna3VLN8rRSxra+hn86XtGyQz0fMQP25A&#13;&#10;dqc+s11fQdOWemVKNsjBLtCg7Y8Rr/XVr0p9sVO2VD2rkvlF3a1yu9/f0+7OhK7V6Z1mM88H0YxP&#13;&#10;pV3ppDwdNkj1UtjhNGZGAM1YLFezg9vPqC+q6vSmlwlb2zlKSg91xrpZVD999E6XUiQ7h6lxH2hl&#13;&#10;KqZ32UOqq39tdW6Xtnm8ROaF6UeNMJklM/USvYuXUkbLwmeExMsS0NDUUUYccWJ6jpdSP5ghJKfc&#13;&#10;MoPTae+K5y78mn9Prixjdwu8xqKTwEJ/T9ta0+vaembI314smf7klknSslwUZRRjUogNmk4aT+Re&#13;&#10;KnhjySSG9SMZxYd0pCKSSMmZdYH9JI8balR60oTjKUYRurBog/bevnfUrk1ZE6Nuz5dsUV9peNq3&#13;&#10;aukbKtR0ix0SVHyaAEPgieFUEDkgj0jfU6/Tmw7+2DGUSPbH8sMp2uOpHy76JGUY9HqRjPsWYxlK&#13;&#10;Sv5i4i3hhPwaMcXV/wC4aE6dtjiUUx5XWda3EU0WKHVYGKBld+3/AOFmdTOC8HgD1Gl6f8sOp05T&#13;&#10;qM5ihG2I1CL3bh/m86lw6zOf5c4xJMIyyrHulXenbz8PGirqXX57aM2fHdbi/TunV4l355Ug6Y49&#13;&#10;hE+zx9rgKBQhiB3f9gHS9JKAEuoUxn1DhpucrzupqR1erHqKkGMhhCVFlw9hSm2dtL/3nHVDfTRv&#13;&#10;tk0qwm0EBeN5Zc9BHOoWIU3PdI+cKh0NNQBx603/AE91I90OnCPUhOUllLEun1JSO57mX/tYccW6&#13;&#10;o/xqEg6nUnOE4EBjHJOMIvbHtIf+4Y93OhSRObRntmcaq0p8mt0WUMd2++10zt36AcvPjEakOrfm&#13;&#10;pHPA9G9MjKA3EPb2qyqnljW+vP8A1MsTqXcMSTOuwk+Q3O351aT9Is9NusZWM1zaPhqM1DaNs2zL&#13;&#10;uzsdLiZamSS0r8jbo7O8EAAffPrYdBx01M1vw3Hi/wCrWF9TEfUMQv3D3boEtscmugfS3V97fOoy&#13;&#10;OOirovnwfEXpGzJYpiy9S1U3LXaG23soy6cNvmgPwVCHkXHpzbx5f5KPGofr7Kvnz8nBqyXQaTw9&#13;&#10;P6cJZl0Tnlw+aZrRdMuqLnbHotaTlXrTKazTC1S0+e1vpx9WPTa7sGcZ+f8AbWf9Ye2Q2BH/AEGv&#13;&#10;o67B/wBKy1l7YTI40TGVqReRqwYK1ForNTtCNVRpAdE/D8FUN9erb00gKbsKty7/AOms56J/x+rQ&#13;&#10;BL3Vs+5XjVjfelXfpurkognTxGDDxDSla55+EOAr17jMl0Ve51B4PH36f6hDpyri8H7V9t9Xtvc4&#13;&#10;pqjGSsWnJrmv+r9qHXldXvJhqSy96nyP1GTa4pbQygFrnE2nMQ6he1kb7ZORRdRwoV7pGLW6xnij&#13;&#10;T+iP5oXyUuAiUVnzqoXU7Uz6upnp+qSPbdky0RFhGoTE9tIfyhgdSZ8dhiZF5TxU7TwefWN/H2ce&#13;&#10;l1JQLvE6wsXD9U1t/wAJhGbEkOK7crnix5dAfuzqH9tm+ta0r0vRBa26i64Nd8Pmgc8ZmP3r+tMG&#13;&#10;U5rr2jKVaXKzPHj3qAfV0LY1SyuVJJL2X/ateo+gU9PArm1iRw7Ht3Dzqif61e8J4utpllsE6+bd&#13;&#10;hTFaY11wJuGa+vqFWCBM9D8NtH7lBOqoHlwEXjb/APT/AEu4ih3WwZMcFmIwz+rfWV/6s9TT0+kT&#13;&#10;RI9SPbRL9ee9Ta61TK0Fr1CfdfFrXYvUiOpx5333eDXKnx0I7UrN66Ej0/RGv7qBUUjgkeodFDpx&#13;&#10;9rGiHtkAxK+dr8O2vMWyXzlxm87nkdR3WJ0r07Y+yzoI0yacuzQHdz0WtGpqztlS3ivPpjyjnz62&#13;&#10;koNn4K8gkGi9rRWWRIGju435lpsy4vdjAjm/pRuaQvWuqykqhPnfImmlwS4u+7FCTXfzxYJaHhAY&#13;&#10;Wt+UllwDx/AkRlWLPufH9jQos4iZMZI7J9eDSG3V06LpI965C3FZ3qocM5KTW9puiuM+Nmrw4EJk&#13;&#10;lQeBx6Iq3W+a23+PjQuo20lh+qzZXl0turouVNfTWxj40s3ySuQfNCSVVaLfHlPOWFmHbG9xzSp5&#13;&#10;YKFDAsdzJal99R2fcZvbfULqRprtcF4yHBRjQJrvihjnnrotn6FOA27aQWz6WEkPky3zEEUpmnQa&#13;&#10;p5gexNhK8fQHo0CV91RZ9yRFoLdx+2hbNo0md+6grP08ah+k5vh56VxHZ1rpVfG07dQq2fb1HaK9&#13;&#10;ucJgXtaU8/fONlY+BWPH0R9Fm9yEqhMVxkhFyi/91Y0ifAg4rHdWLo5NGfszfPL1bN5uoCnVNuoP&#13;&#10;j9uPP5OW+TGed0swxxo6RmpEzq3UWa0IPf8AR9QPXwZdCYR7Ykc9UW7lzK+fpovpwerC6lm6S77S&#13;&#10;39tdF/0o6gmbpukW2d8Ubp+PppzXovTtunGEMcbTRTWFs0G/IT7lIRgpJbkeX/ikU65ZSxnKXdGP&#13;&#10;5hHqOZC4Rdteyf8ATvVI+ie+ft/w4QIr2SlAKi8kojnVs1y/3C9QduZtdTleONLDy98+1KHG/Kzn&#13;&#10;d9VWMYWkUOckEfwfVL0YRWMSOAkLSXeT9jd1afiHUekMqOzPdKxATN/5bvjRt7M2vFzDeh6V0+l2&#13;&#10;6Rtw3xPapjBntWuQYwu3Zs7VOiIzkLmTu5Pd62H4VKoJdFhxvwU7a899dGvVWyJk/cubyfpodzVr&#13;&#10;vZaJg09E1T73fP1JQmjrCabYBHp7ndifPLvbZXA2oClsVq8oS3PIX1ezbxxQpzkpv5xvokSo1kwm&#13;&#10;6JWcJd6O+g4M+FUrDRDXTRttXeena9Hxjs2wy50ya40C6DgllyL4dBmgjXuYDuJ9I12p8Y/TzufD&#13;&#10;qN132uEsv6ec6vd/TDbydftoiooizfJnz6krK6aZdV65sm3TantU44ne2Z2uBS4KeVjx9T/wiS+q&#13;&#10;lSJGONmraar/AF1lPXe3rRyKsTG7fD42+2ulV9NJ9MKuszlvI5omWdFQZ0n1G3bGE1+5GdkVbLQs&#13;&#10;WXj649a3q/ok2I2CG/J8ak9JuMU8iu9AWZ531TH9YKyv1LU3x0rRZro1Nrq0eYz3JvRJJBW8Mq6E&#13;&#10;zxrwDRYEDkEE+st6+zuD4H4t/vpx+qN2LOW9OQp321TTK8s3VJdT6hr040p1lOu5tXTzhhnbd0/d&#13;&#10;qnhy7KUrXzTiOyTY9EDp1Z1ZnWRfn1VJ3QaD9KdrfisEdr1pvQFwi2kSxXNo8eb1R79daasGXR03&#13;&#10;pO3N086c3W7HTWfy57rb+u5tbbOn6N3akMFF6ltGZ5r3SWOiMz9H0XogSyYsKr42a3rUb8VAggkb&#13;&#10;tGVUN4D4bvXFX9W+spPq+2uubKdOVNutBOuetQvUPEKYPI5VBoMcz3VV7HkhoV7S3F/0f0xTCG7V&#13;&#10;/py/bP01j8/myJXw7ec21tt99KfplqZU6dgXqdRaSU1mcu++aNtlU7taDjujfdN3nLHlVyjLwV4Y&#13;&#10;kEltJq96+jxoq/Vu18Ve9cXot1tBGpppm4THpc5dOdBN5WTQ2XTs7FQHu1IiVyyVAzV4d+eePQ8f&#13;&#10;KoLe1DkbdzS2m1OC/wDZPjUWfFn17bU+VP5aZduvR5Y6VZtPcbNxYBWq2mfln45AO7kEAL6S7I52&#13;&#10;fkcfJ8adWSms3tgrFUfXOpKw3vjXV0+U4zwaarVk41bPLoI8K55gEh9EG8suUaaEcEAAkcZrF3Rz&#13;&#10;TXP220+qwbcZ8bfbWH7pDCXlrOaTDVVoCGbz2WtFqa8s1JUCNKmhHHdOxHH8H0iV97Bu9vpxpS3n&#13;&#10;Li1z+x51o5t8LiGGmSXPT+oMufqIrrXyt40ppW8kqhrRQ5GTQZJsax7Q3aSPTf8AlfffTqovkNt7&#13;&#10;E/8AOt/MvUaU0XwdRjI7GVXb43boogExEaHlOu6SO3C0SX0agzYdnPptx2Tmkq291+XXHdm7Hdbr&#13;&#10;6DezoL9z/O26+pRp1gtsDYVaVFDLbqnfdOp0qbTQR6dljJ3jNE70u/C/gRxH64IhiuHlNs/TUjpP&#13;&#10;l7u4UvD968aWPUVPTG6jhcI2ptRSOu5PGjBCPmz6ositdzRe3tWLFfF+JPP16gyZFF5L/d9qXs6m&#13;&#10;RskXj3WKo1wjoN9u52p1gdaq1suvpuuuUbGzhYM4p4bs73rRBOFLG6Qkvcc8nclQvHpsqxG+6Mzu&#13;&#10;Qct4MHPHxovWRjmNyVyFYu0ze++ui/6EPvwLrp1DqPTNQLQBvCM5z1bsedn3JgzGQIkucC+yr3VZ&#13;&#10;TIAUhvqk/FyJYCKXTKVhdRZZ3eDnnWj/AOnrj3qwpx7u0ZJ7pRgO2N3g1dzJOtULYtdOvaOrZqPG&#13;&#10;Htuzs8db6AdEZQ0Or0EAPkGiKAoZwpKrz6p+lkFCJGhlKOO2sN8Lq89XF7pELWWe2Lht9xTbRxqO&#13;&#10;ObD0fe8aZr4xjtZcLWpo6h5No0SrEbyFfOaKD5q5ZuonAeI/ZHqz6EnuJS92bPbizF53DVF6npvb&#13;&#10;KMbq0Wy63M8Ltqxvs6HUTYdOW6YB0bWU6i8ornup6m3zJ9fxdt9NqZxNvjUkuj4hQo7r3rwNJ0Xa&#13;&#10;kbAEXL8fXVHA7SQiEbuLvjNrt8aearsnu39MxRo2npzqd/xqUNM0t2XPs6X1PPLQ04Ou1Zppx81G&#13;&#10;bvSooBz6NLG+Lxn4wh8aHFWUaoctL523550xsdRjvBuoZNMWtaG6Db45cs8d9CqNXT/K1ryyzuyz&#13;&#10;3IlbhA44QzVgPUXqCxaaMjnNb3/pqckmOL808AXWONOP9LNm/wD97b2iiTwS+X1pmY9Gm2yLz6Vk&#13;&#10;OpupaRc8ZGbT0/pip4mOSd+eR38+h+kK9T08y/Vu5pdwXdNZ38eF9L1UqPsvIt1gqufjXZr2haE8&#13;&#10;OStLuolPpa+GGe3jXLi+QxE7KrSl2o+eHdXtE/4+ufXoXSa6ETYqlq8p/I/zqo9BHt6MS7SIcFbN&#13;&#10;aBP1Jsw6Tv8AkaJ8Ow3Vov8AyL551A8bPDyTJ1ifKu8gR3930OTxTfiTcZd2cWHytFHHxqYGUaDa&#13;&#10;wHFePLrmF7yjQe4brROpY69P2vqkkxnro06IdL6XoE0Li1o20ytGmnul452ZOeChIw/qb70azKqV&#13;&#10;bt+NaL8M9qhvILHHt5F530NNo6nPBr3Rn1DXLTGg6hSuCdevt85YyKUz57eJ2JxrR6o4ZEmCEJPA&#13;&#10;Q2TFhgG4heUvxrTdOiq/evtsfTVRP1y168GaDnfojp419KFhoNM2eLnTty4XgjC2gjDn6T0+Om92&#13;&#10;nQr3ujufqv8AWARYothJpt3q/p9NSZuRuna0wWLVcj5dcav1GrT5XUNWjvxw6Xe+HZJ+G29lHlo+&#13;&#10;X1CQCKHpqWWalJMocdvaq9rH1SXciIEmasdwuOO2LzRnVn+F0S7pe0iPdy1sKPHGknu1tr3XzDDo&#13;&#10;L1y7k1Q6xGeOniEWv8tRHjunnilEi3epxHto5ajD0+MQiJIolFi9N7ixI9mbzJ/fV5KVyYsJKx6n&#13;&#10;fHrBBrtXvGO5EwP9O++sGJa0OTzX2+HrfQ+8tJGm18jdPVEptVU/fyqma+XRJZmabXLV8naxHSQZ&#13;&#10;dpEel1Krep92SN7Sts+NtJA72JJmHW6NtFXH8uosw/VECkrdzrWHy87w19MhLH/bMhp1JaY7S6bj&#13;&#10;TdA9PjBLrBrbpZnkdC4kokKp3Fl/xHpJkVSdyJyOypDObCROUq2gy2XNaQJRSfSj2flRXqjBj0oE&#13;&#10;ovTIRkFzI1fbs6j7aM+TLbRmvmrbdh8JCI1y8slA+wvnRj1KfNV/cc5l6jDMFLp4vv13YykEoyqE&#13;&#10;h4iDMxa+1r61ehqQisJC9Tp9r23KyCyli2RfOLrfGoiC5+ldUL3HTtdunrLZ02Wda5MskvaNaWju&#13;&#10;6hwxo+elybk/kiq3cCo4JK59MD8w/Ms6jKpKxKBhHgQ0OLDpdW3t6kunXU6YXGISSUpRn1ShS8/f&#13;&#10;RV0udne+f5WeN160nUet9TnHxCCNkM8YOWCJWptorjTPadXGz/2f1zx6i9RDte2SPS7OlC2S1K5V&#13;&#10;JsAypitH6drI74kzrR6vWmRI9vsSNxMtqVV922i/pfTumRJnStHyHZK76LmlaYd9ZKs8HURKt3oK&#13;&#10;Qoly15CWey/uqGXn0Gc51YVIilCHfA3nBlVI4xubakxhAv3Wd4+7uWMpAEZ0u++THOpjPJdWjWve&#13;&#10;1Oq5ts3tn1NLAN+K1FR1TfKb56wefbKlkuWyuwLAA/TO7tIv/wA6eniUe6X5cgsWC3fxi9NkX3El&#13;&#10;epGRZJIkhavvjiUeLvGmN0yEz1HqTS0jJ8bT4MufaCsmpom0RlWspgPta1M4znMpV9Ex9hR6i9Wa&#13;&#10;9PpiMmQzlKG/tbJU7Qq/30TpxDqdRisAkQCZRchO1kGZqlVumpvEeuU0hungURsmPVj2V6pB9vx5&#13;&#10;ZY33rnlbKsma8GrWhpX9ypC8KXHAX8sLk5JTjKB05RhbJISUf6XRYnVuoFkoQnCTOLOoxGRGKbyM&#13;&#10;/Ogrr2LSV6poTLn6bj39Ln1LLnzHZm16MWfSEuM3yIZOnz7yta78ppatZmQnYzJIvPwrqw/O9NGc&#13;&#10;pdTqR6705SYxl04ylHDLtuTwRljnGqH8X6PUl6f1TGMel0pdD82MSXUj1GHTl7yJIIF5ZRzxTWkl&#13;&#10;1vJJmjHp3wdXdPDqwzilfhMtVDHP1Lvil2TylXetAYppJ4YhufXoXTZUd9idw32201ca4/nXmXUY&#13;&#10;37akIIkWlS6lYZi4dMb29WZtnxl7z11jnmrPkj2Z8+dUGrEXo7Z8mRfKHarNwEH0zMvIf0yRIUEV&#13;&#10;z3Pnfy6j9TsRbqVLsVdZDTrzs8M/TAUQ6ZNXQj5Go0E9v6dSKnTLzL6MrPLUwkt87M087qH8dP4k&#13;&#10;4prbtstz3eftqDItVAVl54KtPjVnfZvnz4AYW0YLdHOzq/RcsOkkPk09JUKlD1Kp05LSzUsMEl7f&#13;&#10;mVqFoF/hvVX6uaACXcR9zXuaztWgRl25FjTcaqKUUNvH99XR9q7MPwOnU1fN05NANNTnOM2/LtSE&#13;&#10;7J1ahz6VGdY9VVkNt6T2WXtdvwYek6QvTxKnG7h+DhvVp0qlTlss+H/bTDWdtJzJWmLblmly193j&#13;&#10;tu1NfqGjXq6jRGKoFXaW1ys027ZojKU7RwheMBfjD5DOp/Tt+fndy5fqa24ph3rK8AOrZh0m0Nmf&#13;&#10;S5gKrlHJbXvRdHUJ6Mi5u6EroH0BVWgZAPXS44yU7/ODVlCkKbM3aC85dyvnT49qQwZ8WVoEHDm6&#13;&#10;oo2dUTYmug24s2bKemYLMtnEVvttTRJorMuLFV7ByByVlG8GN8NLZZ50L1ShJtcUfGPOrx/pbSx6&#13;&#10;X0+VbIjlpU0a8zqsToZWXP8AHvRXh5sMc1MYXPbvmzAuVHAFz6Y9sUdzwYr/AG1TzbC6U5vKO22G&#13;&#10;tN7q0u7JoZwvxqDbJa2Cm0WVr6ZorBqrJNJ0WNHE1smftUAAg+jyQFLptM7vOHTDKVm3k4fDxqov&#13;&#10;6ixj8yqU1B7dQ6eugX74y6llh1N+nylRsNWqyT1ZpCDtOngiO81TtJIqevhl5zzW/wAedS4ZmbX3&#13;&#10;CmfN7HGlTDyaUpohmlaMMltHzL6aDTa9upUqEtbN07N08rNKSjKUVmrJTsTn7Ir5OS2kd64+Ph1a&#13;&#10;B5KulxYXqJ6juTVaC476FRer5b3c6JDU3UOp976T1GcO2pKbpdzIoVXdlLklfUj0+ZU0oKXnmztd&#13;&#10;ciZ2s5cY5rVc/wBZZdO+L1h9Hgx4emYeqWUaqDz7tmaMr59HRZxhK/t7dO+XP4Xse7ug6Mz+YATO&#13;&#10;sHYDTVV8188mnRHtVMU4Eu/h+K1+eX+q4b9cep5cmVpaM758kNXUKwvmk/T+nkdQlohO7INrPgOc&#13;&#10;vtXj9utiWLeos2Mem3k7iwscyqNPJnSdCMvzYVQjvL9Nxi92F3xWdc/fg/H6dirTpuzPlnTBuz/3&#13;&#10;Hbk6hjLTtInfmeK6KU6fV7eZZaJKCpHjAJBEbvGUg6kWXbKEuyEoyyX2yuqmeTWijGoRk9NA7JRZ&#13;&#10;sOoWS/8Acil+x3p15n7SxdRRdurovTtd7jupq0bIStpK/gt3muU9vlVVcdxNCpBY93Ppf/USh7Tr&#13;&#10;dWAXUYjUfgzpHpRmsnpQkuWUmAy+U+dfq4hQShGYk/UbQE2tDX1Ca48gSKuM08rTJMs8P+XbfTky&#13;&#10;b8VBA9fG9W2vYSumPTWUi6WT5klAa+iHBRcqpkMiohsbZOVde+qGd8PTG6Zonp+Y0ukdO0vXRrOb&#13;&#10;dMnXrcvoMTRXIoc9+F4YzRRwAPS9MSU/zIodO+p1IhGFwfYFF18muGyKS8Ri3JCRlb+aw62fbk71&#13;&#10;v0zMWbHk/wDej6Z1WFek/F88uljyLtTVe9vij5dmCZH2T8muqheSVHCdYI9y3Kf5M+nL8y6/Mx29&#13;&#10;gZGJvW2k3qmjvJHbVxjVJJwPd8763O7MPdvudxr0Qlrxd0FpD4stVNXlw2l5Y9khrCzrFsk4stld&#13;&#10;qErx9c9x0Oj7RlGTdNyj2pMs3/LyN/bTRO/qWuY4x2jdxqx3+NB/VaDL0zGWrXpVxsbpRwpfRTxQ&#13;&#10;E4pg0flQ14j+ZzbsvBR+O0j+fRen7upPB1TtOr31Et/+eRxRnmLp5RGP9DiIEmqwRW/HCa1q5Mp6&#13;&#10;Nvw6denjFuwx6fHRmivg0p2C+mtJwGsQnpx9j+RxHVTsqeSfTyUjrQnCMfd05S6jGSso1iJbTJHF&#13;&#10;bbac1TFWosSJVBTavaWFn30OaL5p9QlZOtbHXNGe15b5US6a9NKg2CLDudkuT44OvjuqFvoT59GC&#13;&#10;X5cj8mEe64D05DFhEPa55OeNcINnUl7S82Pcr7kTNP76GsgmdG2Ud0dmjqfdlEpeNDQNU0bXaJkF&#13;&#10;0x1eJvKyjtp2ffHbx6PJshJixh00bVQo7SI4pi67zUhZWYQ7t8onuHnRrKOSdlleV8dzysLr8bWl&#13;&#10;qNQyrASozRZKUKtOi2JQMvkEufoNy3EmWMoLKCHbcZ2UiBT/ABpFPDHfPtlm0rN3epvOnUoVXV16&#13;&#10;t8Mvk7Yw6O0entkXA/TmJ0dQpDboSh16nGN3d+ItYcctxw17KrohN7YSl1bmzeoTuun3BSGcGa02&#13;&#10;5YZ3EVOz2gRY5ZIt24++hr3S0NXQYPXBlm6N475qa/mxOO4IoSpjCrSSnYRHPpe0eOSQoHqT6c7e&#13;&#10;tMjOaUVLsYyJHxbSnnDpN4RUN+2rsYIjRQtfG2hboCHLGQYSURcJnG0ppSM0LGpWtqOmrWi+NZLW&#13;&#10;YUK3cXXt49Sut7rC2y1gsW3b9NdsXnXAB3Yxt3mN8vu3l4HRbn0JpyznODhjpjovSkVpoUXo6vZH&#13;&#10;U8hs8ROsJVPx5r2lQP59R5RYyVkURkAKHtCivEtlM64e4AG2QrWQXDXBE21OZaPqxWTS07w+VW2r&#13;&#10;sd4jrcbwak6Zx2+bPlvYFmox4mQVkw5I9ClEjMY3GTEICC9CUZU2/wBUomKN+dOjaIohK3xONWVf&#13;&#10;6STv/GvGPNplnUbNLQTPFV1xqq0lFgpzTzqJLard8UiK7HJZ0UE8MSR3VnHul2xJMv0Obl7rZe6g&#13;&#10;+h510SVFyRA7iVIUMQKu+M6Ml6e0+x2n1qlpRbfCK/FSMptCbS6jPVmVZJ0unczpm4Ds3LIpYEiB&#13;&#10;Lqd1l9LtZEJSpVy90GMsvUj505Kf62iy6ziyXcH6XjW+i7Dos5nPbHPgamgU2I1mtWwwwhozv2O5&#13;&#10;m/3eGdDpm7RYkEngCR7TLCTOhINEYnf3Ev7LjfSN24E3c8rVMXf51Ga+mmD6Oy0PgtaW3f8AmLbK&#13;&#10;YoaF01y0TOKdvekSuo0C+HR3KHP1wSM+7tESZFhC/bElKPaSL8cHJnTQqwoFt3VBtFNrrbUpmrdo&#13;&#10;TN7yhR6RtPT5kyUdkzilKJSncXqFLD4taKdLlEP0PoMgJvbFQ7hindR3UbbH006sZSPj3EVxeF3X&#13;&#10;xqZ0bWz1lPXemJUWpvpy5yjBSGZK2J84WdRCnn1xUwqw/EAD0GJ3X2xJbdsZN07JH5L2dtI4bWvk&#13;&#10;u7Cy3i+fOiLXd8duiCWf4zROfamZ6yXZqhLuu+rMNM5a63ticIvkCxdT2dtCR6aEWPUvJmDIHtFe&#13;&#10;07u1QBONt9IFMaO3PdWBwX3F74+mh7rkNc+4dRSeqa563jXQYGiufjwyIJBZtKkC4a2mdlFcyglO&#13;&#10;A3ovRSz8tYrIJECQVdtrvZsOk7UwitWWn0Mf5tAHUI1attEL+GEUjbbTRYSxfLmyMjY4qxgvT6u8&#13;&#10;5qM7kLUkMvJHE+PB2qqkSJcu3/uWnvOdEy3TRW/F+IvA6KMWuU9AtGvnht1yz7VLONz3TpxbAV/b&#13;&#10;jakm6gZokYzssJBaJ/J4jTj7EY9rGEmFB2AT9/wPby1fOke27HDIu77lrBj5+takYY+oabW0thxv&#13;&#10;aQ3Cr/LCrqukdOjvFDxBa+KawdLzLLOX+C8Eek7ogBKVPZvFUj3BVGfkrTglhossy1bTizH76hxL&#13;&#10;fovSPT+mS0pt6druglZYxzXyIt4wz/BZMt8uidZR1xIbhFDMoJPDn8uJ75oxnEyKyJNPczySi5Nc&#13;&#10;CyaBslgrFZo7cI86hts6aY9Kp1fyDXHqDO+aJ1pGeG+WgXS1JILlZ/tZzGTHOoHJU8n06L2vVIB2&#13;&#10;sKGRFWZIaBx5Rc654Wxu+a7a3U8XWjHCZVhn02nCV5ZMoLEugzqhKZVq4CmdGn4gzorO5+uUXn1E&#13;&#10;kOYxtGUmt7suTXJ4ONI+57mrozmjwvhrW31Pe65rW8GhEheg7zm+Psf4Pi1587OhfVpy01zak0n+&#13;&#10;Fyojye8D0nT6fuDuisgcSGHv9snOIzB+2+kcChgctVJr3U7qX430KzpHLul3RzLPbpbXDPl7kEuE&#13;&#10;CXY6JT8nksaKrJSyFa9zOCAeJdSlBqU+6MKWeVV9lReCvGlv3GbvNRaL2c+XXjRuuramFL/GzvTL&#13;&#10;DLPLg7c60ZDTTZ9dHuNT3QefXC6i9PyZe0fRIdOIQe2JKTGcpLP3INARAIVsO2uyvgGqxz8ubfjQ&#13;&#10;8Uv1p6IZ3S856Eo5SqhTOTWnVS4eKK8QEeECxVwGRl5+ivb0qqu24MSzlpPO/Lp54tvN4+LFHYf/&#13;&#10;ADrN01Gy6PbWnR06cbR6n5kqraJNgz41m+lLhhY3KaGzTWhVatJSOCVHrpRJHWCdjDjte9l+li8W&#13;&#10;W1pG/YoXe9121mV4zTojEEXqdpQwMKHqZ05Md/C3ThbRo1JTKjgx0vPLfc251Re6RcD/ANmeQPbp&#13;&#10;izx2dspn/uUBUkyFhR5rSRscV+qiK4blk+y3oa39OKCdEy4d1YpVTN9K5MkjA/Ic5tMaGs9CTbyN&#13;&#10;G9TOulSpPb/Doy4ZSiNe7tuWcBKMv1C4xsaLAeAaxSkQp3sv/wA6Fqy1V6deK6tc7eLWd/Qcc4No&#13;&#10;3zeqHMldTIqzfluabbEnP2EIPocE9pK+yKe06fWmyIwo91RNx4ib6JalMpZJd3TiFotlvF7q7a07&#13;&#10;dM09Q6f0g6ND540e0eo9Lz6Eho2Zy3MoLqy+P5aK8BRflRIecw7Uc/QfGZCc0LTtlCchlGD/AFKS&#13;&#10;/S5486SUWUC5UNxlEaZDkpKs+upnrSRze6vbEtZfP0+GaOfb1hpLQ9N06Zx80GxDtrnOC7mWRkQV&#13;&#10;0KwKn9oem9Pul0Ot2IyZMo9MWuoRcNn6mW740kkOp07MHtZvC4pHbt486n+q/Iro0G2lgcgy5Rol&#13;&#10;sQ6G+dAUsU+T4pRORV5oFqwDUQKveSAOIAdsRJMlGLVRcZBXu1xYuXGLG1+Adk+NC151wtNI/Exz&#13;&#10;Oii6GrGbwM2lNilXmwajxmGukc01dbfifyYenlSu+6T2lU5G/wBQeHbPGltDiJbZRTfC81xWs3RJ&#13;&#10;fC6dXAtJa5IHfX1DOLG9gfHV7Y1pQU/K042OfSoJooUn8efSdSTOffmKgEJUBwEqxYeNDojGlELV&#13;&#10;Lvyse7d+upnb1f4E8lj1DJnNG8mnYghv2mdlmtJDNOVJPtfiRxwt23zaPJ3jlwQOPTZykEJSx7YN&#13;&#10;wh9VsSJymE0yREjdgWq13OcUHL4NGULaa9NK1dN0bYn1Z711SXBk/Yoi5z0nIIW6bdggNc06eah5&#13;&#10;Ddg+vUdqMsLFJEWJGXdJsVOpKyQedNLGtze2VBZ2h2n6XQLlttnrtulvXW2eNToQ3nHCGeJjLySL&#13;&#10;AmwnQuVbutV+R/Cn1Me2iD0+3uY1RcnNqS2R2+NPPPd3INlgVWF+dZsvJzwzab6BOS6qyXpuzyra&#13;&#10;l2mOoxO3K9lfLnhOPlVqGKdpJ+n+nSKZSIxt7RZxpCOIS7ZVUl20lWGXlO2Ta17i+SteNHUKU6N1&#13;&#10;KVMrhD1Savn6akis9jDEZrBp3cWx1n4ROU2fRC3ep4UenRj/AIsEkX+W1OalR925uJ/OkX2ysUJO&#13;&#10;De2k7f8Atdb9M+Sx9x0074J2YI5un9PxoZKJo+dLZPFNDgVM0iKaBICpuKOzszeuJSI9EISvvlKX&#13;&#10;UlltySZfqWXF8afUbktAgRjFeMIGxRoXZtW3oeVTiWWjPvAoI1cY+n9GCz5HT3K+Su2Tgiymvx1x&#13;&#10;u4ZkPHEn2Q60vcsZQe1e3un1v+4vEE586SmUI1EHvNtodPt3gu8/N8a1dG6dLUm6E43mlMWmYfFa&#13;&#10;9loniY+Tyi0IFe3NFD9cM38r6cRSJVd4pMTvIx7c7GGXN6f3De/a0wke1c/XMTjUn7ZoUWnZox9n&#13;&#10;UuoV0vLdTvxQRZhJ303PPw6dTe1M9cxkZU5Xgj7IZ16xZL2QAlEqSXkiH6zp1d76SLdNnvl3VJx9&#13;&#10;W32suTW50w9PdZ4Xz1uS9s+XthnMaQiptS9GZv3IVi657Z6KEXt/04HCT7rZEgwMhZXa4B4byOui&#13;&#10;xxGruzYqQXb/APDWNtQnVMdfhak6VFds5/8AI1W1I4rBaAOBiytp02GWEuO/RBzfXBCVKAceiQlH&#13;&#10;vjKcmC+2JBiXWHukBavDg0xPakCwbktqF3gXEQ5N9AGi2hnnKzw2ZLLlKZg6SfVGAC3e607rjN8U&#13;&#10;M+VQQofjuPI9TI9p3SiMJHdc9yEluIVgkuHSblN1gzRYfyxDRBqi9HTp7ZGgepvj1dO6pDxa9M8O&#13;&#10;Xt0Gnig750bFJKX0xoFr3qGJ5XkAi17yfd+WSj1OnK4xZyxQuansPh10nIdtE2ModQCyEWxxi4GX&#13;&#10;UkqSwnVq6Y82Gvc9J3BSy6sWrHlz2RO8KKQg2S1qPyYVnV0TkD0zu7uyPVE7Ydsv6ZQnGTKLWaZD&#13;&#10;XxvpbIqwTMljz3jEJB9KvQx1hrSnJ8+gd17AS0qqUMkkvbfunQhETtoXq5bumAOz7A4P00WmIdkb&#13;&#10;lFUu320m9/zrgwPF4duc41/d+ZOlXmyrEVrFaasla610h+FAQqjzyt4QfI9FBPcAj8n6bT3xTLEk&#13;&#10;kZdsarJd0yp2/nTrw1WUuVybvAFYMedQ+mj5eqSp3v07HtGdVbRHTeOTOGUyrolr7Vy+NC7Bgpe3&#13;&#10;P5gtxw4IvSkIdScWV9soxZyC0GO5ZXxopQqoCDy9oZFJeP51r3mybKP06xXRr1hbVH4Z6SM5vi3Z&#13;&#10;gvcUDUnbywkSk1KHgd3AdFGPviMCFxCmQrU4S81w851xVcqy3Dt9tVGRqV6QtkTqczNPOfBBbbsi&#13;&#10;PU65TGpPiT0t5dmRmf4wrOI+x2yVuPqP1UvpuQLknTlQRk9vvYfpkb1f100V7io2JElKJvE7sDvF&#13;&#10;2xoh6As+o9Q0NpfTroqY6ZcV5ouBdFaHMI6J52QRotASiaFVtcwFdAvHoHqL6fTiRjCGZkupF99A&#13;&#10;NwZbxrk/TpYyJPu7pe2L2v6BvtpD+r++mZzOObMitMbMLROOPgpr0dJLXEbQzah2TqNC9gnjshpK&#13;&#10;wKh1U/VXSym0kepf5iJGPUqPcLHhjynGlHJVCGKtlHNIOzfzpa7algpbWlYSYVQ66BI8I1mf4kmd&#13;&#10;BKuFAs1F2aUafjwWPqxgUNRpcVEzkA7nkn8aSyi0S7LaMK4DmG2dBu5i/VoQ2Ynyr05dcvLPQm+u&#13;&#10;Wm3Q9beXRnCY8vlWjyzQn3Xg/wDiF71b1IgH5ckmS7mD29vYSIFARlmVVl50SrlGLGpQ7hWRLt7n&#13;&#10;3KlBevGec8kI0+S8vDRs80LM4tno1zOIy9skexr2csGBeqkhuW9OvLGhv3PCLRfdmittc4Bus0eG&#13;&#10;+A+NSa6MhXGi6J5d0v8AkZV2Sv36rsxDits/fecj3DxiyFc3/wAVwPpKlcntZwcSYSidsTZIyoXz&#13;&#10;W+kw0WEja8qvlNjWbqpf5Ur5SkcUKpk1G7HMy1vNElphSkXbPFbd8Qc7CtPxoWABPpvTLGMhZSj3&#13;&#10;RqpXEcxkDmXOcaVvuU2jQjilMOzRwcupiWiS26U0Mc+q2InLXCu7KRm7G8KXFq95VYNb5ToaCWtE&#13;&#10;+yOB6F2qdUZPTiK9NITO4csajvdVjbS57oPb3P8AUXGSVgbdu3f50P6lkepR1eL5E8d/j5USIjpW&#13;&#10;rPeYs00oqNWcC4OqmWg7QzfQIIMKdNiPb3R97dxTCRt4vizSZvhYqGAldb15rzrKdlL13p5drpRs&#13;&#10;xYatIjKumvCzSd1WSvPiXBvwpV1/IBR6GxAhiIxJHtjcoxM4DnO2nPJcqxfckfcu18/XUpJYRzts&#13;&#10;N46c0JvtmaNCqAzYRQUj9M/UU2B0e8DyOCqhR/ApWzI0xlKoIWNyzz/87TYdcBSiVXcbNW0H/wAV&#13;&#10;8moxfFntgqscMdj4b0nPgh5ZqJJ31YhDt81pt3LdnB1N2/XcVHpVZRmd02PdEkmzIUIzXaLxxpQL&#13;&#10;4FMYzVbjynznX8IZo4c8zafHTWloF6342Vtayy0JONEZdTzkgyGlW8q5ynKns5HEpd+In+II1EYk&#13;&#10;TMRkUx80c67HaD/TTlbc00O9bamdGtRnkFtPzQ8a2bpdAwkmhUcT25DKaUtBGClplkRwV44HPpkR&#13;&#10;ZKj7ro6hmxwwkXRL51ypWS/+xsBLyO9H7a/skcufdpSceo5lkXlm0vnXVF7acYdb2RqeYYkszyt4&#13;&#10;3+P3/fA4A9L3SlGOYSVGUe5ikSdMRMd1baXZf1RrBKhyxq6x7R31p9U6eG6lhjKV7LQQF9U1kkYS&#13;&#10;fw984aAo8GtHYrJWm1QlAH54HokJpGasYpdRbWTwyOYpv5rTqLqmnDWx8EjbWDRSemGUus5dQtoO&#13;&#10;VGenbPQ3yGi1pzZU5eZ7a4S/C8Dv5/H6WPdFkGYESTW8cWCnDzpLvcyob13W4S+TjWe9Tm2okZbt&#13;&#10;L5x8f5ldvmrvnGko7Th7uFLxeToaR5Yr9KVI59LGmOWMe4JdhGiHdmPf9b2dtdLfFqFWyXu7WntU&#13;&#10;zVb6Jem5lq1rbPMueLtMab2bXXIt6uM84V2Bp2dp8HRo0cpBiFRVbn0HqSY9pAiykfoiER7T3LGG&#13;&#10;cbAb864Bu7C6u+5iL7QZYVN1176xNpa+jy2d62MNLxF0WCWeNYhrXojWOyF4O8IiDcKQSn8/SdJG&#13;&#10;HW7K7e6I032kjEYmOyUUtv76RM9Mla0p3NLkpkZuKbaFtZ116pqeMnXVr7KI8m+RDMKZrI3Ta0b8&#13;&#10;/MoyNfuBD0R2JJXkCRFDphJGMbEaiySX6w8Zr4rT8slDK3i0PbmKnLWoadGmFnWi1hCGgpqVZ5Y2&#13;&#10;pl8dou7qxV01xftmsl4XYrKwUDn0WrFE7ljYrJO6yWHZhXLtnXMeL7mnLgsLN92RqUl1GmnBnxxy&#13;&#10;NKbP3RnoMY6gRDuMEXtQP5jMzTgixYgcuSPTGJGclmLtKu5j+qlU2q9JSxI1jFXRIxkx51mntfHn&#13;&#10;xW805apWfpxhKO3N8UGj0Wj6EMq3qjtcKvYVaYPPBH00iTZCLGidsoz78ZCP9A4dN/RT3e79NBOP&#13;&#10;byKm8jetb2nMrWmWy9YheTs/Tup/ONG0Jqzh413Y5xTIiL2PetM9HurlBUK4PpsWhCXSlFAn0u0C&#13;&#10;DFyQnlt2p+2nyjTmM7q4z7rUT2qG3zX31h6jQ9LMOof856aLT1pdiLubMudHm7SSkzOqntZKAM83&#13;&#10;qAVJPCw9/d06hVdrHJjNIObN/jDpr7ElUhUbW817rI63tePEue79b0+JtlDbFpxBRnXcO9MlM8pO&#13;&#10;tbarSDvGl0U5c7BwPyHocZSZH5Ue46ZU4zXu7P6iS/pjF8b6XtjT+YucxTMe4wID7rPO2oDVNN3T&#13;&#10;ultS9V+OpN2GvRFFXNUtnr30WQZ5IgmvlmXJKhSDx6LBYz6gAd1UERcnujXh501/RFtqnuL4LrPw&#13;&#10;abPSpVlDp7WlHUMk4vKL65s+eFCZwmxpyWKos+8LPydvKnlufVT1nun1CLKJJl3JFCUo7pW3d9dP&#13;&#10;CoxuvaFe4sJYCvJrT6vQz60JmFD2wRtDJxLBQMmeVUfsJApWf1KXg4MiGZQ336J0C+jfdEykbz1B&#13;&#10;FYpfHlvXC94U3hXPbVAi8tbaWfXDtPUqQfVnpC2p5EbRq1o2BYjTje9XSPx44jmJOcR8tH/n+PWg&#13;&#10;9FHp/kxmQncYisOyNdWT2zIme+U7w6XIse4QUSQyGId0VWqI+OdQmTLXXmJGiRz53QKa2RKh/Ij0&#13;&#10;oUYM9SY6PH3SX9mbAnt9WEpkJfpWeboZRqu2lMGS876QpFGyLuouN8/fWRm2PfSZao+bR25HyyZa&#13;&#10;mBJaXhY0CJlct+2vkASTdv59x9JUQj7ZULIm+20zeP1B8a7NtVuBEqxeM7eNePbuO+XQMemS1zQu&#13;&#10;uZCQjDDaUq+VNlDfxsJueEsaDy0UfYPHpOtIn74rGbFX/vFwwDa/402Ixe2QMYyY00EQM9+alTzr&#13;&#10;b1V29BO+0Mkbad8vg6dDsdGq2l1oqXEEpRNE+zydutv2uGUr/wCGhDq9hKSR6azjE9sQNzuf0u2N&#13;&#10;9J7oK1luK1aqb1yfOo7Jvp0/EV01skxPvrZW8tRUCXbQyWYSk7Pahr5QwiQrMygelnGPUmURcgDg&#13;&#10;q8nd5P51y9gd2KLkmVs3fA6wqmb56LSbvOoG3Sb6H0YqUQqRJ0z0TZV5ypOqRjRlViv+IH05Zdr2&#13;&#10;pcTtj2xjGZF3S8AuLdItNVKn3ZcbYEMtGf50XTBvpdvLpdtGMqhpJqLV2ZPGtrGYmiZ5qag+Xv5Q&#13;&#10;F+fUVAI4jEjO2lsoz2xHLLbTW5LhWV7234F4K1E60y1o9pu9+9q9sv8ACk5jwojlEdSezm1OWcBW&#13;&#10;bgAAD0SHcUNRDtzw5VK/bXWN0uf/AKGjbjNa/tlrW1U6m+dUeiRkYaKN48fwXDHcJctXtpy7EoWl&#13;&#10;ajH+CgIWHYROmSstkMY2zJFdt1Vn8adYtuLxVrtm/i9fEOvRLItaLErm1vDVtaPTY6lZPxuz1WRb&#13;&#10;ExM0RSQrdxI5I9NeyLNLl7oko9MepKLeYkeJ6Tta2rCjKonwq/06lRbp0zgWHfoTUuYizTlXL5+1&#13;&#10;TYt5Ir35UQkkQK0qoYn8h6bU381lhjft7u2VDiiO0ni9NuOEFMN4Q4v/AOHOtTDk2o7Wxay0vHOP&#13;&#10;yJKdnYlKihrsSjctKUlQiGaYRc3bwSx+u6k+mkScQkyXsXsyHaEU5fLu661yOKMhdZySOdfBDql3&#13;&#10;YZaYGKBs1nDOtdzXf9qU0Cq2bMpVlzo2ceIHhhz/AAj+XEuXdlJH/wCbQu87yec511i4q/Ji+5wf&#13;&#10;TX3+6dUWWHPoYSbLBYW1ZaPV9KPXyydXaDR5myRinhdPFXkdwYABPy+lc5RL7llGMjZqkoRpy511&#13;&#10;qHFAWXk7sZcfGNtbWGyJLRcviWSVMNWeHkTTFXm//tbWrUMiAJBTlItbS4+mP2EnG6j71r2yaYuc&#13;&#10;BE/qzecBpGi0Y/NWS2za8HxzqatP5aVx0wRS0sltCGj+H4saTXmlmR2YV7AGeViKKWViARwGw9rC&#13;&#10;cZyfeRUB7qaDJs/GmJdjAGltx2x8r583qD6pIVShn8m3glj7GzL5dfenZFG0QZzo+OO8NVyObSHf&#13;&#10;/iCPUjpJFrBbNqVkETue1Md3jw6X5zKiNYGVOEfjWSaqdXhjZJeCDKYaspypW7IoZYT0JUaFm5Si&#13;&#10;UpX43J/FQQOOX23KLK090Z9yF89qdi8hnzpb4GsbMazwA8mv7WOyNjozjXaMDNYT+Oroahl1VEkQ&#13;&#10;RkuciKkKwJqysP8AfpenfcU9pJtVkjX6C3L3aTIKl4qgqrMpWANb+PVlM421YJTwFhpfUXS2xg+l&#13;&#10;lzLTA9lu1dErZ6wKqkKA8vwRwGzjIJdsllmBCkiNXKphXaJTumuXlAjvdDJFUO3dXfUNvxbNNOov&#13;&#10;PeMTJHItU6p21SNKVpnnBFz9vbKcFW2GI/fF+GagHPpYzjE6Z2d53Sp6aih7u57t1cLtXGk7sSzS&#13;&#10;AJKt3AUbRrbnS86zjpTqTYr1LN8kScUVohAomz/sq3FkP3+APbM/yPU3pTDpk4n9F0Nks0U8J50S&#13;&#10;SySK3bVOEqO2P1Boy6fmUQIjm11h0/lLvCrCfg0IpFxsZl8ypPxhumz5ZoE/4/fFd1ZJLMoj1Mwj&#13;&#10;KNPdF/T2cfEnSr+qu5ie3DsOLvk1MW2yggroy9PZcEvKKTlTXkWdEWclTMAPmBw6tyKI2TRP8h4z&#13;&#10;6CRlJQZ3ORGrqZIe5WT+nxzegsjKkWht3iiYoMy/01uw0rGGaT4qaM6aT5Z3LnPvFObgwdiWg5k6&#13;&#10;dsweFge7+E49LSsqkjRSVcaw35L50NoAqy1bKEM7uznR90boE5OWmvTuzZKk5ReRyzbQMA8Tsioy&#13;&#10;1fK23yJXjspabMWVeOFWXaXJaTIksd1uXhrTMWjEcmK2uN7FWxvfQxDL1DB1IUp/x3y9mNtWbtz9&#13;&#10;RuUVYTAuILo0Ul+BoK6C7Hkr/HoijGrG1kRlbGLfcva4jfwabUsWgFCh2yl/SF1amvXTBpr1fc98&#13;&#10;TsChbH1Z+oSrp1UY0bRT470PkEPIZvooPKKng/xwHT7TpwSWVe/p9su0LqNy+fGkiS7pWPbYw6jI&#13;&#10;Vu+5pbQ2vWz0y/Tp33s8qLm10jplo5qO4iVlFpIpZFWpoTRTPtL/AEFAP06ROoW3IiiFc7knyVpk&#13;&#10;UZN32XY5pw+7UPnXx6JVrRr6EgNGxtsOzDvGhUizqV8hzsb2nGTPFEmQE/L+QVbi17YqRj2yuUU9&#13;&#10;wcXR9ddEyOJUZ7ioz7isOaH6a/us9Vh07RJbpbNk1Ji7YjXDRianT5gRWsmVqeCtlQ52UBqVBDEB&#13;&#10;B6TpQlMkku6Ue/NJOp7pI2Tn+Nd1JEGPdHEga7hg9m2OB486iJe9Okz2K+iWBWeCU/vyUWBs8s7a&#13;&#10;7Y9iamaVZ3oUlm0masnZwSOOPRHoTenQzw1+Snch3USgx2Tk10JxlIqsl95i8WxR/UGw6Tvur9Ve&#13;&#10;j+KoW2e19U2ztny7zUvJloq95sqmGmSO/m1xmUpDtQAdoIuvTfhXU9spWRikvd0yNSKQK3i8Dzep&#13;&#10;B1eh0TunKKoFEhkxTg3GJzpL9f8A1Lr1pdMbyvPp+GKGRrSCLrbTnrC6tP7pQM1i06BkeC8ccc8+&#13;&#10;rPpfhvS6NdsrnJe7CsQbNtqr76D1PxTppOMRIwiIyQ72Yjgzu8baSXVL36jp021V6tHJkHn8k3+R&#13;&#10;iyhdOYLrxZSUGpznFFsjErm7vJ2qB6s+jDp9GMCMeiz6iR2SclH2ylntF21nfUep6vqOrOc5dYh0&#13;&#10;zu9r3dOFTAnCGO9S8cXqHHuz290fEOnnRp0HcOoslLi+VaNUiejMJ1otGgewXkWBVFDfYZh6ly9D&#13;&#10;6iUjqShGBEgFSjLAdxIY4s2dRj8R6HRh+V3dSbM6mZM4L3NSjJlXt5NIz3l+oXz5zWMklTJK8tWn&#13;&#10;KViJcPKUDZXLDTdJJ4uQwFXUdv0PUz0/Qel7RlfUkMYq83JCth3rVP6v1j6ljJE7IpJgkc7RZL+u&#13;&#10;QY+dLno/VOu786f3DTdcUmrVTOrTH7V+c9DYE+N4qCVivEkLkkhv4P1JwJhBlKo1ci6UyAbj51E6&#13;&#10;UerKA9QqGdmsxlUXfDDwYzetP3Jozikp48Szt4XOux3L5sgZOJWd6VUmrXLeac1LKo+hyefTeid3&#13;&#10;6upb3HbHtZfmN3OBVg1530vUqNdkRl7mcmYMIuC7d74NtEnTnyzxTz6DMLPHamrdBqeTPuy0VGya&#13;&#10;ZIWJ8pD97KzUY8MWA9Q+pAZMiKLO49OVAxmX3CbEfto0MBGUgiQl+ZMcxnD+mRG6kv10O4IZus1Z&#13;&#10;ctL6aTtHO8Rch7VzUbzwkzp+2nfxHz0V4gcrwT/BerH8kO8On3Q7yXb3ASjiWG1TY0KBHqvt7lGM&#13;&#10;ZRu+5i3KJZ7Ti3GmH1HEsekY8W3+6V11qhniwxS+jWiPywPiXOBaHJDxR1+v4HBPqqDv6k5w7fyw&#13;&#10;VnNQiucGcO4upfVh2dOEZ/nM5MWPT6cYzlMunEQ98dk40w/YnsF74Z0zZN2gL2tsZZEgUVlFnzM/&#13;&#10;ZUtBmdSCO0gkgk+q/wBX6rt6r0iUIoYt4cxsjvfOrr0P4XfQj1JEmUjuk0oSMpG+YuL1Ybov6JDd&#13;&#10;1XFl3jNCL9NOrwNSU9TRqRN1zRc0a2ZIp3akfurzyo459VM/xGX5c3pSl3d/b3RLiSHdWqk6lR/D&#13;&#10;XqdWPTlAgdindKHd2vMTPcHN51YvpHtLpPtvBnj0XHHLCGZKwlSVJoNKPJS+edGsY2fwV8gSStNW&#13;&#10;ThlUkeq3ul1Fer1JzkylcpItJdyX9QcOrbo+j6PpYR/IgGMMxVkJG4kv0yU4rjRb1LSZaaTedupT&#13;&#10;2tplI5tCT0Bs0wa6U4UpRkZbJG9D/IQoSWHDemWWJDtItSGqdi9/FmpnUlU6l3T7+4CMqWUS+4ds&#13;&#10;Zq9Y+naFzJHMlo0PUZvrhXqtEna9s1JTfJpLhiHkzsVpGaOB2r9sDx0xbkj7EinTLAlnuO3fbZ03&#13;&#10;pyIhGMiupco/m0SkxQYvgPJWtkT22Ow5La8DRhFIr5i20l5hNLyE5z/DJRgjhww7h9A/fDO+ARJx&#13;&#10;jImvdcTsAe4G3eW+nBORJjNhQYVJPd+qnkjda2FTV480b5/LWVYz6e8ODeyRnIFLSmeXzKyUDnQi&#13;&#10;UNuSx4HpvfA7pE8I9/d+kZK3GTtJ4rGlbAELGP5aDcqK9wbn11vNjJgRnl4D+3HUbIqKLISleFev&#13;&#10;jFZXSYUhO2Ux9qT/AAF6tS9ze8okfCWGM9icc6VMSqi3NlVRlv8AzXtol6TiZ3wrpEzDOsDsoFSF&#13;&#10;uZ6VbRoto8nnmc1XBW7cTCDgdvqu60z3yjdyZ9hlP01GJEwkg203OL2j2spbUDlsMJqUfw6L5BSV&#13;&#10;FOS0fhTz7DJ59N153nRNVmZkMjopbTJHb5EG45XhePQy4xlSe4e9lC/fGVjE4dh4TXWLGL/SnZUk&#13;&#10;e2RklJ3LbPGoxc5rfxZVnszvqpmllqJV1u85eTuM1czo/YOWqSXegIAXgel7qLVjIh3SkWQBa3ds&#13;&#10;/saUG8Zz7RBlg8G6mtOEnyO0NHTxhSc3klToxbMVDWk2pTMoNLQJLt5AoWk3mytyQfSshpjMm3FS&#13;&#10;pxmcVJf1ba43Tt7TNUiOTIcV586lDuheUVpA1dQiefPUjBHHhSka00wEntR4gs7yEwaHkqR/ptUq&#13;&#10;YG2kqbOeQi3gdtLTIBM+0svtiAgpXH86jNN8+dTpzE3Cvn787ZGGSNqENLHGdWYli3GoDvFKS5+i&#13;&#10;w4CnctSKu099zY8yUPtrqpG7MYSizgPtetnPsamZbDJLTPJNWtN+XMFr2w2aITLRekXA+NVrxZIV&#13;&#10;UKpXt59OlEuu5iyaKcL+qJZdPPGncSwIN3uZclc+NbNMcWlGSJmXPFb6IRhoL3vmnozl72dglpzT&#13;&#10;ukJr4wKwVUXkEn0hLde5k9oqARkwaImytZ02RZRVZSkZMe4tV231k0dR+R22y14TMjYceRJGFmhf&#13;&#10;xePOncsposZ0pKlOxnGct2gkc+mxgwxLeSSlJe4JR3d22Tn66Vtbd4iR+i4itcGoSs66fjznas5p&#13;&#10;bzpIykIzAKrWaVqaiucle3wrNKQccgLz6kCQ7rBkx7bVu6se0P1HnnXJZVpSJVec3fDrxa6aUbRZ&#13;&#10;S4SmjxbcVeXd+QoFlTxljGg8PhPLd4HIPHrojHBjAsZhgq8X5OdKe7PBao+HO278a9RzxJ1Bfjyn&#13;&#10;OqPpQ6DZ2VJjvWlnE6MipXsdwv40H0F459cr7XLhIvbQWlYOcba5qlwZ+/3eQrW15ZkI+ZKaT8aX&#13;&#10;nFFZYYjQItDCjI9azRFF1atFrehKt9do9M7avuqJbSZZm4Sust1jTWrs3wU7RXev/O+vuS8JXj5T&#13;&#10;QDQ6JTxKjNbjOZRR41UQlxpZDWmhVABcHtHBCSJSHnttBMGc0m9hgNcRMHA3tTthp21pQ02FbYni&#13;&#10;lJYcsYbKVEzYWD0HcSpUU090y9FjzJlYEHk/TkKjIa/MksQugox9K87aahzaxKV8n93RbPIHEYDP&#13;&#10;pno4WLmUEemY8r49DWgFlC1FCV8iB6Tifvhv4B3Yk+1j+q5KX5jTlDb51zFsMksFBcou/cpi3fWp&#13;&#10;1HqdaUzpjno1Wzh4Sava9hQ9oabMnYrNVkaM2spYT4/AEch8IEe5l2x7soWG2/wHOmqy2uTgGT7h&#13;&#10;W9zda31iJWWZp2W0Kap08YZZvoy6IU8EaRHcqIxqTKi05ZZAkAkcenFshjSRRvPbKKWjrkqxzfcF&#13;&#10;biNbcXrX8iO25V1Ga5qQWb7LUVBN5IrJnaGZ1YV1GtGsB3wsip2lSOEWiNxvvEqMcWN3K3c2rnTw&#13;&#10;Lc0R7e23yUhjIv7aDW2JJ9fVLNR5NabUGaTlZ5lnQqTqdp+aWxQyAVQUW0vvgken5UgUIJmRvs48&#13;&#10;x3dOxHuk7cIbBee7Z76xqS6Hk6j1G+TZP4idPLN8a/yXmNNVotE8y2FQrQkFUVoqzpTnluRyGdSU&#13;&#10;IRlF7u4q41aFViuF/bSndJG49l+1Jbt2dxL9OOdSWyM59NrTQ2y6y2idLZeFr086aN43tWztJ6td&#13;&#10;Q6lZ0V59oXgj6CSe8IkIvYoSMdTtzVH9P7VogDFXuruLSsXzbYP01C9J0Hz66XalKNOWStqp+5V9&#13;&#10;dWXOXc9sZmqpSTXQipYcFFH36f1a7Y0hmUiJSx7S0TdB420kRGVtoASlzbirwL5NF/UQY4JCGnPn&#13;&#10;0SRVobS7f7jDQQU6f45nyWhLvYU0wIKsQPUOCM1YrF27X9EolMrdnwOntkdy+b/qvIUbnlNC3Uno&#13;&#10;3VMcLyMVcRdOn5Hv8GrTlIjNorelKrOnkNUPDPZj21AU/RemD05oi3mckeoC0yiFDI2f3NK0yiOV&#13;&#10;MBZFSOCS/wBLueedY8+rLAWo+fRHMJr/AMWecBHKsM7IvkNIvaWh0jZfGYvNWcfY9dKMlgEody/q&#13;&#10;7xaTuM7gmTnXEgHEiOKO27P0ocFXrO8EjWLjTmL51LB9BvOb56LMUhG9ETis6U5SbSFVCsVHbwPX&#13;&#10;CpIp91bdqkuJSDaKc6ddduQxLLdJ4F5HzrYpnm+Km7yr5ohBW1Go8qw8f7bBilO+ZYpNbko4dQGH&#13;&#10;rrqZBKJXQJcZXwHPk0g/1P7rZkr9s6jWztR4dRjZrwdpxq2keOwLcBU0yk3jfukxE2VOG+vr/fp0&#13;&#10;pV3QTtT3e2mIVliucPnSjchsRpyZfFx+dY76Dml1KGkX0S10onT+aqiFnMmY1MW5jRe1QglwQn2S&#13;&#10;OfToxJvTY9sWId9HgcBL9Q6SSxJ92RXszTfNpttrex9OLW2PuR16otc7pr1hY45UhkaXmxMI+K0S&#13;&#10;VBoWTtH4/wDuuT6WXUuPTIP+GkrjGmSMrqZ/S64alJf1XGXc7CGWN7jrY/tvUZZpsmaezTBT8NzQ&#13;&#10;Jm210aEzm4op80rTdmM6ohmyKzMAp5DPzYdzaxjKu4DunAiX2VtKKHPnSPcGAZF1cu0lbVrWEvU3&#13;&#10;my/DEi16QZcttEn8b0lpTRMN4O1xRqvEdttCjuo4dAABxwGcyTsS95HcErFlYL48VpLpu6wuDCVX&#13;&#10;3TnW8aGKZ1eL6HzM9rYgJ56Y+xgG2yWR4jmurJMy0qdQP2VRSOGUo5IkvaTpSS7Rb3T4xpLCvNKx&#13;&#10;EuPmQeH51t4tK2u6yc1KabZrSeK9P0Zz1BP3TEL+O1iihQ6oDKQ/+Y2UaCz+kkSJd8ZdksCP6dIN&#13;&#10;omaURwndl33T+Ne+oztj6TUZJLHDlMH6Pq8aR2NXNzK0LtbvYYgp5RUUU0qOUKk/TIvd1FW5onUj&#13;&#10;bKHu/qK3nj7acYiB+kbhKqnjczxoQVSEV2wBjnoy3fDaTN31CtN3+ezeMyo1NFcvjZLd/wCLq30C&#13;&#10;qLXfvSEhMVVHbuyMfHOlxXH287K3rNSWs2w6J8TYpT9q9muyPwKZiZT4q0qJ5gROilGE+48fw0Y1&#13;&#10;K73NihrEhfJrm8fTZu/I/TWRN23Rqn2+ODUzi/xHn3aBGdK5jjdyXcVpOPMwCHQhHA7R6WoxG809&#13;&#10;pIaGVEyVePOl3qhttpzjah+NYuzReOjfpivOVJh8XT2FCkJpLyKwaqFa2UodVigOZe+nP4nhQLIl&#13;&#10;e5xKYlLkSvDsc7aS3tuqxsAtBnDVa1Lz1bJuiwcDzAadU7I6JnKSpOXFGiIFiB9wnw6gMRyfT4sY&#13;&#10;N+26UilWjVib/fbXfZ3LRHfyO321i6lXPG92DUITwwVZuZ7o+ZZBnkyuwbwhVDNGPmROWJ4PHpYR&#13;&#10;lRVcyVzFo2kPn530qh9MG1SM5SnfWrKOlMzamfEzVdn6d2U7GJyq5sdSwQtJkUzOdWda1jz/AAAf&#13;&#10;TpEVI++ijqW4qexFk881p1yL/SjfYlVYNqGvVzozLgxizMm/pj4tCf551k62umq0XUQhQ6L2dfGB&#13;&#10;RrUo30QOHxR7pUDGZ1INpJbpgJmRX8Gk3o7pNxlGWPbtbJ8W/wAuvLSzVzVY30lIYlsK5o99H0wh&#13;&#10;llnyap0aLrlz1EZ3vPvLOWcIyluFtJRQjbLtSck9qrOYl3KRsOuwjmRRbQtsfaCPBuutKttW6dOx&#13;&#10;hnuVTunmVpaEyq0lLMRNEZJOCwiwA7fvnk+uAhx3BsyzFmcfH10+1HiXx+oN7Pp41l6bHnK4ZRQW&#13;&#10;g8Bo7XZ0kO7th2IOZ1oEqYl27xQAgfX02crleySFjhO5Nx5DnToRsMjZS17iPijZc50FUaubrGvH&#13;&#10;KVsg01FMd5eWypPOyhM+lrUVM+h3DmHk7rW+1YcfYnDGXRhJkTSPbKDUV7jMooe6Jz40PJKUQYjX&#13;&#10;a5dtoyXZf50SS6fGVhSSRetjR95l47LNn7Z2TtQmv78n73tT7hQFeO0g+osupJjUpSo/RhjYZi3w&#13;&#10;QTbnRO0tRJO/URur3KLbf41tR/5ias2dac4HFxN5gUhAUSEhJpU7W8p7VB5DmX0eOPpk1j2Tkn+I&#13;&#10;Io+2T+r3CcaS+7uiXcWwTIGAGPDqZjrlHHTqGjIXau2lsswQ86bosZ6UipfmqhoSZqFvDOgdeAW5&#13;&#10;A0ZT7CQBEJcJCrL8PjnSKUtXlwK3K9y+damXU3UDfqa6LAvR0lLUeJJemqzIQmdHhl0rW5mOKUoV&#13;&#10;Q/nwoIdI7EhUcUrHClHMszjRemj3RZZp2GkseSOCZepLqbzY4pO4OjIFwVcoaWjro1U1bLCwQL5e&#13;&#10;wccchYDhu08ek6Y+9pIyuYWBOIHbAN6P50iW75GjdIrvL5Ma0c2hcafHa7M2eaStDSmNF8SDh+GJ&#13;&#10;uClW4aFCR5Jf6Rvv0+WW6xJslHvllzETFMeTXBW6HaUjQ1zXw695+ypddSvWUFUvrvpWfhn5Uosf&#13;&#10;OeyzAUKo81ApNP8AFePv1zYFPbJP0xiitbsV5NnnSUZaxRatYuw7nm9edPVDregUgL01q0Zr3MpU&#13;&#10;lYWQZ3lJkGmbVUEO0/PE8MSAfToxYhZiZQVaSi93cKYa450m61K+zLftEpw1uX99Dw3avDbqNpwC&#13;&#10;zbPf/jN4ZzlEqoak0JnJiWSb6Kkkv/JHPIP2j7Bbe49xar4XcPGmW9rJ7U7ovtoovwbX51tzvGa4&#13;&#10;Op1msZZXVBnZH8667qzyCcGj1dqSKzEm4ZCAo++A1Je/pj3SkX3CdvZHddqDm9tKVUZ7Bim7JOax&#13;&#10;eWqK15oaujyxUm29Xk1Ep2iWeRHlcUowVHCeNvh+J2Nn/Akdv0hIsl1B7e2VUZmj2jGsi3nxp1Sy&#13;&#10;DHvsW07Y8o1ueK+msib9CUdvNbt8mc6IKnIfDniYZmWrpyZ0SZPbIEGIZWPd9BrCLEEjfbMjJVrq&#13;&#10;Slcjt827vOdOGmxWkWO9wDDbtf8A8nUNjzE9SSCUzqbt5tnajZmlBTG1JUlFXd6hHpIN2kLdT3cA&#13;&#10;ejSmfl98iVRE6aol5iNywDjQwe7tj25tmZi1hqjeTokqwPV9HSsmuuvpjVYUXS8Tpi6xdFztplIV&#13;&#10;7nnShcu/5px/44i2HSj1Zxj0+qFjGyEj/MDittOk9yx3hkSSWKVTWzoka6AdNyZXzUVLsnxDlHj0&#13;&#10;5UjOfJ0VZULZnjMBaj8kDDgg+oovvkknA93c2MpXx5vQpX7SwpeHZMHxWtvYurgRd4KylqOk/Ewn&#13;&#10;BozzaWnVnjpBrPOLmIl4JsqsFAJPpIyMSFzy3li9woYxdaSn9LVK71eMO+xjXno7Wvr+V/bTO2Nk&#13;&#10;rPds0LLIIY0VnWjurXvOOVFiiQI7oBQvHPAfJ9naz7hyxD3XN8GLXl50sY3KwMNkmQAG5J3241ud&#13;&#10;L2Q1aU0dSxZJC61XHOImufRO9tCHZxd3Iyt2tbNNUXx8oHTk+kkUJCUsMe5bGLGJcaNpF50wy+4F&#13;&#10;RI/pp936reOfjUbgLaur9VbQ1IHA89XTLrgzYIVlPMA4JmWu3bCY8PnQVvyaOe4nh80j0+nTfcJK&#13;&#10;JOUkkuM/fSBbOimLcUAMFO24cPOpbF49b36pS/fSV3nObQkKGspPbuSh5mRZUrBB2/k3Kk/j65kg&#13;&#10;QChDlqu4NuK30tX7mv1F+3N1fO1/Oo/H4OmaM3u3q88k8Wq+p5JKjebp/NlhPGqFUM9NA89CpcuP&#13;&#10;IOR9EAOk94+n6XczjEvujiWO5krdxxuVpI+1j1JgRkqdqWF1Vf5uS9QH92Vtr76GgVDabZNkVlo7&#13;&#10;NlJPMUpWcq6wnPa+wgEH8CFVV9Ep7SA59v6HujceAP0L4++uo3bvaplSb5/7g2vRPk2UWTbUemSr&#13;&#10;98JhAlHSFpt511xqOFQUmjTix+gSw/8AA2lIuQO5vBZiLF8muDK2nGw4d7Hc1rZN2jXL+15c3gl0&#13;&#10;uOYJUSTQ+6TWFdqLGEK6TPOzwp4Wp4+9S/bwPp6B71feti12NVBVxcs5r411KEADt8RskLcsAtR3&#13;&#10;1v8ATKQY7CM1leBqs1sRm0CUpRaAKVeeRFzhZrZLuTaxLdoPA9MnftuRSnc7lyu0cr3fG2kiD3CN&#13;&#10;mAtEraxao+d9SCl9ODRurqe/TvGoPTzgnN4c1jolrm0DJ7Z56KJG1CRQRX/YJHpNpxiRqZL9ZK+4&#13;&#10;zFjT/Um3GlBYykqwMkGAVT3dwR3iONaU0kXvxLJfqKw01m+fMm7OyPMQpJvElJH4vk758OrRcqRw&#13;&#10;3PpyoGZHTuI29ssNj5udZNLXOGVMsVIRKqo+L1tSagyGGOiMHuufRHT4HrP9vxuFq3aRyXIt4n5V&#13;&#10;QVXn74Rrv7p49rKLGwu7tib/AB/Ol93ahV2D3dq4Mlvm86xb7slemdI7GQVCQVGHNprChld0ox7Y&#13;&#10;pMkrNO0LZSX/AIUn0sAfzOpYg93dVCpYIb35420ksEY7NUilgP8A3bB/OoPrT1I/tWfZU0zUMYjT&#13;&#10;2rG7LVJyMFm3kPMwb3DTEXQf+6/0ToVb1HpiSLe3+nFt+acFa6TWBXtaFwLeKrzumt/BColmw5ky&#13;&#10;mWFBd2q14I5Z5s4b5Ha1jnWRdVm3aXJYsAOPXSYjKcmQzxEiRUKaqtrutLhoKxlVT6DeWvjXmO1D&#13;&#10;ClDKmRpUm0Nckrzes+V1ZUqVZXWkqECncwgEEzwD6cmQxK7uMkO2NXCScONvvphXaqMU2acpiRec&#13;&#10;f21oaGbZnxW1LOt/K3wbBVmy5Ej4vxuT+Zrn7S6fQhRVJ+v4JH2TkRvtIxOpG1Gfdf6fA/vp0aKU&#13;&#10;vOGqSjtxfjQh1BdH9j6f01KTZpdW1meqmsG98fg0Uw6ZeOndGq6JC17M6PRy/JA49TCUfzJ9RGnp&#13;&#10;QuPakSYhOK17hGq40KfcdKECrOpKQrliiwkJslW7aq9+q3S9F+i530ZUWbaYF55gzS1DOwQVS8i1&#13;&#10;mvRD3GjN4CCv/fItfS+ogTSHUe4hMGW8ZMbY9sqEi8aq/VdOcukMohES6x3EcCS37k+2ueHvvGsG&#13;&#10;1aBOefxJ44ZK5kcJnoWXFwC6mTVQOJcFbDgk/fq8/CerN9WdGR1JRn1e+XUj1GDZUupePdGGFvDr&#13;&#10;NeogRjKYQjUe2HTqKA2dOvDLjnSNTpuuG1rnVomnbBHk80XYOEak5x5QlOz8qxRBxVOeWP8Ar0r/&#13;&#10;ANX0er0SEYdOeZMZxkvSckZSkjSuBeNUR0OpGavUnHYRCPVGmQDWK3PJqJrMz1BJeWZLT0aEeSAL&#13;&#10;C5/cB7uDGzEhT2n8rHj65+pMZD0r6na13QgkpZnE9rZ+qH+mgyx1UhGQsYTneKhJzd/ok/HOpvRK&#13;&#10;lISGaboFKhghmCFV1ZRQ15CkfkHCSKuT9j8T6hdKcY9SX5jvadx3CsaWLDcra3GjzgyjUSTn+lIs&#13;&#10;QyCS881rfyWzT7qjOspsnERm8jgHICNCXuyok6lT5JUmvM057SSOBF63TlJjEnKT05e/8xjFkdVv&#13;&#10;pygDcjinTO4j7u0Cvb222dPEyUq9v1NGePps7aJ7rjqnT+4LoOGSLaK7hJZCk08kmOTxHvtOhDGz&#13;&#10;Fif+hEvbQQnXsJ1KLKA91rnLwn00+PTuR1Jfm9NlUnpgMTqB2jEw9iNo8utrXkzO8Wsep4Jzmuk9&#13;&#10;lFJ2rcyYjyGtgpRgEvCaotAV4III9O77GiElWPJSYwfTbxp0oxUv83pkfdue9lTltoHcxetDqejP&#13;&#10;tHijc7KTbNQ6aEiklZmPx/8A5VOrfttJu0kTZW4/x9LE3ZDEbAAlb58x3vSylGYxg/mSGCzcJlWP&#13;&#10;Auiz2rNrdN6h0mOnFPG4TRYs3JNHdUyDGxRm0ai9j5IrXyQTl2IQc+jQk90Zdsu4oNhaLSXiNc6Y&#13;&#10;xuMoE4xi5lTht9pF/qlnbjnTY/TfJOfURfbrzy/tuxo1k78WlQznnAXMKKHFZGrWnKXcvPHJA+j9&#13;&#10;SSwYkZPfCy9k7r3rjU/8IgfmyZziflM+4lJ7u6u2iN0jzjX6WP6eepZurfpp7Vli0rpRfbEZic3f&#13;&#10;VPqpZ8wTaJTYVjDFOBl1KQi2iMB9kg/XgH490+r0vxT1H5hKMZdZkldv5aOD6ycjedbKUdmPuhLo&#13;&#10;xpFSa1lDYKzzqzuBWzxzPXRDTV88jYpSUuS+J7Vb9rut8iMf2VapL10dpck8cV8HdO7miW5nH20G&#13;&#10;V7N2H386k+qM8RemdFGaSfTwplzb7VertrlTQyjUhmheNmDf8oFR3fh6PYheVo2WJRQtb6HEzuIc&#13;&#10;VnJtnJrYzYNC9GeGEy3NCGHp7dP2oGe1AW4p8v4zMNj96ha5rSrV+C/PHAXHOC1sXHPnY0xlUgvC&#13;&#10;1fG1Xm8utFKRzadmsw6kg6PhDPLkusOo28aShcENasKd8Esk6AIYEnnvBCGQBjUpVa8HIm22L86X&#13;&#10;Kg85vkTz5M/bUdCw0335ZRzGfUXdh47eERRZZ3VIsah40ays/wAuVFnR/IVHCgeklilu4FW5Ut+M&#13;&#10;iftp0io5fDgpq6A8aiOqWOWSTtFMumVjGOftv1LG8mYC9TtXM2+vkQq48BGhkJCfX8MlK6SXdvkq&#13;&#10;OTAVxogtDm5Linhr9Ty6w4ZSgvk1q7NbX5XnHO6ZxrWc44Noyz7t0svTwrI/kdOzks3H3w0y+K+m&#13;&#10;12mcN6VxTs5oKq+HGQxm9YeqQa/Xc+t+m9RfPny50nlGZcglm7hKubv0PUH513r1ClXoDSP+CKx5&#13;&#10;9NvcZRtXNqWZyHgxrrzkvJXGLzd8uorq/wAh69KmxbqjOEBOJCMmS+VhAjbfRonQaq4M8GeaZzGF&#13;&#10;yWXsYemrS5jGjZ3RyUO6Lp0aU5q6eB538aDep5Xn1aJ6nKQV8/dnha8r2bxK+dnzlbGWjnI+idci&#13;&#10;0SiUPBI7vTSXtSN3YKCG5IJeKTfRbzmvgxw/GGzUp0Q3p13pN9micVbYsK6tUEtbLle+aTWtA+Gv&#13;&#10;ltjG7qCZQ4eWZlHPJIHDGpRLIlKF1l91HJHB8ukkKXWQr3b/AEXjuzrF7mtlGz3ViyX2LOVDeVjR&#13;&#10;O+Oh86Ka/sG1RYdQ7sWisb+L4/YtFn2+iGJdJAS6ziy7pHgM/wBtJEakIGzyl1d3vlxr5SxXLDSV&#13;&#10;3fEj1CGVNTMkuY4kz7hc+QGbZepQ01ySVSTPg8DnngZyJG2Evb/3S9tWbMEvS0HmiQWAYjm88S1H&#13;&#10;nS+dHW66pzpWc939tzZBISqT9aLaaSkh7nkmW+dlby/gAeSD1ildvNEpN3eEov63pOEbuwe0sO7G&#13;&#10;X50RYKtbVkbDEfvLDv8A/bx83h0jpedet1pWeQZDI0FDnmGGgjlFZWb0jaPdw9tPagvuew37tNyP&#13;&#10;tvJlbLp7ff8ADrRbpmanULYp1hbZmyh9041mY5ANugZMeTbTshFxOYpSfLtVOCv0x9IzYxFsjKXt&#13;&#10;+XtO5QynzxpYitFNFy8Ry1TsP11BVhpfImeV7ZJPaumfmpvzQpBXbk3y49JXJivZXVIrOVTccv2K&#13;&#10;fT1iyvtuokSu2SOx2yT3SDnTrUS0vOO4x4ocDokzR6T1bf05rJljFcuWLaNLbccp5VnNL1yGemGj&#13;&#10;/kaa0kYZgyMftg4PPoYyiSLbVcdss3YSE4M501q4lG1bMT7Nm61qS69kxpfxNR3znJfpwjXM9sc2&#13;&#10;tVh0ydYArTQTXt2MqULy5DMV5PpsMUFXZNbpxmaLjbSYH5ojW5naL519ljlqN+ytUpTVk8baJTIv&#13;&#10;ims8wjnjOWbiGe3d8WdAVtJWLgOS3rloLzUWyK4k5uS/1Jl06mSlVct3AxMBGtg8a1Om3myWl08b&#13;&#10;THZdqUtRWpJ5uo7dGZO9XrFK9OpOyygz4Q68j8l9dMcMu0oChzjcU/St2edNs2GWbeM3iz5xohjI&#13;&#10;as659E+4YNE3SXl8xaYMzUKXR7vqFQxaIT9wt2jjj6aUWkquKJVcY+hrq2vYbwjfPPN6EOj1DW6X&#13;&#10;eKdPyJLp9c+++tWlSTT50Pp1usw6b6NN1XPs500TsWZHcB6JKjui22+0HCJVF7h8abZ7U7Y+2leN&#13;&#10;8/Enw6P9hzW1dEk+zNfXndl1aYzvEHNfNZM+OHPkaTPSsm0nLoVahDyv36btGQiCCHF3lrZ2xekI&#13;&#10;+4VLvNFNU1T4b41Caqwnm8EV0Sy4tm3yMEy2z6zJLMIB4aZ6cmmrMlGVrGqqB3cLz6SlctqRBVEL&#13;&#10;wllMTXcINBdvtkNcYSpO+tjrGvAuXElel/vvbKHhd6bbVN8fmvpYafkQ1XgCJ6QiLlyIQFAZfSA5&#13;&#10;qVRr9Ubie1o8V3fzpyhVxXIndlMXzd1/Ghhbrhn06LfGo57hlgphz05WrVdNs1dcYJjyUc1jZodt&#13;&#10;RUlkIU8enFyZJ3BRbmpYuI9t3M+ddYA2ePpvaXsPxo725dFvDlaqroFNkuo/GklZjQqkoiO5dfKk&#13;&#10;qUabyXiiE9oHI4AO8gvMUVfG6eP7ae5xdVd1TWNhdtb9dezZ0/HrjmbOaR2Pq0z8ufQl6u5m+Gc6&#13;&#10;SvLM8arM5Z3R5KrrwVHHpiApY0jdiPGbM6RBrYurszTjbj/TWeE+mOlZ6sssn/Hvq2WfRm+RGQid&#13;&#10;FdK7Xd9ezNLPnpa8nuKZAyKPvgekWVbsyTQZq3ABwrtrmgWg8uD5u961oZl6taZWJztg2POOcya0&#13;&#10;7vLVzZrs9k8FEdJlEAXudfyA5HoaFIjZa7BcXbya6sOI5osxh1EU0wGHqGhi68IuXhpfNDfEZET4&#13;&#10;piJ91DFZnLQ3UyDcuGJACU2DV3d5us3vtrkKeMfXA41k6idUMXRZQpa0oaslKY1oKFnoviQ0RCoI&#13;&#10;LNM2zvRe0MpU94+ksttD2u9V53+dc8YvIdv9hPnWLRNOqF55Ujindgvk2WronlmZNLYpyVyPnmcl&#13;&#10;JUR7bHVkqBzQHj01e1zai0FC23H3DdSvjTwLw1fnIeWtseXUBtx40t0rP03WjtIP0+lBqHVY6J1k&#13;&#10;SlLGD3wpQs1JSCqOxy5KzK8+nC+6UiRdSMdiI7VKlDXeK3yYb/jbXnVtOffnzZ6RvHo+rRTEsLAS&#13;&#10;ajK8Dg7TN6fOg1G7wo7e88/5fYQjYqUziCtGDLL/AOF0rYlP6V7Q83/Kaz9SwWTRkV/hX7c1ZaFp&#13;&#10;qVbvpCxGHLF42CBIZwH2rfP/AMmalQAT6Qd8ywiVHHb/AFMr8u1ONKCeM4y5vbFePnUZKme3Run9&#13;&#10;Ol0taX7p/M1/3F5rj1KvyJX6dUaRavaWM/FnglRBD9hT9LklKTOguosDMb7amJj99dgDtCy7bB2v&#13;&#10;2pvWjOXatJQzoIZ79Ltm2n4moSUb2DzmmfHENC5UBDtZRKP1xQHn0xcKmYzO22NrHemXD41xdmNy&#13;&#10;n2yrL/2mhig6pilMy2adHOazrDXCNhtognDNm2cNPLPFaU3Mo8NofZ9uRxz6SXbkYh7qsU7OVjz3&#13;&#10;Hng06JeS3GzR3cU1xjB50MRol1orQxa8WXPrkC6uc0FoIm7NLPlbTpR6BFeg7SOQSQPSS3MyiqPy&#13;&#10;pmOWgrT41nZiCfAO7gtvW/txWjmnKFMXmGbJzPp9C2fo4qk6VioqBPMwszTs/c3cxCszEehkhbpy&#13;&#10;yvvxLqOw43+2nlmOfbVZInIeNCmesDmlKCMqn42O89emi+Rj2K9wlAEQrQVDXAL3cEoAQo9PRJLi&#13;&#10;y5HaeNjG+lCwoxgtVry521ProzNhOtsclZc9NziSrGS1pKAnDGy3WhkoW4qyKPFQVZmAU8DRHs73&#13;&#10;CRLzeXKbXtvvpQ5Ijhaqs0AFcfPGh3qJMa9LFxcnUl7ft5UGTRQzJ8OrUp0GrrEWRLjYsmCglSfT&#13;&#10;hxJihSGW5FNWHH0rTgrt5u3gL8Lzfm9a2LWlIfM0UEYWyzosu23VIzm+oyzrpjOBcB6p4Q0WdCT3&#13;&#10;ErweOkZ7TLbG7IJUc9qtLznSlAOyl5GRvVV8/GtjMs015p4s+FCiRfXj2TEem6B4vGsznvMadVra&#13;&#10;SKJZxx3n8x2gcJckkq5xGUczu7cjRXJrkyUR4UWo7bZyrvf76/utZw7WzqhhLNXKoytQNnSkYZKJ&#13;&#10;nc5xmDZzZfyRiZsw/Llvv0sVwplvNFl37s3S8OkrKJgQp2wHjjUHk3GmO2LPgx20BdMIg5WybBK9&#13;&#10;a2Zrrma0rJlm7DJN2arIiFiSOPRWNJK0FHEu6IhVA1TLl411tB27fHbhyNGGtb2jIZvrxS2U6Tn0&#13;&#10;f2ntOZTKrLkjnqqqls6y24tNZiXVoamnoOCtKTdXXn0sUqMq78TsVr3NN1tKO8U5w6Sty+0aQCsB&#13;&#10;dVWR5+NTvQdD9Ujry4wzx7a7Onnp7yrelcwxV0rBWYNHF3DRkMqdvk5of5HosTsaUJND3CUthfmT&#13;&#10;d2baFLyVX/bVO118edbG5pHqDQZ89WagbHmgK5Bt79LnXeBWirmz2NWnYIQmRVCl2QcBeBO4Q9zh&#13;&#10;7U/SJylc76Zd4wXtuXzZWx/bUno2TssoZ9UJrhxapDJKme3/AN9slbasnUljNLIuATtBdOahaXkm&#13;&#10;wmx5IWJ233EnukN0mYSCMo92/fd1tpMKUlhxSZHD47fPzqMrWVenB8mY6t6aOOpaLXlpshyZxpzg&#13;&#10;KhWl00wTRoh8gB0WPjf7b6fllShFAiRjIPdKpZdu1w1rqvxIMytFwWbb+c6mcOektbaGSc3wUo4g&#13;&#10;k2nfdoMM+UVvlkKvngJtostJqM6XDMn48+mXZ5JVm7IlrRJ3cffTXdvctKKVqrdaXUdKY960dM2+&#13;&#10;F0ObG3gOHW1cyXiiGs+m11ac2UgV6kTJTpzKStJqpPrhsQuMgZOe6JdLhaGXHjTcfbIcSTa8G3nR&#13;&#10;J0ptb45xztcjZPM1EqolKequSLa+ntovCTWiruHGlplGkgA7VI9csbdvb3UmbCXtlVtPxp2fK91W&#13;&#10;eGrd+PnjQ5vB6b1NJ3g86a6LkCW6er47TKrN62vmzXd+6lWSPZEZ7UUM5QD08SUGqSJeJZM7RJJj&#13;&#10;H202qciO3xX2ypqThsICB+oYPkdGfPGWlGppFtCWj4c9ZvTGXktEnEx72bW3Ifu+wGIVcYzrqdzK&#13;&#10;LiiqZXn3fPGurfJgM3dvB9NZtGk6M6p1CmzpaJP+20e1GV30xmOyNtEOpKP7e9ywjSCLSQCxLlV4&#13;&#10;9cYlce2WSWCqjJruBP1h5+ukQyNlYMv7b7X4+mpvpsWrl1rnh48w00iaNKRN+prY/vTvWZoS+d5/&#13;&#10;I00AWwLBe5uOBSQS0Wh3oIVsngdjTgu6MWma3vh/5eh3o76tN9MpO2ms9urLOlm38HNq6k080dNc&#13;&#10;ZzJkz+HPNW3UftzgKECl2Hokgw0BUVDtH2wuTEldtuxvpDxV5a35edsfOvdLV3VctppQpo15+BoZ&#13;&#10;TcKJ6YpYKkZZfjrHyuKUpbwszIxJ+kfYcRKgqF1ftau2fd+2liLe7alXvWc+POtHRNNWPqOfFoS0&#13;&#10;rQY49KI0arH/AJHxdfwZ0jOrydM+gzNAtps4HaGHpf0yiyi2fqDLeGR38X/GnHILt8Fmwpy6ydJp&#13;&#10;m0HPbGtFhDLCuk/Il09U823pleo4W31Xa/yY9SbK6JGSrpCrEuBQcI2ErakyQa7lqKQl2lXFPO2+&#13;&#10;uadsAF7FXL3Gdkf30dDyviV0mx+YbIdFpSz2s+a99OhNEJKDEW8EHWxPZ5C0/wAu4H0JqMtyopgV&#13;&#10;KYkY9i71dVpFxtlu2qbFWw2caHEz5JVtopP8mre4n5RnKyzNDTSUy0Z0q8/oIY60eBdiy/XIf3SS&#13;&#10;MRv2kchI7pCF04v5M6aYt+vNFGeeX66itM/+fFbv8iA0dRjWb5bb6y2hiGXK60kJJ2/v/H5rleqF&#13;&#10;mI7vRYywpi4wqkgMK3kZ284a1yZjdO5sqPwm2pXpm+/TucKU0DUs+7XCrLlE6tUvC2S4BjD5EJya&#13;&#10;02XtmQw5Uj6ZJW5e2lqKZwFIjlp2dd3J7f3Go2rYjsd3jjU8/UPJp6e3jzKuiPlbQi3ghLVWZgNA&#13;&#10;o7d0VnUo4QzpP7+lHpLc3lJUg+I+ONNyJ8v7hhp1kqbXptTNe8zopPPFtSzl2iNlsOzSz53tnXvI&#13;&#10;gxoZ97HuU8fSdxYoUF4XnGfD501vOa+uHff5DWbqUHWbrkJTdsfJlnC2lJoSKRNNDi5lNRN1c0ou&#13;&#10;tO+32CAPXDf6iiNuznGKxpLbusqUODxy8axWVNEIeYSxbqiss3ZXPq2Pf9mU+mTtS0YShYY5FKZ6&#13;&#10;FwwCM3P2FHMt5mO6QMTe++vi9ctg03mkTd4vxrelNWujNOd7vFVS7tFNWWGekGfVV6URwc9AGA7e&#13;&#10;+zoV+h/LRqs0NDHNEm7PrpsvdRVVXxeM5eB1LZEroRtANNNKzac91dfiSVJ1VUwoqEPUVnW9QHzd&#13;&#10;gSaISePRI0XRW6RB8Uvwbc6ZL+AvzdGD4/01KZSy0WkY+T94KdFNBJjn6jYnRTJnAktaZkEgknj2&#13;&#10;Iqgd6DkgsZJIujG1XaGLfLocne6Hkq39+XxpldF0SGfE1Nk2vZy4E7RySGj4tJzyOYZTNLPea5q6&#13;&#10;ZqYWyklOxwB6u/S1Ei22rYjW2q3rqyQCohn40RZ61HTc/UjnzNTfB9CQlRKbMgfx0nmXTbPjhaYV&#13;&#10;eUOkLRPsdx9WcJ9sSRSLVn6jOfrqB1PdLtztdYp+nzqStafcuiRd0I0Gk2sioqwiXvWbDxgaDCfK&#13;&#10;zTyMatwB9ciR+b2VIc71Zjwicmo502UmKfemvHPjXvo3v/d00Thiobx84n4duf5I5oC4QpRkbJum&#13;&#10;VLA0KZyvP2SeAfpevk0Te4ve/dUfnmvnTOp6M3KENwf208sXUPbfvzJDpvVs2ekPj3fSeJI6x7J9&#13;&#10;iysjih7uaJAMCFbgKRzyLEOlMJd4MqL/AKvAK7b7OosfzOnJKQMvhxSarB+rH9HnQ/cOPX1ToMra&#13;&#10;GafFIHBK2hPjTNJI1V+blmfGJh6jGLWnyXDH1Lh6boSh29SEJQk1KcBJxfLEqw8jrpTt7oTlCXzk&#13;&#10;aLr665P/AK5f0ejpw6i1n19OLdL37zpnGOOG7cZzKYR0LN7ejSi5U4NL3EbHMe7tof4gdf8AC4Qn&#13;&#10;39KHTnC4EZFyYA211GVxZb1ro9Xqyn2ixa7sIdyHtGAFhzrj9+pv6TV6F8IjXtnfVmpl5fBzk06c&#13;&#10;tiyjNWc805rXMqzi+qSuqKeFLHn1x6diyoh1Alf66nAljtRtl2u4alx9TEjGHV6jGc40S7fbJi2B&#13;&#10;4v521Vu7X6d7isNHRuqJc4DjtTqWWq5bQLF00ZtCi2ZRl5HZoipr/Cv2D1Kh0GXQjXX6DD82UyHS&#13;&#10;lFnHqB2zjOIErnWzjk1E/PieqlKHS6s/8NhKfUPbKC2Sglh+Ve+/nTK6X7gh1ddebJfpmWpXp2el&#13;&#10;DQYFz55diWZUVRfNutkm8xaNX8rL3KF7m9C6no/yjpzfzpxCcu1i9RZyViK0dTpkuGq1a9D1h1ic&#13;&#10;IPR6anTiyv8AKCEf1JRcOohub6dvTd3Vdz5q9IvglPLm7430tEx2vjUFKq+gyFb6JCm2BRP3Sw8Y&#13;&#10;5Q+qifS6XSgnWh1FnKMZRh3d0STkqO0Yvtc451oul1ep1WL0OpAIQKnNiRmxLijKrkh3Fb8aC/dX&#13;&#10;W0tbUGKZq3nHVroVbOicS/5XgPNPBXQhFjSczR6Hu7e4fVp+F9BOr0erTKPSlUYXbL3exlzKMds7&#13;&#10;aqPxj1BKHV6WITnEl1JIEY+33Be0pYcaEY6DZ80cODxxjre1bSoiwrm5HkVJ3J/dBPMCrdzkEsv8&#13;&#10;Eek+kO6UZKMkikc3b+m74DXm3q5PdKEIBAUZd3tTIlurX/pbv6d8jO23RHA4OSXd3U1b6NU599GV&#13;&#10;MqK06jPNci10AqbMWCgJ62XprYxwyavc+m/1zjWK9RKMfUMpT7S9wbc9zX11ffoXVK/D3CWrE109&#13;&#10;q4sUemZYbJWu2XOM3T56O06Kzsy6BLHnSIzZdPcbUYLytv0Gkjk+qDfx26g+sSTHJ+kqikKpvx9N&#13;&#10;WZ6EqR2edteXfOnTerxPbpnd2vKnSfia1QTF4R1TFlrK3FDo/PtTgAT4Jg81W1V4+mqP1hcJu1jn&#13;&#10;d/jnXYD+m0UzdCgPPourWo471ArGYsIoq0Hd5GjVozCfYafBJ/36tOkInGGy9z+nbfWf9Ef40kP+&#13;&#10;29zAHPOrG+9GpTpSIEgyi3Ory0Mxnzhe3yZkhVTTUmkRYEU4YFzxyBwT1FEEztbxnxq7333A4Bz9&#13;&#10;HXOD9UKUp1YHJ8igjtiLDcyvLPevUMfw+6LlBZZL1IUoUp5Z55UZiEA9U/UjcZu5a/QMfw6T06fm&#13;&#10;l4uMi83amL+dUX92+5NHQG0bJZ8kJ11o6wysup6dRfpmPY9fmaV7Rg3i9noWmFO1OwEdo9Z38S9J&#13;&#10;H1XSmK3snmI7Hzrcfh3VOi9NkCY7WVFPmvH11VP9Rv1W6T0foujp1+p5+ntTBTY7K0YHPl6jay85&#13;&#10;4FWc6xkm0171DUZyQZjn15j6z8GjPrsunCcpku3KoMdhP8q762p+MdL0/p5E+rGMmFhiKDulf1eD&#13;&#10;XO73v7tn7r63n0PTqM06fnpIaJ6Kxv1XG2SeCaa7K0zGdujzlC0KAdQQd1OOQD62v4B+HHo/Sz7p&#13;&#10;RnOUoyj3AnS6hLvWI3bGWztrCfjPr5ev9TFO/t6cU7+6vzI9vblNjtNt9DsD0fPpfVFrZulDqLFJ&#13;&#10;rUZ5YGgpnPGpaZiTlqYtQLwWsOWALfWpj1VCMllIhlob5bODVMQKUoLeWh5jF/21C+6t0pQ+Rqpv&#13;&#10;0c5M2Aw6bNn8urTobKL55CY1+GPmzy0zCrniimjkKQQSPUKwVlRvNGeXPdpJ9NY3IwOLN2/BlNV9&#13;&#10;65rfPfXVk0xXS18DXxiV1jsSBTT3F62Ii0WdH8POcU7iePr0fpzZSKw9xiTubteNR5RS3OLLG6Uz&#13;&#10;VPGky0S8XGJX03zUpFob6/CoktLM0oS1AnzILRAzo0QVJ4D8ept+dsbchzXnUaRdJeMU1m9883Xj&#13;&#10;QD1XcUyati01Tx4dHw9lIZdtDO4YC09jQVj4h+M008mSunHKcE+nEZL2x5BBRvOKvUPqO8j9PcjT&#13;&#10;mPm340E6itIx07jOa6K00zko0o+KJj4oh6QINDT/AI+0O70sI8oF4buB42KRuohG13RbQdzjQEQP&#13;&#10;lX5xtte+sO/R0545sJli7M0nGDbjN+lP4VL1Maiz1rtm/BPLMFnbgfbn06MZiyuY37h92cU2VV6b&#13;&#10;uU4BaQppzy+6tS/t7+216rXamJ/iYteV8/VcDWybp52VK8UnRVpCeeqUjdGcw0z4Vgv+o3q2UehI&#13;&#10;78vTlcZU21Xt+fGj9D/3RYyQmUmO23a47H11ev8ATTT1Aw6azMMWGmvRqbZlvB2p58Qzw6nCEKTR&#13;&#10;N1s+dVzedme1E7n+/v15v+MdOPVg9SMe/qgRpEaJ2xkZqIufGvSvwPrdTpkDu/L6UrnYxfcw7Sca&#13;&#10;cTQx51dbA3Sttsk16h8Db1HXgnrrnrOeYPqqixaO3Qsx05JSnk+dpunOafJirAc+sz6dkTpE9vbV&#13;&#10;PG+Dd/vrU+sYz6djGXcEquxfNOwc6ZX6c1bbDq+aZrJtODPnzdTqqv8A+89oD1q76oiitgp1CGdT&#13;&#10;kde5dFge8J3k+tl+GYh7gM1eaKa35rWI9dCP/q5drSxqzaLd4DVrOg9XL66MMVq06j0nB0IDPVtC&#13;&#10;5W6Xhk2nrNcs4aJYqMsWoVz1/wCTQTSoUPyL5jcRUxbms27YedCZUl3aEfBUTKnC6ZHTVtkqNSzy&#13;&#10;eLTozUY59y12zpXLXPGdkSnyr5ov/wAinkCTCzcj8V59DFRrNDz88aD1ffF3/TnGP388avZ/S4tt&#13;&#10;fWtLr1Ls1ZVbTGljMIMOvVqjgQ2UJO23P1DJv16eS0vilA3ceD6sfwiCdectsEXamW+Dg/vrHfiE&#13;&#10;k6/TjeRZU5toMXvrozokJdDpWAJ4xZqZZS8K0Wj9OaklksZuF++JWqFJZywHB+/Wr6rXTV/ygGKG&#13;&#10;s1wal9GKxi+G6xkM0h/HjVNf1i2jCerhjScxKNH0SdZJkevT9WmNY1KFwhXFqZgxJYmY4BP1kfXy&#13;&#10;W+e55z/ri9SA9wBsrsf5m686p71NGzV6vIWlVa9XrgRGvZtELa8elLdSZ6red4WlFk12IEs335O1&#13;&#10;iPVeXUcmDkPqftrUegi9gV9LwGPnXPn9f74r9L1dL1Zhjy9yU6K7RdZZcM+/S0tD1eVIY7NKS5uy&#13;&#10;y5UnVnAVufR+iv5lmchIDN+T5NQfxauxHF0C8ftw64y/qj1XLo6ntE453jXWErTGb0rv0eA26hqm&#13;&#10;bcpDNmzeWQli4hq7DRB/v1fdLEIj4ceDxjWQkj1ZUXg5rc3+a0DZ38hU0vjxbmyy1dO3sRMZ64C+&#13;&#10;eebHYM3k/POjxklC8gSxM1HIds7WC2bvuyNfGlEwW2mLLMb58mpqHTdHgFywrk04ktTTnp59I6nA&#13;&#10;QZW6kyM4R2/9quiPE6IBx28cemXjbJyYAvbH7adZXHm/jj7a2K+BsQ1vmpi0bM0MPw9DQ7JbVtT9&#13;&#10;6bSd0hLQGO2eovwTyD/36a+DO22bwaWMshwc+Dnbz/GsUljB90aLaGuPU8eTXWXkatPE3LzzOt5r&#13;&#10;STUcVVXzsPruQcHn1w+LLWqdvq87aILb5L3PPycay7iOo6NnUNB0jPIUFa4YUzDIo0rwQ3ZSjxvR&#13;&#10;Xzs5CBHZgFCDn0l8X/N8Y04k1jZdzZrcrxrUzbcdhVMWpdCXfT2CkbPeIsvixtsrJfG9J1V6d47a&#13;&#10;B/yYAHj03GLNqrO5z+ra9ELtXirGr238Y18ww6iujp9Matrr07VLKepJCUvILKK2Rp1RKIHeoMtj&#13;&#10;rMwKhPrsHHYq26SgPPxXDpac1vnLym3jWv1ojK++erC1W0ZGoNJac3gYK7anF1nbuohQimfIHps0&#13;&#10;H+FDchstrswNp/lcbO5p8BWJm35zts6TvVcfTxHPvD6FjWOaGV2ZtGu2jS9NQ1JjtLuTeH80db0s&#13;&#10;EaTkKOVHFfKs17t1vGDFOdtTwu6xR2huuDa+dLLHb5Gx/iSiwSe5tU1uJrTN3ydp309wMGvrjJFr&#13;&#10;JEZZlxz3c+o8R7jL+rGLMbV+3Oiyj7Voap3ypuL9TXQL9C+1JYc+Xf07Vqz9OM1QP8mdBcR29VbY&#13;&#10;0yyJfHxmxMUZaXzTRXAV29VP41iPexl2sC5VXa2xgRTe7v41ofwDKlwlKN1Fzcd+oyo3i0fOuivQ&#13;&#10;v7hf/iZ9ey+2sIY+n7O7P0vDJZ4pZN0cN4p2LRqFNcdNbpQQB5UOeRnuixIRk0mJSKVtyKc1rT9Y&#13;&#10;m9Rh/XGMYiYigVKnju30PbW3x2J0bqyDytrjVfcuJnbx9RpdJ60tpllEN6UzvJiEYVUcNNplF9Wv&#13;&#10;RlGYIpFcRdyJjBeK1S+qh29ytpFWjDPg7vjT+9m5dEj07PHTTqEFjHNq30XpuNc0tLs8OlrnlNNG&#13;&#10;n52t1YmRVoZ5lquXC+tN0K7YkcnCjec3brMy7rkoW3Y09tlbm+n30jH85naGq2U5b5Z9U6z5b9Xy&#13;&#10;rpz4BDNl6hj8sN/xlxqmeKQisvEKOeaAgmk488hfBnGhxpliinMsY+po2wO9OudP5u/WNsJdU6wn&#13;&#10;U6QPSn6VN+mwOrbq6ZfUcYbXReldKzzRXsjsGIFXI9A6jUUSrord/fw6m7xptQ3cIcqV9vnTj/Sf&#13;&#10;VI+8+h7+n5qQoNmaDRrsztl0YtErHZXBKDWWM9W+uhinez+Kci5WhKhvoc+p6fcY71szsUCvjVB+&#13;&#10;ORv00ojTKO9VQU2pd3rtD7VmW6L0nIlNdJVOrQWzzSUwyWwqs3IVeDKOjPQdj82VKuCeDxv40dI7&#13;&#10;cZao+c55rVR6XHSPgM8VVFHBWgP9UaQ2dJ6rKksub4sc+EtaTOdb7q9Q8VaFCt4V+S1MrWsBOgE/&#13;&#10;zHHApPxH3RkYC6unOd/99TIBKSIBTjla/k1zK952nh6xora6tSModZO973z26rq0V9vYY60eUzHH&#13;&#10;LVLXohFe8So8jXjtQ8YrridR5vN/ah1oPw+OSrcVViCuf20Fr8eqYfHQUGTtSaw6laL0xwhJVSdE&#13;&#10;T5fU98dOmh0bJqtIMhZuyX36WNZxwCVTd8+BNaPpcGzjmrLrczqmn68Ljqs9uWTy6Lrv0vM09ckn&#13;&#10;KrsvUOot1BCnfFta6sKZFagAOAclQW+qz8RaPCDSZ8FIcN6P1DF/MRvGwyEDdE1x5/UnCurruvWP&#13;&#10;Bo/v9c6nNT4aYNVJ5aWSuJLXmwPjldNE6kCV5eIcuQPVNfaBkOmLce7uiMu2pIN1f3u9XX4REZop&#13;&#10;L80idqQ7VctXVrXPjSb6fs6loy6+otTFD+1v1Dokd+qWfTXdCFfgWzRfUKvxM909Txl2F5gDhh9E&#13;&#10;nGBKMKk/mdnV7YKEFO8kkeXi/Orrpy6kunLqLA/K/M6J1JEZswexjFlaJs0ZrXqts18LfFuufxdG&#13;&#10;jnBWzYtXTsBr4q5eqVzeNsuXc2ilc0jo4LM4twKH00EkEi76jJ/qjOdWTgO7GqcfTSTYSg9iQDoE&#13;&#10;SrjKHTumHVY/pOpdmfrqD39SXR/fGjo6nryjpib4Yu/RBJYpLGaDquchJylk+O9saqlKvHhjyWBH&#13;&#10;fl/+1ZCMmfYyAXu5/Lkbs7zsaFOfc9ftl1Z9M6P5kYXIiQCg6kD9JAMb41/WwXgOqZ9WJv77lx4t&#13;&#10;G3TmbB1C0daFviJmlV2nNYYM9TSNqhKSRu9aMQA0nGR05Rl/hSnOMCRKAi++Sm9vjbSvSl/iwn01&#13;&#10;68IQnOcWHUYzv2dhLAQiZHfX1J7NGmH9wjCklfRbqeqr0zyvknmVOm78uVFcY8/mm0NDkir04kM/&#13;&#10;AJ9NkQjGRBTESEQJJK/fCUlO5TJ+96SpylF6gMPdLqTZSiygRrp9SMa9kTZ/atb/AEzbLG2K/nyf&#13;&#10;KxdJtevUtGjTPout7Oe5OyhTQ1MBzy0T2o0oNYqwCn0KcL7z39suoBAjF60QqnFFTuu3Ol6U4xYp&#13;&#10;KBLp9KUnqT6kjoz7m0re+nQjg0XYtAjn6NjtPOrzxQ+PiE1DU3MCdWVpzRX0G0lncXsw2GpDf+PQ&#13;&#10;ZCvUkMkZJKbt2V7ZW3VOPGpMPbDoCRjUYkYY/XVyKrK75zoplT5HmtS9aamVPizRLhILHPKE84jZ&#13;&#10;FzJdZAhrNUKHLlmbngAtCIARHKJl7lWUjKPjSypZZtoqOaExVP8AfRbAbCMkenY1v1l/CmTqGbm8&#13;&#10;2z7M579E15dr9czhaedCSisq/ivHHpjGKyepOulay6aVch/Spt0XjXCnaQgPVx29QtCMzMq/q60M&#13;&#10;2aYXStW0ZJdMPSOor1mtsZ2ru0rgG/HmDTpCJm2embSzAfLkllLFFCJy31ElGBNSfT/LO7tYnd2S&#13;&#10;XuFX9R4/nUqLNiQen1PzLiyJpH8wCpV/lkchWh/3h8LqcNEGrlbNBtPS4yve7wvu6hWLI2/Jrmuq&#13;&#10;2iFi+LP8VlmFeqkUUepv4f1Jen68OpEl3XHqSlAiTjDpj3dstiKb38ag/iXS6fqejPoyYEe2fSjG&#13;&#10;U1i9WaEWcHMpDgr5NVf678HJtnDTi6li6mQUKKIV6Y9NFUOdNEmjCueLdn7CZ4DtJ5LfXr1To9T8&#13;&#10;zpw6kZRl02Ijnuqt7Lt868d68XpdXqdOUZRlCUoziGMytooQeDTG6PSejV0a182iuuutwzaFnFde&#13;&#10;Xp6176ujEXHT5nyhiFDOFWTdoHd6N08WrXtprytRfq6hzpNltT6hhSvGnPiy7NeXBWmvZaXSZubY&#13;&#10;GSLZ9WHqSpA9Sg08qPnLZ3AeL1LLtQc8FQASypDQpEwvt7chvzqPMcd13a2bVs7+N9Wa9s6Y/wBv&#13;&#10;pLLf4rdIugz4enrqqmrLpMoJkxUqwGjZhpRaiTcT8Cs5Yso4r+vFlI7hSWLkxxWVTxLQuwvC3uZv&#13;&#10;O7Xl1eH2R1Le3ROl7p6hWupLZq9yVi3WFbE/TiBnyZdWhqdL8l4Ddnzv8zRM9zAt9OhAIJRELouP&#13;&#10;trn6OrDoqAu+3i8U7bujPJnO1j1K0n6s+nNolTV8/dh6qJrdEGDTK2MTawdW0Y21+TRTBHhj2qR6&#13;&#10;ZVKP8U8blb6sOjVru+c2FbVqT6ZaiXJ6hdt9sDPqucyTyUrlgUXNnbP0z409dqRfyW3GIh3KVq5J&#13;&#10;7fTZ2Vxal0PNasOmlA2143qsD8unf7X6dhnTD/bD1lo1a26dFnCHTay7Hdpt4xJ003bzxnICtXj2&#13;&#10;zKrwD6D1LZwuhqkMp8aZ6pqDW1G/8UeL1fb9JVtDpGaGKurqiYcHi6fCk7VpuezF9e6kss606bph&#13;&#10;l82fqWZIiBekSAOw8XnQagFbCbVmruvjVLIyVmzHPPzzppdYAp0/XAL5Z6I66EMGznOfjHJJUbsE&#13;&#10;7TSDCdKOwd3QEf8AgknDgwfbPGeH+NJHMg+f+Z4XjVQf1IZc1tPiZorHDjyJj0/JrOeFbQEU3LMw&#13;&#10;/uPg1sl8GelVsi8ozFO4eqn1FU+Vw8nOzqZ0v/cMeOX92uNKzUy2vB6LMaaZbZ881pup1GyuXlte&#13;&#10;89XxoyRV0SdOxXj8ZFdVBmp9V6/P/wB7hM8b6tTYyebxh4M73Wo7rFLJk2dTy/H1xyYepatp6emW&#13;&#10;R0HIurzIiSywaMaL4XjmExSujuCE9o9H6H6+bxv/AOedLPO97v03sTVYv1Y2Qx9P9xatGRdKP0zd&#13;&#10;TbbVsaUKG05oujbbR5TGadRvm6gWZacUBCKGUj1N6z7I+e4qgfsf204oHOOxvi/D/rr87/8AUNq6&#13;&#10;bq6lsU2em+d+sGpGfdU6p9TwR6Rj6lTXe39p8Uuo9PZVzqKdQovJ7kKsDF6tnRvi4+CuyXexoyNc&#13;&#10;7aZ6Vi+o6YJ3e6/auZR7STeFE+uqNVTpvSdk8ktOG4AWpZnrP4+dYxyJcMjGVOo2vEpODJxKR4VA&#13;&#10;AD6h31OpBkxmZqsPc9y1TnsiO+tCEIVC4SxytkP0khN5ySq41ILqPR0n05eg69CZ5zM6ZcPXepw8&#13;&#10;V0XRKU92XqEs2gQnVYEwms0ZSoAC+hV+Zc3qwiq2SelBswrGUbF3zow/lnZ+TJrkh1uqU5A6kZBK&#13;&#10;tsa/UlOGO2/G1tKdPy3zHnVnxq1t7+AGeKyLSwWlq9mdKJQssu0KeAePkLvkQmEZdSRLEWbUC6Zj&#13;&#10;jAZdfQdHdvQxMxLWiu1q6vWx1J9EM2vTeEtJt0vOw/uGyTSz6n1y0P1CubOJO/UTnmiQnFe2FeAp&#13;&#10;7ufXdIGUYkmNdRXshK5Hb2xgL/8AO8501Wm+1sMyQI5/Un+avGpTo9+lXpi6DnhojaKjS/ly9Rto&#13;&#10;zpVH0VkmQZ/HeyByVVN74sqAkhHJ9d1Pzal1pSEfaVKBGVe2+67ictgumtfoCuSyTV5wVufWjWTf&#13;&#10;1VWvqpOdA3TUp1TB9Sy/Hfc1On6pZ5qT8ZUzSF1pQMx0lmXhePSQg0FnvfyupvLu7KnBk/1N/wAa&#13;&#10;4S3FVcjjMvah4xnQ97gxaBm6WZBp7L9UTpefrmjXHmGXWlHp4JGFx1HxwQ0noSYcdomxQnkF6M4r&#13;&#10;1GWYHTeq9GEWpTi0dyV+WrjP10+QlEaJMuw6jIKJZQ37gNfZ/wBsKXzNS+TX0vux4NXyOc2/bpQJ&#13;&#10;WUa6Tt1Xyxwy0ppHUpBZUoCgQhT67/EGDUZR6vvnGjvhCO1hRGcnbt1zumYsWoyGxU2LtQ2zoI6x&#13;&#10;1Oc9GMZHO6HmXfqe3ZTGZ9O0Nnz41H4vNXeSMvxyJ/D+mCgn1K6fSsl3VBqUI1fePUh3SnezV886&#13;&#10;d3bVaX3f9tRcRec/21rZM/RU6MltGtR1JQOrJ4p9jCZ0ExyZdEJuyJonWpR6J42QMoKkch19V6rE&#13;&#10;jcF/LWxzVsmMktj40yXbGGW09xWEB2E/zedF5PTj1TLGFYXeXS8/Tc2cQnrkjW0B+pW8F50DyfFS&#13;&#10;2U1YF4rIMjF35ASM/wAuSxQeo9ScmTC6jXTO6KVIc1zedNklkbK7e0jvu+6jmOpBa9Hzyhtx4/HB&#13;&#10;On632ZWgaLDq+vSGx2bFOVcl82mMMCuVqXxWDIgQz9cx6snslP3M4EZ9wX04RqQTsYy3+umFd1xC&#13;&#10;qe4T+pbi0bj/ABoQ6nWOPpf9v7K9QfRoMX2PC9c0o50z1kUzOFpnfBZ450fjxsVbvB49TOj3T6ve&#13;&#10;9vTIgkBGUpSUbkfq7zNftp4sY0XK2rSSHbSYa22/voXzSSczItoeza+NfU/EtqZ10qhmwpOMDpvq&#13;&#10;0dwnNz2CHJCsASJc1wvYR7fb08xFgt14jE/nXJcckt6lKu6u4qNbXKTokxPr2222yfHOOcxp06SW&#13;&#10;zwqueIzVq7jPRvHqeFXjCKIiVJKt2keo8iEIwJ9xNkRjH9cjul3kS3+i8vOnFylJjTGu6TfaIFLL&#13;&#10;GBympHFtpSMxjZVMse2W3HNwdOHfknB4TXvHyZZ1ttRR/wAdsp4dVB7DwyUO22d+6cWEkonCS9y8&#13;&#10;Kh9dcSv9NFRl3RumMo1W+QL221LU8WXNqRuZuNKGnUe50oTojJ5pqfyLGj6FYBscZq07Kf5Kn0B7&#13;&#10;pyijeGumUh2Oe0q4nzpzRFWyndaymLcWvjU5CcFwacEgobOsmpsp1SYz2zzb5OrGuPNOVXJgPF8j&#13;&#10;8wG5LFD9egT7vzI9Rf1Kdp06YyliMmUrqnYxpCIDGgqrWRSXkDWtk63mDr4NlM+lP3cj4yOpdS3G&#13;&#10;T3anZq1DPmpOEpP59Tv+4ifwSfSz9Oo3ElHaRO+l04PhjG0W8HGkGOElUtyvfKW90yoTGt9amnZl&#13;&#10;y7MonoDaVlqy/DOfGpm9Mp2IFgE0aalVy+CumY7SKTD8egSImZdOT2vbcJd/dNKJdm6xDew0ocCZ&#13;&#10;tqQDE3zIoBf21KoSmOfUrJmg4sa0VOoiGWk3byQ8rsmm4Opl8JjwLNJQFHI+gyj72AzQALhchD3A&#13;&#10;FCR0q0EsDi/cBnNu/wCrnU/rWjLniiMqaoSz6dcoz2aXGp/EmZ87Iq2VhUwgzuskYgsF4PqPGi2x&#13;&#10;p7iKsY+3Pf3DZLnGkcHabIf0it5Mc+M61OsaOnqel7upP5fFZukTCUvpp8iK0MaTCX0wxvNJLiKw&#13;&#10;7c+lnXn8+ODdGM2PUh06MfmLiIxaEbplFu85NJ7cXSixq+4vhMtbV41j14/lh+fI1kGieK0Jwpuy&#13;&#10;RbKzyaGWtEFE1I2rLM2QzUMFI/IcdCXbQ12+1mSUgyJZ7pGzHDjS9otZ5CgZGFKGv1XoYt5s3T9K&#13;&#10;6jofCDVa+KmUR6ezLI4elNLtcLCriL7gslQVBJYFfqUdrOKUywhUr6gNS6nd5OPGnjQZULcvydsc&#13;&#10;8POiX24G+PmV5XELZs5XqHTidVIZYNRJSlanTLXhdJO2d1joni0AkdwP8C6td81Sxk9s6j3KZUuk&#13;&#10;lvnJzpirajsNxtqPjZp/vrOs8/T+qdZkdNdEus2jq39QqpzZ+iFsggksUJ+TROmnKtY6U0HsLEsp&#13;&#10;45PpFZQ6XtjF6Qw6cT3S6r3X7nZp8aQS5FqSRlKu0gdtHablmNRrIOnjPlZ+mIsVmkQ1Un3pyQi3&#13;&#10;d1SehdSCPnGhf5DBCW9OVmsj8x7lW47S5QNmPFa7xbDJVDvmm73vnXpqqUnXVpnhF4tQvkaz7wrV&#13;&#10;om2WfyyrTGaVggSiKINnAKDkkeh9rkjHvpIhKiFmYsqffV8509rLdMt0fceQs9u3Gp/p7E6JZorp&#13;&#10;KwZbfFdnZUFcvkB06Ldudrpz3vGzgZSeeQfQpxaV7fdhStxr2kc18m+ml3QrfDxZyuLf4166lHdZ&#13;&#10;Pl2UqwbGYebRwAi0mzVWacMGkCxmk6FquhQDk8+kgRisRdpku2J4wZ4efGld1xxVuQEvD/x0Ot8u&#13;&#10;mqOGJ6Usa909mrOKuvT1pm0pRMtHMETXYmdmGhmq21wQGCkepIRIfmJ1MZgSru6lSE7gu4G2KwaQ&#13;&#10;to9pwpdRscDxJ1qa8ur5RnZMuLwQIz9LR0aussSt9B0PFJWqkw790u3sQspDH+CQkdtndPubl1Eq&#13;&#10;MabjHtta+uuLsz2hmms5pt860MV2jGWvLnMm24kaWYDc8xDJfRlOt82h1iozapN54KirRCzryp9E&#13;&#10;lEbhL+meZXDEuoEu3uM2mzxpRUJA5qh7qaaLHZHWKZAX25GsNKGOy182vTpvo16X8LGE3XOpMgma&#13;&#10;rTyswWKP/mSF5C2X1ZEhuMRiRIkTuy53p3rXYoKcXS33WHg5LxxqTrthpOlnh1QWtq3y1ZMa6d+i&#13;&#10;f/P4MZ7tzqk9NFzh3+PE5QgAFOBx6bXaRphRCDGUqjGyN5hH+n650oF7uZNxLlVODun/AFY0IaNk&#13;&#10;en7ss9Ge956uo2nDPkKqIyWHa2HRyiwo+nJ5TpeIJS1TwF7Rw5jKcZJKInTFZWrcsSDgjLb6aJHt&#13;&#10;GIi90kAqgq0fqeNtYc93ENTFfBaMnTG2Vkz106r1KSzVppqWKSFCKSIWiOeFLHj1zTKJFu5DKyyM&#13;&#10;QzIImH50UwN0VfbVFq0Ry7F6jshfNi6XbPCiaBcZ+p6dsCloxDsoVp5qNUx6aKuaSzKKplBJ7iCA&#13;&#10;+T3dSZJsRenGErFrLcsX1K3edN2jGUTaiTIpI3zX9MfBsaMOuY/L7g9nDX5DPskkxqD6dGrbbXPp&#13;&#10;+tdBlNXbNLKaXWtLFlmpZHVn+g9OXb0fU9tb57UjEgQ7xjf9S+DffTW+7pr/AE3VtrJe1EOA196h&#13;&#10;jnqn1TNVMtOnx6oypTbotn0LXO6vOeUzsy2mKcaWTkOR2d7OfodGTH8uQyJPTF7SLHtcLMTDx/bS&#13;&#10;FSUwl7Ln2uKrg30E8pXQX0GYZtsZf8eup8w3nV26K8yqzVDKSjmf4BT28Aj6Nx7bfbL9REl2kbAE&#13;&#10;9r8adY2t5kbKndeXG96P+j4IdOaWqQxzI6n4JGlPLoajJQCVgHBlTl1SFrffH5leB6jdWXeMEk/4&#13;&#10;ZJoQidxtW46YqIiBe1Wj86j+oyaXV5AY7RGrTsjo82edpdJpekR5ohDPPOwC5rbNNqHz/SEMCR6W&#13;&#10;CMF7x7SCVJHqUPtXL27ga47jhP1VZfYv/wCEn76kYyjbBRJo2bqVYYJYRjqiwGpdVo12aJd01NjH&#13;&#10;OaWjyJ3ieA7g9oZ3SJC0wWUpM7ugJdg5oLq+HQ2m6xPFBI/VdZ8rrWzdJLadI6lm6aI5sCSpaLnO&#13;&#10;5vnWb571Ev8AjGU2lQ3oxGny8IQO7n0R6ke2PZLqLLqFRRkEHCF5t8GOdOC1HtCMKc09xtdYK8ut&#13;&#10;eKV2YnGHJSVM1uq4uodXJzpFOfGunpmOGXj49dWlMqPZZeK/JUsJ8n09SEokp2TOnKHSyr/l6k5O&#13;&#10;8Yl4410W7QvtZEpjgT9UQDddDrUbH03Nmx5+Gf3DPw9VSOnR1Ft2pYZrrLyVMUjmtnnOedsoGZKc&#13;&#10;zqxdgJPb3dRlN26H/t2Rh2wGUe6i1R3vKZ12YxqkHq4kXKRKT2u+weOONFuTUll6/K2gS1a70m/T&#13;&#10;2i2ak5J5UnKV2kJ42qFzo61uQyAGgPZ6CxT8pq4xqpqSO7yg3OtOzcqwya7fBx7nb76Db5tlOgYd&#13;&#10;mmfUs0rapr02Ge3T5zxyDs2zqOFMp/uNZGjl6Vus4TUsv7i8ASiVdWZH8uTGL3ykTSaGOnNlga4L&#13;&#10;vTQWEVjOpSOwjKPtLqU41l++h7RWiAtCq8wev5UBoGI/KC1cqtKNOisOFks7d3LcAeixzQxruAoU&#13;&#10;QWpUcCedtKtFki4ye53/APhzzT8Z0T+36LaWjV8Gj3DRU0RG1LJ+nnz5sbZs9GFcRNFjowurd+dg&#13;&#10;BwwA9B6txlGN3E7kF7SR1MSlctpNYfOlKYykR91lg3+jMSj+nite6mFY0XPqdo5+oy1bOqw6ecUh&#13;&#10;ps5tXFLTptHZWiVR+zyxGbjhV7vXWki4Rtgxj05T7pdoUTQGO2uwid1BMZT7e0c+6AtW3rR09Qom&#13;&#10;PHz1TTSMM+hhlhmzS1YsSaaHM2u7Gj6VSjmZgHS7y5CMqrx6IQGUn8sFkHfKUknJhUu3/LZm+NNZ&#13;&#10;4ik2gWiMe6MLaZXvXjxoT1nOjRkNmZvkZDS8zhYIsksyzz7li7PmoAj0E5saNEgsRz6P0yT3PZI7&#13;&#10;ZJFOoKqZnBcSjxbpEqjusY5uOwO0q222N9Emfq90SdV2CKbWzjdrSXcmjp8KQld2y3rYUk2StAkO&#13;&#10;3zmMieAD6A9M7mKL+WvbFf09RFid0QyP2zpzJOe3u/VLhjFIyWMlwnFW6/nzETXqJs8mxhzlzZly&#13;&#10;U6fmFaxWh700JMB72nP49Ypnn38j9z69cSVYMbJp3zSR1JAWUU3QcZdIxT3kmNLQdvbHhtvN6HOr&#13;&#10;yhz5PCwyaOrRK56WyrWd6qi280ZllngvRWpaLDvy8qvPCc+pPS7nFnfHptyjGXaxMxpf1Tjx50jy&#13;&#10;mDuEtCVtXg2i/wAa9dOeCGWeXgx5radF2PT7rmXqeh7J05QJPSiuR4zJUmoQdpbjkc+hzjKmTc5E&#13;&#10;Yx953PTiR/MtTzokVuske63tUJK9mzyaibS1UNksMF0pS58JdWtjfL2ImuiEL8jzsJqsInvaX2Dy&#13;&#10;CQ4QrtJiRPdkJks9uP09vnXBjcyt5WkxfF/bWI/Gwd17ioa2bw5YWQIlrwqqnN8bIkvjHYFRstZM&#13;&#10;KVhyW+1PpUnMQpLGSZaS+7unfd28/OlvdV9xi6WwzGiqjLW7hquTb5HAPUcqLozRdaco2lHKvOpf&#13;&#10;YdN8bJ4oqhAlZe4IU/gfUGca26csSSqqP9KUUS3fOuisVd2NoJylYc2m386JegtpK1WvkkmfYn90&#13;&#10;aqDLbuV0mt6I01bRdzU1m9IiaQYHhfseonqCHtSnuh/hAEynLETYKrHOnDLtbxUkneFvmkyv9tG+&#13;&#10;xIv0tKUTRLH8i3yaxZZdNNqIS3iDV8705VeSzCVP4QKP4gQZfm1hn2x7Ysbn23RdYD6bc6TDuYZZ&#13;&#10;zjJnS/baldW3VbLqXPhmmM6tWZUm+aoo1+zDChR9b0tOemc3Goqkye0MT6sfy2MenCMgl1GT2xla&#13;&#10;SP03NLI1kvGdOKtUlUcWx4d/b/mVp0Faenj5UdD5fjZFaF05fRnJiHiNXUrpTk6tIhlCQDfmAzDk&#13;&#10;EfUgmMUJMpZjkilp7YCfohbbfjToxLMUFObL4ZZ/U1trWxp8jJn6pm6V8pbhZ6ou5jreos6N3Uey&#13;&#10;zggCyMtUQXnPhWHcSfT3Enps2LF9qFwCr43Xkd9OsAl22UEhwr3VvxqahgEHx/8Aw5VtOg2GCV5J&#13;&#10;WKLnbN8Qho1vszIb8pNnWbV/Lu+hwxncZfpCMe38yUViq9zPcIrWmg+2+57naOJDmIfJrEvUp65b&#13;&#10;svVA/TNWXdAJjfWiWM5/+w0wMaHNtSrzKdr/AIxUPPhX7T65h2sJdP8AxIyhK5dqxF3hLuLj/rvr&#13;&#10;u5qZJqpB292UNpRDEiX8a2Z4aSt06D6ki75dO3TbVIzj3Wt2ZKzjAW0eO3/wvjBLzo4Jcgr6ayjK&#13;&#10;M/bdTjCJFVoLbWizd0oV2llpayKD3bgXY7HnUfOQGrYm/QNGkU12bJU0j48tmJVszwYJVqAxJyGY&#13;&#10;fz/h3DggPXEWEGMe2J3FNo/1Hg8/fSl5VdpORPa5Krn48639fZ8RS1OO3POAx6BBNFEzUaheEiza&#13;&#10;aWkiyarrysiCAqkn0yIk2jeXd3RZdooFSdiL/OlVYtivb200YG7DdA5416fX2SGRsuP40g3ydbUV&#13;&#10;cqT7WoUjEhrLqnTtVkmhFaN5B2rzwIgL3Ep9zXbHtyt0d0jHYnnTg4ACnubUrc7TycaGN99qaJnN&#13;&#10;rzT0VVPBonnnOYzMAsmoHRsqzhLkTSFixpy69rA8PCHa3F7YqsVVsyhVKy5vTmLw9snA0X2rUbvF&#13;&#10;Z0TdN34odKF6whHycwyifhvqw584eeiHx6JOl9L6KLr8kI+JID9xizFvQZQkz/Uy7RlJbIzlJxLu&#13;&#10;HEQK/tpMBgIsq+WJzFHlc6m9ly3RFSM2zwpoxvvLZA+uGJLvlq8K5DNlzW0chb0HfSXaf49MiR/N&#13;&#10;Vbe2RCpJFmxJHdGWO6J+2uL7UCi4stljG26TPa+da/Rd2krVZoI9Lz3lV4VpyqT8tRGSURk12LJN&#13;&#10;aPlepHev5r28cOkBSq9REsMqg327G++lP6j+kpRchvWMt+NZFYXVLZIhPB1DNrFbO7XpbxtNUnou&#13;&#10;RIyMqItJT7nViGPDAAOcYk//ADtjRVRptUjvKzF6Q7kKKqXdatrVVeyBxrXrOhn03KIYmDaLGeu4&#13;&#10;tolS+h++jaLP2xK4jH4mZHcXRa/a9oJDhLm3OqPadsUDbtj/AN27xjSo0HtS0tGpMnl29tVnzrLS&#13;&#10;kKW8bpeeiD6Iben9JdaRx0n4+LQoyl3mKaJJqujBKIzBRwhIQECkRBjPq2Mx4a22waVqzErO7ujB&#13;&#10;PanjfznUn0yerQBirqjtXMtso8uOYSrFk8Q+WSahJ98wMiRFaN/JPBPrpsT3EWFpJqb3ROfaefOm&#13;&#10;7vao0MS4lPgvkPGv73E7g9Jhs1ND4tGxZM+laT25VQzX40yQI/HYSAl3IlH/ABJ49J0grqsI33Hf&#13;&#10;KUU7ZXazrhLzrpZ7Bl+n2giMQwg7BjGoXbZ9HVuo62ksnE5XpzR11HPUtlKSYDzNq7XktZ5+wBUL&#13;&#10;se0H0WBXT6cCTuxCiu491yvAHl05e6cn9LVyte5KrK8+dDrd4y65yqi/H0vl8epaHM91CeOuN9S0&#13;&#10;D0rDyrNZ0WQ0TdO8hB6NRZKn3BIYtyBckiLgHe9OHdEKa9xV/wDw+V+NSMwmiUtPUAx8l81ws3d0&#13;&#10;Tz8x4i0hx2eSa0JrQKgUhfyB4Z7hSG4Sg3Gr7c5vnj5018u94w5vOK8alJzy5d3T7ap0ssrktLza&#13;&#10;FGkFyko0yzC6nbv40BfMrOg4DA88De6UZxigyjiiPtrdJOPjSYGN02lxz7i+0s3a3rnUhKXyurUe&#13;&#10;q79u3XqTHjtkkxxZV8Xx5VaaOkR3zHneFApz2PBJIHpr7ekEXpxjCLKQp3yt7kWlx5506u6bYylK&#13;&#10;VRlE9oOBfpunGvU9cc9jj3ba59GeOqn9qknfXPrhmpl6b9OjSpobSRXVSFTKednCjnj1zFfdCIix&#13;&#10;/wAVwSjY9SvAmC+dNHtKZVIi+2n2ziMYHzK8uvDrpPt79yE92gLvaJlT5Vp6AUnmbKhVogfivyI0&#13;&#10;PmP4kdnHAb7Pz8SlGKQJDEiIlyJO/wBExpYj+XUodz7jDbHNR7aP31G7NmSXTsOjO506PLGe97iH&#13;&#10;xjawlGUJylJZwOaxLT8yPWr/ALjAhfRIQk9ScZe2Nd0O2yfaZVX9XeeNtJJOwS2Q+5xXuKxFwdv8&#13;&#10;6b+ZM/UWB00Hb0/AvypZkadl6j3Q7411rJEtcPY2VgAk4r/occVNMLYj75rBURhnIcR+ulUWniiQ&#13;&#10;YqaGFN3nQl1qjZ+qvHPbPLVKUD8w1UvTur3zFLWY3aNR42akylYZygDEOOJPRiS6dyFgylUAoEjV&#13;&#10;gYszvduup7qKjLtj7sZtbuTw/FVoA65c5esNvU58bSokJNl1ilE1nMzjTQ0VWdBQlVRkVmmQB+I7&#13;&#10;vV56C5dA6NSndzSUKiw7g7Sn2tfzpdpsg7QoKkLdYe6ttCybb5t8o+TqGrRrnU3vEZq5ILUhaC1A&#13;&#10;Wzizzc6kVOf227SvI+rTtJw7u3pxIyCJ7iT2/po3A2b0iPcFylJH3RDtzwo8al82mtM21WB16Xmy&#13;&#10;xdrUSM4AJAQp2rnFM7VDHO1iS1J/yPv0GcYkoSKhEbSi2W7IG6Q3+ukdkyqHLgrZrc8a1krjzt4M&#13;&#10;+iyT0ANJxJtcYUmGGiNKRQFBOwInJqtCYAPIHPpffLMo5jdi9rIW4oLSpv50lHCvgTuB5LNjj417&#13;&#10;u2XRi0U6bUDYy2WNI1aWd3sZkQrU/nlKMtC44/Lj6IX0h3RnE6hUSlEVoMIf1XjOkS4yYbvcFSo3&#13;&#10;KH/LWtLpeaFM6dcmqZtkaas1YyPnJyquaHilOyhnLUZHYlWoAFdSA/p3Usn+S3KLGEiUqjUm5Ko7&#13;&#10;UfTSRqvzUyd0aj4KilO+dbifIrunBaJrvPt2VOmQydQVO2S2eGbKg+Vlry0nfO5bIw/dPB+ke2Mb&#13;&#10;SUYyuNRe+HmJOUv0yN878aRVqNxm13LI7ZB/2xHI7KbaKTpmM1qRcTy5ngVhKmhbdk/GpWsn5S/N&#13;&#10;QUaMR2CX12+o/asoiLKdjKUYMW8iVt9XTNs3QVi2lG8nKeNRmzmGmAu5TKXBpmzZZpKzckrAvMlZ&#13;&#10;lB3PMF18Yb7UMOA6GR7T3ZO5krHhlTuPOnKFris0Y+K++vG1lxaznouq2g6Hpi0qTqmuJox7BTzr&#13;&#10;4S/hYdiswVETtB+z6dGLOHd7SJEJRrte7O1Zpf76Vq6t5RNg4351B7cujTq12jPbvGTOucZt1Dji&#13;&#10;xDGIrjAq0xm70EvKH7UsUBUDg+iRojEWMGapKHuTF1L/AL601b7k7pIEQk9o5xIvFfOiHVHTDpGS&#13;&#10;bCQjtRNE8MahbZEgxz7878OaHOJzoaZ4IswQGJb/AECKPVnvcfb+YjUlzCTeLXl10r7S6CQyjEQQ&#13;&#10;MSGuDwal8Gu1fjwXIVrlztTVmipqGjBEKULIW8GpFaApOnfFeVZwv8CPPpkWUu4SUqjKWG5SbM7x&#13;&#10;8ONc2saHa2rpK+NpHjWLTW2fXpvJJT17si6s6SObE+ZTef1nIoXtrtB3usY/leasyAFePSxiMYir&#13;&#10;GEuyTIlMlj+rxASrdtNbtaCUgkbHbTweU451Cdb154s2MyacKUZZxVjH5EogMHx27kWlY3L6XVwo&#13;&#10;+yxBYcAnShJqXcdwWqEu1XZP6SQUacBaC54vxvTi/Lrb6QTSOWtIgybVZ/Gt4o7FWEaTfPygrpZg&#13;&#10;bhCnewHav+JPrupQsRyRMsXHIjlI1j++kkZFqr8m1VRE3f76mvIvTzRZ6V10vX4rVTnRTp6KsV0p&#13;&#10;fIJrQznJWeY8nisw7fo/fplPU7WuwidwNBPNjGfl/jSYivujJcXvQV3DELqtRR0Ctjk0XOfR4tWS&#13;&#10;VqZZhqZJufiq7FVsWqzSrLu8hRjx9rzwcihcbY90ZoTcS3k1tRs7XriPG2JZYhZVxM5b/wDGtJte&#13;&#10;jTRMW4bJ682eePNt1Aaf7ntlNDmV8sinyciTXy28/YiKAF7+3gECMRnHsYzl3zhH2/lwWpe9/TJ2&#13;&#10;P50j3OJdwkd5Us5G2DeJre5C6fjqmdV3KBYSos68USM9VJnghc51TLxD/RVQPoL9JvEks7i2Mv04&#13;&#10;ViJ5DfXO9cS34bcO+xzrGVy6dMw2ZdEO6sVzltEodmRw8dstcaArfM7KZ57kut1APK8cO90Yr3dk&#13;&#10;j3d1F90ymDF3JeTjTaF2szUVowWSF8b6nMuNdS79lV7Eshkzr+zUlVNQzlXQ481D41oDUeSR5CL2&#13;&#10;8eo8mUeyMdxGt4i4rP6mP8aT/NZ+rFmHyX/li6D/AHVHLPqWXzZeLtok3yKA1pkNrFzZ0qoenyLt&#13;&#10;TkTUo8yrchQPUj0xPsUl3RjGR2mCQRBIp4NOsXJWcLTUnN3/ANz++jHpMdNunGscnyMvT0zLsXA3&#13;&#10;1oDVZHc4xVRBjFmOh0r8Kc+O5FJ5EHrkfzKXtnPuYvU91UXiSe4vbF6at7FkGPd237s1dXizfjWa&#13;&#10;46p5UrCWfp1I+Yaq4wZK45nNWhCrNDQPySfd2KisDz9D02MekWS7uoIEIzz8toXF501lO1j2wRbY&#13;&#10;nbdFWDhNbEE8HRs846Mhljupt3pPRaTyFERtCszyf98BZvIqr1c8/R+mqvVksZXMUpSLbeBzYZrS&#13;&#10;NnTikgI7mGRV/q851ubrfBwThn6gxWvwtVX2vF26KY08NczxAppl3gPzkkTOuVlbkrxw/pXOS9tV&#13;&#10;3RqOPzVL7h2X/bQ5hEonT/Uzr/Dzk2z9NaWlNGrehTR8ntxiuWUk0631aFA1J8iSRo7KKA0k2pVM&#13;&#10;2PHcVX6NGowl3APf7lSJEfadq1l+N9dK2VkhCIxAZKlyyHBxetLosK3376hIzpLP331VgdErrs0v&#13;&#10;B65JwdAneeD4aAzi4BC8jn0TqIQhm/dUYRl2p2xv3runnnQ4jKc0qOMzYqPc1cQ8635tnTT1X+53&#13;&#10;yPHNLJKcMtatSlM7znia2NWSkZIkezYkEVwWL/fPrha6bEkKzWSRAJfqqTw8LpwFy76QIhGLJVP0&#13;&#10;3HgOTSi6p7gTNpNV1pmeRxzak10HPrhE1nXPY6lz0zprzI6eRFZTpCsFLAepnTiNx7e6+5Bq4rSM&#13;&#10;e27YvDxpiHtVlGVQdmpA0jexIvPnQh1H9XOn5E1PdsmhiNUBeym+Z4oEbvMaeNUp2LPOLCXI4Dc8&#13;&#10;fxYdP8KnMjTKNkXsDtkKJuaR63SP1Tix95ako9pnZ+Marz7h/U/qHXNTZ8+uWTNpu5imaDNWMatp&#13;&#10;7dbsoXNGXZArZoMXLArx2+r30/4T0ugE2L1JxjllII9xXtjeX4vVVP1sZSYdHqdkZyaQqcYyv3CY&#13;&#10;jHHGlZ1C+zZlnTfpkKHRGUHytOFFg0+UtriuenxdOjxlvEqvGZBPd/PFpCMIyewaIvd3indeSC/q&#13;&#10;gHOoHWnOUO7q9SpdxGEoyiVGvazAexl4zqIp7s9rdJzakC207axQg71pWGi0CEZDoLKF0hQiBar4&#13;&#10;yBwzDjj0T/0/qeqkzsIRUCLGLCLkQ/yvx9tAl6v0sISIk59RCu/u7Zo8vn66AK/rRtpHVkzdMyhd&#13;&#10;a3kKPnFCg7GVElEugVGElXtkQ1CoIP4/RY+i6HTnGcpznKKKEkzHllSyu8ahH4t6huJ0ul74p7o9&#13;&#10;30CPgr76TXXvcfUepa8urajHVhoxm7Usu8o4n+6oZmQdoDySDko8l7m5J+pR1QEj2xhn2xAjhwXw&#13;&#10;6rep1JzlF6hc4rls6iO8m9q2B3NRW27a28d2x1GpJpDysOGtKUFZbpMlHLjuWTFSwoWJII+mM7z7&#13;&#10;xj7vbVxJOKvan9tLJFY+17qI229wVSf93HjXyaRnO0BnQNbhlymtDCMa8VQy+OGmpcl6SWl/2KHt&#13;&#10;PcDwEZN3dmIr5lfN8nPnXY90SJkvtVqMZZiDDFu+XGhRMTbOrzxmofwjzZ8Wh4pp1+ceXuslh9sq&#13;&#10;csxny0wAQB/qbCZD0rKHTSfVl2y6p3kYRh7SMWGwvDvpgQlIhhke6MJSIympY08VpiZ+lrn9uZda&#13;&#10;0ea1sI26ZmmjPamlzKlqaSvZn1J/k6DucuEKkn1XTky60unIbjEScmqIllRcsdHIEfTwmP6pdr0o&#13;&#10;x7mS4lKcz9EjTN/Tn9Pn6hozrE6ZvbaJZr5wy2+XBWHj7GV2dlo3kNyniq69/HC/Uf1fqDpdDqzk&#13;&#10;w9vTGUZ7Si1zx4r7asfw/wBFGbGSyH8xjHtxJnG4jTu3s1TvqzXtj9FFeeld+Z9W2t00aLws6tur&#13;&#10;Sgx2215lOOMRRK0d5TWFLIW4VyfWR/EPxXrTnA9PL8rpwiRLP/bD3nTC1ne3k1e9H8NSMwjGU2RK&#13;&#10;ch93VnZ05dRCiFZVKL0++i+08vS8/wDb8eUN4pHTm6pSqQaUemQWZ8nmElGS7GKyfQFo1VYlT2gi&#13;&#10;ol1JqTlOSyuMo5blNtSv6t9tXEY9keyLYCx6jIPbCNU3gi/Oi3HYJF5TjnpuLSL8vm0U8FVCrHHp&#13;&#10;ZoMiGvHbIHm9fyIdSPSdoI7R4wxzf6kql/tp0V7ZFEp2Ye2T21RGEmqL/fW1bHLppnmbRWktN4tq&#13;&#10;0X+U985r3RzuGkfBHKGJzMJosmoRzxx9PJSnkCwe0ikb5b/zSNKxjDCyYyTuZdyl4HGO0cY0Rooy&#13;&#10;qJzpN9mSa0lGcaR240eqSfYzdkYUTO05+NBRufrnj0Fe5FEJYtlFj1KP0eblm9F7iOItsYlWVKOa&#13;&#10;ZYxLt8ahdHR/Lprn6hNdmpQGlRlW4nnJIoXEFU0daNWjQm3c1B+ZB49Fh1PaShJjHbAHu2MPD50J&#13;&#10;h3L3++RsrYRqm63zxzzoiz/LsclBK01MdE53TNrRazjMsJxuZnO1b6aB9COFplH4IrffEabCMZix&#13;&#10;G4vbOcGmSFyhdhE286L3Se2sUNINNHDVCuXxxqV+LPJDZoDbI7DFBZolkpZXelKSlHuKzlmMmpTu&#13;&#10;ZOW4H8keo71ZTlGKdOcLa7skcBcndZbGl2JOBqrObu+0eOdbiY6KirJb+Ghis6UEqUtwEL1UBZdt&#13;&#10;XCjuLBlWbBmfuA9BlMcy7RC5UdoXZEPg01LwBtltuzNvz/fW9qvioJjO1sm9BVqO07aF0UDoE7VU&#13;&#10;0WmfvmrXFP4n9cj0KMZiiRnDuALIsSrbcZeNckWkok2t5GR8bVrHTqkzEX0afOb3e9cKSGhKSv2+&#13;&#10;OorP9qXZwWE6P5oH+B98elOnKLUY9tRIkrBGO4juvnnS9rSmVVI21/8AEJW2saRz13dNxDHZ5rSO&#13;&#10;d3ll1mL8zzlkAW0CtClUzV6jVhnXQe4kcekkv5fUn3g0yjcodw2nzZyR3rSkLYn6iwQGsnjGXa9j&#13;&#10;WBzDX8vPLTBPga7Njm6VTZjXVrpGUadSvM2s2NEjF1ixShfgEEHjklFg1JZxj3NjCSRtTpm3cuL1&#13;&#10;1Huo2ZVHaQOwyd6xqMrGCsKaiyTtKiNaU7Z7M0Jhmz34dr00syjx6BNXDr2tyfSi1Ufc2IWSPc4k&#13;&#10;eI/Gu2u9s21W2KxzrcSel5Trn0IuHViywvKlEGjS027wjW1waE3oytF2RheoHHHJ+h3G0kPcSkxQ&#13;&#10;27v+2LaBnwaUsEv/ACjbvmzLgdS2RqZp8TVWnlLwk6WBtKNYgVg9OCgQkh0hUMxso5I5PpJVJFcy&#13;&#10;yiY7iWJUbvlNNWQPBs5zVViXJrBo0XFp3tkHTfIb5+n6ryd2091I2ZmWFmz418Za37SGc0A57SoH&#13;&#10;pxXbIi/mARZwH9LESzuLm3paWsVd9qlMldmv0/bUVW7UdrPeGTO8R8ZtTtOCZsyhWQ2LO9tZMgKN&#13;&#10;RFa1H+jwQPRIhVBKUyVyI72/9ptDOPppz5aicXREArdd9Z7ssfCEn2dPs992Kjix1au8yR/EIjxd&#13;&#10;ykMiyqis0uC55P0oq7+8CE4j7I0Xb3bX5NIfpMUNyvIyzV0b7awhcujuSKUYQgvdpXhLSk1F0EFe&#13;&#10;F7dE3PPKA8AkHkj0tyiCuZP6fKFG39OkuyrT6KfT7mtibyi+yrp3RYlH0Fkejlwp4BKMD4wFncuh&#13;&#10;7eD/ABx67KAYkUhVGMWnl40u/wDfLrW+Q5zLSTpGTs14TbvexWNismPJ4TSbIyqGX9+XBHpe23tc&#13;&#10;oguACRmnk+eNd/rt+9fbXxVa/Vq2LUhm3NqdtDAWVS3YI5tCP41C2C8Kvb3ntYEDj1ykemBliRaF&#13;&#10;HwsfPbpWxyNStu7q7w+B1MYsGedDSCLtvKAz6vjzd2ioASS5nYuKsvI4EO6r8E8Hj6FOVAL2i3Hv&#13;&#10;qnNpLaj5dMpXa8K05DYrW7paeRPO9Y4gxarZZZaxnRiD2k99FtLaLUVZlqjOPv8AElfpsbSi5YTu&#13;&#10;lIULyYKlCjXUXtWXBGQWGFvPcLrX6e+bZ29Q1U2Ky1zShpncv1R3VSF0rFjE1EfFZHZgD4whB7fv&#13;&#10;07qd0EhEjYSWDFOmH+VS+1b2NIZbuVXEuzvcOTyFc7aiq6Vq+jTJnZVPlQ3DKwitTF6N3BvFSnaA&#13;&#10;wegPc38gDn0+kCKF4KHFp3UeYmuHKC7eKo2tR5XWno0sZVWmVsKx8bw2iYjp0+RVeqI8LfuwPcSH&#13;&#10;MzJSSQefSVkp7rKYDcY01GxMOixxjMTHuqrZZQzkPnULizdU6ppaHSqyRAyYzn1hwdjd82PjaQYh&#13;&#10;5TmfFy65AgKtxzz6Wcun0ju6hLIzuNf4YeYu0XnnXXKWIIZqpNEkwkX6fbRfNMuXPm78LHFTf91w&#13;&#10;57LlptE/kkQVKle8eN7JMV8JRuz/AB9RWU5KEzvIf1yO8g4zt9POuAD9KxZ2dp7V387c/Ose3Ze8&#13;&#10;dD57rn/fXtimYSw6lBWfyjIsr9P2ghbMa8ztQ9vACjhpEEsG45e65xq/bZ+uPGNtPFShrgCPtflP&#13;&#10;6Wv31r9JzLmnTLpOdS6HSHaZuWd69pazFGVbg9twT+MyfxJHHruo2kokv8u4HbWA2s4rShRTVoyr&#13;&#10;Dd7783nUlpta8GzWacq6bYnbwWBXIo8qxWel3YliOK0iswpUEM3Kj0yJTfa1EkbZk4Ww/vriwc5e&#13;&#10;2s2F8i60KDBgV6GuSOy98tXVeV+FnQUTQZFggauhe67Tk/75YHnkfSnfKipICBXcSVuPcf5Y+XbT&#13;&#10;yish3Stdk4a+XUU2lq61nGNMGR9q2ec7l820yGdK7wlADGGiRjqbKUChi4Xggn0/totkTkdMiKVK&#13;&#10;N2kFj+qQ4vSm+zEZ9wCvdiltyCZrXzR/xF5rVqRE1ymKP+Y0AGyW15iPkPFmmFp4+QqgIWCkD10a&#13;&#10;klRBFlbsj7UjMxt/vpUS8qAmMt7ixPLrH1GqtTTnML+Sh+PVZUu+ecb/AL3bki8pytXLqWT0mlEV&#13;&#10;c9fpm8QX07plEJWHb7gkRu/0+6Q2RmfXbSUEpFKtC52u8RcMo87VqO0akkOmXVFWZ1zztWtGIe2l&#13;&#10;fFo5VAqp8eM+Q02E0XgE8n0/pxZS6sVcwZkYm0YZj+r/ADL99dIrtlwSQtu1Kb4x51sJ1DNm6nfF&#13;&#10;lxNsztXC+/UfFpIpmCBv7blrIzQwkXz6KUZmYqOzg/whCUujDqT6hCVTIRCUfbJuupM3FyVpsg75&#13;&#10;xjHuGQypEUNoEj+nn+NTdEN990fVGuDQc95ttStO9Zs5YLUcDCshxRpNJhROOfpefQiQQj7ZRmLF&#13;&#10;IpGn5P62XFa6spZ21vS7Z52DnUhn2RGoXk0qpJQI+RkfEGBRFacbFdFUmZkAeISQANNQP4bIakIk&#13;&#10;pOf8whVXHAN6ZgycWi/psa2cuiAYeF6YdG6k6vW3hhQp42SRUomdB3MLap0+4T+6KACfx+grff2w&#13;&#10;E7RUM27snxHzrnHYSkmWhLvzXympmmOnaw0yxXTqWz5m97FJUnoBVVFaTZfIXfPNREICigLww+wy&#13;&#10;w2lI7I9sDKMXeh2S7vTqbyHvl3Suh7r5bN/GtYYO3px3LSq00IKYn29rGzJWVsnndAGz28gok4QU&#13;&#10;roQKXI449d3Hf2UINTI8Yqfb/mPLxptLFlksuPdec2XX6W+DfWLrBwwGzOKUgRdc13K1ulWUTGkN&#13;&#10;nAK55dzGk9YRnY88AKPSQ7khKhsZBgS9m+fpxp1RJMS7vtyq2fqKNr3vQ2a5M5pC8ooueyo00qcu&#13;&#10;dAWCH5E7CRHDKpXhSQhUjgngPpQYqykO5bfxveucbhhTdCvnU1rXywoKvJRuZiIdjcxfpsVorlHS&#13;&#10;byk0gShUcXT/AHz/AAwoazcDC7Pe1hN/nxrqrLVSxWCuwHnY/vqA+I/dp68gQY9cM1EoGgZpq+OK&#13;&#10;gTweV6HPEAx73HZleYLcfRBSXsh0jMo933BwSlWWXjnSqlyv2obUG10G9GvW6Wjp/LJoNMW3LOS4&#13;&#10;RKmI6ST22po2FpixViXuhLtOTgD8WJHQ7ZNManGTJnZLtoxEj/T8a5xd/plQRqiXm733zrS3GMJS&#13;&#10;yxg8NPVgru17WuGUJN87WavkeDGsFTO8qCXjH8ADj06FyWSjDpbxAjg37SP6t+dLjbIycqr3Xk32&#13;&#10;vjUXlFNOjGr2JdrMKI3j4hpirsHVw34SoqlSEJZgQWCj7D5YJ9pR24bbemtojvI/jT72t5yVdSCr&#13;&#10;srBWtzFh+bS8rKV6eue/g1yBZpagR49E9FP+O1gyjN4li3MeAxAHrpSYVI/X3FwapjyJxF3+umfq&#13;&#10;EWikEvu7j+qLs1trZtLs6bGu9hfe8gunTkKGNgrHRlfqGRFMoXWhdKeAKiIQG+gOFHumkXtgJUX+&#13;&#10;lr3RhLeQ/O+lLq3tV3Ssl3conL8ailo2uQ8aWz6FUrdbBbUyUz275aEU0mlJWHcJmh8SAqW7uBwq&#13;&#10;EJIsZRa7U2kSKpaUY86cW7+1u6csad/kTbjXiHm0HXNUnZ595Pc1mjPylXM8yqCNNXBoJy7lKAA/&#13;&#10;kqEeuQCKso/QM1/VI/pPpd6cL7izF5yt7oeXGtHchhNRJ3pLLOcm8PbIcKJ+cUZfCRpzNOZDpyHm&#13;&#10;e8gEkeidPLmjvcWOFXt7TP6r2420lUFLQGyUm6ce6OheE6ZmHWOoIhrJy841IcXJn4IIVkhoQ3d3&#13;&#10;hwv0FXuPDcepEqkfk9O+2R2qY7C/c2tXpBYv5kqxsP8AVjBR51ObURz8fzUpu23oxECEzDtdBXw3&#13;&#10;zuIt4wGW7mYYtxxxxwAwUuRH2QC+491N1cZGzxWlkWEbWc5K9r7RvIMcfV1sqkdHUI5KN8Tp0mpD&#13;&#10;YyqhNa0QeKrdnjMizAJN2PbNSSfv+ByWPTZfq6j2yhd4pyfbxrpfq7ckCyXFrgWttbOiEr6H6bmq&#13;&#10;3hytIwV0UJVYvnZs9ldvCFo81cUlPvrQcfQJPpkZJE6iCzVW3CiDHm47Z20id1QFO2nJuWKU8c/O&#13;&#10;p3RPH5ZvVNPwa2WaLiChaa2XsnF4jx0XZNyOH4MU4cf9emQ7qaY/mdu8jJELW9u1P30i2814LO68&#13;&#10;GTnGsWqD6um2ml0Tw6c+c6Ss3aUePJRdcu40Bqxktm7vykWJbkfTovbMsW4s6pCUko7ZeY8aRzdP&#13;&#10;bmJtdG7ZoZbN3sp0QUYh4U0aCjyTXSSzZZJFmLPANLso3ISGod6rx6kMgEi+97pEHMoi4Vjjubx8&#13;&#10;ab23JuIRajKTsobEXYf7636zOl7IlbWzBJC5Mp0nTSXmsjMRHdWtAgmRfm0wOWYgj00UItBLFe5E&#13;&#10;hTZU8AOcb6c1aNscXgR5ETl1i0Ue3i6cZRzzSYm3fFGpn72YMrufxejeM3gW5oF/EcfXp0IsR6ly&#13;&#10;kreJSj3Yu74DZNJdrGgDG1sb+XWjnj4aasoFLd2Ofkzmw8e6JK2LXlO8VUSIRx297LdRwn0SCLfZ&#13;&#10;KyPuaQzB/TiSXn7Y0gVccy9pcWRcor3WmCtawlfZoxttV5TyUa9+yslDXX6e09CgaFUAI3dfinLM&#13;&#10;pJA59KyIRkQe5l7S79sXhi4/bXRtY9xRFtBMyP1Sima5zrXz5lnTEaNarDRRa2k1fHBNTs/dIIoB&#13;&#10;7JnhWPIU88ED10pYmBEuIxELl2VRJvF86SIPYsluSKDVL8blaw6FNfFY0aJgKLlRNCMuTs0tEjPn&#13;&#10;ftgAlKfHdwWqJsx/FwPT4NDEO7vRmsH33HuGUzLYWfOkc03SKRCVkKaqMdirr6akcFfBFYNupbR4&#13;&#10;Aya86hU7KUZlRJ+QWiqtOufbNn7zVO4KAePQOoMpd3YR6ZKuybcu6qyuG7uPGnQQiR7/AHbsohSL&#13;&#10;85K2dEOGm/T0lapFmK4J6NdFjNKQ2dwmYK5VvkSdJ9goELp2sOQ38ROoRj1pe4T8xjCKqflv9VDh&#13;&#10;NOG4ClKU4Nw/mttSuC3/AB1v1BMi3E7zxo0H0Wi4n5c2rMJmUp7KDtnXzd/EWDADj6HLDKPTZVYK&#13;&#10;vaOaYqZYGmO7ZG+N2ucXtLzrD0hc+vRXzLWVctH1bNbTmpaXfLlo0pqoiTaZM3Ms8+5STz+P10rC&#13;&#10;NU9xUYltOcSoLR02RSlpluquzdPjU1v2a+q9SXH02cZZc4zYtdWDWyALRaNzuoWdYjv+Ksc7+JmA&#13;&#10;DMePpIx7I3O1lco5puqPYcu+dI84qjt57TmyTt4rWS/npnTpuJPi5cxqdVdEJULFVnWjYaKaSl4g&#13;&#10;BXs4Hk5Pav166Nd3fK5SaI01u17hy6aFgBRTd1jxTwR1HdQm916f05suifT+m2x7dNVFmnexFIwf&#13;&#10;Q2WlHnf49NDFhZJ1LDvnx/BIPazkSj3TjKIYcYcd3F1WuTuKpoqW7Q/0tnP7azdcLrs6evT5M8px&#13;&#10;hn3N4e42S1hVa60kDSd/3KKaxPbMgfYDHjum1Gfct2sKlVVGnteY/GuS07Qoq2t7zk86juqkaXl0&#13;&#10;uVDERadzs3UB8dJzUDPnyyQ2rStQqq3+E6n8iP5DoPbc5CqJUDeN/qlJaMfvpaH27Dnulw3gA3fP&#13;&#10;jUV017amvjdho6ba/Y+OqylfPMM4nUN3v5WoBIG/cE55QD/fp86j2zPbMLJVJFePhica67vIjgi1&#13;&#10;g4XyedEprmtfThbhqdOpDKiaT2tHQvjSDVmJsdFFUlX4JBHDn69M/TEmNHUt9uGUed/0mkrPEq3O&#13;&#10;RNsO+vWXOYlpV0ot16ew1eEWloFa0QnNF2LNuF1edbTBDOv0OAvHpSQ5D294xEO2gxJr9FaSuL2E&#13;&#10;sW99jfuv+dZup2VMmRkhnCbJotpSpILoFyIBnDM1TVXK0XNNESSBR9rz67p2yfc4bttYoWOcBRV8&#13;&#10;6WrBobMm9nybj8awg5aWx4HYTzw3up0SehR8rrNVNQzUUzTRM2sp+1Qdqj69KMu2Uy1lCMgaHuFa&#13;&#10;jW6n765j+gdu5N7whx4i6wtbzdSkZS06N1b+abLQyx0ln0JOTiKeGZpeNZPaZstbXT8VJA44inTz&#13;&#10;OMYGEbsZRXfk8PBp1ZKzJzzUgdw8/Gt68THNpfReme+XPCjwz1SzahJ+4aGyLRqeYcyW7uobKqkf&#13;&#10;izAeli3KHaCSlI7mKRiuCPc/03++msSpLigaJdy1i6uxPnbW/DqeaOTV1fqtMVd072zwsq+XVFax&#13;&#10;ErE9rt30aiqlI+PsEi4H36YxWUen0yfYhJitRWKofB4dKYGUq7rru3UcK+X41EdN7Nl9nVqzlt6j&#13;&#10;XOHx11DTAytjpOZ8OdqrPRMtwy46CXaOWX6Xj0+TKIdMWHTupB2yGMi6Wva/Okr+ppmmH3RLi4o/&#13;&#10;qvxra0NXQuJ7paXU9GpTdT3SrKEUCVmoRlA75Cimcj293CcgelhIj3dvawIvhO5zGTfjzprG0u+5&#13;&#10;XzaBseL5rWwNEFvozI/ZiyTeM6D8ZpWpPK/YXil2oEeiKQhHb6Vuhx3TRdreR+SIY0m7IugEMv3e&#13;&#10;cy5dbu3pPTl6MmqaxOfNM1ijyp5WhJUR4JLkIEtpNp0npsuhIryB/HDY9Sf5vavukhdidy4lj/Kb&#13;&#10;VpSIlgVnznlAvB5vSj6rWOjBoo//AAWi5l0/FoY2r1IWiezPiXRIosDWLVczq1KQDElSQPVkd0ZR&#13;&#10;iJOw7pkaIU2yk3vWL86D1XujJl7GNxhFbZ3HaI8NZTjS+994K6vbGp4XriWF0hbJOQ8losmcHOte&#13;&#10;162cBgqPAeGa9yj7X6d6cP8A1EB7ZMbnGWcIoNcffQerf5M+1lGIEUpVMHbFN3PG2ubP6k9N29UG&#13;&#10;ppwanUDXQsMUnWdbzwu88V5UadEm3B4JYKzkUC8twPWm/Cp9OHq4nd7TpnfOUWVE2+rHsjXefA/X&#13;&#10;Wa9XGc4SuJ+Z3vb0xBTpP+FIkjS/zmtVU6rkZF6hFNs27rybNomPkDRL6NECs0JTVO6ngoacifBC&#13;&#10;qx49emei65I9PL8h9nTlHq9NvpkJjRIaZSJUKed9Zn1HTQ6sfzSXcxen1Cpd8X9QFhGv6fjOo/Ll&#13;&#10;hl2x0o9IosGQivJoYFuPI8rszOszA8IHPbfuI4UepvU6vU6nRl05QjJeoSO2iL1CPcBONAzvettB&#13;&#10;h04R6hOEpQ9lPdY9v6bYy4K451uWeXhppqrbaTjJ/Ilijwk/Lecw8daXFEmxSaTbhwQo9A6Z1O+P&#13;&#10;T6cvyBlI90CRNJV+WTsI9imVMb6dNO3vb6qRGSSTsjLebHLKw2B+NTWeOl/jO00jAJW+K1Lr4KR7&#13;&#10;JxS3ZQN2RqF7QjolXRj/AB/HqFOcIynEXqTWMOvEPeTHuY4T3xu8YE05jJOnKgKZdOUr7WIUTzsP&#13;&#10;76L+n26ilPKcraG+NxP5eovlY0HZV+5EVgePygU/EOO0kegRkNRFjUtwt9ri/l06PfakWVx9vfJ7&#13;&#10;fnPzx+2iKkrqHWBgjBDR1qPIJzaiCngiyEBpOs0XhgWYAlgDz6J3RdxzYZrNYVP82iJK/b23j9WS&#13;&#10;sWEUrGobXPV25TU5ss10XVvJJKNQufHOSWIVROdRxJ3UEA9pP364Y+67ktO7RTaob92kl3JG2MAU&#13;&#10;bBscRIvAOy6L/ZE9i9ZyZdEp1d42s0JAny46QZI6sfCwDvBHmjdygs3IZeP4fGYdzGVAGUqpCKSe&#13;&#10;L/jTYd35vTjI7l7mo3XYxalExfbejPLnn0b3Thy7W+UsNcNOxlds9dx3618WSdndZ+fM5hz2CjzW&#13;&#10;iEkKSBKeoS9PPqxuJ2y7DDRGFsqOJfa607p16f1vTj1KkRnF6i3GfUepL/DiLhlBrBe+u9P9CfuR&#13;&#10;uu+1M/T4Xvn6t0fbu6ZTL86Qz9KwzOqmmh1QBFr1wQz2VUVKUqGUPwR68i/6q9Kw9RP1UiMul1un&#13;&#10;HqD2tymoB2y2qSmdr1vuhJ6vpOl1A7ZQlPpMe4ewjJKWI2pnXRXQZY5dNnnfPozvnSjZpZSa5xOe&#13;&#10;bTAXDq3kc5gFpw/HeeW/j1kI5tbEWnuw5zv41HkZd+Pnfy6/ur655Ga1keybdWI7tgKV35WeUsoy&#13;&#10;DORPvhJ5s1KzYQRiCf55BBkrXFobDbz86Q2V8YrJnBdaJ56o16dKUYWWg1aS7LWLaNDa8swDRc9b&#13;&#10;NPZNwtft+5S/Ibjg+iDi3wOeA8Xw6jSKl8DtRV+B4TWlgWXS4dSCsTfZlITp40V7slmzNn8WPzE9&#13;&#10;2uU3Sh1XYAOOAfx9JvS05VkgWXzX9Lpyr8V/tWoro6HD1DQfIzyzYVxm8sGlyg6fF/Jq02M0a/b4&#13;&#10;puhnwui/PYoB9JJ7g3tVzIP1OIxB/wDkafKP1f0vzR/o6HBXPpcaDovrM+oPJ52QSJsyOwE81KSo&#13;&#10;0gRPwav8AWYtwBx6bIRCgKKzdl3uc/G+iFYjlpulrDj2njWxig+7QV6fhV1s7Z7Szq7o0slcdtCv&#13;&#10;mqF0Tzb7IktSzZKWkr9nKnj00iu1m1K8yPj/AC655q8ePPjPD4172LXHaFtGjBKevMK5rVF40ZNa&#13;&#10;NtUrcMNCO6Z6LOaH8c44IJPHpqJe5Sj8Jj7hpLvZPnznOb5dQ2rNDTm6w1GpkEuoYqnZ1YK7ddk2&#13;&#10;fc/UL5XGeTvkzrs6dikwmn7yIGblT6bLHalNxcRywbKHxJpdPjzluzdFSlaeaxoG6qwpqpqsoxPb&#13;&#10;qGZ/2zCglqXpGbR01VjoM5lxn76dStPQA7ADgsp4QHIe4IJWS496Tuv4xo0XnZsHOyHtq/O7rQ6f&#13;&#10;Gy4SUVq0nS0J6FpRmvmzSUu04Zlsxs7zJvW7BVzEuCvb6WUju4LCSAHYycZlwHjXYcG/8ofHzrd3&#13;&#10;GuTYJ51sleq56X3jWJ6PjO4z1aV/jrR8qVZknQ11rBn7O/tLchkY9xbSQQixaUFCrxKt9r1yo4sW&#13;&#10;7tvxuGw62WbP5NOM9yXzn/k9iZ8+WbZqN336W0QJRe+hjiItW3/G5KFQBx2cSvDdX73JZ33uVnjT&#13;&#10;cW7lb0BE81W2cajoLLTph44G2LBnOBs7SrXLHKeoq9x1KdGJfbPuKmPjc0m60UAAMOyCsqlJ7rKt&#13;&#10;SFHbJ2i6XmqxErJsd3L8+NGGPqGbfKkIrbKmfKmeA2yypSmqGiWp3jFs8rLMSozFtFHcma8Efz6R&#13;&#10;9oOG22r59uU3WtN/VynBYXY3grbQovT6ke47z0Rr1Tp2jNslWeJJqepZjpzT12WthOvUccE0zZkg&#13;&#10;Viir3KT+Qd3F9EROnIYyGQvbhYlZIrrgfe3aUqR5H9SP9cdb2txo6XRN9Kee6xDXhn7OniNmPfp2&#13;&#10;Qo6WN1tL5lczEBi3PPC8emmJ4ACymXvs4hLxwOl4boyZCo0ti+W+Ne5tHPlllxUw2350Wtfjq3ht&#13;&#10;XUkKfCq9WVFvPP5TWeWX5swZe2ij01u7kSILUWTkIqKbqL51zV0USBaiUN7R+v031se5V1NmwZny&#13;&#10;QGXIV0Oh0U14qOFbOMncmiGhX/OSKur8Wbhm+h6TooykkkZYMEUF7l5ExxrpCUMaI5/V7V2QfH11&#13;&#10;uaQ+OOPLvhRo687p1GBbNlHy1cvl8E2FbtlxuFXmfBc8do5446KLJJZJXFpXt2Rf+7XJiI+O1LiW&#13;&#10;3ZtxHW4deodP6lTH07p1dN4wOcvmeEOn00tjg2iqRVAkjWcn76SDzsWAbtJ4b/UElAvN2oW0X/pp&#13;&#10;HF1220mKC0t+K1s9H0X6Xn2prDyrQXKXzZ92nSt1WzxvTWnP78Ay98WWce0hi/A+ulUq7c7FS7Yx&#13;&#10;pwhew6SmNjh+CUld7Xyageg3xy05tWl3w6d+5HXLeo0pj6XeWfNgoc7RVpbDsg0afvU7V/H75BV8&#13;&#10;r/TiREzIEWRmWRzGtIUdtYtwItRqj6aONL5Lafb+Obantp3/ANvjjhaVMUK5daNC+piPJFwp26CR&#13;&#10;9L2qCQr8hpciQUId1tikikLcmm2RkWP6iqTHbm0ND+jOidPnLY9KQTSk7srTzadzJn0J5302eUqN&#13;&#10;ox175ajQNoYKO4c8hbe9lFBqy9o+68RfDpQ9udtnhk1vflOXUnfZkvGSUegvqfNJLGsbZ3w5enlq&#13;&#10;TgPj3F3TTAxSnY1HBBP4/XodJ3LuC7VlaLvbTrPpaGXuvFtXvWg/Qk6bsXxcmf8AuDxnAT1UlfDm&#13;&#10;zZuo5YppzVRUTSpXRr0NxxBbRZHACeixfbIlJICt7SZMHEt64PvprSmC62WzehjjIaaHUpwPxtJf&#13;&#10;O00+TQ01iBysHOIdP3isvFOtJVWkPGxAIP5AeoxZZUre3a7x+ori/Oibt2BlzQXw/bW5kyG3Rt2y&#13;&#10;1V5GfI+7RrHhz0s950ypPsW65J6HlnlmTPnWVnbtYgH0kkJGM5qJlCqT5r50m2FVe3LyjjbbQ5aa&#13;&#10;6dZl57YemaMQJWrVQw16MoAguXkySpMXStW/bUgBuO3kMGiiIyJb1dl3amaNLmt0U881mq51NY3X&#13;&#10;DkMKzrmvjSWW+vNEslK/Ivalj4dDA3C0XM2mI8aZ0AC8A+kRsbcqgpsFbvD86bVplHgqvrWofp1F&#13;&#10;0UzZyssQiHZ6xdNGiQXt+Pq0zkstWe03CjtWnMpqCAeQPQ3Aqybu7Ku9wv8AUBpwNFX9sO9C8ia1&#13;&#10;LWsMKmuTRekKpVc66GvHTfN2lr5OwIXzoLeSVKxQsrEvz2DhGiVEqGNOKQdiV3TjXA/P7jf0+mo6&#13;&#10;Wmqpp15IdP8AIwrG60sNVJZT1ONSKkOVi0gJ3qtj22X8SA336RMgs6xVnaX2dvO/22048lKYrdAl&#13;&#10;bfGofpmzXnsE0WjO9dW9c8jTX3O6aa1d53rpVpxpR6NJ2kYxQOJlVAPpZ0lgoRjmo4O2iwwv9+dO&#13;&#10;McmbXfObKXz/ABrDk1aSzTlOWgZse2+WApi1y+aLxvnx5XmtSHoxrRnavyVshUckgBWilauQSQkJ&#13;&#10;Gkky2/bXGyWJTjH6lxXnUgeDKOZYJAnLpfTei91q3GhLpplpDMUGp/NnjKtOE7UDrwfSbq2p3ABt&#13;&#10;RHt7U5rSeACmLlq/rfDxrDmz58XYV6dj0Z7tMQ3r01eqClOSIUje6PbpD2p+zn1yVKB+FC9rDhO5&#13;&#10;c98opdxZ9jHmQn9YeNLiq7d8iR7scZf0r51J9KyFnrnilBGnL21Jrz0pLFDQwJZwbaFbVZ1jmx3q&#13;&#10;HiU+05B9JKWCzMf6UcyS6LxjmXOkq1poebFq82cr41i20d+mlingrGgqa9SszMlcxnTN4XRp5ht1&#13;&#10;q3dFYAJ4e7uCn0naEqKfbXsB3M2OWMdLG6u7rckuHFZcdzoZjOq3ML6kVXhHG16NAyy5rvammVEc&#13;&#10;eCyPFWQZb/5247h/0NTfnMolOU/TSZu+eNFOecUyxgXN3iq41rdU30OeElnGT3bIWPxvirV5vGiz&#13;&#10;LAWm6dy54qIt4SOR2IAR6aB3Kd0quvd3IfG1Vp5dVi2rxV883d3qJ3TVVmTiWF20QqdkM0X1/IwS&#13;&#10;7nw/Ipl5WNbcDs8hYEkqyKPropml7aSu57WMv6qHLHTloyVm1AuzeK8C6k8+abdJyJXJdX8+KevN&#13;&#10;GNDsw7MPF69OtoSl4r0zqC2+OzioLozAkcDhi/4kklxPtVuLGeO4unujWlao3wggUjHi3+mV60+r&#13;&#10;CMOo7YRaT6k1dQyeDOfHggyt04K1s0VqKQuuiMMddET5Fl3dwCkBYjKMFsjUZdy3JHuupOyVkHXC&#13;&#10;F05yV/THarib74vUUs5U6BOcM7T6jfAJeXMfixlSHUjXzWpmmXV66SHcWYRnFlKKDzw7/wCe33f4&#13;&#10;cZWki1OzYFqg+7pbuOBWqKaCp7qbK51i9vzpM6dEknUY9M8K1ecpuNGygjBK70gHt8q/ZSFO7xwY&#13;&#10;/nRGAHp3VaQttjfaNgRO5ex2Y86dlsxjBgMuAU/VfnjXtskepLWd5NKmY0R8N6k6ZXlKlaaHsmkH&#13;&#10;s7kdfkPPw/QU8OefSkmKI3dJIMVd7P8AbfTSh2oMBzfl1B5+oJ0gWIOfQ+2GihVv3WRpCaUzU0qA&#13;&#10;M6pnqaCrkMY8HkEjh6dybnbRVYb2l2826X9nfDdYOa2NbV7lYdLz4TBAdJ7K58nys94LBj4GStZQ&#13;&#10;0Z6CJ/IubjlWHBIPpS3uZVxfc1IV3s2kabQIx871ufR40WdAzQ3Q06ptHRoSWKsPL8mVIasrF9gn&#13;&#10;Pdb9psasptObmTUK8DtPp5Y8hkKqmLXNf1aDOpNDtVObvdc+NbnWdGmvVg0mDv8AFeZaQic+d+2G&#13;&#10;YpERdE8TF1s5Ygz0En64Prmqycjmxb233T+dN44Gv5fp51630togsRaU0y6zXNPy11NUpPRl8OQa&#13;&#10;ytMMRVmFKmry0oi/l28gLGs4bkUqEQ91vdX6vjxrry5Kym30ovYP51qLJ26ZoKm7Jp000pS+jKmz&#13;&#10;P2VaqpBM9FNjI3SUuwPmeQ4Ljkj0qncUlxA9oo43e7a6zpMVW4qguaHYD+NS/TXo+SlqUDeTWYzC&#13;&#10;BrWrnyTZc2NhIh+/uvdWLfkSqnk8/StCcPaKtlLlR8YwaR5rJdUfGQo/nUJ1KWuOgyTe2djntBc1&#13;&#10;8uZ1xx2yc/Dy9UtoPjCd3fWiylZAWm1mHI9MJGPb3WjYyz2uZyhXPzelCrrGEp+dglo0xZZLmSdM&#13;&#10;xR3y9zPTVXY7YJZVjj30lK9KIpbJqBZCZyIH0Qw44lWzzigiE2WQWrcmmJ4HlefaFD9MaGOq20T0&#13;&#10;WURtZzqMY1jqGbHpcRAz6s+NnmiXrHx51duxDUDk/wAn0QppsAjaSj3SM5GXJzpBq93gBwv0+dZV&#13;&#10;zS8yzkcfZTrOfPVsQ+Mqt1DcuTO7Uz3CylkKTmNWacnabfu+UsT6b3S3bahYSCWIx7pFS8706VoS&#13;&#10;/wDODWM3XHB51KptXNBalcgokN69OvTS0ZJplaU1WEaIrQiX80UpkculQXp9EEIitHdliyKHG+U3&#13;&#10;ec6QT4wPa28NFH/K1oJaF8LV1vq0Uphm/wAiHYVhaOjK8omeh5Sza/K5D3zlfEOCV4b0vckqojlO&#13;&#10;28tiLZdxPDrg5bWsyDmyt+dbfTHtQQoQudOn1rmbVFGpoq9P3PDsvV4iKvG861qxfGk1BLqAR6TB&#13;&#10;3BllTUmqrmPl4OdO3xtWFpsXNN+b1uWDOs6Mj6kjWeidcV8OKF11oQNJjnN50Vlzs1BjdOZo34/R&#13;&#10;Hrlaq6UYpKMpdocC1lvnbSClYVwjHFib1k1H643SO6dYWWGCM7JPPNLfDg7NL/ltqTIZhxCkkbOj&#13;&#10;3zBT9cr9KoojbNRuzuTPtC9rvONPLpcpEGwuhQctUcaisQs+meN8tjVBXhMN1rPx9yVHfoR6XtqD&#13;&#10;xztmoNDwQzVUXlRxwgdxIrAMhEXC5wR3v666XivNlmfFJeXTFfZO3T4WMyzaMumWeyMjbH1RWSJB&#13;&#10;hLPnP7WaRCpVH10SYDP9egkE6jXDGSN9hG1XK4V+mdMUoUFRz/UvGPIaiK7QuzNKMssVm8b5vKK1&#13;&#10;Gdc8pnU2ln7Vy9QuAEgalVrQleORwHEXtkvdbYpQreK4lCPg12RMGCxVQ8917SdRe6ts8zDU+rZq&#13;&#10;75KvGiOhsei7HK+3QA71VmFPK2hWJmp5ZuV9PgGZBCJSpTHuAEjG/wC2uzbeW8K322UrrYz3NnaW&#13;&#10;9e0LnutfizyqLePTGqUpQrK5m4z6MVNE3Zi4PCjvLekkFXFu+2u7ue3j2m2LutI7UjslAX9X+2NT&#13;&#10;bX1nPHSXTMZhIrmbRJKaNW1NNp52jQcAwl2+JkPc0l7u7t5HprEtNz+qVLQY7scvOmycXdO1WePn&#13;&#10;atSrzCbKUhls37M4XdEava+Wdul1IylE8N8yZcm9mi473UkDgc+u7mi2PNCgBJ7hvnuutNRe7xVc&#13;&#10;ZopxWE/nXi+qAcW8nVZT82XSda3zh6lwfL07uVqVmZoBQNoPBdu0nkc+uLMey8lIqbe48rpK3zQJ&#13;&#10;krjjGtgCU80K+a5ZrpbsRbxZpidaMPLXOYLaK5ttKUUeKYkSSD9ekDDg2u1GmwNnA2a5EH5Rd7zn&#13;&#10;fYca+wzvZiRXqHa8BmNdBfOPIXn4JGkKXWj0U8ZCsyt27iVHaeF+lObTesZaao0iL5M1k3+qbut3&#13;&#10;CujZPNSiCGmAWkFdzWozInA+X4OznRerSo0lVaoxC9oHPohd19Rfl3C/6Tzpitbb8KOOCtTvH/JX&#13;&#10;PjteL0qrdNcVGMrUdiK0Ka1r3QUh5JzzRG5XsABINB81hLwInNg7umSFM4Hf4drzoywdTw1vWtNd&#13;&#10;4rFc86xrpfp98usxelZwtowjK+aopUUqNDR1d/ag4H42fpkaHbdrGzRtt99QPURTJduP9dnh0VLl&#13;&#10;WGVnxncqKi1rLXaO3C9dUyk9MZDw9PcLwHrLuKP+JJIPHqzgAHatWFMtnf7pqDLO/NFrTvsPz41k&#13;&#10;JtXOsaK2l0c41ppWec9wkwYpOahFtVWsyNKYQdoH8D6IrQKteOa/303tDPP1LfjPnWTDeyVOtcuV&#13;&#10;PkANJYzf45+qJOeo1a8dN2daCsYlEAK8EHn1xJGyvFbm2x/fXJZV/P8AtrxCjXAh04vPUj9srVWU&#13;&#10;JNo+XDySDkLRuenrUyR3GbNUDhR9+ix60oo3nFRzs8vwaBPpR2dvg+c0cNaaftH9R+o9D8OWm07o&#13;&#10;Z6O0MugbEm6KVQEUklM/YsWp5GpUdjccH6AFn6P8RejP3pKObJVk2HOR31B63pW7ha5Ws1zQ86YH&#13;&#10;uDp/6c/qxk156bLatryBpnt1HWYhIUVunpzPUtXhBah1m/LQQfQIHIt+p6z0/UHqdKYTrtaBJc1I&#13;&#10;ps0LpMx7ZlxHaTI+965Uf1Gf0Vady9Q6v03FPf0pJvWMRGz2z6FoO3TlkdDS1uQOWTWyPVeVQkHj&#13;&#10;1A63V6fUGofkzXzUJFZCSDEeL21Ll0el1o0FuXsl3e1OQ2vXGr9TP6SG6Rt67TCetyrPfaXt3Hot&#13;&#10;hZde7blz3qB0i5zasXT9P7/h0NUY2dVSjIOD6g9P1vrOix6Z0ulVD1pdkxIRUjI6sb75hXl8ahR9&#13;&#10;L1Oj1ZEHqdjN7IMose6ZcokWmMXzqk/Uf0fv0J4Lu6L1vtG9NaV6p020IKAx8k3YWqtUx0S+fLKy&#13;&#10;+M6GIH0QwnQ/FeuvUjM6cH8vtvpT75ScZrtO3vu5PGpnS9N6ftgTh1hZd5+ZF7G8vOfy2wNb0c/w&#13;&#10;sU5ZonCnTgHMqzaEkzcH8+52/dYBvFOs38cSwUP/AD6bLqy6vUWcvzZdW6RtZjQUbBvTvV1q26QQ&#13;&#10;6MfyUgdJ7kTtiRytq+6RxW11qE90dSs2aczBIs+XKwXG861ZouPl1o9CyqohpzLLklgjEqSOeLX8&#13;&#10;H9MT6q3KUYymPdFCk9hGs93dFv6arvxj1UjpCxIrDpodNFkxfeyvFAgfXQz7X2dVr1C2N8+SApzL&#13;&#10;lY3rJGdZyiJQtPP47OjK8o52YKoZi7c/W99FGPfGlQAisharlPPzrA+r6vUkdWUuyK5QKBqo+1rN&#13;&#10;cGrdfpXfPq7M2KM8FIXhVIU8NC8pCaapdzsRG7xs9Niu4eOXtI/cPrX+nG43aBRxSf1fOdtY31Lc&#13;&#10;pbFjhyvxjZb10Q9gbenIUWYjv0nJSaXGTR8uKnIlPF+9RJSZ9UnMbtPhgoZHCngWvRff9tspf+tf&#13;&#10;xqu6qTjEHAb1kbzY6st7X26dEjbXhyatWn2ro6n07wZB0+6GfVZ06nj0aM2eCDq95jReTaKVa0mP&#13;&#10;I7mXiwEjRmze8/O7ueNVXqo3CTsXl4v412L/AKbDT+w9M7jVyoazIzKk5HVsrphoVuWek5pllNhz&#13;&#10;yag/xx6t+kiYC6LTmgpr5vVJ6YI9bqUAsu67Wry2Ozp+e95q2JUnkJuzrfMAU+m5FIFpGkxeTUB5&#13;&#10;VqAueAeP49J6l9recO21XsatVe1UoUq8UONjnXPD9VnoibQxfPNN6VQWsFR3TO0NIhZkYTj4Xyro&#13;&#10;Szu8KSLA8geqvqWdOf1Nwbtr76ToZ6wFYxRdFF183rnl+sGiOXpvUuqrGVGSNhB3iIW6rCtDs3Ri&#13;&#10;c5MZ0JzNPCqoXNmnyQeeKaZZKOfc4xtf+hrWdNTpK1iAtXb8O2ca40/rN1Q6OtdSlqoZR35Uraus&#13;&#10;9jJEoNOnp6vl8hlSZOX9ukvDnl/kyqW9U8/RQXvie4nZRcVvEkf1Gq/q+on1JT7lSV80U/0nbsm2&#13;&#10;q8ZfcNF2jQi3SL6aTrXU6dk9C5VcxuorT5YIE1bTNmBsysAFVh6lR6BHpkLyRF7bCr4P6fg06M7l&#13;&#10;YStUlYYWNRH/ADETWh1Lr2g0eWiOgYasfkmdqVl/cm4Y6FzqFfXoqwxG3BCFQaEnsI9GhAoST3GD&#13;&#10;Ne3i3gNOlPtakNWXJL91bBzJ/jWpu6hrrjZtEb9R2FzBtL6arLHhpx2vl6eSsLWLFaOjVFKSl+JV&#13;&#10;m5D+niQd1AYKiq1SSlvpJyuJ3CyvlkVHcA/qXn6aWurLSKVtDaHYnJ43TP4UrXOWGB2nSlLBt5Gn&#13;&#10;PpOz9iI7S3b3KfVj07EKozeW8/PjnGovUjhRVsCtrdjznQZ1SlgqJpkIU0aLxTFpr5aIy2BaS2jy&#13;&#10;/k7UFUv3cPL+OO7gTRxuuOKA5/4ah9Qr9RVqBS17sim7pY9V2yhevT8jdRpDqWhWtDNQjEyvNWfZ&#13;&#10;qo8ykpZZqlHlQI0iFKg0J9GA7VwMTd33sA+dQZ4kxM9yXtnG7/roQ6jTN1BOr5sdvkYseiWY1xyV&#13;&#10;sl2gI5reOu5b2YTYGFZ5SsvGC6D8B6JDuGLKichwtSpbLjHlM50LyDgcJttWF21qzIlnnm6nkbYu&#13;&#10;dYoUyMkR8M5JjNU07wFnRY1Izq7O1wDxyfTgtXptErc2vdfu9vkszrlxS3kwUBHf+eNTHQ7aG6jo&#13;&#10;pPhtfTsCwx2myaMhoLcWTqUnLZ3YyaWaceDw/wCQH5HiN6si9CXffZNuR+lpBJdOW4O+i9FfzMfq&#13;&#10;Bouy6oJDvRjVsP0y1DLry7StbYuo44a1qHnFE8bpF458XM5QWdijzVZiMlBVRyT6xvqId3TnCVRR&#13;&#10;lGm7qTZk3s/31tfwqTCJP3SJA2pj3VRF2rg41ezHhXVj6MXXoW2HVkyi2TLwdUjGD0OvRoenbkpn&#13;&#10;isReVGYLfhUIA+sMQYdfqQ/xoserMGTTRKqjX6ibs863Sr0OnNejLu6cWol5iYVeTZNOj9PUoaR8&#13;&#10;OWb1h03ZPbn1b36ZbqF8l5wXRpvn7IJ05MOZdD7swOicgeSSSPWx/Dq7QNhGqbB3G/nWK9XF/wDV&#13;&#10;dRat7mNSAB+cp5dWl9obrw8ubpKddyVdM/gus5yPTo5MsU3p8t0z+S+TW/N7hC14yD1RPsC+lRAW&#13;&#10;vBlze2OMaAtf5sgNo7lS32R00fb3xfC17Rz5309SeLJkjlwjXu+OsYisYxVH87eN6XUIoszH78p9&#13;&#10;BLR32zi8fbjQp/olRuftWP31fX+l/wC7dYkLtERp4mk0a/IFzkE1aTa1mK9PK6dFoeJRN0mFABPq&#13;&#10;7/CoV7t1pxQ+Wz4/jWP9aX6uA7BgWy7yX9rrXR3boMOl2FGkWlGNEWUvEucd3dKnYygEKonQ9n5B&#13;&#10;AAORzxoet/7TdbUgVWd78an9GjtiY+ocZdtUe/WmyWzdUxrdPiaNL57voxeW/UzLpkpTdbuZNlOV&#13;&#10;mq69qlKsxB/n6yX4h7ZtV+rbf4KrRekWxN7W3F5l/OqndUFBTqlKTC49h069zRzm2nLo6/peXTdR&#13;&#10;SEfLCzxsocQoMlkkqv8Ax9Vo5DPB4CjONav0EJR6cbMbqPElR+pzrnB+u/URoUmcJ/I06+sYumbu&#13;&#10;oJSYXqGHyylKxdnkvTtU550AhxFrAlR3A+pHSK6jbzG4mcO33NVn4t+gAFe+lap/2dcav1Dpqz7d&#13;&#10;t9hteuqNPcHUlhNJace7PeebR0pggYprxydAuXHNk6hlBKFQvHrQlVCJXg+Qzfwusgkrm03nnI80&#13;&#10;m/bzqD6fPp7S+HDOuk3KXn3DyjzUm1GNen6O9RoancojkVHnEEsw+/Se5byYaMn8m5pYhsJeF2wf&#13;&#10;fRFApKldUrKYT0+HUwrxHRnWks75spBWVSkJ0rlZ1WKfSc9y8ekBL3+dzKc340rbW2KfNA4r66zr&#13;&#10;KWLR1SlLLurpbM+J9CcwdlaVc/lWTkdySVs6QKqiT5NCpUD0yr52ztztRpx87bZc/C6/sTY9x0at&#13;&#10;R2dPs/Wd+npmcZJvHbSGaMLdT6l4ptXPO6VGXpyx4iZSWnBVSRzjBnB9S3e3dDT7Mt01sG+Njwaj&#13;&#10;55q0jp07G0as+NNBlhFBW+vOjG+aN6Jz5PD5gt71p5lx9irw0ifXJedvnyhl0QTh3+u93j514q+e&#13;&#10;WuK54rWPwB1HTRszaLMzMrpnqkuJwEQJYpc/kg7iqcju9DYtmXxeKL/u+fOiWcptgLra6Q8alM8d&#13;&#10;dNENHTs4hSkdfVunhX4tLBS06bZTaMmt8HLsooTFqmzaWZe0hlI9de9vIZAzs39PjS/zVp27/NfG&#13;&#10;daHXoa6u09GvOoxVDtrZHtqQtIfNbQlKfHZcoA8UYsJztNnc9pHpnVvtaUuKOPvh0TpyCX+athw5&#13;&#10;86THU42067KmEzoRnqlZfUL6RBpqp1WKSgr+YLnrMmeV/vkL6r5IXm6Vd8U3tzepttu2fC03jc/u&#13;&#10;aSehzo6l0nNBl6ffel1bygzz6NePsVun2LwAFvMlJ64r5NOrZ+H2h+olyHqT3IyL91MYyWp4cnh2&#13;&#10;NS2pHTiId4yN8sSyOyC8m+r4/oS1jfpmrmEx0qUbasOvP4TLQzxl1Fb/AH4rnSoNIxaaxlLljyEP&#13;&#10;bC/F3/5QmX7pxRRbSrM8V8as/wACV64nb29NjK5DlX3WZ7nXTToFfjdE6fxWGLKwXdqZWeUfB/dt&#13;&#10;OzRZ9dGePh15nSSaGPfefMk7eeRlegWRsWQUbL+giNeRNbXqWMvd2ix3lx3dzTwSvUHa8cXVuraM&#13;&#10;sKjX1LYOoX6ZtUt0foeGYdIRozMEvV+mUloz+ag8lWKjhkB9W3p5SDpjmhiS/wA2RX7Oqj1XT7u9&#13;&#10;CmWUD9NFEb+dPD26+XMOk0040xNny588i2ij6a7qGg6R1LpkpWMZ9PmvlrshZhDNdR3Ke8can0qy&#13;&#10;6ccUIVsY8f7ayXWO2cvJKuTO22rEZcsoZoDXsFNddHT1pa85Z0RXArs3a/y8lqVqCud5g2npKdyC&#13;&#10;Z+pPHjb5rz+2mQ4xSpV3gOPt40VJKuJuM3wvLo6hLPn1Un8vqTu2gU0zqNNVgenqRDxCpSaWZCB+&#13;&#10;AIj9RwuwHH86nQDtzsjebaM1Zsadn6axM/ensJNEThSXVf7l1PPFaIfDg+fEY0jpEvj45xzWi+aT&#13;&#10;mfkn5EJUk+l/D493XhTs1xsZutZ38ekR9PN3EY+T3NY8SzrtD7bz+OEdAQypCWc06fJykIr8ctly&#13;&#10;TcMsVMstpqrc8j8QTyPrdn/tQDGLd7zxqo9FnoieHBsCV/Ggb9SE46TpcUKuVZUqz8RjLuzFIM3k&#13;&#10;NrpA5gsjNmZL0enPBPqo9ee2W1om1uWwN8amxe1xms3R42vXMT3hqli631VpX2KnxKCcFzxabTO/&#13;&#10;p27PE2qgq9+nOEpN5ggZqEAcsfWK9VEJscfrauhrtztwavvw6UribFL97qx8taEc3gEccDGSX6f0&#13;&#10;Zr59ejTtpz1c4J5+rdY8rxSqjZ8fPaGeszbRZqjj8vXdMu0tLpK2B9pfOtD0Ze8p5Uqir3w86pP+&#13;&#10;vfT55cc7ItJdN17JdOve4TRnWLLt0Y9kMK9u2WHOqXtZ4fvZ6rGQPazeqv8AErBSxBQHf4vZ1PlE&#13;&#10;Y2YGRFUujfuxwa44/qyEHVup9NHk0z1pLPLlM01XOXy1TPnWolU2jmZNEWzap0FfItu7n6pihg7U&#13;&#10;d1XJRbLUwF4bPpq2/D446kQZd0SNHaYaaBTIZK++leNqZcGHpeDLpjbpDb2K6AmKPyTuXQdfS9C9&#13;&#10;vxq2yd+YWEwjhyxHI59J293UnOUhJkf0jNYse0j1B/VE31cxl2whCEJRl0mf6iMCyfcz6czaSYv5&#13;&#10;1H9UPT2l1Le8c7DqVchyx1WfTkq6+M9XjqzqjM2gJWk1OvnGzjsHBII6LM7AlK4j3MQjMP8A53KC&#13;&#10;bF/fTeq9Pt6vUYxfzZQ7CcmUFG+qTif1UpnHGtO+sWzXOhTpxvravyOndQ8rTOiDXtnlufyQpmra&#13;&#10;aronccwRfzYc+mkfcEVjPsCpwTA+1lApuvH202Uu6EiXvh3KS6c7fcXKP5jYwsze3OtXVpjKufR1&#13;&#10;LMXwYsuLqnUumy88dF1fxUwiKYmFdO28aC06Z2NWg7n/ABJAWIox6c/fJn04dSQMSrjNe7aMazfO&#13;&#10;mTkCS6sbh0+nDqT6RiUlrs7SGZTRuzjW6d/VX24RtXDGGrqNmx7UhWsc/S5mnU+mx1z0FKVefT3t&#13;&#10;BheYddq/acggNY9MhPsZMowB6ZKJ3dQCHUYJdDKnHGnvU6rOBKXTIznJhMGUY9OnqdOEh/U9qmee&#13;&#10;NSetMk/cfTc0v7f1fCOjYeoLkkTLGs9Rb/h31WztJzWjzDYlkYExClFZz6jEpPQnOX5nRmdWXT7m&#13;&#10;mSwz3xiO8Q3+dOkxPUQhF6fVh+VCZAah7i+2Une/GRrRbKGTpy/3fqVVOrpNmbdSJTSShckv4Kfv&#13;&#10;IcLMmiVgPlTYAcAAAR2cp104CR6gdo4b+Ex79q2dSCMemPU6khn0175HvaMuHmG5zoq6Vsy+A9/U&#13;&#10;sczorekdmSB2HfZxVn6YfIuqWKzrSeXyWgyQRO1kJJ4j9SMhK6c/ZGPdGT29gUR6hVMw3xvepEZG&#13;&#10;ffA7mSShHv73afSssg8bY0X9B36Z5MT1paF+oLRowi6J1G9HnPNKr1S9kh8V5F/KCr/HDzc8Lz66&#13;&#10;Z3Sk0SIV7kuMf6kCs2fznTIPaGe16lpArvT9NrwiXfjTF6ZghLVr6au0dUzuuMYYyZv/AH4aHzfK&#13;&#10;pS2zyM5WV6HHXTO63kO9mHDD1HnJSMu3sY2SX+kuvbF8hYaPGNSlDu74gdgbyUtZT+rV76w3x50l&#13;&#10;Dbt0XZltCruXRd/SsiQYwJxz0Zb6c7N3yk9Y0nZX7lv3Ke0kFZEIxBe4MYk2RRWyL8G2h9TtjFnJ&#13;&#10;2RbTuhEGmimUfrv51Ub3PloepaqdO39UxZb0bQjM8pRphpZzujl6lpR9Cww566oZK3PyynjPkFJg&#13;&#10;n1j0TXpfT95FnHpdOMsduYxoZRMEnC1jXif4kwPW+rYKQn1upOCq2MlonLeMdhdHfTIm2bJAY70A&#13;&#10;o2zLthqlm6ppnplMr49Lhnk5kDHVJKKl5kMG+m9TulII+5jftOUKayO4agS7lazZKqy28X5fOm50&#13;&#10;EJm+GV6f8KzLtgJyNKWt1COdBOUtKLUxz3NmfTfYBEuCRRAgHpYiyllSoluD5xztpnVr8utktkVy&#13;&#10;pKx/q/11Z39Pjo34sI6fJ1u/VOiQzCuuYT5NUXT2reyFf/fiqVzoZp4E0mH0OePUb1UO2eX2sVcZ&#13;&#10;q67Wtq1Hg2XvdFbLbk+n01cr2RgxbMHRt810Re3yV6dJNxhfFCU8uWXUIUmzTtl26NPZiHjOd+2z&#13;&#10;0mFlwXFkJDShew2GUTyasukPaPgxW4Vij503umsZtq6jGTwGqUZTnSg7suClQ8jSGfRKPUqRK/3C&#13;&#10;1GzeWZRZsPDzzHSr2eF2yGavbU7o4yHxY5Ob+XW5GmSqWzUxfJ0Xxxs+xT8fB48XjbIb4vFRDopl&#13;&#10;W7Pmy65w09wL/kAPSMVlV/1ON93a+TUyDbVDYc1fH305vaiVz5c+dl0T3aZ5vHbOnYvT8p6lM5NM&#13;&#10;G0PVM2Kxz9vnTt1mHkTtVuG9A6lnUGwTGabfj5Nd6jMM70tF5DFVq9v6a7sl+l4+q5G/t8apdO3X&#13;&#10;o7klHHZc8ZjTLT2vOSx8d2cGj5GkzsGHq59L7oWcx2W63r76pZ5U3pTG9gX9zfTf6y17dN2SCyrQ&#13;&#10;oJPGEp9xNorCyvJbuUgk7zOZw5KklwO4cgssDw05+/GuhXcDjNII85b8fPOqde+qRbbq8r3hCaL1&#13;&#10;CBzWnO+XNMdWYnZXbZS46p0zoobxPJmTT+QeSqT6q/UVnd4ztvWpvRBld+3FbLa1v86V/wAPYmqS&#13;&#10;ass5pqqBfqmbyI2KnTNarPR1DqEpd0sldP8AxI55HQunOCasJkAVqlmQ4D43aHetW0D24xV+ccFG&#13;&#10;16herXKdJ1X0ZdOaqFbUaNBJKvZpUkXNvzs8qEUnPgQo6H7Cp6N0MzH7c/xWnFXEV8c5xd1y6qX+&#13;&#10;sFpv7f8AcmpNa9Qjl9qVWD9S7YdHzVwK9er9RvBfDdlxzit6y/bcm8jINTg+pvqf0xjTfdgN0cYv&#13;&#10;eWlr2TULjBXuPaVuvNa/PB/UR1e2jXde2mbY2u2bqVI56YsOaSxj8STzoNAZZ7JaMN3VzQ7qHkhi&#13;&#10;B6i9bHSM2WSAl3Sc5zzjNaT0NS68cdqRlbVBjFlN+NU36VpxPoboueI6tmmflv1CnSVxdRwaMjpT&#13;&#10;ZPpFbu1OZeOcNy0ovy5gBVU/XqP1IT7fzZP5csRIfmM+nKEsReoRw3eK21oOkwX8qNdSJUu96ZDq&#13;&#10;RlF950mecVTe+pr4xmEWPRttJmUqB8m7Rhz81klXWWRaBYKjuyFAAe4EkAn0G7VeoDaUwJpTX6mO&#13;&#10;dKgbdGcsDceowjkuiBtW2v1JeaH9tU6Y+ex0Q7TZjUZtTFq56dOFVRMkB5OJCc+9LhuRwBx8fU96&#13;&#10;xe07Zbe1lExI6nb+p86+g2qpptxdtcxY3+mJevXWKDd0u0UQRpJtnU7VxIs9JeGTPBR02ljLsxwr&#13;&#10;nTfYaPxzfSrz6d0ns6kW+4qMBmvb7pW/mEd5SvtK0iNJdNsmt8R7biuxHfU70XW2nb0bJ1XJsy9Q&#13;&#10;XHopstsmudkz/CkMdp9VzyQwgtGYW0TkGtbsUqvps4kYdVhKEoEwiRbO7vWX+GuXwOkVWJIkKLKw&#13;&#10;wJhJBsb61upUpZd2lp030EJUsm4Y2afeHTLn88e3Rn8MB5LeNzpZH4ABHp0WIwiVCItdhPPaXKQO&#13;&#10;JW7ca7KbLQOaKOC9yudQOv41IdJz9X6Lg1YraU3PLHsrltDFF2a2jF1VaOWWRgJyrZOQXAdH+vRO&#13;&#10;nKXd1ZdLqThMjKAz6Y3NMQnD5u/trkKh3Rikqk5RAcsZXxWsUltnYJnjS6I+q8c+58xpGNCa5B5q&#13;&#10;0d5Ty9PdJyQ28t1UgdztwHSYyuUkjZEWBIJJiTUd2UsuMadG7o8ykEqaOG1aIml3sELads67pplx&#13;&#10;aGrsMLd1Y1pOJ+C8KENK3yVqsKoqlWYk/wA+psVIx9rco1EQCRdd9n9NVjSme60qLdmc0e2nkedf&#13;&#10;Ompj/uGiiVvqypTHo+BJU0bteZMvirN0cSlcyo6RMUBZCxZQSD6V7mBfbGSTj3r2wgrY9xaX/ppM&#13;&#10;XJMgku0rulHt7UrZ7fBohhtpkQLHqeddXgt02xBWXU0lnzw05OsZpRiNG62ULfp+7CztfI6961Uq&#13;&#10;PSMSTcul7O6PUBt6dykxl0ZSk1CMsJLZ8aaqCd2e1imO/Bf5kQLU2T76nJ9Qo3TVjleP/vrz8J4t&#13;&#10;07rlTWWtPLm7Dqd5ZoNC941oN01ZgeChPocof4ly7j8xtOxirAplJapk7OzpAae2qiY9w/IFeDjQ&#13;&#10;91S1NODFddOpmmWz/DxETz0+U5o2itVc6NkbqXsRNeJMO1g3YOJHSiRmjECu5lPMztwRqqgm186W&#13;&#10;/aIyt9tRPbnm/wCqMt9CmSj5flpaaRlYLHzBNHUAyTV8yPGalin7dHnK8JeVvtT2j1Lkd/ajJS2s&#13;&#10;dPepVJavbI64e0TALV9rLax7Q5rUxiy6PD/Z56hE9O6dF94LrkakqKqf2/O02aexElWgdnBeZ+n/&#13;&#10;ACUehznEfzZQ7vzOokMd9Su3qSKuK66pJ2Eg7IXJsjcduwr9VDojjr3480cmd3nm33e+PNDRkc+R&#13;&#10;wVqZ0TPTqpzLnGa5e1TzYu00HqOw6fUuUsy6ftlJjME4JFkSV2YNt9KXGqKJNgTMrvTmXbXnUlaM&#13;&#10;xO2jB55aJ5VKX1Sps1ADV36KygsHyuDQ0hG2yQ1TifyqP4AiSvbPsYyltFIxshQd12du9GlQT29w&#13;&#10;gbspPb3bkX9s51LdT19NGDP8QJi046Lr3Z8mee5dLOIHQudaca+nrokc2nqeNKlNGtGVWVBx6F04&#13;&#10;z72LcyYxh3vZ25SPdxNMg8Gue0zt25QL3PcU5B3Q1t57WivT5Zo4sqswzbF6hnnOyZAc9aebJkpM&#13;&#10;5q7Vf/l/H0AGRE2YFm9BnGL3spSkPuiwk9rKmJUp7xhxZjfSvcVgMEXuKaMqh52db2+WnGr5zTpm&#13;&#10;uCWDOMfUcbZYK156HZ5KDa2dqIEJ1PVm7v2gB/DOmxlIa6kZPmM7aKAdiR8V865EwMZVagjEN/21&#13;&#10;J6BJo9PnJUWFpva2fbRb01Z8KP2oennsnGRenYGg62UqD9MB6CWPUUyNEomCU3KzN2jSrgOFNwbr&#13;&#10;ao7G+su67P0bpyS3Mks23O2a2TMBDXele3PCwsWq2aMrGaOKAoQWAbjj02EanMlCJcZWSTuiEbZF&#13;&#10;YLrTJfpMtCVR+p8N8A/bUl1P4+pp5mhpp0ve88Dy8on0+2oaITtuUQaWmCYZmujQ3HEgvcD9cek6&#13;&#10;Vx9whONzHdI9r7ZDY9zVaVH/ACpFspkhd1ft2I8689UWeaHWkitK0p0iWDdG97nQmeWm+q9VrDLn&#13;&#10;qtqrXPpisW+kQFCSeAsBXpCEf8RnCQCMmJGJS5DO/wB9c476zcSMi2wFX3BhdzQWsIsk75IZX0Jz&#13;&#10;mzaNtOM1cSOk9t2ZeRXXNUosM6LTuoe8gH7EruykmcY2ynGERkTq4xDiEuV0uKKqzEWTihzK/Op3&#13;&#10;GmXTHKr3Tpsv7prpDvoMdtOZ81Fm2eGVOyFp3nnbvafkLLz9kehvdGT7Wfsj3MRnESRuuZFXtprS&#13;&#10;b9pamaUpiUcU1qWlLzdWjd9VtA0w1kRpuLZtJxpnlIWraaI5RZkaqvnTy3duPpSPSGemxDtIzjb2&#13;&#10;+6Pcr+kurvGcaUTuMr3Di8LEqrTPzrD1fRZpzz1tDT11b2yRZulvTp6x8tRNpTj3oHzYVeJ0SqJF&#13;&#10;QzJw449dCBmQMenQv+Id1gDb4XNa4XbuGdpH2tUywh8BxqAxdN0DVn0i1NJyaSGkmeBSNYwU6cB1&#13;&#10;sYhMoVuKtpo1AyqvcAOPRJSGKBE7o3fdK0k4mRL93itLnDlpcAAIWxu9tF6Y9GZNz74r04UNtaTD&#13;&#10;OzTptZFFkWzD5E5x5zOKKZak/JT9egrGTHtuado3i4x4Dhd/jTce5XtsZVbhls1eaMa8pAvl6Doh&#13;&#10;810xjPPTh23jUKhZp004rLNuNQKag07RM0PD8gj66zu6osTvHtnEpaP0zj/lfJrgU6blBjcZImN0&#13;&#10;f8xn66iczZKNo+RoSoWrx1ZUMUdXjpJbHa12ZL1mHKLt7BF8yqq9p/g0oz9vaJRFjL3bJTICqGtt&#13;&#10;KI9zJM2SPkaIquX51ApReoQici6Q2O+jXr0umtM0suOrPNun1vQU1vQN2t3SMLFg8yAp9E7fy5SF&#13;&#10;ikoxhEJRVlMz39uxj7baYZjhe4u3IETmN7rrdrn6d1S8tiyabzZKtPZmemjEwSmo5zmNXk7ASazS&#13;&#10;ay5vrkL/AK9JFnCLBp7ivbKif9DLu3L4dPsvuvempF0jYH7a0LY+krTpWVJvloHvol8dmV92zKI3&#13;&#10;gfnf8h10O06usJMPD3/ghVfTx6idRXuEIq/0QkonbgYl786S6A+tK8x2qWafHi9b+zImPf1ILd4C&#13;&#10;XUmlWNpnLims+ny1Z6qsqzVBFqVjTQ5CWUDu/wA/psW4w3k9m5UpWy7ER3uttO91yD/MnxguNfTb&#13;&#10;UD1HpJfFj0S2Ya5kbx81OPOmXqkpPUHNMdpq1e4BaRoyBmIYlR6TuCchjMkjgZKwai25wVs6PFwX&#13;&#10;RtloCQb071daF+ktDu6zbULZ9TwxYpzytpX46NR23v1e2WBlKnV+2c876wc1ZL+IB+w/qX29IjUo&#13;&#10;kupKSkc1iB0xbfyuayacVcrwvbEI28e56iG/U4vXzNryaumdLplffXcvVqxetcZiYTzUiuf4qaGM&#13;&#10;0uOKGuvzUk2NafakhR0iUZzEjGPYS7SWHuEl31lHgxmtJdxEtWSX2oxB/pvny86nbnTr6r7ev5uo&#13;&#10;Z55stWbVpezqWms5Z5PDI/yWlfUazpSTgxgrkhlH0yKEOrHtgskwES91VlhQ4d3SN3BMRO61XjAI&#13;&#10;Z/bUw9M6z6l0/wDuUM2Ty18WTZjGmE0uJ0tLLKfi3iVJsaPYqx4bxoyFSfTMjGfYylQs4z7VRo73&#13;&#10;buvjjfSBmrIlvtRTPwZ0AUPUGpfqGhtS9PkVzwbyjcizUFW2LZEgbcAqGRSXyTABYsCfR6jRCJDv&#13;&#10;l7kBhcnHYma/1047lWS9tdofro/zXi7/AI0cdJ1rj6atfDHq0dmd9WVEaK9+bMrT3XJNKPO6Smif&#13;&#10;u8WzTmf9t6B1IspOZdOUGpXwuYB5i3xvehzOa7xL3xX9XnJ/Go73ZqhRIWFmz540tetGZ4Zurza9&#13;&#10;dWeCs2lxto+tSASy9uRAoB4HD+hFipTKTQH6np0EVwBEr+ddJCN3UXc4lmw/7r/00YA85NkM2fMe&#13;&#10;n9My4qq2Q5kqdfcaMcj1c1XFF82kapB/JOV5cg8EiODcJMpd/UUzbXTY0d1bzbKfjTZl9xRUe1sA&#13;&#10;SQ2b7RK21o2xJp3bNNntZ5YKUPaJPlzrKMysc63asNel9FjIUKhs01NKH/XopJjGEYgD1DK1KSuV&#13;&#10;7cwALrnjSRiq5tIvOKjnF4bXUL1XR1Bfb3TNHUOz22uq1d+Xpefdm0HqcxpVM42URPFcyUfJ0Zmj&#13;&#10;5OwoO3hefUjpwgdfqkL9QkSEupKEo/lte7sLuI7XpbewZ/4VqkYzEnmqlW6b6jtbZVl0fp04acfV&#13;&#10;FSbaOrwe830+Uvol2tn6hWKaGevjrQxCTf7UJz9PgTZdbqd0ZdO/b0qPYh2yElH9J/Ols9kaY4tk&#13;&#10;KULZ+lw1vjX3Dn2tDrn9vR76my0SVOtmzw1poYsUi8gDbW1ERaUt2yzoPybuPpZML6TOiDIs6dXC&#13;&#10;irb/AEx5K311tSDNDTNUbdjy6iZ9O+N0vpurL8aGVFhgyPXsbqq6pEjQGp5e9gAxdqLExKT4U8fl&#13;&#10;6NKfd1JxkSZPdOdKdOr9tFVWujEIwpAKhHB+ZZ+oW86hqKXh1KstbX3Lnpyxzd+Jw9ZUoqMJTY3M&#13;&#10;S5JDFiw4B45AeYemSj2xUx3e8rArnA64yTSTKRFt7TsbbfFtaJ/b+yqZNW/p3g6TtxLJ8jynqkNC&#13;&#10;2y2Piz7HYIl7wzBEQDzupLhlC/QurGpQJLOMrJWxZRqYWxNyK8afFse0jFK7e0xK4vaC+dteQP7j&#13;&#10;l1a7Os/KubbU5x3TixrCjLfSWUsbNV5Grf8AwqyT/Fufptdk6Be1lA7sWA4InBWxvekzKNntHtcf&#13;&#10;080y+f4da/XtmHNhK/8AG0V0+ab3jlSmpPkWRibdSNXtAR7HeVGHyFl+D9qv2+n9GM5TC2JHtaWo&#13;&#10;pEoDp7S7ueOdJLtI5CTLDJCy3Hu4rSs05Omprjt6igzqvhRMc9Qh5dwbsTdcLIuxUrNXyUQd/wBE&#13;&#10;8/Y9WcZdVjLp9JVe5Zyj3V06/wDbDx86YVjuKErtEG/8zf8AbRemhkoPLZJQ092Vswu0c1lIA7xH&#13;&#10;OuWR5ZS48cyan8X4AHERjUcFyj7ySEpxXKLK22/txpbRziMrGNoV9I1/551tJm0VtLYjPMV0iGlg&#13;&#10;eUZ8au7srSdIGcaSRs85gBzw5BK+mMoxJRkFRj3RdqJtETm28+NcEmUZGWUqk4b7TcTFFWHOozqO&#13;&#10;p8U97bLZgiaI6N13lJ88nnVIHt0U47xabUktjw7N2t+Q4PosIk/y+wlfaxhHue5EsZRNk3rSd1dw&#13;&#10;0gkpL5MUL/x1H1tO2XH8TS+jDDg9PbNmDtGK1TVOvy3nDUPLSwMm7Qj0B+/4Pp3axlIlHtnJufdK&#13;&#10;rl29qdoohz4NKy9pUiQbcva+4Rw8/vrzsnQNHPOcw+3XKS2tKC462gq6O3zuzP5WUPGzMy1lfgH6&#13;&#10;b6bGWVVSEV7Y2zjGXt2rBeTyadV0YubVpGpJlBXfzqKfv/5VnXZdrjysujT+fRtDMBPYrpR0GNc7&#13;&#10;zCz/AJXO3JXnkB+Fge0ChqN/mhhgGPev86UVvEl3LWoN/qXPtr++pDE6T8TwMcmWfj1Zo2hV9rVt&#13;&#10;OzRfp7Q/9rOKug0CrCMFqn4H74HMVkSJSlJ7ZMWMYERydQl+llxW9aW6zgLWInvumu15P7Xoz9u0&#13;&#10;DUMnZaEY6Bsd8yUtI1YGKu+qiIEnQ0up8RcJwoVifUH1IhYVch7otRSP+UiXbtpxdJdoUlZFyX3b&#13;&#10;1qe1DMenZRbdnQDRY6jRL0bqWswWDXJWQjI6l4aahFQVB7QpHqPHu71ISfbHtqg6cbvtFzIjs6SL&#13;&#10;gtDPuX+qVUr4Zfzpb6MuqmHbmfd1CGPphv1GeHRPD4M6hxpsla7w4zdQdYpo0vlRTWABYgkH1PJx&#13;&#10;ZwkdPpSn1Q6b1Is+6Se07SH6oW1nbTjuYyBkRiSl2yCojlHu2k7430KaFreGqSQjicXzacto7M/U&#13;&#10;OqbjsWFNeuEE0tGOFfBMySbs8ajsfsNTxIGkbZiSjIYyh049ikYyUFnnPnTrxIxFuMopIlOSmUNu&#13;&#10;0rbX2AkV1rUxkcrjVvnkyVMqVXQhyvDvNVrBL/enxlVzOWH32ekbCIEvcdsGUy6R7hqqa2865pvG&#13;&#10;D3IF5v2gO5qdyyzfJ+5aM26LjUmta8rLKtEp8Qr+y1WvYGiiRC50Ch2PH02TLt3jKEgj2VllVdw8&#13;&#10;RifvpDtHGEbsXEQ+N1dbuuJzWlNtc/MTN8tNJiMjUe03q+litFVGdyGfhijju/IL6ZFjKK9kiNyJ&#13;&#10;Eb767aCJzXjnTm4od1qjFQI2trJ8Ov6wC4xs26sNlnVZdLXpN20aEhkowpiVfjflgeVK6aMrJBJp&#13;&#10;3hlZOPSg9xGMZxs7uq9SPaLIxNb/AF7BznS3i2UXPtIyWXtW41WYt6FmWT7qPlKZo1loHjcXTVmL&#13;&#10;Dyy8Oi3KOJ38jGquFmxXgjnj0a0h71kx7c4Yyi+SPKYp3087aQAPAvtL7hH4vOtrXqpKOuC300uX&#13;&#10;m8OZ1bWuTQkobUTS0pPRtXiahnnPhbPypI7D6H2lwQxmwoj3QVg1bTC6t0tVnJe1YQSpU7rKs6jD&#13;&#10;VkxUNxHLOV5Jn121pSmusyv7EV71eev6E6dys1yOAOPXdtzCNykj3RIp2j/UmzH+2lKMvabRvu/U&#13;&#10;h+kDZdvnWgBnpesJYa7MpyJYp3Iwpda2VxntGTmKyBdhNkQhHBLKgPrnER7gl3yiLijFdxLe/Pxp&#13;&#10;cN1CztGiqu0fcXVaKOm5My9Mzhc2JdExpytl1R8dszmagazVmk9rajNWrnTkjsDA9p9R5ye6VylT&#13;&#10;2z7ovdGReYBwRNn51wHadtOEqR21mrW8suTUjfP03+2LO3WB0bAOlYsp0Bbaa79kFnRVn4piQhKr&#13;&#10;nwZ9JU5h+Tgn+GDP8z/2nqS/MlIMRIQlhsX9SbpvrqilMyESIW290o/Tg+dZuldSWFdGPySeeufe&#13;&#10;lMqCbHwFTlLr22WNVQ1OtpoGSbKoJDcBZwsjIF7WvcbEikxWHi9cSq4492RCh7aq98ubdalncl4C&#13;&#10;t3ItXbDPNqGVS0qGXjzsFaaEAI1P8S/PaQASHGxKgsILRdlXk3XTcbLKlZFXTizBtr+tLXmTw1vM&#13;&#10;vNspv05EekjKmebt9LUKJ6kcAtIhmkBQMGHpRit0+6/cpFM/PMdO7aq8JSx3ErGfDrDhvgzVnIts&#13;&#10;z0zo0Gsl/GzSU+Qq02Nq1s1B4yDJvOvIZlI+nvfK9kk2xS8uP1cBxrgChJRrFjmvHN/fRpj02WVt&#13;&#10;HTIq9N20GORJfHmk6sHtWmYqiicn7F13BWlGZRwGB9BkQaj1F7YRO6SklYmAnw8xONJS3KMbZSoj&#13;&#10;tQnuU8GLdaevQ3V6tRxLPYGqar2EhPPaM8pzSzoRxKbpJVUWXuDBvz5Hp0YnTj25Q7e0LtJLbJ5T&#13;&#10;40mZZoii9zLFSAoL8/OtSEjPpvVV27i4DLklW85+Kmq8q6pDMJL3OJl2dw/CtxwSv8enrfU6fbE2&#13;&#10;ZJFbID2vcu16cV2yZOL7SzFyuRVfvqCNtN8NEV3tLFRW1mUUmyxRx3pXS5Vp5mzyvcUrIMkXqFBc&#13;&#10;g+i1EmXQzHtJSWNpioH6pXjG+NcWxQ9wI42C8kniIC6+VimeYsuk0jF16bpVIlwHwIdE5S8hWU79&#13;&#10;zEeZmJojt2jv9LfdKmILfUirX/uexzyf210q891S7fohYF7alcQqeodHeE56p0mV2fKoOlyUDBfY&#13;&#10;hfT5GrLLCGbgOCuprkTEy7AehSD8vq29pdxr3uZkWomO6S7bc6UonBAkUD3S7CiK73giGpLp8c9c&#13;&#10;1L6r4bZsqlaINUpr4Oo2aMp5G0aoF7ZK89tCTqCry6zRgPTZX3BElGUsxGK+6BayoxGRpoRptgxL&#13;&#10;Kv8ApnKsLVSP386xaMdKQeybavsyhuntjRM7RuIxDGmHQqIuZRkmZzmS3lI5B59dFMVAIyqZJZEo&#13;&#10;25Jxf1ZzpasXuWR7O3FNGe1MAB99eMLJr6Za8ceuL43xa4pLS7zuma3Y/iUTbTTRUZ6Tq3jBfQ7A&#13;&#10;HsT0k/b1AZRSROKsaRkWb47S7PGljmMkETtkAtSBzQ226wdZn1HP03oejp6Xrn8gENrFu42GxXyX&#13;&#10;0XenKsgSuOa1zLB8828fYCCV6LB6nWjJiNNw7djt95GPI773nXSXthIuo/plnL3XHuXk2NNTI+q+&#13;&#10;bo86JCU9W46txmzf8XygpV6W7gXr5AGclCJRC8/j9eq2USL1KVYQCFlSaL7cbD/Oke5Y2Asrn5B3&#13;&#10;9zznQLqtiX3LR24weWWlbsV+XVH8mnN01gZjtvHupKtpUqFeHAAIQASyM300Y4n2se3FFUSmZcPA&#13;&#10;m2uin5lvs3txKlsjYbnxoM6mDSVunlY7Y5rm216ykpn1JQYV0Nni638Sybs5izTsTxLtA9W3pDtl&#13;&#10;HqLKDOJHpg4elfcR7kqLfDtzpwPb2ypyMrKO/awKXQ9ScW8ufLQdOwJrhHPZFXxzFlo8Y07nSse0&#13;&#10;zP5n8VHb9jn1ZEk7WST6nZJRytULHh30t4YxeyPd2xSq91sR2Ta9fejpLUdzS8OzKsKtpTTa0m0r&#13;&#10;NGppmjTKs8mARJVP5+UkKvK+k60u3sJdxJlEh2xjKlcXe0jfTT3CGY0raxW17jzWMOvmDVl2ZK0o&#13;&#10;hn23paGB9NNVFx0KKMkQwiJ6URFm1WzTy6AGAVW59LMYyARuJ3TIgMzDOW9xXgVNJFJR7rq1qF29&#13;&#10;rxbWfOKdZYy6bJdgijzt8e+POPKy457jML5b5U4Wkg3PY4Jqtvx5H+kfzHstE7ibj3MBsiSdn40l&#13;&#10;FqYsQ7cRJcKc/XWXpmVlWdAj106j362gW0IQlp53EDEhJ6aGQS7wp2xqqjuBHpOpO1Loj+nuxIU7&#13;&#10;qleWJuXpvhcykHchY09rnh+mt3e0NfUaXY0ZQRrMJjwTjZUOeebFo0ynXNVbArcTPhdAwJK/fpsL&#13;&#10;jCJgcxtpUc90yK90X50kqkq5r3IGybRiyMPnUyNFSQpDwkLV4bxzaJ2TaSRXBNu8GDhqT0I4+1VS&#13;&#10;OeefQu0/VhwGVHsT3M3yYTQ5bjdWvF54oeHWqJ+VssohbtpuNXy7anksTPUPmNdphjPQ1YPBoSky&#13;&#10;MoJVAw59OMElwRj29sYi12XAL3iDedJh8NomarNoduzomZMP9wLWSz0YozUidGhtw0KSg7aItHlK&#13;&#10;auO0pNCw7ipAPAhl2UMYmQPadlO+Nlx9NK13bN//AEXuswpzWh/VsloG5WRGzdNp4sstVtJlSPmM&#13;&#10;88JUQgEUVQtkmjT72+wOwEFIUw7V7p2yYxj7ZVcpI67l8RfaK2GKFKr51l6TTT0/HSOjD1CsL0ma&#13;&#10;dkHtKfTcc49TyJT/AB0VxZ9lFWJXltlWPdN/H9J1amrGcBB3Yi9ST2Le0ZIZ8a4wbSSVtBYRPdG+&#13;&#10;UOPOvXTN+LHpLIk8cGZtOzt0LJ1ZXgFNfIJtHuqzwkpM40dWfkqPofUgyjXumlEfa/O1b4yppBp3&#13;&#10;owtKfUtqjW5XX0XYe4Oj6ECWnfUqasHicU7p717XrTjP5BBYoyxH5cgNz6Z29WJVPb+kIPbOzCwR&#13;&#10;oL8764I4rHMZYYV/377/ABtoeri29aOWS55aY5qy/tyQsRLfltw3MSxQwm7p2LjRnrZe5uxf59FJ&#13;&#10;R6Pc9zFkJNS2EjD3VyeeNPgKUFg+3tvPc3eHA7amck9tobst8y5WnpCgWzGDFqGyaCEX4zfOzUks&#13;&#10;lqUMgh7fx5PocmEWEid3HKSJYKYrd1CW9aSee4kVl3O3N5w1k1IPxtz6SdAw6pp4c1s8ONWsKJeT&#13;&#10;PGCqPJJXUIXZhni1GJHYCfSxO1hUe+KskkrGK7SV2f76GSvAgmBDKVkDk+ugn3CXj1A41Jf5BynP&#13;&#10;oFlRs4R1Wpsz8+WU4jvNVdSSD2qT9epXRzAa27u4p9yl+0dm8VooXtkwGbavK3wGp7ovNVlDZg1W&#13;&#10;kdOl1nZDL4tYRQtnvZextGV79kMlEDcg8Iv2eGdRplKPUjGRCFoku4k0SjFvtkGX+dMlwU1bh+LG&#13;&#10;3kvbWxul40nGlcrxQCUsuVCrE6wulaaKhz47wShzfsEiJ55BI5HQllYjci2cnFxxUY+JJed9MuqF&#13;&#10;ilmAwXnN8m2tKWfTbHLLLLSeFi67r6jZcn4HgVWzFap2/mKWknMkHeW5A4LcSXcyO8pgRI92con+&#13;&#10;mkVyZqudmvn6eNGXS83T5YcuP22QZulrPXZWSziZulOoWtQ/tvjcJ3DbpR2H3w316i9SXUZMutvd&#13;&#10;VGKtOIh4l8FaHccEPK3Kg3zbyPnQR7v6iZbukjHjz61tszQqxtllqKOl2mmQFVUrSVJLnMlKk8Ly&#13;&#10;p7R6kelhceoynKNRmldzASrZPkTT+6qIkUsG+3O9dt+dMz25XLmPT21dFhDiVIuINTIz1HFITy6W&#13;&#10;QLQxmhjrwsDCwDHuHPHqu6lv5ldSUlXtUJWle6QbDvekd8xDjZj8x7X45NfdG81fV2UCWD2Wk4Di&#13;&#10;eTXoXvq6ZbR8E72TsR1VPG4H0p49NYxKe2wCu7eQOLkNsY+ddaq3nI0bST/K4H40Ia567zL2Wj55&#13;&#10;vnXXcNjhJWRlK52nFZuftpU7oIQzkBirfQJGcY2GFFjEJK3juF/bOmSio7pgkqBVbNG+prTt26It&#13;&#10;otOSNlzxRVzz8mu8UIzG9i83i9JNQNKde2iKq8siqARDCMiMbWT/AFFRGrCOcXWXT0lIZOO0EIly&#13;&#10;kR9qrtji9Cl+tdPhe+yVM8aaVvkrpXTohXViz0AWF7Sq6Zk26FN8SYiK02/TleT6sel0eskYSjOo&#13;&#10;9su3tikZSjvEa7mBhvY0GUBZSjR3WMrYswaLeO5yVu6D9X6g9MxW6gM2tM5TS1jcRXK/TismCDXt&#13;&#10;DNLSK147ZKpdBxwSfVt0fwuXVOnLqNlB2qzOqLfshvDtOedMIpKQbX3d1dvbinuf6h0keo/rN/be&#13;&#10;sdYovUn1TrkVU6ssFif7i47UNp3k1SkSGTzGZaSg8BvVofg3TlCB2V2yH8u1qDnCJ3Mt9R5ev6Hp&#13;&#10;5zOr1CXbHHUIXU6vtVyVsukz7o95dS90N03Lr36un16iK5svxRCsvDBO+zEvpQPEvfytp1p2TP8A&#13;&#10;lNQPqx9H6D03pHq9SPTOqQCSzURk0RMYnjY1T+p/EP8A1XZ0+/qdGfUGJEIpSW2ycje7pee6o6cv&#13;&#10;SIYadW0T1JaettEKOxMo0Rtef8gY3jrz96heHknIdXCrx6tvRvT6vXa6UUTsqZQWeyXmKP31XesJ&#13;&#10;R6UYx60u+MiXdF3jFrqRTaRMxWxuaXuz3lSFs08HSGxHLjXpipJs2yltNnanyFhRSIRCM1KVq/KW&#13;&#10;4CfYI9WMfQwO/wDM6vf39QnJqRQVjG78eN9V0vXzixOn0fy3p9P8kBhKUpLZIintiGVedtBvuDr3&#13;&#10;UtWalsvUGN5R+CIjP4oLKaKwFrMo81efKHdl/I/ScL6J+X0+kJGEEksstquNnaOzWo71er1ss5SY&#13;&#10;x/LIdnbEiP8AVIrufnQB/cE0dPp0691rN7adtNPdNhUOUnNHLOXbuZi4Wf2g7SDwOAHvit3/AE0V&#13;&#10;t2jxfPjXFdjCT7Vl1GTVOO2Iq/t41DdXq0JTlm4nTPVKtfHPvvmmIKVFUI7qOzgI5B4SfKkffoPU&#13;&#10;kEsduWvc9ouzcuDXTKqJhikrgLKIxxd8uhTXvSbJolW1eqmMs2ypE36fWdV50lZFlmuv45RyZhbd&#13;&#10;30SWU+n9LpsxjMhDoy/Nn0zB14TqulJmFvSXC5DTUCpKvWY9s0/9uRWaJYJpnGs+FldJJNvMVpnA&#13;&#10;zQiKCmeYDgy0sh40ZmosKIh/xJJIZfQuoSj1HCu3coVJ3uJtCYdxZpmECPuRAIg+0zRJP1Q2TUvv&#13;&#10;A6bBjFKR4alwTmjO8G5EWGkyowqpqisHRBWTdqg/Z4FHu6kwruEAFlkW6jxD76fMOnFkCBchSMZR&#13;&#10;THupe4xxtpj/AKeez30NEaelSqLIXvXZRkaL2RBHZCwaLq/dzHuDcHgnsI59E9Z1Ho+mOqdXsnYx&#13;&#10;qn2mexjTfmtTPQ+n7sz6QiWsmRUkqPUjLFXtq5Xtv9B+kV6XGmjWOk9OlLwmEs5ppCOoL0NNdg0H&#13;&#10;eoM31+A0J+1K+sX1fxb1LOSJ1JM+7ulKoqbCR3ieLrWj6H4b0npAp0elEQj2XJKzJZPtkvL9tOPo&#13;&#10;PszB7b8eiFsO/F09V8OOOSQpJYx7o6X1TK1Ws+4rXPdlegV2QMB9V/X9R1vUySffGc/1TZyIt7wI&#13;&#10;tna8am9H0cOjP8zvj1Y9N9sOwuNRe1lI5jyc76ZuHbr6pDHMeLJotlEXpnLK8oJI9Q3dRM0Qh5ls&#13;&#10;+NRk8hmJCtJABm9RJQj05SzcSV5Sl7uyMLXEt8/Z1YwnLqECyMmPbcLuq759RPD4+utVenwLgILr&#13;&#10;mz9RdJSu97i9JynoSjvAVDRlo7ZBmftUIwbkk+lZJvSsLUAQXtoGsppvYWoSInUYkZWkk9wvaNxH&#13;&#10;B9NZNjwrDM1Omp1Go3JPNeMAuKmqDz1DqFKRaXgzZLJSzB6jtccsCo4Cw7rQm9MYt2+8i3HsO7eS&#13;&#10;Y106Q9h1HvqLGNQWJ3E1j+ki50T9Irm19VEWVME1U5c3ULCVcS6Cg8jZ/M7WzQDtZwte9KBee7uH&#13;&#10;ADNlHp92Zt3KBZNj3UdzHEpf20WKM0rtjH2xmtxv+rtu2JefnWyduC9JdrPJ600NoTSmdtW1YuTd&#13;&#10;5hbHTU6kVfEikSVAvABH03s6kRsEA7WLKun3YjvgrnXd0XyLbSBKYb4MtmpNISlngGYd7oU6fWlH&#13;&#10;gUS5ZnrarJ4FE3SSiNmCEj+D/oDKTOVFUj1YkYtsSgBznyaVQDN0IJd5bzXjW+uL4e/OupIpauGW&#13;&#10;qvw7MBWEdXkaGzOEcRaoozS7OHSbq4VB9ehSmT6cu1ZB1O2LOIpKUauErGVVnSXSWHcgvap3QG/d&#13;&#10;vS3reZPkUlq2fFmqNZM8pUWydmdgLLSannw/lKcUd+NC8H6A+hDhjAk4FZWNyPai/wBW91trrTKg&#13;&#10;K1WaDij/AI6365Vj4LxElGbTos+anyJUWfYk6og75vfJpTgJH8ktAH6IX0MmKxWQyiRJ+2Qt3ngl&#13;&#10;F3dOR3vFrKOR8fDKLqC0sunTBRnW5SjuCkpEtL7VIJQsDLPNVn3mv7iMOCE9PHti+5jZW6IubQ/V&#13;&#10;J1xlU5Ux4cVn+nWsTKS557UMUGkXq+AJG+TO5V6rN88yleHLAmvdwnAYkjn0tySTFLIdoTtJTMGH&#13;&#10;I/TRCuVC8kcNNrvvrby5qbup5MU+otEXOuGWs6+fLnZZeVtdAe/uzVjMt+M+Tx2g8qeGTSHTnKXS&#13;&#10;tj2ykJUpW9pEce69KRtI5G0GxiAWv31pedIQzpoaOala6Xk1Y0ood6BmpdT3OkVZHjNRIqku7hiz&#13;&#10;fTu1ktXLt7bMGA2Hld/rpLsMA5eXd/kNZZafhqLAp2qz7hLEj28ZqG8hmUHblyhBQsWJV7fkPr01&#13;&#10;h3Pbk/oWVFh+nfM29cnOK3atDzfg1rXOllo4rSkMh1IotI0QNRGIFWeoFhWzjOo7QqMhYgKOfShE&#13;&#10;UpJTjGu1qzbGMUZ11cvBZZYc7c26y5yq1srWyjvxToitPtDsjjyfI8XGRNDK9XJPApJVA+159KjU&#13;&#10;SpYlWP6cX7byh/DrmFuXAXdPHD4W9YNW/I3mOcwUY5P2ui96SSTTZ38Rd0eLjukokwdyF+uPXRhP&#13;&#10;29yvfVigrIo9wYlHfXdnaKBRG97xd3T50MPWLCG7tnYrR98n0NNM7BaKw8hWqOAZ/bzqqNmI5HP1&#13;&#10;6kEUXp/puPaxj+rwVwp550j2p3ANe+LJ9uMft/bXi2jxGuqGl3Oo2hf4oBxSCIbCcJ6aKKjllros&#13;&#10;o8rsCVUKfp4DQxAj2p3X3z4uTAx4DTcFpK7soHtMbBJL+XRRk17BLPoxZlOnVjlbTO6yolY6FWOb&#13;&#10;RQoUPjpw/fNZCqoxL8n1HYRtJSCMZpcbKY29se67TT6k01mQNNU2btVY1rEml1mJSwTGlNFJyle7&#13;&#10;IM//ALOOj6UMoSmgUZ0oys0xyWBPpWNS90mkG6W8XG9shtpM0UP6qp28XX+ms2h+J5ZH4raGGdmM&#13;&#10;nzUYTKIImqXWnbFg6iIF+J8ckc+kiXcvd23MFEHym1pzrsYO4W8V2t4xhvfWRPJWXbRoC1TSUfiu&#13;&#10;1FpTLabrR0Yu9r0n3Z0pnUc95DgMPrlrALSKyAokZrxG+HXZcNC3QXuNn18fOpaV0zVzJC65mU9s&#13;&#10;oJOmnxEIJWq9aDvtL/2oknhLJyUHHHoaMjMWWLWyNv6gA/TxptG41mrpUdlf82o/V1TKmqVr59m2&#13;&#10;PUGMq+OWh4k/su2tk8F6MKyb9rQUWKryF5UEenRhJixJQjLp8S7RpapybchrrBFGpJmPc+G2hwnO&#13;&#10;sWzRLx5WZxsCJB+noROdMRZ5QBWa/hbHTG0SpZhXuJB47D6UruaqKtSaxIfcj/lkOlS+1aaDtpqh&#13;&#10;zx+orWprpLTo1dO22XEnli7UIfw5UeLOQvx2Ohn0TWVZCSlvIQCvAPCRvtJQj34uNAMmMqz3YCPz&#13;&#10;pSO8V7c5diIllVy/Goi3YtRvBza26jM4qb5xVZ2nNFWGjVmnoZYuslEpgKfx/wAjyOPTrf0Nx7Fk&#13;&#10;QZNxVyEn9Wd9KAe/D3nbKRCooGFNvp51O9LyacnmnSKPPukk697sxsfuaIx7eM9QXPYVDN9qQQPq&#13;&#10;L1WLSSItKxa/Tzf/AHHGdO7UHF5C90d+eHU8FWlhgz7NUemyWOpM9IZVkdOfOwdfGY00qfKpWUZv&#13;&#10;3NPtLkj+AW0zlGL1FY33K0yxXDWnVtEsjRKqKsM3Zj/l6j3WujujoTu+TfbkUWiq0Rcqw4bjNPxt&#13;&#10;XyNLXNq8cx7iTyp4USNJKiJBxLD3OKZeNsaVz91Niwr/AF31JaPjzHTzDX4bZ0zsyZ2rhszKDktV&#13;&#10;dDC3Pj8zzaMyQyiZ45A4ZFZd4lkryhI37gArxvpSntBqqztdYvUQnfwL1nrtDJB9nT2eUaEWp/8A&#13;&#10;ZRKk/JZDN3HnZVTjtcAk8PUHtGAykHU9yYD9Odh04MLTjOKts/VT+o1pWRNd77WyRgAljmo1EZWt&#13;&#10;tVZnWIoqznMHvBjVSsnPcvAHpR7QiTlJa7gExBvsZbyfk0phVo/yt792LTYPjjWKOK23E8eo6qLW&#13;&#10;kcbSYLnV/jwAnZq9pVeVdR8cBvMU7vzP8B3eQn3dOAndK8yotsozRW/GkBlGpyzUWyr+dvGvFe2D&#13;&#10;oc4jqXPXsWbbx29xNdC4L6rxs0SHc3BYhDMFSwYAhS5KT9pIWzp3WCP5kSKXW1acNFmU4ZGbtpc1&#13;&#10;99Qk6rt0aLsuiAkEGnPo2WGLRQqKO+bW6qWdLSjJVZyC3aB9N9HTsIh2yZX2yjCPfE2O+N4szpD3&#13;&#10;K0xo90ZL2Lz2y8uvokmkYsyux7zoyOwXlU0Url7IwVg0isyR5qo6mcB3H/fpLId0q27Zl7sQbZVk&#13;&#10;vgd9dv2ht7h+GzEQxispxqUzCk3tlg6xWtErfWkFKCpY+PI8u+S6J0qeFd+VDcOOOOfQ5UkWSvtY&#13;&#10;kblabSkOWNcftrlqwSltwb3+muQ0Th6UGdSlRTXOi01xyKkZjMSKtJvKzCShHlQtLzOo7vx4HqK0&#13;&#10;92ShvtZ+5sx9fPxpucY354x/fWbDE3tCrL3MUEL6IIyvohIuzNCjBuyirxUccG6DhuD6SWBOC0jK&#13;&#10;mpeWqx8aZu8/UEs3ovn6b6LtK/8AHpqiNKWBx5OnsM9Fby9xbzEKqqztKaizJz4JUZzyQSBDcyNx&#13;&#10;oJSmd39Jivkv960qWSakfojFqrfOPjWg2zqamXWNb5RHRGqmbtBXBV0+OitBTa6+KlIvSqeaNW7i&#13;&#10;OFJDiMAenElcX55zdODPGzrrlfe8iZAaGgK33p8a9Pzszvr82qUIJ4ETRo5TLmlX5WhJSU8XeivB&#13;&#10;Y0J4kvaFPC8eujUGqO6XuWMaWSdpb/SFZ865GR3W0YGTmJfdIA33xqJ6/mz9U7KebLmF/Hr+MV4L&#13;&#10;6Yue5LvNKNFrqZ8LyOBJeD9n07prDYlJBjf/AGpQjZeusaliN8f93iy/+Gt6nRAiBpmUY9LdJw2U&#13;&#10;c6EvYMESbrSzSrAUakilJeTJVWZu5eOBk3/ukzyxoGMd+DCfs6cj5IkcMnJKW1A8f214OomhhDZ8&#13;&#10;XNSrHqaiKBrikQpnSiKSuRgVI8P0vH5BT6WqpY2n6G3FPh3l9dcLaDV/qKznizjUSQMz2wXhkz9O&#13;&#10;XO2XK7saxJ0v47VzDOUbbVCQ88tX8SoO/gkfRAs7u6Xd3d0sGQzG1/SPnXGFEK2M4HNvt31qEnqF&#13;&#10;xk1ZVn0/KvxsqVR38YgyTCxpRLkR1gLYKx7Et9u6kAenfo94vfL3KUZcvcYtjs/G2kq6HYwDkMlZ&#13;&#10;du7XkX6dtrTLIa5a1oE2l6I06XyxbPKUmUnuvTO1uAg7KMT+Q4HHJOIL2saWGMhJ7nH+W9cVlN+7&#13;&#10;L8xKKfJr3phKONtUprK+75wSp7S8bEqLs2OXfaBoXrfKiTKgdwYov16WMre1bidlheTx3u9bOlTG&#13;&#10;MLfI1ncOL41IdkN+WeS00+O2fQZnNrvlOu1KyA1G2Rvyefmq6IWGdwqqe3tPDS4PcXZIHvjGXaBR&#13;&#10;GpbWaRBe1pMgFndnDZyfzqDFlXJls9PhT1fHRqv4VlFmVRMXWZY6ybgvrIBQ5zz9n+CpljE70uiN&#13;&#10;t2ZY/wCX404vDk+fDdF6htffj1Kq5kpKl3ka5tAfYqyeTu4+3zZ8dmXwy0aSpUEgccc+liXFO9Ei&#13;&#10;USj7G9i95T8hoq9q4MvD7sZvwF4vnUh06ejHS2jKrznT8tuSt2E5ZyzVBa71VKTpwtHugPZReEA5&#13;&#10;+mdSXfUXKWE4m8nGTiuNcWLmu5una/4Gv40L6C3Vavqz0mvT8yWszOzTpCbhUqxXuLUm3+cueHZ/&#13;&#10;9cepEX8kjCd/mTkARBGW4C8+dI/4lyi+03URBKZUbjvrLGWTqBlJJGcYeWOzdQUpd5s2fvR4lDTs&#13;&#10;ipS0TKqGfeys3pGc+mNtsu2cIRTtixsETdXezShGVUURJEpyOT44rfW1GVcuaD45VFM2ycpJPIr6&#13;&#10;WymZJS7WtQWcVNF8B8ZSCq54/gMWM5pORU+nKS99B1BMx7a7SjfzpLSIgiJGL/Uhbm1tb1v3zXyR&#13;&#10;fCUPVL7JFnqJcXzCfcZeXPFe6yXRlGe6N4c5Vg3+j6aSjNZ/+2QkUXiVlILgTxu8aRa7o2ysru5A&#13;&#10;P6g4djxr6+TPimc3UXvHqLOieTMGLTVYzsM47H7D3xdWrRyDJiATyPTSU5rOESXTzKpdqLdd1cg8&#13;&#10;GuasJPuSrF+tfOv7Ne+bMWuOwYe7PEUVXVgSKd137mAcyojnUGPLj/4oenMRlY3+ZSgo2Ye0awZx&#13;&#10;xpLobP00W3k3NbcyzRWeUwtbRWeZnmFbPOTIWNavXsm3jcj/AJDOzMwA+u30qt3KwiMglY/Qra9N&#13;&#10;o4zkLMjfN81rVjCE9LZjsWxyzpeVdFZGW18SmmkdqCswzjtklHnxSP0eSfT25HeR7WT20Wdnd7Y1&#13;&#10;tg8caU3DuApq69zHLfl1hlbiEtWaE8unVWyT6VBRKJyaFkzdSpedKc6k7i1HeIOdDx4fsAE7Tu7V&#13;&#10;ZxIxZdVVkSjg6Z/2njnzpltYO1V9hgzvJTZ1n3oIzpRMNWndkulEpOXHxRWdJ0K/i9ZEzkeyXbYB&#13;&#10;OSvZx6SBkGZZcdlc0iLsS+dtOsL9qmFb3o2+2o3bFkbPR4yes4Z9VDKJ8mirFpyyq8j9OtajyWKK&#13;&#10;HJPcFHJBIvd3FoSlIO5ojWVb3E410jZlGKlKh7luiJWzbrHR/K2xYmM3v2HXej2ExQ076fHkVLaH&#13;&#10;fsSWczoJohJI9IBUWQoPsI1eCjuePLprT3dqXJO4kuGuDldjWDS/iSWSrPDZRM0508w8rzSY+Pmg&#13;&#10;GLTiyzD/ALKr9TUgn69dH3SZj3wGUpFNXdyZB+o1z7Tt/TN7Yku6losIm0dZsEK6xkwZWOpZZNEn&#13;&#10;C5Y6qtkFHbRVv2vNKKFHpZwVZO0f5Ec+mdeRCPU6kjtuUXMpQCde0paVvH110csYDZ2sb7STI5bN&#13;&#10;olfGpSIWznZtpjnFXpOEp5X05XCssdTU7LxdXWgkQCoCkghCTz6iye32dJmqRlKTIJmO6Bs1jTlu&#13;&#10;pS2FKjtvnbdXUwmK+m88VbiaPDR1ARzu0PlZ+0IBJnSvZdGagpLuV1ZPvgUB9CuhkW2wgWX2yG26&#13;&#10;rCGNI5aXKLuCnHn6OozXoqKajMac/a2eUM1yhzNlhKUp6/L9VmCklWtk/MopBAB9PCNREJHuWQLI&#13;&#10;kq9tbPxpRUXJtSsaPnHmsussupa8mWdM2Aa2vFe80p8bO+RqfIOyev8AKoTLPJRfj2Mk4/bqvewA&#13;&#10;4hFlInJhS3jukT/SQ7cCyXj7aSTjuC7BLkgjlkvFVi6+dTtq06L0HN1WZzY7dbt01o5ATa881DpK&#13;&#10;aKRRVWE1TJM6ZLImWi0iCO/6aHf1JdPMiEZknERkVgf6pN4+B01ECX+ftA3QVqScbfa9airbGBTR&#13;&#10;LhNfdfHe4Zlj8is/ORMUU37PznOLHtR3DDkL9Owp247SpEcqh9MXz50naA8vFl1itbQePT6aNXao&#13;&#10;BpKkuXoyx8rTmiue8NtXQ6ifY0QmancWZQPS0yo+JXYW8qcR7f50lGcG525cW0ebH+NR+7RTo+bV&#13;&#10;uWqpXzLNMuVmjfFG7sVst1LpsF0oJvVh5E44BBX6dGJ1JEAaTMpZJIXXb/TTxrg7blfgA4Fsb51h&#13;&#10;6Tg0r8jqtOqPSOmZRel62wpixx1RWRmmt8vyo0swFJMLBov9cEjn10kEgxzHPeEu5Y5sgNJj766m&#13;&#10;LJZyRP0y7aLxiSWL8635Ty5KLdPjd2hjGfxrnTTJXOk6Tag8KzkhIrKg+iqMXBA4HpuZYe7GTuO0&#13;&#10;kSw/VP8AxpHhsrOIuR/pt2rXk2idnUHnTJMG1LRMrNPQl7G7ZBqLSAMVebzeicf4KB9D0v8AQCT2&#13;&#10;I3VmMy7W876XlbxlK85MmtyJtikE8ro9O1tUq1RC4ecga44TdTVQe0VLFA38hfXV3Nht+lC8+GXF&#13;&#10;8OmuDdDeWKK8gbmsPU8g04WvnrYDu8i7O9gc0Zs8ZlJSn29xpPhL37a2mAwXj07py7Z5AKzHtEls&#13;&#10;1bw+DZ04rCXs+66outqz8XqN+Kw6e6T1JfUS0NWdIaEqpqnkndtFaFXkiBa1tKSuTwCAB6WzuFix&#13;&#10;jcZCyEofdEibSfDp6lXefFU/u7nzqRzSLQ0SaNm0HBQeHTpnXMkslYtG8hVEMmk7Dy0ZgqT44ZTx&#13;&#10;66Unvg90e3vMxjSsjMV5uttI5wDbF8JRm/j66zT6fWuyi9/SOnxM0oMYVvMLNMOEfZ3a1XPYRfxq&#13;&#10;t+w2f8gAPpvfEhadScrTuX2hdFQauRekz3V7Y91Pb/oucOoPXqv1nqMc0Gl4eltOWheZ3055YotN&#13;&#10;/OMizlW9ENEnUALOvBJ+/o0YnS6ayM9QuLVE2Timb7YnJpy20Z7aPKUc1u6mLyj1ZNiGLwkmi+Sz&#13;&#10;m8u2Pa4pST8hTO75F/DVHvnVg3+JH0O3pMW7UJBT7uCUc7Dw7aHXeyw1bFWsc18Y516y0Ts6lubE&#13;&#10;8wsmbEzXQLp0MrfHE0pSa2LNIWeiqomzN5AX49KivTj3bvuoZMYmJPwF1rsPdLtfjYF+L3vXjTw0&#13;&#10;Lx8sLfLx54NbFKH/AMMQlHSj+bgi1keffpovYWC8/wC/pSR3GGPZKUu2VuJSpxvETjSSjV5G4hZQ&#13;&#10;WFmeUdQ3X+qsyrhynSZ45vfqSLbUi46x11zmfdq70oZrPz2pNwkZug+/9H6HT/8Ankq9zGPTuMfd&#13;&#10;FiSvG29Bzpsp9rURey2W9Ql3J/Vuhlra9A2HTLqTN1C2O2hqVlLHart25xdGEmVZ93muFQpCnapV&#13;&#10;/wCfoepnU6cumflxmUEmZzOkskuxnOgdxJ/MlHucEZOCJkGr90jY1j6z7e1/220GDXvXJU0qdiV1&#13;&#10;pncdsF10ARvlsHoQXCfipCtz6d6bqwerf/txHtjXTkQZmXsNu3XHSsYqqxRkyuRFjQLi5PzqgHu/&#13;&#10;o8en9EwtA0R03alhBwGdKBqNTTFFL6SX1STzm1CjHkooH360n4RIfXdaUgbgEppvGz2W4qtq1m/V&#13;&#10;9KMfTQYykJORApZRlFVmVlzvb9NUgvCxO0NmL5a7bS0x7A6x5sjJlivPMgYqvKkhO/7++Pre9LqR&#13;&#10;7uik2E4wHpq9nd7Xu6nUT9SLj41nZxk9OR2koSnUxCfZn29OO/YIbYzqC4Wkmv8ADJpjpnyzjUOl&#13;&#10;lgKXT5SMqhGlObTLMOA7MS38erO5QkQ/O9vVjPqT6sWMum9Sop0kW4s0cccai2Pu/Lz05R6cYpSQ&#13;&#10;jJj3iYYxG7/fX2cy6Vp8YZir54CYk0vGZykjvWYXiIfTJvAxcF3PcTwfTXqVKMPzHq+2c+7uJGZM&#13;&#10;okJf1Pa+6tttJuKQ/LbjAGNZAtYmwpjUjiT4CZr66NoNaC7Jsai4qWTtXxQdTO7SBBok+AUqO0oO&#13;&#10;fUbryetLqHS6cYxgMf8ADD84gi98zZTZeTXEeyMXqSZLIkk5S7FP8tZB3DjRNgbXLqK9ldZFOJ0V&#13;&#10;s40SE7WWk417zMQorMqNNVDhOCCCD6jRzH9MSqBtitFKB+sd70oSJ4W07W49wC2RaqnRguTR5Ipb&#13;&#10;dGto0u15xLpRUFFkRww5MVHHPeT2vwQf9+iEpUWJZcWipYweR0WpWXIUtSOMbY8mtCcq5V2rp1SP&#13;&#10;Q5VXVFtdF8mZqUAdVpRGNBSwNvOn7QpyAo9d/lqHvTte0W08hs8fbSFwJ9yHSHuiyQYt5BdyTkdT&#13;&#10;PsvQMfXsfUN+pVdXqmGkreSQgaMWHYhJC6Uor1VV+MXHI4P8OikiUKvuCxx7qrf402Me3qw6smu2&#13;&#10;UqYt+y0a/wDi5rGmn1YPo2dOto6lks3TtMtOubgQ05c3mW2PRF0m09B/CJWE/wAlCoSh7efRoxCH&#13;&#10;UgdKQdSDCDaxkkUlGW3afXTuuS7+my6kX8mUZzEIz6cHMEQe/NYNdVv/AE7PdI09U6v0fQ5bNS0c&#13;&#10;uTNLQ8NGTVozrUa5X+q0ZpLSVKaOH8TFSqD6GK/6r9FJ9DCUIJLoq9WbEYyj3djCvFt48a2f4R1p&#13;&#10;db0E4uSM4gX2yj3RskrmS1u67MyduqdUpCJSr48PVd1p5e4cQ1nN25Gz0YTfRmzZaNHNBC1c92UM&#13;&#10;zD68widoDhWMbbpRpl3G17LonVoZUC+PrkB841JdcoMvVVQ5oRo1undOxsVXROzu0J1ONhXKsMU2&#13;&#10;sSvUdl0GQeQkOU+nBfLVLLNVX+bf3Pg0I7keM04aTd1sYGpuw59EB4k0h9EFlSc7duicNairK1J3&#13;&#10;zwl2xg6qdRDFWAC8+nmLMYxs14umsuhSTfzef5KrfWzXpnyk6hi+bSLchpoWD55Qtn+RdHWkzT48&#13;&#10;e0qlggUL3KwLEH0thTuhtncascZvjSCHF1/b/wAaiOmRtlvZTiehjK0ieiyr8enwSrw1JEShDuyl&#13;&#10;wDHbVaNQ/XC/Xpsqrfm7mZO7hk5p+NEXBW+9FuPpobNi08OncUyZkJaOnQaT22YJTPeJyRHdnbuo&#13;&#10;1EnPOFFvz5J5Ppsu3NfqeDbOR7nfRRDfZpzYrtRgrW57apXpj9yebbp15IcJdHvT9ixWkQ6i83VM&#13;&#10;s8/iN/3OFckjngOHIlBaJ8Bh/fTJGK2VvF0Ipxv9dZfcVcOjZCN8lGmDY4s8nadh0/w2GKk7S0pK&#13;&#10;Tl5WnOSaCasT3Ko+vTJPcqtKF1t3XkpONIBHBlb8cH8aFOrYwnM+oJq0Z9UZUyNEOMtdlyZ65LXM&#13;&#10;smWOjVKgtSzMM+cZyzfix9Muiopd02mxtQ7p/volbi0JhvC7NVqP9z58+PpWTq980b9avongy9Lr&#13;&#10;libL82my+rQ+ejksOkQhTFhVU7/DoDcgD02BcmPd2xDuUX+mqiy/73L9NEFbkh9OQttr4+NaPX5Y&#13;&#10;b5I9L6flRMfkVuodRbP2mLfgU0TmjcVjr2StLNIqguSJsf49Mgy/Vb3V7Y/5r3Lf8o26V3kUIOZV&#13;&#10;t4a/qXjUHaubpsaQ3VxZctUAroo+uGzDDVYL0vONmShofNF8ia4SqxSzBHUBR64JSbiSk34ixkh7&#13;&#10;2k/pRp0tUt0CZWxiOIlm/drdzEy6Xv2dSqixyUX+1XtfJkRenaIGKLTTqSYVnCV6l/xBWomgIHd9&#13;&#10;BN5BFblVhGUrmNuDKf050vm6aaGyPtTBna99Rcuo7cuPtUahbf1zx+aYloy5Ix1GMpO8VVrMuTNR&#13;&#10;9trOLUQr2kFwPXUL/TR077VSSyjdl7CuK21zZwj3BiqOM0Zdb3TCEy69GPejZcRXz3z5aatM6dQ2&#13;&#10;JmSekUciGrRbShjZ4GcMX5seZ/XLmJKOU2khF7S/bW4Vk86aY2f01kM24z/lZaw5KyqnUOkw6h4f&#13;&#10;k00LPRMbmT+4N3Nq0G1Z5xesw9o6aUisQfyT69dJTtmxsjTIew9nAGavCVpSN9xYEtsS358X419o&#13;&#10;46tLUgU5emihpbqRyvsWvjnTpp6eYyczalWtofyVqJwmVeigzHpP0Jm5uIxsj/3klc4owb66hFQI&#13;&#10;mWSK7dtAf31kTRpsXzazCkY9Sdq7NGHpNkMsKWnbp2faFXdXGtrV0skkfJWsp8sqgj1yEUYmeygj&#13;&#10;OY3JxNDHc1znSN8pd0qRx2uQkZo3xqc2p5H6dki1ci4jYvLnGkaY5tmsarZSr6J9t6xQ2AdGQT/g&#13;&#10;ehxlRKTnuov3X3JVJil31zGVgWdt2WBRTd8+Ne/Mu9senNq3S19tWndcnUFMcGZF2sxESoaoz30L&#13;&#10;Vc9GuAnapVu0hQTuGMU9oxGNq+3N7GMedc20i92XaWCJ8c06lZp0oYvFmrGMAlAL3outfHtLhVau&#13;&#10;pgaNnUKzQajVRypI5/hsu7uum96Bj+kvNbHzptR7cVWcuf1NVncPGtO3yL9NeCHqwfObFjiamPNe&#13;&#10;gedV12URVLtSghPyDu5mzElSeBxIJD7O1rEvdXFDxXh0l4K7hKqlibiu1Oh3pnnvCZS2q9p2Tp9E&#13;&#10;n3bM/TqJR9Xdozc53RcxzUFaW3ymaMocM3A9Omg0gWMsnayKrDm1vAadWKy7CGarLjFBqeTd4eqQ&#13;&#10;pQa224Wu/UXDpeS00Mj9Oyy0JbQmheorPsalSK5hzI9yED10f02bPb2silD9a3Vdv86YgtUjUu6m&#13;&#10;6v8ASCXfc/tqb6xaVh1bQ83pRepDqkozn5XmkmS2jJQ18eXPTH0/u7Yf4PlI8fBXj1w2x4s7M4Fb&#13;&#10;IuMtvPnSfpijbT3XhaMyEcDTrX1pm6d0wVgMyV5R2Yy1/DXpO/ZmXDqi2aKaaGrrTMqzYgsAz8Ac&#13;&#10;emj3TpJZH/LfeR9xK8Ub6e1EU7d4l5rtXCJt4xqBZ+dOKstmjR2qvTrrlzv8XNKUKhl8M4LdoaUo&#13;&#10;oohzdwNSXLNxw8qpHbEs7hWlZOK7mhjWuq2LdlA0YALbDh0ww1r2nmj377ba4NjahnSMc8QhhRjn&#13;&#10;tOb6Z5KW6hrfxBT5pyP2T9B2G3truKtt8ZNr2zpW/HcnbzsbdyeDLqT6PTD1DTu19e6jmnl9tZVe&#13;&#10;+q/T6ZYyQPW3T9u83rSDa9Xly5HSdfiw7k5VSPXVsBI/Mug97fJGuB0lpdphL/pxvavxqG6Nrz6U&#13;&#10;prOTPSPjreKxr4c5l4E1TdJzUCjnusYVflmj2uxPPHoago2oIjTkapfPnThum8VZ4bLONnUnFr7+&#13;&#10;i0YnPbPXRlMHRjjC58UTEtSz93fdzddWz9tkco/49v0OUfqkrqlM4s8eNJe2bcUmEPOhd7QGrO+a&#13;&#10;V4gplpU5MUclXQXWc32PCeWZZWLMSrqxP1wG44Eq3SWqFyWq8adTvV7XVF53e2r1F6HbEJ5xrmIY&#13;&#10;FBS85DjBONXXTOelz36BQSpn0Pq7zmJKD8iD6S+7Cb/02+5SxQ2q8VrqorJjatvo8jtqMKoKvNTo&#13;&#10;SfWvmHL0+eeDJmOsRbp+qd8xinx92lAtpUmLQI7vtefSW0tj+V290pKL2lTjTm4m3nTiJfIybDFZ&#13;&#10;qn6Oozp/UrQSYfTSJqr5Z+WyID1IZ6zU0SaN5c1WJoq3ft8if4jj0soirQmJVlqIiguyc6UarOX2&#13;&#10;hezW+Nx4vXrJn1adXTrOW8fTNOFVxQWMn2xQNfRTXRaI7tXUYvAvn88E54dVBHpbAnR+uM7W0jK6&#13;&#10;CI3QH767k5Dtl9frfztqd1HArxrR0XCNjZqqXtmBknYz6c4Ewj6Zq3gtFm8oPdx/jz6YMkSOZ9vc&#13;&#10;YHPEZfHzpEL+LDkw5v4xxrDHOS0wmLq/gnky6PP0+u22CtUitmWz03Qq+WegUNdNHMpSQNwn8euZ&#13;&#10;UKygvdICfaTDaokTEk40oOKJVVlXS/NuQ862Om9SxKseuL0imLzK+pER668T2lSelZ5tt/CztstO&#13;&#10;k1jWJRH4ZSe4kdIlb02YohsEgcPcc9vnSYxIEP3jZnEnzrBoD45aM811adNAtEcCKxXHSbJa5NVK&#13;&#10;Tue0yMgCUHY3B49NXuzjttK57o7Fm8dOI1eLuj6Dy+HQ41M+ugfVhr01Erq6jqa7PFWs35vSExOx&#13;&#10;rbuLSlb5C5WlQdnYUI9Ml3EcJLaBEpU/7vBouObMsm1j941/HGseu159Fi5a98xazbelprTU87hE&#13;&#10;0DVK1qKMwlaQpAuxo0GJb6+g3s97gMe2dVjJSG9jnTjIb1nuiovmy/DrDhtHbhzyrQ5moIc42eb6&#13;&#10;2IwnQ9e391LR80naVe5ebsqn8T9MlFFrIch7f1VXw1p1ib+CkO7Ebum7HWUZsT0dToirCeca2jfN&#13;&#10;OtAxV9E6wnb5efbtc/H0NlQTCz/Fv59c91FRXxcVPAjskd8+dcUvF8uPcbphsZfGo7qVM/TXlszZ&#13;&#10;7S3Cbq+2+q2PjUjOrvZGPVIFu1Zs2hpy8ToF7UBA9dHunYtwse0iSsTbhr407BmkXCqxRF+o/XXi&#13;&#10;DPmir79qPraeqeZIpZLmj9pS1OpReUfgIz0tomD5ASeAD/HNLUYVEpVqvk7Evv8AGuLzcvc3W935&#13;&#10;Zn9POtCRWq389JdUTYr0k2qd6EbmofGufKX4rniqy7NQZaaO8szdyD05xVH5bGu7tQe0OZf5peON&#13;&#10;dxmpLabvuWsH+XWDq1f7SaRWObQu7X4dissL1+TpjLP1NPI4cvnn2RO2ddBhJlbv7T6d0/dn3HaX&#13;&#10;GrPbGV9P6S8aVKvuzaCUbpkHk0KZZ7slNUGghktNMZJ2UKFbaO+1QO8jMPg6FQeItOLJ+2FI+pCw&#13;&#10;n2I5SK/pMmwv9VJed71wTqgEtoL5btvEaGtTaa8Ymk45JzrjTdqvGd6rrqxne+OmqlnjmWtZ8Y0n&#13;&#10;CBm8+OAKEekpzbfdQNHaOCQEbUN86Rs8G7Xda8m/PGiDpnUNNo1hbTaG/BLakcmeWxIHRs6azypm&#13;&#10;tqzZ8tu1GyZtD+QVEE7T9j6fRGnDD2iqL2kqRILQ8eNAk3JF9xdBdWmKUBTWKtjo6hCy5mjKL582&#13;&#10;OMdd6Zc5+LmDU0xyfHNrX0GyaGo75ge3k8sCFcRfd3JbKTEFy0RvbtNtdRW1GKLvCch876JWJOAV&#13;&#10;lpeA+RTSmHRxSOUxKxlDuDSd5l0usc7twEA+y3J9CJN1Iu4h3H6k3fPu+dMKDDztKkjn51i7c/T4&#13;&#10;4bJm2eQvF10XgDk1XFaNmzTvTRR2QqhMtBQdrjjgBR6cSZsjuKyASzEo7lKx8muSgorI7Har+k+f&#13;&#10;JrOzKZvdHjU/E+OumXexvNt+XYFydkZg9ZDQ0Y9lNNVU5u093+vSCjlb7hlFf01HtbH/AOd8laRH&#13;&#10;KU4c5pzZVbOoGi5dF6QlLwVa2mcs3hZNQUvORn3LsY2zap0Quk4NozkM0+OCPTsxL7mse6P6Wjuz&#13;&#10;Zhj+zs6Rq67S+SkfBQOb0XdLnGOEW0aKTHTaQks4h20ol51W2d5rkeks2SQWb0sFoWf6IYnhlrJ7&#13;&#10;ae623Bhs3wsuPppNtzZpLz9Ptod6q4rxeiNKtLrkf4muiU1UzUfyXcTgw3U8SJTt/bVECoTyvosa&#13;&#10;uhv2qd0SizAX+j664N7E4ocobvy/GpoOctM/G1OqZP8AgPKODNfKwwdQnRmybONlb2Xp+wJKrsie&#13;&#10;W5JRU7APQzN+1i1K2UoyuccDHBTIzrqzv3bNAntc1Vt9rzrNr2aFzYsnjnaFl1uTA9RatoBJy0Zz&#13;&#10;ZlW353klctp2W/YWYsT6WhZN9tdtWRobwp/Dua69r2ztZY4QXWLMj92TM2aVIeDW79QmgqPkNWee&#13;&#10;xA0LJRmRZKsZCZs57iXPrthbpuIDjFd255/jXHhqi/cbW45/01uyhXOYU0N8jOg078uNizXGXODT&#13;&#10;5W4zloEzDxnxJ2hCRwSiDkcU2GHEWXDJ2IF5vXJVeMoYutxfOsmnIYaZ7vj3rh3Lne4TNWUFo6x7&#13;&#10;ryUaIZHXw20tGTTquWtWC9rKPS91iWEhQzan+W6WvLzWlPNKYsr74LzqH6jal8WgaqZ8lYdLuD1H&#13;&#10;ea1bQ0tcsufRllJDpzbmYV8ZebyZvICSDz6dECRRKXdK+yFHaMbSS7x07NXi6fc2YvDGuXX3yQof&#13;&#10;lxiWFtabOnGbaY7NEMq5xaKrB/j7D59IKlR4iECmiMxT1wOY920e2eBiK4VcxwZ1y81Qohm2q5MO&#13;&#10;iuVBPpejROmhYWFWypqSNNHfoacH2jVmtaFZXQIcqzAbvT7K8kAe0wasQkxxF7ckWKe1jzpjylot&#13;&#10;ndxeLHkd9aEO1pCXiWK+NN68NSQZZxBbTokEqz2Ad7/mpgFH0APv0shu7svtrDhaIj440iDiqKE+&#13;&#10;v+ZM/XXnqvwM+jNgxao2+ZTHh0dS14Mso1rtrehbjFaepn8UpNfsr41UdrgMe31xfukkjtGUYEpW&#13;&#10;EQ27uMtc6WtgTKFoVa4Ws3qJ6W0z3yyOK5s+MA3MlzsIbd8pSMGZ3FsxfTcUWz9zUb67WHHp0hwu&#13;&#10;GTsNjKMbkNbOONJWE4rfJu5o+b0b6lixArOVs/VhFFhkTTXdpnHK2Va2zeKQxGOZi3mWogAe4En0&#13;&#10;wuo00x3ZMYwjJlad39S+NNd8l3YArJCNYjx/prLZUTbjXOybK3r1A71jdO66yImP7poudC63SQ7z&#13;&#10;W0TBYcIJqfv1w1FUTtCsOLbewP0jpmLMFq4xlE/V8hvrCM0TqL+V6tRFSMYV8MZO7Lpft8ulLSGc&#13;&#10;xhRPjqV7SxM1/wBIyqNMaLuVxVf6bxv3fOn1tvLC0cC92b5NZFrecBeBjF38lym7YLHTNmpk2Cb6&#13;&#10;BRa5bTe8VmiAyRO4Ejnjh89zg/TGk/yKf5o750lPgL4W1rG7uazZNDTl8Q0OSdGL52sPKc+xH0Vx&#13;&#10;CHLXzUhmzeNFhJVcOXPb3EAcoJKu5pyYwlSXF2umI14v5qnNA7UaIZGnSyF6pjXPm6ZC1+mnfLEu&#13;&#10;C0b0lNDE4kOiojnZ9EUux0OF7QBwQHmabtk5/Vdueb32xpq35xjjb7b62suKudptJMVa5MojD4c5&#13;&#10;7p0G1s7/ADCNeqVfLEPsjCaMGWr8kfgD6JFXNO+7dgYRrdd9MXJ4r6XfFcui/ouWfaqjRRpE0QY4&#13;&#10;9Xl0/UNOQ0In1PLmAnSi1l8g0zRfuZlVj+PPqy6FYVTAbZCtjUL1EnIYyoXRT8GioudObFHbitH5&#13;&#10;ESYmtWq1Ziz90pVScEaeZnKBmgHp+A+u36so9SokU/jGHZ1ARV55XbfXp9k49Qkq7h3TrizA2DtV&#13;&#10;H1siTppnIBwbZdFFEl0AGKhgy/fDieQDnm2sZT96rSIn/PP97+NesLJTvj3JWWJazbms2W4MmqmZ&#13;&#10;M4LacWylRy+GihVmFcfX36d3XzhH4xVNb3WmyKM+Gzbj51uJqki9qzvRdHCx065Tn8eVIcqk7Bmk&#13;&#10;lHUK3c3aa88dgPpe6OWg4+cPxpKVL+TG+efjWuE/9nTGugMnw0QltCwQNPsWOYKJy8TVgHHeAWs3&#13;&#10;cSOPp2X6Y5zZn7aSUb+AOfLzfzrbyy6h3Jol1OmDRN2KULo1qjN3RrB1NGSshpkeLDKazoOQzAen&#13;&#10;wkwWQ12u6+eAvjTJdOMrN3a/B8ptp3e1/wBQkfpRydS+Pepz5I1sM8tWi/fZMlM2jTTRWrUz+T8y&#13;&#10;k5ckHjk8cXHQ6vS6kKkltsoybo+PJqB1On1OmjDJnJms+dBXv39DPbP6iZq9a9v9R+Fs0YN/S1zZ&#13;&#10;y2XTayFu9LNV0W+LxAV+KHE3PKuSw9HOh05RJEYzCQkJBYVvCRfay0Xp+qbDqWe2u689viRya5X/&#13;&#10;AKuf0dnpUWqOlzRMsXYauny2wOyaLSr2049PU31aGd3HfnnnlGZA8bdh9J1unCK9SPcSS/y59rKJ&#13;&#10;yRQrH86lQpPaRlEz7Furf1F51zl/Uv8Apv25p7eoNg6lbBp50Tzaopkpnz58qvc6USmrNeDorURl&#13;&#10;ZVM+E47xx6rP/VkZxCul1ItEgaZMqjSgxdFIISReyS3Frt7aySGyVudUh9/+wrdGgw0sZJOMtkYZ&#13;&#10;n0nXPM3ahpOr55hZpIlzOhVVkgTk8j1qvwTrL1iRSS7oSk9jG98gty+eb1SfjEumdBjJBKnEgrIF&#13;&#10;rDxGuPjSo6Lt1YOpf3PQY3pAk5LScUlppQLIeXNR5xdzwHFWpN4sDxwPXoPp4Q6bFGihRM4Lc8Ed&#13;&#10;tYXr9b8zu5ZMjvG4t2VnGNWj/SfVj6u2ujzy4teW/wCxlVAmddUYqyJo2z7TIwIfqRNEeW1ikif9&#13;&#10;+tR6SRMhKCSGy7Zd2dy+f7ayvrIyJSi1cVAPpbk3ddDv043ZtcW2313qq7McTkpJg3nsNjrqJhNY&#13;&#10;RyvJ8GSVC7aRiiWpwaHiz6f/ALkeTPHjFWcmq+bgu/b544Nv21an27SyaenPaTyNOo9Fprpm2FK5&#13;&#10;8Kf3Q1tqnm8bP8zRaKY9KucTRkqOgcfcySnbWMuc7Vn9tV3qq7JZBpK83jCa6/8A9LuOf/vBe2fM&#13;&#10;96AZrRw66I8dFprr22mt87NR5VnjeUbdxCnSW7OFA9W/o8wvP6WuMXujy6pPTo+onJu2aVTVhx5H&#13;&#10;VlPeCXfLFSls088KLQoiaKQ4TNxXs5CtVGWXjJBmGLkjk/RPU0QRpf8Aa/3NWcxpwiMTD9K21zp/&#13;&#10;Vc6clWqlUarnW8kZVWa69FPGwuO2kiojlrobuIFE7V4Hqs6n6JyPLx87t6b6c/xI4T2ny5rx/fjX&#13;&#10;N39Y5JMbik7xo/RLnZm12zbOoYI01bJMjZ8ztDNOhpELqz/uqKovaoPqo6oREqi/pWLq9ayOei37&#13;&#10;jsTxdmwHjzrid+p+jz9S1aYdPsc9hu0RbYDSzeMZrNS63pLtZ3RaWzyAXsPjX6X6im36neJUeLsz&#13;&#10;/vqnk++gq7y0OMmeF50hISzViwtJ000FazLSpOWbL44U23uGJWLJ5hPCn5M0l7l7Q30RsrPtwObv&#13;&#10;iJfI1nR4V20iYu0qhDuXwGxqN65XNOZvRqToi0nVo3VeEASKKWadZXWvAJlAiiR5A/Jjw/pQbDDG&#13;&#10;7BLLtfsmunKMlbSQU03RfafU+msksGnqOTp5fZTNOyLlY6XITHCJgGVkkiMjQo6zmaIKlPxBVVPp&#13;&#10;bjCUmhBtreS/Xh0tSlGNLJqrS6IuN9q+dRG/pssraqc5ptntONKBmvTaomM/k5tP4wozhdLWUohB&#13;&#10;I7+eCJPTkpSLYtWVF3zzSY0yWL2q3GfdZmnzzel97kz+M1rhrlMafKimxsRd50j42OvOD3o6WIQT&#13;&#10;hZ2P0yjnt+pkXEbG0tjdC/LqJ1inuEIq/wBOS+TzpS9X6h17nI2LJinojo1adnT6VyytWbrOIdDc&#13;&#10;gMrTJ0DOrDxlvrkjj0XpsGyckxUWPdV3s1tfnUDqvUMxARWlG3Ji9CdusW1pcvmy4Q3nr2wJfPKA&#13;&#10;oM7PHTRu19dEIaF1JopHIKkepB0izK4rO9sbbDY8morNSWNkybkX+6PjWp0u9OsVpq6HmtlzZs1M&#13;&#10;ZO15Nbp/UJlXh1F+xaU3xolDydFOGdUH4/fpJ/4cffPuVugQYuKjeI18acRt9g1RaW1yMvPjOml7&#13;&#10;X9r48+6W3bVqxNMsty1lLOtO2JRB4ZOxKbKMljpUFfJ28fx9QfUzl1elKINbhu73X/0JqZ6WETri&#13;&#10;liRJL7bvcYnC+NWS/T/pPTel7em5Uxte99uyK59NwtqHVMLT46mf7ehfH21eq8RLlivaD6zXqe7s&#13;&#10;msqIRLkH+Vwz8nwb62HounHpEYEZSWSEZUL3lhH/ALvl1bf2fNEw6eivbqMutaelt5t3/Cfeo8y8&#13;&#10;sdM0HlvlRjIGOZaGZ4Jbkn1kOrGU/Uy6hGJ03qH5dDVmMRdoy+utX0ZkPTkJsnqEe6a9vdS4tN5Q&#13;&#10;+mrE/pjrzVyaIXcZdnTtnQpG+jT9/B0nQJwrWRFfLLasL9TgFMlz2ZqUHYFOj9ApE85CsljufGs1&#13;&#10;6sP/AFPUne6bqIeGt61ZP2W3UuoZUv45/JrSb574bYt8sWt99l6jFo6M7Twac9zU7mftrXtk3cy3&#13;&#10;IF9JDpR7qvkbCq+P1L41B7lr6fQLwn1NMXpl01xTp8JLLrEa6Y6ZtrPLMu2a+XLao8TTSPymm0XV&#13;&#10;MnUkgnID/QolPKWb+PGNC6kjtRo/d/f/AFrXQL+ltZSromEM8+jXvlv21m51bOsZ760rqSQ5GeXZ&#13;&#10;TJ8HKg7iCjjjger/APDPbeClofFoVesp61/+WII5sjWUiBvRy3zeuim4009PbLw/jOeS1jNiSofN&#13;&#10;5coOlvz0SrOqmYI7lQ9vII+rnrSXpvgje2Lq8rxqb0sMT435k3XHJqjn6yarpTqmpRDRnLEaBWpE&#13;&#10;s8ZdPDahmlXlx1DJiWmrMpPa68B+T/GS9YkpIbvUsSqatLXjRugf4kFNgvmlTFeXVRdHnz5qzVkz&#13;&#10;5o0x9Gvs0O0rUOXFZ8D6dHLzk3yMHyYyhXkulUYHtPqEUz7t1tayXu18a1/pPb0Yxz+luw3C7E1z&#13;&#10;r/qF6nrvn66cujRqxG1x04NO2bT0np08NG0XOXVJ/Ca6Wz47TorVxvYEFSVAJ0aesGz3e7d7llWf&#13;&#10;76qPxZZRocsku24+3cTh1xq90xpn9y6hkvbfHJCe7Tr0X8TpXXNU0M0acaPlJJZ8a9NwYW4TgfY9&#13;&#10;aK/aYTbjG27XGsglO5i823lyZ5Nakc+jO3nhnzNPX4s9TObVQ53J+V8m7qwlRDMiqZmTQpAHcysR&#13;&#10;6TuXfO/NHx40pGlQrbi3BorWYWdKX0wnnouU22VxG+zRF2dmwHHiRq5FiyeSVWiJQly7sAPrrtCr&#13;&#10;u8Yqq88OnnO333fjW9GkrClNHVs2XXtqH1ZfhRzIbiasMunwd71mspqHlagzLUeT7459J+lqhTe3&#13;&#10;fTgN+6mjFbLvfk1I3zLs6nm06E6oesLmn8joXTM0uXEW4tOLqGnnyQAFWWbl17wB/l9JdFCBZUlQ&#13;&#10;8i/Lp5uXltO2i632vbWjqyxl03rXUOlxf4edGSmohDnq1qJasXdq6IW0RRxB2KOeRVU7PH6RQa2k&#13;&#10;Fhz9S+dLGgawbLim2wt8ayUybG6l0130ZMtdOPNG0c3T7omPEMb1x5PC5o/5hHZeo7D3+L6JQEcN&#13;&#10;vzWXGd60XkbeOKSyz63rZzRpKuTtxZ1qgsmvP8lfLWXYUNDgWknTNnB8uS4qJGjM/wBtwQi3kfGQ&#13;&#10;Tcrfxe+kxYZK3zunj58ahfcXSRqfO8vLOd2u/wAuEhrll2c+apmCZYTJvAqayms1WJ5ZeR6F1a7K&#13;&#10;Gr9vj6X9d9G6TIlYb3zdplzpP+4M79K3zxUhBFnhvkuH0VV23QnV9MKzDUkCiViMryT9t07SOOeK&#13;&#10;2Uj3DaxstMN4uzbUk3HHFZx9WuDVffckWjrVpal0WpjqvSg7MKoiWkhyDNrGcy601BXNEz7rX7+Q&#13;&#10;gJ7hCl/7kgHt7zvQwfKxy9KO7xjU+OenFt/S0NlmNnZnweb1bn9H9kMY6dBhWLFuntVkYrIGcqRb&#13;&#10;p3UMrt3TzbFdc4Wa+c6UZZtx3H1F/EoS6/pCMe17RZD+rtYlSgnMKvOpP4Z1zpesOmjHvmU3f6VO&#13;&#10;yReSV158a61+182bqXQ8/S9G2Fcu+8ZQlCaT6dKnxaI66MKBBsnkNINfRoI7UUzPbx6zPQ/w4kkk&#13;&#10;SjlHDS3FHjvrbOvQ+tAlhQJEQYlR2qQhv2/OoPrW/bs6ntGrFipt6haqrueiZ8UL0KNeidPZ4dN1&#13;&#10;SZ5GuDNr5nJWCyX8RxZ9JCqUEPqGP6vOqvqxakrdN93LQ3txpje3sE44+nzRX14unXSfSQucTM+q&#13;&#10;bdQ2Pj6irvRcjv1GtGnpZWFqVkSFVQvrS+i/9rDcac432zWENY/1gPVkyjmy8X7ruJZtWrK9GWuR&#13;&#10;842bJa+paOmGOmT7c2rPLTuJa+kuPLeezpbCWhlaitFySTwQoMqMleD4xxttpkSt+TwDvn7GjTpv&#13;&#10;j2nqmeuXHizUPTy3ROnZXXF075+VMWmnTdE3a+zH58eXqPUMWjU2t9dmYEqv02a9v0w1vRxne9Se&#13;&#10;kyRACqaAoxlL2vfT99i/G0++vYXT1t3Kt/meHdp0nZ1CGSMMk8Qa7u69ORuodQ0K89BfQTWbBZIo&#13;&#10;9L6F/wAeG6My6o+322dZz/qCL/6WcuM4UK5xW67Z12a9o8N0mIVfH4sr+d3VDIaqzxqNGifBaj1j&#13;&#10;kK1RSQlwzL/J9bqFPTK4UVd2sPzqq9CdvQ6cX+kL54KPnQN+qgrPpul+m8JzSiS8xmfFR65dNQJs&#13;&#10;rV/fhjGJIw4BnZuSOCDVev8A0yprzV/zqaqhEqzbkVPPGuZHviUp+4bpFtCKbUp06VQ2LIK4a1br&#13;&#10;Nbwuwz+PR0/JRsGOjjXFoj7Ifj1jPUh+c425u9zY5o1dfhkmUW6u3c2DAVWd9QHVqRjl6Fm1vYWr&#13;&#10;OWc9Ozo1dOiVbdHsu0qyMiPTElenVqzNErUJNUoefSxx3/XOybWH860fpMz8mKArGcg+TVAv1wr1&#13;&#10;KXt9nvPz6cnTSbtW3jXHo6akrJt6ZYAVrebwbbIxKZ4wHhJLsQar8RO6hatCt7JNdr8N51ae6XTn&#13;&#10;2xukctUwySHmR+2uQ/6g5/ndbfDTdLZmzdOR89mjYBgnbVZ1ugit9EbR2POneFtErLvIYeqSUiL3&#13;&#10;drBZU5DK00cRpL1cfh0RjIXuO2PbUZZDZZcyEdscaXNfyhvFpTsBodMqZ8OhM1JirC9+ovodZLGc&#13;&#10;JeODJTjStSF5IHpNmFdxgZXKLIawQibqufFauFWPUZEZUpEhCXa2+5mywUFGc3jWroxy+ReWTfGd&#13;&#10;819HT3zT0Y975sDdSSVckeoaW8O/vrLxDkMbxIMfoq3pLe0ZRwhLuYsO6RDEnpn6A/h30xgKkOrE&#13;&#10;kX0+wlCTHpvVzAnP9a7fPGhptM9iXrhrjsdGNOlZ8ttIzdNWCkLr0N09DJJb5DP2ePYC93Hj7iAB&#13;&#10;6d29jEkSjU3qsoxZTWvZFm7wb3Nt9R2RMZdJjLugdKMZSI9Jifrl+WbdQrnLtrLZMJ6jp07dujQE&#13;&#10;v7fz0ydNhkg2evTu7XjzKli9SJMtszqshlonCPQKV9MJdQgRjGMVj16n1GSSOods5WUW7+TTpRgd&#13;&#10;Wb1JqRfTjHpEbjKHvjGpcDhNnbWadr69N8vyXnPNu1rBsE015tM8bLuXarakaRUytTI6GPjD+QSJ&#13;&#10;Ychr2xj3dgyenBe9Yse47O32Nu1/30is5MbQjOYflndCZB7+8Z8Zpx9NGSdVzXjeea+HNSCUOxoZ&#13;&#10;gN0aNXPAyDPFTk/5OmaEVlw+gl047SfUJ6STjZJFiQuT+W1FkNH6mjh21MOpHqCRl04JZ1GETvh7&#13;&#10;iNWh2ZeecmpLJkVOq0yJ0nG2TQ820Wntby0Lx8undqk6tNTIydG1TcvJnBaZCemSk/lMnqy7oiRG&#13;&#10;HtG+2MIyMt3dfzp8emHUlE6cWEqZSJorI7pdScUb7du4/bU7DpqdKli1dKz3w0ppWCUwQ2bqQ2S3&#13;&#10;tnO9XIv3QpLwXOmeTi60VArtxxHep+bKcOpOPUAGpsemMGHcQoq0cVfGiHTIEZdKLC1BgSmk+/tZ&#13;&#10;rTiRm6zejb21h5so36RLTmklWppvCpfFroXTRebhdFXbRRYnPjUNJyBonOfpJ9TbtHtkyxAqpRKQ&#13;&#10;TG2bd+NJDphK5USjS90rO2ezIaXPj76OulHXLr3TXkdGqGntwhZotDmSvKfMEKDtTLnpNVvBah/A&#13;&#10;n88kACn2vS6lgSAnbgUL7V/zJs+dGiyOrFuU4y7en2hmN7ziJgHc1n9zZ334NzXWU49Nxtk16viy&#13;&#10;6bpQaLmISKiLU1z0rn17lLv3SzCmfsV+B6f6WZDrdNi3KUiUI29SKxLtz7UwfXOhesh+Z0erFrtj&#13;&#10;FjKQEJBJzX+caU+MaRvurA1U25c8I765oomImLr8uDBkalJGcoJmhmA0LLGvah8XJckn16Z+F9Rf&#13;&#10;T9CUpIzLYsiRBNxlaspPnXjv410u31nXhCJ7F7JAxZxWu7sQiAH9ONtRvSpR+V0iZTqmx82S3yen&#13;&#10;tWWPq2nM0q4meRzOY5Jm/wBSftNBZQgVASRYzUJKhkBLYjvSu9mqiCsoRLXDKsKVWK2DfTm6VCnT&#13;&#10;l6VgyR39OWgqu7Th6hlTtWAgJP8AIqHee3qcWlZ8ulONGgMoYFSAbozi0e1wb2trSVzE/jSdeCCL&#13;&#10;25aCiyOcnK+dWS9hRxWwsrHbW2TTgpmZJuBipl2o2rZTOgmgGWGdwizmbbNPn7G+hx3qu4lBKrJg&#13;&#10;PcbUrveovTpOVKpranNnNauH7aRJU6TnO4dUrj/LpO7pyasuKeMrq1pNnqtRri2Yy2ZcupUMrs81&#13;&#10;HKenAduBBDevopqw6auGlcXFao+PGnLW99fTHnK8umbK9MvqPUMbygJyx5iL4I0lDZdNGhGlPx51&#13;&#10;no+P3gB+PxAxiNmBar6uH7anQbN+3mzbBtqax5mjbX4vi4svUF6L0/qMsrSsc2XTOOSOmel+YNqy&#13;&#10;7HsZxyMxmI0eg5B4C7xMv6kUw1vvsamdM+3cl/F8401/aaCVBmhfS8j0uDzOeZrn7OmU0vXq2ayU&#13;&#10;pYz2wzeFoUAktwW5Uj6FML7qMS3d0qwTya7qpTS1jF4bx3F7Dq//AOmJ0J0Y6u7IvUI5MlYvCNM7&#13;&#10;Vhos6jDQo6rSezXfPfO+apNpgKS3J9W3o8xyGS0ooU58appUIbNyjZuJeX/xppdSScMGhctNHbAz&#13;&#10;cUsZUvKtXqEnyJRi1Y7ODOKqVPYi/Y59FlyuSnjf78GuhmQFi1n+9XzqnfvVMzpXp+e1jpjpwT6e&#13;&#10;tMwfz2D75a6CqcvaZnXWaz8ggKMygdp49U/qcNNO614rYeNT+nXF73gOcYfHxpTvXF1DqroOiLSE&#13;&#10;aw2TTqEcsF7cgu9FzY8Ondown5WM2kdFfluSoEwh7fVdNpG+KxhFM45rVv04+0vnmqFf71qJ3Ixy&#13;&#10;PiiEaGqFZadvViI0wWywc5m00rLPWunqrm4fNZUmbzHHaRx6k+m3FcjsZu8NH/botF4xReeHy3vq&#13;&#10;nH63dRX+w+49KaNSRwttye7KI2fJOx1VXydJwslqfMnmyS+Yz55DRklNvyYEESfVWRA8e1zV1/F6&#13;&#10;SeIzXJR3cWLSVyHxtr88X9QnU8Y1akVJ79Onywp056Xy5WjHVWsPFOpOXVH41V0hMzC7617yz8fU&#13;&#10;PqXIgPtCQ9wWjWVrI354038O7XrSkH5lDFirQGyX+orxqsmej9OgvhGvTfZDwa5RTLFtXjHlva8F&#13;&#10;5qpUFzqfTpJ2MzcOxcKAJ3yqXZAijFe5Iq0UuM8UY1oS4QCLKUpCSPaM+07pKbnzbnR1lw9M3wnr&#13;&#10;WuoCoI5fLHQXaTGLVWrOHMrNM1irgPKRVSAR6jSn1ILH242pShyFHJz51Jj0u8JAo2XKpKjS2uzx&#13;&#10;8a/SPi0Jjyw6Hod1fJmm8pakmkNEEpXbgb5DsK6dHTZzeR7XPFmYngLx6+SZEpSl1Y12ze1lFVGQ&#13;&#10;QnUf6Y9W7+2veCgjB/pKp2S+49z+pjrFp29YXN0zI0I/3C2fqu9nnJ0z5elCttWiz1tOz2tRPPIY&#13;&#10;U77JkYBQg/h0Y9MlOYv5ZLpdMLiyepXbEoTBv3YzpPeEYoCkpbPbGG6qja+M40Uezvk6+rVj1D/h&#13;&#10;Qv0GOnOmvTXXptpxOTpnJklp4OxXEJdOjaS55z8ioWXj0zrETpnYkmPVlGVRIwCZ7d6/TVsqb201&#13;&#10;Jd1ysGAgqtm7yF3g1767kyz6TWfTmzZtOuLvB0V76oVqEGZr7dEps0kRl8r6QdCE8AgD67pyl+YM&#13;&#10;iUowkDbUUi+7tgb+KMaaB2oIKNctuyyeDUPM1wBM1JdPHT8LZZUbNnYaKz2Z1xySe5uXiIOGr1GL&#13;&#10;P20zP3TX9v0SiYyuf5k++R3S9p2PdmBXde0fCZ0+yNYiRAEDKJRT/TXOtLqEjn3kaRjprk0z4Tne&#13;&#10;2auh60RaacUa5FN5k2eS42nmorEsnYgAJD3Qv3EXkl2yI1tGciXtebt8adTd3GyhO1STd2xEyfGg&#13;&#10;LUgj1S5tATytaRsYVm0tMGIkAJQlxTzIgV2nVUVm/gkciWXLpwIvuRBkSEmF3nxrgqSpVovybVR5&#13;&#10;1phJw6rKZweSmbqCvLRovUVyHVN6VaSKix0/FymbZhM+RX++5Svp5cum+++6DcSIEu3YX+kk+ddI&#13;&#10;CQMRSeLZWdxmuGjbxoozxWf9uXPLfnlPp+zTKp6h8gVya6J8rfOVpRk7eTRQMmtnXuU+IgkemKve&#13;&#10;rCT3win5YVKJcOnYqRKxVfOm7dtCe2Se5bJOZZwt8P21I5+mp0yGKO1g+e9FvLe+mztnNjZ6R2Kk&#13;&#10;kqlajRFBABs8WXt/zXn0kpvUZsSku4ET3AAMXIhW+7pgUA2Fj3KuVySMe6V7ba0t1W107OnzMTDM&#13;&#10;JPOUPDoswZJ1rRFHiT5zUY5eWVe0FuQ3IBIHaH5lIyuMrELLIi5eys+NOe5sHJY4pc1k47rxoQxZ&#13;&#10;rG0VxUdHmnm0ypha5mgU35rJaV05/jNNqLqhLwPb6fxn7EqUillEziL3kbcBQ0N3t+2mxF/TYxO6&#13;&#10;QRwYtwZCOiXpa5svVlsknemnpFEWmaHhz5INMaxXQ1WaigGSU1SixpnADA/j2+gz7pdOrrt6pZKR&#13;&#10;KTIl2sYgA7486cJCYhv02mJUQ/WLdoea21Lacc8+HpHUsu7ZowMsmprXM/T70+Mr5LwPHfHQ7yld&#13;&#10;O+bpdpsGHAUehE16nVgwjHqDTGUicfdUhztT9jXCdkJdyxoyHYoe2Qjd2CcOv7Lp6jU9PKnbllhZ&#13;&#10;K32LKSZtuXf5KtQR8wm2OjL4ZmuQJJh5EBLFgkiHvsjL8yNRhayhKFAMq/8AcDLT8OluUu09+4yk&#13;&#10;BTFM+267f/k6It9/kLgY/vMlVa2ih0pnZJtPtyPogES2eqUFH8bJPPFT3OG49AgEe82MoFMh/wAw&#13;&#10;O0uPl0tthuFK5wbdtm5XjWPpHTBLq0JbOnQbNpZNFNk9efZJdVHM/lmOgA2nHMGGiclbsmUfkHtP&#13;&#10;pOr1V6Vx6iSMEGLB7BvtJR2V2vSfpk3E7bisu4lcjC071zom6yEVER2xWlqvloWxnSYomOss9tAm&#13;&#10;5oNO3T2Z3yormhMnSZHdz6jdIVsJxYiVJhllHuiL/TEzb865b5j7nKeApc7yxr++ZKm2y1SMxNNk&#13;&#10;un20ZX6VZMuJQiTKUe2ZvDpceJHdquVAdwD9NenIIoMmXY9QJHUO6ecJTSGXjjTxy7UYFO1o3obN&#13;&#10;9tfdF5DoPS4mmfJOlsIOe1knp1SOqJs2eWfP9NMg1bsAiacKW49cRfzepiSxjPMT2xWP9TJ5/tpr&#13;&#10;+kFOGrBS80UamOr5FnLI1lb40prW8aI+19Wm9M2fugpJMNC49S6EQKLsyMVTiZIH021YnuWiQkCI&#13;&#10;XLI7x48aWcaQRrmy7XBQbIODUXqq1D1CSb7XjKS5vDJd/UE4MqU+XohandqkYlIvnghEHXhm+ufR&#13;&#10;P/tb2lqorCN2h2kjEUeXXct8Y3lIKtuub8aw2NEw9P1YlxZMmGRCaUxXjXA34pW1czO0c1dE7PSD&#13;&#10;rE2Gf8l7mH0oDOcZd0pyRTuEnyChkKz86Q4Y0Bm6RPLXF6k8gBzDXYLtz0vGxU0+NTQyaIS6eqie&#13;&#10;a9fIusmYt8Wm/XIuHEvr0m72GEjKirCy51aFJmro10qruqxTdpc1G6HK81bqRhCo911wOM2nXp6f&#13;&#10;1TRW8c8fidPaMY7un40lVhBtrQpyqhe/YzlxwZMAgn5BPMYxl0yMVe6d3Ccsf0j/APW6aHvr9Sxl&#13;&#10;ciiJVMQ2z/fXzvpKKWSy3D7r0hhfZ36VsrPOWfKgeU7ToM2jzM1UjCjcnjkelQdo1QEpEcU5uXir&#13;&#10;x50sWqp3k0K3n20Vub6hum6dODR0zPfplsSVqtaLWPyntPDpcrG+nQjZc+m0FW25pV8m9iqKQqn0&#13;&#10;+RGROQxmlbIR9wVLtMsLwYxrs0DFjlFq7Iu1uBfPOia2+nUn9wao16UtLdSNPAIM/dkdTQDM6O2a&#13;&#10;iZ6HxwiKB4sAQQvI9Moj+X3nUBj5Sm62cxHzpO6/zKT9Q1SqJhvZ1g+NOcen6M9NE4DPGtK41uun&#13;&#10;4dXmKpSfj0RhWUhav7sz3aHPD9zcDhtnGRFbavtTuNt6d8Y40oB2oyDF9tr2yy+aefrqBsP7fmZ8&#13;&#10;3S4GZlTKtBobVW0ablll6kG0mFGTI928IdBpWq8sSJjgx7ki9Rte79PaCRuXTqJQyr9tJJoWMSqT&#13;&#10;e+4sqV8BrV3LPpvW9WPY1pZn6fnlilKrEeSdBHx6bFHcT4gqLSqhWb8ieB6dBZ9OLEL71ksdhL9p&#13;&#10;jOdtPaJN3TEqnOOM77a081bxvtJ2dOJaH9w6pami8sPT1xWWeLM8Fil9mi41nyBkGexH8hePTpdq&#13;&#10;R9syk6fTAGU+498hf01WOTTSxS44O5XABsUnuXW7prfN4qZMaZ+o5Dr27EyLJx1Khpi00k+WNxTO&#13;&#10;jRxRGOhDiZ704mtePTY0kiUrjJIxZL7CmNk3ffJpTFUAx7lDl3tDaqxqQ0ZJ6CK5e7qh1bD1JL6M&#13;&#10;uea5D8dYnJW2YRLytEcjzxrNqIewDv8ATe5MT/w6iQolK5ZvuBWkfCaWmWYx7u5u+2NmdlKs+uhf&#13;&#10;rAx5dXTrxlDJXSZzDWnnfV0yrdiM+GtvNk6c20NTyV8BGVF4Yggj11yScbZHucMu2Ye73BTLt/nR&#13;&#10;IEVi3mqtq4vPbeI3/Gh3pmjdn2dX0S0aMubZpc7oyZdPOZUlCGN2TPGYlqgAzWeDSryfGo/n0s4w&#13;&#10;Y9OMu1lGHtUYncvcyMtsXjjRo3ckUJSGRd1QRAcfqNQ+e98cM/TvLklFeqrNMeK1e7PHVR1x10PU&#13;&#10;UxoJzXsqK8PXW4AAH16IxjNZ1Jexl3TiA9uJxibpefg0lsI9uA76CKpEk+2Urxtv50b9Xxv0frGL&#13;&#10;NrJeZZUiM81O94KbzTcZpSU1ZWZqaEmQnxeOeASPUfpy/M6c2O9FqsYiFsFb34+dJL2qN7/C1aXV&#13;&#10;/wAawbnxZ6Upo2SsmmoloGXHOTPpYJ3x11qbWzkIe3C0iZa05JKFfpYk5ARinaLHulYRu1ibSHnx&#13;&#10;riuU92KiBec9zuf66HUdW6rmXL2Q6FuhXJpwU0aq+CWgAuqWLKnemgLfTIqqEj/R9Fb/AC5SkX1o&#13;&#10;JOMokRU2U5EwacblURYpKNql/wCVeR3NEnRp5vAmnDuHfmy7LVpDDFpmtNCZ5zyeUv3CSuRqBn3U&#13;&#10;n+XAQc+hz7u5jOLmUAGTg7e6TOtrrGhri4yGhcAN3VD5861vdGhFhgx8tWx0a0wUCRrV9AvSYTRq&#13;&#10;m13yEQRn2NMmIkqqqqSeHdGL75fpjUfzBUKq1Bq87fvpLAiZtXt2XubruTbRR0TLqy9EQ/Jrp8Om&#13;&#10;66l1OmrPUpLPPRZPiSLCLbTrWI1OZUgicgAjgfUYs2417Yp22SjHeJ7tkN6501EjeEFPdSNGWo/N&#13;&#10;0OsSy6bXqqaNfVWz4zl04CNdKZZ4OoGat3TPlVQLuIrQZ+fKOByB/DqmQSPTGTIkUEmcLxeNzi9t&#13;&#10;NxZ3SSKO9lSTOPC61NXRM+nIMD6wGz6byyfMpp1bEXslZM0PlsaM06NodrVpSVosomFWfoh1GMiY&#13;&#10;NSiSl2kSK3VrHz4KrnXEaGIhSlNssZqpf6/bXq22LtGOxd+2so2OZK2x5IDJ3SitdKLDDKMcLCbZ&#13;&#10;z05bUqHBYdq8DiDHuYMIxUFCcnvruSK2rLm605XAjyFMQQwWFVE+L1rfEzV/u8MV/NLTR5rqvYxm&#13;&#10;hbHK4XAjfd3RzO96IqMpZV/EKfRCTUGRTEFCN3Uk91fp8GuS2dPtzlvFF3GudQmzPG/wZ16kmjRt&#13;&#10;8l3VLs9sqZ5uez5mKnxMePWzBFk111tdgDEKvPohJLqBGMaqzCy2e2WZSj+3zrsNDfukyGNiUf5o&#13;&#10;4iP76CtfFljq22ve6588/iI5niQiirE/HnRZZ9RkxariQsSgY9repMGQsenGMY98pdyDP/uy5lC/&#13;&#10;mtNaQZyZPaPZaQ3qOP6Z1vorzoy4cwbat+nMubp7fOrDNopJeFcBZ0GaPgWbRyaLSNJUqOW59R19&#13;&#10;0vYxncp+wZBecXl7t2vGn/piF2ESNyoavYrBX76+bvHmzTlQPklHR01serBRH74Wu6TpSS8ycKWm&#13;&#10;tydBKrMFSO0elhmTTGTI6ndGdlJHuQd78a6dVyEZQqpWotU/9pi9ZOqnG+casU87T+K0bVfHxO6p&#13;&#10;OcnrMTVH+UKM9H1kgtQjvL9p9N6fd3Ri9933ASpi3YPd/TXGla7VABKfbYlUvt5+edBIzNGcNlsw&#13;&#10;3z2tXuXcRSpV2RUtK3CstEQM6aR/IHBX/qf3EmXTjJgwDPTwKWox8LxptMamhMn3NSbc/wDdylb6&#13;&#10;lccNeddjPnwXictFehj5dEJSomhoxu9IymikpbSJ0FXKj8WA49BlKE2NS6kJdwmQgy/SSYltuxeN&#13;&#10;KDEkJFAbUtAbS7AC81qWyQzb/DnsnxYTwI8YJYmissXtfxz5ky30lVtZKVXsA/8AccegynKDJi9y&#13;&#10;zy1X9QR7r3jHYrSAIFJ7QBa+Zbcu7ehNVW9Ixz2bVdkuRKhiFsoN6nOBRe3WkunuqxNZlTMA8l/v&#13;&#10;1M7mMWUokQRZA+3FX/8Am3uM1psUs7ZXZJCxs8f95W2sy23K4yx358QoG8meKdmYyy5YjNlyUWdo&#13;&#10;yzO5bwNGLqr/AIkcgMBJBL7JSqqlJuVyk90pmHuDe3bTu6RZ3RjY4GhIhUYrgi8a0taba9P8cznl&#13;&#10;2/8ABTFtnDeq9TvmrU7syOwm7CCNJbaUoJu3YGQ8cOgQjNVW/ez6dwHpjRGVbZditdcqxuVEi1Kp&#13;&#10;SjbIvejze+tKseoypmxJmzIgMFvsq0nrOtM0pUjZJxaDJbRQ9jy5aIKBmB9KS6aSkykvuYwBI1GW&#13;&#10;JRk5sONdchjGjc7pKYayP31uZMXSIJncdnMcNadMXT575wXoM5oZPYx6cDTQiW7Z97AS+j+I9DnL&#13;&#10;q90qXMj8ztIxQruwhfUqvPnSxYUW3cZdndbHelRxD9tF2bPOMHrgvFdU9KtmjOI8stTnPGb6ZzTz&#13;&#10;lVt8i3T3Yt2YqA93CkCJOTJDqEmNZWXtY0siKtLVD86fQdydo28VStDIP4+NTvXraqTtnb93HLLA&#13;&#10;xqJzhW1NBTM8Mc9M0z/MXRNqsHXvYcFCD6B0oQEb97KV5UO3NyY5I01paw0XRhwXftSN4JXpfboZ&#13;&#10;5/KkcldQ2RytKC9QCVlqpGXmtZtZVosF700LKTrqkQrMFH1Ljb2vcQ7V7pdncMBajHs3+P8ALpce&#13;&#10;4q+4KO6nuoLe59r586D7L1HPWmWWnJrk7wy/23VBn0pNe19F3allCvPvW8EnbnRNQQQo4EqP5cgk&#13;&#10;xnFBTqRlUc4iAGb22xpaQpbujtQGgz9Kv76zbcyhYRz6Vs2DOBWXS7NWyJyslx6K5x2+ZUNrmJBR&#13;&#10;6cE+lhK+5lHt7pYeoAKZ7wf6eL10lGmQuwQlaYrtU1M9MxVpjwxzzvsOWWitBRZtSvj8hBok7zqR&#13;&#10;WCq0qMw8RVuPy9DnIJTlJjDuoKui96Uq4rnzpauJhatbMuayWO3Osi54UeoRPFd9csgzUL6LTt1C&#13;&#10;AC6Wss6u6wk7uveqjjhx9qfSMphFu6iyZV22QclcW6ShXFN9va5zI/VZfcR8a8yzbc2mSjYbziLT&#13;&#10;rcTojWlKlIpWgYhu6qoGc2PcAG5UEfS3CUU7e1e17RupJ3SI/BtjSneJ7ry3imQKEnzeo2qD5U3p&#13;&#10;SrvTqMBIygU/tmHbIDWGEFo2jGzomkhU8a/bOV+/TruOAr8uQ9z+uUJeyr/TOsada1wd0c0+2Mj3&#13;&#10;Ht3OdRXUM8cU+piJ8yHqFsy96Uy6AnndDKlUTvQVoG3F5TQRqGUMUPPpCTJ6eAqEZS2lG6zIjs1t&#13;&#10;nT8XINu+RVIheBrbzrxc1fVAHbn1rWyTpW2fOb1XOSkoktwqPgPHZrAWzqFBPcPTCqWmNRQBe23e&#13;&#10;RvZLk205VeJZFsFo3ybdvnXhVb5OlpKJ0myP4nmtMmly9BZCWWdALVY10/uGZYgqOD9NX2hlK3tJ&#13;&#10;xKO1xigKPHOuEt4z9RQz++pbKhTplKM9C1NA5VL6dWoU8rFBTM7oKq6xadFFFrPKh+l449Db7zau&#13;&#10;3dCMKTHuNt7+rpa9uLbbT9Tb5Dfb7GprKNzzbRjEcEpJKeemhc9cuiEazd7xl2mw2Vd7cXMVisu+&#13;&#10;dSTxwxYfpkM7VSLIkLGgUx2hWPua4JIsEiFVdIg3Zz3fO2tbpuTONl/IcuL5EdGGPV/HbzPRJtp7&#13;&#10;iqrVUrSk/HmCgSap7SAvHDpye2P6pUk/y7Kz7dmrjW+kiC17TuGJPJnfjl41EQ6hBkzi8NouY0fM&#13;&#10;m6ArV5IyPReoRIIlU8POVLhaGRICofv0RhKPcEoVFBYSoFwMJcnmtKJ7X3dyPaSN/PeefrnWxDL/&#13;&#10;AHacGnLSaWCutEvnVwWPh8qoqRSBzzSkZQoOAwXk+ltgv6faVSKYzvb33elBWOJKnCVjH6dg8GtG&#13;&#10;baa/OSFlyWWy9LxaPmHAldq6uWTXr8bmcqZZUoUblNOgOZktwQ9C4qd5TOR299RQpjHFov2511SS&#13;&#10;SPa0EW+0W7SUtga0adJyvKwZdD5tAyrqlJN87xSdnlZ8tkRlrsvU0C2OliNUuxR4yrD0GSMUQkMm&#13;&#10;K9iK1XcNeyJWKqtJu3YNWe4QFtE/qk3zvrQ2pPZdur6lrMNpWGVOm4V05wZNNbQ182kmch6IE5b8&#13;&#10;G/g/RPp8I1H8sRqPdJ6k2LUskoue6w01SVzlYX7SERMUMZWnbrM2K0L7GlILl6TBq6n0Rkz7i0mX&#13;&#10;PnV2sKG0LU8lIwkZ+YKWPbz6SMhIHPUaiRknZTcpZKp86XtplQdsB7r3lexf+2oqmitcmTMV0WFF&#13;&#10;W+9DaVdF8zRVprZICKzC0o6swcuKABlXj0aMQlKRUaxFqRGzel3vS3JCxzSqj3FVxqUIpr6cmVJT&#13;&#10;ZhLP0/ymsYrKbI+iDTMlWI8UZa1D6SdKX/kj64HRGVvlmCL3SHtRHLb405uUSi0iQto8yNvBe+sf&#13;&#10;c46p0asLNM/F2dP1BAx0ssmRU6zZQ60rGTqU8Ib5NSpLqB6Wns6sZA5h1I3fbf8A9rKwKaaPuikg&#13;&#10;alGVRl3YxHqY/tqWhOD5ukasc10Wy6aPSVGzLDVgpQrW0UrCqbZh+bZQM5tHgqQGX6Y2S6hJruiH&#13;&#10;tJLGQYjJK7F2c50oCdPtLYrZLtzG8pZ7487Wa1+ovppp3G6TTyXZ83wG/LqAc8YJTlR0PyNEvLJg&#13;&#10;VSCWAUdo9dGghVoAPdtCv1yWv0x3vxpJW9SVgXKzs/r/AMlHmRrFBlXO5dBKd4WlXzCGUxjkg9az&#13;&#10;bLoendn/AAZaUV/LTSH7X4YD0kj3FKojHtuWZNWyAy8HGu2GiiQjsJ2lvt8PNc61eodSsjdLnDMI&#13;&#10;6NE3nTFFkYvr0izKmgafFNda9PVUg/D50n+Q+29L04D+b3NxjT3pR2xax229i6SS+wALH2jhlIqn&#13;&#10;u2kG2mrgPU3nPGvbk0Pkq8L7O2FwpgNN5dyENBqTz9r2YeOtB2/wT6r5fliyvuiTO6MC471FB3D+&#13;&#10;NdLuKzUqwrSf1J8fLoC3ZNlb23DWtqJKGiawScHMyvleb08KzlNl7f22AqqclTwPUuEoAR7Kj7ov&#13;&#10;c2WYs3tPOuqT7hv2iVUVHO/+m+gXqOhFd6szx4RVZ/MdC07W/JCTKNtE4K5PdWRSQ4A5+j6uPSxe&#13;&#10;wCm1Q7SKDy5e1fjRIo5ug+e7A3l8fXURrXHfYlbponCYyyFnmYYaUtRfEWFlVjCzqYS86hqsCx4+&#13;&#10;vUyBKMGIivdgRmES6e3+o5rbXMYqMrKKFfastqWrHYHUn0GUOqa9l9aRw7E6Sgxwtoh34jlu76Xm&#13;&#10;8zVLUaTveZefDo/aR2jgC67LpR6ZDunF6vvlGL7yRUTJgvGm2srajLtAJSjinMhznnWtixnNT4GU&#13;&#10;O1adSM51sDKMS7kwQ1sFz08yIQva3YZn8TwB6JKUU/MlXaQtiOcbpWTt0kSntjkZPO1322uxqRji&#13;&#10;0Jk2UZoKmClL2Stcy+SoZaPjS5Hya0tVVFkkvAcKVPpjKLKFWMgI13YNoyY5CuL00u8gEcpYu91e&#13;&#10;+dRPTGjiGY5YTmdb0OuLKrlW1BtC+J58LKU34NAsjWlOCWX+Q+dz7+5vtpi7ZjhUlvf8a4O0GI5t&#13;&#10;kUXnNWbBqSeSXrqvKepMhWlDL5U7tk1cIzqF30ijzHip48sq+SDMO0N3cBL7e2KxvB+lj3RtoWI/&#13;&#10;u6bIoklhS/qN8cS8+NEMbDWZQy20Zru52U1ZpUWbzyY66AYeZ1LvpfySfIeKaEIZjygHphELlIil&#13;&#10;MSMpF+6RHLHavPGhsiwttyoJYRdr37uTnWS+SPgR9j5hSN6pFUaceWHforejjV5JPZ2PaJqbRqOR&#13;&#10;MICfXRUaj3Ahe61faRqqSPzuaZY1e44yBW6qO7rUrNMnUNHY9by1GmlHtp1abzkYy4/t3hutdNQp&#13;&#10;Z0LTaGWX+hz6dXdCNhZUWNRjav8A88sqMeMb6VTuaFsX3SV/+h8r541i0eBEzJas81hKJpm0L4qQ&#13;&#10;SGubR1XDuVRbu60RLMLspIZFH16Ui+5iMhZVKOR7o1KAm/b8YxpGhBe20sranfPn99b2iWN4hpSZ&#13;&#10;0gqPq0Wedunc6U+QuZ51sNBADyY/DcVV04mQPx9Dj3Rll39sQKl7faoxKv8A+LThLtHa5OGL3bRb&#13;&#10;f7ai3YD5GimibtLO0FS6EYQ8kAmfh0m3yba4wWfkpNklQcBizN65K7Y9qWjcU7wk5O8/RGC7Xpxu&#13;&#10;rlqqf0tYcZyn7a85dO5tMdgxzlalDKmnp4D+NrBPENEKThF8K53ZVtn/AAPbwD+B4SUYUw7lAsjP&#13;&#10;kjd9rl77zTpRVimFxYXTXIYSudYN8ptTMbvpS72cTqAuVJZijF4t008nMbxJ8L+KvI+xwB9LBkEi&#13;&#10;PaxjGO73LK7JEz9Vc7a6sijld6jjnDtrf6XA5tL2eoq2WE2yZ8lUtg8OsmMElXzcINFU8HFLK9N3&#13;&#10;LAdq8BnUl3BEiBJe9nF/MuJapz2742Nc5SuIlBkB9ptdi/u63xqx6en9unQJvF2yy/Nclu2Ul+Xi&#13;&#10;W9wilb1hldpKg+XX/HksfS1KMyojtJ/qN7hOi9rc8aEA1cgK3MWcxz5rQpqZd/VcGkPiZmyuciQV&#13;&#10;kWDbJiss2mswKI03j4PGzjw0LEKCPUiD2QnF7/1VJc2RcyiPkz86fE2l7T2ptX6uLNkrbRT0bo+3&#13;&#10;G2h7d13hivpodO0mkjUxMcsz5g2iiL5s8TBA9Wde1Q459NnOPUI1t3RidkCue6VP6Rw/GhScq2oL&#13;&#10;neroKvjitanUtNJ5sGfJEIdSvtWmeLoMMWCSzag5TnLHCwELIP3mpx3gcMfT+nEuUpP6Uj2tPeis&#13;&#10;ot/qZb6aJ2xYgC37RovBJ8RKzok6X07c/hnttG+esE1tjq1CVNih/I0k7BtPeXq/kYMSPtQPpk+3&#13;&#10;eMUR7SQFY4xv21jTJd17iV3Uu97W1zph06dkyxtnhSs6Hp/TTLXuwIh6jeXyI0zZs9ZMseyE2XTa&#13;&#10;7rS9fE4Zu0kAYsm77qZtRk+0c9y8/Q20CM1l28rVtW1jb4+dLnq2LNcQ0zwYj1U3zXltbsrozyyE&#13;&#10;NNbOpMZNO5oHSBK89vLEJ6UZxuLKZCUZEo2g9xTXm/LqSNhKhlimrTt27vFOtnJ1u3SGhHHOU8Ta&#13;&#10;Vwywa5peo1Nog3VlbNp8j0ZWnSiaQQDmAooXkehMO9WdqRZSmYCJGo1KOy7VpFkUBju7QTLcjvsf&#13;&#10;1eR8a+9Sxal6nq6lCvT9ctmOUH6bMVHwazYAaPlSr31YoqU0tV/3Bx3dgHHpPawjCpRSTMm0Mhx2&#13;&#10;9qVXitKxYyU7ZXGk5ijvYt/fQtr6xPpPTZJp0YV1WOh+/IzO6fuIUEUJZRSziaOV7VL/AJfwvI78&#13;&#10;v8ydxjNCn3BWT+r4jp2CNS7RbyWtrgPDLQV1P9Q8vTOm676axyYr5KnfLRsS1rTqsxsnqrCgTXBG&#13;&#10;mvZCXZp0kgdrBfqZ0fw6fV6sI9Pun1IzDpsYICZixs9j8thoXV60Ol0pzmxjDtl390raS0l2/qCt&#13;&#10;t3VWvc/6o5X6g9OnNvrFkqcCK3hMquiBe/MgDh8fHypItGu9u1QDzwNt0vwvrflwiyhcQJv6rKy9&#13;&#10;3/dt486pet+KdKDE6bKYxexVO2SKLHlhuaVfUOs9U6ovUJR0dYz9PpJM+jWqrLRDSaz0JXRFlRMi&#13;&#10;q8nQjUBV1Yk9vaB6nem9PHoHSep+XPqkmUY5lFKTti7y3/pwaq+r6j1PXOpGPV63T6THslOLUu7u&#13;&#10;JdzH+iJVe7Q1rY5o23jbS1876KyVc3jVJ1sH0RnVe6eqeeqo0/I6qgYED7PqZE7k6b0wJEe7NtxK&#13;&#10;jKv6WRvqD1IShHqdQ6spyh3MXtwQlL3RJH6+12vUTp67TEslyQ8+zRG9dOykFu3SZ0C9yQvQMzUS&#13;&#10;nAaMx46K3DAheQp04qvUvsjQQFO+tu4PPnfQHrSilRWT3M5J3S6MUpjGT+o5xpbda926Gz6crdTs&#13;&#10;NAmsX8FR2VsKHslpcclJ0g6o/jmBQgqPocepcZdMCUOlCOO4kh3RbtY/T5yaF1euS6cumykLGpMX&#13;&#10;EpLTFdyKOdLfP1HdHXoe2x8/M2MJ0RGhJUaUn50fSsutoqripUKG5T79Mn6mRtK/LbbhT7mocYsZ&#13;&#10;NrGzEUO2jDcue7UN1PruO+bNW9616hIKSMrUzzCI3LZXjDghLFHadUoGoF5A7X49DZ9fqSoKBUk7&#13;&#10;F4u3FwvPjSkokYqrLDUFBpzGVPOa+momGhdOPOrZ2S+i6pOD3nEZs9Ug0/KG7fL43IUCjg/f+/49&#13;&#10;CnZLqRJkiFn5kYqdSUVHtq6JF506Pb2RGCSnKiMkCMUE7vgvnWqorE6I6yb306XzPCOm6qGrVSGW&#13;&#10;reNU71abuxUyRPofx67vZyh+XiBCM++cILcTIxL7qRDl0lsJJMJLNEjJM3hF24dbk/bGlNj5sGM6&#13;&#10;bPTLCGjxo010u8hQNwVrSnYSZWPBDDnk88B5OcwerKcIRZd8SVBHtu6bCA7xNO7Jxn29I75SYRjI&#13;&#10;iISUHG6nD99PjpP6X21yNk0iFMy+VM09BnDJRalz1SGM5nV6UcqoNGYQZuHUAKfUGfrCEkjCTFSJ&#13;&#10;KUczkRx02Vlasj0fPce0uJFqMG//AHIxke5V5251PZP0k126hkOlZoMFLUbAlHt56OklbqW0FHnM&#13;&#10;LoP1no3ZRSW7QqgemS/ECMHtz32HUSJWX2Rr9SnPGmHoVlFkB2N/l2vc1T1eobVfH31bf9PPZkei&#13;&#10;YOma/E4+bKlcvzkyX4LdmgGMU/8AYx7f3py/Okvovz3hRnvX+s6nqJT6cp90YPakWZUhq5Lu+XWo&#13;&#10;9J6WPS6PSna9wyj3kXC3ZHiLwZrnTNISL9lhKmTqMdEbLKUp3RovIsuyNGlGqKhUx8EwGcMCAR6g&#13;&#10;VZ3RxKHbItsSWLg5pOdSj2tUMepcZVQlOSQ1f21O0cWOa/jnl2ZaRnmMpQhLR2B8820znMEahPuI&#13;&#10;Fe7Q0VI5UH1HaCRbKMj3L3S7By1n3R4xo12xa7ZxQiAEZcHcRMSN83jUzjnXQHYVJ/t+ZqrcKBS7&#13;&#10;ujK9UvTRNUledqxsBmI1yf67Ap9BlRiqJvb27UGTAO1YzjRo3PluERurZSpwSs7RHas6ir57Qyy3&#13;&#10;DRaMWjNtncr85i+kicrjMBWM6vQZ6akAGn+CAAT6L3DJiRGWSO2ajaxJbuLDjQmMoxJ90gQ721I3&#13;&#10;Ogl2/pG6vnU3jo7bdnhXEKLB67GzomalWVZeI4cwDxZtMhB0pXiqorfY49DWow/XVhDuVDNJKV8a&#13;&#10;OKzliNh3TY4Wtnpx2O7y51PxpijTLhelCEhitOdJ3+ROOootPkAioGeNWbZXlzPOv+AHd9DkTScy&#13;&#10;jMiSMWKxyVta7HnnTxjFjFXEYyqmwluS+Ly61cmei3WU43S2Y127dQVYrTpvjLaTmroRq0js0UnN&#13;&#10;XgwAzleATz6ScgjaxqSQhFtTq3iyP6WIXTppRIjkRZSlRTGs9spbkn+NTeTLr2ee7eZemdXpNYxn&#13;&#10;qHOTNNfEzSBQLCa6SzVszB6A88AD0DqMOn2x36vRzKTDE5XeW/c1sabuybe2faHuqsVZWxqbquzL&#13;&#10;1IQkDmxVaVdME0+TdM44qixLDQLlrdqLnmo8gmwJ4XgiL7JdPuvv6hZGTGum97+rascunK92Whpl&#13;&#10;SKUVmnnj669JKOqldjmRh/yWtn7gpd/3KRwwnAr9syyDIVCSHC8cffpMxIxO4ajGMqWqwyky/wCO&#13;&#10;kw2y7Kypta5ADh21kfqXkPT/ADSXtzQtPXkVDlUZ9Go58ckFWqgObIgE9QLcEd3KuO0N/L7fzO1Y&#13;&#10;9zFiqy9xG5SaqyTxpbHtWmhGMQPbeAu8hs60d9qFbmoo2THR5/g5L6wtJEichJbpzKYneMqOdLqr&#13;&#10;huGYeliGEDukDkxHHy0l5LqttLW47BTW6cbG9FfOv7p6Klmb47fFlljHWhY+SGezPFq9tXIr3Bu7&#13;&#10;vZzNAACeV9OlaXZ3d0mLWFM1jMdON6KoM0NxHHO7r11GU8tc8Y5RGM8880lz04fcZl7Z9hojmaHQ&#13;&#10;aTQwq5lABinBbgdFZEpSmKrJsxE2lDtTPb/OnfQTBix7m8NcMvHGoiWlmvprJNwtHTDvluGc0pOw&#13;&#10;Wb7kpODF8vfdReM5iomnfzwv0rGu0WFJJGDKhi4gl/qxjxpw/EsSN093HcVftt1qd9rSaSUVM8oL&#13;&#10;XQINzUXXtzVApNeaIit2mgIVYkE8OPTzCSYqrUbwf5tlxel3oV2zznZp51u5WbibpMfls0TgG0B6&#13;&#10;6BHvLVbLWYf46p+FZuzHOzcqe8/TZArlpjG/a1G8AS/zPG2keP0irReZAY9v+X+2sdJys7Z0mcmd&#13;&#10;9E+3VmSNsB0kfXlXXZKZzZkXv1Rl2ovP4kAgOLO2S90oxbjKzqdo1jsEa4i76dyAJlbA7cO0r2+u&#13;&#10;o7quJoHL8mWqdM9TNys5yOh/IapxRe+fgAopn2gLqIBH16fCV93Ywl3Fm/tvDh/qk/trpdrVksNI&#13;&#10;Nd2d1f6T+daGa3m06kg+rytKqTwTxsWRirTtud2UEE9hVVSZRwOeP9h8iojKMQKucpX3V7oxPL86&#13;&#10;aSGUojJsl7O39NlM1ePFawqKOsba5l5ZYMV0q0pQvTjuNJwjzddKh/G/fIRojlTwV9LeEhvJvtzZ&#13;&#10;F4uRXa6QHD1I2QjiRRFd7Ixz3f3vUnknOsBDPYWUOqaNbNKbI8VoRODyIbsSyilGcBpgdh/n0OTK&#13;&#10;/cVjHTy4a9zeloYgPc23PG59PHOsmibLmW6WTuetcXZnnPNWRoimjUZgx81ITde5SUlVlJbkgeki&#13;&#10;1Kq27W5PdGWcUf5b2NJK6S82xe3FWfxJ86kX0XFk1kIraYlJUzyTNR4pmmSlGCyzmklFAzHh1ZSq&#13;&#10;qR/AgK7KVi57laVuwbc65reja9u1qrF8prbw0fLG5Hkgmq0dWR3Us8NOSIWaRuyqc87XBroCMSbk&#13;&#10;fwP46YKbNRlGVNEozlzG8sTBpKC6atJnkTiKbHnUV1PrfUS09E8rr1HUl1MrRPx5dQWZWT6nixIn&#13;&#10;mdhopOZSNHI++fr10OnGmI104o2LbG6SI8umSk47RepIaKKJuRknBvrz08PFK+bHNt/yDS2y9jFd&#13;&#10;bs3dGqYFRMipGx741rYMUHJT6HDpripVAAIBkNk791Tc04GJIlE7ryrQu5UQ2P8AhreaHgtONuFd&#13;&#10;rq/YeEQs8p6ag2QBlV7Sfx9pCIhYgA+mMsKfpBrYXtaKHmI50oA1f6lfm3KZ4+m2oTqNxWMDB5Z3&#13;&#10;1TlGK5GTO2tcqPo7HQoQqVRefOw83n4/L8SASFDIbSPuZSFIsmls8cGkWyPDKuzto7iJ3AniRzy6&#13;&#10;y9O6DqL1lrGNYq7ackcqGc8rXmpSdkoZzH7afvQmqOj8kO3fx6Z1OrGhizWgnKSLJi1hM0OznTiN&#13;&#10;WLELUD+m/har6aKC+Oeb9mPj0vqzXVtFO/JnjITWQb46hrpKg/8Aa04KA/kePUJjOUsyGMScQiFy&#13;&#10;Zb4l+l8Bp6RV3LkNr7Q/pcbg6h9m55Xk6TCs+1KWeczNJ5a1L1zzqXd1N257D5RMKCAAv16dGA2M&#13;&#10;qYwlEFyzCu5P6iOn04TJKVvARfry6m+mTipraIigWotmK/Ito1o0wKfGeZbNNRZURjQE0P5E9oI9&#13;&#10;BmyO0lbZIkARjCnDK6dcGNzceVcb3xX860n6srUVDKWdcupGVxSWzlXe1CGtNg1NM7zUsZyWjBG4&#13;&#10;7QgX0pChq3uK2YtlDR/lrXVtbWd99h2TdHXw+KK1zzdmu2qNNmJVR5/Kp3aLGZV/+NGgpVm+yFC9&#13;&#10;rEeuy04fbLtklSYlAOMuNPA913hLoMLl+2v7I2tYqcHjnWFpOrNVq4Ict+5ox6BRSqzSqUjJZd1O&#13;&#10;w9x5PpWl9+RjKLEik0P0xnHm/wDXTacMXmOb9ud2L8a2GprCW0dSQRp1HLyvlijZ5BbOKtmBk1Q7&#13;&#10;93GZe7tWvP8An64IqRgqQaCMnuvtA7r3p3NdbumZVvscWNW41E9T+Vn+PPN8BpeKhNVmDCaHtDy2&#13;&#10;RMgDUIy9zHtV6fwVI9PgRe5l3CJUV968MZLg05uimyngra0Q3dQW3OdE500KJYlzw1ETeWoqrEJR&#13;&#10;1iSUZq9iaA1QaQYH+PUiD23E/X3Sjm428e4yVtWkkCFlQobxKiraDfznUkRi0Vz2x96KmWSwvW9E&#13;&#10;je7pSFWK0A8bzkE7UDFg55JAUemVMGMgSTJkdsVAyNm4ulw5GgiU20t0mOStEOUW/byiLporOayn&#13;&#10;Dn4g8MawhoI72ddPmGfyxYmeiB57QwHEeQB3XZlWT78tyj4Yb07mmfT6UHxh+utiKaVr37M0KBWv&#13;&#10;N0Ol4gNmayy0LnXtaXlVO2ePZy8ez8iQfTXtqoMi6T29ysqsXlP8xpjZvWL3UutkOPo6y6M8Y30S&#13;&#10;7VOHqHGjprpR/ImV63KdsSiSVVeXytLyYTTu4XgDgNFq39UMTvAzq5ZG8mC9c9toDUv01vV0fHF6&#13;&#10;JpQ2eN1rh3Wx5pNbPt2XCPN2nXHmrNO6TZoWYGbP3iYblfs/foaxvE4E5NMYllFSkX/Um+lyXcXt&#13;&#10;7bjKTkaYRQ4Gq1mzZo6tOTOAHAiLdsmc556ITp2pes6kV5Hc9rivAb8G+wPXSl2xlLIHtyZRTMT4&#13;&#10;8a4CUohn4H2iGBefrrRlnjZNMdXUhjTPeeprNNUzx0up7Il6JybBgUdvjmdZspBAX6VsYpBk0lWs&#13;&#10;k80fpK2zrikRnVIuChrGfN42zr5KD50W9MEcumgajZsc3pqtVVmn9y0T7Ho05Ro7mLUDEgGSqTx6&#13;&#10;6+5Qn3BQSkhELXtE5Xn99dkpYgv9JlZBnqP21vMu3CB4Kz0Z+6b1zuyzRBLPNWR5rQ0pqrdotoRa&#13;&#10;uAPo8OT6a9s6s7XJGW6W2Iu0Q20qsdsl/p2MYROZXvvrWrjztpLzfRawSmKtc7hilHtHPNpICF0k&#13;&#10;WFFrNWIUn6JHHHW1ntD9VImA7ktzHHOuwuLu+3i8yAo/qzod2wfpQVRTNoXYj0TSplRp9jIFkyrG&#13;&#10;hS4Z+XKp5ACEIAHo0anxMIoI+27vNu5406iuG6Ss18fXXnRveY0YsFYz6mlDk1SNO+1vM0qsUSbk&#13;&#10;Hwz/AHEm6qOBz38gD1xC2M5xl+U3KCFFGLVNpPjXVmhBuqXLm11pxWmcNHJmZ66avU7N9os/LFHe&#13;&#10;cKds5Z1PYb5kCBg/Kj/XpWluWAKIwMWe1Uz3PnS4LpW7W2981tj7a8Jk0ys9JZqbNccYR7cUZsSG&#13;&#10;ylNE6OTNGUeZW7yaPPk8HtHCqB2su2PctYCSlUgZv+NJ5SKuNuAePG+pxTnhh+NlwT1vo7wK57vm&#13;&#10;vspesu1pyiqnPkmlJZmhUeZUUszj7AaWy7mTEjTSd0YgZtf1Sd7NI0oVvYt0yXxWx8aA927Tt8cb&#13;&#10;rRFDl/l4ikNDYm8aRZ+1TM1w1kONEyvd3s3B/wBHiRjmwb/RMZROoZoX+mZw6fVtN5q5Roe1/qwY&#13;&#10;lF51udIwuMm3Svgz5h8H48Wh5rUWbIrz1XczRsjVdWB7x3VYkjtX0zqdQlKAsmVz70e0zkYxdpY0&#13;&#10;6nNRAqPbGs1HKPkvUj1HbEQz5c1xSlO5G6e+JdHx62Uzoi2lZpvFkVlWjKRH+QEH36DGLbJAI1Im&#13;&#10;T7RIu9PPNa6qdxapsZOcG2hrLin0rp1FbFU/Idenpna/bm4/inmVqsdFECoeHHYjhSvPo05/m9Tu&#13;&#10;OpXYPUZkbb4I4Owl/wDJ1wdkQC9o9t4pwXeL+dfMKUwNoGl84JeUvm56vpCgOhZNWZmn+/LsXzcr&#13;&#10;4nUkD8h6XqVPt7Cd0vahELFuKbxePGlidt3KN2e6MrV2yYyc624NLTqnfRj0u1H580w2kntM55dF&#13;&#10;oRdGj4TNjeX+ZmSjN2/wykiwJRoLqR2hfunGLL9Q+djc0NRpYpkfOLqMsfpTUr08V0a8lmWuvqGV&#13;&#10;fHFq11ZcEkjeUUy0lCkEQ04El0/IB7Hbk9yj0yTEixEISRaIymsorYyH9PJWurIy9yYcyI4cXWy6&#13;&#10;jwUk+ZY5aypuWuQIhpcjQrLXRalR3GTXlMT5VTRok93LAenAvdchIEZ5CN0VGMQ3B87aS+2qEtQr&#13;&#10;a91Xh1MdUyv085aLAaun61bQmQTpKHYKJQikaLndkRiZS4oQJKKfZ49J03v7iyMooMrFrZbzl/vj&#13;&#10;XK2WWLsgHw5qw21rZk17925dDrTp/k1MsmUVmJFi6OFVJtKbujThzMFJ/YVfRXthCCL3sY+Ru6rO&#13;&#10;9GXTXeXdkycSu+UDA7a0OqomWU4yjLS2R2rezBXE1dZVii6Rw3gyu3in5GILjhwfoei9P3SVl294&#13;&#10;gbXWFQ5lvpVwfCtucbh8BrcFKT0592zYnUIskElYo80nNgitnnY1VVnNmJq5ir3QEMF7R67tuMoE&#13;&#10;WErlYJa73XlrHjjXIra3tRSUeBvj+danV9bDSlr57RhvxSfNkpVq9nxyZfLcJ2LObv334AK1HYGJ&#13;&#10;I59OInawjIeyTczC9+SGd9Noil37go4sz3FbGobpwvXqGxbVHZKUbYq2ZrultGel9lNoFZGdEPZb&#13;&#10;BCX201+wQPRJ/pg1TLuJhjEZEYEVKe7+p0gSJTyhfdBWxWKy76rOyVreV2R46DJWElWa11eNy8xY&#13;&#10;1DMlHZB5/wB3sKADMOAqqOPTK3itXT2wwGKQozXPnTwqml4GVNndebxb8ba0vHLWdNHnKRQq6G9O&#13;&#10;2asPIESiWmXv2/igI/I9vDEHjhVlAiDJveq7kxdVs6TErUDb9VpecI/qM6+Q0VRP7bNPGrqr6eoZ&#13;&#10;lEr0nRlLdt0LN2IV4lmXjiZPeCfQ+pAx1ZSVLjDpy90RCix3vy6Qv9ObS5TiZQb33TwaJ8mcSlM4&#13;&#10;Q+vPNiZQuqWrTyGR2hGuzPWFAVN2JH7nHb9Lx6hSlJSUwhJG2AxiUJG+3ZONK4ELQuhyp4t31LaZ&#13;&#10;Mz6x3DCmx6jRolMxzxKJOkUaHZNxwsIuIKoUr9kcH0y/00d3aFEs3bTXymuM3mlf/kNcfTUWkY9Q&#13;&#10;rXqCi2WCPlzpKFUYtaY5bVGXeop06hn5KqFLzsFBQj0/MAior3K9uAX9C1+suvprr5yFxAvDf9WO&#13;&#10;HWbL4ur7006t+jX0vFfTGlURYGE6ronOU+URNNDtZr6bt9tUFiidnPpZD0o0QjDqTIoPOR7sfpjW&#13;&#10;A0sUlJWaxFsKaMlF/qVy+NamH5nVOqaAuUL2Upum1reeEZyyylspOoKqshSHapmpS1fy4DccPkkO&#13;&#10;me/xFqJdslhZyo/bbXEbVpszlx+mmn4/nW079Q2USqZX6hH4muzXiE+MmeBI6j3UP76EJFagGJoJ&#13;&#10;qpQEE8N9sbGRGpAD3Mrf01wvnOuq9hl7Vc4Qc/xrz07e2++d9CxhmimpOnMXXuFKWiHVDSaq1uxu&#13;&#10;9ZUoVl9sQOPp849ncRtZdrOrdj44PjfTXHa0dpfbjL5fldauqMt2iehlXslkorzsUslLC3eYFY0C&#13;&#10;1tdHVUcAHvHAAH36UWIxz3SldllFUSzwfxrqHLbQ4w5vxrdz9P3bOpojME6TTp6BcodRLRtBfhAP&#13;&#10;Ive3f2JmIPmkjcKQ336b3Rj02g/MJvu7VYxvzwPOlRZJvDtKPM7tf9tY4Tvpz3tTv6WYu8kqnGfq&#13;&#10;2lJs0RGmake/R8V5kRegGl5ntoeACOkkZRLjMlTTcunFeSRj3c8HGmV+rEjgSiSDVU8R41mztB9T&#13;&#10;TW96Y5SnT5l8yIl5RmxE1soWjaK1IW2WhPY3JH16R7iA+0VpCVsds9r/AE1yaVq6zmNkkpoyHyrx&#13;&#10;qc7hvIFIzlr1Otsos1b2OOUUpm7YymEM8rTVLpJ/Ms1Tt5Ib03EQp9sY1Kqid7LNPmXF6Q90v+5b&#13;&#10;MqoFlhwah+qbU0YaqrbCpu1J9kqYsr3q2aZ4l2rTeMW17mHjouSci4qOJcgsIsU/TUo5tJSKtpR9&#13;&#10;ncb8+NKtjiWG8YO5a2/qY8VjWG0xiQKeoRlWlgrNizsL6XZuyh0V4deAispBoWoeO0hR66+7PYyK&#13;&#10;E7p4I7gR8f205Dba2mj98/H8690vkhOjNmXRYDOIi9jK3hklnsCVmnEqK76KVL8/tKrA/XrgXtO7&#13;&#10;CvdQPuUiKcPAfOko3S3hl4C02x5+2tkdRvj6WBGKq3mjsvlSc3HT8NwIxq+h6eZ5l+ZvXSwpCpU/&#13;&#10;Q9cxJdT3Ssqoqr3zMoG180b64AxWMLEColb/ACGoiE5YE3dQtYNbqRz220djP/i7HE2YvPmiyVTR&#13;&#10;WAXzOOSQOBw9ZdRhAydMSETmUW7bx3LmtdQDKUjOZL4lgquNTc8s81OmdOWnlr1MPmxBFRBnyJMh&#13;&#10;rXztF3MXgTxJlGtV/M8J9gbJkT6nHTzO6e6S/wBOa7r+2uqmMd7wAVQHJVpXGtTbWcdmPpBjTyZ8&#13;&#10;l5P2pGa2OdxU3N0VQXWSPGKU5ahJ5J9Ohfa9Q7e2UomVKEqu0vGbdI8RboHgBTK2fx51j3oOm9Lv&#13;&#10;tkkIaAmmEVVAIUdlR5sJMCHLFFkKSPB7j3HtP0TpB1utGEn22Mm1U2S+E30yT2wUxIsLqu7fnnS4&#13;&#10;6Xp6i/U9Vxr40UmZ6cm5ntXOLLO9O+CzU2z1eXe3apIXhhTlfVrOHTIEWNwLYMAjbH2lPEi9Rumz&#13;&#10;lO4yuUv1RkrTLew3HR5k6PijhnqMVfHkrW2PwW7ZQ3yMkIz5eX0irtVhkkULJKZDEMSfVfLrSl1G&#13;&#10;BiXUAlZ7pQbrumYTy/OiMIRibVC2Nbd5WAzTvRrP1XpuPJ/dNV55dNupjPbqWrDVc7imdpJDQY3o&#13;&#10;oo2Wc/IyBgzKDyOW9O6PUnP8uMe6MeiyOlGce7e2RZxLbXdsIs1IvcRZph7rqLv/AEmuf3vzp/b1&#13;&#10;nqOa7vedt9dHlzRGYs+wLWTBm70z93bpi0qL3zgoPPaR6v8AoT7IkztjOiJ3KgGE7f6kw/XVL14B&#13;&#10;1Zwm93uZYotmXFvPbeRHYNUD949I6hj2dV3SlHpyQ1BJOKSjbXCtPCxVFCd4gC0irqz0cFl4X16B&#13;&#10;+GdTpz6fQh1e7rs+4YosYSiMgt2Z1eNtnWX9d05xl1OtCMOlCEoxGyL1Ir23jiN1nd0J2O1IwMy7&#13;&#10;IaLALUzkriCIbZnX+VFKKAhUBQ38ep8fyWcu87Kg9RY90wZS7YdQ/wAzA3HUKTLtjWc9uaMBbDO3&#13;&#10;c7VrX86vGmjvLMqkTHlH4QWjtUkAMzzSqshmvFPF9Efxw8h2zh0gYxv3e3L1JRCALQSlvbi9NuyU&#13;&#10;zLRXuMRjK5N5wVWONbyNjqkU3s2ide0TzrBR3L5pPRMzT7UmZE0EzRue4Dj/AGPQf8WPUlLpkoMF&#13;&#10;ZT72wpid8Zbs+a1z2yiRl7oyrtihnNpFjt28XotroBu6zrPpr6fCimNPMcYkJiunR3MkmtQaAiqR&#13;&#10;xNZg/bBvTenIAf1MZZuw3wRN+3STW5e46UpARYo9lV7pcK3otj03oL4bwOp8nW+nypSYW1NFNAiS&#13;&#10;0c1UDUKJf7bRaqEzP2vA59PZ9aM4pEl0ZUKkTtJZZdzunBpe3o0xJMet0yzLJabjCRx3crqGTpco&#13;&#10;UpqpNGfd4rNWYd/jmgqCgTueMw6qKTkvcjW54HJ9ElP+mm47DTtm/LXnSRiElouVSWI2WNhwFced&#13;&#10;aHT+mdLXab5NWtRSUnyGhdJDlfP4p/kyJDVpl2VHAHm4AAU/T49WXtEj7WmgFO7tt8sR0Nh08sGS&#13;&#10;oMe7BVdyF7RkmTzp89Tp/a+jYt/SsOdoatURS99ZOmczJFr2x8ThpVZyZgWRJtyCCE49E6X+J1JR&#13;&#10;6s5WGIkfbnIMrwn0b0frSOj0odTowgxZIylJsKz7S7H6lat7/Rj1yPt/9QeiL0FjePVd5lqrbQI0&#13;&#10;15Zu0nJrelLZ2rVXgIzUkxUFXA+vUL/qAlL8E9TLqBGcIKlRSOzUawhW751qvwLq9GPp+3oXOPVZ&#13;&#10;EpSUlLswtytLcB4Nfok6LryvohWmtLX6y500aSOLZ2VAQtiEVvHn76NmhG3b4ArcAfXrwmcicu6M&#13;&#10;ajEr/wCRXLzqb1s7uZK3fN2Hn28a2moujqljmdxOWy9HWE0lsn8PylkZyqpVNMdA/anRnYfXIK/X&#13;&#10;X5Ls/qukUr6I+dCNnAYcffGDfzqfm+J87semXDExrn0Ry3hTPeehOyb3HT/qyJNAL59oE1PDcuB6&#13;&#10;LG65qsncOK8Xs+HUeSlt/J433wa1eqZWTLFcW2cWOh4XFItfJmU3St239R6j8bU3UXiWljTLIwag&#13;&#10;buUsAfS3T7hWiVGHZqiOO050kW+ePFhzVn9zWXQnTdU8yN04uKvZlEtbtSTdkeKmdtEuniwi0qUv&#13;&#10;YkNFkXvVjwGWgt7GVMb3S1dfHxp0VHe8uxW/FOL0Fyz653x7MXTbiornpQb+kas0cXT3pWmiulXL&#13;&#10;ZXj4s1tUaR3GcdRHDADgtlQoyE8kxWQcciXXzoxsIXJrfg5qv31MDqFNtc0Vs0M9NujPnrCRzz30&#13;&#10;25slMKMl/wB15yjS1nahWHequOB66sPLRZux7butIJzeNrN+Bt21GdRw1gGs1nbRbTgkc8iuh0XQ&#13;&#10;iGyN2uk4ZX2AQnadOJr9AcE+mu74BbRD25x86UFfvHG6YyY31E68a2jlqHkjTVdONp9kn1KaZ0rK&#13;&#10;2tCmJ84NOz5MkZ1IAZu5uQ2kdmtpXkGrDzp2EPm8/wDyODQ572wvZoWLynpAle6xa16wz5rQum9d&#13;&#10;SQM5N3M06BCZUQqCw/10XtfN2RGgkyKRHd0UrN1YC1yHP31HPerdOyRo+qktJrIbJTY6smfVSxg9&#13;&#10;aQmTHSu2cnXRRg8go8IBU+mV2qhG400uJMSn6lcfvp7nzTdvPk4y3qOosyMvUNLs9um1nt6nlNb6&#13;&#10;+zc01y6JRgc9dZxbzLJO0W7lZ4rYgcjhMqxMkrILUSUR7hUx3RztpSqD/LTK81KqfoSrXzPqj1ik&#13;&#10;n6lNcuDp15zIUUpmx52za3nmzZlC7PBm8RV9FZJYRUEMvd6cwYHtblMsXEn3Ft7W3saTdtrGKyhj&#13;&#10;Y51/MehnVXoxmKT6T1TRCWXbHS2PPDDBEy3tRdNrWOuGP5uhNSPTTpR5jkg8MSfaT274xbEJLJyR&#13;&#10;JAHbdY21wGSn2rhujtMW34y6LPZvS8vUPatfmdSj03B0+OfBbLI/lt2/IpTDKcZ4mnXsGZa2NGVf&#13;&#10;EFH5Fvp7G3qS7iNe8JPuST2tN4fnQ+7MSmnDW2Nhvcf50E9L9vqdXWfm6M/UfF0v4l7R7VbPr6iu&#13;&#10;e1tElWplKDNRliiU+5lgDyDwyUqYdpKNzUG77YNAqZ2062kWLUasoIylWQ4ia3Nvk7mLynniJ9Tj&#13;&#10;mTBQ3Im5GjS/gyv2ykyzZa30y4p5FY9yqeGxoxdvsVlRaNRzLn6a6Vojg93aDd1lsjxqWrp0V6eW&#13;&#10;zapYcePVkyDDm059Mc61rJKeTes2NMdY10W06LIbTiHUFTx6ZjuLj3SSUu5GKsch2r+rwaV7quwB&#13;&#10;I9tjV4bkGyZdaG3Hn2dZ6fG3TZwx+BOqMZ65bH0PqzrZc0XpHNSGWkGEZ98H7eVB5YchYykdOSSe&#13;&#10;63p5O2mLTJD9Sb66rke0BO7fusrur3ZI/wBtTeJKYZq+anxonzUlh0HUHNeo7JaM+j4GXZn7TJCE&#13;&#10;D1cZlgFbgnn0Ne67LcRZlf0FMe6Rs+DOuMbY5Itv6m4tGRNtZY/Kp5XnalpeBV81aHxSvukZ6ERo&#13;&#10;olmbM3hiw0K9y4BUEEEctCVUrcR3ezI2/wCb41xdKcn9Tjuf1ZPGtzJbqu7pzQN7VwZ8rYYqmu00&#13;&#10;jFJDOsjB+Se5S9z8o/L71BC/R9dJCQ2DiSIIq939/GNIC4uymO7dV21Tu/XQfOTNOiadnhnXqvV9&#13;&#10;O8nGb56nQ7bI2SN5slje9RSq0k/NY9vbxx6etN9t1HpkcvcIdqYyePvrnMW2nuRqKluR++jS2s7N&#13;&#10;+WmZc2PFPLp37I7xml0lMDZ+jUPUQhGRI0wV0JG3klPWmkukgrTPoccEhe6WIiKz7vcdl033BfJW&#13;&#10;kkvtxilYyrtSh7q4I3Xk1r6BqqtVoMto6tLYdufNN1qySbMuPVbP5Wd105nWJXyE6VkB9mgHp0UE&#13;&#10;bRiKKiRsyEuG/wBtIl3aZUkGL/yqHn+db3Vc6nph1y8b+GDl8U/kNnmO0PjSL1g0lzZaOLLnVQJM&#13;&#10;fGSvB9ISe6uJOFAXPuut1865CrPH6Re2v6cvEfGtSsb0l03VPqVc3TbP0zppajCKOlnHnNYsxdLK&#13;&#10;7SLtjpKCwn/iR66KXOLAZR7pb5Kzh5PrrpWUixi9sfG+9/LovlevTsPmds2BQk3DPfPEbtGpFRZ5&#13;&#10;n0UFczSlZfEyREmJKLyw5A07pAdzi6Be0M+6sN6VQy2bc0N/Xk180z+P0DQ6SsY6YtL5eZRVF50r&#13;&#10;oNxI3n5KJWCu3mbg8Hs4A9Jb3mdnIjivbS5321yhfNXsWXu51HZelXnrnv1QjBXcW0/FeIrKTRXN&#13;&#10;nhFKNOoV86qNmeTCecIFNOP4bJwRuSBjusupd1vnP76XF4KzeDHis8anYLJOhB+lO1s3ycw6Vtls&#13;&#10;aVj0+YqdeqehDbuYzE4FSoYKWUsQfXS3pP6UkIOb2rjzppSlZwU52HNOgGc6aNp+TOnTtey+hMcg&#13;&#10;0tZ0skhthpEqlzPnmcgruAdXJYfzw22mklQC0xyval+dP2+LuqrPONYvceZdMYttYSGt9DPGzi9Y&#13;&#10;lWKWl1DVSSPVYqNGqbyIaAoQrmajhI2SaLQL4/8ArQc3gz40rng58Lnh8mtqXSpUwJbPLwW6eUwx&#13;&#10;2NeUWlbyId05vpn2o2eLt8cwo3ibt4Yj0NXubyT9yEVECoe2LzWb0pTVH6faIhm2wXn6aFejw0Jb&#13;&#10;qOgaYWSfXNS5tLrAbNEpSame2Jynl0XfRHc1r8qiTCj/ACAHos8kSpZgMo3JBWkkcRiVpxjuRHLT&#13;&#10;iyixvm86ziUiDhYa1jn0bOlsxNqNSCWQ6rQt4Ma0z0Z1odTF9ERVQrMxPCXLE7jbGMgxu4BFcnj4&#13;&#10;0naLVNFxt3ebB4/31Id889fmm87UTRl02nLRImY0Z6ASmEfORTTIctJZM0kA5YEekRrtpLikWnPa&#13;&#10;4XyGuac1fuzSUqcfXXq0K0n5qvulNc+jRpQbb/8ACOgo4ynQXhmt5594XJfuk9FPYpPpStgitxC4&#13;&#10;iS7d2gsp5NJXkSrstwPA869pqlPTn2beoVzQGKSYqxK7dFdNNNguevTOzOUzUzhXZWyN8bR99wBA&#13;&#10;9MSxjGNy7lkWxCIGSWc/fbT+SThTF1L3bYj/AMrUTqbOqPanze7OMunDkPfQa8+mgisiZqssT4az&#13;&#10;DPN5muqZAHjAHpJXYHajYysxIzdO/d8bacVtbeEj5itGeO3+dQ3TuoQ6ls6r1KTyOaM1NMyyWWnS&#13;&#10;Ka3zyJa8oNVelwWkhmpomFVy5HJ5DJDEhFu1aqVkfaSdv8/nT2vc2UGCvc5xl4ia2uratDSzdY0Z&#13;&#10;kz68y50XDKSzlsyojLPPOea2iA0CdlqWZyGCKxUfa+mBG2AsoyW5DbGXKrXtxpYu0uSiqsTgC3Jd&#13;&#10;60suHRBoV0ZNWjboySpzFF05rBdN3GAbsyoaLSVYNm0gSqmtKftdp4CMikJEYkkLWEiwudOCq2+d&#13;&#10;OpyUtxw1YlqR7jf/AH180JR8+CUs9pGoV2X+269PVVZKz1IlXnOm2vxWO5BR07qAqW4VAPSWd01k&#13;&#10;P/0cYwqqULA7sbaWsABbn9KyKbrlQznWYRwwC1eiyTP8nOimQjV7vTsRKaKT7He/aXpurcPfUOG4&#13;&#10;/j033ON3C5UD6HEfHBpbiZuqWJWFfq4b86yYse3q3ihpiw3/ABZCDbknrSOq1oTfHwnf5aiQsaBu&#13;&#10;6plyW5C8euWMbRGPdnt9rKMS+7O1ulLlh3opkEqVqv4++oioajZaDp+WrNKE7maaJxtXNq8080K1&#13;&#10;nNcnklKmNcseyI0oF44f07tDuO+RUpMNmQJSsR91Ob0l93asRaiSPdTTdC7XtWtPRBr6duzca/sR&#13;&#10;1QTLXNLKyjVp/ZPZABNRPCpWrS5B4BH+/T44jCMe3LGXd3KKHuFf03waVbVdsm1ZXG29edRGlMr3&#13;&#10;TwZjLKN3UWt8egnVrZDjys85VLBZnS8ZvFGCv9jnkn0QZVmTbCALmhuQKc1euAW6xatYbMLT9c61&#13;&#10;JV1grfRh64W07NOLqk8ufPfLnz2yxaV41zXlSU0540WrkE+8KhLkcBxS0S6bUSUHuYqkvdFHe/jX&#13;&#10;O2RbUQpAapszXzo+6bos/S/jbd66LSVgWmtRjgA0o6Z6La0rSj3i0SWkYsJ/YHC8enYu4xoU3aWy&#13;&#10;yo8B99AVrMvNNtHDa73qMbbq1bG2xzNgetKaJzTimYySeZcvhdO2vxS6mk1VTRmXu+wOPSVEoXu2&#13;&#10;i59137v/AKI+dJvnzk3Bzx8a3dWlbxnmjSENc7Ra1dFdM6WyQndu1VWRFLB7vRlqVkFRCRyvpY0K&#13;&#10;pJjUqDtxKSGclGNNTcK3Lttqv/POpfJZPjPRIYzNUkVrjRNG/TIaM/yhK1e+YZPFJ6+BEUFAOEI9&#13;&#10;NcJcpXn2yl2xisajYZzxek2WgMcRLTdp1oojN5Zrqca8vyFrsvSnfqKUn2EzVGjnWiwY3XPIhQQ3&#13;&#10;HaD6R+lCxaCwxW+65xe+l8PixVzhofB86htXUfEvwpzrGr2vUvKTU8DFEXpk23rCknVBo0QRj2Zz&#13;&#10;YinYeQFfGNrIyBGNNAl+9I2UtfOuXgQyvODgXb+16NuidObJ06mx69RbDulk2aJUXOkIaaKzL0+O&#13;&#10;geTJOD6TSei7OxkqAuJk8ehyl3IHYSgsYtPuL/WxaV8Gh9puLSCmML/T3fXQtroK6svfnxyTPoq0&#13;&#10;tMzO95ZpdPhSlgsuzManX3xrNp8CQPPfz6MJUqlK0PalRVnQedvHOl2ckcLVZQI7/vjOiFNeKWWO&#13;&#10;gT8WUzFGz4jHHXVZLXznVevkmVXRRoUhIJL9gqwQKCQM7rS2xzKXdLtsHtj5YmLzptn2zti3a8+d&#13;&#10;bQs1IJTwnIMz4pr2aRmpWe+WvRouopS/ng04MRWFe/uKqgVuB67yYe5k3291diBkqm3SguK5vfL3&#13;&#10;ZXPnWJ7O6wlW8s+nR2POOitdVaDdbI/RIZ3KMp0wV0lok+hGpYkntI+lLFasLtiACCTkhw66raul&#13;&#10;43u6YhrPnpl+TRdWXqIdV2Lt1TyQqvLSzBNcl7tWlunUY0pPRkCVgvf5A5VeHWhYxdqjfhWnY7/j&#13;&#10;Xe0xTSN4OfpdjxqT1rp1mlW6dXQmnMJtjGd007PkEwpoDawbscaZjqm1j2djdoVD/HHbGjuqnf8A&#13;&#10;pELBBr3bNa6rVc3uVlEq87VqKvC8YMnT5aYW+G88+mORuYzTfPbkebblM7yDoambApVOVb/r115L&#13;&#10;qWbRkN+3tbIu/GnF01eQLBv9VlXxqJ6XY9PpV206ema9g8+t+ndR1b400abCeiT576bdM6fJysqJ&#13;&#10;jcZQq8oCG9LJMHbGRH9JOJH28NxzJ+c6clbsi9+2S2rkrivGNFkpD4EItYWg0xkaarn01wRExAaM&#13;&#10;+dmZ8hSR5hVdoCBAhZlPPpNmw91WLYSR7u29pH10NvtR2umnZqrB2r66woyyfRLdAz1vq6h2M8aX&#13;&#10;UaNWgtor0xMSacvx4wWTHyhWnjHC8fz6RuVMFY10+e32xKIzVG3451zzdWr5QVyxrj+2tTqMo4pI&#13;&#10;L5Bo6lI5kfc9tU84daTRNOaMemUqxyZ0mZKyVbsPLOvB4WKyyNRqSwCMnbIq0MnXOK8jhbozvgVa&#13;&#10;1/dJzg6f7k5zrHPu+IYqwvkZI3nps7W/abXP59aPNdERwW4U8oPXScdhuxJWANoxAM1jfSPDjtHt&#13;&#10;byP1Te3jRkLInlp5ElBqVTOzVcy0SsM9p1dFzs8qRSxlFZscsOOFdjzwwi7Zk1kauPbYm/8A8nTR&#13;&#10;XKkd9zHm3WXvqUriSjyG5bLZTZ3lMMZ105JpM69LzR896fK0GYRj2pwg4CICNWx5ClrAt4wO3Okp&#13;&#10;2Wr8cU5rfUa5kkI6j8idZz055tlEdxpW8ZiU3u03pNM6ym6RSCKHbkH7PpcsmOEWMm7iUZWr/q2z&#13;&#10;pcb5MNdtOUoz41jZYrnc5paa3pErnppnamDIUwIy6XjlnZ2h8ytiJVE2equSFBHp2eWIGajRKSv6&#13;&#10;W+a5NcfBJ4tFD2lLWxetrLEU06MNuny1QkrY8qfI2rEdR76fJjGWywM5tsmZz061Lxmyh+OBwjdi&#13;&#10;TbcywWCCS7o4ycG+ud2yzY4LtKRdl5dtTWTTqtmlPRkz546G7My1u9DLNJA0HF9uOYlXSXfKsHmY&#13;&#10;qFZhQKQ3pS9rXBvwu/LdaEnNN0ufBvl1L9Pn03T3ZHzY6IzB7PHXKpGYsTJGUBI00itTkmjdxosy&#13;&#10;fvtB9G6d3zT4HczjQp3Vjttjfks+NGyHFg8BWeaYv8aNqI7RrKskGWUcDRt5I2ojh2kjq76VLL9L&#13;&#10;9WEJEcHc5HYvOc1itQ5nee5+G7M/blvUu2guuW41R/c0mWTvnP8AuAhOixe1Giz20IoE4OHX5D6T&#13;&#10;+T8nn1JOo7yzvjf+7zoHZV1j7ri6oXXrPWcls7ZBC52+fHN6RwS+PJZGfydBFloyznS0h8ehz0cK&#13;&#10;pBHHp0JDlGk+KyZp0Kcft28P9sa3pLWQlKPcddp2veFKZNdM3T1aVPu6rOGrXVAiltNzrj3EOqFe&#13;&#10;BIC438CU1Rtk0J5Fqn9ub+a1kpn05/m0zzzZke0HqIMKXAlGGmkGzo85XJlEp42WmiZIZBwOQ5ip&#13;&#10;8VZnP2rxrsVY/wC1a+T0ZLNSU/OnnankCaNCGUfHmCnJmASTX8ivF6ogsE55P39cSby27GMZM23r&#13;&#10;qpb+n0869NUmdNDxja6q2WDfCF0i7mbFch0XWianWdUVgvYHIYgsOfTnBduELuhA5Oa0lHjbb7bf&#13;&#10;tqNOnYlLaN0KUmhnnXT86cBLjRafeaQx21W0nOuP9uLNGSqwblv4D35Pd+zWCJp/YS5yU3sl3415&#13;&#10;xe9Ou9IGLRlS70XtYdzCOa1DpphpYvbtuxahCB5qPJm7uB/PqZ6f13X6EhjO4xW43e/uFzj99M6n&#13;&#10;pYdQpq3I7Vxzxp5dO9+9J94uOge78GRZphgkavLRjKHvNNjiug51S5dXCTybmzNIL3FCAPVxH1kP&#13;&#10;WHbOMe8jgXI89tbVxqBPpdT0z3xlKrMhhOL+fOlL+o/9MftnrEKbfbPyJvtz3eeKejVYXk4Wkomy&#13;&#10;ynPm7ryKFrQirdv+R5Ebr+ij1YtBIG6l+orZjLl8DvqR0vUkkjJ7JLVl1nFSPnzrkN+uP9MnVsQs&#13;&#10;rYoZb3nry6ztXqG2w+CzlI6dF8M1RlCXg8wDNEVeyoXj1M/DOm+mksJTlEf0gdPsZHu9ptfnUX1/&#13;&#10;R/NgL22jH3e4QuRamuYP6g/oF1DoMra85rCl9Qx4+oLR/wC3+Ra/sYy7P4J1J7ZZ56aShwwUMS31&#13;&#10;tvwn1nWl1TpSDqdMj3S6SEpJVycZb3avXnX4r6LqenXqdNxKVEto74DOF4Ma0PYuHf0XYg6nPqhs&#13;&#10;Lv028tZDHLtyJ8fOEnAxj4nVhNJ1oscjg0cOQPXoHoOvGz9PTsJFKRkOcL+qXnWU6smd94rFSncR&#13;&#10;w4rtHxq/H6bdcEJdF1uds23vjQvGpDZ81Bm3OdCrExyvBMtjedgPNF+xfrj1ddDqRZg4JSrH6a5b&#13;&#10;8HzqL1Om9uMu/N28Ph1ar2jsOoxZhYd+zP0S+5Nkjgx4uudSy6MV8qk0OWr4xt28Igq1QysE7AfU&#13;&#10;7qPclXXz48P/AJ1XepidlLQIuMtG9cXrtv8A0p+R/Z3StLstxZtFRQ0arGZKzlSzuk5OXmom6IgC&#13;&#10;6P8AoJ6uvRP+Hw0Hl3fPzqh9O/8AyzLfCHmy74w3qx3vCafC7rzoBTyEo4eKKsZaNPDA8UPcYcSZ&#13;&#10;lCccH/Y9O9U+1dlavccW186tpx8hlHIjY3ZfF65p/q/WdrKfJSdabqy2B9pimWNryWtaSkoHhHyK&#13;&#10;xySVS1EQgcn1XdSuxvildsbO2+m9L29TytVXFbHxrmn+uryhk9wNncnJ1hBszxTJSbfG04vEcyLF&#13;&#10;/Jl3Fcqb50u40P4gTwV4FV1uVwNp4EMX8a00G/To3ZBKN/qeK1xc/VWIzdS210zvHDfdFc18sFou&#13;&#10;TFuxq+U0gLmiM+aOeTG3LdxqCqMfqCSi0Hb3BaPddjnJvV6rGNI04kVQVUo8+NJaDX/tlunWWKHq&#13;&#10;CL8fyrXVKKTpMSEVhwXac4eWWhMiil2MqqEPd6ese8kbQtaoVqrz5X/bRguCNikUAuJTYY3q71Ad&#13;&#10;Yw16blTVJ2Hl6g2LtLrmd561VHdBQo/gjWdX1K4PZyR3kkcH6fUJy7aX2jdN0Oy+XjTJQ7QSxZJv&#13;&#10;lOUvfUj0yIvnaWmLPIM0NejLqMgZy7u9lgAw0WqrByQVVXXn/Y46SkhHO8Tt88XwaWDcclg+7LkC&#13;&#10;9uV51CPom9NQxQo4OeIyTSq0iuynljZpPVHSwjEnSr1JedlAI4Ho8Y7dyFOVOKsU+dtNWL3AN0UK&#13;&#10;Jeyi7450ur9UpneaZccL5Y9PoM+TYjGNK5ijbq2b+XpS7XOR8zFER3XgIBxNKD3ctqJ9voVqH1Os&#13;&#10;wlUQlEjtPyYlYb07VpMdW0JrbufHlHwkHmYm8p5wf/ZdPOi7JoWSLwG+/pFH5cKOCxacMhk7dtrf&#13;&#10;IG6car+qy6maChNmwcVnUVg6CvU4Ud0OhNNNQSVPPgp5qhXmimdBgeQ72OTYbQNJBWP4n0+XW7ZU&#13;&#10;NInh2c1eQedR/wAtbFtXwDa25MN/bTL6T7Gmx6YMgzjyrFzpFopENJpSr3ZZ9gFEd+9lYeZ1XuH0&#13;&#10;vPriE+rSqiqLl+C7xejwPyq9gtDf+mOcY08el+yYwk4lku0tl0ZYdsKfAfFNK8z3LMs4jX/AqGSs&#13;&#10;25A/ED0KcEid0g53c52R3vxqy6OUl2lqNYuNbI/Gj/H0e/T82nXLNRny3Y7Nj3Hyj8+a9tlzDtva&#13;&#10;oemea7c5ZZsf3l4P1Sep6UJTIriYyhGrhZajI2CtnV70urIiyG+xCc2QyO7A9st3bJ9dNjoGYZsd&#13;&#10;rz2Svtxt4uqaNY4qU1ePRBM+abrVxAFTMzPc0kLhgD9Z5gMkl0qit9OMbaYtSuWxfz51ofTS7Y9x&#13;&#10;1GU4ldWT/lkXGh3D4+urJe0dOm+zo2e1c9I65S8jZoeXU08/jrq+MOyhhS+N3lOoQmiqjHj69SvR&#13;&#10;wCR/2yAXGP6R/wAyaovWyvquRtLrwvup+dW9gyWydNtfdnR9XVqy304p0qua2eOR9+cnFVI9SUKu&#13;&#10;FBjnm82ibKS5Y8etAlxSv6cYvjG+2gzkZb3adrrkPnTXjDTTf06k82RtNpme7Q6P2Qy2Ubnz0nbO&#13;&#10;kZdix46i+ZH7NhCdxdPqNEL+u7efjffQeq+1Wtti71fj+mM5rUM83liytkN0vVpzwTy5Y1roJ8YZ&#13;&#10;72Tv24Tx8isEJoF/gX34dwJb3MsNgF0451lfUo+qPirxm1rnxXGr97F0DpZWBVHpj8BE1aaWoceP&#13;&#10;RHZdkBs0YrdIxYP92BUkqvq06ty6cqxZk84sV+NWPTw8bNLTVPB5zqjf6swlWnVNeplWOLpG4h/F&#13;&#10;Xx06nXP24YUk5L0a4jsnVwoeKNPu49Zb1cXvLqhrDVXtny6N0kZ4VcVXBd1jzedVQpls0eqaFc3m&#13;&#10;05bMkka0M+6LMLa7VdTC2lZ542sdDciWmylAwp6jQLExvlr5rY5dan00v8KPxe7lXLtxrm5/UXsq&#13;&#10;2LVOk9N/Az6MOjZSb6ZBDTJqr1JFWQ2aFk1aThYkNUTopJCkN9MP5+9W0gfehzR51Wfib/hl04UT&#13;&#10;cx/dvXHT3OjnrT9GMokP1TMJ6tumgxwg2dp5mTJSjT3U22E4cKx8dF5sS38aVwYwUbt93lxtesi5&#13;&#10;+W3KbeDWj0jOvU9ZppENNYZpBau5xY665X7fIYreB1QbtCXkgEgV7gD3H13HjKhi/G3k0oDXNYPr&#13;&#10;zR4dEWe/UU0MK0pnlKevHqyKJ522R0Vk1aO2VZW6niy6YzrjNwUGcFTwGPrqyFCAN+OHfY86dTt4&#13;&#10;W8fbNb1rd6j02VbU1u7J0sZo4ecs4SGWukIiwDgvy1NTsSQRa0O5Rx/AU8F4Hxa3jnNaf2q42+ph&#13;&#10;5v6an8hz5ry35Mx0Zb0jivt09Q1Z9GjTGjQqUzRFhDK4reSdOayqBKZYrx6RFsNwwYaHOPn504A4&#13;&#10;MxByl+Wtb2mUNRpkvDH0zFm3apyhYNXMUAkvdLHHxrSlixRBNl8E17e5UB4YlG7Joz4fl8aeGLQN&#13;&#10;zz8WfTWX4rxD5dMm8O5UrHwydtcZLBfM1NqtVjopZAY5Uc8ydyCFI4a23WEf/kY4NOX4QkWBfGUX&#13;&#10;5/jWjrjajSybcePQ2V4U6Nq1BG6wKpTz57dTkrzr8bNqWKmGoOr5pnv/AI59JQ8pVmNvmk5+mnVS&#13;&#10;FXsmS/8A5H01/dd9vU2ZAFyr1LfA7Op792re/Eotny5GGSW2rZc+vJN9372LOrM1qF2KsoA+pHvj&#13;&#10;LNDRGzHtz9x0QaTF1lV34DPJpC+4PbcsPV92TDurLp+dl0PDS50LmHU9LVyBtXYKtFaWCZVcGk4u&#13;&#10;Q7c0B9V0ypNxsEbOYxjyfI6ONNcWOcGWs/XVePcWfSerNWKX3M2vJWOGWPzS2NciezRTSKJTKuGk&#13;&#10;02ZjJx5KM/eAV+q64d/ULCXbP/El1JEoUXGMYjU3q/pbMasw9sKt/RUQxJcSlKT+khuast+kWynT&#13;&#10;tuDpmSlH2hvB2tE6uwadDN+YcnPrtkYOc2u9lGd5Lz29/PpZRj1egyXEcyGhWOcbUJx86H0mfS9Z&#13;&#10;FDeXaNEn3buf1Je+up36edWlky9Oxa9V7yyPHV1OwS2akNnUMiltXVczJJryhQMmrZIrl0QnNu4i&#13;&#10;bL6z/q0jMe0j+ZiII0RaCK4jfjc16N6WRL0cIyl3T6cveyjKMiUy7kNd1O6Y0XdbXFLW+S2+Vem6&#13;&#10;dR6hZBR9LarqUpl7rWlteVCqxnnOdA3/ALL/ABUHh/TTuJFXgMBRv+xm/GofUbjIFUJSRbH7Z01/&#13;&#10;aa7IYNMcOnz7D1OGu2aFDtZMMqfFW0tAi+TVMr36k+NpNcgVVr2tFh60/pAOgXvSie02u1KzrH+o&#13;&#10;b60gXEjH2pe3h1YjoUOp4MXTZ6sfS3z6pZeqvtyeA7xh1h2nXZmi8tWzqWQt5jDxLNZ/jQ/QX1xN&#13;&#10;LMOatpa/8a4wFCbJ8HN/TRH0jblxtU66riq1zs2dW/tuhTlTLC2yZl8OVMujVdMt209KvskUM+SW&#13;&#10;VD6VWRXb3OfbdWbW+HRelsjQXa0+Gn6unl+m9Vh7w9rPO8Lrji+Ox+LM6RbRtpWgWDhG43+NG6di&#13;&#10;Wh1xHd5GAA9G9IJ6mGKWQ1hCzld3zqh/H4kvTsfNXV5z4vN67Te0KCvTOmRc0kNGXpmx5iYZ82d2&#13;&#10;+O3kY80vodxr+U4JXOrKF+vv1uCNdOOS7u/Pn961T+j/APajxUS73e3OzvoC/U2nh6P1Kj4PJPFm&#13;&#10;OmiQkFOdfl9zaEez828cUk7uh74pyDwVPFR+IZinOdgM35d61NGl804xRumNc2vd+yGj3DpzPvTq&#13;&#10;cWGQtjvh37Di0zXbou18+VEtc9Sl8jO+2CHBjp2M78c8Y/1LfUdr7nZB8WSeDV7+G7e66af03+ry&#13;&#10;HOl7qrWHSrc0hO8OmW0Oej7mu2RUnTr+Zo7LKh05rrnnpssAR2RCy5A9JDZc5byb/wBLg5NaP0sQ&#13;&#10;ZJzGysFGeeHnVDP17o2jpG69OlCqQTpfkj1KGvNkSXuKdMmT5cp1h+7BwrIBNvHZQrT459Vfr2or&#13;&#10;3SEtxXd7c4u99T4UiISGjtlguWLfprkj74wtk1dT2Low9VwdKnlno3dO+S0vjnT/AG+Uw9vCdG1q&#13;&#10;rEaNGTO+eSL+fd9eqGfUJdSMal05zWozKqXb3rRtHwOrz8P/AMPpu0owIrOFvtXsC8LPym2l2NuG&#13;&#10;mGY6hLXlz6FROxVs9Zv068p2prqDPMLpLQkfCubxtNlaILq3HJMksWMkXLg95YRN+1Tn76sRg9Me&#13;&#10;p3xhLDE7mvy0FlWDDtX00L7G0/Ltj6bbZBum9F31xV8EsbdI8zjKl/mMq13Gc2CoX5r+YZVXn6dg&#13;&#10;CU4xSfV6ZMFl+YB3UxH2Dpjfc9Ppsh6fR6koSYkHpd0u0l3/ANfbxr+fXt91O0enZZ5cHTsdtGrU&#13;&#10;02/udEg0Q6Xtu7I6T1A9q2iH7S5UqO5QfQyJ0B75MpzmRjAkHTO6zuOzJ2+dJ3S9VJ/LjUIQlJnS&#13;&#10;9R7UKlKeJfmcmoeBdeovo6ZNgzHNK7ag2dV6atkUynn7u8mXn+JF4oqUQHg/Z4LIvph1HATlGnu/&#13;&#10;xa3ZcEt0dCJVJenFtqL3WH5cZVRHitit9EWSTJq/t+k9R+Xliyx39Rkch8EGSk9cb5atnQ2mUdLR&#13;&#10;Tl+PGoBJ9Rpy9vfF6fZKrhCXeDIpjKMi8eH66KDGfY/mRlEKn1DtO0pjLug1Scm+2ifomjpmrZqo&#13;&#10;bPols7TNTlazE6syrnzXzjMCmzTohVwlZ+WfeAoLAcROrHqkY+0j2+ZAHbL3Si3+mJo3Ql05zmr3&#13;&#10;E2w7WQso4hKFfrkj9L0ZYJ4sl+n2YLCtGZ46Oq5y/TEyCqzh1SWOzIHOWRmtDpr4bu/cw5+gCbKR&#13;&#10;MLSO8em11O+u6XTZx4k3tqdHtgwtpVSXVjXS7FqHU7ZO8ebw6L+j5+qQ1ZunY79MnTNvp0yFusdQ&#13;&#10;GVQrGlq3pgykfIG1uCtKOZ5SJq4CcERJvTkSnI6nuj+bI6cO6naITlt2fzo/Tj1BIRYHZ1HoxepN&#13;&#10;i5GUpMIfq7/PGiLLTN1R8vVWXtWMt3T9nUM/NtnSdl4hYBJK750t2x82kZ1CPJ37aA/w47ojEN2M&#13;&#10;iN1HqRJZu8/BemzYySeCozjKV3PpyTARLL815xotzY9+Xv26c9Kt0+UkiTQDYidWlk0aFz4YGc50&#13;&#10;fHWPUc9aciSsASrBuGd8ZFRkBJdhY30ljbJyg2PnTW7tirGufd7gU7Cqap1JadOa+nFpy9R35uom&#13;&#10;SGTZjSUNDYnpeOnGlVDtLyWvC+pIKi7iQr/n3BYiRnGXThOG6tMjvKYyrFhkL20kpRZRkTnCdNU0&#13;&#10;JG0lC8vhaxpMdfxtDu1O/wAqRtZTJZvHXuouietxaoBVnBYV7JoiLEGRImT69B/BfUnU6UeiRlCU&#13;&#10;OnFZd8ZdOAx7YsY47brZvOdeUf8AUXopdLry9Qyj1OnPqSAYyOtNJfmPdLafZd42MaXksTaGj0tJ&#13;&#10;9Uvr069NVHSnTFsqlbeRtL6JTOmFJtWeu5q3xoBaBSgYH1oJToZDEAI3K0weNk4POsvEuo9slu/a&#13;&#10;1Le+MiOd8ab/AEWWrDfrybbbVzjMsN8Oo7TeM9E3s2anThjTMy2bnYNKNdXr2nhlH5eh9GaSji4s&#13;&#10;lEN63u+NG6sMSG7oslK6xhimL86tF7a17MVujf2lsnkngy9In1TfpnV8+TRMLOvi0M2CdqNUaYdY&#13;&#10;0zZcekuxYoT6m9ZO3NtyEGueP/Gq6J2ofH0xWXGz86u57V0TfDGXSanD089Y6eQsGhFuq6WppEMy&#13;&#10;9WKU82jpuxr6M0e5ct5W7/pAoCo8ttB5MmLD+dWcMR3oZNc3fOdnTZWIGjMddtCX+adslPxrvk3f&#13;&#10;FCU72uckHLQlT5EFsBODsQO4H0OXwGDeqKfGpPTbQbvu7rxz/GpHPA06P161LSSTdM6Rbpks1Kmv&#13;&#10;VGFGp06vR5llljSFqirPUdpBp3L20+gNd0d2u69qLznzfjU7p5Gt8AGLosr+HTz9vynOKXoM9K7s&#13;&#10;sun5aIwKS0Ni1304PNmaTLme+vqUNLMCa0dUVeF5EaWb3oVfF7aTqrS3dgeQ5Y+N3V7P08VW6bBY&#13;&#10;zOr4coSXN+MlrPP82mcyRF8UBkjplLNlM/GVip+nX6ufSIQcbER+m/2rVV1MVlBvzdXzW+mB1nmX&#13;&#10;Ts2e/To9Oy5o476dk6uZZ0zactpOvn8DU0toU00QZXbMOe0svHosgpp88YDz86bGiZV3dCX5+POq&#13;&#10;je7aW6dpuyvdW6QeiuuyMWhJNGnFF+ohz22aURq060hDyGih+W4Pqk9U3MCudvFbVzerHolSA2wi&#13;&#10;G65X4NKlfFl6jKnU7WVOn6K41C92HqO3BLB03SHS5MbUFdlHkd4cmKgHkBj6rp2yojaVeeb8vGrj&#13;&#10;pbESs/LjOb8OoigDZaYViXwVuw2M2mWzRn1bc22y6H0dRvpN9XT5zm86rZqOXLEDn6kenakLvnii&#13;&#10;hwAGL0YhbSLhe5VTO4O16oJ+verPL9MuuTi2drx9z769NI8Va0Gx8OTrOuNu5a7dGnpyLkx5dFFh&#13;&#10;nZl/2G9F9WjKF4O3IOPIZ4HLoXqR/LUrf2/Ow0PKedfnw/XrVOPXOuAdNtWvt6c0y7O3XKPTbR1m&#13;&#10;JwwxyVVRdGNMsNfUndyXn2IqzP2OR3R6R3B+Yonte723335HY0v4b7ep1ntk/lxAW/bIwxIxqrGl&#13;&#10;0lOlWhooaxzhvltOOizpmjMaM3aUl4rhSolWy6AygQa5cA8IB6jTJRMtdmQO6Sjypuu3xrQdPtVA&#13;&#10;KnRJkRiCZDO1XfF6+477r51qlUyKzVAzkeIz7LUQ/tuGZO4qXAJ4AP19enSjEay4M5dy9zfSwj1Z&#13;&#10;REkRG8ZKznFY1+nDLdXlXbGNayyw0ZcuntVY5zFezV2YdZFaQ0LCS08cUvyVVlXkkfH6VIiyiSmx&#13;&#10;WGbkS90SU47Sjbvr30TcO4IpdVVbhF4arzrHrk8cfm6Q9xIDPNE89686rrW2jqGaqeOmfpuo2UHJ&#13;&#10;J16iuz+F8IPp0JXLtmBKrfbEoi4hI2l1I1zivnSN17FooOaXLKLxGXgzep32xKdeoNPNBRsTpzt1&#13;&#10;k5g8X+ZjKaBtk3akX2UVSqz00GkqCKD7B9N602MLV7e8OioSO2diVuRj8Y8abRaAX23Ij7bkNkh2&#13;&#10;ZfXUhPqGbR57UOYR00bLom7VmhZp3XRoraCNVasbt2Ry17qT/Nf8PprFjQd0mISEpoEYxCX9ON00&#13;&#10;hWXANjxvi1N11D9V7cksXwSmmeFsjKqUmi6mfUzxyRyiqNpvfPm0EJeT92NR3sCfROksmf5nseoS&#13;&#10;vdY+2mUpV7IxXjnTuALlVVmr92IxPLX7agdpOe0PixPzjlfPimY9xfRlaa1Utnc9tunI/E9Yl/yN&#13;&#10;LOxKBfUiD3Rl3oQJDNJVUZXTUuOpWTitOySqOJJUSsqVzHdh55vQvupGtbwamk6pacfx4qWfPoMg&#13;&#10;XXbNxzKHGlHOmSzIaagPw336kRsLoIyjLuXEo24jXOHGdPu2RbbKNG443OCudavStlXTPqad9uXO&#13;&#10;2WNVShF75ReqMga4asp6LQsL2Q+acFPfwEA9PlGIyBiSn3IuQkxKUKtLx86aW0pJjGhpe6QtVG/8&#13;&#10;2b+NHvQMtND/AN0nrnu3dHimpjtfLn6emhzVe8ZGnD+5dOXuEA8qiWioYMgdQ3oPUQPyyHbDqMop&#13;&#10;EZdRiJYOezqG+dtN2kLLuYAq0Rv6f1QP51vZek67dM6d0/qezRi0HFSklzLNumRnCl9wi2qnFavR&#13;&#10;9BbVBAGkzIO7lePSS6kPzJTh04zj30srJrRASJg7aw6FHuqItYaoGPMqXldBXU+qyvnDPZvNnw/C&#13;&#10;6dRkK6jcV8j4riUwaZGSXmw0290UqhUlWPqX0ulKMgAYsu7qAnYxSicWW0zZDOid0ZArTVRsqRK7&#13;&#10;SQbjuXoaxxpQdO07iJGm2mjwp55efNjMFh1GebGzfGwve6iagOlaq6uiKQPUmdH5kemLUAH2ySUr&#13;&#10;Z9NlKrkB8UaSj2Mjm6CRYVU6jgHxzonwdRbp7QWJ/vOnp5zpq0I80zCtKN/c65dNU8bRyTnTt00l&#13;&#10;xsK+ISRgfUefTJiv+EdTu7REkRCun3RjzNduN70gkcWdSUQzHFtXNiuMH76lNF+y0sCZ3eGamTqG&#13;&#10;S7bWoJgZqQj35Ju8L5VoURxWIpeZ7yvKH0OMXtZsj3EunM7BMzF9zmM68ONO2kRq4xIygktgjRYb&#13;&#10;xP51nwGGtMjQ+FNaUt03ww6hm8+Wpsprra+oVxwz3DPHPkqFZJHkKp+wzqD05TJ98pY6lsJdso9v&#13;&#10;thUcrHddLQh2kQLjUZCklzKMpXRIxWpTqq4f7WpjXmelq5+mVxLWDyxTvCGuZOyzOiarTt4XlJZ3&#13;&#10;AVlQL6F02R1C42xO/qkqYskWD7DPb4dtJKNwUaH2xQp7bB/U/pa0R9Nhip1KkbLbL1Dpw+M089KL&#13;&#10;V7vlSeyYrVnzzRI5zZrzcLZwFQAgcR+pJ7D9M4z99yBiBK4oANq7caclzTJIE9u91UgXFG96k+pa&#13;&#10;3rPTpguPf5OpL0/pbdPeaz8GgY1cwVwe+uHqC2yHTngJEpRyB293ocYEe0WUa6ffPvEe4tO74kZp&#13;&#10;12W32r3dpTRSG17sHFmsS9RJ0rTTVL38Vw74+/4saSbh/wC4y0LyUdirRpKZGhx3E8KfXMAixiMT&#13;&#10;uKJ5m3k7O3xze2nO6q3jbYQyyDa+MZ1odYqr9MDxjR7YtcDlu4kbU3h5NqzRjIcrimkSZ6nn4wwJ&#13;&#10;QEN6WBXUqz3Rl3UtEA9qv+ZXbSIdrWc4sG5boVwaJaLTEhpDt15Z5qddOaeU2qm7NYDA6J2X48ca&#13;&#10;6YtF4umSBYeNVK8BJd3mMmUekLKosJHvFxf150rFMZSmdBbcX2p9L1i2VvbJr3dOomerYj36XoMJ&#13;&#10;wvtuHxtHK4Bu+qz+D9lQ4mCWQD7HRI90YztLvtrvJkT32n6e3/jpLu5GLMrcWNtxQ5V8aFtnWLrS&#13;&#10;kOoaKWxPJVyroql5bC85plsNDPAWdbPYXr3CmWgMxwv8Gh04pcCp2Mu2xjT7jtprFY507yLiuWyX&#13;&#10;ik3+fGiLpSaU8GaUu4vfnTuw3/t8Aaw8iKq3NHdY0GWedosojQO9FHI9DlRb3dtRCPTkd8sSq2qq&#13;&#10;83e/GmolBebtPaXSgnI8VtqWPxodbbdZhdjlw48WieZqpmhC/l1Un1Lp5vHv2XXSirOZv2+QTYAs&#13;&#10;Ahb0iEQAnOUxkDJSonbPOD7abjuGrajGLV0XT7o3X+ms50nd0lnhGE47dOlJwKnXWVkreqJ4xIGb&#13;&#10;gUSleEBx1ZFcAgH11dsxVWMYqvtKSsK5OPnXF9uKCTLBnNvBzzoYppODqfStGllCZ80el9Sz55jL&#13;&#10;D+67B5YUzbTBlrspEo98rt4OWZiZkfRQ749SJb3S74K90jpxxIYH6S+d9dtV/wBIQaO0tzGn/Mmj&#13;&#10;yGbHn19RzvCdGW+PRQErbNQUM2u5SsZ0QpMeC9ZlZGZD9vP36CWxii4Ejv3UZD6OkYh3CZskZsrn&#13;&#10;DtQVqN6jTBzUwyajKtFy2aOpllo+U3hdhQgdujAiT0aMqAcuR2n74D4xlYd4Id0RiXHt90b/AO2e&#13;&#10;1ukUzQ04bcK43OY+NRZoJ36XGubVWdMeTDm76zy5zfBZ6w19tZV11srLZLwnMdydtWKeTgkBTqox&#13;&#10;HulOVCyqeGN3RfDxtpc2FXYGUIy7Wx82N2c76i+q7WNtGiOffKegpj19Mk8L2ro3Oa322rSlhlyU&#13;&#10;p2TzrQo/hAkAp54L04KRGUVBY9RsjEiURoPdI5rnOuvdBLaYx8y3krdQvWlh09O0Zx1Lr+dds2e/&#13;&#10;TMXSRDbolug0XFHYdOp8+LR1Tkh1RoUW6BQCg9OlGZJh0pME7Zy6ntixlZRcykTjnS4rul7orQBK&#13;&#10;V+W4ZxtetuItuR0e8LdRRU+T0/THxNj4iipaN4D5RpnEs22gW4XlT3jnnhiBVCQz2yM99tokuJZN&#13;&#10;crVjaKo4SsYfjd1u2XD0jL7ixYjji0pYYZcSz1R+imWlHkzoku21n8pqoXy0V/pwhb1x3zeiy7m2&#13;&#10;dyWLgcGMgGNdEBkHabVuZAVP/ic40EWyhdeUTJ8Y6dk2nqOpkdSIhc18+aa8UU1dad0pTZe9Wdu1&#13;&#10;j66crjK6vvlD8uLnPuFXGPLqTABovbuZNcYTOy/GtKZprjtRRZfDjbyR6fPQrUlx3LfUNVZcaoLT&#13;&#10;ywrkzEOvAqe1PpFI9qdrcgudIN12x7D9LVNv00+NK+az23gOUfB40IgQ1ezoa+lbo+SW7SmimqVq&#13;&#10;aGhHVjfVHQKSOpLZYGa+MoYtqB8YA/IGLj6ntnCXawixIsQGUUix7Wkk6Y09G4yL7nLd9oimeYj9&#13;&#10;NM7dpyQ690rpnSoeNdXS3y7p5YaKJGuzpr/B1RtYmk0r8yTWiKAqRxQfwBEgSl0Zz6rmPUGCyLSM&#13;&#10;7mSDD21/tp0qJkY7SintitXH2Nu6+NeesR026lrnbNilHTlz7zbp2prR0ZI1DxfT4KiL6lpMUlzn&#13;&#10;4rYtyOV9L02MenFJzWMmFTCL3JUgsvtp+2kjathkJe1aS7vG6cedCAIr1dY3069XZMxj4sVpymlH&#13;&#10;Wd9BimkqTyWJuQC0l7kCfag20FIwiKMrlFvtzE7kyfGlf1ArKijCFLS4cXo/zZUnjnr6a8pQ6cqn&#13;&#10;XOqLnvuE9EcjHG5b47MfIrM7IeQndQjgcBVlJj1C2TcabI3HuO83o0xsRjsF5odyLXnUL1HQsntk&#13;&#10;6bfTaSYjTA+LuR6PeSptbXV/jEorEK0s3eiKp+2BceiRFpmRFn7ydJQ3EiFl45123d2q+3CY3M3e&#13;&#10;jDDjR8PTgFwR0Us4GDXeWDN1NIxeSSW2VCj6iU8+JbwShTg/fHPoclJdQuTEie+MWT02Td1LNcNL&#13;&#10;oaX2qcoCh3BeMc8nOtI9Omeqap/Oy2tbpw6Pmw1bumnWth5Wb5phyKynKjo8vp9Kq5I4PpxJ7ILG&#13;&#10;cYnU/MlKJl6cd3u8O1PGnEchcV7eyIhXcm1F5DWG3Ub0yY8UviykrXMXpdqZ9TzoqaEN3oiwSiTo&#13;&#10;uVfL8jTQkEMgHp5CJKU1k4LAqRZj28pzwa7KBQRBc8+bXh41AJoxSzQn064rmw7en6JoAuwaZG9b&#13;&#10;6IbGdA7ZDWdUrlVe/N3hy7t/Be2UpSZlM4zFLj2tUMa2lXPOlOOxsGKF91+65D5Hxxra6ZNqYt8M&#13;&#10;jv1JsMULQ1mOTPMr8xs+fEnJLJrfOqaBdvFY0mvIYcekmHfFaj3f5blJ27pTfMb48aRupU91F01X&#13;&#10;wF5qVZ1p2QYt0ZYqarGeZ9hx0OrpZun3mzgXjKNJ5s/lM1yHQGdvIzzbj6dmUVkRruId/bHq0udv&#13;&#10;8zW9YxpBSXbHuUivbmCjgtDAfXS56lGNrytOOycdTuBFepW8d7QCmnlrmQ0KninwWxkLNQC7H79T&#13;&#10;ekyIsGUZSgZXpwWMZOCJKv8A6Lu3402QPuppWvfIuUcZ7fPFaMsOdkxis9eK1ImujNHz+XR2y44i&#13;&#10;2lCmqgDC3lU1U+VUPJ7fUSUjurtlDuonJiRNtyOwJtp9IYSTlG+6vHvd9TEgGx6dzTpLD2qYyJQw&#13;&#10;y0bqcmaWWzmlGaF6tWd3nTukoUyoEJ9DX3xiUyttzcgg5nHGEKrH112/dK6XPFj3XQ1uOhXrWUTY&#13;&#10;9PCPiwbZF45KdQfVe8DZbaEz6xOLUuR3X0tbNF81GCdvA59SujK38z9fUgxGcemRjGVVFlFuomxS&#13;&#10;3vpE2iURljtZWzN5U1bL650MZUmm8o2PqObINVGLbdLznfAnckp4i16lgFAHfOgUkkfQ59TZi9Mk&#13;&#10;T6c5MDEICxm5e7BX0rGu7QRSQdz+qSDEMdtvGs+PNH46dy2Z7awEGoTjTthZKtoTOzvBBnkqt8ij&#13;&#10;EK3PcOT9C6kpDVx9sS+33HujRFmZWTxzpO2NFHcSkVZ27SFkRyUb3qfzZq2100YdLVlhtmhPdRc1&#13;&#10;bSlpkkmho1xocdGVWiulW/JrdvABQ+gSYxjGMo0zJSYHeCjZKMHJXGkD3CTsigPtZFmRRprnUVby&#13;&#10;aLalzZmtakymak2rSqPYpGpyXaBVUiwlldUKTnHkBu30Q9pHun2xs7hAKj7jvB/q3+ukk2zosY1G&#13;&#10;lUV93bJNjbXtkTLSFcbSfdhkqWrG1J9UXXmqZuuU2RowKFnjICZDICvI/n0y2Vk77JqxEPyu2Rdy&#13;&#10;rLfOlwPtI98CljJJ2SpY3+2tOtQsY59LurR2Cvbp7qI6UnRdC4/BnnmjQzZDR6aC09IVlVQTw4LZ&#13;&#10;SgGYUMaERqL1O5uR4xk111EJW1JxJu7Pd2gUPO+tbprl/OF0Vv4iueMjZsZ1xJi8w1c8hFdCXn5K&#13;&#10;Kw7aKB9d3HDuririRs7pS7e8gll1JvtrGkhzTfBFe3uLEtjtIc6lRW/fbI2Sz5ZzXlDSRhKMH8zj&#13;&#10;P+LdRbzVTKvLqOx3VV4AIAe2NCTiTtpCXcsiglntCNui3LMZRWLxiimyqO57nzqf6aYKa2S7WOal&#13;&#10;5NPLbSNnULOUy5c+0PKa6JTv5NGWGqySDDvogKAeo/U7sDR3EZDMO2Ae6bCrRTDW+2nYpRuli0qy&#13;&#10;T2hOz3A5B1JdXx3cPnY4+o3y5s/ex2Uen/DJdsqVVkmtVmVoFyv3OUBHPPHoPSlVISgTlKvZv3f1&#13;&#10;VyPztpUbTEgK3qwz22c/TQjpO1T/AHF21dlJP0fNq3430U3UkpdoY1bsAm2Rg50VZeGQlQwBHqTE&#13;&#10;iBA7cJ1ZwhKuyMtmXyPHzpfdfdbt+XGU42yTKRfD50Mp0uWPv1Y5Xy6HroEc7Z5/FxX0gg70aiWZ&#13;&#10;ArsiUbTFnfOXWTLMgg/5ncEZSJRqNovdOMX9CD/UeHffSggpFirSVZFXcU2P/kaySrklW9M4cPIc&#13;&#10;aJuqTZ7B0RwRnlM3Yf8AuFmCGRO0fz6RJNEv0yqqtqOUfctGu7ojh2zmi6wmOdZeiZrsRPqcw/bN&#13;&#10;Mkr+JYwua5xsrfKngpIZc/dCFu5xPklh2Mvp3VkVcGhWaX3Sid3YE3mUt9LGJYyFKY3sSx3LE27Y&#13;&#10;3WtbQV0nJ/dGn47zrnm04Vz4Q0SlBtFC83M4Iq8ac5NHcEIrc8eljQyemKiSkd1zL9vZQOZPDtpK&#13;&#10;7u3u2piIUXuyt4P516gHV5yhZlGAX0q9RSh15hfit7y4myTZWNUfQpCQ7SVDdwHNe5Yj3sYhHHbN&#13;&#10;jRETn6c6UGwH9BL3U9qDlTw/PGtVL4oM6StxrpXbny5bRu5uLlEYRASyiEJhe8u6xtMOTwQeHMZO&#13;&#10;UKiRlKQxKrNyuvc/xp0QNkP1UZLEqxLujWtfLRM+jZWE5Vbx5tVbz81c5y18NakqKrn0VcFPJOik&#13;&#10;TUzdSAeGLG4xFS2UQQHuLiJ/UG+ftpz3F7CfqW2qaf8A4Vcfw60qNPbNdOB9ElY6MJmsXGtQD3bH&#13;&#10;DnlzXYJcCkpEW7SeVJ59JTGiRFwTtRg8Rv4h4dtKe4aGwY8kq2kffjX9FL5TRO29J55Bw+t9D6mF&#13;&#10;3eV1kI+CucZ2QMknmZzIPd/P01R7c9qtVGjplHdHuvEr50/3Fl3jeeU80njUo2fPmyZv3tOisssr&#13;&#10;YVNQZaduouaa0tGTKnGMMztqr8hrsVA7V9CJSZzxGMZSSTWYRj/R2vztW2kKoyqREtAWW7ZeK/nW&#13;&#10;wh1bJ52luR8vT4JLpqOM83gnj8+uFG7XFYZxeG297E9zMnA5+/SPZFRAl1FepIt7m6jIOFrto0uU&#13;&#10;jn2mInIfqYrWau366xdMfT1CW2VhWhWHh2tlYK0Owp2Ugnj7GixqBfllNFMuD3E+ndQIMGwtuHcb&#13;&#10;iN34cY8acGG7cBLtcnyDinnXmImjGyPHX1CkuXIkaU5RRAY3UzfVRKIzWyBmFNNeVDgAcLeOY9PO&#13;&#10;MGKtkXgfPjTb5EVyjlawR7eR48696xXOyClNMDLNnjfNKTYVpQEwUGdWS4evKL8fXYiXB7uQeQ6F&#13;&#10;I0CLJFe92vjg8mlbyIikSWO26KyOQ+NRCzMEpQ65nGuiFdQ2KRnpeVU1Z63lLuUsaImfh5eOSqD2&#13;&#10;hR9Es7qIpPtkHbSsWNILte+koptou1RYqFlhuaLo6HdczARl8iWrejbCYtoz5wXSWYLa1azqV/4O&#13;&#10;cTWknUsFVT6ERqzLTGMiA1GUsXLgrl0i7YBSUnve1YxxR9Uwa26Lp05x0h9FpRw6dHUsUITmuc5q&#13;&#10;Dls2yklZtQ5FHDmvM7MJheF59cdhJ6pEXqRj05rYkgrugP6dc32vTtqPdMqq7eBrfWjttp0Ox806&#13;&#10;676cuiE64dhGnKvcgy0KSpSBjRVk9Cgk30wB49EhGMauNRjGRJjKFxd+4tLsyGuvubsZSYtdr7ja&#13;&#10;vitD5yadGm1JZ9fThPWf7eC6Og5AOpNNwFXZ+/8AIWUwPNx/kQ38GEjGIzh1CUf8Rqk/y9sf6Guf&#13;&#10;207uHYQtIi2gcLy3epuk4/FMAHXHZJLvtjNGie6/mVpTupHyJqGyv3uwClCD+JPoRfcOGcV7CSWI&#13;&#10;Ui+Hc01Skz2uZsWSJ3WYcWbayvlyR0VcVs+fF5MM5UzXjtrrTRm+RbyV4W72y1BmYERdmJPHHpPe&#13;&#10;xiNd00nZKLEiiBRsRfOue2LLeosgsYyUctpyOpaBry0YHHHi9p9LMXtDRn044fKk75zGuXmI1rC9&#13;&#10;wBFq9ys3k/gcgDuSTiP5l+4Yza/VYo1g0+IyUGP6pHTqyUZRj3GMnNLzrQ2lPHizu+bdXVNG1KM7&#13;&#10;0ddSEURJ8LOsE0v2pOzsqc/XA59OD9bTEjaNm1U3e9cmmIe0En3AyEtHcI+B1DOvnFlfNMb+qVIt&#13;&#10;TO1KwhszcUVKWepecR2owzB/G+s8H8Rx6ddVl7IRwIDIkUO3ufnSybv20y3rYTJ7vn++pXqUKLux&#13;&#10;O1LDv6dgUAGYpnzYHxqUE20tF8myngpS0KUFGYQUdoYgXTrtl7RSc7M+6U7V2vuh87b67qWcoMIH&#13;&#10;6bajQXa4f/Gm50zKqaAenor6JZJ1yQ000U8oY584p8rQ1KMJWeso5ajhCvYD2MOK+clj72oqxZRI&#13;&#10;nbvJCJ/KaZKhaL5BVu5cybqtA2mdcj9Qa9K0Xbdc+YlzzHRidbDVpzr+fniEopz1KJ4xwTxyPUkq&#13;&#10;RHtqL0y5FUMZ+1Iy/wAsvJeiwGIqqSfbdtMTuiyOWPjSv6zSVNQ0Zq90biyTzRz5YvrqtfIj56NY&#13;&#10;dk5O7vRTM0cH7LKABe+kX8vsme6NPcznKjZilZvjXbPcLUhCIV3U2MW8B9NRedyztVuKZ/lShfOK&#13;&#10;ypjZmRC8zDVMtEzLAlE/cm4717foepcwO0CkipKkcuG4ub0uHLbcqQSULq9pfpR1KYdAybaaqq8L&#13;&#10;J5PJTGqq3x4WLMwXuCi7pQkAoAeSfoKB6HKPdDtPcNMSW3cmN/6R/bTZX3Xs+YlADwPKOvdUp1HT&#13;&#10;aWXRT+2X1YNMenauois5yq+fQJ6O1vzdZClEapYy+gEBHI4Y9OIzDvIzHqR6dNglngfjTVtSLiTF&#13;&#10;IsmqsQfP31na+B93V8t+n/MRraZZ7aGVHi/cB2zgGn3pnqCiuFHAAb00Ej00mxaFC8+G/KOukFyU&#13;&#10;+223itw21HvE5JPSmnFBZ+NKKVddmVlVVkXz96iEaksuex5WzH7A9PHuQIyllyfpc5qVZTk40jil&#13;&#10;SO3/AMUT+m48Dr+XFNnyxttLpdXrjW6Z1y2j5g1i4csYUpJEz+W5En4J5DA8OJNMoxpihLt7u4km&#13;&#10;ArcHJW2mSDHuHEkGqrbdyIY0eykj9+TW3MXmqoM/7Wbaj2mOnwOTQ6XyVfUzLNETju4IHDDhuT3B&#13;&#10;7i98yjWZPcfqo30Bcoq4MGCYvsiRdr+NR4wQZoZdyeGGDqIpKGSTHqUXOryTyhrh5G1qxqh0FDOW&#13;&#10;fvT7YelVGUobyhSzfYlVKVFNHjzpviwCMsEb7stkc47vDxrcHT9Xmw5q6hkadNuqLWBa0Pk2tXUs&#13;&#10;ksk22ZZOZzSbSUSirEj8RwndGpMY9wkY0V2pEAVP0Sd/rpW7jHu7QZJYWdzbQ13BrTprz5upQnqx&#13;&#10;SvooE00sKy2prTGfqFM8pxnKpkGoy1YsrgFhwOPS9j2vapGPtCmLFlm+53iaUkKXEXF/1ku3hifp&#13;&#10;ca3PBn2NHLnytsZqKs8cDkRbSnVdryvodklM5O5XymK9xooJfsQj0MuDKUnt57nusZHbYG/dzeuC&#13;&#10;KgVJvMSgYjaSTHt41FJK9tTPDRbU0czy8B8eqh0Vq4CTVVeeg+XxrZjUL9sUU9nHrpECNsSAyG6l&#13;&#10;E7Q/qeKNtOFyklwbZlbgrz869b3V+nbNOKjRs0YtGxQS0aKu7kBVi/cBGca1PeVKXPB+lI9MiV1I&#13;&#10;xkEoikoUpEiZfdyr+2nNpYuTzTd4TUJq804Y3TUNL1jkbVUrSuk2cPw+eqKzMi8BbI6rQkdwbhvp&#13;&#10;8aWQxoJIB2xiROJDzohQlXLHustvlHw/OtvpYq9NUMuNlyrK3npD6yLWrKL56lwZvFbBHAjzbNX6&#13;&#10;BB/hJ17ZznclKJZlQXGRXKed9NlRYFblm2MdtO3+mtoFBai+C+PRTPPSz0hPxTvF1adIzZqJ450Q&#13;&#10;M1KBaux4VR9EIlh7hiLGiTdJSKcvjTRd6bx8VxjfUVeNxrHhHjlqzLPqULKveoUlTpzl0VpedQ1u&#13;&#10;yXJDHgEN6LDtq7VjK+nKLi62Q37ds6WyvAmRzfir/S6Y3TjlpgTJREyNIAyo5peWTdimqZJa4cUt&#13;&#10;bNabxqBNDSbqAeWmw9DWQqe617hq5Qk3Ji8J86izFawZPNEj9PcOWLjQ37o2X6jo6dRa/HvCkRr2&#13;&#10;sFWPxbUkKDZTsVe+rr8hJ9gNEYtwf9G6RGJPdMsYG5IMdocBjTovttaxVp5MjW176Nuhz6lGbaO6&#13;&#10;GmxzBPPaTils3lgdOjHFGJoWyBs1AyrBE7uFUj6HKUGg7inYkfqrBJdgcnnQeoTlchON7cLaxOaM&#13;&#10;fGve33JqydN1R6ENL9JgdlrZJxam5kDj4lbX8uppvjHDosaLLt7u7+B6Wrl/iITe2IqAf5ikP1aZ&#13;&#10;04Mk7f05sq3LhUuu3etKXrvuT5HRovofK8tLT7+patqvRtbKM6aKZcNoaFtloo1DND8Z0VPKpVuP&#13;&#10;REISvuSRYQItEbuoykbS2t1N/KYwtY0pc5N5cChT7d8ffQa/uvp2X43UTqp1TfBNirkVjR8sc652&#13;&#10;+bQswozDh4iadorVye9VHoPcp+WEYEu07pDG2SgD87/TSynAO6+6VJ2lsogCydsG330F9S/U3EV0&#13;&#10;bfLTKhoV+GdWmUbwZOyWinT1S1E6gq0+Po8Q4nQN2MVBAsvT+g6859OD05SjOJI6kYxlUjLE6rR+&#13;&#10;Xyajy9Z6aMXqSlGFf0yUuPl6QX3Zp8aV3Xv1P1dbes+moufV0+meEc+uizO2+eTVvqFktRJZM/EU&#13;&#10;tCJLzHJVRx9XfQ/AodNjLrLOEyUpygKQGQEaQuUuF1Seq/Fzqq9DpkZ9NjGJ1KPzEtlMY3UTFhtp&#13;&#10;WnrtuvkJ11+kdKpo6nLc+XOum2Ra41CraWvQwrltWimgg+bvS/2HVW9XnT9HD0p/gQ63VDpT6fdO&#13;&#10;USXbN/SxjZKIc3tqnn6t9TJOu9Dos+oT7I98oEoFEySjBk8VY6jX0dC6fYdRTRmLA07ZUVNWykX5&#13;&#10;VhZ6TYIieFC0lAfhg6uvafRe3rMSDCdET+pIRd7A88aG9bodNep3xytqEpoYts2Hj76VXuT9UrdP&#13;&#10;6ZSMenq2jqhSOqeVSUVsdVpLTsSrfap2dsn+1shA+v49SP8A0/Rh1IyOo10n/DZUh3YYx+vPjUHr&#13;&#10;fiUzp9sen7uriTAKGL3Eupf9NbedBnSPd2nfo04Lm3xVRLMxLvPPd5jz4FVU79Krd0atQQgJmOCJ&#13;&#10;ngn5gkZxIks2IKl4lb+lrUbp+p6iy6cyTGoqtpFTul0z/NTz9NaO69hnLz2s9FlbJJzsfx4sVFAa&#13;&#10;jZ8w/eUv4GjXSDMpwTwykhjK3xbGztPdIb3fHxtpiSDEm24we/EIc4P1cOd9BE9UendHNn8HUuoN&#13;&#10;obNR8y1TRmZgxWgQikj4yqsKMfE388A+kYrNqVAMgmkiv8vDpkHt6fc11JkiKxElG+Q8x/nQ7GW8&#13;&#10;47Z90pPofviertqBN9P3SDSoyMlDJPwqhVVanK9wP8O6n5f5nd024HbL8rtcFHdFBwL420sSfYko&#13;&#10;xlJs/NZVcv1Rq9yO2ouOTq+ps+XQsKMuez/MWMqK6rPxSUdrVUvD8PGeDHOSPyHP05j6cZz6RIGW&#13;&#10;OnKU7M907aHtl9l0p3+2M6vsXuoRxQc7fxrcze3+r2qxvTGdYwuyxqeaaKFJ05kM6mQeSKP8yrBw&#13;&#10;34/z6cw6ZCglDpfmxldsSML/AEql1JdtN7ZSXuYM3pvsbWSl4D+qPzpmfp7+jnWvcIy9SSGnSMI0&#13;&#10;L1SeVVbJNkn5c7fLqXNLzVZmkZDyD7A54AEL1/4j6boSn0mUF6nbKEZISjwiRqouW3RvSeh6/qKl&#13;&#10;ElNh3fmEKYxo7h75XcvjVtfa39P6dN15up9al/aNgEduiG7Hb5vivZXS9M34ujMq+JYNVQ6hXDD1&#13;&#10;Rdf8ZGE+l0pHUjKTHv6Ug6dxK7WR+q3n7a0no/wbqdOUep1O3ozY2vUi/mVJskQ48aaHWR0HomD5&#13;&#10;PQoyV9CVTvA7/m8yE4Ke9Dsu9mIYTmwzx7S7ccceoXRl1utNj1pPb02Nm3a9wtcBH99TPU/kdKBP&#13;&#10;oNs7919zITtyPuk+AwaD/bObZ1v3B3K5L68tzpnHNWsqDTac87jP2hrTzyDHWApjRV47QT9SevKH&#13;&#10;S6NV+mR290gljeni3bxqF6cn6jrke6u4e6oqJJoU5jHnzqwObpU8E8WF0m1Y5jqzdSe2ibx7awcq&#13;&#10;HmrRfOZsgwxjofmaqGCEdop5SZspxsjJYy6faSJWVec3jN6vYdP8uMINe2Kx6klvfb4jX6Q41rHJ&#13;&#10;bQ4nOctNm0Vy9M+SVjohlrQ6c8oBx4l2y8cnu3/tqXfjuCrx65SJayjEIs+25RZRO2S1/R/BpCK2&#13;&#10;HuWTHp2UkXMYx8y86In6ZrkhpILoiYT0UqgHb/cWtKnmquiYtJLJILW0uTObleBx9RjqQl7XCrEz&#13;&#10;/wDO+1O3GHt3B30bskDKu4obMVPu3zkJcvGszadK9WuVd5RkvnznGYUZnHbOxrN0oTlF+KPVTxmU&#13;&#10;farx9MIxOnEq532zZCFUpTZS1XzpzKT1JIyiAyiQq1KHuH+m8rxqTR40ExrhLn6FH/Km+qMpBoEY&#13;&#10;eO1IfYgKT8c3/cU8/fpnurD58ECsm2aeX7aISiYlEziVqzSstbMo7F7bmpDpHTpsm7Bt1ZmMs2Ke&#13;&#10;3qtpjJSzakokvygs1kQrsjNNl8L/AJFuV+mdXqoxnGCFyYdOPcgRlbvuYx50sIBGcZUyIxJdTtBe&#13;&#10;8xdVWMY21KXi6/BuVRIUyv09Mpsa7NTVbwFNt5DyiRiDmZ1AQ1Yunbz9CJD3xtXuOp3VUIkfdcTy&#13;&#10;OT9nTkrt3rsYI5ksihlI4zqV8KLGOfLQNrz7m8bPPwDJHVKQaCmzTIy900E0ZO6ZHCk+hrUpSmBC&#13;&#10;ULq772LZJrFnNa53xlFzW3duAcHGsAkr7Ez6M/bGWp9HT65NlKNpRpcVzsypHtwyK0rekKFD9Ahe&#13;&#10;ePXd1QZkrkxIzJQAjbiVN/4jsDpsrk5ChsRW8ZG6o+mp5G0b6Vs2bPKTLmYnMZpj0Tge2St2M5z2&#13;&#10;BEixeio4HPb3MOI3tgBap3HuvujZkLq450jarQd1bVXguudZq7TUHKWXDabW0kqniXRWfHdF3AWI&#13;&#10;UJOSojAMVUnlifroxr3FyKjCruh5DKqulbaujdvy84Nq1g09z59GmI2DTKmbzjRmXOB0qCvSah0P&#13;&#10;Y76EmZyUjv0uq9vBHriiUYrDtSXb2zu+pJBuLSEefGlRYyc7xtTaIKNmFf515NL3r02iZMkYBVYy&#13;&#10;8WifjCFWelCPI9l0FoCOk1WfaCo4ZT672xJXKT82buAPFVtpzjtSMSwxSDTey5XjWORfv0x8oRYJ&#13;&#10;bJKhQXNoJac5ZQ9W8eaXdwHdPtxw3Bb0rZTWWpJtUqvuQ/U/GnfV4qvJe2sZudGgQqu+mZ00LLtu&#13;&#10;4EIRUh4l3Vx4ZV8clC9rMp7vxA5HdhGPdEgSsWzdU92K9zvpVyWyaK3pPAfA69jHjnkAzDQ9EWWT&#13;&#10;Tl0U8vgkUas9K2sqXoUIUBO9lH/xXHpvdNlntBWcZREZOyVHBpO6IYvFRbz8XbxrXYJAOv5LZ5TB&#13;&#10;fmZCIShCyTxp4beMiigqxJAXuJH04uVbJ3JVo93Nr+ovGlt83ixvzmyudbuPPy8ZDxLPYC9NHaps&#13;&#10;vyBVp/FRs4+P4rFmeg/caQAYjgemSUGWbjjtyGG5dzebDBpCVoZ91l4d+TwedQhwhaPJmXToMgWz&#13;&#10;OLePLDLntWxyqwYqYuBL8iC9W555Ho4jmmMRPcdtzlKR2knklv8AFafBunlwitAFoHNainpbc+lH&#13;&#10;akn6as42zOyW4FJZrZS8nVmmfEuYPWdSJDlTwQR6PHpkO1MnUuRMEcWSp5vNFZ30pnupTsqMoqIX&#13;&#10;7hTNcZ1GUIaVWod0tCtnmj5XMtNlo7O9JOzqyZq9ro6JyZFQOPvj0pEuNdjGrSRZFCqlZmRd6ZJw&#13;&#10;93eSURhiVKrKKuIu3xr3Lp6KOoSPmVu5n0X05y0MgrFlInjb46KzeWnhtHll0AMGJHA5VOm42CJG&#13;&#10;R7qRfdHf6OlIxvqFyzcpSlFSNn+Vr9/OsfTtFMNT0/GfmsrdkVpELkeeni1bcI1ZUMmExQkgpRSp&#13;&#10;ZT67qQJnfL2BSt3IY+0G6y/zpsXsHpxe5uo3ZCpZXFin/jRI+amuh5aCI8fIHNkXNckIe8DlnqhL&#13;&#10;FXkF8gUH/r1G7u0x3LdVTca4/wC366Kt4ytGFx7mx86/s1B3LQ4565wVfhNPzlniUowqk88C6Me1&#13;&#10;1Z1nNJux73ClvXSOCbFke66DuMJJUv8AnQZVuxEuwq7HZxst6n6ImgjbK2XPBNAVoUsCM81yMZOG&#13;&#10;ghLFy09Fr9oU8MAfv0LY7G77bsjQrIs92wcGupoRossUWq+OXl1HrTzR5nU587LaWitFJsGKK66G&#13;&#10;r3TV50dv2iAadoA/yP05jUqq2hAbK2Q+TnXCPLz9cb341h+JnTVkkHimqdPHA7NPjypUhVXX5Sgh&#13;&#10;I1orZ3Wp8xLhRyDyO7rjJV7EVIwubTmIZWt/tpWlLoQaX2hZRbtnbX3qdlx55nURF9ArPPCsOwhU&#13;&#10;cpdsxFLUjObMbecEMGACqF9JE71IncQRk8DvEk8rpDtG5W21T8FMvMYmhTprUdqE0jox3alryPiK&#13;&#10;54IW+K2eqS+VGS0YsUcmalyOSAeHzo/pSUQiWJck9xMvtv6eNJDfDibcrr2xH2sOe340dYP7hhTP&#13;&#10;8EZO98rSOTWxqLaHYvIq3jq/dQrMxVT3Ip7eCAPUbqflyJd3cRJfqjuRCnGzXOjAxfaRtNnIq2Un&#13;&#10;OtCkazR1aOfC+rM4vOCea9xoKqPkqyyGRBUVmzChOfhSSxP0NlHiTPtfayWJFOSr7n++nA7NRGOa&#13;&#10;zd+V/SfTbWHp0AMPmlmpNs6wIjYmr+d1WbVYlhVwWQ1NGCrNSQAvPrptzzI9y5MFbgV8fXXQoiBs&#13;&#10;I05zwi+dbedq4FOxVSTzu68GyprE9CIKWhQfHjEXUCd1JJKsA336FL3e1WQhYixe3YR3rTwL4w3w&#13;&#10;Od8/OhkVWdX3wWfUm1iE2nqdZvNxYvOFmmw7XijG/wCRLBCe5QDwDVYQnfTIs24jSdtMgeFxpQLZ&#13;&#10;RSfd2iSaqn9L47d9bh6hTMFaw+MxT4ia1jGiZ170eco9rUhbs/b7VtIoGYknngemdnc1F7we9gra&#13;&#10;criz7OlX/Mkf6e7FGfHIanoUap0aPOqreU9D6s0mCm2Iw81806qZMLW70ElQ9v0o/wBcDd4xIrIU&#13;&#10;7VyErqL47Tl0j5v5ZEaLjunw+Neab9ccGi98RzZ90HTPRolaaso7nPxUoeX1+EMaKWXwu3+PJ59O&#13;&#10;7RmBO5QlG6dna5O3btpdhkQQ9yWbm/tDl1F7vkTzQaGZm+LespLupNC9pRkNNK37gKnK5dXkAwoy&#13;&#10;BlA7SPT4MZSl3J7gVhFVLxEj/T3cOlTtyFscUyN6znmnUdSGL5sXRz8YZ6Ss+V/GhQUzWGbPUgd9&#13;&#10;xejMiIUPiRwylT6LCciErS+6MjuO57qRnIdsHPOua7hO6iLae0TD2nyvjWyk8VholFndDfyZjqK9&#13;&#10;40TopbLmXOECBpc2WLsXZwQT/HHd0zt7ivbkiSpj/mmy3HbSYRpEFq2s2YjW/wBHRFgenZp3omhU&#13;&#10;0XXqDSLqjxIQJOcwwpSaWIRnPYWZO1SBxyAdQLIva9p2dxdSrdU3Y6Y/1Od7q3feqdr1uUZe2Flz&#13;&#10;QCVWOm9js8Fk1/IWlM9F09oWxUd2ZZg+XuPBbtIAy7RlK43EOxRiGETePl40xMKAXT+qlbuk/wA3&#13;&#10;jUtayad+NloiTxREEyVmyRvnWeyp7maSxTQ9qSzd8U+LoQO/C930OJ2wlYrNHuK9qINI2xAv40qj&#13;&#10;KOa7Ci8CZaTa7xjfW5mQPmSt83w8sdjzjHTos4WIWdkn0wVHY4tYuumfkNqQCkAKwHpFSXaSJsi7&#13;&#10;ALRq+qnIbOw6QMLIYhJMqgJYQve+dSnVK7QvTRJsr6r1tDQc8JZR4e0LLHUyWd+91pN0o1mSBThi&#13;&#10;OePTY0d36u2NSO65Wu8i2qP506bKo0iske0rHEMZa88a06RbwQnGoo1g7eWhadHrkKylSnyH7e+F&#13;&#10;Wc5QZiNhwxLN/Dhy9xVUBuVLLVcPOcaamAG7GnI3Ha78ccOsrBsWVpzWPUKaJOb384ei31hmqlq1&#13;&#10;CBXw9gp3N+1Ne0clR9d+uVtxIpRQCQMMQuye2nZBMS7sKN5f1EmWzHWr5qvTt3ZZ27jDtFzGGGAg&#13;&#10;lJTsmksGU6P3K0hPuTRbx9lFCk+uop7ZJ+oX3Mlcp2/G1uxrucm1dopGIFlkvnf51k0CEtMlnO2H&#13;&#10;BmrEp1PLoy6ACBOtmBiGSbPpp8fmbHw51Vh98+uFYrKpTbPy5RkY2LJZcHO7rsdxXtjFHujI3C1x&#13;&#10;+2ovTnZaRtXIZQSs2LUDFUnskgrOadpcPiTgsZhTXgsP4Hp5KxCVySRhp9rviv1fxrjyibOdiy+e&#13;&#10;I6hWTPn0o+XtaAfE9HrknHZbU1GCHQERqHFkqjURa08S/feCQOCHdKPuu3vqpKEarF/1yOdOaKpw&#13;&#10;BeAd7pr+k1qU0bM03g6Q/LUKTEG8zpCdvBotSJYM0+AkQqAaADyP5Hrqi9ra4q32lpcQ+XSbf3op&#13;&#10;+FxrNEZh8Su3PTpmDbplZWte9NN2RuxzmYpVEzxDFyrjkkdh4I5Ce6pEZRnOBVAAXk7trk7a4zVj&#13;&#10;2vObq80PGvurqaYZ6Bp+PHSVjWbhmE9PTnVyKzkifnT46nh2YKt+0BRwfXEVYdvdIuUQ/wAs8UXx&#13;&#10;nSgHcqCUrb+nhrQ29/lxy6ArZMa0FMOpsSSptDcLDyzR2DuFDq6Kgm6ktx+IPp/axlITvlT3xJWQ&#13;&#10;ouSPB8/bTxum5RCmKFLwFPP99baPnWxro10jnyPrlOhSn7lWmCS5DgVfRTtSE+PuioEXkcgdyqiI&#13;&#10;9xC8FgtbJ7e3Kv76XA2qUo71e3/DWpk6XAabO9x8TNMSnQ2ae2b2SltHbValZ+IMKMKqXahMyFHP&#13;&#10;DpdWVRA98pWiHZMMRUTN8fvpKrDUgGkvvFtaR4/jUk2K2ikaaGBk/mCTUyWvlVkpneMs01gk9Ddy&#13;&#10;NlRVnPkOOwgj0EkRHtu7G26Y5EWWVPPOuJN58ZEp7rsrt4byajdWCnywkki2vdCewZdk3hkmJjzz&#13;&#10;lqsxctT6ZlACDT9cE/Q9Ej1faWvZ05Me+EiU22rjHGH+NdJUcHdMvPcR9uc1zqVDNVFjGUZiWdwK&#13;&#10;Tozug7KMR4/ybK9go7FmpQE8Fu4HgWBu1zmzGfDtIOXTF+DeyufFma1uLj8Ep5882ecBmpPQmua5&#13;&#10;0cJHSiNPS5XTM0ovlBQqHQngMvpe7uVWmQn6bfGE2XTd8Vijaq2EPmtZWhqs2nbBLpQQtt6mI6VM&#13;&#10;5Qo3gtaGNJdzIWVa3eZZ6A8cBeOEGJ2xaykYWZUbBk8vzpCS201EuRvR5ic53rWCERtTL0uVWWMf&#13;&#10;ka7Z7WftjLTKa1nRFBoubTGSSUP2zhViR2ryQTu7ZSmlye2EZBVsdn/4hz866sdt4tXf+rivD/Gs&#13;&#10;WRuoDTaGrbNe+lOlY8aGb6TLUxorN2ATIkjOJwbgBD9fZHp0uztGMJWds2bYCYd9nzpfcuc/0h8L&#13;&#10;zWo2xU46STpb1kRK+yxeWSZVaSqk0mhfvV5xTyKOIkNyv031IgVLueoCiQiDNuqlfhODXePbZhch&#13;&#10;jjH99eKWzaJz8GXTixS8ls7RSrGWgBGnO6MB5VeqkdyKXi3IP4gEPqcb7pRnNQe4Kpwoj7U0uOBi&#13;&#10;Uoi48Xfl1Czts6kyCD1GwqzWE6s1ShbkO5pRVCyPcpkFA7O5fvj6IkYX3AwsqzF1sVe+9665SMbu&#13;&#10;5FeXf5DW7HT8SEqy+LPZODDWrS7TRDwy0JbvjV0L/wDGdG+QZEr29q/TWLJp7mLL2bFK+ODz8666&#13;&#10;iLUWs8c2fV8OsSorLV9N56oo0/IGz14xHUjaJmlSR5O3t4ak1EV5XlvvgJJSiMSMpGPfbPt9siJw&#13;&#10;/wA6St7lGQUJ2p2EvcWu+tzpoltvFVzX8zZjOcx+5KrY+780gieOZXlKea1CO/7J+ufQ+t3dOEsx&#13;&#10;C/dJsQlgGW8l2o1xiQ1K6wNN9vNHjy62Y9OHw9X56o9V0Wg2Be6KNG9SI6O/KqNNstGp5EVD5Pij&#13;&#10;747efQZ9a5xO2MumRSdW3G7j7naR/fTTEWl7mQxF9ouEoKp/tqd6N0tl1nLRtjyk7Snsyu86T47p&#13;&#10;qe1kMq+WyOyntbIM5XlAxIEefUH3VG0tJV9drsr99Lle21qwRtvbbal171lHwjo2XQuhadSe6070&#13;&#10;0boR73nUbKEzJtRKBGHHZEBO1VQD0oe86qA9oIFRXcYlODScdoiE+6/6wce5Ky8+NYOsa0KS6dij&#13;&#10;8fSmSMiwScHReVTz1ZV4np0AOEYqHPBJH3z6SBvKVp3S4ZZ3oMLGOnOSg7XtowjWwvzrX12rqk3T&#13;&#10;MutqJbRl02qbHAaznLij0ipozGVQ8fEoLvUqx45+nQ9r+YxLCQDHvS2yr3sznjSpdVdWO/b905Db&#13;&#10;WDQcuTOmbp4Ndb0ZaF080tI/EzN37FRuTNu6JYv9hiAf4dTJ7pJ2ltXUgf8AKbga5LNt8bYfrWt6&#13;&#10;b91Ey47aMmkmomc58hiROVKQq1iEOhDVpiUQ69hCv+P16bWCUglHGJYMLVVsNa7mi/GKwpqItv19&#13;&#10;Nyacoq+fXeotTQwn8nXCep21Z0T4xmjbTXO1qKwExIDsUA+iETqTJUMSym+2L2VGTn+isHzrmwoa&#13;&#10;vxllTci+FvWiheiItGrmmUi83E6yGdAe6sy/4vSkzq76sV7Bfn7CzHCstw7ZMbvMbmn6Ur9N1j40&#13;&#10;rEw+6I01SVeJXvkvUmlzeBi6XjA7L58md1IWxie53nFCtOzWiMxsP/lrEKB2+mpSpS9sZ2NdvcbK&#13;&#10;8x5NNc5RtklIcf1DyS1nglIn5DEI6SRM0PEyaeFkXGiEnIdKsx5Cs/e6NyQ3A4a7UW3K23G9JZ41&#13;&#10;29LV8cXjNHGs2cfGDSoKaUW0twgpbuW4dFzuiTiX/wA6ErUt4SncpX79Ld5KFixWtxy2/Q1zSZHe&#13;&#10;6+Tag1IbORN50KbTdJImjxyScen+dTXNIqi0nJNBHZ42D0IZgxC/XQbRi122pdvfVEm8NmkrBtLY&#13;&#10;Wj9K7WbGo/apj0jH3/HSefqVU0xRu9tOJrPWNns4F7RZw0cC+VS2kufvt9PjUupLdZdM7aEIyqqA&#13;&#10;wPl8aUbI5iHcieTe75t2+dZJMiiKXxx7+oO1BqjWrOtJliJcVVPFpdAA00m6ohJHA/hrbdSTsCLF&#13;&#10;AtDDz7Ty67aubyZX972fjXjLam6yWq64sZvbRHhRSNMxVOI9QSzqlP3T2/RE0VTwCfT5BAQGUmMb&#13;&#10;V2bywTJjSFubrL20ceJDvrXk2HqPXuobt2dqYspxvJtCUpko8mEntd1g6tCKL2NFOa/kO1h4+4LL&#13;&#10;uh0owhKpPcS7UjMP1AA7ydKdrKTLiqu0XZv4NRh0h+pMEklfm0ykrZrTSiwQacKgVHC6ZuQa1cid&#13;&#10;LEDkAj0TtTpue38slsC5e2bIN4y8eNKUyFBZdpm9z3xLvCakfkVjGyzeGbqN9yfCv5fFWZpX/kaI&#13;&#10;OvncOqT7HqoRqLThQeCPTKJMWXcwjC07Smo+2DdY5rSNogEXuA3iheUcomt/H08XSeqGgZrUbcNV&#13;&#10;6orvoyQus2z2LPJJMHmjYyqO1UYd4APIaz7f1HdGokctRlKN9xve+dI/DVra4wNU/wCmoL3Bs29W&#13;&#10;0J7f6ZRMmTpctOMIUo5N9TyFMvlPkIdine6g8LRe1GULx6n+k6cOj0//AFXVJSeqkhs/THadc6D1&#13;&#10;CXUPy4JEiJLCWu8b/nUl0f2x45rq35kl13RjOLN1N85bNCELz8iR0MEadTFfGDUOPyfjg/wL1Hqy&#13;&#10;UpR6cr9MTJvSs71Y0Y5BzjSQ6fbU5xDrPTYR6lNV3Ch40RGCZKeTspCMggPk5043uhp2Xj3KCxea&#13;&#10;q4lO3MKceYN+PEbuZ4EmpintmRx7XxTy78ae0VK+0Eqy4qK9w+XGP30OdTGXdi6hpFVFNGeMJ/sp&#13;&#10;ObVtryzLrJV4mOBxV+4r4Cf9j6mdLuhPpxp7bkraoR6a1Zu/66AyJE5KFgWlDcgtrfVSP1W6Xty9&#13;&#10;R6he9crIvV57uqyQ2GW0zVoTzCseUDrBWhRFP4SAIPJ+rLoTjKfTIxk30uzpKhOL2kmTF42z51U+&#13;&#10;pZx607SmcWYWQkX2hZzWHXOP9XOnaNcmumhEnq6hdcdJ1KtqQVWWLyuC4Uxn3eNdIV70J5BC8+vS&#13;&#10;Pwbrx9M9O4dxCF9X2Yh7Vn2j/Pbsazf4r05T6Rcg7+q9koqd4PZ04qf5fnd0m64qZb/+2r5GpNag&#13;&#10;lmWkfG7M6qCrR8DCIKVkGdSfsccereHX6fW6VEI1GMmB7RjPvAjJf1/mF5ioaqGMozN7ZRJK33Rp&#13;&#10;e4Bx2/Na/sIpEmVZzv8AtWtSkxJwjmode2KqplITAdweVoP5HJPC+oYdQJRnLphPpwhGTKNnb2yX&#13;&#10;qSx1JLgcduljY0kX2ykyiRaXNET9JWXzrcHyaA/IzalvYzfK1fx0cZ2DN3qV4RKkhUc9slmQh4/0&#13;&#10;B/Li/wCH1el2Q7o9btz0g6hjtl/VKPJlsvXLJPfCZJqUFTvSDsjsS87VjRCjX1qgt09oprpPzzhm&#13;&#10;IbzM0prEKrfuMx47BJlWagleB9+hxjVkep39jLtk4E3ZZDtvevOm9STKr6fYSokEbzgpqx8Gjzpf&#13;&#10;9xfpZnt6Uc1MiOlKaT3vlkk2apswbuoyqs3oFozfwG7v9G7YWV1BtEIqd94ig/pPF64ZMPd0+1iN&#13;&#10;sm+0DL/Za1C7OosuhMS9Otom856FsoRfJQcpPPaSBhKBKd12ge6aAAcH0s4tKzRpGNSva5N8/TXd&#13;&#10;2Yx7JIncJWfEU/pi1xtrQ9v9TzeEZ54tF6Q8VqFFEH0jPTwTlHOzras4sVr4pqATyxAP36f04yJZ&#13;&#10;lHN02Ndxastrb340OE4MO0hKSBKzDIHtAi0ob0adw6u+/wBl9Tw4cVF0SpBjPTNklPIKNoXG9ZOj&#13;&#10;Jvmwd6K7BKTClh9epHT6ZHrdOU54Qbi29wMbpu4/yaNKff6fqwhBGKV3WHZ3d3ayN5x5/nTY/pz9&#13;&#10;0bfbvuP2x1fJntktl6lifqNtcUrqhk0boWXq8kceMYtDYO3QE4EcyMCOWBMT8dIz9B6noSYzj1Id&#13;&#10;SMSK9vf+X2kFP6i8fOrD8D9S9BiEGJKVdTvplGHUkV1ojtCfbT41+nb9Mt/976J0nTSspQ6gpllo&#13;&#10;gNcNdbzzvXXB27GRLw0PozXd1lLPSXP+S+vBOrA6c2IIxfddd/acNeNk861fWkPMcqxY3layKbO+&#13;&#10;ifqs13e5NnUY6/mQTp75VXpMjppm0WMDFLS8WeI2lyKSE70Y5SrEjn00GMQqrXMsDV3TwGgXv8HC&#13;&#10;LteTh0QZ+p6s3ScWYdR1q0znrppNa6Uhr+PWk81npNXgnbOatVWMzTntf69EGsmxgvF5pwb6EmbG&#13;&#10;znn6W+XRAXy7mg3UUtfQcmby48cp3rLPpMa6BOZZZ100OeIrsQnwSP8Api3p/wACY2bqpF1l2PBo&#13;&#10;VPdxis7v/wAl58aG8ucdR1v03GiZ9WKSRGKlFHa1qOui7uOVFL5vFVZK4aLr+P8AA4a2uLWTL3eT&#13;&#10;cM8XjRTFKDFq/JRgrQjWPWdPV9udlm0Fq2ZR3o/fiGcI6yU6ovR6dU4ljX4z53mzlroy9vpX8shj&#13;&#10;uZF9xWBvlNyt/wCNGHOKbtz4D4862PmiuWNdNb3unUH5x/EZoq+P4zJ4rorPVXoudWD8jxBVHAHo&#13;&#10;eBaKO3flZfTbSqN3fn77hfjWVxmrmx4dUxOy5c4VtUDfRRCujOu2zUzimpmeQ0UVOJRqoIJKfXN2&#13;&#10;yBq3asXmitqvTfhz9crfL8utWKZzZNAkqRtfOmTqmF11ZBfPozdPb4gGo6Ol67a9eUR0IsoxE+W+&#13;&#10;34DWtlMZYSKlX6q8SK386dvkrOzHaxD7aG/djy1ph6U/yFB2DQK2nfLsrqZck4Np0stHfp7MJvKq&#13;&#10;q6Xbu/ghuOMLKNPsrhCLlox7jRY1jLdX4dg+5qG1peOOhMqS6rHFGi5Rst4tGDudxvJXQcztneTI&#13;&#10;mNJCijlSAfTAioXHtVzRdp+n6pu6cLvkSsC1V4v6aH9/y+MG+z6JvKv90z0gNPSG1ZciZpWcbLiW&#13;&#10;hc+h7Zv+TFhB4OyhOF49cNd0QKT8tHtn2q+2oGLC8Ob0pdi3b7rBLIlNrnOtjP1HqOmPWBaAlfPl&#13;&#10;q1Y2seFySOcRxjqFkYa8Bi65zHg1ai/kO0+k7YjCsjKii1Ue6Xb/AEyvN65vPdwK2hjald46jdKt&#13;&#10;n0USe+mbYeodMgltuTlnvrbVe8fOFjlEMgo6q1FCRXkD+fSYS2AnZPA7Ea7XOWUq431xhalSMbuy&#13;&#10;x+nEdE/RtUtXUDHIq0wRlXp7/DYZnjmyQfCdR0UVU0vfSKZk6lMsaTJPI7PpkljCNtN9wJhV7u2r&#13;&#10;9tbo67DIDJXaGBCJ23bu6j+jvp6b1PqmjKM/TpW2OmY6mnTu+HYII28SyzIxrohFPkL2EKAR+ZPr&#13;&#10;poxhdy7QtvbuLvOX7aSNq0BbKrzgQ7fBvqIrfYidTtqyl9HVOpQyUYS7OQ/jiEW2cTSeSfnV9C1A&#13;&#10;W8GKsAeD6Wx7AkBCMkt4Fbp3k8eNcL7t7UG8A3kHgzqYhNppDJn+P07FKh4aCwymiIq10mjLO9rK&#13;&#10;6vUSWRLhkH4Et9DkiykjOThG2uI9pYfvpchigu2qtszdXet7qmpkr03SM3iK2WfT6xRjolnyoUIC&#13;&#10;1EwyzWZzA0mh8vB4H+h9Mx1C7xchkdvdJw2c66T+nGbO0CpUFVng1/dT6llw9N6eXtWxhl6ZKaaY&#13;&#10;yokdVsE95xbZwpKu9pik89FUmkaqCP8Ax0YspzMRFnkdwn2CLfbnJ5Nc0RjSqEQtxfbdSrdNvjWT&#13;&#10;p4anSJeMLFt+MONDQwYnqaER0HXnlSJE89vDPucit5Mh5NBz66Sklz7ZNxuU6DMe1d1y64ujiy7e&#13;&#10;0tN7PjXnFSvT+nUzzutRXX83bHM9NMZaFk0KBdXdVL0EkWoNaMUHKhwwI9dJ7m6SjtioDQ3mLSHH&#13;&#10;zvppjFn6rkmaaznz9daYvln0m050pR2D+LTm0NotClqwZYrSICyUN2PUTY3mCfyHB4Wl6goGcxkE&#13;&#10;SRyt/qTjXWkafN4bRrD9t9E2OWOGK0a58lNu/qu/Roa9RbLVUjmvHVTVwY7Hm02s2TaQX7i5AdR6&#13;&#10;TutFlIIxjErCN0lbx8Wa55sjmTd+4ccOzXI6lNVM7HpaP/Zu0wrp+I70s2nVFs5h5s9k1WHe0WsA&#13;&#10;LI2VwnYw54HRwSTvFauqo5SRVukc9t9tVdN+5Nis/wDjW51CYzY106RnTK/awmjVuHFY5+2F2cyM&#13;&#10;IwGE6WRAZtoLMeQSPSbpE7r2txzlPreur9uRbPNW8Y1FP0+aHBPO1SF0L1NoxXPGlW88LuZtKs1e&#13;&#10;cLxaO/yzXQwnRpHxt9cSbWgaY5VMR7TKbt4rHnScV83hiP6rdsPzeizqmcaMHTptLGw1546I1lb/&#13;&#10;ABfPMQp4QaPsnRGKxdT2AWXvX7J4b3UrbZjjN8JtWnNLXnbPjevFa2+sdRVr416ZxTG2RNF+n7Aa&#13;&#10;UbS0Gzq9dSIXl23hMcJNijKzHjuPDVw58nd9+Dm70mVfpshzgz4dQ3T7309XzPu0A6deGw2wDV0Z&#13;&#10;UUw0iUXvmyiUAH4IoW85PaXVV/L0hEbS0Gh53Lw21pJb7o1TXu8+DBqY6ucXS+nael9HxjR4+lZX&#13;&#10;xxrYycM1XgFbT5WJa6fIo6uVNCqlVC8elnQ2yaV7kur32NNgOQ/VX6beds8/GgAdZxdMilOm5Ipu&#13;&#10;0apjql59g16qLQRvKKBaiTIxMzcuOWHkIKehXbSr4raPIqbjomOK47q3+cZy61epe6JUqnUbyajR&#13;&#10;TZGPxqh7dmxI5TmvNFl3tdF+O7wqOxSXUcfXpAVTa+2SyKLjmx4Di9OEEu6zt84p860dnUaf2XLj&#13;&#10;niTDoSk5ZtOyMdUcgVUpo7MdqtPWnwKdz08jVEULAEgD07DNkyuKXIisWXj3GRvS7ABWxciw8tOo&#13;&#10;3CsEWE4VojdWejNfRkrJssTynncduWAx0rMDHJH47iofk+uXOS+29m+53rls5dLVBuMue3a8t7DH&#13;&#10;W687rontpCMvkUzrZKqmg5gHGHpctlKNPOmu8PI1X7SqsFTklQRyldtuBR2vHdNiZUONcLY0DJLr&#13;&#10;KZoJOwpratPOVlRicvxWzYEjRMXk06NO1n0bYjD5WUyONAWRzOcqEAKW4HFt1klc7uT7QxF7vN8+&#13;&#10;Ndi3iqKQbleduMa3M1VXLmnFKyOuW4WnoyvI0NlfVN0m2hITl8ozQa6k2z2/maEAhM3JUl21VS7u&#13;&#10;2kKXdaNjS3ijN2PyvIeNRl9r9PSe7qLdJ6fSjTya8uu9VpbU8A9N2OE5TyVpqEoojQq5aihn7efS&#13;&#10;V3tR75BkTgi/pVydvzpcm9FUJdXXJX6r1pdVpS3TGvLXfOZMaWljzGuYK7QM6uzCq56K4EiqsSCQ&#13;&#10;hI7efTJA7hSYtNwrDyVp0cZtxwBQ3TXjQ50CTz1dWM4z/wDfdpeVO6VonTCkwloXjJ5kpnmx3PKN&#13;&#10;DUg9ysGBX02QpHNWCf2GK/5ttPapCsO6OTbIfvqd6o1LLWmiQ6iKRnHNlw6qGZpPOi5JQaNpa8y9&#13;&#10;iq9O8FGYMGcN9em9qVT2ZblKJzLKlU06Sr3zhAi2XxXIGo+dp11ZppLLjaAAqul9ssmeroH05c0g&#13;&#10;kOYiiuF1uBdr9vZwAT6YlDlkt9vaRtRok3edsaIp3UVFEvuZBkzE+PnX8mhoitNvhpnzDPltU7bO&#13;&#10;mi1mtKeVtdGV8O0ultOaragnhn9fbD1yWjG7krXbHFZsibwNq0loU01i7cu1W7PN62dSZpDqmq+7&#13;&#10;p80n1GGNDasNkMkopHx555BzSZ3UYN/cGY1B7y/B+w0t7I9kr7GVRuMpK5kyf8vjStHcqbxjmkMV&#13;&#10;QZy+eNY6XT52XHmV8QvBWSFnAWRzsWvqP48lX+RRVrzyq8M3A59dG+2TJ7iMqZA5XY+1aU3iEaxg&#13;&#10;u6oy/fX1qYmVxS/T6NRpUzN3tUaa4xaz0V80r51q9DPPBIISrn8iO3kJ7vEiu4lR+nuQCmmuW9ct&#13;&#10;f5VwlO6GUTnjGh/q7ET2yyDOIJ0wzepZLrJaUxaKtu3HzJg1zHdfHI3VZp3TZQXIBOmuF7mTMTeP&#13;&#10;cxGPtifrHZxrkfd2gdsTam7z7pOybnjQ9mnXqEumThOuew6l1bReQr9aMY1w0zV9THxw0PIUI8XC&#13;&#10;xE1ITu/gzUWVyG4dMJbMZMUQOY3pbH4e6bnFxMhnbXqGeWCdjSbdN1PDVmO9+pv03R3zeuWME/Ck&#13;&#10;9ErZ27aPu7MiozODyq8Ld1lkFSIh3FWKt/pp2rOk48Obe5i3sZ5H50ddJfQHPWKpXELZPiy6jcZ2&#13;&#10;jtlKI6iRj6i2t2oJyr4RWEfM2fwymB2jh2A/LJDUmTEGov6cxrmr0KW/cu5RKgGs4V41FX2WXS6r&#13;&#10;Kbxe0KVtS0S+f5cZlhBk7L2tUlFElZ6IAWIHaR6RftugRS0d04DSVRn4xvV/Ly6krybRl+V2atEv&#13;&#10;Hm8zwPlbNQ1WJ1vTZRWnpgDRgEYGn2P/AHXHpIqV7oxUe0cL8AGSWkcVvir24d88mscL6/iZ1RdL&#13;&#10;GOyGLwNKr3aujGd/kcyGjWZViguy2TtnRT+2oB4V3bouLK74HsL4U212Wt3P1zXdtua2s9+mCg74&#13;&#10;vbbK2iMmELGV63knga9j256TkG0Sog7Sz88gL66pU7UxGmrKaQj502s2x9w/Ld4FvjUBYqlhneUf&#13;&#10;HIWXZA0tCjsD4oPBsqUmGjplO6q3jj2TZWcH0l2rkcdqhL/4hJcSMY86UMG1Z7gxnj9PI6N+hwR+&#13;&#10;l7a5UyPqyy6ju1U8LrOmm2fRDWi1UU1tDq8PLTMaTeWPWQjBRwQ2X6glfbJgRGVvaPdEBwPT2fOh&#13;&#10;1fclXmUsWW75y+7UHcUvdJCsM6VuvUpXzQUg6LZ5Koe1Jr9Sn3SbF4DNbFnPaQOHiGaWrjItxEco&#13;&#10;W5+dO4qgyN1vKsGdq5rUtis/WAjxpOlUsV6lWudnm2udJyZq0JUJi+RmqiFnFFDcN+JA9Ih02kQ3&#13;&#10;6YO0UWq/zU6T9TfOCSjh2t8Dr+OPTUy07en6MKacNZRhJ8m4JLPKbUXQ2U6pTjaavoVpCUc4X8mQ&#13;&#10;jtPLEaJCErVjKN217e6sj5u9dS8SLjikltnNXh+NteML1+VnthXN2I/TVMDF1abUs7F8z17Z3Njn&#13;&#10;K7KDtsR2lOAOfXORFl/Xs4MG/wAHGuDI7ZMPzkfm6zr30UzNbZM6R01fOh0vffizQRqhn8WSaxGt&#13;&#10;E7l4ew7uVcryO3uBLbFuroCKrTWeH6a6qKGnm0C/tsGjHS2Fs8k6tXB041gTN47VzmdEkK7F0Uj8&#13;&#10;cdQkWXx5syTZoux5p9ABKS+3ulTaIo3g7bvseb50mDDICvIL5vbuPptoe0zgML7p5UfNmeeRK5X2&#13;&#10;gZDNaWr4qX2DzPHPTPnzjxPKVmB+wDwsuDueWkLleLo2Fzp0aLa8BVtVx/oaEMzyfCs2ErnWb1fq&#13;&#10;jF1x6Xd3LBs9eljTRqaO+0Tn09zHgHhV+uxdt0e0jVsfvf8AfTpbVu/I0lfBl+mjrJa3Y1Ai6c2f&#13;&#10;xyy2PTp50qvi7CmajwkJ1CAT1FdtwAU7gp9dQ4ultfc2JzQtj9tM+dwrt9ub4+jj51lxSkoNroEx&#13;&#10;ChWvxVV6YZnNOc85DIbvrvqB/dQOxzowLAceuky2Mz3O5alm18dgaSjmnGaNh2H6uo3qnzdKaFkn&#13;&#10;VI89PHZ1OBSuGln1tIz02jc1NUtFYPrz5wU8nkYlQeOj2jESLU8wcSDtu4nA70vGuzTvkW+HNUpv&#13;&#10;9dfem3rrvpdJ/EmOpU0zuLpOPTk19MisH29OLybY9nzsuTK7B693kYcDkchEjm1gRTttmRmqRl/T&#13;&#10;XLrku02JWt/pUr3R5cbaJk000QlWJKTZHRrY0mlzSdMt2imXTKqRWjivxxJfp1Kj6Xn03EWQ5qip&#13;&#10;ZxkLSlTm9N34rbO0t9q14XW24+Wb6tD5uoKx11lmxU+MlUE8qn5F/mvFjKDeR5m/5gBefXS9rTR3&#13;&#10;RrtvvO6lZf8AaO/xrv3l7r4ji6Ci+7WSvUJsZiRtWaKcu1DPxs/e0Wo06nXKzXy2n4zEhsxgz9jk&#13;&#10;kEIRAbad4o+Nraqpa44pdql++5XOOdYNMGpM2bLic59SjQ/5sJjFaE1WXaFu9Jy1Ve4ceOxKr3ED&#13;&#10;06MsgMi4vb4uRdqYDGPGuc3g9qCV4cZPGt9I0z0zJWHfkLLDOswrpXFs16tMYdnhUzbNQwi+g3Lm&#13;&#10;at3g9o9NuLbkbyOMxAW72lnjSIbUI0eMKoFbpqRMUrLVbKkPtatMdNnmSkeq7NEM9rKuisZB5LFB&#13;&#10;cRqNNLMx8bMOPTol0yXY3ZLVWCnnzxoS84R8JduG/Fc+dTjaaG965KF5Z5vnxH4qii7vkdPlnNc7&#13;&#10;IXrbL8bbTQhcUre4PJUceiwe2ODx/VcQLX98UvjTUvDSK0WVdlfbU102u7QuayzS1VJ+OiY4q2aM&#13;&#10;80G0222pQ5elVtcbAEtXyCirFCGcASunNefBY/NZ8/bQJhH6VvzZmtEN52E53jSNJaTZrWk+tvIm&#13;&#10;d4eXWtau6zLXKZ7rBawlIP3c0XgSBxv+6bux86j2XW1/W0Xf4L/bWWVKZh51aKt0/h5F/BLxZ556&#13;&#10;3xTd7QeUswLOjZZfegghh2qD6fGVfLVUK0rweL0OUO5+MGwUHn9tf0tOyk8GV59QhB89cc6jbTPx&#13;&#10;iFsod/j5869P3fLsIz0umtULd54ZgPRjqSvNv3fv/a60KUIx2q75zZdHH76l11QCZqoCk53nGYzo&#13;&#10;wzzrUDuW9IrfS4PgqstgitVzrRO3tHPo/eUGXGb+tuOb8aD28l5MAlfN/JrBGubRYdqzDSmxZIbF&#13;&#10;fRJWrmRkK6kGi06JcFZma1RkcFwUPHEi1ulrPl81XHxpyNEd02+n1de769AQK9CzpeTRmj1hlh+N&#13;&#10;IC188ghH0vcZzu37jBiOOeEephLdmgrcdzSkOayZb2+/wahzKNdNNM5Z2cTl4NmG/wAiqzjO+nWu&#13;&#10;R6ShUmxoymfaqq4B/IAehMpBlzlbMN4B/wDh0+NcGdzb+nJV+daGqd4NCubN4TbJm3WyVqCcr2Vc&#13;&#10;6HURJqTTyZxS+cKHoSWXtL8+u70KvliIIpvZ5Ta9GKxh+cV2tc+F1BI8I9RdGrDNYt8edOnKqvie&#13;&#10;VVnsWee97NV6sg8d9FA/j/LuKj649QxpuQiPcvx/mNjTnpCVQlI4Ew0md3Tl9tfqH1Tobm7aNOhF&#13;&#10;2Slmiro+a8XZ4xAC0uxy5z237WYOHJJTgD1bdD8XkH+IEqAFw7B7nVb1vQmWGMo7t1483phXr7W/&#13;&#10;U3Noj1nGdnU9WJHn0uurRKELhhGi1t58stHn7heCnMFM1P16uejOPX7er00jIi2xakDlJYz9NQmX&#13;&#10;U6N9Ocbg4SV7HjanVNv1f/pIWy6a5K5qdKgJ7R0/FCGZ8evwUCa4VajJm0xalVhvrOpYsV8ZHA9X&#13;&#10;fo+tL0yT6sWMrr86IsaG/f0zPZfG2oPqvR+n9ZCQAKL2JGKOTujJ2kedc7feX9NT+39R0rNsyLqe&#13;&#10;rMdsyNWmtF0Yup2trz5rfJhoVy2VrSdn/wAZqv0N9+G+v6XqemEmPfASMqobO1iMV32+Nec/iX4J&#13;&#10;1vS9aSQqLK409zIfcSqVXTvnOoL2/wDp317pDbjuhXQy03WXqurJs25ttRBHz69ccaaYOS8FyvCN&#13;&#10;DREPJQAcetD6T1MYTPdHwRJFDXjfVHPpTCbNd/1I5zRaYJacvtJMUeoYcOdf7frp1PDbFWcVkmiA&#13;&#10;vemZNuZALPfv2dBVNaZJ/K15tQ5KBj6uen149RooY9xS4MYbNUvrh7GX9NSvznYb8a7yf0pNop7K&#13;&#10;6fR7ILEQy5JMM/FBOD6GkUjGSOoySnN6ooNdJ5JJb60fpP0VeaOPl/atZz0Fvquu3Z+ZIgGBB/pj&#13;&#10;8VqwvvrsGPSFqZ5tOWmMPQkEVXtCuS338lw7cBfoKob+AfS+qwLxhB3Av+dXHW4ra6u20xf7a5rf&#13;&#10;q1S+2+IzyKmfqY6Y3XdN1Hkrkjjqr1jjIKwMNunpmqOl6C7y8/coIHqvnbHeyxdn5M+ND6KfnFpY&#13;&#10;BV7LW/zrmv8ArPrWPtjq2lNdsj02dNNqMJfMpsrXTO+fXJubwg+/KMy0XMhOXll/k+q7rB2THP2/&#13;&#10;krZ1pek101uvbfzYYMa4h/qiiw29Tzd954tejdZbMhrnTNltTx5DRj8r5AsVW7fSLZWct4+eK2Ja&#13;&#10;NZjRlRtr9optqDP2y7aqMlkYargV/qL0oEIy9O6G2N2rbVfO51atNJPf8CttTD9oVzmrRhnk6gtO&#13;&#10;bMSQPT6uU+7gQIxKK2ifJp5USII3IbWR3NZ+p8aiev7N9qwpYhpZ0csnxa7EZKL+EFmrSabNxX92&#13;&#10;MU+0LffH0boxjEavLnIZ3XTOsyUJKgKUqRHIRXxqE6eKPh6qpjraGIY9dqBl8+rJ1KpmqI6Mvx0U&#13;&#10;jtsig1QcBuPr0VKlDMbl3BnFxM45dDMkkMHauPLVX868NT5UP2aUx5MIrkyzCd+sOnjo+Z7Eoe1k&#13;&#10;qM8dT0EZueH/AMfRInbIEZNjLOHGFvn40jK44KoSO1qbC4w6BF6V1PqbTa28YYQHxJ16g1QUxWLV&#13;&#10;pnz1pJ9dKOQJvOq8zQjgBByJb1ID+lXCkS8+U2o1FOlKSMkL7gZLXa7o8/V1sV9sdRS2uz5J7Uq2&#13;&#10;K6aDoPxqManO0slxG9KkSYP8lY8Cf0OOefSHV6b28VYlUhvnPxrnoyDa7BjT58Y0U9J/T7U4w30M&#13;&#10;dU66LTtxqnlpTHVCh6cB4Wr/AGy0p+PRCygPJACoH2HR6nTZCkqUWi7Rto4dc+m/7u2WXfblx4lp&#13;&#10;k9H6LlU5sijDu1glZavK/wC7DRw0TBKQSEwk+wIqh0pX8ueRyCPqQE6ffA7XDGIkr87hLXR9JT3T&#13;&#10;SSyvvLpsoxwf20ePm15pGnT8vTXW2UYdmdtKxUVlXmrRVUUw1NMDkRbwOoLEnt4ERl3p+Z3US74Y&#13;&#10;t2q0dwdTg/Lsh25j2TBr3VbQG9eNDT9a6bTfqNqnAHK59OdKfKhcyVPjAdrdk9SIqy0XWpNgCeA5&#13;&#10;4A5QOyovdKIsFU7Z5unk+NOjP3C+2KhMjUu6NXEprjnd0zPbnUcLdTrGXMImkq5o51ikGeXiiqsJ&#13;&#10;yNIrRotNYzYh+T/2eKD1PputCMJSysUm92RlJk1e7nWi9F6roTn1Dp3EMxKoQjXH6bdWD9iW36up&#13;&#10;8QZ82uTZNGeeVUg1p0UlqYhraMjUzUFo8ppXWslA8fPHemhGMjktG3xjP0886rvVJLqRTmkrDd3Z&#13;&#10;ezq4vt7T0vpum8d1ZQ1zz9O04sh0Za6+oQynXSiRz3d9kstM+hY6tGRV8DTbh+AALliygBV48iXt&#13;&#10;jQ5NIiCG3kHjTUxSsu7Jrzt8C+zRTNbprauEGvV8XTFRq1UcsjdMNunzzvYd9j3Eijcgcd0y04rY&#13;&#10;RpL8Oh9RGM7GmNmWrC/210E/pcx7No6jaVm7On5sfT8Geidlo9N27tGptbkqwXTCNBBmX/CFQnJV&#13;&#10;R6vPw61kp+nKpWH+7rKeoP8A5ZgF3KXuxbYVd+DXQXV0uUsOz495rSNtSiJFXYZpbp6grCAcJBnW&#13;&#10;WdLu6yeI4Cjj1ddSBGDIMhd4MGarw6sItBs/9pLK8q8Bqmv6v4DkXqVGb93Fqtr8d4CkbVbX0amh&#13;&#10;NKBe+wVus0fgU7/FyAeFPrJ+s/8AckGKkvje3/5GpHSXvg07UU/IOOL1SHqcNC9ERnnsyuseg26D&#13;&#10;/wC/AQ0xt1KR3dSx3Yiq41Vuliam/dPDE5+JhQfUaEQuru3Pxd/TnWk9LIemXyZ2/VWKrbbXMn+p&#13;&#10;fScWvqMt1NQG7q+rdNunYS2TH1HpN9nU+kdK+Xqe1NnTaxq/TZvPtGbDHCG5tZlVnpo//LNETDkW&#13;&#10;sOJIG1fzqs/FGo7JZPYr3GY151yG95/F27+nJsjN89dm/qWfpvFNWfIgYMIq/arprh8mXl8tCU0c&#13;&#10;UDcoeNC79ttxiRJOPhdtZVuilcqc7eU1L/DRqq3UQqxp/Z5dNt0/TJBJfG8tGHRGkyr5ahZnQJks&#13;&#10;zEf+6A9cV+1fVrdPFaIGb87IhSb3XBqWkvmnkdtI8D8ebOJSrSyZNQX4TaVC0jRIynoms/wRySwY&#13;&#10;j0ojXm6u98Vt86Upof3+9VrfhOJxWpsz58R82tY6b1s8tLz0SE4IqK4am6AGhXLJ2kMVYE8elVJY&#13;&#10;XKXjJZ8+dOKwoZvL42zvl16jPN5cyHNSEBOZisdT5gb+QVuVcUVHzWk8UdXidKuSGK9pI7OcmFtT&#13;&#10;O3tftpd2sjkAau8iHOiySjqGp9O1erY3SVpYnAx3x00ZJqk5ZVdWto8K08OjUT8vlgV4+j6G4KO2&#13;&#10;rt3unf7aIU5SRijBl/2NZ46QZbegZ8XzdeOi6I7L02zS7P2mV3H4LZZug+O8wtaSSneDxyGVSSZA&#13;&#10;P9OMPh8Y053ozu2Xm2n99YtvTd192Aaj8rqEGiWXCqnX1Gm2vijGLySmrpzjR2LPuQ+ayeIkAsfX&#13;&#10;Yp7TDW+QfvufTTlecqOS3dx9HXq+HfpD317sVaxnsnrOjTij4Q7htcNjA3rTFrmq2BtQThRSFFOQ&#13;&#10;Bz2jVY3DLeMY4TSl5V7qUbopvP1HzpNde6Zi50rhGQaOq5Sw6jp8mOCZcuWd7imbWkWzJDiFsmpp&#13;&#10;fyUZeCnAg9aIuBfruF0GPOpvTiJe14bvd33/AL6rR70XX0u3TH6RbShlX59pgx1uHV20ah1OFkoI&#13;&#10;mpndm+lfUqKAArA+qfqdM7595GklGIsipJ7JRYpafODnVlG5Qj+qhtwSsq3us4rTO9g0z5a5TlfJ&#13;&#10;qevUVg3x0rDV1C2qk2pmr2ucGOVRbgFQBOKgUEuCRJ9JGLAjOKFWq3VbI7roHVgnUEyxaw0L3XI7&#13;&#10;mgP7a6Z/pieoVlqbZnlDqadNWeXQlZ9ShpbHNHtl2UOimfQ0kztoXMUaNSzDn7HrOfi4R6sCE1j3&#13;&#10;KwPYxv8ATMx/VdOvQPw2Mn00iRU+2FS7iYplit0hV6Z3Vbror0wLfHjrSjHXCMF0M4xATnJJRKxh&#13;&#10;0/QZm7z0cqjKO4dqj1H6UpLWaaymLu9J1okRqt3AjbdVj9K6cns+mzq3RehdP6X8fFPNpvPqVNPW&#13;&#10;oYcTxtnt8t8+vRTVjlm3hSI3WRy/JJCRRST61nppB0IqNgbRu29w5PvrFdcX1Ew3Z90l9oY/qH9N&#13;&#10;adnRtOvBLpccZ6rLZ0TJUaNu3YFJ6S8r3IkyCUK9QiJVCWnmkHyHnsP03qPOT32VUlrtMnGRve9P&#13;&#10;QRr+nA5znc02sVFyJE0F7VntDie44HhLsb9rO2NQN21X6nnOQWVS96MQ58a8iVD9KK5w/DVOdL08&#13;&#10;CfK+d/N6cv6eaYYvd/Rczzjs6nWvtxt185C6um7aRrq2ac1+8dL05NDhx2BF1ycPD7f+D+kuXquk&#13;&#10;XRfCntOMmWsapPxunoSbPbFXkUNdq/au2b5sR7OJZMmDNnUds5unjPiWgU8pLsM2deD2si8gE+tz&#13;&#10;JKA3P7Junzqn9EV04hxHJnArve9aW36rXSnSN8pt4igOa5XhZpjzl9lwhoD5SypZbQYDvLAcAeqb&#13;&#10;8Qai+TByGeTUr2q4CxzY35w7Wa5oe8sm0db6lzd4V0/IhmwsQKGdKC8J3aZW1oMUkj9LDq86Z1K8&#13;&#10;K3rF9UqcpV/W0vON87JrQfhxcUyNjXF93/PpoI26sd4oRL52ROmSliEstcS7NXT02QL6MIMdi5mr&#13;&#10;p6gLNKazbA80JRR6dBSL7qRTOTOXPzrR+mDLWPDe+zfnXP7+oWfWOm9O3auuxNNnTukV+PXDoSy9&#13;&#10;XxdUtGaWz9NpYw+TSq5ipehp01ckuzt/Mmq9ed4RJV3SLZYI1kGReK1Nih3Sp9ptEtSTVRj5/wBt&#13;&#10;cjP1Ank6jdRl1Uywjjp00dEvbwPXZjrSi11ZpX4ppVPlrDWSZ3mIlj3TAFFGTHqTGJKTLvZhZUo1&#13;&#10;Ub2itWcZ1e+lhCfTKl2HYxOmp75CosTdq6X40vGfpyYsT5+p9WTXLJP+56aBn6XGcGfYlcdAvntf&#13;&#10;NRVzWx4+2mmKl3X7J9PO9lO4dNjNfywr8yS+xJGwJsu22pp2EY11Or3dp+ZJL6US2VwauUo7Ib1r&#13;&#10;Fr6l1WdJ66bT7ow9cl2WjSydRTpkgxm8nlSKdVxGjVm+Z0aKziF/F2mT6YRgjEh+RLpqlDFm8Ixu&#13;&#10;MqrJm9LOfV/U9SXqYdYCUFJnTjdMUQlC7xVY1rLmv0StczSSudEnoyYctafGmc01VvCCWnrGWFM6&#13;&#10;6CwfQFZXZpMOfTVOoEr7ZZjObHOXl/o7kxscaYRekyilxC4dOMriUZq/19o53edRXT8+mV7ZfKi/&#13;&#10;JRGz9Ljoq50Nkpo2fH03ojNl07JPKNXq/ik6zcDgMfT5sUJNtL3TYxK7qiSjEfdGDmudtMhCQ9ql&#13;&#10;scdMlJ7mCzIq/peoNN7Y1L5NE8q7a5Mc89c8MWXOltId2zRhH+4I8kPFLV6hbVbDpdebsg5A5AAp&#13;&#10;jPsJSsk9SSkU90lIZ4jGIdxxenWQ72Ee2USEYXK7iAdTujyylaPxoy6X1XPjdY5sYo/xE6xfqmLJ&#13;&#10;oz9XwiTyM7rXYr5dLZewArOQzaGViWDntEOfTZFs6O56R05SjLpzu7ikMnd++pnSnCCRjC/8M68u&#13;&#10;tDpyj14UnuJTxLs+lOj7Gp3psp0a0NWW86bg/wAfPfTmgsaQlh3o1W8bEtxDLnBzvoXuExRRxC6k&#13;&#10;uxj+dGUJRkQ/VKIrLulOCbvlc6nwCQy6SMJRZ3UJMYh2keoO1+Cy9T3tZqUzxz6ys4DC2jPing0R&#13;&#10;24NOjTOWq19aqmi9GU/Hyz7aVnmZSCgT0Pr13qXKfeEpsxhMiXGMY7Abu2dG9P3dlSwdjKMOyUZw&#13;&#10;nKRGTKQF3sHjTNxzzyjaWkwMK+6m6dnfvi8XzW6eG6b1Z9MJVpqBTzZKTkHbLrqg5/Mqoqb9vdZ0&#13;&#10;CbuSZE/d0yPCbl76bLLLurPW7BsSpQuHUXm8jW2t7ORJ80tLzGhYDNs3UrTJsm81e6Y8raHVD1Xp&#13;&#10;8ZzFuFa9pgTWZVggeg9zFUsYRCxvFyA/9ufHjfQwRCWFi98rYpz2x7n9cT99E/uKcv7eczz0bKdT&#13;&#10;XI9Bm3rKPUd8pm/kE8uRaQwZI5nRMeczXRpZVcKSGAeiv5grGBBlV9NWEVqlk5lJd8420/rxj2Si&#13;&#10;XLvI7SD8yYdx+g9sYhVG7jST94UGfAt7480K7B0/HTJpfqUIZ12Z/iA6ktHgbqPIDXPOzyrA0RKK&#13;&#10;VHbtvwC5TnGMpSjAk94QO6UZ37SL7oHF7a87/wCq+2PROpKESU+pCLCXegSh23LvKjPFPbd7aWCJ&#13;&#10;qwdVxaHHT6736hfMi9F33fpi0TAip0wyy+Ks5RzUTRDToc6HdUWwYc+tX3Eumx9xDtJL1I1LMrZC&#13;&#10;3apWsDU49SD/AIclaPym4bYjjxpqe35tDHfpWdbaJ6dvDdC9w1NL6G8IvfSvUUFvuKqVrJiGph4W&#13;&#10;bh2PpnTlcxX5uIkWnBRVLqT1IJ0qqQWtSb6gybTO9+dWX/S+WbLp0y6ybxMpL1Dp3T8Mi09Ht2Aj&#13;&#10;n2wNKC/y16XSYtmd7ClVPbRexeRMlLuCw4yNVyPwOq0ik0pac5MO6L/26ud7B29Ur03BVccN4lp3&#13;&#10;Uy6EgPFuJSZx9MyOVWenXgc6J4WoJRlkSbsef4P3Wn08VdeL/fUyL7S6bttweKPnTknW2HVm0vKE&#13;&#10;XzrPTFt7zwnPo3QXJq116pqq6WeLcWkhcyOKlJ+JioIVLH58ZcZwak9PDFdwyq4UxnUskep8q9ci&#13;&#10;69GdizV6bPPLKi20qM+fNNM+JfLV3W1Mad7nAlaA8qfUWaWA44H9Tj76sYhVu+7WInzeNtPL2ZK9&#13;&#10;mxyyVrzj1e4K4o1QarJkyTvuxblTSQWNa4NeXMPvR43VQqkj0OQUv+btHyvjHGhzXs285+refjGr&#13;&#10;y/puRPpvT/MJaVMem600Q+8qMmS1qrRa92iMZfKmc2lUa9KOrcAH6svS0YDCfb/zeq/qh2mzeHHk&#13;&#10;v+dMbqoCdOQfJfYkkxrFt9FFLZ20T4jl0Z8iLv07IBFZ7sPOrKeZuPRplRfacmL3+K0HpvvIil8i&#13;&#10;Yp5Hj6aqD75bqNvlMIO+asahoway2vVOp5cxpt8bGSNGC7PARw/CqXPI59UnqbZXVVaLnP04rVn0&#13;&#10;kJlub8+34u8aX/UYwJ16Oo7ciDRGkXPcStIJbJLYuSxcUs4fVnHbE+NnDdp4XkQOoA1ReAwXterb&#13;&#10;092YaG1dstY0Lao7JdO3Y9ZOB8Wrq2XOITodWLMZDVsnZtqvCXVc2ZKfB2SQRCgBeHT0b09d1lVR&#13;&#10;nAP0Dh8amX7nzVOG99865/frv1GkPanU8LdMgMvUq6evbdfUlbTbpOCPStekGeVZgaO62Zl1iV1V&#13;&#10;2n+TpQkek9Uv5hHK3EiRotWqzt40H1FHTCol5kyRIgd1158+dcFP1e+LXrGk6dI39U0JHyY1xL1C&#13;&#10;NsWjp0tuauy7XT5bNkzz6igmwnUuqco8m9C6kmo47YFhIexHvYtYw8Oi/h8Y2g982pMCPcSjKHd7&#13;&#10;lfdg7q51XeePqPuZOl9IR7gbDr6jXBWSaNulOn4u5Wy1Rp5c9Qx8lOn3Vnx1NFbueZ9d3w6LPqUP&#13;&#10;b2wJCkTvnsjl23N9W8SfWIdIVj1O7qdiEpy7IX7ZRwPw3WTUn0zq044c09GeTURCAWrWRMS7HORO&#13;&#10;OHxBDnMuwqB3JwSqk8eknAZL7jOQBp5Myu70TpziQLrmvexwtntI4xr9OOeOqqZKpJIZLNDpbyi0&#13;&#10;icqPrGvbuj55pWunW1nalLIHsh47gJ+vj6TEZEllKN9QUfdIh2dPpyIuCNbG2veu5rFA1FBMRJXK&#13;&#10;Re6/zrzvpanUy8EC2SVm3fL3zyB75kKyOc6JLmpaod2GSehQxKqHL/XrunEOl7mhkECPTZVGT7rY&#13;&#10;t9p5rjS9yysqy1GREsMdtmfpqR9gxeXUur6vjtWHWP8Aj545tkcGKzqoXUcZpNSH11zgdUT460py&#13;&#10;6oG/kd6umHTitPTFlKUWfUjeY96cRvGfrpg+6SWk3FJGKn6u04Ws63MlodO6W2mSMdC6ti31sk3s&#13;&#10;l52s2cOHmqUTNGohCh7VOdZgA8ehyjOfUI4RhAI20xYndVOO5ynnSDgUzbuZG/BuBj6aX/VvnQ2K&#13;&#10;21Ib5tvysZShOcI31FpZu3S6hYyf5JR5zdEZmJ+lX1YdE6coL0+6Evy5FslUiEpe03cYvbT2o0yp&#13;&#10;uQUFUuBt2315336rPqGTshfDWmJz09YvhjaGZMcxbVnlaM36jRxd21ZYMhRvI8BdgfToR6X5csnU&#13;&#10;iTPzO6PUlGUiSxjJipCOML9GtPSQjssfYjAYxDeJL9d8hXxeh+2nVbq0Opas1um5IZ5ZujidM/7o&#13;&#10;wSZr30PRe3nT2WpadVa8oAFu0g8GIxISiSJyZMurZKzvfbGMRLrh28a7+qMq7Sgg4T2fqV8vjjUb&#13;&#10;0++fQ2z5go3Ts0LyzwjNN/JvZ9SpQY0k8Yc6Do+dVmrR+6ajt49FkJXYhOSMpKwwR7VCW61Vcaao&#13;&#10;93dXaC9oEvctg9u3m/to96T8XVk06Wx/AbcFXTo7dk8loNOCB9ekZJVjBA2OBZm8S1UFnII9AmTj&#13;&#10;OMSbMgPbFYsiUVaIK3Jy1+2mNIvandm6kiIFrX6TbU7uokJSRNk2fBjEK6pVKxvnxk1zUczC6Cl1&#13;&#10;Jm4QlXon2QPQ43KRY1KdkXeMpYlGN49vzpgU3sge4psjttnQH7iOe/T82hEpY+dp2KPRDiuWk+ob&#13;&#10;KGs80McJL4kUnwLsPBYMfU3od8ZyioFRo9r3xyRIFX3u68mnuYld13TS+2V+63YOPrrWpHPu6jm1&#13;&#10;RObGFyaq9J6jkTTaKYXVnToVXtUytaF5JrtHRN4uvDqQ/HBCUoQlFGdyidTpyYxWZj87tjksas11&#13;&#10;3ISo0LCUbaG38pXC8prf6dbfZm6hkz4JY4SySoYQy5sy6ZyJXxwOp9am2eqjVVpCVbBnmF9J1Dpl&#13;&#10;QnKbKTKrZMu1lSyap7XatttN7pfqjGIFXiMS64N6edTnVOmzhm0zrXJQf8itmxvV6xmofkbCAGMa&#13;&#10;O/y50zVcxyAAqrk8R+l1LlHtJl9oEu2rNnpnkqm93T5Fkv01bbHuGn/N8XnHGtfA/TLQUwLJLSy5&#13;&#10;spgryziOSkzHUIiQ1Hy0+Sz/ACJixiBwD9EL1DqxUlSh3yJZkMj3Q7tiijGkGCWGJJGPa49r+qqv&#13;&#10;Od9EmzKuklo43rOvKXo9zRKnOJptKRtobQmJj4ryF3XuZjVeOztEckxyyBNohmP+VlIKZHP7Onpa&#13;&#10;+1pKzmOT3ULdNc151KdNsVp23nn2x2vNMubXjpu6g+eiaJa8kmzr5AmVkPdp2Kc2sMqjkoQA9Qx7&#13;&#10;b6coxWTCXZAlGmM5d3+fwZNd4wSFxFFUb7oleNy99b+iuSSTBR561zrk6Xoz51t1fIj+FnztlcQR&#13;&#10;FYEs8vGAlWduwkkemBJvZh3MuoSWMJfPdzrjxugkUBlEaari9aMxoTqXTOlWajdSusqInVtiU3Li&#13;&#10;XS+rxCcZwtHE0Z0KRM0Ld6/gOQfXWdnU6hXZGxenFIdzHtvNjO3fT6qUSvcg1NO4jmjijxrL1irE&#13;&#10;Q0HPSlc6+RNU++XMnIrVvFKyWVkRbY1NqeVdCfkvaOPSdMRTuAXJdllgZKq8/JpHZ8lot85dv2zz&#13;&#10;qTrLFly564q5vjW0HrMK7NUfktNs8ly5s82nT70akoFsv/I8gCEdpIDI96pIl3B+UkIrFe57mVf5&#13;&#10;T7c6SQH6Uq+47t8FgfF62Nq3tuWWy+Q60OBqTtLNbHXEY2pLTsl4opl3QdaBRlT4x0OPocn00rts&#13;&#10;JB76zISV7RT9UX+xpf6gWKlYwiZcifqPOhXXXT2T0w6dHpeytSuO2jJOkNE48DTes0WmQDRmUeJc&#13;&#10;+cVz7V7uSV9FjGKsZyepAFlGEqkLaEbzYvnJpLlTKJ2y3FBEG7ax7j6U6OuldFyznDyiSZJ4KeUW&#13;&#10;DUeo2yVrCsX00jnOVZGfkLGWju7iVJ4AJ9SUmW/cyEYtEexw2HuZfxpswHbAU25e4t2famsmqgF+&#13;&#10;pU8szh6bmiH15sueCZLY8yDInbiDzQLNWSUc2VVnN2Z+5geCRMQsSXUaqUpPeSfc+7l8rpCQjtUf&#13;&#10;6gBEDtPbvWtCcBRTBbbXT5ezfr5+R+xkoJazKSZ3O19laJOhqE+I3AReP9OtEajfbGMcjbXbb3YI&#13;&#10;m2lpShUtk3ftHO27KWhuq019fySh1HDXBo1ZNcXiuKmqE+xNFY7Om1BpLTmblRdpmo2HuHdP0QQ6&#13;&#10;cmUZE4xlFHuIydhjOO4/205LlRIpRvDhLbi3SaYPRkpp6lsZ5W+ZqrLM1d1jB3ljQosyVAjCcM4C&#13;&#10;6AwDaEdQPzAAHJCEMnaWkY5Llle5/Vb+2mf1Svu7pPbnG2DHFc+dbfWWNp/GnraAyab+GKX7KQ0d&#13;&#10;PzNVa/i09FmpVJTzkMWnZfymvroHaj2j3xFUc96CfFH8aTu3Lpu2N5sO4Qu7dDkfm16rmjdlhuto&#13;&#10;yiWmqz+HkpKEd2rNnXvGapaxc0p4QGg3ZT8gAD1DsWMViRlceZd0u2Ku4VsXpwyUGu7uDJjBbXCu&#13;&#10;oTqk8VM9dFPLlR+qYsmus8qrOrPUUw6VjFwwhOWWj/IpxKr9yoSSfT4dwgdqkJSid2QCpxZPLe2m&#13;&#10;mS6o7oihZlWLRvXN61Y6b5+o2gp0Z0z1p0xdSSyTWecGNojLpjMPHTePNHtSR8ZA/Jfs+lYjCMnt&#13;&#10;lcTqUsnNI90XDGPjT7yhYWxug9t2VWzLzqei6V6TllxKq69eQHQtEmOnNIbs2WWllCaOFoJX11vX&#13;&#10;vKTjNe4UBA2yatnbF9uHuumTEyXwAfOmuYhY3IvFVVkbqtt71s7YRrHqCPDHK2k5si9NPUWrTM+f&#13;&#10;VQURt9+1dFmjNDi1lR5h2in5MxDItMMySKy7yFEiUbLiceT9tOsFecUMslSrK4t0G9X6Yl9WMkzk&#13;&#10;tNDy6Xpd2GXTaTRnpzvjowObvvwlUDidGDuG4H0vexJXmoneBcoiNIhlNzR4e6hXLUGsOabOL0Pt&#13;&#10;1Lsht00m+RKTeM9SeYJnq/M9Ven5BZXUsCfFFNdOee5pAD0na+2Nk2xYtKxjkJyrbzZ99EJB3SyC&#13;&#10;Yc4XdjEf9XUc6HJ7dw4KUj4U1Jmhs6ZmqltFs846PL1mD+Vq6KQ0Tnqtlq8a1ZvxR04D4rLrSnER&#13;&#10;7VlHqMUjFe1/KkbRxYNUabK/y4xUokAxEVC/8Qbrw1pi6Z+Hq3trPqwQyo/gp1sr4ZUK58OHT0/q&#13;&#10;caaKpOuSzszP4StviSLMv4eosVel15Rky/UdGyw75sZ9NI7Tj/fXS7u6NgV+rYo7RJC4Rr9tRPX5&#13;&#10;1yU17crvPQWOTUJU8WeLF82rvz543DHDSV3pHtcJ2ElEHZx6J0kkQ6aCRO6KmWjtpkn6xKfGkjeU&#13;&#10;pcj/AJRwqPhvQTjeWjTn2STGz4+sImo6zuWsKTqqG9sknowRQvmbNqoFpAh+O769SUYjFZVPpXHt&#13;&#10;7EkOe2M0zd1ZpXOQjidS7rHGLrwb08aaCJ02GrZfv20loXOyaa46PmbTuf5dXq3YSMORlUuyHuU8&#13;&#10;h14A4jH5koRKiSy9sUHsidtRXaUtCkx7uauxrCuW/IaituWyCh/t+RmM3h5GiyZ6YxKmxdKplsnZ&#13;&#10;bFXOdckdAOCWZT2AejRY2VORkQ3lGQkGOTaV0/tp4WOI5y7p2peK8caNegNe2T5GZrZ536MJXbNn&#13;&#10;h39JGx9D0+VHWv7O3VPJpglpl9DRXyzE/QOrEGpBJj1FFX39tADHeBd19tM3TcKrGKt5i/1Y0Eat&#13;&#10;EWv0oreGw9Rza5ZdkYtTYPiaGzR06Ydvmz6DoApOrXJpNS6hfUqMUjMBixlHuioRO6NyjF2lGt8a&#13;&#10;WKe1Jdy3TziVWnDz8689MlllO2jd1VamGvxa+mCGHLuWkktnnHpz0aUJy094pW/3WqcB2Rjz6fNW&#13;&#10;ox6dewY9TumxtqTKYZWPAacYyyUumFAlcHBfnWjuQ9Lz43ww3XZ3z+LI2mLvCcJ1p8yOeWagaMdM&#13;&#10;lp4jegFwp8xl9BRJye5iYlcu2XuZIMVXCmL0tIRok+4AZB2lOe2tzfW30Dc7Zut9Q2aEBx9Kw6nF&#13;&#10;gkZaKZ21PeNgmePi0S01W+dj3Mx8jn8Z8hOpE7unCJlnKOLUGgS3I8+NNz7loSA+5Dyyi3Wy41g2&#13;&#10;6G6h0rp1dlN3WL9NyR6Rnj1DS6rQXzrtN6FGpQ5o0pPS7qi03a0YGqoeBwsZyrt6ZOT1FjEK7Zdv&#13;&#10;aXuux4M6bvEPdPtiQqSpkvKcDT86X2tmT4Qs8m0R76I1Mls8IWoqy+VPsrR7QugHIRC80H8Fh6l9&#13;&#10;Kn8xO7tlQhMkyiNkJCYY/wA6bOxjaKZ2kEVx3Cbj/GirBntbjNj6RCsNDBRoSVId92MTRbid6kp3&#13;&#10;tUxyVmoUMruC6/UeUo/1dVimKscU1TW9c88afVPtgdrWwBdbfJ8VqWwm3w+sdOz0StYP4UGcltOh&#13;&#10;qu+nnKHQKtOnPZVTXnqt8sUI5IPoc67ul1JRIki+1sjGgjcvMeoGTZ11r3AuMGfc293t8MdaPV8P&#13;&#10;ZjyT1rg/u7pWeySdQx6tGiGHGoz5dNDam3A8vmvTRl0QW3fJF8vbyAXpTuanedK49iwYxj3z7mUT&#13;&#10;aV9tD87a7xZDupsJDKXbH9MneNXafFaXeM/H1PRFFTK6WRGM/wBuckmlFSCsmdV0oBxnZTXt+wef&#13;&#10;Vn1Bl04isfaxunKuGU0tYu7pbAwbVxwfB50RQevclfghpW8xEBOiOMNgBSl6aS/gnOxHkatUyUmS&#13;&#10;W4P36hSAUOpco9r3dwnfFSJHtrvs+L401e2khYsmqb7U3e7YvfYdTMzmzZ+rT2Lp1m6ZxG/9zhWd&#13;&#10;DGCPJ4SLCtFxz8Fp07XRlDKhVl49A969OmMe3uZHZKKXKkXYZONI0dw232t9xK8XcfHZrXddOXbb&#13;&#10;Fhz333jGniL3SJ2hasYVRYozRj4IvQdxDF+5m/Hgel9rElJICu0WXZjI3+ptrXdz3IDOo4FC2/bR&#13;&#10;xWdaO3Mem2nTW0ctm7K8IL0wbNNpgypGlJTZPPOqq8qsX5X7AUAh0H8yyJ3xLLUJxjF9whxGtzTW&#13;&#10;otyaXKVJjKbyNYW83qI007aTMdGmJpnPy8hV+yF30xVUyNWlfxdO5DOCJ3PwQvH8FjkqRGVS9sxL&#13;&#10;kEbWVVm/N1py+JSjimKNRVr29z/bXxbL82p0lWzxek3yp5J0zrFQzrCHYHLgMaF70Kwcljx9D0iV&#13;&#10;AI2SlSSUqV7d0tgdqN9cHue7MYkjtpxQ7HP316rtIftY6aYo1jSMbXggDWscRE9ytol09s6qtHWU&#13;&#10;2DqG7gp44QiYrs/MRGUYyug7swQZj81pyyMpJBEtAte2yefy2Pxos6M8PJLO+ZUnLhHnh+NOlU0d&#13;&#10;zdl+C0NLSL8XpldEUPMHlv4jdYcy7rZcz7ntQ42q+L8afHkoodigqS71iSc1qe6nTZHPvVppe3lc&#13;&#10;5G8EQlU5yqccEkRXJ46TDZtFz4aTDgkH69R4EVhmijvFbi597f6mV5DbTrxPZc17Q7n/ACnh8Xpa&#13;&#10;b9ks5rHVeuPfs7stDt5rn1Z4Mo1Yobc9FlJ8r1WXlej1N+EEz2nibGDLtYBKEXuiR9soyf0dSUJG&#13;&#10;e7evGdIJ7iVk0p7/AHDEyxJGMbaGq7pK8/8AhW+M1CfhVs4u50r4lg1W+O9DJ0q7fuFe1+0Adq+j&#13;&#10;dqH6zvpO8iMfa2oZruNdV/0tDVdzfwCUoP7a3o6JPHu5wZqGmemSom0z8RWjoykPZhZAOymaqqQQ&#13;&#10;zAgDg+kYoh75xSRIvbqZjL9ON29EQoKjE/UW7x/pb/h1kbfLK8KPmBpak2hCmlVM8dEKjwIzeF2L&#13;&#10;fldNXYnk7aDu47fXEGQhJoJdyQz3jeUyVxX00mxmOdom4Qrxsr86869WfQKCsk7dWQt05+q6dG15&#13;&#10;WjaMlaV6Z40iUDKud3xBZABAv0D64jI/SoRkfmflxj07EtuIt/JfzpfOGpRe3vZSRJVYu31rWpUK&#13;&#10;VzaHWlaZ8rJqbGAdbVmC0kmT2xqoJKsiyZGduf4H06L+sKCUriS/QDuvMddVo79sakxLVzg86x47&#13;&#10;dRrbtreEMLwz51zPWa14o9dWh537mak6562aKVj2z2doB4c8rLsB7RlKLKShi8RjjyJmuNOFEbO2&#13;&#10;iPbgcNu+4mtzRHpmXpbLlbXsyYeqLktOEzKCanSvZTRiVnSdgT5k1MpNT3MOPsAVzep7iMJdTpdw&#13;&#10;ybWAm03fxXGue0MMmJOkBC03S/2dC/Ud+/y549XjoxVz0CSqzF+o6e/PFZo75SM0Pkec1KJzNe0d&#13;&#10;rAg8OOnFF6STJCpk6cKfchLMiNfXRBcHUGPGG5ZjiLWI761vmaqCldFbbvjA4za9JrsJxaGrmjko&#13;&#10;/gfQNaOXd7M5oF/JhwOFYAVEj0yVSwL0/eAykF9rHxitKbS7hklxy+7DZH/uZedGUJT6f0vB8FWv&#13;&#10;XVj0bEbdcuMzKJNfz0lMNJJPXNBSKgQiWaa9o9RZPf1Zs9ozjF7Ih3G0aJO7S7Z500E7QDJ3Fq5c&#13;&#10;vcmwbfGobHu1zoJbINphO0WusqSzxGfYiWR82izB3m8/FqFKPzpA7eOT2h0+mOYJFb7VGTcWqmGz&#13;&#10;ZVcaebGVLuVVQSyI8jrx0jNpk1fhqNBMTHOmnQgZspztkfW9HVzC0nRhFmzsHfuJcdo4d1Ue3ue3&#13;&#10;IrGOBHuI0bjznSUZq3FCttbXf11mnS2ee9LY9eeufJiKtnm97ZUkEoxxuHy0OaqhLX7qvnQ9zIVA&#13;&#10;PpMPbUiRJn3WoTU2bupGxX00qUIiUUUe4DPt8jr4+zTr2Z1bQ24mPM5XmuhtWlizTrtB7GRpwRe2&#13;&#10;qkvxxx/PPp8IxjGXt7S+JdpGPNVjPjXWrbmzlu7eTWaGandemmJ8Xj02m0NOe6tWN8+ak9Cq3mnN&#13;&#10;LGQieGnAN3Eqfr1zJapeBGLgS7jwrvpHkTCLYjgxnxXGiXpVex5UPD1xLbM53bVRJipBSE6a17Gj&#13;&#10;CaabZRnZaEs6LzwPTJFicSqVwja1hUhzLA3pouGhkXfdMKv+m5bhxWs3Ur0zubY6dM1xziCxrntb&#13;&#10;NVH2IErssbFnnKpkRwKeJaqgKqAR6dAJHbI6kV7rjIHEWyMSOLL++lkVbFgxGrj3DaUybzTraz7c&#13;&#10;L3hDqfWR09aDvW5nI9Q1UnMqbQvKFGnldpyWizKkOH4HBJHdsiKw6fdhsz2RJOyNe4+dKIoTn23n&#13;&#10;uoJySNWSBqLR9dCnVdC6qDLC+XRTI70hfGt4NsZWjSsCLrN5LlVy79sy72+/5PPqV0Y9h3JKMZx7&#13;&#10;Xu7HsH9LZ/m0hT7RutpREscoeK51J1x0sujxHLktiyIaYaapmdapnb8pMFQKMWYTNIle9aHuZjz9&#13;&#10;DJVQ90iU1JkWyLLZf+92TXJ3XsJG0ZGXt3PkNz76le0U2+3cJrdtIz00UxJcthyiGeCyRJ0rVqpS&#13;&#10;3yNr6Y89on+RADcDbI9eYBEkBJj75EpNtm1FFPnTt5dOIrKlI5YgURqt/KmtLU7aTm249DVXJuTN&#13;&#10;n4qtXMW03nXLancpkyvnBgAGJl3pxx2n06NBKEo9rKDJowJHuErclef301bqRKyMwNlpuy/isaz7&#13;&#10;MqTF46KPnTM0gNKOhpTTuJla/lMDQoO0d/J7mC/9jkDJXTGlR9uaIxLiVe+lSrFoi/qxbKb2rdah&#13;&#10;nnXBi0DC0rXFRkRhLwfnH986OLVErLQzVKKjd1VDfS/fDrGQSEiFue6yqr25jW+kL7WqchebCO74&#13;&#10;brWxsGW3Vfb/APzrLkxYaY41UTIktMsg0tTVk2ZdekJCeY5QY5Qpp+J59Mj3nT6z2RWcyaeHu3im&#13;&#10;ew5vfbSzkMoVJIRh2jzaf1XYS8Vtvp19P1Uf3PD5KeNNU+/dVHMMVWkp8BlRDRJShqYVFF/KLg+T&#13;&#10;jn6rpRDoS7W2NkSRcjOe45Ux86ZNe/yoXvW+AtxnSyjvyJ17dh6fo3U6g663lnlj0a8YaFNMtPVW&#13;&#10;txNaSdpMCVfyXZf2/wA349S5dOb6eE5xh+WIKyIye4GPTDyX9udP6Uo2kGS7/pUbs77fP7ul11dL&#13;&#10;t1LdXdDHOstrZIQxxKOismfyVlGLM07CxR6SqglNKMafuL9XnpmH5HRIM0/L72U8l29sVdyjHnjT&#13;&#10;/d3K1iRGoxzSAuMxf+Oh7TS2GVrU0W06r6I5s+ZnYtnBvNLa2YO4aPhkZRYsSsj9cEfUsCSBGMYk&#13;&#10;WUpVyGD4Vc6ZJYj7pNyANluWVvhNbkb2XfuaGJzj05bRq9bsaQ5mrTeucJ+ISM1Pyezmq/Q+yeG0&#13;&#10;MYd0hlGRgMNNMbd/ppyrOSFRY1a81Z3R4wb86mcu5L5w4nBtC5UCxWcA9fDlnCUYEcvY9jB1zK6+&#13;&#10;NuQGLH0xhTQpHufNFzVkm0c886G0g4tKrG3aRK/215vQZfJplM1/4Mp5flY5S2y1DJE66Z9adxSd&#13;&#10;dhvoZKcStUBT2kEBQ7qNve93bJY9rK4xlF37Qr6abX9Rn2nbcQkdpkJG9uofNVsJNb5PLb7Z+qxb&#13;&#10;TQRBdKRRnk/nZ/MGpMqAJ5we4qv8PrvxYGA6bRfC5xk30rcUWMqrM42hTiLWb51tdP2467Fn4IW1&#13;&#10;ENNb6aPlvoq9FZoy2R8dHBo//HhSKspJHfyCfTu1pBSN7bxjjdjLb5TTHttptq8lLTkJXbXjTDSe&#13;&#10;1/kGds1hp0LKbJaQjLaonK4W5zvWYzWn3MwZWFx3LQAeu7Sj2pRaJlFssv8AqNRZL3JYjKlEruum&#13;&#10;3ejXjamjpqV1FhGs0rSi6lbWER3vWulMYdXu/wAZNAmqp2VUt4mFD64jFSO4+24pFxRXd4Gvpzrp&#13;&#10;Ke6qoV781yoH6muNSKXRDCn9xZa6WAyzeE5nPDRENo1l4mvgHksXlJqcOn4liwB9NYYRhVCyRtlI&#13;&#10;cR+TH+2uFE92+IiZO7eV5oL21A7AQkcoajaISIjSQlmhQFXApqpQnTE66DtQsSGXn7PP04iWy2ip&#13;&#10;3XanwR2qJpwtHnOcRPq3teo+N974sMMxWOyA7KVNXcP+IN7hICeqviREERl7beH77SOR6bKMCU5I&#13;&#10;sVMAX3Oxbgv50+lYxjQgtlueflquNZ+n9Z1tY0vVoWzvVMrdQv8AFVL+RFlafxoUhvoWZKTW4XVe&#13;&#10;X+ZVvr0PqdKNYLEGR0y7O3MXubibimDTiXK0j7WUiOVw0GXnzrU2fHwhBqZTpe2dumpjpSrSaitQ&#13;&#10;rdX7Fq76ptpDs3LSowC/Y46IzfYNVL8xmRBR4rahrHjSgR5LsYg2hzd60qSrS3y9RV7apK/h6cLp&#13;&#10;sRc5RJ+SfkiKGysbGVqeGaDtCnj0ogdsSiLXd1KYrLenNdtVZvp2abq8YjdX/wDQ7340UdCkufOs&#13;&#10;c9BNsuhdHdewospU1u+rZNe3x3XOAgtKavKg/c7QvPqP1W5d0hpj24jukQhGX+VeF20xb9o1u2y2&#13;&#10;F9zXk8ffWprGV/7tsE9Db9FYuXyzik2SBSGjulYUScp5w1s0oBAdADkkfwSPcflxWPaGO52X3GSr&#13;&#10;bwreMaYVbyqKf5v6VDjyV9dROlhq6lojJRpmKIuRb970ZhGCCeh07aQrFlm6pJlGg/YPPPo0BjAV&#13;&#10;7XPdWxlzE2kPnjT1KwXeC820Vvtqf6Toz23Jm8Wnph0VjgLbZK6v3Lxq1TSk6hrrWYTI0A1Zju++&#13;&#10;5j6ZOKRZXHqUSnUbsz7Y4/ppztegTz+n2rUaf5S90dq1Ldcye1ss+oiEfkSOMCaS1DaIdZ+ROKw1&#13;&#10;aPyRmlleuZ1mOEqnC9oH03pvVkxLB7uRgvTY2IPlLzocYtNADdXaxUrOd6xrQb3Xgwxnh+HlLaGa&#13;&#10;kDKq/HwxoJN+5qMbaRPwMPOk3DeQgAD/AEQ6M5XMklFKxzOReAsFfOn9lYqIt1SVGPzLeq0uveHv&#13;&#10;HHnybkw0LAnjQKBtTdQbPz3Z8C59VKqlO5BnZ0UoFBcBefSdTodeMYTGMVQiKQY920pMimnffTUj&#13;&#10;0+6ZJw5AZMk3I0r9L1V33H72p1e+awzVhTppzPPKj1z1zeQjGdIVZ96HxqprIkSNO2v2AfWl9H+E&#13;&#10;yl0h9R1Yr1BGUSMoyo76O7clw/bUL1X4kT7O0WcGKRO6DAkdndXFm5tzpWY+s9Vjou2XXf59OsvD&#13;&#10;O2+7suq1p30utalRJsyxyh86eNZ1d/H3BT9XM/QeklGEZ9HpsDoR7iBE7SKREP6ZK5+l6zh6v1EZ&#13;&#10;yl0+t1DqPqPZ3yk985DJ7pGJRAwc7aidC9Y3ypq6te3T5LjaHlMYQWuvqLmNPygtLUq0dSQhpFPB&#13;&#10;D6Dt3rz6mdM6PQ7en0IxkEiUYCyYwid5iWCOLTnUWR1up3T9RKfTO1O5A7p9Rp/T+pRoeNQPVNWP&#13;&#10;H4IZc9ZT6X2RybPOk706daSrS7xV2gunT28VYc0Ry4Zj/o8JdR75zkX1G5x7RiTFqPc0sI6j9VjF&#13;&#10;h04dPtOn7On1L9z06LkxMRlPZ+dLy/vey9colqVxGhZCvUmnB7tGXcaysytICslHjqgE3pxz2n+C&#13;&#10;EiPTMQmFvttovZB4eNQ3qdV67n8u8V1EGVHB5ka0Oq+8cubLPqna18mnQUzQKq7hXmG0fLMaiqHy&#13;&#10;qAoCEc8HsIJ4ZLrSFghdFuaKcdq4WvppsionUt7ZSSMUyCDMkRbM+NKTrnuJOpdR0VrKS11ds8lK&#13;&#10;SYpb8A8g5kxaLpFTzRF7J5we7gj6jynPqR7o32wpn7vdEJUvuo3xW67aYyykqZOISbqWLBI5jRf2&#13;&#10;31v59suk+3pvFg2p7bb5tCq1j1CZZYtK/wCS3xZFeQE7BfLoVx9EfxxN7u2WMwJf9vKg4Zf20Tt7&#13;&#10;OkSKlb1GMgv8wvtb/wAsLKGs3qJl1jXJ9HVimfD8mWfKkSrijEUbkJSit5nRCJTm54kpYN9r6WXU&#13;&#10;V/Liymx7pKNxrfux+n5edJGwerKMYdxGBHlTfPLHY8XqDta8Jz003Wx6DerWg91kGFqjw55Iswp4&#13;&#10;UzNGUnul98c+nRn+ZJhDpnViREnGMpdvbG+pOT4c7866+2PdKTCZKVxlKilwBVO/OsiQ3dXlp4zX&#13;&#10;2vleTUnlUzCxhTiiTMwiFLKw5Yg2o332H0SCxlFixiSjiUgUlMxJveUf401vqdwRl1JQY2QF9sGm&#13;&#10;J24e+9Pj2N+hfuX3Bnx6Ok9N0yx3pAXk9K/Ji25kQtBHrNoGbFZ0n3qrAD8Qx4FZ+I/iv/p2Ufz+&#13;&#10;l+dWOpKB2HZ5A/xF4dWnR/BfVdXpxn0+nMjKriKzrqYuK12pyG+rYezv6WfjaIx60NOZJnjHjhsg&#13;&#10;Nl1y1mNPnmeJ7U0opD+cylDntDfYPrO9T8c65GUv/US67m2cU6cWUaj20XHt4q3Vz6X/AKcRI9fv&#13;&#10;hVEIRmfmy7Wpd/EhPNVqxnt32nn9pttw9A6dCcp6M89NdOZa4lM0LX+KyvTO0JDsn5LudSaV4+1H&#13;&#10;qp6vVl6jtn1ptyVDptTf8rMab1edD0sPSfmR9PArujGcuod0SjPamO02zm9f3uX3Fpvs1bNuWNMn&#13;&#10;TIUsNm9Wkq5dSwy1pbOztS3x38PEIQWSyJZB9/Reh0CEYRgvf1ZdvZAVZRuUaax3HK6d1euqy6h7&#13;&#10;OmSWXUoCMillG81jH7aQPVMze4urSrjRMWFllnX4DBcYZqCj07iQ6eZT36ctCnHJ7f8AXF50z8np&#13;&#10;y73vl+tjMWVduA4QdnVB1IPqeuMAjCTHpxYUQM4c7XyOmz7R6Hm6Zi+XiUUp0+2hK65X+MNLhxCe&#13;&#10;JLVXvylJ0dkFS8RUAkEnkVnW6kupOp5jMKjKKsRL7qMN/Fat/TdCHQgvTplFnfUPYyzRAXMau83n&#13;&#10;U/nzLVduQq0XzxzxheuRnXMTMMFEqVZHWlBY6AlFrImbKT2+mLTCe/daxsGWcq1hfvosSxMjGgas&#13;&#10;LMFXmudb8MKNNm2yreeq/h3dMz6Ct+BnNU3roFguZKpJZrKf1IAqAeCPTZTbqCDEWPUlG41dflsX&#13;&#10;dL5+unETt/xLe5qUB9yke46l8DtRqav3yhd8iZhs3ZYB08rnKa7UArnSK2RPFndjKhEwIkD+Po+o&#13;&#10;8YjIOp3105NS7QlUGiV8sj99Ff0vYQJdQBCVx957gLyHPjXyOLflwYjXpNc07eWem2A11HTQkORL&#13;&#10;WohOYQO0vGWdjUfTlfsNlPpz6sq6sZsU7SYRYlYuLb98a4jKEIR/K7bskwZSZr4ligutTfT+krRT&#13;&#10;dSqmkw7WChdjThYp4VTtD/Im6AblHE0H8Fj6j9XrdrW6NEbuNyLtX+l/pdPjA/VWVMtd1Gw891nu&#13;&#10;1JaqZ2Wmd4TjTSuVJaZRSGgqx7PJGRdBSefuJGslglCoKg8+hRJCSJSSLK4qsRC6k5pl405LWPtG&#13;&#10;Ve5fdV0teI+dYFyYNY6fosEW/Tarluwo8lzU7gou6TeRt3wpzIKfG54JPC+uZzg9Qivb1LnGyKtn&#13;&#10;6c7Un202iSYGXTxlfa1XDraUZX56XjzXfQXzql9BW1r9SRpu0fLJWshaARozFWaiEc8do4Ysv/cn&#13;&#10;I7fdZFQh0nHeksUO/jXVbQZstd5SvIu91t51v9LlUpgK1rV0Ol9KDMM+dJvhs2rOdND2A1Qp3oE+&#13;&#10;3XuAB/hnWY3OwiVEi99yUmEZETg0mZVm3K0Vjtbj9dbsawMO4zYY9zhroqsZo+cuphBbNazoHmRX&#13;&#10;l+Vov4uvP0OVjQ3OBQtW3TbQBjbSDylQlxF/y42d43qPVuf+OqjEjwSf2X0pQS0d5ZqRmFk7j8J/&#13;&#10;Y/L6P8elp/Vfdm+BLjVFuc6USgzttvs2Cmzr0UkrIzTEMzHwRkFrGDOg7qHVebBFlTtLO/5Mf99v&#13;&#10;HpM5pZJ7mWGR4iDnu04kYKMfIn11/JgWofXodHREEM8cl3GAq9SGo+j7cyVbGjBM7qrE/koHHpSd&#13;&#10;BGJTbKTKJ32RoA2XHnS2buc0I3HerXj9tZOGdaUh8dhm0Y7JQWaisy1lRoXKGfaiUFJq859wbgsv&#13;&#10;19cYQb93cNYrFXHze+nXvTtS18N01tevRKZUIQWQOQytRkR3m/E9vetFojTXgFhTtYAL9rz6TMvD&#13;&#10;9DA3cNqz86Rwf7v97dR23RdblJpUsyQzDMts9IyXxlZ+eyIEelUPnWQsZrX/ACp/oPgRq8CMpWj3&#13;&#10;SzaRHg81ri7tLcUFeNj5edbEs6s+OCIK61dmdQ8bq6pVLeKaKq0SMACzVrUoRyAQB6S/1N9se0OS&#13;&#10;lxlcK7adxRvlxm+a+2vabqpunSlaV+Zr07EMZigWNBOPhUIAA7Ir8g/sqw4UAD1x0xhQAwjGGZZa&#13;&#10;btXeuNN3VazJbCk/bzqEt1DU76BZaraltGJIsyKK8cAbDR1byXlNzcK0QjOD3N9epMOnEIdtMSMZ&#13;&#10;sq2rHYBVRar+2nCl8SZMDxK/6iXKb1r7mGWKJJLpsn5aJpVy3yLdrdkjZHCPFIdo/Kg/JCHPI+/X&#13;&#10;SlOb3IxQO1xUbLkFfqv/AMafHtCh7m3uwdy3Rd7VrXOp8QSR1FGdWzyyus1zo7E/EozRAcuWr3yu&#13;&#10;Byr8L3KR9EDv3hgqXeLcj+sB44rTbY7PLAgh2jtHbPu86+ZteiXCN3d/Ts8pPDSo2JPRwphPkzL3&#13;&#10;mV7mVu9mZO3kg/Q7tjh/zzUY+3G6lvtfOlFPaldsQY7+5MHl/fWfZpLSr1CapVcjNRsmQ/GLzczk&#13;&#10;2GhkYslkLG+WPb2hQS6n69NjD3EGyUkLlUslpMG7OF0kpVG45IGIjXcbdi79xuGt7puUPTCoeRbh&#13;&#10;oWkXR06e3UAaIlJlwKTPalrUdlSBADcf6D1pUTuwQYoU9Rg5R48HnTZNVVWFVZUe7cXkL1N1kMOS&#13;&#10;8z1GkqY63iN0MkWZxpqzKkuxXCmcuVYWImJcEP3AERipyHsJd8YyYSkmYmVHzphJyd1Uy9wFo/5U&#13;&#10;3fF6hNefJfRKEWmk2zGlaUmszo8pmwynxMZsPA50LUt3onaT9+jRlKMWSLSgDZHOJU70lVpzvXPb&#13;&#10;aYtEoi+d9SNg1BW8TLN+9nhlh4KNliyL4ykaM1DStXktWnVvIrDlSOPoIkairJIrNZBNLG0K22xp&#13;&#10;Fbao2IhfaIfpvy/Oh3Zpz4dNO1eNT2ZbGkWppFNbTSzZ6xqotKDFaWo8x4YkdvFOCDRJdSNv6CIl&#13;&#10;NRqJYSEwvAaVq/mSbGVWrAfdW7oe6t1Kr7Y5bBlMUnmzsr3o620dkvPBqENI3nzcLT9yXd2Djt59&#13;&#10;SOj0w6bKNorNi0WRL7ZV+oNtJKVSIpnETe7kdtl/ps1M9H6fTpbzzWo8A1R2IFnF7qvDNZ35PlkK&#13;&#10;lu8One7g8cEeo3W6x1FkBKi82lu0Q4fGnB2e3G6FgWV+r5OW9GFOm0yM07WLDKlfPqrBtQ7b0nnP&#13;&#10;xYxKMOEokEMCBn7S/wBsD6hHWJUkTKVESLi33Sdi85320Sqxfm1Fu6Cg8baiJub+GGLW15Tb4uia&#13;&#10;YC7jP5WR2Nb0sSB38E0KckM7IOeQ+qt6kQaJCytk7mCqWtKJgHHIRf2tvGvG/qaIvS8s0SGmjbl2&#13;&#10;0orJTVVrqueZfkrF5yLUDpIQTtQhiHPDY9OUjqSW4x7OwM9oFya/qFKrfT+YAZe4d/dTgvhN/Gvm&#13;&#10;7TLU8/iUmuXNCPaumzdxCkl+1DSk91JLOXkSpDoj8MO4EBIxY33iyZK4KLCmTvAeK06vG2HL48H9&#13;&#10;Sa0+n2z9VpGuqmjVpyV0zix01jGQdj5nlmImqCTdsJ9iCTKy9qgAH0s4S6UWJGMY9Qgp2klowSkX&#13;&#10;XdvpIpKpZWHdHejOF7cZPjfW22ZenHXA0BiJzVo0rOLmb9wZl+kfuQjiiTT5B5+/49MtmxkYbUQZ&#13;&#10;C1izg/jT9hOKrKH1QOfPOv4aWfVCLxQWGcyyTHYRpzyC0ypPGHakpM7J2XTh0Cc9nceRzCoMs9tj&#13;&#10;JtOxcSuTvKrx86Sy6rNUFj3BtUTg1FzNO7GNdp2eVavoVrkp52dUzUjOjoVrmzLdNBSYr3dpoO77&#13;&#10;9GSLGfaMbI1gVjXuJMbsk1V/bXRG49yOXuCt/wClje6F3/Ota+mjNzRPloGmV/J0WRi6Or5+xlRq&#13;&#10;VRWBq7AUcsH5H16WEAKv8v208srNkdojxrlauu60MDjt/wAr5dZenTZrusraZya19pktHLSF6SS0&#13;&#10;xKpH/FnSss48Td/jCjlUYgOm0CxitRhYAPbHDcf/AJ41eddF3qUjedOWlzv/AEjjGphpbaDE5/ti&#13;&#10;kVtWKYtDObKUfP28FU04rZ4pVO6k1QVBAZuAfQxiEg/MtKuUQIp7rr+skvHGut9vcxN0ranBV5EN&#13;&#10;buSd5dryN5zwmCVaoHfoYTQNKsmQcCfIPlFe5WA/jn6ZIJWIPeKIYiZbj5XTJNbWV936fGtxrODM&#13;&#10;WMrUitzOKkUYRqWmPFnNWX5BtyUAdjNgWYqB6YR3ruLQVKzGm5NfpDSXfI1/bwHnU3kWqWxIxd9M&#13;&#10;kkwbWr0pDO8/I8NAnEWWSMyMyspmIkgH7+gyr3piKtkWiSNWW0r/AH01slHNJzIf08dxvWpfVmrl&#13;&#10;hi6d1Tp3US/9xvbFM8Wyu+dFaG3vdi0chyt4YSB8vxG/Pkz4A4SJMp9OccwCW5IJYYibyvP106Qk&#13;&#10;YxnGf6liDcXtMSvgTH01lqwusLa3yrOvPU2XXfytPXnCaEDhzJtKVSMpZqqyeM8L2/XrojGyJO6I&#13;&#10;DGNe1xxdJeTXLaL25ub3K1Izs/qvjWceZ1d649e2ui2fQZq8DkB6f0pADCjO4EIZwJ/sv3O/2qhv&#13;&#10;v0mDBKECMWNpLu9/V5/7pPk124rGUrSSf0+zp8XxHWxmhbSGgud5ONsZVIgUovlEaRkZWDq8lUN/&#13;&#10;ylpz2sP4A9dKRE7lsIqZK9qkmzZ+NKFtOHuBxk/qDPB50ILr8/UqYdWa2tntUxjZaK6SdGtF80Va&#13;&#10;BbzqOYyFuxUHk7ePr1I7agTjPtoFSqae1tfHLpKFpFzdfUZXEK31KJfNpuPOKZ4UoGZaqj3lZEgG&#13;&#10;FU7ULWDKj1Yt4G444HoT3RMIoYrBIcY3o8aRRacEqeFs4TledD/ubWE2DpAtsqLZ3TLOdkmM/hPy&#13;&#10;TpbbJHlBuotMT+JWdJvnXxdylgQToR9r1KgVI7lLZEsdhF/V2eSs6elvZ7nFCfHvXuP092h2O3Vt&#13;&#10;3ZbJq0adPYuizcl8c4VMs0ZJNWZplw2fhWmex+C5HPAIxIxkJGJmMTBKzKqlJvnXXmxtTuv+mnFV&#13;&#10;ouWDjZCDeWAbPVc4RIzO96I7yrepmjNZLrHGDzxSylj9gj0FTtXD7hk5SAIIHBWddlQf8rVAW1Y3&#13;&#10;541oav7XWKPtoqaMzta8qttGOIu9OdLIOdEZm9Hk+aClZoeOQB6cMxrp/wBZQx7WTWx4cZt1wYpv&#13;&#10;DkWXbvzn+NA+nd/etd7UIiXeMnjVu9WGZiHbPI1Vfi0VFUJJQ/YWDKoB9SGL0YxMr7kY8MgQlKsS&#13;&#10;N7/bRI+5bQyGU4bsLzF/nUjkXquWtmyKxerThDKYzjkZLDxox7z4c5zqT5gvHHHA+/r1Hk9OZElj&#13;&#10;eUpL3SE3D/PfF6VEtr9IEQAKducVz51j04ddLJDMmfRRmdQku+U0ZCOGdlJIYMjdtKdpJb8WBPpY&#13;&#10;SjSrKOCndkPIPDrmywBVcZjV5PrWt3RNYVhlVsePGX8uqiOKL3aOxkXXOj1abxUdlK8s5727uD/D&#13;&#10;bZEpJKc8gPFFXBNx8fGm8CFCVQ7t8/TUln0yw59WzZphmpdUC0WPciDlZhRBfIZy7Jg0Cc18ZVl+&#13;&#10;z6ZKLKRGMV47by4tLa938aY8t/LdtW1oZhPqeNg2zxPasqmaqlSjojG+fHPbVVZ9Cg1igeCCE2/g&#13;&#10;KPRJ9k6jG4xsLsKa7ZTYRvtjy1vpTA2xcLXLn2x7sXX8aIenZnLhyBPbY2t4vptO2Ofsbw0jdYos&#13;&#10;uPI8+0+ZVVW7WDD0OS1R7oxQX+mPd8nP++mNW1V7hi2sFnjW51Liu5I6J2okxk3a5hY5uxt06vjp&#13;&#10;B7IoLwaD/ImqBCn+IDemxsjcWm5QMsn2NSEPN40jlpy1GWKBu0p4rWJNP76Oi6m/uOcY5Tn4WY+N&#13;&#10;l0OfqQIhUzQE2J7wATwo9PqxGjt9yp9jfk13N/BtT8ofDrB07NXPPWmNRmZ4kaaBWtOuMFQcj1Ck&#13;&#10;LbkgctRn7uSvCKQFlPuRk91ZjkKlX6onJpBMkUjRlM2XkrxrxnjKPec8l8dEpqpP8n+VJSIikLzl&#13;&#10;Nb1fns7E/wDZ9pKlSPT+5l+p5AswO6Si7V876UpGkptsvn515XZiePn+NrwjQ/jOZU+W2jyymuom&#13;&#10;zFGzsWYpzdXaY7eCQPopGbKiRNjfufYCNlHIfG+usK4vznNZV0OdRtkk1xlhqkI0IRxpLo0IyJ1K&#13;&#10;XVz/AMpSSFQS8YYL9MGPqX0yaR72D3W0xpJf07mYJp171Zhb3sL7j4Txr+zeVlponldBs1E+Fm7F&#13;&#10;ESJjNLuS6qqKjFjwgXt47m7n4DZUY7j2Fjyrfc0mXjXCF4femHxsUnGsoBygabNNy1ZSEFVSc8wD&#13;&#10;y0mmKA51UqqU/wBju5XgeksnjJWe5U7pbNjy8n7acYy5FCqxEyUVxrwM2hQgYqKB0HkmyWAgSRBI&#13;&#10;zakgvaW7ZBWA+yH+vr1xIe6hClYp21I/UrWb03IcGcVI2/po4dbeHPFNFbvRtWbpk3zwfiqTatAJ&#13;&#10;uq9rl59i94pOZAnQA/6PpnVUjGFEXqoz7q9pF7h+b86bhzbKrrgVKUeHjRDHE2lsmrJNtHwtC6+3&#13;&#10;RLyr3LNlEqNUgrNFYMay57U+iAPUJSPfFa7hhcVOcJXONnSGc13IqWfFl3/prPSfUWWp+RnszVtd&#13;&#10;BRgsplz3Rkjwi/8AzIU4dZ0U52mACPo+mlcxY3ENrv5b3Jba5tOHfnG+D5dT2TxR6Lutr+LPqeqI&#13;&#10;0SiO2b3mxUdwdZcyqs1ofsceQTbgcemSWXUiAkIrFXIXlx86cV2yZUSS8OU4B/pdaftvMM67uu+4&#13;&#10;pmzaKd2YqFey3WYlGOuU1ZJwYlKNQIOK9xJ444XrZY9PpYoqS3t/UxzfcVpI7spW5xku1wJwN6Fc&#13;&#10;4xQ3U6nvWm3RltqtkzzoJxqHnMZppSfKChYE6ZTkxTsQ8dyn1Ikvb2QqJIgScWZtZH9rdOiF2ipa&#13;&#10;VdVVA+PnUp0/NdOn7OtbKgJVd2qXTnEbulS06QTRsKqju/LllmnNOApAYfTOondHpxLrtiyMRQxJ&#13;&#10;DgP40l7subxu52zzrFKVZYB1mmnGNoR+yEYMAJsUqbdpfxQeP5Z75/zLMhPP4j10g7nphIgplTOK&#13;&#10;c4seHXR4WsYqnzn6HFaFKwpeWk7aqs2jnv8AJAq9WNashzhVV6Zoj8HZxwZtx2sB6NFBiwFSUosH&#13;&#10;tCKREneCTxp9NS7iopF7om9yyBuFVqX6RkAjakXB1VRI4k6i0PGPLWcmGiY8kvLHMC8BZmHJDEFj&#13;&#10;9D6kvcCAbzemSoaX2uKJPjSXs5tUO8Cmwyng21irm0Y9kmPKzEidu0DstWLaJmmWFmA8RKgqHADh&#13;&#10;RyDxx67uEV3sIRL7YyIoST+q/nSYx9+5rNXgHUvLqAwRUa8tOp7bbHzJW2V1bp2MqtZAg1kLHPCP&#13;&#10;jkKqyhKuW+/sDQk3FIxjHuof1SoGvCrf20mzkWS7onab1ng21g1eYQ2dTz5bZEl4YrF30PWv/IhW&#13;&#10;KEhV7l8sZVzyQkk8BXKk+nRfeQUVcuMYzR5b11G9OKvcvNhjfbWtFWtsbBLTty2vSAeGiiFtUWOe&#13;&#10;1cMbik5rOjrRszMRWDs0/wDIcenjQSYxYxH3RH2yPbGcg5OfO+uTPaKLLBR+ndL4+OTW6stF0eH/&#13;&#10;ABs6ZOo33Sx20qkag+aJvTQJG3bEEThHVUsK8sgBJPpO4jT7pd0CMpA2VSAXzzWnIfAElM73y4vH&#13;&#10;GvOpz03EkaeC3l3F/ou7x1akRKDK7HmDlJojt3HllDEgH1xcpXGyoYMUxi3cg3p0lhvdXYW/qfng&#13;&#10;da2im3wQyZZNoJUNSEm8lBKE/HcN+2VuHFZs7MOBXlSOR6dB6dylJY+FKLk2YNg+NK5Mb8lZoK5x&#13;&#10;WtfX3WXP0mf95zqKlrGNmzZyJOJ0TtVZ4qXRCwRGVqxIb67j9Ejju6n+Gt1Gzuk2Xfk7tJLIRuVc&#13;&#10;gtPm+Mfxry4zU0o6UtzhJiPkpIateatXLpwhWKR8IlRphjSTdyszdoI6KxgiRCfuSKhGcTDnm7NO&#13;&#10;Q7r3TAoZve87Os/T1t1DI2rImbvylmo1M5evmzoy0g7gEjCxqO+kl8k1PKsv8+lmEJ9k1kSB3KqV&#13;&#10;UkT+vGzjQyQlx3jdjvZ/SvEdRPXvcF/bnRowncaPcGpLS/uBi18SooQSyZoPm+Q82XsgvmXy10hu&#13;&#10;A/0fUr0fpD1fqJKJ6bposO7tmtbykNDzjY0yUnpwvEupIalSxu6AKt8fXUR7Y6Xrc4+odQ02pT5C&#13;&#10;7EtPE0jTZeF9FJXYUBk5VdFmnY9iqDwqE+pvrfU9MjP0/RhAiQIIytjCCRO293NCfvocYtRnKTYk&#13;&#10;/wBOLkMm3j6eNOXo8p6I1lLTrrtec9WLJOcdanx+F+oyo1yqwimatZMijv137FAP8+qPqPa5iRhb&#13;&#10;Gcm4ObOntuqfbSlthKTLCETvxhkF7RrxvrVSMs180EalJZ5y2tW2nPO/yTJ7JhXDGC0yPnoypV9G&#13;&#10;uhMe7tKj0tsoyWhe6MYxhKkvtZvUX3D4KzpMRYhbQSbY91+CP9NfK6GNy12Dbu0W8M9DDxvizyz6&#13;&#10;4pwr0Wpshz3e7oVRRzKE+1Ubj6E7op0jp9OB7gWROXdBTEWPbkIjnl0FuSyXtJbdsaQM08K/xpHf&#13;&#10;qh07M2FpS7mTbnnG+Gl5NqXHGkr206Fl2pBlVk73b/2pBI55HEzoy7epDqSaYSQQe2U07YwiJbf8&#13;&#10;ahep6UUKG5xIyiovaIq1grZ865q/qv0eXSs21KZURMNT1BUYTjSvkpIkPWlkXLM0KuLFCEKgAFWI&#13;&#10;9bT0HrPz5+nhCfbPqv5FBKcoe1tYA/mqYoy6oPxHox6fS6i9MY9KP5lNHfks7lDph/m4rVW1pTTZ&#13;&#10;raHr5xQK2lSNUtPkRKUmPjkOydsVRq0kiqeQvaCPW0SHTh2QjBgxs6cr6XU6PbJjCT+btJuwFvnW&#13;&#10;YjNlUpMu+wZH+JHqXUpARbQClQ+NY0hbNoeS2bM2irqt2qotKUBO01LqvdaUSDMSlwGmeWP16c9b&#13;&#10;p9bpRlLpnWOlEfy+1YTn1L6ckitQlPfuedtKRkSYxl298mpMgkRh7jY9xCqo41LW6hbPCWcdf2zD&#13;&#10;pOtfJk+aYZ2dQ2lY9ss1LnSBxBHUdrAsAF9Rej0IdSbJ9D0mMZyjGMOv+VGXUC/y2SsowI8t3WNE&#13;&#10;6vUlGFR9VONxt7umzYw7j3kcEpLwedHuTq3TJZPlX11D51p5l7pzSST5klNKODRrMzLOZioLkLyx&#13;&#10;7SfQuj0+oyhAgMm2IU2sRqKfvnSz6kS5SlVD3XwRwMj52xou6F7vgujFkdJGmJHXLJmN6pKn7QNV&#13;&#10;uvhNWn5HfyzL+MkE88EOn0JSjKUWu9j3KGUzYmaPjnOl6XqDvhFO5gSI3axi42li08ms26+Ol9tJ&#13;&#10;l5+DMvl+SwmJys6jsLcvli1fukhJ17pggA8A+nHT6hGBIFVDttuj9W1yrZ8aS4k+pSm36ntok1lM&#13;&#10;Ggzp3Xc3TVjdFy6ohVI0xTtgS1nHjmXZCgK9rCij9z/S9vo35EmXbUiRuOUasZV58caCdaMSMgjO&#13;&#10;Jnvj+luSUXxz86cHtD3Pkv0vf06sZ106KW+AD5ZQUrBnpovZS0qRrwwlOp/Fh+Xb/AX8ljKMroAt&#13;&#10;H3YaCjk51J6PVi9OcGIyWUYDZGVRu12kPF6lPaHupt3W8Gnp+WWbP0dDDRWcEbPpzT1z1Oxq0gzS&#13;&#10;bROc6kdzTRFBAXnh3r/T/wDyr1Casp+7px7k7Z9rCqOc670XX/N9R0+3pkOn0oShJjUhj3k7Zb5l&#13;&#10;vr9Nn9K/uAe6P096E63SrYcNUz0Flby9Mx5crUjVJrQXqbhtSU+qW6Y0kA4gvrwn8V9PL0/rZRkI&#13;&#10;s3ujTUZykuVDYx8OtlOvaDb+WMUySiRGhN6c/JqwsfPt6gssvw+oWXqTa4YIgRtip1HdHPGee1tC&#13;&#10;dPzyw2+LN71xvYzVUCqQPUQDwxuIXZT2l5KtZaHfNctibe61KaA0Q2hvZMysuh8mcI4lFUarLD4w&#13;&#10;y4hNE5Eq3vfvbxvMzKhV7vTiOOG+W+f6vrplm2SrsE4/vbnWHJkWPU5q8dE9fyc0V4tBsmPvklvG&#13;&#10;wh49NpaBpWiSeS6FCcKCnJ9dWExVKYpc9vOBKy6aqDX2LjybY3fjXvHKeXrWjy3laz6aROyVGaLS&#13;&#10;xHZn7JmamDys8Hil+4UFUf7+vpdk4q/FON3nnXEhjG/PwXehtsW9Ne2m8x+PiTFTEbSlbQ0g9qUj&#13;&#10;oEbjP4881hdDbYpe1OCD2+mKAA/qvu3icZH52+NGi7lFcU219DfWnE5KXtCddPz46+NWHRKkHldy&#13;&#10;rGM15AybBLsY5SBKaKHKhufSPF7O0inA+eTT68KjnbJ/w1nieoZbaL+ecXfL/wAER7rUaikZ45tR&#13;&#10;ogniSnOrR2p2d9CTz+XpLFpCrtv+55TSU27WuN8n9NnHnUJu259fUJ3+KIjDo0Pf+2vVMlIacqGr&#13;&#10;Tz0el0tk7Q2jw5u2Nl5HB7SG5AFc7LmVktsYzpwOEKPi/wBuUdDHWq5d1sOHBv0tnG+chnjXcKSV&#13;&#10;6UU62FJTOjLRtV2ns++9W5IXs9cKE1iV2r7qkY3BNkrRSnGeMCn3Hk+dfN2dHyJa+PRPJiHx3vOm&#13;&#10;u+Dp9koPEtX+P3tGm+NDUydgx5U8d3IZFb7Y0yc09pKQ5TfCca7fhOOaHfKbl+NDPV9UoW+JTJ3Z&#13;&#10;zarmejxSzNlTPSqVyY6yqXw2WTTlJdPDak7lRlAHpQW5DbWO233WWMj+r/TT64prfOybt1vF8ayd&#13;&#10;Nq2Dpm/I1dEMznMdiWfNLbsNg7eClGNTXwa/Gr7URY0acl/Er66WZRSngDuYlc1wpxpOHgKs/qTa&#13;&#10;j761NW/ZKObQ+lad9BqEny50tNYVnGrOTm1u9Gn8mZesjJ34PKt+QaQisgjRXbfdJG8mBMbYvGlt&#13;&#10;SLf9T4MmFV31KezNSZ+t9WGGMsYtLPo2ZOw6vFk2N2lBmhLbtUeF1orSn4qOX4YFePTepiEVbqUo&#13;&#10;ktrlEG1lQvm9LQydjZqroc8Zo176RfI69cHVpbZL0/qWzXk6Z1XpbzfRDHsiZ6lq7xbRndljo8F8&#13;&#10;YtNwFYEryGTP0dqXKEYMoSEuUW44/TIzk0kQiS7rcyl2sdgb7rvZrbUeuHdPp/8Aet0yNFodT6nk&#13;&#10;zd4VJ5tTwtG6wV0E6WWMQF00CpBT2kD69dKUO86UXAwhKRd4sRd8b41wS7e6hW5GLM02Xz4vXqmi&#13;&#10;JVcq3OS2nRj6uglkTf1Mt8R7QjTO3aBjcmk6fFqtxULxVewD0y/6qHtJdNtYRM0pI/q8XjS0Z47n&#13;&#10;uMdy4vJ4+mpLrHUNIydN6bOaxo+fJSO69Kz2gVfsoYucl42tlu1HePmF6Ffs8L6b0w7+pNbzMlGN&#13;&#10;dt1YSLukweNN2CO36ak5l52ptPrrbe2LKuFOr+VreddKrKpm9gZeHHK9oo2lfGqTR7RC2ZeAzq/o&#13;&#10;YyVYdtUxcFFNz7Rw34dLdYe7e7/+9v6c1r3ly0THqpDPk0Nvrnzxsytz1DPqbHfS3ihqnLEcdVmV&#13;&#10;l1RG0ismYsoA9LKRcbU7Ysks9jFSMbpvu+ONN7cKZWVLTbbbVOA+dYstlK6oyCWntbNzHLTL2dis&#13;&#10;gvnhDZeBdG6gppW2StE+QF4JIPrncbTtvMu5zXtlJDGNh40tWUBmtgfvnhefOovEZ6Guo1bBn6F1&#13;&#10;ISlPHjkdB16l6VnE9Fa0OOkNCrsmLQUUnoQsQx9Ok9rSRHqxVZLSRt7gMjkw6TcW32tji7aK8U6J&#13;&#10;9ulIyhTKvStXmXPoGP4ug73cHRc7dJplSDV1pjpn04uBAo/erFgPTQ/zMopYNhEiUdsadi7HSLea&#13;&#10;i7cN1uLZzW2su/VM/HbVTNhPUANK9Wwzj30jqtNHz5oylMSlCbQT5H2HJA7QG59LG3uq5dsq7F9t&#13;&#10;huvK+Ncl0OLe4kAKOMBweedTHX9r9W6eDnzwxqhZen9srM9a1zhtSeLkJTZOio8s81WZWnPI49IP&#13;&#10;uB4VkDQl4zwf20khqVBTtu/8dRvWM2+8Om59YrTR1GWHItE6pe2oUnRnXM+OcY1yqzkmksB7fIeC&#13;&#10;32R67pyCUmMqIMlOzCJuSb7vvrpFlMS5Ifr2rhMUaM+pHqNuohqZowh08QmrcNDWmwpJD03Pm1Ti&#13;&#10;jY2Mw9nNlX5BYhvQ7j23bfxkQN5SOb411l1j989w5KcZ1HYMmhejF82iCdQy6Y5ZdQa8lWkINH+4&#13;&#10;RXI580NU/OKzZtJzMhJDOy8eulXcrdMZLG8g32+7ZMeL03YodqtDc5+jnWxm6zrpk09H6T8yUV3D&#13;&#10;qfUr02alOtunrNRfxCZhTp9qs6utacrNZjtI+hwoVj3EQjRWb38MTXZwYEcZTfer3vUlbDm6r01N&#13;&#10;2bzUUvo1al3BY+UKZ37EhTTHy+JoC+Qsy2ZT2qACR6bPGXcrMct/Mi8aSG6bjhs8ZHO2lp0vXGnU&#13;&#10;ttkiNU8C31DprKLaGt2586i2T4zZgLos3myk9tfI34qOfTNgMDiLLgytDd40YpzGqzjK34qt3Xrr&#13;&#10;u6dtoySjqWlD3ZxdXfHEIA27PWsSZSjFaSs+aOlruyMe0op46IZaiFihRJt9qDu4q9cyRq2wQ3qz&#13;&#10;eqqq8a/usnpmHP4cXyF2ZMJ09Pe4NccNFWVr38lTVtMMC3vGQOVQqr+IYN3BI2tuYyakGPaYquGW&#13;&#10;PrpWRdF2FnO75dw0O9L3dOWGciaZsWnVOamlFjObU5TRV27czrlq1XveNOBVQ68Lx6LTbWZEc82H&#13;&#10;6a3ybHjXGTkFOcbc862d481M/wA22SmdoYV0YHePTMzp0+1DmjKy6dugDTBDsa1/IimZUKpAPpBp&#13;&#10;9pIRUlTJuRasaDG2nN3TVoXEqI9uA5pd9S2Ooy50mRkaud81VSfd5BiPTzoN8umhVvFbXaQdLz7W&#13;&#10;QHjjkekruuVypJF4DuZVTHzWur6bCFqmLw/f76zZs0uqo1KT7cJ2WF8trTdNtUUrTRinNV0tR3kT&#13;&#10;RbqJvx9fXHrpPYhfu7bGko2CbsH00lXs3S/N/IeXWFenZ1quPLhoNe5ec2XqEQ2mGpJtfQ+bRqjM&#13;&#10;dKjPL44P4pDzV7EX6Xn01kp3MriXco/p8FxL7nnTjeiKLXtkZHe7dn6ag67o/Ep084As82OdLbeF&#13;&#10;HUlvvAyRhd4xhB0y6ULl0b5BLKaD/E+u7VR7luSdrfakc90R8mlOMGxnnOC/Ia0sOgw19Snn0OBP&#13;&#10;vldnK5RsXanba2VZ9l7nNcJ9WPjpcAkHj6alxioNPdtadu3de1/wafbmnYR8vcZTl1MaPiTkXrZq&#13;&#10;gwr54HqDwpKePbXIk+2obK5dyo8c6JnoWZhyR6YibYpKl2j+qNrjJWkXhc/1RZViLR+rFa1lbpGS&#13;&#10;r6hIJ87p87Gq+Swq3TdDC5lxmi9r/EzWnXQ0zfxUDH/IH0xJJEc9sqrB+qOPs3g08QlbzFbb4c18&#13;&#10;1u6HessKdJiK6ND4ZxySn093Wl2hkl8zXekalc9GwV02XxJzaiiKBkZyQh/7ixC1k3kC3tAT/NWl&#13;&#10;b7fc4Aoos7Tubvx/tra3RL+Np22y6YkQltHSOn6dVJ7JJ4umWbQdm/RXPn0xV/D8kotno3ZwCA2L&#13;&#10;V3GPc011JAMZNzEozLzp7Tnue2qZRj3ImIvda0Pzr7n6jp3GHUdbNDdLBh6XtyxzdjbE406dW+k7&#13;&#10;O6ygJzjkpoioLaKTcqCSPXMYxGJmPfLqDKV9t1GMcbt5rSC4kvuoigUyMq07HFnnWPXnhh6gEnX5&#13;&#10;GrLohdq52m0NEjaXYUtKLz1Wy+RNGicoZhP6C1DDj0hLvg91QJRY033Ra2pTtGqN9KgKZu7xWbfO&#13;&#10;z278ahupc6+oyWka05OBVneJz+J0Ri2mna7+ec8y0Fz2Ch7gOD9H0SFEFsA78xe4q6oxjOu3ly/p&#13;&#10;q8UHLWa1GdN1QzZ8fGSiw0leob5jNbVOauwpKVnK+PLfMGUaLpZlAPeoA+/R0ksrkMi4RbBawoG5&#13;&#10;LjSWVFRbqX0t5/y1rU+Ura6mOJjnyVebUeTGYp4lDPsr5Haz2KMJxYf+yB7eF9c8Zq6xg+Tt8Vpx&#13;&#10;QPNOd3jl8ujToNDlzUHi1VpGZy0SM3bDjDZs+lzhvGbF8/j7qich4RUMe09vIVbTId1opcktzIVz&#13;&#10;oKdsrH4a2BBxI31Bxauep+Mram0meiXfAxjKat3jKFNqWSyUUNzUKEUsTxzwFSNg0BhpLXlTbShj&#13;&#10;DaU0BXmn5+dE2c0SWifhxdzZ6Z/Doypbuql0ubBdZjVrZQaumrhz98fwo46lpWV2fpk5KwUedq0K&#13;&#10;TV7XxYb3mvCajN2SLeZNKdP1TbRpnAGfUleqkpE7InOU0sYkque1iKdoftfg/SkpFdqxajhYb79j&#13;&#10;ZWfGuayNOWso1sSxlfF6nstlpkeHyL41SgxJhqKUxP2rks7Rzs7U8jyqezRUpoLfgpJVuGMalfbG&#13;&#10;TmXcMSRlKf8Ala74tDbtymwr9XQ9ssk1YNFSFS3bk0VSXMVmzy+H+SV7Z96ObCnBsPsc8+uLuxC0&#13;&#10;WR7qVrPFuuryXRQOOLw+NGWLx2y5HpFjOUtaZJTRYaZlZxez2BQ6Lrj0ifeQvk0JQ9vElY+m2isU&#13;&#10;93baljbQnhT9tMTJigH6lnnkHQzuXPp26OoSNY5TrZYuUmXiR+TZXJqs53oYVYuOM0m7k+wQA4sC&#13;&#10;Knd2riy2v1FHuiX9XTgu/wDKt53q9nwmpLpV+njLXRpfqucX0LdpzRJY9GTiVaDS0bUpONLIXn5a&#13;&#10;eRWKv4wR65JdxEIvaYZWyJNh2927/wDI0mMklzulJIM8bGs2+2N2oTmrGy0VTN67N4tQnTNnnbbO&#13;&#10;DN8eaDK/jClbvwpK8euioFt38EQqsJC8rnXVlwCud5YRtO6ttYZac9qWpWGOldc38YZ1x2z6M9KF&#13;&#10;1hogbViFSEbLJuJ3R17B9k+lpoBkBT/mElnI7+NL55tatpsdh+3Os2dcqbFSdtN54MM0E4ZzeLy1&#13;&#10;NZ1TZtHZdcuLRJTatQzDuYftjkenC1dAsrtaRiF9seGWuoNlwIgDvmu54HU6NWhJLLpwx7GeGXRD&#13;&#10;MRKkE8rNbQZrQD5kihZ4DPNip5DgheB1jmXcZS8jgouv0p86SnAN4KLxvavxr3WxydPb5Vnc7Uwo&#13;&#10;MTiccqMvaRnDhFCxWjjvXvXkEdxUj6W7k0FR7vdvJ+W+ca7wrlSjY+M/F6HJRhlvKa1kuS6eLQDO&#13;&#10;tZi9Ka765r4nofjo2sylokQihXmOOPXZrmyqyCGAfq+HS18lfSzG+XY1PCzf24W+T1B7GN52porW&#13;&#10;nRM7K4hOWB9I0UgXgVrlrWqB6J2hlIA9cOaqIWIAHUkbrIEsHfSPkvGLuonwXtfGvWLmqZ8q6Y3r&#13;&#10;4BrjSN0pqpPMJ1jK7DsRrIFaFLUoKKCA/wBL99dXJKjdUjXuUUvjnTcYLLpbN6Aq/OtPrqxWc3z5&#13;&#10;lZepYZNGWZNAz4Z50mJ32s1PjO7USRhnSPDzRq9x9J0+73dy+ybapc5Nr2u9HLpceD3HFgFBb8a+&#13;&#10;e2wmrRHq1PI1YTrtYwisrRN8cOmJK2OmvTl1PhjntnWsUF05D/8AXp0hI9nCxj7nDUmb2yAYs3h0&#13;&#10;hn3eLcGzXaiXUu00T7USGiiYa0m7VNRqtlfXLC6PQ6oP3rkjZoqqhKTgGkjfzzzw2NyiMsgFg9rK&#13;&#10;jDyndzpqgtfzFQT9Q3r+XXlyWXFsw1zrnVJ1iH05KdSVEt/adWJYeMo2hGz6qPe/x1sxViSAfS9s&#13;&#10;n3xe7uvxIh3J3iy3DbGlQ8UHGw1+ljr4hYTu1+n0rp0aWfLBNcK85Licl0aIxNLx+DQUXjwdtKcD&#13;&#10;uI+wm/bUokYxpUTI32i792k24y/pqRSeaM2a2BTKIqYZKShRa6xSK1J07aTyZ9Kiue7KMhpmszyW&#13;&#10;LeQtyCOz6TN1Zf6cpwqKO7rq8Fc3W6787GvEKRknzWkl81q7KdOx91Dm0jbnUY5Xs9QStap2A8AC&#13;&#10;nH4hV9K3ZGkQiTRO4p9yB4NImL38Ya92Tfz86K8PZrXM3UqfFOatj01Z0zRm1G8A26NVGKrFwzzm&#13;&#10;1HUsQR/izgF8LRTbbF279v10Kdi1QjhtMGG63dST4v3ZhjlqtRmnVazaOOM1ApekWR+828tY+F7T&#13;&#10;LM/231/D+28f6q/K+Hzpo/Ld8o5+3Jr+zSWuqFqrD5GacdGFyMpQi9ksJ3wNF8FLmsn0ilm+Stps&#13;&#10;y8EgA3TGN+Pi9tsu/wC2hzKjisNPzXhd9FpNW8OHLWOCdlirU1XXSY1tOrvwPArZ0d4VuI5NBHCh&#13;&#10;SPr1JJNbLTRV1V4quPrqL4D6N0193zrCJpZ0YTrPRW6RnSsmWBeud4F4zS2itpNpCFSygHngcdv0&#13;&#10;t00t81u2N5vZDXYTalfkM4x51kl1bXl2LkzuHZsGO6BpmUDXfok2mcdFDFTSRkqUgvLy55YKeCCE&#13;&#10;kLGgkm4pRvW5emsBrN2YwVd/OpY7aJHVNmrmzRtYwqa30xSqwm0gsVZahSg0znntnWZuSVZg3IId&#13;&#10;T2lt3mslH/jQXp+5aY/e87VrLUobGiIKbdPb8drdOzy1i+eSgPmNSk4KA5DKCLeduRyp5HE6LxRX&#13;&#10;OO3586Tt4FtWva3ZznjULr0DXRM/xNuG2Sx0+M6F1ajYzYThWPi+01bDTRGQ7znY94bsJAbKd+HG&#13;&#10;UwYzz4/nTiCORvgdxzRXJepvMvlSunTrRBZth7LVqEk2rOZlO1vJHPbKhWUzFpd9QX45II7uxk2o&#13;&#10;MHm0XS9qu/K5Vq9z4rQ31GlshnoN/GLZ6I9MJ8jRTI6rL5MFPfN2pYFbmjIkSQOSvoc5YTODnakr&#13;&#10;Gj9KFuxvit8fDW+hPouOmnXosuSNK9MfLslLqD1i23NnyhabZB7T71cg4NmWkOyiN3hS/BAyW5x7&#13;&#10;h7aoV2fPnUl2ONm1C8eD9q1sL2Wg2tHdsjVkz3pJWjlz1umTRXsYTVEXONFs6yXiQUj+fv07uR3r&#13;&#10;tHZoWrr6cab2i4Kui6t+r4xnUknVeoDpj5zPF3vplQ9timis8sVmFkp7RSNoKkpMCpFf8ePv1J6f&#13;&#10;rev0yunJLlahbVVT/fQJ+n6U0ZRHDjjOL00/bf6w9Y6O2b231fNr1dLl5c1pMiasYrmCSj1NVnre&#13;&#10;jq9hFGYd0TWioy/Y403ov+oOmnT6fqosUKl1SqXtKuO5KVZ8aqfU/hrFZ9HIVURbA3T/ADA7aYOz&#13;&#10;2r+n/wCo2VOqTx4MG29D2PgS8lOifjlZxaNPGFkxTyGlGtIc/k3HrZfhpHqRj1vS9ciSz2jFhKnJ&#13;&#10;IyNXnnVP1yMosPUQsH+oRinJ4rVdf1D/AKaaYdsepdNxdTCSa6BumfK+M6IWei2nVg189qo1VraT&#13;&#10;2Vie0EH61npfUx6b29bE6v8AMjmK3tj9Cfs6yf4t+ER9QM/SzkZkPSEjavh/V8aQ1f0709O6tnxQ&#13;&#10;x4+kSQzzmDS6m2jFGLT26mS+++R6Jz8rxsA0poaonJ+xfel9ZGMoS72UbLzGWeKOHWE9d+E9Xp9H&#13;&#10;q5ViX2oxe4OXnXW3+l7pdM3s3pd/xTvSm3J3p2j/ANvFJzEeXM1mtFhPMH7oqVIJH8b/ANHIYiK3&#13;&#10;G7otvAY1iPQdOUev1e4pGQ2O/c3VudPn3wPF0yoEw+jLl0Mk5cMjWdKKSqsPq2iZWcSD3EFiOOOQ&#13;&#10;X1LjFFLvX3vz/pq06rQbeXzQ7fVrXMv9btJln6rpxoM9rQ2ytLS1GWW2TLmqlZBgzRiz1cym4m9y&#13;&#10;D99oAgSfZX+ZxXBvtofp4r1pLgHuspuLQfd21yz/AKgLRXNXwmkr5MmPSe+vJZrJfJ25NbyA+RDV&#13;&#10;khHHM0Z9Zoe5U59VnXbJHwcFVecG5rT9Ojpb17eWvmh83rjd+pN01dV6gWk+2xgRLLV2WOe2rPFt&#13;&#10;E6+XxyL5wgvFee2rO6A8/wAQYWG6F5lRmnCY21C6ld4XyUVe+GzloxpPF8UW/wDhDzaS6aIZux/2&#13;&#10;URf3FmVBm3kbsdFuwRFUrwo9c9yISozG8ZvbfxovYJ+nO8a3DkKx+/01rb5Pe+1e2nmZI4pxnIVf&#13;&#10;urLh7pqL+WaSFi1O4BZ0H49w+vT4S7e0sDK5rBwBuumT6arQ3gCrVP6hNu3UVJaM2/oyRDasunFH&#13;&#10;feLupoY/D1QkUoQi5F8MvJ4wJ2UE8AkeiMq7Z9yRYrEaouyxOW9Cj0pLLpkSUxiSS7pyH251Ly6P&#13;&#10;PQ+hjjgmm0JStjTTCDJ4rSA1YcZZeEWS0Omc3NvE5fhWQemvVkICoSuy3j9K8rop0Fu4gpTDuiI2&#13;&#10;HdEc0c6M83tLosOopI9EdzbHm2armmh3URjHNecM8WpnyStnjPV1HZXuqx+yFHPpTr9SvdK6WJxW&#13;&#10;btXKnBov/p493b2SPYSbtSysBYXuuiM/p10vOqbdyU6emnRnrILRjhyw3RFFl5aCXil4FWr1CkJA&#13;&#10;LwwK8enHqEUoWjeWXzQcrpX0gXJWJu3iMSXy1ua97Ol4cTwTDDNrQaPE25lEZFo5VRUm9Zy/uMmZ&#13;&#10;WddF17W4YIeDx6PD1MpWICBgjbV70OK0Hq+njHtYsnKMn25j4f6hcjoXs8MUma6SzjWzYY4aOJmt&#13;&#10;VUztBNORKTws2mdCr6u0GhSakOwAISboyha1g5LH4zoPbEKVLsqS7hVnyJr+0Wzr+3TP8XLpg3xo&#13;&#10;5mpaLyWDZ18tQ/ZROnXCVpzX9lySS/HHp5KSb2mF5Kfnz/bSMcifpfNptXxedDmfxvfTdopIqyyQ&#13;&#10;fDZo2pDhBpWaWSaNVhwtao3kTtPIPpAROGy81Q/Nacxvh3k4Tczem17OHS69Ie2zp/T87adaynnp&#13;&#10;HYVpmxn496eat3zZL99UpBWVEW3d2z4RvVN696n5wRnNCCpZQybKAyHOr38MOn/6aTLpwGT2YjLu&#13;&#10;SBVq8+NWc9g0yPpphsk0zUjXxYss9Ev+VF1vk8myho+ek8zDcKIWZFTgqBwAHobknMlG2rOEU+dQ&#13;&#10;vUEXq7YL2Qrk3yatt7YtXR0rpC9VW89HW+6e7qJYaJM2a0M8+owqmKt5Rgri21NDlHoQqRREPq3i&#13;&#10;LG84Lrz9F5xpsh7bas+954PONNlNGWeOz5xPcZ4JdX2Xl1bGEB6bVdM206nak7v1Ia8hnlags0Zg&#13;&#10;cIJn0OJK83vQVk+3FaDMeyVjiKGF3z93XVj+kL25E4us9VtUXtHZtnQmfjTTjnqE52S6lhQ8WXPx&#13;&#10;2+KZQheOz1pvwroxl0+9x9PrX3vWK6s1/EYwb232uy6+mL1fzqGERwrPGZQNM8O88lF1taqLlRu9&#13;&#10;1WPczoKOQFKj74BPqy9Sn5fUeKbx4f4dXjURBcUH/PtrnR+v/Vezdpz5jneFE6e9UqTGjre3TurW&#13;&#10;0xrLmUlTCJFrMDS01ZJoWT1jPVyueOXe84fnd1K6Astv0ipe7WT6aon1rQE9u7Iy8HTddfcKaK7f&#13;&#10;kW1VwZvcd6aaHToqnZpXRl6hnz+IoHyZWMn7XmR6HD9N7Wb0cYt+mtD6dCICDQFNc7PnXNv+o21e&#13;&#10;n1JzfJ6Z0tN+vXKejt1REqadSuuPdooirn1jxb4KO6keogTKoo5EcD82dDtRTjPPy6q/xRSJX/c2&#13;&#10;5wucv8a5V+6c1snUYzk2ZM1F1dPeLf8AIyabU+860vnuLLOdDWiqZMyUqO4fQA0HTmygSbtptxI+&#13;&#10;o6zUFIBlCzht7nN6jc2aUYqsru14Yr6mkYGy9kaEGGS9PsNNpvQu7K0lHLcADh+XcwnNHF1WnFef&#13;&#10;muFv+dFWGPT44un7NTiet2u2hq6fOlLCovt05syh/isItOTpKIeluW+k5Prj/n+xp4gDhcubdnOO&#13;&#10;F1N7Ya+n2kY7+mJh3XWU/nHOaTXVxdJXSzSZamc1Mdd18cj2/l9j13cZsbC8CDTuBp6Yv25bS6Q8&#13;&#10;p5+dfRL4db5Y6em00CL7bTpGRDnKgWJGpggz0KtSrvEFWt3sPwHAXgakO13Xz7g4+ukwZvFXirkn&#13;&#10;0NSvT+pbmirZ8p9zZGxaIX6fOdvkwEu2V6ZM2Z4ijBG8skiKgKnJhwO4IxMmYtmVsr5rd08WzBIp&#13;&#10;K3Tw/TU3ny9JvSmnVfN03Ti6dI6+7Ztt05GjRBbA2mRv/amW3LPGbtMaGpwyEkekpxYtuMHj9Qcp&#13;&#10;p2LQwkRlvIAapf6ftrb8kBt2SOqbbBlYS6j0pNdimnzZDFq66LG/UOoZ455HFRJL4y1mUl3b11YM&#13;&#10;VT8WnxWxpwxb2WgJRJPyKu8jUv1P26N+bqGbqnS1z9QFSNlq55buodRpDFArGdpTnZqLKSTyp4mM&#13;&#10;KO707kc+kBK2q2yjF7J9dPR/qilNVlUiFXjjbSN9xYfDXdpaLVzVtotqz9ReW3fKNovMrMWgidQC&#13;&#10;zUJZJqHxUA/bCN9QPULGcomcKN7e0QL2Bzqd0aYwbrNNc1YD/Z1WX3NjvizNkqNHlo6yx7widUzr&#13;&#10;HVWm6VdGhOW2+OhtS1XVWy8tNQQg4q+pbO3tabS6yCIeHjVl02o1mKy7RxILd0/5WpP2ZN4tK/8A&#13;&#10;dK4eo50NlhXDDYNdYtN82fKZBxed7+VqX0MtTkoZ8LQ/T+hIjQRuqzaXW6js6b1i999wS6zkK310&#13;&#10;R/SrqfUb4GlvqcXU5rsyda6U3T8s4vpHg0rocyZ65uozm6srZqIjsGduQw4zv4wxlMiA0xYy75Mg&#13;&#10;lf2lB+dbP8E6k+r6aPdKplw6kCARabjOj9M88b86sBp6jzsJnBdd8/TPi54suNUsYNJNevbHfwJV&#13;&#10;0whM6JSoFRQoVyW49B6Pa9pSpGNVeF+njUn1MUJK9sbllA9vNc501fZmbqts0tdOjZqZulRjZtEu&#13;&#10;mdGjOyUjZdXT2h8kaFyPTt05NC9N0DE/7iWiQfWn9Lb0gfabVJbt8V48c6xXXiS9ROUUYk3OUa2M&#13;&#10;/wDnVg+kZW37sW9NmbI+bPX4TioujCOZ1cUxHNLVcfHOmLbKauw27Jp3EfQZFS7eO5fO2T3fPjTZ&#13;&#10;O+BygY80rXGmb0etqWG+eZ5u4smm0orHGq9Sw7LufiVsND647+nJRqWl9FmHkAcMZXTd/NJg58Z2&#13;&#10;10Oa3/v432dOb9L9ldHuPoAnxrGjqhz9WzHxHyyjbEY9WxUDIj3OCzdQu6ORFqVCD9v0f0Uw9XBT&#13;&#10;uCRZZe3jz8ao/wAZe7oyjYMo4+blWfBrtR7ewuMkzCuRpTpia2iJjWOeb0pbSFN1/evBzOeV79rT&#13;&#10;VCSOT63TsU3gvF3Xh1V+lHsi5i9sa+j9d9LT9ZkkekXl3KmrVWlvGP3ZdTFPE1LyAQ9j6BWK6Ek4&#13;&#10;ElcfwPVJ+JPtQQ7nGXcPjUmJlwc5DH2+t65g+9VV/cHuG8QgqcN9JPVvLr+L1Hz4MN/jsQrU3ZdM&#13;&#10;jnlrSTNG1WcDhePWP6pUsiDLLfNZ+2tH+HbYMqeTZXbxoY6lDRKJ2tlhgj03HWO1enPdLao3FYjv&#13;&#10;lorZ89q+X5G2JC9yKjBeOSGRkMQVtrKWX/Z1oegBGTty3vXJ865r/wBS3U6N0R4HPBVx7OojBXVG&#13;&#10;mTHpCaNUdYYAq0q9MOeMcyCnbro5dAUPHqP14xk0rV5I2o8AckudPl1OzpykBjB3KDxbVfp48643&#13;&#10;+9+ux6f1nS+hqWy59NNEKQ0q+nATJGpoadZi4w6Gl+5f5K2hZgZzLd3Gf68eycim2op2vZK2iIn6&#13;&#10;pl/fVp6H1Z2spDKMJKSJjKLVyc/0NU+NLxfd+KmDA2yuzqKy2Y6dY8GA7+oa8G/qKttTEdNVHRDW&#13;&#10;IDpopipJyP8APxIw9NyymQjHp3HqHS7p9kIy6XTuPdX/ALjF4E1MPWRYQvv6jGfTerXT7+pLp9Tq&#13;&#10;e8hb/hWZunU/k66z9OTJi480L6eo4tMswfq56cJIJdF1586zhtkidr2uz/vHkKE7ePQ5Eb7pLUox&#13;&#10;jKK10+9/+exk5E/jUmHWlKAQXuF6kZER6nYGOlOJiQcvPGvefTo6mvxMkvhU3Zerw2zKM3Fb0jBG&#13;&#10;pnhPzibRSh6pbG/IhQOe8wPHSkQ90pMiEunKN1aBdEr4X23407pyl1UhAYso9WMzO0gMkcgV7k4+&#13;&#10;mtPMzTRWZvi+SEc+90uZU6g+CcsPUbRlino36jVfEszZZ1rMLy3aPpyjvU6ksGiRDue+Ks0Ih4zW&#13;&#10;kitD+i49s2wlPsqHUkEbVcb1fnRBlyfEz6p6scrVr1NEnEUzaG6doTUTLPSBVYfMWfE4dtD3aT9F&#13;&#10;lYsBTlc4sZtR6dr2zO+LDMyWfbe98aMdPtJRlAlN6lERjIhIlRFNu6PDy6LcGjp+jP1fnQtYb6Sf&#13;&#10;pxZWm9pzoI6+k9Z3KctJ45aJ5Jxrya5iJp2vN1YxJk4y6axIsAOpm6WPdDqdKLdyRVOd9Suk9OUO&#13;&#10;vcrJo9OxJSItT6PW6mKiNZ0xOgfEE4wvTL0bOZV6lwpGd5Uw9PfXXp2q7f8AspyQ/Ijaa82HcCqk&#13;&#10;eq71DKU5Me7rS7jpN3Me+fbHqwP6pS2TjVl0CARisejGvzExEj2Q75dOSmA3+dtEHSbWTT8hsfUO&#13;&#10;nonR9WuXU91RI6p5LVe9ccbNfROi50o00oyVZUYooDL6DMEv8zpzfzCP5cC+1lHAyKKXn99Gg9Qn&#13;&#10;3flzgHTnKM5v/udrb2krbra99Mfp/fNrSlXWu2r58dtEpY9GRK6ZyqMtbXV6SnLPadst4S+PBu50&#13;&#10;YhCR0W4j7ZB3JG5D2xaUBy2Z5dN6g9yX7rCVBumC/Bw8amovPUmTTo6VLdqzjQBovnbmtMkNJ0z1&#13;&#10;V0RvXpnUeo4kemfZJi6uE4KsePSyJRJEZsRIlGKtO1iFd8YO5oPMWURTulaZe0tzIe2Ugw6ks2Ba&#13;&#10;Y62das+B8pfRt1Xza4dJYs3Tz1IO7jp1EugW98cVfUi95CLzx3c9wY98XEATvD3sP85Ww7aZ2tKk&#13;&#10;pEJRtksXscx7r/SjizfSw90J07Hr34LZk2Tu08yVbeqjp/ztDri04MdM4y1el5toFNFiMVi/j++R&#13;&#10;61n4KTn04dQmwlGUnsI46jCPuJN2CYoM6wv/AFIwhOfSemSOrGicpldB6kns7ISKbS9/bxpSHN0G&#13;&#10;XUjlwQpDqlE8Gvqzbh3b9MpjTjnKXZ46p5Hzre6rKyQJQKV9axn1WHdOkwkA2F7W62+nnXn7Dp98&#13;&#10;Yw7u6+1myxJCwDw+a07OgV6nLph04ppp1Z4CETKPy6a4bdU1fpxoixE9UadztoWh8Sjxcr28gEFJ&#13;&#10;KtW88Ib/AEdT+pHv6cSd4PagXnzIx3casD+mks+HV1+SYdlUydNOSuCGs9ROLqW2qaHPUNs5vpj0&#13;&#10;POkLZtOTBMO60BXu7fU4lbDdO3D8be3w6qpx7Vsf6r2uznG2rZewKZ9s+kNpTZa13znIiaUz6NGv&#13;&#10;TmjHjoWOVKT6jXfexOceUu0xN6hS31KhlLaoP2G8/BosLqNrdfXfDjy8af8Ah25h02FJRtLI/GXE&#13;&#10;N0o9RnXp2dJS8cul6O9JW6RWPG6rMDSyHsfsB9FkbnP1TUzpW0pZKxssz4PjU488cFlbMnTkrmHx&#13;&#10;oRzp1DFslWu9Y6rqsl6f0pE0m3YZM+jdqgzIiT7S3qF1Fuvc/wBSqVgrPNasYRxRgcJwXv8AA6d/&#13;&#10;spc8F6FHqqg6X1LaRJmmOi76pq0amKdlnqktzo2amp5yeXdwApHpo2JfJYcG7XjQuqBBoKH3F0hh&#13;&#10;o+c6u1+m0DmwdIlYHRot02Fl5zVOryy6e2J4FoNnYIyXx2iy3Ttt2Dj8hxZek5+OftVX/fVXOTIL&#13;&#10;ttUtDJtjitNLrjWbNtVNNJ6JR75HpWqc7x05GOmmLVogqxnojGDvTvoGZAU4b79SZnslVxq3xaeN&#13;&#10;MgxJGDEgRLFWsHA6qd72An1H5GOiNQS1DUJg55bIT3Pezzb+aDTHUr3YEr40BBH2BRdf9bVqRdsG&#13;&#10;PD4zqdBO6Ms5azk3s0ntsem4ptm8rmm7XolJxG2iXTFnOZ1501XZQdEpVzOkp1Fwg7Rz2/UHqiLS&#13;&#10;qvHGMfUdXfpllX9IVz+rPIaGuvCmbpjdPjbTk1bmeDai+inbm35K6hvNHZw3bZ8Z0ttYdnmop57D&#13;&#10;6J6ai7LrjF4fPP21MBlOvNgpi/8Azzrnf/UPtoOl1zdR+I2eGDqOdMunUAOpDRkzac1ki0Qr4cQn&#13;&#10;1LPpQhl0arowDlAfQfUK9XA4lhNzj99tC69bNU+2lDuXw8hzrgH+tWvOvVNb2zNN4N4GyyRxr0wq&#13;&#10;65sEQjTnp0SDrTFoDv5T+R4Kv9OBkxpGyxklEj3SVMByeNE9HUYzUd6QPeikYFOU4dKEdQ0aOq9M&#13;&#10;zdTpk1R6jLZlpHsfDmkmhZ3Sc8oC7ckaToWJey9xUqp7h67siQkwGLBjOxJSWLV3tJ1bxlKU+nGb&#13;&#10;GXf+YdodkQkdwETMIf8ADW5ntHXFLjNXNyDMwhbM0ZGDGDLNnw2dh3TJ7nszsfssxPPrkILFmSTN&#13;&#10;yMt5FqRpxUwlUo3jtj1AiMfahcXH1dfqUyS8EMTaN/R9Napopbp2jqWRFHUPIswtNiu8SufMrLr1&#13;&#10;00mKzUIi9v8AHxxL3SYxh1o0kTqflv6azUeFdgPrr3xarMHKooZ+Uwhy6GPcT5AZZt4Ex/cl8Lt5&#13;&#10;1TD486u7dQMmzwyJpjTy53HbHyP3BWUfRvTk8ygt9j3ClzuX/wA7JWy7EzrpZolg7zjEcWstgHjU&#13;&#10;77e3Zs0vce7rG/ovVs+S1V0wxLdnmayWydOhTpmRwW1QnKtOoKPMLhhwePTerGTL08OlDrdOUiIM&#13;&#10;5BZdPUk9Rv2v9PjTb/8AcmvTlHuyRPi+07TK8upbDm6bfLl0lIoNPUoUTNnBvhzWGDPVWGZhPsgD&#13;&#10;2PShJUUXsC8uQGyZEmNye2EhlLE0ZJXd/mftro1QNgsWjMR7b28a1FZKaqZ8mjX06FNk20SjMO1L&#13;&#10;zzBIRr8pqjRDHnNl2IjjJagIWg7fS2ESUox6iRe1ZOIynlCP6ZSf03tp4tpci0ujKhtTfdRvpcbE&#13;&#10;x4qa0fz0Ylp5Wp3rox5RKq7MkNkXbRmR251B5zEs7lOat28ix6bKZFO027ziUu47JsHC5rfOdOoj&#13;&#10;e6tVeGJXuj3R/Su91jUJbfkSeGeEqUnmE2Sj6d65/LOU5/ApWYpK15Cs+oNX/j2ZeST3H0WPTlJl&#13;&#10;3XmW52wZU294fqif08mkZRKI7Bs90qvB2tYXm9ZEXIc18lPAnUn00x6W8Y+Lld3uXHmh4ZlxlRUW&#13;&#10;7UEs+k8IV4JHDOyYJ04xJRzcnBWG+eOTfXNIxlXcrFQKMo/p5rnjU9E7dm7R8rRp2SeObFKGurZy&#13;&#10;kTPNOc8gy9kw0/DJZVB8eZRRXd+RwNIQhHsCCMpsox7qllWffw3ac40krkpJkmI1JI4aKim/i9TE&#13;&#10;oSvllOk43tnlHqJNax7vjz1d7zNvEtJTi0QtKswSnBUE8keh90iSixJL02oy3YYaVO6V/bQ6F4e1&#13;&#10;7gkmPd54D/xoB9wW8hbKk9WD+9VWvTtObPLjqOV9rwnpqXmttmac42WQq4DqijgH+LDoRpH2zeiV&#13;&#10;1YTk105Ee5jEH2rea0qiVVM6qRVyFolTmRrJ53Ofp0s0VjXpzNk0rnWs79eSFZrpltbVauQaaJnE&#13;&#10;F0qHSFTxMk8cP7RepKSyJvfG6rosjEun2l9pd1zzpHBEiHtuMqHu6oORvaTt9db/AEOeO/UtUs/S&#13;&#10;m+a2/OuQRYSTHPpfTqNqxWrVvF8m2si2ubO70EwJMit6b1rj0493U9h03uu0k9TqBCYH9EQo/nXA&#13;&#10;d2IPcOMbdkVYry3uc6JndP8Ai3ZqVaSpO7SX48bR7PGNSgzZQ66hRVmHat24dgFI4j9qsgIxu6FZ&#13;&#10;MUbTO4j9uNO2qUllQWhVlV3Z2R41oZDkmayvnxbrWzCnx9Mr6tNu8vMadDZrLYDP38yKx+O1wAXm&#13;&#10;R6fIm9soynAJIMZEYRKvsj3GWVZzpmDushNSwlclP8yRc9t40Ta82yFMgdqGPhmsz5M6p+zKNPLn&#13;&#10;jg0VXbFhzn0WKjUB3zJ/keooxSWy2sva8qVKcz/DlyG2jVJTde2hUoqqQLJVtoi6fO8EwbGa+Wfw&#13;&#10;SmKKzDWTO+wLKtVoZU1Dz6PJ3sr2nOveEbggR5yjLuiBJZ+9XF9vdQl9u1fbSrtuJFTBeXF3+q1/&#13;&#10;nXlkOXSnT9d4VfNiOHZbovTuowfHassrzt1G186aLU0ZRQah06snld1YlpoR6490e6JL3JKB1epF&#13;&#10;JFokCLQDt3XjXfpkCjQiwilNCdzLMsb1rzLp/TK9WjjnTSs0y5f+MNERp0bNaeHNKvUayWs8SJRm&#13;&#10;ppsoCc/iQAOEZTOn3Pbfcnd2vaRj7l7BzNeDS2WFyqo1G4iqbLwfOvPWtufp/tvodMOVn0rSObLH&#13;&#10;PVrOG36LNXpiFS66uxoarXpViSyd5AFOPXdOLLr9YnIDtZKlfojjqL/SNlGksIwotsxFF92WNc/N&#13;&#10;6z6ul66Nmzw6fCpeqShi+R4nhDal6VlnNjmV4wcF0m5VUZ+z8WBAbGcQVmj22zY3co17pVdMv50s&#13;&#10;ouzXgL9wOcbYNTHVqJOy3pmGfqBtWOjJpg26GbJDRmVU0VVfEdUlOh0lN2DL3qQQBwzpxT2jcaKk&#13;&#10;S7VWLaG/alGdIyyyr3dyN20eXw/TXiuCRqmTHLbPjVhoyAJCufNIGMuorJHomnyd84uW7oRh3U8f&#13;&#10;cOR3cUyl2NRkCtjJblHjtr+dcljEvcxs+O/51N9PuuTrPSIT1UzbYUGx54upFTm37e3FEdWfh2pk&#13;&#10;0xegwYV7Yzr+468lOGSj3dOb2kovtGULuEfcnT8SimXfTO3MY3SF0TupS9lTv+l4NeNIroTqjpDT&#13;&#10;ZWvpyPlFgus2no0OdWq21ZTsnT6jSM1dVaQ1TP5Mp+vT4hHsFiNRlae0EoIkdmXNUmuDDhrMe283&#13;&#10;e6yxRx50NdQisdNOlMd8tipt0pp6jWCkzhmjV5LfNSbXz70TJCIKfsgt28f6LFa7whSRixjktlQ9&#13;&#10;sv0scvzpdvbkAW5JbjIpuNGtSWNs3X/aepzLDkvOStRlvbQuwTNOqRqkkdWdeXbPVmaiy4Xt+h6U&#13;&#10;e7p9Y/XItwnb2rXTbdjzp20oOCLs1crrMfnRbJ+ndMeqdSrRcia10dFW+zht8tVg5Ws5M1jo8weq&#13;&#10;L4ymeanvIAPCBOdMQXtrqUfp7Tta4quedDWIo2A301l+qK7Spu9eqZ86WiGfQOp5tLdVE/FK9T8x&#13;&#10;2r1XFPTSzUHTr1uC3KFiShCAKOH+6pWRYMSGGj2+3pSQ/qKxrqLrN2ztO7d9wSf6dQ+/IuYPUdKk&#13;&#10;Mvzn1RFtEXvnpQxy10SXblWGldirO8lWsnQrzwTM+ixVo7s9vbdIIHdSm3btzruH2iXgu0s7bzhv&#13;&#10;xrS320J1S613r1HBjjKVFpL49cy9wZ468vThTF1G0KPMkKfOYsD3qeF9LGMZdONQenOcl/USjLwx&#13;&#10;lPML/bTm7/Xgov8ATIDhI4k681w58at1Fdt9vUdZzW6fgzdp+bosaTGkdPFB4+3Oat/znmuZ1DE8&#13;&#10;nj0gsvZ2EYxslKRXbE47uW+DfXLRarkSICtu6bW/O2pHNjtDTjg+i5u88O6Z742nWeWHyZjZqly9&#13;&#10;aUW/hXvmWfOhIHADBklRaO0ZReN2vaOwVpNnfxVcUWW+S9b+rNh6d0jqupp2zyD4zXQXRZjJ1XrP&#13;&#10;YZtqvJaTGva+BUYoAAG7ySPSRWc+nEqSxl2lW90IXdH+Ut0hgX9P6bybMuV8v7ahdGGt9Tz1ZW2Y&#13;&#10;o0zvjnGRy0xxz5P3hYUDvaA+UbBQgr43/KgI4DHEMPbJG2T3dzKW5VA40eKl2e0yG1BvZyGhfJip&#13;&#10;po3S8k9m2GbbmfS/Ss0dvxmtmdRWsloUnbLSirR5hc+lCy/nx9JJr3yYxWMiJOUoqEjBLkl43NFi&#13;&#10;tVS5jfbFe1Sr+Ev76i2ygdN6ffRorlpm6jHplsy2l8OeNmRLlXUtprddfbWyZaeKK888dvHoh/7k&#13;&#10;yIPd05TjKnu7jII4I1jXMriHclJHFMe13z5vLoj6mNLe4uj0aaeOLfIpk2mNnsdEQs3wJSG3Np+Y&#13;&#10;l804vIBZ5gKHsPJAY0dHqRcKB3RE7alfvRGJGsjpr+ow4VSTe/Md7F8cZ19E/wC49R6joEBmbJnj&#13;&#10;LWh6eujFlz1VXEEy6bYpfLzsXoiNSWhNfHa/YvHpaI9PpxXuJSWMu/tnKRnuZRGoy+iVrhRUDFKM&#13;&#10;biVwRU/8aCosnSNOszpbVHTbbkX52RrYNWaIQPZmy8DN1Eoy522SnWdrBiQCoPqQ/wCIR7gixIPs&#13;&#10;kE4yltE7v1RKusVrhM0yRZHuMIPPbtPi9MXpufZLF07bk1ND4rHHCEUCzzRvk8tV1YtQrK2UKfj/&#13;&#10;ACqM1Lu4YIO0gAae6My1e5XeT3UJKNe7kONMbxWAwhsYt341CdSggtprFLQltysqaY65Z89erLVp&#13;&#10;1zaOnwlOCzjgXYsqTomEhmT+fv0bp3URqUotsZR7pfl1hJyVtavnXC2hYVQkgufJ2+A0bREcXR+o&#13;&#10;NVM+fp+fCr2nGHxFOfMZil5Z2ZNDuwgHkwJXhgVb7bkYsupGIrNlRcu57kwMs340kkj7sB224AqO&#13;&#10;F+XQr1Jo4esdIriSmTFuyDP1DqDRSoT5B8GXQLGdHkHVV4vSAqGYlwD/AASIz6fUJHdKMrjAQ2e6&#13;&#10;UQN99jThLjwLUkBC8Eh4vzrJqXovUOmwnl6ZmXDi20y7d8zUMrJRY0l5dT1sU7k8FbQqvdbh1UIS&#13;&#10;fTh6keospSZSjGUINeMSK55DXKMaMxtit5vZL3w4s1Ca+n/B1zGXqKNnp+xHLaGs/D0tIainTdhz&#13;&#10;48mlZXUJK7SalKN2c88cOJd8fdGV3bMlHMb7bnG1i+S/nThp/VUWo9tOGv6HFmprouraMPX8PUKY&#13;&#10;3ff0LC2cPmWuuEvBe6oUt3xHkxPfyS70pWiOoIAbhJRjF6Uokjt6krzUVELinyfzpGS9wp7oiHbc&#13;&#10;qS6R4r99Rrtptl6Pkp0ynTcdehx0Wd3E9Sr2tOzdVuovA02XD/2/PSZMkP8ABK8elkBLqS7ycjqS&#13;&#10;iJaLdhA3qPLpY2kRixGGYu5x7na5caXnUWuptndlfHPLprO2jYdRxRzuZTlIwmiUrrr2RM/FwlGF&#13;&#10;WC9p4l9Mi9s897KAxjBj3si7kS/piZv7aG93bIW4kXMpd1A0Ea5ltWiPoltTRy7MA0YazGg6rNIR&#13;&#10;jAy+sydW0li7rWwNBqvJkCBJqyA/QOoAyhNjMs7S7Xu3/KDEUOPvpS0JEe1zbtQbd7fPn7amUz5x&#13;&#10;V9P/ABtHTNJnimWrbOlB1YA6NF8jOzzlWudqqkHnBMvavIVuPTO6TGI90epElO6F/wALEYxaCy/l&#13;&#10;vXUb4YIVlr3PuW8g7441q9SfTnfYupYR075W3s9ulaMuzR03fVq0rk1dtNeqGm8jmnXQyzancEBm&#13;&#10;vIWAJHt7kinTr8yLGPVgUd0XEWI21xrtnJ7n3ZixWDlY4yKY0HYceavWFSrwVH1NGcJxbY9HmodE&#13;&#10;zuvbPTGfbNQ3aKEH+OP4ndTqy/8AThGM2okpT7+0iSauUd4stKSFP0hbW8hrI3zHRH07F8fF1C23&#13;&#10;NohDRuvK0r0vPJGklGzgYnrngaduhUnKjBkzf+yV2HHqJ1JspQIyipCPanazbey+7LWN+dM4koxj&#13;&#10;3S3Xts9wkdnfnjW5HVPHS2m6y0xN3nv6Uy+WUds7URodPiYZ+PIbSds2fIJz573oeRwNj39sbRo7&#13;&#10;eoyBlBDM0Xat1zpL/UqtqMS2m8kDGG/GojqG+XU/DaFnzRzSC8phE82EW1IFSKChbULNpsamjjNz&#13;&#10;N24CEeidOEumogsq3ksphH+pqo1X1zrrJGFjRvVkbSqP6rvP019+STSsLR+NjbLm6iJGCNr6hTK2&#13;&#10;bO76bUZ1pG2ntemSVVR4IfHyp+kYYJxl3TJShdodPvuR2xOQ5TGlP1IiHbGaI3LtQe5b9t8c6GdA&#13;&#10;1lyzzCL0vTobFG7pE3npRDZKJQ91FzMO9NKEsjcTUgL6PBgBTjqxiTYi9rH9KJg7/H3dKrnur2Se&#13;&#10;0cXZtmr7fP214xQMsiUeN6Rc9qzZlVr55hSHLrzXubUQFJPZpA5fngelnK5yCURBbLqMpXuNFV+3&#13;&#10;GkjQWjIbKqrB+Miv76zRzTYWDI2tbx0WlHnHktSsQVnWkm0DsEfIqCxT95WfiiMSQ2Um6P8AD7ZR&#13;&#10;ivvnEJOQlT+rxxWnRCv8wkkDtirEx3C/0+fnTB9txhm1JM9M+UmRJ5RKFWrLE+pZbNuw1kxNWr8a&#13;&#10;eSed6GXMwfKVA9QfUSlOC/mUzuXdI7WYe2EO3hLW/nbRQItdux2kbGu73Sb5Wqr40R9RpWWm2TL1&#13;&#10;cNshClM12ecs9opxTNkDMFSt0grrR1r3Lo5IHI9RoxO0lPpVCUqYhcjiUnxFfPGnQslUZg5+BKsD&#13;&#10;i9JzqG5smTp2XKgHTUpXus+jTrq+q1fNp2DPXzLS3nq4oRMOJguSSBxZRj3ymyT8yjFRgEYgEO6N&#13;&#10;UV9tINdhGu1bMyksrtSLu6Eb48ujP8FN2qc3R9L9RzzXRsvHQ7MurLStEYKOxHugYOidv8MOQcnK&#13;&#10;L39gokTpyajFiV2yr+NOozG33WsolqcSirh862MpFzZotAfMkNFLzLXywrWckXRBLqaCWg+S5mGZ&#13;&#10;pV5HPC/SPt7bJe2XaDcZIZ7WsXHa+ddiVuDuzJGzLQndeG9SONZrCyGMTnyZmeNFilJDu75vS9LO&#13;&#10;1Tet1Si1og8MwRx9jhJWyHue6cqS3udkI1ghEx86W6FCLGMWkqh2X7uvN/jSvS0ba3WXd5NbSneN&#13;&#10;KayVlbLEqv8AxDFpmDNBfDw7NR/o+uiyYgkBf6b7Wo7kniV75b1zV2KlKyYna3sx29ta8LlyLoy6&#13;&#10;IrDR8edZw0RaxoiKhTRnqwcrfNMidM+lQGdg44+ufXd0u1hKy33Eu2lu4yBPbLhNJQMUBruyElKM&#13;&#10;xvkOHnUdnyyTqeazZ8+i0tMceS6TosliYxScjbiSxl5LFagt+1JuSwCch6r05BJBiznFrKybQze2&#13;&#10;lC09pexJdzavdVLz41i1ULdHxOsVjq29YzdW0JnlU7jEWFvh12EJF1yJOGNgJL2SaoDvwxDQrqzL&#13;&#10;7iHSn0oWnZaV3xh5ll+xpaGMUoWceohHKX+lfgK1Fdee+7qLag2nFHp3hYHOgaHh0Kq5cLKStWkO&#13;&#10;e5NTcq8+SD6J0ah0+x7Zyn3iyalccymO18Ic6KttvtI9v6aSUXaLzVc60Y9rUts0ZnGiShR4fit5&#13;&#10;H0UbPCJNLBUzz/Bkzyj8juCvySPSyGowjKPYt57iqj3ScH6nzk12cyrPKJngirijwZ0a66TzwwLs&#13;&#10;St0+NNLrBqTnOTSmXmpcobz1qGNVgBPgkqx4+oMbZT7e2KSaVu5Xha/Sx4vOkcZbwZDbIYF3NaGt&#13;&#10;C0J9PMZWD/CbpEX0imR2zmjfHg1C3/Hj2I0ru7hmI4b7ADumgsxYp3fmJGp07SlfMuQ07f21aV25&#13;&#10;sxsC8XrXd06hBJ0rSerGenppm2eGUvNbmVedTx4Z4mNUd9UUkh4CsA4Pp1MJ9wCS/MYIyauNjRsN&#13;&#10;4rXbpuV23irLrfitbNOZ45dSFdIzcdTisGelC0pbD086OGlR9Q6hAPfPN+1wjKAqn00Xu/LqPcnT&#13;&#10;WVGGUO/tbxHscOuVq81cwKzRKjHie+tmRkNdWXtEqMNXTmby3u1UmIO07zSmj8oocbIx8eZOAeOP&#13;&#10;rguNU+07JhUY1uYebz866wXcssu1UKQa5MVrGhljZdByfj9ZY1NrPJZ7tS10XrlSad/jfOq/m6oX&#13;&#10;C97Hgen2z9pK1FkUDJhHtjEeCtJZui2VHK/qa9wbmpR9NIptNbac6WrmXFUUR8Xhtao0shAo0GjD&#13;&#10;W+PQuaL3SfLFRwx9NC2NEWoq2JK4hX1tLLo1zVOUFO2mwFyZ4BprbWlRLGMu41OcaErUgZvPLLDR&#13;&#10;PRtqotwmt9dElmlOK+NJlgiBv4KSLyBKkEZUyY9sBS2JEvLpKsz+kbv2lF20P6l2K1rmlxhznT0+&#13;&#10;etNGvWsZ65LGBbPQKb5X8cqdtELSnF2Ee/kkAjn06Nd6xl2sSPd2yWRfEtzG/nS7RurFkHdRaeH/&#13;&#10;AEdT+7JeHTcidQ6phbjNWC4MyR+fldqTqiZLJNLsc0Jq3lVgFt3KeZ+k6chnL8uEi5D3yZdsike4&#13;&#10;yUrs6dISEe6cUpjRXdEvAJlrzrCmTM09lrI2eO1Ak8n5jW1p43Q5+oVMF8WHmvkosm8nDAhjweHs&#13;&#10;pewHuYIshO0GeGBfunj+NM9uVs7jYc9xFAk0VHnW9nLh8vVFXFV+j46nejVZdHOnOX1QXLpiAsJo&#13;&#10;xEVLmNqg/krOPTExLp3OupMY49vtai90f6ms+NLFSpHb7IpK07qS32y2NfKsku2sJPJ4a9G9hfL4&#13;&#10;fLq2rn0FRRD8d7NmSFDnTj49S4JBXj0khbFE7YwwjUIqGN+1cW76RwCCJKU7kVcpVLfZxxxrW17N&#13;&#10;DSVIGObQ0E0MFZdcol2E80q7zLt73tQUtKlA0mZewryQEIF8uUMdqpukdwONK27UbWx9x8XLz8ax&#13;&#10;7aQk3S45lknUsFmp1CMX+asG8rE3h51d5aLOGnbIVKqrEj69cRUnJXs6hUJURZIUxafdEOdPwESq&#13;&#10;lFyd3cd10p3bK8azZc76NapCyyOqYVM5gmi8WrJprrysyQSKRm9TcTcXMSSp5X6ZKRGFscR3kSYx&#13;&#10;Q/pkH6lrFmNDbcCUiARuRdhIusHOnLg7MnVLXh0y96pkVsFEshkrECQfqGKtGnCdjny+QjnRVy7M&#13;&#10;oPHqunb0wZgL7u6NWLdRkZlVtaG2zUi3d7l7/wBRxdF6VWJ9ObqejqeLPvv4e3RQdM85y02bqjqO&#13;&#10;PLotokZ5sqNbVZx9TqHA4FJgep0gl049Kb0437Y99dxCJ2TmA+6WA+NSOlhX3yoH2KiyO+MXuNi7&#13;&#10;0AdTOumvPobPLNLP1jX1HqkTRFZdGh+7RG2rPZtWxik17QYMI1/zK9x9XXpowOkhKc5S6UOn05Is&#13;&#10;WMcQSEgI/vnSSZXGiEYxkzmDkXcU/VrXtWM9WvZmPbPZmmgm1U8YUuFQNzIfFVYjvFG/cLjg8/Xo&#13;&#10;5C4Qg7xXNN7Xh/qXXDSyP6iqWgN/GNa/T9ItZ2NUFaLfJComNCXMgPysrCSqZ/gYiv0X5K/9el6k&#13;&#10;WJdYxJjdI7UVvfxtpCRKVK3mJIuWxef9Nb3Reo2Tp1s+TfpnnhzfYvT1yg669jEdNshzhovSqLwM&#13;&#10;5R5y7S7j02fTGYygLJ7YM+6on+eOc1/fTRUSM0Myl29vu/7Kr22+K1l76Xx7aeTrOFziZY67dMOr&#13;&#10;M+mLeZRZrtfJnZMzJK+Sb8aJk0AWxPpWISj/AO1MJXKMZ9syMvb7SOZC7Lttpu/dTOCn6mNxsb5s&#13;&#10;GuOdR2JXVwa2Oe7f/LclfIHlaZ5yphsGGiTyImqIBWfPdyOAPRGJVAsRqpiAn9TI2Te9Je1tc+1s&#13;&#10;YuaIy3KxrII2x6oVy5KatL7s7YzdkkNaMnPLDVWlDOdAWVDNaNVe0Px/D407pE7Xu39ufje9DlLD&#13;&#10;Qsu6t91+Xx/Omrm6fj3YZUXqa5rxmj6Mr+ONs9HuW0vJg/xz8gK5qPqkUY8nu49daOY2Lhte4rk/&#13;&#10;7f51HQlkcm8X2pnKXhvQp1dmyF8WOKJWd5rGg+RnW18kHlm6TWlea20zW2kaPwEWgBwP4IcI+6Th&#13;&#10;ElglRJJSnjAaRqkiU2Vd2te2K+S61u7+qCGfPCG+IfqsQcyXCUsGR2+XOPTpO1rD+4QeGXbrSQ7h&#13;&#10;wx/j0kYKrKCEGlyGT2vc4MOQvSykRoi/qib13Xfu9hbh5xrR6k8shlHWxbqfUknj6nLtMqiWU5bG&#13;&#10;ogoXu3fUHj4iCJmoH+J46B3Cl9kC4S3Pdirf6fOn2mXEpHbM2pAbT/M741p6s7Zs7+bOi0pY/Ubw&#13;&#10;yNXhpaF52mnyMYMUoxrIq7oGVSCfTMSSpKdplGVDZ+jad7Vp9SLvA17RM0ZR3PrrexboX09QB0oZ&#13;&#10;580m0r32GVJfHIccp5DehmytKWnitGVaf5ckA6kWJ06ijKaQAj3L3FXddueTTrzK0MFmaqsWVl+u&#13;&#10;tbXqTPCapkx32aJRXE+3w9y9Pnh+Xl1Ct5sZW6izPOaO/dPsZGbll9JGDKS984xjKTMh3EXqM+yc&#13;&#10;e2PEN71xdDXuQ7brMe3uG3ZlrE0S8+nUbbWWrNHP5r66LnKoZqVVbd8wV8njypGvDEAnkKw9ItPU&#13;&#10;qAxkoRgMvde9eay6IcFt4pUxzd8Hg1N9Is/UtPmS07STuheiVguWF3RJvRaBn7Voz0Abk0VCB/C/&#13;&#10;Q+oR6UQYsVO4El3yBsA5rxoaLK7stLHAvz/bW2cISMsWYzlApq2VzxX5GrH3pSLJd0ZnrnnpnF5x&#13;&#10;HLULnxtwSAw6tvdK1siSfbGdNid2BRc8VpvbdFlHcpThqqeUvQ3lY49t9Qe/cgm2vJqmf30lJQG0&#13;&#10;0UsmRsXnDibfvHgKpPB9SGPfGMSkbISi4GX+Uf1d1bmnsXKRRw07P1rAl3nU1m6x0bbSLWtbyz0x&#13;&#10;gtTlo+7zM06ReeWjssJYStNxreg7VI7ERyB6V6HW6cX2tdrKoyOyo4TvN2W2N9M7GUgzd1aVK1x7&#13;&#10;eCO+dLn3p7hzJXdGTYM1GrXTkwLSqbbwTIomFeSIBjroTxwyqguLH8zx6NDpygQvvbCMpVcYspZZ&#13;&#10;D/XEyvjTepHtJRIkZKyIWk2JGiv8sV486r11T9U1zViHbPmtOehiFlae/HaMQmnPOrMYtIVSrJYT&#13;&#10;NZoOFYgerbpfhvqJjVyg9tS/MiwnGbcVN7rjZ1V9b8Q9P0EJsu+JK4kE6nTlGOYXyfOkf1r33u6v&#13;&#10;uoIDZmbuKNNJ0hGgrVUWmG/lViGB52Y7dk6ghig5IGh9N6Hp+niPUen1aMMgkxQzFgjXxIyaz/qf&#13;&#10;xbqeo6ko9OE+kXQB2kjuoYTv/wCui/tqCnt0Kru20FPBeW5oXVxdGKyjWJmGiTMzkqzV1zyfluSD&#13;&#10;9TVi9p2eOy40xotG8/6uoP58qkvUx2yOqxke+LiEosbGRgxQagetdU2co8rMlIMiNaTu2mPeZyzL&#13;&#10;ApSb10I/5vRefLIn8QF49G6LDPcWI0IEWrZLZVO3xoHX6s5se1/Qto+6NtQIpVpy86CMfV+p/NtH&#13;&#10;qmtZi2js06BJNMk/46qKWXNOmjD2s7OjSzN2kHtPIPB16dHbAaLhFUke7Ytqf3dRSXVJP5kmKyqU&#13;&#10;+0lFsq5RjmAblDqY92dT6TjjfLmjp12+JGEth8qdqRmh+VeFv3k+aHqtYL3UT+WYcegQk9vcoe5l&#13;&#10;2AP6m2Im/ZxovWen3MenGT7SJOWDGWbFdup440lcQze4uorHSNWasEVaNoAvPyr9pTNpCchaP2LJ&#13;&#10;KuR9gEKR6GN1IRG0DHOSQ7J/Oo8D82XbKMiUce6JQh7WE/8Au1k9wMK5pzNsx2QkAJULTEe0Ed29&#13;&#10;SryTUHXyqku02XkD6Hpk2MULl299YRU3exvn+NGkd0K9h1A/qKIpszEocWVvoNzZ5hqO1E1zhKO6&#13;&#10;7CnjnFWInR5lCrJJIlyZ0cAz5B5I49BWTQQYLKfSBLZ9ual5mvOgRiZROpGPb1OpUpRo2XGQieeN&#13;&#10;SAq1NthktR0lomtoAGAnCkh4Xie16HsUlgZclJf7+wB1S/LFinfFYoqqSqmN4ONP7nun2yUixJQz&#13;&#10;HtjIwxu2j41FR6d7l6/1e85Zc75MtZ412XzPBtFaSRtJp3mdb1JFnm/K969qr2k8CWQ9P0ehBZdU&#13;&#10;63U7pzidQY9MhJl06lsFVY2nOhwj1+v1kj0yRGR0+5gxepKUe5vbufDi9OT2D+gvVvdXT6SyRtsz&#13;&#10;R0NoKNBKJgPIDZ0kymujSg7aUUN2/wCKr9/Yh+p/Fen0OuTn7eqxIy6kZsSfFqO0ttWnofwX1Hqe&#13;&#10;nKPuYxncooP5fHaX+qUef2NXt/T3+nfo3Rp56e4c1IyjLITJDGdcybwIx0accfLR/MGU0bveuJCH&#13;&#10;YD1l/wAQ/H+tOTH0v5YN3Ptk935eUitfp247nGtZ6b8M6fpu2PUgEYxC49pIZ4JTDeTed+3fVk/b&#13;&#10;3t/o/t3wphyP0rPmvV9Izbn1zc5hSea8pXgpaqV7QDR/3qFR2AfYz/V9T1fUS7ur1DrSkAMumRxJ&#13;&#10;tFi4v+NT4dvRCPSi9OJNU7u7Ne1qXJrPr19O3NKHTbWz3kzPthvJnq8KR7ExUmoM/HrqAb5/xSI4&#13;&#10;II7fTh6kS5RjIQ7GEbi+7MovmJs86Vn3tD7hCY2PaGIsbqpeNQHuWW+nRRixFdydOZtdyrosYF8j&#13;&#10;TWml1ZF1tmmpnBr3Dp+I5Cv6P6afT/PJdQYfmpCNjb7uBPaPOh9Ym9MjB7uwZy4DHNPur5dKX371&#13;&#10;cU29O/sTyXcOl5G6zfypPT4M9Hn1CSrTzfHtVajOXChYWm3i7+wkXXouixhP88WL1JflRYvbbmEr&#13;&#10;K7g3+jnUH1vWYvT/APTp+YdOL1pkwlUX3wqV9rIavisaHvbHtbJfrU9uR9daNJ/AWkYYhMuLdSiy&#13;&#10;I1c2lYGkO3qKsb0ccfRB4kep9TI6MunPsY92Tuuf+TpyFpjf+XY1H9H6bpvXOqSnJq4vakN7n00y&#13;&#10;dQjZ7jOnFs1ZhLB03X1Ro3bqvTXz3pFpxx5XiKaFMoSDCtDKSUl5CxzseOCPVVCL7upCAx7OpZGQ&#13;&#10;90yXbHfjm/OrWUhIQn1El+bDtsajFFke0314yy2lcM9I4vu010V0REpx6crXZFS0vxs6FAiojB6p&#13;&#10;L7JUn6dKcDvIpUCB2ts54tYvxn400ipAa9yyZRo7BcFGUNEkoaMjq2bLNsVYhHxaGQWtZaA11z0U&#13;&#10;ZijOWoqwg6/iWK9nb6jSnGQjN7yTcgwRrEe0q08v30SmKdkPa47ZV3Xsy7m68Uan/j5KSXJpnm1O&#13;&#10;NGSORY3DX+Sxe5tCiTbyKSilv2xOb/bEAeojOZLviygMZMri9rH9JFF3r50RpCCRQQjW7PexPP01&#13;&#10;5y6bLs6lmzbfBUUXwZHXy1/4qOx01cgTUaGZPkOkq7JBAAeOB6bONw6cnpkgKlIe2NT2j5UrHDeu&#13;&#10;F7phLtcMY7tGVvjusvk1s18lY5WKt0nZR5Jr1HWHRstJmlbTZW0vTyW/4su5SVtwe0D+GjU5YOrA&#13;&#10;EjAg4R2dqQzrlk0UQkpb3DjmnzeDWheFtks69OkE6bkcTud1vN1GKyoMkduRFU0SGq0rQdv5N+OF&#13;&#10;C8H0pIgvenfLaUBjCVncwkvMDb40lySPte2N93c3ONSolDwSTRU8I7MVHN5VbupLIdMiKKGmCJvI&#13;&#10;+N9PjYGSVK9rTJ+wE9RxYyqmPtO6pVFXmzbz8OuZO6gKmS6/3q9eHxs5F8s9eLQlpnyz5nI1ypHz&#13;&#10;acdPEvx0UPGfmVypQBQfo8J3UVKUJRR9rbUZr7ZR/qd9de0gTLkOQ41KwlWKil3ojwkl12qwtl6k&#13;&#10;tzjzWas6P410uuilKJZQO2XKAccgbTREsZJ2OJw7WUohW8Sj986RabwYtcSu0EztLPOt5/mZdaYJ&#13;&#10;/ATpeKefq2W3kKauqStDSWlfLP6zQlRRT5Bm9qdzoUCID6YEJReokvzZsunMx29NihZJ/Uy8cb6f&#13;&#10;bFI1CUAOoLvO4uJB+k51r4cmrQaxneNd3ytS3151bzwuRnr8XRjZJnDHKUeV51Cqvf8A4rwB66Uo&#13;&#10;QIrFjDsj2xmnalvuJZ72Rz8aQy0ZbkMixvgR/SR5vXvdi2Saj68scZSz6kc7o0nGdFTiNYzDRKEt&#13;&#10;xl8MPIrEgffroThKiMpTsIp2StR3jJ2Tm3TkfEYuZX3GBxVH8VqNsx6frF8whSeXRxnV1aG1Qyp8&#13;&#10;jzRJg73onaZLy0kmConzyfTwJxqVjKJee6OH21LNBztpdpFbRkhmmkzb514PjNFe2eoz2e6PoBdR&#13;&#10;XTXlsU4d3BE5MqroR2JFP4HDenF8JYxoo/SHuZVy8aUoo4zn5vAP99fT8zIlHo0iaY9CNCivno0U&#13;&#10;sJWeRvBlk0lEWIcKwJPAPAIT2zpLonHOJUpYNOb+NKWXirsyUtYb+NeeYxQpivQQ3K94y0NkTXDX&#13;&#10;OS2sYD9y15UmKyALeSiqeOQ3ASpLcwuP+XuYsXASOEdddbW7b0N7va614glPEGuiLC+jRqRZ1aDS&#13;&#10;CoazzDt0JxAeQBnMEnzzx6fzdRvuIkW6kuaXZX99dV3hcKuGj6PGtfYyG2ifka72+O1ErNUBlHl2&#13;&#10;plWbSriczDGlmHa6kccdvIdEcKdoMgYmylBK8SOK41wbljgu/BlTwvnWha1aILZV1NmeyHJajLo0&#13;&#10;NVNHNkSKL5L4075GdQ4ZXWg7QBz6KRL7Z9pKI94XGIVhZcT+PnS9zhzShFpeaTt5hrbeGGJcaEiq&#13;&#10;4oWz9QtaSErek00MzgTk3PKS+IgJqgPjLAHgNJTr2370lCJJpiPburXzpFiZQsEnflLz9P8AxrSd&#13;&#10;4UjHTNaLDKqatDNJtGe0O2VIUnQqrHUtO5XjVD4z9c/XosRFMrK4xpBJLUijaPyb6XuKH+kLurGP&#13;&#10;9KNZmcalc/xNafDbJ5qnPO0m83bRzPvab0pe8CHTlNCZQirGcyqcd3piSi95Ko2mSwvf2l44vm86&#13;&#10;Rbx8Et/5V3fjjWh1CYrOVT+VEqzE2nMtptRJxl5SJqLMkzXsdf3UJAB5A9OhIuXBIr2yajEe9Y5w&#13;&#10;XxpUxbWMlh7pOBxvqW6dL+2RlNIv3NR272SVRyrITKjdxBkgYhadpu4HBPIHoHVfzJLYBGqFPgaP&#13;&#10;6n9tCkgUO2Sy7Pq8a3+udQmMorQR7GEFlVRW/kfPPt3PqHleho9k8xzpf7n/AIrL/H0Ho9P3VkS1&#13;&#10;FALl7SDWCJi6/fXVzvUVttlde7uzavjk1E4M8G1Sroe182jPXRDOfwTg9vifxPGbjNZCYsZKeG5I&#13;&#10;Y8D0SckigRGMu2UjfekvbuHTnam+1LPu71/lPOswrOLETczU0jCAJDpKOcJM53ACtZfF5bedFGix&#13;&#10;/wCiv0KQtlF0rSlycko+F2rjTY2pezWWrrbPx/fQzeHT3OnLtwzm6yOhNFDqeYkRNqFViC15u0zJ&#13;&#10;+xgk9Co7fRHBYvUjUunNfcDEI3fH6tv9dP8Aa9xIs7btWq+K3uq+NRWRO6rvTVOs5tbtak2bQ656&#13;&#10;QjOPirKfcPIX7WVvIWIA5A5B+o9scQplEEGox7sst8Y0gt2o1ZdK0NdrfA6YkJ5+jtaW3o91GrJl&#13;&#10;vPSNHyOXq4e0WPdaQQjyQqJkPNiWUHt9VMmXU7WHWj7Zyix7O2gKi0U2cfTRMxslFuQI33Gdx/7Q&#13;&#10;1hNQ71Dy3/NrOTy76+VJ41P/ALNEaimXijwEo6sxVh2qvHI6nCMGIo1EPdwylyLpS82SvFZbrwPG&#13;&#10;NbEVo+aniSejLZ89p6mrTNq76ZTGudXAXOI+QM2jV/KFF/2T6Y0JuTyMaJRru7u7OVDbSi42RSm2&#13;&#10;NYTtKxoV2RkmWaTSy0S067673ZraDaS9j46MAPBJ+9dFSwJ4Xj754kxkspKmY9vSIFEQckw/qlx4&#13;&#10;0QusXQnet22YS3h1pUk8V7Mo75mnLw8TWEHdQ7XxCsaTu7hywr4Shc8qCw5D4ovu3D9Xd2su1oOo&#13;&#10;jgPt86VKvtLLzGrC8si8N6l+mRhUz19RznwzWufuSku/sWZa2ixPPZSvZn4mAKTCqeEef0Gaix6c&#13;&#10;sqSzaXdRiD/lt+ulw0yjRsGLp3VNf0RM51mFr1CgkqF6sH2vRmYStZuFK7HVVaZn3pRe1mA9crbK&#13;&#10;zp3J/SVEjRcY+YnOkjwUzod1ZK8qc60spGbW9HeiFDZZaM92y1yk/a+Sqzbt81FM9CNxFX/kD74W&#13;&#10;WQClaWMo90ZJzT/lNnd0ol5wcS2Y+Mh/VzoZtXqHVdKMM2e9mjfsTLaMlzuUENV55mTuE/Eqlr9x&#13;&#10;Fvt1Pd6mEen0o33Tid0LZxXup7oRlI5+PtoROU07SK04jIw7SSLtGuedZunrVNGf5NUlnHkpC71I&#13;&#10;AWAQ0YZXI7505M872BpUryAPTeqQYS7I90hiSh22+5s9xtI3Q86fFRplRlGW5WLrwuzowyKax0t3&#13;&#10;BssKPZ+oCd31FW4o0u5Oz5Gd257c85/tfyXQHn1GaO3icqiQZRImKJZ2l8u+nl2psNrT3W75xjWF&#13;&#10;mOVn2wVs96PI5dGWpWU2t5Wq7rSfFZV7qoFV2rJgysSpB9OfcEZIxyMZGWtgRwmM6aHJhXFY3/vr&#13;&#10;cPV9vzNUKZrMkdSxoKOKpda4VJpejMqxeLcqzV/+F1A4I4Hpv5USEfcDKLIqxinUoI1vf86Sm5Y2&#13;&#10;SNKNjGrl4Y/Otm25tenPXMq08khJKaAk3UTiGpVmBY5VZUXvlE/uUK/bD6CEO2MiTVKtZMuDb3V8&#13;&#10;7aRMjnO11jGbOPtor6U6Vob5i4lVjEMJbKVpiqEzWrpRiBK5dvjhFM5ns7wTyPUPqFHa1cfdSwAm&#13;&#10;ZCLzGs6bu+26fbdKsZe3Ot/wNnb466g6itdZ3XrdmzSr5I/GMu/tijcCZz+Q3ZCG/H/Te5lljmiP&#13;&#10;YV7kSV/Kb3rmKIE7/q7rViOET+n5NbL6uzHjtnxtG8qrLPoTIeb2KRVtGE8zjPRC7ntk9VbOwVyC&#13;&#10;v16QPdIZ2JcossRN+2YfqJH76deBjGm8JH9TtcW6GL+2ss9cZZMkadxXL1PqGRcSoIN40jn+JDSf&#13;&#10;I2iu2wp2P5OZznLn/L+ESXdJP6un05M/1Fq9yVggfHnXCBkxGc4hVLRgkb92f41rPU4MGp8WbfGu&#13;&#10;iyczSgo0kTNEVpKKuxSDrxnMzwC554HPpx75x7pQSMWmq7lcHc7ppF7YvaSFdr7q9tKVwmND1M4Y&#13;&#10;4eoatkE2Uom2bMt1cIueKlam05qsliIyxiegFQexnDL9GXEoEVjERMUtuaOeXXD+hWmTfyY/7vGx&#13;&#10;rWtOlsombIKebvpsZjC7VWFJIao5dVqaPHzd9WUKT+RbjjiRFWmu3ELUDuz2v+XGNLShTld0zdVz&#13;&#10;z51E26a2rO3fXGmuYRWzz4rrnRaAVz2dKqy71dXXjnwrD7BB9KdQJKixyDgjIr2yCsxf76dms0PJ&#13;&#10;my9xTk1K9KyjKilOQfKTLlpZb3rGFF+FbTske4sjGqZ/jtM0lNlHcAwZ1HubQp+FIjIWfbH55+dc&#13;&#10;NVSpdu0VoSs4/wB9Yk1CWR1moy6jqp2dVv3F2WipWib+yvNfPoA8V0RCte4faAcKlz5YkQ7CsJgY&#13;&#10;3sRN700quLuybu3mmt/jQj7g0Uf5S4/BXibX6jOms0JFQtbURw/kZdTd3gyQp5EYHlfr6L0Oy4Sm&#13;&#10;sNjpyjHFxxSVvG8qaeiCRB3lMk7C25N2VYNDM5ZbzxaM2dlx6YWDrpewn5s7zQUjodb2clfjVuk5&#13;&#10;xZSUHBXu9SpTlGXUjOR3xYke0P0zFqUSgdwtdIke2KX2oiN7iCxabrmgrRLTTBr6G/5EFWIlhlRj&#13;&#10;NFEkVKU8poyBVkx0r3PTumGbuDfxC7ZBA9sre+aUj3KxK3tcfxoju0SN+0boxSi4cN6kunTzdOr3&#13;&#10;hUSUPjeWgVgs5bZTby6iCzwbQqO4+zFiOO4H01ZzRWVy7kGssWqi/wBTHxvpGgS4lUyr55a2uudb&#13;&#10;GfHqGq8ElCK9rzprg0EKUrQ/Fcs5bQ9GRg6lLcMDwPxU+msooPdJqR2xbtiZl8UppNrj2hi1Hm6B&#13;&#10;/vr1kwtofEr2fQ2dVl1FNc6sIckB9KCSjiAcI9bVZq0f6Zl9dKXb3UMe5WFJbz2t8/BVab4347sX&#13;&#10;/wDRY4+uvOp5WfK2mYWSG0xrTnQmzZqdM6UQAKYx8s1nWtB5BdlYcAH10dqg5aUrtYxjG2zmVcG+&#13;&#10;kUMrv97VovxqdKU74yo2SQq7JN9iZzfLZM+mlpd/koVd2RkpKYDEj/Z9MsBTudrI37rSmq2PnSJm&#13;&#10;mjKW142N7vWvZq1odldBZmvYVmqcaJnPiq0kd1qVuN3w0GULNXxqXHBJ9KADEjWIo3Y98wusUxvP&#13;&#10;nTQW7Smrs2SNhd5vitaUllS1HrGt893WWXK2uY0Tq7AzL2WfY3YgnO1JICo+lIK+lrB20MTukg0h&#13;&#10;hqPF65ou+7f2lllGKf8AbXt+rYly7Mafi0BmeWds76Zar1sFMma3Y+tGRrdtadoHYfsMQPSx6asX&#13;&#10;CPdaSpjRbIr9L8GuDjGKQyjvi3h1rt1UXfHIZM/xMSrOwiXL0aQjK1bTkZMt6zRZPONTLu7m/k/T&#13;&#10;jp1Yzl3z9wIH6lYkWXB++nduKxRX6fJur5dZba+0SfNHRlzvDTGUZTejZ5ORSTKpoXEJSm85y7++&#13;&#10;3IBbkeiwge7uYylcG1rudks5k7vGlpvF04o2Pp9NBi6H1bK0Gi8c5i5nqrncyIRlVZKlm7/NEgK0&#13;&#10;4E0lx9cgH1NTtgHbFlg7Iytvlxhi7276cW5HtCKG9P1PJqRzKZZl/wCTR4o/haiTFM5zvRFZlMV+&#13;&#10;SERSjlLL3K6Fu70KSylK4hKrpUbjw3hfp511tZbBqwsDbjfXtJ830ayrievUfiN2hTJUbwZhpeQK&#13;&#10;Tp42pbUZuf3Qv+jwOZJGMbO6MPd893ukx/zXsaT3Za3bK3CsDXPnXrpmXRmlBmLDdV71XTOkVxPn&#13;&#10;VKS0paWvkuIrVw9IoVKFmP5AD0vUlGTKsdOJGMo9qzFTt7ZR2VLp02Nx3fcr7r4zw8mpnps6SiuP&#13;&#10;P45RSbIS8jfLaQdq37QtRoKu7TlJ751rpRWchP49ROtJVZDdiA1MxUe4cChmnGmi1RV0f/C5zk1K&#13;&#10;TztnzaLeauTbVLLGiB9Q+MujumEWiB5NRQVbyEoECqOOPQJPc8SiBY4SXbnnTeHe9ry2Xj6Xr1lX&#13;&#10;X1M2eVTaGB1I3txmmKNJTVITskp+Ng6mzuo4A+jx/CPbCrAZXUf1NDhk8fGlBzTZHZ2y5ovc1FS6&#13;&#10;d0rrnXwYuq9NyLnahN25mVYPYSEH8ty0QysAxPkPCn69FZ9Tp9J3ZzXBGObKL7tvr407HcXUYgb/&#13;&#10;AAW1W96KmTA+m2aemr4+x2zBSuU6V8KARrTQpSblkMzpjE0krD/LtHAvcRGglyL3dqOUI/q+l66o&#13;&#10;sktY9ynC/v8A6aFkyfI6lxKq/Hn/AO/AR1w8hNDRYNnzO9Yr3RM0C2TQrUmxLABW9FZken7hJIQ9&#13;&#10;su0I7jIbvu+mNKZTxhO4yt0lcMdY11z3vk6fli0MXTfi6AI3q5JyRkVa47vCMNo9s2W3FnJ7R28H&#13;&#10;05j2E5yYs5924YuW0XmZvjbXb0GCPahnxhR4T99fdekHqZ6fnihnZe5JIqP8bT3NTdSSrTytOhtI&#13;&#10;IS5kGQr/AN+hgdjJlkld2+6LiGdrK30u0sVSCHFj7rvOdR+nKsqK22+utMK2jItKwMlCJ59mfOKX&#13;&#10;lR5qvgt3gMX5VO1U5DySiRIBNivuG1ajCUsPauf76TbKow7s0nzfbm12dbVnv0+dHhLLc9Tnn0dM&#13;&#10;TJ4p9gYGohPPGKpJXEPBa+pjcN/vnn0wqSCyCHt6kpMuGu5V91cVrloaBZFxCihLArbbd196d31z&#13;&#10;NptU/G0KdEFqSFzVDhCdZqqhiaFJon13Lx2/R+kluRBZRsUySoxIritI+4va/gEvz9dSlNee18rx&#13;&#10;nDfoeACxnRgx00rQ6C8tZIVryXhs7S5RP54BHpp3BK7CzNYCsUx4POutw9t42MvdzY+deuqSypHJ&#13;&#10;mxiCBunR03Ee2z/P0aHrbKjBmkEiBCSrJBXLRmAKhfriT3Lle5Llg7QAcZV11mArYk0jSt19D421&#13;&#10;FqmiTZca1sfH8e1Uw0dwNOSk9GYGzKa9kaxT/ImKW4Lfzz6fZcpVlEuXEZlSQMWn76ebb1VVV3cc&#13;&#10;n861T8pbPfPK9s8r38pMTW727Ld6ohDIiGytJtFe2aT8jEg8en+2glXdIKpqIY/VWVrNG+ubV+PJ&#13;&#10;3SUM14v+NatN1s0up00zMXWWilctwjJXGzZrSnlirqw2MjvK5CM80UlOfs+nxgSl0o9OQ9ye+LST&#13;&#10;yMpSf6TjXWBJT4rfui1Vf9zrN0jbGaT23i9KulbeKi8Z1SxC9zNIAyRnPcwZuDYDjhufSzFkwi4j&#13;&#10;Rd3KzDh3+vjSf5ZJlNuKTG3nWW8rEjZmd7vxrN1dvjQRpd1VOVQwhfRusRDztzpzIp7VXuPPDDMJ&#13;&#10;0AxpDummz3O8YxM1s6REpLXNxZVE5weZP7a09N8MKDOjW8eXPImyMwlWjCb0FaOvkRA3fDQGVe5B&#13;&#10;3FiBx6fEklod0pJSRsQoQ2U3N9KobOAG7c/WXjztqU6Vo0487bot4vjtR41SYpKvxFSumnhUSbmM&#13;&#10;ECUDntClWYffoXUjGUuzMr7Slp972xO7yrrgVtx2t3ExUTft1XXqPvDqnv73zPN0+tCvdlpbqLNN&#13;&#10;brCdntGcYUZJis1mwKiwaY7B9gHjZen9D0vw38Ol1OpXeEnsL7WXaElS3tf99VkvUy9R6ns6YsYk&#13;&#10;X8xY2A2RIO8itWdwdB8UYZa456U6a6G3i1QtXqPnzqUYDxrKmUki+eWaTUNFfu59ZHqeoZTn1O5h&#13;&#10;Lq2gxlE6YSbDknw3itTZH9NdxDekWfdHc+OdEGYpjhprTJaWm5/4jgH5EM0y30uiYge9HllFJqSi&#13;&#10;qzn8QnHoC9zEJDGP6jJHucPtzhu70y/1YRl+lvMSO1OL+mtHQfn58+VK52fIkw1BkvLLHx3lmlnF&#13;&#10;c8wourKHMHZ56SQxI549Eg9kpTbCVgd0WUrGTLtlvF84TTW5BERoC+2XaU9nbj+o/nUR1QSlG+nK&#13;&#10;Uek0NGFFKlWgGRmTNQAvautP2zWCr/kFH0PUjoWyjHqWEpBcfEqQlL/KG+kkFLGrI2DimLWDyulT&#13;&#10;7v6P8b2x1L3Pv6Xmf3TjiY3TvGmevLSs0hpmlJoUWEtBjUhEEKKzAkAcTYdQ6nVh0enN/IkkoyzF&#13;&#10;jWGMkxmrNRur0+3oz9RLpxl14CObJRWh4oB+zrml+qiXjl6rjpHdt2n9hYl49Um8aaJpthRXedJj&#13;&#10;B3DQ9KTZLQVgo/2NH6Kv/UemmTh0IRl+Yze/opKEe6EoyiNy6tdptTnVF66//T9bpsZ9XqMe0jce&#13;&#10;tHslKpwYyrHTu/k1StNFar1SEcUVtZ3zaFzyn02vkFTOxcZVgRarqoFXBuyjgngDj02XThB9F1Op&#13;&#10;6ibDpxj1ek9Wb6qPYw7+mx/N7u6EBcGC8axMJso9cj04nUkvT6naHQe4mxlZ06qb53edbU0a1oEZ&#13;&#10;NN6xcvlpXT43zDwn5FGjVQ2kuJnKJ0oAvcHPdxx6DKUYdLqxerDpx6gR6hDp90eok66ce+H/ALVX&#13;&#10;32HFaJvLppDqLFWDOfugdiTeyX67/TS/OtVo52H82l++7eQ97qmQdvkE2LFngD2irp+E3QEAcejH&#13;&#10;U6pWOnKunEYnbFeur2KUdvUeL3vTWPTreRcpN8HTxZFXMXn6aKukHps5EvlvsrLNKSefUnlYSpJ1&#13;&#10;mDYhmFqibF14+wSTz/EKUvUHVl3ShGEuq9Tt6UOyAt3iGLiY07/Dr9MppAjElJ7kKlVyy26Msi9B&#13;&#10;1oa6aNPX1CKpOFw1ZIYEh5yQIodnWrTNOf5Qn7YfRu7qRAgRYxbe2iT3ZFfBvrv8KdMr7+oUQmqB&#13;&#10;Hcjji99TOpega8vSh/dk17d+vfO8j/b8adCbpePbVG6pl06stUlt0Sy58zZ4UZav3UWcpt6SL1h6&#13;&#10;wxOnHpRgwX8yb6j8ycYyOlOMZA9IWUu5MGM6dOXRmdE7/wAyXUn1CYflQPSvS6M5EutDqSiserII&#13;&#10;naLbbjQjox9FOu1k3Iz3M6aJMzRw5qcsufNBhNA9Jd0WZ1iOeeAvav0eM+rREjiA9qA9RXElLunP&#13;&#10;00Jj0mS95cv1n6enG/0wgnMb++jz9NV6TLqaJDR8sapdQOmOou0n0sFGQSoHCqtnBZKQQIE+nIPp&#13;&#10;3Wl1ECUGIdkYsA7ii5Mj/t2b0b0h0jqRBZkifdGV9j1ESFZwSc40wI9QHtMz0Qxmxr1DT06ASHm0&#13;&#10;t5HWF3/P/KSMxY1dxI/XB/0H/lR9SPTlNAIzbajYWCPOj9Prf+iSXT6ZLu6k+lH23Or7VGRmOu9/&#13;&#10;9CHvHLu9itlySpb4/SY1nmDtLqHhdrQ/46Ro5S3bmClHUclAO4hh68n/AOtPRf8Ao/WnWjJl0+r1&#13;&#10;EZ9qwhMM918N62cQ63S9P1+mT7XoxK/qoUqjkrV+emaXt7nzpjzKvT79IhTYYGLZ8K/IvsnjvZzM&#13;&#10;NLcW02sv3XLoUA/YXjHRlcbtKbiI22Uyo8bfOkTwf0ltYy3T9b0xWozZem4DTVcVnqI6Xqz3yaGe&#13;&#10;CtZClcFUaKI6yaGh27nHDd4PoxLHGAyJW9P6t9RmKuypmgrfkrbWGW3FW8dcV8/UI029Q3Z52z6J&#13;&#10;7aWxJjoaMqRplvmxyDLRq/JjRAT9/XrnuBOWIC4oJWV8r++m9r581l5Ky6joaNVOo3d7EJuxTZIJ&#13;&#10;niYZbm9a55PJFUdmtqeRh3dy2/NiO48N3rFpLLnIhFw8GnhRv9vFeb1Ce5sVRI5Wz5eExatlqa5t&#13;&#10;XpYtPlz4RW71+YzRUJVnaMr0XtUcgK1lVK1kjh92MNoZNE6X6Wy9qVv5KvfQp8rNrmFsNmudtXTY&#13;&#10;5xTTiS2ZNWkAYRtyadFI2kLXatnzHuzLyxXjt9NpF2EtX3W9u0gluOjoIrbkr3G3i86la+DHqGGV&#13;&#10;RNeo410VwY9NETNj23pueerTbNRNQxQztjyULLS1SOPo8hHIrml90s20ZC8Lvpp4q7NufONRUsqa&#13;&#10;eoYdGmmS3UI4cs+nwxpaWRl6hpouTRvnkTMd1dKZilcemi6J1Xlr8fj6RUi1t3e5Qs7S5dvdsl6d&#13;&#10;FLNlxttviw1E9cpXDFL7qYsUrROpb5+l58hpf5WjEbRlM0k1PHNmzmqm/aB+fcBwkRk0DKsV3Kdt&#13;&#10;CfbzoggXtWXbCNGDZxjUIvTcr4BsotDoFVhaj135wiJ47NqpgjQZEPYrG1tMSzN3PwWI9Isr7RNh&#13;&#10;A7G7x2knNfBrjtvCX9f5o1CZc0zvl1KmxaYLaZ6bbJRmjUz3Drka2ehlodGJIvNN3iuvj/jjgdJP&#13;&#10;0okiwivdSPvBMfxp4Dydt3dcLUcO2s9+t5fdMPNj8QTDrfdt0JismkV8svkdPegWTaY5K0hoq2ub&#13;&#10;aWqtOCwX1zHsxIzKIRO7CP6ZU7KYxpCpXTsqtZLcmN61pkvu2WcbJbJSlS4qMYTPHKpelcmc0Ett&#13;&#10;IN+3RFYC9wAfv79MTtie3s4LbV2FrAmzpxl3Gi2zAA2Z3/11p+2Mevd7mhYW2Wa2HqNOpRaeXJW4&#13;&#10;qvTmuNPy2153x4hPXGBCooYv2lSoIXqSIdJAqpR7Uku1lRrmVi+K06+6WD/Mys8he97a3o9Pzy20&#13;&#10;y5Vwa0Vepzx5sHU50y9T+ML20vb4wnGTrdUjXVPUweQCd/8AHocpSYkmUo0xZM4IwtALb7jnjzpo&#13;&#10;R2ARHZKlyuNnWV9XUuqTrr1GUpbulzniSUvx8CaoVXp0MkhWelPJlxqNj1StYnjgKremMSKRjJmx&#13;&#10;ncpPmu3ub2QXG2kuSSWqY1EBzkaAc3jWs3TsMq3S39tShtm6ll6j3BtVZSRtbdO06En82GV96+c+&#13;&#10;Nzmox7OAOD6S5Sp96e6EoVQSWu8HDKJjOuaBLCkkN70XTWSK51KdS149TdEr1FcydMtmt1LRHpwf&#13;&#10;L26pNP8Attc2nxx1tCnn7bpx3+VHQ8qh4HGKfm9vd3iRi9TNl+6KbdwF/fXY9th2vuSOC/6W96dY&#13;&#10;N+XNr05jOVEhKe2T5Rmtr6k+y2afUMiDT8h4t08XqwmrDyjWG57VmfXRuIqxbYt2Rh2j2L2Ye/Gf&#13;&#10;jSc1k3oRZWnd+r/KamMEZS6Ph0XaWiaD4uOurbTJtfZTKaZo6pyRRfQkk/5Rt3TLkhSvIHpsl75g&#13;&#10;IqMwjGQBKpMVdnj+ddZQtIWFtPclA1yc62OkZhkohq9b78sN9JaR0/sz5Mu0YrSEZML54Tztgj++&#13;&#10;k2aF+5u1Wc+mylZiiKwj2k/cyio2ldy399cDZlsHeqIyqnwVX20M5Mmd+h9cljwbTsbRPvA0LF46&#13;&#10;Vdkya8mjmKLHzXltRmBojTUEE8j0STXVgylHtpvF2byjKLeaxjzpE9jUc8OCnNI8edGu6nSD1HIO&#13;&#10;lz6japtWE+oHPZNuxJieUQ0Z5Z9Li6ZlfQnf2TEC7fXPAHEn2vcxrD2WINd1jjC40u7i8qMtlLq6&#13;&#10;4xnWPq75EhHNmbHmD7VZtF9zU1EiLiiz6fULTp8Jhxp7I5zJ9M5EgdvpYWqyJKRoj20FNnvMSXbf&#13;&#10;SSwtSDNZd+H2uwa2TOz9KhNagfArnj0pWsPK8rxhnz7CVnSkeqfJVPC5m01zLMPyeSOup3TUiUpt&#13;&#10;Yw2x4uFb86SrjTxRG1tXZ+JfX76yaNejMOkbtHUKZdB8L6M7wndZYs1Xno1ra2GI8k0acd9WHehK&#13;&#10;9v2e71xEl3EYiGBGlk5jHtHbGNI2BJXyiDUdmVpxzo0utG78eXxrhzBG20v/ACCFaYRXrOoF6VZW&#13;&#10;YwQMvJBHI+g3jOVvtrG/KLtpqZbdhat244zWsio5iFScTj7FzaNIIjFVABDNITFWdaUh3sHAUL9/&#13;&#10;+G2h87eZW8/Gk2ly5G/j4rc1EdOo+NJYJh9F6tKQXwEhTapZ/wAVLeXukWTwScAsBTsJA4ce5wGV&#13;&#10;De9uDfSpUQ/n7/zeib3J07dHpox2+HrmMEM1E8zQzLR1ezyz0mZPX5GVHefUrWVYjkf+5I9PmEFu&#13;&#10;xXilw1kb28aZBJLVNiU4/fx50qs2CJ2rTO1tMy2rRl0BHvktXEYQRn04TwsMzv4lFDzq7P4Yn0Ix&#13;&#10;i83HuLBqRdZ50c85eRqxDfMdtbO7RpnHzOcVCnkTucL8NNaZ36fR862BstPj60GegY+SqFzw3PpS&#13;&#10;OeXfFN0vdTW+22lvzX8VYVYeXUiWpX2+uKkZVxR6hjx0PT6WpoIoXoxalXqDANz2rFFFvtWA4Ppf&#13;&#10;k3pRQDbI1y67airMbXmzA+E1Ctj031fAshy4I9WK5KLKivsz53xTbJqonjc6AQhZ5v4ytG/LhDwr&#13;&#10;EDu/qYZGkJZe6N3pxnGKXneVbFmoFmqloB/LHTpm8WhfVmfGEnaMI3vG+nOrWFp1XO9mZAnBVfr1&#13;&#10;zRgrtG7IvddWgg404FDzWWyguhR5PnW/kTXTp2ZYafi0ptI/bSkXo8CuHdN2sKKuauTPL49wKTCM&#13;&#10;Srhl9JgkyQfbyjQix25HfXXgBzfFl/0u/Fa8U0abpuCSTIvyc+Wc5orQ1vkyjbsNro+Z/wDjYoaq&#13;&#10;rpZzCjqiqpZufS1tecLd0gyoozhddQ/wRocIKt+A551tZMkZrroJ5bjSswlUeS68b43W2nVBGkjS&#13;&#10;rRYqlKHQj2kQ3ayAektQ3N1M1LuwC8n9tJ5Av5wom6Hn++sNl1ZmroEqwlGV3xxbBDfnlFWqVuWq&#13;&#10;65tloswL6NBZuT3FWKgBKJYw3IGpdqvhr9PxWnDW41GmkEx9d6+dQSdyafF582XwIcdJ1rL5XUJs&#13;&#10;40JdM6ujiqaOzPCLlQs2HIIH0mKwLebqiLtVnFZ07JY1ij5lTd0/OtnrscksUcUp8ufIlLHWtnrX&#13;&#10;HSVjpMSniXmlHrPPLd8dypZl+gPTY2q/BsUUlMfLVVrmkqq3/qLsdy9ZrNncdVeN8qPLpcKQ06Kx&#13;&#10;Qam3eLzEh/Fami2TNDzSSfcxIBPaPQ6/QVJe9GNOO0swbAu+nOO5EPbupklVrf8AVjULpnOlstGE&#13;&#10;W0ZYnTT4dNIzY42ole6cG5YrT41JWuX4i6/wTxwz3AlNJiyPdLtK3+LwafeztSvtsiG+Dm61j2ON&#13;&#10;l6qqwV6TV8dCu1dYyTM7jT465Yulr3XxSXIjzZD+Tkqx9cUU5MhKNx7e5wBTVHzrnP1bbzsNjku/&#13;&#10;pqctIPPPeC6Ed865hoZQm3DhkMzxtWV0zi/UbFNSeFLlHj+bKD/DaCyjyxuyTm490bqOlN+UcDVI&#13;&#10;eUd3Qdg02+ZqNdHT8MpdPEF12ob6tGWDdSaWf4kczXz2lovms9ggez9xZioXh0iKHtl+tlUQIknt&#13;&#10;O4ktSsxXGuLzbEO1CUrZIXgDZj/OpTPmz0toWA1PodZzz6jukotmvklDp+o6vKkpbg89SrmuC1WT&#13;&#10;8iQgUKK9tsayp2vtRuZ21mPzxpbLx3XQCpkSovcf1Gcc6H80qm2iXzIaNL5aZItJMzxzdTrLt0Zn&#13;&#10;kIhZhNgzlq37RPMPsn0RrFiF91ZzG7JW72baQeO7f24CrrbPhNDu3M7dOhItY30dQvoSg0y1Vc47&#13;&#10;yjaEuPHZli9ECTqvY6NTsJ4XhSVSaqu2kRNyxdPHBVl5Fztuvmrx50c+3IrGdUmINonjTZM0QXpj&#13;&#10;jkZMEMtAfJ+/qtmvRnztw8i4/Fj6eNhlq68CvuU+n00KW6lYe7NdxT2h9WtYrY4TqlhWlpy2Kz7V&#13;&#10;q6PPO6vTqJ1W0Nka2arHP8d1zuIy8nPaCCHd2XYUrtDmwKDnzpijWbCm+P8AuteHUrnrTA/iz6LN&#13;&#10;sUtnuqzy6HqRZhe29rnw7FWV5Vy+GofJP/FSSeEQTMYoe7+oDGCLH9N1nzpHGBq9zDfy3v8AHjWI&#13;&#10;SebDOLyv2omzO3BnmGGNT4aAmi6DPcrDxUlYRLglZjuHHSqrRC62uXcluao7f+OuLusP8AcWOW9b&#13;&#10;0FpNJuoRPDjhVm0SRKaToCTWmglUbOKotX8k2btQcgqTz6HKs/8AxJ7XbF0fT503PFORpvJ5b20N&#13;&#10;ime1EWAfVSTPpvn88454Y5P4qXnSjKm4SYvoTLyJaGQKT9enhKOWojcRRlJl+oKP0qYvjS7hhspT&#13;&#10;BRth5+nOjr2z54YNGZBtemmefqO7qskiCvi7lrHJFiIZ59QQrbR39yKvICqByA9RJMV7SrhDpt7p&#13;&#10;hlIysXTUxLfNLIo2ygfOofrTae58fgzOp2SWPx1zYOj7KQomqs7a9G1YK4tOcKpn5mpBAKp6fCik&#13;&#10;lLEW1GXUjZ2xSMS0pxely+1DcwdoOe53aPDWtmWitNEoolvFZ/lJ8EhEAczy9icMeyJWj058XZ40&#13;&#10;7gSCOEqNSbLDte6/N876V3L82AViq+3/AB1pFrSbSrLoivmMJwpoU2qWhSF6M/TjKmg/UqZE0sCL&#13;&#10;sSeGmD6V/pqlrKFhbcY+/Ea5rSbCU1e6trVKkTPxrHGspylkzmK52Tp+TOLt4pxadayvBR3MkCFj&#13;&#10;muya+H8SlZAk+lRzJu7kqc47iVc28n307FUVWCq2zVUcfXUr0oUtpcJqtnKU30M1iZ5ra/myeOWP&#13;&#10;mmq6FvQVpqeqBpRb8OCo47YMDZHNigm7W1abWXKb7HJLi+dZXzUbb0GeuWLZoEL7LV6fkktUlcGU&#13;&#10;8vakJPj0R3pOT6Gu0u+ZdwVP04WpozjTXuULM3n9QnGuKuGBxuRy45raV76iq3rpn4vB1EqmmmY0&#13;&#10;1ZczYc2mQ8c5F1Z9jVrSNZaK3zSyGxXt71IIV3wxWhoZdyea2cPDrgTFSeGzB4LM/Gda3loZynp7&#13;&#10;MU4npWw2vozx1UyzfPaTdI0RdEzV15dRYR7DouEYAcqfXZboV95VKWmTqHJGtKFZaAYv6gwbdrxd&#13;&#10;6JMMZtGPfKfdHVGWp5vUVeLX5zQp2x+HpZdFFlOCUaqKC9FB59cq25yLExWDKZsazpvgAwliuO7z&#13;&#10;w6zx0HGks6MwIvrz4fi0xrowrGqrs0T0A55LIQopzR1P5dn2k+PTktliyosrJMZYuInnzW2m3VH1&#13;&#10;qqEKy3ez45160UeeUPXfa+gJqb5GkiA7kz580mkJnI6YpWWvjn3Mgbnlu0fSZtqJH3RwW1lUbu5O&#13;&#10;u2ptUN3xsIHGs2HQ1kQo3VdfhwXv5oZ9enDhQLO+qm1YS17JxVFD0vkSio3++3j0tg/0RJSB7kjJ&#13;&#10;4iR2Ft50jbd90qvYWJy3WQ+mizRWqdLgzVyben6UnVLye0Y9mnlPDOnxJ6XLSrxRKkNV25fgIAEA&#13;&#10;7kO6MgbsFsbu7rSBwVxy0kv5b1HFdDxyCWadTDqBfZrYjbacKGsMvmpPslrC+Wso5hZdSS/y+kHD&#13;&#10;l3vFxoiXEspTP6R313IfP1+l1+oNe9dE2Z22YGzYjbiEXVlyZ8ng1vNnWbBFzaHPkMVWI0Wtx3OA&#13;&#10;fTIiSqQoFtFsriNN/qC86TfJQt1wFP8AD/fWfp2iixe0m3KCmKbLeUgFn0u1rKkuGlwNbaKLrPYL&#13;&#10;8t/AI+klW0u19ylP+estbdtY0tt92S6pd6jsfR51h6Xl6dkFkKVaUuq5e9JWrcabyOcZk+OVpOao&#13;&#10;bPBmLpPPwA/3z6dKUlMmYLntixEbz/y9J8VshWXPGPjU9lppjkphG/VlTDt+TsbTHSH6xudn1TsU&#13;&#10;xrXAmCKeLLPXwk6XQMPo8hSVbRjmJQUkdhLci7140KQ5vh3rMl5xxqV8zmHyLnPLTUt2yE2alNJ1&#13;&#10;JOh1W7gtn8Uzd2ThBwEUEfYLFaoNsbtVxjwaZX+vJ/x1MdFmjdk6IMWa2h0shpO1Oo422skWqqKA&#13;&#10;s9VFMaz00DRygfR4B9HhZbi+M1muPKcY0LqNXZ9ab+x9NFsqUzvRkbLJZ6wBSZG/OxRHCZ88ESbS&#13;&#10;+L5DVEXlvIWb6K+jGY03tVOHzdu91qPbd4333q9tvG+tTwIsNGjBkeVGlqlrjDLLHnR7M9ta53qs&#13;&#10;L/LJ1yb5Wg8hwxb6K+nd3CiYRW34uuPjTTF1vXijLS521owbEFtJT/xa6nhEqkpwhvy482yR01Uk&#13;&#10;Tu0rQ5a2Z0qG4+2HHrvco0XS832ya9vmvrpcZLaWuDNWCm2pFXgmnNGwaVY6r1nOcdPdURzafKSu&#13;&#10;aGVGqNaGNOpZwYUI8favaeHDfPtou0xf1v8AbSVXGSVm5f3PnnXjJ8f4tOl5dtY4NUNuylbKh3Sv&#13;&#10;Ns775JPcyW0TdrwWuhmesnCKi9gJD+5X3XigNzO222msWgHDfGQrO+5rW1astWnu6aqwYUpVIRlZ&#13;&#10;Bsi7Fabm30SZp1KXTjntmEL9mZk4CrzwGyWqr/x4P/hXT4m74cYcmVzw1tr4mefxND1O68h+5gfZ&#13;&#10;pzwTqSZ8sB8paVW/ydVdDKWlFlu2r6ZyDx6Qk3tTyA47nb4NdKPyYdlODD9dRm3yps0o865+oz6a&#13;&#10;mOBJnXPOuZs2m11zzznK9jk1K1XFP3KH8gpXj0ySJtZba/JX2NHjHbxdbf2PLeobptcVTc5scJPn&#13;&#10;1JO9qWFNlN13WtKTJYXzZPiq20KlXzBDwV5/hg8K2mCqO0+m9aJ2oeCqpMl73e1Gtq8AjrmnHFmg&#13;&#10;jbJxWT/3GAxMJKZ0bXZEaQjRRWJn46U5P0xHp3dy+5d26bN9udNpS/A88fHxrOkezGaLKHjDwgtA&#13;&#10;jczmbWM4RHjXPljYTlTNOpfR5eQe1eAH1jk/gcZfmv501Red65a8fS9R+i7x7NGtcm2aW8Msd3bR&#13;&#10;LQFgtbK2PR2ylEWtFu/xsqv9gEj64SKPIq3vewOkYvUO28Vi26L4+NGHs/qmvphw6en1lZdPT2Fs&#13;&#10;mHfT+24aAD9iOKdK0RnrEIuu8p52qxVu7j1qPwf8Rn6V7iVwkKxU7STx2Pnl/fVL63051FKpJVsV&#13;&#10;tSKbacnTf1lzZFn0f3FmnvwldCbXHUp2GJmdJMdQ+WuvRUqqdvgRFk4B7RwfWy6P/UXppdsZgS7Q&#13;&#10;UQH4vlNU3U/DupFZRUzdUpTnJwamtntr2p7pMt/Sn6Qiash0l1pbTUl1MqxBvprKVIBqBnpjAkzH&#13;&#10;liPV16f8Qj1JRelMT9Xb3NFcNXf+mqP13oYS6fUZwl3yGLIj52r41cH9EumdOy+2sOMva7YEdZ6a&#13;&#10;wjJlEnmz2Hwz2pqq8YXNIH8lUkkA8D1j/pv10ep0A6vUPabLdUBu8a8q9Z+F/wDpvUz7YsmWe4KG&#13;&#10;1djZ1OfqbsyLi7gZsVl39orw6HMl5qr/AGHq1Z1KMSw7EH19j1d+o9T0pJEmI23FvDtbtWq7ren6&#13;&#10;m7FDbP7YDfXLz9WdSPp6jp7qalYlrjP5F0pFKVvm1mKr2FHqwFwx7Z8K5/x9R1i9MpEd97C8H003&#13;&#10;owlDrVIY04Ept3aeHitcq/6hE3p0/wAYzaQqas/Uss82ifjzadMPn9NyRjWYWlH2nqNN2fTT8reG&#13;&#10;UwOwN6rvU+3pykp27PFnN/Dq77g6Ld4LT/uvatcaP1UtXLo1Ul4tHia2jpuRkmqgaL9oxHksjp01&#13;&#10;c5yxPb2q0jUHucgVvRkTM2PcRXO4X3fWW/31DM9QvNCgF1bhx40tUroSUqbtGfTpv4lp+XkitUeL&#13;&#10;UFKRCM2R08ov2kUl9j/X06hfaSrLnCnGHn++pd0FsbUa2BPJ4862bypFX6kiCcHN85dA4KxUsqia&#13;&#10;d8g2bvjd43oTQy55P8ekDPbi63v75+fjSqke8/TbGtqM0XZ4xqZy9L0Wm7CmaiQtnna6u6NriZ9r&#13;&#10;vnvmm1Hnz4TBQGrpH0BxNuBT6nabStjcaDGbLvb58akdHoshzECQLadwxyiG399Mv217WzUjDH1L&#13;&#10;DBa1rqfOYvO4z6MzpsPUK6Blv4z8bxT1ut0oI0B5CNwGw6kpPcSUacjFY7doHF6kvQojHsjZZYjm&#13;&#10;77mRu1vp1UzdKwZuoZp45eOmOummLMtYQvKsxBUnFZmiqyhaPCU2KdqFQVK+nlsh3/ptS13VvnRG&#13;&#10;MQkBjtUC/wBOyVvX01Ge4VvofpmauPLTJb2/BunVGOeXCm7Jl0OMLTovyK2Aho2Y8949+nu5coqk&#13;&#10;BZSjBu63v3ZqWLxt86G9O0uN+yjcj3A3HLuHHOkh1xjU6W+KZSnhvPsS7Wy6CjyaGod0+Z+PycRh&#13;&#10;Ruykm+qKsz6nemxGLKVrIqxEORrz541U+rFnKoVGJ24kpKnE87VdaCjrSmvdh0O2fTFY+JYZRp1T&#13;&#10;haUo6RRQCaZ50UsUgTew7e4g8cTHNSCzNtufFfLqLGJs/qoB+L9wni/GtXFv0NEYNmvPGM0Zlpeh&#13;&#10;nluud1S/T10NJhNnZhamWfHiJ/nn+FYjFkcgNYq6LTybaW2wXNcr2+3BXyeNae5tu7VAwzyzimeO&#13;&#10;fXo6eGyyzUz1/bM5zfsrEyjItZl5UEg9pHpO2J/Vkuru23Z0vu7hDGTF3TvXmjTB6QQ2PRlXqU7r&#13;&#10;43QZYoVxvrqrz0orwT5C6KzBoxTQDS7AhSoPqq9Wv5kPbTgvLKvLbQLq39APZM7lMJFPb3SWyzIh&#13;&#10;851av9LLuc3TnYbdLYJ2o61lRCMDfDZOnbbkh+ILDQimEZ6NmdmFW7RyAdI95gHdpu3lC+f40H1H&#13;&#10;/vvw0lmA5dW69rTyUz4dD4a9Oa/UdWd9WbUeoE5Yyrgs2GBVGx5UGRr1xPN9G+TuooF+/VpHY89p&#13;&#10;k2MYs86bMu6FodnC/Hm604478tNwrPvvPFptuwdOy4b2ln8mRc00STTuMPTpRGTpxzhO7NiCijhE&#13;&#10;5DpAArXdQ5froXU7XpyDZKcN5dr10z/pG/VKmDJTo3V+m0R6adcNHmATKIjVKvbq2R7XEp2y6tvy&#13;&#10;O0NU0UdvaPV3+G+qIx/Lp8J/TnJT/prI9T0vb656ljYIXmo4RG8avb7m/Ubpo6I2vpstWiPgZ073&#13;&#10;CUCzYvBSxUuWlWhM/MgLQAUr2j6sPVdWL05EVbMj+p87asOnGck78Q2sf4s4865q/qVlp1Vus26m&#13;&#10;js2u3Rt7O21s4vlwRGKMhFm+yBLDKMMTodAZm+1P1k/U/rj98VvTS/TGp0EJoG/txVFlZStVf95o&#13;&#10;q9Hv0jJrpKLat8t+ZUX8EtaGtF0TqQzc7Sloksqxb7Ufj9JCLKCYO4N+a8eNtXnQl7B5I7Bfb9b1&#13;&#10;zQ/qMjjp0vq5S2XUJvq2fL1Jttr1at887ZcPR8RUSgO6cXpdSPCZjkgA8rDox7lu6DlbzQH11W/i&#13;&#10;lS6cgy9sko5dqOL1zD9z48q+5tmzaZR80JUzSuZUx20ZkkpjQYwyUuYKp+NCiLTd2XJDdyC16ca6&#13;&#10;cCyqeEa3pvWcLLvfjbzeQ3dfMMqauhwfbLRvi2ylYZcTldsMtayyOztOc70C3koQMRO0Se5fx59E&#13;&#10;K45He9/F/wCun2dob54QbeUdg0RZl6vHFfFOE8+xN19GrPvxZv7laWqSGoqb8iOm0U0ztoiATCkf&#13;&#10;rhCClRu1sMDxY/GlzSZG39R7qTBfC6wTpXqfTs8+qYs7+I189xQYqtla/MbXYqbdQ+BdWo2cgWTp&#13;&#10;wCyA+uOwSxY3QbmOC7C9dlKaKKdvO6eDWEGXc8ch064BteOuzJGEq6RM5hj6gPkus1Fayd4Z6jn8&#13;&#10;u3sHeT6V2L3oac87Xvi9OQGipAYTLSpzx8aJ8ZxL0+0n69v6JO8p11XOfM1W0Xp48ltcKTtVjocN&#13;&#10;OuUL/wAZ5eRmaZJ9Ne69otWeOMmPGnFW29u+Qw+FDe+dSS6Mi2y06ameVGSn9136VdcmvNLp1s3z&#13;&#10;oIpbKkVLoHskXu1HVifruCU1mzmNfqtSxvbTu4UByD3XfaxDDjj+dTPT9UOm9Onuhrc9VtlTfh6Z&#13;&#10;KN712X7EXR22PamMvKqEtRu9GD9p4B9Lu8lNZcgOPsaf3doBlalTi0w0nk0UacNA12tC1l6hgxdU&#13;&#10;W3yG2P3/ANsfzyGKk6Pk53eRbVeYDzVfydhyvLjB9Nvrl08ZPd3GdnZc5/TpF+81X4lE8Kaq/wDC&#13;&#10;aM6kJowZDdZHv0ch9q7HdkgodSaqEBPjLeq/1zRuFx2r3NDy+dS/Qx7hrhd6q97Dz8aqn7rnePRe&#13;&#10;qRXqOgR6gM2GttNDnfp762fS1sgSbpKckVoLSTPonpIVu1RwKmcyM4PaSqXcRruHtae4vIu/xq6h&#13;&#10;BRLTuxfju5Hh+defZ2yOmuVETZ0fTkvNRA0sesWzzCMqX0mkJ5K1KrozNO3k0cqQykHhpVOSRVWl&#13;&#10;RtHh3DbXdXp0A1F37W+7t8Lx3bmry/pt1Oc3VIb9plTbF76A/n6jSjdvmIfRo/51aYtBkutqSV5T&#13;&#10;IJ7gWFP+IdGUuoqFPTEFO2robP0gm3zrQfgsiPTobrqW59w1bmTlR3dWnd8Ga1tmHUNkcZoMPUYT&#13;&#10;bbnvna1cfls9i2lNF3MdOXPomHmGXuPP8Rul3BF7aQLEcKZE8Grf1LCXdG+6LYVLKDte+d9Nv2RX&#13;&#10;IunpL7usNPPLEzWyw1X2zmNTavG5Mkds2jppxvpzAUTRGxUn8GHGk9K+yryhhpL3zfnWK64R9TMb&#13;&#10;3lWDjNocmrH+1duunU8ejZHpmil+nf3C1OsWTYhxyni0SV2NaRtRlq7FZrRqV7nkAF9JOJGZ23hr&#13;&#10;AEbS3j/5GhNyBvfO5k8fBHTA6Lkzw6pPqMJHPLZq1Q3asOc5mviXGaXYK7aJabJIplx1ZO7xBi34&#13;&#10;qPRo2CW04BvBe2dPiVGTnJxv8/vp2fpy8Ye4vazCipHKb70lTqU+o2rU9QHRI06aFx59aI2HpHUv&#13;&#10;lYNs/kZahSv4eu9D7/WdOIv67uy6M0p51Q/jNw6U5VftI8ASsF7bzV67S+2dDVzYGdpvO1i0wyaJ&#13;&#10;DjPpaWdndeZBljyS1CFLADgc/W9O7EWWCrzjfFVqp9HIlCKIiCbl1z9TS2/VbQ2iNo1Ignyssmi7&#13;&#10;fjLHSYtv0ZgrDh5yhmZGi/IVRwB6qPxL9MuLcGM3qdDN3yr80eM65j+/Jpr6ruL/ACfnu3UrZmzX&#13;&#10;eWPXl09UxdWsmi5arKa4qTRGlI2nuVTx3A+sj6jEigq183wY1ofw5f0tI1La91D71zqB63u6Tg6b&#13;&#10;1nqM42l07dfrd5YtmzO8+iY25nDqo0Z0uvxYGSpafBJIaauGVgo4jQNWVbWWso60Ppx7eXC3b2rV&#13;&#10;LrlJ/VboOb2/p6T1Rg/Vq613bNKvqzZcq5XpU9Jz6KzOcxA6j8rJ1GX7b6J9o+5Ehki+pGYIVWKW&#13;&#10;5Z7v4qtRvXTI9BhIyyJW3QR/pvzmx1wc986epz6v1GWOdfkQCJlxakjryuZ2ZENHWotZI3oJGhcP&#13;&#10;TheEb69R+p0ul1OqPWjfTlv1IylHqAmSPApo/oWUvTQhAqUSiMglBRwphcuo3p2u5vhmnVo4ezLW&#13;&#10;nkR6owzbKh92e+1nPHbXP2Z42HyMisQgRW9QvUdGBHqMfTSkswK7D3QK6cowjXDa7NZ1a9KVThXV&#13;&#10;On2wZCST2zbnFnteMG8bxol1+5uMHVMV5DO2c5x0+efQbypmzOZbIx+I4d9DKoFo20ckMWoDz6hR&#13;&#10;9L1e/pJ7+8kT7onTYSY3G1/pOE+2pPU9TFh1OnKJEj2kKl3MgfcHbm3kd+dare4l26MOn5KbMreD&#13;&#10;DG+rW1enw6hnItowqyhMcmGoSzaLYlIcr2uCOeGy9L6jpxnE6bGcYvUlGMK6k+lOmHUpy3HISrGn&#13;&#10;HqYzYTslGT+XHukMI9SDmFuCmhY/R1uR6v1PPe76dCbOrnRTqg1Q73yLfJij03xX1ZCHACLKC9k+&#13;&#10;6deWebs5PoTG4wYx7elHt6PZKMe+upJ6n6HdzvdcDokerOLK3v6yvVZRVgSjE6VM47BtQb5dTPRu&#13;&#10;rncrbXOd9KP07ZIdOro+bbJPqHlXU50xRfny1TZOZJ2wzgjtHPrp90PaksE4yJkaJdlMQitwrOjd&#13;&#10;Hqy6lzAZkodQ/LVmxj1LjN7g94n20Zw61XVl2ilWl1HT1J9PTs3kdk6tg7YLg6i81emJNGypVxOU&#13;&#10;hqdgjvPluQw6PujjugdOMVq/yltlC2pVHb421I/N6kyXcp1JTZ9OKr+ZDBDqdtp3TfBbu6PM/UJ1&#13;&#10;tmzdTUKjfFbqK6pNPuXxKYtSDduvOtOWVZ6HVLqo4blSogT9JKHdLpODv/L7WLXdLNSqpJW5to51&#13;&#10;VlCHVYsbidQnhlGrLN4kryLnR/h9w6V1eDa27qUspvkaePP8bUqLjBGbzFq6J3mjwpd6IDOClA4H&#13;&#10;HEV9LHtuPZBlUjukSjiVMq2YtYrVp0/V9SSxm9TqRh3xkQj2yIsLIEt7ji72NNLDtOVIjKemImTO&#13;&#10;HqY59T4H6urqi5s6fiuaQi0G3xpXxh+8Bgfr02PRvCdT3N5YszppmTf6pDs6ldRAsYe0/pJMPzIl&#13;&#10;9hexE30Y9Lbpt8bq/V1aXd/dNBnP5XURs6iTn1YIaPMs00S2KmnPZNHfk5HP0OAzqHUJH+E2/wCG&#13;&#10;D7YpEvvQMxrCc6iJGk76L7pJcpd0sdpLYbz8aJaPfaM9iEhs6jn/APfh1faWHThnxxTDjrp54m/U&#13;&#10;cMRDO09YV7lC4ChyfQIkYqUsYyezpRomMszDxCTkrXdSSkXaUwJdWX6KgVCSO84mKd6vS293Y5zr&#13;&#10;s6D1HdifXYpr09Qdo6814nGm9usQmzxbwKSwaeZ0VbMF7WAPrVfgqkY9fpxSAsIwzGcZX2EFbuT8&#13;&#10;6xP/AFN2Sj/6ebGXVkk2dxlFqPe9UJVQfFaTlsWkt0+M916ZHY/M6VszytPqN0EFps6ZYZRp6Y6S&#13;&#10;5rDTg/afGSCq88jUnVj71iDvGcVO04jM2m+R51552pKEPdUkuLH9UhLkNe08Jxpz9Jhia+uOu/Ub&#13;&#10;aukdJSWT+1Z4ri7M9e8Nlz2USvehtW3lcHQ1J9yjuRQBQZSz7SMlW17rkYPgQ41bpAI4l3EQ2xUb&#13;&#10;zGO1509vY3TINCTZ+n209T6j7Z6h1F3TbRZ339Ozu2mWvPlfPqUaCs8i3V0vhmQ/cVY8TIvvC/0l&#13;&#10;GWg+PN6p+vvLCN2lUl5b1bP2D1bqOqHtfWs8p6hLoKXjeSmgzdQ6doliNM0MMfhYITgBkFUbyUiH&#13;&#10;VB2nkWPSDvLd0EztW2d9JH9MW7UGyqs3xqwvTqw0dQ6aM2vXGqS6f1XqulGbRk3KBXRbp98QzfHV&#13;&#10;dNraGnvWTUbY4n29oJBeoUeL7gMbb73jU7oZlEPhk1Y3xXzrbzK1I9RyfAvnH9+jqq2jz/jnW16m&#13;&#10;779tuzNFp1GhNXhmciM/Cuy9wh9R+T9L9W64Nz++rCBQ+Lxhv4tXOnX7faD9tYI+/Eld9fBKLvO6&#13;&#10;G0Hx0g1bBpvYu3YEyI6IOXd+1QBbnjOPivj4dR+tf5cz5LcNW5r66vj+nE3j0tMyUe0zmlrp1fZq&#13;&#10;0Wroob5spxTpKfkyyLZOldPWYUUFJuxA/n1aeiP1Wrv/ABzqnmtlINynJx/UVVeCtNHrbH+0LIyu&#13;&#10;NcsWnLOWj6W06q6zq02RnHgJomjaw8liVJ7R/EuQds/kU5CzXQfeeGQ35yY4vGqie7vMepXrOVYJ&#13;&#10;A546GFITkZUfJLRGExK08aiWS2as6MDa5LIG49UXVik5DvxyZNq4wamdJO6J/wB1/CrQ6VmrTonl&#13;&#10;tvU3R2zDVeUdMIZrL3KKdJ6pSlpLtZ6d+m2fJkHdyAKHs9Qer/8AfXgbodsavPTn9N4E3G/r9tBv&#13;&#10;uN9WPbm3m2QGYrRIY7baCmrTm7vn7HsJTjDp8/8Aj5mMqz0arMAR2KQ/olksc8lc5qrs1P6eGNKA&#13;&#10;PLVnnw/31zY/qHo0owkcNOrJ8XemC9FhPDo34Ns/N0PSkxXR0EZsK59Nmr1FhoeUvCFSjgRuor1H&#13;&#10;PbnKCu1d1bOmdV98aiS3Y70sXMX/ACnLrgR+szx0e4N9MvVvCeoU1dSx7d3T79TrQDcGxQnbhdCp&#13;&#10;jMoQnNJihpIlzyo9SI47bgzCoyjCZDEo+5eG9F9N2sZ9s6Z++M5dOXUe6MriYyJRj40uNzY+o0yD&#13;&#10;KK9QGrRJRXBls8LQwzXZTf1DqRVbywZNYMtC5+xL17FNFYAemwJRJXUO2LKpyB7pPb2wg7zTOdtW&#13;&#10;SwmxAlPvmRGEFikI98up1J7kBw1u6z7J9fvptTL7l6jnzFyufPk2dLx5s0ZgTnmhm/s2wxnnRRFU&#13;&#10;bU7gL+Td3PpgdEKl0ISlzKUepKUnyy7i1+mny/OVY+q6sY7EY9bpQjEMEYxYLEjtldfqEXBv0bes&#13;&#10;qmfp2XLgt1BeqT16Y0fBmSvaks4XnLvusbRhU4gzghmIBB4+Pe7pxh0rl1JSkdP8tISO+TzLmEVz&#13;&#10;nXvwWp2gDMlbbEHbglIPGozqHVqzqMpF577Sjqg95HdKt7X46bqfKDoVu3IoFl7W4UqexFUqHdPp&#13;&#10;XUrOyKxSMuxjGMf8SJLFHdtpbpqpdyXBSy2VRUL41I9Gr1LX0j3fe/Wa6bYAmbp+V+k5Z13b5q/f&#13;&#10;HqLVyC0Y5i5zxnEiaHsYuR9BvUj04dX0sfySHe905R6skhBlVwppZb276bJkx6izZAVG4gsgupX4&#13;&#10;20UnS+jpuDHnbVG9QXn465svTu3Kv/N0dU1Z1L4WK5haMc1ROtApY9oI9BAjOc59sgpySer7/wBB&#13;&#10;04y/WZpvJrr2IruU4I3tLuT9PwGhfpD5E09jypnnmfTlXDoKIy2FpfImlzPWvVJ0pGAlmnXxkqFU&#13;&#10;ck8yOr3dpaS7u2bOOcJ7Vjj8piOV++uACqrtspu7XOae5dBnuDremOq+NI8TSijPJ8/l3RJjKtK1&#13;&#10;rUfJmF++zKYqGT745HIn9DoD049Rf1YZX/hp3UAGJX505kqhnxjJjKrk+mo0rqp0yjwrpbJRhoZI&#13;&#10;s2fQrcD80LyCfHo/fSnjYq5AHCMfRfYdUEiTPaSakNOzThNi9J7vy2mVOXNSxwWZOdbWN80MyMI5&#13;&#10;bPXGOnrLOuu2al6ajca+sZgnkv8ADT5GhLZwa0j3oR/oNkPcndIqUp3LtJURI9vSn/T3YKdnXCEc&#13;&#10;EW49lR7pRZLfdOLl7d8ay9Jr37JV1p07p3Ss42s6WXc6vZzGePVkVEk/TsdlfTo4rXsm01T8vIAH&#13;&#10;dQqCRlPqdWX5dB2D2l98J2++ccDWmEjd7YxO6x7kVTtlDB2Rll0R/J0K+2WES0fDT4mybpnQVpqg&#13;&#10;2db6FHL6JXjj06Iyd1dVPcUR2HAO0uMprEkkoyO5rtSTGLL9LFQXnXRZN12yY+xHt5aJIb3l+NL/&#13;&#10;AKvR8L9PXO7WxdMXHnw5eDbRiyaA61lLTe1SwURYsUdbRehKksT6sejUybICfU7pdSW0JSjssCst&#13;&#10;871nSV2kSL7YEQjSyiJmpK3/AKanGz+Ro2W9RntjrOxwrEnPBs9q6flTZk0miC8QtBZreJWdl/kB&#13;&#10;goSEO4lFDqWMmwKTBdbeca5HGcIjQNCLLuHLV451h6c+A2l31CZM/UwNCb10UTqPUD5E+S6wnnMW&#13;&#10;ln71lIySYDBVPd9gkzqdrR7pdLHZQ9LplPaMr7hd826QYrShHuySJVKeaSqqjY1KfIrjemeRaS49&#13;&#10;APTcElSHToCn3oY2odGix3ITd/J2QSon+XH16YRjKpIrKNdTqSqXUl/lxiiG2OL07u7cRa7X2QK7&#13;&#10;A3W22Xfv41JdG8fzLSujRu8s0I6qxSt0z1qdOiUdkGqcctehEskL0lOlO10T/oPXJdgxqURlKUIy&#13;&#10;SNxj2kmEq72Jiy606FDKzIFSYihdp3RvtJuaa863uuR+Pnhsp0+efU+xVjCnyZw6g4rI3vOsqmmV&#13;&#10;TG8svapEqVKP9LyfQvT3KU4HUZQOm2hFl08XGKSwql/BjXSKD21JkVd1JstxsZr66PcEMogGWVJI&#13;&#10;J6suCRkBpxtNazOsD6CeOpnogsyA2xfJyEYeq+cpXltWLOl7ZKlRPNmH405rGEPcRKLiRxdO1X++&#13;&#10;tOOjYKi/TqlVSU8sLpovbRLTKFDo+X5LGerVty0jDLVc0x8oEo/Pp0oxqpl5vtSEYsbwxAxGCK/G&#13;&#10;kF3Ps2rZa77rreGvem2OyMmx4GVclL9RnbTvlOuYZpStG4i6LidPNbWc72k3Br9emsYdrGVykPcR&#13;&#10;6dRhZLuUS779gs0vc7123ga92TtpvYP/AJOoDrWyj+3elxTStI009mLTmx/DtGep5xHUtaiMWztt&#13;&#10;5KWScwjQ/IceQn0SEX87qXEKFnFn3Re3LCO/dGP99O3jHI3Ye2kJY7kTC6ldnSYdev0fJp6hPpHV&#13;&#10;9y5LNphlrWvUY3s/j6hp3KupmEtdWXIQsijVsXY0YemQ6j0o9SUYfm9OPcUtdiFPTjDG4Z32NLI7&#13;&#10;kFIyaz25RbJLnl1I77rHqHxtVx1HZkWAyaI0GXTBSpfQdsZ9sNWm7qBoWg86gqfwDc+mwO6Ixixj&#13;&#10;K7jIsXYIL+mNbedNWpPdmqpHtQS263fN51qNVUrG8IUFu/y2Om9QcwtE5RUJQpB+nHQhnVJftdvC&#13;&#10;j6+/TgsSytig92e7699aTe2s1bnzjneOtquHRovn8kKeMdSpXpuEPKR0Slll8czXOkRu+LUPqxte&#13;&#10;rQxhTM/YBDSUSNxkX2BOX6sq2ovssw1vrpApZZ3e0sz4PbXcnztrdNtOzP1fKLm+9Y58/ViCdENy&#13;&#10;GQaenSe1xLu8euNO61IAor8HvUDih6bVQWUoFUxb2PJtWkbSW3h3SQZH4NQlY/IydOqjyyWV6am1&#13;&#10;Z5NebYbuMQeASgthhGOXIkUq4o7FhwpUD08olMpkIRCVRSQd9S/zSVbrSNUFhebjtW3cH9JEANSx&#13;&#10;j0+XVOnUuGu4mmnHfFlXf1FKG8s14Jk8nxWGowRozC+TO5Z/sqT66HcxkYMpIksYICnu3E+d9dJI&#13;&#10;yNnFxYgyu6ajyNYrRVOcG0XomaeF91tGnelWGvVD5sLCPTQYSbPtSxQOuwFHz3XxMqhifSmaz3UE&#13;&#10;YtUPandLL7WPjnQ1rhLzK8pe0bNz51g12TTGq9t81xBsu+c8Ml02MNBIjqapPiLiKtG2dlVnmAOQ&#13;&#10;Pp4hWYyLEVxEriqxpoqyxkAQMreM8fX41p6jNc9tUbD5OXDVZLpaDM7P8id0nFK/GtoqJVfxs3M5&#13;&#10;flPgk8Ei2kUolILpjg2V4jnfnT7oWzA5XFONnCuhK+bp46h0rG234LZ60J7I1dOm5dEqO9t8kvVd&#13;&#10;fTrOkxtVanVcdijtoo4NHvYdR7SRMKtrvkIBBQ7eoXh2NOxcTuIpdOUiJ/VeO3yc68Ycr4c2S2c4&#13;&#10;Z/L6nr6Rn09NyLmvoDiQG1LNTSz49BDVhCrd8YqO8cnj0s6lKUXue2Eeok5siPmNYSRz/GuiNCJG&#13;&#10;1gduM+bOGsXqdyU1vs6WmrRNKKrELG1sVGfQ4nI7eraBQ3biMZ5ZzRJxB7CCgHoKR7ZsY73d07b9&#13;&#10;sDY866TLC1fge3fmS8ftrc6lB8T79fz7a7veWd7Q0kaxTxJM5dYDUlbI98/bRnC2FQgAUA8MMxIk&#13;&#10;e0BaYtJd2XVSz9NdGzfuxzgaqgv50H6Uzmi680dbXzJNZ6Ia3tm6hUQlLjqmVaAwtroO1Kin/Ir2&#13;&#10;VafaAPS5piyjStiVKIX+iXIeONGA2j9qbH29tSj/AN2tPJlx6Tq/Dp+nHM6tuVs8Fz2zyqPwnWuR&#13;&#10;5a00xeaz0PoVENFVkB55A5sim5Entg2lKWWEsdrolWtdqZRrYuqUyV86jpSzV9sdIn1DNbPHF1Xz&#13;&#10;JquiMm06HcJ0jRnd52iWYz8fUKN2lSWuGIUh1v53UYMZMunVCnZW/UJG4ch9tJ/QCoE1tMtmIpuf&#13;&#10;XW3tnn2+5+ntrkYJjdBiBpTVn1BsNV3Sw1Y+OBzwV+n53hJczog5Kt+XpsFh0Z09ynux2Mff7JTj&#13;&#10;z3PuS710kW0wfpb3qL3B8hg1J9WFW+f/AHCGe/TtVw2fPmKwC9ZeV9WuG7Cl4U8cIhNHyms1LuiO&#13;&#10;e0n6Z02Ix7O46kYhJkKPTshGXTnSNuPjOuzkkDFcWH6lbJRxXbveXQWu86BCeXRbHjpx0yM/joNL&#13;&#10;q15hIra1+9JtSgrNqzPKkgtwvPqQwq2YSkVOSSawXKw5NmudO7/bjHAJSu3L7b86aObE8Z4ciVyH&#13;&#10;NmTMqoieetmaDZ6G2iPee9dKUfyISigf6H8R2V98qn3SFvYKe6KReKrGgyc0JmqpW7O1tOb0Oe5a&#13;&#10;R0a309LomPQ2eNGo1a6MmaZz/GfMgxPYaE3Te2lVVF8TBS4CVHqR0hIkZnfElISiM1u+57g7U2+d&#13;&#10;OOaTGbXHhMOfNalJeTP7c9wPGSJmlk6d8XVRLVTVDMmfy0SVrakzZmsHo8BzHRsZlZJ9vaEC+t0r&#13;&#10;vuWXcYwq1aVk02Ve7jAW80XfNax9QAvn8GLT0Xp1OodBwTvPVGz9M6GdFeNNdFtt3XI90GeGClUa&#13;&#10;WS1EUKvJIWBTadSfZ1J/pTu6lFgB+oOfOl44jcIiytjC3N9zv41DlxBGw9RicL1vqxbI58jRlK+X&#13;&#10;CIrqpnRn+PoSrS02d+2TsiugCjn0/tbGL30EorIWpSvt7n9RWPvp+LRK3i4yVGrQ2TfWmKARxdbh&#13;&#10;Xas+m9Uz9MnssVlDqWYZ6X0bGyY07dFVZ1lDPaHnayp30buPp6Wy6T2XODNiWsJd1EO6eS+ddeSV&#13;&#10;y9siPctEopa1H9VcGv7E+mHRNmEUvO+nZv8A3cyxo1oTTLLpq3Fi1IgWbQdGFI/u46rUfijD0r2H&#13;&#10;UjKr7Ywalgttn21+rGz5K0lII3llkL9tUKO30+b1I6cNB1PpDiOvqO7Xg2Z8W7qk8yFIxZtGuNc2&#13;&#10;edy2fGGgIJSBtXQUaZRWXhgn5fUzGEScWUen3ZUqKMqplm87b6U/XFTuWKEmsl3ITODSs6kQPkNN&#13;&#10;Hplpo1RjvTD1eeiu4N8imWoWVptYdyVZH4YyPLEE/U6AnaKEgisJS6TEhRERsxxjTHai+1UJEepb&#13;&#10;LmOMWb6JukaK08WLQuSvVX6PoPduh+x04kHQHk9YE6mr4WURXuZuCnKlfUbqRDuTu/KeqARkkpg1&#13;&#10;24/SDzp3cIRf1di3L+jkVf1LqUfZ4KaMafG0aM1YwbdTPVvhwZslU1uq2U9tpvpBWsm0qFoq8eM8&#13;&#10;D7e4jNJBOMkCWJpYwrhH7aauWI2hV+7BjO+OdYd3Ts8Boimm+nqzVlDVsrJG0UbKkUzYjSA8MsuW&#13;&#10;mo2zUQLNZcTZj9elJsu17SPTI90YW9p3vvn7t2dUmuoiyCT3rEVwrESN1sRXGhroJhT3B0fRZ7S1&#13;&#10;R0bV2GjEA3vGkks8FRGOdVetINGRRFH2P9g/Ws6HVgdr05HSYVHiMrkEuHhHfXDFYqpIVldbsaFi&#13;&#10;mT6anskabtz41sDHqHUa4etdRGljLRFZoM2xo6H+Kr38EJRfMB5+HmB3D0CT2R7kDshGXShWY3vE&#13;&#10;Y5e21b202iSB/VJJyt7UCrBxmgxvnXzFr0b00p4NPyOrNaLZtKeS1J9OuhzaULUWuexGdWGjzKX7&#13;&#10;ew90+OOnGMKGUAgD3RarvjbFrcL10WxxK5dwQl/2vtfhda9lSdMubPnzOerYxaGVdi2OnRkDmODW&#13;&#10;7NGudVv4/L4h4WpMqjlgR66O0pyWulKmTCqjJ9048KnnOdc/qidpcwSI4WO0ZcgO/mtQ27RfSHbc&#13;&#10;W0jAvxNGb4vY+RsqCF5zLN+M7zW3Y0rfIAlypUHn0TpxI0Q9v5j3QkT/AFC3G/LHaqrOu3tl7u1Y&#13;&#10;yKyMcIeCX+mNaOyOobZZ77Wfw49GEKlzePGgpdqpJVK6GzT7AmxnLCHfx/sB8GBGTGAXM6mQH22A&#13;&#10;yMx7v8vnSpLujBRoY73Q5Xt/q7fPJrxkO1cyR1Wz5s6waksr08WhWV2hoOZ6MEre0+3wI9BNJMHU&#13;&#10;A/x3UjCTJgSZqEmJcaTuj3kT2xHf6a4uiKkI9qhfbLekjf8AV4+up2DDE+LXpfPPdObpkjDImjO0&#13;&#10;klMb22OarScaQYzlScjcNLuICEn1Ge7qd8YCwZjNlPtkWv5ZGIUyH++i3XbKWJAgBZg/xLThMGi/&#13;&#10;pL1jkWto4vA/ycne2nQq5vj5hdw60jTLoC518mUaacWoO0MO7gR+pXd2jIlUZBUXuZS7QM2W4a23&#13;&#10;0rdW0mdm2LE3rZ1se5Y2fpsBl8roNWc6Z5K5vJojTM5RIUftnnZ9Ax6NVEPPdzOY4HHpnRlE6iSq&#13;&#10;+1Isu7CNLIL7qLDSW0Uu5YV7rKsv9Jsr+2lftvor82AlLPulTPSdqTddaskqMQfNGh+MOHjo+yK/&#13;&#10;Slx/qXAiMF7pQe6wRjShuOJcmix7vcAEim/6iiryfpOdBq+fl7o8Z0t8pDopIRaV6qDVZqIwn8Ym&#13;&#10;fMgnLHnsBUDn1Kkidr+mPbUe5lcTa22peb+ulbRRrDkqsnwc6kzfNvEGMdOahVUuzdvDJKSEszsR&#13;&#10;CiUCP4pyPdyW4HcfTAlBfdFCkORZUAb350sklS2JlragzfD9NScc6f8AN2xpa+Z2pEU5/ZGnyZ+Q&#13;&#10;6dzMDBKJamVYfipUryFI9NZL+XHtBDuq7e2mqxWdrvSczlfdueC72+PKahtkPjX+XTTS8bJNraoN&#13;&#10;omujNGYM56cls8ebSr3rmlYIz8ggkAL6JFJRYkakWkZEXtleWMhcJvV6RHNqiWyyY37Ud04862uo&#13;&#10;LFZ5pI+rFXarSms3m75+XSovRpqFlK0lCzFEXtYtwOR6bC1liMyGWxqQFdoLaxXNa5Q5YsjGRpXd&#13;&#10;razUZWscWp7Pr8vKtJ8sl0K6vKSwXTHNEaJvVZMsrNJ/yJ7/AB/Z4IDOJEjTuSUTLbFk17byX9Nc&#13;&#10;0ZFyUha7V3UXb8mvtKQdZO0Y11ZtMclljfxZY50Wd3rHyGDWr43edssUZrOz9qd5+m1IsFjGUZTu&#13;&#10;rnKVpS00YseK07jyxxQ1Htjmwxb9N9f2zNOpz6kOTRlixyrpY6EVs9OGw5dmU2XZbvR2LFwViVP0&#13;&#10;nA9JCaEohMlI7mIRwn6pxlXbHb76eZY5EvtHax/SSHLoLyd2l+rdVnVK13NJaSfIbY1W+ofKzZpA&#13;&#10;eGrY80vwRaAzkW5YNx6lTGB0elTEhaSjNJ3GOGXMe9fvpbvvke5kxsY4BfcBtLt0waVy5PhIuoZZ&#13;&#10;Sz7RBoTXViYNhOdsiws/lSIcpZDyISHATkrx6ru1mTe3ukygvfLtn+u+9ltb++uXnABLId4JGqL2&#13;&#10;Naz01zzeGcVtXtjPP0dQKvjSeVpHfVCodKXVkssWp4I07XHHPAcEe/uXtG2XUdpe6zpnkK350sdn&#13;&#10;bgDdA/q+L1BumfuyS6zq0Z6ixe1KVG5sQ1iE7R6jWNZyOZ6SV5M3dSQBYDlefRBn7vyokivaAxJk&#13;&#10;bRgSt7jk1ylx72nKvdddz20y5D+NSFRGsIb56ZNc7nz48z27obcsVUvecIcTqXfwTapn3HOF5Pod&#13;&#10;yisO2QEe6UgO6Cuyy2qttcIvdg93tyInKBuut/pWaQzymdEsFEe1mAnpbYKhgvxcGfPF2rPT3ypJ&#13;&#10;XKwZfruJ59dJbvtZ32hmJGj+ucpJSfGdKov6g5Au3hiEfPGv7HYu+1tJ1Fc89GYY86tW4F7TodNq&#13;&#10;WHgz6U1xRjKR8kXBUfbfTpY7K7bUkyke32lURMyjXPOmiAvu2SjLlw5wSvUxH5FYUbpM82qWWVs2&#13;&#10;6CxptlSpsa6tQMkFJfZkW2KO7RUE8njgNe2KHV7hlIlF7u1CqiF4TwcaXOSNToqQDItbZY+zfOoq&#13;&#10;90oflZxXuzwmhz6YPnnTMBNtE89UQfWs5bysvbyp7TwCD6KFNS7QktPcSSWQZA/03euEvHxho+u2&#13;&#10;11rXo3Q7QWwz1xR05bLEytp+Mt4gPNxkNnfHKubvgcykPfZM0UBafRI/mjQxkxRk9sWSSfcd1F05&#13;&#10;vg0oxwh23YUtXfh/Tf8AfXjNuyJfHXL3Ra8xm6ibmkeopJbGSDp9p0LIVyqocBAqn82K8H07tkkh&#13;&#10;Rq5QD9C1azE5dv20myI5r38O/wDSm2POi/TjFiFW1C85T0BXv40fNICHf1DWrtNxPsAp2NyykmfP&#13;&#10;+hkjdAGTDAKSn7vZCsXxf310hcXsD7nDE9qyTxWo/wCW7uvU759UcOrHGujNH48GnPxTzvG1Jqjv&#13;&#10;3Z2n2dszWsQv493J9O7QPyyUGcZoSl3SHLIQ4r9jSX7u5GpRFDtilxClDxrejqZ1nnplngeU4RTT&#13;&#10;oNKPM+SCLqTRRGgPPFZzBRGfTdW7FUOB6ZKJfePeWrGNU0NxQy538aU3I0RcUvdZkSYu3dqN6nSW&#13;&#10;hsGSGKteRGW9wPH0rPqaSmi0dElnPy9JnSAWZIfsAJ4JD4lEpM4hSwLvqMR4jv7TDnXSbYkY+CRf&#13;&#10;sJVksw27awdWCxn01ll4uozvmbpo1EnR1EDuntw4Gh3OXagSGZLdvbnUkt3fXpIF93uGCSOp2t/l&#13;&#10;8wlO8Y3XS0VHe8Aycyf6iFbq7Xxrc6edNeu5tqKny3ZCmM1bwpoWT5qTZqdiGueTAVft5nUDj+PT&#13;&#10;JkY9GUbe0vumHu7RJCcl/GmN94gWv6Vo2Ypbsn8ady0z/FVq2xtOEfrcF27ctL7JIQiMoLjQysYQ&#13;&#10;e0wn5Aj8gPVOreCXuk3D2xkEHL9DmtCf1XdjaOUyY32vjzpf9VzYcNtuTOvxkwZtSKMqJLzsFmNE&#13;&#10;rWr3r22rHhCo70deV+v4m9GU5kJNz7pRVkyfmKByXb8aPBqNNFQlgKUvI3tb420qer53TTa8E2tn&#13;&#10;z6kzaL03RvOiroM6vHmGXQYIrzWNKZ0ZFKd5fj60HpWP5cYrDulFkR/LlGvbYNKdzWS/pp0qJXEl&#13;&#10;2xYxZMhGmrMDXjUGw6bq6m+TNh0wamQa2sRJ8WqmYrNphBVnTQ4E3CckFgCv3/Es749MlKZKntDJ&#13;&#10;KJLI3yaZQzojvHuUpi00nnu51rdHq77qY7zksV0a4R3PNjWfI76KsAqBpWqQUtQ/bD6II9O6kYke&#13;&#10;6KqEJMbC81HPCcmkj+tilhKRF3lYZw8PnW30uEhHfjRMlJYrtpojARlR+5XG57k/LSYepo4poYUY&#13;&#10;At2j+OnYwkshnEj/AJqxXYR2WsabYEyo1FuQe282zur+cupG77VzZYL8h00RntpMNTQtaS1Ng0pl&#13;&#10;ilQipYNCsjMB2mOefwPCEY90k7SlgOIoITiyswmzpO5Au7TuSlz3dsu0NZOnTaVB0wZ/7j07pu4X&#13;&#10;k+Ywg+NIJem609uiqUplYtI6FDvKcwnhU/fCoJ3r2TnFJCSSS0QO2OCXj+dMbAiZjGSxrtGID3e5&#13;&#10;yx8mpV+nZscmtlha3Uq1v1KeuHU11li0otljihaV5eHSzpYzVgcku/u7O0gOGShJCIRjXYxSn3Mk&#13;&#10;5Kq+dDrFGXMr7xS+CKYPjjRF5+kdSODRpwSXc2OVKNk1XatOpujHVmfMB4ljnKCiPYhqt/j3D+EC&#13;&#10;cO4jP22hcSu0fa3/AJm8mhT7JJcBa3iv6k9x2+D51FaM9XZjo8erTpkRcohKYsr2eg8M2DV0alYi&#13;&#10;F6SAs0weCOPTz4wWVeWUkqlxRpLfKs7Wi6OK+TUuzwzbY89RMc15bqznp7FObqoeJXPn0oitWLX7&#13;&#10;2XLoRCpPP4H+Wh3RahaJtfujm2R586decTQbfcFkl4fC8aFOow1MJ47Gr2z0Jfq6NFEWWdmKCDA9&#13;&#10;9o1lVe+gqtCQQQQoHpxILkbSCoZVUyyHZ0+IZJI1hyeb41o5Y2f7s2eMZeKqpWXLZ610GlRMq7G8&#13;&#10;2gzBaUl29gCg8c8MnI2IylJsxIpCNRt4leiFXZRvTgdy8+HUv0zLXPvviMAmvONWnMvnfNWQuURt&#13;&#10;WgwV20icaNfH5VpIKGHCz9C6qMIzuXakIvtJClpGI125w1pazWe4tslTFSrwe4rXzW0jr6gkI5st&#13;&#10;nykR8kvDLd06xkznE7kZ/kxcVdiebv3qQq8fTAezpqymdz3MbWHUGvfz2u2MacIMiNZMYAY7YrdN&#13;&#10;abrWpkr1xQSY2tvvomTMyaseVFJq7NdZdspIOZ51Xg9hIIWog0TlZHsIue4HNP8ASuXl0plDAXle&#13;&#10;Rc1yfTUT03reXPt3Cexl2y6lm3wcqshoz0YZafJESG1XzvRr9tYc1KqSRz9vn0JTh0vbHslCfTaV&#13;&#10;Ytd1xv8AQO2HzpO73SLySjIvZFptN031rdV97Rrm6sen2hl3h4UDWQ5KVGXUY6ZMjVM0CKHGcoeA&#13;&#10;3IZe4r6kem/DJT6nQ/NjKfSSUXte8iyj7Vou3dvfjSwqRKqG6uXtbJUmdjSi67+qPTJaaxXTVCL2&#13;&#10;Gtfi1sJuQF+RNFLRazwdgttKlIj7BUjn1d9P8F6hGKMWolPcBQ3S79t8Ggdb8Q9H0psPzlkWSOzq&#13;&#10;NJiwCrrztoK1/q11h3yR6fHXtmo1JKzpIVrPOnalzU1z0stpLOSst5UzzX/YA9SIfg3b3S6nUhG6&#13;&#10;e2ItEpZjXDFzzeq3q/jUyUYdDpy6gMox6ku0siUSwjIfqJpcdW6t7j90YaVxbLdA6pq7tPm1aWaT&#13;&#10;MNAkiwtqdKNNpOmXtRT4F7VDcKT6sOj0PT+mj2S6cevEa7mNTkVka2pz86qvUeq9b63oyOn1H0nU&#13;&#10;ky6jO5U+6qHqNsZGMbGgLPjgz7t1N1M90pRdKVM9GpdAWTPJVsVlNAkgkaTqAHBPH1z6LJ/THtEM&#13;&#10;xDuIpsfp3W9VMelFZ9V6rHqdydTuSU+6rYndg7axXOtTR1HfvkmCWTvOiabfh5QPk0fLkBgl6EFo&#13;&#10;U8LToyI7nknuPcp4Qj0+ms2/ayO6TcTul7qrDkxoXUn1OqR6ZESUSfZBXqSYwuK3tIPF1qG07odE&#13;&#10;hbdp1d882PPa/T8ultlzjq0lVNbIs/GI6AymTp5LTB+yo5DmXcV2sUUJy9oSrLEd1vfjQaOkykvt&#13;&#10;7Yyl04Seo9kmu3qSK7QeNJX3d7/luUy6JaHYuox1KsHLdOzwir225dbkpo/cl2p4g0WY8hgF+liz&#13;&#10;ihK4soX08idXqTkRj05R/oXe3jUXrdbpSK6TGQyY9Q7a/LhAtnCbfeXtWHUZ0vre89SzdT6mwjDL&#13;&#10;l8eezmGW/Zobv+LRciLbdYRQRyLZzCVufyVT6F+clxEnJk2HcxqNHfG8EVzokVZQlM7Ywj7X2wlU&#13;&#10;s9j25nICo3jWv7j6qdPUZY8Oqtupa4lenZsysFzi01F3d9K+QzOxX8WgKJLmQOPpvp8J9ScXqTO3&#13;&#10;o9NidSalNN9pVe9OPnOmdZjGZ0+lK+r1BOnGP9BIpbn/AE3s+M63Oo7OndIzV6f0/PPL1AI+nqC0&#13;&#10;buz6ddrLRyp5qe1Uo5BjwAQWPYp+mR6s2pL3DRFL7iMTtBuquitFmQgfl9OBGRc55uMuoyVcXjfb&#13;&#10;e9Lzqm6/XDHBCXLpTSbLlHGiWaU04zGw7ZN2WR2IALVJK94BPEjokuivX6zGu2H5T1D2MupJuXaZ&#13;&#10;rt2eN61D6z+enTFKlLu7aJRjEzGzcv63rf6R7Z3dV6f022Q3WlKvJwMjQeGe4MRXQL+L/jBgyfnV&#13;&#10;lpUEr/H0s1j1eqz7O356xMZQqVwY3734MGNNh0J9SHTl05dS3uuulXbCXtO7uqoHzqwf6ffob1Tr&#13;&#10;umGPF0vZ13iU3TfC9M2PDklRUtLU6fvO10l2FQf2z9LyDz6qPWfjPS9OTkJDqdyMXpk5znIsn0z9&#13;&#10;MSK876t/Qfhc+tOPTj0up6gIj3wkwjDpxl7iaFvcGrh+1f6eoZrx6lu6kBlM2jXpW7H8Tqea2Idj&#13;&#10;ps3NpnP4O1GTMjWxPqzHhge3kDNdX8Y63VE6nTv3WSjLugxnkYdKvZOKXiVPOtb6X8Lj05R6spxj&#13;&#10;Dtr8mXT7esPTNup1LP8ADkYyLqxHRuidH6D01undB6N03PGecEpiRFGiI8QWCzDr8rXLiidQZqIK&#13;&#10;6u9R/jx6rJ9Xq9Sfd1er1HJRJfY79zL+iL/T4NWUI9PpxlDodOMYA/orJ8l5l52t1J5ui3Tp9LL0&#13;&#10;TNk20uuj48td7WGVKcF/FS4VV7MlCyflGStKZK8j0LqdaLOI9aUoRiRJMQO58yDe3HO7oOSN/lkX&#13;&#10;uVBWw8+L8bbamtaUxVxeLTlnFKaGnmGWZsWWKfvz0KDYoHD/AJFVM5/5Fe3n1G6cTqd/fGfckO57&#13;&#10;3lbGDj6+XShkVqPJi3bI3saX9NmrHbqLz1Jd5475YZnVOrX3Udj21BiVJMaIW81Wc5gQWLNz6szp&#13;&#10;xnHpDHt90ZMov5UYBw3wnHOm9yMjvGoMYDH8yUny1wVedtC3V+srl6Q7fMU2Sa5pSyQ/K2d3Wmpe&#13;&#10;oP3CYUN2ZMqt9I4DKOACJnp+g9X1EYkMSlb3K9rEqMumb3y6DOfb0pLK0KiRi1KLK5k/vg0oGj/e&#13;&#10;NPVNPRceqMzKkreJhTnp5zmuaFJvBVG6OmOkNueXjUsqszgc+tBIfTQ6cev1Id1KCb9TuqSUr+XI&#13;&#10;TF8aqnp/nS6r0emxERR36bHuhBsP8SxuXznT2x5suDN0Hds2CmBWzNsy/G1pc6K4hnE12wZa6Om8&#13;&#10;TFGMOQ313sOxgM/PqTnLrRjFJtsJsoIROpZ3QSifGdXIEI9CcprCPaTjU7ZHT7UJmZQfJvzr48tt&#13;&#10;t7dSZo2BjjSTAGWFLSRhQO1GV/IySN6O7fnHlhwV49OhOEemQqUUZ92zNFw9obcfGmS7mfcUiRYu&#13;&#10;0LB5lm3e9TWDDZX0Q6rIbh0/bLNQMvnpPO0/khbZodtqzehLtZUIMgOWbg8C6nUi9r00gzh3RWgZ&#13;&#10;X24m4in8afEzI6kWXZMilixv3FxjfcSXfRJqn1N9QxGxfppynQc2LNkySbBQz8XSsikrplR2YWZ2&#13;&#10;c0duR/l6iQ/KIE07ep3V3TZSfzDL1ZJh8aK9wke72J3dsYxidg0dMrIu+veG9wDox4craU1SlNdJ&#13;&#10;Eo4IZu+qQbtmLBm7IizgE10BlHIPHpvUjGwl1JRh2slja9SUqLy1R/bSioMYi3QIVCJsXvZzrfy9&#13;&#10;Ez52nRRp6k/ju+ZdEqjPLY4agZZvFHYVm11tEaFFzwShJ+gT605XH29IsHtS2IZyYKxTWNIRCv1S&#13;&#10;rzWF+OF5860zU66uqk0jIPFKs117NtHRmRIFFRD4/wAYuBacx/BI+w6uyJce1UUKzCqFf6vLtelv&#13;&#10;uttowZSpOdnb4c62FDzeL4sldA+NeRkLCUXnNwI3169AixgLxe2MzXxrUhj/ABwBtUk5BciS02Mj&#13;&#10;JGEf6kS711jT28SjWwhsq7BxqfYUhLH/AHClIPWCJojnzfKaWkhGk0ldc8qZ7hn8mjVZBfR98BB9&#13;&#10;Cs935dSIyGLKZEYm/c5pjwGxpmbiSGLRfbHZocd36r4XW4iU03rld9UcmCGOrLQyr3ZBRaaGEMyu&#13;&#10;VfzcTKi7AqeUP19MUiEgjKU2QYS5VUS5cJzrqzupHdQwXvjfOt2WpMGG1strtpa8wxyqV6W+R5qz&#13;&#10;Z6eZSao68FCvbRX4UHkHhrFnKJIj2dq+7/3CY1FE/TXzpR7S7e5dz/2+2rS3cdRlorfTofL/AMz4&#13;&#10;bSUs2xmtpR5E0Wjs5IKTTtBs3Nm7VKgAn0QkhARj3W0QqMW6sr65rbfXWN/vcnKVz841u/8ALnD5&#13;&#10;eje+HToFFbPTsjvvEmN3dGCPNrvRM9v3a8fRUl+CPQ/ayIECcY/1ZenGX6T5qsY04Wu5aVCgSUgR&#13;&#10;U+u+dR1NmvqEFi12bKM+euifij59L50UF80fpFouhGtUKwl5yQF7V+nEYQkIVK5EW2okuFeKx9NP&#13;&#10;Ra93BjaqNwPnONR+jepquvKQZlRw14pSl2Wbo3ylmBS3LGtKkP2IvH+JA4JCLTGW5/llREXaN4Pj&#13;&#10;Tzfy/Obdud9SdOZdLxqkTsz0tlVdCtUu2lnCtuz+V+/LkmxCa4awbdoDIeOAGCPUlciLGMri7doW&#13;&#10;QlX6py4rTUrDHuio21arTIOInOo3qZe9c+OVaY9Gd7Lto91slDBvuV71LftKo8bdrd1EIBUdp9E6&#13;&#10;faEpSCZKJ2ldpbzEK9y51zG6LYo25vupqldbHe7T4OYlmzcRu6sOKsZREsp8RFdciO1oQ/bCMWZu&#13;&#10;D9MoNpH6iyy6v+rNkXe3xpc3tZVZ2H/teU/114rB2Rm6g6nwY4pnVDOrTo2mVJHjJ2q6qtGnoWrt&#13;&#10;3gj6bg8Ei+72FXKTeQpMiS2WsVrkbzalYw3myvjyc60KNF03Le2eMpPnzfJ4L2oOKCgk6hv2EqjI&#13;&#10;ewmnlLLxwo9PCR2VFVGVW0K1FfCnnjXFZXYo+tYarfOtaU8wcThp4VhKGVPlxFMdkJcIoLFHVyv2&#13;&#10;rkWnXkH8vRFlSsc3Jk9ikzZfhP206/bvGsAFYfh/0deltDG5Pie+2sKfMzyZFDaKus+Fz2lFJbCB&#13;&#10;Qf4kbGUOpBX0lMgLCAnYo32mcotx/wDvdtJZExSpcogVd0NYBf518RBlh5a6fC1uZPOatRlVF+or&#13;&#10;NV7Rod1n5Ao7LsD/AByfS33Srt2puVRLX9Su8QftrhY5Wq8ZujYOVx9de6UikbjVL48NJHbMOe82&#13;&#10;og5W1GWfarCfkaq1aSBFVh/HroiyPy5LKOb2Ajiz5PFaSSbTKEy3Sqf1VVY1I4VtPUxuMX9zw0jo&#13;&#10;fxydPDi2xUYmyTuCNWpJPZi8i0iynkqVPAuojEIsvy5nZlG5xff3p+mN8ab3Nop3RRMIEXZO6ro5&#13;&#10;NSfUDGMwZUime0NLrWwMU+cWymI+MB8mDbB5Ul30aN78cFePQo2tI9wxxH3f4dIvf/V2fbGke0yJ&#13;&#10;TeUr3bAAPav3vUDLQs76ldtD3rQRnWS3GYymf3KWd6TRWfyfkc/7roFH4/6VLjHEaB3ru84DNHzr&#13;&#10;hBW1K33NwO7xLWrKNOlRSjS0vY0r501DQKywvForog1CDOa37NcZsxdm4/8Ac+nL+YodtOzBjmd2&#13;&#10;xQ3aw6XAG757rqko/V86lUyxXT02vUKrVGclkEPINUWc+cGY7RnftRu6pZVkn8njn0CUnt6kYFIG&#13;&#10;brtT9Of6jTqFjflKoVxx40C7dU+pdRyx/uEsyatzq5XTWidQwRDPk6MtC1EgNRj4UBkPHn+/Mp9S&#13;&#10;oxenCciEpdsByB2TaJdVGu7t/vxoakpRj3B3LYSZE457emcHdWPjTB6X0OirMbWwxsiZ9WeToueW&#13;&#10;rG5j4ItZUis6pPs/Jc5DuW5JYlvVf1esK9nej3RlVyYzyyazZ99FqWColAlhETjLya/jmoMy2Xfo&#13;&#10;w8eV6ZBScM8s8GGilxGcqTNoNbwoCpBdS3K/yG91yY9kZtATRVk+0iyXZq10hYXco73FoA/VsWD4&#13;&#10;1iFrJXCzUpu1xNL57P8AnUZazBlmdkWYZqcXXV3cchgHII+l7RJrUIKRkRkASvMg4rFafbjl85Wq&#13;&#10;sPnWjTbo6b0rq026e0Y9Qi1sj50hq6hFSw4mJc1OSBaZDEDyPEnju7vonZ0+r1eknVJPTkE+7uhB&#13;&#10;zQrjulnTg9smn3XVUzTkB2vQ5W1Wx0a4uNQXJOVNa1rQCik988/aGQz5LTR17SOQw9HIQ/MO1j2Z&#13;&#10;Uh2lsSqZc/OiV7cCPtDuHK5McdvzrLmRW6VuGrTo0UqczJnsTPxTolFpVE5epiXby53n2NOgcBR6&#13;&#10;ZP8A97pMIxgHcSmK32uBugTZM40oDFLkuGlRLKXGa51vY9EA084ph/cnMOsZUCV1t2MddYN2BPlF&#13;&#10;ROxBC9isycjkemShNFqZ2qkmQpDb8u/+zc/Z0nNHaXV0NMr/AFVwvOtl9KS/42mqebRC6GOXN3vZ&#13;&#10;bo6SF6d0r9gSZCvnUUmjK3IA9DjGT7gkhIl3Slg7c0GS87O+ua2apEoFctW3tr7mOpUdM4rScq75&#13;&#10;2jefmNgkEIZNLIDdJcMzsHUU55UlufTUgsZSoWPSlGUHt7e6WVD9K+M1rhlaRVplFEvuQtb3xoNv&#13;&#10;p5OalIJ02hc46jLB2sWRGN9SfGHbQuw5nm1MYUmAQFP8TIhkJfmxxM70IpJ9sHuyVymb0NXDR0m+&#13;&#10;17ItnbvI7cSvgdEfRsoo6s2a1HTJFNNtJE1156kkvXFXgN8iiI03yt2yI+uQCPQOpPNEiJKcmJE7&#13;&#10;mDFo95t2nnRCq7qe7tiLPaUWssM4k7alGW+bZEZs1F83dn0Oo8MmzshmkpmLQiq6IK6OzL8nyj6I&#13;&#10;UH01/S90xIox5SRnuld+6L9tdzYcZOPBu/1axbllvOcRSlrK1CkZ0eVMzxJ+Q7DhwVbvmqzdSAF7&#13;&#10;jzyfT4rAVwNWtJK9jG1b3zptOEyirV4xf7HGt2sW1M8M7yacs0zbLZvGSbLVLMSvD3nIMCk1P7z/&#13;&#10;AEe1RwBiQSUhtk1IuqK7Y5xFl/GnOR/qKzeN8P1rRLg09NSbrXOE0gzS3T7ThAWVZ+Kh8DSWNFpI&#13;&#10;SWQIFYkO80LkcRerHqdx7rikklGS9vu7j3De/wC/OmqF2UiXFowx8G+t4Vv30HnpGeemeuk56ypI&#13;&#10;TtZlyv8AMT7vA6JoijyIc9QWPC+hoUXEkysCQjt7qi7NfvpPdm1oysaxbcUfFn21j6ePI1k0LSr+&#13;&#10;W+rPZ3lpgqjltOjXmq6dzmlBFWWNKO6hwQo9dNasAAIoDF+CKGmxN7bfdItJGBtkPh+up28vklK1&#13;&#10;sBGc5aszznWFWqMzsPj4okrG9Q81uOBUyU/ivPHpkViJEyrFFJAd+e6Se6Jxxenp/wBxVEoUI3W5&#13;&#10;GP6e7nX3LjOHFLUtPJFNK6dDylKA166uJOGpY0otC4A7Z0UfQXgEeulPvmx2l2doKrCBkaMJnSke&#13;&#10;2JIbO61Aj3ScJb4+uvEK46XpdpaYpCtEzynbyIa1Rr1zyAQC9lIRq8gCZZTx9fTkkFXGTILWPA0L&#13;&#10;4HXRRVbjS1S7vuQxlPGh3X1OcI31GGh1z1T4zgcoJ2BCjcrT82xc5TT51L+A94UqOAQUhfaDG5D3&#13;&#10;X5M3DiPdxzpolXWzcXwODuXft5NtCO/QhGOnURnLFqHVWIpWSGrt44WAYBXLUgFPZ2Z5FUUcffoo&#13;&#10;PujBkFe3IbBaXlqn66XFXIjd0uUC8X4NvprFHDixdR3LOmtt8hCO9/DYMqQtMaaKiKfko1FPipEd&#13;&#10;02Xg8Ac+kuU+nCw/LVlCpG8trf6ccOlqJKSCzIhJfDjHnRB093hl2bUqD/yEwTTNqo+m5Lediuan&#13;&#10;fLY0pmbaGdQIoykFv4DJfqhBHEVuR7YhguRk7uPOu2GQ79pQ5XmjZrnQ/v0omF9Lv83Zp2aBRKjj&#13;&#10;GueUAUC1fsobQfuWlRMBx9DtPp5En1O09kYkUkFzZLWQ2jI20piNpcm8f00G4+TnzoWwMKtpd1Ru&#13;&#10;nzyjTLTMA8apsZrCTfzOzB6zW1iW/NfsfyDzO0jV/mdzFiu8HNyOY81roLasb6ZEqXiYoAu0s763&#13;&#10;Ljf0uT2mfDYapQopdKrlk/jpkSdmnVK1qvd3AgEV47HPb9Nj+X1GMUU7GQgne7Tkl4ifHG+le6Mb&#13;&#10;ig9wJJHtP6C3e9YM0M+7d3aPI4yFubVTUhUUeTTlNdTCgKMDLscMZoomCFPpZyn04BFDvAInbLYR&#13;&#10;ksN8Z+d9cRjKdv8ASfqe4i+IndtXz9NHGaceGjObWrdYbLW1dgl5AA0s11ColqKSG+Ov7OeK8n7b&#13;&#10;j1Fe7doD2kYtvyi/351yvle4ytZ+uvcj8ZNckPYNpSu2MSmfJxNo0mM2d0B0so8c1nRx3alYgdo5&#13;&#10;9I+6pUVHuBcye7D3N4vz403hOHcMc3Te968bclc3ROp2+O+W77M+bTIaJadpjFDvcqkiLRF5mcxB&#13;&#10;QU4VuCSPSRl3Th/VQscdsLfYXe9culcRkuO2QIUtB3KHya+WnTJk74yz/GTJE96tCNcFF7HlTsn3&#13;&#10;mdIs4FLcM4q3c6qf4QblTJ7lcAy7jnPN6RaugrFZ2Xbbbt19zhfhXeUI1zQRaDVjpz4ttaSXz3tW&#13;&#10;LTs471AVgrliwQsxHHO5a9y0EsWEf0xLwY01N6P05swEl3XnXvRSJHxhoa0MjNXc+Z0VU3KrGiCy&#13;&#10;yDmYl2qzMVPYWU/Y5Cx7sUBdESQ3V7hxbrvJ3XT7qqrpVfJnXrpilGmuK/bOZztPXoWT0zSKldHc&#13;&#10;D2BwyUNCxozIQGH2PSS3VO5R9pYLtWkEULownxw39DUJsvKtGZFpn3r553mqRLw8JnOF4vACU4aw&#13;&#10;x0TTvZZ2m5LE/wAFgMatiwuKXdK2yElllHZ83p0UV/USpEwpWz9Jb63IJWcc5m8npjzSe2eVlR+a&#13;&#10;I9O26mbnV8guZBkXkFeS32OFsZq3UlIyY4Ax7bxHtC6+2lvbF0GL3fq+dQl2+P0qthqb5Rq+XFgz&#13;&#10;VYtCOkNdi2laBuydlCle1kckDn7+pUDu6hFgEQJTnI/V2+0CDzIdOLpzlUInh++sKZ5V8VJx7XGk&#13;&#10;nVmSP1atjPvsPt2l+5zPiiqjt3dxIA4fKSXFax7JrmJExF8+dd45yso1Syc3Xg1kt8iC6ulVMZKC&#13;&#10;ND6M5ab5Z20LeGfyJ32mtpzoCikqf/xT9JHtWE8y3gCX3JGpSpwsF51zkYrVNrGyrbD4HWzBG1A5&#13;&#10;4I8+n54Oq0FOJZ2mppK+WIYJoelmE9FnPkd/rgdv0kgjUpI9RkWSjmWSNTk/pHcNtJRwVGkLQRDc&#13;&#10;OXWxiD9Qrmpqi/Ts8e2SC5lnKrpYS0l6OS+fAVYVvVeKzQLwTwfTJp0YzIyOpKV2CyCUS4gf1TxQ&#13;&#10;c6bd9vFNZoxeb8RvfRDTNsjk6bSOnI1rFA880Xtk0RlesaxtZ2MtDJmnC8dM7FWqSo5PqF3QlLqD&#13;&#10;GdUp3SCUZoIhuF2JWmI0OBbvFxaxS+Qzrbtp0Z85Tp+OnyK590MeO2qGlYRNYzKaHUp8LbDIunaa&#13;&#10;Mxpo0RQBV5PoYEpXOVREZSjGQ2Cnb/mjJQri9OtMxHMZBFSRXcWviQZ+xrB5c2PBbpa7UGjqi3en&#13;&#10;mmizK6EWZNc+cra9DNUeFJ27xZe3tUc8KC9QnSkAIg5w3hcRvm9dgGmhFV2yVkM4486+Ii+08FOi&#13;&#10;T6W7r1Cgz4d+nJoesa6qK1dqsygr4UaUiqt2527Cwbnn05v1E49WXUpiLKEZRBImIob3v867/wBs&#13;&#10;Ykd/bGTF3d23JX8ajt/TX6HLLk0b+paOpX0Os00ouzsk58rhT3c0m6KGmF5btHPKgenk49ZZxhCM&#13;&#10;CJfbYYavmnzpU7cS3XlttOHXrrDt07psLRDJd8YDO6zrsV9NJtnmshwpWpJQOs/FKJ4J7/TulE6k&#13;&#10;6sDv2bIkYnue7h119otXjZq7X20f92vkc+f2/wBK1JGZ09S6xnsq7T3Slkaiwo9qYtBbu0rWJhEN&#13;&#10;YUiC/bMFgfTZTl1epDuah0kHplXOJJojM/pTfzpTF0dzMVnsF5vtbz/bUV8ZUl0mp8o2UbO0SSkJ&#13;&#10;sbaACgftBkqAgaASoaH0f59Ou5dSO0M3u4Dgd74+ddd15x4Ldl+DU1ji3U9Y16p6Ya81BlKI3E9L&#13;&#10;R86V0Sys5dRBCojWH25/Ju3tB9DUhHsj2pJ7rS2LRQy+edJat5xQi4rOQdj6b6+DmTjY+ZdNYxrm&#13;&#10;6bPRV4umKjNVpalRU7p+WtNTJJQfKoPIA49N47e5Ir3SA7veYZB5rGkurkxtCRG1sFsHxE31IL1A&#13;&#10;eJFXPMppaklF082GlGE1+WsSEo9YdpkAgCAk9pBX01Ld9qaGpVd9vwOutKssFrFgv15ONeceFXYz&#13;&#10;nGN7POumyTmy2pe8Fn2gsVYXWayrN05EHUFlIB9dJoMoHaWtgDe3A7a4zsHOEqTKv783qP1OzMlr&#13;&#10;USDd/wC61dyb9el1RJr4V4Lc2BUvN6DxhGZfxAPp0QsCnFlR7YxKv3fT+dKW2u7lVtfvrT6bmKKX&#13;&#10;rG6U2ZtCwvlZarGRZYi00Fh3LnIWIL//ACwkfz/Dl2qkigksN1aSQ3lvpVf71X13z41u5s9pbWlL&#13;&#10;fTPkyIjHQ6IulY8g6ExSTvrPRSNHBBfuB7ifs/XMhLlGMpNu7V1yuwOks7t6pw7qbNF4dRvyho1g&#13;&#10;Z4Vr0nNWuZuq1d52griD58O12aptpgqcAi7PFOQQ3A9PIdsblROQSOnWJOzONVUX6Z13c3UcwFGS&#13;&#10;5H+mPzL+2tyRZROGqK7MOfVXyGFH6dh7afcM40kTbxqgOpjTnw2UEEFxx2KWDUpRNzv6lldzXzt8&#13;&#10;mubx4je1xjTgH7a0TpMqbQk01uyRdyNQsl0owMaEHxm9r9wOk8DtVfr6H0+sFnaFgMUY+a3oPGml&#13;&#10;O2cHzZ99l51sZcYTvqbpa+3ZnmITjZlzBJpC0507yhHegpIPYi6q3cE4UekZtBmoxkklLkj3Enks&#13;&#10;xfGuun9QspGPBVIPz/OhL9SvdPy4Y/bOTynZlFobT5o4na4IVC08SFqy05ys6QNSNJUlm4HAsvwv&#13;&#10;0Uv8T1cohBpgsJTO2/c3N9rB2eONJ1O5j2j7tpZBbwFR8nGtz2F7A6T0KFXsBo2dR2L1HTbUZznm&#13;&#10;6eg8hYMs2ZQ8lXxglXSZHB4HoXrvxH1HqpB3Men04/lxhFfdOqtLL/s6B0+hDoxmRqUupJnOUqoF&#13;&#10;/sG3jTfWxeCZZjOhy5aaJtBgIZc+d1nouLrOOnaGgjGWyTrLPdXK8j+K0KWTb3SIvdvKUi4lNkM7&#13;&#10;x509bAKKFEwEYvuz/Vg3MGtXdUqubQuic9FmlXKlPH480FU1dKIFolQHUeSmjnuTs/kg+nQL7hjJ&#13;&#10;iWSS7W6KTZfBrloG82MTFET3O2vC5JdmDQzvi1Ky26iNGhrS1ebRS81lPP8ARx6pTzHRbsHhfuYq&#13;&#10;B/C9zc4h3xydMjGpRqPbJe/JODYHOkBexbgid1rSMrwG5Ks4xqMc/wB86vupp+QcPxdTbNjSao1B&#13;&#10;HWeYz6jK1KBQQEh55AV7O4EIvHox/gdCHaxJ90OyI9vabv8AhpVpvTjXf+51JLfbUmUkruVqPvHC&#13;&#10;fzpP++N2jZp9xdOE7xx06fOdK66LBedZJ0pSiqZDHBCkjPv8rI7FiHIAtvSdOMOn0OpcWRJajbRH&#13;&#10;N0uZah9ZlN6/TpjF6ZFZIFyWz/4Y/vTqj/6j+3dOLqHXnw5hq+bky5K3lBZs/wAaIZrPd3Ia/Dme&#13;&#10;kqQHmR/JXj1ax6p1OjFk9vaSYHcyBXESth3BvUF6Uh6zGH5ndGEF7c9sS2V8vDtZrnb16HUul9W2&#13;&#10;5r5pEHbd6VlVaKqZnZctph35v8gBaJWdOwktyB28+vTPw59P6j0nRkdWcZdLo9OEYTjUpS6gPWis&#13;&#10;bIHT2p+NYH1Uep0PVdaEoxlfVmsoSUCMvZKI/rZ73qO7n6Vnm9c7tQNf/kS7l1SDNNpUYAsXejKF&#13;&#10;CcdjctwAOeJXbH1nVlGHWjGFdP8AwpB+VOosZRBMETnfbQu56MFnGTI70mfriHui7tyl41JrNL0k&#13;&#10;jSppdolYpKb+S2cp36JZmiHYZhRa1uFXlyp547fqH/iRjLtTph1O6bKRKMOoSrpz6hKv8WqI3tei&#13;&#10;JFkCd3dEChWR2904w7b9i5TnU10zd0cWwnqMeaFX/YzwtDQ0HpML8mZek7MBF5Tp3TB/kqvpseh1&#13;&#10;Ys+y3p94M3qnUg9SrWMqKhnMT99Mep01iTLaXsjGUJsbr3RVJJVXjTTwdQ9sJvc587XzyzaPjxoi&#13;&#10;NaXfnerZYdnAd7JWjZ6VH04++AOPRJQ9Q9EO6BOUod0otxQQFH9Ichxo51fTnUuMVhGMyMK9wSiy&#13;&#10;7IseXcXU7pT2Pny5nfpnT56HaHdrrklerd0nrNNlrAMdOY2pODJAiOgsQfvkAh/66U5kup1Hpnd7&#13;&#10;CaRG6WER/ROhc5NFn/6EIsenA6j2jOUCTKshOUzMoWhRh0tuoy9oUj1PNbp5oy78bSxlrTv3kRsK&#13;&#10;uzVn3TegWrgMOE55HA49WfS/PJ9KRLsWHUJTARH2sStvGoU//S9vVhOF11YJC2MmWJDa7Xl1NdA0&#13;&#10;dHwaennBEzfzqX1JFljoo7zOhJijFhNiiz4VOM7D6559L1Tqe+bO6vtgS9xRhU/U/wB9P6b0YvT7&#13;&#10;IqkhZU1JsZEV4dsbaNtXuC8fc+adodqtol53rai0pnrhiZGcvyzOaMCVdkKmrBnTu5Hp3phl0xXO&#13;&#10;cBgkTb7lzRo8+sw9TFkXUgblLMGAxA2kvnXWn/0+euv073j1Poa1pibq2TPmlnWWnToXR1Bcm0fB&#13;&#10;0LWc6zDsooykJJzQdqA+s1/170+78J6UuyMyHUGfUuOIxGKSra9tbf8ACIyfTdaAdtEWJIkp+ZE6&#13;&#10;j2Sdx/jXZMwTp1bOxkO2q2tqmyyjdm0fAt0J5hXA6g9qlpnymbRk7L9evFoS7olc2YMhXcT/APhP&#13;&#10;76dIib4yqlZRrtxznGiLp+o0wuiQqmacdcowijsBORlmTpZ8vZ44tpPkNF0eW6qzEhPr1Ij3Ill+&#13;&#10;b5efi9AYg/asC7bfWtSCO2XV3aep1fO6ZszQrbJkklMfOWSxVFrWlc97BxmWIzNnHcSSRwSJs0WW&#13;&#10;4tw5bNqaw6HLJQXznfHnwx/nW5W1H6/n7VpbICkrUaFZTa6NJZViJTVbrTMbdpCjgL2kgj6dV4q1&#13;&#10;qjDvuV8aZLBaXl32c8bXWhj3bhfOuWTvKjZwrbJaIM42dmiBCMAnZWC5ZixVgCeT9cjkCkEZSija&#13;&#10;jY128XnZ8aP0WxPm3FFjd/MXQ9m0at3yreFuxep6mzPKNJRMMtovk1kVZUeOI5v2sw4ZizAhj/DL&#13;&#10;idtP9J3ZFtsRfKaO5LHdq9grm+dSs1XqWTToF6DRQ5lxivdGTAVnnDvWg5zRlkpepSq8SVV7Z8ce&#13;&#10;mLVYDCy8mOA3V0N48u97fb7ajuqVg+W9odmd2XrnUik0WyRnLrFc8O7y6JE0lKWjXni1PBACc1T8&#13;&#10;vSW3UtrhHLTTG5f/ACdL5+8qrhcfcM6HOr64Pt1sLVroTA3RekfJgxyUTBAWltWbSpRBZ3d3Sc5z&#13;&#10;8hDs3b9hI91RKqPcSnTkZNMfitEx7gf+2OMON3662Ooa6aemvXTkeeFRnyGA7xq0ObKepbRAhLGe&#13;&#10;mMaIp4BlEqAo7gfTACVRbla70be0Xitcc3fBs3vcn4NB3uHpytnyL02WnBkvEjEOdeqOZ/8A4YxM&#13;&#10;Ip2+KWSVdNLcvQau4ENET4D4SLkySUj9S1FRxIt3ZUV40Q8bYxeY+Sw4OdRGSay6M2fCopItndxO&#13;&#10;gw5a6Nsq10t4p20Ve3crS7K1dL14IJA59LK2fdLfJadyEcRyhX8VpXI/zWBUv77ffWTRSwhpOrL8&#13;&#10;yGHDkyZcyBJ6JaKFKyXvagq2hZiCZyRxQsyoAAeEAU7ZsZTnKUlcJt4oj50i3anFF8Zs++tnpPT2&#13;&#10;l7jh06mZYfF9vvWaaK557p7q1lUZnnMEtC16gl0dQX7ewk8+mSmPRZDd9UFBY9oW/SjS9tNJki70&#13;&#10;NvjyaItWvD1TrvV3zXrNs+b+26s9KZ+stmlXPSAcO1VTPn1bJTpENDuFVKOD9kAkTh04XEbe6K90&#13;&#10;O5Ec0e6jXH6pN52T9VCJ9jH76gF2aKdM1bOoVnOtcZt0vLndpQllz1MWrmWIEdGiaylHT3HhaBgv&#13;&#10;0fTkIziQLBCcmu5k5pXMYrnTVZDaWxuALQZukwptrY0zhpj/AHDdi6XpXb1GFemfIrjvjxxn8dZM&#13;&#10;KSKnPulkXILZTw2TmxbnkemxEWIyh2xkTY95Ka3deYreedcp+t7ZMnA12xGuTk/jOtXr+NMXUoBq&#13;&#10;Jsjkd8R0YRLUlsfV1d5ZkoM7ZpXyZk0oS79ne4cEH69d05MooHZJqQSO2pdP29zTciTWlcN7gopv&#13;&#10;Ik2ZSrjqT6l2fAs+q94ZYRWHyZRnJJ2OQQhqaJfiTLI5pvpgqwgzBgpZiAyGEqMWSqiq1dsWVe7N&#13;&#10;4d9JLkVowNlZ2aNSGWz6+kY0D9Htgrsjh6PprMGjWic+IXpp8tYBRoWUbWv22pWhqnHdyBoRnL/3&#13;&#10;IyIM+pEcVXdRzYZrXGwXFLSNjmkONZGvvbKKs3gpmwbMbY/NnNXr1BJfHpSjaM4nHP4NWapsvd39&#13;&#10;pZiw4PVEkldwyjIl2oBAtChuTYlaXKCPCVYtyBDNe02zoexPiyZdE4aa0kKizTrZs1JiNH22EWik&#13;&#10;2TSLZzHwwc+JKovPJ+iyJMoqBxYd137QbvHPzWko7UG//uebqjw+NtGfTs42yy5oUXqC9Q1bbZM+&#13;&#10;jzymZZTN3OgUrKR33d+yJYBVRSvHf9+hZFk1BjGIojlNx3I65Rd7FvZKP93WvHNFs2rDLNraPyJq&#13;&#10;8C2fNNy+R3ribqCqA6ITMJGlvIzg8EKPXK2SZRFFMSltOhIvLpKKoHI2YiKmTuNSqslJywtR/hSK&#13;&#10;YlLQjbeQZDaKSsyqqXWwrmSinsjMcngqOOxlrKMmsG/bn6/zrs5vwF87WahesZqY8WXasI1bEnR0&#13;&#10;jLPm1Lm0ar9QgmnE8a3vRaSis9CCRnn7gSwIX0+D3TY2hLvVWNgRwtBd7a5uIe224FAgq/XHnTNz&#13;&#10;5HTKCCoXPG77AmbQIs6JKldz/K0aLhr3Qt4qsWuz8fTfxFs7m0leI2gg4I2YweNtDld3W3INY5zt&#13;&#10;9NaiIvUJZGg1/hmENxaiUzWb5E4tRrqxcCXZIZwq93bUfYHHruxGsKLFbsKXbznN6ayNnZp5FXNN&#13;&#10;7a94ptj0bev5J01VyVx3ck6VhYYyRoz58RpHNoLwEY/MjE2mOWZFYc+iQ9r03FRkUIcu8pb38aST&#13;&#10;3WctXub4aOXRD1Vum7enaerJpDT6p1RG2renyIhaSjGHTFDnwT7Xm1Hllf8Abq/0SPT5zJNh7s22&#13;&#10;5zv5o86bH2pRiyrRPmr0pcuGENkmres49R1V+LlyUE5X6pnkyiORZfHh8Vpxz6aPdT3WTyIAfQ03&#13;&#10;xaF3laby3eS/5rUkobcd2aNl5Ctz66192Pqh29PjqvPpeldD/H6foeNdezPPRHAubZFAk77CbS1B&#13;&#10;R3areFq0KgD11hbTIqlCiMn3dxyBt98aUNra83S48hu6JGm2rJ8bw44f2rEOJ2Nb0XSrCcqzVGkl&#13;&#10;/Gyr5QXYv3P9BfsKTAvct4qw92/nXNtmLMVTubPzod6j7sz9W6rgxZJWj0XEiHo4KSppjKTaBk8q&#13;&#10;FkhGNLZ3TXWxPikQT9eunK7rHCVxR3Z5c/vpQ28BZg3NhDa61CbstbdVxb9dqy6a1bPklXu8rNI1&#13;&#10;5eOjIGk+Bqhp5/8AleMIqqoX+fTBEQpkV3bbNYp/q5/vp9plxd7jWfEjjWTrplPbmYukW0BcxaSC&#13;&#10;D65ZoVUucqs3h4tnmpq5HcGBT69JGVCWpu89qpjuasdKUonhDHH+la1Ia9G3Fd+5bUYSx6TM6PJt&#13;&#10;z5RKGPNGFKDMPE4Y2snDdq/TAn110iYMyLqh3k+c6Wy23creSoe0PgHU70zNo7Pm7s4W9r5osJzj&#13;&#10;PyxlyjZ9ObQrsM+vP2DT4m71Cnl0+uOu6jFsBeWr2lFjuw4vTLzeFas25yN7Xrzoks4WzNLZlLit&#13;&#10;aLKl/DWJie7SZRnajJ5KUeWfHIiElAo3byR18+12LaKRoL2E5VzxpRwGXnF7b281oZSsb22SrQTM&#13;&#10;GQzQdMZZ6q9y0yJn3eZgNGbu84Vs6wLzLFy3HpaQFLtc9xcT+q4+H66dvd4qt47vFSXc/bW71CLS&#13;&#10;0C0iniH9xOtnWkUGNtPgw+HJnm6rotB4aSVColIAP2rQ+h2JlbuPaYUkR9yyfFV99LyucXbnZcFH&#13;&#10;/MaxbMVdmfpul/j1lBEe3j+G9/HLLr11yFjqrpf5Wt6BaluHmEkqzXtUJdd0Sy3e0ypEeAa/31y4&#13;&#10;itIfA7DKs8Os1VqnOh9V89o9AbZ5msVnqS+wdPrlAQK+kmd7ajObd8R+I4PPDEA7aFeoRpL7aj3X&#13;&#10;fFPOl7nGX9Pde9+7tzX6jnQ9ovdd8YUaeeWXfl01Z1TRNjKdtMZgUMjNWz1eNPxoJ3ZRR1fghvC0&#13;&#10;yUkeN6FxeL20S+Losct8WDeyGpPVoaWSeacIVvpNmSPxaaNqM7TijpfMuVe6xuIzbQKTUgd1fvkN&#13;&#10;wt2hEqXuqOC2yVuKvGuCsHKo0rbtk83Wb0JR3/F3U0xPiHk8udHvbLZ+MM+3ROkQ4S0NCsu2ChlZ&#13;&#10;QAAefp0osokVz201EkAS/TUuHh04wWYoulRXt3a8O+iS+p5Yq9wfX1PNICE6qox22MD577rT7iyZ&#13;&#10;zay49HAqF57SoPAbGmRVRg4X+ojwROLrJpEaMspGM5F8yT/KuhfXR71xafOrVb/h0TDeWVoHWq2t&#13;&#10;WkrwdfBNlacHUGuhm7uR2ggsXLRQF+4sw4Ct5efGup33SzGMpuiVR/Oozqeeeq9UBgihhoOu1V8z&#13;&#10;78m2T49QDjwyl5ppLR+34VUIG/7CxlTzdUkce1j7o1uvjSmztUkzdt93tc4rzqXydQngiqHuDNkx&#13;&#10;ws4x+Qw2Tcb453zzWiXx+Rrv8wrQif4dwQD04VvZO5QUMfpcu0nxpkhy7YLozY93a1uW7639Dit5&#13;&#10;rs0QabTE0EJqBejwN1h4508xjqzuyjTWpRKfttMKPp0ZG/OFc2Co5/zGm125fF0I3ZdY86lKdNus&#13;&#10;9vkm2PHS+vdqZm7C8KLKuQNMqCNdtsBFp1XwzSgK8cAenEsCPc4IhWJGFs3ImmyX3bm7an2vw3jO&#13;&#10;sdYTbDbTlnY5B8XBHLV9GLUcKZI0zT+QKir+bQLspInOURyCwYAISl3BJO73LL2zO5ksvbWMVrtx&#13;&#10;pe2wDJRV8cOvnS6x05uZzuH09JrUuVDItSgaeez7XQJPzc5ns8xpPAZRwfSdSKLmNHUMbCDmQG9e&#13;&#10;L0g52f0vmr8PdWoWczDOhtKuvqAgqzOiS/P1BigFNVQ65RmmIh5If8agEcckhVJSqyEe66H2RxWO&#13;&#10;Vb0t4za/y/X4NGnRsz06YMKwwaM08vUHtn0SdUwVycYzrz9RUSRL7s2fzJucikwp/Ne7n0yUql3r&#13;&#10;IVgjF90u73Uwz+larTKXBnCJl7a9tkjlrfUZuz59NlbTNO/PqNUxm8NEZW+HmnFGYRMqapVStKNJ&#13;&#10;SLrUBiSgPp5gQXMA7gRTvbd/07b7VpcbpkcFid1VVG8h/fW1VjktOOaDJU9OhnDmzRpo36sTZ1zu&#13;&#10;aUaJSN1e1T3xkyBv3JhRw2rFdifc0d1RJWyPlMa6uDet7rMo0DwBWtfUiUx6kKDRpnr8vdVWjfdn&#13;&#10;fpEAupmjbxTRLHqCXLAiNJtUk+uivtTB2/pPcRkdR9uTNAfXbS1uC2PyKdpbvi29YHRRLPFLry8p&#13;&#10;rszujT7s+SUWzqUA7DJnoJZt5C1aqvx+JHrsua5UlwNotmz5NK+b4O4+hg+nzr7qaUdES+SqyAL+&#13;&#10;IT12J23rTzPPuSUwmFHh4tChw9Ay8N64vJeXZGJgABq8y8aSRkwiGSpJa3i/Gtmi5Ny1nmNdFhO+&#13;&#10;RtesVjFobQ0c0MVSkUsypK9kLRVnVgrDu9KLGl+GjL3GZMjfnJrmqaF3ByDZgLKrGvrNTPHdNmtm&#13;&#10;1xmGv0/JSVDwRJktpJtMNooixWOTwkuoJX7H1y/paK2JZppr21wcul5csXdI5x5t3+DnUXjhXdbx&#13;&#10;XaKZZidMPyINMiqwbTVKrMUAWz1aWMBUGRf3Rxx9cyO2i+5ffyB3UJeSjfztpPuVvHjcvjcf/OjX&#13;&#10;pXHw8C14/DC2zyK2WR7cmmdccF0lVW7Ud2BZqm1iF4PH0FrKNtoN213Rbe3gNMeLXF8+JbC7pqUt&#13;&#10;kn8pvD8XE6KG1NVYoj1V1q4WrT12XPoa0gJ1mjKwcfii8+luwsZbdu671xWStNzexH71n6eND3Xq&#13;&#10;6YOuXmCNDPbRWXNNsFxzm6M2fNosMuhRpQc6MgCMWKDkz9KVlu7kF4jK7xaFmOHTuDbAtXZXND5+&#13;&#10;NR8VWvTUpVou2tY9P6f+185qavIYuuGRm+DHdu9dFKGncj9xf77QHRalygspV7aNxlWZbUabLMcu&#13;&#10;+ImVVwhwLvpudTzx6pk3z0tOTbazhQ54Sw9+JNCKILNZpnzo7xeSlfsL/B4HProR7CNN9uS1Xa7t&#13;&#10;0kqV4F8VXko1Fz3EvJFfROWmtMLrFqZKOZRXutL4rh6Vp9vViis/A4IUekY7rTQSrDvK6e7xxrmn&#13;&#10;72I4v4o86idVXUU153rPdHfeq7vE9teYPSx0WSJmsoQr5swbqHFAKE9zgt9JHgwlAxECTVF+Urbn&#13;&#10;XWZqxtzSuXfPHzrJo8mnyolF791UOiG1dlIoeJUFGovjjKVG/wCQ7M4lKgLcEOOEjUUXBE3ig0Yy&#13;&#10;NsnjXb78l0/P9vOtbLuNBJdM8khG9BpegmWsltczZHkW76aq1o0Un2/uxQMo/wBjkoWLK6O3t4qL&#13;&#10;Wdu0/jSLgtAvLi9838upbp6jFN/jZH46bOmbJ8XGB0Bfm1nET0nOdVLeGewa9WGuhIUvF/G3eeBw&#13;&#10;sm5SXuYr3SuZi3fzVGPrpkwCgaMWFRw8VeixK5ssJ45dQ1Zkmk533N43o0pUafmMma6U7jJpz7U4&#13;&#10;P2rE9vohJo23s3rDeK+uhY/2/wCfOpDFtE2avwo6HvJ92NYPrr02uSpjlriukRnqrihWlR3diWIc&#13;&#10;rNR6P05Zq3FHdiytkXQ5xx5LLv4wLW+iba4dqDFnLrTtyy8manTqrmjfilU2PWr6oyNZTNUTs4BU&#13;&#10;9x+/RRrK+Fp7ssShK9q1qO5km5wuKzWPNXrFprGn9xsuVJKhc47VvOGSXx5ySniDUYY6vQLHuEVY&#13;&#10;z7gw+ufSihE7lVBwqsjlONcxHjm8tV5xxrzSjuF8Oi04NEaa2wV8OlAUlGmtOJvn/b8CTprA7dM0&#13;&#10;5CrxyF8CDmglF7Wnbz9tKD+15MOSs2ZeL1qDsGiGbPrStm8it1LXWTvnqO5qJ+zfsajfGn5a1dFo&#13;&#10;7hQE+z6deLycsQcl4qzY0mLvmwVOQszeXGdSfTI59r5ay2TkdNMy470n5Cz5Wm250dSccVSmMPdL&#13;&#10;u02qB20p/p4W07VnNb4P740i0WY5CnKb1fitZ9C92qeueiM8+PQmLP09bg6NuTLZo2qgsBNzorAa&#13;&#10;iwBXu57uAB66X0ds0XTxaeNJFauwa2X98vh1rIjTGJscs4+Ome8JUc6bS+P8U2zZYWLfhTSKWbM0&#13;&#10;OUJJ/Ifw22m3fuMHnynJpd9sPzlE4PjUP1CC+FvizY1hohjzN8di0dmhc8X3aIv2TWCHHF6WoDLl&#13;&#10;Of8A3J9CnLdThX6ZaPl0fp3teA+l2Yw840L5Jrep12yeSpWnUprRunELHPnpGWbQyZNF8maucxbF&#13;&#10;4mStLDvBPHb6BGdNDXnCZacF0v11IQaBrbfIrjjbzraGmcl82YUjV5Zi3FBBIR0s7I+lHsrNrWC9&#13;&#10;tFmqVVCtCBxx6edRHdqm7G7OR8a7s+Xer2Tm01I59/lRBOddORWzaHodRXNbK3UM+Rh4a1vatE7b&#13;&#10;Ol+8NLQEJIQEBfzXNKO11bYKVt/GhsK53aRcb5Pl1Ha7m03aE8jDxy2SmJ5Xa3zdbSONNFAXkRmz&#13;&#10;+UvRgJI6F14Xj056tnN4Lz4v7luuINmEWk8N8Dym2ojp/WbrIldo0fHt44WiTSEZ9om4UpDRTFJC&#13;&#10;01smdOb37DMdjnh8evOCRFC3cuv7abPoErlhlZkGr/30RZ9lvNCyyn1C/LD5FmSk1sglTxko9Zhb&#13;&#10;zchBJPCaKyETPo8PU9USXd8m5Z/G2gvQiWVhN7+a21Op1zrfS9B6j07tjWNtSHJadG8nj+KPHdhS&#13;&#10;RrasmE87Gogb9v3+Q9WXpvxb1fp5xnCSdvGUW6WuDULq+k6MyQkU8Vls3zi341YX9Pf6h9nRK5Zb&#13;&#10;7uuCmnTh/aPd5ljZEqlW3QphZbU/AN5G7KKeAOPXoH4J/wBcvRlCHWuBIpl3btXafOsl+J/9NQ6z&#13;&#10;LqQgLzRR4e1M48mnB7k99W94Y86dHavGppz+NHMqVyK6cu+t1WWdxIDuXxosKM3HJHHr0X0/4/L1&#13;&#10;TCXTSZKmh93Zz9L86yfX/BIdKzr9Ou0fdK0VaoeNVv8AdPszezvauPbC18Q8i0RDpTuXqbBqqe1T&#13;&#10;mcKGq0qeWrIqAqvPGu6Hr+j6jpERpNzkTYTVB1fwTqx9QzjXUhLEe1/T2mRebvGuXv8AVB7R2HoW&#13;&#10;mSMt1y71AE0EZHzCsqLF4FqR2RfPeQ32UBfwYAhh6g+r9bGF9KSFx2xki2Fc6jdf8N6p0p9uEawL&#13;&#10;ec34TXDH9UOgdUz+5LTrl113YR/yLZje3jjHS5t/cEvCMFgBTty+MmdlDOrcvx6iQ9SR6ZU4dsmV&#13;&#10;CmVK9qXT51UdOHV6fXlCcGiJ3V5Gvig0sRNslXz65atZaVqzGScszu3nRx5rsqsnEzYWkJ+ai8Ff&#13;&#10;5BA5eukbEAXdWRXbijz86mxgSBLzeNpHAL/po1xdHeuaHUMOHqlM60UaJ16XtFlzsy/FAlc1vLFp&#13;&#10;pwJrpnPQoBJHaefXf+tP0yl07RpZlMgtbjyeTRDp1Uwm1IJxIPtNwDOJfOjfpftrTqkMOvE88RqM&#13;&#10;FqZDaHaUVNLfFbO7nQ1IUpFp1bx0p3KWQkcN/wDUxXuJxsO8FHDjN7U6ndKPcdva9t9r23Eqr9tZ&#13;&#10;Y+dND2j0DrXTFU/MqOoTqz+GWLRXF/aHkyzbNmfsWfUaxmF2I6sKxBRgV+vXf+o6Q7lIH6o33fKf&#13;&#10;0+NSoQ6mfbUr/wArXamarZQ0cjM69J6lpyykkPjY9OrqnU5vmniHyvBnMWQXosUqPNr0RziacBOz&#13;&#10;lQPS/wDqo90Is1lkCLl5v6y4NFIe2cuwoBZSs7cYx4HxtrS9wy6ceo+3sejL02Wvp/tw9Rz07NlE&#13;&#10;r1O1FW92M2XVpTqOU480ZUyJedKMzia8+nnV/MjLtVi9TtaIlFYPjtTPnjQ+oR7+kMIidImYZDOv&#13;&#10;d8vdgrSC9wR+K3WDqevzdupaZ8+cOmbGlJTBmyUAH5uEmpanPeXJXtbj1ZQn2R6RZUYluFS885xq&#13;&#10;o6/RJHVws5txBQE2H61pUdYjgjptHHa8eovp1UWpvFN3T6ZTOwOHvj3Pqk4fO1aaRQOgdF/gif0e&#13;&#10;r1JsLjcO04wxlgZU/plvRquYQO4FEUuvcMeI2bw2u876FL7RsybZsoXDqi82zwQtaTkSYaFrYgIE&#13;&#10;1wnXkgm+YEM3BPE3tbC6k74whgKOX+NDK522Qy2mW+KdYYMl/i5paSKGyGwrrJl0yMhyUqswpsli&#13;&#10;061YEohAUgEkemzKjKVKB7aP1rizw/LpQ7qBMvLRAOLNx/jTY9v63novizxsvSpQmx8c4yPSmQGa&#13;&#10;yxgPNCtHIkrsWacPr64+qH1j/iQZVGY1Vr3RvEm3c5+dXXomRHqQLYYR2jBuqjtY6tb+mdyqWpfR&#13;&#10;RcOoZc2d9OmUxR60gM/T5X7Uzh2bEmfTfxniLcFkVz6Tph3x81kN/rbdedRuvn1EkvFXaBn+m+HF&#13;&#10;aud7WfN2Jp316eufL1DqGhKseo4bLYaoZbURMWbUr08nUKxyHXQZTJWUOoUerTpluMhE322xemdQ&#13;&#10;Ba2tvPPn7ab8F0aunbXee6mzZ02vnqi5mrbpujz85NHwrs1emYssV0R0wLaqTb9wGYIC9T+nktfp&#13;&#10;yb8uhyRhcglk57UHO/jV9P6ccPz7VXVL5dY1M9Nkt48OmXTtE+fzr2yz02OujOYvxPxlSD9j1P8A&#13;&#10;QA91YSRjFGP751muoj6kQ/ojg2KV/nV3dPRIw6fpXOiMuTBEpOrTq1LtfOwvIKFBbQGHa3eRw/YO&#13;&#10;BzxZ9TEZGErn58V41OAYmaXcoq3G3K6pr+sOYM2rw1deqaM/VIY/HRqQwZ3wxpluMs5/EaoV+yGc&#13;&#10;KPDXJ/sN2+s76l/xDEgjikxS2/vp/Sc0uUFxfxcb86qL7yxeDperq+WcddbwzUpPqsS1NmvqW5p9&#13;&#10;F0675LT8aPitBTa69rrn7qDlh6N0y4tGAs8DW1fzq99N+gMvsrjg+edc3v1v1101bNmGykun9T74&#13;&#10;dS0ipXZt6nieuBdGmYWjVfTGhN4SAwVHjAK/Xovp4suoh4Xmrclagevl7QtWLv5XIY3cfbXNvWdN&#13;&#10;tPuSka9HbHbqTVmeqWgkprUtXqGfN1DqC4Do7bQ03l3FWw4j+35ahR6ndoUU4xi1fH2dZll7n65v&#13;&#10;AZpc+Ne8/TrYp66UuttV8iobdPe5vqaPfRGRqOnaIYYtbNqhNU04T3cel5wb3fcedhTe3TjAeaeK&#13;&#10;s22dbGHG+xxnxlsmu7lo69BlPcdZipF9GncxmstIB5E0NI0Csi8Dj013bpMlcbbH0vThXCluXB9c&#13;&#10;/GpjpubLetceuTaxPqGex310+L49MxpNp/GROXeMpP5JTpPzaU57WDAemvcUmMbVvbeF/a9Oh2OJ&#13;&#10;GRu+6gKTY3vWPZ96q5ppPqQwaa91NB8WrBrs07Z8ubhvFqRIOKH5DNonYPNGHae3gwdyi4xkc7yv&#13;&#10;bSr4jbvmxC7oeT+2vufqHzbyXYiQl5lmRpAnV5UWlBrlSrfD1xjYilZnv8lQ0gfx49NcDS8t4rG5&#13;&#10;XF6IFvuFLBsbzy3hR1u2ZZEtO1eqTybTmlh6Z02h7dcMyeBekTy5hJ9I71t1KB08zxdzgTWXaO7n&#13;&#10;xRyrlztK/HGnyBrtqWWu2PaHBR5+NZZ+5Ld1nKQbqmIUeqlWTNmx1aObqOrtlNJKqX0Z0zkKI2Pc&#13;&#10;W4Cn0mzhURTy8hnSklVoUaEvBLC42Neur+7K5+x30xXDCK5+mZceaiK9CQ1hNjc6durbtWmha/I8&#13;&#10;NWVpz7FPHps+rGEe+ciIUrjZcffRIxlOVRur8uHn9K/TVe/efufTrFrVyQrohCEm0NrSjPnltpuQ&#13;&#10;69OJJJi04nOm0pScakzEyq4Yc+qzr9U6zJMA0+21Nzfh1dej9IwKGV13StSIyzz4r66qh7g6zp6p&#13;&#10;VMmT5Owvo16JmSOiNjTV5NCzW08xTHOmlx5QRbO7nuDFOfVZ1AZM7CMCrz/7jF7NruXt++rTp9Kc&#13;&#10;QIEpTnaUZIRRn2sv6Ravc0XewE15/FtruvSd9MJz0LDinT2qaZhKmtyo1GshYzanMBIuF47xw/pw&#13;&#10;uOCImZAtLvaVh+DbQ+rCS2yUcbZMUF/1D+2rx/phUHLXXHSdUpD+2rpmJCTznsqG3ikavllTJXLb&#13;&#10;pr55S8idva/5AgQvWHdPsrMfeDivae0o2lvnVp+FSIwl1CUWMrio7+7E98Ma7aNWs6Ht0Lm39IoJ&#13;&#10;4dGvpG7TCzYFfvnmM9HSo7bKUjljeIpXvyz8iVSHI725FX0X3SBvJed0/Wxvg+dWs3Ee4pO5KN41&#13;&#10;7brDe+NOL2V56Y06i3UseJr5un9O6lnfHkxdN1We8BpVHmjvdmypN9baeaoqoCwLn1oPSNxvIZ5B&#13;&#10;xrKer9vXncqRLv8AqHctv66sv0Ib6dU16Ka8EsPUsaY9lpSUU6ZTNu+HjGPP0/MuTLDX02eSuW2C&#13;&#10;3/P6i7n9oT7fUhIsj25FbpyVdq57h0KBJbpbHAf5Xc0b9Ln5LdVGfqb4s+XFr6YEm+kM/VcfUp2R&#13;&#10;96xZKamv06GnHuz637jlJBUFefTpHtqqt/iqq00VAKwlV/P/ADzp9fpvG2L3r0pr0lm0T149c65w&#13;&#10;hlrm1s1KZVYn/wC10s4WdBRaaCGBYn0n4Yh6qCNXKs1w5u9h21RfjYPp57J2uMCGKfk12O9p2Msc&#13;&#10;PLahM9ERSQQM8Uz59F1aWdgpa7dyUpWYM9DEH8VHrdk7F+lvgztfBqi9J7YwHYgIZLbzvzzoE/VK&#13;&#10;i0xba3lNcso51jZlVwNWmsL6GJYGpMs+QGUkABDsCO0ceqj1wpabeUq+M5zqy6JHt4uQ7XVZcfOu&#13;&#10;bXvHzP17DiwXy1eL6dNdGnJpZE1plx7EDjOBS9Me/EKznIyQxv8Ak3K/WU9TQ1lLzxa4ll2t1e/h&#13;&#10;7HKmRChFrY/86BPcrLq6J/ZK9LOTT1zpWqO2nTdR2dMhPW97u1fgR6iey/UOp6KSx36lm0Uij/yW&#13;&#10;I9DBRM0/FIGC/jWk6C9mLznlrGa1yl/qots0x255Y06Z0/J0TF0W+haHSuy2dZt047JOT8F9+XHr&#13;&#10;r1KCKaBSF7gXI9C6tR7W7RUAbiO6HKLqv9ZciUQInZVja03EeIxTfXDT3k+vT1fZ01laOPH1lZ/u&#13;&#10;50fWKxOKnyteCJLaBDbnbSZUPhhoCFQ4JAQCNTq5ShJwpFjIYsYT/p7hprfUn0Pc9EjeO6yxuymK&#13;&#10;xPDnPJoJ3ZRoHuPpOfY++lFhyzTlk0ZqrTNoe0F0Vkt+oyU0oueryixCyYcLwH9ORGXpuowIguLl&#13;&#10;ImUxIzY5j03ZS/Op8iU4dbpxl3SYxO4IkouG4ksS6nw0cawT0a606XuzyrjllOnBPpTmbtDfXU0p&#13;&#10;vbbIveLayq1Vkp47Dll4QAellGETq9NYTZds3qx7swI32xg4e3bTiTcJ12EWUDpSM95KhZGS98a1&#13;&#10;tejdiXJB65JYOnNr1dR6ekcIw5DZVsYUgwRZWO00sNGqTG1KFQpK+uh04Tl1JJOXV6nbCHUZdTvk&#13;&#10;x9olbxI4o8abJYkY93TjDp98upA7CEe73JI4l3W23d6mp9UeG6GrV1DrWe+rp/avixke2jPIRxRy&#13;&#10;UPzqWm8ABKyojIe+ahvUefpelLpMTpdBjDq3bK/Ukp5QL9oU3Zzp/wD6icOoz/M6gy6ZiMa6CQL7&#13;&#10;lr3KJjXv+62ruzeLsxZtNcktkILTbt6m9FZdCDNOU8uZpF/NMwqJiydzNynoX/pOh2NnfKJLsZPb&#13;&#10;DpZGKSW5Xsjpz6mYxSoCwOpGNr1VPcMTAx3K0VZOuSyPAZdGLhYVXOlYSoNO+KeIhs1KpEWWJRZW&#13;&#10;Id4Oo+vwBDP/AE/TIvsc1eUqF3fdzbpx6+UKoi0SrujZOUfaPbdXXOa0W9H/AFB6RORjpfY1Xm3T&#13;&#10;sfUJKo2ruutzBuoXuHztkxpJTjbJoOiGhqlPyb1X+r9B1ZTXosIxs6k+lLHT7RH2RMspciU40Xp/&#13;&#10;jHSiMZ9Lq/8AtyjDqx7XqfmyPazZ7whxWS9M/pXufb8ZoRVcvVB05raoV0Uzx0P1fPYCHZonauU6&#13;&#10;U7Anc7Kg7Gbv7vqvPQylO7uHdUdlIwrLVd38atuj6+4SCun1iHdOLLsJy68X21K2DI/30xsPutck&#13;&#10;8snrc500oujOJdRCLWzpLqCUWSPbTfUkJrn2dQnOLBQ5X759Sen+G9QFQ7mJl/L3G4VfByGp8vVx&#13;&#10;IDcu0aY11UVamWZktYZb6YeL3F1LpcU/96aWFZdQlbMdR1zyYskxQ06Xvro8aBIWyrnXYhRvi2NG&#13;&#10;k/HCCNP0nT6zXRtelIQIykzZP+JEOW9vPOmS9X1ekn58YkZnarIjAFZdOav6Ypv4dtHPzqXxnPq1&#13;&#10;sc3VxMZaJYvhJ15FRnWQRU0jdremuPUaMlzEp3ENNR6jnpIxnGUYkZdNlJXe4TwO9ETFamvfOHvk&#13;&#10;Mep29j/Q90A7jz3OSW7pa9V6l4tGLEtnpngNCQ1JpRllTFKufO89GpflrVrIs6SRWXOG7yRzz6vf&#13;&#10;QdPHUUyyisaqyUiSMYtMQcXWsX+OxPzOmXiEep2yDuLiMSmXui3uG2g/pO2rbEXZmOTVfp0+pa9/&#13;&#10;WjPrFeno9UKYdmSVKplz2mBCiUg7A8Bw3dyLrqdMjH2yJROp2RhAl0yVRtmLXdT++sd0YX1PcMVj&#13;&#10;3ynI/NQv2xS8WedWG6TDK2eEDpu3UJZfkCerK/T5t1WnyLdK6Z0wuyzlo0NG2qLNLsZR28EfXpvT&#13;&#10;KyxKu8ZuO05PKcamdQMilpZftRu4grQunl085D8cWlXpLjpS9H+V0ZLZ+q9HriPT33DYnnS7PGiP&#13;&#10;v3GCGfjoe7ysoHokGuqNtLu8ktv/AKHxqo9RBJSH/MWpdbhSeP8ATVvPaceqZcs+qdR1ZzTb0vom&#13;&#10;CWfpdiEwYsrdQniWmfMlbjfqnS8c1tEPihfJezBWPF30cyjjBbaYX7eNDcF1lD538fXTj6SZygvG&#13;&#10;/KAJo2ndp8S2x5bbuVz9Jolo5pw0YcnyMKTr+6aMjMjL6d1Wnb7Bvjd8jqf0K7QusZlfjeq2aNTW&#13;&#10;LT1DUmPplUzEztmzQ1Z2vB9Z6Ra10nCdfIul/HppmtTvYbQBIhyq+oXUjujLJVZaN3Jxep0ZIFmx&#13;&#10;hHO/Ac6c3tPqMDc9aoYR6flReoeGS2DUTJkwThfRpw1yRbflp5KNhWaZxpSqXQk8emEUjHlvne18&#13;&#10;P/HUTrZhJLpbowGKBrV+/wBPEePTH6d8aObYllyaZ8Tmg1vim40xiaGOyvzUyaCVQO2qr8cCZPq3&#13;&#10;9DHHytqcufNZvVL1JZQ9vays3jiu5fnR11d6Rz2Wy4tD9pWtqo/T9eI2ExQyfdXuaiXSma4hRYUT&#13;&#10;kqx9TOrEISwrkwgXW9eTzpemkpRbuqwCibbcXqpvupxLT1S+yUKLrw10XfLopo6f2zctHx4ROJrp&#13;&#10;nfZCy7l19ma3kQI3aT6z8r75KDv9Mf8AnU7p/wDuRIqHcYdz4Xi9LjqCJPom59FZXqRntqKWhQCK&#13;&#10;4qZnrjHjnFsemF7W+OytVIsH7gyj1C68KK5G/FXtSauPT9T39qYR4c5vK/8AHS891neuLqOrCHyy&#13;&#10;6d0tenRZblEvthHX1LpmPZ0x1UxMIxpuVDRTWVArAiXHruk100d7a3aMF26sejMJV3XKu6j3XXye&#13;&#10;Nc2f6lrRw4erdJkb6Op9Nxr1TRLFLZst0zqu6S317M7FBie8sjtssr96rRfC4VWUeopnq3xJrLvT&#13;&#10;s1rutKxMtZO0yIUpxjfXB39U6beodbx9WlgxX10jbp+3QevDpbQUTlQ9SywKzlqydWYLozPMgT0I&#13;&#10;ZdpNfqQEYkospATJEfyidv8Akl4Yc/XRvS98jpzjAXtYyXq/l8frIu8epxXJWlNjrkjr6Tg6zpp0&#13;&#10;n4leoRydUXNo8YGbNN8uZxi0RMs3Wd1zB4PI4NGYl2abj6ak+2cunCMh7VgyL9zUpHcIvTC7Mjqw&#13;&#10;gl9OPVZdPtZEZ9r2nZA7YLFO06i1TY76y26J01avw0FLMaOq4Eoq1r+7YLS+LZV0FXcI76n7l4IP&#13;&#10;H16U6nVSwU2GzYwcmnS6fTF9sb3ccuXccD86/UH1MVFcUCz5ktli9sesb+oSe2o0N9k1sTTpr7Uv&#13;&#10;HUgP7cvteAW4Hx306qSJLtkkZwYwe2IdsVMdTtqtfQVGC8IPakpCyaX/ALO4b+NR4NhbDptrhk6r&#13;&#10;m2zq+ydk6c09XTRPhcldatE3tgonkbxGc8s3ZSrr9K0k4BKXTYoRT8y4dW77gzRIxTldL/lVqRK+&#13;&#10;6+07o5O3uxaOfg0Y+2Oo4M2Tq+hQepaEzaVn1S1B1FdWu6NoXOyZpq+rZai3rp8ed56kUgqB9+g9&#13;&#10;aEmfTFOmDH2dvZ2RDsZjJ9sAwWlaZgtPdV+5e4WmVPa5k84zrP03RrfOmbWrDaIwhLQnTY5pYYUr&#13;&#10;anVB/bxNaqzGoYfORKqHB7SE49dOMbZRzC1Y98lkiEFn/t400HAu1FgBltQefrqM6daUetUGvPla&#13;&#10;eQ3vnnl0DOkyclM82ZZlXUSo2esJxCGpIZmV1I9FmL0vayWXaSUu1e5p2p2V20SJmqKBTtxdlf8A&#13;&#10;yNLbrFOo6ty3syy2dMYx1bdRE+o3044OMsk3a4QvtR4B9MNBn8q4bhHVVU+rToflRhQLHqUx6cbl&#13;&#10;04xk+57IKQeEujXFyp2YbzfbNlEwEpBd8edR0WnPC1nm+jV1GNNEHbYS2qbvP5LpIKLi4qA2hdSd&#13;&#10;7DkhjwfRXMwGoQaT8v8AQg9grjt8VrrO1kiykKLK+4XKByc3qSxz6enTvGF0UbLSkc1dX/yzQbRa&#13;&#10;2d4oqQ/40a6lhTUobvHHdywHocnqfmKMY92ZRhdduQl3OfchdfXTTtYVT7O4FwqtsZRMYFy6KsfU&#13;&#10;p36dttnAbp89FOjl9crVlGVj/cl6bZBcnxHRmmQtJhK1Tt7uPr1Gl0pRn0yQ97GPVSEo9yn+H+YN&#13;&#10;b5420txkNfpvs90ZVT7u3f8AvrXbq036X5uqdQr1K3lz7RmyUaGg5dCTyLnTO1tFGkjNWZvZ/EzN&#13;&#10;RUXhfTzoyOsHS6f5ftlBnOpx7ovcy7qKls0F4zplnb3Sl3/pkEWpUlVWdnCulx7iWsdeHBeF5JuV&#13;&#10;82e2efmVkkyToiCilMvcqfDruowkluAo7iCLb06MZzuMnpoyJPajL6fqr9XbzprY9tISKuPu/TuN&#13;&#10;7GKt0U8ZqYcBmmWsho0/PNp3jnq0YKfh30fJctqGZ+DqiVgFE17ORx6jjLu6jmKkfy+1jKURnTMj&#13;&#10;WI3/AEud3StVFKS1l3XEfbZBle/zr+walpdUwXzKIa4XYrPS2Gx1Po7kzLskt7dmfmYdfu2jyMr8&#13;&#10;sAHsUPdcljI/VDvj2VSsP0i5rjTRtxKNkiW1xl3YsJZwY0T63EuobKRs80+HPKNVavOGueRKW0mT&#13;&#10;IO9PJRpLjm/7yV7QxKn6BEuECQL393aHugy2sN7rOiuJyT2naRFaJhbOpccV41h6DP8A+EVSz5oy&#13;&#10;159DdM1o2i+saGpPUdFWhP8A40aWSldKE+IKAJ/hyO67R1LLfy5ROrB7Dpsa7O0vMpBQc6b0yyNP&#13;&#10;bEl3MK7mQ4baMC76kusTVOqpHaUwqVyVU8atUt1iYtmGankSU5aDF2FYy7KzIBf6HAugL0Jdg9Ru&#13;&#10;Q0xiwjnuZWW9t7OnyAmdzR7fMu+S3EFar5NGOXTo3DTcA6jBcu6U4RfzGeeKUoc4Vk/9mwlsqEZm&#13;&#10;MR42UofqBOJFI0Hd3Qe5EtaLHzsfvpyNrjFSHnHJXjd1gem2vb/bJLr2dsqvSw0ySmfEFq0a58jf&#13;&#10;HrHHnp2EGfatiJs/J9KEAXqS7Ylh29qjP22Mixk6Th7S2o/5qe3OQc9upeu6SahC1pPDdgo+fLGM&#13;&#10;8VKVK05FcqMLjNGZ7mg0C1+1vzA/H0IgpdJKE6krKdG1xXmW13jTsZziUdohFX6G8TxzqG6rDT1L&#13;&#10;290+TtLRM6Mo1SurZiaYHZSlTlYqq8Rms2jWbcKqsvPPp/TTp9acgR7ZUj3Yn/UEuG867MohfdVX&#13;&#10;djcXH1+NtZ0nPWnS4sKSUYMpkcrsNGVXvKQxUu1A1IN530/MA7c+mZoveJel/S9ROZyHv2l7b7yN&#13;&#10;fqxVcmHSKSrwAmaTmr/m9b+lVHXf7WMlviytqyafIY77atEc0K59lOoJWTDToyo0B1JZKrhArIpP&#13;&#10;pAvpHUJHdKJIS4kIsklEhWw57dLHMtmsxwxe5DD3cKYvUStJn8o0Gp9JAzLvGYYfAly8f+RR/LmI&#13;&#10;8P7JePkf+P4Hp7FAP0kS1j3M1TOP6jOawaWrKv6Mqpsu7dq1P9NOwGPxoR2bDVFx9QpGks+efxdI&#13;&#10;qrVauddRl2vGaZgxDhXPCkEC6hD3dyxjVzgIvd3CUf03vnTUtO0Fa7V2wJi07nW3bRG+zb1Dpawr&#13;&#10;1XbjU1nnq6YS0KZQmfYItVdKtY21wZGDRYcKG+z6QikIQ6ncdOMrFzIsvujf6XFJpBFsbkx42aTE&#13;&#10;vPk1gO0WyFep4khS61q9cufY6sc1u3yS2LQeCWizaGkreMeLgcqQfSkUTsktIUyiJ3GRh/VXO+kX&#13;&#10;Eu7JV3GKXTuSXF241uZqheo4G09QmeMy2i72p0/pssudnqiuoWTPQ0Z8EKaGpnkrETbyNx67tWLU&#13;&#10;d5U+0lNlzn53aq9MXIqZiv8AliBaf7Z0SyqH9wi7dOExqe1ohtqrH5FWFfj5tNG4nIHtjomoWlu0&#13;&#10;8hG+vXUnTpk4AfbUqChYn9XjQ3e6zlw1a8H/AI1s+4fOnVbZtng6fkk0tmxJ5Ly+DaTSfNMymD2a&#13;&#10;IOaGLuwmA/cWVifS9Ou0kd03MBUWRdSVd7NccjQVbhsrb9nOoPbj2TtkfDTLGjSXVhilxCk8jNrj&#13;&#10;GvUInY4UMooNdYydroe2dHI9HjKyRK0sjN7b9xSkZBkjirqtPBKoxVh/2uyl40F36pu6hr+D8OU8&#13;&#10;SfJ0bF3BlRRRc4bpcV7TxolZuc8LaQ7yZXpwV9Sfy4Qh390u/BBimEbeo3ntQ3rThvFYtu7PhjRy&#13;&#10;al5JGDdGeWlcpw5t02b4s/lgXKiC2FB3NrkqNlUKTxFgefoH0JV7wL7pRTL20HuoNh30uzFLGI7m&#13;&#10;c5Lvk217wQdx0jVHp+u0kTbjSNxnY7LLabCOvLv2zz90WCLnoVDjt/JhyB6Vx3RZQFlG2nBW8UNn&#13;&#10;k0hmgi3UrHmuEXd163Z0t58y1rmxp1HLN89qOhrbBTS/XabdDLO0llo6hhmis/hYzCgkH0mCsHcj&#13;&#10;k/7g/K7Y7NgulDc2Pbd3Vi91v3Maxvsx/L00tiohy5YrHlp9NazuxD38K+HPMSU5lbR1OZomibrz&#13;&#10;wo4DIqIWKreO4MbDu34NPEVw7Yqzfejj76B+mvfT1LXrWFcYGXedDZWLQYtzglSWfBBk1ZUgNPnb&#13;&#10;8CUooBYr6SZUIxHue+JEluH60ZTfbK6rRRbFsw3Vg37aqN3H9tRpVMHTMULUlurh6jremKJN6Qza&#13;&#10;PGsNqXoyyc0j3ZXhRKXnZFb6bnh53SnJLgShEFEGUcyihnDyY0m0C8pJe3F0mEl/GivqF4n3Jjdm&#13;&#10;rPfPHbHmwRh2YOKwZ+o74Ii9y0PnoMxmpbK7g9rIw4FCMnoy2YdxOU2T34l7IK71RfnXTof8qEgB&#13;&#10;qOcKVz8a86dHTc1us6IQ79De5UNdLJOiYs2PBJN9bCNRvzHU0oxrLDVWEO5boPJyqkZyh04sqDo4&#13;&#10;iSfdKU2ikpY21f21xRKUgyzu9yIRyvgazWh3pabl35YSXHs0YDvr0yza75Pld3bXRkxZHy30aKI9&#13;&#10;GtPKLpGPDO1Ofr0aRDslJ7oku06h2kq4JTnYRKKus6VXAMFF7XuYqbpApXfRvNdNm6brz6dOV8uq&#13;&#10;+tc+XHCWsdUz1llbHt1kvDDig485Sswu8Bwr8H0MQJnbGRKJG2anZI7u6Ed5TdvjQUfbTVMlABsw&#13;&#10;i7ET+dQN/GOp0zSnXpfVTv1QnKYkPDedPOqXc5qG+JMrBSysTIOgIVByDgkSUqnDtiqrtVWClSX9&#13;&#10;9PEM7N7CUJkvzGv20W4c2q3R/ccRHuZcURaZz33Qti3XFFniwo8thKXizQosVWeh2c8BQSOwl05Z&#13;&#10;fco32pKJnuaQ/f40x5otoVbbHOAzXjQpReljc+hr7Jap9PECe+qVXnKJg3Eec+hp5oSVESTO1kbv&#13;&#10;YLz6d72IBFj39xg7UvNd36afpohmnN1vnIlZ4lWo6erqGvHnTc1b9K0TWb7UMsdl1ivhQa+RTVVt&#13;&#10;HYLBxHxUXgNyn0H9sYykwonHJGu4Yhb2+GP8aXgu2LhQ7XeqTf3ayhtdwkJ6d1tHkWeDp6yGC8oQ&#13;&#10;m7VNLoRkhk2TVSb/ACO8wQqspvwR1RFkkYxwTnffFlLgN2cfFb6dbeO5eIh24Mb7EZajemGb6Y+Z&#13;&#10;9XUfl9J6S+rIJyZuk036JPBRslxaznP4YSpooHYlefwBPokhDFR7Op1O2eQ6kYmfbLgctabY7tko&#13;&#10;RWOPaL7XuOadTPVI9Kzf2vVPPZ55atoxOlNOK2W+riei1a5Kxrn00r8OlNfeTVFVkX7BA4vUe+DI&#13;&#10;GXtke2UWJkAluGSv302oXFT9Ko2xRd2z9K86XusX04tDqt2fZdEz3tt+ZnmgTu1Zjnq06LbX4had&#13;&#10;oiehEJ5DMefUqPbGUCyoxydnbJldRWQbQvJm9Lli3fucLPujtkrhlqa6brw1nbNTCbbdeJJyfON7&#13;&#10;5MSvUFhB3RKyszmQe1/xQjgfyfQ5QlFJE3sjO09ndLFjKnIZwaRkKle5KK7iILVDLZfLqY2CdJdT&#13;&#10;vUI88njlTFbPbPfeR5qCkKtojlscwz3z53uGa83ogYMAAyGHphhkX3CSjDJZIqy7FrbTW3vdwG49&#13;&#10;tMqtCxp8F6ws+pIz2zpIYReNcnU020hrOLfO3inTpzVvonKwglswNeJIjITwV4RiX2o96JKDAYjB&#13;&#10;Lb2UvTu5xK4sLEkSRRFLG0+NR3Tmeeu6Lm6gm9wNGX3DbqMDPwIs6V6es7ZfHcWF55+DZKKvAHIB&#13;&#10;Pp3UBj+uDCql0CD3DsTGL7dr0ke6/wBM7Tu/MlLcq2NJm7rWxnyR2dLaT76oSyaWlktGthDKKmTv&#13;&#10;nogGdYOloxkr8zHPapP5BsnskMY4qrmMfdNLiSP1KZ0lEo1dXmoscdu13t4D9tbi/wBntXNjLVln&#13;&#10;GKvTyuVgz7YW4NjMUI0JrXvk1PJNUiwLL+HpldSPdPHd3d9p7YJgJVhjpfa1FWq7KLyLnDzoS6w7&#13;&#10;Lpz5nWMknfRTpq4s1Z1kmzVW9GZrKWpOBJOlBTl+AVmn36P0y4ybchGbOQiQj24rZeH+dMlFELjZ&#13;&#10;mNRRj3SXN2Ic6zPkfNfbKGxCQKbtlmDZzgG1QiDBFgJ10N3UFB/hJ/xHKjkMJEowWO1QiCPewbe6&#13;&#10;V2R/vogVKRFMLKa4Y9+PZx3aiiYykEi4Jqhzwh0/Xntt1UMENraAsMrzgFBbV8jTWM+T2OD+IfU1&#13;&#10;Gv03JZwkQhbQRy3LxRfnXAI1WwBFiykUb9tUPNrrVzSr4xlSRllV4iOAqKrZ3VUGrLdyKpSnd5Ha&#13;&#10;SkS4CnlV+iTfd3KMu1fzBpgb9k48h876aGKreqg02ywziuy7takZ0lkss76Bmae3i42M7S1cr4Gf&#13;&#10;O042g9pB1rPNQeDRNH/JC3PoDGcjuId9wa7KGAN1IW+2WymTRTtjhe2m3uv3Eimqss8O+i/2paxe&#13;&#10;PSni9MmjBPRHzmkoapruSWpp6O2qlZtCvxc/BGu5ZCysOBD9ZEP8WwmdWUWqZQ7o90RiVuOXir0p&#13;&#10;xHLHtvb2yBqVPFVg50R9Z3dS0Y55aZ41uowzzmlHXPAi2gvluuV2rGk2ihXSWZKBmBJKeo3Sj04z&#13;&#10;ZEmId/cGGWBZl7jdVxpYMngk9oG4DadqxyV50l+tfIbLq3s415pGmb5WL5GcTLNOrZGo5q2yd4zo&#13;&#10;6a6j5XcvDLxwPVt0WJOHTPbK+6up2zKrtJFV2J420QLFUkfpGOCN7lt3fDoTnWN9+qvbXZEyzNl0&#13;&#10;5/EBktev4JqE1ScozgjhgIpohZx3KwbkSEY9OI1FJLKMr90YmWN7q7cJp3nGAKY1hvJLjHPOpTVO&#13;&#10;mHdh0VvK9MfVVZlzCtJd1GX4dNgtJcrsBeXyqykUmQQTz/A4JOEwKHpS/V2923uI1kMNDrlYoLb3&#13;&#10;XUS3Y7WSlF86lMLacg6j2S/fxbkvr2xn8kDHuL+RZ3l3tNmBHZeMvPOjdgIZTwyfbL8t7ipwSMV7&#13;&#10;Ll09va/sjvpElFl7fcSFlEJYlvngzxrXtlkYQpCujQke4nOXTp+jfkjazSvYOz16jkjeZtnQU5oq&#13;&#10;spKc/XEvfISEWXbb7pxhNo7SioKbuuDBSoXRiKh/VLNyiO2tTXp/K9VTWFXIufReGeajQSwKObAO&#13;&#10;1O8Aii8d0gVCceliURLjZJlEk/oxadvFceedcrudyJ2rRUsYt3p18g8/M5osOnzihSGudzopZ1j2&#13;&#10;LW+Zk5i7OT3UXllVeRwR6VFAz1FblFh2kQlaEv6g8c644pI4w7rjGKx/prE4mZL1Dae3XRa7s/eg&#13;&#10;tNcvSldbYZYyHYU0yiji5r5276N3KW+lP/tcUo7enLNDLqvt6kp+Ir9NI5CUqVtFuUQhliHzWv7b&#13;&#10;OIyxiMejRO9s946LKZ6ltVtjuIrIKtoSXGhrNSSi9hP8MfTYtyXvjFBjKI+1Cg7r2k3jT4qdtHcC&#13;&#10;dq73blrcK40M9IybnWOHK+eCN1CGXBfXPx5XCkJ8aGfylsYLshSs+ylMvIYgnn0fqyh+qXc1CUpx&#13;&#10;gvec97L+t+OHTgUAqPu7TusKugDiuNGGnPtwaZSn099nWM56bqnRzXGsNFfIOpZpSyaElfPkorMu&#13;&#10;212zuhAK/R9RRixk9xHpz/MihU7jH/25SZFjI/pNdmM6q5FN5Ad5gRc1521p18urWZBvLvqaVvmf&#13;&#10;QK0ZqdpYZNEYxkg7+wkKGCKCG5HpQjEtfYBGKFYDeUXLe3zpcK5W7vN7uErbWSfVtuDY1FyNObum&#13;&#10;oRyZG1AUieyVpJ2GVBFRo5Wn7Br9MOB9JLpwlEO7OYspSrEso5wv76V6lIxHckRiXk5rmtaq59uL&#13;&#10;QcU2xOXTRmVpzjXN8mq6Kl8hXtnm056loomSSwjSYQDgcnrjI7/eV2ypse0o9wfqjLdve9NpDtss&#13;&#10;avi84jwJ+3GiCWNFvcHDVdZktcsqdQLKuJe1Vx7xGedYN4G+ZzPtspHIA44A19p74sR7ZJEslzOA&#13;&#10;recfOkk5wJ/UR7uDHbPt+M69aJ9PtnosOV16yNbZIFvqwRFpBqaCveYUDswQijKe7uBPHpRmIy/T&#13;&#10;EYkkP0jhA2E2vSMhORk9yDyYpvcOdeLrn6fKHx8ah9/wspbRG8uwqZ+ZIzz0Npzmwka6dGSeJu3k&#13;&#10;P9enRuS9067GU6ixbrIysyvAN6RaLjEubGPuHL8U2f21p9d2xx6E6d0grTBoS3UlmzvTRN0iuDdk&#13;&#10;YnmefLquUarfUSw8oDMxIf0Iykd/VxKKQZUdqfrjLGWQXV6K7dsf05nSrJsIMStjzr+ZOkdRyzvL&#13;&#10;Hjy6b5s+cjFEZ60ZBKguwzeKRTlEFoVJtTnkEd3p8fzISSUpSCUn3NnNBfOdzXIJYAoHtKWmxNvv&#13;&#10;e+s+dJURNGTqN56dU+o7NFUhPJmfNjnFaY5CcPizZAoa2fQqhosW58g9PVFJdOPbGUIQLlKZKWST&#13;&#10;m08JpW5ZGRJJylQRGIDSmMfOs8+o+CGTdErGD1+Msiy6nWqEUDEdtiZbigC+Vz4bgD6H2OYM2UH3&#13;&#10;IElTsxt5PdHybmkNoyKqw7f1I7u/+Z86xy0NLS9nmku6KrBGPy0jVy1KhpNVZaHs7HMPGGtE0btA&#13;&#10;C8h0o3HtLkksodqhgz/SG/h1xhtM/TuDN7Dm/wCNR3w33Z80NWgHFKldMrRvNbrM2cjhWs71yZxK&#13;&#10;5k7o/jr9fTeiEiEpSBJ0RYyLjYfsSlZeurAOwvbksNxzuRr7aJNlNl79OgBOODUlIaYpE5q+c6ms&#13;&#10;ldQZGSUpFvDK+czKxXxghQB6jw7Yk5Fs41KLYldtVCt5SrI776cioU1KyQAUjhfBnjUVsutc/Ty+&#13;&#10;mOlcWtcwrB1TfjSFLtHRlXkNf4jMs5XAL15dW57R6fGISmkJR749/axWE5MSya7d29a4bItj2e2w&#13;&#10;e4pso57eHWfoi6f/AHrfDmyPEfN0Wbuay2g3Y9tME0tGMYyeskZpsVnJx2AAtz6Z1+3/ANLc5D7Y&#13;&#10;xqsSzUZMbVQ2edJS9TEZGZWW+0OLrTS6fCexKV33loMMkt89UsxyiWt2QJSmSGurWpjWk3WZo7Mo&#13;&#10;LcAHgVPUZRkR6cWJKUoTiyZ2G8e6W3d8aC8WilSuqyt3RyeM6hdumddXVXsDPPTxYT2m0H8ZBcaa&#13;&#10;TqCczUqzWVWb7l+JI4Po/Tgh0e1e4k9QKjIHaiv1RMGjR/quwxFpR7a3b/TpTNlY62ybJiWaGfVe&#13;&#10;aRRs+czmkQZSUoGatKWjekXZavw5Q/j9aLpTOyMoKykwG20ZXu8VSDpte7tcb0UAmLrwrnQ9PbLd&#13;&#10;5L53jSa0nGU0a0bwYlZSo8G+ph0j+1WNBVnAdwP59TuxiEZCWDKSCNcWb/f7a4n3ZKkWUZ7rWiw2&#13;&#10;v4+uvPTkSG2l9AWV+l5WdtIeVfDiZ+68aUpRpDReiLwzqJoByzA8+lmSYgUnUlQIndOsSx/SaaYl&#13;&#10;7sMY/qsai8Mv8zrY6RoXwTIj5azvXKkcUHt8jTsdmWV7sklpKcvF2G7DHGzEAlOB66cG6sBCbKSC&#13;&#10;RiVgzUpfGXTRO2w2UQz3L7gXF1841Kz04ZnY7p1jLeObQu4ShAt0yemZPfueHGeMo0m8UhlmpdWL&#13;&#10;kqB6XtkkD/CkMjtuUv8AEY7RgSzfNumdwXTLA936biSK9ybV8b6y9NwR1Z7Nl/te0rRltDRWueN3&#13;&#10;I7nU1iriDZA/b47N4QFPcR9eul3RTu742FNCxPo/qutzTZBVHa5RL9qmEsuk1rGDNplBdx2ojrsa&#13;&#10;WBJN07N47AeOVc5ci1oKWaKOAVJcEfx6J7gtgQW4ncpOSlmJcHC7baZuKN0bFIcbnLvo4x4spauu&#13;&#10;EoaM1E7iM8wmlQrFoyqsv4ZCxnPS+gUcOeeAvoatUqNp7v0lfqc8PjQpZW8m1Dn4utvGsdZp1Fdm&#13;&#10;XU1ZJPxbIJPjRNFP/snY56l7ZI6mCUaCuKAMACV9KPaiVzFapxvXhdIm92BbRkB22/01IsspXy2l&#13;&#10;BvGmts7OWGpdFpxW+x7ZaTXxJtz9yOUqTJFLErTgBlNIrmF8naL7aeUdL+lMXcmLechbY7DtoK9x&#13;&#10;Qhlq2ddYtmU205WkWodInpdpTtYlVrphClItOjhWUoQCRyHQWr7alYStDtK3o/pfjRYRiYEQukbv&#13;&#10;wN/1a+YV0VgB1TCtVtmnl6ZqWVkgheqPlhcKyuVbOt/DsRj3I3bx3D0yVX7J9tLKZYy2qUjxTxp2&#13;&#10;S7jdHbFpq7sG/o6nMvSc1c9U06INOYkbao0p8jqMZKugdmijO+Xw2Vou7IICHIPafQepOQjEYyqR&#13;&#10;GKHbBWkYn6rONdRLFRsoEXuSrKXatr1DdZ6plnnzT6poBaOzVeUD+F0hYGKR+XMNFUq8R2Wm5Qry&#13;&#10;p47vrunGVyYFDCIu4zPcva8+TRFwdzWVjeEFqn6poA65756bh6NjEKjeb3lrmoocuiEBZTtiGiwV&#13;&#10;5XSRhV04qCWoWAA4N0+jKfVkgkiKIBKK17JPdsm9fbS/ndMhFJDchiZGh94B/mP99V/6r+qvTelb&#13;&#10;b2rR8Uq0XRnpiEdyeSXEsnTtiWEjcwRasNU3L8FWM2HHGh9N+FdbrdODKmQdrDqEova5lOPbfbfh&#13;&#10;1V+o/E+j6bqTZPaJ3xemHUO49senMlVsc5PO2gXX7xv7s2UydRyaDmvZ9WbXXRONIORUp1BlURRp&#13;&#10;JagaHTv85nkvyQPVz0/TdH0nS/w5VKMIwn2ifmJvH6h/Vzqtn659bKXSn0ZkJSZw6n5nbKLEs6zV&#13;&#10;CLnt/fSy6rs3Kaan6l8aiPSOjX8VUnc5hIPG0av5kruDzEqOokYtyPoepnSnGPs7CZKmMe9ZF5sT&#13;&#10;CRrOqPry6pJfzSxYyn+X2iw3iwk2S6l4XDrD039ROjdKyzzT6XMal10TNkdii5zNUFjpty7ylpDh&#13;&#10;ezwL3IO0MD9hvV6HV6r3y6su0jcpF3K3Hacyj/Gu6Xr+j0o9h0QXqMYwk120VLvk/pJfTUB1H37p&#13;&#10;XTpvs0q3UL3bw5MToBGTS8cJ5cyE5JZoty6DQos9PoD0TpdInEIxTpRiX1OpZciVyZO7J+MaHP1U&#13;&#10;7kylfUlMSEKoE7Q6cTBGO+c6gc3VNNtNlvUkR1IZPncHJTphj5L59PkQOwR6hERyJqzPyP8Ap0pd&#13;&#10;II+w90VkJUiY0JXDWgRkyZx7sxniUf0vS7cklyb1oiPu3NGaMJZ9kk5Rd5oJXzNTQ1fHn0pYxmZv&#13;&#10;ZczUWRD8gfwDwFiOKYyouBEy1VpvkzRo35hle2URYnU/qj3TuoyGirq9Jf3d17XHXoRdptRbfO0Z&#13;&#10;rNOjZTA3RI7Gm1FmKllRRd+3lQAAzD1G6x3TjGB/hzCIwG7ZF0NdxHwcZ1G6kmKxvukP5koKLEj3&#13;&#10;FdRLrv8Al0sG0236cuTTkbpugM1BdaNM2hVe62ZR9txNu1phgF+wo4/n0nbHo9Lqdbp9aPqYOJQY&#13;&#10;935UxOzqKtU819XQKZyj05RenLclmLKMjuYfIb5+mixtvTsGeejFC56kpoeq3pVZTzZkUounHasw&#13;&#10;o1ABWeCd9Vfu+iD9RoX1CMJsfcV0Su5n1FsgxjtGT/U0akSYdMJ9Ml+Ydz1pKQIQ2J9Ncd54y61u&#13;&#10;iJO2S16aWGbCkB03TWA0dQaMFJyZI1j4rJgSupz+9+bMOOe1ePRuszZdsoBOSvVhBTpnVkp1JSjJ&#13;&#10;T8xC3t0PpAwVm9kIh0psSfU7IlwhFjSdMvnWfpnR+r+6NerSaDQl9GXJ5qs8bKJ+FkBLoqOe1WZQ&#13;&#10;F5Zz2vxx6WTDowh+qDCM5yauLYxsI5yY+ONLDpdb1Mup1I1M7unHvk0/AMsSDej6Onp+nn6H9f6z&#13;&#10;1c9Mx9LS2dH79J1ppDIIoRNJ9uXPIyQl627dgmyg/aeofqPxP0PR6f5nU6kpdRPaRI7u7K1RfpqX&#13;&#10;6f0HXn1vyY9EkFrXd3Y/SFAES7W9Xf8AaH9OvS0bpWL3bPJAvko1c+du3Rr2SNDPJ1ZWdktJdHaU&#13;&#10;VavFUdGR14I9Zv1H4zMepP0z1GHeIzpIxcMunWTH0+daf034UEYHrGFEM9OH65TvEes/1B9zVg8u&#13;&#10;JfaHRvj9J6Tk6TrnJbVnhRe69cqJHpq1oaE6FdmCrNVWasO5ifVT3R6/VZTnLqC0MjATz1EKKqtX&#13;&#10;EZR6PSY9HpR6ftFj0z9TE7Yd1/qv9ta+nqWPCnS+ntuW7dUyvo6jaOTYL9O13B0Wx202hyFLO2d6&#13;&#10;LcY9NOxFPd9BOxmz6nZR05B0xnAJxj7e8icG9bmmPUIvTjKT74rICXtX3UyTP75daeTG2rS9Z9py&#13;&#10;xlpzY3lMZEEnpPVJ3I4o001Tp5G7QXLOXA4Hp0upGJ2r71JT7rk2HaleK0gDJSu0uMO2PZiyR81F&#13;&#10;P76I3S+Qq41m+dc2el30Rchcso9145xCkfCiaM1e6tywM1V2Bb1GWMqOylWu1LZr7WVjajx9Ncmd&#13;&#10;yilUvHbkPvy76HNG830dP0DKZPFbrpzAC8jW7zW8tqMw+LHseL0mrK16qzHgAEFjGozh3sySMVO2&#13;&#10;dRLj2S3kjj4026lFYuCpBTlol3f5Q8c6FetmAD506nVktNIW2iI8Rj5nq/TIxvpFMQuVHZeRaDcg&#13;&#10;8/8AU70zJCX5QJJezuzbj8xkHvrxoc+1x3XYEpUVQr2AtwHyb6TfWevNv6tDPmxMsCWzW6NGeeU4&#13;&#10;BWKTIHCVq+jyK/kQeKXb3KV49aD0vQj0umzlMOoPs6yyVxbfARrbnULqdbunEj01jmE+jgj4E5ku&#13;&#10;9m2ij2f0DRkxdUy9VTu1hRo+I+eSVnnFZ0E6UYAz0NTir6CpkXmDx2lvUX13qodbqdKfSpgx7O63&#13;&#10;9VOQP6TYN81onp+lKEOpDq/q/UQQxG7Lf8zuujzqWWidHwdGjer6enxj0+FxMzGqCud7Ze4M0KeJ&#13;&#10;HqPLOnbWP0OFUAV3Tkfmz6sohGcmbG77Wu0lTk+fGjzidkenFkyiEIoYnH9Xbeyl/tqTnPI2jQ17&#13;&#10;TlqzrKnnzxfVji9cuYVbSjoqqsXoUXWkyU5JYhRwGd0yMSMWUXuqKkZoTa7Eznxel9qyZISKWQMo&#13;&#10;jKIPdGX7WaJMSLoru6n8evya5a2bWNoz446cEs+vLLPtZ0vpvpz5Xjqv9wsr9oHaSBHmsOzpdwxJ&#13;&#10;hGPYM2PUWMmUdokVuJohTJmx91dzIkdhKJ3RIy5sMpvr3ly69Voa1c1+RI32vXTmyy6VKs5lC+dw&#13;&#10;r5l7aUrLyKb1KdyH6+klKMIyjVdr2xCMpS6jFyXklW3xzrhkyi3uLJZESAxwdrkq/vrZhwPIGtX4&#13;&#10;9tEFSt1Jk5zjsezaZ0aokeU7KMEHYAx4J9ClZVB3EZXGNWWiR7UrGdKN3n/KZumsXfzrKkgG0bTq&#13;&#10;fPaVJFjIipvTH2pkfXkyiISfjBYIHPfPj/I88NX9MO32sWmQnaTzIhKW7rqzJLEaW92P6bNYtFYL&#13;&#10;ozIAIt017UocWgZGImY1Glol37RPOi1j0twvZDkBSV4HUsFvuOp2gSO4LHHdWbd5culsKOIKpFAw&#13;&#10;Bs7UZB16pkjPRl0eWekVrFM3YxYGbNU5koiu06dqZnFWUdwqXP4/6aqkgGNRWVgeO7wl937abdZc&#13;&#10;vtjGsmfjZ0VaQk0hnEVzyZybatflrWlQyMVgbaHKzWxnH/lcQzR+1Xj69R4qqqqFEY1SbCgeM430&#13;&#10;2+KrlkiSvmo+OM6/lPi0+eiSpV8tW3PFaalqz04zhmXtNFks6BUT8BQjsCgcDnMaz29x2RvtoD3U&#13;&#10;PLpeXZcsq91rnP0/bWpauyKzyWp8kt2O0AWeE9dWLmkyjcUkn7boeByeef49cEVZARq8uFiOyJh/&#13;&#10;tpTxJ24MgvJnJrexmdMeMyEzfp3jG0qJdmoUoE1PJQhHJKKKCnDiZJUfl9NnZOX6gmvYN3Gj2iXx&#13;&#10;rmsJVx/VkqUWWU+nzrY6hv2ebPprXRaqNOUIJ3pWJJnPKkjRZJZpniqtx2qqqOBz6b0+nAjKMTtM&#13;&#10;snCS5mvbdXpwyZRVV2I24F9q1y76E6S6hr1LNQ1a0sFvUIIZXlyrT0I6Faxu8m020qv0sk4b7PHo&#13;&#10;99MjdUAUX3THkyZDFaMJjCq5zRXm/JrYRNnxqYtNMjYKPG2lvDmSUgooZGbOyFOXYyFMVA9JoFcO&#13;&#10;B9I9jIlHvJkZRjmVrvbW/mn7a5khQAIOaK5wu3jG+vl8eqi7zkrqaXTkzPXTpVc6tpAytsC2Am1H&#13;&#10;+0SLsS8SnaFAI9dGRcSfaSkoUMntpYNeca7cWN4rcovF1W9Xrww2XcqdD6attGqQnBJyE9E4yqtW&#13;&#10;dQdShU7201cfHPfwp59OO2JgA7KVXeN9u36V8c66+X3NrTi7AT5Xzr5pzUY/FNjMzpIIUnV80q07&#13;&#10;Vm+Wq2ZdVNARgeIzYOpHPafSRkRpIjRbkJJyTK9oa5QwtI+1NrTCKtutaYUZtCT4tjg88uvxB/IW&#13;&#10;q0ovfGPw1TeBNO8MqIWIH32Dh5mUc9q+4E37chLhvSYRAszFoTiri+dRzbw9odGhPEcuTLutFzmb&#13;&#10;M+rqGXSckirEsxZla7mdKCJtHu+u7n1IjAB6jKfdKUCQPdGPTlHvSQeP9dJ3WkIkajGUo4RZxlX3&#13;&#10;xf7a3vg1jPRfPJaM5ZEazhk/48hb5LZ4/tV7UaFIzSQ0HuIPLgn0zujJCUqotot9zXb3S2OG8a5x&#13;&#10;3IKqmawjiSH6nUhq8mea1DDW2XNkjl+RCeeSO+gm23NabilJu/dpd1j5A/0qjjkDjTe0e6UlYyZL&#13;&#10;iiEhMSNjS0jYskIxL9ud2RXHOonzK2iUH/N5Z2pCQkz1qL3GWlnSlZutc+junRu5mVeG/wBn0ZKG&#13;&#10;Q13SqT3VH2w7yNxEqRk/bSdxYeIqZVp9qo7U3rMI0GTqLfNyBoCE5DwLLd41Z1oHUs02w5yfGyzi&#13;&#10;bUZjyQqghO4ZdL2T91rTcRQSvM5b5xpMhL3RwAYCXzcS7jqawJEZ4xuOpV6gplbLeuuazTHLyocv&#13;&#10;9ulmbRqxwShXOZ6Z8IzFg3I4B1GTNY/lRg33kYfqlLPf3qEZy5sdIoFKypwsjBf6arJHxevemeS1&#13;&#10;ld9VIPKSZXjwVn452oZ0Y1RaLSN6sbwrLu5UdrfX0w7qoCQ1LuG33G2MIhhNN4+mM7WFiXkTXh9W&#13;&#10;zPQmGjIVacC8jmOpKpQTScq51/NdVqslEqql2Xgn8eeEowJKrW+6s7qP+UPOlVTjw4Lq6L8LrWz7&#13;&#10;q5zrrEM7aEGeF7aBYtJjTJbJCrfsIsmkYz7WHAJP4lT66Ub7BwD3MQSk9xJN299Oi9tyHcq7EqmL&#13;&#10;EvYNtQG2jdKppnbS+rQJ51gqXoHQtzM5lWQpHaqsrP4G5V4dpI+/rq7qQCPc92LMZJW/p8abKTAc&#13;&#10;2lUYyOKK/VzjWr7czYcO46z0Z5NoRjLXr4fzbO6HdKVjCkWxqW8epexqZ6EjkfyHdeU5w7fzb7Ke&#13;&#10;yOAje9FJLk40nRIQlKR02Nn6pu6UUOTtOb20Zacxob9makH4XJpyhbI6X7Cj/Gh2ufCXArnkn7Ew&#13;&#10;ocMAPUQmHb7hBuMntRiuO5N5HLonbSoJ/mLT6h5PGvX3Q+ChodBmirGpJczBDVm3HaALSQrQseXi&#13;&#10;APr0MxUj9PdL3F0NYfmnY40uLTd8b85E+dfdYjjRKxmlNFc73wqfNEd8hRTemlv25mVGKdteFehL&#13;&#10;ISAfSwGTS1GKR6jcdl/SRMt72aefZU7o/UP1Mv8ATQ3p0y0Pt0ePFOVJQaMGm1dS2UTsrAmr/LLq&#13;&#10;jIaaO5s4B4/ngSInbHpw9yxUlKwhThAMxc8b6KGVEBBrtzi7Vd7r7ahCy9R1y1XvW1peLPJIOVYV&#13;&#10;Kqr+IlfG7KxZTd1CKOR/I+jyrpQYEe0Rk2Dj58Hk30497atxoA8u6ea8uv7U1G6rom9dmCk5SN8l&#13;&#10;Tlpk0Qmncy2RjGBRVIpdzXgPwWXg8eujR0otR6hKTUhl+ZGS4qtngK1z7poMotGEixkG43VB9dYw&#13;&#10;0WrBhVXGY53lWdJhJI7jwd48Iek+yZCTKAIfsHg+m1Ii+1GRIbFVDNZ38udIkWsjRHMdg4vztokh&#13;&#10;sln3/LyVJ8/iorFIlGfMZtZs9qKW7Zu5m8vorIkfYA4jT6bKBCdHaoFoVIoJBy1jnTrCSnL9LDLl&#13;&#10;/tqK6pr/ALfhw7RXTINq1VWwvq05zM2Mv3SWJnG6bEZqjOSAo+vx9P6cCfU6kUinbGKVGM7C7ico&#13;&#10;lVxpk5dkYTtAWV2yHj3eCV6GcO/qXUt8mjho3TGdENu85ytAkKfKa4BWkQs6UZ0z+J1IY8c+jzh0&#13;&#10;en0qeoR6gLSErLTtI/0q43xoMOp1OpMTpr07rv8A0vCS7uSs7Z0fQpW2UaRjK2WqSki86bxzs63z&#13;&#10;yzrReIxROFk9uPG30WHf6iURkx7sFqtxFqpq8upCqWAF0ZtBbiVuazWj3p44RQJnhEVlqhSg+P3z&#13;&#10;l8yzRuici9JGpNRGL8IQT6cMrtk2rUoyr3VfaCeP303JdeLqlsvN58/trFl+Vmg58ysloPifqU81&#13;&#10;VtoR2RWyp2ODlnyqBtLoqp9dvIPrpdimAYpI6bI7YdpiSN90vjSi0ZETt7gC/O2z5decmVJl7axG&#13;&#10;IbPXQy5rLFXy8pVdU9JLKtV8bTLIVp3cgqB6VlJoGUsxiMhslzFjjGb1zzZTXkqv8xvow6Mk5quq&#13;&#10;tsdc3wn3PWOZ2tfNSQVHy0UUudGdGeo7SasVJU8qAIXWVkgTJHUOnTIqMjMu66O2WmXSysSnjMo/&#13;&#10;9tW2fGs6xjZ385nTps46wkc06TfqKTgiHXOjUqy25obmXClHIde3sPptyiUCTWF2kvy7lfbWL8Xp&#13;&#10;Pbka7QcFjMqr+HnRBg7d0ZdkMs60aexKLmSQKZOxIA37GJHHZe7sSlKNyy/xwCVwlJWSFx7WS1Kd&#13;&#10;rRx4DToy7sUCpIaKqJgXm9etG2LvXGslp1H5zJ2BXeFXpRgDmeJQOtGc9reQAuO0H7+lCQElSHYJ&#13;&#10;bUijaV7PnSdxsCyZUFFNuErfURSA0dO0woddwtwk51misN3nWSc3V2VhsBnOHiDGrffeO36KTScZ&#13;&#10;e2OFaZfpI24f8vztpGpRYpKVJGkMyvhLzLYrXvfo6lqM+6s4f2WUJa9GWcG26qCqL36q0/ONPAJ5&#13;&#10;61ZB+yn5sD6SPZHua/8AdbiLUIlWkA3Hf+2lVk+Pyz3SK7lurV2/20O9T9ws1+xa/CMNDP5Qfli9&#13;&#10;9VX1WxpSmfP4WJ0lSwkyBSv58D6fCADQT9u1IhGJEli7qtOu0X2qqbSuUpd3b8DegXR1Smna2WcY&#13;&#10;7NC6KUd8zMlfOjGaTpnDEJpV1VJKqEXjNmY9pHEo6dR75MoxYh7sxYtKkuYvPi9IvuAO5G7P1CYB&#13;&#10;PJ45rRFgPVF24f7fG7FNi2bZ1HdJ9QxM010TS12RIHssjopbxF0Yr3cn0Du6fZLvRCFEenBBmOLj&#13;&#10;HLtpXvK7e79V3OVqYszs6lL5MfS+v4+odKmNsZou3SKOck4T2nWL6szUaSAVjKby5cKhU9vJX00n&#13;&#10;LqdGUepcJS9pVSXtpCTz2uuD3xYluF7sUNncebDSw6l1CXW+vGXRfk5ul+SOfDirnL6aSoA99Fc7&#13;&#10;oGeoalZL3gmZBZXYKD6m9OEuj0u/qhLqUz6k4y9ox/TGMjjGfOmX+ZOoqQKIxkZbyzYvOXU703oM&#13;&#10;3Zs2iVIT1TEXTvWuVtCF0ZvyK9gmJ+KlEkfHX+OSPoXU9Q2SjI7orKLSTIOQTm/HOihEETEimNrH&#13;&#10;ujuhwmtrXRPCo29HY11ZKwadKmCYqJEQzlwD8pqzE5UbwN4z/wDHPoccTWHVPZMkJG+/PdJHas86&#13;&#10;W8e7pj3RRtHteLTNnxrHjyrBen49urSLN4hNzdps1LokFjWKLWeRyzs0qFWFEDA/l9+uk/mPUnCA&#13;&#10;RbUK2i3Ytd0dKPaRJK/pzfK0jX6R440WrktBanYzBYpKCqzPJ5qAp5ImVq0S8iKWt9EcH74+g2Ud&#13;&#10;tKlruWGTOz9NDlvkTJ8buz5++sPT7y6k7dXfRZOnBdHemoJFKueHXRlhUizKtCpoy+NA3cASB9Om&#13;&#10;S6ddOhniu1ViGO1TSCStL3XwN1k8hesydUv1OAprzpmrs2KzURXc0jOSotX7iWfV3hVIVQGdTzyo&#13;&#10;59IwILEuQG2Ai3afBrlk5cK5q1oMK+dbHUclA7V4wSXUg0Z0yExZUQnzi0lNSLVCtImzsS8wSAOB&#13;&#10;6YUnLV3Ztzv4Nc3f9JZYnFYbNZ4Tm0dVn8DjIIv4oXF3qVlQJoyLRJNecQKBl5Xsbg/ZUEdeYmfd&#13;&#10;zVVjaXhlxpPKN9qFDajeR5rUZlSeTVlvcXaC5Lzph6hFJrsLAPa4KKP3uQUd2z8sf5PC+nOYoV3X&#13;&#10;ZKKvYBZFHj76Qc57qBGMqyeXwG163MGrQtXXPhxHK2JqY1ej07XinmpQdymNGb77ALDyFTwBx9dK&#13;&#10;MdllZL3UVhaNvnfGNJHDsfpe21cjf0dR1IEZ0ZznbPS3jING7sz2R38LrytWlC6TpSqOJLN/GW+j&#13;&#10;woHdjuuOcO4O/i9KJinxgbz98oajvK2X4/MpBxHRebBzzNs7GObtElbnJtjy6M7k+ZeCe8eiRj3C&#13;&#10;i0yiNljzNp3nFxWnG4UCC83vijxLj6aHd0EpSVQyGhlGMK+AiUiBJu3tBTyVkOSVqCyfXd9D6ldO&#13;&#10;fbGs9ospHcK/P/aPxvp9HGJVEipgT45TWdSklR3FoJFYO+uAs8K8WZlklJqe/ZRE7Sg7RNSAT9+l&#13;&#10;y321JV9skJFxLWLtDXWbNhRaDTm6MfqfGsMpSOLz0C927Xprrd3UbCtbOueTSUPovPOk4hqqxVCG&#13;&#10;/j74cye9D+jpxjAr2KB3MZbC6QChqu5WVGQuixeK1MgebXgxwlX5GuEA0yzz5CGcKLYoB310tw5j&#13;&#10;QqJAEtx6FtGfUkxqDf8Amjf6hP8AKR40nxSrVV9a0QxSk9dUE3uMmlZKsIu7g8dhz9gKooQic6Fz&#13;&#10;3AMSvHaPUORYTumVyba+SQ/924aYubBwhj+ca3QGzxJusIsHZNcvki14xKUYGC7HGBfJM9szNUPe&#13;&#10;q8/ucehPubO6Vfoa7RbLvty1V503jNBs09zTnF42/tr7jztdNvUKGkc62fQpW4FO9kXXFdhPBTsm&#13;&#10;rorgd5uxXjtB4WT29sbtTkwB7Vj9d604L7pbF3vbn3F/+NR/bk0bL9drljYZ6xaNSmxtV4MiyVIL&#13;&#10;Fm7qrYJGfiQUt2K3IYelGRGPTJII3dAI83W/ztrilXw4olaOKPnxrd/uaW3v1LrmsTxZsteykWae&#13;&#10;nLVKTUZNKUk5FUEou7mRpKg4Ze8D1xBIkOlH3SdkGMryyjTt/fTl9y9SVgU1hHcvDXzrJ0T49D1D&#13;&#10;rd13b+n51sGZdMo9YzJMZxC8H2BUVZUJXRHMQbryFH5H0nUZHZ0zthOSBcF6crXuJdnxsu2uiV3L&#13;&#10;3ICvuCRkpjf861o5r6eoan0xz/2aPffp+uakak31zB9GF1S5mPAoZ7RkFHERXjsPIesY9OJFl+av&#13;&#10;vjft7CVEh+fL5rXArLB2OR7c96dyPhPGonX1FesdSruplr4YiWrPmue2aKYSVptIMEVlqKA0Qg9x&#13;&#10;VmP88cQenDt7juksZJhKd73qRxp26yrF2CNCxpv5NZVVNKTrS7Rtmj4fyqmhrponzzGY7ozTLxKJ&#13;&#10;ai/gCWY8/QS0wUjTgSkf829y30182GEPu7/Q1v2JhiSenqVMWmiTzNDp5WuzyskyyPLxcrKn5veh&#13;&#10;p4+z8uOB6YfqsiTC25V245Xa/wCdJkLZUUlRbk/UfPLrR8WTU5U6M2e+J0U2eZV9LtMrmAQKzPSt&#13;&#10;EKTp3Tlajf7Xn0vvCwkkm6NgvOfAb1tpTYBDy05aw53V1KYotpfK6krm6Vsz+Wl885Sk0bNTxtnm&#13;&#10;UVpT4UuhCpVh98gE+klQNnunGSVLK9vahLcdJdvgilycg3451h1zo1o3s7bFpT4fbkmKZJ5p3sA6&#13;&#10;GgsHYpqRrGgRURQVVvXDQgMUO4uruQUPx4rSGW20ujwl3zzqAviGi9lxSjDJm3rCVbKtG+OZ/tii&#13;&#10;q1GOh0Z50W7CgoHZe1fr08mlEmTJhdR9ufq/0/TSrV0FE6zV9vGD+rjU/tx9TEceLE7rpgIjPj/Z&#13;&#10;hC8dF1tCeSbRUIjzU20lm70r/v8AH6ZGUPcyfZLu7pboxEWVPGxpG8RpsSiwKZdxVaiuqO3TFPQV&#13;&#10;GaPULNl0X2NbywM9I0vMkx5te7eWce+SeVKMnJH8+jdIep/i9spQFj21mwLAliIVedLJ7bjgVG2k&#13;&#10;zkXtzrfjBOj9Nh8Zo11aDaOrBQV2fB2FODde2qyqAC1BTnidTwrkAgMXvmshYx7WEj2ko+MmK8aR&#13;&#10;QDa7RLtjLz/3XvqLv0276ceCd7NNbwuU09oRlCuaCjsFmU5CtRKKQigEE/6ITAlOgWPaIZx4+TXU&#13;&#10;VEFKRpTbN351vsZXGjXQrOUx8fwOkm87QX91bqzLSjrV0jFx+2E+zwV9KNdp27+7CiXtTwab3FX8&#13;&#10;7Sb+m/PjXvrPU8fQOj/3TTZc1KRnoxdMhp77E1BgdElr3eGlXPDzbhxn/Mcqvp/puh1PV+oj6fpx&#13;&#10;sZVPqTjUYxMvcm9G2lgkTvlgAQHdujfzqvP6ce2Ote+/fHVOtdTtWueOvVoWIVRlKecu7CiEV8UI&#13;&#10;sIisiGlc8kdrfWp/FfU9H8P/AA3o+l6YEpken3V76jDtMO7JyjqL0I9Tq9bqdTqS7u2SkKCFXdxz&#13;&#10;aRMfXVrNcox2dOrOPkjHEz/Mdqhl0vqUtN4QSlr3hOSCmaSciKszDg+shBWMxlSz7SJR7SPmSEYr&#13;&#10;svOjrFlGQDRvaJJlnBmzdDW78TK2e2Qbq4jdS75lOdaSNj2tUU0jyZ8tbn/kmVUnDOSXmzA+m90i&#13;&#10;RNgSpAXuIvaWCH6pnF7uuQRj3MRMgi58XtG961EztPqo+fmlP4HTH0ZWqviTRpaUF8d84ele2bN2&#13;&#10;zYdzcOeVBX6BEemkJL3dQGqlUVlkkgWh400e47g9sbMBbRRXw61610MqufjW6jp1GKYxndjPp8Zz&#13;&#10;pKcYqEn5GQPo7mYziqkHjkgPiCpciEYiz7qua0sl44xvrmzNRZrVUlRN6PP9tbuu8eh9PjglXvt1&#13;&#10;CdMVM+S6agdm3QwjoIiriiWkqr4kTwxpxNTyD6ZEerOU5FEakMosKhApi34f99OWMIkRtlcaikrl&#13;&#10;J9qBuP8AGl11jpY3rTKhrDMTpuuW1aFbbipg+XVlsZVRNl2VjMU5z6FUsAo49WHT63YW1KdECUKx&#13;&#10;AySJFkmB++gsRe2Ng3IFolNxUhzUuTh1Sj9aukWn1hxRk1bY5Hmox1pF/Nbw5rDcJvOE0DQKO6Dv&#13;&#10;qoYfXP1cek60YelQ9sZtrM74hEZnaNtv8OoXqelLEmmURidkpCMvbLvrBH51zJ95XuvuTdjWUv7d&#13;&#10;BRHLdAWWnfWi65xY9hmZlVGd+0IyhuDz/HpH4IdKf4d0uuyT1Upyer0zBAjEehKY33Ev6i7MXrz3&#13;&#10;8QX/ANf1YUHRo/Lld3706kRaqv6dCt+tMNIynA26SDJatCzyaM5hYWIo5KWurIhnx/iS3J454uel&#13;&#10;6CP5T1j1J6ea9aEY0TJykfmQj2GYQRb+m2okuv7u38v8wiQkqsZBHElXEpn+uiKPuls/U+lQzIsz&#13;&#10;DFZJ4JEnyrLyv5aGRYoWSqitQ35qGA7v9Qn0Epem6/X6jJDqwJdduAdyDA797po0b/1BHqdLpwQe&#13;&#10;yRHpxb7gGXchtvl50U9K6r7c6jreq55HZkvS2pqgzNtlO1U6flcol3iF5WLEMslUsxBYH0I9N6rp&#13;&#10;EPzGUYdQHpxJD7O79Uoi9q7pvpx1Oj1JSYgygpKSSGU3bpxsLjHY8aMcW32hDT4zXKgbQz9QrFPA&#13;&#10;tNHd2SQshBOcITJYz/IuOQvI59FY+oISYCPb7BbqIW1ZhHnSw/8ATRm2xBkPUqoq7Eb8fTRbq6r7&#13;&#10;ApjZ88/G6EGaN9k+MzFaJJm81KMWBULB0Wf0G+yRG6MfxAnXUmS3LCyuMxwH7aPOXoWMmIDRRSN3&#13;&#10;miTl+hoLTZ7N2adkFXAhoRem3aopLVaisqUbPna9XqGSXeiyRpovA7Qp9Tv/AJYiRanICjpwl+mM&#13;&#10;UupSrB9dRCXppMov5eUm9SYSjJkb9sbtK8a9jqHtrKmXbnIaMJ0IDuJPkXOZJajL5GXtVubR/PvC&#13;&#10;FD/rkFDq9RlCT2yUDC917G3xTpzLoxjGUWumDla7CKd0qODc0Ue4+pYq9L9v9YyLn+nzpC6mGrYZ&#13;&#10;pRbGs5Ecsqi3epUeb74A4HPrvSPVOr1un1eBwRYx27Yj4Wq8aL6mUJdHodSEYWe2MhJTr9Xd2vBd&#13;&#10;6u7/AEke6NWD3x7V6lu3GpzyObWVpOca/NOpWi9JTQSvGGhnRM9VfyLLuX8T6p/+qDq+q/CPU9Hp&#13;&#10;mbJRvMggiOVs+vF61/8A091XqdGEZ9XulHpTg1Se5Xtk1iURuj41+gzpGjHtvPP0zRd0HTNXWM+Z&#13;&#10;JvZun20QzrP5Ne5YNd730aZdQBZcMVUFWC8evDI93u741Uzpsmgkx3o3Ao1N60AnKBj9UqOLxvtb&#13;&#10;w8aOsnUP+G2sRJZc+zO+eGiYyPeeTNtrscUfxa84bRTHGmkp56khSvZz6ldMqraStzJb7T4fNaiu&#13;&#10;T/zdnx5v516Y9rGGtp0W9XiKOy6K3vn0JeBzr4p6KLArMxbKwawVgOZJ9mBlSWGFouh3b+fnTVq+&#13;&#10;XPKZK4f30S475eme5jpdIr8eKPXZwN91isIpT9osDlpOdTFYWCgMrsV7Rz6LA7U2avHGbzX9V6DP&#13;&#10;ImY/ay97o4NRHUVv1Lrs6LQON3TaJWYmwpN/NI4khjaaTMPEhZKUK90ETjuJPAuoMpLWWQnhrc+3&#13;&#10;xp/TSEQW6+c3tzh0NXmOndR00vFvJpovTqZ6aBW0F0oJyvmg2RZkTfWHWcyDS4PJ44PoEhiZ+v7N&#13;&#10;pjRyWCRllgbvfx86j3EsfltSnThBJR6dac8uz/lZtNzHLrdaVHFXmWtVQZlFmeeOAfTLDFOcl8UX&#13;&#10;X0NLX08fvgW+XWK2X5WN55qqkdNoyW90FlbO2ZAwms0d6DUI/R7u/Izq3LBfXWWWWhYWj45/464H&#13;&#10;Y3Wr3K51A9bdNFIYxbqkHx3jmyL4VbFrhWoWeyGuyJO+V4s09H5kgqV4BH02H+YIJS33PdFOO3cb&#13;&#10;86JxyVttVXQi741/b16jpyvsxb655dNKfJsOnzYgwhnzVYealArXnnh3LHMacckHu+/TTtJVKIs9&#13;&#10;jvf6lbxWDXXVt3W+DeJnfzqN6kiU6TE6s8o9TTTF4QpgI+W81dad155u4xAVqWpRhJi/FDweA4xJ&#13;&#10;pWNIpP8ASORBdz404S8pdlCVf/POov29ifRj2WEK2yYra9UMoysMXS6bOF+NS9Jo1FmKgLPyGklI&#13;&#10;47f49d1MNWd1RGV3KXa7lOlv4ULxRhT/AF1CV6Pq0jQiz21z9MoM3WNcbVoi9Umuambp+aNRJmyS&#13;&#10;xUoxpRTQ1UhCAp9L3RKbBm3CKbwV90nzJNtOKzhuJS4aSkr4+utjpkp5PckXVGBTLTG5horMaEhV&#13;&#10;bFeL0tpGfsbKStu3pvyuR/j2j0KVy6aSzchpiNWVvVW/Fuus7rDNcKXX9jUvH4X956vtxos2j2dN&#13;&#10;W6t2vxGzDVptMKaUjoFfgqhCzzWQOpPJ9DkL04wkrdzqrylxBdk3xvpLO5quBppw0r8Oo3pTeDFC&#13;&#10;FDHbS2enT0trVMqLAYVC1OhfKuV/JNkIkQ19Y+2BHpeoLJblGkkkfdnv2r+od87GkEqim8RZe0Dt&#13;&#10;xXiv7697Ieb250K96aOOs+4LpXTTzzkN0C083jQeJ17c+eM4GdDGs1/nkH10cdXqAH+H0gBI2jmT&#13;&#10;ny7mkblCN298srwuCjmuDW57oyG+zo0t7XzaNOqknvnWT65mmeMPPeJQs61qBR9EQqfTnu+vQun7&#13;&#10;TqMalHtKFsQuSRl/TW1Onyq4DdrmgxgLTm3nXvXZF6djgyaJauwTrOAPzJJXQs6ZYNRTis95xFdE&#13;&#10;tS+UKw7eOPXRid028bi12qRsk1mIXQnjTWgMZKMb5doji2tnUzlmdfQ2y9SOynTuEmckJzU3wLpF&#13;&#10;Sskl0nxrfhckaseoK8mB4R+foadvUuPb3tUt1GdVaslTesZ125nu7Xetu0cAB9ta3Ts+jq+rqM+o&#13;&#10;dWR/7dLqmH4tunrahd8XzMt9kRqS+iQ2U7dZz2A8quFKvxx05ECHZBj3sJ90ZMf6u1IqVFoxrglJ&#13;&#10;lcj2WUg2dtjIOM5+dRXQ5HN3aY59F2pdGgmx4SqaLpGfV4P2UXOsxk8vDK9n8lFqzHt4d1EcKADd&#13;&#10;CgVce7La3xpRKEtWgVC2/dXitGWDd1BXyS+A6YZ4ttcinRnkH+Tey9Qaf7qtcmSZzBJKX/H8inb6&#13;&#10;Gh7nuGSxHC0kTtcmKd3SWuxjtUbPOd3atadobKY8lYVevd1GqWz9luWrEpnnXS3a9170WfcgRqTI&#13;&#10;buP8+n2d8roe0pxiLkI7a7NVkppss8WvGpZ8z6ZAUjeLpold2ipr/wAfpdVs60ZkzpkxpVSlO9e6&#13;&#10;sxTlQW9DFFySO1M0PdMri7l/bXbu9ZMmfaN1njUFottWHR9lTKjYXronKeM7o229TkYdPN4w0Lsr&#13;&#10;miLO4ErB5WkQ6hVI9FIxHqRyd4A9xFIdNudKUMn9+NNf0jZjNUyO6RUarKF6Ma0EDn2NS/ixzbTl&#13;&#10;vQo9xn06hXYM8Ckgshtl2QbUzaS/M+7tXn1FqSdtHulTEPb7Soqm7W9Y0ktxva680toXw6nMmqPT&#13;&#10;cd49Q+bvn1JirSxOGyi9mp4KqlWmqjOonTWwsnjBH8jj0sUNgstLrgtzz8aGivnOaMC8U/zrFTqi&#13;&#10;aOjpihaF6bls6YptCdEvjQwSlV7jkOY0VhG8mFXJBP8AHpyo0iBQqbLxW+NNY4urcps1X02NeM8K&#13;&#10;uurPlxzjLPqidl4586qLlYnRtyIDzqQKrEGoW0a8lSo+g12M3ccDKS1tT4dO/qHFq8buw/N6G0v0&#13;&#10;zpnUfLbf1HqXVDq22HSOrNK81UcQw0WawZMmpIq7QcsnP0GZv9P7ZpVESj3xExXdIzuPOi/GVbas&#13;&#10;54rhxrS6hi15ams+jYtMrw1Rjp200vtVupPlOncK4hmpK0ZRnlhSJ74y7lcjuJ9cZK7pGRYgEXtF&#13;&#10;Cm7NLVcDvl3L3MONqNaVaXPTcmPHvfLTMUZdaXrUEJHVLPm06Jx8dYa5b3M8qAtN5orOF+vTaLks&#13;&#10;bt2ry57T+lK30uCkwlF54sBfvod6fifpelMV8Lo2giuPqEkqFDSoHhqsLl0oNcZ7s1pr+23cOFDf&#13;&#10;w2Q1dnhjjN7hWb2TTxwcBmz+LeV1vRzxXrbU1dPyZFN9HUfDh300DLeR0ClV0Vlgg+dbA41waJ0n&#13;&#10;AfXefGSEX20S7to+4IssYKFbrNm+laZZK3WleHlrHFa1uo5EoNDCLrXUmkTZqy0PqVMyPkhKsX8q&#13;&#10;nTadnm4gs8kEVCzsefTVrnB23hAzSo4x/OuDDirENlfbgE8/xrD0y2hKQro15zmx0+JkmmesP7Eq&#13;&#10;WXgjzTGjqwZToNp3BeTy7if9BHbZVzIskdRTAV+hxx509uzbDvT7Qb+sxvbRZ0/TDFm75YeoynbS&#13;&#10;hWfVBg02Oui/5pLVbHmOXZCc0x2TNxO35K6n067a7oNFPayMG1sbRvfQkeRjmzuDfe+LJajupXyN&#13;&#10;O8c9JHaqaIuZa+p59Oggit0ybNTTgouGklq6UeIVWQAdoPp2d5RSLVWRYxzi4mcaWNZyL5GQtnC8&#13;&#10;uhjp0S2ila1z1aWTD5kk+bRpzpbthmmdsGvltnS1POy5mLPQsXKD6DlcB3AyaXuCzLcHIu2dOp39&#13;&#10;q0Y3cuMmKNSnUSni4poo0a52W2hZZtKQt8nuz3il8suBWsZ9tcR8wXjucKPQy8UFj7S2LWyNXg+d&#13;&#10;dkunfdrEacJ3G/01hwsmemNa3oLkfPMcuLGc/YM1plOoDaGqK9vFM4zMku8AD8j6RFGgr9OZSu7P&#13;&#10;09uKeb0ltnCioBnGz3c/TXiq7NrfMttFpN4zlqcDSUfN7Jtlg+bNNNPOh+6hWlLTRfv0xqOCNUvc&#13;&#10;dwuNpIuErT9893+WrEaljtK3vnUbv2ZpsqnqWTA+eWWDZ1psM6UnfTCrmXhj1H8mpBKrooEUTI5I&#13;&#10;J9IQXeC2uWhpLOUs30/v4JAgCXKrLHBmjm9RegVg6MmG2MyYURNYz9JqkjQALAvakbirW+XlmsZ2&#13;&#10;TlSxPIIbQ37iRkuPdMWsqFUcadtRXa8WEKzxnY31EY61heM7AlMmnPnajqcTdpqozVlrQC1J5Swb&#13;&#10;dqZB486tz3c8hZBIe3+qKm8hx7jtcXLg5dKNYNjFuHfCJsHLogOaLxjmU3pso5h4c6rU1ra16Z9M&#13;&#10;TSjptya9N4s0Tnc9itx3H69NyLLaNXkoQARqqlEHXFYKytFZbdkv9UV40MPmjn4POsab0nuzSXMK&#13;&#10;ziZxVXMra9Koqy0BmEysjKLCZYKoHonc5LEBg57VtssDesaW74bfcHB8WvDrQ6n24JR268Ss5pY6&#13;&#10;u2Id3iXQc6Zy0uq1RROJsif+0dWI/Ln04uSxjLFDG1oTwv8AbXYS0pHk8efCGpZoa8yV2V0AF1p/&#13;&#10;cWnpLaen554KutVyTzDyvlpATkkyfKT9BwePTCmoxvKELMTWQUrtFHXOGV1/3VLMTtdonjXjpi7m&#13;&#10;rTTdtmrJbfOMsovdK506kMvhtaOf/izzJNktTO9fyLkfRmPRbGg7Y1FVTdjdxVzb5+NNlSWCl+2O&#13;&#10;/b3V9gN3RMl0nEWjZ55rwA0U1OXsM+c5jHbTGUtoCnPIqInmCsTQgODw4u6S26sqs7l+XQ9m7Kp3&#13;&#10;OOGvGsuiSvj02zPQxa1J3jAE1tAwjSyO69opOwAAtnYdhB4IXn1xwNLhO5qJK8Ncdvh005o+3jF8&#13;&#10;a95l0eLSgAPQUziM89BId7N2LkhqiudY+O5DJ+5of7APb9fTR2bSfdd+DeUh8mucD/lqv/kn014b&#13;&#10;LrpUvCKar/3AY5o8myw+NpnOMZuvbNzFXV3WnaodT99vbx6644v2nYsm+5syyfnXcYy91GKKcBnR&#13;&#10;F0xc2rDsKdTE1BhOLoC2J9Np1z1RpNRo6mcpOyngyWKAcjkgNkSjIOy1JWP6u0yOMx8fV028OTjO&#13;&#10;aVsd9631FbJ6H1pC+mcVIkiKdxqvTdOWGbxUawpRbU3HO37eS5qGVvJMHghxRFlEXC32B3xZLKKc&#13;&#10;VfOlsWrrJjusihvez3ayDXpWHTOo2o22VdWO9sHd5vH09IVJ2Ot2WzpjaxnTJSncjBueQB6Rie6B&#13;&#10;7aJBPAM2hidu3dW+ltocYRY5fbEaVc41G6c4bpYzyVNEus692yQjVFrDI83hlhSeKmpkz6XTZaiF&#13;&#10;Jr2u9COOAHElnbh6ZEtioyG1O7mOP2rXcHJJXfIJ2m3DnWwv716SMTHPRe3DCyvazrPIc9yjzRKR&#13;&#10;z5fg4yflOAZp9dpqW9NSgtbv3SMAX3XThW3bSha4o2By0Ha/YrnWD/iPpq8jXLKVYNUUtQs60rIz&#13;&#10;Gxw7hKbMibJ9NM2WaeLtp3MD665FC3V1gxR/T8RavzeuodrC/LbkMvyXWp1J2p09WlsnnI6e86yp&#13;&#10;hXG+evSAdQ+Le+ObDqXVcbiUVjom7z5BpwT6bjvMMjvGKPdff7cg/og5VvXUpzG4pmPbTG3Cn6k4&#13;&#10;HUEZWc6unyZ4vfoKUeD5aZ6y3tsFJWtaqieajsBNXRjN8bN+aE+l5GrrqVdldqZKN/NedOOYuFjY&#13;&#10;IkrvFv8AT9fGs0c+au+Z7pbfm9bN8nnoLaMWLovTWGrpjTiyqT1a2Vxkesw79zMAicelv2o2MYAt&#13;&#10;NSep1LJl7ELzpKdykZWZtCEb7a/760Ye29EHxdUH9t0QypmpWFGait/bLax0+LpKenP4nz6Wghae&#13;&#10;oMGSiD749Olaw95fc3Gv6yPdujhzxzoRXusaqxb/AE3Rg8a2sjUpjeXTwjvjijdQ4oWRb7YO05wr&#13;&#10;nBeM9JjxOWly99Xcj0Vh9LJBuS+6gKGiLujunk0hdUZobrGU4fnw/TQ3122awvTKVxlcaUxbXK5s&#13;&#10;j5I5p9V0iVD392p9r2JwgEQmB3cFvpaazcvd7o1b3L2RseArPOlc1msYwhUTufuvHGpH2pCytl2V&#13;&#10;oUkt4vl1aWE6S5Vb9q4TnjTnYrl505CVHKqD2+lqxjWe2ntHOe3MhcR0kjm3CZwVf/b86Ouoq5XE&#13;&#10;i22dOzp0ulKWuvx0oyb08E6pZNHf1Kqt8nEjpw6cqBMD08x4ZEii3asolYNnQ78WX9tQdNE7UrF6&#13;&#10;zer5myi1RlwXmuYDxz0aMaZRbRWkTnoKMaVU+Jjwx9JkiSqgbx3SFk7g3Rm/jTr+eKugWthrd41q&#13;&#10;+egbOJKmuI0TVaveEoxlqVxrxxuKW0qmt2RgXmZZHUKCQeA3FqqJFwCyWO0k2uP866xx+pvDwWe6&#13;&#10;N8Xr28yk20F7v/78EtomLPWOaGOadOHT1ismlSeTJmk7Tr410ktRV5HAS7e2wexIqV3MnvJK/wCZ&#13;&#10;fmtdtl5lbd4I+0j/APQn76wout+pmzfCjEhw0Z1lV0MrLfpyiUaaFpBzHOpXwKxkWVlHJ9dJCICu&#13;&#10;TeMixKmhLkvS5vim7LF/7Sjc1PzEshseorBqnpuP4a5WfzQv5ZLaOdhh6WJ4BN71bPtndJlu1KKV&#13;&#10;HppKL29vdVo2DfJKrfd8mhSjjJkAMZH4qva6mdb6xszWsUtDPFGx2nmmk5wu9atOucHsnosL0qaR&#13;&#10;JR6PQqFc+ntVZeasW1ujfTMUNZu1Arfx863PbuZuWSbpPBlffpiavHu7bTSm7ORSh7W0sni7nUPR&#13;&#10;UUcgj0bp2Zbdg3W9ho8aHOgazuGHbG/10d1aaWz476CS0oCOhq2n4Q7qYSWsvGzNpS/j47FcFi3P&#13;&#10;cBwSNooN5EAbxlpuqTUZ/wBRPBTeA3u9YXWqV6quaOV9QS2rw69mjPEsBp0NKNkwakGqxWSZxTOJ&#13;&#10;tFSSysSQ8f0qoCFhbwWl32nP10m5eeXPk8Ju6h7GeteLXR/wU3F1uXUA0Wts9KaOLZj5mYS1cI2c&#13;&#10;KGHA49OxFfrhEzeSw2+2ned0aN+dkrj51KYvIZeYeLZPzTWV3xztUPntrPb/AO1zRnRFeTTbNYuq&#13;&#10;BOVTt9OKvN3m491VdXtvpFxsVjYusX8VrbZwZKIZZLLO8lSq3sE0lgXvH40BaeXUaPKhVbKnHPee&#13;&#10;ePRItPLebQKxV3yVpjn6Fvxvkrh1n1vnERk6hLGs2vbYts8fIZqrQg1Ymo7uynJfshRFoGPABHrp&#13;&#10;Py4rkR33NcFDgd288P8AZ1HGvUpDRO+Wrogq6dTpgbpdJPp5R4rUbBHXgzmc6zS+VjSXPA4PoTIy&#13;&#10;iV4u8cKeW/tovab4E4MCv+mh6+a9E0nQZSTLqrQdQxuGL9MtHMrJOlVTz98hodJVzpTNY8Ko/n0K&#13;&#10;a1Qt1SWZll/jjzosaHPgc5trD8JqHzwVdYjti0mC9Qxa0fSNGk2yJLQiaNgmCBZKxPT50o0XyMGQ&#13;&#10;hR9CsH9k2ySxYc1Wa0YcY37jk4fB/bUZ1TROO9dDmiJTMx7tEXjChATOtoaDqddO/uaCilAn7Lch&#13;&#10;SOPTFz5t2HIVafTT4v7u7SfAW86kMRVpZmEqO89vTBq6lPHaEq5cVLPlj8z5F5VloGt6XQt3dxH1&#13;&#10;+PHp0JRcXilpkYXErOHGmSBtq2hUNzk3bq9Yd3h7bnNPG6PtitBbI6xhN6Jev9uouedHbmU2a+gh&#13;&#10;nnx2ngelk/L85HPhL0kSV7Z+vA3k4vWgOnrs1Qz58ujZ1HXPyGvT8+ilLb46jfJ1RknYI9MRzSe6&#13;&#10;zYGIRSy8JwEgrsgRJJeAJFSifEjSyxd491tbtuGvitTU8Fs8FXTWuHWbQMYkOtJ0kVhR/AYRpjSv&#13;&#10;evMRlLHQO8MS3qR0yUdwQ+N/G7mtCk2vinb6X9NZbaePJ2aGLYs+qmXSJU0ambB8Z7SpmK0A2Axh&#13;&#10;eVkQTmqTZiCvHp8p4Ac4f9L+DjTOzNv7bYw76DrGNoZYxtpzOYWDVy0KaHdIttmFe76aotPM09em&#13;&#10;JSQ0hlaIP36EynvdmF3S9ho8aeQG8Y+mTznRf7a94df9tUkIPbxLl42Z6VGjXfNj89lfY+ec0S1Y&#13;&#10;AU8yoq94VmXu5IvPwv8AHvWfh3UJdPqSlCy4KjXiN5K+NV/q/wAN6HqIIxCWw0Ow5TmzVrfaH6xd&#13;&#10;E93pr6R1uec7FzwwI+udo3g1JHTFCe7z02BNINPE3gDuoUgc+vW/wb/rL03qIwJsY9YiXntkp5HF&#13;&#10;XrFes/Bet0JswWDJKvujvZ2rsfXSq/Vz9CB76yNX29qTLbNmGqkcLtn6hstl0lfLdGysg7wVlMfd&#13;&#10;b14HcCRxYdf8T/PnNlImNsHau7xG8nLqNP0EOpDtY/lzG2nC3dXrkn+qf9NvuHNo0V1dP8lsdNGQ&#13;&#10;0tDXk0TxMaLmzbtJm1DlYHw5umvKWVKID3E8t6Z0vxFjFGMupFw9tXZQ/wCHL9Mjl31Ueq/Bps2f&#13;&#10;b2ziVGedlqIyN4vBqnvVP6ZNNenx14+iEaMemlK6Nba5wVNPiGGelJPpREmBoLb4W8DF0V+3xk+i&#13;&#10;v4pGMndEwJFSsPatZfDqDD8EZf8AuRFK2WIZx31dOoDoX6Pdd6Lr+H0qOPKKX07N2nLpiGhRUd6+&#13;&#10;fvvUaHf9xQykQqAQv8+u6n4j0uod04zGiMTtchsx2o1L6f4KdOXslE/qae4tP0vd+qtSmv2jtmla&#13;&#10;74DNGSrgyI2TO2nqbLTNSeymFn6dTBgjRvD8ySVoIcs1nb8Q2HrukJE6nuQmr3RIFPdGwe6ct60S&#13;&#10;f4W0qBEqMfbG5olSY47YnnRpg6T0ittdIfKzfMVk6ig3kbOmV0pWVunouiM0lW3aCpn3JJK9kBwg&#13;&#10;Pp3/ANUCJEWyvZR3RkXiQ23A+fvqTD0fRWTTHv8A1e+5QU2yGX/5GpfpnSun59Vc2fpO3RR8Bphz&#13;&#10;NJsbLO866oZUfQ/dlyakEw72/wCToqGNAFccE/8AqjDt7mce3ubVi8EZX28x/jjTo+j6QyrpSkkV&#13;&#10;IvdDe0M7Rl++l51nPI26hvL2xz6dkdNeOuPYOqYJzhTL8fLITFraVvkXHZvAsl5R+C316mek9WXC&#13;&#10;Kxk9ScWCdSJ03PcMl4ps1V9f0qs5EWPZFuLGTOIYqP8A3WVqvvuHpPW44c5tFNXTOt+S+HYTo6R1&#13;&#10;LoyCMDjbqOS1hupvJsny6SYTR+9XAC+r/wD9V0urJIyJT6aCCTghL3Uxx2Yxeqfrej9R0+kfmRez&#13;&#10;qixnmM+n3Pt7hz3edJXrHSBml8I08jWrjwpfQxyi2vV3GV3dazQvbUhBWjFw3aOO7+Lf03qDqJOi&#13;&#10;DGM7jDL2xz2o8R3vVN1fRS6R22sZMYxUo75bVe183oKj0y9rSgMF9miU4NwmkpoCtVptNITKr5kY&#13;&#10;Cj5/rsmxo5JPHqc9cC++Mc3so92zbxxeoh01l2ke9iBQpVCIHL5NQRyHX1LV1E01wllMVVFQZ9Jr&#13;&#10;eE9bWyRmxZst8bqQ7se6xaZHkXgd/wCoO0j3RzEx8EqzRiX9tDplJdqqygxI7rImwnnTT9n1toSk&#13;&#10;NtAMM/LoZpKrOwlFj4y0QHrzJey6sRzAg/5cH1U+shCU49WNsrBrIG4t1zq19B1HslFrtWTjNocV&#13;&#10;vRvq0H6aahoz4k0JTqWfFq1a+3KBmWWLQuf4vUCqMItl1DL8U95DO/aFJb0nSjLvg/oe0C7bT+n4&#13;&#10;kab1K/NUtGh2rax+T51d72qVx9P1b8uvbrtTOa0yM2rGmD52iL5uj59E3/8Afnn0wDx298jAIiKq&#13;&#10;h/v1ZwvI0Zw2KlUvxoXU+E91oUUG+H421YDp+fJfdi+OgzIclWWeU7NNtHZlyl6Z5bBU+Oj0CTn5&#13;&#10;lecnafAI7g6f6TnJn43486DNrptA4/tvd7b66If0sUv/AG61LRkmaOzZ0/sMZLNmyPBYrN5+UWrq&#13;&#10;my6AaIUDT7C3cDxYegMKPN7N39HWb7l9VO/BV3uF4Ta11ezfphDp7UtQ9jmI0N5ZJ2nKJKlEVJv4&#13;&#10;JKzMhdCO0If+vq16lELbPb5eDavjUqLQrsN84F/s6oH+rE/PDZbTjkpTp5265bUAlSbmsM2fZAF1&#13;&#10;1ZaJmOicpfuFV5PHPrNdSDKclK7Ql9bcFtXfGiD2zAUEcl7mL+2ql+99M+nYNcZwxHPpTpNNi79e&#13;&#10;aGbo8ccYxacunF+zNpdVytg833CTBVBdTwXpbNcBnlfheHWh9N+iLfckTK4bxs65l/rJjaY6V09+&#13;&#10;odZ0Swy2dYo09cPhdRzEZEEU4pGiYJ1zttiv1sksb0UcPx6l+ijF6slVCneq5prg586r/wAQtKL5&#13;&#10;TZzs/Q51QXq/UcmnqTMdfRTo6le+XRTRknXpNsk/Fm1PSl0fLXdeGc+KDA0MuWcIUX1Ln+pSLgEY&#13;&#10;ubvYTa9Zb8y5yeLyVY/NPOvWLqIh8FYHpGuPzZVrqyy1gYTk0rlnm6em6cNQsvjn8i4YpXMxXtI9&#13;&#10;DQVuMjDuNNl2/GnE8XkbMYsp4Tzrayda6M2sr1dl3btNEbZ1HNnoWFom8RlljZZmhebMmm8JHsVl&#13;&#10;XlfGPXMXcxWQaMeb4dFLsse1V7jZ5q3jzqD0+5MWvLbP0/bkrPqsaaEzZ43XD0jqVvClbV0aWDCL&#13;&#10;pjHyRUrqz6m/ngc+nEZbpSbvLW9Vv/rp5Ca12pXcrl/V850O6/dOLoGgQPT4XyT6rFHWehN1ZSeS&#13;&#10;Z3u1Gsk9FfItb6LwZq1g/KTHdx6bOoubzWaatyoP8Gjx6UmmIgNG40/Hk86EdfVDbS0Oo6rR6Pqw&#13;&#10;Jh6dW2nLE58ufU2n8q88Z7eeUxMiQ0+GtvxUgeos+8lJ7gEwoXTvvqQdO4lxGWLsTLzWovT7u1dI&#13;&#10;6dDc2zIpus5N1PpbXhRM+apthD6EfJ5PlGdUN4uml1JX+E49C7uriMWL8XlDD++jx6EZuxH5lj3f&#13;&#10;AedetH6qCiV3dPugnT4uXTA4swFZamZ9EENqNu2CU5AwzcEVoAWPP8cvWvbzVC5HzwGnx9HEMyKv&#13;&#10;/wCFy3n5fGgn3T+oExkqE65TZHJTZSWvBdY3hecdFM7WhBCBfJKjpnR1TK/5D8X+xCnOZMj1e1i0&#13;&#10;BIx99WHQ9P0unGUiyYb5QTNlm311XzrvvNusYTbp3Vdken5K5r4bbdU9MLJBlvX+4W7O+V7HySDZ&#13;&#10;omtJfhyXI9JOR3fk/lSj1JLGUYwYzuWKiFWQuy3SPqFHq9KbGFxl05KVUXukSTbuMY320vp9SfqL&#13;&#10;dIyE9Qp1DOl75MGPYmSGwsrUz5JS1CPfkrK7cAlj2IeWNBwAy6Uumdafb0ToyY9KfU6sHqy6J3VK&#13;&#10;a9K+zqxTP18aYern1DoRvrM4d0un04T7ITW+2JGX6oI8+NOn2P1nq+Lpd6b3Ek2pHBtw9NK1nCtt&#13;&#10;KSVEzNGzeLps5Ns6g3JnnRV8Z/MD0s59CEJnTl7glKEplMqLjaUXN2P30c6/WYM+qRiyO3tie2Mt&#13;&#10;qIt4ju6vJ+n+pKf2vdKs+qZ92vRg0efrLPRupbsN7y1noNC+uVcFe3fLq0gMbAvEMHHaKWKdTpzy&#13;&#10;xkAqQ7aCXuj3OKlsn31dekUenIqcZSY09R/VOHcS/J/7NyWrddE05G3Np0ZGWW02senpqWkx4/jJ&#13;&#10;uzZfj/8AIpXFUAIWIEJ1/wADx6q+gdsqaQO0aTduMn5l/OrptjKT7bWTEYoU+6JW5F04fbvy8+bp&#13;&#10;8xOvS6R6xkTRa+Uoo06Nvx61puyu72WHThniFmkuJTY1B7QfWh9M1GNFYOMpt/Osp6tHrTqk7nay&#13;&#10;nm9WR6P02c/F1KHl0aMuC3T4ZMjPmK6qlM509QwYt+XBXN020e/o2T5j5toZW7qM49TBzTyqu+PA&#13;&#10;8LpnSLBxUbK5+cXkNMXP1C83OfGbdgGXYuvQF078+XfkhjvkrnheWWuvHk899GrfY982fvr3Lx6S&#13;&#10;TRZV5obzTi2udFC03qlumhritPP9Nc+Reve1Jumffir1PyGMKz0HAM3UsL5kR1VPJFIWhWNzYtUQ&#13;&#10;qzDhR6Z6Z7Ov05yErqQHGFrfe7NZ78ZX8rqEXeKBdZMn7uux/sZrU6ZkfQ0K7DjyJfZdOx2NOnZn&#13;&#10;oc2hFIl/8PRRn7Vm0FA5VfW86SvTHEmRWMYP9NUvpn2R3vtYr3U74LNtDH6jZrHpTPCktNF2a8Ek&#13;&#10;vKSfHl8PxTn+DVKtTRaWZWu3KU/90Qfqt9cQie4rPjxvqdFlEGIY7hv27Nl65me/enwj7ifxaoHn&#13;&#10;pJ15kaipc9QpKWgRoS0IDV8WsklLTQz0KEX7Lest6w9+L3Pnf441b/hfUtVzabAFX55vS86/1Kej&#13;&#10;p1agso04HX3BmYrM7ZRD0nmwpjMs2xp98cXUr5srnOIBkZVIb0OAg4aDF5c42eedavpV2oomOc4/&#13;&#10;11yK/qn35c2U6qLaEhr6pHdTT1FhfqHRpahWUvjuJ927pOSm5LdRB7Nbdk0VmTn1F6zcmJeQI2bT&#13;&#10;ShX/ALv41V+rmRk20Wjwyg7he6F51w993bKPu6x2vMwlbqHTE8zmK5203k2Bs3iAujFLvoDaNDHT&#13;&#10;2sr8HgeikRY5MpPtDcie6x3OPjU70j/hIqNMBlIO1f00nPOg/qb5sjZqY5Jr2JoGfQHgZbZs+IIb&#13;&#10;55yak9FDqm9bU2iWjKjzlIluT6J04siRJYRAYg3FSe0rzGNbVd7urCVRYsKmqk81P9Fe0jfc35qt&#13;&#10;jWLZu2Z9laT6FO8o/wBqtag4loWeaPEc9coqFbXaomawn2tBe8Du59LHp9OUQesxk94G8bkndLuD&#13;&#10;2lc86TqMyUmPREiQZPdSgPadubktYxWvNbKmhOq526hLZK1b6MWHLLXbqXUdkS+e3TQ7s2lxU0g2&#13;&#10;aUV0KVXlh3KwbGPeHSkdOpEYxlObGPSiSydT/KO9uNMlUU6sWcZQGbDpxJy6vUlGz8uK/wCI8UF6&#13;&#10;35Q1H5kYtPZmy6X1J0u5EPIZj76n1x2d9ls9Xd6tnd0pGvYKT/ED0P2+1rtlIIymBKrf0dGNAMTH&#13;&#10;zruyazqRIi9x05RI2m8+q3chvJ+5oeEphWom7SJDUNEsHfpzJUzmDATM6g6RHQK0NVUcSUz7O779&#13;&#10;daUEIr2djJIzDNLT+hTGc86A9OP6ickJsjpe6JKi41T76RyVgrWazbDpx0n1CC9WWVrRGeeKksRK&#13;&#10;N5s/TdWhIzXRtZIjNbqK85ajtflSSOPyzuj+XL8m4D3SnH8zNwn14wtYxzZCr4zpk++TF/MidVjO&#13;&#10;Xt7ZRgJ7odKUqCfUoIs9udalesXpJuo5Gvr6pplmMdW+C16da5GTDLF1DPnCZstNVPNV2wOM8bT4&#13;&#10;WjeQFXnRh+YdPq1Do9Oc+7p9FI9Q6QPUlPpPUzMgf57adCl3vT7uncurOMGMur7ul3yDpkOqdPEe&#13;&#10;5tezFmp7ovVutaMrYT189JRfdDPp6m+yWHPPp2blo9NT5ndS+gaWluiV8k8I8asUFB6bIhDsY9F6&#13;&#10;jL00e2OZP5sqZ9X2f0BcaavfROl+bTA9R+UHqbnPuOnCXSj+npj1P1Tv3c1pjH9TfcHRI58XU+n3&#13;&#10;6h1i2vXeGzBSnU/m48k0n86+bOuW+hruEjorSrqPJIDtCngZ0nrylOHVh0+lGEIyjMOkHUktQJSU&#13;&#10;KBTawdWM/wAQ9V0oxh1en39WU+qkoLMnCEa/MlCNMrcLnc0xPbv6l9Qtlz9a2PE9M0ZVp1JZOq2y&#13;&#10;rCpXZauSg36JXyyBFMV1F6sn0VmARW9f0/U/Ml0S2UfbFu4rN9gSjQwdxMZ1J6PqZ9Tpw605EYJ3&#13;&#10;zr2sex91xbRPDnGmfm/Vjp+5RS2zXrze6Lj+zS3Svmj1C+LDFsbQxO/cp2zyV1yhCc/NVSCAoDeo&#13;&#10;8fw3qkkKHonb1KpYDOpXKPEVI3nUv/6oxSmU5x9TT0idwjNIX0yMF36ld1FXrX6j7ox9d0w6tiSF&#13;&#10;qtbrOp33z0YeniPT8MH6p1CGiDtmMtDCEsuW1hIlX8SuknYW/o/SdXpQTaL2xuMu6TVyhBJZ826p&#13;&#10;/wAR9RHrzjNW0lLMVgEaj1JiWA4xxxqf9l9K6jHfSGOnxvcXnjsfJj3HXXYWqpf5ceotLwZknVqz&#13;&#10;ktRmkOw+MBQ/qx63TnKMXrdvYHaykdva1jsI8v8AOqD8zpwnXTlJky7sPd3Itku6nt1aTo+ctHpu&#13;&#10;nROQazZ+pdR6bY3HUJ9U6S+fd0Rc+5laeLqNdD1SuTI1EjZWFKcMeIakO6MVouJL+mUZYnZzEMl6&#13;&#10;ID1KkmJUo5SUalGN8P005OlPC3UcfUqN5ZtO3W2itAV6pr+QsBK+mlAnnWOh0tnWqZaP9E/kOF6W&#13;&#10;ZRw4lu4CJnBqv9XHDX+ak5Ipd/OrNexPH1PLh2UqPbss3Us+LPPElo11S3dQyS6X0zTHPSla4s1f&#13;&#10;nvthuFM6Z5N3HsAX1oOhI7Ro2Kw4Ty8Xzquv3ZaDAGBtox8asdm6bbpfQNCZ7YNEb9Z6lmz5L9P0&#13;&#10;ad2Pchw7Grt0rnTps8O0dRhTpGSkJZ0VTKH3NvQ+pI/MVvEf1X5xR86tOkMYFVVm/Gd70ZLijZkt&#13;&#10;nwXU0rnGk52wl6ZtXVpZfiaxzO2bVitOLUTp2ZPBnKVWrkMoiLdlxdqta2/nUqxvcQpz+8U+NNz2&#13;&#10;i19pg/Y69QfNmz505z40lp1+5Msb95Yk3vbp7jubQOFIK8jkD0vaAF4ZZzve+/jUbrj+X8l4dkbx&#13;&#10;/wB2rreyKRrgq+Vu9zrvkSmnTonGdKVVjszaCvmGy5RJUDTeZZQqlVP1c+k2aFoMDtmv31TSxJMZ&#13;&#10;Wqzdtj99MrXO2dFSJ8mzNnJy0dmaSK7JR6Wz2s9uoI5+6ZksqJRlZVVR6k9T9KEbllLpb2caUC2n&#13;&#10;lbOQNqfOq6e7Bem5SC0r5jvyr2FfCBljPbsRK+bvEjMwNqx0DwsxVFL+qicct8KfGHOPGNSOlIvF&#13;&#10;+5xaXV0WSq60md93tOejDtbp+PM62D2jrFI86x+NFoM9Qgxt500V7fJkorAAH1U+pHuUf+Gazq59&#13;&#10;MkCROmSXuNRazXy6BvcSaJ9BpklTp/T6J13Z7i202VaAv0/JPXHVHft267Tztnr5dJEEMXZRFXAH&#13;&#10;oUDEpU4jRsP1rnVh0KZ5UCNUOM+X51y9/qU1Q2dB0LjbRjPuPZLqb689psRihogBSs5zL3212PG8&#13;&#10;mDpNVUBlbxkAHTvvzTV0N3a0/wD0Nad11pjmpJdbhdhfLeuCf6jdS61u651Oqy0dWz9Ofdg37aww&#13;&#10;z0y6hi3aTkuMueS30wbcdUm8QM81Z27jxP6mSj04gDGPdUwtSQh3HdL9LVZ+dSfSSmwvs7iJKMlq&#13;&#10;xhJ7UI5S7HxWlhDNuIi1di5N1/kX6vKNkj0bS5kmc+PLoz0StcgoqyzS1pOupqMszz6HKXTO6o90&#13;&#10;BDpsor1YmX9UaxLlrBqdAkkWUuybc+rAa6K9vbYSG5R4BpdEjZWYhqezt3VqMky/UcJ6MmXU5mvc&#13;&#10;85adhvAq3M65qkvmqGmSe30Huif/AKT0unl9nUOp3xzs9uH686e5y+k6nVUL6kPyyMmuCcrjW1O2&#13;&#10;2v099XSufb7e8WtM39v0benrjdGNTpGgfHkKhB/cl6fBSurYyHLMqFP0vPr4+h2sOuSjKXfCE2Q1&#13;&#10;7a9zX/zvvdjd19C1mBddrKNW3vwG/by7GtLdeFt+yWl8+LRLG3j15ETaZ582ZYLKFexvGtnWid25&#13;&#10;VjarsrBmX10SoQTunGUsxksLZS7ll5r4yVpwxGQuacgSqsUXtfzvqW9mutOia66FD0L1OScmWe3P&#13;&#10;TpMmTHV9aJjZ0nnetf26iSfck4B+k64nVjEwAd3ME6krl7JXTdf30K7N7S62u4FRVAxWiWY1dNwq&#13;&#10;mTNmeY6aMzZonRbdutZktXdCTO61aiql6bL2NBo8vc7MwAG/4klZSJM7uXaQgGCCn6acETjXRKrF&#13;&#10;lUhdreUt53zoLyK2zTBsNMz00gvj2bWdPNoSecjLRAqV0TzZy2q1s4ZWKszfQ49S32Re8kEWpxgW&#13;&#10;EVTvtxG3AOiFv6Ut2ZXlD9NG6Gb0L9WdN1p7er6MOPcNDzholDXXS6yW+Sg05ZVfL5TTimXXRQmS&#13;&#10;TdpU9v1N6A9OModCPUnChlGUokYqEiUJoNBuc6bJz3TlGLdRl2rJqxsMfR40P5KHp34rkk3Us+WW&#13;&#10;nVrzDyZp30ZzGmdaseylZd8qawqLJbnhV7n+pMo/m3cpflsmMYyQZBK7Q2Xjzpo1wdwd0pRyRZYo&#13;&#10;dsbupPdSFMTZemzuYrNrdUWaXXGtO9Fl1FaTtLQOoF2QtOt1nSwC/RU+mdOMjqE+qx7mXb0rY9/a&#13;&#10;ZekiV2fJtrlwxjfaXKeMb13lU916mOk4hCzDXoF4VeOjTnmG0ZMq1k7J3ZxwpbyGc2Nixjdh3gcg&#13;&#10;+mdWfcHZBihIjJSMpUhieOM43NtKRppfbiUohcTkKOTl1q3n02ctNBmhjnQQFND4/G258NmFIUbt&#13;&#10;bReqRqUVQiRzH7RQfsPPzGUfdKcju9pMfyzqR9s/AX93THtB9oCxSXZ293bL3RveVD8ajuuLa3W+&#13;&#10;mNN5Z+lf26NbBt6w246Xj385hoos4avLAStnvN6PMh5qHJIL0SP5PUKXq/mVF/L7oTpq5Mf1QBuz&#13;&#10;bnSyPfHYiR7klKm3PtvaRWTUjkVJdM3NMVYaEnRY6FyNqleiN4tOeehouzGsc52iA71kyTQux5Co&#13;&#10;/mRLKiosWfbKm2MpRwWLV6QAJb5pB7e4XaQSrPmvtrP0hrQzQ39Q0VrrTqGeMGrUzfTXEk6zzzKp&#13;&#10;RPkSZKVz5wyCJC/YIJ9J1O1kw6YEOyS9osYkndrPbI50kXtIylcpEgLd+3IVTk41LbX+s+jAURdD&#13;&#10;3toNYu0mAaC1nnoBNJupVWV0i7Z6FwRyeQyNHdGb+kjQISPCxbv686dKt44G1se2rGjw/bfX3pxm&#13;&#10;uhkyjVa9KSfYtr3rnz6XXsK0FdJj2Z0Xy0mEdHcs7FT9BOpmB3dsY9siPbGMZyBxSF5cGfjSx/U1&#13;&#10;3yX9V2kVwjbWPH31K9TS1vcPRdl0loGjNke8VIXOLwWmh1jANQ5s7QnBfwbtmXof8gOA9OUY+n68&#13;&#10;YMo9s59rvIJe0uR+qV258GlkP50FzgJVspl7Yt9oY20T9Ktn0L06+eK0mmkjbGFNA2ZVGm8F/t+v&#13;&#10;PTNZXy0OGxE/2TGrmidnAELqko98ZSR7bjKQEZWC95ITtlk+2iCKIOXJbY9yYkVTt++t4dSw5ema&#13;&#10;Xnms9bs97SNK6J1RrIupazxF9V8Nqh9F30PFhXhu0cDhjCX5gMgjECxIt1ccyx3hgq9JsK5btM5H&#13;&#10;DSZS97rWjjSuJ8ay0ZB01M+Zh1zqjZ81r7aurR6XnART4c5Cfeomokv5t+XpZ9syVkvzGUn8rpkp&#13;&#10;EYBTNrmXx9tKWV2vt7Q7pJmS46dPjWbbqyaukZ7ZVnmy5dm7p10lWjz6iZ6DqrYZcc/+M1Vrdz3B&#13;&#10;gMSlmfu4HpICdSQ+5lCM43GmLI7Q7pbhj765KiU0DKKXY8qBsZ1PvbYw6JKpzvm05dN8se+88WCW&#13;&#10;WFEz16djreOaWOkHRRRCrtV1QTIP10afzSPdcZAtRZSVuXfNtZDx/Okla1YiNZe2KYGMbCImo3qW&#13;&#10;xG39SXZ0/I2HxRzLSqRzacimKIRDSxWgB0yNawPbnqCrHg8enQiken2zSXulhZRlnPcGzTvvrnN2&#13;&#10;AbC0I1xe161+oV6fppnzS3V7EZeE04cmiWXdHpybEW2eRLdjMwSt7syR0E8jg+nQJRWTHcRSUhYs&#13;&#10;+1SX9KcVxpybAoBnA013GDnUnj2dI1fDAVJzelkt5kCZ9sGnFIWGILqWGXPRLRveLhZXBmpVWBA2&#13;&#10;E42ZUqqblFG5DLFyTNO5psgsUA/qGqTz25A/tqRjfRF+pL03NksvTcqvnxnDNRXPk8UjfJaNTV2o&#13;&#10;apMZZ2o9FBK/+ElGKQZd0e+VSkt0yFqQ7VW+ktFYg9piPbRii+4zm8GtTsjg6N0rKunS08WY6I0q&#13;&#10;kU6fpvlW9B5rM722zVaaPlqyDufuBHdxwt93UnKi5IIX3RioUBVPjXEUjENgvYDGQZO+HOsnS9G6&#13;&#10;nU41nqFqUyZ6UponOGOOGyJqtkyRBfsq6OlKzmWqHKt2944HMYEc1EjKVg2s4td0pc6SRIk5tY8t&#13;&#10;BHdiHnOiLXpyRatHtteTux6U5jZM2PqoXzZMFYHsiwA8lLpRzotx3MpH8LEWohC7PzLf1dNaZHOd&#13;&#10;Ak7iqP6cNEqwJjas6ker4suiXRNWrXj61tE7dQ6oMKaq4b7NGvNjwMBT/l0vGWAXOQ9qBHHP13el&#13;&#10;6bT1O0enFkRh3SCREGUsbA3vpHKbSq2XbkVlQnha0H2EH3vC2MJqtqGaG3qUdG7VjtLbaqTftkKy&#13;&#10;6UjWeOZM328eztJCjiVG+3EsEbYwkQjMYhfzOW7e2nYtUtuh7WSVJQusRHbWp1ZdMzvDtLLk16hN&#13;&#10;NEdENuPQ1tcpfHMpXGmDq9qX13pDv7WVCE/kPgCRT3JFWMhjOJ2su63DgwaeLtfaL5sfdWw4dfVX&#13;&#10;XKPUGt1F6mdHbJrjia8xl7glW0ap0hohWV5KYZY/5S4JPaT6R7RgkaHEjuDIYrfCbrpV3zeUulKH&#13;&#10;48PGs2fKuybZ4dNl0+tmfbom2iFX1bqyeFNeQXzqcsyukbnzWq8/kDkqOz0kpI33d3aEaSqjhqVb&#13;&#10;+LNJW7VWrhP1P9VfzoZ6kVz106b/ADq0Et75ezQ+/AY21jLPJsWgnpkX0J5dXkAEism72Ur6Ut7S&#13;&#10;gFjeCMyi1imKDbzp5m/amJJSpV0H++s/V4KuhI0aF+nw8c49Ts9dta5aqlIK1BSmdlcvVvFZmfyA&#13;&#10;L2iikAIuaHubWNEc3V1uVpVq8DtSvdZfLrw2yMb9Wy5Z58us9K0Tlou1NeV/InlRrQrbE92017EY&#13;&#10;NoK0dvoEJx6ExUhKVyj+ZF7YnbIz24Tu7SJ8Y08vIVdYv3D4QXn66B7Rrn6Dh6kkM87aNcplTRLz&#13;&#10;xZ8YodRJejHOWr22zwlVppdQofn69SYnd1pdN7kjGTYMWTIuOa9xxfJp610xa+bYtBhK4DTR6hmu&#13;&#10;nuHPvlS0dePp0c0LNPKE0dmH4enbCVo6fKn7iyJADSUcKvcqn1BhIl0ZRQYymqHdcVl3RGqpK0ya&#13;&#10;klLuJiwpxVnCagZrtx9V0dYkjIdu+ny3081MLDLZ/Lnz6GRtmpMkTGLIFepVlc9h+je2UI9Jb7Ii&#13;&#10;doFnfTGUj9MbbddFb7g3lbZdKYod0NQeOMr9Qw202k9ZNoSyr0Y1prlz2sMvVDVIY907UoummN2k&#13;&#10;yngEv9gsrjCYRlntp/Noi/MA90EMXpybNgZu43jBid4T40XdOSXc2xYJB/n0jqbREJKEK3mss1dO&#13;&#10;enls37ahxN2oikA/R+mSuyDK/aJS90kjmVO2+hOfdjdiuxS4F8awdYGdepYNM9jZ3GXTHJWuKu20&#13;&#10;cr2Db0RqsshDS1Ih+ozslM57UfyfkvonSFhIYshkMjvI3I/QWZa8c6XDVJbYMhZUvuj9JedTf/Hb&#13;&#10;D1eppPIlBkleirRRZ7a5LlXKuJxSIZ0aAWBCrPkH8eT6YCShVtd3aYx7VkK4lVc6RwrsNLXy7Wbe&#13;&#10;MaGNuFxSQ25RPIOn26ZSRsmLVoktFhTWa5eTm+TdF0BWcOlUcUbgkeiEg7iK93eSMM4jVuJb0Y+d&#13;&#10;PM4Sjt7cPap5e3a9Qb2SxOBjojgpjz57ltY6h1V/j6DMx11C5YW2TM3tMRmud8YCclgfRKAsBl3S&#13;&#10;lE7e2AJuGWMXbOR04MU2FUq3Jp2k4zHW1a6Zq5mziMIZk0tmTqQaFbJeNZmtJvPtPa1aCOIq2dZj&#13;&#10;ngEcBA7hu1kg/l0gie2zz511t7xAFO7ds3rj6a2He+Zt04dCvhjTPgwrfdu8Syz9MB0NuCJWoXJp&#13;&#10;dptDQSk8yhEWaTAA6iTF/NJMWU06cFuXUwxVr3HJzpmS8UVGOUKI+7u+j541m258ejJg1WTFHqHU&#13;&#10;NSyhDblY1NHxy1pG1IsMdIrHtEaUQNRKBWZWQ8JFYsg7pQ6ZJlKEjGe2yLkb/trjIX22pXdHlLp+&#13;&#10;E0t9tenbclGmTSsa4pwrT5eCIGubmizWVe14ZXgy+QcFs7djMPx9TIk4IVRIlYdk5ezZRP1TvZ0t&#13;&#10;kjuEu4sV7oxSZaD4joshou+aMDolKSY9KNni0J2MdDTIQ6nrRJ5UZJeOuih0TQqF+25EagV7W2Rm&#13;&#10;QrccAEf6s7GuWSFyMRcYcLtbgPC6mlsspTmTGjytjKUbMRFaifzMqzLPMRpmo3xF0eKlYlmd1LKD&#13;&#10;6bWZOck/69y+yS1uSM1i9N45srjZ3iHhjxqJ1VDdgXMovqzZMmJWKdSnnbKWvS0dsvBONcukIfjx&#13;&#10;nykewGaljw4KbJeyLKUquC92CMoyu+430tbbi9tD7iLHKksfpdQGcfI9y56Y79H6gXlsbYobSuTF&#13;&#10;1GnjXTKkw9JDQ3C3FYfgHXtmqEH0sqj0Z/8AvRBiRwd0oJ7UaHtNqfvptX1MShJqUpIqQlzGr/U6&#13;&#10;JhZIwaqdL6S5lSwjrm2pdOVaN4fkM2TSrxWjUtpE1Tt1OO6hX0Ntw9SeSPdCQe6skQmU0FfHGnNb&#13;&#10;9sd2pZJRvDKzY5+dC1r5MjPnC5VyZqX17pUhLd4oOfBHqLzCL3V1MvZPF3ikWQDlyOfTiM5pTLuU&#13;&#10;j05Hsue8und4I3vpuC4pHtMzwTqK4khuvjWpeOml8WjHotWcpI/T8y0s5yR2vKDzri0iSrcNK1Op&#13;&#10;wn+RT8ZlSvop2kZxnEiyffQBKUDuGM43Uf8AK/vpUbGKoVRmojjI84ya29nRtF97QNHpqt8FwpjG&#13;&#10;vHkgmswN/LFTqbx1MMcYCGXOFLOCPQ49Uj0xKIndb3NYe0QrEM5k7u2kYrKiWXtb3y+6rxa8BtqA&#13;&#10;6pE1apOzOrWrVuKSlA08VGzxbVGWWbSRAFrUrPtBU8Iw5PqR0tgIPaAWPdXcdyxVbvYvT0yrIRbN&#13;&#10;xaa91GE1o5Trnl3GuhjtzmK4XkqUwrWXYt2i5RPN3hmEQOHI5HH/AE+cIynAIhCQ9/8AT1ETHcf0&#13;&#10;muzUstn6TeN8oc3xqVlHb3Z+opjjtO+m3LTPqkumOfdGc9OQyZbLNMGwKag3cVSoaagqQPQJ/lnd&#13;&#10;0mbD8v8ALkS6cu2TCbUiRu9SG2PrpwNk+3u7u6KSLiSC49q/0vzo36K2jxNc2NLcmnUQ0TL+1Jlr&#13;&#10;ik1MmbWs5OuJJOcskLJ8hu8j8mIrPUdpLtSo3XTSpPUZW1KUb/Veb8aSUlysr3lhO2sKEtiPGt/r&#13;&#10;mU6mzpohQ49XadFZbHnpXZSIjN1YUCPFIDlUZvJZQSACfQejPt7uyR3xKLgSO0bfor+2lj7qEuMq&#13;&#10;HKNu2TfS161236WaIsvB0/vnibyQyxrpySONaDNCwrRHmoXL8z8SWLAqWPqy6JI6oK3OmdDKoSe9&#13;&#10;GUjD5rRooxsqo+2J+kuPt2j5MF6AsjqcHTNVNz2m0leM8WOi+bUlGXa7SQA0bPyc+h2LeZxNkJH3&#13;&#10;6mdQrqdSPYRSTmc9opcY2uCW5tXOiY7Yvdcaa7Shnfuv6bP8aJ5aJY42T4b3rqgwyXrbTnor2mIq&#13;&#10;oYpRaqKzDJAgOv5ckD7EdiylH/EIkZXKJGMsD3X5H50xe0zGT3GJLI3KQXz41tKMstEp5Uz2bd0/&#13;&#10;+1a2RSrv09nXZSrw7GTPU9UMshLWWg57gvbzw33dizZRITOpEaxOuwiS/qO3Ongd1ALOPa0NsHOT&#13;&#10;+lXGdC7q9uoaEzHpzPDFO09NgZmuTWpTMxg1JhTbTHSjCQ7ysie0DtPqRZHpxtmXOmMfdUotyO43&#13;&#10;Ilb+dIxjsdqkSVtWkjFxdlSvtrcmmKtK0+aHdq0zwGpXzSDY88H+JajEzrR6pesD2hYr2qx59Me8&#13;&#10;qLCiu6TCpKTk5jGOQ86ShV7q3BkoFBh8vitRZlCmxNlMsmTRTtdCnk054TVL+FfKWSegsLwtaSJ+&#13;&#10;y3CqTyfRBSPZ3tx293sZOO7H6om9POu5ui2vAhxVcmpQ2nKq7YZ40hPPHpQxmI0jp8Ucd/bZ2nKb&#13;&#10;uGm1XAo6t2lgvPIYxZeySxWT1e+2L1JV7Ss2eDHxpGW84hSdoZWIORaKfOsnWkbNWDaX04NmObNN&#13;&#10;Vqfy2dpzaqGy983tlBtl1CfM1Tlm/wAyfTekMh7SPUhKWVDEMSjjxLcvOnbJ+okDkcssjnybOhxu&#13;&#10;nMNYOptWZt9suQ5m0853kIpox6pzBYLNawhOdbDlVKyP0p4OzOwIdqdOLLu7QkS7u2UV5st/nSyi&#13;&#10;uPd7qi23GquKVeDRl1J8D6Bnj3racoLVqR1dwIr/AMgxqzpl1N+35M+izHOwHCgA8CJAmCrYqmYu&#13;&#10;5UbMsPms6RRQEt3aR3tLcKcXrY1Yi6wv01mlH5MZi0jmltverGNY5yD+E5TVrV5YBZn8iOB6bGQL&#13;&#10;+Z7pdq1UmESrJI7rsadS121irqiS7IVvt/OsQrK2TR07No1mWpcdM95yeeVYx0Evn1SP22XK6a6I&#13;&#10;HYSo457iv0OpJRnOMbgz7oyRlco4YyNpSx9NdeGMWVNIl9vbFtE/ymfrrWfZ1DEyw6hgz6epdTp2&#13;&#10;jN0wrLpeVchzpXxW8TGxgk1rXRnhOKWoQC3HPru2MqYSSHTMy6jXUmt8GAlwLnXPcWSjcpW1D9BS&#13;&#10;GH+rHJrcho1z0acYorudNQ/VDJKa/KMd3lbw3PjJDePG9CgLSYlRz/DHtYkgxQ9g1Gu4EszfOuyW&#13;&#10;fL7ktcNIOGttYJ6kFK9Q7ckNK45aZlsb3a6jx56wkztOx8deZv2lTyvIdQp9OSwiMpR7pRe2X6Xe&#13;&#10;2ueTTDloHtHJd52zWTUgmuq74q06nJPJ4bLkGhNS+eJLYdUbmj3fyjvm8W5knPc/A+m0di47mXdF&#13;&#10;n2ph/WJ+m/nfTw93KVmjNO8Ud3xWgXqUGzaXbQEz55fFXTx3v20tvW6JPTjPfp1tmpKSpQdsbnkg&#13;&#10;dnPqb0pd0ShV7iNhnthS9s/0wvxvpxgtaDtNyRa20xd021IDGuqMU6fKR1WFl0FdKy2403ZYSF1T&#13;&#10;evcuhJ5O5awVnRlUhlZiQsZkVlO2Ix7RgyjLsk3FYO1vOnHuLjzcXJZ3NXnk/jWcaFWuDRRqPPPO&#13;&#10;7xlbfoma6498i7LXlPk1jLwglWB2AJ/Dk+nmTqBVsgxAajLNDHaMVz8a4pYtYqVe6WaEsHn/AF1h&#13;&#10;oGm3TqH5Ym0qPWbojY4Upc+GjrlYUgl48pV3o7DUrheR9AkaSZcbvCWSYhkO7Cj9MaQQI5X25vYe&#13;&#10;7FVtZ518hHUI1aFanJ091ppUtxOci7NB863F3vNac83BP7fIKgn6dKXT2lE7uoezcuQe4kxrta40&#13;&#10;7iSZIZTupC8b3eipKnLOENVcnjxiM+o9PlCQEW7RobdkkHgt56IhOdKFkmrdoQup4isGTKUYyudy&#13;&#10;6c2bsNRhJ4R40l7X2+2mRVo3fcXuJzrVLhYLjtnvsocbLvF1LqYPLuIeqCaVrELK6lKm1F/7ZfS1&#13;&#10;7mcZRhEncO1oJEsUcDtpLcCK09/IiYzym+sVnxbIdJhgwIunLWnYM+NbV2ZJPotWu2bPS8n4QUmy&#13;&#10;qFsP8grD1x3werKc7hMBGVRhJACLgkF18aU93ZGI2bdpdxL7mRw68dH7dnWMluo6hU26g7X1rKi6&#13;&#10;nejLwXQzYS1QPFBC60aq/TD6PC9Z7ejKMYMQ6dEVGOM4T9UZbWbaa5kLzLMnNu928/Dp24MU0h1u&#13;&#10;3ysqHElOoJn8ou71jJZP3PnZp6q1CiV0lzZYr+BHH1Szm30TtnLvexnWIEm9nMa3L0OTclK8tcoW&#13;&#10;sq3dL17TfpsNYzajPrmm60OujrLWG/YRWFFPE5LGr25p5oFSP8j6nRjI6rBnG+hGNdpbGvcI+Vfv&#13;&#10;o0KYxe1TqKe5/US9oZ2MfbSt0U0HZrGfRT91Tu0IwdcUQ7EzXpuZzVc2eSh6mcqo85dq9g59aPoR&#13;&#10;idPp98QoIRT9ahT+ZIRlJ88uuyyUX3Zb/SLsQP6Y840NaZxx5tGephChRBUypZeoCX/G0QEqMeNM&#13;&#10;nnAhVzDulww/xbn1LHuYyLTFWHYosUo/TIXnQ5EYxmYus1J7jZsv9V1xrPEuqhnuUgWsnj0ZJ8GU&#13;&#10;kKuaeOn55/LTtUue1gCSv19Km2M4fbLZfGMSa0pjC0NgSiZAd85L1KdPVL5cS6bGkZpfRPD0/qNR&#13;&#10;idLRN4/HWaSvmtDxE0nNqjy8fakABESU+0BUGc4DIR7ZXdkot6G+6JbirIwk9rZXwiak/lfD8E69&#13;&#10;O2dQvooLr84RxzhDQk0jSnWe2mmuKaJwsr/k7EliVP046a374wI49vdO5DbXSwEvk0y0eZOUJGAQ&#13;&#10;S5Ga/nWp07Lkrv2V3LPIlHhA44M8IqWLZ1VhFZG2VWWcdQvIC7urM3BPBJMiEe3KEkn22lVJz/TP&#13;&#10;xnGmyr3WB3Mbifptxn4edYepLjhpXLk1e4ejqqQu3TtGfnPFR2seElpZkpWIrTHQjiD9y8KFLenw&#13;&#10;JMSTHo9TLE6g+54ze9O/nTRHBKcRLYVQC3Iocf6aIuiSOqUZy0eWWnPnO2dNTLqSpoNCq0aRBsnK&#13;&#10;iHzRRkV+ZkhVB9DncVuJZKXakDt7f0rZs81oaK3Z7iPdUrct3X8Xr+6nGKqllxxvWuTJpVFus1eY&#13;&#10;3JNs3T0Y+PQWftNF58LZQ3aFK8+khd5lVKWitscSk8Vx86bsYp2aHcWmJw6zHqc8+zPFNfT+o06a&#13;&#10;mQ6MuYaPhy6gbPSWa1G+SrZ6ACbNkqaWY9nao+vXEFiy7Jw72Xayru7O3tZFUifO2u7VUJRWNd1C&#13;&#10;A2pH3Xh+HX97k16NOXpnUVM5S23rDVnzULtloBVNBUVUFM7Yx5fL2cRie4kdvpkIxGcW1iEhQzkr&#13;&#10;7j/OixZRpaqSRo4fi/jQr1fW3RsYk/V4VwaNkkyHJVNItmkVl20btD5Zu0o1d05FmT6KhD6Gyj+p&#13;&#10;giCtiZkXgvNfxovdGISmBFlEjXus2B8HOgHT+qGauXRj0af7UvTs2qyLOVJ7NPfSbTFLysUhhNgM&#13;&#10;4kFaGgBW4mF5JD069rA7++UQtuJJM8e6dZ0+PU6HbLumRIQZpT3JFounEVx86RXX/wBZc/VWyLk3&#13;&#10;05aDYGs2/Lbpk+oMgOq18Ejek1RlVBsrduQo4VOOPVn6f8J64TerAHu7yPZKE3p3js6mKfijVP6n&#13;&#10;8T9LOUfyuqAj0u78yL0o9TeTLpxvMdrvSY3e6+raUo1MexOnVzzzy0x1QYVZi8GlPLNhaaVoW4tR&#13;&#10;+0RBKkAcetB0un0OhDtI9J6scsmGSqRZuFDg21RdX1fqklUeodKUSJPvgrdwQhHMb/ttpRp1N8vU&#13;&#10;K6V6pBs7+CWvNVzJqJkq5nQKoWWUF3+OHElSPAILljxJeoyiCTsWUUpI9xSXvJTPzqm98Zs/zxHt&#13;&#10;j1DuTu/LVjUdoWtLxowbqUqmGjJo3410eFXWNks7jQuhLWy2ZTKRpLuOnSD4Ep20VUdQPQ++iQhK&#13;&#10;svcUe1Gpec7G+pKqxlCXUh3Me7tlbUhO7prfbd2uxvWkj7166nWOq6Z4NW7UyjPL5F60RG8Syn+7&#13;&#10;2W7D4rE+WgUpSfBCgKQLL0NdKLPrEQykQiyrlr6bc6q/U9Q6vWkRn1Jy9pcpSDBnuzmn+NLjqPX+&#13;&#10;o9KFm0RjopGSRFvBdaWlKXPN51sYDbKrFF7pnGU/IfY5Ft6bpen9XMj0+oxB7pQ7hYsnDAKZdORv&#13;&#10;WdBZse5mRWIHcRRkBui13/O2hXP7rvrt487LHvKJpjdAlJuO5XzttFWGhKAkghJnvBCc9oPq26vo&#13;&#10;ejCFyiS7YyYyhdKn64w4T5vSR6sVCNDL2yJDd57o/mf1j8Vp8eyQ/UJ7mD2gHNM73pb5GZdbhTaU&#13;&#10;X7n8v7HMhKwDo54bgj1hfW935hASimPsYSlG7gpxk431aehgTeo0g3BWRKHeuYxpqXaYp21J9SpC&#13;&#10;F6J31fNSBGgDJJ7laOqlXiapGDOefEKr4+e4gAgD1FvqEb7nuJHa3KseHkedF6nZGSVce1J+wlP3&#13;&#10;OI0IRPF40ueq0SutnyQcdu455pIT7p97qr2eSH4p7aiNGNFWMpcqe5l59dH3RlGaZhKazs7iO0SW&#13;&#10;4yMFZXUPqV3MoRr/ABO2PbSxtpusYQ32Na6DJDZ1GD7Uv1FbyhAW79mlPkshM4pNQwnVTMzKgTSX&#13;&#10;aAePTJ9PqS6fSrpMOj2q9h+XCf5a0t7yjWfnTe+MJ9QZxl1SREJLOZ3f0h4kbVjRr7Y9i9b6toSx&#13;&#10;c3ggomvp6Zs60yahRUzvA1FBod1bvZBDyhCOz+PoXV6np4VCR+W2J1WU5d/TTJKJ+kHm6OdSuh6T&#13;&#10;r9eTIuUSyfSqIwbqLGUv1OdqvT/9nfo11XqHWMWLL0eyaKIlrQfDcE5Hbm9g9e+UM3avea6XkZ/R&#13;&#10;C/Xqu9R+L+n9PCf5fUJ9vtJEx9w0Eu2ll9L1aej9HL86MYdGMuo/qiwkUV7ldowfmtXH9n/oN0P2&#13;&#10;s0eqUtFOqIo+SM7Nq2dMyX750Wio800UqWE7VVUmmZgeCR6oOv8Ai/qfVxYTF6a+2LEj05zjmP6r&#13;&#10;qjP11oel6GHQqfeHU5IisCRdWbq7vBp5y6b0foVek5OmQ6Vj+KPH1E0Scs+sxBnVckoY0rQLlDK8&#13;&#10;XgUNn/cbvQt6rLn1e+c/zFmXBiXOJvFkr5zd6lJGBGMIdKNfq9pG857ULbP31tikdP8AyLPyj6K5&#13;&#10;csaIGbPh0X8eYVMZSRbMIgq57QiMPxVgw9J7oVGLkO9kLmQXKruwvbnXUtL5QGnC4Gv76hNAV5Sz&#13;&#10;1ZYHQ7Zs+iiGNIBwDF6RPazLOSWqGCN2t2g8f6KMsp7iMYsoj3C/1VI3vbXJjg7mhcVeS48/GtnL&#13;&#10;1Jem9OfNDqRxtPCqb7RTzT310IZldD+NdasQFo0kojrTuK8fR9DlB6nUJS6ZIepcIsgYEcjEuk40&#13;&#10;hKUIUSpBJ1kTb3ci76w/JwOmfRXTqzO2Z26bnykR0KbKJaJ41AY3qrTbldA73QEgH79dXUuREjKp&#13;&#10;V1GTcbGzuWu0zuaRRzb+lIGzXJHzLWxsdurSljF9kux5oKSdIiEUl5SK+RkOp7E8aNHi+PKh7QB2&#13;&#10;8+mRXprJIX22EvcyWVFV+ivG7pUtY2nuMh2pRa5/Vd60OtA4+haN+ndOzaaZoeJs+dNMJ8vnP7ct&#13;&#10;M7ahLPDN22gzWow7Gn2n0vQSfXjAhKPaSkoyR/qUUSKq4dvOmzU6cllbJibGC+2q5oz86WPu/wBw&#13;&#10;9Hb5WWvT1z7MgemVYzU4LrDPjs9dN2Zm0oH1J3SsFngATx9zqeLX0nS6nT7Zd/fCeHuvvO5QImOx&#13;&#10;K3N+dB6/V6R3Rl06lG5Q7QIToGTd5M8/p0qeidOv13T/AHWuS+Dc0hkr1HNE2fR2E0zB863KRetY&#13;&#10;GqPnfjRE9rqo59W0vVHSj+WMZdOL3kJNdrIqVKZw5vbjULpHU6x+ZIlCd9j1IxUm17bjftccOTTq&#13;&#10;6PktLpz4+sarU6prsNRCxSAx5o/m8vlSnSTa/K/jbE7PPvVSeF+xV9WcZTjLowI9MO2lZd83a4v9&#13;&#10;Kc6mwi9jHqyXqTe4xE7YR3O6N+68dut+8upx6TpraegW5lqVposJJNaQgHmqosmaeUc1BTz+IsQ3&#13;&#10;B9JF6b1IxKYlw7VZSyd1WuC9dLvOnOVTu4zsKjhAQOa1LZco16l+Kmg4sD0RtWdhbP37Ca119pzc&#13;&#10;yTPouKFi7r2gADg8AUpdsFkx7pUkJYl7faQM5ZBp9DIqyMFGRIRZWykWYBdFssDaY2FuoReOScpa&#13;&#10;XgR3CBnneUYsyolICil9M/GH+QOxOA3HqKzIyEgjNWBLyLdl4lTQ+NPSzKYO1d84oGv0taxV15ts&#13;&#10;S9VMUfiem8VZGk7RWpxwz6FWk3zaM91hTTw3xGYgArx64jKDUaUBBbN/1rHCJV1zpL7o5+jIa2yh&#13;&#10;jCf21JvrwtWNM6hran8ekUjQTkRKTRGhAniGbSo5HhmAG/k/j6F2zB7v6MlSM5yRd1j867OatVrZ&#13;&#10;Rasv41GWj1AaMtsOfNoly4yxjodseR7sY1qJTVWXOMveXrFTUuQT2/ZDiUGM49RYNXKSH5kgLIq7&#13;&#10;yvhxpyS9rEi7kf8AKK/qo4P51tL0/EI5c/Uum5xqkY7E2dMuzVjBe7NnOWmmgpR9DpY6F3Uej/kF&#13;&#10;4H36Z+ZJZSh1Jdrce3qFW13PcHETbt20xKAkHdGklHOLo7V3ZfOt3LBxR104szJKlY4ilZ2qzZ0g&#13;&#10;vlUSoYNdx2gxz0V1RyQO7n0yUsWSbQZ2IU3jzXy6XjIXbGO7nFbf6azfItvpJNmrTalhWVPrsoFU&#13;&#10;d2dVsSCUQzVqqHWbSme7knj03tjEWIAZN6y0rXLx9dI1JyrYl/zv8VqRrfvrk0tXVKoSBeLvN0Rw&#13;&#10;e6dI074l6yj20RDHmicgEkn0IAJR9qPcG4omSRwLix07/K+4SrWuD29q041q5qGa6mjiWGmaGDtp&#13;&#10;obhnDmz2mJsl87lXY8N/iO4Ajj0+UR7bm9u9RqNFVTe4aSwugwI3mnewNq1szR8cpd2MxzeN620Y&#13;&#10;+7/mvZQFGi6uGrKTK3ii/NkUBm4/01qcmpdyNEZZ7Aw9o8vnnXN0DFItvcf1W1TI3DxrV0tbW8nr&#13;&#10;pzoqRFIB9kdl51kv8UPTxRUozhSoow7H4DcH0pURIxld01BgIua76uufPGikapW7NlJNFVaeeNQX&#13;&#10;yZ3nhhdtbaKaal7mdHcWU99JilGEZxSPc0gVR7r+P0T6P2p3oQIkY4vezwZtf20SgI3dt25fn7Br&#13;&#10;bz0lopeQsobLBXzy00dpCEmXpoSMSnbzYOpTNFVQuS3eCp4HIYkfb+qXu7SKq++2UfHl11XZv2xs&#13;&#10;twG1G+968xm1YF6SGEaK0DBx231SzsB8vyd9xHPWkgk0bnRySSAvpVItD39obV2xUvtNu6RzpMJn&#13;&#10;GWhMoYvkB/fUgM+lvLoyOJFZNlN/xLwa9E759hrF6NnRQ6usyH4IA9dgolm/cxydwbIl1ekXDkM0&#13;&#10;t7P03ftrUGrRjztmdJap3omsfGrddKgGa/Peqq80jYxoqwvFoKpP4hh3Du2MpDG40MUQ7b/yVhuN&#13;&#10;7muvgLzdjn/4j4a51Caa0Z9GicqY8mqhqhCOrUkSKMKM/OlBCi+HOj0ZRNiw5HHBYBGMRe6URG3a&#13;&#10;SVZWFeU0rm69pvi7RbSV5O3Y/fWCdY8TgpoNxSaUNELtPF3LXQyF4jONA/OgrMsss4KN9k8Pz7n+&#13;&#10;gSqQvqVUbBtJeHd01TnE6P1cRvPa7f8AjUyHoxrmtOmdU7aZ3m6U1O81ixZM8HXmdCsg40FLGZHH&#13;&#10;8cARgJCSURESISwCv9R8baW1WKJTjJbW7Rsa0YUl0+TW0XnjSbPaVhEDQ+jxyqkmXRUx5saTeiRm&#13;&#10;CH47FYHn0SXdNIxiyvtiivaFpmi6K/302wjbIjHewpzmld1+NS0VBnezDP04PNLa8mmh7aUKeTyJ&#13;&#10;3qXjdwzO2eIVi4I7ef4Er3EczrEZRCwui63ibadaX/SJaIZx5cx17zZsc4ncmQ61zuYaWcg+HBVv&#13;&#10;He8/MldK9zymt2RC7KQAoP2EZTZdncQvJuEp7xGqLzjTXj2X237lyF5kLkdZq6zGk757wOzIhl0w&#13;&#10;ZyaWZeQZCkisHqmgKYUW5S/epYfiPSVYkhYyff3YjXNSzku8a4xVcbYPNU7Yeb1H/M0Rlg6voGjz&#13;&#10;3tR9kSI17Wq7C1O7vIeldJ4LN+GcgMeOPTki93TGJGMQi2hR+k+gfvpzlJI3lTC277cutOWnRkS9&#13;&#10;GpaLBT2O1e9iykTi1beZmeaxCPwQB3/ye0gBGpMSiRh2quZAVh0jjegp+uMWruBnWTqG22A5Ss8/&#13;&#10;g1ETPZ3Z8dbmqeS9QZt5AqvQTWVCQQ3JPB46AdTvLlcY2cyANgNtcvaRxuBd4u9apw6qzvCCwnmX&#13;&#10;YZKuyVGSLPOdAnkkZmLvKIWVGbt8bFv4UcIpYytQv2NLmjHIO+kbpLAJUkhq62xshtorwS6dkpfL&#13;&#10;KUO4YHnBNuhVRmEpOzZqKKWTi01YxdiNEO48j1F6jOcYz91E7ewbpaqRdP8Ao6dHtFCsRQJOb/Vc&#13;&#10;cYf7mvuXNbKGrXTQ9QNc0p/HtU3npdvJqVen0Wd0hZf20dnBvT/YHpsvfgjEgxkthXZtF/MMWPHG&#13;&#10;ltjm1lYHklunbvn+dSuNZo9K7cdlyldTk67ZcN6LN0Nbv4RdfChVpYc5DGdeAeTyQKVpUJDK4nsi&#13;&#10;zCzAXWXl1x8l7grGEvK4u62DQX1F4alfAjUOfTGNJ6CaLaspMaeSaWm0r2hR0m6hQAWZCeRx6kwJ&#13;&#10;QkTo7orFO24i/wBKxRiNb/fT4GGN0NIqXRzTvWhzZfJCssjved1WVq30hy4lShXz1gOzNR3ZGFMO&#13;&#10;YK3mKhSe0r6P04zmMyIxbCJk7gvsJbkQcLorQBbYRe5MZK7q2V8ftqJ3Y9D6c2lL1wUjRV5Zlis5&#13;&#10;s6TWHxHPJBYGpehJZiR+PAAN0+oEJQlGMyUVwd0rDutkftpWKsUWCVStYX9JF4/vr7OGh669W+A1&#13;&#10;6NPigqVqM/bNX7VEunOwQdsOfMlqP5HZQqhl+mykHZDpy7IwJTwd1qW31Dldq4313atynUmVRy7g&#13;&#10;7nTdbcMc8unnP47ThODaMmaejQ+Smpnnn0Y4KpYoVQjQisy4mALcA/Q5TZdPNklkE5sDvI5kSfPj&#13;&#10;/NrgISaMQI9wDUe57YyhHw8+NSaLPKmiGlbZycdlq1T3mU2vADxzUMtLEqDyrjyAg88D0G2fajGV&#13;&#10;TjRktqnuTIV+2nJQjZcWxrBeKNldR/Uemm2JuoLmfQubGRqEkfTpZoBUFCqAUvqpQrR4NLxBAVY9&#13;&#10;n36J0+oHUOl3kGc/aySPTCTaC/pDzv40PqR9rKrYw94FyfDUa7peTUJ7e9xjBTVh6yM8NoyiXSck&#13;&#10;BTNQRso8D07w0PIsQ8tWczHhiftl4+j9f0b1Ix6vSthKb+ZOxidrnO9O5W7oHQ9QwXp9ZjGbH/Ch&#13;&#10;EkKSzG75OTjU5r67Pp6/M6k2fN06Zhq0ZMdUilAyyXRNaT5cXsysudh3stfGftR6D0vTy63s6JNn&#13;&#10;mEZTGVU+2VPETLto3UmdMZ9RjGJShVNbg8q4N9EUeqmuahwadNenW8tc99LvQZITOdrRVs9mLHTa&#13;&#10;bUqKECTcAo49Al0+2THqBHqRIkgo7pN1L3GAMFb6fVwJQVi2xW/aYsw7y1/bOqrqlNbHXpMkWVhC&#13;&#10;PJvr0KzZ0nJeVFYrBkqk4/in0W/HkdDp+6hhDMkZN9sACS8g3hddWwknNYFWzajdPHGsPtzaN3TV&#13;&#10;jnzadF06heCpZJ/8UzajCzSsxV4gIzU7C54+yAB9E9V0vyupc5wiflxlcVqV/wBJ28umEicXtFRl&#13;&#10;Gk27Wrb386YeFf2EnRM56hrhSusq+YSlXM6GkcMIqmM5G8ptWBUg05YkDkCsmqqMnpxlURJKksX1&#13;&#10;JSyyNr0jvVHcjdJhHNRKKdZulaDj1i+wR6lmlWc+5csm7vCnal5Z0suYhGasgZd0+zkgDjgJ1BnB&#13;&#10;IL05MWvfIc8Skl530kZU3KkJU44HeJsmirFv1ThprZM+fpZ8c9KZ0Wmle9B5pMZq3dGdaoy/HRSE&#13;&#10;UAn8D6jTgMokWUurSx7l7N6EurWudPjKRl7SGL7W3Jco44+moJunvimmeXUflxlDLJVLtTuszETj&#13;&#10;Mo4pJ9ERELnFUDV4UhgPo3f33KXT7FZO2xtJbKQedMRAiSJABV3bsB47vBrwmhc7/tUHl84OPSum&#13;&#10;NsdexFaATGqNQ2hoPfB52FFqrD6A49ci7129rce1JGabneCQ7aUxIbb7rJX7Xx7eadtQXWXQZb/A&#13;&#10;QdO26++XUqSMG0awlQXDv3s0kTSFoiKpdm4Ynj+HRTDJ74xpgNkYn+q65wYO1bJoFudn6uQ0CdbW&#13;&#10;vTtE7tPIdGKwYLaZtB28TC7rUHuooJUsXp393AAHb6k+nI9bu6dyIyg2xal+oYxTYXzWnNxCRVjs&#13;&#10;5NraTxqL6AWv1C3UD5sUaeR/k5ld2s0lPLr20KDJe3aO9qKsAQPpeeD+pCPTj0hj1EIjGeCJKqF/&#13;&#10;zhxzpIvulL3RJWjdrRe/+ReeNGnScVGqdF1rQ3sPMbbFeWSRIVpGMk4zLHsAimbkMg7ixPqFOdUR&#13;&#10;InaNdsQZJm7X3Xrgu1VZO6sqExtsaHfdHVD0fEem5Nra33x291ZpbNHO8U7Z5hZC6FZFkft0kUHb&#13;&#10;3Nx6k+k6EutP8yUSMelLpnaoqSzfu8+TXSkQj22904SrDEEKokYwuL1A+2OnSezU2GNtnUrpSTaG&#13;&#10;EZ5MKQL/ACMWpnTLONVqHXWEXz65kS7QCfRfVzlF7YWQgIyG2U77SM4ubjWY8DnSwjYyk3KSJZ7S&#13;&#10;FbwkYze/kxox2ePBCENii8reaEubsg74NEPQOpLfurW6zPcDW02YAD79RIjJlKFEo1La2JIcV/lN&#13;&#10;PAavZKLa28PK604XUVw3lfVo7+7MGbm9JtQczkywmxegEh3EyFhNlP36WVveMYw2aKiIYUZO3jjT&#13;&#10;gAHK2luXORTl1NdNhTxZ2l07p+6FOK9S1O7b1hKr991wzswnj1dwM7WWPlg6n7DekatGUop7YRPb&#13;&#10;dHt72P6o81zofcVYRlaMluW7liZ7W+dEtEfVGOVdMYw1+XupSTLfM82DlXswZ0SioxQAfY4AA59D&#13;&#10;KLUVNiztkOLK5NJ+qgTN0o/WVr541qdVaVvBg6eRkfy5JwAzEUr8jLJYm5Jp5CzS7whVSlu5ify4&#13;&#10;9LA7VlK3Dedu2Wa2pNvprlugKuuM+4ovznWFJP0ty8oX2Z+m9nEaK2jyJpk0V11UKHjLJ8l0jZmE&#13;&#10;D3Kee4DhWph+mMpbokW4tsY+WVWmuLyU1Et3dzEnxV7utTNgXOlZ106tm6Tf8ebO9c85sdFKANzy&#13;&#10;axleeejqpm6TXs4IPrmXd/TGMcrxJkgFLw1/OmlAlq2BbYVaocSL1JSmNHalcMI1hMK7dPQTt+Kz&#13;&#10;ZfkjylHWCSojSmP2o9zLwxPptsciouO7Yzmvre+usswDj9NXYct8azzxzQ10a05zUjpy5joLameR&#13;&#10;inarV8qsXAWc5Gll4B7VIHPpb4gl90ZNBHN5xWPONJW6lxrtj3C2cc41ruuhrZcYos+W0qfgQCjE&#13;&#10;i5uxJCVSyPQJJk8GdyI0oe38gfSXUZSpcFdyq3LLZsc2765vBdYk+02x2hWtXqO7PAoLQyHPXJoo&#13;&#10;/TazZfj6Msu3zvV2dE0O8nrpXSClLcKAqH0+EGWzJl3xCe+JODyhxXGnWL3dpVZK5DC8d3OhPOr0&#13;&#10;xiTVmIshlLWqPOupWddALK0w+QRNO5ZxkZk8sAOORKaFe1FRYXFjFrtdmpd1cunRprI4ruBGVNt4&#13;&#10;xnWoEnWlf+ReSJ2iFJMl61CUPzbBCeYeQUEe90UgBjwB/D7YgkTO9xQLKjHu/qrfTs25qqMNrzJP&#13;&#10;F63M0TTHPHlSqiGzZsomYA0IsJSrZpns8KzRBKzDk14+2AAHps2llMMwjCLLax7iK/1W5PGuKKIi&#13;&#10;VJlRXO79f768545bCnVc7xbyqXmKBTfPHEoM0XKAB+U0aMA1All7lZCw59LJkP5Uu7G+/a92WXc+&#13;&#10;HLpB3li3bbuA2KPOp+OTQZamlRtAtWVsnnM8jM1Jw+b5axmFzMhogkaclM7/AH29jcBZxuPcdqDC&#13;&#10;dHcFX2kYq9481u6YsuG77WJsO3dfjUgPiRFXXE3/AB9B1R2dOtojqbQWDPWki/jE52aTyaZUBgRw&#13;&#10;DxwB7lLnaw7ZR6hGUSJtEPNb6YhmsUqTit2G78a/usHfv1ZliSKa1yRshnJBENWPGrU7t+2J2751&#13;&#10;oT3B/wAuSv36b0+2EJSltHuSu7LVhE5Hg05JSygrRig3yrx86+dV0x6o39ow6yozWmNYzlSxFP8A&#13;&#10;juLRK1uZdsSR9kI6s38n0kCUTvY/quu4aw3iudIotFYbQLy+TejW5rEo+LoXclLxguMjxCa5e1p8&#13;&#10;DOner3OhSlxdgpR1IBUg+mwbHqJVtlrJljK+O2ttOk09r+qIlkclLg+HfWq/TabX/tS67WAS4n8W&#13;&#10;pee2smUeD/2adtwodgT3d0wR3Hkj07v7AmkTbMipRE3/AI11N9t3vguRNOC9nWDrHUpZ65MIi2DP&#13;&#10;JBTRT47/AC3+Ks8KvqlL7nKb9lCRMJavDMR6d04KKS7lqvcdtSuQRxm/41zIwSiFeTLVRt+dY+vb&#13;&#10;T0/Jh6XjRK6aaQC8pK0LatbUz7NPYe9CKYmoGogNaIeGYJ9en9CPez6k5doQvMkljMInyNac1EIh&#13;&#10;dSbps7nC/c1pPnnhOaebePG+X5jbqIKvm2DRS7ArUrMCgmGfMGNtk/rjuU+uFmSk9PI9vYOEQjwZ&#13;&#10;TjxrtgCXDlLzd8+f51LWEL4tE+nDwJizd3w5sum3VqJ8UuZu00rR7Dy0quWazNgqjjt9CBJR7s90&#13;&#10;n3Ptj0xurrg+dIt3XtoKiKynVeeXWCefKlsrWx5tO+76EtVKeOuRGxoXa4nok4fMyOt7Sp5lUDtR&#13;&#10;gPTrkjU2MAKEfexlR23djppQClueeKy7lp5Nf1IHRrOu2aB6jKee87zimNaQScps1OxjLQvxmEwv&#13;&#10;cvmfghQeeEzGJGK9lpTJlTdtffXJeUCWHYiNFXZvGv31tadTr54USYYrEM7S7/JNwrIFaZCKrnum&#13;&#10;O1GYqe0Hg8ekofNFoXi+bDSSyvnBnJ5D4++o3Zr+PiVpx0a1sKRjk6fVP7jnUVa+i0GqyIXJ71Sb&#13;&#10;HgzJA4I49dGJKVXGKJJZCxVKB+uuXtFzIpojmReWttbpx26Rk6b0lgSEO3q/U1vnEXCalRgd7had&#13;&#10;zMlfBKbMHgxLIoC8DiR1Jynh/R04ZKuLR2+DF/30u1dNSi5ysp923cvPjxrYmupWf3HWSZ0zzz2y&#13;&#10;Zqm1qJds/isjX8gmJg51/csheyNz+BB9I9oHSFky7hQInbw1vbf21xzPAFUO6p58Y531F9MknZf3&#13;&#10;JeMztEnMV+YufPmzUM1qkf21NNi0pK1Fg/EYchiQfT5yUPTxUh3Ml7VZTjte9R4zu6SwGX9RVZoj&#13;&#10;HZBwr9NSrDO+zffd4fkHJnXNLk5x3ZckZRrNZ+PWsXbsq2QNyrBgzcED0wsjGMWXaTVWlBlaN4s2&#13;&#10;vSPbaobVW2wdu2S/GoKyWnh1SvSs+rbIosqmLVgi10o3ly1jU9n/ABG8jyuoZIgsDyDwaPb+YKD0&#13;&#10;4rhaUpxKza/50jiO9KDfbzd2Js1qcSQh1vbDHvknQ+l4Wtv06QzeXqckc1yUy1i6K7Z0TRI1Uqka&#13;&#10;K32wPDR/wYLB/OnKoRjWOk0EiQnOPtrkqbGMjsjFWSN99LVO1mS9IH351LrnvH3Kvt/o+SmJWpHN&#13;&#10;Sb6Qzzz7UlQ9RMZZks7ScUjCcZMc9OQAVHrXfg/S9H+Heil671U++SM4V0/1Sg9p0hVCzLaXqP1p&#13;&#10;z6nV/KgMZKH6v0kz/wBygtTbG2nl7e9s9O9l9F6Z03ptcTap7UPWdbam+ZmlS6rtsQiBtwVFMV7F&#13;&#10;/biP8frkZn1frOr+Iep6vX6sZEZRTodIgEAq4RL/AEvOjVHpxj04I9sjvVt/V7lv9VGL0T78zv07&#13;&#10;V59Gh8uWzeJ5zNI7TUwpn6hKlHTQ/DKA93IZEPax7f4jQlGM4JGPfKJd13RKYyghgM7aSV9srX2t&#13;&#10;Y2lZZMvLXnUOz21dSTJCk9iXea60mgOlXlGcBRWshNpJGb1e0rlQ5UAgtx6J7Yw7kYoS7WT7aZd2&#13;&#10;QwNvJri7o9ypf+bajLuakJyy9Nq+FjHT03pd9k5GUnh362Qtjp8VLLZMo0AUZ2JFQx5UEeke7qPf&#13;&#10;TGfU7LtW4mJDJKZVrgBTMoQWgG7v22f5TnWfovScp06OqdZtcqqpq6PMa8uE0kpCv2U2giyaGbm8&#13;&#10;p9mgGpIYKPXdSb2nT6Ycx6j2skbxiOzHh2xpAFJSXGYDUVjzV7ktRHUr3jufxLK2iz7TTWLaEpTO&#13;&#10;zpOED20ZaMlpSrKs4iNW7nReTz6dGIw3kRCFFRQQuUhrFjn9tOZMUIgyWVr3Cx4Gt13vQP17F8eO&#13;&#10;XpmKNoVyWN6aZXDgVZq6HvfZUedm5DzsJv3CgQcc8cS+j1P19SbF74sSMisfpIkI4+S/OgzMRhEY&#13;&#10;yi2t8/qZK5vVVv1LyY+obeo9UTdtgmjPa2fWEdc9Nrv4z5j2s9cz1UpSdEKJXudSvq59MP5PS6SQ&#13;&#10;uFdxSyjBzkea51E9RKMlSXb3DIa9ve2C1+qK7nDrmp+pvT06Tr06Qy26br0BJbLoWWlp1VXhNmZO&#13;&#10;/ssqvPR5itXJChf49bj8B6Ukh0hk9SMZSidN90Y9ts5hdNNIG2dY38Z6R0f8ax6PVQ7pmGROmB3f&#13;&#10;qzs3nSvDLUAOK0vV3Rc0JRYNKackkqCe125RpsB2sPs/9aMGCMGEenEJPW6kpj3zlQZ5jvZeqdbw&#13;&#10;2qyqES7A8mc6mserpqRlHVjnKH7Z2OxpG6uiFu1aTBsaL29qyQlWJI54+hA6vS9RLqSl0+tKc7fy&#13;&#10;QqcWLKrpqJF37nbRI9SAZh29NR6jkkNfGb4o1I9CXoULpcZmrZ6rlpcUoq4C/LZ7wlnorlVUkmdy&#13;&#10;Eo3+faRx6dOfqu4j1JvYR74lB3okZ90pby+T7aSP5MalGNy7uyT3NQsWEokWyrunfnRyvtj2hnR9&#13;&#10;njle9bUdMnk+0ac5utD2O9E8zFwWmPLOh7gwXkAh1/USfy+5IkYjLuJHa4Yl4e3G+NP/ACPTR96R&#13;&#10;lJlKoXTZEqVmxP4yb6mMvQ/aKZ+zXmvPNTFfN01Jl9OvNWpe9NOjQtza8Q+hJqtESeeCA9vHdwku&#13;&#10;r6ruSE4ySRLqLEjCUTEYxxQtfNuiQ6XpCHvhOMWMo9GvdKLL3SlOV3Izs1QaGG9s9Hnv14oaMsdE&#13;&#10;Ez6dWU6lXw5+pgrjWHcUdp1nCy51+nuyuD/B9G/N6jCE06rGTKEZdkglPpVKdoV3RUXxeoz0ulHq&#13;&#10;T6YwOpAOpLpkiyHVs6bEc9sqQ86xH210SObNCzu1ZTcrQSMpOQ1I50fO/MjjoyNwUUo/H8AfwQ6/&#13;&#10;VlOUhlmruVyH9TKzaedJ+R0iMIpbEu6oQKiMdmOPpo96tgEva3Tep4c8qUyMsq6ZuXjKSJOlZ58q&#13;&#10;OqSLASzgL9mnJ5+/ruh1pPX6kJsiLaRTMrxFlLkMupHXgHpo9SERlGu6V3CJhkEP6V203f0k9y/2&#13;&#10;vq3SupwAzyfVk6oc6StKR13hGOVNGZ+5fOI1nm0+Jj5qclipmT6F6iN9PqdOTcZQenl7miTKSLxi&#13;&#10;/jVl+C+rej1yca/LnI6rEJRj+ZKJGFxf6ge2Vbuv0gfov17J1H270DqZ6lHXTN0jInU4zz1jW2aQ&#13;&#10;SGHHTGGJrjK99NOWlP8A2xJPA49eK/i3Ql0vV9SMYVGXVkwe4Y90nu6khx7nWu9REepdh7RQKsf0&#13;&#10;Wf5eadWKi0b9HydQ0Yzqfr2llMt5po8M0NWl06UElCXTseQxMcjmrTUfT/fHqJCKrnt7Diohwy8q&#13;&#10;86hPz/VhHjwHxxra6WTOul4Foy70gqtpjTTRYlDJfBQd+rx1eiT+x4wB+XH0CREQvhWzBY78F6ZP&#13;&#10;avP81qc07JZ1S2lZNQ+bPeQPh16V7milwEVJ1o6a61EnARV+uSOOH91eLNqLKS6xtWhMVK4yfO+c&#13;&#10;8a9N1TLDZDqXZWemrjmGWCX6lnaZzZvkUNr5lSIg80Wa9s45ixUEd3Cd4ZoKwKUfT6uu/Le2i8Kl&#13;&#10;j5OPnQnv0yn1FzSrdMnK0BITvPe+ZN1p5mn8jLSEVg2h4cDPV+w9yhwWHqP1FlJoOWttsm5uaPE7&#13;&#10;QNq3dm/pjOhrqOPqVmm+INm0x6vPbuzl10jVTXA939qy72rmzth19QeZLg59GeZAP4+hUZvPto4Y&#13;&#10;0n6u2mpBohdYE9w02jZhLwZedbtMkb59KzVk3YkjtbyCcHgO8hex4qE0QootS0ueUZQv1wB6acZW&#13;&#10;8DzeGvitc/qaG8SpP+b6EuqtBQ/wcdU3W2dPxz1lFp0+LvJBbXp0iYic8On6sfY/5N8gvyAV+lDz&#13;&#10;THtkooNDsH+ZTTivHbVZsS9lvwH7619OF+n4HWdn1762mLrOk2SUW2PKVlLBKniqsqUrwH4YFewA&#13;&#10;+uEkllRBR+kbRrCaVDO63eHCXmznWaMl6lK3T26k2HNsu89GyhlObSroSioncmhJ3oy9zCcgaQ5X&#13;&#10;7H8KUJLttNjKiFZzxpO6rz523c277VqE3Yf7VLqMMlJUhfo2rWbZBPVmjF9r9PzpB/j51np2WNSu&#13;&#10;fxo06KrAntBClrCXiZRJpcdzZbdcunCN75F2s3o+l6hRbXHFbImq3S8+qybCiCmFd3VwmeOdl7Im&#13;&#10;ug3CTnNgeEJZgSPTcKKE0uOUl2Qtedq048Cl523b4rzrZ6QqN7ixVTGMuPF0qird00PtbYbrrMKt&#13;&#10;cCjXVY6Fi4DSjm7CV+/pkh/LncrZTtjGqAj24DaLp2yUVjnGT3ZfOtieqHx+paUXBbyBY2au1em5&#13;&#10;3fXq06suRdLt51tAX+RZqTUmRCT555DERgPcIiVElL2hCSmyO2PvpIo22NtNyobWUSN+OdRF83j6&#13;&#10;RLHnnFZO2N7aTSixqZijsyaSk6vnnB2YO1inmQcksp9LfvlLkJABSDWa4caSsFUCly4svCptWibJ&#13;&#10;pxNDpWinxNvl2Tcwn8Y3lMzJwR6d3oGtsjKN030SIxy7y6PRv4b2ozLke1M3v/UyrYbxzrnaO0kT&#13;&#10;BhDYAcic/XWv7sf+3g6GGpDrmU0im1TSJtlq4WFYRGxTkwzxTfwayqUNCJqw9DhnFxQeI4w0XbVy&#13;&#10;b3NLVF0l3YtUc4Mtaz4YJ/bcRa+TAPcaWNHje+y72CW0xTJLc/dn0yx3y6X0lqWuzKQZj6CSq17W&#13;&#10;T0qKTtiZIvdW8VxXGuuu0/T3/VVNqHZP51ttXPfH0mHe2TH0rVrWWkGFYgCNsyaYTi3M7T0A0pN+&#13;&#10;2ht+D8L6bSS6jZKU4xe1ZCe4kxb4rxpDaPASxtVFhI8L41g6PjHU24zSt5UjpSl9C1L5MuG2dvLL&#13;&#10;4ulK5/kjuuh0vSHCujHn6HTe27pGkCjuZHNme3bFOlC6N1sVvAeAcLr70G9KZ+tdQF8eqPn0Ux44&#13;&#10;xmnUcGWuxm8FuL0lZrkmmZxnV9B4C8kek6hUunDMf09yvslKMas5o2+NNi+2UsU3Qblyuvi+NE/T&#13;&#10;vNmsrVo2qmZqTW2VZvTMaARRSmjlUpfykaNc59sT+RCADhu5ddpVg4JcuTg411P1f7cBXl1oz2aI&#13;&#10;abbhCj6k0+fWM/yRZUn3INGRJNxZdMnpLUmZjTVSQJgoYN6cg1G6sA7q7beJLtXF7XvrjZWNt5Df&#13;&#10;Bhic/b9tTG/wVjZbaSDPrWOkO/CiY2bqiJo4tOAK6c1RVoBKzFV55b8hyBliVFt6c4oT9x2bsZP6&#13;&#10;UTTcH/1xVlCpdIb386hznt0fRnm7ysuPqM5dQti8g/Z6k2q/T/7XQoTdIaE7bsR3Tqe4nt9E/wDd&#13;&#10;jPePd07gTrDACbI/p7uPOl8bYfcg/plaVfh1OjrnUFzxhqhOOlbrLxLkkO8V36Wv4uoZnpXvqGmY&#13;&#10;JafF6TUd69x4E9Ib7XuO1SQt2R9vdF2rmtI3RZTYYav3N5PJ51maV888u2lrK1OnxZrGZtFYqs1O&#13;&#10;umh2mZLmeLtqk8yEKoeTz9DBVjVhLFWb7RTm+HSXjLsGasBz3PJ862JZXv1E6aDQ0su3ReWDRnWu&#13;&#10;jLolizRt44Ztc5dllmEOtwKW7FbxhwfSjQV49yPBK82XjxrlH98Ehsa2xvfOpVK5z0vVWDxq3UdK&#13;&#10;G23RF8ubIiIqPn1CS5nq5+VG5YSI8SO54Cc+n2hw0ZiU2ubL2waYXfB5UoOETy6ERpiaPsefUmwU&#13;&#10;HUuoU1ZnxHP1ENifI+WgzLPVn+IqNfPOnFlsFP2fS+B7e4YxBu422K530aNOcgitO9nbT41mx9W0&#13;&#10;dO6NPpu1cjA9Kt/bJ1rT5Ub5oQ0GNK6vFCMKwpKzO7k6Lccnj07u/VVuQUMJJziOU1wYKTwb7h5w&#13;&#10;aw+2/cPTkjm31h1Fsz9Ky9S6b0/P09R03RSyZrxu+hMrIRbM7VilmNaMASoUD1xUWUZgpOUX3Fkh&#13;&#10;qpDmr8aVVDcKimGkS9+F1C0vmiBLWNtxudNWKmvPFLytlkDxi8bALkcu1+TAs9g7Mv16DJG2NcmJ&#13;&#10;WUu6vLtrs/Oci/BlHxzqE32+PeVpXOrqw8Vo5WcPe+jWwZjMkPmumkahYSE/GujuVgpHobW/9Obk&#13;&#10;tARKyucVvol3lSzYzdrvje99fPcud+mwzq6Z8ebqSZx1rp6ZsaPI5aNOuWaylKCm2/x3vbLQMJqV&#13;&#10;47hx6H3X+mTKrYytC5Fm++NOCr7gziVAbNMSsXfjWhI2sIZunuxrHNHO1jRXierXgZBszEqs5U7H&#13;&#10;alP5d+WYgk+kZgK7WuSv8O/5S9E7bQu6Kve51v8AfW97ZGK2Joxnc69Uj4b06rng+XJGrzai1OKp&#13;&#10;MNGnY8Z56TXl59ysPr0RW/c2R3O1e6WEKsvtrjzoQR4H3FD3A9phcmzfOpG2l5yBtqUdGbSzVpsy&#13;&#10;wfHFGk0dObOsXnp8gdGphhGvmT/JHHA9LW6R94FVKV3djJcJ5vTgKLQiubiEQd6qt+ND3RauunqO&#13;&#10;Hpsoxz656s4sotFVXZnaRjEspM7aZh6ChdioH+m9Oc9qioRasX2ojvkHjSXV0GVLF5/3vW/sD9Px&#13;&#10;3zo/UXpGWeTabv8AMooEqRpNnmkxLNP9kZgqve4J7yQo4a+5FI1doHbm7v5XnXXii8ADveKuzjXu&#13;&#10;Ib+1u8pRxlUE32TYHUkMOh2kK6zs19k2nblaxij6qp2lEC/SNdwNytulUtOI0Xk520vDVR+dmovL&#13;&#10;f/HUawOnpchg5vmbloLxfQMHlSmlfDLYsaUSsc45abNHvBIYDnhME3uUcb0XTW8PC867eOAyNFLT&#13;&#10;V47qxWpLa8X6e0uoDIyKmCXU67oH4/iOcQ8MS7gFNEssWFpyaMmWp8hP2BxHvuLK7kxIrdkrVrxe&#13;&#10;3OnYSmqx3MhqqBB4vUHXAnx/Gl7SwyvXU0nhBqZb4oXg08irnlW65ElHO9RUzgCnPPbz6Vlm6uTE&#13;&#10;LuXuJyu1Nhu/nSl8KHd3UU0xO2ogf06jWbpC5izPko/xFaWVTeivTY3lrBs9jWy1diaP4D4GLLz2&#13;&#10;A8ekCa17j3OcH6cEsb1tnT+OMlhbm8pWptaRvmpsDU0TlnUDDlKZrRGdoW8cy+mM4uViFDKy05YB&#13;&#10;f+vSVw0K5ZZG8bA7aRyLdhmovbVZw3jQ/SlcfUKU0eJOmz8ttn9vV3TRjnnDzSPdWNKTg/cNVPio&#13;&#10;WK95djz6cHdGj9eCLOWYyuld6XjXXv457TDELxtYc6H+taoLLdPRVH2Z9k8SDs0ODLbM38cdXkmt&#13;&#10;gq5Y56mefxu8yrEkcgkBkxq+1GVUFdr2qx8Zst08Ku1soyrhyA8prL0qlWj08+LI2oO6JAXsaUyo&#13;&#10;gSfUOoLVPH+8zFZyhoLwmg7QrceulVyruIubo9q7Qgm9fzpKbMA2jlcVhb4fjUhO3gpq7CxOfRp0&#13;&#10;oVpZ40lpetMeebJj2qZR10Yga9OUJFAFavaVHRprnuIxLARHLIUyhwOdNkb5zd4us32xGmy/NaJ4&#13;&#10;49DxzIlKEHCbPOasWRL057825UlQ7s1HJWNJplny7lVB49PszdYd1RU8x/yuhPFXsv0+j51H9SED&#13;&#10;XTGdQUWVu+upZiy2zUnWelHwBYgUsrwSM6BaZiS3BX66KlNAtYg4yUh3Od+ddW9N7maHFI2b38az&#13;&#10;Q0ZcLPbIk842E2nONknVXuBz84mtFgToHdXTPMNoAP4gNz659yRkqB22jaGxG6utg212zZixq63S&#13;&#10;zbZvWuND4uoTab0lSFBVhI69jUzzu2XzfJtS0F85p+Jnjm0695/gchX3RcFVSe2NKXQbvbX312yN&#13;&#10;VVfptGmrvw6JOiwcdIz237fG8mw101cMxnommjOMyhfJIx0RWDVo5Wc2PaD3BuGyffLsLsmBZso9&#13;&#10;zy18aYntBe0xbvkKA+HWr7h6lHqgz5cM+o5MeopHTtVeoO3SUAJi2lOmYmI2co7r1WpUTk/id1Cj&#13;&#10;13TixWUmMpQO5ikfdWWmae1/yl+dLuG9NZz7d/8ALeTy/TWrWwUYG7r6o5cOnLL5kxgqFfiVbhqP&#13;&#10;KlHehWztsziljw35qfXG8gCLORJYveY2jXAfDpXYq5UJ/l+Lt31sdSn8VOn5kAydsJLm011KkI54&#13;&#10;5xJmqs00l9OtiA0KZxZW/NexF59JFtllllsINqt0N4I+dLVFLWCldg+PLrFhS19GqJves7RnQr0+&#13;&#10;vxKz3E93iG2zVySzJMCminxRaqMQf8R65oI0Ui0yzFjVD2mV4C9cZuOfcF1vfgXAGtWtGO7/ACl5&#13;&#10;KN06OovFqYssxn0IKVYqq100Ge8ZU57m0nyHsB59cAHNHf2h+qTZgzsWY8aULwINF4UAHN8uimeQ&#13;&#10;Z8+BZHbNbyw7bMpshit8UjanYazZNUlS0NuqdD5ZgA/Y49JeZL2qd0c1WJUZ5HcNJWSlzUscYts8&#13;&#10;+dQep0p8nSAucjfPO2nOtskaSKDQ7dTr1amyvUTRZRnfFgzzhcENMg/wubCr9rLKSSQ47CIdp4Xb&#13;&#10;nS4bbosjgQqle7uu/kNaEapCh2QwDFNtx0d/UXftjlnZG2p0V+AnRbREgMmfrIe9EKgAqTx1VQrK&#13;&#10;oo9v+baP5p/WS5Y65HKFZyOcXntT9PwOirpdRszreR8FzHPiyrTLGgZNWm2gVDPl15883mF0amnF&#13;&#10;OdIfh1449cqNNUKy7VMRDGEV4L01DKYwEbL3u6saGs1r+nYXrjtauPqEwhnFkzy0UgpvSAk+its+&#13;&#10;nKlJqxpeatEM3Bbu5Hp6BYDFtUGWaLvtLFPGmXdWDio3SitUrVfXWHqLYHjSU65Z5mjm4MkjSWKU&#13;&#10;bmexEiHV6DQxzKULHyp5ifrjjjusu7LS8MrzG/p/Gue3x42p7aw773os6Is1jgB/5B6gJqOpWza2&#13;&#10;x5q2OvPONPBV27fCk0DxgW8iK6hiT6IV7qKo/SVaBbRRz86bJ827LQ1/zw6mqzyFNGdP2pP8ejZ8&#13;&#10;2XVPRWpSAzaM/wA9E+S67MJTTSaiVZn6Xv8A4cvaXzxKza9mroL03D9btwh5H5dQd9TfEhqtbqge&#13;&#10;eW+vTP5GjIzaovTXpOzUwqiX+GvyHyxdaEL+ILN6Z25SJ0/1RB7e7CUBHel5066Bt2ZYfhVfCeNR&#13;&#10;nkoZaLaJwy1z48Wl4u0GFMkgr6rTyPHUrdQxK2ZKKiLR6OfyBc8OoKDukSZFhI9y1EZCf4cs/TSF&#13;&#10;FrQhaNFnPm5Gp1F0MZ2eHUVZMVMyOiWpqdYWZpFskoY43OsEx8VQYrkL83YgECaFDtzIW07bTKSz&#13;&#10;RHz511ZyS2TlW9vbtnUfCEWD2AVZB4G37UmXtK5Izy1oSt0Mjo88zNmKLJ1dvy+uku2FItFolqsg&#13;&#10;2zVOk3E4wfbatbsc4pKaTloq4uYS20uvTtNaza+qsaZwNWPP0tp5Upt7yzePgBe4H0yJbbRm+0GQ&#13;&#10;YolnLMvGmyoKp2S7I5yv0MZ0XgpnTssUYPquEMZKmbRZ3MspppzxhTLEOFvkmzsjyQFQoH0YdjOw&#13;&#10;Zc4zYP8AOhqtc4rGPg+2tnDO77Mqqc9o9Tq+TQnja6NDFljbzM0ECJV6Vec4lQ9NCux+kPBILmlo&#13;&#10;Lwha/Pjzpk6qhdnLVfFHDo3ony/k1tn2AE5dHTChzWuLZ6JJq6o2lmLDtSnxcl2LQQEzFDwQ79NE&#13;&#10;ZAUxllCqsI1dfLzzqN8Zaz8ucZdaSUqMFNfUhK+wnZN/i6b2dSQmvyjVswSc6M3eZCFcSSl3FUpx&#13;&#10;6IV3ESwo3o/7U7Yv6fppCmnG+1u5nnd1pavuYAIpiCGGa2isFDRqVpEHVXmvieZCFihVlU9pU+nG&#13;&#10;dr7rtCLwVdHjT/g3t85vavOtjDXRXLHQM9YdlgJpbRDPKjSYvCuZnzWPU2tdyPCIv5kbtIHPPpxQ&#13;&#10;oN4w9rYVSNfpoN9Imc/A8GHG/nW7DZdKNZTLSqZs+2wz3hns1Y1WWmx6dNXC4p3bu0FYERVEI7Qf&#13;&#10;p/OzugUpkqu7zptRv9mrHAeHjWeT2nWNapEOU0iFA8y0jSdTXbni61mKvyniHYRRwD9AfSXw3WFO&#13;&#10;H4fjXFb2eN8F8g3TqNPT1OUF5szbqxCJK29c2trfm6t3pWM3IaaMO2fCA/mo5PpH67XTQ1W/18ad&#13;&#10;sYxe2P3++ozqFmVNDZ4dNSNKnOurpdP7SypnyMulPlR02z9Rks51kBkyefjkq6svIB1GsKuH/ur6&#13;&#10;nGixLc3h/nmnn/TQ55PlaBakNmVkv3ZNsTlKHNJCtqx6cFtJ5aEhkyrlop2PnBJ4J9Rmd2CUl034&#13;&#10;pt+Mv10cwVgVunPFXXnQy0qnWujfk+RVNLO2tIbjMvHscusIu75MGTRlzwq9EFhVkJKKo4ZcnuYt&#13;&#10;cl9pRdb1mbd6Jtnt3q2ly74Ng1K9J6dKGfpSSKocj5qaDBN40OaZpd93j1DR4uqjplaSXO85qhgA&#13;&#10;FXmfPopKT3Pcq3V9tObKr9I8/OhtVjnGLNjZZca9dVsb9Sj0+sRA2X5HUo2+Fpzpm09RynNIt07X&#13;&#10;5M+o5AZuOoKa98gB+RHDZzo7jEj2x/Vb7cpjJ9NdE2N8804a3ePvqY9kYcPX+9NQjsM9GIRk1Doi&#13;&#10;czaNkmqodQq666QNF+9GW84ibfhTn1O9DCEppMbMgpHcFiDvWo/XlKJ7ecG6VaX8Xzoi9zVj0cF4&#13;&#10;GVnvr15c6Bsk7BJUvSWbV07pHT8MsnyIHuwTlAa8c1B8hKkepHq3pwbhWTckbDu1sGh9G5Hv5UH5&#13;&#10;8fPxoBGi1brUaYo0PiL5VfQryzML1oIPm7Q+lfAsNc3sZXmh7+HPqvJtZLE2/wAylW/bbUrt8Z2X&#13;&#10;Hxiq8aitOum186G8XSGZtWYdL3G8ep1XtjsZ2adY0hhp+TsJpdWcz7j/ACH+SgzSTKlEP0h4XXdq&#13;&#10;n9qyOc/bUkZReWfvWi+XSnE9muPTHeTRpqe+uwvTz5jEd+nP42UI0z2g88POarAFh3bOa+b501rZ&#13;&#10;PrwfN+daPijakdGIWvpzVtozrg7+pU00xrCcRSiJj1UCRdGHZNly5U8jghfo/TnPpox9ibJLtYt3&#13;&#10;irzoU4QnFGIjxQ3XxuOdOv27+qXWvbF8stWhuqZtS6barbckfHPO5mcmGA3LOmq/7Nr1wg+SbJ39&#13;&#10;hPHrX/h/4/8AlHT6fqb6tueqSqQeK51R+o/DiTKXSCNVUG638u46bWfrH6c/qZhrl2Yr9R6q6mWl&#13;&#10;9sOuYoZQVNGoqyaU4PaUu5ISqlZgd6/iDxqeh6/0nrO16fVGUf0tsJF5S/D41T9bo9boylGcO6Eu&#13;&#10;G/dzjw6Wfuz+nWWvJtPQkzdV5gHC57aM9scgUbPlpqet20pmm1Si6gH5B/2CfS+o6HqpQknU/Nit&#13;&#10;kUjGQO/bKOJJek/wJjAh+VJD3ElN8WvBqsHX/wBLelZJtDV7az9Gy69yT6n1CXRBn07oHVMUGvXA&#13;&#10;TQLbxuj7Jz8Jlx3Hhm9UfW9T6npPadTqxlEl2nUZJFCsErMcacemiUkIVYsoxL3q14vVePdH6c4c&#13;&#10;sdWvPirev85X159T4sE6VMSsqYm2DZlllE2pkE17J8uZkLx6qJ/iHro9YOr1JnSs7g7e6RE7guVU&#13;&#10;y8399SPy4IMokqsFNj7XYeNJvd7Ip0VUXPQ6ryvZusZYhzBOpZtt5bJ5JXzq08OfOBYWq6lbcdiq&#13;&#10;vHqVH8ZJK9QlAQOlKSWwlAYd6OZycab/AOj6S+xwtyjYncSpATEQ/bWhs6JpzOrSaIy9SsjXMJtH&#13;&#10;qBzq5m9Wpl8uHdqoEdGDMlJxZCadvIEz0/4p0piL1CfTPaKvTZpZUZZhEv502XoTeKdql1UZmabN&#13;&#10;pSftoN9zdNhSfTCi3zy6hnrkzE4Uw18ePet511apbK3u2+D54UjTHKkrz+7Mz8C49N+JEZTSXc9O&#13;&#10;ROQS7zulDte2KFEHJlw6B1PSh2+192I3DtwSu5SHPfg0lOr+1+rOdDu3zMcy2jemsl0F9NHkoj3M&#13;&#10;K6EoSYczp+I5JH360/o/xbpT7O2Pb1J1DpsK/SGe+v0JvnVd1vw7qye4i9SArInady0ERy+NKb3B&#13;&#10;7P3YsPS8/VumtHLv16F6Vn+d07v6g3T3et7oJ03XdoVI1zlecHnPhzx2A+rN/F/y5yScVInesJ1E&#13;&#10;mFCYK4xeoHW/DGMIQ6nS7Y9SUuyNxiy7P1IvdbeS9KT3H0zXjfEnYeuiwk047MujP8XPcuF6xn1Y&#13;&#10;5xN7Qor5NWg9w2UAKz+h6tPS/inS68JSK6chYITtZG8adjkONZ/1n4Z1un1CIR68d490EYxWjqXD&#13;&#10;eUdl50K9S/Tv3GUz6Nke2z0lVjY/FgXWgvnvB+EWOasppdFsiWW7cdvPHo0fxXpMpRhJav8ATc2r&#13;&#10;pjI8j431Xdb8A9U/4kxi2LkhC3NnEYyq851rYs8+mvNdeqOrJ/cfhaKzkhilVYtU6O4z+LaYiiPO&#13;&#10;5IY9vjU88epP/qppfbOKwJ0raLVAXY/xzoXS9KdJIynCcY9Rh3UUIZ7hqpFZ88as5+muuEeoap9M&#13;&#10;nRemO2NY1tp7um9WTQlbY4tRgi5MnmDxCUQLNz3EqAB6sPRyOqc90JNEv1lYk07rXGg+p6c+n1Yq&#13;&#10;XCRcEzBN458avX7SvqarD3KFxZkj03ZO+akSjY4w0rjxzojyxpql1HOt5eFG+RBQtAOT6sIc0b3e&#13;&#10;G/LnUafdXuKQ4q+3x4NuNPb27qxy09ONVmj6I5t2acXom6MX153/AON3lM1Jin/vxri8RWMEdWYB&#13;&#10;h6dMe0+Kvj4ark1Hmf4csndTzeNq+rrpX/Sj4bYhKZRo5l1ZK3BdaRTyN5Hzl/HSma9Zisq07yED&#13;&#10;dh4bn1Zeg/S2U5+tUYxrOdsjrzzud1CuEwPzq8nUWxN0+pIlZ0fJnq889UUoWBQAlFa81DVcHnnz&#13;&#10;gH+PVpP9NLjFtfzbv9dS4GYmMi9q5wWhey1qhP6wSbt42rm0dcnqrlaBs2qGezXbSybrqyJFem5a&#13;&#10;TzoHYh3q/Ljj1TeoDtWQMoycmTOwnNf66SL/AIhRhxtmtm/l1Sv3xTp6dI6vrrK3UTsj29QMMx8n&#13;&#10;Xbbr9+TNCad0unZSuiejRZuH0sicGa/XqNB9n323o+vPjWn9P+iFGO0aqnP9qMZ1yn/X/fdJYdMO&#13;&#10;nUrZsQGXUbUjbLfPY4+lvpSw8eiatnm7tFebY5B1/LgEvSm9MlVmQxhu/wBg1W/iNFLlSVZpOLvk&#13;&#10;1z23e68r9ZpiaWDMr/JlHBRXobDEo1d1Hek3Dr/yrG7umypQqqh+1fRv/UCWV8yGwf0o1qj6fopS&#13;&#10;91V3OBRxz+ratQWn3gIVy4a6cdNu7XSg6oX0wOOcvG2e95wVFlr1zScnbc5fnunaYYA+k/PlUu2M&#13;&#10;nOEKMOavevjUiPowqz4RyIcr86ha9ajd5tk3kXg1HnSNjKj6DBxqhjzuRRtSoxa57exQF7eS4IZ+&#13;&#10;d1Oe8s7m4x2Ws/8AbqTHoFV242HLzbEfJrQ6j7xxZOmKzT0aaj+31GTVKH906fi8jvbRJZUlMadL&#13;&#10;ORpGlAoHLmblR6R9TKFk5kYixEN2rfsaNDo91PbZ+pLuW9ZrbSm3+/8Aos49Rtv3NEZKbK9GMJDq&#13;&#10;l9mKM5ePPPTlkoybI3qA+OgAMD3KzLyQP/10uo9se0l3ETuiAs7rue72x+djRn04i09osgFlKo5Q&#13;&#10;oz9NB+n9Ta9TjBck4E7oYXtTqgn8JdejG76qxgoX4lJznSuZ/K+lW7kfk8AQOv6r1HdMnESDPuhD&#13;&#10;uZV05EIyiG/dLC+G9Seh0IFSwqxRkIPfDuzkyHGovX7zrb5WXNPpu4Z+nJWN8r7J6dGKVmiy0gsw&#13;&#10;tLx0kR7bqwXnk04UgN6fqOvGMJzPymc/ypsohCHUrvi90mwnHONSzp9FUOnCciHfUZStLY8GZRcU&#13;&#10;7aGs3uXqVde2olizaGgM0upfEpgtqUmdkpZpN4ppmfmbd8PKhBKlP49SZ+qlCMHuJKvdGMoz/Le7&#13;&#10;IBXeyMmgkYfmTDpkUj2wnPugyLu1b7Yw2zoe0Dqt75Tk6qMTzs1aaKWqjOVizPs0SvNRpefZozpi&#13;&#10;bn5q95RT2HgcOp0q6kut0pdbuDGGpd36Iyi+wRHv/p2d9BYdWSEerHpsJZlJYmz7kl+qtq/q40P9&#13;&#10;Q3eauNNFulUDIzV+LolPJNsfYKXjKKCUvIABPPkk2yjqxlw3HqT0ehX504Q9T03uCJPpvfI6w9sZ&#13;&#10;O6R5lJI5zqL1e2Uun3S6aJKUiMjs/wAH9SRjt9DPjU7qjnpkyamSPUdlpzpHWlICnTcMz57WQ6zn&#13;&#10;GLNOcqml6FrRUF3IHPqL0u+M+p0YMulCLMl0nvrq9QeyEZHTv8yapjZ40afRh2RUj1Z13R6txi9H&#13;&#10;pxbZRlKvy4gNr9dOP2GsOo7GW0JQPR5PRoW0Sy6NuDK84b5Z9E+5n6neTp3WX92kgO0gH6rfUrDp&#13;&#10;y90XvoGIsYqXGzwPHDor7pwO17RpjKUbl2J3Am83zzq7vsDRhl1PLTP0qOPqm103y2212XTeZxi0&#13;&#10;cu3K+a2bOT45zyU+moSzsZk8+qzpNdOdPtCUUFYme1p3daD0kY98KgEtxZKuMEo01VY1bXo+nrS9&#13;&#10;I6a9+pYp7p647qYsOCHT6yp1J4R06UtcnXTO0PDs8PeUoUZiqnj1Ch296kZESSEmfdfb+kwUPGrb&#13;&#10;3EI3KJLCxIkQZfqKc1zp0+3rQrj2f2vqka9ZgkdUunZ3rHqJytpTPba0NQmRUmDaZ6ipyzQ0ZSQj&#13;&#10;cXfQRgvF3bajV/xrNepjI6s6Fpd3cuuNWj9sHZswT29N6nmo3x62ju3y2bdqTEUzdVWMWDHRczM7&#13;&#10;4o5JLnu6czi1ACbGGwUlnFA5oU0DpbLirsu7eWtMbEml6assTOadXvbFhpfYY6M0Z56NHPCL+Q20&#13;&#10;nSDdht40acr/AMgp2hsnYzVKnFHl4rRarLwlWW58bZ06vY1W1e5el6oKaJCCJpg9Fi+ZKiBrsQdm&#13;&#10;eb3zZm05kUIKcgluCPRehAkwjx3DZbm8H0X9tZ/8ZCPTn3crLb+mLYfJWu3fsnFVemYYnNNzPL50&#13;&#10;nnQlEnn1yjKVHZlDyojZpNRn4mqADjj1vPSRroQErxhq44/d1R+izWeMX4vy+dDv6m43hg3vovKO&#13;&#10;iE3sipFuw0zbUpnbOIL5HQblipk47rMqs3Keqr8UBV3M2XVg5p+NTJrEkUq4ilULnjXKf9UtC/8A&#13;&#10;vUUEx8NY9MHe0kXvHUpbOnwGZOQEkNEMOalFT81chTwAfWS9TTPA4cvdfl34I6tvwgwu9AAYHArn&#13;&#10;nGlx7trdej0jPbV4PnqyvBKjzK9MOsRXROfjWtOnvab3ZjAUVQ3BU8dCNwfNeDnGL1qOjLesVWLb&#13;&#10;Ptzrjl/Vl1nIvUtAnndaps1tk1HpiNRM6JmO7Zff1Cnj0YDl3nClo5lzvN2on3QkQ+pAlJscBja2&#13;&#10;8BW1Veqz10gmlN9+JVbX9SrxmtcPfcvWHl1RsnSyKrLb1DLugJpuaVg5N7xVzFAxzVEo1qtJsiqA&#13;&#10;O4EiR+WJKXUauI9NXsHiIoZpzqy9DNOlEhSspEjt7pUbp48F6Gb4qdVz6dnTz1akMeplacMjimgW&#13;&#10;Pc/T6L5clNOdrO96ubN44A8ABeQ+EjpJGf5NzgMWUhIpt1BLITDFc6sJR7xl05dbtj1NiCM7bem3&#13;&#10;Sx5vjWXC0dvT9UpIr3sc08qZ7m2ZYQCQhUa9PiOXRFlcF9dTVNa9vKk/azJQmbm7K4dslTuTsjdx&#13;&#10;l8caWMoS6c6RJMYxITeztPbB7pZJH/c76ySaOtdMUxWA+RWdH07kzZMPUbGP0tourI5dHdQg8q05&#13;&#10;MyAPoaMZQWcRq7OmylKBaXGW4fP31yEiUSC3JHukRj0+otUMUR5K+2sdbTGn5NAyPbqFnO+Or8uo&#13;&#10;b9EI5c8+sSpdpstzHxSjUynXVzo7F+z6T3MewqR+URIsLYQjN6knpyCxjupxjQu2BJmu82b1Cad/&#13;&#10;V7Tph1ors7A1nOsmuWqWh57xIW1QvFM2QRYPZ+5Dkn1NFMZ8QoWztL6WYAD8n6ZFi5g12SJMp244&#13;&#10;l+W77U66ZMlU695KMSKJJR9v5tYacajJf2rQytWF+Hpqxb4TqtXldUj5FuUZArUgHPe4AcHgdpHI&#13;&#10;cx6sXCCEJ9OSUSjajG9wdMidKW8ZPd3dLqRElThRSqU/fWL5XR2xNmT+2xyT068unqXhtTqS+eed&#13;&#10;lwpbySc5umLEdQkEQ2+ZRqeV1UcP7OuTFJs5EOpDp2flOUZolMurfa3xitMJ9JEJQIknpynSzFiP&#13;&#10;ZZSRh+oy5dEXwemXsOk4Mx6p8o36rqompcutOn5/GmzqNF0JO3UL5KrkM8sI91DMF+EUn0E/MIPV&#13;&#10;nN6ZCB0onYzh+ZO2PTGLXTJFr9dFY9OUo9OMY9SUyfVnaRn2RqMurUv/AHGCFB8XrRid0NMPmR35&#13;&#10;btltqy3hLNUaMNaZ82TXas6ViKWplpxEsp/IEKoX6IwjSwYSIyCQshOpSygRlSkby6dFl3DKE4yB&#13;&#10;YJGLccEJKWNprS+BXB8/d/71HXs+uubJkgsEd3G9Tx0+j3fL3aEknejHvBGPvRbhAfUiPUjL8vpv&#13;&#10;pfTyIylOW8bhX+JE91RusUb8aZ+Sxl1ep/6nrx6k+nHpxDta6h/7aLG5eM7GL0RvvPQ6+ytEdme+&#13;&#10;bofj0a237tZ6vTqfjtGet+m/ETJDJgjen9vyCqJKgajqigEsIk//AFVkoT6rUIwhB6cen3EmJ1JS&#13;&#10;tlJMv20VXp/+jSROHQqXUl1OpI60uqwYdz0yPb2wHEcVvp1e2+sZ9cun9Lnh2vjykg7LZDGXTvLR&#13;&#10;tHTu2Ois2qxbzQBUGTSIY8A8eidCSFXFqXCJe8jHJu6g+r6nTSUYxlHtJQzGo07KLZ4POnv7Z0R1&#13;&#10;9WW8d/Tc1xsyZMOje1a2jEBickr0mkZUQeXKV028tWEiXJAIk9R9jcJMe2SkcAeU3xqjK7ymMWzf&#13;&#10;+kVUi/8AL1cD2piydI6dowQLaajcNhtk0Rvh25NMaR1dO1SJrBpqtXFY4XWZftLEuncKbrTlORJa&#13;&#10;uJHOJRSqkID93Vp0oBBiJiQ3HJSZi3jHxpn+0G6mOoZum9OwmeNc9c2nLtdJ58kzGpR9NCwnGVbe&#13;&#10;SioCDOjJwWI+l9OjL9Rhu1acVvxWoXrenAh3Sbl3AVmy6cP/AA1Zn2BreWDFbe2sbmRun6+rdL3v&#13;&#10;j0TFep20w6jj1Dp3VGpHXq2i26emWbaNDtI6Fnbg6DoTGBEc75zfyVxqniXMS9/PbSc/f+dWSwwC&#13;&#10;dRh03Oewwefz7zlf4uHZZrnJ8zLBJQ2+PVAncYgT72fyKF4PpOpXZKX8Yve0Pl1YxsYmceG/4fHj&#13;&#10;WVXrbesVxUQWxa0lKeqqYjry6C8/cWBU0y0tTP1LNVcXTjc6Gzp5ifv1HrJm9rMZHcXj50e2trw8&#13;&#10;ua5K88afvtfs0S6WjefVHDXdciWowyZE09OxY55KEhNVFFMd92UaO8ttJYNyeQksZMWhdU3vh4TQ&#13;&#10;+o/4TmquqbC/7avF+nWRGkATXRImTzqKqEsz66mFY8+Sq5c07JTyzmrUM15ILfVx6X+pv+kMVizV&#13;&#10;LI2xdN/Jbk+K00tcGzdOzxmqbai2e8Cnm5WFRV9QomdeBPyNJ0er9vlA54A49SJ7WF27Nv3a0guc&#13;&#10;SqpWLu8U6rb7+yuoGKteovpbqWjZkQLQJaLpIzjVk8U6ik81qPlH71Emi/Z9VnVP1bmctZWrx4NF&#13;&#10;6SqFWeb2LxbnSY6znpqTqFVcjOdUraZZrPnaXx65cWmkstr9uWRz50tly3q6NI1j29n0Kjriri8Y&#13;&#10;Hz9f51a9DqZiXUthciJZnddLf3fGO7skprmt1DpuLCIacU6dP3Z+ndQxX1Wv2KPF3bc07K/b/wAl&#13;&#10;ZqjAqW9AL/Lfnh3Vxj++rf0zXddKON7L+PFa5N/1Q7NTe3PHklfJ3r7ny9EhBoC2h6aW6hXXm10Q&#13;&#10;Vz9NjGGmMzayNfQoh/7U+h9GHvtRrtttrbZOXXeqcAbyZUWXafOwa4QfqF1KvSdnXqa9j9MFtu/T&#13;&#10;HVncvGYaEsjaXyy5EdWd3nt0eFjNtQrWvcKEepMum9TqdOMY9+Ina5ZI2F/921ftqV6WcYennKU3&#13;&#10;pxO6TMGoFVLqdrt23b+7oQZcWXp2dktomz/Fnl6uNKapDpa0jQ6jZO52OtKtQTyHzQc947gPoXu7&#13;&#10;5WFHeygna99fpr/tfO+rA9sCpS2iw6pPuj+WVU2W8md3jbW3TqPuPpbti6RSdenJxXNa2TPovoXU&#13;&#10;BrfVptsU6X06q3po0+XjtuzABVAHoPZ0p+7qD37SBoO32kQiV2xCjRGfV6aw6fYwMjKmUu73MpMm&#13;&#10;+6S26/Upuz2r/ZNWqejR1LE17JGAypvz7lYswrtaAWfy/laqMJ5hTqSF1c8KD6+P4SifnRiwOnKo&#13;&#10;90u9gw8kByRo59uvobk9rKVskGJLuqwZVzea31obYaq7L7O2nU5VScNrzWU1XEFZfjhIJNJ6sLGS&#13;&#10;b9muhVGZgvB+vSw7SEYHb00VgNty37rW6mZiGnZuSXI2kCHt5Mf1Q5XU37ebdj9pdT780BZdNp6b&#13;&#10;Evs8c4ylpzQWtEkr+Ppx01XGo7qt39wVFPDeqEvU9NV7Uige22TTIDhlVv7aF7iEsAq915wFhn4z&#13;&#10;WpzQuZHwLnv1FNVYeNK52VIb8+W1pDBPVEPhk2bd3KPju6ZLoR4+QPQy6n3EO0RRVlBkEu/tll7j&#13;&#10;zv50oUlKX4cSpY0JjH8aDbK9Lw6nRbYarBY0KrmnWNMjeAQmtXTNOxROdbwiLrof6K9vqTBKl0xJ&#13;&#10;iqFSpJ+7uaLY8F4xp1NklY4yAWVsF7fNag7Wr07Wsq6c1Tp6RUQy9SEqdMEhTx522JCWi1+q6KGl&#13;&#10;pbX1DxUIbtJ+vUzpxOr01jCUezrBKfSuPVVLexkhHpRKEDSPte2xuGCeYBsCRtlOSb8ajZNXTHXO&#13;&#10;GdNWHpygSWffHSCyIpizUEqKLUok4uDyAncpXtPEhCEoylLtn1Ld+6NGSRxcd3XFtxIsoxMFVK9g&#13;&#10;byX/AKa9CGbRPbNDnrfdSMKSplVYeJmobpnWdE+Xniy5BQ1ZaVKsSeefXe7p9jLvI9OLKx7nvwwZ&#13;&#10;L+iTnbSFPcAKypsCOX3dufdEo1sdOhpgw3h45UtSkNed9NYz3z2skLZLrFVpo1NoQ2w5OCiVCgnt&#13;&#10;49d1ZRbhTKgYSIlwYZJR7v0wDC6b2/1NFr3ltSHEovmS7GvOmc9NbHLAImG8f2slijl97LN40Shk&#13;&#10;KshQnQWCvIqe7u449LFenE71WY33lldIu4pdDePOkS1qvZIwOUnikatKz40Ndcm460sH7D4ATPFq&#13;&#10;UpKitnStNNQ3yJ1rN0eJ2eMsFb6CgfUroP8Ag92c474OSp12FVQ+PjXSid7zQ+12ur7m7tPOp6Op&#13;&#10;JdKztC2LMHK03YxnpJ5QdQKFmidGilCvGoLnmVoikMnPA9C7X81HulxHqdw3Ib2aA4z++lWo7wjf&#13;&#10;64sUqLzZbfOprpzpmrObjGTSMOoxYky50astGk+hm7NOeDLm1FKNFEd0VAqq/PochQ/Ue6UMcxJV&#13;&#10;Lt4XJ530kfamI2hM4yxUZG5HDwXrYbY+7nNV2jsZj4kYLauqV8/jTv2LGzrlqYiJMpikVZez8uPX&#13;&#10;dp0/cUxLFEIxSWag1cjf50o3hUk7G6xlFpZU+12xr30j5dnlC+TS+ytqyk8s9deQR8iJuCu8llnH&#13;&#10;TxJQtHQaoF+51AYkM67EiyJh06GpJGTIPZi7fzL4x40kVS2L3KkaisaVJA/0ka+vnU51PVmPuzp6&#13;&#10;4F0T46RjnENSLOwtkEU84oUGsdSpM1z2ew+LNW4Udq+o3TJPpJ9/a/4su4Bppt7U/R+Vs4zp+HrR&#13;&#10;Ij/7Z4wMaqQ/q7uPGpz29rqNKjJn0tNtHuB+mprkFOu7a8xtawCrCDY4Ub7ZlVpTkiqzH1H9RG41&#13;&#10;JhddDvYN9sSDUYu8u5/vpRyULcpse4pVRzx7TWZX3R61VW0SjI7W11GGWTPq05RnL6kz11QuMm2k&#13;&#10;27tAuB4wx7QooCESEukNLLtIx7mTGMlCMki+6I4K3060l+rAsnASRM0t1J+dRsK42+KtM/UdkM+7&#13;&#10;z5elaDhSStsR49N0dRmQdD3xJMQgk0GfQSPJyg59LIkdyMCTBJdWBNQi3OMHYJXa7nGnD+mrlTZD&#13;&#10;CF/pZDlY8caiZtkzTnis2vxrk8q60nRd0trUbPc9uHthyqeRrTdwv0ARQD6JUlZxI5lXbZ2doDC+&#13;&#10;/P00lgF3VNy2ld0tGCtHeVV309v3puGjBKerVunpdaZcslx1WVDmjGiYdupZeEb+O3O31xyg4AVH&#13;&#10;807CM1jGLGyUmxkRlhlGO9c6XdPdcbbvIFNWGy+eNRW7SktPuWkdF+mVa/TJ1jozrKuF1nlzaOo9&#13;&#10;JgGI1/KyRlmTOytRfGW45b6LGKx6IhMqaSFYzO5kQ6kv6e1zfzrjDJtj+m8BTQMol0rVaw68tK/L&#13;&#10;h49nTtlHVhV0QVvgXNNato05/Gjhjzd84Jo6jsfkenxQIZh1IBkNu/uxRLztf30+s5Edt+H6b3rf&#13;&#10;9twhI9ONmxf3LPSlJZb0XPjbps6z+QidlC2ejMsqCdGJrXuAZSpHpnV7nvoe1P1AsiaYyb6G7m1m&#13;&#10;KaI0N4XZzepnpbZ9ejrfUZ93iF50u1awhGmnyWTLjms3XTHDBgzXv2mUVKFmBHaGSEOlBq0oAlZs&#13;&#10;skcSk+NNH9Tminilugq7qOo44s09cc7zGgJk0UVLybf8e6Z0a3UT45xzIFam78KE8D6HDHn0/uWL&#13;&#10;IaO4FEiJ3UROXjbTgNk81vJK5OKy6wdC6ex9ydPsMe05Y9OvG97MEj1Fr5xPNHPaju2Y8Qlsbs7K&#13;&#10;BQY+QEgel6kg6UxnG++4m7D3e5Q33qs6bMyNSCly4l3bV4rfRtls018Ng+IHdWrYmrmjPTNZj42x&#13;&#10;Vvutlm8T3oNWqvN3IP8APC+hoXbUqie6u5LrGAUfjbUdfqZcXVnMsu58629aQquH5z459iM2dZdR&#13;&#10;yxWbyysuVzpUEzC3KK0QF0zLmnKKefSxU7mBultNUtOHd+dN+WvFWGxUbfn+NCm+nxK60pt3Srkn&#13;&#10;gzvvNqqNOnxxauK7ZjnvRfCyNcwAqEKI9OWIErpjIghGXcySNFgbSGVgXten5LVkARGVpbxFqr1H&#13;&#10;69GaeilSMDdPGaNtfT5R1ItI2a3hrCzGraBGtBU2R/LkAYsrH79PiLGnvJ98iM1juVcUx22FU76d&#13;&#10;QL+mu0e0HI+HmvPGt3Ds2SzdN+DcjpdHokMqPornzaXqKWk9bPQaJjgVFvGD4x/A/wBMmDKfce8p&#13;&#10;ZdoCVh7TZ1wYEHt/svC86IF1LszRcS8WDqMerdTnj11Gfqfl6HNp6NkKVnai0pZFt0xWz/8AIpRU&#13;&#10;/EfXpGKWPbYwFMw/xCwarBzpKutz9SDiXtawcXxqC0h9fnEszUbWjhcexBzpOq84Xpr05KnwiE0h&#13;&#10;pcjuFGA5mpPAQAS1c4Y/09uQDlf4088HPF0qtZc4Na9pvE9MYadtYzzWWQTRPPzbWiF8ed/pfhRa&#13;&#10;jjK7Zh5bqOHUn0KRfdVb47hapu0cq86cIGLCqEYi2YBf6R1FVnhvXr1fjVvDP0fTfb5ZcM/VbSWO&#13;&#10;aGmVLeGdZRkb2mjC/jbvRg6geh+4/LyD3x7acEBzVZS8afGlbtoe7duUjZHnQxhp29A9sac+fJSd&#13;&#10;Ot3ZmbGbdORZBBfPqrt8tl605UE0NWPjQDxD69SKfzOtFkknolVKptmGPbVdP6aW66fTqt3CMo1s&#13;&#10;kmVpPRb1Rcbe5ounWuqT1QjF5CXTmGelawgdCyoa+PlT8uWWkYLNqIlSR9AC6RL8l/w+n23UrlUg&#13;&#10;F7Sg+lj9NNk1NGUlDgw7WD58akupDXpnsy68FtWJMwl018hX+4wynFmovUOoimjw6roskkGkiaF0&#13;&#10;EryxLD0yHYdsoyIzX3Ev0MiXb2wowZ0pbeFEWOPcFHul5xoR6S2AtgmYNsrpYFNKZ64bv0/N21E0&#13;&#10;OdnmJQ1RDhNUFGmvI4BI4kTJHd7iBEzGyUSUuUeZHI41zT2tX3Iidw9o3v4H99Es8uIa16fs1V70&#13;&#10;qmjLm5W9N4bWuu+W+KkgltOZnKwrldhVQpKgKR6QlKmRCmvdIx247SUZDglWb0NM1tnuObN07Xd+&#13;&#10;m+o7Z1Gg11xInUs9tulkw57eF9VoWlMJJiqCedoNIVtnGTjY6KSFoOfRYwuPc9koxjc0uJFG3HK7&#13;&#10;XeNP8mzK6vkTNVsm7qY/4VMNy77m3d2DJq0dLhNcyZWuZ6mqP+VRU2Tf96iOduPt7VA++B7SKI9t&#13;&#10;SkR6iqPbcctCxf30yRlxf6R7SirzdbLz40Ne4d+dUzbsVz1DPLDOdcl104YzxUymAnggQswEnPx1&#13;&#10;tVDUXfv/ACYkgkISbjIIrP8AUEZLMlb3u/8ApWnxQO4bKcKx9rGijittQGKPSZYqYnV7bOn36a9H&#13;&#10;kbw/tSOW5tZjqB1pKqkCmTt7O4N/kePT2XUZk7CMjqBaP5mP0mPbfzp6RBDLFilWdl8readTWx8W&#13;&#10;3OmfZWmQ5OoDPTKoktNEo5vP5cZcq5Z6aWra9FFaVB5549JElGXdCpEoWS4Ll2pI+KqjbTVEe5qm&#13;&#10;q3X5je+93r7aNNZ6znGbZgzdRaeWlilTbqEc7Zb6Gg0gnYnbDBnqyKI6AvCr+RPpR7PypXCcoDKr&#13;&#10;jUJSsgT8plztzpU7u8RBxiywPd2vjb66+jVHZr6V1JOrDo+vRmqattzHRDZilAKUj0k2TyX2wHba&#13;&#10;A5zsD+PfRe313b2x6nTem9WJI7exBhKTdy6lPtjte5pojKL3drIpZC9wbBA27jSq6tXToq3TvLCT&#13;&#10;a2PT45KG0tb7xUtZI6ckpoXrx2E7JBc+b9vv4XkTemRKnSka6jKKMCPD2y8fG+ncERBagRkndY5y&#13;&#10;fPnjR/7ebIuXAmjp/PyGydOzpmkq9PjuzQ7KJpgoPCsUdK+VTOmhe8MPr1D63d3zqey9T3NzYybG&#13;&#10;MuU48aTNRCP6kjiiHdE2Yx/11L00YpyWuXdmtDOLxtC+G92G2U9mcK0JX7a4M7rStrFxKiAeQ0I4&#13;&#10;DAWu7pyJSBsmROxRUXaUv76YSvJIrIiSakXa+Yn/AMnUREl+ofIEkHT5LfS+vDr0Xyh0qQVlNs2J&#13;&#10;cWcEGDoA1Wp4j3kEelkdsOy38xqJGcY9yObaZd8nf/TTxbo/SWsoqxs3M0RPP21DmiaNayqMec2W&#13;&#10;j4eoZ5yz50ZLlk0VdHgI6Bnkb0Fw1bN/ly316WSmTvakE4KyclUHJmittdZgQLFjIKBJXv55dTbL&#13;&#10;lzyxTZEnsoNK2aE0OfHlXIHzdUZS8+7ZV0CmuwGc7c/j/HofuWaX2+1MvdKXdUunjaJ8a6wSwG0X&#13;&#10;FRAslj+r66GYhPLu+ZbGqai7HbErY6F8hVvBPPpVzsvSdLLDUVnFypI4YD0TPs7STKNe2RXa9tlq&#13;&#10;YhHyaaO9saklyHcHPbm1d6dte1aktGDcr1y5DrVvk00xO6iC7SoayRaRUzkO68e1ro/PH+vTwJRn&#13;&#10;BO6fZkIyIDVxpw5dnS3TFuURkf1Hcm1t7fJqS0q8tHXWlopcDrOeeezNozg4Z58zrreFBTnPdaeB&#13;&#10;nok+5Qw/EoR6bEO3o2U/lSUCMgmybiSxcirrOnF+/H9YWqBEP1J4dr0ICMTRWyuZJo1XjNMQWucG&#13;&#10;mmpWtN2qUjryiafiZokgSZH/ANnz6l3Mj7rWMIq9RpTtrtOnBeya+frrgLoxanbGmhfa9ye6NfTX&#13;&#10;vO8HnWiupR9U2pq0z8OfOYxeXhrRWqrSrR/Ir8KYOvBAU8+lSdx7hK6aEY5lLuSV9v8Amj/OnfSs&#13;&#10;y90mgjRVfR1IZfHnTqUsBQpjc6RezKjquMon/DFZVS1dzVIj4HI5aX8H1H6oyelLq/qmdtRi7zyM&#13;&#10;2O0YVm/GlKj3kaqLdtXUX+mzLPjTGwzocttMNtkZ54sxas00b4XtKrvW7CONpeJrqqxXMwKTDn/E&#13;&#10;L6purUZEWIhKUjte3poOCJb3XW96bJc08Gd5W+fprx7hpLNJtFJRumWUGMr0tWGSvS8vgj1PQYCN&#13;&#10;Vvrk6gIhY6Lq/aqgfXenizSJJiylIsIxZE5XLpg4Yxd/GkiBdbRDdUJQMSa5dLbqVhox6dj1WPT4&#13;&#10;6LVzoirPqCtTKk+nK61Jk8t1D8pbH8stk5Y/S+rDpw7ZwgHd1EIyW5RxK+oj56e3zqRHlui5JVd+&#13;&#10;fbEzxPe+HQhHQz6c926oySyHOq9PvSYZZasjZ6nKucq7Bblgz3/bWXDd3Kj1JlD2yidMWQ++NtsZ&#13;&#10;9x3d2LTjRRxH3PtopcvdGnt+B86lM9ZdN0VxSRXnOjSvvoia3zM3aKLGWorGjd3d+5M/Tn6b/QbK&#13;&#10;MupEkqP6owEgSOLY5Ppob7ZJY5BaGRe9R2TWS+qeTTYZKT37315U2Svd4bky0zh4vo0eRJOmLTnm&#13;&#10;c6K3PB7XVgAPTSDKISuEOybGQDB6g0kIn+cc6eYtG5MiyTUqq6k/9qaGc+bLTZnz2dUhLQugfHfa&#13;&#10;Va84vpuliJoDpMmevg7Wgo7eSQfospSIsgWTGmyA1fbFM/pdr00No3i1vO9d0reXU5hiNWa+3H5t&#13;&#10;Svv3UGP4D5Y4kbsadBoNGo06xr2Sah7WJH+BHHoU1hOMZ1CoQGfeSZ5p9tYSs1rhUe25XKSRYntr&#13;&#10;ZvxWoyEVi9tdS2FWRqXWjJd/jTkzN3pOq1k8VRa8oPvntH3yQ+7CIE8gUV71qyykltpOKcbytT9O&#13;&#10;8lrJWppNOaLx17Ck4Rlm3YZzMpqbMYpmj1d6A3vntEPazWZ3aBZAOeCB9sklGJmXdCUpWoGZPTqg&#13;&#10;kOCq1zIwyoMSiR88d/kTWh1LfqiY6fG249PownTRlt4Y4YoKdS1HzRn5gtbCUNLcDt4L8sfp/SjC&#13;&#10;VxPZ3lsYziylOWOnGuNsmnwJXHdYO8iVdtXNzvby6Den2Gl3o8UzvryRhnzrfyZJTszcvS5fg0qw&#13;&#10;nQPYfs07iWHH1I6hRXdJjCRKUu2pMtv0ViJp4CWjGwAvYXbG96LQdHUOntm0aXZwFsuelGYdMpAI&#13;&#10;PIjzquYMO13o4U98QA38eotEOoSjEoe3uNuoS3O2r+njTFwl2U4bkRrkzQedSJ19LnmKdQ1HMHSk&#13;&#10;YaIPNlozIIzzz7f21LurilDQUdOADxwAzt6l+yJLtqTFKSm2TeSjS4D3NVYIiWlEcb3r+yZbF62z&#13;&#10;5surOY6cjo1KUzIzZk7a/EFE8WvMzHVOiEsX4X/Ec+kklAylGQkjASoln3cxls6SniMJRRKbc1X6&#13;&#10;eJR3Naiv5Ftjx1yVlbsnq0VtTJR+c5FQ2pqrPGxWedbVoeeQQftvpHD3TJx7fcRiEw92MVcnejXB&#13;&#10;jtinuotuK2eXbbLqNywnnFkkt2jR/kQpFiaOI0VGiKIzM0lmve6pMqr8ck8fT5Pd22x7ihEqIo5r&#13;&#10;y65d8NZpC1B8+DRW1MsNGmu6+XNkz05Ge/TtF7bW1zNuyDK07YFBdXYZz49TMAwXjkRgmxiQJSk4&#13;&#10;7ozjGMaaZN4nf8a6wslQXgYslu8Y/T/rrVjmyxY1y6ezTnYWl/cJowxzKitA03BefdyaL+bLEEr3&#13;&#10;Hj09lNxOFie5g5nmjOyccXpoA0NJk7i0+pw6FHRNO7qEaPopU0WcLKWCSaI/brPtE4ubK/7qHlzL&#13;&#10;he5GX6mh29PpyGMcKmLRcx80Jvo0XfngbygtVwrqRTc3ixT0S1tAV8lq5YNp7qQdFgSVi4mjzW1F&#13;&#10;RgyyChiDx646YylUoEto90qQ7c4XPBrshVIEjJl8GfCa0tWxMtOm5aPPxiNdUJiVGbRnWgtLPpua&#13;&#10;qO7bKvifTCavWrft9pU8Gj05JOW7ZGWQ7ZV2rE/7E2dLzA4ynHdEbBStzU5DqGMTiunDAIfkSnsl&#13;&#10;SlUqk2S2zLll3PJu4MHRuPNJiWDFlY+mdk7nUpWEVigMVsjKRvX99ddBizL3Xd8yiGTnWeuGSbp5&#13;&#10;WQ1MdSz78zh7YkADpnv3aDlfPYMFvaUnDsOeAR6cSl+WyEBitJcZN5lGi4yODSdtSqlBS40yjXHj&#13;&#10;t+dZ0xWvQDUvkvLNXNaQrpfZbKrPOepp2UOmWS0LIyW7qMPyUr9BvdGJ7JVGSSFIkIyQey44ZNU+&#13;&#10;NdTKirQR/UyQx3F/0usD6edOc0rodctFVdXn0ThNqLnSMZzZpzto+c4a08nM1i6onATgP7ahKoxG&#13;&#10;QLHtFQu1c1Ht2vxpxTSr7bptIl7BfN715rWfZPRn14z1asLY2BqNiSVKdT03UH4JKqUejq9Yoiry&#13;&#10;yeXuAA59CiRYz/Lik8DFWulEyTTg5/bXSERkjG77iNM2RmK5t/8AOvHQraH910xwWU3i9uARpZum&#13;&#10;MWzP20ign5CJqJZqTcXDAkDsPHpvXjE9JGaNJxQdUzVLfOWytMf1UET9WMva432306v2N8eqOpWG&#13;&#10;vHjHZObJHNKadzQasJMLrF6KDqYkVgCSykc+qdGD0RPZOdXIZSFakW47g2OdDWpS2eYmA+Ntj50r&#13;&#10;dc3/ALdFFy03UfqAydua+i0Cxmp0XbZOTTzLjUJQnt8OhFBftZ/Vr0h/Ml7/AMuJDu90Yd1DQdi3&#13;&#10;NnxycaLEa27llXtVHGXuP0sdLHU2eWvelxqpTPvRQ0RB/kIjmX/LWJbSo2qZNMTmk89AlWcr60PT&#13;&#10;ZvT6THtCfTWvdcFzZePbzd3rkqxtqYe1LfmVZF+frqK/cb5kcXT56IyrtmplBgqtNoabJntuby/E&#13;&#10;4e3hmL+JaOyKOEHo+CMWUmMki5S3usuRDHfg40htKoWDIvtouxo7v6TW7gedquXKYdOXHTVZLmmi&#13;&#10;Gc8qUyzkQ65OnyXvSerSj/KP3wAnPrm6Md8WRERIycfqX+qa5o20m1XhI9yKtc0L+mHy76nOldOm&#13;&#10;Mq2C69Y2tjprg/a89Zo3IbpwUJdbYrSk+nQqrAyIKFfsend2cdpRLtSrj57m67UcGgyunEs0q5jJ&#13;&#10;PFZ7tTuiZodhtTLYeOS7MWeXeonVxJqDBPyLOM84Rf2yRS3JCg+kHt7e0TPtk4p3rud1dMRWS1tk&#13;&#10;M74ViXgHUHN67+p5mGySbVpSGWEM9tGXVGSpSOR5NJKPe+d7SKsnazFADwwILdQTtWCEnuQmK0zJ&#13;&#10;XgH9tJlS07iSFX20F9qfTjUN7h0XXbSuuq10Gw6fX4xj8iNMl1hQRZR5WoqimOS6ELTmCB38gg3Q&#13;&#10;IsKBAGeb7ZdxZfAc4c6SRaqtqCH6hGsJv4rUr0rqeXJEK4GhFnKmc8OEZKOudpVVZtoDlfqnZXsR&#13;&#10;O4kKw9C6ke60s3Esuz3WO1HzpGJQBeLLXzRZvjWzv63gRZHBHqHlPgm8VmM18+Lxt3ZUfl7qWoGX&#13;&#10;LOAU0gpLID6b0+nJXu7AqSS/VGU7vu8Uc3psYLTEm2lhYg8ZznjzoD1dc+PVqCXT4vl79C0eiA55&#13;&#10;0LRMEjN6OtGdlbLIBdFfsgep0eidoXORKo0Re2TiRK6LDl20XsQyR9ublxYkgrZ8Gld139S59Lw6&#13;&#10;c3lrNBiZ+oxIFtV61mfL07PmnV1GkZxNqFnEpqSH4II9WPT/AA2E6n1Abl/hsbInbgnKT/SugT9V&#13;&#10;0fSwlPq+4IXKNX1JKZhCBvKudjVe+rfqjSuCK9JpPcz64Zgb00zusCrVp5XEgJ+JUuiOrmVKnsX7&#13;&#10;A9O/+pfS7v8AEWBElMYkd/0gHJqj9T+Px6nSD08YzfzIRuXdGfY2ytr20WD9tKTrXunf1rR2dSnH&#13;&#10;OcFhzFa21Z5wFjOenyD95/FQyMJIxjPjkkMB6m9DodL0w/kspPUN5ESUpMc+3Yvnzql63ret6lPz&#13;&#10;gidOSkYspQIxl7Zst1jwbGgqfVIyavTukWrBRpg21qw5XklzSlJlWSvyiq8UtxRYnyc9oHo6zfdP&#13;&#10;tl7WiMtjg+GPxzqMTBel0VjU4s1CRXNjh7/njOtrqmPqTyWHT5jBXwvqFc2w1n1GTtDRA6/NaaZ2&#13;&#10;rdPEqEgfRVCA3PoZMDulLvuhJQphIGL2kS5Ub/zpOr0+pLuOmPSlXcMeoy/MipI77agrj+2oPN05&#13;&#10;sDaP7h05q1vey6k8162oy/uJHCs++QZU4sqayUFT9HlefSs2hjPADHEQLKZO2H403p9B6d/mdK5S&#13;&#10;kkjumyXch0gwoZ913rf6V7qhg0SD5LwmyzVF6nlUvNU7liCJXUoM4pShKkIHbuA+vpvUgzE7reey&#13;&#10;TUr/AFUJz876dDqkUrpziIEXqQLK/Tfa57M62esbem6sugNJcMHpnGaU4Np7mlVUNs5mvnCNy83U&#13;&#10;t/lyGf6PCdMl00n3972ylLPbiRaI71/GidTtenKP6RlGMUjbZJ90aymkR7vw9F6wm2HTtLtK8VS2&#13;&#10;lnEvFa0ndnIHfSb+SPjcyRqBkA57W5F7+G+sl6TrQ6jCIuCEoqyjGQBBa7gG261W9bpen6v5kDqS&#13;&#10;7J9OpTPakm3uHcmJxoZ9ifpjm6n36Lr1TqUc3ZaiPVhNXkfz5sAqXjUBbGYZWmv/AEfV36/8dkHZ&#13;&#10;0Pyen1JFdxFl2Xx2piUdrdB9L+H9OUX3df1IBJ72zuPbJZ8xnuhVae3TOnS9r4YLDQZTrf5c82SM&#13;&#10;ppPUyq7kVoe5HCeKl3KeQnk/frJ9aP5/UnPqytDtZ9SUmcgwAR2PBqz6MY+khEisYze8hCEQOq5l&#13;&#10;l2c5edBvXfdM6No1NhWL9S3Ji87caIV2SUS0pn7bClj3AA6Ygj5PHb2ei9D0EeovTOqyYdN6qXT2&#13;&#10;D3RZWUR+vGgdX1UVn1JdPs/N6hAm1OMupGozIF+5PJzos9m+x9/VLTlnxrqv1C8rU0aTqYjNcBJT&#13;&#10;t/7KXjp4aHzaAVj+Q4AAIjer/J6UO+U+2HTJkYx7Qw29p5zeN9SPTelZcEpTlGTOXe+xKjGWx2yr&#13;&#10;d20+/af6FdV6/qzapdOCZc2mBsohVrERqip49HaWmk04ZaOfHTlQWIHIz/rPxXp+nWFjOUXtkIRT&#13;&#10;t/qiYU1P6foJdbqRYdEYxYqhLeP6alwF4vV7fYH6Pe0PbT5W3T1XNbRrPp6vlA1bpBMqCl2kbl9G&#13;&#10;k1pBg5WFCAp4H1kvV/iPqOtKcoMYVGmSOIy9zQYqJh21qfS+l6fpjZWbFYe1WZi5Sq/c5PGnUpzy&#13;&#10;wQz4+3B0/Js0Trnjlr4bDHeTGWq6N5qWWLSnoFJ8VDc9x4PquIhOUkJSlDErO47x9wVRbt41K/M9&#13;&#10;oRCASlZEowjLuTMnzrSfOyU6jQIVGnRVnfNVWSk7mHkqQ7BmQTReM7N40CFfr0Ukf4Yv6SL7o0jH&#13;&#10;Ye3ZvnTO79VVnwubw7761BN8w89tNqgCoAHT5F3tdUdZQvNfIs0C2BABm1GIdjwPTrjLEYxFTL1U&#13;&#10;KjhlId1043ysqtojW5iu3WteqasLztGstHUdr6m0Reuiql1Z1CceSSMjEWo7WFZ8f4rwfTwYdQpG&#13;&#10;PTj2sUIxry92967Eoo37lRyy915vYedQ16R0I4uo4lNHy2s659E4xVHnF9PFI51NnbjQXPyIqRwO&#13;&#10;PoxcXGbXvjE7oq/1Vhk/2dce4bDYkK1IIn+baNvPOtCMcmi8NuHZl1+TRk1aMAenkyz2VXhFz273&#13;&#10;zP08saNdUYiaUCMSvA5ZRJQ6kGNEoxmBSxM+4/V3+Pk0zDU4vfciUoLadzij+mUdFFEpjy3UTYs8&#13;&#10;3nj8EO95u00f51aNMPZ9Fit+9UDoOQWb1F9spxVxZ391mItEANiJjSuLoM4jVXbnuXUjg6cGyTqa&#13;&#10;6HTpll4pq0ycNNkZM0IzaQe7CjC1IVJZJqo47R6H1Oo91dsT8wWoxTIiyk8bVZrtqLlIiUK3vsHm&#13;&#10;vGhP3HUYugPp2ok9GPRe875mHm1ac2rLOOfNnotxoct4q5LLRKmflDdg/iX6aDP1BGF9k4RikzEY&#13;&#10;zHuZIlG9jpJvb0pST3Re4r9UmMjtIxR7pG+PnVUOn0p7k9xvNn0dQyfAdY8xIyQF6WapURJs6sAw&#13;&#10;NaHyTqQhDFxxout0/wAuFNQSQSpqUgpVJf6apoV6j1FSXqQjHtMPaCqse3j5dWH9u9LXoWSSNigC&#13;&#10;7V2DWjrRXrm1jJrSZYqGTPFjPNNSv+LgcD1U9Wf5slJNFRqm4kod0bPnzq16QdMPYFylPuJXkl2S&#13;&#10;q/8AKba3sWW3WgGzxUnFdKiiBcawZTRCz6LQVbxeNB/dUKoUvHsUjt9dOceke5PcIj71qkoFpX9P&#13;&#10;m9Nj/iWxD2yKQ7SNWUy/qE/V8lam1yW8td1dIVmWdxobRE9OaassxOeab90vGO7tkOahXH8emE41&#13;&#10;GIXuUQe8U7lZP6h0WnulJkiU3Ywc2BHgL1JdGEMIt323bI69NJ4tjzzImHYSKrQy5z2tG/awdOwM&#13;&#10;kgv0f59C63dOu2MOmwiM4XJZxrtc5CRxro1HNykSlIioRIrnJ/lf41NRzX2zEY2q+ozoq6XVIpVM&#13;&#10;5VraKzi9oQf7czQHtVgvepYc+gsowpYnbYsRtGWIgyqx5/jS5aG7D9TWaP1UXvr+15aq7Z4R10pX&#13;&#10;VJPD8ecaR10mzk6F0szrRh/7dDRTeZH0xB9dCcUJLECDT3KSiSrDHeuPGlROFXDipC8SHI/31A7d&#13;&#10;ja3Z5TR0h05Rsz3FEiOlLsqHdr5SEfQ02zvmsWZooV+vxPokYkQFRZ+2ZS9/Z/lkWR3s501pujFD&#13;&#10;IWQdlt5KO7XmD/HPzJyRpBIUaSrGPjCZ6LjdpVFLafhusyOFedpo30efrn3nbKxe4JXKRmR35MR7&#13;&#10;v405CrKwC/pEifpxm+3U7l09LVNi9NY7GoMzy1WlVrzTkaBQC8li6i5cxiSKzkvCgAehSj1bj+Yd&#13;&#10;gMriJTRVYyY5550z2osaldNt3v3FDgRduNEeHVFBIraC50o5zNSDESvORDaKUbipAqVRlThn+u09&#13;&#10;o9R5x/V7W0RBq4r+mPAvDxrhIpdAKiu0qolfIayaRm0J5scVpn8SrKazklLbuzs81DW2as559qyo&#13;&#10;rKeR3dyL3E+kiyMSURWSrIIDtEBFlHH99KhZ2/pqgAvvTm6wOoZlKz223MaTHchbRJ5i7KiBhmcK&#13;&#10;3aYMUIzEoaIUHH5enJ+ghha2RYi3acj511PuZbUmbyhk23NbdNOAvmnPp6uM/T5rK3yZzqryIBq8&#13;&#10;YAitdJVXtnp+3RZghh3HhnbIZPfK2asQsp2Blt26VYpXbftDcFQ3Q8629x81YCENO+cVpR738j+H&#13;&#10;RAzQLoz/ALS2ZloadqAnTIKoKlfSQihLuYwXAHtGLdMU8bZ210i+3t7pbvc5yUVI5vUcItRkpB4y&#13;&#10;aObXaAgklZoVdWogMJSX5E3A88XBeVAeGZvoKYwkkWI2yTvDDUv6fDp5itsRuqCj5Td86i7priuh&#13;&#10;I0cWDZmdQ6GfkKdrWo/YHVUDHyyUrRuOCf8AosexTuoPcG7i7oieeF0+1GsqUbmzz8GsbRh8nPtn&#13;&#10;5NFtEqItLsgFiHRUacCrTElB7YyYihbhlIPpBalGq7awW0ZUu9/OuU3/AO3f/nGdTCF8jRpBcuYY&#13;&#10;W/5IcsvjvpSkKpVis2SS+Wa0vSZWdCRMlGPpgdyiSe79KG8YvdGvl8fvrmjC12qL/lvDfwfO2vS7&#13;&#10;JCiLTjakyGETcst0CHurTQHYK4d1eOjuE1KDkKrEB1SRu4vkP0t3VeDatMc8WG9p7lKuznUOgjbQ&#13;&#10;tWlXpiUlBM/i0z7dLu6zWOnyF0QEk3aYU+P7TuXn6evYNJ1KZd1xlcAzJiRy+PnfSlOaY44TLde6&#13;&#10;9vtqJoFz8ybQz5sOfVjplfU21UuLhPJ5ryNjRePGCG+PNOQCPRYjLIVLqSjMl2MHs7bLItJ8buk2&#13;&#10;C3uIxYp3MjuMZXK69Wo1MjZun6KQx52gg/FG1CV2VdGZA3kdFyInM7ByRJgOG/03Hf3TiMm6wkWU&#13;&#10;cxkuLZ+NLWGIpEoABa2qvMfOt7LGmSL41ZoZFms0u9m+bJ04Z9Lq1VQqtfHMSlZbKvcR9jkMZEpd&#13;&#10;36m7oPZK8duNlzS66g9sRImzyeUvc1r9IpmtrdJPeXT/AA67RzSzqd9qhkWhK6s5g2SsXLq025iF&#13;&#10;TtY88+n9W4xiyIy6lwGTN7A3/pbJj5302Mhl7cRBe0KVHLciu2vG2pHNzDJxBTbqNb60gtHFhnym&#13;&#10;VZCLd4H7yM8PByO+IH4H8h6E1KYyxAiLVnfKy5H/AGy5/nTiiy0krVo4+/P9tel05JFJXelNtc+f&#13;&#10;ZfRnm2KOMU4RcxQu3Zd3g9ItMtUglgV9OCdqUQFiCk2YZZP/AGg1nGm4WrtKtDEbwFXja9a23WN/&#13;&#10;VKL5pbWn1HOp1ppatbyjmZTBVPYiuJJEELI6PKtC7EDn10Qh0giML6a9lVSyq+bL+2nqq+4UkDK9&#13;&#10;/inZ+mb161w0/hvSU7TU1XNF3kTXx905lfpe2VWBmO5e1z/JAHrosf0ya27pU+287G9a5aFC3YMe&#13;&#10;54CudYE3YSlVhrzkwJ5zQDUFIFc2j9mk+PHoz9zpflmnFe5Co45CMZFXGR3V7pWVIuL3H+WXnTbG&#13;&#10;yKNWJGvF+2uY86i+r6BeWoYYn+5R2NJddTJMq4xVU4jn8YnPGHYc0UkfXcw5JPonSInb3o9NgLAv&#13;&#10;u7t3uneZXp0rYyYh3jXdR+kaUr+mLzoi6UZpmPnmkt3UYZe+HyZtoQoEdIUuO2dJoVejhoqZRLT5&#13;&#10;IUcR+rax7Vl0+nKVLFDemRFyS8Z+dJm0TtZRMCKO5FedtbstM10UzvnUwvGGZzCsWylmi01KFi4R&#13;&#10;IW7z4qhXkGHawUfQkWJIW4spREe8918VfccmuOSsIDThdtv+3XrJs1y0Jk0VsIhwNHyHYgSq05IZ&#13;&#10;Fgr/APGM1qJI3LUVWKsP4bKMUlIDuclf9uXb/NteuFsGWHG5YpW+P06+dV1LI1XFnhJUpWjwmaWl&#13;&#10;n7gDoCMyKa0Z6JVu8ib/AHwSB9d04su3vlJaIkkC84vOCsaUBlkiZ4XF5z8rnQpp6n8ZWISW60ln&#13;&#10;XTnqTno0LyIS2elJooyJUMfGtAXK93J4+jx6LJIyWMGwQJAxf0of1J+2jxo/SWm4NKJvbuahFnat&#13;&#10;G6i9XW5hZEWQoz1uIzmrpRj++2RgruZz8s5NyOCfRxIn5IXElF7msRtaR/T36ef5hR7U9uVlWLvf&#13;&#10;srjWG8m153n1WUawXTN/Hor+Ne9psmavZ46US0UooFHWk+TwQ3HCR/w2+iyFgj2xvta/UXYI6VO4&#13;&#10;7eoFdxQqjbYcLZ5rWkmHHl1ah5S820phZ8poEyhla02FTFnWffOnlq1vILIvKjlT6I9SbCLXuI94&#13;&#10;S7bk3UgFB3wHGkCJJrAyI+3Hbdpl3MedSUhRcpvl0HPrfWZb/wBxmfTkiqVn8mbnxTKIKTS8j5Js&#13;&#10;wK933wJRl2zO+BDu6ZVdslp7ay5zWl4slUrqa3aRz7jjF141M5Mloa8o0OgrMUYLFWm1novkZPHV&#13;&#10;wpL90mbniHYyEH/qNOUWMiGYqUyRrg2MV+++lLE2EHYbR3x4dEXT8tM0dK6XyvKkIDTR7NCtZI1L&#13;&#10;TTyRvFy96KvkC90W7XnTlAfUec+9GJK4ySJXcC+2/cOA2/c0hi1zg5pc3diZ0OYvbjZusnq1DCmb&#13;&#10;WlZyxUnEseR3WvytH8a0k6R8caeOQRWAX1Jn6nv6B0Mk4IsxaXaMDz5zvph0yPVl1FvuhRHtLMZb&#13;&#10;4ExWoL9QOljR0I5x0rBrxUeg3VtRcfVSRxKF07PyqYdrBVmAhRVI+/U38I6xD1VvW6nT6gH5UYjP&#13;&#10;o1/VGQ/pve9C9Z0yfQlB6fTnBanJe3qU7MXmtRHsHDcyYWppdOn5rPEQnMzTp+eKOaWV0FKm6QCt&#13;&#10;KpPYEB7SR9H/ABWUO47SD+bMFVJPUlLBE2AX40z0ke2IJL/DGJ2B2kCNZs9yhqR6hvXNcSmnE6Ln&#13;&#10;cNTTU0vpq7KrpGWN6ylmi7zD9xQOh8pRTz6D0vTynBnIR9wRIh2xiZjalsk/20aUyEqDekVyydv0&#13;&#10;lnbdX8Z0xvbPTMGHp3k01y+Cdc+j5lVtDK7hIprhIfd1fjQzIFH05VXI459VXq+t1J9ao99pIYe1&#13;&#10;QtIKPGOfqa5ojG2qB7kQWvcffxo1oJZM+1JHpkua0VEnWcQuVjMD48zXztbWoR3ecn8ign6BHqGZ&#13;&#10;YL+Y2F3FblX9VFdseL20iITcANOaxeO05ZfGpRM7W0fBzFEEZ5G8571yxHc/bl6dLIkr6N+fvJmr&#13;&#10;KHqeVP0OPTLCPdIsuR247pcMupKWIwl/GlT3UJQD3IhzUYVSzjrW2hJ7tE2cnPbIvN8/Mthvwj6a&#13;&#10;aZ0KuZ6zPvgnYWLkqO0j0sL7Ibe2Vg5j237SMjZjy6RC5ZSKblku6hWR4l417HSzV6pha2fHLHTe&#13;&#10;mg35hGmZ0LeSgUcNGgkRM9z8lgO3jgL3hE7wZMiLEC0TYP8Au0pHNRsCLIbsKfPPbqKmM7u0459e&#13;&#10;RbZSsKqDoS+5nOiTwaQaqpZnbPb/ANydDCY7TI+uR3UkjbGwYxPa2OLN/wCdLHNAT9wcXcnNibD/&#13;&#10;AH0Fbr1YTg9DZF7Rrzs7kwq3KJujRuyq1bP9iD/SAD6AUeikVuVGMwlWGssGPMb5NcDtf/xFtX/m&#13;&#10;vhDQl5tGm7Yszt1DR4dtJtnq/wAjJFNHi2aND0btmkw87PnQlqNwUUA+pnZGB+bP/CiyhF7o+2Qx&#13;&#10;7oRgG67XpCVtR90u2Xb2ye6IT7ZSmuwf/I0R9Ko3Q8Y7clbYsOlEXQFCplQKK0sOm6GWrxYUFWzL&#13;&#10;EM/BKsW+/UbrH5/VVnGM5xtFc8EXqBViYtxpf0QoJdsFiNAFbva7hv8AOtvVaWPz7AtGezKqY7OK&#13;&#10;o1KIS16zRkSZxQDWlnvUNJODwePTIQ7ns/y09wVgcRMf1uL504D63iqvG614iaWfUjp6vryxyUK2&#13;&#10;HUV0N1C95CMIokxWM8yNx5dCK1pu6dgbj/Xq46BD0/S6k+pg/Jo6RCSye7EmXEY7OdDlc5dOEMJM&#13;&#10;WckYxiR2IXvLfR97W6FWD5mpqHbm1arsuuuiiSxXijI8xYNp0Z5WLvlxSZGk5Y9vax4rfVdc6rPt&#13;&#10;iFxiDGMC5Rl7sRwSkby50SJQR7rCUn3SlXbsGbWJuHF6kb4JbqZsGhZpGg06G1H7SjE9gdh2s0rh&#13;&#10;y9WNCSQo+wOfQYyYe8XuEKNvNfJxpY1VOb8OPh5pNamPifMtJsi5pTr/AMVFA+a57rmLkEdlUlme&#13;&#10;T3IQQLorDt+llUsm7J34jgjdcl/66dKUjfxeMHc4Q+mmfnxjFjRKVfLBcmfXpv0+sNwsrouuK16f&#13;&#10;Ywcp8clNOxatQd68glCCLuZOAnJnKISGIU9rU42b5DTUQLswMkSWE7j2uxmr0NG6wjs6l1UiJ4e+&#13;&#10;GLzDRR4nuxNeVQ02nTvKdzksF+uPx+iI2Rh5CTeUluFePjTCqWV8pRYJ+lzufXWLpjfJrDqFcj01&#13;&#10;nLLSGSE/CmmpdoaKKGsTJVDIpOYzkBwQpHISVAxJUDW7mqsHGX666OEaV7R+G7pR3Ptrb6nPAJZ4&#13;&#10;0qm6VZTjqeiij10C4XLPNoNFfPHOtIKDoVCZkAjsHroslUO1FSmqKt7jaTPXNYL7rKXdUcA/0n11&#13;&#10;FZ56M8r9s1j1DNdZPRg889lWQpBKMhMy8zw60g/x1c9vP/S4lyyilhdpnND8fvrrc8InFYoovazU&#13;&#10;vjGZntnpp0T1WiGVUym2Y9QM6XAF5t5KAN3CrOezsJUE8em5oSIl/wBUiNQ22fGkOY9yOdizuq94&#13;&#10;6ytB3z1nbc1KBnC2fFPC9UQqXjlyRDMzhyZLKzBnY91OO0euwU9lCFhPv3d2Utvt9tNq1tu3dCKh&#13;&#10;igOT5+usRyNl1o8qa7xoZqieNI6hbUJVvIrMGKq9loyURld+7vKfz6Ufaj2xS82sWMf075s0qZuL&#13;&#10;KUWhKBuRaAb3voe61u6bzof4s/n6Omao5bdTsb6lronHJs0sixf9+iwtnirgCar3qykkB/TjII+9&#13;&#10;/Lj1YMiBUXse6BvmJvp3tyh7mLGLOVvuAZfV2NR8+nX+Pbz1zn5WTNnc98h5IwEbDTKBuzTDidIu&#13;&#10;DXvFeOURWHo35l0gnbKU+aJSsIuC6u9OLX59sbxsZELwuo0aVx4rllhKlIyOS+qK0scs3paiwsni&#13;&#10;bLRyQdU6qY24Uk/jz6f+qcQGR3e6MVI9zgkjZI8VtrrolKVDT2ssvbug4p51vynE50R99u7ZXtrP&#13;&#10;MvlrXMwVmdHeeWak2d+6UqFiD9qw9cyqT7A7DC0BJed+C86TFBd3x5r+++pDJjnJkwWv8HBht3az&#13;&#10;FJW0x0Ov/Ho66QuaC3QKqVCgJQqDweCByn3XMj3TliIrEYm5ccoaTwXRFtatLcYcGtqSLWmiJIlr&#13;&#10;1tJp0C94OLstOuyelnaZVktXvzuUvR+4AAqOG3RCW8YWIriXEWO4/PGm5bOZIG2YmGQnNca263aG&#13;&#10;Vl4llzT0pLPonF6An7DgsaeWyvIMyFOO5+FfgD6GRuS2ykxWQoPbdmHZPnXXYxChcJtn6a+NXL0/&#13;&#10;SetN3Y9LfLt0+Yoy5rqynHSWfp981NEdnjKHPbVsMaNMjt5+/Q25xOie6KBJq5xL7rlIQYvIGnmH&#13;&#10;8yu2Rcgv25x+lL7ji9bPt6eXo/SH6lqnJ/7nSV6XDePdohDhS8qgLopCcr552Ctytu8/+6+k6xLq&#13;&#10;dQ6cVPy+6o0PTGW5KJgk06SLGMe5MSkN297E27Zb1nWvWvjTbbZOfFq3fNoS1BWWes0RNFPLLjsj&#13;&#10;JVTtUnt5DH754UyxItoAlDdbxKXMtIXUu4y2Fy2FNYJoP7Vus6ynedpidKPdGrMqpQr3GTBjOb1r&#13;&#10;SY7EPaSvD+lV7oRzkuquq4+U/nS9tjXCCuXJb+2tjHpw5Zf3LXvGjbp8cc8aBrW153bnT3OQaHPH&#13;&#10;xv3ChEfJ2swPA4SRN9hBIQGSh2kUfb9XOuKvuZWyoIyysf6svAagsmi3UDPbq8045tei6PHVHPt8&#13;&#10;NJ+OaIwQi8QOESTS8UlJTt49GkEFjGrYwjK490bu7/7ZfPOnb0273jCibPxrZPitd9IW+vPquvyF&#13;&#10;Rkefx2RB420RSCzC0/bLUh+f3PhVPpobBUZBiWR7jkjJe6/rpFrLmKtlbHizY1JqFX4y87ZRyJKO&#13;&#10;XcPCtem56PE7r1nwz6aXKoJkETLKCFVR9MCVv6XuLlDPvQ9sR/pPN6ayqr7gP0rQxP6l8us/TMEs&#13;&#10;NvkhzHVaOrZaZmM7Jry0LpRW7kU7WoqEBD48qKH++fXTWR20SiSIjvUZYrJ+g/nbXRQrPbiUkCkk&#13;&#10;NleZf215RI0XJoQ8S1aKrgmVugzEkMuN7MtXq9WPmbRIeKqODzyDxzdyH9UTKo91GZAbBtW+kw9r&#13;&#10;/mujPtxiNu9b41rs9FA6gskXvE5rnDyeNF6XcEnG7OunzRu1OJVkuaskBYg/QTD7dwVvIncf1R2p&#13;&#10;P20v/cnNhhEj/lXetY5udV83VNeCqSq9XwdQ0s8p4Lur1le8IM6GjJwZTqeFVe0g8geuTtZ9Pvjg&#13;&#10;phGkmXmmW4Om0fqY4aYrjtasaN3WbVS3V+oIU+de+rJkj1LddrvPQcwevyXdmmMx0U8QK6AZyj9k&#13;&#10;8Lx6aV04e7tCM5MY9tOae0M93brpPc2WqRjJbcx5V/SOv7qd6dZ6pDpWCNY/FygdQ1CfkUHNXvCT&#13;&#10;jMBbCqgyZvGAWH32+ujUYSnKV3K4Bv7jzwjpVZSCIjXukFtmwB5863h/7+a52+Dkj0/pGsXg9KCE&#13;&#10;6KxRlg5qzIzUMVaileFKFAh+yE/QPul39SNUZTG9cBekVlVB2xbyhv5Xda1h1lrNfqHUExxlm1Fe&#13;&#10;nadFTwJiLeIPTNEPoWzKICTnhKHntC/YUwkIdzcTvDnJbUtu27xri2pSopwu2zSsd/HxqO6Okb2T&#13;&#10;q22Fzsl1Vc2PMroKdroymq5lRovnTNoGYh371kOPo8n0SXcDGEo9r0+6Usg0/pWTfcufnTL2lK77&#13;&#10;6jGy6liwcU3+2t/3n1DpnQ4Pl6es9fU+uN1C9NI0DKfm2XpwypZC1bzhTpkuq0XtVoVswRVBoAF9&#13;&#10;P05daXd1Fj0+gdI7A36Zfc8DKMkv4zpepI6Y9oSn1GVSvtuWKu7q4jX8b6EvZntfF0OGr3RjVLPm&#13;&#10;nmfpJtPX8q/VNNW8/mUlvDHO3i1Voj8qHCt2tz6m+t9Z1fUsPSzkh3S/NjFj2HT6YdiSP1LsHNab&#13;&#10;0+nHpRerF7kjFg+4WbmV71W7o36hop8TCLRVa667fmNOEYViK7PPWkFl2lF1Ld1dgna0lJAAXn1C&#13;&#10;6Yd0+1faR7Bko1Gvcu/bX76VtDH6rtoO220K1u5Fz6MbdRbLBcPTmIE6BXijPVVhOc6HgWmGVlcc&#13;&#10;HzB+/gHgNVhL8sm9/UH3C2h+rP8Al0hGxl24hbtYK1gef9deMXTc3Tb5uo2US29YqmPpWyVk0ywa&#13;&#10;lBbOqwzVdka0uEet1VJupAPC+ll1GcZQEY9KPdOKdspwd8u9O1a6J2sZOJT9sJCSIv8A8PF68QyW&#13;&#10;6j1ZssONjQY6dO0Ub4mZVuxSFqpCbvYFaM4m5NT9qQP46Uzp9MlL22BGNe6VlWFpnFaQFkxPdWWS&#13;&#10;4G7y/Op3qutdGTq+a9Gh0XAuZtAllatrXsMyzmEADzwlDE2pwBOf5OR2/TOnFjLpsc9Wd9qpQFq5&#13;&#10;3n405ROpbUI0yAZKyQMG0H+NCUu+mW1JC8csw1iKM9dGWOgpH42E0Z5zR7AXjnSahIg9rIDx6ktR&#13;&#10;kGGbZ4isX9U6LXy6aX2qLEOaVjFO1jHf7HGhfrUzLp2zpvSc4noetezWr93xk0UoAU0OHmKRKmbs&#13;&#10;SUn28jhh6J06epDqdWVlHtS7lEHIVvoM4sYyjAqUmopnttaRbpPnVXv1XaOvp0sOZ6k5k+TrcvFv&#13;&#10;JnWrLN5TRpvFaMgFYupnwQ4+2Pq9/D4SZ9RkHu9sQtkSoW6xJ8OoPq2MmEBfa3NabjeEDY/5zrm9&#13;&#10;+qi54YIZe+mecGfHQ62ok35vNctTluHW1l0TVhrkg8bKwX69bz8KOodbpdpKUu2cq6dd1RivUiyi&#13;&#10;iQY2I786zn4ywj6aEM9sU6azUGp3BenOxkNZNJPVKipmrFWnG9WpS4nWJPfGfk8ncABO7PwpkBzQ&#13;&#10;spPI+r/oSgy6sOpU+r04kIQuM67eoh2Ed5wrnjJrPyJdsJRikZS7mWY2Mef+2W2OdbfxepVnmw5m&#13;&#10;htvGK2ZIv4kkhZWdHbsZqKJlQqOwC/Z/Hj0El6aM+r1upDq9HpzlKAzj+ZOSclJ2SHdNPrqyI9KL&#13;&#10;Gc40tVA7eTZX4Ne585I6dG3Es5h5wSDUZbeWhaIVOnxStK+SrL2E/wCVFBX6JAWo9R6fT6XVepNJ&#13;&#10;SZ2dpGEe/wB3WlXaRN/F50kkjGcup0wiMY9rZLvmsLj0o2yZO3nRH03VWE4RZeo/JEwtaSECIoQy&#13;&#10;sc40S7m7ZonmEqFpuSAq+lixbRj22oXTxhrZeL00xUT8y6ygFGR7O7xzWizoXW+lWTZG+Pqmb5EA&#13;&#10;IaJiKvB6jyTo0alQ6TpLs0TLC6oe0ff8d1On1Egxl05MJ5jK6S+2iUeXh20/o9Toy7yUOrGMo3FO&#13;&#10;0YrbFYy3OHk1Df3ud+oLK8xljml2llQznMivdOugsPIkm4pxM0btYc8Dk+ifl5wqKvlX+qvCabHq&#13;&#10;DNE7CJTwFOJS8F60rddhpx2Asj75tSQNJH81jo/bKsECJOk/xJHasZn+e70p0pEo2JBBs3tyu+X+&#13;&#10;+mvWjLpy9wzj3RyWtS+Nov8AGm3+m/Xum+5umP7RGOUn16NS6HzjtlOfEA189lYfIyqkZgkv+LFw&#13;&#10;PsH07q9DqdHqHXlJ7Yxj2ssyFFCcX9Mrv+NG9P1+n1ul+R29tzmTI0RzVyhL+qBqf0ZsftX3T07p&#13;&#10;W/4s649McuFjUPKN1hS+LSZKPxTWzZxF1p5aTPazcBvRYRn1/T9XqQZondIDcvtmZ3Y02cadBh0f&#13;&#10;WdCMuwCUYwzZCSMoT7ax3KUn0136/pD9xt7j/Tn4tnK1nLo2Hqk2ok7ybHlwjqWZxcIewz1atkqz&#13;&#10;oZaCeD9rx68m/wCpfS/k+sjMi+560umhanckZFcjR8a3U2UodNksWXThHqErO2UQJxe7fKvzroYt&#13;&#10;XjVumaMPm6diienZJ5o7KcY0128rJpXVGNNJOeXxU7prVz2kkH6zHTLpE9zcm4j3J8jUfnUaS3Kj&#13;&#10;Bthdm8J58a38eeWODjJoombvtGMZ5hXyXQkw1zaUbVnOAcktZDnv2sgYU4Po+EbcpvdNeG/OmtuW&#13;&#10;3taDz84196fo8nU3kxmmVbVrKwnO8s+jhYQKnup5HZtKpoNQvgVGBUFfSB3KXWDGRc/G23302WDu&#13;&#10;C/nf65d/vrF1nph6Zo1GdXGXbCto1ZXdqWkkEkuJ58ERvSjeRWZPCGK8fQ4Z1Y9rHks/Zbe45rjS&#13;&#10;wmSvDV4+nOdQKXXAUz2WeYWvORFnbRjeXedOmcLdQUmCV0TneKZkLZ2kOD3fXoC3nfGHf4Frk/nR&#13;&#10;FEF+W/o7N7JrBWASHUbPsvHRqlfFHTPTo2WtC7tnIy0o0pnJNKB5aQM9okjlGK8+kW6ovxYCJkvS&#13;&#10;01kLut/nD9HQzbP1SOPJeIrdNmikLh+46sVq5NC1jSQpOtuYhvM0MzhL9pHHHPpnMsl7m4NS3v54&#13;&#10;vTuCQXd2O+TJje9YOs3l02cSIsunLXLJYP49XdcZ5imjLdv+HAMVL2h9vMlAQB9hsRkufamf35Bt&#13;&#10;Hzp8SqxVVhz9zg1rOab+kVj2Ql59WrVznzikWzCT1tm0zY6WzHV2BO/ToMjcMyuPv1x/hyHNUBai&#13;&#10;OwxSrT4zpaQeHLcTgLb+vnWnBbuJbulwojY8u0LmFXzfG5ydpbvdZ96aqKsKzZ1GZnDc8cL6XBcZ&#13;&#10;OJMHu3sJZo4Yn767Dkzho8Y4+rv41G9MtXT0LrEep2npviqqT3yotHM4abFrqFWhONhui3ZRpuqz&#13;&#10;ZgWB49Ekf4kWIncX2tgFV2/Msa7YbyX/AGbH6aidlp68sMUrb9ktMjkVpZmkhtMeGG3PlZyfNIS7&#13;&#10;cmtyGylR3Kvd6aiMpIR7TubdhyxZGxnJzp3gtfivtjzrP7QzZE9wyqVpSdc3bm1NSdFt4em36i62&#13;&#10;xyNDLXGDNn0BlCvRu1ip/gfUJsEKvuGRTi5duHHceNLs2OM9uD/L3N1ya2vb0Y037pZcyT2zw9Rs&#13;&#10;vmzp4rYYReZx2noTUWDiRkiOVZOS3CDk+k6q9o37e6Ag7Su+4RK83zpI71WQaGzbFJTvqKeIp7b1&#13;&#10;aaY7LR9/y+m48kFtgyxjv+M1cs6Sl2ThVXSufyBFTk8Ht9MX/FIkj9PbOUpBKTI7qknLw6WP6LpM&#13;&#10;9wBgtyfbW488D9E6I/Ur6t0U2LvTL0684nPt+NDDKXVFMqzsYTz0USDp/J7iOT6W38zqEYkFixZS&#13;&#10;t57lj47tNlREZXIvuCNBdEQfNa9dfn/dLdPGKSK8VtQJQWRM75uxZ2W70pBK1erUh3P4vOO0Px/D&#13;&#10;IXEneSw89w7lGcVnTnLFA/S7Xitqfl/nUqdbtmgoU5tTi2jxWt8+gSbQjalX8Uxj1pPPSpE0VUg5&#13;&#10;5DdnPpnabV3RO3IduXJR/VHP31ytxWotuFsDG7xrYzCwWD3iKdtlH7BGh9NLYMT1rdK9k3d/Hfxs&#13;&#10;sxaic8cnkemtFxGrGr9vaE07RMhtrjaPPnPdeBvPLrLhGWjGmPXnzCMkOwf21TWnS7T1Jqy02siv&#13;&#10;xJmCZZTMu+jcMfxHDZXHEoyWT7bm0SE7Zdvl5u61xVnagRy4O5MiX8a0OkZmw9Y6hK+C3yr755uj&#13;&#10;HpudulocEkzBdmjxWWe2CNayZqEeVdMVHYvf66dy6cUkURuZJ73vb9scWOM/DrjEpXHN+2qidtGW&#13;&#10;8SD+HREg01WWfN8jwYJfEvSepF3IOldPvntDbolXxxfqND0/R1GgC+XQCWKlSPXcq1crkFe33yHE&#13;&#10;XcjkNNrbPdQBnKxNpJzLGo/Yy5+m1d6sKf3CmetumNORF8Cq+lpTHza63lOvTm1VjphVIlxOP33B&#13;&#10;0QZGM9ohMsqTgWyuau81rrPd8P8ARupyea+NtT0dx1dJybpPWvTNkMzTTTWS3nuzscrN8hw1mmuo&#13;&#10;m+d6R8ozgcAn79DqpsXEoLFYmEclx81hNKU1KLhqsuAx+p31BdW16MvS9OJca9N03tCnldZnbkUD&#13;&#10;4i7MttLwRi2lFvpzwoNNIFlC8/Xo3TiSmSZM40hV1LHd2yC6oxe16a4G8P8AIbdwvP8AvomzOufF&#13;&#10;l2StLPeGCVPnTlQAHzgoGPzsyJIHSwmlBJlPLPyfUaVynKKSpk3HFqlUYbWuNIlDTmtyzJz8a93m&#13;&#10;tcu+DJrhnTIuEVOrbqdopVbrzCu3ZygqaytVnRT9ggrx64ckjtUn3IETmraCmvGk7SkybeXG/wC+&#13;&#10;t7PunprsLJSdjHU8datqtbQYVEnAhFXkFYv3QIcBApf77from3AoVRvIwZzel5ODOE3TwHLrdr07&#13;&#10;qmGM02ZItZpx5xjZootCkpyn2O7horSqpOoehBV+QQifXe1FHHmgaG1QKXTRG6AqlM17eS9r1A00&#13;&#10;ZhrjDwY8gza40ySvsUJoqqGGid1cXS0jXVTMxhQ+WqJ9EJ6fTaFojeMlvx9NPz5MBQtPj7udf3Ue&#13;&#10;jYsrWt1Xdm0O2a8Y5NQ4S0OnxGc5fAqQsixep0qp0KwzInHd2jhZVvtmhN7XDne6xru4cvzvzRwc&#13;&#10;mh3r+vv6f07DK+7J0yvUOndWXFj7ZDd0e13i83iDcJ248WeueEe+pOlh/J59AlhUq+2R3PE+27Wz&#13;&#10;ly/Gn4e21RYuN2N5McajsnS/7fqwLWb6ysNFd2SzPqlTW+BkjixaqdjIh2dQ6cdGWJDBptP8fyAC&#13;&#10;zfc53KRqju/VIN0D+dPpKxsZstwUg/fJrR7XU9HsUhHG79RaEGmlc2LXj0qjOgvKcjEeSNgyo8mV&#13;&#10;+FBC8hsnMzKjHil7iwa504wxawkkGmIjV531j6iVehpSjZsmTHppJlFcKw6jEY91b6LPXVOUtmTW&#13;&#10;xTXaEkz14AXhVb01VxmUpMQupLGSxCIVbZsXenRoRfbhyYO/ErVvH121FZcWpen6nt8GogOorY49&#13;&#10;QGqM8ul8kZ5kaOe+2vT61UebHiHy3BL/AH6RSz9WexGQUsjuV37SRwuNPzSYrIo20S7QPLH4M6mM&#13;&#10;OTKFOTx6TnbZin1BXkGmUiEvK08tp1XVzrXO98h5SkwQF7zx6cO6OalRm7dzuNn50yUeKUsJG4+G&#13;&#10;ub8a9dWGx5y72wMzeXXkZcb5sAnkVJaFlOnTpY0tKnFlmsFbPN07mVh6Ji6O6J7RO7ulc825Wvnn&#13;&#10;Tc1eLylRoqOGrKs+mNZ0E88smaVUyZz8fNpd2wROOdKTetJZYiVByZGSFFASBYNwCfTrxLAuZRpk&#13;&#10;93BlvHxpGrrDaiYKHco2rWzei0ZS6Z3XHftyT0czFprKaTY1hrgBGEL0YDxuA4ClyAAOwcvuPcxr&#13;&#10;C74kbta4u62ra7zXyVqA1tsGrhb4hJJ/LTOclKU0UGvM75jSesxi+e9lj8Sicv2gEAekKQw4x3dw&#13;&#10;AU1KkyJzrsq7DisZc7HjPGvPUd9HVc8UhZrPLyNkPFsTUu0JTzOKI0aZ5rwBBxMs7D7Tkeuwb2Yw&#13;&#10;SwNFt4zd5vS1fzfjczjtFxWvPU6J4bUpo6jq1eFOxNVIgikFn0/XiZ6Bs8oyjEIJOhQsSeOCfSA4&#13;&#10;xGJZbGwLuQhyvnSu43JcXaX4kfTQ11DVlRZGfUJptWPWHlgAVQTp+PWG6WjNFRqoTKeZPOPBbhu4&#13;&#10;g+kIyvEEJfl3LeiOGLGT7TnRCry+470K85JCb1/OosxbILatTWr1TPhr2Er3k9WfL1CCnPGUZrny&#13;&#10;rrOd4qs+9FUeRmb7HZlQIQZFA0HT7iu5t7pVvoiFOW6bE/qpGg2L20QxrZI+JOieB71zStd6tWC0&#13;&#10;nn0233DK76nbfooCZv2+NUmq8AemUOSd9o1VEglIjEziombNJK/8u7m7QrMvvJ1HWteU9Wlcyt1L&#13;&#10;RLAkPMkrRZ3sc9MYl2Tk+aaE32LRVn8cuSG+vT6uoq9nvVtHbvJXxLxWkNmquo4xQOO1PGoPrSQn&#13;&#10;mxvLTGGq7ZH1hV0HVSTu+uKl9AM61sCuelY0mfDUhRNl9PgvdKxlEsjddoh2uI5A3NzGnrRhC6wb&#13;&#10;+S/N6kRqy6clKSy0RuhRE66ZvYb9En+DTSsYOZ1rBEQsGjbmBtRlU8DgbcUFP8RwJ7IoNZP6l8ma&#13;&#10;129y5jWRbbMich/F6iOl0S8NMp503h+zLPXGNXnnR3ibDXRcRn06EszUpPXSxrOvd+JYfRJ3Fivt&#13;&#10;pVjJBlX+Uu5SXgNJSji79t8DzabUc6M83UIVyNJ5rDDLPlSWuOuOTTnr3rHPt0LLxNrbXmzHzWbu&#13;&#10;rcsCTy30tvNsm6jT243Bdol6Ex3cBQYTzXc1veoe9guZcc1GijapU0JF2nK5iWOlczW7JamdSx0K&#13;&#10;WAn/ACCT66/d3Xw0vmua1xgOTOPpu2741NZJ6kw0SGah+alWYrOfxZ0+OoMdWufkW6SzmclqqiuW&#13;&#10;tB3rwQfSWdx7iogGbXN4Ha3jnTc1tu3fF/LzR+2o66PCSZ+k5bvc4sma+hll8zFKtnrPM6rd89oy&#13;&#10;YNoDpQsuaoY8cEB5u90jtZScdx3YpcmF0nGAuqusgP8AY30Y9Dprzz1DMmugbBR38uBHz7M4U5NS&#13;&#10;TUNUV1QN60z+JVSVGPJIPIFIjIjfae6j3JIbJDxQ7fOubLQ2LyCNNJfKcagN+bN0vTaCvoN3UZlT&#13;&#10;elumzmxijwSwn1oJW7u/4hVBYsXQ8ntBIrMMRpy9tTWr7qWOA0l1e61SSGO1JeaXW2vxtFFz6GlG&#13;&#10;+bXGe05RbIc2rPoXqAoldD6ctkkJ5YLNqKbMrOApJHpuS5F7LHupuDH8vYyXl0u2Ghuntw9w9xls&#13;&#10;o+dbN2x+W2b4TVjDVWghW5VXs6Z4S22ocejTONXoaIMroizBFHCMSOGVCSC4maugVQFp8N/bSFFl&#13;&#10;DUnms1WWrRu9RR0aosuZNTVtmywG7i4ae14p2/JJ72LvrSlPKYgTpb6IAAI6SLYB3MqPA5Yniqxe&#13;&#10;nAuLtN+e5jjNb3fGsM+NZ8c6858t53MgrUlQrPLRa44mxtzzjWZyNMyDWA5+jxxcXGJIlYELf1Y5&#13;&#10;v+NOylZobwKZzg+2zoutRIYwE+TjGfp6G166Oo22zkj6plNDCZXzm+lNWt5QWcEqB2kJz6Sl7ndV&#13;&#10;qu0jaH6S/wBIGL0illWe2n9StP8AU8K6H81mjK15rn1VTM08+fTAb+mbq5WABd8iLbDFNSqstUtC&#13;&#10;aAfxHCk88l1dxzaku2cR/wDixJfDrohnAtYK7otY3NgdZM6s9IdR25eqbNOqUny9H6rn3hc27nOh&#13;&#10;pG3M81gX81mic7d+VCO8UHpBKYxlCILcodvui/0/U/vpyO6SVMEyWJfLzepnpujJmjnNvkGd7vuF&#13;&#10;KU4nkgqWfPgbsnd6GmikvGjwMgzFnClefTqlkCmu3bKoXNtx9tCawt4lfwBkiYb1mSlp2pmhry50&#13;&#10;p8JoPO+bDPZTpVaclaeC8dDStSqXGSEaUv8A5uyEL6QzUqk5kyuLJidStyxBPN67JZgWqcAsWt83&#13;&#10;XxqN3tKksdRCJa9bTkuCNttQzvnoXNc6vJLo1hQikkEl7k4Xj6eD3Id3tBWVR2xkcmD76RLLQyux&#13;&#10;fOaTzo/6FnyGNeh7DR9K5S+0aczdsq56SquVdQVnXQ07MZJMFs6d1E4K+ixbqQgXUfdxLFtcNaG4&#13;&#10;Ed3LjI3tfnRJprkln+PlEc00epnq8FN9Hnn82lMkb1UbK5iijIEbtqlOOHQckOXj9W3NGcKHC76a&#13;&#10;/f8AvYbGdA97LnsvUtMq/wBkvmnNlFKdML3vS4lr0YCzt53eIwydAe4VB5PIPrgU7Iv+ISUa7yj+&#13;&#10;klyVn7aWwt2igcxVXdOXjWPcpvprQiNlySXu0B/jTgunRMIryzUjSvUNSxzKJZtPkZpAj8zx6SIA&#13;&#10;fqO6TgtXtjnLdQjfJzrnZ2xteKvFY5dE64f2E0B4xv4c99GnNv3VaxSkRa1IaG0zSUsoqU0LtFZ/&#13;&#10;k3j4UgB7jJuZIxlGJRmqTm+KzrnLftD2tknOfc87a05ATjmy5bVsZacsH6jSL5yA6M85yPFEfOuc&#13;&#10;AC02JqEJ5Ug8dL3LJAO2UmOG1xTmxXjjTe5wGUq5NjW3G5rfwHTkkystNmShslqvammlum0z/FbL&#13;&#10;Kwujixfzt5olQqgFu5QR6QTegTgiFS3uuA01LHdLbVW41VWV7nnUpTqNMOYaCwh5itPBknbRonyp&#13;&#10;yr5Bn86V/wDbIazyAxDfmR/kPS91gb7dq1ExmrarTe3z4xX96LvXjovWs2fXl1onfGJ22lcUtYzf&#13;&#10;VSvy/mNXLPiee2q+rOoUOlT2gheACDb2tj7SsHGErdTDpkolFUpbzu7iOxpnItda9NX4xfOOlf2l&#13;&#10;9GSROjM8VdszstU7i0/mS7UhPnTJAaEfx6fFruuX9bOmqWWG6dmt+NRpGXZwGx+/yn86x6nWFraI&#13;&#10;VzQdKmc1tETpDNjij69aQm0aaHbUBBfGFqsPzAbtHpwtAjLlrlk+2LfFaWJmkxeDF7VjxehfN1N3&#13;&#10;tLHra2ntvRO8LlrWKG4Rz5ZjurKUjN4tRCzEOPv+fTu5VoQXG9NHJeNEYG+25v5dE2V7apdqMiGU&#13;&#10;lkHnXRlC2XRGsLwn4EyULBKSLQqroEKnkOPRNqcLvte+EUf40Gm2uML4dzHLrC9NBmM8lqo06swn&#13;&#10;LTW2fMsagTfNCcBozJeKTZJd8FrNWP2ACQ7F3ja2qVTOVpTSpdnnH/PGpGd0V6tPPDRK0tjZoLza&#13;&#10;1JzQ/wBu8OyjMlcv7Fv2+z5HnBXtI4A7u2zTZfgvezzptDfBxy1xnk5rUabWZBLXkquzRZayzZxD&#13;&#10;Xy8asr0skAueqy8Hc3fKZEu5RyefSMt6bDlvZxi9tPDf988v286HtWepai6Xx5zRrS1TfL0pekzA&#13;&#10;YMvwbUaLYdJi/BE+4/J5BQH79RuqvzsUZ3b8b6PBtO7Bu87/AErQljk7TjlNMb2msYCj11HEvV7T&#13;&#10;VHnjtRRB+LOlZBwAftW7Sp4irS1dN1tZC1FD41INjERwDTa1VC71/Ovs8tKzXRR2VkhFUqgopfJX&#13;&#10;O67tFqr1DGzd9c2byJS3NKsgYKF5HdxbXOasSxwBTTTpUqrzVU5MV7nDzXOvqa+3N+M2zJsz5k8d&#13;&#10;Gqqit0hOmF6uNbVklmciUWB7QSrEfXpyt7uNqqmneisab8sa2S+7dxi7xeomG1selNKThlsMcc71&#13;&#10;ywjRVrLRW8vx+Og0HwCjzHgWnnCc8EHhGS3FWR3WDslA3WzelA+iBeCltTYzjW7h1f5LLVogKMUN&#13;&#10;0Fcuilc4XqDaEfPaEK2GeoKxWZ++ZgAg+nxkxzGh3G+P00/fzpjEflLKrdq9+VvUnmfbHy1cW0hK&#13;&#10;Nr2+Y18+fp/YWzqnU7UDrR1N6ajGDl5KCpY/j6J3sjLbuZ3Vpa8eNNNnxVvkpxTrV1zegnrzVC58&#13;&#10;uTmWfZ8ehzbLW7hHpyIkdLZBNXbTrr/yTNvxAAHCDga/U1jZiFtr/UaWI2OLzVv9gNtREZSa4lHO&#13;&#10;VloxaMzL1Mmkumwu669dOjyz4NuhWFpJWI07YlkC91Qfr0YfLaIjCi3Id9pjjGlpx7bvFSaDyxq7&#13;&#10;++vUTnMZtc9tZXGzdZ1kl9GAXEM9AgXxKxQd0KZ2Onjnu5Uein72dsS8WcVpsq45fjjA4NSc9mt8&#13;&#10;qv8AC1dRVdWgYNc9sb5RIyEddNLYYS0zucitiqo0VdpL2FV49HiByCUzKpHcI925zoKWyoXgkI3W&#13;&#10;LaxHxrHOuamlc8F0SzWd9MMi9S0L8Lqao8Y0WOvH5hMc6J1lqL5lrw4P0B6eW7g3u9t/yaaj/m80&#13;&#10;W2LiqdvvrPLXuxMr521z3Coeu2GxJtLVF6uzz3VzaXjlxY2jGmTLkVdQVnIJ5PqZ6frz6EiXTlKD&#13;&#10;jtpR2zflW93UbrdGPUHvIy3aaLrx9PjTt9mfrX1Tomh+l9WqesZZvCY6maV1iExJG1hdMaTAk9/K&#13;&#10;mWVu3Yyd3eigDjXfh3/ULCJ0/UrLYjOqp/74ch5NU3qPw/8Aq6f0ob+x4+mmaE9j+/OnaX+f4NG0&#13;&#10;aEZ617tC2NKOPAHumhnzi06pPN/yAAPy/H6t5f8ApfXdNkfl9QkqMUElf9/F6gV1uhOpCUU+c7bb&#13;&#10;6Q/uX9EOs9Phbd0+09haCBUpChz6HE1zGOjNo6qMj583TORTPreh16wKoZle31Xdf8JmRWIdWFNF&#13;&#10;BLfOay44dSI9aE6XEqtTmvbVKY1WL3X+nnVem5eq/Hzad96eAoZhCGhVsAlWeWecjE7Ulos4BKCo&#13;&#10;47ih5Gf6voc0HbIW+nKKSBvj+odSFIRU940d0dtzOLpPrpH+5vbXVsdmrtyaBh6bASyQw5ljfNlt&#13;&#10;SujZTTj0V03XO9PiynomgRWKqeyYJEKMZdCztjc5d05T7m0CIEo1nnXdPqkncxgqsHzWzjS16lOm&#13;&#10;fY2fSJbus3Xw5Y764C2NZQzAdwbYI5HSjeSumVXS4PEx98LJ6fXO38yHt6Q1JjHqRZ28Fe4OBqud&#13;&#10;T+nAdwlJOSKFG+Xjl1E1zZepdWpA1hu09OtSnUI9TxY0c51r3WqFe5hfOLd4ZpE65nj+T/EjofiX&#13;&#10;U9LDHd04TPZ+V1JnuoI92yNcONGenCSCEmLaTjH9I5QeHzuaidntDo39vy1vPpNpdGfquvVhx4US&#13;&#10;htQNw40hZaqa6Dc2hY9PQi1JAA8jj1ZdL8f/ADJvT6h1F6v5UYdSchIoUtLUYFVbtegdX0HSnGIx&#13;&#10;gR6bOfbGHMncluJd40stv6YTpf8AucOpz1XSi3tPza2GWVIrNNlx8I5choGSVOnHv8+n859pQj1Z&#13;&#10;dP8AG+nH2diRXtPbAVvuYRqVyDziudQpfg8LZEoy2auRx+txUb8O7tpJ/qD7UHR+pVwxKacTQz9Q&#13;&#10;fdHFpY2ypenyoGN3SqMbNGXNpKXhM0A7SANB+H/iMet049TBMlKHY9SN2gQkSMJWcbbapfxT0Eui&#13;&#10;ygC9LtOoz7JS7iMnuKdnY+dVu932yTnOKO851vPbonk/4+y+iHiZfKQXVaxRQJZaALcrx3ADj1t/&#13;&#10;Q/mTj3YkkWMWbcO1NiX9UZXua89/EpxJkSiMpd8yFxn3jfuC6lHxzppewHRE6bswLl8W3V06fxde&#13;&#10;xnrDWaMkWTE9I0B2EUpDLqktZlQ4mU+vVz6IISRFlHkCk2Ufj41Weq6vcQ2IvErT3fHF1i9X69u5&#13;&#10;K7unruRUvB06XfNrm9tHTcCQNGnlnHVOcn0nqc7vThTRpRKcA8+raLUcXzRy5rLxXF6hzvtsrIea&#13;&#10;C9h+dWK6La4oS+K6CipW88tEEl8GCOrqkz+yruZ56JCrIiAVBmn4j0/BHcwJactdu/GgTlXTk/CC&#13;&#10;5Br/AF410s/paQdNjtgsJ69PTtfTsHUtGZm+BGmXpkTJ4d4UuES7lu8Ac8OVVm9Wf4fG4X8Nm+bs&#13;&#10;23utZuX/AM0SUoldLY5wNHjV3ep07ccIRibUZ5a76JzLo/kiWaTKvYSgpRfGo5Z1Krx3cerPqjEC&#13;&#10;nLdFYrKFYvUzp1a7IO+HwbaoP+rs2nWxlXHR9OXVpntqjimSxA0UOvNJ5LRU6cq1CXYuqzQn8hx6&#13;&#10;pfVtx3yt78b876TplTeQrC57lsPpqhn6nbV6V7P3dPTqWjpeDfSGIe5PGaiUeok5xmSWSL20aMV8&#13;&#10;Rj0/qEaAMtVB8faSIXfUWTjtzvs/XivGtT0D2ZxUatP03t9MmuMn9SPv7ed+mmw9sek5Mmk4odjx&#13;&#10;8qZc+Tpy54ljWWOaNPVkzbCaR2M9CSWB9Vz6nqTxGQHeu1DWHzd6qvWyj3bZDJxVe2omTfnXKfrf&#13;&#10;6n+Pq2zSud11V0UzeeebW1un0YJ8iBdwc1qVcefRrZRMsSQx+wJHThNhUpCke6VyiEhcMfBwGo3S&#13;&#10;laIUYBpQXevO++gzV77rafTq00UUaqbZ3JRb5mWASgmvY6CltbMWelHXUxQnluOBLj3h1Kv2kbwR&#13;&#10;kXgdtjzt51YQYnaNojmrLMuf6pPzqJp7spse95aK53xZquGnMxiYbFQR2QdSKExGejRb6kDw55A9&#13;&#10;LLq9SIBdzkxqQSl3QP007SzSaNEhJyp2xvBUfdkmPgrUJPfPqWy3SS3V8MbX1adPUNPUrmfTdE5J&#13;&#10;ZOr701vzrlpcHOxfSirMfhMhfQZvU7DqTn050Q/L6JAk9bul2ygMf0ziZaPvemkI98YRh1IHvlLq&#13;&#10;dwfl0d0epPuzKEnH9tRVOp7qOd0rVnnrpbpmFbgaJam8Id+oKVorJqpnLWhJozQghFJKngD6fpUd&#13;&#10;OUScox/O60oe2UGw/ISRT0+7C21vp/5sqZlxWf5XSj+qM7P/AHBP6kyDXjWWVsqajlXO2yUJsya9&#13;&#10;c0nXU86QM2aFHZdT/uLsiaOqwjygHPoU4dT8t6p1SEpS7XpdPuYQjIRqUf8A2jHYmbcuiEoZEZ9k&#13;&#10;X3zxKcrN4v6nnO2td9dExG08+ZdurrWxdTZI9j3XKA2alkiOGzaJpdO48CWgLwe7n0T8qMuqQl1Z&#13;&#10;PR6fpOlLpx6qJ0/zCpkGe04NP0vQ/wAxI4ifmT9RMXplM2H6JNVcJh9tYo789ZHqks2C16Vvk24t&#13;&#10;E6rtmngeEaVMtClLUmszXRWyxdvwWYf7D5dHqwmemn1OsQjHp9To9WEh6MnuJz7CUfdGLdRBeV03&#13;&#10;82Mh6xDprcun1OnIWZEGMe/tSpO6uHYNauzqVNFIx0HHXPGEXGJM8oVa1pzRdWrMFBSnS3L9zeY1&#13;&#10;dnc+ViTwbpdAhCUofmRnOcx6z1JMCHTVelDqmJnqT4420Dq9aU5Rg9kokIp0zpxFk4j1erHceln9&#13;&#10;3UXim+ZNSP0seTBWS5RaUfj4dEpc1FGNUpQ6pVTSrsRWQUFOW49SetKPUen2+pWPqIyeox6k/wAz&#13;&#10;r9OUvYxiCB007a2edA6dRJROl7unL2Re0h05VStvu7x7jajW/lquG3RjlhA01mmXXFEt36delAza&#13;&#10;MoEKd+cxjJ12jtzuvelHAU8CnGXWh6rvnOumE+lKTBOn04S7Tp9S5FdS1uG5uGlZx6T0uwivUmwn&#13;&#10;Ei+/qSiWxE90UL7tqsXTk/TrDn0rLPm2nUa79Mjv0bM99XS005Sd15NciFtMDObrCr0itEUOSrH1&#13;&#10;T+vnI7pdTox6bGEH8qPTlCHUBqPtM9s+U0aILCMZsrmrLuJSgz/V7uZRq6zroD7Gxs+3V1JIGE+u&#13;&#10;R6almxaQmbX0vpGd889/WNmk/Jjtrtm1NK4kXBq0Vp4mMz+NNBDoVbZ3FIASk2kA3iGy5861PpBZ&#13;&#10;SmxomRXskAxiV3TXPcvje8atNPrTnp2Nqaeoa79KXLIsMGdmlCUpwWefTAAlDYqg1LNmSrFO8qAR&#13;&#10;G6cG3tIiyf6qytyuLyasZyxlWv8At8Y/Ub6cfs5uj4+mlOm5s2rUZ5V00np106vxoqbjpvUI2Wrb&#13;&#10;cU/mb1Rc9lKoWFPp/q36DZTs/YP22vWe9T3d627cVy4E5P7ash7JMrGqVldsnTs7JLrdM2fpWHAs&#13;&#10;6OP7NLyKNZ8StGnQzPltmhKkMG/iwhLe/OxbnZSv51C6aK0NF5QiDHBE/wBNNfpsXOelLRezW6du&#13;&#10;CFc/Zj2Ccm6fm0azXyL0Vrd7vby2GqrsXkfoD0kl7oj4vKb8151IjkarFYBb+t7fXT49k0x6epZl&#13;&#10;ji/eWRnyZXMJ5tzUlrnhzaBlcu8OjTGTcwEz52cLyfUz07/iwG6UvJmkaxzrN/jdvp+pLGIyvFtm&#13;&#10;N3XcL9N+pzboY8lKnPVCuVawrYfEo3TddF0drwElL30v2Cgokgp/yHrc+mmHRDIUrbjBxqg/DO6P&#13;&#10;SPzEsszvXKpu8aCP1o6vkn0rqe1BSr70F9WrIy9+WeeGvh4jvURjqLos2CGnk5+1IBFR+JJV4CXJ&#13;&#10;nbYzsasZRZNu0SKlYvEqb8a5N+8NJ6l7qtj6gPkNPJ08YQndHLCOrZ3MmjRQeJdOMR+boelP3THx&#13;&#10;r3fY9ZXre6fc4+lPGH76vPw07YS24fqr/JxoQ93O9+l7NNnU209Pln353xDpeZKx09ObVtyXgc2V&#13;&#10;ybys1I5coWsalC5X8g8CPTQyeVZX9b8bZ1oeg2lYLvcvfLfBeuP/APVf13H/AM2R6dgxYen9K1Z0&#13;&#10;6jfNQ7daDN0u/U+n2vonaqNn2BhHwdnzG7Jjif0BSY9sgP8AKd1XdvNPGoH4hKpIAOQUpWjd4p1w&#13;&#10;S69Rep+467ukzQCOjZbZstntKb4IbBavTuoNyx06Ug3jljjRb43gWLdrD1xKMOnOPUXtkh0+n3e/&#13;&#10;8yUfb1oRK7I4yv6ro1P9ESel0mJUojKfUcQenGVS6fVd5S8BTGtf0PNfX5ehdOLMHnp6j1V6PfrO&#13;&#10;DBFfM3T9AzCGFPboarve+qfza0AHAKfbbCHb1OolL2dIE6M5Pt74tsnrKbGNWI/4n5nThFsGXWXu&#13;&#10;60Yj3R6SRofTxvdbvXjI8njmMMsvL8umXLaduoZo589PHJuoqzqC8YNPv1LawpQP3dvIPrpmZ90s&#13;&#10;dvc4jJZGSLXMvjSxlGUIdsRSXbFi9SJG0GZe9f1Xvr3mx1Y7LVnHPLMqYjK9Tm3adEdAFutZUn+5&#13;&#10;fpW1bkZRcsuNjT7RmJ9J1JRiQiT7mV9TuLlGMZR9vSkIV1enWa3xpIEmXUZVAz0+yVRnJjLPXil3&#13;&#10;0upftv8ATnXymmFpTm1sHwqvpx63ywFNSQk7X/t22jP4upeSxfpja9gpMdM7ohaT/hoShNlXUOpE&#13;&#10;jOHc1HvSjqwCnp0e4DnOkmxl02KwYTuEkLWK56XUtSfc3G0bMaydKhGBbJjw3rm78V3s+fJhn0yr&#13;&#10;5nyj4ONGkceINOPxQ+hqUijFOA3Ab1mU/fOcSVzMylOXVuXevU6jff1M50zpdOME6cIB049jEIRg&#13;&#10;dI7O2Men0yvy4G5Xzr+6TDqFynR69J6nk6VntaOH3FLBC9ep7OnKdrHXpLZTHIqCWXv1yecp1PaT&#13;&#10;Ugh3U/JD86PW6EutOLPqenZzidKM3sCBnvm3ePGcaZ02bN6Muj1odKMg6XqCMJfnSjcnuYoxhEx7&#13;&#10;jnGtavWNN626xl0W6XlTI1ZbuoZ46D03qeXWqwpChz0rq6TNEth14sUXond+HlYEjo9GAw6M4PV6&#13;&#10;kupEY9KcoE+jOL3DVdvVcMWTXnXS6k3u6sZ/lwjCT39SNvT6pLDgWfSMkoxL8amVXT1XJDdXfDrP&#13;&#10;T+7NsHUY9PbP2dVz3J13URJ2dP6d1LOYwXJOiujsA6sE9Ma6MpQOnLpdQZwenPqkv8JKhCVhHqdX&#13;&#10;pub+MaIRn1YdOcpw60eyE/zOnBifmxfdMBXp9LqFUbl51r6axRcsM7a8i6o2rRRZUuks3jViasC1&#13;&#10;o4zZdUyZoy6DMIrd5AWAndKQTIyiCDRKexRi5V+2nKRoO6NkkCR3MYYZHdxGxPnWlrWejOVmKeby&#13;&#10;u+s7c+RJGsY0ok0pS0tNq7LNLIdeWaQrL8OztBIJBRFwUdrFXDLN0IETNOTfXBcSuEl1O+MP1Ap+&#13;&#10;puTLa477axvmtp3dTu48XVsSZomOqchp1RTHp+DNNPY2UKmh0zdTedgxio7WIH0QkEOnEe7pTZox&#13;&#10;Xth7w6j23aoXG99Oyz6kjHViRsnEuUSCxLcArUq03/aS0Xb0GvVMxNcccgvnyay2GNHzgQfdSihD&#13;&#10;mromhaqE2fR2gnhufSdIO+Xaqd02LKNKd27E2keNVHqLsuz2lxGw7jN3vF1Y/wBgimbqHT5ucFnr&#13;&#10;vy6TLrYtlzbNmPzMqa+p1Q4hidfLP4LMfmotCg5dOJvWo6XURkVGrgd0iLj2RMt+dVUa/OD27mJK&#13;&#10;CmcycV8c6ud7efFk1nLkXX0w0sK4tN81yHSM20Z8mybI92QxKpF8Wdp0KqYzcdx9UHVZJ7mL5B2V&#13;&#10;ylbP11e9CICEJRbaHGAsM7H00de3bt87oua9NW7VoN+m9SamR8vTX6hJ4v04acRbzDoXUYLVcYux&#13;&#10;ZqK4ckk+l6SE2sFjV2pyLi5HOofq+mvTkoKI91UrzQvOrMfpyKQ6n01sx2DGbOvTdENcovHRDrFv&#13;&#10;cezFtzUot6ZoDPh6Xp5ky4OniHjRnI9W/pZtyBswXfCbOqXsCY5zs4ap8eDViMbb9BNhjnqXY/wh&#13;&#10;/wAyK6DovCLU35Ay58y7JwfTttAAjRjHCqa8j1NspborP0XG3nR4+KPrd08PzRo86J0VNOPO2nfm&#13;&#10;tao10zSLNq0/I6bkhns/THjNhkxYN9EbfbQ0xTKWCDvHoEm5NbNvxXD9XUmIMaebQ+nI8ac/tKds&#13;&#10;/UekRCxvrzaTXqZSMbYL3z0j5JdF1O5e2fP02/UdGiGozaexFYd4deObKeRMZvfLXk0Lr/8AtoPt&#13;&#10;pyKbu311eP8ATpKD24VGXRfLQt0zpegyvj2wMlOGPTUCpSO2td8Wrnpnftos1Yjkerj0n6LzV544&#13;&#10;rjnVPLuvDnzixy8b/wCmml1NJtiqutM9oTjnvnsq2WgjnM6laHsTsmlTWNHVA6MSB9j6kStHG4vO&#13;&#10;V8fGkO2mVpuyuso4s4dVm931TV1U9z0WY0zHmtK1KyyYsHzduubZ7fIjozGGnMnjdaNFPKG5bj1W&#13;&#10;dRuMlyLl3o2xW1baLERiVveTNm9l/wBtJbr0FSbvSdpIkudBj2bMDZmmOp5530XC3YyPiOkrY76G&#13;&#10;zEs38Cp68c38lpkw3x51Y9CT3G1OU2pCnOl17m0WZIboZvNpzdNvpxZV0nDDpl8eXB1GbtY9tNzO&#13;&#10;OpjPCCjx7OoKq8EAcBMQntvjOMGDH76uPTSq6U52ss2+7rkV/U51d9PTuorPrF6e4YdM6tk6NNcu&#13;&#10;eefEp7uoZt7Tp4Tq63XQZ7LUCNh2R7IsA6sCnQBbSxTuxWHe62Prk3031KuBe47qAKLLJHmXLxrg&#13;&#10;Z+pG5ExN0uVdejLsvlfX0zLqnZpT1dUGuerZWk/HTbCktK9Zna9c+lHl2FRLj0ev/lhmsIyhGXbO&#13;&#10;cUMdP9MQ5cdqbOpfp2vRxiE5EpdPvhFjaPWH8xvFQz3jeNta3VM+hV1LTS9ov1LpG7UMa526OM94&#13;&#10;pa3RMXExn7ujpPwanNe7vkizZmq3ETpsbi9oVDqRLEmyHtj1J3n/ABLx9c6tpj7gl3BPpTl2ETpS&#13;&#10;ilvRihX+HVPnRH0u/upsEG6csx09vKcS7ZiWtcptQwXQia3UVWXarENw5++Bzx6BOXQJp1B7yu7t&#13;&#10;jKUbrNNZNFh+b2nbXbnt7gJdt+3uM+6t9fqI6nXEwbpyyvN8lYdLv4tUxDZnGaLg5y0lvJ+3v7tK&#13;&#10;qk/AyLMK459fIECWJ2S7iXVisVYtsTurDfj99fQUUtjTuRoQGKYp4rzoezIJzpkeOv5AacM4hIk3&#13;&#10;wsWllyo7ilPnSQO2ipJWh4JIJ9Glb7+6DFGUrf0zq2WKOx2DjSoRuL3MuPLEwDf9XnRJ0+IT2x8t&#13;&#10;cW7H1fPuaWdl0VMHjc24+XK8b900zT0oznSdAIpECQJHoc6et2s4S6bG5CHcSCqglU38VzpmaaEk&#13;&#10;Kfqar5G8VvraZunxy9P6Zoeb/Hwbb7W6e7SqN9rm881znYShrn4m1d/j+oI7qS7jlPcs+oCd04EP&#13;&#10;zKT8sO1Ql+qPGlKoipYSZU7q2Ht2edQsDGlo5zveoz92jDqXE8V1JQ147kvaCd5iy1rpzqRXuDEA&#13;&#10;qR6IlEp9gMqh1Idw9qOaY3YOAdtFi2RLce6LVLe1jynJoH31QdO6n1N3rXrGewwO+WIfMAmoomvY&#13;&#10;gtJDGcG8K0d0TITyVcj6telGp9LpxA6M4nVO+VTVj+iAj7pOa50yrjKT+uL22X22OJNO9edahrPT&#13;&#10;i6dlyoa3SQru6hmdi1sz2YUk1RQtVIK5XPmh2yrwzEsR6L29vUnOcjtk10+nIAJAVIKoZcrnSKdp&#13;&#10;GIqZlKNj2tlLuh4NfVrlGQ5dW8YLDWy/MKO+iNmafbjEAj57RcC1J+Qdqp3AgdwI7tl398IfmEof&#13;&#10;psIJv3MsJKO2NNAY0y7EW5UqJ/Snjxep/Bh6tfInUEgyZReuIqjCtdWxJy79Bn35Y/HMpMtKgKsp&#13;&#10;sAig8EBnLpRl+WozIk7SiEXPaOXvut/vpwTQlEQbjRllKqWse1rfjX9XSKZcN8+bHpo2+8tT41L0&#13;&#10;az2S7WKd7drR/HMMmgLIrxX/AL9KQqU4spRCEWEZyr2h21eL7t7L8abJuMUIye9Jdoubv642p+uh&#13;&#10;b3Foo3WsaSwvEY8cNGgHNV7f3DuqhjVjQDyx/A9iEQq5/wBqPqT6cI9KSzFnOUSkI/l77G5L+NdK&#13;&#10;mddtVEWyvc70f9usctLaQ60ZIROnYjQD80UDMxelZ57yKjudW7GkrKFPcxmT6InYiHdLthXcBFO6&#13;&#10;qO4ztl0xq6UpWwW77d0NtTtd7HRtoc7SbpnSui989gptWMsXxMi1nv1Guiui+Y0cRUHPBJgBeD9A&#13;&#10;I+2Bd/mdTrAxqPczuVPTKIkXn51yIye3tYQhZIZVGNREk7qfbWzfq0Cdcoo0Q9ktGqZ21vIoFNM5&#13;&#10;olJi8M8nHMT2KCf98chsejOoKskEYsiIjgUf0rpzMSYY2RC9m0xVhqU9tbEHUYaJas+aiwfqO0Sx&#13;&#10;3qqZO6edt2j8GGyuV6KzR7/LFQvAKA8C9XFemxYLFfy43KJ77vtOYEq0sC5ZkDXdIBbjdW/5mP8A&#13;&#10;GsmmKbPd2rqW9pwlkyZcfUdGXNN5QtbOnxrWpnFGsEzZ01vd0XwxqB+Hco9MjNh6SPTh7mc2XTiy&#13;&#10;e6XbK2ISqstAb1pUPzZSliMYBNhEqMnZUu8ZV86NfaGnSksWa/kxQz9R65odrso8exwLbq6sRD/M&#13;&#10;Surp0t4CXL+CqsswWPEL1MIynNsmsOkYMdm0Qkfpoa2xWnQUq7KlNWrL/q9vyl/fWGjbPhN0zHVs&#13;&#10;OzTsyrbQ7Bw9INO3zba4ZkqLTRyccT3LL/F+/tQh9HcTkE4xFBw1xAjJpPLzpP6ai9spMSzex3uu&#13;&#10;ONE/WntRkpmimy1apDZ1J8gPUNs79sa6Nebqz117u/sHhNLJ3VIoJJ2/UfpxC+72hHujFkMYMchG&#13;&#10;XTxAPg0RXuaFtzKsyJYe4lmV6iNXTtC9Dk40nVHPSRpsWnZvbUlkkrWm02j9VRbL9FF/JAPsn0SC&#13;&#10;fmona0+zeBFO7Et8Xpl+1TJzK6kt1kMCua1NDL1aO+a9S5ul5f3NsjNW2jQM165EtnwNXTLbn23r&#13;&#10;O22dLB8+pVEURCwCD0+32YRYd2O2JKJKpSwxlHYrc30slvPL3I3K6aEi/q7ufHGtL3DGj6+pSyaq&#13;&#10;Nva0Gjr33m9pastk02ECMwSl9E3Sdpl1jARbnjvI9P6WIwUO0JDGIgxTtO7O0dx5vTspKpOOXL3G&#13;&#10;cWc7Z8a0Oos1o77nK0s0cs678oZYybaHVsx759jVlTyFkSDCRbg0btH0+FDCPdcmVQmipBPdhuk+&#13;&#10;dLe720GcBGuaP9tZf3Me/pyyrBqzyZuoRw7rSVk7DohaCPmUfjuqWFeyzLqYSPeCPSUTjNRruYSl&#13;&#10;AUzSL3cxP212yZXBPtUXGHBsL++pCFtFs/UDsm6babfhFYY0hWk8jT6nlgI6tdICfUI7Kz02rZ9i&#13;&#10;svaJhjwGpEYEUIkSWZrS+yTcTeFYK0mfcv6r/wAtSxkN8kjnWnm/uKbRly470Sy59HVJr8h5NhaI&#13;&#10;js3vN2Ssq1fRnhZRTwrUcBfTpdjElKQJ3ELIlSG4xEuwpTXA7BuXKhoNlzs63+nJg0dbp8KerJrl&#13;&#10;ntp7pdInmyWzrnK5pT6hnS8KRDhaJOnbcXYl5sRyOkyIR7pRlG6Lmy912rGVIumTRwDt/loTYybn&#13;&#10;xo3znNqx45wWS20IjDywzGrRhrRTieu3HABAy8SU5VslTwo49DY0rhN8L2mP1Ha7uozIAK3wYKq9&#13;&#10;rTEdYtzSXEEdazqh+SuZunR2boZS1HJB057AYtSZOxAANTAHjjsA9LGNyM/A9zGLLBTSVIv7aTuE&#13;&#10;8c0x7kNqL3GtR23J1DYuKuObWz5I2Nh2Z9Ivu0Uz6ErooKNoG+2RJ58+p4NOCqTRgSPRovTj3dyD&#13;&#10;PtB7pFRBigGO2LlDfjTxVoyF8FLe7/3PnUGkF0a89Z5svl316htqunQrpnjZ1N82Wgr8N4gwnLO0&#13;&#10;kW1UP0nIJ9FlfbKPdREhEYlbbMhyLdvjToo1i7tbkVTuRpqtaOOK53NcmxK7IK+rHhMqNmEnZdDZ&#13;&#10;9Ay3WstXj8WdzNw0ZDlfokh0s13QSKhKd1Jo7O6Kn6Wr04AsJZCwB7c5prZ/tqXyW+D1F30Y6YJa&#13;&#10;JaLkvmS3TsD3jmg/TcV7UGnRl2FqKc7srpY94DAEhq90MSGpBRZOVK98gwMdIRp5pteYxurjHz9N&#13;&#10;ZYal+PHV+GJYuJqGrKc/BNdi6szPZ8/lZ6vnHxs4L6uB/P8APprDPLYuyyV2lRdbfbS7g2DkpeTj&#13;&#10;UGLZKWwyi3yk1L1LB8CXxjoOnUW86bizocWJM7lczVkBLRIdhBCt6bIkCqRTtlcr7aiYYb9z583p&#13;&#10;xXdEj7r7isMrc5b9p/tqOx555+k9aS88sV1dRnRIL1HufNinl+NLU71trbVr2dqtqs9O9kParLxx&#13;&#10;6FNWXTS1jGmTEpkytjRXbE40QKs/7hq+Aolbar86HsFJWTpc8DZs3CziWpPTXQwVWK3qxl4YEaXB&#13;&#10;QZ5reqIpqSqjgsu4ep3EpclMQGvcDdyv5wca6yosXgCx25U4Ppo5e5t1yXTsNFpup48bb6sxx0qI&#13;&#10;AZ9FPKPLiVL6mQUyqudlHYOeSAAiHSZTHtru7MEquku6k4502/dhbstrFpRI/wAv20M9Q2YoL1bV&#13;&#10;n6vtTU+ymPLnR66rx0ZKLKGbZBk8eaIt5ZrLK5TL5BYK5YgGhGc3pxl049pG2VERjItlGRVvy77a&#13;&#10;4CpJJUaiXJRGga/02vUbmpsx9Sd9UUkRHFnrseuoXY01SY10SpR40tRKN4dZLUaDSdVVW4BkhLpn&#13;&#10;bJbZp0wj2lFBFCwvjzeidrmKbEbksltd0v8AV86NM3Ty1+p2DuI6NaS6ZX9/Zsrly5hakZaJ9lcO&#13;&#10;/VsPKaFl+IIivHBPoPeBAY5jFZlkYE5NCn9UInn66HWZWXmjdqPbbT/TJeftqB6nTSm+XZnG2fiH&#13;&#10;ULdP19Q1dP6vlTRGMRavWLaRTKTnd40BNGyzBTt+hweNdr3XH3PTOpGEep05MW2J0692S7505JNU&#13;&#10;XjuRUmWULNcVf20VGsc3SL6NOPNga+d9SQjOy0y5XkFzsda0L2oG0GDaQgz1P7qondwBJcyEVkkg&#13;&#10;tLtvL28bbaG4c1HdKLo3LTevOh33AhnfONMYmufD2yyUp2x0zqzOdLSLeYsMTl88Jp5aH8ifsD0v&#13;&#10;T/S0qM7Z9osa2jfld105s3T2lU8jzjwffUHOeDJ1rNu1ae/Kk0TFnrOMn6OovSJrV+XYZRCaV1OE&#13;&#10;NJWbxAg8cFqUulKMQFbnK1J2XQH9S7ed9KtSJKVSRGvbXtX6V+2pfTmydT3UE+nzl5dUtqKbaJY9&#13;&#10;maNGmu5l194JeC0os8V/CpCkhfvhgz6cR7rqLAqmUWWWIx42zI0n6lKL+bCUbobzx41synec+onq&#13;&#10;K6ssV365dBoUvnrmzCqZo6JvWUcnUI1zzn3/ABtAsq8Advb6RRYdgNwi9YwkpfrkUWxpecaS77s1&#13;&#10;Uki0jE4a5sNRnUu9WujLp6oHwKY484yZxLJK7U0PXci7p5s0KOK5dGmIu9m7OOE7vRIEXt/T0vf+&#13;&#10;qTJ91UVF7bXkNLTaKtmIlRKG8yyRieXS4polW+5nzriuNE9Uca3HUMURsU+PNkTHn8iVfu0PmlHN&#13;&#10;Pyo4JUqPU5ikIHfKQko93b2TezmTJrtMDbjS9xUtopSR/VEHPbEjs+KNFHQunwbVom7BadNpZdVH&#13;&#10;paN06ZSspJ4s828l70oSy3JDTXjk/wDufUXqSTtRv8ymJUU/MC8ssB8a6i8AMGQ7j2cIG66LIR6R&#13;&#10;G0OmR6xV4DbdNmeGtpTySpjVhGirF+JaqrJjSYaQ0clkDc8BXqMZTl0ge0YyYiyqVqL/AFR40ggk&#13;&#10;Se19xFqoscH0fjnUP1LG5s+fR1LTlem2cujxY0c58Olc8k6j1BpOV0ZlfPbSyvlnIRTyKwAKjopU&#13;&#10;U6cZFX1JCUyFWMPEs1u+NKDKyU5F4gDeEzKXmNl6HM+nAtp7zm0UdIRhfAJO82n0/wAHfphwZOtr&#13;&#10;PCtb5qldJcFuCjEB8yQSiMQuSTsG+p/S74jeExpCRfdTdBSLjp/qcbLvTomrDZKEaZ7MjjE2hqLX&#13;&#10;42lpJoppWW1FZVks1rwyrZqiI5ojBQPQLFcWd9AjKNsSKxXzX+2ltLeUW17b5z4rnUF210236D1C&#13;&#10;M45cs9JWk6q3zHUKmnkyx6F++1Jx1SDVz8cIv8eiYOyP5aMp9tgNRM0ORfKaS77nuAIjk/qTCuHL&#13;&#10;w6+9MepfG4xH5NayQJEsqdM1Q8emXVqyyOpodWd6oxEwRWaq/wBj0WcY1KLM7CL7pUPUi+16RKd0&#13;&#10;Rc643jhGzF4gmSaR5b+2vFwz161aV9LatuwU1HXnTGtWZPKs1jSlrks95svjADtx2cEj06NH5MZR&#13;&#10;gRjFI9kmXbxxjY04L7wkkpNzJAKpYA551C4y2ewDK+2raCzZKPGjS0WRHWCo6s6Sz00VbxvxE2P1&#13;&#10;yUJ9GmDR+kAiTpLItdw8rVLpYnNqrdLdKGK4+mt04hDoxzr0qnm0aZq2p37RHwKHs1LqzT0WotO3&#13;&#10;XkZVXkcd3+g0b6/d+aBGN9gD3F1H2tMQqxNdtFOxy13PCZVf6rvbWB9WMY8bbM8ajFrRZ4emaX+R&#13;&#10;kyaNMjFlTVMr3psIY5QQkWIKkcelenJlPsU/M6b3T6kXtlOMc2xy4550rKPaXT2yxGC2RXDUuR44&#13;&#10;0zumzpvW2nPqjPXrzsMtaXpWS1igrRqjTN6Z6RZWlst2LOfJIHaPqh63b0pR6coyYwn7/bUt6iBF&#13;&#10;90Zbx0yTmy9qFd3m7/l1o9SbJRpYdN9GtHA16WwsiNlyK1U82kmarXVmn/ycuYqp0Wqv8qB6d0vz&#13;&#10;IjOMYwS4R/MF75NVGFbE3C8Vp8KklW23ccUZLvyb/N6Vewa2yZqUzMrdy26QlaxWpvF+K00xHkk+&#13;&#10;nTInVeYqpzhlUMvH1ZRYd8okooY6vb3URkWEXcjFwedGhftW9riWXflOZO6aFobKomeaZXnSmuOm&#13;&#10;z18FFqlPK7Nl1WVvL+IP0HMBEEnlk9GlEWUu+wgh237aCPuI12/3vRQsKxkvZu8NNe4dEUVNdLPB&#13;&#10;GRvIRm6TjyrbqCyU8VpajKa1ZFlSvdIElSrjgfwFQidyJ256spSOnfAHG+m0X7Sm6OnGN9T/AHrn&#13;&#10;UGgXpza+oR6ZXamLRPvdZnRsy9O2Y6P/AHqFVlsXqFA09GXaK4+2TWRkKMvIM3MjB6gM4yxfbFnG&#13;&#10;VPSS49kdkzmtKNRZUyI/q5kQYr+ZZffkpsxesmRqS24L2lE5tL2xy1qGSI81c7Z3byRRRTPnfLGN&#13;&#10;JBp7PL2ig4IVkv0ziSe4IyY4vEW+WorajtWk3YD+lUJGQVzY7J8b6kPLbOOob3LtRpCORFZ4whFi&#13;&#10;oNdXxgYpx2Car28hef8AY9MoeyHF3K8rXEWWXTchKa74KxRtcu3bxqImmbQvUsuwOKartW+lvxlh&#13;&#10;hcc+DF5ERb5qlh4hUhkqFHK+i+6L05QqoxCMa905R/qnWyfGk9vuP8zbK8Rj4Dkf41NViTi6Z0/K&#13;&#10;hzqLPIyjihat1jJOzUcnz7u12Umdm0OrwYsyqyqPQxj3dSa9yArKbGMVX2k2JQOcb6c0xiIhcvaQ&#13;&#10;LULEBc+dq1B+4suvHoeG21H3aM6Bu2oeTS0qup11wZCyUjJ1hpDdpq6d38D0To9s4d0A7CVmGxj7&#13;&#10;TsTcXJ40/wB0XtcIWtssJtI/h86xZ82CMwyQvSU5QtfMyr4rR8tWaWBWgysUSPffl+zzMoAUP66X&#13;&#10;etMolrAldJKhGecb19tLz5qu8/pw/wBN+D+dbRjvkmFp47afgztZ6ysk2cvm7KO063E/FKdp2VZq&#13;&#10;z5wTypDEhlwVucYd7GNIte7B3HOKzvpPdhRUtUkF2VkcNb0balmz9FSeXN1Ga6iPll8GeQzqETIt&#13;&#10;p6SaKPhpWzL8Gc2OgIvc3b6b/irKUGrY1NWWe7tY0Purm9L7YkSQv6lIlbRw52t2NRNHlD+zndOt&#13;&#10;MFJmiThPQ40PmSYdxYmcJziKzgRWg89fxAIP06mX5pBidQk249o5Dt3ky3xtpovs7rzmwVWJlviu&#13;&#10;fOvlfh6pV2YoPPElRinl1SuWrr0r/wAmmicXq6S6joD3kke4zCkDnjj00JwqMkZ9jNlHtAiPtIru&#13;&#10;9MxnXIViwEAVzJwqF13a2M03GUYrMnTcaLFqapxe23J0+Ombg5FZovHPo0Os9JDeV5nsHAYcMkHc&#13;&#10;zP8AFkr7VCEpsck0sZRNtJ/T2vtN7pZERu4+B0V/Bu2Ybtb5NFVS6IM+ejLqx64yfH8O1qdkWy4p&#13;&#10;pVundrbaQPd2nlfUfujF7IEgWP6k9kovu7wM247th1yNMpdtltRvMWu2vCVtvqIWmiHlwjo/T1np&#13;&#10;xxpOufVJtTnxlfhJkNM7ydeHdxZLaD9t3KPxBiJJj1HqzWM5RYzikTP62Wb+1GuHHb2RyXY5PEQx&#13;&#10;X10MbdYlrUCkIdPnS2O0ovoGLyxOe+SgtEA6NLUDeaRUH8mYgAD1Lh0vZdLNjGUZS7XqI2TO1xGI&#13;&#10;YHRNnCEa7Wn235sq8/76/upbTkx5yBS/TzWJrBO4KyKBCs/jjx9rv3v8QsjUqVPI+z6f0YEpSxGP&#13;&#10;V7WpN2SfcVLnbPjXMqAWz2tUpnfWXrWWWnZCaYqGj9MxllYt8hjGMWQTnNOyOf48XJdUBbTz3snH&#13;&#10;Af0GUISuZR1Jb1VskWS/qleiO4U2xLsW8YoNh1JaHfqODCF6U+SXU0TXj20lK0WnlnGHyYUVkqta&#13;&#10;+C92y55lKQYOjcekhH8uc38zuYPZOBJikpPcxkO4WZdttNalEaAkWNWSA7SUXy74317V+nUvgrpb&#13;&#10;S8enUMNF3zf8rbSrRRNolSvlFfKZyyMGFpKWAI/0vbMjMh2j1RkBL2wAuUGRvF3b31wCllxioypZ&#13;&#10;NtEq4Rwa27796dQ6WTIb9H5ls+XNe2nXlMniNi53UUFpghb5eWKOvJCg8+mx6cWHUz2RxTKQRjK7&#13;&#10;Y9xw8POle7ui7/S5LZV9rmzk1jolKbZfExdGpDyUrS++aomWuNyhfp4dfl5ND3iWWUS6m86Acp9+&#13;&#10;lAISZz6t1UYw/rjMtOpxKJfPDrqzQdOi7ZYBjglBf0t+Oda3UDbXHDLKuw9QanVbg2+I2OIKoZQx&#13;&#10;K/dfvyQLcXZO+dOFQAnj0sQgzlLs7K6Q9pKM3OZTdvc6ULAGS3OV47aTBEfB51O+1rbZe6NWp4aV&#13;&#10;TwJnzvnSrKGz/vrUuzm4rR/IqKe+/jLMygAeo3qYwfTQiMX3MpRlv7sUhijl24NI/qkpLaRshZkf&#13;&#10;ll99NPHRJ9I6h/77zSu1qZpbaVtn26pFWt2aQEXtzMdAmbxUXSp/IED1WSivUg/mIQqT0+0YRb7e&#13;&#10;6Lv3FbPGgVbgcib0tF0r9dzSp6jOFOgnHm1TzZ10PSPTWoEOXTEp5ZJPhGJZ5ofO30ycE88Hi16L&#13;&#10;M9TGfUgyl2kXqB+qCYnnkHbRontO1IhLEMY7TJXz50qK/ETbfHFoSvQPrveK106fnr4mz1IQiZac&#13;&#10;iEtYTMLdvCq38+tFAmwjNtie0FjGJBEkfdyHGuo7pRMSfdJPdIkFxaOT+dZUDzW1DbTnrfK+e7PS&#13;&#10;aZdCQ0L3zrEUq09SSb8RPPN9EArUBZfRLtKBIomFkKYzzF+9a4HNso9w9ytRe1qk4lXgzzqHttkt&#13;&#10;7Nl021ZtODKNDz8Qld9AT5GTXNkYWVLlqvCZBSpdO5VHosYPaEgjKMp9o3dR2nFNlP40GSLJtmMY&#13;&#10;28PcUxmF3Twea0bdIgNeKPU8fnz7YuNU2zCkjnzqgjOS8rF8yvMBoNpUr9Ixc/z6ZK4v5cqSgbp7&#13;&#10;kVt3v5rTVs7qfI7MT9PNUfXUP1HZv6e0zLbWaaepC813Ro/U+zxM1667Cnmq9FPYlas0hyrK3Po0&#13;&#10;CM/1QpjBPbKoqNR7SqNdmPajvI/VFWqtVG7fnWTpkvBTBQ9jqfkVWk9W6OzMkB3+VLZ2mDpCds4T&#13;&#10;mx5ZUb7449dNsnQjiNdsWElxSS4edNYVWB3rMiVG+eUND23Z0LHuXVUWCSuT8MqyZ6tSad0d+pey&#13;&#10;9pCqqLw7ko7MKK32w9SOn0+tOHbGiw9yhIpvuhF/TZs/bTezpFLdDtTGMlMxlLk86gfcnvJ/blFv&#13;&#10;NEw51GmOfkSRfFOysdLxMnmqlvHdM5/GBdA3Hd6J0fR/ngMfzHDILUWLURw/F86dPt6IzlUIFg8f&#13;&#10;qpkmwO9cXpK+7P1QfEb0l1GmisVTd/caK40Pr26ZQlLKc/ZPUah0ULXtM/tgw7fVp0Pwh6vTgsXp&#13;&#10;CsDpd1V0wtlMf0h/Oq/1fr+n6fuIdTvYkeo9Sm7nIhEhWJsuNq0o+rfqhr3P1DLDQolKMlSedg7+&#13;&#10;USZRSmnOztpbM5V857hV3YzYhB9W/pPw2HQ7JT7pzZStldVdh+W7Xz431Vdf8YnN6kIJ2kaCJcsl&#13;&#10;Wzhfd2ccu2hlvcCyXDvv1ClK4umm1um0zcHVYzZVKa6MTRwxaTxtIoeeAQB6ldXpDGXsO25VIkYi&#13;&#10;ZTtNz+2oE+sP5fU6nVlOXT6PdLoyjf5kgxUp5stKdJ3f7znn6ZnMcN9aaIaI2y56xkmKOSyWpHP5&#13;&#10;O1rmKNxQUAq0D3KST9V7076i9/aiJJJe5bBavtv/AOTqll1Yx6UZflPUJRl3RhR2EcsRf1ET71qF&#13;&#10;066deaFX07sELRy30RVmkjRgYzySfxLNPGmdQpKL42YAUHKk+kBj+kjJLjGSW3JuSGefv40v/u0s&#13;&#10;pwjIjKRG4jGLURD43rfnXrPi1StpXW9NSltJrnpNaTz1dpzKyhJl8pxtGrRYKZ5oHiYP0PSWJFjL&#13;&#10;tTt92bkGbZcLf3096c1nGSuZLDaMJIB2xK7uyn6canNvUOn6c2cQNLzGfU0K1eMky3VxIAv4u2tR&#13;&#10;RQwlSIXJyG4A/hkScWVsS2F9tvcBbi/aPm86c9kowSRISXbLAEhq9spvXGgLqnUd7VkvTBt3w1L2&#13;&#10;BcoswvfEAzCa/u0YUbyrZ1Wc3Mxwe311x/qYwRtZlUSaFdqN+XQZSmsTp9/UjIcQJPcwLoMr3cuN&#13;&#10;tQOr3DpsIto6fvpPJqMrJoCJnmXzosxFpc28k3ZJfuBpXbkeQBeAp0fHX6LKUWUSEpK1LHdYEYpb&#13;&#10;5PGhT64gyh1fZOpEqIUx7QhKOe4us7+dTXTuldT61RdXfrwlkGe+GnfaA8bUmKE+MFS805rCZdAe&#13;&#10;4kc8euY+1gdvUp7o9QJRk2DLC125wuidPp9TrSGBMknY9OSyjZYyXhrgvRp7f/SvqO02zYPadq5x&#13;&#10;Wc9PWJZdQTq/WkpCCzMFDHbjtKmecHmop5x/C/Z9RvU+vIMPzvVXOEa6fQepb0OgrPElrpyi3Zya&#13;&#10;ND0E4yl04+k9rKp9YjKut1opEGBf5nTRA+dXT/S79C+pdE6R1vLqzQ6LE1jifHt8XRtMeoxqQ8Mr&#13;&#10;mAhRg17TacmDro7CC3afWb/EfxY6/U6Uo9RknfJlBl1ScJFkupIbdudaL0n4dPpdPqxa6MfbBFj0&#13;&#10;WPVjlI0U5UrS+/Vj9J+rDr7v04YLJfqDW2CeScFz3irLpz5s0gPLNRwys3FKqw4Xt/id+F/iEY9C&#13;&#10;uq9SYQrprNldlkpTk4Xb41G9b6DrPUvpsJd3WZz9nb2pHtnGMI7hf31i9pf049T9y/2/TtjjbpUb&#13;&#10;aKxs2ZcV5NLjw18YDNVc48nkVc5bIink8/Qd6n8c6fp/zI9IY9ZCMosmYxl+os2ZNJ5dd0vwnqdY&#13;&#10;h3kJdOKyjNiQYu0WRzW1VjVvfbX6Q9C9n5W6henStW8dPiJNg1cqwWTTmKtrypOq7Q6hbgroHJdH&#13;&#10;PHAzvW/FPU+rl+XJ6vYTkS/Mjgptrtfaw8GNXXS9H0uhC5flzmxEY0RusGTI3vvpm9P10OTP0+Wb&#13;&#10;P0rEk40jPMZZKu15HPqNKzk9KUavJZHqPjE8gjn1XdTpx7nqMp9WebZ3IO1uFF0AbedSYySMYwid&#13;&#10;OFWETtsSm3lP41NZ7TDYI5MlX06rZ0tjbm85u7qmiVy8+Jd7srLndi0KsXTt4BAZRamzmBAlU6Bw&#13;&#10;WJ5+vOu7loBWTG4mcrdNazaOmwhjpsnXwYYX8aUvu0PnOnROd3t4c0qO9HnQYj3QbSLL28D006iy&#13;&#10;7UucojRAJEIqV3SrBV+NL247rqJJLVS0u6DfjWmadjZ3omVZtKoCRZ1T4+WZo0A9XnR6hFatVoFr&#13;&#10;MAk8n69Pd5EWVnaW73J/U/8Ab4121WU5vPBlL+mouNvLW1cR6jHLeYgRipDRmw/nKkaTfqN4JbM3&#13;&#10;BWjGZ0o4VgpKj09jQRl+WyPdchjKeKkJAalW3GnxXgl2y/y0kc2J3J3R886H310tq1vn2Tm/UCcu&#13;&#10;uWhNc9E54/8AjPTp+mMKSh5AvmrWyB6A8kHjn0cAjAYy7emd0e2UEky9x+ZFbkGwGmXKXd2yPc9s&#13;&#10;iXdYRuN9NNr31Kzz2rZe2qZw8YR7XRKLpk3YbjJLUZvmlWlFp8ngM0A3BB+vTHqBGwVuSIokruPe&#13;&#10;xvuTxp9trmqLEJCG/aOw+TUhLo3SendmzqnTs2sQsng3tZcOadpmnh0TvO8fF3ipRM7SGh3AQOR9&#13;&#10;emPX6s3th1GLKNPTI98pRlhjIR7u3e9udMTpiM4RacTXtO8cSHFXrfbqL79yiWrHSjpWEZGUszwe&#13;&#10;VuTXR5HMuy00KJ2sWq4LAEjj0zsIwzDqUNra2JsBwXpyvdubJtSOw3jcNeNSdSg+nMdGeWxc/Zkj&#13;&#10;B41zedGIbbWkXZNIcOFCAeWaMvPaR9JGXSlSxkwX3SSRIHPYD+lPLpUlae3vprks/re3c1WX9TOo&#13;&#10;VTNDppguy2IHTG1bqWTWIjFq0kS0yogE6vTP2/vNYd3J/wBbH8E9LHqTl1py7ITGDCJVxX8yMRSl&#13;&#10;apvFarvVqhBGcoCkpIe7s7JSaTbjUv8Apj7dymWSoGyR8lNsHyVUGTrBp2a/nJm6ixldDPnsLAqO&#13;&#10;AfUX8Y6ydaYdj/TIlydwwjHtyLSZrRPR9GBE7SR3e8YscPbUlZYSy8baZujZozVeMwa6Mk7saatJ&#13;&#10;auaptFf7lJSBHsEqP4Zoqg8h1AIb1VRjGUO7INFAEZCPsefrepDJJMRVj3Wyl7hGiZxWeNe4Qkp4&#13;&#10;HmS91Zp6LaltOvUNega8zM6BV0LR5s1O8Ex0saFWB5HXJqwYlEgjT2RgxlUXZP5Nd2gYEW0ZPcMp&#13;&#10;yuJfI/POdSeOXTs9OoLfaMmPp4GjQ9K5763to8b0WUpIFsvkak88/wDL64HI44bOXUqHZDueo0US&#13;&#10;jEIrSr+muXSh0z8y5VGHubkdyzO5ANzNazX1W03vIZb5JzdZZdDdOGScQ3Yja0tF3nqeqAKlD2UV&#13;&#10;+PxH8+mkSIJIk9rKYdTvZ4sjTXaH7a65LKPbKNPtlKPbRyjm/wC+iCbN0qNKa4ueG+P06KVabvn2&#13;&#10;VKyOkIytWs2ShvQEoo7ywb/UZIzlUXFd3UUKGJnteI5waekguuZEQElSgKeTURpbQ+nJthNZac2F&#13;&#10;MuzGosmnqM1nozaJZvJRrpqXplbeB5dg1WkrAhl9EEIyjJuLNlGZTHpqkhlRTDuMjdXprHZjxHtl&#13;&#10;F3kU2Cv66VPLrB3Z5smXtMUcrPp2VjTLLDOsYo6VLxhGQ2lJLfz52ZO5yoHHpXukM8KK9STlkksV&#13;&#10;Sr221Tp+AAGqrplURxkSiu751JRLza4oixhRZPa0AmhTOdUOHCJUElVen0LPmpzz5aEnnjj0NcBb&#13;&#10;JJOFkfqHvnjdmb6Wso9oJHgqotxKx+njzqWxtW1923qPUctOp1WuSSvls01ihmiZ8ryWeca4mhu4&#13;&#10;aP7U+SFHI9DmEYwhCE49M7ZNSiXJL7pismDVb6aylJnKUosqxcWq2IlbJvrexP24sE9+8X1aUZ6X&#13;&#10;oiZkwZ7AX7rZ4hm0PPlK93HnbkggFfTZUzmw6dEXa2TOQUVJoL20Oyo9yuC2gIDnIfqrfX3zSZKU&#13;&#10;S0LJBJwakbFNV4qXlKMPlT8XNiQUoAAoABdf5HPdcSu21alG42+5lLt2rSja2iHI5qqA7t/9Nag+&#13;&#10;PvEkkaYc0tWnqOnFG5M0IzTz1ziq8Tuuej+YyNWouhuVU9nI5WF9wSkxIRkjeZMhTju2+mlu8h20&#13;&#10;96DdodtXzXjWYRauaujOI5XtXPHEdDDJZ802RRTPz3vU1dFT+APGD/iW9NssJXIBZV7qk8S8VpQs&#13;&#10;2L9oCVfyDzqGpo6rsrdE2KD8lbO67Kzz6LYoFEfVN+3z0P2niD8M6AuQVAD66caZQrFFwGUScr9q&#13;&#10;bD504zzi7UkhKUSjuOa14x4XXM1dGjK9o1toKwPxza1O7QzPNaoZ54EOkJPRhUlWIZPSymMgjGVS&#13;&#10;IxL9zEAjV1mUufGlCgtLG2sWuV+A/nXg6u+1IWdl0UaOiOWUwBelqFbJopPknJVSrwnFE8bAkL2+&#13;&#10;ndoF0J7hb2iFlX/WbK6dm0HNCY3Vpv8A0rUuPiyXs0Uc+FFzZmjMhBTthVY5u4TVnSKlLXoxeZAb&#13;&#10;glfQglvGIt907rBnL9XjXebDb2he9WmdSXfhSkXuiTf4pq6xtXdbZ5KG+WNeKSr8qVAXSde/PnQc&#13;&#10;ng/QaEkaz7qFCBHtKkxS/Y8vOue3lI+2TLte5ksrLuvdz8ahttpxj5JpemM52pfM1V0AdopSlVpE&#13;&#10;jzVK8ik2UUAVVUEnn0aMbkRe0ndRlsKuB8HjSNhdO1oItBvfLoe6o/xllpSqBvGLynryTV1qspuo&#13;&#10;spadpii3E80W4dyrN9eMeiQiSWKIWkmM1O3agN6rLxpElh2SKndEq6svw/GtK2qScyZx49E0W000&#13;&#10;h510aJw+Q3zaedx4UnJCGmhUkD75PpxFcgvYvb3RRIxViduN36666xICwEHeUqv3ZyYNtZqGFIaQ&#13;&#10;kXz0M8Sm9B8fQ4xoZxmvPDVmA1XNpjzVUBDwOOGZJQF7szQKQZtycf1fDtrqG6KojbkajsPkPjW3&#13;&#10;Iwln2Sl48kmpeYxZUamruDxK91aUnIutAPICvesSVPbz6aku7p37mhZTkEULyBmq586ULJAJlAiW&#13;&#10;38rQ/wCmvU9lNKPp1Zc8pUuhyJCUDrRk7vmQ8wJ8OOgRO2at2ZVHK8ED0rHtxCUlIvcyZVmiLRvI&#13;&#10;886VGVykAbRqIyOcvh/jRPlh4UewWaxpeWiYy0bRVGQs5zYqL2syNHtq9qKZgqjcjj0Fc1lQY+6N&#13;&#10;XQHdI4fptpAMNZsbu6q6B8Gh/rlNBm0MUNirvrSiVKpWNZMM4WVVoAqUeS1WDhkIJZRwR6LCrWUo&#13;&#10;+0Ctka4r9Re5rmCFFl3kBMf0t7Ka+QSsbyVhL4k30Nm0/H+FdNYeWVc8CK+RPKlK103qwr418XHa&#13;&#10;SPXNUhiTXdFWUe3MmT5+P305GzbtLSivgD4c3+2t+LqMmTNINmnlYeC1LPWujWOTKdXf96ZYo3a1&#13;&#10;D2C3JX6UANS2TiXd+qo0BzQY+v8AOkI+4qyjDaqvCu+oPdoQanbNBm1TTvrSdWFzSnfKj3k0ia0H&#13;&#10;ipOgI8Tg/wCwR6UjKgZYdhMYRA11ZSIqHdjDnC1z41/ZMUNcib5aO4WkG1CzziXJLPnQBWRW7XRB&#13;&#10;437HJ54HB45WLiQbPaAv1TGlruW98jLY22PmvGiGeZs8ls11ZWTybc7wh5udk1m6l2n5hTMwm8lV&#13;&#10;h3kk8hfUe+5qkpqEha9jd1yS2dNcGZbGYgf1lP3i63lcNnt8SM7+N8f7G/ghRMhtDvFEcNY0WSXc&#13;&#10;MszPlOV5HodJKLKSX3BKHh2p/wAoZNc7NAoxUkfOfv8Aw69aPjWzmkEqq52GkrRmvxVpUnorniVY&#13;&#10;RSfHkuCwmat3A888KDGSSIqlXtYSsivK8c6d3RQIrQ3TnKUpX6a51BJp3QePGG0/kZw4tqSaieea&#13;&#10;la6XPcqIWrKySx1UOydoDsx4D+2Ev6h7Wqiv63aNb1kzp0T3Bspu1Sbbvn51D6N8uo3tDSj582XJ&#13;&#10;4c7LJBwjstJNqdrcnMCZzt2IRnkw7U55PohBgXFJSlO0t329vh5+dGK2cFV43Lze8fOorSZZsa20&#13;&#10;zzxY74ZKJDYkJs9VOeNJ6bM8ydCd3ejoHNFCg9x9PBlNjFlRBkd0LqvcjAqgdv51y1G5ER7iNEqL&#13;&#10;XtG3zr4DUKU7ZxSXgxg+Bn0u0Eaam86qpDL3A6nsRRVPP/j11RUl3XJudDUQW2k/gNKMo+DJDa5N&#13;&#10;GO6/5vbWyM2KeSEhlTPhtsNkfRrZ0o2msk1a9le0OpLz/ZWjdqLwQSqems5d7ImzmQpIxFqBcIQr&#13;&#10;GOddUYwqgiyW5SUWVd0mWM4xrJpjDFormQ5pvOuy70nmbqclygsmUToECxqsloDRYmbMJlQp+/TC&#13;&#10;UphNJMZR6cQZflPe/qs5ivzrrLQae6Tfb3nbtH7638OOSYvk16lNHrPZmk1u3zYYyVrJX4oR18+g&#13;&#10;JR8JowczXhgo9D6kll2HTwMJNZ726QliiN50qYPda3EWsGc155Nbjtj6jdvHEKi2z48jVabWLZkP&#13;&#10;ymqzFYAXoveVzL46WYBe0N6F2z6cTOaZyCwqSMCJudvzsaTCjTwF7lbqmw8Vr+z9O6XKNpb205ty&#13;&#10;BgOpZ2amfLlbTwJWRVeplaajxNnHZLtIccfwrOd2EZQ56bR3vbuO3cXm9Nrd9xIP1LYRXZPDx41n&#13;&#10;ldoW8d8+bTHwTfNosy6KtCJ8ivwaO6A8gKzKD9jgf9NS43GUotvcHtIsjayr0tu5W2Lzts8+NTfS&#13;&#10;Okpa2q0XwrTXvZpYFmg6ZPL1SCTDatyslZ0B72tj0cRA47QCfQOr1EIizezp9rOTfUZdOVgR2o4T&#13;&#10;SFq/puU1Y0dnZLdZeXxpOa+l6H9zb5atC9uXJTI9c6LnE9LbY9qtLia0nRcycJLlbcuacjn1fw68&#13;&#10;D0XTYxblMalKTcex7kfOedtDOmy6k+5jXYlgFSZ2CeMcb86eXTP7fux55lWTPOVaHawqrQ2IzqWS&#13;&#10;JARhVZyik68jvHLcBRxnJ/mQnNaVkDC7uG6XfG9mlWMuUw+7OJF8GG9tZsmPRovKLSL2GmU+o606&#13;&#10;crfGwQSVY7zoP15c7Jde5QUq6ooDdw9cyCK3R2r0497cpqnZ2/8Adh0yNrWVJe5I32gWSt5/vqfb&#13;&#10;dmjMaptq7cO9p9Psk86t1ABoluZAmnedVqTUoAKMrqe3jj0OpL2Pb74DMVSAqLbRVF/GniV3Hd7Z&#13;&#10;1FouSYz4tdCtthvvjrNXobr5WNEAyqJye7q06FA8o2Tsgx5YK55IK8ejEfbIACLVDcspEWjdvOm3&#13;&#10;m1V35o/7fkKxqdezPl+IdufJR3q9Em7zqrVdAuTPpy6Up3xdAaTM1TRMKXIUemAMh7WQUC0mC+5J&#13;&#10;G75405VxYLY8KuAEyV/OoW/UuzLDBBNVrY9ep21hbCmhdEn71tUzZMkiFDJIUWMyO7n7LenkLZTW&#13;&#10;ISjEq4hGnKRP1XruCObjKXuLuSmy8Gl91vqOUuEShyC6JaNaBeTJpcILUoX8kOB+35X8qDnnn6Hq&#13;&#10;X0ejOIykEiNiW7/HiX0w66TGIGzJ+hXDK+HQ57e6ZbdcMmqGfTrBk+zMvx4Xg4rF4sbFvLOs/EzB&#13;&#10;h3N9/f19Sev1SEa7WUY0kZrJJYkPt2RPtoXR6UqlKTG5Fd0AISG8e7cedNZunZsxrprrREmucZpP&#13;&#10;43joe18581cViFsuh6uLzTt74jtLBV9VbKTUSLbJtj3d2I7E+O3jUi/crRthyOf8ruZr50put9Ug&#13;&#10;/lw4dBq991nxtrxrJT1MpX42cOWeV9GfOhz1m1O+i/YC/wAerPowYds5w7f8OMZds7TpiMpJjtJO&#13;&#10;SttA6symEJDJmoyjUTqP6YxXDIMVrfwdNtlOK4y5Y6qZQ+wUlNpprdJpozq01YK1UVzMDisF+h2k&#13;&#10;eh9X1JOPUgzkxJnYDO3pxXslnfta+HR49Nj2yYxjLsuRUa739URibePGj7buXFL53yBG1cFqMXje&#13;&#10;pig8Mi4JPkBoxOWRQks3JKgfxXwiy9hG6lE3I3KmVV8GXSuHuXAJe5TRZ58axKaPPRrrlktXKDNO&#13;&#10;F0n5YUn2FqLQm04J9siT4NKEtyOD65oaJLh7rFqQ5iJy6VK33wGN65+mpDNkkolkxbVcPkp/d3aT&#13;&#10;o+eMqC8I1e5mZ1koTPmeIU3hyO4d3pqospQT3DAKbvCnkd3TJeCQ2Pdiu3mlcWmDUv0R5ddvtPSr&#13;&#10;lM2QhupZTJcskGZFzM0ROvaZ0UeSwn4wxAXuP8elnfTI9xXdXYjcrl7s+HSlyVi0BciqoCry/v51&#13;&#10;rdV1z01XpForDo+TzR3VVYJno8osyvOBRXRqtRpFyXKUCt3ADkLEYxZ9y9SSSiIskcJ3aSUrqIJE&#13;&#10;w4KU5I/P31sSpPLKmHplDhS/S3gulkC2z+LR3dx3+SFHx1glKZ1jTjyN2EgLz6bukpx7u3qDV90Z&#13;&#10;YoO0sJHOuvcjcbiigCI8y/y0YPtr3k6d30p87TRvLkbTuZVzxpon3lo0xxnxWMaMK1VyV8tEP2UZ&#13;&#10;fXMw/SGJEYWqCFVJd00hWVXIyaAv3UIG2tbB5u7JvEFbNLzZsc6xvrZhRhGltJHk8lO1C5iq9uZR&#13;&#10;3KPr06SBKGO5bkiRCs0GKNINU8GATuu8Pmn+2sM8WuPMHHYYmTNaZinjnomKS0NZCtu2ATvLIweD&#13;&#10;8/TEj1zKLnPOHlGqBxnjzpAXFVVLITAmFrONZqb6btrDSVEsUAsWFqSnzo5LdrfCDiV0h5fJ91o5&#13;&#10;LFg3364iQidoXKTdhJ/YcJeDStzS81W+LxVmOedazdVM5Aby8G3/ABs0JIvk8FR2SzU75057Wn42&#13;&#10;poL93ACHgMfTiIoRp7CUlWrN3D/bXHlcNAU4ldD5L86FerUTqvUFz5XmJ5zKGaud2zOEl+4U0Flf&#13;&#10;TzewqSiryOPokA+idN/Lj3SW5ElJBILa7om2DnTnOCrxgaaMhJ3pTjWYvCooAuxN64/HpKQL/LaV&#13;&#10;nSPfGkpszKGVf+NVYXDcuO5CQse4xcO2xG/0ki0EutucmlaLTusNm1km2Kzvxh51HqsTaRyzS/T8&#13;&#10;yCXylbUHU6Jw2aEsLoyOM4NxS6r8fVPgo31wHt17pVNR7EE9txjVZFxjc511jtUoxK7vcuQm2OGs&#13;&#10;/Dxogk4SufaiLFQL6IS3TS06Z7S5OmclcNWm6SIuEFe0qF449DcjBbcD2KdshtjJ47eddae4xhCz&#13;&#10;cSseb41vZ8NF31lPcJvuhLqPn8la5pJPldjp45UHD5hNUUkoeFA/MH0kpXD9LUVhVRJysuI5NnTQ&#13;&#10;bruDBK7ao3z/AMvWfNmaXT9N710J+/S+fIZjXacWfxoSiqrJN/s+RT2Lz9qrc+klL3EfbKgjJtjF&#13;&#10;TOPKeNMdm7xSGVpa24NfdUF6sxwrnbJBGzOB3q4zxIN2aV3QOmvQhrVmovasx2Jx6aLCp33KOQy4&#13;&#10;qmJijj99LQ1EKKoL2KvEv8zrTiX9wdbhXL3aOkdJ0VOsaZnTkUTaYz6eHRT/AMYLYMIoryRz3fQ5&#13;&#10;CtdLpt0T6gdqLGe3uhjCSvGnJ3Sw3GL7i7MbLezE/vqd691LN8oYMkG0ZpZ76Z0Ikvk51QRzkC1q&#13;&#10;O6tKFihKBVUkKQPoMIod0mlSNW3s/qsPGulIvtA7f1LXN1jNF/bUJUtZ9eOUBqRJ5rGTHTmbHlDW&#13;&#10;V3raivPzXV43pngjQMojjtJ+iBglLGX/AC+5xVBtE2t3vXPirMcJQWW3gX441r9QtfTuTNmpdVhp&#13;&#10;yoWbPOd9aylBWSSDvUKRDtK2n2VZuxxyvI6AEbkRk9smrsjb81v8baVbatXuAT2rQYPrqTvRK0HS&#13;&#10;ct69sJahPQrpGSlMKzaUndCtNFGWsGBJk0zz/nxw0275FrR21f8AVzXi/trjN04LpH4DF+dRl9MZ&#13;&#10;RzybNCRl2517lSiaZ6X4JzzWiFM8mJVfyL6JjyNweOCBcmRJbe5opAMW5uT/AONdfmsWZrKvjg/v&#13;&#10;rJjtkhg0l+Z307EwZoqqxvXI5guZO6rzVWUhgaOwFO4djDj10rZCe4I90m1iScywcOu2HIN9oFbL&#13;&#10;jfZ86mJmFZKHI+KJTGmjqrab3YGZzvZUVY2mhQLnA8R4Dcn79Nb4FkqxDYN7pzI+eNMvjiqVtky8&#13;&#10;NbPxrXhh6f1OwziOiwqu0SgKkZYvNWVp1ZnDVcRYF5TTjS/d/vgelkyh7rBGLeznNjxnztriJJql&#13;&#10;scGweM7uvfU6yonTUVXZQhzT+BNJNZ8Zz8Rdb6hXO1ClVHaRZjxwswfroH67xb3LJuiVl+0qXbpy&#13;&#10;j28gYIlWxxTm71EG5afTWwycpprqlt7pHRer2N5OogO8GzzdqEuPi+de1ySPXUR7+9vtBgjQJW7/&#13;&#10;AJR++uFqNZJObM5ciHnX9S+nNmrAsYylsRMcoxmjK8OnxX5GlaKxlOSOqVeY7h38AA88J2jIatYr&#13;&#10;KTujK0jW8sXnXbYMHdgCs9t2jwGvSXn0fpnhzHTWm3p1M9LwZ3Cvpqs1zdQ3GonsbLl1kI8Zrnm/&#13;&#10;co/NCA2UXqT7pEQj1BItU0WzhD+gUzzrr7QDubjUvN3tN5aeNTiZc3tzFnrT5zb90Uzdt3cx26YB&#13;&#10;RYyRqvqAHTxLxrWv7lHoeCUPDbetNDsIxWeD3QjftvYS7v6abRCJ+rukUDtLyFt5K/fWumbK+eGX&#13;&#10;lb7c8FaehHV8XDu2jPppOYWnlc1Am1eVioIPA59cybkjUWWRxK/0oeDHG+koTtq0zZkrcUM9zt8a&#13;&#10;hmporvrGSX4h42t3TlKVqeNl0qqCqZ3SYVyzAgtYqPxPHpe07BUpwV+qhO27za6TGTI8lUXu6Msp&#13;&#10;y+3DfReqmnjNqDbbhFaYmi2yOk5zv+HHLKv5gFe7659Dz1aA3auIW3ljIv21406+xW9jeTQA0MXn&#13;&#10;S609Ip1TreYWrOjb7GKIND5JZU8TJ09xGg7CiKGmGo/Pbx/H16nQ6x0+lIBOwG2Heue6Yy+d8aE9&#13;&#10;NlOI57lDLELvtQd6+dMnFhtZ9zsa6J9MySW3iqAtr4c6z8GVXS/lok5+F79jO4Kh+1h6iSkRIGB6&#13;&#10;knt+CbfdKtjwaI90mVN9oe0crE/SHkMXqPfFo3R6crVjmtuZ9urbaTQlCZUtC93Z2KTqeJpnjJQ/&#13;&#10;0SSfoP7yDN7WXZUIwi2rzEPJvbpKvtVIyblLuwGMK8XtRrYx9Pfqu15P236T0bLoXqboi5MQY2aU&#13;&#10;KtSvdGpelVs6UC9lxP6PI9JLqflgmOr1JD07qU9r7UxQVWkCMpVv04lST2xb/Ta7mb1pt1ZulYa0&#13;&#10;lo1JtGu2bpuJxCb6qYbtmeR5U1z8Z5kJ21jmrwe4Hk8P/L75BKMWHYPUnlIkwRaaS35TSEu0ZEkl&#13;&#10;aRPaWxkxR8fxqZ6HPXhx0yWbLLR1jPO+taMF+BoeQZJ5kzVeF6BaEVLBZOSUQ8Lz6H1e2UyZ3Mel&#13;&#10;KUYf98R3e7MR410bMLTMGWdms12776ji27qmg5eFYYemVptrMduU/MQY6poYhAEpJFRs1mI7SjKA&#13;&#10;PsE9kI91/r6h2jfcdr3R7a+eddFZLGrqLaOGztbfFYp1EutM/T2dWjjxTSVbZpl6ukW1fGaRWhXz&#13;&#10;VDeO7TVvIJDu7uPr0/DOPtZze4FKGXZ3XcdjjSY7cpGIEpFZq6r/ALnQ/wBa6i3QoIG4sOsy0Wwx&#13;&#10;eiiL5ZRSIkHZVqiNRkqVT/2rDk/R+j9GB129vyZRjNAJEmXcS8LxfGmSewvL3iwtO1iHbQ7hnVdv&#13;&#10;1CXP0UZslIQHW9uO+zPXQiWmi2ScZ5aTkfLNMiqWM6pwtGC9pP8AGg/Dv8WbO5PSjOJPtlWzfdbt&#13;&#10;3fGoPqGHRlAlGP50xnBkdwFUlDgj865+/rR0s0zNGuVJtszT1UTQifMmtZMEnAy/9noS6iWcAK5n&#13;&#10;zzwT62noOrHp+o6c4SL6U0GNkGpElkP6opl1n/xeJ1ekxkAStRC4iJEjX9Y7aq8NlMmY8EXfbASM&#13;&#10;GFBDJsf/AIke8Hvjd1mTVaAHhW5btdTxozpfndWLVQ6HUZ9+GfV6Ub6k8Y7Kqv7azkZMID+p6ke3&#13;&#10;tyxh1ZPbDOSTyeOdYum26l07fsxsGz54zeb6oFb6NPlVORegR1lNmRZdlGE/GOT/AD6J6v8A9N6j&#13;&#10;0/p+t05d/V6krOjP/D6fThFb7BT8xLymeNPj3wlKNSjEJEpFMp3Qd0gwKVnGpvD1XYDLPfD8/RG3&#13;&#10;lrZs6/ilO58njp3Hyvl4aRI4aSfjx98+oPV6PRL6sOp0+jCcO3pwepbKUEj1e8jXbHqbl4dLGcz2&#13;&#10;MO+UUlJ7T2jb0+2TbJhtjbbRDh9x5ew3HTHpaGiIsOOUlGdilNMvFUz0AATnRUX9lB+X8+kfTzj2&#13;&#10;DOASiIi5O22KSLi5xe/Gmfnxe6R01mJY5IxGmVjUvHxzovw9eyINeExTx6ppcVfI6PNnCCPya+UF&#13;&#10;qeZgApmnDKp+/s+uelZGRL9OE7rEu1Ph850860blDtPcEhYdqCVG5G1OdZeq9f8Aby9X6trOSxrr&#13;&#10;y4Pjwj+349Tomek84pw1DS7O4/I9v139vHPrul0utDp9OPeHbKfd/WygNncu3bp3V63Rer1pkXun&#13;&#10;HpEYxAqf6EiO/c7XoVjv9vsz9M7RJGSJq1JJy7oFtWfmkQvmduC5dQtWH2W9SBm11O3IP7LQt79v&#13;&#10;8ajkui/4WIiFrEBx3IyMW/zpr/p11npXT/cuJ8GCcU0zrm5EZtOk1mtpHhe1J3eoQseBHu4XkEn0&#13;&#10;nVj1erCcZdVS7oURXtvO8Q0boy6ZMIRjEnFiJ+hosUNrdQ3uXoPVvdn6h9R6im7Rmhqua6OKTTVn&#13;&#10;KsJIMiu6ojTTujRFYiRJYEcAC09N1j0/pYRSMiEaLi1J39/lf51En6aXX9XKMerKNsYyqu+J+mPZ&#13;&#10;eybfG+uzf9AnvL+4T3+2+o/NeCc4kzX4rRVXFnxrr2baJOnyxXCSQEBZvpeVp6wf/U/oiHU6fqhi&#13;&#10;RjGUmZdd0pd3ZGJ/TnXoPp19X+HEkkPRrpJ1LlNIwOkynJpepJjbjXYemnE8K3wePpx+Zvs7LrKS&#13;&#10;pXVdtCdzsqvWkfM+eKuhsQoB7jxx5s2SY5aoCm+2Me0wbXV6EIDse6Q01avdzwa9dIhekrtU1+Q0&#13;&#10;tMp206Ej4qZonbV8o/cnnTt1ZBKbuEZwV7EIPpy7cGGvhwL50rjh2HNeL/bU30DDJOq5BLRe+lPM&#13;&#10;dGukY+W99MfK3VKY8T6TVPkjVK7R1d1buh4moPrl5sHFVbVNdty8aHJ43ateb5WudR3Ut9NeyWSh&#13;&#10;jIasjCTJV/29M8c2u4hNG8Oquq2jzUbiSV8f8uRwOdrbb2uTfm99qrSwAw45p3zlz860BNJPBc1A&#13;&#10;ddk4Obp/VIR37sq3fR464tlbXlNJprTqnyMf7F1QhghI9DYjuDixlFQUpbP4083Mfs5S/GcmsloQ&#13;&#10;k1Z1xLsdNvx1HhE6yM6wig0Zi1MukxzVql9NnV30KgCDj6G23lCr+NuGrzpTO+7tjJ8ob6gDquc5&#13;&#10;jXVjeur/AIy3Nbt0rpz9TlU5NsbLfyjdnytJ6KqNnOkEBfoD0iHF2NpQMiLmKYwulP52tcFmGzZN&#13;&#10;QPuGcck9C1y5e2GMDVXaqeTQKZBnh1BxZM5+foy9ug1LeSlyPtP9JB7pgMrZFEbwjbGs+0cVohvw&#13;&#10;UDx4wt5FNaGSs55rpaM526hWe2GQqtzklm0YVzR2XzWpY6lzOtDNFIMgZihHPDpYlcVqPtZfpJMh&#13;&#10;7mJIMa5+d1K2+Kyc63updlc74c6h75cpVkMGL59Giotle5ZLT0oMquKM5U/MQOPpfppg7txdxwgU&#13;&#10;0YpH+NdQL/qZM4+v11B9G6poRet/JrMaLv0/CL0VfkDKH1iLoosJqE7kmmRQJp9dxUAj06cQ7KLK&#13;&#10;k0OLoX/5OnnNu9Z5o4+mo/omh1bbHTdYyaN8b27b5tOXF0rTpy0dpHxCGjV3USFU0BaFZupVeD6T&#13;&#10;qh7UP6iVNSGU49wfMTm9LFy8cLVIDmvrrF7XmuXdDqT5l8KX2+BdTiM9yZl6eiDSOlxd9E6381hO&#13;&#10;qtQogZ+8k+k6mLj/APBfaL2r3LTJxW2k8ODfd3qqKN731sS0aG6nRpZdOC+p+padkc9WhDNWvZbV&#13;&#10;kfTW0UEvnefpwz1IXSp7lQ/+5HMO1WQgR7bLXgaL4z8a6NWb82GOTCvhs+dR6dPF+nr0zRpV9uvf&#13;&#10;jrdFrtpPHVvE7VnCLyhTp2ti/BReM1Tw6AqfXTlUmcQ7IwkWkbkBm5OSUf511WVzKQrv2+MHGvep&#13;&#10;jsTHLKglrOxx1ARzDHkLZiXNJPETntpojzZr0UuAOwgFfTT2Mlcdnsv3SzxLuzEPBpH3IOG6kmIW&#13;&#10;F34VOdTfVllhw4qbmT4luA5rG7GlX1TjjyAZwq0hnqnIRjzQsvA+uQKFyZVuWnuCqGUl7tpS86Im&#13;&#10;23a74btTtBKuJtr5VMmjNljOk6jXRLXWZWNklv0tPxeQ5jVo1TOrUHBbxOrFgDz6QUkrvGL2qSS4&#13;&#10;Ru0uhLxpssnaJljYYQZea2edTHzsGnpudvkYKbY9WpqeOGd0XLvyjRLDhXNWprahzxZqUhnPK8Bn&#13;&#10;4PpvaixqZGUMskvtlRKSmKHXWOzGyS4H9QUAPKYxrSwIuxi94atvVrma3vp365JHG8CltEELj5fj&#13;&#10;zyPGf6VEBP04HrprAaYx6YWBEVkNxjL/AC2u+kAUUWSm67O9XuFa1c2/qUxnQGj200VM2ldDyOLV&#13;&#10;mdHYQzaDU0za5xyI2yhCyuOTyQeFqNr/AExtQMpWLlGvcXdeNdkPhqm/0o5w3cXy6L40yyH9w3Po&#13;&#10;tF8J6dvDUM562tLJpY1Eik3EdpBfQWNOFLc8E+mC32xr9XdGs05MXtZpaumV7VLNjtkrw8u2oibN&#13;&#10;o6L1i9YK+eXWWpb4lscMjnWZSlB0Ftzyo7TVkgYFaxmj/iCQH1U+nS32H6iUmi2zax88aaL2z2ru&#13;&#10;ckjI4BC9uPOtrdQiGjM3i2WnkatfNujprOTTdNejK0JDzFJMM/xXcLmr+cwhB9NhVjfYMgCMULu4&#13;&#10;xle17/OldlxJ7f6kbC+5K3PjURtzZt0MOdo6NWNetda+HjrpOanVaZKiDdLn1CyUA3xt075Uzay8&#13;&#10;6C3aQvB9FhOUGSMST0+n3SI91dxfcxP6W6xtpGJIiPdiUkLpe1qiRvLF6MoP2+2+nyvnXbqn0/cd&#13;&#10;zaV4UYK6OmSll6rsz5dWfTp6ZPNQoubtRF73KvRgfQJZ6kpR9h3NMf8AMC90BSozvnTZDi1TtbGs&#13;&#10;jWJJumt0s14a+Ct4ae/RJZ6bKzLPZ2TNtKZs+qYXNQXvB7c1uxFB2qABZFrFeC9zNbjbzxri1Xzn&#13;&#10;fOXD8GobKc/UuodC1NrlPB0yUbVhmI7N5w16bDU08zThER4ope4m7ObuAxbnghcWXtuSXaWndaVv&#13;&#10;aeNKmCkxdV9c0cf+dEnXt1L9QWuiddC5bTlnnr6hPNLNIBpqaDmUNd5zEBLOe09rN2DuTn0kmjDV&#13;&#10;l1GF5+LzE81psYfOc52TjnQfn6q1vc0kpGEM00npRdE6aKzoNjSWK5EZ5vJ3ij3ele9wy9pHHPrh&#13;&#10;jRIc5FMG12u+np8YTDec4T/zra631fLt65Z91IwfONVskfjXeq6Hd6dl51CxyjXNXlBxR1YL2Ahj&#13;&#10;9JJWPtFGhpC87nmudKAUbILVXT8jsOhfWms4NE+s28GjZ06GGGyi0luZun3R5RyHOWzLjLCQvmRu&#13;&#10;Zoh/ElfodkmPad3a90sjH3HI7tbaUwPdQvttHue3xWK1K9K6PkeEr2o09c11EYcByf3prXV5x16H&#13;&#10;yrJjPDSI0TGhToH4DliCQ1kAl42GXeRTei/O2lyu2S0I13Hy1vWhhl7K9PUsvmwQyyHynNsZtWEJ&#13;&#10;PqvhoxSWbjPLNN2BqKKSFB+/TJc4aVSqJGbAly5t0+N1jcrDtaVabVjWTrzNnxd7Itkzym8OmlYa&#13;&#10;aRa1Sj6XfVozLPPLtQPejALm7B3r2j0KNd1Cl470SLWaKvc20845rjEnwua/fUVpy7p2lsxvngu+&#13;&#10;dotqs+fVa7avNe+fp27ptNMNWbp6JwpNgI6h2+Qt6SLGqbkxb7Q7QrAsJ0jL+2iN3iju2VFd2hNy&#13;&#10;Os3RGbLQ7K7tN4aDWxlSGiopri3xtQFZ1MwOoW+NplDvXTlCN/CkH058UWBSyNkuOHZPOzpud85b&#13;&#10;qpL3X28f5v41L7T8iGq9MtDZhIsR40bXf9ip4gdei4NI5Z9rDjumvZTgt6WEu1AaM1d+2O29bW/7&#13;&#10;aTsscZxvWftbnUTn6lba9a0mmnRrnAKsbxnsS2ii13QgxRD4QsnzrMTRHXtcqeSfRKIkQsBsw17S&#13;&#10;hTz86bTd1dhshIX9QPAbGvLbM2GJrXSllTN4EXSy60SetkWut8KNDuH4NMN3r+ag9y/6dSoEd0Wh&#13;&#10;H24DubzpKoytGA33yvab6ySTTrpt+ImnjLbBhxWuuLO1tOlo3o4nfRpoufRVVoFSb8g8lmJICLE7&#13;&#10;RS0lJBkkYxwC4yGlqr3xQWRLWlU3p1pdWXWmzNkXpsAs2LpKLhazexneZoxp3UVtZpdITqsqRYCY&#13;&#10;VSOEO2l7k8ryGHPFGNKcFBWxtd5yvnXta21VpmeNLeTRHR8JJyNBS2LNCzz0aap8Zxq7jC/5C6sp&#13;&#10;bn6PpcASswJfCXeSO4G5rndM1Y1RulILs3zzrUtLX86kbN26oZs1mrpMBnaEoRtbF5XdFrdctFSj&#13;&#10;EFrUV2kOeeE9tCO6lA4VQkHBenDd5trZrYLY3y1r5kK6dXZKSm7RcCV8eue+r5tQfaO8Uu2rVoIS&#13;&#10;GXQzJKU/ohQQfSJRnbGSUWERjQZ2DdNKyTNBimzKjbnNrsOp3PgwdKfqG19YTXXRqWZWsjnzVyRi&#13;&#10;yZ9cGd61rsy6dGdWYrnP2GdW49J3KRiRsK3FZCooGDtTXFC+6lUKdu0upHLI/wDOg3rF89bl89kl&#13;&#10;BsFPFmeqQ1tY2ljSeVNdvLZoOtraniRZcgJRSo9OFwEXEs4sCu5ZMfOxenn2rtoFzhpActf21E75&#13;&#10;bqGYxYmNRbHbBlfbNs1tFHs+3TLE1T1AZYReRYcusWm35juACR7TMpFVInIikiv0x7gruXbzp1Kl&#13;&#10;GWgjeG33SDeq1r0re0emVo2bRTpdl1YdMu9JNvjhAu9nFFq8LLOXEKdzU1AzPAJHrqBmFx74kZjV&#13;&#10;sGd0WYTyfXS03HZp7h29xHP2/wBdaGLdrp8Q9aVYOl6aY3gPiCepdWWix1QVlLdLrGl3TN4G8SIE&#13;&#10;BfnkPYgP5ef6WLcnt7UZEn/54PPO+kuwurtb/TWTc5jqawDBHp+LdAStNqNlfW1HcCed0rOb8Iwq&#13;&#10;Eg1TJAVz95n2oqr66TNlIkVzVAi45d7++h0e2qdwasoycVg17NK788ml/wAV7DqL9NWqw7rQWspQ&#13;&#10;XU9VfOVxiPGgURM1KUZ2JCkeuxFzmiJLLvTZEOJX/GkTGMLdVWS6y7NVnU8ixaMKSiR3LuoKacj5&#13;&#10;5nTO2NjKLJrlmOmZkaFm5wwUdgRgx4QsxdOChGot5bP0v76YhvRTaNVbdfufxrzq+OKsRRRqsPhu&#13;&#10;yv4W01xro6m2iUWDI8tnTIrF5ZmCT0AIigKQFCzwHu80SSBG74eXXNfV28ZBl3B8hog6LjjLw9OQ&#13;&#10;pJ8vkSa581bNsTUNe58daix0U5yYUnWmUhC1JqEDNyEZNLV2P6pB29tBIxUctl6ahgva9jfD7V3c&#13;&#10;HGozTR2vn0A6Tos0Hvi09Ok+ia6JlnCbn1WvkaaJPIqPkD0BJZkZgPTqokYrNShJppo9tHdd3vpR&#13;&#10;FttlgYoLbvm/brz0pCsMgKs6XimgUoUXIrUqEdqZkgtJ/NZ61k9NT0ysOSVDeunbKX9NWUXYV/m5&#13;&#10;7dsa4oB3+tf2rHd862LR0ZzeHlTSs9OhtEKs9ElOTylcWYAG2bxzgol5fIH7yeB9emDdSxtHtQze&#13;&#10;4hf6vnSthV2C2bFbNpvF1HrFsyUD4p5DKV3QKg4mqSSUKR1cgjNR7KFkiDsZU/hh9c+7NtKZbe7/&#13;&#10;ADYedcY4qs8YxRk4dfMea7dRzq0WYNeUtlYzJnD5E5fvWZAGyorY5hKAMqMCePy9coxcjiwWlrgH&#13;&#10;9V2407PA8XRVd3OP06Lup2nTpdWTUdFJtvz1bNSTW6pj1aMnhzIkolZ1pRE/ITeyzUg8ffCR3OB7&#13;&#10;Uu6gkUXLmjTZJTW+bpzIZFBW16hF1t1LfpfVly7JrYTtt0TPSkE1mtTKIj0/RGEdUFUFpdLeyNyT&#13;&#10;42PIRj2xO1RBaF6lK85FY/WtPFk7Dn9T7bPAA0fbUTkyZ5jHlgFnOQTuCjR88aCDqfJe+mWVNQgy&#13;&#10;oadrCrcryoBA9PVtlI35xQD22AtXpKKIhV1/8V13I3+rRZ0vd8vDB1RK+dOFaWo5tNKZA/fDRmVV&#13;&#10;z50ENB7/AAgjX29jHlfpHCrVHmNxBfaxeWznbTHji1rNONx4B8G+sPy7Pa7iVA+ijXySTGDn6Zr1&#13;&#10;W7w9s7zYF6watc7Sp9IeO1j/AAuCiz2lSVbnEKoTYNJu7X3NnaUDfJ861eoOVz2Zq3+Y7Tz1tmdk&#13;&#10;0Z6ydBVZ62XI8jeRFHW8+U/NCp+j6WLHG1blhtx7S7B11bubwPar/tV6I+ijXq8kew6Z5c4+YfmC&#13;&#10;Ox8qUtFc+W8EZuodvmdJju7pAchuE4BRAHmTgI2dzuo7H99CYqt/I0tp4s30TChZTDLTPgQokdjb&#13;&#10;x4zKWfNPJi1dlOoHKYcJfMa51nr2Xcs3Hb6cysLJO6EciqtCFr/Y023ih2uWdsDl51Dh1L7dcNGu&#13;&#10;vTNXTMry055rHqkzmWdkw1fRKujIlgyHO9pqCsyrMAfXYajQS7pCLcbljvAol2/66UpvL2oF7S22&#13;&#10;tvta18D3Vi40thC7UlrjCmWzGKjLTK27WyaJ1cn49FMpCxoxPAb+OK/y93t9rIkZt7u2OKDOu35Q&#13;&#10;5Cshtb86k887WnS1xgQTkjwSENLTpKzM4EGacHUXVKtDFidlSll705A5apgiqK2yQe44kf8Abyvj&#13;&#10;THnAICVZhb2Nh8akGYJ1B3p1DIubqtunjXncktgrnlEMK0NAc+j499awEyGVaTZlJUcM3Ina2Ek+&#13;&#10;RdzGQ13dm7olVjw1nfnWLC9GMI3/AGLZpT0ls1JdzU+N550lnFVo9krqzwqjsqWFAxHJ+uQtRsWr&#13;&#10;b2Gqvw7/ABWkfK7A1YN7jz9NSNc09CNbQu1jjjakljhTOGTRmzd06aZWZ8ynWKxpQx8Dalcksv8A&#13;&#10;CpR/Txe7SPhwvJptltGwqFbMfJsa1+iQ2JujGJyGbZKaVnmW6ZtDQbGeo59IFDGLwNi6mZWuhASq&#13;&#10;BV+libye6L3Bb2qWPbXOa+2kk5oCu20LbSrGsX9NNTEkCz207vFNdVmIyRFLNKreLFStw3FIXCJW&#13;&#10;rmg4gFIP48B94oN47LQSNz/6HUd333fGxxl861td0hlw10q1FFVbFKHbaep5gHS9uKwJtONp0atK&#13;&#10;gJIheCBx6eX7g534Q+mcfGkP/kY/jGolm6pO+rdi6nB8qfGhfoHUMlDN0bU4vfNBItQFFK0U0UOj&#13;&#10;HtLqP4TAl4wvdHLjhl50XJ4rxWBN88a9w3Bcl+o1RRHB1Aw0iNxKNCy10ZhPLqvN9GpXZml4wDwC&#13;&#10;SOB6IOaVGrP1KVV3IP01vpnb8Z+u1/3NThz0FY62t4VnkfbeyHOaRWLXzvPSEPkalO9jnpApSVO3&#13;&#10;uV1PpwiP7GUM1n4rTdvr8197NYjgcrLOBp5z8aMysyGlaJhGLHolkl2WvZrOzWaZ8DgsW4bkh45b&#13;&#10;xbSnAy72N8GmrX0vP2xj4+miBMGeX7w0UlnMZZjDTObaKIswopLUzDi2O1dbvRuAiuOSe305AjeF&#13;&#10;G9ym/j50l3tdJwN3sfc0D+49fTsURp/4lMmiay0afhybq6OOoK2U77aC6Jn1wjWSeFSeGHDJ2c+o&#13;&#10;nVeKVwn7N0c1zo/S/Vloxf8At8jpexTHIVS+YZZFkSmaOjSMec3mks9YzRs8S+q/d5KCoPjZv8ie&#13;&#10;fUPulJUl3b0pFk1ucoB51M7Q3iAAJaBeBOG9ZbJETtAxsgjl3mgNolNa63mTmdls1FM9vjokz3AS&#13;&#10;dv8AHtBCRklbVYXSVRlzQ66Ub4Uqe7d2/p8jrLl3ktG+aWZWOmboLSUZ7to00u+qWTRRU0J5Y9rM&#13;&#10;8jWY47V4+/TlaRHbJd1jZS86TDkozYuydy9xF+lai7o/Zl1eW2tIg55pXY84eR5R8r3vollXXq0S&#13;&#10;oXnGzNVeKdihU9Jf6jBJbXsFrwBdRNr1xxy7Hux4XP6l8a2sbTd7u8paV3+eE8eiSNGMdEYRU/GL&#13;&#10;MxrGsbUazhF7XKD6PpYtVVlbo783dc3pe3u4sVSP1wY+NZn1Lfp2DIMe7XbKLZ1oMnT473hOwiue&#13;&#10;tXZfj5UUJp0Z58qexQnIHBJ3Ap3Bm91jthTNvBoXa8xlv4O6rpF4Td15kl5sJTMlsPk5d8nWH7lJ&#13;&#10;6Zwj1KJWksxNaSvFMoKtxQMT3AgcVm+6ntRz4zFPje9KCeDKPN0/qxxxWobP8PCba2afKEZV88fk&#13;&#10;wSgjpr37c8bxpjAQkBoHhjxyHLHiVG5do4a7sYlVkaFPdbpWhNuDItYad8a3PjsH+AdXULxWXTKP&#13;&#10;MZh1LRko+qfS28FnasMq01mi2jmVaDLyeZLx6fFwtQL7jftigMyy72886Y2BavNh3Jxb/lvWzPW2&#13;&#10;vU5prrNhRWzGPjypm5l1LGzZAEJRW8A2bfMvnDseDwOQaGKwX223be0i73c4rjTGrcrbfc1W6NXs&#13;&#10;G7rflnpmp05nG7PbN3vpR5QLRz31ZUtS+uks5GeZtXbXy38cFUISxYD0YrI9tNA5ygpgvLoU3AXV&#13;&#10;20Up7glb4N8609rLQvWYVMj1bTK2cwyZtPTpBUp1DNbJLQvyxk2GmfMQ7aWDzKn/ACU0WsZHL7i3&#13;&#10;uTEUkmLMvGhNVeKLTtQuN/qO34dtbERC+lI3ffme+gtpwZN2jqtsi5Zdsb1KSayz15NAqIYlU5By&#13;&#10;Qo7OQQJpYRcYkxI915QFq41u76Y1kcW3v3UmL++odd3uHpXU0r7feefiHOzRTZtG4rjgEaWfu1JN&#13;&#10;i0eyNZ9VxGlqKWlQf6ldHrdTovdGfUjKztYEYx9ziTViHw41H6nRj1QJRglZu1c7CNr9dWD/AE4/&#13;&#10;XrqWXHm6d72yePp2nCkhcTtrocb6MyQfRA48mFhJtDUp2brpIyAqeX49an8O/HCLHo+oe4uu9oze&#13;&#10;9ePl31Ter9BKIz6dg0gd1gG9v6k0/ere2vZXvaba+nz6be+TkXQOvT188eBnrGkKCLu7B1OvJrpn&#13;&#10;zr+JA54Gj63R9H63pMoxj3UUoEqcXZteq/p9TrdNbtytbG9ZHfVSfe36CVwt1G2bHg1TWPUNjh60&#13;&#10;NMb6SsOmJ2SdA4z6U0C7FmF+4MoHPIy3q/wvr3JRlnNVfbed7uVak9OcLe17crnZdo1t2l6qv7q/&#13;&#10;Shi9MGmfTnXO+bXPZu6jpz6Kx6jnrN4QbXh1LF898zTgE0jJV0cMyFQfVJP0sfTkjt6g0xYwiFMZ&#13;&#10;XeHN3m9TDr9SOBKwraiSNhpz9NV8697A19PuhX4K5ep1PTOjdZyb1K7eoFYaI4tPTHDGvloYRlXP&#13;&#10;qE62HYeG/ipn1etCU+2HVYdOffLp9TpZINjKPVOftqTD1MrO5ijgY17lyiftnnSy8uzCUrq3b9HW&#13;&#10;OsX0GjYYNAJP5Pw9O7Hk+Sj5e4r2RrCvElAYAhefRY9ePUZx/Lh0un0SP/uosmu+MJKPdXN76m9P&#13;&#10;qxlkk90m1BDOFI37aPG2tw9VpjbqV+qSpio980MuzGtNnU9ubC2PRjbqW0pTNJ5xy+G16ABirEk0&#13;&#10;PIPHt6p049Gf5gRlLqRnUOl05zuPUOnDC3d1xo6p3MjtzEiwO6UoxpO6W14rSR/UzX03RPqGVZwh&#13;&#10;q3z2JmGJ66vCQEoq6+1ZropadRywVM0YgueWTn1f/g/5x1oLOcodJh3E6juUsW3tCtt3VZ+J9kuh&#13;&#10;PpoEp9wMLXy91fqu/oaoh7q6cN3uI205hLBn1ut0mWWOa+aGe2dbXR50q+1nqe0L/wAZgOCSfr2f&#13;&#10;8F6x/wCjj0+9l1CN90v1MXDRwQADzrx/8Y6T/wCumsIw6fdJ7YixECYrhWbn40f/AKX2k2KaXy5j&#13;&#10;Pb7hnUpqsvyMmiatmhRvK+ZWkV0icpzBale4ggk8ab05GpZyBSFCXeTOs/1pL+Whi3ErsTAC8Z10&#13;&#10;Q9tRR8vSMeFq1nnG3N8PIwGd1lio8undtAs7WjkiujYIqNaeWrMQxU+px+m2jJnZc3dnHjQppUfH&#13;&#10;xschb+9asR0M0OXL0+PUHvRmWMNGjhc8sqJmnmFqyjE9Qes2tHSSO45pMXPePRoqlpisfNnzoPVf&#13;&#10;8N/+G/tsFuulX9MSePp/nhsWi30tta+iqI9HXRUhsyTnFtcpZ6BBreQd8wmH4YerP0SxihZ7mxyV&#13;&#10;VZ1QTr/1AUfpBHdpvbh86vJ1qkkxL1HitpUzvo0Ijd1J1wtBiYAGQnLyspis/wA3deVH4+rPrSJQ&#13;&#10;ve6XHIbFOpUQIytrirKbf9fGqD/rDeGRtSLbHj+N/wAcW00EWwnIGhW+qzRoqMYCIYWBN6jtI9Uf&#13;&#10;qtgAq2jP9n+XXdIuZVuadvL42vXO/wDWVuPb2zL06NL5duO+TpYXqcXye2dg0I2bbQHE+e2bpdGO&#13;&#10;qJ1si0r2qp4bgV3UVjIC5Vzeb22861fQX8h8sQWzdK7nx51wt/qX6U27f7gTIJn5eXBppKKaNmjV&#13;&#10;t6d1FZ2kulCZT8ap5ruzt3WA/mZHFVHqPTIsikZl9x20luqT1vSJToz3hXbare1G9apMv6f7N8es&#13;&#10;7xDTP5vUSlK0QR70SQXjVUvOeNO7z6FGrM8NCH+Cf4G+vIS6Ubi1FUjlDkif1ZoxVad0/R9YgvZZ&#13;&#10;3A4acVu7XvnQ31T9P3wVtr3mK04nLFdjNUvpwzisqPQIM+TZaQBfOhTDqJPYUX0aP4j0ntGM2xlM&#13;&#10;HYXaJvKJzyaNCPV6dExaQZfNbbYXQXt9h9Z24K26ViGywuMj5tKKZb5ss6LphREUlcyTumfFVZKr&#13;&#10;ntQsoU+nH4n6SMokjrdPeffAVhhKoShxci/OiEpI9vTZokJRltPJbt/SbGNQ/WfafXKVgb+KVZac&#13;&#10;WzszUpq3qc5c0rozGTaCkrsvmRZOsm5/Dgcem9D8V9ISlEJZh1OjL86DDpD1MAdS67pBjJeiTZdR&#13;&#10;g0xIsJHbLul7XKn13NBfVI9RlfRmhMR06tsq5skGTT0vPq1aRQ6YbLKbPqWZqNPTJ5fPKIbn64Hq&#13;&#10;x6XV9PLt6nUR6fT6c/zZL2+ol0odLt/Ln0YKR6d129RlS6HN6lTOnROc4yjER6UWfUzM6ky2US+6&#13;&#10;BmtfI3lOu0ynLKjX13y5duUxdqikTSNdMKjZLPEHTM8r22/DgL2sPTJxZx6Vyl1Ej0Yz6nR6v5hG&#13;&#10;CPbKMJnbKcsPkzosWKyYkQ7pyjCYiyEu5DcYGR86ib6+otmwbtzRWMD1CnTkz3zzKxYxiQZzk4KR&#13;&#10;dy+Z7RH4fbfkT6mQ6Xp/zOt0eiTlOZ6aPXl1ITlcy5xpklM9pEX6aiS6nVrp9TqoRj+bPpVKFESo&#13;&#10;NhuG4pi851odStrngpN5NjNZx01xXtKk64pBmjQiDM3cvmBys01KULApyo9SPSx6T1yUZnWISn04&#13;&#10;9aMJxYdZxM99CNe/LfnQevOZ0ZjD8sqM5w6jFj1OnFsa6d0Z9uMOvFdVCaHBrnohLDk0rSCubBBn&#13;&#10;nbUXOqatN67ZDJ4UJegHHaoPHp8elAI/ndGUJz6/U6aToh3M+3p0dN90YQe7u2N9Nl1oz7pQmSid&#13;&#10;OE4MBZSCHdMSQVcjtI39dZq6MWyYo1Nme7tPT1KZVVmjwksknbVFw+oVzzjF07RTJpbv/hT6ZHpd&#13;&#10;bozoj0epGJLp+nlnvTqS72XT6Uyun2to/wBUStN7ozH9UVYT6te3sqPYkpZJ4w+HOpiF8mXVNpub&#13;&#10;RTLujtA0uN2S+ewfNTUKrO084bvj4/IZSrRlJMyfUKcer1ekko9k5dToy6K9Ieh1ozgxnHo9lj1N&#13;&#10;nykb30TvDqDHYJx6kmddWKZizd2N2VxenT+kv9t1xOE1nLPgiOqZdOg8Ozzto7/NZXstfjpNDpyP&#13;&#10;+1Qhip7QvFR+KvVjOcpxvqzmdOUY0J3RP0FHbGd4d/Oiel7JTjA7SMIkoyZJgW7c3XJq9XtKydK2&#13;&#10;U0z0ZlzrF646ajVra76YQVckVmS9uorEUz9PRplXqFQAc+qjL0YwzvT29p20uZXXsd399a30oRky&#13;&#10;EoLjfcsrCohvKfBq0vRRDp64+pS0XzuM1Xz6GkXh3Hiut9ilgoMpzV/GoM0Rog9lWHoHSV3B95dL&#13;&#10;bb7af+7UzqNLVgbXZirkv/dzp8/pvpbKmbQpzdM6nRtFJV6ROla56mshNbT1JHy49MHpfQZsXiZt&#13;&#10;yfyB9WvRlnKo1+qrs3Oftql9UP8ApGrazv8AR+dWC9l5j1C7XUs9rQ+S1kvbVSiPoSmTKcBoqw+X&#13;&#10;pelrTRCcUUSs3QO3qfBKb3vnFIb/ACmq2FSneAbbecWf8404ejbcll1Z9GjXJBv2+TTnh1HPn6lc&#13;&#10;+NunnV03AT87N052W6Pvm06avxV1EyfRO33FbhHF3WNl4vUuwXixyXUscnj++nN7GfOa9K87a/Im&#13;&#10;yHS6W1arX3cM3Rjc000WUtMsyXsi9qNOczXhyPsFg9vUiGM7HNu2HnVB+JR7oTF2jJkGSo+7b511&#13;&#10;+9i9Tpm6ZhR7P2tNWvGcNDiNJ4pTcQHir+5nsJGtkTg17gzKF9bP002MI91sXgzVc/fVF6aH+Hx3&#13;&#10;Ems1ldr/ANeNBP6uaturG2V6bVt1TpVrNozpOlmWM4iefTnN4EJsVlTgliad4RfVd+IyZUruS/8A&#13;&#10;rfpxRqZSRo8brb3Lk+uuc/ufHfp/WevaUlfOzb9mpZ55Tpmr1KW3pe/jvp5PjnpWHqkqM9iZHTT8&#13;&#10;eJvyM29spSW23Zar+njh8auPQgETF1WHG+N+NA3vaM9fSjK/UesdOTS4OcGo2bc9DNbyyDUWfGs9&#13;&#10;2xfBSD8jM7dpAKnhZLGEuT+M4t+NaP01rfFUMbdtyNedcbv6tt0Np+P1XVn6Mu07f+bms6/NwYaX&#13;&#10;vknsbPjJ8U6zem+lEWuSbLI/X2BOYgDKg+W1CgU+2oH4nJEuhWgGWQ2Mm7u64cdTx9WpdPLtz9Hi&#13;&#10;r7by6VW2cUhrW6LKloTHn057QtBa0ZfJcMCCV+w1n04sx6UuqkoxZe4uCNg7Eh21YehJy9P0Tv8A&#13;&#10;y/ayItUzsqzkdk1p0QZkPUdmHqV+j0tqNMvR0l/c4dbikD2dQQUTPn6fs00y9lmZ5LJ35Q9vpYdv&#13;&#10;USJ1IR6gUT6r/hvRXfpqL+ZEvBnGNS5rG5PT6kuna/lwqPUOtZidYISarNFt69x2Wa/Wz1IXjjz9&#13;&#10;LbW+DpnV5K0zohG+eWet5Znzl81J2N6BqMjcCasAApGNdL8vMpdXthLqdFLIy7bkCky8UbVp1z/x&#13;&#10;fzLDs75dPp9WNxuNgLTHDdutnpMG0Qb42rfr8udrZMYr5b58mSJbqAXRqamjWJ5Ta4pQqWUcKiD+&#13;&#10;GdZF98YRpe6RHtJSk+z2xKgrijToRexYynMkDCC2kYFT90rlLGVavXrqE+k9/Rp0hVRTVbp3TzB4&#13;&#10;46+HEBTZ8jJZKVVi21g1LjzGYoFBZQPSQ/NTqys9sSfUUZfrQjSVvWK+L02UOm/lHalyIx7UihHM&#13;&#10;hi3Sd2edaWjXlfT3QgZZ4UTQ80dwrbI+LFBpsFo6sktMWx3WPMdbDtCjkBYQmRzIWUWNjki++R49&#13;&#10;yNnJrntZe2NRjmra78RiR3qhK8Os2vVgYbOlwp7o1y24Y33dH6hmTWhmNTPEc5758Oi0TmXRc5vH&#13;&#10;5lCLQlwwDo9OZ+X1L9PBh1JR6fV6cu2ZLtGTkZQG6L240OXbJ6vR7PVT7unFn0+od8ZncoFJGUjt&#13;&#10;tquB0PV6kxnG+v4fWpaKePpejRhPz9i59Bvny9K6XAM0PBVWrUIfiTV5l3ZiV9SI9AWcen+Z0ZRK&#13;&#10;6sTqf4fT7o9k5dbqyoSd15eNNlP2xlP8vrnUkflSYe/q9qyidLpRtuDubBTre06+s5/cM1tHA/VB&#13;&#10;ktpxdYw78cdWPz5Wnt82OeZDXH1FFHyMoMsuftD8lh6ZDp9J9NKp9WPTepAn0J9KbDqMZX006q+2&#13;&#10;fT4crtp049X/ANVAen0Z9Q6fUnD1MerCPV6ZIqYdPtuXT6tZLAS9bHVL0EMFzX5u/P0DNOy588yu&#13;&#10;nqInK2hzkFGpv0I1nrPMyTzUzqysGBHDenCLOQR7OnL1CjKb7OmvbE70qEXly3pZEzpkpJ1OqdGI&#13;&#10;sYHvmAyYwFZyzYbVrDjwUcpPT1LMa4656X26elCUVwjG+iebpl61idB8kl7cc6hYclCjhOPT5sAW&#13;&#10;MJBMl2Qj1e6T1PzCPd1AusNWmdPjCVU9SMpR/L75S6JGMun2WHRX9WTYcbOs8dE9GkgJeVeoapvB&#13;&#10;koUfQaTe2l1jrnN1j4f4gkzBNLNNGLKQGSh2xX21CGdkjmondGxfnfnTu6PddIybLaZLC1SYIIbZ&#13;&#10;Bxp3e1HkuauRorGnTvKBmBR46o6GRYS1VT8y2jLbSmXPMpoeX2V5Tn0Po9SJIO4zSypjRWG/MeXV&#13;&#10;V6mu6Wwq1VZGiN//ABZrVovZ3RtUrJPPeLjpka3z5hk7J5R8IT7bsKybXklIDLSp0FEowKqH54PP&#13;&#10;1EJwtu51Fe+7O67jX6WW9arzpyj1Htz2jIxgxs1VxKzq3XRseQ5vbkpO+bFR+n9V11wYW036S9cZ&#13;&#10;t1Bkk8e7Jpy9k59QjoqkYXXvMg4BNLOUu7qK5jJjG6O4JVH6nh51fdGAdLpED2p3ySLJFjcvNI7n&#13;&#10;Gj7pbdNLkru6lpz6epUyjRjJrqOmvc2SuxcgaLtW0TPKRRbYmL0+j9B3Sac0NFDx9nY/vqD6vu7F&#13;&#10;O07RvOMcf66sn+lQ6N8jTMs+PcOrakOyGfVDS3UKZZvHPk3zVvkaeoxlavYknlGc/LRQOOLb0eSQ&#13;&#10;ObsS9ttz51SL7o0tW7Xl4C9tvtq0XSWTPli6GGTN0e1jZdutvFPDTp37cWgVSyaIRY3TZI+FKV4b&#13;&#10;s7QBYJ7eXYow5cueNOsEowP0DGcPJox9uVx6b4VfPpF7umVzml24ljrEs0ssOoRemR1Rs+dd+rKz&#13;&#10;x0NyWbv5ADWX73k/dvOdHg2eN78GcUm2md7S1m3UHCee8+mW7b6u9Gl0vVk+Zn39Pyd16Vuuc4rp&#13;&#10;bOHIftQsxUgBnVaCs58Gx/rrpiwYtoRaOTNVfAuryfp1MfFlUjvtbPmXfaMpHqk3yfN785lEr4qh&#13;&#10;NCrWEw8luocKWXn1dembi+Ki0mRrGNUzGX5nbQYd1/pePO+mP1N1bp1GnLTQCule9ABxmxDN51rC&#13;&#10;dkSpyB1rmmg8NH7mZSUYA85ALu5/+SLvp0oXivGL3tqz/wA6rd7vWenaRsXNXL/ceu38yIdM64de&#13;&#10;fT1B4rfgZDv4yzyybt8stRdE4PBFZ1P0ra5LvO3NfOnwtp2eMU1RbaNaUXV873x4mfCk9OoTgvUK&#13;&#10;W8Ca6nXaEtaGhzUWWeksuExVXV3DuHdQAK7rF5/nNObbrVh0YsZmWkXewxkv50sPdVPO2fZsGXW3&#13;&#10;xo6lANa3Sk93Ynx88x5UkKGjVhwiVKzJP2AAQLilbt4qhTL86s+ggIYLr7xwfQ1xx/q+xbel9Mek&#13;&#10;us06ps6r7fzZk6xp6dD5GHBnv1Wp6lkXQjvizGFTKcpq1RUO8l7WHruhEjLNpGUpUKCqVHO+h+pW&#13;&#10;NZVYgNX2jLD9NcKOu5Tcp0+OZ9qYPH7hSl0q1I4JqohLLCIzVSywq9ujRSFM0XZuSDyfXdaXb1Zy&#13;&#10;uu9elVhl3uTvF2l51a+jiy9N04kO/wDLDrZtDtSu2Jm/8pTqCDYt6JXQ+kT1YYdWw9OVOoS8nUVY&#13;&#10;Zmy2g3dlRsDpPPpWypQAksSF9B7ZwUCKxnLpSkMH2f5oyMpLjxqZcZEb7gnA6sYJOKzcMZDgYbN6&#13;&#10;n+3rChRg2a44iiPkkPbL9QWWeiLSM02qVGic0ZUk/bz4wAfsehJ07bjGTeX80jabvbWL0ZOo5jKU&#13;&#10;YoMQ6UphGsBI3DX6orZdUOlrKq/EvYRrm3aoW0aNCWilX+TeDA5QvcfFnn3IRy3ao+h8eXB6gnuB&#13;&#10;e6EUjGLF7bjF/VfLr6IpCsigC2tULVbGoanUZvlXFqbFS8NscunqmH5sqxKuLOunp1VM2R5Krv1E&#13;&#10;6UKx7iJFgPRzp+7uhdPTlKPTl2IxTtEn5F/T5511tMVMSIrEbG7SUXZ+b0cTOjN7czpnMsUE1Yy+&#13;&#10;rXtXwNbp/U5NPNVIUrU5zzmia7JBitGrRSPv0DtJdZ7rmsZ3GEW66kMoyxF3aHijTFSJntLi2qik&#13;&#10;8CHH11pappPM8UObRPFlnm7KrY3tAwEZCtkMq63Zv+QNIPYlEPb9n04RSTcXqTVrtqKStoyQratc&#13;&#10;YowkSg5ukLeb3vNagpRydPIvREou/P8AJFrNTRdE3murRgx3uJS+I7WmLae0rncsjN+2ADSlKaRi&#13;&#10;12JHtiBFl0wjGcgV7itueNKIU72Xcrk1J7mIvGgjrObNmy7LZOmjKuivcHLZginQhe2VbPo5tXQj&#13;&#10;rKzXoM6EHsKn69WXp5SnKEep1e8iODuz24jJAxGO5WXnTmgagR7ly1ulpFvN/trT09Sz9K6TeD5p&#13;&#10;5zm6Xlb/AIMqhGfNRdMMnay3V9O+jeJs+WhbhCWChvR49F6vWgkpSvqNd7GwmdrMSkjAML510moS&#13;&#10;K2I/p/7Ww+WV5DWtq0igeyDL42XTTRHRKip22eSQr05qT4WDrSPZdqKlCWRAexuHdONJFv2oRRL9&#13;&#10;oqdSt3GTjSyAtGLd2JtwsLzXy6KulzaXTkzK8NGlsddVnuT31Z9Ull0/PqzRtmirZ/Ma0Vz8ZVL2&#13;&#10;ok1PEbqN9Tu90Y95AowBG2bFy01XnjSOCJuyFc/NdpIxFTd451qXNIww6s+oylbXLFrhjxpTTNhT&#13;&#10;8tfWIz0HJnoy0JfZkZpNlVG7QzgenxplOEoXKMGcJTmg4zHpLmUcfpdN2pJJFl2SIwJJn9XULofk&#13;&#10;41AdUn04dbtnlASyRvTnHPRel8/7ecHbDXUV2VrTaZDl0E072EuAp9H6TP8AIjJcsS5JEi+5e1jH&#13;&#10;BEjdeedc9pPtDAtRFeK7u5y9zv8AxrHjnadqRyyDaNWWF9+9KZHXG152nl0ymbQ27tFIzQNnm5tD&#13;&#10;P3dvBUeunKMgZIRJJ04JI/MIpcWVJCIu7h1wZwD3Bcxj7bMIXcn6banemX1y8eYwzXTmWZAfBTLt&#13;&#10;z5g1C1KXozoHCMi9v5MiMpXk8+hz7aZXIRZyzLujKVbEd3N/fXFqRATYvt7Zduy3xjGsnUOoY1zv&#13;&#10;LDNc9fGk9E7eTJaBc+ddOeSFHZpuZ5VmSvkmPoseeGw6c2Vztjdm0iQPawlxXOulKNVBra79va/q&#13;&#10;ZAeNtS/tbFTYyUga5htSufqGpuC/TYM3lnbdgyxVGxnTKIPx6rdJP5CD2ceg+r6hESQSIsZQhxNC&#13;&#10;u3pzckk82XjSwj3ImCXdGTzE3ucQBL1jprhh691Dr/U565PHTPNaOMWpXtjm8fVjfMv7d6DxwuIq&#13;&#10;T4pJ2iZ7jwoM+h0/TdNgkoshkgDKd9IjJ/SF1f8AOm5JT6kiRSD29z3VH3dwb1vo96M9LyUzxyWc&#13;&#10;lf8ANs18lZOjJFtfU9LoVzfMx2XVaUqi8Wn2qyE8eoPUqMu1k28WSHkjDJ3MUodELTA4N6T7yawy&#13;&#10;Mut3Trg9GTGOoHQ3VNmam1IM6nYtY/Jz7C/gX4GVFzyzNP8AAVVWQkg+mxE7WXZ2/lxSNmIJcZR3&#13;&#10;uct3XKK0v6k7kz3jaL/kNeuohc/TsK0rRsvVd2+G7Nr030vn2ctZddNUkS0cDV/egvwwbWJVSQPS&#13;&#10;wzOW3d04RYSiESUapgR2lI231zWDuxKUu4VaRsVN4/31vwtDWsxGmOOWFkmKXMYzzmE4d7CkRJLN&#13;&#10;JSiq+lfkcI3HawPprFi5JMkui1bcWO1/GmuULiBY2Ux85N3676mcF9EdPQWpGmja+Xp+nPWAXTs+&#13;&#10;ToFyvTsqcDM6RpQNsXaqJspKaoAQT6Wop1KQh3Tii1EjH2k5ci8VteutGGO57Yu3c2v6Tz2rzvWo&#13;&#10;zq/R8Nq6lHUNdAdnT6TyvbU3UMizedaLbLqkNHi1cTp8ZHfJFmCKxBAD4TQj7Y32yO47e2SlGY4U&#13;&#10;8766zIt0xs93d5TO9+NtRPUHSqaOoZ3SxHgxVvo8uVJ6KVUZsuWSBdAabVIqV/KshwShA4WIlQRi&#13;&#10;Fyopsq5SVxTX2dP7rFvwKqFtAHgNTfTuk9OPU1rkzq9Z4VG2Wa9W4u2cMcNBXPVprGdAYRLK2U8n&#13;&#10;laHkDlPqfl9rLDJY2Aua7ri7vLzpcd3cDtntu9v0tmP9ND+BIwy9Uz0yjJsz6N6GwyVVvlRSevZn&#13;&#10;BhY59OqiTqsNK1WpVVZuODyWasovcyKjgkYi+2LnJEvbTCgSiOZZrndPllrepm6gNESNpV72xJYI&#13;&#10;kGZY4VzWz7px8y+K9LQ81C/cZuTyn5fTCUO1GNUTS1KZ2Sioe4NtLJcHcWJaA4jsgVTzrPitgp1r&#13;&#10;qc8O7bh3iYvoi2iUPi5tMo6PNGfjIOPz0N75Shvrpyh/jj0j3HTh3RjKGSMgcopTX9TtfBpFFaUW&#13;&#10;7HHtq7P+286mOhdRzdTlvMJ13Nt8+TLoBGOMbYteYvuXHoMrvqF5kSRGEpXUuqgL9dKMoyiOESUo&#13;&#10;/quMhCLI4rUWeSTEw3Se0Eb2/wBDRbv26N2/Jd2z9MVsGqSszJbqesx8luQ8yr/Dt5q5s8Lzo07F&#13;&#10;ftOB66EajKNSmDFIlBlxf/djc30nzjJIvFt5cnGdQ2zRDu6VbQ9MFFHaLLqDyno+7Pr0OY5DA45G&#13;&#10;01lAM/eUbuXgeiApIokNe0Mo4Aq7tN9JGWyY5XBbut8JoSvWXTc1BuaVcrVFm2N2mVoQ/wCDASVa&#13;&#10;y0x0UZUUdi/ihBVQG9SI/wCJMI2TqgFaf1Su7O366KUxbqrHuf8AKe2IN7utvBjoNWenTOnzTLkm&#13;&#10;M6dOhOdMmm2xgdWu3LLbRJMoMVsAHipcEfx66UxJEpXJ9zJvuCO0T/Ln99PdsHbRVAIyk0yftra+&#13;&#10;H0yO27aOEx6Z65okxfQ668iF82WeZ6JBJNCdGzAKb2ZWLsCvHpBZRN7jWcARk5kpuq/bTWVcWNFF&#13;&#10;oobf+NY9FMWGWfNoa3Ucqb4JLEyBMgG2U79P16Hto879Qx306orQQBxLzLkp9+kc2iD2tphw1OMc&#13;&#10;YEL+dPjuXk7ihRPc2LfjP00HaKZr3XN1LqmfVdWIbbhjGzSzg+S3S7bc0g7tuWVAjT0EZswbvCge&#13;&#10;hyEthFCyoyeXEZhLcOfOihdGJLVtbfEpH+bb41p9Ix9Oz9H9026QYZlXq+vp2Utme2DRDF2VOhPK&#13;&#10;3OuT6R4l3XdjX7nEEDj0nUeqz6B1bksITYj7hlgjjEUM0bbukiAT7Aj70LLi1u3hbedbvRs/VNJ9&#13;&#10;u9NSGWj6aHVszWxqg3JFlUQ1Um0L6JMOxzn5BlMBm7P4DZ9sfzZrLFRixl+hkXcb/S/OlkyqIVm1&#13;&#10;xvWadr0TdSx3z9VA1DO1qZtDsNdCWz5cdhrs7Z83Bdsz51TOzAhanhipIIHGuzHcAh7Qe5faUy88&#13;&#10;/Gmsm26bHMngzft3rQj8XH0qqPt1O/S7Ab561wyhecbZJ0nZSKW6hq1WrdPFmMPBdC1nBCjiRc+p&#13;&#10;fbE7x7GPcsWXdx/TCJW+/GnRa3lUaJWR2HI5VZN7aj/bOIatWbTq1v8A2+XUq7Fpaxp05zfhIZCu&#13;&#10;yv8A8NUip8+aeea56ojHu7SPRevIjFiHv7IxQjXUoLZrA/QcNt667FZP6u7zHOA+tfto3+BrrPqs&#13;&#10;ssJZ9Crqhk+Az98ukTMLL1AV7w1rBi1JwZeyCK3j/jn0ElGoe6Uo4lPvxc+Y0cabmpGDwi4jYjfn&#13;&#10;n40I6k6Zsvl1dSv1AdPy4xb59VtpNL1MM+K+t0y8NFZyFHjsRpxn9/zQkSIs4xlGBBnKXawKhgLk&#13;&#10;QF/V8mXTsPa5Ig+73ZVKX4ovONGPt0aeq9OSmjL01+naLZcmzp8ZpoeKbNRSWfPc2V+yTCLh4hs+&#13;&#10;fS6p3ICPQur2wnRKTKNsepYdyR9zI8/DpkmwsAXIW5WwJHj76jnzPq6u2Ybc3UOluJ2WzKotn2xX&#13;&#10;htMNB79ND4EzAN3hY0RQEHafSKRhdSj1Iqb4lBdmOxp0LvCMcJgslvYnPzqMywpPX8ZHnmzvjoZ7&#13;&#10;VVLa7Nt0kWfZ8tWzeRdEqJCQDLJuKcj6IIyGPcly7w7HEQiYIkchTvzp1o9todrkpk3Kre7m9a+5&#13;&#10;VxNn8z789Epu0WdwmvTokzJB70gjSeaFmVLeO5bxgcfRI9Ogd3djpysgAe2MZHu7Rbt+pjTaMWpv&#13;&#10;Kv1SkfpuUf8AbWxorrfPnpRq7s+F4kxlrTgPSoz+XHnZrZis0oO3DkvJ2orNQGij0kYxJdoEJTEO&#13;&#10;6LgruqcsSL8p4rXMeTIJeTN4sGxDwaj9m7Osq6cB15uma51z69tmv4g9VdHwiWWPyHtpuJHX1E9k&#13;&#10;IZi06FphuCRhK6kQl1I1KEBFxnvtx2x4jy513tsY2RliS5MtJRm13loFpp1aPiyHTYyq8IUnjg/b&#13;&#10;DqTtdMy2tJHSndN5is1FUhPIhMgSfUij3PfJCUhlL9UCMboW8N/u5062g7TJiJtLNC+XH7baKsmm&#13;&#10;kF0sV0UfHMdOlfKGp2USZzOzeQlvxkG0Tmp8Ynw/YW+/QGN9p7I93vYyQUwleL20i7nuUO0kF5rz&#13;&#10;f8ay00YracnS6dO2bel20y3l5xyUFfgysmhtBb4rzzxrWTMkp+XWO4ufxHpKnGM+p3wh1CPYRZSK&#13;&#10;ZIhELtTm6Nd7VjHtZRfdaR4sk8YFz51H7odT04d+993f42gsO04450joab3dpju0MXWUJRjJVlNA&#13;&#10;VReHJ9dGXTjOEOxtZMr75SWO1Xj50qS7ZK2cPtI5yuM241AZdnyGnn48Lte8bPi5rrZlOVmmUdu1&#13;&#10;9VSNUmk/FIIFJHPHp049p3UuBPzMRpsE/wC0xSb6bb47VU9pckss+rn6aPum6F1GPn6jqPUM99ui&#13;&#10;8s9aTpjVaOsUjx4ZoPiln1USYKaD2gqV9RZhEkRhHsSAKCSUG2rd9s64F3ci4FxmjbcrfUHlpWa6&#13;&#10;LX1dUKy39WrHWyaHeuCa/JU311Ty5Hm7Umnn5DkmgZifRZdqxjGPTFh0yUWR7Zye2wP13vZttpIt&#13;&#10;G8gGbeUkGQX+n/jr707HDRfABW42dQS7Llzx5ssBP5YbTSdWB7qpWRfQ05OrBinA9OlKUYzUix6V&#13;&#10;e5SmV9h2icGaL12CrVZFVFyDltN/vrF1prTeV9k4NmZMmjPPxhX15LscG3Vi1nurcTtxeSPIZ0kH&#13;&#10;AoGC+ndGMZXGMpEhkLYkEO+EJx/psw1+2nlrntY4SsLFxKl3S7ONADFdu/VjDvLqvTVe9JNDTmV5&#13;&#10;YYCj11Myju8k1d/Bsqs/zAXubt9WUTs6cJIPT6h2krjNGcqA8N8n31yMmUbe6Ir3CYiX7n/R0b43&#13;&#10;XKuaezp+LNPbSV9UpahLJTzdlJZnwZj5LPJzCloQ5W7KGofo8QerGUu6UZzk9MSKxuQGFJy+9Ltp&#13;&#10;1Ax7oRCWV7qj7nB2m7Hxzr4nx3ka6YQbqLjQt6znxjRkQBKU+GrNHRXiLOlgtlYfZUgkIkxAlfTE&#13;&#10;7Rl7q3a7t4nxpT9Nv60zj27USxsv76Znt2fzcqyzvktXVqmc7Cqm+CbdraIrEUIq1xN51vfUJ37x&#13;&#10;28cfVH6uXb1XvJBAqUS4nUUe2Vu3bdgGNB6is7Ku8N/pvjDhazqC61j+cNWZsMr5ZUy4LY8m0fI+&#13;&#10;b0+Wg560fMIBoWzbTH4wt+54JNR+4jg/puoRYvek2PUnGU40EJyCVd11KKXfy6f0ixilxqJ2jlYl&#13;&#10;7lcP8aWO1Ne3p3lOh5y6V/cJx5sZaMZNJLfEkkVzlGpM8M41aau+eshwQr+ptR6c/wBJc+xl7e4k&#13;&#10;ZSd/1dtrRuakxtLtO3vCkGOalEP6WW1ugbGzfJaSSTPbqKV2576NaC3Tpbmaxz1d5zZZynwMx4K2&#13;&#10;dgORz6kTjgb7uztjLthZ1GBVny8+NE3aGriSGUizu/pfAak82dM+VRPRujnxO1Ja6LfLvXQztBs4&#13;&#10;tLw0RpaJuf29PHaCrAr6YqyzGCyiDEYyh20S7s2Unk01aMd8YxbtGMx2qzIiedT08sVf5+jHn6b5&#13;&#10;ekRt06kKeFhXLk7NkVeVjohqZlNRNwUsxBAUHn0KUmuyM5TrqJOLTiUva0ldvF8aUC7YkL6Yx7cZ&#13;&#10;jH3GGxd/nQ5HrkN3URkwRpakbZdG/PdpM745tBi2Tbylm17aWVbwpKTIhPaWUH0aXSlHp90pETtk&#13;&#10;QS8SbPfBwRjWHOm3aEW2xkKWBnEv80vGvXVKTGXXozuyXp1HOqZtFZyrDOtQdWGdzxCi6ORnjasO&#13;&#10;xFXjkEE+mdPu7oEgQ6clYXUpVUJpuMd0HSSQ7ku2RY4SJvETjw8VqU0jEmQHRqS5zQI1S8M9T5Ba&#13;&#10;zGJalXzZNtaCfBbzF45yCFBHHpId3dUY13Zi98o91AKALCv5dLKv6le2xKJdq7N2E7rWTXnV5LLQ&#13;&#10;McXuyZVWdM6+Pp5zxUUvNc+d/Dpks3sfOzd45JY/wkGnuj3yq5ZJWz7nEW33Rdtc1gexyG4HamLK&#13;&#10;LHQzfL1LJLOFqmnIV0xTQ8++eZO1e/O2MmumiznWbzszlqgdg7eePUiEunNkyO2ftlKNozbwkigv&#13;&#10;xxp5ihR3TIBwlOcXzvr10ejiUOm47Vtvhh0avLZqZNWeVUav9vGbyIIhtC6DWbjvKjt7u1fSdb+r&#13;&#10;qzInTl1COKlGSe38zubvGyadsdp3Cl2WOS+2nZ32+mt8m8z09tBhWmdNqHqeLM+LUW05JjJiTXoM&#13;&#10;qM8O0UeTY/MpckBlA9MsXqB3BJikJSJRom98mMbM+b403BW1RX3QGMsmI27143zqYdfBpl3Uhmmb&#13;&#10;UhSFqjRedVmr+efm7WrkvRWe3CIjOCo/EAemB3RWIySJKMox7RLpGr93jXOHKV3MaUklF9xe486w&#13;&#10;1pMZ9Nqv1HPGmuBtR8ezX4YZpr2M8jNs/T8lKKlE8Y7nYKSCByER9oHTlIi9oTjFuTW+85f20mGL&#13;&#10;bKJZdkpIBZYYgOvObTOY6daZ2r1DR1HPv0HTCGNdPRom6X6PnEZNBtG0otzoaU9ISTTRndvpsor3&#13;&#10;xSPbGEunFiyl29Vquoq32w253vSWFPuFlchAHpm8I1uy3+2vqPos+4pN6vDKYdMzA5w9GdpGTbC9&#13;&#10;Uea8VVa6wvknUTKqfsBEIkNvdIl1J+6gOIFe7yHjXDd4biJCNnutwyOPrrzg2dQvFmM8NmYZvkTX&#13;&#10;K/aywDThnOUGegrjg9M6q1DWYbnu/hQkiAhcwyR990yzKfc49znSF1mna7jsGATf27fGprLmtTPD&#13;&#10;wdGyYtS+WkdlNE6fFzpSq1pSmju0R00khQBhwg7mLc/QHJBlfWlKOCUCL7pJiu3cvOlBE7Yximz3&#13;&#10;HtObXZfnQN36a6Uy6My4cdXjYdSnp+S06NRe+sl7DaWifEz55p2so4bj1PO3tJD3yjZ+WlCduBTc&#13;&#10;+HT4t0OyD3DbbuAZs1MWXZpy9JOg50lhtOETG+Zt2vOLUy30apOaGupGgzmhZGyVXk/T/SRYk+pX&#13;&#10;d3TGUhjL8uEmIxjDxBvbnSt+1oAqIjFlLLFu8rjWv7gGnPqwX+bLNupm6Zicz0QIyx2bDWF66cVB&#13;&#10;mmrNYLozt+4aoHLqGK+i+n7GEwjKUCXUnmK90owpiQnl+HTrRBS6jG7BBlY2YN6TWzpZc0GXQ2u+&#13;&#10;bHWFhLPpkuzIZsGeMYmKrTQNIZhaSqbTDBvpePSwO5uJAlMkLKKwlxGSjiIcO2nKDtcYtoMRjTdA&#13;&#10;7p5Nekx4uoDXoiVixEOqSedabKaq0sslmy8I6t5aTd8iMUSgV1/j6Xvn0+2P6jPTpCEYES8ecc6Z&#13;&#10;iTJwVUmll3e6v3ztrC6b8E1t1PRikury1Xpd3oMPUKWqoOnXixNHamolVqk2WcVoO5wzcD047Oo1&#13;&#10;0yax7b6kQ7+mRP0x6k8dnHOiZyyqkXsf0yV/qhCkfjWjS151wrTVtXSu3Zr3JPOL5Nnys1/gtfRS&#13;&#10;aVyQlqOZiM/ZaiAiqn79PoqaQgx7IxgylU41I7yIfrkl77ca5aRZO82QF9yiRJXkB8b86kdHyF8f&#13;&#10;n6kt+OLmOJscGz+JjerT8SSOxvryea7KGBPJYfj6Edte3p9uaJT75dxIIhLL2nFGlvNd1nBECk92&#13;&#10;HnW77R2Yl16NVr54WpqjKCGarnF6ToavFDUyy5kyWVPitEpnRWC9x5AF6vpy7YxjGUo9klRuXaOB&#13;&#10;f6pLzzoUu39WIyuolrl3YhtEOHbTW01WnTKWhpbU9tLoqPE5o0+CFaMEsiz8B2Ibs91UGM0TumpH&#13;&#10;qshZ1O2QwCJnu7pHetrFc9n86GXdl5sC0EPDwP8AGlZujE9E5XwS+TuOZ/l6OKBc7Cphaol3vl8r&#13;&#10;Arwim1jyCB9erPoMv/UxG5EYd1wiAdxXcF4lX7aJHEDYJSrMrSuGXIaXNrpbqCT6nVISXCMaaUU5&#13;&#10;McTnNbjp7NZe6mekXrM8cnvJ7SF/jQdKLHpL0ju9/exXv6lSA/MA/TK86WUranJAiRX9MUjG+y3c&#13;&#10;rXnXmVaX2ZlQ+GlZZsvYcQZpzSH+NqvOnYjowpEgr4z+IJ49EhaRgoKDKQ9/yrWzfnzpCO8wyXQp&#13;&#10;AaO3Hn6/GoaNtlFVYKJVSF7GDIKF5ET8kXQoDMOsy8qBeWdgQeGHqR2Ri+5ZCh3FhbsjynOmjJjU&#13;&#10;QHtZU03jInF8aL+j7nPTJTrDFjucJsI10Vtnl2+SGvIa5E82fZKYk8VLPEzIXg8HgXUj/iNMupDu&#13;&#10;ruqJLPuj1CL+qLzrglKMViQey2NsqpRLgNJwaBdvufLlh4t17w008OPN5WUfIwRztcXOvO6klf8A&#13;&#10;2LqM6GLBeSQfqb0/TSnIY9jEGcslwky7Q7Hbzu3ph1IEak0rEiPMK7u5kbDttjQ5m949P6ZNNeTq&#13;&#10;ObVedewzvqEbFVJS0s8iKs9c5Xhu8KhcghuR6sX0Eus9kun2Q7e64ClOzLbE/jSRl04hMnFRR75E&#13;&#10;V4lE+Y6T/uT392W6jTFsnOkaImSUJLfd1NKsfwzV0LR3vFy0dLQU0MOeV7B3C56Xo4kYRYr7cqpG&#13;&#10;FBhDYkbfOqj1f4l0uk9V6faygxIQh2s+vJaTp9w+6LiVcaWe/wB99Y3bNdwkI6pJin1LP1ey6y2b&#13;&#10;XBIaM6K/bOb30Jl0PwW7kCrz/wAcepEfS+nhCI3KKy7HpnakotxkpnBj41T9T8a6vUn1GHTOkxIR&#13;&#10;6sOtI6n+HKPbKANBKUqebwcaEq9dydJxPsGuVOrdXlTH1DJFRSkMuhF5hok83GaE1UzNc/GxVHcp&#13;&#10;T74L1UrtkVHpyPyy8LHIxre3h+moh6o6cWY31evCXT6kQcEt4yG+0NrM86TVevdSyiWLoGbTr25j&#13;&#10;SObxSlOaq+o1vOeq1oiYVqBxZpso+iD+PPqOTlKS9SfaS3LTNe3uAztqqet1wIeljKUokiPZCPMu&#13;&#10;6R3ySgXd+usdNXuN9Ap1bx5RGL3XI7WG1pKCbBdgIlNs5mzvGaHnu7mAXg+mSnFqpSVU7k9ovDD5&#13;&#10;/wBNPX1Vr1vbUGRFX81P666hiPbuhqJtfv3rq7adRzjpx2YkbNknqkt5zkrvokV8kVU1/PShNVUc&#13;&#10;em9pVe2Mu7tW1LOAlsu1caYy/wATuqXUidNl0xjD8wJ4FlH9RHO+9alRFbV+NleTXJg9JYvjnFgv&#13;&#10;QUfM1KK7PHMVRhUKOA5Yfx9emWRO5MGzK++QfqA86KRZS7YV3NKdOvy+nJVgrdxhveoTTnb2zOm1&#13;&#10;pa6Ctaay7XnWUd+uxRRrCDzfF0Ute6pSazSSjllPA9c11faSMBGtljCOey8MgA0N6X/piXUlCTaz&#13;&#10;HuJROp1Jf11ntla1/OoLT1PfTxGGDJHSO21en0m18c56JloaIGHj50OQ7khvGP4P0eRxCC0s2OQm&#13;&#10;ISUbRv8ApPnTJTnuQhFtlKCd0DuK7oka97ra6P7W6l1q708m/puDHCVumUk6z0bMunsfXTR2Mtbp&#13;&#10;bllVCAEDcAN98c/l9OO3TnObI6l9siEi+0g/0Jzp3S9L1OutS6nS6cIxl02MqZwkd02QZmPjTj9u&#13;&#10;/pZ1HqddZObVsuxym15LPmKZ27Za4V0Azzl0VZ6cj18hUElEbj1B63X6fT7Un04xzQ3KxLqXbmXx&#13;&#10;LU8/DvUTlNiPUksO5KWJHEepElZEdkXVsPa39PKyvh3dV10yIzRSPik2pN9LwMrTpKREsxcVoJuG&#13;&#10;NXcBm+v4o+r+NMHqdMj3UW9s+1jERKk5lsXqy6H4N149SPV6nW7Aaily72RSUYgttOrNe0vZHSPb&#13;&#10;AfBLp+1+qQgswZtPRBmNhizzW1cbSy9xLNKrRKAk+Qr/ACM96v1MvUy/MGEenJWnuJXXcsgffXOr&#13;&#10;zpdCPREO6fV7cyw3TUaU9o6IdO7qPUraI7pTpdapOqzkWdKwiasZfs5803zkiI2Mk3rPvfgMnb6i&#13;&#10;QhDpgxUEuK2YUM7qPBokpdSasiLkGlMhdBVWedaHUJdF/vea+jH3aOn5szL1PqHiSWTM6UGnFcoQ&#13;&#10;Bo7En26a8WM3Xlvv0SL1jpSjGb2ylIenC3uYp2zN7Hwaa9v5kZMLlCIk5v6Yt90V8/OsXzZ/8TTf&#13;&#10;MaY8lKaBv+SmFXflwCxmqDRir5fKISBFOC7oOOfXMH3hJJyo7WPfWdgl+mXzpWd9skuMcsu8iffa&#13;&#10;4utjJO04Zc6q+z9iS4xWfc1A/DxzBTJJsrZ6FM6Xv2gAln7j9Nmkmcn2JJZN7UVeHGTNfTTQ7Yhb&#13;&#10;LHtuNX4AePF62endKXbfIlIpLyX0vPPruCBEuK6PMslkxnEI0lYDllRZlmK+mzmwjJM1GNsTnYS+&#13;&#10;XfXEe5B5ZSpQwubqsBjUpryfAbS19JwhtYYSso0xzzis1fIrwqPKWS83pVqeXWvJKD/TOnIkRCLJ&#13;&#10;IOR7ZKrUpWY2+2ulHtUtPdtvVF9tm/151H9Ry5q5jJcmWz06h0j43yatNczZ71e94lHLULGuW2Qc&#13;&#10;9+bSrAtPleHwlKMr7pBHp9Rl2gsiQVFHAbj5NchX6SSSg+68Ut088J868aenmV20r1DunLdLcaJk&#13;&#10;n5627fFZc4qKKWkF7STPtqn2eWB4Q6lx7OwzB6adz20e4ZB5dL289xZImIF3e4edatvFXWqHM8II&#13;&#10;T5XnZXq+mpUMnjzjPSUao86lhV5swZX7QvpTEcIyNiRgjw8im3GnXaWYd0c3s4Mg8uvpSL3LSiXj&#13;&#10;0neIpKhJ7VDSfU6mf2jF3BZxUoEPKdwH0oNZlnqwZWUU/wBAnN+HS2cf0SrPzzqYWSybcHheU9Da&#13;&#10;dCaFX5FIMEFplmabM2abxFNCWZaVHJH8DhuU6dIp2jFxd+1wNEnirrSd2Wrz3VXHI25rzrDqx2pI&#13;&#10;dIe88M+r0nKctc7VEm7Y0TqTGxOFM3mR9D+OgM3bjngdp4lGL+YRZS6dr2sfduPTxmTWNNp/SpEn&#13;&#10;gsvO5LOO031t9N6O0E17jbKflWueEl45o+WYpZYFHS+itWJOQMon4eOV+j6b1Op3dp7jsDktZNC4&#13;&#10;oPOlMqqUquO0EM1/mXjSm9z+5JdHz6Vth1fNz1wV6VtzaJyqt1Spq1lr+HhNu5Em4WD9pHIIPqz9&#13;&#10;P0PzOpF74flyJR6sJQW4uAK2lX30Dq9ePRFlCVwenLpyEjLu5Fl/S/s6UEcDe7OsN1AsLnH26bz0&#13;&#10;RE8cNSkNeclmXWk7SPjVKuFaxHP4/Qv4+rPR9CXS6dxZkoRYr3SOGS/pritQop6qZ1RvspkSO2JM&#13;&#10;/XGNfqE87un3j6Dl6SsaTctmhXNLwwvnU5G1IhlOrJAVoqd3HHAWbFQSFBPqgl1ZdZe79chbSXu7&#13;&#10;f1OXC6tCMYtn6RBiVRZgaMhrdn09KzG7TYNtpscKt1bO+XDOng01pOCLByoqEmYgqZv3Dkj6ayYv&#13;&#10;ZGNRIZ7Xu7pJ3RBc/vpAF7pNy70qQxYwGle3D9daePpOeUq+LLbMY9QHZJbS106abWHkcRr2VjZe&#13;&#10;2fx/ADQQAK8Fj6JLqSUe4nfTf6e06mP8xhHm9NjCAS9qBN5J9luUHbbFaIBFI2h02OWekpSR06aC&#13;&#10;kXYRUbIJpFFopXOc66Xrc/YBA7Ax9RrZD1GbDCRiJKu57HtrPuutFouIRilhKTvjIvCFbus+WWmM&#13;&#10;8kNV75EwJSuijg7a9T+VwjUrZfK+jPFV8s1KLLtXkOF9JMis2MRZoAJE6VN128SdvvrsxI5kdpfu&#13;&#10;z32NLLdDjXjRSupn1nL83PCtVw9SDDRSas5kYDAS6XYFTQqImSxPHAI49MiETt7+yUojPpuBuke5&#13;&#10;rtONK5bkCA1I5v2p2/1OsN58LPOUWML5rNqkC9DnMuUnNy7HQj0BtQubkSzk8AKOApJbauQx7UTN&#13;&#10;4yGEvjl05D9OSNIiuK3y5z418A1WSFck01qSJLqrGmqr4oRq1SSvPaZdwU93FFKjj+D64oWM3tat&#13;&#10;iJGpLjfXL+linm0sY1bvzqVwvQtoilHpNRPU2wxBURzWmExdwDV/5FpnwoOToUnkcfwORQPaDbDt&#13;&#10;7m7kNzr/ALTfxpJIP6uFs8FY++p5X0K9L3yr5Mmw689hJQmV7Z7T0yghceTXbLlGeuo/UyeftivA&#13;&#10;UMEX9Ue2Qq9wSJR7l2gLdaYrXdtTcXYGUUknyhvxr7bNAB41m8wFpbGufODvIIncT0SnZ1nIqHWj&#13;&#10;TIVSD38keuivtSnJGZJ9g7WKe503FmKrIgrnNIOA86znytCTvUEQxtORvOdcswLnR4qTsrI6BnPx&#13;&#10;1QpQpyQrc8BXtJYK7pWlt/poStts3rlszaEajdIF3nuu3xrFpho73Phtojoo8s1MOdl6etdUzSmZ&#13;&#10;FjYnNdbM6Q08iQ/xIB+vTBjQ2RQGRJ96Ra7mzJRtpyLbUpC0IPbbmitk41r6q2XptPO2bTnclm8M&#13;&#10;CL5NiBLU6YpdK1hSUCDVlctWnHA5+vSx7WeCUZ1Xul7WNUdRpqUV20lJBtGMngySrMHkTWotoOZi&#13;&#10;VIj5L1iVozLfPKgXur/x/wAJ6fKrqVHKT4XlASfTtrUcA2YJJse6rimnF4C83V/3xzqP1V0vYXgZ&#13;&#10;aOIW1HPWYkmqeTw5qLdozHOnteHAWPaacu3A54dENmz3RiN329z3FXsb/wBtL7l4WrqiMWim3lf5&#13;&#10;1tduaj/8mslRlCXe6ftL2FUfLnEjPunNQrI6MB3IeDyOfXHefpJKFnbvn+qXhedPaPpu3fPB9NbN&#13;&#10;5ZM7D7e/m0JnnLMtdrzmYKYvok9cyZc6fmlXXV5geSRwPXWvgSPc9yQH3UkXPdK9NHOWxe1otL2X&#13;&#10;YB861l1SzW0tnrGF8qCfLCNpTHDUNolUr+8Q3ji9ge/6Vh9ch/YzId0VjL3cxdq7XwHxpxi9hLWu&#13;&#10;3j67rqK0b9Az3ln8ld00FKPRZzyYICivXqUVczmNFJlZ3yr3TI5UDn0c6ce4WiCgA3Kb20Q/+Ecj&#13;&#10;vpqyBC7IluA6Zu9T5a40MdXd+pVlrTSK5a5oBYmx7N6onjvtojqiSMrftWWtkbNABe0fwCQIwGKE&#13;&#10;ZEpYquxW4wK3xk86ZMZ9soyuMgAt95eZthVbNuDU1DGTOT2GMZrM+SlNsm0aaftIYhqB+z44dWVn&#13;&#10;ZhJFZUBXtA9BWrIkyQd4RQja0qcy8aMR2sj2oj3DKUiqq+Yv7eNZo5mNEJIRZiS+EKnifqC6ArqY&#13;&#10;WBa6aBUKl1oF7lZhxyOGSaxhUUnz2MfJiLHxpN6rADvt3DyS37vOsOmMMFeWzaJBduzvMmd+7Vo8&#13;&#10;SDUW8gaklDr+JZW8HcR3MOR0V6hhi+0C/wCmJb2/DrqjHYf1Ly2y9vc7WGtvE1FIntjeecODlt2m&#13;&#10;yPyOaB80+KQmn3yZvQtIAuAeQGzCrjKNoki+1KbKXdXTm8jdDQ2ZD/t4rUjptDp8XfVJPHJF1yoF&#13;&#10;eXxq1WZq2K8qnufsUFouTOcm4YAk+kj3SkEaF9tWIxL/AFiYNNGNSsPb7l8N5St01o2TPVb0bS1M&#13;&#10;V7eKSxQL1By6hBS9gVzVRS37jo5VAocAH0+NlYqYW2+zDsG4vGn1hNxwdr7m8W/Brynhw5Xd5guC&#13;&#10;1l20SlpZ2mky1PNMDPS1FUwEuxSKqXoyqB6WmSBtQdp7VJOxHcBzfjbSvszmt1c15bdq1/M02dJ0&#13;&#10;8x8U0ZTe7DVGtQUrS1GKrEKDylWThV7iB9jjmMi6rPBE7Ui3GvK+NIQui9gvyW1au2oaxbVbM0Pk&#13;&#10;OkO1X7bk3/ZKrbGWHFVzmquVqHFaMAfrkeiEWHdfbG+WJVJ7Z+GVftptSlTEsN0ctYlB5ImiPNR8&#13;&#10;wYuPJKOuSLn1CzfFw0Ja1aSm7smrvKLQLyOxgRzweI8ok9sLBbjWZx2B5jW16d27/UQ3ad7Dk1uW&#13;&#10;lEFc7zz6PMYyjrk1qzaTD9utnHYJvMKEM9M+EPYV9BbuxY13LFoqXJEzf201iW2C3lrenzzrM87T&#13;&#10;SL2d21OukIxE5m1QGCUv414B0LPsDHiPlTn6PHA7FQDsO2y3Zwhe/brqoMuRC72PNbXw6+v1GEHb&#13;&#10;E3UcZG0+N9QarRTOQq3+QhSL6mKC3CgeG7sCOGUn13Yo9QhI7ckELW7O3ftP7afGNrHuj7lGV1h3&#13;&#10;vbuK0IW6xZ/lWDHSMrVXLksgkJ59TVZ5PqIXjFnWdKyK91muzfwWHqQdLtIjjurulE7rlGge3/PL&#13;&#10;bgrT4iDVva2RVAFd3iJWvfm+PAWVLGfUYZR2DORqmbPIiD8M9JNKYZ/IiGpkRyqt/DO0ZMWrgy9z&#13;&#10;L21H22YLHxomAFJVIGqRzw1zWoJnXZ0zJkZs6posNFs1uVzZKT7shrxaVHo5AV27R4VsGPeHVuDJ&#13;&#10;+X1JSO64lEi1mNS7fbVf303eBFI+5tiqgbL7htdbX9wR87M2tkaOkZTnVYJV/wAfFBzbuWd5lxwy&#13;&#10;lTUnguoB5DexEO3c77q4nKUZihp/cVmTiVUV3DsZ2TUt0qbT4bTHOmmihKWtn8sIUzXbmSzbvl4L&#13;&#10;MqVWy5+3kFC3HB9R+ql1GUu0uREWLLujuSP6jbfSdtLZ7mhxgR2r51t6OpMy20QzM23JKTVySkmZ&#13;&#10;6TYtzpoiI4Ja3DBu78Afy+v4HHp7EpV05rEZSZUme22qo1xJLSlN43S3sp861p6tXjm+uGSOiirt&#13;&#10;SYYmVtLZ0m0orTliuVZsKKyqne/BHpWMbSDNiLBaDtjd90sbyddSB3AKDvhUyXvjWZaaGvhlmVT4&#13;&#10;I9j0qwSflDjUt7EKTOwWSTziY8ypNfr+fSNBOUsMklEiCh+ntCwTz5vSPFK0VnGXNv8AY1MLivoz&#13;&#10;TAKbaTnoazQmzsJWLeRmloKzlKIbx551JZyvdx2ehEyLSdgse3ud62Vjuum8P9RUu7Dt9JbBfOt1&#13;&#10;YpmyGUnGzxd77E1x+4GlUWdOnmEYhwySSSlWE0UPyvKD0xl3Kp22XFi4ULqfctVzpq+Mn3xxca31&#13;&#10;lyzzYaH5GmM2m8JyvVFOZJUqpNdBmOBNZdwBYdx5IH8ekbniMWXcSWIt2F+291ddWSTINsuYmea4&#13;&#10;NKWHt/R1n35r6jk1uud6mjvZqQza1xUQM7y2u0u/ZIE5ZP2mhUj/AEB6vZeoh6f8N6fSnCPewIxI&#13;&#10;13Q/Mtwwz7XdzpiEuvKRdPKpFYu9OHu40/8AttlaS5tjpjlomuuCcL8jzUT4lc63QzpZXJ8hRyzz&#13;&#10;+uAB6zdRkXIO6litPbX6hrbGkWmySRvIG4uKHHcfvqSrpGZ9BnifJJN2rJzufxZRQqpfQazSxtBq&#13;&#10;LLwrGZTOq93cG44YRZgsoye2MvYLILrtItU5y86W97jQLEJYPPdjc/tob6xqg1I56yC1wyyvJgdK&#13;&#10;qOdC0YeMt3S7ErW858J3TZnIB/gsCVKZJr3X28FCvN8+NIpYUHbzUjFttOcXevMgq5ZVMUE60ZYi&#13;&#10;hDMjnTOc4vNfNN6ECh/bs3hXt547/XLUkEE34Eq74x/fXOC8guL+tU1zrQ1ab5sd87usunaUWN1X&#13;&#10;43zJYbyGgaIHxCoZFkV7pkWUfX1x6WIKOWYjEe7tlO+0i+b0v9MrfZIb27u1FEa+ONRHXOsrnkIv&#13;&#10;v0SjGRy5M+hCuMtOIQ312dzU3pBiVd1byH7LD+PUn03Ql1pNdOMpMu6THMwZZ7InBzW2nCRAlKqx&#13;&#10;EWo2R/qXn50k96dQ642KGalBkPUe+uOaXXTeCPNr5raKIolMSC1Z1z9gzEcDnn1ez6XT6UJPUCNd&#13;&#10;MO97WC8MYn6mTjffQG+oQiZi9RewEkg2wZPFZ2204Oje3U6VMqCw8NXV8bqO1PJljRVk1lCz7ZMp&#13;&#10;siAy7i3A/keqTq9f81vtAlEpHgmmSPl2v41ICMLjHJbtfg2Hj6alN2u2eFx00RbT+UoVvlQarSWS&#13;&#10;ni9LATWciD42nQCy8Aqn1wAjBlD8zuI2d3a4M8Bm3+NEiWNUr8b4sF8H86W8ej13N4es2sOrdE0v&#13;&#10;pyxqk8eiWyU7aLa9SSY5lTPnq3xwhardyj/4E/q9aEGL0OnH8nrRBc9SJF9pCEpZ7lM6FHpkz/Fk&#13;&#10;/mdGTOFvbU92Uw3C8aN+lmzZm16b4xX5da9VlVVYhmkGxvpZ1/cz3YOjLndW7WHcCwBFf1CPcxiT&#13;&#10;Y0R6Uhcg/wCIHIn+mNHtyyS8sy8C/XcrjWCD32dkdkIAQCWqrfIUrkDTr2vnpVYOnNM6TzwKvJuU&#13;&#10;LMQOOkRgd0JSvMbal7nFEjbZbddHOEKsTf8AdZb/AE1K9OwwMU1dRRqUjOmVVyOJ55A6zoOa1aLy&#13;&#10;5y91Ei0GKPBfsjt9JJz2xKJMZW5k1Ht7gNu7f4dMeV3rPbRlz/8Ac3okqdmXMUx9Pls06pZ52eD1&#13;&#10;HUssLrJ10LHtEtOOX0bDS60zowVu3n0M7ZIs2MYsqHt7JJhO7cl4rfTFawDJy0vdVdw1yPztqRzU&#13;&#10;zdH+TI1hnt2pWWXHBWtkZphtNrKwlGwr3hzSrPlVT/iTwQmZo9rIbJMmiQPtIvDGvrpbDuvdD2m8&#13;&#10;b3kjuJ9TUZ0/JmtfZTqNx5tAXYuaXOeGbuUBy34LllmmGUEKwNT9fZ9OmtR7TZ7bfdjijmT/ABpp&#13;&#10;Stoe1Q2Cy34A8c6i+oDLi19Gt476uneSis5p2UwOpUzojUNBdWn5Hkt+EPABQenR7k6hfbMpCiRM&#13;&#10;dzFbfGkcdss1zdWVsD40Q0ztfRszTlfxJXpne6NOcNgiF1pJisxVoxRD8knV5CjMPLNOB6F3YjKT&#13;&#10;G6mmH2X7Ws7vGPtrm/d220x8BP8AqLN+05/vrarZeQenvmqY54yIxZ6x8kLNYOiozOxLUdbPbvFn&#13;&#10;7BzT749JVUTJDKTL3sUsMP2rBtrmTftpxXtEKfA7N5vQ9e4RIlJ6gylVlW7cUnJZgZTx/wDLlq3f&#13;&#10;NCk2KqnP48ejdraLGjcjku/fXhDOkuqoVvF5wbP+mo7R3S0aOkGFnTUEa+qxd8x8ZBMZKtEuTA0d&#13;&#10;0RSoSQ7uAASFO1idSwYtEeaeX67aebhTkzLHbjNH11GUhTp0b4kfQb9Lq7ie3NontoyTUpkpK/aM&#13;&#10;hcOuqNy/x7gjs5HHp/dHqyi17epERh2sInduMb7gcPJrrY+0G4me6KLi+1HZ1peJaZZ6POvj2awm&#13;&#10;vTDK40CFVPZpnROHcpOZtc5lK5ue0MTz6eINUs4Re0k0CNsU2PGd9LlLH2yakxFapBHc+2pPVoz9&#13;&#10;Hi/wns3WraM6LlzoJ664eHNa5g9Fvoz1RKX1Un2+RiWX+PSRPzG5V+URl7m2JLFEmki8GlWMWg94&#13;&#10;7RAWLlTOTl1FeO7BIZGeWDNW2Rtuhnae5v2lpphehfyq3Z4QXkzydSxP2fS+21lX5kzu7IlHTP6Y&#13;&#10;oVXnfOuHNQKiMo3JvuOWL/GpPpueOWO7QsdWiMUIxWt92xRSarnhBnUV7tFQ4FSoUT4VQpH10pMm&#13;&#10;MbiK+7apK2qGADSUBy1sN+3wF5t1sk16p1TP0smUpZynOhfN2LOglK07JM37WyyqK1dYnuopcozn&#13;&#10;j0iHT6b1C1lb2NZS5DFaEk40iEkOQ3tozVJnNan9b5Uw5teDyatsqJ0qVF3slL1Yqnn0aL0djlQu&#13;&#10;ypWJ8Up8dwH8AYS7u2dQj/7idtgf5QjtP4d9NoxItSRG7X913j9NRvV6DoufOM0Gp1TbGMc/S2Za&#13;&#10;eX5hql8uW/ElbdmggrmVh3tXhT/vhenH86Uu6VdKCsuqEvaRBJzM1CTh0uwVlSu3FyZKdo4uWpfp&#13;&#10;8KdN9uiWTPfJs6kI9xe1IbNNuqLYx+K0/J4q6BnqiCoMqgH6VvsCmnU6tyYyILeCRXTo9y7xLNtt&#13;&#10;LSRosXF5F77qq5+utLRg29M6aUtV4t1HO8M0ye5ikDNiGJAZNkqAJJn5Jr/AA5PrrjKaxO7sRbHF&#13;&#10;/wBx11dh/l7ijI7Zc+dacLtHpehHvqj1IpkyxNwtM7YNDmV67T2eTPNz2xkoB7qcjj79L2rIaixu&#13;&#10;UnPuZGQgcvOusDdEMDt2q2NfpdZI3PRclbwrPqFrChzWGcYqICopbG62nqNtMmVKxIdZNLlz9/Q5&#13;&#10;CaEhge2zu7yzBMcVF1w1THKjUqI/ZM+41Hlsk+h6K0wXy7upq9anO9mnnFtI0ypmlQNSt+53RIqB&#13;&#10;Hhy6rz9+ne5me8lGLUe4jEe0r3U0HzpMEciLzcqjm7Dl1NNmxv07Nj1wbVrei012mQujK6pDTGQJ&#13;&#10;COtDmvnnRFKsobtH5+kF7mUXtKALxIbiqZGk06sUl2+5w0hYX8DqPXOum2V5xccOIpCGmc/pJiTT&#13;&#10;fM7KdHi+Mvh7QGGgv/HA9OvtEsptVL5u7DC3m9NVaUa2S842u9zxqU1W0ZMDae1rJnpom654ftLq&#13;&#10;z76SrnM7zVb7MdJqW0wU+EcE8hh66IMu3ApFtS0lC+6zJGRinXNxF3Lbq6JRmjh3kedZpakOAwLz&#13;&#10;z6L6oCW2oFqTLmj6bIqKHi5lx4aTAUj8W+/45iElLYxjcoxaMV2xb3NcSO2jHch3uaxl+L86/rVh&#13;&#10;irSea8NkmsaYWdUGqe1woWdHowWXeUeilOBTghuCOPXBKYLGUWqmxvt7N1K3rXNChIY37bS+7gvi&#13;&#10;9QMM1NMtuX43G+Xj0PTxm2bJMr5FQyj+aFu4yrpmWXNUGjccc+nPtlBv2tgDTJMWd2/0d9cFkivc&#13;&#10;VmmVGcAbf6ay55r1Dv0ToLqZOudiWadK+MR0lqOEZp+PuK0cBK8ffB49MYscOGzux7gcn/yNLd7S&#13;&#10;uxCr3MXZqa6R07Ju8vUmnSPTenxeFroxLMDRJJoRVz1fuNhSlAhd155449M6iwIwEepNGMWrqrrN&#13;&#10;a47f1N9kS1KtTA7fOtXJW+7YmvV051wz/f6Z066vTRoxE0Util2p2NOtGek3HdXM3b/A+llGMYsY&#13;&#10;zGT7Z9SLjvNyX186aPckqSJTGMu62Ocxvx/OvK6aY2lhypmr8hZ0YvlbNox/dEgkitD+E2iVQ9rK&#13;&#10;qgj/AK46RdybAs/VcZZy/K3pLoop2XFI5qq21Ke3unL1L5qZJz0FFHUN1Lkz8QzeLSfGzlCqzYWv&#13;&#10;nSSc00R8bFuRwDqzOmRZoDLsgFO725D/ADbN8Z10DusjlC5XsVn7VufTSs91+9cvVPcqdEXE8ny1&#13;&#10;ll0apRSsWMGqVavd4UHnebHVOJc8zYHsH0L70P4Yw9HL1vUme4ZdOEmXcxcPbV5pxehdXrRlPs7U&#13;&#10;SiUohIUGr4LrOj3pOfEnSupaNPyJe5M1Oc9+2AdZ5Jysksp0FZVjCLtKiLw2ioKr9Lz6qeoy/MgQ&#13;&#10;r/06ZjalyUWVZFdnT/YQkys6w4TxH/KuEDRhE3Xo8dOfTSvUuiaDn27M7mnytBvTbKypE55alfCR&#13;&#10;DkK04GRBJY+ge2XUYyj/AIfViMYOO2Pb2yFf0pLPzekz29wrLptLFxLPddFEhMfbUOcvUlx74eVa&#13;&#10;betaA2Z6owdJU7n0SJrw3F87lp1ZC6OrKFAA9F7od0HJHpR91P8AUfpcZw6SpVIX3TRiU3RmX2fO&#13;&#10;tpIynjpmiY5Mea/ldaVRFZ80MaXreXjOi24V7nizrzNB3KFPHpLe8k3OUjtKFQlJql2gbf304LGJ&#13;&#10;QDeaMxAcbsr21g6G46j1jR7z3OtsfRsb5apoma59kJ1hikztz5H06UQZ4VoBQMx8ihQfTup7elD0&#13;&#10;sLjLqyEShjKmTttE3TSDJnLqyTtjFikiyRfav1eL1K6upI+M9V6jIy8eW56bSqhI46HbE+NMqiNl&#13;&#10;m0FTNG01fO+ia/YX0w6dS/L6cruQ9St5nbuy2sco50q+3unQA9tmIPcYIlPxeoWePdmy10mlW6h1&#13;&#10;qavPI2Z/JWRMa5oPqFAi6WSVNOc1HiCB1/gkAiwkxjR2dKR77MO0nsTMDZ0yI0trKZfbUu6lsiy2&#13;&#10;tq9RlprAZ+m4kSSzlo27vmyVdcqmc9VTO2haIvhkrrR+zjZRUHIVSPRMN9RbVIR7LYue0sjn3fxp&#13;&#10;yCkYlALIkZGravb/AF0DdQ3N1PTp6hofTP8At4Wipsy4un4yq0X/AJXRMlkSi6dTO2ry4gcrMrLM&#13;&#10;FvoS4dN6UYdM7F6mL6c5zkLtDryGu2O1OfOh2Skz9x2f5yEY3b7ulGWblvZ9tLjreGbjq/WtEs/U&#13;&#10;XZWnjaokGXfPOT20tSgVYyJ8cHoPzcqwBJ+rn09ROl0osoYJT7bRhdKB/U81tocoCy6sow6j7iFx&#13;&#10;P/cCwV/prAu+ufv609F06NLZqfK7rZ37qjQ0L/LYnQZm6RUJQOECTQhWpPt44Dcab8P9X0+n1Iz7&#13;&#10;YVBGuzuiQrssivuPn51mvxDoy6nd03u7pEs97CRN936gwj/bVIW9v75eOHmAXTRsUrLolnfNojT5&#13;&#10;C6VQGfiVyp8Wl5kU+wzcfQ35+I9HtlP8sfyiPVnGUHqR6nTnE6b07b4qw+2sz0+jOEYQckl6Ue2U&#13;&#10;YsZwl399GAeFM618mHrENa93UETBKls3VIF2rLd5wDCn7PewOVloWorkluAo4Hp3qfVeg6nQYnpp&#13;&#10;HqJRh1fS9Tt7HoEH3FzoTqFUVjSV1SRc4x6Z3Q6sW5fmMqYTGLjsz5u9FN+qZ8kdEkno03FUbFon&#13;&#10;MK1IcB7S2/kGWiAd02VQFogLLwePVT0vSPUnGTOHSgi9SMpPbGW0HpiZHx840s+pAJASk9x2SDM4&#13;&#10;jcib5OPpqWz+6GbP0yeaeU6IihQSEj2eSzWrEG6CKu9G4sGLJSZPHb/AV9LODOMpJBqKyG07aHzV&#13;&#10;bVpr13t6REj3RVilFPd3SPdgV3vfRgnvDpualBnmA+rytNbZzWNSsUSmRHVC9zLtKfZ7Q6ADt/03&#13;&#10;/wBEyjFk4iRtEEzib/lZaJ/6yMJJGh6hLtGKjgGIp7k21qbvcntDb02lJSnRcUdiQ0a00Ymzpt+J&#13;&#10;59KIe8VJRJIlWPZPt7V4YMfRI+k9XCZG1lOUP8KKT7mNkYWfpq3Hzoc/U+k6vSX2v5feEpd0GJOu&#13;&#10;6YO7gz8Y1DU6v7UeNoCRjpb4iaXuE5eigINEqSTvtT4bBS/kLcfY+geDR6fqfasbjnsouojcht9p&#13;&#10;fxocup6ZJR2lLsJ3upjuGOV7cc6MvbO72wvWcDx6hQJJHy7NVWdiFMfyVJrxzJqJJE5XymxDfwPr&#13;&#10;jo+pk+7p7yZxiAWGC63W86fGfpiUGPU/SMJSk2nt48RvTg91dV6H0uOHBgoLx6voCraLybqNNRWS&#13;&#10;eG9u1bU8dh+zrdj8l3A54HAP6Xp9bqsp9QIvTj+lXsI73E2ybnGj9frdLoxjASX50sMGL1ZKV7pe&#13;&#10;f8ry6u5/QR7jp0r9Xq9MOq+gdYyRwsNmiEXRKTZk25895KAuVUcS6g4AVAytwyeqH/qrpS6v4T3E&#13;&#10;Y10er3jEVu8xkjvLk++tB+E+on2ep6EpdSfdHp/+41MKuLGLwf5v31390Lr6bfONG5mDYMmm2+c8&#13;&#10;m11RvtctZV4kZzmyUKsfwuyj7/146TGUkiYklOBkNKHl1OI9uJIqCy3uPJ8fOpTHprtuUsnyJvq6&#13;&#10;ZSeTLOOTPWE7tnoi2uyri0WiZ2qQ5pSiqq8Ak+iE7PHaSt3zhCjc1yWFl3WHGNseHUzHQkuotaB+&#13;&#10;JmqNMaFrrXqHn13RtM9eVWe0IJSCViTFSyq5Rireu7grzWaxEAsYvOmyBwlcmMqN7DxrWoFy7dGx&#13;&#10;j1Dp+HSIQCUh8G965tHk0XY0xqTirKatAg9jKqtwW9MklmygO41e23PnSg1u78nzvnh0PbNN5w37&#13;&#10;lHzM8XYHKetSVLU0WczbYhnPZ5KILWkt4Cb07Sf2zz6HK+4oy3SR2xntTGOdPDPzkacf+ca1NCLk&#13;&#10;XL1TSoyJ1GDd9MGm/UFGi3hKamg+VNFvGsO9cWJmX+G7uRwWPddVZtsBRmr+fLpY75TwJnN1aVn7&#13;&#10;aHNkNEswaSu4vjnGYYJiunkfPfxgXPjBtaLTk9CHbwnuYAkemXm9vdbyHHG++n8VtceaKPv8/vrW&#13;&#10;6xKcsOKmhPOj6w180LVRb5oUyfLQZpaJQSTMYNB/rtoC8+V7h6dCSyQe1YtSawyuso/fTwqrOWwW&#13;&#10;sYarYdYsS0Z64enV3penScJGwYCs/kDdrpe1/F3aMejXTHfLlUB+1KP3BQoA5KLQrvkdtq12hQ7S&#13;&#10;C8ulyKC/pEUPLe2y1WvPaI4sEZ+Mx6f8nFpLaKfMpuy54ZV26clJrds6r1B1mkq9hjKS9wYk+ucy&#13;&#10;ljKEv/oZLJiJ/VjSFtBxcU+Sq0JQOg9I01Pfllsy1WKXzPoOvqXTtiyTJo0QK0yF/wB/SG0L3eIB&#13;&#10;QQPv0+qmcsUyIdsU3CW79NL/AEp52zeYuLpxrT39VmL9suClscBdrldYbyK5s9en07W+ZR58U4sZ&#13;&#10;RrMfmn8+mkcPDFaD2pTt3F1E486f83R285tvLW5epDFmJ0ZciswU7qaN1mbNlX4tfCqzrjS9BmWw&#13;&#10;IhDOLu6TZi7cAemycSax2hDn3FokqzW/Gkx3V4krsNOHGccakceSrbDmZoV6pdWfKLKhbPOVH8+c&#13;&#10;2dGxfEYuz5ozcAn6oOOPQZIg5IRAlwSXJKt2XnXDnJ7uPJTSXt2+K1DVo2ZxtroZtEF6to09Xrqk&#13;&#10;+Wmfpy92g6NeK1owXzyZaYRnXisyhkCvPrrv217V6cTpkW7n+k7ZFuHDrsgubLZK4qKN4XB4rWNt&#13;&#10;yjpdFzI0W01+MiX0BZztWVFrpzMTe9rzFBVdM3KVhwAFI+m1cy7aLwVYbDsdrW2kcRa5u/ryjlZZ&#13;&#10;31895Nt2R6f0/wAOeKaUzEC2rQ2enSunXjGasV8VIaNUM8hSslFvKXCuCfpOkgs/dJO7aMRJyi8u&#13;&#10;JAu2nIjEoMYuTTGLRZwpqT6VnG3pGOz0VdEMUpU06jzXthyqZ1OZV05DOOccxcMzmnJUMAQOUu2c&#13;&#10;iml/TEQznn9V/atd+oKfcH6k2rYx+nHnWaNra54Z2mlNErG2J8E5zOV2uHzPLYpqzh8dRSimCs+g&#13;&#10;MadvP1zUWUhwxqdtk41Ujtds4u8aTcCSWIxY2U/00x4T4zogbV0qcS+Po+jMimvTa9X2Gsa9RMNK&#13;&#10;tqvOmgpX4V0IKPCvY68c8kempJ7TuF7e7ti9xkosNk8aX2nc9rQ9vdLDhqxeHe9DeNXG0V0Hdzt6&#13;&#10;laV6k5Ku0qjXtOjLBhHPSKTKzgzN4hQqO12IAcpXbUajEQCWO0I1J3JO+uMZRpk2tPl7j40VUM3u&#13;&#10;0WOu0lVgaKaaK54MMYilaxHxoV0o9A6uT2ugUEc/TImO4oVbO0iKW2G72653S13LLknw1gvUbq7Z&#13;&#10;dCpihXSNS7+lL7fw/Np49OHTWktb96Tm9qJoDyVp0a6zR2YhAPTo0y7kEYzepJgYmFxwtBXjTUxQ&#13;&#10;47o9hcsi8/8AHX3Iuevxom3U9RgsZaoat0bNaul4IjPKiSbPlzJ1CCuBJbOC4fuMuQjeUIRu0YiV&#13;&#10;27om8pVrrOVUrDIS3I/QvWp1DpGXVFcfUdb2yaPNl3Qm7SxKEC/AWUc4np2OjQ762eiU5Baj9pHp&#13;&#10;8epIe6MfdHMGQMsvvVbIjeknERJIiohsNXHBunzplZdEl6V8fqHmUaMXT5U8WqkNGh0byTnnzrdO&#13;&#10;m5c3Ks1JJE+OYVDQ8j0FQuqoZ1ujfy5U0kmvdu0XmsfQwf6a06w2T1NrdxCfT+kLl+PXTequAg1r&#13;&#10;t1rbvd9rOk/kVqnNuGRT2ngNfADcxsCzFUIYj9NcYzmgTd8ZU861umCSx6TUsjxcTXR03JV4WCMc&#13;&#10;zpPNBIrTNB4IptDy99VQcoF+/TgRQFkrlrbN2m7xruA4rjFY3DhdbXXY5n6oWtpWVx4Vnr1QzY4Q&#13;&#10;pII2gx3VvCbvbMg+POk/G0+f8SOfTZfF5xRbY4yeB8aSA8uSwvFU5zoBkoj1WuqKf3C1RLcj+fRn&#13;&#10;iuY2oub6ySF6Ljdkqi+XwPnAZWbkH023Ae0FMA5K5WvdohvdXybgFb0cGpzT0/D1HLiBA1zPm37Y&#13;&#10;NZBpbqD2q8IyM+ZpHp0Zj4wereI0YUQMvPrpWPce2XDTQbP3nu6S8G7uufctuL4rUNuzvHp2eXUd&#13;&#10;DQrmROoZuoUhlltDDXaDppE9UXtSB6mmbnL3UnAk0mQrEDW5PaCSWLEXtojdimL7bz9tONu1xXuJ&#13;&#10;IC0o3TuXWNaOuHUn29N0Ll+OVyZbUOPe2S3nNC6NCWSOY6tEKlzrku+vYGAdmJPpvcUl2W/qizsC&#13;&#10;s92wm2DS5vuQs8NZ+Kq05NfHXRbqU/lwUWyUVWTSl8/K6VZRaju50czcik/Kx4cE8AKeBqVhwm4x&#13;&#10;dnbGNtEjeF4bbEPced8ca0eqpsMcSa89usLBNOZ9meCyz+OWBCufVklsGlYfHEb6LxmxenLBgW9N&#13;&#10;wyc9jfcW+62W8ZJV3g/bSjQf1VeaM0bIOz8axtZc+ILCOeUqsvx+nB5Z6CJnK+nDLqD34zjv8amW&#13;&#10;Ka7JkgEswb0x/Vaysu5NyDglVe776f8AHlfbs7WxvFH0149saLJLPt16qVF2t1HAmW5XzNWo6c0q&#13;&#10;yolKYTkzsc2w7+6N7yFQOGHDpUyYkaKISZAo13L3Y7rclbGNd4balkpcvd2mP6a5HX3bPLLPOPhv&#13;&#10;m8QXSk11i+pV7kQG6Np6eTpvS5AjnojSZCFX8ePTiUl3GxH21F5w04K31wRiVSVkp2DFop7n41Hd&#13;&#10;IptppEoTOK42rYatEpkMgKw2twtbeOSQ8r3T5RcU4fvLfw9qi27NjhS424t+2kyXRnuu3HNP1DRD&#13;&#10;1iET0vdcgbx1LN/bpXzKUOiuO7Vm0fIVu0dmQE3PPdwQPst6WLUol9rFJo8Eika2YumrYrT3BG85&#13;&#10;YuHPCahOhxPaAGIaMYiL6PkxjhdDNUTXqACURlc2Wse6sv8Av06Tec5W67VleWo73xWk87cORAb5&#13;&#10;dg1LbYmec6cu7XOWQgomlppvmNTUzrfOM8n8uMZi6amVZynLt/JSPSRBaYlyxZ+lY+6m9peNLsKX&#13;&#10;RSKg+47bK3j541qwGbpnw7YNEWFM8KxqimM11K0kfp6awVPywsoSrbt8fiJK8AfXIz7iQ7t25pP1&#13;&#10;dvI64oqqBAL88xs51jfaWxdRazwyu18iQhe/FTr3anzNpvelXvVM2e1dIUDtTx9pVSPSdpcUtxK0&#13;&#10;sCMYWFGMuNLHZGo1RSu6oq/9t6hcN616hbZmDcB6a9dWz7/G407vk36Zpap8idqh1RG5H7c1+u/k&#13;&#10;O7faRfBEvt3jHt7o4zenXlRKVlKhBz+l1siTFkz6Lr56ZssXz6JLWmhZ6YpXwZ2aYOkGOilb9h8a&#13;&#10;AsWYIPSZRSOCUkrBaXlOPBpDtKvChYl2EgaHnF6GrMc/cKQ0nVvRo7rxdb2yJbTocK29IsznOzhE&#13;&#10;nZO1lLIPrgB/aIUxqLcRwS7Qx23Rf8aIOObliSJfLmXxetnrC8Yp4solTp4uqZeq7audsmGO5kxy&#13;&#10;smU5c+iUVVoL3bpuOCpH8MgVJkvuplKERIoSF9xdyF3caWXNfpWiS5PbQ01Q6jaZ4np8b9qYXYdK&#13;&#10;6f0vQO+ebXKOHtbRXMk/NbW+wf8AtK9qpAoQC5JClk+39QE5zjfcxWWKVxEODnXYIjguiG9J21cq&#13;&#10;3lf7a8Jnisbl7Xt25VbsrVnra2ZWrMtaTPt8UojiJlRJTb8R288+uSkoAX4oitNRcWuuxn6Vu8Fg&#13;&#10;pvrcyaU6nHpmfp0xeD3DVXdGt61XSIya7PaKTq3dKR+qm6BlPJUEhWDBmzaQq4oEe26Dt2023208&#13;&#10;1kVe7G6ZXW71AdPzPnVjnlG/T9MkplN3TJir43aPlIcIsi2iegFO4ufr6HPpke5H9S98XIXKVYsO&#13;&#10;XTXzZVJYKA53fHOtiTttC5xq0teaPrysk82zTbTHu5r3AX8uezMwcrwO8/ajjj0uIuQpSKFxA+l7&#13;&#10;muq2m7plsKvm+b1GfKqWqi2aZVvlaVJzhTuZBHvhBWymBzr/AMUcXMAxP+P16JhC6RO0baImcubX&#13;&#10;6abk4rlyXYVYYrR30B3x5csNNIrtjXqWvXmEqJJkn08R6XGNzYtZNW23HUAHVUlPu7VVvoc/crEl&#13;&#10;SQjGSm/dc5JsIGNNpAF9x3NJYYxl3L0J9W0uljK2gSeN9PTdNAMsFvqXPHz6mddCPTp1GJzwihGm&#13;&#10;S9wl3fXBYg0m6E4j3SSPd7YmP1m9/vpaDfGUWwzVXbmr/wDGpTo9Vp0+87saNXQaa4xzGJ+QMeWU&#13;&#10;YxYaq1p4jn8L0ZQmntLMit6ZNqR27BQrx3KqVQt7caQ285cA5aoCs7mpDTtTZSsBmQRozFK6NTYq&#13;&#10;5h2BKIzMSK+ZAFtyEZLoAv0efTT2g91JmiJIXcutq0jnjD/ml20c35vXy/EiWnF9LaaruaWmKoi0&#13;&#10;1NLvL5VhPMnmkwIo7mUW+h2H+EXyhhiSG8DuS33043sLtJU4bludu2dR3t6YfqjI2maYNNt3OTI1&#13;&#10;cVJZlm2q61GlewZSvyM8VlB1tfgAso+uk4unuO3KdxJ2Krd8+NLEzuUssClFWrf9tTakzwamS2aS&#13;&#10;XOcq6lWy0zOnhjnhFswqaQW03ujAv+Lknjgel3apq0TJIVvOf6tcYGqNufalbGNi9a+dI/vypN1Y&#13;&#10;MgRh57Wau7HoOfNGQQ0s8J2m8pwQS8agHuPHpJWZOM5DYcquxxrjw7tbWqscFcvwa0Mue5LpKOl8&#13;&#10;6UAhF82rvVquEx6d6N06FFNNAeU+B52dR41I/hbpMhJzubx37c7fOlppKa2Cpbu3cVl1MZk8r3nY&#13;&#10;tfJTDmvW0Jacpl1bGxbiC2jN86vj2EMvkZdE+HIB49dkLincTQtv2pzW+TfTJZs3EEQqk4LOR19o&#13;&#10;tK0nW/y5/KiQ2jRbP2XZUacsivqSY8MHyTRhGovjgVY96MQHD7aGOGyJYxzl9vMr530ny8jayvf4&#13;&#10;l4rXmnS5atssPdnrZ2nlNVOHRnTqHUL48xfVspmyvoyonbVLyfySklAv2vrhqLIsAWqYpGItBbT9&#13;&#10;dcpfbjxikZKGbCys63+j8P0+dJUJzJ0+2nRMSSG+nfLp1s0s96lWy9OXMNp0CCM2sntHbyfRHEkd&#13;&#10;+6im47tqH6lxXjQspZt23tX6q2cdoZ+uixLUvm7Z/LXqLZ5Tztp4nhvaBnort6Y8c9myLmnZaJ5q&#13;&#10;MFDAKfy49cIv9PbbdWyzgjO3K1xvpHbm8V48tYxrVuj6qafjHHK2p89td801nPTopKOaVKjLly2Z&#13;&#10;Pm/ict2Weshjx28n04e0BZVHu7Rbou2rULOeNdecbuWq32zQVnzrAvZpniyj8X0Y45c8mx5lyylB&#13;&#10;00tVM+bbNIkahZ3bytdqcc9gHHriXayk21JlZJZLXbumR8a5boPFbUYzdXqZnowLFvK3x8qaJL08&#13;&#10;6unTvKfTpzz/AB9sVn1RFlq0tmRIXw9zwCB2ajDgJloFlJisglT3V7o/p2PDvpku032uwq6j8C7v&#13;&#10;xrYjeMXXl0nnuepPUSzIq9WfrTiITQr3D0GcaGlTZm0rZZyThVKekfHaqdoDnsIF4xi62TSYxSUr&#13;&#10;sfq7ms/Je+t+E82o20nH8Yxo10fPd8D59GTQmOefPCLJZZVEoh7WqqlEmCOf4cGMotBVdxUjd/8A&#13;&#10;hutNbEoFtcWOGqxwa9dUfZnGY1c2haUXxiv7kzue1X2tSjUWyeU1K0WRD8ISSAefSJXgf6nnBjB/&#13;&#10;rrty15wXu3nD/pra6BorppE4NqtjSwn35YtBrIIcTVVrR62rmeZ4ux8tkceRiq8+u2sYUnEkaby4&#13;&#10;PaOmy+FeBDGDjzX86YE9GWba+9bLWY7lWp+SAiiZGYBbaf2JrFvJNnLJbjtCAceuqVXZTV0U+VoD&#13;&#10;fjQnZw4zVX9D6fGo1tHbtyjK3TcrJSlkhDlGT52YPO4aTNBwzIht5FFkYdrk8EB92Ii4BtrZqtdH&#13;&#10;isU2ccWi+ND7udPUfnpnCfI6hLPdcy1yjTgzUVn0bZisr0o76N+saJaXOgFO6aooHpPJbgayJaYD&#13;&#10;fGxp4RafOHF4vdxl1ORpXRPCXoqNPQ07v46U+ZoWdsy69CCBEw3T1ZV8irOQP5N9D0/bYzVhsEXI&#13;&#10;FeHTVyVec/GOfpjXvtVDeMIM4CPpcQzo2PPSQU2LRjeJsKObiFJc9odQF/6cSpypRReFs801XOmv&#13;&#10;PDlcXu1v/DqWreMaFDq0O2Y8F8i9Vz7fCgtPtBt8RdiiubDHxi3wDF+8ctyfTiS1SF7j29otVabf&#13;&#10;6aYm+3jFt/Z3rXvqdbyjr0U+RRc+eNq4aHPNbZ+BA70ND3TvIvStcjflDs5HKgkd3YA4swtfS/nX&#13;&#10;Ebxzvms4xtpZ9bXaLJO+Z6VnltoTPayg6s0I4ohdcad2DWBe7ypooAlKJynBX1C6spMt6LDdxdtt&#13;&#10;fp2xWpnSiVYNpJq6HbFOE83qAHggir4lVzCmekvlS3XppyHTbV/77X1PXG1MumK9PnML3XklEd+f&#13;&#10;oPG1O9kWJUkIrKqlSZ0V7dnkDtW3FrUd7rY1s6c0LjPG9g2edYwXR5Qva+eqdslmXo3lroX4mvVP&#13;&#10;9vuJXu+jxwttVaSK3xWy+Dc06RdZ2T3bZJVRd5XnXvRIZRuNoLk07KDNFF05WtmecAj5oO7zlGV6&#13;&#10;zZmLUDuQw5/Eeku6BKiErIySh/U1znXUFuzJCLcbLNo/8zqKr1Ruo2rt2dPEtM82PUySxaNstAll&#13;&#10;jS2btSTxK5KNBHpros5SfvR/x49dtYSwso13EaVqLn/N8aQTKwpqKtKtGSjGPn66xxpzrm76YxbX&#13;&#10;1RJDJ/b9MmyQnoE76TucF1h3NIqWzlCnHHHpbxsvbG+7uKlZZFgG5WuBvFFy27WwvMrfOs+glpzn&#13;&#10;fNDQmSNqkNI76XKaBCLdl5CHgQOE01rYvjoQV5P8OilqSRU2e0LO5Ht58VvpJWAMSVC7d600b7Vz&#13;&#10;41IakOQW7sDVoNea2PUq2aWmWdW1m05aKnNSXYNGUaufJQoUVeTz6fBVokYEY2NLsYzTumm024X3&#13;&#10;VFx7udn9r1CHRJ9uzNbTjzY5jVpEdeqMfPHTSs463czestvitVc8WTw40Yrz3D1IjmMcMpNHdGLu&#13;&#10;e5iVueXS0c5MtWbPzw/21IhtlhCcA2wX01crk0582y+fQ4xvjFlGaFDFVNGe6h5qveDxx6KdpmVR&#13;&#10;wUooduRxeH+dMXGLS5O5dON+Q+dTULLGmfRNlo2YtcFbZRN41QYhn0a3hWfdEO0LHgaaszcOFb0a&#13;&#10;GfOSqzkEbIuVa0OWQy4auivp9daVM0si5+jUa8MmuefLfhjYNSJhTqDAVPjt3acmVrUqyybWvCqR&#13;&#10;9epBJbmZTMbKaTG2wDoXaHaVV47nL818usE2e0OKaNtdEtd28mTvBjDvek9Goh2fv7ZjvkcXLAkI&#13;&#10;yzXn08xIuJSY7ky1XabY0xi1V81iyhyKcamembd+zVXTTqevS6UHLeaUs+XT8epa8cOZnvtVVovB&#13;&#10;Wve4LArwvAMMY0dpkcAtjt7pYjoEoubz7s2lZ3Q51EdTsqo6WxPWps+iKZ0SGLSj2zeI1RZjbpXp&#13;&#10;5FaUnUrONGrzx3Dgl0r3cBLNy+c7A64ivG+3zaFNbh/Ghzp1Ma0fI0xk+EvUdUdnULbEk8p6VGXU&#13;&#10;tLXbO2fbhRG05FmOo9O1SKMSjjgsZN4LWhI1ye4a2R24dNlAMVt3Wt/QctOOONN3297t9ye3ac9O&#13;&#10;25fmZOqYNKXynMq0w6nz21zpC0GpKeWB0FcnyaDQ7DsAmOBa+l/E+v6cjAbhdolu1VbitVvW9F0+&#13;&#10;oqBablUW3nxzqyPsb9YsvUc39q9wRXZKF3FtIwZmV5Vq4ydk4EV2q1fImrYqfGzpxIIHH1pPS/iH&#13;&#10;S65Um6xtd241T+o9N1Ol8FlJfGd9FfUf0p9te9Efd0gZKPMkzwK6Z9KJ4as0zjfMr56zpUUjcOPI&#13;&#10;pIKgHkWEvw703qrn22nPJbvoXT63UixEGN7Jfxfa+NVN/UL9DdPRhh1Hok3fNTYF6h7dybtsr9Q1&#13;&#10;D4vTthyNoz7YdR6Y8M9dFowrDEEYjhOCKf1/4X1OzsYQnAsjMjEoPdSHEq/fUg60BGOEcxLS1KoN&#13;&#10;q1UP3r+kd8kMcb9Oqfga/jCs45h8Fk0TrDamTSRamX4zNOZj2qtBy5dW+sv6n8F9R3y6vTe2MosZ&#13;&#10;Bb3KZFjzqX0vV0RO13wgGeEvg41Xz3N+m+nHfZ1KstGOGYaThvfxhIKnfetznyZNQfJdKTlTJpKL&#13;&#10;5V7VZefVXOXqvRR/L/Ll1Iso9/tk97t2kpJ2y+TUo9U3fdITZTDG84DN6rP+pqV6V8WBzY8G3K1Y&#13;&#10;9N1Qmx4mJU1dZiGBokctxGaE6C9Jxq6IUBIGq/A2PqOmdY7kkD1YzWyV107Gu6X02rQPXeouBkJV&#13;&#10;2xTwizicA1n41zt96RR9WaE9Tbs+i40aNAd8tO9NFpo+rNMEX0mSTrFhRPAO0nhuR69k/wCn5Muh&#13;&#10;1XtOnKL2x/qjnpikV2ic+deTfj2Or0j8zvFV/pWuolzOZJto59g7dAbBJ314Kz6xSc5vo0J03qXh&#13;&#10;ZXz07LJona8+5ozaq+OdA4m0yfWs9OBGSGUHAEqQqvprO9WSyBJXHY7lLHBTu66D+xOoQXF84mba&#13;&#10;B08YumaUcuwn19xDyW0Fo1E1joxfLjdhv0x/Et3DtEqtjb3GL/y+Ti/jQ5zLDwHa+e7H86tT7cza&#13;&#10;NC4Ca2TDl6h2NSlzolnbFHtjn2Kp72kTl00jIE6p2qS/HaB6kwoj/wDQ0Zbt5vTOsVDG3bttiqxe&#13;&#10;umv9KU2p0dqwyNkzM83uhi9l0xC0dk4uXeUUqrSqoYCfayso45Fh6LZPF5MLTwmGtZwuXq2mgwoi&#13;&#10;YiG3CavJ1pvjdJQxnCqoiJnCQactgSnyKhW/GgkqIsI9690wSQQFI9WPUoifxv8AU93xqxjutYC9&#13;&#10;sWbffXPz9aLtMM+Gq2nfWk+9Jmll2Jmy7n06WYeGiZnsDpDcf+zp/BA9UnrGkP8Aul+zivvrujX5&#13;&#10;rvWcDTsr/OqAfqQia6dQiLVe3SIYXTLjPwr7NPXZYZNt1dP58+rLK1VyNjjVqPpFpgqVI9U3qPU/&#13;&#10;ldlh2y7+5W6IxvfY++td6aLPt6ZeWqus1VfQ51y6/Ub9F9errvUuqiXR65L9XRUz4bU6fXW5pS+6&#13;&#10;cMldFpZ7VnEq+m8/jDxclf59Yn8e/E+r1OmdP0/UehEjcmFSl7qiCnD4M60PoP8Aps6k3rdWMesi&#13;&#10;MAoBwtRXD8ulVp/RlI6rzuvTMPSjaWqThNB6tQ2ZpxWiCTLfNOxnm0BmE6U5M+UUkZSP4h141fV9&#13;&#10;RPqgwR6g9MrN4cTNzWkPwXoFR6nS6UY4k+1/Mt/TxmEVrOoD3B+k2Lpqy0P09L6dcI123klG05M3&#13;&#10;jeHGaVZl4vodEOZZqEILg9oQepHQ/EOv1bPzpxjGUowGTUnuJe5i1Rzeg+o/BPS9t/kRJdQJTU98&#13;&#10;Y12XETC1jQf1r9ItXQD07qJjqWXU2jH4mW3Ts3WunZVApkfXkwSfdqNLCDS12KDb3flJFXn0WHr+&#13;&#10;r1GcI9f/ANslJn1PzHpTXEyMppGB8G3nVd6j8A6fQIdT8plHqIHTiwj1oR/pWEBZMkMv6vGgrZ+k&#13;&#10;mDN1Fd8I9W3blXnpbzj8TOmmprTrHTq36lWkhTOlS+gUo8FVuQgB+iR9Z6vqCPV9PGAn5nf7pJGj&#13;&#10;pS7emGHjVf1fwbpdOTKEOrNol0wOwFF6vTZdSyLHnjSn6l+kfSmv4Y9MGPVDXVo6mz9QV47LOYPo&#13;&#10;rVOzDjZqBoT8lkaqA9qn+fVpH8Q9b+W31oyJQjGUI9khhH3AC3MN3DWqXq/h8SXb+VKCSQl/iUS7&#13;&#10;u1V2PHF6X3WP0t6k79Iz6uj9P75rpptQZZ0XLc1T4m/V1BO2dszzNWane9p2HDKrEEG6P4h6uMOs&#13;&#10;9PrTiy7IwkTlD8zp0/m9PsLSV1W2NQur6bqdKUCcbvuZWd7BH2y7uYp40rd/6O3Ghw0bTm+6/dDK&#13;&#10;9aYgWzCtYSu828j3pBLCVXZctGHACnn1pPTfivr/AMuKPp5MejGJ1eskOtcZvbKcY4idMWNxplzq&#13;&#10;q6kPej055mtQ7u0syRW7veuNBafpv7irXVmaQonTnSJ+LxfqHxlKatN81I5qBNWKLcaPOsc6D8ms&#13;&#10;APVpP8X9J0o9zIJzjKcyTJ6D1O38uMJw7rl0epvZbxWjHpOpMskIMapvqdrUvbhqcdm6PnQk/Q+q&#13;&#10;492zPbH48+FXndzinofMKU7Z0VxzXQQnirS3eCannntHqXH13pet0Ol1On1mfV60iUSPXlA6naXO&#13;&#10;Mj9PTFsCttREn05SJHaRGCESUhvcXMjm9R/U/nzpRLUx7YtkUbarAxeE18EhQJM0mWahkfMC1TQ8&#13;&#10;jj64k+l/9PKMJQj1+hI6r+TCXUJx6i3NFae2rxg0yUpZ7/y5xYp1GmKf03HtvF86254Iaqro2XNM&#13;&#10;NsqZ7AVWNb7tilZz1IXTTfmauq6ohhWw4LBgeBS9RPpQl0+lCuvDrM4XFnDp9HpNzem0kKcsWqNP&#13;&#10;kQlVq9KXTYMe4Gcp8SDLjZNOD2Dnd3IxdT6Pl09kOlLm3TnOkoSZVVDNazonfLnK9CQ8R9UIPHqm&#13;&#10;9Q31GfU6fUkPd1ljKUu5lnvgpSG97PGlhZOMYdTpxlUekE4RjRHhMNO2r8e0uoZjBN2nOdnUfmnD&#13;&#10;o5hNdHZSPGTt5Cz2QRqUtGkQrIHVizcD1RdSzp0Yilxb7jDuDmC/Ott6SRLp97U5suxaBBMAf1B8&#13;&#10;basfm23zdBbS4remdKJi6Ql4dS6ttQ6c0Dnxo9c+DFjtKENBxvSV0nPlgX59P6MIrHAtDKbFjGL2&#13;&#10;ragrI86d1ZVCT7lBIx7u6SCFRzRF8ad/RuoLDqDYm0VbZ07Q27CmXRNJCoVM+PAhefgi1cz3xuus&#13;&#10;HmPc/e7Mvqb0Y0DgFDJXNr8pqs9UhGQNoqSq3t2I1xvq0/sgWy1tycss8LsXzHvG9M2jpTU6SY/a&#13;&#10;MzLfOemPi7285KuFIHq06UViOc1VbWPus/11A6eJbYAxgQSz/nOmb0rrsZWy1G+8NFMsc/Tdm59K&#13;&#10;UvlSQlptqZ+3RrK7/CM8qhFdvIqhUB4NGJ3Umd6xh4p8afOYJkFK+HzZzqwvsXHot7hyyrsz6Tg6&#13;&#10;jrzh641TXMf+89lpkG6TWZIJIzyIRGRvqaniLIR6WJ/iwK3R3rA4rGfpqn9fL2dVldyO2zwvb935&#13;&#10;11w9oYuoR6bn0TlbyJODQmAkqA6MqvdlIZaR5qj1tJxw3YRwSfWu6EX8s7RsHZwrm87GqP0zUVnk&#13;&#10;ZVaW0NG3nQp+pHSvk566aMfKuK0lfSpKNVFnGzz5EgkvJHywKU/FWf8AhuOIXrYrKs03G0rKZzqW&#13;&#10;2xrmmW9J27CeQ1zi91Q0Z+rbKpKif3BKRAq3kT+33lm6aUi1i04U1484XO9lYIgLcKyAjNMUlI43&#13;&#10;Pi1kO+rX0KTI3g+C8uWw4vQD79vgjh/t8mt3NjyVmGjanxGRp6MqLZj5NmugpoTqLz7RefapH+/T&#13;&#10;Oov5fFWmPp8O2tT6M3vgW99tmvOuJn9VvWMnT4+4J9SjrV+k06ultHxau2yWjxvh6dpWdPjZZ7lb&#13;&#10;Rk1Vaw1R4KMoCH13Tj3MWObI0K0W1KV7yTxqn/FJZ6g4SWZZd3EGsF64vdd6bi1hr4xn6fnkqLqo&#13;&#10;ypt0dNHUW0Hp1Uz11zrsomvLqzdLy54hYTmrvzJByI6kodaTKM5BL2wthHqMA/Mi9SJUBJHc3nbn&#13;&#10;U30hfpenElGEjp5n2xnKBL/25kJfrRsCsbuvduszNaCvdTo+jVk6ZdVNccssKhGo26vYq6q69Iu2&#13;&#10;yE83iqvYvb9A+gxgtdtx60YvUBe9kxbPyg/RGBVL8urN6sRV93SlIhLLEjBqzqL+tk3YfGo+E7B+&#13;&#10;rYOrbLWj/ba4ZZo9L0ZdePp1IUrlTQmYMza4xWiLanESGKMeAODsw/In0YdkjqE2curGcJ9WEgmx&#13;&#10;uqhJz250kO7t68OtPvhKPbGHT6UoT6fRYXGM6u5xz7sDtqL6b1PT085tzLuuuTp3TuoppbHn25bH&#13;&#10;QUzTYW7Z2Msel26ZTLV1dkLBgwPHo3U6RNYx/LO/rdTpdvfKE4dnukSi4/xD3WY03p9eUal2zl2d&#13;&#10;Hpz7mBOPU/Me2MyWJV03200695mg2XPK2Mp1XF1COdusVuFRN2+YfLo0tyj8ajOcWtSHblqO4cqD&#13;&#10;6R7rkwlfT6kGZ0wX2dNqcI3/AJMu+TSjFjEl0383pzjH81f6+oeyb47qpUxrIzacm/q/Q6yy7TgO&#13;&#10;KadX3aJeGItNdGjOm1XYWutDIQBmrM6fiE+vTmMZdPo9YZR/NJr0enFZPY1GXY7Rc3l135kyfX6M&#13;&#10;okvyew/N6s4dh3HdKJ1IqykcD9tetQMcXSrGleNSzqk666f3G5g9c+imfC8eEYvN3q87/k3JZF/g&#13;&#10;JGNs6ie2xYwPy4rSRl1LzWxjRJTjGHStRlUglOurIFFj05ZvDn99YPNhj26OqTrboRSGKGJIC9M+&#13;&#10;hamfnymKJbPYdtNGibELbuZueF49OCcsdP29e5TZ9/aSh293ZIk0nBX00zuhBJ9U7vT4hCB02coy&#13;&#10;Zfrj25jI3fN3qQz4k3LE9Q2QjkTWqIMmjD4seCNcltc16alMVb6OpZZwZelnWsVh3TRlHdwxmwbh&#13;&#10;FZMFWcJ90pMUis5WEOmrUvOdOI91M5EYkyMe2cGPT6UZE5B0xFn1gPZdVqe2JhTQmjqY6Djynpia&#13;&#10;c6+efVnWa6TlbJn04vCufqKPAv8AK1WKZj2yBoOfQY94V03rSkyR7bhuX3SjL9UQdjffTpsbhLqP&#13;&#10;QDsjM9/5qHcx7SUQ7JlbrqJrXZ1PJLToy2xZo56Tx6GYIb5FSYv29qtRHBS1VFpFozYlCe4eiEY9&#13;&#10;OVRkSVLjv2yWouf1L/OuuUo98osYkVJW3KAe727kuc/bWv8AKk6dKbNQ6emRQ4PkPeO8UyNQ3y9O&#13;&#10;y6czU09LyT01+VA78YMtLMF7VcqCMZH5hOLHqvuYIwqRic5QkV1JphB20wnGR05dORKAEe5kdW4N&#13;&#10;9nTjONvTjbZ3GHTs/SsIkNLYH8m5NL4s3Ueu0pu6b1bIGLZEhKuXLEvia1lTY81CVjABfs813rJE&#13;&#10;X3xYxalKHSqE4J+q6VGVZORdV3Uz1Kh7nJGXVqUZirELAe3h5rVzPZ0qac+UyR6Rgdzztsmwve0a&#13;&#10;qz9PsbEwa+gIjZJMggCeSq93qH0urH3rI7nsEjJoJFEiqcbPOl/LnKMfZID8xise1km/Tb/qluas&#13;&#10;L7b0Lv6XFcnROp6OsZsPTuraK9/l9vHCgNHAbNndg2W1TW1rVLVA7Vh2nuDeopNuce1lKJn/ABB2&#13;&#10;Li+TU7pH+DE7JEuyM0W+nXOT/Lzo8z9Q1R6pBfiZsOvPWmWV7Kq9Nsu0VnPRRIdkNHlTx3jVA1G5&#13;&#10;IJH+nRngRG8eKx7jO16jeqPZOxMOzdssY+DVlP080ibdITpmaEAi4M/W+sdQut54+qHSdLb8tPEt&#13;&#10;tuhcdDl6Z02bJfpsuJ91e7j1dej++K2M+duNZ2eJRzhTiqxg+rqznS2bv2Qb/wB9/UZ9O3X09c3a&#13;&#10;F36R492PN/dDn8L6cOiy5M+fFlbMytEUchzRvVo1VtYdmv8AXXeB+Ny/o530adG3XB6ZXfnpj27U&#13;&#10;6Zmj056rXA8ukO+jpG7PmH7EK25ls10zpGuuqTNZB1ofUdAkp5b++W341J6Ic3dUG2HI43dH3tii&#13;&#10;26hj6Tqhbpuh9u1ugy6fJrMnTJnJKmpunZKhXlHReMzTTQ/NmXUNzyQzezjBnG7kfKcaeiCcA9qm&#13;&#10;LfPz86vX+noZx9q8+7N1tJWjJ103a+59GakcniaCbdT2rPAw0XCw5mzAjgWnRuIV4++14rVZKmcq&#13;&#10;NryjbUdMrqNa0wVqepaO3blA/dE6fH6n2ype8IJCK57FpWzNg8vaSxXtP36LNWPxf2Oa++llEC0D&#13;&#10;PGNsRHyar/1+z5z1inTVy9SjLHjz6cr9NTPt/ucr9RXWvUFaMl8Em2dNfJaZ8jaJklgCfUWY9lni&#13;&#10;gs8cPKaSFWlFCXwfNulDp6ZlxHFHY2g5cvS9uBTu1DIa36fULlerYzSFH3Wd9IrSXlpnC88mXqt6&#13;&#10;tF28N5Q/46ndNZKwBkU4BwvzvWll766js6X0nZjwYnHUJ1no09NEZ3eHROl9UXVGUN1ZZqVvotpp&#13;&#10;snZUTyQ5CqBMARY7+As3ul2w+NWXRBO6rvajBTvnbXFr+su8M0erdI6drjlzY82G22aT1C2vjpkI&#13;&#10;Zl6c2rvpl6POd9fSdCuhOm0xVePC3o8MyN5SbBsrLezyb6i+tbl2iZrGbX+mn+k1wo992n1nqV+n&#13;&#10;rA/Eybb6tpjHdfHqRq5NGa8LZ74dcbrTKsYbxpScciN+1Uv6TpyOj1Jzu5oxgr0xFiwe6MyRKNOS&#13;&#10;svOrXo9M6nR6PSme0BnROpAk4JPpyiwnFjiV4OHUz7VQdNy9W0xToY6XqV0vjsdTGN+qVnJsuVpt&#13;&#10;G6R0w7ZZcucoZ6u7uRhzzE619SXSJS6neAk49uTp8y8sXddzVp0T8r8yUfyjpyEYylOUR6ku3tgF&#13;&#10;domANnW7h6XfZjzaE6vppN4zWf71beKclEZ5/JEzmfipNc3aEBn2dpHIPps2MZSiwiI5uFLeb5/V&#13;&#10;voseizCXeysoWStGAs/y7a/Uv83OsdcqbGl07PPx4NT2Vt1n47hHMNLAvRyywdpp3wn9he4evj2M&#13;&#10;JMooL1JPuj21GN4WXbtE3zvr6GKF92OM+5Q4vettD/RdFtmHVulWENnytEd8qUbV1GusCKK2p6/Y&#13;&#10;yykWaE/CTZW+2UqfUjqxjCcYIse2D05URh2LkiH9S7+NdlLEG0YuZXtm/wCkNHbXll9t5tbxyJLV&#13;&#10;px6Mx08YpPlpB4Zbau8PaGh7RsuZKEy1Mxb/ABA4jkGXXYHcoSi9tySZK5EQwlOXjQlouwFG5e24&#13;&#10;1i1zbWPOtvqUMuDdkx9Qls+L/Z8V49sxhbutkYwKhFepwSox0vNpoLAOgCqD6TpkpwWHb3vUld3N&#13;&#10;/Vm7x3JjXKRkEu6qKKqrPb89uoq7dmln0zgySy5cfSjkS6WtivBO1cbP2zWFeLX0F4A1LfY++fRI&#13;&#10;AxOxTMpdXuY9sZRl+qXKmxp10mQqu2hLPEf9dL7rICnVnCaM0flqaZ7Rz7M4nN1Sk79PAbQxdBM5&#13;&#10;jEntb8hyAeLb0yJ05DGUvy07hlGXu2qexTveimI9toraUSLNxi/5uNa2p6Pi6dKmfFnx56MacZvB&#13;&#10;PqFDY00Q33LO2JMk4cr2dlVUn7YH6fECc+2U5dRIgErl0wKgwD9fe6VVDEe2/FEm1Yyf6O0NY61a&#13;&#10;mHRk6ZW3UKb+lade7pgRtTx6fl0JpXEFZO6eiJedoZ81PFCyEKCD6eRCZPqB049PqxhHqX2xepI7&#13;&#10;Wdn9Lsrl10pWINsoyZR/UkIysiXm27A1k6Fp3Zc2q2GKNfrT5n2Df5MgzWh3Zz1GKpMvlrDJRg84&#13;&#10;eN6cngKGPpvWj05ShCckj0e8iwO/uJe7sVwi8u2mF0yjE7psbZXGuO4DajXvXmobT/teo/ItJl6d&#13;&#10;8xFrCiuVS+pumJXuGjwyLwWtTRZqG/MrwEhKKX1Om9onexaRD2xOpWI3hTSMdmEspcCRd3u9maXj&#13;&#10;Qo0e/r+e2p1tzbtqYys9Na7dOWETCKxd3yyeT0GepDqSQxB+vRpNdFI4wUso1AhFZWqVKXnSFd1u&#13;&#10;c8C2yQwchvWpK2O2dbakz6M2h9OrEYCuZJCU3RTAypBtFZaWXxZ2z1lXMyKzkryAyM4vbFSUe3p9&#13;&#10;Qkkv1SNxi1cTLd3xrpCdyDFZSjWKsqinKS2KqtTubNhXRMQxGMclmaMI10smVq8UA2JU99PJSlbV&#13;&#10;M6dnYGALH0Kc5pmdsx7lA7q5imCgxrkj3HaV2rQSfbW3eP8ANa1LU6dUdTqL7L4pUlfFi6pAZjfU&#13;&#10;PE1kzMUFlyTt5W8m0qqRAKEk/Tj8w/KGMCaVOfSSSRtpnwTfi9J3Re+2TEpjGRVyv3dpv2/XjbRF&#13;&#10;7bem1W1VGdLvt6Y6YX1y1zW+o0nJZJJ5VdXKzWs4VMnBmD2Dn1F9REKIrXb1PeRYrGJkV8bl6dB7&#13;&#10;m8dzKHt7iQLgoM58a9Ulm6h1XqSy1nGP7nmZVtl/frOtbp1LTBM87KwKx8wmD3shIckA8d7un0+n&#13;&#10;Yy/w5D2y2SI9OMlqv9NJaylXte8q405XvQL40eZ8XUa5+p1mlPh6Im7TxbHaLWQR3N3Tqi+HV+2t&#13;&#10;is+5noeG44PqCzgSgMjuELlHNKwC+Y/PGiLN7nPa5ali8KSPP01h1ROTAdnU+tbNTW25uoaJZgGp&#13;&#10;DW6xqY5LUeNMsVUJXZnoCFqvCsvA9Oj7pEOn0oxIwlEVxIGrn/mfDzpJOPdN3twXFS8OKo30RaK1&#13;&#10;gem2epnoXHG+lJZfHR72rTsFrZToNcayivmPgdvH/BDc+hxIveYY90iNyKAq+0lVSz8a4fdFt7qL&#13;&#10;oLy3lLwVoZs99HQ/+Ynxlr1fqh6dKGRb6HaMEnpbTelQmzPpNIZDo8KhkShRQ6/R4gdQY0104HUW&#13;&#10;VBf6e3t/SlXWkf0ZqmaxMKAU77mavRU+3Meo9AiYLruemZXGPTHbhxtvn5OnIJ3zqd+WOaeW8xaK&#13;&#10;eesyrqF7SfTYRlXUbQ75CkozkQ/XtJpVedtc0scbgUiF/pbd41r1orsvXqqxjhxs3VkfNgk39xyZ&#13;&#10;msZatEsny2XXrRroNqU3UKyf8FE+AA4IBBe99lSa7ZSI4iyrEaMY0h3XKgPd3UVIzl7Vyt5z9tQn&#13;&#10;U5hdYOcaNEYKjbY2qnx1Klg9VxMlxm3ZXKt8VFd9SuHUoV+nxXtzUZN9qDbfHe1cZeeNOd92s2qB&#13;&#10;8va3TfGvhvmpXHMmkiyyzS026lWS9T8dYm7ZhqbGkUx5O/5pzKuutARIsQfXA1Ki6uTEjfZZjuY3&#13;&#10;u7XrsO97FPdRJvhart5rWbF3asvX55sFMul+uPqhW2i1sosue6ZcmVuNK0NMlemVPmM4uhQmjEN6&#13;&#10;SYD0mUhPywqqlXdlkY2bMa4GpBFLmcqWFEec1WsfSqTtPL1TqeattegZGKTBtfpeOcLrr0ZERwK9&#13;&#10;Qz9T4x7M1lOec2AQrx9d1DtZ9OCEbkZaJys7RX9MJGRNJhqUirpTdjjP1Rw6w+302P1HRvHRb5ym&#13;&#10;HTUQbQab63005bR1UXDRx55mXZn8AYdg4AHHI7qESBAmPuuyJQBYQS+5eb01dmuPOVce68Gp7p8P&#13;&#10;jrg1zph13ZeYfH1YtNT1BVJrMwpusnmyFhZEo8wk+G4Zm49MVtElEzdxaYLhsDEvvoL9lryXfIHK&#13;&#10;anM/SI1hm0UeU9UlvotfZphn0fHoz11Zcy56LWlZxCsykdqVZRx/v0vfVioYCrS8ZfH10PaqM+bL&#13;&#10;80U5dYNHVqr46ZszwhC2bPkpSo1REXeVK6TUw8WTTqakqVjE8NXhJgDkh5Ed33OaN+6v0peSPC6U&#13;&#10;trFViruy97zvob6juNNtNV+ia9A1w6k945sGJNyFqzudmiFLKlDoJa9lWh0CkyOwkfUiEfb2nVid&#13;&#10;j0+1lOTGq7SBKO1VX30+O99rT3YIxKP1ZL531/ZIaPDDXPqA0U6Xod5WUVgb575/IcNskLCjugpQ&#13;&#10;UezjtIAUqAPXSlE7j8tiTASxqRKiRJNvppyKGRR3LLEukOR86lOh6Yvv6V4NVfg9RXVssRWM5yVe&#13;&#10;6Wgtpo8zHTEdmVM+grdzX6I7efTUalYd0KAe5fJgvDvZjGu3DtbJ3lorIKvnjO+o3Sucb0jfHoxD&#13;&#10;auZMyURVXPly5tXZ2O2mnfGOOlOGvZ6uqKT+Y4C3Jilj23JeVlLPGLfG2nQorcsoMlEbrPGHQ51n&#13;&#10;O05YZZWgZDNbbxgmNGhK5pnbiqNXkR/i7E0+aixQVWIZVA54DSrkyHuuAsntO2Xtkdv+aNYvRoLi&#13;&#10;qsGVGchZbyPxqEx1sfZ3uWj1lrz2tplGXZzo0+H4unPnlTvq+PM2mVw6aJhWupVeGfn05InX6AXF&#13;&#10;IxWTQCrGUnbukCba61h1NpFyrtyyoMfGdSM21xb2LfT1CsM9NpLYQETp1bZowFc4GLjaM9Kuk1ns&#13;&#10;Vs2nX9eQA8BiRf8A1RCEVI4nd9SlqL7sd0fjY107DpXgXMAwoZLMhfDzoz6hl6kfd297igROk21F&#13;&#10;bdRTT4/PEPv0x0248SaUzxI6f3FYhGchO4+hRlH8iIBbMGRGrrEI0b1/m0PaT8jhc+ZU758caisu&#13;&#10;PJvapqWi+bLE5s2r9nTjFVNltORkZ6JZ5LTNoJKqIss1Qgcr0pShVUkpS75RzFSoot2LhPpenR3q&#13;&#10;tqC7EHNl+DGhPpvyuqadEtM+nRnjnOeTX4JYunrYUojmVc7fJSsqIXIm7yu3PM/xI9SZV04wkd/v&#13;&#10;vvO5nNjXJIqn5pNPFbHtoCpVUbumkzZzo+w0pTp4l09tDaemohpudvJE0e48r59kkzy0tfiqNHU3&#13;&#10;CryfGoAHqPKoyL2ky9uyYxcX9IfGhXe2JDm83TuOyaAdMpS6la2qM4zhWmby6urETzrGkkzlhlkn&#13;&#10;ie1g2rPk0StWcGQjxqPqVG2EYxe6SRe2PRtkv6q7twMKVbp9halU9tyngOMR5k5putMCXURjMM+H&#13;&#10;aIJitUrSevU2DqD2KbFrXbfNn81fNAI0GRj3A8BlCkARypfcZOyPdGvbI7YrQGmSS3IU1viQ821+&#13;&#10;2h/TipDqvVLNmjFAZ0bTDqFvmzsYMyvYVk+WS6wKGczUmMgVVEHB9E72UIF90sx7WAwSyolNtacC&#13;&#10;ScUZTOTF5sovXqFc0tj6p9LoMOYzhTBUmVdWYPNRmjf5CJm847jekG4DAHkf65vtBlGTL3EjISf6&#13;&#10;pFZY8adzfbgo7aRTbDeD6aiM+a3UJRhLXHPj6rLdhu+g1nqMbfuxWVwq5vkw8HaP+Q1VCjgqeOSy&#13;&#10;kdOUpdspS6TGYAMRjiTIckG/GdIDMA/TMkX7u7O1O16zuY2fpeaZll8S2/t9UiKHDDp2VGNNr+JF&#13;&#10;pq2aUoFUzZHPjPcr8+mln5kpDPuo6h3Pvl1HaP8AljA/20v+ULxZFo9pAyyT+qTqC2xo+x9mzXeG&#13;&#10;csuHqPT8a2bTtloUP8ikIOGnR89IzcTDBXLLQDnj0eMgiQhCLJj3w6kqqCPaxiy4KvjSXklKVC9s&#13;&#10;oH6pFXbWzTnUBWbwnIZrVjfO1tOvz2pLdt6c1x4YrKwgfJHx8jOyqq2JKgqO30QRvuBikSFRGMZ1&#13;&#10;mVnHC86dw1ZIVbZDKN4AlVvxor6dsTD1B87w0jdTRn+RnhTwIM9zSO7NoZ5xHzjiNFxaE/BaFkLH&#13;&#10;tHAGDKPfZ2g9q0uPdGQF+y9z76X9LTZJSw23qRL/ALq2da+2jJ1HD0+esTlRDmzrnk2nbPJmsx8b&#13;&#10;abJLJeqT8MtkKkzKdzd/co9dE/w5zYLfubSMO6RuBaBuJtpM90Y93FFEmVRzlcZ5vUFSnSOzZDTF&#13;&#10;owEZziZy5a2lY1msUnWVK+ZUijPbz891AyxHafTw6h2Ui2qK1EsbUap2McVpK6fusaCPjKRqgTgP&#13;&#10;vqO6ZC3m32wb6ZM0+n1rGFY/H8WgI0M1mVGYJc3pEI7sOSSSAfXTkJ04z6ZJ7wZku6433p8xq9IG&#13;&#10;ZMZse2Mkj+kHaL8SNHE+m5jDJ1BtGXfXbDOatrlVkybsmtkvnOTK+f5qTtS4g9yBZmRioVefUZmj&#13;&#10;KMSfTjBkhGhYSMPdO+y8XW2uqzuUbpWVoSJbdpVg3vrxds976+nVa1x3aVoaWqiw47EoqJn8al6h&#13;&#10;ldfkT47FYqy8elLCHUAjRHt7QzeTuZcHNaXEljlac5A+QN6+dQ8Ya46Om0lfxOuj4uintp896Z0k&#13;&#10;s/CGtRjHXS0XooPHCoOxz3AeiqMZxY+1O+J1yUYydnB+kHxvpgPtR8i9OmohjMv1b6xdVpi6kG34&#13;&#10;umgZ+n6p9P2Tpood+WGZq6fmLlYGefMhmkaS8zTLnkcKn0/oxn00h1ZXOcWcGIEJqB2siu5bvbRY&#13;&#10;/wCYiUNSLe4jd3X9MTbQx0yd00Yt3cG3DWddXnabQtTlU0xo+3MZxt2LXtp84Z78TmO9yAJnUYsZ&#13;&#10;9MxDtlCPtSUQydva5je5TW+lipUrubIkpSPke4w/etb3SrUwba7kXRfPoOio87TedEoyqrrSfavT&#13;&#10;5C6+ezwArI8H67PTerH8yBCyMokT2iOLaR/XJMA766D2skti3ezY4u/6Q+NSWjBPNplJM+rbHagp&#13;&#10;OWcV0dLckFLap9U82N3jo7SsuobKF7L3gof49RycmC95CfTwsqj1QUSL06kd0eYhjS0RcxZRSwiL&#13;&#10;C6be+zEuF00ulc5s0kVRnussyqsq5wkJ2o6jNl8spyreaQ8yaBPslyCTx6z/AF/f1ZScxV37rWJ+&#13;&#10;uQKxLarQ+oe6XDiqdv8AtBMrrB1vBeFUZZS0Jl06L9TyzgaLnl/xmEaaG0KdeeMljC3UBKU1r+Kg&#13;&#10;8E+iennDJbFlGMOnNlVuRYxD2ylvWdO6SXSXlsQQ+LXIH0rSP630tsPTqx6iraMhznymVnkDtdTR&#13;&#10;6d6MHu4E0PfH9oon+vVvDqd3VGHtmSxYNQHtCnY+NHjBjGqWKVux90jybr50PC+ex/uTak0nWGzJ&#13;&#10;ivFa3SscTrVOj6A50ZG2QMmL5/8Aj8dgbhi3olSi9nawr3s4yARkf+7FKl2OPOi7XKyVhEGlxHJF&#13;&#10;3B+Nb2WkHXD4OLYs3gzhGmSUZCtNECz0alWUPxa6oTZx/J49CkJ3d196srvc2FxQeDjTHBEwxKKp&#13;&#10;/wDiY5c1551vVhikk70kznQ9XtWEluuHsjY/HHIaddGmfD0BCLBgvA4B9NJScCXEiBJ7Wb3b42I/&#13;&#10;zriMQJOLZKgPajdH/c39tQ2XDeMY00mvSc60h1KJ+LLNXqM6NfOM+jeb0jkefMrNOwFdC8dgKT7v&#13;&#10;RJSjJYxrqSp6SdzKMESbKPTr3DtpckRWUT2yFC5jZXfftec76ldeZcNtXS9+KnT9eOynqGkiGg6Z&#13;&#10;MjXzassUXsfM8qxHYtmcsAD2t3KBRkyIdSEicZRfy4ndGpHtkK57vtpGPa9iMETvlV2OyG3a61MC&#13;&#10;16lat1UZtLtmwfF1LBs0Xg8w+pc0v2Wlqz/hN0Pi+jz+Sn0+VdOIL3RCU+6KkmzEe5yMHTcybAFS&#13;&#10;PG15l2mEdT+/GPkweFH0VasHXNozz0Qw00s0FXZLuK551Ad8tqFIjs5C9336FGVRkNRKkLFYyn2A&#13;&#10;rF/qrkL05AlhVUakWRZNBI4+NB23TRPla6s6ThvrVc0aROu8+9WNqugExFEPlM5TUhVJBAX6kwjm&#13;&#10;EYl3AGSPbFrtQOV86dAcyRLlY0L2rar4fjWjkz+C2Xe3VI66dQ6pgz7WZa1by6tMKRfXSI8i5x2q&#13;&#10;KPIifxA/H0G9PlUicDpSiQ6c5RBiWRhUiMX+r4edOaKt7lmC/LtdcPnRjlzXbqnSTFFhRMzo27vh&#13;&#10;KloXQ6IsaTAtPeG8nGiqO2mXMABx6iyYnS6gqjKyFSQYtVnDB8DjfTDEoJhY73EUkd13xK/re2vq&#13;&#10;t07z7pboztaKoAzCMdSOE8xtDGzSk2qiszaERmai8hVJX06p1Bg9o5/qlBHFMi6icPGmko1LuBCq&#13;&#10;bCXN+267vPnUh8d1iBDqXT8j48kLfD0y1UrpwuA6eXMoOeiX8vktXRZJ4JgHn/Xpm690JziylHvi&#13;&#10;xCM9sS3O2qoPdp2QonESJIij7j5DHu5cdutO/aNU9T6NErT25N9dOeRFbtkC3lvbVXtxrnShKCqq&#13;&#10;kSFH8lvSU0x7Yp2yiEnB3NMCJm3xnSLcrt/USaMyr9MyUsAbXr1Lb8QHfJEHnrYpSwVrm+/S1bR4&#13;&#10;+1nnmruH1/4URV4VQOPTWHdUG/aAhdBA7Yq8yx+nSjVtG7v+pZStPiJ51FZDhXNq421gBZuwULTa&#13;&#10;rlLnR5PGfJ42un7bCIZ3YORwg9ESaxuEX207NGO2lwIOuqNJ3NYri5Z7r+F1N53/AOLC1OpTCw/5&#13;&#10;NdEtI1R24rraASpdGNrwVuyue6KHzju/kcehpah01sAOztlHqFNlfpHhOdcbHuyJmxGKIY5TQ2gZ&#13;&#10;+oZ/Jmfx1ipbpp0hRKbN2R1Hb5KTXO6THxAXVKsHRQe0gS6DpTSQJJrqhvyw7aPccvGnBSDeQuNu&#13;&#10;zYS7r2eL1qac1DlqZ4Y1GcrY0THohHp5jRuAa+T4uvyoebTKpG9uePsc+i9NCYfmIyKzKMnqkinG&#13;&#10;8A/c0pVbfp3e1O3ej5XzrY62Mm2nSOVE5rlzvLNDPGvZo4zvQ3y9gdUm0g81sjBUDFSFH2/oRnCP&#13;&#10;V3XvRZKXEuu2d0r8aexGtqxUaHJVqVjWx80eTUrs1PiabUKIZeTqKdTEfjrgeIDGma/mpab0N5Ih&#13;&#10;YkhfXHTohRXdEMsqg9Ne8neAmYK07Nyd+1u8DIkf0h/leNalTbO/9vD0fqVqV8nGothxcFq0TNoM&#13;&#10;5RLYkfmuWrqM8gXPLj0+MYyO+g6cSNHZU54oZxLak7JvpGOas7ltFaijaRaz2nDr5G1eod2imadK&#13;&#10;rBMiX+PPY3jgsxVck3Z3iUQd68Ks155DM5+nMDp0EqO5l2kmAK47qw508PO7FBYjZjEb216zhiqZ&#13;&#10;8zRjTqdADREjmnlQupATzfhSwPBshv8AISv0Pr+ElRc5En8scMpSlKht9u0fGm1dh22nGKVwnl86&#13;&#10;meo500bU110nUk8p816TRGjPKJ5qCXi7ERQfNzOq+a/cQfrgiP05sYMO3suR2xyxWTce6+dtsGlZ&#13;&#10;Hd3YcGcDg7VPpnfWT2jTYOoaX6amc1mepDJGzT6dl6Np6mJvHWlarL48VokK55WjZRjLz5IHKt9Y&#13;&#10;Q7InVUJfl90o3P8ANj08MKFuXlKznTJdz+jNdyZA6bLZ+DHzphb73/tmkNrvW1dE2bKukN0/NIzD&#13;&#10;00GgmstOfXt4nngwbRnmO/tMz9V8CPfH2hEMSr3yRwVvFiNvnbQ6bW+afFV55HQJsPh6dB85yyrs&#13;&#10;p5bRujk653jFry8r1E4MFRLQYSVkIZkJA49T+i31akSSH6ZxT2Uva0ZkcNrfOiwjs9o3+qz9UULF&#13;&#10;dk3NLnWDRItqbPFs9afGoGIij0BDctNjWjUZWtPSA3ax7gPv1c9KbBSPcky5G8k+j+mtkeNFYRQ7&#13;&#10;quOzeLcXj++ozX1rJofPk0VWSt4qTpKz67vT8YLaaNRctfyjyM8wpK/k3axPEnpdOfTJTgWl2SiR&#13;&#10;DNyGsm+7ru3uoWx7aYvc2OENpJpfa/e2Xp5jPXSh8ubVHVpyMj+GEwkhEM3jCxzOA1Fu6gTPIPIA&#13;&#10;9Tvy26I7SixhLu/VV3Ry7Cahdb1MPTsY9XuWROMpRqVRKNygjDF3toF6v+onU6DSOnvlgccg8oMl&#13;&#10;cttPb+Czprlok9Y0Yq58DKWClHLkcep/p49G498ZS/MslJ95FvchXtl9dVPW/EprOPSoIntG4SlW&#13;&#10;KZxcjvj76TnUff2pNQl1LrPUfcKbxpTpHVekRynpXTZ0EzfPtrZpaNJSwo0ZyztJhypH0OL/AKXo&#13;&#10;+jKJKHSh6dO387p9aUnq9QHDGJZATfN6pep+NfldRjPqz9UdQl+T1vTxh+T0jt9/T6k5Nz7XwVxo&#13;&#10;Yt1mvVR1HNh6eulp97v8jRXFo2DsLP1MqlECVw989Mwzhap29xDDj1NhGPS7GfU7bCyITjAv29MX&#13;&#10;idV8aidX8UevHqdOHSOoBciUnpT6jWOt7WiXS3PPOovH17pYp8W8RoTp8c0s2mFnybvPRRy2qmk2&#13;&#10;Oda6AfkFQtKjgDs9EkNWSIMprKMglGiV+3tq8ONAj6zo32yh3xhEj05xmwn3plmyvt7nxvpW+7ve&#13;&#10;OzZqCK08WiSvKNJ45Zr0PcVpPqZiqNYhXp49Olm0dv5Eg8H1B6vVYLGLLt3yt7ZYi4Hwar+r1nr9&#13;&#10;RnLthIXtfy+xlW51f86eW3Sk6h7gtFM/U106c40PqaCjzfMXT2jPao8v7LYqO7xFFBZyQwH0eOi9&#13;&#10;TqMumUpGKqx7e39Vdx/XQtfGhs+2MOoSmX3sTP5hKuySSnj8t2v519l7nzxxQl0lkEpq3zxtNt+z&#13;&#10;xa80IqMZu5fPX5TUTW9psGA7pgSIA6Z1YyfzCTOakOwj0+kShJn7mJU49pZX0086kIxDpMe0v8z8&#13;&#10;xlOadTphXT7v0S7lFl9tbmLqXVd2jJfLsTqFI95ZtWrLnf4x5Zo4k3uk76KUWk2kqFHnwqj8QPQG&#13;&#10;ZFmdSLCqKiX7mWe7t/TEHRI/m9SUGEjqSL7u6cIPZn2dM6uJTXFc7am069g8eudsG3PXSueVbIBS&#13;&#10;mIMy855tBe5c/eCyhm+2/DhV/hFVik4pG0KAknLe7on5kCM4y6c4MiJKVLKHd/T7buN8a1N9MHZW&#13;&#10;2OtcO2WVGB0wtNWqzkRfEzM/Fc/CUaB71Z+T28r9OizXJGUVUpwlZ7ual502R06kxl+XOEB98WIt&#13;&#10;vb+W8yjvWvWLB1rfnjm169xteki+qvb272izIPlQZAmgAcihook/aC32fpsup0hkP5cQMQFewd25&#13;&#10;OK0sel15wCcpd0qucn/3e17QnHn76dHsX9JvcvVyMsOmDVK2TPspdJIjMvkzhwdqvaNVUgSmePMX&#13;&#10;H0AB6q/XfifR6QflzbOpKElStmv8Npvd1K9P6Xrzl2MbixJsjfNKMsiHF51cL2x/T/gHVMur3TbX&#13;&#10;0imbVlzYs8mNvKaQ7W+XVnlzzpZItdX7pFVEz9cDO9X8Z6j0ezoEJkiUpqBQTtIhdNcc6v4fh0Wc&#13;&#10;XrSekiEUtdqWTLLnn9tPnpXQMONG6di9v6emZ7ajDp/VszT3U1CIRL557i1qjL2I9rnbMUNu6cwy&#13;&#10;gsK6fXkve9aPUkQ9/Te6PbbYscEpcFbc6tIdkY/lQ6L043UOpGRMnnISr9PLfOiWfS5fBj00eXx9&#13;&#10;K3w6neimtI6beRUxNluSrarxCsreKiheSrD8foD1FnLqId3Vg9MtphHeXcbRJfTTkGPZEUhIl/U9&#13;&#10;yPtRcr5rW91EbNd5DpnWdWV1m548Afu6gzq7TfQ5HxS0nrzWRFRVSq8A/QyXTgPf0yexvVQ2uj9Q&#13;&#10;YxnSJJkVNiuf03cmmr/pd9QWrROiNKlxe66fPpBZVzMkWUoLoUAdsz1ormrq9QpX+Tx6dEbsixj2&#13;&#10;9sWrkLnDeBPG2llXm6lci8Fb357defP0903dSTO6ahorCGdreJM88dZTtSuB00C770FGxKvaswV7&#13;&#10;+APSn5h2QZe1iK0qykPb2zE7eznzxptj3SBse0iyoIxQVg7suPHOsjR1jFn0tnfV3jNGs6OsdNWN&#13;&#10;h56/GYLkYqw4iiq0/jhV45HIRlFnKHd213MXKRqPtLMl8vnSNsRRlsN9otSy1s1r3fPWzaZwroTL&#13;&#10;XfWLM85PoQvFc8QmayvOysiKsvHM/GtwByT9MJh2L2siBKraalcrmNny865GS1dMpF4vOCop7v8A&#13;&#10;TW1PPYFeoaXgXhNIdRWh7HWvahm5SIdmcJOSWRUCipPH3/DGRXZAaksoUXgcguKzvpG7uTxUrxnh&#13;&#10;rz5rW9nv1CORQDHbLfoVs+PDtmlJMbnNBTt2qY0sUWlnKUKIhCEF1ADahKSUw/Lj2supFTEe5eyO&#13;&#10;QNs6W5kcVJkiRglme09zi+ca3Isfk0Sp6ZSMd23KktM77Y6cPMlZxLM8e8MGFZdtUoycHuUt6TLE&#13;&#10;7fzBYwmpUZRnv290rp4512Rf0NSQv3DE5o83rGm/P04HGmBm6lfZfsLSV4Z8ocl/3ZK9YdOGawzO&#13;&#10;ooaTsoD/AI/fpJDM7u8IRAbalKSBjz1LL1wgPtWatVdEebcpBMajbirotunyrghLU+RrShKmKNW4&#13;&#10;7oJF2XvNQ7d2jsLcfQ+x6cJYTe9QS5JJB3U27dduCWApt7R5Ad9bGSNWqHo012pXRprObyUGLTPe&#13;&#10;xzqFazvyBKeeqkKD3le0j0qgWHtoBT+q6M8H10tL/dA4rFBuupTy0USy582qVNkSdZogkdE7AAMF&#13;&#10;WlVBAbuIJIdCT9c+mFNzWL2/ppHtrGPDjSXsHdktEqzxR41qjPbZpwKLbajoyjx+JxSa5s8Q9J9l&#13;&#10;oMDFZDm9AS1VHB7SB6d3xgSQ6Z+a2uBZSaHFZv8AbXIz7S32mE/pI7/bQx7g94ZUjRondoWEs2Oz&#13;&#10;LjMMmbThqZaal50tad/wIvcvNZr9jtB49SvTekmp3MIj3SiMhnKMy4GaGLwZ02fVjGPdU5AEXtO2&#13;&#10;JKGJK8OMuqne+vevUPc/UcmbouaUam/NI6dCsVftnDJu1DuatzBJxtPNXQe2XkYqPr1eem9NHoEm&#13;&#10;SsUa7SsbsIJgu0sN9UHrPV9X1E4R6MYxqbZNKV9sJzOe3elwaa3sno+rpHRMttGvIW0RunU7U0os&#13;&#10;o6aOtkpWbjvKpLNBpPL9pee1/wAuR6B6iROdRhIYMWARX27Jf3bvVn6TpdTo9EZMBkS/MWZiV9wo&#13;&#10;5QASvvo502ldb5yTr043nfelTeZTsHj0sHVznXqEYk+QI5HC9nHP16jxJRYr7SeIyKVEuODPYv8A&#13;&#10;vqXNjKyu5jmY4MNSTgn9/jRQq4+yWTQ0PJi13jBdu2tnSCTSrvLxsIU/BQINGlLS5YqEK+hW2ziS&#13;&#10;qcBkxhGIq0D3ZDObrRajiKlwaj3Suw5A3fGvUkmTl1SlBNmbTRZar3XT49NWVu2lKCVdRecZs2dA&#13;&#10;dE4D8gQSfTZL74rJjKBcSPbjzGsQq99nXe17ZJHuJIO6Scud3bbW2L6O2KPany6y0xHUDWOVpaJN&#13;&#10;IgJmp5r0atVRVZSO0gq4HAHobGNyaOwYSIHdL2o0ylgKP/GliJRi2LFngzexF51r56Xg2wSNrdUs&#13;&#10;melNFKm/mk5JpeXanFGZBkUq6fE/yBPNDx0iKQujpVII9tMUwDe1Z+dcFMkvusbW1N7AMj4218ji&#13;&#10;tmU40s+TC2YYIJprSWdm0OhX46Z0dnazr5QUcMNCcs3afTJTjI767p9/fPtLlUMPcuwePnXdtYqi&#13;&#10;u2IyrcLaN3/XWB0XzaViIjTKlo0Z4CCU6h292vEF720swE3K0bsmwY9n4+kH9Mle17Ze2Xcx6ZiM&#13;&#10;/BXJp3ce6jNsc4uXMXnW/nfNnaefM0sIfJnOpZTqQdDp3NfMsmWRXSoC1ZFHlcFgOT6ZK5XKRKaT&#13;&#10;kRtr2jtLwm5eu22xYOKcpv8AfUvKOfHhozE6XZZ40IpVGjtrUtDnLmYFO5hxy/dbxr+PaeSGLJmG&#13;&#10;Ig9zt7oBSd0t3TGR7rFsodqXZw41LhKYMGWfUVjVUyN1BdEJUojhZPfPIOCH79tYjQj0/FZt2rwS&#13;&#10;PQ7JTn2dxc+ylL3pquIjWuqiI0+1e4KdsRvlU1ijq+b8NoRllfZnatdvYadsO9ph8tKP8lVD8jSH&#13;&#10;cuLq3H0vpW4siSy7UiRs3q0QxfjTatHt7e73K8Cp7efrrGlewLK+o6p47/KolWNcdSjSLwaNUC3+&#13;&#10;Ui1GebAnLVCyn/XpctodspBCwqYSMNm1c+dKLgWwWVP6VG6p3v8AjWo/fntr6jHK0bh1vDQlazoX&#13;&#10;d++tcN2pZE0PPidFzKwT8lP0fpfakYMhApjRIoME44uPi99dUospEW7sciqi9si8utIavgVaWOa3&#13;&#10;6fSZ21iWroOptdJlL0KOlZghQWVeKzHJ4HHA5GZcvbMe0xEY9g4NxTTgYr20xu0M9w8PhdbMsuPd&#13;&#10;SU6aJI98Kz0yoZ5c0a5QlMrxZl5egAdLeGa6LkAM3I9cylAWMcErigskliY1t98GmgKHcFlZCIdu&#13;&#10;RPr+7rRiyaRLvAZoHzJSaEqizofkqzDueTT8UzYqoS6uFVV7fT67bp7SWEkouKjh35rxWnC7VaUi&#13;&#10;eHKV51tyIY0zDMhSpQJcWNjlUVrSOfLKgYpnD0ZWx2Xs5blSF/hKoi9+T+mq72gWSf1fJpVc2L9V&#13;&#10;a5InmLzr2axo1OxX0aNMGfQ/Y2f+3kGEuzbAq0zKtTxLQQO1QWPHPru2REZVGMJJEEk9Tk/LlzI5&#13;&#10;NcOdlUHmjFe48Ood0z/IlooB8eXheOLNl7n2+MOw8tCVUZ70bu7hNVSAUggD1Igy7WNyZNkpylRD&#13;&#10;OEH+qP8AfSob2NUhEtlxWb9rrVTQOOoV1nNl3YtGQdT6cR30l0/XQfBrOU6UWmbdRnm25X/GakfX&#13;&#10;YeDVmBDuYSjI6c9h6kT/ABFXaUP8ulhIO5niQxOpAy9kn2e0wxl50M9Jwro8ffmS5zaOo6IJMMJ9&#13;&#10;PlU0zLj0SHbSjd3Phq7mdKAMyswBD5yraTHuICtXJHuZRfmslY0PpwsO47u2fUlEH9Hd7SCVl/jR&#13;&#10;biZzjzt28C8UXclm71NQ0UeBncFkSL5TSdEVXVCQw5fn1G6nb3S5pexCmvNm7K9GirGMqch3DkJG&#13;&#10;Ep22414kk7bZT0yxLasqbW2rp1wZqtWHh4QPaUUzIgedVHbYBxyAvPpk1IPazaezs7YoUK5x3Lz4&#13;&#10;03dqotwZd53X3Es1d1WvtshauCAdgjJemrVo0+eyjunKZKuQEV61q4nnXsChf4++EilSlyIRIx7S&#13;&#10;0ZVjmOlyJG8e5Vbbwc8fTUlSsOkrGp02odKYk17YqlviYSbgO7mj/lY8JocBSHafMxyT6GEuqyiR&#13;&#10;LgzYxbiykVVH/buXxrnCNtNdyVKhvLTi9tQ+js6rjRZbNTzFG1wVcy0x543mXj8nS9Y0E3kYoklk&#13;&#10;xUsWYgr6LEenNuJadss++UhqXbGqUTLp1EwBW0So+0Eu5q3Sca2Msc4yNJIwzymaTeUAYJOtP5ss&#13;&#10;XIasqqgdKdwVWPHbz/CvcIspSl7U7stGSK8Jt9NEKoIgVdkcA80GC/Ovr4Xtqx9PxNxieFK6b2rL&#13;&#10;urouZpz5rzsMiJOdHrSJDsPwQqWPrifbGfUkXOwiRE7YhdVFO4bo0yUZKRwQW5K5Xbdvtv4156nK&#13;&#10;MpUloZco122dNjGTL8nZefHzlnQ2rpfOq+HQUaQqgbtDFj9O6aqJUpRjGc5OCEXEFCgk8OlUr3Id&#13;&#10;zKFRq5J+pszWs3Q+nT6blom6pjq6hokV8isl7RVpaDNNk/IfGW5JcActIo/5D0PrTZyj2FxhEGkS&#13;&#10;KlWxfH+uNNABveSy8LbYWjYalJ5KZKaslrCZm1dnTcYL+Mb31Z1rJdC9+itrkLp6fYWGbNGJDLy3&#13;&#10;0KU+8jIFuodZovs7VHtcETaRWb04xYyQHuN77rqWd7dzgDUVi6X1LqXXNK6r1zwfK2es67kTy6gw&#13;&#10;rcLnRQV09ojQZqR82dHNAxUj0vU6kOn0Y9ke5J3ZB9sH2xbd4u181WkzKaNh20EpOW7Wt7PnbRrq&#13;&#10;omKb0xmets8PiuGWCWx55xpNHdqBvIhujM1ZqO0MO4Dn1DiSmxJ3Aks6B7ZSkllcIcPjSYGxtxHN&#13;&#10;d0Smr87b6Xe/ZstMFOqY4FYVajbsk1K5JoHTLXbVYrC7z/dzU7DLn6DBhwJkYxF/wpvcgEJS/W4J&#13;&#10;ETc4TfRqcAkaq+4XHJfDocxz2dY6cvVUnqheGjQTa1ptds7LMrZqnny5rmYpOs0MqAALxx6JIj0e&#13;&#10;o9LuhIkRo7PaTLsricdq0tM4xm90JC0tEk4t5Hf51PwmrCWzUz5dSTSwnMP5neQdWq0XFB8YNOLU&#13;&#10;mo7HQlRwPQFP0wLGSXLtSpZAcZ/tp93TaIWp9c4ePpqJ6imAT2Zen5S6pJdCPdUeUk86OKdPDuFM&#13;&#10;/GWzLnRlbPRDz/J4L0++4Tmg5ikbtxT31zZd6bIO2UYg0Cq91e6rhe97VxrElmlaJ0NBcLvYoawk&#13;&#10;QQs5OsL/ABos0+1qEu0CO2rIB9ekQpoe/Huip7tlO5/h0ttgp2200fFCBj51PQ1NpSEJVa4lKWkL&#13;&#10;Kkp6mxfGVPGe94v5F0ECiAclOzkcj0CUO1VAtY2ixJ92G6eNdvgRGpVeWPjW3ijGRixRZZAjw16q&#13;&#10;aJW0RaTtak6LWiroUp2mKXACxYKCRwfQ+osu43k1KEYxSOTtKoxdZrXbVjBhe4XlT53516GXpujT&#13;&#10;oooW/lzPp6TsVrLSzdjT7Ei6LOMpFGVu5R5AAAO31zKcYxLQEOpDtKC+7MhuS66NOQt3jK8+K/8A&#13;&#10;oa++sWXXaN/DStq5FM0roqokuOCIDW0wgM6Q7weHqDUoSeAB6bKEZxsKk7RM9yy2t2Q8abJrnA0r&#13;&#10;gwUV5PnUs+dR1TSt+bWxOudKZZpU0GiRpLZpQ0AtKme6riDnyaCv4cEDgYy/Kj2jGL73vx+lphGj&#13;&#10;CJ7tNbJStyVFrJSbvkTbzreyjPLtlrsaS8MZPTpZJnJMVfJNOqtVUSTaO6yLPM3OUnsbuIB9Nn3O&#13;&#10;YxSS4Opi2Zv0quyL5300G6lnBH2Zoi79S6pfjQd1/qFK4s2RHbV1SiFOopKYCP8AJQ+Ghz0eVmzJ&#13;&#10;SoWJ71M5KCPyUepnpYBOfVr8vpCPTkv+VyEzHeVnGdM6vdGBGu6bROMS67h3GntvRz7f6Pi6Z0e+&#13;&#10;czWdtLTvfVot8wUaUpp2ZdKTepfPb5BrW1mYv2kcjjiJ6j1HU6/W7lWMe4iRHp7rSx2O4qgMaWEY&#13;&#10;9ODEHzJZ9z7Y8S8nl1JpqhhVKazPdKgfTBa91g+ma+HPXk/hl0aSFWtqcus0I/EH1HpniPskBFaC&#13;&#10;hbkfMY8GmrWVuvdSKXSHwSeXRG/U88Jx1bCyUpmHcMMNAaVc8VamRM2utF8yv2d1JyGeicE/xyBf&#13;&#10;lybjHNSwzkNi4l3xBp8b6fYZl7cf0DdkdiMuf76B71fqGvF1NZ6M1mvPJYO1Ply1MPJTNXKgRKii&#13;&#10;AuyuB4+PwIU8+pFEYy6dkimY0MWJgR4rQ+6+2fuFxyIvCfT/AMazdX0w6djGuWakrZaWPUMm4CFO&#13;&#10;oXbi76csgrCWqPbSUYj/ADmAQe703pQepPs7o1NOyUcnTNgku8HddLKiKkZDESUZH6kzZW0v76gN&#13;&#10;EK7cWjqFe0hp5p0zCqKuWYnO+ZJqrdj0ujkoXAdrIZcAAn0WMvy+pHpxr9U0l22qrGVvAfH10+Mb&#13;&#10;L3252jVlXzLS596+6p5hWC51306rRNGh3CVzKY17ZNXJYUtmrV5Mz2YTkygqjH1f/hXomSdWU3p/&#13;&#10;lRl04ELhNuNyDqGJERqs/Oh9frERj2nU73L+qJT7bi5HF3jU77ecbh/dnyVjRA6I7CghUvlC1MOU&#13;&#10;Y6Fq/fnS83/YUN3KeQRD/EH8uT6ePV7iiwYykMWzuT9FbpzonTl3X1GLFtL91S7jtave9r0e5Dcd&#13;&#10;ObXtpPQEInSCOWNJTifC9O1AVEiaSPlPll2gMeCPVTKu4jEQwkqOXO3OnxtPcj9NmtnGguxTT1C3&#13;&#10;yeoGYo8s8tWuM6GsEmkvxWf82isCo7lZaSHDcH1Li9vTCPT7qGadNlHtld5/7ZX9tKItKx2BmRqQ&#13;&#10;715T9tbmTLK+il2yBzk6jmAedTnXXnujDMJSuWZTpWL2mDXwgDg8jgAE1oBol00RO5JDcrTxdedO&#13;&#10;Eyo2SERwlYR8PjWz3JPTbNJpNDbVhKSx7DGKOr05LUE17UXu0qlW8ak9v0OA2lCVI9Mjm7uTYVXF&#13;&#10;7Xvp3dHZLvIAHGXffWTp6+HY0CwV/jroNRR0nPE+gdl5vyt+56/tRoG8fbwSp+j6ST7SVXHuY3QP&#13;&#10;d25JVjbKaRTa81abFLhDRD0yVqdepWwz7c+BlrlaUNEoaJaAylXSgDRVMyoGHeyTbuUsPsAcpD08&#13;&#10;d0ZTsl3dqxrk/wAyumKdzsxGzcJRbwjmJoglqe2zX1Babp7pW1UKqi7AibERzLkGTtSn5rwAwKgF&#13;&#10;h9A+mdse2MEh2JE3Y/pxF8NabFe5kMiVrQCe7c+utbNRtbdP1KzaZ4KL0vfC03ClKqKuDICi1gJU&#13;&#10;nnsgJaWoLyQo+lSiUcHcM4NFiNZXZd/k0gtxdyL2SHenP7VjXy+uco2TwM7z2lchyTNcr0orSLqj&#13;&#10;MiO0LNBO3W6o/IYKQR67O917Mk2pYyF+H40mNqbJNdv6b2v6HzqI6b4Nl66dUOxc+TRoriZjby7s&#13;&#10;/jlPa02CznN6BqJMH9uXC8k+lbKpzKUYjVVFcmN086aAuyHbaX3e6OznAamci/KUJjVH0Cua7fOt&#13;&#10;aQzTCg2WdCqkUoWTubyKAOFQDg+ulccytEQ7Abfk5DS3e3auH3NJyluzr3FctLVYGsDLJM2muiGa&#13;&#10;bPl2olEKuiilqx4MM40HV5xy3pJXENpXJAYq+6HNbA7u2kMrVlH+YCiWcPNbajtvNKq+rFs5Rmlx&#13;&#10;bXOQjKFqNmLQp3z7owZbkOxYk9qNz6fHB7Zxi1xGxULbPO2k3c3ZZS1ReMPHOoDdvFq2lo0T0tJU&#13;&#10;qdbGue+eEMIjS9gGk0Vn5rQyRoE8ZRufth6LDp1EYCW0GJDKU7oXfa1N9FynukPNvjtq8bR4NRZ1&#13;&#10;KWXNF1MUfQdO1vPoakWQREKKG75jnyrF0m7K3DfY/ju1C5CSQ7YiHuu1zj+2lxQiBypeNqzzra6f&#13;&#10;SVFfuzJV8WUzptPEFlkt42ouVXRWFaXYq00gCq8cMFJ4WfdE7VTue7sG1lHB3OfbXN64CSNFhQ0n&#13;&#10;tlTj5+DbWjh226jtp1JenMlm06el488pZZySUyAtdVr8IDRSTOgA0SH4q4+vT5xIROn3lEYTZLJl&#13;&#10;abQjHeueNIWsp9mWU4FUV27Mr48an44xjqMHJPzbjHXhGVcS5Jro2wzrcnMt/HZUoKKqd5DAkg+h&#13;&#10;WyGV4gdwue7uaivKeK136UKpk14BC0Pku9b8FhYIvkNqdMdM40WtKPht3NZUqsZfvXmJI7upHaAV&#13;&#10;I9Ikh5O8XtBbNlzsOuq3z21WazujjLrHgqNZ3CSJHbrpNtVsvg7YzXQxhGjM6fHmyoqvKjq7uAeX&#13;&#10;B7Q6Yx7VzGGw3a1lA/V9eNcK2G8srigvArsa2Bh/96HVOegSyZcFp6MwgyR7gq1VW0PB7HyHJoqt&#13;&#10;qVCSB7SQOz0ne9GKxuT1IpLuO6juFI3WLMab+uQYqKbWXQgKc086j8s8XuLrC7NuoZsnS7yviMD3&#13;&#10;pntk0nQ2sOwV1YzUpwSBeZLdvDche6fR6coxjc+qSjI/zwnHt7K+d/rpcKSkhGKIf5WLVifGpLTH&#13;&#10;d1Lr+UnTOHTemxjDqXXUOUx3zGrd8LZopp0Kc8k6daruoipyhS47G+/QxjDpJUpTnJlDpVMYrE74&#13;&#10;xImWz765GUhUI0Eple7L2yWWwH7a96OoV6917Osc76ek/JpjgyOfCixk1rt3oLd1yVczm8y7uygM&#13;&#10;pU8cR/L6SqEyMZPcZc1EzsZ1ykplD2qhWdrxzl1gjaOvrGu7zJw5s9MVUXL8iOeeWiyXRsqrKy0t&#13;&#10;c1pAyr5kMH47SPXUw6YGJKvd3UvdljEeA/e9dfuqigrawDZlznc+moqlNHUNGBI9y5cWl2qtP+Om&#13;&#10;mpWtAmqqyrqStkjQczmasvb3dyjj0vtiTWllEyW9ucsS6a+dOBsc4GzAKl0yb3+NZq5CvbOcqyx6&#13;&#10;W+Rjpq01ofKisjDPChmSlLzaSUnnRKsF549N4sRQpoNlxfzXzrnKfqpyMqp8va8Hk1u6M77sGU6W&#13;&#10;XqNKIitJ1ddmXRMEKL2kBN2VCverg9s+3u+gPTiTFSPtq6z7UbyDtekWw5ztlSjmufjWkqrnL6NE&#13;&#10;6qZyXNoENNETPS7oFLp42FWDq/axHao5+lHHDhZYs9zZ3BdR3L4NIZM3i4tPlxh/4a3UoHwAO9ke&#13;&#10;Mt2atKUcxR32SvPXnhOTHTs3TWZ1CVU8AR+GYNx67Hc2D+hAi9ydlMJNnbGHGuaQFbqRa4sl+qJW&#13;&#10;WXOtnN3aq00vVsejt0innEjXKlz2zbI0kISOpq1t3PyMzP2gcLwEaiRA7o4relr+q95R2+dcoqrT&#13;&#10;lclxvmNbj/Gv5v3uqwnsHT8OHpSRbJOZ7FOyE2ppbTUN3XuaHNNi1lPUJ8lChVvSmISYd85zvuun&#13;&#10;2SaiROI8/wDbpL91SIxjDtoHkUbly/31p9QPUtf9w0s+eWnJVVtDNcrbVlsBSs4QVqWtmE2RK62J&#13;&#10;EVTlvxJPp0Py4kIZYyLGUR7U2ygDzWue575KWOQsUd6DcrF699Sjpnqy+2c2yVY6e0brJnaa9OQ5&#13;&#10;J1sJPnRj4M0ex2AAkr8MSOfpvTYpLrzixYi9MW2fuQvu5np0hJELKbVRouNpi8A6JkywiMnQZ5Fh&#13;&#10;q6dNkF7GSM+Z5n/jUcO+bZVXVbY6V5tMtx38ccAte/rdyx6i4iMjuuiYbwi81vpqGIAEojmj9KXV&#13;&#10;8vjXuIPF9dROPTum7MtNHUMjeTT0e7IHSvkCQsjXmCzQlSnNiWP0PTZYqIjOcJxj05UR6h4Y5KHl&#13;&#10;1xlbAiMVkbwa3Kqj40LaNOd5W6qU7/CKCCVSldfUUkjMmvyTdTLFWppePawePcQyf9G7ZFR81JSu&#13;&#10;2C/0A7yNnTG6ZFVkrmVHd3Y/pdSHWdw9q9Ozxhs1y17Kx0zfOYGTR05pbKhNL0+PPLm/9iJceQ15&#13;&#10;J57vpnSg+qnK4w7YxRZdxI7ZdtsQVnLT0YBSxcIm1Je7gibVoS9ge1MvUdmzr3VJGiL5IM3kmsTX&#13;&#10;tQubxohGiZgR4mznyzLkt3cECf6/1vUj0un6PopCNDRdgqVGQ+2vnxpvT6ZcupIt2txFo/qHcfjR&#13;&#10;ZdzTE67JCm0PB6Lac0fJnzvTOrRVR20LrPNe7KWu6g9pHJ9QQ7ZR7VIl1TZOTTm9qvGmMiR77Wor&#13;&#10;dFEcGHDeL1MdO6ZKc8mBqUGCGeuvqOnNoFKsZkNN+5ik81sxp4CvaUpxyfy7uGTmndOjvUjCMo4t&#13;&#10;4PI1ekjDaN+0iyn2yLs8/wCVP51/dMtXRs1bOdDVwTt0/pSoitmdda9q3OpC1dmiKz0uO/sW3HCf&#13;&#10;wfTpxIxjDFTYz6jfuO3c7X9MZY+mnwfcue6Ix6YUiS2b3lIzqB9xTn4+ldEzXS2rqs03aNcoLob5&#13;&#10;R1VznKkqfRmGM4O7kU8jK3BAJ9E6Kkp9aR2w6awjFZRqLEkSfHnXSAIxsWR3KForRHPHGpfdCXTY&#13;&#10;x9u5slseTFQt1a6w+RHVqSkSxk4Sk5I0TVqHvM0YABeeT6bBZsuvKROUj/DO6mI2ljV01pOof0EU&#13;&#10;jFe7BUm80uxWtXqet9mmaxZFwSg2vKGUGXggnbpEdDLG6li4p2Buz/HkHj6dCPbHA9ykZObu7jZk&#13;&#10;TXSBaP0lSj4o3p4Nb+3bpsstqaW20rF+mZs0PHPFme1OyOrG0hPQNyxDWRBYGJ8nHAJHpkIRLj29&#13;&#10;nbI6jJtnIC2MxwwdnGdK3ffmSn5YGIxvaUWOWQaGuoVr1HNP2x0rVTXuSdL7KXnozbGvPtXUkNzs&#13;&#10;zz8rcGTWbwmnHaPRoeyX/qepEjDuIwI9soBVxuFUhzzWupYnSHukXdiNl2ElvPGgzfr8OfLminau&#13;&#10;WN+m1pDN5LnV53dvKWyd9Kc0ekaTB8SoVLISfU7pQ7pylKlkx60SUkgxI17c+2JWzvprIiRoQLhZ&#13;&#10;G0le1Bl5PGh7RF7dPTHtxpPOsZ53R4jsyNGaXHURU0C0CyqMbluacLyRz+Qn9OUSbLpzWTcsUEoy&#13;&#10;e16acWl40xuiMo9oFU17aLZjzjGqYfrN0ucc+PK8s192/p2ymLIrqO5l4bpxzol/JsbQzWSu3xKS&#13;&#10;EJJUgA3H4eyl1eojIhDqQJyre3/EjJT/AAyO4ap/UwOwhUZdTqdOb04DlQ/w+0H3d7hedc1+u9D6&#13;&#10;907q27d/cMm/NtYYv3DYZunBl5pbF0zwfIpZ9V6LSafvxKIrcg/Xp3o/W/h/W9P0vTPR6nQn0Jy6&#13;&#10;rPpkYy9W3XZ1uvJqHTjE3Sm1NYnqen6/p+v1epPqR6seo9lW9nRq1n0uiFylKUqeQA1Dx/vuBlX4&#13;&#10;86ZpVo+dBnZe+qqokumzcDkuAKLyySb/ANyP4ErqS/DfURk9849acYR6k3qxe2F+56UKcRNtr867&#13;&#10;vnGjs7gsgkUFMBObze+9ansvWupJA3vhQy1rPSI2RSc7PQC8kESoEjQMRLgqXCt/o+q3q+i9OzOn&#13;&#10;0/UZ6c59PvjJrqAXCb3m5y+Ma49RPtZSgVMJAxbi37onbir4++p7pPuLDjnVt3T8FjSL12R1x5Lj&#13;&#10;NRFaZRWEO4dyJNKHivBYHhfUafouv+YnSmsIyjDpyiqf4h3RY1nhXxpP/UwiX1Iwuu6VxGyLSPGP&#13;&#10;50YYvfHs/PkzwrKNIUujftcGmSlCFWGN2nKzuGVKayGFB/ivI49LP0Hr5SkxZwnGAMWKEgyy6lWA&#13;&#10;l1pYeu9HDpx7mMoSTJvFcdvTlL+ra9S+j3H7R3YMmb4sn0Z0odPhKTkI3stBBpuxaweUzRzdPEOe&#13;&#10;FTuHpOn6X1kerLqPUl2STsJe60O1QP0o8Gll6n0c4RgRisR7+1opb7c33P1x40G21fp7qrKPiRb0&#13;&#10;zaYVnnWngkp+6k+OSJLQ0wpnwoWPAf6+/U2PS9dC5BIj3QlGUim7oc5T551FZ+hmkZVbDqQkRGjz&#13;&#10;+nEZB/vr30vR7PbXk1pVcGZlpzd0k9HfgBdCzmOxioP7axU9jj8PsD0WcfVxixLl1Io098SIOYt5&#13;&#10;/fTYz9LJjISEUe6T2t2YmBijivto/wCqdd6Fu6r7YzYM5ydMjqh8rZZX1V0nE8bZ90M32knpdFas&#13;&#10;HkOKcL2rzyC+mPVB1GZ7pRQIvbRMpF5a207q9T08ur6Y6cXp9KPUj3TbmyenIkdSMNo5Mn21aT9B&#13;&#10;vc9bfqH073Rgy6R8Lq+EJ21jlsuTNtEtPghZJJ4aRIq0HCrSTOon9k+hfiXpGP4Z1+lOUe7qdKaW&#13;&#10;MoqwuHcmbNh1pPw/1L1+tLrEJUzIcQqBLtkxjihKax41+k321uG32703Y9qNr1e38rUGXJrfKla9&#13;&#10;LhaSwIddRz0to1Pe76EplWQZOVCr6+fZ2eo6sVx+dOrY32xlTZsPjzq8n0yCR2WJaFApY/RzozyU&#13;&#10;iiaIQG1sLaslVLIqtnpTp8m3pzS1QdWbRGzQ6iyNoh3/AJOBwAXgwXT96ljFbI7aTt4P03hX4N/O&#13;&#10;snRPnX6ze7HXHVLZEdNworHPn6ZPLMS00MUvm/uBpVhTToqWtVuSvHADZJ2gVSZULu7Qf8vxpjgX&#13;&#10;/lH+rzrL1jNGc2fQbWO7bm6XCPWa6QZ/H1tTzJW10mMzaDQic173WbAkdvHpBboMB3LEF2rNG5/r&#13;&#10;pkU8ZprizfH11h0dQ+JKhWndROrVGsBe1dbyvLJqzUlKfjfPCKWmwVgw7QSV/n0xcnhiAnAliPCu&#13;&#10;ieNkKMYKvJjXjrWd+oYcuLQc1KJlbOoy2yyeMrqp11vdJPKWmebPIv4qt45gGZBBPpChZAnuGm0W&#13;&#10;9gdx0lf/ACC8+UTbUB7gadEzwgMx/t+rp+cdP/DdPyVhWmc/K0TRXaBTzZ8UplE7n5IPppedwSX/&#13;&#10;AG7NVj+XTx2TNNEaszafWtaXXduDH0rJpkNL9WS8WJXxLls7s9RlSDxOelBN+HXKPLLKoP0SfSwj&#13;&#10;JmiHb2vGwYc71/fTjYrC1e1VvRrBDbLLkxhd8j1H4maVK8K8tsqmVknRHnl7dWfbLRcTmnYEuQGb&#13;&#10;1zFWVRe23G3b8icOP20rZyDdr5H67N6x9YtKS49OjlZHF1iOiyUVWeltHTRoiyURUtVtc52hxTnu&#13;&#10;lRQV49cDkP1MoIfJFzjYrGlHa96q/wBrPvqL6VzllqwaHtn0rv8AI73LdOsgrVblfN4btkvrjZfz&#13;&#10;STPMDhFAYkLLKSARCgO6gK2/qDS5KM4fp/x0Nbsao6GiTya880xfIeDsqqjJWypbZKMdy9Rz6JNl&#13;&#10;pGrTWQLFSRwEtKwsZLKrrcofbkIu976dHJirDerPOb3vWxHXTqmEWQ/J/vOPP1LRpzjR4ukbslF6&#13;&#10;W8qiSI2bVW+bVop3OR4GmwH+gxj2ucdku0isbnGR32LuGK1y73XuzdPtT25ra/8AXUp0jx5b9QOa&#13;&#10;N+mfKxXucOnMunTnCTCu8WtTaX0b9Wifxa51H7LpyFJPaKf6Y9zGdY7lQRyD21iIaQpULFO6gFKN&#13;&#10;993itBHfOw25Ysma2fG19Nmvm0vLbHqEgUFVGdLl8drPXPewvB7oFY89oe3FjJGpSCAEojBjhRzG&#13;&#10;nk3rS0IniNyRMSu3arxv41OXI7UzTwWwfK1ZeodHckFY5kimS+WV4OTILOXkM2VWKs4Hdz6Eb33k&#13;&#10;yMWHU+ZMu+6eONc4uNMRkMTfHbVY5dbXVepSz58MVXH1F9tVbp8jmoB0eo0Sb5Gm9O4ULlrZTStB&#13;&#10;BpqXC9w59NIr3WSiRHuldfmY2A2rDpGQkS43LMbwwtwt3d636/I6gmbSt5zySxCvMteNKZiDPTJq&#13;&#10;VbLLH8OQrKiauoKbZe4ICfoeh3TIS5Mq/Sp4lQNsnmsOnIypH2heJF2N5XeJjLtrDOmjLmfTGK36&#13;&#10;jEfBQS2N49MIVp1C9nXOLTjqovKUM18zI6n8UI46iTS1Be5uOYv6A/8AhNIXSlXfaApi+5utl1u9&#13;&#10;N2tHH/c4YaJbZqtS+uvSiEz2XyNn15NMuXzrmLN3MMxbykGhKr66Rb+WyEjGIQ76XzFi/rv66WKV&#13;&#10;3EW1Ve0KeG+K1FLa2DqJ1JWd9l0yHPnrddHy5SqfLeYfVLtMKeNNGeEj2chQoHHDv1FJKMTutDt7&#13;&#10;ZVZFKaHhd9c4e7C4rN381zWjhhZ8WA4knVtHV+lQ6fnubwx6UhpTW09pVRWQa8ERH11N6F1n3doB&#13;&#10;9MjvK+ITZVUpWnb7fNGuVAbwsaW+3e1fGTnWhWGrNj2TKZQ2HRbA9xtP9wzZ7UzU1481PMREIzQc&#13;&#10;WVZqkGbhgAw9KoyF3kEu3sGLIKjJ8340nFeFF7qkDuR8a1+na7Vpi0WT/kK3bDSt0eIVCZWzjR4z&#13;&#10;mcjZA+MItJXifpyPv02UQJEXFUxqs/qtLsx+2lyUuU5vFDW/i9afinZBrfVLNplo0iXyNGrJQjQF&#13;&#10;h1GxvOoyadFC9kzSWpXuU/SpxwS6U7bikV7YEi4/pO3c4vTMJa0kmu5ShxK3Z0SZ5056Ta8Hx3l0&#13;&#10;84LaUF37VW6aEzwpPTmHg7UdGrmc3XSvH2p7fQlDuCVxlLvAQL7a7kTL8aRdntqo9rvgu6LdtEvX&#13;&#10;vJn17umtsDSlDDFdcYGy1M6TgqaKq3ZMaNFJCnkNB+4gBCt6aNVVZ8tO29b3/tpo13OS3FV5q8/z&#13;&#10;oh6N0Of9p0bPIvfDvpp35p0W+PQmLOyZM9hWcrnbi0MPP4QYxQc8KPUjp9K4M7Quhl4vG3N6ZKdS&#13;&#10;K3adj/laD/c3TsOXBvWufqOga9sxqGvXStcOakQFCSk+WVVtrMI8zU2ycOveCT6j9RYyMhK+ABd7&#13;&#10;VvY0SII2bvurNZw1oYyPNPcGjqWxZ5cvVYSTqjrOmaGR8WmXxenyXzUPk216f42Eq+RoqSQE59Di&#13;&#10;gQMvZLuiAPcMcyaOB50RtVcP9W5SOA8ONSfubqjdT6hnrE6Onwam7JMChrCGYfl8ZkhKYWxevjnw&#13;&#10;P+OCHZvr06UiXc0NEMVT9r2j/fTHHcm+Te6PGOdRHWXjXJqlrxLoV+jL41ellpPzaJwYWdVOxvDr&#13;&#10;l8itsn7sdHPdQA+giso1JKlxTeLK4tOHT7xK4v6b2bzjPPt+OdfdDbOnaozr8jW4zYsRtJUF6pq6&#13;&#10;Zq+BE1sQQIGjWY5XW47O4kMPTEiliB3MgvHtmd1Bve2d9OzGWbWgU5GLRb4+NQGGT1W3T9WWstuL&#13;&#10;dKtddF0x06o2O26FWbRdNKIM4Ra8Koi4A/LgDpZe6xJGDFFUN4O23jzpw4Ssm63aKuN7rWTqdw+X&#13;&#10;XjDXzvoHUlOrQ+MvnhDA+UXw9QEToksUA4yUdSr9jc8j0OqkLeCNQO6pLK+2UbyvnTjZDF9xah2n&#13;&#10;bVjmta/UJLoxsdCbppo6jTQrYM0lz4pv0T5s89VoQ+lK69GU71X9u3A7WA5AZZFsYPbEPetqdTtW&#13;&#10;P+Voa8afucha0Fdp2XXyLv51GdN2Qz+DqRhja4tnjXpysnUMeZV8IddOsBKaY5zOdqZ5fuRKKOOW&#13;&#10;ICpljcw9z3fpk75A2Zba527gFaxuGMjLk51OdVypkyWztsjq3Yqtp6j1Kud6Vztqe9zmwyOdJaMu&#13;&#10;Z6N44s5SNSD3hgT6SMu6QkajtGJKiVf53eMpVnS1S22mZSra81HHuDUB0JM2ewiJNq6i9YxdMNOp&#13;&#10;tntPS0j5teG0KCj2JRu59CJEjku6H0ZWlEIUvu7LGPiRsGkrKV7rDDJKeacOdSvUaGUa/JWAaO3R&#13;&#10;TitFtM0ZMmPCc8JZYoTlmjwLwrwzoFLOT9dG2VncDGOabd5Stvn50nDYX3O6fBGis1xW2oTP8ube&#13;&#10;R2gue5oucK7INSS4WbN47KYuNCGHNuZNIK3BB4BGuCSn6sbXvxkB420mednBn7F+M6zZWvn260au&#13;&#10;fNOUsdstXtjxtOlKeJKV6hqz7JajelZImNeCrBQHmPsKtxiEZNr3HbKY1lqInaHnXFXuVhG4xzdF&#13;&#10;yR3uq1q606gc15m8nFJNBRcRv59BsukNo0aURGovlKK+fSwnJuO5gnA47L7u2Q2NGEO2mg2GtLmk&#13;&#10;Ebxn63mTzrWz1ruPY2Eybp9yNNc2R6Zcj1kkkmgReElDtMxbKe9n/cJ9dVf1D3CgtrTl/wDDrgXN&#13;&#10;VS9yChjG22pGc0vntraVi+gJluRu+H4uwyR2apSQaoMJsxRqM/33dvPHrqBCwBE5tc0/Deuyi72I&#13;&#10;q18bvOPnUwjzz7/IgvF36TUlvPLarZpRWc18oVaLjmC7EfjoiOftvSV7W6QkOzFu805y6UtbtPY1&#13;&#10;nusrH0DQlt6hnzaNltKYhDq1VGbFe5imPOjp+cB463o073pe16curMOD+H07tUiHcMHMgxKXJKvO&#13;&#10;1c6cSq7qpX7XYrkK3L1pdQhDXjz6qpmr8UytFswz2zvotRMUqVaQVZyxFm3POtW/AkErwAEiooWC&#13;&#10;SPct0HchHe5baWlL8UlVLK9otbdu+tq8KpDLF0OjRVhqrFl/HMvDoZwRSZxTyspnZOSqKOWBI9NL&#13;&#10;tzQYHOb27vnXP9Ni224wLij4HULoww0L4zRUj0metp2ndk1UNHgDTaoTNeYnCcaOUo6JROHJ+x67&#13;&#10;ulHNZ6naJXtAWu28N3/OlTFbVdN5b5fFVqcRs0TblWGrcMmhq98pV8PVaCkvBRmlOGVK0VYmk/Os&#13;&#10;lARuxCAnapG8Rj3FXYPTw9z/AFKeNNbteWmzdJcF7Go+sNfhtNrdORqKLlWuk9hhKiiqrUymufi6&#13;&#10;w5nWIGiwYqzD79LcbPbLBQg9tvwuccm2k91J7R5L2ByZ2z/OtqcslHz6TpVS4nRpiEEsjwZfPFny&#13;&#10;XLZJCNMxqlVnREPPaxb6S2kprObavihMrpMb3S04rfkuOTUU9pZbaM6otrGrZ7KTpWmGlZaclp3F&#13;&#10;ic0uq6NOajZcaaDo2ymHbt/9ySJgaoC7uNNVLFZYA5aoXXeTd5w3FRG7x3Xsc6OMPxvgyWbMLUpW&#13;&#10;ng8yviXy6VN6PKodhZ86d4irLQsqhmHPpL9zwVvnu/TgE4+dNaTNq5rjO9+NRPVNFFvod2suXLn3&#13;&#10;fEEIGOrMmubCV4+d5SMzqjnE1bQHXuAH0D6WMf0mLlKIspWNJd1nbXWeUIilFIOyDsY1uHTGZdKp&#13;&#10;xoQxrAaRoMdlVMRDEdgGvVqt3AUz9rjPMcg0Unj0nauRKzbGu4P6pBgB5512+5lbBvJWxyusddLV&#13;&#10;jztMYXoLpo6fplwyRgVDESFGNqrUohmCoVDy3PHHrqqXttBKlFW2/bngdJxSlt+1Dx48j416yxR6&#13;&#10;o03U51nrnbP50nVjklbPWMlgClkzjsoFmygkybn02ShVF2IpYW91q5O7i9LGIO9lIl5aGKFb18a2&#13;&#10;uh0xbdTtkVm1XMY2iYJO5055rXzdL2DStNB8bN52llkp1jtV3I+myO09zQW7tMV2mZr+cacU3V3j&#13;&#10;im97jK8vnUmTuCM7rYW0Oc2Y54QSLVd4rCS6atVTpMkBpbVxFJcg8MvPruQKkBbY8D/THeJxpMt8&#13;&#10;LgwbuN3l5XUXXRZPOi5QmqummJxWPa3id8xeJzRtGUmnPKJR0ZybeRu5XX0uMfFSxutcKLm7R0tb&#13;&#10;4pcU0XfwbVVXrxCMfkTcScYs04aGpIbxqrJVFL08yM9N0l0hbBSXtCxYKW7vTs01lVz7e0dzDiN/&#13;&#10;zrkrj2gZO605R5LzqbhzGdUGmyUA03akJWhdZ3hLMdTrbYk/khI5mGYw+QITYmacnhuFNuAuQxUe&#13;&#10;5NsGXPnTERW3ZeRyANLl+NYMa131p05Z0ymlOG26hdAkGR76qwtoE+kJItBM720AGVaDtB+z6c1G&#13;&#10;pKNGYnarmoiHuXmjSP7Xm26wXzjWXejUg0Msh07ppa2jTGWjSwXObM2Xv+NstPT1HG7tVX6e3gZu&#13;&#10;xHBKjhSxtqUiIFxicZokWQl867bGxaNLQXcRpzI+N9auOd9HyRscI64qXE8u2ldu9s+dWkjd8k7M&#13;&#10;MCZeYlvOig/wq+nD212591e4oCTWH/M8aZLOWtuG1xf7GjDOUlPLrfLMDp/UGNONeKb7Z2llXD1R&#13;&#10;Be/ws8zkyRpKjFAtn4dg8vpMtjL9cdqk9tSe6LWVFzWmt1dfpfJTf6ZU7azbFnLpHbnSrW6T/b5v&#13;&#10;8HXBszVXqW7RCrFG6haHlWezJ1lKELCJn2H7Qh+7ntqfd+qKIdpg2vzHTUac5ACqrMlFyuedYaST&#13;&#10;RYwl3Cjg5lXbinlnLCtaZhr6Rp5LtCuXUydPx9qu0iKufrn00apdx7sLL3sb7ZD4TL9tK1tmwo7i&#13;&#10;sXQxeB4NT87WxwjWDaIyx9OpgFfj57VFBA1TUGmwvS86mSgZarOVT2MFC+lM2MRWQr7gq6It4z86&#13;&#10;YuyWJhot2sfrrE4+HqOTUV0Y2o71LiVdFb6hNxC0c0I2yeSSPpNcFWSYm3eFcr661CR+q9uKMXav&#13;&#10;dW1Ok+rd383f9Kbx1LZRR3L5u+KSeeS2zBobfm07Gah4+Tt50T70VHp3Sfv1q3bwSPT+aMjt3Ham&#13;&#10;2wcaYWIHFG7vdZ8XWs2qc2el2rnZ43j1REr3y0DpM56GlWrVWf7L8uaso89LsCvK+lSzZbEvFdzm&#13;&#10;jO+uEP3NjYztfOsfQ8f700rmuFvuOiNtdmn83Jryx0Nd5IIvmEKzJPlZ6tmXlihUqFpLcFRpCva2&#13;&#10;gDnuv++mubD627sUG3xo5z6KragzRsYVrWWSo/ctXRqKz0DvW+ilbQtUA1J8YR+SB2kBqFZY4Pdw&#13;&#10;AFjVFDplOaz+oGqf3z51qaDjjo+RCCY/+MwKzNJZs6lpZl2OVw2m2pqUBbN+XfQhjx98LlaVW/hX&#13;&#10;mjP6dcUogDWM4KKL+XUaFQOqUx3Hidqm9Ggs9VHmYVu6mUeydcwE/wAAqLwfwBH127eNq3uqMH1N&#13;&#10;K3gxwni+L8miMsFhbMVSoqc83iZ0GlU8kqhwzOseyDrNQjAs2YdoHJ+lGvhL2bPp9/jTEpS1xW1o&#13;&#10;O1X41g0zyjvZ86Lkwa55o3aE7UpbQqm9qO5R0mk3z/CzkM32VVgV9KXgtFPmgNtsW86SsYszvw+L&#13;&#10;8GpAt466pGt3GK82vmTL3KVvllNZURDOU8zKkvMJOaRqGbuDA+ltxVbYWsBv99LSXtRvtyVSmsU5&#13;&#10;ZFMH0JFjCq690xO3gs75NEchN71voe+ZLVizq3Y2ahVgPSshOWygxhvJ2mKlpCrMu2TO5gyedL/r&#13;&#10;MdlsiPpXtJVTuRnWdXW+ty+XT2XGgZu+sVgkig8ZZgOF59ROr3CVltrbCl2Pk1L6QI079uA4Ws/D&#13;&#10;ofW760aK6GxdRpfipyx29PvTurp4ZdMzfuEuCkJxqMt5KCeD/Ef9NO8O3CyjMbr+lrfnF6kFSKcK&#13;&#10;5xKPN/qLsONZb08KJZdXhilZy+KNb7NFe07vl3iAq546NFdg6hr8jeUKiqvPb65Luxaipiol12j5&#13;&#10;iVRWuKKSVFo0quG/vy+dYc2yt30NRx2jLHW23TCQpbOy2mrGKRlOrr4QtGirGlGAD/R46Uarm5MQ&#13;&#10;FqMhuhHZvnXCA1kIxl3JlEdwC6rUR1TVpvn52YtN1kMmJ+ntKQ726gidunpu5mzqkFiAspsr18hH&#13;&#10;PHZ9IVFGMgVZXb/StxlHlOddbIpFMHZ2hfcfqjI4NYM+2WrMHy7L6UGpMvUMGZpeVKq4b4+nRoPl&#13;&#10;tliERnqTw5U8Fn/hcjTEixjcZNpfLGMcEnSUIZZV7ZRovzUl3+upK06I1N0mrP8At4QFpJ5Ywy2z&#13;&#10;R6hQ2R41U1a2cU0pWZJivYjKQOHRWowQe95oWRLsAce3w65Ft7qTbdoYk8/I7msySYZderOyK+7P&#13;&#10;h89Eojx6muwOZaRXVRS3wFxI1n8SyFfxUlu4eiE3uCV+1kA3cOzcoHErxppHC0Wl2Ik72c7Md9D2&#13;&#10;Svg3E6q0lmz2tkzzbOh13ztNZ4lZ2ovi0ba5pIm2asadrvxywHqX23HFW1Kx9o3czGZdguNNxjeh&#13;&#10;rJuVjPl86nn6jVHkLQ6jt0dPzttvn6rsjbSfHPHqzOdlIUSDUTfO2GwQGPaJngoSHRMYYkZvbH8v&#13;&#10;2lqxkdvwlJprnFSUuTfnctPrevNepi+LRAVr0xmTSRkaa7Kz09N1dKZNK7pO+VdL0lfPApFxouzs&#13;&#10;pR1BJ4GR/U2N32iSHHa19dNkYaswuS77atOL/vqR0Ta6VzqlbovTcI2x2WWOqOrqZt2npi64Cib4&#13;&#10;6oSFr2Ccsj/j9ng8cbpZNqjD2mO/xGtCkiJx2+4wIt/pHkrXnTgtDTVzZ88zEiSXgnh2ahmiM8e6&#13;&#10;sWbtpRZ1RlPdBpuVb8uPT44DA3yOYi70+Nq+dNd3KXsUUtYp4vzrHhrWwfytLO2WrUl27en/ABnY&#13;&#10;h4hjOS2OqYl50yxSkTbQV5oG+gcx2g2oXUUlluv+1/fQp53/AO6qSt+3Y3PGvfVnVhrrTOhFVa9d&#13;&#10;eieB7yzPpaU6voWdd5rezpFxnn9sZ+UcfYeXUTdLKyGI7F0Ab6Qq77cf1KcLVo7r41h6VieOuc7a&#13;&#10;Op5bzplg9MVqvqNdE9rPstil25kDROEqxAC045ChwPT4pbiO8pNxo4oHdzpGh3QMXeXfKGy6I8rX&#13;&#10;oqad+S818GfZtqq75S8uvRj6bnyaNXE7Y9RbnRmki99VKkO86Eg9Bs8oYM0q45DzqPQomFzmzdql&#13;&#10;dnUvm15eltGTYzp1nyXptZilRMmtZL2xeVcrTtNolZlJK5JBB/iV0PUPRCUQteWwOH/fzqN1Oj+Z&#13;&#10;fu9qWhRYb2edH3tL3z7k6HKFflyMJRoc89GIFhRqZIb6taDbNLYp2ugi0x5p5x3PRipHrQeh/Fuo&#13;&#10;SPzMR83dZ+d08arPUehg/o/VWeD/AMXqxvt79V+k9ZGrD1vX0vRJYcbdt9mWn7k1oLxbINVIVbI6&#13;&#10;LCttMhTt47QrAgaTpev9P1jtlPpuC1QG2hqWq2fQ6nTpYpgTFt+Pl1k65+k3t/3Pnh1f211b23jq&#13;&#10;YiELdTzX1Z2jpYDQslyJKgWX4GfegWDkIXB9Fn6Lpdfpr0/NsjbO59dMj15dKVSltQm+2CtVN94/&#13;&#10;087un03FvbnSdy6NLPXR1R9MavrytNkbPHLLee4j7EvjsJ5+P26BvVT6j8GG/wAzpSmYCUOR5TGS&#13;&#10;tSI9SHVzFiO6SXe+Clz/ABqg361fohq6hi1aF6NkG842w6GlCXTc2GNi8Zdj0MbKKNOkNq9S6dmr&#13;&#10;9AhOCAGdH8Ll6Xsl0O4gyJMRZW3kfk40z1HVh+V1IyAmwY94V2u3cSfPya44/qr+i3U8fUGy4NNe&#13;&#10;nUx9Ru1hnhbd0lsnchpDZpms55XZGm+FKvzZiAE7Pv16L+B/4PSpPzOn1IRl7qjOMqqwctbOvKvx&#13;&#10;f8868ia3CSOGUO2r/VHa+NB/s7H1PFfFuMOpbZ4tNMWXqvUMr1zpPIyKaZ01IhSo5os8maZiKKCW&#13;&#10;CjkamHW6cAO6Kyp7Yypt/pfrqo/MlKXcrUfZGTGwByxvkvV5vbevqdvgsgXpvV9unpenp80ww056&#13;&#10;TzTn1Wcd3mdJR1u+by44BpSyF35YFgPRzqLQe6OMnbR/S15D+a0shlKINSaSy2jNSr+3Grd9EpeO&#13;&#10;zWAWy26pu2dR6tKutNJxNS1KweT46/G8GCeSuY1jlFLEyQueT6n9KUWt8VXl+fvpvqF7JOz/AFch&#13;&#10;/wDI11S/pOM19vYnyxTONSX3Y9DXE548mf4wlVghLTrdNGu9iqtW79oPHd9WPorGV/OQfjb9tZ7p&#13;&#10;hPrrvSp5ZPjzW2NXa6z/AMTJpp4/PpSTJ46J2LSQxtE+RhOqQPm0oAyH6oSf9Hif1FpvwF818l83&#13;&#10;qfGK1jk+/mvOuff6wZxCnUEvmx2hV559Z2dQbpjQA2n5Zxiff48xGY9P1alUlyKhO0H6ofVyyW7D&#13;&#10;Wdlw/XbROjCupgVvJji7tcga5/e+Opbjq6wvy44jLqmGXQ6NK9rdMp0+3UGjktdbCxtkW2rV5JKN&#13;&#10;LnQtOeQCMb+PdRh0J9ij+XL5zVN4wa2X4XEl1ukSMYs8j481pBePozPPXpwdP0bs2vPs+WI06jZX&#13;&#10;CVSOyOZqtcwqGWni++6TOKIB68g9b1Ouykxn1S2QnfQrmr2L16l6MhGCBGwEx7s4vGdTGPp3tXfU&#13;&#10;tf2z0bzvDKdE5Ok7Z91Z3Z/DLMa4qclmpWJt5cMGJ7F7QPVJ1Ot6mFr6jrEe6aXaMBP1d2TxfOrG&#13;&#10;HY1ZG6BHKSzkrD/prUr+lnR+tQdemdCzhbQK9RytpaC61lSQw0jLLTYPlCj9sNNYBDMF7LNl7h0f&#13;&#10;xH1PTS+s3BGEu0kxv9Y95G4u6H0NP/KJDUIox9wvbfbg+r4dRWL9DqZjvpi6X/ybZWWj0rjttydO&#13;&#10;YvPTeXVYyWcdroEVunUk8tWXgjuY8As/xbqS7CUxIy2IsYSkZiShJzE37vOuj0O2U0gWiSfayBKl&#13;&#10;UjaVcOHQaf6dLQG156q55smKGTPpsnU9uVXeitu1qqSvK7LQy8vjnooCFZuOB6LH8Z6snpjUjvlO&#13;&#10;Z2vTjI2OnFtGPjc1G/8Aqd006hGSXCMIEpfmSi3+tN+5P30rur/oR1yfZhba+1flXE8Xt+OfDo1S&#13;&#10;mrnJh0y1ZKT+fVKaDO9FbR3fczz9jS9L10J9M6pCiUT3dVZkO7MpDFPaeNU3X/Cuuew6h1DuUOiR&#13;&#10;gyD9IkiiT50ruvfoPlKR6auXZFb1QJ1Sh1ZdWsUkmi+DZNpZ8nT0Z+xPyz1XqlCV+2+/RD8VkM1n&#13;&#10;HujE9gwWINEo7s0PCdu+ocvwWEg6coSIycTHtW8yExEH5vu0C9b/AKfdFtHSYGeuGUZOntowiNen&#13;&#10;69iA6KZ9PSNNVz59FmWarZrHyMqty54A9MfW9bqHUn0uuPbKZ3EycYtHcdSJkDxqL1vwPp9/TJdN&#13;&#10;iEYnbXYyM1LpKe6R86TPub9Bm0ADVDp8nxo3xNGXOst9C4L581LSm1W6jm8qLW7l6zi9EKkfxL6H&#13;&#10;U6sR7+p1ZM6JnU6l9OrO6Vc9OVYNlL1T+q/BGR/hy6cCAsGMLk4e0x/88i8/OlT1P9CMPRmrofLv&#13;&#10;FdfUI9W0hOnGqrLJGWBsV8140St3TwL54MlhRE7O7gj1pPS/i7/h9GT0TpdLpvRgSmRTuk9RnGY+&#13;&#10;2Fq1ndXWe9R+BdbovfJ6knqSZzrprKIBEuKZl9NK3qH6GbCujT1P2/tyTYaqX0WhEbusSn22z6Z1&#13;&#10;H7+tpFBbR07OI3RQxYdwAGg6P4z6aZGPS6/Tn2SEhCciHSk+2ZTRG7ru51X9T8K68Yyl1Iyhhqz3&#13;&#10;dSPEjmcjkwmgzd+lWekTCHt/LivrlGlOp557Iyh3GVnFHZA0Kt2hyEKJKh4JH36m/wD1QBF63UnG&#13;&#10;K1Bn32HtKFqREx9NRX0nUyEO2wuWQzmvrqL6X+nm6G/ptsd4Y8yCmLPfRVaRTpmlwGq+un/F1dSn&#13;&#10;1D8HNCzhmQhQUBCy9b066jKLOUk6kgO2T1SPtO2NdsKdjTD0fUlKHES4kpF1B57tmcXVv/aXte9u&#13;&#10;k4ejOyHq0TKoZ+H25cXSZwxR6ida2oM0HGetJJ3GjW7VKsn0KbqzjKbMfZnuI32s5yeow7QzIuvj&#13;&#10;Ww9J04/+nh0u6L1Ig3hmHTCEZXxs/fVlOm7NT5ulR0sMmrTZ01TzzNbVCaFXDrlkCspWkM9AlS6U&#13;&#10;pDtDlQD6JCMYntyRI1bVY90bfHOn9STYLV7gNtoQU/10+/ZlEhTX1DYXy5p6chrjPT7Z6c01ThIO&#13;&#10;gpSywsCNU9TEJPmZRF7WIl9I/SFc/wBS5Dh8/Gq71cjtpKLyBS3/AHHfVq/afUKvPGabo/3DlZ7c&#13;&#10;/wAd8VFu9X0akHV1e0Kw6c+ytcVe1e+E1Hdz/Fx0YezIol9w3RWMag9P9Wb37bLPhtPrvppdNLU2&#13;&#10;0nq6TDxdU1UHUXQOK7ZxwZlppl1XQ/e/TjJlbJOACRPcrdrSJJenG5FK1HDWRu6xs67q2P6TNZx9&#13;&#10;MfBqxv6d6mb3Jn3qt3s/UVlgrpZa1l8zR/depb3nI3WqaqTwyVmZZwRCiLyi+iQh/jdI2bGVUmHt&#13;&#10;iX8apvxFTpSebX9sgnI67Ke0smcdPLi82gbQzPqK17aiMmW+3gqtTe3OdZk8KhY/X162Pp//AGxs&#13;&#10;2PPF3k1UelE6cLA3bG7HP3+ugD9VpL8HqPelLCuXW48zZ/FmzPDMWz5ZufJYq6oVdgtHsx4UKPVb&#13;&#10;6/8AXttmz6amMYEdwsShLtNgrd1zG936f/fhu1Xzy3UzdSpqbM2YzyT05epdOl8UnhJ3nkhbqMKr&#13;&#10;l5mG72/9nx6zPUv8ych2xv8AFpfF6s/w4oLKtS9qzvelJ+oJ3Uw0jlZ/P09tcdmvFp79s9KAY8uj&#13;&#10;KzuJ9tZLrNZBg8X5B4AB9R5y9ux23YODw3rWemidi5zd5ur2pMG2uIP9WXV4aem9Z6hmz2x4U6n1&#13;&#10;Oi4NO8DqY20rl06Nufp60nn6pplTOdHT73Dpc10Dt47fSdBZTYraRiDGPs7Y47WX9I3kxWqH8Tbz&#13;&#10;+m5yQUuzfBiSbmuOvVdtLjbn0a8Bhr2DqcxSCadWV+n98uzHGpnWKjNVZ6qJpHFJPUOrj0Jx1WUe&#13;&#10;n1Md3Sl2rGMjqmO+Rzew/TVh6XHRh3dSBYSL90o/l/5YOxW6aH49RzacXTc+hH6OuvBDZ0hLNSuc&#13;&#10;9Vlo7r06gHZNhTXkbOMGmM+99FASOCSDy6Mun1OvKEv/AFD0utLp9f8ALqD+VKAR/L7bjcEe8WgN&#13;&#10;Hh1+/p9IlH8n8zpw6nSJkk/MH3PU7vcd5Xa+XXilNlOpY9nU55kUaK9KOidL5dzU+FqOa/UQ7NbQ&#13;&#10;NOdjn1K6qrWqjHx8enBA6PV6fRlPu/Lh1u1Iz6f/ALkTqx6SHtYtSHwJnTiXUJ9KXWhAGfU6LIk9&#13;&#10;ObXTkwl1SSMyRhK3R14xyscmXMdd8asmlOpiuSGqVcPT6g+S+dmZGkmqugvqZycBWPaxoDw6UonU&#13;&#10;6kiBNWL0u2Uo9s+vH21Ip7qCo17rdLFlKHTGfbh/O7okxh05byi4YRbz/ShrVmM8urJnpn3Vhty4&#13;&#10;U1da3aHzTXKqhY9WjCVeL59LLGMH7SRcMV7WPoz3S6Pcz6UZdOfUl0vTw6fcsmVS6LJ/TKBanJpn&#13;&#10;fE60D8vqyjOEIT9T1JkYxhGOOt2j74SaCjfOiPF3Z+NpnS1NOnWJaFwb5GOSFO2g1MY9i+GiP8Rf&#13;&#10;AxKHkcjkegSiSCHcRIEO6P5sZXKcd4Vvf9XzqXB7QmDJlKXuel1I1COHua4pDGda2OsyZ0zlg2rK&#13;&#10;l9OQLjS3wSdc75WIXzYp1eTivGeFtHjCoPEOPT5RTCWd0oxmMw7xi9w3U5BVbhekhOFjFpnEl1ID&#13;&#10;0yfY90WEuenF+gyqjWaK6ukG2zJ0/fLL26tAl1V1nJIyqX0wVeygDsYhMtbAUdnkCwm5PpGMepKM&#13;&#10;Z9WHf7Y30y1kxCMn4z7g+dOJy6XfOPT6hE75Meq9vtGpBuLj23vrUX5NaeOTRo2nJju/TcU6PfJa&#13;&#10;y5n1ZyYLKJzB17I60dmqwXtKckByRBUkds+pA6sqIzI2RlUre/ycaYdy0ISnDpyelDeE0O6BVDEc&#13;&#10;Dzrewa8u4v0rBofrbC+8jIvTq5Zaxh8VnnketmnNaWozzcOWr43dwrsB6Z1OlLp11OoPRs6Z3PUJ&#13;&#10;yj+YYZEc3jO1Y10OpCawgvWe6YxOlKEZfl1KosmvpW9a9+Xqq9gyZtGPqyB9vGm0ylZ5KzStcnF7&#13;&#10;59E+77tLtE6HgshCn0n+FllIn0io3EfbKZgnYMXGl7+olxjOPV/9xJOJEULjSicupTVo0y1Ztz68&#13;&#10;3UNA1fB2PbZkOzOk7odHZRUzZup9CGHVzKeqpTGhUymPCT6YVIlCpQO0nCoS7Oo9vt8vT6spFWGe&#13;&#10;ddOSSjLujNUjOX5kWYE83Kg6nQCWy4NttPv9G30dWr0fDGOuubZReEto17Mwtk2a5jp4zVaeXpnj&#13;&#10;ypTQuXFlkl/wFXLFX9Un4rM6fS6ndIJQQGJGKHUCXcMc9TucKrWo3p76vq+nEGXfMxJZR9ihHtcd&#13;&#10;OjgrV6+lG4gM/X/bmzFo6HXp7BcWqaQpemTNDE1ZJnlTTaU3l549pmbsaOwCniq9L20dvWEkyDui&#13;&#10;m0reWr4dXnXGnv6D3xenfbIoe0iBQWhuabENQYDD1HJ0zoXQ8KTv0/VstHPGvuOqW274dP2pGesr&#13;&#10;QZvhThCxzUtTtAdAO2VZ+qMpT6klJERv8sSIyi4vnzqIlPaxjGEY+1UBm+5BODbRV0TrMm3aMp6Z&#13;&#10;pzHz5dVGeMOq9Eri2lVmNPTaxSXUaL41rj0wv+5rMwk59rsD9LxfdmqqpCOU/wArqH6zMGo0FPF0&#13;&#10;5ETeONWU9sWtk0ZdETi29uNdegZtU9L690zbZiMIWXmGWfMunroxyJpXlm+lB9aL0QCBYOMuRf8A&#13;&#10;fWa6w9wWtZ37s/V8GrE+39HV+oy6VJsPTpNfpMZa9j6mizdX06G+TRpaNE9S1xTzNCGM6O+OjQLC&#13;&#10;QRefVrIiF83tlxW/zemxtC8csl55M86NfFmo2XBowV0dQvHqmdds+o1QXdum3pnz12SznPn3PKT5&#13;&#10;lonixQPKWqXoG9Q5rmmi9qyXKttSuj2soie6lw4bOaMacXsWw17ui9R14oYrv03HrvTOfJLNPcdT&#13;&#10;w0aExCU4BHAMenYx4MMyzMoccBIjdKuazi6d8caf1MCnA87f7mrn/pn25ulYoldOfNYZ06eq0sLx&#13;&#10;cWbrODRc0IoczLG+cqCVjWjd4A44tOmbc1m7/wCY1VRblLktq/gzdcfGmzsyvbFtbMt2nBOlta+V&#13;&#10;W3OOpXOBtnOMMtDKtrcvWjd2eHPJ4Q8Ek4bvn6vOPg06SP1VYmbfv8arf7xvny13Q2JGHek3noXI&#13;&#10;nU0hTP04Wz1p0qdEnKcTqy7GfQe7RTju57PqPOuxvbe6v5x86SBL8yim1MtceOMvOljHLiyhnm/U&#13;&#10;bZ7Q6fla21Meiib555iPT9CszCMuq2uiqaE3Ew6oR9cVvWat4Ss1LKfPi9WcIq1jAqil5pfkNJ33&#13;&#10;/wBS0mU644eHcnTxP+57KT3ZsOtxpw/8zpiUlp20bPLIsJAeHHU8ybyg8RaxnHnFX4p1Y9KHbFGj&#13;&#10;dL+q5+edcS/6rupW1N7o6lv6dHIfdfQqDq+SWrbtt0LZ0Z0nlP8AyNGnZ0rpnUunrDf0+Nqny776&#13;&#10;Idq9vHpat6cotSjMkH+Yk0n/AHPk1B9RdykgHVg91KsJR2t/pihjzrip1zf8HqmvXj+Vig/tqeJM&#13;&#10;B1fLpn6v0/ZfNjg0LBTppXPpyxoS3bbUoVuJ93pO2PUewjFT1DJkx7b6cokprIcEaaQxern00npQ&#13;&#10;Jq59PGAR91dWCxh2xxcpCHy6ydKzddw7xa+vp9zrvfTuz7MmjpydOnox5UvlyVxy0NJJVc5xqZDB&#13;&#10;BPuFJhh6D1JdKcaIyj2hGEozJ96TalMn+pTjU/pnWhK5TjNlKT1IygwId0QYxYW0PL417t0pb2rT&#13;&#10;PDN0+Bo4ljOvdMxRGKAMufSse5+3yMyKPIT3H7J9Oj1CIElnIMyqOVzyca6USUpMWEIq1D8yRVY2&#13;&#10;Gs7/ADr9WnVeoZtKJo6bxnn8qUisItqy5cqv2v1XL8iMw25RJKM7/soGVT+Xr446cJQe3qe72r7l&#13;&#10;jKcjMYS7XEG619GGQTGQUpiF/rp2dC0b6end4TZo1Y9y0fqGnJOaZddAeyQ1zm40gjuNGNn8L0AU&#13;&#10;gcepTGEz9EYyg1CM17g/7FK/bbStl5UkXKRtKVUDyf201xlj0/27CtqP07C65l+Oyor5/kGu5uj2&#13;&#10;vlys+kzrO8p6NE2qkVKJZJofUMkz67USchnUraaOz82JN9t74/bQUSORjdFPAvd2qb/XUX1ClW6z&#13;&#10;npnsepYqPN+nR0q64cEGkubT06Z0stUOVYnQBeYzZGDryy/Xp8Ih0kkMJUd0o13zRuM3t3G6xl0u&#13;&#10;WdFyHER/SDhLdkrnWn03WTLfHRHqVnPVdNGGfWa6FXQiSrXMssh8uWSLOoyZFUeBQVdFPok4WwYv&#13;&#10;TI/lgdwRjjJ3q4k+XS5ziW6+1znCnx8GgTrcstp0YKdeKk9Ledr0xvfN5III5HRJgXuFYLBrghu8&#13;&#10;hxx6svT98EP0zGD2gS7XL3TLcHLWiH6bcxqWbY2f5YtfqdQwgKUwyjSjPHQ+wcgN0wP40lCN6uyl&#13;&#10;a8JVapXk0I72bsHo/dRNkVcSOGuq23KUQHBx404/oBXLLNsFCgk+Ws+deotu6XfpLZ6VyJg6sr9Z&#13;&#10;zRzSGnqBWVTPAdhc0lipsSbM8mCHhOeW/jpkOodUkdz1OknSkyl29K22fbszDTTuiwQQj1DvO0ua&#13;&#10;xagydoL419tmp1Gnnt1ALotzp1wv4sreBx2vW1m01AWIkkWUqrsAxYuo+kjLsKOm9sfZBBkdw2AU&#13;&#10;Xd3rpHfln7nMoqRqNVa3iq1m2ZDPQxxZYS09JaLsq3ZLbDpocqPMfs5qqrdkg5ctQsvjPI49JCQx&#13;&#10;/wASTKPUEzG4x7fc25fn7Z0kipPZEjLpovue6bL2lXVnGoK+Hp89UV0VslG0ZoaLLdnWlV0zaJ1U&#13;&#10;+QrQljEguj46mVk4VvyP0TumxkkRO2XbCmNDFXtK90p8XtplAhsk4i33WjYqOO3mtbWj4WKV8soA&#13;&#10;UemxQtFdadKnPQ2dMuidYJXXTRnSVM2mNAM1Qy0BZgwbEnKUWUsdsVRs6lx7u6KL2gtI7m2ke0sA&#13;&#10;tZAVUumWlSH9VmzeOdTuJJRzSW0Lyrq1wyZa5MC0ddbRAsvWM7VhXYZZ5VB3Z1pbkKiz+x6DO5SW&#13;&#10;KVAlKcZTcw7va9JLIC/0unnsDusZSoqFvdXu7yxlXk1G0nr2dSt4dL7YNnTR5tKRp8dDdZUxvOaK&#13;&#10;Fh4CXzyqq3YhS5+vThhDphKJFJMPZZYFnUt3bw1pH3TWKyuI29uIrTFOCth0QdBTH0vXHP0uEccd&#13;&#10;sqbNtr1Ovqg6f8S+VgkVj45FuoQLTrm4r3KR4mADgXX7urCT1O6TB7OmB2dL8zvJIyv3e12f310a&#13;&#10;jKJACzue7M+xinjCJxqOO5L9Z2zt1LJ0rNPRm3ZYU3lhqJyaCk3WE3r3xt4cmhKVnII/awb7IUhX&#13;&#10;Rgw6c+pJGEk6ZcPcZO5pJbiDVaRbnLukRIo0yol7W2jkd9M/POFMsNtNUzCuqqkPo0Q1U+MJih6d&#13;&#10;lk8oOGelktftL2dQqnlPVc9xOUQbjHcjGUcjR1JOb+PvoiRTLjudmQ0F+wPPLzr51L+4pXNsnCX9&#13;&#10;rTe0Sr451pINKbaNj13tWTmaIRbTOdVRSe1e9Tx0CKMV/wARj3X3NNNEahVLwNa5sqovaNWgp3bt&#13;&#10;zu9t86nuo9TrLpvT9OoD5qxm2J5di+XC9xRkamWT5yKu6RxuODZu0hAeQGwiMmMSo2jfEq/7tq3f&#13;&#10;GuRwu7gRp7VzdcfOo3d1Z74LOplF5U5pRcReEgtDPWa0o1ZTXEUommCkVrpRX57HPBI9P31a9wAd&#13;&#10;2ZUYaKvuNtc7Zopy9uLMK3tXjnUkuPdv14TdcSjVJti16fNcOzJjvmmnjiWF21M4M080UhLSKdzP&#13;&#10;zxwoxiSBk09vuWZKUXd2o55rTUb2DuFuNxdqK3t/vrV1bvbVtelqadGPR0bqPbRRkaXmyxVQurHm&#13;&#10;immrWGkPIyS4jszMhd5k/T4x6pEwMepFpJXS8Sk1is3xrri2ksxW6Kuqqg3p/fWpufSy9O0J5Zpt&#13;&#10;6mukWZIx197YDuhr08T00kyGRR8KeRexTy5UenRLZlHsj20Wxfd2yA2T50raFUdzlr3ZO7jb6ca3&#13;&#10;vLoOnXbNOfUJ6M1erdSfNSmmem0MDAYct3rmEMQjS2m6MgzjQQqBj/HAURbi32RuJGrcycNq0edL&#13;&#10;3StoUbkoqSe2gHFGoCqbSjaBnz0y9Q1T07M+DGifFg2WSy0HBSEzDZDJnV7QcoLMXLnnjh+L7WSS&#13;&#10;jGorJq+6k7uYydk2413ymHcI7YKkjya3OmZ79J6iMywfp/xTKWjImdE+UYu/hrbd31mU1KRfRm6b&#13;&#10;wpsql3dFHocmM4K+/uvtWT7bp9sfMdhdI+1qu0ighRabW/O+NEHQsWqHuT3FonUxrXpY0vUu9Mc5&#13;&#10;yPM5q+aVZw6t21fRl81BLUVZQFK+mSSXS6Rv2yqv6m8Mi94HNbaFJblmpULdNHBcdl41kx5hZMrJ&#13;&#10;i0z0WrqsFzIOn+WQaj92qkxQ7aXdRpoPwYRP+Q7OPXLV2iAFvuw4oP6Q20LDVDdrjG3Km7z862p7&#13;&#10;enCtqlNG7ZA6LL0xaeFd+98Knw9N1HOcq+ScG/uJq7z5Q/j3qPXBKjIQSNzxJjEnVyjd0cfXXUGe&#13;&#10;1k24HeTG6GqL518Bw5Wk2DLTqCXRGjKra6I1NGSY/czvKpLYkqw0+aaLNVYEIFPrru+5IIrYmO1a&#13;&#10;RNxrGuMNxFOBFwm1b40JdXyPkVW1mNyium3HHRTNLKt/BFM1ttnVm2Qoy6XyZwJqaDkdo59TejIQ&#13;&#10;Iko7MGUSSpclIGGKYvS1Tkuv1RFMO1vEjxr+y0XiGueyU9JtWi2owe3w5ESbIYNw1EDQnCF2Xv4U&#13;&#10;8Px6ZJLlGUXtAELDuq+4kbObTREEGKDcpZtxtRn3eL1LxGfrvu7Hnz58nTMnxMueftuTL8jJTSVI&#13;&#10;6jovgFFA36UeeuOtlk0lQu6uB6W5R6NrOT3N9fPbKMT9AS/yHJpvtZGYiEfZ/VFltJ7f83jWfrcd&#13;&#10;2uTpoq/Bn4ZrW6m+PBu1wznxhh56BvGzoyKPCvM1CAkekJBtRT3YHMoxZfarzf10SNVXdlN/AuUP&#13;&#10;+VoWC3rt1akwcdPlDszveEMj5KSgk57h5WlTzQ8QpoFrCiM/aUYL6SREiQ7hnbfbKUhL/TRdDeNE&#13;&#10;OUCsbxBEKt2tP9dRdm8PQNEVTM/nrQZ3yWOORyPmCTtqScw0g3KdwUeS6Bvz5HPrsPVHIEbSR3JI&#13;&#10;bSDzX8advFCm7QFCkwyrWx7cl0np2z2hGVJardJz7UqgTRkxaMOuklnnjHRRQdCbz8jPXTXyNENT&#13;&#10;tHcCE6vfOPqFGupLp1TGUicS1UP01ho0lEWBHLAlipAxlhM4sc6NdDxXrGoa9FHaejQyaseYvbLD&#13;&#10;R3RzppViKx2UWyRqKM8qv3uCVH1GIyIR7Y1sMVokx/Vn+qJX20zttVtRcxM+DHDoe6rpywytSU6f&#13;&#10;vQlFhW63fZaNqs+zTq+SlPHjYCh8LM0+OVWgbgE6ZKUizJJVDtIkgCJFK93zpQAxdVSLdt734j50&#13;&#10;N5oVJt5lXqH9ynelemdP3+auvR3QpZcmtSZtTVS7Hx9wZLLQ93ceRI7siHZ2MQ6k4yjEiiHfF4NL&#13;&#10;LMa3JC9o58vbL5vRhEnqMxCs49ObDRIQee2sg7yjyiYkkiR0XFSUOi6keUOnb3Dn1GfYqSZkxkko&#13;&#10;GBcs1zETg0zdiKBGXaN0YP6awvm9C51Zobuoatumt5UyTO1mhhnmzut+3zZeo5JJU3gPEm1FUeMu&#13;&#10;O9yq8iQkmEIxj2ova3NlIY7SjKz3OTzWnd3b3N2MRbArND3Buc+NGKMs8PSK0Zs2YpTqHikni0Li&#13;&#10;6XF1rZJwpHMbPljRmXQD8lG7gF8gPoGWXUx3L7LcndPGVt3/AG20yTVDJD9XJQb7YyedReyV/wC6&#13;&#10;dcvSKaLvhXBfLSSZYAdOLUlSViENzV9U3+QydumaqqEoAfRCVQ6ce5AmzGL3SGZT7eAqq406OO55&#13;&#10;7e1HhjdVe93qEOZ6Z6d8qZ0yVjWq3psEkb5SUEBj7ETWGmjpQJIgKSAGJ9EJdsotxl3DE7e1knb2&#13;&#10;33jcEddVjuA0krrynbzfnXzqGHpnV9EE1ZoZ06POj9Px+Ok1gJPPz2rBSMj11JfPv8lQuyCkKeAv&#13;&#10;aHwn1enFlGUpfm9pOQ2tjQSfd7UY+HSsYzcxPbdGRK3d6tM+TWaz1Munzo9c+ZbttgrLGdNCNoRL&#13;&#10;n9qcWRTw7o9aElm57SACGlXNIkmu1pkkPbcRtblxpVUFcMu8Gh3L2r66we49WCTaPh+fROQPm0zw&#13;&#10;TxPaWqsF48vcsptkdY3pdvKdUkI48g4BOkSQJsfEYs5IMRS4+JXQYrSqhZaO7QWWVTj9O/zoL0U1&#13;&#10;vXBWebnv1L0+FuTkfX8ZJmeiawl3vj6amfzpKcmu78lqgOAJAQCd49v5iX3MCTbFtPdPa1x40ufa&#13;&#10;lvu7ByWhuBvGOinot/HfqW94y1aaTr8UtRozWT8pZuq+RabZsl1W0NCuzCAYLz/PqPMuPT6a9o0t&#13;&#10;Ut1YdOqNtzzpbTucO6W05cs2VonGtPTaWfQ3x+mfJmjq9JZq2tBuxU+a+bZtmLZpooNwtnU1Xgnk&#13;&#10;gD0+1Du6nasU7qLK/SSjH9XjGkyX7B2vKnmSMv01vnUVo7dujPLLmfJHWLIdejUlQK5zQHRkXaYS&#13;&#10;YIHlPwXq6mylu1AVHpT2kmciUoViMUSLmMZ9nDv9NdZJKj2jfu7hqjLElR9tR8s5x329Kx9TabCG&#13;&#10;Z9nUW2xtp0TaxGeL3jEJSDGPGmchNc9mCu4A9cy7ox6s+kbzIQIsYxSNySK2JeL301KZQj1DY7pM&#13;&#10;rZF+0Uwx81VOpSWhMF9Ejp2bVymGm6vOnPxVMQrJVHASSJ3aKVapuisXBHH0x9/a9kYd7KMalnuT&#13;&#10;k5XYNdiLI7mVVJswxs/Sm3n+dSROVJ1ulNWwtaWtPw1Gq94LdjUJLtgzBeRRXYaFBYkj0w71IpGB&#13;&#10;Uum5jTTuR2Jy/jS4D+qaJKs2RrFv+U/nWTo2hj1arWpZf+P5OnjKnihOTdtu9sizubXkFFC9XUrP&#13;&#10;nlSD9J1hOiAD7qn35bqgJr7R8Gmlkmn+n2gUU7Pbm0rUZvw68enrVc2EDqO3rQV/7Zqq2S81RNk7&#13;&#10;CQoqykEJntR/JIaPLMIoC8H6PUjKPRJT/wAOHRsepE7iX6WPdzK9trKdPiSqdR90+oX2rTtK68ef&#13;&#10;nQ/Wto2vM9P+ErCDi2c9ueF51TyI2NnYbF2Vy57LmmjylUm8wATxJq4xe8lK32yzKUWNR9we1jdK&#13;&#10;udnT8i1HtqtlATexc3V/zryt2821NeTqDY8+y2OJxQsc/wAlZwodORoN8VciM752bbM8nvQqGAIf&#13;&#10;2qQYy6ZOUIzSco93aqJLuyyTONJbJbJdpJjcdrxTEjirxnXoW7VF/ka44NeiWM531PbOk6WjOgom&#13;&#10;VZ2nsz0m9qyDLmGPnjknj0yV2x7YylAlO+0JNFiMt4y4XN65Cu65RFDMlj+oG+0xKOnL0aWueaVZ&#13;&#10;pn6hBMk8cJoHhotoueJ1wxLsyXkqlqYNMl80SXUofWc67CXUlfd05SnKSr3BEcxm1kf8w4dDmpIQ&#13;&#10;GgiG18WD/bUZ7n1pB5Zt2FNEaxVdqT3vbROBjxrtJPOrjX2BfjR8n7Wru+w5+n+m6ajOPUYyivas&#13;&#10;IgyG4RZBTHz8aWAU2WOGnNO6VumlN1vLOfTtdq9KrgXpMp0WHUtD5eenpYCWJjMsKeUbmvWaEW0X&#13;&#10;SYDeMsBYwn3ShH8w6kuoyGXTj3VNLepTtVUeLXUmJYvb29m3fKjtvEROG7TzoKG9D1O+CGIrptKm&#13;&#10;d2kB5MtzSXkyW8syMrLNDJNXYHZ2PdVFAPo/YkDqSncT3A5JRpqRX6hW00Qwsa3sa2i4qKS2rh58&#13;&#10;6koAgaJ8ZjYVe72dmrjbYpTsgKM6tIyKqgrPlfP/AIjt+/TJB7VuqAAqRB5YnD4dIgKL5fMbNi3I&#13;&#10;aIukSKJdbxyMLypdai1mvVshiLYgtCuemta+YN5J+eqjgEgfQOq3VSl7WMe2gAmXGdmSFeNtOjz+&#13;&#10;lsWxLlKNDGnDLUJ0i2kebRLOj5dUvJSG3y/I5zZ2fPHy3pdZ60qhjGyMDnBUH6B9F6gNRlJJRSJK&#13;&#10;FVUp9spEQPama50yOWwsd7tXtMAu0sfbWDHmvKM+nTi0TLQ1KVhcUvelKufh13aGK0RUPxplWEkc&#13;&#10;B3Jf0s5EpPUtksfaSGo0Hv8AyzJ5dJERIlGX3RbZN4iylt4vUlFdWy2immQ8iT+KqIj1AyZoSjnz&#13;&#10;tZTzakkAWQ8gmxDN3f79c9sCJFsXuVSNSlK5SI8HnSoTXeWO2qsoP02cnGpq8hnlqlVJtqh0yOxN&#13;&#10;Mauz0jf40QzX5DU3YQtIMgQSeI7gCw59CEmiKxeoxYoDcbaD+npz31ydq9wd0Yd0UbWMkDOFlHQL&#13;&#10;1UALpWWUD5cr4898q1urvSSrNRairoE7SBGyukJbKe4oOwepfRPdFlL9KTlFqOIucGPa7BvpwmUp&#13;&#10;E7QjJTay1yXyu2vvRshzX6d8JJ1sC5jQU7s886rPLblPuXmloa4zN2lkkw4IIJ9O6su46j1Paf1R&#13;&#10;Cll+qO2e1DOlkonbl/p8Btu4KzWjPpuwf3HU0jTpPxJ85MWDJLfu6ox0pOj6NljLLmyxn4Z1mF7J&#13;&#10;ow7eXYcQ+pEIRWur3Pvn1JPTh0sXE7S2U3Ohjcnt9qZ7YxuU1lm5O0T+NSG/EcfUt7Qy3v1TJghn&#13;&#10;dagRyPpfM3UDn067ePsaMDRp0RvIZJwB+I9NhPv6cO6QdOXUkie6faSIXGObF4dOfbKSD3EQy4Wr&#13;&#10;qS/5fJrR8EhQlTK99IhVrPn7ec7xl8t0jZWrqWBlxE/SuVB7R6cqlZiDIru/qJVCLKOILzptBe0p&#13;&#10;NIoLSXKRF/UFY1p9R6lsIL11ZdZjl0TwvLPNZNOlO1KQw8FhPhCF75Ba9hHbwnpYdOOwSj3SGYyV&#13;&#10;sNmfL/bXd0t2RK4pCQAN5KHY4+dReZL3VvjjK8Nkpl7tV1fNHMAGh3pMt4Xilb8cKYupUBRz6WWP&#13;&#10;1d3dGUqim7LaVXl0491g4ebyAWDKtudanTVesPmkVFnx+SOdc3xlxv3UylxstoWm7RF1S48WfujQ&#13;&#10;fZ+iQ6ZElGFld2fcyZGJV2gkR2zvpb2kW+2yKHaFMf13nzjZ1Ize+GELHNCIz2zpZpWlba0NCSlp&#13;&#10;rajZtPn1HOzVWcStiGbuRyO4JXesYyW4vaIxiSjK44ECNmmjRftGxEpmieEzJHWpJcf/AL0UEdqJ&#13;&#10;qv03qAnKvZ4LLiyg5b6JwAnn0DmlZ5CslVyORwWAIkn06hEjHqdNWJchnKpgtLH5zogR763WMqOK&#13;&#10;jGhSOz8ajtml9HQnQV00naI7Mr1rDwwGhpOKvz4ouSo1OzBmiB+A7h6kdKPZ6iNhhzICQz7SRV7n&#13;&#10;GksY0qiUGROLt2edf2w9j9FaOpE8U8sL68uKwwyPZNHPkqsp6nqtTMn5HyNPaSAD6L06TrDGTbOU&#13;&#10;Yz6gzlnFBfZSfQ0W9s0FEpAsWsSpat1sQydRjZJx8DU7rf24V+JXzNGimwDs9c2RALZwM9tKaEdh&#13;&#10;yV7R6VlCRcu7JHvruKJHtsMrhyFaVEQKbXttjaX+xfjWfTTZlOp9soIypxWfe7WyUMSXkyN2+ckS&#13;&#10;o1Py7XkyE93b66BCXaQWrauJUqlXH6Tx8mm3IZXh2cuHkTnWMZMzaSnaJocA0Y5RnatILkgt9BNG&#13;&#10;4d9mmSUcQFeFUD+Cw9d3TIYtSfbNkxiLOXbHFYhBxpxV+DtUIl7Hc58pxrFodqaMiyxs8dGeeiJk&#13;&#10;ujWsi7BqVGedJt8qUu96Kz9swGPcWHPpQqM7nmMkkPbC0wR7kzGWNdVuBpiOGT9WrtTxoioyZ6ZE&#13;&#10;8PnkO+KiYQt8y7pXHfVS5pQhY5mkaq5eflUFgefUUjKfctxTObrsiVMgFZt+9aTmvDVofqk2dy/B&#13;&#10;v86i+n/G2dU0dkbiB6fqj8vQrLoEI6MjZ4ZliDagm0zCs9JBYlgSVJHpeoS6fRO5hZOKRj+nulF7&#13;&#10;pS7sC7iaZIG2rO1istwJXEP9b0T36jmx9L02l09rNGDa6W0jQiDqDXgTj0/HqZOrQosDorCQjSYA&#13;&#10;V+efUU6LPqRj+YR7nsiRYqw7U74dxhs4W710UckZbWuf1L+mVP2dq0u+ue4hgri19fOfJffswwyR&#13;&#10;ZznGeFp0rCDUcmWajyM0So/GuXu7T3cerL0/pZTJQ6HdKPThOS5l3IgobyDk4dGe3p9kuokGcowj&#13;&#10;cu0936RXa/5NLDrXuzo8W64MWjYcfS2fQuvJJYZaPRfKfHTqKUbZDyBISwzAuqhg4Ckerr0voutK&#13;&#10;PR/MhB6nVO3skskBoE6aEJcrt40DreohE67DvYdJvvjUYjv+rqfrjwBpI9b975KV8+XgFOnqznXG&#13;&#10;eWGORbyalVGUTKAsrtor+CqQZBgnA0PQ/DpxjXUO1lNxFZdyYi2Kv0/fVTP8V6Y3FPb07e8jGES7&#13;&#10;6g3ivL+2lVp93HROmxN6wprkvTIY+5J11C/lZb6mbvGajWftqzxJCMr8ePniX/8AU6F1LpCxk9Rn&#13;&#10;lBjVka/WBql634rLq31I9UgzPyDolRlOMrSXUv8ARK97M76FmbpWCcr7OsK0sW75KZ/NLmevRZHY&#13;&#10;Z8Uq0T6zUQRu1UiiyoaKtbhhKmSqX+FE7+mQlJEWMSglNMZ4+cYNVVdOKSl6iT2dTvICATnO/bCO&#13;&#10;2HDfGd9Lzf7t6Rn6hZLyEluVq+bDoNgZixyo50I7JohmWxnFkRaTblCoCdxb+cwiVNWLRKUaIr7t&#13;&#10;jBKSc/XVfMHqMpQIk1n2QV9o9sWzeMRr420N298XTVqyZzV0AqTfLRhWWMxQeStHoAjE9yvmUs4R&#13;&#10;SSfv0n/qmotG9Hd/VK79sf8AXTCFTlElJqMiXbJxFAFXbOK0JaurHqhq0ura80gfmSzkaZilMwmP&#13;&#10;wq4S1EAXzEECRdefv0OfX6kbuMVWlGMu3uwbLS6d2RmezqSjEScYpI7mH+Vct7vGo7ubf5r5uoTF&#13;&#10;da5o6dO0mmhVjNTTNGrOtWnsmiNrKHwgkFuQOPQ3qdtR6kVIkkjFrLZ3yEx2u37aUiyGcZxO8gM5&#13;&#10;1JOwzDprlOob6jWtWCQ7zLqlaTTVIa376Zs3e0bQySUqEy3aaI8qlSBy/wDA9PElYr0YRqCxHtnP&#13;&#10;9UfzZW+6Of7aQ74BbHqsg6gzq4wvtnGIbQXFP11rV3dMy1y47dLGUb53tWq3WjWFZQgs2pSazgkW&#13;&#10;lCsjMM3avKgeiwh1upCfVh1nqPp3tI5KGTIQMvdm786Tv6cZQhLpdpMlJkTtn3VGrkVGqHGorNE2&#13;&#10;6sQtQ+v/ANpPzLRbUZ38GiNkahMbVLfJkwoWmG4QK30DSlI9NRZ05Pake3tEO/pyhKvdGJ7W90zo&#13;&#10;RH/EVkM6WInubWMxL9kpbjxpg9M9o+6b7cHS8tI636jK+rHo+VNUanf2eKq9/f5kPYzlu5HA5UKQ&#13;&#10;fQJS6FT6j/hnTQnCpJE7b7h27X+NHh0vUd0OlDqRm9TvnGbOJG44Yyp3P/kafnsf9IOo+4MzYuu4&#13;&#10;aHXnqi5delH2Lq1mhFryzrRXVA3YgCIqjksOOPUP13rOl6bpPX6PWjKSr2QlGIdOJdSUb/fVt6T0&#13;&#10;k+vA6XXiSmJ2zm95KV5n28eMauf7A/prwdDnlfrmMaRngltK3CLTzvxSWXvb5H4BWdVjREbtAJZT&#13;&#10;9+sT1/xmXV6nUn0m3qKQ7r7QrLRWdaP0/oOn0IxeoRmwDuEv3bxM8asXmjn6HCHTun9Py4vD07Ni&#13;&#10;ZsfHT86XV1tnnoNqJLWJdgVtTIZghxwfo+qiXd1py6nUnKXdOU6l77H2rEP0341M7oxA6cIxqIe3&#13;&#10;2FjgfNa844zrStqWoaXWnbODJTJnfMFKrdNCxv4WY1zlpL4P8e0fZYPVAoAii2Pc93+XtsHnOmBU&#13;&#10;srnxXYN8rWH41NpAYBpTFkangzJoWHkaS5/NPtpozz0Nd1Xx/wDt5Ck5M5B7OfsJ3LXdKu6Xb3IP&#13;&#10;cRbItVbezrgrBHYus3jC3J2dRrWv8nZWLUIOWMq1XQjyKktP48FCrJdqcrbQqKhK8Be/tPp3Ee6h&#13;&#10;75MSm6/zPPY1RvrhSTZXtL8N8B5OXUbXPtplxo+RSirpTRPNQqzGaAhrWFJ8UeZUaLunMzz2/fHp&#13;&#10;3fG5JJtTsWJRe9Hg4/nXN1+l+TIfGeF1iTMjoGkHyqPji1jmRk8pPM9KVmPPImE0/EIXNF7iQSQE&#13;&#10;VHNSzZFlmv6o04rTgi07UZaza0K+a178SsBbA2itqqOLWebWDpOXcZ+edTwnxu9nRhNFLBQGHpSV&#13;&#10;KTqMS7iCxRvOE81ruMK2eQf58V9tbGptWU5a5aS078qSSgsT4kpXJJqFaopTzQk9jN2RjRVA5Xj6&#13;&#10;YdshJRYwldo5olRvn3JTpjYidqx4drTOS8xvUSHomg6HyTXPdsskaCNo28GSMj+FR+NKpzRR3LMW&#13;&#10;ILsPrh+K7e73RJL3NRw/pvmv/kab3ZVKFA7bk7WY41JTcRbz0vPSjvIaLnS6nLnkwis6ovbPuan5&#13;&#10;UIBrBj/J/kMzJqmKdzE7T3LnDvj+dOs3vH7VxnW88MRtMaEiEnmljkJaGWGdJNRxovFWn5tL+RQS&#13;&#10;3dQALyefQyUgWK2yZqi2oe0luB+2uoxdAAAbGbt8usca+aia8VPlTzbMndkCoEvej5cc8gmkFW4e&#13;&#10;YYDFZWTg9zkcAhWwYSGDKE8nEQZsrvCedKCome2USsZktEflfDrCNueSyRRj2hq6c5g2l30Try8z&#13;&#10;rTfEiRMaBUrLhkVB2fXaPXI22zggI9tRQ47Hyba6sbiW838Yl/2u5rBS+XPsPTLNar1mKUnCbvKa&#13;&#10;gzeKg94WzUK8jxuUinIchv4UJSizKAaiqdzjK7dtfzxpFiS7Vb+BTfAPP+mtnEVluht1M6tAa89I&#13;&#10;6jmmfnGLfGVcFFnRZl2mbFHP4KOFU8N66QsGMf6mKMe79H9Sz2XGNOKJWm3cU5GQUHa516hqlHOu&#13;&#10;XdMPe12NdGfqFzlmx7LLDlf5bv7VNJdqsB9/x6Vis2UFDtO0l0zua9o/T+2m0hSZ7spL+M6zvuXL&#13;&#10;iia+VUa6VcXtXsnLV3IKxgKsUaqoqNncALQBl7eT6SPTZSQCywQL7o09qhtbvpaoLWrN+LvbxekX&#13;&#10;+pvvS6xr0jFpwYStMuhtVsqaC2XPpK3WoWsW1VMGErrOgbN3kTDOOPV36D0kYJ1JxnJmSj22wRkY&#13;&#10;pl+kvJ5rOofr/UMI/kQYRtjKUmHcdsZe8XlrfxpW/pb7YT3X7k2dRphzY8nTdM+o31Jetse1V0fk&#13;&#10;Ezg1oXGikDLO7eR4LwQVkfU713Veh0oQJspSjKJFiRlBTAywZzk1X/h/pz1HqZdRiRh05HVW2UJ0&#13;&#10;3gy3FcGrA0ObFtVcvS1xzw9Qd+myjOGkacTCFMjtS6Wc67Zbaat2/iAgPcoZeK090Xu6jJlAOpmQ&#13;&#10;xmWTOPYIGrpYiJAO2d9OiKSjjtVbylupdoyzRjXFPUtd7zbZ5o10Qjt8flld/kvopn0zzKZ6IVkt&#13;&#10;ef8AFiB9MtVFjUD20gsMCe3eN7Jp1B+kfdlsZBNLV7rqYbmsvTDqrqxQzkSyuAWKLBJLOYM0ai2V&#13;&#10;5KhsOUaS9zd3DMOPSdTtjGUn3Si4/VauaO3OTfXR3gR2ctVQR9uB+fGty2jdWjT6YvykzvWOo2CT&#13;&#10;gyiYNdK14mX0kcwE85GiicoOQfpgRD/EeySRlELZReDtz7Te3Bpz3MvYMyN910FJakufoa9mV71a&#13;&#10;W9oSvU+S9fBmkA3MnzSmsENcsMbEu6I5qakM5LICGXALgXEsC5NlPcrKiUpbaWm1k5lS0RAbAI1m&#13;&#10;MTW9MR13qltOYalvSbNnnVaZbZ17rxqylSZKvZaZVyjsU7v4HpklgEokiLGwkjGUZNCf93GdLd7o&#13;&#10;pIKjZTEyJ9c6w7c6u2Oa92uUqMxtGzF9VJDjsZKBPiIHSZvoaSrENzyAePTYqE39C8MaIRW7v+t8&#13;&#10;HOuRe3HdeTb3NUFf03i/GvizXVPy1qmXqsrZlWGpEEy8wVYRWkptey0SktKSkJzT8VIJBCe4oLl0&#13;&#10;mMi4KrdOafaO5pHOMd2MJdJYu2fGpGUX5tWmXS1c1UGVs3jdsdPCkc9CjPVBFlFAkK80Unn7I9Mw&#13;&#10;MQkVIV7yu7PdKNnjzpF81xk4rb99TWbpr3Ep06bq0ENCmlWlox6U36is4WnwyrF8zSDT8ZBIJP0p&#13;&#10;I9CZkVrqQoJUiTj2Q/UbZ7udJTYdrJK7n3Rl3SaE+mt3Sr5dNo7KrtVKOnU82KyUPZBmZ8kEgXm7&#13;&#10;56BO0RJzT7vxZyCAw90TtOxQ/LlMQVK7pXVD85139fuWRvKMHw5AP8uorNsxMs4yzmVNMgVZwe2U&#13;&#10;p1nSN6KZq0tDBIyrOX7ckJA7WJ4IxkKrYO133KIg8xN/nSHahjcyt7D3DkxJ1rYo3suNVqF3J8o6&#13;&#10;4QSrZv3xSirKrGQRlQJ4Ld54dgPscgPkh3LFYe3sVCWKBTxroi9tJ3U2cZHF/TWKj4s2acs19S9K&#13;&#10;mEpEzj8ja+lZqfgsTF3yRpYaC+aJKXThj2hPpPeyWRH8xuMi6gRv9eH3oVl206jNX2HajXvZVXbZ&#13;&#10;dF68VWuk5tKB1vfHmSl8uZE0xZie2KMfGYiCOi0keWYfiByDx1RisbEjKSRk3GVG6/1d3nXN7u6C&#13;&#10;oNgfXatZdQM83j6fU314tST0PJQ+WFKznZXnsZkVtVc9JNfM01OZ+UJ4HpI3fvAjOKxFqcgaRgZC&#13;&#10;KYeddRTTchpr9Ip3Rp5lI44148SmuRmlhDNJdjR2B/E9EJI05ssXCGq2ReQfwA45AHpRQkXPbtuP&#13;&#10;bdO0ZSlwmua8BStIpf8Aw1uwuat57a1jKluZGMqI8aZ2npR2m9qhY+GqPmBr2KOeXb+AsrPaRtCk&#13;&#10;m2InalhlazpIp+q98V2+Pvt41F7OoasgTL8SzHqTgnXpdxq0Z1uyTe8ZrQKtF0DiU/xpUoSVA+iQ&#13;&#10;6ceosicf8K7hGuyEmI1FlVvt520/OAHNZbGuFra7++tDqXXlyo7zWrpHQk9N8njDasmd0XRVhIDy&#13;&#10;qI8qk6yLaW4+wB9H6Xp2dLUbFjGVpGUjBnbOd8aVoLq9iysxjlwb/wCuojIU20165chGYX1DzpDY&#13;&#10;MmfilWVXmyFO+qpCTcSS7kKw4J9Gl7SEXeu2NDKHc4iWP7uuiDKSUZ92c0FyoDlx99Zo0fImXXob&#13;&#10;ezGFG7DnOZipWi8W0yAesUnQN5DI2m3A5+h6bKP5jOMfy7JBfcSsuwIuy7VpRaGTK0UO1jj5keN9&#13;&#10;bv8Ac+lQpozy0UnueKwnk7owh8cFXGkTaYkJWZ3nt1jt5Pb3lmb6E9HqyCaDASUpZk93+W+ZG4aR&#13;&#10;7BoS6PbsUlkq4M5dbEt8Z7M7mkF6jTpcTnXRaccln8ZN10OkwppMsy58tez747QRyQB6cuyWFgdS&#13;&#10;WSNyif00Li+XSOJB3HewEvF3uNfwaxZsXk6jUbbWzsZzpTqMJgZhVKiyy4fudVvFGkqKWSVy7gHt&#13;&#10;9dKdQGIOUOmvc9vb291/G+ndvupc0PdHaxuvpLUoHwZ6JTXROo06s7roxbe6nCV8QAnkjZToOR55&#13;&#10;gSoiLFEZuG59NrqyJETsOnH2zhsyM5lI9vdb5rSlErlT3KpIHxftHJHUdlydPRfBAJq0QKVbVqsy&#13;&#10;jBkpQtbLaZUPQq6znmvXikmZAG8Z49FkzSK3E/SQiX3zrEx2GrsN6dLGi6Lkcu4LmNbudteeoI5x&#13;&#10;CL8xrFYL9yV9EZuo8aqW8ZVWk60Rmp2ueGAH+ndKmeGySv6qiy5Guftp7mLmkq+ZHjxtd6+C+us8&#13;&#10;9ZFJXeZmypw2bKhMlRFi00qyNEPS5ZmPk++R6f2wiyjK2Ajd1KTTyYM4Ncd0g2WX3CXAD8b68QC0&#13;&#10;6sl2SOjLLz2VoxdCbcALRnpTSataiAI6us3+ifsADpXHoyLYz9sXJL2X3AAFUftpu8iVRqrvtSkc&#13;&#10;rvbouGLs6Y5v5CmlZyxaBSYVTp5NQvcWPzM95xqqNxJgzH7I9V8upfUxVx90xiriiKptGe2ub7WT&#13;&#10;eaBAq0bwbo6wdhXZoy2ez9UkzLmjfeZVmTHnTaZRapJlH4l+fqfcVWfYfT7CMZFflp75EFJPc9oH&#13;&#10;N67OS0ntlWn+pv41JCM3lk0Zhi6kIdYk9BnRNWnz81vdMwBML6vAjChaCh4qlO4FePQnDIl3dJl0&#13;&#10;ZRFWMUoDu5jG/n40tNFVOp01cpDateVNCnuLqA1dXa5lTF0k3MPi3QLppBIoCNCo4L3sHnZB/Ew5&#13;&#10;I+wOH9GDDpEe7v6kakzH29zKliu0Y199P7TuEAL2lvjlTd86gtE0mbk9PRsmyJSGbQ99caMg7KXn&#13;&#10;d3FL3zoC6TtyEI7vsLx6LF2GSdSLbIqKDkECgfjRNiWCmim6U3fdvL4deIbcnRa5JZNWu9ZyfKiU&#13;&#10;U1x/C7EM5LQohbO7stPOO10q3BVWHpGMuoM5xjEZdylE+9bVLxI8aRYxqNyWqClK3PdRR51tWo+n&#13;&#10;NCo+RPXnyan8X006Yp1kY1V6N5Hs7ljahXxBVXgH007e7tS4SnHNV2yrJRjtrb50p5yJFQKzE/1d&#13;&#10;R+aD3plnXTkUrmc6xotTOqI6rT49gpDU0FiOycghoSW/3x6dJIikZnu9vbEl3I1Y8HnXf5RTapW9&#13;&#10;uHhTnW3MamlOMJ9O0ZPCtziarRdJs8c81yqXivYjK3ls1GpnTtCzP+m3G1l3xlfb3kRFpk9/zn7+&#13;&#10;dOzKioyO0kxFED20fB/GsGcLcX1Z8eSLIN2v4tGHyYLIuxK6QvJfRObMYkKaOVbsBHrl7XtZyb7D&#13;&#10;uL7VcFxvaF1ekwncRiSuaRavfyf5vGNTC55viq5UzXXmJZiyD458Pfnr5b2gZid0lMOe0sGYKeFA&#13;&#10;9BtZBv2yrAlndUjsBzWkxS5qnkxRhGys418v0+l8OW2i2RyUypt0Zq1BjmMrVhQwKwE2VINM82bl&#13;&#10;mH+yQEJRjOcSMiNy7CUSmRRIEu8ukbQtLx3Jd5vPxtzqRZ41yz76NlLB6a18MznPMyktXyGLM6Mq&#13;&#10;DxohCueBwePTAe5KvBEy9x7sxImzn7abZXADdcN4u+b1myxpq0VCzrsuKkDRlk0tbrjRPJLQsnVW&#13;&#10;yVdJWhZqA1iAO1SOPTZJABSIF1JGAycJf9WarTHd3XJYVKjOa3/21p6NblNOjqOPNnF43rjvhlOe&#13;&#10;ejrVJ2VlifKVl4vFb6UoVLFFHHpxBWMemynIQlGVsjuHtSTi3TztBlIjH2qMLp/zfY0HdE24Op9V&#13;&#10;o+7I0Miw8EXrpBZq0AzTUwASumLXItRl/L6BBUD1P9R0Op0ejF6cycu65kYVGIXLMlqMqK0CPUhN&#13;&#10;lKR2FALPLftoxmPN6b2rNC2THn7I5KDPkRdSVOOejLSIfs1Y2LJwqgt8lqA0bs4BPI9VEWRKSrM7&#13;&#10;pezEkRp7ZGy7VxpZHtDEWv1X290UUJGTHnWXaJvniraH6REI9xOGcNxoiEzrQXU2WrFOx38lfBFA&#13;&#10;Bxx9hsIS7ntj+ZkLlLt9v6q7WqP76SV0Z7BGVByYG3e8Xwa0OrdTljOCo4tmlg/tMd4VrKrrFpLn&#13;&#10;JsPH+dpsrRCudFQxBI9P6fRnP8wLhP8AMOowajhb76Kcfxpc3Haox7Yyp3r9JfPHzoNwe9+g3kem&#13;&#10;JuulNCQ07d08EOn6E2peAilfLSdn1qHksEmxUA/iCR9TOr+Gerg/my6Z2xshFmzuKKuDMGs6ZHqR&#13;&#10;lHtiyFqUpdpBvYvuq5G1GpZvdU9LatYiF0tjpCKWyyF0HJSuiqf5NRO6j0taQu9SGBJ9Rz0U49kF&#13;&#10;9pK5VJY2lwjF8fBtp3cttW04QJNYVPPz99R3V7Y4Lt0nWs82GGYjeNE2yXe8BdJ3hUq1NOBaWSTk&#13;&#10;rOmgE8/R9P6PTnKXTiQ7nqKMETqR7HtexNoS5+NPoiyV7SNBK7jJY3ScsL5xZpA9Ohk9z+6TPNu6&#13;&#10;l4Gnrrjqxdb7nNRUP1VKPQa5xobUTykQlPtVVVV9azqz6noPRx74dKMiMYzhioWdtdKq7L5rnfUE&#13;&#10;gdbrxqfUAJsXI9Rk2fmn9THVkOnZxLpucI1DOGmatkzHvfTLLQJc56Tk0makqTZIqvjdlPAXjkY7&#13;&#10;qzep1pyl293UWUpSKIMi4lb0POp7IojEfbdA5QfJvepXbn0Td1wU8GfRAznHRmzcIlqzoKM6s3Fx&#13;&#10;QCrkpzLuIHBXn0IlZ7o2iKkpHFV8njSRdqwWYQtFvKbPk0GrkS19UUmtLCiZp2+J85TVoo5n4KEc&#13;&#10;TrQCK2jNmnXvLff8SpTSMG8Vcgn2NXV9xVyovLnTwFl7bbokx7qQFKfO2NTObOi+fJler56TChYK&#13;&#10;zMbZh3qaKGZrJCgbtlXgoyfwqEARWV1KZUs7tHa7pjFn76etWGA4+m9pvr6sc9qSGp84nbFqik5U&#13;&#10;noqZ0ZBSxWDIJXcK1nEyO8fR+h665Hd23iUZFlB2lRu9zTWqLaEccl748mtpQPNOoSdmJRZNonHT&#13;&#10;SCBkmrcmqsEVkXxTUtFB9gE/w3hLQ3wpdnH+ulf54cO+OfGpalBHFt6fFty02S+HmzTnW3i7AHre&#13;&#10;L6KyZXiopQz0M6vTllA5+kP1QmkUi96yau+EiZvbGmL+re5HaVbtu5rP7mt7Rdel1x48gFLWw8bM&#13;&#10;dOVtmmBLy1nNGNUdmHa9QzdoAHCggBInfcpYCdkjZVwK8eNJL2tG7GqzYm6fOp+ebp6YenKTuFR1&#13;&#10;BqwzrUEUQynSkC8kNZprKAUaPFEu3Yy/7A7l3T/TXZUnarcIOLh4dOqNRvuzJqNjeLS96fjnQZph&#13;&#10;oz00F4bcenTSu6+c0nTSutpfHy6WXKkEVmHak88gV8c14AVePRYyJdgSjKMYxhGz29vdaW3+750N&#13;&#10;EciSlLukf1DVFhs1rajnPm4qGzwLCtqKL8KKSn1ARz655mk1UOhZmdvuQC94Ufwhs1lMRPaNdzEW&#13;&#10;K424+2lMJag1bkvDKhiIv119fVrxtGU6UEpWdmVVBmvJSdFvZvyeVGmiWoXKISSvpxERULfmnyJH&#13;&#10;yXjTRTFpTbnfG3zfnWerqssy5KY9FDuS9o6EW4GlqoshpVorFsORXd3LUK2QlyBwR6Srk9zKJ2IJ&#13;&#10;Y9tNhm++W3xtpUMBT7+5JF+5dlT9Mb1oa9+J9T5H6jlTMlu7MJvaRpHPJmm+cKggk5klHTyipIUB&#13;&#10;SP4dHpyru7J2ASstJSeec1jSe3uruKNqs2/y/TQ7s+B5uo0E6P1HqSyfIyWmuWiCBp5NEaAfvM5C&#13;&#10;TLt3BfyA7vRY94QLOzp33Xdma7R8G7oofqoe6VZvD2lDVb69y/t6Gm6tHtuy9q6M0jRXV9FGlFFK&#13;&#10;hw9ENqpJDUleQCoIHpKnXaRCMrRlTQFyw0l1vjXLlXKUteZNfvnbUL1ZNECmYuedO29aeKOiWu4Z&#13;&#10;J+Jq6fKimUF8a2btMtCAKoX/AEXpo3OqIxCKoxLchGs91Y8OlRaja90kUEkxrDZsHPnW1ilPT1XF&#13;&#10;0bVPswGF9Tu0HqYaQh8WiXb4zWwKrJ4/x/LN+II9I9x05dWP6yXaF1cbtG/0x+dLJGX5aVFirZdO&#13;&#10;wjjueNFCLqN9vV66L0szVyYlL2KfnVbeWFQCtlmz209jN5fL2lyRMehgeyAAYk4BSkqRwSwXpmfd&#13;&#10;KrboM/5rsea31hrnXBslKVtjPOTNd1UtbdTqDee7bcziTToKikRV1V3YEAFF9LFZCyIAvtNox7MF&#13;&#10;Sz7U40tInNfS3u3sx21rcoRGiThmp1C2qUdT+SNMrLNu12sxcMokkHZgHUpNxwCOeQ0ye6XaCxxU&#13;&#10;q8RxyukYtNHcoP8Alr5+hetzq2+MPbufD0qudZVfwrKK0nqVlK/uVWFvGsO/9q81oV8Zb8OefSQh&#13;&#10;fW7up3LvajH6Hcbhk0tkYFV24suQqZNn99CspnoeGPTG8er5N30XvKTXv56JN0aZDJ4YNKU8kToY&#13;&#10;jxhwEXu9ElI6vUl1A7e2IRjZEIxxTe8lba11UBW637R34HgxWpFaZcPT16Zhg3x9M556eNbBdB3M&#13;&#10;DsiHUtbSuRgxNqN2lwV5Cnj0NuU++aXd7jXae1NqX40iAUDTh3L7spz3VvrcvaXQM7Y89Pi06hSn&#13;&#10;TvLJfCZ2exBmNDq1Jg5RBV0hJ1SSn8g336SN9R7pBIgd9SfbQXmODLxnXZiUe2/bgyW8S3NZ7BcP&#13;&#10;Ta9P6a+vQ+sADK+hHpTZXOjVPBozMkprUGjSPc9OQ5++G33S7pEIsc9wUdvc193xrjbtFylmFv8A&#13;&#10;2POoSePqXTs8cPUmObq26+nW2SkEocfhby4DFg5la1J/IVZt3iaEfahePTmUJSWAS6cSMbLqSvus&#13;&#10;4L11J7ZHbJZPahUd2Nf8dZUIVMubJo1bfhzmt91c1jkzmjSmcx1+Jp947SzDw9vj7eafXrm1ZJCL&#13;&#10;KVkbBQ9wkXjSeAuSBc6wU+eHW/JdIRmQvJ5WWSFeYBNMp0NLIzg+JvDmMmmwC1Xgn/XpKyrt25HK&#13;&#10;mN9r30hbwgVm9kKaeLDXumzqNqq7U8d3W2V4UySWTTKia1toDlTSLu7ihd2c8ELwv1wRDit8Ld3d&#13;&#10;EfDrlXNhfkKlmvm614uuSmaIheiZs+fM3UIuzadItTtNCuqJpJTWlKKqJX7UEUVO0enRZDSDKSkU&#13;&#10;wVsYcr/w1zWKaMd0W3O9iYz8a3EWtvk5MDnt1vGMluJ0+Kb9pRgF7vHlzAeWSjiaU4C8EekwdspG&#13;&#10;1rv7gzScrtrkuwcSSOaqN/3iayX8AnbVbxN0vpmpZFb8oG1NERAelJU5U6+WQSAcsAFKjn1xYgW9&#13;&#10;Scbaq+3uuwil43vbXYbdoEqfl7aVXYvWhl6xfKnUOuwz5eoWlfFCDWsM8s1c6PjLSn3SGeoz2k3h&#13;&#10;oSlkkO4Pz2+nS6cZsejKUoHvVBl3EnvL/wA2Tja9OjJO6eFe2s1Ve3Dwh531p9FgvR82nqWNSm7q&#13;&#10;Xx0tt0l9NFRYIq5TGs+28X7A1GEwBQDuHA9P6j+cxhLMIWkCo7r7hH2p4v6aYe0lX6ntFbeMxrkd&#13;&#10;HgpthmNaeTJbQBqy6d/T6atbs82WicpoIkbrXUsUASaEj+EVeIkiDI7akReyUYTIx3ESzNYV06Vl&#13;&#10;rYpYyFWzJZtedfHy5NGvL0nFlnrpvv8AG2RV5dNzcTzjSFto3Oi2fsWnbou6oGBVGHP0gyIy6k5d&#13;&#10;vaXFbmttYI7GdtIke6MSPcylSfoNrLZbu+deM/S8uhN5XRLL0vAfEu3U1MsNdHirPl6fRWv45lSv&#13;&#10;kzKe4oigMygn105yj2e2T1Z/0xBlEJUMx3vzpYwFl7qjFrvlYSvftq//ADWqs9W697i9+e6MXRum&#13;&#10;W3Ull6i+c7ssOyWPOziEdUYkn9lqp5KO0wZQH5L2v61HS9P6f8P9LPq9WMCcukSkTbepMO56dphD&#13;&#10;AHOoD1p9frHT6bJIyYjEAjEaJVyLzqwufpscuD/3nKpLPngpF6Vjoz10md51fWtoBwra4s7irqs0&#13;&#10;LAKUXkjOS6kpzevSy6iyokNcEGMv8upk8X00iBztYZ7vbt3fxqRukt82suWkhPVOfQoF2WeXNKXi&#13;&#10;8kx3v52TtEyzAqG+yfv00uDXcNi9V27pLdPg0NWQtIkv8MaAjHC1/Gv7VbZOnTemZ+TqTy9V25/i&#13;&#10;RWISBaloaXNO4Vmps7CaPzUB/GSfrogs5v6aOnGXcissDE+fnXSU7YlCXOUe2NNNovk1KbtJz4tn&#13;&#10;VMx8nTDC9cEUejout6qVDKpi8qd5VBqM3OdD2+NQBwkY904dNxOwm8sSO6/1fTnTl7SUymNSY5x3&#13;&#10;cNHL541C9JrfLDPspXMvWqbnfJov5M+c0oM+c+aLSBztDtzulSStAxPaBzw+R3so0vTIXOJTLFys&#13;&#10;b91+NLFYl2d7LC2A4Duvb/XWTG+3Fht07LI0vo1itKw5e9MpDodizZ53lDSalc7cCtu3uJXkH0su&#13;&#10;2cozk1GEaiSwEsPbjDKPOkLjHsjWZWpYsVcg7Rb15jmzyaHSM8q54aNv7h1pSaRaorVbbSxs8ENk&#13;&#10;R2oi/vwQkhvv0smT3dRqTGOO1HurFR2tzrqjiJYC2IlK2Mr2P760a6qLl2QXH8fRjlpqmik/Fkrp&#13;&#10;4GVNObPzQvp8LLPl+EhNjRCob04id8Hv7oylEYGZEX3MZSP6T/w64fJ20Mu6qFMWB/UH7a0M0rYe&#13;&#10;nW651CYXZohKeQnZKvxdWRgaOifhR3PMj4QjVWXDntC+iS7J9aPQg+wkskindGWDO3306KgzQF/T&#13;&#10;naZut5U0M9tw0n0xXzWzVMTmeyua6aSYnZ3KRXXWqpxNakdh+wCOBMjGNJFwTLZBiIN9oOIn00lU&#13;&#10;jzTTxuV37rLUZ1WVE+TSTtnKKbZtPlqVWmeUprNgyqr666UCtLjss5KN3KPqV0XMSUbtqRUbqS3J&#13;&#10;OIhs8aH1BCTbGQXGRYFGyn9d/vqr36yZpE5PldOz3016ZobNd1fJas6UrFs/yJeJk0GZs6LOglNO&#13;&#10;3hT9err8MF6kmM2ISO6JS2U93a7lnOonXjC490IykwSK3HuFTt7zaVW65l+/b9R6P7irobP8mc3u&#13;&#10;kZN21x+PiRMjdF746AnEu8KGRwAeSDxtPw3o9D1XSn0J9U6Uriyl7o9VV9siBjqQHKc6w/r3q9H1&#13;&#10;cuow74+4gYl026s7/wCmSG+h5/ckanNgMC4ik7Z8ttku4TqVvqpSqSApMOxcaHAsLDgn74Er/wCp&#13;&#10;3U7ZdeXUWPfKEupDpTqw7IQjBbJyqu0srbQHrEiHT7VoGMWZgXuksg9wPLm9b7e5ekb9Bm+Cle2t&#13;&#10;ZJM50+JDPRfGlWIKobnQnmlVXDAdwJ7SSGy9F6voQOpKcYXGLR1f8RQuUCNWkR099R0urLtemyBQ&#13;&#10;O0enGCUK7MrzepjNP2lpjG2i+HPo3KcjgHvNs6MjVj8b8rZtD3RHrFgmWjg9vcCvDY/+sLgPVrpy&#13;&#10;J0d3bGVVDqEolSA5402R6VCUvyyU+6C5ViNsSO8JSdzZ0RdI9t+zaQy01dO8rW1Xyz+a0r5pXQos&#13;&#10;Ne1s5i2Rpd5M3YBxQoGZuAPTpdf1sJSI9WZ2wJPaTJsXMoQ7h74y5DSdPoekkQ7+jFtlE76lGKPs&#13;&#10;n1GNflpxfxqQb2V7IwZOo7f3bxV3MzFjafyzQTnSlGdKbJ/VZjNNCjP/ALIHPp0fWeulLpwQGge6&#13;&#10;x7AtIlex+XTH0fo4Q6k1ZgqEfdU1okyx3HgDQ91D210NTl+NTOFM8jz3N2MskqwaYABecmrE0j+P&#13;&#10;7qzCq6qD6lQ9T10e4lFuQxBLqnK1YO38aDP0/Qx2kUCEo9TGLcMfCmPOtjpHsrouzRZB1KAMaz7x&#13;&#10;VgkXjNW71V1cN4E8YdihDAH8eAOPS9T1vWgQfy5oxaoyN1af5k0kPSdHqMg6sIpI/U+xM2X/AJY/&#13;&#10;/I1MW6Dm6dlz0zbH1OdfL1o4AjMEJzmvzOezydkkCqq1kf8ALlh6k9H1nVmpLph7bALZYtJH9AXf&#13;&#10;zoMujHpxGMychSUkwUZYz/rH7Vqwf6V9cw+yOWWdKPugaY9Bvnvn3btjTi2Hy5mNJnP4vwa0lQL9&#13;&#10;OwJPqb1u31nQidRYBicURIhRKI1rQ/h/V/8AS9OiF/mlx6jOEo9SfUO1gMbpKxZtr9Hn9OXus+/P&#13;&#10;036HfRbNov0bpedWZ86X1lJs0mVlRpoys04z8LlnOQk8cqOPAPxr08fS/i3X6ZHtJdWbF7ntq+LM&#13;&#10;JzrSsvzCLuxjFtDuT5r7afVtcM/Sttu/O1cNXzaUMMrPCDI4OHPmvwNMd1fGUrnYWDU4d1459Q6z&#13;&#10;GOfdaNuW8Wm1fOhOyeBoBHfEQ5vWnTUZ9Rlczq+bJpm+vLMlNL4rCYnkE5w78qs5Rq3WLSnKbKrN&#13;&#10;x6bw7e4sbwJhbd/9dJvxglaX9v1fOvfW9GxNvTMj3EVy58/U96tixDOE2JrWUIPVVR7HxPe1SBpz&#13;&#10;0457Fc+mRpJSC+5lAqUr9ue5DY4ONdGO3wW5w3eLfpnWCphnyPnhOm/SNRr430ZsSaRaMJ63lo/K&#13;&#10;i8d86tst3eYPxz2r9I9yi1GLHGO7tb9uDnitc3TQbKAxr/5PzqQ1UzjyzvM4XZtObOWz3J06kYat&#13;&#10;OR9SqVUGNdE6nPrWzTKgBJTIDBcVnFtJtsSDSJW59MYu8519z5xhOjPtzJo326j8xsugUpmzs0Q2&#13;&#10;e6TOeTx+JjnU9qcCUu3hjyPTX3ZtI9vb3G77rS/l04HjJzjB5/V4NBenZLqfTJdVLS2J1DrNehQn&#13;&#10;ZV3rkjGjfK6jmh4E09Oi81mZXaZbTNgDxz9Ppj1GFdrGBNdmSntiu0v9NOJY7lvLEMbDa/FfzrF0&#13;&#10;4RaHWFl8vp6TS+N7OjwavxBK6G+KF631JCjsZJbQWzlT39vAUOlFuFhK8le7tH/LLi/50rjupQd/&#13;&#10;kjtYfqPrrR6rmnfowELPey2zgSvjZ6PuRxWx+Ldhc5O4NWskM7R1Aqyf79Ke2WQGv6ZAUlBZz40p&#13;&#10;W3NeK/b41oz+RTZV302pn6hs2lM8qB+WlKlzqZmdG6gI1R0stdaJCTLPtbt49M4qgQi2mxgI/wDb&#13;&#10;8aX5W8+L+T7ahW6UOqrkyzlFFLTnXOpOkur1dli/HcM601JOjAUC5wnjCKpI9dKTHuk3eadqxSl7&#13;&#10;0P330p484zfm6/fXv2/m8Ot4y7jO2nQTEsr0c43ZawnWyYozOl+ayTTk7qO3A449Mn/SeKzsZyNZ&#13;&#10;WvrrmuM2tZtxvbin66+9V6l1TqXUa9P+bVaKoZG6YZcz6O5zK/TZmy55T5SM66C0z31ExLhF5DSM&#13;&#10;YQJSBL/qsvqK1P23aXjxrjO2cNBmo0YNtDzdOhnivTNnlXo4sVWlIGW1NXyKKLtvijPbIW8CB3iq&#13;&#10;LT/3RA5Cd1rOOeolUS7hEuiLtI3305z7a7QvKA3aDZuONTWpdE0l0zkRSx6d1MrnjY1nlxM61yBn&#13;&#10;BDa3ppOl5soSzL/IWfoQxtmXJ9/TuSVbTYG0UPtpqv6fkl2hdROE5kOpnRYTwU6babT6fa7yx7rO&#13;&#10;Mr022CGLZ1V2CQvp8QSVUUQLcg+hUsieGRG5wPcEbySXkN/Ol2EpiKgtRe5LsB2dCk4fGTTnGCDc&#13;&#10;dK16Is3yBlpu1pnLTakbTekpThx96OKW727Ao49OVUSSHcRrAkYqKDeV5rSVR+kvtW+GUjF7Wf31&#13;&#10;PabX1dIX+56WokOtNnxRhfFnySd45hnYafji9FnSnjukW8h4Xk9qnhsaJ9sCvYKpKSvdaV5eL0rb&#13;&#10;G5XZOipRDYpJfHxqQrq19Y29NiMXTJf23Hpq1ZyiI5+krPL8rStKZoNs0S2ImdXWrT76OR3JzwhU&#13;&#10;ISqUnuQLskz4GloTOdLayjYYJXyVWXPhxqIyzhq6tq2ZWz7mwTpj1aduvVBBXRYUxjppzBc0cGb4&#13;&#10;93NJ3R76Qo++fTlYxIy7okshGMVAKkzZNsn5MGu3lKkasksmiV3EjWGJoie2rp/Vvbe6AlfTm6gj&#13;&#10;qnK6NRs0gkqSNKCMklVVA3bUoh7gWVTxw2KMesZjcbvaFXbdGV8GlkZjYNODm63Hj6uvNrQcdf0t&#13;&#10;kvog3UNefgeNWe8400TnaoecpV0RSKPoQc9vDMCPr0r3X0/cD2krc3cgsOUeNNx7mrLTH/aX/Jr1&#13;&#10;gkvTlYLUx+ZoXNBTqs8pjxT04o0oZqqdgBfUjhoVH5gpzwOlLv4sBltu3UpHz4rbXZGrw4G3arBX&#13;&#10;+fOtbfqyjPmz6tpSz18SxgjwzLdWbOyya8UHg0iodtCVKdq9w+/SxJDJjG/atyBUwncxXJWzpsq7&#13;&#10;aVVZBQ9t8BfEvOmbJ1f23nvCd5dRvGebppV86dOq2WiNWXx63itZhu4xr3Kxqe5lBP0xYX7syG0/&#13;&#10;qCTjJ8aYuaawUHbgotvzqF61LRlOBuq00RnTbipqaREH6ZJrPNaU16MqAWV0jjzu0b1VnQyB7eQO&#13;&#10;OVCnEkMrK99tjl+muvBmtrb4Sht5dFvVuozj7U+Pl6b1XOivPQ82rbiufRXQ1pmKFKvHy77AvbP5&#13;&#10;DkSaq5APqXLqh0o9OIbra4+mh9ldRkq3Gqry7D4dClsx67r1JTbov5c8qxnpJs2a0c8krKc6Vmta&#13;&#10;5BW1gJsAyp30/MD1Ce7fHt3pyi3v440WNfAtn0QrZ3TfQV5QmwNG/dsy5k/Z04mPUpatrW6dDS1t&#13;&#10;L0xX8MdGnRKvhE6PN/yDVUBjmNJcSSqSCCRO5KMlpp5lEXHFNjJQy4f9db2o5GlLbT4QgubUTJOM&#13;&#10;uznJSMW8iqwfJHU1xrzY708+kdwAKkANLcHcrKN290eX7say8a5zEaK7XN9rjAoZB3Na/VdC5o3p&#13;&#10;SzI46bIBIeSOe9n0rnpF/B463zaR45WR3KVugP0zeujlOfetypQSxG8SONdTneyNNGLuuOH+dYdW&#13;&#10;3PS+u8MvT+oF65hifS1XTUs8kTTLOi0lCrdK7vGY0U3ySJJZSPppZQsj9RKgH9T7kf8AP5505yqA&#13;&#10;3SXtg2/+h1/df39FtDDm6c+jNfNkGw3jCxpSGm8AzS5rpyXjKx8Yg6TnFQzAnj02pA7b9qqCMSwX&#13;&#10;CP8AfShbR3YLN8GM340O7lhknprbJob43bvmaWez6nXM7R8d5y8Xx9fCF2onjM1CgAkehBJqpFS9&#13;&#10;v6f0+73KPJo5Tdnzza8Z4v8AnWvWvyukHqjSxaJwEj1DWmgTBqMqvpz5Wo0s41RpbHml/wAe4KMO&#13;&#10;fGF59cCTYXKK4jHt4WoqHFZdtKpSoPbTJH4tIpz9dZMPS+mZOnXTzY6QVcGuJtbQKeSmaYYpNkCr&#13;&#10;no+u/wAudCnj0KDx2gcd3TlIWyVSi7IF2Z5l4dcgBeQpJSfBVm+G83qQMIlNu6ckstxGnnKE/g2c&#13;&#10;zWE0KTRKUdTqrMyer0HKEgn0togqJeB3z+py0G2uO1ZIWtZSwxgo86hsAz44atBW09GhHlnq5e7U&#13;&#10;khhn50RltC/upaCQDwUSz5l7gCn0T9UgxWLMBblpfHP10m1+aaco1ipF77cca2ursYQpmvJ/h6U/&#13;&#10;cutZ55GzygsDcaJwE5z3Rp226f317XLg8j67pvdn+oTFK1fFXdjs65xYxUrNYLxTTXPjWLIL50rP&#13;&#10;pmuD/EhgazNNnqmnFozvBMzt39j3IDxKdq2VXLEBPT6MMzMmW2MSKlfmudJnNJQZs5ESl8ucawdU&#13;&#10;0Os44Htfpt7FGNoPDa180lDapdaqcZxw6S/f5dCKkNUiiMtQZ+lD3LidcSGJFcRl0829Q2N9IKlf&#13;&#10;pugSUVobkTaoi/ata8pZaRy2WtmyyXPse8t7W6Taeismy4axs9LZoIMw5on/ACdE+EbhQfSvdcr3&#13;&#10;e6NdoTihS2Va39tLhpCwSSjcUk4PIY+uvOBE6Z020JvReIa9Das7X2MmQZFiW8ayomeeutZNsvQc&#13;&#10;/S8dpHrpe6RJDcIjR7rum9+3jSmBrOHMbaO2snA83rX+a2aGXqHVt1YRyakl3JNcWc9NTRqy4rTs&#13;&#10;mi8qPpVw7aZwlQQ4oe4LyFY9yx6cbuN798u5BlGkGNbBnxpcYZKA14O26i3m18625V0tvMPhrbOj&#13;&#10;9QSDnf8AJNo6pp3zjsn5OEmHqsph+DRn/wBH6amBVMGO1CMhv430ue4un3S/qXcyXxWoeOus9GTT&#13;&#10;yq3WS47z8LNUi8ce05TfhTkMZ0VGCDyO5PDKq+ndo9w3Vs77jHasbD+pdccJwVSCt1IB+NeurLXT&#13;&#10;DNlxzu2PyW0zG7S66DpdfHNLuXmzKiLYTge5K8ovALdw6GGSoJhYxs7bz2nny6W7wGDJcmxrtz9O&#13;&#10;NYo3mJoPGy3mWZJagj6VHaXWnbzSiIZSD8sCsHAB+/SPzVJmtsYcNZ11C4w3exaeX/mND9yr1ErU&#13;&#10;tPORMjQyx1aVsHLVpleSNEzozCVy0i7kKFKtz6XbNDIkoWxjTtfn406rL4M8L5WP11utupiSODQy&#13;&#10;dRZJ3s1bqgGxaZ+ZZHFcWd493jYWRaGdJN9M54PpML3FxLCjHa37pYWzOmuMYlVqSt7sXEpCvpzq&#13;&#10;S6cuVEEpZxjx4pZolIIt9EZaFX9nR4a1OoZ7tUmkc4UIQCR28+mSW1fdKStuzIeLMY86TABVBQ1u&#13;&#10;Dw592dbOSDzynDsn1KE89Zd1dOcUbUriorSSNnDPfKfj7/ujTc9p7/oD0vLI7XuLw1XNUOyY02th&#13;&#10;XDTZdlZr5jd760NGrVPRF+r1PVbZITO46cpzClxB8zwG3qQl3U77/Le/UNAjaxImQvC+nBFZEDsj&#13;&#10;JSAI0KJJOnslVRtzrmz9XuYheKtCqZT55zph9O6Z0qWDp+eNceX4tbKZWrO9NmaufM40adElOTNj&#13;&#10;y2nVwBr76QPaFBPrrZWtvdEVLKbRAcq7GNMqqKAuqUbHZs/pNDvV7oKx2adY2YW21+M+dfHOLUpG&#13;&#10;cdefKm2a+WV4SImtDOcO7gEnt9KDcoh2tf1Nrj9K1kTSmd2/GNs4QvLfjWvXWu/IlA9To16FNuoR&#13;&#10;m+qwyTnthVazagllompcdJ1rD9hwykNwPSEe2SIe2OIqBbTFP82Lwa67M5VfdmTgRHOKa31sQrs0&#13;&#10;4UJCxumfWmszQnaA6T+Pq8meZLZLb1n8tcwR1zhwTx/CXEaUqxitEXOY55DbXbj9EasdrHG5e+tb&#13;&#10;PUZV7S96PKlG1mnaNMhpmyq89LqBM2MoBRPkvl7g35PyOTu2rJQxvPbluJv9eHTou9ji783w3xes&#13;&#10;vT8zZuoXXPej2SfUNemWt4bME0TJJ+yeSUoWoX0rNWFhRIMwYBQDyijEaxcYidxNO/PuXFGcb67O&#13;&#10;Quzuae2UQDiJlv50S1xKc4KGmaTDEWjnbRO9snOiU3aFTnizC0c/ZriQvdxyFYkBpLdu0JCtISak&#13;&#10;g5ay40gGxt7cC2masax86F1pHRq3RjMA2WjQpbqD0+LnTRpz10urrRNuvBsjk2LgnVW0wNe1j4/T&#13;&#10;6lEirdUIAdzV9tx/TGQpfGnBnCFjXu2Lq87yHPbzrPCsaURbSZ2OD8qY1nTcrn5blTDXYwQ5lzSv&#13;&#10;YUihhkchC7IQEbDDR3J78lCFiebo81rgELBxftLbbab8VqQ6fku+HC+zV8g6TE1tZMknmJh9Lzam&#13;&#10;FOM88eemeVCYTs7VCgcj0rI7pVEiZwd1Xsfq3tGvppjVGRX4N9+Nu3GpKVoZK/Mn4nq0N+YveVLs&#13;&#10;3FifDl7tMlOqU07ZUqimyqw7GLek8GauLQgbbtH6c7aaggm9pfjyD5POtTR1BnzeND8rcrl2vg8U&#13;&#10;44fHyaZmhRM+Vcqzk2jTRtEykyxnMuPTgpzYU4nav0crK3xpAugL4ax242fJzrZw136JPMK2lLaS&#13;&#10;KlpMk8+bOsavGZ5mjPZizzhoLeTICOfsD0sUM/5Ta/cq0P286SW3n6UduM//ACNEeZ4Mp1yg1uY3&#13;&#10;Grp+6ejXRjbTkjBukwpKc5Ys9bPG+YO0VRvr+Prmx7FKESUaMkVe+Qvud70NByVf+VJNd23acGt1&#13;&#10;GqvfGEsl8x17Bnoyii9SVHrmxLWa7Z5MlaTAL5WiYJnaRFCzHjk3VkJGK8dt+6VUXKJ9dciWFIya&#13;&#10;d+7NRMtH01g5Zn+VXEOojLKJ7W0LNYbUjPB2YJToVyZj8cZs7zX4yTKjkjjhxf6e9jajypfdcl/V&#13;&#10;I0l4VzW/w7Pb8anoduVM0My99l5OnG4UNLYbMWtKk3oH0L5Bn7GZoWRAeSQfS2OXZoFGkqgTH101&#13;&#10;aztwic3mvLr58eXw70xoPkZB8iLquaSW05fFFzEYpTudq+BtFDVlOgj7+yfTrVGS0qP6tuCm8P8A&#13;&#10;GkbBq9/il2v42++pWKsvTU3xz5XpF8+NDo0mszohKNU2GirnrSjXmas3xRPsco35DkKJe/ziNUeK&#13;&#10;f0jpN8FKA25vlzwa9aLakzM0ybXLCNs+aTY8j5uZXaEb0tWwaRlV4dugeJv8FXj0uL2oVlnOa3++&#13;&#10;uzn2m7wil1jwal/b+zTRhatnPc86xUAB4P8AIQFNVqxnNYcvVLslWDzBLEcn1yXgLAp4E2sDK6ZP&#13;&#10;LyNWGN98/GprMO2XmBDXqFqzK160V83zks07zqrTF52SDPnmqMYpwAQT6RjmtjKHtDLgROPnQ7cl&#13;&#10;Dy7lb88XrVtqSFYg6JQlhihkr1qJk66I7gJHzGtTfPleWayjQv8APBBPpHNtfq3xmzjPn40gLm9j&#13;&#10;GRPN4+TUNXXqpIAWnC1NDx7c8q+CQ7PJFZqlk1VZSil3k5o1i4JUEgNZGLFMLkyXX0zohATc+uQM&#13;&#10;qbbVqY6Vpy63w1pCq3lmXVrTT5KBVvHSbdOhJnlJbrplnVGSqUsKBaD/AKdaLR8CFZvEl5PrpiUn&#13;&#10;FFvje6/fUlnZFdnIQT1pR87mi1zhcSDNLjFZ+7Pe/haqxbupFg5LA8elvzlEv5btzyGuoMv3+lUK&#13;&#10;fOsD00Yd0upf27eLysiRhHNcBZ6/OTLbq1arTtNZfuCU5IMr8cFiQPXb47o07LTVUWAYt/fSVVNO&#13;&#10;PAm+wrd6zd1kj1KtRhbL0/OZvR9ui2mxLtIJl7F5s72x1zzs0Se4kN2ryR3dgabaTB9ftV64jS4K&#13;&#10;FC1znFVoN2bE3/E/K41P1Fj4meYmZw0zn8q/+dvAuNl1SmVRYxmZr3+ovVlfc2FRx8dxgry7amdK&#13;&#10;LGt96wBdNuf8oZ0PdMl8lMWp56GS+aB6X0su2WWEPoOn43GbqWXTojUbKNoNi8JFafRVgPQ5pGSD&#13;&#10;HEknNO/uT2sm40JWPrp4X2uaQqIoRHNblmc+Nb2ildMTpphuDbQ+eTHHMvIQzAqujy+ZIFVnSCzc&#13;&#10;fkxXhhx6ahj3RoM+5L+Tt3Xd0+8bJ3NGM7c/D86j+lttjB9i6UwtGDv0/RZFlaqOTVekQy2Cxx2E&#13;&#10;JNszuzeGiN9dpPAWYKRruF9wWhTXeyMyjmk00ULUIhcVCLKOXsItUcnnWlWDal/a2fO0Luw9RNVy&#13;&#10;RfNqc53yZq5DaiLjzhhdtnHfdNM6Ina32GtCLAidkoUSRAe6RJD3SePOlCzdlLui3QiJQxeDyb6j&#13;&#10;RGszSkciHQw1N5oeb5TbtPZGMNXkfROi7NJcgdwZOzgEA8+nCbXZQUoR7Y5WJi2BrnmjNSzke+VE&#13;&#10;YyeVdfdNoCAV1y1Fcl8EKZDXw06tN6x/trMa43fNFFU6P3vKmjgAsOR6dEkys7iknInmR00v8ys5&#13;&#10;eHxpHakKTtO3FytO1ye051tzjZJQhd1ap0L0+OmmPNs8iY1x6I5JViqSjv1oTrzDzeTJOjM/J+vT&#13;&#10;hLZVR296EpRBksWaOWENnzxpMCDlXtHtJNAMSz9K774vQ7PqEq0FQ2m/TNtuoU2vLStepYNnSNPT&#13;&#10;xiwdG0aeFcM/U26pprMknJLhDyfUuNlFRJRjHtGPbGRMSUpxjyVX30lXltistkZRYogP3t1L5btb&#13;&#10;F5My6tsjHpurdXqDkNl0ea2VZSVZJs06sr5Ja3sjhfjleV7fT9ntWIjOMSJvGiTd4qV1XnSW+FEG&#13;&#10;12RQTFqVl1vxPy2XpVaaJz05ojf1TjdnyYnFdevTqyBzXtyz6o156cU7h21A94VD6PHfuMhaRkCu&#13;&#10;xTXxkdMlk7ctmZWlbqnwPGp3NdKR0dWMssMjXx55Zqq737K2vmdj3PCsaN2reIrzmkGBDcox9SI/&#13;&#10;0gvN55Dj/XQJu7jOTnnn551m6xt0T1f24rqVknkYS3yd9VddLP02V01vrmjTy5QmrRLtEI8Ah+B6&#13;&#10;5kVeHEjCAFd2SubodIQb2zQljm2jkwbuofp+oU0PxXZZdWiOPUlIuXzaaGEMUa5Ak83ghoEtGWVa&#13;&#10;tQ3ZeCe4eid1Bg2Ue79QX3JLymH40jFlv9Nqpcnd8R+edaHUeqps1M1kJGjQlRZc9M5Czsj06aZa&#13;&#10;PFH8Gi2ul84Q8gT7QRyCEu2NFtDcb7sSKJFeNqdNIZzdWO38N7/XWli6jkysjy6pvTTth0y6SXRY&#13;&#10;7Nzj4yubWnSmt7zPSpFygRIxUch15Honet+0wpYAR3KNis6axsssWIgrvXNclaNGsvUWGcl82jOJ&#13;&#10;M80nWrUiJ51lpOkZJ2vPNGGdqSyq+ZWYc0XuJ9SIt5w2ObKxiqWi70CUKtCkDDvW3HjWaCzDNr6e&#13;&#10;trQsZZ9U0VaSvDtMG0GXZNspy0QD46NwrFieCD6JXDQhY3WRulOXTUK8lmzd/UNq8alTttjnEg5r&#13;&#10;o05ZknpC0ium2ZmoK2uvcLvYS0jOitjCcd7fyAWM2PndaeDa36aF2X3Y8C7Zrm99a8+qW1IGTPAa&#13;&#10;Riwa8+DN0/Jk0T8lkS50aJtDRUStLSLaKXJadFCdq8L6MdecJfqoFLHDWxjbDpj6eMjZtiINMs42&#13;&#10;8D9tMr23+ovXek1C4+ZRgeotKh6pC+OujODRktufRo8SW4STxtDyzcgcAgD1e/h/4x1ekEJykRT2&#13;&#10;3d2F1njGqn1H4fFtjUm3e8B7Sn66f3tb9b+hdSj4vcNYw0RY5HeMx0/G21+yCu1u+6Xkzh0UnTOd&#13;&#10;kCkovcANL6X8a6PXAmsW3OGi+bqz++qzq+j6nSls3uVsm+/+mvnvz9H/AGX+pPRNerHl6JqzbLU8&#13;&#10;GueDPtz5+8JWqBupzbOzl+7zjYxd68cUAA4uQJQj1fTTio+6I0TvclEpE+NtdEJRen1ok4G0pAkS&#13;&#10;+Cdla5efrZ/R71Cp6nLNhwZul36s/VdvUIY808vx7qz/ABqY1eFuoxs3f3ySfPSj2jPYqAolfh/q&#13;&#10;5xmwlGUPaRjFZERu7hJ/Tt99UH4p+EQ9RGX5Xax7+57S2niUcMg/jVHdn9Nr9AD16f0/I2fINKdW&#13;&#10;jZba5rmpISaj3NRphomVlfMF85KcoV+wBooM503KJZ2qAKOKDc41kOt+Ey9PawxHu7ssqExa5K3N&#13;&#10;Zfb36Qr0HXm02tg1xMNWU56S19Lzpz/yZ7Vvo1Y4S2510SMgkK7KpP8Acj2j1M6b1XE/dA7ajdo7&#13;&#10;Ydx1COiQqRKmMZZ7QsMntv7fOmz7OxdVz78/SdGvqOuGRfbXSUG/Lm6lvF9nVktu1aD8nE+ae6GT&#13;&#10;o0dNYZD8VUq/CgMDa+m6wXFjW7F3xVfcNQfVdJ/Lk2PaZx28d1ocvGuu39H7rt6VGfxMYpmz1yJP&#13;&#10;sLZ+6ehXm2a1/wB6ebTi1U7ZU/wisw/DJ6u/RntN21Kbb5z5f7aznQlfX6najbb8U9pV126vB11p&#13;&#10;v0qlWyJ5dObGsWpTSJrDQvTgc+ZTQhYaqO1qyZAz0JZeET1O6idrg/nbkzqzjFKtQzYV+/ymucX6&#13;&#10;7Vu/kzynOmvp6Po25bgUTS15Q2Wy6aByuXUG3XwhjQxbaKv9ccjP+r3Rbc+RMY21I6UfeFZEty/q&#13;&#10;tWvJrnN78roXqHU9yQvSSvbZm6TmWbhcfbS2qeNZMXtqim6sJ01VFdRnP7ZIrxh/x+adKdVsmXZc&#13;&#10;XrX/AISH5/TNzF0N2bfR0i9CxFi0v7X1DqE/kz+JX5a4hYm03xNPPKNtOq+eK58sJlZQsfKamY4P&#13;&#10;knqnNd04iiyj29wYCVuDtcq/TXp/psRKILErtdnfFR3vatbGCufIm/Nm1KGXyKuSeDS89m/CgPTk&#13;&#10;ky0Elej1KvIF4MitN/y49VXVuf5cpF7rNnEYdOT7yqwHnfnU+BGMZBgBiFL3TDGzv/8AI0w+n6+p&#13;&#10;Ylyp0qX9wqmSL3nGLSteVfjZ27VFPBQNYoANMVvnmrkEjj1Bl2t969N75FqdsZCu1Yx430b9IEQW&#13;&#10;iwAu9mjDotydW2dWr3NshkvleGfbnvi1u1EyNBfFp2aIicZCobR8OKK41KFsW/kMe2FFL3DKMiQA&#13;&#10;yvJEc2Yv9tdbnJ7cOG0GsqYDU/8ANTdnxjJjEVxtsCxiZ5j1CmfcyjVud34WRlbH8uBs1TN5pMIz&#13;&#10;ehLKMllIkyC7uXaSj+k8yc065k1GhxeBDupr3f6mpTRLpe8Z9HizZXn4ZXpthDLmhRbUynPulpK7&#13;&#10;r+QtWKZ5gt4l4YqCPSQ9R1+lcYymDbE6c5K4Jd0OzEU5dL3EqcCV+sCkxUry6j+q/px0a90zYtOV&#13;&#10;K6tFJtnr35tsNPgZ506ZefdWei0+4zk+axjAMOxwOQw9d1p3KfdcS2Sd8ZHdn8wf6T+dcxD+qMVf&#13;&#10;PuGqO186ANX6GowqmJ/kinS1T5HUn178UUZynxpzTLPVs0aXK6oyvISdAwRuF+pXT/GOtCrEIzZd&#13;&#10;vR7enKUgsVWgiY0B9PBu+2RKFXNZlbMTB3K58aBOt/0/0kp0UybPAZytZIU8fxHzeOGzDkR1aUNl&#13;&#10;O5azqiq+eIVSKjkCz6P471ussDsjL3Rgy9xJcxlJMobPl20CX4f0lXtkWC9rVBhiXs/20mOofoH7&#13;&#10;1w1zSy5sj61LU6Vlrszhep9PokkeN2G07KW0PNls1bi/cC0YibHi26Hqf/UxlN72OY9SQZ6czdBK&#13;&#10;SN4D7uo0/wAKWu3tJAsBDtnFAYykK28/xpT+4v0P60KCPb1TLY9TyLnyS25NIwPVdD9Rpp6msiks&#13;&#10;PfmC/FKnTniR28FuRIh+IR9LN7pdOVdKXc9sxSL/AIYQXM29+dV3qvwcoDuZPUj2QuEuwRepKXUr&#13;&#10;ELNt9Kb3B+i2rqL7HrteDR0Z+153TL258d389EadJUd08cDLgMX5NApIK+rHofi5Eg33DdgDTKNR&#13;&#10;4QN71Udf8JOp3NkakJSjRLzFvFY86E9f6IYW6xPp3Uum7t9tMMl894582n4xdmlR3vqBx6c2u/hc&#13;&#10;yq03keHVQBwJsfxo/KZQ9UdN6ak4yWJMcxDtySj58aiT/Bo/m/ly6D1O+pd0fcQrCrLCSdHeH9Mc&#13;&#10;2TofUo9R6drm15U6fuxypeO5MeeN9HTO7bqilFbdkkV1uWCzdW7B4+310Pxvt6sXpzJkklGamZSl&#13;&#10;XU7YxUGDtW+pEfwuJ0pd0e1qUZRjFJESKxGUs1I3/jUFrY4dAjhzZMvRx06XRejW0bbx690jf40l&#13;&#10;ht4IgZtLY5ydNtaMRaHcwUcg+tL6efq+r02b05M6Oo1X5c4J3tSlm5ceHVH1Xo9Ofb3nZ+gfd+Z0&#13;&#10;0xHuiYqNfto69idUs2yWbLsbEJ/Gw1l1bPty5E0ZuE/uWU1fVWyaXYPVo3atTRFbxqwAtfT9Xqfm&#13;&#10;EevDd7hikqHiSYs+3nVZ6qEZV+V1J4qKTixti1Z3ZL31eD20mu2Q26jioI9Iwm9uuP1eGTGFigFt&#13;&#10;SdMSWVmpsSqIOnQ+S6dvkBBBHrUdKu0rFmCt1wZ8ahQG3uqiSrdVW7WLvTyxZA7+3wdFDSUMl2wE&#13;&#10;DO3yADT48musxckI6sKP4WZQwX6HqRGFRtzim85ea86H1FtzRnF1t4dWB/Tui093R30qqdOpty28&#13;&#10;62hLfPJ01o06h3UyOJtn0jVK+ed4pVRF3AP8+m9MvqdPDZIvGN7G/itU/wCJS/wl+Ay5ba3N3XYX&#13;&#10;2f1BviQW1M6zK1bx5J18I0Yjbvx2o16tO7XiVi3cY2U9wHaPrV+nlUO2wsK3yh4OdVvpZe2LZVVV&#13;&#10;YswGlj+qldAyeQpBq31ZowWjjQ8X2PjwqGr45Cdkntlp7oKWc8H6VfVZ617p58u2+2G9S5NAFURZ&#13;&#10;Xii+Mb/TXNX3Myp1l/BbJTqCLFNWBnA0TbRd9MKPldp0WHUZwzS2asz+NTwpKsCPWZ6qWp5r6NfG&#13;&#10;1atvw2Kkbt35vN0lfOlF+pDPVW6x1DN1no+zEmzdTp8sjpDXpln8rVx1Mwuvtm95u9wU84ko5JJE&#13;&#10;eY/luzx99s/6a13p6OkSL2aPOLrN2muBn9Y2mO22nTnx9XWL49mLKgsdN8+6mKVIS15A/dff4xX4&#13;&#10;0A3bmXyju5Q+n+hGJMWNs2TdUxH/ADePLrMfismXUjKmrTLkdyKO7rkj1eOW3ULaW6h1DT7az3pz&#13;&#10;1HqRN92CzbGz9RxPLDKW/R0zO30Z5ZNM8leQfRCUu7sh0+lH1c0j+SAQ6kOzv6PWXqLGHXlvbVb6&#13;&#10;l9IrpRl1JTfTxir1E75wkzrqdNIHdLpQ8A60CjDJozpTPtrixacUk6Ln11vk6c6DU1J5bZRlhpIB&#13;&#10;8MNNU0wmG4LfXC4epHqJPpw6vWh1JPqpdLs6nWi9jfUi90umcyCnk0eq6coxYyen05wI+nhOU+lA&#13;&#10;O7EJFRnnAtmtvLP+3jO2rX1Hpuac8HSXrfBDqerfKieW2MAhs9t0aAOKL2skvxV6UUgIyOrKfZ0+&#13;&#10;l1ZSer1+3pTn0odFHtOqXTHpTMU/VDRID0YwJT6kIxOl0CU4R6vU6h23Ppq4eqPO/wA3rLiwtPTp&#13;&#10;hwqQOXRPp2i1s9U6xZY0YdKImvF76EWcpRzhbGJUlSFB9JKZIhMvuJj1YQjOP5B3B+bd4jeb2vRe&#13;&#10;nHtlMf0SinTlKcF60u1XpUHvlINt61mE9+UQudtNT58WPOc9hCvT4ZJSuRkAkgtBsSGyKzICroB2&#13;&#10;8/x3f05va9OMb6k5RnHuOrKUk96yakTc1p99WFe5l2QhHskxelGMYvtKLuBj7a2s89WqlieoROJ5&#13;&#10;1a0W0OmJB2eaMr6KJXKlq+PSt8akt2qPKQCvpykYxSL390e2VBPwpERImKf20SPfNRT8tjJlHv8A&#13;&#10;ZbHBOTYTabiffW7emyYokMSdJ3Ik6Ra7LXOK9qxpqqZIcqZnJi1/LZPGvYe7vcD1xGFxZT/MgvuA&#13;&#10;T57Yki+5NqNGn3gkInS6gDBkd0WdUykRwwcXaeda2YZaaaL06tOqQpXp09kr6Z5sdrXnSt3w17uz&#13;&#10;Pn0Rx995FDri7D8VPA9OlFO38wOmx/M7UivUqMsd8XMmK4dtCiRWb0mXWJS6RMUh02Ui16b/AERk&#13;&#10;RybmpTRsrHfTXlr1XHpum3FODz6SjwzZjWi4+rT3yJ7KFXv0rUjpS2Uh2CnnhjGJBi/lyK6c7HrU&#13;&#10;sw7npyhjBiV3WiMrmzi9WCnUgCdIqEbe3qnUP0yq4JlNQ3Ux1OuuT5epb4M0m259OlMM1+NXIGK6&#13;&#10;dhikYUMBdTDJX4y5nn5CSxAd03pxi93S6c7kQlEZ2SJdow6cW5C1mXO2gdT82UyupKCxlMZxgRqU&#13;&#10;fbGckCMgtqLQJepTXHNpzSyX3nONbZ2jemorGvTwSzjBqzZzcePxVpHRHGuG30HoQwIHCTGbKMVY&#13;&#10;d1xIk2M9jvhLCu1LZp8+2UezvIku2p/mNS6bmT05QLErDEp21D2n0/qmi2SPt3oOn4/UGx7cV6dQ&#13;&#10;nr6qpnLzdV6dukVWWxIaMlkki9vf3+MEFuDHU6nRDqPqev0+/ok+nKP5co9J7kOl1YS/+drFH+dR&#13;&#10;upHp9Zl0z0/p+p+X1e3qdOcpkuoAd/W6Uwx1CMhPuGrE/obTYuiI6qiRj0vSjinRL+bRn6v0yySy&#13;&#10;NBzU65TfpeiYvp0F3+anjPcVA9Zr8XYHU6h0ZM49WMUOtHtJdPqQ7uoJE7ZMZDQVhvXemZPqunLq&#13;&#10;ldkt+hLvSXTl29PtvMbil3zjXRbp2e79N2z37NM8PULOenZFql9XSz0mGbNqRrL4Lie0uuo1ahmM&#13;&#10;78rzz6qOhKPZCox7ihkAd7P3F7/pqtaTqxXuJL2tkY37oEai1Ld799EvQ00Z1lo0HEem4kjbXju+&#13;&#10;cac3RNSC069JGojab4Uu29FoxssXJQH+PUm4uDutWk7k7r2lWHuTjUKUUbO2sXgAjIx23mz51N9J&#13;&#10;NR1Hp+e9+p9al1e5WxikIPQJI7enUHxj9oqpO/T7GiW+N3IZyY8iX0O3vKIwpPNFPa1fnnUP1AvT&#13;&#10;y2U33VjkGvPGrT+0tWyFuiZ0OHNbI2fqlUXRO3UKZbGkRnlWSUtlwD5Qnqzw4eCcIgBViNN6HMqO&#13;&#10;E4yn11l+uVJojyudz5NWhxw22piuP7dTDij1XT1KWy+OaV0VMX1V1aL7IZpGqvkldiGt4e0KZgv6&#13;&#10;tuox7URtcF3txXxpgtnjN27cnnRpRb9JwZGKdEgcuXVCMuma28Oq/Uhl6lqwprzLTprS6c0qaZxy&#13;&#10;v4duFHCuSVHqvk3K6dwRzRnLepfSoBaq6GPN5fq6fHthZRrPQc+ZX6f1OGt3wgSnTd/bZZbsrK1p&#13;&#10;z6U1ZLDBmhmDX1l3HAYkL0y0d9yrcl3vy6b1aYKZyXv8WZ41c/8ATTL4sOHP4QdTrOnUNBujw+Sj&#13;&#10;RyUxSG4tbszWLnJbO6maSAA/JT6tOmO22Cz6eKeNVwlyXOXNbo8V50zurD6LLGGisn07t/yaaZtV&#13;&#10;jotqaQU66dljnMEtUp/yQB2he0n0qlO265rauPh0ubznxvT/AL3qq/vYZX6n1CyxSebLTJSWbN0u&#13;&#10;WrRnPWGxNB02fISlscEfTlrO0mp4ACpAUD0HqJ2i/ewki73/ALad0r70HO9DWDx8ulf1HLV+raGG&#13;&#10;LBKuXrmemBkxRGpdkF6dJMtNFCa6c1dZq9TJgqpz2KGUj1U9eSyDNNpxu3+xq46USs7sa3b3wOk9&#13;&#10;752Yc/Shsz72HxMnV+raRSJtbZg6j0lOoacgm8oVpNMENGimale/p9O1iqW7R6A70m9R+lNGeF1M&#13;&#10;iRjE8ndnfC2b8a4f/wBVXW+h5i+x+gJN+odc6PDVa24/Kr7dHRMkKUTTgWkLWybMmnNkp1BDLTlW&#13;&#10;dAg+j6ekmZ7wI9OTQH6roG81WcaheplCLD25lOJJtvsY13XHdj864uRj0Xb8PqRx13ZD1HR1OeQn&#13;&#10;URhOXTX6SyGW3bG63MdyXE5yOdlKlPv0nUn1Iy6kBIMosJSouRItO2RUZFFJe96uPTx6cul0WVzI&#13;&#10;sZxPdEiwUuymUZbI1tre6Uoh1DqTodadIrDptsUb1429P6inNtGbpQlKhvh3tU52F9i6H1TKQiyq&#13;&#10;SBTSXTgJE6pLqE0tj1INA9RXE4VeCqcupUIsep1PdL8tj0+2MpHdDqxWSdMiL+X1Bp7m7MGtyeA7&#13;&#10;1bXp6/iyWtW5fMela+6Pbek1Rh8S3a4RV718p7G5H1xx6YvZ7Y9KUgA7iWHGUyY0Q6TM7nrkVZXH&#13;&#10;tkV7uSt/Ov1iCWbHkcwbDs6ferw352qMGLp8szwVrUtp8lKSnZJK1J2cLoYIiheePju2UiyUZgMG&#13;&#10;mcupY0AVlHX0Xw5szYPbErdL4+m2gnrYTP8AO25PldIH9zK2zypZem0rK0z3rJdDraZlZHwZ2Jmz&#13;&#10;IKFSVHqV0bl2wkx6lwGKh3kUcWhTFPc8bacj2ycxtyW9rmsl/t+7o51Xz/2DouSS6BXX1lJTeivp&#13;&#10;TXeyZZZx1OzgbjtabveHNe2LeUuyL2r6jwJPW6snsYx6Sy7fawiKr0z9JCzPLoUontAczov3d14O&#13;&#10;5q78a0tW569U12OLPozIKx7YWvT4z27JZ+K1KKnkVLeFnVTOo/J+D6fCJ+XCLNJrFtAuJuhu9vPn&#13;&#10;S9t3R+3j71ZrFg269w3JevUOn6a9XSE4S03SnT8jKqLoXjxB1VYNk1LAntvwO3s+w6cOnBghGcTp&#13;&#10;MllGPvmZQy+bL30phLsWVUOQSx/30IdRGZcu3Dn0p2NqjpVthfM+OnYlE39L+T3Isp1oq7SFFfth&#13;&#10;w688T+lKSx6kor2wYVA7mQ/0dSs3R7fGnUMUKLl3AtJWe6FmxedYt+OrY221+doffpsq5cwnNdT5&#13;&#10;khOVVdZZc85OIt5rNkEGmAezluQSHUCfbHsCMS5St7RtqhWUi8A3p7GSKk1lKiIuQ5NgGsqVrQpD&#13;&#10;pTZ6+PZ5Sk3tveFAjaOlW+KsKdxXidG79BVJAGap2/iVPp5+ayO6PNQGNkepGxPk2z99Ne2pEZYB&#13;&#10;lKkGUGqxxeXGsmidumJSFK3+X1DHo1q93iynoi1TF4oyRUeeVCWM1qwath3BqJ9DoyOpSBUJRjgl&#13;&#10;f5od1q7yazWxpZY7oq3KElVi30/0IFYica1Onzx/HfLW3h6aJhjMpp0l9rHyJeLp8ktVqRBJAnmF&#13;&#10;gO1gfTuoy74yI31LcrCIRrMExRT9dDjVMZe2GMVJe5/qEukr41rLhrNOqM2afizZWOW6EePLQgqu&#13;&#10;2nY86an5pO1Mkld0J7nRR/Hd4nSCdMn3xT3SBtgG0Q2F300gnesCoxolmov+d/zPNa07y2GapkWJ&#13;&#10;0dOzzNcVE0JbNqzsttReVe+ddCLnX4xqy0WjsWTvReXxlG7lbDqTPdcalFO2GTaLea8a79R7f1Ef&#13;&#10;0qjFPdLfDtjUx0uqZ9mtsDXzZwvfZizM+zrLynobqQGhfF5wxE82LMR8OLMzn8efQupHujDvjFlg&#13;&#10;CiodIUOncf6Tld9KISkHd205d59R/r928uANudS+j5QlSg1jNp0tGtWeDLkrwF7pdVnIItEPaUmn&#13;&#10;Cxfj/IceghES4dxEQ9wzFz/hq4dOSXbl7Vpti1gqupW9mp323LFp6kX7XXJKjW11WbKuXVhytopB&#13;&#10;KScaJ5pxY6oY0YSbSW7hQHs9R/UPUj0gP1MQiNS7ozkR7vHcuFeNLEiyS3tHOESUY32nJE3A50P3&#13;&#10;0Sr1floxNK9VzJ0+Gfp7Z4V3aqqwtbM0+5B2K2nQVmI4lTunOXefUkinS3QOnJ6kpdTun2QjxL52&#13;&#10;OZc6HZ3XIz3xI9sWIyc2xbqt3xxpnZ66pdPw0y20YGlPVI3zJNZy11qsjbqKvMMufQ9WuuaGceEj&#13;&#10;ll4YcVUux6krIyFi9slzAjdQ8SNrd9FLKSTQJ3FUMk/V9fBrVtQ63THqpr6iMOiFkrLyWgZjKx1B&#13;&#10;GZkSl5bAfBJu1JRblRwnpQD3xIwJRkUoSvu9v2TSXeGSg8IlB7vqjqR3Q9v5envScjizT+Nc3i1J&#13;&#10;02dR16IGFlTYzzFVZW0yVv2qmJHJ9dF6splvdJs7WkjA/Wezjh8XpEjS1RRkU7mW297aieqp0jPo&#13;&#10;zBtGjZn+AG8lXtgi9dezGKnXgRZVe+ta3drCSZ2lMgKwAPo0O/NBF7uDuoIodsmwDxw6VwYyUuXC&#13;&#10;vEo7q+dGd5dNl1ymqp0VNIQihzXp3y6NDPPFl/48g0KDGyRaZplJNeU7e7+Egz/LwFWrYZ6klUV2&#13;&#10;7uc6ZJO9Vtxt/lMG3jUXklXXq6mt9fSpY9OWcb6IRS2za/0uTL+I6eydRpjVBqx0obNMcAhuPRGo&#13;&#10;kajLuHBaRj/mbzi9nSi5NhiWmZLeCvNca+5QRXFjLXT4sz1GwM5ymubNraVJ5ctZd05FdaZ7BeXn&#13;&#10;FWUfYPpKslKsL24bVY2dzHfa9IOY1ZjuqiqHPta3utZMGjNPrW0K3j6fGNn6TuTGxlSgku0Q6l2e&#13;&#10;Q0lBLLHHMMk2Q8sGZPp8iunF3my/xIylkz2+05WsulsGq9u49uDF0pycGoGw2dO6ZryDqnzH6r1e&#13;&#10;C0XJs3X6nn1JDR8PSNvUV8O7p+Hu1MmYdvbN+wluFHp72znGXb2HTg13ESEoqd0WMP0yn51woJak&#13;&#10;koJSZEqazLcNTO7L8TJO2PqvUi2RtNkz5c+bZq30sq53zySxjmx1EpqCyuiSmWYdrH0GEhkxl0+m&#13;&#10;EqjcpTjGBuKmUdc1sLRiohaJsXs8a3fb+2+vX1nYuWmL4sYyFMc5z3s0Zzi8azuzrpnZHUM7y7sz&#13;&#10;Bu1mBJ9N6oRh0497Nl3LasKa28f66ZIbWqKorDeyW/8ADUjkxrtghzw2fGyZtatOvUZYPgvfXPtE&#13;&#10;XsKqui0VZK0C95xkhJ/yQ3urMmMlTJFkSSNXRxHQncoQLG2qVvF3V/21q7MWi64dAvHpXxcS5YTn&#13;&#10;MaQmyFZCmqfLIpR4WjKBnNeadzkFSAHDGKjFmsu5Vruij7X5vfOk37W67QArAjlF3x41mpHrJ0yi&#13;&#10;aIu2GXbijaV/i/K8t9Eb30voYRs8H+SuhnU8T+1J+iEHphLD2qSmB3IFSKrYdLlfL2oV5unPk0JK&#13;&#10;Uwaqha7v7lm6Zqn1WfyHm3U9adnyE6W7UMc7zXYOyNZsdfezP2SVfUrM4FkYwepD8tqyMVe38yt+&#13;&#10;6svGlDtTdSLZj3OP0vCXtzr+zoFz4+pf8vLd2VI76rO+ucf2pD5NZRVM4M2ZbRQLKnIKksfSSlLu&#13;&#10;nCLCZm4CxgpnA5lnZ30/NEixKqT7pVx3XtzepHBdH6xg+BoSM52IqQPg1GjQlpdSbflYGuldEvFJ&#13;&#10;10KZHsHY/cAPXWw6b33aAbzO0rs7ZGI58a7+orjehj7kqXcOVdZ319NXD1nTo6hos2he3I85NM9Q&#13;&#10;r2NS22W/N5HjDBf4tBzwmhSxaYQHhKlcAiX/AFDSQFxFjLdkX9NKUjbjhHKVmQmxHQr1WtMYFbNq&#13;&#10;1ZD0vHfFSDTJ6hTqVXZdJyCd5iYZLw5lBQZ+N2HaOfTo1LB2xn3y7hv29h+m732adEsMuRAih+ru&#13;&#10;cSD+Na2/rspdKc0rHS9tEHzZEzxpHpeDPnRINbTnTt8j6joB03n26O1AQF9JGH+JEpjUUlPue6cp&#13;&#10;ttDwnBtp9gWSuiwAoiFWp5eXWfFlFerdGZscRphlbUzTtc5Oo3tijry6NN7as2ajZESzfCnkRJAF&#13;&#10;ijfXCMq6c6kpKo2lsAlUohT292M3nXSyxutld+2SxsV581xqX3jHq9z0hlo22Jhk26sMZK71299b&#13;&#10;nknRCuSdJSLUqJllKfkyoePTDuOhbRSkZSuIQrKFPe+NNAZUIh2yYgWvyLyc6G9hzJXV1HPxnzCv&#13;&#10;fuzsgdslJX7HpDEbTSU5vRlCKySgylvIoA9FiqRhIZSIvZMcTGNhKfL+66dW8tj+qzblaHb+NbmN&#13;&#10;jPX0XfbdutWqp1QYbOa6ceN4tKe455GUBKUX/uZsiC0yJpYEc+mNdnUjGMIh7FCoymt9vc57pOPH&#13;&#10;jTXPbJVV7wu0Kq68c6Jc2EaOnadWW8t+rLt+c7oHjOhCFU7Z17nUgqQbQK+Ohb6IHoMpBIijGLGM&#13;&#10;avucttpvXzvofdvSSpXFmfq/31B3ER8rp0Ms45/7nLLqzmTPGMQc9rX6gxXt8kXoW0ajOkwgUkMA&#13;&#10;wBojcZSk935bIyElzGJH4awY0+ykDmmNLQ1JZfJed9FuOunN0zHOdR1B818wYu+f+06C91pHuTsi&#13;&#10;13nHxSlBEVHko8hCpwQykSZKMBFzf5g02Lf76HbZklW9giDWf7VoZ1T0trvsTDLJDYxnDo22McaS&#13;&#10;lGiYbonDrl0YpsNOrCs3KvJPpj2/Ru4KO5ZRz3wWV4ZDVWSdn66dFXYowEEDBh2wnOtOSY5RlONd&#13;&#10;fVYpavwduOnkbRlpoZ5Tr0tD36lVpWaZ0EKsi3Y5UDgiytUjCTmUZgVIKU6nF2XWnlGMu7Fi3dt1&#13;&#10;28mtIZ0wa47dKroz9RzouVvHOePRo01F6vDVGhyZU8cg1cyj5M0XtVV++HsnqRlAsem3MGXdGJGo&#13;&#10;kyWZOd9tcHajv3V2oBFVuTFMH0153XGuDZdOnFLTS08PwOixrvl4O81yvJHLSbQT+8yQsK5dHcT9&#13;&#10;cD06EGMiUYzYAz7uq9khqpd1f08ZwmuRSriKke2B3D/lpcWfxrb6pfBrlprmJTQz5Pjy+LWWLPZT&#13;&#10;aGsRtGVLQ0lJOKXdhFO9WVSwPDYRnGURrtCVved0o4lDuJIIYxp26oU2JYkT/NSZF86Bpp1GfVei&#13;&#10;4JNa7Ydz6umy1a899qTT9m2Gmm6Z/EmnMlaTkufx001VlB7BxJfy3p9WSEfzOmHU7YJAVsmRLXtc&#13;&#10;OcBpwSuES5MJMo3KLIrDFliis/LooxNG/WOn5rZdOHRZ8j4JV2sZ5siXm88fUuc/fTvV/k6LnQwu&#13;&#10;h7eVVQPUeXcdKSThKISJPZvKqZQp84DjTUyEu6O3aW2A32y8ju+dYutKmnrVI6Neu9OKdO+KGy/2&#13;&#10;uZFEWJrvyMhbMNHjdzQvYLwpYAfSQJR6VkYRP191S75bqkJD7muNJdzyzZPtIqMC9rkcXob6+rO+&#13;&#10;q18+KM67s3T43z91K/Jz1pS6Z+latAtOO6tX+VacBmF+AtSpBBuhQRCXUWMJTSWySoO7qQMsDYvb&#13;&#10;jXSVte3MgKtRFsIvEudZ+iz3j+85Zxy68zpf5D7JJHcGWVVgfPMvpjnvogF09Peip2ogd0459M6z&#13;&#10;C+i3KKJRFexzcqjLEkHDnXBL3nt7alZICWyDZ5rJqax9Mtu6WTlBD32RbMaJ2UzfEmErn1oyfI0Z&#13;&#10;SVllWagxZSCeWPoL1CPUqTgjIlW0u6Vko01GfN6QtjixUS+Kx2yOYlVrUvpy+DPX5NIXrmWsMmnl&#13;&#10;ovWDOizpMZKpfx38yNlDRsrqnPcg49EiSZSGIxJdrONjEl9U7e45zvru6wST3ISjFtFFwgf0+Ma1&#13;&#10;OmPu2dVywxNbnXRNUsidUxdP12ME8rSrpWkkFHJd9PFZafFxNkC8en9Qh0+ks6uFxZPTnOEbaHtT&#13;&#10;bxd+dcX3BFc1LtjKMWSF0py88686cQrHTr/t3UCqnRPZSDyy7J2dhRDQpR3sJJ3oloxabfRPJBIf&#13;&#10;Dqdkox74Z7ZQ7hlCjGLrtvwulIxRe2VUkqO2X+bLm68nnQ4phXsog2tlmTLp4szsy5W8HbIXnWUw&#13;&#10;uhy8L0aoDOyr2qxA9S1kNPbbmfbWZCl9r/l04RzT2mAboKLLN7514hpzLnRaLfSojoTZky07dUNk&#13;&#10;HnPVFSW7MDaLOvMzU6YCVGAf+fSMZ92Ki3FjKZjtRRx+sAw7ODSiUXaU90YtS7hLL/oZfxqTrXt1&#13;&#10;48ezKw1Vx7upJMq+WG+TvOb6LzsjFu+bzzSonD1C+RVAb0JTsl1ITCBKHSlLMpdJBSMa2rfSuGJK&#13;&#10;Oe2U6VCZdLK37aaPSPlUprxpmhJtOauh6Lcsc7pIRCwoSuuU2ThFMgLTo3YEAHPqi61HZNWRGXbS&#13;&#10;fqGV5rC8t76TqCy2NnfKKVY+HUV1TcHGo46Uw3vO/UGG2UfE7YDKOnpvNPluc1Wk1swK8+RnfgsD&#13;&#10;6J0+mDDvO6MUh7GVn5mYz4zHZ10cCnsU7tisbnwf/J0s+s6JVgudKrc3v7f3EJNnz30bEXZj6Zt2&#13;&#10;6e5IP5FaVlcCc9Cqj8Kv1NhFJK3HtOtAtBjGKwn1IRMyxsm5o5IsqrXpuP02+6MGT/w0EPirmJrK&#13;&#10;m8jPV50i2cN1Fk0282mE/GV+Oq1kw+bHuYN2sSE49SO/v9qdMsEe6umoUSe79V3+l05ljdssRidy&#13;&#10;MrQ8Am+p/Ti0SBtR1K5QkccUdqJpmXMtM9OjhmS8J0Ws9VaB+EblCCPQYSijEAZXKUk25iwOR2rb&#13;&#10;SyreVFDGIbNfqGW4hzrNevUmTSeoZXkAcL+WDGslZiySjCXC3L6ODUaonhuSSP54afl2dkxtmVIr&#13;&#10;bdlviPjSKvcyjzGmK1e0e0eZeTWFWaKaM+s6ZvbM+TUiu5CY7VakqybOtklRpkR0CimqKSycOPp1&#13;&#10;DUo9qRkSioZkFSHuq4nGu27rJC+1LX2ubK/nW1nWmy/fKsbjPLJopBu/p0nlbH4Z2VclHN60+Cav&#13;&#10;NHFp2U0oqFvXNQie1irKJIO5GL3MVlsHdVuHY0tN2dqxpS+0zHt7vavc4vWzgQLhz4aZtDbx1HXT&#13;&#10;FmtctO2faiGdZaR3UcUpnqqpXlvIoBZVPHrptyZkjs7YEpRAYyi0jDAYdNpoKl3d0u2K0JIMxTcs&#13;&#10;+7rZ6bTBmrSNK98ttBRF/tqaYkmFJqu2dXksMktsT22ZXXPb9ozPcOO6kepI7wphFG59ie4xCv1S&#13;&#10;Y/vvpIsRTuonJb7e67E997EX9ttCvUjqE3he+T/lb501pGJR2Z1BaArQ+SU6Mgba4AjkT8VTt44k&#13;&#10;9IgyJkZ+yCQZUhTiVc1ePO+li3jFtLiqsznjX3P03XfGso5coWM65/Jls+qTbY3FnrKsyI/HopDt&#13;&#10;XQnDKpb6K/SznE6jKUpWo+87JEE2lz3HxpZN4qzbFpY3z5+dFZyOtaz2RlDNH5F5vZ10nHp0qHOR&#13;&#10;fFX4rZdlbS32yjvQWIcqFAAidxR2vdKfaVE7e6MMdzeSUD2jprle6oxjb3NNLkiA12y3rXvb1V7z&#13;&#10;6h1Hw9QFwySogr5Mldk6eKjCVZrSefNFQC0K+GGjiSmg5I6PTp6fT7ummZClSIpYKOWT90zpFalJ&#13;&#10;Jm8aWxRrbHaHk51Hl2z7IZdY6ira5xyJ1IZIa5ClMvbTOQFm+VIyp5Tp+q3Yn8iF9OolCU4/lgLL&#13;&#10;8tlKKxjKyf8A3WlVxpUTEu4vtj39pLKUxPADvqL+PHFo06mFbolJ7O6a9+vYIIs8tkCXWbkp42nm&#13;&#10;ZwA32Sqjn0+5ThCHsjYxqWIQtuQ2WHl0gdrK+G8YlMP6irz8c6zrkm470tSNJx+Zpz1jXFQZs8E0&#13;&#10;XQQDXC1VGYhZ0OihRuzu7ufTVTDGKSWEZEu8te2LbXt+uDnTqu6cxzUosXtC0/8AiB4316xb80tC&#13;&#10;KIZeq63rdHyO2ii6ZtF0zaW33Zew4yzGOeLKaTB7+QCPST6UpRzKXTgEXuCMexJCxIG5OsulilhU&#13;&#10;ZyuQxVbK/UyfHg31ILZZiOUU1z61kzFJa1E88KumctRkvSa53VHdVRGV2atAihQg4GwLlN7XoTcw&#13;&#10;3lXdX6RseePOlswXL8yJQiRHHmWEf/Godajy6tWmCIn/ACo5DlQSoPldq2Z63opd898yoq6Sione&#13;&#10;Jfiw9SGPtjCMre6Mp91yj7f04ie3uG1Pvpb32jiXaxi3nLl37a1rWTXZGEcFBntOcqUyU8o2lKJ2&#13;&#10;XaWigoioEFL+HuUgEz5BPBun2Rpl1blFZEZgdlmY90cZ2L++uOcIoljZI3tvf5rWDatbWk0dmt6Y&#13;&#10;iiiSNO+ZLiFKadEsqET8Jyo3dSzrXKQAhVv4kdOgbhEJ37nuJSj3VGLNzd8GHRDOLby4e6uWRF3A&#13;&#10;1s4tmKHTcuXenxy+zVUmEOaxnpgEpf45e2iIJlOOv5DeJLdhNR6bKHUepOXTbPy4FSlQpKwJbLyV&#13;&#10;mrxpP6TuAtk7ZLMrFt+G8ajtz1OnXK88/ZkVtEJxZdlk8j41GfXbOQDqGY0nofn9iwCFufRumHbC&#13;&#10;lkzSMmVwLpVgS/oXJ50+qZGCmVV7qVMMjmt/nX3PoEGYomh60miRD6WhJmqsku760uVjHsVELntY&#13;&#10;uR2BuOPXIpntAbk9vclZKhWXms66023MANHhya3ep4s14Rj4tU9L2mLOj6p5JZEUB7whos0qCnfG&#13;&#10;a/HJU9xVwSPTYSkK3FgRUsgspLiKxMdu+a01rB2pJ5z2kQ3B8/H31u6J5cm9Ev1PNWDDNKWKkfHL&#13;&#10;LP44Mkzv2FBbXfjxohLuq/nwR9Ciyn01Okxbl3THulJ7ssi/0wPP209id2ZG9V+kBP6eLdRufq8O&#13;&#10;k9cFxn0q3jfJnrPLw702LMd2WSuV1eI9y6tPYHmT3svA9On0jq9Lskx3JpKTgi3Un+m/GkzGcVjI&#13;&#10;vEbEZXj2h+oOXjfQn1v3k+PoG/NXYPHmeuZi1LDBKPCUuOra1ika63YIMjJFgjhvyUqeJfpvRx63&#13;&#10;qumQgd/VSqD8xvB+XHeMI85L0wxBFAjZJ7pEIh+pmvKbaq/7q/UfpvuTYuBPazpfoDqnzNPUF0W+&#13;&#10;aaRtQpkBESufSkxBvEYZlLBacKwXV9P8FfTXL/1qvVElHp9NjDsSiPc5tHPnxqk9d+I+n6vWl0Ye&#13;&#10;lZT9NLtl1JdQf8QSVx6ZdkXZ2NKbb1O/VF0NLRPI3zEvvi8qCOnVYOYTxktKY22ClbVkWtm4Qtwv&#13;&#10;16sOl0joMLWZGLDpvcd0IG/f5icDvqg6/qOp6gmQ6p01n3daD3dnV6lXE6ZgOo8ptzoH61n1J0/L&#13;&#10;vfqQ17d8A3w3l252yr/7UAOqrPROwkl5KwF/yKgqeBO6fqIjKBCJDptCyWV1VvmNbeNVvU6M2PTn&#13;&#10;LqvUn1ol0ezsP1Rp2kYHQQ3X1zdJOys8+SnyK5WuEQWza1CI2aC8IkzVFXkshln/ANfyeGy9QFxD&#13;&#10;ue0SrzX9Scp/OhgHT75pGpsFq5RmV7DjNfbQ2dnU+ryPT5TfnQscnLY1usFceYdu/LBGtCoRLUa0&#13;&#10;GpNSCAWQERep1+8lckLW7M5rZvXRhKXtjFlJqF/l9xDuzjqRMxa3rGhzd7S6hNqbIHDfqCLXDJ1f&#13;&#10;yLFIW+MptaZJm1DQOJ1JPiYFlHb9B76DpylM6MpfmTgVclBXtlhTSy9LNZTidN6p/hRbUiRl2++R&#13;&#10;mN708a0v7H1s0GY3hTWaUV444UjTO0KCmda7EUH49EnxpaQYcIf4UkemEuiNx6contGU5RmJKFTT&#13;&#10;p0BIv2+L006PWlLsuMpikowjTFi3G5n9Mud9tR711FtSbJ2Ec2LR5TOS+DW7olD2rMqPODSlqpNT&#13;&#10;xAH8Rz9KQKgwlEm9SPaW98Ekha7xcU6YyksyZKodOUpVEI9TujbVO5uhxodztlLQPUdmvE8XWmef&#13;&#10;T8vkhbIYdufVoYt3ypBpCfmD/HHAWg7T6lyJ9vU/J6XT6pIqU+v1B6keqT/xel0jBImNhV8mo8Xo&#13;&#10;pB6vUnBsYnS6bKEoMXtnPNxYVV7edTeLLSxpVIDZfdWdMLE+B6RGaYvYuSPBREAIl2jO1PtQF9M/&#13;&#10;L6kmHTqUSBOMoFMSRNQ/7o3Wd9H6cO9WMfzOp1ZRl0/6WUez3P8A21vW16NMP6cdQtNM5rcFiIpa&#13;&#10;l8hSJ0FmLyar1evlM+IxDzRWVh+KH0/qz6fS9/W7BruYkWN9piKR3C99S/8A6l9cCMpSJdvbFk9P&#13;&#10;Hcq9vddsuDG3jT29if0z7etNDRPH1CVrPkrr1XOUGTiVYNcRBjlqtQ4S2FlGnvVGCKR3eqX1P/Uv&#13;&#10;pOidsZQmQ7o9ONTTtZd1d1LGv822pfQ/AOp1EQ6gvYzmygIgxZUVGXdzH6auX7G/QP2l0O2WvV6a&#13;&#10;9bTxlZ0XInSuxtBVl+Or6G0UrmX/ACv4AWzkd3BHrJet/GPV9cl+W9izLO56ldscksBGMvHnVz0v&#13;&#10;wr0vSR6jKRGEox7YnSq2wM5Y8vOnv0ro/SujaYy6Z0ma4c1bzr254vS8WLwjSVbFVYmnZp1Mv3ab&#13;&#10;cErxz6q59fr9WCdTryZPbQykRi/qyH7F7b6nxj0+lUen04kSyVHukOBFqhc40ZzB4SGTPoV86Q7M&#13;&#10;tdEJZZvzz5JRM7N3MxUJnhR/2ACOe30zuQJSY1K7kRl3J8yGj6pvp1srIjZSRWy63BHPwajr5w1R&#13;&#10;F44OoLrmIRi2by6Om0kzPRylUhPRZ3NElZgCs+AE5Pp5MckpwYtr31HqGyWWgHGuvIe2diEUzBq3&#13;&#10;DVp51GvKUisTozIcb2RqSGjuGfVRqjP1KoVfEcq9zlVT9tP8XIUAFFbablVD2lyiVcB/V3XpV8hi&#13;&#10;1S9l7ql8R1kv4s5o0LeNjI1lRdq6nWI7IsVIRvHevc9ipVAJIOU7uWKjKQWCWRTsY27l+Ym2lrgt&#13;&#10;/q/X3NPHw3rSdc3nLTNqLSOcUWMatbT2OG+RVVcCdOPIkhUj9kAAgL6V7q4KbO5KjeEF3DSHyKtZ&#13;&#10;3s4uqpdZHTRHHCb50YNestCAS0mXFE7rO/bOoQzE+8TPd2gNwePXWMntlVRuKMgXkDOTXZoustc2&#13;&#10;85TWlWHUflLdZ+G+cJOSoYy81PxCW7Uu3fBpSPJ0zVqKFYf79IdhGlskkn9TEC7KT9WeNOz3UeMb&#13;&#10;Xv8A831pJorotV8bvjYHymZjxnfPIkWyoyhANDFncNwingHtH366qpmdxXErla+2X/wmuyiRoSr9&#13;&#10;qCbSPhdZMsdZVL5NSq6aLFtT1RdMcKiesaXzdtq6M+VM2kM0Jih7SEU/fCTlESMi/aABiU9u3u2j&#13;&#10;KVm+mVm7oFb8Rq7rf26IulT2NpV4smxqrmumrNRNOa0KsFC15CLLc1pyauJoPOE/8yHH0CUoVUhi&#13;&#10;HcdsrhKMqz2pdxDmz403ubexjb29tZKWvde0jxr1rgPPp0vaxMxVlvslEY87FwB09s1FdJ0ftMZu&#13;&#10;OZ8cnlSD64nUYxAb7VIr3yKvvZHHOkW1Vat/VVb121rD1KOqfS95zZKSsappc6ZQ0Z2Fo5DsaDFl&#13;&#10;1vR4/s9xU5p3A4HAPpenKMupC5G0oBFSR2qRvgBz5rS5qXbGs2XTf+as26gHlC2nTOEAeiTaGRNh&#13;&#10;pOXZsbMmqmSmmlBOWpRydMpdq9ycA8/wW5gKn5yMu0FuJLtJdv8Ak8On0KlPYVElsEsNd17/ABqP&#13;&#10;mcFjPp3VUTDN07MI6VCmSyKi3oJP8bOkc2ZU7IpmzMKdwLmjFvpyzO6XTuaFy/NkSiqkbIyblJc2&#13;&#10;/TSYohLtiO35YxQpawVGPFH10X5Upjmc6Tz6IWzWVWlVXrzW/M/GGERndjOkzwRRUVieWAPoakkl&#13;&#10;aSJRZWcBm/Ib6XazCIpbgzwPJr3XjtjbHly6Ea1p6YxoW0R0TMqZwk9atFQ7MEU9ySTKtCW5UD0k&#13;&#10;d5EmQkTtkntSVkl7cib+b0nI0NqILe+MO16wRzxlkxadI6b5denUtRKyqwSMswT5s9YbsnZ3rHQm&#13;&#10;QIQ0wyOVPp/dJlOMTqEYxgxZRae6TZFjyVZ3b3nXUdpJ7VlKQg5s27h87Y0L+4utdP6S233Bsiga&#13;&#10;y2jKVdWWOWVrSMPJYqfoP4y8EykVBDFhyPUz0/Sn1Iw6MWyNTZdk2SCSAvxze+u6nUj0YvXnzili&#13;&#10;RFKFXY+DOqSSTd7s9731Vouzpa2RdJbPdhVhKZp0/Na4nPNNFRL57vJphENDyWPrSMjpdEjUozA7&#13;&#10;TujHtqVEpG8pcJ9tZl/M6/qGTJlBQlZJZP8AVCLLEIm41xq3HQ+gZvbXS7l9iZM1Eg8KQ7l26li/&#13;&#10;bl3NIhBaK6v2JcHzP3PwizXj1S9Trfn9SJ2MpWxRphG/1RviVZdaHodE9N0p31CpUkhe+VNEq/qB&#13;&#10;2+upBM+/b1Gu3WRB+zG+fbBW7U0J3NE5pFppZky5j3uD4xVW+hyAEvpxgRP+4YNKiU9zwq6edz1G&#13;&#10;UsIFTjsI/wBMXfBvrPSrOlRqXdbZrsL69ai0nWj1UG0aMQlT8VM7vHYRXnkfiXJ9cAdvb2kQIwjh&#13;&#10;ECqa/Tm8mnKyHu72S3JtLVxKK4ccOdbk0U5ymLGoOoasgyVo0pzZ3kG1yRKAgTZAt1qxpNyydqnj&#13;&#10;0xQffL9HbLuASqajJrm8VpTMXsEsYhdVx3Bf73qVbp3tzNm6fbLo3KvS8gQzy0bi7t9O+mMUfvdD&#13;&#10;V2qqy70oO36IPoJ1OusozjBepK/eURoo7W8DriMDt7VCBggtJbdkTLr+StS+MQm6Tlp7721tRKfG&#13;&#10;rB+Dk0dhTVYhmoYgL45EgsCo9Ig97KllEohtY3U4/wBJ86fmwjipWrZhjYxlkkustDlkaAxea5WS&#13;&#10;SNLue9yGLmhSZdK+aZjA8t5NNZnjlgSG2oUiytboIiAl/wBLHf4vTmsXftqzPu5+96y/Bda5692G&#13;&#10;FNPSi7LribMNINOM7MBPv1Caq1LOQsioHa3HPpjMYpU5EepVwl2lYGRV1DgOdNxY1lORURsra2ue&#13;&#10;NbOLJJpazfPn+ZO9ZfIOqGlb7gk1p5Ubw9SSJXMXtZYrlR+QHUtx6bKX6O1l2NPako1AcJLMWRe1&#13;&#10;3ptYcU7FI3L+oLbqs7a3g4XEk8loQ26oi1JcpVWySyu1dNYrSNtJQqUiOAiy4YF+OQ3+tuMmEXtF&#13;&#10;wk2RQKVEd/rpHJi+6heTtDdLtdS2WtYyxdQvOlUhmos6nZR/JSsp5YaQvkEXRICq9tC1OfteCOfQ&#13;&#10;pEVl0yQLKNxIZAe+UcbK+NNJJUu1oGlVVShr4NRiShldIeUS2rUIupKTpB4CXfLIqaCoWk3UUnY0&#13;&#10;71o3DAfRBFZXKhhWY09137nHnx+2nHgsbG2qBPnn51jA0oiPvTMm6uacrHlTaFY1ZuRplNoMRNp0&#13;&#10;vPPVqGyhRwAT66hHsVgKmEEkeJN44vXZHJnmOFKaCzD9tZPEaZ+yTfHM7qJu45rlRoEVs58hmVSk&#13;&#10;DdIV4XyEjkEn120r/VcchgUcAeW9zbXGY1iiWL3pPN1itD/Uuo5dm6WfB1baaxXxiSzKjRcZzKz6&#13;&#10;JpSByAAvoW6UOVJksXIH0WEGEWU+nHtc9112+7uO3fu8U505Y2EZSxeGrWqtDYd7NblYvigM+bZD&#13;&#10;qG3APmJ3h73rWVaFM1FDCVnqtPLDQLmXjCuAV49DKlJlKLCM3tsQjEQuWMxrZK0iERB7pQe4JFrK&#13;&#10;/wBJ5XzraaInjsfGui2u3kKQn4qWzPLtnoyTbuIv5JByzy74yIH+hwg3KKPaBXucErySeSv31yYS&#13;&#10;jOzzIShj4edZ4SFtPl8rTwzwlvl9qDZpa8QtMHxgtROCCCWGpyGpX6HBPrnEao7meY57YA2T7+Vu&#13;&#10;q13K2UH6qBZO8Q5Dya1H638W4m6ZEh0xQ2hLw7a6cOqc54AM8/IngThlfYPC4oBNv8ePRDod8bj3&#13;&#10;surfaxRjHqwb6irWXxnzriQJde0L7jLGX6cHHzrApyG8dD6Vp1bDK6nOS65CrOhTIwYTKPDPH7oz&#13;&#10;KnBPB5PpU6hHtIyj0upKKywzvZkebXTgS/IIZw3XHCaF9WdB1HWqYck6K0oZxnyGePzC0zPLOgp3&#13;&#10;ctndp21ct42blm559ToSrpwWfURGXU7lZ12oySsU5rSgW+0OIoUDftjjbHOv6GK/YFZLa1uaypDP&#13;&#10;WXTJYsqWZdEWfO95XQXQEBpqKdyqoBbgdPqDgYw7QkTlfUZyT2IIMWv2rTu2WyMs122QIl5i0t1q&#13;&#10;ZWOezzLdQasDDdpQpo+XB5lJm2aUqmdfMrh87E/t5nmR2fwAC2N/4YSJwivb2vcD2yZFlO/zelM7&#13;&#10;SUSS09w25CLlePjWGGPHRc7XlPwFHnkoVWsXpMZ9GmOpLN43aLdvbn0qZqfsKTxwk5zO4jdmZmyD&#13;&#10;cYygmafJvrgjizCVESyWLSV8jkvW7nF0xq0n6XVtN9Bb96YFs17NmfNNJIvbZacJyxVpoB9BRz6D&#13;&#10;I99J1PaGEWpRB7ld8fXXXJB9ranFOacGzr7lvmkWl1K2xJeb481PLyhWg71k1VRWGbs75o6ISaAA&#13;&#10;MQfTZwk/+0Q7qJyayxClrl+NcEQLZFyqg5lw/wDjXu7YaNDXnXNH4N8etKVIdiLTpJe2Hajx1BeS&#13;&#10;Gl2hE/cbnnt9dCMzu6c7l3kovaJ+mmu5wx+uuY3SIdtSLGW5vwj9Nf2jaby6htWrzb4qLnyNKkel&#13;&#10;lc756hoBalmmiLOXYmInSQXYkoPSxh2y6cO0Yk1lIb6oys9zteXnGlzckq8FbQ9pZ9vtmtQUTm02&#13;&#10;p4NeRbVjJLJ8ibNk6hR6WWWmmgCQXRFrr4XoGSaxcABOPUo7oke6EqF7ajKpQxFYB/UPP104pcSi&#13;&#10;PYdxYhPu7gVwicfTWPTTzBHgTu1BUrqtlYF58hM0opPuj34Z0VG0PwGdGbjkDj0SGL7qhHbpk/j3&#13;&#10;MlbqbxpJN5j7sHd24/7TGLj5rfRH0nFmgubL30m0dKQ0OGU0RqUC5V00m9FllldQxRe1l/1x2niJ&#13;&#10;1+rKbKQYlFYxHFRPcwJbykc6XtI1E4Qbdl2V4C9TGydDJ4GjfKzaZrnlZXWFbzLO9dsSCYDXOgTI&#13;&#10;3k7H44+i30CLchqxi9zHt7iMiqhK/d2uXTT5vDfO95ZRf83GsUXUCDNTRfqLdOfVR5IbERz2o+rR&#13;&#10;VdM1voZYftDPLv4fudKAL2hJNqBGPT72BbWZRO2Iwaje9taW7x7pSYsq32bVs9yHjWu2PpdenLJK&#13;&#10;pFRmt1PNWWl3HdNUlKWi9qzAFZflkLE1rNvFMqo4Cs5krS/dHpy9tYvuWJHenevrp0Y7XVIyKWlM&#13;&#10;A3vXGhISnUNdb5baSsI866N56WTIQ/mmzs0lyds8tHpQDu7U5ITn0Qk7MUirIo9od178kt8aJHHc&#13;&#10;jFWjN5e2q+A21nhly0FjnFM23nDyk/K8ZiSu9ole+bOupmL1YKZhECqePSLI7b90HvVaG2iLef0a&#13;&#10;7AqYksbysRj8c3eXX9XLotpy2czUPprIcKkKRRUl5clcpInnyeImkw/aVBmwPIHrhgE4g4jGUl93&#13;&#10;c3UZifqk7Olu0uXLkKQr9LHYHXgltKoFms4/F1BM1bLTiiyqc+Uu8wypqbh4qz+OvcoJ+jwh7U5S&#13;&#10;RkimFzLju7KzpbEKKKRGs3bGLtQ617CMc2bTfJnMtOTLQpRPEx1TosaohSlLGsby4X8fGWHJ7Qef&#13;&#10;XdqyYkpDGSCN+2rutizSKVGTGJfat493+X7azfCpKcLUOKd6tGQS7lmlWfFWlZUFJhqJ2XYqVWXc&#13;&#10;Ax5PAYyu4nd2hKSg0lVcV38a5W7QvFfFF1RjO+v6d5Sh8Ws49Q6hq3t2WhmnnGdjwJQmfIsrpFmd&#13;&#10;mKt3M7H/AEOPSJ3Nw7unCMI2Slfcb9zd0vH01y3iXukzcgRS9irpNSa7JGSyjvSel8nUK6es6apS&#13;&#10;OWGXRPvUuJePPWIiezHSXirNx9/fPoTGTK2CwJQI9KN90mY0g5kN78OmtHNYk964iDtZsmvJtPXM&#13;&#10;6dFt711oKZrS7XxDl1ZHvNp8QqqyeuhJMuVpctPhvXZi9oQGKCKxngpB5jwc+dJmXu9wuzvHOTHG&#13;&#10;iGHT3rKvTs0sk3z5hrrWN82k0zkK1dKrO15yqGlWllCcqFY9icfQnqUk5LlIgk408RbCwsrSItgW&#13;&#10;0K2OKz9HGdfclZJjnp+ZK8dqx1UkmiqaM2Vexl6csvh0m9L53d+92/DjvH5AcJJWSEe2ULO5iMVr&#13;&#10;9dj/AEumDYJIl3A0KIf5ObUdRW7pDdRppPUFvl6XAePIUSD+ZImfidyrgGMdLsNV5z81qkAJwp4d&#13;&#10;DrPS7Xpo9RWUrURbsL5kbDtp3b3jHqWdPBGqbrz8Rd3Ved0ep9B2DRm2ptjC9pldSKtn+NcBZPlq&#13;&#10;9VFImkytPNxchSwHHA1vSl0fV9Ltl0pdOUoxbitVItkTKslX21V9Ql024yJAu4X7XbtbMfzp/wDR&#13;&#10;uqdT6hkXVtp0/KRHHQZeoI9crsZPnM1diiS8Lo2ia14arFBIAj1mOv0+n0psYkpF9Q7oVGR7u7u9&#13;&#10;uXu2fHOrCMpTCUiMbIy7ZUkmqfp271qKPu3qbdR34Mr1Zu/P0qlb47Tz6Kus9FnR3Aq7NoEuWcCb&#13;&#10;qg4IHPov/pun2Q6kg2l1YxjKPcBgK8Bph1HvnCN3iCyikW/c/wDyXWnv6ys5Vlv7GZOpZR02Uc7y&#13;&#10;kMvgnIXyJnRMyzlUPNtdqd0h5OP8l9Eh0bbgty6cvzZSe73MlIy7s91Zo30vcRsbQ6kewD+igWPa&#13;&#10;bR5XbS/6R7M3HrN907mkW1T6lrLIKpDxrHwqj1I7GHjW/PHYqsx5BHHq39T+J9OXpodJhUiD0YVY&#13;&#10;JXasg37rqtCh0Xvdq7u+S5Bo7e2+cXpm3XyK8FRKGrhYdlZQc2ATw11ObLBhOwInOfjXjsTliSfV&#13;&#10;JHCsrCISkh3DvcYm9pqUt3zaBsfRlwUulr+p/W8MekS6RncafcDZJrPdmZp4BNmC7rvy3YpUVW8Z&#13;&#10;9jVPHCc8c+rr8F9POXWl15e30xOS9OQPUlILhAs9xwt/XQfUSiRjC76qITFIUfqV5rfRD+jvtyXQ&#13;&#10;fbr+57JdztWCLmqzNrp3Vam7Znd/JeErz7Xhmaf4z5ZuPriD/wBS+sj6n1UfRxYn5ayeoAQMeyEv&#13;&#10;88zZf20np4HS6MuqL/iBhfcq+6ZeYk+DT8zodMGqo1IY6zPp9s6TNc+fsKTexgj52mFakhomBL/X&#13;&#10;Ib7GZEHfEg7orLKJiPdm2ttPVWTUsNCV7QyX/vr37hhjy5OmI/UWg27pl0M4OEGi0NSIUpo+ydTZ&#13;&#10;7u57SFkiIFLffpOnKTKdQ7uzqH6i6ixte1/pimujXt7kBil3fcrTnhNAGXo1ga9SuY5VwXtAPmc2&#13;&#10;17MpnLilGdypfYZeLkqqRuxc/bfUmUxOyIzJ1JJBGMJ2gRD+mN6NEz3XTFQTLKKZtNn669Szq8My&#13;&#10;QzMrWFhbqAqya5ybx2nOzTZznmtquj1DhbYgh4mx4HMt1Wivb2+28ku3zj9nS7UHjdyp/pnWwlc9&#13;&#10;tOmJmCuDCItLJnTzuDLKpoFZg1JNNZ1UDhB3drfx6ZUiI5CayFWsNApzeusX6YaMmDzrfyqsMlNV&#13;&#10;AS/h+NMrcpoU3POdvyA8hlWSRssUIVGHPH16RqyJn+psUqP6rOL+dcpUvO2Gm3ZrkNSeJknTT1hL&#13;&#10;pQ0S/wALNiNb2kkYzo/ydNWeZ7n7iIZ5k88Lynocr9sKqu0kyoLkp7Q8eXSJvK/KBng3Xj41LThC&#13;&#10;UdHV9udp76NQq4KjI2Z5ROhGpU+OZ0TK0MpHyHj8fvkBFth04twjEXfuJWkaDft8umtUySpK1jCO&#13;&#10;5fN6jrVhrzvlwSWuQ6BGq6bPnVTATrXBm0TQPXO/a7VmHXigH2CPRARJN91VcQbvaUjiRprSJVll&#13;&#10;20H/AG3/AFRd9a1Iz6OPI+EaaO1EwwyKA2iDCXFqZKOqZ6RRBMvOcwbgO/8AA9cLNruocyW8JiiR&#13;&#10;uOlaiLuv6Q3Thz+lP51NDp1ONUNULSjbvudYR8mgLq1NpS2rKKskpSoUwvqqPLWSEk9hHppIwkhl&#13;&#10;HHapIxHtSMuWshpUciJba0jbK7kcF4vWSl8Ucmbqb01UBhDRTFEoNG2Zc+UpCilEdpCc1jQGJHa4&#13;&#10;+15Dqksoe0e6R3v6Ytbqb/bTR2bUowULw+3z8aGrmePM9s+W1ceuQeealMZGGOd4UIk2iizszYo0&#13;&#10;vaaVawYMAOSoBI3KVMgmLcqn72fns2y0caWq2CkwPbgOPdvZnUZsvK4JviGaDQ80xaObnTZVYQD6&#13;&#10;Y20ykkyFZX83JBIbhlA9EhHta77b7Vj3ADV0IW6dHGUDZD2t4x5rUdnw6BjS5wjwlpniY77Qzsac&#13;&#10;VrV3M5ujRZQjOpov8f8Ah0pHcx76aSm/dLag8N3enm0ajjFVWy7yXUPr39Qy3qo6RV8q9mvGiaki&#13;&#10;50SnNhXUzu8dUyePFJObyc/k3co9GOl0pwi/m1N9k0jJCMmkibwcZXGmspRV7BN4hIG4nK7jwfvr&#13;&#10;+watlFFdgTb1HqWmXxc3GmrdMSILWXRUBPLOIAn8io71UgKo/wBJ1IQMQuHT6cffKTAepJ/T23tK&#13;&#10;Xg0sZJTJJSm+2J3S/LAuXd5PnU98GTzXJpudWqlQxnVXEsaQZmaaWaitVKLZgHeiu6kgKAfQidPd&#13;&#10;E7I1W53Ts3rhK0qFdr7vC8b2D4dTn9vdnYy2IF0Du8Wb5ffe2KMc7aWNyfJoRVE2ebHiBYKBzz6F&#13;&#10;37XFuNHdJi0Sl3EaOH5015pbbsPjF5q021ryxZcSiz002ebStT4z6DXRKdu3xb3szf8Ayg8r5PtC&#13;&#10;vP0WPC963iIrKhqi+Y1t/rrsY+ptdpde5/31myAX65s6l1aqwxvkzr05siHtotkkypJgyUz+PP5k&#13;&#10;WTOpapYuCBx6STXThCAylay7mqT+rm7c/GlMyuV7YQC/j4x51q+28XztOvr2upl03NbdkzrRX8Gl&#13;&#10;JrnXOsJf5araOWmV8fZMhnV+Tz6d13tI9KIM5dq1Vl2+5/pDTYlkpPtiMjIg4xRyrrZ6ZiSdNO7e&#13;&#10;sJZ9VDTNFg7Uxms2mbzR2ZQ8RJaKQvPaxE+SDwya0Rgr2xCTXtkjfavjzpYg5UCUtm7L5o51EdM3&#13;&#10;6dH9w64Q3Kq+B40stXiWKN/xprNAzuiwtorInxE/yOfS9WJHt6ZVfrJBKN8ZvYPDvrovcKY2Ec1y&#13;&#10;48/OsfSNFOpvo17xCYnpNcUtTEtN86kX1102UJxTxsniV+akfXDD0nUrphGMmVgSQrEm4x7TcNcK&#13;&#10;3dYk9t07byX+2tyeI76P14XbDgxTmMeqExTRV4ijV5myzpRqtRwgix44HcAB6RWIdKu6Um5Rf0mf&#13;&#10;bSP73pDPvyET2yAZLtVeV2rWPFZMrIWV7P1N2z9NzNqp3aLW4pEzRpkCugGhM1pFU4IJ4+vSIyFB&#13;&#10;OyLKbUaAxw8a64iDYyxEtyuaPnGpDPn8uueQ0afxdBrq6XRq+IaAqNDY1s0KSq0VDZdOYg8x5Apz&#13;&#10;z6bsKXUjtJgLV+6NKYdx126CNdwsUQEKJY44rWWN9GyXUtgmrHR1GVKBtgrYUeaTztozLznjANak&#13;&#10;TSaSVj/7QEqD6Vo7C2iL24oS7avK40jb3NYZbLaP9KnF/wDydb5zKlJVrNc8q+TtnMeRvlFZMkhY&#13;&#10;d/Eb9zL5YoRN5uB9/XrrvF2gGce36HJpKLzs3QHwIWbj8a+ZZ4pdOfVUJjpkiswrIKaLWeTKEUds&#13;&#10;XvrloCppPYROY/IqGHpyyZES5d7aisSnCvBI20pQdzR2m1ZvxX+a9YMNXjsGGeZRTdj7TDTPPAZx&#13;&#10;nooFJarh6xMlS76RRlVP/cLyOfXTzHvVSMrUX3WVmJhvjXBT21bIqmhAd87XzrxPqufqHUdSPPU/&#13;&#10;S8Dh4tnSyrrv4K5xWhCsmOaUIot6BVY9r/Xru1jARh3zMjljHusr/Nfxrj3SRFBsoy2VxsX+++h3&#13;&#10;pjf3frNcm6L5/b8MvyJrDV+3G8T2vqpV1Eqa66wHAMg4grryeBwefb0+jGcHu68mlnDLF2hE3IB/&#13;&#10;Olq5dsh7aUpd6q2+V0aYOoY76L7bwrTN0uWrLDTOU4nP3M75NuiSOW0pqV3m6xkjmoBDD+PUeUJR&#13;&#10;iRihLqJNu5CV7oRX9LHSdwrOVpC4kqDttxJOe7RVeNl6RbqCUE9+iUZyS2hc0dAila3lDNpqlm7A&#13;&#10;QGrRAFP13AD0Cz8wiiwgqpG0XEVkb3W2l9zHu2lKNZWIpa0Pjm9QuPpNbZTOO9n1mq+ZxsraWTLQ&#13;&#10;TApkzz7LOivNe9AQHHPYWB59PlMJXKPt4uIMk/pkuBRxodLF7ZDK6c2R8sa3+dDnvLqDdN6dm9uZ&#13;&#10;anstn7deyiCtdGl0tZvH5KNFOe0Z56LHvzaWXjkAepnoOkdXrS6/ULjCRKEDFRGi+cbobmuniP5U&#13;&#10;TeLck3k284F2L1Bfp103p/t3Jp6rmnvzP1XZrpEVUXSu15crSpXvt3OyUV5InfesyFHI9H/FetL1&#13;&#10;PWh0nsToxiNNSI8hdYMZ40P08On6eMpQ7498pSbpe9LuXz586Np5xFo4NUMzbX7th3JIUoPkijiV&#13;&#10;0ekhpnXtnCc3CkN2Dg8n1W3dzJJD9PaoB20e1/pY76d/2IEmpWZlUv0jnZ8a+2umOb7KX2Uz9Oug&#13;&#10;i7Rk8ZZaOyLnXtqstFrkqkl4WjJ9jtP364F9gQuZn3SGUgtlt7SOmuC7ahIBooHY+ZO2t7H090o2&#13;&#10;uHjF7a9TdQkEnXPlDRW1lFd1g7yXIGbvWjGMgobu549NlMTsTEYw7G5Ep57TENm/30sYpIRMykSM&#13;&#10;MYlW5lvjnUT0vTTrJXI1qU6N0Mx1ibqtJOV1af8AjCke3volUpbUgHCkABBz9FnB6XuoOr1bjY5j&#13;&#10;cS1HbGB0gKAvshUg+GT7SZ43dSe222rStnlnHTdKq2zUJJLVebl0GRrQpT4NyVWxmzJ3T+h9fw2B&#13;&#10;E7iTL8yOOnFVjFq+4H9cT405ZS4O1ytRFHYacP8AfWjnrk2adG3RNsmvdB8+fNqcK2bDFJm0kd+5&#13;&#10;EoSiPmU08jTBIIH36Ik4kYxScYyFlE3k4trc86QSUpKUyO2JLiJHNf8Ad41kbEMtTHPVtI2Inj1d&#13;&#10;iV1Z1qiwv5iKaQrUlFO9plkn3FJAkgem9zKliR7ZNxzEl2tlbYL5++u7eBUlsu5eL5FdeZmnXN2T&#13;&#10;o2FM0sOAlqalYNZTOcs+3NUMxb8RMeChkrdx+0Rhx6djown1eoyZzEI3Q3mEhOHdNPBmnTiBEN+d&#13;&#10;qmfPwuobquyHUOobq1tOHTekad3U88IhHhHVSfByI1VDPOqFpsU4D0YpxyPo/S6coRhUXv68YdOT&#13;&#10;LD2DZNrZH+M65O6UnJGLKZGqpTbG+h6vx6z7BmYDq8HJhMPYdKfuN45CM48MHeig85375p9Aj/Uq&#13;&#10;MUyyo6Ke6QR/NNmYLcgPO+nGax+s237HerMR+2h3VpbEeof3O2jwtkx6gHGdsNNeHhUSYJC5qOF8&#13;&#10;4/dWHc35dzJz6mwiT7HpwjZOcGu7v7Z53/qOPOgTJQ7/AMyUkYxl/T2MomAHbzvpNe+MZ1R6v1xp&#13;&#10;KOlxw4NcZa7qM/78+9/j+Y/jtWzHxtBO/OCB9sR6sPS0T6PTF/N7+pF7I3PDR3du0K3vDpn9PUml&#13;&#10;QIRkEnFVdjLad88a5c/qt0+u/qnXNhm1EnuW+b4mameG/Jjgim2N0ggf/jvO7eVBVrd/IHPrZfhP&#13;&#10;VOh1eiDHp/mdOXTkzST0p9TNdQXBZXwaxX4t0p9SfW6gSYnVJRYxlGPUh04GYUZaRzlb0mdPRn7A&#13;&#10;6ZWUNW6Zdl7drVlGpzMJIhZZChDdtKMBQDuAIH1oel68JBLqD7Om9XodOFkZzj+aSmv6+zwbaqJd&#13;&#10;F7SgLZdk5SqTGMuxoLq/LvqXPRU2S6fcd+DNKbZtGOdVN7EcTUsk+2c17/3Z6VBIQt3cAkeoh+IS&#13;&#10;6U+vBYeo6sp/mdLrSj7IKd6ndmVmGO1hpXoxn2SzCIMJdOLa3gxGgpyPGpVPZgaHdnauO3nzLzkp&#13;&#10;bTfKzpOfLIc5NGv90oqTCIh+uQOQp+I9RmMyHVjGMhOrEjGTbK/aldvGc6bP0ftUWCyj+hZyhRQ1&#13;&#10;WWXP11vTxaIJfDV7o3mbNOmWbZIrXOKIp1qATaSh3eShl8bcqDzwQ6PrD/IJS/0ydrZG2X+dD/IY&#13;&#10;koq7sLgMD23RPyA48a8J7V2NaWiurcUlR0iRXZHNPzdnFM0/qb8otJqWUyLMCACD6LH14xlEj06a&#13;&#10;JLCDNpumW4XvoT6RskzmUvZcpkQv9UYuHajW8vtPS0lYbtEc1qvqGYGzGNMVisKmipJCncENAH7X&#13;&#10;Vu3n6PosfVRyEIWhG2nMo7Iv86R9PKk/MnGK2FuJQbgrgq9/Ov6fs7rIGfYdGiA8JsEzue1vEyDQ&#13;&#10;vj476zkzv+zWQgk2XgAj06Pq+hbDtihRnKd2RtaitcaSXpuo9syco2LZ+l7WpHyF7OPGjPPl1x6Y&#13;&#10;M+bfmePTovbPLVOmlI3dGoopjWfNgul3nT7EZ0Udrdq+lPU9Pu90JRZISY0fFi7WZNOOn1IQ7Y9a&#13;&#10;HZAZQJ90u1TuHsrNOPGjj9OOlr1aOzp+fTWlDhmGg1IJ95Z9i8zRQQHqpo2jtFDLt7kPHd6P1PUE&#13;&#10;6SkJErpd2n5KOPOrT8I6P55PoxlMkwjZ7dumUPt2VyvjfXeH+hT3Xp0e1Oo9DWUanJp6f/aum5dK&#13;&#10;naLAaBOujQ9XS+KdZFVelAc8FDP3ffHlv/WPoInr+n1zvisGXV6qPY7YI4qcvjWqhGZ0yRGyNBGL&#13;&#10;m8ke55jZztropZpXa+Res9P6fDLJ62w3z5xt+Uyh6FtM+dumC6C3euUGLICCSB9Y8EB7JSzRIWnN&#13;&#10;X27DXnRLqVCWRXsxdm6edYG+HXqHt/RoZKSKJmroaekc7M9fmE6LSB8XyRkWCi82V1BXlG5HpqId&#13;&#10;UjZI2BH2uMDvV6SV1m7Wgy3YWWca/tbaNnXOlUs8MGNer9Q2dQ0l5FoJ1C9PhU0WXNnjJL0PxMqV&#13;&#10;k9JqvJYqvPoYH5csMpdgEYiRWMchaq8vnTaWsnulK34dj4vU7ufpuvTmkILnwNnz0kt885UqWCzm&#13;&#10;ldOadRK96EUzSLLLT/oAEAB90bRFusSWqbWndDfxpKT58Y3s/vqNOvJ0/rMupdQV9EqD5mOGjPCn&#13;&#10;C5Y/GpsRPIjvtoLKzzvnI7UaY+34ChcWMaH9MspS+4jf+XXJ55vDRsVeNr4NRm97V26tmtN9NLTb&#13;&#10;Jq0Y6JCNs+pOYkA10FRpk1BaUUWiMQRJGX1wxoI1lsEWpDnxYOnxEbzhe6iinY+b1D1rTpnSej6d&#13;&#10;7CVp0tg165Znh1GUXkXRjWMvLnQgToDuiTkHH4n+fTgJTmRFSpB3Hau1Vy6UEBvljyIBj7fXW9r2&#13;&#10;9Lfpc/ilUr1FNOhsOd6Qa0dDQhots2cxtWcbZmjJtXHyZ8lplQD64JWiJ2V7tyzJXBh+2lrhwN7P&#13;&#10;ndXUBmFUj07VRm0y3V6m6IM0c+waDK131ZzRav0++RkkDzMTaY/ns/hzSyLLiRHNiXWa/UOl4jbv&#13;&#10;e6XZlxx2603WaLqj8pDtg23y2zT/AGhr0LYiwWI+NGVrzbIxAWK1ZWKj+PSIYs9uKOSMU9quZNaX&#13;&#10;jy/t/wDIvWDPbZe2GM1rN+uumlxRGVkOL4ZZ6Iym2R9lKWO2I4gyMiMPTUAku0LBw5leL57axrt6&#13;&#10;A3/0232XUV0tMT9V6lsQBagSk4g2gUtetFWdt0VK5ZNean43jBtaDTdgOVAZJkRiJvb/AE+0C0iu&#13;&#10;bOeNLWbdg+abd3xrcR7v7xLSpneTItmlbXLRsnXPmUbRTPlNKXoQc6xaVB8XJ+ATlhwOWOiiKjQ9&#13;&#10;vbFFxUnAGb8unCMvPO97GSuX+2hp43vr2p/77njn3Rtbd0vp3V527s4hqt06ydVenfOsKWjSb9yA&#13;&#10;NzyCAAqhEfcLFIxnPppTce8en4dImeFHKE7urr3edSPVdY7/AJx1bkXRqj1fOps74c8UrmYzPf8A&#13;&#10;UM4hJjnWVjnoeB4+WPAoxr2hCyL05YO5aTHbul58a537lkW91X7QEa4w62tmjNPDnnfb4i1G6lr1&#13;&#10;Shn+Xk4hJs6tjtpVnVT5PKqXEyxJAXtHDIxl3SSKgdkYrLskX7vcGlXBckXOD3RePYutZ6rn6bHm&#13;&#10;kR83onV9UljLQ8Wpn0NHGNSxatZRbNcbXEa+eZVj5B/tKe/d9vUgSVjdSLl2yf1SUoxptgGbGMpH&#13;&#10;6qswWfTOsIYZenZrcZc0Y3Wr9UlS/UYmmPBWuS88uiYtDVqu00pV0Ja81bk88+kczcSVP0tQlUpU&#13;&#10;5MJE28aXi8FK4tLiWVZu6M+g5Wr1LpGfbVcvSn6ZowOHRg+jJFL7sfSpi1TdtTXroyeQxmwY889q&#13;&#10;A+myRjLtqUyZK96V7JyaKCtLkYjddtV/NXLeWtI5sGqL2152hZ9tUXpXTzAZ8ueXbXEJTnfBGmp3&#13;&#10;eV55tKWrmnNiHBPp+YtEmu0uch9y4la29pteNJZTZkU7b8NhWM850SBIZBi0suWIqsm1U0CsdU84&#13;&#10;D0U+SzGekUpGGXVTNmVTyxHBB9MfcMaX4Nluiq2PGu2dw8uLKz/O2o62K3ZWNZStaV16oGrM48/c&#13;&#10;dK6uqDRFtNMWp9Chs+eVqrV4EH8FJ9LcbUWmPZQknaog1ca58a5F3ivOcCXmxwOtfxz6m2KVM9vj&#13;&#10;iw1QgyyXPqcZJ5zzsSajNVdYGbxToYyRSeCn3679A323gW5d0bl3WjdlZ8ukblW5/lGkcVubawdV&#13;&#10;0CEunS2L0vPoDbvklch8edJtMxTamcHOt5xRVfatUFSx7R3z49Ojaz7SXakQbbXN1fC8aRsN4821&#13;&#10;581/lOb0yKv0/H0Hoy9SOrMEEp+AOun/AJupWa+kydlcQXgoM/ILzHeOPQRkzl2+VFGPtHZ86Y2N&#13;&#10;qDQN8cffUdpvXuiMsNl4tgfpuXQ4xpHL/wAqrFZQ6jM+Vq0M6BVStZfQJ/k+lsbtL7orE7raOU2P&#13;&#10;204Kuryb+1Bqr+V1l1dVlnz9GYbP3Vz2zNJvFite+SJfQ02vVBemeZPnokfj5JBnLBV4HW5Ke27w&#13;&#10;SSnb9+L3003VS7rero5trGp5NEMvQdPayy6nsoWTc+eerRJNapXI661X8OoNPyx3OyDI0U7wCOPS&#13;&#10;NHnBk/TthEdx40kcPOWu4by+fNaUeXV1K/UNMktdvLBdClzrvj3ijGKZsMH2Qo6yL2NJ0QDypyAv&#13;&#10;HPoEowI2hZJMESca9yyQ58/OjRZW1K7FC5ImyRvjXy0WlTHR7pNNdaooyKgXZpksss6wsVWyzM0G&#13;&#10;dNWkAQr+I5K8+uE9x22xp92WI+6k2fNG+l7dnjux247kKsXc4t51Je6Fp1bPCCzeRWPSS8WfP29O&#13;&#10;vr6lsrCO4K4V5LWc72L8mecKV4Y8hkEi3efdsOSMDukNYox8ulbV8+3uLKGUlCVb3oNyVTR1vH0X&#13;&#10;pc8+yvw7UfVXSohxnnvpr0KWwwE9+oTm2uLWaU87KfK5BA6QkJSlcTuACNNvbQ5bhHjy6fzEKcPu&#13;&#10;HfDaYMvOv6WYpq0S3ae/B4fjbdvT3VIQy6epbNFseIy7nsY3eGKvzW7smBQ6Be36bLY7S5XcYz5l&#13;&#10;GAEpXw745xpT/KvHa9rimVpf/MajOs6YWxT3Y70RilRpzaaLO+l5dscEc5rBUWGSTOLI7mlyVZFB&#13;&#10;59IFSYzBO47ULoX3Kx5l8baeA03Rs3Qtbb8R1jpsy5eh9Lk7althkV+OzUmadQrWclaUPjiPUB45&#13;&#10;KncpVu0B6FuAA0uXUnXZUuTNRpW0bj50rXstfaeeWgQr3amOiR1hpPqzW0V8kdcwAt7rodNC7k6j&#13;&#10;VtIUwY+PhsquyAzNPphwyUoo9qAYbwVYwYAYdOqQjXd/L3U3aub+NfY7tbx6p02W1mSO/qCz8gF0&#13;&#10;hXAMjI5apabcDWZTZyEkPtWA9L20wlI3jFa9q2opW22dJlsLfcgoYY04Od9DeV7W2QxJpu+Hpuxp&#13;&#10;vbFE+KMNMMlXEs/eVqWayzqLOYM7P2lmmeCuBkkSU42EnPcKfqdvOupqi2JyGAlExRzre67nnfPa&#13;&#10;8y2XPnVoz0VfWmqNcmrPSs6Y6Utiij4bJCmdaM3mYFFRlIHdJqrSUkGsIiJZIytmmtZS8UGZXFvZ&#13;&#10;4MOvmPSUYWy1ZaNt0ldiJHVJ0xSnthnXPZKLQr8ru+WJtQ5+7jtCn092pFKji2P6rHbYxtrnyNWy&#13;&#10;9299p3UD4vfWyupZP5tGG2/TNdT215t9IZ3de8+bagT9wCgoEziiKSoPAQelrapERrDG0LpC/HnT&#13;&#10;Rb2tObob8p/prxsTp+LNKyauzPLHl78+WZp0qd+okuV0mYF43zksRosWxuAWUj0os7jWe6Ssn3pH&#13;&#10;FByPjfXOC7oosLY/etk/nWtuyZWLRnVhBJySM8y6jOcb8vT486BKVadXWuZmBaNPymp4+ujK+Mtv&#13;&#10;u7dzz9f550thY1SBtJoeTWzjx+Lpo6fbw12dNnMQm/miLdPy91c1DdmLh2z3csjt51mv2g/j0tsp&#13;&#10;d4/qbXCkkpANdkqKPtqik9scmfvr3jlDJsI0wzu2eVkmaxbbS9OphtGeqyIirifaapGoCAoO4KR6&#13;&#10;bL3R3QaXPaDHcxt9dcLeSw+Lvu2eM81ocw11Am2zWsSNap+RhHphrSormeQ6bObjSPEPEqjwGiib&#13;&#10;HsLenyq6iYYbUsijN9/GdPLrNHh9pG9zbnWPXaNemNW/ULR055MzF5xRmpIgySFPBW56l+cIz8b9&#13;&#10;j0Uqq8gkcWTxEkdwXa1HekwdvnSl0Wpits2l4/7jWDGJVOvftEs2udtFKKivXHjsZsy5zGi4RFhW&#13;&#10;yI2j4oAd2PZ3+ulYhC2DRbRKQu+L/a9KU70NuNwltWa7dRHUpFzFZ50yDLWnUZ2W3Ojt7komsJ2O&#13;&#10;oSNEm8/x7CSQV/0OMX/UvsSmm8du+FNOPjDG2zLd2P2dR1mvkkyC1nypfLGKqkquSnYDGfhp8aJ8&#13;&#10;pNTIxDSXuYcdvpCmX9JJtbXbe3yP10qYrYED5DNYxZqRXZ1NKT7D8rU9p6pXqtoGUtKtHTOgTTUB&#13;&#10;i00kKwQEoG7uCfpKhdbFIh2oo3GsH101vzzZ3CYd3fd1OZaaznvnG3YuiVLyj0rZTZ8JAXRVwUzm&#13;&#10;y6FyETUMWdoBCCxIYD13bC/0xpIpMrus/qGt/wC+mojVpuEVlXjtrevOhzqJiTAWrJr+OVbdOpkq&#13;&#10;uNp1vOFFHVUs1179kolcSzDV4nQkAMAWHcX2lZY9xIUkHcX09mi86RCvp/Sj25SP6jy8aZPQ8AzR&#13;&#10;WVsk0nZIhNnyVmJJnlcnXQyoyq9o5zK8qg90wSg59CkraN4vtfncL8aYgP6WmvdY9rktra60He4b&#13;&#10;nRLMvZnlryorTalhDTeoz9377VFHplx0Uxk0kXtPayqT/BIHaqE2LY0XXurB/nlpTI2GDF4VrI+a&#13;&#10;1NdMhJoSoNA6fbVkobs9m5eF9eXVpXMJw0FzSuA9qNFKDQe7vC0Ppsl/TiYJXG0WJe1VfnXYverJ&#13;&#10;W8Itob71r0y56Z9VaW6icwgp0PLtkG0w10fRbNKmcXmaTebtOz0DzKjuCkANqQjUT3Nc+2R7bRpq&#13;&#10;uK0mKbZImaoFGnFYv51/c562zVj1FVCQn3aauIoTQH4uTNnRqwVKu5gNSV8verFuOAPSNgkoN2+0&#13;&#10;y157t8b1tWlxf6qoC3zWABquL1KRxmPUMh1OXGPS93PT6p8vqGYQedMYjNsrUpfuc0fUB2r2n7I9&#13;&#10;MX2tB7giEhqMiV9zvQfGurOaWK/pcyK/Txa86lLpXfnpkyi1E3K8M0r3efhaVTQZctNUsq079MDQ&#13;&#10;aJ/40JTkA+ki9r3JHGZI92HeSF1jjXblmbwF1VbAu7jOoifxFL5pVn5M882mejTKUkpnMje0qKj9&#13;&#10;j0hfTSdpO5BovDH6+ne5tldXSCub7RE3utLjbCHaknxWz8l6jknVu8V0lY20utuFarWzbCG2rMCZ&#13;&#10;nwklaRIKIz1YISB9KyCqMkRLaCRmNvl3+2lc/wDw7NCqS/UmiiNdQwLdo00dMHzFa2zNnNUfVqkJ&#13;&#10;fFWOwUfNLxAZ4lG0zc/49v8AHAWFhLFdqmIxbvG7/OmSLLrG6oZto528a0nhN9HmyE5Gy6aNo0jp&#13;&#10;vhtsShzGUGhPS0jVqVeZNZME+uQCfpcgEvdZR78RS1brBpMfQN5du7iir5+dYequXig0uyWSMVjB&#13;&#10;0P8AdadLRjIxisFXNcClZDzUKakHKheBx66ILZgVts7O/G97Y11NcWhQvvo4OJXqW6SklxRelxEp&#13;&#10;Lborec2tfPRBOSVrcOHkmmj9q/fl8CFio9dl2FtiZau80HmP+uhzOd8Ltn6v10UQRyua/wA/t8Sx&#13;&#10;HnoVZN+TV/ybRheRlSbowytIuo5opXn6PrrM+3CyUrMWJRY3Y50O3dkmN7/UPuwmStbU5Zsm7N2J&#13;&#10;ltVL6fBIZ7VjowpBfhPe6W69oz3s0/DnlLKDnYKFVhzxyrF3BC7lmMltoe2w5znSVElGu1zKjfuA&#13;&#10;Ebe6tQ81rnm8/jaWFraHcEWzWeMJZ0/b1WhAac8dV9NQPhxMwgVlQsAHEs7lgckqtXIPtUxu6R2a&#13;&#10;vK1uNY5luD8aM8NZhsWp886SVs60RZdvcU1EfGMfkZ1na6kK/e3iEx/kp+/XBmTe3lyWbjWa03Cj&#13;&#10;RRQI2/BXnWjs1Sywq8tcZNHX8md53VLxWenIs87wzT4vbqMNEoplEvyiA7OhYj0/KuN7Kc3jKMti&#13;&#10;KWuuShbqnLZ5xZyy1s4k1fJrSWOtG8p1SxZXpvnLPp1Wz/B74ym3Tj0y8Q99DoTSFCXVGU+nDVW4&#13;&#10;2zRVZ7s/qJa5W1zW/CbuGtiPOtnqD6BGxJmrtRctEprTVMzXKGx9SSAGYOxsvg0xQ9rshoftvTzF&#13;&#10;bqXgEtvJeao0mYtecfHkfj6a2eiXnLPxLVK5U6YtrcOK0KeLfTyZIzoz2nOqHs7+zPFlH++BwU/p&#13;&#10;SwaMVftAeD++hy7drP7LzVfO2jJlDpnkqAvfQWdZrTK8NHYrPHx1lFrwuvkqKceMv3EEAjhLq29i&#13;&#10;y6bBr7Jplc5UeMcUWYwairZ7UKBEoJPmz0OWT10nPuXItOyqLQhamMzQdrgu/LHj69Nab2xYrRi6&#13;&#10;3xZp2TAfNeMXsed9ROmWeHB4D2mulvkWfN0w5udWaeAXU0pNS71OoivKFQAxU8+mhzQNmMyXFtea&#13;&#10;204St7G8/prOL+mp2bUQQyZtcataq6fiFk0TjpywvlJFvJNXQIZPNAodKr9Nx9B24rjFXi6c87Jt&#13;&#10;pjmsWZvarGrPI615Sazy1qPGzV2F9KSdqJvztDOK54/kS9kFEWFHZEqGI/y9JVKO2N3hyt6Xi0Xn&#13;&#10;5vFFf8rU08+lZZ0Efm66t4dE3tDVj0KaN2pLZj+RQ1NNE6LPxVXMKKSV7vr07N/atxD6PFbum4ax&#13;&#10;R940GVa2vXgtecfiR2VZ9CNmbjNHYJ1s5yXSzac8boqvKmVqDQlLEEoSv16RMYA2cvxhD53043LX&#13;&#10;LWC8mKvm9AvUDqpSyQk86F8hzaenVlnEaYJ2zP8At2Fp0GidSDTRPs7v4BYceosmNvcRrPcSFE3A&#13;&#10;Dx8alxPaVewiIIhVcjetOGSVnNvBLPU68sGfVO4muDOoeulpQmF1ZtQpdhGfbB2A5QKv0xdhVjSh&#13;&#10;Fv3Ox7v0sa+pp1ZUiFIe7AhlaP1Dr1DFKmnNe71vNdC5Iu8Kcvnw3XTjonjpMZLZYd6tak+3RnZ5&#13;&#10;s3AACMqGIFse5LydxUh7r7r8G2+uIp2N7NbJgbilfpY7fOvQEYRBq+lY/wBwCxbfHNeS9weuemVk&#13;&#10;N56ViaU7Z3QIs+VdeQPSOWgF7ckGUaR9w35dK4G7ruaZA/ON7D51E7XWY3C8sx1X6f4lkYzXG09E&#13;&#10;y2aFBmQSzDp213M9Bism2sKAKSSOM9ki0JWuWVjUkvdmcfGuf6rwscFYbsNtiHnUUTp1MrVomcUs&#13;&#10;WcwWYm8ttAbr1TFdaZ9G6ty/ifGVpnpMN3ov164qOwza/qUbgUdkzMYnN76WlG8F17dqk574v6pf&#13;&#10;J418TP4svUG3rJpQZMOnp+fUd2QNmOe8VyzxkUaR0rkros7NQVmZMT3n0/ue7pkbFzGbFhKlSXcy&#13;&#10;xguj5vTKUnfGJAso4NgNi8v7ay95Up+LQWfXMuvW/UIpKJnBJtp7dVloY675lpmx6lSdccwqADgn&#13;&#10;08pGgZPRYxOmrLL7faVcIuUze+ls4sO8kqFfO+0njxoekxdKkvu8g6hQzA0+GFmVw4gfcMunzy2a&#13;&#10;zJh0NJersWuF7Zz7fUoMkfbTAX22l4X8lkuM8aTY5G7totqwOoFNvzqZ87Ya6xem3SL6upJiqk9+&#13;&#10;XOqZ5LTMavr0WuLtW2mxOYlWKL9kPwHBFY0RMQs9rXduHaBWxnSbWt7tJZVbWLhzrf6bdqrF5CuT&#13;&#10;fp05c7aMHUd2fT1TElCm2UuLTpwfwvShUd9E/bbgcg0WlLuIdwSiJB/pWr/bTWIhgsasu5VhR4+N&#13;&#10;Tsr98BPR4Kf3C2uusSztl0vCuWmjQv3c1BtfXomkhe3bmDkBSQAQlRcbKqhRjY4srgDONBYrWDI2&#13;&#10;ZtKtHnUF1iyPo2aK6C9aM/lVNlWXtytTRdsWmmIRqjOFVZqzIrgq34jj06Hdca22MD3W9pi7NOaz&#13;&#10;sAN5djL22e7Wjg36S2DMtM1eqP1LqAERhIGswmlqypqmmlJdRggjETV0lLSyHyScj0Up7kJdvbFV&#13;&#10;f020INXGWkbUGu7ukVWHGRr+rjXvXfzxg4n1DZTV0mWlM793izJuNMhzpdEXS2xNnIpSjd5ZS/D9&#13;&#10;w9Ls/wBJ707sW9ra1xF0mEP1NxcWm5277kr1p9NC6VSfTMvUo5ZZenSzjqnTI7lwIucr1gJ1RUhZ&#13;&#10;BW01rjfxz0VajTC8KD6Jlk2x7mUrYS7Rz/h+zOTmtNdtmmMa7jY3l7vnjzooouzFM5a7BCqg5rVL&#13;&#10;6NEtznqGfwrCcdGpDDDnlS88nfzHb3Ehpjt9Hi9ubEMl3YsXFofqvQ2Nnztu0tlP0NZ4dYG21mzj&#13;&#10;PblhlywTZ02pnolbSaU0tlpnz5KSWYhyypzy3enPo8ZXljjlpFsMfJoMob5FsAuNn1rxtqVq9OpG&#13;&#10;9aZ5mJ0PPQ8DuXYLXpQUlSDagM/ieIRzFDFSURf+gW3tL3qz9KUG+h0fs8XecU3saxGmdU1MmfPo&#13;&#10;juWrJicMkuyU81Se1P3aHeFneMw62bUroeGUj1wo+GLuO+4GfH9tcxHaqTJ5rNbc7/XWwd5TRKUo&#13;&#10;NpascuqmTiuiRfwrW2Ds1eCXaZv2994M+lUkxPAHpYyx4SyyhrbaOVdNlC/K1nF27pn/AF31KZlO&#13;&#10;Zo6fg2AZ3t3UnlZ0XK6yK0pn7r/Gd1GaiqV7mDEDn0SM5G0kTZF5Mb8mhT6cFbL4Wo7bS23NSWX3&#13;&#10;J1/2xVk6Vo19NnmlSnxd5yxxTZKsu7TCpx31A1ghgqSqwnFg/aOSfU30/wCKeu9MB0+tcLsLZHuK&#13;&#10;oF51E6noej1La7Wt8RunCb3Wnn7f/qE6NqXF0f3R0gaoic4BMfUMebBn7oOdWr+3teVljl8TQBzz&#13;&#10;pftINfH/AD62n4V/1L6TqdvS9XfRnIIvUIn5TePdd9opjVN6n8M6/SWfSkSr3EWVy+z51P8AU/0k&#13;&#10;/Tz3vnTqvTOl5vC2f5qvnz2zruts5s7GmKr23AylzOTtxnAKhTyfW16PV6hCMuh116SEoi9/TYub&#13;&#10;i/0/bVH6jp/m+zr9OpEklQEmV5sN11WX3X/T7r6fcFZadlp056dhiLxy9H7NId64ub48yDTEhdB6&#13;&#10;hVUHBPYSo4t+h6mM5dsnsx7pf5gKtrJrO+q/ClF6Mu52If0wpyl+edJ7T+mFMPVOoSnmz6KxHTN+&#13;&#10;xcfZbQ2zWzU2fB6ppMeo2UyAdZappHyA/nT/AC9WsCNRkSxbSttbZrWb9T0OvB6nSlC5EaqP6VS8&#13;&#10;eR1eb+nDosOk4oxy50z/ADextNFms7nS+RH8rUR/CKz+IydTWbKiO6FOAfrSeie7pwRu6Xxd7/Os&#13;&#10;hHpy6XX6pI9wzjUjbItf31bD3RXQOkKJUXqGvPXTRcozsqqM2BGzRnWjUDMh7MeKE9Dc3Ycsvb9T&#13;&#10;uq+393+POp4UWNbYMXTtjg51za/WpcvPuPdqzXITBHerRr4rUzz6dq122K1uFvDPoyJl6izk+An7&#13;&#10;HH2M56uVS4wc1f0vUv04ynaLaC2VYWD5Nc3vfe7T0qu3Rk19POyqPKq2pfbKc86sc2VK8Zoypm03&#13;&#10;bMwQMr8djcMvAwX/AFBMOj1JeWtjN4/541s/wfp9/qI2Ptbw8mcm2kRkfYwd3vrjSZ1Vas00Z4mV&#13;&#10;QwxTRozolJ+TOPFIyaEqMgZvv68v9QRoEhLu3HtU7Wn9VVd7mWtej+m7qcyGLwOzG4gc1W2iDpFN&#13;&#10;DLhhIdrUav5u8a98Myio0afikvnJiRUzkiuhb/Av/FN6nE+pNkAVZGwuWEjFMglZ31Z9J9sQLXAN&#13;&#10;NgfqU2XfGjXpNbRneWas8N2xV1Zr5r7Nr78nlywzJesUz6Z2fu09+aUgoESaMVIPqHOlLucSfZIS&#13;&#10;MexpXtJWUYy+caJttRZYkmXcFBe1Loww78Y048t+q3bTmiYLpktY0wxYKrPrzaVd2FiiumiiOTDv&#13;&#10;K/foSSqcjpgSRp7ElviLHxtRpskN3Y3OLzs/v9NF8btE3fqd5bsmy2aP94ycY8WjPheWmRlKsMi6&#13;&#10;c1F8EtNK532tYA+UhPoMqWPZ3RnAX8qQSRkU25qXNa6wW6SVHeXGLGORB3HbbW9nE5NnzHHXqHfp&#13;&#10;102U1NA7sE6V0TFR8iNdAz47Mn1oPbRyGL8J6Hdisowe07QvtapTFZkGkAKKZ5l3XTIzV5yB/fUt&#13;&#10;PembaNMk7hZqNLTeqmten55H9qnVYLVJScI9Bea94A8bqylh6H2+1iuCrDYlJ37Hk8ffXOUT7K2M&#13;&#10;Thlrw3UKzTIcU6VlpyZNAcmUdRrCnzcvUsuzFauK9UxMs6Y0WZenfzNXPA6r7iVGUd0O47ZQYypB&#13;&#10;eeNcbRxeDbChkRyOODfW5HrTZnxNootemG1Xhm0RQdPtnnlimEnRLsY3fVV9axrY0Mu36II4Ttwk&#13;&#10;bJgFxffGS24zRWMaXZvuoRoapO3GfK5NeKJnudM98KQsiaXlCXUKTmengPpypmvnrlNLZVL0z6HY&#13;&#10;dodu/u/1Ih6nr9OMY9LqJGx/QKy/TO+4U7uTmtEF2lfOCWCO5k3rURXoPtzqPxbXumh/Pm3JlpbP&#13;&#10;XRqaOfsl587UvCS3XgNe20fufj2gnj0zqeo6/UW5YRiyCqZOQkVab6GkZV3GWp0o3isnGPOhnqP6&#13;&#10;U9P2HJuxrOa6jJnhHHk6jng707kTz6aokmgUDTyAO3JAmwUcepXQ9d+XB6fVubEalKcoSR3siZU5&#13;&#10;/fQ308JIgDRioyMcW/x40Ida/Q04uoZ9tl2QnKeoNbWD0rcmfX2y0RzVwZbJou5UvHU0xoyhioZF&#13;&#10;59HPxHpzvpxjff2VEHqdNlDMZSJp2xPBvp56PpqSq5EZF4ghJ936N14dzSj95+zI9FwXo+74ziS1&#13;&#10;h07Rsh1F2tmFPz0611LVOoSj8i1MJAbSpHaiH6Fx6HqvU63TIx7qlmZDs7YqNRjVdi0DxoPqfSdP&#13;&#10;pdKfUjIj7MdNST3EXLK/1Bxzrn17w6fiES6rmGaKalrms1fP8yrjjRmSpb8+ozh5O+zBIsOJqqge&#13;&#10;vZ/w6cvyojKXckEnZ+hywU46d1rxz1xH87qAf1J2kUtvMi/82/8AbRx+mubRgTF1CiaOp9Ktmzp1&#13;&#10;CueTvPpefO/l6h1bvozNnzRGRDXur5Ygq33wOJkCPU6zAAkMnf8AUP6T5f8A5GotsSMlWK00NRr9&#13;&#10;U88Y1fr2viXL07PnfN1amTdogbMqraqeWb9R1aembOHlKVJLQ3tWYnjJV1YjhRovTgQibgWHNbMT&#13;&#10;6aC4VN2K3VlvOn50noSfInmwbp0PT74tPStPVHXT1MYH+Vqjnq+pJGgiz6ratFY9pQDuAA+rKUQ6&#13;&#10;bvXHDby/GoknNZvd5+Nz6ac/sV56eq4rDp7Zzs2fJ2HNjXAkNRzo14WjFZm7mTqIqpbNSVVZy3af&#13;&#10;QehGX5sc3kOWxxdc6qvxKR+V1P8AN2r4uV4B41109p006MDSXIuV7Zfntm+NRwl3x2quhXzula6G&#13;&#10;74rNX4K37wB/HGl6b7A22vD7a5+uoHpYp04UrYP7v86Xf6rNaPT7dSstlpHf07qDp23a1drQVK3i&#13;&#10;OxA2PtzzScynfEsAQT/Fd6uu5VTEhOZcAalSHHi825Ez/Gucfu/DPF1fYZTukpbXxLSmwXOnNhX5&#13;&#10;c/HcUelMK9R2VzhAvdVO1R9qeMx1yl2/VLxf/g1d/hXuI3tRttuqN73/ADpBfqjo2U6Au0adPU9N&#13;&#10;eg5icAdbRyWbrViNK489XVtaI+dLF7K7NPt7UBPEfqX2ChlBaooPnzrW9NTo+1yxr73d/U1wX/qs&#13;&#10;bQz5nXqA6dTp17Yo6dbeFq9Tz1s77a54JZPC+eVJ+R6EB7KB/r0f03bJnUbsHFiCAFusn6+5deMb&#13;&#10;oJsRWsriQa5YUsNePpj7oVj0zau+FMc5ZhTIN7fFvnowRNOml2I2a92n/wBoxIQq336DIY9bq9kx&#13;&#10;6vRYzhNlLL0vfCRdlR2ImrTpVLo9E6kf8HqxnBiEBDqe2UHZWW660m+c2u+e/UJQZOnb8qeaowZd&#13;&#10;EoyxZkKRDMNl/PDp7UIEmvVnKrzyfTonT/LJnSkx/N6U5dp+Z1IzuUk7sflwYsvNVnRJPUZdsuoD&#13;&#10;+X1Inc9kGMQiPbtOSh4vWQx8XwZ6n0B9m4ZVouFkyZN3ApotSE6v8qVJK2fRaLzsG5VO1x3euh7u&#13;&#10;+UCLHp9MlKL1X8yXTsiBKjslFRD98aVU7CbO59TsinSezpyDuncS+4o7Vx41nHBauXyYL6sPTGyr&#13;&#10;WTZJbN2OV565UrNKTv3kxz/BzZWjbyosq98+R67Nd3bOPT6nV7ke96XT6iMcKIpbcm8NmnDlB6cp&#13;&#10;w6XYMe3vnCMu+LIHewYhTinUdB85OQY0r0yurOlUz93T8Q6ltVgFjTQBecR2iflMmZ6qvYSDz6Ik&#13;&#10;7n+YnqPy5MO8Ot1fyemmJxhKrDi8G+lgns7B6UpdOyKdPps+o7RZ5ojzS3treAu8NL36SuGWqWub&#13;&#10;BNiN0imgQWPy9GVLLUXZkBjTkq5XkHgjh1kezt635vbLp0MZfnRjfd2wklAc+L0YuUZr0TpxmSPb&#13;&#10;P/B7q7WUo3ZN4+mslqbupdPplx5dK0qDh6xIqKwtejDqLa20IlFxSo4lgcdrNnyFaVIEvTokenMl&#13;&#10;JKH8zpSqXcRHtqsDKP6jylc66Up9SMoQjKUn2daK3GUpV1O5nn8uMv0uNm3WxlzUtkzVbqWptGUu&#13;&#10;vUcfwyc89FZF9DT3dPKS1YviiZwaXVAyzXmr9oHoU2MZTI9I7X/2p9+WMZVFenO+2a/qL5206B1J&#13;&#10;RjKU5MoX+bGsRlIVCfTonAP0uLrfUbuimpjl0YSvi6baQveNoxfRy1JWWji120w0OzpqQBnLeNT2&#13;&#10;j0SEpQqZ1N+pF7YoyI3SSMHZPZi/fQupEn7J9ID8uu6RKMe9upDl7h/q+aNZ8vVZdrXDnR06kOn5&#13;&#10;0y2RTnyBcoXqFd99BXPHS+7NWuLPNQwq4ZgAq+m9To5IkWPVHqKkrlK5/wCH+VGOWBFLX7abDqiM&#13;&#10;r7umnTiGO2FRrqPUlLEZyTAc68/DxYOq5THOUxwlTqsFjOWjWmXfPPzICj5IoZyz/Iy5c2rw9TuD&#13;&#10;zwzAhfzOp1OlInNJSkdKTNYxZQVJKX3DdLI9ppvb04dSLGFxhGXUh2gzidYO6CtBQWRGpOsMt3Uc&#13;&#10;7EwaWuR6ovU+g7dTyw3pnTuc5lyJV9UOoZpvQvmFFq2Vyj9yID6WfS6aV7umnQel6qHTHqxJWB1H&#13;&#10;qOJdPqNZyDk0Mn1MsmE4y6xP07NITlDt/RRadWGbMYw6sH+hPVrYdlt1I4Neu0OoRG3fknemOzpi&#13;&#10;nS8ohZXyGvwMp+Y4eUEapEmWnIzX4t0ifWOhHvhE/LnGHTnicTuad+/t7korTvR9aXT9VFTpz6nU&#13;&#10;jKPd1Ij23QoV7djOukfRNCRx9Ez6K59eSGLmXUIQ+HV9OaObA+aiX1FGpiCdlrz5fRPsARgp7aqE&#13;&#10;WlqQqvao0NyvB/V41rJxSMD2S9gWR7bT2yEtthtox6HOGzfDEcubVpjnTXXT1cfIzhpx8a4NmyDe&#13;&#10;OKOiESXYP+PBJyqhXj0YumVoK4j7XLuEv1fbUDqb7F2b2gGK21P9LyLp6h0Xp19nV5O+zBk19C06&#13;&#10;5fHD56vaq5trrKu/PduTkhj2tPIn0FQk+pvp774oRrKSBMbWhs/31C6+OnKmVlHa0gmd+T6bas37&#13;&#10;KqdnUN8lp4pw6lz5UkiZIU1QqLr4pzvzp57s+rCunxTuZFmQ93rT+g/U3ewZS/3+dZj1OPA0rjy+&#13;&#10;ObvVjeiNlydKpKs0F+oJGsOi7U1VjfTU68mKmrViFNNkzz3K1rWCRx9k14Jkp9WPXn7o0UG/08Z1&#13;&#10;DhIzmlfafUxfnTO6Jp6iNnTVTSU6dkO3NrySk2rAuPpxXpj/ANve8ISG6y6p3lp/AVUg1C/wYUwy&#13;&#10;pcmizFrnPkNT/TslC7DLFDHFfXTl9sU6g2ZcHUJqdde6PV+paFys7kJoTpcnrHMlLRXNakQqrFI3&#13;&#10;alOSQD6L0zMaxzttxk0nWfbXb+1Fe6wv4/vq7/6ca4JGDB808lIaZKKUR9Ua16RpwyOWVYjx3Srx&#13;&#10;1ePhbiYRpk9vqxgFfSt/G/P01XCrLYb4pfN2X40y+qXm+DOd1DX+2fGnmvuoSIyjltZ2N3dkWv0N&#13;&#10;PksozJzww++fT0MoZbpvlNOwXzR52+fpqqHvQdQ1atkTWPT7NgpojphLJbh5pQw01KMKO3UipzZK&#13;&#10;SA+LJJsvb2k+o3WxGheX6fCcOn9FPzMhRQXzbmq8aU3U9CWCiUY4oknxxz0sujVfdDTrvs0JScng&#13;&#10;+YyD5vATOUV457wfVR1cywX2tN+X+/jV50Y73zm964+1aTn6hdShDNbbGWd3y9PJXRtR6aum7tpD&#13;&#10;9R22qJ3plbqccaxrsBE9PBi3Mm4AJcXKhchbdbGPGpSBGzasjms3V8GuF/8AWNZ3zW1zyPuhIT2L&#13;&#10;0vGrzSnW9ejV1HZlQUeVFz4VfJgJX9jwyX8V54D4S/xexqNRkDK67T2jZypZqD6qKMKqhg14mtsf&#13;&#10;/oTGuQzbkntGGvVa449ES3GiWY6cVm6vLKMtt8OBfXS4lTE2tbKUpSh/zYcMlGVMvyyT1JDlSZ2X&#13;&#10;3EXY3v7Grrp8B1mJ0o1+juj/AIodkpG8pNdt3i3XjR1hYdG+Rdf7lT2/0iU1yZ2eSVrm06boOjyl&#13;&#10;pXhEz2sUver2i5cc+QjhsemT6xDHTOt1K7pNoSovqyrjmg0SXUen0ZTmfnPR6V9nSi+9LlGPQivh&#13;&#10;Qt31PYek9NfDirOPuSKacmbWsQ17CA2RTV8fzRd528Hm8JqGLUK9zfkT6FNmTkX0WpMbur7WrqRY&#13;&#10;Ojx6AxinT6x3RjKkJJZadxd1tvr9ZurpPT9dHwy6ZlhcZXnrpvxKMJ6e/DditaQpbdVylJ8XZc0z&#13;&#10;+BVl9fHR1JxCffKQSE7Je7vCs1tE219ERBx2i03ccdr5sy6WOisWroCzlGCREL5HMqpQRj4qNI/e&#13;&#10;pNGgN56XzstFHIR1K+psYyCOZSVZEzuEVwKNMI7F6K4FoLKYqN0b42XezR51TDlyYPbq5cexqa9c&#13;&#10;YBRQ5MlunJFjXZaqWvdR8aYp1Wd6dl7s02PEz6jdOUpy6zOYEYsrYkkmyqMImBbainGhTx2gOVMt&#13;&#10;DELZr9N9autcMtmePT51bJmyaMDt4vgQ6lnzyDZ861knwsenp9EtE32ymlfEgmncePTonUYyZMe5&#13;&#10;nGZklLpylhkxczJXdC1euJAnbeCs0XRQFYGPzvrVz26jgwtqbTkpmmm7KvK+Xd0jzq1M0q5mig4r&#13;&#10;2hc+mx+RfR+XcB/D0hPqESMiT2tX7OqRxKQ3w7hsacWe7FFmKUOCvB50BdW6bbRCfGRt9cmM0hGu&#13;&#10;7PlecprJ20T22tKOpbjzQ/t2UfIdlWfDngerPodQgtzIEp5lGDMV2GAXDt37nBvpyPaXHuYm1kdv&#13;&#10;lalfg1okX2683Tlq8/m6Ms/JqzQxCD02Rz2zHpxnGKZJHsrhbvQUUuveoY+iDGMXqET2xkpGcup3&#13;&#10;VFqZ1LVm7PjStMiKqyrLGMEVqmAfpONZmrXGj/3LPglOOPclGwa7TBzd7Qet9emHi008DL4owggz&#13;&#10;0UqHY8+uO2T/AIcupJZ9NO+Avd+oIwi3CPlbvXOMyIlQnfbJLjsyZSPe1sca3qmQ6e/wGFc9YRrZ&#13;&#10;9bP3jyzV4tiWzgV1N2gItPwp99i/Q9MF7xnFJRWIQ2w57+09sDnXWfl1FxIFZbllxY928mseda2L&#13;&#10;QFLNLQ9XLRTUlsJzSpmeRdrlapnvGvfOtOFnzIj74BHp3UioFAe7sYzJSJDiFlkh2+dMJA4UXEos&#13;&#10;WIiWyzXalXoUfLMNqsvysufb1iac1XTHR2VLt1DX07KykqBGTDTaAWel2kf4BHqUSaieyU4dFqmP&#13;&#10;YMaOnDqT+rgds6HQ9ysgZ3cipU/rlE+efOpBr57UrKjGVdbyfFSChH047JBYa7s6f8KkpFS5ohND&#13;&#10;HkcBjwMikRDuYD+YSkpGYrOIH67dq2vSvarY5Ajg/TKqk/5Wv7amOnaSarppEXhfy0KWe/VhO0WE&#13;&#10;1ZF6rgWNJPNanPsGVo9xViD28+hdWIBAWMhyxI9LuE7k/wAKVkh3LHS9153JWg906kf/ABlI5zWp&#13;&#10;JSrwkwMJZb6A3htB9Cr8GKBZIj/hakuAQvHjf8qcKq+hNl5lJI7xe39ct1Mg7fG2uH2x2BS+6K/o&#13;&#10;j+kHev530WdMjlz6KDQat4ILtn1Dy1y/Kime+7bm0+FdM6kYrvn8MY/MbOeJDuIIjdWUpRAo7pdr&#13;&#10;0wJdr3dsWN1XuLzgd9PiU2rYX3XRIpkkq4DjfxrTxKy79zNlnaOnYlcEJhd0c3Td2mxplGt6vpn0&#13;&#10;8xGVVLONAbtBIMz6WT7Inex7Y11F9sp9SMbJ9n/2zfXHcdziRJWNVKhVY3/kTTCyse9pZ2+fqzZ7&#13;&#10;5q+R6+DBGBE2z6Gs9KatuOGVBTUjd5B+wF7fUCfmR2EpEhAWdlko1iMJLg11toBJDtypGIAdreVj&#13;&#10;WXQ2K7/lAYcmlel42OvpmlFZX0bDSOeks+elpQjS3eaq9w1KzNPxA+vRiMO33Ti9SZ2dSLntjXcK&#13;&#10;lrEr7a63PaPbG2LQi7VTtLXrbkHV6w6RbpekZ8u/VikqovnxzjSLtqzrOST2NBa2KUgjeLPP8yXb&#13;&#10;n0sZfljPvj3SjGTySaxGV5j3fO66RqWKoFiY2zfdj9SfGpDqVMi+4cTJWmrXi8FJ5vEzz8M3imVu&#13;&#10;pNSlwJNec2qcXdSffwQAPpId35Ur9pK8rTaXLsqsh505kEsI9tYy7OO741M02dQj1nDjxLit1C6a&#13;&#10;b9SwrSp1TAnrGrL5pEUjOMNPaNe3N4StAgabDkPCP5a+7t9pB3Fs7ZZ3XwZ50PPcVu3cbe6gRPoH&#13;&#10;LrWyZ8zr4EhDp8n6kY2w9RO956tOiJ7FjzHyfIz+U01dSi750VEAbnjh6yEW2RASUSNgSu99vBpp&#13;&#10;IPFdzFJGFq6+vzrDqx582WObZ1jx5V6smb4ywtXqXUaNKQV9vVK0a8slKMVnUlEAU93JBHp0ZZUg&#13;&#10;MiC3jtiZVjAKU+dc1tdFmKWTfHdwancaOvSOrdS0TTlem7atPyVfHjwxz6VW0YQHcyJvos6XlnFg&#13;&#10;6orAKQQmLhAuXdOIVXdKUuFk4s865bFTaLeWgjdtHGcuobDkpbp0paWcqNebTn03jyGBxrrZtdrj&#13;&#10;sjogyC2idZmaxB4+zyFkxJPaFoxQs/q7QE/VF2K0o0U4tKXk7bz9Nf2m2lejaWqaLDDo03OCebQ1&#13;&#10;t269ZTXbH4+cO0NQsdcUmwi0w/JHHHriJLqAdvvI+5Y1GNfpb2Y7aQVLS6vFXfFlZp3159ul1ze4&#13;&#10;qdQyZp0euZoZdBvRhpXOewuoJD8zr8i2YESZOAvH+m9RL6RGTI7X3YMXmk8bW7a6XK+BBoHnY551&#13;&#10;OrjmOk/Ut58ypSmusqTdvjt5VeG0BMmPENM/E0b3dpZ/wU8em2d7+nChEpQ2LjvJr+dB+17Xir3a&#13;&#10;HYPrrXfR8LqfS4aMsDG+OujN5WidLJK2FZye6uKap1fqYIeatSKoQT2KCFI3CchbjOMUpouKqKUV&#13;&#10;27a6qQYmRkbXh2tcxzrUCwlTrS7eobt8pSS+rGtabh0t0al9ZyzVwryMtGFtEVs3YOSiq3IDmS/l&#13;&#10;kYRjlI9TEfzBQj3eURp11B3CqAWb9tZU86iN2Uw2bequt6PPVXqOPPW18ucXiixlmrrfOHTFbOk6&#13;&#10;PO7DvQKrKv36fGb2xhimPZOQEpJJ7mRC8yHF/fTyj3ePcZYlhR7uR1DYrX0RHVeoZd/S8dO7dFMR&#13;&#10;SWbq0vP2C+PSrFTOdUpNqfF7UIBHdxz6JKoSOlCUZy/Tc8y6amSRXP10vmUhDLRhkV/SmEHGivpt&#13;&#10;VHVOna6Rr8bFh76uAtdDOlK0xkagZoVYuuRkZ1rROXQFwB6Dj8uRYS7lN+3ju9maeb+2uHMXeo5A&#13;&#10;ts5ZfxrFDUNMtfTOpCKpZs2m1a9Mnemd7Z6U0xRJ0RJOYaHxLQzHl1KQxVz3BZ1GpwV3qppbFAXl&#13;&#10;pLrxpYgiO2Ny8c4+Rr66hd2l+n16lbpWVNGaiUw57aKeLRib45hp20MrLQT5nCwzQDMmdSg4Vj6Q&#13;&#10;CXYTW7JyCmM/cSjGnberdEFiLEE2y1kKdnY8ag69Kjp6DYhZ9PaXU5aBPHnVUda1kMx0Z7WjULWS&#13;&#10;+YrLaM6lyvYQp4LGcjql3O4ManLJQ9wSB2+l+NOu4NUJIkUAb4sfP1rRz0/2/HT1j2vrl1JnEum6&#13;&#10;9DJXdTJq6e2KWlM80sTZryDNez/HzMG+0UMPr0B6idPrRYlymH6e4laK5qvGdI+6UEf6Vc1KKD2l&#13;&#10;u5vnUJQ9Mxdevt09+JIxEb2oVrm6gaATjFAUGm19IWaMSFyTgQWIP16cnUn0SEXu7lqMb7o9uWXw&#13;&#10;G550ke0ladp2luKk8HlZfwagMbZFy7ut59q0vFdezZauZfivfqCSn1NNN7usjhp2z46fQFJMrVRv&#13;&#10;9Ak2TKHRYVF7YQCT3BD/ANuo5e7nu+2nxqu4bTuktFDLE7Xj41sdJl0rp7XvPzU6n4jRX11uF6en&#13;&#10;YqnR06KH4upZY5MuzTWg7HCpJCB9NmzlGI0Q5Ixtk3gmuY9z+k0iB3JvnfhqjtPAGXRp0t9ekTZ4&#13;&#10;0jtmdFZsdttATNBzT4mnTlVc+mD9gOhAhOfuA55B9R5JFoYsLLuJGlNyMsj4edCzfPcZFboNizc0&#13;&#10;O13unU63Ro54S0jHcVbtkR8Ty1VxErVunpPuC1RXtTQwb6549HIH5YXLuYd5213Huobf63w0aeeb&#13;&#10;DNI7Ptu2v6eLzonrmpDofR8EFwREOp9UTHbXaAczumb5DEoTKcpypmrKPUA7xCUAkoofQe++pOcm&#13;&#10;TKUIMiIoMX2lbq05Ku9DaECsLV0bvuybB4dtamnPXNWybMpoMOe5rTyK+SGVX2NLz57GlcaZc9ri&#13;&#10;MZVSDueYDtUcOJEg7VGUonuJdzNC6T9TKv8AfRCy7jsXudu6ljt26FbjpKyupvojLq1g7Ty2bVLP&#13;&#10;KWZDCWXRKYrGVdeNIfEqjCPewDdo9SonVUkRiy6RQzj2smTU5I4UG7N9cdtUqE22m6Ax2oYGtuL1&#13;&#10;6robBXBGUFAhPqEvO8p6s86bOn/VIycWswAdQ/kBQ2DKVBHp0Y95OTKlemoe2aQ6hcZSwXp7VgB7&#13;&#10;SQSY2EpQugyprSzY9KSyYumY5vFANPzYnQ01ZjlpLR5PGp6beVZUrnpXSyIn7QA7fp7OKzl1JyJF&#13;&#10;x7ECVFlYffGV5ot30oURjEGNExO5jj/7xK1g6onx8/Xct10jQutBq0a3zvDqkeq7lG9cMsyUZXlK&#13;&#10;WmWizBpwqVNCS307ptz6SMCPapGN3CUIXD8xlXcSsTzxruJiNuLlXbKM5UkYx2qvtobvYJTTd/ga&#13;&#10;N50dMfP8S2rPvnSFPwzyrMoM2rRaSzTSLSDsQFCffoxT2kSZDt6nd3kJQRLWuSJlM1p24/oZLCiN&#13;&#10;krOPhXGiHpDzxS6Q22OeWY4d+GKYdsx1jI99PzqYeotoqxvfJoJlov4vlNFhNQERT6D1PdLqEFvu&#13;&#10;jJ7of4Ugj2k4AYjI2NudKBHssKqUaE7oZ7u2VuXzrziwYHx5JwzDS2nS+wdQz6KWlfVJ+NSUjOs6&#13;&#10;Zck6TYLOs++0wxI5IPpvUn1Cc5Mu2oxj2MQqNe2lwyf400jGg7e5lcu6LvLZs4Prob6icg1T3LJT&#13;&#10;tSYlsqlKvsnPRtuSuM3dXZBBpq6+VpvFUfgMnokCXawsIXcTHapAVlWLvF4q3SJGxq5UdyWpa4jd&#13;&#10;Vj/TX9hlpy4/cCxcX1UpmzCeCtwNku+UNUGSkou+cLQJrSIWtaTHaWCk+mTpl0bO3pndJZhcWu6K&#13;&#10;JZ3NWXgvTUSPUr3JUajeQKkI1Z5rxo46RHZknB4alO2mmuyWu1bRz6IZGfp/jhntQqLZLQD+HvAo&#13;&#10;7FiD2n1ElKMnMXtIkUAWMpe+2XJId9dmJSkm7tkhQ1g8la1+vYU/tk7SaC5dPlwaBpPj+X1LbaFJ&#13;&#10;6CuRz4hKk9V6NpmExMgRe8kL6L0Jr1UbZRqUQ3h0+mJ2nfmTK6K3301cVYWsMqe6VPdKvGW3UP06&#13;&#10;l7dej0nNCajOmWc8u+U5tAcLLT8jUHHc9QgrG6XAVSAQOeAfqkY9CXVkyWXc98JKSzce2LweNEMz&#13;&#10;IgBGsICB+q3leHXiuk3y3zy6pp716poxT4Waneg8vyp7cjs9s9AivH9nSs6o6njkc+lj06nGX5Zn&#13;&#10;pEvPZKztYzMSOcmE10bY4nI9zEP8x/UMf6dRtUfG0+pq9ROHdnGF1XMspHOp6lbRSS1LwayMWtmm&#13;&#10;KskgZhCefRR74y6aRVe7v7u73d1wjEf6g4fOnlxSZaZ9tUVXuVrJfJvWoDTCs13Tg6y03Ad9jzzL&#13;&#10;5bJonqjLRIr4HeSs5L1sX/8Ac0q/qRGQsWVsS/ZcsR7e2Xa719NNRBLybuDZ7goxZog6e7PFW6jR&#13;&#10;N3VQJWv1h7RVafHVoxzTWJHcEyoqdqosrKOP/cfUbrBn8p/L6VJHp9r7e9uS3tlvO2nC17nunib1&#13;&#10;FC0KAI740yPb0ku+Q98p6qGXbO2bTO010KuiGZyNVvGtZlGCs6nZ9EIvafVH6lomJcCxYyGKjUks&#13;&#10;LfnjTZ052tuk8l1zl1H9VyZxX5ElxnTOddPzjqNb91CYaKZ+53S8BLyz8MvGYXA7l/g+n9Kcu1iy&#13;&#10;n2yqLAidoQ9xFCu2XNu/GnQ3+S3uvhw0u8TnS79xJLPnuRNjWF56qZ0TME/ed4316RmezUJfPLmy&#13;&#10;OGloKAH7IEzpMpyLcIwJSWysxid22HbnRZNWZE9zGgLWrQ/vxoTf5jVpxWeo58e4tr00DTlmpCOb&#13;&#10;IaFlQtCDz7o5/H5/jknuUgH1ICJGOJR7pRO2JlnGVzoNmQ0vnSoIt9zEcq4AAW9w8c63emq9NGZd&#13;&#10;PdfRtTPjaHhS08l/FE2v8Xt8Gf8AJhNn+15/MfkPTJpUmPtjC5jbFnEk9se8zK/GlMyyKyGAVmLi&#13;&#10;5duxW3zrBLHMZM/h+9mTR1Bct4a/Dgz560o1mhpFD5N1r8PmdV7WRSAB98LKXuleISIMoyhc5MaC&#13;&#10;ziIb6WMTtA3GRFGomXZvMnc1/RzUzTYUx9QOrAuLXrEd72nVSnnhtR2kw259KClarmmc7OQnKkH1&#13;&#10;0pRUqfT7J90Yj0wkF0wafZKOxeedKFdykhjS9rZksl/3jzWvEc+ujZfBny5y6VeTaaxrMHUza9mm&#13;&#10;7/lxRxm75LCjsSHkCpfkKyid1spAlxCV+32xiG6W8/XTS1P0ljS1TeVXyalJXXTookxeCWnb4nhq&#13;&#10;2pclzOjQxZWtRa0kLATSiKDJO6jcjnhCPbG3twjMoiyjYM5VYSTKO+2usk7pf6SrqWWJH6alRarJ&#13;&#10;uF31a2xZQrTvGAk+ueRKNKzrZ5TzWdGZmNAH0R5KqT6Ykbj2kYd0sIqkGbkGlkfxeuVe4kskLbCi&#13;&#10;XbdLf6Xn5NB3UtOfUp0jY7LkyztprmVu5cbdrGejPZHkbVY17wpFJZhyp5HHqb0YsKiwPfJIk92f&#13;&#10;+aMotgf310W3Mhx3LRdeKef9NePb1r9mbOJzlmWg8620UNAXoayWGWc0N++RmZwDqfFyPon071UI&#13;&#10;jOdsp09tRKAAWUuKea0k40n2su6Bw4rufjRqiR1aNuqxy9OGKuuGfVO70zNudBMa0z2IkissppYJ&#13;&#10;xXDYKKBlX6hNxjAO+bOMVjVS7DLBkZv678aaoykpGANElWMppVg8Y4251nPTJaxojPm3UZ8Hq1NV&#13;&#10;Kz8gkMxnvQZyUlDXMg1WGdrzHYX5bj0n5rBitHTuUekRiKXvB7sso/LpzElZvKzvlKW9ZZRY7Dzz&#13;&#10;od7310OewXWw6Vo14InZQw19vbHzIlJqTsoxbVCVWByyHePr0Vj2ncPZ/ikJyIxGFtgptA2U3caQ&#13;&#10;tMpL/DsO5STdLW95s1tNHXkslW3dO2paWKOeOVqM092VGm1XrAKjOEbnQ1qIacD64H0wYTE7epFG&#13;&#10;aykH6J0/pk88Ua6pCe7pyvtIxjbmJV3HZpzetGsvK2tNPKCEm81wtRaCaqTVmqSoZYtwIYiihYA/&#13;&#10;kWUnh49vb2UskYlxIvaKBHmRz50uVe7HaFpeLl/VZgOPGtyE36hDFDJPFo6f0yM4aIZUddO/ce4y&#13;&#10;6kUhLzRtfP44OwUSzOQaAd3pGoSnKTOM+orFckY1TD3YSLny8ac3IIAMYlMShnK8TqOymNb526r0&#13;&#10;0U3vIRhPL0pMxxHTDPPNTxW1a5QFKYdvg0aYTRD3aLJG3lRJkeh9kQiQG5Muoy7iMpd3uIx7q/Mg&#13;&#10;IPxaaUkytkhECHbSkSL2qhs5wc76hG0I5059M5tPbKGeGYec3nKLpp0M7sxCwusEkOyZbRAdoZCp&#13;&#10;Po0YSO2UbGDJZWVbcYsQ3T+NcN3wSCjmJu0+HbUTqfRiVaM+yE9bLEZnpo7dOTIsQsvklJ1zThmC&#13;&#10;IrTHcF4AdST6ldLtm9vbCRA7vzAiMZStvt/qV86cK72KBlfdExVm2NYepZtOWKoZ+GHUlp1Cz9p0&#13;&#10;diSYv3lwnlZVmpLTRuWcKfs+jdKcZKj3S6T+WC9tssfS/nRNouAJZvLs8341rYDQ6scitQfG1LWr&#13;&#10;Jjngt2dpS01tWA7SyoR8lQGYqjJwOQ+Vds2yrqIMe6SFLELyfGkFuNF3u8A8MsWfXUlqjmpXq8Is&#13;&#10;GCVoMNIGcOoaGqIxbvDdzcxaTLwxMyeKtxxz6bFlXSk8xj3kremAd2PF/bS9p74r/U9rQSbTP0P/&#13;&#10;ADrQ8p1Yz2M1dM88VSPfPPFj5CbSL1jRaOgm7JUBaePsCgKefRCPZK8EWTlFaqhorzp/bcXtO6VG&#13;&#10;NhldsbrJ86hvcHvik+nYskuoJLTpIWVbJRdWabBTOWd6osibFSW0Z+yoYLJlcnkH9P6OMpym9NnC&#13;&#10;FPbGR2KvuZA57fDpspSSIJck7VskXkjG8Pd5M8aXnXPf0+j7YyfPc0+LHs0eWc+myagNvjdS061m&#13;&#10;ufagV65PjgITyA3I49Wfp/RR60JNFCjFL6jXtJdOMbZReb0H1HqY+mlH83pzPadsntj0Rc9vVnOi&#13;&#10;HUa9tb6rZ1T9RPcfVOuzj7eVtmjTv+AY10jR0/L09Fap6gmd3+PSKhkLwi9KaaEEpPjkWHT/AAPo&#13;&#10;HTnP1fV6hGnqxIRYT7u6jpLv98VrM9T8Y9R1PUkfSQjKUup+V2su7px6QX+ZTiQXsXd6iOr7Ouzj&#13;&#10;1SeH3FoeuA3lXTDzHPltorJtV5dFrWabJVVgk8g1HmAdu8hOBP8AS9LodN6Upekgd9ISIs5QiV0x&#13;&#10;9Qf+28rW+gdX1HqYnW/K9XK+n3RlKLLtgykd8joSf8QlwXteoV+sDokn6b1HR0rd1JIx2dPhnaRt&#13;&#10;HyzqVho6lFubO1jZ3ShWjS4XsAHqVJOrMnAn0unbHqd5+rtbZR6cv0YxoJ13on5fUel1OqRJQ7UZ&#13;&#10;RUfbPqn6mWb8mk/70936YMUz74ptYS/99HS8luzM12n8l2sxXx9SlJs1JWyUWbk0BCkEBUjZUFiy&#13;&#10;HunIZIXRjeK2U/Gqn1nXWVk4/m0B0OlCdQWu6Vm3VBGzG+gXrHXtktuahwatHU0x1kY9S06IyOVH&#13;&#10;V/n5YIaBdWwEdk208TCEueAR6ZCdkos+zpsr74xjJ7k/TJx7IctfTQOpJ6c4sejKfW7HHWZxj+WP&#13;&#10;d+aRjfu6ni8c62HpC/tq+g7upUbaKJZ+rwzWthbVzHR8OsYxnSoQFJaJR8g5H89v0Pu94MIdsGKd&#13;&#10;tpMjn3d17+HRQi+llM6vUXqWP58YSekze2bFgAvAmde8uTLfp+hul9U1dIiNq2WtbvRMgSMfLnwQ&#13;&#10;mlNL6PCEoL2JOcDu5VQR6DfbIJQ78JjHdFVGatBf9tEjCM+nP8rrPRj3khVqFHujCBayrNu2h7dX&#13;&#10;PPCNFOstodi0mqKvPI2VHEWmWeyQatZAysFXx1bkqqjkhXvlIjCEu+l7KZT7quwC6HbQp9h0++XX&#13;&#10;7t42WQenfbIVaZJjw6g33bkbI+frl9VNozPHOma85dNv8mufI42CtPkQVJ87FvRe7hSf8vXAMW+j&#13;&#10;HpvSlPvlLqx7urGMSU4flyDtkr7WN/xodz9nZ15TeoQSHbKJ0pM2PTXqD7of5rrU7WfuqcJtDple&#13;&#10;qbksr3mAJJ1I6DRterJnjxBaSJlmFOFHxv5fsB9dA6HVnLun+T00l2y7Wf5SJ2R6qt9iZavPGiy/&#13;&#10;9XGIx6D1+oTjcf0/nd198oQj7RMR+miWfsnr+Hfl26un9ArfqSZM9xHLn6nbBj6gEreFWjK2BGaT&#13;&#10;eP4eOJ0AkIxJBPrul1unKHYdXrxhBnPtlKXThOUPb3nTW/b/AJn7aI+j9R0+rHqdTpelXqEYyqMO&#13;&#10;pLp9PqZn3JcY2NdoXxqwXsf9Jus9c16tFul3kHpm50aOlbOk/wDvuTsmTHp+iYpnM1PZ43K0p/sg&#13;&#10;EAQvWfifQ9NHpw6adSWTt6fUj1O2TnPUhQ3zW2rr0fR6nfPqQ6Nykx970Z9KobYhL9Jq0fRP0m9t&#13;&#10;9GnnGpMxpTekKU2wnfLvMeazgJTmXk3KHROWjOypoQ8cj1S+s/Eep6uMokJV+T3Re5jPpyWltcgY&#13;&#10;w6tf/TwEeoxHvIhKNxl2q0VdLV52dNr+2OfjS6XJ+nRydQglLvLPPf8A2nEvzptjmIoSKaljJnYT&#13;&#10;WOY/aqf4ojpdONvUSTKDUYvs/Mn7Pc/5gzjd1KbaIDCMZgqBL8qB3Hb57n+NFvTMnUgrmGeV+paT&#13;&#10;m038mGNdcc9SUzwz1YlRWhmr+RFmlkftAJHqJ1XpG8mPSj3QPekZTMspFZr71WmSt7v87lO0sHYF&#13;&#10;/vi9FuyKwEsuwtlfRLmUX0ztaDzir3pqNVjLKDVV7MYJtMfQPB9RIvcMoPeRW5kEjIk1EjSsqP6t&#13;&#10;IxpBsWIh3WiHuZPFvDnWnSi6JVuL2TXmkkbX8cbrIapSLaa5F5dO6A8B19xp2kKoKn6JGPYgxixk&#13;&#10;ilsbRaiT8c1pFwtpI9quXyyY7mMXqHprz50rPUnUK4ZMAsumnnTw4j5E0M81pDPIzATxKb504H48&#13;&#10;ejEZvaxYRkYO/wDTi9galJPs64rPcyYmCMcKPDewazZaXwdMHkaDUI17el+eg0tS5zJKS73dWna/&#13;&#10;mofOyr95GYqAyjhXtn1Md1JCHUaYxAlcnpx3pDHzp1MSJh/Uxupe6qO5b+/xrT7+oPSkNuWKHNPP&#13;&#10;RjNNU10102z53m15BXryA7aAyfkgcMfwPondEO6EsLIMx9sSLK+3i+NKCPuw0XhbVyW7vnWLLQ9Q&#13;&#10;03t3VyhPknqDtKg255Z6UefdgE0pwe4TSUW5EjynKz49dJ7CI9sgr8ssYyUP6+a3V0pUlu42LLGT&#13;&#10;/wCh/wBDWOOybRACaFO2byziq+d7Z3aCuKK84d1zkqnMWPmm3aORx9KxRTHtzIj7e13KRbiJvzpu&#13;&#10;EvOdu7x5cYfjWWfTq4zKCF6Tk0Q70R0t4LWWtKM6ypnlRYsyvEFWMQZkhuD6bKZK3ZbAHBIMFbov&#13;&#10;++m2XQ3W64UX4vOvKTQXfM4fwxsZXUsEus3r5S0YlJKyxkQnCqWabKrFiPpq47hLkWUPbYV7k/za&#13;&#10;dZtntMNb0t4POvuPM+XyGchluXk0t01pmdM6EZR5BQtcVkQ9LGrchT2jhQPTepIn229wXcWpDJ91&#13;&#10;+O1vGmZLoBxUjDRipX/UfOiWbVytl6djdupxEdNcgyh85telMsLrV8tFdtUdGemiLropjtBxy3eW&#13;&#10;AjX3supKunJYk+6mo9rIqMzEUaSrHSq2Ris8S7SIGcCYcolmadYdDrqpTGJa7U02ayojz+LKK966&#13;&#10;c4NDKd8sNDCjVYFFHe0x+PHpS4hJlAjEI2j3XQxlz2yTB/Ok3ayqrvgq7sNwc/21Hvns27V1k+LM&#13;&#10;J4OoYdL90zj2al8cJkzd5Cs63fxJNqDtzjkAgj0QaidFuTKfTnEp74Rcpi6kH86UG2aAdsh2Yyld&#13;&#10;bFXbjUUiaYZawqrSkcOSugMQtMeuDg2zaVXxrG8mcqEYc3bjt57SQSxkSEl75xim0oSMMV3i/wAa&#13;&#10;cWGbPbFRqyV/pkYyaw4s2meqweQ0SMp+d6sKC8mqK52zrUXK07kVnE1ARR9N9ch0qYlSptoCu2Wy&#13;&#10;NVYa7n9LVA3TecVfOONTGKKPulz1CnzLv4rrSYnhyxkrtLS2cFpRfPIiImAXpRi/PLnhklIPs9oC&#13;&#10;UrNbLiKXLu3+2kMod1OSV0RMb9vDWPnXrLGuvNSivjp1CjdRDQy0RRRVsjZAz3HxZLmlT5GhSFsy&#13;&#10;d3BUJ6fKRGR+vtOxuRbtl7Y5ztro5M9vdchBC6cNuCt3XjLbPn0Yl0iF+CiyiJ3vi1y8qSM8Oixu&#13;&#10;tpJqonfqXiizBf6A59KxnOMuxkFe6WCXTxdzifpU406NMo4G8hSxkXXtX9WXVRv1v984rtvxZr5u&#13;&#10;nRw9UmYrJC56kFQK9mmnace3mtqNWc/BWRLf7HGr/CPQTYdMY9TqSn05M1oekcRFvugVs5NVnruq&#13;&#10;dTvj7YQh1DBUieMydu2d2/Otj9MfbW7/AN9+/TgbUPH8Ws7XKZodlTQbM9e8L1BjOizVVJNypUlS&#13;&#10;PofrOt0onUgdQjJzBq5uMEon6DG/Gm+k9PKTHqS6bLhitRiDbOMnE1NPzdjyQebQs3U6NcL8PU4X&#13;&#10;JlgjFmaNF7eZmvPa4qSoHBJZTxTw6nURuP5YH6oj3q4LHVnKAO7NWu2ddkQb9tb/AOmpa1fgxSWn&#13;&#10;Z8vDVYZs75+7ltTy8EsEZzmxT5FHdSxICue5WB/gYM2SRYdSKsiYHtu3qLyw0q9tdziTGNi71RED&#13;&#10;/N/GsWGEBZjM68aStKXb2JS2PRFVR5abUaPiRMWdTSlmD25M+aE8elnNrPZJRd6JxXeIXay28b6Q&#13;&#10;AKj3VYYz2oVl/po0QYOlA6OoPKOBHq8pB9NIquhtgap05tGeFKmou5XVQg+FiB+M15AOp1mumMpI&#13;&#10;EnthF9nbgjKMnBX6TnSgHcx7RsHuQvucyEy3ze2sUaaRjoMOLNm2q8hHOKSnNjOi5tOpmfvKqZaV&#13;&#10;V0dvFYJ3LzyT6e9vcfmSlKGbn7ly2Qo5u341wpF7aFwF0By27f66yvneeZdMJEvjldl+JZTmgzxI&#13;&#10;uztqR5UKoPGD9M45E/sfTSQyYrZNge7Ek7sURyF/+ddncP03tnjm3Oh1i1OpS6dTbHL00dMnpprT&#13;&#10;WD5sYzBIThKndp7ctKT0+fkMJcqQp9Gqumz7JM/zJRI9tVNlnu7SvdtXnThyRsIHT7h7jJVVEf8A&#13;&#10;Lvet1Fa+PPAXgxnKifLpbsTTSZa2Voyc+a8VqTN6kAKqgHn69MXtkyY1bfbV9pI91piLWlXBs4/U&#13;&#10;/wBWcUePnRRTFUYFnonbNcn5u4l0E5wzdsqJ+CMlUsqNWQooUWJK/mvIjkx6liMa7Om0iqMjfZNJ&#13;&#10;Ic4RypsYwZrN+POtmM512jZUJLpy9OGPGktLOS286o904uzsMndbRR6TImjD6Udw4ZJSL0xWbPvm&#13;&#10;sQx06llKuaAZ01ldKkSu0OVVMDdBdutvqmiFZ+PKFs0MeXIjlVlKXxcdM083YaqiRjHLS3kZWt5O&#13;&#10;yY4BHDOmSG5FEpznVspPfPuZOMyVqjFZ11DVI0BdFWRqqf0xovnxoYz96PjlOBu8Xa2m0YNPZSI7&#13;&#10;fJXxMRN2kwErnKqu6/kF5HqVKnvbI9wEYrcSXjHDxelM1R3Jly9yDlfD9NezPprCeuejY2DG1ScL&#13;&#10;56Wte4ovMzLUs9DZNU0oUonHeg+nP8em++5QYx73tqZIiRituYY7jXWb3jmNKrtciVJGWsh0aT0+&#13;&#10;/VM6MONdUzwGVQ95syr47LsCV8iUEkmAAseC4Pb6XtCcYSS+0ZPdfa+bjeNJtHvpd6PobZb7jWmJ&#13;&#10;7+m9RSur4CMF0sJxm2jElKyVbyjpDK1tQixZzV2EEHYFCgeueycKO92BWp1FuPdHNRvxvpy0FsbF&#13;&#10;rmN1/TI3c7ca9VXNCuTMWSFc1F0BmejP1GtObVUoe1jHOlESKVmI9ioOeRz647pd0quKJVYgGCni&#13;&#10;9c4KupZebl+3i+dbWQxnM7MdWNhEZLzvnm1YW01tdHlRO42OaJrOV2Pcp/H+FU+ul3L2yAjbOKSa&#13;&#10;lGICMX9Pc1jSYMnB2th+pWs81rbrwEARWmLOkxTTI2+ViRkn353mUWyz1+WbM/4I02KElDwwdrr2&#13;&#10;m0XtYTbTuOLM/fTM3yLZV2SDk8l6gt/C5qxDxmbxuBd5R5t8VkrFbuKr8mSc0fHnuQPolV7vv1J6&#13;&#10;Jch37JCxJSa7yntP6VxbogB3P6bCIyDIZL/zBx41o4ojE2LSXhU0hKztcVoNldPA/wCUtV4flHVV&#13;&#10;mrFYD8mH+vROpLv/ADIglSoCvZGDvAPH86eAUrd5XL3LsSHUJoi69YhPjcqTLBjp193xq1noatfK&#13;&#10;i/8AIkfC9M4mpfXYKhCH0cnfRkhBXB2xbkDUcP6F58GmFkgqQxM3K6UW7r3DWPOpxc08mWtM7Ynk&#13;&#10;KCWgI987alWy1hbROtH7gfGO5RdWS3C9v2OAM2cgn+YO5ZGX5eO1iIGT6aKHaSaMPubYijcVu8mt&#13;&#10;loZVqzrqwznGey1L2msbUvKVInpjRc8Rjok6WTTKfl1XmfyIB9N75oY6klYR7SVxIqS/ME/Uxqqv&#13;&#10;F6Sy89tFyvIyl+ms/pJfzWv6dJ0VmjXaMr7DlW9psJJofLOCTSUpsWZJ0qwnciVI9nLjtA9NWWO6&#13;&#10;MCRAlRuxJdy2+a3MmlsGvda9o+Gq7a5++vebFCUkvRp/M1PfQkqThaN5xcTW1M0XVaM81bvd+6qI&#13;&#10;g/2B6bKcl7S+0IlljGy0JO1Ok+2/0yGLQ3++vGvXC4xZtmuOXVxFxNnVxprJDNAw7SChbuaf5dwA&#13;&#10;BIUr66MZHdOMJSjSLSdsXOE586W6lHuQk0guZN1ResBxJl6lLyZRs5WiErW+utFYuoThHn8hYUDu&#13;&#10;Jl1Tx/YPH8POoy6eJEM8kYEQ8XdMj76cha0uKstc8XyD51i6jpoLYsuPpp04bHLna73eOi/yfM2z&#13;&#10;LhhM+ZbRgpRqtRJpHgcuAw9OhE98p9Ts6kblXYIJmM5ssIuaL0kmUWMewRotcvddx6YZ7oh5NRvU&#13;&#10;s0ZjJlzRXMybc2jQDm7rbJKw/uOjQ0X8fzXhPJmFZQLRcP3kdx9F6SvdOUu72oVISLv04w7s9gq1&#13;&#10;zxrpERIjERitFMjabJjhklHxqa9s9P1X3xep+HoZraqHufupjTukudeAiGlVZX4t3SgOH459C9X1&#13;&#10;Yxgh/iH/ALdFFdSRbKvBtjfSg2Gz3XV5YhiN/wDK0RZY5sFlWonKMhmbMe3RpRR38F5Ik9GipK8A&#13;&#10;UtXkvw7Dt+xBlKUyy2UrHJFvem0Bfj6aZYNNlU5uVRPO96w7NcztGbvXQM4IEVlRc3JutU7GLJEy&#13;&#10;Ur23Vn7PIx4A9OgJHuxHupWxlfbTYZHxpwZRRr9OMV4K21m6lXTp6XCT1DdyeRs9KrFsj8JRYwsr&#13;&#10;8TEyxAQqzeMDn+fpvSYx6k3twNCRskcMvN6dG1C1DIF0Lw6E3vnvTGMPdxadHrkeV6uKziIPd3td&#13;&#10;ZCbsC0RC3d9DmYHPo/uO5lmqO4Y4itxKiCp86KOSsZ8Xtvz+2ouc1fSzNtTtGrOstDolJzihYme2&#13;&#10;c+POj0RQWUhyy8MeQfT1CP8A7bbFGJuqfqiv6WtdV93vv3nj9N7Nbmt6T6mYQtIR6ivdOOik9Rw7&#13;&#10;lsJFEG3l6izZkDRnPub6ccAD02XYD2t9NyxinfAP6u1wA73rrf0sQlTTUmEvAS81rw/UWytpjR18&#13;&#10;k9eRXiZT06VzVEbaglgKi1bLMTRTVLeM8F049cwJdqGGEqp7Y95ZGxyB+2kXtEMVIKKk1hTnuXxr&#13;&#10;XrfNBtyUzURv2nzTqumuiedDak7vUBy4JDSVZ9qxJ7QACD6cRUjUl3JMe2IyXJ8efnS9xFlcabKA&#13;&#10;nKVFoqb/AG1v9Mnm1Qms/wArSvfy+XzLL5M6vEJC/erIlzJuKifg1SA/36D1WcZU1TEYpV9iXcvL&#13;&#10;G9tzSCJgvc2cSFH/AJzqTjmu+rX0ldLQzIrGcqUtnCdzlrVwuwK+OTzBtSaCtj/sg8gcpFQ6lEpW&#13;&#10;WxB4qPeGbl/GuLXtuqXDZTdqPjzqCdRp1TNpOM8qDGtVc+dNiOPBqVwJu2WjEoNigEzI4II59OxG&#13;&#10;KRRmjOtjs/qjTfv+HS3bm6LBv3Ev83yPnUokXVNWhc05ZNNW7c4izraHT9HZWLntWV22l28n3+5I&#13;&#10;gk/XoTvCPezlEFkvajKPtkZs7Kx866zKRoXF7IObPnWbbkrLWqT0VySqnaNHke0Ol52hHQ2U5800&#13;&#10;C/THNdQCKhGX7H36SLZdEqz2h2vUe5CVyfuaSRbVyjihte2y3Bya3NmaWSWvaMbZX6jla8b9MeaZ&#13;&#10;VTbBA+e9Z2E4rfP3Dwp3BtnBYg/XpsPcxj33GMkYTvuWLiRZ7mLz40xjmSlMjDFr9XGdhNZL9ShG&#13;&#10;HRXtM9OtmuU87l8zUTqFkWKUqjNSohopD4mmYCpEOhIQE+mkJSeqD3ifpM12ZXOzI3NcsTsX2sVN&#13;&#10;i/c0Fm5bh141V6qI5Wy5njbLskXpVbLTRN4V4HyEdP8AjaeHtPM1yUJY88Ej10I9NlLulZKGKpIt&#13;&#10;lqI3KN0uuSWEO1JBb+qRXD4fGlr1n2fXr3VV61TtydOxS6eDDEVaQrnrZrKzv45xNKCaqUUm02K9&#13;&#10;vK8i36H4j/6bofkRO/qTeqM+pl7ZgRe2P6qP7ajdX0x1up+ay/LhGMAhGqJDbY/pX+dN+S9K2L1G&#13;&#10;iiMVeU8zfMCUIWbSM9TSXtq0KxlaMaSPkm4QkAvz6pX8yLC1auXtszLeI8JujqS9su9xzGmnbBKv&#13;&#10;7OoHqJzrZ7pkqga188lkoU2eMEbHawq3mLEle1U4AUFgzHkepHSxEjZYCr/SKkgDYPOmXec0qHzj&#13;&#10;235dRnVMXkEM08WOa2wzrv04L8VnpuWpHPkCgmjgDv0xqyKqN2f5D6P0pdrKTOSk06cJljGO8pX+&#13;&#10;k8J9dcwv29sf0++UZZFbCPn5uta0NtsIGY555JvntCStdrS+Ss1FrMS056LZc8wDJuYwUlB3D79d&#13;&#10;Lpk7mzZe+MmgGmV18E376QUxRASo5vuaynmUTjUF1nrM8RfqAlFfKc6wovdTPLW0DRLzhoHaMHhT&#13;&#10;xzLBbGj8hR2+pXpvS/mS/KtqJJmKRl2XXb3lrNXY40oXK8bxpyg7sgT9Cf30jem6q9c/UW+LyZ/i&#13;&#10;z2wyS6m9EGJOnRrGlVquhqzlW3E4rnk/e7dgB/D1oOtCPpfw/uSZI6bL8otn+bIaSUa7g3vjUGR/&#13;&#10;8vdWAx7IVA6qjDsPdLdQvwatvny6K/Dhk7sw6QSmaOiSI7xgjwpRSs3UuXmFZgPwgnAPIJ9YTqTq&#13;&#10;fVZ+/wDOplIe47pe4F3oM/LqXNtjS+woHdKr9v8ATRn07BLJnx3OrP1C0W1RzA1pnorBY2fVUBXi&#13;&#10;iuCwlalXqLDtdEP2IkpSZzOxhFqUkIo2oQib48aSAAP6qGrl2t7slcGoO/PWNTyH7exJeK9wyPHZ&#13;&#10;Xv7DQqs7kB/HNrpfQpzuvJKLwvowflRHDCxiI+0w1WNuMZ127e0qpzhXn7/xrZo/StKLoZsgTLUR&#13;&#10;mOfDd9Yij1+RKYDtOBBM3QNK4+yQB6ZUx7S7lbdXEitHbezLk40UFbK+7layocf30K5m/ts9dwny&#13;&#10;I9SmbK3zGofp1nQISxmqwCCqSRCPx4+yRwaX+J2xXtYObiHyWm8nRDFuW80P2cvB41/Ll6lHQ9sl&#13;&#10;ccuma6ZafKtKmnVno1g/CpzCFG8QYxjYsSTyV4H13dBjUozl1IkriSjHp0Fb5S+arXPc3SBRmlRv&#13;&#10;g2/fU5R7b7ZsE/HbHRvIlG7g6SWTpVmr2hA7UVb2aicBSQfsDgUQBWxDhKVSgPjjXZMGS/4rL8Ov&#13;&#10;OQP1fqOJcMt+TB0HXpnv/f7se6egX0h3RnK52rOJm2dEQrFRyQSQFf8ADhNn2S6nXjFjhJ9PtqFH&#13;&#10;lPnXNuC66f6svbK7ltx3GiTbdsHUciR1VRdOaWvP0yAEo+Bs8xnSvK0WwcO4hQgOwVRzwBwOAT6b&#13;&#10;3EbjJizQWySSStqrY0xscNXESJtmOB8vjWTPjNFlncw15unjV1XTnal82VNSVSdoCqAhmd6ktHOP&#13;&#10;kKiu5AAHrmVd0gkM+3piRGXbVxU8Y5xpAdnJEZMVQskHbjz8aihrjs3WbUMi4ko6oZ5w8x5uycvj&#13;&#10;siw0uHsFGir3edU+3X8fRCDGEQ7mRX6nLWZLV5DbGNJYsu5iRtRDGTFVTd7v31N2TReGXocoXXZv&#13;&#10;Z1oZ07+n0vNzo73owacp5YRfzRrZX7SFUfQAYJGUuop2RCiveRfa2byZO2lpo6YSud2mYMhvNcBv&#13;&#10;oa29VzbLwyiOieLEmR554js1SlpJqYZEUNRtMko9PhhmQKQCQSOCQhIFE7p2dzssKLk/5fnXKKB3&#13;&#10;EQEibxN6Dlzdaj+paM2ea5xfI6KtdWdpq2jQDRs4nNMiOxD1+NCyi8w+clxxwD6J0xkj2zyEZXgx&#13;&#10;d3LwWmNLtzZxQbtVQeavOoDTphZ8sa45ZmlK2jqklah02y5WGly4zt/lqMw8p1iKivNCv8epEY4Z&#13;&#10;E1tidJwhJO0xKv07KY12LpAaWeaWI92K3Zbg63MndRV8OhsObTFNF00UK6iNM6OpTzugfRVAIyvV&#13;&#10;QM9P/cqSPTZB3PdHulFSLGPt9u+14N6N9K5zHA1JuyTZYV5b3dYtGrvpozZvNpTNSaHRu6dLqFby&#13;&#10;QT1kKhWqzPmmsa9su1bKQBynProxrtnJBlFxDqPTqX6MuFobPOl/zBSRQWQSlt3Yvm8az4fLfS3W&#13;&#10;IzhCSoITjohCMYd/xpuw8FhStT+74SHEczMWIHbwEkRjE6ayf6pJJkrnCy/TF5rLru5WUv0mAEoj&#13;&#10;tlTdP40SR6N3bZ106YM3Wp7b0FrODnySaKToqABnahSc1qEIZgV7u5PQJTCCEX/CYxKie6T8m3yc&#13;&#10;aWvcClS7lW9ihxzqOy1+Zo274TbNn6cqx/8AfpXxx2VyqUnSgoc4pldmRkox7yAT3cfQWUWBCKkp&#13;&#10;SF9gd0SWa5qWkG2wSrPdgscNO5r3vfZrjKAfNRM2XRXqdRWTGcbTkufNit3ec8owNU8azUhWT+T6&#13;&#10;QIR9z3Ap2xp3j+qUrKrS8A07q27UAF5TzrD1C8tq5ehp3Tp1AQ0a0TN5FyQjOizLL3chLMqtaiug&#13;&#10;on5MwX0sFjfVxUFBurk1g5UP20qYCsL4rAKfQ152Azyv7biapnUZEtarsWxuuhF8s82OhTPFXcUk&#13;&#10;5Bn8cBeGHropZ1lLuWCP6yv6pSMyefnTU/pBD24VwjVgbVqY6v5bpHp+XyNmyKav1TMi4psOQFby&#13;&#10;XDLgz4+0NOS/mJlgVVieBwx75NMqOxe6vhD9UnS3dBdG0z28+V9oaG6ZdBjHF0qiGhYIS8wwcETr&#13;&#10;pARB+bMx/BO4lwOPrkcPGDKUupdZwNSE2c8Gku4+39S4E+bcG962urzkBbofSqHRiz5J1VxV3Wer&#13;&#10;RZqaF+QBMtJLiyUajiK05JYhOPSdNVOrP9UpNjHeMcDTearXNAxiiVgy0uZU+B+2sOjRPHoPTsG6&#13;&#10;/wAXp3knkfRmQy0bjKVNMXYSJEpyoIqyUApcDj+efSkVCcoHdJGUYyyRuoy/+idc9toN9tVJMCl1&#13;&#10;9ttbFdoy9ITqPCZNeaVdONUpJrZy+jxpShdWZHoxmIoGHjkVb/3XIYR7uo9PeKkJKNNndR5+dc+0&#13;&#10;sooU2uOefF623noQysC2XTOYGrZefN+onSoIMwEWcoL8h2rqgysku4MrcEBBjnka7QsIdu48ycc8&#13;&#10;67b6hlSlvF/Hymo3uGasM3yvl7LLW+gzGc4zOcuJ9Pz7IuYVGqsQfMVNIcDlQvPp1j3NUEu0vuOo&#13;&#10;N/rYyLAv76Roqm1wpTFx+kkef41LtO1DHTB9WV5rKnxIsfsOzJcZ1PKMgLOeXogc8P8AQPPptiJR&#13;&#10;PcHHwi6UM3cjBQLSXWE41G5sOfZpMdV+o58gvGuvV/hdnDszZ8WwiEFz6O6grHOXdEVZl2P36eyk&#13;&#10;AnZJpjEf07YZxy2eWtNqKsblV9y2iU2g+HW1r6rJI214I0no82XP2uGra09PhZK0wyPcTObJXXSp&#13;&#10;5oaBSxIbhIwyQmiVKVlESnbucJij6aVTMo4WjLls/VWfv9dSG2/9q6R0/D09vL1HXZM97SS+d2rt&#13;&#10;an9udUaqlhW0ZSWYPhzWbuPKkD0kT8zqTlLEIjILJVGBc7PJ/bXX2xjGOZWRUHKvta5vUZny/wBh&#13;&#10;z4em5pGzb1LdXftsmTVOO/WV8NX7BYtJ5aMmcjnSgYsfISoI9R671OpNohR0tu49oUxP01kXjTf0&#13;&#10;BGJd13cxQk1W31POjTHDLs6onS8+fLnwrOWjVWahDoGSLI65tNJnwvQqtFdI8rUDgFPv0B7odL8x&#13;&#10;ks2yJuDJsJxjuca5SUmIRAq0MtGe1fO+sXV2bqnW3xz+s+eCU1iemuhx85WztnN2IUSXxNXtRO77&#13;&#10;B+ufXdOodK8XJQxT7M2Hni9JN7poZKzm3JVK7V8a2OpXz9D6Pn366mfUemQvljBTozNrkjSmioVR&#13;&#10;G03lDsWdIsV7GJZeT9JAl1OqwgX0+oiy9siMk8cDzpQQguZxOyiwkXUfqx4dJmDf+9X1/N0qk15s&#13;&#10;s4laW5i04/vzQA07rUWAXiTyVbcKrgEDi5kS9F6b86MrtUexslIIWYxC/lztpzCP6Evuq7ySB7qr&#13;&#10;nTcx5un6N/ROkmcEXCdD0hlJUnZmg9ouoYBYs+mzdnA70dQg7R6p5M49PqdS5LJjcpAvbJpvOStC&#13;&#10;ZQZQjWIx/pc9wYPhV1k6pPNPq39nvlTR1vqF8K4WE7TzKizEYGc81mEsslkuqhtM0aykj6Hb66Mn&#13;&#10;8r8zu7elCMmYIyW7e5d5Lg0ksTRjc5SjTSFVRVOIx3+uo85NG/qj9G33zNlw1W+zZNS0aaJye+u0&#13;&#10;aDtTzeEfHU3mNCV5JCj+HXGPSOpA96BCMtwUIkg/pvOMOkpZdkkobk8XXdKq5rzrDv1W6FlhLQ0+&#13;&#10;7rxzHo6CLBpozpmN1gWr5zsjSA2RseFsVIIC/T+nA6zKizoEnqrQLE7iLLgjmk12YR89/a9PH/0N&#13;&#10;h/3G463cfSsnSZ9O6LLOyW6tofVqsXFzPXPXT52Pbw9F5ZUHxkgnYKPyfzB9JLqS6n5nWZEo9OJG&#13;&#10;Maq4MfZKNhjzelQGMKzPMnd7hSUZZe34rWPRXD/dT7aFHy5mN6+4GeKJ8lp0k2akPjUqmZYoa5no&#13;&#10;6KQ4A7Ax+nwjL8v/ANRQyx+SCe0SpX3Huvf40mLenaRe56ihnmPbV1W1689Xtj1dTr0TBp2b+j4p&#13;&#10;znOGKb0DmcjTT4DrSDTtGIcNK4DDtdeeAPS9KDDpnUmQj1JKrJDtFwvauJaWVMmMWUunGrI2lhbX&#13;&#10;hPnWlp21xZe2HzZavkP8Q0mJvji8/FM1SF5sRKKitOzl3HI4JP0+ECUvd29pH3U33o20py40qoYv&#13;&#10;dS9wTdreteNEH6L0iGFlQ9R6i06aqpTtrTOiGr/HY0K5L+difwqW8f2QDwA6P+L1ZTtOn01YjbEV&#13;&#10;o7qPeVpwMQO0uVMk3IxMJwP00E5pKdmBr3aMunAmunwUbw0UrUIy9ys5YoAtKqT3k8D79TpX2z7Y&#13;&#10;i9UAiToawN7Y8Glo9rdVed/d4o3dSFo1ateoZ5x0tsWUs406mL9k1Uuzwm2eslogdZKQrBwPyP2P&#13;&#10;TIV2nTkygQtkwjhXBUmxr+dO7ZNsQVqu5eC1QyXxoalC3VOu/wBi6gJSwVhO1YuhazTBVJZ7vUMg&#13;&#10;i37cfKj+aDK3PAYkSmZ0uh+d0/dO2mgMmZBH+rn50HtZ9b8logxFFFS8Eng4vSv94LDf03V7cwLo&#13;&#10;pk6MHyaZbOyz1Fh4dEo2WrVEs8KNGFZgTZ/8fyTn1Y+n7oyj1upRLrnfGUNop7o3F5mlo6j9SUWE&#13;&#10;ujC06cGEiWZN4lGzftGh1Qz9beiJgy3Tpo2XDwFNUdDwSirrTsMKVVZT7em1jpWk4r3vEPw5/wBb&#13;&#10;H8N6LLox6j2CTUYEpWRe7ugZbli9VX4nBPQ9SPSuTKPuipGxxStAdNHbjbVHpb+oJfnOk9WdvhXW&#13;&#10;smNcdZlpCuhYq6r2ov4I4buRWZlUqw9a59F6aXTrqSn0eqHX6coT9vW6ci2HTZpvJyjvgXWC6c+o&#13;&#10;sWBCcF6TGY90JRUJTAwhe/jJqVx+6OmHx2miy3QZFjn0Rsc+mtPGjsJoPGA47mUin2GCgf8AUXrf&#13;&#10;gnq4KSfzOhIlKc4Sh+Z0+nG5RGUstc4+dHh6jp0SAj1IgRJHtnJAfbwOibJ7vlLxW6gPDu8pzxw9&#13;&#10;KrVJP20ZS2gIjT2558p5koinQAE8ing+oUvw3rRnM9P3z6EemTl1fURhBLj3BW8F4B+dO/8AVkS+&#13;&#10;rifdUen0pPa53nX64x5szo5l7p9urjuNb5L6Vol5km4mJ1Cl5TiVgKtN1oRwVXO47PsDn02Po/Us&#13;&#10;okO6JTFoivdta8Wb67/1fp6l3MZSscswY1bEjRbGvtqaX3V7a2xO3vvk+WEhSaU5nOqvMR1UQgMd&#13;&#10;B4VQikJ3LxySfSHpfVdOg7ZkfcMsKVbH4iedK+q9JMZrOP5nbGQSsJf0zR/q1pH3L0vCc2i2jNob&#13;&#10;GfDC84ubtR6Or20obFq1qh5MY8AEAFAPv0V9L1ZEiIx7/dOLMlGJALjBie0j/wB310L/ANR0umxl&#13;&#10;3xl+XiLGPukyU7pi+5+DUW3u2HflTK533bSYZtHx7yaCooNWeM7kBllVbXYDsIPIBP8ABj0XcSlK&#13;&#10;+mEWUo9xImuwSQsUo8ajvqalEhfUuXZ05MZQYBzUFzG7XX3b1yu+YxYXfRW2yeQ68S/i5uweUm7Q&#13;&#10;DOfchJlSYKsT9gn6XpemlFJNxOwl2ybpMNd36pHk03q9V6kWHTWUpTId/TrPfw1sYyOib9M9lvb/&#13;&#10;AFLVbqOvvffr7DZuFp3pqncRLy7SsknIyHd3dz8cEccephH3FxkdOMEazdZ7glvaXqT+FdWfpOtK&#13;&#10;XUkSepNuUnN95Jisadsa69/+nr7lzf8AvZ7egG6PkenVfkNOVMlKR14Jw6ZknOxGbY6t5nzS+mc9&#13;&#10;605f1jf+t+pDqej6PX6ZL8xkFtIEZd0pUFxPK62/ouvHq+l68CXe9LqyWosZdkwOnEHEg45xnXbO&#13;&#10;Xx99crN4p5cWuw0DMdAzV390tLRzzpmTO05Ve8aRegrQ0my8LwPXl4vZd3JjzS1+lvkv/TT2Q5ii&#13;&#10;XW/PJ8xPnQrjtuHuSeOsUCv7h3MiVe1WtjTCJSxnRGqwm9XztecEJZIhiT3Kx9OlR01u/wDDiYAp&#13;&#10;G+6t040ubUrMvrcQrFc81qdN9T59vT7YVXW9sHUt9lnn0Y3njTVljTH4kS1It5XzGaaGnKrpRn4I&#13;&#10;PoeCmMrjSBkkqjK/Fb64MhmjfhXbfnt1l6VMfBwV6p4l6iqdM2pS1ntkj1ukvFGZYqUruxqzBIlD&#13;&#10;LPIhVPK8gPUXumR7ux7otFSemZecEvPOmuaeWnFp3H18a1eoylBOnpFunNq0XObNbKTP5uuoz0vn&#13;&#10;osJXeD/J8ss/y+Gr3I/cBx6WMn3NSABSX9MTZF4rettOKDHlI1uq24zl0P8AW9OlWz4l7pw26emQ&#13;&#10;6nDQ18+fpEtWopwlYJIXpXUSnUAALkE8OvHpYhbJyhJNlmhnDsVtpyNFu6WeBxuGVd9b/X4pHotP&#13;&#10;7bHTuzYwktxbPWOacn8DW6jVvMyVdoUQRGnuNJqP4bj02GJZYx7sxza+In031wPFob8Zc93zfzoR&#13;&#10;6KJ2zNTDpy6s+RdevDFnpotdbf8Aw1adDRG5FVklM5mWc8gAAH0SSmJFL2ksYs2jRpZIGETPnNnC&#13;&#10;6KdfT+nPzptql0iOVizZ8t7qO6StSiY6ReFIbL1PKuvYruWTj0lyLr3WJnKX5vcPnSGV8eC9+c40&#13;&#10;C9A6om2evMc05UU6tKu2alFt5fMMMNYNnTaZlncRtJSNnLcFlBCzKYotUDnJgZIn6b/tp3A+P+Bn&#13;&#10;Ut2vHp/S3tozaN2y7Rzakvc62drokTGrcRwQKIyVpGvmZWCMOAfTJVckGMQyViqzvut661Y8vFOf&#13;&#10;il21D9Bw5XaWzHpIqnUNHyrSRoL2aEzikZyyEqrIMuOELvP5E5L+TfQ4bOy4yKGEUFVGORt4yqa4&#13;&#10;rjhp4wlJjZxrPSuBvevT9lPiNufo+nqNFV0zNpyZtI6VpDzfJG5uisz3dhyUhKpJAB9MkL0JR93a&#13;&#10;dQiUMgWPeW5r4+uujfcOLy+LL7ZbHGtHpekR6VsrctNN5noyY08tqam04dGmyZ18j2SmbJK3kkqm&#13;&#10;KaEHYFIB9DmXMreFjJqIVMDurck7PjSxWpXzSEW7uNteGv5150x3aOjSrJ9qatT/AA8SmUpnVKdZ&#13;&#10;Roz5dFKmGQMaR8m+Hjo/0FTjuDfbHqODtMqP6WrPdHeX00uXp1nuyZEvNKltH11j6gu6w6XHRplZ&#13;&#10;dvT9/UGrp6dPO/VYZrxxBgZarvMY2+a55acKGYCzZTyGgRZNIRnGAE1IylHuwIfqx51zmhdxkrH9&#13;&#10;QONuY62US65p1pq5TH0DfHPHLzJWkb5tfjuNEQ9c33LDj1TVF8iurM/HpMdyER7urFkyzSRQ7Udz&#13;&#10;dHXHlbIwkRpope7ncNjWvJYaMOlc8kR8kNzPTSQuUS3k0C1cOPHy/J8o7qooJIkOfSLUi19zAoi2&#13;&#10;sSsHIjrimODYxdH6sluap1OdFxy1P0h0pDz9Oz31LSAiBZYYhNoZKw0aZ01W2+JzV7GqcuSq+klJ&#13;&#10;PzLsJdpvKx7ruRKqjWNcFsHkuWxVdoPa5FXWbZeUqapvmvl2V7hLtns1MH2TXzVC5SlZ3aOY5TSQ&#13;&#10;Pjnwy/kOQ0FItkoiXmMf0OAvh3zrnFn6VyNMtymwqnGpMbRQUGe0BTSzpSMaONM7Gc7KfFIwXIT2&#13;&#10;lPFYubw5Xu5U8dSV3RlRspcaGqt/U/667CpFz/lN7Sy/8ta862hgl1BdYlsGl+mzrJskdlptozLH&#13;&#10;rU1kCoK2anas8ydiTAY/an1w93b22J3N93aULKCu1/XSSMK07e2rVQJff6a8oqwKrn0Xz6dqR8AO&#13;&#10;mi5rZ63vv10+NnBgZZYeHp6mynMihQOwgn0irahIjfd7TuJESMS5Uq7+ddRe7nbOMtyaNvGo/W/T&#13;&#10;/wCxV079J1oajEExgWRK0spyrUwoM960aM4LT6qxdzzz6JHuerUDtlXed9ixr3UyyEf9NJLMM5Mm&#13;&#10;Gy+NsaO5Twbsp3W23end0+E8imlasaZ1RM5z1mDmbmeYtzc99SwYgKfQKSzHKrgjne/6tI8vmt7o&#13;&#10;H41gWCtu1bunxOmhzbdVfkaIyeVjSc6vbNpx68V8QRrUbwka1YoqlTwVdQ1Ff6gKGq3qxEztrqbx&#13;&#10;88vOCzN63OryG62nZkFr9N6fs3Qzauq51fJ0+EIUzVOPNei6pR2YNFM/UHXxjv7Jk/69IxR4JLGy&#13;&#10;Ki57gawsUs027uza96aQ7VicWOtvq99TkVQ/GbNo0HYuelIY469CCFBfLQFtU7JkCTgXMpyU9nAP&#13;&#10;ptNH/cGWrQeE2TSlqvy42Hi2PP00AuuWHx1nSHwcOTLpHylgcx3WQuuq1mMnyJoXRCEj39lNqv3L&#13;&#10;/A9MS1W++aj2rYbMQ5T+2iCUFlRL92co5V/SN/76ivdMNefqiZ4KkXypnfPozyBkNDWzU8C3NSK+&#13;&#10;WoosQwWY/lhwSfTYuLa/qxeaFLxtRrpWJwAVRzu5d9bGUnbIB85zaa2yr1AaYchdGib7PDZe2ZRV&#13;&#10;kyKlJMF/cXtCg8jkr5iRe2pF0NLbv864y2mbzZsuSzUJhn5PdGKec6m07+kUxtNFkuRUtj0tyJsW&#13;&#10;ft8ebbF4BPMryLM4BHpkq7Zd1EYz7hd2kHbkw386ILfm4m57fcOy8Y146lHd09j0mefGjp1SPVTo&#13;&#10;FpxmqwlBqZHacqLzqnsCTh3k1oOXYBfTWt7X2sazeXMqeSt9Ojnej3d1rVVWFNu69R3VWn/Zhn6g&#13;&#10;NGIZtMeyOLdOW3qLLRUzzyvJGyuwojtQ3BGgh1DfwA0vu9naqP6o3CPttZEtj6aJHJSpSFCDLP8A&#13;&#10;Txms3r50nSNM10Mu2UvhdT6PDEpWGjYaxOii1m6OVnC2VtPynRn+SvE+O48MmBgY2sZy3qNPaZ8t&#13;&#10;7afFb5CpRowyxdf9oVvrT6AbdM6fPeP7kr5EaxBx2yaqdPEJY8oo00xx8FWUJ3aaFXPfzz/peok5&#13;&#10;sfYksfqGJO7lW7ZvjSBRbYxt/SkqMR2rH11L9Mic3SqRrKmemrJqpJfJHNHs2/EtTFRlK0o0ayoj&#13;&#10;Fi4CCfYSOeGyRnZkjILLZDCzup4ddEwiOY3mj9WWL50NZG+XSwyvmU4u8U1r49ptDRbySOCggVi8&#13;&#10;iGzvm13VjRQ/eASPRf00y7u2e0aYghnuByPk+muRdu3AZxKzjtaxWpvXs0tlMU86igHelWrlt3rP&#13;&#10;HIUnEzMHBbQ4Oh3IEy/LgDj10e2+7wY5jVq/NY01P5X/ALXYNvlda/TTIU0Zl3yprnsXTDJlNGdD&#13;&#10;l7sr0UK18pq3a1LXnfx6D2q6oFPD1QisXtY0yaz3e4xvXi9tJRksskMQy+1pfF8vnXjqVUulVtVL&#13;&#10;0W8o7HqpL1Tqk81Z2sJt5ns0oSdraGLFiVUBh9uiVVCHbcXHtYqVG+DwaRzatt0r5kWLWWg51j0b&#13;&#10;IDOlumdPZDJN2TnWM0Za1yUio+Rrjly1ZcfYiyVs4LGhKBmLeuLuptZFruWN71FXfnXNVgzkzRdZ&#13;&#10;qylrXvNqhPqmqVbPTbLo5k+YTqp8+pumyjqNKMtkZDXR8ZaaFuiAN+PPAVtgJ+nvHY2B9oGE81pb&#13;&#10;Lkt2Rou91C78m+s0Huk216k1rW7DLozymwjKb+L4s4DT9vq+rUcD9xM/YCQAfXbyoTtFYyPNZWtj&#13;&#10;jTWzKZxFxtxEL1tdQjLHv1dr0m8fN0qjySUKMcrUjnrWYfYuaSztTeaZNC6NE/KOEI9cLKMcRbqd&#13;&#10;Np7gWlq12ztpQB3cXGysHGM1vfzoMpmr0yYymcMey7UpN5n5DSymxdz2jy0GkXcEBkDykCW7fv0T&#13;&#10;uJNku4iFloLVV9DRB/8Aob85y61NEtOfQ0ZwvpTaptRIUnERFQBllnpdyPLXwnTG3jCSrUkgLwQg&#13;&#10;3VvajQyHIFyceL+9adbnC2cVef6Y3s+HU3oa8oxV9HL0tn5Pmg+qdIyMzv2UxaNHm8Rmsq9wYUp9&#13;&#10;MV/gMAtozTw9rG/0lntsyaay2u1sBsv6tL9NQejHspAsl88yiq1NR8/dojnU1GOs6ok2+V4aNznc&#13;&#10;FrKO0twfXWEixb2jYUyaE7dq+dOM3sUm95Dc++oyUi+96NFsxfYRHNV5skzV5VA3VrpWZRAKSrVI&#13;&#10;mlSQCVC8euUI1eQzIEtP8oF548adhxVXw8eLXjW3PL3yGnLCeWbzpqfqCnite0yWXT+2hLRo5Re3&#13;&#10;FYdxDdw7efXWj2yVp7SPGS2XyfJpt1VFF3dF42ivDqV6fNmkWUJpppCS11tRPE+fNOBV20EMe1mh&#13;&#10;KCGMuTQ8hgw59LycEV7aG7d8f76Ryebq88G2ftqDfJJtxmkGo2eGg1Ws4OVS1o+SMb1I05qPZJCQ&#13;&#10;Y+YyVWIP36cSQzgWLWQ9saFiYkZ13O2QTOd96luOjLDorGTYF2zQdSrDTkwCUUvSmWXGhLy1M4jm&#13;&#10;FabHl2oL/HABQD11EgmFkY1J3M7ZDfbfQ1pbQ7nByoXkdg1qdcEdFm0ypq6s5jmuLLDxCEDognx3&#13;&#10;CwCieUtai0mwGrIe0BeB6WFxO32wCxiq3Kt6vLL+Nded2ThpGynB9C/vr+z784+DGeq2Cr0KPOup&#13;&#10;KTyShi7bLbLSfdJ7omjMdL1J0qVSaoV9N7ZPd7SQFnsbmssJI3I71xpa2DF2tysxHPteXzzr7XUz&#13;&#10;5KMH7WtpvMxlHWdNC8c2XpehUzposHSC670MVA8ImzoHT6XtBrxEbWLEYrLqGcMdjSVjOG0wKtFR&#13;&#10;RM62MGnzWZ8zxdqnVGlDEasQWeqjoo+Z5i8ao6ymaMtc4JTuBUEDke17rxSF9s8lF9uB81vpcq1W&#13;&#10;RNriF2B3f/JNTaFMtdFM+TMZW0jpcJ56z0xnpxws9VW/nS6UTt0601J9dqMhLBT6HmQXNGvzFRGp&#13;&#10;JubJwmkSr9pSsIhSWC1e4m+pyT6L2glby2RjLPm214dICB6jWTrmki1GfK9Ez91n2T171I5j2qfQ&#13;&#10;6AUixW2IZe7sE7lq5HwUedOze47C/Hc2Bmh+d9DGHFPQNjnuD6Nk7RiMUBuhGkBo7YqqBcrDWmed&#13;&#10;FFA1XqxYMB6JOTGg4Etk9rTQyP6sf20sc3iyxAC63oTBmtROOWqa28tdRjjrsYmpZKt49eeNKblh&#13;&#10;Uxbx06gJ486S7b9jDklOPTmQsaI90iO2YixUIssihldtK3S5KUzXmll9LwfGjrp+dhgp8W+sZm6f&#13;&#10;amhrAzs/c0PG3ayxitgc0rZuJ/8AHUlDw7n0jIJZC+4Dmis1WXf76EnzUaXNF3s15xjWpfJ8alr1&#13;&#10;poO2efLCvnk3DLzTT1RqStp0rStKOjZ2YCdpqpAUcAPuwAjStU3naNYwBuabbmwsAbPvO73vjWnp&#13;&#10;QdPW8M+UvN8t0PlkX30AtjNIv1K85GTjvFs7Y5fsKURe7+QtjSu0hq8GN+w4PnXVWxuAYtb8ryXx&#13;&#10;rbw6KWzBBeR1YLLnOYZE74ZOoUN0vq0yQNb4ejhmbU/kRHVQeCQO2apCYo91iw4Dhl8aa0mUs2KS&#13;&#10;oy3VN65vRj02e0QtB26Vqpl6hlcXxIQW00i7RsHdIxaJSbTIrM/m6he4kemyYtWTj3QSpI+0Szyu&#13;&#10;eNDR2GLUo0nmmm9k1/N8+h6f8TDpBXOI1XMlygOtOp2z0pHM+d1SO7HKNe60ygtMNzx6W4jIlIc4&#13;&#10;syke0aW7e13rjSA2UOCmhC26cbAnxrVli1SWmiHTclNT3Fx1SvV0awMHbwzNicosXtOvlEtDsqrw&#13;&#10;Ijj05T2kpSI9vb2nTot3UzQca7t3QLw33ftk1JpTvRaqvThKqzvWy7g6MJPKpObNeYfa+YZqnwmn&#13;&#10;bZz2n8h6UoQWWGsxyXgun23em1eY192yjxe6akEziTXZqGcVX5K0laWQWd6BqQSKqk5ZWiFg9DTm&#13;&#10;Gk/mrDjhfajWXMci14Xy6TJvs7u3/PF6+5JI+TADqfRVLIflHqE9SfJlofqbGS5iospzwOZr1VaM&#13;&#10;wYupIBBRBaibNHbR4tvZvjSY23zRs5Pc158Xrf7r1DBaYWYObXwtOCWf9pPKJ6GSLtRYv+UwqsCq&#13;&#10;kcj1zXy8DnnYT40vjhu03b51I9BFGnNxehmKft3qJxZ/x8RookRetaHOiQSTBJyQDgKo4V3wU0Xm&#13;&#10;wN6b4NCmIEi0o4+auvmvtot3LPxPOoUqls9qU2wUm+yec2hIRqz2KMlnB704dVVmPLekd1BLxUXj&#13;&#10;lH4rQixb5R+vJXx486j9Lao2Kix0y3Uem4LTFlZWKQpNYUVmEaSEow0zQqy5uJhv5HptG9VRgpqi&#13;&#10;+P5NOL5W20LourPo/Go6QrrLyjaa0A0ui3oudtKnQtNJpWlJM+PudoxlIK83TuUhTz65xwrxWfgr&#13;&#10;5+unA3w481/dzet41+SMrd3fQvNZu1VBbKEVC090lcJGrLaUYp+4lv8A2hA9dVXRW645vk5dNS3N&#13;&#10;W4qxwlb8Gt2lqTqWrV826ZhsnjujUyziu6QjOxl+5NWpFXztABzRvyXj69NKqgEurHN9u4/3vTs+&#13;&#10;EcKPBe3kvX9nzFNcNLXro4nb5UbQSww6EpTR5bSakfkvW1gQ6sKrNTwgIPpeEqjFVKrMFFbVpt3V&#13;&#10;2mboyfCf1Xf11/UpVE8b30OEZs0mzjx61qyQZNMc2VZZ3iFkzGkYtpYs/JBQeuliLgGhvNVnFvPx&#13;&#10;p0ba3OKPjmjzoE2MnjOXMvT79Qp4M8PkwYNC3THauSsWgEe8NNETqGpbUaiPL6I+x6jYw3IjG2bF&#13;&#10;3jKVLlw8XqUZrJdgXx25CzLe+dYUdoU4pnzhtOxLdNE/Ibvn7rV/cn2rPLaj6YoucIFlKSrQjk+k&#13;&#10;SwpVjGprSDVVfJi704WPBV+wpGv9HOtKrJnnKYaya6NsrFJtTX47Xp2+BxGiGxvUOhzz5QIv0RMF&#13;&#10;vXEXuVQido3UcBiVu1a7bGbtT+qrbTi7ca2oSpeNtb9PyxL6c6tVfEDbVG8QlCkmjreXx43cJql2&#13;&#10;xd+A7KB6Yge3uUpxeO1G6ZWXbxrt81Su9YUaNs4POtWnT4Z81s1DYYs4OvNFtt2NccI00bWoiMuq&#13;&#10;ktzLSvh0kwnAqvazJ6VtqQHdLHcRAisiJvi4+b0oRBi3Q2HcvtLW/h+caHe85hfqW2kscUk0RmrX&#13;&#10;XaEYPVUWnS9MzNxotfwZc1xFPogKD3c+lokEIDKS93cERk1aTi3gM1pG8yk9pSBagbHY+bxjWfc+&#13;&#10;HQlKrOubdENegGjQldGfwZyOoQjGvDpNb+TyPPsM1cnnx/SwJlFkoSaPaJGQv+HJTlNckW0Eeaki&#13;&#10;43O3evOtYqy6X/uN9GeF16hp0ynFCYFQaP07RzjqugojIqUssld+QO0g8FKI1CPcnYQVQeO+NOM/&#13;&#10;XTcW21fdJKze/btl8a1IWmNdQRmHT2MN71Hlr8fG2rX4GSqsIJonTJlVJIqmtD5O4IjH0a1iXfeH&#13;&#10;bWAZdpYm7HL9Ntc1yFYdr7Y25ExZqQy5NGtPi7YLUZIjdC/ngmh6p1OL8JYJFawOYuaICUmT/J5H&#13;&#10;p3cR90GmT2JSRB6f+W8SHxpK7sJezuWpO9/Fa2bqTBt3wGR93Z0/StsZlkgjVXN2Ss7oqa07Hyl8&#13;&#10;YbOf5Y8/YfFRplZE7oo3LHuu4n6W7znSObl2+Ip24Bds/wCmtmENo1jLPP1WmKU/JiKaNU4V1wpH&#13;&#10;Po6boM56fiY5we2rORmcqFATvHPohIYd3cEpNTPapHKSjddyuHSdraEUiFxu6swxaGg1H2d4Ibbc&#13;&#10;y5IZc1RfzVuZgZoeGFJVpOVBHw8Fv+JM2qxdpjn0SOcCspSO3tBkd0siHP3xrvmqAbtoxiKeMb4L&#13;&#10;1HdHNIK2hZPG+m4dbZeM9Zr567cvS2lnaWyZ1vJdk9LW8bKOzsLJ6NJjdX7Qossaj2yl3OGtq0M/&#13;&#10;T8tZMZuyPaZL3vRC9MkYg0y+S2nVA2iqLmnfL8saGi4jMIHzPo8I1LNKhgrOvB5CDe7ftf3qjN7N&#13;&#10;a6qapt3KCxbdv8t76gY8rfLnx79evT1Hfh6f8n49c23UUWW3H0tbM9bQXe2Shn3Z1rBGX8uxwAXu&#13;&#10;ocARJT7bKM9rO+WN8aRL/qZXUe6kltZG3a6+2pxVLxNNWRelxiX0CFA8nGW13jofQ1qu9xpatJja&#13;&#10;lkjSY7uOGHosZWhdkQLu75EDk8caZQGSqy/NtZvfu2vUxNtMYI0rdNaed73Re2aqpzdVjsfPWGh4&#13;&#10;ZcFh4tRvadKQrlYKOO7gHjg2lS03YV29o2fqHg0JLUvz4bptHg1npp2bKJHLSawKatKVy3cu0JWz&#13;&#10;o0OybFUQ01zR1cg1kFdfr7BCdPPBtReUc/T7c6Yxxu5ukvz4OS9bLjNe2Ga55JP4yUaaxpqW2fUl&#13;&#10;NSJJ5wB33ovf35+5J56ELyOefXMmN5W/duWVj7V/OuA+nmjFf6340Pa7vEZ7bYyhizfmOnNtz4Tb&#13;&#10;G+fJkYvW1sUtLYaZS2nNqq22NWdnHaeRxKmhc47u3upvGDbuvGlYYpL2qKgJ98Nc3qehpz5M2jRe&#13;&#10;9n0Mi1IWrUk8Zaxrw45JCtUTSozothFyShPBCgEEJLW2cbcsaVs2dMlALvkunaiSgU/GdSdepanv&#13;&#10;lnqvaizB158cIrpwF3so1dPfbqrnnm7vHxc/JcF2PHJPAaojTSnblRxkl2mZVeNNIIrX7RGy/dEX&#13;&#10;nQZqW3TBeFJLKiRTFsb4+/FURk+qK5unb4J5K59z61i3UXCz2xmeaNz3enRkyzFrLXuJWtfqPjxx&#13;&#10;en9sXEirC7iiU1Qn+bz8amuhe8Pdfsx42y78+iMGvfZ03PRM6WySrSlmcpNdt9kQ9edcAWqoA5IU&#13;&#10;cW3oPxn13opn5XVn+X3U9OdsE4Kf0+DUH1H4f6f1BIlGN05wPw/L586sZ7V/qB6b1kboe5OmPThM&#13;&#10;iToMbIjSs6Ve+35NKt4UiPHVz3Nz3MDyeBs/w/8A6p6HVa9UPRkhXbbFvDUuNZz1f4H1OmsujJ6k&#13;&#10;c4lhC7qjCaYr9I9te7k07+lb8TJpjhztpMKXVs62jRCunRrnq+ICviktohZ8ACR/n1svSfiHT6sP&#13;&#10;8Hr9wlYkUMiijlOXWd9T6Rir1uhbVNitRw3e2mx+m/sOvTJahngZobVlPuktMiw+EorkVi4/b1Z4&#13;&#10;LFgAa+RnP8/xu/wb1jLpnT6iNFlhxf8AfnXn/wCM/h0YerfUdDEOp7mLntx2tXphe9J9mFwlaT72&#13;&#10;gxzyVeVyDRDqKXtFinZvSr+FgrhoSIJTkerrrep6ddpI7kWgqjcv/u41XdP0k5HdXtvtuqBfD4vX&#13;&#10;NL9Y4nXupm1DS+V1bOy5+FR1BfUKaKl5C4zimprIv7eppmbIVJ4pfUVKZW8ru/F4xwakdKDGUYUx&#13;&#10;qJVXhTLL5Kzrmp+puPb0r+7x/s+es126NGnZoalNhh1Ck79LnnpEqoAtWmgoGNn0qS68jn1gP+pI&#13;&#10;Tj05WgFtuSuMa1P4HMfURLYqUCbyHP8Aa9JE2x49EsWq95Uplv1CD7EZLKrQlbp9bEOGzW0a1OTP&#13;&#10;jsSLIGpyOeB5f6olI7oglkajjC++h3IGV416T6WRSScrYoua9ssbMnBqahDTTz7dePFg6Ukum5o1&#13;&#10;ZscdPUXu/hjV+odV25cUOpWijOUhjeU+Ozg2YequT04yh04dSc+p3dR7blKMALlEh0YrLpj5b+2p&#13;&#10;4SRmxIwwioM+IrKadsvjRV0f4tJSf+2bsuto+XPa9I7DPPNEyJSYh2TjHJJBGkHk9XoQe4EeofUZ&#13;&#10;dyPW6coskkEWNyvucu7Liqxoh/S12tG9LXxW1c6Ofb9EUZoynTQ9b6m/uemWUUz91MdhTjqGhRfC&#13;&#10;046hmNdEmhdlVWH+gdQAmylGNEagMm9xMGJ7XjTVujPuXLWM3dS3E0cCPVe1p7LLCSW1Z99dD33f&#13;&#10;I1zzWzSznFb5gYG9IeWkqJSeRR28BAfUe+m3RcmMWJGo0WMlkVWNvnSXM3apkKrLIUFZt+mtuWuE&#13;&#10;Pk+G2nF0jPgyV07N+PYdWfcgD6GxbqSdc3Trbp6QF2PRWR5r+bryEYr2tEps5BCMo9vZsd8TMp1W&#13;&#10;1aQlV+5jHtGUqV7j3IPBetzKc+eeXPkpoyW76dS15jq1XfW9DpR4U6gJtiSeinGjNOKzlYFeSFH0&#13;&#10;2QrJl7iiBKonbtT27rHZvJpxIKB7U9zG1tyfq2L3NY8vSMuN44T0ku1qA4Q52Z9OS+CVtM5L8fqO&#13;&#10;bJWeRaMl31pZb6GBQzB59czsZs9ipbMZE2ncUZfFVrqpBjJu+2xE7Tb2uK1txyZuos99lHOpZzjo&#13;&#10;ptWGyKjAk7D52OgnngENik9k0S7TIkOUmPTW40H6cpSxfdj2y3VrbPnTipZcpY2EiNFtxcFXV68w&#13;&#10;XqMoZ8+fpeXTPTGsunh92iOFlL0G4JOdlNMrUm6dlaiiKC0lCjj11Q7l70Yp3Y9//aLWJfT764lK&#13;&#10;u2JHI0MntV/V9tbedaLo4jPpc5No6e/jvF6LK+a2hL5ek5o3SiOmWUGnoozreLqpACEekoC0mtS+&#13;&#10;4hUpLvpRbKozGiRg7cVENrOdZEzSkCqjxS1POtdezNadIfKv26BxlF6ITHY4XOv5IqTAdO365+cM&#13;&#10;QqMUb7Sx91Z1wNYx3O7ZVuQY+dTEanDit2dR0xMtCmtOpDZoA06M9MkMM3roTQs6x+VR8ar23hwx&#13;&#10;5dT65iLH2kjjtIig93c1v9dP6eJAXfdm1arAfRrVbP1jno04+pz6t48PyOkfFllORe329rdu5L7U&#13;&#10;UojxjXS6XeimyXIkDwnHq6/CeodLr9KUDvlHqk5HdnrQ2YQavuax8Z031p+Z0urCSQJdOsmOnJzG&#13;&#10;UvMTn9tcov1DcYepasUTbReXQKDQ2uTLnBztWFcRlyC00GetslyRobPSSsRzyPdPwST1vRw6jEgS&#13;&#10;61wjCVtISJMn+pv3eG9eL/i/+H6vqQjJlIh7u8ImLix7T+krD8mmd+jlKDZGa7U6X89l6Vp2vRmy&#13;&#10;Zc98uHHplszpNzHCrVnjS4Hj8SUtVGKA+rbp9Pu6sfDb7issmkeV3b+mqwnWFRTtxkpiXcTaOMOu&#13;&#10;gnsT4WXMOjOvU59QyP0/+206bTXJKzGm2npkOnyfmnbTpWJr2naYBSvE/wA2XjR9Mpxm/g8W4510&#13;&#10;qp4xRTjPhP509x1PRs09Nttlnpfp2TqVZeO9m27h1HK0a6b2nF3U6Mj/AAkzWVi8+6jPPuPqxkXB&#13;&#10;u8hjGKeDi9QpRqUpAttbGDffk03vYJdvcXTcbvSz7Oq2q3YETLlhiHS52jnZ+dLx6fS+h90pgKZr&#13;&#10;AB3XngHRSPUjjO9bbl3ql/FJXBiWZjn5ZBRfnXXn2bOj9L6b5isqt0fpuh4VqufPOng8NpHUoVfI&#13;&#10;9vEoz1bnuJZR/wBaPpZhFpFyuxY8LvfjQPTRXpx8hEItm8d10Afqk3xuja5VjMsc+r4+YweeXNoS&#13;&#10;OtJ6noRzJEMWeTt/8MEAAAuOKv1q9xsbo34c2cXqVIPy5ObBui3bh8muaPuYTfqOoLkWB/tubRGu&#13;&#10;nseJ0Q6jdd/LKGYfsYdNl8bBssqN28sV9ZjrZd7z/tz8au/wu4xLP4vzbe96rv8AqDqz5+nBumDV&#13;&#10;ivoxe4Y3v0qbsvR7ZHkrb9BoW6dnQY3LNTXZZ10eP/Iq49B61dkX6b8myf7a1h7egvHbKk4xlp/T&#13;&#10;XnX5/P6p3viTbDbe2vOlPG/fBTr6mlp1m+tIIZnB0xWmKWtJyzCs3YB5hfUr0McNLdNLkG7BeZZx&#13;&#10;rGesb6xiXnmt6sH++uZXTxu1dW2bh/abnFnlXp18tpdR0yhfQ2R7XIPjfRPPizPuldeAgpZZjyAh&#13;&#10;nqfy4dEgfnx/NlL87p9U7Iyl04kokSPCyafoas/TfmTn3H5T2dOMoT6b+ZMJyqTLjBEs4y6ic8lC&#13;&#10;aOqVlSiuE099GbHaOvPRCurHZItSw0y0QacGAaeUB6PNfv0+clYdAkR7e6FRrqRlCcf/AG5xWo/l&#13;&#10;o2m7safCND1HIg5uEoyilThKrl33t4518tG0s9h3tLP1HN0/VW1Wnopk0KifJW9LEy2U7TljgFAI&#13;&#10;SzF6P9L6WMoSnH+ufR6nV6cYxHpx6sO5/Lojnpx3Z1laDSsZEZ1IgdXpwkyslKMwqayWpybCNmMu&#13;&#10;t3VTMs92zpWlum9NsMNsGzL0+DUtQTZesYItqeclyLqpBiHC23eGjqCQqlIQSXSh14PW6v8AiHU6&#13;&#10;fU6nUiR/+0T9mXqAJyRs0+SDOfTk9HpSOm9LqdIiylJs68DvKOm4+ZU6+8wpoeO5HKwhBc2DMNdv&#13;&#10;i12NO3UKKs2rqMaVzvfBEooIYIgA4AQ7uyL0k9zJZz/Lj+YdP29IboJRJe9t8ujkrkkySxhZ0498&#13;&#10;uxk93UaM9skuOPg1tCSaZYPD0jH8bUK68Gja9OnnJ5Iq/TZ6812XU8tOg0TpzvP42lnDMwX+HgwZ&#13;&#10;k+unUjUOpGNdRn7q6jGcbj7TLnGnxl+YdJh0hhMlPpznfTYMg/Jj1OnOpJNxGynnW1n1XbXmxDpl&#13;&#10;ddc0WyypHSmGL5S9Pm9MVkfxqmfz6KVQ2OHSVWaqp4PpO07ZT/NIMmUpQRnK69s29+6qvc308ms4&#13;&#10;w/Kn1GEWEUlHpR7VSXRG/awFXhqjWqMWjT1CR6a2eVlhWmnTIUTPj6Rhibua6U0Klqz8SZbYIKzQ&#13;&#10;gzKFbjkOixIT/MZSjfti13T6s0jZFMFN9zvWhpKfUgdKoyBJyCRGHQgKveNSlGu1ibC6859uTTSR&#13;&#10;zbcxE3jl2IKkzxV3pKjwTWlKwoMXx7ktHl0LonCOSPXT6MoH+JCR3XOHdGpTj01jGX5e9Ssz99Nj&#13;&#10;1odROzrdOUYyOl1AVISnEZQ7yx/Lrja61q5HWvO3F1WenoPT9qtbpgvleVe+xjoGrFQVtebWT9rR&#13;&#10;oNZlmBkFZfok4sLh1PT9vqJwA6rGZIoJR7JFEWnIV4dR49Qf8TpdaE/Tw6j3dIlFi2sZ/mQbW0wt&#13;&#10;njWxqfqGHVG/TFi0Vy/O6tsnqlO0dr5JmPnz6ZLcTrZXzdPbx8xQlmZXTlUhDo9WEjqMoyJkOjBh&#13;&#10;KQwJ3JhOGKN5eXSdXq9WHUi9LslBiz6/UOpGMo9RgdndGdNScR8c6jDs3U0V1DqfTqSv1G9TWyy+&#13;&#10;QmrRjHFOlqkvLXFOS2jk0Zwj66rTv5CA+ifkdLsIvR60ZflAkO7tYRndde2o9STlG+3FaC9fqdzM&#13;&#10;6sJD1JS7nt7ic4W/lVmUKuk3zemd+j+oU63ppLai582S2zM/iakdb59YrHpXTGKeXpnWq5zVwtSc&#13;&#10;Xx1PfyaDir/EOix63RkxqbcEcdSNxO7qdT+nq9CzDvehdLq36qE+87YRmwln3kZe3pwS2E68411s&#13;&#10;9lQwp0bJPqFoVlPovS/GMV4uKT192zRNn/Lp8NYmJpptoHx5VarFSo5GU9Qyj1pdoxXq9RSUX/4Y&#13;&#10;1zTuVre0np+l+lro9NaYp2se9usCXnRVh0VWmdl1HV0zROs//ffqd421Nk0VzxtiM5PGxlmMPmUv&#13;&#10;2qy+TtX69NjnCdsh/qiWHcZE4zdaidRwrk93lvxcX/fRRDW+Bek9N06cx0wRq2W0ctYp02ddDXnk&#13;&#10;pWHcvUOmVsJ6dUOGbPVZo7KC3qb0Z02GLrF5xhQ4lvWoXVjFiim0mv8AtvO+6afHsq2kY75stxz1&#13;&#10;u3U9yOxyPoGHDkGXXLxRlFMVMwXN83XOcc9d9Zl+U/jTfh0lLG7qt283jzrLevxKXCHbt8efONWs&#13;&#10;9paFnJ969j7rrOPlrB06s2QUt03qFJQ8a0rCPatRld3aitwKdsvVl13MTL9Er/w6rulLkpWw4X/w&#13;&#10;aOekQWWTplkPRsvw8WGyxl1Gpbpd9OrI1un9R6c2uFdEPi8gCgo1NYUjkT49BTP9TvgP1FbkuK1Y&#13;&#10;dFoXAUYcU82cmrAe03RblRTpq54bOp4Lwy5J5d0tu5unreuiOVYw0RotdTNNpjPj5YTVW9LCopfj&#13;&#10;yvPN66b3Yi7L8U1efLq7P6b63n07LXp2m+I2fLotI5V0po0jshXG02nPT44zkxyUjUVEaAOG/gWf&#13;&#10;SLiqYT5/d/086rrBlHNtiFpdZL4u9M3dQQxQL/FzUMtujHXTCN6vitislCuNbfkUyr3sbAtMIoPB&#13;&#10;J9OS/wDlmOfnSiKptgQt5vN7aqp1/aBeubXTrulc9Kwki5hqnjTF0dNWBZSeuaOSm3Oc89t1zL8g&#13;&#10;wp3d3cT6idZK8rf0ULfGHRegLJe7GAV+d/rpPWmWdaFYxUdEVrHXnJTK222nR0+2zV8gfMD6qSdm&#13;&#10;VFjQK6t2oO31UT/U852LynxxWr/pYA3VLzt+/BpJfqnt0ael588tD+bqG5qax441lfpOLHlV8jVW&#13;&#10;Eo5hPYl2ygo6w87gs3H1Gm1Lwny4fOOD99SiPcBm1yFNm+uA/wDV51Pp1EbpXZl6Nmz9V0Ls0Prq&#13;&#10;9/ATspHNnvmneJhZ08OI1f5XUqlVeaszcE6QvWnNZSqFRKKusrFdznxqu9RnqdOBR/iZtkvkji6v&#13;&#10;XLXT0zPr39VzZqatdbbc56dt3ThoS3R8XUoa45oXV5ZaJR5K2bG68Co7g/cvHp35kwi+2Mfd3Rgy&#13;&#10;EnODFkxyjTl1eQ6XcJTKSxRnTFhCZM6cUwlmDznU90x8Oiq0y7V6gZ790ttQYEEv1ZM+eVC5jLpm&#13;&#10;6MzRrYVLSsXmoA8RJB1IThZKHZcYMSm6enbI374P+b76PCcJNx6h1K6kozqnP5vb2t0Q6kf8p/pq&#13;&#10;U6X046sELzzHUreVGu/uLJhLUlakrL8O2yNM6zsjyWTTAVVHBI4PoM1jJGUo7YOjORSWVI3s0Tpw&#13;&#10;JQHsZXfu/OjG0acLittfqu2aBv8AmRk8Fz4u6meq7vkHPkKMdT5Dms0F0eV+ysdSlkiexkAP18fw&#13;&#10;uHYqrLt7rhTKV3G7LQ8n119DgZqvb3c3RyFc/XQilIo2DbhV8ejqljn17N6Sy59WJVj5NQ0V+Pmg&#13;&#10;mRJ00Yll+a3BRiS44Odz3QnIkQO6MIMpyjNv20WrJadEWgl+nuKZNREOVv8Ap3NF+3iGLH05J55L&#13;&#10;L4pFSVkI6m0SVcelWstTkuK0zadlPuZIUcgHgEJXKU1ZKSwF2BbIchMSw0JOCsUXtS7RT/LmldtS&#13;&#10;GnedI6lkzLYT3aLy08tTUGtKcpvSvBZ5yiZLSsYaE8T8cgcH0yMQenKXb3QjFFey4q0R4WV4W9Ki&#13;&#10;ySOLa/zbGbc4OdC9d+EdKlK/T0PcDmcz26FNYd4N6ZcdIHuRKq1IGjuEIIH5KfUmMep+Z3R6iL7s&#13;&#10;wKMf1SNl5rfTgCsco5bly0P8eNBW3I9x5b2fW+R+/JLpteaHv1hsz6a2SkVKN2GumUC0uSSj/wCr&#13;&#10;Hp9QjZGPYSHvZggkKkRI0g8C50RGsqscx7at91x7mV0nL/GtLWOnZdGWvUMtserQvlS8brvtmhm1&#13;&#10;IbQXPmj/AMl9HjnEuAqmzt+KDngkWbGUenIlGOKlHsFlGiXdL9PbekWInfGQtIiSQjLIxDN61Z79&#13;&#10;OvOMXU8nTunLorG+HXbPCXUtXUU2skKW1vWjIjOxy6J3kYibKfrs59P7Ywl+Z0pdSfb3R6kYyXpx&#13;&#10;6cun7ggb+StMbTtmRh3PdFY1KUiSDKTfOHRLaeuGPshYY/PlBSp8ejfDFZg1soW61jFnXywlUkP8&#13;&#10;fgqvCgegjBnad73ZH2wZxPbO45Q3Q530S5EaPYIu7KZFyxbwPB8aF30xOUZ9Vac6dkkhmQy75Zce&#13;&#10;elj59R8dFaF/AhYhZPM9qqzHgSQ96xP0xkqi3Kcg9sMlJoHcSCK5ZARsUjEvM+E1hrPQ3ThTLaee&#13;&#10;/ja756rWp0aYWzjOTS7UaeazC8tbn9tKE/iTwQ6LHvqQyioEio9kZRWWI7yMMfjSZI3FB/UxbbSQ&#13;&#10;Cr/Tvets7FRy1M01o2Z77qrnoKbYpmdPiZlmaye1NLDyhgJosyB2qSA0g0hLF9vTiyjUFl+uThAP&#13;&#10;76VmcgOZSQbmVmIZze+pHOyJrps2y1E3XTORkwdJFLGsFkrPngJsXSJKoirNzwPrj0JtiQgwO3tV&#13;&#10;Sr9tK0Lg+XSjUmciTZIKk0U2U/x99fM6dRv086flSzLj6nHhKFIUjek150kqHqKaJKc1ISk0SCD+&#13;&#10;J+vXL0o9Ts7JSJ9NtLYoOI1tUXIuuO+UGSh2zi5qKKfqvzIwmjKEfj4LJHqE06l1Bhbqc9dDWUep&#13;&#10;RZ1suW1ULM0M9pXLw/cRy6hkVeBCnNlMfy16fTshKEQWEtmQcScZ0/8ATZYSk90rWQTcYXg3xrx0&#13;&#10;TLof5c0nkskuoRjo6lKvKSm8onLZL18umgxZcdKhqDsiwmD98em9eZ7czL6ckhIvubyUY9zLTQQc&#13;&#10;Cd9Mx4Cxk/Q0aY1nHp2dH06l0IN4XXYzgra3WmjRarTP7mKrUWlw6fICdnH3Mj1DkyZqRix9ntBX&#13;&#10;sEiB4ljHGnCYpleQX7rLP9LqJvLrMwug2QI4x2P9sxvl1Relkzhc9Xq4LXhJqp1Jp+Qtz2+Pg+iR&#13;&#10;emqU2Mw75Eho7vcBwtduuqQWbYbidqf0j9ZedSvUNcD1HEuidnW8tfw6JplSWg7OyZvqLp5Jq3CD&#13;&#10;NsenE3cqByAQzpj2yRCmNiSinZkIhvXJrlLiU0jSI/qKF5DxrVu9Za+nSg08/UsvK4bWNH7eoI0l&#13;&#10;UabO1cdMcc11ztwRorRlY/kBwSCJJcwU7qq2Odjck1fjSN0UBKPL547nZA1M2Rbda6jt+RlKVY4+&#13;&#10;p9TFHmkDBoh9lDEJeuiJj4aRWq5/KaeQOFHp0V7IRqQ13QgF2piPgG9Mb7pZCNAytO1GhxvI1/Zt&#13;&#10;Ap3X0Z59dzydK34PVI70mqumQUz4dGKd0EVGi1lWcNBVGbkj0Smq/wDblLA100u7kkpXX81pudx7&#13;&#10;ismbz+nAl6xfudJkks+VaJqA7ouurYKZqGzTSGhXYeWM0Z7p1Cvcbgp3jgH04CTKSh/3e0B2quRd&#13;&#10;q0hjEQfN5c4Bc2nK6z0rHTVrTpoNDmwlxlVJfNzThMxsKSmqRTxT79F2AfSqL3cj1xZVhhlXdxnJ&#13;&#10;W7XHjStXzbWyHdRe5tqIM9WmK7rU0XzrFsk4imYUy58OyGrfHEjAZkNklhgqyzE2komCPy9Pd+1j&#13;&#10;EVJd3uCSx7YSlzeV+LvXGS8vtrjBdy3+3117ttXFqxV6PebdH2Nbp9unXfRHdXq7388BJqv8aFjg&#13;&#10;aJ0yJnLzdyTmez6Uj3wScZHVjUu47WB0iNN1lL2dLFqR212qie6MrXAa3+h5xk6X15Zi3fv369Zl&#13;&#10;Xv0asd2yZxngQsg0ppFZulYUIz9iozfl6ZNV6VmIQICACElX5v8AnTJtEgatWsqWY/4an+q32ZQi&#13;&#10;501Jjf2z0vP1DLSQzpY2t8h4Sn52pGk28T36hWTVpL9mYUct6ZEHKDL82aIrVFCtV9v30zy2h2xK&#13;&#10;vt3zQf66gdsVv1vB1F8mrKdfSb+H4asUjK0rKIaM9w98WSunGFcMVJiCQwUn06Kx6c4d0XtmNO7K&#13;&#10;NZExKQaXkwix+cCeHaOvehpDS3393tKuhc2Zykm0vXMkqoE7P7YmWEqaVm/yqW7DThPv00tjV5iI&#13;&#10;d0qsidx23/Xe2nVnLzmi6VQv/t86DuqdcfJ1Vy9a9Rw768ptOa9nnOQma49MTSuVTRCaowI7TygH&#13;&#10;4jiT0uj39Mq+n1OnFuFgyW66kUy1pxEu1alkauqzScHOsXSNZgNEEgNGvy226UjdL2kkwHyyTEhW&#13;&#10;dsyLcA5J2m4qO08v6XqxFHuYxqEId0at2lc94zxu66iNm+e5RuW3g3j8aM8fuCBnHP4lrXJKS9S8&#13;&#10;KsuCT3nBLTztSPbqWDMkLPzScrF17jx9R5dNMjiTJgyRlILbQ/TfF76aJsG2JBYXgy8+HfXxXtt2&#13;&#10;au/FngtNryyJ1C1ioZl8YZtF6ocoFPDSOTIRjWTAsUKMRykQ990RZsSjDYEQdtrc6fV4Q3xb5+bx&#13;&#10;qDFZNfU10+RGiU22uLQME15Ky81M1azi8KRfImeqaEEQrMVLBgfSpIjE2kVEGL3MZGO42SV4rTzO&#13;&#10;avdWzjer2rWze2Ld0zL05noQH8mbRnzgS0rQTmclq9zyrEJNf2uTIKxYEH7DTujJkhYVIV7iuQ4b&#13;&#10;0u4Z+DF2cC7U6w5ND5PdHQ4yXVGWXp06aVz6K/LfOtkpv04bCWn+3ypAUzTWlJ6PGCUBI+nIPR6k&#13;&#10;sPdOjujZ3dtRJCnem+1a7aUfiNtL3MRzTXtvbWVexPcXUkkulukNPBWb1DNkCUy0fRm0ZHYhltOk&#13;&#10;nSigNscMQ/HHpGjowVj3r1LC+6yVRYy8n8aWP6sWiRSmja2z5P30AUw0059AfI0FXqCGWjBLydlb&#13;&#10;mE/EMNjbJIOpKPMRbbLxcHt7uPUkl2pUiXdFGPUaaib9xS19a06iRkqpFMaW1rZwXX1NTeRs1q5Q&#13;&#10;YdTukdenNol1HDgvqgqT8VkyrJqEZ46lS+fM0RJaB+XQcj0KUZA3Lpx9sJDCfUiP9Qyv+pML9Ncl&#13;&#10;l+5qTiRFQMUVeB2NGeRTRMujWuhf7Lpm3T0mrUSy9H0DMg0bcmfLHR89Q9b9OeIpXjjvfjn1Flfd&#13;&#10;Iil9UWfd7a/Nj3NQktdnEtBdwWXtlcauWYype6NX3eNDoTHX3DotlK592+uJS6hqy6P1HqF5oFBc&#13;&#10;Nn875c9Ksrqz4NTKFH19STuOjGxenAm1k/MhAy4yxH9zS1lf6lr6Sk0B84+2pfUJwik/jOZ9P3ad&#13;&#10;brOChrz6i7/NZdD2bUND88PVe1y5IVO0ehR90lZB3xjEZNdrH9NjhNdRe1AyklKiufnOtWaynsvt&#13;&#10;aAplGCyQy28yJ1TH48z5ASQkV+NQnJjNF/Z00YsnAHBAeyJaP5gykI/lyvIVn3GWtzXEc91KMZFZ&#13;&#10;98axe23F+daiaIjZRRqmJx6VYZ5588Zw6Xteh8V76NkpE3g10UonKbF5KH8forGXYLBkz6gy7pLL&#13;&#10;qQD3EYwX2tbu2nl3h2Gztsij+pX/AI60BoxynS2dNBa2mNs61Kl9Qd1q2e9Atc+fOzm1a/Bb5pYC&#13;&#10;TL2Hn0Xsm9sZSKIyjJ4jR23X6mRWLxzpRrbfuinc13c5S6M8ZdZ5QRFjZMuilaRzpTp2V5dNjqA0&#13;&#10;Bc+hMUFesqqyNVoSdM1QGoACePSWtwsiDKupI/MlB7cx71LJbeTbXBzUmsUJG84aMjqA91m+OOys&#13;&#10;M9KHX1AylsNkAmVINunmZeqvKdlWK2sFrWlGJ+yCD9BHsJyDtg90KXFY6g4zXHg0qMb/AO6X6l2V&#13;&#10;/SGf5OdB+zPbqVuk5aUIZeoJohmLpmY00w78xaOhguajWNfpSypoKMFJb7JGZCPVSO/TYyke7A1Q&#13;&#10;n6itOkdxCN4JXEsMpv7v0u+iLDi0WRNXgw+DV1GWnTfS83TO0M/x1WCs7UvXVbI9W1KqrRmHBCjg&#13;&#10;ClKMcRZWQYxjGNL3y7vc/wBJEduNcF+721OYqohRWHdut+dbGjQ0xfqFqSO/TonD4tpSji8iQljz&#13;&#10;tKElWkJMFKtcsA79xJPP0MGiJFYEV7oyWQX3triUvjSKXLqKEmQdsgTB2xwfpPnnUFqhHTqlNcuh&#13;&#10;sebF2Nqe9MreWUi1zDgURjgqQEpaTaGy9qsvZxw6MpxirIJynZAO4IrQSMYn8YvSULVXEKZdzHPk&#13;&#10;TmL5zWpLpbZGwb9b4q18GnRCdU02BzyjjhFdlKk9rufj6O7QTOedmCooPofU7ycIEgJRipRllJew&#13;&#10;j42ozpI0jJNpIJJO0I0K+cOeNTiJTEoxGmW+m2meu+rldLY8FIpStpKzLKKjNo1IqVT8mWdV/g+h&#13;&#10;Eu/PakYDGMEY98+6gU/U2X/Glpzm3uJN57Rypfg/31gOgbsum6Tq0DprmT4zwtpjkiwaIerpmx9/&#13;&#10;xZlsvlqhuQ7s49FBhOAAPaNpIiycNBcm3fxsa7EoqWluzFaOc42861+jJavu57s2GQVLHOmdzKmS&#13;&#10;WVlf5vUo0VRdKswDurva6cOO8D07qv8A8qkamvtZSmWTZtMII+1PHGkLeo5jUcRIqJ25ZSP6r/nX&#13;&#10;nVmkqLIWGlo9SqunVtoFQM7duXPnz9sjXVQFqJOqi2fN+XcpUelhNcp2j0zthC7oPdJlntj88unH&#13;&#10;BuE25STClAG3d/bUCNLaJzpbPr32xZerWqrETp2sYz6Y2OWcRVlYUvV7ElG4DMnBDepFdqh2wjOf&#13;&#10;TI8g79Rkyv4K41w2DTLtjNdx39gB9Vv99eUac4oytHXWNOy8LZmon7iusq+GTNJ86o5nW9bd0aHu&#13;&#10;opZRw5Pc33RKWMhBKbS2klJ40thVVZfcSLtTev8ALrzeOue7K0OlUxvXnPXLy2YudADwSMLIIrGS&#13;&#10;IbreBYmzn9whvppKLCfd1SdWj+oow2x5dqdJIl3FQpfaxpja7BF406uljptsVb5naVlyRKbNSu5r&#13;&#10;RJL2YBWiUm218yfGk4/LKlAVmG/jOdcnHqEZ/p7n2xaoXM6H9ItvmtJ1KvC4rNOc4B8gV8aEaSwi&#13;&#10;denq2TfVdJ6fHpryhO+ZIMmmPStiXdz49iaiLXvJ75wn1wi8LKi9QYzSXTGPfLqFpJksXqRDZimK&#13;&#10;odPgUAVSke1rnJFtxd50pesakzDLPQ+LNPRCQlkiR5o5Y6F8GTQAg/YJDWcz7Uq35fj2+rLpx7mT&#13;&#10;EmsJWzRYspGZlcnztp4NH6QkUBuRH9L/AH+d9D+lrL1BsRjQI07Ue95dwNS8GrGahWYNng2kh+1n&#13;&#10;5kv12nj0SPb+WTJGECMUEAQk5qpNfvolUnzEtdza442X/TUrk2br9T6flZBDRpg5HZ4mTV061VjI&#13;&#10;m71lBNctEXqraZIzyZQFYAEDlCB05yHuhGt7GPUC32hfYmKOTSl90eFEvAsV2vAyHOdYUn0cxMqf&#13;&#10;3MTFds7dPZFok+o44M2fSOJrNs1bhlTxfSU54PA9Ovq3Z2LUGPULLhKVSjTfuiZzpoxI179pDHLX&#13;&#10;UDDZ86kunyOdZHb1CFMq0xPWOvE668c5s/hhj2qzWsUo4q95sMjOe0hgvHpk5dy9sJEqkDGYwlJ3&#13;&#10;ZQ/putnOnBVLKNFdxKPuC7CMv5vW1rbI+LZPG2XJtHUBqzs3jLPgo7nqVpnNVpiqBc4xyQm06s/d&#13;&#10;2gkhID3RZd0okOxC8TCumPd/S8ukU94ULKxKXtf1hWB2A1mmktS5n73ZK6vkhUR8ZWIaLY28xUUT&#13;&#10;QaB6VjGbhFUihIp9OqmV4SJHKTrCdQp3ieXfjSPGVGTKrY+0fbniX0uudSFHSD6wrZuI3PcmrXNF&#13;&#10;kWUHUNB7lVT20o3gz0m1lKpNSx49DIr2Yncgrtgi/wCWnn65rnSqnfk9q/qTDXuv/Kvg340P9aTI&#13;&#10;+/qCZ3+bktDDU1FBDVOdaXe2ikCslbQp8kZQqyWRERXRiT6ldDuOn019kyUwGPdCSBUR/wAvlPtr&#13;&#10;mQSlVtkc4u1tsd5ca1cGAZt+J51EOK2R30+WKiIjVsrrGku404WcrXL8OAe3/RD+t1e7pyK7rBIw&#13;&#10;Rq07xmO3IaRmqC9u2ZHAYu9GHTdQjppNnQdNfLtW2I52Yq6TU08yCRyXkXceO7Fyis3HH2RC6kFj&#13;&#10;svUJdNJ2JvQRd4y8mNINLk7O2QxY5Ky3wnzqMnevdodNVtPmMkTRl4xabYkNfH0/M/crs+bs7qXR&#13;&#10;/FqqiAqSBwVhVewhRJYy98Yzauc/iXjjTb3O6zFSi9rKLdRje6c+dbGmi5NJnTp2R0u75zAaC98u&#13;&#10;IrKQrg0M3PhFi9gpVa9n7X4j+GAzBJyKiSJIBOWX3x+T7c6fiMkYxbURVYx2OyXhc/xqBwTtoSEe&#13;&#10;l5lvc1rksiS0LsWyWp3IsWkbU0jwP3+CbZxJww5A59EnRKf5j2x7SYrHsY/W6It4vOmxAAN7Yt3h&#13;&#10;tNneRXHGveiMMsNFRi+bTEyCT9/xmzTh3/Jqbas9aNHO4oMhZVEqqeO8gD0sblKMe/s7xErutf0l&#13;&#10;QTMjfzohGrxaIFSAKc5S8VqNwtskGqstFoaUi/TwtKM0b1qrfJt1CK5/+JVLF79vBftZQCRwHzI4&#13;&#10;isYpKRPAd0Q90Dpv9ZVGucNo0121ZV4PcVjOdTLrqv213UOlYTrTO1JztCzT7s50UiwKWVV76AUm&#13;&#10;pMBz29yn0P2x7owOy0JUpKPJElw8Y0vusZK0Pavaj2+3uo3deJpbv4wUGTTnAQ6J7R49Omwklfj1&#13;&#10;bP2JDQkwEeek0mGRRAL65YlfmHfFXDDMYlp3F5R3sz50sDPtl20GSWJSqmpfPy6EudXhllNpy6nm&#13;&#10;vszpLTbzSMtcS1s9A2WHj0woF0jxyM2qp4Z1HInEo33h3dKZGSxARjL2yKW4JjSlhuEosgtsBE5P&#13;&#10;1G+vWWVU0xyYzAavGsKQq+pe4URqpoI5EdAcP3udQ/ZT8kRSPTpTEZyJdv6hOxpcUcxT4308ij7f&#13;&#10;GRUXm297+ftrVr1Y59PTo7Kal7b9Rx1lOnZVKRXutRruoR5Ok7Mui2hs6wYnnvAAfGIxn29ivZIs&#13;&#10;w3sAcmMBpyPdGyTmcWjOM3buPnbQd1X3jDH0XqcenoA2zP8A8fei5LUGaSynamm+mrMJoJUjXWrq&#13;&#10;zUYkgc+p/Q9MS6vSl1Lfy8z6b3gyWztIhluw0Nl2dKaF3EqVRsIlLJk1Rsukh7i/VjP0Hfp6p0fr&#13;&#10;K6tb4MGHzRacNM85yNOuNczzo9p54tPuKyALGbKRx6vvT/hh6iJ0+p6chAn1JhK5RZd9k1/pZfPz&#13;&#10;qn9Z+NdH085z6HUh1Z9sI9x2iHYkoxg5kwKdKnqn6l+4Or1g3UY7uoR04JZPLVBe7Z1EjnhlSKUr&#13;&#10;dm8rfKQhWlmB5Kvx6tvT+g9N6eLHpy6cJRmyTuIxJOJMrwBx86qOp+O+tmkZdOc4Sh293YyZRP0h&#13;&#10;25V2l4NQA3Zc0ZS907Q2DdsmI9OgQnbI3TNG9J/RbLnmgfuMhYHu7mKjn1IIy6ivpun7unB7upin&#13;&#10;29zEf80v21E6nq16fZ67qs+j1Op7ejF7ap7IyrmEN/Ol0/UU9vadWPolmnHqdaaqTEmFotjYt8eL&#13;&#10;94dluAe3TFvyH8/j6k9RUg9aEe6MaM0PdVsg/kdtUo/kT6nT9POUYzSdU90eyWQlurwmlvu94rVu&#13;&#10;rS6rorhSGpeotL5V2+ZOSqy5WoTPvEUJVGdwJPyQpPIAXre6MIRJSkdp2xpFwVjdf301lGur+dOU&#13;&#10;SCdRGa/mEfd23zW2X7aicZ6JfdTa13wb1pPXqj1HUsKszEUZVSjjzmEx2TrNSWqQvaCPQXrKCyuE&#13;&#10;jtixtj8fQk5rxp/T6XS75dRvp9WNTnHqzINPuaL9/aYs5xrFt6kt4Tz/ACJ0y5tOOObJTx498W/G&#13;&#10;0Yk/IXRrd5V4WzOOFKn+V49Bm3kFWMpKXKMoj2ylgqIaJKXdEiSOyPUgdODXT6kH9ZAVuaj/AMrX&#13;&#10;ynVtvUNWfLJ5UsHGzzDWA9TBSxMbaEpQhB5WcWHlEyCoMvv0O41bE7QItRvttrNJWdKS6vUnCEJC&#13;&#10;/r7vzAlLsz7WZftp3+2NShp1CuenTx03p+rBE6NCbBeGmeQkBM0yjUVp6kVHAWSBFB8gIP167ug+&#13;&#10;7vkJUe3t7b3tvmP99SCHWe/p/k9OfTJTkdSLGUenioiL7ZYr2451BZOolcenp4NCfPPPiCo/cHMS&#13;&#10;1bvde0MNFe2Sp3cWAHdwo9MmXO/qyyOe7tAP+0z8XoHTmkJ9K5KzjHokbu6bWZuScHnnXxeiatOj&#13;&#10;NmpkaPT5ZJW4xxpQ6NcVEqhk8kUalnd1cIjO9mft4HpGUQlNlUmTFl1GMYwhikW8Fb2Vrv8A08++&#13;&#10;MJQYdKMBSEV7urE99ihbdYG86Lug/pxs6xnSuaDGFNS45Nn8kUnCqFRVGoi3DZ7Dur5YB9HI7QFT&#13;&#10;n0Kc+nAlOXUjKURm2kmUjhrD3fWjRej6b8yODEpvTO24hBLuKlx7HfGdP/2h+iHUM0Y6d2/R0PDm&#13;&#10;YTu4o+ijpcLWi/JLVaNtFC1WCMVmAUIB4AgS/EY3Pth+ZOUUiMQLjgYxxt/OrL0/oeuIs5dDpF3J&#13;&#10;kyZRll97aTd3xqzPtT2N7Q9oUiemdFt1K+xZXw6tzvZHW9FUtKfVHkH8rAMKTzmUH/Fgn8eqb1PX&#13;&#10;9T6pZ9Xq9hEIzjGo12mLeneY7U76uOh6foelshCXVlN9kprIzLKR6lYfJtp259uvqPa+rRoydSjk&#13;&#10;foeG0c82rTiNGOllS9Ive0wtW1g8OVDBVHHqvYR6Z7YEoMvzpkpuC/07ZDatTu+fULl1JEwejFDN&#13;&#10;JfdVv6vOpXD0zdXQxF8zo4NDScnknmhnmfGFKPabs4Ku6py4+gSeSGT6/TI4jKzAKL2Sd9wus6Sp&#13;&#10;XmcaeKqpHJvS+dbmWLVzNp1QmdOTE/VmYabxWFWFMxy1TNzXZqVWBjOqEcFC3B5ID1Je8jBSMpnS&#13;&#10;zCKoBLvGVEILlTSXKrkFke+raFEpI/qTgdS4aWRM2xszUnZ6SxbuHB05pRSyUpBi1VzY4EFU5n4t&#13;&#10;JII4AIioyZQJAxDv6eKisqe2WzKTzyaaghLYX2zwWeWPBHxr+2dRoXnr3ws8XaVaQMe3crGaSaeL&#13;&#10;Q86srLCV6Xg/LCPavk+uQ2PSC+n05REEtagjm5h5Wtc1+qQpYpstH9K7ea1ljoz57+SZ6li03WcJ&#13;&#10;R25GWLqo8lOnHVA0WarNYeOqaS//ALlu3+PTZEpRROnOEVXtnkdjqdrvf00tA2Mx8MaussbLqitR&#13;&#10;+KjPqsmkM9zk0aE0z4fKyaCAgndlp4PIgpIUpFUZ/wCWUffp8xIxYpGJKJV1K4lqmO7P7aWJlLRS&#13;&#10;WdxH5bq9tR3SrS+EVrmbQNMtGTNHhBeB8ztFkT8VR9GeCgEsOxlJb/L0WZJnZIixYzUvtkVkXntX&#13;&#10;SRPi8SiW1SuEPmtaZbqHYmryK5LY10z26Wd5ZUWrbOmlg5H4tRXSh5BChWH2fS+22NNBNixjVyr2&#13;&#10;dSuSQZ04sNwvtvuT9J+qNf8ANtTGPMGnbwLRG0VzGvdXuCy0poCLXROaJl4CS0yNEOePcvf/AOGM&#13;&#10;q7bqok6o5Kuot93J5dIu/wCqrjwbI88I6lcHT52PCuZ/AlO+bX3Uf4+nxZnQR7VEra/+Sj+QxYPW&#13;&#10;b8gBfTZzQ2X8xYyhgJRVFl4gVtoezjHbkRbHDVG7nXvfNbzts0UxwzYbVkmtataFpXC8SrRXQXe/&#13;&#10;b4dOSUqVhQHg8gkMg12xj3MpA9jiQn6k/wC04cXrkaZe0C/dd9w7DW97OvZEraVg2qU/2qnUXwNU&#13;&#10;dSxJCeiaKCwnBK1K5NNKWFJzRGVW/j033AJC3uOyupX5cl7V291bnnS2XhL2fbfeANZ2ONf2PpuD&#13;&#10;XKupW0CuhoGy0NdBu7EPSFILxOcIaIpItxy8uCQCOfXTnMoQqPdTGodoYjIZbsh202hFbtotttu0&#13;&#10;fgTWiaGk8c4P49dY6pusvwbp0srmFbPSDnyJQSZlYvwQ6makD643kyHsJRlbadRkdwBLauf513BV&#13;&#10;DIR2GNOXG7r71CGUac+XVqZ0fBQX2xFTCNIErDNebCWqpjHRJyEcZ5EqCX7h6WCsJMYe46g9uO6Q&#13;&#10;7yJFgKffTkO4GRXa3IGhNopvIp1H7FWscja/laundNtXD4JdRZc2vTVoMlDiM+5jnV4t3q6IO1AB&#13;&#10;yfRIy7WZDtjPqRJ9z0xnGIuO++c1d66riNIRUDusWs+08axMIps6jP7ps0IIzotn4qJn5Fqa8NF7&#13;&#10;aalUOVs7FUQsyk8kBbahiojbHtMOwRkbRfGlx3SauUqLFLrdYu8v7a99OlnfPofmdxFJETG2qsA0&#13;&#10;wO86Mj8Z2g3AlBacK3PA++PSSZEgzFkuSA7I0DuS50pVOB5pXeuU8azU1HtFNE6aXEac6PEczLwJ&#13;&#10;+JrJMg3oizWfy9H41/6B9KRrAkcgR/Vd3YXdX4NdndFac7V80b/XWGXUY9LxyuY7GG/NXLSMKItO&#13;&#10;69KaYBmDWXqChqVxTVqeWS17lIcAel7HqySLG4SJDLJ7fbPOGFfqvbGlihSjUsNb3mR57vGl17x9&#13;&#10;2T6R7V0600V6fs6iNfTYYtMax0ZJUkF0vCFYwplGQaHnUJLvu/2OSnqy9F6V6vqSDEnGHZ1ZShIY&#13;&#10;zR9pNFJd2+dtM6vWj0+gyJdrMYEZxYyiMaWksc6pL0n2/v8AcvvWWvd48mPAxhorom1vkMjo2aUJ&#13;&#10;1k1RfZnWK5/J+csoPd9KB62HU9VH0/op9PpkpS6tVUg7d+9s4g3tu6po9Jn1vckYxCDOXuZK3FiO&#13;&#10;e6fF8auv0a1OmxTMmFaYseETx9NYyh5CdDUSUaeKVAZTnbUzIfHSnC04BHGV6/ZJ7jqVOcwl1AZZ&#13;&#10;7MykZC1rOrjpylAY9gQhH2QaFe6wGjO7/fRR0noMbO702CunTPRY57gVpmGizU4lU0TOc4LGM1WX&#13;&#10;E055++T6i9TrsQPyztjIO8wSYlLI3vnO+nwiCrJWYtSz22rUZGKNafTE1ZrZxnWmn5IDLnOZNQlq&#13;&#10;NWjVAnZ4kaP3YOWCqH44BX07qShK+72kVuXeRe1jYtOe7bSQ7jZVkFFdx3Lxe1VvqRhhSmqmtdHV&#13;&#10;Z6meT9dhpU1zBumqhSOWBKTnYhGbWFJe12VvoIfQmbRFh0+3J0UokfmGe6W6HGle3MhlaxZxlkuP&#13;&#10;+Uz2st2t9TKitiNMtMxi2s97Sc3TXEyLvFk8k3yoVBfNbxwVSgkGDElgN7Q7WKTgIV2sW6JZG65L&#13;&#10;dICq3ZLdbEaxQlB514q7m8HmyYq6bJJt91rbRaVlfzrBMzOlWvE0VrUt4lPJ/EcAKJ2yG5ESzpxq&#13;&#10;JFMxu9geA07eqwy3kjJRPdVefLqOGgaaVbtv0isM9qbM6WHwpZWQpl6i0leVrvSul5+WbnPNwygh&#13;&#10;qch36QKj1SSEZU9zKxnBlwFXW7pIo928JRFkOwbRkbW5rxrfxxyRnNmWk+pbsiImV0ZtCUosyfyE&#13;&#10;3SH/ABJToZJo4SfCcd4PDJSk2RR6cJKu0U+THdlq366cS2x2ykbYN8b8Nca99MzTzjZOctFX0HPT&#13;&#10;X5Srv8WVUHbNPpoCrOTobMDywX+O0+llNmQVidtkKv8AUl5f6krF6RourbplbRjxe1/30RWx2g17&#13;&#10;pG1KmMpynbS28RnIiktCa5Ki1ys3lyvnYeadgCDyvoBMlQscLdRIMlMxYSyT5vnXVS3ZyVJl2xcx&#13;&#10;l3BTG8Vw68NLCjQSrwdjKirkxtfZqgonl+LaeJ1UZJwC2NeKd93YuoJTj13ve5jZSPdIIiW2d5+p&#13;&#10;lx+2m1FDIuSh7nIBZLY/vrR07TLHSwjp0NLp9dY4VBWUMxWFtRg/D66z5bPfvCoLckAp9+nxjcoi&#13;&#10;kb6kYl7LLJG/6Bq8XpQaZUvsZbVQYWuU2+uvdGXxr06nUNdEllpV5s8oylRaMqLneYtTvk5EWzQV&#13;&#10;vMV/9yvJHAj3kID3gVFVxvIawmbdtOpSlUI2lgOcdu+NZlvhWkTes4h5Jpt1Ql60voz3Q7KScFxw&#13;&#10;vlkHV3HHPaPSdsqQFp7Tp+2JEY+wXy/GuQEZNXcmSMlRuSHxezr3TW2bRS+hrLXGt/FbQEJVlHmi&#13;&#10;ss83EHYy7hnp3FShZeOR6WMCUQjVTTuC83htcmkuRLduJi6eMAcVrTs+ZlERMQRRke5aRSPNaTrS&#13;&#10;UEfvBqtnS1mUcspC9wB4Dgld2q9wI3KolXKtjitIjnYp2zSvj551grjSrzSk4miUs9rTz/HjJuAJ&#13;&#10;JNhp06TqCd06KoWQdgAicc+lFMi1ghFRU/7qAY+HXfFF+7FJVbZVV0QxoD4LWSSRglG5oyxpmfHM&#13;&#10;GM5wBb82Djx2op7e5iwA54DKNMgvukl0WSj1HNy+N0vSjaK4D6NxLiFc3zqApwyfGybjkkrPsYUs&#13;&#10;DTp8RI28L83EfIhejU4qEKoQR/HJolPd1IE8kSrDqSurjhe10kRv+oBkl17TcG3L50MNsPxXlr0C&#13;&#10;lR2YlIjZqJWTD5UagQMqqyVSldJl3PIkp2lgRNj0vf3QEiv5jTEKf0seSnY0QajWLcB2rSPuj4T5&#13;&#10;0PT1WyjTn+ObwzaopGsDoTLi0LGenqNxo1sZ2ywNlCoVV3QD8e9eAftJdku4jKUVkS7WUorUCo5J&#13;&#10;NfbSZiSGPcRkVKNkYSC5tzwxL1PVz+ZlzTq1aZ9LMqlWnUKke86IzcqiTl3eQM47aOQPo/wCLR3v&#13;&#10;tJRz4W+2lN1/jRU/ovuptoe4ovuI8Vv86l8qDstO16Vl8eS5q6PBHW95qJzm17lnlwjNy343JChD&#13;&#10;/r0Cb2sXsBZSZdrJgC2tG+ftpa7eXtoBa7sYMu2sgx1fbSaHPrgqSpCNSNVHuqIyOpctab59S9pz&#13;&#10;uxiudif9+m9x2C3GVpKUbidt2mMJI5M6bTeQ7RKH3Nm3aubHjxrJ0+d6NgjHZnhq04NmrqSK9Amj&#13;&#10;3M7vmrkx2i8qpKWec2njtFEMZnhSqj0nUIHdcZShGcI9NwSPTASJTGy1wvnSFna2d0oLKrp6zhIu&#13;&#10;9BrHsSGDoc9xLZ+neW2FdcNULdSz7maTlPGyaaTVbOtfHdUDljNHMmPHRJT6vYlzokxlFOnKAYVx&#13;&#10;anOdJKiDJWMVRYoyJPxms761EM5PGWeKXX43grFZTo5rf8p2NuDXOxXxkFJLKXJ+z9cPpRZLHPcM&#13;&#10;lAI7lbIfzouyFGCqocScK7h9tRuivUs1kvqz4jZaa8+rRYJdZFKiGUxkhWVhJoslLiaNNyH5/wBe&#13;&#10;iROmiQlNEiwjFY3Zcrk/XbTQkAyIu8Vlxn2UH6g5eNZsuRLZGtqYI+u+Z0WhjYPOL9uuiGy0Orsq&#13;&#10;v/ASRVaKpcHuXt9NlKphA7iMZWkm+5PbFqu3/uX6aWOS5NEkXZwb0o3Se399aKxbqOhPPu1Z7trG&#13;&#10;iFUy0WfxloqTmwP+RrwzaphlVaEcgj+CMvy4yYwhKohKPeXdWp8HGmB3W90ovd3RexDtjtd7/JjR&#13;&#10;t4Hq1M0rCz9ubvo7LKE6ENUSV+F7X8fJ1N3+Edn2ePUCU/6q7S5YzabWnOdtKttWOd7cO9bY+uve&#13;&#10;/qaYYGq2gDCiY4aowZAwCo2mQyweopIJRmSrMFYd/CggD0zp9NnIEkqM+1keaj7pVS7VxpWgVbAo&#13;&#10;Qbxv7TjOsvg+NlQBkfVS/grllJA0QKy50NQJHNZB2irXAC0lUN/ocNbnNTEKsVc2fpByJtXFaSqs&#13;&#10;a7rqv9b2TUHu0ZNLLkfXnT457tk3S8kRT/7BOZLM2d+FJ8aN4VH2xH2CREuTGT3fpRjTX67zg/vo&#13;&#10;kALyWA5vZLq+XWpV64JZsS5ufmkz6asxN6P82TjtWrzRvHB3VpMRxRge1x28eliEpSe49hfVyx/Q&#13;&#10;/wCUd3nT8mEblUYg5VP7Go2E89I557UaBnkhneiMX3mynmwc0ImqSkfJI1ZWDsSF5I9PkpKcoU++&#13;&#10;cu1xDtHDRur40sRoJY7YxjdrJlH9WWv51gqCmDqFZ2nWUNaySfyq9zrwZA/slnchFR1my/mg4Haf&#13;&#10;T4f+5040ndBb7Yu+edjjXSUhJHA4O7cqqe3nXsROrTlGtBbxTlbjMmZU2K0ZyDh/D5MySVVK1U+R&#13;&#10;ODNvvkjl7YyI2KoWye1JNlGJLpWK9tm2cEPfeGVOYhx+2v62gus/I9IBoiVLzVJZ8xbt8t4tJ3fY&#13;&#10;muE4i3kJtE94+gPrg47SSysN2fASvEZQV+HSK5XFiKAES7klNzJUX41IS06BN10Vj4kU0nJT2zrG&#13;&#10;cBWaxp2oQ10apifESun8T/kSApFbjCRkFoUWVKmcHOdtKrjatwyxQNzzetmnVraM85YHguqUHGfd&#13;&#10;otM1i81eZxMqLJK1uHn5g5Nmfnl27QAw6ZG3qd3bKVyhGwRb7y7wccaZdlFWYJKYz+msWOsaV1PK&#13;&#10;lpzFkGdc+lllOEe9c8TovC1yvOmhQLGTAGj/AH41HHpKgJbSvfGnul2sqhGUY37fOnZoazQOCrDN&#13;&#10;LrHHTKss/TlN6UxvLTKA85jbQyeWWfmjeKbO0+NAPIVgAhHrpQYr1MBO421cY7dzWULx550ntaG7&#13;&#10;KQbLk7A7Xqaiydyvfyc6FNap52owEuV+OEoJ1pUai7TlJS3ah55T79BbyFe0oqPaW5c7Rim7pFyf&#13;&#10;N82/T5XXqzpncxrlZ30Osda6iuhtCig0zd+3vnmOaM3awJVez+QOB64uWSQES4kcEbO1q8yZOTSO&#13;&#10;GqLUsR92bN9q+Ne+ptk6tm770PUJmmaPTJZsxpkWSUyrprFyyhKJJr9iaEOepVv4DD02Hd0moj01&#13;&#10;7mayqXcih28j8ba5qRakx7WBVlbWeE+dbUI+Uu9Jl9T9OUx1ThG8sr51XO75unLZQo8UZlEDoruD&#13;&#10;yR9+kJZ7RAJvfFUXue6pdTm130jvke4jiQFDt7Y81rcTJfp+LKEaOqGnSIaQxtZoGk5UcNjKrSbV&#13;&#10;WdR8zl6Zg6LyD9jmRKUluLEswAg1ZM3rxzWkLArMVpVuisva7GN9RHS0QbFpeOJ/JJ2ytsaFFlHK&#13;&#10;itojFpslFEolS62XlqFCh7ueHzl7IkWZTU+2y5T/AEL9c7a4xuR8gsX9LcizImtjqayfVof50H6d&#13;&#10;RJ1jUX0bG8c5RqkKij9xZPL2Z5Zh4+4coeT9J03tjH2seoNMe2MLveRWw8rrnK+57HaVrR4fDnS6&#13;&#10;35L10LqZJZ6o3ZBMV0pp0Z6MAtiWRVzqg5mE0FrMSf8AS/Vj05xIdtsorcnqR7YwT+krM7+NtMkL&#13;&#10;IliLVHYndKLs5Pb99e9PTk0yjKmjQ0mQOXdawa2rMyu015Azn9lVJ7QGqFb6Dekh1GDKRGJXAxYx&#13;&#10;hI4d3OmyIy7RlL9K3SMpjb8XWtP3Z7f6nPo+Ho/Sc+zL0+eZ107MMG0PalgbW6beMw9BGyIFjWvc&#13;&#10;i05UANx6P6H1PQOvPr9efTlNlHsh1JdpGvadUk1SeNODsYQiMYkW2IyVW2KGQTa9Jr2Rgr0v3P8A&#13;&#10;2lZJmd9JovmSbxmtY0bwaUBDBM7yQlmXyhz2r/hz6vPxLqdPq+meqrLthYwUZA17Xy7/AM6hwYx6&#13;&#10;0ujEI5uMkuL3R90ZZuijfnGrkT6mvSxXBTqbFqwjiTXljB82rp84i0a+ah71sWVgG550MCPyPrAv&#13;&#10;TeoszptE2bGUklGa04Nzb6alOFiSdguP6ZFeXl+dQC9S6rp3jR06y5cnTZJv8mTMeLGOueWUXWhS&#13;&#10;VLadFLKsAHoqKyuACOJH5cCLCYspy7Ek/wCaPdKUU2A5v6aaXYxMB3WDlJdpHPK/XRLov/boRHSB&#13;&#10;XJv6tTPR9FZJes32KKUncmTJnJRw2nOoVrkgPx9j0Ej+Yv5tT6fSJBEaHsaE83w8aeFV2LFlTn3U&#13;&#10;rgb/AEtb/wA6X5A19Ut0zFtdemYLnHE6oBCOoWKDyGa54H46W0MoCoJ96AA9oHqQ3GBOUP8AFn72&#13;&#10;pV/hxxXdb7kNFj232i9kXtull3v2PbHRD5mxpkluzvqv3Uy5Z5vJed7Z+De1kpx4yVaZqg4Hb/BP&#13;&#10;HoPbGSo0USkyK7b2DzfnT9qW6cc5pzfi9ancvQjeuyz6aXwC8JDzaJwXXQSmuRFnNRCbBx5Gn3rw&#13;&#10;P4Xn07/3UjEI1NiuI2w9z3Nt2ca7ZVtwOy4ljAePOs8cy9Ozlemq+ylM0RktNqp5a7ZItKUjYU7L&#13;&#10;TPYuuRUrQHgDn01ub73tLbsKqLdCfqvjSABRaud8280nGpb2/in03oubJvqL2alodWs+ZoMeoSRq&#13;&#10;Sak3UOtNdyiwIKu6rQEAU49N6su/qs4HaUPSO4fYtIJhIm/GmfpiRW3JNTt92415XWx4Whd30tfQ&#13;&#10;Y+AjZqEDixk+ATzFsgmaOQykBU7szKqng/fpo4oqNyfaX3Jm0G6v+dc42u8e6SJFcG27/bU71fFo&#13;&#10;2YenZOijO+59U31tpo698FrEazlyErGttOTQTlrtUct3k/4n0OEoxnN6ncQI+2jZR7bnuEEzW2km&#13;&#10;LGEYPuu221L93abKjhdSOHBkkmSbz1T9vZ4ulMng7snz6I9aUaVEIvPp8izIiVDxqrMHKr9MlOXu&#13;&#10;RHrMsLL3fllY7ovtZ/zpx24Kl+WCMaK7s3j+oh8bVqC6hotc+alq5dmZcEJynOJMciEnJosjosWe&#13;&#10;UPGtoUXhn4Z29GiH6SmMmaqpcneMayHh0y5OVSR24w1E/TY8hWHUQVz5rS6xUtV9R01edhELa7do&#13;&#10;heMUVpK8qO1ArOqOit/8QPTyKj0gSvh4Mirs/wAOnRBSV33DewXdiHnUDvvq0Uz6dNZrixUc6kTp&#13;&#10;5V91KfsxWhZUjeIYKGSSM/A7wePR4RiEoRHukBF/MEh/VJEyNedOLx3ZDePYe68Vnc+mo3p2eGJ9&#13;&#10;3TLafljVgajdQi1NPhm1AWo2lEXSkoTd42pV2FSqleOOPRJyZ/l9QiQ7ZUdOg7pZD2uBlueNOIh3&#13;&#10;GGzMrWg3e7mtfa9V35Do0eeNEnHKiBcw0tozLUrFjd1pM+OTGjEBWJIbnu9LHpQmkQRkykvcjGVZ&#13;&#10;9v8AGkvHdZgKAPcXur41Jwkb7MeXI8V0V0Q0NO9phkN3gpi80n+TrRXqzsg0lj3kEAH0yVRhKcxa&#13;&#10;hKJQ5r+ovbxpTgLM/PLi631u5U8+qUWpJpyu9c2efcvfPNncUlc0MvPSERajiWchUKIW54IZN7Ys&#13;&#10;qzIIyXzJxKAbC0Z0y7xhpUrYImbXdovGtrVnfdorTP8Ajt6p0zRg6TNJ3DY8+i/Mp56O6sA1oWtJ&#13;&#10;mI5r3EgfR9JGXbEN+n05k+qsipSD3KBmh41zd+2u7qRYwO1xecLtbqS3Rz9M6brxdKhkeU82KDsW&#13;&#10;jLbspKUG3jPfy1N65t6NKeVQDo+2Y/R9CF6nUjKcpncyee2IlQ7jgTnjTsA9tYIjaXJP1JLlHFc6&#13;&#10;DL2fonS9XyZXXR1VarMmsmqkUC0oJtKhnNCWBVqAJ2Fwe3j08j+Z1I0xqDG6Pauw1z9tOHCt5GjC&#13;&#10;4znwa2ukyn0LBs60AaXpBciNlqVZ7MwYZ6pZGEdE5cUdVZTcLyPoek6jLqseldRG/cLXlU/VFf20&#13;&#10;ksWhbtg5D+odtbo6b0bB06V9b20dc0R7rpYT0X8DUFworWo8VVCt+ESFKc8H13f1JSYx7YdIbwsY&#13;&#10;3VXVbPzpiAC2ybNu7271b/pra7snT+lX69XdZdcxJY5Jmh7ReflOejVvQiRmjXbOo5LkKo4PplSl&#13;&#10;1I9KMRGzvUqxCw+vOloDvWmNYpc1y3tjbWniGzp/Q9HuDalDr2nTRKDP8a2YAqmcrlRFEZEaVM9K&#13;&#10;H9mnH0Txw+fZPqnRhmMWMU7u4Xl7udttcdwE28q2lUGAo2M76h+lMOkxy3v26Y1UZtVXUeHPk011&#13;&#10;Iskm6PSjwFbXDTcHuIU8nnh0/fKUYkhGSRHLKIK3sEq1wEAwcWmKjnHz23g1tpNpPTPp2HJUaaW5&#13;&#10;Ch1d5J4YY6LEN2XMUjapl2icUKELyPTGsIMo1vYIOWRe4ODXVVn6ct1m87V551is79QSsYdPpXdr&#13;&#10;ys4NJ0XKZzrFUpqIc8fHnFaTnEmcu/h15H0gEe2UpnaSD2y9+20b/wA21v20mWwj7mK+79LnnfGN&#13;&#10;uNSd6Uhjw9Mz0GvRiz3vLyxkrmuwvIpptZmShpqdKVSc+VUKE45PplXKfUYsYykEqRoicHkNtcpU&#13;&#10;Y4kg1YNLxKRvrRQGEUk+jF/c4bxbqE1WDwnE8yuMpvm8om+vOkdCUcWYN+JAHrrirLtm9PtSDK7v&#13;&#10;csi5obK114pQlFO6NWV/V22cuPnUlTXaXSU+PjLPLVWQaztPsnpZCqz7W7rEUpTOJ9njlOY5/L6C&#13;&#10;FdzbR23sZo520pVHxjPFm3z4rW2X0JPPFbPhs8oJbFyGyXdlWZnRoutIuB9FasEc8cfxwOf/AK4H&#13;&#10;DWTnHk+mkWjF1X6XZ4z9PnXubVezu9BCyOXwZqTzJ8ujovcratOmRhJxBJiUS4YcBmUjgNaI7WVU&#13;&#10;n3PaDxGI2/OuMtGHDG6La8r7TGoXBpGuteq9S8aJD4pSLX+MYg6piUcJry3kXREiLzDUmnLKwHB9&#13;&#10;FkMT8uHc33CkSXd7VWQbFOddcEJOKpq6TNVG/n/fUn0hCm9n6qlvPsl1CuX5wi0MTawDQ5zcNStb&#13;&#10;G/nzJBCM4ViQvjDeum3AIdvtYEiIjLt27k2Cqb3vSBuyskkkZUB3YS+c5xtqZr1Hw9LT9yZ3bJ26&#13;&#10;W/lEx+XxK+d28aq7jtYrSLP2oOeD/oMC+o7kIJ1Cu7HuKOQTzzpHbMo3ITgbYtuN8alOkZZbdsen&#13;&#10;P5MTwjnzbNzL/wAsrVxovOKNVQDrpaQxgr2Zg/Ff4+hzmxhLqXFtlKEL9uKBaMkd3zxpO0XtBilD&#13;&#10;J/UW9yVeGV48aX/vTq/yevdS6Rzk/t+WN8We+rYRkbq+EGsKJObDhdBjILEoDYlWYngj1K9NFhCH&#13;&#10;Uvqd/cTSMXv/ACptSLeY3vxom8mgAGJadveHt2dmvvrV6L063TZ9P00aY6h1ErpkGJWrKlZrL4Qp&#13;&#10;IVfPnrSYd6L2qRx3Er6f1+t+dOZFl+VACl7sg3KSY7pVfF6b1JNF/q/UYy54stB+2j1OoRUznU10&#13;&#10;VjKpfWc3x5ZmesedaMFopCMtOyFZ/c+52f8A6jdssyoiKHbasv8Asb2vyaDZ8yqLmkq09xjOhvbv&#13;&#10;ZsebyRzbtHXb44HVRrTCPmbTKVVsL8DiLVqL5TMqxP8AHA4PGHvQ7j8qM5doDhpSk5+dcJRgWfYL&#13;&#10;ncwXfi+NTHT468SY+lZK+TLj05es9Sr5FovUJF2SvGjYFpSsAlJWzWr2dxV+SV9Ckxmz6sgJSJdO&#13;&#10;AY7GrCobDuIfGlBGMRsix6kt6c5Xu3fh1r9PyW6vtv17U9G6d0yDdJ6Z0ln8FOkT0WpvmrWUKaGY&#13;&#10;PbKxHl7eCPyAHospnThHoxP8TqSOr1OqZOrR2NHC+NJGm0vth7YwMMRe4z8ayjduzLM6imdIZ5HP&#13;&#10;qzJ5Vtpooa2s6HUd+qYiHAWvkDtzwAD6TthKwBJSkMZYqI4gR/yN6S0C/aBhBbXdJedeHMovuOB/&#13;&#10;l9S6zGOgW3ZXmy9lTcaEre7SCit7WWOfhjTj8R28+nkV7O87YdJlCoyHcI9qBzW7p2C+1tmDch7s&#13;&#10;PcI7Bm9SEOnTx6s+y8rN8Xp1l1XFCcUhaxSo4ZuLyCBoLUqLFHLLx2+ms2cZQGu7qR7RPe9pZsYX&#13;&#10;d0tVIsUjBWRxbmvJWL1qWZOp3v7kzAw6NBp5cKZov5MepO0QecbSjKyWZDJy6i8ZhasV7jw+NdMj&#13;&#10;0JW9SQylKUipRW5Wx2Y7+HbXfq7uoFRAAjEWMv6UHz+5qJ0WruQdSsvynuyjO9krSSM9DEaFMbKB&#13;&#10;YtFreAT/AHnPaP8AY9GhAh/h2wI/qCiSdvdXuL7c78aXK9yLbQopvV42XxzrQuZ6YCcoNmaVlua6&#13;&#10;tD5iHiukaU0gMhgwSc7KzlvGAOACCA+PdFGUiZTEIxJD3V29u/ccXzpcJVInnFBd2O176g+sjp/7&#13;&#10;Wnq+TF4tu05unF77UUXVe6MgmG8qT0waflRncFgF+z3epfRJPdDpTmflwJdSiDIjyveVKLyBpZ/l&#13;&#10;+16ge6bDpiyDv3/pSpc6x6oaPb/SBp6hoXXv6tUXi7avNLOWKL8iHDAdyhFjWOnStlcFQGIPD+lK&#13;&#10;PqeqRgdvT6Ikvb2ylnEX45EK0k2XRgspd0+o3hEGquIbJ4dCL9Fji6b1n51s1X06Pl9R+LvhnvbM&#13;&#10;ANFIqM/mEr2Y5kzZazRrKGK/4n1YR6nf1uj2E4kQjFnGU4kr7Y2NXEzboJ0ezp9TvkSZMZTITCSP&#13;&#10;uTF0yxQ6o/8ArLnwW1bMCUOrbbKuPMaUUS6az9tq7ZQIV9HjEJ51HCUarUYEsPW49JKUPREqSAs3&#13;&#10;22zz29snaO941WetjB6cuiSuXUiwivaHTZe5mR3n21Rs5dUzfo+ektD58eTp4yzkldt50KWEqDMs&#13;&#10;GmaRzqtDOSz+vPwTyeRx6E+r6sZQJT6vVGU5R6cJVMZHf3kqW42qbayv/pYzJdsYdIgB3o9sqe0i&#13;&#10;lh7qo51E5fbEKrO/UMGOd++lIBKI0iH8Xdaalh3jPyxywn+UnYkf+DT/ABb1Eb6fQ9T13pMYkmR2&#13;&#10;zKf0K7/mf1OLDTD0MZHd1IdMkLIqXtbpsv8Ay8HGiIeyeh5c1XRFnoli+Q50Xagzo1DHTCZHLhnn&#13;&#10;26EE38y2V+APrh//ANVPU9QO/qyRkfpiRJMf0ynGs9u2dzSy/D+jETtCRHue+asTaUY/CZ+2pb/3&#13;&#10;go3PTxm0kTnm06u1BM69A0XT84xe5radqd4Q3r5Xb8u1QeQsfXT9zKV/oLkVGPaYFqhPjbQZ/h/T&#13;&#10;e0i1RKVV725XYLaLjWyvsLDTbmnaM2kcmfmVbF5vozDO5IVSkjVqqazBbzMZkhf+jHr+rAkxmku6&#13;&#10;RYe6p3F344axnQ5fhvSUEEYxsn+llGnB558taksf6ce3dW667dOwyHiUHFqGeGWTPRknjpeeg20a&#13;&#10;RCxppeLPIo4BT6Prn8Q9TGMaI8tThcptFs6rtjDxfjXR/DPTSmk5zdi4SIxiLggyG2VOdfdfsP29&#13;&#10;FKQycn41dFnfvtHQ2CPbHTv07Y2ZLY+6QSmHvLLqm6Be0fRIev6z2soiSjEuhHqPuj0yMq9+cPhv&#13;&#10;TOp+HdCNxhL9KyVsXpx9s+pPqxcx8x8miL297b9q580dUsjv1TVrjp4a9ISvlWLGUqKKQnPXmdXS&#13;&#10;CuVlRiA5+gfTep671XdKKkYRO32hIjLBZJv2PO/xo/Q9D6IhDqEF60upGVMpRi9PtxFMBODsrnnQ&#13;&#10;n7s6ZDDvngj1RcrP1XH1HXSkz3Q6etZtGd17YAZyCWeT8NWg4I4Qn1P9J6rq9WEuo9NlCPTn04An&#13;&#10;u6jGpocuN+NQfV+nj0+odOPWIL1YdXqWXKEO72xlt7ac+ddAP6YfeOT2t+ovTzk3U88K9KeS1XPl&#13;&#10;baZnyVpkI7Y0tmcNXxwqaLFghIYfWd/GPSPq/wAL6skiEIywZ7baO6s0/Otj+Fz6cur1PTxnnsg+&#13;&#10;7tg9R3kxrCxeB21+iD2zo2dS9twqNEtUV0/K0uJ1haw1amqmpcyu2PKjHuy1a823pP6Xjj68sQhJ&#13;&#10;j20oH6tqKRlvJ5xjUyfT7CkpJSuvmXGMHxrBkw79/uqSNc68tmMsg7chbp7Wy1+amvWs1EUat7ug&#13;&#10;gQYBuQw5PpVi9PtjHtlebs7glUSI7/N6a2DyUgVQL/bW1t2P02OpgRONcMITv2nyQl84ya65nXto&#13;&#10;XWQB5/acBSWAI9BIixHfukpwqXV/DriOLyLhz5d/rr61H/s020tPu8L9a2OBXI7JVYRhCPcmiUbU&#13;&#10;n0wZ6OpV8yu/bw59DaZtDv2R52LVzsXekUcL87N2lJ8OOdatkbVfpvUuobrSy9LAr3RW3GFs2RL4&#13;&#10;mR182fQuhtCyqy0XRML+KrwCEMd0T+rhT3W03fjTubugbxRVFn1vWlXbqr1XwwxYMN/7jm+UNkX0&#13;&#10;J5Ll8l9F/ILxrJ8MtgQEVoZv5gs6IpHVEirKSdrVIXRYXuN/7aUsoAFQy2bU2+K1FdYhqjgtOu5s&#13;&#10;rXhKgp0/TOjbn6c+FAueU+Gve2PH05GyUTunGb0IXub1xVxwILfcNRJC58A86UMXdY4bGnijdrWj&#13;&#10;0EprqiRtJG8Oc9OhMJmzPFjmguPNczGhj8i+iGkKhbLNGqygAN6VEz8pJyvcZZNtfJ50rs7cVtvw&#13;&#10;Z1L9WlfZFaxaklzS74Z6OtoadaZKX7Y05NZtSUyyyaatNu5+QP4WwxfNGMgp/a9NGmx8UFVYXjxo&#13;&#10;ZypTMmfPqE+xU6ftbdke2m1Ml9T6Fk+AurzoZzdowULQKxoQeefTWm0szOPbLB3B2r3f686ftV+L&#13;&#10;xnD8alsXS9mk2MJfHnm6h1HPhxJFpYTmktVHCO+jYc5hSvjpHLS2egFD+P8ACyqs23GLKRmRk2Td&#13;&#10;xpt1dFV8cOCt8aj+mQ6bh6hqx6o2lDkLnyy6kkYmVq57HUL6suI3r86xkclAKPNWMqH6X0kiSDiW&#13;&#10;DuWKyvOKFoDN6697Ey8gYzdtWv8AOtWsJt7q+Hjk8eoYOidYNzV3j1KMbkZXgMNQHzL3BaNXQFey&#13;&#10;BFVR/PoTZ07lmMupAiWMXFrZvjxtpxivJCVt1JvFVxrRr03O2nVJGvWEYR1WmLAZc+bbEv8AEOjx&#13;&#10;lJL2G5Q/+0Ze8EgD0ndKjYVYxe21lFrurnTSpLV4LclAm18Nfvr3uz6d/SKrl6jcdROcjyDcIQbT&#13;&#10;pySW1fO9KVmr9RfduSEJrgNmn9KOeGFRkEonYN/ptIxlj2+aozk0uWNks1/mq1Mvne041904B8Dp&#13;&#10;OuUb59eDXHosJFpz8wOKgvr8GZ9E3/Zeca01VXzWr3zAI9NFWdsWKd6WqU4jbWBONc7R9qdrVNU4&#13;&#10;zIq7xrPHOLLiVfiQhnm/TOqL/wC3DarCemt7Hhs2rPgsKzwQRmzSb86KrgcDcdzUmUvfC8UbRo3i&#13;&#10;y5edtOKaqUaPanlNxdkj/Go/p6s2fqWRL5J6Op3GhZf27ZqySjsz5MvUJeZVimmaXjSdNePRwDwo&#13;&#10;ZQG9dM90ZI1AY2yIzZRWUaG6a4dcPdeT3IjUpRqR2yL5+2ifoWYLjlsz51kvxEy5XrmpDrJtq0l6&#13;&#10;7enpWgL5baNTjTXSrIkO/sYhAA2drKK37lakMAjiMZ1yBxrg9ox2YoKds7k5lEdhXWlj6knTOo34&#13;&#10;0dSzR77xwmWKmttJy6L5FpvdjfNE2pKj9NDspoo7eAeT66Ue6JiMkplaRSwksDdD+rxpY4oyXYGW&#13;&#10;kauT8u2pfFql1DK2yOq65KvxY6LshdKwRH1Z4rHUvIuKrGXgKoSgLjv9JTGVUKGAjZYtDVbGm7ll&#13;&#10;5QM5Tddt9afUce6uTTPIzS1HNoytpgM7zzPZPEF2yzK1MusrlOiTFl4gxXsXtPp0JR7osixlFpu0&#13;&#10;HHay/VHNOlbpCxLTbeqbC6+upeU/I2SS4lyZ9Nd2TBkRoGa9JssHNEaIjaYWpEKWaXebK/BAU+ho&#13;&#10;nc33J2ynL3X+YLhHfzpBtKiFLELwxfg20IbFNMmeC4mk8bySuBtMFEz07QaaEST6r2s1ZTLeYtJg&#13;&#10;ihkBB4EmB75LOxjZMg7zAjaBVfe9Mk3EKp5iyCiLbVtq1prdZzuepHI3jk+uVRTyHwQxpJJ6IGvK&#13;&#10;n7sqJNDU97sPoAH6iRxSO3a/Lmv2jzpVfvWVHHO/x86236Rn6hi631nftj0dOg9JzhXllm/y9Orq&#13;&#10;ebCmHujKWO1tlp5gFmyySi8HkKeCQqwN1Xtu/wBMVuuGJ50yUsmPuIhaP341n6mfiz8LPoTTLftb&#13;&#10;bLRRHxo/UMfT65htcadGdGKz/CF6Ewtx/JJPpB2Q3CjGQsUAKDXGFXnyl7X9r1j6o65cBrGFM6tP&#13;&#10;GAdMat03ZsWhq2WBJOzqGtm4rRc2kiaN28js4CvajhV/p7iwMK+A+dLFLxj4dl5+rpabIb9V6Cjp&#13;&#10;DRnzd+yCzzxljG6pWMzXU7ZbppcDNPLu7KwmA5J459R5MSgLFo3WXb8G1b2aJV7Yaz+mqk1TxUvn&#13;&#10;bU57d6Tgt16Neu1xZujJnWOjqctLdROjiTNsqa6QxV0yKYRxYotpa4XsdZj0vTIL2yZBa5iFF2AR&#13;&#10;q8ulptcVX6r7u725bdmsaHOs9Tw6Kbkx4NqSyi+nHZwnmtPPSeVzc65o9/Pihkln77+Twoqov4n0&#13;&#10;yRUhJGXtRuiLmIJtzenRLNmi5cN1Q/21H9DUV9y4dk3zTaCN06OxX15K5qbXVLQtV56EzZaU6pb+&#13;&#10;9VgvfPMq9q8MR6H/AEscg3LP6aDEqMqV7TnTqbETGMFZcpbsN51Ddf655vcr5YUh8fdXZ08WlcWz&#13;&#10;y8iP0gz6diSL1vOe6drMrcfi0GA4Xj1we1ll7alVZQSdykuMf66LGLjOG47iRv24KzT/AL699XaV&#13;&#10;MsFVMTUZIWbXPTbtypW5G1ibWcyl8xtQzFkZpdwogTjtAcqnudyu0bo9uDmqvzp4VVJeLYyoLlnF&#13;&#10;4N61C9O1bt0U6WzLLTBu7p/VsmXMmp8z5wtKwpEjRsLQqpr5vzipIHJ/hZkYveZi33dOS0SHaQ32&#13;&#10;07acd1dt53igEgrOTLrayLMarVpVpaepaIZ9m3Zt05k31J7rG2VjTHofS40rClE8cVHCju+wklY1&#13;&#10;vGIsYkCTDiNSwiYs02uRS6jJVO5ctxcN+dTSSZenUVO8xGP4QybNLaNUaCcWNrqWhDOXarIwhDxX&#13;&#10;KN3HuBPpincOD3MliAJew5UK520oO3BcaXuyeTh+mhHo+RlGxEqruK2eawzeFfjpW5RYxcsjU0KW&#13;&#10;p+dCAfxUBQPUicj2WdtFNy7stGU/y6R2Qa3qomS3Y+dFeyK9Pw5+/DC188rZ45eGG6TaqStW+hI6&#13;&#10;3wGVpv4le2ITnVAZGTE+hxWU070Fj3OESOIgp3COd/rptlX22ghFERcq1ZSf+NDqVaz/AAlaGJJz&#13;&#10;lofflESdOeujXbsUWCVoTSLpayxUZSCDzz6MY9z3O52y4oIhj/jrkuizb9Ruisnff/TW1sGrbpxz&#13;&#10;GeB+Vmpjuh80xTPYIcpss4W79aiKWygIfGoHPHrigaapilG0ottXtFunSZX6iP8A8NXGw5xjW1IT&#13;&#10;y5ezJUzTXNsE0lonOWXVBvEWxSpSZolZIfKzvM0lVmZQVHCyFVeElKy2X/xPDHj6aTDyys7RGgTG&#13;&#10;L3HWvnxuKy80nXHpU1g2mOtFzvmlm03SunQlUktKhVyXZjUWTsUAH6W6tssw1Vo4MGV81pHbODi9&#13;&#10;sFteDW9hCUTNoPkpiz69EUuzFua40pQz4tZEoSaiVnRPk05HD8gD1yJZgUtD/u5aPvpL/a2ngTFU&#13;&#10;u7qJ0bRv/wDhi/dm1vo1Lfv8C0vFL5p5p4KBICs/PTM5Rf21IJHCgelrtqgO1Ct6jJG2Rvtpxmrc&#13;&#10;NNpRtWB23rUBj1216l26GKLqhPEn7982p8wPdBc0ny3er6Wm2eozsha3LEBPT5xInaGYpL+mR3Jl&#13;&#10;lISu3fPGn7/VAtsbM0FOX+dZteplddObNZsOVM0ttYwlZhJc2nNnaeUoNhnBhCGrs4rp0fkQAnHp&#13;&#10;sQcKEllVqF9wvu2uWU8aVU4xzVcFAV42+dSOG26enMEznxzdXnLRh+TZ8lEm1WroRGTPJKnOiLs6&#13;&#10;d3d7+NaTb79NkRYo1bYpPtiMXFG6tOzrgSQxorNVbT58V8mhnQPk79CbS0hn1xOmNJ0hSGHi7UTp&#13;&#10;9HVWs2Y9OaTKo7GSvIK9xIdxFM3GRHZGVFd8eO6/40tVvtFtvFGcRretexiMfkoCWpQZ5xyF18ad&#13;&#10;rZaM2vsr3hXgtlCqnNSOQSFPrrL8BbZhzYVZT/ppzhmVhCjHFXa8P86zy25zXfGXiHd1DHPtNSMq&#13;&#10;xr0zNZ+qJRPIV0tpLhXMOcridGHH8cxQg25hLBviddiclcc6by0FKF5pGP6j5v8AbWbOj1qKEM05&#13;&#10;0vpPdsWRySzxpRZa8zckBI560ftUhGXk8Ow9K2+M0FRvu7qFH6uk28mVc5KMiOax9tROv5ubVb9q&#13;&#10;ubyUfLWehlkqa1yGuunU59kzKS3kggy0LzvSauO8cBwRkD3RwEjtVWPdQdOXKjnXZ+jk22Qz3DVb&#13;&#10;fzor6A+zHie2XR8RGk5tlVqTlOxyJbXbXhzpGW6EJu1vL93nQD8CO7hJUyLGVMad8XUSMn9LpLY2&#13;&#10;mDeqourlYbhzrS9xaPC15J1DRrKLk3xrvGvBln9+XTX7y5jXyZ3R4Mbu1FHJRR6WOae2rZwSPZKX&#13;&#10;iJV4B30l1Yt7St7oxq8tvnjQ/gu1EE9HdrJrtD0nMBjGrquS5WneOyaTp2rwq95ZlVePXSolig7Y&#13;&#10;vatmMyB+dOBML3LdtbnC/wC2pS/dmSJ0aJ5nvN+ocQ3iGit0gwzXu2PlKXpJaJoy5HVyZEO0zz6Q&#13;&#10;91oWFRtj3RidxZ7ti9l86RCi3ttWrCT4vt3+a1nigzpV6IZ3Ncw8J3DQaTdNC5mh20vRZ0Qvnsac&#13;&#10;0nQcu3P16b3dyU3RIxGu2kJCtFm5Wu7aG47pzeKaozXjUxG+VFpIbqJo8olSTyPakzN6qEWKeESe&#13;&#10;GoTT6FO8uC4DEASK2RKrCNKmBt5szp2wlt7JWxlCjclepoUl4K6KeESjn26Ge2lY2gr9laPKjLek&#13;&#10;+aUVUkwZ3YjsAP2GDkIraxjiLT24qjetdVioVS5cnLw0v31FisLq3kl5HGmdWHkkS/TpSOnqe3M0&#13;&#10;I8a4WdDjpIu18xXlCvpXC057U2cTWoxkLhzZ51wDuW2Pn2h7kr9V7fGodGc6V7c8nbRkrSbAaDO+&#13;&#10;Ub/PlzXqiT8erOZTrKb0dawIfuVv4VkNi4JA7X3dvayDmLtparKFovKJ3dwPiX10ddFXV8MUXNmc&#13;&#10;OyR72jNN2hdFZ3zpVMzy7lnvinxM2juonH5Oe76cA3mqzukRBHfbG6aDMqmjcMFSbbMG5Zg172Y+&#13;&#10;qtp0yr8WPZXp887dS+Ljt09J5aw35prZQUldmdZJOTRWhLllZRwQ7aEtsl+lUk3Y2c+f20ypW2BX&#13;&#10;bXdQxKpDUTtOO7TMloKtCzCeVaV2Rr+xPMtDPvRmLwRqNKU1ijue/wDEAJT/AFVgOfamXncdOGLk&#13;&#10;dxaDN8bXnUh0eUPjSz6J5LvWenwa502rfM8KfGnPq2OoTNRG1P2LPSiJp7fwopUelzlFKRYpHtkJ&#13;&#10;3P5cvIb1tprtWHwndZTXuHDex50Wc5Mee+hUtJESlNHS7arHelFnmesOdUgb5nzyz1mVNOz6H19e&#13;&#10;mlqG7gjMidqbEntaE520KRu0h/lW5PkV3Hc1sxnJl13FKQy1Rpx1Kp8hvXRI1wLpDo5fnLNpqk/F&#13;&#10;2dzEjnj1yp2FDM3Lo7QxOs73nSUU37TYxuL+keXGvPbkOrNokfG+NNK0lubO1Mk8fgx3tjepOdKU&#13;&#10;lG9cskr5KPOqr90HKikU4l2oxv3d1yCXLV50iF2YoTOEIPapeH41tyFMp1PTJKLLmz6T29P7RnzN&#13;&#10;8Dy3+FcRnYGr0pmSpN5TUoe1W59cZqpXSlEv1Ocdxs+a0lJeAsvEdjA+1331rDZnnopmZ7xOXTuY&#13;&#10;HXWnFJV8ZO2Uu1Ac+pdKdk8ZInuSnH5D6J2qRkIiRwUUirFq/dGuddSLlcpnnlkeb2xtqR6Xnrpr&#13;&#10;lpqpDwbN1sXU0CnMEvn051yO1isQgmspweQqYoX5JAoR6fZkLKBjnuwnus8N3e+mo38skS8lNi14&#13;&#10;8a+a83fh0sBsUW1W8nycw1I7RvsfJpdWM4Y9dDTuNJTe/wAYT7mPjHp91TY0KZRLAQTc/jXYd7vK&#13;&#10;37tnDX11Ie30nol08b3dCOpQyx8l4FsrqmmjV0agthrRjeKLj8Kq2ZCWYd3PrrruAC4qpzFrAL7X&#13;&#10;502Zzmr2tu+LedFd5afhyno+PGcLvKc4xVRG4hftSRm3cq1l00PRoWM4hgpBUj0llqKrHLbbnmzi&#13;&#10;9Cs+KPjZc/TX9SHFZzbVPTM20Z7Mt8rybx/+xg0/kgWYaI9uhKBFs/AKgKT6a7XVVVGVVLVvY+mu&#13;&#10;2DZS9sGXY++tI+GfFQo+Vn03ha5hiuJ4zHNQUtBGNO1Ob518MzBHHcTwRw3F8Ag0KPdbZtxpa53z&#13;&#10;YUFYxf8A41Kz+LonmXLpmvyLCcp1yZpZ1QFhotCdtQL2n2I5U5VuR/hyvPpVl7rqo5sl7looWtm/&#13;&#10;OuS8HKXcR+L3ymvJ0Z3doCkOrWvkw7GxKERppSt9GTQtVKQeCvmek+6pKdhHIK/XN5aQJJe+QCRT&#13;&#10;s50gYyElB35uxx4417OrB4pVpVLRrdZPRvGG12g4mURNiMmkOe5Euqg0b6Q/XpY22BmjApQ/Jsnj&#13;&#10;XAGatfH12zv9deuoUCQRtLJd7Z7GPlXQq01NSs5eZaM6T0ftPStQPNKfHb9keuQRKwVZjY3qv486&#13;&#10;UXu/fP35vZ+dBmusg6Qky5IvC0JSoW8/hj0urBItplmtOj7hRoVaKmqtyQzMB6isXKi5jRhjf5hm&#13;&#10;QWVWpcUozxKs5kEb5rK7a0p6qtLJFqV+XbRmMxs8KahLQq1ktUK+Phex0EvAGagB+iPTEPfg7Qe6&#13;&#10;rqxpp486W2gVtkYUsHJ3V/bWtuM3rSS5p6GpC89dmc5WlniDniKINC5ZNOzLaVpTNlCAAEHj04wD&#13;&#10;aEWLATupW5Vi0fDrlLryS7s9oFdpZsPjWWbz03lXRNbsI0RykqJaWTLMiGcQShztHLmE1xshkwAZ&#13;&#10;nQljw3NUXSnOFlull2u++uu22mhrdcYCuI6xvl6dn6fiiUrLp2tqbb6RWue0zmGd5ZBKfMuy4EaV&#13;&#10;B7pE/wAoST6VlL3NEpHtqim2lt8aSogR2i+5ldOCwr9tQm5LZEctbJKzHXTO9G17X2QyVzaYpsSQ&#13;&#10;yXXOe4qk8WeMKuPo9oHCCSlR3Ji/0xYKIsVu0+b060G0itt+6XcRbLqqPprFSB2L5dWh5x25Rmyw&#13;&#10;0Z7RpnyIbUKT223bs8nOmtF055ajOOcrNgpJUKS7cERYy7liiMsGYALRs1vprTupY1d4i/8AcqFc&#13;&#10;l416mNldWaevRRmJ3Xok7dO2OJLMkb5kQk0JBlGOtFi1D3AiZA7vRLiRuIFdkRrqRvIdjb7nkPjS&#13;&#10;0rnOJScksf5hrBxqOzzN9CHJ0+ew0aZpnw6tEdmnPPTFmk7dM4SHU/iCueT5Yr2SZn7QeeDlhcpd&#13;&#10;oWXOIwJMXJ35ene9uku9g4sFGhy3FxL+2pLcIvKJHUs+tcs65zsrTM7JqtKaZ8mWq+KiSZYou7Rs&#13;&#10;HivRS6sO4kd0+6Mk7EZZ7Qf0kvdKRtecBpGqGyVYtS+6vbGNF083rANS5fk6UTPs6hTIZZc0I06n&#13;&#10;bP1DW/7KY+rTFc2Vc8GKmzKc9bgAN/v0UjdRlcI2MmUiAxiZWG8r/fXMv6v1SqgDuqUroJcVWvE+&#13;&#10;lzrorm0Jd3yiGSeyO6OM6QyXvTyNjzT0SeWgob5L0K6tHJXhPsF/NoJxqpe5gwUiiBRNbPk201Hu&#13;&#10;SQ2UErBqrV7Tf++slqti6htRc+uscubP8ZLaI68x2MiimTYNj5VCM13y2FaF1YJwv0PTg74xbjFZ&#13;&#10;InbKMu02lEL8WaRWMpFKBELRO53G9961rJCstUdWidJg6M7U0lI17WzZfFH5LRCLiiK/Jq58dGgr&#13;&#10;qOeR9PJXEjFHDRcjC+7tP639tdTfcxkZFWv6So3X6DXykbeXeDp09RxYuqdUGmcbZ6TSezZl8Rsr&#13;&#10;CK6mnDD0+Oy0pz8iWeZYBifT7DskBCUoQqxtYxRybDbXitNqu67QnJorFuGuarNaHpIL6crXfFoW&#13;&#10;nUFao8uu+uc6B6fJW2Vcwwrj0dudHOrQcrJ+FmVwAVZEZJ3gR9uIkbMAd1s1M4q+TTd0cfqzSss4&#13;&#10;uzAn1dHE8d9tM2lcmbD2YkynKtxq0mOftWnSlyjv8+fGwSyVmqtSFSGJb6CxST+qwkPc32mL7s7M&#13;&#10;q0jwVWKrEnGO0DcjohR6Urnzqu+07T0reULLT4ssOxY1fyaXSa50OidFnMB3oB+KkMPR+4AtDZF5&#13;&#10;ZGB8uNCR+be7A/5X+2dfJuHXLWbsLpp+CbmR0gZzJ9M10ZlfOjXWUFTRptQ1eZIUp2rw7uBremwy&#13;&#10;c1hdx0nau6Xjctib51q7t9Qc7zUJglj6k0VreWfLS0se2cYJBbjYJz1Fbqk3ZXmik9wHpO8ebVMl&#13;&#10;3+obva3bOl7WrsaGrcZGmj51B9W2TnY4M8dGHPj0Lao0jN54OaNqvM1w0zQXFoi2CqCcmeKjh+O7&#13;&#10;uDe693PaVXJsb7u/10QAusH2UKvjh31P4G6SejQZtdDXfow01P0rNGp06UlKtBibPpzy0Tm2jSj1&#13;&#10;RxV3Viytx6OSxkyC++SYGjuUautDlbzhbxm+Xxe+v7baupGkfA8n00p4Xz569OmGKdq681ZzilIa&#13;&#10;llV9EfoDgj8j6ay7W7lbE/qSWcYRbs864j5pLaE7o+bTbWhgFcyxiSPLe+i2ZUW+bZpbIIXUWxzA&#13;&#10;w5yNGYvniF8vkZw7eNPpSa+aCpd2Q80uXDp0ohVGbvbJXDwa292qrJsNLG8Q9UumvxyzNDqiiKwn&#13;&#10;pFKX2RNp1NNEONLN2c8LQ+niIVhqxyvdHezHaB5xplIttnzVVI5edCPUdCqXnlm89Xl3TFc+PRbL&#13;&#10;sIWc8mbtTuEVqZiCojh42cMSO0ejQklLL2hBSSRYm7I8hvpJw7iqzmqisVrEV4v41O+1vdXUPb+j&#13;&#10;U/T+rlYVZZXpqHR1F0C6SmaKacZpPKZQTT594gdDNwKB19TvSev9T6ScZ9KbGnMPdMQq+4cLfjVf&#13;&#10;6n0PS65Uj6PtiudsGyZzvq7P6WfrttzRyJ1t89fMInuSOJxtlNFk7ynM16hjIaioxXQ06ghi/Z/H&#13;&#10;qv4D/wBU9/RjLqyYyMZTb+rB41hfxX/p+MpyOlEFRRXers1Ye3uzoHvHLOnR+pap6ZWjvQtAZ5xc&#13;&#10;UEH+YNLMpiYLNqzCh6qy0AKnn1r+n+NdLqjMmSUyZtoRKzrNy/Cp9B7GLRcRvArYX41WT317C377&#13;&#10;7564s2eVLDuRltTw7b0rKZw8WrlpJbxTXSdfAYKwC9zn13/1Wj1JxktNHtq6xT21vtpz+E9OaTiB&#13;&#10;1Pcd2G+cxdn6b657e/P096vu3+5epbJVsc+qc59EoJ4p2MZ/27vOoeOiqucR3PnRVtYESVQTyM7+&#13;&#10;P+qh1un1QqQ9NqPLmt366F6f8M9R0uv3xkwmTFKoEw1W471zqpnXf021w19X2VSlcGHPFn6dd+or&#13;&#10;tlEXRMMdMQnyaaKl3ljKElm+uVUfXlvXOtGSxS801FoSkztF31vvSdSEunGPUHuIx7imlFQ+vjQb&#13;&#10;u6Z1HFJguCuTRhM7Sx5bjSnZmRw4YWzZ5zpnnVrnJdJIXme5jyD6rXqRZJOUUmMWcxi3PO8VfdVX&#13;&#10;lp1aA0duERjGKIAUJ3FY3r40ZT01nGZt06maGB65rVyNlL7Pkas5ne0Fn8lJHqOVDXKYMk6H/J1f&#13;&#10;6jVBydRuVSjGVjDtMxG6UHe86e2bh7VpHc/zNaOum6IaqyO6rNuaZtfRoSKx25I0cxlnKhM0HEqF&#13;&#10;Xo1Cg/AmYK9oEwYlQSURoIsrhNC2VlpjQpLfuvuKtUquPo6MIYO+erNi0L8abRajdP18dNad6ENH&#13;&#10;Sv7ETaZeU79TxzGpT2h/5HA2VIyHu9wd8PeMY3ZvjxF13a5BKsVG41de4cKeTbRlmvG1tWg9KxdR&#13;&#10;gF6fLRmrs1DPGFPuKNhomqdqMxm/nlRZLUM3AZuBFY12x/MlB/xJRSMbXlJlUHhzpe5VSN7CMnF5&#13;&#10;CsmvIyX3pF+lyp06CNSjhxPVjpbLxRBiapi8OpWpP4TyTIwEW5Hav36WyP8A7iTfaLkmRl/mreAZ&#13;&#10;12WqO3NmLPsuz/bWr1HFuzZNsd2ndvN9mZsl7iHTnT505XZK581ltZpOYz7dkQdB5UryvIdFjJik&#13;&#10;IwCMu+lmVCTE7WRs/GlXEjLbGto5lm6M2bZ31ta8cTs1JV9pfHbpne8PlSfIqxXSaHZlZyY7wgks&#13;&#10;NgtVJh0RRwPSQXtP01KM8LF7s9oEXmF5TT7LcoiZMIVd3Hzxd63jHCHhOdGrXTm0Jj6fLO031haB&#13;&#10;SL9Sy6o+WJftzQfRId+kqrKPv1w7KUEjuktgO3sTc5rSFXRWbAMXx+o3j9dfKQjOmZK0nPp1869O&#13;&#10;xT1bG6aJ90On1O3Pp6psz/OomjdCOcZ6n5af+xR+xgOBkNFyHukke7lAlGP6Rq8mNO7jGQE7Ynch&#13;&#10;nnulva41gj04UeWeOLpWlbUaW5aYc3i0fGRZwJSV2jr1PR531FKTfhQzBmXj05kAqzjWYvciC5yn&#13;&#10;tK20uDgTkoqxo23+dEOHB1XMujLUZFmCUL00tuya76PBFEOPSva8cqHPGqo3fPvVu7hTyx7UJFrx&#13;&#10;R2pGOWpnnSxcmCxM0t5OHxqr/wCqd4ZRpSOXXvxrnfq+zT1BZRbqUunRW+/oi6wXOikbVeSKZkUs&#13;&#10;Jsva3AFt6Ppv5vTSRCTI6USNr0pTUj1Ux2+cfOl68oxj1FO6MYM520T7S5QHZXXJv3/C8OrbZ6K9&#13;&#10;crnWE8meuuBfet53Sm2p8Im0I4+5ctPJ9aMiK32T2j3f/p+ZP0ca/K75dSU5R6bcCKBArzOu7414&#13;&#10;p+OQ7PWdS/zGMYRiM4veyMzziwuvnRX+l9Fh7z67s6kmZsWjpnSunB46Jyyp1XerpEpIkGmesDmT&#13;&#10;RdyySAXuID+r/ohL8uK1U5SLtuJKqvzea1T93+JJT+iMTtSllG/b8FZ1fv2Xvtaq9OfrXVljmjiE&#13;&#10;L0yx1NktXKksarelWOTtaV2LQz24zT7ZhQPVv0uod3aYqqN8/X51IA/LsdilmgXjFc1qxHTtt9Oe&#13;&#10;41YitTboua7Ytc6a46yUPUTWKSVjkkM7t1NRnVRl8ncxCd3qzZxYVYpRK0W6z9GPOoEpLxjbGN/7&#13;&#10;adX6efNh7i6NcNB4Y8xpum0J01xXqu/GlVyO5ZpZ0jLp/dSLLLQxC/z/ABXS6ko9aFNe4ihuDuap&#13;&#10;fxIixm1aAmcXtf1vXYz2lQp03ClyaZ6ClI0GlAozzEzG95LaTuHiJ0Bo3E+SW/GZ41vRlXSCzZCq&#13;&#10;v5Xm9A9NJn0zGKPLzivLpY/q1Rp9H3hkS4z4as2QOGx3nLVJjM6XZksjtSlanuATx17T2n1V+vd5&#13;&#10;fG1V9s3nUmTZnBEbzvW225rm/wBYzZU91VpCTWzz6jqzTFJjOu7M2dn06MgAXkQ1BoWnoH4EsQqn&#13;&#10;69ZqZ/ibFD81vz41f/huIRpy1e+BWjVYP1aelem0lprLZPf0/fJdluokY79H6joJyt0eGTOinSkM&#13;&#10;rzXPqUJxNlZvKV9D6xgfGcU52t+NafqI+nRqVwRVSx/y4zRrgF/Vlvq0Nn/tM1Fz9FTJotS9LLGK&#13;&#10;ac+/oVZj/CnWc0IK0h2Skid3PfRfUj0j2kqpDvsKKSpEj/4XWM63v9QFuWFZXaVsXjPHjXMcs2/q&#13;&#10;/wAZVaed6Nt3dPxRvO7+Blaz6PjNN2hBGlezzYRUNTgOynghHt6MurKPdNuHT6vUlGcIEz29veIS&#13;&#10;lSF5watInfMifpr8zqdLpkiSQS+7tr2gi8b636pUahsRRLHiv2ZRma04NlGSQzI2SETtVTWzjatk&#13;&#10;VOxCT3EAegnb+Ww7oy6nUgM2YMiZ1XvTqTe1aPannUmVku/JCEwh2qRYkSMVhEsiW9w8a1tMaac+&#13;&#10;o5mw5lj0yHXYbMZs1Pl9PzeF85hpu8XR5l8c45TxLSvdbxn6BOl2RnAmTn3dWfpp9PqMIxen1J90&#13;&#10;XugWSv3K/qNtJIWE2HYV0o9eHUiSXvhHtkMJtN7AO++s2kplnO/S44qfKq69To9U+Ledc8nkz5pU&#13;&#10;4bqcfC9Y2nwIsOWbgn0OH+Iyh1pdU7In5J2++CTYpGczHRbpHfT8RB6cYJNfzlQjIYmWJd9WNYeN&#13;&#10;fzvfZv6bm3Wnn6JkMuo1F80p21JnkowovUV+L1BfLasqVhKz2nyzxYN/DumQ6XS6k4QZepkvSGM1&#13;&#10;IM5X1V6RcZACDg86WRKXU6UJdSMPTw/xeoPSGUyMa6QdWxjcqWrfGsHVNNW6h1jq2qlJdTvGTauY&#13;&#10;hZJn1djZ6RxVNtme3ZKz0v5/Nz/ifz9G6USXT6HRIReiTl23XdLqRxMZgEo5KKrzpZy9/X6spdvW&#13;&#10;YjM2iRl7oMOnJUm05u3jWPPjzdBupfpe2x5bROu2fKHZjT5XyxCjumRqKVgRoTz1nx2seD6fPqS9&#13;&#10;TFPzYRMdNjGovZ1HtOndH5gb4waZGHT9Ot9ObXvJTFjLqR9zPtcQePdlOdS0Oq1x1TrPePhdRl1p&#13;&#10;am0Ux68O09Htqxnp2mLx/snUbPEqa5h36h+FOVZR6EdIkT6NX1ek9DtYrKEofnEOo9Qb/OhEcC43&#13;&#10;NO/Ol02HqIyI9HqnXJMxj1IdQ9O9Tp/kzs/9N1J1TV3tr+xYr4odHa3RHCde6lN+ors3PFelpxma&#13;&#10;r5qKnfJqHRWuqygpqWZVe36Pp05E5dU/9RZ0ISh0ZRgP51X2kgzUaovbTYRnDpdBl6WR/wCp6vf1&#13;&#10;o9Tq0dGwZ/lobt5TEq1G1n0j+52zQwYM0NO3Zly0k88uzFmTyX6ad+yaq0211zzmLG3ykDEt2+jx&#13;&#10;es9OMpdXqrGHTlIn3ThOSkep+XCXHTHaq1D6h0jqyhHp9OMZznGMokYT6YLLpvU6hsyTGbOdQf78&#13;&#10;PkNLBh6gjJowbtw2x15Z6NT28O18N2GyWnE7UxZq7UeOo/kv8AmUEUjc5woj1IdN6cibGFCE447e&#13;&#10;p+pqq1FuUe7t6UeqLKHU6vfGUIyksjqMJZGD7RbG9aVdPUWp0z5touimcHFDkgMcc1DDMtKoqLky&#13;&#10;0o9ZSZVGbTkb8CA3Pp50+m/m/ljbbGu+XeyO6QH9UomfMU0Kc5302csB2o9gRLoqq7Y+MUjo39hX&#13;&#10;tDqmmvT5LfHg60tZ+SyJsbp80VdVkLB13tLNooz5s0XrDpqfgCT9VH4sRD00pyY9SfRRYiw/M7rj&#13;&#10;BD9BJKF3k50yHcdY7QYx6yxqXuYMTuZD+pLWjY12D9i9e8+DDI6Dgd+n1hqnVabNOvLilNGz68Dg&#13;&#10;6MYrOUaKt4SYKZk9yD6xX4hCMeoSjGVVBqu2MJS2lFMS16T6frE+l0yqYxpEZSqMSNSjvH7hor6P&#13;&#10;OPTsr9N6fs15Nkq6+pZOppqXN8am68NEzrtrLMP3ZK8tNEXNNO5QAvqH+bKU+6QIkYpS32nb7e36&#13;&#10;7aZOO5mJVjeTul3W3z40Y9GcZ7zNoyD9D3RjqPhHUun44dTVmySSt6LRU12hUbKBe0TbggcqfU7p&#13;&#10;Sk05VMZyo8lZfBqF1o4SqCNYzXcbW7EudWA9oacmvpPTI7NmyInq36JVTSEzLqWJKtmnNl0dN6bo&#13;&#10;yzKWXNN0Mozd+5wGGo/D7kR3xSXnHj6msn+IRpUT3YX5LX6jq3vtcqM3T+ohVfKD0/pvTNmvrVg+&#13;&#10;tNmJ9arAo2hFXH53mWtc21Q7aLw44Fl13/EA8XLBg2C9VUNxUwpey8bc1po4M0zPo8NMM2/Fe9K2&#13;&#10;pNYnZutJKavj6NLK4yZzOeqOSQqrO/Y3crL9N4sse2zGxeLOdWHTePutgtbn/wAjTX9h3r/eFX+4&#13;&#10;QmP7nK8ssc7OuTOM87rLy54mtNWjx64QOm5QtNVduTz6TaY3X2cMXxfGnyClS98ZquNXq9hsW9uL&#13;&#10;qOo5NGVi4nrWVaSp01Y3tros1Um9kedMGZiRbMpJP5erf09dn7H8fzqsW5Tbz3Nb0/7OedMbqeTL&#13;&#10;8qBRUTqKTvTfenSoYds9WzNr6XEaWyVtIxFpbmq+YrEPIo6qfv0VKGiqus3xvnSdOUqdqWipf01c&#13;&#10;rXb6aqp7n6jPTr2abWOj9lptXZ0/dJfPo3OmSVdORNW6K9IMt+jQThZcQKIt2Vu0VfqFLaHDzu1i&#13;&#10;tS+jl4M2dv7Sc7udKnTJ20kR+Lo79gtszy0y1suUVtJk5qnNM8ZEabO8RMPFypVh9VVKyvG4fV+n&#13;&#10;xq96F9saqts8eS/Bqvv6jlNs9ms7/jbOmZtm2XTD3Nk0Qz5d6wzgzRRmNdOaGnwV+11q3LAEcReq&#13;&#10;U04/TaVZmsanRC+e6gKo2/8AOvz6/wBYHUa5IdZyW6FC+Tqm3pul8cYCg6h07dhRdV456imDperD&#13;&#10;1bXIdT1pv+Riq7DsQcupfT1Kc5HURhGRyJMlgUykgxjOq3rW+phFgMZdSLWBlHtzQ4ixWlvGub88&#13;&#10;9f75LcuPnNTB2rvrWWKA10fmD9QbWox5LydUxtMR8AU9827h6ctdJO5sU7aZSYx37UzId9X0BOqT&#13;&#10;7XsYfqUPcv6pd2yVRiuTU50854Lbjv049KE7E808/wAnU1RNav1uU1mmbBoZ/NoQgNGZZVdivoE7&#13;&#10;acEh9rVkY7p+W7sjY0SORf1RlXcWDJGhn1KojFyvxqN6p1T3Li33ydNnpzYc/ilmimfLqRZJGYDT&#13;&#10;00ulbzqeazrVBWiMCwDcj06EOjKJKfum2ye5hldu0Gk20yb1IySKkSgAU24eR4dfq/e9Yx0Xq80N&#13;&#10;JOwg4j0+0pQZ4ZqZ2zzGl5q4WsVnBzZAHcAKePjiICALUipZ6grmQksDw2lba+kHHdbR28vb8GY5&#13;&#10;/jUFvlmjo6S779jWtXTOubqNU2PB80ZmvwJuLKuSQHyqW0TO1bIqp2q/INBlI6p2R7Ykff049o90&#13;&#10;vb3pWXYDFZ0k8U25ZHvkSCgGnkOV0U9Q2U6h1xJwGHpKY+nx/u1JI+zVu0+GhxCuLfh0rKvUTnS/&#13;&#10;fGoGezsxcckiPGMYdHul3z75v5Q1GPTL93bKCWQus76agzo7YkQZ0LKUn9J2yHM/41Han8D9Qtol&#13;&#10;jawnKeURURnXNeXjvp7s7yq1M1UStpdlBUf+0YFefTo5/LjFn22su57vcOAJYqXGiFZsDgqjuEpc&#13;&#10;eNRV6U7Y2TdoqEosmmO3Q6DS1NFpSixVfCD5SaD7NG+j3D6kRS5DEj7VvMT2+0e7z/pp3irvBXN7&#13;&#10;4+DS86ncnT1GmdoWy9Po1dPSd7aUuutkVheVOnk0TBSVZd+TxIUTlacqGb1Y9MqHTG4y6kQOr02P&#13;&#10;b23+l795jzzpvte4ExmUJMt039uSKca3dfU3SnTsdvn6w75s89sZxd84QQ15unh1ZXTNRaLkzYOD&#13;&#10;pa1Dz9j0kYX3yGEV7lhKUqbuLNHDIq2XFaVUotTGQBsqRAY/tTra6nmjbQI9RTLfqLudGFSzyGec&#13;&#10;6omb5EkPhGeUJy1WU9thrZ2HPrujNIkun3R6Qds0r3qZRc9y4K40zqFqTpmtxVpjEcdwY7Tf66kG&#13;&#10;Dta0jTpM4M+ddb4xCj10Fx+yJTzWFdZCTupHbomncWIH167uaE/NZEZdhJkVAL7mTLEM08eNK717&#13;&#10;Qk+7tpWbsUDn+2ovcNO5devzZhKDsvSVzZ7nqmqEbmWlMTkJhmbRTy6C4R6lSsZu/osAhKMKkylT&#13;&#10;1GconTjKR3D1MXjY/nQ5LIZPbizpUPexHjYGXP8AGtKYrnOzfjN3yZs5nde6d+oP4QatnTN3pHYU&#13;&#10;uyUQBU0vqHBB5A9PUe3p9TtJzbi5IFtEu+ntK+pppZ3Sj3doZPaywdyV/VV/vrchRr5caZ+p6ydW&#13;&#10;i75aNmSepJhlVk1w1ydkn3ioMVC0fV3sD2keulEjOTLpQ9kY9/vWNvMGLmSc7Brv6YkZz90pdvtp&#13;&#10;rnujP541L6Zu/Tc+k/AtYV8Oa1XqCzBVRqHp83Y0daK6BpI2VdR/jgcAMWuqx/xAruSIYP1UzTF/&#13;&#10;LdadJWI3FkbNu/6V7d2Q+MXrwOmvc5C1em5WvXI0679qR1PqvwUnRNKSyiM0i7jwspzKO0kuQPS/&#13;&#10;m13/AK5VGfcdOCwIR3TszfGd9NYr232xti3OVSZOxK8AfG2j/pQj07p+jfp6R0gxPT67J9RhrjpZ&#13;&#10;OoeHth8fPqmrT+K4zvqjdguhV4XuY8eq7qn5kowj1epff29jBgdm73Si093FbaIS7bWEQ7RZDFO7&#13;&#10;b2iXceTnjWX2zDY9IvQsy6sY0aFjknl0adOxCLuMU2pBcrponFPBNJ0UAADkgM9TKISozGbGNzUi&#13;&#10;RcBL/NZzpp3UWrcbfbSsjL2mKz99TO7p+ac46tN4DDFtfzY1Bejed/j546P3GKeQz/fqp8sYlwgC&#13;&#10;n6BCbJYxi98iPamA7Y9yjzXHl1z2jlO0vutlm3F/661MTtbquPR1NOnaE6ZCA6HszkpHqGuGdVzz&#13;&#10;tGrjS7aM/lm6qq5PKe4N/v0SQHTkQ7498l6sX+iLK5Ulh2PO+lsUXte2iKY7kMb+dSGrq9c2jpy9&#13;&#10;Ujeepqbw+aAzDJsW2qBwa9GVY1rNceaFs7VpqnVaqv2VbgJHpxlGbBjUSD3SZEoJH3RJcsl2rOk7&#13;&#10;mKdx2vu9p21K07ZIf5Q0PM9sXuHOmqC3locZbaWRqbM6zm/xNDTzmkYjU9U8lln3taY4YEHgkc9J&#13;&#10;RpAYxv2KvuBluxr7GnqGJN+VyhkGjmV76NOlYNT7dzwx7I6o9O1qVzUnvyCtpuBs15wplcPMNuGz&#13;&#10;zdj6eEIDLyHRrtBlFCQ2nbR/lHhNq0KV20NglPuzVZKz9fOvmaWNdONNPVJTpJkdtV0c3q0yK5zd&#13;&#10;cmSmWiyqzSWbuskftHLjkh4USCKGTtETO4MudMlJ9uT5zn4cbalbfIKUMy5lLe028jZFRVTNRRW0&#13;&#10;lZg0l2NN/iQsaEv3kdp+n1Fr9IVZvbna/nhdNFvF+HgKxb8Gvs5UPUawYGAPtp7y+TlMemyzwpWm&#13;&#10;n4OpkXxWZqyKurlZTRJgE/Q5AiXmpUpmTJj/AFC5NOJe4DNjV0RAbUdB3TxkTB06E+px6boyba9R&#13;&#10;37dvcaLiWlMd4N1HU0sSdSrCUdAzZNY6pTLQn8Q/Pok17pvYzJQ7Yxi9r3dpK+yOWEeFxeuNqGqu&#13;&#10;UmXi6pk47n4zrbXXDqGhd3AG55s3QCueadMy2z6Gzv1MaU2ltHV3lrtFh1EsHkDTl+OfTEYR7HBd&#13;&#10;dS33NncdNxZCy8VpTznZYhtFGmV3+t+dEHS85z46bttIDErhO5Y0YaepcJ5Wz8DQxw/gO9lPgDK5&#13;&#10;JHI4Yvu7YkhdrpSO2ds6ZL6n7tMqzW+NSzllnTFDKep69OYdSWm2tUwT6RlCNnXumJ6tWDGwas8t&#13;&#10;mNpUPABQBfTKMK9oLGg93dLCp/TORzpuQx7sMrZNdp58hxqHrTVh6i/grmGjHnyzXNpcdJff07Zk&#13;&#10;CdQwpiEUVVzC09WeTqlfD3DnyMR6edrEUe1XOZkZRbjJl/3bacD/AJqcFKRsluV8a1A+PLjwZDKz&#13;&#10;5uovshTX5Ku/Ttko+WGZpqyT1aXZaSitShSM27SQ3ru1kylhlFike0O6K5b/AKYhl+ul2QO6pXnO&#13;&#10;JGa+roKOfHfqNzh2T69lz5hmaGuoy6cViaIXYUXNmzym1Cgoj91L9vHHb6krOPSj3Ql0JM2RKPuh&#13;&#10;MqwEtk420SHiKSKpEqQmLzgDUr0WHTso0JO+waXiiDy9T0RWt8xijRvSbPip8YEEF7BqKCOwng+g&#13;&#10;9WXUmRZ9vYLdQioStHOc86SwxnY3klpuPGNSWPXXV8/HpXOph1DLCsfjkBZs7QbIwmc146OntFdY&#13;&#10;rnVEcsrOXB49MYESMjdipaWoXY5GM9s7aba3HNjSZwbDRVMd8a2erJruueVu5yubRFs6JP5NtAWZ&#13;&#10;k2BGV/gUdJVRduh+6IQn+W+mx7Y2m1khzQDT3J+o/wC008tp3abilK/G9PzoXusrdW6pmvfSnUdf&#13;&#10;TlhVE8dYWpIqM/VdCyekht5zLDTkczDAlQp4+n3L8uEogQjO+7PcDfdCKl9ucOnn6nmTGgw/ST/3&#13;&#10;VhNDv/ETp3t41z6N6Vo5xQnJsjaWaxjXqOnNmKs8XcBM+SbKFovLAHjh9zJ9WpEUPctSI4sgMtk5&#13;&#10;ddXti7m8cVfCocPBoyjl0j3VghXC6Jpm243UPnhE5vHOaaMrpvpbQjoyxg96UNqD6VD9B7ofkTl3&#13;&#10;ntTp1Z3NuWLih52xpzfd+nhk5Q9vm7v99YM091urdV6h0+Eq5c0XweLvrt0WdnZp6XnM0QQw3LZ2&#13;&#10;m/bVxyRNVQEPkwj0+lCakpJO6Ih8C090jOuDK47Qo/qvLTRwaFjGb4dLbouy10993pobGyZjt8jT&#13;&#10;tWXezpi1sutnSRekQCxLLwD290fy5AxiEQO4Zdle0du8x9dOBYpLIouKo7r3Hh/fW90lrHXXTpdV&#13;&#10;1dOv0/Ljn1J4s6Epm0Jkz0jl+RXP4X7szaNDDTqPCMTwPQuqHbURY9SM2TC/c2xJMZNWO9bGubz5&#13;&#10;EPcDVA9o1aF4/jRV0KEK4q9FR9uKJJr0zVksDHPoporxOy1oXSgPbF3EvK9yQVQL6B1VJnVe2cnH&#13;&#10;UhM/VEibJw7/AE0IA9p3FfpbMK2lZp1ErFd/UtRu24TjhPzdSqKTz2RTII7qoGfqD76yTuVi7x8i&#13;&#10;qeB9GJSh04V2ZncYtlm+39UCJ/rrlXHuxHLVhw3wSvnUtslSWieFNVa+TQX2IkmTLTM4npltCW1O&#13;&#10;97PuUUdWKrkUjt7V5HpsW4sk7UKjtfd+ljYHbEP30lZpXi1vJdkjzbxqKTNI60tavlN5FdXizIju&#13;&#10;s31LLJo0c3zTz4mRxZodse6iUV+88enknso2ijHORauUY4Vn/ppXCLSq3QXzQvAa1L9mbF1nHphG&#13;&#10;tU6gM1sVqcDDQrmpXWtKdzNLWAudlW6VIRuwIrejQZMujIkxOy4zI33ZojRhYbjp5aSOR2XbFruX&#13;&#10;etXP8dadTZpLHLSSzlO4tlsiIzeOiQ8/jvDHE0lTSWJ57jP79EZSrplspWqxqce54sLjKbxrnF2B&#13;&#10;Gkz3CJkxyROXWf3RCGZekKdc88vJi6hrt0uGp9bRhzTPlGVlS0J0swslVNPIexiEBI9O6El/NSLJ&#13;&#10;SUYnUYkRl7ZLJxJD6a6xDNAkntHuxkiBkFd9QnWI5b5uq4ouFyZ8gJg8UVE1bM7iGlAO9qNp0aLl&#13;&#10;vMZhtoBKr2qA6DL/AApyiM2WXKpFyI+A4405qpghUbrFCmEDlv8AfQKIUro6Npy75Vqy0qJBxDbg&#13;&#10;GF8+bTp0z0UlOel7UZcazorKqDxjhRyVkROqSgg4ZV3RmyFAY5YgZ/nSX3diSux2SLHtaWXd/U8a&#13;&#10;NVjntaJ8cMW/bs06tYWT58yN8bw587Z1l5EpxEXqtH7l1m5AUEAA9wOZThGEIxtFTuuSLuD/AKaJ&#13;&#10;R3ViMpTlKQCRHtojXDqLdSNNtTsobuXKlkh368qiYaTWShLWnRJ0+LWo8feOGTgeuW4keH3SGSRk&#13;&#10;XSHbsnNabu24z2xQuQGTu7txNr1HdS136fpN8zVWqSlG3V++uhqw0cQnnfPHVSGhdHefDWYBCuyG&#13;&#10;Y7QAsIk49syy1j0sRpi93f3IMa5PjXNxlZa1/wC5S2OKaab149vz1Jn29Np0t749/Ury2JjZNUmy&#13;&#10;Vq/ajEkUCZRBl6hRgElVlVjywHpOt2sodQmE4dOMhkdiyOfAy/pOTXBvBisZSYyrJV+d6Ob0UmkU&#13;&#10;xIsxmrDV8Pp+fqe2WiVknKLGqPli1FfPLM5zB5UNlg6MV/geggsnMose+bARyywkmsyd9L/SJ2pI&#13;&#10;jElIY4C0Ym1HjWKr6ZR2SOebpmnmzdPu+RBE9PnR5gNmXzKLXQqc86uKTmqebs8nHogRZQSWZKyC&#13;&#10;aveg1bvXx9tJT2pKJgIwuOO0UvtefH8689Ejlvt6dTTx0uCu2W99CO3UhKsyJsIwky0tMjtbvmz5&#13;&#10;s7Hle379L1VCYD1FO6hCFjm5Ow/ymuC6knYHtziSbDQZfh21MdXws9ut7TPOM87dN0Cy587Yb7cr&#13;&#10;1jRjRbvLNoVtU2NG4Q8A9oA4DOnKo9KFyvt6kX3JKMJU1VZi1rmr6j7f6Evt7ViJ5wnnQxvkvTG6&#13;&#10;j/cskIqr5K45UeqSrSyRTXY3JVL5sdSkntEGY/hVZSPUiEvzPy+2UnuJEkCVEcwj2/5pGdLXb3dw&#13;&#10;H6WNWWv6nNWRdDB0QoXKzoY46Jp6oM8643h1DQzQ2oq/CZVOSJzopSglvmeVPKkiSxkJmpTO2Hck&#13;&#10;icDJzaSp/wDh03253qNrQxSa08Y7THzqXzwSmvplua06fnzNGoofP1DPljovql8uUWnqy1rDxovd&#13;&#10;IJN2BIB9AlOo9UxHqMrAxCUkq4ySpkX99OY2xbWBGnCziErCQZiv8aY/T9F768nSIlo1SGLqOOUH&#13;&#10;kkWzMa4uTRv+JDXOiHU9bny6Ay9pLJ9VHVhGMJdWR3Cz6crFl3UTwbsXbG1abOu4OaJAHDg3wJ86&#13;&#10;h/cG5MvV54r1XHLRPYESehPHS1F8Bd7cya+yV38rd45uB9E/fBPTwXpMwZIxvujmMTJjNRTF8aLA&#13;&#10;2L7bGrcLtV8pvpU9Ry5b317KLfUlLNc5sHTqSyiCRh5dc92jsmiTfOyackT5SHb8uD6nxlKJCMai&#13;&#10;xO0lOYy7mSxjKBy3hdOM9zlGXcdkHtoDJJ+TJrREM+yDaUXbo16q79GS15C2hUu8NurWqgzfFlZX&#13;&#10;eC6HZpGZJCcqOO90JEf8MhEhCUINRxcYRdzqS5rc04z31cpNpZfPcyr+kz9NY42upz7U2sbdKkcF&#13;&#10;Wr2iw7B5WE0PaY5keuhZv2roKsfsMB6ckblB6dR6qTw3zQtbyQF40ne4qX6cf5UsujwDgdEXy3Fi&#13;&#10;pxSwL8a1pOqXMKfJ7XFlWlfw08tZDoclizM3PJ9B7Ttvv72wR7bO3FDWY/B9tPZyvYiAt+7Nm4PP&#13;&#10;zrziRPK2llWvnnqlWtLfHuFeTAQrG/a9kKESN5cDsH1wfSzMdotjFAO6LTuMdk8Omxq+591kiWe2&#13;&#10;WY7I+fOoO5ln1RPlnMN44+IxhMfG8apFF2D5Caou7MlKvmS4IH4kqD6NGLKKEVq3uGWG7Vi12vxb&#13;&#10;pcOEoKEqOA292e486KIPN2mGiuhIKaSHVTSNUyeSEqPiy56B9GesO2y6rS4g6Bj9EemVhp7Vafyv&#13;&#10;dHupTvnL9MxxWkU2ruAuJ1GUUiva9pFyfPGtvHMQ6lt4rpvS+5fN1JcyUmsgqfERc34ot8SEHRqE&#13;&#10;+1mHeVI+w3qWwghEjGFkFRXLJ7neMuD7aQSM2lVlTMO4q7iBwxN3Qz7hy6odUlhfV0+mXbqOQvmV&#13;&#10;JV6dMF3jPSgtDNnOzxsEDzNLowCKWY8SvTMXpvUIdUn049x3WnUTCiiyI/G3Ou7EU9iSlRgK3q6o&#13;&#10;iupTJPPF8kOpYtyl8I6di0DBq2POWYRaHjTVZVND2UrQmfYV54UD0KRJJShOD7/zJx74xFbG+3+N&#13;&#10;c1YTJZixg0ypi4wv1vUhLM+a2vYoNdCY55skhzLHoLWV5SDutEyGQU2dir9zN2lQoHAmUZkYUEJT&#13;&#10;ZSauYJTJCu++NtIDFZqqRAykXPtPBSX99Y4Rd4aj2C7LmaWqy/E1Lk2szvZLVs8457Z9VaGZ+2z5&#13;&#10;+1hyP4cyCUTY7iUY+6PdCqigFsZAX5dcDS7+1JSCLU/6lX9KLh4181P3ZckL5Ms+sHBXWxQL3550&#13;&#10;+VnxpFmNNOZ99BWvVIrVnnMT7O0MPTQpkxV6XfEDNTSmV1hIFEXGddaxCX6+1UAEG4xpdmXOtSen&#13;&#10;adnk7h0beqvnZaaGaHkec1ZcljUGXfnnSEld+00bkA8endsTpof4kH3YiMqu7kB7gW1NPO5k57JD&#13;&#10;lZPa8UL+lTBqC6lfvwabfCnDqWmlCm3nRWAMyU1yEqawlTnXh0emVHtRjyqgeidMCcYs2UIhccEq&#13;&#10;cwRDA/XShZaUyd1kl3TQuQ1txzap26dPNTXq1rmkNE658GdTZpCmgxwrS6NBoP5p5kK+L/3K8+k7&#13;&#10;osZsiEYMntRnJS6jc3dXF6ciSiRWUiAokd0uXtzeHbUgp4vo+RrEivfvWk8rQ054AC2eJhIOJWrL&#13;&#10;yrlnKAdM7k8jnn02vbHthe0KZWL+llbTQ1au+kq1Vo3GkSNWAGy8B51BjqeJhXJry5R3Mc05oHl5&#13;&#10;sjIaP1HMLI1FulfCzZvlpoGP/fKkeifl9Q7ZRkle5WntkNdkkxSXmqvTowHiKIhEauO/cX/Vod6n&#13;&#10;qwxpkOHJWmqU+0x0yktq1nRS1FujKusduhK37q9oz9qkqQfRun3yJM5xIK+6KsQchX9K1R86PDoq&#13;&#10;lRXgxlrek30qvcnvhW1Z03aoLfB5b2CUfCiJFvD8a6pSTi937ZTgxIX6UfQ4F16P0Nwkw6UmPUoj&#13;&#10;j8ySyL7otfpN8aJOHRh2nV6pBjHunciAVKqb5m4NJnqn6j9O+frR+oyhvlxZs3zSItJh3rFJVJEy&#13;&#10;iqE7WZGj9Hu5PHq/6P4FOcIT/KnCEjD2hIbruU/zffVT1vxf0HQn1enHqQn1enUu3uWLEP0Yqk8Y&#13;&#10;rS56t173f1rUMU1x9M6ZHO3UdJcPWlpsaT7GTK5NZu5mHH1IflUgEcerfoeg9N6aKhOfVlI6ZnBy&#13;&#10;yJS/S/8AyNZ71n4j+Jeul+XXT9P6cHqyIErkLVPb+o+PvrH0rpXQUk/U91tetqYKpHpo7LT6XfVm&#13;&#10;o9KK57S902qWyaO3vhnLDntXgPmda+yMYxCQvUzF6gIFnBW5zqJ0uh0K/Mmz6iwkHTKY9JnFWRf9&#13;&#10;RIw7mhHf1uPTup1nn0vfNqjote6GQlLWkIj4mEWPYouJT5mCO4hmKv3dwSXTCMfzDtRjQmWNtSm8&#13;&#10;pxqJPqHT6zHpspxlGUpse1CfaPZ0yXEqpD76VXWfcujTjU4MHy5tmbqCDqK526jO86vLVlhpxNIH&#13;&#10;GFCBhTMA2gFFYgc+kn6rp9NCMyM3/Dkx7iNbEu1v3Go0xnCzp952vUidTteoyJVOA9NPYc2b86X2&#13;&#10;/rvuTqSHReOnV5dOeU0qww58y4wkyJ17S4WrzfvrFndH544HHqH+f3T93VI+zuZQHqMmV7F0P1rQ&#13;&#10;l6jFezuJTjEGoRj2Yam5R5S01rJ1JLMG6r0EaJ51fTOxuxZqmhGFqyTQlj2U7lo9lLtP8nQKfSdy&#13;&#10;B29UuXtYMXEO33nclU743407vin+L0CXZ7hv+q/8OwRlTuv31G7J4dWmVdGGla6JrJepfHeIwSa1&#13;&#10;aWIziaxSSeZ6SrNQdNjweOPTo9Xqx6bE6hGEVm9Eke+SAAxfddUnHGhSj02cZTgspxD80gxOlHuV&#13;&#10;SBgC7ErudbjZ+ipOMEnrpoywO8S1L4EzJkaEjolRhS2l/wB9aq014AbuULx9MHqvf1LA6idOUotd&#13;&#10;35uexY1RKudE7OgRjGpy6kI/mBM7CBFI94ytnV3jzrAEyVDZIpQNp0Jwr1TN+zkRZBKaVeKJFZsr&#13;&#10;CtwqBgGccLx6Sp2SsWMWnt7vdO5bTvN71pDtlfTjdTb7V7Pb0zZmJUKzbrTxdD6novVMHVeo4d2W&#13;&#10;lJa+nVBpPRlgVa0sWl5BCJzdqSdz53j3H8gPUyM4dqdTodDqxlEl0+rDu6coz2J9SEF7lTMdjjTI&#13;&#10;dLqylI6fW6nS6sZMJ9KVhOA5On1EyVm3NabPQP0f6/1dr7unb69VG2yvnTPGKzSUYqytmGmkaZ6h&#13;&#10;+5Zv2hAQVJA9RZ+o6cCEet0odB6UUlJlK5rLLOURE+NTuj+HdaTKXT60uqzl3QOnEMQjjs7sxR51&#13;&#10;Zv8AT/8AQfrqdN0auuaM/TY0kG01N8sHQ0/iAl5qE6tBBYjIVBrz3Px9esv+M9V9R6jpR6HWSML7&#13;&#10;YQO/uj/Uya2+uxq06PoPWSJfmsej02PunKUBFvuO28znzWrLdJ9j9A9q4Wet8vSNcb9MVddLDTC3&#13;&#10;TdE3dQD4+K780ZNOkHmXrSioP/Zg+q6D1Z1GMup1IpN7C4v5kcNn+STzq26Xpen6aFykRmS6dzZd&#13;&#10;0WCYjE56ka20e+a90y5+ndM6fraZklvG3OnVGtD20GWpEoWZEU1Wg48LgHhv44CLJnKRY5dosfMz&#13;&#10;KP8AfUtnKREhCEgDuydzFa/Q1Unm/Otjf3LTVkCv06DSy4qONb50iaFDbQGpy0AtOPKyrzPnlA6/&#13;&#10;Q6OSLZNuUy4itPtAP1J/POllKmZUoQog+7tS95D/AE1t8b695qPVoZdKRZOlUWqIKtPwmJbi2mjp&#13;&#10;2K/Ae7WM5kJ2KyKOPSUVKRf+KUtEu4XJA/0vSDYRkRexGrRPDOTt541PfP8AlMLR01PNmd8IcRhC&#13;&#10;SBVRwO0rVjQuyChMgpHB5HIjS6ZA7ZQA7O382u5ZLbn+kNOsls3nbbBi8bp/Otqd6y156YzlSPdW&#13;&#10;erFR6nU7U7aVjpWMJhfkJKsZv8gI3f8Aj3EfQGmMiTNSMWPUo7AjiLFk5q7fppkvJR7sxz3S8/Z+&#13;&#10;NF1K5WM5aoZbQp04SjLPpjrWb0yudO3XqdopDqErnE1czTWkJkFj2/xC99rCUxj1LZIx7gn7IRhl&#13;&#10;l00sHnS0WWEjs9tSJdvdGlk4qRd1xqGyNs6toQPdfi9P6TfHny0p2r4oeZy9Xixapxq7a3uKhZJx&#13;&#10;NRwfo0uzpRUjKMur1iTILzKg7R279g++ujc0FHtj2kWwIxt3P8pm+NQVN2zda+fY9l6f0jWE2ZKT&#13;&#10;7K4RnMQy3qBfueyiad7uweQ/JgVPD+yMAYB39SPtkPcT7rbItbP0+NddiLfY0wCqwD+xr03yRHRD&#13;&#10;p/cFtG5E21mlKxrUVKcJ3IRnUNSCU7lQsR/AHC1Gx6mUpsjgQ4f+7/TTdh7cdzW9Nc3xj51r5V15&#13;&#10;IefHC2qerdnzxrpDPVKdqC0jVK/F+TNHWocFFCEAgkH0qC+5piLIjgRzFDenas660LDdCLTe+RTH&#13;&#10;cDvqYz4v7ZpvS/jRzqaXScC/TsipR6amyPTl2voVayQUC0DE8A+mqTgb0QvqSVrwRXgDD40uY2e2&#13;&#10;yVRilvlkny/vrBGaGT3qaY1zy0/3ZiuiT0Wc31QSNKko8nnFNF5jlJqQhX7Prm7Cu++16ZhBXtVr&#13;&#10;ZjsaTyj2gS7m0K3of6jGpfovUNUunyST0xylJ0UMEfXQb9UqLq1LZRI9pcpF0Ktx4gPxkT6Z1YRl&#13;&#10;1M9s1kX/AJahBOyCaS7ClKKP/okSSO5evHSp4cGF85lG+udGkhxVpPJSdno+LTUyVvjmNVUdR7kL&#13;&#10;yrQgKVJPpOqznMbSNdzYMiRROIf1d39PmtNACsK7kWjN9q1sD+rxrGYaqP02sUNJUWsc88t5xg3j&#13;&#10;p5mZl+qpNKL2sNVSWZe7kD6CLE/MLyUrKLJLKxnK/BpMvbzhAE4baDg++pfPr63lbaWhNatjV62X&#13;&#10;ERYvQDPXN3zT9wuvjpOz9sQnDMefQpHSl2Hcp3YO47aHuJU7V430pKQssfp9yRpLxSmhXLpzwvk1&#13;&#10;Uwq1MDJxRRqy6UnEMJtVIk5dOyqHu7+TloVHd2liPRJi90e7HUGjEi5NpbmET99cdoX2ix3pYoG1&#13;&#10;huv86l8EKOmMMm4XvY0vZoCzt0yiMzNmeFPMu56nBmai5xK+ZCaAsPTJyDvrtoKAlR+YIBId+nVu&#13;&#10;XHGlHYO68K1dxrcRxIwWahdi/Grnu/cuDv0577Ms45tCeI55tgnBGdIdSeM2Q0RmNUKv9FfRCTIk&#13;&#10;CfmdsWMJXLLkkrXdA0puSyRtFKJYoQ8S/wDk6/h5K+d6XjlvnzidI91V0NlFdDWDNKa10rnQtKLA&#13;&#10;NV+1W/JQQFwdoEpRUR4JdpX0ZV/OlXNKCRqsuFyUGa41MX6ZaHS+llWstZO2q1NFpjDq6T4e5dVT&#13;&#10;NRFbK1UjNO1bWBC/5A8BOqPU6myURCIs4dVa7QcscXpGNkTN5Vv2yh23bWLNvnQza0qCeuc6nnRV&#13;&#10;SqeRoCUvCyapr3LQFgpm0QxilB3E8+pASLiyC6c7rLDG+fOngcd3xTZ5vP11F3sm9zpuppmzTosp&#13;&#10;SR6OgrbvjdPjibSBdQyUm/d3ghgePo8IShcY0Tk5XGa7WNN9wGnBFy2nNFqXcU7drdtVg/VP3Hsv&#13;&#10;1UXzZZ7HkMSZv2JUMZ5R42oMnm8j6KtWmaPdF0duW5Urz6134X6PpQ6MTqSemyZdzcqWb3UTTECr&#13;&#10;dVPrOqvWZxiSTtI4jJiRwrBcybrZvRZ+n/tPV0vpr0kpylh83Umvw02LqWthRAdieN3eZ1xovdzI&#13;&#10;gIpBUD1E/EPUwlIFJrcY9onTqR/2ZKUT99H9P0OpGCX2FE5Ey53bVd27v9NPTD0nXp+VRK3p0XF0&#13;&#10;RNupxa0zp6tpCLJKEF3EM1UFRCkl/DgsVKEeqGfVBBr82XVYRwVDpxM0YqU/PGp0opdL+WQJILcu&#13;&#10;pNx3Lnsjwa3er7H6dTJty9Ltoy9JwSxa6x0plx7HTyTs8KVDGjI3NWksvFYkAclSR3Th3kunKcYy&#13;&#10;6kmcRO+UcCCGAfnbQ5S7KkQUjEPbRFci25s1txrUY82iYbPDfbP1KVs9Vkbg8TaVeFa3YhRZXUqq&#13;&#10;+XllHd9+gtM5RUkwJdNEXtpuxNl4042H9JKpCVHuKqk3NbXTa2THTyOh2Pq8+WK9zwzuaDhQKlaK&#13;&#10;C/0q15NXYkH74HTruxfaRCTzKjdrn+2ke7CtZWwUu9jH/wAnW5V+pdQNs2p1p1W9PMA5sfjOUgpX&#13;&#10;iYcarQhFZKyRXPnUFQiEFvTT8uISCunGj+kZAuP+wX7ul/xFe/3Tlmm2rPjdiY21HaFpmtlyVMY1&#13;&#10;u1Ll9C2q6IipSdc1GmUGQvPwm/JmKN4iw7h6dGnukWkcUJReET/PzXjOkuJRdX7s3flRdom1+dYU&#13;&#10;S1ErG/T8+dWUuFZGnllNJAJLzIjWmmfQZUGZwctAF7vschVIsWM1xvfuc5l28Mj76W97iVtXA1tf&#13;&#10;gc1trbL9Wf4cztd9B0zjeWRr1CZ608FWodYVo4ceczFsrhrTcNRaBAFDf8P3+2osWUWXae4iSD2/&#13;&#10;qnN5+2kuSlzt7jYuhav3ZjGF1WfOp2UwepVSUK5v7bJ+nzFHmhuGl3ar0Aeq+JQGKJV/JYso7fw5&#13;&#10;9MP0CpIm99goZqIBWc8ba6VsmrO07c1b7Uk2Xt/N68/MjTs06KXJxXmk0UDPA545yqq+eUmWKlpt&#13;&#10;L6Qv5yT/AATw7sS4xjE7oqy/U9y+eU/trja5PJUdsBgo2NZFtmYz8uraorr6hSJdYpPNm+NKlYZs&#13;&#10;2Q6YH5Gi/YisA+hl72CfwGsZ2pGOIwHKspdyDKUqajX20tnMnEnwdpQtEbDu1p2jgzwptNJ7Lvgl&#13;&#10;kpl8y5d7bETuOR3p3wZBMt3TSjT0BOC3P8PO+Uu0O0JsySMokbpmBSPy7aUKLKlimN9r3Jsrii+N&#13;&#10;9eZ5NFjRvJlnglE6b6LYG+bnUr2/KzaKPNEGUgG9pTY1bkj+fpbCj3s1qMSXtk/5ZBm5ceNOzyxw&#13;&#10;XKwsrnfjWpPKJtKUL1pnVs9DSCDTSuxAtl/4o7DRO+gdk2OY0sGBHAADmVqodz3CNgQ2plx9smlC&#13;&#10;wKTbfOfNf1B/Oss6trlJ9Wr/AIj1eYkZwfRoOGK0nRaFV8on+2sibCfCsFUnj11dtkSpBF7juIxj&#13;&#10;NpK4vfSKct37U89u2eNqNbOS8kD6Lzu40apaIX8AF4THclc3FGSMs2l1LTvZeAF+vv7CSi+0GJ2x&#13;&#10;RjftvhWO8jwb6bW9j+obr3UDZUsU/wAazk5W+OFZW0GunXVtCBK1QtGSRqoVRS818dw8AyxADdv2&#13;&#10;eEO47uCox9qoIXYu0ePnXUNYbe6Tw5aqvJvqH0SFUlalFuY28tkXQfHESp5Zi3hfilu5Uq8z2lTy&#13;&#10;GLDgejCllJ3RxcW5dxVxvYTGlDuqw9ss18bJ4zqGd/kIr9MnLTlm9xVtDJpiv7X41tDxK2/LuXQD&#13;&#10;4XsplNXmf+vRgIldRYLGLHtGMs4YxkP+HLpp4+dLXd+gjIWVrTHJ7VD9ZK8mo19i5XG+OjvOareZ&#13;&#10;azWG7PHVzEOnT4TN5zyaDEvOAPkgG45HI9F7e8/LY13GAtio91M1p7w3dL3dtdReakSrvB9o/lmS&#13;&#10;MWteN2ODPppFq3x32olqaB8ZvPmZPmTyhz49NtbI2iGwRZWP4twvB9dGcjtFIzOmse25VGV9vc7x&#13;&#10;IbJrpRvuY2xZZ7vb7o13kb/Uz3HW6oSr5sa28kNMyIO3JreSOv8A8NaD2U72efjsOADQH6/j0PYl&#13;&#10;1GISjuViLX6oR2+TRKJdke5qRjdkkXaUr52dbshH4vmz56zczEo+SmZ1DMytobRp0xojvBs5lQ2q&#13;&#10;axkVYg/wBrIlUplCr23eCgjGLgleK0sa7bBoOa93dhZSeStY8F56L/IZoFwNKYn6VrRsfAcIzRv4&#13;&#10;IXkSU4rGudCOPvhOPSTKO0EPaSOrF79rLhdJ9HSRe4U7d5drFJRrbDQj9dTGf4WTQged9D69NLnu&#13;&#10;WvnzveBz02l14S3KU0zncDlR9DgH6YspjkCJQYCXa9xFOPOkovYPdfIin6q+mtXREa9gE8mmpll1&#13;&#10;l1zJPx99z5Z31xWoz2QUWqfuA2bu7UCrzx0XtjmcS5Qbkt0f0xdxrxpXDHC2I0YCWbTZNR+hGfsp&#13;&#10;xwKdqMuStckoJIGJrwoVYrIzsj2r+2O5VB4AIJFDFtmbkdzJXup3vuvY06qLz2uMLDtItXj9IVu6&#13;&#10;1s3TxtxacldXfBxZkeU1ecJABLeAflVa0DK9T2hWLDggjkPZ9soyjGkqrxbuErxXjxpvb3RnDuJD&#13;&#10;i4mIxf8AKtot51radCHDJTrnPVs0v0jD55PiummUlrT/ANkj45d6krknosk7U58f5eljiZUXthE6&#13;&#10;k698e1a3lmvNGNNknYPdFlJelBrte4ty7XW16I+j5aCeZNGSxZHe7LKq5pTTNJvJPQtWm17JRHeI&#13;&#10;Fe1vvjuBHEXrTO5qUAbiKK+5wxS+040o+0HcD2/pCikf8zrdhvNGvGySVVaVaZCrJSaDj9mbU45O&#13;&#10;rNwizZex/wAT9D0KXTrtSSrYTG/kkhwOuG2t8384zX318ySpbHIypLAXLXz6Jisu0ZnB5rOMGaFp&#13;&#10;A81mAGoxb+QB6ZKRGSSGZsjTfdwMn3Dw8a4HcxhRLKre62deeo9Y03n4JVR9Usk6GXbJERfN2KkG&#13;&#10;cK/gqxBpEKPGCH4X/SwgHntkvuL8D7jlNKXLelC4l7blXwaGdM6d0asi3nW3x8/mm+ZnuZ0UxNF7&#13;&#10;6yijAoLPMtyp44/n087bkIxo7pVIlWTNOF+NGHbA20CILWy7hqOAlMZ+GfyxW0M2bLUnI0bZ88qi&#13;&#10;7IflV3RdK0LFgSve4BH16MdzdV2yYSksQnFFl3A4jCV1pCrjviMokRxbEG3dmVvrJKdLGTQvOtd6&#13;&#10;XXRDRS950rgklWcF1RZVUWjPhlVHPCjgr9JJ7bGKdjHsYkYgTaDG5hdKJZTbMl3CyS4852TbUZPV&#13;&#10;Ku3JijNs5z4333LJTz1rRuAgeE3CeMdzdrFXb6P2CPRiNQnNe4lOMI0naBz7t7203uucIB21Dvkv&#13;&#10;6lcUINB86yZ9KPF1tWcNlFhHHiFkldHqqXq2Ve4iswwKB3Kcaf8AHgA+uYJiIyjaznSgRlRGV8/H&#13;&#10;jSCo37ZPthG+2QvuWL/UcW86k5mVp+cZr5sshph03Pv0Vo+ozQre4FFQZwLM0i3YZcqBMsP4E2XF&#13;&#10;nCUpdspsIh23KyNn6rM+dKZHDHtuMIzdw3cntLf4xrYFc+i3fifbBErNC6xksIbMUfEEcPKheZWz&#13;&#10;1cKgdmA+wPTUlGiZ032qCyWUJy7u4R3xXxpLJ4jKQbOCoygUDZ839tfGoZWpmWPx9LTDjias7JOs&#13;&#10;q+WMkTsJQzXhuRbv/wDccDkNYkoxktx2ovdO2pLmm9uNObVi+xQznJd2B41vwOtb7rNB+JPkFY6H&#13;&#10;QRCV50drRRDJGs+NLalRmYO6TZg78AUiKQBPcz98R7se3fntvD99N5XO58FOfttnUiu2omJ1rjy1&#13;&#10;LS/cm9QpLznVaP3uKwzzm5nQN2zWn+iQOB9sctSlHNXQ2PbRva1pbrdBM70bc/GpnPFEOhgQjXUJ&#13;&#10;E7sjWabG/M3aSVBSvb5ZJ5aBCv7gQ/6BKbULyRbkwlXdRkt3DDpPPzVd0Sy3GOE41GaNedErlw6T&#13;&#10;PO18hrPp8WjVtBcTbyz77Tkh4eV1WpV8rfkSP4JGN9r1AWpUzzGqsRxbyY30lp+hq2Nph+VDFa+P&#13;&#10;mQPBWsscgoSkciIKKqOU7czfaUIPK94btRTyy8r66ylBWqZSWleZeB1ziy6OO2mq3oDL/bRH0jM3&#13;&#10;SJX3xWnYtxz5aKwwTuTF4ojr36EgnbaN/I/13H8T6BJOoxjUbowX72ObV2ZcmkzG5W43V/SS4r+o&#13;&#10;jr5xdLLkOlZyl5mX/iNOiJ3BWCr5aM4uGW8SHE4z5ZQB9elWLGUu1VaRkV9VopjtpMiRUpFohUuM&#13;&#10;VwO5qK2QydMas8+XSaaYZqRTqCzmuZbxu7MXgqk59cf3e+4AzV/yA5JDoSlNqU49o09lrKpAFf5o&#13;&#10;uMcaWoj+mQpglWyKZOJGgx9cZQzQGzSt5x01nofxrJtHkRJZMoWazGURzI7MT3Mz0YMvI4nHSksp&#13;&#10;HTGNxGIXLtcd8rbZ21/Gu7UI5kNKPC4KCtvOtrHhya0SshJV2RfdRmJjPHQosVpEvLm1kqySVKAy&#13;&#10;0FuUbtU+unKUGprUJHTI1mQNkUP0nPxpiVaR7e57nimgaveRsedSfSnpVpLrGa+anI6fFlAMqyb8&#13;&#10;2kHqvn8jEg2n+EmB4XgehdUAWFxnf+I2gxfgMfR0OcnDY+B8nhN3U91HR/apcTzazDVaWXSXZFSW&#13;&#10;eqzfROYl2zrMu0rTt4S0SvHaSeQHpR/N/VKB2RZRwtyGoybyJsl86Z3yjtYVutY2YlYdCc/ZftfF&#13;&#10;1jJ7jPUdmTRrq9np2U02rpoyZY0uxWEVlY8u1qFjBB9qOB6ly9b6vqdGfpyEZRhHsCwj2HuQ5s2o&#13;&#10;30I6fTOp+dcoy3aVFqh8K+dF3UvbEquJdM2eLZnz/DXucSwtGNE7aDUlO1nv4vIr+PvKgAhR6r+n&#13;&#10;15GZlwZd5/mGV2Ea2NGea3IsbWoYbEkO8tbuHoegRTBa+uv9s1ptvvzTlEWsYtGs85lymqSwo6it&#13;&#10;rKpo9GYH6IbLqxv8ztid8WJCSpE7u47r/Tbxp0ZP6Uk0iyjWWs7YQHnUb1/qrLrKsdeWWnnLmz2m&#13;&#10;rJ2pJZpGPx2+TRFbRwr6RMo79xBAB9O6XT9m0ZIEpIt+5vubwP00aKzRyErO2sUbBWXfnURjvK1X&#13;&#10;zaLpQ4YT6vooEnOgsRbOEanfQVRLWlGWEEP3MtAR2AB8osalGL75S6cRVx+rBWLrfRaNmQ1EltWb&#13;&#10;Y5b34r762M2i2/Yua05NkDaGpnaYhn1afD2TezzCagQRMShPTywHbQKr8emyiRiyFJBGk9zGI57R&#13;&#10;w/t9NJWQabuwst4H5+P31u51nb5OswtSGN1n0+/wTbO9B+GqlIo6vqz9wkIPegM8jAfkyfTZFdsB&#13;&#10;I957499SIuxGz2yOfnS5tw1Fw1YoPj9V6lei5NHWbxrrglc1xoGd+mZqYp2oUoXo6Z3ioSMkV4hW&#13;&#10;Iq/DEcg+hdaR0hIyYsWNnVkSasI0yzcudMvvkLkVpCt34TbjUlpsvTJPjhnK90gqNd1EWaDsz56Q&#13;&#10;OdjWjqfG1gUef13MSAfQ4+975NhJUBssoRHB8aa2XGvpez8JW7tqNzQkys2mw/t2dZ+Rrq74Wqyc&#13;&#10;pHOwAa3i0NNNehL82uCrH8fT1bO0O5Ggruo3W/02bGu3G9jzfb4SNb/LqY6PDeduq+yAiaa5wikQ&#13;&#10;phPKqiUtONiHOmbQoxoGBWbd3aSSeBdSUOwjFZVFkq+7ufdKMj+lNcEu5WILKgA/TVDF/q+dZ71Y&#13;&#10;2pFcwCpbRe+qgMMVkMgiyfann8epBOZpNciwqoBBHrhKi928QA90hHL2te1zTd6Xb21tar7YtnMz&#13;&#10;aXxtoa2bYanGrTFWeT/JvKVEQaIXLGtgwMtBSqzLZlE+S/I7iT6NEYe2LhKLMiBUbbBLzpFFbC8q&#13;&#10;WF3m7POo73DXpjThTp0zLCLUgsm8kLDVecnamy6d0g9/j6FlYEJJCynj69O9P+ZciavUYd1lS9gt&#13;&#10;ET48c6edljEwOBurkf1PzqCfHp1dOo1LPl6UtZtKOndWeZGks1hEo5qQ1C48WhUAppKorjkcSI9S&#13;&#10;MZxA7upVLGAyb3Sq25HT0sc1G7C2h3D6+Nbz0yyrPa+aOTvw1x57UzaCufVJlEBRFj5RdR5Jro0V&#13;&#10;dwjcgEAEIE32CySRKQTGx/V8V8GueWjIlN2JiI1dOo0Q+XjpXx3zN320PnJYkFCpEe1WlRlclqxL&#13;&#10;TLPweeOPT77J0IoRiSUqneXxLjSnuARN2jODYPLreyN40WoMdXVn1w6hFwqAQlGUEejSZ4FXUsma&#13;&#10;0gVtRPtW59I5auUel2ygxF96q1YOHcdJI+8r7sBisXxXzomX4SdxSVjqasnnXmio6BGG2Hlvoq06&#13;&#10;xZ1Ct5UUTBBVfo+o6zatiRpJbb37VAyOh0C0fOWyq9wMnh1/dO2NS/ykzVkIzvXAsne3waJRPK5Y&#13;&#10;kvaQoGeaxclF444Deu6hRTIkNEnBYmL8OlHJW4KVXtfo7hWtHpAvu3+LIn7fynvtnpuMLK3dZ4vE&#13;&#10;BavLJB3alxAByqhWAA5CdVIwuUi69vbHvxgSRi14vSxLQxXdkWtrFjWwOoPSJ9U904ckiceHo0dW&#13;&#10;etTZDnvSch5VrdPOrZw7WHmsSreMOvI+/RI3DoTkgz6jGQU9wblDT3bY0o1KiwiMbaparKcZ0Q7a&#13;&#10;o3VMvSF1SZM9Y6crRU2x11ykzd3+IpfNUP2Uaq8ryv8AivPAo/8Aty6naliSHCDt/wDC81pst6sx&#13;&#10;XyMgzhMjevVsNN/WHzLowZFxhm0eelmSqIpowsJedO5mzt4+xlPcAOV7fXEyHTJds5MmijJ7qEut&#13;&#10;r0p+tLDn60f1Jw8agHzw3e4oTrPz9GxTz2lP8V0uSeLU0hys5PDt7pnR914UryOeDRl+X0VGurNk&#13;&#10;LVB/lB5Jc67dLFj4QF877dvGvm3qNN22p36TLp/St24ZoxVHjd42InBYlg9I6ZtzEeNQyKxX6A46&#13;&#10;PT7YH5cVn1IxWShKIxMsjEWPP86batMsCmAqx2p3J616zz9b1DRgZ+m9IyLmF2siLXjywv48qMtJ&#13;&#10;ZdJupDMhf8SQRyTwovSgx6gdSc+5Bk0UJ3ST9UA+mkUX2oEau8O40D+l+fnW+co6poWSPpBjHSdN&#13;&#10;Syu0p8nyMOfy8YlJXcooKOeAG4+hEuwsRtKsx4zeLdKi4ttNxD4a8fbUl87VLK64UfE7gOvlOcAI&#13;&#10;yJFtIr2vQAsA8puVSSgFu5v4HKEWR3VKvBLc93b281s/xpCTVlxLzs55zliPjXjNtvgT+49VjTfm&#13;&#10;4rjRWddB0VFxnnqr8Yowx0vLlrGfnbkHg8/TZHeyjBjFxLCxI2dzA7uQ420tscyiziDHzbddzX9N&#13;&#10;mviJr32pfcsmLbYv2NjEcOWXZOs+y04d8L2jGOa2x15pNgrsxHIQqIdilRVe9ZSb2c5BzXGuy2qV&#13;&#10;YlFB42/S8X41Jym733arY42yZ00xPZzbsaphQ2kPp1KuGnLYg8cLlgP+x2xEJIypHawx2vCfHOlD&#13;&#10;Kp3RIt1mu54v6/vrV0dRtotGDwnkfK6PeQaVqLO3b8YpbOaVFdMwrRrZ/M11oGULx6UCIorf6V7g&#13;&#10;sPcZ/wAvIbaRtarYulGh+Te/nWrE7Os6YYWrhllwvSe7Psnau7ZJGQmo8FFvemRphpOGWSzTu4K/&#13;&#10;XpbjGMpJJlIuDGQEXbN4GV64FQsq3u7jNValbpqQ1TXR3Zyhp0vpt4rXZEQWjiFE/Or5ebtJI1Xw&#13;&#10;qxDOP5A/0kfblKn1BqLaFnF+fOkbVLsi/qA/drcdZmcdR1YOrxfP29GJrVykXp1MbCYzn1GCrMTR&#13;&#10;5X8Yv+JAAVmBBPrg7CUPdXVwHchDtysXlK200k33Ye3Li2TLFSOLvfX9g6XqnZvnucSb1tmTL5YJ&#13;&#10;TWKs6zRRSdBWdWMy/ho3jA5Xt7efSsov6QkxqXc2kZG+DZPnSgx/V7SXtbwy7sAY917a/upCntzE&#13;&#10;MMqifXtuSc/LCfyMtfwtdQ9iwr3Z9QmNekU47JAA8fwg/my7t+nGXcxtJBg2cVI2Nd2yj7brqYNr&#13;&#10;jX6s/I7/AE0sOme39W3qevT1HBKSw8YfRbX5Mu3qQlOiu4+7KXs8rlxDh+C3HCj1Kn1WEYkZvuGg&#13;&#10;PfCElGuHxvpCNqygCEQuXcSnVsnx+2j6PYj139S3fH0KVp084+nh879+iSanHkTutK1BW8E+SIRT&#13;&#10;6Drz2gIWdnThdlT755CrjkqmJhxrn3X3IOa7Y/8Acd1DuO+pNutK926fnVbpGtT1xtcXnKKP0+bw&#13;&#10;S3xzRpoFbuBazeAEuPxH1x06O6XcWB0u3LidSYjv/rphzHHtzKxKO3A9u3+mvmPYbdmjZCC5RTRm&#13;&#10;6RgzqVHylaGXOzAr353a1KHNSLF1M/ISFY+nSgAxirKoy6kl2h+qVb91c/XSj5jZaQicz2L/ANK1&#13;&#10;g6gnhpboXTNyy6n1Tdi0U0wcaDPOiG+p6xEvxa4B+bSChqL3KhJPHpYI11epH/DhGUSDjMmo15rj&#13;&#10;SSEHpxvukwVKcGWz55rRLTqOfp8V6HjaUNGtYW39uZNL5MXTsy92lmNI1q9b3YvC0FYEchgg9MOn&#13;&#10;Kf8AioyiXGGWJKU5YiOaoMN6cgJEwoMsEu2IVfCpe2hqd8bEBK0M8nVJ0XRSktMKQsO2V54syOy6&#13;&#10;MygvvwdndKacHhm9G7ZFrVy6dMTErAZRZyqyX9LzpkY820SsVGLFai9ptI5PjW7O/wAjxW1bMdx5&#13;&#10;rJ0Pq/FF0VziqFnpi8gdctEQydNshefAPH1yOrtvtjMe0et0ikGsBPlHON9Ppl2smLmunNvuS92P&#13;&#10;+V5vbXnqO07KR6P0jTeOzWEpXGaQ0587roGim9az7SXZSCM9c/ZMEgD749dCPbfV6gMY2d1MZJ20&#13;&#10;Qzx99JLKRjdypp7WJm+6+fpxqL32g0svRl0KuNzuWqI2iNJKlEnbba/jPzHfTlVreQLSY/gDngFg&#13;&#10;SGXVY++opYSFY2QIj7aHGuaajZ2e7BYhf6pP9WTUXfqE2R8yZKtCESvTNADSVPGtLpdLzadnq1He&#13;&#10;z1aS/X3+PBHo0Yysn3lqfmDmxO2mNNUY0tW8YzHLi7d/jfOo6jpeufPPb8mutky9S/aCzdbC2mrW&#13;&#10;/grSNFuzWr9uKKzPyQAYOwlNiwjB/M6RdtxqMSNcSMUeNc4TN93tk7mRbl4frra+EujrWWFWnHp2&#13;&#10;RO5up9poT4I6NMrtmNB2+Zz4bNMllJYcAqo9JGddGci5T6j2vTKjRJIp3Vnt3NOvvkDQDfcZtC40&#13;&#10;ca0NcH39WruoIfFy55S6c2ZJMUzP4y3mR+2nfpKq2iz0NCgAYffPovTmQ6H5ce7vmv5vey3bwN5I&#13;&#10;8Gu7V6jNpI+2FN0L7sPnzoI64vbDbDMsoR1aqbI2V52G/U5mzaLVzB2l4XiMyzc+TNJgqnt+/Vl0&#13;&#10;ZU9OUlZQjGKInYRMQO7fvM3zoHXO1n2hTNmIiTkmVlDbtqvjVXf1F9rP/bhu2ZLHqrdP39UtD48q&#13;&#10;aO9q2unTZVR/MdqJF2GUjuSQLsFLfVv0/wATkSejDqD0WfS6UcpCMY1GXWbxGCu7vtqq9T0+oQ75&#13;&#10;Rkz/AC+p1ZdPtjdqzOkS3lOuNc8vfvUt3TaLn6gJVlrXO2PPWnxtWbyyFJK5l4k7yWBVC/dmQr3f&#13;&#10;frS/hfpY+t6n+BLqRl0SX5sow/MhLte2aFK4/wDruNZP1nqJ9MjHqVOPU7XpxlJhONlhirR/bQ90&#13;&#10;7q8GK2TXis00Vp56alesK51SjHODRWWHK/HUcHyXB54X+Cep9B6jp4l6br9MlJfzjopDqQnKj8wp&#13;&#10;Hqf1O1Gu6fVjuzhKgPy2YyjOJb2i4i7G9ui3pPunp+6FcOvqCzybdHfju0wmrDTSA+jI1XJFY3si&#13;&#10;qrt2NMliCF9Cn6H1PQkR6np5xl04yZyJd0ZEf09QK9tG4XokPU9LqRlGXVCM5DBlGp9OUszgyX3E&#13;&#10;k30z+it0/nDffpfKvT75+TN5A0ugDSF3mKUOBpgRHytAkU5VeGPoUoz/AC5R6USTOKN3cTZo27rz&#13;&#10;Z9dKkWUWc5RIMf0pG3cvl6XGX41O68jUGd8U071rfc9NEldM8q2VZQWYcGemyurJRH7JluAD6ZCY&#13;&#10;XDqSx2x6YEsyl29zK3eB/NadKMrigFLK5g9pdEQP0yle+smvDSQmDZYfS2pSyF9UVowWc0RRJe8L&#13;&#10;9kz7TNeA3P2PTun1O5kgyLYnYnZJiWq5wvnfjSTjIoUjTdp3SBaArk1vpCVdcm3RlCo6fQDXe4k1&#13;&#10;s05+M0K0rTOKToFvVAFcEhgjEnhGaQexlMZ/ojHuCd3VhdS2POnAd9SCKQ/XNpYhlLUxu6/guHTo&#13;&#10;y5m34pM2Rki92CpBZV1MyIvY7oHkvf8AKoni5KgfZA9OGYSl2TokMkN5IUqVbeK0nslKEHqdMWIQ&#13;&#10;tKiZujOEzbvoe/VjX0jPTo1q/BvB8kI+WdLa6V0aLlqJSE1hqpBZFXFtFOJOW7FHj49Wn4P0ut6r&#13;&#10;qdaHQl1IId08EYnaF1OWO5eDUP8AGOr0el+TPqdk4se0mMpye+fMTLH5duNMv9KvcnVc2Xou4wzi&#13;&#10;PS+pY83Q3lQCs6Ze3MmNXSSh84Nm2KKXCWat0oWJAUnU6HTep6j0smUiceo9Vqv1HetcSNv21N/D&#13;&#10;PUdaUOlMjCoTjDoyNxhcCAm8ZX3b8t6/T3+j/uPF7h/Tb217hwfJfqezO2jLek5t8doQ6gdsLvJB&#13;&#10;zbwkzNYwaMdSMy8qVPrxn1vpp+l9V6jozbh0p9qxxZYxQ4PjxrVeqpkSy9/uzwIua5PjTR9h+0vc&#13;&#10;fuIe4vc/ScencuXtTRp+Po0x1umaI6lSM5qgiXGpBMNIA05BH/UnofhnqfWdGUulD/D6ato1dtAl&#13;&#10;2xNU3qfX9DodSPTnIZy4GnjKPPxoG3eGPWa4qVtLVm82WmYZ1acnhsrGUkg14L45aJv3cpbwL9u0&#13;&#10;xxxWzJRu94ySVrY7NtNP7asOnKyjktq+cG+iKmuyTEpPinWeFE0xoj32U0vU00Wz3ldIWmyCixB5&#13;&#10;aaf+6PZ6CEb/AKq7sOAxHFm5pey3mr+z9K51GdQbNqSA0XadPG/cdpObNrR8z5BJrefwzXNdp6I1&#13;&#10;QFKvPtI4Ppq0UBisFWF3tu2b+NdSBe1NigeKU0FZ9vUdfUWspvqXNwktV3tqtWneM+LX1ChjO0Lq&#13;&#10;qIZBK0iJjjhVBHrkACgt4aPMiPk/+Tp7dKXi8uXO1u+pjr6Zh0yVK5DfPXp+j5I+VXIU140ne+pd&#13;&#10;s5E5EtMMbNFWNKtNAoBI9NFsqWVimBuMmg7f63664q9l9mTNiFrZoc9t6j1CCQssp5sl+Pi7ss9M&#13;&#10;9WnPhPUKUkEObXWlUsJte/Aso7hM9pAelSU/qtEUSLLtB4Kc6SQ1n27mfpbo10WsR020/D0m7pXb&#13;&#10;h+LkZQxvkbydPC2/5VdcM73Ca2kaTBKKoCgeuY2V+o/qv64cYrTARsacoG+21YyaBsucT2GWaS0n&#13;&#10;PVDqbCtAddKdECuEPT5Sg2l2a5d0TQ5rRhwAW7RzJRXx2mPad+z3cbeNFP43832l8akunaOrdP8A&#13;&#10;NLMOpa6xe3Ty85ggStJhtfM1K0SQYTyS8s2WjjljyoHpGmrYlxulbM+0aNtNqj7UeXyXrx0Z+lS6&#13;&#10;nDqPVDPa4w6dkMadOGqadQkX6zHPqpU859vy9Lrl1YcxaEkM6lV4PpJk0Q9qypkSRlFOzFf00ZHT&#13;&#10;cFWW0pjnMgfLeorBOmf3nk1aLDZsMNm7qOnp0q6M++XUHTbn6b89oTN/j56x1Ros2IElmqksxDZ5&#13;&#10;6aEajcYxJJFj2+2Uu1Xt7tn66cbmeLkgyEW6fKb6msUM+1uqw6jDV8LpOXpmjbPTeWbYnRdiw09P&#13;&#10;XJkdl+TS876Y30Ip2YbT7OJryfTaQjKKZZ5DDIe2WeA3rZ03Gyu309tXt54+NQvUNjZendSuKZek&#13;&#10;NvuJSS7TlameO7zTxY0LRdQ7Bf7iqu6Oi8Kw5I9DIjKJmQG9KWxplLy+NKqRVO1VrJxJcDt86877&#13;&#10;6tWXP06VBoS2ZN7jHRFWlXBtKKDNhjm0zRYT8r1mKhp9hY/XpgEVlg7ZMMjsYVZLS3p6qBRK43Yh&#13;&#10;fPbg9wa0sOzqMsMdPUFqDnGzS1Bhyy0zx5NEF6qsc8jFEjdiUmQxds/59v8AHHTIKkUcRjTNYrKL&#13;&#10;2LJtWNXrjuMo8yvtO4BO4rgdS2PAROs5HE+yOoTYx6tDpy+dvNoQTy9Qx1maxiypStMzrR+1QSQO&#13;&#10;ByQpe78ti2Sgze39P6otguujzEyj/mI0r3UDfuL1m9tdQYsuxc1G0VvhwSnTWKuTDRQtGb5sufNF&#13;&#10;s3kVtEayktMjCs3YL66cauKkSpSrtQzTb3NpLh0o7Sq7qOUsR2AxZrV61LQm3cnZHHzEjzpPWfkV&#13;&#10;TRIiGayzMM6ZmLlKmgd6lixKnn02CJG28/pU9t8sd5Ca6RfdsULaNLyWGK1N9am2fHjjivKeVmnl&#13;&#10;i+fWmaxttR1olh40usDZlorJVjbjsK9oHpvTpmst5Fox7g7dm7qwxrpVVBZdCSql/uePOo5W14s2&#13;&#10;1EFq5NXVscCfLcLsfp892QUGqYDtfRwtkf5Bu0CZuFYHl7UmL7ROm+Lj3pLMX/Lt40mdgaZhhc9o&#13;&#10;l2cu+pTp9c9jgzbcBLShPPLXpssbRlCd2qi3d+aZ56WySU+FtDstB/k3IbPuO6RIyspERkNtGA5M&#13;&#10;+NJQoI2UW7lZ9vkHQ31QbtHTsOiFRGd9iNdX7V1NmGs56QrtvjjWmviLUiJuk68AlXP16PDtjOQl&#13;&#10;pFzFe0l22SIxWo+bNNVQdrldYtLpLTLpqxyMZZzavWU3vnfbR7VwaUy4tDlstuo31vj2NeObM+jT&#13;&#10;2igbLbsVWZQPUYoXEKKChBa2iF+1cfbSt4fNlLblovy6x9W09E16ei5dXxm6Om/NdkVdCx16OmDH&#13;&#10;eu5e+qoQP7ltnnu0RNgzGaeRBw6PeEpRUl2sXZokoD8Y01ItEgskMbPGRE2rxqS6bWegW6zlMaMm&#13;&#10;vfnXG+ATXZKxyBeqTFkVs6rrxNCGm8jqXuZAqgeuprtd0G+7EUH2qfDpuQzee7HDdFt7a9dRwo2P&#13;&#10;pnT9emt8HS+hDbWmczWYvbbmyjFO8a+NGs+u9JMjCskmC/JJ47YmhlmFbtUvcjttp0HY3wW2Y4D6&#13;&#10;/TS9st9leo15hV5wxr1Wa3GUr8bwllzmyNmLX5eLWJ8kEHKnkcegrVVde5hYO+D9tGLbEva9jI5p&#13;&#10;40L692nrujO7p4ZbMrRyK2VbmWHNWkDm+WShlou8xSSSQUZQ7n7HIGSYmHA3ItHuSxr/ACmloaWz&#13;&#10;uMAFUYq3Zxrc1ZsmfpfTLZ8fLCauz/LN+8zjSViE0Vp4XezJnDMXvIuFAB54ZO/dcls2StqTbdNO&#13;&#10;jvFr5M42p+n10L9Ma0+oY/ktZLyypLYbNGmQ5qsqeB85kkotrZoFdLjvd+0sf49Mk+2TAxdgYfNk&#13;&#10;s/p8caKZY3eDN1RTgri/Oo9uj7tXXB48KaqePWIRfIi0nBeDbLjTCnyIGV8M92huwNRgG8ioSB3e&#13;&#10;flyO5LYtErO4MMhw4a+NPLzHtKtrAYMtBttd63upilclKUUT3XydKS8WzNJXMn/c6lPPotyKETvV&#13;&#10;82Iu0kXuJBYemQolEP0kp092akUQZB5TLvpcquPcRi4qs5QXIeNe8eWSYL85yJYmGoVhcCEhGqOu&#13;&#10;mbhpunJC3BTkSYBf9Hgc5PfH3ZlZ7h7vcUxfNbfOl4bFptztXIeNbfR0TTs3Vppq+Vtbs0o9SXdV&#13;&#10;cOnPVjdJ1WGHKNVWitfja1JoDyxBI9dK4xjiI9tEnpsBYph5WPya6y3Ozk7u57U3ODu1I7Ui+fV8&#13;&#10;bK2J9E1FpvICtGmPjxkPj+SbZaUQ6d1mIX4o+zzx6bFWULkSYtD4GmS3s8HzpCJlI0yNqfof/Qu6&#13;&#10;6DMOi+RdaLrg+We6lvFotJKc/Jq866V7CnKJZpQzycgxVZuPo+pMjuS4vclEolxKAqN8826RwIJQ&#13;&#10;uGs07NbV41P9V2W3rPO2eWsVjmaMZ4rAWm6+CMc0xJ9JSmwHy8cyU/a9gT6ZA7VWTFLFkxxWVW6w&#13;&#10;ba5pUxVCUSRHFH351F9J0ZGyR6prREpnDZJYsuLc2rdbGx6dryTvKefFyc8r0XTeplZV7uHLn0VE&#13;&#10;kxM/pkspRSJI7yVZcPjbTcIMq2qIRlb/AEpZgxr31A9ZWQ6nnj2efTpbPBM2Rjnz5ceOgGyVu6lP&#13;&#10;PGeaefVkcVjcGS8FT6WLEWMkKC221ZN9qeG7/fXU4Q3VCjFBueErOtPfo1zhjFtDvDEzl9Vcejyi&#13;&#10;3UHjCC7Fhk1oTKnIy+SsmuWI8q8L6WNZKLkYBiD25aVN/wDhruM7R5SV+5oJB41LDdPFnCasXnW+&#13;&#10;b5NZ2v1CsTq0ZYReQStKYoVelOZG0gBQc9yhQRwXs1mhqI0SvczRpLq7BxbbLdKPi3UpkoR0yfTp&#13;&#10;2v1WmSDUnp2jAOn2syQJeTw+/NN4Jsj382LFVICn664slAgSX2xJKfvxmvnTGIeZUWX20tb2bJqE&#13;&#10;bOzNat2a5tH5Dac50JKFGzGrwytq8Y15GtGA09iiMNfd/HHpVqqAqQUg3mvcf0yP7afFcfS+7c81&#13;&#10;buGhc6d7RsNPT1xdUxrpzDVdZXr5F+LXPqztw/Fo5riiTdppTt7BySSHvaIx6ndCXbLsDtARJRkO&#13;&#10;5Zonn21IUus/Er8521udL0Zb02Y6Ti1XTb2Da92Of4Qtou8GhzCTF0laUtHKpy4Dcjj0yVgNoewS&#13;&#10;NU3Rm9/GNIi3WbJbrdm4P221KfKIOrZiervsXEZ03zfOvMs2a1vhu1laubQzCtQ4VrFGPb+H0lbE&#13;&#10;kO3uxCVtd1e44kVjTRbulutxMhdEnf50OhJ6K6eorXB27LU0vGvUo/juhMyoc2fPKtAkoISBaM89&#13;&#10;gftwwJ9OcVB7riFJBbjKV5lLe3fT7N7N7tTgrBx/bWoiVnm6jfAI3bDNHr1CW+Ja41Dt7MtB5BW3&#13;&#10;T+GZ4N3JNBwVBPp1FwJKElO1ilYs7jFE/OlN1o9tSZdwY2w8prS6RlXu0h1MbfIdgWmaS2ypJPkP&#13;&#10;ZUc00ZvJULKdiC/5KylEADpq9vwGLY9iPtC8EqM6XHiqu96pN3yaIMtK5VeDzU0y5qxWCS87WWlM&#13;&#10;80g+tQjWlSTVOksvMlKBqHsPptRaf6lu2gKirIjwj/rpiPJxQZX4y8POo3rEpLqofPa+aCPemWgq&#13;&#10;j01JW76paqV4F6TtbO4f8p0ZJlSTzw+FsSimTEJx/wAsgBA2Ev8AfXVvu/qURO5va+U0Z5RNGttn&#13;&#10;o0TzRbpuzJfXrvfNHboy86E7s1/k9i3raEo5mVItwtSAy8CV2aupiRAWA+1RKtOXfjSOHDgSlkpb&#13;&#10;G3bOPj76iN2anUK59CTbPhzNplkEaVemzq2j4KnRoE6du/p9xDW/fqpTXhmyhgVA4fZElGxnLtZY&#13;&#10;vtgWhFf0TjZth1xuIJQm7llzXMXy7a1+lSqzR3jFLxU5wUlWKfIb4C1d9FRoQ98LP2wDTb5I73Zu&#13;&#10;wj0k0BhKWRZYXtGQYPCftpRaJEU47UOLlbZm/wB9SGbN2ZNSLgebvn0560xA54St5tAYk116Is5V&#13;&#10;fls+kzypRgf9ehylcorMrui9ssqAKUA1eMeNKFiEXIxWI0I+LfrmjUSln8V9ebLg71bdqmKdTil/&#13;&#10;lT1G0yYtalWaUnp85qCc07S68g8DrMRlKVVGDUGiJGkv543+dLe6BytzLszQeTm9ZBfOvUr/ANvv&#13;&#10;JsbNxp+RsCYxSU8tMT0ZkVWNcjtT6Z/8hyDyB6a32DKMr47Y+6lSVJ864q1KTZ7qI4Ljb9NEeetR&#13;&#10;HqIzqYWhFtRxTVxomzwSyzRdJvIJTxXzwzIwUTHJ4DAegywxtsli2R2oNLcQtMKunRv3BVlqF+DF&#13;&#10;PmttRMtt7nOsdGqWnOYYrJ0lNCebpdcy7tkTo1YhmFO2Wq1KyJ8BZ0JBUD05q5WFfqGb+mZLtGov&#13;&#10;6djXGCPm+323+mu6rSlxx9NbOR1TVONM89GXpeJtxGtGSVa1gmfp6zoWNF0UrMjKOA+oMGCBU59K&#13;&#10;ZurGSxqLmJ3d0r81z41ybWCRP6vNAb84++jbodOM2fRSzUbuz/3nJ2ZqjVKp0yxb3GjR08Z896Zk&#13;&#10;bM2fyaJa+JiZD8+jA1W19zBtKkUoVdyL54zqPJ3d6akUN3YXaUP3p1jo1jt2DhN2m2qGnp3ZLpy6&#13;&#10;M+VdfPVeU1Ts81nBmzWy0DsnHMx3/Ye7R47SQlype327Vm8jpnxu2dtdthdSx4TGdY+unPGLbZ7u&#13;&#10;porZSuDRr0piHYzWTLCe3OF7a8RfywuWKgz7+Qw4SC9wdscL3ALbYSWL/FadTa3Kqw3Vb0Cc61MV&#13;&#10;meTWtXdCY1Zb6OlVeaaWzDblilNu1EW9sDppve/dUStQJyp4Hp1I0UqTCdWEmC0Rdp4rbTJ7N3TV&#13;&#10;m6hK7VymihbyzFMtiQb6Inu+YopSPT9WQ6Bkh1CIs0O7b02dtcKtAIyAMx/gYLci8DR2Wd04odzD&#13;&#10;Hc04c6G4oatfO5FLAltuW6y5bwlOk3Y6JHXopgUAePp0Im4bQgy5l1T0szdlLaaNNW7ygB4I5Lp2&#13;&#10;9p3V/W1+l7mmP0114q7Bkx29oc4LPvrxKumjZaWomvqaImkPFp1YymnzCbUfGw7mR/CKGdLlgoCg&#13;&#10;gH06gJh3Rg4pKN+3Bf8AGNNLw3l8ZSs3dbfLrbFE8fV65Mb7Q/NBWfyLbVhdc09XltNJxBHe4TQM&#13;&#10;4OezeNgCeAtL2Entrh7SHdG2NW/xeuy91EsF3bdIXfGf41r4FDaqnJnbW8LLZ/kyzd2uD6Ua7XFS&#13;&#10;O08NXteFvjvXjvU8fTnICkbA9q+1CgK8fOdLS2htvYOzm/k1uQQfG/4dG16Nd75GkdELYNJAfbaD&#13;&#10;vnv8jHpyzRGskkUWYKS55B9PLKUqIEv0pIP0jn9Q8abV3m396K2xtXOpe1aU6YlrHLOmrfPVMzON&#13;&#10;Y1tmm1fjtfT1ZqGORHIrKUUnMcHsB9OCmv6SKOJG++In6nSGKBN7jnH73rz7aMPjifx6bFe/krp1&#13;&#10;qImVYlF/uM5SVnmtlgIKqgzGf+GKn6Wa3WApKLbH+lfjfTJ4jgtcu94PH/K0wy9madLD5CZ61HzH&#13;&#10;y03t4dlQVyTpN8kPGsxN0qpZsth2pM8n0O8Ubue39Nvl+n86GnNKbfS97dYASJqX+Hp8lGjo0TVa&#13;&#10;OzYsegKECyy1NdNqCebTJuclO0OxZfXXvfcUKZrd5bTHPnXWBuLmvLjFY541D2ySTS8hhy44X8cq&#13;&#10;bY5TLe7MnZV98TJo0zrR3C6/P8h1HB4AHpFusstyv6Qdu2XDjbTvqA8u3xkrjUwFKviKRy1vZGWh&#13;&#10;PjnDVozmOUp0Z7yKLrjGRb47srNdlLuBz64asuvFKsRP664dJWyFqOfKOxesSViWFLaGhqCtoiFz&#13;&#10;50zjNK9Om4s5reRh/clz0WmrJKjzjQ0+z9n11Z2xe6tq+5kf9q7eddeDNc1sUNB9c62s2fO15WMX&#13;&#10;fO8ite7NGjrUzWi6YyAoknjdUotEiJiIZgyf6d5NkrmufP040nmzDg2W3PzVay69GKmPI2jSUprn&#13;&#10;ZWLsYk7pvm+RZjUiflRMts8Uk4WqcchgT65JUgFeDPtygVdhelK4zh3w3fuG3P20vuqPjgRbPRFL&#13;&#10;rfbOk8bCm6yntfTovW1NG3XRp6UhjXaMobhpzHYFEdFUqyyAdz7TwAHbHy1qRGWMbgywDbn3Lfuf&#13;&#10;i9eYLTHnSYqBnKw8FKvke2d81kik5LAr52lEGFJVsaVA7O7uB4RO5yZ93clg37nfa+NOyB9Cu5gM&#13;&#10;W6xW9a2b5Hevx01ZpCrzeGnQUOpF6enmvSObvpKhLaZocaHzKjO4UtMn00reloqhs9/6STwY31yq&#13;&#10;0c4t/UduVDlPBrNNc+IrsgXvGctEymaOhs65+oylUZGroVn5RjqObQuZ66WdFZwEACUoi5s90qEY&#13;&#10;2XhxfJxWuGqluEUotKUab1rY/kBWy66LHF1Ho+y5k476YRlHwZsD4Qcs0tPLpRar5dBAB7fy4chl&#13;&#10;P6ZFbhK/dw57jGkFurqLFUv9Ie3BwG+d9RtgkkM9E7Lm7MmILDa+TU7LlztjKssGlMWg8/hLVaUr&#13;&#10;QFD2snobd3Yoyl7o9xEtJc5p38acbBsYj7XtXGONk21ENqdqLndvN4Vl45jbmaXyMpjSK73Zck32&#13;&#10;VjN8mvbpHiYheE8jA+nduO4stbexsJCLBy9o0ga68ItpXt7sKZym7xbrYIXaJSVmVmWUp3SWTySL&#13;&#10;aTC+htNCr07OxJXGdyJr9ju9OisGS5MrFZVKjuIkTa9866yWLTa1IrQ0yU3rmttD008aiGltD6HX&#13;&#10;P35q/K1VnksX+PSlq8hnqhy8IrB0K9hI449ShumEYgXm4ndIfcRDxTv9dN2xu0NZcO1vGpZJ7M8M&#13;&#10;t75tOY12fDjrGimtlWWzPiVd2PYWy9GoxqNImgfiXIp9rwEuEmQMZAEpRAjlgzuEo56oBWdOO4rC&#13;&#10;W9o3dHdR3Dg1r4LS2sIZ10wiVRr9SzZ4xzwhsRWjBnmvje86ULa5mZmVIA47fRU7cvayHEZSVWOF&#13;&#10;L2sMaaI4itLmQBV7CcvnW5k8FaLtGTHs6bMrHSOmtDp2a2nqja89d9giPJG6WJoyznEauOQD9dwe&#13;&#10;qBFlKM3b8zunKPZUiIu/ftnGmmWwGNbx7YjajN8dhqN0Rrlppjn8p89b7i205dkjZI5+L9u+9quu&#13;&#10;7MvyJy6ggkU4Kn8QQWMh7WSLEI4uKjJwsK/S4s1zi+26bkdySjVBi/JmnX0rkTTbZtv1RMAnRITy&#13;&#10;7s+PPiSzk8xhlWk1k1KDMGmxZXT82Q88PLojE6fe0rKLJk1tKU90301oVl3kRQCUSMS7MF4dsa80&#13;&#10;WaQ0JFjJ0tpm+bRnHTWnKWtfk3b4q3Xqe99EJ6M2q48knk7fkQPTy8dxYhke+5J7T3fohWE02zNK&#13;&#10;Iy9r7UBy2fqbN/jUdlZr9QR+n5rQXLjwtItNTOr6WazPpGqy/JpsVHalKO0BcsOQ6FfRKCNTkKzk&#13;&#10;u6kTARrYPBxrqZS9scBH4Fc23vfOivp+JJ4a0lPLJNLwg6Ez1Uyv1ZeweWwMW/doX0SAqO0qW+uR&#13;&#10;6U3MqlpirjAy03saRCloLqzf9RWUy3xqWW1Jb5zjm7BHBiVJVLiCZ9VLw19R1iGyWdMFOxtefI/e&#13;&#10;bCbDvR+B6XAXbulleRjEsfccumo2VvRtt4ubeL4Nfzs2i9RpuaSba982yMK5+mQnjmtHInsXPT4r&#13;&#10;CwxPHP5KRo5KuxQ+lZVS4oMFMm8XcdpO+dIFG7h32jQXi99DtLI+87AG+BGmvDglukHxRTI7ZtT4&#13;&#10;5AJXYkj55P5z+6UZl/Icemth242FTd7sh4F86eGbsq0ztjCheb1qTesQrZbtpFZxArvx6Mradk1i&#13;&#10;mh8NC0zGRz8JHQ0CtJIFKdvB9cVJpKqsEroeJb9z5NccVLNhaJab140TdMMktRtSZv8AkWSipieG&#13;&#10;+10AE67aDJoRMVcj2lpsLNyOxnVWYHhxNDe0G7GJXEb/AKr2NNlatVvuU3848ay9YfLXWzbsg6Tk&#13;&#10;bo+7puzK0xqrpbL0zRRKS0iivYfPyT475ipdii88c+nEpFdsu6RIRugZTM9oeHTTYuuRvNhHP7vG&#13;&#10;hvpnU9C6r9Q1Q1WqwsOoFu1LZ8koRYyx6KUtnlN8hfShRkLOSeVbn05donbmmBSirT3BuXjTpRu0&#13;&#10;G/6iqCm8PhNZau7FjhzPWOGwjlkt5U33XVoZsjphokX8vZl+++6miKHH+h6d3UFtbspU1HGbTczx&#13;&#10;tru1ta2LP8zeD2+XUIZea0Ib5ZZnJO3jns6hr6d1CVdjaNlNbfGekqQR0kEkmc0rdAn/AFwX8zCx&#13;&#10;tEjftjOMu32gMuXzpe39ODF/qWMhW+7GMa1Q+iKj+3MrZfDnbrUb4K2j8eTEtXO/mzLt0KIoqSZh&#13;&#10;DEjmirRuV9KT4kOJLBEHu4H/ACn99J2lNcR91xsr6YtTTU9vbNFclI4HuMubps0XVSdp21Zpa1QZ&#13;&#10;5DYcLLS+cSOLVNQ2eaMvDAcCy9H6mfSsjJG1aRM7123jVZ6joQk2l0WXFvxTdfZ0zYe5+t9LMWGy&#13;&#10;xe42eHLp050leVVcRGWmZWSjHKkZVz6Fryqr+C9v1ddD8U6/Sl3M1Iu3uDOC+36c+dVXV9H0+peC&#13;&#10;8G15zf6ruuNNL27+tF0rkwe5cOvbu201TnYTuydSl+KBfqOzIiZaWbRppMZ5Cp+lU+tB6T/qKKB1&#13;&#10;oh1LKlEqpH02dVnV/CyKsFoxzZz9nU1v9tew/wBQQd2aydls3/M05KmCpoZ2bHSyafC+bqGf9yHd&#13;&#10;EzWseVJHHqe9fper9x1Ru1lHLXnP86bHpPSJR6ke+6H+mQfU5+dVd97f08HpL9Q2Y+jNTp2uHNOo&#13;&#10;dKUaU2pfvWlvg3paOaqOe9bRCNlfl0ZR6oPV+n6jOQQsyvUhkTY7omec6PDp9HtTpyIST9Mkc+S8&#13;&#10;Xqr/ALv/AEd0aNOq0ZnqFKdP6rllizzaI0rZcbbP/fpHDWBuVyyQyvJDGZsF0qKOPWe6noepGXsk&#13;&#10;Huj1Du39o9lRlTi+P20Tu6kLu5USKKDJ7qfL/wAdILr3t3dDTK/ThXyndoyU0ViJ7U6hTV8sy6hG&#13;&#10;FkJ6j5p+HLHJDzLEipKqR6hflvTuHUiVEEA9vaR7PYo3Hlt31Ij1+492Faz57rp+Twa/s9OpZaSp&#13;&#10;8g034s+kaY/26xzL2nHRpXvNEyPnzPgd1dmQtsdh+bMR6E9OFUjGMpBGXfFbWriOSUu6vpnRGQ15&#13;&#10;+NuLH4K0V+3Opu8pXySbXPu1UiyS106nENRCc8qu3x6dNgs6WvRs57W7R/n2j0PqwpYzkRxG2yPT&#13;&#10;kUtyNya7Z00EoIjyPu7gPF4TGj7ofUYV1dXHUUy9NbSsx83L4xcUoK78uU4zFtN8cWoy6LzbNHJN&#13;&#10;Ij8mHHqP1IJHpdndMLqM7qioykSuhlxuukLGVhGz9XzmRRVp5canenavkdLNeka8yDKyQtSlLp42&#13;&#10;7Bhs1RZx8lbZyggkR+yG5IJ9CnCp1OL7hlGjb+oMbU73p+8BhVFRzbGzlv8AjW01M9vGuOXUuodP&#13;&#10;vobovzBE3gXOfNJI5hp8a6KQWWxrOxFe5ZEBV59IEskmEJh+YxHtllW5BfaZK0t+CUh9uQcVTWva&#13;&#10;aNGmjmmaPj0TrdvP1OC9Sz9XeaSzWrirU70yUXMmVrnO0emv+Pao+/S9pQdzQhcYLGXT3QkY7s38&#13;&#10;6UtcFdwuWm+FHc/tr+QUzaJ1BOdpLN9WS0Fzs2ibhLZOgM3xdCY860XVo1tNoNsJKEkchCIlNo7S&#13;&#10;JWV/TLq9tndLYN9KYbEowiVmskVr2m7re6fZMltVsGNupFo48uhOsU0aunJPHlWOLVK2Xy5pRpyT&#13;&#10;owC6Dc6qCEZePSyj3AKR/Uj0wJLKVsUlkY8S41wb1nhuWGihsxn41rqj6KDqE3tmrWyTniWc8uKS&#13;&#10;3z0nvXpWTHNdfdTVmCnNszTVYhSZkN3enVVxUaL7sykyH29y4qvF6XNFcBQ4Cz3B8350TdNj2nTS&#13;&#10;MH6Z2C2jCJPnG+TzpPWhHyNWhkrNc0xVRjXyqAhCp9+ulb22iOHftpxlrb510V7isU3EcJnb641X&#13;&#10;j9T8LdRy1ut8LsuTVbB8jp0tB8FdC6bZcRJVjsc/F8VagPKkKQReFB9XP4cxPURJRUEJe9PcFEmu&#13;&#10;DP1u9O6wsHMcxlVxuzdq911yF/WfpPWZdV2a3tTHTpml826dNK6MGvNs1JoGXDUEC9KXbPo2aWdr&#13;&#10;JcELwIj17T/01PpvpmMe1JSJRqFTuMaZzqqKKCjH114//wBS9Of/AKuUnuO0YyuQxBbIQ892F189&#13;&#10;oKubTvLbK9Rt1Lo0aOOkoul8fT1i+ezvWRaK945iuyS+flVYKrgcanptJ7e0uRctu5jdB5NZqpSm&#13;&#10;q92z7RxETF7Xj9Wr5eztjN1PpJEc9G3ZS+K+J5vsfZHI+pdOTxTMbTx59FkjRm8uYkEkFABL6bcx&#13;&#10;4xja/c0399sasDHQqiqwrfdUe7FcHnTx6dBMvVaadGb5G3JnpBPhaIm5z49eW/y5Rzt43l1K2cy6&#13;&#10;phk3yiC/cpT6E0UVtcWjta/y6gdtyL2XxTb48pqx3spNO/r8+kDTFK6Oj9K39PSmCmO2W+rqkDmO&#13;&#10;xfwiaaIzjqwpUCWdyjcFieI4s/UREu5Xvvxqs/FenGPSZREYqGwURsS+b12B9qyz0l0quYZvD0/O&#13;&#10;+NS9LZ4PdMuTHSjtFvHdqaMLUTyDwvZqfjxz61/SvtgmCgcHIVnVX6OP+GUvNWpeUv40C/qrhSvS&#13;&#10;twY1FTg6w2dpusO9NqnMY0NSAvljLbxqqgk13AUDj1C9ZGzPBLndzh83qVK6MRRvuv5Oa/11zz9w&#13;&#10;U35/dPVdOIUxaDrXrK/LlLT07Xt1fI1HDuJaKkY7TasGzOqvqkpAcMeM5Ie9dvo/ffV9+HyuMdrv&#13;&#10;bmhxnwfxqr36t7YYula+pStnrgyTwoWRTrPTonJp09Px9LzoXAX5Mam0hIM9VkrFnI9C6oMWNto8&#13;&#10;8rn7OtH1ZdvQbcdvt3cBcccuvzpf1X3Ca9GbRXPqpLQ6S2M6abY8qanyb1vn/wCPbJlVoJ4J0Rtu&#13;&#10;emSbDhkB9SfSkWMnJGpXirr3RRrMvn51kZL/AOp3D3R8YzT3Hx++udd3w7epqjLu6ZZdQFtRnaKp&#13;&#10;I52msput/wDjZnKL8dnZi8yC3HBIfE6nT6Sn5XW6coMo9O4ze5mSbixWc43T41ajGcyycEkMpVMA&#13;&#10;7KARxF41u0peGK755aJyHUCk7Q1UfK/f4uy+ha1eGjI6qrFYROlmPC8FvQyMJdSMZyi/4WYyhUzt&#13;&#10;VYRYgxmXutaKySNxFCde2Xtk3VzFqUP51sajrnVemZVxA+HyyuMqu90z55d+kZqmenRCtHpnMDT4&#13;&#10;aBR3nleA2EOmn5s/zJBKmNtRZyWMfzIiRkVd1bxp02Q/lR7B7VjKj3gZn2NMoq1W3nWvs6qdJu+W&#13;&#10;OXdsriD6b6Y1yRekM5ywrogZTnbPASXpuNR+KyIViSC3p8PT0w/Mn1On04Srpx6cjqSBkSlGDb2z&#13;&#10;b73XT6zKM3pwhPqMGUmd9ODUOyMpmO6JXafGtDd1oM/jtmXNoxySnStzH5CPWgVKZt2eQqBypakN&#13;&#10;F0K5SOwjlQQ/oekxcZ90OpKUev0g7EhHJLpSnzeEMumdT1Ne2UOxhCMuj1FJDJGKdTpmxySdtS2e&#13;&#10;ttlesMnT8mHRPqHSND21JSsE0nH+U81Q8jljrplz8mrmNH/cVfIPSPTIw6F9WXUh+V1YRjBCRHvw&#13;&#10;zwk5wt8Vteix6zKfXIQOnM6vRkz6izivZXb05XXTjLtPq5q9a+rd1bvqKVFKdVRVzNZWGf58LCcZ&#13;&#10;4K69QfQLRzV7g3aWYKqkE8ejw9P0aKJEei1IH3flyjcnqRiexjegT9V1lVRl1cRJfpZjUXp977yQ&#13;&#10;fGsGdW6pZMLasuyq4G1x0ZxK2cNDQe2QyNW2N7Tm1BqpsT5rFQOVEgfREeid5GUDvIShO+5Jxtkz&#13;&#10;AkRaKDBof5n56wZwmkZTJQKgShL+mC13GRUvUNh6tKPWYttg1H6bR4U0trfM4nLT5pnHnNiKYG0A&#13;&#10;xrJiWoOAWVQR6lT9PJ6D2uOpUiJEl7pR7V6kkx1ImTUaHqP8eLI93SO1ZT7VjFJX04rnpScN71rD&#13;&#10;irOfVerdSmvjy9XNc8MtijterXWjYCRMz0/Nsvgva/bXPlParj6Por05S6PQ6aDLpIsjAHbiYOxD&#13;&#10;isLoUaj1+v1iQR9Qh+W0OHIr/wC4zcK5DBrDmyx0yvp06+kQxd8Mt9fU1dbWOLPKLYsUVnN5bM3C&#13;&#10;ItsgS9oDhn++fRJEogRjNkDKMenREV7rm5uM/Dg0zthIZSn0ow7iDOdxlKUBiw6Zjs6g4JG5jWPb&#13;&#10;lfVpI09Oz6F6XEQjPuCSxY8TTVYxZKLTa/fSeqh26jtMiFAZFPpI90Y+3qSg9RWSA98p3bLiK7e0&#13;&#10;rST6ceoxZwOodMqHdT+XGEopGLE92S3ub+2jr9PNKv7j6Tg6bm1y691Demjp6tqoa9VzY41bXkgt&#13;&#10;GRM4XJPRJw4F+oxCKP8AEg0v4t6eb6eXV6s+m+m6Ea6h2UdGfUkdk1jmdypOI6d0pD6voRL/ADep&#13;&#10;L2RVJdQjmQDgQxW7rp7+mPWlrkaPUPs5/i5EaMvD1zK+cO7p1C7uttAK+C06SQ6fFxIjxggYT14r&#13;&#10;BJXhkspd3SkJhjHiq1v/AMOn+Z0+pFp/L/LMY6x2mScv6vh8aZuZv731fEcn9nnWyaJ6KURNGb96&#13;&#10;gXOmI6aC9yACZSzVLdMB7f8A3PqHEoq5NoxKpK/VYbfffUjqFo+y6bjKpYeTuz/to+6Ko0xtGpEO&#13;&#10;zrk9D+DSL6odU/KnTo62Xupqg4ku7P0/6M9A5oe1OBadCNFH+VLli4370vZ8uq31KSGse667rqQY&#13;&#10;Mcc1q0n6c5Nj9lNNd/uLG5n1an9w6hjeFem78ccGrpbN1XKl1zNoll75dJ1TXLJr9isGAGk/DtzE&#13;&#10;I9pWwZNlTzrLfieIxLdxBbdqrPitW96Nu6QOmtklqnt6R06bNF0zR0xfNJVilsuaGhO5obHpaEzO&#13;&#10;Nc9ltNuEZSJ3VL6g0bcyyc7P0xqq6dXTSB/xLzedG2Kmi2jo+9b6tXidc1BDpXh06H0TyqmjTkna&#13;&#10;7E/Ez55am71zZSasoHf6JXt/+h/+QfbVhDFHkvYxxbWnR7fAEa2VBn0pZNo0rpTwPWe4XUxABGiP&#13;&#10;TZZ92fThuwlaXeGQt9+gt917nybVig4vTm6q874L52L1e32PjhLp5yRxssDT+2xdteMvmc9O39Kb&#13;&#10;DUvkDKAlsMc0HUXFWBNCR9XXQKh9MYvYcfX7ap5y98vLJzjk8aYnuauq2DfnayY9G4cXmWnQxTKb&#13;&#10;NpRHVQ3ycPzaPFKMAKMWJHBPoj+mVFY8Vz/OuhWKc/2t5fBqpvu6k9HVEXJPVl6ju+Ri0ZFVBDp9&#13;&#10;B3X6fFM8H1eHPaGdxqe9GmXfu5LOfVR6huwcU85zz7vPnU70+9yqsLmlzt9dKfXpl+b0mN2jF0+g&#13;&#10;1TzqqU0nVktm1rm8aSRJxgqoy0djKql0JKjiBEftfOaON9taDoB7cYo3M5331W/9UqJDovUdXwp5&#13;&#10;rbM3UdTTSldWmdE1dRv0yMMMSPkrsebq2ezeXVUj67W9ROs+/GwmHGXdt2DzqabtlvbxlQyAG2vz&#13;&#10;6f1ldR6n0u+zogvRpprfO+b5M7FY6+m9HqN8iQwx5nWSlZ6Ua8wbBR/J9N9ERk9XqAEpFd9VbGUj&#13;&#10;tTl81vqAj/6npwt9rJAb3DKt0Vrn2+Lfoxve3VM+nG657dHloK562Tp9IyZHqbgaJHPRc0sFc/jp&#13;&#10;NmqXLgcSFjFA6b3F/mUrH3llFe2nK38avCE+xXqkopB6Uf0vtckpXU409pFPnXjb/a9fVKHq3T9c&#13;&#10;tEspTJGO+ubpGhs7ePM8ppnovSE87NOKTzLR9AcGj8gemBI6ZGEo13WrAlMHcVzO+bwGumdOXUvq&#13;&#10;RkS7UgE5HSlWIPbEfyrcYD669b84fVRqezfdFXIl3Uz420wZhGYJjf5UzSQI4QsgcLwGAI9JEj2n&#13;&#10;+P0Tf+queQi066RSj6b1CgWwjFjt/S2Wa/Vjvxb06bgSq5I67pfFR3MK2asCmN8+ucZ07++VIaXK&#13;&#10;R7UP+DgDuHxzCXTepNGXYdkyhiUvcJf6ciZ319HGYlgKMdxuvajjnXjRntH3BhVOytBTTIzbQt7y&#13;&#10;0ETOJLSvKdFreKTTHfK5bQARfs7fToSi9Kd9wIZCjtLJMUckVyO3GlliQhVCbjlcDfLwn30Zvm2n&#13;&#10;qUg5kJvHpi9QrjgzssyzrLDPykUjKpLd1pqHpVSAw5IEW4/lyIsiQzYCtWZZ2bvxpN50vEbYnDtE&#13;&#10;fnQp1KmaNHdGy5qa72w5unbJ3OKq5CialhNH7UaH1Zi91SnCo3A4HqR04yk57pRgE5TghOLIwq+d&#13;&#10;vjjTvuRsaJX2vbhAjvW+o3aHeuyWnHfpGqRNrV6jQpWmetkE8so5wEx55lBXI8KlOC3++PRYAHTY&#13;&#10;zj1oyoDpFx7q/Usv1y83pznuEnFrPdhC9gNjxoU6504rt0dQrpwdN6d8MBao5+feqzRXpBNDprqv&#13;&#10;mtQbporveTdjBUXkS+j1F6cYEZznGTY5jEtqMmOAxjat9I/qkrGIB7v6lqsDmT586iNGjO8Vhiqq&#13;&#10;dMvm7p3hc21sp0GNF6ffYcxfTTONVoQUqM+mbT70IUeignumP5g5ixqI9vcM4wsiDu876Rbj7f01&#13;&#10;h7rl+pikO7eVbeNtZMNcE+cmm52dRh1LF8GyDxahn358NcyxW7N8oJSgpuFQQU/AccenLNSUIsem&#13;&#10;9KffFzFemsZXX6LNk0lRwNMicaaqT30iX+oHcdTUZ3hpFsao0NE46+qaYALKMhTTkNuWD1lSlUJ0&#13;&#10;CCGjhQv4cekWLGp4lFYdKMsqtSprDWxe2kpJXH9NEpyNgFjedsnGovpmiWK9FrN6YqTDwx4K/Hkm&#13;&#10;juE8z0s/lSnlpVGEox80OxlYjuHBpjMKQkKSnM7pdrG0rweXfTCjPb3DSQi0Xwr5fjJrH0+8um5t&#13;&#10;Ec79RWwxzz3FDB57KDZG2nS4lpf5G1bLnEoLBSNH7hb8fTpEurKLKMKJMo13XEYsYxtDtjS5+2mD&#13;&#10;2xaZWRpum0mK1eZXVfvogyYkTbgbtmcxhOHmUim0VLs+ew0zsKKboloWvomyTKr/AIU+/Qe+4dSN&#13;&#10;vf3MkyQqsnalUYStPjEJR8JVtMhz2tnna9SWbAf+etec2fH01ZTo2ej52pAynp7+x33ij3SnfqnH&#13;&#10;toSptwp59MnNPy+072XUWQJ3U5jRL20FY440nancX2xIEbpY4fd8gvJvzrUlnjTLrSEvJonlq8n/&#13;&#10;AA+RUfLnMLBn7oTbJlalZL4x3d/Y3PAIc91x7rIs4iJUR7VWVZkSd3jSdtD2lpFqqvEqKvZDTF6X&#13;&#10;1PXHPneeH+3ZJdOGjdq+PFp6dz2piGWsStI6syTqPNNeG8hZv/cEiu6kId0vf3zeoxjC32xAl3jv&#13;&#10;F8aeMrHt7QLZFAt9va0e4NSfQujT/cyZYUzf23UKtmpuOtlphGfuxPIXpTTlpHux/GagFZhgWkyD&#13;&#10;0Hr9V7iU0l3iWdPsslaz8Rneb4dJ20MQfa5j3Mq7eKd/Fc6lteQpimujevUPDtlRzmZNouja30Ni&#13;&#10;ZpBxOKMxCVUCuaYCMfr0OEv8RqHb3Qxb209vaSHlTc50tWFy7iy6CTI7rqzY1BM2zXty6Zxw/Bj+&#13;&#10;b/NysixOfzPMZKGwlk22oyuosQGCzUmaMfRghCMo902T7ajLuvuoe4q5RNcXJt7e0tyYo8ZoXUth&#13;&#10;6j4ox6d1MW2SzUwbNWa3jznm80pl3keasZLXQTPqazu8u4WHd2AD01iMpSjQS7yKN12L3QyeNseN&#13;&#10;LthVClHF2XGW7R5rWdhn19TiMetTK4SiWz0TRDJqnRhZVMCamNolqJStWEC3avaVHpYxSCJSYREZ&#13;&#10;Rf0rxZpN0py03Gmnd2zSeftrNhi1m1WvNxC9pytXTai6ZaJUrCgfs7WOXMezJFGmgaU/sAkn0WSA&#13;&#10;FmDAV+lBDPLu6Z+pbMLnyt5zvRsa99OtaU4Y9NPJODIumdunQWVs5z0qs1grdTsk4x0R0T6jgSUA&#13;&#10;O0q6t3H0980KinvcZptxv4dNpAON9r7h+LdvOoozXNxdK06mubayxGnVa2Y1pNaG1NOd7BhJ83Pg&#13;&#10;0jlBxwOFPDrR2I3HNRLacHbKt73NdXPuc17mz524xzqay6NmnHr6jVhjnqwtoF/mTvbXB2QrDDLQ&#13;&#10;1DqdYT8y4UiA824KoV9ctS7d3u7W4sSCbskrtPnSUFVjd+pTiN7tcaDOqPp6n0zp8q5s2rpUqJoy&#13;&#10;y1dNVNmblYUppYXEs6aaPPJnm0ptv5QAr4wT6LDtjOVSlDqNixnUV/T2jG1jut407ciUMd8lMSrl&#13;&#10;9Jfzrf6fvx9W0iWm9Ey1XGZnNiNYPutgcClrt3nZZqpSmjZDxyZS4IQgKGS6cunEaRe5lcqkBPYO&#13;&#10;DOzpVJcjdWVzTefOONFHSsvWV6LsL556McKZGt05tSZPMBuZH1Y7Ymppx42HaXZ5lZEjlQVJ9Ml2&#13;&#10;d5TQ91S7e7+kwksMj+dBR5CooSjdDmxixyRf41O/CQZ49Q6eOn4Nk9kgnTx1LX1SldIvNduPUlO+&#13;&#10;730xed50d0HJWgYLyPXZ/TJlKISufYRoT2yE2DSe7KRiZvt7lbGkR3W+dD/Uo9L/AL++yjN1ZJKD&#13;&#10;SVdPnhuyPSNduKumdDaZz/IsabaURE2IwKkEeuufZ2D2XskcwTEZEds1tpcKrnz3LSLkaqq86z5m&#13;&#10;zeayziMmjNlypF7tSfRkp1DBZs+2wW7id+nI3bjrGRVdPIowIPps8AqyG17czlUi4ONpc/GuFVqr&#13;&#10;Ay4jkxJp3NJrT1HHTrvWsSUnNw9W6eX0pHftx5MslrZ3SnbfbICtng/7u1W5ClkAFnCMjo9GSKU9&#13;&#10;xSw6bOVkU3Iuw7GjRlF7juLv2ndUmICl+fjnRJ0jTnpKOHpU9eLd1nLfXZGXydFbEUkBvrXSfkHU&#13;&#10;5VYqDRXpye4BQPUXrRlG5dRjOHSmQHurqXuQxRRv8aRLQLGR3VvAi8q8+NE2OVTpjjfRFCJ26hdU&#13;&#10;pTVOFsYek9GjTFpU5Zp/IWNHMzYL+J+vUf2oyLMkDHao4YkW8ca6TkzsW57hTZU8769ac8rpOdzX&#13;&#10;qudHf5Kzlhf5dCYbWvbcsH6hknYrsbSuLTnlHtgoYq7r67v7VqoJTF7pWYSNRsJJirvXFfMjIh25&#13;&#10;5u9w81XGhH3DuvOO7p5sOnaPj1LSfBbEct9usHIcMrk0lqUrlsdz1q2h3oW45PCwI90Jp3ndHP5k&#13;&#10;ZWRjnurjisVog4/y2JadtK+1iSuvr51HdXbbL230M0Zcx/uNEm+NGbRfKiPn7LoRTtfXq/d3BDy+&#13;&#10;x+JheV9O6ZD87qUL/h37k7SUmxj8QNnwZ06ntiWBaWU4Dx/3Xn50RZeol/e2XqcI6tZ6fmyZqxSC&#13;&#10;PScFxSVBqrFkyxlm0KEbAEbR3/mysy/Q0X0z01iE5MhXDLutIjlXh410ohJQk42q2kql/pDxrGWv&#13;&#10;0z3J1/JfLMyest7JLRZUiL4loayaNqpn8bw2WEIT7qKO0TRvsPQn0OikkkEoXRJalTY1d4LdLELl&#13;&#10;FLqndrMf4yaDdl30ZHXWM98x1VaWz5HGfNlvZnSVq4++mfRnVvJNJuSTyjc8epMTtfb3RkRO6HaX&#13;&#10;KRGsE07h50QzHNJf6hcD5Y7Jrx0zYlOXZfLkmGxakFnsO1M7z6Y13SX/ACo4FQnQftOfz/J1Hp3V&#13;&#10;jmi+79ccVu++jhneNIg3jFpIXuED23X+U5d9Mfp1nfDSVZUn5ILVdOWblJ6lpnqNShfAajWpeSvN&#13;&#10;A8k5p2gofUJj7rKaaYyoWNOOa7edCSxCLSCP05ry6Hczn5fWMuBurY4J7g+ZsRpCkNncsqT0WrEj&#13;&#10;E1TzTPh89YnQwBHLn1KkDDpymdKV9Dti3IYIoh3Zp53rSoVIj3D391JYq3d/waKzXErx6dZK48eS&#13;&#10;yINctjb72bYGbsyogarCHaU0SvQ1WZPYvafUVjKVyEZSLI9vbty/LpgN04D5vK8BzqL1tPp0cPXT&#13;&#10;fNRqdU3ZAmy179Lz/MjStvNillpdBfOlZ5Z7lXPCjfh2orejwjLqSl0wSoRmsO0mkE7aVNnet9cY&#13;&#10;pxbIiWtFmcG9/OhdN56nrXbW0HxVvW1NduQ5I7ZBbdOgIDQ+bNNXGnk+XOAAS30JR03pxYhLvIxj&#13;&#10;2m0VzcepK+0k4o2dEjWJDGrbku+eYG6efGtXJ35wtZVbOxTXmiE/5B1ZuxHgquQoOZlZ2mnHkE2K&#13;&#10;KwI5BJVKxiSBjKSjHtlaOP8ANpawN1mUTlTcy8GjL48ura/ZKzjHKw1TKS2aU0NO8qhWz5WuO+2P&#13;&#10;Q8DSNNat+ZM+9uPQYnYeozJJFKR7Sk/VKj9UdkNJ25gIb4XP2P8AS9CXXLNj6Z1KnStKw2bt5my1&#13;&#10;zKO7ZbSuo9NXWsZfJjG7yyxt2/nRX8ZCr6WGZxJCwjFlh2gR7e9i/pkhelt7ZJhlKshmS322b040&#13;&#10;Hd7No6d25ar1BNqYLZs9ZaLDZrO7d1LXSwGmVNBd5LWVARjSiELzL0TFTbOxj3kpHbFIpGEQKx4T&#13;&#10;etOSu321Ie1iU+6VynJXd+Ha9HTZaRm2XK60i3XHz0jOTLsyLWWfidTGoGMmmq9WV4JSuprdzgAA&#13;&#10;B7/6pCJ07JOYyzd0nvCqHgrSjV0Wd9IRbB/+H9LnnUF1DLJbO/R49OyC/TJsLS+SNGf49c7JfZJx&#13;&#10;WotSsGUR45gjNzwv36WMmv8AFlNIzVGvd3DZDhC/vWkjSvYQiSiZuVlI3Pm3+NQed8KRxPLNo0aD&#13;&#10;1CvUS1UdwonXvWGeXesen441r5Xrp0EVQfX3/D59zKYyjGP5ZALBLK7l36k5GKNtLEDtatJd3mqb&#13;&#10;A/yRHzvqf9sQ3S1nz6ulTyZ87yzBtCPspayvelLvLQrqOqP3QzDQSUu3KhQAwB6hixCMeoSlO5Pa&#13;&#10;kA2qIn/zvdrSEZm/bgqu47llnKbE+L51lu/Tekac1tEpbsXS/F40+Ns8laPkXPobYkK1XK1xZbr4&#13;&#10;v4shUqQn0sSfVjIi9s5jb3x7Sp2EVruCufOlCu1aSNcSu6psPO+vuauQdPG3Jrjd5Xo1/OWMtdem&#13;&#10;9psswDyZvGsI1uIpSKj/AB7vyD0n39koyBKE3j37X8+DSWBcZCjef6pR4xsZ31lhnwHrModPKoX2&#13;&#10;L5ssoaNHYaZlNaZKV0XnBIJP4nJc1q69naFPHrlmdJlLNQsl3REj3YJYL7rvwb66gcbiFUyr22tu&#13;&#10;ANtZ70pNFu2Ols2DVnkINFM1d8tLfFaZyTu6NZx3N30UMpUNwp49OIi9veEpxlLutkQYnd+tP0mk&#13;&#10;2B7GooGKlIStr3da+xa3j1SVci6E3WMZX0RD6z0xbTv4knY0hGDV7sz6IoKVtNOOP5C9MIy6VS7W&#13;&#10;ASYxah+YnZfcZXmna9ORSWyMqFLkxvbtdh0FStextFtPiQbJvCepYvo2yyr3SOoRdmlEE6la5bso&#13;&#10;WThe9eFmy6cCpAPskLBSMWWPYtZ2o0jaNLd4FirWba2OL50W4cWKmk17px1CxaWeDSB+BqlktQ67&#13;&#10;2Y0ai9RkdLVPM/juFQjjj1B6veQpFhi5yuu+NxoI7XFqvOlxbn5A/wAsqW+7dvP00d9Nw6nyb8+R&#13;&#10;AkpVlDU0801wrhWU+H368zJcImxiM8ZsrlyahwAw9V3Vl0+7pymqyMLK5d6/pjGWMm/7aGo4oqwk&#13;&#10;VivlNn6aXHuDpz7Ta+tZ3EJBRcRq0R8QN3iWsT5VdGiYvKmNfKKEq3A9SulP8uNdMQlK+1Yj7nmN&#13;&#10;/wBI03osYCF1gtxsGUvi+K0HdUXVLZjq3WK620SnlKnTXel9Gua6ZwaKqFObMA/eAqeJlA7Cw9G6&#13;&#10;bGUZj0YxBZCRI9sYvayF2nL+dPqQj391gOe/Ms1W6H01F9EyaZdeSD/sZ6P828b1DzxHPGsWz3dS&#13;&#10;6/BB5a0V5CrwgKlSQ/rMHoMhWQMYsR9/eiSOfzDhfrp0Sp9t9u7IkntocKH6HxqXllzb77LS1bry&#13;&#10;+TOObZvkatljFxo6nVYykg2+Sud8cYdPyTUZ2Ks5Zy3piygQJRhF7blGDQyTt6UbX2UNrJ3NJiVp&#13;&#10;Jc0MjJEbm0HuWqoNetVhpG6sU8rarfEWfCwvnX5YaWmodn7W4RJrlVu0EHkqBwOhFiQFojFktMoy&#13;&#10;9vaxPJzekZD3tB3S7avJb3C3t4rWTpr9nny6Eo1pjRjhjukmri1eSZsyZpzeutnqk6yDckf6Kj69&#13;&#10;d1C6lFKe2TIu0qjLiJWHS3TSZLiRTEVq3tzavGo63Ty6ZKKS7w+VR9BcLnqsw99YYpN0WsmQz+Ca&#13;&#10;nXmZQAk+fRIzzIf6mB217hfbFBT2u97OutqJXEnuuopHLk2SqrfjWWV3wYsV5rTVrSmYJSlWaujL&#13;&#10;G2e4wztqMzDnuxSQ5lZqBTOpIU8Po6k57RixlYGIylFj+ZIhd8tPmzSMqIypsTN/qIosbfGDH00S&#13;&#10;9ThRr+CotnrLVSbT8R0l7nUqvOEPJJuQ2ZgpShLs8+6ZCniP05BGz33Gi5dpTHdc4ld/bSzLlUiV&#13;&#10;98ro7s3gDG1OT9tDPZmu9q0zK81bS4aKTNBOOhpiOqtBKmZIF0/babUdg3BBQkS7nAO2TFSOFa9w&#13;&#10;KxiYky86aJS5otwG90d112pr1k6jPGGk7xhVJeS8XuxYMxnSdXqZsiJWDtJmnyrU4mOSPpvU6b1K&#13;&#10;kEpR7qi1hwiYcg5ztvrlruzE2vlFbtfH01JpuNUrbXACU45svGfqrzssmqbOdGZePucwFoiAHQoU&#13;&#10;AqOT6E9PtQjajKXu6djIjRUne+PGlsYrIwEYY6iJHuV7jwfzrI9ltmGbyaABvSxnkDR70DOtxSs6&#13;&#10;TV050lUmGNyCw/xPrgYtgD2Vc20auNXs430j7gG67j+mualb8XtrLStxZucYte8L5cURVIGOuixS&#13;&#10;D6ddgbMI2SbUBRZWRuGIKL6YRj2nuYhKMpSRlcT9XbEwX+5p+e7tY5liIKI12hJfHPnUDH9xVamr&#13;&#10;ECDa27vaovZs4YvK8KK3YvdouuOcqrSyovPaCR6I0Y7Zu0YVXaD/AFEt+C7wa6NP9UaRW8LV4Rw3&#13;&#10;eK1DarC0FSflbT2rouHOiscefsSK6J1Tx4nGoyR76mAoNBYFe4ejx6dS91ELYxrtJTkS7u1HNx4P&#13;&#10;GjRivbQ4zSNl43cN8usGTdsg7RnYYlXRCx16176V72Vg+e05jVb47d1JSJ4dR2szKeA6fTgncx77&#13;&#10;jKJCNBGi0kbF7Lxp701WhKkPdsucbZxrND3UaaNeDMIdG6xxoCdQtYLn1tnXsHUqx0MgpoOfi8RM&#13;&#10;fhmb/EBeAj6WoRnNer00KhRcGr/Lix/pvDe7pYQe/tK6c27VPdWO+nejPwaRnuX9Q9GdKpPbFUCs&#13;&#10;p09tr1LhIz+Yqzm7ISzPOrOnipyTynHo3pPR9X1nWen0od0umqxWPS6YRbYs5YdsVnT59bp9Lp33&#13;&#10;RiEV7kbDiXttQd9IDr/6oy19uX4/VOr9OwHnb1XBqjnjDJwumTNPypVRTbRc7lsreVVWRbgKfWs/&#13;&#10;Dvwf1HTe7rdb0/Qn1Ah0uhOD1FnfbvVPtL3xvrO9f/qT08GfT6XQ63qulD/3ut05xgR6fb3Ra3j3&#13;&#10;So2ztpe36v1rq9mfqGZVn8srsywWGnqenE860zdQpSzVnPeuhAhUoDJwx5A441fSj6T04Q6OBisZ&#13;&#10;0x6ceoPugbPZWd86oOt6/wBV63qd/XIoS7epCJGXUl0wvp9SS2fmDj41CU617fyaHhPpWnXsE6a9&#13;&#10;C9Rd46U8koheqFJo2cmyR7DNlGhSO9O8H6mR6fUmWdWJAqEe22OH9F+D+dRv/UdAaOg9SaM5PUlI&#13;&#10;kNAdXBSobb+NZdXvT8flE5s3R0zW8mfOvccKskpWtoqhm48aszOJg+NOWKAckM/IjGyTUyR71CMj&#13;&#10;crz99Ol62UkSMYdHtl7YjfTEqUmV8b420r/dvv8Ax69tU6L049TCiVtPVdSfAjacFlxSOMus9TGX&#13;&#10;YSkO21UIZmKr9RZ+r/IGJON0oD3Bbktzjy6B1+vHqTk9Ppd57WfUn/h3GNKxi4m7NGfOlzbrmbdd&#13;&#10;U3IzVg4g+BEaOfM2gy2Z2Sjs843EpWbnQi+WDsneAVHqu63V6/ViTe7tRnGXcZO/sSJ/UXjBjQB6&#13;&#10;LLt6kXui09Ptoj3VOASb7Z0O9WNXrRrar0+RncZ51v22nqSz3lKaZ0pnNCQwqWi9Td0COrcAcqCI&#13;&#10;/tqUUWo4YIxuSo83EGq4rSScsg7RkCTJMgAGNlKtX3fOsunNzUYoaL6aJes8mOTpASZfELhS9CqQ&#13;&#10;KO1ZaOzu0TV/sA+mDjuaibSlIZd132rV2mycafPp1XSJSmkpEOnFIdrdSzLaKZHnWea+Mae7Xh0L&#13;&#10;WYxq1FXKs6MqqgFG761UoHLNBEZqgAcr9hjJe3tJWe6QJLuI7tYr78aUiHfU+lIkdloRBoo7nc+Q&#13;&#10;L16FuvJmllzY5GZUI2hGN1x4oRBlCvYs/wA6WCsH0M/giwcEAnhxDpyZykzUDBEO+cpVJHJ2xPpb&#13;&#10;jSkvUEDpRhFJBFl+o6fTiXGMqq2+W+0b1g6Hk9xdQ1RQ4Ra85vqItD7SG0SzRqwoKI8KPRT2IR3z&#13;&#10;U/gOPUmcenEUkxhgtUGUPcgUIlf+dBhLqjGUojIuQSj/AEz9kZe6+6L45ONOn2z+lnWOt3ZKYY3o&#13;&#10;NM3rXRC2VfkUm0aLynHbATUq3LIuhG7ORxwIvV9Z0PTw7u9DtoI1J7V7rB3bz8asvS+kfVSlcYSS&#13;&#10;QyZEun70YO39AYzvtq13sb+n3P1OGLP1yMo7H8WrxRx1ic+IKqCmK9mvBo6B5VoGadIxI5DkkLS9&#13;&#10;b8YelJl04d3SLjbL3SkZ7ZkQY/Xl1d9P8Nj1Ow6jGLRKiDiFbwk7ktqxWrCe3uiezfZyQyw6Z0af&#13;&#10;x3+O0teZp1WAnGy5wcVDcznd6LfxcFl4Knt54ges9V1/XTZrOEGMU6cJd0bpiyWe8tqvVnA9P6eJ&#13;&#10;CHS6UQe2mFIVYe21B31Luuhl6rsfplssvnwsqYLqJNmCEeDJm6kyaYrWrgUVZUiisrn8QfUYQ/Ki&#13;&#10;dQZEGKyjnuveUunhQPh0smYdST05QuRKoOGIYCM0QVzvrxJ+nU6jbp2eJthenT06hj3ZsuHLrxPB&#13;&#10;xpEqeXZLQsNWgd9EvO/kYlpy7uByS7IzUJ11GEospyjIaFMMWQfOmnYylEMLA6hIjGMoNjW4sVtq&#13;&#10;taXU9uPo22eTLO23YVUG0JVpLpyVUlcqTCduimbp8xRJ8GNPxZ2LIfSwh+ZHuUjEVqTElOv6h/pG&#13;&#10;WL02UyEmMSU5B+ouoifpA37Y+d9eBokOndKx1i6Q+TfqWbRijO/UpjOo29PazWTQcSU6gWqcFZ9m&#13;&#10;fSi8r2Ej13YPU6khGXbGEiUk6bb2TI9qdyGLNIoQ6cUkRuU4yiEple+C3faSc1wmp+PTNMxTLhpp&#13;&#10;eLZn6mep79j7bfLbQthbUWaZtpvJnvondBLxqsnX8wAOXU6dRlMie78rshBh7O3t7Y+AcCfXRCKD&#13;&#10;CDKk7vzJyZLLu/U3+pfD9NEWHGO+M+nypctJrHpx4oJ0q4pomtFU90I3RjmyghJJ+2F4+/UPqTXu&#13;&#10;ZyIgh+YtKRKi15Td13kBeSO+7bSb1/GpmqHFhzwtm0SpIpQf3HPKByO91jGxlMLdXXUyKfMo4JHH&#13;&#10;AHqKJLqSScZC1/hqkqjco5wiHGke7tyN7+7FF1Zzeeda/U5Z1x7fz1m0xPp9dMElY6L5mdtiGjQ7&#13;&#10;qFDNTKKL4ZBWUNQk8OhfdECNN9QisioyK6bvgPLrkCMsIgRxSqNpfFeNa9Uy9P0ZH3WGMWwXFGDP&#13;&#10;nFvnYpNINdUCw0UV5LFZqFWgcUPK+utnGZA7qnHhU7Jo4dzfP7a72idyGHmr74iF8Lt8a8dKTblL&#13;&#10;NaFOn9lBK2aP/IGWGoNGi6JlKP1N4TdhVPsKwVh+XI9LLtQqROwYqJaU2OPy7TSFxcjGtwbofI/r&#13;&#10;q9tfMFWaeSc4G11m+nPrQpi6U+enleiorKkNeuUFJWf0qqRwzfwFkUuaLIyijPqEigs/piv76S7q&#13;&#10;spaTPbGjP3T+NSWfV4aSlXPOnTGcJ1CSIM3xvqJarlpiYanlRvPJC68E/XI9cxsalUw9kksbf0lO&#13;&#10;T664e2rzFuzJWzeeXXjRhnPKE2aojIxr4avDVVxnd0EVMlRqhSFIm6ngE/659KSVWI2VYMaEu7du&#13;&#10;dJXb+qQYu6bS8NfOs5rKOjJro1d3T8Oo5em5F2LDTL4sItG2k4qX2fGLo4nTRh4dkCsy+mdqkolQ&#13;&#10;nOPd1JdjKKyaSJLFnw6cyiSJFyjFqJ3UoGJPbmvqa0ttembRBJPqOOn91wx18q9q3doaJNpR2RkG&#13;&#10;BI2lnmyFYoytMEqw9PgdSHdZFkflylDJEiLFB5/Mcvms6SbF7Y+5ikok3LeEsxXbtrPXLPubZnos&#13;&#10;p7WtPHTVNo4xCFAqPnShNHfUvla5UAPT7XuVhwO3EW1gDIikpd0rUlWycaRyjgJMu1QBjsNPLqS0&#13;&#10;5kfEDmt488tTJ1SNUZMyrnHb295A0aO5Z/kyumethwyjj6HGVS90be0enIfcqZxtBz9TXJ7cNEWp&#13;&#10;79p2nz+r+2tenWZbK01I+gYusqsdHT7s1n5ymOe8p2mtPBOlJJes5gidCykgqPSHS7QKiy6RcZgA&#13;&#10;X7oqP6kuhdJKRJtZds6GLuhv7j9Iuo3qnUn6lcHRBM+zP00dIeGK7zBwydLzRxqLTN0nNHR2VapM&#13;&#10;AksBx6WPT7DtJLFn+aszaWTHbw3++nMu5V9siHZ7cVE2td9aCaK5ZSfPE5qltAiOq6f7d1IIPC/y&#13;&#10;icmh5PpWZU0ozCWiLj8EJ4Du0e63uKjZ04nUhe3b7jEf7VpA2QTLXe9sqv8AVjC/31H7k228ebzZ&#13;&#10;03mJZs3mhTNphvZafMX43bKLq02iwI7k5b9xGHHpYoWgsL7SXakyUN4vd+q99P7Xa6lS1YiSwyO3&#13;&#10;xqd6RPTT5FtASTFKZnFZ5UpAYH75U8GqvxiuuWysVrajZ2UMG44Hoc2GAb2kIyqXeZLhn2psa6m8&#13;&#10;0fULw3eUHuvWl1cNohunSNNBMctG7K5icLw1UurZytZ5ql9UnrdIuJJVqBV4Uel6XtlCqiEpgvcd&#13;&#10;9x7fdi9nng03tcqK0Xthiq0XWd8ahbbWSuOnhGTBDNWPOGk63s2eJpS8IsG+RTSyN2TnynhPcfyH&#13;&#10;AkQ6fcSC5dSU4vvHtBaCUj9JHn50/J2yf0kX9KMl7bsj/Uvg0s/d3X8sVPSsemmVc2I7NtMrUmrb&#13;&#10;QoZGntX9yolCriq5+2KWU/zxwLv0HplfzepDvlKZCBMFOndSGDgfl0LqzjUoEyJGPfJivb3VhJ+A&#13;&#10;8aTftjoR691/L1UVbPkDXXPpTVognUJ2qqd+jOf3Zqvj/F+1GJPPBB9aL13rIem9P/6eJGfU7Yso&#13;&#10;MYy/Jo2hLaV/xqv6HS/M6511emDIjIkh1RwMo1gK41ZWGa3Q8WHLHNHdbTk1bt3VNZZ5oxp20lLM&#13;&#10;EsAI4lz2nqQl7AEqAwI9ZOSdac5Sk9MJQh0+lFzVWMnFsnFatPd0yIRjNSU59RvtJLcgM/pM3zqf&#13;&#10;fqPxcW/pUdF8mDqHTBGbWw6M2tdmgp2OtY8MF0ovx6svF3m4b/Z4CdJZw6vaSnGdvbOLDtjtcXmO&#13;&#10;5pZUjEWIx7RlGZK5O9nnbXjPXf1+s9nycDfHetO2OpijI7STy9S6TWcbVaDgNBmiMVKMBIOysB0o&#13;&#10;w6Iw7JHdQMoG5kIdUsLNzc510ZdyJKPtJPtlQjVs4NNj9vGt3V59T4/NRjnyLJF1osxZZxPkCXll&#13;&#10;lBVEmHjkyRXuoSWAJ9BqMe8A7nLF2yUsZSdn+NOpW0HwlZNxxtrfzCc9C+5Bar40howo+9CFdmMn&#13;&#10;WgKhS+2M0NAOCF+wpLD0OVkfySJdk0il1kR8Qk6a5e4WsxGV1ku//iNYd2eF5dE0iUY3XTpNlyPp&#13;&#10;0bd/T6DyjTKFOOZKO+lZiYqLHx8kHgOio9QvuGMa7gIQkY7VMi8fGm8C0UpKlZTjfjk86jlSr5q/&#13;&#10;HfXQiFG/5lG7/gzoEhPLK7ee3NGRiXn+1ULx2hPS3UhmA2FwH9dF2xwaeBwNOfdV1d4vL99bnS7m&#13;&#10;lDDOlLtPPUgiobVrCh6JS349prUTXtaj+JkUqRyOPXSKzg/SbJGN7kfNc6ahsXt3GSUnxf8Avqa6&#13;&#10;dKuoyaVunY2oMc9PUIy0UAXY7NvocaIxprzCms0zKVsvJIV+0ehzSK3Gcsy7YMolsP0x7naL5201&#13;&#10;HhiNRFBb7rWjmRepCXhg/ml01tqu9csNEw0niiOy59MY1rOL7YZqtYaKsUvq7+EIVeEzIYvUIJEk&#13;&#10;xuxUyKf0SeDY04oe6lGT2yK9oOGI/wBQebt1hXJSK6aHsHZLuzC5ks6Al1CU+X3c0vcTrVqTCqA4&#13;&#10;HH16ctscqOJIOLzft4DGu8qZEaaGWaovdXWIrD404X1Wp1KO2mZhTp+XPjjEqg7cO5tr6OoNnr5R&#13;&#10;ZmwosSoWdHUHhxfcsYx/LlAl+tlJTNz6ZH2EuMt86VvZabqu0jh4Ffd/prT2IomUeT20t5aC7RbU&#13;&#10;ojKcWnrdIgrLPNZsKPYjx8sASR6dDGbCIBS9r3KjEVzKV4DfT43gasuqLxW9cBqO1aknmFX01n58&#13;&#10;OjBgvns1kwtsbsOhpIwFZGwhpWDL5UJHafr6JGKz7SI9s4ymSwy7PdVpiW5rpFxW80xihdd+zRvn&#13;&#10;X2L5haGX5s+nbsMxxNEvnfYo7V70oPJGiPL/ACm80ate6lGBA45GpSIynGXKj2VipGEfFXWloul7&#13;&#10;UrFIqc2YR1ud0ikIJZIrR1maLCNFSaVYhqzVpo5FULL4VHaB9NyvptNyUWhwrb3HDwprkdrS6vFl&#13;&#10;b5OQ15usavsrm2O+ZZHI9M1aJWjx0TNP2K0tRX0xZZhFHM2X8VHfyOj3BAYBK+7IUDGqsCyL++mo&#13;&#10;DLLTzSbO6cWftrb1dKjhhMvfkBdDosa0YZjXPIaKI3dJubczXQxZjOvcx44+kj1ZSkhudg3A9yPt&#13;&#10;HyHHxrqWttkKl+nuM/RdD2kY/jz059i5KPDMtI2fuTShWdbCr97PNpIRyIMzcrz+XPo0WZLtl0+4&#13;&#10;JSRCmLaFeSXzpRxdkdmpJUjk33+mo7Hm29XwsenSz9FTEuzHSO7WMWHeId9M/U7FFoR5LMNGJEoC&#13;&#10;wVZugVvo3UlDpTDqd3WZdsxgMpxZIS6YtbGH9zSRJSgsI/l13RCT2QlWIzrgXJ/OomWO2nXOmOms&#13;&#10;J5sg2de1k0hLVJZakcyzpmLeV8iTbtqtJSbkrzzwSUyMUmRVjJj0o1aL2oMnFX99cHe+3uP093Wl&#13;&#10;n3fqyFXdZ51MYDo6lu0Q6jnNNmRxTOI1memTygdsKQq58Vc90XtL9gtNUAChuPQup29OEXpyDpy3&#13;&#10;uKdReSQZE0SPvm98fdHMQ/QQRBPJLXymeelstM0bypDfSplPTHw0KVIDZ4ACueSuk2u1CfIO38QC&#13;&#10;fTe5j3Mpj3QKWD3GNmWzJ4rTkJMfanbNasCSNKBkL31vCVgyQz1sz585tWzaGnMtRZTYvGanzs3/&#13;&#10;ALGAFAtZgj6VeQFY5ZETulREiXV2Zf01u+HTqccpHe0FurY8ussAuqridNSVx11W2HqWYq2850np&#13;&#10;2eMNSUM8ssXh3yiWekAaUC+uVjVkfcRIflyLh3NRVq5Smm7s400VcKEZS7u4zLtLQOK+NZLdTVdM&#13;&#10;bz6hc6L+YL40oD4auoV2cTnNMsu0g0H4qgDc/XpCFRRhZGlzexyO78aWwoW1RxnDu42DUdXdNLvF&#13;&#10;+oaJ3nAhf7bbyTBr3KG8iHzFaoy91O4Fl7u4ADj08j7bICKX+aUlO1OMfxrrJPZaNXUM2Lgxk+uo&#13;&#10;6xWApamnYkW0cPkaTfG0zDIWjTsU2opUFVeZ7CwHHaB6IXLB2su3Ex90VKJF7GmSiFrKVdysSNRx&#13;&#10;/SgK3qW0DxZaiwzroQ6J38CjxzhldkmoUNzFvAkRYB+a88g/Q9Mi9ydqsaig2XKVL9bdvGiVQ2HI&#13;&#10;9u3aNh+2+vnQ8ybuoy2VaeKehO6tAlt+xLappFGQUWSRE2IEIOrhZdzkgjn031E/y+ixpk3QKQjI&#13;&#10;i91IX3DzWhYZE0id120ybcKjVVwffTG058WVxPU0lEFdgyi60vGirFbeFAtQGaCBx5DKkgzIqoeB&#13;&#10;UwlOcbj3XJQLjQj3IrjnSyIlEqwFKvdKLgoMrjfUPWPlbyrk29RF5reF40z469rmUpKwVgu00tIz&#13;&#10;A7xYSUBRyD6MSrDOHTqTFjKMuoDlkD/R/bTacUSlcbEoUMBne9a+lfjWgncvmaatsE5VTjS0GdY0&#13;&#10;T8IvLH3CdnRC1l+vJyp9LF7yW/aX2WidpL9QtpKe4caWvpYF0JS4yc9uo3az3NaAQIhjoiWb47F3&#13;&#10;MmR0EwgDJUDxd0nJQjlgD6JGPb2xVzIaCVtN5X/XTwbyGf8A4fHxw6H5bNtNBpvnRj4MkUZTMVjl&#13;&#10;ismJXMo72uQsji7vHMpyvdz6J2wA7aKlN8DJveRgic6KKPcxUSNVVhv+k/qeNemjST1REWx7wxuI&#13;&#10;LNgKCfi7Z3Yga7BPE0wGARmBAI+lGKitWbErwDjuP6TccaW/i7p28nN8/wC+tHQZaKTo4rhKSm8H&#13;&#10;b/2tY4s7nRm7GPiGkPJkZZ07q6+0yRg3AIXGw7Z21KtiUpBGV/5Te+DfTFKjZOLW9XJIndKNOO74&#13;&#10;87a1dGZU/epcZ5vTQl+yUi698MzTWXIFJZ5zaU8texg6d6vwF+nwnZUYdzhBkg0t5/qTk++umV/V&#13;&#10;2nuJNHMRo8AVWvPfgw9uldvhfTdMzPRGjJqrDvnKTv2kSnNGUFHC8hvr/XpT8yZ2grCLIiJYSbZN&#13;&#10;XarzpFhA7idMpELpBauMY3/TE8akmEr98ZWz6J5pLp8ZFrz0yIMdb5dbQnnj4ao17QW76XAUlVUc&#13;&#10;+mB2hcZQZPDGPY7xJFrJlsNVrrJOElEO66skPtaklR7d3zrwu9I0p1JtFrYM9PIEpMl2aPjkjPm8&#13;&#10;lHe9AoVbp3RZeORx/CS6bIj0iETqSG6lVCXRKtjetcyiL1Vvp84dxIix3ZPnbXyXTXamnVRtGjqX&#13;&#10;VS14VfRRtI6UHdcVHl2eFKS5uslzKrHtLcsfTZ9QCIRjHp9LCdp2vUo7wd0cXekIAztWcyxW0h/R&#13;&#10;ZsMeK0URooM11Lr5mhneeh1C1T7Mo6I27PJO31/LCk1I5/LjiEm/YxRbg59qYWCbVpzvtsIlhfFJ&#13;&#10;4b1tNmpl5rn1ZqqZz05oaciyOjp25TmomixD1KWWIzxpop5Z/myFO4EJGfcUxkUyjKUZX29SHuO0&#13;&#10;2Q3oM86TArcXeQMQuMva54vbOvlOqnEs9OiWu2pddL3SFiq0ZhRstPC6pAv080aWZizI0Z/ipcnh&#13;&#10;hAk9sWBHsC5RcA1I7i2p7vzpQoJZu7YiZ8Y/7dadn2VrcM+k/wBwouucRfPRmz+RY3ubeKf/ACJm&#13;&#10;ayrFQJSUqvHcF9EixCNdp+WdtsZFSRYxBf0t4dc74d81Y4ul2xIqq0R5jfMAjKiwxWNvMY3TlMiF&#13;&#10;hon5AKid4VB05gPJdl47Bxz6jyqVNoyj20SF9ztjdimHjTLpNk3v9P3Ph5NbC3fmemPjqpnqtluF&#13;&#10;NJRyp3SmTgYuqJUECS0VWQ/y3165KGKIXGMouFk0tTN61w2lJ5EbAMZi8OvfT3mpp1B9C6jRmfLh&#13;&#10;GwyRcomTKea9DWiNi7vBTLZR3yUqvJH10hahTEouZEk2OWQUJLezXRd39WVId1e0HtB47fGg7fXZ&#13;&#10;naj6KZGXYzwp0zPZw8sZm7GMTUfJjdu5zqmVGdmKqn0PqVAg0BMY1L8yQ56hIzW0o+OdKWDfbn+k&#13;&#10;bsc0XtI51Dv0fapQusj0vdmzeG+ualYPXt+H48wnoG12ciWiNVmqd7v5O5QAb8+LFaTqxZdx01CX&#13;&#10;biVzE7A3EvxWnN3x2SBGQe1/oe2nvv7b762sWNOnpcVbZUUC325snnlSEUAZRn7pXGCNEdjdTxHv&#13;&#10;AUOo+vST6jNKOmVZCXURFcWpX5kuDnQ5GG1zlIqbF2D+n6aMOmy70Xes82eeLN48CJUUrTEdmaMp&#13;&#10;RQKoW1HpbctFYiqTWY4Ib1Eneen7pynJ/MaQJEGXu8h+n430HA2UBiJe8VCg88/atZLLXR3Vows2&#13;&#10;5nJOJufCqhLaQVebeNz3J+Koyszgcg+u/SkY2ED/AOeBbxEO12NtMctue6/07ju/fQH74x+4M9en&#13;&#10;5Gp4rdU0vTAsLA3JCQkaOvPDImzRNnQW8RbkEccgT/Qz6E49SaXHpRCZKPtzJ9v7aD1zqn5ZFqXU&#13;&#10;n7e1prZfkFzqQ9uV69BF06qZmGZXWozM2ibvSB+K9AgcawzFLWLfgQQFYjjgHqzosyMBj3ZF9tA2&#13;&#10;p/leDROh30ymkmP+XJIrl5vRxCJwR6fBiqZdWQNt6lPNke62Zxo1CDMvamuFhJGEaiqxDLyCePUL&#13;&#10;u72bdyhiMGUiNB2xsj/TI84vRowDtGgT3SIn6ruVf9x8agMsX6rvbfOuGyZo1y516nW67fNHQbDb&#13;&#10;B1lOOi/mcqkhXvChB2sF5B5pCHZImMkZMCPbkrtll7YhzosDNnbQVUluxtlHy6+2d8fShty9P1Y+&#13;&#10;oPUQu+kRpnQG3ZxSM17EzqVOpLqgVAnBBJHpsYkup2M4TgR7jsWMtuH+qTs6JbVhK1zdUN4xwGva&#13;&#10;/BydOy/2ygG6rnVs1sxhoqm6PxnrKQR/NA1rS9C6K8yfy57QAlTl1J/mCwAhGO8T8ufcC7iVWusA&#13;&#10;7a3VazUv9NbXTs9rDNPH3NGuoYLQnv8AIGbypT5UqpHyLVooBSrEzWjKrgEH03qyIs+6hIsiTHJi&#13;&#10;mKX+k/8AkaRtQGywoeN1ProuxR4wduKe49L6ezXuxCK+JwPKJxSbJXQ08wnXTRQERgPogt6izkfm&#13;&#10;X1JdP8zqHbHd7s9oq4jnbSUpgkxjl47XcqqujLofv1A0yS6rOmWK5tIyY1t49DdUuGhfqEjz2kLO&#13;&#10;Tq7aJsrLz2Bvrn0Ts7Zy6XuWUe6dY/Ljkg85U200fbeCntBL71pf286ybBHbrPTc2/C+Nja+vyb5&#13;&#10;LaJ+P8nNOaFO9nOwtV3AdwT2kAAH0yKxHqSjMl+mHsaae2Vm1BjjStL23FiXKT3BVxsNvOpDpDQo&#13;&#10;sjTM2fAtJ2TfG9Smc5JKDlz3klG+YX8jP/8AKVZjyV4+mdWw9siXUpGEg93fjulFS4/zpkQQe1C7&#13;&#10;7xajRsJs609filmIhCuby9ssiZs/B1ZKu63por5RQFmV5VzyJVufyIB+nxuUrkxlTcu6WIyKoI1x&#13;&#10;uLtrnA1j/J2xr2rmUm/smsmoRzdO+Rnl2adB51xMp0aMmFYDP5HzzpKSsUvGZd1RWXgj/XRFmxWo&#13;&#10;xohIWpO9gKLw7afsUbqsirxkMhsaAOs16htluzZpwpossBIlElmzrOyrdCS6eWeWVX1lWn52oAqk&#13;&#10;qB6l9I6fTYSVIw7u4b7pdxceMSntpz+loLa7SijNPd9N9fdXT2NKT12SNa5Mmet6hJdP1JnnaqZ5&#13;&#10;0LnxPB2SiXgP3nVQ6fj9LCZE9pYTlKIVLqRWhlVe4TFO3GnSRvi4g2nahaAP6U+NZJiOaeSUYFdG&#13;&#10;gVxpocU0VZJqA1fkCnaKaZVfxV0qYh/pCHXgcspykrgYyQCIS49vg5D766/0o0uDdUCmn/fXvXBX&#13;&#10;k/TfiVxV6aLdTjvzP+7q5WrfA8o+kmgqp71ZhR1PDDjn06LSTZEyadNg7RLKlXP+mlu3kI+4Ypbu&#13;&#10;sMa3OhdK26BMUmn4F7Ps0PAMpPcyPfaHYfSSd2SgKoVA4BYemdacY3lyV2x7nOyEDffSUpRuC9zW&#13;&#10;c3mTwc6INnw6TSXPUPJZVu+xs2WWMebtvqbQ+fX8lAQEhmvXJWdafj2yC8+ghIvEK27O6XcU0YY0&#13;&#10;1yCVoeHAuc2kSPl2bK2zrBu6jDB0xdjeTHUriz9La/HxDm0VZbTokCoNWovKO1AGqvceCAPXRjKX&#13;&#10;UIgS/UyM93cHEnYDxp10DmLgjf6e1aduXUbtrH210ecUn8rrGxFWqUn3mq6+40bG/MzAyNLUqtFL&#13;&#10;VDDhl/0sR63Ube2ERttCJHbuP6jjGnYjHbLmubcteP8AXX90yMPa3Tfl6Lxrt6zt05ogyl2zq8JN&#13;&#10;KWLKSfk76E3VhbmNTz3fXpJsutNjGKR6cIycyfbfuVdofSq0mIH9NymmQwtUlby+usunM/RekZ+z&#13;&#10;fXB1usM2SFZp8l21V4ot9IvPmWZcj6J3aVC6VbsIJ/jiX5s1l0yfTuUpRXtOwdohvJar99N/REO5&#13;&#10;hKqsO5vdXwedeOoVt7c6VCMYL/duqUo9/h3sqrOrM19aCvazhWcWlN+1pq3aQQoHpYB1upJZX04G&#13;&#10;O8jlAIxWO3h11IBVSXNLWcrTuc6jdKW6H0rDl8d6dR6ivzhmyqo06NNlhTH5NKyH7XiK/LzrIt02&#13;&#10;7ISCKEenQ7et1Jvd2wh7VlYRjGybS5+H+qtKvaRKZSkSQKZSWmLZx58aw7bY8eGPTVw3pt2VXXte&#13;&#10;E1W0NkTYm16qqkgOkFM0XmM24X7DeliSlOXU7whH2xG0Yyqox7tlLb5rXNFR7W1JNBZQ5l5+fHGv&#13;&#10;kuDKVac6M1Dn0Zp3qS6bO13hWaRHZMNRkUK6kMVDfRPrslkfbKIku3Zi4RN1Odc00rccJd4Rw/Bq&#13;&#10;QwVbMwiiUhoenzNPf+5dAGJac9DfWd+XDqEUP4T9ggj0ORGVWxQQhQg1HdN350g+LJFtcgN0X+lf&#13;&#10;jWOLQ2J5Z54Zx3vzNLaTV61UG3lSjUQlqcO7s9O0chVTtAHSsu2Tj/KVV+2q4DSbYoBwUq9ziVnJ&#13;&#10;rbDZ2E57NOe0MSmUAqduclKpdu1e5Taq8lErd1H/ALoBf9DcXQjJLSu7JW5tF+NdZgW6wUFObqjz&#13;&#10;rLklo0edUhk3o/TNvfN7vGbUXTKubQ9YuztXPiV0ggHiY/XIP36RQq1gxnGkLQr3AeF311ORCQQl&#13;&#10;h28kvljqQ14iGzJl8Ws1xSTZFu1Pha6I3jzyOioLUaYNSnaEKKp+yvPpo33WdtSe1Mson9bWwXWd&#13;&#10;cmRG7Db+mUrot15aUOmdOhbTOtepQfPOeaIi0K64LRc/UNlgtFdZH7eJXkfR7gF49dbObE7eyUZL&#13;&#10;JG4i29OJxfnThqlvuECNlXuSVG68a0eiYX6f0xq11aD169teoeJFSzdsO7KDSb0XxgPOCrOqkRAL&#13;&#10;L3IfTpvdOu0j0yMIhLMd/dh5502Khle+5XWHB7dtzWKdG6X0bVhxTM213bqD38Xzm3amZEzrtULK&#13;&#10;iIaGRIyEFAhPaOCPT/8A3JxlO3tj2APb2xN2N4uvOk/okRqNy7nkV27q4PjUnIyn24s18RK58erb&#13;&#10;o6ZnCyG26fuJTyNOd4jQzS+RpUJMEMVU/wAN3Fe8blEJoyYjY42lXBpGzHcOBWJjuTO+4LWdSnTs&#13;&#10;tm+Xt6zKBXpfnrOT6Vd1iElOunY0wyfEiEFJUhQ0npaYCr38hnUlEIx6a+9LQS3NRiP9XGeNcGXv&#13;&#10;O7tzS2nHdLxErFZ0v9y6uq9YlXUznezHpOJ504WC175NeoUzghpNvAzA8cOGJBU+pMJQh02MX2ld&#13;&#10;SVl9ye7tzl864tST+ouN2dsSWLxX76Ib5s3Ulbp8QMnSMqoOrpnR6UGjEEnSaWq/bDuvJ2sxsC81&#13;&#10;P2EHAYLBJp3Tlnp92MSyUH6vjSSSTRcY0E/6mzjLzqSVcLTeum0ZFZJTpuXY9EekqqGyUzpDPeV3&#13;&#10;cvcxnQrCJ/FjxwAlohGLK5VNjVDHEh7ko2ut9cU9zKjkG7R2Y9pzr6mXKY7s2XSV0RlXV1XxRewm&#13;&#10;EmVr0qp8jTc1R6WdWbiHLBVX64W0YSYoMu3p2h+ps6oOybGm25iKSq5YvD/S+da0uowlCl4Z2+G6&#13;&#10;OvSPGCj4ROc46tU5O7pdlJkhDnv8ncZcc+nsJd3ayO6OeopZLKwiptfx99KJVkWqe1z7TaTvl1r9&#13;&#10;Iw26T0ynVLoW6tqXXbPQTc6c8flOM2jyVsgV4witci5+WZmKuoCg+nzlGc+wQ6YxEvEkjcis4Vze&#13;&#10;2liUCZnIc1TH3YTJk3P21o2eKxt8XGdG3rgjr6lpctKmMnUTpx5TBXJjq8cl6gz2E0oRwQzcAgK1&#13;&#10;N7YdEkdMP6ztqMpXtI4o119oodzOmSbxR9weR58a3a4Mq7IZMrNGGC2/ZobibpW2053+VoywNKRv&#13;&#10;Z6VyWlL81/8AdHkD00nIj3yLlIjGJ7rIxsIRlLDGO4uHXIEqi1EZd2KtlT3MTZdnWyp6Xno/Uly0&#13;&#10;qq3oMya8sDmNWJ5r2rRtM1aKzWBP2AxZlAB9InUQ6fcKme1e4DaNpW7nXXESVNd2O4GLKsIblm2t&#13;&#10;XHtfoGfqnVYhcWuxQoGt3p00B0vkGXRVX8mlnAccuKZoEgFgfp8oHUen025keabneJd0TaP99KKE&#13;&#10;kSKopv28lKZl/bUYH2sNdrtHR1bfmTTovct2smgjveZzgK3ahd9IHbwVZyeB6Idse0O6PT6cqIxL&#13;&#10;ycPdt8aR7suGSDaHO+DW7tyvHT09ctOnq/TOnMtvAKJ5l7XTVS51rqm5DOyFclADnHKAkcBOnIlG&#13;&#10;bKM/8SeO7tUWu0OykOc6XkIsbjFve8OVHdPBqOnOHSck9GGYGrZp7d2QHzyJJLr9uoYo7KojQ/U0&#13;&#10;VQ/J9G9/UmwnbCERhN9uKyWbJyaQqJihkrI3LPrvrR6p1K2OOboMstm2dd0Tq6OvOvpx8/lo6JRR&#13;&#10;OAQqXSZAk6D/AKPovS6Xey68phDonaIvZ1Pbgs3ONKrHtgCymgRTMM2yztWtboEs/RulUprB12QW&#13;&#10;l0+n+30/IAoa9yq6aggdqBp9jOo7QARwXrd3W6kSJ2xoeqWYhWK/7fGdO6cWEAZd1KC7qyxd7Sc3&#13;&#10;oU3NrRpaF6e9MUtNr65whJMejXazWpc3mqzV1ktW0mpHjlMJwp+xJCNMDqUp2x7pvdEiUCOx4+uh&#13;&#10;y7hjULhFZNRO2UmXdKXdHl/qXaq0u/cp6fp0J06jwhHFk0TjnwG19Q625d7dUlp79EtQ3SM8mgT7&#13;&#10;lnIt2j7bgUmcYynHLJFZ4j+Xx0mOGPY+486HIiy7JdsSA9semLI6r7pdQlnu7zCa5kfrH0Cuvd1H&#13;&#10;DeKJn6VbVjnNu9dWe+i9/LTVoZ3bTFrLOUjGS+NS3BI/jS/9K/in5HqpdaMpvqOv1DqdRuMujPpd&#13;&#10;AIw6fSgAdOUY2pJb1iPxT07OXU6bEIdG4xMkzqTZdzOTfeXVVtxqvmf2VnzyOiOn4lm0nMPHJ9o7&#13;&#10;y06ZI1oA2lJuCwey14ZyA6oOfXpHU/6ml1JflS9N+d0/yzrPdM6OKY9aUIvtlKNYE22XVN/6NIdx&#13;&#10;1CEu/sxB6yvcSgSkZCRZd/XW1j6B1XULnNnbfbwkoPNnFHGNyl+/MoHj00QGqlF8aKvI4HPDep+J&#13;&#10;+hJdMmvSCQdp0+qh+ZHujI6n9fSjsnO2gw6fqep3MeidV7ZbTiWdOSTHp/0dRMlY51t9H0ddyQtD&#13;&#10;VnsRmi1k0iyVkh8E5ePS8w12sdHaXzqCsVJJ4UdwD6n/AOpk+pHqen60f8Tqdkumxl05PvZHU6cZ&#13;&#10;APTIuHmtBhL1bFjLpyh2Q7iXf3/0kUkxz33ucamujfqP7iyTbPWVNU00oHRqGytUdgZ8+utGUyzh&#13;&#10;pmEWPhJI4nwOfXdf8M9CvTnHr9hLpshajIMkYy6USyc83z5dBj+IergMS5BI7hl3C1bInPCR4P40&#13;&#10;Wv8AqF1zToW+SS2+NpGihkStUbShWUNBaLpTgoVZkUz47iPsfUWH4b6SMCMpzlGcCOa7bG3t2rRP&#13;&#10;/ql6uUrO1Yz7pUZCRUSSj3fXUXo91+/La9M7wVYX7LJIgCJUysI/ErUI7KpWgCNNFcKS6kD6mQ9J&#13;&#10;+HwjAjTKNxHdKkd7OnC77tabL1nr5TSax7waQI+6L2kFqw8Y+dePb+r3hpZ2nno9JRux0eUzpMEd&#13;&#10;4NL8eFkDKqGYryw4CL9/UnqnpJHbOmMkxKPtrbEXZPNaF0ep6tk/lxl7RVZJIvGZO58ans3R/cvV&#13;&#10;PbWzrXV82mWzF1CUiwQWz/CnxoRYAjtLIe8NFmY0LEHj6AdGfpeh6iHR6HUhCHU6TKhCRNe25PKj&#13;&#10;vo8el6vrek6nqOvCbLp9YjYXAhH3DG9keHfTg9h+5NuXoeTJgxGz46aOqbZTRS9sut4hZr3L/C2z&#13;&#10;eZmpVXy1L9naCT6ges6UOl1p9X80O9j04srokHuXyyutXX4d6icehGPTgynBl1ZxAVj1EqJtgfKV&#13;&#10;r9G/9BvvCPWf0s6Br6okc3UMWq0ErjpTTqvlsM5OTpuhSsmTJh5y9SYfR7WIYE8+vKf+oIS/9f12&#13;&#10;DN6bKMpiEac90pDn3uTWs73rdHo9SUYk3podqyo4jGZhYmHXR32P+qy9H9oda/TSUZ4c/VH0b+rd&#13;&#10;Xv5Z32zp1HBemTJodvAO/TllenFndssmHHH16k+g/E+l0fQvpCDGyVdS+3ustD5NtZz1n4fKfqj1&#13;&#10;L7kcRLasrY2HVeetN4epYmxxfH0+i6OodQS7ONd+zTVZPKVTRprspRts2giqUThgRMesv6ntl1Or&#13;&#10;KLavs8Cvc39jbWi9PCZ04dwHbEJ54jgAfGvsdeiWbT1LX098tTt0WhZMlemmuJbyib7MTZJedlnS&#13;&#10;U4tD8pvUhX4PqKl4EkUWX3F1aEh9v/jRApfrI8WXunk41Er1fZnOd82pDfJ55ZwzJS/y+m0pmZK5&#13;&#10;qBaRCyJkuSjGdqA9nLemV3XcWpUO5iRxWlLxXGB8pi2PGtUpHL1npYumjU3x7XtHJPW+oLqjN9G7&#13;&#10;Rad4JK2V9JtAPdZNHtRuVHA62UZOIlhckCzYiI3el5BpxaZtvKq+NbFcurqPRR043DVh0+M7anvP&#13;&#10;TkCInLUtGUrwu1Hhjp1DHpn2K/I7yR6TuCTPYtQqlzsPG+HSRtx8ZcJvm64eTUP7Z8TS0ZrPKMr6&#13;&#10;mtbVr1RNMuh5LS645qnlllYzRZSRhVTwiDj69Ed7y1wXkH29zy6Rzdu7edrvYPDot2hNz7seH5n/&#13;&#10;AB5Z58Bn00z0XLnNdufNqXd1Hk5u5D8V/ilENDL6JCSaC+1zztV/pds6GeObK5+brOdLbhtfevgR&#13;&#10;82bzQzV03e0cEspd7arbTM72eyuvdWkmnJhNQFH8OvO+WrIxzJcEa2o0UurocPOCs3f++ijDDJBZ&#13;&#10;GonbqRSaFqeRkzxM1n3ZFMoaBu7YMEOtTZD4+G7efTFc4rfilbvN8abhqzPLSfzrN0WHWOr64tgb&#13;&#10;dLpeI+TR1ndVmc0EMcdJnmzQrLW+eKGmjN+Vkd6Flbn6bLtiJLt75bQjgq1PcvtXzpLva/bm1yqV&#13;&#10;Ril1q9Shgwde6PlzuowSz6fNrWGmkNPU9KtZNOrF4+nP0/Ei5Y9N/C1EOijM69pAHbw6jllcWlji&#13;&#10;N5jFL7k3+2lHIYCsUOZSLGXgxWtFzrlTaMeeYfqspZ8KdV0SevTJc0rpaehMy2ouiohOeaNAUn2g&#13;&#10;csRwyyj3Ptvu7RqexERaK5ddReQWX6e7eN75OfjWj1J2njzyfHDqRnU1jt+T5R1FBISI2UHamZoV&#13;&#10;S8mN0GRT3OykgekC1pY4LjVMc2Ve6/GleMErd1JX4utm/OtytIZ8iTesKA0xQvbFETyCC6rPTPj8&#13;&#10;tjNZGEGS8muqWIReU8g9CBZbSKJ0SzJarulRlFw6fdHG4NUBHuuh4KM6w9IzGuLpy1nfLLPXqeKm&#13;&#10;GeWVT/buq7rZdFiLtQxFs+NBKb0U5cVJlXJB9JNpls9xBGUkqXTj3GY7oufLrqUAwRZYrcnLOPCH&#13;&#10;21u5WgRq0WfLPb3PoRbdPz10JbyxdlI0B7yRen5Lzn2hTbSweZH8+mSG4kRYURxN7Uqlswtt/GuE&#13;&#10;c47hVuAtm+H9NB93Wv7Zay+DJooOjJLZNF1PPVWLY31lMgwTkGTTDT0tRNirNX5TICw7PXdUiyuI&#13;&#10;TWKodqkiPu71ySJaWK0mwSKc0jL29vFJrF1bp+ufXt71r+W96zzTlTVZM8bvoeV36dZ08nUBIRnl&#13;&#10;ak1iCneVPafSEovTAs7N+6otiCEz+jzpGyTaZxi8Dssf8311Kbr5sWHpcKq6as98NpVtGdJ2SJaG&#13;&#10;jS86S5YaTnLNmnQVhdRUdqcgtiMmaZEkJFbtbC/i99JKgjdqUxd9v6q/7vGt+7aM/S3xpPwJj6no&#13;&#10;6nW8sMLs9qGSUQeGPaiwdlM1QFBqdh3FmHrjtZDhZQjAO6UaKxu5vf6a5GnfdrF5vOI7a1vPmrn6&#13;&#10;VTPktp+FDqGiLrVVSuqYZ6K1tXE4zZrFuJKLrbu7RyPSgjMUO5jGs2RWj2x3T51zVRxdDIxjuT5N&#13;&#10;ZqPh0e3M14a6VuH+HDzVNZJrXQKQbWpi0XEuosjKLia0I5VvTwkdRsxllQixqmniz9tNa7Sm+BvF&#13;&#10;3ZZy3oztrDrhvA9nUGqk/NKA0UzWgbSNtlGVpzwvlVc08xoJK7Bvs/wCBGpC4DyhIUoH66SRTm8p&#13;&#10;eNqzm9jW8nToYOl/3OORJa3GK+O8mSk/7HK1ILkEq0Vnvn1OX6py/ayk9gY+iEWblUtu7KnvavDx&#13;&#10;pjINqvJzgNt+XRZ7j6Li9pdK6TjyX8/UNObe1UpOlqZdfUdQ6xopbmmftYkKZZYXRhFmA7eOfRpx&#13;&#10;Igu6QsEMBRH48N6B0pT6kplURlKrzdt7eHQbpyt1jpLTjm1RvuzzuIWRUya8F1XZCVWsi7SZwkUV&#13;&#10;TUdkiAWc/YDltaXI5yJijt2+mpVgZouhtrG23H00v6JH+7jpKpnwZsPUj1Omtumrvy5sxz2qufJn&#13;&#10;kUq6/IpPOW7nAPZx+Q9R52RXMrO2u5iqSy2X+2im4UVfddd2K8cvGtNZI3xZmWnPoo+OEqrnWM2h&#13;&#10;Hdqg+muMS/PQ+Jsrq4VaMU5J5J9Dk1kYtMlLbuUR7SbtEdKA4/qaItFJ3Uso84zrH1gA4YwnCOnV&#13;&#10;OOa/Ys5xM310Y3hXT4mpozLGLgu7paZpJpsq/YbKWXP+Y3uqMUYpt0+MXZL2xt+r9RfJWhfpzHX1&#13;&#10;4z0jv8WqOu2sUmZ6ZZsiZG4pLg+M3bDD5Ld3gsr9x5X6Y0QUu6YkS7Fl3bu7VtaLeeMU2/1Udt4+&#13;&#10;2pTQnTY6tlZZOm7Ja956i1OqztWvTJZdRTlrieployuu4tEo1Cg7nRS3ptoR90opHt9j+plHbtsx&#13;&#10;xrgE/TFLX3f004zTnnWj1Xv0ZSpy6OwZ60XKWhMxhUT8mjPt156aaB49iZEy7HJBHeB2n02Kd/64&#13;&#10;2pcsopsMBxTvZp9YTtWhC02ORlarxWtT48MPRb6F+RfVlnQo4w4lpXyz8dtGjzhdCiGFkGiWUBVe&#13;&#10;fP8A7o+m9zLqg0RlL/NKgJWBWMuy767BFTNZHtje1KjwHjxrN7fq7ZOoTnvW2lsmLp8l1YlxXpTB&#13;&#10;q0x1juHEmZlY9rqpMCoPPI+m9QuUViAs5rGbICUSnOSqz50uxIEXtDMafaoh8cfGpetMq4TOYLLL&#13;&#10;bbp5nTW1370kp1UqNOcO7eLRLYjdrhQOUA459IEmZntEJqRqo3RVODFaQQKwtsaVVKzh8XfOhE92&#13;&#10;UaFpmexyflKheB0LLzDU58cEGas3zTpUXafkVAQva30DFSr3AN/5iNh2hd2U6RxeGomLruq72N7D&#13;&#10;U1sK5oab6QHzGV1hvGXjfMJkzDPngzPLiGitbLGqsKQoOQOefTD3JGLUsLHu9rckZJ8eOdd5VU91&#13;&#10;SrJQARfDrF0I00yeHUKZLNHXXVnDY+XXY5zUvpedn4IbLZ4LrzoJxt9InP36I0S9oglPuMhYBW4J&#13;&#10;dc6TKJJGlbrbFu/FYvjXvrfjpqnkbN/yJspyHz6c3x/OjUmq0mEMXUxSg+m5AbkffHp0bCxQ2cRl&#13;&#10;gopHczpq7e3JsWhnNfXGozqmWNFzTvSSDhbFwuqY39yzNllqhOSuRyiUGwpw01df4+nQXKD4/p9j&#13;&#10;dntctfGuaaB+yPuvf3G/31ssNBHZHZljuY2zS+TcO82aK0zadiWDfImzlQsjUfvABe7k8d3DhhNC&#13;&#10;r7bLppB4o50r3XiUe7ILnO4t83rZyBG3Z0TJojHVaON83UPK8bbe1Pk6u6ZmJoKK059zJ8aX39hf&#13;&#10;SKg2ku3JKGKjvGCO9b/Om3t7XNYRblVr8P8AbWx1TLmIvVYi+NsOdu+VlvKHxwwBLdxGRdVwHvWq&#13;&#10;C0hxz9cn04mtCt9zYlL3eD+rt/nSBlQvG5UgpqvgXQpqzmFNy/FfD4ZiCTvrWK59tMiuuDO7Z500&#13;&#10;it1GqbHKy0zqVWnJDB4kiNPcrYgtx7qJNPtxjRSwcduapapdjO+c6iUwg9J35bdTW/U/jV25SEOR&#13;&#10;77DWccV9UDUlJ6bMlarQEBGP8f6WwnCRFIMiMs2kauRF8hrnMZFjKmna5f0qcDi9T83TTbqwtak2&#13;&#10;xDPiQCKRnSaQGKC1eOi1a0GujUuaqlEQN2/j9ekPadNKSVytbyvc01grbXXmS/BsBgoHOfnUV1jG&#13;&#10;y0zGsXyI8kzWCjEuzFXPZnm2ruubZmvoE8oldA6TKBplSxCxV2SSVI/UxkOHtxUq30ttFiXjDGxH&#13;&#10;m9lcZ1E4o4KNXO+Gbd5nqmDKEcnSKtXdkbUNShJqNnUunmPVJ4mFZd6EMVY8Pe8C54zHeTKZEjLt&#13;&#10;YmfaS9t+NdhsYjvWI9sdwkPymQ1nxS0M+nTuXLZun2LSu07Sj455XfaHVKHQccdwwZ85kxYGoqfr&#13;&#10;njmvbGNncImLvuqNcdyXf01ytN4RMt87tcxvW6B0zLppDLMfLFBas40zCD2Xs0ipTRpWwbx1lWHa&#13;&#10;5OiQHZNlViOe5hb+mu0Ub/ytsf58aTF4pvcwl1eTWlYuduVs1rXRi2jQ7PA7dF89s+BxQ2PE55m3&#13;&#10;I1DUpOhaf0SpPpa9srIxNjDQSizK7d7rXK3leW8XhIt34vU7gz6ctZbtUZWRITeFc7dPnZ32ae8r&#13;&#10;pzyNZeb45idDZjHZcKH+gp9DkiVFY3LI96e0D23WLve60xUylps+03bLOV+2tjq7eHIIRAt5tI05&#13;&#10;rTOlbpuBfMJnLHsnJkkzK1l58w7afY+/SRuUu66qJFi0e2v82++luirEXDb+o+DnWjPPMTZ5SVtf&#13;&#10;SzKhktp3eR3bM427botKO9yrxEiAlGJYkDt9IyWrxGZuiX2jUY/GnGSqzHPbY7yy/XWiaMZb6F0y&#13;&#10;ra+lLQ1ZkfPl6dSYsmieqLtS6OqBu5l5AYTYcH0ku72hahH9MsymYYsXb6aXG+AcVIwRfCb3qHwi&#13;&#10;505vJDKE03gJ97rnks9eWuTqGxcsgaZ327nqwxPUUjmAKqFP0syNKMlCSgLtLuhHudyEeeXSl2WR&#13;&#10;tT4u4pJ7TZk8cGphsuta4YUzaKvopmnmypKf7cJu9luM9jIq2mQy0zt2DzT7fscj0MR75XEIxWU7&#13;&#10;U7nDkv8ATs6cjYNq0B/lDN07WbedT6rAdPi8UTIU2Wx1u8Z/KcU0Mk9JZx3Ti+kpKLckLVh9fXoK&#13;&#10;vc9yp2k+23tKjcgDC1pCuMHcl/1ZaJVwXrTw6Yy26PPisg6j1TLiXqrbM66IpHDvpFM1jOlNMrU0&#13;&#10;6YLA1XOEKu/2g4dLuIxqQkOnKXYDlZlsgrsqvrenWElSu6RHuWN0RUryNpqT6dkunUI0435ytY2u&#13;&#10;pnN+HSg+BjFItOHyXqmd46gO2Z7fvt59ddlDBqwb4T3Sp2Dxprf/AHFIpV5P0gx8ujHpNL2S2lnr&#13;&#10;nqjPO51fEDaLrocW1Cs5mEjDZRhSeXcSyL9zBPIkgUFCWOFKouJTls2xqPJpW0Nm69zdLfgfnWHT&#13;&#10;njWnkVAcmRQMN5aHWk6VRAIVjAHNtewzHXpr8xkktSTy6jh/uPPcvuKKq9xf0h9NNx/TkLr6mArn&#13;&#10;UDo5MeoQnHBm88tels8+q00zcJonVMgz28ts7qGnlRvMT8deeQQfSbSha+2URWFGDezcxeniZ2Oa&#13;&#10;uzewRtNSGKCwmz/8tu7p2GPUJh/PcZhXNb5wVC1w47TiuYciVXBI/HuDkXFRDvkxch3IhHPjfOmS&#13;&#10;wKW4Lrat/wDxon+O7FadNK0kt9mBoYJDyiSWM4tt7qTpeOoPO/zLc1y0+po3aOBqbz37YyGbi6yQ&#13;&#10;390fBvoedh/zFROLr3co/O2tj4piM6rS9J5q3y6ZAPKqaJJl0Jka00jSk7Z+4yzvnJN1Jf8AEH03&#13;&#10;uu8RvtJCt3FaZB5Hf40g0iXi4t3d4a+R1pRsk56UZbYoS6b0cTl0+rjZr0Y9TSgKVKqY3tUQx1ES&#13;&#10;7AT737Sx4KjYj3L1OrbMuMSUbaDCBk13DuBAajhUePH21ltG2tcOfQmXvOSdslNdM3T2jJscbdQf&#13;&#10;NGEdDBoqostZyVyit3t3nuDR7e5O7EqkRGYvdULlKrFxnbSb4xtQySPhWIXWdRVdwbLOw0Ulrf4F&#13;&#10;cWrpmGGMUhpk2582p0tSN2EpyWdAwD/lyg4PoxH3IhQyJd82WR7Rj4PPjS4r9SrSdsQwlo1uGpbp&#13;&#10;LvdkWc70SDlun59Ox5uzLfK5/aSjTx5/jXarVmnn1eMTD8D6V9uGhS5SiWUib7rZtxpM75c/zfjj&#13;&#10;U1u8Q6b0vxzmMfVpvDLqh0wGsdubLOUjLOdWq+ekS9rpLSni20HbRX7GPpxay2uLaMsdt5GX9Q7Y&#13;&#10;24004M02HtrYrGpL25ppnz0yolm30OWWJvlhdRz/ACdE5JaM8yZ6K868tmTtsqS5IB59N6gWSNll&#13;&#10;eMWVbd3ZocryN37azl4OMj40enpwiztO6Cgh8bLbxUeg1LVaPIz8gndHXjP+bLNT+XCsOQ28ZMXa&#13;&#10;LVRfHhN9Dsuuc1vhq36mo3ZX4kt6Z6hLrHUtZ5rpvfGyc+WGjFKg2avO6MDOKvPNNiTyy8+kte2i&#13;&#10;3FdwRJFbknB8aUounikLUrGQy/OoXRFTOkLk4KdnQ4rTzNerTz2pn16JyVi2tc5nG87KwBgSxQlD&#13;&#10;6ZezdlysQDJYvi9q09AvNYiXdtXmvL40SWdaTWi3rly17UeMzR2mwqtkW6SVPmUmLI8vOUkzsO5g&#13;&#10;P4eYLoUzFa5KUf6R0xMu4JX85Kd+3X1tegNGj7p58h6XostZ1aB8i9VrlN1pXPrl32SaomV+Jxzz&#13;&#10;ZifyHrt9zupiZL2jeDFp550tbeE4s5pT669UoVatJTx6b1MRxiotFbNZKeaFNHhyJHR43oe6LmR8&#13;&#10;YUNx9enH6atP/itFMjWcabxtfxjlzrdvMxyoVhKk8SUjAyfmhVvtT5KfgmnyhnR7qVKkEMPXOTK2&#13;&#10;l5332o4Ntcb7PtoHb/5GgDWlg05LNo9rGtdAMHEjy4TUbwdqvrnzeEJvHn8vwKn0BI03veyObx2o&#13;&#10;8edSCShRXK4o+b8+NaiROifjabUlttTDJWjY1hpkJX0WZZrHRnW4Sk4mkV7OC4+z6TZwgxST5RKC&#13;&#10;iyVXp1rir7ljH/4t1x+k1saYvC06lNknVPF4kQr3NuMn4bMGZDbPmL1lauYBUJXuV/4T24LjjOac&#13;&#10;RK3OJfzpXclUrzVHMqo+a8usiactZAPJdZs0sz2QmJaebTNZZ0/bbu7jAmwN+7x8qvHH0l15xcqa&#13;&#10;rI5rjfTXKY7jZa4vY+dRvU92qWLUkNHekJGRdYeStT1GdDokI0RS3x9qq8zN2TP5eQp459KBZfMr&#13;&#10;CwrsStvJpXHdvW1733YcPh441HIgtCdXy6nbhC9daL4g+PVXwZSsIJA6s+RI2nfu7p1HHHcpPpjh&#13;&#10;QkfQaTvj7pWuIriudKV4djLg9q+1Ild0fOte05zxjReOeEazCxOdEsYabU8CxMsqya3jipsbaLTe&#13;&#10;XeGHLKB6dAWVCyY3iVgxMrbtbjF3pWkVA2qqal8hV0ZzWsmmOvHb5e2McmaGXEzUtqFrsm576SM8&#13;&#10;IPQwV9k3UVpNaJM8MQfSx7ZFQWSykVEQeyg7l3o41zd9yVXbauaksrK2L1CXuz1WlZac3fqpl6gY&#13;&#10;8u6UDIP3XNENSt+8UReGQleP8BxKhEIlMZhEenahgfGxWmr5syjis835uttTHglkYeNFuuh7aMse&#13;&#10;UGpFSee+vLjlUp4J2Mk1aLtnoLa6HuYEj0wVu1j20Sc9rakVT9VXRkwaUxfN3RZ4FA/vqBlILo05&#13;&#10;e7Rg2Smc6aF/ffR8aXTk2Bl+PNCh0ZXXRw3ZCodlUfXqRdkWiQtsXCEl7W73pxprmy+1ALC1bLNt&#13;&#10;vPjUjumQgackXS8UTT1ImVazetUNozjSspuDGKqGCedx9nj79L03a1I29sM1gxJeKddIsPaDQMsX&#13;&#10;ncBqxDX29Rtevfho182JIYtaxLMkJzPfjpE3rp7Xarmmq8UijHsQqgADo+2veUyuUe4C7xMarHi/&#13;&#10;rpGm/bcq9sg4S+1N8a8vmSEXczX4evpunMkKLDuwabzrRnSEWtaubz1v4Zd55T7AHI9PJW1llGYr&#13;&#10;k74lRLWqkcumpWaolGQDSwcuAVc8a+bNB11CANnlsgu1O3yFJ6Tqlj6k88wVbANTSLnPXjxxK1+y&#13;&#10;p9OhHty+5i9jtaV3RF2dqs1y93x3BLnD3dssH706H89pz2x0a9UFpgvkhOqndG2jL0fVvTSbK8Zr&#13;&#10;GjroZoWQN8nsXl/UhPakYyqRJT2yqXUidtN5MU+L00akK5ihbce4it3X9VP31OZ9L8QFM87K2PPR&#13;&#10;Kxs9syWCrZ1peY0WjbOq5Xg9QZeZTwo4ACOL9yU1sEiNViLQ38baQ90Rpqh3svF28VjU9izx2NKn&#13;&#10;flFNdOlRxhY11PhtkBCyy6tUU+Y9nddjQ0OM7uX5QL9BS6S2juu8dwuWQbH011WbnFYZVXjGV3rX&#13;&#10;2eHZXLmFBjs+3penNbqkNefbRq5a6NPUrfMyqjdOrS3x0+JzSM9L93fMNwHSourCMiXa2HFYdx0y&#13;&#10;NpkFTMirOVvjUVo52UUx2tJKaZ3aNa00f2KzSlph0hJWQZ6zMFvdqScs2nvcFy/cBMtuWqsK7i67&#13;&#10;mvnRDPLve9kWrCub18XRRPh/JfRqXE91i0mnPmOnqE7S7dU4O8p4s6Z40sg80ioKurKR66zNUWD5&#13;&#10;yRpUXLLS1dLaZr5uV75wFXqRyOpiEc0XusgoNFaI+RL9QtFprj1xbqAmuWyN3TIrt0AqSS44UR8b&#13;&#10;N7N3G1xhzpsisufF4pWtnO2tnfmsCvZGGUrFoshBSktUhr0aa4raNH9ynq0u/wAeqMq+IoAVB59L&#13;&#10;3OLzsibpIqI1ijf51xFjZSLe92Oc35dAt6SrqTPihnlDFClJ11Wqd8V+NkyZG6xILSbVzpDK4za+&#13;&#10;7tm5T7bkgxKorKTcpBg9rllJ6aVhzbp2H9IUClrdUAyDk1Kzib3kihWWl8mczxTpnU33Y+m6Kebq&#13;&#10;HgscJD2rGQy60upnROF49IJE3yFio4jJB7f6rrk136uPG1mWlz/trBSuKerBGOn5elPmZ5Y8ZrTT&#13;&#10;mzZpary8b17XYxiCZZT3drh2JDAD0ttSXBcVlIKfdnHzzrihjzTKgPcAbHz8ai76US3RPhakLzpt&#13;&#10;eOUqO+0+/HGbUiBRl38PWuZKty4ZqHsVOPTo3U1H+nubaGl3x7TnXdo9oS/ze1E8fzo36Hah2tnY&#13;&#10;Fc7VyY7YrMY58eMV6vtLBuDOVslFUrdbNSVfpnVmIB4dTtMN4sqlXEQo3vQOp04yxtnLsBa5eHR1&#13;&#10;i6lI53xmQ2TbJmac9WjZXqEtK18gWWrPmrSuLOjQI6im2awkzCyqCT6lHXadgttQ28XKql8agvQt&#13;&#10;zdO2VbdtjZ86i23eW8JM1775ZiIyGjHJ1OsY9EBnlKMrQST57T1il3qGZB/B49I9ZjbaCuMmCzMn&#13;&#10;fTzpYpGVRWqKVpqjjya3em9X690rQnU8HUc0ukz1bfLDLqpqVeoPmtVOnz0LlZtDLSAamRUB7Fai&#13;&#10;qgQ+pfp/xDrenkdk5mzjBXdlYuPo6j9X0fT6m4LkwqlcX8acvsj9cZEsPcdV6pHFaOPbrnOtDka+&#13;&#10;eWw2GGNp3SmfsbE7fFIZSSeCQRofSfjJKjr1GSb47WJKrfEtVfX9CxGXStql4cG1c6aGvpf6e++8&#13;&#10;0uo9BzTk+jJLRn6kE8sLtrVtDtEvZZ5goVXCv+5ZCQS3qz6nT9N6mHdRJrEhrDgwagk+r0pDLYcn&#13;&#10;Cu+/nfVWP1F/QWuTO98e3PrmLr1TLDPb+9nPkF3pYLGmHoOPJp1OrInUY6zTJzy7MFLCD1fRxlDs&#13;&#10;6kYoh/iQAnEP6pmWRH4/bRhh1BYzIo2QlkTehxUnVRPe36Z9Yz6YGj10xlST/wCGDomfZkaeo9g0&#13;&#10;ZN2zH1LQuh5kI95sHAYl+PVB1OhLoynLpEZX+mZfU7W90r2NfHxpCXVhKpxqtrxY+HZ0p9XQ9HSe&#13;&#10;px0a9E89bTz0tGdUN6rU3JI7OIzZkfLSXh4QZk4c8nn0K+6Eum9KXtumR7BPF5Qzvzonee1ZFJfz&#13;&#10;T/ZdaEup7en6mWmPdSLSqmSLZj21tmtQQbDmyaNR2Y3n3qtL1k3lVXKlPSvR6c4fqj3d0ZTlYVGU&#13;&#10;SycpB2y819NFjIuwsCgd1OQN469z/UHP0/Kr9S6dWXxetZtsDRvha9ltDSncxpHPoDRhNJ62zUtO&#13;&#10;k5ju54Yehy9EMmMOpjsYSouMaLBt/q2vTXqQjEZRqpCX7WStWMbut60V1949MM9NOqWxjT8PF8PZ&#13;&#10;/cVQZ9DXaXUaAY65dS0J0QNhdQ1lCD7XkgMfS/pOmqEpd0WGZFXA91nGK20VY29/btFJWFU1P9KI&#13;&#10;tmpuHWc0VxV6STpp0pNGrXoRiP7t0/TNE+NK1hRW10rWBteUkknZ3AOBz6G9C1j1KO9A2XpyMspH&#13;&#10;+StudPK36eWNqn9cUqi9ld9GHT/dEVZ53RRhD5q5NO/jZueO3p5fdL6gb+Lp28pnEkApUq6/wAfQ&#13;&#10;J+nE9rcmMu6MTtgMJ1HnMpGb404auzBXayvue6NofR1uN1DpujTsyf3XWkzkZnwnDTP0+/TaCbTv&#13;&#10;aW1i1WFizwC5kujTLd3I59MOnMIy7CyWJkyUozOIsdiv76X2qltkbpigx2vPPOiLp/VcVtEDp0Gj&#13;&#10;Csj3dPWdddKY6iXnjl6zgrpRLqF+RikDNGeheyzX01hI7kgg/wCdQ9xdd0WmuHnXVtbfIRM4ctSN&#13;&#10;SOWS7cuUy/ul/DntU5s0+nZ5vaIlxDRSKqzwiocLpkZpWRV24X6DXuJSsiWmVmoW5B2Xxrojhpzu&#13;&#10;YAfn4OdJb9ZulvH29uYbM8K3y9PfFpnpjfX0znTaV0nSE559FNFqTeBnMXUyftPcQfV1+DHd12TD&#13;&#10;upe6KITKEW9tO9QL0GmMWva/1RzntebvH01xv/WrpVTugnVFrm2fLbw4OjDZTDp2wmJnqWyj1Lyy&#13;&#10;0z3rU0o38TK04r3ce1f9NSHoT7LkLcpdViTBWunED+ms68d/6mjI6x+ZiRfadMSKhXfJVoRu/jQh&#13;&#10;+nfUj07qjdNno06NGT9kdT6a3hy3fPZKykzclYdPstkHjme6gSrADt59aepYSgow5kiJvy6zXRrv&#13;&#10;kOZFVMXtQRq+B/nV9PYvuHL1V8TYsmHpO6Nl3596tXyaKHpubF1SuHM70hN7iko7YSp3VFQ48YYc&#13;&#10;H6Lc7bjg+xJ7wV3f9tWMJRekRiRoVvlYna48Ffzp+9Br8bqjMzHVlpun03R1WnTa4s8KmOrRmlpz&#13;&#10;dX6kTC5+PTJl14Irl0K/eVd0JFlVjtgv/fJt9HUQxMwAu4H1zfjzq1H6bRpq9x44Nr1ArubpUK4L&#13;&#10;N1C2yuXU8KXEyzfMGnRh+fNi5bDLsnLtRgPUaP8A80QwlpdApbv8Oqv8Zr8mRSv6jinF18a7Oezc&#13;&#10;b4ukYGuk0ZM8GGe7UjVKvMdzzEvLFqKKVGW1VKl/yLAEEbLpFQj9A2a33xtveqj0VHTiu5eN214f&#13;&#10;Jpf/AKnTeXSNTzrBVOdo7Ur5HN8sFpu7odqkzrDdRdNqyIQq/e3H0BX+sSK2piWb2cl5c6nbxxlB&#13;&#10;u02MlXxrm17jGvpnX36m1FxaVeMFnuW9OnVnnIpO9s3UGSTNajwxYdgpKmiL9/KryfWflfc3Wc5r&#13;&#10;N7P21deiPdEKKEk0Vvy6qV+s3l6N0jrmptkcsNWOMs+zDlnfpPRNPVMFJU1WVJXy6idVDqhS6/hs&#13;&#10;bMOf2yPUbqq7jjcb9yPBrQ9ajoSoI1EO677VK/vxr85H9ULbZdU6vm6X1Cn966hfdovp12F4f3Gy&#13;&#10;dFPWxe+zKt9EKXXTffX8q5aW8cJqByJnpe2UT82NwO0lTUu0uqNiQbXh51j5Enr9TtSU2ZTJWHfi&#13;&#10;+689q7vHGqF+Cujq+jq6W158URPfmr1DwRqu7H4cvY2WtDY36nWeiORdk1pOHBY88gGe2HROgdk+&#13;&#10;okun1CHc3Cd9T9cCiPQwvbhdWkLl1Hq93Uj0gJ9N6kQY9SFQzFyz6mQ7tjfX0+4MbZJUtCydO2dW&#13;&#10;XpmY+A9S6fh1WtDQ11hV8oTVBa+eFZMHQd5kGMfSHoeodSVSO+HQetP3HS6k+mQY9rKN3CWyO/O+&#13;&#10;ln6vpEIS6kXs6nqYdCAw/N6cOpOQxkDXuj+oTbjWe8dPTry6fAV0MyaL5d90Ah061dL019Jg1owa&#13;&#10;q9dEKGcCrNbyxoC7DgJAOrF6ku2IMIS6MJvd1SMK6XWmCg+nszxSaLIl05nTiM5SJsOvKMGPSHqX&#13;&#10;LoRMNeoTBzd6yrLK3TOnTpnmdlNYx9Xl4q9T6jgHTpnTLU2n9vJni1Epnp09S1rICqEEkBr3nU68&#13;&#10;o9RIEO/oS7jpdKf5siDAi5lJMkuN3SnZLpdMemSkz7esMXq9XpvSFJdxUQxXbu61116dI1I3xYVH&#13;&#10;Wo9YTQ2jNfwdHyzMdmYqqI1cl5n5TXgwRO4qxDKPTzokPy075x/In6eUe2cO71E3uh1Lt7ZxfbTv&#13;&#10;Why6kpk4yenGX50OrFWMiHpumVODR7oT3vi61pWOLrehNxbXbuD3jTM2dcabki2qt+pUMWXJirkr&#13;&#10;H+3LdeItCs/EzMQJPSh1ejCXT7YlJGZLuZvTZECHTD9UyQ9/bvY3oc5dH1Eo9TunLuJPT/LKgdQG&#13;&#10;T1OtIEh0pRTsXZK0N69ktOLLSOHWk5aIY9tkbPowy1ZmdJ/2rZKaaIS6jDRV9EjIpCqzYEn7Fp0+&#13;&#10;kwl1CUoLI7o4TqMZbx6sWx7KoedV8uuTjF/LnEE6fUYsJ9KPUhPtJdKcDuDrD7se3WzTquk2XXxi&#13;&#10;1dS3VUSztAxlXpunNSDf3DQtsRljUCc3me2vULE9/AHBbHoQiEBnCEMr3C94idgjcub4NLPrzwx7&#13;&#10;J9bqfpOxCPSmJ3dWSnb0zkx3Ooys4EQtMZHvcdGl0zJkzumOdNUWHUslktSehtmawioqjGFXPKE8&#13;&#10;jgsW/bcqi9VnKUll7X2SMfpb+2hsqIyDpRU6B0YEKh02eOt07UXqQ84Hi9S27N+3jp1Ho1rpjPUU&#13;&#10;R0LMWE/27MtVJbQyb1FwaqtFQn8iD9JCs9vU/UQu652wbCY0TqQJ9kut0Sf5R1O1bU/zSif1TUxe&#13;&#10;taN8+pQNWUPk6iMXShSqtPPHxzpL5MvGgatcqqBoKp8h37Sp+uQ65bi90blZu5KH68aU7OrZKLLp&#13;&#10;9Yj0kVIbS98RbZRd0ztr+0QbpWVtUN/dlXqWNuna80BvbRryUtmbLoFHd8eSOIhfjUSj06hwtAyE&#13;&#10;diD3YYneQl3Rk9mH3Eo7XLy+NtDm/lR7odd/L/O6Z0pQHrLKN9KfSmZYwAKMvdvop9r1z5+p5uod&#13;&#10;/UIaavjlXqdycmaTi9jrGJJU+RnjfQV26dBPj6fFXHf2KQIvXjLqdOcK6coVP/Domo0Q7hKkxPaB&#13;&#10;vo3Sv86M5L3VAl1EYwEUfy4Re6AuVdjV9/0s1W14vmKbz06qKK6dFwlYJlgMmmrTkUy1wbuoRv1G&#13;&#10;EaKe7Ew/IggjEeu9NHpMonawjFSEYjaveHuyTiPa6234F7un1eovuVWUhJADHuUwxkjI+NWTw9a6&#13;&#10;c983Ma6tZ0PFfNPRnWuWWkxeyHQA08hTLHTGWRlrooUUt2D1modDqx6jZQU0Si+5O6mt5F5vbUnq&#13;&#10;9fpCyXutasTA13PdvHGK3025V6bit0zTmE3zbbdKXX07fds3UdPW0Rp/L16zHhekYo6jT5eFzdMy&#13;&#10;mTrMjn1c9GMgzZZJMCRjslcya2dQevKHbjeju7l7mXbu/wDbHe9WQ9ldQTFajZKZ/wC5Z0aQ6fda&#13;&#10;bo1wLmzbo5k25FaXTbQlKmgdQs8104qicWZkY+rz0OA3yGaQ3z93xrN/iT3MadihE4Nsb6tN7Xlm&#13;&#10;ynZnMaU1F8i7+pJKz06r05kacLRlmsq06izkwZoxY2zk+VZu/eJs8sXg7sFWLvvuOqrp2yDfI42c&#13;&#10;5u+dO/GmDTL24NXUJQp1K15dRmjIDeOXKVyy19PxPMB0z64690K1kmkRBXtaZ4LLMXbhPp/51Pyc&#13;&#10;OYg7Hzn4+unT7UWWFvLphDpu/wDueKi9OQ6KZmjtwvJRlQmmamTUYS81M4MTatiS7OOAmWwsSzZq&#13;&#10;nnSMgMlbqU/Qr/fV4v0+0LfocoWFDfHlL6M13lFMys+rbClqWrS2h4dQwU6nJoAapApMsFB9XfQP&#13;&#10;8MK4u/hL31UTTvn/AFPdL7Od/jRv7psYYepCM9OcDJ1+mExjJmi0unID2MqOr7d09ArRqMWWYBI7&#13;&#10;hwCTPa82D5xf+mkhgVTb74x8WaqZ7sgldvuA+aXUPB1bp0EkJvHqXxemx6fo1db0Tksn0Jhhrtg8&#13;&#10;UyMlV5cp3c9tJ6illmpBXO6VhN9WPQlmGKGh8ZaPoppRpX43Uc/T5h43ncNCc9L/ADYJoz4gudyi&#13;&#10;suwPt6clUNCUaNXTgKOfUMcO38VZzjYdaDolh81m7LrH1POq1fqptzUXr0PcYiemYOh9a1tlGztn&#13;&#10;q6ri6oNndmpF1fyaunLPPTMXWmbUjdzBUYiv6rnyqAVnbONTCUaVfbEX5QGs+fjX5zv6pNT+LRol&#13;&#10;qG19fV/bozbc9Vln6hja1un6baiGbTmxmeGkOnlu97JN7lu1/RfRlnUEqjqdxWSR7o1eJSznVb0F&#13;&#10;fVwRt7oe66JC9sm+Ilf66pPfEufXfxN0+PSNehvj0t1VJvkXTVqLg6bm2wxnSNCP4YKkapi7QC6u&#13;&#10;SfUgViWTZxMV077qP1zYrTHd2vWhjAgoMTpKlz6gIyben0ozDu7tjetS2fYufqO7CMVNepjm6N1H&#13;&#10;prNfTPRmz5DbNujaWQnPsvNJpY0Zlmit4jyOQGUbjGXeERl1ITAKVpg5zHxokZP5k41bcenOFsrj&#13;&#10;GPdGfdXtlLZ/jXvD17rByoMXUOoZYK1k8FOm9N1Olp3ompjfqKU2OKaltVfM/wCKkBQFAHpHp9K/&#13;&#10;cRk4bOpOOEuPtgUUa6HUmx9k+pGNyKenCWSSSbmKi51+qXqshLpPTOnxOjK0q7Rg01a0mtfqdJWf&#13;&#10;4+QMLXnNFpEW1RUeZUCgEevjeEr6k+pIiiQOpE7X29MT3S/peaNfQ8diN1mRFz/VnETf76iseW/U&#13;&#10;urYFR2i7asUmxWnArnnlppumZhnPyM7aIpOrnTXl6rwO0uQCsoQhJfcEZJOLI7mQRZe6iXY2Facj&#13;&#10;caCN0drTQK4NzuPOmVSaf3rq8G29TeiY5Zaw2ytFXytCVM/zJTVoZzdwr1s5I0KoVQCDxDL/ACYP&#13;&#10;bEFZEoo9sr93a7yI+ON9NRZSFliNVJkCbnccX550vaKIPKK1yydup1xs4WBmdU6MlVaun4+p4s6o&#13;&#10;IdjE6GHbOZVfqYBIksWYdMntM9vbhCNgnPjl0+LQV2xV7bxVkvLTV/vrSvDM1EjFF8Xit1hVyGl5&#13;&#10;IMqiLaNEbrNo30X44iZq7E8hVUc+iQlKmUruzprOoy92SIxv2hzp1BQUmZ0DRWFkOy6iOrT0Rnee&#13;&#10;cPmOqcMstXibV1K6T5FUeecdy56BlXaJt5B9lRxzwTpSjLt7kkwZSlF9vTjZ7W5by/y66pAoJ3BE&#13;&#10;kXKbTSIcPOh5458XVEp2V06Me2c9F7LdO3NjWAgc+eyRrjyKJodmdS2gwsykr293o5KUoG0Y9SKx&#13;&#10;IsX3Tu7kNSm8OCzS4JZRYSO5bF7f00OYxOT51u9Pn02FmhRM9JU1Y9K329iVqkTJYJivNS3DaZEr&#13;&#10;MMHEFXliT6WbNBO6+yUWMBYjLKzjs0c+dIEf0pHMiQyeImCKcWaw69GvR1fTTLbTVSG6hSg7vCIq&#13;&#10;xrpH2qqg1WQQ8NWOiVT+I5PokWMelHu7RsgBQ24EXdiZs03LNYMpHb3PinLji9qdtRGfqP4ad+nP&#13;&#10;q0Lam1Mr0k6rh3RdSenas7vD4gfMyVzVhdXs35qD6LLDGAxEIMu1FnGUf1kge6nDekszJFHujFRS&#13;&#10;KNsG67Smyt9bmTTDgShneCa6dPyzbsGjRabruel13K4efTqU0Rp2ORc2Abu4CgKubWyB1JN3EijG&#13;&#10;hhkZlOm02RCrYlKq3ee7/I4xqbfpujLWWvd1KGnPgxpVsedoQWOeOg4TPZqfxeVdOjZlRs9JCV2/&#13;&#10;J1Jn9JDqExh04MWcq75MlZSj3nbHOQFs2410osaZSjIjH9JUajFYJJ/qtT66mtc9WTLi06enyi1a&#13;&#10;s7mvxrDRtnVQnjtLT8fYZyMKXUrHsQgDtI59R4sZTlGM5vbFqu6IQkZ7sXF3DfSt1mMY52SKqOKR&#13;&#10;pTd21GRM9m/Qj3ldJ5hoz45YdefP54Wm4T5Okyl8uFVBcz8sPocU7Rx6NJl0+nFiMWUqlNnGSDGr&#13;&#10;YQt7E2utJUZzbRosiRkCjdW47r+v10daIUHRxVk6l3Z9NY3YtKXJ6p36Z/LjKxY55h3W7iRhoJYg&#13;&#10;ICT6rxj+anszCyhl/wC29qRxu1i9tP7biblY4EJ5BB2/jWbpWql55oLMSfLT4sp6otHNoke99CZa&#13;&#10;4Hp2nHNv2Bp8bcLyWbkEM6gR7pXfeMlg3KMjIyJcyrjTe0WsYsiSMVthNg+dF/UkFun/ACGm8kJD&#13;&#10;PdLXz53WnDmF1e1ql9Ek7U+2ZmDIxBI9R+k1JB22GIyHa40AEV06QUVZulKGTIjuptqMjPL5TiZr&#13;&#10;pkWyJmlnzFKVkImerQjNQPSXaOJaj9QipU8ceiK13AMqubOWBu4CH6Xyc6Q7Wo57bAIxw3hk/XWd&#13;&#10;0duo9TsQ6ZcyZkKfEWkZe3lXPZ7z0rOmjR1PRomUvnujThlVvGFY8jo12dPNqyk+7L1rSkWiAOE3&#13;&#10;d9c4ZWYANrDplWjVsn+2s9t9JdYWN+tK769RTJibpzZ7jM2ZBhx568UXU4oaM9ToF1UdzBVHHp8Y&#13;&#10;jErpIEfdLvEvue5RyY0ilvu9ytDFvawjjRNTHAa+oVOZpariCjRp0K09M4yqzfNztxOm22cxOZgA&#13;&#10;jRg/ce8g+n9zUabM4ibWlU79o7/XQnF+Xz+mvCcrx9NR+W9LzzX6Vvt1LJkqZZN+hH6al4Rgcd1g&#13;&#10;8qzFMmcAG5vUpREHd3fx6e4UQipTH9SK2Xey/wAa6zFKxHDsJVYreJqPvHNKkdDmr9K0TwztnzLN&#13;&#10;cl7dOPYPO4l5jNnYnnvC1JIflfSiole4VLaQlvQ7p/GuqJnNYPbVWbXRrJfOzxvia2iU5JoXpu1r&#13;&#10;i4hn1RXNVoJOaM1BTU7SWLeJeOxuV/hCVdqUmCUaQalZnnbSUlj4e1woJWK8a+5Wtk6aM2KuQa+k&#13;&#10;UzItMmdQ0c2ixyR0Vx6TZM0pBg+x1q+vHk/FJr2j06xl3I9s+6Xvk2yidyd0auS4PLpLQaq41XaV&#13;&#10;S85ug58GtmqJPXo17dtmbHAeRQk559WhHikNjccPHM7OPDCyLwo5Y88+mH6Tsj+pWLbcTdj8p8aV&#13;&#10;ctyUKEdlumTfGpTBp3ZujbcmIIk221o0khPVDUe4VpJ6tZBmzrVFRILQhiCee0el9spQk3YcqPgo&#13;&#10;5Xzocmu4us8BnO3msbGp3NkNFEpPnxVTAtK5c3TJGujuHf5UXKurR3I6rR7LNaiQ4V1HA9ItVlRa&#13;&#10;tlVYrLKq8eNMtkpdlAhHh8UK+dRbpibqXxJQbv0TrKi9skTRsTfBIPFAJVGXLOktt2dh/wAd0Vka&#13;&#10;v0Ez2sm8IXla7VR4ylacVdb2GTm5VtyG+oTHfJ1LK5yze9zfRG0paLjHLKgnM02StNqJ1nRRbV0F&#13;&#10;JJJJGRkSDx6dKLGRFkh2kho7rM447PGuiiXeRR3quGV57+dB/VEZlvkxGvlxwfO1DCGrHEbaTakN&#13;&#10;Sa1bifmaJTYKr8X+UHBPBence1lQSl3ASYTWBiUO3eVcc86kR7qoZHadt0Sj7nI3/fjWbOqzZ4vH&#13;&#10;L86UZt4s+kbMUDmsuX4s9UrnvexRL5zz3wiAGAHHpks090uxk/qGM5dx3M+1Lo2U3dc8jV1gHuiU&#13;&#10;9pH6upfHqv0jSyaU3xiotp6gen6sOpt4oPL/AG14aJu9IDkWCL/i3PDFh6bRMKYsmoR7osezNd3c&#13;&#10;bOm1XCYuVVl/yo8a+bzLf0zqNjO5y3LMJA/mKCeQwk4VvLZpO866o1oI2kBN+E59JFYyiY7o4utg&#13;&#10;vuR4vzpaslyYsrZrmt/9dtQfVNFhNc9A+fXf5Op2roTdKceI+HaufUdM+lzR2o+dpFrMeVn29nri&#13;&#10;GbKo7YlDBkt+1Y133zpwuBctuVcf5gf061vcq5W6J02VMm1Ypo6dmKyR5Z25dLPJ599KdvVTnjoR&#13;&#10;c9GZFVnbsI4C9LuepJGLIhNty5KM/wDZaaeUlSsLibUZri3E6189v59ze4tosuUWeMaRmr9kcVUU&#13;&#10;0hrK5iZXgqsWd1oNdIIigD79dNidGCXQvd7blLhi3kf40SVsnI2RoKArbI7a8Sd9S+4j5b0Wkfi0&#13;&#10;+NjyV0WnLUunZPBeCWUtRlnTjbJSYcTHA5b059v5VxjHPcXKQFxqKxlsfTSG0qVUpoM1uAefnQ5r&#13;&#10;0zddsdEzT4OPO+h51y4xNuns8umUy4GSqPsfp5M9OWkS3eF/PlPosYy9iNM5oL3SHv8A190zJCzC&#13;&#10;afguz9ETurB7f09sHdRzr107a/TUx6+oUSefvvjS6mSTddMpl6d3jmJMKzdIsqsneGQEdxPp0oM+&#13;&#10;6MBZUT7bWklXG5521yhEZSotiS2Gzk420e5N6w6ZAppx4LMdWfNLFgnGSSgGazNuvW9qy6jE/tmM&#13;&#10;e8OxXyfXAD23Ou1nVMmUrfcYO02YfzodI8BWAMRp8+Ja0sSX0dQPQcKdS6am3X0nTYHX+F6rB3wp&#13;&#10;sihMmw5aDz0bU71zArRE/jgyVD8yb059sepA9uS07mK7Tl8b7aRO3GQuLuZawS3wamqdPvlzyXpu&#13;&#10;aeq19Dpu1KsS89mYhZkTQLdrTFE50r41oeRyR6YVK2UkIlkW8i5C8B9dM7ouNrVX2i0Yw860NadQ&#13;&#10;0xnamxq86tcnjCPbVjL8eVx8K76PxQPGXKXzU8jcAD0+EYHdUQe2KMpYF3O52Hzwmn23hxcijdB+&#13;&#10;c/8AydQV+l56dNk026lcVppXR/cci3vA+NHVJJKubdTZj0IUXUiLmigVG7fs+jXIm32CVXZJjFzW&#13;&#10;VsIyOHOkwhvIbUkCmKAqllF51qLh2xVdi6xI4yke6tcvchzCTWjlST0SwgCut0fYizoXmA5P07vi&#13;&#10;3BiPcrtKqkUMlCu7a6fOl9297UG14LSIb1vvrQS+bPox55aZPWOdrpbY+iaV1aNDU+4SEGTxdy9i&#13;&#10;NcSjPtVO4qeHe5JSYtfpqBFSMY1+pu7+N9LgQEKL97ItW9jbUP1LbslFr5w9uoDTmpBQc9I0sy1g&#13;&#10;mjN8hRN+7QTKNGmZziAvPcefSBBl2tECCSG8B7u1rfGXzpC4g1cmQg1dgli83t40J5EbpgmueG0d&#13;&#10;WbXHUZ5iM7zWdgldBstIKL00sMtGzt30YlSwA59Pk/mfqen+WRp7rcpVU37Ymc6cFBXd3LYG9ct4&#13;&#10;pVrGmV0s9Qrdsl9UWfd1J50oc2dHlsrjWM2taY4ocw7RduxYxVu/jyD1En29pIE7YF2su6JO0CWy&#13;&#10;8ea12RrdZt0B7mOGzdj+2o7ZQRwrp29Tl1Gsvi3bCe+Wyh8gjL5tEPj2+ZDM9lVVxI8gdv2HxF6n&#13;&#10;ZHpy6Y98SeJRGrSI/or40g47mV0Re0e1k7e7fvvQvtLyiyaOnKp02Vc8XpUjV9IoIxya7TKOFE3A&#13;&#10;7EBAA/2DxyjGTcb7kr2j4k1bWnI0XGrSjNSPLHOL51vdHn1LFn25pj+3VLrekN88l9OefZ4c2Wfg&#13;&#10;m6Zk16fD4q3slfHz2gOxIH1mMmErZxrsJRZEV3lN7v1MDxzrglEkURcKSidw1REr9Pc86JtnSHxJ&#13;&#10;bP1G2uNJpoazo95vxPNC1JYq45X6cmecAVeIco1RySrj0CPV7u1jGMhlELpFWrkLbJdOwX3MihtL&#13;&#10;EKyQI2VXGs5azTMjnnRtDE3MaTyZeivmWOsXvVoGV4afIDBa3WJopR+8nj0Qq7uu0xdyl1Le2ol3&#13;&#10;FjzWkkuyb2tJCPT7c23+ofnGvfT8iI+Dq910Zc2Pet6Z1uLMXAYNN9gR6RsFq99TTzLnmoYDjgAN&#13;&#10;lO+/pxBlOBElXbQN4i4TFGc6SlBlYRSVL3PyLw5t1vdWegzdU6dLVDEfl9J89MZKUZ0sWp531PcS&#13;&#10;vbIvi1u7dqFZlQhB47pV39LqMWR29WjqOC8HaRr2jsGlTEjupWJca82jdgpi+NCeiT6X2JLXats8&#13;&#10;OoR+X3dutM0ajwWRSlFkvYQkyWZqMO8f9epUGMexlCMSU+nLsS49ye6O+Vc/xpEZMqWTEnm8kRuN&#13;&#10;4wBj+dD0GhbbR47dr8dNIdLnJIFeAujMuCha+60rTz7ZR7pcaFZuG7gPUlJHTCUIY6ggE5Zu4yZm&#13;&#10;IxkYXONLZt3S/Tk9oJydv9Sb6NelF8OLBZ5M0dWRINLnTnVO+mZzrMDNdD6USRLx7DFdIVGfsUkQ&#13;&#10;erEm9SI/pl3DUZKg+27ojnfxpjZGKfQElW4XTm9MuPUMk3a0/JOuee69K5uoZpvTLVUyRfb2JLE9&#13;&#10;eVR3yvIjMzt2cqx4rHpycb32nugoS/V7byD550OQ343pvKfpLeXnSw9yYp546heWbLK793R8Jo9N&#13;&#10;C8XlCTaEgwUSWJo9HjpeMnYsQFH1N6Sz7e1ksD/FntEwyqK72+TR41Ulqm+wyt2BtsH1o0nuo6mx&#13;&#10;bRG0lRTfPoC5gI981CKIx2MwQLWis1yg5B54btPIndLp98ViqkZRkyyWt3KHxxokQ5rcpPJwPO3G&#13;&#10;t3FVU6ret4+GnerLW+Sy5scSyXvlXsZErZu7wtOY/wAWZ+OBz6Z1Iv5QRbEpIyO6TtGchtI/XTv0&#13;&#10;ycG1232mbTtOeNT0Uod3Tun4enjHesdOrLufTelI/KbwhLLWz4nzaMcKR7JoiM9B5zzIEB9pCc5d&#13;&#10;RkXGMoRiBJiXjFkhb/tpoKkYnayFiq47im7aRMcfOvehNdBg312qgw4tPS/jRxdPukZ4KihxaYsJ&#13;&#10;fk7s+rymlmvMqEoi8elOw7oEP1yj1O5n1I2zjiRLkrHFaVGISk7DDtIRQY5pHjnnWDBNFtPRmXVP&#13;&#10;QraCRes69Qpq58aeHVRRmWtFBEpWm7RVPx4J59JNuPbJgj20hKPTIjnuiZ7Y81V3pCls7u7NijJl&#13;&#10;xUnFvz41n1Uj4g7ukuoNqXXWrrWMZ3uhnxOHlTKK80dRtRRUO5L93BI6A3svTI9oCSWMc3aKxxt+&#13;&#10;2kZWYQl3d65AZYfbtatXrYT9zUpeEvhTeaNlrkVdAVXd74QlGaS51zu9Za8hPnLL3nkKPTrqACsk&#13;&#10;tkTqOT2TWO8lxTtpb3xULpGPzbGvAcm+ptLaq7IPvQNPR26UtOo0JNM4MuDNgFpdy2QBGAVJl3Zv&#13;&#10;Q0gQqI3FpO1G3O5sGc/bSjJkMgpzZKz2tNx/zbf30MTk1hHXQ50ddWmgGmWdKMqi+weYmhdej1hO&#13;&#10;/ExZEpoUKFdXPEhl23EHEIntZJmo4vfrGM1g00yRkubUEiXR3C//AJtMcZ1/ea1Ns7ti1FYzzyna&#13;&#10;8JQqM13FJNw8862vHyOvbc901RQiH+fXdoQTuiLKTIjJlcolNVdDXG/OuZZtipFOAQXI3WS9SuVr&#13;&#10;nd1LFOEJRt2aLdQ6Yjxpt+L+En1QlMK1L8oOxircg8q3+hTI9kJylKUonaQ6j3Rh35YxXiPnThWU&#13;&#10;olV+plCxn2YiyImV1E6dlzh0Fcs49MbqNDcTR77KFTIMHWrRpStWTwjPjQrFeeXKrwCRid8csup+&#13;&#10;WU2ECxxUcAHnXd1wboj3LK8zUc5xfdWxr51Pqxy93jhXuWOl10WmEzvooufxxX6Xu2L3l6Rqz3bl&#13;&#10;m7R2HgcIDhQzH2j7iN0re0XYTGnMVlg2VZNUtFFG8vrod631vpHRlx5VdY21XxV6oM843rgRYD5G&#13;&#10;19DMbRnqqtWEU50eWaqoVefXR73vkqkYy/LG4km8Qow9vPGdPjGMSN47u28EuyoZk/Ek20t9vX1x&#13;&#10;LPxmlMWk6q6csPDd92SxRZtPTZ0uEOkNVHFEpcjtQ9wBE3pdaXUl20fmQhGPSZDXTkGxCIncmF41&#13;&#10;LJxCFCxbZEaWQ4slvQ+KvS/6z+qvScO1Yy0672R5x6bnMDGVjn/9mrVZ60IoFRREKbkowZhz9aP0&#13;&#10;HoOv1ej+ZL08CMi+rJe6QvMaoPrtnUXrfjHo/T9Tskzn1BrpxIUTRzcravxvpN+4v1Y6jv8AIMeH&#13;&#10;fttO+e0EEB3rnFmnroStCZ5+S0/O3bRZqR/C/Wi6f4R6ZjE6ken0xikkfaJG8Fbjxqj9V/1ATZPR&#13;&#10;9POUxix7ogEO+ptG0axbpbdZ6v1rTbH1t55smTbLxafkzgzxytqC59WOTsbVpmzCktCYX+RXO0iz&#13;&#10;E93Bul6L03TjLowwxujpkgZ1cozeO9yLgdVHqvW+r63Uj6j2Q6fUGPUJRj7emzqEumNrKBY9uUTO&#13;&#10;oTq3UOj9BpHp2B73ndQdVMqNKnUKG0r5wHvR7ScOLLno4+PM9igleQHHp5dSMup1ZkUagSWTAqpN&#13;&#10;RKY+fOq31Uul6QOj6fvkTAn+WSPzc90C52jueNKrb7iAziwvRdGihVtQu+fvj3PMDQiU7n01ogF0&#13;&#10;C/grD7PqXDqRjcRO2OSLElUq3FP0/OqKMOvIuXcMlWS9ql4H/u86Dupdc0U2HRnlr0yxbMs490TJ&#13;&#10;Hbjyza2VHDakz3ZUe9yxnwQOFB9EfUyrtJxiyjK1brLi39Kmxzqd0xB9s59k4mLjG0s9tncReeNa&#13;&#10;G7qV+oO8VuwtZudU5GiqqUmiOkUgzRrSbDzB5OS0/o8r/AOp6mUqy1Tihu3e/nRKv2QVk/rzK+1j&#13;&#10;VR7cKb41F3MbqC2nY88tDJ7Gyq5sEWclp3K8yvbJiFK+Y8/k34/UOUstgvYXceBvui4caVIP9Ukh&#13;&#10;LtZ9wLIjUSV3QV9XX9EZ9FPMMyu76I/K+QF0vKqc+KhgiynV4qA8JWqprEKGPAHocljR3IdqQpxK&#13;&#10;M3MYsv0xazXOlj2Se7sFZnf311ETBJiUS7asOTXrF13TtrpzZtXetVpqesp2omuT6Izzr4rRhTKm&#13;&#10;abu75nNO6o45HHpet0XpQgygj3drbH2yIrPMV7iXDjTodeXUZQj1FvumziSTqHcEcSB6ZAyxb15x&#13;&#10;2tJ9OjHn6fZOndQzw6jTsZqLe7vV/FoYeWYZicDOxPhoikcAc+hzjjpnUeofm9J6nSjYDAO2PdFx&#13;&#10;Ve4qrvTYyYs5Qh0pnR6sI9aVLImrKoz3P8l8aK+m+0m6j1HHotinp2eKgw9NyyD6J11Vn23otaM9&#13;&#10;jIJTs+OGagYseOwcQ+p638nodXp9OUiMmHfOckhLtx2e3YfnatEOhCXU6fUnGMphLt6UC5El/Uqt&#13;&#10;seK09faX6Fe4uvdQ0Yppuz9MymWl6agYwzTqqirza1ofIuO0zaYoJBu1nDcACvn+KMIxlF6R1E7V&#13;&#10;LmqO1U9pL9/Gp/R/D+v15S6cXqR6MKSU9okv1MVTvcUn76tH7W/RH29lJ32Tp8tabK9Hbo+lLHql&#13;&#10;Dkvxopoo5QIHVIf23Kjdh2FqJ+PqP6n8S6jE6cZdTqD0zqfnkokCUo47T4/qfGrbofhfpgZdSMGR&#13;&#10;KXS7JqdV7Ze6Ul2x+mPnOnZDN03pvUmh0zLQZMhRaT0dN6doe9JwYmcn0zbR0laaEsNDeVg2tHaS&#13;&#10;qDz6qrnKBKad0rCupMIjLdDHUo2+HVlCPS6c2PR6fbCPayHp9KS0Zqcs9Puf5Mal49dfp88iLXSm&#13;&#10;rNDRj6gGtM9N2WpRpzbpWY5i1yYLOe1bd7u9CU8Sg8Nl0+5liDGTGUGI98YxMvUleM5K8Z0781KJ&#13;&#10;MrLjK2oSVq+mV7l2frrRxZs3UNsbs8zvdEbk56Qlsm/kViRQlF6hKCBEmjds4c96fY9LNYxkf0DT&#13;&#10;UrYpkqv6VyrzpYkZyJPaz7S7ixJW0tv/AM8iFVwcayLi6xmrSe2WbObZTSFrx8D+UsFWrpreoDHu&#13;&#10;SUA7ogP2xAA47v6cj2spdskQleOQ7efOnEer/V2hKOFN2/1JPZdi9DzU6pkjoAx06eMtNmTqG7Su&#13;&#10;W4yxaUTm6hRggWYNxHsXKz6aZ2ZgD6eEJMVkdTuIsIncdz3LKIO9nnQ38wJHa9PtZQ6k5UkRAjJT&#13;&#10;ZvxbWsyYT1CuenStTUpnZBqjZqZWSUMyDRBnq03pCnZHwToVaiqycAEj13cwJE4mT2Sid1rL2uLC&#13;&#10;uddGB1GL0m+2QTJexAgdx7qUeL1Pe3+kM8j1bqEji0Qw9rZ9Do184Yt4GVrkaqNRGTHTHklQVoGq&#13;&#10;fofQer1aSEPd3ysY2RQyj24K3FSttL0xP8WQEiOyjKNCCMvJijRSOntpzrL5mbPbNinS2a/khlIZ&#13;&#10;l8kNehDKtK5vGapknR1P4hwv0PUZn2yksJMZTwxqUsbMYtgS2V06rKJEZRjaXQPIvmPBqdySlonk&#13;&#10;+Lljld8Ox+qZ+mSUaVbN42izZ2iEnq3wBClx+c5lzw7c+os5drMnJkHUh+XLqPt936vddsem/wB9&#13;&#10;c5IsYpcZEiGWw3SqjKX81rUvnl1WWZE0iMEszVg7ETzxEJkfbBNFLaKPSuirEkSHP19cPivTZd0V&#13;&#10;ZBSUrLudwwESg0xe4jkjmT7ton1P6nzqUnggYP1GXUjdE6hXcdeVs6rim0ZS05pFlXsyn4/yEVme&#13;&#10;swXHcS30LubOn2J7CJ00bnUu6KpdyzT50rHDKx93f3RT2lUx49ruc609kdPU5zz1xvSerow0dNXt&#13;&#10;aK9SzPUFflWZXFWKT8RpAAcgLzwp9Oj29Nk9wdvVrqL7uyRlrbtpznSNyCPbdwuNRokOPdvbRWts&#13;&#10;tt+U9/Pt6dNBGNNENaq67BOtoVlacKwnoyOJronJePOncCR64DtCozUZEUs7bpO2xSXH110nN32b&#13;&#10;RZDSuXcEuPJrEZWVM0y+e3xcoqdU1hGVBVz5nhANQSNWeiaQe1fICVCcj0pWU7glJKbZCbZ+ONNb&#13;&#10;s29pV0U3lrxd516zaYRVg0KNG7WVsSwaksxSUwj2QD935MhXwAL5JsPvj+RyMvGO177qy81W1O+u&#13;&#10;aDbGcVcYpsp85rWF2mEig89NKoeyc7SFgqvJQBndGp3weSPRFbhWIP2vPp4XbgiJaxfHnapeddW2&#13;&#10;5K8IltbYrfWXbozrdCn7u3Vv6azakbwyiY0Ys+iGUpEp2lBp1tR0hwVQKfr02EJI8Qh05+1tk3wM&#13;&#10;88YCr50spFn+aUo5HFj/AJY4+rrzVqWu01y57mnVbUScUmG+TaYnNlclmAWsS9JRPHDcMACfSkSI&#13;&#10;NpXTyyzgc/te7ru5luCs2ivda1jwDr+Tlnz2Fp3PSyXelleEMuyCT5opUtnRoz7My5oy/kqzLyfp&#13;&#10;qFpSfmYo/qi4ryjva6bvSIdnLZUg3L5MYNTeAxyrpyWgGPUUv83HTzVOYtk15MrjQq986i9ZbK2l&#13;&#10;TscHtCEH6BMZsJjjpsWEo9sWXuJzGL+ooqnbfSlDOH9Uh7o5sqKRz55vnbWu7yEtmLHozz15NSlU&#13;&#10;rneWt+ZJPdniG7O/xSQaUoCEvMzZu139cCyjOcZsJRTCMd/8OS8XsnGlQBiSqUW6bHJUol/qre+d&#13;&#10;aWpMVtfT8m2c/wC5R7jt3wSEJeSk/HO2nOyqC6wIitA3kagJH0T673dvUlG+xzGLagZSMs4XOka7&#13;&#10;gf1GGWxaVcov9+dadHS/V1t5OnbfJuZMz69unHkn4cxnZtjKgq2aToVZZUVTIBhRBwfXWxh2++AQ&#13;&#10;uXbGMpttnbxbpcs2+27W2UoghllzRrGqZEji/wCF03L1DSa01Uy9RO7+5Qo3Zh3YSa0VQhZFtj8h&#13;&#10;VZAux72LeuWXdL3dSUI/pJdPtYSP/chMAv4ddHAUAoKxkJIq4yjd2POvTDJCc85wzzmWh6G+3Qk6&#13;&#10;tVs/BaKXC/bMBOkIcLKJYp3Hk+kGSr3KMf0xhZV8ptW9866sgBQqrJKU3z/bUPVVw2rSYs0NubLX&#13;&#10;JhIiCLWW1E1KkWDPPTq88CwA8WYdpbk93p4E+2KgwlIlNtowMW/6olOljja6qNR2+e4riS1qB6pe&#13;&#10;PQ+j316JAX8dH6fDSCTPbTM0j8Z+79xFHcQ9nLycFmHPqd6Ul1usRh+kQ6so1mJKy+LfjTpPb01T&#13;&#10;P9AmSXZ2+y+TVTs+jqnuH3CTbTznw5nrtlatEW8Jhccqxv4z3pqepU5U/wDacPRRwORrP8Po9GoQ&#13;&#10;qU5EYsQ9t++ZKI8eeNtVUCXV6qMhj0/dMV95XYSMbSvbnfVh/avSsHT+iX6ZOm12tLNdum+DRDLa&#13;&#10;00iqeGFs6BzQhe2dthRKKGH/AF6ovV9bqdX1B1UgdsmJMkSlCF8yHCctaseh04x6Uod0lkCdNOyM&#13;&#10;kAKJAN/XRE1MOnbn6tSp6Lami+NMslLZm1JBCM2iUyUmeYNoVWp4oaW7QoB49CCcYS6dfnAE2biR&#13;&#10;FlVju718mn+3vh1L/Ll3MCLmLOsEom23d8a2dd0VseFw/wA9vyNIsNQRQ3k48RYMzPoE2ZpKUmSe&#13;&#10;O1V9dEbn1BDpcRfbkKteMY06SxYwb71Vf1Lm9uc+NtTnTy+Y582VjOZNUrOxGid5glw695eImpib&#13;&#10;ZzyWiR2gL2jiN1PcylItKkUsWOKSjN5p86X9OAo/TuSfhvxz8a2ceQXVzNozzpOh0vpp3Ujpilan&#13;&#10;lmVWaisgaMgRK54Y8/QA5yBLJMpbdpljJqkH9/GkLbLCuXyZDO98OsmQw26mqz2zdLSf9zaVEB05&#13;&#10;rBA076Ju08lvNwoE5otAr8DuC+mTuARol1LOmp+mQ8Rcp/41xUnDUK7s2pVuyha6iDZodJzBtUIa&#13;&#10;huNNJcrQaNK2aqPlaY7kL9xAVxxEHghV9PW5ye2THt7Rj/SUFSHcNJHALQuW27b3HjWPRJl+Mdcg&#13;&#10;78yEWkUjn0SctW62L/tik+QDIr2vTlvsfxxWe1e1u7tnGWxVOYulc70pzimtx+dTfT/CqOuQdqzs&#13;&#10;IUOTyLqPaO+NKWBFfjzVn48PeGtx9EED0kgcK5CR3B25wnzJ+dc3dgCYoq8F0PFaz5JBddZUqvUt&#13;&#10;dLK9ZvZFzYl7ZmO9md1hHSPHw50p3Uue2nb6bLESQHTiCWD3SrDArLHPH20le6q7n9QNVG822/qP&#13;&#10;nW/RWjsLYa20ZlK7ZtqSMK4jpXPETWgukdVBB6zVayLTRh2KCOQkcxCYEq7WlYyYrIrFwLzvnnXU&#13;&#10;C9l1XdmhiJ24py1rVniW9X1NGloRE9OvzaGOYUqtlVFEh5l0Z3alUsi/Hr29p4H36eyo7e6MbUjQ&#13;&#10;dyCW5/pdtKCl1bG1FGN5I4NpG+sWfqLo+3JdrNDw8vqaRd0kVerpG7s7VxjIEo7Oq8uS3HKk+ulC&#13;&#10;mMohfdiNgLgHt4lenbiblb4xWXfcNYmvjKL8V5JERmh1LtmgqKTFWjo8gIpnXtKhbqJzsB+RHA9O&#13;&#10;SR+okq32sVqmrK2fprgQ4/8AivhM0Vs6xyBFcrNILeYVM6zkJzpal1aFpQmCHCPLhLoPHT7Yfzx6&#13;&#10;5yTLWK222lRqQr9cmlFKzeRK83hDWPImVs1LEQHUcATXjLO05Q8+r40nRrv3s69irXM6mnx+e5gp&#13;&#10;4DySyDPZP2zAtaj3SoOPCa5bA3YUxKus4blv862548dtNMiz0TLx1UvfymaB1kyNGcqd4yyJYqFz&#13;&#10;IaBe3tYt/CM5ASO1pAjzvhWNdz5vXZb3Lu6a4zvsPFaw9O+NjWulHD4MphB9UZTc8yvOKlp6kRnt&#13;&#10;nfksLEPQfkG+/SzZSO1slJZdsnD3FoMP6ZfGk9qb+2LXdWSmv6uTWp1PqOz5Saly41yLKiU1VpVP&#13;&#10;HAwhOM/i2n47zvU8uHuvkUOoVgOPROjDp9td0u9kIAPdIbXuMxA/312TaMaq2TJAe2g7Xe/rqApS&#13;&#10;ejU05p0/wf2/urV4xhnz6YyWldGNhy/gmEDDwy4LKyqoPA9HLIis1jPB3MpMWVB1PEn5++nCChGD&#13;&#10;Fh7pYIkgtlHyGtXU+u79S1mxzQwvnnoDqiq/gjM1vKDzovcn4vGvCuwI+wB9PgwDpwDuZ32c/wBT&#13;&#10;7ZS4vk10+5ZytiQYjg3iZQbpOL1u4upaM182/FgvBM+zNN0quqzjY81rg3UPikwfY/bb49kYdw7V&#13;&#10;AU+hsCYwnMVhOu3tD8sanCr/AKNr0sZ0k4xSplku5kSfdGck2ZeHXqS5sW66dVz/ACZdR1bdGjSl&#13;&#10;PPoyUS4aHTwPEDFmY9ucq/jYDtftH16bJlOEZdKXawj0wHEJFA9RrgN/HGl9sLJjLvlKROySZxBN&#13;&#10;yuNbeeNs1b/CyV2JUaTm741m+a2lAk1pYzZc0M6qkbW7GMtAPCc/wycoyI/mTjBAMVIlGOcR/qk7&#13;&#10;nk049osRl3DVhGpSLC2+2H751kz42imZduKGfsSGbTD51r07LCiqtKzaJfMhcWXgBrOrqgH8hjO2&#13;&#10;TDqSkZlGXYRPY20N1LFfGuBoGJFCu3u7sbJ3FWGtkVZduVa6dAlh8ngzGU6TjacRIR0Wo01eFn8S&#13;&#10;XtSbVMSAFCgem9oQlUY3OiUrcl91hxI3DTqcZwXWPjF3d/OtVH3W1ZI7J4RiDj/i0kX0SlWtrSzp&#13;&#10;QzTjKZqyhFXxLMqe7u+vSpGMZyGXej7xe1Y+1U5l/OkO+89pGmxtld4DgDWp1KFFz6sghiyXfJFu&#13;&#10;fEtKXFCCl70W8VPYpnOVDxGLdo4B59P6ciTFWUzueaCnMTD9/OlkXGYEYyQpS147tyqqr41rx6hm&#13;&#10;k04XSbZp/DRaNs82z5zR772MxRwuVKoCJn6MWK8/XPp70pNyjRKTJpjUewaiee9Hf76GSDtFO07a&#13;&#10;Wavc/qul9pr0FXqmk443uG2UvZ3T48z2UacLhqpTtXFxCcRSnHi/74+wtfl9P8yREIEYmVQ/VFDm&#13;&#10;WdJLtl3xuWWSse3nEjH9GK0xMvTFy6XrfOmCWbPn00hpWU9raTnrPOrTJqqY93/ISdQWcIobxhiP&#13;&#10;VT1eq9QIiyWUiKPdDs7hla1fUh40tZWR2kTuSVErdiv8j51Hyju0bOpV0Z8hCO0AtGae3p65S66o&#13;&#10;ibTCt5BRYZ7VmuiwCgoqpz6JfThDp1KZZeAl05ym+1sf6UtDzoaL34h8n6ZxI21tz/O2iAY81MPT&#13;&#10;LQrbNlzMmcrLxpYZIm1bV5CcDWFpijGicrndL1H39+o5KZPqkglKXc5Xt7koPiN2/ODTgixi+7ti&#13;&#10;hiloVWv8zj6Z0vNdtE6HPJ6aCr3SN2qE0eEqy+Vg5DCSPPugj2DOWBKgfxMhGMjvQjguNYVyVXPl&#13;&#10;DTomEyi0eavL9NSEKiCT6i+nOlkF8MPPpzL1TMkknmL9LwiU81ZupBXWiFp8MwZmPpJRtYEZdrU5&#13;&#10;BF/KVuVdSdqMXh+mnmKe4u2JdEjj2x2++hXMI5M/WLbhXRaNtyvWfLFYwPj8Qnzx45Kvyl1qAzcF&#13;&#10;uBx9HfdLpkO0GMaMZZct7rdVpYtR6kpqtyH44APje9fIz6gUjtybleDo5d7U7I6XCAhrL4HoE7W7&#13;&#10;VHK9zDkk+u9pcZxzexljTki3v9dL2ze2UepissqqeObM6w1s2hqahYDGnxxLxM4d6yUEfFAXuews&#13;&#10;iyMXdR4WZmI/1xEj7ae97hs2Hh/yxrN65V913EI0ClvDFDLfDry/wUle6od7ClN2/OnlpdC+cMk5&#13;&#10;TZxGoYofNOQ7IowPJ5Hpx3kojXS9pCEkCNd2bTIeL0lwO7D1EkznEuTbG8RcPyax9ryaCIzV8yvp&#13;&#10;S1iUl5HeJWZSgZYVadkCiY8M0LuvBH07CSWjt7YsY0vbSLj9USudI4o3sZXLYcIf9qHBqf6qyJmW&#13;&#10;g0FxVxGkrLWOUyEW8eo0pSi2oFM/PTP2lg4/D79R+lbN9iVG4okpjYMAx2m9Xelm4VR3ijZHbDfL&#13;&#10;51p5kLzEYPm7ZvsgefA6tsbPW+JJ7JMtvDK3A0Iw8rSKqO0eiTq7lFL/AC5FMv0WHUWO1u5pKQqM&#13;&#10;oUMo+6m5vuiEzJEd/jUn0eumss7UrLE9Z510GVNNZ42/FLQlZB50TDKdnROQjEkHgH1E64Rkh3Ti&#13;&#10;MmHcRGUQxJHCz/fxrhWEdorEvtkpF/qiXxHUzmhrLb79qRzd5Vt5WBhsUeCUQiM3yRVy6UpOKnsm&#13;&#10;Cx5A5EeUopAyyrEPcSjut8dvy663Mto4zYjmsF75417g1q66ZJtmTKi55f3AxrU6bZB3UjOzALGb&#13;&#10;aQVWM247hyw/H0ihAllbk9lh2kqCXby1zpBtdgrDTUnwvAutK2W0fj6GstKS29hKsz0VZZUs6iLu&#13;&#10;UEwhmkldexXZ24+/SkrZFPbKBYol3Vqcru6cNZNxF3axeDUiIdOpLRk2Nq6hQqWPUEiDLp8rLLS8&#13;&#10;sOtYTmB2zQ1i6ikGUqOAA3riXUsnAOmDTDFyTHdOOc+HTJdrYvc72W0b1GVY+miNYZ+jdPk1KV0i&#13;&#10;tJVSkFF0j3MpS20+cs1T5WrUKWpcCZ7QPr0FWcpIAA3eF89omD+2ucRO5W6yUhe3dXNudafTaS61&#13;&#10;4vJnjtzQ2s2+ka55XySpyq2nngyWbt5ZxnnHlzz9cjj05HpDSxkw9kUkkneu6Vn3dIZpQlT7kTuD&#13;&#10;4D+xrD1JU6bj6Dh5A1sTnrZj/wDDE0WeoCxJZgjjyJ3ZyuZ7968gofToDKXVlUiJk8DdWJ/F511Y&#13;&#10;hHCli3l5L+vxob6xifdXzydYZYyKSd9MdBA29tJ3aU6PWD1STKY1qYZk+0Ktyvo3SkRiCKrb7WP6&#13;&#10;Ta/6g8mXSoquO0xuOH+qjz/Go4ZZwG3Fq2GipXPobRNtaJJvBOppNXVoyi5qqm8l8ZJBCN6eLJhI&#13;&#10;6fDEHtbFTtZGe4rnStHcLbYrkrF3nY+mp1WKaNHS7U89dGaA1b50i2S8WkhTw9jEqIhwlFThGKEF&#13;&#10;RxwGFY6sY0RlLs6aJKCNZHzX240yVr23XcFpdJV78Gtt9qdWOh+lWg8Okrmz7DHHU6XCCCS1Ozib&#13;&#10;1SrTDzK8DuV6BRyfXRidIidSMh6rJjcztFvuiHkun9tBUkpGRcKsBvNUr/3b6I+hILGYfRFF6jpP&#13;&#10;OV17Cioh0SKeGVWeV+518k+OwAdx/H6B6hC6jJ7Cmcf+57W+5wnh301JOyFuAMJveD9L50suq7ul&#13;&#10;9R69eXSGvobHrVtGszQo9tS0iVyWs0ZofCUUqg5qQQvFF+rDpR6nT9O/mPbcUIGEjH3HeF3ku+ND&#13;&#10;Py59R7Kl2uZXGrl7UjJ2vRz0zFLp00V9cc2OeWTumXG+efT/AIvUyH20fIPJua+WNca0uFtNnVeG&#13;&#10;VQwr+tP8x7u1l1GSXLqWz7uniFOIdqjo5EikRIxAxEoiEsye39Sn31q7NFNIjGe1X1J8nbPG6vSG&#13;&#10;dPNNFLIUE7VLoG0AKov9N9gH0sQjb20e2PePuZJdXwGx40oNmbllI4QL8ef761eoX6eaZoMaFJ2j&#13;&#10;1JLZ5iNXZiyrn8SBjCD6JuWXOB2IgVqju9LBkE3GRgkpWGLUlyhy76O01TdVLAF70UbX/pr6oxZ+&#13;&#10;o6b21senU6Q2eNnU2lXWb2o/Ts00RC87NOLqhRqZl5Ynj7CMlgRI+8n3JdINBOV/1Rv76cYcu8e2&#13;&#10;styb7gDh166Oh05eoT6vJCsYj+3Q0lToe2ywH5kOA+ebglU+tA+uPxHpOrLtnB6S5kMmJgIm54mn&#13;&#10;20uO2Xc8YMdyrRfnU90bPslovqYsbuojk6aqxdJ8L47rhmjSFmqVRb5XuX7uHLL2n0LqSjKJFAjf&#13;&#10;dLqNjbkZP9J4ftppa8W4IFZxVQDe+TW7sWPUkjkddR3eTyXENIzStsMqMszYhRGkJ8RedqF3oCvP&#13;&#10;bwvpsV6az9vYFFx7kj3fqrkd9IhKillewgWxRzwnzrV07nlgrc9L6fsVzVU6dius9MVCxWUrwZuy&#13;&#10;1gy92nKiToWHa7FQOE7Ysq75xRFnKNx5VE2PDrlqLLtjLLUYtPgEKt8mtb230zO3S99K9Ojh2bl1&#13;&#10;voy5+wzYbwr/AAWpVUtjZDlC2OJpTz6KBmRuBx3VlKXUh75SjCiPcPdcP66MSu8XdhpkAYS9pGUr&#13;&#10;Wm77v6bcxPpoyYpLHTZ1OKYoRpSHhXcrmD63kjpV5kK82amd5pP8kDM5IT1Hr3EYPdYLJhV9l1V5&#13;&#10;Ez9dPuvdMIlpRK6Zb3XHjQK21q6VrqL21ZqXriILHPWQ8TSY5g6+Nc3a3yLIwBBB/wAT6k9oD20R&#13;&#10;QJFUi4fd8+NMM73JLDxR+krxHnWps6qbri1M9GnlQjQlGOBbKhoHzRaQJh5XsGJdu+q9ofgBR6WE&#13;&#10;aJxN57Id9XSSb37dE/yLaGMCYdttr1EJong3Lu0yjdMy5LTx1m7A17VZLEGgAJQCIa5YK/JYBhwD&#13;&#10;dspw7IqSWUWUa23rzZp2CnGEq7c3Q1r63UstfDmyY+yRNcwzRglLnh1a7SXSrxo8E/zrXiVlU8Bu&#13;&#10;PXRhI7pTln2y7le0UwLHJ3bAaT4C3IYOPHdiwfvrTz5Fho6pTfqYuIZ8uLLDuro6ghr5sU9kkiss&#13;&#10;k9Ne7RrpkdMmWgaR4+uHsu4gQjQynKTLtjHpu05RbuXbsDl312BVbwRAG5FqEivb3cpjUjUJvzw6&#13;&#10;fllp0dc5WXXssGm2bPQLSnhjq75hqiVJJ41dhRWdeFfgBA7GXUWMOjXd0ZSPfIvEmHAub4rSd1hE&#13;&#10;7mWPzA/SO4D5rRZHPLFnnmWWXOcRzAQkjVYXfPPS89YuJFamw8jT5K0ozDkAcCOyZPeyvu7suDtF&#13;&#10;BjXGuVLChHBS21dSZedR+qsQOn7JLdnkGxSyh0eVK2sdMpiaeeBnOyUvolsl2lRwqryPTj+oefct&#13;&#10;IgBFSWMpya493bvQIAm63+kvHw6il0T37c/VeoUowi8dFujRilcTaYt31cUQrMzVZ+JCiKrW7iyI&#13;&#10;F9LI7Iy6cAbwdXJPtTESLy6cZSUrc2xxV3nJxrx0c5eva+t9R1CGPH0M89IXxUtS9asqQkY1YM1e&#13;&#10;13YqnLTA5/gD13UJdGPSiLOXVK6mSJEu1s4/vpAXutIkcRrKriJ7vrrU6Yuzr3XYdd6j2pg6XryW&#13;&#10;6VmtJUVepCTq2yisyPkMT3TTRVHy61CUQ9p+nz7ej03owvv6kZfmTi79O/0HkfG5s6aXOROW0W4E&#13;&#10;i3uqu/4rYvfRX0/cmvdq6r1WeHJ09p1ti0Vpezo0uW2LTO0awq23R2zWxZZxkRwn3yI849sI9OHf&#13;&#10;KdkZghfc+1JCMSBxzpBWVyI5MYVKw2N7vOoPNTy/I1VL47Sdp5tCVSrSgrzVDStpmfe0lSkEoWKK&#13;&#10;SQFb7BWr7QJRwyimGQKoG3zpQkXuNmbF/wCfXbWnkcK8tmrV5YL55w0aWR9L+X8XytSRpObVVB3U&#13;&#10;VhNB9H0qKMSPbJ7WQCGDcOa8ftpa2u8XnkvhTWDPmjUDqZ1sd9daQzZGkvZPPbI60d2b8qtkAdef&#13;&#10;5DKr8cn06TL/ANuMTtiWybzKMr+16Qay73gTYY5p58P76k4488Z5OliloxZpJJ82iCUSsc/yWFa+&#13;&#10;K9HKlOxYzRWWIcfyPTVVl1EFtfdFTMq58/301LIlIFBUh4vc3wa/tbYYVsK6baq61uxmeXOgI8lt&#13;&#10;FK0tDxn9tEueO51TtVSQOGVJB7e2MaRz7WrioGddY3s3aFcmKvyYvWnGmfB03ToQ0UbUjmbMr0pq&#13;&#10;gmikxJUVQpRkqkhpojeTOwYnhT9KjKZF7fbch2HsLVXcePOkZY7pX7u0I092XGODy62M2W/UFpJs&#13;&#10;efPMHXfQ0qCMdIhKeuiyoXe2qpnSMI9s+Y8qFC/yBzkRpuSVDtsGUcschsGXTglwBffbZSh3I+Xg&#13;&#10;1t4emaLX6rqnBEW3Sp0DwvbLq0iirRc+aJmT5AjTlbZPlFPJoqqvPpJTP8OK3XU2S4xLG5S/sftr&#13;&#10;gXuTHsJbvc24C/5dSmaQq2hM/T9aZug4M1+ouJBMdLHRxJ9tZg6bdRm3IUY0/wAJuWKggekXtrun&#13;&#10;Du605ES7mUWkRwQfnXUys7HthEZNe273UyyPjjUP2x671VLM1J9PRm2OryaNr9RRaLlnOlatKGZl&#13;&#10;qvcSGdu3ggMQPTl7YIfqajdiRjdScFrjSFKeG3BlkbAu2s+Nc9tjdR80zHMp8GSvy5HK+VQjaCxV&#13;&#10;GLJQJQJNCH4PACnj0jYdtIt3L2+4kXSDpaJIjnxVAhXc/XX1eoTWyJoesrLMtjkZsI28gVZomx/8&#13;&#10;tHkcuHinbPOD3sG44XsasiJZebQP+02j9dN4LXbBWGr3db+Gexup6Om0GTNl6m3T3uzlc07ZZIXY&#13;&#10;5mNm81amVZ0g7hNNTz+PI4SVRgTplKBPYVGTR3c1z8a65d1WBKr2L5e3yv8AOh73D15rieDpziMe&#13;&#10;laaftqhhn1huc6UEmU+N1nIMGJJoqhjww5EjodH9U+oX+ZABslKDfcmHP320jkqNVGV3XaSxQ1W6&#13;&#10;H31t9PfYM76DPDPaqhjLMF1bDBKoho3nKeEB1GidCzo4XgMWbt9MmQJ9pKcumrTKoxtO4iMd3jXN&#13;&#10;kXAPxlsxu/pOdTwpmBpKTvkydQytp0voIeY+TJdd56TJZytpt8d4q10RfJ3qOV59Mj3UL7pdOVRq&#13;&#10;79r2jG8kTfF6bZaRUjOIytsyWinnb41o+edJvsm+NW6WuGGO5z76Q4zzHl1dkkCSf82A0PUTFQSs&#13;&#10;zxz6fSPbLuqbJkd0SWX9Nv6q8aQSr9txoKJdu1MqP6s/vrdjl+AuYWrJtXWS+vVZtNKrDG9aOsaP&#13;&#10;mJSWiUWZLQ1IWZu1ueT6Tu77wkek9sSguQVZde2Xk1y12mLlbLNVG7DGCVaiNcaauuZel9MDN0zL&#13;&#10;kRs2uDKEymiNpa15qFFS47TPhvKLf5DgejRSPRl1eohN6lSguZUUEXiOnOZdsf0h7XerLyFXepXX&#13;&#10;pjvxw0LU1nF7pF0S2tdIe3m0O80zybNokkTEZHu06QViTyBwkIsJIlLltjBMdscq90c3Yb6VRBvl&#13;&#10;qrbF7m9u14rWjSwzaF6tr6flhp0JDBlz9PaviOdPH3UtAu/geDeN7Tu4q5BLf4j0Qio9KM2UY31J&#13;&#10;T6gEu54Jc3xWuvJKgsIkY5MZVPjm9ep5V2T+J5M/T6xWk77MmiRrULahat1oqOPkIAKCgNksoI/j&#13;&#10;j1zLsWVSnGSJGQkY0BRXJxWm0y9n6UKZRc+bfF6jW7Ot9Wvn6bK2XpOCM33UavdU55os5y7lDea1&#13;&#10;Ugk9CuFYIOeV5Pp9PR6UZzYvV6qkAMElts4DitOalKRASMAXNtHjyvOojrunNo2LHg06ZjgY4o5q&#13;&#10;szZ0ySekMveF5+H3dp1W4LQuWH/XovSJECW3Uk3O9pMkizp3mcHJpJSy8wpI1wBcRvceXjX1KZi+&#13;&#10;rp+ufT49V6ys3zZ9D1Tp+TJNWbZlnP8AKVjOUp/HkEDPVuS5b69KEqjKLN6fS7u5iD1GX9ElarLv&#13;&#10;pWrYy7SXUShajECpETU5r0+c57Zr+HDgzpipr6iQuXZdUd3bLnmzFMrtoJRDVbZBRpggA+hRKUlE&#13;&#10;ZzWRDpiThHYJS4kfzWlW3DiPtbUzduPBf21EZJ/Br1Xql3vLpejJ8iMwKTR9GeobZaNNCpNxZKzC&#13;&#10;s/M0kOQFYng8pfmR6XSiD1CVSlZJpPaSDZE41xb3Kvb23Vcx/XK/n+NYEYX+d7k1Nau3S0q6tRKN&#13;&#10;8XgN+01KFvEiw8Zzyie57Bl4H0PTrrs9NHtj04iQjmPdncre3deNOindKSPclyd6D58eNC2ndfdv&#13;&#10;mqaRhj1bqaAProVrjtKyQdJZkevgTaxftCLxRWY96g8CTEjCCdne9LpX7TEiu4WX9TE/tpGTJol2&#13;&#10;Ep4ZL3R7JVUS3tJP76kusdNLLWGmmijCXMo0gjGsVeZ4rgua5aT7G7M0ahdFjyXKr/Den1cWEalZ&#13;&#10;Jj3Ha1uTKReUwadM7x7lSlI1e2x2uHG3LoH65gTJlTpubPFN+XV2ldJlkaAuhUUpnyitAncJFRMq&#13;&#10;KZ/w+h9+iQPzVkqk4OYii7gTnzvpjEjEhGu6MqO6oUJukch9NzXOP9Tuk7uhtVtt8q9W0bd/yUz9&#13;&#10;jnPp18yzV+HTlGw0WBmvf3lNClxx2+rD8I6X5XrWMrOm9KNRVrthJmx76uM/dd4xjWR9b059EWco&#13;&#10;/my6kyTHPbKfti/lu/TaTPOqqY+s+HfrzvNs2mTi1Jl+yVnUiVuZu37sj2d9PHVexf4AP1633V9D&#13;&#10;J6HR60ZHV6U/8OKQ7pQH3xGRknwWZdUPS9RDv6nTY9nVi98hQjJvtlh3MZzg0e5PcmdMITNDpCdS&#13;&#10;xkiUMqmT6M7xAtGcge3WZhnne/fzIMFA4Hqvl0OtCTKR1jpTY93U6meyTJCUkz0+/cOd9SfzumQO&#13;&#10;06X5nTL7YlM49uYh/wDPK5eLrU1GWNZy6iubId/UpvMwGc1rl37aM+ecOJTjmdXQz16mLFplSWHb&#13;&#10;647mod8mEZYl3VGcOnGu6QtyHcOONOTp0TjCB1OqPt7blDqTlYRoqNJl50U4+ie2lDU8SaDF55r6&#13;&#10;d05tjHUmoiatMGzljSiyBiJSLJiZ15blfTe7rxY5xKLIjBST0wsi92IxXIu+ll0vTpdQl2NSlKIw&#13;&#10;ZrUpFbptjbRnj9o9Ew1bq6ph1dNF3yxz5fEtU10JaApKoDaXkKdmigYNVZsyF159BfXdeQdEJw63&#13;&#10;adSUp93b2BUu2RiHdufXOlPS+ngvW7enLpi9OMYdok33RsT3Jz5419p7Sx0hJ83TmOxKjROlUMxS&#13;&#10;iJEQXUqaETmTW8s2chGDFu1fR4fiPUJV1OqEa7Xtb7cqsFM3VJxoX/pOkgw6A9Qe4ZCDQV352Lsf&#13;&#10;nWFek1rSi5MGXH0xM0h1DVNqCi2027hDNnSQbRd8/wC58mh+O6gccN9eivqiPb+Z1Op1Oqzl+XBC&#13;&#10;mMSmUpL7YjitzSvSWyPT6cOl2H5s7e61/TGIe6SZt0cdO6Zi1dA39CNLacVJCuaqI2KGO6sVp8fK&#13;&#10;jrSgnNFY1FDFkcD+f4DL1U49Xp9ZqPUg1IZE5MZFndKWxf8AbUyHT6c/T9X06sum5hS9MhKOJdkB&#13;&#10;zf7aVXtHHHoHXH6XXQHpqfZ4K0E54tWgTCWx2rQWk+XtfkkDyRpx+P0SLj1PVl6n08evCCRh+WS7&#13;&#10;VlKAtx6lFJLH0dVXoox9L6h6LK2ZMjKQR6cpmJdNlKxj45Ndvv8A03ep1ppHs2aXv1O0q5ul9Mke&#13;&#10;23l33gKdMxvRmMOnHO9KauoBl0W8aqFVVJFb+K/gXU/EPTz6/pYfmdSUOn+ZDnqWgTo36nNbGtPL&#13;&#10;qQ9N+HR6sns/I7mXEYCKQHmHF7uv0A+6f6Z/fVfb3T8PR/b7LLGJb6k6Heql9Ytoz20MtHjFgGFF&#13;&#10;8fjaBPbx9+gdb/pTu9L+X0oMZ9IHukp3Ne47qzWsH0P+puhL1fU7upbJqlFc0IeXVLvdnSteL3DD&#13;&#10;BW4+Tn0vj6ipE5QTgVltzZs1YOHEVbxtfsEUUhj2n15t6voS9N6jrdGaSnCSLEojMOXGI63/AKTr&#13;&#10;nX6MOpEQkXlv2uznddRFcjZOiacmPg+HqmfBqseEAhWbssTeuhvBEa4TrwLcKGPjVRxxCX3DLdgv&#13;&#10;wtjdcupFDZfJZ9TJbsGtLZTDtjjz5lk9MUZ5Wu2eV1lM1mNOy2lWawhKkr3TSoCjkii932Bil3Yy&#13;&#10;b/Ul1sEeLHSrZEu6ovDjn5o3vUd8pO+m5bWw3SXT8XwlW7R6hBkTLHdL8We+XqKRpPck7GzVIVUI&#13;&#10;AI7tajGhjcpMiri7sXwxvGlzVm+CjFl19x51uMhf27Fen/Izw0TRFOfXhbNbOBpyLN5rHFobtn+9&#13;&#10;XJVPMk1H2zD0l+5UFEWxJCUjZdLw6aGCryXiqeANr+nGoPoM3z6aJhOYDDGbQu+blJsuCavMS255&#13;&#10;FI73mrIz1a83BP8As8PXZb912La3Ky0cppXFfYP2+fOihL6+n2rsXNJEzy018HbU0jLhdFLVuYul&#13;&#10;hOVaJKerjxI3aG/bHrnbLS0LjN4Pb4fjQ9shvYnw5yfBoZ6Xg56h1cxwJ1C0h5MepnIz9MEkNfkw&#13;&#10;yrQy+Q8Z6c9keTyarfmOQvCssR91XhjWXJhd650//nNH0+denWnUdk2sjS8d2rTRfdrouXQZNjQv&#13;&#10;lEoQK6QSrhlK51XnuPHrrq6RUoO2JZd7212/zpGt9n5cDSXWMamY6TPVDpOWWPo89WbU1oN+34Bc&#13;&#10;yzxO/WnJALJDQq0J4kwIAb7DaaZ5nVF72fqqI86a5owd1iJTlq2QY1rbclP/AHrunNvhpzVXoJeT&#13;&#10;isu2XltDXHVaHfoa2tSr4TtnNQJFC8u4+mq/lSpP/cLKbaGKRSqG7rXAdxdntwbVeRTmtr1q0voy&#13;&#10;69OpEp1BUlVs/wCE7xzwjM0XYk1mtlo4UTWqdroyrTgf6H2iBiN8q3JWqXajSru0KBW1FF/e9anU&#13;&#10;9TTyaDr0a4SaEdg1ZdlO16axNqYqYZZ0FscUBUAszQ1llPcoJHRMnaQkixRiWEf6id4k/wAmncPu&#13;&#10;YlD3C02Wnabn9tfNvnEMkFzHxw1RD9O25deiC6Px79qTpMSs7Jz33dWgpIPBAB9MiCyWWUanFiKb&#13;&#10;9vcbB8Z0rtiK0gxkKC/1A/3dSvtrDaof5XT2ix16NGrIsXl4M8FVM2bFoKpGqnIrN2hCBVmLAFeP&#13;&#10;Q+q2YlYRCMrvuV9zI4ddE3uNK2lbBiIca1+n/N8vUpDBfdroZxwphMdCeWPPwhfh0aectRo0bjur&#13;&#10;IeNW4YgdMhUPfGMc9zMlHD+qn/Nj7aWPd7k9ziIFU1+m9sa0ulYLZTQRtTR3JoVoSrTPTOMN8kdC&#13;&#10;abmWxpHtDkZ6IRNYlURQxPpvVmS7RjSI5CXczFEi13X5+c66MUEtRHOSu2hHfPxrXFo26xfRdxJr&#13;&#10;wyGcoL8iuhRmecVYq9IrgvKWqjOri0xQcAdv1yPZEjVjK1xXu457rr4xpO4tXChsKuGr+Hz86n6J&#13;&#10;CmnZuqDbBLu01lnzogfHTQQ0M761Wvl8c5was5jTs7O7n759NFiRCoyWrVUl27p9c+DS33XZZloN&#13;&#10;4jWL1izVlTPvHXM09ZoijBmaRtK9ZrDSNmS3gMm1+JdGjRmGlauqhPGzBSFbO38tYgpKRiruNSL/&#13;&#10;AEXQNY0nCTyiIOe7nuA5q3DrGwObpY1z4pVaO1OnSNtNMUkdJ1GWc6dupDrlGDuyDudSeOOPXXcq&#13;&#10;2EonQdy7Xf6Ws6T3EcV8mGgwhX6s69Xqr9AxyZ0p27NlZc2i+iKbZeD9+KRNp38EnGeXPjjZSykM&#13;&#10;3pSzquKqMSwQlWcN5j/fSL7S03a8042q+50SosW6V0yJxbI2S8oJmjQZumtwJT00ezeOI1UegfTk&#13;&#10;MDCIHJYcngSvdNsRvKdznJvahteuooO0Korg441O9T63p0Y+mdNzYZNq2AdLmaCU54IRnl0V1TWY&#13;&#10;WTMTVtTPchnr2KD3H04nhWgMtZZLg0nZSPKryfK0cF6xatO5ssk0b69R+LrtbT1BZK7C23J8K2TR&#13;&#10;G/YG1PHpuoZYrcUDffeg54Rky38FZWu3bPjOuAKfHgOMOpnovXNHT+n9WWZfFtZZzPnnMnp81w5s&#13;&#10;WU2Z2EKfJSqvETDJWisyOVU+nX7XZ8VdyzaAYK513aKcVuB52E0u0W2TtXVlzLp1VjAmuxEruolJ&#13;&#10;fIeK4jXunKw/GlKc0IP3Nhx6BJFwuLSoqHi2VbmihRbvgq6XyAcj51pe600bnSVJ67dNpptFcYm3&#13;&#10;ndc5lGaFigq+erKWRrMv0pUkfXoHtjfbRLDd+W3bZ4dEBcIpbuZa2wbj51AyzVvkGfpvSMnTHhZt&#13;&#10;FOo1nm+X01+muglO0/izfXDVogKPJKma5W5Zu1efTa3kylOotxO7skS3b/pT506KcBHI3iytsV7r&#13;&#10;rWh0DH4tY6ii41052dTRpTvmro5gINdu8/KjXjySV0NPyH3yg4bJs7blWDekzbQ7PGnCYaBz91AH&#13;&#10;u5Pr51s9YhLRljp1y77NXqI39OjghSmil9hy5BojV2hJ7CT6M7iQICIGBP8ADNpIPaHawn3IFHc1&#13;&#10;X6g2+dKN7iD3XEiZVow7a1Lswx5VBK304vDf5FTkbPXVOI6c0F10BfGEJs6gJKt1UIAo49J/UuaF&#13;&#10;7Q92C+4e3+p/jTrKMN9tO5mQBQ1Qb1rP0ewrHWtY57L0zG1o2u15eSLVaS5aSC86rXE4qzCizoXQ&#13;&#10;E/R4HIDtbRlKu07aJAPdjYHSxlxQ9ot05Lat5vWToXT6y15Ju3zsy9Q2TprQo2ycBtzDJN1pJ7eS&#13;&#10;RlofYruo0PZwzdqj0k5iNDF7Rpuu6vdVUU3R40pezaDK5f1USwUnHPnWc6NmSuqsUMRs6qHer6rZ&#13;&#10;6qbxOl5Lnk+OPZziktoPHsZBwX4AHrvagLfb06DtHBLdW3764UtOZXb7WqsKxhrbULm6doztPSPi&#13;&#10;XhcdWmvj0ZtghFeptDo871mDHyLnlfU/dZixoB9AcenS6gqPcJ2OYsbezuml8XpArZMsg2QGVQF2&#13;&#10;s331qb3peWfNplo0vHZQZ88TOmXnSatVbOyMgeUpTaZZfxV/xBZfToNNxSIxzKVkgKzEHZWnSeN1&#13;&#10;JOzj73s6wdH2AWp2aXUPFV7TlzvWVNImkEqLCUJ5aPn15O54MvyKJyEYAenzi4Wmpd190iNGWuZS&#13;&#10;jY401z9cW2X7sA3RWK0Rbp5JaFvtvWec3bm9IFbRkc7mejly5XU1V2LWHjCzoJTUc8+mwl3WAWG1&#13;&#10;+2WclHDjOkSluy3fAgj/ACaH66MoorarCz5kVdyrkxqqTpCemCLqmBaNYKys8qTMzdGU8cHgwS2I&#13;&#10;9otGZOzSo73WkK5zW9duRL3Nk+dbGKZXqK7NCo69URwlPDDbbp+TMvdBs37aGd+q1rIDZqmVZf25&#13;&#10;KCvcOe1hRdwQfcxJSk57t7jDwacXY4O4Xh7Q8HDLzrDmxPo0/JPUNaVPVNgp0ttkmrlEcsHk+gKC&#13;&#10;WTTTTIqmhu4qvJ/FuAqgMWJ2EI+8K7rlT7v+2tJ+rltlK42XHF5rz86z6lGPTnpCWVqvlkHg9Eed&#13;&#10;b6rrk8z5lWufXadZvcT8Zpm4Y9nLDhRuKdzS4TiIXV7hLa+dcFIgD2/DatXXKaHO0Y9I7o9NZo9Q&#13;&#10;1TpotffA12eIiQ0CuZa7AFHC2XT2d34sE7R6ctm8i4xoiQQgc0fp+lacAJYNMi7kNu14ze+v6NLa&#13;&#10;1FdopB4zuV6ZLPLDqx24LTr1DMJpS2bTYMcwLunKngBuPXBS9rFEKkyZRR3It/qjedcvLxsV2sW9&#13;&#10;5R5F21KY8ypIvqlT5AePTdKvqk9K6a4RWdZOexZGFhWMzVOxdCsp5/n0iqkTJTMSLQE9m92XOkc5&#13;&#10;r/tplbbHD8VqG2amtSlUnplPN8rpztDJrznRXp8w4akM48JSNJktrbQtHoyvTj8QChworTlji2nL&#13;&#10;bdO2nG1pdXGiKWx3aj9N9arT0DPXIldBxznhn2vRdEALHywIfsQIgLtO0PkFpNyzAcH0uF7kLWec&#13;&#10;xXh858Y0o5/qSgLb3yfbjDrx0yFcsH0PbI9a7qmmr5D3yAtsEGAk1E4KDOrd3b2UmAOeFB9Om3Kq&#13;&#10;kRIFRQJfpst++ksS7FVeaPfwXsVrJOe+l81K9Ny1zxzS0ZhLA+RNe2Ea5K8VOpzhkM/iSa5sw+Xm&#13;&#10;CqbEqSUe3tQlIkzYqzjKoKTLjR3o+XDxrrcUFAJ7at23X248b6+MzWWcNM50rRM1TTUgnmug0J1H&#13;&#10;SO6C0rNXvgyS0XlHkkHt+lY+lBLY3iSUe6UXt7DMqFBaL1yFOzznmqax9Ka0TY1TPQII2PD3Wyrb&#13;&#10;uWPUPPwz00BQXj4u6WJyVHx1CAqOfQOp7qVeGKFLGuK2+fnTdl9rebLqpLy+PGseonRFrvaTi0PD&#13;&#10;mYLsA+RbxP8AJRJzXQNWcKHi6s8AvK9vHHpI3GypRptPa4H9Ld+2XOku7umyjelvfG6f21rQo8Fj&#13;&#10;Sk9RzxnrKtpo9fka5IpgJtmxoqTu0mgZadXlx3cP3DjgcgtFW9rgoIrTiS7Gb2dOvIooLV7LvuGz&#13;&#10;tXGv7Ikc2qlh4fi7enbKyFtbadd1XGyZcTSWR8MpHNOlUUMOKDt4oTwxJIDYwnEfaETOZWubvXRo&#13;&#10;ljZi4W1UwNbBV6HaiTNp6beMpZNtK5WVsuviLPojppSoel9Cpap4K9Pq2vPpcVoikkB2CpCsoEUR&#13;&#10;HuoYiJh7TzjjT8NxTDcapr/M2b5/7cjnW5i2NJ7a38+X5or1a+cvpK3GhshW+F6OsSaLjjh8eceV&#13;&#10;lR1YKyjgcgahYsfYIRaoRjLFhm/vp2bZUxslOst2lMbxxWjW5aHTXCI7VpHVIbATSUdJni8NJsxA&#13;&#10;70057rI/bTq7Kp4Tn0GNSl8DFpKatUrxTb512xdeS3hwD9b1AdKVpXk+w7era8udoeLpU6Q6k/UB&#13;&#10;Fv8Ai7Gd6ad6CDHQjY2n5W4k/ZPuILPJUe2EWVjJuBG/1RNoN+duNcDUW2T2o9o9y71LmWPGth9m&#13;&#10;nFOfUaUvpuJ7MEq2my2dYzTbP/g07oqkDjMqDLws7lUVzwR64iSe09uIyY2NL7X3Gbldl6RxEkrJ&#13;&#10;zG9l/q28Y40adLmJRyyuqS6hHNpherabUnWGSfS5HQ3ThROW09S6ocuXyzVrURm4KqSJPSydwe3C&#13;&#10;XRXcrXd/2hnxoHUO1Dmkq7KiBYeVcanKlvkpK+aD8l76PLlCWhqWONKbDCZMPG8/BmVpwRJIOXIV&#13;&#10;ifTkxvnJFEyZSN8vPzoai01ypn4F1G3yweOsWtWUppCL9l8JtopaFvmzC+Dt8ctHhWFZjxyzuSgZ&#13;&#10;lPHZGgH9TtIAMQfrIu9KNGF4Ks32kV4L1A4u19EW35clchzPM206tWmNXXqeTGsjGbxlMwm2i9xW&#13;&#10;XhZJdq/mfRE9uJSJXVRjGKHYzW90dtNu8IGDlSyQVRsmiHo9Y1aeA5qPuXSs3NnrkzyywhcfFouQ&#13;&#10;5qVFKqKvTydyTDBvofQ5oDLBGmqS7knuO6603fYzaZxWMiHnW38lUcz6dtMsTNO1s34XnmDznMlv&#13;&#10;lTXzL5Bql393ZmYKhcvz6axW2UbkFDkWm6KcCZ+dNcbLTVgXV1uu9a01BzUSdfiwcw0PRGVVvbPK&#13;&#10;yvoj03RIWMGoFmXMXTyaCzc93Pp7kU7n3Gw0NUM4tXX8a4a8VTxQnIPDnWSFeoEo2We1cw06PPCO&#13;&#10;7Hrz9iwnWJmdemHyIKjWlotVOPIAqg07R65I8p3UI9sou9LcRpfGlRrF1apYmMmOQ173QLkg9QhW&#13;&#10;MZwrVt2kyzY5jPQJmzV6bCo+bEteclbMaz57H7CfpY732u7XbG1tLkktouueSwAu1usXRW7ra6d4&#13;&#10;apcZaaaVrmhtqOow8jRqVgsV8nDBcjeSSwUSFq2ZOQFPp+T9RHEmPtUEMqHMsaRTi6oarZvz40Va&#13;&#10;Mkpjo9XcQzCC1o8kjHNLRgytHLVtS8b2u3y6Tqk5mpmWZmUBeH936qVlWzdtuTt2orTY0JdN1afG&#13;&#10;zbn/AH1se3/lNHBr136ta7z0NRc/wK4MWhNTXhtwF2XYLaXlPzUqWV5EpyDz6H1e1GuwbCNsySJU&#13;&#10;ozDGPj66a7DlxxtGm7B86P66McoZtkdUTprOtJpR3vSwlwUzTzqnx3s1m4Hdw3YpJP36blKRcBYV&#13;&#10;htv7Gg83/wAQ8mofvriok51rEHEy9qLK2h4dV7q10WjZ/szKyjVi6lJcsykgemJd7XYnAMWgvT9s&#13;&#10;bAJXPuL2+Na08G64nVIaBZ0yu8wDopnv0tPH8o3kxzmeiD0UCYdFkx5IYchHf9Qu13233ZQutvnS&#13;&#10;7GBNk5yO67Vr+gp5g8djVnk079nUhDO89FJE6gz2rotNJ5umanhPLKUVDGY5LKvPparCAoRLapK2&#13;&#10;DfuNcX42tuqv63xF1mzO84bMt0XTqrofWj0abrRj8XNPsxzkROLTps00h51YuVI57fSm4mxhM7Oc&#13;&#10;vmO2kTcze9YzwYPrtrY+ZKV87qKRyCecFpIxaGuiUiMUY3IKZ30OzI6mjTP4hj6eXkOftYt91nOm&#13;&#10;4zufzn78a2NsWdS2p4Ld9C5rS7FE3d8s9Gdw0+aRtKtby/KRagI+hx65RAjYUpJ4pRKcU7674vnZ&#13;&#10;xx/poT6gdDpCjJkrYxZ3+Q7wzWUNa10suegXRqz4NdpZjNVDAcMvIBAbMmTGO3LF2xf9K5dFFQXw&#13;&#10;5TDWXZyl6gen656GygrNmtOnl+dWWnVo42hbZGihZxHLJB8Z9H20g/IUqD6SRSuaEpjYfp3zhX++&#13;&#10;lxKsCyvellcs2PBxetu9ck/DPMIo7zSVdEjfTxTKzGcbxSTNWFzQTTRNS/hALspUj0jcjOTcEBSW&#13;&#10;6K4Y+NLYVWFMpcqowIGzr3HEM7NrjKllk80iMzS0ZI9s+7wTjSSnsKNSxejBVbgKg/kJd7plbuxb&#13;&#10;za7K6eGbB24prwF8Oh7Y8temdMmlXaeh+IyShic9Hhrpj06Y7KZpaJ6M2ePdPMzviq5KqR66mJmK&#13;&#10;fOLs9pIjItG37mku6zw4rFL3JY0LtjjUvk8K9SFd5ldF79rCJOdw+7PhzomtCZSUm2vY0XcOGjw1&#13;&#10;PpQPTckaiMf6LfcJFV7XLwaWwbc47q2pkAWfN76jOqY4xOqSavBSeZZ0vG6xhFUrnnJxajZ8v9z2&#13;&#10;VNxmjni47iOSFIAfBWjFMsXFkrlwF+yPNppEBQaQD4A2y/1S4M6hQmfNnGvGzrphM52ns25a6lzS&#13;&#10;m2fS22EszUXSMpetAsW41cMoJQn0YVe1RMNxJB3OY9l/03j6a72lVeMZRkG2QMOsuVdK/O5zJPPn&#13;&#10;wT12rn0Pqnnpi+DfXUrMg7dusGrqCPLMcU+2AHpyj2F2skBiCxbAp/QR/nXOy80rm9qVvm9Tls5s&#13;&#10;t88sGcSjmXacqZ4II6znpXSt7Xsvx3qaMROTuyuVDKWHASKlWor22y/oGo1R7q12+A/7nbGLc6jk&#13;&#10;pKT0ms8+d5bZo0NF2zaBUDLp0/L07XGctdNtqVfNq4tRQgQMvHogLUvdK+m5CyQ2FRjkCqzpu11i&#13;&#10;pZzSOHn/AE1qHGnTvJtmNue1fkuvYkrvOB0RjmmGTvmmMTbS9aQTzNqIHeoUejEu6ovYxO2ssbau&#13;&#10;S7XJrZ2NcFXO0W72UjdB8GdzUb4Urprl6jiyQ17bBo7dGdLR0E6EisdFCM1UsFoz/u3LB/8AAH0S&#13;&#10;8EoSkxCmJJGKRuzcT4NJ/wBsiIr7ZIVK3nZHW3kBZUKImNmxJmz4LZ7visZaxpd43yzvqzQVYaYW&#13;&#10;0NAPZSOWC8n0reLb7ZKyJDLMe2k5fjjSbbYaIgll3ajuXWveytvlq6RXHvnZXwPz4qaQ1XdparPR&#13;&#10;qQzzRJrQvAPSy8LwB6dAO2rZRSp3ki490awyfjbSL7o/0yV7MFyF2kriP99YoY2tRuoFb1TQ0/PB&#13;&#10;ozpVOx0tllV9U+oIHuv7zNLQlq5wW7F7ePRNjtKO2+1zXhSqwfxpMOd+7Owy4Yit76m8kK6Ms0hL&#13;&#10;HPqS5M+w5YCO9dF764SpfflTWjm+kaCaXVgMUgR41K9vpyA3L9FsTeNAKAuxH430hVUVfaSrCZcq&#13;&#10;G786+49DYoNfCurTacM3UWj1HZK/h0r1DNKy5CUlqeOHINemOOShz2LPv+x6XC5Q/psKEpR3q1d9&#13;&#10;c5Ly4Gl5vNVwZ1u0EZLObTztjy6zKtNDRjq+ImpBaphpvogdO2TCdxlkwYhR/wC0P0kpeFunbzWK&#13;&#10;TgrSADsYabeO7O95f50I7Pk6Zc0y9RWeTLsnR89V56uFEdOUwlBQmc5Jm3TudPjAsOQ30QGtXvF7&#13;&#10;kQT9OUbve9/jT09uzgbR/VW1nFbZ1u5c6Bjeb1caaLokx2BkfIXWGnDZFV+wZXmbtZez/jPye7jn&#13;&#10;0zNF4TCV9Klb5utK1dju3d3YtMX/AOGr1JwyvavWa0hb8HjJNGjUGnho3Uc1rPiOvXoEarldMyzh&#13;&#10;2Ur3dwQuDwonsWqT9NUyAwPbxZemotmxYWthm2lb21I9TYP8Wi5tzZOoDcsnYGEszPCN10ZLVYHP&#13;&#10;BtVtCVzkeTQyM3B7gPTrrupPbT55qn/TXBxSjdYqncR4F0vEK5Kg1V7pC83oiaWlV9b0mkq1oBkr&#13;&#10;1QagnamfbGYixZe0gA+iXYI0o0sRCJvEMnT7eUu9O+pdeMP14ZD40Qb5JXplI2xbEw6NGyOeHTTb&#13;&#10;Zoh8h+n7wWSRuweLPx2v3vmVKMeO08NjNJFMO4Be/A0MbujD/OurFIg3tl4T76hE6zsauZ4aYcZd&#13;&#10;Oh0lXG0lxmEDJ6TorIoRoPVQ4k8BUcEMw+nMSmouQFG7uWLHy6fauK/ZETkrUX2OiMcabW+CvC/N&#13;&#10;XFmOEarU77Jr00VEhNJMr6m7V8Q/kfx6dZeUqbtBkkkCjsjz8a4qkFa80VburwaJ+jCkw+XNnQ6E&#13;&#10;0YTphr1p1Rbi2gqjY9UIUxPDUgYHNMVaiMHH0y+ljNsbe1JUxgwbDPt3s8uhTDalrcXDncef76OO&#13;&#10;oHyaqUEr/wBuV4ru/e1xwbcYYS0pDLnaWjRmF0lm2Vipz9v/ALUjtABIyTtljFuCLIau7brfF6FV&#13;&#10;iU0774DGx/TrS0aX32lXK/Tctun57YsTpL48cozpp1CUIzZRuvTp8V4lIOkh2Ubhj9Kzu7ukLzdi&#13;&#10;0t8Z10StgssPijgXetZukQx59I8DWxyOjU/STFNbU6b1CjRy62z7X0kSpcaEGoau6dJuEQgnj0aE&#13;&#10;h3b5RySAXJXHFabM2MArW9917j83nROnVJW4pmgc3VBvbBTq1SasNPTTnMLqFor6+KF1RHLZ0Ut3&#13;&#10;pyvqQSA7o3YCO2++KoXUZ6ay9y9t1kupH03jrD0XqPUOjZ64+ldUtjj0XEfieU1Vs2kSYZxmd6yl&#13;&#10;QvmiyZbmRk9OAfv69TOj63rdKuycq7rTf6ieC9R+r6TpdRWtinH/ANaF/q+NOb2/+s24T6Tn9zw6&#13;&#10;nryXvExvEyEI5RJfC5xShRH0cMSXu3Y3JAAHqy6X4lFxM7URZxUN8/8Awhqt6v4bI93SzhWxtxdN&#13;&#10;bmjHV+nv6a/qRAb4Jl6V1XSpsdtIdR6d826TtG+vRNd+uGjXBwI0jjQ0HCdpTj6nTn0urAlHqFzr&#13;&#10;9Eott2XF1EScMdSDKJdkhsxT7jJZquHvb+lff/clrCOfrOG4nasaJPqJnnhktA6lj1OWfTj0aM1C&#13;&#10;t5Zrj48ewcMV5CR6PR6kUnFl22HU6Mnpz3uJKFhIHk30tdOTcXtce2fvBRFi7mP21UT3Z+k+z21m&#13;&#10;63p6jj1ZcPQ2fiAwu2jq9ryS2S2TFLPtYiUTztnDcvknNiUnwB6rer0JQnKfR6kepFYgqxlGI1KM&#13;&#10;42U3tZjXMe0l3DHtqqupSa7WO9/TnVYPcnTLZa6Nfh6jozZ9XQNGgpLdmrr6fGKZcd4pritZ4S2Z&#13;&#10;8s7mCpUT7fstz6inU70iBGTHrRD2SITk+4e1z1M38Xps2haZBPpSaUlIqhLuo8fOln1LqW/2/p6d&#13;&#10;uX/36dLOzYOopkWV6STUi3lp2U4lXL4ZlexJTYFE7WIKenZ6vdGMezqVHs7/AG5g9tQHe/nUefUe&#13;&#10;mwnZ1On3LIikmpFkpXmNaKug+/Oo5LyTQy59q6ZT6QibFsmnKzNWfytW1j075Fc9rZ8iSRtPKl1p&#13;&#10;3BVDZdOfb+lYEVmsf0rhIxj7qHLqT0/UywdSidp089zON2XKeCTsc6PenfqIEz5+qZt3Tr76V3yp&#13;&#10;guLVRMRjK/y26XGyam6rKFQYtot5aWM/47vTHoOYzhIiEW4plGu0k47b8akx9TDt74yiyWVwS0jV&#13;&#10;9zEyS+vOj/p/6idPyrDx6jmzKbZ7b9PUi++sK2SuIu+N89MVcthSIHzGhMMRUAA+mPp2RKo3LEox&#13;&#10;7aiLhxL9RI+NGOrCovcBVSWXuRbhk2Y/X66kY+88lflyCwp8c0ozdUUbdTRsjUvSV5ysrWbgWiM0&#13;&#10;KPVmKh+R9J+RLGGmj2JGONhFx4t20r1D3URQN5BJpMtnLwc6YHSveOGWvpc9lca5ce+pydO0zu+y&#13;&#10;uPqGSb7mpPp1klmn4RXNJ9JpoSB7GQEAgEulcZ9sZXKITmSiRJxl7UZ/q840Wy496ASshKKyYplq&#13;&#10;GA40qv1T6pk6f0uGTpkNWnTj2JHVrXe2zp2idHfTGsZF+xH6bmRTpEwGSihywY8C2/C4supKUqIT&#13;&#10;6d121KMg7alX9M/50D1EiMJEbkwUXuuNORDxDXJn9Xfc2JfeZ6Z0Z89emaoZtejXmnzBulxFH2mj&#13;&#10;2oQlU16LKjE8L3Kx45J9ew/9P9Nj6GPU6kU6pKeOSS0FG9mvHP8AqLrkvWT6XSQikS4n9O6i3Teh&#13;&#10;79JuqqvVs+HI8KUGzXoy5uozzr07VObVzJZqatNI01nPpOajfILOR9AfRGipkd1UxAscxs2rxeqL&#13;&#10;oIWRLtwOyDVjw1q7P6eDf1Hpe2DtFJbupePavTbLDUukaISlNaNNyMG2EI5TKLAKU7//AHA9TIRO&#13;&#10;8DucHurBsCHDh1K6DL8pZMQtuIFlOLlzGRjGrS9N0mHVOo6+nllSfU4/3LNumnWJ43XPo6TgpV86&#13;&#10;DUu2WaulJX6Vn82nTw9QSvBnx2pv44sMudtAd732XfHij4+NWY/SR6Q657d6dDPoRcjdMdlhOslz&#13;&#10;9R0aNK6tGzdtnmpWxvre8sWcjRFl7aA1UAM6XT7upGez3HJmNlHx86q/xUvoyK2gtecWJrsr7L12&#13;&#10;XpmZTxVXotM8ma3avwM46bGXcXV1jdswlCR+nmCT9+tV0pPbm2jjbBTqq9Ep0g4zhzi9j40sf1rX&#13;&#10;jpG9pZXd5dLeyZ0mr2nLx4aSnKNXglTuG3yvns6rUQ7eeR6rvWz7VMe4QxymGv8AlamEbSmrjab5&#13;&#10;un7f31ze915sn/vSQg6iCy1bYIK4Gt0ru6bnb5nWfE1Wn/cdGnTpOTUImMZP3oG8Y4pEX3U3ZVmE&#13;&#10;HatXvoAZVd3mzgtKqtitVF/W7Xo/955t65pi66taYM9PFTBm2dP3YBJ9HT4d1eoE0R8yZ2ifBqdV&#13;&#10;btI5AeoCyK7rDfJ++r3r/wDsSwWVKmvbI2uLuGvznf1R667+v9aydR1z0Yc+fKdWMFMmeNVs106X&#13;&#10;PTmMdI1Vdkve8KPK2ehHcVmAJfpTtIoe57qliSAZlkrt8ax8kev1O9JDLJaWXfYpteqU2r02GHpm&#13;&#10;TbqZs2VvkeCUW0WrXXmsvTdV/kXyZtmnOpM9NUd9Pk7g0ltwAYjOcpMIkHqEj21iMZjONQHti8bU&#13;&#10;c6sTqQjCEWVwiku0zKT2dvTnPuQnKJiTl++tFa6pdO0ZQ+TyaEpfFS2VOo5/Ik4555Ji1A+fqM3q&#13;&#10;zJQlaxyq30wPb6WofmE06lRlGPUCf5cqtlKftKlBrPzpPzZHTkE4DOEpRlOJ1Ikv0xKUTqRW7xRq&#13;&#10;MX4OemvpnVJ7GOVcN41TYG+ZpTMDa9lSqzbAvYqpZCNscJ7VDEcCQQ6kow63SYBN6sWP5f8A7cVq&#13;&#10;MCyyb+y5dNJwJT6fU/MPyzo9sjqC9TqEbWWa7OL3rGtjHocLdOrfCzCPRuo2mAmPHV12TlLL/bpp&#13;&#10;Z2z10b6ys964lcKG57QTwk+hFlGXRep1O7rdKLiUwl07Z/mqe6MQqh10Os1OPU7Rj0ep29pCMpRn&#13;&#10;UYvSBuKybcXqChuqEz66fFxaG6J4+jBJtnnCsKSDHUoVqWZqE2olAyalbuA4+vUx9NC3p3KUPz2X&#13;&#10;X7lkyGLXbxFDAm2oh1+oxh1Dt6fVl6c/JJR7Yx7Qvv8AOUv/ADajupN1nfW+6wTR1ZepZvJXpWJM&#13;&#10;+eGiKmVfJizZ458cYMs9a53wmNH7z2qOfUvpQ6XTDpwuPTISSM5MpMV7v1zVku13tqN131HV/wAS&#13;&#10;ST9R+d07l0AjCMw7ZEulADp9PptTpKXjWWSY+pV2aGSd8/Ten6Hp1HX1cS6hNxNkFFibw8ynUtNE&#13;&#10;/HmpUz4DhQeAtyh2xumcj2EPangQ4/jTg6fW6k5qJ0enPu68usHUgincwK/VS3nXmTh4tesM9vl6&#13;&#10;hLHLXSUaHpk83dfcuKSrU6FqZVx6Wf7KUHLdvHpEBAUCMu9gXU+79LLaqw6WM2eUjI6nUg9KPWn2&#13;&#10;suhGBJ6sOnSyneYrqXySqmJ10z3x6c+2j6eq5GW3U2jDLSZTNNhXT05O55Zh1E5UmULfkxHAE0zE&#13;&#10;/LlIikYSKj3Kb7EjmtSOyUoSjJ60encmfVjUupIRAge6XSpo7u0868ebtlu2RwQ013JWPSE81bU6&#13;&#10;WenV6curqCbIvFX2NlLwvloGFFs7lOWHpQzCLNCDfUoDv7hqLFv2u4/GuyEpxgdaUr/JL7+w6adP&#13;&#10;qTOoFHUBzHnW1tbp2rULK0VzyGbH0taumCejX2pDx5unIi/AQ5TVNGurrNJIvJSjD0kSRGlVRlPe&#13;&#10;WLu2XJe2izj02UJJAidvT6I+wl1EY10+nXswo3sGp7pOX29nXXtGO2zD/wAl3dvi+OOjHnI0yNNY&#13;&#10;Pj8YmmzPoDLz+J7i3oc/zJMYdwOCiTdMsIx83XzokY9KJOfbfTJMpKhEemVJl37EasbrXr25fDHd&#13;&#10;aI05svR6yZc+Xqxjo22aa+DS8expwgFN2tauVnm5mhoR3N6Z1YS7VO5mVco+2J3NEFd9sXtnSQo6&#13;&#10;iEiMZRn2xnKMpSCJGTH/AC1dqWedW4/T/qGtO7OTlENmmSMi/Hamt7IslrkvR559XLOoEhHtr2uq&#13;&#10;DiTH1RdfpQkTk3cIypYyO0OJRM6uvReo6vSvoxYkeqe8UGckoSa0p4rOrM48LP03q+18q/FfFHwA&#13;&#10;6a7nObppkozVpnSkshfaUbt7Sz0HD9vYPWW7onVhAnbGaSGPad/U/qO7MsYvUjqHUe+TH2doD3d7&#13;&#10;2dPBFlHZv/zqxMEwlPbeykelJ1B/HbreXrejTGfVetviy5eciJno0sOuZ89kzFc1mBc0JB4k9KyD&#13;&#10;TJj2pFO1Y9MbO63cceTR+oku1qpSDv7ntZT7KUM4l8asr7N2Niy7vFeOCbdRh07r+Cb/ALuvRJpf&#13;&#10;2vP0xTKtdOHp+l6y0ZdkzfRjd87MiD6svRyQLaxslP1PD51n/wAQKb5Gscv6c6tr7Xyxxb8+6235&#13;&#10;e3qWrHHNqhXOPj5Y9Ip1N23dPaAbJRnolljBFY2mvayqe02D3PaAXThEtWt+a1XdHHUEKe3xZtaY&#13;&#10;20dYu2WW7dOlrTKvTtWnqq9vjyfI1Kj36jobQtn0mcFfM2/lUdndCo4HpZLVhXH6vnGHatTp4irj&#13;&#10;Hz/pp8+3Ix6Yo8lv7bg6Z0zPnz5urtNtkfi0vTXGmxM0x02uKqnLitMcksJgcA+lgWWF2uQ2sKw7&#13;&#10;6izkCjKo4xLertybBtq+fsvLtNtD6dDrets3R5U2Z9OaOqfVvMKUhkGnxXhnzrlyLpsgpJvuale4&#13;&#10;i36HdRXG5UeC9tVc6/NktIGUswt3XLpg9X8Ou1WqNDX0y6ZSlvlLDKMNcs8uxviK4tKqUpkr8hqF&#13;&#10;mmnAYnkAvVrslXB/reXnTzABsuB5t/VvitU/9z1dxnjsPW8rW6Tow27myRzytOeitNmmDQ+Tpron&#13;&#10;ES0+YrNczq3aS3Pqm9QeB2syVR9M2am+mUkXEcnC3eGnjSvrY7VxM17LXpuCqDTn20nMNgv/AHDN&#13;&#10;iRagqIwpjLsilGWYcAg8AV8sd1G6H7nnWj6OD9t7NjJbtqqn6k12auga92Lbn+VXP7kw68Lz6VY9&#13;&#10;TzdQNdTlo3lQmufW23ilbos8K1oWdkC+oHVoJXeKbvPBQ/OpMcm/CBdXe9mvzff1PdQL7iMmbcuX&#13;&#10;qPXd/wD78tKy6Zszas2mDdIWYzFji6ZTpraMubFkmVwxSveVsW4N6IuEl7WguJkSvdfd+qQ5V31C&#13;&#10;9Hn1KVMfdUr7VVCOT9IGMbaqxoz/ANx09+nJ7cz9M6hx37YaVlbp000rE7IakTS73g8r02xwKJ2l&#13;&#10;yxpMoxWR+kqL1WUcdqKSe26TGPF60Pb33KcfTnTmvvJVOBYd8ZUvcN2G5zrWHVujL0vJpNuq5dXk&#13;&#10;8mjqEHq9NBZ4YcVWtuMeoTpnzysVmW+RSRBfxk8+my6fUJyCPTTIRxVAylEIYR/jXfmwenGbKccR&#13;&#10;WYyLVIRzOpEgMc6k7bL+Rvm0S2kdopTV16ENDKFAl5pRxJNHWQRWCgg8c9zn8iMjEKi9pwBIDzQy&#13;&#10;2dP7kxKl5ZdeEZfFgFa/U/7kteJHS8ks6Vnh+Q6nNqoy3fYxkjrnYads82qJ0J46p3yYM48Z4Hxx&#13;&#10;0Yj/AIk2SM+w90YjHty3IqLMaXX0RC/0xMkWV03a4wZkDnGtD2WJT6p0nwHUYfPv1PecUGGrPm0S&#13;&#10;mzz6sju89GXEKUxrnhPzxYO0h98+ieot6fU7qFgQgTbiyiuekn6We9v30tZh23QrJjXdW733uRuq&#13;&#10;440w4zbR7g631DNR+nsPlR0zNzTqFMOWPZn0G9XMGMk0UIIBscyqGAYniJk6PSghPbt/pgTk2xI/&#13;&#10;NfvtppE75SLjlH/MxMRbdsaH9VZhxqm2Gx/wvq6jtKTjOPYCueEnpk6m1VJ8bZyLIzcju4PosYqd&#13;&#10;j+YXfbDpxu127lB6ZHm9PAsbEyKylg2oI4lfk1A7uqY8uz5FMsM3Ts98OlXQvq6jCnIWmDTOPhrT&#13;&#10;HSUQfjBA9QHBA+/Ren05Ma75SnKMxJVGEisTgtndFd+NK1FtABi3dzH/ACof0tbaH6Spq/tyZcm7&#13;&#10;N+wNi6B4I4NjalWmLaK2urHRqznVI5JQZpaWCMv0OJHcRep3yhMXtY+56kCCk4UGYxayu2dNCyPa&#13;&#10;I13WURleRvzIsQ0OVaTV6kitaWe22nnz5NFtWeD6dMdgkFK2oE0Z9GZndoSlK6ASovLKCZCDR3EQ&#13;&#10;JSCMpEYse7gwj9t9Ow93EZSVIqAykSou6Ec7HjUr0OUtXUlVmxGRa0ty2C4uoQzeFLZZ4dRbxJVG&#13;&#10;RoNjLMj2HeO3u4DepLt6dXL+ljXugyup90Xc5vjSlM39KZi3iYMbKfBtX31G2DuOu4uTJm3gT1pd&#13;&#10;3g94tCgpuyyUOMhnXx2rmHj5XvoAEJBRP8Cdd1dNe2sg2eyTvITA/bTMp1IvMv1Cp7clhseU++tc&#13;&#10;6sKdNtl1dDtl0dP+P87pNOsT6V0toIfPXraaMYns1ZhJ5bFrl0TvTgdnf29peEu8lDqkiZLs6kel&#13;&#10;+Z1CTg6dTsiuSk12O2pQRjXfHv7IMQV6lxygZw3rV6ZphGUO+8me6Ytea2xBFc+Cubvlp1OY51V5&#13;&#10;WbxrAI2gOis6kju9EkSkyxIIrGRGqZk6kG9nN/OmGC2ZaQRTAdqxl9R40TzkudJLn6f2BNy9P35t&#13;&#10;bNZdF+n3FNPUL6JU71hXRJbIOSa1UNwQR6Z39y9079jOEo0dpMqHTIu7WPjSsUDtgX3kJxmr3ShK&#13;&#10;5SlIbIv86lLmccnztR6Zue6btaYNj6zxs228PflgKogDoJUS6Q7VmiqyBh3emiz6n5cfzYRGEGcC&#13;&#10;J7Yl1JN08Xi9I1EZSITZd0u2VtyljB4fOt/OwyNDUuibPdp9MXQlaDJjpCUtRyZMjU0bxr+ZVVtb&#13;&#10;xcNnPPeEb0OSy7oJIq+rTE75xfYSlOiPYGxpwVUrtf8AD9skjFM9kYtvcXvog3Tg/R8sJ36mjvQT&#13;&#10;pLPP4duoMMx07qzztSdGBCQQIj93gcdoPceIsJp1pyTpoRU7nuOn7u2IyBDl+ulaoi93uQQCLLmT&#13;&#10;G9bOCBCVyi+emOmWCxryM0FglPBsy6M5QBt5wJLTl2atDvoatGCgIfSdSbiae/ul3Ad8pKd0ZRlu&#13;&#10;R7sIGK1zyZrtO1Sqr2saf6gzbvok12+Vl0Z5iSJ05JNNM8ZMueLdgbTqjFkN9avSt690wDVeeSOP&#13;&#10;UeL2sFVZqWqdyf0xZbDVaRpzgI1tWPLIP6udYp5zXRjsjaThy59b0zTx6H0V0JZ6uvzFJFGoHJ+G&#13;&#10;rTkrngsFH09lUZD298mFSZAEaoqHg850pWMSqJJkAjJH/MbyfGNR0dbKmxmoVSO+QeGavU6C0FUK&#13;&#10;sUBtJm2+OwHUsaa/Fl0AdpZTwH79tH6oYlL8sbvK1/Rj2vJrtrNqa7RWvoY9zeS9ZsPW+pJvgtIY&#13;&#10;10XnGvZoWteotmypLQl6o8riulzdpZ+okSuJh5szKRwSMYUsZSYxUf09ndJRBvAcmTSN7byYl2XI&#13;&#10;DmV73w6LcXTxU7dObdWcz0ncxy6c86ZrvSmd6pfRpqHe9MU3zII8HOC4HLN9EFIxZR7nvj7jcLoo&#13;&#10;NiLv50FoXLkTYRzz8ptrXtwc/wArNVbDpWFaUSbYlLlGGeHfJGlv2V1gzy0meyEtB5mxAPp1Fg47&#13;&#10;5YW9nMlXEe3XHNUhG8dttNfCv9ta/W1gjVzz0ppjk6ad2NbInwo6XlLTvXRozo3lXPUxxd+mbTEZ&#13;&#10;nsIPHrumLVxYr1CMiL7kuodo8u+lkAKooLG6ra3bc4zrW6voVn6dDRjOV8kaZFZNjzNvlGFBorCC&#13;&#10;05Z6nTaZKKcihARx9jo4JU3tLMRoibWuK2+dI0pZW5YtZrNHn+NfctWpg6Q5jW8ZdT0NCTaG+8kG&#13;&#10;W/w9to1+P1HRDctZyFlaegI7Fk7V9OlRKe0fZAfbylLAf0xkb1trgvtviWC3HKf90h1/ePRlys3w&#13;&#10;dl7U0ROemXPE5DKNXFJ69WrPWMJUVO3xRftkxZmoVUANGMn9USMRUlKpW7UR3r+dclBYriqCqGkW&#13;&#10;tn+NE/Tr2w+0pxq5GuYgueOfxyWQroZs40aBwXLoLd1J8G0xwfx59Il9TuCz3ObVDeh8fOhS2Srw&#13;&#10;bYN7Du3tNTHUlxxpTTuyU156QuS7OJTk/jdJZ8xciaSeqylnqboui7BlAUeuCTgQkUBm9y1A8bmh&#13;&#10;vtcmKTgMuNuPrqFlhzvvx5V+Xu0vNc912teTovMdFs73nopnNPmRyZabc9FSdlXsUsB66TLsk2RL&#13;&#10;knbsmxIHinZ04MRMycDePlFORN9auY2pXdk6fWctCos0juqsGLROac2loJNL0YsDlGh2Esq8DjtH&#13;&#10;rkqu5ourif0/qWuPtp2LUeCz+MedBfUc01u25TE101/t1nnOd7YunNGddEuoJKvyIJK5dJ38QN3K&#13;&#10;snKEcGjfaRL7Q/MiSuJLqd1DBSpY3NEKfdduzu1CssvGdYnf4Cm8fIenOkMLJLPvdc1ksbS0wkdf&#13;&#10;fJNSKI1UuZXmD3f9Br73tQZ5kS7oZEpJKbm5ojjnBRRbzdmedTPS49W1dvWRLp7yjmZdKnIkYjRL&#13;&#10;N/7TLEqZ9lF0i2gLyaPPkAdvpsuwvpg33Hb7rSK7TeUrGm0l5NkfA+QP51/TtnyDPbFbpuh0W0de&#13;&#10;L4pTjVnDZxHXOyqX0U0UWzWBDsnczMAvHpZD7iXcW+17sdr7sU7Vxpx8J84AU2G/LrQtObdP6hst&#13;&#10;bCudJSjOT0fx5tHUFSKT0CD/AI2ij1plMT4OOXYDgH0wMxidy5VrMiDeL3HnSbCuCq8VdBfz4rWH&#13;&#10;rSaH6fhYJXY2ds2i+eFoYbeGHc9aYu1nBbSsDdlys9Ls3+k9dGiUskbEGQu7Rfj77afnBlLLDDRn&#13;&#10;Hi643186RpduvdUyyzbY4j0Va5r2yNSyTs6V2Zeo7GtlnmpOgnCKCB0tHhQ/YOPSTj/hQWUe78yk&#13;&#10;JALXtYRpseeDTm+5OCPcLFSltJSxSaG2OaXSfesq1765q9tsmKW3HSBzfAGXOkc9FSopyAZxTu20&#13;&#10;5UN2qx9GBep6aVERjiU2EiRLuJSuRj77acMe3q3lC2MSQ4CgB2f51Hvj+Rqyzponm3QlTfBOo6CA&#13;&#10;JNPRdoIsotbsWYNst6FkpYUBI/gOJVGSRZRXskwjzYcu/wAaK47diRkF4psoynh1v4dGtpKcWhMk&#13;&#10;BjhXRr6xlrE7kdflx29MY5fALAivTEpDsCz+yeOT66RG/fHuuSEYSJdle3slm6d6dN7lLjJQC2Yg&#13;&#10;x/UTjjPjRv05104upWgI4tFg0+kjqA5ou7PPPVe1oANhlRe1bkMWvNhMdoYANrtQblELmx5g3e+7&#13;&#10;HjTJZWhKqrrDExttehjoxp06I1twk9fVRr6nfCjLbp5yyAxoEvqNWzsCrDG6zbYjfl9r9SZ/4mHL&#13;&#10;GBGBPJO33ZD9RW+a10jH/wBEsu1ojjFi5P76ZB1X2acGknsWGWvytcjlGjH46Z2Hyc58sWpsFwyI&#13;&#10;0wsV4WdO4n1GY1GQ+cDdO+z/ANrvoXbnBVCXsWJRWbZaFK6NM7SS/UdPUsivodWemH58VeMl0GJV&#13;&#10;LeLwXpDNOWQrC2SZDHu/IHoS4wISQGiRBf6bGsSC87OlI7Zs9y5iptdJnHjUeu0204b06bp2gp8r&#13;&#10;Tphquv8Ab1ounOUhendGmW1OzVsibqqyRmIIA9KlHUiz7S2JFiXLaQsf85dGnhmKxZXlkL7D9OFx&#13;&#10;TzoRW/Vr+39SS6Xh6d8vfTFo0E+PqGyL3ab7+M8m+I8rFJFxUSqFLTT8T6MkfzY3KU+2PdGP9EUP&#13;&#10;0qvuv/w6Yd35aECNyq1SUhav23263Ebttkjf4O1dNj0nJqnlTOm041NGjtpRNzxSlfIpsIDPr5PZ&#13;&#10;RT/DG+2T74sT8yUbVj3FWB22njjxp7hiSSRK+nGQfqrNSaaf76HOozzLN6S1NitOS0WYlfuPdqmO&#13;&#10;HWocGEIhZrWTrKVAjBeAfTy7pIyFIrZsR4SnuXzpKMpxEapM93zZQftqChsxX6l06ttctGx6X/5K&#13;&#10;UuOoZQbaM+mLzdwis1FV89YyMNBYsoTsB9OenIhOosYgVFp6bgRxxW45NPsGKytW+7LKO4/e/wB9&#13;&#10;Mrp8Ex4ndsMjWj+YWwzF9XnrYyavT3qTfJUUEi2rtWbMGLK3AAiTe+Rc0iHbU3tj2kb7Zh+srjXJ&#13;&#10;Udi7v2+5VauNuL860eoE36gPkrmY9O6ZcYV09hVywZT8isK0d1r4LtSVWpo+RxwVUfToFdP2CHU6&#13;&#10;gzTCVxGKFb4StcCSLB7Yy7RyL5U48nnQOcvUuo7FfZKmpccroTB5zot1AOXOiK6GoebBpvOx5mp/&#13;&#10;kpx6l3CMfb7WTG7ZOLqUl4fOuBd8oJitzIfOt7oRo2cvHslj2ssb9QtmpzEQTxbD1R/ovPOtDeKT&#13;&#10;b5PyFB+uOQPqxjdStlBU6ZIcybg9MeZbZ0sRppKlhlRijPc+C7+ui3p+3Tofp2b8tXSsfSOxdztV&#13;&#10;NDiOr8KGVXNbWzYIfJMZRcTRl+nAJ9R59OMYzk1Hqy6y/llUe3ZTYZNaWKlFsoRhiVUqSw53kBda&#13;&#10;zzlJOj77pnlr7tWPwiecyFKLVWvq0y097sm0ZTmLogaUWH0jKPTqvqxLRqQq3RWIx7f8t38ukA7W&#13;&#10;gSxajVplZd14dtYsEbWjgaOfS+RrXTZ0/wCU+e+jJsFcsK6KMuWmemYeLkRYTnTsRg/cT6dPtGfd&#13;&#10;2kwGEyIkZQe57TPd3aSrIYe2/dG8sUYiuO1P419hq9wZLzvszYpdP17VzZCXamgjLcS0ZtdZPXU2&#13;&#10;d0/btbYVXZMgihI+llDoSEhJZxiymGz3FjAaCXIR211zx3ESLIIt5QapS7i/O+tV8XY2zbiCwvnQ&#13;&#10;R0GNmOZ+nwJF3WFj3Komk3qNBI5kCD9enxl+iM/dGTcRPcTdjujz9POuBO9PagRaWu0woO330KuT&#13;&#10;C+Ks83Ts+Wm2KWdK1fHWx8bZml56Xv5k8TmrrpMvlyJE1A4E22UZl9SU+2TESPcAe4aopvxs6aoV&#13;&#10;iAKG6xvjLsn99MnpuNsXumnTtOTK3UIR42bSVkpz7Gztk361NTnEHxmufUh7dFCFoqnjn1W9R/M9&#13;&#10;MSjKR05SuEPDEe6AhdjScG2klffIa7g9y707Sc4vZ50R3EZzKaY9Pd9RhbTS0lihovMxWUCHNPAO&#13;&#10;XknH1M8Me8DiJEbs76FIhbXwpX30zm2m2rSs84+NL33bPJfqutdWXOkPk1tINsph29MLQz/IgueH&#13;&#10;KSV6RsrZqntRfyLD1N6AnTj2ylbEv2koT9ydzJyucOiAL7jnEu5JRwWVxfjSx9wW+XtptlGMMbFW&#13;&#10;SOVC0MWRkmlnRNDGz6UVRfX30MlDA/8AgSehEjHsW5C33NynO/aPbtF2MXo8XKnbTnAkQALzuvOt&#13;&#10;HpYRMO+q1tVXtNJrelJ64lLeRO4waTZzbFOpcxPcfpQPTutbPpgBQsmJcETKXd9sq05kJLF5+Bvu&#13;&#10;8m1njU474B8fp3UzvC6hROnY8NWnsnoi8VlNayvBDI0tpGq22xcZ0Ct2lAQAjN7p9PsSNfmTmHYw&#13;&#10;d2m87UHOmPbg6hLZIEbJC7VVYu7vUkwhjs1xPPmXVJbSlDNpVcnGXAFuY2TuvnNO+T6KgHRCRdSO&#13;&#10;4D0N7pAWz7Viqx9x3PtWO0uaNlrStDfaR7gkAPt9oiXdxvD5rWAdJ3br5OZmW5dn9xGayiEkzyrK&#13;&#10;CdazmFGvTNcoFZXog0sS349p4R6kIRnVsGBAkXJZSj3PRkJRI/jXEZTYr+sn3JVRooOoVxL+deKP&#13;&#10;GlZ01KCra7/ISujyaaWntmprTp65WSGWK+W8Jc0jQqSjIefTo90Y1FLIRqo1EGNgTv3SdnTVFLXM&#13;&#10;nu8/qLewMBvrcbXXNS3FcfUtOrXZcdy6WVc/eFSY6irnJNqZs2fQ8TTsWoQf74HdpIqp9OEIDMY5&#13;&#10;XtysN2lS99LfbJtjNktK3RdHucChevaxnaiZupE7GnOTzpYikuY2HE8Us/aK2WaI4n4xGa897BAo&#13;&#10;9OZ47un7VZRSmy41cmWx/wANNAcSuVVm1MNdsQ3a/wDOsOvZ08C27yM7LobDP5WZcnUGjolI6Pjy&#13;&#10;XQ1atFZFWjh0ztKblkCsSPSw6c7OnQXE6j2y7un3RXtlKWxfHcO2niZnbh7XuiEqlvXweB15ENOl&#13;&#10;WlS2N/Lly49E7GhV8KUfSloWpNnTqEO+s6mlE1uV7SWI5HVGCJFO2cpxlED3p29qD7oPwUa5JyG2&#13;&#10;KsSKLljd4X+o551Iw6itc+zY3Vpymwn29PxvpdLJFPE+jRqdU+NeM5h+x1LMBwW5B9NejKMowOlJ&#13;&#10;b/8Acl2id2SMYxvui673KvdLJ+gzsbsnZo0I6OvYJXIGi7O+JrdIzTqjC+nLafN9WhlbRHLqTu79&#13;&#10;GWZtNuGA459S4ek60o/piJNOoyjVRlGu2JtKUfDjR+l0J9Ta9lgLuiWrwPk20B+6fecmnkjnYT0Y&#13;&#10;CXPUNNpSwQ1RpKutdMyqvp0RqZZpaZFzaQIcg0PoHU9J1unYQlLvJBGEWTIcQqrod6/bT5kugZo7&#13;&#10;e7u6k2MelBjItlJrulbXOkB173/ir1XN0jU+rX58/mrVJJ5tGyHUpTx5srM0nCT0pd3zl1y6MnmB&#13;&#10;LMQPV3+H/gPqut6aXqOt2dGT1SMISkhDpS6d9SfUM2olO41qt6v4j6b83p9GUpTJRV7QGXUOqEIQ&#13;&#10;SqRLpwl6UvUvcfXerDXZs9xj6drvNeJtjjEi8hktkmLjTCyXPx/ymEkQWBHdz60/o/wn0fo+0gEu&#13;&#10;r1IQZSlI6k5R7fdGSldqZa31QdX1vquq9SQTIdKUyz/DjifsnGF3GQ4PGhzF0hm6hSnV+otNdnmD&#13;&#10;zm25YfDmVUSwb1ZM81rVyu7DQrfeDz5aDu4tp9ZjAj0oHdHtpWF99YZ9PkDZ/p8agdP07PrL1+rL&#13;&#10;t6iqH5hFjFydPq4AV90f6vOof3j11PbHy44W02T48myrBPAmZ9PA/NVNXLCbqogtfDM/bcH0nTmp&#13;&#10;CXVIqybzZIi5pa5++her6x6acun0ZdRGMSFHawZcpluti60hup+++q64Zk2TslPjV7ITVL2ypnCP&#13;&#10;lnl1FmTKnUG+trSVXgqn7P0BKPVRgyIQhEx3NoXJ3lhZVwagy63WlGP5lkmMpUUsO3MCE/6Cf9Ve&#13;&#10;Na+/3DGWXEvUtOxrbwuOXmSJ7SBOlifKy3aGIM0lq/ZyO1v5PPpr6rvJ10hjA7nCBH9N2ADJ8c6S&#13;&#10;Ukj0zrSWXUl2R7qcHud8sYDV4rQAMi2hp29L0Idtq/8ABytntlpsSi8w1ydldQ6zkrRCIe8jtIHP&#13;&#10;PqNf+IQ6spkIvvqpsTuVjQ4twl430OMTtlLpp3tflwpi9Sz2zGV+4CzzrQunVbeXp9bUvKKyTRSS&#13;&#10;OM+23yfkrmpaqTOsZPF5DQOoS54HPaeO7odNOtHEupKREW5dKJCmQRvseotA3g0vb1JkulKUpEQJ&#13;&#10;SI1Ccu/uIsn9X5dXfnUdPZHvdusieCdBXLy9bYtHfnAv8ilfIXnbROXiTbNW86cIvZxz6K9GftPS&#13;&#10;kvUSj29aiMerBJ+06cY1mEFtg12uW9M7+mr+f29IqUP1PTlcff3SldkphXcb7GpbNVLU1QV0lN5U&#13;&#10;6i1GZV8uWAnssj1sB+bRCEMy+Ty/ivLeosun1AjKlYv5XZZZOSwiVHi70aPbKU4qBUuveKlCJ3zu&#13;&#10;Uq91U+VxrHneXUtSLHLSwYTtpjCjQDvCy+AG1O2oYZz3dtR3257m7QAPT/y+r04gyDLCEpdsnsnB&#13;&#10;70jSUuLNuNMgx6nUCMGQQjKUYyY93bL2Hc5sM0786ZHQfZE3NxifSzaCL1pjq2p3toWUWM4mFIxX&#13;&#10;PSfdO6FjYchiGUAQvWdbqB0u/sY9MIBOumdkXuBkUzZXtep3T9LGPf2y6lzWUmMmT3Tj2KRSokHZ&#13;&#10;zfOnd7D/AKferdfxd/b1Bs0WvqfX4c6xvTNqnET32qy+SoordiRUmw7gAO08VPW/Feh0+osiJMYx&#13;&#10;IXKiMoW9kTYzztqV6X8Mn1oUMpRjJnKaxCUYyo/NXdOK31b721+h3Quk9N6Zu9xdNn7l67G2bayy&#13;&#10;iuKb3yacVJ0VpnPthlklYZqRm/dW/wDI7eR6pev66XU60/ye7odJ7oiy7qjOKIjYrlt1dw/DujDp&#13;&#10;wn14HqOuMZoB0xlFKbKSJsnOrA9PQ9OxQgk16Zls/Uo5s0oT100+Qm8tlatV7ZFTOrSm1KGjdqAT&#13;&#10;BPqukXNwzYnTVvsIVUWIV729+M6nxWARDsiM4xIncSGWJbuProRydQyY69I07H6lmumOvxjaGNXC&#13;&#10;U5nmpeNAtQ9BdKa6aKrWDgD8AvAlyhKX5kYHTlFRaZORyRdqKxW+hxlGD0pTZku17GUY7DQyN/de&#13;&#10;b1nyTV86HqM20a82vOIrG0UjizJezUvrYMw6gqTGqqO6KkVZh38PyEniXsSMZRbuMlkpUSJ/RbX1&#13;&#10;rTojR3hKUUQEqISyyl/UBbraj32+RLPhxUii6BBWlFbRdLKIaGD/AHozdRyz8dbQZhYDuBXgemuw&#13;&#10;ynIVGVLTjMT/ACsHJenAqkYwQvtKjY91Dn9ceocmtDqsOq657uk2jn6SufV022Db08Ibwz6AfM+a&#13;&#10;wzxLNefkRBwJN2cEM7A+l6cunFj1CTPujOM4zumUdiQLg/110ozkThKMel2yhLpygWxJZl2yA31j&#13;&#10;35Or2CN/du/XFZ5XydQ/9i2jPOa3U6FneMcqbF8sq0Jmncq/kT9LFgL/AIdRlciUN4xVY43lNNzT&#13;&#10;mPUlT+adxUXpz2lIKl7skYjteoPbkCUWHuOjCtZVqd2EqY9Ym3ibOLQXxVmuQyJmqTk5Uc/YAAfe&#13;&#10;F6N1Z7J2PTazTeWV5c6ZKIPb6hqSL3wpj1RbO4D+ncMaJ+lk1o+Rjv1zWsDA5kTN0/XysbMCiN31&#13;&#10;EOO111VbRr0Jy7cH0CdgTuMcNqspxdjLiPdhswGixuVx98gkOKh054Fcb9uzdq6MDmycQSaTo4J0&#13;&#10;43qX03r47kmOeHlmmRp1ADJViuZyEH+z6js5XJkofomCRiMo0SlKllfFb65Bqqk3YpbY3RnUnip1&#13;&#10;DfVe4nTGvc9vHsTxZqUgM87LKfcs3iV7mehfgr+TIxHApHT6Y0drGoxuL3TIytjbvf20lNbKPcuV&#13;&#10;BqiScdv8anOn5HyGTWyiLa9munUjoquRPNpztxZtQapCSojg3CGPlchgi/xH6svzCXbISMInSIne&#13;&#10;9sW07aMyOPjTaTeLmUmfc9haVfcXr5Sg4XGNK5tGHSYLNrMsO2kwxxqUo6a6ULKujTBzmzWHC893&#13;&#10;02InuY2Tjdgd29EpL+kOBymkX20S7e1KtqNU+3kV5dh1rWXJmln6emM6J6EpK89fjXG75XHa8Dnp&#13;&#10;LZNLOHLvd5igb+APT7nK5yn20xRgPdUtyQjFY/F1pFiUAIlJIK7iX9KcPzWsdKGrppz4zPTTWs59&#13;&#10;OzT0xhjy0nnXSzUSlZRwpOKsUyeMi30wDFj66JWJPs7f/ckxuche0BC553dLdrKP6mVdsRK2G3Yj&#13;&#10;jjnUle+6kLKV4nKOmqJ5FzJGKzbNHxZ5yE971QUOR3dKSqO92XgH0kYxjKNVbKJ3AybXu90luMY8&#13;&#10;1vtpFWMhQjUmJ+kq+2gCp421oUk2VxXTTpzxzJhamnpRCT359fjah6dN5Bxo6YPP/doUanl0Es7c&#13;&#10;KB6ee4qPdcu4I9S/ZKMv/nlOY9X+n41yVl7a9tsH9UXL2Fbwz3Xzr+pDboaZxJ5kKNldYVlMRziZ&#13;&#10;7IM8VWiVoFcN5f26OwPeF4A64xHusz3HcOZXuDvEc421x3NdoSwmK3ugUrLrLkden0yTpjrl7zd+&#13;&#10;obd2d2p0ySJnnXXPZO0/+Fa8niEVXK0++V+/XSGZJJEu0OyEZldVlkgxT9YN64e1jFEtWUpRbh24&#13;&#10;UkORSvjX9MVaes6NNnxw0SoW73V9SmCorLQgtXFcP5Gz3Z6ToO6agcEK0dpGATYorTGL3WlcTj5K&#13;&#10;vnSPcEmSp3C5SSdvtWTli+NbdZwngj1ha87E0Z4ZpIvAslgxF9epXPgyzmixNNE/IL9qj6JIQVm9&#13;&#10;OrixlKS1cUQQEzJ+ONNp7Cd5EwEfO7K/aca2e/El0QZwOmnXt2qvjNHPVHi8Kkd3NIw1UKiL07Zw&#13;&#10;Mg3PA59CYzrMn8whCDkrsJ90XGGRz9dPuPd/2d0pBusiNUHA8L41paWqcWnc+fO2cmfzVz6J3Ms6&#13;&#10;Rkq+aP4nZ4NCI4Y17V0jvPBB9KBcIEla9ncIsrWxf09w19NJK0ZYTHcFSoqglt3V/fWpqmc3TZ7O&#13;&#10;oOg3LvrsyONE3tWl877OMsxR5TzI6O1zRu11bs5IT6WNS6jGF9vZGMhigEXs9zuybo1yS7SUkHvU&#13;&#10;btpO64nAaiOn6td4yttlC/8Adc5tG5zu9JT/AGqFbuO5I1zr3zVkbxWp29pXgj104kZSCUhhLtSz&#13;&#10;Oa9t7kvnSZaUJd0RFG63ReE1s64Zt5RmxaJnHPS+Xp/U+mnaJVRZodd+n4zzaOtOJx+XMxKly6fX&#13;&#10;posRO890glPpz7LLvtjOW0o3xp5neK9pZCcLb/zTjHcf/k6x5tD0OCvh6crzz3zTwVSuemctMfBl&#13;&#10;mlSQrm00uzSIipiszwCe3gJMI95c6skyslfE2SNJXnXD3JiG36c2f5Yl7LqJyZ1r1bPqra7tDx1R&#13;&#10;9rznlfalik8czVEDSoxpFCx8kyn2Rzx6WSkJEQLs9osu1LZtbVvpayObKW+Zf5c8a96rU2dY0xnb&#13;&#10;Pgtnx2SMq0QLi0atnzNAa1/C0T1CqqmRSQmbjtHCkn06MQ6MJMZTJTiyQXvhGHZFIx/V+Xz50sW5&#13;&#10;17Y1FKU9vc90stV3ceNVr/U33iN1cnS8esV2dOil20ZXKKq77Dl9FAZCd85l8RysVGrQzMqsgDet&#13;&#10;J+Gel/L7+pI7en1JMSLn3QKCI5SW/wAGNVvq/Ur2w6cvfCPcSg1jqS/UpVdqU+dbH6c+3ZplA0jd&#13;&#10;1Lcxetq6YmEPBWmyyvo0jnjtmjPIqSRMdoA5+n+s9RJX8vs6cEApWRIASMefnRPSQ9rGZKcn3PcU&#13;&#10;Aq1ORkrTm6lltprPGqtNMdM/yUrHv1zR2BRWbtCDGjMjs4UFwoYE8jis6VQO8STPuYo+2zj5k/xq&#13;&#10;f1GU+2FURQldMt9h46ZrY1yxaumqcNHwZ69Q2dOw22Zm79e3K1JSPSyxUxbURUUDlaI3bypJHCxl&#13;&#10;OM6n2zl+XDqTjCR29OM8y/Nrfs4dNZRnGo3A72EWQ3KccHZf6WevvT+lbMOXH1Tql8+za778vTZZ&#13;&#10;mrVs3MUqjO9OF74IT5Iy4mluACf9JPqwmy6XTixhHtn1JSKJZp+ovLriM4kZTkM7mQ7W6svd2a3D&#13;&#10;RJDp8MbwOnVpm6TnSV0mls0rWmtLOtKFSGgtRCzIpabEoCOPUaXUZ9zGMUVKtFjFosN+7f5305xS&#13;&#10;3YHzlytvJda2+oZDLV041TM37K6wuYrSOuelmWaaG5Seeuek2ZhPuoW7e4r9ACjLujPtZfqY3Kxi&#13;&#10;x3ocyEx8aUJXHERTuUz3Eii3h1CvubzfI+YcwzZb9OZhIX89+6YXOUTk1Z4GY7qkjM5dkPHHohAq&#13;&#10;u3uVj1I2hW53i8X++kukbDt9rRhXNH2/bWO4utc+fFnbVOGfNMqzw8WLyZ5vnUtSklFGdCKVOnyT&#13;&#10;VGBZCCQp2BJnLsWUnm501J+ngDS7IBdYS41E7fal622z904ypJY5JNXLlTLbRctunCVtDZ/LYHzZ&#13;&#10;vIWdJM07D7Wjcemxf6iTOTUpEoh7GXbElXEuPHOmoHHtyD3KSQ7qt2c6ls8gYZZUWxeFZj59Pjzl&#13;&#10;HESLUrGaN8ipUMoZ2RTzyOeF9NXMkrtR9gyVkYCS4NcIhd752oF8PnfWEZ43ktLZ1TKb16phi9HD&#13;&#10;PigyJf5XZ2C2GhdFfOavSr8Ht/En0ioyItyo6cpVYScxI+JfOK0nbdWWWyrIsVpV3R8a2E3X21sO&#13;&#10;5pT80z8TpfT8ytKNAlYm76qraPe0gc1ACJ/n+AXnjiJEK3qvzOpOeWOGiO/zpxX9TRasYRKL3u+T&#13;&#10;Ue1Q1nWRfJOZlG9hrWx6rV6JJHzSn2eCcaKyaFA+wGcfio9FComSai0xT8sC6kv6l40oLwFZVq1T&#13;&#10;cOK1uDQLx8uOFoXSJbRNDOYhdZyRzM6FJsxrEsuju+MwLL2Dnj0zt7VFJC4XNxVq+3Yp2304to5M&#13;&#10;PBdUlu5861KURMKjIhT+4C08+aaZ9OXbAeFNGfXpMlzqsb5xakjmWuSqUEipbn04Lk9yPZ2q2xlB&#13;&#10;zUoxy2jW7fOllshYS7qbHuBBipuCfxrNut4b6PJqWE2+KQ4LQVc1ZSmUy+Fex5pq/wDZx7g/b+ZI&#13;&#10;PJ9JGKkULplRXdcrZCjtZ/tpMUtViPiO+ON61gNxDvlJmGWVTDRTNshnGkOiMjPXYqu20WUdqpQT&#13;&#10;8IPPDHkOBePe5BjJI5ye3aGkQrODJhDusvK7vGv5YzRGpW9Q+ur1gIMTTJOZlZo10wUmZvRTIlG7&#13;&#10;k5PAP8jr8B7AJXtJ/TZF3rSp5avYLwb0prJuq1MNxWkZJ21WOeITReliqDQyqqT7+0KGiK8Uc9yg&#13;&#10;/wAekjRM33FV7Yn+XPF81tpFKd9mir3N650PvneUDG9Ki8qDVSVtR5tIqrUlNm7nz0snegoGAwHg&#13;&#10;KD9+pBK5XCu19kWMTDdRk3Qh4/q07tO2hzbKm/dRmn+kePGh/Nmzru+S9Y5650lHfWRFW1DyEwGh&#13;&#10;EU0lmnJwprmXusUU1ovo8mXZ20o+6A4Yu0u02ZX524NNiBK2RDt7SXblkd2O5jtEOTes6mJouzJ1&#13;&#10;G9VXVWVUTNNdaxz5MnlNNKNMJw9XzS5xVPeR+6GACr6GrCfTI3C7X2rKU2ICN7C+7Tm5E3EkqglR&#13;&#10;GN2lBSps6m8WbRasOorbqYfNa9u/K7SrXzMkoW2a5grF5zWmad3QQWQ4IJIHoc5AS6ddJ7iJUgoo&#13;&#10;7mMIv6h3o08tSVzKZV24u6BkmybGouioazoK7KapUIvnHPfxap7ma+dUV2nxNDUv2Ecs319+nZ7U&#13;&#10;e0i12q8hioyXHxpcWZVjSm2JbHtMp5/fWyNVunkTxaNLsjNarNoFpyroHay0qpMuJI9UmyrwjEcf&#13;&#10;9gbEnmcYnAEWNkDFHC7uu2KFcrcl9quc3gDGsvyt0JS0Gw17Wvmjjz0z0dLzmCTmDHtkoxKjfELu&#13;&#10;Hdn/ANcfTe2CsK7I9rKcooUr+qjKzxf01zYKtthE7Wq3rHjjW1UWnodRebII5a1MxRdE9OkpTTig&#13;&#10;Ed6hcCZ/Dqa91xyg5VPybgNKSNiKzC07e2GCUu7F9S7KzZpxY0ON7OO7LE3fZVOoWPVZ4bma4n22&#13;&#10;0oM6OLdqKtxwLLTuCtlzMsqjOk+9jyA3orBmd3eQ7ak4yhx/8UvLpFpKiyVQpvdsRf6Y+NRSNsXL&#13;&#10;o00KaK2eMLHdV2EsuPs71B+2MtNY8q5mUCMF44A9PGKkaSIKdlZlLOb2Y3/rppGRGThWifcpUYGW&#13;&#10;z/M7Ot6VJa9BznoyPOxzaWjOdOnpKzU5lqyDtpFxNuHnYzbkheU/kBj7Y935qJ3xJNSwB7Zc51zS&#13;&#10;MSARxOv/AGxVxKJTdedFODG9F06D07RB520SnjzDOmc4Zty+/RZJwemdWDF3gQzNywABI9R+r1f0&#13;&#10;ROpGR2jLqTtl3u3TiZO74fppq2SOyv8AtiAMbtm9u4/GiidfO6CEm0SzRtan/LM0qaZ5LKuYaqre&#13;&#10;hzPPz5WmGTzKABx9eoaEQFIsmJ+ksy2T7RAldPxpgssgIWr3dpVbxtv21jjUcdL61rSyzlfLNdDq&#13;&#10;uOurVq/cjNIVQswtnzkF7SsGSYXuLf6BGJHtiMknKszIRhRbIr9MnYTXXYqmC9mS8EVf1RN29R3U&#13;&#10;eueTXGWpy9HGUvKThEKGYTXSeKdFiuZ14L4zTtd+Psf6L0+jUVhH23IiuXzDuml9z508O6QrmhS7&#13;&#10;yGfaIA+NRFoFI3o2VadiVGpkCTkEMXtl7UJdM+jW0u2TB/sq6cdzeiElQ7vbgibysak8d0Y+NPqi&#13;&#10;9+0vmjmIvFpjWg+75C5xGBTPoFlnn8GI2jtZBaeeFGVrS8CqzUjMrJZFlYlxwHdnb3EnZG+6VSgb&#13;&#10;yTZvy5vSGUQacg9r7mNgc3E41rbNO5mfqLQ8unRZBbbgM80lu2UTnI5bWLZpHh4nxBps57vv7IWM&#13;&#10;Y0QEjGBcYdQ7nMrWwym+dtOWQdwdy1bBA2o9q2HGobbSWbKc1dg86VmxjelqTho0uAkkzxmYBHPh&#13;&#10;LUL/ALRIP4/6LCMmSkbjVPbVyIGXuc3/AH0xoiR7juG6kuJSaDtMJkzxrfwiiBD40KTFxXPoaU5W&#13;&#10;Wk2R7qUrYuyWRhR4cWsq+McED0Cdb3d9rFiLKKIkaQorztvp5ZkNh7iSVKxO4BdufO2t/Jhn2Fwg&#13;&#10;Aw59Nc+VEMho7gq1TMaFrHvNFBbQhqIqq8FQOElOQmV7mFt3QFxZEcWfGHSFBdHtGgK3M9u+Hy/f&#13;&#10;XsQULMpRL6s1Yn4heyYvDmhFVtVJdlWMnExlir82u7KwUfxzOlUYxlGV9Shn3SlmJKW3dy8caWqP&#13;&#10;NJUboaKtDY8fOo/LYjqBowZm7dGZZNsUaIrEvWvcXWyYblu285xZNJuAzkhfp0j/AAwPBKyPtbxH&#13;&#10;OO+PGcVro5ll3JRruFALeEi7Jy86w9Og841pXphhi0Nnoj6awdu7R5Xq8arSQN4HMooarxbvKsPx&#13;&#10;A9O6khSJ1e6ce7EYy2i0Eot1GV8bVemQjQ3BjFRuUhS77qTkrN73om6Cs762pHLnjKDNozzo9Yid&#13;&#10;5dxs1RQxVlAkJvnUldDBOAwb1F9SVAGSqBJxJzQAl/W+M6eZ2iRLUKRsd0f+OpqWe4z01T0V1l6g&#13;&#10;hjqGBJIz0Uh0d7SLycrJx2d8s6T7uwE+okmN9qEMGO1naButNO/1dIWFraoZarK7ayhNvlacxYzk&#13;&#10;EmVIOiMPEzrREjho2O6To7NDSnYjABh988d7aJKe67r2reRtyL412bbE4MXVf/Dhrh1oaZ/mF0O6&#13;&#10;apzYcglZ64TPbNaRWsvyP3yXHeRwW5HHpSnNXFrKWxXKjW5pxs7H7ln04vU10WuhwTno2RKyCtlt&#13;&#10;ouyXnQd1Xq8WgZipQRez9mdEI5HJJ9MmRT3DJFqXtuzB2krvyedNttp7TJ25tvyxrDrZy6dHfOG+&#13;&#10;GKGByb6vEqlYJjM189Jd7TE2YgUtMgd0we0FfSyClgzlMELU7mdqDwnjTSiu4CLvi/081yeU1tZk&#13;&#10;v0puOhTineSSbzz0kmseV8s7Zonueyj97NpJWBVwrMoI4RTqP+Kyy1Qo9mCSMv6HZN9LbFqFCFqh&#13;&#10;TKlBD+rm9QG7HWmI5ur6tFepTB3Bu5YU8NbWecdDkO2ZW+XsFwvPF3gUC+Menxn72XTDsXtbyDEL&#13;&#10;Q52K++liYqS9xbeBzsPirdQmbLnDyrloozt+54VNdCmKMDbHqbTOR/JlnSNYkp8ebGo72PBmUkRN&#13;&#10;lLQMpRKJF/cedtIIVVfQtxWb7qy+fjOs+Dplci6L0rDVFytFMazacrSDss0QEmpLMxorzVZrPhfo&#13;&#10;Djp9Q9gEoy2SpWi1vxXGm1Vqjd1ab1eP8z8Ot29lTI+CvTNTb1q6LbvvJbREl7qvaWljgieWn4VD&#13;&#10;PYfbFTx6QLnGROJ02IuIqSv9NJ/iPzpHAnb7h2zk3G4/p19r1YdDwX6fJaaF8WZhCitCWPTlnS50&#13;&#10;EEd0zWCiBWlDVIljy3I4WHR/PnCa9jbUv1M4ye3tDxFzpJSICV3YHtyBKrZWfpH51XPqn6rbOo9e&#13;&#10;6R0fLun0uGfqPfpjPQyatEKDweFWmquiGx7F5QqJk/xzz6vf/qT+V0Ov1pxlOXYdtRCBKJaq3bWs&#13;&#10;76n8Sn1PUdLoxlHowh1AmX7pDjtEzV6dXQPbSdBTOm9i2jqlZad+mGrS9ZwYsM/T3mHCwGmJRX0m&#13;&#10;Bop+iPyJ9UnU6v5xMLTpiRJgDLmZe5Hxerr0/pj04dyM+pIlOQycOYx8W+XR71FtuSExOnTs0cum&#13;&#10;DcZmN7V2XxzSLNAu3yGWdBxNuIyo7AhO3gQ49rJsnJlFw4CJJWnYLPq1qWlG8Yglpl7qN63q9R+B&#13;&#10;eoZ+m3elPF1LZStclaTnS85LrJXNFU5vSel5aPi0rPymBVeO1efT5MHqRD9EQixyDLtrueDtsvSl&#13;&#10;xF2krTRsuxW48a99Xx0DdKhn6w4J06Dp3UvZsc/PCbtl+UHURc0TXVHeXGWnaCv4n0nTQOpfT/pi&#13;&#10;EACSXXd28hi/Olk120ja229uS6V21h0ZEWeHpiB2iXhS/UDRaoxz3XTS+eoWdol1r4ng6c17QV/a&#13;&#10;YH0kZV3dTHdkIIgEjtCQYk83xpzW1KINref1WJmN+OdfDGx25csq+LNnqACD2p4JOHo9NAC0lUcK&#13;&#10;Wo1gXp+CkHjht4lJLklZ2taoOT/TSN3VN8I0Yzd8Jool1DOkAGZXjnaeYKiPmuhTMlW0SkWWamK1&#13;&#10;aT9QVuX44Ks/2GdqPIopnuN6Yqb3v26SxvJRgDDQb0+POo29876HEdM2yaZs1oTzGayq9IK8WvPV&#13;&#10;Sln0EB31WWdEZVVQeSfSg0LFJFZ7r7jcQTH0LvXYWhsTJXI1uLd73r10yUKSy3+Jk89d8mw0lVkn&#13;&#10;ZsbFqJsq6UrVuF7jwnmoQfyA9dKzuFlRGXcIWXgQ40nA9vPtxv272m+pfXHPlwWplC/NdaapItRB&#13;&#10;4Gmhc50Lrr2axJbBu7t/G3BZwF4IDFWQSzEwqWNHd2oYtP20iRiY/VK0P01mr79z/XWlu+XupDo9&#13;&#10;b08FOpPTZtgUmt9iQrleRzVd3dlpUva6UCbJcBQCvp0e2I9SIX2dsYyuiFkx7ivG3GlkS/S3Upvd&#13;&#10;IcMq7T2vN86+792anwo5DiF8evelCElphpxas0Y56jkKWgBikr56IGaLfl/sekjGQzZd53w6bS0w&#13;&#10;lGSy2sF7t/jSjkAMSktUkotG+KMGNBlK69OdOmSSMx59cV8b+bN06xjlm9e6k2c1uFCwSzLJFRir&#13;&#10;A8EyQIz/ADXNEGmh6h3LVDQR5rzpytdpRfdkVISTFY3eL1mlkVoqkrZktbN4qHR+KzipmaIECjw9&#13;&#10;1LNKavQfgS4PC+md/uWpUSZgbylW9v00q20JbvuUc7bOozm21znZoSWB+VmdVmKVQ0WRCOCvNMPa&#13;&#10;Pidv7bSJb8ufRbIhIFlmEgk0NWY8TvP011d1cBSZ3tpfitScKaN+Z9EtMp48GVc4yZJfCG2kK8nR&#13;&#10;Wi0SkwfKUrFCZ0DsEAH8NajLMXunPuuVS7IyK7Qd/rrnbEvaRyFx7vl+PpqUypGm/DpeAMrd5hhi&#13;&#10;PBk6dd1dx56Sl+6lOBCEakcsA3J7vpjZFjdbDNzKZfbi9nmzTVLO43WojUR3BTc4rWTzxeomlqZm&#13;&#10;QTz6n7WEtJk5E2JbytPSWpaGop3ftheOCPXI1bkVYhSmKTG8TFaQra0Qpqs8D8PGofqmqj1zwjaP&#13;&#10;j6jeMKQC5odSn5s9Y6dUxIEpHNdhFCw76AFi3PAD+mYZNvZ3I0y6bLusi3hkma0rxX9VWNEizKVt&#13;&#10;WtfQdHSaw9vribe8qmOlmiNV88nnNYV1LKks6yKGVWW8KEgMjt/HpIp1CXXZEBLgD2kpDcu1RRHw&#13;&#10;mllUXtY3WFQaKMNOL+dSmjKmCfTeldOm89O5JJ8jG/ntsPmSjporRftE7hAMOH/Ar3KB6b3M3qdS&#13;&#10;dMY2pL2kcUIG1766zEY7vhVmrbd4vXo9PleY6NiqtU1Zkho0TW8FHFnXZqq/AnfEZNJslKzUZQx7&#13;&#10;RynpO5H8yUe2UZMomFwDCJ4fIb86a0+2NonatJ/VS/MXc8ax6Wrsbp/RcsPHlyyrG95FFk/wbJ30&#13;&#10;rY6a54LdkVEbNQrr4/ju+h0faT60pZUQ3kd5iih9vztrsNAFU5+YubygP86it3mvp/s2K3jEEjSh&#13;&#10;oJVOpryZqVmo570q7quWhcUQcoygr6LHthE6so3aoFkYo0C8NbmlHcjRVWNWiWsTmN61tEfkPPpv&#13;&#10;gaL4KTbqSeZpVRQrACak/HeLNIU5orVEiAhBPHp8bgHUv/3LOnQSi5u13J540jmzYN9xp2rhHUpK&#13;&#10;cpDNLLvy6G6jCkZA4/EYUJTy5uxK+TNmmeZv1A1JC/kZ8jgDRVlKEgg3J77FqiV47l4jpi1gWpFH&#13;&#10;tqr3MOD51NvmLgaLYenZKK4xpt75+DPtgq0bZmKBGrO6EzCiYcEgsvA+h3ExGc1QkxpuUV/TLO8d&#13;&#10;JnClZ7e68d3+a9ROieVKVvmWVnYJfQlZl/Fq8bNRmlZKeWKuWL0mqqz/AMEH+HXKu2Vle0R3jeH4&#13;&#10;f7a4+Ktw35d0+nnXl7Fpd6JovOua2ZKrVVgsNPAMw1bVe16tQgGaq8woCMByPTErOyMXtpVY5tCq&#13;&#10;Mc6W/rkY3hiDx5v+2sfT1kDhVq1YSo831NnRvjzSq0YLLyNoeqMQne6cUHb+PcD66Vd0qMIPbblS&#13;&#10;hvYHXWuJPOUpK+A5P51LUXPTiKvSmhtebNnrjZljsi6KyVhs7O/J5JVMnRhxV0PKDt9NLpaoIqju&#13;&#10;eRHcK+2lKHDb3Adv6ZXsjir2rUN1amnKmT21iOuZPU6s2rWrGuH71GXbJRFL5K2AulaKztNiOVAA&#13;&#10;9O6YSZ9WYPbCKEcfmIhQ8NaVwEM13Pulb218cn11PbsT4+mZ+mSNa0lJU6jMzWlImGmdpPJYdykI&#13;&#10;z9+fQ5KrJQrleBwPppKXele64IoNxqVrz510rDtLuqmUKUiV5rjWDqkB/czCFVrHKfHq1aXmitF8&#13;&#10;zvnaTozUSNl4fOBTx2C8t2gel6ayhadrIuMTKPdSPlOdKlyQuihXZxY44deMSaa1d8uaS5sMlRKP&#13;&#10;Hz6r5tDCa/zFIfOSasNNQvHiHegH8+n0AMlGSu9RJGXa3s8Gm93IbeS8LQbVfzqY37o9G6Nj6YaJ&#13;&#10;o65a1NOCV5p40hBBbuvJp0cuiu8ZJNWnYopC/Q9JCD1epKYdvRiRjNK3k9uLQrm9J3EYkU90llEQ&#13;&#10;SgyoXnS5w+3+te4+qSnoadzh6nJDqhdYnbe4QPn0VHFNOOMJssWswz5aM7hVZvVjP1HQ9P0f8OMo&#13;&#10;/mdJe1GXYG0w2jNcoZdtDCU0GntmB2vazXeN7sYmmbPo+GFo9Sl8WUcOzXGkyvd8vTOSZMmTPVPL&#13;&#10;bVSVnpe8Cgz1dmH0yBhWd82L021lGLvfZG2UpyGgGqHc0rl7nFSndpS12xib23nWIdNx5xTp+eyT&#13;&#10;TTXRudm0f3WQNF83xXedJgrK1q83cl8c1EwT98EJSSM5ZYkYYj+W0e1mCbobc76aUe0T3K0vfXIK&#13;&#10;bgv215oi1j8/Sk45eiiGa+CaWR9JofIrvnmq01Tvo76eRzSMpoFDqp7fTqB7IqvVVJqPaGE7n9NH&#13;&#10;itOxQtB06GORc2XEu1frrx1DqWnF0qcc+LP1L3LupmrAmDPDN0vSrDBAnQUjKj+ZK3rNO/5AnyeV&#13;&#10;+lh0o9Tqe+coeniSGpZepB9zjcxi+NLkAxKeKUEIpcS5c+U1uZYr7f8Absei9KQaetXUP1h7TqZy&#13;&#10;el9Kxad2ND558JF8/jURqCeCrekf8brvW6vt6UWukCDIAsY/5Xe+dcSYR7IgzoZYlQt4t3RxqH0x&#13;&#10;aVOn9G6WtKiOQbHnN3rVXqijR5qXaQQumfSqeE9wv+A7WYejwb7+t1KtWI0BQ+3tDer51wL2wjwC&#13;&#10;l3uXK72+2vPbMR7pltuGiKNNQ9ovHdQt5n7P9PFZ9jVafek+eWDD0+m6TsnFQAEYBgvw39HXY4uc&#13;&#10;UbVQ7l3zumtXrWx8/txZ4Mcq7NfjrTUAZ0nPRU5RXbSzsbWE8orQoyxVeXADE+l6UP8AHZSk9kbK&#13;&#10;3LidyQifpM1pJyTplRO59ymMSaO5d3UlHO3R+iZemSJ0bPm6K9TWxExekhDPacq2n59EQa90pQCh&#13;&#10;4kkffpjL87qznLEeyB0gLY3mKg1F83toj7YRgXJ7nvvez2p3OX7Veggzel0Tp1cyShv8V6KLMmvI&#13;&#10;FM9EIylSiw0U0sq0elO45V7uARx6k9wC9Ql3dthi4SW4ykv6gNvnTBcdqAT927YFSjENpXzr13Uz&#13;&#10;01ImJtd6OMUvEnGXPBmmatK3JKeNkL8o55K888nj0u5H/EIRrub/AFSkbCVlbxpVQqhboKwW5bL2&#13;&#10;3+dfdo0dR6lg6Dgppx9IhkF9HU5I0pylXREtbSBnqzKyzAsPGbUoeEACn10JR6cJ9WfbPqMmMem8&#13;&#10;0IEclfXjXIsiEWUY13M6qsmVTbWLrxX3DozdM/dPt/pts2i3xyYL1L4dj3dPu0PG5wbtZDTi4NKQ&#13;&#10;HNPy+vTuj/gwl1Q/x+oSjFTuemyK/ML/AKumb+HbXTiTSOXpxe547iD+iSf0zc/OvHU2XRmr0oI8&#13;&#10;Gaa7dcZP250QDtkmeaLNoLO9WZ6kdi8cgHt9L01ix6pSCxiyjclvPc82ae1IkKGBarAtjEKSv41j&#13;&#10;zYc+elP7s2S9LT5BE5q0VygLP4lZkdzaVQ9wpwwonHI+vXM2R/hsgMFrkX+uLsR0+m1l2y2CoxxW&#13;&#10;BFznWa1YP0R+uDqFsCZbJhha7qNuttPGZ9WXLpKvrrKLMmqU0amd2VuVQEhbl+d+SQjNkMmMcwgR&#13;&#10;e4jKRiJJ2urrTGR2d7LtpCK4VkdlkX9W+2+gyiYRhptrC/VNWu0/haBaMpw+L2ZXvSf2rZZ+Nwpn&#13;&#10;QK1SVB4I9SekzetHp90OnCBKUyVrIk93Z8Sb5211xIM0epKSdjdESB22nECsaox+qft2SdV6pNb5&#13;&#10;uqdcnj0bY6qZaSPU+nyqKZpszklDiRakLVlM6UYAEMPV0x7SMpd0enJiSqS/lSnhYm1vxvWsz6vp&#13;&#10;Eev1AlHq9chKY9tPV6cX2i+en/F6pr1PpKz2KbY10L1bZqGGk6BZtF/E1rs1uxAhmvlMZ2k6qAvB&#13;&#10;J9aT0/X6kOlE/PYPp+l0vzO6LJZQWMI1C+5toUau9ZvqdO5r+X3HWn1DpyjKrJe6UqdxM0V41jy/&#13;&#10;plC1bbcfXNGamKgvGXbJWeklVfAS9G7QeS0TJ/H2KQT9/Vi/j0/yno9bodDqHVh+XKaSzGbmVH9R&#13;&#10;yuo0fwu5M4dbqdN6Uu8gI5jGu3Ow8duvFfavubPfVFNd7UJGvNXLom/ffyyHDUQeHOlMZ5V2A8NS&#13;&#10;o+/59Nj630DGEnpQiROyVxe0iGJUvdJJfua6XpfVkphOcnEoyiismRYoVD288Ot+XSfeOTetJz3X&#13;&#10;zbBBBmpAMFLSUNpx/tIk2YHyCilfJ/PBP8Oh6j0T04x6p0xgyuZL9cbshPPH8ab1Oh6zvuH5su8i&#13;&#10;dtFD20yg1R5vnRVlp7lytN9ei+bLriqGenMtPLrZyOn67k+OMtkqcdveOay45UcepF/hsz2kWUFb&#13;&#10;J09tf4kI1lgm+hPT9b00ZSmQnHt98RGSv5c592I9QdvOmBbf+pL460nmN3zYo5t6tny/JkVi0z1C&#13;&#10;YdSq0MkHjZe5lB5TjgcQ+n0vwYme6MScl6cicmKMu46bWUvd/fUxl+JMWRDu7YQjMYwZiHb+ZnZr&#13;&#10;/wAaWrda9/54cRxbVjZFmCkdNH+IAEu1aoq6YF6KHm4K0RVHB+yfVt/6b8LlJvqdLui8yiHfudot&#13;&#10;Sxvquev+KEaOnPtlGr/LZVFxJapjnI76IOjdW99R6rkk3S6f2zUErfTLyCEKMvjKY1z/AIqvAEqZ&#13;&#10;+wPdwAQODxH6vpvwqfRn/wDLA9WNgIM5R7sM2WXzfGj9LrfiB1oRl0U6UwZSyRi7V02NBisc6m+r&#13;&#10;9O60nu/oWa5TR5Eg8c9oiOi0YuEXmNEM/GhHYzK4r+ZB549O6B6WPpOsXKLcu5G4EpZATJe+i9fp&#13;&#10;9f8A9X0Yr3WDGEo9qxGnCZOPvrrf/wCmd1rpnsb+pnpI6vswDpzpHp6Jr1NKNMUbZ701CzqZKcN+&#13;&#10;xMyKZ1u/k7y60PF1+G+pj0/RM2LMi/mJGUSSwjfaXtYc41ddX0fU9R6T1fpOnIe/pxjEFzAzJo3j&#13;&#10;Bca/TJ+oH/qC9R9019xewv036TDpkpBuiZvcM6x1ImbKplstlWmpz25QKy5Y9s3XnhypIzn/AFF/&#13;&#10;190fT9KfpfQ+klHqsGB1er2EheeyG0tY/wDCf+iul0vUvX9R1Gcifc9LPaI5o5rZ1RiMmv1XFo6z&#13;&#10;s09R6j1LdPTS+hLNbTSNpuo0SQK+eVAmktJgp01DN/8AK+PXjHX60+v1Or1pyO6TKc1zbItR5q8a&#13;&#10;9H6XTj0umQ6YRiRAibAbVX/HX3RLqHUL7YW6X8hTG3Uo4+nVuN7XyMslV4wVxXz01Tomr53mMQCJ&#13;&#10;gzIEZoSUZVkjc67alkz8VtWjRb4U3N7s2vQfBvOR0nZm0LapXFsrp52dS+Mjr8bp/dp5vgiXetH0&#13;&#10;LUtD8u5fSNxe6PbWWNUR7s2+3d/vpSWQlSrSpcqNog7Vr+2dOjb251VdfVrW6hm5t0pEbVDL44bH&#13;&#10;xQZ9dKznfNwhKTQlwEPYFPPCX/iRSIDiWzK2NoG9/TXHcjarVCdxEL7bFcjrd0aqTxzx6I58zDGm&#13;&#10;+tcsu1UH1JrXZJ0Mq0oyEZLWYEAHhifpkc5Huz2louG6+a8mnPdZin9VHxjjY+NBvQ568elo2MKR&#13;&#10;jfxods9b5rVLsl1tn+QEzbqsyfupD41Sqt2FSSCWOw25uNXVXh/qia6W22I4vNfN+HR3ofHilqjp&#13;&#10;aQzafiZdaTvPyoyyhMzcikjoojyRosissnAViyD12Xa7BrOBW3DsF1oFZ8FZpOeF8GhbHM5Nsgql&#13;&#10;71ro39LfdnznXoFjZTOIE0+PWmgvRtDKERwxViQCFGyshRGXYtFG7/mK405T67o4y5z9XfRbafwn&#13;&#10;zlVslE1ZoVouNtGfPgmUFrOO1yagTeSOCzUq4px2DkJQ5WylBQbf9NNum7fHmi8u2dtRUYVzvgcQ&#13;&#10;FKTedBnRVL3yPatNMKsg/LtsYUNwO5+xgv8AgOFVV3p+wNYq9q1zsKZxjJdZrPHnUh1MNP3PiQOp&#13;&#10;ttpqjZlas6QqZPW0caiTynlCBGNK1UHMqshL8n03H5bf9IO1m9W/92lP1XeURq7P/h39r86iH0SO&#13;&#10;qrZ9MXy57GTSS/FBn021Z4z10ZKrlaDpn72afYcbCnIUAempdb7NYNwFryOlDOHA0huiu/jt1o7r&#13;&#10;PPC5Rf7gzYxl2uwQRM06iRpevc1srVnl+RXpso5l0MKuRx2jjg94Pt91mclxGJxi97vXSfa5vCPj&#13;&#10;Et8u/jHOibrGrHjw3w4/Ja2mk631PPuo2SXbBRuds82adDmeCnShGeA4bjt4AYRkyFQDYNmVXcQd&#13;&#10;zf50v78fLW2fh2zqBxx6ifk7p6d0MNjls+aCvlhW7V/t6nOLMDraNjPypDha8s4UK3rpMf01FlHu&#13;&#10;tXue2u5Wv03/ABtpaRvuol/lO0tay+T+d9Zs/Tsd7e45Zy+W/b05X1TvWO3SjM2lc2KCCpx+JlIk&#13;&#10;6T70UPyW9MZIdFxKJ3+1LiJhlJ/qvnjXNL1Aw3Eu0XF4D9NOtbFEDS7SXTxRtFE2qL9ss3yVnnjV&#13;&#10;ikgaMn56S/5BwzdvaVPpslqmhAOz25lWUz/bTi8VeV92cHd4dzW3Hp89FtF9WVpJD5HTQg5jLSUu&#13;&#10;/i6ippY6bvqR1PnpJVE/2kP8euVj29s7MTcWln6GigP76buqmzKPxd/qzvf86x9Y+Rvzt0pt0o4a&#13;&#10;0hL5uE5cwQ5dEw6/IbQ7wkk1WVaiIpkACMFJ+uhEiku2XdEfbLubJF3tlfHOnNyKZBFxcao7W85/&#13;&#10;+RrYOCC5uo5Mmzdm03hKnyUlZ8M5TI8rsgho8cm8SqLQQKW+i6/6b3SGEmMUFKsJ2mAWrfrpGqQU&#13;&#10;cNt03ga4Naa7ZGcI9L0Jhdo6J3fMPlR36aNO7VjKl2eKQ8jdt4KtCeWUlhwF7ZWsxnEkIS9rELEU&#13;&#10;Kt8OuU2ghY3ySd2hbA86w9bfZr9v9P6ZTB4hS9c2u04vWk8VEHy2oZN5az0TZ+yxYLmu/wDA7T6d&#13;&#10;06j1ZyJkgqURoWTiO+LPGkkLCJTiyTS1j3bZt/jRu56tbBGtJhfOubdMaLZYCJbVmXVCNL2WDhXo&#13;&#10;e8TBLcdv0vI9RRiNGQWLVuQaQNr0rbd/Ej4tMfNaxbJqnxZVxZPMaPFtg8AjsXp8cc6toSNXjbxp&#13;&#10;1KKfLojvsspZSfECOjJr9TRYRLWLJUpdnGxtrkPGXnAIFPtvO+/Op5PG8cx22lO+23U0+Kpds/8A&#13;&#10;cYti2tScYGL20Vz9T32Vm09gWfH+I4DhKav2maMhmNt7Rs02m6KzgPm/9dYZ7tLW2R6dlF8kOmdN&#13;&#10;0xyMmzcowJs6hHqu5ls1q5pdMjrya0SjmEGd+4gqoDWYCXTcx/TEWjtjj/Pk06MX7AO2av3P0jpd&#13;&#10;lM+zqmamltPi6aOntWsWp3PenUs66nhlpJdWk6OlgFgslB2l/sKOfQ7lSFe7v3rARwMjBT/Gn0c3&#13;&#10;7SNg1ayBActm/wA6++5M+abR1LWp1Jl6zGirtoNb7YNW0ZjW2eLvMSjrVY+MtfxgfwQfTLvFIXAy&#13;&#10;HbThSncs0+t3mpc57hwdyZcffUiPc2a2W3Tun5PFevQ+lra4lpkO7Lp8LV1hs/jTNeNMqOq2VHvR&#13;&#10;z3d68BJTO3JQrGrF2s7S8t6cRboFxBbHOcjfG16GOjlF3QyoFGOb6a9mDWrx87RXIh8ZoFYN2PdC&#13;&#10;lQw7DynIA9CbbW+722o3l7nPxtp/bdUUDjNlbbPGsO3Wx606MM1p5bAW1xteOatZaVTdfU9ClUhJ&#13;&#10;2tA+MjtoVK8em1cTymBiKCXGvl1womIof3N2Xxr51jcnTaY06SAX3QsnhWeXbpRPih6bJeaudI6J&#13;&#10;eRsMtRrLUyBfHy7chsYkhZUEO1bWJd/pkZuLvW2n7FHNiUSTFWXtW16xUpGft/5UovGa55Rvo8qs&#13;&#10;tGNQVW7ybSkHkVt8mVLeZdKHuIB59NBl1QW3uUC7MXs1Y8aVvtHNVnPzRbH+dbvQbbNK56zxYttG&#13;&#10;z6N0qyV4/HYRVQ0nKQy6HcoHH5uVqv8As88JIB/VIyQRf78l6SnGIrUpWWV8F4b186lOHZikdspr&#13;&#10;5WBro6c2jXmnSPybT6ivmzsrg1E8utL+U3ZQeEU8dG/c9qucEqJN0MWtmslbaWijOR5jci43Ic4r&#13;&#10;h0O59zI1UtXM+gU8lH+PTClGKCpp8aSgNWk244UBDRWHYP59OlAcjLtNskqDBl2DTf2tTY7b5286&#13;&#10;/t4BkuqWjYsjKprfBpGKdJNOTZrmEpqamd1MWGkKyUYKD6SDT2JFbMTizkLKpFv6bM4125ztxIiN&#13;&#10;tjRunzrx0fLi08Zvi2qM5z6Y3lAwll6kgmltJAvAVw6YTzvLNp8khpBZFDMT6fOUo+5kU2UqsoOa&#13;&#10;2akbKVjXUJ29q8lR2ntfFxrh51JpY5JvVdd64MzwFt+3p5y4DDPod7LGeTCJ0a9LGNnrwy2fkBTw&#13;&#10;fXUycxpRqMJXLuY+22T/AE/6aaPbnLVWsUEHOAze2hfq2mpy48VM1b9NhlFtl8CxatgC8FOnSyyv&#13;&#10;TQMxAJabLVWKsAST6NAiylI9s2SRJXjFtRuiJrmwjFzEBWOF4yu7qeJMkhMYollpj8U2qkHq2jMa&#13;&#10;ZxokNEAoidaZpSaISGoN2sR6YVl7mklbShT7u3DvW/JpyVQGWRiwbY2dx4Nq41HOtbvhhZhXPn89&#13;&#10;gNDlBIZTLLXLbNTPaatkrpdFF7Sz37Ays30PTzaSGUDBfd3LLuiifqrjbSJsSVC0tqqx21nb5162&#13;&#10;8Z8lNsuc4z49zSrrDSlho9Ela1Z2AXPSxi/h0wIdOe+Y+wfT42yIr3XOMe0pZFYjjeryOkqmxr2u&#13;&#10;XFPKjttuaBsOgaOpwyaqzzLpvkqrTikcebpZii2RHbNot1Par60CMWDiUiwJckA0j2rGKsSQq3OU&#13;&#10;x9uLPy44/nTsRQcdzF4O2FUl/wBScfTRjlNyJJQaX0fG1BtJ6rmvrz5bIuSUhspgyxthaM0pDp75&#13;&#10;mJ/DtZCvPoTRdVXdFrskDK+5ewbJPKOmreHelvvjdJVEkDt+NfzRNNNLbU6lHMjx8HMs3T8943Od&#13;&#10;p554B5tm3bZVka7xrKBS5CoeR6U/TUOy0kp3M0q4qTcEfitcVdI0b4I2bke3dk776Hdenl7PWqM2&#13;&#10;DQ8KYEpbPTD1DZnha+iFQO/S1PLaV3joHbmARkBUkFMUG0/60isoxl2kZHHnOuUTi4oUNdsk883z&#13;&#10;r7/c2fXJsGOGfpk54LHM+2+m0+R44FptHRrrdp6C1nss6Z0P5doT66hKVZrIvtAozKmwArHnSjzV&#13;&#10;Rw13L28GC363toj6Tj17cs6tCL7PNYLV/DtrG48OtrtPIjpokqmhWUu5UI7ORxz6SbEvKFBRYVkK&#13;&#10;ZbXptv1lwmU5bTh1HVV9hk6AdSlel73RmoTmibLkho5r2Qzzs4YykWSXb/P8en0Rx+jtqPBaHdLb&#13;&#10;etIN7+4f4zvbxryEdqFpCMRJx0t8xWDLfPpz3DadUsWhHpKElczIoZyoSe0seApjd7n/ANwRcI7R&#13;&#10;lIo7nTrxZn+nt4zyg2hoi6dkjamlmObLVVy445kdE09Ql2LS/eLoKKJeCmhrBgIzoO1gCfUfqdwR&#13;&#10;3lFZTZZYwboqt7uvtpMLLYqo9tnu5cu551sdYyXxdM8id8MwxaJqp1RP9ubGxu9dNraoeW6I4XTK&#13;&#10;hHdmULNjx2+hdNJ9WlJT7tyKM79oRiDRjD99csu26oIu6e3tbbtz86j5zE87rCOaipny2qs8eHdo&#13;&#10;1KOzzLHZDSOoQFasQ5z0MtCgDsC/w9/V7l3kWs4hnFksKfO2uvegfabBJb3yNlvjW1oXhcQRJ652&#13;&#10;ymWnxHw0jnuNDZtC5U1HUBN0eG3LmK1noKnu7W5A7sn+qMhuN7KJce6qtMi6fYJfvj20pvTdNDbX&#13;&#10;IaEtJ35ZLA72OSR7cst2WmWp2XdG1Xe1pOuQpaGea0h39Tro+vtVB9PSNL25Q7u2RK47RMfqaeca&#13;&#10;eWUMsb5EbXMldn+dROHFHNcoMfRo6e7p+rjRWd+oy1uJvp+Q3UMUlxpJibrdKV1UoQoIccDmS57p&#13;&#10;pInH24ixFCuxe5dqxWuoLO3pxai0ty7l91sz2053dH2kZel9PbAuzanOkYsau2ahtmw3Oq06PFyz&#13;&#10;MK2Kmv1UJ/AHHoRc1n2xfb3y3A7ztMS4xpa7bjb+oI2idsW07vOd9QuGZ875qZmdtFenbs9LZXyB&#13;&#10;J7Z2ejZ6J5bWZXbHXPq48eiZ7Qo4J9Ok8kignF7UlbFN48YvHGlAvtTdijKNIStsc4MU86kTspcb&#13;&#10;KL2QiqyndiFp4a4150RnmnuFFL0qyWAR6M/jYDhCPSduY7y3S7LJ7PdVYrSKt8GDzTEzi70d+3E3&#13;&#10;RzaNc9OOI2Z85FdOFNzXZtL1jG87Sky7s86SrClJDPz3qGLAepECJEGLLtZGGqDfP+VeDUeTJVsB&#13;&#10;Nn9W+z/3GpBGlp33w1VQrLHV8afM9GalquHwl8tW0TffbxeJTclJhGHAT6LaA5sx3P6Uq+5HFGho&#13;&#10;X4x+kq/iNHnW51PEwm2e0W2SRq6GXVqedNb/ALYz2gy3qWtJpJLMobnu5JROfTIsVZFRVCwKOUkI&#13;&#10;UedIXtahmu7d886CU0b40fSWGVya7JN3DTKV4CXMLJUdtE0TQtdTHsDvUDhuCC9ogUL+lvFj/UEe&#13;&#10;Y3jXd1Z+9FNPI+PnUznsnw5JrzZUs9O75VhXyZsniyNMWyU1idh563cvBFnEvx2My+mI9zXdVfpK&#13;&#10;CUhS+4Oa50jWyF5G89pW1O7rMNK6BJWFJx03OGiJmW0j3DHxma52ztCO54CrznmIzkM3byT6RO3O&#13;&#10;PbkWSPOaDLC/vptcVV0VufSTeL8ax59tWmrOMyCkc65TSbFpSz+KuOdZLAVg+y8lrrIbzs/eDwO4&#13;&#10;elQtDuUW84tw037g441xeXAUbm9bB9a1ifxLOqV6dDp16WrP40un5pSrYUi87y1dsaZ50sXeU8qF&#13;&#10;0ROAvH367ZEkyKjaylYVshycrrkMmC3btAvfC1RremvVgu9iw0Uh1LDXMa6OxqCuKrvKPhgZeLO0&#13;&#10;cz6nqfMbVcMWPPHHb7f6RhIe0GvcAo8t412S73ErZwl39DfU902i3vl1M+bPXT1DMfjluBNc50Nm&#13;&#10;yLQfu1yrVMzhWbyvRBzws/T4lFF4i/A5Lk+JOmufGdj/AG+DUk+RdWTHRlnPVpmjQdntLS/UE2Gu&#13;&#10;4P4E8ud8zQMK3hoWfcC3ci8N6fdMs3EWwpO3tqO+971pC0LsWsc781s/TUj0RbpqPMpb69Y1GGjR&#13;&#10;qlVKBk+L/YQw01q8ZbajLlFU3O+kGnkfv49D6nu7csO2NxBM3jqGCmUctVjjTZecZW7K59t3sNVp&#13;&#10;h3rq8gOXTZcc7p0+WeCpC9VrD5DhsqRIK5INa8yoCSih7iT6GBRcRau1sKwPc+XQ7bUusn1K3a8a&#13;&#10;E91tfT7CmrRfDn+LfyLoMScGMPqSizpmpua9X3pKPf4WeYZDTxIDwiq4zK/6e6pOK3qsaeAYksSm&#13;&#10;7TESyQObb/8AOo/JtZ3nRWWHUsfhNu/HnMdJoe+04012pnka5+6ss027C6sxshAA6873e2XjJsXf&#13;&#10;zrqK3LAboq3gG9Tlp1rpnMZs1RHXrpqF9Qk17RRGMraA79kAaoEhP/JSD/C+lXH6kwV8fTynnSBT&#13;&#10;SGFcpeDzrFjJeuWFNWbziiPVM+c6b6ezuoTrvbNRoxjn5ab5HWgKgcqAeUM3VuKM0ZxsOVdI4DzW&#13;&#10;bG/5Nj41mmkaxuXCd+dNDUZqERe0BPVNu5yZzOdEa6NFRTvVhx9H0UH+3HnmuF03O172ucv/AMjU&#13;&#10;3A2deys1/uOHTriyrBwtj4ZBdFHoOC5znjS/cfEnDDjg8c1VblFH04r51xiircg1ve/35dLTrAzT&#13;&#10;iTPKdLzkdPMdFEgm/GugXXnNrktTKRpIcMPOQoYf69CwtWRH25C6k7Fji/20WNnHdjHuoUa4fH76&#13;&#10;0Mb0lpiurLfPrZkpojWO2y4CmfOMvbL5rQ3kQTs06MlUAcgtM8EemyKFHuDEUYDK5N8HZna70/ZB&#13;&#10;EQMVJpoIoD7vtrz1He0gPBS+iG1dscqLlTLFG7WNDKCszzeqkNJ2UNOh57VLekIjuAxqUs9zV4vh&#13;&#10;rnTVlwqSsAj203Tg3fnW+ImQ86hrCuqLpIpWiJTRoMnfvNox83dlJShzvKMW5LfX0hbRsA22D7Y4&#13;&#10;4+fvp1N93+aRW7laxabJrU2xa7iUYWoom5fR3VrJdb3+Vpx5dNGkNCY885vSXLN8OqFCOABw9pn2&#13;&#10;5s4kgdooXmTz5NL+rAF7XlBl7mOeDxqOgZ2m2tlg2nvg8M8zSWm2dVkvkpi1nqFLZsKGZdg82HYF&#13;&#10;ReR9LkqNtI2tUKuCUa7ZTdcBIGi8Vvac+1u4xf8AxrNqmux/28l1zUNrZadYnTPc9Q0VZjSEqpSA&#13;&#10;wahEnP8AfdYfXHKkDg7KuXuKJdlJ2xOUyyL30uJYCrbO6x7lvbmLWtcRYNj0XdS0viviM0x5YzdU&#13;&#10;5qZtUztSVloHGBhwWYNyCfpwtyAop7t7b2EMCVvpLatQwdt9scmVzn7a1Kh1+Syq6WVyQIvbpvFJ&#13;&#10;Hzd2NswU6C+YEUCSA7CijuP2CxyRLs3cErHHuvavrpLxbd3wMcmcal96z0ZIdOpnpR/k+Xw2eE4T&#13;&#10;QIJNu1V1QetJ0vRD50vPYHRSGA5HpOnYy6hIPbRIu7u6iR2aNttIxujfmkMH+Z+Nad6ju5KZ0Vdc&#13;&#10;mkysjy07N0dzG4jqkMds+yL0jGhuDGqhwSeOCw2uN2iSsqoxTDTYx3cZ1z4usleO5u5BtTtrU0Pn&#13;&#10;mKebFExqt4vnjobTKexaxioZlftVWWIbTm1sM5oFdB2j0WPc1Um8SjLtIrBLo+l7mdJg3jgKq7Bx&#13;&#10;+331FvNtK5IodcEy4ps/Tko0OmVxUWozZJmjCst+PSs7voYcT4VlLdwIKFWvavdRJCUyY3KTWKmY&#13;&#10;xrsPw9q9ooIntN8Si5vWzgoLSi0Zd3U3XNRhdS6Sw9Prn0XlWhAoM9lMwKO6+ZP2yxZj6V9ixaOm&#13;&#10;WLtcpCGPJppmt+97ediNLfx/fUlSzwzDRC1vjaxjeNs8ad1RO6b7UmtAZ1zVBaVQ1STXsQAgH10d&#13;&#10;6TJ3CKVn2jZsmnKhYte3YW0e9xyca0sfuKuS7iMLQDMV+SkdOdNk9JmEpPO8Y4p4+M/JlDN5oBCU&#13;&#10;fnn0XsULRd6uKjHcUyyzzvpn0Hmks3wNf5cbalvknckjp842Pm120bk+WtSaUTsWW3bkWfc4K9vw&#13;&#10;4IFhMED7J9cjG0we2ovbmj/KOPvrsbPdaOSyqOFP51nz42c3yImPFkcUup0MaBhZoG74+oWTP2NC&#13;&#10;KqcclXiTM4QsRyFwU2r5Csl/qpyt586a5uih80mfC1XxWvD/AB6ulelzy0n0+bZs2qeXs2xDeKUa&#13;&#10;pO9K0SnZnnoV4BpnQT5GHd9dJdm6asvfNpjFaUyiFkSrrJeHDzqFqRl0ZYBOorri1I426hlzqIi2&#13;&#10;/N1fRnrrjOy3svUM9KItqBhJu1SoYgDZfqtK3kFm0WI1eI1ogFmJDftsCvcPatZb1Hx6ld1gGrNX&#13;&#10;J1dMJpGUtG62Ook1hYx0eI6tit8PfNPIk0CnhR65rPtUqMt7Ac8bkTc11bCmWRvulbuaV2dEmUL8&#13;&#10;e+JlZ84R3tr0aGxzzaM3UMXUMqruf9trvJaTpo2OovpJ7UK9o9cSXJvVAU2SikscU8GmpRS4M2tU&#13;&#10;iMfc+fLrHtz0mibfzy1pR4s+zP3PWNMmwTZ6wCHk6HWuWviFpHlgfy5Hd3xZwXixMl73zxp1Xke1&#13;&#10;ty44QcfxoSmsT1CFHnjnTqWyldI/cROYf8qi7H8lUzw5RJ5a0PdI0BDnngEt/LT3NAG1WtHbzJOf&#13;&#10;ppYhuhlVzQU92f8AKeNSuCufLKYrTqcbZ4ycaEpSX9qpPPW17Ml4UF42iaBYtHjVnA57f9JdrRBJ&#13;&#10;SoN2Yvbx50nbnDKxN94pG83w/wA60OpdTjSEwc4Vt2ynDTYkQEjPwCceeU73L2QxC2Lt2t3KBwsY&#13;&#10;ora9sbyJd2OT/wCRrhztXdeL2+g+daWrPOaShTYWyGtcFr9iqc3T6ZYX+TRNCSZF03t4hEMT85lA&#13;&#10;JP8ACkt6M0SIjJGV12lf5TN+NOxkUq2LjaOEW/OiDpGnQTRHrpSeyueuZ4TS06rmSU8VkTVnvn6X&#13;&#10;XJkAFIZ6JjhIzLqe766yzljuXm1uQv8AVby76HO6btuqTI8HwIeNHwzrqfUthbwVJzSd9lTLJOWo&#13;&#10;A416jDMBZ9T583dF4TQaAwL9vB9FEqrugWgts37V2NBzbzum4Yf0qaENC3zZJZ4hqwznp19Esma1&#13;&#10;LJXHgfor4B3lkVb59Cre8iU7M4PBY/SuFLy2DZzLvuzTygG9qUq/6e3tPqam+k0DIQlo50GevtuG&#13;&#10;M2FWbbTrD9RyVzCmqApV1mckdN6r2xZR3gKFBoYG8J77ybRI07/XTZRLxhrtAVz3dxX01Jv1FqO4&#13;&#10;qolGFOoVbK08uFIeOmSpuroL6OmjFXPp1O/ep1aS/crIR6PGRxbtTai1Vcd1/wAaH2n0ThqPJbjJ&#13;&#10;WsLad4rO+d/k7+6+iyz6d8w6F03vu+6Skg1ZsGuyPHWZL8bIZr/j9hWRWcXj9QOCvt3Gk7Azum1F&#13;&#10;7t//AEQPOvubXkYZp5Tlk8d0kjnE766TTqNJfLbXm0dRo/OfLNnigpnGZmUIqrz6dGd281lsC4mC&#13;&#10;LWbdIwqttwDOy03bZQcVqRhr19LaXUfkLtGKPUYyktI52mt3Fme0pRuYMgg85XsvfadJz7z3ejR6&#13;&#10;7BovLHGas2q8t3sajdX00ZksLJs7nP71YGNO/wBh/r1u6E/TsHX8mrZ0i525vI2M6mzPCSeWVWMk&#13;&#10;FJi1vHPU80nIK0QjBeRcel/EumMTq0PttnUi1w1w141Vdb8OmXLpvda7CV5/bTspj/S79WMgz2TL&#13;&#10;DXUulsx3Slvy31J4Y2eD/Ei62nMHNQ6DSPP4IVHIsO30/q1n0pRk4CXTe1ouxjyPzqGvV6NwlmPJ&#13;&#10;I9rw4dh1XP3t/R/0jRKWn2xnwTx2GsUVKy6feueTBrz0RnB5iM7hbOXWMtTBi1259H6PoOiwY9SN&#13;&#10;ycnVl7OpDGKlE7epXyY0yU4IUxi8hiKvD4NUb9//ANH/ALgydTKSrbqJ375z0tpyvh9taNPUi7S3&#13;&#10;YctZ6K4zeawl1F6r/b37C6FPo+q/r/h04y/wtyiInbOjaMepH2zTjnTTpHUMpLuc9r7Lf6uxLL51&#13;&#10;Rb3r/T97z6dLZpSXKYq66JirCubR0/Xn1QpgxY6/M8KZ1oo15Mj1eCy5bhW+gTp9Dq9CXb1Y9Tp2&#13;&#10;EZMjuJjGpMsZlmlM6hdTozD2SjLtuURKYyJXGOHFPG2kJ17pX6g9G0W6q2ffB80N+jdVtih45KSY&#13;&#10;bEqi1wZknnuj6ZYK0o3x+xY+XuA9cnRH8uQMVjGIR3lftabbTHdj50CUusPfUhCUpSEe2KLK8mIv&#13;&#10;GbNtAtv1H9zdP+WnUeozVV47YaFsmdECkUTLkSZbi4EzmKNyHK8KoI9Sel6PpdSUewqwVAvfLKSl&#13;&#10;dvOl/wDUdSpM5lfTBecRrZ40W9P/AF3yapZ5dT05U03z51x9OTYkDp0aNhXNRDoGl168jWl4Goqy&#13;&#10;hNOwAqx9M6n4X1OmyYDKJKTPqEe6MIkfdtV9BrNZ50U9dF7SU4rIj2QJoyWVFXt1DYvT16B+tfQx&#13;&#10;vSjHNm04s0uk7300LVz06f1CJthGbJ0ykxfqNwx1X6dXyaYA9zoFVRT9X8P9T2V3vZOT1oRiFS/M&#13;&#10;g1PulK+2BgJbatIev6TKKnuDskyzXbO0YxjiUnk1o/qJ+qdcv92fV0/4OdvHt6MmDpyrixRaU7Wv&#13;&#10;q06rSvaGqmNJZ1ma5vFRkqQwIFn+Den7npRj1Y9TH5fXl1OpU5yHtjCMIlRlHuzdOMaB671cox66&#13;&#10;hEkEunGMEjGNXKcpKWSTjXNX3f1MdU65oOWz5q9RbUV+RJezE4ktZdicmMsemtNInM89+fxuzLwA&#13;&#10;PZPRwj0+h0xY9sIwKLCRSS+5i3zryL8TmdT1XVIismQL5M9tG0dw+M6Mf07NsGZs91pKM6qei9Wp&#13;&#10;Nb79OSYf+46emY7oNS4jeYz2q8zKzicZO7L3erLohOQtF2sdgWmJL5dV8Tsilp24JXa3FjJLzUdt&#13;&#10;Xr9g9W15dvt9L309PMMooq48uVPjYxqpXp2ZbEaMjTXTS+vRBF+TqgGPPkAAmdKJ7mNt0cmazZ86&#13;&#10;LCShFU3e07a7VwW4zq02DdXQFTeep5uobOq06jq3VvG8MOfrxUZtTRjNo3ez66lcgmohMz7VJRiJ&#13;&#10;UZbZGsbYx/rpnjhVy7F+d7dWi9jwxn3h0/B/8Kv1HrHg6Tmhv2PKPT2yGCVMljIWj0NdzXz7KIND&#13;&#10;wb7JeZPovQ/prmVcF3v9NVn4pmM/BHg4G8HN66//AKf+Nej4opJe74IvOJ+PfwMZyzZneuyoT9g2&#13;&#10;o7o79zaqcoAqjjQ9BGGeLL5td/tqu9ND2DaXitz6fV0D/qoTTpVozPm0Hpc86plWJo99nkbsFpns&#13;&#10;Nik7NGbsVmUA5+/VV+Iye+LdGFfGd8c6lRwmKacN3V8vN65te9hXRvZe9EVOmYEfOfJCvTNHReo0&#13;&#10;6faqsSvA1y1eawqCl9WdZqArKPVbJDHxm3Lfg51d/hxc7Lvu4G6FV+mdU1/XnSvUcXu3NgE8Wt2P&#13;&#10;W660p4MdaruXa2Zdkud2CfUlB1Cyr50HiZkAb6DGxN8FNma252NXfqC+j1CwU7lyXT3Ip+nu/jX5&#13;&#10;x/6oKTTrXWh0+1MDbGzZlnQg16bqtLTosuZ17ZMMz3p0zDlqW+PmkvdQMG9S/Ryy2EzpjLF++NgH&#13;&#10;33XWJZV6icYSYEkIolwZNe0cXHi9Ug27JacksOumPcmbKgr0dQmHqfT75iHOym/wNSzX0XaixQit&#13;&#10;cv05Tx8+rDp9OUWPUgPTZSlCHV7ScZxd49hRR5edtTJTOpH8uUo9TtoenZDq9OUUlGcpgtyfpeo1&#13;&#10;Nt5r5s9NLzFIyirwVcs0lKiTR0Ym0tt6yhe2qUypsWY8N/BDoQlicIEkkyYyWStdzjEohgF0y2hi&#13;&#10;rfY5KgUV25ySXN5141GdsnTW0X6bu10enUL9K0aK598XSgSrbESGRsq+YU1LbLrf5OYkgz4IBej0&#13;&#10;3pz6gR6nThR0zqQCUGJ+ntVe5TCIU6ay7zpk/wApnZ1vyZzI9SMoyzPDcQeTfUZWNLbL5p4FruWz&#13;&#10;rGNLvq1X5R2yZG8jT8mnNC1/G2Onj3RVSF7wD6kRXsis0ih3IBCPuO+dn9M0NzGmNs+o9kep1BI9&#13;&#10;OpMpr2rGDGSHfAk/pfcZ1k6wMM0RovO3cy413yzUFAICTN8bTUBb7bmgN6uSgjz4ivHAb0PzEWZK&#13;&#10;IyZ9iiZaO4HEQ2/nXdZhUFqMmumdUgPUCqDpzmZ6kr/a61O0QYvHCvVcc8ujdp6/1FenL21MHnCu&#13;&#10;ETrRQ3kz6FWMpY+aUgXYqQnppJmr+TLujCPTh31S2ksHEje9tEYMJMu87JT6nX6rALemndAs/qig&#13;&#10;UfqNRhh0jqOTBoaqZt055U6v5e5bQvTqFprtyFFlCvT9GbbAeOfek7TPfMd/IJfU6cpRzKCy7ALO&#13;&#10;0jfbLxMT41ydHqnT6nUIx60CB1G0lGTJCcWOJdLqd1Bk8mpfR0/Z1a2Tb1naJRfqPUelwhaOaPVs&#13;&#10;+Xo+FdNutiubOuVOmvSfw46aWWsr/nOTIWICSj0xh04W9kOoyG+nJ6s+06KSb7i7Txzp3ZLqzi9U&#13;&#10;mdN6vU6UGUYRn0/yYL/6nujmEJ7D5zr5DSu7LpqcWiYNjhvhkzreERRjox6lKxS+l6K2y1qubZo/&#13;&#10;gApYkcx/LkR7y6Jd9WOMSjeSPGN3ROnI6vTXtldy6coSl7oA+6E4jXc7/wDaY17ilJ9P9vacfwoX&#13;&#10;z9V29OwbMd99tfTptDzAbcE66sm1tiNKfyMpY98UWpVB6eSL6lsvdCPUkSD3t1Y47fo+dOjFhH0r&#13;&#10;EgShPqdHpdSE593SgwsOpAZHVugUvIXrzrWQ3OpVU36maOcZ9DbtlIPi4ZOoSq+hSL30M+jRrVLx&#13;&#10;pAIqqPXZIjftDKnbESWaTngre9Fl29+5+ZKSQIrObFjddSMrovPdKqqtbY19Nn0/HGfS7Uvk6e8Z&#13;&#10;bmsqCNFvk3pHOpWefT8XVLXSsby8mvLQBWBH0yRJlK5RzIUq1KY215OTbTo9hGMTptxhUZd3btIk&#13;&#10;EfPamR3GjUhhXBTRpPTNmOO3Lmv1OeHqXR+n6ll8bOjbtJ6n/c5v0y2g1nljiyui9SVZOZt/rpMo&#13;&#10;wgzJMJTOmsZpcv6TsP1R+Uoyad/hy6kiEumdaMZTidT08Op29sT82X5ncflSkIEb92HVmP06eeV+&#13;&#10;mZM0NvWMmiwv8rMufRHp0HxYZ26bDSXVcFZSuf7UtE8ql2ozM/0KX1b3fmLUJGAksbRS6/qJc6kd&#13;&#10;KZHrEaepHttY9r2RYAxJV7EP06tt7c6t8nphlPBo+J1q6/Iz4dvyIQyqy5otbx1zsmyN+Nb1ixFu&#13;&#10;3tZP+st1OgHWff7o0DKNe6raw3GsZ21ZdOffFqMonVRkQlcQNrVxL5509OjdZwdS6j0avUZ5KDpO&#13;&#10;IdK14k6lobAipCeIUjBJRK/IQFsuCmxny2o4SsvEF9H7Py4S3zk9ornuzV7edHn1IoWw9h2sbSN9&#13;&#10;pHIbPgXnfVj/AGztrr12bHLFgrk+Tnq2xa0bcTKtflbjEQji3COunS8t4ZkWuZy7B6ksJPpPdOON&#13;&#10;6o/tvuGqX1+BGhXnPOLPPGraeyjfNj1bJ4stNsbIwwXfVlFcWukrZukYdtGfaGxNN6TuNFPHnIHL&#13;&#10;D69Xc4lxzgiPwpyj551C6MfdOXjNWUpig4TT9y2/uc7dKwaqINHTsMs66c0ZTjkv1Pp1dPSpsIZq&#13;&#10;1Oqk2GiWu372YNawUj0OaBdbVaUYrc+DUjqYjaDZbnh8qZHTZ6Bd92jO2zsr/dNuzOlLbxXIhnmo&#13;&#10;NE0dVcWy6du/w0lFSArKeVQn07pYoKsAVxtik1W9ZZWtg85ujPzh/nV9v07ordBOumdEegzHeI+T&#13;&#10;h3p0ecLtlkr+VEstrVlcMGXQxcdoUerfoj2jZdD99+dQhvqOGuN3AUVXnTD6065c81ooQCwcFLs1&#13;&#10;GnE4aNiorJ4z2R15LqEcCoYqB9cendT9Emt/POc50VMAJcao5a3xqm/ua+ud7oog0OnadU8m2I0W&#13;&#10;Wug/Haq9SzdTgm2374OYnTHxhGckFCOKfrm7zlDe7PH11M9O+8N17RS9tsecGlltvstDqoAqar8T&#13;&#10;YBnyz6d4pawLfHVmradtU6aRpwPxy0a2FEX+PVX1EvcbERxz8f060XRwXf1Lta5s1Sv9buq0we2u&#13;&#10;o+4BowGeevUse6j6xh12ndhPWel6pUrXT1a/zfL07QInPKSus1T8iIXVvtdzD81iy741Jvt6U54a&#13;&#10;G/dS3jHiWvzrf1IbrarPHD8lJ7OodRjg1taNGyt1DjaNfWc9if7blzqLww0lpaz6hedFH8iV6OId&#13;&#10;NlKkKWIrZHCQTeTu6iei7peol2KMicYTaezuLuf+WJseXGqtyw9NpLS3Tp9Q6h7g0Ryi/Sc+O7mt&#13;&#10;7N3urAOY7Romjh8GWYnbHQ893JPqRJkUrGPTFqahRw+Y9ry6vox6T3dsZz60ow7+kQk3K9nNTJH9&#13;&#10;IZHXo9U67p6urVjL+39TqureKSMmN9CTHn+OmgJm02ecaSy2n3iasfGgPAGQ6ZBw98RINlETNbZD&#13;&#10;lNE7+tPqih2dRJ9RRFZBUqv2yeDUjLdSyd+vPqy6e6k7RlpwGavGjSLIB0r8Er2Cqy/mQbtP8emp&#13;&#10;2tCSMUpK6Swc5TbTyRXvhKEixidTpoI1Z7Sh3rjX6vPdDx29I3kxtmU9QL59IVs+fS88d5QnHRo8&#13;&#10;WxzcJ5Mn4TgXSYcotCPXxl0Rj1oVKMvYdxZJid1yWEcAbP8AGvoQTN/5muBoozJteTUP0XPll1XF&#13;&#10;2kV6kcUlTLBtEKiuvLOelNOVG74vl0SJtfO3xX7eVAHPok2b05mSBN9yRkVCSxYy5JDgc6dKli2d&#13;&#10;zEwMhvtyJwj40cZWbfo2tnBwVk7Dp2iOZHyx1nJKTdItmp8azT1iLRl1DtRoaT2/l/PoKESPdUri&#13;&#10;fmRZUse6zqXTmN328mmmVoTNRQKvtPbWGvDoCvXqD6XwZoRjmTdamTFCcc9LJoSdFbVTOYtGk2Wr&#13;&#10;Wy1Rzao4LA9o9HqEYk5SWbAJzWTVLZEl+q9hNtEjdoUBJSOMxS7kmzqM0RXPv1Z4Ye9On9STZHWS&#13;&#10;2Td0ys0Rn6qJMaRObVrrZJtVF72CgAUJHokWTAkz/XDsY9pKHULo6dmRgFtbadykS4xl3DfbKKf/&#13;&#10;ADyjCLf11GaM9Y7M+6RrPAH0DPM5x0+ObTRask8We9Go+W2pX0sq1RYIzUAPPb6cSGMoJFnjuqXe&#13;&#10;sTeU5RqpBjbNVpKRJF1mv6KcyAG7Fz8ai9dfHfL8FDPtwzuVSYtbC0InPnXTUP4HW7/KWAq4ok3F&#13;&#10;D9cn0+OR76bmlqkZdzb23m44ur0vJ22+2wq2NHaC8876FunAYzpbQ77sxzMkt1Oq5Vh852W8aalY&#13;&#10;lLxzCogmdUeppPtRlY+iyky7KCMrtIwV7B7Wnhlvem0UssxCj3gW5BjycBokpbdqvn+LVJwyxGe+&#13;&#10;uXTKBturUCEC/IZBXOJQNM/bM6DMkvyvADY9oPcZk9xF6h7Ix3fbgc03jTqlJKao7WR033MjAXuN&#13;&#10;Y51o7tnxV6hJ9WSbjFLZq1Cqyjt11m4mauTUAbwX87Zc66I0zhf4JPp8El2LGbElIjGllCHcXRz2&#13;&#10;cXjOkT9doe0lKV1Gcqa7rf6uayVr709XnHEqeaOa0siU0znHWse9Wrou2weMUSaeGmTtsdGTTZww&#13;&#10;UT+llIWTLtZFoNxXiJXC8+a0nbWDEWrkZq/1PcbgVXi9e81s6Y4Lhlo2XbU8Oqao8l/NEWtmM7N/&#13;&#10;w5ytnskObaA+kcMqntBBW+5epKMYke7pRl+lGu6wyo5xttpoRoIW+6pyjdqWiMsA7N6nnrPPh6Qs&#13;&#10;k1bpk9menYzaadSOXiydP3AycZknGfapLiYVXdAB3ehlyn1LYdN/VKKhE6fddzheZZ/20tdp0t5F&#13;&#10;0bsu/tp7Z4x5/nW903Tj16tGqvQ0lkxrPOFOume8epaZrnqum+MulNm/upXVYWaCSRXNCp4CdSPU&#13;&#10;jCMTrMpSbHsJRYR91xJ7QhsFfbSlSk/4YxiV+qkmna2m8pbqaKKHfu9v9Ew2zdThLpxpnzgVyxOq&#13;&#10;i1wXxZHro51CcsuaiS8SjyF+9iSnHqCflw6/WmS6cnqRJzqMkgJKM5BHFq58a5JPTge4I4wg3YxH&#13;&#10;uzVH86kME2j1FO7XhdOm5sGfaNIRNnyp5rPqOa2jvSyvc0SKFxbVnK+MBFPDJyJdOVQ6l9SU5dPt&#13;&#10;zGu4BkRyNb+HfS8iyEO27PcNNlvL/OigHdAg3WtIhsL7p5sdGjYGXmpPGhJa7rVEh1A6CA1J96n7&#13;&#10;A9R7hdRafeRVMcFvF7labk/Vmu2wN8X7d7fN60Dv0008IpO3aut82B6ax9WmZo2jylZ5Psle0xA4&#13;&#10;PKEoPooXEVqMe3ukELszUa/XpvuMi90rSKywVWR2+mv7qM8K1z5ccmzdORI+OdlimtnhlMdM/lWa&#13;&#10;kzk4DaE0zKB4lFL/AIfSxlL3SVZl+ayjF7TeXGnNWAHbXgHBSW7B51HYbN07Rh1Hfo1Hqunfgvo0&#13;&#10;3po+FTpeW66ddhob5bHHxmrTMaGEJqsoD8wfUiISGPaB04wn7QLJyAIscU7Du7um91U9z7rLf6WI&#13;&#10;2t8lbP20d6au9Kv0RWfJYeeNo3CeKDyoaz352UVbQt5OJJnqLjMV5B+h6JFoBoShxTd4peA3+dDR&#13;&#10;try0rWOLvffUTo1jU8P3JZM+utckzdNPj2nPV6zlspkaDQbun2xtcKkKdpYofShQ80d2O2yyntu7&#13;&#10;+dK0GKLaMeHbD/DrWXJ4OtZdFMezptOqStjVMelYZGXMsLJnv8Rvj6rTgCKofw0IEahdz6ffdGQM&#13;&#10;UgkvcLIHCxvYV340vt/+HuEx7brPbUdEV45kwdQ3Torbt7ab6FvgCCeYX+MGbdNhX+50AjVmipzJ&#13;&#10;nZ0YAv8ATKbiNkSoxbtv9RcX+g/vpi00civ7Ob37mtDObBovDPiwib4Xlaon1DTn6TCOrDE6I0yl&#13;&#10;1ItW7yrOmOdp6KueF5Z+PRJTjcpSuKVbAZsrxK/AedOCu0BkOMpGJLhP8y+NaeLdLK/TTmXO56tP&#13;&#10;TiL/ANyRuoeN8/kqjbOxUXAWNUENNTXMobhlFCA6UF/Msl/hyjNGJGK324j/AJv766io4PdZfdcq&#13;&#10;q2pf5W/tpiS+ZLoL0lI6gesimSoklMLDvRCXCoLKmbJSNIRippWDMvI59A3mXh/LRtSQJZXGXnQJ&#13;&#10;/W7lQuzI+njW+2OKTYvHFiqf7YrypTXTXq14YIq1XJXQcuRDzSwTRUQpMKGRCvpMssLIO97giRIr&#13;&#10;y17q2xptW7BdWN9ymNrovUJ1HqMqdU6qyUnfqQ1jqWazYptjxurDNNp5o0WcJ5ymZdDQfxi1FAbv&#13;&#10;J4dErp9O7IV2vuSz9VMnMu7TyKylad1rYGOLAeNta+TfPDjnfqT/AA9Mn+S0YYZaZ/InTRHPrWIA&#13;&#10;2zy55XtnotNKmpMyeDNPSyh3PbG5HEpSkWXkswsvprgldoCZojeeE+NCzplNt2qc4dO2OrwfcxNa&#13;&#10;XTsLHLaaIthmWnhfOjOKRdgxcqv0+2iL3SgUkNgdu4XAuiARt2nRFd8cxl8f21h05o6HralvhX1W&#13;&#10;jjyZszx16LVDAjVOGatMTAUn5MmcuHMee9wSfXD21EqRH3zs7aEpjaWOiZpz2t1WFcWSDZL21q9J&#13;&#10;fXj0XbRd9WMmWmDOxmwjogQJbNWR1yTtKvFs2iUlEO0ihYDj0sqYhGIOYyDySplEc08+eNId1NyE&#13;&#10;qxTLHdtMFPOie2nRXNfqM8udGyJsS2fqnVsuPLSYsmRJV06UlHe+Gwz70dnm9H5VPKPr0yoqRuWZ&#13;&#10;RSUIM0/qsjG2NlmutI20dualIif5TMt0dCzZJuu7PVdCeSdp2SPjR66s+maUisl0g6XzLKs/O01i&#13;&#10;0GUqwQg+ktGDY0iKqEXI3WB8caWjJ8/e7oN81rb0WwQzZdRwZdRNNTZdTxL6pK7HFI0eDcdPlO4l&#13;&#10;qJbQGsvDKvCkekCT3R72N9tglOO53/Uu3106juMDvSGTh/8Ah860ehyfZ7svBtqX+R0JRVPHp+I/&#13;&#10;Uem+Vtc52ajUtASQscyqVlI93kTjkN6iR6J7UrqSe5SyEw7VKw3zzpwXMFu4lle1kWNItnxrVwy6&#13;&#10;js6XupEOladRhfW2d6wjJqaSss/UC6VetsKZUSgoFkuML2OWY8PkwjOIvt7Ej3AsqMygFUSux86U&#13;&#10;Wm7FRKxz/U80Y1A9QkI3nTMUombVh1Fd0BJ/n6WOc4cXj8RjhaubMLYrr45FmIYF/t0WyQ3FqR7J&#13;&#10;Kdsc987u5AuTfTzdqqslUiqX21FNjBjXzHZbVu2h13dW6f0mOmaaRUrUzrmuc8KZbxTUjIt4wxx4&#13;&#10;KUZgR+R9PcB2+3pz6lNVgRyjbDO7pa3VWcY3mxcmCqs4DjTE6d1aDYpKkMx29Qw+CMfFVNEJt4dV&#13;&#10;6M80FI6cWihmKJZ6O6KtD/7kIGXdjBuyu3DRyEiRn40w48oO+Qq5bbVqE6btpNel/wByHc3V6VOr&#13;&#10;O3T5xnpiUEtJuaSqb9RXlCKXTwntPYAU+jJFZsLj+XXa97LtuVxrbtg/Gkb7YjhkOK7Tb3W5uRo9&#13;&#10;1aIbM2aUOm+GsXR88pZGOiog8dQFc+dJS3ZZMyx0WVgJaOQVABIGCXaZ8rzeF/pXxoQZMV2p5X7h&#13;&#10;vXOgbqk26ho0YpREo2ozUfHmbHCNvEXjPToTTpnC7xtHNBZv42gvexUHj0eFQCeWjEWXcyFykaLD&#13;&#10;d+dPrusxmrYnbWKpkO9Y1C7oYrLp12noxTrVJbUa7jVCbsmvTO2bKqwvgo6pxSqpbNHkoHVyA6Mm&#13;&#10;L2x7VBY2FNR7Y0yzGZ+zzpZEVWV1tLOQvuSQbmoqVV3NuIitNEb1jmq8zGKgwrqzo0IEd0IaW+ML&#13;&#10;GnNHDc88cB2YduUEGQIsskZIvMjOk/X3SQu6ipRgsO04Nr1tydM6Xnt8mi2vGUOIQfBWu7OYnzmy&#13;&#10;sXzPh571bOv5H7DIwA9NTuRjUSM7JWT9iuKf1d2lwCObjSIxVOb/AKWG+oz3NmOhTt6i9jeGZ89B&#13;&#10;qr4su+gwFOnSk2hWtOt6IY7AHL6I8v8Ayv13TkRqPTCmQjH3S6YTHqL24kR4eNKlpKV7Ja1GT21A&#13;&#10;LyLs6D8NqzTJHQZYrLPLetEwz3Pjec+yQVlBEcsJzrnAa/FkCgnuPo86WbEZlsSLNh3xW2/MpXfx&#13;&#10;pS6B9v6VSJLtaxnwbaZmXRDU/S/7a2ts66ba92JLh7PT9vSmbFSjUf4sWSUKZqEJ3PRx2snqDIY/&#13;&#10;mfmED2xIzY+2JmNyDmW4/GubQYW2rKN5QpqK4a21paIpK3VaxVdKkYNbwoRG+mhpplo6Z+4Qlnyz&#13;&#10;oPk+LsshJdRx9h8ZCdMfbmUBDuC6TqVx3O16cUMnt7r7Vz7pNpKGd+038aB4dyKckMk9WzqPUKTq&#13;&#10;ZUpTZ08uW1fuUUzTNKCI6xtnmGWfchI59TJVbJWJCBIsqE6KK37l5HSBjtAWT23hkdz3GTYPO+pf&#13;&#10;pc52xdQyeXNXNq6ii9XhYllwVtRF01yJXsGOiKlhnhQEih5VmUcAPUUlCVSGPTfypbMqPaT/AMwu&#13;&#10;7pSpRnHGZe4X9KuUP6U1M45+XrXT65p4xicbK5WBkL9Ot1GiYey88zs94Z86NVX/AMM+ajhQCB6Y&#13;&#10;tdKRJkTOyMhtjIgfmWd36WTjG6a4plGVRpGRssWWDZyG+dr1mzDZJepwr8mKy0ZZ3FIGr4Z05TTp&#13;&#10;NmBS8xsWhV35ZqTTgAHkdLtXpp2tkmKSruowVuNOdIL7hU2sQUxUm/F6/sVp26hfNMq61noz471d&#13;&#10;Vl8gEizMgDNn1bNHKLmgp7KKjM3HA9OlfZe1MJSAt7f6T/ujE3XzpLGT5pIq0XfuuzDJ4Nbek8Zu&#13;&#10;q4/A8OoI/TMZTVTdn6bK3eqJ23zG8emKxQqLshlrn3AkAcekjfd0prcE6kriQl1Eq24Sr8x+ONIy&#13;&#10;AmVUljFtkQExhP0D/OsfYZS1/wDOx6Ato/Jr03Q5zq6cwrgvd4JWaKEFZ3MvFsH8cpzwqvdE/LkK&#13;&#10;JE6kctpL8yINMuK40o7vccWxcVddq71z86XXU9emPT8ubEs0CdRoZSQz0muaWg30pBxHOxAeLwtW&#13;&#10;1G8Sv2/gvHFn0SLKcprb06tWFSY1G202bA0NahUTHcyCxsN/20zsO2Zpl6j0zxye6xwfCrBBHRSO&#13;&#10;KeXTfpzSrOTfE/LtutWg9wftA4HqsnHD0529r3kosriSl3EZ3k7tKoKxrIRI1hoC41hD40ZZk8cY&#13;&#10;dX0DPONurUzfF1RW9DmK9tOqa0C0vnwtaLLrMVDLUBXQoQfUWURfyxkp0rsUGV2dODtKVbaZg9zW&#13;&#10;ZMchKj/MptF/jQRt1wmHlRGy5P7ldH3aXXb09KLX40App4ie937lZYLmyyIU/wAng5FQb738sqB7&#13;&#10;ZpXdKwuq55dFhLtAaC7ZNSjbgxxf7GlB1Fo5XiNReEixRqZPGtdJ06hApldPlPFOeaWaAZ/EQvAC&#13;&#10;/U3pi93Z7qz77YxIxv3GLfF6eGLbLKaaW5Bjev51gUB12zpdMuc2mmHSaF+dCjsg8An5yto4oI6G&#13;&#10;+pV4LBR6Vs7KizlV9SFB7L91rhjHk509LssjwPzTVVsvGpbpGik8msXzrlCy+MlO0jTNGU5/ELzQ&#13;&#10;rKtTCyLevKSo607h9+g9WMe+NS7v6qU7Vw3V7RvY3qtNP6sAVQmXJVWXTLbOt1HQJPL8bNbXqWeW&#13;&#10;WXbbTm3DbM+OS77fKik4Wzs7fHlVpQqUFPw+wNir3dyRis2XTIyh2YtgI3KLzu67AdtC4AlZIltU&#13;&#10;2yiRwa3PiaI+Y6aoCY5orub4m66Jlr3U6WvTxcC2B7Ucq3l81qkEN+I9D7otdsWrlJh7oGSjqfm1&#13;&#10;idGfGlO4u8URLWMpezeBC/dC/vqNZRKOY4jTXnrrJvHqkkeSRkz/ACNCpVRaWmoR+yujh0j/ALA4&#13;&#10;Pp53SZE/bKMEi9JbZVcYqYYx8G+m3GPb2qiqkqSguSjmLL521KiMh8SFMFZoOpMlcGveNeFMOnOt&#13;&#10;8mmerMhpYBqT7ZApmVD2KTxyB3OpzJivTEnDpsZd8Zds4MXZ3zvpWrIscd2Ys2UCKWTE/wDka29L&#13;&#10;rkNtTOqJ+EZsc0Tojo0KrV8U89HWeTVCIno8tVVqEMx55HpsRmES97l70GMcDKUv1Tg7VfjTnHcq&#13;&#10;VgPbchc1GMXEZHnQH7j6tPFox9TNMlMvSRfdkNdVcUwLzOaKqPE9ZJo0CZdowaiwKn8R9+p3pu5j&#13;&#10;1On2y7uqEJ+w6j7fcu9LE+2nwKuTIqDYKxjnG3HdtoS6h7l1bI5Db5h0bUhnobXHTa0hjqcm1ZVs&#13;&#10;ueWljWNe5HA0FuWmy8gmXCMelZGHTqCpUWYSkd0fLGhP9dP7bC4yWWG06b2j2y/Vu2bYfGoJffb5&#13;&#10;Pny0vk/tnddb1qH6Yq9onzhzIQi6tChgqVREfUOWJJJPoh+XOXTY9Ob1opRBOo3f65V+gfDtpCcY&#13;&#10;3KZAgX75f4Y1vAv9Ujh50kfe/wCsWF50yYs9DmnJdEq46jBrzryYPjnoHA/dVAH4/dVP45B5F/6X&#13;&#10;8N9RNiiRktPefmR/zM65DUD1f496boEodKMuoEO7uhP8piXT04yf1Sa40nLdf6v7lxaHHUMtOnao&#13;&#10;S/tk+qwmmzHc6FOZu2NYpgwwedWmXdtD897nkhRZPR6XpupAn0up+d01ZvSky6U49nvpR7+pKy/2&#13;&#10;NZ7q+u9V62E76kJdHqRHpHWiHU6cyVxKjR0+lFPq7uhvqM9OLqadT006dW+DDfJvB0PHOBnLXRcl&#13;&#10;5G9tW3uapeqNxKYTjjn6sOh1DqdB6cI9U6c5x6nTWJKfu9su+MgIwOB1B6nfHqx68vyl6XT7eoWw&#13;&#10;h7Vl7JZZzb1tYevzbpkumyVsOTVanUtXnq4Jd8rmeLKr3k6EtEOorqFO9mcihcANn0eodU6rLvlC&#13;&#10;MelDtNzuGU5tN75oxtp3T9QvSOlEOnGbLqzu6kkWoQFG1OXm9K7q3vvHku/TtVJ20Zta3HjXwZ82&#13;&#10;eMufAkHX/wCGzbxzVUZloeGkw+x6nMGETqdqEoOFFVcy7jYPD99Q3rr7ZopIkNURjExEi7yXFc8a&#13;&#10;WXV/1S6n1nS+ZDvngWkYuuiiXoveZtfbmzyIsXek6RftgsSez75+/UTrdKMuyYwiSgyjAspH9E5v&#13;&#10;tJJkzeo8vVS6k/8A54x7guT3dvdmU+nCLd2JtWoOydNpTW1NMa6uo6dLkT8iwXp7dqN32EzIeCjK&#13;&#10;hopKioPPDehV1LjV+z8seak7XfEt9EY9NZjIZ9Sc1Ir2flYE7qq43nUdEZGTBWJrZr7axd6s9dRz&#13;&#10;5WU3bO+hpymF85xoEirZ/GQV4UcLP8z3d8SKQwR9paexlRkT3fO+mQ7K6UwZd3UkSZXKcodN97Bm&#13;&#10;gBfaUe2tZM0Ooz1Tro0pFnjc5d9zWhyzyxTRLpFbWq9G2aMhFI61fue4l9hvr0/87pyJPvz298RK&#13;&#10;nKXcPWgRiEY3/TWBxp0Y9QmSlIBJdnVl3P5Z0490egymq9SUWyXONYtfVrZ3OfcmzPLp6pTFHS02&#13;&#10;NOmbXTQdLOqK5gtUCo+RfIQSFI4YgsY2Q7KmzZFUxrqR36S8Td86SXWT29TvjHpF9Mn2t9LqPf3M&#13;&#10;gthZuZrUzh6kfdmW+vP7fbPHplmlN0ghnlz6aWLJXTumtdNLdkrUzU5pCZFOFPHoz0TpTj0pTjJm&#13;&#10;Rkp1CpSIg4FPbk7jd0aHqI+rhKR0GJ0nthIidsYzXujKfVLnKW6OY76LvbvsrrHX01/K6XR8E1y5&#13;&#10;qok0ptXTZHWdkRv37ZKZJ8sSi1VB3D8T9d1Z9D0/S/Nl1emTGT7kIXExHuK7ZXtxel6XTeqdQ6vT&#13;&#10;j+XUYMf1dQk4JRvLCUcZzqyH6ffoC1tiLpwaLdHwjP8AvbF0GWblTNXFM4SrDKLOxjWxpf6P/ueP&#13;&#10;WX9Z/wBRdN6THosDrSU/w6PlFlY99bm2rf0voQ9sOn1JdKDCpdS+2GKLoFIjsudWt9kfon7d9oRG&#13;&#10;x4Dq9GfVIN5mXNjjyXVWTZWNdVUFYMUisSDwO2hHrP8Aq/xT1Hq6jMOnXaoR90lMUxHtMc3q46Po&#13;&#10;uj0IrIOrJZVn2xi5LJbpi9tMHD0bo2eeavTMm0dSnrrofKtZtbE0Zd7QGajdjzlWIm3wkVVo6/TA&#13;&#10;niGzk2TYRhKNd1YlbXdZkU8+NFI9M7WMUn3MqxjZ7WLxfjzoiXLTRlzm+dUqVdOZto7kz6GnSmek&#13;&#10;qFco+mCvFG7qD7cll4De6MZSBuIlX2lyiV3WZz86cFmQvNhcva7jtjQ/r2dnUqabTXPLWFSOSSZ6&#13;&#10;1y6o0CRMqsobVkWAV8OeqeSKli3BX0QidhEt7b7pLIJRS5YvEr3TfSL7llQSojEBe4/SjVyK2NR+&#13;&#10;zVszTt1SOKt3GyDZGomS52RtSUhg8dcffItod3tGqFZS/NCePTyMFOmzIjF7g7gjIO7vUfBj50io&#13;&#10;MiK1I7FYrKKh2AlhfDrJdfF1DIbZ6fN6u9U6istP/vpwyfOyVroaIIpmZnVVzZu03ryQoCEekjmM&#13;&#10;kbj0g7LP8STftrw/LtpziRcXu6tk6kflxASXd5Hwb6+ZtDZdk8UBDH8DFNc9dgO22eOijROjqChI&#13;&#10;dqPf/j58jO7zr3ISnIPpJR74sllLvlciCQJShT2wbbQyvjOljLtSIEeyNQlIZSIrXdOtrcBxtqQT&#13;&#10;p5hfPk37QtYjyz6k1760mjcTq858fI1d06Bceayd8qF257FBDe/uJSjD23TCoxtuy6xHa1NEIse0&#13;&#10;mrI90eoq0LT8yu8DtqN0rTBl2RQrWWzC889vDW8alopqgLUW8SMizbhpNQPCx71JZfRCpSjJFYzu&#13;&#10;USQJ/Q0V+v551yMIyCpE4JBRkSo7o90rKiHja71il8rUZVkDqtkSCQeenHSNruaDyeXOaXhBTKgx&#13;&#10;LdO+sPr7bnjntjY3GMraSZIiHMXCvNbaQlKXbIe5hED3RYyb5Y5IR486K+nYbyRVaNclaXRkzhEH&#13;&#10;c1hzXNTRak+yaO03jpHKwJPJ5H1F6k44pjI7cytuo7SA3k8nOicYKu5Y3y5iuPb41JXV4zKGFMia&#13;&#10;MzuL2lG5nr4K6ads6FThRmoIsrBrt+Q7j/DIo0koz7ZFxGUbjVwPdvPz40l1dYawrdSPJ/l/vqa6&#13;&#10;P0xKr1XQdsISVsPzZbEvMVaneJDpwTOSfkeQBewCMK8lj/7oB6vVr8qJBlKT1exhUq5l+YLjtr76&#13;&#10;E+9msgDtUlu3sAHOpd9M2nINohqne6/DnqggC0tVJ56PmYkHRMzu9QrCOhmTgFj9CjBuXtlCQPew&#13;&#10;eIlyCZ/S7HitIogj3ChEkDUpJEWOfd9N9aVJ5jnqtppa3TvjhlM0lQdQ0gJalX8ndCAMnkEiv0ng&#13;&#10;+iOSFuXfFJITJJunZFuEQ5W7z867+mWH2bjR7pbsngK4+NYlpLHZH0TQTI0usU210QpQrFZ/JlMq&#13;&#10;ko5kD0AE2m9v5X/YVh3lC3cf6QkF20uVl9q1xjCrhaG4rsWXxrN+7nZtSaFlNsr2adHZvkjgGeZs&#13;&#10;gvbktIgsr1CfRfleSfSBF9rFkkqsI+1/ql3IVnXVVy7g9uYqrPF5i3evKVjo6dnvauk6tXZn19yF&#13;&#10;siNSxVpPBCvj+OgVJ+JO+K8FmPp9SjOQEeyJcUsm0Ubb3vnSSRiL3Mkpxcf1XXaOx8a3kbBaWehb&#13;&#10;RSE7UNGnnUGniNIUyyWc6LlcUuxD9jK+j8mLEfSMZjIAtIlK4X3d7dd/0xRrvZQrJCxqP6u1pj7f&#13;&#10;07/vrCaacCZhNM640ssJpmJgMokHy0k7UV4VrZtKmdSoECO5iWYH0nbGTLMu5iy9xfdfvi4bArJz&#13;&#10;rrSslWgFnaR9sjalzjX2udtNDn2aKTTbE6q5aZ63auzNaaNiDq0p54GMu1poomWUuAGr66KRBgX2&#13;&#10;PaSJBUJRtnm2Sb51zagqdxaIvdIlTF/y/Q1lDTtM2lrMum5uy+a22fhrbT4Bnjmh5EkasmYSVUdQ&#13;&#10;9agAlgv0hcEJRXqSalHpyEIr3SnKrqK88a5yKSOyPuGZUpJGiI4vGvUM2ovCbqWdo6Nr4SSspvaY&#13;&#10;esaKnbPwmioyqrMI2BEgqn06UoUt47owJ+S67h3JG3yb6SmyLT3XJiYyl0/9t/txrRWFPFmhEKH0&#13;&#10;sGWOgTzvq8gotmjncM80hORGil3Xxns4B7j65lTJdo4WJ3dtIlvN3itIDQG7vFkW3eYjwVm9Ycth&#13;&#10;JHzxhZKs0cutOHq60Y0dWnKaCNcfYCWm7c6LFQgYD0kx7iSlRGUdgrG67Tv+N9LsIRbkxjJ3tXgM&#13;&#10;MfI76z30Y7eB555tLFnOVe2GgWixCswL2QIaiRLxjJpPEll5Kj6QjKJIZtzkztlGq5Tt4XDd6WSe&#13;&#10;1DETt2bGs2y3fBqCpH44NcajZLVjGVkd1aEVLRRV8eZ11xcDypARBHyODX+efSqv6lj2T7iotyrd&#13;&#10;Vwnm+NtK4Pb7rjWaovyGdS2OyLNFXp9GpmpPza03unVYilJFRsLxhKjHTWi06eDSXDHhgFPAZFq9&#13;&#10;57toMCXTlhLiW1RzjS812oiK91TBlju2tXFajtvTdm/x1SHKYux6/CzKKM2ayUCbNiU7EoDQB5or&#13;&#10;GjBQFAB9KTjHHce+w75X+qNXGHJ9dtIWm1du/acjtKfFfzqAjNXSA75zOyu3K0y53s+iDLWq6MpB&#13;&#10;ZenvQ9p05yvbrX7PPp7R3XaQISuvy6jLAkz+s8PGnYaqi1OZZN7HePyaD/enum3tPpjS2dRz9P63&#13;&#10;XNokLDlemvTbBoaMHR879wSueXiJWrBwzI3eGHIsfRdDp9effGLLolSIf/PfZLuh1Osx3FvQOt1z&#13;&#10;08PfMj1UQkFwlKUUYdI4Ynz99Ve9pdPp7w6tpgkGOBHkvVdXF50z1qbQ81BVEE69yRLxghmihmUl&#13;&#10;hz6v+pP8jpwuR31KXSPasqO6iObPr99VHQ6Z6jqIB2GOq5GKvb3fH0Mc6tZggelnPNjoXqE4Qw4s&#13;&#10;aaFyd0pTLOUpEOrPSWXR1Oa0575leQOSvqna6ne3F6fcynJj3Ayaie7cGovh1dnsr9R1KjCMB7LA&#13;&#10;zSfTuzqVHwo5Z9Vjn0Zovor0/qr2qdia6zRc+PqDoFVt1K6YlCl4rWJUu3CA8JmU5dJlGaRJ9MjH&#13;&#10;sYi3OFv6O0eN9LFgB1A7S5dPqXLu7qO2M0/rbxkNeM99mjVLPHRG+jF36YZLBFl2kryANLVg+3Kl&#13;&#10;VNHRFdAVC9v16WcYRJSYpGSRlMv+O2n8uWltuIIyi9xGRuPnusZGpN8dp1pLLOObFMru6yvUB+Wz&#13;&#10;qN9UgTiNHAYijqs1VjL6KBORyAkosRksptw6L0sdvSiUd4bFZ05KljtjHMup3ts5SSu2+dSSDOmf&#13;&#10;Rk36Lh12imJoF1nKylGB1Ubt86KoYTnXmIp+SfYPAm2RKEBGAdQQtG8wD9K81rpA13biVS1v/V5N&#13;&#10;9YZaKQ1/L2tPy0ivTZiWbxSXBoekbGs6Mp3rWvZStaWV52QhW4AASUSUeyBcReplF7wEBiVCjAG5&#13;&#10;pwIimX2+0xS5W97edRmaSWsWGuQzy1UjItRI0FPMMtyf3FpOTXb9mhXxJIoqMewelcQphK+y2hTb&#13;&#10;ujSchpCR5wNZw3fa39XU/HoNlOS25qSXdYbHjbVSdkyFTNOUzGg0y0MgvOPmXzK/JJPIAHqxuZFH&#13;&#10;sGNgV3vucyrt7dl403Cl1SkqtEP05C7+nOtHHn7UOyumUKYd1556XmDe+ZqJf481M2kyVLhllyAr&#13;&#10;kIW4UenyaqAMjqQiyjF9pPa3/Kmm2Xv5rheSNnHxqUvnjXV3m8XVKTQakd80k1MiJ2wkygv9F1dC&#13;&#10;gUAHjgD0MUK7ZDS1+r2mbZGA1zJ2svhuhvjJl863a5aMlXytOZpPvF/29OWNz3Z9KzpQIYyVGkwg&#13;&#10;AM1dP2QwH0zup914QrIpXcKH6n+TXXZjbFuGN80v6T41p4cK5qahUx27E0tia1EMO2bB2EYazRZv&#13;&#10;pdkIqcx4YcSQOPoElNSJbGPb3UKrJQtjn2nztvp11Ye5FM1scD5dZKz7NFsWSGhNKiIl8lY114BO&#13;&#10;oQSQeCML7T39poIfuIQAOQT66KdpJY9q5I2E7LWVKkNKXbUU8LljRiijI6x0yV7BRbWDzMYzu8pX&#13;&#10;bU06PZpwgoQIlKUmSqDmDng8BvpSRdMYpSp3PtHAryh++nmS81stbt5S+TWk25mVycznRMl2UoJZ&#13;&#10;enQ8aJRnSaMUq6xifysrAdxJJb08hVe4Ip5uU1zYvGiEWstf6WZuudaE9/yIKLCro9pucsVbS72X&#13;&#10;vUaVNAS8RGsndUHjU8K55T0rEi4S+2ickjR4Q2k/Om4BL8lFJ4xfFJqbzNRB8gZc7SyM6W0wyh9h&#13;&#10;tqsILvzpocoQjA5ku8fEgPHBPpi3gkkpZIsqhUDu7FN/NDemjecdoNtF2td1PJrRi5zxk3wqPmyt&#13;&#10;Wwvn0L+dGqBNHKo6yoWZraZLJvLyF4mvp0qkvv8AchFjKOATKXvRs8a7BRlrO9ZuzOap16dwmass&#13;&#10;8qliZjQlGQnNpVQ7Pl5RD4nHi7wGIS38f744BTulGuHa49xHJ58a4Bf6ty8jneo3xqFj4/Foz0jf&#13;&#10;Q2dLbGt5mfRDvzpUuJv4UWBXu7i9OV+x2kn6kXaSGMe7thGNe2VNG126cV7huQHd+rMbLwcHOh2M&#13;&#10;L3uZPeeJNlSo02lWgIdJzT5EFpjoc8F4e1AXojfjz9AGQzIxxGUmO8YpF5XtUfdLjzpvbKS29vfZ&#13;&#10;m1f6QYlUR0RdPxUxYWbThlIVBy2VzoLPr2c/GY2CTNwlZCLz7lVhTksGYD0CUicipysuUX2nsjhK&#13;&#10;dqu/itODtoqIYJXeZSxfdWW8ffXnNR+n0GT48krrNknArWz56EqexhOjBUDRndbkPJIInHZQnhZB&#13;&#10;MJKhGvcUdxtRebprjLpY+1I9uW6DKL8D7Ty63V/5ktm+ujfrrJkGjtSstQzs3bBma1RGFDWTRGd0&#13;&#10;Zay7mZQvHpj7WHTI9OMW2Fox7guWDMgHe8OnCoqsnI1ZOrrZwLWsuaXdp6fmWGnHKzmJhRc9khcK&#13;&#10;1EtRkUvGIAsbXKCMR29vIPpJ2HUkyFPd3Cix27Qd3wc67Iwoe1xVGFyLWwc+Nep6fDL+4Uit0wtJ&#13;&#10;q7FrZZzzmqVf42KdItoRkJ8zo6UcL+B449NY29ovvsINX3JRck9tfO2u7gubVBvlEG7A3DnX9oyz&#13;&#10;0c67GF8HT0B5LL59Okvo2TW/hXueVKv3MK2DqSFfu7fpYtew7ic2tioxAgsR2kVx9tcmboozhq5R&#13;&#10;VprjQzfPKdrT+NJcefUvbfJovFen0aQswSTcgxPmpMQVfEingHuTkEFae572LhIyZ57d+Eq/50lR&#13;&#10;8BGM94so/ltW45G8Gvm+2aUaJLoIfFmumbMWo9rvnRpyvq1SHYtDS0GULOXZ8Q8D+T66EJSbes98&#13;&#10;o908BHucxjF4Ijzzrp12t9K4Eu2Kma5X4UweNSOEPLQLmpyYZSWawIa8dA1aEZDBJtPSNmgKzCkb&#13;&#10;9mOE1UgEkeg9ROztDulKT7sDGUY5ZO3YeK92+knVoYiDUW6Rd+HufN420yDmw3lIDRaC7eoqM+ql&#13;&#10;RsaL/gZLdM6oy9PyDlmago5zMv2T/FbFlb7Yvb01lEO3u4a//OS+2TQ5drVqXIIokk2pxXtNRfUb&#13;&#10;Z5o+Pyyzmr0xZermRWJXDZPltna7rozYdNPDSaBA7qQ6AckeiQir31KQHfPpi2957CRE90o865HI&#13;&#10;Vv2kgf6Wmu79MW715ps15aWutuylcwxadSCiLNtUwhZ+/Tn75KqppkhdQ7cd4Y8j0senCYRAokTj&#13;&#10;FreLntocu1/tp2RUUsRazT4f51F6bSssMuLO1DkfOK1VkbzyiEUaMFeGWNNKorLLuak+T3EDj0WI&#13;&#10;x7pznXcS7Sn2yc1M5DzzogGMYKzw+ZGMOoc3GbzDPXg2moPylzTFLFhJFl3DimiSuZdxUKZ9w+j6&#13;&#10;P22xlItGztZNRNxTaMtz505oXhobSIK8HmWta2ygmabNQVCqSxJoTvqmVC72GeobKYnl6jJRGPM2&#13;&#10;dQT28FxGLiMW1WTFcrQdxm650igLKRT2ke4uiLaCVXNaitO2mfqGvHClssc+c9Tzs1YvFL0ym0o6&#13;&#10;VvINVwZ3PLgd8SexAy8B5CMoEkJylP8ALkBKMqGpyjTgdtNkpKcLY9sWY2VbGy4pnZfk21j0aP7k&#13;&#10;1Gtnhq80vndPztmFM8auc50TZYNHSiuW5F+Q60Xnnsf6Qj2UE5QBYTkSYyQvtRbFK211928Yy7os&#13;&#10;oRY2DjuPbSD51sYTJfj1os4gzeJhI8RerEOz2qvc72/BAK1P4qp559C6ie4jaqNyPcG4RJUEdKJQ&#13;&#10;4MUh+lldq73tztopXdDxfHNoQuJoK1RH8drXAJZYSQN2do/9yVjMqAe0+o3bK+6pSgqotyAa3fD5&#13;&#10;1yW0pZxvb9PDqI0uY6J1wxqlIt5TsE/Gt5AnOvOZjxnaTKe4AsyVCvwf9FHuKklJXaq9uLokbjpc&#13;&#10;4kXcW7LCjHO2tTLkmdQaUq5q0t3UotboLrUiVLGxhTgorJW+hMzcL3Ie0n6dNobl3ANRKSJljGrK&#13;&#10;var02i7LG97kEiWFFMvzWiS3kzvOM1wadE9FPMtIKX3+ZVAePhg0g01i5ncOASQef9eoh7rVmRQR&#13;&#10;H9AZptzFXJxp1PFLatn62qEq7a2dbzb43bRoniyRbMlxVshFIVaRdg3hLoDSK9xlVFTzVIYDkcBp&#13;&#10;FiRuckkxTuEQWspsf2079VtFxu62xmw5TXrPf/jLZXtRnm1MUaOk0tGgmmxdZny8rr2NN5zkEBUE&#13;&#10;kkE+ulEZpRGntlIFqR+hje8c/wA6bRV8oIYpjLKNc69jsxpF5vn0HrPUC9JYs9X20yBK+ZIS02WG&#13;&#10;jx0FGtVSWjcLMEHgBr3TWxDpQDunKPYSEpZRPbpNjDfejUYrJAWQRd6515XDmyo73yU2+LHzwjC1&#13;&#10;PJuXMczfL7Ziks/lL/igApypbtX65mzqpEbkYRCoLeHlrXYjZvUXalFCka2N61M03bcrDMxpFs8O&#13;&#10;+spynPRd1K9mOOy2dkXMSAhP1B5gqV+x6GRjJ7va20WrGI4ZSjFzI+NJJr/Ur3OLoU/S+dSGfOmy&#13;&#10;Lu0XD5cAr1KVq57aMUad+ow7kBy+FyB3M7iiFuFCsB6arHtBAZ9vTQlUnbu8iaSrsyhE7hYqFqBx&#13;&#10;TqP0VUdO1Wtjz9mjIRo0CbeJ5NWWrLd9CudFtgqoh5SwWUQF+iPTiNTj2yl7ZPbbmKHbIjExGHNa&#13;&#10;RGmwLi9y7VdlpldD/UKZjnTXFn1b9IIrUNLuWBtH44zKLwRnJV3YuOyblH7eQeCw7r7Wo9MRBJZU&#13;&#10;e60LQ/nbTq9t0sm2WT4Tfa/431kxrOmjU6hq9OnK5NWlNaRggWcGoQwaunQrBq8SAlQlR3ffHSUj&#13;&#10;EwTWNFtK/qw4Ixf40kjKjYXmzY2PMlNSuS0s94q4yqBkz5wyRVaMKcNJY3/cI2KWYz4BWhLhio/h&#13;&#10;khl3Zl+plS+0rfuiVcX500S7Q2rYtPhedZNTJqqdlHN2k2vUJKtpfIfQaq1bYQ0s4Ax0nambSz8U&#13;&#10;Cnnnnjo3E7KqyMMpKgpSM23MsWa6TeVcWv8ASyXntMXWadRfTOmV3dL9xPvhgSU1yNqaeq8apX80&#13;&#10;1aXtbtWdMclXzwPE2nRSp49On1Tp9ToPTlNl7mEe0lY0kCMf1dztzpI9OUo9VkFUE297wyWW1fO2&#13;&#10;k/7X9re0X9wa/d0ExdaTNeeXp/UmVys3DDyPk8bIvbpZDOgojBVDH8eB6ufW+s9Y9Dp+k6kp9FmP&#13;&#10;U6nTsycRne6aruh6T0kevL1fbHqsUjGbnPMoA4Jc77aefQ4wjTqPUqpDbu1JMQGttAMFeq51kuyj&#13;&#10;1yotzROWqnyVKgAr9gUnVlZDpix6cVXtpWVdzcMOPjVjDEpqd0p7d3dg2Almr+c6ifj9Uv1aq7en&#13;&#10;uiYraYpORRbLXKC76NduDmvm7+9oeLuTtHI4LfSsumdOoS/WRW7oHBGJuJzrok2Uu4/TcaMtxxl2&#13;&#10;RrjUlSGXPTI6Xas1z55fJhRrGDGtT3khnKnztYtJXNEkwHaOPQyTSVTbcUruxk/+Tp+BjnDEpFav&#13;&#10;da/tqbG0YekszznTVoKGuHyImV4pUBH0IIU8pQsNKJEpQqSnJ4Ppld0ylI591PcKf05xyfzp10f0&#13;&#10;qpcbGKEsYDPnQl5NHmZ+oXbVp6nX466motKSjkOZjOfcTOSqDwtEUdqlkH0vAL7MdhRAvtpLZceZ&#13;&#10;f8dKZPc9y/1b1W2eK1t9Itnyi87B6HqHyMtEUBjAwo11rdKkds6Z56KsAp7XKA/l/DZEntCvbUhE&#13;&#10;yOCuWQtXrmts+47UHJTeb4TLr1fXWtZRjXx9Pq9Y20eOnx5xCR0quhVRm157KFOLhgkqlQQAPpAc&#13;&#10;te6KdoISZX2rFf0pz511cGBEZXdG+fI/xrKu6T52+HCyTsKdN0QMxXWH3fsx1R0ZQkjmNA9Js5NU&#13;&#10;Yh1ZQvHriOQlIxU4v6Y+33IxleTXbF08xRw282VV6m+nyn02WTJVGGfHm81x+BXStJUz3m+l/HSh&#13;&#10;ykuuoy+nP48/Q9Dl7+6Q+6csLvBEkJHju4vSHto4DufkqpDJ37efOtq2WOiE+pyfZXbMxilF25s+&#13;&#10;Z+mTNIvLRSrSR3hnnIzyxk5Ckf8Au+eGs2L2JEg3Z2yk97SIHl3WtNrFndKRQWhHsBikl+ODWqyQ&#13;&#10;6MT1WWeerVsGfMqS1zjiyM9Qc2lpeL9rQoYtUZ+69kUfiDx6W/zL6bJjGCrcWUpUe6N3mP1204O3&#13;&#10;3USWgIyCJxFAMJzoK0EZjsZUK0zXzfLORS0BQAyk3TjRRpvnuCDpiaLwPsoGHo4d3bVVKM+0m+5r&#13;&#10;L38CcOlCr2wmBKtxcfh1/ZHJvMN2Mzb8+ard7Oz+Zs8pk1Sa9jzgOFVX5n2he4cH0qVFeCDIvGwv&#13;&#10;6fnT6zVjkMZ+D9jWxTQcyJk2UWk3agzJlzSavej+KZ0qqULJITmKf+yPjDffd6aHcrGNUHcyUKq0&#13;&#10;PPdxWm8HdzZ21m7w07BrQmjpVcs54Kbp5eo11aFKtmzmEkaBgzyQV0LGi11SmnZHxlQykjhyRDue&#13;&#10;/svpgNislZ2DgvA83rhXHtupWmYlFG+7ynGt+kc0tcsTVSzCM1f491otpGCPNtWqJezO4qrpO58j&#13;&#10;Ov5Mh9NiykSnVDLFlBJlkjGWx9NOkAhvihFbAxb51K4baIVRaeXJoXeGPhU/HqlM31JBPt70bP4W&#13;&#10;jBeUb7Ib+PTUJZ/UdtZy+2Vi3vnnQ27zcXuzzhKBB51K9fv8DB06Bad9M20U3mxm0MBl3uA+iff5&#13;&#10;NklKPZs5M1DFeO4c+h9O5ynIj2xSPZVkpmy9rXbHgvTqYkTdL7myg8Wf1GgXAAH2db7sdo9Ryxw9&#13;&#10;PSCJTfl2FD8gJF2kyZgzeSOuh7k0MfteeQab7YdJ74zjOU5tvZKK1Fd/eGEN9LwyscVGqZHnDsPF&#13;&#10;6lOk5mw592nZ0bqFTvSMclMyaNVcbgN5H1LnWmhxYFxopDRxL+QPx9MnLvYQj1OmdnctoEjjtXGO&#13;&#10;B30ht+mTdV2mI5zfbvfxtr3jPxl2bJrVnnRt+KujTa+i69pEM0uVkgrC6LTumAnag4TkEeuTvYiF&#13;&#10;NQmEQCv1L8J50PGU3FkK5c4x8a28Gjb0nJXqxnnHUq5qZdA+VGQyNZVZtnaUqlDBKsJQ8QSluT9E&#13;&#10;elnCPVlHp90jp9xKPtXv7cEXZO5N9dmPuxddrnZ/Uv0P51hqfh4tVKPW+7qtA+HtlI2Q9+Z7XuiT&#13;&#10;iZqMyjxW7PjNpBdT3/Xrg7pm0Ywj7hUKLqI5vO540pgttZYMF4ytG2hpIpFRuy5/BqSgKSaRgY7t&#13;&#10;Lsa20Gy0d8+iKFG/LunVzTklvqQyWunNuCZkrK4hiMArMef20pHdCnNFAXeVriWt7oWd8fUO/Vt0&#13;&#10;5l1y6oXuIPq0Xsqy+NnJoyOZzBoo0qB9KF5X69d1UlEjCEXsekRj3EQj/U42Zb1xpCPuruQe9UFc&#13;&#10;FRPkNbeKVB8emKeZttHpAtssulZYrhTbmi1gorVnt+zpc+Jgzcc8L6a17icpdoCESnvBDDeDyaZn&#13;&#10;CV3OG8+1c5OfjX3qOpOkJdknhYRq/SextDaNBpTwNTqtAPHw/bd3RhJCizPChR9JGL1GllkOpfb2&#13;&#10;mLCAfat9c+0WihYb9zsXL66/twbFqp7dx6gfct5+G2q2fK2PTBhO/EGSpr4vit5KxWYpFz9lR6ZH&#13;&#10;3EetON9EcEVJx/pzfzy76WUWKwP/AHKC0ijebj4+nGvspTmRjyZpa0lnpVkOZ/3ZMOasu1aRpB0E&#13;&#10;eUj4WqijkEnnhq37pyRknusw8DFu7vXJl7QlQmbqt7EqtbzeOWPyvWDdpOjXgMv3NNSWSUlVF8ku&#13;&#10;xGSrOaqFdf4LEn0zedEUs7SWGo7rnddJxvVbmLk+D6a3mIydL/vOzBUxXp27TKyvHtyBUAXzxSiU&#13;&#10;xrxWgRqTNJcK6EEn0n6up+VBL74QSn3rjC/q/wCGnFke6kO2Urse2vJxed9afS5nPFOtvjGzd1EP&#13;&#10;TKtnt/7XxwQZ07q0o0ys514bsRKsCzqH9dNt/LHtjCyVZQFy8DxzjSFh30spXWdnajfGti71yuqq&#13;&#10;yaqa20Eh++LDzGdJnQZBKosaDnxsf3/5JBHpC5GDtojnEv2Zb3/Gk52HuvndcHcG1a11Oaurp+WN&#13;&#10;TuaITJTRV6ImikKeTfGfln4TnPMFi4pwzse38QfTjuCcn2knvAMx4jfI+TXD+kPdWFVzTcqs2MGi&#13;&#10;TFqfGlNcr5DCZWelKTht8cPLaejPGWaqmclneoFAvkqxImCBz6HOH5nbCRIb7opJjbQkld7rJp0e&#13;&#10;4yMUwIhI3RAjxXPO2kh1X3FXXtx9ZyPpw+Rn6L0bLty0HyURrV0NjjMtScEz1mi0BWdNakKg8Z9W&#13;&#10;/T6BGEujPsnQdXrMJHtWIR71wysz8ajS6iy6fUiyiZ6XSJxQnVqxPAaaG3Fbo8B0fpWNkk9JU6lm&#13;&#10;yA3/ALc+xpaUouiVVp8QisWrJqssbfRUEfVbHqfnSet1plgkJTq5kPZ29qV3fPOizj2x/LgWWSlE&#13;&#10;L7GXuUTPZrbx6MktB3bNVLnoyyzRSj5l0i+ohEjrapFnmvjq+eGeDXZOQzKAfXS75BGESMeqyktS&#13;&#10;SobsOM7K4NM7ge5bYHbVxMyxS8mONa9IOEw4emTIv1Oum+jWzfuy6caEusoZ6kHhwIS8iATQhvxH&#13;&#10;og/rn1HHTIxjDz1Kxa+bvXduIwie5tXkhewDqWwKKUlo0V4ydARjoz6o6KyfPQRZX0+PyuHlPQ96&#13;&#10;SQr3MnjP+vTZ7dscT6z7WKYkWIXWMVpwuGqj0/1DdU8vje0166B0hOvdYHUtWaP9mnTPmltpm2LT&#13;&#10;GtPwfTVotFZSymK9mSVWujsCe0AD13V6v5PT/LJp1UZMSUfdX9IP6u699JE7pMmIx9oNSK47iqoP&#13;&#10;HGtfTprj6iF/5eOEQZ5M1Xhu1rozB3wa/KNFS+ezRDzOnseEyFYgH0SJGcD9E1fdM7unDtkn5ke1&#13;&#10;CpF5rfTxp/qAqhqUrMwlh2dQ3U5W2mj59CLp6jMnSEm8/EBWb1FKKGfxeUFqPnHdFmoQpJ9Fh2wK&#13;&#10;lF7YNRtFWmkPPi99J9y0VokboNubp8bZ1vd6Z5akJz1w9Pkz1msaOPk0dA9pMtonQRUXVIhhdIgg&#13;&#10;jn0rlj+onNKRqoxOd6vGdOP6ioyhHeKlslFStwdQ3Tr03jb1HTFPg9ORggh5dRekLFKUkn7T3Dzp&#13;&#10;KrTsxaI7g7EEn0/qBAhCMpd8+JBEL91KbVtfOuiX3SQQ33laY5y6i50Oqoe21tVns6TSrTbQ7No5&#13;&#10;hPREUp5jSRWGhJOVQE8lQvp9EcRh2xO20HtjUfcxT9OcnnTQvKrePcjduFOV1u0nLLnrkMO2mLN5&#13;&#10;n0rnEpLog3x3k+RxN13rRg0o9xsmZR28g8+mWyl39wkpESNrJjIskSP6Hni9L4j2h2i9zQYwxp/q&#13;&#10;P3NaGrqOtMXx4VoulR4kWmQsAlVmHMcuczeE1aiaUooHeT28n74fHpxZ20mLqVXIFLk3bxpfdsKv&#13;&#10;FxWrpwGwedYVR+m9JGHXq+Lt6gjClLfJlt7tlZE0yQPakTlyOL9pcBX/ACHaw9Ky7+p3xiSh06oj&#13;&#10;TCXbf6vPe411JHtZUyZDa92UVicdt6jDu6b7ekkbvpI1eCK7AUdWsrmrGpVwircNxe1RSiMFICse&#13;&#10;fRO3qdeSwT2knttKHAmMkeArSsodMjGVoody4vfKf5uV21tQOGetKGrVpmSPUOpWUrT/AJlyB4Up&#13;&#10;9+aE5mapKqBEVz2qG5ASTNjgoSUOnHa4R/qR/Sv+muqMUL92JNJu7DfAbXrd6xkNPcPTMStDpmFc&#13;&#10;+jRbY6+eC6qyY5+n6JBWpPLquJqNBKJhuVcKwmfTOlMOh1Zt9SdxjGFU9o56kXZlE4N9dK2UYh2x&#13;&#10;plKWEF/TCQmCX8a3NEc3uVr4kmj9H6GJPtvSvyFpSohOl148VJzi81WhebdxAJUDjhoy6HbJZHV6&#13;&#10;69sYnakS0LbFeK0+u9RPZCmVt23lo2I/Jpa7d2Veu6a7JK3ROkaBiwwzV+Pm88oI+TzyKLzCvlZj&#13;&#10;BCJt/wC54bkCz6MF6Me1fzurHv6jKPdKlqXariRWhs4nUlKcf8PpXCJF7Yku249wZrO2qxfqV0a+&#13;&#10;MrryiIdHanULRVuobhu2X7LQ0fIAZsCrPMuWTfxI0AY9nqyn6iHVjHpyKZdNI9yRixge2ft2m5uv&#13;&#10;jVP6joz6azj/AEzZTQ/M6nfOdJIf/nZivjXO/wB/bL9F6303oRmVbHs1WtFNTiGSlbijQvJGMbLo&#13;&#10;uGqhoWYSVwCv+tb+EenPV+i9R6mUgTox6RfTJT6jErv6c5FxYRw0mU1kvWzl6b1PS9PVdk5TT8xq&#13;&#10;DJ/RKJhJyyXwa15+/rYK4Z9QxQhlqLd9teeWgNLXXv4UyUOkWVHSVKAWXkqo7R6fD8IerHqvp+q9&#13;&#10;WfTY/wCH05ShK4FSFniUxckcedMl646coHVgRhJlcpxhITqSvHZki1RejDN756DjfO6apJ01dmfL&#13;&#10;qikzp0DB1DSZfLUK7HyZGoprNkYSVO4EhfqO/hnqOqTj29Q6zCUoM/ZFn0en+ZKFpiM6x5vUg9b0&#13;&#10;YEUlE6J1IxnGJ3T7OrOiWHeC5+l6MYe4sOmKZV6udORdc4xe0u3+43meO6E9DCyQgHmjU1L4gASp&#13;&#10;Xt+o3/pepFjM6XbPsZSCV/lRC0WP6py4D76J/wCohII/mMo2QiyK/MldJElmJH50XdKrhffEdUEX&#13;&#10;E5aw6mkCl4vPsa5V6NIPOzrIapo4rBf2+37PoU+l6l6c3pExvp01KLGV2BWUkcPO+n93Tl1An2qE&#13;&#10;mrjmKUybxYtWb8aYdM1up9G23joa2jPLJ4C26SR6uqtTPpktVIlS3dmOcpPhU4/nn69Q+nF6HXhC&#13;&#10;Ue3uW4x6cr6EZe+DTkM3nfRJRep05ShKSxIsXvO3rBcZxZGGWO341EouV7fCxvHNZYvTQkHfO9Uz&#13;&#10;rPvbx6mXQ+Ny5OkFiHgB/A/iWdP1FE5k5F+1kEu3u+Y+0n4+dNs7u2KRaZSBruCrall6bz8a2+jX&#13;&#10;6P0/fh0yE6HGibc4XTV+mltNufLnzRsqcOwVbRM+xHI5AJ59FD1N/wCICL2TZRI9Sog1KSfs6XpS&#13;&#10;6XTn05UPYx6kcsuk97uQi1ndNDv64dSnq6v7a1e3NjDXjsuk2kTorncFZ64TuobwSylhopOisyDt&#13;&#10;XtA+xcfg0IyPU/8AqYV0pdPsBl2RXuZRlUsylLYTUT8Z6l9X00+hOupGa2XKUUxOI/0kd3xo3/S7&#13;&#10;3TLovuTofXt67uk9QG8MN70rWGmghLNospTmaik6WOtaL9dw4KnjgnTn1YdPr9PpyJ9MigQj2tEm&#13;&#10;UT5QrJqZ6Lrw6fV6fU6xPpTnJvqPckvZUkTBdq3r9Fv6NV6J7p6Rn0E/KpqxRem6pY9thnejSp4G&#13;&#10;80ew303ey8zVFIdiSB68j/FmZ61e5uTJAMZl7lXfxnV1OEI9SSHdYS7vlKaMb3nTFTJfHUDfVNN8&#13;&#10;74dJEd2S+hIVWmO6ts/cFcXx9Oq+WOjtNCCA/BPELxX/AHBhPEjHDpt4u+S8o+cPj66m+rRjW810&#13;&#10;pbquOWU64ZMVoZoynQZ8t7R70Lb5wWqUSat+V+fGCR9DyRlSQXCyLcPcWcOlgksItt15+l+PGgPo&#13;&#10;1/7vV+greOzNBtE6FY2z9Vxkx00nSNMsaNSdjDNB5VRUydysSv36RAqfuL2VGC2FN7VvfOn7nb+q&#13;&#10;snErbyPJrW2dKjPdqvKst+OkLbG0LfPqhktp2HqeR1Q92c0nVmTRCUu3MtO0gFT6TKB+lGkRtqHZ&#13;&#10;I808aeG7uZb3S2zDjHxrUuq06hfp6sM2Siv0+3xKPI6UhqzWnSTTjN0lG0/MFREHb3N5HVuAme0V&#13;&#10;7kSWS6UpHuu70rEt2rJfO5xRh1g6VrXN1GbYYPbZolj00uk6v8CQTRncTxL3JEv4un0FPleMULBV&#13;&#10;YP8AS+YuC5YxnBXu55s0j4PiWLKv4+NTLa5qL7IaJncuKgErymwyVYztKjKaPoYPkpeKEgLKqcD8&#13;&#10;gQHud4tXmncWqL+TQ+3PnFecGW9YMecdT6tfVpQb9K4ceLx1lrjFlaj/AANPSIQYaMB6ZHQ3dGcO&#13;&#10;xwxLhuTxxgj/AE5k47VuiyfDeukVe23bs77FBzqc3vBIaKPeIs0Jyd6VjHPDHbVorpkouk2z7hly&#13;&#10;d8NDIC3kHAXlfXFtGU3Gle7txjkt2NBOPpWeC8/fWPpWJ9u7KlnvFqVYrphnLW7Iks3jfxk6IUZO&#13;&#10;OaVSdF7lDE/Xrtm08WKYWqU4dLIb2+eL+rWtv3JfPT3DolK0xJ8mCW/d1HaURoRmo+DmXPKde0WO&#13;&#10;QwgkQZDvAZyQPSdtx+LaIl0/5n/XXH+h3XyBgx41BtDNmy9RTVFRknohizzw4Gtek7UbP2kAZqVG&#13;&#10;NmYPYvzl7gWReT6ZnuO3fttuVGC3fbur76fw2WKBRlvHHj+Nfc8VcNStcucXZmzbks65Xo8hkrDT&#13;&#10;B1WdLNIOzBCONXHB4J9NU4FMCVUsZsTb76cXnIZw8eHuOXXvTNNPQwJ5btslTZkPUaGctlVppGun&#13;&#10;TcpmWa1JdiCy7GXFOiKofv8ASHt6lKEaHsyxEjXfK9h+M6Q2d1ydyJLe0K5NaDtVwEy10P4dVSv9&#13;&#10;v7iiSy3fDo1Ia65ojK/NPNiFnfSCGknHPpqUZI2lHdWFj3EaDk81p903lMtliA9q0v8AbW57R6e2&#13;&#10;nF1x3ZgdWLxm+wit9ss83eeZHm8JLbtrQl4hfj3X8vo+m9d93To/TKwjZGLJy03Z8Omx2lY1Kt3N&#13;&#10;cU6juidGbdurqe2rdbefOZ9OC0wivbNe+U5Z/JOcJCcjWwWNF+zwFJHdSQBCIRIFHevfWcOefGlL&#13;&#10;PcslVbH2t+D41KtnOd1paodXQxy5G7TohKtkfFDqBacryzzOhtfcH8CMoJ+wvAxsooza8KYkxrHc&#13;&#10;1WurltwUc5cXfBvqR1dL+Fmi0rZ8VdWhpLr2Im5dAPTWNI4j2UJWz11rfTWonOY7ee7t4UM29zUV&#13;&#10;7YvbtMpa5ODTRuo+2Krdi1hwJe/N6H+paBqt8dej2okoVharZ8stjY+7OWquu9suZum3oLVh5psW&#13;&#10;V+OKdv1wMYj+YCth3STuc12xGpnNVp1iojUTtWhTbN8xdab5ZUBQqM2XYLzM9NcrUXbnz5YM08ef&#13;&#10;W3xcSGCiM88INWIPBLDu9dnCJJj2uCVMVUtTMm8qulRdzGSkL7gCwHEf2176jn16IH514Qg2h3ai&#13;&#10;UzjW3fPLRNOfNjTyKZfjTxUYRlRyHJ49JBjF9oylVU93bZZ2rJ5/+RpJEk9zjc2V8URyJ/8AJ0WV&#13;&#10;SGzNjhNt2alDmxQ0q+i2T5d5x3K6005sU9EoRx7NBPm+POynxdwI9RAkTnKoSAlKZ7R7R7WyKsVU&#13;&#10;+dOkiA2LQO4sgd0Lqr+NZvjQi+BZvLSttaI+mgwyTKu1Wzt50RXfVVaL5JQg4XTQA/4j6aycio1e&#13;&#10;8s9jdhLY+dL4pHIP6CiRVPK/Gpvqya57+2LzM46MmyMNXiemmwUZtUnhj0vXKESbrSaVUPLsLAj6&#13;&#10;9I7eRsaw4yMfOmiMlHI/1JnNI51DU6R0UKo6w3zM7aM74HzK+/Mt61Ns2dp1ZmEjR5V8xHbLju4I&#13;&#10;Qeu75DJEig3mMVxSq7IaIEaLL9xR7pBbYFcPnUXBdN9Hyc8Mw3kJLzxVDbFbteD0I0xLmcoL4wkL&#13;&#10;ORVQWmvpikSle0FytSNwKaFfOltbwdyxH/tQpXu8HzqNtjjq0UtaOjQ6t4+my6sUkjePK3ZQaERz&#13;&#10;UZ3o7pTUVkCFUANyPTZKeDmTHOVukxS/GnR3ulHAS3pMN/GhfUrapx+XFkrMxGOu1dOVtUenC8d0&#13;&#10;o4cerOueKORZdRQrRSWMieOBMmPdV5Gw7UiyzEZI93itFypdbid2GwyBFx9dZOhtO1J0+HhvtdHL&#13;&#10;hFbRTLZGsMdm0VOT5AsxhSiIzKUZVBJX65aE7lCqtIkv8wBdV50tbNRtOM1nGWtR7WtCjS1aMUab&#13;&#10;URrrZKO4yDtJlTuQzpotft0snYSl1ADEj13hIye1wlFSpz9AxrsuFBSsjVc1fK51k61jnVYUzrGM&#13;&#10;3T4TrFKVimcHGuIvIJ86nDporqepZ53I57J/wkJdqiNnuHZUtlUnGMadXJeQjQX4pTevnWnAebKm&#13;&#10;e968no8La8+vXCcG12zBpSadpStbl3u2aK1HjDNzPu+xyI9xGP8A7siLGMlIkql7jBt40ojhf6Rk&#13;&#10;Kbpgr68anuhsks+ZKwtFLdJXIrYa89P6fkncRqq5mJvRT5Jst0DMiTKj+T6ZK7kiS96vficpMb/W&#13;&#10;YrSDzSXGgE7QHOHLbs6+9WGS+LY1LnFIdPeeqeE11R8cVDaYqHJYn+3u1Hp3eNLlQQWXgJ0xjKOC&#13;&#10;VyKZUUrZ9u7+Ndw5qo+6hcf1V9tL6lZXGKED46a9dF1YBEJjl4TjgarqM6UXTo76Nlyd04w8b9vJ&#13;&#10;YgHBO+WEjEIyW5PdaCeDZa1yGK3k7fSrb5ZeNGrGE4xjbGYhMD+XvEYFHivyGSsXU6G+Ne0dTuEZ&#13;&#10;mqlgyqZHgCStYt3KNUr3d3tsTEe4xrj/AOHj4K5yc1ehHpmiujVhyvelF1V0Lo0w1MgtLLmxnTO8&#13;&#10;0kUz9jasBQXmz1bleB2ECRIKmlHYRSMjaU5NVbnA/TTc4Fab2luUWVw2m+iQdPbqO49JzzeOUxOc&#13;&#10;Rr1Wjpbb1a6QgCdDJj0vjGHXobH5RwfBRU+gPQ+/sidRkMmV3+XSR6ZaFZCVhf10natx2K7aZWLN&#13;&#10;qKXh7aWtaWoyGjOF56ZMWWGzaemqvT3zKmKVL3jvCn5mkT0aoolG/JlAI7eA6JQ2s2rjFms7tQGH&#13;&#10;9MdtJvTkbCUgSOMWktpO+Na0MCN2jpDQo956sV6Wx2Nmbp6W26CG+XAvlnFEutoomjPRlBHABBJS&#13;&#10;/wDtg0MZFSMdz2hg/UuM4ddRR21b3RbijYXYXkMZ4deFtBW6k707D48co6NGrM/dgrpkG0ujnzPZ&#13;&#10;6aUFO1j4aJ+RPB44GoHPusBKkDgrjGPrpavurwA3ftXdHnP21h6lolswCufQujqLyyxUZmauW0nn&#13;&#10;onnXOzW2z2prlKSOHn4zdCUEwPokSUZ1KPbEZNSruMWqY7GL/wCdJY5Jd0kDFo2UZz3XqMjOHTes&#13;&#10;4OczVdzYz+JaWbqGvNvlmuLRy7tEs1JJOS2Ms7IpLADhvr07M+nNZdphl3FxjKFlMol3eL05lSUd&#13;&#10;y3VYkkixB3PIaltFp4azjkn8uz2e+ivhcvoUofk0zwvrnmlpHjlmnoXyrmVWn2KeCGR9xclKiAKY&#13;&#10;lftFD3RzdYvTdmgJW22OT+p3ol43rWlK5Y6NNBon8JqNJOm55Ec40J7lfRptK7ibmMSoBRlYr2uA&#13;&#10;PRHcrtzQ9zxJ5oxHzpBN6SraiDsfO6aieoS2U1JcFMtZv/ctWrJpyCUrgokIaRqAjS0pMCUfjyCp&#13;&#10;BYMv04I082dgJNaq1iRyDpUbsxWVJFX4R3+mvcJUOiXWfDo8mfykWWMKbJ6dgmiqJZLUUzXPm7/H&#13;&#10;UU5yg/ZUEhQoYFUphkgkW93m3XO5LnNoG79OA450U9J6jLMk6JvmozvIib1nbDlo/cJx6c6SlotX&#13;&#10;wSjXTa1i8yVnwOPp0jFdrkXB7kN2V3QbGmI4pxnnuK4rlxqUzJCa90UjaXUaVJbw+ecmSlDq8rM3&#13;&#10;jzpmZ0ArRR42P4j65DG1tX2mM13FVGq3vTdnz3YOec34C9B25B0+mC9BDWss+lLCZsmeVRfk2k2g&#13;&#10;aWmwgValKqudipJaf0fT4ncyIsy0zhXiqjVl6f4vNb1dY3c3QHnRL0h88bxx3pn0reT5l6zkkhzS&#13;&#10;nPuSOrEza7mNdNJuqPI/HpjZgf8AQ9C6l9spEURv8qa9y/5ZUZI3zs6QoaZGyd5ikP1GedZ+tN1C&#13;&#10;yZKXGpOoTl1O+96ho20vnv41WtcbpfRopdb5dFnqUR0X8e1ePQumRO7s7e32EO1siSLwSKAM1pS8&#13;&#10;Kvd72VlKju9vlxqN6ZzGzBfB8isy0aaZsNpQiDGdWVjdgL1rKxdO+VAhJUOeFnkz3IUSIoxL5Ptt&#13;&#10;pxtwKtWe7gSzLn9tbqvnzWqmii4RoF2ZMwpd8Ie0ZJYsBWluERPkmYHcodvrjkD9yFDPtpGbROha&#13;&#10;o2PGlKFMRG8BdZ3s30JO+NRpx5dPT3Z5t1LDvzZQ5EyUDxQ3c6Gvq1ZzTPIBbSPahBUd3oqL2zY9&#13;&#10;Qp7Jxk/qlw0YqI586cJSDFv3Eg4TJbyu2s4l5eow/vL+TFu2AY1GezNbDoPFWAK/Gbiedq6saeRF&#13;&#10;8qsSSeQldsZPTEYjbt2yjVc3WcONtKotuy0YX2vG33dTlh04yNm0SynV0DMmHO6y07Dr11hYR2oT&#13;&#10;nmtHcjPp2ZJG8MUuwdx9M9+QGVdWbKWSBGIndHf6g7rro05UL6YmRkLnJj6Ncag+kZ9fnkunJ4s8&#13;&#10;wJS6lWrRWWWcfFihpGbXAvmyWZSnFEI7Py/EH0smLaS3W4gZVuSdw+6QacEvpHB3LVBgGk9sd+NS&#13;&#10;GqnC+GtY6NEj06uyEtaZDYdRfZm1I9I5+2fUWxxnSCRqzrGiUpQqT6WMYrYvb7wSPd29lSjhcxvf&#13;&#10;9tcpzV3FkdwX3WOQ/VXjRb05LZTrktNS0eYzU0Z9NjkzV+QkJXfOfwJ0Kvmxr8kWnJVqyKvI9EhI&#13;&#10;oqkQQot7i0Pk50CRIkiNoxUfaZofq8ay5L9MTW04puomWwnHMbExFvlSRt+nzco2OBExdSDd68uB&#13;&#10;xzwS5JhM3bTwXUQ/qf20zFJW2AHC8uePOiHS8di7I6OmX+ScnUeovoFdcun9KvfXlRpxRmWIv2+N&#13;&#10;8gUmjuQQhCkhuRikyrhEjUe7qRjF/VWa86ZZmxqpXnEZMtj5xjQvkFJ44c2vKVs2Hx6bz+U2USTO&#13;&#10;Oo/NRZ9qVjoLdtEQToOOCQDwR7e5SliysHtHL2kV3utddgfBly4C7rkdSGeffrlqz6N/a22OX49d&#13;&#10;IXyJfxC+hVKEpPPRqUDoCAi9gBYemtEaQ/TKTIi4Y7F83pLVxeWqv98cBr3CWujNmWjZV0abzI0D&#13;&#10;XXQdd5/HpTL5MObOdIrHwU12b9rYrTTg8+kZRxItqI4Yke0lZ3ZfbTsaQu6fO1N9yVgefLr0ewYa&#13;&#10;6/mU1OqZKPG+cp5owc3kzIILOqk0C6oyZayc/YKffp1ZI9vbmRd2ClPyVWHSFJa+FKzjAvH11gQz&#13;&#10;n5Y0zKBrNk44QZYVzvO08fN70fp2eVJ30UbOh4qh545+uc5JZiGW1e4rux+pb11o7VdcVzdZ2NZk&#13;&#10;wHnTgw66d4EaLsdglErauc0Cd58HmLsZeJosjYiSx5+vSjtKUbtfaWCF1vn5+uuq8XnYb+fGb1P5&#13;&#10;T9dSpBY2bD4baYy6Q8KC2CzaazSM+2ciLCY5zME7+4n8WIDox/QZO6wuXdhKteb+dNc3yRT+lObv&#13;&#10;HnU5odrYqJeNMkWW+XRpU1TURrbPcUaNkesQNKqdMZoVUqSB28kOjVmeRDG8XZTnSdtjii6uzluy&#13;&#10;9s6kPbjlKt1FNgaWdMMhWedtGTDrMHrVK+YqYHKqDubOpLa3IHAT6H1KO2KVlcr3JdFBuy03hRqn&#13;&#10;GLBq8nCfGjfVLI9qaIvkOR5Zb5RC3ZRrZiYMfKGLpWWWyGsZEK8V7e4jn0zNAXyKl7525FNMu7UP&#13;&#10;jj/tx9nUTUjp7dL6pOXS9DYtOs26S3dSLY+5u2B8N5mgGspprJH/AH6LySOPTVPcW5oG+fv8Y+NO&#13;&#10;DZrlaM4ODy3nUPfqWqsi9ZvW+fD4r0qe8NO11gs9GXa+rZLQ3HDujDO4ZSgRQfTaLKwKUHCF2SKN&#13;&#10;Obp5SNtufGSVv7Y18pSo0Xx1lnlPU9HhSNLfIBU1W1pxOm1qicalTVyiqV47SR64ShzdHcVgwVbW&#13;&#10;68aVLwhEbRtt4ULdjU7gV6TzmVtWaVpyrr03rL44j8j4JWkE8FgfMFWzTDNJG7gFUch0abx9MLnf&#13;&#10;/nnTG8R2wLkqrpwcedbnymlC+JdGnBAzQzkxbqHcktAYDXPxSgIanek80dF3mc7f+05+vT8KY7nO&#13;&#10;R3xw81i603yXX3XZ2+njWX8CO7U2t6NVo1ozpOomFWYy6FB72hSirYVmxIgFUn11lNFAXthf8x8m&#13;&#10;kBX9jdLDNJ9tLbqfdDwE/E0WO5HrQdRfHIXYUQ7b2vn+NFYhTKccyh5qGZg7MfQxy1cUEzDuxewG&#13;&#10;X6ujGKcNpL9T8irsVVFax9PrnyxfFXNnzpDx6TPT4t0FoLztm6umvJTSmhJqP4si91eVbsKgBrak&#13;&#10;7W8DmMgqnppIO1fjSntGOCqUTuBvEu6P+utLXDnqE9KbNcGMdO5KQj/dSXL9Km9m6UGF5Y2n01Ge&#13;&#10;UqClWP0qjnjoy9vakUuMW38uj3NfmbMm+dLlTe/dMqpbpntP6cffREl8w6dqekBh2g/KyzE62mlu&#13;&#10;opunlZnV2TCrqhaOXyG+RCrMf4HpA2z3D7VsuoV3bfq+XnTGi2mNZCse6w22v+NQ27qMkWbrlHdO&#13;&#10;tT0yq4RqVT03ofUn3yuabLFRq/uOipJmj5pKg45AA4FX6RJ5pqXUiRY4NqPrp17BlLYtdxiCy3c3&#13;&#10;esbvjSGtakSnmk8e7Ntmb7KLJTBU1aHciK6NVi2Q5lD90pAjt59IXcWlt5i1G5e64G7jDele2pFo&#13;&#10;RijUv1VGg7rxS7a29Oh73XW9tOgZ65OhLApO9csXpMsbfMTRlbBTPsMHjPOjQE/47gT64wdvtLjL&#13;&#10;qXmPdRRQZjMSzzrlL7rlQnT2LPquO0vWtOa9MjXpuNz5DSR6VgeNoZMvzdR+XOSwSq6tJdqaDS5W&#13;&#10;fYQqkIBw/PUSc80JOdirE9jbscY0j7BieTsilBcm9r7n661hPPmpWcLaCZpupGBzjLbG3EC9rUXz&#13;&#10;JQWvB4AlRRIEqfGoA9FFkDKMa9gtqSrIBigG651xIrC0d1D7e1o55vXvSvzoVlft3tm1JedPg6WB&#13;&#10;r4lppybZ4e2qtg6hCxDMfj0RZnuZOfSxe1GNRJRYp3RHL7ZRZ4rqD9tNfcJXdUt0fr7u3gT6a10r&#13;&#10;PSFXLaOjLk1ZZ0HeujLTKmA5Yl886xk3Tuziqy0Cmp6g8MjAEEDtfcMZSjJMUku65UuSfFmNcoVS&#13;&#10;IVfJg7duY6y5JUs+ZzRoRGfW2V80RGgy4tMcS2v5DfOmt30TVJdhtVOGB+j6VQJFEn295JWJKUe/&#13;&#10;GyxA0t+F5qiqBA2+uo6zZ5Y7yFrq0dwei1jNQvdCFn0xparaNt6TSPhcIsbXFAAR2+jxu4uLY0I3&#13;&#10;m32tYjEv7aSwJloEtnfbKX+qWsObJnQYWjpE9GjpSVbTLZ8J4ZjV6c/2qzvmfRnzDJ3woiiVptzL&#13;&#10;lfp/d3EmUfaToiwJXIC/fGkjJv6+ddWY5B7Vse2QC57bqw143Suem2EunBicujVO+cS7OnpmltyF&#13;&#10;On4EKSRhHQ9YqHXKmhA/ee30+LHuLl/VGKN3NUbk/XDu6SQkbr+leKiAiEeA1mfx6Nj6rZI9QyRy&#13;&#10;gztS9sPaV0jRHzsmrZC0MWZbu2+ONKZ6IFPPd6cYAZdqqIVK7KawIrwunJdtEgLu3AOzW4HOpR3b&#13;&#10;ThM4zRorfzarnqFNljoRXSkZKlqmboCJx+lMS7FZnnkcbi2YAO3t9vC+R0xtu6oW3uvPJjnWRq73&#13;&#10;bu2ZIXzXWkxp2J4untbHmNz06GhezzalLTEuEFHXgnuX6Cr9Cs0GacEg4i86a3dVlMXtg/SJu6+a&#13;&#10;Hno+XfVALTTHVmt1LnItscLZ+o4GyQ6hKpyJHI4gxRcxaLzVyQeOebO1NrKLakiSvt51xV23+lFw&#13;&#10;1YxodgNQO4a5Y3XJpo140SOumOl9O3p8JXzZF+NlrVcerUlLSnScKjIhoXJZfoCe3uCWzHBISMlL&#13;&#10;yhdFaLG6xYld1WoX24NlL40PE0yGFpsza8PToPoTNHzvFd9Op0nZb+K0Y1a8Mx15c1O/NWoQnhSf&#13;&#10;ShY2ASlKlatiRsq9vl3rXOCxtIGAVO5Ub2i7WGifBozhyJ5IDqOSeS0DpkUVK7cM9MpaAS708xdF&#13;&#10;q4stJuQoPCnhpZdr2S7hMP6HtUrBWuxbGIEohSlUyjdXz86mryVltCqUnaiZZy78q/CnXs3mk+oa&#13;&#10;nYQnq11nL49HIjpsVUMD3D0m5diCrlHjY4jnOlrNU5Chqs3vIxbpa9NlPVLp8H2RFJ1JlFG0LDB5&#13;&#10;aqqXs0TK/j0VXjHS9jC2lpznLj7B5ykMkjihZULN3otSznxro9qRMW/xkHbY8Z1J1tU4KeKU4NO3&#13;&#10;TzddbaaqWSqYEO/RZXpWUM+oNATl+ef8j2qDwg+4e5b7m40WV3PZE8pnSIJtRcct/wDwjJfF68at&#13;&#10;pre6/HzfDkxTcltWrBiOdUsyXosK3W2t3ygeC2bxMB9BQQfTY4I5SSHagTkNlnurtiX9dPby1QYr&#13;&#10;uYxUcWG61r5qlsu15oOmNi6XjpoSkCwjdBXB8TPJv2wBq0yfFCaikSnc9AvYOeEjn3905RKeGm2Q&#13;&#10;/wCUbXXJ/wDDURLzstYTy7alulmWnWsovHLPp2bFtrLMue5iqrG+0SXHZ9BlGUr59FdWVVvdVIB7&#13;&#10;h64kmUtlJLqQrbS9xVrkrbTJGaGg91Y3W/bTmtnGiQ66DNssETKCubde0266uKeTLeIJNBDJeezy&#13;&#10;VtMZr4/Bns5ZKFF7gUaOWuHtG5H3sfJl0He9jN57gD/R1F1GuxTfXZ/ckuyZMQiyS6mxzvTWlIym&#13;&#10;mjIc98y22u1Ec3yqSOGXj13dlqim1yhZWVzY4+NLtuiODFyQyJxTqccWst0fqAYc9P6f00CmenUH&#13;&#10;2ltLUiuxMrYosNvxYzzpH5V5MvcsywPog+0oeZO4VQ3V/XSbtWVgNnN054L15RdpWGVMegU7ExD5&#13;&#10;PTVqNtYaO34RyZIukRpo/ZBhPmo7ncnhuHd7vYtq7Yxht5NdQnnYzWfsG7rT6tuocsdK6FzdShPp&#13;&#10;0Na6YUrpyx1yzsPjyGnHWUYIG6Y75cVXird7n/Yd30O1Zqmu5OObXfjSFNrvW+6c0fT41u9NVJ/8&#13;&#10;fpnkIvZmalAyNklT4aZK/LcpKkEWjWo1QaEEs3HZz6WPUpuxxSH1fOb0soqIfVrgapHk1sVvi0V0&#13;&#10;9ReT/wBwv064tiXN8X5MU1ReXntn2Z6W25LUXOHeD0QcIysAPRPzKQasd7WsUoI4d/nQ0VXax9qV&#13;&#10;YONnc2vUzg1T07dcqdYB7elTbQZGgqZd89tU6hLHB8uer7cvhVkKGiVIZmJPCErCoqkhOS5HaJbs&#13;&#10;D9tDnQOf6auP17shtdaZg0dSyXH9v0KLBdfUc9cm1ly10UwiV50E5VSafIVqYmZk7ZEMoYDj0boe&#13;&#10;q6nQjfTlKMrb22HenfGofVj0+q2guGq58ffRT7f/AFs91+2k6aXWm5Mc2zkt3+WrbBOt9C2ZepDw&#13;&#10;9o+OFpjWLnubiXaR6vvSfj/U6bGHW6cZEXMrRbw4urK41W9f8NjIkwmFjVlZ2DzT86sLL397B/UI&#13;&#10;S6d16eLI3yZKZp8yHlkJZmOqWhc2bKsp28kWMW8Ab7K8/XrV+k/EfR+pAjKPcI9s81TvkO4M6ppd&#13;&#10;L1Hp1xKjmrGvjitCvvX+lz2f7/x9Y3Qzuz4GsvS/qwk4ss6rbp88sSdugqheWGsG00bkcffAspQO&#13;&#10;qKMXpp/7bXbd792WJ9NC7zqNzO2VHvih9cO+qG/rN/SFph0fX0l+kIYq8tSWpnlWOzHBhmePh0dN&#13;&#10;6jKy2U+b+59OObT03QrSaRHIFZ6r0XQlEnGL0Oo4JR7pRWrFYol+HRIwE7bj1YtSqWJAbna2c3Zt&#13;&#10;rml+o39JXubp/wAnfgwUOXR1XLLX7kn8W6UhDxr0/a2JIdQeFMzQz43lktHP41LtLn+IMvT9Tp9K&#13;&#10;pRJhBIRgtPdiUSVjUsvuL0k/SFXBlGUpHdKYAh+mTGnMcbVqpXvL+nP3F0ydrYOmL1LqM8cEl1GV&#13;&#10;8T3TZoepdu9aPjQi828czb5E84A5Vxx6DH8S/LSPVXpwJWwSZFI4zylcbXqNL0cle2J1JkajI7R7&#13;&#10;q3FwZ/jSO3+zvf3tmeLPpNs8+mXOorJ75ZYtdZNNJ4+pxmlN+S+xp1rBdvjtQeNweePUzoes9J6u&#13;&#10;XUaTuO2TRKUoXln01fy0ChrGmy9N6jpkRqoPdQoCDGjqRLkLuXvjSy6z749x6J239S9t5embIbbp&#13;&#10;fxdR2pbqcpMk2prS2lp5o7HApAZiihpuGYgcer70fougdSEOl6ifVj2xkX0+n29JWwihcmO1t76o&#13;&#10;/X+v63ZKU/Tx6cozkYnMeoGFYqgSclaFHZqbOdNNh0yMuoWzVHmGPDtD2TS1pFcwn3JWMqaySucs&#13;&#10;e0hARq+l1OowiERiDAkGZSjhAdq8ayfWgPUnKUpd775RcHZL32t1T5dOD2VTN/dumX0SrFMi50pX&#13;&#10;yS0iqVMXv8LxTsk/jqe846AvQBiOFU+rf0qzjSkcAZRWt3bLqHLtgqRWt8AMt2j48c6uP+muzUmf&#13;&#10;qPTem583XLVn03rKaDTT3ac2JXXI1MzNJJIpfSqLAIifZI5HPq1IkQLY19D93l0Ppyk9xV3Ee1tp&#13;&#10;OOKPGrXdL2nqccrjqGG3Tnpmwdduh2jw3fVDPkivUoWUSku7tnmONBUZyxc8AgOF4M1i6flXH766&#13;&#10;See4crexfx86tH+lPVQ/uboGWvTDGiap4zvtLSlZP1GmCGXp672PbW8ERntOlGdlcH+HB9G6b2zi&#13;&#10;bljeL288Lqt9T74zvCRTOSvk+PGuz/spSnS+izSAoaR2QpmaXfZx04ePO+jVVSgdOybRdH5ABYk9&#13;&#10;n1oei1CLXCVuLs51X+n/AEh4wuD6ocXtpdfqqQcu3PMzSqQWvyGf8q5tWPNd0uI0lRZrp1cY1+qe&#13;&#10;NuOQD9VX4lmcI1sjsZEN/O+NSSgk0Ujt8bluy65re6uq5k6rPRWZpFesdNEZWY1dzfZb/m7cKpV0&#13;&#10;vGIr1HJ2EHVqiqHhvVX1HP2rwbeefnV9+FFMbAE+BtVr7fzqjn67dfxL7W0X0aMerbtj1laam721&#13;&#10;dMvfo89k3esc0e1Ep004mlIfIWdVggNZBfTY22VmxyfNbvJq39S9vRm4fbIsu4+286/Nh/VPuzG2&#13;&#10;eBtrz3E8WvV05dLHRj6hoempV02VGVJpTTjSGgBlDUE3PIbid+HxXqTrtlhO9jFGNVKh/UUN8+NY&#13;&#10;GTfWnJ7j/FPaO1bC8Uv31T/+4aA89OyMOr5XpGT5NprnTNGVWXTZxFXzpkfqS2iaK03R0HcVLcer&#13;&#10;U6UQ7Ys+lIJMZRRZqYid1Pd26lxlKNMo9PrwXI9wdMivdKyxB+lc681uj9Vy7Vn09cB78q4hezYm&#13;&#10;zBxNpZ2nPNfqGiYcUzu7pStzySFQ8EjHt6coX1e/9XfQz7txS0hHh8Gnyfd053DtbhX5j2MZn9KH&#13;&#10;+JONe26vUY1ZjjtzMOk9TR9kYaaC1ZAK02q2tkvaDZgKKyhf+YrEKqE8g3uN5DOFwZARVsliOL7v&#13;&#10;40y4tIX0utD8wOpc/wBUfes8/l9hx/VeNb0+nDP0+WgTvui1E/t4sGyRLRqqHPKRvPT2xVJThSRJ&#13;&#10;rRlbsMlPA3q902CkUPfSSkEjEvGeb2DT4QrpBG+oEr6Yh04xOnLEKsajVDm99teMnTM/VRsrR1X4&#13;&#10;tsqjQXqfjS0JQS6c0ZwnlV82gph03u60nZ0AXsJ4d1OpLpEcWysI+3uWNX1LckJGQPGmwh0+q9Sc&#13;&#10;pdzFYiWdkVX8qj293Tum851t1olYZ9tq/I0LkmMltOIJOkQZ/D6fiyotceVt8c9ppVc/OZmKDs+j&#13;&#10;6QXulGu073uIthjMl3kQX71ormHT6pJnI6cfy5SIx77CRGEEqD1g7R4vXoTk669ePF2Q2Vy139Jt&#13;&#10;UPFoEzvlmnLJrzTQ0bxUgrZNhR/uahR6YySoylmJIj1AqpOFaxL+5p/bFZzjDHVYvV6UklHtP0mV&#13;&#10;7avDEqVZ1ko6ZMu/NtpSVKZV09JwyDGubqdtCTTFpiFOhYGEWM18fOqJPJ+wPTBZzhKMVCTHqyaR&#13;&#10;6ZG+6K4sX7aWUoxh1O6TZAn0YoqdWT7YyjAV6bXG+tg3y8tjPT1AHS4v5G23xzy6RcxdyqN8bdpO&#13;&#10;oEP8hm09rBeQUJDTu7e7vv8AxHBAlJP1BnMYJ4xotxZnS7Wo9OMiVyjCMpy7baxKX1zrMksog8BT&#13;&#10;4W3pVtLtO1cuXI0SZ96dLpd4PPVXTelfOLefBmDnx04A9KSVjL9ceoVYWiGO4LsDjnRIwhTGKQem&#13;&#10;yW+2MGD+r8ta7Zqud463a59OeNfg58lZywZuoW2Xi8NYz6Mdkpko2PheowVosui2iYYtw6lE/hnf&#13;&#10;GUjulI7pdpEqlJCNT/QnxonZKMfbGDFI9SU5RYyY9rh7f1xspX7a3Ok6a2hux21bej6L5c8kTPIZ&#13;&#10;mgc8D8WuCFx2LCyfJOkpRqlGkv4BCfTJ+1EI9SLJkuWxbSco1txpYWExlPozlEjZEO1jmMunGVlS&#13;&#10;v54vWj0rq0Oj9T6Tu6BrLX2YuoQ6lv0Za5uzXahnkSmcz046dSnKLaZNmd4KKyBCFWHp84PU6c49&#13;&#10;YKhKPZEl3ewtfcUkeM6HBjDqdOXSkMZdOZ1epKMoLNx0mQe2XU9q421ZD2j1PZnCQn1N26jujHpP&#13;&#10;w/7ZHPSvdXPeGx+n9OaYhopJwLEmb5+5eU4JAp+vT3HadosrJMhw7SmtnjRulOR1JBPuZV02JGu4&#13;&#10;stYx2dvpq4ntc9N1dKpGt8+UdR6lKWaBxuc2+eeeGlFTqSwZsGFt0tKvr5Wi1IDuCnrPSJ/myQXt&#13;&#10;FW7rKYjeZ1q36ZDEVzJO2LFuVHEz9Mb/APOnz7bnjHU8mm2iTXpK+qmba+CefelGVoVtqeuPPa6R&#13;&#10;k+DPXbwudH/dZzwQsu5hKJFMkRBWPntM45xvxonU7P1LUrZNsTu5MtZNi9tWE9moiZ3x4/i6tso9&#13;&#10;M6zTXptKwl1GmPRofDPWa1xpgyX01xjsehRlQrRQg9TfRH+If/RRxGiovaWeZb6o/XzAjA/VZIyU&#13;&#10;NXV5rVxvYVMmwXOnbHR1DJfo9N3UTgv4uhbvgxns6N479zXgiNbsMwtbEWPH0nq6lxiva1nLfN6D&#13;&#10;0Le5d1LoqsWmb09J6Ft1CHz9lB5/B5MGDFnffC5FuHTMc8xKnWcN6ZdTSenUJMk+Sw+vQmKmxvhk&#13;&#10;pFp58VonUrIO1ZaP2ve9Nj2heGmuJ6ZZXhTY8ZtI0Pnk+a0unITPJirDOIWj03fXw/8A30UEABOf&#13;&#10;To+xqRjBtW44zsOq/qFeKxVOT4a310C9jR1x6f01ri0RTJmvV0F58Uz5dMNy56pOvfmzJGRwq8nt&#13;&#10;Qf8AtO0/Yt+kfHBh5Qzv51AhL3rk/VhvBfPlNF3ua80ybGGZ3hoydVKEScOSIYY4q20vqiuVFq+a&#13;&#10;3lKtZpw/jtP0vUvtbvDk4rmvro8+GizF4Mlcm1/Gqge8dl9XuDUB1fp7b8dN2Sn7uemzRnzN06me&#13;&#10;kylMyxek1ubsuakXa7oGTsUCm9Q3Z9QTFn/nUz01Ce2+5gS3Ew0rmzSo6hWb+2OqgrozQ6pBsPTn&#13;&#10;jk6i9E19QZejsLutDo06QNMqznnVROY7wQyjiok/4l8ecNm5v9NaHp1W+aR3K+2NU1/qFOPZg6hh&#13;&#10;XqBH9uTqfzJsLaMb9N6LQJl5zZpJdBPNS8NViBRm7pKrj1HmLCXnBn/u5zvqUHd05xsClbLKjvt+&#13;&#10;2vzt/r9aHUurv17Mmim5up5Ou7suZIX6bZ1x26dj04OmW0tR8T9N8X/vvaa9qp8ms1pNgZfS9vTO&#13;&#10;m0RRgWsUL7klI2b5+2o3oH/5aZW2e9AEWu0SD+qKcP11Vnd1Ou2VdOifgTrDdNy7bZK0zjF1SFkb&#13;&#10;JsqYFVmlZylJKoUhmaZbg/x6P2kZUOYEpRJU90E90C99X8pMumqdseqdKE5RkxYdUlcZqbEtr2K1&#13;&#10;u9QdOpt1jqmvVLpmPODHTp26ckMemzyzYKR6alDIq1sUVbJhCFq1Z6AfmeAwEen0yMpzcxjGKyIl&#13;&#10;zuaXQcul6jF/O6vUn+XDaUpzgQVDpsemO3cbBu6kJe5WSaTyTyZMsh4c8NHSMk7rGX7U2sl4XqtK&#13;&#10;qgq/fZiS30xHpkunEfd3Sli06ilpaFcG2n/m/wCUIxMRjLpxJdpiKjFbTOv1Y+4ZvLpuV00HJi6m&#13;&#10;rrfpu3wZ6YhXwUeNX0IswLXyqoRyfzJabfyPXxn00/Mk1bCqnA7hzVnbnA/76+hYmDgTJJiSjzSO&#13;&#10;OMa1vZbxp1jSmvPlhjtjzbEGlTKkZG4lostc1J0nBoyZ28rd7u/YnK8+n9crpwSTJjKYp7iSFxHu&#13;&#10;3lnjxbolXKXdEiSgSL4zV4yR1u5tev4HWBEiadV6qk+npGNpzx4Usg0LPqDAi1xlnwlrqiu7FT2/&#13;&#10;RCS7SXTvP5cFkyplKdWezcjbkNtMjYS4uWAxURy93LWoDX5flrCrjXcF82fRWmpGlBybCbPr7ZUz&#13;&#10;jvWy66XOaaL2qWKkenxfYyCo/qQI1KQ13HZkkeKt0+jZ9+WNvdg3N6H68aheps+XVm0dS0DTMLPp&#13;&#10;cSsSwrkyN2Tlr0ySdN+b5SB9EysmeIChxReSWFSjI6cWF/4l2FTmZYxb/La2c505uMhkrH9NUbDg&#13;&#10;kn6i9RsdYqlE0ZNm3sfNs6ZYaDRHXQ4j483awRaZNCqdMu0MXp3cqoHp8ikqUYY7OodpjtLuV/5j&#13;&#10;b6aaOMkpbMG7d6SIbdqZPnWp1LD4eoabSd9eeOURHbOtc70dFR43YF6LorKtIKD+Ychhxxx6WM2U&#13;&#10;IFEZMu6nt7sN2bYN9ORJKCxCnCRXZt4XUA/SntqzQz4IZXw1tnSXUsWjVdJ/tF51kaGD6IhlaGyA&#13;&#10;mJzI7uWb086lRVmsZEW+nIiPisWReRu9JyBGu1r3RZJzSbNeTW31BtGUzs+DT1VcuevzMHIpn05N&#13;&#10;qTRbyZrRzVvjQP5J7KhosSg/geugkvaSjDuTtntKMobksKEvjfXO9sXqUPtURi1kcHt8OhrdRsaZ&#13;&#10;8uFWTWiZ5TrasvmKgkX5ORvF8dqQSdHQ2ZQGXgcH04kzuUkYWtUkc4xJ4HTolAF9xVNl7XaHxqQ6&#13;&#10;bqWk5RrVHVHIxTivyTmuyjLm6nPAYgu2dZEalmTKjuQOWDcLJ7VkGU9ytd0TL02V7N48aViPtzVq&#13;&#10;ADSnaTB3Ss1vqXv1I2+N0Xq/zMRR4atPQfj1zKK7AojU9lJC+VE8gxyB7+3gDgEeuggS6nSIysYn&#13;&#10;Vu0I/qC9pPLpJxlRDqEo2EpdMKtls/MTjzqW+Vg0doJwY7Z+63T9lHbPeSKUkXqGTJGWqhRj4692&#13;&#10;oTPiHLAD0lygX75Rl7ZxAkZydqWsTztzrqjbXbFLYywMTArdVJ/fjU30nruzZfbHD0zLTDDfSWXq&#13;&#10;VLODtOSE6teFu0tlGrtrDM2vQhPipyoC8egdWPT6cYE+pIkxGUIhUO6WIyP6yO7RzrrXuIxGJKQT&#13;&#10;k/r7S7K2JcW8amuoDRVIGtq3gLpopdYpnw2MYzVcCzaqab5BZnvu2LQUpomqzI7/AFHh1oncEQe1&#13;&#10;jGNsupElLM1pCdYDgc6b2q5VCQsv6ZY/Sjntvd+NY+ldXkdFMc9EY320yQz59LP4NR4NJ4BWDsNO&#13;&#10;PVIU0XJJ/t83ebtMpx6XrGO5F7LZSj+qFbzp2YbH+arNcbpsyYgLiTuRE3JGXxs6IsnWI9TwY4Zq&#13;&#10;yyadd9lV+WUnlyy+RNExZ8sH7eoszODnFrqzkFmPeOPQWPZ1JMjuhCMI+y7Wr7mT+i+a+2mYYxzS&#13;&#10;q5QA7q7Qj+p8XonbyzvhXM8/7tlMY21LkfXh2Zng0X/drTwhwSXJ7vrntB5HpsUYy7hYSWo2RlGX&#13;&#10;da1vXBpdmNAzCPuRkIm2fGozcmfNuli2TXZi6hk+VlsrXrv0HShljn1K0DJjjCClckfjLD6CuXmf&#13;&#10;RYyl2sgYTjKqSoxD3S7B/qeW9cVfa1IkYbVkV2jN4+m2ovFqlbrttct+o1y46ad0zGGTK+PPSVWx&#13;&#10;Z0Qviv02Nc0dKbC7arVs/Dr2doOFdOMaKZRjEFUk/wBS7k20r40u7dyUiycYocRzjsKsfnUzDa9f&#13;&#10;b/VuqlJp0NrajlzWip1aM8HGPR5SSzquqdDVHoBUXmFBCg+jgE4QsJ+1nl9sksTzW2mYqTsNgNW0&#13;&#10;1m+HWTPrMMfTa4Op6aYIiG1s3cvytkmmk5dO03pnD6HmAotOVAhQhqM4B47eUu4jdpYe0/zSC8Xr&#13;&#10;qwUoCbVbjZ8usdrrh0eLsxT2R6imyC7NE74KQQhzTiAAbHlPJojdvmrxM07foODuiue3tYsolSvx&#13;&#10;buofbXduK2RsvJ5yHBz51IYOojZ0cwFaUyRuuleo5wL5io0pWo36ByYUvWi+VkQZ4rwv0w9LI7ZZ&#13;&#10;AknawXNpZRz/AK6YEbsqt1M4u25G9uNRYyxpnvn0dZjk0OD8XDPO3Uqbtkrv1DvhTRKmb5GltMI6&#13;&#10;qTmC0HH5BQeHdyIdncBTK+2MSYR9zFGirL13bjtsHCRMq73GzdunW1bqebzas8cWjpvfkyRzNPpU&#13;&#10;AZ9Rx+XwXSZnmRscRbZOmLMTAZ6ozs6/492doLKM3ulKR3yfavuFz7ny+NdW+GOKsje+Svg0XdFp&#13;&#10;W3tNJnVq15s2lZ+JCkXjqvNJ5MzQdkFfzVn0rNjfwcFSQpAEgdW6iSRzTkFZUmx441H6kWnfFWBt&#13;&#10;KRgr41P7Gm+rDv1mWdMcs2Hfp32SaWbuUZlGKIe9/izM0egiJ2WZPaQD6aX2yiWisgjb8pbzL+NM&#13;&#10;37VqwIpLex5i+DQh1CEfmbM8zCeHTqz9TxGuWK16kk9Op2xQyDTLXue9WS3VPCOzKHmD2Kh4LF9s&#13;&#10;FzIJRkDJ/LwVJdo1/T99EEpD9N3FUqWXjdfPjWxPNmj04bo5aSHwD07q+OjzcPStkaWK+le7726f&#13;&#10;jtmSFAU7JkLQemslki2d3dCXIcyD/tN9KN7DkRvNDkL2L4NBHVUhTFrvHjOBkaiXpJMtV14Uy5JZ&#13;&#10;8siHfTl2YexO5ABBHblC/wDBYSe8JVJxcbUYyuaqbMX99EoBxWLiuwlGCs2Y1Htgwmkb0yyzHV2n&#13;&#10;I9t+nnqyJn7E14xNSQczK2Vc1CdLWIZKSQEDu6ZEO5SOJf4Z/hPdmLe3dvZp9F4AukSaMiqsDdPD&#13;&#10;rew9QziFnGl8+bijXt2Yq50WrKgXzSasIChDz8YkSlEPJJBPpGEhqlltEO+37SpdO7irHFKuGNXn&#13;&#10;OaCttbTYgk+p5+Jvg6gZjpfkkZlstNCi2mvIbz3u3m4lwqsHDftBR6Zdds7biLJv+o2quDH000N8&#13;&#10;CKA1V3u23l1q1Yo++7nMen6coXBmkTtNupAQjHJe2eN9GHWGRnyW26EMq93aCi8+kr9Ij3Csn9NQ&#13;&#10;rMjurui81p/KuR2r3HcYP0ntTi9eXy1PRemdLy4uoYabNbVxOdKbXhp3Ivw8pjTzGWd1QK0dBNIF&#13;&#10;2YdjDgcodSUpyhLtCwixUH3N4uRvjXBgIjFf081J2CKNGsOPTO/XO/ounZvNs/VMedezuqd3xV6f&#13;&#10;1JMpbQvwFmrUm+hIFxlBYjlvTJldOpxjFGEpBgIku6Fme/zWnWLhs9xmmkO2QXsah+n+Z/bHUEhP&#13;&#10;TKUutCPUiubP86kOmaPBaNslFoFDPqnbO9AdetZqEAp/DpUdWF9sl6fdD3PbGU492Jfang03DFok&#13;&#10;F5ACSRaRPvZ5156zpjolDcfrp2uMs25rQ0h82eD/ACoMnyUok6Tgw067m3daXaJjuHroX3dp+sXt&#13;&#10;qUcqVK+3e9g/fRbK7m6T3Pu9oZ2lt5daDSlo6zr2pnwU6JmwnL02eFAMdt1bSWqzp+2RnXXDTeel&#13;&#10;CjItFLFQCAQWMIxlKR1GVzZoyjClMf5kTGlyrXb2EajV0rvXwVvpge361bpC53zdOxaX29Rk/wC3&#13;&#10;F3j06YHwA10qlmoJPXyJmrxahbkhuOOQFblI7YyMod39WE8+dDqWbobdqwcXW6agmfpPS0psa+/p&#13;&#10;ULs+fJCmbbopNlC2z0xxMKaqlAy46GKurWJLMwJPowdScqIxmhb7oxKWnulYG1/213dEi2oUgVJT&#13;&#10;whlxoknPd1imFtuzxm2HQk2cy6dsrdkazZ8jx8b2WYXwiYK2rdyo5AHCdxG2B+mVP9USI0KOAd/j&#13;&#10;SUqXjH/acX/H86j66o3x2XPLTAvBMmV6vdNPUtsUzgK1KhpnXlm/507g6Rn3fZLEL7iZbFpZSCmM&#13;&#10;I2q44fjzrhAovcieZO3POhSXUNE758y0rgydQnTqj6szjVq0a49OsuF/MUf4+Z6tr06MwPeYhJsO&#13;&#10;GB9FYlSbJSgkO3ESMXqe8PKYB0ttxoYkrmSPcr2WPNDlf20PTs2bTtthhVZPQUMZEZtNzneptWdy&#13;&#10;/iFIrYZwqfjOgHKh+QCtMYEpFhS/qiFFdxvlL03ZkkXOaEJKNYfJdaLVy3GvPPHTDr0zzJS2Sry6&#13;&#10;tqaVFiz9Q6f1PiTZbr2IuqeiEXtVCOWCk+o3ediyJkVQlE/KiK4hOH9UXilo06llGu1QcPvfDIlu&#13;&#10;L8mh3qGd1269WXMNjjp3ht8jO023IF7WlHSL1M55u7u0JkAZ+SvJB49PjIYxJLG+oV2t9q7SY0Wz&#13;&#10;4vSkXuZRjb2IlIyDcJDdHxvoP/JFlaAWTRyPkx1RSZzo5pSdaQZGG3t/IZ21IQ/AVwAOPRt1JUjP&#13;&#10;umLlChO7+n5rXcCbBUXxfKf1fR0aZ6IYZTsoTTFlFxTPpV3baYLPqGrbthkhOkt1arpfpeUCC9yy&#13;&#10;5/b5EZElLtsJyqpRcR7rhGEJLTAK7nPOkoQ7pZiXhK7j9TKQf1LdR+mse1OlbBqlauiidM7Nu/dr&#13;&#10;FcOdszuwz5si5Yo9AnhbKjUzeepPL0YDn06H5sexO0Z3CEI1OQ1cpLLZzfjxpYxhLuG3tScpSsj2&#13;&#10;rQAftoP4hV66LWrmv1CXiwxeepdksejtrmlSjcBsOdAObpP9zt+gWI4lGKiRixgkpNxYM44kgf1y&#13;&#10;8a5d1UlLERsl2u1r/TGvvqV6Lsz5p7M2tk00eZqL559+XfNmSAu+daNpdpWXt1O9xqnIc9p7+APq&#13;&#10;xZSjKCxiIdsn39Nruok4LNgKdtLGQEh7U7be09sv6YvaWmd3jUpm0Vn1NAUtslBO3pmeuX4dAmqM&#13;&#10;jGqA6A5x6GfRQRbOKPKaVdQCSBMf8P8AURunqS7u49sqS6rvKM3zWut7wpkf0ldr7irpyj/51mt1&#13;&#10;XR1hu99H3o+Hq0Z14z1jM8JpiDxIumHQJWpB85d9hIU9n8LHpnSv24O+MZPuGsimaZj+2kFmmXJF&#13;&#10;YmJBtLLxF3+dR/Ruovsvn83S9WXqkJXfJC6S/u1fJqpLF8tZ3r06e76FKLjq2qaCTOqsfo0ohGVT&#13;&#10;i9OaE/1HTKiSkxU7mP1K00VS4yjKN0SrvRl2ndSnd9G9Tdeu6pdTD2t1JsRcJmh07IKcMYFbLeTh&#13;&#10;RqMi1Fsk6h4XdS4J5AadGD06CHf23KU5V/VhHPbfF8baTvqd3Ptv9MY3WLMUd3b441o4Tl8IqnK4&#13;&#10;qtoN21s8aQMFLr2VieNNZyXxUjSgSTdwQfXp8+5cj3hGqpJW1m9hc6WJGsPte7MlKTO5umonRSS7&#13;&#10;8VaynPXmnv1ZdSXNzvFIk6Fvn8c/DTOp+TKSrWzS/gFzx6PC2Ewvtl2RlCu0j2tHa8rsrWmylUor&#13;&#10;GpRJSjK+7u/zCcVuaZnSMmRM/STHZKuHPnplzdJpKfTuqwNcIbGt9OdVRtXlEo6Ngyi+mKgUUXTu&#13;&#10;EXqsh6lwe+UiUpkmcH3e5jF2jyHGmOO1H2lkRAkFe203ked9EeVuygS6KqSs4pPRjVYRlbtNxv0a&#13;&#10;eH00Sdub2sWFeQqAlPUdBVipi8Sypt2xjtHx40hJMPn3FYB37nmtDPUj0yOo4L5s9umVEy67w7bs&#13;&#10;4maVZ/kYM6zTNZQs5yzMKVoA5C8cg8CUod8VJxsqKdrewk1uXN8afDNFd0bL7q7jm+4NnGDSN6xF&#13;&#10;Ib4x0NoOYObZNYVlxRzXsWo8HosZn+GDOpDvdCD9gn1L6VsZsSN0xlG7kyD2iHDf7akwsxb204XB&#13;&#10;bePOdR66smfPeHmE0GScMqVQvqXRpdkxOZCapV+xKkJVgsSe0fkfpWE5MZU5ms0rtYxLnEl/T9TS&#13;&#10;yMI49r25WnYa84dTDybM8um7Wbqa5TbTkm9lZSTU6NYdyf8Aj5qbmStQbKy5/wABMAc+o5IkPUif&#13;&#10;l91E0KU7e2CeZEcaT/tbmRVLRPLl2F1vV6kKzzfO1WaW35ET1eZqgwQs0V04hGxbMts82Ixa9BNN&#13;&#10;EV7O1vr0z8umRCISgxXpNPejcZqZR/qibOkZiXJkiYlm4j+uIOyGy631zTxQ23yJHq/T8xOTs3rZ&#13;&#10;dE6XtmieoLUcUd+G7ZzaZzpTuAHA5A7lNjGT+VOQSXpox7YinT7dvrs65AucQnCMmOTIqDK93+2o&#13;&#10;/wDatdvlG8d0Las62s7PmkklBhmrCkAmuSqiTHbQdrdquGH16ey7Y+2mKQaA7vcoyG/Zf00pG1JD&#13;&#10;3ncW7AHtHGdaUuvHpyXh1G8f+TOh1W0hQqsSpmuXpyxOfjzfk3jzTLOv2fs8LKBNj2CMKYEHg3ZT&#13;&#10;u7T5d9LCMmysJUmR4NiO3z86CvcHvV74tqiCGuCCFozi7Pqywiz5nvbxv361x+TxB3ZoqUQuQORY&#13;&#10;em9JHv6fux1WoLgisql2xx7bq8alx6BCHUm0y6cBIg57Ysi3NyI+dV/65+pHTcuzRkdNT0RcvzBt&#13;&#10;WDeXMERk89GpPwSC1goKEjxKO1VYs4vOh+D9acSf5sY3KXaQJfqGmisr876g9b8R9L6fqS6c+/uj&#13;&#10;XeTjGq7RGUl9sc/fS39w/rJ1DYy4o5BfNAJbN9UCNXLQMa0o9XXPCYQswSpZXUuV/EH1ZdH8B6ZF&#13;&#10;l1OsiiSTt7o95/SG6/P01T+s/wColfyuj0CUDMZSJVLtwsr/AExPh+XQV1TqfWtHUn0dY2yx5xSZ&#13;&#10;3adPUB1ESzgEzxZ0hXtOt6oLpLv8kZHkEluRO9P6X0/S6RDo9N6iWQjHp9jKZh6k2We2sLy6rOv6&#13;&#10;n1XU6q9bqkOnv1GfUj1qhVnThCP/AM8f1VwaEhfEk5w6Nnel9Nq6Doa/ztuWrH8g66AVzUsQwhiU&#13;&#10;Hxf6JA+rA6fUVeqxIwjGFdv5cJHFMdw5XVaTgUdCNz6kmTJkz6kJX/V3fplLbtNtReb3jnxzYdZV&#13;&#10;H6tpbLqh0lqUK5x5XVD1ZYktsE0iJ5+mRv8AGNR3U5DcB3U9FFkHSlGHSjcJdTDJWJ/7S/ou7ZJd&#13;&#10;baZH1Uu1l1od3Vmkzo0vbn/55X6wqiBi9Avu3r2fQlqVtRs7BctXiyyq40AK83y9x+LHI7cZVdhc&#13;&#10;TVFdieQHIemhDtGLGTOh7i4pTde+UufnQ+pP8yyZcWISkKTlGRVMX9B01xoDX3n1+EsSQKpo1JXN&#13;&#10;hOmsaUveNo0yaRCotKEvGTJCBwn1z2E8AR1RZvvlCKM2IkYxmVIUrJ450x6nUidMjGPdInDpdzFZ&#13;&#10;zu+nOpWQExrV6r13Ns6vU2vLqnUPJS+7KuWEM+p3m7zY63WUZaZ3np7UM3z9wIX/AB49cylLpxlT&#13;&#10;DpYjBVlTFBKbUyfbRJ9aJ1e0kdScblPpkIRhKXbhOpIomU4yeNQtumQqH0r0rKlZrlojv1GenU8g&#13;&#10;e3bZNMFVwk2ZD2BAJ5lX7HHqMzkBE6szpyZLCk6agsRg4+q86SXTJEpnR6QwISL6vf1JRuurM6ka&#13;&#10;SI/xr3g6HjZaldb0xRYvrk/GWtZUp3NkR6I81auhpstqBUeXHavcRw6UrSX9VRBHZjCiVGxWk6fR&#13;&#10;gxl7u7pQpmSOyUhu+mLgF5dzWGnR+oLKFfIC3UdjaWlRmWvT0VvJ0+KUHa1zyq9+d1V48knyD1z2&#13;&#10;93tqH5fTIHbG49Sztmy7r7VtpLv40v5fUIwk1/idWUqWRLpF30okv69sjt86zDoXuPRqGb49LVvI&#13;&#10;UuWi+1cFUARpEzVFnqZrFp0MSXT8QE7PpsfyaVnGMRqL3kGZJslJ93tA2HG+my6fqWXYwkymd02Q&#13;&#10;zj02NCFUE1b2zpwe1/0x6hbqE9elJ6+opEQ6c3xBsfAr2aQVkYMhWF1Hinp4zKrjhSeeHT6vR6fS&#13;&#10;InWIxZd0hkwjJI+HlPGcan9D0k49U6kj8zqQj2dNemTYW0FNj2u141Zv2t/Tx1fHm6d1Lqbrkn5/&#13;&#10;EqNh+bC2WjT+RbZJLT+LdWjSa624jn/kFm4Ap/UfjcfzOp0ukQmHMZnTkSD2flqe6Le3Orfp/hfX&#13;&#10;/L6c+ox6Z3JTD8y4SaZSiPtlirdtWV9ofpt7I9uzrhxxjAZtKvrOA0ndW1L5obI7rk26rieD92nT&#13;&#10;WCphHEwPv6z/AK78S9X6r9VsZD2nUqVsWmM4Ro6ch2DffVj0PQ+j6IwjGNxnbKPeSFLjMm/rgn7a&#13;&#10;ZPTdO6BaqdLXRnNuNeaDnP0zVJs5hF5Kro0Zlu00Wx410Hd/Pqsn0ulX/udku32Skd3Ui33SF/qT&#13;&#10;jxqWMlaiI7h7IIFCHF/O+oJYaenjF02p/uB/vBtr27xnZGYlWdKIFknTs9q8CYXOWMUBVwB6K9s2&#13;&#10;XUP8O+lUYQJYo9tN3ORzboZBh2xVmPUWcpkXfKt12RXjWHKItmv005cwz65a/NfYBlXV3Ms2uNH4&#13;&#10;mO16FXBzXJtQTYr9fXS9sjqW90WGI+5hz2sbzH67ab2xYyixKkSZykV35pV/pkvj663epa7KMSCe&#13;&#10;hI9ResUyUQVctnhm8lJwmxilNLXo3b2cGaghVYn0PpxjcrS+mCyjZhWhcKR8aWTsI1OwjLKMQ3DA&#13;&#10;yt+uod9GUSqE1UpJVD0r05r4+oKIlnK20hHkWCvXG8u5GrmUTHCp9SAlZ7S3YnUoHdtUeDm/OdNW&#13;&#10;NPua3WCxnjzvTx87a+m+4Lp011Zc2fqsJnp0NDWaqlWQYZ5ZsdJdu3k5qlhmRASzDj0gRuMYxlKX&#13;&#10;Tf8AEQK/7pTSq+edL7jukyIx6n6Iy3LxENx8nGtvBm0Z7Lklp39QG8Z30poyhphby8NrszOvHaxB&#13;&#10;XxVKzb/3HH16bNH3JGHZ3VTvTZH5xp8bhjunLvTusH9Y29z/AKOs937dbLpl3GGFfM8jZJ0jiCvn&#13;&#10;yrsH430uAHm3HgmQQOHXkIFRskgyxGhScsSkxf0kdtLtKmNsY2pf6Yntj3cr/GonbXdDHDb4aaPj&#13;&#10;6LJARqzBoEFIosGqbUGQPxp+PALSAmxdu0+iR7WTESKxFUx3G6pgJvl310u6MSfZfbJoFbjwVyQ5&#13;&#10;rc51p9Oyvv8ADYYxrOPRWWOE87tfLlyQmdRokKxzktzSlKPN5QJbu5AHDpS7RuXb3AzWR2yZy9pH&#13;&#10;uyHB503phKntJMZSjA7VYxiHddYt/Y50bdEzSzNkE+ktn6ZqpxoW8tVcmYP56W0XuMw7Kwd6qrRC&#13;&#10;27woKqn2InWl3Rk/mj1IlhFgSlgIxjFcjRvo/aRiEIMSW57kHdVoyLxrfFsq9ZQNnpdz3yzrs6g2&#13;&#10;RJrSHZG86Sp2WppQHwmkhR5EkT5HPoST/Jvv7QLezp9zhzGQ/pD+NMklFn0uTGlNxOdFlelVZzpW&#13;&#10;GbpuReoZcfjypeObIxl3xy4dFnva6mnYaLde6Tctz98CIdX2kSUupLsZDLt7nNSl1Ixoj8VV6Yjv&#13;&#10;RGLMwWBZgFzLPnbX8+pbzeOqWiOd6zTNjpR9dzobuSInW01rq4sgefIeU0YBu1RyFOmxbixZEbZ0&#13;&#10;Rj2mZWH6NNZE77iURTti25RCl/V51kFMmPflvpmGXRN5aZZGbZr4syCMhPNS65r7JJ5l0JQHNRUH&#13;&#10;4g/XXOfTnGHCJKfshj9W4d0Y7U76cBHqRusjZE7lsxmL7WRzxrXyZdtN+h0zvPETQx37UKS1m7wa&#13;&#10;FEkrC+hU7UnqOwKkIoVIPceFlKHYK3NCL04Ny6bEbFcC8VvvpIxl3KYLO2UhqVtlG78rrzOrOs0i&#13;&#10;9MJebZ659ebRVty1E5vJdcJiOaFfG9jy5nKQRSxA9P7Q7l91N90WMe2rS4rcnj66QcASY2EWMre5&#13;&#10;d6lQA/xr+XMJzr1GI3ZtR16JXz7zg04HwPMnNdpTSTHI9ZtnGe1bLKqcI4JACCNQl2SiRi90CcZk&#13;&#10;z9Ubb9wZsOdLt74krZIku1O1LFCscBnWzhwQYeUY4HTktld0lWu+L3bPM2N81PAjxmjzNFrJVTkB&#13;&#10;vyHpZSR/U1IUZHZXuwRkX7pO1b6QBqXaKUYWeats5q9etGd/l55+OfyKLJ5ZqMuWaUW/IEs8kEkq&#13;&#10;/lK56poE0mAP8jyFjI7JVJIi3I91xqv1Sy1WStJIuQJaogyDI5O027nw637Evg3UnXdZ6bfj6un/&#13;&#10;AA2FpNmmXvE15pn8M3Gadc96K+1FDrz2cehiEoYgBHujPuGKS/TIMOc1W2nUpNubcqlFi4lFvtFs&#13;&#10;r6udQS70pXTm3TOrT/bBXenyWzMdbvxpXP5peRaYllOVJKWQntYfXIBexIxlBIR/NqGCR2EbO5Ha&#13;&#10;XnXNXKzuWFzWSPctNFX3R5NSEtuhbPjK3hTNijWLiglKIlywXtpGxNKKWFItHnvA+159N7Y/qAkS&#13;&#10;m91+9RxdlYOHSEnMbTtiAXtXm738a0ovdpwrpMIvpRix+XQSo6shoGk8ktChuzSl8QGa8chgF+np&#13;&#10;HMS5BVDHIVxK6a3b00LylXXLw244OMa9pfZ2TZWI2VhV7Z7+HRfRN7ltFVZrPWKUoqCfLKzRYfXH&#13;&#10;8MYwtM0Me2RcYkiOD5c5065FOFkN4tTuuTbeNZqxMZGYtKSa0t5M57YxN55O2a3jy91MGHkiZwY/&#13;&#10;IA/JQfTFtGlYpUv1JFllEwkgz8aUsw4EShouJjujuahca1egzTj5XQX2UakhNFmqrSuq1e956LMF&#13;&#10;M5TpKfZY/wCfBPp8qLVq6iZtbx2h/T5fJpAeM1lsQMWykmG+NakUWp0HRoig0Wzu+hLWS3ZRi89F&#13;&#10;vD2DT4q55zZYqwLAhyO0eulZXbFav2ocYoX9Njrqc53TuRxW9qb7ba2918GfnNiyVjbdPXbcp26C&#13;&#10;zm0fDGUk4WV0nJC6amBpns5BPLehROpXdKYkaIvaYqVtvF8nOluNVGNXbIZMlvAA/qA540PV6sfm&#13;&#10;3VZNQVyoK9Jk6T7XTOKNuMoakz/Jh4/w+JAcMGUEOT6edO4mYgTr82QpV/otFqXzrmWWi8A9M+I5&#13;&#10;mhya9Z0hsz7+q4GTVT+1ZtD5DRsoyQlV6aKILCWhj1ICiHn+UQMSOPXPd05dPp9Q7YnWmMipd7Iq&#13;&#10;I1dfl66Oe+cEk/lxl2pREzeXL3/6ao5+p/vHX7090dU6Nibp2eWdMGPpORPNbqQoyRtp1Mzt40DU&#13;&#10;KmPAfxZeVIBJA2PofRx9L6bo9fqHUkrOfVkpHpdtpCJyvny51R+p68vU9bqdOMumEIwh0ogvUJIM&#13;&#10;5yj88b0afH6U+3MOJNOvG+qe3FhzU3AUWEd3VboYILzdxHROVPJOSK4dplx4wAB6pvVeonJqXZ2T&#13;&#10;6ko9P2q9PpDaibSkZ+NWfpej04ynOMp90enDu/pJ9RKzHN9vGm/0vOz+e4OZdEsVU3tTp7UdsTCt&#13;&#10;M88N10s0kGVKdkDmWisg5ZgQBE6jSRLpnHsqfad4gs4pm3N/OpEf1MsL2pJ7bWFKEUcAca0Yaupf&#13;&#10;Mry68Nk76bKGK9RPTdRsLWllQLFnAVpvp0fvxR+wH/L0aR0+yi6JBGGfy/zY0kWW9Hj7647idWHt&#13;&#10;zNTu/LbyBi/l2May9M1NgYT1ZVvDVt0ZumN1HTUv03pmd4xy67pOQpl7RWdNAkDQZiTyfEfXdQJl&#13;&#10;xmxkQjLqEIh+Z1ZDKUYq1Jao8uuisAjIu5J0u9th044hKQ/pM5+NEl202NMcQ9KSjh1DdVWvNwKu&#13;&#10;dcGk78as0F7NWQWVK0bs/wDcj1HO0qb2hKU49hUWNART/Ky2as09L7gvaKSVTN2Y3rW1fVfZJbdg&#13;&#10;GC5+HogkF0rbVEcUdivjVZBW75xcd0FAc+mkSChffE74vcxqCXEpvP8AfbS/sxaEpRlstmM6gtCe&#13;&#10;Y5qdnU9QGZYUjp0v8rSZhEWQpBfHw8xxladEtMcqQf8ARCo9x3QjnuuEbI3vY0lO/nS01tN9si1b&#13;&#10;nTwGNtnWCS0XRDTOWGFg9xTVoEXfgaEMFo0pUvVhKneyBvJGykAAenYRhN6khIvbBlj2+592Axzu&#13;&#10;aRM9xGI03JpaJXEsM0fs6IsnyZTFX+LPK+itHKaD5qBXbyzr4++Xbe8e6QdFdTXnt/D6i9Slq5sq&#13;&#10;BuNgy/TIvNg/xpiA4Dtvy25bquHWX42gxsjWDIgtbQkqrHv7Qpyw3IeUr4tKkNIuJcHtLI6gehsj&#13;&#10;uHtRuoqDV/qYfU11IOWi7DDtiMvpqSyj4/katBXJdqa4it452PUGWR8mUPAaVPx40lJHKx4FACX9&#13;&#10;ItpUUkUS7Ysghb+rNLeWs67FN5P1Rz2+/cTFjrPfRHX4I5eymlItc2nCWW9OfG/jtAiaqZsHo1NB&#13;&#10;LLm7Qp59MLgspXGPclXKQO1j4cGOddu490sqkQ4zYVz541D9R4fO0qy10+Pqekne7+SDtwWHhHdn&#13;&#10;u2cfh8lVDxhwH4J9G6eJ2MfdEH2hZxncJb07unxzhEBTLbQ3XhrUcepy0bhWE76t1Ez6cwo1crdP&#13;&#10;v41jPTqdQ9dEFZPJL979z67WABAMdJjDLGMBYy2n3xW5ET+l0QcuVluZTtxiS8h41915i2N9+qV1&#13;&#10;fytbbo200jzXeMoyp0umRlz0enNjZdOcRhmHPPcoPpItyIRlGqIxjAPbEbY9QbQOKc6WhztbclvK&#13;&#10;vb7UwvkdtacCFtpq66fjTjkGp61iyVzzpMpyzUe8ZFmYaweKUmVK9pIIWVoAx7rl21FEci1/U+PG&#13;&#10;lWnFjGsLhI542POpZMGPp+EXgj7xFqr07DiktdODpuy5fQ8DNEYaB5Cl3vQzWRIA/Eehsp9SdPsW&#13;&#10;u+U1CU4RqJIf6cYNCkgYP04IxCyKto8V51LWrlzLerCkQ9JXxxNS08kq1fwx0HNRX0WdpvV3mFnM&#13;&#10;BQoHHPoYSlRZgSUiKSkhlj3bB86RQ43bid1kTiyO6uorTrgdSfLQsFzpttqOjPFcnyUv/wAeXljK&#13;&#10;EFHhRdQctV7r5O/649PCVVHlYke1l3hTbT7nOPjTjKMgsiMpKCZorwef31CveDTbbpndsuSL+K+H&#13;&#10;YJJc1LN1BmoLLJznqOZXUL44jlSUI9FL/QUSlLJKFpWIAbl8muG/ej2kXMXcW1c0saw6g91MnVns&#13;&#10;Pk6Hx9OzeOlFYyu9FInNadh+NsTNz+ZqGWyH+fr6PCT04ntiS6kr4Yxju1eYMvjbS+2ZK17IHulF&#13;&#10;pWueJEfGdb+Hp2rXgydRvRo1pW/xoaNdJOEiESd2ioripNk7qwdwGi69x7/oBJdSJJhEuIRGQbsl&#13;&#10;UzkY7PnT43IjKV91qW5AxGVRaTk8a9yW4hjxpRvP0zUeGj2+XPPTmh2V16bJEFPLnjpSyoHnrIIB&#13;&#10;JAHY7pySjqRB7skqlkInw1XJpALgW3BiNVYyjvJS6vPm9YDpJpObtbNKNs8S1gQUlXVFtMVoeFVK&#13;&#10;3obHQ9WosgWYhW49PpCwJXFawCkfapvZtX20pKjbtIyjakrpmWDwXm9bGviebqs5Was87gXXlc/M&#13;&#10;4Plcnmuia8qCGYqx7o/R/j10ZLLpqUyrtcSe6V7oc6WWIzcNPuI4oASrcUc86nFaq2h0/wAjK+vO&#13;&#10;zaAFqY2xOUarZrNPsR0rYtVXIcKjMvCcH0B/rnSkWjb9QYs5Gsa5kXQXYuzVchLjPGvD1ntk/RAq&#13;&#10;1x44SE0XkSknTlURiSOyxo4ZedLuGRQv8rz64uD+baSmt2F3PEpJkA8c67CEU9vbVYKI7CPOd9ae&#13;&#10;HTiwfIx036JLNyNeOvS00bss+Fs473mJXq7FOVjI8ISzMSPTpE5VM6cZNWSOp29ObdChmNbW6TGT&#13;&#10;uTtrBG2LXc0f1P01G6KVVMs8mcotdi/EtqukCuKdmAprIW4tdEbmaXrwJ/4L3fQcZZSlLaD3ES0k&#13;&#10;n9G3bHzp0RqLGOF/VJ7fbdLWcnzvqJOjSdV6tl1U+SUlUyTyLCkWVa8ccOsQroIUOftFAR/v6L2x&#13;&#10;IFSjHtLjb2qOa8MuUvbSMkbYqOGrQIoO3HhrTAxdJY9NzAUh8y9EGxqSMzCk9GekflMoK5jTQgrj&#13;&#10;0DmrWVU7UHJFX1evXVl+r8uF9vbK+6DGnt/zUbmhSlxi2RdDXFKn6e521uwkcyxXJnZ1CX2KNWvN&#13;&#10;S1Vu8yi4NFR4R8bKjR8RDWM0k4YluQNkyZdyF9sbIyCJGz3xjn3Ob+ukJWlQppl7kbV2F8HGtFMW&#13;&#10;gvedL6K5tPcl8+uc9F4JYrFaToVWotJkZYmZUmnBYdg9E/MoJRjEkUxlF7SVZRNkd29OG0M1tSWn&#13;&#10;Av8AzOtVKeY6pT722TFIrm0A0RFzNWE3RCWlo7/CQj0Ut4R3Djj087jtuowc3HD7ty9wOa04PNuM&#13;&#10;XxwNv017nnyPj760eYpOVHtRqW0KmjurBEgnekpmzIZyRRNCvAHAPCspk0jEUZbIRU9q9zla5dED&#13;&#10;OTN7rdDn++hOddOmaOm3M7Td7QvtWKJJhMUf5CTVGZ5tLyZQOFUffA5IB6hFDskDiXYyuRdHau3d&#13;&#10;dLpQZRUlHGzLto591f1HGtVuoS1ZE3YOpLud2LCuZlo+doK09QVvFNQ79wVJJbtIYkIPv0/t7ZsJ&#13;&#10;9Psoqkabbje+CtJYwJdOd27xpDHu25fnfUdryuqZ/jAbRsSmTQZhjXBZ+62eT6FdlyJIUZw4R/Cz&#13;&#10;fiByT6dGRlksGNTjxHqBUZJGrmv86bI7SNDPu7hreMk7ojI/QF78awwnpNimcPfPfTTNWaZrCYE0&#13;&#10;x5kpnozKf+Osu2SkhDxwQSvrpsGL3oSjElGTKN+651MNoyvOkzb2ndGUpRlQhUQj7V4hX30xemzi&#13;&#10;spfNWVT30/BDMIj5xNmtVyqFlmGVZwq4MyrL2kMOIErt7GUVDOV92Kjnf5NPWVXi9udjb9+DWjpg&#13;&#10;cvTdtb5gtl0StF2z+FxnUaHd4aHEEvUedP2rhQtOOGAHp9kpwCQRRjLI5xRILaPOuyDJC7GnwDsu&#13;&#10;L+dQlnWeqGZOp56L1DNJ6SpYP40ey0RTrQJKWiYn2O3YWHIBP8+nD7FenI7FBIuWvDuN6beQJxCQ&#13;&#10;KLbQ2JIovGpyCsvjY1purFwUWjTgGwZez/2GlJMugM7TFSGGiY4YFSPoMs4AiSM4LJy2uN+1/jTy&#13;&#10;yhkyBatr2je5iV/xrdyMvzMo0dSSuUT1Kenoh8g1W+jNNJVQc8QHZilO2ic8OH9MnfbIjBjIYv5l&#13;&#10;mYx3uPDLXUWDIoJezlXw8H0315gc/L64DK1DOOXQoKiRplp/x60Wp/HxdqBC5VaTHJPPpZd1EVlh&#13;&#10;ZClNS3rz41xEvYzX0U2W/Gst90/ITmx0rCvijoSfa/bqmvdTS+iFBfvt8inizhFgkPoOOR6aQUXv&#13;&#10;Lisi7yLRAjLFFZd9d7e5PJaFb1up8uDW1G07C7T6VP5FZTedat4SW/d77aspFKX0au1VChUoNQ5+&#13;&#10;m4PpiIhLqoRlTRZVCEZYAj/bXIJdX8v/AN9KPK6246PF8bKswNKlpLYqGdaTidBPjmaGGSnkZMs6&#13;&#10;IL9ycfi3HpjFRl/SndVmSyOHHdLzWm+Aq/OztaUXXxet5xbGqtedMxhXPai11aKKmrUzuwzwo+qJ&#13;&#10;26GLhbUeRcT/AHCDxwwqQUku6Ke2ILGPmRXsjW2dI3G7EqkGSlu4DZ3S1vdQIhpj0jvUnbRtW7bF&#13;&#10;b+QZ7OKxTqlfwEZxajyPcw5ThWHI5CdPMXqI1CiEVC5B2rA5Wv8AXXJntxaiyL2Wzu8EdRDtyaXz&#13;&#10;3bX0qPkXpD+WjQtr8xzN04zdOxKS7V06wqBpR/Lkcj0+n+oI9SVMyjuIpfeJuLg0lH9LcBSLwo9v&#13;&#10;bTyfGtBsyzMpap961UWjomZTtWllEpeZlAdIQV1/aNO5uAzf4+ni1JjcUAR7sRMtGbXStlCb4ugX&#13;&#10;gsDAeNelzw5pOfdM5tVs+hmr5DfwzmV0w0KpUrY8lZsB+H+/v6TukU2Igm5WcRRzZpFvDvF7V+nM&#13;&#10;eKdbYjNoZ5ZsszajJE5Jl0CwdZouiWoN5FEzNjRXIYfwR2HkJ3JJlKTgslu2N9rHZvSIIAGT9JxZ&#13;&#10;uPxzqH6nfVj29Uam26tjCUyzzIJx818cliaN2LOyQDqby4ZXRFckcH0foQOrHpB041OVTZqpEk9y&#13;&#10;Z9q0065L7lUYlxDZkxoK/qC8mk31/wBx9f6xHZ7c6XtWR6hfRm6x1TMwZyrRCwJcMZtn6hp8KPLg&#13;&#10;/HKc0PKgi/8AS+m9J0epH1E+mTemE+j05YBG1pz3QM3zxqPKc0YdxUmUepONUYo7v+2bWNH36Te0&#13;&#10;sePpHQU6hlqsMa3TqE0nq1SNtgpqTqhjQRamVp90o1ANH1haECagmq/GvWTn1uudJjKSRl07lGLU&#13;&#10;cfk9xfbMcvxjT+h0umQ6axoj3CZRlItnniv50ea6xBzdKyrozvrMreOWhTgd1synXoNyujMkILmW&#13;&#10;bTv3PbuP0P4rBkkpzYoPbfakyzEY1iSt3ZtolGAO3u91D7Lure7ajbWy+d8jx6XCYZam1qOrhZZR&#13;&#10;F5uLhlo8rveppw7PzwC5VvQ7ZEpq8AI9zZsFYI6dVXGhQc20U0tu47/OtKlg1nzwrOb4d0qvS0je&#13;&#10;TaIEeQHOJzixd1CMyoZEBQCefTg5Y33wcDTTkt30tI0VUXkWmO5RhdfLV1dUrlq+1r5zqS707BOB&#13;&#10;rJG+/FIy5eHa8pTVxIH8SOf4aVCztBBocoO2W8S86Uytt+6/ixrY2rWXppz6NWHqMVWcunjVWqVh&#13;&#10;TxWpaT+PXcoy1mem0nJviF+6thy/I9LMYwnDKz7e17slNyhG9+854NKVcVf0ssSGlR9zX+Txzr+1&#13;&#10;XmuUatVm1aKXac1jOUcxfUrurU7KW/fSgmPjp+SfbMApHrqWXbE7YxG7ZKdruKGNIbCt5KaxabuW&#13;&#10;q8a1hbLK/ZJKSzxz+cY72N00t5IpmkdI4fE6cvnmFXuJbvZQFBCHclGVYndyFN3E/UO79NLgecZ7&#13;&#10;X64LNnjUrmbqMtNuqyXJhIQxlj2vofGV7FXNlTkPmbVrzQFNXmKg8LT6ND6RYIdNZSzbKNEy3Ml3&#13;&#10;7YrRWuzmR2mKLtPgLx3J/vqYrTTCXhXLoyZLKG5btOzKsmmyz0LRlV76AVJHJR5KpDELz6GVJFSU&#13;&#10;jer7ZNYStiOkXtsTtGt67gNiVf5jUYg1dS34c+gaNnTYmbsGByltIgwnf4rMyqj0ac6iTCDqn0FP&#13;&#10;p9xhGciozyH9WLz7n4yaTKxH3R3pqL3VVh5dbF1joSwtJrNi8GefSraJjKL6Go66ZKqToyI8m7uB&#13;&#10;MRPb2kqfXCxY5ona9SMfd2gCSeHPN3pYllue2jsaS1u8ZQr7aCLWGR2ynBLSdQH9x2nRWbyZl5y3&#13;&#10;0RqVENGNFec7HtBDgfmw9SIncdzNj2j2Q7f1A+4E3J71p1kbKvurul3bNYaNk1nlKmaiJnZyMFO6&#13;&#10;UqUW1J5nz+ZH2UZ2Hjerq1dDjtjPgjjn6Y+73SpZNWFXK+2oh44OdLjaO0S6coBjudeYJonux6Et&#13;&#10;xlfw6Or6oVZNHSwSvE8trSWPfosBNImh7m7qBOByHe1hMY+87jpx7fb1Hl6gP9Ju/bSIkohdOZov&#13;&#10;tK2HlXWzaKGXTuodPbPW2j5K5cAKiy5CbI8KAAiOinKNcgdhU/Z5444W+pGRIDtWeWPcmH5PH8a7&#13;&#10;BVJdNBQ07nxeveVEx0u+pXxiTSp1aqKjx7pLSEM2xTxukbs84/GijdklJbj+Q2T3ESL3UJ0xu8ts&#13;&#10;ov6VxeuWIt+VlRWY+0jIM50R9H6dS7zticWINkW5Q5dL5snyaj4tXXGhoIzK2rTQaM6n8F+h6Z1O&#13;&#10;oBUztaMX3RGVFyM0L8aaDgM8KWLX+XbJqId/7v1TpfS9V4xVYpLqFGQ3VYBpLHyIHRhOYNI1JI5X&#13;&#10;7bg8elT8vpznEm3K4gsbauQb5eNKKsYya2jtYR2HWOujB1XqUek9LiOmdK6bSOZdSeNF1tmQx0XW&#13;&#10;7t8h5O83s0+7iVQV4PaPSkXpwep1Jd3UmSkwpuIvcR7dtsfOlvuQiMYntHFNYvPnnxr7qsfcm6ec&#13;&#10;CRlKlWBlTTTzpL8NGypLZu3XXsBbDBVmqH8Hf+PSEfyQlbk57cL+mPNw+XSKrm7tznJ549z4NSue&#13;&#10;Q2a8Xjm0uk9P0K2hv/bvIAOvFpuyhF4k1VnOfIXh/wCT6avaSz3dScUiWl0iUmksZCZiJktq/P01&#13;&#10;qNlGvqAZ3hLpE1XVS+dJ6tC55ovnlvzWVU7z3AxUfizfYIK/RLIdPZ/MfbUljHuXHZI4OdNC3/tq&#13;&#10;7AlLbkefjUJfqb7+oVGnqiZem9KrphBFYBMkxNaxlSrsw42zQVzeLR+wzuFXnj0Q6ZCB2dNn1OrS&#13;&#10;u/dTUkOOzZvfSi2jIIx9tLXaVZlf6vHF6+HPt2vWmfRNcuXNXTlHb+HU+2kjHP26ALgHlmdrOKfj&#13;&#10;3LwPr0hKEKjI96hKV4gI2jHCjrlvaRRaWJ3UDEb86kqrl3TkatSVJOaxfyO3xfEHtomeVHfa3Hd4&#13;&#10;lbtcDuPPHA6LKJZ2+EQFzQlbRNIt73ksyocp9XW3kPiNbSz45N1FPAHSJcrURl40lV2Dva8fNKVU&#13;&#10;ISZZnHpJXglNSD3AyrCtqGwOc6aYWjKVZmnwVvexqLtWPSmGvd0zpviEM+XpjGKV8ddgQJC9dEka&#13;&#10;lZKDOWiqlxYP4/xHHpfd1HsjPqCspT3pIboDgd0504apYxQAjkavAK1k8608fTNmQ6dtWlq6httq&#13;&#10;8mmCoTXG/aJzKdg+OROORNFUbuooK/QB9Nn1CdRLhCIBFFqRl33LWtcULeZvdbt7Rqv+1A1LZ+l7&#13;&#10;Vzt1SdznpDQmdZzgaq6aQT2snZSIZZrVdDRDXYkA8dvocplnTkX3Ru+7NnJtZemqouwNYMZLoNfA&#13;&#10;++mmWelpzR80s64tN/Jtn4qRqNSVavhMl5eaO58yxIBBKNwnbGrp5l3xDtl3XiqsdK2oFWgU13Vi&#13;&#10;nDQcaw3Ydf0a4ZT/AMbo/TqLtmtHefFUUvjo3IFiZ+Rldj2qwJDfXpxfSIK0zkSFxSbSODOmtT7q&#13;&#10;bIRbLX47F5dEazxzr8eU6Zumy4SLaII1WrDPMvn2+Z8+muQsqqrZu55kFmAKgehXPt7pVKblqTRF&#13;&#10;lvHtsjM30uFasjfNLYFkjDXzxqOWyfGbZqw9URhz0/HHuFZtpkEvOq7rict01QPAuFGgD8SoI59O&#13;&#10;BsiMMVOSIIOKYn6fOkxhSZntiNo+Pe1Z9NSOV5scVp5PJs3ZK1rnz6ic/TizGiriYKSxBuUbHU/t&#13;&#10;uhQMOB6bSdxJe2MgJSid0+PdWC/OkwdvtO6Qyo2ivEOX6Oh739V4U6P0PoM2GTPOFestV/N4Bnlf&#13;&#10;ydQ+Rn/d8cZPKGiC08lGA7uSOfUj0dV1ur1lVs6XaVmVV06nhXcXbSzslCHTFBHqCiAX77ODGDUT&#13;&#10;7H9v9Lzb6db63ojh+XLRGNEm63aWiSv86GCYYrY6QUtoVADlIUcFfo3q+tOUTpdIZkO1kKMRjJOx&#13;&#10;n/lDjzpvThCMpTn7e64kgpB/qIZzZX00bZ/b2dpDWN88rNpZu+iUlp0JQ8jsx+Si0MzVEomnhkRh&#13;&#10;28ggCLLqtsezu9gVGkjW3u+axWm9uB7gGVm9yHf23nt8OsyaGSNbdKyRTP0qUbG+Qu0+rWnXjyNf&#13;&#10;YdCrnHmFgYUSjIQBz/iOYndH8ycu7qSkEVB6YxtCMatxzelFpYxiEaVC+5i73Lj6a2cufRgvmG9N&#13;&#10;mbqmxqZ5c54cInhOlVkHi2NQq6UF/HxHPwD+J+vXKTjLtYy6cPdKl81TTeax50odtEiUZyqriYx8&#13;&#10;lD58a0bUjMr7dxroQWguqjg+S9l+SM031Zi6aLiwnP49U+li3cQAPRIjnrSqiXbyEMdyRltGub0j&#13;&#10;YdkbyXeblmhQ/VfGpW2H4oj0H49M+acs0dq0tJU0Ppma1p5PMuUi7eWk0Lse9frtIHA4z7r61xlJ&#13;&#10;ZPTotj2NRHF+3ZdKmfy6Qo7rr+rfO3zqHrlhr6kks+el+mdGy6WahojTO+LTzOlFvZXrmN1o7Zps&#13;&#10;exgjKW549GjNOm2kep1ZxO2ke2XvK7TEq504PdUR7YCuSrvt2f6V415A1dSxs50x8u3qEsDShQGm&#13;&#10;cqVZLoyHtkjDvPUJyAdlATuBH04YwmXCVQ6bMU/UOER3lj26QVi2hKUu2jKO4ngedRvWfjdRpm9q&#13;&#10;dJlnl2dmfqlMdmGh70cB91O5mnQk0nMiTd6oASvP8E6ftJeo6i3l6feYAzGFcBrmmR0o1ZZJG5Ml&#13;&#10;3X51l3x0wfpvQOl3WkumHSdWnxlKMOwoM3ZRfJqW2fzQdyD5WPJI45CRTt6nWmZ6nbUbs3vusxFH&#13;&#10;PxpylkBtj3K077c7lagNIxwz36gcl+lacneegRzfFS2nQGoLZqTrWt4ScXoeXCueeVPHHBI97Ih3&#13;&#10;fmQnT1ltIx2JCYk400TOJRq/y6q3dRzgzrxePU9cMipmeNsrNe7NYUrpromnhyvVFmeHikWezX5V&#13;&#10;1KkntI9IMBkiSJ3AxRAjK2WPHjTkcHJmlG7KAOL/AI1DZNk+q9Yr1nTq0qnTvImGPT121zWrjrFN&#13;&#10;mbRJKZ3msHzUnDYE7ZSRSDyeQaR2dKPRjGJ30zl1OwkE8wRyXI486SNTlLqXL2LGJFlSxan3GNk3&#13;&#10;4rWtn036x1CPXOJ9Qz55mPSztZvLRxSFfM83oyzAaRn4WXnuQAMV9OQ6XTl0QYSXu6naDE9rHsK3&#13;&#10;eb1wd737xCumO7kWVfxWt5ErpqmTV/b+LMVyY5rIKsEVENwsjnD6Yv437+WSkyeSGUD0y6iyO/GZ&#13;&#10;Sbcv9Lv7ZH7acriL2pjti0Pbtf1HUvoy16Zj0dJ6g89zNg/uORpeOduqPBCE6e+hYB4zUs1pyTkl&#13;&#10;wCzFh9MjKPUlHqQuAT/Kl3X/AIcZbzI3StU6RkxgjLue1kYBmhiMmsHOvQzr0vpNpa73HW+ovNVv&#13;&#10;J7UnSsQrzXSjLRnUTbuyN39qv/lzx64l+Z1RiB0oCogVF9r2/fc0lkYoye6SRW7JIbyPHJ41p9T6&#13;&#10;Xa2f/wB43M0pe4NELaeq7M0hFoZ6CFNiUqtpsmiBEdOXxzHLFwHP2PTodSI/+qkMugSjDpxZD3Sy&#13;&#10;RQ/yuRvSpZLoix6korKQUgoybvEyrNBPub2wmvLiefUdPxugUMtUTo+Rfc5GegvEhmZXYsUumibW&#13;&#10;WQDAz49T/Reo/L6kx6Z3eoO7pyI4jSjBOSjFVpnXg9SEGM5EejfdG7lPJ7u7y/Ok/wDqVoyf2/Tu&#13;&#10;Zd+quvplIdMzrsypPSyXXllyhW0a6UendloWS2ZlYfQPqV04vf04FAdS5SYvtC8LtEjz51H9ROLC&#13;&#10;U6mvU6bGECUAnnNRMyk3jatc0vffQ8vSq4RX9zqenUtuqjYt/JKblHQQUoaSvKodKNWyGncwHefv&#13;&#10;1rvQTn2zBkRh05R6X5XaRlNw97tKCcVjWL9f0IdJ6Rd9Xqy7ut33cYGQibx6g2W76jOm4Oi6T/zp&#13;&#10;uJVD56FLI9WmLETTjPRn7w/M0S9PIy/QHAHB/wA3qCVNjKKdSIxoFjahI3auwrUePT6SrONkhg5G&#13;&#10;VXYe1zXzrXt7P6aCX6bTFElBorliS1F8dRGuOKUR0dKTVK6Fm37FuT3BgeJX/rutM7eqznQxJSve&#13;&#10;lj1bjT3RWi9zQn03TPd0+wUGUYOaJdrAvckb1trzg/TfZ1DVpxxqlck8jiFc8NlCVppFS3UZKW8a&#13;&#10;coIy8PJeADdnHcfRp/icOnGPUQOoTJSZMA7ow7A6Uktabb2edN/9BKcpQU7OyRFIz5n3X1QcXVFc&#13;&#10;calKewerdK6nlx5a3z5xWTa2ZWrTU5XPPvsGdjKGUCfYrF+QAF44+i9L8T6c4SmkZPa9uSEYlqkQ&#13;&#10;MyloU/QTjIjBYx7hnZ3MljVyzYR++mR1XoPujbBendD6jLGPFwES9MDlW0rf5HTc7pUTC1it3aoA&#13;&#10;bcvCEL9eonR9b6LpS/N6/SlOS33SidSnt7OzqyjXc00fGpPV9N6nqROn0uqQO3BF/LkjK+7pFOBL&#13;&#10;vzqEj+mvvnVlXZs6ntbf06TmWvsd8/UWRYUtm+Viutk8pqgvKg8ParGg7QOJf/1W/DyXZDo9Mh1J&#13;&#10;BKNU9PcjIjMy4w/tqOfh3rWH5nU603qdIa6hbHqACjODcbvPHnXwexPefUZnL0vazV6rpMe/p+oo&#13;&#10;mnYYTu0qyYzZhTsdAzgS8qdnaDwfTz8Q9FCRKfTr8uIn5nTthAn23F/451z6L1nUHp9KYy60pU9O&#13;&#10;Xb3zYdySGr7vnGm77Q/Tjq2Domj3D1fTq6qFyPlEV2KM0eoH9jqPglwvFXrISl4zw9VJLdo9Q+v6&#13;&#10;vo9SZ04Q6fTL717Lezfp9yOQH7Xqw9N6LqdPpy6/V6k+pcWAE6idUK6lR4WqPpoI6f7n6x1DZ3WG&#13;&#10;XJ0jpz6XH7MVpFEknYVn2hpVqeUIsWSGod7gqpAnV0unHtjfUnNjQqRlbnPNcVuagnX9R1VZMY9D&#13;&#10;pslqu6JWMZRl87Ov0e/0c+45+4f056b1vPslj3Tlk059nATRsxuGnPV4zP8AY0mC2s2a01kSrB04&#13;&#10;APrx/wDH+i9H1049qRJSjKIiQnJtjf8AVC8Wa3U5R6sen1oS9nU6MZwkxplFiJJGmK//ACdWx6z1&#13;&#10;D+0dXyVSemB+LhvomZJGUumOlDip8LxvKiKUcUWjkF+e0Hn6qRUyjbIKvc3z86j7FfL9aLz9tavu&#13;&#10;wK3bPXVcuO/j8kP36Sx2kgm9Gq5igShQ60Am05tQBCQPpivFLi9hbzxz9NOiRrLjF2P9/roQ3VGL&#13;&#10;o+fT02evO99U+mUkNPiu/wAmTPKraqWW9sNZJec4H8w4YcKF59DL7nZAJUDWHNRMEudG7hCrC6aT&#13;&#10;ZMe53ND+xuq9OppyZ455LPVZ5TWcf2LWwz7uQzsKMfzIU2YLoCnk+u7u4GS3VNrkJc1saIRxQUF1&#13;&#10;s/qj/wAxrPn0dOy54blrohqnSRpLROujToofG1KViCVnM0AUpOzJ4AzMvHACEpvta7W07aCJeAeX&#13;&#10;XJVVYiLZdvNmv7pWTI8hqpHuZq9k1CZmTuzvGbpogtdGlTHSy0FVk4JUFlXjgFzZTjGO5bJClKcm&#13;&#10;mSo3+AMYrf6altOjNj00FoNfU6Ss9rQOlu4+VaY0Ywz6NgJ8fGaHHxUK8n6Pp28Tf6XXz3N4Przp&#13;&#10;h5XO93n/AOT41BYtjilse6R6fSmuMNBnmqjdHzyztoV0h+dp9Q1NPOiL2Oe+jNz/ANOFESkqwX9T&#13;&#10;dJf+U0kih+pinbc+7pp2g1cNsS0uyYWrNJp2yd7u3TDsU5NFkt8S0Tsna4BnVCi89wA9MukWraXC&#13;&#10;4p7XuP6vjQLbrNg1/Gw8VoX6bp1h4vPx5YmOPVr8OXdGmg66/LSOvWupnZu8rV4Z3WFuSCv4n0sg&#13;&#10;5VpY2sf6cKFbV5zpfF1TS1e25b86nb586bc2mls8NZlknBLa+nTTItPJio0JaaV06bodkLW0/GIx&#13;&#10;mA8YPaT6RcOLC79slXengMbfOlEK2t8pwVi7yX9tDAVq70hnkd0+l1yx1/Dzpjlo5kX6hfNoeeWI&#13;&#10;wWJQauqwn4/NSatwQ3COBVDvFjb31TUSRmpFYPvpxnhQw9oF2N0tUOzrX6qmIruwarT0K0m6icSr&#13;&#10;G7+OeWMq5c0RxLCPJcOg5PjJDD/H02NlTiJaRZNhnIyf6ijTjIi4/V24Gq/SH9OvNr0r0Cz10K60&#13;&#10;XN8meQsurp+YVy6M+fyeLxvVsE3qYUYNWQoOefTKI9QozWGWCU8l1e16VViqc5pzGICApua8n4k9&#13;&#10;Bm9wrdK1ePBnHbHCMhjWrBITojtOtn+TBB+2xHcOPsekqXbdX3iyaWS3V9z42zpbiNuEliqqvpfL&#13;&#10;nWTpkrYcfVc4mnK3zNhJpOmbVSku2eHN4C2eVNdzWt+K95tMOx++PTJ1KUW69su8D3RDeTzLt400&#13;&#10;O0d3J27dsvAeF1E9G0DPDWrxbO2dZZROKtorn0RlQ3rSdV4S6MPK5QdiLz2ntI9P6orBskKytoEW&#13;&#10;ogG5xnSGIyxmNGM0l25586IovVOoNTybPPqHxNJkMTw06M9PjCK9R6t2Ll8ynujPp1Ae5gvJ7uAP&#13;&#10;9UaCKAsbZFRl7n2R/VXl1y9rbecX7fcjQXLl3K0Q7h1CPRcNkbyaqUcRJvOc8uo6WKYjmpFA6xkJ&#13;&#10;AA0n224Ldyn0lA5xGvGUTLd+dISbSs3jxxV3W+oTTN+n+eVtrD+7QyV1Vn41/wCRNpVtTK3aUSx0&#13;&#10;T8ZoQYlxwBwOPTf1dqRHtZduFEbAkf5T40/b+pzSpjLu15dtC2vNqO2OycZZ87U1BY6CTozZ2zXl&#13;&#10;WyVEIqtqWiVq3aKBXbxnkDgka7WC9zjP9MnuGJlbC8a4M3/TkPISHPFXya1Ja33X0JoiqVlkb49W&#13;&#10;vKrZYrNFmmc/u0YTbhPJavLuoPJDc+lYke0ji3JVdy+bxXmtLl7n+oFG/wCPlPOmIz1XB7fjmvbN&#13;&#10;GCz2AF9O+eRkddNcQVYrTuFupwh8aQ7UCsqlZr6rW2fUZAv5koXUYLwSB32u3S7EAvYkltDvR852&#13;&#10;1v8Aurp/VdnUcWV5mus32Xfp+eGplbS+fO+YjW6IVxhszPm/bZ8jtcKwCDhsZERkVTGJ3Mi6uk7c&#13;&#10;5f50j7q+9xDmnt93BjGip9GedrdRgZw0bzfflzYmth2c6L6I7sCvMQrLRBmbRoGiLBc6moKso9Oi&#13;&#10;lZKY72kigsfnb99Nl/U3u2UZzmqxaaFOvoxld8dIiS0HUpkyamp648ubD/bpaEcpxObOGLfU0meG&#13;&#10;LAehMi/qEXMaSUlunwmiRJGeRvBm4lB99RPQY1lrkrVE8Mha9NCvLVLwtDPdXyTjzYwlW2iF3I8t&#13;&#10;SquWADD01SW9rIDIiNpm91M/GiOHGAtcxpKsquDUF7l0XcNkNSRhsuRou6DXoprXV8hvjgwSFoqY&#13;&#10;Tipmazq55H4/Q1psMzzs0AlF5UedPMWbuB2XN3g5DWrtzJPNycr6uodP6WNmPJpag0Hqum+TPPIl&#13;&#10;Azr2JL5eas4xW8SgpVuCVDMO7RKXbKjBEFtiVnZzvtp+wNDQ0c27AvPGo3oOZIaM4ZuE1SfQKIfD&#13;&#10;bVfpHx+6OoamLSAF5CdZdkcy2RnUsOArLEuKa+DvH/LuvzvWuz8ZzfKxSzO2tJdHyOqQVWs3Tqvh&#13;&#10;2w6m0tWzxtYtK2LnZR9YxuyTIm5+TnDAkAKQFSMburO4YLGLgKlZR3HnnXGapUe1JBd3iju8/wAX&#13;&#10;qR6+2evT6r0TPOuXGGOjTTVXDfyZh3Wst88KG06hLN4aMDQgnuAX6SNdx3KLiIRJVeP6nG+nbDRZ&#13;&#10;nlHDbk31nvPJOMc98J3lelweWlOovWmy+vxPS0HjLEAmauzLlXHZ6BVLCrHtHDRaZRUuaMWFdsYj&#13;&#10;Vmd63NO8FXixJPuWrbfF7aF+j0SfTf7lGVFPT3p068XtddebV8luZT4FG2Tkys6SnTsiP5Unj0SZ&#13;&#10;KU+xSpBMQiRlGgtP6V/nSDUbB9vtS3uM2g/1fHjU/wBX6ZfN0va1NUE+EbToYfi5cFYTzxgWL66Z&#13;&#10;73kjKB3uCC34gn0KE+7qRCL785yZO7uXHbZrmwb/AKccD4x/mb0NdA6PglPAmC+k0tntbmwyDdNl&#13;&#10;edNSybMXssq6Vc2hV5pwO5+7t49F6k5JPvpiUOJdsnPapJqw2TTQKKu6fCnK2cfXRF1fCJ9OoelD&#13;&#10;RALJ5pbYF8ueyUzaBeTPt00tCjG66no6PdTxwikegwlcjuByNQTJXaGApMfTSqV7bDY7tykzm/51&#13;&#10;A9GyOuaTDPlW3gihPzJuL4mburqmsrBlatGehKq1kACk/j6J1JbndJLt9tVPiJd2G2kC80LRWREa&#13;&#10;tK869aHsJUCRkobTH+3mt8SNREuzI04RnK+i6Mwln0ZtPnjZj9r/AD6fFL3X2vfUZY9te6TYGLpN&#13;&#10;JhvahO3MSy+D/N86jNNes6rabPbptnBc30LHN1Fo7MqcXOfXbBerf2xt+nNMWZFTQzhKennYBH3h&#13;&#10;gIrKFxlm2ImZ0Pzrrk3fa79zRLJd5R/TdH8ak8Vb5mwQxXnUaOnYjLTamc7ttcgZ8j6cktV4/vyQ&#13;&#10;fOpPtVhMo0x/Hpqxl3SRO2aoEiMR/VSg4drvS5GIZuJStsk2UFu+daXVo6dFenPsOJue6tHrplr1&#13;&#10;xzJoiLZzKKJmeEAXGeATvlRwpb8fT+mxqfYy4DDCN9rSXnuxvzrrTtVK8qSQv44PGsUo7QemZ69L&#13;&#10;6fhz0xyWUJiuUQ+Euh5HqTjVWLpphKnxEmqPCCIgPd9+n3FJPfOcrXulUr7qs6dliO93bpCyigKw&#13;&#10;bV22ndnA1rThjA2R+ViVseRaMc+DPlcwiUz1atNFqkTRrrP/AJsnmt6O69gB59PZe1qXukgspSzv&#13;&#10;g814dIAIJ7Y7kQwYznj5N9f1btmiuzSnUoZVicYvTprPJqLs8kpZLxlp1GS6Y1XR2oy0lQFUXkt6&#13;&#10;UCUiEexn+pPzAoY57hQyOPppLoF7iNVfarfd/SnA6y3hm8ktF7E1lnhc9OkUCLOSZ7f8fHCpnmrQ&#13;&#10;VGfQlmN5uoVgjA8cLkp3fc39MruFWa6wS6XxvRVtHFc6HNLQqAlsfKJsbYc9u/Jkvkk40QnpqIWu&#13;&#10;6EQNa0zoREIo4YfwWNjYpZXdH3SJbKCgb7c6VB8USVvEZG7bVv21t4o9Y/udNIsty1KucmG95aW1&#13;&#10;5s5vtjSOn9qGLJFmiI0mH3zZqBV7QPSLDtAHipSBCK1Fvmct7/p12bstvalvuC3DsR/nWziyR116&#13;&#10;gJX6b1LJms4dx8bV/a115uF3aDUfJzSilE6a/wAU9zlGK/fHoj3RI4lC4jXuO9G2EQxK0vOm7rmL&#13;&#10;TSYSInPPxjRH0h5SlpXPixynqzyDWiDTNI3dppnaCELIUz450MaMOzQQCQD6H1Mhcn2rY4VKbvlF&#13;&#10;0yquomSsZKqu34s1p9VzTq9QqprnrlbPpmywRs3Symfz7fDWLQN4RG5sjNpnCLqSW5K+u6cnDbDs&#13;&#10;RjKl/wAQvtiJkJNXWnVdhkRGzIcoeTjUphtinS6mo0PSFNV1afh3Xxm945LUIZRFpZpz1afGO6Xc&#13;&#10;ABw49MnGaXjwJL2kq7mAci4NLJBRtxabSq2n4o1l6xN5Vthjuyb8UaOuRc1Bq0ZnqZnO1nCIKaLN&#13;&#10;Sx3dlXUV57nJ9B6b3ROpKEoTT3EhgNX3MS/0htrue0SQLtlz58rznUTDszAsxSdWvVCieOlZ2k1p&#13;&#10;dS73KeWLokR/7J+H08cjlfp0rlud3tjmqKolAxuOlMYUMo7KOSXyJrfW3Z8jRCCb55pVT5DZ2Fph&#13;&#10;hKkt1SjPJp5grtSVKEnghk7vr0Nj+kXstjiypWUwib3L4063KBKh91N1WJL8ag6d66sKoQsMAr8f&#13;&#10;TTdKWRKpnDKlJqWeenQ/luj6RPPKpALn+A+jtk0jJLKWaDVxeYm1GutoDYGpMgj9K8vztrevYTs2&#13;&#10;pzbPNcj5ZS8bIsm1PEvONXpdNDyUnucR+qA9o5UkNiWBQt9wtWkB32rTr5cYoKMXvSvGvnHzGbR2&#13;&#10;JoOhappjfAKsvw10ASy48hWaNUPJbin5ZqkvNXI4CPtK/TVIxk1lMyk8nHnSnCZckhiO1mInn+ON&#13;&#10;Qc5y6cfCD8PPp75bUqlBTMHnnuLDYiSFMLvack8qMY0V0K8c+iKybxJKY7dssogS2njhzrv0gX2h&#13;&#10;hEpzm+7mLf21NTlnWNA6yknYdOQ9PaJ05F2PfHz3LB427coJ8EfGlYczLsXIDLWXK/pSS9su2pl/&#13;&#10;V5865rjBVna5CTX0aP30QYcqzwbvFszHZgXJO0889CHqG6llMNGqVm7hbp+fU77Iwd805kspL8gE&#13;&#10;JfpUaldXT2AbFcKYXTJRxLYpMFjJXw8hwa28tr/LponfHnvm2qJ3a3eGmVp4GVZ2RdIyXhs8gmey&#13;&#10;tKKWAYDhzwSFEDtp4aSzZlehu/Hxbmjaq8Vohlpfs145Bdsg+i33orACqjMKWWuivZSpPK5l05mn&#13;&#10;mmzuvLKPSy4k4xE2vGcIGzzW+h1iuLbB3brd58eNRPxm7EadhVJ9F6uMz305aTzZ1z1mGvaeXpx1&#13;&#10;DJo75iaTF7HsA5K93pwg5jX+J0yVRTuzeBXtJBvrsVgz2SfdI9pSZWsnjU/mhWuTV31w7u7pvS9W&#13;&#10;hV1T4z0Pgf4GywQHEF+NSHC0bc2inKp2E+mKd1RGPunEa3OJxj/U5vxjTFcmJe05GuaXi/31ov5M&#13;&#10;UpWmmrM2hIz8u/IzCJtaGqeXE1+npkTJJnrSul7PZnRiyzVj6UpkixaV9kguo0sqbV4+uuzQ5HH6&#13;&#10;hqnIRxt/fWTWjPjzZktK9w89GWa7emwRnfSk87gvcSi/bJHvTPPtorGZgQBw43ZA0CNxm47W3ynj&#13;&#10;++kEwW3uZM2gfR+daErVhG+WlGjK+7WnXcmyq3iL7KM9Y1tnz8L8isxWetJ+OR7h9Bz66hRAajE6&#13;&#10;cgSSGyC7l7ac22X57zfPy8262YHM0te/jJXJk0ZDGufGue6UrXN5NEAcdBKV2iuXwUCoUQMnBYen&#13;&#10;drZF7hkSsZWNGBbym/3035HGASjN3j66lh3i0Uqqt1XPqbR1HeNiRxW+VPNqfO6v038XtLOuXNHM&#13;&#10;Ixe01DEcj06NJQvZICMauR2qXXdnO93rnjazdHC/GMamcyzpehq8BGS289zitO65XCop3JV7Ruih&#13;&#10;mDujeePAp3sqnjnbenFBIruvitnSY+hi1vba87utz2h51l0/Z8bNopVdK3WdUXWwcTbHJDLuhXBO&#13;&#10;40+W7Udq6TELM8sAzr13MbSJmIj24xJb2klUeLzpmUjg2bqx+PrA0wZUfyNrekxJp16fmXqbOe38&#13;&#10;9ZSbgrZ0N5XzU6eYxS7VWjd3A4USFADZUntcXi081Tem83bYp7rus71sPGoPbLsCUXsJ0TrmlYZ0&#13;&#10;rLReb3u5AqQ8X056fGFAooKAADn0qXbslYyYrx8aWN4rw7G6N5Xh21C7883rA6czdQfzQoqnOrJq&#13;&#10;mKyjSTMFsuejLNOX8aMM/A7Qx4CQxaJG7xFzF/13xpz5TuzflQPPC62qZPLrjTTJIcWaaUhdtPxK&#13;&#10;ZVa7Z0KrDR2cL4t2UuEEx98kek2HZALHdKq6bB5HS7vu3U2f0pu8OeTU/nziXTmfx1g9LLV1pi8u&#13;&#10;Kih4/Nw59NZ5rGSPw5oyCqgsxRQAQ8A/S4LxdJjEkLrGhyu2yq3Kx9C6XOvcgsI59bzwvj0K2bQr&#13;&#10;1fTssa2q6QYDQINnVWzzj3YAoovd5u4/Tkw0ysyYAMZQrEnTTAWYz5VLrLwfbWC9LFCaY5R0SrkY&#13;&#10;JBFRXyUmqTfL20pH9u86PXGlO9SwLcAj0ObQ0uRq8/Bxl+dEjFsusI4Pmvo14NLTqRzwWrlTtXZT&#13;&#10;Jom6LLZQtv0iXUde5LKJa3yGEs9IZYftNZQo/khsVklNUTEtiez9EY1+kld53rRAo4cxkOFe6VSl&#13;&#10;I5rbbWTBFUtOvT62RMm/Umec4NNcdUWc17b1fy6MtUCt8N5dov3IpH8BsnCTB7oQtZX3C3acN86U&#13;&#10;ii9t4lLAbffkfGvnU4hNF7ffyUtn01lLpN/mJeMJM+tFw7GkoZaaJwnow3m93cjxlAQsW4hgEYxX&#13;&#10;qRIpKWB7y1+iY1yItGSpIRbU5e1ou8XetzNwmXp+B00JJ8+ZcsXkUED8SsInSkFpRtIc54UPaHjQ&#13;&#10;8t2hTxzmUkRqUrbc3K1Fqo+NJTRFGqKKoukMhvt9NfNq5D3Rm0Qr6+sVGRKSS854oyX+7Rhp0JU0&#13;&#10;uFeXknnabw7u4cjj0hZm1InT9ySkX1H/ANt7SqPnXKXkO177Gr9uCQOe50O2ll0LKfaLzzR0ZM4T&#13;&#10;PoMo217nKjqE9eYbrUg0M+ZRDJohJyrfb/QLFkXud0iUsndIhCnt7WgbvKOkUoMbJ+mVWr+q82ba&#13;&#10;lNSu+q76Tdm3/wBuSutdGZ1jozlYH5MbUxT79LPJZhJ/Jo/0v2PSCgEQCHfUSMtnJVXfaaV9zKxt&#13;&#10;7RRHJj3Ra3vX3yGdHycOq01dRc3rkYXLZwytIOrXbVjal4MtHqBlYgETH2FiFd1BRHBK45yNf0ya&#13;&#10;dt9JaWN0snapYdue4f41lGSiDOjJLQk3K92S9tEmZJ4W6g9O184vpVN2INGKcxVi5Z1Qn07iVe2z&#13;&#10;aXbbakA3ow67c2vLstbZeMmseibVpn71po1YKT+W9a3cQ0NAkJTRBPPEKPJKcTPudULcgEelMd1Y&#13;&#10;JDQRBQeCWM+dJWTlMSVusUHcbeNaslnnjIaJFs8nybuMzHNSt7jLJcTK9M8BM7J0eFXsO4I3IHHp&#13;&#10;4M1z7kY5LoLWQmcG/wBdJjCmBi1s3Kjt+l69aeoQ7J0OjLGUr6555aLiHT8uxNnjlth1hTONDthA&#13;&#10;qMDsZefkTdwp4JHpphJv6WTEGUosL7HpovtXc0l82VmraiJKu5l/prTzEQcL1Jj4o06prpRpmxrl&#13;&#10;/FsQlUNPRNR4+/LEIikfS8Ac+no09mF/LiA1SNTUcL5dPGv1Xjvb8l+3aqDjWomHBiZsVXvOlzq1&#13;&#10;abzWcNLWkE0Nq2yvuSctVKaDOOgakmpQMQCB6ITWpAUdsSsgLXbGjJjJptAdqXu+H2lndbhvZ1M7&#13;&#10;EOaBjTVHepaKalnfR1PQ/wA3MmyOfNua2ZtAqe5pmk7CX7i0JCg+uHuVrtw9rUYB2tSkxpoOdr40&#13;&#10;p+kFvII905ZO4I3VjxqLaGoygraJX0Q6hly2Ec2W2axdWFZNKgaOqEQaZ+B2xan0G4HPosU7kBiM&#13;&#10;ZSzJJVuJf6b0j3AN9z3EeKfJXJHUsjUbIb5bdPz/AL8M+Z7s2e8nzNI6uoVRE2QztoWlZw6eYeFW&#13;&#10;57mAXj0oG3ueUCynaOf1By6aKZE3CLsna+5xfa6z58tmbZPTtTqXTq5y2dyzbcmlBpgerzK3hi7T&#13;&#10;5p4bo6rPPLJN4k+JSPTrXaPbK8myY9qBe9p/Ok3tskVh7lAG5C4ztqC09Qh8rLjfdivmTfST6dGa&#13;&#10;183UlRlvfH07oswalYgu9NFa/kCo71AHpjWaJCGw125olKbVacbhZSo2KS5SMC7q86jJbYW1rJKZ&#13;&#10;dNxTZqheTUr+1mOfRfF4bdryfxVSsY0qtFXkICy/TZCR7nujbErBmVhKzfTo5QwvulGWXA2xB2vW&#13;&#10;vsWitODwZTjp/d/CsnB0S0pSU9GhdOjTtzadALQZsNSVijcT7j9cbOR7jstf0vJGgJB86R7hLHD+&#13;&#10;YfN7LbhfjRB0+CG1Iza+mVNmd7WrCy1770Wueea7y+M+OJLCazd9EswPkCD69DvZqIggDdBhZHEn&#13;&#10;n509HgUUvCKrZ242Nb2mQTv+bVaj5l7zzrWrNeVId+WlVIrlutNIq85JRNMi3PZ2j6VeIiPbEWih&#13;&#10;7s1zGudcGU3O7G61x8NuhTN1J210myXlKHgzOWGfPWO0aJNI4xfJCuZnmFMunWamOuua1Q8luHMQ&#13;&#10;BUtl3AXK41m6ch53rGuFzzRETEalfBWHwec6zZ9LXhDTjr05455pq3FWtDVSkWSrXRclIUz3W4tn&#13;&#10;sLZ+adO++Qfv10kLjKMsy7Y8gSayy3Ez8OlLeY3Vu5QN2Edm8fJqAvCdhQoYxzzbfBqQAfTTZAx0&#13;&#10;6hammueJpaKMsJ6k7y3cCp5BDrSjLJ7ZVeAbI0F4Oa0gF5oCy+bMyM1l41k0bEYZ70ejZ1nHI+W1&#13;&#10;s9Ng+JCDpUYgYynin/8AZ0ctKeSqrRkDAkNClCrzIYiGVJHduSdi605p3VAqpJd0UsazHUh06Ctd&#13;&#10;p4orO/U8aeTHmzK1ROmg5W2TviEP2EOnLqGelXUGRZp/7CktmSsYOJSk04vtYy3dy9MkKJssRQqy&#13;&#10;2lErBvo91aO5tC1+V3Z6a41nrrTass6KEyxeVWmlp6ctbgp2EdvKMCTyHErAuKsYtmLzlHitMYo3&#13;&#10;bhbHIB/cdDXYub4OyVIdMSax/uHT8+TbtxVW2jszZOoZsywzN5M3iXNPLook2asnBKch42yLZK+1&#13;&#10;ZEZCArFc4+Q0gIRdrCwLPISNs/GpKHVKyKdKxvnjLpWqGiE9VIZ40pl1w352hi1BZyFmD1pZKmrM&#13;&#10;JlXbt7Qt/wBTayEuIrSMUlKOyabSVGio5ylOe49r51l0aMoqjrfFnyjRHwU89W6l1ABtGqyp4KgJ&#13;&#10;DyM3x4WirS5Z1ooHpSV+b5DAcFj5511F7gebypaPx99amq1oDifGNqX7791tuZYSxY3zL03a+63U&#13;&#10;r54J3ozeOk9bWKqKBBx6VySxd+QWltkdtZdLHG+PsnFI3dBqOxhc+DczZMts+HN1LXkUrr0nROnI&#13;&#10;TCLztV6VGdnSMXYqFbgggDhpLJTTJiLYU8KPF6WimjylcG1Kc6m99maJzrOEtSf2916n0yGS+oT1&#13;&#10;t8mp+Hole89ufSpTQMbqantLJwAQv5jjOKcK/QvbGdIx2K2Mplz8OjL26+gpm6kb1PV/jf3amTqH&#13;&#10;TXXHHPmpIdUmmpCuPU7YEx0qB5M+Ze9J9lO5geDFKaYqQslWW+xRzS/vqN1Rs3MWiNHnLha0a5Nb&#13;&#10;Lmg6642q++cNx27d4ilp4cthnkiVFXy6GY01OpMQzTBHaOPTiVScKEZdvb2rUpI38hsajflqrW7n&#13;&#10;ubDA4+vOh3bbETJvI3T9SLl/twjpgJ6Wq1UtXPSEdFbEvpsuobM4Ur3sB2+nxXO0orJkpIYvEW0x&#13;&#10;RitKRQ2DbNGz4TcdSeXROZS+58XTIYfmYNBy7CGmunLzCl5uuIVnH6e1Kz+rgBCAfp8Jyi+ycxlU&#13;&#10;sGVMYS/toXV6MZbn15K3psKXR70D9T/cvtWfTKYpU6jkz+SLjJsFb9RlYw8fVZ1aueIed6skza2j&#13;&#10;YoDBWATj1e+i/HfUdDtj1ZSnB7u/uXu22HOfnVZ1fw/p9S+0q67cFN73wOmp0v8AXXonUWTpPuYd&#13;&#10;N0zneV8fUWAfpbNoRRPP/ce5MsOoJRSHVKzztT7Qufv1oeh+Oel63t6lkt6kMRxbb8arOt6DrdPM&#13;&#10;BTa+a+K3vRVr/TH9OffHS77c2XpqadEYrRuUp1CZUg+bIlHfBqAHCd+G/cp4ZphlJ9Hmen61S6fV&#13;&#10;nBNnp9RLrJcTh/nQ49TrQsmEo7VMuitwfOqj/qr/AEpKVnXP0X29vyJTPCSSs6W2Qnc0z1GKV4JJ&#13;&#10;0kx+WOxRUkjygDn1W+o9MorOUv8AKw7e5ujuRyv020eCS7WPbFv9MlprauLP51zm/Uj+mamgbYas&#13;&#10;+R+g9Odxi6XN9mpMt81HbwxWe1dmPJKlzoXMDS0KoDLyKgUR/SdGZOcuhL3SsnMqLPY9wiSlirdF&#13;&#10;eip29cJdILjEuQI4qnEc7ao5+sP6AqvUc1ZP8nTgl/Zdr0t8bFolLTI9PEt+2ONtcpmuhIqkr083&#13;&#10;cO2J4Pq89F6g9DIj1ScYsjqjCPdKMmPvkkL7bovbVJ+L+l6XUiTiM5Ri9OUWyLCMqiMmu7drVR/c&#13;&#10;/wCnvUel7r9NgJVxWFPLowZ12QOKIXyJt2wXvtnm00V4jRT4yHhu0Ej16V+HEOt0el1EzIKtlGS7&#13;&#10;jGEsdzvfOvM/xDv6fUnAtJSRAcRG6lIblE2rUD0jou6HVM0lSGd0xVgz5fkQnbLtwqufzo7+PN/i&#13;&#10;7Z9idulUJZSR6s4x7PdUsu7ljTkE51Xw6qSCRcQkKO5IqN5x9dW+/TPrelmzV6bnvLqAg97ZME8g&#13;&#10;scwzTDU2Z2q1zOvmBnqsRDxMqsnaOBNh1D/2+pVG0qus3T+2pBEfd02k3MXtVn1+dW39mdYC5pyU&#13;&#10;9HGXfk8PuLXTBnbI/VNRXVjlu6bnrISlkqywttyyHl0fxwWPBopdX5aBqjfL5NB6kiluNhamC3NP&#13;&#10;01av9HerPTqXtTXXdNOnL1ttGVaRkt9+rK65pfDlOao2SuhtNknmdqq/iVSTyAaIs4lLdXeN3anx&#13;&#10;qv6yEJyb/S1Zi7Gq4sxrtv7NjI9JTXJVe3xM2YO7UfmaaRc46gqrtaQ0M1GIHhfjkDuI9aPolQiN&#13;&#10;c3jm7z9dReiX04pSVjADRQJea40uv1ftin0uh+NWuq1cudNkwX07YHGLE1PAKW8k3kwZfGIKnHDA&#13;&#10;D1A9fVCRGZVSd/j76KmG89xVZyVk+HXOD3zXPn611rQZLJLNDH1Ponitp1preaGPUourQLSpd421&#13;&#10;bKgpjUHxJz9eqWZcvkcLttSXq+/Cv0nxFcjdd2MO2321z8/qVnv6fl6o/VTTfv6tXTcdQhmCvk29&#13;&#10;RrmfpuI78vklg1asEZaNGxpjJBzOSKbMOFrsjJuIhbf+Xmj+r6GrP1Sfk9RebyFPc5D4xr80/wDU&#13;&#10;mjafcG6ebIcV9M44aPcPWlE1qzbqQw6HYuHGPLlbcPxlUTClXU+p/wCHUd0+4kEmWPaPa1FZBtm6&#13;&#10;1gxlPq9QoFlKPKhJ9xXLx8aqhTW0eooChDbzn5h01YaMIVwHpCiEkR2ghaXaQ8gH23Hq2IH5YLH/&#13;&#10;AAxuXUU6m+JWbx8amd5DqRjXUudAxR6fkJHEuXXzNtyTXRhKJ1XZ1yaRbT+/I5BC1ddNLT6hlhJ9&#13;&#10;edu5lzZo+I1RfG7E+llCT2yJHTh0WUmIiTZxIkBgrUvL99MepASFS6s+t2wZokiMJM2SdWIRl03N&#13;&#10;Bl21ty0dWLNn1VVYWr1FZVlny5c1E6Zn7K20wVC0L6QTGrCfkF/of4+uTpV3Ru6goqozbAT9RHfO&#13;&#10;i9KXUPZO25yiS6cYh2wCpdQ/pmuGterjQel5YDTm6tfbHVZ+lUDU2dHWFUlChM2RADmq6qqN4UEX&#13;&#10;DDleA0IfmSkRl0iFROoKR6llyr6On1cIndHqTnGa9PmEWVRZBiqxjxr+yreufLaetpx2NWPUnyeb&#13;&#10;+2Q0KT27NR0PGV9DBCtaALIVTkM1AfSy7YsiUbYVLp9z/iJR7QD2xzWu6bcYSJB3qS7JP5ZMcrJC&#13;&#10;1rOtPbV4JL+y0GvPgpfRt6hPMke+2Z5SgZRv5WzymGSrdSdFA7nIflePToBJfzvbKYRhDuvCXJWN&#13;&#10;Wu3bpvUnM7ZdEuPT75dSXaQZPTaIx77qLvKTijfUu+LpIfpGzpeYY2eeKxX5eqz3J7q7IQPa0tLq&#13;&#10;bT8F7cVcg+ElQvqOz6x+bDqTJHvKYQjVURZcxCsh99Hj0+i/l9XplLGEmp9SXcNqUKTjnd+2sOTB&#13;&#10;ny7InqOk20DrUhaJ01Da47nR5t1K2Hy6TqVSb0WkSGbgUfn+Ol1WUf8ADjUXo4WJUGMckIyoI8FO&#13;&#10;ONOh04QYksp6gXtnIZRm4l1fy8zmDed+XUky9NpTqPTnnTCk3ZsOXVd7BZX3Cbbp6gjzN8xdZvj1&#13;&#10;nyPBiVbkcAfv7YdTuJtnexK90YX2Si8Y3NHPy7n02MoyblEkSTt7q7u+k7o49rl1lpkbVbDE7H6r&#13;&#10;0nNqp1w6Djpa+bWIyGmGecFL6IcKtp4DTtCKzGiAc+nHUqMvadPqSj+W01cF3l3bLzLT3pR6jDvk&#13;&#10;9Xpx6j1yTBXpzSu2BCu6Jdg6x0iXwRz06gktDV3J0j+3z+ZLqWS10laerGr1X4ilJtBq6pTzLRS3&#13;&#10;I4b0hOpSkQsO38zvl2sJRMds3+r7ZrSzFjEOqRnLul0uyPfDqRUhLv6Za9OP1AvfW5bqPTs+/R1F&#13;&#10;IR26G6PXs26teiJvqlM9MpPp2R1rI8iOhlx1P77qD5eGHphHqThGDJhHvLiRGoye8epIpN9+NEZd&#13;&#10;OMp9TtZL0pUs5DKQdnb0ouFxtzrS6dq0YQq9S2Shb4vGLXfGlc+WTxdWx+GScZtmKfkOrz83dGUI&#13;&#10;vIX07qhP/wBqPcEjvjGXul2/1W/qJXivGuhKUBOpMtqUeowiQjBE/K7TaXSP1Ll41YX9OfcG/pWr&#13;&#10;p+JPeMOn1XbbqElt0Rd0+oxviGTckd+3RKnSjFlAVc2VNEo+NvHfjuFF6qZI6i9NYmO1l+iQ90VI&#13;&#10;j3iHO740XoDHrRjHqke57qYXGZTGcRlXZWrTeyuotTL0LTrpl6hl1a9GjonRlLwkcOy47j1Sc8ud&#13;&#10;n12azadq0Z/HR1Z6Op+q6EbJ7iJ3Txhj/lbbDjUv8xJdNruit9PprQkmlnjd5HbViOhS1HpsoXpn&#13;&#10;+GxbqUqZHTDTXmTfQVx30hWZszTMFylEFou3+Stx66CXfa5sBuVSY2SI8OndRUpYo3JRpkLkXgP4&#13;&#10;1YT2Jsw48PT8+i8hLfut0jpUE2stT0zTac8E0z4TJs23KyvO7bI9rwU8ijL3ep/pipvlpcB7qzl3&#13;&#10;H41Q+sF61blWK4I3i3liau/+nezq+H29s35Z5NXUQ2TRWO1JdQ6Hr6V0+ERfdbWnheKZdROaNAj7&#13;&#10;/OhYt2nk2BS/IeXg/wBNE6b2wHGTe7LN704fb0xopTTn6lk3z1asXl1mL/3NNdqPgHxSR2ZZjQmY&#13;&#10;Kydt7TK0PYg9dRjx/fzpZKxru/YL3rPg07vaumsBh6i3LL1bpnT4CPlT/wB9ybG1CNNGfVwsZ69W&#13;&#10;PxoMvfJaqn4hySUXIc755K1D61B8C55c+eddA/YMGjjx3VyNebFnz2pQi1KrbDC1NNtHkMZiTeaO&#13;&#10;YIid9e5XBZfVt0UYCqFVjnF/a9QYD3rnnfOF9310W+5r+QUnMLNUE+wI1LyVDm067rcOgzh+JiZU&#13;&#10;sHZVQcKSPS9Uxj/nH/K0SW9NvJtjF1XP31UT3Vr1i7iMb6cRpontmmzG+cU1XSezOqa5m1dV3Pkl&#13;&#10;Xpv2USoLL2fVN6hylZp/ajUro4lhBsrCm7/BpY9UXWmOWVNQ0CW5dNpXzvgSWJKFJbM6pSbqsc9V&#13;&#10;oil1r3oocF1I9U8q75bu+Yhj4r51pejmAhlq3l8rfBqjH9QFdfx/cvUbWvo2RyQ6Tqzac+aV9+rp&#13;&#10;2yn9ijbpjxpgOXqFVz2bSHUkeSrFk4HprTEMFvzgSlvU0ix6XUmqe2gq+5tYifOvzv8A61mmv3Ov&#13;&#10;TVWSQ1dGbrB6y7JHXHVHGNV/a+h0SdMU7vj05NulXRPhTe0lBUej9xGAtIT7OzhGXb+aPLG8HOoX&#13;&#10;4fG/UbmQneI5C3pyQuJKkXxnVXcOOY6nt2UJfEIAnoyVOqhMlrSNrCVSFTSxln+UKCEQg5HIJ9Hn&#13;&#10;MOlHpkaky/8AcQBsDtj4ret29X0Ih1Z9S7gwj/gCSVLYzlXErq7rGpSaQt1yissteS1fkzztTRmU&#13;&#10;aIt5YjLWLG2e5xyEASp+TI0nyqHn0Bs6ZSxkHbJw4TNi5pb+NPCMurbU4r3AqPeN1HtzGSY+RrW5&#13;&#10;KUJJ4uo9b9tx3TZ00ztWz0WqUZTy1J0owYAMhdy/YRyefSXN/R0+r2oVQGK8WbaJHtAOp1+hGZZI&#13;&#10;75bj8jvr9Vfu+euePPly6OoNofHa+BzLLrlmjGqYca+PQwUdRLU0UzxvIzarM7cFBx8Z9CUO5lMh&#13;&#10;294TpkSVO6VJ/Qcp8a+g4jgit0yjRFoHtD3f1HGh32YuDT1HU2WltOjT086+oZ2eufqebbhjSW3H&#13;&#10;ZVRc+Ts32NDoqJr2FJqCsi3ovqZTOnFlUYxmx6b7ZdNitwlTmdxNi/POiFLcXuUGQtTGJTFf6aXf&#13;&#10;RrmWa+3Wlr85rbfNaWnF7LDL1W16WTHTIrbd+dmC3TUrfgPxUnt9CW+vce2iOBSNy6ZhnGeISNq5&#13;&#10;0wajTd3lqyptpFjmR4daYgkJQTJskZWFskjL92gJ4ncdQyF+6YsPxd6ZhRosE4A+/S91su6Lcfe9&#13;&#10;2L/y9kjf99EjZgfMcK45s4vQVbCZPrhKfnzGj6tL9QuYyeMRQb8+VWaUSNN7SOGR0GUpzehdOFUS&#13;&#10;iSkJLUu3tgQjaK/4bLnHL81pCKEjeOZLJQaskBzaleK1IZIpnn5G+Lg0eHSjEa18T4cleZ3ch+Mz&#13;&#10;bmox+LUGwinHcEmD6ZJZPaspxso7VkSkZMfqIbXtpxjmpU2kqKHf47vnQN1VUz6dz6NHUIYdedV3&#13;&#10;2jl3PXKxynZmDbAVRCzXpnWAUx8P/uWfggwqRInTZRXsisAkE+2XbHlKG9IRBbZVL9SEse3uDuN7&#13;&#10;uq1u9JTAVy2hqs1pQfRlddVhne1cvg02lntShD46zZoKzGsrBQ4/EcJLvySiU0PtLDu7ojI3JG/8&#13;&#10;a5ARJN1ZTgUqSH/bxr5pPTJ5rN06enNLNKCTeNIXj1R/jpbqVtUcrd8hHcaB70Yx29wBQH13vZHf&#13;&#10;2qyld9xKAP8Ahxj3b3HY413tD22bdqI97VzXxT++gjr9M5pLIMmiOhHtqyUjXgw07RRToiJsEQXV&#13;&#10;JuyeVqyZ0iV+wQvTJZe8qokha7ox/ofNcOiAJXa2KiV7VGpFY+daras+XNlhdtL9S6fqnHBTBR30&#13;&#10;26bIl7U0Ms4aNlL66BPxNIwd+wj8SfThZqxIdky5d0cE0oC1IFfTbTkqiQ90X2dj7mMXKoXKSv2v&#13;&#10;WbN4s2bLlw28ybkjv6iwdc+nBogrg4Om/MWoa+PSKK5DGzchSOOOO7rZTmNxUjYyJEnEp9vEitcR&#13;&#10;qIR2lUpU12Yvtjd5i6JsXUIDpddU1zK+FFpWSR7WsCy+WNaaDVtdDQjWt9MDWVAyq/AHDJEu8isv&#13;&#10;coe7Z/pkBXaVihzpw0L7Ysd6P1HhX9S6l+kveXV0kugSnSvhaOjAmKFJQWfg2HPSyaJuVcRrVq1X&#13;&#10;XIKFZSD6F1pD0WTG2J+qM++QrmMZBTXjFOk7W2I0KUMewowS7eO7ne9FtOru7eHItxqwZLX0dOvj&#13;&#10;E2S+x/E14PYtN4NOjodff8VVRfrvA9QowoJSlFhOZGE4y7hjExBDJLmvnSRzLF2HcxQi2tKL/T8u&#13;&#10;hDo3Ugv9vO7BxfqemudMKZqz2RedUnts4Vmoa4lp3za7obyCt/gw9TetBSUoTK6cYyZKSilXAHxP&#13;&#10;ZrbSViKxVkp2hkr9VvmPzpjY9jZXzeBoa6LqtWSSzqM6G1lElFs7QTPuoglYFYtzo7gQpBIrx7u5&#13;&#10;l3DUS2TuGXtldwHH00xsxi7UKK3xmO0tnTJSJzv0/PZVmiW1KsUss9mRxmo9mEok59zrUK1fEwac&#13;&#10;+5uS449OGyTfEW9xtqO+YWaZsxNi6pTuPK1+rUfDUhTBPPrXLojqNNq1i9cenPLQJ3q7stK13C02&#13;&#10;hgkQvOcfX+JAfLeXcdwxqIUJZcSr9sfLrhqu1q25XHFj7m+fj41EYA+v3VekQa57wrOOTmwyy0m+&#13;&#10;vFsv1UTiX+Dsgr4JppmqDJOlO0sVYEJdvRCTUhFlVKdpMOnkqUXNju6dSyQLKoi5BWpMg3i7a9V6&#13;&#10;hfp/tndtw908Km0cmeCVXJrzYqI1ExPoSpLRp45+Wrin5hwWB+pJUutGMsye2UmTcoylHHd2+dMF&#13;&#10;7WQNZoppDcj9Ns6/iDWPTMcqyTQ08/ULzz1d8jSJDu2EZBq8ZnD6vmuZ8lh2huPpe590pFndKIoE&#13;&#10;huvcyrd51yfpjgcNDinLXbt83r7Gks1cXUcCb+j7pihk2npzaICeXaqDT09dpc1szVATECi+Y8rR&#13;&#10;WBHogqMZdvUi1tIHMdp9uxi70v8AlkXFrD22UOE8r41LZL5c3TrLG7jNHfe+/plNAhqdV7Tqu2Il&#13;&#10;mrNl0NYrB2EXJ+yF59c3KZYZjEjKsClRO7zxpiVeTduO1cqnI6wVnMvmzxg1qZ8k/BS0jn+M7sy2&#13;&#10;srondLGklgufsDVdD2IARwOji3uoXNNjW31mrnSUmMLE9re1OWnY15tDL2ztLqU46N2RUgkM99mC&#13;&#10;8XizduXVMGOS0yr5UKZIdpHax7+T6Vk2x7bItrJIyEeY5WP76S6BGrAo/Ttx8G16ncOSye3+m49O&#13;&#10;qaJPq7XL6Krm1HTYzSN9M1Hk0/28itJUnzalTwSVHHpLO+ciO8KAFiBuC8yvQZmDLvdrlUQ7q3rz&#13;&#10;ok27xm6jKWW9HjilqmkxnkXywsi0yxoaBvlNprVlouly2SHLTAY+hhcXZXtk0uZX7muK+N9MoXEm&#13;&#10;osgaFBLt+vjUHc76EUe2c38s6UpqyYtUEyLJtOXMLWyB+mmNjyvictpmigop+/RMCtNUhUpR9y1K&#13;&#10;VX71+dtLwxw1laFQ2pdq+N9eMradGPTeEKnfirbrIWF7Nitsyu60shmFjfwIaPlx6i1KhAyuO0D0&#13;&#10;3A13XGR2XIO4jIv5r5TbShbdUFyK/Su38eHS7a+v541Rkm+9lnpxYROvxHHlVNG2jVZ1cPxKsmJV&#13;&#10;DQkp28eitEabgFk5rG7MkAK++jRLcAtd0Yv6VvK+dSMtBvh0SvgeuTqCjUclrpSHTJ56LNIfLgPl&#13;&#10;U06HPflC83jm5oRXt+uoESR3QasG+ootkUqo88Lpxf6e1CWaWwDepR3XW/h0TyS210OGxynX5EZ4&#13;&#10;/O15TrKKS07LSSQvVdBTJCIatpJRj2sOA2hI0pJb32UX2ngq140i1dtFKnbal1lfrtzqQomqsMdc&#13;&#10;c84zbF6m8MTa2hLO+emQtLaoFKnHphR65TSXczqSOV9NUyMkpLatBLaXFxrTqQjt7u5LaBKwh5vU&#13;&#10;FWRz4NGNq5Om6dszj0iqQbdqMOn0Ujp+tc07/EyYIpeawHd3dvAR/S9yy7i5EVkVfbG5j7jiStOl&#13;&#10;I1jZljAjiOO3t4DONR/VcO7Tk9p13V05UW2unU+oRV5fK6ZkzKmiyfGc65aoSMtMKtIwFxwjMz9o&#13;&#10;QQesRCSxj+XHGJyl7RvDFzfOnMVIe5KvvkRq4kc4jm+T51k6P1bosOoP1DJn09O1jMnxtkjnNc/T&#13;&#10;hNYLpFlo/fo0vwNL6JnqDKSpUAcBk4dRiQWMzuRi92ZjfbXg4rGuKW6rFRpF7eFfLzesO239j6df&#13;&#10;523Mz6NGnRevZXVHPh1Isozp+12f8jqVkB3q9G8y/Ue0Dh0T8yZ2Qa7YgACzhumcJE2f30v6R7k5&#13;&#10;tBY048cuhHqCf3iFElqz6aLE5ZYs3VssOlvEtPCuDJq0RRLaFx5oPoRpl4zCryHJALBOnIsQ7u5n&#13;&#10;Lpyl1CVd5OUYuIq0adiQgip20TCKfp7YsjejOpLFDqHUdXUdOrqcW0aqaus9V2v3/wBs1NUdOP8A&#13;&#10;Y4u0JrTRnynyYZxWc48V7lIUeu9kSBGCRhGPT6cMEyu6+ql4JO96VVZyZXJZTnLPZaB2fUNtEmCe&#13;&#10;VcCvgnmyThNdS5PHr4zCiLO0Fe/bsyZzVyRJ9H1r7qTKDghVkSzcmwX2vdWRQwuPG2NMiHBirrOB&#13;&#10;Kd8x1tdK6gy13vo0zHVJanGjTat6a0ozJcNWd6VpRu1UVGDkL2gnuAPpZn6KvsYlBXahjcDHOuGr&#13;&#10;CQovc5vbZXW4iam39PTQkL58yN/dqPpkZXuSNMr0WT8xogqYn4rTjnuwLMQhHpRO2baSlR0zOI5E&#13;&#10;+j83pHhds9ypvuP10P8AXNTZYf2tt1IvPQ4zeOpMnbYPDrQaZymumSZOzOj58wjqKuvDdoPovTtX&#13;&#10;qESRWea7clF+1s+2uxRFe1+G74Sw2+2hjqO3bnw7aPbBad2MG0R3CNHXNuzwqvTuHdJW148JwyPc&#13;&#10;KZ8tWPA/lSxjGU4hGYgNShf64qSnykV7n5NOkJG1j2rVwlXdkHtpwoUfXWwczRzoBeunXXZrhTRl&#13;&#10;aBwdN75T0Wo9LGhpHqOcPOhX81orMRyQQwla+2MQjB7ZCdTqJLtADZg867tci2spFjFIqWuf85vr&#13;&#10;dsL06llWFL48K4805ZsizWPxovNWLWiwtWA1AsEojtRSyqoX00T8uTIiy75Ky3JcYliLWkS5gWBE&#13;&#10;AiY7DF2ZS/O+h3q/TIvsrhtrbJdW16ZA0y5qatEFWqyz986Faoj0tM2IW1HCyQEfRYdVYx6hHuKj&#13;&#10;FolIgSwyaTHGNqzprGK9t4e5BSPcxzRd7b6hunVQWLQsmnLHNqkyNJtU2rdkmMurSlEaEzFu6unN&#13;&#10;y2LqYAK8c+nzjh7hirFG+2iJffGP9Tew/qNO2cZKlhFM47ZJtZybOjPJtXLm6fkAnjyzxlIyWc9W&#13;&#10;gD4ug9Ojo2KCrUTe2auqaus3BpwD9H1GlHulOTcpd9uWJdhOUYuQS60o1GJHtiBjJK8PaLHZHfWn&#13;&#10;eg8fxe7DfzypF5+KnTPJZEfTnIt5KZm+RrIu6So37348J9gPif1HfHtRJDHqVb2yxvYYzxpbT2+1&#13;&#10;sdo9iyq4ubMudCG2WYBGqbzZnbC3cjqY1muaumgpNufB5bjs7O2MRNpj1KLboEDvOe4V7cP9WM35&#13;&#10;0iVveVK+1qJsZ+2pjpVNPxcuWWG3mzaC1N3L3usEtOkBDNKeakUpoA7JQ76xkjAg9xIFMh3Skzik&#13;&#10;ogQMDKUc3JsaMXjSioR7W43cv1IXZgqs63nGaGu09OjQsMnUh1TNXWKWrbQcYlR9LCskJ8rPFdDT&#13;&#10;MQFH8nj0wtIyjGLJ6f5cge0I99naJnzWue0kioRl3xU9y9tNvjgdRu3H1HXg8gyIqdQ6jbXC86Om&#13;&#10;inxJprM6zsD9GU6aIJF+1wwJA7ePRIyhCVd2YwjGQlxLuFib5d3TKlI2/VJRN8F5Hislaye1N9s/&#13;&#10;UNPzYaHjXp+hcNxMFc+9aeOj2SR8mirOzsZrbsFRw6M38L1okumEJRuMjujf6o7lLsfOuipJtf0+&#13;&#10;1C6zbZjfRceryySQY9zT2eVRq2xF0bVbVPLDsz2akic7VqJaIPMX6drUhQw+wI6TJ98bgj2wQewi&#13;&#10;3cgv3UWO0jTe4jtJEaZGGS1HHz/bUB1jNIdJ1RwZWlqknirrZ9OmVO1lnSzZYiJr4XM4aL8tW0+X&#13;&#10;P2PR+kr1IynL2tJGoxSyyPdmrMhxtpJB2oRzQLcnA0rHmtnUdkXV83LFYMkXTMVtKJbQeqFFneGW&#13;&#10;CkUbDpiSi50bhgncOGHHo6wITe7ObGWDp3dyX+uLzrmxKMYzSrOqSJf6U4+NNLpmfTg6hY/JfZr6&#13;&#10;llp1CttdI6tOkZQmlLLItE4NsjOiXzihW8Vmjw8v36iSScC4kYwSAChGyu1c98Xca0yVjL3LJGTe&#13;&#10;bf1DX9K1k51Mvmy3xTfB5balzxrdawZ8q6oyrxdtU6mlqVKjvoQAGdvoiQ9Czdyajde1ppa7af0n&#13;&#10;g0P2pjLWb2wb350NdVZBXcuGanP5885zM5Lox4XkRcac1K823JObznfQTOaAPMGjfRoFkO6zDaKE&#13;&#10;5DcZEjaDex99EEXG15eSN0hHz8uk71yXl6kCsuL5bVqNP/HjOgOeZx6tMuCLFxQJpsXXyaeVPY3c&#13;&#10;BJg9kJW90JkTtzJ7ST3xi/0uLrxqVHCtZy3VFViSeHl1F9M0xlmrHqwnDqjCo1VtmDRimdGfKIry&#13;&#10;V8+lqCLmdezOi88Ann0vVj3JLpdz0sMAmisn3LX9Max50/j5zftUaLiBx3Otwbs9RBabdNxoFZCz&#13;&#10;/GXCNCtNFy53hM3nRpzBNiQZOyMSe48CYSGSdKMWPHuZsavuldDEvbTWOMsuXbFmKProqnszp09p&#13;&#10;nobZMpz9iPeca6mFUOnPbRaFEs0pqS73dHksSos316isJfmWdfukNoX2gNMYjgZbAfbTiOJdvTkG&#13;&#10;TNLksVMobv8AOh7qPufMvSHfMIx5XdfRr1a0osEkM7pnMMp7tGYAroarL5VYMnJ4BD49FOodyy/R&#13;&#10;GPTh02KrdyZS/TJ213bKUQiIe5VboMghxz/Gk71L307RyPemdIjD1KW3dXp6PiaZ1rZaCaqaNWEF&#13;&#10;dptSR1LQF2/D1Y9D0UupOcYizl1Ol+X0TqMZsu2v1OKXnbjUkhCMSU5RjEjJlJrtAe5li7Q0s+sf&#13;&#10;qfOcPLDrfhxszK2kK8tTJnU1zvjyUK2i5IoZCbBDXh24BAGg6H/TvUaZ9E/MouMpd8Ys2pEpRxId&#13;&#10;nUXrfifoujHvOvFhaMo/ruOYsendq8fzpUde/UL3D1lVPRVyjpcNdxR98rX2HNCM16fsa06KaXLu&#13;&#10;677afJKidqDtRfVv6b8G6fphOqyZsYMY9IjGBKUn82JFMRr9NVql9V+N+p6yPpI9OPRj1JD+bFl1&#13;&#10;GMI/4XUuL+p/qux20n+op1fZbNP3rgZtdNJ0bq5XPy9HUoT78K6Lc/FRtTK6rC/GWiKslVFYkW8Y&#13;&#10;9Ppi+lmxjRGBIqEYz/WRN0jvZnWc671+qxfXwZdSU2fVlGVzn1Y/oWS1c9qcca+dR9xdPXpyxyXg&#13;&#10;ztiwQx4BlKnp0Muka5JqvedYnYewSWTcRUKVcsi/QodJJq91905MyV/mSkdj2xKSPP8AbTer6jpH&#13;&#10;SCEjMIEOkRT8qMJd0SUpWM3bg0D9e36OjhtfVaRzdP4zdS5Nold+Shiy3tn7A3UJtNHRTMNqy1Hf&#13;&#10;wZqCCwltHp3KVyhgRg1tFH2yH99tRpjB/wAWRCKHUZSROpDFTT/57Z9zQHt/UCqeevT8tek9Le4R&#13;&#10;dddCtffpqUKy7lU+XS0aeST6H7QAw+j/ABxIul/NmRViRshGOVqsRxnT/wAyMSciM+n0lI/mSS+p&#13;&#10;1MJEH+pG86guqa72ikoXWJDienqebT5Js+eiFnbhgUZiZGnjVc/cOCTwT6Y+ovN/JFEcmD5DjTup&#13;&#10;B7ezprXc93WjI7WUfpkfNUajtOnZelTpXNp0UVdDNGc5y6hmYpKOuaF6BauygbRVw7aVcAcj6HOf&#13;&#10;dECSdPbKsou8orR9T7abImySRGax7ztiROrBajMMgte4edauHo+nO9CbLDJOHyc6JVY7pHTX5l1r&#13;&#10;JUolYaglDL67s/chI4A9DnKMyK90uqHZJc9OR0o9nTRMxlEx86bD08osrSPTId8Ql29U75fmJKIP&#13;&#10;cT3PGvmGmK8uptSGmOdPFnnsyJP5Ld5BOS1BDQcz1qCkaUK+eHkLfkij0kosHpjStrGVgYwxyE8b&#13;&#10;1s410fy2HXWM4xKjHq9M9z/+bk09jJwL+ovWyrzvbPn6cs+m53Bw7DpY7vHeyvmejPZHpC3yUBD9&#13;&#10;nKOUZlA44bIwsi/6wipYHdtGu6Kb7aSXbcY9KujD/wBufevVSUhh3LLMZEvP3NTeP9N+r9W1S33b&#13;&#10;qmDHmzU6bd8062OtahPFXROIlcHZWYtjkFYl1DntUAhYet6MOm9OMen1vzZw6goDCXSVqMp2VG6l&#13;&#10;8Y0/p+hn6if5k+r1eh0+nB6Muy5PVJH6pxKQnVxM+dOz9P8A9Dfc23qDaYStBFnBV6Xp1tVXMw8s&#13;&#10;17wzLUPorQhu1tQIIHeBxx6iet/EOhHpxRCpWzYg7DKMe6vafT6atvS/hnqIT/M6bKkiflS6ixWN&#13;&#10;xjNjC7nPnP11bj2v+gWbprZn9waUzZWSKdSpn6pmpopTZ3ySelMdqyzhKpRJ6KqOoKgZazkSvrM+&#13;&#10;r/En1NHSilKwPy5YIIsoEy3u8GPGreH4ash9R1DpQr3/AJfVjKaze0tjYXtbnzp/9D6H7P6DlDe2&#13;&#10;ukZIX6aM0/lRmd9RXM61jI31UOg7Lfkr1tQzFA4YIF9V3UerOV9ack6hLEpMbsqUgMdp4rVn0un6&#13;&#10;foFdDpxuIRZWzko3EWbbJ88awaN60jbpCZ8ip1OGzNpZktM3sNQXkmXcITkgaD7ZSCW5BBZvy9O7&#13;&#10;QkdRZX05QYZLPbsDltyDpJSJ30yJ7yQqSO6XdVtbVtfOvfyE0GM5SbZ1DHjiiQ0RVC7xDSZNFU/Z&#13;&#10;6dBEZHWNaq9IoWZy/I9KFFvthKUrRWrr9Itzk+TSNSAIspxjgY1aYe9ydOPxqN6g2yUZyyutYvoD&#13;&#10;UlOU3WCyWYm8m4ZdWd7kkcnul99vDccPjV9zdkaGShlyU/pkaZMSIRpF2iCAbJL+qN68Nkvo6lu3&#13;&#10;7NTtl6hPx69PUp0r1BoTnLuoyQSa5cuZgZxqI92WQViH59NuoRjGIMG4wg+xbaDu/VKXJzrvy66k&#13;&#10;5SVjMpZn+IwI74rtjHYaxqQ1GDO3Tup6Ola1Qw01z57vs02yqczRlmEq5yoXMUBnRBpg5Y9qspHp&#13;&#10;hdE+mdSEqnGLKPZEk2LK7tXnZ10iKyh1JdNoJMYrOaFJEBMBrQm2qJmm6OfIp0yljWgD7tLWWLLq&#13;&#10;yrltCuPKArVjS1FdHRFop+19IkVuCyqFzq+2IKMXuEnLhrTaRCZGPuCI13TsEYkP0xdz6Z1p42yW&#13;&#10;e0YCPUMGq9PD1KqTdbXblqa0PL08+aaq11eQu3K9vC/fp8lAZXCUD3QLEDaN/wCWbi9vOmx7Ww7Z&#13;&#10;wlJYyazJf1fDE3xqekFyi0Lrepi25NLa2az6hICylX8uy0i0mBfBnZBFUXtChiPQ1lLtkdoS7JQI&#13;&#10;0dtmbKCVPL50W9yXcp3ku5tkb43ds0ba806xmzrlMNEZadkaYZ5p5dj5tXTt5zrXtro1ePvk7o9L&#13;&#10;yScsvBZh+HpPy5PcSgvYk+5lElGcLrEQ3+97aY9QEpLmMQIySUGhpeY+TbWsvR7PFRXqmw4dAfLY&#13;&#10;tlhvXEJXK5ykIxRjSmgUTHqXQoeIPY3J9L+aXjpw7ondFJMGYme5k7VlK+dOOmu85dr3D3EJkc+2&#13;&#10;iJiS7OtjL0tAWcY4yXp89MYz0NUbc1Q0Z0pNB8da59sfJrrCSdtbEhiOOfXS6kqpV/MYSUDtcKEk&#13;&#10;v3QcXxp8Yg2Ro6ZKMbuxfbZguMzL9dZ6TpltmXp+ZxKOTFmxRhobNovClRmXStF7npLQzGmuVj3D&#13;&#10;KA5LH0pUiXfIVlOU5SiShFDuY2V2obVzpysWJAKhGEenElUkWhs3HdvjUhiZsvVs4u1LbEu1l7gj&#13;&#10;ZeyMkZ3sGZpMZtEVd+4+VFYcspHoc4j0pI1DtM291rgOS7240spU1azTgKAzaNi6K8g6hPqF6Qhg&#13;&#10;O3RpScUTGL3RhBXthgqu6VayBPh3TlpP3hPoHiF1GEoRFmQjEk3JjFGVRlNdq5OdMZSr2ha/5R+p&#13;&#10;W1vHjW/plbP25YwyvuZRZY6Dr0shrJaksEYRGjNVaQczkHLgA8+hQRuUpTIHtsIRGnH6ssZGc8aD&#13;&#10;iARAtVCmTncKxcWzXtt6ZoNlcz2VWkOn5O2MXE2uSNEJtVGtOM3T6TQJ3LBhz2eljBZd5cYpKc7l&#13;&#10;X6dpINKnjGnEqGG9UQs2ZNMReI+NavwmxV1320FdGzRLMDjL5556eEOugpJNDydMcnR+xSjWKt/H&#13;&#10;0H9zOMY9PBGMl7julIJdvbmrFf210gLZVdkXt9oNWvt8BrFoqc8nS69XLUXmVU0KuqFtk2oBQ6XA&#13;&#10;rl7kTvZI9sqnllAY8cFp2flVZ3Ha9siDTXbtI/nTUsl3d7Vg9x3DIcN7x1MHLRvloYfHkqz0plhq&#13;&#10;r5DGCos/ll0pnM9flYmb/aF+OCq/TB/Q93dIWPcxA7luXbTdxrfT0okAA+4CVPbExdlHcu2+viML&#13;&#10;f2zpMck8ys2gKCaEYlx0jopKu5Vo8p0BJh3Z1adCrlvselI0dSbLvaLzH3sztJRg13Mdce5jAiRq&#13;&#10;6tk0RbpmZje+2HWnvsc1MsElqfPljNpaZUYaY00Xddl5iaG2oEmatKkRWaKzdxAHBYBImtEpr3CF&#13;&#10;SIx9kfEU83zpF7QBzEwlCK+6R5dbYvFcEUbURvjBZrt0xsxYkqyXZKOl1+PN0HjY9zcf79N7UlL2&#13;&#10;n5fc3GLGtmwDD3eddYgK90QLR915G9ztNRoeBnoyaKd9GL6baG6jUDWQquTORgknec2JN+WuiD8i&#13;&#10;Qfpx3DGUSo12kSBcL8o4t428a7BGm7VlKTN939N1w/OvLFpTtqpafdo1Zpaqzi5uvS1buzeTyAWf&#13;&#10;/jkpUIyKlFIZ3DD12FjAi+0kxJPteptKkwZyedd5VvuYxkm/beMmdv8Azrc3986z6gmmdMHT8Jvf&#13;&#10;wHZWkVXZ4nt1KroS0Jo6htsSYnuCM/KkBOmiPT7UnKYF9kYvtuunE2fjfnXTxT7WJbjuUIy36i7n&#13;&#10;ztrStuk7MJGVFxisMoR1E5tVR8htVEpUzuvZapM27pRJXuVAB6eRTfuO/tZHOJe0iJk4+dJhoiHt&#13;&#10;xV7XmXcmy/GsL5qUnPTJ8+fJWidPa6V8lp0zL5HvF3UHHKy+M5kYNlDoT5OB9IyjbFtkHcFUdq9o&#13;&#10;IfqY886VjYNBBqN2WSDNXsN3qKpc7r22WswPUNmWcDpl2ktAdqP0/wAvahjWZpSj6AB5T+SsAPTu&#13;&#10;0gEAKhFZEWwHKTT+ofGuS1W1lWHORxXi/OpCmeEhTemuF11OyV4ahOXSdA7u6EnRyl4zBpOGc585&#13;&#10;7W7O3+BxX9Pax7aY4ruiRKuTt2ry510j+qxv9VcOwB4fjbWKVZ563asljSiBx1CbO086xdKSpZ18&#13;&#10;udMqzVgXJV3XkAE88cxUKlYYOmh7u7CF023pxThDuX9Qr25MtYA1H9T6lr6nDpdTVdlvkahWjzBr&#13;&#10;JVGNqXy+LsEl6hLMUQN9CszQdnIPpY9OPS/MCPaVGgcLmoytz2XpUlPtpb7lb42VjWxKuPGoy/WW&#13;&#10;pc9CSrvpdwonJJtYp4wRprpC1nNkk7wWlWFJUZeCAT646FD1u0IxN1SKjmBHkUvG+uZLL8kXuW6D&#13;&#10;IbkryBWPvpc+7vcHTfanT+o9Jw6nwzrin1Dr1Njx0rkg3Gwqt6qXg+yhd6DPzDxkBBwSBY+k6MvV&#13;&#10;dTp9XqhKpyh0SBKPfI9uwhIgUF5vfUTrT6fQj1IE+yJD83rd7FqP6gtzHv3xxqunsrP/AHz3N1Pq&#13;&#10;U4VRmyFs7HCcx6gmqiO+dNs1Sn/LiJUUKyMjqxLBf4vvVyOn6fp9NkIS9x3kiDEqMpdNxcG731We&#13;&#10;m7et6ifUjd9lxqKM+9FiTNyRTxq2vRsbGmXIqrsnoy2XQue6OmrHBETN2nZRK6CJ0E23SufKqsrh&#13;&#10;iPrNzRJLcGMhJMUYyW0e0SP086uo/wBI+4kJLte4lEKiHdlaf1G+p5UpjmJ58JnVvmTfI/jnX5Im&#13;&#10;fGy3UNF83jUslO9jJgV7h6HRKXdKVntqdqdrXcdm/c6WmJURG3FBLuNkk7H/AMjWk2aGLTDVqQa2&#13;&#10;vTwwSZi6Y8t87B1G1km5O5+BPMqll0TZGVO70QkzEjLtCNy7ruU4yqKxvPZ5eHSNxkMi1lQ0JEke&#13;&#10;6pUfruq86lJRde6832Y5YpT+M/mZ9CSoNNUOlmpMnPrnfT4Z/JnozUEwVIXt9Drb9E2TcgiEVjQ9&#13;&#10;u/ujWcU6IOWmUa2bLzddw+b2vGpZMSB8FWzbLdT0svzR5bIUzpGQz1KjjOy9Pg85FaJ3WzzRhyeP&#13;&#10;Q+5e+PfE6cf0ICsmyReU/MSytl0lVntWbbJe4KMRaf8AKf21qXCFtMss3ZVTTopW1ayb6W9BNFnB&#13;&#10;i9aJF/Iycn5AADDn6cXUZTc4AAlnAXaVEvGl2sLTytX9KMv01Cadhsq6air1KQ8i2kc9ZY0miZ9W&#13;&#10;AUyirJVmpNlopJsvJBYr6MFPbdAyyPdc3Mozpprya4kb0sqHJSR/zdOy/rrey49cIzOSuatXbuSS&#13;&#10;2ynyhVHklR2/xZPwF+2aWAH+KkcBs5wlJ7yRGm5VKovCBxrgQ9tXjxnntXhOdbGO4jZG11XaDiOW&#13;&#10;HcgGaDwo35eL9uYDCYlYaFKs/LKeG9DnFlF7Dt9/fLPvkSPLbzZX30iFW5E7TAVvwbpzqfy5tVIx&#13;&#10;2VhHZlsLLPOdD/8ACzztPyvdsxYIonIUraSI4dh2pwh9RJTiSYEuycWNyqu+SYDvrNtZ02kq8xWV&#13;&#10;Fr2xJZlJj8GXWakKwZjTp8xDPmfXjnW0nybocs/UGzV8tdL2zh5MRoM3FlbvRWbgdGXcV3vdKRCd&#13;&#10;Re6Dt0+4AKlXF6d2JZT2xFLSpH9VO9nzqNvLSrZtGTNmnJyatRdyUN0OGVGesUQFC0qwmC5Szd47&#13;&#10;PvngsZRqQyksaAYUCT7aJc5P99cQ8HaSLu+a7rflHWvBKZnWcC+ov46BM7JFcdjmjop3VdxxTSjp&#13;&#10;2TUgMk6A8GfPp9kgZHbVndJtmEkKPEc/vogFhZurna6y+L1Hpv6ncm2vWRIaavDEhJzZRys3bsTx&#13;&#10;VPcZ+YM0uyhBCkrx6J2dOOIQL7Tum/qlvIF2Kuq408GQ7V3NRMRjxi6W9TOmPZCOnNWfUUjT5mi8&#13;&#10;qvJRJyErGuMlpmkFotUqAnKgAgffocZKpIYdwxBL924kuCXjSYGj3I25Sr3K4rUdDyypVXaaSyid&#13;&#10;zDClp4JYqd/NdWZrI96ici1e2xNqfiqggD0+VJGhktxZTRmyKajIKiZw8aTYRYlWgFETctd2vG+p&#13;&#10;LNTNJqPQVjr1UfTOkJu5eBYsyzBCtDLZZoriqrES/Hgkegvehswidr3IZrC3vKPxpuGXdkVu81zZ&#13;&#10;nh14UTnm1RiPC2po63teZ0yMa8Zp4FaiyfLqgaVIzJ9pIpX/AB59cuS1e0YUVH3HuZKWSjLGX6a4&#13;&#10;KsC7qS8VdADmKePvqJ16oqzY56Ysb3o7fsS01shz5zWdc/iq2Y1ue5tbwAX7UAKx4JGMqJ9rcQAF&#13;&#10;iFSX9XIHGuA2sbcxoVKqVhsfOtFpoIwzeWNunJ4prBoPUSy37MmelUDeO0hJQSZopMQQee308yt2&#13;&#10;Tyucsj3ILsjjOnVRVRY1GJHtvCUZN419NazYk6Q+PJDNs6vlSqQ22xykc+dHmWyR137xRR296TRg&#13;&#10;3aR/on0sX8wlc4dJzMiySUqxLtOdJEIdkCMpxXtmxqXaU9pKTx48a347FmITsc+N53IKMGeOSRPG&#13;&#10;YuKv2laLwidrgqR/r1wXdEpY+Ll/npPG+dPu8SSLeMYjHYFay6yefW2i+0WV2sMt1L5oII3JeEeZ&#13;&#10;N451F4idgaSUTPaSQfsOCNRhT7SUcSk3G7c57QfGupuVy/V21VCJjPm9/jXiZfKZzrsdxmtt6fbF&#13;&#10;RRR2uVGgiN4s+JZeUqfK7fQKoCwX6cnc2RBkR6hIUO39OYyytaWCjE7n290Hdb3/AFGKNeOnZNLa&#13;&#10;6akhmMoXpWlL0zldZqOzPO0qNYMFZhpW0s4SjAKUTnn0s5BAgyRlEAiSCAKyRKy7VeNI4WwpVVq5&#13;&#10;V+kfpvZqZ3bdGWqSbRFtEo1q7fEnDtgi/I7VckO8ip7KpQ95LAIgBHocYxkSax3Ae9fc+09uw866&#13;&#10;z/MJUpBRsF83rRmG6fXpTmjodZe6msUrbbtYp2eOc+0M0881Di5X9sr3AsQPTmpnUKHtqPtqJCHN&#13;&#10;rsL4136WNbyyrVzk7fwa0eopefUMIpXLdRSVp/JebOi7YlpSrVm7pBEWVpLVyc/DIeD/AAvT7WE0&#13;&#10;747xe03YNyQN/Fm++uf6H20Nl01Ztbsn8agtNuqttGPXlW9NGiItHIxz5Kvimz966ZUSeVYT7aPK&#13;&#10;DFqllPPIIBSHTYd8ZMe2PslIuQdRpEl+pXGdtI/mMowkCqKDKIsTCP8ARWH50Z9IiOoeVs85Lptj&#13;&#10;74NCrQSyRHYyDQ4C0UslFs3H5AEj7I9V/qJS6QEpSYxnUyVSReWJs+NJOdjWLjdnNbg8hog6xrjD&#13;&#10;LlvPbJqzddGx6AtYOsXzfEjGgWeSDip4pbllcdyMGb6h9KMpTlFggjGBYAX397I/U440FY0I7Va1&#13;&#10;bhGNOAzrRtr2a+odL0XzujpznzRFwjQtqmEq2TOx7BW83VroSVEH4Xs4HD4kIQ6kCQ37pPba9jgl&#13;&#10;Iyg7fOn1mOKbqJeM4aPL41r+bNHG94YY17Zs/g0qanOjU7dXCVctPTqj4+Qykqhcjgj6fUpTjGXU&#13;&#10;aaLj7ba9oeSDp0S2wvd2tOFL5TUBPLDqL6qvafT8/gudcs5vPqNEqfKoVolaLIN4llZnEuXYEFR6&#13;&#10;k98unHpx7XqyuJGUqenFCskt340SjMXFxFpbbvFx2rzrR0rfMvgotDT4kMo/GdgvZdrR+VMlM2h0&#13;&#10;JW/iea+E9pTnj0QkKywR7mSe43jT2eIu3zojYVWaC6JZMijRZd/21pjptK9Wtj32UJin8lPuMZ1X&#13;&#10;XFyXeMiWnFtcmmWfnxkUDAAEen94dOMunDPUEfMWDtcv6q0hFlNJtkAkAkSXdFtQ2FPnUac8o1rT&#13;&#10;OnTllhlICCaTjR491EM51DLPPUqGK3pEk147WHHpR7u0Wb+ZJe5iTtwlxp7g+NJWZMTphCNdpLtx&#13;&#10;aNXiL8uskVxYIYtxnsvOEn0+PUkkIfyg6l0NmRZ0hQqirrp+8zk8doHPpJs+pKUPYMntuK1gCLHu&#13;&#10;yJ40h2QjGfbJIjKpUJn3Wxwj51JLQmUo49BQaS+kzVCKKWJ02yih5aisT3eRGA7gD/JJ9BlXcynA&#13;&#10;aqLk49pJ/wBnTra9rQ5CqSzuY38+dTmqkZTwRxZq59Ku7z0KTXPZCAkrrOzLOUwTL5Bd+52Bbt4b&#13;&#10;6DCV9zKUUouFUxbpip+peK0jRQRbviv3dqPrrVAyUVZePZVY6BVznNaZaIERWnk4ZUFKVrKhzCHJ&#13;&#10;qrcn+PSjOruNsaCVEhZUL5jGt9d7QqmhG4ij5St7c1rHXBXMsmm89KUaFV801kslZGE7WnRypuC5&#13;&#10;nXxz8Xd2sq8H0nePdZ21ZQsr8hRt9dd20BVkkbYhT22XfJrK1RPPV25m8jZWW02pmmrapgY8sVLr&#13;&#10;KmhRCeXQoVbr3luCvHpCLKqyIOKJtH6pyc0Zs405ULuqce0SrrtAxcuNbQWV492JcueGdo30a9Wl&#13;&#10;p+T5CFdeU+MczypoQqgY/IaioeEDem32yqfdKSJGMC3GYSL3kmXjSb0+2IVazKbwn0vW5GWPqB0f&#13;&#10;BYM2r44wwse3LQQQ30jk0k89bhkFUqfyABC8/fpjKUKJxajbNF7hcRxm4HCaUqTZziIZMN58Kb62&#13;&#10;enSe2/pkq3y6PP5ZaERkz2xSaQuM89VB4tFVLCmkMOUA7GYHjjuoxj0+oxjKPbXbJyTRruYmYnBX&#13;&#10;11xlgd2/6iqY2WEXlNSGh+nPmlWmH5+WtBaUl3Uny8ayk7OOZWWkyp7Xy/tcDkjgehRJ2hPsQRl2&#13;&#10;W0xZG+K+ukc7hI3AftmtnWxLVBrulRmjGy56O0syvuTJPspNhUUdo0q8lVn/AM3VnUEH0xi1GiTK&#13;&#10;LKJbUbcVXgvTVppqmshaA73eFrUtpw0dDKZ05dWyA2y8tDfNNlhRu5J1aj+TQ7MgfQvbOI7T9qT6&#13;&#10;bGWRSKQkxTtqVWbpuR+OdJTkBJSLO7IYy03u60NNpZsWPZZLqmimnJW3TS+cdRq2dfmNre7PkrXI&#13;&#10;bY4yrKU38jDlz2genEWU5xEWPbIj1Kl+Xn2doZCVK76RUjGUhO7FxwTa9y3izBxr075or5qGLy1/&#13;&#10;86IrGhqgpGhaU5yWbp21ej3CAEoFcnsHpQkqZJR9kqRMO/y8GlKM4SVyPol7f03zrVM9c507Yo3S&#13;&#10;zWbpTTOlenz+Qko3hsaYFIXNxyk0qtGoQfpGAHXGwydRjVDUpU4YjvRpaq6Bj3XaKDXu7l5XWnxX&#13;&#10;OrrVZVnGZlklfE9IM81n5YZXZmfTdaAuK6HIzheO8kelalkUZXaSpq7CRxF+N9IFXdPaUFKZw079&#13;&#10;z/Gvjam6XkxaSttfUWyqpnoPdegZg6UKzoJLes0eKls6ogPI7uQRx2zmxshBlQ7R3pw8R3a06MWo&#13;&#10;tLJj/ULJXYEwLqtnvH3guz3PtSWz4uykWPhzUaOn4dEWRis1o0lfMQsZ1KsFP+hwfWk9H6TqQ9L0&#13;&#10;3tZ9MatLh+Zdje/u3rGoHV6kXr9QjLtmxaBqfYlVRix1g/S3P1KGt+qTUZclrtn2nUrDR1LzN42u&#13;&#10;9R3hNefvI4Cjxy7n5+z6X8Ul0zpS6cllKMRgwbOmx90Yhi4Sr76b6OPUsnQRZMZdwnU6gn65f9xt&#13;&#10;8at30nGemdCp09aTvozdO2VWmZA3ZncU02nb98qVzioXyOe5JhVQMQeMn1ep+Z1/zUon1Ikoy5aI&#13;&#10;xrGGVZ/nU4j2nYWsYuQ/pvukuhhmpRNO96BcmtaYcmEGdNVVzZ20X0K6f8gL47VAa3AqEX6BVR6K&#13;&#10;VUYUMov5kpgkTve0ijhyaWI0LgbiRvei1x5vUgp/tvTk0dyyfq0C2xGD60YkiyTxoCtYpMW8iq6I&#13;&#10;VRjwy8kBj759t/8Atyw/pr+m5YytZ+mlCorR78ybUwcXxm9RTdQXDJ5UvWDdS4Sq0HfpG4+JxnpQ&#13;&#10;ntVKSFWRFfvVj2sPoel7e/PbfZ7mn29rtI8t6fsVtdDfnxesG0KvTcebPoQ6F16NYihaMvFBTaVV&#13;&#10;o9UULWbsWlDkGqL9cueHR/Wsovb2kboZW+Q55zpHIebWthDJa8up2SxPEuzQsxlOkU7QpUqJ1c6E&#13;&#10;YOl4nvQ90Qaz/nlSCPTPcU4aQC/O9JsnzpOQzW9/PNnJrVvr016kOodUwxEzlLdPY0XFBG2qFlRc&#13;&#10;cBFvKgkGFSprNW4JAb0oROn2wk2zO8Dvl7MtreG9KtvchtisFS3QKyVr+fWr7Oj9Mr0+KT6ya7tu&#13;&#10;ilHWeXPOPhhViU/GkQXqZse9XAYfkPpCIw6nUJ09IjEjzJW3t5p13JFCp5XKUYG+Nb3QYdOhDZ1K&#13;&#10;kdtWQ6fBkkt6xpqyv3Tu6K71V6cJ38TCyQA88cem9RlJjC4hLtGTQxjLi8CaYADKpO6RBYshvjNa&#13;&#10;34aV+S2i/TnrfaPlrDfato5dKlZTzUdxOcjHJIqmd1UkcEnuHpsi4ATCMQj3dMLlGrZV8ub0o5tj&#13;&#10;bKlJKkUwH0DjWhHU9OnrplsfVItSvhFLU0RidFIO6TcrSmWWjy98hZe4J2/iFB9PYnf2sSMqMpQ+&#13;&#10;0S2O0pG2kLYiNn1VBlV1yHxrD1PbFcysmLQ2uuVa4nslc+dj3IGd7GKaaADyBvNQwrEyXkD+EhF7&#13;&#10;6ZhGKEwSUgq8RGrNOcZp7q9tqXznFp9dQYy3m74pmlEvGmzqfUCxtrlVwlnyvO6BI+IzT5BRD4k+&#13;&#10;1YJ6N3CdzhHt6cP0xSu0kpvfGl2wC2Wy3Rc1TtjUnA+cWaYyU4yShHgIzRy843cV4Q+fPcS8IW7n&#13;&#10;x8Djt9MksaHu/Uyk5zJuIhxKPnXXhSnCc3uWUcOoDfh3X2VN5TTEzPqdKbVy5dGauVBotWEKJq0b&#13;&#10;46pvETiozBVH8fyJEJwjCLGT34jfYzlCUX2wjJKISMvOkRbE9uVz2xRLVDPcO2iSU/JENNoT6emd&#13;&#10;ZtYXOaYpciUdT6p99l0gzokgEJoh/I/7Ed3/AKma/p7baC2JEoQ3dJK3ZATK43aETN+NbfwdGyqZ&#13;&#10;9KaNl6XVtNb+SoqG0Tj/AHPTVStlzmHaRs0r2BlLdygfSdxA9vbGP6YBintvsibX8GuWS0dyt2ue&#13;&#10;f1qf3dTHWtWLpebVDFDHos8adPU5rdQ0f266lJaLWTS20aGoZ9oOWnxHVu8EcDgcCc2LJYxslk6Z&#13;&#10;3jkjca7a+c6SwumErxYr217ZXdj8Vh0L304/bvQNdrDanUuqYpbKdPQrHToNtEr2rR6DyOiWaXbo&#13;&#10;mCiSmASCPRal1urGIxYQl2RnaxjUaADazjnSx9kFyMi2IBYytfkGtYIjR0jp806jSF+qdXm1Gy5R&#13;&#10;xtz6dJ8g58Umnoakns1CTy9j3ggL6VTqdRYDHp9NalL9LGJVf9pe3jbTnBlFdyOJRZF3/wBwa2sK&#13;&#10;6elzjkbONfV+o1i3T5Z3iEpq3mtqwXmQaUs1aHMtqLzIgliPohJ1OXcPZ0oD3MrsjDBI3tkF0abk&#13;&#10;o/VJY127d0ls+nGsvyjkx36VpwQbRqskdLwmZ6KZSJ2XNhrPRKbfu1Ge9Kz4RT3AgqQEY9049SM0&#13;&#10;jCkFGPcoLIT4s0lYRN8qXdbkYl+cXrz13W3Rfb79Ew0C9fcSbZWnDSgdYe6sTxZkbPCY5qV/FQRw&#13;&#10;PT+jF6vX/OmL0KeyIVJYtIbFSvSIwixE7+b2Bb33wc8ajm6aem9Dl0SM819u6UdOyyWW2nNaDTKU&#13;&#10;aqO0o00pyLm3+Eyw4H8ens2fV/Mky7IKRKoSWwHIcVvWnIwiRK91K3dVvttfOtusDlXAlT0+mj4t&#13;&#10;L2jj0zZZLIlJCCSLCoNlA5CkHjg9p5Ppp7u/9dd3aMxtXOV2xprdl1fa4jX9O3a6w5HG6mep0n44&#13;&#10;D6qUqtGxSTzpJpNQTXzbeXBrFOKJ9qw4/h7HtEIvdfb2lEmiyW9kXzrstPdisrkM055Tnxra6ho6&#13;&#10;fqDPayJsz7VjmtHMwnohQGQLQcqjKAiPnaboJg8jnjj02MZxcRsYWkpHcJlpN/m9Nkiq7kqEKvNX&#13;&#10;9PGo3eGbQ0tI0actZ5dFxfXLSKfBp3oq6avFmKUZ2WNY+WIYhDwo9OiHaoxilgkZRomVfaXV+Tfn&#13;&#10;S25/qKi7i+ws/Vuak5zjDNSDt5YdQjPRtsjhbzD3NpLFwJu58ZVbTiVBUFieB6FUmVmGEq6eMNRp&#13;&#10;7r4PnXObunuLfIf76lIanx4DGfx2j05c+Xp6WnelpNrakYVnxc21qw7iWWxUzABDn0OUSUrbudym&#13;&#10;naR9pkaqv20zYrHtAiItDs/fUTcPg6YQ/VaX6nXy57YcM6KiJWfxXxtah5vo7LSusJ8LndeKDtLc&#13;&#10;PhU5v+GR6ZTGc0XDfdXEcVfOlwB7rlaMYiUbdq3zfG3OiBuh3xZMnTlTKdPUBRrb6+bOxjBqyHMl&#13;&#10;kqOwWNahA3ZSYJUfY9COpGTORfbCggJILCjO+ulGqhKu6QrJsoHGKzrxplavXsmFdDjO2KR0rf5G&#13;&#10;tqLGuejXXM7TGdITjUNEVD0mpLd549IJHpSl2ncSaMF7iKb2u+lbZh3OxeV2ctOxGtudYJCZvXYa&#13;&#10;EfHjqTBzolPO9Qvi0d3zItoq1Jujx7K8yIcItByArdRih7mPcAqCXGuzBXONMMitiD22gKFKkvPG&#13;&#10;tzX1B/a2LTS1Gy7ddqpk6ZPLF0a2WUKrG1Zs7pkedhPwHtahPf8A+59NCPVlGjuiRuU1kUSU7g/z&#13;&#10;FX8ae/4cZN1JUjDtKJRzdm0a40u8ufqHWOpZuk63aWbq2eHUupJ09YQlmg6vpfp8yGSMNllacTn8&#13;&#10;pYHuVm5HAmEoQi9WJFl0ZsOmzWTKRg6jdrGO96GXJIOCYMu0IkRt7YvEuK0aOcuXViXRNcmMJLNW&#13;&#10;elF8i58jwbpzS8CF1peXdOqKH0MgDMir6BlJIrO2Qxcd07/MKXNftpZIp3AR9uHiJ+nbzty62V6r&#13;&#10;0nNqfVr6adevQ7ZskmOlc0klMPe0XkBMAIBVqUZXR+O1eT9KQnIIxmxgUywd0lxERyvGNMj291sC&#13;&#10;UloLQAy0xxZvbrzm033Yvg5Ujg6DGlNP9xbwW10k0/E2N50my0MoKHANpuqdjqS3PpUjGXfJZ9WR&#13;&#10;2/l0xiJkmpsL9dLlAPbC1Z4ZbV214iazx2s+Jdby09hhWmZ+qOhd876Jovht2CmdtkpxF4so4rNG&#13;&#10;Vjx6RhU+0Y3dv5a0SjG2zZIu310o4tGqZHe271heZc68Zsls+GvuXUWTrWrY9pQaqbH6Ymh/jdPk&#13;&#10;BNe0Ote2Tfl+Onh//cjh3cSkdCOeiRpl+nvYl9Rb+P40uSH5lnfKShZLttqNgZrX3bTcM75HPmvU&#13;&#10;6HtAhVvm8yM0dDjQp7DJJ94QNxnqw7Ry3roke4kNARCv0yppiV5v786QEM7+5RruiuSXu2/01G78&#13;&#10;0prj6fLS9ey2fVpJ7Spm6yVpXzbKXojuJroUiPKMQeAvBBYL7+okSyUY7j3b3GUKsHGll2/pu8xd&#13;&#10;733ikuedSenXi6eeo9RkIw89jk6VkzK0f+XRBKmpI1Y2D1qO934M1de0EAABpGU+yDftCXVlL3DE&#13;&#10;cRUxRxpzR3zDd7IA1msob51CY7Q6RGfU90FfqvU97zouewGjNVmlDPOdQg8LvpSpp3P3Rm6upAH0&#13;&#10;afd1FhF9nThi4vbIC1Rc40kaAlLMpSdkjItob4b163/jbpmAHupl2jRqdGS405/Ip0J8pgdNKymx&#13;&#10;kAe6YAY9hPHpI7dSaV3R7Q2IyTCRMA7ukoxFpqZJ5JF0+6rvjUbDrFW6n1jqEsGe+DLmpk6Hg2wV&#13;&#10;aDTGZMGzVKn50oT7mSDDuRypHbxwHPTOzp9OU06kkn1upBaILnuifoV504RnKTCLEj2whLfuMiSd&#13;&#10;w1Eabb4Yo9OlXVfrOoSukTmpq05IJVVuPjyHkLku5mwXyBP8PRA6bJkxidOPtW+2MlFEk/TOkboC&#13;&#10;SyS+2u9AcgO96iOuZxopLpHTLyNvFL+6a+2tUzS4UJNk881odXZWeulDN04IVTzwCdJ7R6vUHtVe&#13;&#10;nHHuTdtGu3jzpyWdkZGQ71tIx+gl93N6k9XUMUsk+i5s0OnU7ex+pSzURILM+KjIx5SZ8goUqeX7&#13;&#10;GP8AofQ4xmy/OZM6/wDnbLLd8cprmj2FdNz7qwH14cY1jas5rLaTfqFuk6c+WGJmVq6KWziLacg0&#13;&#10;Uu+iIl5HfxhQlFZieSvp4WsbjA6sZTZ0gEZXEUrtk+NI4reXa9sYqXciu6NvuA0TYlw9b2W27Jvk&#13;&#10;n0FH2K1CyNqpqfjRq8clenyGoQDBWVXLcOVX+ASZ9KEIR935zGFRwxjGNxjcv6Q5/bS0SXuK7M00&#13;&#10;dy/1Uc/H761h1KafP9wdQnbQ1o1l7fSykVN4w4fGqeIo2uFBe0s5bls7ind3qOHvTsh0OnR2yH1D&#13;&#10;GkIsrJXf6ZGF840ndvOa5H8vz3RMh5ld41AX0dQudd8z6f8A3ouqZkMOoVEllQ0YzJNfzsnbPysQ&#13;&#10;gLTfjuK8DgsY9M7ITInp+nK5QyoHzs8ac9ySYt9VhUZSw3fm29bHXOlUHTsGfRobYnRenJhXRCkp&#13;&#10;p54zd9DoVq50Wstawt8kAkjv+wVHpfTdXt6nUmRIvW6ncjakJIBb+kNytLKAwIKpCFd0aPcDn57r&#13;&#10;rP11XH3V08db3T6n1XjpuDpWQtl6eC/mr1DMtE8lnSOd20jZiPyYiQUaFZRwAfVvbCEowSc5yqXU&#13;&#10;sI9k/wDKW4SWHxqvmR6kzqz/AMPp9OCw6ZfdLqRjlkxD3WU/OqDfrJhj1Ge/3HtNYfOpPR8FQRQB&#13;&#10;azgAFcJ3MBZLDuoT43cfXZz61H4T39KXT6PTlG4XHvnmDcVuz6JrMfjMTqdGXqZs4skl2AE96ovN&#13;&#10;xu/o6XfSPZkbZMqYqjz7UnJqTtTLSjVbvxteSiidqt3eGdSA7cd5JUep3V9XJnJ6lSgM5EFjOMLo&#13;&#10;nTKkus19tVnS9KThEitz7Y2XBkv6O6v1VeB31HN0T3HgtcQd8urOKSwzDx1ZY+XVX5pKVeudVXTI&#13;&#10;/uzPiVmpx/H0bp9X00/y2R+YLH81FhNIwqATjTaO3xoD0vUdNmD+XMvs2lEXqPf+qyrNzGXXnpHW&#13;&#10;PefSb63aOnJqS8xp1DK5EFKcCKt2divdQ80RwGRT9D/onV6Po59rCR1YMVITbld/qb4N/nSR63q4&#13;&#10;Sl3Rn05dwzmRaiU4Pmf8aMJfqR11N9dP9hx0OQCw1RcyNO6a+RJxd2e7HtHkczXQ11bxfx6F/wCh&#13;&#10;9OwI/nS99D06XtO7AySg+DFb6ees68ZqdGKwe4n3EVxb2x3kfyu2p7P+oetNL7Oq4oZ5MvT8EPAW&#13;&#10;VRbJNNHm0yU+R7dxVL1qviBPP/uvS/8A1O6PbXR6kmpT6nuLK6ntYwXaJp563qHUZ9XpxqunA7Wv&#13;&#10;dAu0/qfLqZP6t2EaYsGe1NEljnoZ5OYVO+ngLZiGsKaRBWpXxz48AUjg/wAdH8I6ZLvnOhbvvCUX&#13;&#10;p+4JVVF4+unv4nIi9OHTkyAg+07Z/mPag5uVeNjWDf8Aqflwyxt07plmsmZImEoUZm2RlOZ06HUJ&#13;&#10;FZpGd6h87+eLNyE/LkEj+FspT/M6iHePdd1BW4wrNrjO+mdT8R6cIxen0pMuyu3tW5xD3S+Atsya&#13;&#10;bfs/9QsXXenH21n6Z1WM+rvSiXm9JKaFagpqRpVVG7rN46yqFnyeQCB6F1vw+fSj3vU6b2JlyhjM&#13;&#10;Q+mbNSuj66HWidKHS6gTlYtwtBJE4ol53HSa9y4OodA6/fo/Q9EdXVN7xnMWtO9Fm1ERW0eRaRLa&#13;&#10;q2fPWrTNZfTgEerL0r0+v0I9TrxYw6VyuIwtDFVk7KujVV149To9Vh6eXd1uqV2ykKCn61EWaotY&#13;&#10;13C/9N73L1HL7F9wewqYPJ1Dp/UIUwO7mmqHU+J5hZ5kqJyl5XpVDRjsxtwwLkAed/8AW3QhH1Xp&#13;&#10;/V9ww63TqQAHbmQS8ya+zrYfg/5n/wBTzoSjUujNiNqjzfi1v6a6kUR83uS+zPraejRmLQyqzy4S&#13;&#10;h0XsepPoe8Dgz5aJoxwhNVhyv0x59YiMhgCF735oKjEjsrh1Ll7V/g5sOXk8bahetYun21CMI6Hj&#13;&#10;UdJhA07aHNzPZhy7GlKEtQfVc+bTTyeIwVXXs8g9cyHFxEtUwuyxteNNAOHPngzEcVnUZ15oX07G&#13;&#10;raMrf2eNlqSKYqxTPW8BDNeDImrM2i3xKLnFixYl+fQ7wGUJPKNuHJw6LHN5C43e4gWb8mhPW2bq&#13;&#10;MemcxrbZv6aMOek25PTq9v5b9gz99Ed5zzeR5BZ9xVO0H69MttLIgqtNJkYnduaMAlt5K+iv6mvg&#13;&#10;3NRQSvCThUrV8sUZLsZtlqk0hq0pzyWFHVmyysSiHgA8fQU5zZeD/N4+/nTy3BhDDyYz+/zqb6Li&#13;&#10;6psrmVIos9dqdPtj1mmymNloWbR1DiUccmvJaUQ2BvWHJ4PHo3TTeLYF2bOMUvjnQp3ey3fzWeTy&#13;&#10;6k5/AusqQ4DtqzY4iObVSMpU1LIEBpxmpvPtj24QqxTnlQF59HWsOQFdrWs35rQrft4/vtrQhXTx&#13;&#10;TVLNI0tppjhD4g8XUfA0knPwf/m3tnsmzTQqVJ4+1PrgjdO1Xvks4fHwa52urNvP1+2iSOf4d+p5&#13;&#10;X+Tq6h1GmXZ/b/Ms1wCMxqFnsqBkx/LPxn7lA8vKt9J6RzGKESMTtV/qvj5a0FrOHjG1B5Tcdavd&#13;&#10;pz9QxkGaB9z9JEXOkz1ViJ5TZ0zS8vdHsfPmjN/Gvd3EBf44yJV47+4oQ3rPDzpM196ybOPHJqX2&#13;&#10;Z5NZYowlspfHKA0fC1QL02AUfBsUVrCrhllWFvyzqAygfZDO5oaKLt9x/TZZyGl/hsQwm+aTb6aG&#13;&#10;sU8ufr3Uh2znqhXXn11sdOvVLJq6j08aBOfNHEL9O+X8ucUXNEzU8lmHCK9p4aqJ2gva5t+dvN6c&#13;&#10;Zaxhbu1LQX7/ABtrW2Zr7czdNzZofJ3rsydKKWVnfVoYiHTM47c1K9Mu+ikK7LsdPcEagUAcNEPc&#13;&#10;uIoy3Kif1P8A3lbGlLKCsjSIZdgvcb1tdX6bXo3Sq4qr4aZo2TQu/VkkVv1a/TdSpmrMA1fEmHei&#13;&#10;Z5K+pFegYFW49Ni98rq2ymMV9sYo929ErF1zeUwA/qeZI48pWvNL0hj6T8szGufSo9t4FTOOLo+H&#13;&#10;H0yG2jtPO2XQc+ZmdUIKtUc/Sn01Lksdu5sbFZyZMQLsv9606zGeLE29pV/GNe8y1I6n99PemrLP&#13;&#10;XjjCdaBcnDwOxr0MubDWudrFoCE1o4JbgH02QHapMrEttzLE+Kdd/U0wqhC+GzubrN6isCZY5Iyi&#13;&#10;2dl1CuvRoVZBvlrljn1l07i1RK6sVnXkgMh47eeFlbJUSqiFqV3Mo1Zu/GkNo0rYt0GaqWedT/To&#13;&#10;9Rlo1X6f05K3z4qTEKTdpzNRn06Yxi880tOmGjG5nznN+517R98BKECUt1G8/puMclpY66VnCpVA&#13;&#10;cOZGfFfzon6h0nquvoGBtFrbqYnjfqBSr+Ylcp0Tto2UA4W+aZTNRnK+SZRQWH1yU3iI4jY1G3bt&#13;&#10;/wC340MTapNEdn+66Ete/PSebDolqumiUF0LXsOoVnZOzpzU/CFUorEQEacMzKx4fkhlIylFBF7X&#13;&#10;Nfp/WG9nOilUDb3BeLpvEVN/tqOGttKdMG+5XTnZZfjPUincEcpI0BtnhIRSNpnbnZ3JIXu7iBzE&#13;&#10;j39gU24pexS1N3xh0sV9vc7AO9dwcOwG+dQfU4tS+8yaBhkgK248kRr0aGw5cYlqmqV1WSuzsSUg&#13;&#10;H4ViVCp9Pg4hdjJoGntIqtjiMUNclk6LrnzdAC7tuTTXw9Ry5unZ59MY7b5BldKSuax6ZV75Wvfq&#13;&#10;I0UU1uxQS2M5M4SBHjAHIq5ku+feEGTLeNEviKH6fHnTv6airQYKSLeWV727+NRzDqnUOpb5+Zq9&#13;&#10;Wu8ok4pV2QhLpS2IOc4pKmH5MbUSJ8g7G7eSSfSKJB2gCncxhJZ1h/zka11AyL9yU0Mq7bMduC70&#13;&#10;TZI5mpoVNMoaOmpunjXZRxSRekp6Z0OjTY+aZi0yooIryWKpyR66N9vI+1qwGj4DDvpsr7txrGaa&#13;&#10;fquozRjLYshjS3T4xm0aNsCUDZFmbTaAjQUdhOnE6mPJB8nP+/Q5vL7uaGvcvh4vfT45AGv6brNB&#13;&#10;gM76F8OqaWh2KL5NmXpYbP0uRlNJaDZohK6OYZe4ZKyshedBXvJ7+/0NatbGLK5TS8Vn25ld2fGn&#13;&#10;1jDuRtjeByZTG2o/3Cr7q7K5caZNY6f1nVseVdGatMeKflDGXUo31PfHJYAqmh00FFCUR149IUMV&#13;&#10;bO7pg+2rcUsKxLxxpwVfljKS7Yrgb2P31obyrzfr4rXVntnFvI2iuPqGPNq6lR8WYZaXld9evPkP&#13;&#10;yoonkSdk5449DyVHFjXbVxUjSsg2jeHRKv3WuLKsaugp5f8AXWDD1Tp/Uc1W6bLh8ul6aMQbUIys&#13;&#10;Ol51wDPFEacc9KzkdctdTp0WUKxZfoKkovuzde57blclld7y8Vp1Ga4XFoD23Gq2PN76Hrbhor0R&#13;&#10;90qvts5nslOXGdep50d/PMlRWEp8rKCSCeQH8uAD6cX/AIna1Ej7XK9jtvy/xrjaPcK3nx3HJ41J&#13;&#10;dXlvXFPp8kpn00lrOdcc8/x6Lnz2aMGEmYJbyp26EpIdyMiqe4/SQpl3NJYPdhvuLbd8bfTS5qix&#13;&#10;L/SWJmjXnR3dOx3Vu+Givwc1dDpOg6fPVtlR1YZ9HaH2/BcyWS90258iEffrj3SurAnIBDvSN4s2&#13;&#10;helqviWC+AXF07NY8a1oaMssGOHTJ+ame1a6kSwXym9OnWripWlJLPboHkvPRI8eI0RuAV9L2rKT&#13;&#10;OoiVFRuNCWH+Q2rzpspAHafpW85yCxt5lveivqCrk6fTY+c61uTLFo1U8FHzp8BbaxMPSGdlq9qx&#13;&#10;Z+a3mvgUcqD6DFZSIX2hG5UWC3Ub3kP8b6TuAXMm3LhrFofe/nQp03wx3d/fMS6mNWjFq4hOfzkX&#13;&#10;lPiyVovGbPE9vTfIcwV2Lgq3qRLulDa5RQkZfYu0mm5Z338aXA7/AKhldmZbDRtttzol253t0XNZ&#13;&#10;npl05sF66o6IpKefqYXamfNCidwrm3zxlL61V+WWvYfGORGqurKNXBkdrHFwx3KcSjeP503LHOEL&#13;&#10;ROQaLOGtB2TJ1B6LojhE12QiZYw0Vhn0afE1II724mqXy1N7dwRuZgsFcepUqpiz7u2SM27kGLSs&#13;&#10;2ODS5boBo9rXtUuuaRNbitBPHKS2ROJswg+Qf29lpKqmcKyeGNqnmjRRB2UPHdzzwztkq2WXv3+8&#13;&#10;pExmVfXSCGGy62QpG7Rur1B7dB08NinTVntnzb3UZ06bBLWpmzpS1dV1smQK76NFNMJtTbyAHPHB&#13;&#10;YHavdRKNwLl3KFyTtiZlwVeNIrWC7pbKL2G5JQ/POpLp/QMOfNTRK2SFa9PrmNcCg7VvUNYVr5aq&#13;&#10;0C1JNknbN9rN2H8geulOal2xOpGVTUKMUETJm6dcBWK/SlxzK3N52eNYqJh+fPQ+i652xv0nXmm4&#13;&#10;tlTqWXKulc2U91dNTDLNRJuFZ3dg5JT66PewTtiyJ98ZJUuxl222UC76SXa+QYsXxZ7g841n61bL&#13;&#10;LGndpQa6iNbUkbZ5xx6JrSF8uSmVdKjJ35oa+S4CsOGHd6d0YyJXXtLiX2ye8aSSNPdlNcm1tu7S&#13;&#10;lDkQeD+dRWOtZqGtEvoaWiN888z6EphiVKF2qREysUFBI/uGRUHgD0VBvPbEbi3VSd6rImubP2rt&#13;&#10;Rfbvzw62EWkqap6ZfFnY9sIZ2lsnm7ZMqljMgRzsO5aTCATYdvaQOfSJZFPdVq5GWb+Lf/k6TZR9&#13;&#10;ptimuD6VqJyYvm1x2p2CKJVJpHSM+EBimSpNzCG2IvVD5xaPxbSPHceO70R9pIMu4pcvIdqo1xzp&#13;&#10;QujH0ujat8JetTqrTrRJ6L5RmphlnmgBQyw5oeCeZTnPMctHiarrkOWdqKWHd6dEasjJSS3ZarbJ&#13;&#10;veXx8a4tC0/T2htUQwY2jjWnTpuHGIE4V6hcf8jQuSOrZ07Bo65Nptt6jRrMwWOZ6GVGkVnm4kW+&#13;&#10;/Txk91zlDFCyIyTp+4hCjLZ99Ihsnc2rVoM/6kdS09FdGqXT9CW2P1GVoYRq80s2bFJYdyLUUl8t&#13;&#10;/Fb/AI+coxkVI5XjkNBBkIEaWmpSktihsWZddLcHN3RX9OwXzvohtmz5jRckTGh8k30Epn0sveXt&#13;&#10;N5Ifj6I1ZQFAUGaD8SWJ9IzvC7VRTWCilyOm7bY3zzV/66HNQ8OKj1nXdcQ0eGCxy021R9ZSys+m&#13;&#10;kLNzlYrGacZ2gGB7yeA+MrQEgNXK5dsaMD2nnS1ZsrTgq2996421LdFv5NhdIdOZDw3VtrNxTLpu&#13;&#10;6rRkz1VlrXTBXj5Ianoyj8pgKOBdY7unXd1B/oB3AatKoi8UaWqlbEpzK+Lwvze2pbqvUWTTJMmR&#13;&#10;p1LUeWZbZs2g5GEmhHsM1VWQzpUBcoWxc9zcngA6cAikpMjmdSTuLty23tvitd3IlHa5wVZf6Y42&#13;&#10;rfUbLBXpq5fwx5WrR2rBtXe53aP47NNyinTquX0s7SGRaKe7/Xp8pxmyHukBiXa12mESO5ExjOnd&#13;&#10;tVQDe18rY3zJ/bW9r7HSc0GnLEyRR1DqEFwpSqPZdbrKlIxaYkkpmWelTS5Zyi/QDIgWtOWowl3N&#13;&#10;YS2rXLvtpW7RuNv6sxzeWuB8GhnFnQteFJ/GuzDQ2Jlhbz4xG2rQZXgsoaS4jJEnVxabvNlPLHgs&#13;&#10;lab7rK7y49sr7Y2OY15129tF8mNsq2b1oj6touD5G0Hfv1nPvqprlzKitkrv00ozLd8tNny/iKlq&#13;&#10;T0PaY44HHoMQ2rtjElETuktPaFYuqv76cXbyqSbqPHcre3ddZ1gmtcuG75mro2UlP/lic+d39tM8&#13;&#10;+ps9c9xrszVbNFdBwKry7i1XYfSKMo9wEB/Tn295cWVlHyXpUS+22VfqxntxLZyv01DPp1xuoza6&#13;&#10;5ttct2eaw7JdOssqQjmuKhlZX75Vu8aCSoQf8geHUSPcEoiU3feWLOKfTXFjhpboqu1rEc3h151J&#13;&#10;JKWqs59LmKZYu8ZZ6jQc8aieVYfJvBd2m9iRuq5lInvKswA9dH3AdzOQNCoxtPddHsK23dKgW/py&#13;&#10;Gw9yC1WTufLtqX9qzmufTemWUk0jTa+KaaLytbJSFOr0WwWNJHSt8/iI8KrCfY00JI9LJz290mqi&#13;&#10;L2iRb7L3L3876amLYhYqBd1mVuMS1vY64565YpQ3b3sHx009QnrXNE6pzjg2Je+q0IxyN23FccKz&#13;&#10;lIhSkyDw7NXZHPcRgxt7cyKN2W1O+hoNctUMhDOIoy2rU5zQvJuOlDqHKmOrXm6Z1KCJmnG5jXJZ&#13;&#10;EDsIy0xTTcSahAYgsCC/OD314GUVtrEvnGh/aI1vIi4321nizb2eenD0ZA3TdOK9ml0yyxXdVNKw&#13;&#10;6fb8JGwRlv4YzdoEsV4Ych11XbKf6yRTMXtO33hsaG4r9OYpntcSbaXzoopVGaOSWMGLYM3ZKc0G&#13;&#10;pciZqrOzZ3vRaeGkOyu3ue+aVA4Tub6bgtWpdzlVLU/qDG+3Om58cG1X9UvOoqmZfLnsRFPkvpXP&#13;&#10;1DPTrS180oDR+5o6qscmrJiz1XKLRRaBiEHJJ9Ot2WSHasU6VUvbghkVLrS/OOQRld1ssqO0NbFg&#13;&#10;75j0vJV71UrmTMHlklkOibikn256SQ0stpVM20M9PIfKn4MBxQs07Rz3AyZseSL4rH012WjkNqCr&#13;&#10;+TURlrnmcuuq4STjaZ8Wsaq9yAgPvWPkLMcrUkFFECjtJKBfokrzE78SHMe0zmo3vTpwYspaVe4f&#13;&#10;jc2xrZxdSEhndLu65NDYuo27a9wbSurWL1vAtZiufHMwdqCcmCqf559Im5VMosumFbCRSna7zpuA&#13;&#10;+BpTB53OTc1nxaTFhovqyW0YtuLcR1BzZdQ6l55Z8eW0M2HKK5dRZux9FFsV7iFB59Pq8drUicTt&#13;&#10;K7ewFlIbadNSi7Paijs3giONvOp9Figp3VdWTJTpkqTfNnT968gvjxx3a9WyUyr5sz2IQFgpB54C&#13;&#10;K4Sq7iSLJrtOZIdt6TyCWib4r7bhtqT6PeYaeLp9ah+oLqfNt1eBfBlHxrYgMwnCKXz0DdrUgEYU&#13;&#10;VnBCemTFpkRqKWF5k2OW8OkfA4bRS6P6aj5POmB4ZUuxllLrplgCPG0fKreFKSQ6bkga0otQaQXg&#13;&#10;qrFgP9NLoyH6rsa3pqJx8aG72GKNkW3w+dY+oVeGvKE1t3Vwl8c6hYZMgaBk727rWPUXdXdEabKo&#13;&#10;0Adv2PprWbr9Wfda5+DGnGcjZVH+Xb+R0HlI0fbPn5MJSm/EreHQa03RdJdn7VV3Rgsq6HmpXsPB&#13;&#10;Pbz6Qx2+XyY2pbeHbTsA4sLcNP6tk8hqR6jVsq+b4uTRfY114nOuzFeuxWZ/lSk+K+SnhoALebVM&#13;&#10;/kQvH0OKd2R84HBxd3X21z8grjIsW8ZMbnOdbnTtdgceQX0TXJkgIJm0TTJ3jRGm34wpAiafCza0&#13;&#10;pa32eQTxzwEJb7OXcpqsWO+XXMdqugjVOBcIeKDnWVupxPjvGGCQGx1ox7ds8mFVyUmaK6MuihNI&#13;&#10;UiZRUy0IW5HAIeSrDbjeu226+3zptYvHN03QefN62uqzx9jybVs6es9eUZ3mNKm+vTJNCPA6slfj&#13;&#10;Y2mWSa2uiRqvZwzAEMlSZDZdwoGqQdz4NOBG7kZiciqb2mB+dLrVS/T7Q887CXTsueWWePVjRK5t&#13;&#10;GuOtkbONNOovotPLRdM6ykfKPxHCkgQDdJc5KshXuI9p7qI0XxoxZWKI0AJXbfcDbfc7PnUVhgdL&#13;&#10;QFMY6xaWyeuW6WRRrnotfNaOiO7MstdU6eb6aFjRlSqoCjAkenye3u7ZfljEiwZVECKMJQcHdRjS&#13;&#10;JYDG2ypEcitkh57d9be2EaNsyan2JppGmrTTMk8ujRNMufHqtsRqXBxbO6lNBOSRgC6hkJVfSQZY&#13;&#10;lEilkYj7+33MokWv1R4znTZboqKZoBfbXcmcS1IMRS2x9rqPIqeai1RU0NdoNRML8xlcTyu856Ij&#13;&#10;9uhDHhvr0o4j2meDtBiRumf+VvNO+uldyugcuT3HJEaGjnX9WgbxaX0z8VbDXs6pZEWSYM9aNWxE&#13;&#10;lzkUdZUiZwYTNQB2Nxx64KuNN12xgWy7pFVTuF3pSrMjbcppR25zgM/TWLRBXhOYp1SNbUvW2jVo&#13;&#10;GO+noY0muPQ1Yy0Y7atFUz+LNRFvkIUssmJ9KOXEJHaCQiyI9SqlEGkDzzpHYLkNqyk0sbuNubWi&#13;&#10;vDrzUSvpq9rMkK46nNJYQ8matU7sg1LlS/ytibX8kia9ud5Fu4A/TolBWakEm07g3plXbFN8Z02V&#13;&#10;Kq70gAb5BTeV/tr3JfAYRqspLWfUBVM2jVVhDqE01TF3nE6ZXm0BVlk3hHYFrzM+l3HttRiixAWL&#13;&#10;2tEmkL5+2uzgcX3OFsJAg0WVrVzYsucps84cVy5dUU0JB7C1pRpoybWjmmGapQ6ZzGaZCLwoXjn0&#13;&#10;+TJGPbXuYLG+1Le2ULdjbSYM3hL92eP0tede6yEVOYS3S0Hpzs3OhMsglc/bYzdCx1IhrKzXZjRW&#13;&#10;AYcKD6QVSd9Ou4F7Vb7vaI12rVa5AUCQseEiNmaOTWj8j4Z1VhO19M6i2WArlgiLloeoU3Lc96nP&#13;&#10;iz6Sc8e740aGj/y3ALTLttIiUyqS2nYQrzJPrpTnD5poMNqvxesztoeErjZfJNMtct5U1U8ypR1e&#13;&#10;VNFO/wCqpeavNAXzJkfjgIeAsY7nbGVpIqOMYqMf8qPw3rgcUobN4rOHGyV9NaOkhkq2u08lAI+L&#13;&#10;JkmmPBY0CrXTvVSSQjw0mh1gh4Fe0j0QaY9sVM3Je6UQz2RvZb40pzbWxigbMsq3PN6/lBmjTxRh&#13;&#10;tpZG04pvGv8AbTk1pPnNpLlvHnPiTmlqotVgij+fT4590lKuMqT8zujdJVXL+16RrIVK7YnakUTa&#13;&#10;TwY++tnS75b67IbVlSmnXlNaKawlvIv1G21Io0/BmcyisM5CyjwirwCSsQaxk7SQYHtuMe20zLXV&#13;&#10;S87yFsruLky86wqIantl8d+7brWeS3UgyrFuiJG2kq/TnKgZXi1ONaCfgX83Zm9EMFlYiqRc/wCJ&#13;&#10;gQl/m+NI2tPMimTgIfMf8v8AOpLp9b2zz2Tr4s1ZdQ2dnhcpdJYhPMQ0Hm8lJsotQc3LcBASPpwB&#13;&#10;7W7O0C6r3e5zpLaE2STtvjCptrLljp6dq+TbqC5rGWfp8N2/CtpRxvJ316ZZ9k7ytauhZLOSRVYo&#13;&#10;GNXXu+uqxA8tDV5wXh/5jSJm7LO0uRxvdPnQ/hm2Jnwav7f3dlFrYVtjbfe1q3iJJZWZ3YZY3eme&#13;&#10;SK1O5vtQCElUvcMjJIMJGPbvZxbVOlh7fb7fCrI7m/bv9NzfUGvTp5t0K36Y75Y5NGkiHga1b9Zy&#13;&#10;SrStq56T6g65n0+Iumpqy1yUTVByfS9+P1HcphJdtdN28XIL+TfTq2ssjF2I2sjLnLWp3RizPmI8&#13;&#10;MAhuqkZdcnhnPT90badq2zW+PLYt9nYDQeWWxpq027SAyI9w5cOUbe6NBUjMUOONL3HbmxxWQDtf&#13;&#10;dLGLt1N5Ol16Y5x+BMcqQq2jYbKbP32Tx6qLRxGB2Jp1vbR8STeVF/Ij6DLJFmUaI9uAMMTyFaUq&#13;&#10;KmxT7hbs5q6zrU0yWUrrdg2VYfDtIZc9rSaVNGW9PMrwVclyk3ru7/31Dhfr69cuQMSZWKucjErN&#13;&#10;sdKJTZuGO36ksm5oPz5tq58TbJ9Q0XxVb6pptSQvZlolNaQ0yp22dM08tdLNDOnbwQv0FkwuVdgS&#13;&#10;rJEFiNNKJjkxeuBiD7rHIti+ZU4H6680q2aSY5NiptqbRtmAgsWVVzG8hqzRpV9FkqA1810nbkIJ&#13;&#10;hV7vXJFWT3kSpDl3wNPB4dtdWAxeRKo/7i6yvkq9DcqulY/JXPos1tViI+HJKPL51f5Hn5zznWCV&#13;&#10;zItiLW727iPRHN5QoOZPNVWXtc/GnRBqgW+WrwCPFVrIjZmjjqp06unV+NrfT1K1zrzZznXBTJL4&#13;&#10;KM0t+QXfXlHiSPi4UhggAT3CxoJhKMYwKjJHuJPfvGezpUwqWYVllCu025jep3ozpLfPNkSedsej&#13;&#10;VPL1DqltMNVo2xyaa52hE5fNTTewdb5GD3EwwCKCER7bU90RYwISL7s93dmgPtoaBg4Uiye1zHKU&#13;&#10;bvzokvkFyt3O5Opa2bqUL5n8unJWEUy2iLqsxruMW+6q1HTNqsg7gOF9LFS6IkI+1GwST3D2u1px&#13;&#10;tpiWWiSSym07aj23yg/fWl06ZvuTqb6025NnUDrNEyUWZzLBFtiWx0PFurapxLdMzIvhyOLlyO4N&#13;&#10;6e4GPaxYxqrFFb72PHTjeXnGlC6lhytghtSY2X+NZsEtw+A1RGsLKmXZ2plYj/k7SmvFt2gPDp/T&#13;&#10;YpLOkWDag5tzQrxwqxuQXFy3nai4yjH+ue97aQFjuI4dtrcknaMK1nhtxW82mEKyea2pfKdWS+ik&#13;&#10;7CWgTTPHLSox7kkUddY/aV2/IAH0uRpze0qQxjK7yNNwlhVfOe3xjz86+5RpzoIUo9LyLd2bNrs+&#13;&#10;Duq8hpx0Mnn09I5o0NsFJvSU35Wvj7ePXKVjAu/b7sOJHP11wJnF5sGzfbwVrWpFS/Tb50fdPLrF&#13;&#10;51Skmn36gnilRsynDnOTYVFO0MFbxqOQfSL+osFE2RwWoOWzbzp0TMcEqbxXOw1fbnfQ2y61X4+6&#13;&#10;8o61WGqdu59OnRd7Pprkd1lKM9crXiy3TOyusaSX+QRwg2EkzFjsAY7gMsUNvm9c0lNCg+ZPKfDo&#13;&#10;96V1K1MGjx02Rt8Eyk2nTm8/TNXVupQjTBTp1ri0p5ekQu9HVANAtLsUsSQ6MyIEkY2hRKp9sdyX&#13;&#10;Nv8AbQupC7w2mbq490qqvoaMIbM+qjyzaA2PV1qvTn1ylq2pJekBM8tdUVU8GbRRdSTfNcy6ouVD&#13;&#10;z2lSXs0/ViRHuruBWRdHyfxehflkm42nduEqO3Av1/mtQ0NJ0jNAjJVN+hlTDHbNepUSmzIWSm+j&#13;&#10;GDPWHTprpDASljq4VvIT6Xv9yjXaGa9o07R3wuu7PGbtxu23av0/bU8DHDZX05pLuuK5/m5Wvjlg&#13;&#10;oEHOLHrys1a0VDS86tzGaDh5AcenE7xljWzUr+UTbjTWPxTXBgPFj/bbWwvVNMb11nqXVAdKaJfP&#13;&#10;09cV3nLPloNYXz5UeKNeTORLPNkZXT7HADzqfTDsR3toCnNaH+XE3PPuWtjj668K3Si1opoEZeDW&#13;&#10;pNs1MKaxih0u9bRtnMZtaLbunxXyuHuHACk/Xp51EptXuKturULHhrjTGN4Sv7Vgc+S9EfTev7ej&#13;&#10;1B9uWo1FqiaOqUrujfGbMmfNXP0ubM9rXytAs9Mkijdx8w59Tuj+Iz6MWIl1m1S/O9RrULq+jhPK&#13;&#10;A27BecG26/Omj0P9ceoZvFDqeaXua2c5I+as44qtPbktfvZbp8iivEoiv3g/KZeEIB4sT8XJlTjl&#13;&#10;HMG8xaUJcrqHL8PnEe0sxXnMbNv40eHL7A9+jxcYY76RjOVS8Y2fRbPMbM/ZKiPpOajMjeOJgvIB&#13;&#10;PP0JvT9Z6eR3R749SObg9svhlV94/OhB1YNS/SbRlSUGQeNVl/Ub+mXo+2Q6ji6V0/a2hRllvWmh&#13;&#10;OotIZhVNg6WYN0zZmy6YpDLR9gbvLMUAH1Oj+JvaR68Z9SLUVhCNkv6iZwPPbofUjDrjtCTdLgyY&#13;&#10;RcST51QX9Qf6YdDHf8Xpzas2B9b7Gvhe88pZGhsh1OU16nXNocAiEb40hXtKcHtBGi9B/wBQHSIQ&#13;&#10;6EoTip/gd3Z1Ypv2Re1InOsz+J/9PnX7pRuKC9/aMZNU9yCX9fpqrPU/6em6dmpx0kvU0jilc9H0&#13;&#10;ZepxnrM2ydRy5bxxBgq6viLnMVXFAcqxDcjbem/FYeoiPcwuNsJSvIZjLtXHzy6wvqfwrq+ln29T&#13;&#10;pviL2MWQmJF1n4419zfpHfolKRlh1rLpLT6Sem6+hJ0Dp3WI57PGwbDPc1etbsnxc4S+3rwWmjvo&#13;&#10;8eQOZf8A6vv9xIkTCd9zJKMZr2R+K1GOi9NTtTt9vaxAkZziu6R9dGHTem9QydSt0bqHTtODdiRp&#13;&#10;dPZdaKmGNMcm0aM1ZX+JGHSc2knL1GaDFWycSIt+PqZ0PWxDul3Sg3SW9ttZZefG5oXW6DISuyVH&#13;&#10;0ULRTauE31ar9GNUs/ubHngEpg6dTp3Vs0+jwwZ0z7OlRzb8GJ8OnW1sGwaAc2msqVrMpyVerji0&#13;&#10;6fWhLqRnGRIAa3bfPxnVP6vpyj02Eoy9x80g7fN67pex+rLsxxu2aUJ6cO3TwEUR4GGPwKyQ25bx&#13;&#10;6zSnUuGX5F/yHIHHrTdGXdAsqs1dlcH331C6EggdtoNWrb7f9HS6/VrTo29NecE0bK/2rqWqCMWG&#13;&#10;kbkyZTmz5Z5z4+2uiVqSlP8ABczEfbL6r/xDMonFWvimwP76lwRHe6axn9KC1xeuaXuURbbpszNr&#13;&#10;yx/suqim9Hej4Xnh2ZepbgDok2u2DqXUaZZd3xKT+P8AZYcVG88reS68/Grz8LDt7t+2ILd47rQe&#13;&#10;b1zl/X/Qc/Rljq6sLZqQq99DppO/U/VH2WzbUpZjSVtbbJvqlYebpkYSUKvHPofqJV00C5WUWN7Y&#13;&#10;kf8AL1N9dI/JkXZKy90UQS+XX5r/AOoXe9vc/X32fFr03L0LXv6BTMSOqYLp1temDGu+XyBt6drC&#13;&#10;NpV6N4stRQAzHANv+GwGHTr9c+uRmSpjKLAe5jipR8G+sD05f4vXkx7owhPqRrOYy2E4l84NVryT&#13;&#10;r27csezpZpsyDGNJeWzNppAW7nsqSeGXT4TSupebvAJ38D69WcyKwlIl1O2MidUwY3VdrdsRwbGr&#13;&#10;GEZV1QiQWUWA+2Xd22s2JfbOrsVTW/Pe62MepddzR6hqtPFs2WXNoI1UdqG+iFhO+TLDO4z59jEF&#13;&#10;/wDP6AA9Cegfq6fSmwLlGNzEiFFSN5LlPtrjqEe2PW6/S/N7iE1SyUnuO6LXZEMC6j86aEnzmzw0&#13;&#10;Q6TtefUdFaGme9pOF7sO2Du572vNmMOIu7LyQAeCTjF/XKZLqw/w4hTGMqanCVFUc7aWK7dOk6XU&#13;&#10;lDq9y5aLYTjdyvfjW081brOjW6jUxytLqNek4rPn6b03qSDsXVWXxoRrBar3KH8Qf8WcU59DCR0o&#13;&#10;xtjHuJdM6ko31Op02nti2yJafXTerJw9Uh+XN6fTnUOnKn3pRFN99Ys27pW3TpSQuOm5E0Xmc2aj&#13;&#10;52nEskNsI3PiR9V60+VBlV0f8w3JACy6XV6cY3IepOhJJ3ClsFMpGrHTej1Ol1WfZfbFZDGL2yjb&#13;&#10;7oYq5N2bu+tquw59sNuVcLZ74qVtXbZM0uqX4zy8RUxzTvvXxu10n3Y72cOwZ5k+kOn3QYy7+6Mg&#13;&#10;CJ3vSiWqq+2DeLyGjyWPVi9OXTIPTbnKcIHW6sqIxjdd3UQ+jevW5cByX/t2hdWAovUdHQnhptXp&#13;&#10;uil8+R526pCUzLN5D+0ma3DDtD/4AjoPUJR749s7YR6xKITjEZCdOW8nmzTupGL3kJsumx759FJ3&#13;&#10;03u7al1YfpjZitZg1Mujr+/poz9LXPf4GTp76tWjWnw8Up9YgF0pQBVyB6Lo1KEm4/EkAeuSEzow&#13;&#10;mslGcp9oH+JJ/KbjvncNLGcoT9TLpsIxhOEIQ7p91wgfnxSeBr9K851t9U3aurjp+89QlmheuHRx&#13;&#10;1Nc7QeETTNOy0rWYreUGtjrKxFVCL2H6HazpQj03qdNhKczvFhcWwGuaFpxqR1Jz6kel1I9WMIyl&#13;&#10;05kur20xus9yVJGqdtY+qdLzpiNMF2Xe+/El9Bj1CW7q0t//ACLU6T0PM3wtEIYWE65UnNo5+3mo&#13;&#10;UAendLqd0qnEYEZdp7O2Ce2JPqyBirm/PGm9fpMId/S6nb1Z9bpEpJ1mfVhJ75vS9L0yuoESkKa5&#13;&#10;xqcGfDmyS3Z16fuRsXUJwT4mmuXpkEzJlpLdjyJKEb0i9J3ak375qgUOVBWLKU2XavUj/iQv3RGb&#13;&#10;3d0WEn9ReTUthCMYyjHpyh2TiQISYQiQ7En04lGMbZ1r9RxdM0Lk6dspoz26dLp0mzdPRPl6NG5p&#13;&#10;aNOKutmo2fGIQH9qLqjRCjv4NCB0Op1Id04kUn3yjLqvtiQ9hIiV3TLe7fSdaHTmQhOcoyhHpXHp&#13;&#10;IdScpBKXTl1L9nTkFxqk1lqZt1Dqed79SLdQ6NhxK+6nT3pfTWZeiPTIrZtDWWySrpXusqc0Z1J5&#13;&#10;DST2dOR+X/h9XqT9hMIxHD7shGlB+2nSD8zq3Lqp1Ol04e6XTS8raYky7qU402/Z+mPRuoZNvU7p&#13;&#10;piMtaZst82NdMq0zYpFep72l2DNnKeV9PTyyyT8K/wAE+qT1PbOUyPTkJichl+XJFR6cf80jh340&#13;&#10;aEjpzjKc7uPtJRgTLC/zJeI+Y/fVrvb7bsXT4b9V3bpGhvBgTPGXU8bdMupo7Z1oy71lZ2rj1x1t&#13;&#10;P4KqpkoVl4jdAjKEvb7pLLHtTqGMvx8b6f1mUW7uKNFd1xcuN6dvjT96Fpw6Hn0qwnDd1LD0fdhz&#13;&#10;4Op67JM3oZSFKuEnTPUTs2nplFcXqk+eW/IdCMiXdVkZSFlEi0CtVy8OuZxlUVBYwkEZSSnBnka2&#13;&#10;1aj2NplmpgPTZdS6bpwbcuH3FtylzmgW8RU8aV7pslR5uOnWXQvPY3EXIMz0w9zJRHhq68pqq9T3&#13;&#10;HWy4SqvNBnDtk1cj2lpjg6fb29XeNcH/ALz1fZq6vmxZ+odL2yHTsuuMOo4brnf5UJQthzzLnbJ6&#13;&#10;CitRAROWmnB+z8JXGukhEiuUbXgujB/m06/be7I3R00P0+GfV0+z9Ppnmd7ImnqMItCWKkUxP3Sw&#13;&#10;c599KIck9MxwHfk+nlu15M4zW+kW4mfjjnjOxqwvsmuqFun5zbb8vBh+Ln6at9E26dKHj1DK651m&#13;&#10;2bRpdl0SedhTwhJ0C88emuJnbTkbum9ivNajdYWOMd0gcfvvq8/sMf3PomWUrf8Avt030tHaKy2S&#13;&#10;s22uRj03aWqNIk1qfKvx+EvqaN/r1bdHYw0Ui0Vfm+dQ+ndq4WWSlbukvxop9yX8ktCrppnrtWjz&#13;&#10;1jMhi9dePQ2vqWeNHnScsvEhLPpb42lFA7R9el6j7X5wffbbbRinwDym/k1Uz3TZI1wa/K2bPnt8&#13;&#10;zevZSJSRbqY15pI2mNcdN+5q0nXyODnKp2EVC+qT1C2lONnhwWY2Pro3R/8Ac4FaAw92+TwcaVeu&#13;&#10;qh+rpTMs77dFw3ScTz1X36WpXbFaaGGjmW6SaT0/uM2exKds+OPVXJe4TN2vwY+mtP6fEImVKHmS&#13;&#10;BzXnVDf6jNin2/7ggua84T0aK9QXZ1GktWrDFBCC331PkaeLLCkD0yIDw++0gr9Nf1B5TJv8H01Y&#13;&#10;yx6XqUNV7hlSxCkfgNfna/XTqSSv1hmto6WtOu57dS1w0JXiWBWXQ08efxxbJrGSTaKnQs9Eg81c&#13;&#10;L3AkhFl1Ix7Yze2XZGWyywKu0i8eNVv4fKPd1ZSl2RJfmdSRuRg3gP1DWfO2kT0rboz9PyV24Onv&#13;&#10;lzdVlu6poMPhad+LqvlnhaTTDUniQdtodHKER0gMw7VPp84xeokZz/QxjG7jGUP1Xe8/+7nWghKU&#13;&#10;enFnDpp+YTmkWD1IdRexif0x8Q4dbOCm7N7mlt3r8/qS2Eo5aGc+l9S6T1PL1E9KXW+WeZNlsk1p&#13;&#10;XRRmTQjzmOe0cemzjF6LGKxijcqZT6c4Si9TtJXRLg2zro9x1u7qd0upeCj8vqdPqxl+USoCcoBm&#13;&#10;/GtTT0b2l12z9V6zf3THquvtO+WDq2LNknpii56TlnrMNHsMu10VRJac9gCcenR6vqekEOkdCXTj&#13;&#10;+ll0mUkW8y50PqdD0vWm9XrT9VHqyr8yMOvGESQdrUX9O3+2v1gdQtjWVsu3POyNpjPL4W03pqU6&#13;&#10;CL/u4zY5c8ItWefpKSd9tNAZqKZevi6A3GUFJdqyuoxh7fbZKrXmWKrX0YJHDHFlbqi5BjseD51o&#13;&#10;+3sMU6f1ezrsGXBs/tlOnJqXGnbmUXst9Kn5N5Uz1+NKOzQb7aFvoCfHp/XlLv6MTs7px/Mj1EZN&#13;&#10;yQi1tGktQxp44lZKoVHtGqKtL3TNZc6JKbLQ6Tjqa3C588c6NhaS9WwHYVfpuTZ4vJOuGXT3lHvP&#13;&#10;70+7khXXgC7b6kohFtZPdb059p75xX+plnTdgVugCq7o92YxkeKxrAmHLn1xtXR5qK/P9tkWt1G3&#13;&#10;Tyrr1Dp+nS+iRtCToGsYwpujnJp4zxyH/mSlCUSNCH+KvZ0zqf0ThGntk7F4406JEkLmj9GGTG6l&#13;&#10;FbyH0s0Da5L0eD7KrXSyr8nHFfj2guOxeVo1ibXC1nRfj4l0P5HdO9lUU+pkX82ZAayRkpKMu8LK&#13;&#10;aLE9zXn41y9gzkXjuKpCLuYvN4POpLp+GZ+Vm+T0twem/wBz6h5SkNODWy2lJaFkFEyd11aGrYe5&#13;&#10;LGUgQXA9CmySM66hXUenCrScRGXwzxkPrpSrlFlBuBKTgYuaHwZwv00uusjtogjXq+quc3DP2Y54&#13;&#10;dogqxTqN31o4iyMoyoWdXF0YqH49SY5QrpxjMMe5lBcsAjve+NLGqr3SRasCMqx3N+Ns+NbnRWo9&#13;&#10;NRfBnzRyPl0k0CLkzadWc1781ox0NTS4HyKTSQeDEEMDxw2YEY1JZJKLS97GLVSFKjxlzpXFtRAp&#13;&#10;u8DIspBt+NZtOTd03Plmhy9Nh1umfx6KUlRNIRWbW64lbyRbWjUWd9HbN3Vj2Az9dZJk1Kb0h9tJ&#13;&#10;220He79vg20gpRREnWVq0Ll7eO7y6DbzWW5l0GubLj2aKQetBLTisNXGTpmWrJTPstqv4qd6/U8o&#13;&#10;Qk9hKhaWJVMpEbDJKNe+cuYkb/fRo0P+UJKW0jftiP8AUy1E5M2Dp+vZ8vPpt279OaW3BXbO+TqG&#13;&#10;bQaPRAl5w2tfRRvmW0c/JNKIeAoPp0pSSLZFYix6hCUZQY1mxYgGK2q9OIxGVi9qgxWKTi2qDUl5&#13;&#10;ve9bPQ7ZqY6fDSuhOj7rKe5K5vkaqXZaSGWKucDY3uIpTPqfVuARKccc+l6kZX7ki9SI5RqPbv3r&#13;&#10;7u/fJRpvTRKiYhJM4VvJ2n6O29+dSoBvCjW0ZsonnyZKoI6Y7NkUclobZxDsaSsVgUi80dF4JV+T&#13;&#10;6ZVNUytlIzGcRSrjKXCfXT99+2O0azcuXuDxqZ9uovUOu56L49tpVjmbRqamVsk3zlfBsFGrojKh&#13;&#10;i9ZU7laqr2s3aeQDrvZ0ZFsO4lIAHuR3jW750mZSMdzYK8CbKbHJorfXUt1FM7Z+oOqXpTqMsT68&#13;&#10;mjFWqvgx9NyLZHi2cTsaqV8WbQ4Y93b6ikSumzi9M7ohBn2TjM/9yXUntK/5DSHcrSSw3Ou6LFbh&#13;&#10;GEf7+NBWFk6ts3T23vl3xtAwPTKykUaTZxtr8KdRoDtOV63rShjak0In2nj1N6r+XDpvTCXTYy7o&#13;&#10;9Qc2LCJOqrNB86dIKbsQi+3tK2JS7TlLvTkx0nqhLJ8TWKG5rJun7X0DuyUSxbRgdiufqTOpoWM0&#13;&#10;zqhJDj7HqrLi93dHak6kSKEmqjL+rpmhTy12lmfa3df5ov6ZaNZM97dr0zw3Xr8aKxZm+OgE77AJ&#13;&#10;JIJ3aQjxNlr/AJn+fv6cUR2WIXJTf+mOXervQ0zwOSw2puSBtfnWC+pNFtho2h2x2WEulRzzz0Or&#13;&#10;Pd6wyqs+EfRlt4a30WJ4iSGIHJDqQie07i2a3iWFL4dgNKDa+5cBGJVyGw+vNutD2fr4fqHU7JOO&#13;&#10;m+TVt6qzSelp0rR8UumJGM6/eXHahqO0wnUkhw3okwSMRuMZEekYBA7pdRX/ADJX01w7ycWLNLve&#13;&#10;iKf9t51i6zj+P7LqgaCz0bPl0uqPHfqRGVMSDUt9c9OSYdUTGUipYck938SenPu6w1kj21Z2H+Zp&#13;&#10;rsWsukjGob4W1I+5DYvNnxjXmENaYMglnSFTPAg6hqXHbDatZJS05tlcNqXI8gmbukMzV57iCPXd&#13;&#10;xaspSr8x7IsiZWCxPaSvPOlR3yOPc12C7mNzGNZVzZse3FcY+qdV6tlbPO+3UbXwrKzKyCeajj4+&#13;&#10;SPlpt03QdrFfDMGjfR4y7opcYQkrEKGzCLXuXatNoG6ktZtaplt8Bd6kNWeMs/U7kjaNvVoQz9TG&#13;&#10;zXLPDL0/HAypNfEmhdCK15ITFV0oyqx59cP6Aa7YqxocyfdZdN/xplluY/qKqygjQ1/y9R2aZ7kj&#13;&#10;BRbPTMM8VbSwfZlW6Ca6FZmNpK3CroevljfvKHnghw1a2SJWoYjJGwTBJ8eNdX0qsZtQwD5v+NTC&#13;&#10;Y9Ns2hUzzVM72XHkyvo1tqpm8MlF6yghhPzRb42Mp5XdyzoU/INwJS2h3SQAG/05yvnTEkXdBeAV&#13;&#10;jZ5fnU/mwasHTs8Y7Lub5Fy9SrdK/IQpSNYvI6BfPfbJw+dbgCboD+APHpO4ZKxiIso8FXVAcO9c&#13;&#10;aE4vI3UXj5F+dbOjDriNu6uh20Pq6eYMxhV7rqWOV1MM4aYnkyyXST3toppYgmZ/jiRcQKKltgsV&#13;&#10;t+La01TOV/Sg5V2THgzrX2RTK2vbY2tF9UNIbbjrCzSi2acrLplZGvNu6WYwMZtG/wBA/Qb10ckY&#13;&#10;lCRSopLLvYmE3u9dfOcu7Fsrmxyf21heGpkj1PPkOvfprsxNmybZurBNLgtuBGdEjOFE1VprA2Ts&#13;&#10;wXuoSPSHbmN0BBuUXHtLqrzeMb76ddJKWVU9rh915f50L6pynLCYU15tnSdWKE5b5/EZem9QRIvh&#13;&#10;GaBBNk2SwRzd45VkYtwWI9F9z32Eidow91zjnv7ncS70UuosV9kgrJ7ZGI/vWtG+p54etC/Tpgjq&#13;&#10;WiFQ/UA2+2YMrL0/q+aJfXHLO60bLaR8S1C91OSV9cGYVPeIlRQJczguFrfS592OUXutQ4kHGpTP&#13;&#10;jMPhrquKSRIPF4SE1fNNFFUSuBrzpozT7PEtiiUZiysS3AZmSoBlsXuRXGJZL0tuBvhjRQhxcbz4&#13;&#10;8a2D07pKVpTVom2t2hHZ09664b8RhIVwI9I9tKq8boc0pkqr/dTyvpFmBmw7mLiUW2mr8u+uCK20&#13;&#10;OCruRWY/U8aHOoidYdV1jHtnpCAWmNGlJPWBQwZI1uyZWFQPHzomNyDj+aHhR/RGztsp7RaluKHu&#13;&#10;PtjTzZlT5d9+KHz/ADrB1Pp2vTu9qosNzSjnnRXnnZuqV0JoybmTTXMF7umVNbM1OnLSHmnWRIMw&#13;&#10;fTSdR61sctZT8vtYscD/AFnzWnMVlBpqMbEPddjljli/Gtmb9LA61bp8sccy0GGOGMmtfPPMlmSn&#13;&#10;U7Uhm0vRL98Do7Tb4vaXY059Mky/woyZd1Ema9pLuc9kRoOa0uEl+kzWCVgH9V5sdQp0P1LoOTS2&#13;&#10;vfvp5UeHT9dzXKghUUn/AGxdKUz5+nPUeRbUSXfInvdW5YPxDqyhUYASJdQMvdhJ9rmZtReuG4xb&#13;&#10;lI3C6yf5bwR+dYqRNWzjH0/MtNGFwrrFLUTBndraFyUezQSeaSp5uNTGJohRm/xCjh7pLUqplR3p&#13;&#10;QyxeXb6adnFALGhK/SZx4A1/dKtq19Qv0/NqmRlnhOGj2um3U+sClbzCKy6tUaPNa5+GC0mgY9gb&#13;&#10;05jGMYyR9zMmAMYg0RR/TFrD86RVUHEe3tVqT3bp5rxo0xzOi/TFRrDLPRq6er2kDjttyZrV+T3I&#13;&#10;Slp1ovm6lXWpQdqJAnsPp2Ixl/mSMkEuJJqm/HFffTLO6r+NsLHkeb51F9P101dTGme6FR006+Ey&#13;&#10;TpPHV/NAiLmc8z6IxdRoOezFWt3GisBx6dKoxpihPt/XSlbvNLtfjXL3U9xgbI7b8yN9rrRLlvDp&#13;&#10;Wzq8M/TUoch1dUpCjwi2+Wmq1vbPZ42+fOdW8NJqitUME7VUDjsyIMpGe2F7kUaCVV24yaYhxwsv&#13;&#10;qLan00FdX0UTptNFMmzO+mbaHnsx75RbNK5mubp6MY1eeGhDTlN1VNXFEUngejdMWYXGXa9p2yi0&#13;&#10;1lnue7zW2NFi3Fw3Voktrqr8DoMx9QGiWGiZY1i3QNu7pe2RHTnj1OWrRY5zKxeGsRgr1xpZwQBc&#13;&#10;KTVlAN1I9r1Is5dx14w6kU7x6bAO6zMb2ftpRKghv05Sint95J4ySrj76kul2ho6bvFsng0WYZL0&#13;&#10;s9Hr5PK/z9PZnq0M/fTPbDkYOSaI9DwSQB9RlHqQpJR/UESgxcYjPMsNy+GtLGNxlZlwst1upOHB&#13;&#10;ij6ak8uquSs536vPCpwRO/p6GVJbZoXXLRqidGy0m4N01T/efRyv0B6HIJDXSZve9s6SUXdKX3iY&#13;&#10;rjSljHulSRGZjJsZ4re9BuiGd7aToYHY9GrHqDa/nYiIJ5bfK0SLWpNswiJM9FqmoBW7FPAkEkI0&#13;&#10;VDEWHb2SFaixjtd71xplGbsaxKyUcRtFM1WobORbUNQlJMugzhQZKSikJ3Twl9aL/wCyrqc+TTJO&#13;&#10;Zh+Py5H09e2Hb3PdEZHfayYthHyRMDpL7rQAcPbgLOa87taKF6rk7pFWCOqRlPt2zzRtqeyI+o1z&#13;&#10;uaCiZJAwbscaaAzKL9eg9kqVtpVuDKRE4pxS/tvpzK3i6MkiIq1dx5D99ZJbiQrdL6dVp3R8xHaa&#13;&#10;5On583i8nbSlAbKFVtWjJnWlgHVy0yOPXJxOQMalTiU5Stjji9raNcLXsjvcdrjCI0ud/KHnQ9oa&#13;&#10;V4NgTv2aviytcQfyTrBLsl9jPslP4Im8oClWAsZ88FvR4yYy75JGPd2ncAk0uMPZ+t8G2kI2IXJr&#13;&#10;KO5zLP6Q1t+0+qnZLX045mfqTatVpaNwLdPot4swZ43kazJzJznWRmaaVH7i/wA+m+ogwlGfcdnZ&#13;&#10;EIwamVK2mLte98aUbCHbcmSjLMcle6LtjW9pplgitXFDVYZz1F3xGdIaOnQomR4altSKeXVQ+Wc2&#13;&#10;pSMGmB/7nuDI90sE2IyIBKxjNO64UYjDbi70jRSxJe3uuKV2j21L5k/XUpqzn42XSyNozohyZmlu&#13;&#10;rSjX6hFoQofEjZqVzaEkmXscQckI5X+PTYuZghNWUhiGINyDubBN+dc8NNbHuW2UaHGFi6DegmeS&#13;&#10;8853Jiu1rix1y6hOa6zQmCMJKMplUVZe5pPCVVY8ff1KnaWRZle0jKCyjzvkrTNt5EXb3We6qqjD&#13;&#10;emL30TpbZ9mPJhYaxPTLp+byLLZUG030d3OeHdMMVtCncy9tO3+OARL6ndCUp+3298qWJh7azIHz&#13;&#10;9NcrTGVRbe4iPtk5zwfXUELW8twJpGuus6gfO50Qms5mpROJhHbvV2yy5Vq/fdyfR8VEykRE7Ttc&#13;&#10;25zZ8uktuX9LIKCWTHF7Pxr3ny2sa18DzXNZqmKNKFksKzhM4uK9z38iUd6K3jlblnAA9L3ggK9x&#13;&#10;yNJS+74f50lfqocKps3YY8u+jTpr6enVpfGjnB0lLNWurUBBYb3Q56202CPbrWelilMmGZStlDfS&#13;&#10;j6GhM936upTGJHPd09wDbpVzLPGmSWN0PtF9zYEtm+ZnjTH9v5KSz3wQzDpqZxbuHnbTszcNSE4U&#13;&#10;SMGNBI6Opd2v/wBkNQUMzIBwOR3PcvdfbSHbFulY3s4MaCvaVmJnduRnI44Vy6E+s4+nCGzZQXxp&#13;&#10;ZpyOnqSUQrmcjLM5ZY0bytoresUYkyjsUlhwPosCVkQJ1cghl7qt7u+qoL+mnxkJYpe/dVU0AByr&#13;&#10;Wkv1PXijbAx6val5atuS8XlLxbGzqIwv0j47M6EKfNofTnXyHhz9+pZ0pJJ/KA7ISKvugScx6l4R&#13;&#10;2M6mdO0LmtXFxd8d0K2frvoTXqA/55tfIRLPpmiar576tGajLaFC3K69AGpS6s8V1SA7EJQelenX&#13;&#10;aEZFyP0kokZBkraNn2dSiEs71VAuaXfOZW6F9fVxl8OKd51pui/lrmytn2xtAgrPHWk0XupMVJqg&#13;&#10;NmX/AC/EAjiMr7uySRNmTKEh5kXxp3YlRpkzxZFWKFhGzQt1n9RZQnDqUtvyen9M6cYdUKb8rdth&#13;&#10;Qi64hZqHJlWSUCM6tuppKgnsIHqZ6T8P6vWk9KXSen1epIn0RhLMUu51Xev7BqPP1HS6UXqsh6XT&#13;&#10;g/mpOFEr4z7Y45yulLu/VyNU6iqiio+uMOnFCmjTbpzZ3uGVL6SAXu48qQmxHC/gQfrRdL8Bn/hW&#13;&#10;dOK9OT1WQkYdQmRBYmWtr1Al+P8AQidUjBffE6XaRZT6fayJHc4t3q9KD3D13qHVlynp23qmLPCl&#13;&#10;LXtGioc3ie2OuW2ZitdeamMraXYZrWdeKEBfWi9F6L0/pYyJ9Lo9SbQXGxwSjKK4jK996TGqD1n4&#13;&#10;h6n1TB6fV6vShGUpLGQdu/TYSDPUixybb51D516Z0DVTqbdQzaerOmhdPLIvU+nTeFM+RaV7KZsM&#13;&#10;8jIbDpW2fyaUZR/iefU5k9WJDskdJ7aKvpye73UYZX5Mahxen6fqPVlOE+skrpDq9O49vTuW0Ozf&#13;&#10;tkW6EdPWp/F0JfXfbXXonaModQtnflZqyODJk+PmSJYzw35muksO3jjh/ZEldAREViNW5M/ql8+N&#13;&#10;RfzbijJkyn3e3qSitFiMdo+I+XS/2656NOmzt1PaGrn6lamjYc+i72SNSjFyCdTlVkwbtJQAfX8+&#13;&#10;g9TqQjUcAUBEwBcaDwaj4lKU5fmSZdvUl3S7WTKIl2/qds6H+qe5L4oWk2Od83UwVXJ/bzfWy2Zx&#13;&#10;47XWUnnGA8eerjQruByyEkcRZ9QV2GN03VhyXfc8njT+/tPdGzqV7OxlK3HuaxCOBb0J061o6Zse&#13;&#10;WvPo6l8qbpPKkb2ywMjJ1elyQ0M/Yl1nkCrpDcluZ8eo6kovawj2pllGM1lioxP1SN3RCf5U3uhL&#13;&#10;rM4tRIrAY09zN/TGhO3D9tR191sKYtO7JkYT/wCUBrXw5Oaaqu9GRiyXZyzZ5nklZdrhfv0JO+4w&#13;&#10;7pSbKiXKwwngrOlerPp/l9Scem9vvrqBCFPUWUkbJXdfTWPPDoJudu2MMuLPnXL8LKndqmbPOo0k&#13;&#10;pWVWsx4pXUidxmoB47vrmXUY9pNZSRWTvVgBkYx8OujHo9z1OpCEOlCBBhAWZ3I99jfdyyDUZnwd&#13;&#10;EjjppzdW5pHqITHCGtKPat70okzBNNs15SpXzJVaFkY/l2kcA0vzZSYzPc9OPd39JikIQI9x3RGH&#13;&#10;cFcXocen0o9KU4dZWPUDpxh1BZylNSPaKSiLZ/Ot2uXMvWdWeOrTqcY89tnVYm15UqlofNZnq6Wl&#13;&#10;fJL/AOGJlVTSVYTHA9NIsoRrsi3KMenglcvdFDmMvPHOnPaeo6kCc+onTg9TrR7pkpRkHVVkjCXT&#13;&#10;Mo13camfansbb1DrOkb+n6OmQCrf5PSs5Wm4WFoSo8UKPr756LUecVOgx+lVmHCu9ROXQ9OSer+c&#13;&#10;RuMen1JnZBElKMZI/lx9pWxe+u6HQlPrT/Ng9CND+Z0CnqMriMg/9yxWjfVpPYf6A9T9wWyivt/e&#13;&#10;endF3wjp2bs9GGmhVPOMk63zp0/sWmZnvoPx/I4UTAAYZP1v4vGLLsmd3Vgp0+nIgRLoerKN/nXn&#13;&#10;BnGrn0/4c9RhGXp5zj0ZhKfUFJKXLsJJ+VRW+L41cT2l+hXSOgKNHUNmv9sNunPLE1GvQyo3xOo8&#13;&#10;jjBkSCTx2E1+qAkMQVPqq6v4r1JxIdOMDBFZIMY7Eul/mleTV30vRen6KSubMWT2txleO2Y4IxMO&#13;&#10;mTXnpF658GDpGCpnh0JhW06ZOnZlZqZzmvPOmwNftrzO7lpnkgKoHqHHt6pGXUn1JtzO+VkpzqpY&#13;&#10;VGjnU16kjECEX21ARhCNYYpGy+L17y7I7t+Xb1SWCtaa+/K75TJpJFKdqCTTRqSLVQa3dRBl7DQc&#13;&#10;pz6ckowlDpsgjFsJXbJG784xz400lGfbKRC+72+1sC9hyjzrL4JP0VsyFuK7rdU0Z8lUWCa9axze&#13;&#10;ePiZTZIJIWarOYxnZ+4fjyHdydbuynYdMlO+7sh7qV/qlt5xpSFwkZqSze1x3Sxcax83rT1W1Ui9&#13;&#10;H0LriHYxFbzKlw7K2XmPc+nSilq53t2IJ8sGAA46MYmIxSWLSKtJ+o7q7R5q9crS2TLuNoZ5jZfc&#13;&#10;nC1qI1Gq594R2z4IrFrGZh8y3wKyKW1pQ3evxiFkydonoY9xZl/h5T2Fd3UbASXad5kilVfnc202&#13;&#10;R7Z5qADLtY9z2JTIldsOdak9U9KbB8uFNXRI1rnoupjo6n5UauePg7Rlpppoie6U6kwUH6BA9P7W&#13;&#10;P5eEOq1IY0dPtak3l7TjTWVk7kMukS7Vnb1LLDtMXfBtqTilLKNMtdb0PirJcmkuqv4e0GuNV50p&#13;&#10;lRanw0VOP5AJHIY0YYgZFlHcW7jJ/Sz5TSuxImruds/gP0/1EfGNZtK99FSaWTHDp8dWmm3GD5vj&#13;&#10;ay8aZ2yGitoW7mnk1MHRAvBbj6HkLwSZyiEJYisaSRLYo2NdK+49r2kRkyitkZPb21yObdDmkxJT&#13;&#10;b0+MBqjDLPJDWz7Op5VzaEpfbV2YrWdmP7EDPvjOZHPFPRDurtmyRVZHs6cu4qMDwnLoMqvviDKJ&#13;&#10;EiJ3dSHbK5Td7PHjWXMm7WM+s9mqq6td0zy8InXXqTNe+e+YLIZ5yDfGo2ghAB3dyoo9csIs40h2&#13;&#10;gub7YqEoyza741wTlGM93ulKiq7p0yix/prbOpvy26hEbMuumaNDWOzqBqh0MlZ+PwaqQZAJitM4&#13;&#10;0ZGdKpCJkx+vQ6j03slEXEodMjgkS3iI20NPlvTl7zujJBslN3cVSnhSzG1a20McOjK3WMdUmYac&#13;&#10;+TXjamo96WzaKzMmSsMny1pKmzOtmeyHtkU7SPTC5kvy5ljGUozqPCEsvv7M01jnXdxFGdmGMZFy&#13;&#10;G0lI5IkuTnX9s6MnxkaDPO8dMrW1J1GObprYBoS6Mgds6xOJqKKyz/xJH4BB9JHq+6pZGMokXprM&#13;&#10;l20jX6u7hddKPtxdxkLImEO3u7hpquzkONbkAuoR0zMTk6cH/wCWK2r8bPRb5zqm7lY18tJsYZ6q&#13;&#10;XlIqyFin0mY3FEl1KOxiFyEl2pxQ5TRSQkZe2oNkrUI0xu+S9r1lyS2QRjNZeMzz/H14qg2+Poik&#13;&#10;75t9btWorC046Z6Aq1KtwEAX0kmLQyRWVxke24qkohVCYrXRZC/pI0VItlmNdsmWb5vRNnjrfZHb&#13;&#10;ZEzzPMqK4MzHMuOUtFMsjwCtv3GoDVe7hieP9RpIRYRl3NiZvul33GMnjt1zN8H6Qvtqigkx838a&#13;&#10;y9KhDBrBSbb4y1XMtXTdi7YGiJNdLRqV+S2bKbmk9TkouhnVHCoT6H1mfVjS9kmERh1Idsqf02GO&#13;&#10;6VZDjTe6k3kC5hK7dlvKRje/nbUpmutu6lpNntObV/Gr1aOyGhDHQNM2QLJx23+PQ+SJTg9wPPob&#13;&#10;BjiL3ihdFMU90e1u5Di+d9MGPgMK5upkgG/HNPjUfVBfyb7youu8LhmbtXxbRbk6ICZcarWR2ogd&#13;&#10;FZhwAQfv0WIxqBI7BjRusKwK/pCtJd28pK7KO7fujX6r8a3Mw14ZKTltnzS04ZSTN0+vyPkKFmK2&#13;&#10;nvaWbVXxFnpUP9AEfZPpJdk5NTjKTGasplEd6GBcA4047gMMQY12wyyDepuV14pF6ro21mNOduqx&#13;&#10;rGSWq2d8bKxslMcfwpxWQMHTTNoIeXQj69KJ7YD2yOnIVDv7thJS8jnDeurEpOYshq2mxEYnDw/O&#13;&#10;dZIvGcpIOnvqg9O4YW268DVpaPEY01YQt5zy7ZoZQX8eWC0Jmp9OqTnvpB9/bGdA8RnhZDv8a6NN&#13;&#10;CKWe0WKqUDKOxFMGobRpSUsyU2voq+HRohyVnr+Q9zmpkrpNkjXKWgk87WK2qzDvRUmPRIwVk9hE&#13;&#10;JxH/AC9pHu7iNWSzkPtrk9tX3e1l/wBwr2sVv3Dw63c3VP7b1SNPiSdlWheeOXkixmwWmadqKU8l&#13;&#10;O3l3m3a6fZ7X59Nen39N9zS175U72TQ8acPbMaMeARA3L+msmuhRtStDRVeo1z006drSIwyKqFHd&#13;&#10;waZzlnL6WLDsj3chm9IBUEQ/LJBGA+9vN3+pnfPOud5+Zo9089t7XW3b4NRQ2Qp8W088++S6LcRV&#13;&#10;tts1JqirmhWVRm+LcEuz96VjDkuAxIDpQkLbILI+72kot+6Qlsjxm3XFvEbLbwo1iJTg+dbOByhT&#13;&#10;Vnpk07nmIEas5z1WaXRjHLYI+djFHIW9HZgqgoFYHhshbjIlGA37JXFWP6pR3p8a4ort7WVhnDlz&#13;&#10;2t0OszVvlhpyzelp9XU/NyrERi+YuKJoiZd50ZLSDuJvNKLpE28a93ripSjNIj0/0S7rSVUjf6Zn&#13;&#10;xdmkyRSKPdfcBvH+lHmMteHnYb8nT20E6vGW4PT4nRkjnmlLazntLsnS1mSmp6IFOfj78R49Jcey&#13;&#10;XUo7bY33vaqpGIx3KwGupJRiiIXmOQMsiMvHPxrUQIiHpU8KLGOHP4lgy9+eFE1nVOMp2rPO7O/n&#13;&#10;urufjFpzQAvx6VUfzGdyZy7lLtEIdy13Yx85dcRuohHtCPbTsZ7qD9Ly3rS+RQSfU5RYyrhDWrJr&#13;&#10;acoXubEmUOXSIkOJrJZ/8hg3eQR6d2ikeZE6CVRkp7u43b+uNOpoVs9oqWiPtDw8azTSOltFZ1ou&#13;&#10;m+m0E6jShWK57Z0gNGXHnWSTChqzJabqj88kEcBMhEoqMYr0w/qJX2ynLK4NNecgrI7s7OO4iVjX&#13;&#10;3VfEyUVaUE8btnllymSLr+QWnWs28fbkzwdSzyYEHkD/AH6ad932ly9zKVvYmY91vuk6cV/mxHBE&#13;&#10;rPClbH11B3gg6YtD2/LbKQWg8pQ6jGOiUo/akvpfHGxo7zRaIqjnlT6INzTKDsjJ6bMVxsdzj504&#13;&#10;/TfPatCR7wd7MvZe2gjq6dO9su3WabIJ12E2tPFTt8mxlqqeCugMIq6KrrUcsPKBNhwDxI6T1PUV&#13;&#10;0iL+RLDK67BzcYuc8fvqPMj0V6rM/NiLGLQyYu3dt9fnGq3dc2198dV09CTTBi002dfnrk01wZ6k&#13;&#10;VhGk5M86CRRklOLOBEgEqW4F30YHpunHrShIG4dBETqJiTbsy8vOqnrP/q5T6IxuQS9R3RPYSyRk&#13;&#10;bPbwF6sJ7NxzzdJTp+JZphxGVxsHUJSq2RcsJwyNgVfkUhPSSch1okbZWKEl1B9U/qZv5vfOT3yE&#13;&#10;IHTuJ1GTJkdRwSkb1kdWvQo6fZDHTjSSZg9hGiLDmMXa8VoyiFiMOuhz4DjXVGQOlZS8TSLGsmRa&#13;&#10;lJy4DDIymSMCAV5+gDcZRFl3pJqFt3VS8svOilXGTUOzuA7u0QN74CtaXV9Hhx9SzxPVdVKyyFVx&#13;&#10;ExLSWnljSI8drMLcC/7M+/bL8COV+ndIZThJOnAO62RdLimWDH/3OmdV9k89STUf0XHBkYhv3b43&#13;&#10;0V5jpvOMNGHKplix6+pZZqrzxx+p0tEUpNjy3h0iGhvKHDHkn+BKRWUZyuU5x6c3ect4kqNuLNF3&#13;&#10;ASNkCU4maOUvd516lTP8/MaGmlVDhpo89PdqIWLR0J4i07PErWUWZpSn/wDPDgc3+W7Ra5E9uVlH&#13;&#10;OS8Li9c5eXg7U/UbnxLUi83dtbQzfhkQCN56q3tTlKsZmNO0vJeeEYMiVefEx3Hj0wkHZ3TXuzKL&#13;&#10;EiRpDc2X71zrq/VRstJJe7F3nf8A11B2tjFrRveOPPml8jLutSj01XrJfOLItSpva9ttDGh4EpMO&#13;&#10;Ax+jV1O0kDKU0jKJQRIy9rGs0FZ1yhYoRMi5VT3X5VvGsI7temQDTx6UgyZLkwTVk7NAkPNV4aXC&#13;&#10;iqUBzP8AjOQme4cgjrYRd5RZXKOZQkJeIlZ+ec65byHbIJVKjuijur/bWdcef5MDmLRwGqKlnnMS&#13;&#10;02Bejp5KycmhHj0GCUVwz96tx6YzkRe73dQtY90iUY1VgOxte2krONuFDtXk2++NbQzW12FyWtlQ&#13;&#10;yTPoQRr2ol5qksTKv4nlJF2ufIUJUcD0NmRihRKpXHIN/wBUx3rYDSK5eLWzcLyR+upPRvpDLLKF&#13;&#10;OCkrjNtxaXVV2yd5HyaqwQ6FN7t2eNP2/sNMAKeARh3T75JPujcZxFYSCqgLWPO/nXN1VdoPaigT&#13;&#10;L3mmaXjWnYnZsTbtpK0sUYYqWSTzy6s9Kp8WNo2klqSSk0S9Cy/JmrMxZn49Fj7Iy6cBGUmcRTui&#13;&#10;uZMUwObrjT+e5qXbHtWkihtGQ5T514Yxy0jVp5K4XtS9ZZ86WObqMc4fQlkmsioY3R08SM0B9j/H&#13;&#10;6TM4oSkTrtO5Y90JSAS7yVzvrjD3INuaLqRvjm8bba8JbQILLPLKysRdNGfdKcsa6WbMgN9ScW7P&#13;&#10;MhvTXMv9FFHP16ehdyUwRRjbLtztH9N7FadvwZ5Gu23Fr+oL51rRgWGcdTmKdS8urHi0Bz/cNMe6&#13;&#10;ahWw56KzFuwrnWnbmqrGoUOfojJt7GodsZzAOwkZskm3LybaURpkDJuMZf1OcWG/331OGvxGuM+d&#13;&#10;56Om5Uza60eS0NzzHUs3LidJcKkaNUMy1QMh/Lj0wO8LkSjNZRAkVG7ipuLuVxvrtpUGTElDOKa2&#13;&#10;KdaEfxFZS6d1HbqpOGRxaJ7JGVUq/gj3l66prYUXuRvHZu5l4A9PlmlnCIXJYu4iHd4hin40pu+2&#13;&#10;1sqsfIDu/wBtbueCT1at/UV0zOH/AJBp5LWsy1oZrJZF6JaUI8NWCU/YqxJVT9ehSbCMGPux/lj7&#13;&#10;c2oYt2v99NyDKahhk42eM71qOrLNWrjT30FtSbLZ1p5p00TmGxq/LFI52lZAgWPlqvcG+1+utrDS&#13;&#10;HaSyIOZJ8ic6QDZMKNOS45MPGoZssUS93yXvXAltOk5pMHqjUZ89lYMK1XM/bJ1Ri5gXdASvAN3X&#13;&#10;2nf2kkjEkiXtKNf03pYhlq2Nr2jFS8NbyrUdi1aNJienQyNJrtm2Tc0tltnIsY+Nf2RJKaHXuaLB&#13;&#10;LRDjuJPp8oEe78xnfb3wdpDhkLm2saWNzjFiRY9yTyoRLyGKz431sZqdPpHwn5WbzrL+5YcIkRlC&#13;&#10;IDMvZz2TNezxoJEPOH5DhvXSOpfdZLtxCc191tUR5pc3vrjtfaDBQ74xoI/Mk/S4xrOpDk6MuaEM&#13;&#10;uU+D4seRVzdl8dqzPdbR2KzeR5cS/IM5AB47B7JSkq33osSnNOxdYNPBq4h2hTGqbWhs3q99bM1l&#13;&#10;nunF4HKIoWTaEQm9mMvMqFax7nqFE2FCeSAwXj0tLHAkl3jbcTLGt6rfXUiXXa0VI5cY3u/jXhur&#13;&#10;HS/2ZZ3xAYo+PK6ydMbpR11xVlOnOxs1CqL+4OOOEHp35ZEwL3ve3JUJmO2TtLjO2u7jNoMZMap/&#13;&#10;pcXE3jnW1HR/ZU+QyGeNNbaeoaiiyrJdiorh+1/xydw/BQrNNu0jsA9In5ox3l29kI33CRyVe8jS&#13;&#10;S9pl9pK5q/pvlraOso6jJNW7Yem7M0bYrZ80DqGmEwk5JHddTFvJzALWLa6Ivf8A5hmCgN/Lkw6U&#13;&#10;DqQmkosns7ZN5YmcZw1rmhk9sg9xV3GqskmbTjWlTUucY5McvdkW2nPNJ/8AJD0pncNtijKgfFRR&#13;&#10;TGfIWCF+8lTwHVfenckqjJu/02VB3e/n+NLVULG6wR/U2jcq3Y8Z1p32x20ApkgdKanTqDSyp3OG&#13;&#10;MWpo0a2p2jRZTRYMjMqBSgHaB6dGLEam0xPyxk7GO0h/ljzriuY29x31Hb+lZSx7njWTNkDab8SF&#13;&#10;qd1M5+LISgbzkrpGbqtIBx2oPKpCVY9jH6PDOp1e2AuDD7pW9snKllB/5NNkke5KZWmCgqOxeL+d&#13;&#10;H2WfS8eZGGyrIjXz9s51cx6h5IzM6TaaCYijMaUy88lP/Pqo6kup1JNgSqMi0z06ciXd8DoMmDvJ&#13;&#10;5Chal3ZH4+msL1bAyrizT3DqZeLUdFlc57LWLRRdcmiflOZvGt5Hul9FlPBCxO8/xJdn5WYlqdwk&#13;&#10;u57W/aYo0sbjtnuE2ppsqnl41q5HTpl86a1L2x+Jrb+5s0mo5V88tG9EeFc0CqreJU0V1UE9vB9P&#13;&#10;mPUJsUrqD29MBQMSlHp3ZOXD86WInb7Wx3tB8CmGJzob6zqyaFqpBzyy9RGfZsktch6g0i2laxNq&#13;&#10;T74VrNc+bYUESvIACn1L9PCce1Rky6ZOEFJ/lidhbEchlNEhQNtBJiuTuTNi8SazrFl2UGec/JRr&#13;&#10;31Jenhp9yhPLedJzuDClgVu6USQANeV5AUH06XTiykgUQQZCXJkIyM1VY0X3AWb3f7ZpAXWlgxaO&#13;&#10;ntq3MWXClVzwfqtHoE3JBaZZQeqLdpNVlVlalKZ27mbiaD0/qSjLtiZmndI6YFx7qkoYGvpeuDt7&#13;&#10;nLG6O9X3BZUt+2/21Eb2W+fadEtD9QpnlofsetBoNLz862ex+RLQvc4ZZ3dDFuQob6D4FSixkEIy&#13;&#10;QuIdtGEI4lH7aSWSVj3dgtDcrlnfInjO+ok9UScTCcPLRdmPp/g+OkRCbicb9Pu9J1J+C8tGnmwN&#13;&#10;Vg3bSnPPp705KSZV7JztVZH6jqRMUzEPF7ab3gYB95Bj2gBXbKCo32726LM+em3P1IaCyLnkmjNr&#13;&#10;RQJph0tRaZU5qPkvbwVo8pQEpIiH7cgeosp/lvT7XMlJRTecQe7/ALSN4t09u53xdMT+mX9Iu91e&#13;&#10;tnp6X6fXNWU06hmTYH07pzdXKBEXNjz52JqYInDb+0ilHJ7VUfwOcozJErg9tR6diNvunJP6lxHT&#13;&#10;feZPcd3vnG7x+mJF3Dd1LrQDqE5vmEG1rqEj3Gy5vHVtAkoZO6HLkDMSwouduCBx6HZ2Mhsgl4Rb&#13;&#10;9t/9zjOuCpBt3W5V5tDwfXUHB83yfLbHa4jgsLhK0SaNakkOySoUqu7Gzq+U3V1coe7gceiPd2gS&#13;&#10;I90yrBa7V7W/6J81tpBO4aa7W6ZBa5mV/UcXrYFQYaKaEgYrtkdL6EvVZpYwV82F6OlLW71i58D9&#13;&#10;0Idw8QBACZ7jtV9su0KJSoanM2jH67unYyKZlEbFAk5jG91/jWfHdz1HtTJ1DUrBI7cqzmjw6cG8&#13;&#10;lN887lTWxc8JKU6GOftoSvaeGzgHTy9McsFV7puCC8Hy1el7nuwSkFCBtG1ZU7r8XrdjntnyOuzR&#13;&#10;lx0hDqI0V7pduzIYBgskSSVXRpS88RXl3LBz3TBJ9MUZEoxkxkwYmbjLupG3MSr40lyqpUJ3W0VK&#13;&#10;L+mkyLdOpKEX0W6cKO0On2nbNkC1zUDsgEucdM0HCNKSojtTOj0cNwOSCGr2kwz1IsZSl2yObe/u&#13;&#10;c39WtdYo0g9xHI7H9NGH6mdbSZMuTJmmWzKmbS+q6+FJ3eX7TnBSp72mfpL+NkCszABmH16HKbOU&#13;&#10;pVK5R7B7ntu6JgVfjXbAVGiV2Ge3dLz4vX9r6StXEzmx5IGl2yaM1n17dKswq7iLPNs7MA5jMRQK&#13;&#10;FYEjgcLHq9pdynL290ZRCEUxuGfnXOEoDdxllzTqX6QvTns8eq49WTHLhX6oIrS+bOklOVdEeUYr&#13;&#10;5lU+BdU1Zyx8nHofV7yI9OUWfHSWiUv6mL/rWkJCvcSjGn3/AOXmPcZ/Y1n37M+S09K6kCZxHvj4&#13;&#10;tQXZFlLSZljSr3qauXVeS+cfTcqCfSRjKUUYqt090VhK85aCLX30mLEUByUncebN23Q18jLKH9xu&#13;&#10;XddTDI0H0NPsu9KOiYc85tOGcUC20sva9bcULKPRUb7CjtuRLtGyquatsvB9tJdAt+4qraHwBiJ5&#13;&#10;86mo6NegrFqg5mGCd81NAcImaSUnUSKKVnkkTJmVgaxai05DfQ2MY017hmkox37mpW+Zfw6dlxvH&#13;&#10;2ifTMafg386j+qZN2mYnt1Vy5E1qdHS86K/TLjwd57zBvG0jZmm6gkFe0/7BBISgKwCT2nbOX/uA&#13;&#10;Nc5Gv201uqk0X7ohcHGbDi/31qatsW2Rrpk0IREZomYfJTpTRVcis5bSDYWCUZqHOLKOOGIX1xCX&#13;&#10;bIEkvdv7Xq291FDSeNO7o37jtiIYLIBgvOdIT3f73To+TqUabNWN57hj7UTxGCQlHtpkGhyKtQMz&#13;&#10;Hh0ZUYcf6Pq+9B+HwnLp9WUOnN7XqAvcLJaJsTYfrtnUX1HqzpQk3KPv7eIysAOzv3XfSMx1TrfX&#13;&#10;9v8AboCBOnNXR1jTn52y6eZCSNAh7JFNVXoLjxlnbhnUdv1oaOl6eMepJe2Mg6UZV0pdRbe4/qYG&#13;&#10;zqth1I9bqdQ6IlsX86UTvj04lXFyDO/99XF9n+2ceDJIP8jJPBjy3Oq3mGWupKnypScYGNuzt8Ro&#13;&#10;YmQPAbj+fWH9b6nqdXqTxGRKciMQjZAMStbt31eRhHpwD3DCASVqPde3tw150SbdCNrCZOobZIqq&#13;&#10;KP2fixdpOXpnbu/4uZZ0WZspD0C/iOPUWEUPd04rwD4xiR/U81trsLYuaX/yO1HnXuMrwDbB1A6s&#13;&#10;vT0W7ylnPkS6HsUQsKK1K1UF1VIlUAI/EAH0smK9vb2ykMbZYRbpHAGlMtkrI5xvfwm66wdjPor1&#13;&#10;BLrXOpWqKqNevUDpn9oxUzQKATJw3LF/oL9c+uwDFKVrcCFJeXn6aXe8Ffuyvn41/ZXybW2dSSs1&#13;&#10;0YEXIc+8CZlXPNSlNMoIqeLEZfHUAitpdvkYj+GysIwRCSyuDdi09sn/ADeONcI9yUoEaWqd8huR&#13;&#10;176Lg07d9dk9C9SzZarWELRnNdeuIVml0mn33BMt51Ge/MOCCCGH0k5RjAjXYokklbGOw9SPDZV6&#13;&#10;aW3Il3BRE2ZS57H6OpXqCbfPPphUZhLNrsT+PhVRXNSMsyt9CraFMbRUFpxqCR2r6bHtrvu/dE2b&#13;&#10;XNq+AyPO2lzZEw0yVujyHlvUboZAnyoJqumXuDQGgPnwaBYQ26oVcib30JNalnsZuSJqVUfSxKae&#13;&#10;0Wy0STFLiSD+kutcuce4FuI2RkYUXmXOslXsFOjQzl6KrLkerUfx3cfh28t5GFKFqKziciOV+19N&#13;&#10;NwAO1ylfvfg0itofQPJLL9h0QdKpqZfhHT25hOmrRFXQZULApeLvUBRRZSPkMu/u+ifr0yfbXf2+&#13;&#10;6iMVM0vtRNz61rjNxuXaW4aArN3s61cFFeei0M3jwZ9IxZxrsILxoiappZqK7Wk9UWMNqzE5X7Q/&#13;&#10;KkcPlihblKPe9kS/a0m/tc2jpI5vtKBAVTd58+L0K6nvopL463znqWrVhVtbGFMsZzolJ6REcRYK&#13;&#10;PxWR8bHtYH0WMSNskeyMZVCpk1cMb3vSmaf8yx93tQNxNhxrZx1vu2Qjp02rkluXLy1NThWWZmJf&#13;&#10;JUu9sjA9rSKilbfmT+I4ZIIxlIKlIUaiKXa1WJG98GNOxZ7rBBKXJxa7Z/fWTvUzsA+i1lLOMbRr&#13;&#10;cviUrFl+aGSNAFrStfOwXNJAaMw+vXV7h9tAXIQO5yjDfj76Y7YfcrjLZYFS8f7azBHLaamCSzY2&#13;&#10;C57wok6UjWEuIvFKd1I6mcQQf4hSjjgLz67HtLbW5WCCLbnkrTq3xQVn4Sn7ajEl5eqvkSOXW2yp&#13;&#10;p1EW7G/9nXyPorVnZppj8M20Ksu2dCVBBc+il9hJZRI4hWcJtEN+7zrmlQBVuRu4yv0NE24z6O/T&#13;&#10;8vMtsPjKlb65eGraLB6IRiy0fOsy/Epm/K5nCll554DFeoSlmMu5SMakdkcJ3Syp8b6TkvJQe4pV&#13;&#10;57Y4/fbW102EL22T3ba6lw9K+WunM9VGXpVA9Tj8qsBrM0rM7oURDAkheR/DZyYxjKMSLKbFjIFl&#13;&#10;O67w/pvh0nbbIk91QslFuou59Tk1g6dWvV6Pv19kuh9HXQRPiaqNE7IkXZGmdFhGZRZr2stMrEBe&#13;&#10;R6WYQqJnqdTtt3oRXOAfL50hmlPaW0UU3hTkP7ahYUz9R6rf3B1eedcHTElmxwDOZ2nIPXPmzrRJ&#13;&#10;WOWlfHWaRBdA3aXVR9ERhCPSgy/Mm90kqhcSkvMqw6IUvdIjgoLWg/TE/wC3xra6FW/Vuo9N6p1K&#13;&#10;3kyZGW3TIiUFrGyVONxWEEAqsO50l3aWdApLf48ek6pHpRnDp33JXUbWLZ3FMs5rSCKMnAhg8PbS&#13;&#10;R8akMatazdS+PVc3Rp3bpNpvLN5FozxZZ2oGr5Q38AJwacd3A5PpJGOy89R94jKmiVoYrSRy3G6i&#13;&#10;PbT223SEvOohN2rLr0e4rqms9PJOGN3jDQNE4MICbJOsjRHoRFgoWmnjlwB6e9MmHRFiTonV9rB/&#13;&#10;Vez21ueNKPO/bmI1vVD4v/XWhk6nLqefqvubqsaYq31LPOIXFVOZ1CQgmeqNoGmMUsF1SPj7gGPK&#13;&#10;kj0afSenOHp4PeEXuJRI+7eUmRhivGlMkpJTaAN1jFDmzOsnRH3W0jbl/wCMesx24aja7W+KFdZt&#13;&#10;5NEwlCJorCDFe+nav8j0nUIntlk6bGXswz5KvTctVjv7hsur2b5xxqVpXBTq1MGTQfBivmGDc8rJ&#13;&#10;52llqjIdHk8KixOheOzsHIB59NiTOmToGRLvhZUfcZImbMa6o3UXAnbJG2it85df10TDGOPTe8jc&#13;&#10;97MLI+bp9YixjWrrTxZYvEVLGgElUh1B+vSxbWUQlR4e6Y1ZXLprtUmrFcgHa4b4E1mTXbp821mW&#13;&#10;lrbMY8Wcrxo0T00E88J0eIUsykaVFaTYx4PJ5HDWMZ0DGoyLl/SdpaoPG2NLmPErQxnuSWDNffUf&#13;&#10;Mt1TJe1Jxx6un60LyKgHb04pneWsUpQVbZPQ9c2lBASmq9x7ifSvslEGUoyjhG+yd0wawRos0hkb&#13;&#10;iRpLvDKLT3Zz3Xh186UPz11vltJPEemnY6sTQMqXaiSduAdKVVaDt71mP2x2nj0nUMQCV57yPG9B&#13;&#10;3c1x5503e9wrtuvi1rF93zqZl222P1muirf2l8tseaKLFa/G0xPcEBVJqJfkqhFZuOG/nj0CWIfl&#13;&#10;dpXUJE1tQYpVm+uLvu3YtgAXTnfxqLySfqHU39yQ6a6dJ07qth6foDCgvKx+WCitVZLlC1L6HVZS&#13;&#10;gwVnB4HpykIHQeoM4RO+cbpGIRy7939+NJdveQl29z2xeK/VjyedTa7j0VlPT2rj29TzbFOezM46&#13;&#10;biyK0tapSucNNKrU2oU4qG/PuK/wNi9S+4JR6copKipylTHBvWusj+myUmVxc9sY4kjwO+oWMdMY&#13;&#10;jpq6jt3dTkxSyHxJkByAh3Y9isj+RkFXusVUj+TyPSqfr2jDKYb93FZ34NJVHaIrGr8Wc1xosjly&#13;&#10;6dK9C0ZNs8+c0cQnGyjRpIzrloZGxaizaVBVoLxnXt+ghJ9DVhF6sWDKo+6w7YlqDw+L0tRU6SPa&#13;&#10;N0WDK6FF2OQ0L9X6lXRtnqpGXmx8CNU5qmr4s5hOxVRUAZs6dlu9qsoYHlT9OIgEYkqW22qHLfk0&#13;&#10;21STRIoG1JUcL5863fJRaIzaq9Re/wAGm2qBZyVrzp2QkvDWnfO8fkdRoJGElK8hiQAscxKCNMiO&#13;&#10;LaDK1ipDRpFye7vvtVFP1Y7T5Oa16eE9VdmfTl80YMOo2eBbdOW+45jOfhSF5V8qLN9hdc0xynby&#13;&#10;OPS2nZKO7cAkkFgFSUktlXjfSVd3t+rCyBdgPK87ai9HUqQlljXItIvsqZrorRbsypOlAizCr9o8&#13;&#10;pmZBUKUKhePTiB3KKIFsclLi78edKtAN02581cgCvvep/JizRqOkDQqZt8a9TkgsupZyzoht3Ikq&#13;&#10;zBrG4UWrMxZfxJDLz6aqh1Ke6CQuiNsnFt72aTtz2MipEpgZqsODBh31Hbmv7i6lrK5Gy4el5Irs&#13;&#10;suStm6n1bK08+LuVrthzxeDF5PVfIpT+DyOCwrowDu7pzm9gyCMOlIWTZmSOMb6VfzJrXaRhUkLZ&#13;&#10;dQaMbRE51vQ6w+jdf3DbNGM8WSR8DiZnu0TrOQ+Ia8DlmrKul35aXbwPr+O/L7Yx6IqynV/5Liy9&#13;&#10;1cHBpR7pPUoACx2mjXts3f41gzm/b1HrHWLWe2llXB4og3mr2NUE4fxCMKhZcTBQ5xye0c+noLDp&#13;&#10;dMiEY+9X2qFOeZS+edJX6pzW5fpoye66B2ONbeUHqbbOh2TTo+Niz7tuzAkdFcXUHrK1a06kFrLw&#13;&#10;2XhmgS1FooQ8qBw2T2dvVEj75QhCdhKAVEOmo2efvpxUh6argVjSknNss2PjWhO2fr3UOmPDq2Xo&#13;&#10;vTPbfV7ZCdHSfipHf8Y001D1e1DXS+gDhquLUcdoQJ9ESXSh1CXTl1Z9bpk8dTu7od1RKKxGvtpL&#13;&#10;7mL3EYwn2Fx7aklykrzK9Rmzqebf1eGvVfGOnKvUHhXLMQnfY2jNAqkl8jltMpterMAZP2drANyH&#13;&#10;Qj2dNjEmTGHcKSSBFbX4cY+dIrKQrHtuTFjRbdbH+atSCf3brL16JlMJ9S0wdep7NM0unT+mFIHU&#13;&#10;c3UO5llDwmfcnb+7dQQFdSfTT8uAdaVvTjIenGLTOZ+klCso/tpXvm9hZJPdJz2w3al/THWCmjp7&#13;&#10;XjqpkVMGbPsXpZb9uurdk7c5Xp9aNJ7Zxl7kguiYaNOe0dpU+uCQMCcu+TB6hlIwTuuYXSu9b65Y&#13;&#10;qSqgGMVd0w0lWV521GSueh9Nwdf603T9HXvc955xm6d1AS6nKvNWIWDB606jiki2rhayrHNRGAJY&#13;&#10;9pH/ABepPo9H8yPR9PGUu7qQvp1gLlxCfk3dcPbGPU6gM+qkUihKwdh3YnGhrjPgy6uojWta9QuB&#13;&#10;OWcJ566s9RFDWTT5EViLJ2eQQX6YguPR+5nI6fYkYCrJe0illI73zpY1EZdysm8UMkaBAwUa8xan&#13;&#10;U805dSzZMuyqV1bI2u5rlw1WYtV45Az8aPG9IaaUKFD+CgffpV7ElCUpQsjGREqUxVBnt27Vvpbv&#13;&#10;E6JNrFlki7qR45F1LsoZoJA5bEZmwdJyJlvsemOlH0W263V0R6icPHJ6AO4ThQCPTB3XuCyfUkyI&#13;&#10;kZgRjCOLI5zWuW0yX2kYlN9q3cvlNSDKEpm6Tggy3oZadRp3DPPLBkYSSrgchfN4PBRnbRUkBQs/&#13;&#10;psaqXUnLBcYBS9zi2Phq7KrXNySJFXd4oGgvyeOdaVrQ6v1CNaX/APfT0pTBNk5vLHn1PnoWyy0x&#13;&#10;KRtWnannqkgQrD+FP08JdGCA9/Vl3MXM5RJYZRch4NcSjKRK8QwSp7RrNJhvWdaX6ckqUrFdkofG&#13;&#10;6biOBLeeF3ay7W7LSo0mCdpVaofL+Skcem4nKgWC93UkSpixx2VsS/46dcjKlgEYpW+e6uYmoT3b&#13;&#10;a0OlYujdH0Sl1PqZXRshkhqprTXocd2a5nWT0+MypRwjqkZgEmoTj1J9GRep1Ot1or0ulcYymx7C&#13;&#10;MSicbumZ9bfGmdazpkIS/wASbGyIsrf6Wq/T540mfc/R+ptbJ0BOI6ukpk3bKXFNMovnb5VYaKIi&#13;&#10;M6UroprmyMIhvpvv+LSEo9SD1ojKPWZRh21FRO0odtqrUXqdOb29GIEun2ykytiI91LV+67NU8/X&#13;&#10;DL06a12bum7uzLWuPpmfzzK0GnP4NN9bJ2IcraYANOYNHzkKBzyfUv8ACur1z1MvT9PqxIzSfV74&#13;&#10;bPTVidKskqbOBzql/GI9J6LOfT6nsezpBIq5x7ZynWOyz7mqVZa+4ZPPXiOZYSlXSkvNRXMTXlUd&#13;&#10;eawp3MH4hYhQDye0AAbiZ+HhKHV/N/NZR6bMhGcSRGnbtkBi0u9ZLpnqGpw7OymYdySYrdJklfh2&#13;&#10;0Sz9ze6pZLPLptMVaxValckqdktVBLPadKGngx3eaSXU5YzVeF47uQB9L6X8ztOvDqdOKJIlKN9p&#13;&#10;3zjIo7urC7rF6N+f6iMGunLpso9rcIy9sntjLuf0Qn5dq0S+2/c988jfZs6gNuycXumhaV6aqTfu&#13;&#10;nGjJxZt0BNfKyAeFSFBIY+gdX00GbGL0+yEkJCE17QZBx053Ze+idP1PUIiyn3zI9xK3pANkVM/m&#13;&#10;R58aJU929EbRuqubE1VXLoXQuVnOTFZ00BTnaU22Tpsm/wAaT99siMFBDfxx6PrsYP5jWRGSd04l&#13;&#10;V3L7Uil1vpX1PSuftgyCMyRC+yMvdiNe+LLYcmpBOs+z2yUm+C0RV+4x8d23aITcVvoxp4e7ICDF&#13;&#10;Z5tICVzMwP2nIfH0nrFH8yKhhwQiy2jJv3Pmudc9T0ZFGDEZDWXqdSIivTU9t+Hcdb/TPcv6f/Ou&#13;&#10;Uzbun9Kor+FUySS0VdznPVnE++ByGxRyFqHj3KT/ADx6d/6T15GMfzIz6kaW5tSYncdMN7r99Ph6&#13;&#10;n0JOaR6nT6T+n2HeHd2vVxf+Hf7aksvUfY+aUgUxb+m6jWvGqZwxWEKoqtKwZW0WE3XQ+hT3+M/R&#13;&#10;Q8H0/wDK9d33cozgBUZMpWltnA1VeddHreiIFnTn0pMv1xenFIypSfKGb0cdO94+1+mdRwbun5Eg&#13;&#10;E1Sp25ppanUJwE46MU1u/BP1w7fVrf59x+/TZ+n9T1IT6U/cU3cmPYye6Esbf6ak/wDqvRM4ShEi&#13;&#10;dw+zMuoxwwO/K+fOkQNezqH6le6NSHT07N1i9BinlLX1wZdTNR85oO6QGZpXj4QVT+VbhfVxDpsf&#13;&#10;R+mMdXqdMGRK4wkp+mVbkWxvfVIMpeu9SjPpR60u2HaXOBFzI7tu4pK11c/oe92afaH6oz6Jp3Tr&#13;&#10;0m2NjTGoGya7N+RNFXO1qVFn+LBrQN5d8NYqrqGAAy//AFn6CPW/Bo+p7a68KZTPYMenJo7AO0Lp&#13;&#10;rCa3n4N02HT6/RZj0zp95EGYdWf+I+9y9wXnZ1289vaLdW2XOunkzVYywWd4NbqbyM6DK0jJ4vl1&#13;&#10;KkkpVc6sUQqpXgn14908BRxbYpH58kvjROpm2kBozmQZquR1H0pDD1nGWz9VxacunynNLH5MBimc&#13;&#10;Z6pTXwswlO2RKN+St/AAX6cyc7JtdgmbEDShYBZlb7bKrP01EdWz6KdT1FJIspYm6icGmWzUYx0V&#13;&#10;kuOFlnRLXjSMy7CTdrchu7gcemKva05lQ3E2PcxeK06PjxG0plfw/TQmzb31vuNs7Y8s6yMdQzOo&#13;&#10;WsrKsT8cidBoPCNmozP5JkgKD6ZgO2v1A4Gykur2rUiIIfF/z5DWtmeG/Fffbz5qitnptOeMT4nQ&#13;&#10;aozzSd1BqubFr0wQgojDjj8uPT7Y7bYovOMZ5zda74aLEFCg3qn4LrjW37XtitaGi9DOWnZZtOJ6&#13;&#10;tKO69BI579WzyhZkn3MokgRQK94YgDkH6LuW2VVA/Wm99C6kTDsy+KtcncVogSWc6upZ9WrD+zTX&#13;&#10;vjly0yInT8T6HgismhdnilnRJXCpfkS5CP8AmPUnKCDxl5d1HQN8YxcmkK+p41k6HK/VetZKdOzQ&#13;&#10;wYMvVnqOua6jV03s6YeMWjKipnHn2iaSTLyar3ICP2y3paCMi1WNduyMjN3wOknge3zvhqtvrqbC&#13;&#10;ZdnW/dFJTv8AB6fofqU+zzLetZJLBHyWb/2rXvXPq0CIAtnoj9wIPpJEiPTVyx7aaTNu2Nv9NCve&#13;&#10;3y0V5q/nfUUJdT25zTKNHT55QuU+N3jqdZ6a1p8S+ii1v5rUpohrnnZjJFUgAj11Ri0kZNLwhj42&#13;&#10;rxpaKxmj74ePC6kND5x1fGqZ06hNGRaU2DxTpsxO6CsbBXlBEdkZazI+3eajlDw3PbJvtszWcSzX&#13;&#10;y+b0lZuhoF8b4R4rUJuzvl0aBPdLPhy2tDq+rRth1GlYK+VRYscmmE5yr5S8nj5RkVSOGb00RBpW&#13;&#10;R7DtYpJNqG7r+dO4S/aYVRvbbgNa72HSsx63o6boyUnvhfFohh35U2UtLQoCaNtHWsOAz0vigqZa&#13;&#10;dtB+ZHCV3SIEjMX2soqU3sc/X6aUoGSc75pu6beHbGsm+nVJ5Pb9D1XPp2UW/V90dqG6MTnz9Hlm&#13;&#10;bVoYSG5merR1RsU7e4se/kekO1l1Bih+iLFpC/zO6jaLyaSqDJJMvdtk7K+v31sZqimrbl2pZNOf&#13;&#10;q5xeDOl7ZEzgI+m2oyztVp13UbuNEMeyRCfR+hyAjFjTGUO65JGS7ERvCGlu133qqxVc/XUn0qJz&#13;&#10;Svon/b2SKviSQWPddh+EdV2mSrZtEhYRVl8k7L2uqEcemyc4vIt3VYtiDyfzrh8Bj6ZpoWsU8Gh7&#13;&#10;o2LzbW8TTvnDbLZ75MTPua8JsNWQZ275uzM4yLOEwj0QgKB6XqJVKjQSJNR7d4uNvP310XtdhMog&#13;&#10;911kbKzt9tZ89EbLvnql1RxBMc96OLY6rq05EcwRbZaLtmfCtB4VRYMGRmBBHpECUGPaWyYoxTEs&#13;&#10;KH6f50l9xIbbI9wkhyZDzor63X3FH270yUZtknjph2Y8SMml8+cNFG09RdEfyPkxraaRtNp5ndux&#13;&#10;gzEjoyGTHvUSUZO1yRaNsXpgDsVIYhvJAbze6GvUOmRYnqF4zWO7pMVTEucvs+a9cF11JS9lMPH/&#13;&#10;AG6lzGEikvNMcqvd6FJcBbU1vFdvaiIbre+iXkAWxfN7Sxe22hFMWbTK+ZrmaZoVmdxjaoya5a/l&#13;&#10;rbdHzZlqaYq1Njmp5c6KJseT6dKXakqFUqOBkJ21FcRpOdLQ3nY3bwrYoeDxtqI6wV0Zd27mW34u&#13;&#10;We7N0/GNIGPSnTem9IAw5/hS6i9umJLU2ONdXa9rUQyZj3FD2sY/pO/tlOTH3RZszuboJ86XMiTv&#13;&#10;RYBYPaQaou48fXTD6XKV8PbhwPDEvSunKM9Sz79Oa9MDpqtbQM73RX0OOpi8TTKB2Mn48CB1SXfJ&#13;&#10;l1BkzlczBFLO2IbGMVvvpw4xFqgpytpl8/Ote2hIbYx2XlLM1EzaGnAomNSMUxfLfPE2yrTS/wAr&#13;&#10;t7FdpHkKzcD0PtZEk4yZvuLfa3vjGl3/AFYGh/7Wgwm1udfx1KJZb1x3y5s7xw9TxK2kTfp1tr5x&#13;&#10;p37fHsW91Ng7zfQt2QtwjMO0IXaEo1VxSv1BdRMVfGusq0kBiRx2r25c3WpDrEa2y4N0cu2eWU8c&#13;&#10;NOR9Ig3UZZUTNnssl7GPSNGRJxeB0trrIKQR/psktbjle1I2RxbvtM/jSxHakyFYFrA1/lT99CGK&#13;&#10;bnTje2cZk6g+grOM26eiJHIOrY3leKG+kUx9Q8M5N4v3EI5/b9Cn3U1liRu3uyvbKxqrS+dFG3JW&#13;&#10;6UUV+op8t61bJpmR3pnar5J9S0W0RbXpq3V82fV0xtWpGpoMs/TKfO6hn7uX0siP3dvA5b3ECXad&#13;&#10;uwRkk0Gi1wOlGyymy1QW5GLTYDfQ7717K4s1cXTYHp+h++PuDLVKaeoGkznGhr6GWmOm1stJvFpL&#13;&#10;oi6sZ8do4HBpbk9wN9NwR5YsTcj/ADokachjiW9tUou1/wAa1OlVq+2SXrc6KSaytbedZnbNmSVl&#13;&#10;hFlaaTzo8lrK/wC4p4++RyEQIqUFlVGntXDJ5WnbRG1Ly8C9zgzR8Xr3HJfq17J0+epNHTz8VaWn&#13;&#10;4VEJ0ZmM6XoU0oy17uYDsWXcCf8AQUwC0krUPNbNbVWmWcNVjN/tbufTXvfTEkJFdG3Z4FuLtaOV&#13;&#10;44qznEt5W+aFEK9qViSvbOQ7X4cdvrqlbgLTAyit+ANzbXXGlFovxRRe/BrWlFrZaY64dL4yZOtE&#13;&#10;kBRWmzP3mMSCwje92B+Qrmf5L9Dj0vdUiRMJZu+MUAvkrTqartU3sN28KfDpifpH7j9m+2feF9fu&#13;&#10;7DLZgw4KMMGbJLqKSuiyyZVe2qbUSZxtS8NrF5yqQq9wUcWPoOr6fpdWPV9VB6nT7ZkTtslORbcD&#13;&#10;Fq6h+rh1ZQ7elRLHdS2A0F8gc6iPc/uLB7i6p1q3R8yx6MvVpW6TjnO6LXp+O/dl/Z8aui8sA9n4&#13;&#10;jYrwArD1G9Qxl15zhEgSZ1EA7YpRHNZ+ONF6EZHTO7KUcrJH+z50E5JlQ2GIjvGHPZ9UjT48/NOr&#13;&#10;Zu86mS2zOo0ZmSjYwav/AA/C8EMUbnK4d0o9r2kkindsUO950SntYhfaPccXdX5M+NE3WdfTXXPn&#13;&#10;TXXHQZTXLtqj1zfHXE/mhX4+nqJshG13g9Y57YyW7h2MwA4d63292QlEkHuZUPu7aWvm9NkGM1Yp&#13;&#10;KrKqm99r+NRturY3x4sWPE736NzSnUWu2d9j2vkOXR8C9EQUheAR1iV7h+Z+hz6f2N20d12b4P1R&#13;&#10;7vCONcGaykapcPFPb8a010Ljy6Mt2rfqOiD5+p1UZ2iuvQ8BNWVdYtqGfXmnVhFAR317WIPAWiTG&#13;&#10;UcRJd0b7hYxH4qNjXzrpYse5k+2VI03eC85ONRfWqrZMzmgn4DxmhrzZKU6fPGV8HTKT2qrp8jUt&#13;&#10;LjRLVM8Hsd2B7vRenR3Yx/UxU7mWWR27tYqnXSL3347gwB+lJeXnWDR1i+qeLNC1cFrBpZ3wYgmT&#13;&#10;RQ2arJldHd50VForz06ARcd4bhhwhAizWpRKslLIdte45L8a5cGa3qiouePFfOvjX09HrKC2dUkl&#13;&#10;5tXyePSNfbZM7VuSlay0pptSZurqyM/kBA+nHbMlIKsGqU7cdwDdJXGnZHbzafq7trX5vXu2WiaA&#13;&#10;U0V1SplNF0SgGprnWwOh1MtGVdMmWVAIeXw9qT4mR28LFKSgyNSa7cYGx/fjSG/LZ4tlnIbXqNS3&#13;&#10;x6nFm1L3a+yjOzZVjUvJBFc60p2WnQEeWoddBMxxMP8AXp2K7mOIqbtnOaz/AKZ0lY3G/suMVepT&#13;&#10;Sx29KGaHczyaQs2mAX41pHVoBWM7pU9jRCUXkUXvJ54P1wVLuedqf1FVlcA3pOGPNYuinKv21hkN&#13;&#10;nZk7305p3yY+zdsUbFz6dD0trk2KnWYI8UznxaN/JgUCqyr2ghwFtA9sp+2Mu24hUXvIra8b6XcN&#13;&#10;ywpTu7VbTtssOXUHRIW2TNqLrx3wz6jlqUdKp0uE9Cyy5bPZ5xQ7KyOSKkkO6d7dv2CncRqmKS7J&#13;&#10;C472rZAZwZ0mKHewfjtNgb/bXwpqtR4dSvC1lz5dN9MMbyg3lmK92vINFUgMcs8n+HQOJuCQAw49&#13;&#10;c9p7umSC2IMyUgMASovuXfXfEqXyFGSxrgPGsuLQMmhKvAjJplow36jeklz2bHnOymkq2meqvUW7&#13;&#10;IALpyAaOUVOEU8I5H3RZR7ZEAlZ3So2EIG+HGu5WkvealOLXe2X99EQtl+Bh0jb8MePTPy2qObU7&#13;&#10;VXQ3w62krnHQrPzZRWMWcff88NbWR23kqrwLUc8Mq03tDwb7VnPjnt8molc5210tl0aDfHkZ893n&#13;&#10;mR9efNE7PjhiGAzDP50g1CVq/IZSOOHL2hGRZKVJa9qvbeNm99PC8BmntUBQLr/m+vfTJzfDNymt&#13;&#10;G24892vizz01GWjiuWedZz80Xso4FvC05t9HsJ49JKXbJ/TJjJjUrDuD3MvBHxpP1Bu32txLaclH&#13;&#10;zeiTrNknIKuHwV6k6yy/OM51ipokdNjZfGyTjJLXNNEwjjhECuDxG6cUc9S4wiL2e42sKeZePvp1&#13;&#10;X/TmW1lc0t/B50N9LTH1gfKxSNMVaU6a8NGasvD4dIWrRwF2nSsmRDJJAVcMVJ7SR6N1LhiTUo1O&#13;&#10;yVjZi5hgfnSRBLAYoxpM7/5PMfGiGTTrj0Ddjyhs+dFywUVp1ARP3DdV8jroqwIk2nK2RxCDdoBX&#13;&#10;kgKUxYSlTcpJXYJvD3bEvrpau7j/AE0HIcSay1of7DopLV8qeaujqUaXqcogZCshKvjC55Wj07Uu&#13;&#10;aEneMi0rFCQAeQ9wVTIItHcSunF5904rpW2sgsjNJuUhRYNa+65s1Z9RbMuX9yQlrbSt9WvD0+qx&#13;&#10;0nIKhWULSaAVOfyUKsOeR6QMdjLusbGLGMZTjce6t/30oZJVV1lbUMNftrDDqGPp0J02TozsUOWG&#13;&#10;Oax3yhPUZ5oU2fhbwMrPbStTSdY88BBwQkoMlCsPbKclYKxFe3buONq0saiW5eA3C8HdjGvcrpL5&#13;&#10;Bg1FR8qaIfJaD0WGSgHUQ+NGzzy6tR8McBnEhYp3dx7ifSI+0lG6Ukx7quX6alm4m7rjA1aVcbL2&#13;&#10;xK4mC9jW0uaWeuv5M0nVhK2fyr42au1tFO1y9KiDbUqpsrEhWVXUKPSKIMUQUatoiAohnt41xhTy&#13;&#10;CfK3bzXdzrH0ueGfWC8BWOrWb36vjTz+BcuV0vKySR3kLAeU3nMtXXYAVJCLw73dqGQo6a0L3NSt&#13;&#10;f48aahagjL9YWlHg8nPnRCK61KGNoNKiW+Rg6eZzFclFk8Ge5cXe8O607cSNGYhXcdnPpecjY4W7&#13;&#10;7jdrw6Gvmm9woKTBZyc6IpBXig158fTtJk1q9WoBVk0bGtZxmWB0TYzndUfyfvSUFeFH16ebNdzk&#13;&#10;CNlUUC7Voba2gO6tG9/5buvnURkrtzVMcdb1jNJjRNrK3Te4zzD5WrnTECgcQ10XZEMmgqeVWfAW&#13;&#10;7ztTjFSq8A1kPjSo55EyZ7a81wvztoj6O77mzbZnLXqvgllnnfVaGlBJZZ786SzTOa0/PYqH8RZi&#13;&#10;wUIePSyQuyRCmTLtE3uq/wA2h2WfFBl2N1fn/XWaWC5XJnTKHpo0Y/G2lO5BDUlaOmhQ5OiLwZlt&#13;&#10;aC+IpMIvAHpzIe57j2xk0b3HAl/pl9fOdIF0UNyKuvpT5HWBck3MRSlNWORFEWia7ZI6wvx0zKk1&#13;&#10;GnLAO1dJOdZnNQgK3bz6W6yUSbtO0WLm1cLx86SxrNhXmvkxtb41gbpds8Ro7teRVtj0PCMUSf8A&#13;&#10;y66XzU6bkUDTYKyyg+y1B3nvVldGHDu4UAjKyR3KtBXcTlsXvpSVXnnIFG2K/tesgyrK5rTqBnTf&#13;&#10;fM2hbowyylMQndGdB5AnlklbqVN5OrAfiR6aPAYjFqm220c850o3doWjnasXt41t4LwXbkfp+pPM&#13;&#10;sWhjxZT2HLlppM7P0efUNRkdUr0leujqGX42iAWaEKxHpyNPcUNd0pUikbO9iZENjJvpHfG6UApR&#13;&#10;f9Pd/LqfMX2dL6u66NOjVLJfPnh1jJ8DZk2Z2yXxKxyiUAeoVc7JaIK7I4opmOR67uIygNB3Fygs&#13;&#10;osZD3AS4jtWmXh2XbOMm23D51s9ILV29Ujgplf4fT+ndObW9rdSomnPkypunIzSHjjC/yPjw7iQi&#13;&#10;AEfl9MlXb0+4cs5doECpL2yzupvpLvvAMRDLbYUhXh2015BMwVMlV5vp6fHLOqNwuSEqJqtodZ92&#13;&#10;ZRQrQVTStlj38HtY8NLctBEnJRz3SSgObOHQ3cLeCr2Ap7q40NVpDbsmWyY06VPpecSuH2XOeNlM&#13;&#10;EoJ7JUCUY2oFRJhfLxQOxbn1zZYsu5k7duU4s/10o5zQAfLW3Jv9NQnT3j3RnpMrUxa3zMDNu++a&#13;&#10;U/7fHvX8KvZs29vPU/i6BQ/Jn9I4usWD8Wvc14pNKJXzfbT+pAqJn4c63dMa85mW1DPE2rNGUbxq&#13;&#10;c/Srb8NXwgwhilnfLKqGC5JeeGblWXk+kk7uM5v3AyI75u7d70QDH1SjYO4xjZ+msGcrPLkfttR1&#13;&#10;zZZZtIk1LXXb2Sz53Vu05KL8h1Z9KF7Z5u7Kn36bRb7jdsWgptThPppFaEMFA9tLZ7c8OdfKJeW3&#13;&#10;xxzBOAjIfGJjmHhiIzqfjy73qRYuwMDBSW7uOPTVpbcON3N5X7adeQDYccY8eH6680t1b46npcd1&#13;&#10;NFs1r+X46+XKZdiaLavIxongHkUAwpKnb9MigEI0NLHtGOLc2cfXS5DC5FGjCHN6EtvfY9Qs753p&#13;&#10;UduC+jTDI+VM+vNfXNwbaNBJjPcyNF3pRKADkHgNjK+0LO1uUe2UrZDGKcXdftohy4FClQxFFHzz&#13;&#10;tqL6XPHrzRhdYNSeahhp0MK5zlTZDp+h5HfmpngMLyslHtAtoZB2fTA+nzkxVtpr2mJWx7xexF7v&#13;&#10;4vXMSgfqLkq6auwYalrM+DJlouQePXZEtjx5s7EU1zTOnTWlbVOcglUtpoRw9CEPYE+w0uTL3PdG&#13;&#10;6lOT/S3+YSiZ7hr40ysGCpbhSZP0Ofvr1DqGnfj6emnP20zZ30/LpUmmemRjjXPc+HzrDd1DNWtn&#13;&#10;WlMs4v40B/8AclSpT7Wxe3tKqRM7rC6ZQHGu3C8OUkvEcU2XSmv5SPh21DL1CmeGV+hPh2Y2RMk9&#13;&#10;C2vXTR51eWntuaLFosao5Hdx/ASzuiMoXJOqTJNySgiX+mzc01sJJFQCHax25tef9Ne4fLzvo82r&#13;&#10;tQxkusY51zZ5TjS087tQxNHpOU1ZvM7MugMSi/wFe1Co8vb3SGSyDuxdB/prqR42L7bA/pioG/8A&#13;&#10;rrYms8+nWdXdGWZ7ZLTzaZ56LTFtfM6tBydFtEHe+p5nL31RGYM316VHtiRRUEUZfriN2bDQYdNq&#13;&#10;lb/SuB5vtL5U/nXm2jG0aZ3eB6vi0YmwROiUtAp4TCaifkWVVrOp00rVg/PCAArx6dEWmvZLu70G&#13;&#10;Ql9y52bK0i2PkTttL2rZ3PnW9y+x6CGYU1fHjfPJ4669R+TgmtHjRFMBOmad0pZ5B0tmXs57m+uA&#13;&#10;ClouQ0x7ak0Vim6521za7C1d0s2Uc1fkvjUTp0tksli3hz93Zc6nTTbR0V2pnTIkz07Axq0JR0Ry&#13;&#10;0mWgOFNnI9PiEyrzx24DqgSZKL9NdZd//XLuwuqpDOMHGsV8U33Lm1XhF8lrdKEkWDF8dPEr6MQW&#13;&#10;ZzV+bNzK8lp3MiFeCRyFjKoqEmwnbf6hunkI76UjmlySY8Cx8x+vOtSOgMY0e0D2fOvpF1+VJdFZ&#13;&#10;ENlEjVXT4zKNTUEFzxkyT5ZlHoqNbSr2xKlSxP6r8O3zvri1K8K801g3zWvOaMNL4Wb40oyx66HO&#13;&#10;7Vu3K4Hle11pLy1x01Z9TIzULebumn4gellZ3V3L3RLKN5CEacSpNcZQa2leXGMtVk8a1svUclMo&#13;&#10;tC0NldTp04NacqSSumky2OaRyRQ1LlR4THz58zdz8IfRO17sjCIdzV3KiiSq0fPLtrhii3d2C1Qr&#13;&#10;kwF6/ttYdOjfJa9Jpp16MopnLOVabcT+IuVu5s73m0K0RVCoAT/BHpwssgNRjh+f1Wv9VZNLREru&#13;&#10;QlKscm+A4vGvOIdXG+U3XIotbE+W9Mq79Gnp1aN0+uPWYGOfRj0fi9dPcz1gFLUU8j06II1biRRL&#13;&#10;tCX6iR4TxxpFl3N0OKU7ljkp8nzoqtTpzRfQEZKYY6bq8GpCOlUlawthiOwdiQyqIwsnFu7gMQvo&#13;&#10;gUdvKlbYfn66YuzVERzteLwOvYtkkODKCMZngv499Z731dUSai2zyrds9OmXltWShTldSCrFT66v&#13;&#10;K182YQbo2sca4XgrJXcd3utH65M6hqnp+Y0YZcuIPOUAox6c1H/448lP7eFvHFWGrVI3pNmZpdqB&#13;&#10;gKemqvMnI5RSnGXLYacAF+2O2SL4z7T9NLqPjDCKrozxR6UkLPVimlmn0wnPuTFTxl8eWwCp2ALT&#13;&#10;PXgcEAkNl3JSviv/AI8xs5RzrqCkov3K5vtxIi8Rf41I9NoGw5Z+cmd7aZfJxXOR4r1LXn2au7x+&#13;&#10;MG7SyxkM1v3QvB+u/n0iyFGNAGGPdfZFOeM7muq6zdq3FTMnubDWXK7aK5og6DW9+mRRLmzTzbLH&#13;&#10;zDHfMA7rVq1RjGyDPqTgBuPv01ryAEkSsg4kSxj6ZNL+r25yfQiuW/8AmdZr5k1w+SyE6l7mVhol&#13;&#10;bROM502W2ZumaUz5npK1pqc0NAXOWcEcr6S807cgILdMWY/p+edLlqi2lBpoq7p5HS81/CxrUY+m&#13;&#10;6aabSve88umvUhuw9PFOowquVzvjhXROZXt+G4127E7V5HpfcpcogIDM7KlN7JA4ZV9qNOxxGV3d&#13;&#10;RSSxj7h5Af514GuUJUbpNgcspXtbVpxsmZtcRLsGHUhn82kWcTc2Sc3uU4UAD01LTvM2BUi6ld3F&#13;&#10;/T9tPAr27V3KxwyDNJldDFSaVpefnSusTfcND5oZYtjc1y1nlq1L6htRK0uiusHc8MoYD0Uaj2tP&#13;&#10;avZQskSpCmDtaNKbc3znAmyG6S586zQjC0tEZ36FhharVpo6rPQmHXfsOrXPQM99N8MKLVhlTI64&#13;&#10;lIPLK30FZIlnUkh2kYIyjntixEO5OVzrk3vsieZXS7tg4H9tEcI5ZywdOrp10p0+tJdnTjLbgl8Z&#13;&#10;4VeSmNq0lOdPLOgOhNAmjUsQOD6aMllIjE7i/cMZS7rLbPcv0rjQ0sB7rGsUxK0XNWdcmDXlX5Uu&#13;&#10;sC2fpGOYaUdOSTtk1ndKrSpiihhR8z8Nqox7gTxx6UwyH2sEZrajVxIpdyznTHNdpfdiIYihiX0D&#13;&#10;Wtl8Wqk0ztj6jRZNl+ImiG7N0hOmWDj5GPVU684Saqkdsch0UK8qAAeCZI2jEcj2yiz7inMcZ8Lp&#13;&#10;t2HbTWKGyNbCLbXGvt4TN30LtW8tvbO0iuqGS+JuJvw6XOaenOrIzeMJspI8KjnnhttVXbTvhkT3&#13;&#10;pKtH5xpcGbHuorPaxebv9X031h+RfTWWSbwrS0VR9HIasNXTdpjkyRCCbw+Qif8AIOoN4wyz7QG5&#13;&#10;9PaMpKhwG3bKN3netcW1EpvlzmLgs2us3r62rNmUXASmZOFN8urVrVJaYrRRXpt28mVWqvO3inxm&#13;&#10;BowITnjt0jy3VkRuPBI3+NdRWwxEznF52dq1lhQbMvyDh031XiBe3dHLnGxH8mOWaUabsvf5JL8X&#13;&#10;wOqV7V4Kk/TVppkBxhUjza01pcoIW5tcDK7opc+NQGqmrSYZqLmlPgz30aDZ9F+mdNyUGcUbRYxX&#13;&#10;V5YvOGmiirT5b8mA9dYKndiu0HuCcnNVvGnJzpaWjBYksMbjHyrQ6kfbSay8FjNhGkPlVpObdSXF&#13;&#10;HJo80DScJ02JOODKwvrSOgtoP4zUj13UQ7hQbrmPcpT+rFq4MY00E2FKvFSqmwAzVfDoray6WyyS&#13;&#10;w2S05q9QwXlTVs0vLVV1glp9QaIEGorumNuyZHPHaTx6baApSJFtDIZbN350lF+TKOVztu7eDUMs&#13;&#10;YIuSoER0uueWiSxlPHLwUoDPqXaoX4qhVCjp07cksOe4j04UZHu7rTMre7mK81w6Sij/AClOAiV/&#13;&#10;mb2+miLKJNpjqQRW0x3ottFbjTkZa5XK2ZkzJUhxnqEzeZSWRyRwQveg1aZFpalh2P30xgb1Hj57&#13;&#10;j6/31tY5MZ1suWuabYdVMvm3YaU1r1bvoz6sUcrl9LgMmR50jfPPgtP7JDr+RpB9sjtrgXY86ahz&#13;&#10;Zd8nPkN8beNf3UdmlF82iksGbNUdadFm9Qxa2LEuWQ6gfHn6vQRjbFSDNjbP21UkDkLZsZv21twt&#13;&#10;+3eOc6TtN2gLc28h/V/V41gyab0yQ257Rz6c8LsmdELsRmYXlbXVSM6vlVWmbSLr5F/wY+lXLyLR&#13;&#10;ij/jpO035Lay/p2X5Pvr+zGngbXTzvPpw6ZM0gcUtlupbdmpo5fG7xjq7JeaKiWVqLD8/wD3P08m&#13;&#10;r8yZIN12gbP9N6ZKMT6xqr7bZLYN4a0cYrbYxz7Ml+oYd8/g2scqos4C2h6Z8hpbO9F1Xnm7bHLQ&#13;&#10;O8lLP2kc+pHS63U6bcZFNg80Fr8GdRep04SsYnN45lkK/vpgdI/U7r3trRnXWf7jNzbZIaJzeols&#13;&#10;/Z7MNoGlbvobPoDNXGFWUywVhywt/Tfij00OtE6gSyy3Csq1xqt6/oYytgkVAq6H66c+f3t7R95Y&#13;&#10;Unu6bjBOVxv1aoHqeLxLUqy5nwa4NjudA7V/Zt3U5JX75Gg6XU9L6iJKB0xEpEhLuKzfCaq5Q6/S&#13;&#10;n2XN3AzI5MnBoc9z/oD7M9zYk6p0RumdV0a85GRxxoGKAIFc+fTGuC+UTefybBNMtmSijhiB6t+j&#13;&#10;6v1HRI9vqO6Ifom2X4ZJaG2b1E9R0uh6mjr9KKj+qPtkIv8AzGqx+7f6cOpS0pVc6afgaOp1bxbU&#13;&#10;oC22KZ9OkmgGrZHTxQvG+rsFead/K8i09L+P9h29WMoDUe+Me7pFN3cf015rVZ6j8F6XUe7odsnL&#13;&#10;2yl2Sk8ud73S9JDrn6R9RaMGbp3xIIklzbJ9Kyy+GmaSyLeJ69RzGXnElvvlVbVY9p4IDetH6X8T&#13;&#10;6HWsJR6kt+2PVZDzeKV+NZ/rfh/X6Xd39GfTjad0umhRW0myvnW97L9p5D7i/unUsfS4V1P0pcad&#13;&#10;K22nDFPJohlS5CqdFAGm5MNrcpp7/wDIgcXn4b6gOqwYseSU2ruVsWtqvDrM/jXpGPp++gyEqzV3&#13;&#10;TGt9dhvYnSkh0fJWVcZSCCQr2Nn1JagVxEssw3x1ohQhOe+wA7OQD63/AKS2BKVVV4S/oePprL9K&#13;&#10;FXQIUZCkd/qf30D/AKuySeRkZG7dPTNVLVnpqHxzmjv+TcJMIoh5jDtDVZHPcoHqN60yYGz6pXx8&#13;&#10;6PC1TIIBzWeb8Oua3uXqkxrrI9aV8St07p/TraMWZ4yTf1MIdToIT0VjobZXVlL1886dzOeW9UcE&#13;&#10;ZLh9yCOF5r6a0n4Z0uyDbljEoMUywuDL/GuWX9TnXJZvbOrFm2wvpz69i1rTLHG9ZW0Dou5tMkFF&#13;&#10;TRKoz2fXFUkI91QwVCPQvUj3RKw8j4O4q+GtP/EWughIsGqxd4z99fnH/qJ6vqHW90M2CmS9dnUM&#13;&#10;den5Y5aUw/Dvj+LananY66dWfTivGP8AxavHvn+4T6uvw2MWIzlEiA3JlTe5ZsxHDrEdNSXUolZ3&#13;&#10;B+WRuKPtUa7oruaQBht+bm+J0iWe+2FOpbcVdKFa6m6b592zQeodQ064xq8LNTuqtI14QAMQvqxZ&#13;&#10;wYS7+rZBOnCZFvt7qgHYUufvqwhca7Okxn1GfV6sWVR/Ml0yU5S71ey8fGvFYa0k+Hp3T+nVekC2&#13;&#10;3QcrO1lgIX83ZshWqCPyJ5e4draC3Y3AProyg+7qdTqBFuMO/EVU4QzV/GlkLGUejDpL1I11JPIf&#13;&#10;1Uiy7b1nnqrsv3pLJa2HFB2yaMU8nyERT8iOLF0u8odrEqB0lJp3uCwPkA9MmdpayPzJy90Z9wLK&#13;&#10;498uoYf+77aJC1igP5fTj7fyyPcEal2dPpuV27OONbyKZ9F0dQaVOnnVpWMDOLdJlornOadS0K1k&#13;&#10;+vCr1hG1tQ8Rr3Me3tY+gSZfnw6YxmBKS9x1u0ytSP0T5Azp5npPVqUCU6/TLps2NHd2yrugYFca&#13;&#10;0LhaYUhHqDkBp92PUr5s0EzyP75xwp8VJ5pqsvlVgNGux8q9vB4LGUu9lOFJdSi90mUmkJpau9XQ&#13;&#10;Y0p+hCVnMJdwRDMZShsEfLvr6gGR+lHy4wdE6T6ftk7bJZmi07B+m4epKzYdEa0lWyxHcFbyL3gg&#13;&#10;DmUk6tEqJHfCcSLK2k6k+lXfGXF/TTgjE6TJh3yj/gyEmDEHu9P0+pZCRea++thKa8qdW6OtNdYY&#13;&#10;vHk25c+dIstfiaeommkUUmqdR2GsqaEos+5EI7xYcMlGMvy+rIhGUyU4TZKV+YdMiA+16RTXz8a6&#13;&#10;PUYy63QGadIj05dOEIRSTB6zOcjf85xe1/XWTQNHTMd99dCpPVaHUN2YgTwdR13WdgseURtCtScJ&#13;&#10;bcg0IIuVcgzH02K9ZOmRur6cJN98Iww93hiNjT4NFr8jp9TqSSMZSJzLIxnLtCNScLJoSzW6tc6N&#13;&#10;02L0eIvkHUR0zqvTn6jjbqGGMr7PgvCxcRpGVtOLK6hr3KmZckcMe5JyCyEuz8yHUOm9k5MYMyRn&#13;&#10;LUng30+coD0Yzv3jP8nqdKXVg9TpxJzIMdgC4x3XbX8Jp1IzzNKurT1DP1HTVun032m2pJzbPrrn&#13;&#10;NZa4Bs07tr2K6JxwnLKnHp3dKFpKIdOXTAmQPa/qj3JTnYz50bsOoEEky6sepb0XqPvhG4tRpgMf&#13;&#10;1Sx41Jo0/lp1zNFtnTktmXNhFNCb/wCydNzRjGq5+2Gao261ntpm2yO1sfcs2ozc+gykEfyZSjHq&#13;&#10;MJd00GD15TWRKW4QMYwO+i574+ohGXU6RII9L3RmdCMCJXTaFlL3VIurDW/hcRTD8ZsHVM3S3p8D&#13;&#10;Lt1Vn1DJHqM106pat5xKkMrbrjNNt/G2rfsBB2kgPVuXd3kul31+Z2Ri9OT08E4QE7pAW9uOdG6V&#13;&#10;xOn2MOtHoqdPp9WSdUj1ffOM+omIMmjuy7a08GHEMeoHp23LtyvroyL1+FNkmzZ8z4ugtsSXgzLV&#13;&#10;njkKfVnk6q4Uc8L1OrN6kb6nTl05kY970JEGMljPrnScyY5fqaH04Q/K6ldLqR6nT75flx9TF6kZ&#13;&#10;RjGUPTS6hiF2RrkadMT2NevTrhuoIaX169Om/wALODn6S+udzmgGppQX6b09astJv3zlQuVBDkeq&#13;&#10;71kTrldEohGMQk+7qdn6pBHac+DGnj+TU+r2ylKc5S7BI9LvtjEtzCBh+dW69p9O03t0OlMlOidM&#13;&#10;t/7zHUDus+vXDT8CDDqWWMmnIjTRLSz9Q0a/Mb54rJmDTPEaFQ6PULJyPzYdsWkWXtlZwcBrkthL&#13;&#10;tYRlHoyGTKRjMonPdmlb20/vbOaXULZGxRat8m3JONeq58nTtVNWrp0tNdVDJmbDn6ayVXDotoI0&#13;&#10;iihZqQOBwUsW8N9qyoJdoPduy50pligrGQDKJFtiK4PaRrF76s97E2dIpu27el9VuYaUMLzdRXpe&#13;&#10;vRoO0plEtHhVd2vV/bcM9Gu3bGMC/wDgSPU304ntQGzFZqtvoag+pCXVjWRLcbfVd3jVwPYWVDPo&#13;&#10;p3QhOqpiPU4aFvMaI6+nQxdPv1J0Rar0/RpTqEMuVdCabTogHaJ/UqW8fB5rNb6D1P1BXihoscXZ&#13;&#10;9NP7pO+2rqrz1adT9FrHpnQsKrXe2ymZDb423Pl2LTnXikqTXQtm7pKWovNOQWPLhKN9sulnVF3X&#13;&#10;x8Hzp/eyNImMb59GotTTt3nMjPXdiw1jSPURom3dLVn6lTnOqtfvyssbKRwAGgdy0VX0+lfJqP1S&#13;&#10;4FVfFohRW3z41ev9PVsvSX3LaGO2nRkvgyzOQrHXl3KMWbPKWZCmPxYYujJERLMp+yvd6tui3HAm&#13;&#10;NrWqzZ4HUTpid9ttoO9/XRj7lcJ0+hhpEMujOnjuvido3VtdtrTnRj5L1hoz2M4ceKsiOCBx67qN&#13;&#10;Qk/Tl8/xo0TF5MYkXRfNfGqb+6DpprJnULS2rc2ZtfZTwPZZaUxnnQdOnzsHFHvFBjcTPBPAFJ6i&#13;&#10;3ucBdVeWqLK0b0pF6rvdja7b1nS329U6WXzDQuZ80OoQtRZuTRBl1RbqB06Mwq95JGBa51WDzm6g&#13;&#10;8HuPqvlBJOF2+M1860/pzYeHFmPnbwa54/1FdUyv7O9w9NM92WsOqDdj6lLVmcWbpK/2vQmhtQom&#13;&#10;7N1CD6epPjmVvelkdfyn9AR/MKpKSUW1tLJCbeL1O9RX/ppmY0MhEbrF53Hetfnu/qP6oh6z7q6R&#13;&#10;LP0vPl39Bjsic8r6ervSBhaGfD0t4Vl1PLj1lZ7DorNM+d2fuPBHqR6aH+J0Oo2vT61e5jDp02Se&#13;&#10;p1RvpykZK1WdC19QR7Y30JZIvUmqEokek46hCW/jSMxZ93h0DovUdNZ6ej9D0bIdX83TtGxvalZV&#13;&#10;vujMaXj3ZfJemTp2vS6T1fuSBIDB0px7o/m9Mj29TrEHppMh/wCoEIsk52U41ehLL05ye7o9BkdW&#13;&#10;MoM30tL1AvFC1GTQ51tZNRtUt1A/H6Ixd5bLQ+VTUawrPprxoL2dl3UtHNGSWRTYEoR3E+myEPaX&#13;&#10;1DeJYRpGYlbwq3RYzZW9RrothKu5l3D2MW199gfO2vWS2GuTM9vceLHX48VrkXPLf8Wk5rN87axJ&#13;&#10;/LSLKZ1He3joCnJ7efXSeoSQ6PUkWpK2JIckiLtGW5ro9WDGK9eEGgYBCfahTHv/AKmOzr9Ye+2r&#13;&#10;L1PKr10ln6cOmdUt07qKdLbZSglTbemmVMz1yZ9HgGTAreC9fGtJssj6+MIEZdOXaRAn+ZAnB6nb&#13;&#10;uQCLfvTd3ONfQ41KN5e2pdj292LWyrB2NbfSvbu/p/RfcEOobaY76PDqWrkO97Z3Uy0tomHzfLLo&#13;&#10;1tMxHuDFQjFSVDep1YS6vQlCJIgMe2qIxbuPa5I+FdLkjKKotZMqxpFrFvOt2WlX6WfirVIaLjY2&#13;&#10;4TmlNHzLOnjusZCZlaqPs8iAaEkeD2svHpGCTCSMonaQuw7Q2VwhjxpYtlDQvcyQFJbbcO+oQNOT&#13;&#10;HZN77OoRk8qT0zFtU08qpGk5MCmmf4sZOaJrJJmU49GCWIpGEFu4vaKRtF/pf450481JQqn9W+4c&#13;&#10;3qHYbeiLPu3dM1dQzdytu2ZjSPTugYTnz5c7ZJrt1r1C89q+NFqNEs8OGYf5AwR6ypHqQ6aYhGXb&#13;&#10;Lq9edynO1BhGs8W6X3QlSxZGWUhqPThgiBb3t/xqMyNZ9urW18r9J34ZRRVjei9W3YNia3XRN2oj&#13;&#10;+BZSovk0uaiU3KDsHCyahGPbI6kJqtn+HGcWG4FMn4KvXB7ls7GIbYnKL3Nme7t+rehnSl9vT9d8&#13;&#10;+WcdVep9OnPPRK7H2JqPkosl0VWVddQI+GinsvWjH6UeiYjIGb2kJW+2Pb2cYMRj44rXRyKG840G&#13;&#10;e621L3k8Jvr+9sFnv12taNo2Rzv4Mc+545mgFyb5ZxCgtHVniVo2TPNgqCg75gH0nUoj0ogEWVsk&#13;&#10;pR98WV4Yri3XBbPL3Bfb4R7ZGNmN2hr5pS2tKt0mK6LdSWdIzo/cidK6JJm20y308oHNqTVcuihq&#13;&#10;ysVA4PI6SRomoRsXln1W4kgr9zToW2B7p5M2MIZkl+PDoBpDMQtMb32ygPO0ur1neuIbtJWiwkQ0&#13;&#10;TK2dO2zlPIWAZfxUH08lI/VULQ7unYPYe20z7XRIwEAO4yhNJMSTn6Cedad9OV9fVdGca/Nm1Zkw&#13;&#10;wjPPryyRISiPkRrbO4uFk22TY6q+aZRG7u310RI9OMmNSjJlJWKi37Ev25pu70//ADpaxYhEO8MF&#13;&#10;9w1ab4SsaJem6Vjnqcu6AnXDWld2lXyrPq9ueyCYLnnzdPgrVpcaHersGXggcMkXIGKncB041K+m&#13;&#10;c98eJvFY0tqcZjdpXuNgi8x+udbGWy5fNKOnTb4IyCexFy7UaJby/NFe141Gl2eVXYLSDEihB+/X&#13;&#10;SGRbEj391x90W9u2jYP541wMXFYCn9RVYle1y/8Ak6lPZ5jvbU88wfTq2W6hLMdYg4aUb6qJuNF0&#13;&#10;PoRVd9BxF35mQocBPoHq1gR7pdsYx7GXbe6QOyq7FcXrim6C33UruCy7r/tqYECOqaXTK6YqdPF8&#13;&#10;ur5bDdG5qmfdlfaozpoWWPu3DvkZ5+HkKEKB6F3/AOHEZHfGdSiRO1jXdB7G+1k+353rSxPddUdt&#13;&#10;iKTHaR3c0Z+NtCPtmZjHq2ZXHOnqGjP0nqBw/Hpm6bGvhpq1ecC1a0jLJfp9JzCapkkdhH1L9SrL&#13;&#10;ouajAl1Id9kpsbjGNYiGRONItwkXmUqgkaqEXEk5WrNPSDw+BGUbRbdT9xmpcNGnFkZ8h6Z4pgyl&#13;&#10;lXimkA7NGkgkfifVSX3rTGMWtrke2iTO8K8bBoUqdqW/JTnYPFc8uiAvlomhC3T/ADDR34cFc149&#13;&#10;WtuE5ImnNZvDJ7uHZp+CZdU57z3Dj0+IlUSrtCciR2ES9zNGmXZId7e0Sm9rs5+mv7MvgbtSa67U&#13;&#10;vRUJgufc7tSa0W25ZzZGajMo0MwWnA7/AODx0m7ugoyrKGDCQ8Abftp15rHcrwdy+GXD8/vrW6Bm&#13;&#10;1/3zrVG0zLKqLpjl89Z46rDhjhTqNi8I6aIy2qxGdNSoklcMWBJMPy+mVRlizIjK5bS7Ktjx5N9d&#13;&#10;m5K5aMK0n+Ubof4dYesJlj0ewMen7fh2lL42e9YEKNHyXgUij4kpG1jXRBmjUseUVlPqTBXqGZxH&#13;&#10;PcndlO2wW6TAl6SJRgvPCm7dYweeNRuG2CM2175ZIyjIy27qxfPeWgxdIZIVzMr58DUZtLAgrp7R&#13;&#10;y3d/D1khGPcrmMRvm+5Jfqnx8aWRE3ACxklb7HcZrU301CM/SExZd+yzShQ2ruGbXmoznQNpK08d&#13;&#10;o0KLGGfMDozZwaGYoCfSr7up3MIgoBGxortP+7yu+h5xRK6OQTd7rOONS3Uc+Tf06WMcaDmrSvVA&#13;&#10;lLUlp07Mxzki02peqwk02Z7P4nqhDIv3wpNjJb7VPbdCEZXXg/00OnOLHEqUMjVrvrWjVm1btJUL&#13;&#10;jylOnqdFPDR6DHHSmrp00UUbIaXE5zBEBVXIH19c4hEs7pXJ7Sw93ak73kBpVtasBrfd7e4T41DP&#13;&#10;KVo1tnbRqlvzDOTmQZNOXNe06a9k73lVG0saRjv16Y9/jm4R+0nh/ciCkWCvubGrIxQcBWA012Uy&#13;&#10;Si2BSD+pb58uiOmeculZqKYLak8+Tp0dE0Cto6boEtqt8qaVl5GU2nrnRJ6C4IpwPSEpdzeQe6Xb&#13;&#10;miRcdvHJxoUgS8C4F/7Wnf8Avozhr1jV4a6M/T16gH2x6PjiLTZnhN6Q1dVLfHOfW8qbteWav2XU&#13;&#10;qSo+/Q6EGmXakWT7dmhIG6GB02QlghZ3ETPzV+HdNRGvTDLRo2ni142NoUpj80s16KVtHva3fbth&#13;&#10;LQ0VCBasAjT7eBw8tCu6MsIL7q2f07XvpIgLgQwU0Sd2h2ONRUVp03EbDqC5emC3nFNXTlvsp1LT&#13;&#10;Azpbpb1oUxrqlTVSlKWXtVuwSDKvD2Vyqrl20VKokBv3V+sMad23u4Ek2b/Tx51Gb6+C42jPr6lf&#13;&#10;KmTQ66HlUNbHoox0Z7Me2mpa92sy57VKhiAq+nRtKE6Ysgr/ALjZ/wC3jRotGzLtpzXDxe6b6iel&#13;&#10;dLnLqLtq+KMXVQW6xeAq8V169AvjxyoVOytGNn0XhMGK/wDY4+unO4m4wa6YopGMalKUTANVenAF&#13;&#10;qASG3OJScRLzbd6mOg6dmTN11s+68m6a26XStUtM1vDp9GhHVCctFaGK1zp4MYnRIws4VkYkL65C&#13;&#10;Uo2FtKMcMso0c8t6bSdzaJ3EUoxVSH67HjW1pjv2jRnx1z5GS2NsL4Et0TXbJpulFh1HRcRTdXId&#13;&#10;KK1TcDLUFmYICoZJiJJFw9xKpxsKuIbDX30+PdIrBtVHaovK7p86BOsabX6IcK6dFtA6tBoa79Q8&#13;&#10;1dNul6jZsuoZRMXb5UBqu8wpms0B5k3pYUdTvQDsRCNUdSPbcbusYHT949sVfcUrasG6x8+NTL/F&#13;&#10;QdBmlY1vohv1Qlq0B9MbXpNn0btDLNZtDay1xPNmrpr+XJmSPQ8p1GVxpjGUga7QfbGPJI38adRc&#13;&#10;A3RQXZeZeKc/OtLpqZ+nnrmrpeN1Z32DVLZWmju0x8N0Z0elVxLWiBfloxd7KCQFY8JJlP8ALjOQ&#13;&#10;4jTGIIKiFfqTw7aUIx7mI7rVrkzdcC6iurJu6P0S8sfT4QHUca0bzdSm1zdNObZtlERR8086Gl4W&#13;&#10;R1lKuZyxZQQQTpkep1Y90pLCVYg12owiyHLLk3p0iMYNAKF3LN2LXitbFdGfouDpmvpKjGdfS6VZ&#13;&#10;JJ8OowNxU02JLVbExVdETFJzFdJXu8jdg9KE+pKcep7u2YW5Ge3aKCmN+NKBGpRqJS49oR3yDWL4&#13;&#10;31rY8euHxAmbEurDbLb5x2j48sXgSg+Kzs4lVadtwZEvqojzb7YKHd0VlbJJj7e33dw17g3Hb40s&#13;&#10;h7aQsrN8BmvC/wDjTDeO9Oo0MOjww0XOr5RLqS7JWIuc9dtYUnPJo7kScjgLzfhZ8E/Y9MJxYF9R&#13;&#10;kC3cQS493abo/OhJTsDSlO+d/lxoXwaM+jqtNmoaNOLo3ctrZtK2PU9GrS+fYJZsky7M8YS+NazM&#13;&#10;clAqKvC8Az3ESIhPq0hKPb+WRLispbBeTnXWb57S7RN1pxEvHzo3WrpRNgx47nJVF0t05Fv1nLh3&#13;&#10;Ti/bfzobwTt7Ddwnj8ilv559CBLj3SqTjuahKUbzj9S8aHm63p4zKrvLoM9z7VisqF658s65Tnyd&#13;&#10;Yro1U+R1Cuq1enqO8LCOfH2rGvai7XAPM3mD6P0Y9yhSpIkwqIRAqfyrucaLBrK0CMbtVktx+xzz&#13;&#10;oMpFA9ZdPK6smDNKkJ7uzJFqabCu7JXpZQpVI/JLZSm+asCtFZipHo97PUxKaxZQtSsRn3/NZw+N&#13;&#10;FBb7TEdoyaEcSixcUXik1n6UEpm0rbNH/wC/4plrR6Gc45ITWWXnyMJfIN6OQp7bkPxweSWScwqS&#13;&#10;/wCDUgobk2y2z2mPjXGSWCu/Hgoojm6d9t9e7/Gz20mWZuiZ9jJjmmQ06hlXRVp6Y0WWwx1QWZDw&#13;&#10;155l4ymo7eGHpRlIiP8Aisbk99Ql2h2tsbJLw4vSfpv+gkkQiXG5PcOaTt50J2tRjtzaZz/uNtmc&#13;&#10;UnJkXTYaLfHXYyqFZIo5Tx5L8sIHuKsDx6KgdsovsjGSL3dsaO5jG95VyVnTavuJfrlIs2XuatDJ&#13;&#10;Xh41igV11fLiT4eSJ+DrVUyQg1q2euo0fNE666S/Ns6Ucyz8iY7eSAk/ZHvk98074KyZUR9od1BD&#13;&#10;zy76Whwe0wS2Lk5kqF348alKWlO1a4sK6TGeybR1BM9rxQRjm8XDzjHXi2SS9UiplQUcj+OAyMVA&#13;&#10;lPtFjIlFUJNsrstjMd/jXIku4LokI1GwoAraUXxqHhup4hCs8FNxnfOu6lUy4c9wHroch4d2metq&#13;&#10;SwriUjQ9AXdgOOCyhEe73/l2S7Inf1GLgbH2sC29uNdXFHdSEmQRELdzJK6r99Quyza88KJoxdPX&#13;&#10;Pnv21maJpHUdQeVraFlSb6Y2pRVnnRgTBPoD+fR4VGSds5ykmEO1hDICntkVdul2DYolTmyUsXjf&#13;&#10;6am+lxaPTzpyb8OrRoyJo2PpnbFpjf8AEblx4zJ0ePkmqywzovxo93ZzyT6D1G59s4TiRkwiRkTh&#13;&#10;I/oZSuyVZZO7pEwpKMlLlhEd5do7nwa2QkR1Tmeo9S0aEtHqd8yvlz4ulskkSsYBmlHUKP3RtVm8&#13;&#10;kQysgJ5DBXpiB0oiPTJVJl1DMrd2FbnGkkRtqXetk2IwIx2JfC3v40StKen+3dXMtgeJGalX0tOb&#13;&#10;bNRkMjTz52qZZltF2Z3SVbNxXuXxcemgnf0yUc+4otIR/VbKrl9LrQpyzGbd0F20rVIGwPnRD0v2&#13;&#10;w/T+qPad6VY9Nfu0voDLs1yTVE6Vsgos1DPILmEVDmZJUnk+hdTr9/T90Q/xD29v6YqSSsWvnSd3&#13;&#10;bJblmPa2lrk7rfN6irtHL0vUurXLLrbeM1ro2e08lJ+DqK6F6VO84mb5atDNcKmc1aa8MoPEqMWX&#13;&#10;UiRizidPuBJRZCvT7fzG3uHKfXTLoTvItlq+0o7u5ibXxrW04cj5L6WyNfNGi1jXNUjMjXjE91ah&#13;&#10;q0XRN1VnwQCCWj6NCikenRZEyI9spWJIzQu17xf82ne2smLvEv8AMYbeTejbUWuDVTTnqge09eeT&#13;&#10;2z6pu+lNJDLGGd3Qynoa3dWlsyKxp2kEA8+jxYkUlQxk9sh9qFXKXNBinTUlKn+liWSM3wXmlfGm&#13;&#10;B07HtrqzbseHP1C3T9c69ZG4zat6VSIGSGeoQamnSEUcS8lVseXChefQ7hGMoykwJCQ7BQC8qfpM&#13;&#10;u+kRk3UWksaN2n2/1fbTM6X1QJCohoGTZqjTp+nDpn/bkvp8nz/Fu1tJq+KR+MzlY93lBojEj6Ax&#13;&#10;4cx7u4Yvexj+j2x8udDRuqqSyKajnepPxpW+99AlrhDT1OX96luH9xhhC6einLeZaiYdlSGhn0PV&#13;&#10;RVtIVQtGYFWnx6lenj7ZJFen2vZKWJ2JUpBunFfGiwhJ7Yld3cEg90X4F2JeXVafdfvTpufdTx5b&#13;&#10;y6h04WOC1TEKsdOsfG24hNr5+QqHIzWVjoUAiatwRZ9Gvy0FnGdEo013EfcTZUvmuNToMOl3dxKM&#13;&#10;xuBRbFfa87arl7g9/jo/UPlZ+rJa09AfXS5KOVanjolvmmj5K4w05fHQpW9F71/kgWX4f+H9f1jO&#13;&#10;PU6ModNjfSmCXJLixI/+5Ce65DQ+p+Men9LlY9aQhK1JAtSvvvs7NqavS02fqjt6hsotUtstOuky&#13;&#10;StjrWq6JUJ6gKrNTlbOkpeWcU7Dz2hQSeNF0/wAH6HS6cR7ojGNyI9rGQ5hXJN85NRJ/9UdCUpEf&#13;&#10;QPUlFlDpk+oSixlF/wAVQGPZ8fTQbo6x1XrHTqJsxQPTb9YF81baYYbLfXmzLn+Vi/ce97wah6aZ&#13;&#10;VWUdA/L/AD4Fj0eh6b03UvpM/wA06PZOoSnUYye4hPFEX9V7msx1fVdf1UUnCJ0JeoZ9MlKHTVlE&#13;&#10;7PzIZZSkfpdh0J4vcXTum9e/t75N/VMMp6LYsiylHR83E2fbTutGLGXiM/LeU1jIqArL288TpQlP&#13;&#10;pdx1I9PqTKktsQkdqAuRvDxqF059OHXYMZdWAS/LgESbPpp1JZDjdMHGvnUfeny5+TM9hfRO0c3i&#13;&#10;SaU+NiB8hiLcrWkqsQhmCgVSlGYAemzhHpxUkNBIzfukbviz99On12dMLJyJdlV3Mem1LtvDKL40&#13;&#10;ueoe7eo7fNW4nb5thvOrRKtJ6dfhn8Q0mjJ5K/iq92ZQob65BHqBLrTggLGIdoRQ7S80pg5zqDJZ&#13;&#10;3JlbOX5hORLtlNidtkd5BjGoGXvHRs7+o2fU7JLRTvBl8e+VJKb3gNMdeloxmoV42o1ZNyB2/wCh&#13;&#10;PWkHZgtMZZRldU9tAukjOUh6izXtkqNwnAO6U49wyCOyOTUM/uK1trVxTz6vkZNlnG5nnJdmaYqh&#13;&#10;msKU7oacrKELcOjp+HaD6ZLrH9TIe+JRasZYXP8AUJtzpTqyZ30yMu6Epv5ixiTj7hO1bjMa+2NR&#13;&#10;+z3BW2TR1eITl5y0QjRyFiSiZmSneA853lJWnOEXq0VUl1cEhpK+odNKYzIyQ7nHjNKLyhp/56xl&#13;&#10;1YxP0kgZYjfsqVlkZhsC1qBz+5NW/brfqvR98VrnhbPPp86mcHMGlk2O6uKRtoOZKWpUh7oH7eGT&#13;&#10;j0/q9OMAlD1HQnmUZEnsWcaWMRskRusaSPqZTnN6vR6kRhGUY9Iai9rGPUUpJT7bV34166Z7g+Rv&#13;&#10;TL1iefX8ItGduoI8YdLo80Sc4weda7/AWVJKE8lwASwP8JPp1AnC4w6oMIwe+fUjFtnOUWumTq0X&#13;&#10;Gl6XqX8wh1iMnp3GMuoMYdGUogEYIvWrjUz0vD0vqPW2xRyP1iPIjWuF59NjCdpqBXXLqQG18pd2&#13;&#10;cdiLZG7EXuB+iQ6c5llwo7oX3SZI5IMMEit9Eh+VLrSiD1z9Mvyk6UYs47zh1fcwzxo66F+hvWOs&#13;&#10;PRccM8I9P2xlKeanl1fCmBU8pPyyZaPxmqlKHRNeT9A8eu9R6roell/jynKfWhKVzHsZ85ae/m9t&#13;&#10;F6X4d6jrrGEIQh05xi9shn+UZcRux2bzq0Htn+m/qWvquHqu2QnSrz0b8+yAbPZlgIzq+TMCK0mi&#13;&#10;JJebcKPs/wAn1Req/Gen6foz/L6nTk0w6fbKpivcx739PnbWm6X4VF6kevMGT7up05kWE0O0lKEN&#13;&#10;5AVvq13sf9F+ie30p1LquDF1frR8lOm1oKasZilJ9tjkq/iOtNSO0o8BCwKDu5HGP9V+L+r9T1K/&#13;&#10;Nn0Ohce/pQSFKNjMyxTUnpei9P0pz63VjDqdVV6dd0umBz2uLHbTt6F7et03RhaGnPN7aFXRjylu&#13;&#10;noZ7KrGoeQomedqInAf/AOIH1/0K3reojOPUGMmorGcgn7ondu5QdSO6gjDAuYlRHuabDl1n6nve&#13;&#10;+XXPp1TTF1KlsWdq518sp9PodClZqy1rIBM5fax5eaKOQo9J0Ydkun+YV1IBOXbJpl1DtzeB3qPG&#13;&#10;mnc322xk9uyYj7r3ybZ0BCODT1PVZcWQw6UN89ywY9zbZa6RT5FK1StqRt5fK2b8WzkfynafVn7z&#13;&#10;px/xJd3UYMFif+329zQfpE87OixjFlYR7YdxNL/WSQ7vk/tr5jMoz6ho0qYdQpmTNE2eW2j08YhJ&#13;&#10;4E6odyeGfcZ9v5doDEN9enyFl0ojcCbKVXAC7qRTzz/GnC5UCcgKlIndR7RLf6sY1oLzr2Qtg030&#13;&#10;9RxYKaMN915JEDvTJtfqFBnEWyy8gdOn5U8lwCvPaD6JRGKTjEhKZGUemLJsuJC2+5r9TtpGNyj2&#13;&#10;rOcenJgykBn2zZtURN+03rXhqOs6V3bcvlSmzBXP0d1zZNNZmVGt1ntnY514KOvTZBHlbsVX7OeO&#13;&#10;C0IRkRSE+7qjKUR46VJbj9TvpGwWU44ZQkdPEVKt6vbsPg1/BlFNUs8MgxV2sNgnB2G3dBlbzz1r&#13;&#10;oBnnhCXZDLZGzGTuAC47gmHtlJn3RgdjYdsJD7WGbV3fOnAK9pEjJ94RanKOe4mPtjE2NavwhTRl&#13;&#10;6hOK5O3VsnfSmZJpqhKOf4qqSoYmmh2IMaKZdrcjgH07uoYL3JGMiPerGS1K/wD4TSMWTGcfb7pk&#13;&#10;pdoRkBUfDd+Ntb9Z7bUjRlhmnSNt4nKebRVtEYie96pn7bJaP5HLywGjOzrNW49MOw7i2XbKMM9x&#13;&#10;Qt9MiuEefnSyJSS6h7WQANy2nZDPccPN1rVp1Ojo+k6MrLnvGnPhJ2wPinOKNj7lUHPPtZFd1nkm&#13;&#10;CSoI59c9MvtqXuEBl7f8zLuPPPnTHqYZXCyQuHuMUf4Zgo/bXyJtXjqMEIpoSqOdWYVWbJoCUaWp&#13;&#10;FYuxRk0PFqKHBXtfkcekqP8A7aGE2lWGOLjLYNjSElWXKJTG+3LFqR53TnWoMOaT69CbU26u/RF7&#13;&#10;Z4tlY3tgYRHL8j/lxVJ30U/NuA7gelZSeyLHtHtlS2dvd7jG3a5D7aaRiEpEiU8xsO17mFG/EjC6&#13;&#10;lu+G3Vjx/Gvb4nT0MukdMebXzaH7HvW758tIUJfSU5rBKM5p28HnhlMIykpElNPzOpfbIiYAkjFo&#13;&#10;867Cxji4x/8Abg/pkha1d7/30Qyz0Rp54aqGbXXNVtBnObSowQTeYnLnxHiNokzMoA0B4A9AUblK&#13;&#10;AJFSv1C5Fb2dx521xeBVFyrRS5oxg/jXkvrr07xN05zt1wq+ONIrore+bbNrXWCF2gs8ay76al5k&#13;&#10;AnawPJ9dUfzP1hCMo96NEYy6dB3O6vj50oykYLmxe0crSWobY3XWrko7M2SWeyZNTPoaKUaq6LyL&#13;&#10;uzXUrneU4Ej8Xbxq3d29wP06WAkzi9SJV9tdovbUd7Za4kFjdSVolYo2921dvzrfKdGhLRhw0113&#13;&#10;7SmXVSefzSTOWESy18tGlanlaE6maPEheP8Awy+syjPqECEDuid3aru2UWG/zpPaDEZXJbXYArCX&#13;&#10;nRHIiVpXeIOp1bNLp8H8lsD5Ktmv2GnGepcowdmr3cEj7B9RnJIH2lSZuDqd53l8xq8aVERRvMQH&#13;&#10;MWL22Xj99S3jbF0remWAwSg2ZKEybPZs9bTm+JgINLwxADWryryxhlQffoKk+r0++X5kklIz3R7y&#13;&#10;Nk8t2/e3OkXtjOMYsY2XdxaWu3bY8+NQ9BOFbJjft1HZCrdPFa1k6dR7qaNUCwhLQ1olpgctOXA+&#13;&#10;kK8eixe6Me49p00OogN9NogmWJZfGubHCXZcVlLE9pHDZ+2t+8V6XPPXQ4M+yz65CuTUbT26pUEf&#13;&#10;GzTpTQqosp6Ebx5GHcQOzt9NjL8xkRvDEi1OFShGu68hF8f1a5CIdzQ33lxbJSugwrRvxrXe145p&#13;&#10;r4q8aq+YXzxnbnGlu001ClkQaUmna9pBZ3UFh+RI9PO1luDAClS59t1Gj9Pw7aQvtCqJt9wYYjQy&#13;&#10;tLl+16zGsmmtE6mBaGUBZxLaM19HcaC1lKeM/i5FWcH9sccjj0obj06JO8jtlGNVUUeXatI1g/Mz&#13;&#10;GIBG5EpMr7m+Q1rjRlhc9Yy20DVDaKzqWzomqnB8qSzrzQZPBZqmTqeHUEt/Hpal2nSlGJFhkFuA&#13;&#10;bDJx3Xi9PurnHuZDdrE728+3cjTetHTsw4dG6mmkfDou2hanK5rj0Oi2GarGF5gjyVoOyq04A7W4&#13;&#10;UD0SMJTjAhdwj2se7E4jRIzzWlwdygi911gX3Jzjl/jWTNqjnie+MlPj1bU8cL+LOtMhU4nmIzFT&#13;&#10;oKprgrFIClex28f36bIlLZUO2FLG5MZ5mKvaw2fpp36csacuFsO3EU57tz651DdQ3W8C70snbiz5&#13;&#10;9K5C6PmuiSiBC8EYDySJc+FiaNZuG+l9PhEZvTYqzlKPdeYquRdj51wgdy12g4pEqgR5Nb3ZdMma&#13;&#10;Vs6Rdf3r9LwtlUZPKsXgLRmlJVqJ0Ks5Ve76mzjtI9MwzlIWWwdWZK5pd07g1/rrnAD7cfpEoKvI&#13;&#10;Y1IV0w8RnxHJaKGaZyppm+N3TZwGjVAWm5BRlYP3AqAQOfTSMu625jTKQpJltm9hrnTWkUo3Kort&#13;&#10;3pTdNYGOWc+qy0VpesOmPrhRbfsatDVARp6Yqe6eRpB6ZV/MgBSV49OuS9JjGoymQRPdGNcxeZXQ&#13;&#10;6dGPb3MtuyynCrVjymo6WZMhyaV0K0zE2crWtJ410RLpeDpoSqFF7Z+Szsqyo30WCj05ky7o9p3E&#13;&#10;q2BmxaSqzfx400xguwUT+kTDd4dbOTNO2pxnp/b+na6HO2+2d1+VkWbwplw30GM1nQ18/wAlirs0&#13;&#10;/wAfsHhk2jPvnDPYI9slsl1CNqm1aeDxglKmSOY0xxKWG7vUdXO6xqcWW2e0/Pjpnd2qhaOlBj32&#13;&#10;iA0mnSqLnkit2A8nu5PPp92nfIRIyEKQT3wORrK6UpKCgsXekcLTnWfpb8pnp1OJXdUOzZYv8XqR&#13;&#10;KTIWeSbFSCaqXqO8+OnPJ7Rx6b1CrI12ju+6Hx3JwaaVu24cDSWcGclah9t52hpz+fPln07QM9Ef&#13;&#10;D1TyD5gRo5HXPnItq/LuGpaq3kVmbhCPRIQbJdrJ6gJU+mHtcz9z7Ynh0pVIIEUEIy2lmMcVb5eN&#13;&#10;ReaWzbqRLVCTzSEYyEpzlnpk5Q1lGpVJFxPtZFco4HB4YHhZ9kIMu1tVVW5d1JGzevOnwgzmDKgC&#13;&#10;JGggI1ef034+2q7/AKt+77Jqn0LHjemxntiyVXUZimjRqzp+atyB20LIFB/5E3oOe4Ai3/DvSD05&#13;&#10;deXUqESM5wY3R2IYL/8AGqX8S9RKMvyYdJZLLpwSTlZl/wC3yLqd/Tj21m6Ju6XKmW2rqevpF+mW&#13;&#10;jbJRMPT9ZJz6+l9U06tNdFxit3vm16bK0CSlJox+ges68uvHqJIh049Q6gxlc+pE98Or04wAj3lW&#13;&#10;G+iei6EejPpjGUupPpS6adnt6cqqXT6qqy7OJLjxprNjhr2HKkIzd8kdW15TK4aOved+eajx/KzV&#13;&#10;qVWElo0GsP2gAoHqCMol29pKumLcwX2TXPbMN/jUqRGSxqJcYykhUVC5xK/ULx+2i/OqUhXN1ALC&#13;&#10;ORL4M2uSmFckqMyZoqM8yNVUYOpvpQBpjvYAckCVElDLLtlKK2Skbvu2HwaLeGKyAuIhXafpDF93&#13;&#10;1dQufAmdHzaAvUdOmjSwzxB7U1skZWj4NEyzw0RRS3jM1abAMh9PlNZE4vYBcpTQI7xlcXfLpkTt&#13;&#10;GElmyxEiNtFnambD/wAaKZ9OgkYwr3tR0lLTTVpX+4pdLA8HQh+RUyfyzmLHurMnkKPQicm3AZQg&#13;&#10;XBi8kdhlvjbT5UAZ2Bt7pWNUu9nzrNtxTx52gsEK9SrXVIU1BRmyhR3ZFnNpBKrpWdg7P3j7Uns/&#13;&#10;jozZSHur8sINxtlL/N3O5WNPqj/4pdxUh9u3a1VO2daEOoPG+spCNW6DPRFqnUHz9U16ewZGHf2s&#13;&#10;uWC+RA4TmY4K9xX05hGREZMTrSJdvakunGL7g/7pY0hdy2WBItbJqWfSJtqLDpHp6pJLT1LS6dQi&#13;&#10;+TNpXOkLrt7MdPJZLCeej55eZggY0P8Asj0RzO1GKRemk2Pdcey5WXG0t12SCf1Y7jtjKs9wRrfD&#13;&#10;V62AEWC3EqfN16haBnafm0z5TS3yk0SV79uf8vjq4kk0J47UPpvc2m8IRSWGo57TtYuM4vTVcYBk&#13;&#10;rGkyPuz3HuPjWxHM66fiynH4VxmEhCdM2CWiDflZYcgy2KVtktWsis6nvmQp+htdrJVmD3LIl1ET&#13;&#10;BezF3K32dctNUVQgHbCxc9p/UbaIF6XbPNZdG12qK0ee/Tm2SMem3q5WmS6Ohd5WgQy1XnxMf8uf&#13;&#10;4jy6gyJdSIAD04ShIlOIWTi7XF11KFK4RRvtVoHxjN60NQfZ1GlNXT7pcpC2eaMHnpjnRM+Zz3Gj&#13;&#10;9QKqqMWbh2Qtyv16dEIQCMyo3uIxZPdI4/L0gq4sWkrNhjZ/U6jqdMm5ArpaWXDonip0xYJTQ76D&#13;&#10;WraNM6eVumY4u5QTRG0eTtHKH7DzqN+0O6cWX5ndUSqxFP8A3JJy6cAbrUJUxrKpdvd+kNTmZ+zI&#13;&#10;dHwIkZ3URynvzqiBDKYvjWaTk7AJ2WDB7hu4/kvpjSh3tSHud83b2yvP040oniqwGQDi48VWoinj&#13;&#10;n0yuKgI13Z6VOjxAjNHt0Oz04WaiTxhaDigZ+QzD6+iRt6hIrtAiVe60UcraOnY7Xu3r3X43f21t&#13;&#10;f8nSnTL2d7VtSePKZss9BzSK2MY27DRaupO0hqAVZEAoocAPsGZEABlK7Y90vaNcnGP205lbHDv2&#13;&#10;mKQctS/n+2tw+Cd82BlkcsqnP1Cl7TshpnMvBt0s5S0Z2arLnl9zUr3H744QFjKYvdVwARqW8IhY&#13;&#10;pzpatI7l0u4U0N7/AENYzO0BqrlpqPUqtXNHckvkSe7f8ryLKdH7SYrOsW8X7MuefyA4X2y7SRFi&#13;&#10;BJgvakboFKrXA+5F7l9qC5qv31hy3zTQaWdF0yzqvUhbUPlVpWc5U0zO15ZKtVS50pw1JMPrufg+&#13;&#10;umN9pfbJuHsqJEyRuGY1xrkcucbrSq8t+f41r10Y4Z55xpUnHWmhWlRbm1wqJkYu6zo7ShQp2IPh&#13;&#10;rwWKhufSEFkyYtzCObO0fdLBdC+c6TtdkMItV3Xtn4r7aHtPU/lR7o/Kpnay5xTNacs5utlQO15I&#13;&#10;LlYH9jSHb91focp6KQ7XJElSpIVqu66cPdvpwkoqDIuMe6ODuGhs4i76x5Wz99eQMEHAieoeR6dz&#13;&#10;UMmWgnmUt4w6NHO114iQB2ofv0qNbkktIhtwirvm2tOrLgiNBMbu3BRwbGstu3HoVZSXVpvLMTqh&#13;&#10;NKQzvcHuSvBVybx8YqPEEhJVYhT6UuUfc9sYsqi2MgcV9H99Ls2RVkB3ASiK17qz7tZlSZrKEija&#13;&#10;dDzoy1YA0DM7BpvLx8rRe78JVVxP6f8Ajgde617bzwUBaSvOnJXy3ec7/OP4dfM2jHit5mzTaebO&#13;&#10;xlCb6JO4dKD49xNu0eNpTRGlOiUoCwRg/wBOSUose6R3SDu9ss3fcDz9arTSjNFRi1EuJ5Rr+K19&#13;&#10;yscuSFKTlKtbJPyrGfDPsUpPuvHhp2maSIiA0Tx2sqkfXNSlIFkAoWn6cvtlvFrfSRO2JdC0LQL3&#13;&#10;NC7+421822OJkw3zR3aoctKUCNFV8fYlNhehVKSHKD40H7WYHn+PXRO/u6kZsYyMsiim/aBs/Lrp&#13;&#10;JFCiUt+3F3GrlnFHjXzTvhdMaQDqaZlZxLNKJ0rKjsc9K1YK3NautjyEBIUcgD00hI7lckmvc+1l&#13;&#10;/UAeNtJhSlRLTB3A5istqvURvhXeBlfNnmUuJa5yl/78/HSXdHJno69qV0Mq+TvqVdCeEX+QWEiA&#13;&#10;JNXtWK56d3mcjkhrpnf/AExoakGepVYjF4ZeF1qYunpbmei6eDD1CN5dPsrQut8roj1VpASo+ZJD&#13;&#10;4kVYVbQaUclOPTpTQ9pUpdOUXqRqQxlbVOSMuXjjTSNlSTtjMkRlRLujhVN2PGj/AKXjaMq6MgfF&#13;&#10;mWzNBy9UhlqT4/DdNTfK5ZNAE79587HhuwgH1WdeZKRGVTe0JFRuZ+pkMcO23HGmSqrgVGOC7Qbr&#13;&#10;POpbfbnaDh8W2yW1dRnh03bGusJeT6Lq01aOlFpaNaGGZa0o6I3JZj6B04+xZ3ASPS/MjE6ki9hH&#13;&#10;Mbpq3h00blRUm5SIsquqv/4i9R8p7eo06hLabre9/JVMujj47hIo08goezxeAKtIhQ0XHA44+iL0&#13;&#10;umdOUSLGMKucaEtpkn9RuPOnV/OWnZ+Ph17a+FenfHcajXcG8U81aSbJAZ5L5rq4l5qSuqooQHwq&#13;&#10;V7OG/hCEnqCdqRbWURJSZYCrrHnfXRKxsyxV7YMvnP7aFu+ySD9RSVs0dHbP5lJhJvd1dDV2Zq6b&#13;&#10;rRHWCL/JbgsefqcELSCxWNy7CQpGOQDaPnRwoGXa+79Mk7bWylu5PGtaXKlqzl/yY62D53SWZMy6&#13;&#10;Ga1njRfqIp2qwUfXI+yPThO0F9so3dsr7cF3u/OnG2C5RlVS9rEllR+2vGiefXW1VVGuiQ0SlR2f&#13;&#10;KhgO+1prN3tMEOqmoci32O0dnPrhYhHuqNsZOCeSoxVq04ONcgsndKlEXGG2WNhur1C1vtmkJp1u&#13;&#10;mbpYlXaklzS1LhY2Fb1GX/Kq9/d4r6BxlQBUoFUD0Uj01t6RLqj2MrYEqKiMuPkN9CVKTqpDM6ol&#13;&#10;2N3JI8xvl21tyOXVeefJXM+W0sevO8u4Zkw0zs2bqGbRJSldGgM3dWj8G0+D6HMYxZTuKMoytO5m&#13;&#10;Pu6bF2if66eSi1GDHtSMjtvsIIsZxkGZS/00U9IzZpUENbOYaZhdd9TNVZ0zzsubtRTMjK3Pmq0u&#13;&#10;0VshLn6A9ROrLuiSPax/SB233SO7L/VwXsa6s5tsBkyaKKPb48+dSQhhfY2zW1MmrLgKJEft50sn&#13;&#10;l8FdEZ2KrmuS4Gla+OxmEIQEcB7pEeyKShKQ3fdJi1YSrMjxWL0hdq/qI+SsOFBwOobnEGhrNXtq&#13;&#10;aujzZU8na+fdMFq0av8ADZZqqG0wGUfS9316IsqlBKCu1aw9NxExtJ4dLWSXL3DHOSRlb2DXzEpT&#13;&#10;NsQ5q5MVMkpZ4dw2XpqfUscZ/ITILFJprvRjRc5XhVY8jpUyJdxKRJZKdsSPbcttzwedIWR/T2xo&#13;&#10;iC9yo1FfF8uthbNoch1zWeOQv1WDvea4dBcZYIaRm6yqqq0hNOaNMDuIH8InbmLIGVdOQCyjXdKx&#13;&#10;3Oc6UVUe1SPvPDgLfjUpk+aKHxvJBTxGmmAoBkWVDGkHWtZ1s1IP21lRwomfoDn6bLspu7jsIWqL&#13;&#10;fcbV51y4MkWy0vHGRq8bms2mCDNnRLxOWHl3My7Vy2x9lMhFOQl016t1u7nLo7pxov0SeR6SMqlJ&#13;&#10;qXc1A9jOMmnHDGMDk302ytx3lvUgs+pcnh21LYHyvlbqGPPPfxPcuS29dWHqOutahnZqWNEnPPsq&#13;&#10;lnrWaWsrGYZS/wBDmSJdk1jmPcdNjPpx9u9FWpitjfSiNp7rumVkpL/8Wx/fUZ8Wk40vlSPyM+kv&#13;&#10;ewi0tejc6p40eLpI2zKxE4rQFvyCj8QOHdxYSUixSORjGF5R4dIbNfqJF4bVPtqWw47LulZIV0Zc&#13;&#10;ml9koCbNOLP2yNUDFPlCTFuLd/e8wB9Nz6GsexFISlEj3WjKm6d+3HGnU2UMoiyqijwnnW2bb65z&#13;&#10;lnbp8KbJVe9X0Ww2rmjUakZcqQtHSne7S5A5WQIZD2+m1AldTSNdp2k+1TtvuUY+dJ7kQlAvK3KN&#13;&#10;g2WU2ai+oboN1GF4TvTKsA2hc+cpOaL3pqOh0cNJdog0ldV5nH6IAH06MKgj2kiQCyyvHaZthv8A&#13;&#10;XSNdxIEK2rFbyZfEtjUiOkzyUgoVYoM7Dp+nPdL1rCujtzEqHohsGVZ5s00FUj+VWCryGs+6wte4&#13;&#10;ZiUEqudfHl/bSke3gCqi9w2Lz5fj99aF8jzsiXih268sgc2dhWqJl0U0i0nSc1S+mJMt3cR2THA/&#13;&#10;16d3Hbj9MJSqSUVI7UQ3iOY6bILLq5BgblUW8Jy861d94qmXJn23Sml3XSHUVdmmgCSpRU8RHAmq&#13;&#10;UVV7pgFiGT66ArJSNRBiHtM74fHjXKYBRWpb73ge3evOhPrnWen9IphzabpHJ0/DVrTEZSzaY1wN&#13;&#10;Klb7VDXe0XKhOELz4oSOTyJXp+j1Ot3PTO7qTlBjK3vhM6ndEjBwRfnfXSlDpV3KQjCbKNMYyj2U&#13;&#10;90uU+NUV2aX95+69NjUDDLrNkp06+yqZJwRH8eSeVl5pWUprdHsCeUP5r/A3X5P/AKL0kIos59CM&#13;&#10;icYRuUnebNwC4Q1k5zfVeokq9p1k/K72ojHESDvKJm3Vn/Z3szNPPLV8bUlOrLGrSsvHw5cEyfMX&#13;&#10;JMfleSjc1UxePaVVWI9Zf1XrZ/mV3QPyWUY9qvc7Pcn6u3bGtH6b0vTjGyE4/mwjKpVcRL9q7Xnf&#13;&#10;Tkx9X17ddoJnz5MPR2TLF6zdNNMWmTLqrbUyqnBslbCPZ2xZu38iF4p59KEOnGXdKc+rc5U2EiVh&#13;&#10;282YfOpjKU5TwBCiHcNsUyylyLqVi8LVry+WKaoTXp7zyn5GudC86lY1KWZsbyCJarAElmVVXj0K&#13;&#10;kI4k9q99y9sayXIwEtJymC8ntyn0+NR/U+obO/Pnw/BwHDshDRtzpe2t/LnAbNc1CpRQX8VNXExN&#13;&#10;mC8H+fT+n04os++ZOMmMZJGPtbJFWl71m9O3cVFiiyBZJLc/86+Tz+SadOvuQUWjyrPBSZ8FUZDZ&#13;&#10;Jap9gnCjAzk8CePsd38+kunv/La47x90U9twd5F23rk2i2cPbjb541jNcmlupdPzPmZrBcb51zu/&#13;&#10;ZkZFElWcZyoqpWY8zVYUoVajFvsek7U7OokwFmSuhlfPhp+22kUyKLsngTwb6mWjDApmHmmfClcc&#13;&#10;IeNZdOvbTGZtdtEUfEuRSOxGRl0UAUqAwJA8y3zKfulnumEdipZ7nTWMdsdpig9qplxgHUc27bR1&#13;&#10;hFaZ32aEWci2btSnjWS3y8holkRUL28iqWHL8n07siZbSJ7qsvN0/Guy/F7FmJVQnGsLaJ6viol9&#13;&#10;Pdh2UbcO5ro9IalrROoGiDK2R9BleiUmMwmxHk5PpO2UbuManD2NEcMcMKz3Bg05pzb7W357W3us&#13;&#10;2/jW8pz4q9lYgxrczzNs0X80q3DPDEqfkHSIJPfGio1FT/v6bXcXeaFAKo/U2bX86a+1ONgVTf8A&#13;&#10;TE86lDBundIXNXS+tm6m48T2notoz2j2nvR0akYR+NcKjDspIAMABz6b+qfcHaHT3CgYvk3WzOuR&#13;&#10;Im69zzbITGOA21HdRemPBn6PDRLds259Wn4WdSlfDAZKJHT4JFNudUeuoMZqIzH2eF+uC2XUlcYw&#13;&#10;YHct0yumJvFdtLhCHcNxlKgpoyjj3HOo9tlNmjFayU0dqPTI8KfhTHZEjeVlmrHTLEx8MqFVqiMO&#13;&#10;OABw8CMZh7VkRkMW4yG4sb/TKfJp1r2vgWNJ7jmw3I8Xr7LPkWo7jozHwVtWkmunYsDKaaaJFlfl&#13;&#10;fIB2uCG/xA/36b3SoyJtTTztnbbXJbWTF2L55DfW9m33C0xNec160Kvun8fJfsz5nZTcMFGiqbEW&#13;&#10;TVWFVRF4TtYD10oGJRGT0kIyucRZA0jgY+XTS2xa77sqMihy/A/GsEZouqm40ytl7yEm8VjDLWQI&#13;&#10;owMmXvUTes1kqmcQSFUcenLgiDaNsVuQ8ef99K35CnwAY3+n9teOmUgvyaNi+N8a8MXS/M379pXK&#13;&#10;10DR2dofMzutHYfn40Ukkfwsre2p91x7p+Isb7a/7q0g13e3ZIxzSjlsq/8A5Gt+uYdTeiPtztTp&#13;&#10;16pXUhR5Vk/mPfNgvEo1tSTBvrx9vaWUtx6YS7QqLUgqLZWS7840pdyGQ0t0FVm36Ov7qZWvScHS&#13;&#10;uk10z07Lg6nk+cTrgzJnlimVStNPYdLap9RAqU8RHPLKPSws6kpTIMQoG1JN9z4cVWmSVji7X4yf&#13;&#10;0l/3NTvuMR6dGfRuiAT8nQq7eqZpZ3tSW8DFaRl2v2PQeAZ5IgWlgRxyX9C6NzWfUoTq9vTRIjC0&#13;&#10;bvbfPjSyWNgbxJSAVZYT6OONQfV+mWUdN6X0vXorRs/S72IorfFZcXh+OYjvpbJmFpUuXp3wIZOw&#13;&#10;EcgkJlz6k4xzKZdZTuu+7FSdObj2RiqkYvCRQRGtwcvjWzpGPplI+18M7lyz5r9XvBrT35chalq9&#13;&#10;PlOipDPc0rR3nyx+qMAT64JT7utKqruj0xpiy46jLdP/ABpJUewNmmVfqiNvYGxrY2ZvmbcOVNA6&#13;&#10;fmxiWa6Y7WVFYCPfOCCbM9GZ/EG0T7XJPP0PSxe2Emu7uuQzC3ffxVcaRzKIrEKEFCzejz9dR3Xa&#13;&#10;ZtmrpfSMUVrDwhNtc4Vs15qoTc9MvCrKMGRYvEElNvLK/wB/Tun3QJdWTT3LEl+qKvtiS5Xe/GnL&#13;&#10;+kDwPjamzgPGvOLBnr1HR0WaywZfbfQGqdE5vWjs11fJnUaQ0L6GDhI3n2hJAdoYj6dOcuw6slnP&#13;&#10;r9YxLBjE5LHIHJzpTMmJUTpwtfq3ELw6h0fRJ8+ix+LTVVK9Pz7L+Ns3SwVOjTsVk7vzMyYSKllo&#13;&#10;eVJX69F9vujVkRJygX3dRtCNfXPxpl3TblKFAI8qO741JZMkgdPWJ0gqMEe0stZmi6YJKKWfKRB5&#13;&#10;TPYXS1ZCVbMe3ng8NnNqPTSRQhJEGMlnQu7xrsWyKb4EclF9pWNauNb9US82xvLp+Txs2paLsy10&#13;&#10;GiIkdbPOKsU7qsM4m2eMR/nx/CySAPed8qoqpVX6ivJ93SCrXbUTtySJC2YV3rX3BfTv0V0ZhbNT&#13;&#10;Ghz44Lz2zzmNG0aZU0sHDGtGfGzP+HKTRQR6SZGMe2R3Em5N57v6YteedKLuG2C+QHIvL/GsGTpu&#13;&#10;XqVeniuylKDT/cIXpWjTrmHhE8myMA/kUoOVJHfJ+Z9vBLBZTnAn7KK/LQAqQZlBdv8AXTGmm8/q&#13;&#10;jbdXjJyGi3rJp1bqGFZVgo2b/j5kBC57GKTZZPTMROJfPdA47wI9n8gAAR+n2whLuH2Q7pNNxFyl&#13;&#10;/q7a++llJlKNS3kka2azSxwWag+twvLT0n21ilSenT1CbdWzT1nQ2VGo0ezzhQAZ/gzcKTOjDkFV&#13;&#10;5DukxY9TrzlcTpv5MmKdzVjXhrnXJISFe5lktUz2pfCanAenZrZ3z6Kw6P0Rr1t0161n03dizwRK&#13;&#10;/N8hotNVq916u8e07SrKwbt9CqaNg9TqgEwucJLZ28gbV401q8KQgqxuoSiR/qvCu+2+tiSNWx9w&#13;&#10;Jrg7PE/EwXhWjsvYUOdswZkSdIskI0uztqZeeH49NkUfldrQvdOyjO/c/wBW91trrydTuPiLFV8j&#13;&#10;vQ7C76jMeDVHpWja5rDq1qCUMmkFq6MgsLyI7lUtNqKzzBgixVQFAA9Oa7yOHpgrKP6YuyJ8c6Yi&#13;&#10;QW6bCMEqz6PnRT13d1L2/gv0nFuZNHUemUvv6hW0xWTPw0uaSBp4yX7bJLhlKgdv4n0GEIdVj1JQ&#13;&#10;sh1e2ESwTmzn40+TKNRJIsWUpKYb+NtAHtzplNWxUzHVfpnRI94nQpPDv068QZq7GYaLUed5DuDK&#13;&#10;naOOCrfwbqyCLJ7e/qy3BZdMjOggYArSBkKZRhd2VGVx5cptqWyNPQIdq1hHsXfNJVZruc2xZmIR&#13;&#10;CtaUkGaQLAGcyftuD6VjS3S32r20e6NjxRLQ8XVoPuAc4aqvP9tTmx5TlodHpOOjU/TaTSr5Gr5k&#13;&#10;vuYnxpPwREJuukUoSllWv49xHpoXQ0yI94sRqvZTnMs4r6adW7nt7iNDS3cm9qDm9DvRcEunybd1&#13;&#10;pc+3SnTGp0gvBt0i+aazDac0yU5tIWNCh+U7/vBgQvDprJYQuMXqBN7iL7pbC8F/TXRotl7nt9uO&#13;&#10;+0KuQYr5351t9I1ZMvS+iyhBtXXer6+rrVZis1jmvFDJ5JTtt/xa1jKK1RWBXhgEB9O6gy6nVl3V&#13;&#10;0unHp0ubkSbFLPdS/fSRWMYJ7pynLuLbBMN78416+RHp+c9EyXWvUr+bRrmNTCc2igkksvKN8itM&#13;&#10;gYq7MxFOfx5PpwM5/myKhHtjFrNSd5JsDrr7fZF9zcmpYsMAc2aydQw6XfpXt7XI4gymu/Wjft5U&#13;&#10;pJ7+BLPQTbRMSVNTTUqofu4HAAf05RidTrRSae2EEblK+3uo2i3jTkb6fTkBi13DFmXC1vrX0VOO&#13;&#10;ODXntqRc2mfTEkDbXTK86qvU3nnAW1I6VonhWtGLBmAJAHDg7nqEiL3D1GWIEir6du3cc1pVojIU&#13;&#10;R7D+rtT9aR3Tx51u9Z329rtj6JiWd+o9Wbndu5amXJmR4rn0apOprpyilvtKdqxoGU0Xgeh9OB6j&#13;&#10;u60lOn0/0Q2nOSXIimCSH30s38uoFMneVrEOFN5Rt1DdeCY9Gro/TBHRk3icb7cvcYz0WaU0sieN&#13;&#10;zlXNdjwsrExT/fLei9GpkOrO4ShbGMjLGOafLL531yEWUCkaFjm2WLo2rX8M1Tjz/E1YzHIK9Npe&#13;&#10;EsqzetqfdYO6ogavw6TZAaWT6JZeQAjI75M4SuXb1CMmV1HyHBekbABwe3FVd20vLWteuiF2fpRn&#13;&#10;GVWZnLwfqHS7upEJ2z1FtHZqarzStl0zaBsV4C8/Snd/7ncoIe46c87jcT2hsVTrkv2Vurce6L4S&#13;&#10;rz99aSP87q+vfsX/AI/T8ul0WqvOezrUIzzvozPUutCOA93QLPJTuCN6WVw6cOnFqU5A9qMo9Jl3&#13;&#10;kWtj43edO7SUmx9pZY09S67i93zwagOl79PWb5PdKPmvTNOuWWbqMfNsoF3/AB60ylGVkV5Q5jok&#13;&#10;U8gLIWCqPRupA6UZ+le4tjKTBqER6fcDe6XkdMjc06oWlhZcq72+2tjG5rJ1Kubfor1Rnz8ZTJw2&#13;&#10;OeieSumNKM+ZQiG6hlHajjtcVUN3FR66BKEDp0rIR7klLslgW8YrnTsZn/lyINLFyYNbsy4jqhs2&#13;&#10;+SvVZv3QXNOf9phGldU81qzpMqzs5smYxY3k4ZqArx6biyUYY6aN9y/myTsZB4PPxrt7GSMs9rjs&#13;&#10;iW9uNl3rW6oy4OlHqeXp+jHsc4c+WmmvJlG0B8bRGRpJs760g2ePcxZqUFQoLcjjulPsnOMo3KUi&#13;&#10;AZSVyGX9RC7f20iAMqkFxI21QmEOFDHnWCrr06MtM6Vr1rcq4k1oFVIroW3gmk6IHm8h+NXt+21l&#13;&#10;YL28cgkT8yTFiR6UPexbV7f1Mk3H420j7clsmzuMFXcavbfXrXnzt/76ulHHknD419IgWlmSRWB4&#13;&#10;tR2pWpClV/bk1L/UzwSeEjJv8zqd8pSJRjdM+6KlxMBnh230tVcDtCFKRsA3zzjb51KNbBi6b1j3&#13;&#10;ZvXN0+UI3j0bpjFK6HWoCStglUO+vEWbwoisgz0Hc3JXj00hPqdTpemhcrlF6syzMXPcxohOsrzp&#13;&#10;bAn1JVGJfZHdBydo7xdtLw6It0E+4tjbodZ60un4E9RD7OlEZU72RS61vWzMxhCz/gJn6A+vVgQf&#13;&#10;/Uf+mgQel0WH5jHEerG/0vBE5rzppL/B/PWUZ9SEiBKmfTlWO3yu4caD5TtDPlwaL+bqOuqnf1HZ&#13;&#10;Wx105C6PAUHesocIfJrPY6p+HDg8ieyjKcpwj29OJXThAOw4ZiZ7l4++hRJxIwZL1ZN9SUrJp+qv&#13;&#10;g8uqy/rj0w7OyuDGubpeGml82oimjJo6lIPQ1uZzJTRYgT7y/bm/E8BueDdEnDqfmA93UIRmFRmQ&#13;&#10;luRtzX86rPxeI9EqJGPTlJhKu6EuobSlXL541z+93+0vcPTuu5FM0xZqaAj2zvLVnlPURQSpPunO&#13;&#10;6pzwJkEyIbn1uvQes9HL0nUepF6s5RGEJ90JM4FXHqAvTfLzitYn1HR9R0+vCNHTgyplFJQCTdO3&#13;&#10;fX8axSl786Nhcy3Icmzcc05yl5o3SDNMue2dcqoGCukexiZ/wZ8enSfwrqzj/g9SKdLvm/mAk0Gm&#13;&#10;LUp3t3WffSf/AC704Mu6+nPqdkaFJA7jVB8Zx41GQ9wdcywsK9Onovn2NKsIpXGZ1btQM8vGyo/k&#13;&#10;LO0y4LjgDjj099H6SXUgR9RLpdPqdLvjLqdnVusoMUsoq6xpn/qeqRb6RORPtYlwp/SKZB+OdEGX&#13;&#10;37jjZcre3XzZvDBNaDKz3lZqza9vkUj8gyo8vzZKd8+fsAAH01/DusQ/MPVdKbc/y06kCPUIx9pW&#13;&#10;xL4ftpT1vT7mD0ZRixO87GTF5laXS7pqY6b+ovtrKuVtHRdJqZmDaVFqAShTkztwOwMFPbNFYzLd&#13;&#10;pPcD9PPQ+pqUfzgpi9vdAvuPbKN0p5049d0Ikb6MpSYp3VJ9sW2Mqw0YNTlf1A9i302E/a79OzlM&#13;&#10;ebRg1IRRo3ZKnFac7TVMmm6TtLW6JofTNRX8f449J6sBfVMpP5jHqHagxEZxk3comELKdOl670TO&#13;&#10;ael/LK6cZdOQikkl2TLxCTkd1M6+aeu/pwtIhYfAE8plvsxWtq6jJFisoC/Ge5BtWJRlk7doAUJ9&#13;&#10;Fh0fXncvUJ+4YBgID7rlXvPN7aZPrfhoxWLCJBOpt3M5FRGI+2XJqY6L7k9pL17PjTHGe/x6458b&#13;&#10;GhomrwKcmkr3MFOiCfS+QGFTyaMOPTep0PV/kylLqsorFZoEe2/dFQ/p88+NPj6j0Z14xOnGPUCU&#13;&#10;SAXPuo7JUtHcccPOpf3nPN0iXt73R0tdNn0agulm8kbJYVNFkpKKEikjzMSUDVGTD+eOCei/M6ku&#13;&#10;t0JyhGoEo1kM0tm+d/F6H62UejHoeq6Z1Jd0+1bSRuhnYr9w1cX9OOut0D317K67M1wZtqY7adBs&#13;&#10;tPkbdQnGerOXKrPLw4oyOneXahBA9N/Feh/638H9V0Spyl0pdoe2gFlDG8uNbj0/UYHpke2HX6MW&#13;&#10;Sytn1JG5/wBpv9dfoX/TzW3VOh+2dFtlh0qs+mdSh4Fz4Ly8h0Zl2RrfNVsufbTpe3RslT9l+4R/&#13;&#10;yIPrwCcDodafTY9s4d0JXJkd0csXyxs/vo87Y0q5xjtSN0P0dbvuvOw25tsjpx315Q059MNsubqq&#13;&#10;VibR+dS11BcmVTV0yTXvduVBb6H1GlLi+5q6WPmq+uk6Z8NnA4VML8aG79X+Q8kw49q9Trjpn0dM&#13;&#10;vTtwVgi+agXvt2GBdOxdtGDnkDxrwOGXe7HtvEqyLgPInjRQbJU5x2qP/H50BVenT9OtLFmw3Caq&#13;&#10;hGagyUSSTaQnrSOiroOP3WUcBWAJHpHYTOKOM8Nx4xto0cH1prxfGtZL2v0KpEruep1y0ONKi7pO&#13;&#10;Mauuo0ZqpnFG7pQhCnDjlQgUekbFGmlzkLc0YtrnxpwWc52Gn/g63Pax0VzXpmE9Wyrxk76r5tUS&#13;&#10;9HSjZlxpNZGgEv23aRKaF4JJB9H6L7slBsAlHEvN6H1f0+XO9U/HaVo/133Vx9HxJ09xDu2a8zUz&#13;&#10;yWMxZJSvaj57jU2+CySSZlslJSUso/HgT4hbm1Qc8hg8U3qI4803VhRj45+NbV2r0nS/SPKWO2OK&#13;&#10;0csnq3wvDYUNdVg9VdaDNZ6JMiyw/wDiiR66h92xFRaC7xUT5vTVBeDDtx9Xe9SOTIuPH8a5Sy9T&#13;&#10;vS2kTVkvdfF8bx7Jcq6rO2TFWPHBpL/IDnj0kqZCXcKC7TzY7fGhOQBX9xbxVcVrQODG2e9e/TRY&#13;&#10;bNFoTpZTHK+jwfM1ZvGZBZisW+Aiz7YtyrcMSQvc2HtLAWlZBdDe/wA65bPNPzny/bW9aMLe4Og5&#13;&#10;89LzwxgNGu3nntzzlXRPiQLRiBuk2qWqkWV1ldXrywHpmfyurKhktRjTHYUx/lxv9tdYoHjLig/3&#13;&#10;zevvXsWB8W3qM83S7Loz9Op0/Oz+SSapPVf7jefinaV+y2WYXhSbR4cP2keh9OxjG5lM+6VVY/0m&#13;&#10;aTXReLMhXOaw/C6D9HfozYdj23pOkiJ0z9Tx7+nZxLqRWC7Z6zFaq75zfVneCX+RQO4SZ49Kh3Sj&#13;&#10;7MO0osZvttYhs5rRK9u7SOSkw7t7nOpjrs9HUoZ9T57aK02bMvTMGcxTV0/p+wpSs84VpGssLx07&#13;&#10;lLFZrRu0HtHpkCrO4KiM1tJSgYX5lg1zK+MqgbMYvg+162c1NuedN+zVCtcJ+5mM431PTemXGNiT&#13;&#10;j5KWlnLLXa6/t1IPIB9MQWiLEY0F4HtuSfDxrrRyja8JbdRU+POsXtucoZ9t+zSLwno6lnwnOhOY&#13;&#10;zpkp0aLeKi5NNc51Ou5Hc3NrhmIZCodNtrFe2C2t1ZOVuYnivGmntL+qRY1Wfbk8XnWnjzUwUOLD&#13;&#10;48nU92zfsSd9j11DS2kX2Trac8Px0bS2gH42Ud0+1VACk+mSSXuR7QIqR2KqIFttaXgLCUm6VvLe&#13;&#10;9HbrPZcqbCZrXwrnou39gv5eo6e9XxqaiyWyPTvyyiciUSh5Dct6Q2BykildonO2Jc3rms84Ro3V&#13;&#10;ul/yu1anNQyL0XHhjltJka6K7y6fYmU7zCWr+M1hi5emaMYsunQiN3nlT6WWZMpPI37jKcC5l5Xb&#13;&#10;QzDRjLT4Pk221i35hmvtseydepdKzZstIUgCyiEmaktukzygmMxL48GFhc9nI49MLlQJUZKkrrjc&#13;&#10;j530+xVDirMKuxnGoy2bdHRB8jbMeqrJKAev/s4GJnW0KEmYGmsZu5orOO8lef8ATViku7tkRFra&#13;&#10;1cWmzH+a0QuxO69jaVFZr6/Oh/V0/KvSuq6fjYL7hrhljpAlZ213k+iztpvnl8S57hee2RZp0Ckj&#13;&#10;vPAUk9/TtkRCSjYUPbEoXuOKdc1TteDu3y5W0O1dFWT4enH0/I08/wAjp18PjlHrGXSZnGkt+yq4&#13;&#10;mTQrG9p0GgpUFmP4rzzxGn3xlOR3ds4zcwlAR9pHuw7a7CBZcWO0iXuPcvbw/wB9bGrPm2dXWm1n&#13;&#10;05dmIPrpn1JmX5mVpfEe2OTBZaaL4lUUUFJIGDAcgBFOkkSpRk9ox7nslZIJf5T686dvLLdmXuYh&#13;&#10;KLYoc6xIdS4/2knue27Jfqbo1/HqvEVTD1JpUCRrmxdz01JBxI2K8t2DkCkHdVsY9qRumUY37okj&#13;&#10;J3bC6XLWCSyj3JYKfpnVUh8alJTzYelV0dSxDd0hXWWoHJ5epa1g4+EDtxtW2cZ650iueFRGc1Ew&#13;&#10;GXn0yUnuoSMrsO6g/wAyRcI+edKRiWu2BsziqLPH8aBvbkte7renVVWRtrYdmCGa1U+O4bp4Mcnc&#13;&#10;IIMhnBIVs47hBzM/R9MmYoXHdGXdWRvMk/qb40XJduXtkUtYTbGTGt3quO0uq/CpYjbkyTjsheWX&#13;&#10;F0pA+ZGqvfPnQoISco11sc0ZuT3gDgDq4MsUyWO7N91bbXzjXRuvkHio5M53/fQ97vl5c21Z5xrn&#13;&#10;l+BTNnlHJXDnSWqKTzwzwm3n1I19lBX5TF27WYLwD6HFbFkRtkXfuRG1k7G3GjEWmoqnagUlX4N5&#13;&#10;ZdCfT97f3jJ1FnM8sLzukjq0INmBtNk2/IgkoJCexJ4NAyyszyZeC/P0FYJGUd1uKgWSAY023226&#13;&#10;fySbq8F3Yye6zFD40V9L6sPb6+LpBlbf1eS9Il1HqW3PbRCdS0qrKhOiLNqtZUMvPMMVHerHghws&#13;&#10;rvBHulKMYPajnPJEDfQ2I1ta0S7jc8PK/wA6jddpvi17WI0y3tkF1IqstUoX1VcWChieymeNdEZB&#13;&#10;bUDL/HHppfcBhO4zVl0Hg+/GnWe5oRTGUlV/yeNYha+bC0q6KDMDXP54VW9l8WZLx0W0djcYXzDi&#13;&#10;QIPaoZmJp9euQWirUwiC32saazelzGz60345vxW16w9HjdsVMs9tXklAmxqLmmq5/MY5ROiCFNOi&#13;&#10;Ms+mdtPajyzrx2p6fJCRKjZYpaq5RG+08A6XPai42XGS8JVW41lrDJCVwsqvfI0aDxpoz5V6boJj&#13;&#10;Hp1WfKiVUVpVGbJoFMvC07/y5CknA1Urq6ZdxlmZv999tNoz8ZwIA4pUyfTbWklUz9U1jcfj06jt&#13;&#10;uzwqURZ5gYy6rREjTTn8+JstZZ2WxepBdj3E+nosRjkjHFFvdvAtpqd3/GuauXdR3XvgDaV/MdZm&#13;&#10;huz36X0/VlbW743RlmpyWpq2mafAlsziNKUw5HnKi0dlZieR2qR672pOUUid2O73VE2nTeJOm5O0&#13;&#10;c1Ftvtyv6RN0+d9exlTqOeXULt/d5U1hb4VfL0rZPQ2hUF500Ij6GAPj3q8XUoVYsCD6cHb7R/LS&#13;&#10;P6m5lVk/2TbTZN5URb/yo3hfPzrWeWafVodMqMWO+61uE6f5W8nbF3hWFJLaArotA5ESJ7aXYFVH&#13;&#10;ceOuXbKQySAFyrlpHaynd04qyJVy/wAo2+2yq2vUbV4dQEBPKDTdZpuo0ye7zsEndUzO6Si86ZFs&#13;&#10;ZG7mi/aoO7kEO6DI7l7SNKNWZLebuvh0jTWP1LdOTzZwlXqVht09MWN56bxydTrXPrxvA5yLLZYx&#13;&#10;8fj7nhk8NK6dP7PMGTksvA4GhIYsYsolxmPcVVpb+qXB50ttXad2GNU3sV/lOXxoK6vlnfq8+sa6&#13;&#10;XvHNJ0T4Ro2d+m3R81KWlozO1DIPGh7aqIsD3H/XqT05sek9MIjORbL9RKKJTFxf86XJa+M9t/p/&#13;&#10;7scaKHEj0vK0qxpVsR7m8zY5Z4GpQnOlWf8A45yoImsKLI9nYJgcH0wk3LuJh3/ErasGq915p0xr&#13;&#10;FVsm1V5w7Fc6FtmXsvh01EVhovDfaPxtAsY1jScKJiym+loSP5pPMvkMyCiqF+ix/qItoMRZHbZV&#13;&#10;vc0dz886VoB2G5PtduKDcPjRoOniaVeLskatFI3TRqfHRRWzXaE9yJSULpFcryZPJNyAzcn0Nljb&#13;&#10;hUqNm1Wm8jjTW1xE3Ky19vg21FShS+HJp1dQNpB6bZgibX8u7XnGCJlEZVXPAxEu1rGyF2Zu9TwC&#13;&#10;bSQjVHY1dPaLOVy5f202/L5kv9VyajjFA6juognqWCWOLaEiKS6ip7UtmPyA8bVLmk6S8E554Jlp&#13;&#10;VkLMe4cfTiiMu6XbsxoPd7chW1b50QLrGKSTtWbFrjwGtbMyGGWwqwWuZJxRwJthcXlSRpLZRNmh&#13;&#10;w+YtaqhrsH73Cpz6WW8hM91rGvdh/wAuDDt+2u4jttzYlfEtYMviMFm1TlrGz3XVqm/a13hfKjxI&#13;&#10;8q/8uVqAPSatFWHehH16RZWtd9xpjGjFiif9ta6sGxXutvekG/nW3O2/WM25dLaO3N4J4up+NsdJ&#13;&#10;z0Upp0wnOWEZWSLnnjGH0lQwXn69NULhXbclZdNe4aAi3fd/prgbJGcVUv7lVWPjOvfTFTPj8Oes&#13;&#10;lpex6pTQMtKdiRRFbKPkK0nynOt2MSpuxcntPYOOlLNyug/LI2GVslZzeuD20OVZ3vVb78akegdQ&#13;&#10;G5TbPpTMqQbDlDHatHx6KXuVs+TLmE82cpXMIuGDxKt3OUIDOtUaK7rScv04lEDHctrvpI5CqOI/&#13;&#10;q/St5Y+NbXUn6mcZp5WFnSFzaSRlpfPnz5Ddo21yDTyUrlWlVmFnNqlgg549MgwZMQxcjtXujGSq&#13;&#10;CRf1F8+NOyHGw8ClDduxqP6ff4kC+VMubHDPaks+Nk3K+qyTOg65Vbn5JrCV9GmP5IGfhUJHBJCt&#13;&#10;SZSktWvbUY4j2pwXtpuziqBoj7hUzY7q7+NZOlAYlypkpqfHLqU5wkniVnheUKVbSrySbCBnHNlh&#13;&#10;CqmdQnkZ+70kmUmTLtJPTW813CmM4vKrp8AKq0Je2qzZd+Gqr41GX6gmdphoxvtoxAKoZR0GWiaK&#13;&#10;i4jn2qU80+/7ek/FyB3EH04jd5YxN+UEt9ymQ+mkuimpS+lWDR7aarUnrnOAGrz6aYDn3RQAxQ5B&#13;&#10;1G3nr8Rk7qeab55KqSis81XqoYH0wb9pXdY17qWJ2g/DefOnAGbaRCqx3ZlT5P41qZRS8medaYdc&#13;&#10;Gbx6K9vhWE+nYdVc/krjv42zQqL2STrTzMe3vJYBsmIlncSMxGpdzJiKDnuf7acLuPa1u/5UFNnY&#13;&#10;bdaR1QvbO0tkdV5MuPPNN0tnS8pm2it20SiK6KS0z5Al1SjebQA80l2k+l7UG4JF91sWM5jREF8f&#13;&#10;9uxvpLtERRoqROI5W4l3d86mLQrfJKWODFI9PVtEGYNqGm+WddZ06XVlntjGqDMviM4LJOSGb6QS&#13;&#10;Kykos6JBgiSSIRM9r/OkXFRGiPFXkz9JBqUz6/DbqGnJejalxRqCeym1uneAKieTVF5UFExaPArU&#13;&#10;8j0VuwA0HpsdoiB7kauISHNVkS9Mnjub4sGr7axd4RrW3cvndrYn0o+hW0119REtGeKzzpQYcyS1&#13;&#10;v3x0mjUohWWhLhVoh4+nlOUGmqhdrf6mzEj7/GmUHMhS26Su2yI3s/bUziDWTRSdds2to8cJ6c8N&#13;&#10;EK2LSXSN8les86R7atOQgFAM6BgPS3QWRQG0WKV+ns893nTWNNh/Vi6bxTZ8eOdauLws1o2nQDWz&#13;&#10;uUFnY5iinuYA6VSMNQihoJz8hgP5VePTqktj+kxtz9TKXtprm845M4+ucDo26bHnKfM9Lr1Ns3yq&#13;&#10;N0/Pgk+WBxPnGC41vONs2azmU3ajp5A3YwIHpFLsiHZ3dp3s0WxJFXIk6HLN2vuYloRsxSI8awZb&#13;&#10;Pv1PTOgpXZ8fGXvSLlkyzZ5NsfsnOK0IWMx02aJIqWKr3n06QRjmsd0q91Zx7a3rdvTd2zLKjPwY&#13;&#10;vxfxraZmxvCtvJVeMqZJRYzWd9HbfavGOUWscoIm/Nu1WC8ng/SxO6KAFKyZF3ExFy47tcUbVtiq&#13;&#10;3fpya90fqEpdRbwVjqFZ3gtWrRabewR0TT92VEiYItsjmpVqEhCT/HBFYZGOTAHtv6ZVw6VvNYzd&#13;&#10;cbcPOoXODppIW/ty5s+i7alQh+szTPBLG9IubXKaJo8AWkQLqqgnu9PWo4/MJMSl/wDbbUoSjuLt&#13;&#10;+Ndire3CtXmg/wBdbfTslm39P1K2bXjlp2Wo2K2w0zhGN5yfI2fxQrmheQlLM/7s+5VRT6WcztnH&#13;&#10;MJMYfqIVtSkt5Ek50njZRVq7bVBPJfGpfaKS6bfRp0ZqPSmKaaOoN59eVq0XRA+GmdLQhVMl8wOZ&#13;&#10;qOsuZOyDj0kb7giABKyLiRVIv9TzprZ4OLW6vbfa9b88/l3WftfOt+o500OsVhDOBRm000UTuS0v&#13;&#10;FPQub4/aXLIS5+vTBwGHDVt3wBez9dcgruZMmw3avzW2jyFdjZkm+kdonIxmNFUzznUsb59GeDW3&#13;&#10;18RM6VES005AKfj6eEbyXbmqtrm3AumK4LqqsvHyPLrVe+KOjHRpqh3Y/k59Wa3fNGxsKhau8Bn7&#13;&#10;tCSC54alH4Kv+LED0iYc7SpOTu+Oa+NOKGN1tYtOz5rN/wAajc1NNyrznOEcw3N1Bkc2Kh2WiO8n&#13;&#10;AcLa6275TYRT77QCPpKDONqBrhpyaW9siAi70b/zrV6gJzPgpJXjXNtOmbUs1Fvpm6L2o7maaYUb&#13;&#10;zMs2CaYL/Pco9McbZREdj5E5NLthqkRu27NweTW50eA0y86iIOc11UD1En76rT5VC16NKwiq/Jmi&#13;&#10;xazMvCgA8em1S+HBjg222eNLvmgRVBxbhy71r7rNo3xhqOi9Q6cQUokzXpllTXC+eebODfP8iSzs&#13;&#10;ztFBO3CD+efTZZipkHempUlZd6/nSjSDjuiKf5bwnabX5dZ+nQZ4Z7siOlERH1TWkLhqQrXuereB&#13;&#10;krFlzzU6KiUeCpDffpJRaRqi62d+NOjS5BUHAj8fRNAfVUrjxYzUaM+mV30JLOoyXzij+QuYr05m&#13;&#10;3rorRJaIRr3orm8gPTBvqTMIlNncSox7u729vF/TTwSI5NmqpLzsD3Xz++sOXpeqGyGKvTznm26K&#13;&#10;dQcvRcmoZZ93UJ7KaDl166yy2xUy6b9yqqsCOT9IzGMpRlaxe3AyLxBgFkRzYacxb7UrNu/a1+ru&#13;&#10;vMnxepFG+U5FKzSq/N3aCKTpHRsSGeEG+Tq8mbhcMFjLET22cHsHf/CXQVSeyMbu4wVZR7Sn9Td8&#13;&#10;c6Zy3d5ZVkk0G7hx++s0V80cyRHya3wNJs2NdiBDSecrbq3iWzdr6Yl6uUIyKXP032HKxZK9lSUl&#13;&#10;JFabTp3XG3nTd6um4n6SRuZ7z5TUFPWB1hJtbO4fQ1w2dkYQ167ot9M5XhnPw/J3KI7O+U5MGP2O&#13;&#10;AansUJPtqpYWMTBZfuPJpCu/NZzisXLK2GF862Oxp52ktMmiOabxss2fWu++iy7r2rPJFG0VzsHv&#13;&#10;ocTZlqz/AMIQAuGRZKLKu1aiQI4D3bd21aTcp7aMObJSfc2R/Ux152tr0G23JbTfMyTq9K6YZayv&#13;&#10;bSzU2Z5+BWbQZtb/ANsp0ox5A7Rx6U7SotdypVKNR2v/ACrnxpqG4rHe1CpLXdZu63M9r3WC9DfF&#13;&#10;VBQZ63WV9MVksw8a6jonLQVysBN6895v3EIOPSoA/mdw0NMiLmVtA0Lv9NKW46ZGrzulP6e4fGtG&#13;&#10;SSuM1ZasMzj1aV+TPJtxvA3npbTmk9jou+RWURlUxC+VuOe0Dh+Sz3VIK90G6SpNf1c1puEKSs01&#13;&#10;VdzkL8cakurTskR4DaIZRqpitzJjSjxZMmWnx2jTwWC1oxf6h/AAU8J067slmAl9DeRd50p8YvKU&#13;&#10;m/B9NQObUAy62m72hCWoMbUzuzDTpz0/ttJrdRsR6rHGs5mRjM9vPJHo1ZIiEZSRDPb7RTqbPby6&#13;&#10;XBnLiz3JbeGPznW0Y0W7AilXy/4bQplp0m3d3SstAhbU+RoNQU4nRF5CqZj0tnbdgJmF4iR8J/Td&#13;&#10;64Hy4d9pSsr7ta9S0m7vkp1DDtlK6vhwyWk9nS8a6A+I2yx1EAKZPegbp/nshbkuf4VjQSYyjcUl&#13;&#10;JbjKVe5JSMPG+NdYte1yIbSM4svjnGosN1B9lq/8fqD0GhJJW+oZfBoF67UPTDjhOGi3lWLMjcFe&#13;&#10;0K/I7QQIETeFMV9p3DFCD+ZbYaXK3+r9VrJrtcvtrF7awWx2dITldyUBZsWbx36RB+dOvLgj3mjZ&#13;&#10;9FqUkApYOnjAPZzwSCXJdmvc2dRqiUmtw0hkA3LxhgSyxjnWt03qC4PkahnydOWujFqtlOTNZ124&#13;&#10;6IqrNVTNojU2W7NmmfBLMy9/kDch6NEbZUSBVDtbbtsR8/tpohahGkUq1kBWCkvP0NTMaXpi0NQQ&#13;&#10;amfzX+PsnTXqFzp10YatC6Lwxdk6G+YMzzfOAp+pgBbLDawLMRqgxFru+dcDTkatqQtNp7m3trWx&#13;&#10;01LaWOkuZ9T0PqrUoa0xPZRpvJ1nJF1o+vDqg2kNoaPkX/o9vpr4P0lZav53w0lGuBQS7Xj9Nmdj&#13;&#10;ORNaevPzh0uwtoE6bNKVqM0XzeZMqTwfLHj3xZNWYaoB86Z7eOU+T28+lHJxiI/qRBvuTZ3rXOBc&#13;&#10;8pdCCV2jvvmtbtXZfI2KvlZjMsiZxGcZoy11LS3dOz/Ksipoh2F1VywPZ/DLP6sVtat8RAPHl0/N&#13;&#10;pFXZqqM1YvmWv7tnIycS6X+Rtcs99kLm1wB4e/Jpz/DMxFVhAlonkP8Aifr0l3h7nYqhKN3J7r0n&#13;&#10;ZXgvyt5oDfGtzjRUXz6EbFmpq6aG2z2326wWfDoTJxtlmpbfoGEyRYVLTzd3ZoRfr0hI3Pe1LDEi&#13;&#10;cxv22dpd/wCmuThuloRyJSR927jWO0TrnfSRlBrWV2klWRjzfDNWyqF7Ss0jpqZI6tS/IbuP36a4&#13;&#10;aziKW1WB3T+p2vSmb5FFLdrKANiOg3e9jpIz9ReXTQU2adpWNGkuqRWIR8/Z1NGIrnhp6fHhRGf0&#13;&#10;3Kn0iRrtYjJAIl57X3fqxXzp4XyhXcuMWYK3PpqFnq03MqCc6Vy9NjjfFnyo8nxNeSeGlVmNbrsW&#13;&#10;MkFG7qGrd4KnkhGsmYjJkSkvd3UvcH/bfGnBVXV0FGzkA8t1qKrT9qS9SFlfRCMou2nD0ymRlatr&#13;&#10;0Jk27qMpOnllSVpzOmM2IeRJAIXfsopkvsnPuLoM0WcOa0v1HJX6oxpyqbtNVTvrTtoLRGGTPhhj&#13;&#10;mZ5Qsv2JmS0HTtuLyV8lYsyq/wARKJnm4JKtyT6ID3d0nuWVyd1vM4y+XzpeO0wD9Ar9KV48amul&#13;&#10;W220Su1tOZpro0679NlWc9Ob+ziOwF/KbLp2DRrwCM7FHvQqECleO7YpQRcEQklj+ZZ8VFBz9dMb&#13;&#10;W8m6kTGI0/Tuv99FjcXDMuXbr6ncJSOmuB45f7d5GxZztMZMMmrPRtGat8xXPTQUr9ENw6qoZRIR&#13;&#10;uzuF767kj/mHDnPGg4kuFk5FOD2ivCeT66x10dmF0wrTR3Rd6z29QglcqQYzXqUd88v7lRbic7No&#13;&#10;bM1lYMGAPpwZO4ibUkEEc9rG/HFGudsC2Xlvb+ruCnOt2t4ZX0W35cqZ/hW6t8TPlSUrR2Ibf2pz&#13;&#10;5J+bbtZlpTqWp+Rn7lAYdvDS5URbSRDubWxrvANo+DS1S8XHuoxv/QvMny61ZHRGeFJnTrjOHS1z&#13;&#10;b0edw9VdrMkn0sjCx1rNmfS3iz9oVFH16VR7n2isu6LYhtaHk8a5i+0Wyo1IzXKF83qNhsjltbT0&#13;&#10;DIz44Trljj2xdK5n3U6gzADspTqZxwjGJoi9iTP7j8Wbjm1qcgV7mUX2tVzjtXXRobiYqu1Gy7ed&#13;&#10;61K0qoLSEKdSDSwS+Vpi/TzSOZIpiqG2Z+14oMTLG9KJ8szqKL3/AH6TNdwkP1NGS1uV9u2+fGl7&#13;&#10;c1V7Ctl1+mu7eq++orq7wppS41Z9kY5Tg/td6yz0wM+CUqq+bPxB8dRbTaXUJ0FYhQs2JYkdBaoi&#13;&#10;xWRJ6hciST7imWSRQJzrnDfcOGPatMXtqiuP7akei4FD9Qk82nTNr3nG7aYS6e1b5KUy3ekmW0tF&#13;&#10;fB04plFRc0LkDsYn02Uu7tkcke4STIBqQLvFzrqruxIy9uQiyRqTWRaNFW+b4Ed0wV1y2Ivh1dSf&#13;&#10;FHK2juk6759Nprj8OqIHfJFMz7Kco/cw4HpDYFCtw7lrbtsMnnjTLXIKvMqq/wDNlx9t9Rem2cVl&#13;&#10;0/G/SpHLFgJaaazQdzotIZ0XPAWqpPkzz6ipMpcnhD6QzckmFrcaw+Vbq/jXKCR7onkWV/NYz99b&#13;&#10;fyaQRk0HdWmnQvlhpzac+cVVUfPkefT0dNWX481OM0ik5XX6YOQ3p2+3YUeRUvLcnDbpEwGW13EM&#13;&#10;cPbueNTfTkWWsRGEMRHazRN1xp4to6aZ+HS9mbLXBBdARe/5CNYr2EqOHX8uWOd/03xyOmMc/vZi&#13;&#10;JTTheTWHY2HPBM1J2z9Po0sknrP5LoGVozfC0nlFaVVTW2jTBamIZFVT9+nCqvO/wVnPk02gDxkc&#13;&#10;Cl7U8PnW3ozu/TN0i0+mM/TLKHlp1V3ZayK1XRLxSSXn1WRucTXadKnjuIPPpTDHeTY012yPH0+d&#13;&#10;IitYBHdbE+nPxrHm3mV+oaoNUnBbo3TD0tyuGYza5wO3WRnrp0Z9kLVcZYUtTRVVZg01Y8OjVQOH&#13;&#10;ul3b5jYGdyRvpJbL/lo2D70f1HGjiCz6bn8gy1YTefYs66A9m2DvLM0YRgfjg0y3VgHq1GBDFefU&#13;&#10;iK18YtarBTvt51EkMpUJWychs6/oaclm2s+GiKMWOUrvqnndqhdIygOCZThmTVdxlElsiKwB7j66&#13;&#10;MlY9xd3mthRXO91pkopz9a3aNvjfUxDzJXdq+XlzvC6iUeiKrJGdEfQojiEX8z3rEXdthFL1oUXs&#13;&#10;AHB4dZhVXCqC8MuLXFfbUeUIuKvbNZuv9dax9y9c6ZvW2HqORlGtZHT/AHCPTln3Bi3nx17aB7Kx&#13;&#10;Vj8dA7dqeVmX1I6f4h6jpyJd3UUuREJSJccYrjTJ+j6U457Rbw1e1lfLpydP/VayxMOv9IrNkrGz&#13;&#10;6aNeyqurS9QOM2PSrTE18NzqU5ygA/AsfV96T8c6Eokev0vdSSmbJ4YeNVnU9BKKvTljeNl//dOj&#13;&#10;zH079OPfbxTpEOnZ9OvpdzOtOm6cfULIrrbVV8DyyZmyt5efPeLzkAGZpoAPWh9L6n03UYz6HVlD&#13;&#10;tCUaZRNtqN086gdbpzCUepGyRIRL+cYzoXw/pHmzbM98GLHZM+q1tmG+fCYtldqWfvfp0qMHhWMr&#13;&#10;Z5tRrdpJIA59aT034knV6b3zZd8Su6UmjA1jfWY/Gfw/pT9F1I9knuSqLpk3nGNXX6L0jPLpmWdM&#13;&#10;0uUn5BUWRMbr4V80qkTq/ArOVQ7THKqp+jz69Z/D/wASJem6fdItBlZcjlrJrBS/CpwU/Lm1YOKp&#13;&#10;4XmnVZv1y634ImMmy3HUcG7D/wC+vTLXozYnw/Cp2FnlmNzXqbxRX0KykPxyzcDvVet6fVDtnFsk&#13;&#10;e1HtARun++ox6Lqx6kiXSnFijRFqS+PNa51+7+lrdNeUTWeXD1SlurJhyaH6jd8f7weC0InbNm0i&#13;&#10;CwkoSaaV5JI+vVBD1vTh1EJCoELQjEusnl51p+l0mHRBJRZHcgPcpx9tcjf6l66Dl6gvT475Snl2&#13;&#10;HNFeknXIdOjqnoaNQ6Tkon4u/Znqe7TlJcK7OPTur63oM4EpRDuBkyqpcNG9/wAaq/xVTpUE8CYi&#13;&#10;o07X/wAdfns/W09W39Y+WBnPTH9w5s/ydhZxS1Mjrq29+PPbYlV6qtqUzoh0AiQWJ7SPV76T1PpR&#13;&#10;Y/m3P8pkdhRxKlk0QY7u2sf0ur04ziSnGPd1PczVKpzcTe86rj0fRjynPeueGGumj5hsy6NN4SIs&#13;&#10;8ky6Gumrsxa/u2h7NNVTngkjtF11iU2UYzZkan2y7SVdpJkBT3x4rUrpSjAjOUSDK+mThKUwGb2n&#13;&#10;cjXTl+rNVzrK2jHfdoB10OYvDwLKtCxomZpPvJqYXz9LmVU2zgiOkKvAKkEN7Zx6Ydhfu7liUHcP&#13;&#10;5ZVkur4eNOJEpTy3ZKITYuDPUX+npqbbO+pPDkjfqs8WxrdQvnyTy4NHSpplfTjm8NHT16UI1mtN&#13;&#10;nnsILDS5NIszvwJjgPU6rHpsgIQl1O6cepc2M5XGb1BP00XYakdKA9QhIepPtIRn0YdndCD3wemj&#13;&#10;Vi1UnOom0UTC8PkJNkqEnEbH2P0+k2WS57aRU5LWvDyDQ/c3YQe38UAC93+KS7FEbew6Z1LL7yKX&#13;&#10;GMXY502OIMSQVRXcdSUEaYs2xmn6t9S0cbTM4vKPVNOrHsBKQQeLyFoeTp7u5F2nT8dT+MiJT6ID&#13;&#10;cgUp2SlFl0oxlDeSp/V/iVtW550WJbESM5e+6iFn6fYLbXP86iljMeeoz60ZdEbMix8tc6MQ86pX&#13;&#10;xyitM+rxzq2VhecD3cdq/RO6T21ODiUcyIkqMxTKkjJeL0vty9k33dNoiqC+1FwsHftyb6kcOvpe&#13;&#10;iOd1KwfPSVOsYp1VZ9Srj0t8dTucq1b1i/iPEn74j7Zv59M6ketCTGmRITpSQGEZRtTpn6S8740s&#13;&#10;JdKUSUSJIkPVhCR75Ql7e6bTKSFXya3a/ClN8HSesO0aYKbOmdQzLcTTqUKW1a8TZdbihdYMMmyn&#13;&#10;BPLo34o3aOiT7oz6vSVJdvV6bR7GJGEu6O3k0Vrsl0+l1k74Sn0+oBL3xbnFhPcj+mV+db/SBZa4&#13;&#10;54qW1j3NLOb9IadYQG/LhleUNKiY8ujzaMwzPBQsJBaM/Kn0HqbTuonQZH5uJMozklmf0b3e/jR+&#13;&#10;is+z8tk/+pIL0pRlEOpGHcRnE3mWHx51r32dJzbOma+owHTV6nSuTrhl1OKPiXPqKacOjNjWWiy3&#13;&#10;aUNOrXtLOWdUWfPB9POn1pdPqQ6a9SXTiS6V9Jqdntkd91KOwGll1+jDq9GfWDoHUZR66dWJ2BL3&#13;&#10;wlGILGXKu6FZ1Mwj1VJbdO/Pkj0TNQzyZ+nZTTrF49P0Lkx5+nU1tnuu7IHWkN3YKzcHtI7fqLKX&#13;&#10;T7unHpyk9eYM59WZHpRl1I93VnOMbOyeycmjx/OjHqz6sIx6MV7IdKK9aUOnPt6UenPqdr+bDclw&#13;&#10;6wac7a923D0P5PU+l9PRsOnUM6V1wx4ZxtDadhpmjvj1emvRp3wDPsjoD3meefXRkR6cZ9Zj0+rO&#13;&#10;+rCPcxhJVjKHYD+U9Kjt2EodKkpdSXT6JLrdLpRl0pzlFl1YwhElDqfmqHVh1e5Z7o5Ne9uWZOXV&#13;&#10;DN1jVqw9Pw1/t2tlqu5IwnB9VdCxzZ46MqvOmnRqR7Qmo7mZ/wCGQnJ7oSl0enHqdSZ+bEO7p22x&#13;&#10;iZWEqwG96fOJUZxh1+pLp9KCdOTf5hErvZSo742MpStNFnR5tqGrL0XTPHDIuKPWNeOeeyASvjzD&#13;&#10;D5dTFs0852lde5CIDOr1ooKtwG5QYy6pmRKUCdxZE7SbW7KmjQPUkJdKZ03EEhKcElGKf0K7dt5e&#13;&#10;NXB9vdQzHb07IqUanTcXVp3j0+tPElegx+SUzafCkdWmeeQrLD01a6NU+9+3tRiIzF/Kk3+pEZBS&#13;&#10;dSVXTsfLtpJS7QK/T0wSJV/lltO0pYvViPacKy6hnrDPjtWG9ZapBzbd13qvUoZeoZ8Da9+rPnlH&#13;&#10;ONGfPKmi4nokoSfjD8AEa7ayCWXQQIS7V7Q/q30SGJX7fa9sst9SfUiSjG5JQXVu+rTez9OGHTWu&#13;&#10;erSz4MmDZbXkrnfKek78W1tnVas6xBEOntNZGj52DZwTN+CeJnphlxvIpw2VUT6uo3VCXV7qYxiN&#13;&#10;iVVbj4rVvP072S6/TovUhLbnxdQ7epr0LqepceaXVPkw4yLvrn+U1BUvq+Nqp5o2KoVCLyZE49ko&#13;&#10;7fUy0G6fHGgdTKNXaYeLP01qwfR9emMckn1rLfPqGytsbFbbsgyZaPHpXS2o5Tdo0WRIrvk/wM1y&#13;&#10;ZRB5JBI5HHH3L5a202e1N84MlVt86fHtDfoy9SwCa5vnpn6So33XYb3bq0NNrtjzFGhhlZsQTLHf&#13;&#10;QPlZe6nHd6UwrnCgYdmqs3TUfqv6QB2u8bje3GNXo9hRVs7UzWFesIY59z4ZtVMsH05kQu8HeNyu&#13;&#10;Oe19gySH7bKEIcHiygvYI5TJRYpw8f66j9HHcYaUw2BkP40Ue5XSUdejHeWJJaL5scdRtkz49G6u&#13;&#10;3TFVW+ucswhHPm8Wy3e1GsihV7+Q3qIxfgfN/wAakREG6EjWcXXOd71VL3LGNamunLQ6U1W1afi+&#13;&#10;dnlI4MWlF6mGDVvRhfVfbadw0qcdpI4Hqn9QKtm1/wABWfGdF9JZ1SneR3C9xyqfONJ3f1PaOi5k&#13;&#10;1J03PdcOppaI4MuGS6EPzI6OpI9rPLPuadM1HpJtKgKe2Y9QepRLFofNvbsA8prVenHHlLMm4WNX&#13;&#10;i9c5f6jdsbdD34+s5cn9h0dT2bJ9ERNt749Lwy9Q9tt0+VOnxTHs3dLbq223f1F6RmHztKZE2MRs&#13;&#10;6kmD2z7aJbHbfv7s5B1J9XX5CNVkY03eGNf9yfOvzzfqz1TZ1r3TeHU9jDFButnRPA9J36dK25R0&#13;&#10;vBsewXROL5MHS40EVC6hR+B2gH0aIRtj2sr6cTuMNFTlE/zWrfGoX4dc3qMmorI9qx7RlZFdwABr&#13;&#10;fS2S4tDqO3DQYun4cnCdF6Rj0Z+odP0qXwdV1Rl1rR1GHV+k63YVZ3aEtMEfmMiv2sivy4y9/UlI&#13;&#10;7up1Jwl05xan0yukRel1Das1q2OovfKMg6ZHHS6UJQn0pFw6r/jMvzel1N7wJxr5ie15dFTurZeo&#13;&#10;ZtW0dR6lCmTp99OXasU2ZcUrVw+fBlzypil3/FybJEALRh6dKiXVbrtYxYdOpTIsbYyUupLTyjp8&#13;&#10;WUo9Kll3xZ98ioSnCfaSjAUuAXE2E18f3D03C7Y9H6ev1e+Y+GvVdFc2W/UnQdrbq582Ixi2ojzl&#13;&#10;FPI7vyAbn1z0pye6PrTpksnTiSSF/wBAybe3bSS65FYv4fPrI09VOkPU/wC9IlDLfX6v+ojPHruL&#13;&#10;BoZ4YfcW89SyjOSNFmybqb8eFkJ1Nq6e2ighrpMrn8aLRj6+NYEvypziXPoR/LkOQJRISkbVMMl5&#13;&#10;19FIXS4nLvKaVHujE8xvdMaPOmz8PQPcMrvXqjaNYyNH52fbDFmcnXOc8ZEEx3RQNsTn1m4un4TP&#13;&#10;8eo017+ixCDGPd3drBk7PdLPdF2zpuQmb2kbsaH3YOE30OdWFk6R02uHV3vksh/ttc/zDbCXDrLW&#13;&#10;VoZTrActZrP3aj9E/wCvROiH5vUOpDtJDXU7iKdRKuNnujL420+N1HOzYSBuN37qcJ86jQYlOt7L&#13;&#10;YKUGkCmfNljRK6NaLLHseuey+THM59AaBiRNmVXPJIIkUh0IkwDDJkJGL7oUj7mzOnm01sHNEc3+&#13;&#10;lUdsaG6ZLme3dj0TwutclclHnJa3fXoeeWHx5FhdYj5jUfwK/TpmYduFDAwx9sEZYkSO5oIxuUhc&#13;&#10;i4593GnZqSJHapVvxExuGc8GsvURYdPZ0rqbruXzZUOlY6Ixd9ElpqWTZ4O26MGdFXZwpmO0DsHp&#13;&#10;sO0mCROlKpUXGSVcTdqC71tpZ91KL3lgyRpWmdIe81r9Wn06FZ9VKUOkUlGdK0eEtR7kFLdXmrTi&#13;&#10;l6hUEIwimLMqeBeSvro97fT9sYttB3Md8dNS6OVy766TEe6mwQvBKsLKsWhsbbaizm6E/wAKV1vk&#13;&#10;o2nWstmUxSTWT8NWvv8AP049ExCdROi0oKMAzBv5Hp3+KdyVKoxuMm3KMY7S/NkaSXY0NlXUoobf&#13;&#10;qkpX5ZqG3GVcc/37PkM+9ExJkXPeXyyJ1hpqRTNGqKrd2VmrsjwHZVP12e5wEhpZWyHsMSifqT52&#13;&#10;1wnbusS32kac7i/pE8b6Gup9NKa819lMEOnBM/T5sb0eWVtjePDWlKNM1OgTp5JRRpYsSUYchfpn&#13;&#10;cpIiSeoXPAXKsyoP09vzu1qRChj3SCPtjld5YL+vg2NBujp09nTd3WFR+lVymWUJh2S6lYO8mWWR&#13;&#10;NOT9xBorntGtgyzM3krqPUiMmHUh01OpF953xYRq772Mt0G6+NJKpdNnT05lD2pOQm0e6OxZX7Xq&#13;&#10;fospaYu3kWAy4GkmqEUaoZhIF/ivNE8MqQZ9JQN+DLXkk8CiYxv3SvtVpNy2/G2iqr/9CHhfrW3/&#13;&#10;AC9SibNNc+jMsoF22WfbFRph45Ks5l87JJxo/lSvioIuyliAPv0lRGMvdmIxcSbu8jtemrKqwnc3&#13;&#10;gMGyJvXH01O+2rd+hEl1BcTZgyvW7PoGa1JViLPRhOCZzJqGsVuiAqy0IB59B9QHZT03qC7GO4ik&#13;&#10;sBu4KaddFP8AMFbKuFKFXhvRLG+UbNnMYS/smmQti06/NsvhatJd+i4DrDpBIPUkND4oeTxq35gi&#13;&#10;NIl2RqUv8bp+3qECMISAlUY/1db+n5q9dFO5oBhKPtkvcxtMv/2vn41AdF35z1DulNayjUZHymj0&#13;&#10;emWXZobNlkvYS7eeK22lj4IcAcsh4k9eMjpBJCUjuGgqb7e7qLxh9vLpo19vabqxruYxPvvxpz4X&#13;&#10;zX6XlaMfjU6fNwi5F+Roq8xE5zKyxd/m050QRGi00zHuLgg8VuSchRJ1cpe0BciKe2O/zoSllgVa&#13;&#10;UOXcr5dEMs2ycmtfXsteiXCacp05suKl08uDLe75aIjzKH5Co9xHsLcA/wALY0UBj2yBlKmpyjGy&#13;&#10;742023m18xWILmI4dvi9Yc9Xt1bo3TmOm2uibOoM1hpvnzieOkO3dsov/IfqyvRpPVERXHLKpX05&#13;&#10;Ah1epYRGMCmIyttYnH5fOuBuJSuW3IYf1eSV60Omx6dq631SoXp/Z0/R05uqao3nRIwypL5ASQFp&#13;&#10;aWtGNGdJUTRCsQiyVm9Fkzj0ulmYzJ9kUS5SfaruEV5KR30tRWW1CMqbAN991+22oLXDPKXUNJjU&#13;&#10;qu1+6UuJz7VCiOGOxGLoEzI9qMWa8m4NOFHHqUSlcAkAwsau136jF+cVzxp0aLwhe2Kqq7Yv0/bX&#13;&#10;n20NUM2+yUULUo2alGy68fh1OMirXM5PcZuza9COO5QC6cE8B3URYiWisipErj7lJBzsac3TXm7s&#13;&#10;TLWTxy63qZ0bX0TKh6gnU4wOxdy6V1ZkWdq59eTpWUY3VhoVodrXm2yCXA8qOvI7v9vUlUOzu7e2&#13;&#10;Ue1WUbJ9RHHb42a0HftPd3Vfdd1SkiIG/wDOpG/TWTBnoVzZvJWWdMsyKE7leCwbTSU3znT0qF9V&#13;&#10;d2R6B21TdQ57fSkglItaFePbvIjealRT4dMxVoF3QZXNHx3F/vrxsy171PHzaduvqObNrxsPOjre&#13;&#10;OcYp96C0MyO7MK8vp1VXsKov1whHdh+npySSpdKSeGR+waXK4928wkOQwUeD+dDui9+mRy36r0JO&#13;&#10;n9N6dje9X6UIDV1C+rfI3QZNQCycS1Rjqh3AR7TWTNx9EiklIdTvlORE77qARae4+Sx/fSMaid0a&#13;&#10;A4AlO5ZxL65ONMnpOh9qyvstFMB0zPyN2xtOnPVWUCq9N1KKturlUYvPmSreMcKEP8D2uh7+1siV&#13;&#10;3FYGQ/pHOdBm73dLjuzTtbF/qdtb1LaM+mFscM6wfUXTJTtxax06kZ5XjHBsjPNnNVtQHYKjVZmL&#13;&#10;KGK+u/pRk325r3BMzbI3R0wckkLW6wNJTRLBfnWoNmqa5cCxSWjTeVc/TcqBGfPghpnpq19OSVJj&#13;&#10;RQxzTg/b2a6Tc1APIdUPdK8BTKS1ckSojmv7adEQwl2Y8kRG1MXocPBXK9rJltMynuLZbsa5c9dG&#13;&#10;tcvSjGRK7dttnjrj4ULxyB2cH08burlFXtLjiTEiynfEa306IFXhN2nMTIGN3WgvVKaPjTTqWN+j&#13;&#10;1LL1TpO/PWVEWaXovjOW6NQjvQ0ziPkD8AMTzw7BYxl+YfonGQnjInP10890hE7Wu6LFUKsMOsmU&#13;&#10;5hHV49F5Vy06ZkzNodWeml6WaUM33WOO2dCaiNEZmLoTxxwEV9okZX3SQihVAyf8w+fjTvNU1Q8F&#13;&#10;o4icSOdbfTn6xgz36nu4ls6uadNhqbN0hPiVxVmI23Uzy6fm0JKE2rtoiLXW5I5Zx6RlFaj+mISo&#13;&#10;Z+7ubkEZWxV28a47t3KoWkcJguqExnWPD1jG9uti7bPKvt2TolBG2ektlm06LzjqrZ2zhJ0tSldI&#13;&#10;0QZUkVHcOGzJBCqL6kjFjYdpFTaWfvvp8QO67EhbgpFtUdh/jUf3zX27s26en/DwZssup9T155Sg&#13;&#10;U6dKuXP0zJDO0w7trtkJqZouq9XJdypLDsPVjGEyUpSenAVfeiykp/lHF6cYgyT2xO5wYgYiBzf8&#13;&#10;6jOpi2ivR+l66Y9LV8m/MMmeJOgxlBFh1CS3Lar9Ph+40rVYeIEyC9v0kME5x7o/0ytSlX9Mq9pN&#13;&#10;5Pvp7FxGVNrIAM9pQSLz2nn7akcjLaPVvhbtFI9XqUbVfKUs13PY/wAPRSWeOpU0ysnizZAM68zB&#13;&#10;ZBz6bL2vTZQjfTD2iIH/AHBfbisrnfSMr7u1vuaVMueFw1rS63bVkxQlKU3TdPUI1tPK04amMoNW&#13;&#10;tnVHo+okSrjtygVFVQAPXdIjKWb9ko2F3Ic0HBHhN9OzVgZJUoIO1ryyvJqD0wOfOMjyz68uPphm&#13;&#10;+n494IOqi/jnLQq7ZAZ6vZGaKWKSgCk/sceiwSUlFjJ6g9vcK9OrUU/UVu786Wq9oFEW2kO4aqRe&#13;&#10;zrDg155zlp2vvJSP9vs+dvBihIZ7VirXeDpCo1Z61yOsQ1X5RiCfRKyxiRqyZZc33A4NxHPjfTcU&#13;&#10;L3fp7WtjF5eE40Y6HxP03RNvkZU0ZktomujRgGoZoRRmeU6UPSdE+5A3j7R8sutFJf6ZGUu4cS7X&#13;&#10;FBKrlirr8y/7aH2jd2CW7xUMf/Q3rDHTe1x1Gs+o5NWXfTFNyZZDo1UzQj8c1gFzbssUkmd6QqqQ&#13;&#10;UqQPKxPp2A7SUJRlAlWXtja2XmElznfXOcvdiSZoztVjnRuLHnTLUvFM8ZmVc09IXSZo4lX86tpM&#13;&#10;ouwFV0XMUZWQkq3plWFIiuFGi8Zr9TxoSW4y27bBtdcN6FevZtMYZdGbqm7+5asqa76r5sz9KSsV&#13;&#10;qL4cjXp5HtQKQr2Yy8Y4VCQF9G6couJ9OLEkxI9z+Yj+mUu3iP76NASiMpChbQgl+3/zpcOMhKas&#13;&#10;66KrHFSG+VJTrpffVWjDqsHZMr4g6wPOaeKlWSLnjiqssllIGKAsxgkkiRPc9NC++r3vnRAGkFoW&#13;&#10;QgtuCZsxWtq1s4DqzyF50fpmvYhzvj11Dxeuq85zui1l/gy0zvnjMprzBSrt2H6ZLsWk74xSXdDe&#13;&#10;olpjxkbw64sBLgo+2VVcmhD5/c51JbGjj3DpMVXA2Ncq7I7sbV122WtIuUSgvLJGjCt7anPfRQJk&#13;&#10;AAekh3Tg9R9/cy7WEqjGJHFpTJMAH113IFESrEVtbLOA5XQ/1GMhsa0o4/ijNbX1MWu8rr1doPn6&#13;&#10;auPXOEZzzqqQHgY9lWJ5mhHPosFIdrKTLuI9P2ko/l33dRS1ZZ341zSqRj29qyFyTqodrjHwb6HM&#13;&#10;MxHeJnTfD83Lzvh0gLNMOhSwCa6Xr/x1reaU1lmHM2QTPJIBJWwUjHqdiEJdQtmSwdpE99GD+dMX&#13;&#10;IX29x7jplEW6917Zy/xo+6fjjdt6dJwz2jp2UakoUvXQ++aURFql/NGBv5KJoLDxHkMn59vqKk6i&#13;&#10;TZRJYQoOxcoxykeNJKcYrUY+0sXdkbD3fp50Kb/anwb759QOsaKxybKal0aWRZoIVzybpsYhZuSX&#13;&#10;zh0dE1Kva/HcvqRHrSqHaRAZRIyjEVSpJ1Hfzm6413TlBHuV2e4tDOxEKH9r0M6MO2EMenqkZI9Z&#13;&#10;GCrkfNfDOsWNUtzKnOyGjsdomkh8aqcfRUD0eMoMpx6avajb3EmKUxb/AEJz5NEFo7qLu0qrG8Vu&#13;&#10;PGprptMtsUlTJpz3nWmfAFY6U4cO0rbxftV/OoMQIg+PgEkH0DqEoze6UZRYkuo12vtQSHbt2/O+&#13;&#10;kuGKJXfbEMirdzHe9sbayZD1mebRSGXRNGtPLR8tIZw1K0RxxRksK1ZVaAiSucsAO4Eeul+VKUbm&#13;&#10;KFncMg7YpVGYhd3vpLl2LUqUjii7+eXitMno7VljxYuoaE2aQa7Tn8kM6Z+qWyaZZ5Vlk7GUYA4t&#13;&#10;Tx0IYqw59AmndKXTjKEb7LzLuhGR3JKXE9tsaDK0pbd6qOFveMf8uibDWefON3T9MII6asy/Hj8d&#13;&#10;tGIJO8suuDaX1SSrHXGVSve6cz5YkD0HqEl7ZihI3ldTlhlFCsY0GslctWOWs0eB0A02QzPjj0zK&#13;&#10;3dPqe/rGdW8l7ZK5syGEmu8VNseKfcKR3ZlRNJmtFZe3iyidzJnM93Th0mvbGQuXtHE5Ph220+Ea&#13;&#10;7atyzje8cWA8xPnnXidVzZHvnya5EefLoF9fdSDX7JRs5gTDqPNHrpVlpxo1MF7F4PBu0n1CL1IK&#13;&#10;pOPbHEu3MwvPTxRnY08igdsUbTKXG8F1ZLe75dQG3qTWPQYaNathydVgJZKKszWleV0y2al5DP2j&#13;&#10;vOdkMs5bgkdvqVDpUdVI++XTlcouxft7I+Hzu6c9Nl2VmMZG4ZxnvT/hovO3271NM+rqnUsqX6db&#13;&#10;Qn5dQz9vS3rOAtnk0GZUWLq2l0SZVU7F8g7fQA60FjCEq6gJ7JXPtWpImfGkeh3IvayLQkntstCu&#13;&#10;HnUd1T3n0fouHpuXptsm+Vc2jqGrR82M2Z11UgDhbbPJGE79OE7XkmjvtCbAkkc+ix6HU6jNnGUU&#13;&#10;SEYxgyQ7e57u239Wzp0egnbccWyZKA5rHdVRovHjVWP1C/WnNk0UlXqCY7ePZvq8lircai1Yhmfy&#13;&#10;iSJPsj0/Sy9zA8zVwefV36P8Jn142QkkuyBd17SnGO7/ALj99L1ev6P0ce7q+ojCZCXVBq6q4+aH&#13;&#10;aK/bVTfcnuXTTPOstmuK6nXqGE9O0f8AIrv0t3fNeparyatGiPkT7ZNZgO2XIPrUei9D6bosmUIT&#13;&#10;6gPSm9WAxjCJ+iMaCUStnOsv6z1nUlElGfUjGcjqdM6MknOa13ylb2yXkx9NLu1/j6inWOo6EnOt&#13;&#10;dvUPFs7epBuqd+X7fPGk2kl0RHly+o17+Ajffqyj1IAflxgURh0zt/ww6fujQ5LNkxqrlPs6j+b1&#13;&#10;p0Sl1OqE381/OGNe0RB4y6n194dN6dkyxzLk0rrFMrMjGMpV7e2T28sZ7D2rwjS0BGe3JZePQZdO&#13;&#10;E5LKaIks2824tN+dGl6zoxhEgRn3CPap2tYXuCVfDvoE6z17TdtPUNmXO1ceVpA8LDZHzAq84oB2&#13;&#10;O0iU0SElFQCOCO36J0+rCAQ6a1JHEri0/qaznUXqdeSy6kwuMaEKmCZjHyjk50Jt1eR+FGmB0y4i&#13;&#10;Z00Ona1mQrqvtbTtCBY2xiyrbXAJp7PwBUD10/U13N+5tBp7cdqVH58baWMh7IsKjC7n/mlffPqM&#13;&#10;p/0yL/UZrGh9/enSHjhk+DZ4NtOq36dnlKbX05lg7LzklWmhDqhhLUmKCRVjQEB/oHU60pd+P0dv&#13;&#10;fKyoXMj7pNB2sq0M9R0mPTGE66r1XpxiHdOFZrpxVO8jaH10PP1+Il0k4c2yGnqOnMU6dzyhy3dx&#13;&#10;myzV3QZYWpORfPOiN2f4k/ZERm90xpIE+6VnbccNUXJOHbQzqRDo9kZwn1Z9Nelx2Sl7IRHHTjJq&#13;&#10;wdRkOuDXu2ZZ9I1MKHsfG2ZMQjnneddEWXTObZFlVPM3Ypbwryo4PPofUJdKJKXU6QZpJHVbY3Gj&#13;&#10;p33f6OHTYdUn1JRj0p1JSXTY/lsYRkMo3MOwEv6ax03l9KdTXNntrGZ3tBKPwS1+3MhzSfnlA3jA&#13;&#10;Z/zYDuBP8CE/RbE76JMYkdjubkYvDpZSuf53ZBkndKMVDe4eweNvnX3Ps6k3UNl6dJTQiotH6XLM&#13;&#10;HzVnZvjPIynOhzKjvYPeqGctCgjtIHp5GLDp+9LX37MEe67a7rPGujPqPU6i9IldS/JjH2yJe2Qx&#13;&#10;ieyIu7s6mcWd9NGW3TsOKMzHnT/cCmdvzjolGEYJWlDGkmFrWzwXOVmgUKTx0oB7jv7mUlh+VJQR&#13;&#10;GUloJSvALedFgMntn0+nCOLm9WotPd2xjG1Yu6hWA01eifpZ033BeJrg1M1ExyVC74raCugHQena&#13;&#10;XiiU0Qt3sXq/xzBaIr8ggRf/AFsegWke25qxe8FhcWcBxGRj68aten+Hem63b3Q6jJjAq3pKE/dL&#13;&#10;pzf64vPizVjfZ39MtF0ZtF+nN0S2q0teTUlFr1XZnKsJv1HLfQUedORTGYCiRCElP+ovV/6r6fQO&#13;&#10;308I9UjGUeqMXsjLuuulILKd7q71Y9L8ESROPTPT90ybNV6swKPzBW7uyrqtW76T+n3Sul6c2lsd&#13;&#10;tGqcmr1Pq9a4MuqeyLT8OjSuOMsK9Oaiz0dmeEmpb8yVIPrM+t/GOt6qLE7ejCyPT6UScxgnuiTm&#13;&#10;9xOsZ2NXUOl0oS7wZ9UFn1XsjJeFIAdt5wGic2gk3ts0wNamGJe3bSi6K1QJcJWyzX/kiXJEm8jD&#13;&#10;gAtxz6rIxlfbEl21KSMQYxG4rH/tvnXS6ijltCN2tqZD5dTCyhkzY5Nk3M1XXNi4qXx+DyIzibJL&#13;&#10;hYRoqWGeiDyU/Lnn+GfrlL3QqJc7AnYV5/VIxfGhSPaXFziKuKMtYwXoj6vopPDlSOoQ11XZG1le&#13;&#10;cr84FzxMiP3eyr6KKukuAA7SMu0MeI3RhHvkse6IwlERT/EVJG3cVt970qNCSLWQqtvYVXw3z+2l&#13;&#10;71HIMPSoPJs8tPU+pUrlwCmaV8+CEpiwtfPq0NTYSV8vfRdg/FQCnPFp0ZfmdaXcSY9LpxjLqPe9&#13;&#10;/Uk0dsZhUMY406MUjtHunK4xssgVayH3T1AZeli23b1B1nxu0A+bUzCiRqFjOFUkCYaVxwRLDQVF&#13;&#10;QAUYt6lSmxjCFSuEUCPbVjckv9UVcVtp8Ye6Ukpmqsse1KIvhoze+snUI7KaM3SpdO6VZJvavSer&#13;&#10;7lYMtDPydy2JeevMiK0YNOSqh7uaFhx66DGpdR6nWipE6vTg4xLan9M3n+2nTJdxEhCTd9OfU4e3&#13;&#10;usvc4NtYbx0c/HtozGe0PTqGmex99K2RZUvHKIt25ZuE8BnShuikntAHAUT9QSGFnTiwIRibRlL/&#13;&#10;ADpvZvpaX2so1NWcu6U1l+pjAMRHanOtA7cxvaWSakytIZszJM3Zng41pRqdnnzPNp3w0bm1FVh9&#13;&#10;d30/tkEbki33St7aGo0GybIY0wkWkY5E7I1FkqJMVqzmOt6KfITakHGaVdEkytSJGZ8sPz0LSLKo&#13;&#10;oz1Rdc505E48zdlB49NWqZF0PdT7iTiNeCsY50pUu+nti12qcR3v/N5L+mvSw3U7r7MvSp9221cl&#13;&#10;OlA16WiAxEWna1UYVs9PJTtCwRQ/iTgcBBie2Muo+0ZHUx1Oe6yJkK/30nbJVTpZl7GHuhuAi5td&#13;&#10;6wZrWKeBr6L5+oTgY5zWybGYNnsI51CVGalM8rlUr3Yxag8w5LAMnpe6okoMrl2nably2ZAoPNba&#13;&#10;SUO7EoiR7klIsxH/ACuJYbL1tbdsU0YtvT6ZUlbOmqhzzmiZyLTxx07A3ZHPt2UcPLFYhlVGZwyk&#13;&#10;H0OEVJRl3KSY1JW698iNZlGHk301md0ZRqMajNqJUVe2LJl/VLxrb3C+m+nFm6k2hulMqmEHzlZU&#13;&#10;dMt9MfFWMWF9zhVk03aPAYuyr2kJBIkZvTCPUv3I2gpHJeIaWXuZRjKVwQQ7XtwKO1MtR1giJXXp&#13;&#10;RXo+9cRWr18D00v4leM5rw+eBVIJQEFqAIx7FPpwJIgWHb3dwFhHNKuJJnSKVcj3Muz3WwWWCgP0&#13;&#10;m38a17iXFT2aa46yxUtfFrnl8YV1jGi0XmWwMWP7dW7p88Ht/n0oNnuCXdIiTj3Lf9Nbwr402VVL&#13;&#10;D2vZaSDYopMSPrqZhO2OHUo6I7crRytXA80bTspk7B/y5WvQiWLBonI67s7XGZ0QDj0JpYMWEu6V&#13;&#10;TJJGBO/0yC7n1DY2vSPt7opKNR9iNySrKXeMHfmtSOSvyE6ZE9Ue+NMC7J63jbOmn5ayqsc1CzXu&#13;&#10;z1dQal+x87Me36PAp2PUfyyM2fYwJRe3sWLJjtGjjzpRsiElO0RYoSGntjy3qXzdNPToYNvxTn3m&#13;&#10;brfpNGBOfNqVVroZCgjns8xWk1Y+Wg7T+Hd6HKfe9SHcyh7a6sT9THMYjdsR0j7e2VU+64O4Sw2c&#13;&#10;Lv51sZbY236ti0bNfLBAy5hKdbWTOY5m0+Ngj5dRfiiclm0ryW+vTJk+yEauMnHfbRKVzY3tI8+N&#13;&#10;cSO6SLFiGYlLUajZtTz51u9Pmk54n2aM+fXrnvTG4jdfGuNnTyWIq3h1aXcT0RdQFKBxyG9DnK2Z&#13;&#10;CMpkHpsizLOlrz28a4EC5Ay7gQfb2Y7l2FXJrM+e1MOjw9XpjStRmz2Wk6CO6aaHW9LaJPTRFgpj&#13;&#10;pFlrWn5diiachncE430iTSyGKXBS41Had7VXzpyLGSToMCJiWfd3S3OHWHNo6XXzbVzybZqhiz42&#13;&#10;JvnDtIUz60FAo8Qq7tnbU0PCwZVRvtvSy/Mj2w7kjFmz/S1bfTXz271uc6Q7NwLmRIGYimJbbGvv&#13;&#10;T/kiuzp2/pd45GbLV8BmepVxzbZNtzRIRbZtFoIhwublChck8ED10mNR6kOpGS9x+Yv5fe9tRu2p&#13;&#10;RHfGuLFgxkmFh297G5e5OYsjbXqaPA2vingw5+0w8KaVa/yq2Rb1zag61v0zZkFX8Gpe6BPY44T0&#13;&#10;vcPaTZylmSscEAojIcHUi7sd+NdSdzEgG36m+5yo8wl8/fW2u7FabYsOHPkzAtJtA0qMhmCiwh5A&#13;&#10;DdvGzlotQDJyxDDsHI7tSRObKUsPb2+4eZBt9azp3cfoIkD3DK7i4ovnHDsc60IjLaOvs6dnd812&#13;&#10;od7zRlyya3xJW0/EcpSlNZCYBwIUbhWHb6e9ww98jujXYXlruSPfkjW/OkjR3XEsbJtWGxfZurtr&#13;&#10;V+PeuMxubrm6rpNdlNH1/dGz6bap6++dDb5kGoYkZ+AcY8Y5Qken3EkMe3u6RUar/DJR7WIJXY1Z&#13;&#10;fOdOtRu6k3L2vuLvuu8o+NQe1r4nZzURu8w2YPeh0aaxaPjs72V2zoizMUVc6xyLPgnx+ixIyCqY&#13;&#10;jTUQgCOAju8rfuvRKc+axnNj5dg/Y19lXoerqWmES9qdka91/HxfquiYbbmyLKUkrDIxdNDiXj7H&#13;&#10;DrwF59InVIC4Ldrs6cf0LavdKsfTTZSiylVNdu9HdORmJRljzratXQuOeDBMnq3TtYVGu83Fs7g0&#13;&#10;M9ZBBTBOSpSRJ8manADFj9NA7u6eOnOKJGztkcx8zlt86RFj7Q7u4Y92b5SV7RP41sLeTsZNXVRW&#13;&#10;UaX2rDLokfExzvUsOXDFR8fuVe8/fkA7efXdqFgXmJG5G+Q+nP8AbTkMX/VnYQdnfdda1NAjpGX4&#13;&#10;9Rntiul/jKP+DipU80lV3ed76QCdCZ+I5yB+X88dXt71tJRS/wCqQbJxGPC5dIxqikvcrYvjyvjj&#13;&#10;XjdDMHRkHxujF4yGa3lFdAVxJdNizPJoqEiZpNzGd/yI7gOGxZU293VqWcBA3Qxu530iF4KhQF/1&#13;&#10;Zos8fHnX2MyqNHfLb2aNxOfmfY9aZVmn550IVXQft+E8jZNj3Ef6RduyUbI5bxGxSpeHz/Txrtlv&#13;&#10;upk4L4xaeTxzr0uKl9bTzI1YYc4qJGrTLJdtcqPWE3/J4Vz9rxRTJPwc8FwPS95GIzQZzY3V5AcL&#13;&#10;wj99dSjRmJ3cN3ZeOdbVqZ3HTxG1YdRGKidLz3WfxcPULqurTpfUeR3JM1qqqDGSdqKyj007ovUW&#13;&#10;Pd0+4epKN90+me2MSPHjSiPaUE09o1UJSblJljD/ABtoV6jSw6fq3bdd0U6JZromWp+dvHYI6cuN&#13;&#10;qRrdqJRCGm4mByARweD9LtepGMIxajKRcgIQzZOQIaVSMFlJ8Yiy7pSzZEcrehP3fth03o+vPm7m&#13;&#10;tcVzaEppPx4O1kZ7DEfJognl57aLVzKnPa3aePUr0pLqdWEpYjGpRSJaVXay2lL4503rvbCUD+oY&#13;&#10;ttxjnvZdu8c+NV+9pdPb3N7q6hsuuQf2bTRws9A0hvBEvPUzwmztd4u0oLSnFeOahSo9XHqeq+n9&#13;&#10;NCPurqtSJBFM12AtEbyv7aquh0jq+p6k/aS6TgHuCo+2ckMreB351YT2zmTpXRvkJ07duydXaEs8&#13;&#10;661LJsRWudmbFceRLTBb5N4cJdgkxz/qj9RL8zrsPzIdOXR71SC3G+3tlI/VF4HbfVj0js6RIhOZ&#13;&#10;1KoZFXuzjGW0jnztoolffFUjquvTJ54FAcc4F1cojhrFa0WbPQqoUgNMBiFX7PoKRVYx72Tdyuim&#13;&#10;jtvcNLTsyI0H6aWt7+N9eIrn1R0XmnzOlptzZuoQ8vl0nRSTtLJN2cBfMeLVJ5mkz2kEH0iyjQrC&#13;&#10;fbJi17SIlzQ8bGmhGQ9qSgSqRdyuvbEPnd1P27pQlvxZTHD0/fzk6dNJT0tkVJjqglVZrpveGh4Z&#13;&#10;p1XyXtHmcu3ggCAlJjP3TnD3ye5iS/8AnYmxGRa+HLp7sIVGKdsaL7f665kjj515TS8YlejRCMvj&#13;&#10;1nPrUpOVjRnkvajNouknBtLO34RJDUb/AEHdpJvqS9uS45WNZbcR7jC88aT3RzCxxLtVrDZYZlXG&#13;&#10;tjZVbY6dLeLa997aEjqVLOxikyNMPzWcwFYtUMQAlAiqePXRKmdRSMIRj7XtruvD8vGuylYuS+62&#13;&#10;6rMXxofCTyVeOSUsj1l4M9TQi09D55VS3kppq9kYFjNVIn3kjtPH07ulKle7LZXtlElkoqnTgoPb&#13;&#10;Ewg1ciSb2ub19WFHxm2VoJqwHRD3H51Z36pmsZ1/4QZmZ/jHsc0ZuKJwoAJPHXEmMr7ZVLo9tB00&#13;&#10;w94f5vHG+lb/AKe1YyPzbFepFyEb/wArm+dbWTony6tafhz9K88NGXTdxqvpfNM1OZhpqTKMtDoz&#13;&#10;v5gZnn6J+vSS6naEXul1O2RKIdsYknEgD3KfGmUfHbgH9TJMpa4DW/CumGULbPmjbU2lMl8NbUpF&#13;&#10;WIlnw7ozoPGkTKhTvq1K+QtWjzA4HIiyWLKRHt74yAiplnBd7+DjBpLaut77WKlF7J8a2tsMmZM+&#13;&#10;xVtJ5550nmi4Xp1HpW0tQkhaui1cQRtHj+Y0rTV2CcD6ZFlJlBRLq3HUMEo2lBGW11ZrmMQ7gTGD&#13;&#10;aKqiRC7Y1e+tJbqcddOmS6tRnTJKmajVqGgma8joZj3yDAO13yEczZePv69ORJBGSHcSe4rDcUIm&#13;&#10;/wAXpfKl7g25Sm34+ms+BEEWkrNXClL7NRWKPoSxE6mIoqwuYeJPkvOjFjwew/RPpJqpJxNIxiSU&#13;&#10;O3a62JXjShYBbG1khkvNXhqi9bF0r3ScpZM8pFJYzfPZtzZ5jvtQCxltzvX6etarTp/cSisV9NGK&#13;&#10;UVaqyqUewlLhcwlXH9XOnBgwgFdtiyrGa/UXzxqA7NW9Lzrvktrwo+KtITzsK4GBtlxOkxHw1yr4&#13;&#10;9NmPFm7nB/0DlQ7WMGURqQLLEyiU82I7HGlRpO7LdIB+g2MV7tSQ6xiiy60+LmknyMOfE8b5s04g&#13;&#10;Z/8AkZfIUVc5maSnSgMwjBGRiBw06U17Xuk+2cp3GUmWfbKt5GnYFTtiZIiJGtrjg+mdaWeVlq+x&#13;&#10;8lo9HNoxzavm5mLUOOTokGk/eUqKFLitXI7Cn4cEg0krsJX1KWUSEsHc2o+OK04Jcj2iAkhyHcfb&#13;&#10;Ob1spuz49dq55nRjCLPty8x0W0BZWtBzOgrooZztV2DCEQx7f8fSMJTiRXtkN3KqC6illHAea11N&#13;&#10;2/tsyrPbZvevjzzvKvyOm22prmB0xs8sriPUp07TntgroA87lRVxUftAmyngc+kFEqZFH/FZMq/L&#13;&#10;S+6M624/jTpACsWfMQjFuRwi88/vrHbp9Y5ryUXzvDYpN2UXjsdHQ1zT1VRX7qFpv42VSkyAUHd6&#13;&#10;4lFRwjH9JhiJvQ7fTSJIcKHcuKlaPuBeNQhtjrSXZDJKGZ6saJVZoLKXcVnlpOXbd7d6IzMyz0cA&#13;&#10;/X16LUg/VLuYlWKggJZwH8aedtxagRFlZIAb3I+b/nWxnz3kcgtd9Ohcts87c93crcUKdhaKIhIA&#13;&#10;vOSlnv8AkE4J9dJPdQRO6Kx32MfWuPGuiJ237pRsJYWnbHnUVt0svck538y3oiNSoWcWYpKxE417&#13;&#10;7+LhuyH4kzXuUAcj0SMSy0cEmhuqxaj235/fSSklgI2hlq1paN2PjUrDnGsqaaROjPQcLcArVeJN&#13;&#10;oT8KJSWelGMuYt8qIAIP8+h/qsO6pFWH6TeN+ZHzh05O3t7mN/8AdVPnbbbHjWiuPR1LqnT20TNe&#13;&#10;mZp5QcqGkJfIxkOHS0AhlfqMqVne2tCklCFSOwEPZHT6U2Mu2cr91C9s8A3+qMGsH30yQs4ylbAp&#13;&#10;Y5iMouUSqZfOiqsdGTomha5mFNHUdEsvl71UaC5mvyczKJy5d+7HVCHYIGAPHqKThPrRIyaj04sq&#13;&#10;BwZ9suaNzS258K9pLhHA0bPnULix+4On4PNg058+3Ek6+bSktPP7gbXLp8tZSdKUKLVOe4MvJUfj&#13;&#10;6NLqdCcyM4rCft7YtU1UHqMcxDSe4iRjOJPCqdyN+4j3bXvrwpXY96PKl+p0h/y70fxGxrby1dJu&#13;&#10;s0zd7CTPJKID2cj8R66T2nbt07EAvt7SjIvcHHjXG7Ys2PuapSyyn9NuoHdzi19PXK7JSnZn3qCv&#13;&#10;iarVK5o2z913bRJaCzTmoqGHJYID6NB74dQlnCwoe6mPuYywVZVumpUodtGQnX6Vv2xY5tjfGpL2&#13;&#10;vmv1FdWltLvmbTpyR6pRjTO22JXzgrRWXPPN5DRw34OH/FiBwBepmdPth2hLsjKXT2kQl+m2P6u6&#13;&#10;saZGS9ySZEpSiTlkkxllP8lO2i/Tujn3Sw2i/V2VpDqF9+ipxfE4Bnpz6pZqCmQaFSeeEZEqWB/F&#13;&#10;EJEKPSWDOKdLEnpx6cT8zuv9Mo2VJN11zXdmJJ7gmyWiJ/UJhHwa19PVaPYdDNVz5U0uY7eHGu/V&#13;&#10;JDK+lJHOq+TDLuzsvjcOwmWUqAPTo9MP8armxjcEO06TZG+7abnfSp/RYA33X7mQ+7JvE+NeOpZt&#13;&#10;Ca3zdPg865RmZ38yapDvehrnzanALNoREvDb2sZj6owPPpemwYsupUoy7qKYS8RlKB/lqk5413ak&#13;&#10;u2NFVa+4p4jLm/OoEXGi71j5tPjzsDVzKlINRyLczHb4r8dlFZl8OftB4BPolESmoiiBZdbB5iO/&#13;&#10;nT/asqz7f1NUXxXDXPGtf5kbNDPoSA1GspZnbtnLJNw0e6juGJ7I+WjfmGqvBn/senhIJygvbSy3&#13;&#10;974DYVxpSrB7b4wBERc3tj99ZKWxSL8rF7Zcr97m1XnbP3uh0rjKgudChnmpIqpUEDgelCVAX29S&#13;&#10;UaGMRGhqz9Kc6dccrVxiuHDG67u3y6jJbItXNmxMfMC+2OaysjXjlQrQsq1C0xtIMLaDTyj/ABM+&#13;&#10;CPTmKEpSDtsjKRb2yk2Upffext86aTtjGO9SlGCMWUY7vzB8usMuODjuZR7ej6tbb63scl1O0IvS&#13;&#10;unwoiMOq6BWc5ZGj8emfj8hwfXN33x7l/NjE6YR74jHHU6kuelGrXfXZidrhenKXcr2J3UdPpkq9&#13;&#10;7eBNSK8r09On4qtNBmyxSgisfNjEEK5VUKjEJRjI5pBU8gJ+vr0F/X3zLe6WFsjJcot2c3407BAj&#13;&#10;FfbEBYkbj24i/BtWiRUrPE2HLFYK2a0bamsqm/id6gBbp5fJRV7XKkxdO0KeByI6jNlKTLPdGNJ2&#13;&#10;2duGPB8674rzeVvdN9nQ7pn8itRVdokcmVdcumaspvOU3YSmjUBGrJCadwzpQMS3He/Z2kkWqI9l&#13;&#10;jJj+ZGVKgq1+mcnTZREySSo93YneF0WP6ox8c6x+NN7x15IdQMpgvS70QiaTRc9+Xl38zo2dHl28&#13;&#10;Ie0doX6Hrll0+6EpdMklV2u62WS5Lr++uGMgmEqHfuw1iWTcf2eNEXScbSTzbLI8nlsjU5zoFY6a&#13;&#10;E5med6mcDNJqFFaP2voCFRz/AADqSFqAxpig0RYnuzEul/tpS0zS+7JYjLDS71rcbGyYFTXbEuWD&#13;&#10;yuOozZKaUprk3ZmrHShv1DeZTd/Kugv3BgCvpvcMhCXfLDBuMUi2oxxCA4qttdkrJ2xp7riyF4R3&#13;&#10;khvqMxdQbNa+hu9aZMndpWE6tDqGTRPiD2g7VpSzTYWmKOhgvBP+PosxkERKmpFUJQnGWaSqDbSX&#13;&#10;uu8Y20NMZYMZ3/jW9oLXy7qSljnvh0TNXGq0iDWOoI+c0cKZfLhVmuctDyoUvz9+hiRlEe7seqk1&#13;&#10;HEo/qo37JGLPppNu6u0n2HbSNktrfIu2iPHSObNlziFOoDIlM5w5o6BXupKavqOdFYa63IN201ZE&#13;&#10;nQMFZVI9CkspMmXYyz+ZJKQcRJP6QMUb65Tx30NhdnzXN73qQ0GgpGo+KsWiqJla0s98ts7Tf5Pd&#13;&#10;waecZhLuR2YTmo7V54PoZVJclF9wKSHaIeF20mcLTZtYSE3k0toawLHJbVpHUMqlVpG2p9DJoFLL&#13;&#10;mlMvzYoWeMiHDZioNmLFOfTu6QRIyzSRI3FDuuscS+dLhfdH5bzaRq0luh41G7YZZ3hmpxpsAVxa&#13;&#10;gtTWOcBC03pRn761qEcluEjEgAN2nhSUkZFxjvOPDJxYG1GPnSe3Zzj2ObA4zvr7llqrV/kMbYRh&#13;&#10;aOu/UBNPBqwMzwTLlPgppz0oHWBDidaNXtBRR6VYxjvU2QxIcxnv3TL7ZBpW3/4WNS7qoTbtjjui&#13;&#10;/wA62bQcLhrrtXybJtfC+SiO0cYGVclDJa8JPWlVZSoHI5PJ4PpB/UQoIYn3WXLnKbx02kIq0ypj&#13;&#10;SPtShM47jW6mfVND1OdfJWK0mvaro15qnDNVUbufTTwirMyLRuAgP36au0Gwc53ylB4NODeW9LR5&#13;&#10;Pn5dQKaJLLV1PZSGZd+WFo5/id8Gl3Mz1kZ0BzRuhqTL7vF1PeO30R6clj0oRZyjJP1Z7uBUqUj9&#13;&#10;vGlimZLGIxG6wG8k8GdU1/V/3k7HZ0EWsa+YNk6aaULzht8daUzvHmfmozLMrSgkki30SPr0D8D/&#13;&#10;AA3psun6jsIxjEJ9ZAuUMBO8sTe9VXresSfybUGMiL3e2Ewk9tY7uPGtX9LPaKnt6m67LLeaDqS2&#13;&#10;xikVAEdUr33sUqbzvMMVCNBJE/kAePS/jPqo31Ie2PYp0qmkkzEI9Ns7ZfZ0z0Xpo971P1kg/MHp&#13;&#10;WP8AWTepv3RT7atx0rJPDB9nWtTPqxsl+n68t6UCZ0vFccRmkqQd6wjOFIlCxlP7IZuRhOrMnMj0&#13;&#10;IBGdHUhKJ3PU7Xvl3NpS39XVxUq9zc4qQkZOyL7QNmzH21/bLDb1JGwraHyJYUe9T3jJgiSNLZ/G&#13;&#10;A1V1UJKCqswLBSQV59JG+n0/fTTOgK75v6e5dmJpZRk7GULV/THmvN6Ktn/ETZqpbLTpq4rKqvDV&#13;&#10;8kOufSNFJTzErl8LSMYjZN50sRyEbt9RopLsiEo9R6heY9vazALl+tldtaRs7rpiCjTf6VaI7Abe&#13;&#10;dQkdHgz0Rmz30C3jxik41TfKQeVGqJPOVsTZcy+ZePysJsvaVb0Wu5KZEe257xYLkLdpW6eDX9K7&#13;&#10;RoxKt7rcA1rx6xkwZpbZ4tUdXlkkpZ8wOtcjW0PKbebtUaAYuEmCsYZVDMSzfXPSkrHuiwz7pyO3&#13;&#10;uALO27i3vuuuEAakIxAC1MtZ5xqQ9nZdvQ2Trm+Snd1U0LhM4pPNe1rS6fo196dwpBZ6X8baQrNw&#13;&#10;WIHA9M9TKHV/wum9sOmRMyygD1CJtUrD400ZQ98t5XgiISk1F+a3rWXqZzL1Nu7qWU9NyV2QpsbN&#13;&#10;eGfSZyW/nrCKt217ptKcEcUHcBxx/DYX2UQl3z7UiMbM0nc7nzpMd0juO0EWkut3tNl1q03Qzxxd&#13;&#10;RvnMt3UHVcObu55kOWR0RE7YyiqrfykD6RUoCD6eRkynARjCL3SeHkXldg0jL9O4yaAztdv231la&#13;&#10;c45Oo407r6tPxTeiyiqX1ZrnTPSgXyTRDFjK6lFkaheVYIPTG5MZOCKgN4Eqs5q9nS4BBzKroAkl&#13;&#10;1n551udPDT+ZvlmasziGlrrplRWnHzJolKRNFdnzskV4WdJA0Cc/Xpsj9MZIPeAUiXTHN4r764cr&#13;&#10;HOLwifIDd2Y419yPobpu7dxM66NQzHUfGY2XW2Z2rZpr5plaTumZh+zN2YN/HHpVO6MckQBYblHA&#13;&#10;8POkFBQO5v8AVgzTamc8aieo6K6apDGj6YPSdtOgNPK5w27ZVd5yKaeZvM982BFcE1DL3sCOjRbJ&#13;&#10;CQJEruO6JZ9R8+dKZoM3Vv8A27O2R/0NYIqwa7TEGXK9qxsrIsdamKwOic5tVlg7zo/jfh+zt7f4&#13;&#10;5HKAXvIO4z3RbsG6z8mnGW0LHD5xVhwfXWtNDoi1dkuo6Vhpimt1DwTZZ/jvmSNswSvxpp+8xB8B&#13;&#10;n2hvph67u7ZHY9MZRkhKntMipL+t/e9tJhM9zSZBLcJkqw1vJPYpn8qPxuq7Fc5lOhVeEX0Tz1k8&#13;&#10;pFzMxXwVDpwrjgEAnn13t/oe6EUJNLb22N+XO+m3k7v1I0XsWcHGpSuRPJOA8J8eSzaZJLtdyLyr&#13;&#10;poiKhFdtEd17NPaERWQMCR6YScytLkducGKBvaH00lt0bBVU5zk+upJ9S4n6NR1z2vpa8MaVuJUn&#13;&#10;CPE2oUmaNZLEuspV4pMJwpIHpv6/zI20Ee9Dddi+E04UYu92RdtsW3vrFlwwPbh8uKEOlboWNdmJ&#13;&#10;JPqk2jturfFQros0ZORGp8U1bu7Q4+llN/W90pdWLEItkcWV3cDzpuKoSoyssqxS9t71uDJh6bTq&#13;&#10;vXLCnTvkV1bcGbaoMs03CZptB1HjXPZ/FfxMipbR/jwAT6b3zmdPpFTYxITlHDJPd7jlNvg04B75&#13;&#10;oncrElkBwUbBqI6fvo67N7rn122Wt05JObKZmoLJrjZkXmkvGOyjgRWhXtPAHp8g9sbQiRm7G39M&#13;&#10;vh8c1pQd0FTtpWz/ALr5TXvJtvgx6/cltui+ryjpwhZGprIYTlTXTsghtwFCvKVWYtwv+vSsSczp&#13;&#10;EIkX32NQwWRPCeX6660uV22Rd18dz51mhZZye1JaodRFKQwXEKRninrir6cl2qvy50e3LaKhknqB&#13;&#10;MX+lBC0qAjDDM7rZI+2RWEDbxvpKoukkXVFAJ7ot5B/nbW51Fr+2el60XIi9Q3UfZJra4adQndgc&#13;&#10;xw5J2po24nPkjXXylF57ywCH03p11+pGupcOnUXDGNn6u+Se2XNa5GEW4vdJUtFpyET+qPl0IWw0&#13;&#10;6ZjzNdkHX+pFdRyT8GhDepQd6ClKpGaTrEBnUOoB7eT9iQSOpNRl+VC42rFq8DVW66qjEa75W0Ul&#13;&#10;80PB87aJc67My2ZAq5t8c0NVaO2omBNRJ5FTJ0rLWBQTPe60AQEKOAxYrGxuCsQqO2G97E+muRLM&#13;&#10;VILVvA752b1G6O6fV71aTr1B8pjPMjzOql0SbUuiOtaS03hBikwf2gf5549PG+mf5CVsq9tL+mzC&#13;&#10;D++uXLjOQBz4uuLNfN9qwjDLNmczElR50RfnUKUoGnnrKVjELQyld28jOpJUsQQ6EYrKTebuz9Bd&#13;&#10;No13Yt1zRjGKBM2pe2LrX9t6jrn0USQrPcXSlclbiEZVBCnTM0j5CZlSKSDqHp/8Hj0hGDO22INS&#13;&#10;I3JLxGo4B86TNfO4KgVhS9k8a/un5ThzW6vuzuI01VZhKnlG3Sg7b7NuS4atHWlWq6sQK9qso7eC&#13;&#10;Ok9ydOMrSMaE7WEXMYwkbXtfG2kbBk8KqbshzJszrdwvHpeZE0jMsdaGop0zHnESUXyNIX0TPgpn&#13;&#10;kI302gQ8KAcfXPpk/wDEfb3d0fb/AIkpXa4e03JbA76bmkdpW+0xgurkYTzxr3p6r07p2XRV5jUd&#13;&#10;OpGz9Lrjzil2N2lMOxetD8fKZibIDZ4qgZ5L/CEJzkA9oRSXUJSxQWhjd+caR7SMlRFHtqNybo2V&#13;&#10;AP351rW6fTpWQV3wrHX1QxTNabtY52q3fGFbmncOISn3vWjU70WZP8+uJ/mNxY9nTtkJV1+qRHyv&#13;&#10;jXMWJ7imVUmdyw7r2DUycvysuLpB6fCjWGLYavPJums8OeSadFpNB0zUvpjotKDuNUgJ9zCh4Ae5&#13;&#10;jKXUOpIY98Q90W5yxERyAhZjXJYdPtisiMnEZURj7pVxbmtSvVaQ3dTgnTclIS6EVprC6Fy12WlF&#13;&#10;XTi6UzSFYymsskWhOM3RqMe4+mRuHTWUiT1rDHcRuXhtO7d/bXStn7RO1tbIsqw5PHGvqbY9OVPc&#13;&#10;vV9UhHdm/teWGrzbK3qb8pp8Ugr1tnkChSTiNKqo7l7vTWLN/I6Y3CR1JsSMIxiRyW7d3njSKldS&#13;&#10;TXeEYj7mXuHJ8aWfVfcGx21K2QN1Dcw6ZCmuJ+RmzstUSqZovWrUzzmz81cmCle1v9idDowe1JnZ&#13;&#10;0yXUSLUVMoyaDuf30qUW2yaiLuG10bUaOm6WMXRcnR8ex9D2ot6dfEaKu/sVdemFlnS0s9jGC5G7&#13;&#10;25XyAAMePUOM+7qPUY9tWHRu+y3tjK3KW381pvUKCBeUTqVXfyxQunFa2mk8/wC3dUT4mGmbh8uW&#13;&#10;MrP5ka1VjNbaKA3ldO8ecqiNQryo/n12Hu6b3yLqaoI1nEf0p8baZddsxjGi4xBy2hvv9edaF8mo&#13;&#10;iXRMK5pN1OFNrU26A1o5i1xTItFPjd2Q9hJApJGIHcPRO4p6ku6oS7PaY7uJ9v10peI0XM7rk2nw&#13;&#10;uwutPHl+beEum59uX+y6lTqr/wB0UZ9ffKK2eeaspUIUExmwJl2E/kePpZPYPexl+aL049isfHuL&#13;&#10;z510QkhAbi+57sPhrGsfTfiruz+7aybp3TpNvHTuk8nboXZCs5HUDIlaxYqJlu39pgO/jj6fKMyE&#13;&#10;vTx983tZzPaMZHd2t886dGhj1KSJKXbF9ySuhE3NbsNeZM18mWek9V2aDYUumTaF3EllgGKFBEO6&#13;&#10;SnTIA6/yRz6RjKyUqOnEzSx9phfryjpo47Qe5SlCXuvbbf5NY9EeoP0ZtL241PoynbZwr6M4lptL&#13;&#10;SIIWV4PGdoBxOoW3+XPd9enwlE6oUUEuw4bBjf8Amio141zfZK3KnNyKUWPir41N1fHC1NprPPkV&#13;&#10;FjOoc0bVpdlq4lnUzrKCpK3JvNXSvaZuQv0O5sSNd0rtjj2lUKt3K3j76JjuZKERYmbFeKwh5xoZ&#13;&#10;6CnjGv3P1IPbqET/AGro+u1GhPNjlKltFPi6p2kIbW01TWjjxtRT9j64P1lez08GunI/N60QuTNS&#13;&#10;MRkV74VjSQKPzH3SLhBugDL7ZXiV5156V24MzatRvXrXVqa+r9IhGDJo1DRTMquyrKqTzxzqdaaH&#13;&#10;Q/JsPy8alSF6nveyJ29LpkOl1GTGUY9pk490nCca4Uy/rl3SgBlvA44NzWDS+REyZx+PSfbkkjom&#13;&#10;icGmgmdLR6fGoemqlW0q/UbKnkk4LHjkccE25D7+u9wrsWg9SWO0jWNKA0N9vTq6rK7kTO951AdQ&#13;&#10;29StHRs6eUj1vqNDRIBkM0X48Vm/x7Cs817v32uGcotW5CJ/ovThAYw6lPRhRJSlVbzGu6JsPxpy&#13;&#10;tSkUzkWWG9Ya4Xf41GdSJy5B0TptmvTdqhPX1XFplrOCnx32V0Vy2RbOHEboZPNlIM1Zl/0/pndJ&#13;&#10;63UKIwkx6U49p1Ae0iSHG/Gkkgflx/qQZxWXZjuZMX6ayzt1DBijmx4RXR1BVhF1kMrOutpTvSir&#13;&#10;xPNGbGt6qoE/J+PAb+ESPUmsp0Qy5ZBVsYi5kuDSr2xCMR7io4C1c42Dd1IHpep2jiZ3n07LcXGu&#13;&#10;MzRflTBk8THuUlO6XgYKhdbMCR/0neUyIn5so9vatYc93d5LvSSaoLIiSEOY4Rj4a17xodG1Omzv&#13;&#10;ZM9IE00HLSU0vdp0nJCyqtXoJeNn7uwc89oA49dLEGdCjRHuFoKW+AvXbtDL7xQuVO+yta3JVv1/&#13;&#10;qOvXtj48fQ0wa89A7aIPSQfM8MzzmFYNNQyTSf7IBBUfwEo6EIRi3Lrd8WztlTkZeP8AXTb7lZGI&#13;&#10;dshtTxRj+ONevPCpPU9CRFuoKB0POaDwNo7ZzyBpUUXrJrGrhUYeMv8AZAH0+k/wxQhnrPPYNyyY&#13;&#10;H51xK3u4aOn/APFsYcprUzY63y4Olarzj1Gb019W6gb0WUqI/Nc3gHijNWYuDM8uR9AgjgOZAz6s&#13;&#10;Rem9selALklfqGrX513a1GK+8tnPJa5quD99Zuu7I+79/TugWzxp0H23miOuv0eE8a6JV0pqglbd&#13;&#10;gPdppQrpMFlMxAHaz8n07pEvTQl1hY9br90eh+bLvRI9spUu8eN9NlXUkdJL6fTifmdhV290RfEu&#13;&#10;dD9m+X13rOzOkU6F0uhv0bpqVGf5++ygas3TdvbSnwciVzaHV27Uq05fSM3BgY9Hoxlf5/U9vV6q&#13;&#10;Mvy4Wds+pAr3zqv508WXUmjXS6fu6cHBPqdvuhCR/QY3+mgT3Eeu3pTYjdnWOoV00TBHP8jXizf4&#13;&#10;+SJ8SqVrnVltNeb9wK/4t9WXpvyYROmR/wAHpRiPUVjGcuBz550HqHVl717erO6gFzC6ExsmE0uf&#13;&#10;1AydS6j0r+x+38lB07GmvVt1a7quCvUcWVG6npm1Wt3ZI+KOeETY+RwzDgfQmdGMe2XU6z/iSYhC&#13;&#10;B7owk+yLVNy3XjUT1vfPpfk9ETphJlKSPTZ9OI9SQyv2GAOdc+P1AhXN1DpnuDqAm8tMymTCwNM8&#13;&#10;mdRQX1KKradiUMYyqi8sOT+IHrQdDpsOlPo9PMbO7qGOodmGBwme5TxrI+rhIl0PU9TEeqJ04XcS&#13;&#10;zuudNxkJRehrJ7ux9ThFKaZEaWk7Z/JQrkqbCHldXZAKhJMGMwU0OqgcAeu6npOr6aUhh1IsBiyY&#13;&#10;h3hEnXcY7UR/7b0M6x1onui97FS2ot9pL/4j431PYepdD09QjaUunIcjONG1ir/JZ+4Ud4M4FLIw&#13;&#10;FINxylC38AfQJR9RGPbJ6nvrtglMThJf5fOnxl0u8kR6dQXum/1cKxd5G5ohzz6LqnnkyY+RpdRZ&#13;&#10;XRzbRqZ7P4YMTxyvinIVdlKfQ47fp6+oBzJO03LANrdKPRn2nt/U02iyk9zRwYKu/GvePonQuoyl&#13;&#10;l04OkC6voPhXE1KvqYzEYedqZWVJHiZQJwz8qtOAPT+71MMxn1O2oiqHbEu5BG7vfTI9PodQIy6X&#13;&#10;SZEpe1j3LNqjuawba34e1/asM2yWlOn4s+UWtkz5TJqbepWVHUI9GOhUpVDMzQkRJB4UfXox1/V3&#13;&#10;00eo92JMxqHTji0MaWPQ9MQnGUYdOILEhXdPqyydq5pcJxra6L7N9h9R+d1PbjxKLdp2h7464qQm&#13;&#10;FkAoPYrSzaEVHHI0JZT9/wA+iy9X6zpsY902v0e2ZPuXBzUpGfCa7pek9D1vzepPpwIofmPd02Pb&#13;&#10;D25vcg783r31b9P/AGP316h8XJOedsGnvWrT+NugyPDqB6pxUr2g/s4vyzMx/wAFIHBej671ZKMR&#13;&#10;WS9SOI33QSmDDFjy6b1/QehqU+yNR/KmI12zjL29R6rg+DZ1N/qFs6PX9K4YuiFRPNoZd/VZNI7s&#13;&#10;+m7gjTAeMfK3Wig8c37saopKcq3ovoJdR9d0ycUlOLI6aJBIl9kqTthfO+m/iX5f/wBS06KdpI7u&#13;&#10;qZnGU698f8/VkbDjGtL9PutJu6P0Neni+rq3QdcJz+VOt5l5SSqtW9YibooTzVykCkRSqrwipxaJ&#13;&#10;1eh6qUOpX5fUJSCKB2SElFiOG9k30D0PqWXR9NLpynPq+nnGBGfdIvtu2TiUXeuLdfpL/pa9x6Pc&#13;&#10;36a+3urZ99q3z9LgyxuknOaSYmlXJW66E/bOubLCWijVLUHIPZ68I/6i6f8A6f8AFvU9NgQPz5ol&#13;&#10;hJZd0Wn4c1rcQl+Z0Y9S/wBfTh1EaaWOT4p07utTzNDC8pJNqdNy0hpjc7NXJamO+Bap5l8qifmC&#13;&#10;KQuVEDMCzg+qa7XC0tiUHI5qzSdOotfbAbZ5fO+hV8VOjPpVIRh1C6VzJLVY322UW/ccBqv4iZMQ&#13;&#10;5HZOnaSQeeAl3u3Ey1RHYrb6aMSrasiZq3O9fGoHcr9OSfRqU6XTXmZdeiFjJjGelZ6abqNJ6GLR&#13;&#10;7Zwki1+WQ3BA7R6UGVye7toDe8Yr50SKlRwVWL8u+/OoitHfpzzlkV9OVKHy6JUfaVOtLliK5uSE&#13;&#10;rRYotKqeGBcN9H0jYl1TSIlWGdtq0/LsWruqZ5189uKvamXBN4yysdV98vHGuWv53M85CMXzSnbj&#13;&#10;my9kgQvPJ5BemyZErysSjmqF+rWmdQ9jVYvN7P23DTB6bsOLq0eofMbfamnp8fE65awTShd51ouY&#13;&#10;QWwiL/3BFi3lYAorHnj1Yise3u3JU7b5ara9tQ5l2cuNjKZuvvr+6z4c3uTp2LZss2zqFs+Yumam&#13;&#10;Q6ZbJ6kHmDJodFtl6dpnoZG4ajBkIIPDxsZEdhUvZPFUVmzTUdsq4arOM/b6aK+qXyvSsh2MmjIu&#13;&#10;R+Uq8OnaMi0hXCmkhdJZ45RqeqfaBuWCk+hlgfElMlyH3Cm3NaHVNOf02pgxVD8+dBuXs6prw6dQ&#13;&#10;rRvJLVCEmu1IpglSK92fPPgwDeL8bU5SXc7EcH059pIilZiuC+5spkl/bTpAGy+N8cftol6tjtn6&#13;&#10;h0zDvZ8XSItk6hu6hF61smg9PmJ4VlriZ7sG2wJq0tofNXl0mQhPocZXCco3OfujCMgBjGWZLFxK&#13;&#10;P0ztobbQntxaPNUgP6j5NtY+rdVze406x0jpUm1nNqhm6gaZ5tDM6Mdk/Ccxg/8AbXayVNDNkFPs&#13;&#10;uPrhsSUO2U2sLEMKfpz5litdEpUBpt/3PJnQleOeZ6v02WdNfUYx6fPRloutItu6e6JhaqZbzi3k&#13;&#10;FXdasR8jhTQHt5CSW4SVjFtJUKRkXIFP/kaKv6jdCKlOa2wcaI79e6l0foG2Y0BN+2KdFy9anEx0&#13;&#10;Goos+r5cbQrok0tOexwNEMsB052B5de70h2936ajTJFcG8XjOmSzu52FN0chXnUCxu51aXpKHUG6&#13;&#10;dkh1PLHYBiz+GU++5o9Q5azZ5Vsk2Anxwyqi8+mtYKuHcsXt90rar6F6e8piVFlnaWb52cakuhHF&#13;&#10;jpv6l5KJHYaM+zRt1bBCOTpun5uaM5eBWpZzK4fHxkW4/Bu4ekl3PbHBQFBVrI7XOcfOmtCytznK&#13;&#10;uIxug8c41pzg0zXYR3PdsL5X0Z7N1JGPUYMqY1ukwuFotM6NKO/lV3V2PHrlVx8n/b+l339xwa5r&#13;&#10;d39oY942KF7hzr71CbSTbi6fb4mnXn6ey64+ec4Oa9Ow9Q1TNQmttDKtXc2SaSolajlG5PDmLKkF&#13;&#10;sazdzI0YrXNVKIsbDJZW0FFz85+ujHXs2P7f6N1TC2PLfp4oJ/HnLFG752pbbm16L1ElgYta4jqA&#13;&#10;Rk58fPPPpkYjKcVUaW1kl+2NEf6h0y6zTcVxdYtvfg/nX94ZxnfBuenVHhl6J0/LSIYQjo6lEJny&#13;&#10;ra3DSaeVU1bLs5uOCW4DHhrG/cVG3qScV+lzJP6r2Nd3B7S2jPO5Vv8ArqA3+RNwzmkWXLYRfSZe&#13;&#10;VPyonkvWk6mk91ISnKlpxKFT+2FKn0ge1dlzV5818xHRrcDjjOcyTZOdRim2nN1Ppr071ydQrOpf&#13;&#10;y5qlV5odmO8oykjan0DhT+ang+Idv0kqJRlzIuJuXt2yit41w4TmLWbG6uxNtSsbJornpS2iE9KY&#13;&#10;59Jx36Nhg9eo00YijwRC04G9G1pTSXnpLhX+ipHoUopGQBJjbNJyojSIv/bRjXLdKocXEy3wcf31&#13;&#10;Ia+M2eCaMzxD2esteZxbPnfs6aUyinbSxHy5t1IaQp+KrMH5UAegsVcMB8LTIbFTb4+dKU8brtVF&#13;&#10;JWTNLn41rXz/AC4dONTbNghEM0I9Ibcc0GdbM+c5YF7G9KXldKkFVJKKSeAMKZvKh3M+0lTRd+NO&#13;&#10;a7YhtV1RLtFzt51l6htwfDlanVZZckk0lESlc+jU/hyGea8M8s+1toJg3g1ZvHKb/YUH0xKvAu9y&#13;&#10;7UBcpLbt+m+lC5D3Bit0WgcnL8Oh7pnXK1vGXRM9P7lHJeee9c6SaGRTOEZuiO4kk7TSrVLLajKh&#13;&#10;JKt9BlGOSf6RFBUZXa/V8aOihWXNUf03RZ9c6g+v6+rY+tSp2sjnA0NG7qUsuz5l5ynWatrmyNFR&#13;&#10;YRiiIPJKDcAjjn0P2on/AHCEFihdNHONOiU5sapWkvQ17h4/tSh8nT0np259b4eo9Qjszatl3RNJ&#13;&#10;8spEvpl3voi2ijXSXACt2jhpfdhksYsSUI1KJEwN7CeNEqLHaOUfcjFbprymvHSsFusdUimnwwE4&#13;&#10;Q+C8qJKHSj06NA6Ums452lQsBOVJL5G4JXu+g2VRjcRS0kIrPueVvJzW2n85qwxWO3tNqoutbPWH&#13;&#10;8FYvHulq3PMJwhdMe6tpyR5Pn05hKezMFi/ZndfOe5Sh5I6IOHaJy9rKBnkyxc6aqbWXVNPtkuNq&#13;&#10;oka8arxXI99LJHNZKRjSSqc2JkRc6sCKd9aWZ2TWa2FHdQyelBZEatKd6lLlx4ODSLebI+PEdxx8&#13;&#10;6+fKw4OmblNVEdsfHmgBne0+ppZc8/n1hqjTK1zQxm88xI7F5C+lIzlIKtG193/t1dR7j3VpWgTJ&#13;&#10;Zja+/b3U4v6a3+h5mekcscsmrWuhDVqp5w8KLS7ETfxFUUhHajcPZuHU/fpFG1lgDGU7ZFRq8l8e&#13;&#10;Nd8V+5TccuD+dfGVaZZBkc2qaZTkt83IIafJT5Mb4ratFbZ9MKKJaU8St2hUUJPkk/StbBGXcdsr&#13;&#10;jWJDEAYu5mtNuwyrkpEy4RLbPnUJLVPFRvuuG077YVrEfMSL6FpJWhexT40t97TjdniUvVgo4Uei&#13;&#10;MWWf1xqKYI9wH9QbsdcyCz9Lci8LnFi7C6J12aY9bbYUy7s9MQyt1FepaGo9FkSkbdCoDPHsS1e/&#13;&#10;vZBGzpyi9x+m0MK90XvvtenGsS3Oofqj8aS7k1Sfpvuf27HZ1GfJROntXHi0786zZTSiXtXVow6q&#13;&#10;nSbSXv0VFDNVq9CkYRLgf5AglVIJSiSXIUVGRYl4xxpKacKVRdvcjkTOPrrDbHDVDRdQ+ZKUdMe2&#13;&#10;jrC3OrYmx6Z3mrh1w6cuYqnCHgmYABJ9JbcTDnMSN7RSpHDLSYzWLSpYve7P/hdRLs+aOROm3l3x&#13;&#10;dIg545K6KQuO7XRDsrlSWxfFkzZFhdZOlX7y3HIIFrKZiRi2UQYvtPb/AEuV1y4CKWNWUqO9d2B8&#13;&#10;VqV1ZxOsIoko5NKWYZbMmfbHSiNovAEvoMVRa0pOmHqbkoeF5B4A7UW1kV7qWLHYeLvwmnGE2Bug&#13;&#10;SyRuY2rex0I9UxHOMt4ypuqFWiSksNBz9OL3tBjIvJlStOG2+SJesuWf7Qei9OV3GyBbm2LKeCQP&#13;&#10;9td85XDjLWUE8fXU7moXnpvQ3vbp7bWxq9Xlj6bkzjGYNLLF1GefdN9KkObC3Hd+I9NaGIVGMiHc&#13;&#10;0Mpybu2W6baRyuF7e6rwRAwgbDvoZno1T1KUpsnT+53np25qRoL6M611SErZXpj1UstI/D0KwtMM&#13;&#10;BQAoQC9sW/0vsj2jGkJe2XcNMWPJpaaatbSTjKZGy/s6ner6bbc5QNTuXOsM8s+fSjtvroURYaNM&#13;&#10;5rp3CslbRSQ8SklmP5eujQ2hhVVjRGJ7sR2j40jEVau8UDdrjLVupGG1D0yGmOVMdYKmhAdBSNcT&#13;&#10;ZXnWWNdFJLK06oT4GbxW0u3AXkekr3VY2JYZFkVacPnTUBEssszuVuXyf30C9bq+67M2e7/HWaqj&#13;&#10;VhJ5p+yHZkpFfwhZK915OahWDTYcH1I6ZED3brvGSWbUxd04d+dOD4ui6sECv4POvVasWmKAVD1k&#13;&#10;yytMUq9pUVyi3nXRNR4V/AsR51PZx2j0hHwthVjQHbQ003njbT90d725Vr64xqTwQg3aujRaW7NT&#13;&#10;yGK56Jaq6QwhalGpNFz/AH3qEgbRf6+v9DlzR7ZWb3EY7gZtdJzXhWu3lWm+B/jWnjfv3yjstrjD&#13;&#10;xVpm11nIUtoYiiP4oFq3SixM4O+WburKx7ivPpZV2vYRZWEoCpEpEtDt+c64bllQTCgWuao4441t&#13;&#10;yoO/FbcX+BbpKdZMc87XxQ2jycNr0zmBNdLBdOaySC+LlW4Yc+mSKJdoEjqPT7pYkwv+mLu+dIOy&#13;&#10;/pY99AyBv+pOZbmv728cQowb4cKysa9K1Iyd+e+42QLFmLmh7qU5RZmiHj6DDn0nWZdrVsU/xI59&#13;&#10;xCmmsGNdgpox+lMoyw15+2ifql4rlMkr31oxWmpZsarSzpkbPUqq2ped8nbWXjZpHuIBHoPSJXaI&#13;&#10;Ge1qqzITNEUd+dd9OXMvGQe6t0TbjQxWyNFGOhBLNXOflTj1G2a2iWkKBpbVHHXHZ2Ts1T+H43Tu&#13;&#10;IY9vo120DaPtuBIE3jV2O5nXJzvTiQSpbrN12+Ns62XPy9RP7MNabk1gzE5Wt2mfh+OiuhNRaMmR&#13;&#10;2mHtNJjgEek2i4uJCs3jFvc+PjXAss72tlXa4Sv+Ooxrpq1Y7JfZO+anZs0V6nkE9FDMwVk0aKZL&#13;&#10;z+Q3MM85aVtO5+u5iB6dE7SUe2NSyB05KU3kBFjurp13SLZhWUS39Nl1XxqT6yXedHor5rzl89J6&#13;&#10;9daXweQsMUhjfMbJIv2VjQ7dE6sh7uzj02FDHJMaisY+2QHuVGrOcDrku1xIqVSVRf0nYl193Wtj&#13;&#10;Pk7q3hqs9t9KU7aJaOaumEBpoaPLwUS4mmgy8Yfu47SAOPXSxRFI0BkRSKkdn21tpfN25/ZTP0vX&#13;&#10;xkrLYWuOmY5ZvHrCu57rTqiqJ5Z6h0pLn4pPdZrPM8so5PppkoOpLuuNmERsViS7c8aWpXntAL3c&#13;&#10;20kTF41JGkJ5LNYxhIiRzaMs4zR6lpm0te3MnK+DMkK0utGIdQlHHHroxWR2jJF7iS4LsSL87D9t&#13;&#10;NUD4xSVlvZT451N9In4epT0T158mejus0bQ3immOeZ82vewho0Tdxb/imbmFqs/I4B9I5jXbdVmr&#13;&#10;XufdGI1jGfGhqmyA3z4yLznjzr+k8vjtn7JvnbXqyDHbRQxaVHlxW262iNO92RLNTuFo88oQq8B9&#13;&#10;U2rsJKMSxq6IhVcVpl4QHdO1cJeG3nUrIsNY6fHXgE76Mw2fWjqE9GDzSXLDK+r4qtnrZhGepW8Z&#13;&#10;oOTQrz66yu5J2DTYJKsqFqlba6RbhMpbUkQcAy3G9f2ONB1RMzTQ9OySaaxfJkumpxWOrpWdrZKW&#13;&#10;Q0rfLTBS4ZPJloZMpUen4SxqSitpWO3qNSqim/rnTWhaMAFIU5uOTdxV/bRjjR+0r1CIW2ubpXCU&#13;&#10;WJSueC5tyOheOfReghDyqulR2u3YiMRwiFHYqRqpXZl7opWwaDJznne6Kre7q11k00yaA5wypA16&#13;&#10;S1cr7KpmEtNNBzY7mwfyfJgkpvKcVKUmf3CAp9dERO7ISpIlqVcgHh501RtBpiZk1Tftb4Twant6&#13;&#10;TWugrqc59GqmbGDGCJm1DIR5os8QmbPUr9Xr3z0swXgD7DYtkTtyHdJVzHu2S8p441y5vNLRZ/UH&#13;&#10;H+U/vqB6jpnWOzFLy3tm3eHyRQsM7FXvmjn0TV/kfEeVYpX4yxiAWP3/AAWMdlAGKm1vD3Rf0kt/&#13;&#10;LpX4yDW3NYL5CtRurslvtOi12dPhCUV2w+Vkpj2KGu7b92jyT6xr8yxFkbOIzXlFmhH06LcLO2Em&#13;&#10;UpsEjMlF9p2RH/DjTjXYtKspMCEW3Cu8jxqYyRR+o77pm1df0LqrrZ826PSg1Ph4pjY1hnzZ0Vpx&#13;&#10;mKdoAndO0hlHpt1CMbOnHt7QYM0GS9tNpd67m+1lm1Hsbqu661tTDZM7C6GWep1Sz32dPe9tWemO&#13;&#10;G+cjcUPgely2ROOZvqSa8qvJDXtUpzhe2VV2yY4OfLpn6Q3BsLjmg7jL+2s/SM2TLavaAloocYE9&#13;&#10;Q6joPaZ20GWfRqvab0lS6Wy3l+1VUabKAPT1tMqNSzHsBrFpRI+TXADjx5N+QM21o+yeSukuunNQ&#13;&#10;GcpZ2z43NSb5QnjjiTG6JpE73WrIq1PKlSSPpR9oAmDFmw7quTTW8jTtmnn4ri81trW2YaCcoUgy&#13;&#10;fuvF9GiVsUoYc87NdctpOrZjolbNPMg8N4Wn3Dtc+uXOGnCU91v/AHf5qrO96ULL5yLkwHCbD51g&#13;&#10;XDDthQWOsXtXHtdsbqtlnDYkM1hym/VqbqdsLPWndLZFmKEdvJaNDYiFgN5UVpwFadvThcihd4QF&#13;&#10;d7a1r2QUpihlCIfEsNaLaS0ky7SWkKGiMnf8cDOlAxhAkU+m5DZbu158VthF30sW6CjiRtXuz++v&#13;&#10;E6DQk5O93vmOU9UfQzX7ca3jHQCaIJE44me4GDmyxVkAduB6GKbVXu7aot3DHnbS+V3x3Nuy00yv&#13;&#10;bfGtadJ31Ay0myxnsd1DS1fvdTmox7Ana1FGAwUPEWVIl2Y/48ekZphjVuFEQi0j/wDFe+nEbWnu&#13;&#10;C8COV9rfxW2penU33ZaZYKjeVJTxT0Zoqpz49zT1aP20OVLT1x2MaWYahnaasAe30xkHut3tbati&#13;&#10;UeUcfFmlG8fDQ0XS21SXZoD9ypTChcpdYLG9127NXzmbptMMrbPBxolsbWzZvkx0aJM1JiirM9v0&#13;&#10;IlbWGV7RO33XUCRVduarRArfiKrK5e2sgbrzqK9u/CWHxMkzDs1/CrmtTBk3WpsvCisGzVuSZjVE&#13;&#10;NTAz6B2t3KoU+lksvct4sQkxAEySqhrZ0oGCNR2P6RW7faf6aK6duPL05bVe2Fxk6gZaEmmp43QN&#13;&#10;PNeyeBFtn8NFZ35onc54HppcpSoqWYkhe0TDIG7G9tNNhtrCqZresVnWLRTU5NG0bJQt5NE8mPpG&#13;&#10;bbix0zmeZNG7sCZpy8urLTXUa/JnSn4zL8elh2g+0ao72bCUiWUByOGsZ1zhG5fARjIM1b4POhnq&#13;&#10;rSNBSVLZBZtsl04RrSTVSabI7NbyFGGR0aE652UKzIrBAHJ9SekNUncnYpLtas7EL2kZb0yX7WSp&#13;&#10;jfixl/tr3ik9LSsaJRivUYjFEmKZG+Pl1N1VBlIZ2d6MwutVpc0I7VCfT1ARUPYskGwkx7Hu2+Tj&#13;&#10;XArimu7A7FWyo1nIpnMXi9NFc9xo1Q0x28dQvojRzWLanfRNymag00F+SxKqQTz6UzizJQxr2RHZ&#13;&#10;I45xpmeG6be43sskR8NZ1lPVM8NWb+6Vfo87GUpzxosUem6mbPFbyULMwWfa9q6HcMO5gwZ+A4gp&#13;&#10;LtO8BVlanaLKryOuuv1JEazQZXZt21/Y7AUosc+3DpInc5Mu3AMwavTG0aVa+Ha8+zVonTNk0vqJ&#13;&#10;NZ94X6ICsWqZEi6JJLu9sqMSMsbz+2krGBi4aEowyq4vnGsm1pItIHbojf5Rl9sxfz06VkyME010&#13;&#10;3prvVMmnTK04dtKFuUHb6UHdjFKFutvzGWSvaF1WuN3KZo+oU5ts1rSz2ztRjK1ztZblmtktSksk&#13;&#10;IUnPpjZ1mfjnqVRbN5l+SYhuB2j0/ClJ7cYJH6lFmL+rt30tBcqk3xRwW9vgvXtpnV1LFlXR8j+8&#13;&#10;b8uTaL50+T0/Y2nSOnmMlIihYy1rtsKHx5lCsyj69PHthLCEIso0tSjR32/2NI2yLyqHntePj66i&#13;&#10;woKwTR35JbTTe0tYVcvRrNS0lfLG7PGssVlRmb4rY7zVwUIDenm6iSYVA7b7uoAYkmRkPmzS7gVV&#13;&#10;3K2kjnFX+kj9NeOmaK2vVVXIyTPJ/tgkulSq4aUCbcbjLlpBtcmTE+dc+mi0AYFfTkAF7rUPe2bo&#13;&#10;PbLMhrfc0nco5Lx+jyAvuNkvbUvrnK2rFr0TOP4jwtCdjntGmjMctbXVen99RqtNZnWFUNmLLwCx&#13;&#10;IHQwTIpO1uiQ9sro9+8DjzpcMi7KSUe5G0eSPLz40GebRbXR7QnTZd7CmFc82Y22Unqk2VdBz6e3&#13;&#10;P02mfRdJK2h+4sxCq3BMAGSJTdpQe1FLMuC8aRza0ybWNDbLJQ7AaKo2jrTPGrzolYW8WhMkZQn8&#13;&#10;TdCqO9hmWNni9Y2zVtYuqiirzyOF2vfG5arZTj+HXfqrbOziORL28b51KJkRr57T8mfQm7RbNjbT&#13;&#10;GEaOpbxPqSVFSse1grSuGVQOCOR9KbbxbKWrs5Dw/TXVcuYvcoKRrwtcf21AvYhJar3wm3UXvaOB&#13;&#10;Hipz0xTW6UOnNqzyWOMRnpjjfLSblXUDyfXrnes4QUNxx20lq3V66JVNlybDGEMZimI1dVrTbe1s&#13;&#10;uOjuab9pvn2Zfn5jHRomt279VGNY3jZCrz7NCsUUHhVoPTbFl/lKY+1sHgPMdtdeD+pQJHdHtknL&#13;&#10;/wDFvqShaSCNc9sM6lM2SOfRkayQuJCep5xqPGKeZa9iZu7xcAso/n0xbUYyTMmpBZdxLNh+dOrw&#13;&#10;jdAIoNVKhx+22t3p+WdM8MVtKLxdq1r0/FjpSGh9E4HbM1nGfz/C4ITXGxnnZgvaR6RkitNWATlI&#13;&#10;GPbfa7+36VpEoDAiqhkktMjG9b3etuk5ickMreDYXvvGOPyH1xrkoc3Us7t22msPGmbVpQdunUCy&#13;&#10;IEPpq3dMRA7Re3tR90Xze4cGnRdn/MtoX3YxIziv50Anp2SWU0hU6a38mfMtogWlGmmFaJTUAKnX&#13;&#10;QUQ5tDIDFwyP/j9JJbbwCMvCbX27dpz50445ymTbOfd5dRUm8yZnHnhodJOyDXUdQcq+fY0QK7FK&#13;&#10;dQgZBrCGzxz7uAqqfpLBQYyjFlH9J2BmPc4PZK8WacZTi6cOVPF1SV5xqJ2Sgd5jr0xw16/klvj1&#13;&#10;C+VOkX6VGqpPBBeo51XJqCvJ31J3MGWnYS3dz6PGT290Tu/KkwYRk9Q6kt5SISzG7x9NLzSgTj3d&#13;&#10;ydvb/lBN9f06X2BMnUZX0nMs/H1R8s8FOpCU76TWeJ70nATjldadQ8nZ2J3dgduPTvbG5Q9orcLZ&#13;&#10;9qpGmVbt7a4vk2xdUyS1aXY1I9NhnWualK9Ty1ptWGeOPJt1dPlZEA3ReprkSvxbCqCr610OqdwT&#13;&#10;kgBc5DslGIyWUoxkj+l7c5fGTTHe27VCotDznmtT+7SsuY6uodVH941vHScds1Mb/cznmnTubaZw&#13;&#10;I7LOq2FD99zDn0sWqlGMK6YdpIkJj3PdVWaa7oyk92HMWO/t9u+dYNbUGfT8qeYfGzVrlOdhhzS6&#13;&#10;YyRtzXpppJV0HVR47ci1ZU7koy9w49KN1Upe6QStZ3O6O2fIGzzrkWyWaLKe2o7/AKfOc6y4a5MS&#13;&#10;MIoHEo7ImmPqEuoZ8pmM4hfRo1QyWoc6VKTlNHlVJsgJVBw2TKVrbdNSgwW7sAsp/wBdLi9gq8kr&#13;&#10;MbOazqOlpTpuXLn37o59u5fMjK4lDy72vqGfpuZ63oJ69UdCU0u1LeZCiSDfw5Wcmosoxx5oj7bl&#13;&#10;KgWI/wC+kCimQMoibBnNRvz862TVZ6I2yttvGdZZ3Yh0mWzTEbkmslOiWuLWavgSda7pzYcr9emO&#13;&#10;RGhbd/L7SuO3767JIoUszTxh+tn86wZqxjr8SV3VzbcODHZI2ilkl0w9Xt03Laj1YtsPaNIMnacd&#13;&#10;dmP3x2hJqn9NkpyFHeaEkOIm3yGlKW6chFpBCNsbfP021GV8so7J0/uOucdGWl/Lpj1LbnuHlq3d&#13;&#10;M1S5FxhE8yJWmuUyhZl/BHHrryOIsu4KiwigJGcVxcuK0qYzaFXdSldjITiOM6Leh6Ez6L3Z4U1N&#13;&#10;o+bq2KyxSd56FkZtmke9NHTRqhMrVhpeYYognP6GqgAgRIxi3bFKJXyS+NdWW67lGSYpHOM0xvU3&#13;&#10;p0hSbwuI9SOZ7Df3dunqSHsyUzT7qopGucxrp5HaWf77UBf6d3YpKFStiF+4Wt62xphCmzPN3S5q&#13;&#10;j67/ABqHjp3mr54205NV9uDpcNaZo9QsmvWxGOGlHzuDj6nmKvTQ785Ly47xzwEwgna3GUktgUfq&#13;&#10;RveD+96VvJfbkiYJVLYvGYzP21OZ3hUb63SnUd3UMqVXTG1HRceO18ta3RoY76kk+NisoZVqsfGe&#13;&#10;W5B9OuqNgUpDdO7GWnO96G8+XLuYGroqwTGpIa8qrQ6Wl1GeSucKT2dgzFdIzw3TV1+PVo5b3ezy&#13;&#10;IV+0uQqnh0XaiQq2hm+UvcPGmNW3mq5dm33bU8rrV6g2fN1HqfSoUjubFPVNtts6Dp3Txi37zqnn&#13;&#10;ezeM6uoTZcGalcxfPHwUB8b8hSmMUK7kat71lE3+I7v7aUNy1xV0VEJPdv8A1S/jUrNq0LhsSNn1&#13;&#10;QzocBVdEc7vlVaW25lr59L5XuglML2jUjMykAcd3cd2zVlg5x2rsNffTUFqqEHtq6Xey9zWDP1DY&#13;&#10;OppukyTWcqSzuZeOMdMDlw6ctcmtc6dP01nopqmr14nlDBT98BSQUXTZZbnCiJfcG2kQS3JWH6AU&#13;&#10;3VOjXM2xLrjrtpo6hrtjF7/HfVDCNmt8GLqCWnrcFTwcVnSZSRJf/EA+i9xV2AC1tfaW8Z+DUZjS&#13;&#10;UItW1xdD9HWDNsbJJWZ56R2V6lp+BwtrwO7JjovbuhJUocCbao1C756BAASwPpxl+ljd4K7jb5rT&#13;&#10;WI1je26rmuT762updQyj4/yl/bO+eWaVfTlXatc8tEYivT13NrnO9FSlowWcbghu1UJ9KSy9uKit&#13;&#10;mUboxKqvxpvbKPngzgbLwn+mtTRakqa6YtXZPK+TJtz66HTolqXGfDnpTUMOXfnw2a7B4wOqbOk2&#13;&#10;ReAAg3WMq9qFc/qAzFdL2pe+Ki7OawcXXxqYzQvnkNL51+TrWdNlMPmXUMEadMd2sprOz5glC8Ld&#13;&#10;yfIJoqt/PBI9Rj/VIDAqZTJ21z58aHPp74Kd3f27/FnjWKuvq8dd9+Qam0LNLQ6bXSZYeoh80R3t&#13;&#10;0bbi6iiC2jiJwy3jTmZ0Y1Ugr6JD1XUgnb1ZQMj2uY059wl4+M6ZLoRkZjd1Q4f/AK15vi9FPTf1&#13;&#10;M9we2ieoyybOo7sLZiVltrkbFbY080rDPbFh2Z8co3ZtT0PCRQs4AHqw9H+Meo9NOMu+Ukkp3TUa&#13;&#10;yFl2u1c6h9f8N6XVjKJEyA4u1dvcGOXTn9qf1EotO3reB8I3QE4dLluk6tqqOJ6J1XtT4l4rSzyK&#13;&#10;qP5IJP16334Z/wBadwdLq9R6Mn21Vx7rpym3nWd9X/09vKBdZuhxeMnON9EXW+g9L951vpx6sWaz&#13;&#10;v0qppWitKmrJ1rHozNogsPPOOdmtZ5JAJfxJ3MqsSNR0/wAXmxrp9TpyjJuTF7rJOQzWdVHU/BYM&#13;&#10;16pMlXt7a7RvD9v50kfe36c2zYa9Qplx3+P1WvWL/DTqLCxizylMX6auy6SteI1nKc7i+cdhTgs3&#13;&#10;qZ0PV9NnEm9h1PYS7j2qWr3ftek634YnR74vfOLnFKXiUa3+TXMD9Zv0V6h1XpPW45c2zZ8Zuq6m&#13;&#10;z5fcXSj03qe6y5qNfO9hnpk3HJh7Fz6s6QkVATsJPpfVd8Un06kPbT2ylUSwRjdxzxqm6/4Y9eEo&#13;&#10;TjOSjcbIihlB/TJ41x798f0gy9x7+o12+2fcuRcHWrbM+bTLphW+iOR7z8O3p2kTdJbNb6pQvOtW&#13;&#10;EFWNVblwTo+vl0z3daAz6bCcYy6gkZPbMRLyFNVhzrI+o/6YY9Xqf4fV7SSxWMXuxeEax4d9Ub90&#13;&#10;f0je4uigp0tNWzp6OTlz9J6W23BTL4g2xrbN/wA3T0faug3/ALpCX/Gwo/YocDkX8fxb2z6kkeox&#13;&#10;Bn1Z9vU7jHTO2FEzBS5lrOy/DfxD0/UkxZvShL2kYyY1VS7u66Y1T41V/rP6b+8Mwc9T6dfqHTum&#13;&#10;21Yq6mk/yI0y97Z+naCiKkoYAwLXA8OtUKp3f6mdL8c6EAol0erPtsgk+kYDqdUW1l1OIv6bzo49&#13;&#10;VA6h3cWYTtvtjXEY/wA6XrQfosx1NM2nFfLqx9U0Z2bRWXSW35qRrqxYEDPZMMXrrlVKFxnCdw+u&#13;&#10;ReQ9TH1U/wAk6sWM4z6PSnEjCXXOnIkRn1Gu16j7a86LZDp/nhIIyj1UGUzpEz8vqThCN3+WK2ca&#13;&#10;1doyVNMoXbnhkrTqEdG8Qjk2Jrn3IM+ZXObE+ujT3zNnbTSTdskAHIf059WISXpznOJ05Q6bOXUg&#13;&#10;QkfqU7pkAY+3F7unyIWxkSjGC9SMpETpzJXXYRl/hslJe7LwazCHTf7m8d+RIyz4W0ZPPRIwfZ/x&#13;&#10;dKQw1NCzZN8vyYyPye4sv+JPpTqdb8ruh1LlKQTInekKRl1a/TKDtxWiMOn+afmdOiMfZLqYJT9s&#13;&#10;n8v/ALOob8uo7Hs07cm7E6ZunPp133r1HY4FcsxCL1zYgBKl9eq0vyg6d7wqVRQE9HnCEJw6gvW/&#13;&#10;LhGEoQMSkSalLiEIDhOTTIPUnDqRQ6TKcpx6k/8A53Ah+mMN5zkmyGHG2pOHwoaxfPYSmZ9lOp1z&#13;&#10;bO/ZCiebvauePx4acdgmO8RNS+eaEEvzwGbNgRkXQV0oygdkotV2yks4TMjwujR7CVx9qnu6jGd9&#13;&#10;SPb+pYARl032pyBrN06+TZbJS19fSjl6L1p+oTvURw7OuNnqLatqaH8szaAW05zAZu2JUhk9d1O+&#13;&#10;BOMYw6pLq9I6dDOcejdxOn24w0NfN6f0+3qdkpz6nROn0et+bBfyun1OqRRl1u9sELM5w6wYS3Te&#13;&#10;l+2ept1LLDdqEeqeTUBt3dOzWpoeHZWgtXNK7waM4Zgui7eF/JLuZS7qvd1fU9E6UpQL6QQGEJyh&#13;&#10;RKyNEpRG1f05xpvQ/wAPo+j6/wCZGEpEesMq6nU6R1blEJytjFfaBmWNbtrdayHr/wDZOm9FfVsX&#13;&#10;Ns6fiWU+pbEz0jM6usxjUk9NalVuvWZHnKm0lZoEQH0g9GT6f83qdb8uHdHqdT3Qh3FsejKR/wC5&#13;&#10;WO3mt9GnL1HTj6s9N0egdWdT6PSGPVkwoZepIqfksm+827ttTUQxwV1a5fM1b+jdOh1HrPUXO/pk&#13;&#10;eq2lJ7ZuqRzagOlpLMi5JIzooJ7gHZSPUTqMXq1BY9Pp9Wb0ul038vq/lxlUZ9Oco31WUvrqV0x/&#13;&#10;L75nf1Or6fp/ndfq/wCL0TrThEnDqwjKukAVjGo/Rh6dt2DLo6Vg6jk6hvicght6npz58HTsMcvU&#13;&#10;5RTC/hyaFoi0ycqrZQRy4VSPTo9bqdOP5kOr1OlPpdOTNYdKEp9TqdVn0r/MzOFfqq710+h0etJ6&#13;&#10;fV6HS63T6vUiRCfVnGPT6XSI9Tt7P/Znf6aqvOtjNXD1mWXam7qcr+Ck9efBmk2EKa1xqmkPbVd+&#13;&#10;oZMxnOtU1m2h3W3J+wB9SMugzg9HpNvsl1JPdQEyUU7T8ubaCY20/psevHp9X83rRSM4zh049P8A&#13;&#10;LtWHb1bZL1ukYallzox9htbN1RUw2y9U3Nl2482Xr7Z+m9aHU9CxyPq8XbND02mOIzlq5hW9gftu&#13;&#10;5j6Z1iM4rOD0hlB7uisugQPf23a9453xob0yWPzHqyj3n+MR6fqPzGoLUSIdNCh7c6tJ7X3PHpnt&#13;&#10;np1s+vblsWfqutM2XzbBgDdNRcsaveGjdqMZ0bQ8eEkKsqcEcMYDGbHtGP6RWhfflKaNB6smIRe6&#13;&#10;QULUTEfbjf3OrNdFuuaNm6dqbRmzrgrPHLyeXdrxnJaGiKhzi5xeNcEXAWzN3ixP4r6gU7oF9wrw&#13;&#10;u4+O7TWYEu2VxCD2hmUipCbnt41Zn9MRlyU6X0yubamzTPZo6r1Gnj0o+rq26W6+63kGeGN6DnpT&#13;&#10;zbPzmoO/tYtx6l+mWUsVRgNq7XAf30sQCs91qqkrZPcqu30dW99s2zbsg6dfLXR0SPUSawrQ2Emx&#13;&#10;+fIM02VaT2K1NeIy0QzcF2kn5MD6l9USQ37qcHI8vitNQb5plEjd237redWc6Prbp+C0tm2mrJ5O&#13;&#10;lb606yZbdWrFjTPgk3Tc+Xp6HIZhpQa56iiybhyjMhHpYllHxTxt/bUXqpF+MZLKvH8ac/t6eq9s&#13;&#10;lumbvAsezCIa9NmXI2zQkIROafif5E7DXpdddKdsSgKTH0C0AiWb7VnnOovVkso04zluijxy6vn7&#13;&#10;EZJ5101h3XE43yzvRVdsubpjz6WDOVsueuq+c3ONwh5Z7FuXT6nQSMBF85OeDGmenipJye6+S6Pt&#13;&#10;qf8AcdAuHZMWYQp5M+4gzC6TXpEnyPiur1TO8qrWUnRVV9Y7FU8j0Ob7WgzQG+drrnzqSh2t1QOz&#13;&#10;SnNrsuql+6Nc4b57aa4T6n8fWid9qoPEmxmz9cdDnjBuen9JKmTpRopVD/8AAp+uvdaV8Oae4Fs5&#13;&#10;dG9FG5GR91uD3YvIcfTSj6vlSo6jnJOHU3S5tZNeag22nk7nV+m6GBzPDqD7L00aun04MpMO0dhI&#13;&#10;idSWb4vGaF8J41qfT1uFX9Nzf6D8a5ufr31PpuvpnVcl90tF9m3pnW9w2X6qsPlZRfp+f4B0SnWl&#13;&#10;3ODRpx+N2lHp/wAtaDmXIgdVn3tDgYlVmy37Z/tovrJD0u1XeLkbxgr5a1+dr3tpzbuq06nRJ6dv&#13;&#10;WLdQO3Riz6tXUtOboHUdGHCiLmPiy4uo55lg/bz2S5mef4mHcSoUj0+0CTGML6kRZN/qY/651C/D&#13;&#10;ZD05LllKS9sZSnM6bt7doy/+RqDHUxrrJ5zp1Tq0r16dDJF422dPyL27M/Seo4tBinUMppiGpNjV&#13;&#10;I8BC9rsfTHp9hK0h00JskSE5J2s4JfbJuq1cEu+Qgz6hfSI174RXuOn1ISruidt3yba1raW6oz9R&#13;&#10;tHX1DqFg2FJ0eE8aG+YD4M43c56xtWD0fP5JWzXPeFb6X0sQhUIsYRKlgWTTbJTZje/On13SZ09S&#13;&#10;TcQWogwDs7WxFLzSa9w22WSTPuDp3QPDzn/s+iDzrhGdjES7ZMJmbCYrF5/hSLKwJB9KxLz0ur1V&#13;&#10;935kZKS7vdu8mzro32h+d0+jVn5U4xJQpqqXbx5Nfqo6h1Juh482OqSn1bpFdOvp3Uc4a+PJ07qy&#13;&#10;5ezpRe+XlLR2TNRilQUyUqyTYju4+PIdP81XLDqEY9SK1OU+nf8AiYdkxfNXr6KXsAWpQtjKIpGM&#13;&#10;69ipy8caY+CcK+1+nZuo/Erl6ho3HqcrRt01KdRpJrZ9s9nkKboeWrcy+0kwKDscAeokmUerOXT7&#13;&#10;rjGD05RSaRHtlGv6ZGhrdCYZSERjcqUkPJeg7qj6cNsmKW5KpXpzInwc84129Q6daeaXnliyi7ZX&#13;&#10;DOy30I7W7SQV7fR+mEyXUYsWMxe9WMITj3NSk1fFcaeNADxtEpZGLo4/vr618kvlg115Mt9Dx6jp&#13;&#10;w0+RYjZnDo7p1F4/IDdwZWSrFXizLMtwApGT2NQZRiShGYAdjsML7b/10TFo2Cosc4TH6qs/20MJ&#13;&#10;vbpy7Bl6lXqg6VlF5NqIy9Vim3qBz2r07MKNLXrwYkQvsVzkhmKxdHfhQdgTY93TIfmSp7S+m9kL&#13;&#10;DqT3jGbxuuTXX29wSZMY9wyomd0u17I/1MTnY218nCGfpLPGWWuq7aSGrfVXQ9J0etNUJjOnZb9y&#13;&#10;a1OtmS0lDS7B6STKU8qEe02iFVRFfGMVtzpSIRlRd936mWUbsHZdRnyTRJatObP36vj9N1xnPNH5&#13;&#10;bVodautrUJVpPOnzXJ7mRge7n0vaixGVHdOLKUntK7KQ3vjSV+lkGSMJVUbW5DnZOfOtuWnqI6hp&#13;&#10;jDPlaSaKui7eitjGUyktdFcmd8+PRnzxVoaJkOMeijByrgk+my/LYCyndRPb1YytWojIUlJ28m2l&#13;&#10;CQoRLG7l0yKBlYmHG/h1rsmz+1Rrm6ZolnfRV7N1FsvybdQjo0r1H4mNp5j3LzXqA6g6/EdF8AQc&#13;&#10;A+myYfmJKcVIxDs7kIMTsZSzZsdu5vpQl2WRlXcr3V3Mi2VRQ2/Vbh20CdWhJerjH1iNOowiM1On&#13;&#10;4ehk9iXp03f/AG29310BF2wub3wLcrnx2ZC/Ljh0ZLBl05djLujOXUC0OoM4AbhIw+S9HIx7s5Ck&#13;&#10;I5q4JGTe2HJwY1Eqqy6dosk7ZpdQ6tn0YY4IAvHpyfteLRSNzDWGmsVObQnhndP4Ycenf1hQsYJK&#13;&#10;U5Xc5G4J7T5507Ylg/USiBQRCqa/UvjRH1Oc8lGTRP8A54XpkA+rPDi2rZOdM+fXYovbqafIJn/w&#13;&#10;rHnubuUAMhk9tdgdSWJPtISqcox4iP3Ncrb3NtwLotZZCVf1f31qL01sc630RyHRjRdNcue5bTjz&#13;&#10;MEAtDTQRjurrR5ynmgQ+RmAQFvXd5OQDIjN7STFIsqyJntIvLvpe1pWmUTuSLtF5P8y+DRN7d0RJ&#13;&#10;GnJqyXy66muPNrgtrZJQBzn5mde9pJR0N3u1H8lCqsqPyADrRf0zjOMolTnFQmvuCLym1a6MirJR&#13;&#10;RbIyjco1ipHF7/xohZdDR1QfI2hcvbTTYMNN649S/ExvU1iKd8c61CIpY8sjEr2c+g3EkJMj3FQj&#13;&#10;TEJnulRF2WrvSnIjIKWqtilHzYag+jHdmx555+n12aLaNOMbc1caaWDNNr1XQoEfhtMNAr5DoRpc&#13;&#10;MCf4N1eyUll1CEYkZsJEmN5A7XJPn76S06Z7b/Ud0UsK37v8n8mnLgS+LB0+VKQgks1NM4UWtI1V&#13;&#10;dkouraenwtrESzgwnEd6yHK8hW9QqJylI7lxHuAs9q3U0j9b0Fs/ym8gr5rKWl/GiGLYLzRXvTb0&#13;&#10;/b1MWXLPR8HVCWbJZI15YWhnzi3KPOQFWC8FVc/XJIb7WE4wq6JRzL3Dt3OmNYyoyf0oJRhbvF6i&#13;&#10;uoS19P8AciZKmNn2zq0B0/SdGmhitKPXtSwGjLVTVe6xmYzQjsDHn0QIy6L/AE9iWziEakhV1hP5&#13;&#10;0+Kki0e7J2yzjmryPzqJ6XaXR8lHlJKYU3dlOMDr0/ZWBWV6yzZpretCHLM1i1KKvdyVAPokiXUm&#13;&#10;WhPsuI9S5Rv3RJSlsHxtriiOKQkj7KMOUDd1jjigM2Ro9RpopF+orPHpRvBZ5BaJu3SJmOoB0Phv&#13;&#10;GpCeBWB/Ln0aU0lK+mEUgylGWYjhjBP0HNmkjntqVvvo4l25uX+bG+o+c8z6MzNn82p7SJ6VPSvT&#13;&#10;Onh5KD8zEkMzVvk70BTwEBZoPKRwfT2UiM6e2JFPzEepKpf0zt9svr9tdu5LV/QPaXV3FDMde853&#13;&#10;W6wNQn1bKmy2XMuez4viwuGcVrP+318aYZlG0d9nVDo4V+R/DVgdPtvprGMvcdxJi/pj/iGZv9tc&#13;&#10;2q1IFLEKscvt/pPnUwNjNiNc2zDD/wB+Nb1tcWRMZzHt1Spnle456g9BpK0jFVdOxiOR6TaQSjJ9&#13;&#10;gEYos72SSGYmOb30zCMhDIqiBW+Bb7nXrT1HvtOS60PxXft0nRzp+Tc9mUylehBn4eybvFfFG4fu&#13;&#10;7CvPpYixFi1IfZWEMzFOV2vfTJYd8F5vOdqvjzqK9x4OpG23BemTL0zB07qMMu3VG3GnRIx0DYqS&#13;&#10;o+iNOx6ooNCiODypVvT+lKD2yO5nLqQZQilhTHstwhvpbY3FoiRQlTnZv6+NFuGfVZJ0PR1NMV31&#13;&#10;58XUJqK7mx3IRWy6s9WzJlcuxFL441p2kNQv/wBMuI9Qh3HbcNoCP9UaGzxbocnuRaRCRmSKmEf7&#13;&#10;miLo/V4Uwa8evMNep9LuiSgReuiIDaCunkVticHTTwlUTM6SYOeOPTpDcUajRdyEBwFG0v76FZWY&#13;&#10;23uWNhbbvWoNMuSXXtFt6oL9Rw105bBeo7xaSRnTLfctXabSlppPPrxyeauihiOQB6csuw7V7YIO&#13;&#10;IRptsiGynOlil1Krkf8Ac4rCmbrWHybYdJxadON336up68E8FJSL7dHTV410Ze2aYsgbXhbPnUvm&#13;&#10;vlV0NH7SR2GSRajGJJn3PtJPt/8Ailht430SNgKNyklJbJhmWP6TJjxoNJhqXGeoSF9unMb7lk1s&#13;&#10;1MCStSWPvaodU0OzBtcnP1FlJCgc+ngnf2tRi1F9qSs7pUGWPjTopQcpbTVF+272XnW/gzNXFDF5&#13;&#10;MuZY3Vxur2DRCPkYU+Y1GJpewSS5azjwzKCjd30Fk1JnSqZC0usdtbHm9K8FxrNNlhXPlo0R9SbR&#13;&#10;twW1Peqz/csOluZid69kVyKkL475wKrNu/QLAPpZvxDjkDGkPNFj7jiSpl0jm3Oc1di7BVIGh4zZ&#13;&#10;rNjjD51JQtLeLXvDps8O3HIjSlaZu4a1rY9PTJ2us3Per9qghFoJKQVOxjEZsoytEv8ASVd6Jd4Q&#13;&#10;Uvuy1UjceJO2ozrR0noOOE+pZvJ/e83WK7NGkq7YstRF2UbBn+YizJ6fmy1konRnVvohg+EonUkv&#13;&#10;Tl2/ly6ZGJhnIwPbfb/mvnT2+3DSTjJkoe0wuf1eKdRnU6ZsfWXXMYdIk3Tt2rNXHo+bn6fUPLPp&#13;&#10;pMHmIzWncFRPTPSt56Cy/wCPCwGXT919RJxjInHtZge0eVK8eNPvtk9tROySI95FML8Df99SeNWz&#13;&#10;+2byiF0TyytnZJ7Y11aKHx6tNoZwZ6Y20EtbyCnye7ntUAE+mSe7rRVRZD+l7YldsYylkQ28GkI1&#13;&#10;F5CyipLm2vF6xbMumHRunumaWbGkmjRWauvJGmZmtTXK2hRPbfw0IeRoVDdoA5PISLF6s8slYo12&#13;&#10;SVwQSP6QrDrtu0AAxm2JWX/4nQ/leywm/RhDU1RlZ9XUFhn+RG9tcwUauhsmZwVhcZFItew7Af8A&#13;&#10;Xo8q7k6lxfcVC5UxDGC5DtfG+liYGNNscy9rKLYtrQm9c7azwyto15pZr4m+V8RrdGpWIt1LSBpp&#13;&#10;THslbXGuF0jZjl5y2nfWxiewHkcyAZSjIRU6sb7enGypjEe/JnJRnSS3ArNLBq1y1IUY19G3GiDX&#13;&#10;RU6e9On4WrpjKaaW6pknWeS4C2SOyczGildAk0heRnPQpUKHXkNiLIJS7Yy/T2SRkXVxc3Zumm4y&#13;&#10;kTf+swO4IZoday7WbV0110W2yVcss85ZXv07pd7Va7Z6pVTHHXiFC4lyFsh5YD07+mb29svcoyqc&#13;&#10;yJXcI+4b10qobklBjMYrbS/0nGjNes1Q9Q2L0rEmLqCrip1acIm1uotErDEen63jqyJ8dBpntjoG&#13;&#10;VI8UZgRwGdv6RnJnBZflq0Qxcu4snnCaEXagUgKVbLwDkxmzGgnqvUYS6b1bFY13Rlrh8mudO6/K&#13;&#10;/HpLgh27o2aiugH8oKNyFPIP0ib1OnM9ixlRJqNlj9Er/TRYxiRmpdV3Ed6vx4dQWzY+tdiY/kad&#13;&#10;oTN0vMyMIbHhHNfY1QKuVjLLT4uOKByHkpmrKST6LGPb293bGL3TT9UbUibGWWV/fRsspMcyKiVh&#13;&#10;faysHg2P21iZ4x6FI+7KadO+tsqmGRylZpW4u0ZWzfLauYJOVPD2TckWWdAW49Oy9WvTdpEJVKRu&#13;&#10;1VpKqkec8aZKyL+a2tCGEt8xu4miDVWWPqltNpRtJMOMdNs1Xyo/fHLWLra1O6d+mMq0LM/fQADt&#13;&#10;P8ehwiy6cTuYspy/MGJJKUSjd6m2ndvutACMe1ls7YvitLvXRtdbPeDjUrX05z2y0ZI72QPG17t+&#13;&#10;cdRTg5aoi2iysAPvkS4JEO1CJUZcTY91IGzHyaG07iSvuBiMSdYe6/1PGt/LiM9nUmbxao6unzkc&#13;&#10;0DHXsGvuV2Pmck/HkpslstSugTJBBIDemsrj045gwnfdJYx7OCj+p8mNOkEWezZRGL3SvznjyOmr&#13;&#10;7Jwpn6QRc9LpKjzh1V8GuuPdFtt6tE55QidMozN1ZWZVoJIEX64Ppk2+ooS57CZYkCnueVrOq3ry&#13;&#10;pDDj3drR7siBseNaXufGmHMuoybzouzpGdW0Z8Qyq01NDpV0OjbtlbJ5O4UXJnm5JJU/XER7tk9s&#13;&#10;mo9y04B/pEa8unenlK6FGpG/bXF5/VtpO9XTK1t+LO3fbBpwpK2ZXj82OlJwe0YaH+PJb0ep7Y27&#13;&#10;OZuR9/xJh3B05yxGcZMoyp7GLYLDKxP76m4uQUolSyRlilCWK5xrexYZUevT526pJg175KVVaWyk&#13;&#10;xh2HqHiSbKL2TSTFxxmWSr+f2fQpy7a6idKQESYYJltnTu8hzzpcSWNy57bL7WgGVcSr+Nb6YHnO&#13;&#10;NdddUbieNLjwrnfD3MGcyaFVOjZqYTbvEiKTIAXkEehd4vb0yKLJFVJ3x7v0xiea0nbQSVHGaiMa&#13;&#10;zeN1+NH+PR0rD08YtYjTSZDLbp+yVDurWD+R3xdUy1zX6Xtn2182rY18jooiApJ4BcpSZAgWk4f+&#13;&#10;3SUDBxOLwFPOhsJLVvkjK+5rP6sMZeXWHP1PL0rpOjrVBrxYutytZdmxV0dXEZWwWz5qqK6EyrVJ&#13;&#10;+ES83EmXgDu5BbK5SOmMZS6SRSNR6bYxkm3dTm9LHpuJUg1+q2SXfDgrjjS7r7pXHs0zt1DKP2te&#13;&#10;nHV7xfex2EDzfAknC0pDRGWmbKqLQMXBbgCbCMZkWMZHvj05x7UgEcg9SW9Ip541Jh0OrJIkFy9m&#13;&#10;y+7eVVxedBW33rO4z4JuEo6fKqJ22aMvT8yzmJwvftVmoB3aJTWyJiqAT9L6uel6Lqe7qkcRl2xv&#13;&#10;tjKatMonJxs92pEPRyEKdxW5SjGJjLxWk371/UTpXRXxDqHuCvT1wSbV075GpBkDMAL0to8NFvak&#13;&#10;nVS5BaHIYMvbz6u/T/hHr+t02UOhGU+o9soVUkNkhio2ffxofrOt6P0JD/1PXOh7WUO59jzJU3XS&#13;&#10;z6v+sWHJswrbD1DbivgFWVE0nIlWAsN60i5mZrx5W000D5VfyZG+uJnQ/AvWdWE163T6UozQvtZS&#13;&#10;Lpg7Z+DbVX1fx30PQ6nTPyuv1unKBO4xSBFL7xjweedAfXPdm73BVsNOp2yY4vHUrhXjrl0wovLW&#13;&#10;pDtFaCo7qg3SzR+2cc9vqb0vwyXp0nX5kiEo0p+X+acg/pE83Wqn1/4t1vVSejCT0uiT7xjBj1o9&#13;&#10;BMd0ovuzvt9dJf3d1lF15br1LqGk54visnyp68+5dAdst1QBydMktSPDaKSyymqgIV9WPQjKEJRI&#13;&#10;9OLJJ329rBA7yzaK5rC3rN+r6zLrxk9bqzIx/Le2ffDqRR7Eibyy73VaDuidZ9w6o1lWGLw5awGG&#13;&#10;ta0ObqHmgV2dR80OawM5ok3nUJCVR/B59G6kumIk5293eFd8ars6dSq/NmovSn6mUWLXadv5ar2d&#13;&#10;TFS6vdG2NHDRrN8jTQKZ5j1JtmWGrZpIfJO7YaS+NI2nnSFroXlp5zqjKv2y8ckDkxqVpDtkxAe9&#13;&#10;jai1dhwXenRZzcD1fzIRnKVdkZMaI0xAZG+NCmr3E+cDXoI1B9dlVYcWoNUytE84f83aSgK5iex2&#13;&#10;/gc+gzSO1lB8G2Q4LfOnfmMakpMWQdpayG499+PJvqBPW+oKb3ys3T5Zp1roxUcaLnO7pVleV50S&#13;&#10;8wzs3hVPmT44AKj6hy6smRbfchDjNVdlBLyuNLFmd8ovaQisoWSWKinu/VXgya19XUOs+4VwRzSj&#13;&#10;a5BNjM909bG/bJNCVV5LmyoQpW6K4BZj2KPpn5id0WUiqcHuMWt/55caL/idc6cSJOTY4xNZYJG0&#13;&#10;YQ+dDdN2jHr0Ym0Y82xNFOktodZ+PGGztDbs75qq5Y7cbnMtXLUmxReAE49OIyQn2znF6cur2xUZ&#13;&#10;vfUOiD/7sunItALNtMlL8uUumShGYvRZJFIHax6k7K/LOrFo521nanX9VcOWOpLWt5s5JhFuozMT&#13;&#10;ROnRmpkodYz5Damj5JAEjgj02M+ik5PTmp+V2xi/4a//AD6ckyK7F1nXSOvKUIE7k90Mg9aNWdKM&#13;&#10;SskT+qrxetfZ1L3PPqmVXsN+ltejp58dfPph8KM0l5NFZztKM8/f85YeMlA35qrc+j9Lo9DqdLq4&#13;&#10;6kZRhDqHfCiSv+JGEYr7l/Sv7aZ1Or6g6sLTqSZThY3OJ0w7GUpUgH66rRL032Pv178/L68710Re&#13;&#10;WbY4Ga2NQa0qKwIVEtR3rM9/F14HP0D6bKT0+hJ6nTgxhGRKfTgvUJSoiIraBVcaeemkzi93UGUo&#13;&#10;sYTl7ZRrMmRWJXZnOnP7L9ie467dkY9Ot1GS79WfPU5KqZCzL4Mcu/vtrOZTPS3mPxRyW7+T9Vvq&#13;&#10;fX9Dp9Ppker+UsISlbGVge5v+nu2xnU70vR669UjBnH82UYSISj2km49OK2zDfONW39qf08jVF4d&#13;&#10;cbPiCY8nV9p0L8btlXd8OVlnjWzV+Vo78F9QmEYIPxV1LeqOf49HvXt6k6lLpdKqSXs7pHv/AEkT&#13;&#10;3Bq86H4RKUU67GPtOrK/a0y7RiQG2f6WXxqyvQvaHRuhZG6J0LpuO3TlhfTPTI56wOZe0S0o1Qy5&#13;&#10;6JVLwfOqjiy95/NjxSdb1PU60/zurOUZsox7KR7rzDH6h3Hxq76UOl6fp/ldKB2vuFRE2s4jTwaI&#13;&#10;5orNsyW0aCspY0ibOK0zv2mMpPuTtbMiAoBOVFcSHYxPP0Fs7ZEI7yZUUI0siH9X1edc3K4ssY3b&#13;&#10;zwX/AE/TXi9osNE5Zo4wJ5cdaZujBMPyYVYvWto0tG2ng/uibNpc9rEEA8IRShkzfdMHrPf2pgBB&#13;&#10;7XjTQtlRVIWRqOHyX7j76ipGjUjPp7UrrGekMK6pOi5ylg9tDSZe5LoaAzTNyHgnBKkcenpHte+i&#13;&#10;LIZsUuXcVQnGOdtLn+k9yVHmgdw40RZtePFfH1VEy3n4YL4IC7NnrMqnk3pcAtR7qbq0QYPPt+hx&#13;&#10;x6FKM5E+kshGVSaCRv2wTaIYb0mO+Mjtapobyb33bq51CXEsO3pevqOmuxoaeoa9FctI6JW/uQ8/&#13;&#10;nfTIVrHVoIClAFiizkygGIHo8bnDrRhEiSh04xJDFidPHaRd4G/nfSEe1itqSktI2zyql0+axoT1&#13;&#10;hiBzKjwlat/KlIh5pR4tJVCIhzQtoDrkNpHRrDN3t2qB6nwoNyKhGiLlCne+5DenFY09Kwlncy4u&#13;&#10;nYx+i3a8vOvY7Rnpiz/LdGqsZ3uyJ4q2Z6V2XGaXnavTrzjGdjMQnMgAAr64te97bCUmMRGRH2kR&#13;&#10;Wg6hlzen0AwLRe25O1yuUpUXfTcXtqLRZQ1x7tG5t66bfEtGu3xHGVztteyTGmRlLUPzrVVCJx4+&#13;&#10;0E+jdzODZFhQSixhfeqRpabrg350wCMgGXeSQmMqY0fmXuUO67G2pZNOl1ynO3ZK+2x1aYGGs06h&#13;&#10;nktJbnu5nXKO51nVZSIrw3LEfiB1G5ErWMQjBuKdOTXb2n6q404s7WOzORKUUlcw/wDcZuxxjWGK&#13;&#10;Qvo8lLPh0l3drSg9YLzwKNGdF5UhGBRUpzNqKxH1wHzxFAJgB2sgko4F+NNKW8xlhwXHJlL4B/nU&#13;&#10;80unYopn1dYyeE3h4oWmm1fKxVvg6NZrnObRac7/APIBJWpVSrEgAA9SbZ0pXTci44r9cRvuB451&#13;&#10;yRidr1YhYBLtS8HbKVnavDrDM9Lvmxwq1tOiuh1kuJQqVMpzpTPTWpgtvDEA28A8M0QsnLcn05eo&#13;&#10;Sk0RqJffbQtXGOe1k7XpCvaSWSzx23n/ALe7BIib1qP0Z+mZI49OjJsfjdTWVtqEsVuVEp43F3VD&#13;&#10;Q+SVDK6dif8AywkAelHqS74xnAOztHtuZyzuOxxjTZEAjKcVqShKQRcURe7nmn760s8T0yq9Q09y&#13;&#10;q2T+6vHMfPCRo0pVGfElVbU6A+LwG5SiKPDzz9PXvOyIPu/LuVxuizumntMb/vpsfY98lVidSo5i&#13;&#10;NVLthHett88a2mSmzVUQOWk10p8bQ+R8U9zeLgJOfx6as+rKxBSV5NNyAVqVJIRYxjH9Qscx7iTD&#13;&#10;N2q0xfjS5kqdqExioxjJ7fpcZR+ftrSk2tOwUFIWTRa7104p2RVnRZVpOOh2zmVE8sTM9nD8EdpJ&#13;&#10;PpajT/UMQommUxmObNJ7rFxLuZMmI7boSxUv41M5un7FslKyeSfFtDRUhpIOm0TmpfLBxDTStzIS&#13;&#10;ygFe48qHVRwOXUgxARSUUMr+YPt9zmAG7pe20ZRbpi3RcH9QxjiWeONb2XXTx1Q03O8rUy49LIrP&#13;&#10;Ku2VM0Y0pV7w0SHT8y464tGjve/ic9hIAD1IWnb2lxJdSF0MYJJlGqYqtkjjGmtBlcWQXNMhIl5E&#13;&#10;DGedSkNU6bXxS6bubP7bOPPBaZZpD4jvp110dIR++cA+saaGKoM6uwBLCg4BKMow75dSF+pJysm3&#13;&#10;3ARIdVP1AVnfTbj3dvZIj0u0BjhG5LAcRLdtT9EulQNaILLq0orpTzskUuc+dhISKZg8jOinuBn9&#13;&#10;gqBxwKLFLhfaxiglZYkks3TbTXLncXI91BL20f0jvrzjhovovDp8Lb5yUHp2JhkFsFV2HyzFig2M&#13;&#10;nLHS66HaMqMUmg+j6bNhGJKcoxVe+T3pP249pi69uN93Ty5S7YndRcYvasUleJOc75+2vtslmxaJ&#13;&#10;LBxOW2mnTrpZUKbHSMtBlfuHb5IgLE3i5PBXlTz64lHvisjuYdsIhYwFkXv+nnXZ7ZeCT3Sv+pwv&#13;&#10;x8XrXpdpa8P9m8iX6Sk07IxSwEar2rthR0pG/n5ML1oSvcOTwp+lIjGf5tJ1XElYtmWHkrjS3mLH&#13;&#10;DANgSq/VfPds61dmvt1lLvk6ZmpVZ763K272+XBk1QpJbxRL2jXNSYVK51LHhV4YLGLR293UkFwA&#13;&#10;qjtRhIaViZ+dco7pG8ScvN9xRgk4+NSbatISkanfbrr7JU00o1omEkzzUodediF+HKWidoVdoMzD&#13;&#10;tBK8+mEIpGUTpnRIPaHakleYO/fikzjTlQbZfmshbUQAMJ/l5NtR3WMunBry7dl8urqHUJxHSDi2&#13;&#10;C2jJDOJNQ9Yz1SWekLpd3romS7hO364A9L0pRnGUYDHp9NTqE49oykoflpmysGuYIjLtZSLgjbR/&#13;&#10;mEpG9SCT3TzwGhMcfLEC9vlT0Tz6aTZRPwoc9avaDFXJRyGIHCn+E9qpFmt4j2sVibpLIA/TXAhl&#13;&#10;jtl7hBc/pM5NY7PWXTWitHzrbLly16erSL6ptvnog3xpgbe1EiKoHQJE8ntJHPpY1LqEt+2cpE6f&#13;&#10;akKTucXmtdT20e3EYoJ7rnYpuba0RR6a4XEH1xy0eXT27Gp0+ww0PkphdxJaNm7+1KZyCG5ViT/D&#13;&#10;6IxY32sglIvtmd5XvrburnTqXtX3A9o/0+1a7V8PjXlqJCmnPTKk57tUEzarw1b4pPM35x42SF+7&#13;&#10;U/8AJ+Ye9kCHt4HpS0i9z7Iy7glGEllsvbj2nxzp36TAFyjSncBF4JHOs2dEVennNmx1hxm0RMxQ&#13;&#10;BywE6XhPshoPdquttMCqRnJSfyQceuVqdzkL3RRp2z2rsYKHSLtVIAl7ZwJzl3vWTqbNO0upwlkj&#13;&#10;ovopo1DpwnqpoFsuhNnxi37kkJFZushwkn5QDtBHQ/8AtcmSRO2PesAqQwvhr50q3JkMRXuSJ3Dc&#13;&#10;WMqv9NvjUdNJ46GbMnTenK8Ys+ldGwZL3k1bxllnLzT+QghaDsz94DMXmVIBJLIEvqTbl7e2DKpU&#13;&#10;S7pNY2dOrevbHi7as/ymcca1o582WmpKtWgS+q7SlRuLzf8AZz1GhDVRG1edSyLrOKr2gdh+uWUi&#13;&#10;NNXGMRQuKZkAh7jbSdtLdpbkbMlDbfOf416rOai71o7T788hWgKT3aPxUTmnkVJrlCh6CYQFFBB5&#13;&#10;PpuWgMvc0ZYR3trfu411b4zZit0w14TWSBhv1xlm1bRU3yqdul7vnlpUeLXmy7yxMc+oKXKCAMu5&#13;&#10;uGYD6ZO4RkyjGqk9sA7mKXGUo/1ShpmLAW8FrcRvJFc5+mpO6Jhkbb0tqpBNWcdVi+aM9SG06o1t&#13;&#10;WXXXKzQGdYwTxIEUNx3uDw2L3tQQJMX8puUoe2v0yBBu111OLLcx7uEveyxTxqIOTfouayt0jq2D&#13;&#10;vszUr2HNpyoqQpPKqzZa3t41dYLIKupQn+vT2cIR7Zfm9OdCV+uM3NyHaJ58acA2B05RVO6sMRpC&#13;&#10;t3451B36jpjW/XeqWYw6bDxxzypK/dnyIBbPJ/EJvoabAOAWorKCOOB6JGAkej04g9STcmKUyaGR&#13;&#10;dkdL3Eb6sl7YRoiU1EMkf+5MVqnf6r+65e5epdOy9M88OobtydN5pK0NHTod7apwqeS+ulEkMz3F&#13;&#10;DJHZWRww+tj+Fekj6bp9SfV7ZdPpdN6mGMo9Sf6bjwRzdVxqi/Eeu9aXTh07OpOZ0n2yHpxXuIt/&#13;&#10;qWu1Ta9WC/SnofQuk9I6JST6M1uqV1vtZ8q5dkJZHnSkGViQsbaVfe+l1NryYTT6/jOfivW6vV9R&#13;&#10;1sQY9OPT7AWUWUj9RW8omK451aejh0un0ukx7iXUZsrj2TCDaN8L7r3dtGGaTXHTeo9QwpZ8vVdl&#13;&#10;4vLuzeCMru+PUy0p8idTIKz50JfhiGHaAPUST2/mw6c5Hf0oRkNPdKvfHF2HDp9sjpvUj7icpRpr&#13;&#10;tCT2yVyKca3jnpVcCOkTm0pcVpG5FYTSgEWqShXNOrNQS2Ove1OF4Lc+hlHfLubixQQpXMgOU5Nc&#13;&#10;29p24lfLYGz8GvQolR8XIzOR42EMJRZWz/ImKboIwFNWzIvA0UYE9pP0APpQkWpvdsrsashJ4jLg&#13;&#10;03GAVwoRAu39YO8oan7wJpqwul4zjgOmF/IuhG8TQ8kQ8adiA3Wz6nU9vy+W4HeABChGQisyKJSE&#13;&#10;sDSHc1t8adyxbCJZs3xVjteV1hjolXX0vJkRkx26Xr4mJzfzJlM508dpqXjsR3UUq7ISzgD75Ack&#13;&#10;u2cpVJJxitpmVoo7xeDSLTEipcZUYqirybJzrL1LP09aS00fQ1FYvXIpoClkVLVjkZErSdOxWCrE&#13;&#10;fu1RmftHB9d05TpiEQcEmtmwZXVjze2laEPkU+Q2i7j/AH1pu7VWynLKAzvJp6HKPO4LcmGSjPSo&#13;&#10;ueABYQA4Y/f167u7UVlKyR21+l4ZmDtPHGnDa4AvEkEfiN8ta0GylRpM5hBpatEzzFMmWagPZpWt&#13;&#10;ms6tp73JLpJEkwPIb06Mv0WqxoZWSlI29sZGI/XXJhcVwFxA5Htf1G96J8WU78mLLpD3N0S8V7wo&#13;&#10;y2nMMhlOPbGn3M/IXn8zweQQfQJzYM5xqNYWrWK7W5o02lQqx2y4+x5rOsnTunZ7UTAt3GovOmLL&#13;&#10;mMu/WQ7tqnSxR45mvNuAbqCoAfu4nx66c5RO+jtb7mS+yyo4v3B8a4qVhd4qJR3ZtvjX20E0bekQ&#13;&#10;gngxYHrc7PktpnJNb5cbLeh7Hpp6frmqGdU5olmPaoZuGjKMOpKSM5hHtAO7tuWIm0ZnPxpRLjWw&#13;&#10;qUqRZUbu8oP99apZcPUdc1lgw5M+mV6XsvaLZwrPS0O7ulmZsoC2EuZIVX6HHp1soRks5yRO0zUs&#13;&#10;FSOQdtLYKVGIJm69ptvdfOvv74RckDpA1r/crdX228C/vRefSCPChGZLRdr0UfuNAkf48euqllJj&#13;&#10;cXsj04l7PvEl+pHBpTiJeXuZPt/VH2fp2Ez860N86jTs6c4eKVWJEJG1Z9OyLlCLeemIcimmzM3i&#13;&#10;gAHkQ3AP8P6f6YzG0X3NDOTK+1OQrnTyvdHERMCuAMPfwrrH06S0XIy0zHZPw6rfKVjaWOzqsoFj&#13;&#10;YpNG7WPbJRQhh3EfXok3tZ5kdN7onbXumGXGX76d3HO5w5alkzsXqatOtr0nshp6alFZItHTS5xQ&#13;&#10;mvcvU9KoC9hoVzGeebFp9wZvpePTYSCNwlGbdtxBk7MIux273riWWKMd6pvtKvuTdHxxoa252v48&#13;&#10;o8Weg79WuFGe7crpBztVZ0XypuRpltaMFgAQwAI4kQl2rK+7YjKiN2bXwweOdLL31DEbzK/I4EKa&#13;&#10;fOvtXvXM0baci3mWXGymdilvHRqExVW7J/H4m9qMSAgmSVPpwBJSE2LmVjGzuozKrb4NKqlEoks1&#13;&#10;WaUeK9oedeQrauoNMIu7L8BdJol9GW0dEpz+NIRVpZE+RyCtdLuku127AU9dZGAr2SZUiRkIyqTe&#13;&#10;/tPFa6QylRHuOzvO1RJhgrAdz5utbOV7UnDqFBgtivqhr1VrV26lktyVOLRImaOWUi9MpE0jo7Z8&#13;&#10;dq8ekkRO7px7yUYpECunIX9cXf4vk02NySVx/LUksr74vMUN0/jbQpoD54Z6K2isTs6lV8mh5tOS&#13;&#10;5L42FNOjhiPI1u6WF6ABkJU/YPo0QZJgqMDvO61kJQfbfTZe2IoyO6UmMkYnZIVnJ3u7DU/K1646&#13;&#10;Medkq01alSRlnKvN1nfWzsH8IcNNT3FeSFHkHP0LtCR/ShGOVcO0K/q0fcZUSG0P0/paZXLER1pZ&#13;&#10;p1SlJSn08resq2s6K9WOeKt5rk0CI6zDKGBblu4ngDj10sxt7giMQtqmWQotPrpKzQQ/pkyq2yN3&#13;&#10;K3DrJ3a30S0YqZT8ssiYmtK+iTdgDXmjRXtSi91GPcVVx+J5X0gQ7Ul3HaiypiIN004rSMpWJIqV&#13;&#10;VBRTGZFH/ONTPTpaoVmpZPJANzsoYapBssqtRtgrEQSNJMcwRgWD8Agjj0zqMUWntlnsLjKpoBHt&#13;&#10;bZDm9LtXdmsXKnhzJfO2tA69/UGts3Vc9P6crxTLWnw1Om/NVfRXTdr6S9x3/IVDTOOwgleQF7On&#13;&#10;0+2Ma7+rSyiE3tMUESo2YrnTKVnK3sjGqfba5WUpb2+NteuobqNWeumZuyYOTE06vR8mwibQ0KB2&#13;&#10;QtHQRR3oy9qKGAUd30yMI1KJKlRmABOGyLuSL0sohmlL7bPck3EVHCPLxrQ39R6gmlVrnSTamS9Y&#13;&#10;5l8Eos80eM27greKSP8AXcX8oAc/QJD4R6bGyUkgEbnbJzSlf1L+2uZSixj2lqKRUI3sMnxqBE9W&#13;&#10;vbKMcmrSNdPjfM0LRLYEpURvIdmZY0ZCqspDoxHdwWP36KsY9PulKESB3MIUk3tuLhsHQpD3Yiz7&#13;&#10;hCUrJQFqUcFKcaaWVI9MzP0vFYZVxljeIFE781KFEvcMqRHyX75pn8jug+v5H1WSk9SX5k4sl/S4&#13;&#10;XuDMRM1HzjTnFxjgOBTHdum2dtaFKpClXFazSUFApoEJLneyLVVxRMw7pOfYX7rd78fagenpKUTA&#13;&#10;jLMY2r24Wbta6aO1Xw5rffB8akYZJlMfUKQxDXHIOnZqCstGNc5c6afXmahu03FYwEOx5BgHXtHD&#13;&#10;GUjvgSn2snqO5O/0F4quF0o7TqkiQMko0tpvzqC6i1qomCd5ZlVqJPYA7r3UZWnO7oHKoAzQR5oB&#13;&#10;KXIHDr6NCj3sVuntumgym1Lvp1VHxJajI8pj7OsVKa5Cy488F1aljOgR14rKhnSmVZccQZ2WtqPT&#13;&#10;vdqKf4X6ChFR6kntgrErasEr509s4qShuU5tM7X/AH1DrGWq9EZZGybJP8wSvBITH7lPF3JKWtCi&#13;&#10;Up3I5aYHaoU+itxhG7rtTtEVaq5VmCNab7W8AjH3Ix33pQJnya10o9+rXyx1qt9UQUx3qJ3xeHRV&#13;&#10;YarKVKZsmiIllAipqgBpQsaE+nJXSjJg9scd0RYyE90T/NKLnOnRVnIjJ9whFlbDtUJf9sZBWPvr&#13;&#10;XxWvvG+uLENB6NoTD3ThxqhmfMreIRr466c+mlB3DOVoZohIHb6WcCDGM5dp1o9+Ze2T3UKlkZRr&#13;&#10;nbTYSkspEV7JdlB7iHZski5RlfHjWLFizTpOXTUlkO6uvRph+6879UzUl8vKm/uaKNjJE7Ro/imx&#13;&#10;BcoR3eunKSS/M7p9kYxjLAxg32yYOX8zhNIdsXt6dQZd0pR90h6hL3R7+GHjR9h6dCGW2yAi4Nc4&#13;&#10;nlVf+QKq6fNnUM5Mq9PdgtJIxjUqCHP+okpMpBITe5OxGnt7Xk6m/k09Ri0btdvP/df+Vi6iutbm&#13;&#10;noGbponr1jPO15zpSkgpQKfNMcThRF81Cef259vP+XrodMkX1f8ADj3MSVF42TZbxtpO5jiNSlQ9&#13;&#10;rfis+K31DdPrLPeXPUH6ZzRzTRui2iKVqqsud/KOdCPQt20eQnFyGCll+ndSPeYgTwUQlTRhfb+m&#13;&#10;jg30uziXZvbO3P8Al936j+2idb10P8T5i7GcSxWXHRxopoVu/Pmga9jOwV0EeeIEEfkpXj1HoC+1&#13;&#10;gAzGRgiYlKSbGkk3Zfc121GxPj5c627yzGkRkcPOM1aLg2Bm/NF0HvK9l6S8aVZ5DxkgMp4HPph3&#13;&#10;I9xXc+662x2lXgfGm2Od8UJe5hp5rzrVql8vTmbRpzaLa3+DLAvYXaKUk3yJx4ApSc1nOa0YOK0V&#13;&#10;pkqeQokp12pGJ3Sm3hRCK/0jvjXDUXa5e0CnF7hyn+utzMp2Q+aSz44K8qjLlPxazqgRNDXLS+On&#13;&#10;Fl5xCQQVDNyBwPTZPa9lVJ9xcklFHYiXbjfS213ZSJVEfaifqk8fTW/fzok7dPlA/FhIlrG3h1Ts&#13;&#10;peUPBOMwmZM5Lwdh4FJHd9eh+1v8xfdKWI1YmFtW1dzSe6v0lxPnI7Ro41J5DSs8wwm0560rp0dQ&#13;&#10;nolltPpyhYuIakqyPGFUq5kqJR6L2gIBx6ZKhe9FihGCKd637oJh2zxrgugd7ZSjKnt2QR2P31mn&#13;&#10;qwpXpuzRA6NdbWnC6RzqUzXK+TRqijRhmpSclKbaj8+ChADc+uSaThGVRwyj3Lcj9JF5DxxvpBiM&#13;&#10;ZJayakf5VyoUC+dR/U+oWnmxxtl0N2Zk0U6kUOiGl66XhIRm6oGy5Izym1plnrZn4PP0HRBlJJRL&#13;&#10;WPZ+mUCiTabSlnHGnN+2x/Sy7kabUEHiIb61s+vToOPMcextja9qQzkvPz1pGBXPmXsAXTL4b65q&#13;&#10;ApSPAYgH66ohNGNEY2gXEGu6VbkrrOkbe0qXcsu0vezYMe4q9b4FLTtY5NBlaSeB9NIK7fAsWhrc&#13;&#10;vNO/WtPI6Qi7PFAGZyTx6TZAlGxtIksdxmJe0fl31yW3TWKVBe19rfm/2147tYS2Kcc6J1NPEN+g&#13;&#10;aVbiOKWoMHHPGefUZlIwm6MQQo5X69LiySyl2WkBKVl212/5qzbrgxQfqstv+ksfpeNR++6Phx4d&#13;&#10;j+Sxcx3P891Bz0EjD5RgFq+jyTsDVbEFGVQJmRPp/TsnKcEKCUDtH3RElV2dudtKxvtJUu0nu/pT&#13;&#10;ms92lD+oHu2vQ+k9QfB0+fgA2YNUJaJdPmqN2yh1KM3Wmqau7Ly8JdicsxbkkjRfhfoY9fqdP82b&#13;&#10;3jHqRkxeo/8Ad01MP0dRPUdZ6cJEencS+nKPeQMtEwcg6qB7Ym/uf3Bpv1vBYNGjxjdS9pU0yZtC&#13;&#10;hXoQyTYk55Io5ZgwH8H1tPUy/wDS+m7OhMrDSg9r7WVbKb6qeiPU6knqxYooNqdwd1CpUeDV1fY2&#13;&#10;LO+Zhln1CU38kKdmFET9pV0VlncNNgJxLyu1M/L8/wAcLz6wH4jOTIJMJNMi+oyTu9p3DhXcpxq8&#13;&#10;9NTGTEnH+l9gGDuSKZSPNmjfVpTHgnixhaNoaUYXCKZPZGDz7V08kCidiU/EItgzJwo+q3t7p98m&#13;&#10;iNqXtFMtx3rfRyjbNrW73eHOzqPToLrfBnKgOxpq0yy6rWYwraNasE0NoDq3a5WUeE8RP8cAgj1v&#13;&#10;1N7e2KxDYazGm/l50vaYopVWlTLb+q8NakbwfVXZ092j0yHTd1ovEVpo8XjaCNmsdBYPn2KCzXXQ&#13;&#10;gko4IJHHoY9hGYfmSnERxFVz3BHaUb251yCscxBRrNV/S3veo3pkrdc0T0Ut26+nOMscFVbNo2Qh&#13;&#10;MTzI9O5E+PJG8iIArJJVBfggBZ9vRiwI3HqR72Y90YMm5do/1O3z404WWRqpMCKUoYM+G9YGq/We&#13;&#10;qZEJXH06LsK8FvHvzOgnWk6gPYvRkV6U7uwSVuOPXBHpdJ/q6j2p5gxbL4QHSSVSsRFdsSEprxei&#13;&#10;6sqDfq1XF4dNSkMrzn8ns2DPGUI6ZRs6JQoFitp9hldGJYDt5EcTtjEqU6lK3DG3uRr6/atMXKrI&#13;&#10;Fp3t47g4rWvPPWbPnopTpa5Nm+wuUMGo3a4nLuWqpprdURDQq3J+1AAPrlP1XfUZRgBhL5ltZV6S&#13;&#10;uEqPbat7+Dw3515TedUcNc8WlCnlTPGubtd9K3XJqrZUWrgjmElijrCJM+fx/jmDFmKd0Q7klYDH&#13;&#10;ujWcv99ctkXNZQqllYL5/wBtSsl0ZorHOKWnqrq069UEIWYVux4OvbGaePt4lIFVk4YD7+vQ0G1o&#13;&#10;YkCI0437hzfzpHFJebVCjfxrQChaZ8zsx8OcFplZ5aZUZ3MbLqoKxvOlPH5hSKMQCpKnj0rkkmFT&#13;&#10;K9xKWFK4rXFCX4d6KXI92bNZpnxq+htNFn8bE9sqO/hIyLVdLSowAfPobx2ZUAHep4+z6RSsRFtB&#13;&#10;Y1+ra/8Aujrs/Nvb5rGFE3HURpZtd4Z9BxU+YLVNSpavin4LOguig+a4SZVr9/avd9qBx6UoGR3R&#13;&#10;7UEE3kJaf5T40TGzyKrha3ycuvDMkpLnfPfJ5U8PTlPdVlLrYeVwqwTSzjjz+RFChQVAB59dVt9x&#13;&#10;Os9VEFRtDevitJjjHETL90xfzrxx5b5O5Fvgx51vo15yzNl1Ziiu2ZYu0aPT41eE0r+AXtbkcelr&#13;&#10;tJhcZyl2kEEYyLO7GKvc125HIxC2RxKLuBveijpu7Lize4Pc9cTpffq148PTtufsuV1tk0JMvRWs&#13;&#10;tdOznVBIftPlQISoHIDODKXS6EZiQjGc5wlcTtsVrCRML50hIj+Z1JYZMoxjIp91OPq5PjX3Lk6r&#13;&#10;nlu6zsV8j78kkyxq8oBUvGTUnME1rXVPsiJ+ErFqgFj3jj0k5QWPSgkjpr3JclRq2qCL850nuI2j&#13;&#10;FSi6NzPm0+NY9Kw0Li61oyRbfrssMGVqa5Rt4J/uaKd/YEi1e/xpDgqeCeQefXW90ulGT2wBlI7V&#13;&#10;BcRPMw864cXQrgM5OXG2dYZxvp63KHkiAmB7bePjWi1Un5IJFHZUq3jQG1psKEDtA7vTu4j0+7Ks&#13;&#10;wie4kRupK1i/nSsXZC6uylwYKdx1/avj+5utaOh49OKeKGeCb9WUXovjRO4permqFqUWSLCs1mpA&#13;&#10;Vu3n10e/o9OPVlGdrKUCQCK7Ri1t8aU7ZSQ7dqUySau18vjWint3qHVusZPGPjdA6C2nL1OGi+eH&#13;&#10;zTiT7Xtn20k7lV4rRUsCfwAA9P8Azen0+nJbl1esRYSjFl2d3LfHxk10oylOLRGHTJExqLIPjh+d&#13;&#10;Sm903aD4ZSl0HB0zLqFIMFKimqJe1Se7x6RRWWUiDTu5LDjgekh7QFXqynIBPEMBW5Wuu9j2wiJV&#13;&#10;Lvu+HWnqyX6hpdDRhFP3JNW1YBzlmnmSWl2dRF1TvEbzAajFm7Rx6XuIhvbiq2JOJJzWl3vDdc2c&#13;&#10;ZC/+OvHSM39361PXo6fmKe3sy33b00fGjvge6oXPqY1nmqQaPZoI0E4UKB3fRJvZ0u0nL/FkxjCu&#13;&#10;5glbx3l8aQj3S2HsCV2xJRrIPC6+btefrHWR1TEuTB03S3xszJJUGZSuWSVuIRpZ1s6pKukTHCd9&#13;&#10;GIAJCRj2dN6cln1I+5FXuq37UcfbXMre4Ai2Ul1aBdefPGpCeZIB12tIa5B026Wr3ZRrSpGbNIim&#13;&#10;cSL560qtnPa1J8ICp7vXd1gxFtGEaz21cnbJiq0xxd4TCtERMAZwus+TEtr4dL5Yt1MUbBXKKL5M&#13;&#10;5m1WXWxShdUwoDLxPQCyhU7iQfSSkgxtIUSJU1K6sPmf8a6IyrAyPaxvJndPEdtYcU8s6Zeua9Vf&#13;&#10;7j0+c69PhI55ovUBdpt8o9qHTl/91lQDj815YfY9LKUql0Ykfy+opNzfZ22dtfpl5+mui5Opb3xp&#13;&#10;AxUrpZeTxrS1YtNOo9P2SFKzL7NWzNUravOjxUbR2DyfFrWzSjPS6LNYcj6+/SxkEJxWq7SEhY/p&#13;&#10;2pr3AWp50j/S5pJKNqXm/JnU7BZ7dUfm5q5umw8eSl/Hdo6LxgmeAWtKSnY+Ob5wJ07RH7DkgcCZ&#13;&#10;SjBIMXqSuRHuLjFbldfptz9ddK5J3CRsj3blhR8SXbWjpxdS6vsn0THPNjnPRX5UIZbujaLgRGJN&#13;&#10;G3QcUslchrVmQs0O3vPeT9KTh0oy6smU5dowkyBCOWaQLZDpDul7CjLYDh4iMsEU8axR6VTZubqO&#13;&#10;jJ/ax0FrdGi+WyxjaMyjr5HMth6i9ZhK1eEJDvYDk8fXM+3pkIyZ/m11HuLR55O2tgV10i5Mu3s7&#13;&#10;LgZAY1dtX335NS2PVs09Q6toamjFhxeArhPx1pQgiy1vscs9jNSvimo8NZsqHt55A5EYw6dEZyl3&#13;&#10;XIFDiiJte/xpOVuUSNLGx2yW/wBQcGsmTffDnkILHPrppV85dDphDLVq8UO81afcf36UjU8SoW4A&#13;&#10;X7CSiTWycgjTkFlGqGOutACu7uxYtCcy/wBONZulfDpx07Mcus2tTX1LWmui9XTI0nSmmcyvdSBo&#13;&#10;xD3i4kCoXuYH0k7P8R7o0JCNf4TOzC8S+HSRqiB2yv3Sbe/tTLXi/wBtDfWL6updSz9E6f1B06J0&#13;&#10;yi06nqqkpduyKUoa4lr3LGb5qQQTaqm9kBb+eQWBGEXqThXV6h7Iip2X21Mj+pHXKjGMZLCNsmXa&#13;&#10;KhwOArjl1s9Ny5+mCnXtm2bOHplhi+FPRonpWdfI7L5Uc8Y3iUFKFFbhiOU49JNZh0iOB72fcxsX&#13;&#10;EVfD404lXvZFZCLHuSVIqYo1s9EhfB0/RqlpnZY3HULz0IohANNUz/g6otdF7JHOzIe23IUKSeQk&#13;&#10;0nKMUS49ke2+5zbZFwBn40IcKOIrNsKMY33k7Y1ttfRpnfqO5seT4CRTPnRZwmd6Un1HI18gNCo1&#13;&#10;Jl0q8jyC6cB14ICBSQh3yeotybfZI/LkEsZjZrvM5VcQooDuHvFiXvTrBj6csDvak5R6ps2WrKVF&#13;&#10;Mjn2UTlvi595YqHgBWbVUq+hFAIB9PlOyAK9OEAe3NxH+qUPn+NIGZPbUlxe5JOCXk5dtaXxJart&#13;&#10;0bMuzHShhSxtZLi0rdz1rVy1n8KznI2g1Ez5lJZwoPHpe5ifmzYyolUSNUgEQPK39dOC6iWfpXbI&#13;&#10;8vxtfjWvunn2ZcefoXUEsRk24t3nHgObLXqXgXTlTPXlLBFndIhQqhlDFiwIJCTCUpdaDHMJdPtb&#13;&#10;7pnT7u2XcfpzV/trnNRg93tlFUqh3QOTWjm3x03ZWtR/buRH0ZbyYrt1asymI5V+50z20RNHmU5m&#13;&#10;QeOD6exlEwB6ib2yi12Qj1M0VuxMad7XPcsC6T9Sxxm9s6l8VeodSaGzQYykKLlhnpN4Z8MA85+d&#13;&#10;fkR0tqksDSlr0VjSnKhe4KPSSOn07jG3BKUrtm5axXYvB40m7GTRVRjFEB2+bxldfdjT6/1TH7cw&#13;&#10;rkTNgxXvs221O3dlz0Cpps4WIyzcuvZnUIZz/EDj69dG+j05eon3d05xjGMTabwVfdI8unMe6UYF&#13;&#10;UXmTftjm1xQ6ies7s/VK5el9U8WDp/T7Sw3rDINSXGefdGq2FQDFnUnu7eKsWb/4BelGXTjLqdPu&#13;&#10;n1Jncd0u1iyaSq3r9tcnexjNIxMPbG7Aoz4+mvsd23RqOBh2X6v8Xo851q8ZQzu70WfkDvIWQ50T&#13;&#10;NJQB4qTUHt547tjGJ1DMel39bASkoAtJfbnP00uVRMzrppKqpyftWNQMjoM6sOzJDotbL1iz50zt&#13;&#10;r6pPSkdWzHTlvKutVnOsYOV+QijhUPHoyR9pmT1oxelG+4j00sjM47dxddHZa/QyJvb23KwuLyS2&#13;&#10;o51ouufPkv17vDazrtTD04L+Yz65TSxmhKiDSUr2M/ANg3HATn06pSlHovtj2nfOyu6MvaSlz9uN&#13;&#10;I+0/MPdLLGFOCRTV7P11I9PmcmOe5JRrdpeLVojc5+nQkzFzTeJsoF271M8LMOygHPI/lk/dJirQ&#13;&#10;2Rkd05XsReYnMtKLGmo2jcrCNbsmufjWxijU9RV7aKU1bGlLCdH7TnFESrGs4UpN6x4tPkR5lKrA&#13;&#10;My8/TVj20RO2Nyl2lhKWKssJFYvfSXTf6mRhatjF5OdSLDR0EGXV9aLbPpyeCpLW8uzWTULOOXmi&#13;&#10;rjgVtV6Hs8/bzzz9Nv8ANz044lGVxrtIxhhtlv3uCtNkdqq7IlN3KWTb/LvrQ6hjuKZfbfTrDR1j&#13;&#10;qzC/VbNZlrK1A5sFmpCRnLK6yogoHHYzDgj0SMo09eYx6fT/APbjRXaUGXdXbSoidOGZypk3/UvB&#13;&#10;xQ51s9RTNgz9L6F0zfTH0bomib9ZGUHNS7N3fIy6BDm9E+VJWLMgSncqgggn0nTJTl1Ot1OmT63V&#13;&#10;H8plXbE3hKPdQIP202REIwg9sIV3AIvmLWXOs++q0ZuqYVFoaHzjoFc2ceGHGWSMMxbvpJnU/J8w&#13;&#10;fijB/rgc+uhFA6c8SjZ1++T3ISupVhBxWlQplw12dpgsr2/Pyb6jup5R0bpV5PC5651SptMX0lTr&#13;&#10;lBpV0bMwS1STni9KtBQIVX6DhgR6J0n83qRRj+T0wjJjE9jKyMJOLVN3OlbiURWclIi4aq5RzkDj&#13;&#10;WrfJo6T0nB7T6YO7rPuGlE6jvuz5tCPsLaMurqvDeOWRJt4ctEl5YKyU44b6JCR1etP1fVX8n0xf&#13;&#10;RhEGL24lHpcsn+rztrmMoxj0of8AuTUlNwlvd39Wtomx41oRn8TJ0jBN7S6f7dfyZLaqo3zLG7fJ&#13;&#10;yHuYLataA1Vr9vP4/YIA9GVlPqzCLP1OJxIvsj2+2dcRrGNOIxIdOMbIdI9rJKk2jHOWTvnUD1vq&#13;&#10;IpduoIgGzqWmcMslnRXzq7vHZSel6lYL8XvSyrJaBe7scEkepfp+nUTp/wBHTiykrGpoXAYf1U7a&#13;&#10;H1Jm5ic0I4SUQO2aSWoqbn86XXuLXS2PZ7b6U08r9NjspKTUQS3yd0a1M1AhFYNEUKRahqW4DHhf&#13;&#10;Vj0YFHqOpHv70Lyfly2CcVxK/wDxqF6mTKD6bpPbLp90iNgdWO8mMq90XON9c2/15d+p7o9E0ZtC&#13;&#10;30bd/UGRJxGSNbANVPkJRqoHdnnlj3GU8/HcQUHrVfh3WfTQj14TgHSh0j3P+JKI9sUgme3ddZL8&#13;&#10;XrqnR9LKEu5l1OsgROmMrEZGRlsHBpUdO/Tv2/XCEbfqfqmPz2bLn1yEbjQFdo+YzuXtmeJomcKA&#13;&#10;R9chh6L1Px71r1Zr0+kdHq9ke6fSkTh2YJxBKJjSuoMPw70z0ger1fzun3SIxmEJEsyiypuUEsNf&#13;&#10;V9g9WnmWuW95QjSVOnyrpeYXcNEng2ivcksMas9aVzVnQ2Xt5ZQeQp+LdGc5fm9OEpzjKPVnHowb&#13;&#10;6MoMZEYuZziAExO3TH0PVIDGUiIj04s5H+JZKKy2jGXI3etTL7b9438+qt6DS26lLxk/dGLrXtjk&#13;&#10;zHhELylIksAfF/8AFkH6JP1v4edkOn0nsj0oQh1EqcntWfV6ueV+L8aEen9UkpSlfUeoykRVjFt7&#13;&#10;IQ2tAv41Ow6D7+zT1bMWvRBchTDRXNLaTW15l9U04Va5Gd1Z7gqEUFgH7PTY+q9FLsjPpqykyK9s&#13;&#10;WJGjp89sivvpfyfWRJThOcCNdNu5S7pSFkDXdBXfg1k29G95dZF++3mDb1lmtbbITXVBJJbNk0Uc&#13;&#10;69K+dO66snjzaGIBCHgP6fX9JFidpEjD3RIuS2RJhtGSOE3DTZ+n9V1WVyvunUJMz9UQGEJfqlTl&#13;&#10;vZdYF9r/AKhZujxmagXrqdM+VuxVzWR4yabswV+92anjp2lTIMy8cA+pMfUeier7e46ZE7n8zunK&#13;&#10;LaJwVWw6ZL0vro9ELBlNIRESLQI3tfnxtohv7H/UX4sH0lgkRPKdF9Uv7bdrVafbjE3pbyHQrSet&#13;&#10;VWkyyuzJyOF6fqfSdz2yrue4CNzABueAaHbnXT9H6/sGRfake5lH8p7+YGUbw8m+mTn/AEx6pfpc&#13;&#10;m671xdT6jGzZZ2XNKlRRUTPTTTy9ggJp2XtIJspwoK8lgM9b0oyl+V0ZRI3GMu20EtlGJWJXsODU&#13;&#10;n/6ndWfTHr9cmz7Z9ggL3URkv6WNYXfUr7Z6h1Xo2p+mR6cr5Opa2vjrYrm8S55zGhBrREy2NmQn&#13;&#10;hGM9CHsXkD0eE+i1N6mSBCZFFWUrikG0Dnxrug9TpdTsOlcOp1FgtwI9hUvee25v767g/wDp8e4z&#13;&#10;fog6R2aRHpxvPZ0+GSojmqdd9GO95sSpnDNi6jZmoBkHbwOWAHrzj/r30B0pf+r9sjrTgx6jKK0Q&#13;&#10;CRflUK31sfRtdHpVgGcZRIoCL2jf010K67mwZsXTurZ9fy9i4XT42d4REL/3Jf7fvs+UJ26pSnwm&#13;&#10;MSFdcVIdu3kevOS8lVG8O+O33Rp2H+NSKVbKq/Gbas2tND22/wAuunV8bPTV08zt0+1s3kaW3/iP&#13;&#10;qlTMveu+fOhqJ3j9m/PH2PSFFGQf1Uh7SyLbslaLW6bxeTZas+dRaa8ec6IdQxYaC+s7dGusBkGe&#13;&#10;sRBoh53hQPetVVGk8itokz7R/pS2u1kIBGI5b4sqq13k/wC63Y2zTehfqx2Uv1XeccJpn6V4vhVS&#13;&#10;mE57i+fT4un5pxRCNK5YSayntupJAAXj13tqMRf1Fy/VZta/F7aPEC1P6cX5vIHF1oZ9vWODqCif&#13;&#10;UdQ0adut9mS3kTOM+lY5c8NSmKzv4HebJPI/fZU/MAeikv0+yIEQG/dZlSuX520syrzJsyVwoBjD&#13;&#10;Xxo72zTpWrBneZDdQZ5Z7Xm9UrrTRETlknBmvNXzy0yhSa9wVwFIY/UrpyRo2fpsGVXFmocts34L&#13;&#10;83x41M9Z6ZWfUeg7q8LPBSDakVilEtli5j0h5tfFqs9Pl5pRvBqLhqvFRwxBkC1IN0wVjLfdfHzp&#13;&#10;gu2ExeK2zV+c6muiX1Qjrz2Uy0HNt17lED5IB9e/BrxT0E80rfNGyCtpg6mVD3qD66UV7X9RYRe7&#13;&#10;doRo/wCGhO/xXuqsORpfP86jlnl9vHPS6Pay3XbSeqlMqCC2uT06ngqNLwSj525cpnsrN/JP0r3T&#13;&#10;2e0ShMt9v6s4V/jSNpafOWhpsMZrU/tfZ0y8XrRxeVepa92mldGWa1jNdCZdnxtDx6rhXNbRWWmb&#13;&#10;c604ZwhDKGFSGjftIldyi7xH9EsbcaR9rnhtbSnw+R1i6fLZo90N0jo+jNn6t11D0+kM8Tg6enSa&#13;&#10;EzyVtemSXGbKztTQqaEp2TBVioB9dGBPsGq7gJSkX3WXYuHSSUJMcqOA4DYHnWn74xdH+dD2/wC3&#13;&#10;Our1UdG6lXT1Dq/Ts80bq3Ukfp8zrqF1acjwyqmgrqaqpOS8lVHIDusR6PUmRSYBG5B2hm+3ZRdJ&#13;&#10;05SlGLI7XK7Kt8nx5dbHWfPt9sdPynxBLpo897pk6gzaoY8+mtYrj2vQuBefdMvOn5Agdo4EUaSx&#13;&#10;9r/8Knd27yHGifqLxTduGir4+dQLz8mJYrONJ9QmcNru3GWDSy137PJSc1Ba0qxz0pKwZHDToQxH&#13;&#10;rs7q4lZy1faUf205zgzeNytmW/ztqQ9sTzHHo6f006PHPKufSKSSqdQhj1JO+6BtObTWXyDLxxp+&#13;&#10;WcA1I/n10rxKRVt1dIuSP1lpuMc7GTCYzZxrzmfQ2LXOz6cebpfUumrndLA0WdbwZcq5HCl87E/u&#13;&#10;gOIjtbtZgn0i0jZJSfcIC1u4312QS6IpVVdeE8a3eoZNLv1OcsuX4/x4aNiRyiVEVVUUxj5F9BGi&#13;&#10;/wDjE0qForE8AcD00bY2yxdK/N3YFVrhUkU1Tf8Amfh8rtrcpdre2tE9sjbPlv8APXplayz7D0/J&#13;&#10;lZcsZxkkzsplgNNOoJmXm2UAfZ9PCpxY2SkMe/tWpMrtl/T3cLpkk5/+twVEMnzWpPbbXn6WrWoa&#13;&#10;C+LJupKnS9MXTVTpzWnbtUotF198I+NX/asChYFSPTQjKTREplGyW4TpEf8ALV26SLS+QukeS7p3&#13;&#10;PptqE6TjTBX46Xx7NySIwYdRtetnMLFl0aIuKtVNNGaY4KIoH5dnPCTe6pN1fuYlFCFkTb/XRSzF&#13;&#10;5oQcvz3Xd6go5qbcdt3WJ5kvk6omS8k2amMqaEju3tWISfffpmGT0bP4wH5WauwIIRe1SMpBKKix&#13;&#10;jkLhFP8AKSedKNh3ApwLQ/qRrdialsLWHUOjda8wjKMum9X6Pqv0/NS+tLIKmgD2iUWvcV8cWJyu&#13;&#10;OH5449CaCXTI2rKEzvSNjQADZ/fTpXKm7qpRUByX/P8AGtr3IYypho0nzUvKsss0poRCFi/7jIaj&#13;&#10;yxlgyoe/gxojDgBwPTEUVMNX9miniVumxAovAufoW/U+utbVr6eNhCW1osW06xld13LfwhMsFlS1&#13;&#10;QOlTcXNZxcN8y0+0AD7AKabCsRH9Ndza/wDc4+2iYvfm6w3WAt2+POot8tr4nulWWFd76tPT9+2m&#13;&#10;TRiroz5Z3o22erHFVjmxyTMmt1inPDMw4HoE+Si+GMSRLL24pXfNb6JEQsXK3bSLltE2DF61sKSj&#13;&#10;1DRq7J9Pz3rmnTTG0K13Y5qmZGGG5pjVY9Rtlns1dxLMB293BPoeaqlQd+47VuSWUqmxol/XNb02&#13;&#10;VWbxQ86guo5dePbSzaJtOfUzFbwbKTeemZXQjQzUE59lM4d1ncdlQFKgvwAvutAyXTft7f05l50+&#13;&#10;Ljc3oajmzbG2o3rCS25NG2NhZHzHPi6cNDRd08+j8bpTDCqS05stdtJeZrTQNy48YHrj2sRKR7pz&#13;&#10;rA1uIvuLr504bGkyJEyWWtpXJnULHrKXd85sb9IjhWviiM7SeeLxTM8y43sPP4qnwHyvWb9wp+XB&#13;&#10;9NYJTVSZgKpK5bMu4/TeiL3LWYkfisYaC86kdu7NnzR6tbSkBbSa+VRQPKNbVPTi6qAZTggnO81z&#13;&#10;Bgql+AV9cDKTAFwUWAtVO188aatBKt39VNheNtq1I9Rnonn6Ni+Llm0NmyAkumcknox5sujPOadl&#13;&#10;pVtuS15zaVu6iBO3kseG4l3S7n9Mbd1JLa247a205HAhuxC6BCyjm9Q+OXj9n6+pyWrtu8mjpmnt&#13;&#10;hpno6tbYuvFQ6dig33fHTQmtAp4H4he6an0SVfnkX+nEz3R7emR7E7Y/pje2mxXsWt7Yy3ua3FV3&#13;&#10;fOsmCV7UMl2V7LU857IzatdWlaa9CiSg6EejsrWiWQ1CgMgPHCSc/pMYRWgh7TO2NcAtXze2Xl5s&#13;&#10;1LJIy6b4urXF5Jmz4jmpWT6Unk51HqM4tpCZdLZs4nd3uGzJOvdMg8BxXeygAsmRIsjc2u1T9Ub2&#13;&#10;Ocaa7BJsoi25oO5lvhQ3+ND3TNLd88+bFLRjv8hMl4OU3r1WVhB9M5LNz2TDiQSyFFuEdB9D0aVf&#13;&#10;qkpONMhHteml9tnL8aSwCgTPalMiV1Z8f66IfcXT5wwwqubqvUNUPPfRDRpNaZ6KIrpe/CebSMq0&#13;&#10;yvcVmrGneR2hOAnSXvRenCMiIMShMoZwLWklsKTlItRz9fn286jNnT2ySx6czxrTHSyYdj7v+GuU&#13;&#10;Zc/NqMTAUxB6UK1tJ4pZGHLFePRBZEiVndmUSOb7u2sbSarXLVIjWIyvBGt/k1gvr0+fqUkeNMHS&#13;&#10;cJaFqS0FtUkadO/meZJLLT30LXN5v+Khg3P1xEqC93dOZ3Antc3s3Z40mfdVdpFLRtOD41rpoxph&#13;&#10;0YsIzVjOSvWURHTqBlaNjXJPWGHdWsezPCQFMcwycMX9LUmRKakm6X2xzGqWPOd+dLgO2LfLyoNq&#13;&#10;EsIv7a2oytactJ1MOo0ho05pITKAyaHh8fhiKJL8S5oqSNZ9jcjkcAckjZXsEjJq2we6+dIcN+5F&#13;&#10;rilxXi9QbMN27PnZI1XPd7yTHbUMpnOiZtlmtojG7SUz81rG620FVCTAHAcHYSRSwLkR7rcxKjYP&#13;&#10;Fcc6U3NqFkUtVdSLavXrqbrji2aEqSxS0WbXa+Xyt1Pp1LKU82dqKKoKRBk5ZpunJohXnh8Llllc&#13;&#10;kCNNflzDcluXpcUiGG2y2R8nIahc8qaKRDfM1PmXSqQywhNKSzk66akelT8q1UusNFsqGaEds24X&#13;&#10;gOajewSTMlvufbVB7YlXnSivlorAG3uZF73trb15o4cp02G+PbQ6LGeoQzQnlcDW+dJ905Wz2vAM&#13;&#10;8NRdaHh0n6dGXckYsUqjCybyCu5INk0jRe5kzaBW9UYTW2mq6rXMf2kSVW0ZqKPL8fHliueVLNLw&#13;&#10;S0zUA5pl+x6L3sS3364ItJS2U3hZSta5PLrqy7NGyhiJVONzULpWhOZdjUTxTkO+0BKWa+hWcNVJ&#13;&#10;Uh8hZlFWdquR5HCsxC8enx3l27Kntv3BwXt819tLxtVVeKiP+usnULtimsPkPK2vmukTHG4VgEgb&#13;&#10;L2TRZQl5GfZ5XJ0dqhFbj0kS7aEMF1205IrzJqjxrmzGy/Gfr9DnWTDDS9XkZKZ3Q6Ypn6pM2GYT&#13;&#10;bQew6eyt5Uz3z60JolZTmYpNmT6WVVdtjUlg1/lMFkUSvnfXBwYFuOeD3P6txM/xrG9dULsNGmwv&#13;&#10;C0VybmjAGMY3VYFCaoj1aRgx2lg+fL9fk/pvtTAVISUbkipkbMF8aVUzdF4UMA0Hz9eNbfTIVr/b&#13;&#10;clqXY2VhnlOkzgiriq5Z+VqtfSuKbHLVu1JTUccEEH0kpfrkGyCt97X6sVUe6r1wPt3Hav6a/pvz&#13;&#10;W2tnpGm2fRLv1zzadOXZjhWSZbw6bBbqo1Mew6HGe3Imk2amhgeQOPTOoEop2MgSTFuLNrMLdhN/&#13;&#10;GktMjTIlGwvtzu/TUz7j2dP0ppVMeK+GdlpjZskF1/Kd9dq6Lw6nfPN7Zm0VVQ8mi79hIYc9ouiT&#13;&#10;ixWUoyqpHd7eyiIRYCkWtKoqUMVsKL7t1e5yxv76DcEhnpKKtSWFB0/qHxNhj8U1Xe+OSxM2tp0Z&#13;&#10;7dM3bRvcMJCqhVHKBvR5PdcsMnvj3xzLEO93oikgo8Z0hGu2hP0yqTUcTrHKU51m6dJchTaz44Rz&#13;&#10;pmrL5D0ovTfDTdnmYpOVqszynE7GUBQwH0pHrpvd7akqt9oHf3A027DtpMGVAjV3ntBQqrz51sPh&#13;&#10;OfQ092wV19K6n8vqRjkyqmFm1HRk257LOw0jusUWizNozUEBGXj0g3mMUj1IEYjJ9x29rGRZ27bc&#13;&#10;6VEUklkraA7abJfL/Jrf6+k+nyk9aArfEVnhjoYKu56MKTWRSWeHWh5fJTLkmKSgWrf8yeGw92x+&#13;&#10;mQskv2mz5em/P20vO+ErtF/VdobBP4++oHCUGDQ9Uk2ixfRA3NZRyFiE05opNxOmtpYp3wvpXtqR&#13;&#10;UMwVlA5bQO6IYl2032uJSa/Tmk/bSlEXy5LXxSRrdaxfzrU7Rpo2pqZqaBSVY6BlTQyQmHXcplYt&#13;&#10;D4OWkWTQvaPDqbuT+Bwvcxq+4HePdQv9P6X3SRx5NLQW45bAWjDjwaOcVNMtD2ypolrai2TVTHr6&#13;&#10;anesGDxpl3II2joMpznvlj8IkyuHf+Q17e2pUx5jGcZ0XZ7o7J/lu9Nd6LJYpSQYOR4eGtSPTXGq&#13;&#10;6F9mw6W02FMKrhndH8CnIp2F2xxaliZmnH7c3U/RB9dKojgYkb7rlSXUnt3a0Jpd21yY4MZ2vUdt&#13;&#10;26k2T+TXq46YZTjn6fpuKJKw0HNG+Jl05pyrbTIu+xdCoM797dqcenkRwEO4tWMa9tXUsKnxrit1&#13;&#10;QwAi7NWbc63en5UZOqv2TpqdOl0zzlog2jgy8fdIvVXesdmXXQVs3nZCKAEHu9K/0jsdxkQG7Rri&#13;&#10;q/tpEGwrNbOb2s8pqUw0oYrBG1u4Ca2hHRDNpRXr5F0NRMqdhnQWeKal7Rcdvk554UAu+3djaSRx&#13;&#10;VNufnQ5FlZa91CD9ds50b9IXRDP4enPPf1B5m/F5t5ks9PxcAX0QXaC/awFHV5rwQOOAk6W5DGJi&#13;&#10;hDFecNOh/pWqleTGd9il93OtoK2vqiw3nGkw+TAMwz/D0Uo9mosJSZnLwW1P39SsuOo7SO0A8NyQ&#13;&#10;uHddMu6+4wbqbLwb6ZvL3AVUSNMW7wR+PKanHjxgza8MXc6c4VTsrrhPJnyhmV2j3ZT39yK9Ku4j&#13;&#10;KqqPyDHgcZX1JQnIO2SvYD3MjzmzwGdcYMD7qMqUHJegnPeuPQhfQ6pptTOiL5ohZ1TTjk11bq+j&#13;&#10;TRb2SnDo8p2flOOPv1IkibFgLzkqWDtrH3rXDRY72eN1BS2xdfZZoUmg8zWNqfhbLm0UhbRx05ho&#13;&#10;lb5GiOeV6a9Gc01h0Wilg47ePXd6K0xA2kghmxMWlHjXYvCv0HkEctGXnWzfHJdmKQmnCUTf09Z0&#13;&#10;BxdRwbfhZqw01n23OuaaxSpKGVWFe5Aq93pIrSi7EJf5oTjchiP9OPtrsbVezG/000Upmy9E8cee&#13;&#10;WfHrtiEZUs+fZKdsuVccKHmuw6Wm8FGScauSqCngUFnUtyEzadzJItKMu5NhDmTpCsS7KL9xgCz9&#13;&#10;VvMa1F9Js9tWS+fRRlOjPahUM03zGxd7dQpRHrI53laSrHbw7le7sCkellQIlJYcI8RiHnDtrovN&#13;&#10;rmN1yXvKvH10edP1JF8unQ955p3XV2Z8+phsnJa583knpTKc7fGZEpol3Kw++48DhxgTlj2lpcbz&#13;&#10;KqvF7aahzgwlDcgwfq/0191dqtpstJeXs0d7tltGD8CFlNU0hjJjKNT52cCwHeOOfXMrCiisF2l2&#13;&#10;UVvX8aQMuF4xiwMd17XqPz7LrVvHgnOGG9upUzxc6FevSlm8wZiy2zUjKbSMk08Wn+TMPv0l8d1s&#13;&#10;ggNYqVjxkdOLN94q1vsWNO1eNZXqdaNnurd2ky3L5fiaH1I9FlW2ecTD4ssvxJp8bXZ6BgOWIHHp&#13;&#10;knw5bjgQFyCu66cFlb7SLRvPayK2I1zr7DNp2TpOOVI59CMkkzBrY10XzRyrEfQTLWssufbQs7Bt&#13;&#10;CuwDfQ9M5u8ju4avK1uC6fVCYLNtxxVY/Tw61uox+a4nsp5KPs+NinUzGFESObJzMMqzmdVGFFDK&#13;&#10;SzBue0r6alVWMF1YvOfNacI7t20XVXgaxheDWQ+TNlvTwQvmyYHy/I+VM08xPhrWubtQUmPkMz5x&#13;&#10;JXDKjDnt9NSnell4cY4uq++neeaE+b5x4+NCPVc8M/UI/wBn+AnTa1XNrtZTH4u7xpLwBMpDPSpZ&#13;&#10;qVppfzX7iqgIT6Aq9zIkpHuozcb/AFe7/TbTjFB21kbxXjbf51o4NWrpyatT40vPJq3d09IGJM4y&#13;&#10;tGXdTKCt8t6yc5o8Fkrzyrk/xzGM6CSMiN0d3dduJH6g58acqCpgZFLRjinZ1LaphV6fnnbNjYLL&#13;&#10;WkT08trpqSFiM413ttyVkVfZ+0y96L9fiQCFi13LcssV7qAs93aUjg+umVXaYKBCqyCpbdrrYRF1&#13;&#10;E6sdX0bPErjp+c16WcuZAV0m5vMdPviMlUtdpM7s3b+LIp9OLiUlGRlL33J2Y02S+Ndm7O66Wsx9&#13;&#10;r5HCaFet7ahtivT4W/cvFszpruc10jPzVkUvog086wSGTZQNRpMqcL2+pHTIhHtGUY1UiqYXgXfN&#13;&#10;2nxpkn9VoSaUy+6q3yPw6x4mvZsstuTt3NsrCsjgQxC21x/+HdcStO2U/HH8qMoQ0b+eCCWZSVRQ&#13;&#10;bJN/paYji3d0zFghfdVU1xVpraDZJPo0v445s93hDTlw6/LnnC4zidVhZa6KJ5VoVfgGRBXlRx6d&#13;&#10;7kiZVLSUo02X3WmzWkAsvAWRak4OGudZoZdEq4JJeuSndlI0IOoxp1KGej1rXa5oICNmYZcmOmdG&#13;&#10;dW7ixYEhWQk5MSR7sPY9ilVE+Ktb04sQPbtm33A3a+PGv7p8aaFw6PDNZdUrnvfVKUIl8jCuZa0s&#13;&#10;ZVdK5bW0B3uoo86kowAB9LJ7WWalAkAqpLdDORoaPGmmwh+qlQD4H4frrHstprGtEvqya9LVXZSU&#13;&#10;fHWK5nfpdIbZUouU1umZt/zZkP4qEoikj0UidxiEgpBbMn5lxaui6rSjjmLs7DjFPGd7+dRmKYdt&#13;&#10;Es4hJfLDNuyrjpDF4fIdEC83ehz/ACBPyJqm5atPw/FfRHhe5wyjLvGV/psY79vh1yZSjcj4A3N7&#13;&#10;rGi3YMNnTdgzk/DXVBYUdMzTlfPNNzGjr5ZvGlWvBPt3Yn6HI4YWDHbvY5PdkcFG41rt6rNKbhjn&#13;&#10;LsxvQNszRls0Q6a6jPCi6XM8zNs1pfOy5zntT9+mm1fmBpXKkFGYkHjg0ZSSLPduOUIiNtn9MY40&#13;&#10;3A+wK+LZSKw3yup/p8anROS6NOjTlEtcbPW2naiU6bPx0nm02rnHxGaPxUs3hoZhBwBwEUrBGJJ7&#13;&#10;U9pGydpZl7+edO7c1bf1ZSzHGHYjxrd1edc3UdopWh24XvkV2zKk9BnMz+FOMYXrtryW11BKkr2o&#13;&#10;wC+nRlmMdu2VSw5jyytqMTg0jtLduNxzGrrY8yedBtA89HUNc7bsl83VdOyG2WTU9b465RkrlveI&#13;&#10;vpamrM2fNSCSexkhKIvHIfR7R7UlAEsobEe1xQ2muFuUslSsUlbEERT/ADeNTUNSIdj1kFzwm51U&#13;&#10;Fqp0jp00lnpDUM+kLoylGp2NC2bvmon+TKCBwbG7eLid01XuB2kfJrpP6rMH6s1EAEl2yyOpj8n0&#13;&#10;XicZ19jHXaMXhLKFU6sjXljNK+JNMClc6m/LU4cKvIA4XsM/H70lyoyc6Z/VIpaqzBnI4bor99Df&#13;&#10;UZPZtaXv8Gui2TqEJYMyUaOeGembPLusYI7aiGa1nejVIHcvKdvpbyJbE7o+5S1ba5O3gxpW83hx&#13;&#10;I7S8BVfK6+TjK96zz00FNOgSWEdHTrrmvjy9OLzrP4SBUu0kyjOk0ROHotZryvodICg0D3JKNjJz&#13;&#10;vxd6fdrSpJ2KwxiXf12rWTK+YMLyp0sod8ICdC0nnfCyosEZbNFJNaTraCSWVpV7lcqfpUap7v0d&#13;&#10;1lPtc23la+bK11DzHeg2yBgRo+nzonznQG2izadFRbq8unB2pnyTTpGaFnsWBWU98WSrq6zErZiU&#13;&#10;mSAfQ2OIkSIeyU6/U9zijmNec65UVV7rkRvJh3eBxxrU0ZHyZJaBkPlyQ8TZqE0PPS8GRcVo6tDu&#13;&#10;sy+qmfNBDcSrUMo4VvrrkqMrFsTCd0nuEPu/GuhgqJ+koHFsTCOhGnURm2vk2TGOOW0nvEOgasaZ&#13;&#10;Dlo2bLOZYaVuGtti9TonRmcEAehSO7JVuy/0tjFZG54dtP2awBlpv4wcf31E6XkfhRjpvE1EUfsn&#13;&#10;jnQOuSRSmd9a0zR3t8UV0nMq20ATPP4/XFvc0NXV9zGlz3Ec9v1204sounGCvG+f6mtDiIlyIDJ1&#13;&#10;jRQ20MEs2rZd8Yy55s263x4GcqstZKue6ztnBQsAOfUmL2jK+nECNdpGIT7l/wAOOdt886cGACV3&#13;&#10;bypWe7Gz8ay3ztohk0W6rm1ZBTTDOIxodkqvertRNCkUpix+RcsxHUcrLwpQlT6W+1kEHuwr5o2D&#13;&#10;iU9286R9xuIWBzdrd8nGibpsdWgaGk9YjTgqhlmjTRKomRe8fjVdFkJ1z5+ouMZl5dSkUdy7D04Y&#13;&#10;+3b2pStIuBZG/j4NDbzhLEwXgb2d/ON9S+mfOetpRdH04cVPiyfPAUxXWs1aodZZZaAHjYCN6FLn&#13;&#10;sZewcBSxLbqci6WpYUOXxpLoaKuMcWEU2tTZdR+TAF337Mk5CaqhHUtSrFZzwSGws7teTbX1dvyI&#13;&#10;FJw+QPwPYvpWVxLVun2RVtl7aN+2smkCpP3xJKKKz++pcdLZulPRGyrku+rwLTdjFBoOV4+HQqFE&#13;&#10;lmyzsmuSof8AlDkH7J4RUlaK0DcX9JK1PmWze2uLRwVbVyiZTaTxW/zoOxiOa/fQ5KR3BrPbFtjN&#13;&#10;7p0nqknXPXMXfPK8u1aRzGCd+UlgGYn06RezIQ9pIaO+HEjjOXS3guu1Le1Be2Vljs/bWfPombyS&#13;&#10;I3loaqT2XGMZEx0Tak8Qh4dFG2P0Zh8o63MS86dogF7eGSwNscih3KyuPu3279qztpxd7OGpWbIl&#13;&#10;VW/brVw1skZSjsffBeqYLWR5vmrfqMdDLTpcYaozls6b4UvPa1JyVmqArqycFkuXtp7JRH9QRS/z&#13;&#10;HtyT8acG1ycUsf03IUYU4Y1vqJrGWye679V6ry411XT07NhRsTTp4YKM/VEVhsQFcmil879yBgpB&#13;&#10;H0tsWIQ6dFDGcn3FZbjtF3NJQ9wMrbRIm5gKeeH40U9B2DLqluaZTU1klOWWuYC0FgnnzdVl06ld&#13;&#10;b58840d89u3TEL3O6j0Kap2jcQyy7t13hKYGbq+eNcfqvNt7VkraQNofxoj2Qm/lzXRbsJ6NnTkT&#13;&#10;YjRJ6hiW2fBiahVJ75P3qKNdUND/ANLx6aScMbHEZtOO2QMpeYpru0cINWwyG5eHhNQMNne2X/lZ&#13;&#10;IV0ZumYLYH0YpxrrxtY5MdkmH1rHJS+nyWqFm4P4gqAQ5ssSVkpS7qkoNM5ktlQNtdZV4tjEkYqy&#13;&#10;6je+HU9C1ZxXFvz9oyRecZN1I6aR1xv4zoyJnWFc3TvDE856tV6RHJHP36Ukbi5ln20U5p8z+dMY&#13;&#10;uBAY4q7pGrxVRrRKmW942bNfpXWOnWo9NODSlI2ouvOc9YzvcSDybM16pOkHo0GZeCB6eIU++MjI&#13;&#10;lNEWxo2dMkOdm+ErcrHgrWptllQ1nLxx8sbS15dHhkr5dYS9pMllWaylzGGf9ghJ8DuBB4UW8qoj&#13;&#10;GWXJgaOXXUfpvCNih7Xer41IqZb+yexpTsuZVamWjRhtE4UGfw+KMIr3eXwCLRSxCH64HPpu2fch&#13;&#10;5ymc75V+NJTeTjbNbVjxrR7IRd9NX1XZVzQaeVjl6Z8pWRYi1NXnodl6dqXdux3grHkL9hSvFZk2&#13;&#10;5kjvVGI+Nc2jbvXxHFFsW86J4ynhSnkZ16eJdMNM6tTeBtxPWa9UzasmtMSTn8sSk77g53KrrN3n&#13;&#10;wH91VdP6qXHtru7ZCXf20FgZ8WYxYjXc01zzr107TysiMehsGZNvlw9Tzmz8Qpntm02rJp6fjVv5&#13;&#10;lIdmpVVJ4YLyHk6W5FtZHh3Pqab2WYKC6HyOH/4XWO+umRnd5TCWZfjSzaFXJOldA20qMm2NZv5f&#13;&#10;oSYTBlxxx98+uZl43Mq2tBW8dtd2vLjxVG97O+onTszb929X16MtbT+dqLfD720vHPmlo6jc9O3U&#13;&#10;ml9STnSOaEaLR15CqBwpPA0ILGNqES+6ogncnzelYxbHffIWJi1pr7baK+mVqmWHdtw5NNMOWWuN&#13;&#10;+oQho2JOtIUhPS1Ga1FoVRRF3Z0VVpx/Hp4lZJPuxhafPwOhJnKRxdWD9DzbrOlLaZQWiOhlKkND&#13;&#10;sUrkfs7cpRzSbRXU8knrpPOF0kIOxw316XAtctnk54cnGdd23QLyeM+PjGsBRZUK1yRh3CMlHt2u&#13;&#10;FlgM0qsk6x6qlOoZq1RXv8nNr70svBITkDu58rStdS7ba4wh41wV4xRce1oNj3ZH51q6RDVi7pDR&#13;&#10;u7umLacdVj1OTMuuYZ9cb1Izg9/e10H7dB40H5chRpxR7uDtdrATetNY9w3n24ts35G86mYdX610&#13;&#10;/XlTpdaU1RdRNWmjeCGYCgtgntleZyyVGmk4Mt+CpD+p3p/xL1Xp6lDrS7I0hJJF/wCVeHUXq+j6&#13;&#10;XUiiAt3VnNYEzqxXQ/1oRrZW6xo6npzvoWsOoCkoa7fJMsGdc2ZfNGsS1TP49rz0Q+n7iCANd6X/&#13;&#10;AKi6PViQ6rKCVGUntRbrZLTVP1fQdXpr2hIpoq+M38anN/R/YnvvpkszdUPypZFLxxDogulko9kb&#13;&#10;RkxfOTL8aVDPRZUhZ79ppUk/V/6X18JSjPpdcmBUok+5y5jV1nVe9OZZ1OmtDlM0OaX/AE1WH9S/&#13;&#10;6L/b3Xel6c3TdDJLahs+/Jiz/wB07NfauUd8J0FZUtwusVpO9SD3n759H6v4jI6hM6PfTdCRCvIu&#13;&#10;/wBNtMfTem6kZw/TKTazCTXER3Tz51Sj9Qf6OY4bZ82vo3Xp5cIXDW+bpGM16vaUHh/atOmPUsEr&#13;&#10;OY9lkjMs+OLBmlT79Teh6o6kOo9PqCtsun1GcZdJW1jGRz/Oqz1X4L0+tJqB2l09Mj7ztojh5/jV&#13;&#10;CPev9Inw+l6cz9EgeldF+M4jWcqrno1aDK2zIy9BLdXW04S2/wB3iyIQrT7V9S+j15HUZVcpd10p&#13;&#10;Ji13e73VHOCP31lPU/8ATPV90QixijGu0qlAlBr3+b1SX33/AEb+27are4ev5urQ6hY0+BeWHZow&#13;&#10;rqpnEWTfaDPnh06kmpknRLBIE/tuSvq16X41+WS6PR7YxCJKEkFiS7jtGu+Ql6zfqP8Apr1PTWcu&#13;&#10;pKIykx7bqMm2pJZEzvqk36qf0sV9vb+n4On12S6ZmyW04bZdHzunl5zlWGCE2jqvr2Pevac4/wAl&#13;&#10;RxwpBAv/AMP/ABslHqdXqQi9XrS7Zs4ds/ddzZXEhFNnzqm9V6b1voe0k9/TgjHPdFRwFfq+nxqr&#13;&#10;/VvaGbo3UZV04oX6ln22rk6b7ge3Tn6jhyySQpS21kh5M12RNWbJmV8qBfxC/frSw6vVl0P8LrxO&#13;&#10;hKMTqf8Ap4wXpspd11GmRM4XOdA6Pqul1pE59El1Ir2nUcMjkse2vgxqBlKWzRoPWuizy7fhHRS+&#13;&#10;2rv0uW1KfHj3Xbvhr0NLQ1lC/kEWQPbwSOZPSjXp/Us4nVYRjA7evKEo/mL2YYwGNeHNasOnKPXl&#13;&#10;fV6Z3EI9SXes+lHqReyIy2mo2V8XrYTXgc5NudNux446zFDj0RxN1DO7OpyzWk/Jsm1pprrjd5IO&#13;&#10;x17RywZLo9WIwk9PpkpRUOoPUISDEnPbGth1Kj2SCcHqSoak9OcYvUhLDAx3SLqyw1kx64nX1fp+&#13;&#10;npam++GzrmRL5ratvUr0zrMwZ7BV77wjVsrUXyd7E97qvPp0+nP8vodWPWQ6cjoTe6o9GPdcZva2&#13;&#10;kVzosJRjLq9N6Qy6hP1Eb6cmfWl29rC5YZyB7bzrQxzyVXMwzPawzwEckcjV6fkXQYuhv5c9Hzvl&#13;&#10;1rbN1PGHCxcGiuVHHp8/zBmHUK/Ml3dSUw6nUYmSLYTJxbjJ303p/lyjCoNnTjXSISIdMlSRkp7J&#13;&#10;QlcZRNvOpfp6bs2+XUoJljnyLrm69T1PrGp8sg3Vsk9xlTLnhTR5NvxdvjwBk5nVWbgMn2S6b05d&#13;&#10;8pSIIwgRIrKulLsKZNY7i3OpPTj1CffDtiQ/MH82XczQvrQj1JWRivupx41g6hDtvalJzz2vqTQv&#13;&#10;SFssOl2oc8XlO2CN6xnorTQt1OqjS2KqKrl6L6SEliRFYxgn5pC+pEJdqxnIFgBWNsuulEVaIylI&#13;&#10;kdHu7emrA7b6Y0Skt5/V515zdQGS1dyfFxNmx5khLom/DhyBdfVc89rdaW7UTKPiaPO+ODedtiBP&#13;&#10;x55HPS749j3yZs7l1un1JzWHSXpnQ7MytK7nFZ0n5n5S9WBCBA6ca6PU6fSiHU65HqS63diFRe5i&#13;&#10;ZXGtzc+/otJdMsmZV62sep9HX4zYukdQ6f1Raf8AMWsdDtm1sM0ZwtaBsXsjMp7iwHCPT60Z9W51&#13;&#10;0CXT6ty/N63Sn0qo7ZB3QzdXw50RnLoy/Kj2f4r39L2nT9P1DqCye6KsJ2AKX7jGiLoWWe33Djtp&#13;&#10;0NPdlx7c0V0c5s+Ddogj6I46MtbarZ8ls3/F7wuXayv+PdwBs/y+lKMQjDqThLuEZyjFqKmx3N55&#13;&#10;202dPVJyb6kIsQUiQepUpRg57kKU4dWm9gaLeJqWzfBfovQc85zybVr26+pQS2vfuzyeSZKUo5Jo&#13;&#10;1GzqJlF7ag+unTHD3DNvF7OTN93bqF1mTZXb2xwDymVDBqxvt/Q2qHTv7Vmz7OqdPzP1HNh0Spil&#13;&#10;1CZefTKJ1DqgQu0s2SqMLdrZ9OiKMitb79RJxpl3vaMu2y3tos7TzehCvYRCUoe4O0BMHbOX0fo6&#13;&#10;tD+mG0y6p1W2TRm3dITqtF+YbCuAZ1nTq510GQtsxJn3TfpvxdjGk7ylUq5qVEj0kS7kIpm8dttc&#13;&#10;74zepEJPudzusVEqrtI5j2uK1dH9OepaM60ODpvW+ntTqO7qU6HqM8mlUsRpWXRC860y9Cjj3Pqd&#13;&#10;pRWs+oJNSpCHiV1S+oUiUbF/eXl0zcVih3SRXAyz7a/pNWC9vKIQtp6G9svRs3V11Xn120NOzZ09&#13;&#10;p5MHV3BSYd46Jpo6xnplhFPmKZFFmR6J06b/APk01Y+PvqH1X5dzb43L409PZS4/Dg6hh6da1pGK&#13;&#10;4M+WkixNFiQs50ZO7xS1zXPq3aPGhnodmBVfRG8ipZS8nir1GlbKFZ3o3MFWfbV/fYFtCS6fOGXL&#13;&#10;DvyKkFzS+Xjlt6RpTNpq2l2emVY4dfme9zzQE+Mg0biRF9oJwV/50vQN6veufv8AfGpP3b25OnZT&#13;&#10;lVaXj1LHNG6hMGsYZKQ1t1vW9me+fKNsGt5azcWRisgGbkNnt/5NHk3CzfbLi/rzWqne5zmlfX3/&#13;&#10;ABepRRtUfj1bSx0dPtsprxHDRoNGfxen9Rt0qlOVUNIfj/J9VPWPeiklRM3Q1/auNS/QxtGNlOKB&#13;&#10;4TPk0offeqlslly6es6IYVxdOripnwdSqnRo69XFmcxXYaNm0mFZ4KJjOUPyqGhAgycyuqtYqyAf&#13;&#10;Aa03prAvGclXz8ca5o/1Ldc3dH6B1PToaxx9nR72hTMx3bsrdP0VfJg21kv9u6n0vP1Sd6Zlm0v7&#13;&#10;hqY/SMeIEokpnlXfY2Ra3i1vrvWpDp92KxgvuSv6V2lG9fn19xL7wwdRydR9qatVpnRanTuo6enY&#13;&#10;Xt0S9OoNauHfJL5V3as9txt5/CIKHVk7Svqd/gya64U/qhGcjvgQqxR7ds6D+FnXegPppds4yWPU&#13;&#10;nCMyMu6wkXHvTfS+xZ+gdBl1Pp2DL1bR7i26c8+nZtV4bYe4rzjt270Zc+dr4c0rvedjS/b3jgsA&#13;&#10;F9Fn+f1np9Sc+n+T04X1JRiwejG49KEglR1JUFGp8On0vTE+l0zqvV60iPThOX5h6ifbLrdRKF6c&#13;&#10;Iq3dBqWywb5OZrtHROmXpp6d03B0vJtl0vV3736lOuHTURlu6b3tePV32S0xU9xU8LwFlhI3GRKf&#13;&#10;fKU2PdGgikol9s9mOb1JISUvtkVD8uMOnGX5aLLqEoyaJdPclZWvXVOs+xsnUNOenQ+rUrNwLOvQ&#13;&#10;fKG0MitoJo3WU738zU8hVBM057fx49O6fS9RKEZfmdKkxfVBC6iUmAND6nX6EJyi9LqWVf8AhLlL&#13;&#10;c9+XX6t6jHCOXFeHUNODpEtT9QyoX1tKezKyLp1z6j4g+ytarZ6JLjpoK+A9pPr44CTJmPTJ9SUS&#13;&#10;En232yvti9PaMaqv6udfRrVAku2FqbiSjiST3k39uNHXbDF7Z6Nj3gW6nGOYx0S0YuoaOo9LnCOe&#13;&#10;OnL0fUlIXT4gNrNkQm7klULqeA/q6k5dPEZMmQkoEJMmTGXUjTHOC9tD2DublRzGSgUSIu/1NYJ5&#13;&#10;bdJzadTzriM0rdJX8unZPperQuamlXlSujpcbIO3HLSFGVQeZKFBCoTlEWMu6juiAPUjHuIo0TTl&#13;&#10;N/OnkkHFNGG17Vop3iPHjQ0eodNTR1A5Rn258/U82jDt1xdW3Rywg9K/uijNd1ovEbEHRnSgmQUI&#13;&#10;9G/Lmke5YyYSjKMe2oSZNFcRPJtZpwnupumLGTfurnPn+dCvWlyrakBbDoPUhDVB8PbSWvRotn2N&#13;&#10;mcuZz6c+CzsZa5FUCivcHA49Gh3V3e+JDuEljtiRY92P/cjI4098Ye4E7QzIRRzUWLs/XWq7jV07&#13;&#10;QN+DU2nqtb3x1y6W6fLqOxowlSWJJNro+PJolRTuW2ceTylZhGACX2TiwmB0wJd0e/siK3JQCcji&#13;&#10;njS3ZLuirO2LF7CUu2qiFtDi8aw9Szy0FbbJihS8GGWZnsEHiERoNmZZz8k17Q1GZnmB3Hnu59dC&#13;&#10;SNQaw3JGFi2JLx/e9cl1ZaJjDVYquE1iQzpm73bYyLobVb5VLdUZKzoTNZJMeHDKsoqtEWnNezuQ&#13;&#10;cjgKYkB2/pInaRhYmbvMkX7a7Cc0tor1GxxW5EdYL+Q7sbKuehy5bX6aZ5mpiOhs9ZEI/MFXPnrW&#13;&#10;9KZH7X19pZmLkkjv2yMltTtCVdw5C/chvxxpTEjA9oyikcKxY8bEeR30uOpJnzdY2aOn16lHU+m9&#13;&#10;0S0q283U9XjVtmObGaUaaofjPVvFOQXvQgA+ixuXTiS7E7QsQ7YRv2SeB5+dtGgRJKMi2yt+5r3H&#13;&#10;+bbGtbp2Z4dL6jJooJf3bNv2jSW16ppmqBorl6dCkjWLqGtTG7JfLU8/fZ6WSPU6bdp03pw7faNn&#13;&#10;tJTltWw86VxGdEs9SMp29zRhSOLHevOjS2ndHZHpmxa2yMmlc5rZSBIpn04/Grd3FM8X7m0h/jVQ&#13;&#10;jkBkPoBGKPUgkZLFlV2uYy+0k231yZ7ZMnCF5KQYocJ51oVlj6vHUnwba45NaeVsdzlu84xW8Fzh&#13;&#10;5TNsUHZ6HjmiMPpuB9PFgxe8iziUdSNxzhZJtJ2+dd7ZWdtkXNNNdtxod4m+p/oOzRV9stN7T16O&#13;&#10;moWekTLHjrawtOGrWhSCVlzPT8WinWBy3I5HoXUjGoICR6iUSuUgO1Ywf6ZbXtp0XMiUpdzAylAr&#13;&#10;3Zl5N6c6mtiuenanmnW9mbbqDPbpl8q9Pz5keHE46F1x3VnSCA6rWyCcJcqhJXn0KIHUiL0YyhGg&#13;&#10;6kZfmMkRuNMRHBnXbRknekpXcUoNsSu9t/GsHSpVSRyQy1yBt+R84kcvxEZ9KmctkV7C+W+dO5Xn&#13;&#10;CazCKzOR6d1O3u7pShJ7JD3d3fiO8XPbIfrpP6e0GL3CVVZcEg3E04pSjmySeeptEjKyba5/wBqy&#13;&#10;G7nBTvW14K5JlFWV1B/EsfUGOX3RpuLEkbU0E6wSeWtCSldx3rF8tPJrbw9Qg2vCmjPq0zripSDi&#13;&#10;uenTtMmmH8mdNKirmaSqdNIcPMAgqpBIIxxKu0SXbIz3xRupVtF486bLcJXTHGQjtxfHl1n8ctnV&#13;&#10;NvVmyv03qOHG6aaXm8ab898Ubab40kW1UlfMgNJ5U4ExyHchuOb/ACyBLugyJAV7ZRl2hIcH330h&#13;&#10;IFaYtU2V3FZR5PpoYLZ88+qyOpumri3LgsmgPXNG6XgyHGmkrNMjvaKTY8F8zhvwQ8g4N9J7e/uj&#13;&#10;3iPbJKp7kzKWP307cc9tPax3N8Acb76k9gOxLybxUlFuNuxWoK0y2jQasYQpx47VSRjHK/jZmJ5P&#13;&#10;b6SMiHbvFkPZFCoyH2yXiuV05G5DmktzaJkx58aHumOZ489tHUN9JVzGGiPkqDkkj2rlpGR7xly3&#13;&#10;Vfj6crqzdoPJC+jTLnKPZC+64S7S5qBLuX9THcdNipEWUqqk2I1mNb9pxrzjwtl6zip82epbdSg2&#13;&#10;d9HfnRY1nGVUyiMy7J0VCmt1lIkaCT2FQfXSmShIYMWPTkJGpZirc156mx8abSJm7kU7XZTXnt3d&#13;&#10;SulEauFKZY3brGyqGmqbahZ8kvHnM4HRIfI3yWuWdYzeQb7MR4+QyLXdT2vSifpxVvutBxDfOksW&#13;&#10;N5JScJuxPbs4ZGMa1ctLZsjy1iEupKeo+XJ/a6O2mJ0BWsumkI/mCjVqnwuxYlRwzD6exiyuPcwq&#13;&#10;Fy/MrtU27R34u9MtpGiXu9pF92d7TZ+mt/hF6bn8VL7V0DboJy10QjozVsySSGXQ3e0gswOq69NF&#13;&#10;NLHsmvYABz+q0Cu2mRFSVZLOX+kPvpDgFkNrTLMe7FDlPN63ukdNvanQqbs06dT6Hg0/JbD83R0z&#13;&#10;Mik0yY8eW4q04TwlVY4nXIlldSC3pZTP8Ugy7epKKHU7Sa/1SlI5vzpnalKHdGPu7O7tOQiO1H7a&#13;&#10;M8eCrY4dQxbaRht2NPp4g0r3nq7/ABXekhHIM8I0Ko50lVVT+S9w59NZAsUPbG5Mu4Kq6N7a8aY9&#13;&#10;1XbS0ZLu96xj+2ofV1CnUPbJ0ZFyDN0+dkTqmTS+VbM9qdLVk86G0taMmnqOfpsmK1sn5ME+vTiJ&#13;&#10;HrVLuuQPYl1YdQsMI/pt1w90VGIFjIxdHaOdk3DnQ9qv07JIaTOSP055bNzPI3rfZbHeOjSy2u3+&#13;&#10;ZZk3KmpsrrQEqvjC+nHdJRk/4gxjTtGMhjGw44xohEsfaIK4zbGl923zqG6b1PNv0R8R0UyDPqqD&#13;&#10;ryjPtfyUmjZRGMkj2gI+2W3u4dQhQBVID5xlAlZEl7cErLCyTK7+E04axljSqgLeKo8b3qbzTljF&#13;&#10;6rtrbcgUM2hM+jdCNqrpr0+ySQZ7Z8+YzamgL3yB5+mPpjK0O0IuwWRU9pK3Iy0lm1q75DuKbYyO&#13;&#10;Q19i2nsRQ/GSmbdp0pKrwo/Q+nur3yYlaqK7ldClRQIGBbtb/XpGUbVruGJaCfmSxGUq2NLGzZKR&#13;&#10;aCjsOA8ai3v081PSMXuPXizDPk0QXJf5FsPU9MrTzC4rdBkWEc19nUMsLfHFBNiEFAvrlkV1J9Ek&#13;&#10;jIVjRPpxplSfqWwipokDPbaEe1wr2yRrfYDKaH+sO1OgUruEstcDdKj1WZZ7ZrVrfwy04dAVo3zt&#13;&#10;oC6N4m4UXkUbjj7d08dUjDukS73pyMSCrYzHJLxfDjT9o3LtMQJbt3glGXJy/TWyKaG657d6j04d&#13;&#10;N75dMrc5GswZ+5c8kGmCpNzKyTVnIooSL9wYdp9M9p0utCXfXeQJUNdqr2yeS9Fv/EjKPae2WLTc&#13;&#10;osDb/fULK0pYtXzJ0671Ybb20aFp05+rrvSHg19O3dQm8kEcyyXQMs8vmzDgkAN6K/qildHp0dsX&#13;&#10;v/KYMrjOMEbXa+dNCiV3OdtoxZkgpiyKqjjU5s3Nuw9FivUK4svdm2Ceh4bmQ5T3VxZvl+KHlZ42&#13;&#10;Xp5WRdcjF+eR9CzB6r29yEo2XEqRXckc0X7vnS1fZUqFi57VKMxO7bbGhnqN4Wpbdm8prcpucMvf&#13;&#10;p/tmyV80F2ZKcqAjq2mzqfN38EdoUeiwuJGMgAuN3UfzIJJ7JHxgNcplHLUnmRBixCQ8cuvXSXhG&#13;&#10;GdMXT/jjpvTs11I3afFu+L1CaWrp7ZWeeo9QpQYMzCRsvik9FU/T5Wqyky/Mmm0bjcEAbO6NZXNb&#13;&#10;6QACJGgicvuqWVQxK3Boy0gW6Li16un6pVGOBli1Xlk032Wo+h0Z8mlhopQGm6fyKEeMib/kPpkV&#13;&#10;OpKMZxTvRnGLKJAAvJg4xoYS3qQ7sVCTnII8761smnTmVqQfHlpV1EUxdJWm/pt+oO1KUeeeoS/U&#13;&#10;BWTml6F4xDDs7eSPT2JKrJSA93f1KhOMSguZ7YZ2xelldXdW2UHdFllU8/XRC9E0dJ2ylo1c7rr0&#13;&#10;/WFZL2GbzpplbqsKGe8DLSI8kqSS5YKZll5HoRjqR/R7DuEE99UxhIwd1/TQ+WlbsbpsWxl8nh0u&#13;&#10;+twFDTL0WEMfTcnw+N+/yGb9Q1aEy6tWDJMtR5J2NmyZb2XWVUH644EzpyQJdWUpzl3ezpovZE7i&#13;&#10;E5OBd1MakRydpQAVKXl/UxDf4HXvFrxbdm7Bm0NXpmbE+evuXb0ufSWlvSXGXDTB+NK6TrnY6NOg&#13;&#10;eRVUHtA9LKEoxhNonOV/kRn+ZcHMpEzBGqo08l3MgzGu16kgikhoiib+b1DR058vTR062u/WLdV3&#13;&#10;zp0zqD1GSUMvQK1RDn0zCgPVbKq5691XmeCOFPoqLN6hE6Z0oJOETuV6plSXiuNIFRI90ps53FWj&#13;&#10;t6TvGX+bO2vUr1gNq0qJil8kcnzafN+MlY1bqEzLSbdPCUdpKKZGUjP3ePxH7CNPYxO5CSgdnc2d&#13;&#10;r3RBs+ed9KGZCsX2gSSVCLMzhOMcaDNOeneuQ01Sr5eoH42Nlz5N/n0KmFD1FF1sGj2A5MgcWdFP&#13;&#10;DcAn1IjMfcEWjpndIuUKjc7hcaG8u2k7cMakNzuNUSJNRqUb24NGvQs+XbVNRNsudK1xvlyrSZE5&#13;&#10;RTOKTqwqvyNXl0y0CvdS54dmA+/QmTGopbUZjIxarVf5Y0J40LqZO6JUfcFAUBV/EuE5300/br+a&#13;&#10;O/qWPqGPDn2bnbNPDR6k4pyjh6Wy02BAgZYC2j5LCqaFovYe0eukdrGCKwjayA9y98sR3q8fGq3q&#13;&#10;LJXY7nJum0cutTT1BuoZ2/4sOoRk+I6+oDXCGO+nIz6d2F9dsqUTYs1eta4nKNTiVFCg8Ina0sos&#13;&#10;idR7ZSkRQIT7T+njP10vSw2I/puQgKPcl+fOkb12zDqFdb6Do2tbAGgs6bXt07PmlWNLifflzcFt&#13;&#10;E6fGQnRqowROFLejmI9hHtgE6lZDtnOVIO8vvtWrOPuGai0WKKgYa2Ptvr+F6xlj6Xktr1jYZ7tW&#13;&#10;6KvChtAKjTvRuFkvKirG78NZnVOByANCUpTkRj2HZGCdwRXCR5dK9NAhG3uSbIat5Fdvvrdz9b3k&#13;&#10;XV+qvnjOe0Z+oc51aDVi75oJl1AztTk+NrqrSVef8eOfTGPSj2vYOYMunUkkD7nuNinbTiE2y0xJ&#13;&#10;G41tcfb5+dRvU+ux1W6EfDPqytDqGu8cChhfNPIIeeUWkLXvGh5q0PxmCwUgA+mh+XHqnf2ZhEZo&#13;&#10;IrYTlFoi/Olen3dtx7xjKw2kIe4ime3nS69we9qZcojjGHx54l69LrqEUC3RPHpFSXSeucpjU/ep&#13;&#10;jO/8fR+jdHofnSkveC+zqh3Wxcj5G6DR+lDp9OLKUYy7al2dxEDnLi2s3jSN67+pvTek9N0649QH&#13;&#10;Xn6hr1YcuiaKRfOkU6h1VdCEL4qdPDq4nlmqtOSSBDk+rn0f4b6j1HqTpnS/IOlCPVmSJBCTP8vo&#13;&#10;MX+v8xOfN6b6n8d9F6T05OEz1Pf1JQ6TAoYxj+Z1u6/0y6Y8HFaWlv1M17H6zhwLnjJcUf7fMGa1&#13;&#10;6jrfV5r6dDNwIrpxvN6RiSoaazAL8gbL0/ofyo+m6nVZTmzfz0Eh0umdPtIxv9coy5eG9VD/ANUS&#13;&#10;n/6jp9KHTj29OP8A6ckl9XqS6nfKXUOIyimDxWhTqG5NMOpV611Dp9W6qybNkXrSmeNeikJE4q6I&#13;&#10;I4jMM1myFVDgBftR6t49aBPp/l9DqsumdkJBHurqbkiK1L51R+o9R/6iPXl6rr9GT106nVi32j6f&#13;&#10;9J0WYJE3Y/bQ5f3Jk6v04dITrGqcWrPRVznSMlxOlUjShSVGq1qzQCXyELc/YH8epcek9HqfmflH&#13;&#10;cnnue4rGXAfTVe+rh1+k+n/NmRw32dn+GiRbiWq8Xm9Lrq3UWu+YU03UZAuVcOa1NEMdopE/8y85&#13;&#10;CdwxjKjwsWktgO1v9+nT6lXRvcr7UZRldpbitVnVkyY3Jeyo/lwlKUYJR7pRxLhpx41A9VxdOaMq&#13;&#10;aWtllnjWtaZpzmk9dVNGqeCJnbW7MoXh3M1HAEwB6j98mVdOpM6iiZoq4v8A2nOhz6UKGcWBEO9j&#13;&#10;GMe2ct2SY753WhyddTL1Fs751GdmjOtrOCfzQTsmRx4mbQOzTWQkJyKk8+mSK/LKcl7G6WjI3Ta9&#13;&#10;cQE6lMQiUObpaJRNld0rGv59/XK4aYq5X6pbp2aZfNoZYY608k6LrzySfdofOrMZXV0mJzJm/wBE&#13;&#10;ehND3Hs7lye6RuIrsPOnkZMWEoPUl04xGMqIORJxiGaNk2DGhW3VdWO66dTaKivaRkjqm6HOrfhq&#13;&#10;mte05VhodaJWfAYg8cgn1FnCLL+k7hLkNd1XQxH3SDBpSUun7lk4vtJ2dg4kd2xFzZqJtrjGNJV6&#13;&#10;ju0Due6SwRTVpRtLyauu+uvagUPAS8k6eQqfrj0OPTZSFOlCmR/iPbF7Y4hEN5Sv/fSsogj1JzRZ&#13;&#10;dvTiTmMke+cpUU1V7utXVt0nUU6fPqdHnM1tPPEZ8V5l5Vml60adW6kknFkoitkE+Qxpz9d0uhD8&#13;&#10;oerLonfKJFlKcuv0wjK5EI2PQX2t+68munL3dsDqyQlKUQ7enIUQZLf5hd+NeV/vL9Sv/b+maZ9T&#13;&#10;6lg1xvFtaHOwbR2rnr8krfqezF308jwQiWagJXlBwv5XRekR6vWi9Ho+phPp/wCDP8/9FzlEhjod&#13;&#10;LrYw7ppe7q/mS/L6Ujq9Tpzixeodj7v0PfnrT6d5TYdMbpXs2HVJU1a8/XF6hgzxooyTCUnpDcy0&#13;&#10;GkEqGrF6URpMGDgcMhI49D6UZ9IDu6UITnIpqu1BQ7sxi1jZOHUmPp+n1Iyl1TrR6nTiIQAYzj+m&#13;&#10;XdG+5LcZvVifZn6Naerzht/tzJtp4O+9ZdmkmiSgspa6L8WRuZFPKbJqVlKhACPQOt+LdL0zKAxl&#13;&#10;XdcnMdrZdpmSfGHVx6b8Oh1CPUOnfVaucqJF1EjFcXKt99Wo9tfoBk6NKT7NFLbqW8q9Pge3Jjrj&#13;&#10;+0YqZmu6jtRFvOuhEHAPPrN+r/6j6vqZ9sOnD8kjKPfKycyW9piByUOrfp/hPRgDOT3yl3dkWoQY&#13;&#10;/Bma83por0TJ0z2rrl7Z6Ls36Z5+nSddyFUr1W1+6m7qWuAFs2MZ2oSc8/3EUIVDfYpSTP1A9fqR&#13;&#10;6cWU5D00ZEAxDpxlhb2vbUqPT6fQ9POPp+mTe2AE2u7qMsz6kzMSvG+iiMWnXB1G2uD7s3TFyP8A&#13;&#10;HGmWfbIkOZBOFOiKAmsYbeaZwq0Tih59CckoRjKMHqd3uYM4IUN8SNlN9tFf1RmoyI9txXtkVmx/&#13;&#10;VFdr21JdLy5Om4fDCc3229wHrOS3T7bWxZMUoyfP421vRKUz6bahpwE0xVAUFVPACTuc7k1E6L0Z&#13;&#10;HUIsmUpe5SP+YqpYTTY1EQC3qd8WKsYxqyPueFbMmoaksYyZr7LzeVJ0x70lDRMzii+Y73qvE9Na&#13;&#10;OAiyXi1XB4YFRy/3DKMb7hJQuUW20IA/pNKkKuW1SJFNgZW3EnXuui/Hkl85FKQ09Pyx0tlzvldK&#13;&#10;Zb6Fzaps9c2oolc0lKvd1duefXETZ7btJykd/vHujHui+1jsvG2u4HYoYxHt3s7u1LYvHnUrgMzj&#13;&#10;ujLXTpkiLOmvRanjcQ70zz3VJXPjIQgTgfJPR2qVUD6FISUXER37YhdyzLtN5HzpFrlXi88YLdj4&#13;&#10;NfXFkxpO+iOhXf5l5oEGvKghMsrsSnlpEqXXNJ+KBWPAIHHB7rjFKj2jljKnf4JeXbSkbBri0oUN&#13;&#10;qfn41HP1PDnTX05ekDHqVktLXs2d+F5R8hfe+eLC9tNc7SSHT0RWShHLIpJEiHQnJh1Hqs4u8YwS&#13;&#10;QtB0yTgB3lrr7WUSHalPcyuOMs63V8aGpS6rPRn2RxL1nJJzqq0M9uY08jUebw2tStpNIVGbnvPl&#13;&#10;AQTPPcJyw7WEpS6TXaMpZQNxjiL5047xjIgdWO7R2sULlfeq3x841pLSa5tdM81swtV4hl0JunLV&#13;&#10;N+M3cVCJ5OEa5dyYU/JQCPp1PdEVCvdSMHsR/j+dNX2TYlndKtyYTGo/DrdGKByyGLT1HFHqaWUT&#13;&#10;Wj32zp02aI0NHxrSYumZGdmoVDzcFj3ggM7svdCEp9OQ5O2FdRskEuF/nSldp2SnAmJWe/2Haxe1&#13;&#10;ygc63r2GPsXRhxDP0/TM51NFzyC6ZKwCtKiP2bTUUrC2ZytRyCOPpIx717ZzZTi3/U3FrN7MaxWu&#13;&#10;lJN4wCEq4jE7iz3f93itS3SzvrlTqAqUq82xpnpFGlNoM0y8s1G8Q+QiSpOhHMU4bj+B6D1Tpk2D&#13;&#10;EQe/uMSR4ZB/Tz50pKTHuVGq7bQ9ruHzjWRT8eHXE6o+a+iiifT8d1zzXKHtFJvO8VNPj55B6Zpq&#13;&#10;yqStCXLOB6490uj+V3BvOUVe6haYy/qk7vzpj3BNae5UjKrirhUqg3DnUKdB81rMvS82b+3i3TPC&#13;&#10;7ASVdAisMOJamjRrmWkL6MxXP4Ow9qkMPRSNEYjOSdTt6ncCrXcSnJxY7DnXd1qrAGJLp+avtIwj&#13;&#10;f6UwpRtqI0eLTFK6dR07rz8V81Y0acJxec7BnD1FJy5Vs5RlnqWgZQSnALERYkOyA4nFjasbMVu8&#13;&#10;+K0yT3GZ31ERjKN7ISpzdcebvWzSidiJLPTqEs405HnjJSWc+OcovJKgPbPhjWlapQdiryoP88Nq&#13;&#10;8rGF9srk2ytuQptKaVelZWVEeoRGCRv24Ac13Rhf21g07tS4s+fFLPhpr1S6bnzZr6F6ctZohXz3&#13;&#10;ihY3pkFWWstDylJ1LKwX6WMIkmUl6hEZyZEe+V7oS4vHzWkZSqBAIMpEIxipDJjulH+pC+Stfx05&#13;&#10;W/u3T6w20ZpRt0nZe1rOJrl8R8bXdVSr1pSZMI/EWSA/5ffru2X+HKMogMicIhEXuz+nc5y3rri/&#13;&#10;mwqb7Yy6c1ZNkUsXdXxjRTgxXpiWum3UEF4XOXqDHwtl0tNPwGXyhNNJoFghI7VmgY9rcn1H6kwn&#13;&#10;UYw9rHvge/ujbllXtFz9dJIe0tlaSCWTtXFI71rbbBQ1u19mfPLP8a1GKsyPq4SjujZwPDbyl/8A&#13;&#10;lmgFX5VqKnaAJ6gARhKakiPnt4EluVxxrndugoGjeV2ntML51OT1bcsMVvKdNllpXNCg7ssqikzW&#13;&#10;uySDldIRBrxBZNBbcsfoc+ozCM5TwRCUWSD3JwQf6o8Nt6ayYgj3KPaOY3ee7xLk41u2jmPZ1DQw&#13;&#10;jenUaogfQ2mm1aCE9mkskQwrYXskTVfEAS31xyGHdnpgSDpklI9pDttiVf8ATWa30h2/rWpMk37u&#13;&#10;42k45bxrfCxyYKZpNpmta1EDXLo+V1GtasKwzbXJzXnlWcooz0XLaKsy9oHHoQM5xkke4I2E4sem&#13;&#10;EbJSgFxlLetzSNB2+6uHtkymrkJbSCg8aher0zQ7xCtPNqrke+fgUYaIksEikgZEu5dfis/YgATk&#13;&#10;+i9Mkh3VUO6pVXtcFr4rfnTkpoHNSYlKz+17+ONZ+n675ko2OayujsmRrZhnhljYqpmR2aJ5H7yz&#13;&#10;tAftxYAKACQOlAkneqUMu2XcyTzdd58886W0TtoSyKlUb/NXrT6ta+poXkZXkix0BqyhKGnQPLFk&#13;&#10;RDwgpmE00NoabTevcOfocO6cSJ21Ie5jRJkxjVty3qd1W5rm97HBljV3hKN63vUjmack3LmpTqD4&#13;&#10;oybOM86RF9t3XRo8rXM1MALtoHefLSUmCcAfTHukx7gh3SWTJtjAO2NB/Vx99OPay3l2B2gV3LlF&#13;&#10;eOdQRyK9xpyXfO2yOZp6LT0CCH5IjrvApa1Bk2s8nnM0BjIL9BTwCd1YTuYsihiS/TcBaLnHnzrj&#13;&#10;FIUIFpZS+6Rd1F1kM8zq2y9oWhjBWNKK0hqbReopZIL4Um3kZVqwfyUccAhTx673fpBiyq6z2kQo&#13;&#10;V3+DSUb2IGBsZW8BtqUjgV65GzSk0QJWTeDJaJBPCgRLFpBNDBecyuEXOjEBmA9MZ1GXdd0x7EUZ&#13;&#10;543rz504grGtjPdZdYFvFS8aidFoTza0uNttRzbp5sDUW2Wem2oUiIMayYTWPDUcLzWvPPPP0WMZ&#13;&#10;Mop2dvdBnOu2SEKV8q/tpf6XdKSMbO2++wG8HnzrWK5Ybg0NKnqOic5stJsuzURNbPkAh3keOoHb&#13;&#10;Ok0UMB/5PpcsciQG7G4xzRPO16dRa/1JWQJNZ7fmtb8F346NSui3bszCBS+nxB9WuA7JaJ1tNZ/G&#13;&#10;RiAayJ8MyO5V+gx7EojG4SZCR7mhylcy+NKKYte7FMkF+TGDWTMEhKkdVZeLpp0v09u1Vokk3Ivk&#13;&#10;w6lZlBuyqYRHB+KQy/jz6XKjAffRMzXd2XUj/t/vrgD22e3ak2Gli8/GtadddreXVClN+jMtamcf&#13;&#10;DndQrKIVz1D0fTm0vPO4nDi+ghie3k+nS7QqMqhGSFvcnNkjaMgv4NKWucyd3m871/UfGo86M9ss&#13;&#10;tKxoGs/YSZV7LXaEkfGXeRUeAZrQavd25tCupbnj0qJJj3VRwlxja91f91jXOmCubr+m3NlWxriv&#13;&#10;41i3fFdsk3o2ice6ss7LqSMg0Ii3+aqeZ1/aHiHmpxyQF4ISCjJDtk3m4q0qZ/5WnfDa5eaMZW9n&#13;&#10;UxntHDxqadYNnlekBhmwR00gPk03lVEeWf49RRpXJe0wOD9+gq9Q7bElKJJk2+1qRFi0tm5tpF91&#13;&#10;vdiKlbZ2ZXkj8c61Nd67rW6Qe3Pk3ac2p7pS0um1yLn7gk+nXR92ZoUnTS7Bvwc/7X0sEgHVzKcI&#13;&#10;ygEiL1CXduzjiV7aUziqJVwHTSsVFyJvrBq6jLpmCfTovJ8zyOWt8iVWaJmDVjqnoLc43vWhpSs+&#13;&#10;0qPybg/x0YvW6j1H9WZEZoqtDBP6qPN6TBjHbeUsClbveMb/AG0mP1N9zYfbeDP0TNpwZG0Y79Sg&#13;&#10;xr3aNNOp6Rn2yzQ7G/cpIK135bSrfunsT1cfhvp+p6iT1pw6kz8yHTTBGB0o90WT8fOONA9X1I9E&#13;&#10;OkMIrF6kW8zepJJhX8886Wv6bdBxdZ6hb3D1Kqd2LOY5aasZvd6PemQzXp+Z0vW0s8KBkW0nlBxV&#13;&#10;gBwPVp6/rz6HTj0enFe+dyjCfZGox7yT1ZYjFfraY1F9L04S6z1up+qMKjNiyeYIQg2zA+N71ZHo&#13;&#10;r5M7Y8HVdpZZ9FzqOpnEgThM1PwlGazOVep6O1E0QdlmQADwhPrN9ZnJ6nU6XTS+tJ7O9atH3P8A&#13;&#10;V+WasCokI9STJj0Y31O07So5SJXb3puals9LPp6dnz6kzZFdq3HyRYaGkeNzNlpBl7tInNlcn44c&#13;&#10;KoPPHA5RO2bKMmSAeykEuFSP8v78uhyWwGilaRJecO96/sWfzz6hfVU6MkM42JDVPL2Z8tropkS1&#13;&#10;FbyZqeQ0YZlpQct3nt+nTx2RDtlKT01iyuUiK930lxppfuV7g9wMSol1X286mc85t8bVDHWVI53T&#13;&#10;ToeVDKA3L2T0DnwjPodapmQI6hUIK8t/Ak3j3iMrIjl7Mo73Eq/nTrcJFxFWVP8AUYkrsu2sNJpD&#13;&#10;NqVNXxabLynmyaJ1ynTWMnR1pejnjRJJ1kVty1gQQCx49OyyjUe8iMpyj7gF4D+l3xtrr3Mj3ESK&#13;&#10;V3JFxbshr4E+Pe0cQfKk0GjumskkAXHYKD9zzupojVkhRC57x/geEq4xlKpK1Tfd9m8fF3rrzIBD&#13;&#10;c2DDWb31hi8Vmsc+jFamxqeT5kmo8fj0mlkcBpvnakJzHdIhtOflwwAYenI5k9wQSu1Ke4xXEqfO&#13;&#10;2kOAYuMjhAedtznXvwJpOUzo0moq3UFPLAZ4Fe2b+UBM7vRvEAtEozEg88D0iV3CDVxwgsnkr9WM&#13;&#10;6W+ed800XwO1a2+m4dL1hr0cQtZ6fDTU0c8jKTINkmnHSYUrpLpCQdu587soDN9hk5RBiZiRCbA7&#13;&#10;nP6UssI7/XXHc5um2iT2hTUo1eZPH11/aVsTFGlbO2mM9ObTmUwQ8UE27VRwmVJMHkslXsKL9n79&#13;&#10;cVcvcJFSY+75L8qZvSK71Sgmx9cH7a+rVJhactG6VecjGqTcOM7DzdrzJK1btDBnaYAPaF4Hrq3D&#13;&#10;MU5GgvbHJpDLi74qzis69P3Ysdmnre0a3Sehb7r6OJCEeWxypYyStdIrNNFu20HoQs+0cBv6pAxp&#13;&#10;CwIRjsuJSKwHBvWnbG5lP6ndLsHZ4t1uY02KIvXTO2fPBUt1qeZX2QjoyaVXpj56KZdoo8vPVPxf&#13;&#10;OFB7GPPpk+1sI9qtnSlKoSYyO7qDHnejTxQFfaHu6gXIO19gPzrHdG10TPpca6O2dniwrK+KUlfw&#13;&#10;dpyUnBa+CaCkAe6V0DEoqgenRwd4doDTcWM1/VffbV886RbTeTJFP6ohg/Tga3NaWeweF1H/ACsy&#13;&#10;WpRN1/kQvlc2kLRCIB53JfuZeS5lyw7eD6exBj/SpEYAMZFYW32mnZp+6cZHj686xwTLG2bRfPXc&#13;&#10;kNGmnOdXgtMxUD4fbQp2TDLSarVfIqpyOOfp0mbGUSR07jE91S7XiWOfNaVSy/cWVlyfGtnqGrZu&#13;&#10;21oUL73BrHMoacUp5Eq2WSuZnJojhHc0QG+RXt/Elh6SEY9OETB0z2ssqiUyk574stnjTi2So237&#13;&#10;di1xGuP9XUTUaa4IVtvzW0VgxzRRbijQrZICDVPBDGXfU9g7gUIY8Ht9SRjHqIQnGJIZLVDEu65z&#13;&#10;j76cD22I3+kO667sApvzqD2qcRz1hJ0Wi1ntvAzoP2CJFpTTlTHTZLGrISQ697/Z+jwfzLJN1XYS&#13;&#10;w21KpXzEqtJJ7KkRQp72LFrbAHEnfnzr1op0ld8l0SCDK9KadBtY5MMHjTXKeevlDJn1oHizynQj&#13;&#10;QzNygU8JH80gor3xqIBc5EiCyP8ANBzxjSP5ffaHsXunJQgSh3CP+We2NaNW6o2GkZ9UpgcRlho3&#13;&#10;TTBb45raVu4uQcVhpz6TSdGFFu9Pt0dOQ8Ol3kmBMJd8SdsZL7dikIJk+NN90um1Pt7QhJj23Cm7&#13;&#10;tw9w2Ob1JZmxaVlUebKzG0z8czg19KMqPTqWYCozUmEHmjVeFTg8BSD6E98bCpUjcrSEUsOmldxL&#13;&#10;jRRjIGKxVkSAIrK8s48JXOseh0n06bYfA/kZl2AAUW8ysFOc537OJrZWDS8gef4lVPHI4Jd73WUX&#13;&#10;CsdrbUiX+ZP30sn2rHtbvud7art7Xh2+NYdENWH/AJZlVddNEFzQN1+MeQ8vAlXiEL2zwa9ZOA4s&#13;&#10;oUOA/PpYpO4shKnKUgl3cPd2jZW2kbHvBJylGMY91RSqokm9G3nRFjVgN3U8kqaKRnREpdJ/IhU9&#13;&#10;yqoCr+62mLP2Z8qBZVX8eQp4BLHZ05pElWI32yiu/wAEeWW+lfd3O9YVKyl3Zu/GsG3ZKud4Zcra&#13;&#10;BomX2XnpmKPJYysNup+ENLkooeBXumikAEn6JGCSJTkQ7U7Iyhi1Y9kDgP50giWUxllRD21fdK/O&#13;&#10;oedtCx6dvud1updNvmpePbJVzzkc98NJSgjS3RQhVXFvBL5e8OApHrmJc+mEDpzFN5d0lSZK/wD2&#13;&#10;1/zR51x3JGT3SnFO6qMCIhD9finjWGE+txvHR1uOjp+fTB5lbJ5a076UrNouEMfBOd2KULK6TUTI&#13;&#10;AU+ufyZCdGUJoxyO1YbLtlKtLA6lxepcBKpyrajZ/QXh1ra7a4vknExbH1Ckc9Roq8PPebvEtO7q&#13;&#10;6A+Ll0q/7c05U/8AhxDpvcvcShadp3dpKN5MKHjSSWLHt7WE3te5pklkkl8GR0X+08DQ6XPqvUNB&#13;&#10;nK040OWwqmltI3UGaKwzszeaMKSCo9u3XJjRVHHAg+r6pLqfkwiLFrvO1iR7PdK5FEV5420OL7bV&#13;&#10;pBpKe5cRoW5H876mupzu6Y5RMaGzR3fDloKDyyo6Vm0YO6eDKF8t6zXulNu37bngXR7L6jKxiPT7&#13;&#10;mJdJ3EhlnulsXpDud+1sJAW52MHj+L1F9Mvo6o3UNOsSbFkauHxPEmMdW53aawek5ASUyfPCxUtE&#13;&#10;cLz/AB6N1Yx6P5UYLGc6mo5lCACyC7XdNOtRxgWLigZPHx861Td+3G00o7ZxbM5qmbwGpQzrIq9F&#13;&#10;7FoXC2srC4nwUmCSfT+yJ3X2+5JY7iQDY2cnjnSxi4atyGMU4Snh+Naavn6bjpDTsqXsKJmp8mN9&#13;&#10;9rVLFlftpR6Rxkmc8wK1SQAKj0+mcu6MSrO72p0+02RTDLzpa7cMrte1v3Kt1Rv2+ONRac5eWk2l&#13;&#10;rU0ZrQewFmojR7ir5eSqjyik60P8KTx9g+n1ZkjRGXcVSZoqXKbml2v3SLY1fuv23SH6ThdRunqd&#13;&#10;20G0mxwuayy5Q03bBCmVHi0PkWY07ArCroInNKvDd4449Ej0ogEu9AWexOXciS7Y+dr30jJFRiK9&#13;&#10;sVvsixKlHuc2fsa0q/GeabrqW1AVgVwhj4eI0giLoLUEc2Oi2teY0AXUsQvk4HpxcZMLKakM8WMi&#13;&#10;Tcf6mXHjSJFCSXIuCQs7cdodztGGV863MkmfHHTqbWNrzx53pw0DuYUKX+RpbunbydjhmmgRKcox&#13;&#10;HockJsYMOwlNBz2CXGjhP/Onxj3RGXd3JElvHvrCSlyNfbUrhVnWePApnbJzWeYJnlDB0+0Xewgg&#13;&#10;ZZNfSj2dx4l5DguCyHgM5by6lsZYZdyynOKdtuXtMaUA9sOKqJ2hCLa9oVa62IvKWKy+fW+hqTkc&#13;&#10;7ZUfVlNe9qZ597maK0YRbVvlySa+MKQnPps/1n6SOZWTxNKLlWeaD76QbB9yqHahcHxZhvFv21HV&#13;&#10;cDx0i2aNaF6Oyhfz7R8SmSNZqzz5E1+RP6Zrdxb/AMcFiSJIR/q833EkXY4+NLySEHPyf5JRHi3f&#13;&#10;W22bp4zIlcR16c9nc3Gixyq9HFEjkoi0maTBHe95tFO0j8f8gwl1CSku2LE9tBKgrukOw/GkkgBQ&#13;&#10;o3klKNrgHO3zjRX4f7fGGrE2S90aJ2Vx5HSws4WS6LNclkjOnCnwo9UXhuGUciKyOoyjPuiN9hKV&#13;&#10;gb0VzI86SRQIi2D2lN3lfo6/s9M/TPPS98kznpmaNc7OE1WHCztGFEYLlky0z6YqqAvw3AX6DVZo&#13;&#10;BNscNKG73Md2W46SiJdxEfDT4q+OHWFrDEkXHxxp0W0NBgsZrMqAggEWXbMhDZ5Rf8Yx4WZHA4Wu&#13;&#10;+7JMIgyy39fldr851wsaEBVAAqqxGzatecCwhoy5H0JDN0lPAldcb6OmrruFe262eOgG2tLpBnq7&#13;&#10;FCFUBEXu46clJTDuepK0ihPtjghGUtopsa4iDGK0QoGQygK2yQ3l5XW+seqbOnvak6Nt4ho2tCWn&#13;&#10;NfLLRnbwXaT0q2Y3Ai9pBDL8iVA4HDV6cZkSuy5AylFjNH3F47q2HTUmi092JSSxiSGndY3qZyhU&#13;&#10;cm9ItnnH+6AZGjhosnW2Ful9RMJ9nmo2nz6aAGevW4ahYgAAlsBYq9MZXMWyX5kIydiqPBtpbvLS&#13;&#10;Az9tRQph2Trzd/Lr+yxtgvIaelSzy24KacOTWWtopWq+ZeoYOoTk3T9g0KokYRjF5KB5CGU+lXuj&#13;&#10;7Z9zGfbKQIAYYSi5E82/GuDtb7Ke1QW5W5JEgqV7V++hywbYkZQRoXrTW+gzd64i6zmiztWjq7oZ&#13;&#10;irnJJiZ3BbkDjgoke5X21GigmZyRKw3y6S9qEXuXmG1AuN/HGppdckzILVSei++YzOleNTWliQ6d&#13;&#10;mMot9EhpHHZdJkKAUPb6bGLdxLI9NZ3krv8A0y2urutKyfKXI7aalfb+qNfpvzrXMMOd8+lMts0D&#13;&#10;kqIIdAqI5auHrOUWopqTVV7EoqWZ27u3hfp0pTkMWQyJF47XuqhUMY3q602gpiNVYXdF5olvfjWo&#13;&#10;aqsV6izaybMzP5L1vplaCsqu8CVVJUQeMKvJVgpPp3bn8spSqqIRSXA/H86UbGT3U7+SnGBwOod3&#13;&#10;SeHRajSWe5brqWZh8rp+WNu7jl59ktJqs2zuV7T3HnkAj1I6fTZdXpwBZRYdlxl2Sk7oDmFb/TTj&#13;&#10;EVkRBvuqu6MRxj/N41SP337mv7s91r7f6XXc2kMckK0qs5nLPRou5u1gP7gS7UjrDMJw/AEsPoek&#13;&#10;fh/pOn6H0T1utGNS/wAWYRH3sSEe3t/RtZy6ofUdZ9R6r8jpdz1HHdJQ/Lissr+pjz402fYXtHFK&#13;&#10;PMrH+1Zatl0OJjRsPUq0lQYpGaMNeaOlKX+Q7lZdyoBwePVF+J+u6ndSB1eod0YtkTpxseorXZNj&#13;&#10;jt51YdHowD2yvpxuMpCSn+YovTKvvgJu7asNmjj6fn/t6b8c++LaJZ8baFFNcKBjWliy86dBmJ1y&#13;&#10;vVM7+Mr2d3rLSnKcu9hJRplLtvtmUBE2jDcc6nnb+g2plEhf6jdvmUv9Naz5321fqdu+uLptdLHp&#13;&#10;BVIwHUexZz4vax0CshplMijhZTBCcH79J3EQ6ZiXUIn5hbLs5wYpr786XK913237Eo7qqr3HOslm&#13;&#10;0jp9dzV7eoUUw6d3N2xXsQCaZXKydpgApc+DmoR+0fiT6SJHvI1fTKl1K3Ry9wXT411tLQSb7T+l&#13;&#10;eM+HXq0v/fZ0/NtkKaayD6tObqMfhzZmak1q7ItO/Ky9q2ugLNyxb+B6bb+ZOUHEWojH3NYaBqpe&#13;&#10;DXP6AkEbFlUsC8W/5fPOve5agU/fr1DzFLXUVa25X8SW7qu+c3abiatjCUMakEHgDgNhIe32kKWI&#13;&#10;9oRpuOG6svPjTvOe5o2Xv4clf/J1uCYydOyZ8M8+tzmV2mz0yaDYs7PMpcNQdikCq5gsVkDwRwfT&#13;&#10;GVzkzlKNSw4lFMBITh4XSS4iU4Oac778HxrM23Zd81We+zLnGaul6O1Gz1nGk0Br2k0T7dRRSp8Z&#13;&#10;LFXI+h4O4AjJsAAsvjOK0iNmVd3Le1APnXsOVfH0/LQc79XzJu3EFvmaFhUkaIvITy6lg1wZHxQI&#13;&#10;YMjlR6XeMpyv2x7aP6VkJs/1H7ukxcY3mbfAIje/+XXybWa9ohcsb5qpOebRcmirsCo2mHdWjwSr&#13;&#10;k9xpYzT/AOWKO365oiSe6kZKCHtbprdP/kaR3dsWGa/UZfgdT8NOiU+t9QbqAJ2DUOjETjDQrJOV&#13;&#10;KMYN44x1u8Iyu/C+aFnccNx6FLt/wo9qdvb+bao3gp3Y7pfjXZGbdsrYWG9D8U8fN6F57iubMUiM&#13;&#10;/VPJVFlrDVsxWypozWtwoQIs3qHVfw0sOXZACCMDukPuhRmIVnJMOR210djFKuHKcMX4rWxTfjzR&#13;&#10;W+iJ39PzvLbmhJKClN0HJpK7x7WOYkozsOEtQ8CY/wAvTSMp+2KQnK4t1RFMIuBrSlBcsxMkTzeR&#13;&#10;rjWl0/I+UWetYNt3LXqGfJMt48EtN3FISQFRK+eZm6oreHjkc8/XrpyJ0AkYhFk372JvLmpN66qK&#13;&#10;XMu5rg5r/wCh19HVCOnOmSmjXsmulSlJtQMIV4adILMaNlQnL0F1M0l9LwQeOelc42EYvbyFdxht&#13;&#10;xE8Vpf6XMmrxVkqNsZkm+sso6Hn04aqpJOo3lbZe62WmPKXCO6spXuIZlBmx57QAo4B9I0M6WTCK&#13;&#10;QiVmRmkdr0i1ReGrVe4OWjfU6+LDTqVczdaq2PHONZ9k2OeryR1e5PdAzealZzcfvfuck9q+hk5k&#13;&#10;CX5R3TaS/fGLkObH/TTXtv8AUoBsYU87bbDrc29PmcUNS7To+YICkk0weaZoPHuWjSnWpq9O74zV&#13;&#10;UQFEZmpz9emxn7mP5fb2jlgjf9Kd2K88/GuRS7Hu7bFvtCmmtldr1CdS1o9S3UCiDCWbMnAacss1&#13;&#10;Qu0qys9Y0XS60MwQO0dq/wDQIRwEC++rfMpNBTuVjXXu2YdsbVms63n6bm9t9H+fpePm3aEovcTp&#13;&#10;nPZz42lVd0+YU0q0zRFmniUfiQOT6aTev1eyNpCNZO32hx2/qrzzpUIHdJDub5kH/wAV8v8AGt1n&#13;&#10;HTOg9Lps8OXqPUBqGimJ7SyaoOJXlPqZsKVto0mdUWKsYxVpKhBcBUB6nW6hG3pwBiT7WcXZYVjt&#13;&#10;j50ssRi4GTLuoSKJgkS3lvrSraePopWc6RPUdVou2mdJa5aRCdZ/K5jNYxVWRFVyLsjAN/ifRSLL&#13;&#10;q7iwhFKY9qMqe3/MvxtpH2x/Tu1m7sLO6zBrZ6vlPt5Ole3YT0Ns19Pxf3W2R81MiXPdp0y0jkwe&#13;&#10;laVNZiY70QqzqOBwzpSOv+Z1ljGMepP8okS7mJ7Y9uMVzf009qNRMy7Yk+2qHKxb86Eeq1x4+qr0&#13;&#10;zJu0pbTOdiuNPNoiqdtdT1Ut5HqWD5TcyaQKlUaYA9HhGUum9SUBjDB3S7RZPbGlwBvV67232id0&#13;&#10;goBWgtsc/Gdb+tB1J83tXoszRHSrb+pUt0+FXCOVrCullyZVarjsdOOTwGPP+XroP5d+o6uKrshE&#13;&#10;mmTuEiW1E0vb3L04nDdoIbUywZ1hnL4OHqGq2zLhopbDPGsDtZPjlEVMRVawJBA06jNvyPIB4Ppb&#13;&#10;ZShHtlMfdJvs7lLuWyXsaa0DdR/pr9VVgAN631udFSe3HubUqrTVJ9DXppSsqw6b2NNqqFouKujt&#13;&#10;nOeXQZ6UoAJ/jz6bO4yiRWoVEO1KZqIOO4LuzDpldwnaVMZCywkc5/yrwOpfTNt9Yw7Mya9tsnna&#13;&#10;CpcwnUeeSniaVnrM0L3poYsJg8AM3psajaWwgSTue0Uwvhiu1a79TVHdJLo/SbhW4vzoS6y2Weg4&#13;&#10;sp04JUnn6vgdDSjZcg08WzfamixrWM7TDMFTuA7SV9Gh3ISkRmjPpSEolLtuMvljrntzEuI1OLee&#13;&#10;0TuM+X++pumfZ4a43msdlFNMl0dsNxnpozWzaJ24M2ik++kqPzXuUAEc/QopZO7B9xXfHujFJRry&#13;&#10;cmuRLK7VMZY4vDfj551muY5k8lXt86de+EpaWWl7ZapQ/NqFLXSdUrI0qijR41WTekLlUYntTNmA&#13;&#10;kV7b/TZ+27prjKZuz5Yt58+L541sPi6jLoS45MB1jXtVY+GlGTQt896/3Cl7AaIShdgmYlQLRNAA&#13;&#10;ETn024PWZP8A7cYt3QxYyDsqOJKb+NdVRreSmC0lZZJvYjtr1N36KsuivTT1ahi9GMrU0MOXFbWx&#13;&#10;aFDgWnJazZgvK5z9sFHrqOo/m0dPJFwBt2hKLWHjSNR9ls8d1RWXN2JsnPxrYhhpK7YUz6c86Yu7&#13;&#10;RkguS+XV85oypmhGTS8uo+GUdsmblbBX5defTGUa7+4XuqLIkSj2W9zJujONdVewEKO6JSS7mkK3&#13;&#10;m1n99fMav8a3V+pzy9Ph0+j5opJbh0zyzqYSWfb4nbqVWvngpqskYFkBA4HSKSEGU2QKrHL3N2jd&#13;&#10;dMLvOuozKXbGMbKO+6T2xr/vya+b8v8Aben9M0NB36z7v8eeiNpsNuKjVbtz6o5tGe5jiVGo4qWh&#13;&#10;BO77Vf4cPfKYJ+X6a5HtGEuLFKuXxl12Ajd9/VabWx2pD+k+dCnR86nrY9v5tfzND6cwbQ011ZhC&#13;&#10;ivGjGNZxNEkwafhpWnZXhlbgc+nz/wDb/PlEjEJNDXuKQaWmWlA7jpjbZuEokVxV+PGivW+kVz9N&#13;&#10;y1+QuQV1+S2Wc0So70TBUXRyzUSaVWH/AMsUMeVAHDIhmbhQjRK1LvuGPBtodtxDJG2+3Z2pHz41&#13;&#10;lzVr0/pMn2uH6n1JPG/SnLUbDHxzHb2IgiBNUo3exPavDBe5efXJfUSFkYSElxNu7O7NOkzV3UpF&#13;&#10;MVtifMQLrXrGMvWGlWMMmvFgQbNDzkkcd8mYjNwvInOkxabEvRy81Ldw4JHpVen3dzOMpvYWvcSl&#13;&#10;7r5brSYkiFxj7pVQSA7aK3t1i3dSmmXZ7ouU7uoJDP0pHrfRppxSclPznE50WxfyTRM6Mvaq8CY9&#13;&#10;LGDcPTxH2MnqURjGOL/Tvj5a11lS6v8AmAhasvnLhG9eTBOjvfU96R2as4pbRntjuqZ2zARqmeon&#13;&#10;8MTCgaWdjSjFu9OTz64fzcVcSVRjKMhZEvcd2e7408OxaaUyjFK2i1ftqs86jOlznn7cWXphV+rV&#13;&#10;GnqLaNDY63i1I188kkhp01tby7ouyuyyohUr3Dgkll75TE6YRih3kUx2t4kQvYrXGKCOZvdK1ip/&#13;&#10;mr+llrONGLMmjLkyROKNahBUWd5aQHC5paWTyW4ox1oWpxeYPcO76HMZS7ZSk9zV4A7d2VFUcfGu&#13;&#10;U9wAgr7uV2DlPrvr11Dq1+idHvKM6jqG+axwf8WcNu1bWMpxrrUzZVpcKEnJfE8whfgj6Xp9I6vW&#13;&#10;O5j2wzO5LGNFsgzePOu7mMWsSQrESUrxSvlxqNx1h0bpE1y9uv3D1jNCKRjTudc2hnXRjpSnLaqG&#13;&#10;poUqwKZXUgsfoA076vWe649DorNcFyCyYGInxzp1EYlZnKz259rjsyZeM7axnNpzZZdCMzo1zV+p&#13;&#10;G1M4+VSLTNJd5v4lW6FrRgK/ixQcD+OFuMpy611Frp9pK4khzfb/AEy3a0vagR+O7I321ZfybaiI&#13;&#10;7aZWtt0UzbLDUM+KFWUaumaKKiQbXSAZk8rqVa6qz5yo7ePRnpkqhEYnas2IpMP1UP8Al8YvXLVt&#13;&#10;i90ey5JUqKus2+dafV700dbr0nJpQrDXHP1Crt+1qWjTV38aTBUIqq4ppqteCrkDg8P6QHRJyiix&#13;&#10;ZQDCNYPt8aRDvOnFjiUSaq3eXbavrrVyLo39V22hAUx51eAD6oTQQzXOYjx94edpWWhvf7DJ+RXt&#13;&#10;PPpZRjGHTJSO9VxGTTIJbnCcadF7pyYlxLDImGkp5u7edSgelKp0X5KrS+ttHWLJPjK/Tg3yGjN5&#13;&#10;D47VbIGkqZ5Bl+lBVz6ZKJE/NC+2BHpxv3RklWjkL876Y5uN5W5yr29rlgBu141Jtn0PDNdTGWhW&#13;&#10;y55ybNnmeldOrJpmeZLzpXJq6jloyapLMJRwHYEjkCEJyLUCTYqdWY5ZMU7odN28aSRs0XYUh7Yt&#13;&#10;lR7sxZG/763t8ts9TXnZc+bpOTNLpgqolrNkUwnnqtSa08M0JOy/IM+VH1wQkWPaRolLqyk9Sl7a&#13;&#10;W2UWODueDSjV/wBJACOxKywMmQ8uvL0630/o7dabDn0dW62zYYWmJ26jljDxs5z5FdKuNOazyIn/&#13;&#10;AIlQCDyPXV0+p1fyu9j0ukd6OOmycBKSYYpd/trr7YsgLm9omZFb1E/zbVr7iTX5v7dTKuKN3wV6&#13;&#10;pZYaKVkHpObvpq7ieRaaCqDsTiLsF7yB9dLsTvJMmJP8sWIYMUB76M51whLtChYd+FqnZbxeo/pQ&#13;&#10;GOa9TSaDp3ROEgfFZF1als9Z5zmkWpJHXupXQv0qlkJ7fReqMl6av5nW/UWLCPaDLuatODSxIlP9&#13;&#10;MaQMjLgfjWPpuVqLo919dxQ15On4qP7f6I0NbLe+xNfc7dlfFbLcRsOIEF7lAGDH6dOT7fS9GbGf&#13;&#10;UnH8/qkoWEO2jJ7Zxs30kQP8WUSRCL+XHKy7ru8+4fjUZ0l+s9Ez7er6dq9T9ze6KZMlNa5tEteb&#13;&#10;p1XMJZYZqORkfJ0+tZRoliTEKvHcfo0zpdWUOnGL0/T+nJSI9wxl1Avvkn6icjPjTYE4EpsjqdXq&#13;&#10;MYsq7XsMURcRIxv66i69D6kyZOmSuupMpXrOzXkx1GrLbL1Ba0x0SrP2iuVNKSqzERSa/kAR6Odb&#13;&#10;p3Lqse1SXSjBmMJRlBiTE5usG96UhJjHpsihOozjHPcTJEabpSz7a0tfUsGOO3regR3Yw9s0u+jT&#13;&#10;pkuQ05eKbZuKeU8gVd27FYnkAfRIdPqTl0+kDCXtk4HuKuXcnjwb6V6sIkuspOKyjDIMX9NAlN/O&#13;&#10;2lodFcfQ669EO1uqx1N03pgQMzMWKrBOotRCv9vm5rRaFlrP9vhe0kWKEuqRi/8AtsTqdTg+WFZ7&#13;&#10;0o/fVfJlHoykxe7qD+X0ntMyH2k3b8sy3d7aod+tft6Ucu7pwmdXVD4Hldo+K9VoBdkhaVD4gmRa&#13;&#10;KPseQgkqOB60Po/Udk+l1ZSjCEFu/f2Z9txke4VLNZb8Rhj8mr6nbBjJKs3akOAjqqPSV90dO2W6&#13;&#10;f0FneFsfBahlTtBdaVUVoLIhSxHjsB8h3+hwfV56rq/hnqulH1Hro9nWj1afyiUbAqMuyFKyDJsa&#13;&#10;q+lH1UJvS6DfTl01ZPamG5HdK8DzvqSl7u9yZo/2/RHqj7phPkY/G+iPhNuWrObi4kvaOUvSPfJu&#13;&#10;Q3AI4BL8N9DOb1ul1+gellf5fVlM6cyZDEFxcx3BzxpD1fXjH8qUOo9YBl067o0tdwZ7RNlL86M+&#13;&#10;mfqtv0RWVOilsBa2b482iHyXUzZaJXxI7MxnTzu4SSsQp7mHoPW/Cul0JIeo6bMhCRLtkd8HfFpz&#13;&#10;gLUzp/T/ABDqTD/BuFyj2jG4u4iA21l21lyfq9pzQnXPGmxvM1NcEwzBBZaTrlFa+PvisuwvRiST&#13;&#10;9KRz6I/hIy7Oow6YxOyUuphLGEqjfuX9tN/+qUow7o903u7phAvJUoLJLDfW11j9V5PkzPny4xoO&#13;&#10;y1Di7Ujp0bdOUS06SkZqspPAvOd5cmdgDx5COF6P4VcpKy7YxiM7kkIk7jEurRzT/bTer+JDCLUL&#13;&#10;7ppASMpzlGpTe3YTFl685v1i1aXs2/29DReclp04dPp+WTFSegXsl7yK6Ezu3P5f8pPpAyqvHov/&#13;&#10;ANSYw7ezrpFnMmdSKSepFKjKMVYd37OkPxWc1/M6EZYjLpPTl+iFSZSJJ7iP7m2peH6wZ6STGvTi&#13;&#10;utle8NgxmywJ7U2SlZlfPO7gTNLrx2KAOO4E+lPwxPedU7CosHqBa5jcBJMTjTf/AKqxQi9OpOSX&#13;&#10;YsT/ADAtnc+dF3Sf1K6v7m6j0/okMNs+GNkfSk3iUplzOySWT1byNDUv/towBR58tyR9BOp+Hw6H&#13;&#10;Tl13qEpTO2LUrJSN62E4dGh+Iz6/U6fRh05xgNtMUYQkhl3jLdrjXjX1jruD9RundM2yzx6W2+Nc&#13;&#10;eU1qIXhes0gmnJTtOZMsvGyv4lmrkBV4PPqT6b0/Rn6Z6kVZRrulI90WOZdk/wCtnycmmS63qIfi&#13;&#10;XS6c4wj0vzYShG/axnPtiTjvHt311w/oi93N0H9TL4hrnhl1IbM1sIdeouMm0par/LqSM88uea7E&#13;&#10;loXynx1RWHmPrKf9fdKU/wAIj1KZdPpygvUpgd36I3H+pVqzzreejiv5wIds5MY29TtJ3JqfBWac&#13;&#10;4dde+oKKx7un5Z73yz07RbxL4VMcY+T1J4VpOOiSzvbqGVtVUzpdeJhyCPXjsGzKm0f1ZLbiWbeM&#13;&#10;afK4uMlYa5Md3iuTUBaa6BhQtfLINZun9Tzocmp+60M402z55lqaVvcZXMe0Us6jhQpIUf1c0ndH&#13;&#10;eN0y7e5cRo0tbZQtR2b2cedR1VXxdYz7XSenBbm1eKomYyXJZVoLFxTZdKeelOWGUc/ZJ+lwdqDU&#13;&#10;iy27u7240vl2RynDV19ZXnxoF690/QuPqnTwmsUsMuhq91gS2N1U5YaBSks/hlNO+y0HkdyvHA+n&#13;&#10;EiyWMKYpMn6kx9tHjVpSJ9rd/wBXDoX9uSvF7113lqQ61jmec3+eYLoTjsHcs5twxkzKySWYYjg8&#13;&#10;+uuLI7YoBchcEvJXGnTwJd8H+b9+NNmJWerB1fJmalsZXXmpVUfNi2ZgLTB8OmCh89iS8y5VkT7U&#13;&#10;k+pPTQdxtrdGp4aa2dQpi3Zs3vZZk+msPV+oCnua2jqq5vlaME4UyM6SMtNUnZtMYWvmbQtnZ+wY&#13;&#10;qi85Ke7gqPUgXtouu673utxoaT50L670XtizfPDoo6T13X1FcuOWSNC+8ZxshaLrTNGoSyRyeWtp&#13;&#10;Lqq6SZtOk1tIsPGW9PEsHCg1IcL5WhT40yTXbgRdxKaw4dh1se4sGTonWcMlEHXSg2X+ZKzwip1Z&#13;&#10;D0zsdC1p11s2p0pMqrIFVe0L6ejFRWzHtxdnuw71jQoJIvY/fN03e5rPsvC3dkN9THW1X3XOGVS+&#13;&#10;UWoCzaKswWM1LUfVpr2tJ+zgEn0zbLxiOXDd7fOn1ahsu5bWd3UReML7aZ726hKebOWxy7VwsLWz&#13;&#10;ykibKlFr5U+LRkEGZFSocfXADFw7OS1uWBdjxnfS4cZOS8ZQKdYOk6ox2VecH77Xdp1nkhLLRHVo&#13;&#10;/AuyTiWEGLBaqhCEnlm/0yRe/ikv+c3S6Xa8LS1gBvAfbzrN1eu7ouKdRkndMuOJXLKudERc0nnZ&#13;&#10;1iwWi7RnsG5zN+7Ve4oeeVYBNS+25YkmLW6s3FNcWV7bDg3K33N68a0M+tn6Xh0YtL2Xdnk7SMmh&#13;&#10;kOf5IrtsiEGktCZzk/uMQxBnyQASfSSK7iR20pblFKDwl7OnG5SOy8Y7vdfyG+s3Qic2H479Yamz&#13;&#10;qFtR50Z88bQllhKLZ9GrLA5WnPKlRrjOY2I7zPB45HSy/oKKPayR7sqC3njSXta292EBA4ZHjnUn&#13;&#10;CcjLNPP2N8Nqf3DRq0DvRKtRIjBhi/GlrWdXpW9m/wAlVVmQeEoVyKgRAd/nxXjTeRvbfzlr2he+&#13;&#10;tWw0Sr1OO2dC9uqzWeDBWlq6ZZDEdQnamSj00TzNNIoLTOfbpmWLqE49cJhi/wBO6bdwgnd+ld/J&#13;&#10;rq/VZdpWXNVe24bfLvqYwbtbdG6P/ccc3QTytpipY2dG+OtzkYuKmzS0AMxQpmblByAfSpEZdqlM&#13;&#10;qfFOBM2aZlBd6LPmsgu7qQ1VnLpCS6hTFp6pnzHNih1HbekjDRng+d6gZFjPdlrl0WZ3mklV6dxX&#13;&#10;/SU91hKMFF7Y1mMm6Vum+NIY8K4zzjGeNCHt6x06m0T0+Sk26vJAemZGY2Ge7X0JfLqRVxVktJJq&#13;&#10;UE0dSjKw5PrplWUGIv6nawIsXn440WOSLZun6S13l7o/041q2nKOLdl1dQ0bW6ho6hOkNar09cIt&#13;&#10;fJsVHy4+1xi+Pnz4c+0UXTbtI5YA+kv3RlEDtI5HuViMcMrzm00oYlGUmVqe72AOaQrGKu9TsMsU&#13;&#10;6t7bz4caDo3RcLT3GzA0+Vbe1p6IWE17p4unbO2dWsVUSRWnySQwlcZyk3OchO2j2EabHlTjXMUY&#13;&#10;1SRHky3ZT4DUv7g+Km2sZR0PGN0zZbQSUt0qdSvniGrnyo8/kUnBVJyJweQ9O0k8MmKIOO3m0UFy&#13;&#10;+NdB5y54cl73XjUDvGbMmLBONKO+aDdU1FFioifCyNpNDTmg0WVVyyJ76ELyAPQHNuN5dlPKcHGN&#13;&#10;P280guT7fvqN69AdLy5xSoOiE5x6epjtT5WKZXzZdfcuqe2j2aay0bmz/EDnhmH8CnZsJstb27pV&#13;&#10;dtfzp8UHKJsdw1R+9381WozMX0JjOjL4dE65ZYsePFoK4BMMmqFb4tfljpQIKbYVY1AIdeVH0BUJ&#13;&#10;U4blKTIuXA1I90XYrT6KN3IBTjyNOJedaG6dxoSa55wqu1J7EaMskbvOs7s24pXt73ZxXNTR21oP&#13;&#10;yb+PQ2sZxTWbrH9KmK50aIB4bzgy3efl/nWt1XVc46KdOrVek30v3VpVEilWHBlDu8gTUz5WGc/I&#13;&#10;jHgoQgPodR3wF0YI7nLLHznTy/8AufO7s4x441A44dzjQibNRhrrliv9xy0U11LU65SpaPcmfD09&#13;&#10;84e94GVJz5TspyfSL8RBgL7EfanaoP6pN4NPrYpaa/UVm7BdgPOtK1l1WS06Tub54PIvdvj0tj6l&#13;&#10;FYaM7uFDVMLalZYAdyKAV45PpxFCqajLNAsYy6bcWuCir0jn3coA257ZHanl+minq2JJ2CpsuspQ&#13;&#10;skp/By5JLtHapUWzPWhaMaRfW47Raa/lwBz6FBazAVS/dKT21nDQXxrnDV+SmjO25v8A660L9Ogv&#13;&#10;RMt9T+FsTGebQ0cuWMTnzvHyIlnjDPNUmk3bJo7NEmVwyuTwQV6r2ixke4FkytvKZlnztpjgzXtM&#13;&#10;OAKxi8Bqbpkfot1O+OW4pOVhnqwZKvT4lXifJ3qaK4rolVrM7Mqo7EA+mlTFGRnKOaNnFf6aVver&#13;&#10;vO33wOh15aDDrBj4CKrsPxqPlrKMqUmcjxcIw1bIZpAlLxbPFnYBgAfRbLhfdvH3BIVD3CP6ReTx&#13;&#10;pG6QrN1tzs15Pna9f27QteqG1LaMi6tOqgGbIdT0XqO+erNn4JE4xYBLPdWlIGMwWUH6dASBQSoi&#13;&#10;e57T2wpzzK+PnXSbW2ssijOZXE+P7aJ2+PGXTWTQB8Mzteve+ff1iKVVkj44uyYnSudBZw5V5h05&#13;&#10;4fn0sbbsXusBzHp2ZW8yu/tpjhPdVJalMg4rjbUajXWOKk88pWyZdVjXsgL56Q6panaFqr1l0sZa&#13;&#10;j4+eY/t8mIJ7v49ETcVqUona3T3Rq8YZKb7ummKa2it0RQJOc/0vjjWg/T/Fl0WTU+DVI13Zc17s&#13;&#10;FW2w5sOyyypneWjZfPRe/LUrNOfIZgFj668gncIRlKikiMoks4iVvpVrljLcFcXUZOTMpeNtRZHf&#13;&#10;HIMSXg7jSKItsh1afBpsYUyrLshn1TSUDezR7O8kzCN6Wsto4EalULjsuWUXg0uKsvN8gtLVViz/&#13;&#10;AORrZ1GmSlPL07wZdK2auupSmRavJLNhRaUMoWNf+NGtHL20qTyWPHptWFSJOKiHu8d18nONciXc&#13;&#10;TN2u211jZ41oP3yHGW0ULbTWWgdwNFzpUmKJoSkBDyvF20EJZlDFB3D0pn9UV9tJnnlTK/GlXFCV&#13;&#10;dDTxwDx86+9Xtay9NOt2nl1a9lNDE6Zq9smHqEMkYp4RMZTfZGurNPX5DRUZXTjj0sIh31mXbGv0&#13;&#10;tDKLK2/1UYa11rVqCq7ioIAVwpZehpKZBsRs0gy5J6dFdNds+pyUJn6djFsas86qmeMaurtQhL2Z&#13;&#10;3Qsg9EO6qWu6gCPY/qZ1JBu2vrWkxvVpusifBEa4ANSVMV83T7ZtJR1w49WCVL6cpOlupdR7Sy7Y&#13;&#10;eVXbQp7Apydzdh+yWBHEosyQJ3SJPbGXt7IU3FrBpyJcf1domUz3S27jWajTRUla6vp0LamnSd6a&#13;&#10;DSxlBJ23Y4+J9DyiBKrXzzmnaDwvJ9KFqhYUB2Vg3CTdDpJKFXnNt3dljI5ow6iurpNaRSW1czOL&#13;&#10;wSyQSkRTsg+fnFulGnhajPUz0VKNJPxpwV4J0xp9ncDFq20z3e6KndWMGusSu5MpdCXuXF3P9tZ9&#13;&#10;4hesVHx7AZo7hKMHvC+SiNICsDAgxF40SNWXyNc9qP8Aj6bEQbEt7BUPcbt8ucmnKbYzmsIDgw8a&#13;&#10;3IL39N0f3LoyuuqGfXpg52ZMuL4unsGzGcwO2i5hPyVM5ql0U8qiffpME/bNx3RJe2S9xiMrwX9c&#13;&#10;a7+n3AjTKyVFS3EzR/Oh2GUCtl7H6ZdA3MOpSHYz6fj2iHnopZscnyM3UERLJdYEdxBPAfJfPeAU&#13;&#10;wu8KIJXcj7dtKCcMfhBM1R7r7Ss6mJ2GO2NlSeu76MmN8QpQRvHUtDorjSc0oAKac5i87CTy5YFm&#13;&#10;HIHQkt4hGUiQCxT9JJ8tZ11bWWrGNW1Th2+prB0WCV6lmEtEmynDszwei9oXiGxrNjagLtmWmLQE&#13;&#10;u6gjTFgzg+unglY93cLu8ld3hpPs64orInakSjiL+m9zG+svU45I5NMqSQduXGlau0uYyisFAneY&#13;&#10;pa2i1rPY93EuVYd/19JapXc5aC7VcWNYK1wFIl4M8lfJuuhnoc411VMaP0xaT05dBz5UlpknbUoW&#13;&#10;OzzSpTzw8jBj5CxBfjkH0Tqdx+oepTGQM7FxgIU0XWlrfY3Go5i5b9126MJfJ78+jR1SeTTpymFf&#13;&#10;PXNkdoKPiFlTEKZ6ahPQqvAMO5C5KA+h1H9J0+4uyhlSe4tckbPtpLza00GaLzXG6fGvjvmTp1Pt&#13;&#10;mV3bKmaiHTLuksW2aYKxm+nG5sPJXxPAsfsgr9JT3DjGWQ0l/pJH9MisaTY2fAb8ZryXqO611Czz&#13;&#10;hlVIJPL/AG/GoZMW/RTbKetPuZhavTtKTlR9Ouqzose3mp7hx0SmUi7Sb/XA7Wrps7xvBzpyBjBV&#13;&#10;Rr2r3FlfFVm9tZY1W+LTpISGQgU3SKOi5Cz8PbEq8yM4rKocOzeKjErxwQG0iRFXPa7svBLwunfq&#13;&#10;LNsCZa3yfB/Gv7JUG2qo2ThKywfZN4uJ4F00z6IZ37V+PVM8JrCmQM6b6OCR/PCOQO1U7iKSLlR2&#13;&#10;qDn3Ld8VpMFt1g7gEIq2D5K/fUt05ME4MJvppKBhr1wLbWzRE30Wx/PBRqWxrbsMMwo+XNRUE1mV&#13;&#10;5DlkuQ7mPbFCPciVLtraVb8vOmIVRsPcjaYbCW9xvbU/k7Gk/TKW5vOlZ7AJHFsroGWTJBpC1lfv&#13;&#10;suUGtLd0D3/YIA9df9YUNJb3RAUu+E/nQ5cjeMPErI4wXd+dY+q2s960o1Hr0npkzNE5rOj42T9v&#13;&#10;ju7FqqsJo1EYlEPABAPokKQO2u6Ta4Tucq+D/XXMqu7sAM3tx9tZ8cFjPJPRRPFOMqtfyG1HNhAM&#13;&#10;SmdEM551L0la7dswGWjf69c2sq5XgxvdXzLav20xTfbl5/ttr4dTy3ERs73lDVoXZliGjVY0iMmi&#13;&#10;Wlbuvj0IzKMd5GhsQUIAI9EiHZSFLEqTktWQx4StzbXYz5qTdXabI/Jxos6K0RoXAROSiWHzZdYr&#13;&#10;UGuLK0Tpd+HhoD0to1PKjA1qE+j4xwPqqHeW5nUosRqUr7eErbQpBYYNru8pFLP76nsq2XW5oeor&#13;&#10;T5M/FTpTdKZeyDNpm27Dvuj75xWeOkchghS3kVXRQFIWRRnp7XXU/MGpYalE9q5FvTaeO7dROw2/&#13;&#10;zD+qtE6Owwvn0zlPXqkEzLltssIRyxfTqw5oM0mZnij+PNRGnNFdfyT0NrvuIsYtrIiMpSe0mv8A&#13;&#10;d0iO0qFAAV2zQOz8aCcOFxo8CJpasqS15dkdE9EEVmysgKTIdxKU2LPNCE7iCSV+jylZaxDIxSm8&#13;&#10;3v5eNJHgBapECq8/Iaw2jKfm+VTWEu5Gp5pXPptLPGkDMwm1ltOWmSzx6NVkNoc9w44X0sVaojYW&#13;&#10;DSRFv9UqpTcDGuqhuXm2ksCs1x41u9LuE6pTO8YbMgjOqbeoSa112BkVJ5xS750UwQrWuTW0pMUH&#13;&#10;I+1HSA6cZWkl/SNHaGZNGbfJrgylXz3PMjxmjU1XZNsv75Xa+fEGltactOJdfTtNmSkA3yM8uVME&#13;&#10;pmEWcKvHH0eGirj2jLBaSIyD20Uv103jJdRwp3AxeHg+Na3t/wCG2u+lq9Jr2HpdXn1K3gkdajVr&#13;&#10;tOqPTNJp7XAc9OjZ9STnPjnuPD5d1RKkfrpiX7cREauo+XS4p/Tw3JBEtY/R0xWkErQPKcdD5+61&#13;&#10;8ue2WVJam8g8ME36UoIzFlAnFUnFiWXk+ksrfGwKSbMb0b65vuaAUzR22OzvxrXVc+fNXNDdbbkJ&#13;&#10;k+mWicVhJYZ5Rgk2RC2iHGe12mURlaiqSwHHpVbtATuBLVtXOcV8b6bmkFSzeqsKPqagH0WXeHrZ&#13;&#10;JbNBtr6Zmt2403dI0dQ8dbavK3w667Qg9Mk0byDyBGkO9iEaIu9GJIEmMwsCiyOc6Idpm924Di4r&#13;&#10;ebxfjUna6JSUWbJHOUx0mO/RkvCdO/TqlPMIJBGzaXl8t1oXa9AoWh/gatSl7pNolkovBk86d9Pa&#13;&#10;BHzGQbyA5TnWDC3kXIXTClqUyr8W7qepdGJzQZVz53z/ALNsMFpHUb3+Qlq9qFVHHpO7tumTlpD2&#13;&#10;SCSWt7Lkrxrg22yFxX3QwYCuDfWTz0XZ0zdRC2jRX4/SaPjdc9SzzsGnAKsZXWWbTFSGCsSoUHuA&#13;&#10;9NXEhDEVkCLZvfKZ07kb/wC2NlGc2HDjX9ojJujYWK9t9d+ofJNvhfSdSrLVnraa0V0OatbdPmc6&#13;&#10;KSOfwPaD6bKWZXmiNVbmOEE5d866JgRc2u2692a8baDOpCtNr9MXRNsHT07nUaZjPm0TJsjQrxJK&#13;&#10;SIcRjTTZtWes6rz9qPQxo76l3SaLiLKLuJ5+hzotW1ZgH6f8f21CQBebInUs0NWeGDf5+l0pLc6J&#13;&#10;lGXVG7Z70x9QgLRuKJrqN/jqrqqD79P5LiyGU4dvUDtLl3Rq6YKOKxjXF5zHuoliyVBTtiX3zqRz&#13;&#10;90tDf2+Jtv6d2Xrsxavk5NDLnjSDhdE628maJpKlmDMLBkDc8gctke5IxnR2yj2od1I5qnDpKypE&#13;&#10;9o5GxosaeTbRPfZonkjHqxXeNS6enaMel2SmddKQby5L54vG5gyNszXvDuSidqpxz6ZHt71jcSNS&#13;&#10;JBuRvfubjd1WkTFSySqKKiCbmM1oN6kDa7OmUyltfG74r0rq16dGNdv9wqltIB+JatOmLVZzTt1B&#13;&#10;wp4P1IggB3L2iWURCVdlh/UU18aYmWh91NSbbjd0u8TGv6TF2tmy7p5NVRlodE71jsywOjP1ERiN&#13;&#10;dVxPmp01u21M7ryeZspA59PeGUViMimpQZHsbTI93/jSV4aUGhpC75TAeNZ3tTTij35YVf8At1d1&#13;&#10;6XbqZo2lfjTh5Whp8S08K2rBJOErKFGAB9EMNWxuZEDsAN2rNjbPnTMpkL7bbJHj+x/bUmueGWeh&#13;&#10;6bG5LIcOfKunI082fTQ34m1arVpV8TRqlFrVBwEZSeOHuq45q2yMrUoHBR8ca7a8+M5MDnPgdtau&#13;&#10;UZ6z0Zb6Bndb5M3nvcRl1CIy11aMTZ+74r6K98c8FdhCbig7V4HBMnbILwyqswe7tjK9wN3SYulD&#13;&#10;YbvIl4PLrX0I2zpvTM64YNS+F777zzXdXbfZ6Cxz6NJHcIWzS6g6RKSSKrETY+iRSEpXJCMu2LYf&#13;&#10;oKY2GTx9c6U2CrELO1xeBp2TnX9KvT6WpDSNffVFRtVcUiBozIgwS/ccaV06YJJw79tcpcIqEdze&#13;&#10;lqYdwwo/pJJY5mrt2xz9a0rShSriSg5HBTz/AG1jTbeujDfXZ0MKbr9jlZZpaz06AtH5/wAXLS/i&#13;&#10;pWx3PqeivpmzS5DKPT+2NSIh7iAtK9qtPZbVhiq3zrhzFbxeyEb7cncVty/Goc26a69TrsOZ3/8A&#13;&#10;fZs79SrePUM2vPqsMrrVjTa0Eja65BFbUNuC32AH+72dtn6yixhKKFlbXe+2NJ7UWSOIpdUiWXe/&#13;&#10;n51M9Jt0+ebDa23Nt3V6f03qK5zsthy5ZTRDzV80q3jY8S8mKylZKCvYp59JIkMggxiSlFQJsl8E&#13;&#10;kKfOuEqLYyIxavtAN2y/2+2tmuzA3jrHqPTxnlqpI7H6xeOm6asBZIdQxr0nPp05Dp755TiSYdEH&#13;&#10;Dd316Ug59sj2iR7BBJXZLuokG96Qaf1AD+ruRyWdxWRfGoDO2jquq15MMdw1cItprpr07p78fLrf&#13;&#10;KamDW0LC0c1O4fgsyGJZj6fLthEHYpwRJSP0gnizSxttCn9NqpF5RapdtesozYUJ8+fZDLm6fKeS&#13;&#10;UTPN1v5nUr4OrabZIXsLZ8+QS2EX1gzzLMonJA9I3ydqsm1bixh3QCSYVxtnSUU8hE2CpDJJqG9G&#13;&#10;c6lk3LSPOBp6b4awYYpg303zdWqyTzSq52U21ndLNnR6iqceJe0j1x/3HaTJHc4iMQvBXaef30jg&#13;&#10;7jJCmt1JN9pv3Z1ovJ1+Ih6hkz5TZ86DdCubfN9jnHmxaOnyiZyhCusRpofQAzEKTzQ8cuJPbJaL&#13;&#10;7UlFTMpRm77acGDYLkZikvc0RlE4L1gZaK+LJTLOl+qrkMFyypalJdPnbDTUqokrZJZGDXdJK+86&#13;&#10;e4lioUjsVJF7enbLuQpkkiK/1MtvFaQu6a7mti17fbbVdvZrxDW1KOUzvGefTm1XpilY5MZ6fdvL&#13;&#10;k1a9KSodZ1W+vKe90dUYtUcDpRoq7UkHc5TqGEibRxxrlaQABL7bo7coydpX586JoWtmx/Ha2zVq&#13;&#10;0M9qAnPZqC02737s95tXkTYNnOgVMGdWHA4A1JOKIhW7EKznu+u+lqirk73YK39N741j9xphdVwD&#13;&#10;ZlVNeP8AtwTRp0ZslIR+HqO7UmNa0bKPBXHm4kaxcE/5D6TpknPbJqXdYd0s2ULsu750vtcKFjGn&#13;&#10;GLwvbsUVoL3URL6WhbLIK1Vdp9U777LZ0pZNs9Femzsy0m08wnXTPRpK8UmzdwAeoBjOT2+2gLpK&#13;&#10;tovN8aJW9BY5zd/1Xwv051oJ8g4ir0lTQz9brlgKqG8OfPSeFsk4Z82rCcR2T2jVXQy0jMMDw/Hr&#13;&#10;hp2kRfyicn5Rl3MlJd1VWnVs3b78WXjAgUnbe/OhdE0mUIn5evc+Wa7MGhfladEL6k0uh2pvleV1&#13;&#10;tiSTWnCoK9g5mHIEtlAuiMYDcZR9oJBBIpkp8mu4N5SwMZF7t2SuxxvrJoy5HuenyxX0vCcTbBsz&#13;&#10;078sM4fKulXWawc3eHlMGpS4oAKfmPpIMq7pSiWtSgnuXKVvcfP7aVrarxSJk4EeTGi/omZ8jZKe&#13;&#10;I3TJPUnUBo1z6bqRtM6Tkks9vhJpBxqkhDyzjNeWZuePToq3EQ7pCdp3xQqUrTu7c6EofICOe1FM&#13;&#10;UY440VPBMmKWeSyC5ZNn0ZFw9Pjjm1PHJ6h2rlo/nVH1TIu/DFQVK/YJfc1T3KyJMpMqGyPxWhr9&#13;&#10;6KSo1tS3jff40ODODq1tXOEaDdJ17/7jXImXqE9WaOvPLqEPJfNk6n0lBswM+SydLpmQPVC4+ltA&#13;&#10;LNpkWJLuiiixd5Qnhpze2nHN8MVuqbLBrAx28Y152ZOlrm+RRb17OoZsvTsnTs0IdIddXWN8YPnc&#13;&#10;2WbFYll0iSEWmqszlU9ISle1exZMl7xjAcn9vGkow8CEY9p2qyaS+damdtjO+bp0p5k1aP8AkLGo&#13;&#10;3dJEkXbPzlWfPdkpogkqeS6icFfn6C+mqJ722JgbhO7Gr+DnRI3sFCmLGNUjqGXR8iuPNv0S06Gz&#13;&#10;vjy5J9ROFk2OLvWOhIXRdS5XmEpO1WkJMoKg9h9JKyMpBRF7l7e7AmR/7tddoS3oie6qKuq5Dw6+&#13;&#10;59gcYv7ls8XUVuRHoudDs6fV4QtbVpg9nh2Qo05Xj32FGXl+P8T6ZL+rsFjWZoEoi9sSVDk5060r&#13;&#10;uu7KjiUXmTeKvfX8CH2b536fXVFpC63jfRPV8h7ZhOHUZ57Wmwo9BaE7KK2ClU5IJDFwJKMUwiRq&#13;&#10;gX292lBtsUq7Fy4M05/vrf6TKVJDT1LdR0g8qZhoxPSdOoHI+VsCyjhz0zLkZzOiDe8o6Svc/d3A&#13;&#10;MlJPbELSnOSLLu7u6936baShpk/JZZ3BXaFFBfnU7aljPacmTPqdc06JH47UGhamk9ERbVoSCpiW&#13;&#10;2fOzZ5l2VW4P4H0h/SsmItPu2xY0F3LO+ub91EZYsE3OY58XvqNNRkMdYnts7rFpZ/MM287XZMMK&#13;&#10;0W+vLSmdMhYO0A/i/JVUBgPSZbHtAvJ7odo2gnK+dLnwuDG0lui73K1swtrw/wBqz48lcfUTheOP&#13;&#10;Jp3HJo37Erpi3UNTVbaDbT4p6BipaMzZx+IHPp0WLcpZjuoKREMFVg2XOmIx2vuMBJBdxb5v+7os&#13;&#10;q+XNRjaq56olmbLnfNVsDUiUeUt0fJna3ebRdVdbzQBWH/RBlVXZgHOTfMaujfxpqC7ebLCrxhNq&#13;&#10;deXpdtht/ctcsnx80rNgRWq8YqJZ/lrU6aTDrVNOxTarFX7qKvAATuArtFtS2xVz2uK2rbXJd+6R&#13;&#10;QFBwbWPOiCCJqwTu8MfOILntjyUnOOiFMIpLqOLa5zK5jRbQ0LB+4UHaW/NfXMqUFVuu6mkaSQce&#13;&#10;NNr77XGO9vIvJqEzHRTfTNxPDpOuuUIloDHIS6TnzouvHTNM1WObu4qzLal6Ny3AU+lUDdTtFabf&#13;&#10;fnN0W66m3Y4eS6rJV6lp2rV6/Chcy6XqhoAhp6bGUUugXqHSXhgFVbUnfU68fFJV0+NqN9eudvc2&#13;&#10;yHCSX2txmd20Xh8aZ/8AQ/pyUxKd09vJr2RXNpXAXtba7s1vkLuXVcNBLzvawrB6Kso1jiLUpJCz&#13;&#10;KHRU9d3UXjBmkrOErzpWI4/U8+W/9fGsM6Q3fPjFya9dTf0nF2TVru/RoZoPcHWgEiEaUpbEHlmG&#13;&#10;I57hyF7pCSTEGMktwSb4c3vWm0ZP83cGc+0q8+OHWNN7pI6SAwxvbqDNStVfXpxDPjxrTOcejXo0&#13;&#10;ai3zstjbwCwZ7KFQEOMYwKkNjnK3eA2f410uN2vd4tKKzvfGpTBEy09iJmtLp/ScGK2rVthQ0wjQ&#13;&#10;Nmq/TVTzZrtfTnnerXnM+NGU1mPsPJqbplkERKQx3eK0xh4zUYjaZFyn+upFnZoytSeYebNU5Xhr&#13;&#10;V6U3Qs2zKLZM4aD6NmXOJ6bxIRnLgAd3PopL52Tc4WnLwaYnx8mTcbCthedZ3EJs0rUFMjtJ1fOl&#13;&#10;/BMR80c7dWllk5eB/wDajvTtoG/lSARy3kCzyjvS9q7JtpU+eN9/sh51q7r0Ec4tojTS6aFbP4NQ&#13;&#10;OjKGPwnl8eNpvBfHfxJVpfIpxMNyPpIoLQlN8Nf5r7nm+Nc4rbfOMpmq+mpRc89nx6tJmibZ5T6X&#13;&#10;sSjQtHNAv06qPZl0whknW8duQs2kbOAzMACG91KBgLu82/qi8W7j401jvVpijFPb+nfY8632t0uG&#13;&#10;OA/tT9NGvKrQZ+oy0a7Z+ngGl9OO+cyzZJTSUkoEerS4DBiT6V6vA3KNC3USV8VV340MgqZxSUma&#13;&#10;5MeNLjq1dfTTo0dN6k1oZTHVm0YJhMMX0VyucOOOuaYTo+PiXzpfGpl3KJ2QufTen6vrdKYwnKCS&#13;&#10;aO7OM9z2rjRZen6c4pKMWqqgqr2Lxsc6cPsr9X/dfQV1Rr1LT1uLNNJ9O0SEz06r8XpmrvdtfgnL&#13;&#10;MxLOCgVuOxPyHq69D/1L6noY6wdaGaGyUs1Y8541Xep/CulK3pLG3JTi84eNOz27+t3trr6V6V1j&#13;&#10;EmF9qXyuiTX85xfw6IK88L7tE6WZVWDEWdgCvAHPrVeg/wCoPRetkdLqB0ZyiISRJPbbl31VdX0H&#13;&#10;qPT+6PuDdhmi6yGStb2z9Iv0/wDe+aoy1fNArANj6Tp1Tmh8j0uN2SvVZ5zJLF/kKknv288zV19a&#13;&#10;X03WSzodYlGr7Jh1MYyMrY7agdQJJ+bDI7jKFg7NYR1WT9R/6SeNG/b0z4KalTU3StGboWvbhmvg&#13;&#10;ULs05U1Y8+zAPlkOu8UjHQe8AOn1Kl1OhI7Ov0Ui0S6kJXTveRS9rNQup+HdDrLKM+2TdEiy2/CW&#13;&#10;fXXOT9UP6VM/Rt3Tm0+zZb6xrKfVGdqdFwiFAw2767o/Oz4TnV3nj0ubaXDFU8dPv1L6sZy9NH/0&#13;&#10;nqoyKWNRZyjI/RFjKl+b1U9b8C6cU7+jGeT9QR6b5WRYJw6ov74/pAwrLrXVaz6xpwyz9Xl0vq6d&#13;&#10;S09T6Hkpo0BNL6c2b24ukzGWiZI6YqttU0Vu1CS3ql9R+I/jXp+r049P8uIy6b1Ix6QTmBcYx6kp&#13;&#10;0KlpsaoPU/8AS/pY/mdWJNxJg969OK/9sY+4rBW+qS/qj/SL1jR0nTH+0asOvLqyy+f0+U54Ktc+&#13;&#10;KujNB5R1T6gkylNWC8hoygF6NQEAXPof+oPUQlCc+vGVXM6fVFmdpfbP/N05eRzxWsv6z8H9d02+&#13;&#10;hCRIkRHpnslfjZJHI7aoP1z9DOv+05z6s/T/AHJ1CS9Xv07pfRr+bSXtaojqr0/paZDqpDJkt8kR&#13;&#10;8TCblT3c/wAav0f/AFT6n13WPR9U9F0emdMn1vX9OJFY9OP5kI9XqM+2PU60jtXGqrpdTr+l6sZe&#13;&#10;r6XWK6k2EGfUlA7ztl2dN/pNwbDjSvx+365epaR1DO3/AB9Wvdjh1CzZwOrPKFJaaZ5CT/IzUzuz&#13;&#10;5F0r4u95EKG9aif4n0JdOP5fU/VCHT6soQz+SLGUO6SnbIlvWaHUrpeo9N+a/mTuupPq9OPVtDqy&#13;&#10;pjOjaUarDQKaxHa8V21Xrlum7MsHh1IlDlbqF8enUs9YxkNG2e02rAJkYh0HP12+jkSX5QdCPV6f&#13;&#10;Ul3dHtl3/lx6kRem9QbJmF7tWB1XsnOPX7JEA6qx7DqdkpB1Dp0koSLqte46On9WWDPLJH/i9Mvq&#13;&#10;v1lmp8zqPEXyvj6fkBZdvUzUZ3e6yyVnL8u9lPKyOp0mQMrJdaMDoWEYHtn39WW8OjV4tzpSXT6x&#13;&#10;CTGFMejOcusFznJHpMOlGk6nV/TmrrUn1B+nZrdRz9XZKS6fWGqjrVYwAt4VfDyJROu+INmWWfsK&#13;&#10;hHUuHdgAKEesnTegHf1IsIld8gj/APPBb7I9TNvw6N1Hpx/N/OQj006klSMbkHsUrvnGyg8mtXYM&#13;&#10;hz19w5tWHP0jq8JsnT9GFYLAY81OcebTXzr/AHa+iDaZzDpM15btA4AUZsz0r0+pLr9Fl3Th1GQs&#13;&#10;5B3yibdGEXtXTVgxl149Tpw6PXgSOnLpkO0jFSBe/Wmlg6ybtsZkxSX9yzeHyZaSQ7IS6j+1OT11&#13;&#10;XowyeJie3WrGWajEccJ2hnThJ9zP8lwTFYSemlyqIe9kf086fKUQYkXqiDBj7oR6mAGT+in+rjUl&#13;&#10;jv49BnqePTs+XT/cbbM2mH/P6piZJLtyJkIXdLVB5u9ods9y9vIYcgD6jIBF6kkjCMGLI6XTmWwk&#13;&#10;zv8ALlHg4b0HqUku/tgFMpkojOUWu6LH9XcUqb6sV+mpXdr6xr2YDCnUDRupU3eXqu+T65vozvoz&#13;&#10;Yy083T9XT8534ilDTNO8dAHZx6ZOVQgD3RsTsxGqyFn6hw/Jqvk5kscqr3e5ORqLiMjJ9dW59gwi&#13;&#10;KZVt1F9mKXS8KZ9L93TvJhEa64V6e+iXm39Pq1IYWFDOyO5o3DAegTlcP0osnIksrT3Zwm/zroV3&#13;&#10;gyvGKc7XZx28Vq0X6brLp+Lbp6j8bJn2TfDo6wsqasF+m3dM+LqGOKicog1bOdW6wGbKKI9CUBHq&#13;&#10;Z6ZM2pnmiQ8jX8akCEZrReLFTt2EwauB+mzdarg0KKmG6eXqevYW0ZtHVg0klDJNr5u5ab2xSbP8&#13;&#10;WE1hm7KI4PaeJEm5FquK2LzbZ40It9vJahl2Kv7asL0LMj6sgNc2Uwhi0fGloGnp4gtG6hROqx0H&#13;&#10;5OXVe0JMGtl8ZIQJ4yePT+mZfv8AO7441E6rbnH7WcFnl1YT2tlg0csWsyZdmzT1DPswSu2bf1Ea&#13;&#10;RWUVUUW05DQ0sUMeDthPW7kgIn1IPoPDewLlx486j57imsKZq2qMy2Xxq9fsCjT6ZPMzZGUNfDDP&#13;&#10;Vn0iZ2w6ZsrSg7nz2vWtoBoULyeSsAQPRG1P6hGrxi/7aJ0Cre3N4zRaVxtnU170tTN0ndsRJJXH&#13;&#10;0a2PQQx815KLJ8VbGPay0cRz3v2eNGCLMgD0yapYWYxWcm3zostvBWVcDXKaqD70fHnpu6flltOj&#13;&#10;E2vC16C+VUxjq+3FpddMi8stNUsuTU8GoGOK3epH+qjqtSW6L23taarwZ1O9DFK5u23cNv40tvcc&#13;&#10;tW3Tvln6gmfydbZ8r6atny9OGvoviZ1eRA3Y5ZmvTThcF8nkhVQXieISdxWfFlW52T+zrQ9C0iF2&#13;&#10;u7vnG3jXJH+sTqMa+yYSfqGsDW+amS8+qojSjqy5o9SghtOx1HrOnRXTW6ySz4cso9ysqj1HD/FA&#13;&#10;Bq7sW9zux/lrH10H8SkfkB3ISe24ypD+qsZJX/GuFP6ndMj1Dq73N9PSm6fkfJ03HtFFwyr09fMO&#13;&#10;q9LlmZCnV9ux9E0p9LmximesiipxO6fUYHaRJEkZIe5JbwmuPyihrzk134f0I9Tok2UosWX5ZO2E&#13;&#10;ZRjf5kIn6eurR8YdD+7rLVz6inSdXU9z4iu28FyQ/tfTllmfT8bbSw05bnVPNWKpbymf7RXuVvQY&#13;&#10;wLL6sYRJDEl3PfNXtGII431dTncWodTqSlB72BGP5fT7TvYtjF8Z1FdIVp1TPfLakMeZ5qKPl+Vo&#13;&#10;w5YrmrjcBH/eGfsvWpoK02IP/dj6dPtbRiMpWgIEpe4kHjx8aSEaIwSSQj2xtiylAO3tlvmt3l1O&#13;&#10;4b+4KY89MXtzom7K8w8dvVl6kepalbk/I2ldar8mrEvUIPGrHheV49DnHpEkl1upFGmPTYEI/Efg&#13;&#10;0+Mur2nb0OlONWT6h1O+Q/1Sp3dfqi2ZjHF1SWW3UK9Xi6SfMkqU2fF1Svpy0Z2MwxeaS+BDyd3y&#13;&#10;wBQCakevkKGZ9NkQISt7mQRuKRmAXs7/ABtr6Fk+2QD3lHaFvuFLve+NMDqAh0/L7ex9NemXVD+3&#13;&#10;fFr1NPhLg0apxbpu00bulTRFXsDlzfuLZuCO1fUWAyerKYSEnf5dyZRiv5gB+mLjLpknt7TZKqzt&#13;&#10;Ir+lZO6eONa3WcMobd3RdunS+02a/Ut3T4N0+WvKKpTqWLTCM1t1FhNZDZXyK6pTyGnYxHp8ZJ29&#13;&#10;SMQiBGEJyJpJKhOLLEDwfFaU7cmVvMojElHHdFDeub1DzNEmS+OH9llrTqiyuZyXp182YzwHPCrZ&#13;&#10;0jnS862p42ZWBYIgoR6fR/nfzZQYXG/eMrnGUs2yPOiC1GgYEiZFx2p+jtHAedBmyk8qdLMcwOWe&#13;&#10;6Gzap/cO/GhpLPK1PKHUr5FOqKzPFu5W57AAQuXfchkxlCF/0Tq5IJu8OluQQra7lj9USwi34vbW&#13;&#10;TqT69Ofp7Af3KvStG/Ln1yj8OEOn9S0I7Tkum6Z6KLHRXQGyeYTRUICqOGxqLMz0zqRhKUV7mU4l&#13;&#10;ZY5ybfLp0le1ruYMqa7QjJ4HFedRwssdJ6ZCvYlb0ENS1jPFdZOc9Rm0KpGlteZDtkeDQhv3FUpw&#13;&#10;ORQm1cQuNSZC+73GO3scaUbe08pYhHDXtee4z/fWLdtzdKzZumX6hXFhrOi0hOF9Oxxjn8jKaCIh&#13;&#10;CFZ1CJSOrd4xDmgA7+AkR6kpdUgSmJUu4IRZvbKrtkPwb40ncR9i9pQbLN7S44wD9XOok1pTJq6v&#13;&#10;LRV8+vLhlap5W2P+Ziubp1ROzLSNf2s+dmhj0P297dvpZUSIIWM2PiXNSmYs8u5okRqUxsQzkoOS&#13;&#10;PP220IbL3lWUppfPhk9KRyaM9WoFWUk0wZe6jjQ6TbU73d+xe78ifTgu17ZSSNyGJbftzyDjGihR&#13;&#10;yBdRQsrGTe3XrJnluiNz6anzXnYYmpGeaPird+3TSSi+Sui1mooQEVRCO5GA9dmL29pQPvpt7iir&#13;&#10;wkaz41yf1dyc13AcqruMnbW4c0+Kxy5IjPmumGVIa2LUsuemvZPo66GpFdJj3C40R7RAOvcCfSLk&#13;&#10;ZLadyIFDLsi9SuB2p30gGaDtPaJJG07k6a3kDk1sJ5a3wdOpeEjaL7OoHNeM/BVc/Z8mMKd+i6GU&#13;&#10;krRJkCIVlC93165AjOYSe1IQsbkd36VMCP767KwjZ/mkiYxV05RrUv0OTaqUnVqBZsj0yHzstXvJ&#13;&#10;SNNr8mAnWPY5mzB0JCnnt+h9VYggWjUvbYDmJHcp0sMtK01caab5vw/OpnT1a0eibHpC2o9Roonk&#13;&#10;yQnn0ZF0Xvol87U4fLefYE3Sw0A0Skvc4A7R6FHpD1oI9v5e85MpDQReyJkTbuMN40rNILIZ9wVG&#13;&#10;NDHuWR3OzjNa2Om9LntZcjs+XKVnolStZSlTqCIFGutZ3lmlLqMkHf5y13WZ5mOR67qdRid2JSti&#13;&#10;0LLsXMaS38vwed9cxEI5DEhWjuMd9xx7zzem30TLk/b6e9gucmfySiPFGeRPyE8jpojneJC6ldeJ&#13;&#10;2mw8f5fQhSZAzI2pimK8dqGFHZOOdDak743bvc32H9OsvRt8sGqXWUwynoz0vhwZ9f8AyIRnjvZJ&#13;&#10;U8L3TTrrt5Ey1Cjqy90wVJHos4sv8PuXaU5REVkFndkiQ/nnTAySasaByUOMc9zjWXL1K0Gvq1ZK&#13;&#10;Lo3adXUb1z5rXbqfUupCcEWMnoZRpwlkfJOnYkEf7L/wqjRFi9tRO6QdkIubXKHnXdoWo59z2ism&#13;&#10;Xxwuounx3trv8JotKdE6gqZrU8ugEUvNp7H0NURmjQm1U7hn4QE9qgOMEfcSFvpyZFEXEX21V7vz&#13;&#10;pw4k4wJIyvlslevmyfnFN6rm0dOrDO8YTwJFTFkB0UtoKROfRnoGogzQVkbgFu0n0+EkqGY9TIrN&#13;&#10;/UbRI8krzek3O4IpwdtY5V4edQVMjWNDK2mWqkn0snVXxZjZvH2ZsiaMa1C21x7p48kqTViGVyvB&#13;&#10;9PJVRIiwMDAlIKTvmwlxF3ddS8ubTuovFBZj3cGsWCa9P1dT2zjfVM9S8eLdWS0nSl58yzRaiPTP&#13;&#10;ptedsr6irZp0ChmC/wALJZHTgsY1A74jkjGVMpGLKzXOk27kuWUjKqGzET/uvGpvca2637ewx3Sh&#13;&#10;aozpkTqCY4xxvr0dq6uqaaXEOc2eNtu2eRlnnQL3NzQ+mwo6fVkxEiy7mLJZED9MImXuUI3vpso3&#13;&#10;KIStaI9wAW7ree2ra21s6dVbdW3NI26kF2UqdTkZOndRi8FvpzJTUWXBgak7XSl1LVm8kDBQOFiB&#13;&#10;GJKoe0splKL3USe39cgxjbOm5WVN1utVKy2N/wBJzrG0keT6213x4DSWSmNhlgmrqNqh8uVdWZyl&#13;&#10;MUm7e7xKq0qvJC93rh/prumCksvbEKmo/wBcvnTSu3eiwYvaC8Hcbh8aksEtmiOGc0smTBNO675h&#13;&#10;0+WrQXVdF9k9GhBppuyXSa6HLxz6U457xx66UgVq2V+0qbGNUdqGOxPuaTCFKEatSs3VIvu7jUx0&#13;&#10;+MJp4AttOa/mj8DcPPoxJmMovaWl45m0Vz0eFZ0Ll4KeXAI9cym2lRRi90faSZZ7WOaJc6Yg2N1k&#13;&#10;BzSYWzk1DdbrCXSrxFhHpdLPqeFHB+ArTdD1BpZipuQ9GjnRUBTuZ2LcA+nwZd40s67Sh92R7e6X&#13;&#10;6fnTgO23axS8H/dir0GdW6v1Pp3T/Dpthbouxuk5zg2Z+LyKtCIRb8diwvpXP/cFaa2RlUFzJ24d&#13;&#10;AhPqe0l+ZF6iTJYTtZX9a20RsjmUe2RE7UqW9UrsPPjW5n6w40Y46m1M+SQq9+nRzf23HnAEikJr&#13;&#10;pjWtlVpLOInSBC8Fp9p9IxoWIHcgE5S75T3taoPuae5QWVlqxI9tbYzmWp/pmtuo4xf4apnte2qc&#13;&#10;7LPO0ump02lKZ6WuC+m82IignyND9gUEDkD6idOXaSzEItZub1KK7f0mOdtNpAe3Cp2pSR7bpvfX&#13;&#10;0CE8fycctK9Qa0r6HeKsskEUk3kuSfjB4hwyZu1VZeCO4ghrJZdspR7C4gSb3sr/ADF6Xtq2I2o2&#13;&#10;/skq2K8aiOrH25ngr7oZbXR4a+i7BSX9w17aib6hMh+wRzmYyzoPHPqK9y0Vm+/T+m9Zb6bMi90e&#13;&#10;qZYxhftJXy7p/TpwAK1JwwcWycNV4/nUY+nHPP1DPmyZTDHold6ShWyTvJD8xrznavwXrrpGWWFF&#13;&#10;IdmYv98cKRksWU5XKKFyjFYrUe1Q74xMun5iSAKG8ZyGRP6Vf99bjZcjdUVte+OjXFKZqaMgdGvU&#13;&#10;Z1afi7ozGrLpr42btp4gAU/y+vSW/lnbB7GpEZMaBlT57WP/AJ1zmVssntuO61mlMn99eeoZYN7X&#13;&#10;6mkW+NReoVrp04+xhZL6cuTfR/Bkvm8OJg/VK6X7r2QUXgtwQsVOvBQkEQgSsqosoCSRt/SG22kb&#13;&#10;/Ll24y91BzKpKhxu3rT3ywDo+LpnT3Z2vlXBbbWcMeLTGdrWxdQtkp5d9G0MHOS2aiHyH8kVTx6d&#13;&#10;Hu/OlOftqRMgXKUZId8IyKIhyOlXBGObO1U7RI2xkjlX40I9XNMefpvyNj4/NjeXTg+eiv48NKXM&#13;&#10;6VZHtbYa607ZOQwgw7j2j6P04izqJMJjNJFXKgSOxCjfSuCKpHFRszRmrd5ZzrPja5zHvnlx6qY9&#13;&#10;qX0bK20U0HUyVQSCQzxraMoI7wbVJ3s78DlF9Kh3Y7k7oIQIxIgZu1wrV06RulojKpCqrK9tinba&#13;&#10;9Em6VYdKW3w8KaRmroLdTzDRF1ir6jPC1DKsaqC6uiBKBeSWA4Hpkfd1KJS7e4PZJi5SKyq7HjSP&#13;&#10;LRsvuptjloedSHQIbsB6lp1UzNs2Z6VjolrMcivSUcNp2ZiyTbHEoCrBUXUn4gnk+un2y7AvtjIE&#13;&#10;Y3Ldmdof5/7abJq7BW34zgG9q1LHEMIXO+pNGh9eLbl6vq0Sobr4AjbhLPHO7aU4bCz+NxbOrFu3&#13;&#10;69dbJZEe2PbMl04lVnEPcvtxZ4dDP3qkb3spcbug/wBxTrs6ppXQYJrrCNDPH8Yw0ZMFe5bZRIyn&#13;&#10;FvIad7u/y0BpweB9SOj7OnFiKC5lYjMySvf+22pMI3ZtJLxSpHJtt9dRfUdEdem/V65F6j0nquKe&#13;&#10;cPornxTwB86GKWFdE9HYkEpWdAq31UXxj8vT4R7SPTHsn05MqiSkz92U7cXw+NEUtlKJLpygFyIl&#13;&#10;WXm6dYMeKfTodLx3z/IRdNq1zOaDX1bpmTSPNvl05fM859RXimfHFV16MhPcoPHp01mykJGwIyMx&#13;&#10;h1Jxsh38sEpXA6SiMYD5ldr3ThFzIjmiXjk14fXVb9cfODbDhhbfj6dDM9a4Ona7RcRk93o+m+SW&#13;&#10;gs7GnAnNSBNSFC9hL8oSpze2U5SolOJStB2kk8aWLLul7rIx7g7XuIqYL3S8+NCbZdNC2htOhobL&#13;&#10;rcNSmBwnybRiKqk5h52uTSuZH7NCufv+PRu6IfpLjFjR32pFUc0kdnjSe7LakktWNe5oSuXg30fe&#13;&#10;069H6D1HqsILe+WfSM+fHp6rjhZllVWOfqBzrptGvUs6hok93FL9jN9/XoXUZ9SMJKF9SUk6ck2f&#13;&#10;03VkHQOpAVjFQiFLnui2jS7+fOjnod/H0VH0xUT09Rq23ZSM52eK6aasUUjJ2D2yV7xEnKHQL3Ey&#13;&#10;HPpZlze2VdsIgC1bHtmsnz9dQJjdVvu184K5TWjt1ZOndN79GjW1Ex5U88ayrKje4qW1a9EumTWu&#13;&#10;T5+1W1T0Xafk8aJwP3CfTglKXbEjmUlGxPyjtjFnYsI+NLCKt22FKjnu3w2e50nPc9say6jqFnhX&#13;&#10;TRih055V8tcmVpZpVyY5nRlN/A+WLsoEXdWAUPyCd5HsukoH3UHdK2pSae27TVl043guN3Vg2x9p&#13;&#10;cY5L0vodV6T07KmdG2dr9NWMp/Is2efmMrWRsjFnlbGz+TRWykmhDDllJDmUpriPd+YN0Cv6SpmH&#13;&#10;uqj9tTIdPu7Qlj2xBi4ObjxIfOlD1j3l09tU4S31jSOq+TLCOazSxyllSd6amJnFVXMZ0Qk9n5fk&#13;&#10;/wDPFh0/wzrzjLqfld0SEZSWYMrn7SAW5dMlLoxmQ7yNdRhEIyrppG5SnKqKEb20Nr+oPyenybPm&#13;&#10;1pXD8jDbJpWVkz43oOGnpw3MdiaKidhox6KSzuwnypU8HPwLqR6qdSUWE+yUZRJDLqeGMy+mw8IX&#13;&#10;oH/rekdLvYsfy7h1IyCXbBbsn01OpGXmK1pV7ff2z3JLZ19sF83Tek2bpmumeYE7Ycc5qcrZtaCN&#13;&#10;dF3k+Jr1nQypTuPkIHGk6P4L0fRx6fpY9QlPqxetEkr/AI3UlmXfHJGJ7qK21mer+Mz9XHq+o6cH&#13;&#10;p9H08no9RiVGfSilxlDqFSlLMbby6UI1WXqMOq9Qyy6TLRBdJzZooksRbqHmTW+ExovT91jKmPUo&#13;&#10;RoFgyLypXttT08Tp/k9NepI7o/mSmsp306Ysx/xIW3HxrNS68/zodbqdM6MZBP8AKiVHp31L73p0&#13;&#10;/ldRqpG13qO036ZOuyvxN15rZOof8g6xjn/ccrQfV8POE+KtozkYyo5afbz9MCBIi9fsId3Y/l9l&#13;&#10;wIM66cu4g9R/V2u9ajyn0BlJhORf51yZkYnVjTL8uAdnebXoS6p17pGJqE7r1b8KPNQj5/AuaCSI&#13;&#10;1q1L31ZZcRTPp7BKX5Dkj1I6fWjGu8iJFzfuJKrLt2Iycqb7aA9bpspEZTb7WjMZQIkYvduyhdU1&#13;&#10;RoWp7y6cKfEjC2jXPJLR4BQJ0/UltHIRt1mCd9FIIn4+TfgBlPA9Ol6uBBmSU7mNsTuixjchjvEr&#13;&#10;nSx6qpFi9wEmFhCYy273FvjzoR1+49uoXnNqyaRsjZ00DNea37p/Gs0hRnXuCQq7nucFuSp4IidT&#13;&#10;1MmUVuMZUk+1YpHPcDWazohK7C7BO3uIyCQnaseOFdR/Tus3nlm+zJbqDLCkTj16VzZcmyKtGCNM&#13;&#10;yM9JIVdS1S06Fie7uX0s+uxmkeqA9rGcRkygncyM2duyaTpvbAZdOXUQfZKZGMZh2xGNVJf1G2vD&#13;&#10;9dvfl7aNWfpV5dR/uGcmfTqyUM8s5efbOttrwKKkJhUeYUJw3Prmcif5cWM+uPTIdn+JGTIuST/S&#13;&#10;dPp7r++nE1GUmR0mPUOrF/w2NPbCzCzTxrBi69siVzY9jwTp+XvzpTA2h9crIUclLEWjW8QuhxSp&#13;&#10;eZ5AHA49Mm9QCUgfzZvTuPVhE6cxMd2SQNxddDqSEIIflx7oXBn3jHt2cimc7aHa6dcsw16N6J4m&#13;&#10;wjOMpPlz5+oty3T9R1REbGkCS+mdGzlOF7l7SBIj0+nLqx6XT6Up3Drd/wCaKSn0RDq9L8tuJFMQ&#13;&#10;Sz50HvlGDPqdQO38vsIIyhDqtvT6hMqbI3dtTRzb+t0GKRGTS8FxDpkc1M220MqrZBvnThashB7K&#13;&#10;RZQSoZQeR6B3Q6BCfadTtV/N7++DNavpsTBI37s+dEmy6vd0yRCbH8t6ZHs6jCB3H5o7pxW+mT0j&#13;&#10;2f7hrtwijb8strQ6Msc+cdUnLPcePf8AM0iaFDjYxo1mjWmXKAqKQvphPpxjNY9MYRZ3KX5cpUXA&#13;&#10;jG8stgKzo8Xqs4C9aBNj0IwhA6sSM8TZTduzGaaNtW+9nf0+e43R26/klKhI2dOXpqbDS03mMqz0&#13;&#10;SpMMs25o9mnVeKcjsQccV3qPWfhkOn1OpP1hDqHsIPZJJvvv2cnzrS9L8L9U/wDvdMLO+H5ZP3FE&#13;&#10;fcNALlpPpqzXtP2F7E9sZrjX0bqu7quZnnfXuytaXlnG80fDlVkWuMqWK0Rxpmw8hfuT1jPV+s9b&#13;&#10;1upE6fXgdGQMIwmRovuqcv6Znhs41fdD03pelFJ9Kcup03LKFxsjX+GG8f550xOmLxnouG9JSyxz&#13;&#10;rTBHAyyimXs0gJGc1vSGQRAppQi11IapJJ9QupbIeoCyVJyk29+B3olK9uONHEIIWRjGuztQAqdY&#13;&#10;yh5551I2TNo14UbJ42ma3J83l0U+RJbEyijMJVsS79woXtPgApwfQo3GM6lhowUR7cJJ/qD+NJu1&#13;&#10;jltLbT+ldl1ITZunrLLkSsde5dd92a4tLIZtommPKFlwrAzSzd2giSH65bn6WiVrTDp9sYIRZCR9&#13;&#10;0s7fbOkVrDSiyNjf21W5r42bI2V98xY1NIt3g964oP3rT5wmES2i7zSSZpSecpA8kggBO6RIj7Qp&#13;&#10;xzKR+lgt1E3t311nbdN2YrYTnyr42161bN0NFaUms2lQIqL5LrjSedFrJ4uHrGj5VmEVGLRYAsQD&#13;&#10;wOjGLEpKbbbj3e7cljuz++uyq/QrLXabfGNDp3PsSeSk64sW9YFM9bVZYidBMtGtxM/nSwNXnPtU&#13;&#10;Htb+AQft7WxJSguQiWuw9rn406or7iiRkzf0L/0NSGHLs23z5l0aX6o2pO+rcLLpuCCRVqxWJ+Rc&#13;&#10;RYVKSZVbxEUX6+w2UowFlGumR2HPUmt092M/+NJUlDuufdl2IxoQ8yDjUk1osKdO4XJtVtFt0j1R&#13;&#10;9GTqOgK6pREKsDmrCZterFxCgIJ9DqVxmDOGIwfyyMunHFi8SHFc6Tuv23SL3e7Et6p2yaiXyxp0&#13;&#10;XN1DqWXBTqDb5tHNK+m08fT0zo0atajMk9Nu4KBDQwzS++FJ4BYzl+dLpwl1DpnTFlIhcpL7hDLA&#13;&#10;+TOkiLGPdGPcS7gHEQLJW/1S+NR2fN0vZc6znCTHDvpTRoZVXscNmIpPu7zR2Z6v3zSn2OPviRc4&#13;&#10;xIElW+2LGJye/fIB8aUOm3LtLKe65I+2mNOyb3xrR1Z3iM3l06dVhqxjZvkZZ4zQ95eKdMBeVZ7F&#13;&#10;abHbCncKdzIAPxUsUlaRIRqXbBWSuKfzOGG1P30krGNyZPfHumAEc4I9LZ7/AD+2tPLHqXz9FHzZ&#13;&#10;36U/hz59XzKZxj1O/wDy4MCvbpaJb5FTGc0nJ2RSxAIcvTIxCUvzC5Sj2dzKAYRNlqi9J7++Xti9&#13;&#10;MDtn39vZJym3ur4220Sat3yMnU6KqUouKd+lv06ck0KnjnXSunWjh7HH4afLLoKNnZJr3OxHoUYd&#13;&#10;soRpp6jHqd8ntKaixg/5rxX10spWSS3BOEo1dBm0/wAtZ+GteHmtL/2zRxL5uZsiZ+r20Vku0550&#13;&#10;jGNMY0as91Kzpm0Y87RqG7CGB+uHti9SJ3dsiXd0iIsCVSZE6JR4RcaWRZ2OGUe1J2jKrjEY2xo2&#13;&#10;TW/jGqQkKaundR6XPFRzXygEXlOaqsNNBMhc1FdXyVkusV4V+COPSTYS7k6fV6fUZHtTy29wbszk&#13;&#10;xpse7D3RlAiXy2IIS4DnnUfswPXLuyJ09k6lohmhl1dOiridnc/H8mitfHTp87BXq5PkkpbtX69L&#13;&#10;HqEZwmdQ/LjKUpQ6km6Cmom3UTbSTiy6cwg98ogThEKzhZP9MXfxqB1bHQLDfqz48tepjPsOSCNS&#13;&#10;VIyVb3l2skvi0DuiS4WR18ia8n6PGBKnpxnOf5ZKPfJ2V7Yv/d5fG+msmOJyIxZsZdpaIUyHav8A&#13;&#10;XbWrmpksdS52iUhaCxWrNLauh4uxXTW8isbTRRSrKrZ6SpN5qxH0SRI7WQ9ySyFxKq+0HMXY8Imm&#13;&#10;xp7u3topNydovbJf0yN3jOv7PI5UzUySHlfRV9FcdDrq7POo0xqgpNtuY0PCm5QKoZOz7HCNKknF&#13;&#10;dpGQRqv0yvPbI+/m9cEosWMcsrWD3YRsSzuj9dZYZrSutJVYvsjKhlTJ5r0TMpZk6fVLI3TXmtbv&#13;&#10;aNY178oXgDtB9LKRT3GI2d3cAMsDMT/EJcbU64EkIqyLphbMjxBx+Wl2jeNEUsUAumDz6tIQvocd&#13;&#10;Vonfnz3nB6uvy0SjSyzzJSbYtUp8ryEHcAfUaXUVhIelbGIdMQlIZBmDvJeS9EULid8XuX8yxiJG&#13;&#10;8S4K4a1t9PZkzyZbQ2ZFF9Ci07nR8esVOgdOKEQSSKSqU0zYktwCPQ+pXeiMZXGKjECUZe38xc27&#13;&#10;oaQNu1JAMs3dJdQ8R8OpTFfFSrNfMEx3yRWEWRhQ3lSaoxi3Yr3JKoh7RIgkqQB6F1ISA7Ze8lLu&#13;&#10;ldnZV13cR+N9NfnasWA2Z25TRJ05Q3y8rXl58Uq6oaI9jeRNLfi3Uble7G2eZUSLKB3IB29pDeov&#13;&#10;UlTCVPbOXZKMlKImTpl+/u5rSBl3GMWcUqjuGu9cjHWXB03PoyNrvr6dFbXcx26xUmSLoWIy9su2&#13;&#10;a1SM6VpCSCqkL9qvofU6sjqdkYTlUalCPPt7u+3LHw7aYRuHcyiEnCr5/S1zXGpbZi6fPGu2k64a&#13;&#10;iys+oPaZ+Es4NStlpR9CwtZ/jiCDugO6n/ufoEJ9RmwuPUGIdiCd9tAmFDN6f2x37ZRzvcixM2cD&#13;&#10;tXGg1lhXsfMA8KaD2JPZFZvxNFMtMVDbfnSJiRoo6vUv2lGH8S6kMidCRt9qOXDFcdjWxtpDYou5&#13;&#10;bDf2oyy+XWUVs8ZRmNGPPn0Xl5dVAsNOmdFQfJy9ripmfr8yqAg/ww49LUSStSWI4PdET+mXA6dk&#13;&#10;ApPd5Qsxcjya1a2go0Q06U6caEynvzdOtsx6XjTsaiIarJJzr+KRhx28hv8AXpfdUWMe8HMZTISh&#13;&#10;ZYOMtZzpazK5dn6gkR7raztt9tb6rRhHAunLVWdd+oZ2rlwrN6DLmpFryW51X0GkFpOtO0qy8KvP&#13;&#10;ptnumRmIdkWiU1DukSprtDNOlItEbJH63LGNfpE7jLePjWG+Nl0FppSkIb9S1sAq45dLeZW8Fjn/&#13;&#10;AGg01ClNP156IT3c+uJe0v2soRYnP5l4Rln6nF67dwOJORsI1aIb1WtKWPVNLHLHwzRUvHNaa7vk&#13;&#10;6KW4REs1e/KUigpQzVh2gDgE/S90Vj3NqoyFh2xI5UCpW+dcUXk2o2kN7FGYmsunNTPDVpVU2QTZ&#13;&#10;oE9maAGS0o9jr/xU400V89Yummx75KvYxCn66KLGIsFjG4SamKohJwOGzTq3cJ3MRDCDeeURKXXm&#13;&#10;Eqb5Jaeh5VnoikflrNVqFk7a6zImjZDNpyTL5PxpQlTyTz6VkQWLEcS7mLkb9o/5vnwaWgMMT3VX&#13;&#10;DRclTbUdZFQz1bDpfqNaTbp+qvjWVo2kPJrjaItVao5bNx3i81YfkEPAIWjGFEI33heG7ISHHa76&#13;&#10;XjuTNjBdnhYvk21KpA4jpei6KebFk1auPFVw6UKt2TeFCwzZz+YbkTUA9yn0P9XaDESUowbQ/fFd&#13;&#10;ztrqzQXZkAbLc7b/AF21kGR9E8uWG3yqpgkentERpCsaGk7vs7mcTiJkWRCoU/ifx9L3drKTCsWy&#13;&#10;JLdlSOzlXXBsRbztVJix7ng1rPt+DdNUWu8sMP7hk0tedKZaTr33bWjs1IyHdUHLb8wgbkuvpWPd&#13;&#10;FjKvcsZRBCQx9pFjWdsmnbdshce4kpZTapwb41HdPDVz2hVRXLofdrrorrznzXeRsqtNJyfXdUc/&#13;&#10;AqLxlayBVUdnPrppZIKkEIkSMigaxf6TzvRplYxdKyv220WmKznHnWAR2dRqkvFk6g4zHSgagpsy&#13;&#10;yy+DPMnxMkvIYpUrGjFvuhZefsdcY2jKAyYtX2yZKv6s9rf21zSgUqd2+wFG1FVqe1dWtJrCqVX5&#13;&#10;EENkmGoJ6XlPG1AjEO9JyQ55owaY4+u3tHEY6cbEf0tRXD2j3Vfhcum+5W0zT21dKV+nzWNQ9dXT&#13;&#10;Om5tPWMivo2OWwxXOoY/Hk8O+lp1Qrn0WCu0aqFuqKQGIJHohHqdTqQ6K9sWpyZWJJigCbxNk20u&#13;&#10;IkpboMShzVZp2XzvoZ6n1ePRMKe4deqOjLFkXQdNVDfG1cq+BZUP5rNXcSaS+R+5w30v0bpdKXX6&#13;&#10;n5AMZU1UUCcaTqLHZxzrpdSPRg9eU4MBiS7qRjLHZ23kPjVRfeHl94+8+k4sr36hWmuMMy+OZ0dN&#13;&#10;jRvleHNj57Er1HHF7yClUpnRQ3BQ+tX6TqQ9L6fqKEIRirl7ZyDsuUuTprTezqn60o9f1PSgLL3A&#13;&#10;e0XpkjuqMHZ6sSz4rVmPZHRp5ukK2fMVSUoI7SEzKUdM9cgnlP7yvYp8ueqzKOSon/j9UPr+tLqd&#13;&#10;UizObHuGaVJk8Y/TR99WvSI9vdEqiNNmBsA5GTm2vjR/gr0/P0s7a/OoI68sJdPSNBYzvpeFYk6k&#13;&#10;NKznZKr5VXxrNSUBBB9QUm9TtGAoyZqVcYkooRwKcfvricewl2rSBEu8ypDvzjzrctrI3MksXik9&#13;&#10;TqjOi2m0WKS7I6ZSCQ0O1gUjGkj+0of8SD64/TmQtdsk7cltsVyB5NI1bVVljkx8P+ZdbDNXqNtI&#13;&#10;cK2SuJ6UbwUne2rKz96dsUlTuk3GiGhacGQCMSSB64qPbvZKg7rCMqpzsOycaS1vaqbsqVjXH73r&#13;&#10;Nl6S0preCaYCeeN1lbVa1U08SnLU0tBte2ekVerSspXyOHUggD0j1CTTKKsksCmIqx7iiMhwOkCq&#13;&#10;QlXbdLdKUL3WpWtNqO0TCrzuhw31patgWyxtVlv56GbGdjwFMJTFJhe4gd305M2DF76QKZMSyo8n&#13;&#10;y76UujkTlMC9qIbHxxrCjdPTGEo1uoCJmzfA2Xj8ibKGn4ZKHWjI3mDvN1pCXCuv8D1z3MliRg0/&#13;&#10;riJFHPcvni99Ow5ruL3FLeaPOsfTFy6n167Tk6I5EmnUgZsLY7/8jT5hBpvnCwyvbLwjWZCSpYj0&#13;&#10;smUeyApZ7iimZKu0rhy07ab5kll2bku2v1S8VtjUlPIqhydLO00uhaam92RLmWxnj2krmijrlB4L&#13;&#10;doZu5QeQNkNe0P0qWBbG4gu8lzrsmVG1L3kVvdbmdbdj02isK16Pq+BGdFhWN6aI9NZpSeGcBjFF&#13;&#10;ZjNGD91Y88gN2HtaHUxjqx71BjI7WYWSly4/fSYpvtkhgb7u3uMRxW+vRtRu39mOOna88Yy67uTg&#13;&#10;HgaTrJVGRJTipKDk0LhjUd38IUGJMtu/uhGPvF7hXLJf/GuzZilKKk5j/TjYD/5OskIjZq132Xzw&#13;&#10;lmwUletGKfPlBUbFHJGJWdDf9x46EBEqjhxyAAi9sTtjKS9QoAexX3sl4jyeNKZZMkO2NXg7/wDK&#13;&#10;RDfu861p5pNSNJjFM5UYTTZ8m2oABA4EawhHvKV7I3v2xLEsGUqCHSXN91Sq2PbGPk9xaXWQ0p9i&#13;&#10;jFjdUXnm/Lrepc5Y0uNsZyl3Y1x97zUlgJujsbNO05qpd3Ut5qlQhU8j0OiTXaq9s1QwDeByLx4N&#13;&#10;EpDcD9PaXzhunJ/fWB66HZVXdGaaFKZ5sXhdUcBPl6ykpj4+7SjeQK3fNVDKfyPCjEbIr25m4Y4L&#13;&#10;CK7MDXEVrfeoiJY47pJvGT51GtrKeZvkeOeeaV70GrLHQk4zZZ1zOqOy2k6Lm1jSgo/LMOFJ9PjG&#13;&#10;69tqpT2yRZVcZGCuTShd+MXhj3Hhs5863c1xIGzfK0ik8zZNEglHPjs0zeTlyo2KTeD5QnjK8Fge&#13;&#10;/j0khfadkUZEoq1kum/6NkdKlORb2qtxqy93WfTfJXcy1A1Cm/NCMnzamrBx0+t/kik2gk5TnWGf&#13;&#10;NXzln7GoePF9JEkRsuL2SkpKHbIeoHajdqip9udOIiu0smO2VlQ3vG22ha8smfTW2lxNN2ezY+7Q&#13;&#10;dSzSrLbPlz4HzhIvVF7L6a3FXTlweeeJkJyn04EbuEok8Ecm69QeOCtIB3Ms+47aZXV5ohVZ1rZD&#13;&#10;kz48g0JUW1HSMc1G6iacdA/C2VzSeGlS5npineXVA4ADHgsmUpS7Ke0j3qxO2eFeO8Nx10aCI37+&#13;&#10;4iPcjF27r/Q/GoqurAphVOn7ayxCefUKhO+sXlWEc8JIDI0Xvq4SieF4Me8fZHpxGSJ3xO5ZRq6i&#13;&#10;9xJlJW0/120lwKeySQqEhLWLHtiB/m3+2thajLWbmMnXaiCezKy0aEJMKfErlECofVNWOpqN2B1H&#13;&#10;bx67MsLI7buLFiMnHcTH+njTh7ZC7zwTj7kDJFgmO419tNpwgHr5i62skg2fLdaUqmtcj2jympKQ&#13;&#10;eZZ60Z50b8mHZwEG1A7Qab7mFFx7wl+lHxpUe2rw3RZGV33dlhUoy++snShrt5dGrIgmOp9PXRqr&#13;&#10;KRWIs6Vmz2V2nJ6xledVlPuZVmoK9w9JNiURlaw6nZEW5IZA5pcaWPc91jGTKIyWLVliuxKRvWvt&#13;&#10;le5mtMTdNOvc2wEiOlq1StRnWRuQWrsmFOGgj42YN2sefrii6mTSHbWYBYXZH+mDvnSNdpZ2XLub&#13;&#10;7Vu/bV8z4w7Y1KVNemUx1sZ56Z5abKPHeNO/dYhFvpRT5pTcAmE/38r1FAvjp9DomTBZEmI5HEAH&#13;&#10;tjftl/DVaVDuMEQ5yKyli3k+m16j7vW7V6puSuzOVSymZEtcdUnfzZ5FgBsRwSHKJyjcg88/RI0d&#13;&#10;vT6fbGVMabYsEKk//a5R41y/1MboH2/qjIblEf67vWIdSeIrL4ipHQs6REp0bZfLYrGiWlN5SSOV&#13;&#10;WZl0VoGB5VlCr6a9PulFZXKCnuTtjMP1C2rLwaXupbCmMWIRe5E3YxcB541pZsdunM/bSejFbVzm&#13;&#10;6fO67552WSGrGIecMbBA/exmzuhKnuBJ9OlImUnbMPdJiwuN4O6rkumwh2yw3FajCMu4jQXjaN6l&#13;&#10;MWKfXttc7dPaWWVBSSm4M9UJGbZ6z7mLIO/umzZeQl/8gB6F1JvQhGZNZoisa7WQkhr9y9K+5Tsx&#13;&#10;eLTtnEyJ4r40SKVNo/u6N9MWPLjz0MJ57jfHQJaPl6q+RLR0yZK1tEOrIjA9hX6gVZLuI9PvnKUq&#13;&#10;WR2yjcO2JXaxeHQ1FjvKogLQ3YOXzvrBv02xiZx6WqtNQXEBCcxGfUJ5l6qFMV4eKb4yWbSVUm9W&#13;&#10;PYFYj0TpQhLE4gxhc7ldy6dvTtlyxvHNa5QsHx2uBCVdyV862OoY1wHpnTOnaHrG+IW6mF0gRfRh&#13;&#10;TNWERNgjNofSNWTQrr2iqFkb8vpOlL8z83q9SJFhPt6SxL7Z2Mmv6QpPrpyHtiO4d3usJFUU5Xe/&#13;&#10;GhGtvmTquQW0Zt/Ul7umdlJ36drx+KF/MdYS6Nmm0W0zsOxkcU/k8epsYEe1m9sun0xOrZXUhIuy&#13;&#10;sPc2FeNKdkr7RkM6l02hglCvdt2m599eo9PzLn06XzdTXqmejRnKU6JHXZagTTQUHw3yygGdppSc&#13;&#10;auvkYkDj06Upd0Yd/T/KkWrVxKt7bySk8v00vbEbIdTvJbfpJN9oPEonPHOo+umngrPqXdFdWU4a&#13;&#10;fF5F8oTT5KF0jwVfzMXrYftzTkAAcenBHvGDbGRM7qp9uN3atjS17U6jVjD25kF2qG311G9T8FpK&#13;&#10;dWCT6YZDXA0qxe9XV1ynuzqpTm8it+EdK0VOWAP36d0yQ+2ftlIOookQfd+pz7fPF6b1AYhKJ3EF&#13;&#10;hVWo9n6ThMnOsSHJ1DBWOid3zPrB+QXOUPq7cU3BpQv2z7VromvIFSAjBXPrl6kJjCR3EbI0SqFr&#13;&#10;sc8aT2Si91sGf6rTuQBtdou/zqY16ku8bYvNmGeTTnPUlFo6wp4z8peztWsKB6lZqv5k/f36jggk&#13;&#10;6Ve57ZWDIsYeCXztojK6lFRCqkJYNZx/TvramOovfJErPR8W7ZdEw6wfUQwdKNoSY7XnFfGaUblQ&#13;&#10;QOAF49MkxIzbY9x3xx3Ri9qV2u4udKE7G7pYotMniV+TXzq89VqLTERSgynvvTRDdkZpSdxEuy1k&#13;&#10;pqy80dVJjQd4VQPTekgJMo7tglGVOb4Wv520iMqY7UtqMQMg3gV315zolWz6bCzPRlSP5Tk9JURz&#13;&#10;5aSKjyK2hj+6CAzc8FSPTZMgnA7ajuVdSumIm1GlC6lnahcdw7rF+edS0xr1SmiuceXpppGt/K0p&#13;&#10;2/B/jeaCINBnWbtMvPhTwWY8D6DJIyk33SmCRTuY5uVO1jnXIpnAZW5F2UWeNavTlO3Xtet/Jel8&#13;&#10;zvo35Bn6ZjzCRCiLGzONFKInfrmDJ4jtYA+u6lRhBIhGBIqEu7qTldrIr9IbG5vplLJFWSxkso9s&#13;&#10;I4/ppzLy86kZXq/UzWWyW3K62jw0JslaqC8LyKLOzZ0oH71PaUAXkAH0OQR6ZGUGE2kbbiOJRb/q&#13;&#10;TbS7yUlFPFXfJITjWQxuvfu3u0v7h26Roo8bb1YsEn4s4YTT8x4wiibTkACA336TuPbCIP5dxash&#13;&#10;XNy3f50l72Nzzb+p8AH6XWfJitp0OkzjjVulLr26M+iuHTo6h5aybx99PL8xc5L2CgKJ8N3Bm9Nn&#13;&#10;MI5ZNdTtgSCUYRw5oqr200FUoLhcmKx9+TGbHzrfjDfWeeua9pawva2iRW2/PiFYwVnE35cdPmK9&#13;&#10;71YGkj2heB3ehjAXuBjd1IYxZJdCmO/jSN0duF3rKRvC1uR+dTVM7TnUuusw2uwlrlVwzLl8N6Ry&#13;&#10;1COlhRFz6dSMPGELfQZPoYndVx7oZYyKruWJZuVkK11Vd221h3rLSbnOvm5+nwjotnKyy0sITwlW&#13;&#10;O6KdQemvP1lKLHQojMEZKSKeYMwDeQj6WHcyIyRkDc8dkmJ2vT83Le9J7DuY12riIe4JZJlceedQ&#13;&#10;ozaLNpyP8Jqx8w09VhXjLLp6wTbpzwq6hn0GkkyJRAtvLyO0FiAX2RIyqfapXTlEtnfaSl4M341w&#13;&#10;LZcBB7pWUFWhJ/qNvOpHEuS6Y7Zc8JPDIZx+d5Mng0pRqHKkZjjRqCc2R+8MZMqsR2emowWMpNMr&#13;&#10;9lS741TJZbF64qSbYKpWL3Zao3dfWenUNo6bnncZciY7WVPFOjXkUJOVn8nc6szDtagRFIVh/wBK&#13;&#10;BCB1JSh3zZETODZZBWH+dcWrEtBjYbr/ANob6Gep6mbZo1V0TaQN8gt1N2my5zZZP3Hp6Lkp4+FT&#13;&#10;5CIqtwAAT9+pvp+nHtDsWVRmx6QNIWB+bk+jpzW+8bRZNe0li+3C/JpLfqJ1FuhxrxuVcW806a6Z&#13;&#10;2W13iyCiMKOSBVH7QtaELOP4EffrV/hHS/8AU9v+E90E6uYkI919rbzGXjUT1MfypSFe2V9MqpyB&#13;&#10;L3eThdtJn2B7ZRuoaOp2hr6h1fpyImOue5zyZaUYd3dd/K0dC0oryo0aJqB7u7hfV3+K+ojHonSZ&#13;&#10;Q6XS60nvJHcnbEoO3EZFbl41E9J0Ixn+axlPrdNidNjLFLvltHxjOrS/pzgHSqatNTmYzVtiI5B8&#13;&#10;HV9MhJn8AWelZoe3LcwDDHpnNyXUkjE/ivXOvKEY9yWDRXd04uDuyW7l7jWrPoQlAkyY5e+3HbNK&#13;&#10;kn9mtk1v9b05pgUnil8w7JoRnZmwPZ088teXQtXhUxZ0UvyRy5f6P16hdGMpSp6j2EZNyAmRGmMo&#13;&#10;pfuD+NPaCu3K47cRtyMZc199SEYC98qP5tGXNnvK0Ok6YO1pVMi5ojqLUBMWm9jVNEOweM8fYEyI&#13;&#10;xk4JylFHqxQJGcVgDesjzp8gUtUiN9iN9zmKfOpcPs65bVt01uY5VA6e0ES9b1Xsypg2K9ElNo5R&#13;&#10;qpWsosiJQKady/Y/Z0SPTgAzKmSUofczjQqSaD6aQZTVWq2aG/BJxk1oyWjebctwojmgszSc3FVY&#13;&#10;rJ8XbRSCZUqoWvYEjPh3I7frlLj0+2xZXTVJkl8D86dnKVdUO+/H31vxyl9uvyJo2Dpe7E5fVCcM&#13;&#10;l2UGmlbas9WTVHJ3GJFUEdfi7l555ApSAijGP5kJgR90isRQQ7GW/k13aqnuexLUqLupZ+oP2dax&#13;&#10;3jRj0IpyX6oFDYnlLsp08uAurNkZW7PjtyirNyQVPCc/fHEanFe4gV3DaT5iyN+4/jTf2ZA1imJy&#13;&#10;F8azYM+bosembzIW6UTpi1NVGQbNGiR1DNCdfA/dkcWMxdfjnngKTwPTepJ6j1IpUwinbSxie2Up&#13;&#10;JdkjdM64oqR+nMVcXeQF5PnWPMFmy6lfRrbWToz59bxlRc+otNj5c008KyUKqVWfMiO7tC+mybwk&#13;&#10;Y9vtZRLtM7Na4urLbe4t4f6bNvrrNOZbc9MsxSPxIrouuIbTy8/kaXlsa3mnWp7QwEAztyZlR666&#13;&#10;hUh7u5oZ9uP0e6NZ+P501u8VXbSgqv8A8WvvOLZYjLOY6fnwdRvYya6u+lFTnNJqGk9DXJJBLhVZ&#13;&#10;VXgBePXWwPd3d7LphYURbO5ratKAo1Ht7ZLzab+bvOtaFtEIJWOt7MnRo1uNJne2PBvY4fjtm1qV&#13;&#10;PmulqP2uvw1YHu+1AdKlzGIfmoEVCUof4ncSi7g/etLlKJK9g20oT9gdqbS8ca8+asepMJZ8c4dO&#13;&#10;dZtmxozFGGcqmqVD3U8ap4YzS9SqUT8v/dN6RBhb3Mp+7uk7DLIjQyMrXnTgzuBEKDhrFchrPk7n&#13;&#10;jpWHlLaGL6tLL+4kgzAUQ3DNEwcsuhkKp3sB2qOPTZOY3mv0m48p3G/dxrqR3Tzu84q9taywhoGn&#13;&#10;Qc9k09Ndivj2Uz203MY0cCsCi10t3HTVrgLXjt+09KrEjFTt6hayiSIi0AOxxjbXIK7qN4UZO/FX&#13;&#10;83okxViY6TZptr0uccc+kuIQqA71tlVSYwDEOmaU7sEjz2g8jgMh7okR7IjJQGUh2JXlTnTE/Uva&#13;&#10;u3O+6nB8Z19n0ukK3z3y92jTPmlHtAUtnChp0ajd/gWwBDcKviP88Op9L+YISjLBdlNEn45r+dMk&#13;&#10;VY5s8hvtbxqXulo5F7WqdJzWGpZTzVhCUJo7IozwlV56Ih+67WKpTgE8E+mXFlxVjH9QucfqXI8a&#13;&#10;dbVF2nuRj24OKLz86Hui78d20df6903zZMPkesZ50GPPKSyGSt37viiaS7meOR/wqOSn5ei9SEo1&#13;&#10;0ej1KlIIkrWUlzIjyq4t0ol90yw3Cu08ZMBrfzUv7g2dV9z6TFeidPh8qcbKdQeVVpeNczlgjKyK&#13;&#10;/ioZ+KKhZkAH0xDox6fQB/MkyipQ2IIlYr+dcXNlO8FIXeFspxrH0BL9S3W69FnnHClOoYTutK75&#13;&#10;lMe54zOuRlSmVedC9qF0oR28doIf1nsgdJ9zNOnJj3HdbukckWq0oI9xYxJSLruKKMu6XqTyK98l&#13;&#10;Pc+8WeZxbY4/Ei6IIaqsoVtmdAAmm5aoKx5ujFQe5B6SQE/yIkR74yVUUP1BJ5iY+NIbd6KdqHIX&#13;&#10;ynF/zrSylp5NvuDrMpwphi182RmbjlUqWS1Kd9tFmlyk84CCE1b77mHD5Azh0ek2SUZVTlx2jsDz&#13;&#10;rhKlKT+nY+N9+XxoTTU1h1XrejN0w2YrHDSkhcoCZTs3nVRZvFpZKtTt7Z8FlXhifRmOen0oswLZ&#13;&#10;g9oo+0YuLT9+dPHDJrbDQ1/Tl+v7a+LM2TNnbLOd+uO3bPQxRiZylWvNYaI6ADLwrn01gsnZ+wf+&#13;&#10;Ei13SJSY9CshtaxEJCNu4aVyRErusbQ2BcifvrehWh2ZT06ks/xH0LnnKLeRNMjGR1weyNNjNSwq&#13;&#10;jIyvMH+Pr1yHbIkL3xL7lwSzUq2vjSW4RpHB2gLWEHUxOPRPN060ol544t1TqOmMlsu3W8rLZGSp&#13;&#10;8a9qIk5WCgKgHjmCPTJS6lSLPc9kIqnaCU44d9DuPcNLXunWe5pux5+daujqV5y03jemCpulslq6&#13;&#10;J+EyRZCpnErYEP2r++syWKgdv/SkR7DtJFJIDO/Mms/HGuGxRpWzaqxeK58860cx3dQhs2dQnV5d&#13;&#10;Objc9HbvCUdLylgXlDSrMhMgF/bcnj+OA6R04SjGCf4h7Ao7Zfp96/p/10ooNjUN7cBuUcutnp1R&#13;&#10;sztkp1W9VveM89diUSGGc9BMHUJWoz08ZeVdMQbt3doAbn02ftkpAKitxfdKypZq5F7DjXHFyaaM&#13;&#10;7Rpw48fGvnTMbL1XQeoVlaOFPHF52KaNGmtHnhy11+VZsypV6rp0EXRFVj+6PpOpM/Lj2R7WdsiW&#13;&#10;QiB3SIu1+DG+m1cpWlRMA7stjusxzbqZt1DU3VusdT241zgL4sGbSz0pKXY0krOhKNqGaU+1iZma&#13;&#10;Tqx5Pb6GRidPpdOMrTMpAEZS3RC+23P211rOckrZj3NsTbfmuNZJdagMOjq9+jd5OxMtUllrKfTc&#13;&#10;lewI+btZk3JYJAIwCCMg/P4/XpO1GMI9Svayyizkf5hDsY/zpbCLNjnu7X2oRJNnbX6r/trRaOr5&#13;&#10;kum9JLfOgM+bTWpaU8eOrU8FoaCGWm22ZEz6DKRfM/A4BPIUTtZz/RK0BFZH6hN4kVs02skY/qoG&#13;&#10;7xZ7e1f6kxjbUmxlPUFk9Ph482RmysO00ZhRay3C7PKYXYlHZx+cZPNQFBPDbxbXesrkbYcMK8n7&#13;&#10;65BlhajEsMfXuvBnWqda6dWzruj96I016VixyR7STZtjE6dAJB7flZJiM6op1LrahXtBHpQCMekL&#13;&#10;sTnJouMZPbE/+B+1a5tXqNZWMY1eZGW+GRi971i+FaEZaJSem7Ravn1vpni8UncyMwtlB8KClZQ2&#13;&#10;SRliwVQvK8B4lpYxAqJFkrutn9T40maEzalsgKcYHji+NE3Ss0882oZIRKcd2nqB6lV6MyJag6dK&#13;&#10;dS2rvekXOh38dKEfwocD0OavaW1K4xh2ABYM5O1F4M6bgtDB7u/uc1tCt7xnUPvvs2rTZlOfZ1v5&#13;&#10;UVzsnNZjp7uJaJ5FcTtbRNfFOtSqgOW7foH0+MYiRb6fSIK7CT3GXiLvpG8yEZqUni6Q5ZGpeue+&#13;&#10;RY5ujoc2PE09W3RDEqLvPAjcVUXnKcIMzrpJRJhTyT3emCSuXVqUpXGMWV9pvBFMsuDSsUaiICMk&#13;&#10;jiXkTG1520KnZg6q3UNGzDC/RcC+FYDQMscuiZ8kVnTuP/HNZFnPHPZ3f7H1J7HpkIwmnVnlcyWD&#13;&#10;+qziQaShZSlG4mAJJTxT4NbERDq9+o9VzaM/l+BJrYc8EEBPsVl8TtcNUAkIavTmb9zBePTJH5RH&#13;&#10;pzjKu9qcpN2cpw/HOlC2csFlyjR24PbWcmouGr4qCmnPLUgohS+jRojrntZF+A6uJa5ieJpvaeay&#13;&#10;DPpThQQ30CPTZfpkmFQjGUey/fiy2fk10dhaQbFUktVC0uiPjnW3hdWdbdRwskoN1B927TN5ZunB&#13;&#10;tAdasG7DXNIr3ImZQ0Uof4IPpJlVHpzFfyyEBuU/bVCtW+XetKRLMVuskYkfd45Dwa18fWV67t0d&#13;&#10;S3l8/ROire2fXFO6qeKLM2jK1QRSSJGTKaBSa9o/9ySCS6T0IR6fTB63WYjF5O6u2QfpW/sacPc3&#13;&#10;JSHTFsCzG8b3CtDuXZs2af7omdpyk1oYD2Au2pW+QHHx2L2mzLOtqxmEWw7Txx9yJRhGD07talPL&#13;&#10;RF9tW7MeB0oSc0e0osLXfhyOsstdxbFiqDTU1yNmoK50HzhdEc+pkpRZNRl/YQsqxZmUsSDwnYVO&#13;&#10;UaQI9sVo9uFiVtnPnXdtsRw25+pZ3F4vX9HVk6MvVtuqXO6lJr0UJGYa0NIIu1eRzje9aLDMZdom&#13;&#10;hLMOE9PYT6v5UIoRB/OLaEfaCfr2t0j7SUmrEOmlFkuPiS41Cai/t/BjfqGPRP3H18QXbM5KWfQu&#13;&#10;mslzoM8pvX/jRZPNqcmEn4U8svPoofm9SfZMeh0e7tqYEGOZIv8AmRo3dIv5cI98f8bqsWRX6raP&#13;&#10;bHNQ5djUrsSOXBimzK18/UGWlbY6tq0pfUDDRR1VF8CR7Iy8cOCXFSAo9DgMpyQ9r0xCMqjFI0kR&#13;&#10;yyX/AG05PbEbUavttzIqWNivHm9fD5LrBbVeefNVTpvkcFfGSzQRGJQp5CynUETuZFUKAQfS7d1R&#13;&#10;90onbCY/SV3vVY+ulleDY7iwoCJaH1dSSQ02qvT5VpLR1Bf3abfjqZ9LVVrbWXzUZc880iA2m1mr&#13;&#10;KfAUKzdvoKxiMkJRg2EGWeq/0nduy8AaFS0HtZb93biFZXeq+upXNPPt0RzTr8jonRs1xpWef5Et&#13;&#10;lL2kOnVxbJ1u/n0899pWRJRzcNyHb0yTKMZSTt63WnFir2sIxP8AEj1INYjwl264L2lcOnd9pbK3&#13;&#10;2yhI5l/Br10+6L1DpfVd3iti6Mt8yNQqFTXQyqkFRGS9auWEkzsvJgDRn4H0s430+p0oXGfVRwFs&#13;&#10;D+oXAeXjbSRe1hJI1EcqFrkiHMnUF7j1689DLPHqNbe6NMpTInKT5IQc1aLZcrJp/tzYZNXXqoXz&#13;&#10;4Iqj9nl+/RvTwhKmTCJ6aKttk5SjRIlPHf3OApltrmUiv1L1JBgqqbpiZIoZdjfXnRit1u0fY+K7&#13;&#10;xw5cnd1jQdA6ey4lX5lc2m8276zqFRfCrB6TP2wBI9EjI6MJes6h3dScw6Ue3vO5qEZRi4EzpZR7&#13;&#10;76JdVc0exI13EZJ51mG2fuHq8tK0pX2r7ffL09M2XcIYa6EmBr7JwYN8cCQaJ71E6FifxPpPy3od&#13;&#10;JjQep9QS6gvTXqBJ9qr/AFZzpCXfMkSvpwSPbGXtZf1BEcGNeLUveunq7TXOM2qGL2za+ul4+ZZU&#13;&#10;7LvimiPoHbVgO2pVn4JU8enxiBHoiyuLL1IRpCx7ST+nbxp27eIhI/KZLI7qysGl3++o2q9Wfz9C&#13;&#10;fQIbd1T1vq/uJq2D0nNkrzaOeE0EL0wZZTi1FXgEEcEj0U/KO3rdtwgHS6fQowvMWS+4tzpAkv5Y&#13;&#10;9s5V1J9ZW0M2gVSgVoMnjz+4OpZ6D5ie1ek6To66tdD48+huHrKSKyds8wGWDpHv7lkG+iW+pnfP&#13;&#10;odOUfZ/6jqldHtiSlFX3X5W6vzphE63UjTI6MJd3Vt7R3QPEcGPGl313fj6r17ZmwpHqfTE0xxCN&#13;&#10;Pj5W6StKV3TbUH5idvk2eM8N32NAe9foCx6EJdPoQl1F6fV7ZdS/dI6tHY9qbRAvODULrdWHU60o&#13;&#10;RI9XpEzpTjLtj+Utziy7v6rd+b1Xn9ZukzTLXr2nJpjn8FV29T7aEWW3iK5qmNK20tIydWV5qUgr&#13;&#10;EsECgTfTzjOMvTxmHUEenCNBYObQKdx+dUv4j0qr1EunIjSdTqdrkkD2yRuXb9MBqhOfVp6bobps&#13;&#10;s43Yq2TVtlE+TNei15nGnj8YOeaMrFUYNnZWbkNxxddTpQ60P/US6v5PVifl9Pue2cY9vumXtOSV&#13;&#10;bvdaoISl066JD8yDU5kS4KtEWtwH7aNh7yl2Uts6NoTAjWNfEJaNGTPoLJCEmas4yTszBnpoHd4e&#13;&#10;WZO4/UI/D5MiMPUdN6kq7WXcRlKMRboWUraK521I/wDWRBlPozICqnbKcYykxiCoRCrb41jX3V7a&#13;&#10;qMj1zYYEXWDIQA2qRzHlNF4ynmrpITzsAjXWi9oH1z6c+h9Yd5E6qEO5S/Yk6WMVuPTtoWjOmPqv&#13;&#10;T+x/wwZUDV9Q7VqUwIsuXnGiDpuj9O8+zMniwXWyc1+VSaw6crlEZKtMeN7hhZQHfy0kGJK8A+ue&#13;&#10;l6+Qsnq1ntTuZdSixGX9Jj6aedX0MepEPy0dybHt6Vmyn9e/21OZp/pxiGnqm2ee05u0emWztA6P&#13;&#10;gZ2WrNmq0p0lNAGdn2PSjT/bUN9EPI+vl29Lpy6gNT6kZMvy/wA1Md0YqSk7e2tNX0MWfVnGEqa6&#13;&#10;cose/wDLjlYSaYhze+2tvqPUP0tx4sqRxYNcOoZq6JtBg+ej0KNaOnxrI5a1mO+b+YMKgqQDz6f0&#13;&#10;ofiDKRKU4MZRjIY1IDaUWW4OE0nU6n4b04RIw6c49WDM7UYNuYzr9Mpb76933/pkchz4Z0ruXNlr&#13;&#10;DogkhhPNqZPKtrAB41rnkHi9By1OCOfRun/9ULiykRgsh6pdylDNhtIiuTSdTqfhvYnTgvUCDHok&#13;&#10;RIxk5JS3GRkXUl0j3b7E6VsTUenp03ZjUywM++VjJA3bQ10MiiM7KqKdEgHnz9MAD6L2+slEDqy6&#13;&#10;kZNyOycbxxA3rfOndL1P4f0pdz0/yp9PHTWYtX7lkntGv1G2o/3RDf11oe8jlTpuZtUI5s9H720B&#13;&#10;fE0KrWBLvm0socr5SJPyQQoHEz08npj0XumsWTOHtIte6PbL+qN486i+q7uunq6j0wnEhCW8qTsl&#13;&#10;3wu4T+uNW0/p0670729769odYttrCS9WiNwY9s9UtCDP2uARR2yPVtCebhGzsZ8/f0H8Y9PL1n4F&#13;&#10;6vodUJHU6T2l32Sikyk2Ws6134L1OgnTj+cXOUosbCMlKIt57umt51+jDo2ier2/Gnzqpp1K/URv&#13;&#10;7qxzfDTEcVUzt3zhmwapy7skFYT8xVpksD68C6sDpdbqdI/TBIxMOH3grmUo86tJwY73dvcl7j24&#13;&#10;vaPitQnR8db5dlF1RjTdvtalk3wyuBoM1g0oTTTfRKSykvilOaTcuzsD9+mSe2sOCizucbl7ffSG&#13;&#10;2x7ldww4aDx40DR16q6OpOGhnz47SV67JXvEY840zfU0wD3yeLxPx2+qDkN9/wAOaqOLuMirB7ms&#13;&#10;Xx9eNPK7cJh3TDxf31/Unfd015Re64vm7HeqF1xtnWNTistKUeyU0T1zeyPEKQij7++GoDbSkRI4&#13;&#10;vcsx4rTo0Kcb4ut0HQ57UhTLrVn+NHIddemdRvr2HPbTpvuvFpSx2lSzYPFOdND5KMe8cp2owX05&#13;&#10;7VDPcEWIRJAERuxyq8mnyGgxhysv6lwU/wBPmtG+r4x6nJmmub4udNGa2WDYm17l1ZF0HNg2BpC7&#13;&#10;9+ujU0RBJCv9InHo0ExzxTI2TmUfGoqWNnz3bC3wa2duvH/cuiWWW2O/w30yx/Mx0vXOESVs89do&#13;&#10;rSVDGVK2uHNItR1n98D0aLGTKqRQXtXPnt/0+NBbjW95osv5pdtHOPpy6OpwGnqN8zYrQlp1Rtu3&#13;&#10;bd1AMj/FGWmk4oHZ8nK8UyRUK1AWZSPUmOzUSm2JgAW1sLlXnQJLtdt1u3Rmk5vUX1TPfPu1VpKO&#13;&#10;zShhrxWQUefTIfBdcEbJOTxzrnWOgMLS8ea47e4lgfSpdXeGnju92T5vSHLzW5xj41I0zvtz9PnC&#13;&#10;3T7V1WLY8miOO84oA6LEU0XgJVuYNVoF1nKLhXAb0iVd9xjKKfN0GTSL9HwUYzf868N0r+z7D0jW&#13;&#10;sNELtK2vLhzvPqes750tXK0IbdGzwM6DRLcxl2S7hyV+gy7CQ3uEluPtaG03Nk1w8RbM3W7Zkwv2&#13;&#10;dRGmuLJj6hfPglGUcevTxPU16ZXPUoIixSlLHXemfMdLiTiYlT7UD01HuM5ULrF00/8AaGncO1A2&#13;&#10;2492Dtzvrd6j29V6Z/ceoPVMOdKF8N9dJZ+Omsa5dKvmuhhovNjwkADwOO5lPHoVo0USls0Wd3wm&#13;&#10;dP8AlGuS8Ybtrn6aGNGld/QtUkpRun6LWzhYyca0bTZJ3+XHxFEukRZ9EHdTWSBweVHrk7ZlgIDl&#13;&#10;GOMlVuZw6dXcOVtr25S97HnUt0aWjb03RlVhfb1JKpte1lGCD5ZwpltW1pdkPnSnWT1gy2Dr2/aj&#13;&#10;0h22XjtpjQ22t/Vi6bK/6qtPdnA1iVH+bzqUgM++4xD5ajp69TRHpoeeGyF8gntfYwSaJLQ7yxK6&#13;&#10;sWVm4B/120WWEwjRYt+2v6r502za2vcBxmt3j41oUlOnWtufVmk095lubB5PFoOrLmvI6MGbJsJg&#13;&#10;7V0UpQkIGdV+yfsIOIuzG4kt96e2TVOP20tC5/qpIrbgqwHFupmdJv0/xC/T4YsEs9Dutrvh1aNT&#13;&#10;KxpmwhO54Wo09JlGxewf6BHHIcjeIq+47QJADfdL+16ZLxZsc1by/Dr7s02d8p87ouPpujX/AG5o&#13;&#10;ESZsKLvjjHUK2KUnotaioT42Use4uvI9IgW9t3KIy7rcvbZE8adGyRzjIlfpNr0Oe24aRj27c2LU&#13;&#10;Olt5glhEtLLm+OgvDKxnaHanNWudNVorE931wPSdSu6JKR3AXe8pXdvN/TSwSqP0biFUOWrvPnWj&#13;&#10;0PLRMXUpCa5Hk2O18y2z/GS+i+vMlM70pooJ7Xyrunhh+xGRdAV71ATqFsZWy3Ir+qgJNlFsbq3f&#13;&#10;To5GAYwsTt7S2hG9pVeivpmTO2jp2atcksTNONM9y2wbemZoJDX0/SMFcniqZPMXoGm7Ht+wxJ9N&#13;&#10;BvuRW2nEalJUSzZ02advaJtSXdgU/R1KdZ0dqTs84JoltxZMkerhoOhRVGfTihfTXIG0ic9wLKNj&#13;&#10;VVe5QHX0nUCvbZ7V9trXNpwbXpIc3UdqvnxTzf8AOg21FWOvLVjXrW7q+jNz1SRlsz3lPPvFd7Zi&#13;&#10;zpk1QZxOySafCcjsHHEdXFUADQrVvbUV2R0Q2cWrveR3zXFax9Qv1DTK3UepHLnMdVscbfMYZGdc&#13;&#10;cNM554WMz1AEeKAldSGpQHs+uQGRgu39PFsQe2mr7V3xtp5JFTG5vQ2Xg5Prof2Kq1XqSdS+HM7Y&#13;&#10;b2iuPqUfivn6bRs3Zm02XbsTqNJW6b07siJdQmVtR+OR6CjSItjfvg93dLIoUdm740YqRv44nijG&#13;&#10;HL3GDzqOvNLpLrFk+O9Jznbqcnu8HVxOuR5h5yVb5Jd2C1KrSdHYNzwq+hSskxqy7INRbvI1uS30&#13;&#10;SIOSvqD9t+TQx1DO+vyLtoaRhO2d9OOi7K/E+G1XiKdlDC8+oQgZ2pFZ0soHK88eui0lDbSEztL7&#13;&#10;qGuSuL0WrsbosWLdBG6zdUmHUx0W5TXXW0KBhor1TPnRICD4mTOYdLrjhHU/9vFs8ksVUNnRy7L9&#13;&#10;j0OcQiHcbEJslXut7pkmvfT99PP1Wm73BxWO2CA1HG/GorprgdKgtvC2rY2/Tmjs7c6ZojZt0Zuo&#13;&#10;F0mHlbRGw7QQAZEcgBB6WY98kHth2CxFVYkWFcxjppmINKkpF0GZKSxst6Juo6OpdN6PGcc1LW0Q&#13;&#10;pW3UkbPumOobO6sMWofiM5pNc2e7Rp2ivAb7B4FEhKbcogOB7onbHDKKb1vTpGKCdt2d3dhy2g+F&#13;&#10;21D/AN1rHDtnKU9ltPiyHXmbLpzJlyqt3TNobGs5KaVVHS9S/kZTMlF5BOzulC1Kz2vcSuXkvLXJ&#13;&#10;ruGgbospPs1jfUxknt05ZfP6jbqR1wrpydQpqFTif4i7ITNNKoNFZpVJUhMsH0EAE9vHpHt7nsjG&#13;&#10;HbIjKANySXbLBt502lruVvPc04qyjnWN5tnxXhbScHx5tszD4AnmXFCOV9nVM+qDAbb30VeVnenh&#13;&#10;TgFQAOA6vcNd3D77bb7Y07Vxpr9awpe1BmZ5XnjUVLTnTeydP6Tn6vjaAeidXSc55MlG8ymWKWC2&#13;&#10;jS85BAqIJtnsQ/kCfw8VPdN6bsflqylIxutB53vXSo2iSKz34CL8BbRov3Jj06unam6ffJmZs8Zv&#13;&#10;TqFGVNEpTo2jUs9F9Bdnd4zdEWSBVDBSOPSwuMZncLbYRSy6DJRjfTEbPagv+a6a3od9Ql/h2kBN&#13;&#10;tmPR1IX6Xry70vesst65x8cTzOEBz9iVntDfH7X4Pcf4KNJQJGXdFEBY/wBQv9tNwmcL7US5B4o3&#13;&#10;rzrzY3lm6jktbTtSVr4aIKGhskK+HztbI7eLLFEmxpBVdW4CkE8+mxyxcRvtkY2suju3dKv6i1zI&#13;&#10;TdQTk2DWhnthx59q9QVmlpx6GyvDTQOLWSTZ6NqtRrSlGgPIu70Hb+X2fTvdJKzUi1K2cna7r8aT&#13;&#10;axbs3LW353Pvr+yR6heXy+oSXJsy52OeS0CQa0Ajppz1ggnzrm1dPeM3404IH39NkhcYsmK5a2Nk&#13;&#10;ReNtOL3Spbn2yMXy61U+JROFC0lns4dg3kfXNIwqtvIEPlnMKZsNUlkECsxU88dUrqkkg/pqle2m&#13;&#10;+XfGlU2u6ds5AG7N366zdZplx9OTyRrd8ujTSStDHdM4plzB3LyVe4GOeQnsuA06IQpbjgJ07lNb&#13;&#10;okAoyFSTjO2XY07ahFRQ/TX6Tb66EOmh6SzZ7acj6nwPMvGYz0jh6lZEvaujKKKsS+PvbM8WpwCv&#13;&#10;cgJ9SHdYxl2nUP1LIZQLDtayXvpDIAn6W8U1Lm48WbaKtuX5U9GdjeJgV+PSWTHqa+OKLnimiLdS&#13;&#10;xoi8TjqOo8ilQRwOPTIqItU4kd7GpL3LFBvxWNI8/wAJEbibLkrUVh6ewrgRqOkI565Sq9+Fp+UJ&#13;&#10;Dt0KlnlJuPHVtOipZlHYn4sfRWX6mlbJZqW2fa4s+DXK+3GAq8xrjNf31u9TrVdIyQojrJM2x6iU&#13;&#10;Wpo06JZcOXDWuV1vMeIa7VpoJB1NFzyE7fXQBjbdvfEy1GOZsu2X6kxVbGubzW2JFFqoAKeN3WPq&#13;&#10;Oqs9XTWtXbkhPVv6Pmz5ir5D0fFN5R1dQw/vxOLqeh35tAR0NJ+WPC+liCSAi3GE2Tfd3ycxjIr3&#13;&#10;RPONK3YZMsSmztjgUP6ZaG8YiHrLFtmRHqtL1rHqOe2PZsGEDMY44HuB2zjoyHLV45YULKoPkALp&#13;&#10;WmYyCUAB6aSjFnbcn/Ld2Xp0a2EQlaRSlI4cb3tTrUji6tDsxDRh6oGx6sk9N4U0grs6c/WJM5UE&#13;&#10;6N8YvePyTRaQr45kgoB6SUoWz7ZQpioSItxl+Wh/lg0Y+rpT/LYqMcjLePfny531ipqonjNseLMZ&#13;&#10;HJR6LhBGHCqAz0fjd9OX94SiiRn2QdXLcFDwgDYSk2SoWmbWY3VS/fOn1VWeP6dgN/J9tbGCnUMX&#13;&#10;UGDSGempg6HRASqM9MdzoK1oqOVmbdQpHsZVr5WLTLP6bJjKJle0pyIS7yqD6F/TXOFwCvOGkt33&#13;&#10;N0rW/wBXzRhhY3NL9PZPnVnOkIxOh3v48+ameN6Gdb1aQFw1EzKrcF+eEirMyCNEqbrGZEqFPjfT&#13;&#10;UKrcctJEFtAD+njOobpFc2jY9tWhla1l0ivjZs4goosEyh6CsbOqzl5bS5eisQvJHDp3GNRDAxrB&#13;&#10;KzKqbh/bSlco2Wb1RsGcv10XYtPUdc5LlOjXqk9O7wjLIxyJr0w6VNqsozrorfQZJorEatLzkHoy&#13;&#10;sO1siERXtjFLL7ltiPUaM0BfxptPllvWxRfsPBrVs2HA3y3A1z0SfDPptaOeqx2lHWTw0KniRaOQ&#13;&#10;dyNBRwvI7SPSVOVxqkqXcURkDm4maONddZ3Nu3m/N1VajL6ad2fNrlk1Xvssl0da4Nc6aTBGvprm&#13;&#10;AesKkqOTV+JBm4Tj00C1iyiESi+6PtLCI7Jp0eBpt32cmV7eNauK1uoGOmgvJFzP/wC+/bnhnyWf&#13;&#10;xSakUlo0T1hpsmmoi3crUohPHd6WUexY4uw7oylJHhZREp/00u7ef/hQBd3fI7638GgWEwhx5BCW&#13;&#10;A6WGLbJYymx158JK6JxtqknigwyKyF1KEkBuGyAX9SyZp7oLLPYyz+kd8/XXeEortVY1Qlkd9/pq&#13;&#10;ZxQe4zFatfVdeg+PpllSOVi17v1O3yHg9K7aSGSSafkDNmmtAFHcSOHtG4kQZpIbkFewC6IjeNDf&#13;&#10;clZsh7Wgzlzy6mMEV1Po0UrLbHW0teTRUz6bPN/cGjR1N6SyzvbY/gDOlBNGV2P++F/ShUo9vtkA&#13;&#10;ytiV81R50xbF37sjsFvzuy1k6lBRqWibYQz7ylc+aHC6KyImDMGqG+mdVnO1wtD2lh/iPoPi+0O2&#13;&#10;VxHu7iy13xtWkreqpv2m+27e/nUj0zUloPfLE/CZnOcaMwhWlpPZ9OfFs/4z+XLCD6Bm8wGtR2/b&#13;&#10;jj0qU0peCXbK/bVHcZobq+NNpoqgu84+tSxb/fQ/DTr2a82gt1Cnk6dWNjKaiR3jqbLpmqq/c+SC&#13;&#10;FJTe7mq2k30GIAkdgRQ/LKlZl7vy+yxx/U8/DpLUun9KuDcl7s8h86PulwxksL7aZidFNVVs0JnT&#13;&#10;5VlLKzeWiBeJKEkUpxZW5Ucg+o/UZA3EcESrdsyMeXfxoUm2rcvddmf341NmMKUmwmxnelIGy9MI&#13;&#10;+O4ZKKBV50nK4lTL3vZilmJAXtRuAijhyFh+ZfcbXRub6ah4G1O7t5Nsp7U0VQ2vfp+vT2ONFKVz&#13;&#10;dQ0wskunZMEMyI5o/iz1dsjXt8qCT76zJ8TuDz6b21IiNxolGKLKUl8Zrv4XbnSWop5qSIBE82Z7&#13;&#10;b28aGC+eMnsbZumzSt54di51udXHGWfTqZnDicHoh057GXIUlvpfsPyuBlk74320fq7iRv4rTQDd&#13;&#10;jEB7ZVZLNUhsO541B6A1h1GfxJrjok/ibmWNkbLm2xlrpmJsHz6qi7aA2jOvjKHjgfwQQ7XuqQtx&#13;&#10;pu2PdEkcx4xpWsoY2HDZeXfC3epaH/HtOcaiccu5pTOfRA8eOk5lmFZO1l3ZH+Wqos+6gPDIF9Mc&#13;&#10;l7rHBMleS/6XHa40jQoFA0ImUxed7M62kR1Urhzh5y1P4uozCZJY8xsGG6uZqB2068gn541KGaO3&#13;&#10;I/Ln118ylXt/S3JlKsRv/LF513mjZxLEe0H9X1TfWT20mh69orPnXq/bpll2Q6dZpoenNss5C9kp&#13;&#10;O9fJB1AI7XJ7vSzQq8doX3OZZe8D5+ddEzv+rasEV/Sq1jnTVvL5QhhNWyGlSuWear6zry2y59az&#13;&#10;TSK2zyTaXIey28atzyyKOQ0TKZr9VlVSjZymlQx+pzxm41f/ANCOop7bRjWyxuuWi2xbLZ5RlP4s&#13;&#10;hMKmExRKF1cU8nIKALwz/XrmRtZeEG91aZX/ABpQatMKxlVBUf8ALWh5u2t9CwMz1BrBo99qKb5M&#13;&#10;WWkqYzXWBmzNTSkrJDtZhd+8MvPIa3RYkXmtmTfdjKVi9LQyakLsZX2gnbdYV/nUpQ7FnnpYWAee&#13;&#10;V5wtlzmmeS7JZ8eHEEoyt4aU0/L1Q5E2/dZg35BlnkaFUWlYqrfmsftp5xY8bgJbRg4edaqUz6uK&#13;&#10;qifFpRs2NmGhgstiOlaV0AhlBfvvtu7qJUXtPDDn01ZGM3VuYm2armtg0pUqa3UH4kZb17AmrZtM&#13;&#10;dG1XzwweEvnr1NdrxPfC0410Zc/TNSsIKNjB1jPtKTZxyEte4QKZWCRq97a90XetdV8ywFX7u7N/&#13;&#10;Ql862dYjZcmYRpQ016bE5KNGd2xUpS0f3ptzmzjMbKloHQaDjhuDwxoFsAKeWlrjdlpwB+6+NvH0&#13;&#10;0ter2gyZ1ysZ56K+hp69i6WrfqD54f3G2d8shfMUz+bvEhmZouQFPI9PgSuQngsO3EbewRw5rznT&#13;&#10;lxjanFj+rA1WQrfXmZklNE6VWbXGWfyrJpD+Jaz0HG0vvK0kQATZYIoDgcfj67Ptxg70Pa0p22u9&#13;&#10;6c2MgavtLbwXdJtX++vc0jo0ku2mdIzhL/maPDFwpMoSRdFF20XSgDxy1qPCB3ggntDrYgAJJX2l&#13;&#10;vmTYUMdrN9Nq26RwZatuiNOW9ENy9ExxiLim3AtoR8/lvHuA02S+fwQdKwVQHm9lonay97cg+mRo&#13;&#10;7lSoSzKqj/lKRbvXOcUjIKysi8tmMnzoZ6htg+bRpx6e6cdcpYKXoxvgkQaaZ3z17O9L0q5poge+&#13;&#10;JREYk+jxE7RiXIuXbRGbsdsjb/XQ5IkkbpCLLPaOZWO9vOvQxCDCJCbcWZLsmbvpTZSfUZzYSlSO&#13;&#10;osmEUDHM7SURJCMVVe30pPuz+mUktA7e6LVom/nzxpqYDCFhd3TxZua9EXakXXPPvjk0ZcuZKxUT&#13;&#10;ziVumdzOLItNM22WZktwGsO77K8ApVOWmUZKjbJe7BxFr7abybDWNtqq/nfX3qGkqJaF8my2dsS1&#13;&#10;KY5Z0OeAlPULwkyiddITPO+hqOyzHeoXu9PgXj9NkqyrbkpdyPjGu/lxkKwZSuNb0DbGa01Y4NXd&#13;&#10;1Qxzh1yT6gMUNLjqBLZK60hPKdMIxtSZLAAknn079XbUmox9+ZdvdI9h7qzLLpWjCVeDhofc4WtY&#13;&#10;dmo4kV26lTieEv8A20Tz/tg6Gnpz1bOkSvyQPyFkE37gwA59PjHucRu5V3rJdrjI7r/TpHF27F1v&#13;&#10;k/UWbXrQ6TonmQT0ulMM2lEUlLVnvkJ3NrawflhDT8+WbPB7Fc9M6TB4+h6PItxZNtpYyJVCgA3j&#13;&#10;VrpAo90vbsJ3FVLufo3t8a9as9sONM6rCWlOl+IUsvUtdAw0y8ZDvkCCxFO3LCvUgsAzNTleAOsm&#13;&#10;91r7rQYx3M7ceWs6UjRWB7azaXdYayn1xrwtXmmWzt02I6ZDdI5t3bp1tUTeWY98xZMrqsDV9Kuf&#13;&#10;E7rOfrgPcXNZsXujiNS3CLXcXjP10uSlYnaSj2yu8DVJecb8a2/Kdt4656U1qFEKkUbPsxs/gDUQ&#13;&#10;jNzaJBZ1fjmSBge0Dn02iIxY9jubsUzvmh0ldxbTirv3HyPP11/b673xHp6a+p7Oya30uJDfkbp7&#13;&#10;PKHwLZHmaxobz+YeE8J4V+SOSHBCyQQiNhntl3f5oyNzjXN+ZXu4JDG9nkvfUPR89I4adQnbqk8V&#13;&#10;I5+ntD42fLLVQ6Pguwx+aGvRIDQlY5VSjpMrQ9w9O9x3dtQZZlfcqFMgZUg+XSYQtZBRHFAt9v6d&#13;&#10;0+Nfx12sssuC9KyjN0ua58a3y3hnxmKvVghzdPbRLnPkogRs1CqODwQj5kBtWZJIZNtH6pF5fOkz&#13;&#10;sLWR/SogVn/L8a3Rruu1NWvGkLUrTysskXNDV09Jbci0nmXboz7cYddDzonibOHYCXcT6YVT2yEA&#13;&#10;+VJe2VLQxltpXP6jLxsXEsGtk1rjZLZRV0Pn3GlHr1PUihRXZkJTpEcC07V2x8ipoNZfaUie6fcr&#13;&#10;eifpGu6GxESmMZNzlJ4axnzpLJINSXMk5R9pGtw3s8aypPQ+QJkzDfLpml8nS9g3FTM7+K7EpstF&#13;&#10;1GLyZRVnqGDzUqvb3eu7o93ua7okpx7Svava9p/VnjbXZBIxuJJjFv8Az/qteCtYHxrWB1bG3ZYj&#13;&#10;PmtpZYvrD27QmtsqZ2GRp6qAUSMyrop7ggDfS91S7RityC2nf233Z9pjSooqsRLaiyL2SNf5q1Pz&#13;&#10;qrXr2S30VIKJzw54Lpds+ldrdYSGmstTqahRSWahpJB+ACt6HWHMDOWVtHb29ixwY5dKrkbTBRjZ&#13;&#10;tnUs/Y1h3aXLQRvDf5+vOND5ZVnI5+oVEq5dtr6ptBun/lorjd2mvdyG7gR6SyI/AgKLFiWSiV7r&#13;&#10;2vSmd8rV7gxlKkV27d9AOnRW18XEG1Fdx58tMl4YZt1Ck5DJaNWzXVcqM866KdyNQDsXtHAJgss1&#13;&#10;Rxu2Xkrl08fivrVGbxI3v++smzDXL/b4BBPOG1PNofJ0dPrXL20q0nEvLeJkPltog5yK0jPt4Xkd&#13;&#10;FvubtoM0SBK+hLivnSjVbVbVClj87mhuEZ6N3S00DQwqtdDdNRpWz9QoGB0Cm2qB8mG87Q2QeB7o&#13;&#10;EEjtH8GtIzoie4O9uMoYuCR5kInzpbMX84ux85eHW5GI7cw0JW60inUM1H0gx1qfOja9QT4guqj5&#13;&#10;CJOzC9dEwwr2jj0sVdqEuKAnYiVGN32v087a5cUvmQLfd81zWjLpfgZtKyz33bM+bU+xrUy7ZSdm&#13;&#10;sJaM+hE8R0Zc4l8bPPvoqTQd7t6ObRyRLjQEo4woxdxd9AaV9qoObEPCVgQzWp6+nQHyUr02E3mU&#13;&#10;q8N822urLJVO9T1PN4MiuhnVuJfJVQeG4Hp23dUnIl/pMuT2tvjxpMtPacredjD7tjl0Naj1PNsx&#13;&#10;bDmzXrbYLR0zTOujStZ2guCik1p8eeTLY00FDm7OXKqy/Snako3IqLjLEpHuK5t20oyKlhtu93JQ&#13;&#10;LxErWxqwadlKLNqxaYjuz4XrFUbSsryzVuzqiTWlDqSy5wFfkdv2fTb7QEv9Ue7JjdCt/i9OpVc+&#13;&#10;e3ArsLdb6iJyRlmXjDZSGK3Y+jVPIuWFundMekoRkM/yLQNtWfM9LTHjJU/fPHIl57bkXEGVpJM3&#13;&#10;dR5dcPng3ZAEe0Url3+uvE7mGSeea+HKbZbZumb9SPvzbZbpzcmUw2amyptbRjQUTtfub+Pr0yRu&#13;&#10;rn3RZRi9jFjw/wCUqnTxTB+lcEn3FJeMWvGo69kfU9OlacmyqV7QKZtz+Iy4GxaK0ZQUGA5LU/YZ&#13;&#10;UZF449D4CQxtJfqjau2bbv8AfnShThFMOGsZccajviZDmW+S1NOtxV9l5NGRQrWYHPTpYnjV4985&#13;&#10;TeWg1dVcL2MPXM5EqTtP6RuvGJLYP8aUrjLkcl07WVlNTXSqZL6kXb1c69k2gi6lxDTaCghp6BLb&#13;&#10;OtFy5pcTrc1mkUVv2+5QfQpDXthRVp3MS3MizeUnY0uMXK353C6tvg86IGkpDOr3qmdWzN1PPn1a&#13;&#10;Omp33TZmC8ZjKK1RE8xpc+TmfYFDABluDBbfasSWDtlVp3P2xpO0yciFgoZs22DQ7W+rTKzZnvNq&#13;&#10;2h2XE5ZK5WctxFrNJG79dkSeZqXZR9dzAj1zUUwUWN5GsYPg3rS/qGh2G7DNbXxqWyT5+cfm5eod&#13;&#10;23Z1PVHNh6jo6jkvXqcfLg6fG+JkXprSynxr02rCRBZOzuPDhusJ7YwFQihFO5RzLOb30jednMm4&#13;&#10;ipUrYxHaOONEuXRnzNBMfTKxSlN7jqEAyRxziK962opzwq2yk3lXTrzeQVfsZQfv07Laq0R9rVys&#13;&#10;xR4j4NMwJ2xDMmzFU5v669Lg2lgiUAqEnoxNjOh445dX12z5b6luIowzpG+nRNVaCuoUHgD0vcH6&#13;&#10;i4h7iQDJgCgx/wA16S5UhaipXBJQZDV1vraoy5Mz1+G4zKKaprdqaMNo0EW0wrlvbx5BSk11q0AU&#13;&#10;Wig8do+ui9zRKn9NiDewiHu0jRkMXeSzJaJwc6zvitPWuvdjZTihHVCuiV9mAl5LpjfNVK0265Rh&#13;&#10;JrB8/T+VEz+JVefSDhIqMlJUhIzXuNhfrpH5MGTm1yp5TWzSjZsGsTWl60231qQ8seW7Gkb9WvDv&#13;&#10;WcZigijs+lQbfgijlvTi7Fxgi7yQqoCGWr20iG5lFaPaN7/fUcqTvfXSVPixjdoZbT2RwZLdN+Si&#13;&#10;O1paHUbturO1FIB7sqgkUT6PrlwXclC7GUiaYpD2xN/nSobKxcmJIMb+d121tZ9dmz9P0aPHGr5a&#13;&#10;50kMybK5jsdhLL03wq+fK1ImiaNWt0Dct2eSg5HYuYXhsbolR7pSHMm9g01b7dxpvmvg8ajduWcd&#13;&#10;3yK26jGevLTPma6T05pNphpjioY+NbC03zx1Tq8hlirI7sQePToyao7GkklsZYRcvm/q6WhtVGqN&#13;&#10;kt2e3yb6lsdLY9i7NEr5qZ8uWT50yQxohZGp1IvKSzQS0COmZ1JLu0uwKgqv0onCKrayXG0cvi9u&#13;&#10;NdTZ5reg4t24dS+TRDGldU6Ssqz0reRSc3rvyzq+IiMQspfC7C1EwMU0VHCABuPT+5/+RwON/n50&#13;&#10;zsxV8OaLU/SvjWz5ZSj1HWktmw4elGXUb6uoxjDbmwV2yxY5IiAR6lrGtV8SwbQjr2k/gPS/mbAx&#13;&#10;is8e20ZUqv8AlK+mkenVu9Rpbra6bN1vX3Z15cgQX2aRm6EyatOhuqZsOeMcV8lDGd6dlK2RdLF8&#13;&#10;tePIZ9yhGIJb3DiIXPAEe5e4d68+dL21eWot33dvtM/f6a3Zalg+vPs8ct/y9jLGfT9Fr649SrTf&#13;&#10;LqX/AC6OsNNleYqEr/A7VPHHriZVisaKuREGBXbj9Rpr03kBJOArC3epkaqTyOWvh1LK4lfqlcvJ&#13;&#10;pSnTamv7ExmM4S+JDILoy5M1Xdm7zz6Y9T4TkjdZJBvy8076YCLXdRutCvKBpf7MZ0Uib5Z7Y66/&#13;&#10;HekbQ2wbNJxvqmecqZ1gkdAjRbxzcpn5m/4qOBsniVdrYVSKUCu9nzooYBP+3Lex3UeNb2GGOua+&#13;&#10;hWxdtvPnz4w2nKUtBpUR7eV1XwOiOzXnVzor/AQAD0gU5xtezY8Ua6SNmKrm6fiudSLZVVRzi0Z2&#13;&#10;zdt8tb1pl1eN6JKgxVmry2yu3bNpV0qZVAB5L/RI+2Qkgd1jwm1+K02RFKY4rZw1fl/pdEfTesdX&#13;&#10;6JWtek9RFHTHk15cuo5oz1EQyZFcPgTDsRtSHQz5SwohPdRn++Lr0n4t6v0qSh1WXbjtnco2FZXI&#13;&#10;GoHW9F0et/TTnIb42L3t/bTI6Z+ue/o96T3dNbZ0z+21tet9k6VleUnTZikJ61TXNln3zmhHB+2Y&#13;&#10;/wCtH6b/AKsZSI9fp3EMJfcy2dv6Xzqs6v4TMiMJC532A5vl03Ok9T/T73rhPfn6fO6pF6IZR6ht&#13;&#10;6TfWgDZ2g4suS+AhIrMz/wDds634HI1fpvXdD13Sh1Ol1NgRjOUZQ5P0Jj641WdWPW6CxlxeJFm2&#13;&#10;4vOoP3h/TZ7P6vm09X6H4clYvPb8hqfjrtTN8Stc46c3kTV8fRddA6ilMpQHsHkfuEyfX60qJyj1&#13;&#10;opXb1APacE4m3OTUNIdVO4l01B7o2CuKYm+NUg/Uv+j7RCPTdOcdegtbtbp3U+mYG6bTVpgppBtu&#13;&#10;7ZvXGFaxM3rHNn6rrUqjOR6FOXpan39KEEM/nBKCYDt7R38OmPoBphNUydj2yEN1Xnyaop78/pC0&#13;&#10;y2dOTX0fruzqF+s9TeXUdGXP4+j1bLBornaFa0fRSsqS0z0IcdgxdlBn6YwmQlPovTjBjEqF11I9&#13;&#10;2WVcZxWTVX6v/p7p+onCU4PcslwLBq4sUzb8656/qP8A0ia8K7uq6uhdU1Zw2uGdmw+Wj5rl81n1&#13;&#10;o1cmihfTWIm2ids8oD8WM15B4/i/5T+VLqR6VMZNvbFlGk7WkMcYvWG/F/8Apbq9Pqyeh0+pMf0s&#13;&#10;Y57ZFJLa87eNc9/eX9K3Weg9P3dR6f0zfq0Zcc/Nm6bPqHRRDf1SumWCGvJ1FNf9wwsqxz1pKEun&#13;&#10;tYMDWYVWN/0P+qjq9Xp9KHUKlICXUY+oOzp09SUJwp6fUdwu/jVHH8N/FPS9Na69RABs3/TFHc+d&#13;&#10;tVp6x7Q93e3tVOq9Y6J1jB07y7K6Oo1xSz9KsuCDyfMx2KFiJO3Dzexez8GbhfsajofinQYdP082&#13;&#10;EutP8mHS6Q9SXWZdWeJd3SK6knfAdpuaN0vxBh2vXj1YU3JqJFIlImO0OdLGOJelXB1bOniGjqfL&#13;&#10;VMK7m7jmkIdOOpjWAXHiZJlrdz5r8MAQob1oj1MfVdMen0+r3Q6FkGR0qidR7ur+XV/4kslbmjdL&#13;&#10;q9KCyep006nVWWFknb2w6bLx04FW7VepzHn3V0ij0yW6TjcBJf2zOekV1yXyV08pbRlXquQN3z15&#13;&#10;sk2m34oVLk+gS63ThBiHUj1up+qT1pfmkdiOw/kz2Yq3okXvnb2S6cZDGJ0odjIqfdun5sHJICuN&#13;&#10;R2hNd3y64Lmx2O7+30g0s1+kmZKO3U6ZwnGKzNIazkYHI9fzY94HosOp0SMoT7+oHSOqTJSj1cWf&#13;&#10;kk198S67gs40spykxnGUYe96bB7JdJGl6qf/ADuRV9rhd9TfR0FMGyWfLCnxtexM0MHTqNtqcjh5&#13;&#10;a6bxc55ZXlkebZKt5MqBUTiXHAPUSGcGc5spw6avUkEY98RYkKtRb7jdtdIe4lEgdsJyidsUk9r7&#13;&#10;Zd40CFU7bGn1+n3U5U6CvVmlG0Tk27d+vSWGb3G3UXnjS088AgxmSM/TIuXDQXOor3FOSLqjDqHT&#13;&#10;Y9rGco9jS9NjiVvK7rzvqDhiy3i3LvK7OoSLs8eA1dD26AEzwu7v0qEJy09bz9mtUo+VUXpy0PaY&#13;&#10;omi66YpJRS3YJkjj6YDIhQd7aRuhzfd87V8aYGbWoV7phYPB8KurGexOoaxeNobpNq6WwrnWLnLf&#13;&#10;q3UMSAvjL6SMba8OK0nln8id+Yr3MKMp9SumVEooVa3oWrx5dPlffVql7NChdvhNW3/T3Lr0bVrs&#13;&#10;bb015Abh0uKwqlIa1fVHSNMpI0dmJ9DhqWs5yIxRR6kQ5XkC9sX50IUnfuKtcGyc1q03RduncaVS&#13;&#10;7fL6xPp+Zuu3SHyYwrbGlRRLIJJ0yUJzErEFzWiM/aCfUnoxok/3C7PN7/66jdXhwZfirw18asD7&#13;&#10;OGeWmGxswzUvv33QzMRiWnTNubNgaTqbLCNJTjeConx8+miqfvkgipF7VzV+aq0PK6ZAttqTEcbi&#13;&#10;3RZ451e39PsUM/TunzjCJEdEdphA2OjHKfhEp+W0FFKNnpJC879iRRgoAX6fkS9iJVNlVm350bpN&#13;&#10;q7+5WhyL4db3u7X8Tp+g3xDPm09OXVtKzoJ0xdO1Hev3d6UTKYBld1RZu61AJJX02bvaVezuIaf1&#13;&#10;FqjaxSsWYb8aqJ7o16FWaR2saDq+rqVhO3TlGdo7upxEpTto0x2yafSaLplpTzJzPtVgR6qfU4+K&#13;&#10;ZkcvMnfx9NWHpB7twO3f5DbSk92SscUFnKsuodc136lfPjnJZzFhtGiara04dNtqhKlDrTkgOk5r&#13;&#10;/BEI2w4GvC4zk3DV90B9pgymHfHPhdcif6r/AIfUOh9HXpktMel9O36T8XN8VM+PpM+qLOtJQoK1&#13;&#10;OrR8az50c8YbLSpLH69AKOqilpV0ip5f+XoH4kD04VkjbRRQS3K/rdcQ/evUNPU/cPVOt+3YMenx&#13;&#10;mY3z9T6ma+6OrSjq0xXe/wCUZ9P6sldE8pXIYYuJyLAL9mX2wKhOVKnuI/4UFDuEC5dOs8ujfh51&#13;&#10;P/T9/SiSOy5QlMOt1C0j2SaIdS8bh50JP1KGi3WWLda6kq58/QNkJSh0jV1L40p1S1MelJ3nXO2X&#13;&#10;WNe7LT9tJOwDluQhFj2f+1G06sJW9WMLv2+y/wBXh851YsyT1W+r1CNdCYROjOe1z7ZUnbm2Lw1q&#13;&#10;Xlo6Sa9Ux4d2dmoFZv7dLY6pty9stHTbMwTLOraIsrVWp75Oe4kUUgaTCEpQTd91Fxm2dQ8gOiRl&#13;&#10;B/MISion/t9yRnFCXTeBx/OtvpGf2tTBJtmag0iupKpl19StnkZ67zWEax2zjScFVYq0ZrIhfxAX&#13;&#10;j0k3q9z2tlCMiAtl2lbun9M6DEuLdyHt6su0qSUZ2Ntfqb1Oc2fU/TTG229k8u+NHj1ueqnYo6hT&#13;&#10;LqrcPHutKT07p6plw5RVX18hxqUokxIxxGKX0u0/o7iqdfQkqIyY0t+5F7xlnup3q/rpl9XyQ3y6&#13;&#10;V07W+9T0yOf+5tW6tt3PPMjT6jB0pKg2W0TVp1co+WP5K/qHCTBnMIn5ikKPZC5e6KcgbnOknEUL&#13;&#10;k9u/loslvv8AOtXrdrdR6kN1VyJHpeOJdod89unpMzCuthf5VFrfLoVPl1mo0FD2vUT/ABC9OiBG&#13;&#10;K3OVFgxjP9MLExGRtri+66wA2MhYOZU7HbzoQaPlz9pybMeLXuyiM9/UZy/ucdIVLvPDSmkq+W4j&#13;&#10;ZEQodN697ngkA5KpfqjOUYyZdkH/AA2DjukUVIx8GNPLr4solKNSHD7V3i+POhnqJiqY+n6KMm/C&#13;&#10;k0ye4lnPfpvly2rowdI0wz0GNapOkK7SJmisjlWozdoJG1lMxCVsug3GMZTAn1IykW/H10q1RaSi&#13;&#10;AdSiWIvdCEqx9dfN2SejrvTsUN1cDphlnpDQ8aZzSmVNy7liuRqvj6jR/qcNHdn2lksQgC+kip0Z&#13;&#10;SlAnc7JCxliXZ2KuJQOXc20uJTDvlFIBWE2Jd4VfbP4cO+o6meS6sq75a7zbU2VrRhGmrHNg3epj&#13;&#10;XxzhkYzE6tmqhUMPpB6S0jLs7RDupUJPLZvI4vTsXGyUgSIgLETP6to/TWXLo+GmnMuLDqRatj+Z&#13;&#10;spk2YvGL95j4qVUpYzcQ1a+5+E/BSWH02R3U984r7u2PdGX6d7BvOxrotFANJUpMZDmqzs+XQz11&#13;&#10;pw1xqkeWZtGi0I6EfC0mcxxrVpy+TbClqwz58+wrmvqQTYkhuO9zGrvaIyElYXJq6JNXZtohiV1d&#13;&#10;ElLuIX5N48A6FXx7m6hj7eqU6Rrf21VK4pZkGGnUr6KZhDHh7TWM7TzlwjXXwUQcAKRwvfEhIemd&#13;&#10;U/OEnKSzjALe6fNX4zosRGPu7V6Tgj7GTKioGaTh1rdCy2boGK798hn6tSN30Ug8IdR13k8V7zNV&#13;&#10;vl6ljRO59JZ8rkMOATw/rJ+bOJ7h6QxIkhenCPuaNpdN2rfTQuA1VTTLFCUpWV5JHnRZ35mRWydQ&#13;&#10;0GtdC69tE6TWPTRTtbwwfPoK2W3IYiWTiullKp+2QPUepDTACJ2RvqkupX+YkYYvl2511G5JLblU&#13;&#10;Kj5iU7Pwb6xbdWXLjMQmrssa7KLNHzPkSeqCjZ1BViN2fNl0gOvSWCtYko/Cgn0Tp90pL7bKiWks&#13;&#10;yipCCvbKcz+rjS3EEzSsj+ljSZmVcQf6edEHQ/Mvlz4611QbTfVOrxrTmN49kKabz7lilOxRFS5n&#13;&#10;GwVRzyeBdZjiUyI0RTurMW0icpz50se6+2K0qjnbtuKv9I6w78yR6VnXMNbzynX1GmCuO98ejVfR&#13;&#10;4Q3UM9/ELzfagWdVDnL2r3r2r6WMl6jfYMiPTJkokiJG6gx2a32vTE7YRok1cuyUViylj3DuXt40&#13;&#10;Q9M+Lpr0j5VppRaomjCtAQ3c60pTUc0axaUtaRaCTiGElKchPQJ90TqpG4MVjNKyHadpJKs05R7B&#13;&#10;aeY3eeWXaUIllaaeOzZ7ZW0I4bPq3PSuO3Atpp2QJSFG+O7QiolM9v7Z7iT/AARG4kRT3RhRLiO+&#13;&#10;ZGaXP8aZQIt3clR3vfHNGtrJHQNGsjVHm0xMJVazlFqP3RjWjEyNVo9EZ8dFiq8MRzz6VkBH2yo5&#13;&#10;AVx7mv8AfXZ7txtvI4v9NvnOtNNDjtjLPKteoCNtnSIbhnrlsBZbUNLNRs1Ae5T4vEe1RwoPLens&#13;&#10;TeUkI93b1GBISysG5rizxcjMSVMf9nWMpr2ImRNLU1ThHH1O2bim7XbHOjisMgZ0FHW3lvF9HMpD&#13;&#10;/wB0VHpRhF7u322z6Y4jGMmqZO54azpEUAk3+mXae5Y8hw861teddGLKiKuZZWOaKRFM+XPj0QA0&#13;&#10;vTQ4eM62atWVjLhzyQe5DwaEu2UlWTKJJVJSlKLccFXQaRpooM0GwCe5vhdROfpCnVtTB1bRk2a9&#13;&#10;OXLpiuhyTpwz7UZdWsbFCXm6nMkIKqzDuvPJIIze2LPpRl04EpRWO0Z8dkKtOfOuoe6pUyaQXPa7&#13;&#10;DK9+NeKZc4S2yh6h0qSacMxG7PvitFSnfm+UkYQGXTaPzJ0M20w5f+QRwse5SJ2dS4zbj7HKVPtb&#13;&#10;98TFbOmpFtpjkc2mOBxh317pPC3VeirTTh6ntdErCfyZ2hHqUhWaFZUmhzoErpBpYd0ZzFQ3HHpw&#13;&#10;TjDqVCUI2ioj+W0uSx/3a02XbcT2sgEzdSDcMJejRsODL1FtWSMiRfzDjy3TVQnvrnzirPLXokrF&#13;&#10;J0ewEchd/wCVAEXulODGT7e3O0WBwoVUXn502y7Mc1Xukrxwv9tQO3Zpm/Snppct/eti9S0Y8c7W&#13;&#10;SqSk0J3W0/jZfGLZ6b3XOWEJKiffJ9SIQH8yo3/hxemTmxijhYo3Iax86YyxFu/c9yApRgziPzo2&#13;&#10;628r6kljhN6ZMM/lal8b57wsA76znOdGNHmHqmYXQyYhQPx+hRxHL2kmgu0TFW7U4dIp3Y3I+Vu9&#13;&#10;0D6ba3s6tfHzSvU4zfpdM0VWN3nPPNP2aZMILlq0JRaPmJihYlzz/D9tiNxn3NILLkZOKP502Xua&#13;&#10;uTcUjhaEwxPPl0P9U2h4x2pHOr9Q8g293Txa07WTxzqzyEqRjgRJuIlHikZgIw449d24q32OPdRQ&#13;&#10;8Xh7/OiRZb7eaLBqh+kfGgPqH9znfJp8cxDOMio/4034VTKX6nfFadgN69QSDaKytF5QJHawC8eu&#13;&#10;iQScc2ku4VISWXsJH9HZtir0aJLD9PiUe2NzyPuJb51qy5vkG/JLDlp1AZjdNFseGhqz0dUerXi9&#13;&#10;TpUjxma/LqCvcCRz6c3F7GU5ELpIynigvtShjzxpcovtGVPuoyt1l50QRteue+fA00pNES24vd7Z&#13;&#10;duqtGJTLYShjrQF0y+M/DpJSinuHPoaFjNUWyNFSjEMMo2yPPJpLXZLHKue53SP9N8VrPk8OPPDO&#13;&#10;dVq0zU7jt4fM+SW+ij/mwsPFVa1VU0FqH44CsoHPps2TJe0SQe0qRJgf0psxvBzpaPblO1F/pQX9&#13;&#10;SPn+NY75MsfHCHT8mzWnXOnYrQojdR82XXrzZN269mJaOSQudUvOH8GdO9COfTiUpZZziHS6k4o9&#13;&#10;lSjFlGIf1LVNc6dEI1gXuDtQk1KQMl8G+ftoF6jp0YS5v1DRjls6zuzy9vaxkZs2nKx+CMelYY7u&#13;&#10;6cRuuV+5p1cKWKrz6kQIqMYRlKPSgvqI9wSjP9ffFUt2v4062n3UM5B03tSzEWLR+3Gi/dWf96hD&#13;&#10;LnWjpm1zRzC2m13lYUmVzq86DJP8e9+5HmxDqOD6BE/wmUpNMo2dwEQKTu/zacnuKL33LVH/AC/5&#13;&#10;TUd7ftJuidU1TlQCGfdlSOMNPK69Q0aNNZZJ0m4ZTG5sj6YeTT9Be3n6L1Yy/NgKLKUJEp2yGIRG&#13;&#10;aPxmttMjXbKQH9RjZ7pK0PGed9ZeqX6Zr9ue3ccN1rN0tOn59Il0mGgLsZloMy64ga2qaIknhNVa&#13;&#10;Kkgqp9dEmdfqy7KZM0ZdRjcape1xQc86YdtQFvt7LqN+7i3i9tBXWPkv1jp9uqZsqu86OzrereGN&#13;&#10;ZVlO67aeOWUWlZfH4HBUq6v/AOJPTI/lTOmzfFhUkRpgfqqudEl3MrSObUtxZQkv6bvGpvHJt/Ut&#13;&#10;OOH/ACenX10fH1CYR88s9hgoU+UrZ6ZteSwodBi9FWoYr3IwIY1CEZPtnGEScG7ZC0g33QlxekXK&#13;&#10;K9rJSRVJRiyu1i762t3khh2rt13wUTfoyS3dQR+pdIHjxi9G6hJ3TPWr51cxjNm8fHcy9wX0sKZx&#13;&#10;CBO4kuzp1DqNyoIO9Dvpn9OUjmQSRnEotZGzjjUxlnS4WmhWiJzEx0+jSkbZLGdMrujzZ7psjQaZ&#13;&#10;aHU1BIPavjPC2DRUgbZF4kfqrPtYuK0k0CzFbHO+F+JaJ6YvDuMNN3GTORCWyPc+ets8S8eltW2p&#13;&#10;7ZWkyVzJGbM9HLsVQD6HfdG4nud4NiC/roDuvfTTDmg2s2ver48BpfVx36rA92aNOqIaX2y29Lpt&#13;&#10;jeU6qI5TrbbOT2zZ2dkjm4o8y7M/48+pMZdiUsem0R7eoRS95EQs7nzo8MxBIrV1KPcb4+qa1885&#13;&#10;Z7a+o6oZT3nDpyPmOZXwJC0kz5OrJljorvZIxuUhDmuaL97kdnHpZKkYRlLDImKpNY+56doRFTfe&#13;&#10;saJeZSQDCJVxDYkA2+PGt/DlWW1OoV1oKyGqyJX5VeqnScuXNLN0zzvlMcs8cwMbQscy3q6+Chq6&#13;&#10;+klO4MO32tRWIHT7SSsuoA3Jd78b66qRv3Zw2yMV2xtKjXjzoTbk9c90vm1T6ZqiWD5913pPbPeo&#13;&#10;x5Mk5qMszozQWVE8FCVE6F1JT0a/8LoEh6kZGGJEY9lTmu+Hm/tpY93f1S+2Qo9ysZMvbEPk4rQD&#13;&#10;hWdL9PiukZ1V9FBnyuN+depZvoVpZKKFDiKvjj5vNn5K9xKcepU7Dqey2ojJO2T05cA71eUKd9IX&#13;&#10;ZhC7ASQyiVanDWNMboskT5deq9QpgyL01Bipnu1XhHqEZ1pu0zdXTdUaSMgxIB8WagUYOQRGm/pI&#13;&#10;RJz/ADDvwAsGuyLZ2CZvnjSShNtksaj7buWJ5lKVbo4rjUonulMPSGvn3XeWULKUNJw5NbtnnQo+&#13;&#10;XJs06NEJd7GlRs0tG44mklb7DmIy7WIrn2kpQBxXdE91fBoH5Xcd+8QpxEVi2NLcT6/TSh91e/5V&#13;&#10;6F0q2XTpk0xknZtLeG504FbPRp2r2eDNpRmTHkjxRJDu48f36LCHU/NlEiZ7pDE7qjJvIbyHdcaZ&#13;&#10;3wh04SBvAkqjUgrC7ErxWq++8ffuBNMjvtWTU0zWk8rUndtTytaXWKpjK0pgKaQ0G5LfMnN2XhTx&#13;&#10;efhX4Yeph1WcRY2R7zEYWEukfmY/MxT8Okl6z00O382fYM+2o3fdSnVezJ06cPnSj67773xxa9Gv&#13;&#10;ToIzHPCGzpu2YabjQqPalfjnOtOod4UiuebaeeCAx5Gg9N+Dej6c4MIjZOU4dWD27XGIXf8Ah+Rd&#13;&#10;ROv+Mvp+n1JqpCUIx6nQ6h+rvpnJpD8zakL0ovcnvjbuhvyLs2QGqea6czjTNOys3fnE6Es9PDOb&#13;&#10;Z2Uftqrd/wDPAs+n6bpdOUZxhB7VKFioH6ljsefN41nfW/jHqPUx6sIdTqdP80jIaCMZbsQleaDt&#13;&#10;TbnUFg6/XR05OnaMWjTTH+BjvzQ1LdWSOnPR26e84rrohKcUZHaYn3jn+CsQ6j1oTIMsj05J2uSR&#13;&#10;XULYD/41Ah6/rT9OdDqwl1TpqMeqRn3RoYr2NEn53K0OdV66R1KfUOnVtGu7EU6j09k1KvfglQvX&#13;&#10;Q5WwOpGVi7zkqov4lgf4ldLqBFh1pRqElhNYKi2kTiJqt9X15fnnV9PJJdSFdXpPexXpid013nzj&#13;&#10;bQP1T3l3Z9p6bem5JeAlGJ7lRlhVJI1EBpdKgXGn/wBigfhiSPUuE+lFj39g2t4bbRStohivjUT8&#13;&#10;zqy75EpSidqle4EELd283tnOl/t/U3XU2zRro07z4ISeZgOIrNWpbUrdyY1Q/iF1cCr8on2wPoz0&#13;&#10;x6bM6UOl0u2Uozl3EWS9odOv/ek8kRrd0jO1L6nU6jUcEcxY2vUNoEds76FdnuTX1XOF1vHL0jdR&#13;&#10;6GMFKh6/tLWGk65d2atq911SVfjtQj6IUKInU6MozTpxZeo6XbYp7QbOp03pqzA3ss11ie4jHpTc&#13;&#10;gNo4Yz7z2vOMajZHdOuV9GQXzdXhUtCZHgijTWLuV7kLTKCWnsmVY/Xj44+gT6fR7eoQ6r0+p6Sc&#13;&#10;GPUn/wC51Kl3h3U1K7hbtzosZzGLOEZR68W4x/RErtk1iyvdWPjUpPpmjp5tTXK1TrTwQbMbrptn&#13;&#10;UAimvh3c9qNGkoznzGyDngcn0CfX6fWIR6UiEemvUY9SPTOnDqf5eiNUbiu46L2S6bKU4L3fp7Gf&#13;&#10;dLpnPUBdzIGzrxHpC9r0vk1Qsg/CnUaNGOtdpWeamfHFrgaKsaKvm4ZOVovLrz6dP1EhIQ6sJRQk&#13;&#10;nRh3dTpR6ZcovVmRWAZ9uEs206PSjXdOEozi/wDz2QQ6sZ/pY9OK+5yZ+u+tjZ0m/S654LFqUVmw&#13;&#10;Ctsa7deHTWXOqV0ezNRJQM6+ZnTx1+0A5HpvT6353dJsL/Nl0oT/ACOl1SOI9gGJLiqb0ScXosY9&#13;&#10;pJF6fdLpnUn0+on+ITFuWM/GpnL7V6xTf05KZtP4Lke2z5s46aaOpWSJeVJulG1hBB1VuHgnf98g&#13;&#10;gG6MJdTuInTidTqNdIgSgdOHuhFG/blx5q9Fh0erLq9MenOVdl9Q6kYzZdWVLHtT3mN/06c3Q/0N&#13;&#10;6n1rp3Ss9eldTpaJec5NWObRsRL/AN0gdWweIQVIvJKUegqsyFYKp5EP8T/Eul+Gdd6YQnPrRVnC&#13;&#10;Hd+USOySQbJMnbUw/COt1On0emdLrsiwi9sepOJP8yHf1Dahq1yatd7Z/pzhhODq3uLp8MerqJzz&#13;&#10;TEM4NJroCgK17Ob1QIh8rTZ7QQErQgcDMv4x0akdEn3QZSZ92LN6DEZP83trQ+n/AAWMezq+q6RG&#13;&#10;U0Py6tj3YqS20GMXXnVqfans/wBs+3JTz48zu69P3R1arRTRkVLZ6Ma37vu/ZBTLNdl80JqfH+Xq&#13;&#10;h9V6z1PqZSlOaV1ITjEalhsDwy3TZ51fdP0/p/TkSECTGEoylI7im5XnejA6nOhl46raehp1G8La&#13;&#10;Yw5xJqXaujNnE6FJXKquMdwGVZQ+ToQI5HJYeg9emAdZ6ZKMF9/aw7ZysLN5HPEddByy6XcjLt9v&#13;&#10;d3YK7qdonFGdbY2NHpOSNscM3Vof3HMu4ee3UYSNgc2fQ1W8AuYquS2TREeNwzK7MxAGwi9SUjqS&#13;&#10;l05EJdj2x6cpVmUazS5JD8aS5UCHcdx35Z1fti/9xsnGt/NDKc+bW+/bPa1tGa5yosjmiO/PUGis&#13;&#10;aZXvGFn8bhszd4Z+FIAHJkSlDsiwIxnHubVsSou5FfrjXcRl3Su2wxReW+L15IytuiM7UW0ljR21&#13;&#10;RjPyTIJnleuQeR+QO+VZnxIpdiP54eEu17n25KjJS9mYS2POu+T72FoWg1vqJ06yqrEwxSZrBNEi&#13;&#10;LX0Aq/mRTZ6nxJdgzOyjiZB4Cjj04Msu6eI3FwReDFUsddYgKDz/AFJTivA63s1QmmV0XC+grN2x&#13;&#10;VNfFXQzjk0OMs0tMAyUyWbiSuOW5KnhshYpcqumQlkQ2O6rjLInjSWfqQW3DdK8+39KedaOyMqy0&#13;&#10;v420No+Xqea3v5qLl0ZzRa+J5udi/mmiigpoE+4cqfS9NRMkSLGIgMYsouy7w8eNJ/TIbbbctyB5&#13;&#10;TPc/zr7HJC/UbeTp1n0QyTmfmWbY+aery6HsZFlnncS4ZEQeUyILP+PAfcjpx98e1k4jHtvsSIX/&#13;&#10;AFD886c0ztMkQLl3INrX+W/OpbBmrpwWaSYr526jC09K5ZLtpcL4GFtEWGvTHw+SSoydohOYUn0y&#13;&#10;SEzu74y/Lkdsp304x/V7IuIt5vTLssDtZDdR7rfaW7prHsQWCdNoK5pNMhdZimeqBZhxOqaKiizA&#13;&#10;R2SysXZvxaZU/SxsWZUndja87nbYvx/OnBR25BHIXkLLPHzqN6k7jLHJWqrDp9EVTmE7eYUmJtV4&#13;&#10;TILy1+NUNZgrFiV5HH0ToxvqMiPuna9z20jdC7sb2frpOMpil5vNZj/3ba+znHLD5TjVmSkWzTTP&#13;&#10;SiYZt42HdVIUarJNazZkcc1PHCkeiWylR2KPcqD1E8HcVbWnoBb3RCJGhWJRZ3BnGoym/qFB02Q6&#13;&#10;h01p5cssqkUTN8vWIivfpM480pRe5seSyLbRUCTVX69E7YReo9nUy99Iy7YrXaW4L3TbfTSU76fv&#13;&#10;ghAjVh39Sv6gOdwd3Go3N1TqW7Vm0d8M0umafjTzQtZJpfbJIzpqzeNoxSx1rreefR3vrUo44QgP&#13;&#10;elCEZGZM4s7SL7YZSMl9yVVumE5SYyuIQl29sVC54GcQoG7w76LzrktM3SurtGXUTTZoZJqjJfZM&#13;&#10;ZuwyOOJSMHt8hn7HC6kK8he30AihLq9IZQCES7uMc919z7pbV40QY90YySM1VDZlGjBHaN39dQJ2&#13;&#10;YwOdFdDLqEcr4wsLrzzVsU8d/GKjQLSp8mk4hoqCKEMwHo5GV+0idvdImd0eTvZnJnHnQpMc9y57&#13;&#10;Y9tkjntIpSPnxoin09mzrLHKGy1c1qmxjNqQSYEkTPC9OfP2KKVPIz+IKQink+hPUWSyZQiMY1bU&#13;&#10;ly9zHjg0Qi8F4ax8bxHQt7k2/F0wjj6STowYE2bOq6LWzRRU0zjLOuL8ZGcGa3kqaMJGnd2gKeDe&#13;&#10;njZKc+qpObCHTCLKwbkz8y4Oa0HrLFiHTtjDulNlRROgrkib+L1GSx5Ou6WaXU11adWPTbfJZ1xt&#13;&#10;N5FtkCl0hNG3fGi6R8NDF2c/iAQfRu56MP8A22MYyjGNpLf2vcWpHzecaQIdaVvUJyYrMCUEp7ou&#13;&#10;Cu75NSWLoO3TPPGmjWqimRYtTXbeVUUe0loNaxGy1ltSQZXBlNQg4BBDZdaEWcgjgmsSJEFjSnbs&#13;&#10;Ff66edOciJ3PHb7pTDt9wPd+qWa+NatOn3QumQNeiQpWezOvg7fNdo0RmUs77fDLkKiB6PyQF+z6&#13;&#10;cTMMvaLmMqltHDmvY6bKDkiKh3Eo+1CTVWf1143dZpw0qzacSznkfag0/MbQu/ZHTl1plDbsxdc+&#13;&#10;W6M63l+Aq/09lVB6RlBe2as+y49pBhGUZEpJGX6pR4S/ppe1yxAj3Kk+4nIlF7ffG+2Mrr/XRTK+&#13;&#10;W3Ss+HNq05mXBP5MzuOxRrerT5oJzEdOSXLJSVaMGB47jwfUKZOPVl1JRJDN7JdpC4BftXMZu5Qa&#13;&#10;UzEiKXEaZd1N1TTkPDqRSbuIT0UmESDQ0YlJlIGvbJGzIiqjfuozZ4lFSasH9CatYjfd3xk5kha9&#13;&#10;z5py6YtFbWZNqa2PIa2mzZH2Z4fI4lldmaU3fOsDT90NC1VSNZ5qDm85uStgQR2+ms5EZSYvdI3Q&#13;&#10;ldNZiZFNvjXWcph5wA+HA6klzx6jHquZc+1SY5q20RgG0gvImSvCjtFk3yY91TcK3awl2gEeo7KX&#13;&#10;TelLvivdIiSlUbupPdEsem/H11wd3fcXaMvbHO1ZP+4f9tZoZkyY5m3ULmnT7dQtuZou8YeKsoQb&#13;&#10;sUNLRYJW1H8StTsBUsPH65l3Tx0j/EOnGFISkp3StcwjtpAotnTCU2TVxjSEUP6kzrHbZWHysGYh&#13;&#10;oY+qUuatdm3/AA4ZdOrVUmVEaEnuZ+QP3IxBQEEkhpEe3qSMz6JGiNQ7mRGMQb7qOTXV22RyQmsW&#13;&#10;38ztBZOEoXfWr1DJRo4/lonN5ui7mpGqznbtpZ9MoZpUiYMjtnfUO549zhwvHp0JjKXbeJHtBFTB&#13;&#10;2q5vmttLKwhfIVJTZzcgPafXX2ptOc6RpMWsM8cPTphvCV08/K06VdXOaCwRRaVUa4f8/wCDz64y&#13;&#10;ojUe6U5pTcA7Yn+eV7ca5+FJNUF1Sbt7Hw69T6VGW/ps26Pj6Rii8Be4et8tclHVLwzZmSSzrrDI&#13;&#10;zaJkP5OGIAHrmcnp9ROrLqzSVHtJxlvFZG8Y+HjSgEoDAjVXK1KxbE8yNao6WvRdTx09Pro5bZ8D&#13;&#10;UnVTRLdKdrHPgpEgmZyq7VNEA5YfY4J9O/M/NiSjMjiJOH5QMeoB3TF3J1VaJXakZRs7ljIm5huR&#13;&#10;xsxvUfNepTXNlxbVz2nk+TWanP3dRbdeEaQyKpaDrwW0GN1WeVfISOPTr6eZTj3DKhqVdP8ALGQy&#13;&#10;XJ4sy6WIlF1i8FdzKjc3Ph21nz/3EHM0/FDjpok/mzEUjp+RNs2x8S0CaWZ6rFzUib5yX5UAD02X&#13;&#10;Zkbl/iOBKYh7oE94nOkAK2KioSj/AFce3At4zxrBkGqE7PrnrFsm7zSzvnS+K74hSMNCZ6OmbqCX&#13;&#10;XPRoIwRhkZQGDgcEkRkhH8upR7WXcxkdzcodxnppfHOlDA0lSUigj2vbGVLUiX9tai64Rw9Pcb7w&#13;&#10;6hcnqSdN1NbQXDVE9B1sUIabRA0IG/e+R9KE5J9L2venZHsPZ3RqNYxW2bK+mlDANkmntkuc093w&#13;&#10;76y57y1lqx3Vx6rUGamd5mj5MbgDRCbTVoGRdfksHgqFOxj+X366mPtYRnAO4kJUpm0m8kkxpaq8&#13;&#10;00xrbF3xw+NSzMFxatePYoz4wc3zOHpaEQe2WRJXcfJhCtPJragafaewI5+wyv8AEjGUFlJ7u1wL&#13;&#10;uysvtkm2lYypbSqjiXDkAfHOoLWNUlppnfHlGqvZGc0hnlfdLPAH5LTPkXLbtFKwHbN2ZlA+ifRY&#13;&#10;J7RJS7aVe5Tpskxe8o8aVtLEFEiYC6rIZp+NRdhLXWjYYWijyeqUwOKFFzCj9QUAd6Ln0gMwCsqL&#13;&#10;nXgn+R6dbGMSTso98QzKiCL/AFH99OSxqyNYY07ZT4JVr21XrOa0x11pZVyrrTOmdJNGbWkNcssG&#13;&#10;Xz3pYpOty1eFCI6jhfTApfcH9XaytRaaviNZNMljcZWdt9oGy+75fP21NDnBJFo18+muVQl6SVEq&#13;&#10;Y0OdsEK/hB87OaOKLYKiJQMGf+BSWSoRlHutBLpL703ExjTbFbw8JgaKq+b1qaZ225u5bFcfSioe&#13;&#10;de9XX7ZdDS/H9+K0dTpRXYS57wVAProsYypid/VukCs5L8WGHGuwmWyPlqr3ENzzqH6wE6gkF808&#13;&#10;uOWQZVQTj5aDxzWylFrz1BWPbU1sofGAV4CkH0Xpd0FqLObO7GoxRuPu/wDndfzpJx7kFIxRjW+x&#13;&#10;7rL9wv7arh+tXutMvQJ5xsh1GabOmZsqQwT6fn0P02X7p7U13m+nfTmlGXxujcr4+APV/wDhfpH8&#13;&#10;0m9N6UmPVnPum9WcSbReCo9P741UfiXUI9GBJj1IxnAgRjHpkvy/1NCl9R+lajP0l9re4L8+7We8&#13;&#10;d+jqmauLwYs+g4cAzXh/xthedJwvmtXNenZ3TAQfXBPrvxHq9Dtj0LOyEJEiUpR/NmyJHfBG5RSz&#13;&#10;TfQen9Q//LOScurFjUYy7IUxqM3YkKXxq3PRc1p6Fjky5tXTsk+pfIyqt8OfswIVTZ1MoUGx88aq&#13;&#10;6Sm6d1O1R/Hqg6khjc5Sj1JvTqWOpL3osemp7O551cYFIAxiysCQJEoZJXch4rWtuucPVzk4cQJ6&#13;&#10;faMHneM5GUlU9ooHaEdVlcJM0UNQtTtBZj6dGJPpdwA3InMS25bPnt8/bTShq1tilxwFVz+m3/fW&#13;&#10;w3mOtr6NrSfXk0SXMbIiNHJJ70jnP/tX0siVWSU+qWIUdo/hoBDECRGQ91KndKhkbV5rbSLUnN90&#13;&#10;UpajcRkg+XxqSOp+cc/Np14mcUGesDpadp+K9oQ1BoaJpcO0pzIo+FyWUBOCB9td6EYzoO4QO1GM&#13;&#10;Vg2Pbvx3a5bq/cXYUqU2x7sJ3fO2tiOnKsrQx459LttjOmwaJ6L56S7z3wNK2eKeRpyZFjQ6eVL9&#13;&#10;wAI9IxlZKcvzCNkaCMhrD7TY+ccaZRkiRjZTeTtvb41itoB23rIdRak4pDtgisbLNn0LZM+xfHVT&#13;&#10;O4zvrWiaAGB/Lgel7fbEWHbdl2UpVLDJW9ba6/cqN1WJWpdrUsOMXqNGAW1anri15C1apDKmgUtE&#13;&#10;1DnTjpTOHoKymJ99ERQqH8n49KySMamOzKVdsXtrtkEsMXjTrzkTwfqS8MWnc16shwZad88eiRKx&#13;&#10;XHTOnUKTWkk8lpK1QtnmEVhF5EGn+Ld38IXJ/VOK57yXb3ZaFP0je+uui0ilYijL6/U+Nfc8tcy8&#13;&#10;TvrJar3mxUqIz1HwNjtNV/K018bcIQs6L5ASAQOWDl6dpjtW24t948C/7a7h92U3yDeKR5jvqSfQ&#13;&#10;41EnqSS6ouOGWy6JLbMylZQt5dCA+bXPPZwGXuri/LvAUEhrEp/w3sJMo9tjnJR/TGz76W26v3UH&#13;&#10;upj/AJceZg/bWSdeoDTj6WN05W3Ztt7Mmbut2x77+IyWred6R+RQMtTRYTYKEC8BEhUup2XGEoAX&#13;&#10;tftJWmK+mXXWsiPcCxktVbVtUXb/AG1io3yXydLx6jtdIvKdnoIy16YE9lENZhM/ko5iqgArP825&#13;&#10;4HpwdpLqTj2e60yyjF8/5q0oRUhG5bgthJM3n9O+toP1WOPVXZGUtFoeM2rR9LWTlVfFTPq5DLn8&#13;&#10;ZWbtINpccAr/AKax6cpxIqwJXQEe1dp90fPJxpwSKZWLYr7l/wA0alwaHGjJ82RHy6Qchzar7M87&#13;&#10;Vmucd81qslp2TaqBF8r8L3hl5JXkEySakLLuiRkhagsfmnTiOBb9rFZVtxdcjr+GSIVatologMcy&#13;&#10;tvkcT5YMJT6rAF6JuRGYLhKALML9k+uuV1TF7sx7TKYXpv8Ak+dOKzsgZROf8xxLitTKMIw0VZqU&#13;&#10;XHnqc89EtCVZs81EJ7FMmrODgoZQ4/ByoCMCfQ0WUYlEpSj3MUcLnszV+XSWi3axi9tjuHtHnUUf&#13;&#10;holb5eRZckQq5a1birDy6NALCU4VKnMdTZ2Ai8+FVWJHoySxGRYylbIjXiMeWQcXvenI7jxxm13R&#13;&#10;4/01u693TZRhlycVgs+n2/cHCm9My9/fOVHPik3GTNRnIurMT2kEBvT6XUVlJpHqRxvXdhtN/wCp&#13;&#10;ONIkdiQgRy1hkYQNo8DqF1LYWdF0S6lTp6pb4wkwZ9CMjjNGA7XP4KyLJz2sHIA5B4kdNgRFg9I6&#13;&#10;mO+xO19trkyt3pJf1V72L3MQyplCtlP31lvoz2ZHObuaMHKZi1qmNdKhzBySRPVmQLP49KE10HgM&#13;&#10;oHpYDEQl+qUc1VxjjuPMXycaeo0heFRGxQw1/UeOdQTzg+jQx2SL4WVnnNRGlNDHtg2csX7cwnIE&#13;&#10;mnAFm7QTx6N7vb7ZBLlyET9Xd/3aFcWT7o90E/SA920e1VwVr35Vppt8nW2JcefNoz65NLVGd9BT&#13;&#10;PScEEqDyuwC7luFl52PBA9ImDtiSZyYsUYy7S33NmD+ms1pyipOTDtjFjMkSIsva0Vv5v7a189XO&#13;&#10;9dCO9cslr8pUVL5LM4aNZOKp24YAL3tHMoq1uftV9dIIwpKVixyxlGm7K/Uvl0kW+oMZLGIkpHuj&#13;&#10;LFJT+mJvRzqQpmSGntV5JI68nyMkUeUToJ7BSkO8zJVFYdzsQicEnkfTRsX3Pskxk0teIy4r+dPq&#13;&#10;IiVXeXEi0yzEe0/S/OijBKMFdOo2wjMz1xpnFf2IDPWpmE2qFqiK88/Fs8ysE7+OBzwOTaMYyJFS&#13;&#10;ZUW9wCsXdc4d9I24uPbUihoKfadx/ptof69pHyq9MxrXq7ZKZ5F84QvLVEEvTdRe5szL2mnj8gTd&#13;&#10;PsK/5AAnTDtJyY9PutqThFqoRvI/xrlMxIPUlFjiKNS3uabdtbcmt530SwQahaCLWVdg1aUdoTWN&#13;&#10;Zq8/xFZIw7bpk4AfOfy7Sv02Pazli2nt7YtSyWKYfF8OnrVKgX7ldsZR+P51AomiZleL6Yv02ujb&#13;&#10;4BoMo0nog/43S8rU0BisvCIVl4z9/X8envbSPa94HclpIldxpCIc3eujdFKdndJjdRkI/qse4+m2&#13;&#10;seeKNupmz54DV1sZ9PU+rZbVtK3SSQqieecs85a40oUeemzLpQBxQDlfXSkECSrHo3Hp9OQCdWuZ&#13;&#10;Su4y34rQ5UTmBG+oEpziqS6eSjtqpHzvomHSZ9Oyt4bvGTSNs2icdHa+PSB5xKS0CM+iMy5WHCBV&#13;&#10;LcfXHqJ+edSWY3cvdGTHHUg2Mngi+dddFBRwnds7/W9b2KpnlhZrFJGawy6GeaeODKGNM6mkazZ+&#13;&#10;OEJAdAT2qf5AOrG5TCKyvukGXuuklhJBzpLLsxZi/peA51LeTH01ctJK/wAlciwlbQw0TXMQzXrA&#13;&#10;AvPz2YhKVcl0+6hlKfQ+zqdTuiow7ySRJRWWCMZX/THcPtroobD3UFtSocXRy6GtDSDPXGTaiZ04&#13;&#10;OfI73ZvHRRONPKD8hJXL/uTMDUK3Kt6lwjUTu9vuaZSKLd0r9NmnA13VYDgjv4z86iXthPZV91b2&#13;&#10;FKozbGZLvppmnIjZFkLpqlTyZtFJXVQnBYvwD6OE7rsiRDaFUQtbjI3imTTxKJWXaVLEu6u17r2l&#13;&#10;w602dVr2W0vggtvC+ucgrJnoFoBSfakWbSkOElPR3oPyPIBAVdqjGT22RXeRzfBG83rnemXYXTJM&#13;&#10;xi5z/wDFVY21C6M2KWWl60z3rsma2tBjB9Yl5HilJP2OqXZFRlyUFNLMrifbMn0UlPuIhKooAgkG&#13;&#10;X6mLyl87aG9kY29q9QtkId6ZBMIS+N9ZB0QI6aZRyw7PHSX/AC7mVsgYqA6FBXRGzd2lVaC2z05U&#13;&#10;88fTfzVO1ZSEb9sbjOsImB4XnTzpo2EIf1R96xY3WbPcc7Y1s9H6Xny16lru4jfSp0XfzfLZLLNI&#13;&#10;w0p21ZpZmkXRJTK0zVJDEEemdXqKdOMfcR9scVYtyg3vL++lhGI9STRKT3TySldUJ4imxxqdWUqS&#13;&#10;GqcrGZnoE5JadtsdOFpmcdczRUlj2eUMtqS7iikMTx6jrK2L2lSi2RYw7ZlXFT3Sj4067VIv9VNn&#13;&#10;dYlRRcRl86xNb4eetYpxujaOqdaNbu0DSXbVKipMACVB2yrJSV/g88jhtd0gcwREqIHaBF33Tzpa&#13;&#10;S6BSpWuHubTG1eTWr3226TKtWXmaWt3KsSslBRJzSa9ga1a9rs4BVAT/AO649JcenEdqWJzndVfG&#13;&#10;uDuaWqBf/g+PPcut74mIJj+IKB88rX2+amcVnVHdGRFmbM0mHFI6dDKBRQqzC8n01nOpM0STGMe0&#13;&#10;e1HPc7ZOQ/fSG8SPdyq1hHB9Pl1gpl+SDTPsWeuYpoBYWZaVN3oEEkC0mBFqzcTTvpdWU8L6YSD2&#13;&#10;sLg1GVMbojurheS9tcnhBw0203YI7Gsl3L4svS+mRTR1F/8AkGtu2bM+VCI9Pm7lAsEbuFItdU1f&#13;&#10;SuCw9dArqT6nUlKPTvtqLdE3PUT/ADPDxpGShGISlEumtzaN4wc+dS2Sd4dLzdMrVb5Hhop1KRoc&#13;&#10;mvpXUVHa1dFQqStDXLvpnEqgK4PBCLx6HPsl1JdQikiUTpyBlDqQTEQvEobN6TJCMWQgPddDCWcu&#13;&#10;1jqdxLK2LTfPGjUbvvDbn8VJ3nMTNai7zneIsUiR4h/7Ycr/AB6BOyRFeKYu8XizZq9MzSjuXZX3&#13;&#10;tw6yUnAPnlSNjr1m1GaDxNgoCmy6JmbaGagDduk1mFmG7lPHpC8olRqxtPjtXYvj9tKtlZZOcc1l&#13;&#10;JG+vWI3xPXqU2zHNhdc2WRl4ld9efscXQVq+tglGqxiqzCr+QPpH3BCpXKLKUr7moSvH+X+XTS/1&#13;&#10;e1I4Ny1K/wDotbezqVVy+LxwEVC0aB744GeSOO6bgP4D2gPwqhC/APIJHoYHcNyZOO6u6eXnyca7&#13;&#10;NUUc9v6Y3TnG2ov++ab7w4vk1CEc/T4NepzPrx73SnYtTEl9rc0wSoVdYv8Ain0Poh0wj+mQS7pu&#13;&#10;BIShi2PETdNcMlGyVVEzmRLOL/q4HXpPkGQiJCUYb00Hti7XtbUUfT0Y6PIUsJyZXjwOEc93+QPp&#13;&#10;bhdqXKHbiVESOIdWv6bcOkzRgoleyre8GXIajtenFF63ktHDaH8+ZvM1IvVQqYu5pCuc3ZQ7V8Ij&#13;&#10;aSuA45JBIE8RUrtKnZTGKsp5w9pxrrjVjs0hd5KBvJes3Urvjx5IQtXplZLmPUBKmeWVW1nypj06&#13;&#10;P3NFYzJaNlCgK3BUlePS9Kp9Sb2/m2vZcWU+2OGcYmBTJpWyMaeyqs9sQtsiu+gL3T1XB0/pF4Zr&#13;&#10;5nbHGopGFmaRIDbaSza6LRhC/a81VGXSgIZCg+hd/h/p+r1etHqdSMn8ymMpRpD/ANsZRK9xfONN&#13;&#10;6kow6ciLH2CygKGLkkZc9+xqh1/dHub3x7hlOeup6a03rSN6Uaiyhw47g/knSBgGKutGdgQy/frc&#13;&#10;9GPR9MkYwSRLt7oidygSx/Tn6ay56r1Hq+udsv8ADpkxW0jE8Z9pxW+riezPbK4MeW+aNjnXIs9E&#13;&#10;ZZfI4fSA7VRVFvPeVSrJRz3yYHjtK8esl+JetetPqdOT7vzHtmy/pi0Xddom9b60vpunGEIS7cdu&#13;&#10;Tt91ywtU90o/xpneSONJa00tkVtKJvpOqPJ9c/zaWfN5Y/kc4FapYCruDyVPHqklclgxJPYsN8Qf&#13;&#10;bbLPOCtS3tq8RFtRKGraH+rGdR9tO7dTN1GsoZK6crP0+LsfHlylyqRoCAK0KRCaKMBVIqqjjgel&#13;&#10;7enAn0osupCMg6kgzN5StgvH76SCtT7SMpRuIr7Y24Xlxn41HdLvorOWLLXNnezP8jzNdIVlVuUr&#13;&#10;DgeaJJZzxYBWLFh9D0vWhEZTkSlEDsrt7iUdya4l9tNir7YsRtZWS7WK2IcffRC2jVqsOk5enalT&#13;&#10;pMk1tszk/E5dwlqNmJX9wN31CzdjdkDkL9+o/ZCMDrS6kV6kmJCQk9vbUjji3bSq9zAhKoxHuP02&#13;&#10;mXOM69VutJF8rLRcl1Khby20QM0Ge7Vks2tHTBEe0qIFnjV2JJUj0ykl7xGUeYsAeY03TF55dKuL&#13;&#10;HF0Aiee6/n+Nb+l8WUdPzxGCsBqrDY0Xuxnj2TMtOjSSiHTALSTnkjN5VPB7VHIxks5PcSSLFSJc&#13;&#10;4txjE2i4/bXIVGgq6aXEZbqvGtKKFNQnR5W2xqspMJ+LRkEOyzeFqdyPmaQAGdPGFdX7ufr0i3HA&#13;&#10;kGl91kxwd23bP5dLSL3UpYeQPF/062djnqFceOV8eqMvmdSFLCjXrTS2YQZlNHGYqVs6WoVAQEOo&#13;&#10;4A9Mj7SS98ZXHp2IARtkX/UPg0yrQ9qUyye61Eo451jCV1482749cuTqFnhFNPcG8MLoXnRZubMd&#13;&#10;U++WakpFmA4Dqp9LiEpwuMpRBWFUSY4RcDHnxpR7okqae79V3V5EHPxqZm0MuakNMp9L2aZ1dNOa&#13;&#10;OxDmdgJyrqyz7u8uOYkdvYJgr/B59D/WiP5sRLFKQ/UE3SVV3UeRqRS4tj86155BlusfN8XTXo+j&#13;&#10;Pssue0cq0W6N8pZ8cnPrizR7pcGQ57ypHp19xe9dUlGPdckT9K+T+dKX7d77aligTkPDqNdxUVn4&#13;&#10;To4hTJJ7IYx0K6zZfLnrZHsi04P1+yjKOPShVPf2+4khbKIbpKOy/vp291FUEzs48O5rFiyPlzme&#13;&#10;nTW0bdmjqk4DwutEqq0WdAyK0UKzUh1WdEA7h2qfTpTJSJQjSXGBJs7Vo+kjOTXBhG80qNZa28mt&#13;&#10;2qvPPSNNPevVtll6ehg6uuXXsWidQoJ8c0OYeGpz0OabANy3HIYVJJBnpwO+0xOEaYXyDsOdNb84&#13;&#10;V7a8L+r4lWpg4MjXhICGmsbpaIZqhPlNZBXTjyO4RTbHISWbFknVQWDcn0MnIJJZFjTdL2U0STwt&#13;&#10;6T9Ui3uRsylq5QfJqKh8XrOqeWualpZ8gzm+qUE0tripWmxVUPnhmZ8XjZpNwSW7XLA+izJ9GKxk&#13;&#10;RZS7iMVTsTEb5W+dtI04QUM9xG72ZV8VonxYtWDZnS7Qzj9l75m8N9Ek0i7J3MPLBM1xdYzdqnmg&#13;&#10;7gGIB9RmUJE6JSLSMsxKjQ/LKOmpUs4eTdN6XcB1n6jSdcsj06OrTmm2eE8ULpNLreUbbPnNWh06&#13;&#10;heCGOaCTC1YnlRxx66FknvYxkxkskzGmoMWOI1y8aVRLiKHaANCpb3LlvjzrHspq7Y+1s7RfNo8b&#13;&#10;6gyRpl6Wuu0VwyEzbydwoTnomuXOdhw3H8Do17uu2JYPu7psD30n7lb66TL/ANsbvewYw7kImc1m&#13;&#10;s7a+as9M7Q9paEnrGCTJ1DJ5XtnjADuaE4RWYYUaLEpdz2/+5+h6fCUUfURWBKmEu2lk7SWV+eNJ&#13;&#10;K+4g1LtvuCkBziPh1tTtQVwZcL2+Plo2rR1LOp8mTNoy/D0ZUz3hRTBIaKZJZ86CvLFuCPsImJsq&#13;&#10;WWDpL+qRLuJd0XewW9KZY1KSXbKkQSpFPj41rUOXX1wdCnaeXRARpq7NSZtenMqR4g+NmDZ8ixUl&#13;&#10;xcNGFkBXluACHfHpfmoyjK+17WUYyVySP1Tv9zS9oz7BIyP1UhJH/t4iGtDq+ynV+ox6DGsMWLNs&#13;&#10;omvTItXvdTLXn0goFQKgRPJHsf5Gpm7mA+g/px/Li9WVynKNxHFRTslGR88PGlQUP09ti1hf1RY3&#13;&#10;9Oedf3UEtp1akz5869Ew6BlljNVdqlpUed9LSXkyPmZC7ALyCv0B6SHtjFVepKPdJBKbMF7ONKp7&#13;&#10;qPYNEVtqsd1/tqE156HU+lo6IaOstGQW2mU0Gec2VExxl5bvPtYtl8SKucoodR6JBqMYjFj0huos&#13;&#10;pd29yWiNVm99Iyy/0sq/q3DwG/xqeywVK+MZRHLPZB8GrPndBXYQkDn57GVUtO9a9s6eXvVGf+B6&#13;&#10;GuL7rn29s4sto7kvlK501fjtGRSCZ2r4M8Z1ip1K8dm4Ulo1dO6cyjqL6THwZwbPXP4vCzPo7CHq&#13;&#10;S0w0G+2+vXdoxjVR6k/0Bfc4z3Ds6RVVpqP6u7blK/zB/GonbeN9Koyab4cNJV5VFSZn1BIWep0G&#13;&#10;2bugSZKz8Ofpv2x9kOiSiX7SUwC6W44Dtz2y+5rpZK/yo+P1ArbVx/fU9vjlu3TFlVtmbJRK6KeZ&#13;&#10;sOxlkEbwVxOHgKotYtQwcLawYIx4+hxkxJtdrIQKJxvayW9PF7a6Ve2rkDTntkYwMf761Tn6c2/H&#13;&#10;kCvnhOi/8psx8kWcF5adMq/VWQp3UWVi0xwynkeu9xGUqJKbCF8MYpx9dcdqxjkLpa5W+6uXWZtO&#13;&#10;nUsujZ6x6ouJfPsFPl/tV1NekoeNxASovYHcVFIaOVdT/sdRG+pKLDvfbXbkhQtm97fGuVage6sv&#13;&#10;6mmWabqvnWzvWmtcDaFlkeKZ8qBdMqJXfYDuvpEqCmebuC9ZNQK4Uc8hT6bHHfVyfdJWNJDwea20&#13;&#10;rntaCqijIRl5Ti9fOnr03PfK5GpttZHV82lP+Mbo4ArdV0EMj5ZTWeaa/iO3kkfXrpd8o0V2jXYb&#13;&#10;0u2245vSe3fJLcaKW7F8lcalelRt1oeTEqT31v1E6w2hfkPmDIyC0k8WmKo4DOs5sxDAgr28Bs0g&#13;&#10;1L3RqHbcUB2W9s6WJKf6at71qWa+hkrQR1vqnbqXpXT3aLKshtd5ND/kWE30RXuawjEKrCxs/mYq&#13;&#10;31yno3T6dwep1KTJGpCIWDwq/GNNRvtP1Y7rELW0dFPTbTTQqSeWfFgtCdtucT1T06u1KYpovaO3&#13;&#10;tdlT5IHlioIIHHHoSe1X3SkWRlcajdSXzfjnXbO9RilyC7buOH+/GvWf5G6OTqXVKsuuOmS4sE0T&#13;&#10;4kHM6zkz893mMlrbROrsD3sWYgr9PagyjAO1j75W9zkUE2uqr7aYZ7ZSWyu2J+ksq/qalraN2ODY&#13;&#10;+pRTLDGjJs3si6H0TUTvGMdSQW1L1cM+a5TvvMBaE8chgdOSSg9zO+2AsSKvayY3RGPJxvp0oyO4&#13;&#10;nGiIjJzjiIvLw6h7aH6p1LP7kPnn0vbSXTcqu0MFhfJGJsco7GVHpfu0pSq+MzcIAOD6NGJ0+m9C&#13;&#10;x6kBnKrmA/5s5ImHTcqdRXtUiKg2Rr++bdYuu9ZPTM1ul4k33ZrimndprW1ZS6jRWEOyNURVcVSt&#13;&#10;V18MtP8A5UAB6XpdP8yUZzYRx2xhEDMD9Vy2T4/fXLVkSV7sluVTboBwPzrUbC2GWf2/n6dCcqzz&#13;&#10;6qY9Oqd763SBetNFKlKowY0ZIKwcBvy5YfTu86jLrym3FlElGDEjUqsC7+vOnIlQImxQvdaGVvat&#13;&#10;eLbdFN69EIl07Jj6baunX0yCLN6SDMtLuQL94Z5w/F+3OOAwLeu7Ag9VWcpzCMeo+7OMH+Xk867K&#13;&#10;kU7e0yxKtPkzrSx60yUq1px6layz+GlnLstsoKjR8OHLNSaoftkIJY8cD7D5RZBTLpxF7mqxLcV2&#13;&#10;Jc5111dkW6QTxyBvI1pdQ6o606V0TLa+jT1iTf3BdC9yJTQOHzN4ZLZkuk+9FfsJIH4gcn0SHTs6&#13;&#10;nXlEI9FCCLkNpHc0sb30jhhAVnMRu2IpbFQ2ePOtnSBqvHouLGIP0xcObqVBMRaGmsaWmnUCS2cn&#13;&#10;bJnR5on/ALMT7QH9NiMB6s5WdRlLp5u4jT2G72unOXtCmAEtz3UoSdjuNa/U2zZQmuTx4r1CGOGN&#13;&#10;EWS56FS3KZmHkyvmKLTyyn3VDMOV4HBOn3SuMhojKcpDbOPyld3dyO2uZVnG4BRu5UH971G7stpH&#13;&#10;P0zPTPn03eO/rFpZjKOWAWl5Zy6KHps1nsZQ1hNQeFKn0SE456j3SgXDpl2yldMnaunH99cxkJCK&#13;&#10;C1Lqe07QzKvmUvrrBl6hkG+nWbp3ZcQRuk7NNfl+bDMMfkaIMqxnSBek3nTueb8fyf4fKCwOlGVS&#13;&#10;m11IxO0J7dpJyjRrhiLNojGmEl7iUatkxdk8axY01V3P1mmqZ1K08rRpOlz49jtoOjyBQksodIeI&#13;&#10;snMu0MPvn0spRIfldqAsrEC4nb243d71wJMlYyIsay4k207U6/upTvry49uXC8JU3P0wdPOmuV92&#13;&#10;1ambsjf8m0mXtmlLIpRUfvUSK8joISnGU++RCPU/M7STCFXs0P0fGklcgclsodrJO6ThpynGpXIY&#13;&#10;fBhoTOa6oSlqZZzbRDiFFjUHJIO+ySl3yiCsrSU8OQF59Mn3E2PdUJKZe2WS4+5/Q83rpZLq8EkM&#13;&#10;mMJRucVqWzWhn6ecy2P9062HXRKGWfll0ifEdMXjmHbmztAIYeGvyNewvQqAo9AYylPup/K6KMbW&#13;&#10;pdWWY0u8r3vAaSS9sjue6e9BZEaSjaKeMrqf2T6Z03PmxdIjVKbNQr1Q1o8kMNtxnwS05gxCJcSo&#13;&#10;av5CAJ8FgTwBwerNlPqSEhFOkxCXugd02Emr7fGmuIkY57m5blxWo2fOo7buljNOnZLgdEzoAFRp&#13;&#10;3PUtBIktI1qxByRWroKI3Fu0nnkenwjKX+JOP+NJcvt7I7ohtOX8a5ouJIIx2Gpdz8PJH+dRMdlu&#13;&#10;h2to1zO3Z1CYXoyuNAaYzTfJpPkiVS8R3CVpOxBI7uCBx6L2x6wRg9kIP+L+nApMEl+mXJpwsFaz&#13;&#10;I9rbxhCtzzrUyQ3dDy5+l12ZdHV+rTWxHZmXb8fZp8merUm6vfyNyufQD3ag4DKCpAPKUOtP8whK&#13;&#10;PS6TRTKUO6EKQJYj8nFaaEoRIKMpZyAsZNlhvdb6+aVnki3t7OmKPym0S67soR8hJWjJSsmytOZ0&#13;&#10;iqUB1glYxLdvB4IWL3yj15M5dkYy6MTa4+SWe2qxpWIXH2g2dV57UrHbXuHnWOlZ93VPcD26e+X2&#13;&#10;9Hpy+3ulWWrNsvLMor1HBM0Vr7KSp8WyMp7HXjgt9gkRfy+iRmS9Qyev1RiEBliHUa9sSrvSSA7+&#13;&#10;o0x6ZE6UH9UvbmUHlltqB6t1Q9Gkz3z79XuP3s1O+aiehenX08Z8cHojT0pMQbvmygznX8OSAeD9&#13;&#10;Lp/myCMoR6HpNlsZhmUs4c/vpJT/AChWM3repsNpdqnbGKma/s6jNvTm9r4On+0+mdRpSuyQ26o3&#13;&#10;R9Wk5Lv47IY0sXG1DVWlkUBTBmLMPr0SEz1HUn6nqdMCKwixe2HfEuLFP6WsvxpUejGHQhN75Wvc&#13;&#10;Mpdq1L2rlLwG+gXruPJgXR0vp9dHxTZG6pRpO9qIZOrxoqBQzmrz2DLYFe1FQ9vavqV0+oz7ep1A&#13;&#10;JdqdMMA91iLsVizUXrwj0yXS6d9pL/FlvKQlSut0c0/TSO/VrPp39DwY+zxG0/HFUSQaucZa9ujU&#13;&#10;WpSMNKqFCNSfZBOS/qV6WZHrdeVWdhbbv3lkKC43uc6qPxGPUn0+lHIo9saKlHtru6itEg/bnXOv&#13;&#10;TvHtLrXUqTj0rqB0wfpaX2Zqv8fTQSpp0SCEzzn672pJi1m5P4ggDS9Lovr/AE/SgvX6f5UvzpQh&#13;&#10;OAS6Q9kI5zNNi9jWYOoem6smujPvi9HunBskhKUqGo3vjfRr033z0UdMt0Tq3T1g8otbTtSLAfEk&#13;&#10;J69lFlJDPx9QApjzinKzAY/fqG/h3X7+n1+jNn39Qh04Ezu7pSYQ6Syp7+niTXxqRH1vSIT6PUiR&#13;&#10;7YrOaV/hgTnKtu3qfpNZm63+n3Vkz6pdOuNOpdGi2fL0sfKUIoKqhopo1R44tdz4sXY5dVP8el/9&#13;&#10;P6/08pdOXUqHTYw7nrH5eX4ap4MuM6V63o+sEjpyZT7pMY9E7wzQd23bi3BnUuLfp6+imk5a5W15&#13;&#10;cU8vS91JosbAfuxlKCUz6LXBk7PXn49VHaFJ9NjH1xHtJMzpynKXUhFe44kssxieCrvSyfQSlKUo&#13;&#10;9j1IxIdKbRBrNEbGSOXzrfWPspXyZupMmaLWlizSbE5zi1rLXQ3CDtFc8ZpFm0fgjfwACD6JF9bS&#13;&#10;xZT9rKayLIhUef0rnGmJ6K4RmdopCIxkR75SudpyVTepfd7Y/Tiqp/cl6RtLGmAUnL+10eeW1LAi&#13;&#10;ucUvtzyosvnRkooY80DIgJ9L0vU/iEaOn+d06Tq0dT8yIyCMsSohNP0ul6npvQTz1PyJsu/pCH5T&#13;&#10;UXu3hb1IxasPrrcHtT9ORs068e7HTdrhlprXLsVjOHT2kue00bsYDHnDEvIKNEv/AHLDg+iR9V6/&#13;&#10;shGcJx6cJMen3RQXq5mY/wDtjv4dOfS+gOpPqR6kHqzjBl2ywx6VEUH/AO1nOLNDe/V+m3TduTRP&#13;&#10;L56umhaojTbDqcTos6PlMisGkBmdZkCPjLdyllDepvSh67qRkfmQ6d9tL+syO5uOdROrL8O6c4yj&#13;&#10;Amo2R7fy+pVhcUxIxjWv7m92dM0dB/t+arJjgp0pmjGrV+ayCqSBdaUIWidyTZzGgKuFUfXqX6fp&#13;&#10;9aPVZdaVXJiSsrs/TbTZZ9zQPU+o6M+gRgNHcsAWRKrjFXfPHO+ml+lfU0FPbXWtNr1r0TqH95No&#13;&#10;UcThXpjOZN1NO0i7fGFW0zPYtFEwASpImsJ9fp+u9JGN9LqdI6UWZmRMBjB/pB21cfggSel1pd0n&#13;&#10;oT/OWLRB6eD8w/qWOW99fpN/STqs+t/pp7X6xXZo29L6r0JhDedDVz0OegMMNJLYP50spxZM9CAB&#13;&#10;yv4g/Xz9+MdGfp/xDr9GUeyXR6so/l1TW7KK3isrrYyI93edzDqRuMhsR2z5fGmQuqXhW6fHYq9X&#13;&#10;aGlMmEanqozqlorDNDFPLUAtCama0HCULE8ViBYXt8yqm8Nt/XQ7zwbqJXdnkcAaB7m17UjJ9B6a&#13;&#10;nK6jRJ1XU9y4WwnOxl25vA7B6cSdeD3n11VlpluU121uW86eGOc+Wm7zjyVrz1TquZslcloptr48&#13;&#10;se/FRIoZkGeSTVrBxOCMh8zrHvVCSFYccI2Fihn9WUVzL6+NOiNit4wm/gt8Gl70LJmhWGi6mZbq&#13;&#10;/wAu+IeO81pU+LzNstXXbVlqqMy0vCSxA/OagAB059z28Ee0ldNbh20Anxei9pVS5bTG7i7W00Vr&#13;&#10;q25uuZkq1n1W0Tfq76q2vl2TuyBs7S7O1MIzJZgyqHevjKlRyAsZDQYvEaxTWH5TQpRxSOcp5/bj&#13;&#10;RFPHROqwsiPmz6esJ0WIphlst1KVTHUd842JaPR82Ns+jWJusmxh15HqX04o5bIjLx8ApXua51Em&#13;&#10;iJ/3duTPla8aJU6ocuhGplXFlzynODdM1nNjlHQstLfEw7l23Nu7OLahkKLSAQKyhOPUsRo7rW1J&#13;&#10;Gb5tjt8X99R6Hc2y00ZLQvnWp1TqXx+r5KlrZuoyuzvodrqpGpV1fJtll259GZyy+VdpZ2Lqe9Bz&#13;&#10;6Qe4bLihvW41V7mkDFo2XTd53ycGjfde3Tul5uorDKmp6Z647NllZ026kFKwzxCTltui4rvoZ0o7&#13;&#10;K01Y8DkdlvN3YlpQYLTYzjSNHEbvjHnFcpoe0P1WXWZrtqmvrPWIZt1R03piatadIxYC6VmZhVaN&#13;&#10;hlrTfksVXPnLMK9qfTVj2tFELPdJC5Sy2+Lx50tVuCyBoLquaOHnXqGOOrpe3ZPXnTps8pzsL1j2&#13;&#10;w2Smp5aiLVRmsM7snwF7WoEVj3MeGZsKbUUN/dwPPzpbKbcUhfn6+NZutTydP6Lp07YUrFunaTsx&#13;&#10;mbpISz4cztsYwfNW2DTXNWUc4sjA1l9coR6bUu4DD3BGRW97ZvJpLKVx7cjjgLEr2uof4PyWeUNB&#13;&#10;K5RrW6JJZxOzCnTNr7VlpbeIrHNaKz0FRU9pPP16FsDSWFZyxlYFlWXxou6xsssdsuG6bBNb/tRd&#13;&#10;WnRvtBKQ6U/yJGJy56vrbA06CtunVqaaY9RpsjTMA3jmUpwkwvHpf01eUqm3dP8ANwxrOmyb7mkO&#13;&#10;LA/S8/XW5n3NHp+jO2XHHqelfOFWDPGvRzRZ5lrSZXm56i2f/joiCcvyCntHpd5H+W6wn6htryVz&#13;&#10;phzVLlqrKui9s/Gvl82XB1CueWWMrPiEd+7YITtWJ2ODm258pFZ0rXCRRloaF17i5UcDjIU4zUcy&#13;&#10;L4Yrxm9OcLQFGZbL4vt+mpLLmrt9v4M8t2dIZvJsiIgdN1iMVRL6tdJxM6Ze3qWU/tajeq0CsQeQ&#13;&#10;Hgd/dKLdMXFhyRiNdssaEyGqfCJRg3f/AIc786+PbOtL4PNa+ZelNRIwjGc2aGrs1Ztiz76VlUFv&#13;&#10;HTbVNUyS34gAemsd0jT3Xu2DkR8nxokUlg2rZDzSIb/fQn0Ge5M93v0xpRcnbI44YhpqtSirQLqv&#13;&#10;se0B2RGkguaSAXtUKfXT7VKkuKzKVCZygV8Guipft3r9IfVcusFJSxdGu+jSqvczqsa1zJ8HqZtk&#13;&#10;uM+SFWZ6Y2ZNFEpV0TsPOcNwR66hmULuKEnujktTaXH99OuoOeBYqVGQjURdj/5GivCsKSddGt4f&#13;&#10;3KGLVhECl2TYlUawdaVhnTu5hLixZNECzEAryBBTWcKUYHgp4T+Nc1W6WDuNcoVxqS6udaLWscru&#13;&#10;eRQ6MzLnrhSjyjMI2k06S6h0XF4QT4oID9do4bOJZnu9ue4u2v8AtyX510X6icWCV4xs6F+m4M85&#13;&#10;OH8z6cAVtaDZdDolrY20g6mJGvpgjXOj1VO9hyEYjgegtqqFLi4mx7Sg/TLF6duVuVXOzlL5NYvc&#13;&#10;D/I6W2TN06Gf5Ovt0TnoLR1jNOW7MJUZR8TT2mF10TbyjMTwOTx6HPFN7Z5Kt7fuf66ceKvOShus&#13;&#10;/bUDL5G/V8zTv0vr06nivyvH1HNl0w6XOuVNad82REfO3xrd3iXtHcoY+o6BFjR2hntsUZU1v+2j&#13;&#10;/Ntt70l9t0jVfGtHVhmmPDfXDW/S5Y89Hw3WlW09Qfv0XlrMY5xHG17ePsJa8wO9eJoFDG2UiKEu&#13;&#10;6hilRimJRu7kH20sXaT3UAojbLcHGDQdvj0/Jh1SxaBmvZ2lMNIGfYfG7xe1OJ2uhJM3lw/ae7ju&#13;&#10;54QuUosokiNP6vcL4Da+dGMG++Hk32fKa3OijPiwaFYvPqNcr3jjiW17A+rM1c7NgPFZeamUdqxn&#13;&#10;UUkByygAhvUuUgu49xGTiJhqQT5Yju1p54Lt4MuTGPDWhi9unonQ9rW6X01l6fpXLk9x22RhfTvl&#13;&#10;DSr6KIHakVrKueNaz8IDBCrccAse7/Giw6kxnG5dEO6MYvbi691Z0jQRVgVGQHUUFQfdzl520Q7t&#13;&#10;/wApc80ppW/TTgWSDKujpuVIZpNppiRFMKVibPLJdqP2oiklXJ9R4w7buu2fdb3V1VtIk6zTWfrp&#13;&#10;XPbTSdtUXEQu4/JeHUwnVOlaf7zmyZbQ19T0QrDwZHnpxHyQ2ivyQz6r1vkj8eGaBMs5HE/HwfTW&#13;&#10;M49kpIkRMzGKtx22iC5865p7gK7l82X7hvNqYrXuerPrHT9wOrLXAlHjPfcDNfgPmasg1kyStnfP&#13;&#10;Wt7GQv30H2e0dve6LKIRe5r2D3H9WVLkSv8AjTXeL7o7p3IDWFPk5dSM0ybs3UzZoSqsGhpywLaT&#13;&#10;o+N05YSKGbTT4O7RbQdspKeFaD8kJyFe4Y0SY33RWodtzzh/qiBT9dMq+66vZP1VUcH0ledCAXRb&#13;&#10;3GtUFUw4nlXNdN1c1G0YM+XJszCZ1jTRaUSoemuHjTWrdoYcgGwdPPazlYnaUd6yg3VWb440ra5G&#13;&#10;iqSTeAGNXz86L+prnFelVXJNOm4sU5U6p1KS08CFnucYrn0SlTQ+dAjaaZkIurO02CM/psFrqDNZ&#13;&#10;SmJDpqW7MvcNA8XpiZjj2kS5SLr/ALe7n66G8ujqF81vNrzO056Fm70nnyZ9WbON07JwltQ6f4FX&#13;&#10;uajG/wBjhuVJBZMSRRKrCsykxk9qZoZ39tJmkUxdLRSFiP8Al+ut3aKw6F0/dTLPcvDreM4J8bSq&#13;&#10;cNTcJxcXj5IxtbLd5Mos0+U7j9KUzYixaoVbj/2q4Q2dNz2jVguAxKs931der9uWHQF02QZduqLr&#13;&#10;qSGgDNcQleaDS+eK7Jn9wUTtokhPguv0PSD3PUAtgOLP03T7bsXSohAf0shvancy7/zqN6gW/udZ&#13;&#10;3TVk88+qJCuvdPTFG12Ux+FdoZ1TPJPjG86IK5gQASSQEjdRqpV2e2MUvtK90b38edO5zY+7MnmX&#13;&#10;+VrAa99PwhJh3SAVdUlql6dPniBnPXQtuFatKkNHYOxhIrd5IpA4AKybXLfaohNlWP0Jyc+L0mSs&#13;&#10;Xs3ca3v3b4dY9sGor+Xdqv2wnp8GfpqKQxhovowztbR4xj8dfOKxmvNGThSxA9KIOIxM1a7okSSB&#13;&#10;mRWlL3tWrcFge5BXbnQXqtfHptPOZ1iMuk37JD5ueeZvNTLnke1tltEKJGEJqQlS3JLHj0eMYzI3&#13;&#10;ZLujn+mTJq2X9BFMrxp0rO7PDfmLHNHm9Fmhds0620FgCmPHKh8ZdG1RopotM8Lw1qtNPEczq/iR&#13;&#10;UAKlHI9Dj2n5Yu05SKu3uEu5CXW+k2ZUBgNir5sM77aFMldEsHS5mtXL57/Iy7tfx4wpTqflXbbb&#13;&#10;mUaVeNG0Zqsq+bNOaqvP3xIkj1OpIwXGpQjdhCu0i4pofGdN/oC3ZsUrKNqZ+Mam9yNp07DKWfGj&#13;&#10;3lOTtdJZqqyyM1jfTOw2XmJ6M89G7sc6mXuB+gGRwR9zN7di7Kw2Gxy1xrms1jJTdGTFXdvGdfEF&#13;&#10;3zY0dH6eM3S/HveyLOmSVNjJmmTtgqUXWUHjXMqgt3dvHH120pNk7kdtLS9uUrYNcXi7MHdtFM/J&#13;&#10;s6isu7Jotp3hJeEWW02piiUxWyIlJNUQuNUM6FprObB9PL8lO1SQna4geE/VI7hwhipPl04zmN73&#13;&#10;QmHe/jWtbVgUYs50xzSw6aCueN2ed231gsLS1xW8bTwaaxnqjJgF4Kv2gEDkkkkjagkkoj2me6PD&#13;&#10;IGr08NhaDx8tbm5HnQ50psYpo1b5WeW8sdE9Nc0NI31U+GOsU8Px89UgQBhPkrRlChWfn0vUJKRi&#13;&#10;xfy/09tsWN3Ltf6pZvO1adh3ulbJUVJ83w1xqZ6TRk6g2nT09IpmZsfTbVn5IRxQnIZ6Mko6E1NL&#13;&#10;t70rNE3WmWLtyp4SVIRi93cfmTItLOWJDddvzx411O9fp/TJ2o2VLu+edTXVdWfNf5yJm2jar6Sr&#13;&#10;WqkYjt8WYykv00jRbM/cv/HX6H36GNnarFjQ0Dzbzufzrg7W/a2WNoDsYaxz8aE+ku0subLq1tiR&#13;&#10;HPdoYCjdQe4peuhc2ZGaebtRZrWjdoUnlxzx6J1MykkRxgXMAe0O53l5NdntLUAu0cu62fpCtMPp&#13;&#10;efXofFlxB26lfNoaubG16+ZcshoUUztfNEpZRMTKWVw47VAI+hSYRjOU32R7S5VR3NCIOTTUk4Kz&#13;&#10;e1m2TxvrDpNdWq2nDG2EtXQj5qVeLhoibmw0KsayOmBZs2RT3nUeSxHpawRm922Qi74rt5rl8a4b&#13;&#10;tjccuMmPN/OoXdKPxlgJOq6gLZxok+zYy3plp3PrjpRn1sncZsR2wUEv3cEDo7yXYw9vtiJe0EwH&#13;&#10;Olsr60l3Jpqs+Q1oPV4S8dN7Z45L0fPovHzJiiVkMue1kzmxypZEsaBfHLvc8n+B1C4iqlJHebyh&#13;&#10;f6v71p7n+oMyReK2FMup7pOWeq9tcGCMmqDJO0a6JPeiNLQJDZRXasxY7dGjj6BZVQLyfTOosYxJ&#13;&#10;bdsrRBobLY7DsH76YiLVYbqrL2f1b1epeyRhrGQbZSC4oV0XsDGOtq6GM80oqxcCv7ipKa97T/L7&#13;&#10;44CRViS7b9yETLGo7stlj86Y0WSawKrV27AbXrzn5N8TlaaLCkYTn0964adEFUp5MzVRos6PKNLS&#13;&#10;oQe7/EDvIAJsSFx2r7wk9TtqkM5PHGm8iBjBVx7F3L4vWfqbv5YFK5Sc478k67emUTDn0SjPRmgp&#13;&#10;yz6no+UnFNC6KrpnoXlvv0SKVVJd9zU8yGySj2nb5NJ8jk2zBIlF0Beeb17nSOVkeV8dYCkdMYwr&#13;&#10;R40MtJZmva3CHqBUAtkQIqqSjMefS1dCSFxJQ8YoNo+HXXEqqfO/Du/OsQiI140Sl4pU7nmzaYHq&#13;&#10;CVNC+g55Umq2r35/F8dCqmA5A7j6Ie4KZWjtT2+IjIcYz9dNWsfH/cWeU8vxo8x6pNHGk9Va6q47&#13;&#10;nAOoRFpylFvCJsKZ2jPx2Xx52+QrKEHai8+hygEpMogE49/5cqbcrh2kaCo1TlFLDa83e1ayLSwp&#13;&#10;KZfSurVCtdL12SbdjCPDNa1shdmMJMn7f0NC5yf5U+mIUrXbFCNRe2WFAlxJvSfWxTfuLs5p8anc&#13;&#10;myWfJVipoL6Ix3DM+nLLTTM2iuNjetp9OrlZGa7505mrFFojcKFGxuVWCRWPcRkg0SKMkh02+Uou&#13;&#10;nctjmOXDfjXma/AjDv0vJ5nRMaOte4+hbJ1jFfLONFnhzBlr3rlCroW8PxQNRh6cncvbEVp7en0u&#13;&#10;rF7n2qZarfbOuFjjbL+ucE+Ro5/jQneZWj5dTTX4qatV4U0+JAo6kXe+Xfn8krJqi7h5I5dwU4Ch&#13;&#10;fp5mpBZKojEvPbXbKMtu3SIZumhXivpLmzU8xbpjwOTX0sX0LAlhPqFa6OBGj5Gbp70tsflD+xqi&#13;&#10;+bU7M03ABUDo6l90Z4+YAG3d7/0meKrSWmzG0Nlta5re/Gzqbq1v7aXtDWNyy82gheqrV816Txy7&#13;&#10;sGjP5fGrZlk1NeYNCXDAMpHHEalhO3j9CCe5qUWrd8b65WgSRIz/AF7LX6fB86y+010xeKThdBqu&#13;&#10;cfyufNNta0tmlLNVsi6P31+MUcTReZzDEKvruojjuLC6qntQkqDWM66Ni4oumS2WNUJ50daTDM6Z&#13;&#10;ayyzTy9RlObqMjkO0tezHKMXvq0VyTMMjW7g3ZIr9fQDLcudo3yGGMZWUF71p5Vm2WdODDmRXONQ&#13;&#10;dJWGZM0PhZ2KvlnNItpNIftvWYR30Vg3gBDN3gBz9KCOR3fvdpv+ou/tuXpe320doohQvt2TyY19&#13;&#10;e76LgeHzqiQSXwY00IVbVYyuuG+pSyqc8Rvd4DRSMV7uVP0xQ8YW+5rPbkZA7DjTgFUODIcdzWOP&#13;&#10;nzryular8pVhorHTWg058G/pHwpOTTq1lxda32tpLCwdMzccdvElAX0kr2xEQKlOM7do+6AV9f31&#13;&#10;wf1OcrZFjXlSTaa/rc287F895LE51zvujnXM2guCwhffOuhtHnhbPPLRzAx/FWU+kPgRw4JNhtkO&#13;&#10;K05rPJ8uBed87609vUbZqbNP/K06NOCub5qkiLS1PXBprKmU1RNmJY+HwGPLANRD9jhi1W1DYWKU&#13;&#10;WFS4fOlS8N0iDw205Nk1krsJhm1aNmVCt06tCapSWTEtVtljkm/9yhu6k9Owt1KV9ivQ8uy8MR6H&#13;&#10;f15juLJ3VsSJ4eNKHlPONv2vnkvQ71219vxpunT5pnJLth6fGOVIZGg9K3MZ0WARaZ3sujZwB3KD&#13;&#10;+fp3TQVe60A7pe65FVEst+3zpzeDHle2yg3fCfOh+eLHCkOl4qy0zzQz57Spvz+aYuenvbqVDWkl&#13;&#10;Z7iF2pbyOzzcooIHo3fKQzkMbVi9ku1qwh7c1krSUYBGgsuktHu+rzrDatZaj37T8fPd885aKBfm&#13;&#10;pGh+JRv4jj75rGkJ6W8dTyqgMPp8S42xLQbDMbPcA/qpw1pHCl4HEf8ANnDf9Km2t3TuU+em2hzC&#13;&#10;ZnoUdSfP541oI5c9X1pKM52bzSbGsVAeH0x/H0kI1REJX7XsvtaVQHxWb1zTd2cndV70KnJrTkcT&#13;&#10;P8e1raYtYaTpsjLUzsyt1EUDcLdbzlWUrlOxmYcDuHovv/UANURKTx0wravHxptGzaWvcma2lfm/&#13;&#10;OtXLDZTVkrCStn1Vt5KTbPiS69ORHg1LSgj0o7v8rRNFEexf5UNwHDAs7q7YmMz7e9po4DY501Gx&#13;&#10;3t4qNkcn1eXW53vTRTLvnLXjyztmHU89Btz6Itqy/ETRnVtGHsaj03KMgG1EDKe1zx6fEwSi1JYv&#13;&#10;Y+2UXtby03xnGkbtGkBiJSVxYbGt2WqkZMyTow0ZxWVXEEnG8kQZ/EpAXtrhWdWSlOwX7eAQPS9o&#13;&#10;paYdrX2u91yPPjSWP7FbU1g+1a8OFp/ZpJryjTlz2bTdDK+eXUI6hn8lLtB6aUOqHyNDRc1qxT6p&#13;&#10;xwHmO9RqaYREjKN7XhrYddVJScgmcjw851u9bfwqXBy9SSz2k2/zJfQuC22zC9ObTBe7NI0QYw2I&#13;&#10;ApUnjgPhV1aJT2hXdIjRv4+ueNdutNn1vF5t8PJqPwfJ05r655Gd9mDJbWibHRlesIKmXbklEwNU&#13;&#10;eUv2gFcaB3h+Rz6JcYpHuAjKRG4m0ZWyjJbrOlc202guVsaO1ic6z6b9NnvWLo/goMxbUydQ3ZKp&#13;&#10;tnkyXrVVunVNY8tGlY+R1llmj+FlT1xco3HfarjGVxuRudsdIbl3xK8yKl7dxtvUPOuSsYU+RLJo&#13;&#10;D6QUzshrIW0yy5PJBq20fDzLPn5MHZgTww7Zj09sZe1kAIyN8XIH/M+NIe4M0l4KM2G2X76ydOro&#13;&#10;Z67JPLXbLms+eVJ5tGQY8URkG6y96as3US7WeKVb9+vafGePrpAHajEnIGQyJMpvd2nEofPGuFv/&#13;&#10;ADdpYYYgY7nnuXGpS77yXC5+sieml3tou2qLmujMMerLAKiHTi0J4XnaN50hWfcp7eT6b7Cju6Yl&#13;&#10;dtBinuitfpkfO+uBpKkFt2pdlMT/ALXcrOofWX/t0LbrdT0eHhcz7VWfzop+9Ddoz7ALJ0zKeZU6&#13;&#10;gbmNiVA7lJIcfqQIRN0jaxldVFjhnL/LpHMS2UtiPdyHutHPbHlvWzLNUo0E3Q1GVZ5YQpmTpIZI&#13;&#10;XuI5NtEULTBhtj2fE/fDnIVZii9vDZVd9qDHuse+riWxM1JH99LT5FEKTsMOBxmJWNf2HXk6ZfVq&#13;&#10;tTCq7I6cO6+a7Ysuy2bVSMtGnP0wSt1DVNFml11P3XxMeasSAOe6VESSxRiIylEkXIiy/QPxs8a4&#13;&#10;QVU2RT23T22hmSfO+vEm6bcTrACCa++V+nn4pCINTfKsc8xxCzqkeoTqLFrZCZ9q8MwX3Fiqx2nk&#13;&#10;tT2nd/UcfDnXUVwXR2gP/wAWDbzrXjG/jOlcyMsNGkZ459OgYBl4kcsOoyWsJaLQQSnV5VbifbQH&#13;&#10;u7h6cyLrupYxFS5d2Scoue0eNdTVgIL7beyr9vdtday1y0o3lx5K6NNJL0/OyJZtKLTbqxeUscqp&#13;&#10;BYunTaarTyteuKtP3SPtU7iqk4FkllWRJ1vm818mm0bg3kKyp3Mbzt8+b1IpASCtqzxwZqeVsj6I&#13;&#10;dQxdP29d7ZHPLA+WGdKMqZk+ZN5posAeJhmJ9MW8j3JRJGLKMDdkydm8eNOcb9oKoNgz42+mdYep&#13;&#10;7o6PjZ2oujaLY42zlmgsqZ/BWmtoaVWWW2iJTcnksljibgIx+w2VgoVH3I1bTgO4/VE2+unFOLpO&#13;&#10;0lWAfIP6V3+mhPNGQRMUTl1M7/OtOyPPtus3tqzTFazMJfKoY5885MPKCaqZ+hIqtJR2kisFUO24&#13;&#10;c88acVgM85N03rw/Gtqkts1YSlstujm6ikJ4J6Bio1cc6aM5zrozyq+k56ZvCwlPJSn2GDE+uGPL&#13;&#10;Aiyj3dzFlGmhGmgG+dLSXVqd1ANN7lXlx9tROmPUeN+i1MsMeZlzSyZ82bNonxLu6jHIJVWk9HmR&#13;&#10;/G0pASlPsbkkenx7FiUs33Smye1b/wANb3jX73rvPB4KH5quf7a8vozC+6sNT6Mu/ZHTtkc8MstO&#13;&#10;7IltmNcq66u2PpjQnWBwYZzSDkAhxyfRenFSIlJHtixJSkRk1Lu7T3TLu3fSycqtl27Fy3O29h+N&#13;&#10;tG3QmMc04zS+iNun3r0vToGbUDpnpZ5rrhBmSXx7SDOZ5501dPIosuOSDR3boRCVMhqqUvOb52dA&#13;&#10;ldYV9uFCRfGDw/vqT6i0qaCPM5RQ9/DZ8sBpfPNmPTx3ouvFa2Re2tbqMxnwoQDjhwVEo5TmXaLi&#13;&#10;WMSL0m7l24UOMlP6cedDWrR5pZq16Ns2DC+mVlOxMlum6AhlRtfx466pLNG1DCXx1nT8T38Nz64C&#13;&#10;5BOIypPapIuwj3VmVZdPzhYNFjkETFvitbCdYyZdvTNNl1bQuueyHdlFcwvDTAySE9TU17aGbQSj&#13;&#10;/ITPTOakqjcD0nbJJR9sVgjdGEyvbiPPF67Cxcpd7bJwdxa6j4nxLtpo6e13bJXp0/kZ2u9Hno8K&#13;&#10;9Q07ChBY48BtsMbBTa7qCygcOsa9xG5d9EgoS+2MTYtxjY13axGy7jWYq4xdvwfu61+oab589aor&#13;&#10;+W+leqRVPgaYUhbTSUxRk1Zti8LXHsRr5G8wBUllH0GX1j7RityH9Phw+N9EiCG9vu3ilXRm+d9a&#13;&#10;mNKGdOonVtxZ7F1ekunw6jlZda6ML2ZY2GuF8sb1se2Px2qUo7Erx6GJgqNjZ7mMvaiGSqlWl2vM&#13;&#10;gqrqxxS73ZesvVHZ3vtRI5s0t7aVvWOnJRZ3sEjSTBojx682dU0SlEOugvZj3D0yvaRwqBiQlUst&#13;&#10;90Xzp97Od7yJKr4+E1r9F2U8eTFozqZ08K5qo9FazMOItm6e95480qTvab33p8qvD07GVwPTJVfc&#13;&#10;XyyFE/7hQtSuMGuG8VYuG8fFRMGpkKLTY55Q11yFtWi+eIkaaLUZXzXbK+bJPtoVdMrynWHaOCJq&#13;&#10;B6VlVioNYWvaHF5QOdNPID25sw27jVU6gdPTzWrv1DQ+XPE9+hZ2fRNKIS5fxEKXxq3eva6Gg0dr&#13;&#10;BQq8+mXTQYWgTO2Po6d5LAtuvO+3Joj6YJTa2RdUINOc5YGcWnVrKjPNTeFU7TzzZ61r4u4Ajt7f&#13;&#10;Tiw2UyvOLpQeDTRC4sjfH1rAeb31O49LzjoSXUd/Nhp1IHWmiGFdE5m0F3W2bcep5nL2p8TzT8nP&#13;&#10;cSR9Pv3FxjiotgMq2e0BB+a0MLsGQZ+aXeladuNeXGdvn23rr11lPdrs1TMvn6Vbu1Qq5FEMVzeU&#13;&#10;ZaxGXwENwpQj0tqRp7b7Qq6eoYr5v5dK0XecSu8vbufU1KUGOdBnoGEzklaNhm368jZ2VVLWx+Se&#13;&#10;bUohQJcrp7ECh0+1PDRX3WNPalwjIeATMVfjSUUgVWapY1xjZvWgbWyJ0aWEaHovVOo105Gm4Gj4&#13;&#10;mzb2656fkvqrHLh3pjzPJngITWfceGPomFmyoOyBGUXB3RCkMXKrbrTaDtN7k2I5Bcl7hdFaIBGd&#13;&#10;pC6ptlHZXGD5MKa8WLVKCypE5lo8OoZDpmk0cvOgLGgX8PSXWGrj3G73SLw939LWmtbVv5yftyGt&#13;&#10;DToga1x6NMfncRTTSuGuKTUyz4RI7FzwvtgKkOsL0aJJIDnj65/SJZHNVIaJOfbw64rO5blqnD5N&#13;&#10;zUh0/Qc2nOmXbE8ZOnyL5tGfP86Ra+naYYfm7c/UklaCNofR+8oPEVm029Nr9Sx2lJRFY2Yto7VH&#13;&#10;FffXXfwdpnAS5cc7a80yZssfPre+kb5fHLUajzHc0c/yM96dlMz/ALYFkqOxZKjID/Hp4i4o7Xu3&#13;&#10;+9fR/nXcYzZnL+462b4YaaiGKuJOoXZ4SlncV0T0Q1eRFjlraEs+xKOxTUbIuVC/aRzx6W6pf0he&#13;&#10;b/TVN+Y1xm9LluvO9bI8fOvsmXdmhXLPFBr7jfNLZ5ZZZUhr1rQzv8iHbfqNIVOaFtAnyOCO1ifT&#13;&#10;bC4uwVLt3ChDJmtd4aLuyyjD51qCtY6M8tdAkptf5mF6C+vRhoPGS6Z8YyyfEaIi2lqLnhR3hh3e&#13;&#10;m9xUkBWgTYd1M7S1wXWUvhp80eMaiteyCLmbqWTUkpQ3Dq2jbJqV6y5qmbG7fAoJYsk4hYOGi1nZ&#13;&#10;O1+7jn02/dcWOWPaFHZzI936pO/9tEI4bus9y5UecbfTUvm6ghtlac5a9WTRPRCmZ3lkVM8DGlNE&#13;&#10;NElRoeUPOSUtSb6O15KF+golINDGkcqLe5tX00yUecbqUptjPk+NGjr3+JOo5u0qMxoMz3Om7BzG&#13;&#10;eeE0nlGdtnyJyrB6lWoqMe3uI9Mivao4ylhReW6uz50EiiHyGPPzW2+hmMYM/Tb412TfTXVfT5tl&#13;&#10;el6MO/RoBy4JeJvJ8QY3m0YGDFEYd5PH1yuRI4Ig4SUTeSy58v7addhV2t5a52+lamAQM+PO21Fe&#13;&#10;mRR53+SfNPdmlehbq7+V6R81D2QgBNASeAR6cfqZUOXBV2SrEeK026XbPh4fK7Vr7OeSQjOe+M5f&#13;&#10;2YTd2bVp8dcmrpzV0I+saZihi6BDWnipyxPYRwH2qrf68bBcrS6qj40nJn4GX7jm631npS1J6pjR&#13;&#10;WmZ9KpofMhFNa568QnWuTZKkck21Cizlpis4drOCQB6dYVtZkvIKZ3G1r99JRVOWsHG/kd9DHUNd&#13;&#10;EGhlh1ICuASqiTthyac2HQfM/Ttu+D49vklG3OvwUs1ACnbwW9Lddosb7rNpSGUf6ojZ9NOapxI2&#13;&#10;KcFHi99MboGivStOaI0Q6Vr1Yqxz2yaseremm6X0Zg+ZqBq3q8DlTbUQkXAY9oI9Wf4f6/qemWUJ&#13;&#10;yjYxUWI/bz8arvWenj1S6FvJV4efoaZ3Rf1L9xdEobY+pdR+BOcqSGaZ0eXRRqyd3PjMFyKqP8uq&#13;&#10;PW8sxDL/AB9XvR/HZwIksgZ5V2pGs6qpfh4qxxXhfs8labXT/wBWenac2aXXunQgNCB7sLxfLDMK&#13;&#10;MkTqzTo8NA1LI1QdQ0hF/HtQEcC66P410ZxjGcksCSyDDnnaTqDP0fVgrG2lopplfx51J7/ZX6ce&#13;&#10;+hOkYdIy6jnF804pHNrNwpnTXd9lNSycPPl5rh8cZt+DrxwLfoeqiBLpdWhO7t/omeGBXcaFF60Z&#13;&#10;VOlGtk2boXbVWv1F/pEw9U6YJ9Cpjho16L9R1uep7nia7LVeZ1S6XlWwSdp0hn0Lm8sl4Xydp49C&#13;&#10;9RLo9aMp9aD1JS7f/ajG4gcRm50s+n0usUVCQ37lIyR57T9tUL99/wBHvWMelVbD003I2r1NtOXQ&#13;&#10;074NElGjI1uqbqHduXfFD0q74ZURKEBbH6C+l6cCRL0lTYMZkGYMZRyS7AGIDk1A9V+H98H2xbEk&#13;&#10;osZQkWha3KzCmqf/AKif0obNXSOodM6rO+rNvCb9K5ugpX2/06Jcz/tzdJtjzvKVbSkN7JoWm+zi&#13;&#10;iLH/AB9TfWfiHU6cul1n053dKRRCb0+qpvOPUH9RkLKNZvr/AIB0ZxmSuLO5KQHpRLxFifpzvqhP&#13;&#10;v7+lTo1N+x8xwZOmGkaM69Il1Cc+or/xxoh7dyws8bSiOzPLY6hZBTQntJ9XHov+qOhOEYPpupGc&#13;&#10;YuJ9R6dRfd2y66jKLymqD1f4D1I98uilCUEe4ZjXdHpx2fF6oZ7/AP6c+q4te6ufN7hKyybum108&#13;&#10;3bH1EF2JonS30Ztk9YldpW3tjlizxnMDN3AUXW/hn430npxhD/0sCPVj14w7Y9/TkG35oIwUvttV&#13;&#10;d9Z09P6zpTmdc68jtn067uoRS3JH/M3lTSO6t7H6t7bp8jqPV+nV+f4kXOen0z0xYstO1r9RolHz&#13;&#10;djNU5L3Ct2/iGooQD1bHrIdch04dCVw7vedcmTnPaMBiMUruD9tEOswZMur03uxXb2sSO/fK6t2v&#13;&#10;QY+J9Gnf06eQQxtaOxcORtk8Xz82jzSWTw2T17hq0JIVpIf2/IvDsAJn1KOrOMen1VHqBLps59k+&#13;&#10;o9KfT7Je2cWPTIF0fqlxpr1TqPUh2PYSOoQh3Qj3xkSid0UlMk78HOrAewbw6Nmlo09Gz/3HHq6a&#13;&#10;+bCqQ6jXYmxEOsIDog1rY32fH1eUJpZ+55LVZE+okup7ojKTD3rKmABJ7e6J+nvCyscOllIbl29s&#13;&#10;sLGxXGaqu6rpvVtvbs1t1aWeU+l9Py/Gh07Y+DI67JboZcfU623shiqmx0UTTqOYGdVBXtVPUnpt&#13;&#10;xJFyxYdxXa2YPJ450GIS6hYQjRFoVHe2tvrxqz3sd79T6l0vBl2YRg78PGZ3oNO/Z03jyZukJUP3&#13;&#10;7ND5sWhdbsM9KKBRiU4EkO2JYjalm3c2d3jfbTkt3EDNbSQI4eR1bn2NaeHpB349WrRuf3HWZ2nR&#13;&#10;XJk3GK5FU4N3T8s5CPjVtu0tj8j9bjNO5ZOxEnpRvuMOKea40CSDZy4rFvBtg1ZzpvV8uivtU1XV&#13;&#10;t6P1oQ3dR6viwoDNsWXpWWfQ0rYc3I39P1Jtw5Yuom3/ALQqvqRCyytr5/nUfqo5+gY3fvtWrMe0&#13;&#10;TppttqKy1/Br8qeQU6X01pQVkpVZ2tBQxuJ0rWQUs8wiTC9xPpZfBXuznY+Xxpen5XaF/wDyDl1f&#13;&#10;L2Pfq2rAsXlFL56W13nM5H01zVla2e1gt6LOpre2SPe6nSx+wAoAJHMSx7kBxgPvuv8AGidPaRdk&#13;&#10;V2rZ+nzrf996KL0jV5w0IvCejwMQvT69Nu6DOj5I/IelM6OkdTeZ++rWIUBgAyabbYc5XGM/TTkv&#13;&#10;ZGkMOyt5vaq31TH3m8IL49kum+Dbn3NfTdMspL20lqx0v1Hl6hBpXDH4EoiqKGQt3N6qPVKCiZlm&#13;&#10;gW+5lZW++rL0ZaStKi4aratvnSb95UpHF17dk7IdSy9F6NlvNxqTo2i2bLn10wUkzuI9NhsjBjrq&#13;&#10;/n+YqlOefoEcwNmlwF3bz/3av+iYN83eaMOQ8GuS39WXU9j+3ep9SeOfLs1vVOp4KxOXYK45YI9R&#13;&#10;1nNSSZ4ytmx/27K2WzNSqKG4uWPoREetFSqGgK2MbcnOo34rK+n7QuVWKGyCsXhMY1xM937oTrp6&#13;&#10;pdOm23+Rg3/G8KvW9++qTab0Qbjj8UYeUmJ0xXuAB5DmK9TtuZHfe6Aow57R3/jUv0ZGPpulL2ya&#13;&#10;RwUrLIJvJNr5NQ8s+XfsfbeTb1GTrVMWrGks3Vnuqzxw6dpe0NLo8rra+1F1DZZPIkpszAehLOEa&#13;&#10;JMbn0+6Lb0qbWcSNXjZqjnU6iUu57pjHq9kodvf3fpj01kNZtc3wa89U1aTk6f09pe2YtgrOk555&#13;&#10;LjfDqydtzhhmLh9+lJI7q7wno2RDBj9Hh8IDKcx66SG1qRKLjuk/0xvfenTm+2EE6IxmAD2sJRO7&#13;&#10;tIH/ALkj7Ka/un7sVMkn3rDPq5qrzPS9mklEtRIVNpUWbHRnWVyEHCFu3/XpZxn3P5cWcaEl3Qju&#13;&#10;WlP+Vx86fCpRuZ2yWWOxcEki2f5jOv1dJ0S9x09P/fdb5updmHqVdVPk6MVE81VqzqlA+xmnZQoY&#13;&#10;K5KMOeOPkB6hHvxM/LjU4EfaSGgAwkf519CytBxSqSXKVbkzbpnbY+PrGeM30MG6ZFb63wpR97Wl&#13;&#10;32EKMoqksarBzeqojDgK3P16hGemtH61IxkhAHDXPd401blbRiro96uM/wBJH+dDPUMT7MZ16ukS&#13;&#10;TZfXKmGwrrgcnTbuJaRTUc9zpbSsqw0p0pG7YMQzqV+iRkdOXbHqLAikioy75mY+2/bW4y10fdli&#13;&#10;X3e1tsg/T9V81qA15E2A9VVo3/t+V06jhtlatOkaBNblIQM6Stmy34onxw1nlUPyQRwXu7D8vbvf&#13;&#10;ZIl2/mC9tsuJJvfitPq7kbBcokbYI2lO4ai9GPMdeSuJ8k8sl8lc3R7TfZDV8pKTzSeIYOkwiC9m&#13;&#10;by2bumHXhh64mEZEiTJaHqFDHtpkkk/Vx++nJSUiA32NysbqzYOdeOoaOrdQ66IV63deq3rluubq&#13;&#10;HT8KaN+apQaBpuFeGaMu+cpL0VWFW48isw+uidOHSE6R+VHvO6HUmxhIMEL/AFst/f8AbXLJlTK5&#13;&#10;LF7UiMov6u5p7Q/7d+dQC9mrHo1HQ66Bu0TrBqHNTK5oM+KObLSr9+fZKZXU6TWrspan+I9PRjIj&#13;&#10;RXYU0SJFd01mH6ou3HjXEilzdpUsJntiA/5jf+dY+l9OzpkjFptWllY55ZqK/SlMdbLostiqWe9a&#13;&#10;PWObGqF7Q4r9dvpJye5qohRJlGupkwMboDdeHGuNi47mQbiU5bTLex99RfuN8uChGrrSZVSGCGdp&#13;&#10;muaWzRl2XbqWWuvWgeTyzaMztTSnHDN2gGbEdCMph29KUrZyzU2JICEiMPKODRYpZc6PbSe0aXuJ&#13;&#10;LtWl6NdMFa6uqrOZoAcdM8U0dYvbPB9FqjxmcExOp0JY+KiSsp4mP59EYk+2PTtb/wATLHpRJJGI&#13;&#10;3ayMV5NGPbbKiwpMyZEVfFRdtYNV9oOqI6rlzZtmjHszvOTbfAgqWfLoySWTZd1YtnQ6ygTyAAp2&#13;&#10;ccdCMHtfy5zl0ycJXI6eUEkSb7oG9GulfbIJgXGRhk77McVP5/jRTBOq4IZIHUdTnCcvfFY2NFnZ&#13;&#10;KVtrao/fvJmEo5puuiWc8sxYACPJhOU5Me0JkrlcaxUSBwS5dr13uiBavb20VK4javmWfOtVc88k&#13;&#10;c5TqmqNM6GN6vm89RFcyoUnWd3DVenYdIsAkdBawJZO30W2Un2QSXuAl22qCom0eK3200qMT3JWM&#13;&#10;04DGRzTv++i7HLR2p3jR03pmXMualsuhgDghjBwWRVmyakTS9xkSnOd07O7k/wAR5sc1XU6k5Mok&#13;&#10;o7TZVOK37cVdZ0rZhJQhEpR3iQ9rjfLjUjsMsSdPMKOfHoySvq3W8ndl1aYIdHUMt3dtujTommiL&#13;&#10;cFJSp2tPmfpkVmdRkGYySMCvdEUj05RrsAx9tK47ctnbbJvEkvuH9S8anuhzjfZPqetek9P1tlqY&#13;&#10;RcjO5nlt23OZJWz5Mt0Y96S8S6bp2GYVCCRdZlGD04nU6ke6Ir7gZFncpch/Y50g22kYqNGykZZ7&#13;&#10;AQi/TPjRZOMtcMtdGu89bJnWeec3y7JwXiuaA1WnPM17yMG3Z0KsGXs5Yg+g32sogMTuyvdHuSpK&#13;&#10;RVIxdnTasFc0EQO2QXZl5eTU0hOhtpkslEOk1Xve88ypYLWFiiThzZ4V7agzgTsmFXn8ifSdwEVX&#13;&#10;PUKAWwyCrjuMfG+lcr4Iu9xpHc818b60enDWc66d83yXxRzJLPEynSVWz+N9FrYWT9sh4sq9gaTM&#13;&#10;WdmH+JJse6oPcSk2opRKyIS25NNjde7CA7ZusqnGv7DjVs/VpG63E06W+jPO3dZb2W645fJiQl6z&#13;&#10;+Or6oip0swWzMQ/Ppyvd05dof+4Cx9vaV3Pa7XeOONJikw12rnKo1ab1X+uvPWtU+nwjm2JGa3og&#13;&#10;yRlZEG16RZps4dx3SxL3J5f/AJUv5BlJ9E6MWclirQrJv2l8Jsy8a5Y1UgRUAQ7sYM7151FqOqMb&#13;&#10;6J66ZpXwJ4u1kjPL4YpIx8koSo+Sg7wjGfjAPB+x6LfSO0YkmM0leWXc33VJfcaR3lePaVjYjgj9&#13;&#10;NeITp1SVoa73GXAIjOZ6HRY10RdKvomkfkJ+ELOsaDyrk7CG7Pr0vcQkMYxua9yxHEW6grTvxpHI&#13;&#10;21QVkvJvtivnUhWWKXuLp2KCZgJYM+nWLZraX6g+SU7KiwhPycnLSmnuKg+BgeVK9vrospdKcnub&#13;&#10;mkKkBCMnK3xeNMZDKiv0l0dy1nPgrRU1k/uHUczbFv259ePKKpPOXvOQrCfStOC3hZsRrlO+Xh81&#13;&#10;iVu68g+hdvsjLtQ7osgydr7V6g/5s1+2mJ7pV4lvQPmk3I8mh/qB3rXpsZVx6aVL30NpSebs0TPD&#13;&#10;7Nj5J54Laod7K0s4Pn7UdSvJBo9lTUlCqjHttO1z2hJViVy673FBS7t0L5lLtwXomtOg8Pc7yWaL&#13;&#10;e16wNZrrVmI6gmaNFMlo/wCcpsztOgPI++PQrAbLuwBBRP09zfdprSl/dc55SvGtdjZOiG23q15/&#13;&#10;JyUhg149E9eDR3FbRx9QgXl1HAu28lWYW01sw+17fTwO+iG0juinbIDEmO5JiftpKqPuX3FDFGLn&#13;&#10;uCXMb41HU6lJOnG8C6SzDgeQ6KJtZXEbUGRM8aLF3RwkEkaTn20Xj+fTmCva0sgMZQ3pkvGnmwkv&#13;&#10;JdXfzg50v+tXy4epRyw1Z3tnrabIKHZbDj0fu1g0pKS9Bl2Wy48yuHxPRrU/9kAHwJSiySQMRF9k&#13;&#10;ZyjgRf6bLXmqNFixjMBLFG1UjuiG7WDxrHjhs6QDHqWjHjq+tn1q7CeLIPFR8lTKhp5+o6UXHEaE&#13;&#10;x9ilpjvInz6RlDq5hGUjtCGPfPPuBNoRtavTl7f1dpbbdEYgXF+XbRWdKwkkh0ulbzhBeoms1L5d&#13;&#10;OljfUl6QZl3784adZvEHHEMfwU8+g1d31Igsnp9qlkSop3fog7N5dJTdU9xEJ/CtopiUj4vW1DuY&#13;&#10;N3zWgULbPK0EYPtBA8orNirVSbURVnNRM/fC+mV872KLiD/Sx8Lpxbmiv1A8y3sTetR+fPLpYnLH&#13;&#10;nzxzSWOjZmf/AIpGGljSm7TuVix0bw1k0zFVc3YOWAQcPlKXUtmylJUhXvO6qIRhxGGE0nb2VEqI&#13;&#10;FvFDK2XdvctBvupA9JmuDKj/AD47cio1dm+mrP4DWj6W0P2DxGUb3tPvu7SPC+VQJPpjGJyxBjNQ&#13;&#10;jAirVH9TexfnRaKBC7GJvLuMrfHyu+NfJ9Q+L1GOg16hayZZ6pYrtRdM0lVc/wDcMqFSxtim7KmE&#13;&#10;v5XQh+CBwHHTZdNikInexlMrtWRfZJ8T3XbjSuJbyajZFuyI13AH9PjRf0bpoTomnPPRikjzbQut&#13;&#10;bafjxmulOoG+SzUNWZs3lzgNkYGiov4hFHofUb6opJ2ixQ7l7exJFec76CrETG1lKm/dY51t0lbq&#13;&#10;XQlguZz07Q1mxaoY9OjqIyGKE7guWB0K7L2M1QoYK3dwWX6aRIdWz9UQ7hQh3D+hXFfGm9zmrp7u&#13;&#10;FQS2QG786AOqwYTnBds9yQlHDPpcdJjqpLT8l8mUHx1rlywy52ndmVao7zNSGYcTemcsO25M3qIM&#13;&#10;RjQtf1SV/wBtEUaiSvaPYUSpLDyAb6n+gZM5kJXjYQjmfbl6Y02DZn8AgJZjmkvMGdQ+u2iiOZ9z&#13;&#10;MWKH0PqsipRS5SIy6mKkDdy7uTitNlQHFFkc1HFe0ris+deuqSemG6/tQdxE1jurW2HxmytbR0yU&#13;&#10;Z2yjxd2fRoq+pvkzWjsQy9np0KJxTuaWmNElSiM27O7YxjTas2Gykk2Ve8TbG+pDpuijdQ19a07/&#13;&#10;AD6sXUMPU8t2VZTXbkm2aWqoYI1S82W0PFLsrEOFH3wGyKI9OMe0lCUEbVjJ7qPvh8adPK23kkY5&#13;&#10;qrxvqWqo6b8JaU0GSWr1Fernw710dc3jw1CdBzxp/wAW2mhZxp3TSJ/LuLc+mEmbKiI0dN6aME6c&#13;&#10;S4/4rVpXBoUI1Rkrntu5OMQP6XnOhoqb9tK5Xz68402gK8rY5J6GydTDGfBk+zTFGidEnrlQ/sjj&#13;&#10;j0a6wNku0Qcd1d0E3vtHNVfOpES6c2Xits0/d/8Akaiocxj0zVxpzmt+r00QfqMcrZurY7GmPo50&#13;&#10;yXuWF3oqM+pDd8iuh7VPpy2zLjL/ANun8vu7unP9fV7ZbpXDh0Qv21e8lFBJRbOn3Hn541H691VS&#13;&#10;TJ06Oh3TOr9NVr2vJtmqSPkzaQCcby1ymW0zX4c84UnxspIdGIqM5QHuTqUdr2DlH9VjtvenhfYd&#13;&#10;o3249y+9yCfpp50vN3V75Kbv7l05ebXrqXG5fEH2MfjjdmWkdGn9uQ4iiHwlWajMwIPoj2BDt6iA&#13;&#10;Ee5SVQvu7GkG3fxtqQdJO6y1WXbkLSiQOQNLM9Zw9P8Aj/CxL0nNDqDJ1HiVs1m1WsXlOaPSyWoG&#13;&#10;XuyivdOqctz/AABadPpS6993Uesy6Q9MJw6h2BmVgdobSrZ0hCEQCHaEq6lhB7laq3K1fzrR1+7t&#13;&#10;Foa89dUcuzNpejDHKufNdIUTt1DO9G1a5M7hUWKIagF+eAPUnp/h4MOpEnPpygATRlFlvDuCoP1u&#13;&#10;tJ2FSHE4ybqKCH9ZFzKP7aDvc36lSoOp5OoaLLanim+bAkW6nmgplSR1wVqXTZTUgT5yha0znu5Y&#13;&#10;j1Y+k/CQ/LnBUiPu6vcdNlaLGTQxDjzqL6r1no+kdXp9ecSVF9PpsZ9aMRuPfAuUWTzjGq+e9/f3&#13;&#10;U91OnaJdQ0iDap9OxY89kTpwCRu8b6Wy6atFs2gpYBWY65ov2oLD1f8ApPwzpdL8yM+lD9DOU0fz&#13;&#10;HukEoR7j3EzHxesd+JfiUupLpy6Uk6bI6fT6cJeyqsn1ZdOTUouStw0B09x5ZXOXV1W3U2vSPy9D&#13;&#10;4tOevTN1bt9VtqlNNMdbLpxzmsTUxFP8fpvUw9N/XDox6RGyMYzjI6kIgmBe1hhfnVd/6sHsn1Zd&#13;&#10;TvplNhPpy6M5T/zSPedTIFXr+39TV8PjXKXIv1DW23AzNe3R6AOsKWexz4XmqVy5seyxSlnBU9zB&#13;&#10;Q6HT7Zd3egxgMZOPzDDIAufduprup1e6HaRZPf1JnUgrJ6L+mCrXTTIRk86W2/rfTe19Wb40M8Mz&#13;&#10;dSw9IAVb6OxXbXKekKhTXRQiEZ5v4e0h2JbkPYyHtl3Ky7JTvAtdqxvMT51ClOGZ9PtjEj+bDopl&#13;&#10;a95Gb/U/F1oc0+7hm6VPV0rPfpukU2a5SsiIdNewrS9aM8zKeJ0TnPYsa9v2/afTGmfbORKyMe7P&#13;&#10;tt4D9XceNDl1CPS7+lF6a9yRQuUgplJxXa+dK3rGvJt6jj0Zp2pbWjL1YVbqeyHVJ7VB0hWuEjKF&#13;&#10;FoKzlmRGerklQqj0aFkZrKJ2I9KUZQ6c+n1INxaMqVTd6g9WPSep0+2LKU//AHr/ADZx6p1P1Nzw&#13;&#10;CZCIXeo/D7X6f1Xpgo/UtMrx3ya1L9QY1nUpMTn2VL0TIrRadtMuaQozAoVUj0aXr5dPq3+X0pd0&#13;&#10;JQInRhGMoSHMgrulnF/GndP0fT63St6jGZ1IdzLrHcScADaQO2lNtQunonS9fUH1Mf7bJjKzZdFy&#13;&#10;2+r4KrEx1Oo7qdITQsq6Go5uIkovBU+pHT9Z1el0SEV6gEunGo30un+fHuZ9IcR9VVhWOdMen059&#13;&#10;Tu/9qD2y7WddWU+lLt7eon/zi6XyawH+3dNsoyaMxMJBtmSlZ119L27AgOfHFEWjUlNErksVeV4s&#13;&#10;Cfonhr+d14j1On1GPUQh1iMo9P1HS6Ckp9bqLXatkgfamu7un05HawuMTvhYz6HVmZhCJ/l3HI76&#13;&#10;nuhbcud6WnujnVsy5qDWItbVpwhGBwQ1Ci5PNR2LToRFyBNyAOPUfr+nl1Pa9N9smZ2nd2x6z7Y9&#13;&#10;ScAepQYd/GidHqkLkdSMLiQ9xFl1J9PP+HGR/h93hw7Otl46Cu/f0vJbP8Sp+ZiV3ZIoQvyW1M9K&#13;&#10;UZoPp7sqZKHJaTdi8KvAbL0zJj0uunU7gIdQjlQqJAKBkASZF3nTpMyPV6vRhOP5a/mdP3MY1+pn&#13;&#10;a/oZe0i03o76L7V2dZ0Z6Ux7oTF5Q6nlsmiuxmzxj8TPlxm0zxVTzHRmceNVVyHUE+q71E4engxl&#13;&#10;1OnZ02XTkJGJFkkpdSZmjw/TUjpdKfUnGUozjHvI9SEhZ+2NxI9Oyhvc2rTl/T39EL0tor0zpe7q&#13;&#10;GfPUber5Ph576cdKzvCfUhQaGvuvsVwuWHgHTyqtROCT6qfXfjk4sYXGUqOn0upHuIsIyv8AKSu3&#13;&#10;pR6fLfd51a/h/wCEku78jpzmkvzOr0+yM5QkjE6zMbnLqbAlYvVv+gfoF0j2yOn9eFNGidJz3Xz5&#13;&#10;Q3VtUttKqk4CbvlLqiyey6srI/TmLfyq8eqbq/jPrPUL0++PTmLAlf5R2by2un6/q1puj+EdP0zD&#13;&#10;rd8lo6jGA9WZ1DAbl1vZ+nT5SHSOn9Ong6N0hemLfBrzb/ibckNG1Qz6NDdRvLKE1Fsz6k+Q6eSc&#13;&#10;x2s7Aj1XTn1+r1Dqeo6z1pEoShKZORHPbHsF9tYwfbVtUYRqMSJKEoyIyBmFszqSP1WXnfULMsko&#13;&#10;smVqnMuHp8LCgW2dWRDRuw5JVzSnn4pFQrNpRWeYIPPp7lTuC2fUle36rCr9ze7xpp3VFYinZ04r&#13;&#10;XdGJiVtDADY531s0e7cxYLBaTpQPGZpMu9HhAmsgZZvJOIsgkQy1YkcHn00qu6u7Ie5y4tw/qpxn&#13;&#10;g0qy/S4Eb7QlFtSPuP09x41ISV9F86LZ11LE0/e21pSTCSC+3TUMj6KhUZI2rQma9oDEn6YpEVid&#13;&#10;thcYHbV4jE2ivJrvasS0kRWltOFl5fl0QUUZq5PPo2atsj4Mn9wd+aTlKdnBvWcVF50ikshuF02o&#13;&#10;B9t+REa7JVGMYNyl+XVCuPaOyb8Gkumu6UmqiytcZVlwlUcutbQVOyi7aPkl49GUPLVmzO2gI8Jh&#13;&#10;ogq3elWkHGpe1CjL+Xb6WC9sewJy7opcWVF9y+KratJi62aQvfuqsDs3r4BzNM2yw0WzQS2jQwt4&#13;&#10;0ljSEJciQMwuk0nVqBD5dP4qQGI9OrLKNxjJkRgZVkqueY1txpfhbe0O4HYAtr/Nzrc0ZtVd2RIy&#13;&#10;Dw8uoXtSOets5siPBtYp+Mjuge7PXf2gTbtJDqQB98SErKkRj2gtSpqXbW/Y7kdd7loMZ7pJbTHD&#13;&#10;TsS415jA4jpv0xIQ2yWL4tE1oXtatROkJlXVB8GYqxBJlBAzcAD1zLu7CdsJd3fFCogX3Pjv/nTL&#13;&#10;ruYhcQRpFk49tbkdbKvbR1TRTp++tux2nB4ImfTlVe6fOfsg1XJAetbBmoQf5Vf44IxgEoRLyxlb&#13;&#10;GS7r3NV8aTaUkZSbe2rEMbVy76mcstvj3JTRDq1pIlsulp44a7vt+NC2WsaCLzWU6/LfylxQ/kh+&#13;&#10;yfQ5S6dwoelG6lC5ShH8u2MiUbzKqxVc6RkvcEoze0kKRJLILijxznUtmo+Vs/zOm6pZTJ6Lq4zw&#13;&#10;bFgrEfmo7R4w1H0eJnbjOSKKQQR6HL3L2dSLPu/Qd8vzJktnzxdb6WF+3vjKqu/bFjFjsfXO+2lh&#13;&#10;WuqiUhQ54b9PT9QzMWpo0DZjNJwuvNaSkuhFaj6dkwtVVjEK6AerQjE7U7pQjM7yu0SfukPKx8R2&#13;&#10;vOlpoj7SUoyY2Kkg9iG0R8y341pZqvpc0000xOjGkxLO1V1ygtWa9eoNRKKmTvQUyPrYWaDc9oHo&#13;&#10;iAe0jLtnYyKgyTEen21c/Nc6SNOZd0WUaKXvKVk9RcEX+ldZ9sNeMqLPLHkKVR9PT5zK3eFAmVXE&#13;&#10;5Tz640RwU0TRVQDlz9DhYsJGLZYkR6ljAkZw2wrx+2n1KPPbHmUDed1EQxIeHURID540yyZN/UZT&#13;&#10;M08uaPmz5GIXWMjySKvZEZr00z7iAFKOHHIIvsYspQgo/qlUpbwZxf8AM4DQx/xCRCE5xEpiXGN+&#13;&#10;7sqrkbrre6dsWEh4cYM3e2emp0e0L6hpa066G5nxqkkvw1cluFcAhH49NlG5KybxIiNSiEaSN8Pj&#13;&#10;SEg2HNxZ5pkSsZf9xVjohnpfRqppjlolVvXQEvl7RoWcpTSmZn/M3nzl0JPydpo/0PGR6ClRDuKQ&#13;&#10;g1L9Fyt7vMHJog5ZAx92zE9xVDG9k1GJh638V4S2Rz7I7o5+oaRiz/Osd+wWl2SaVENWnWqmCOiq&#13;&#10;smpyCR6L39IkXGTCUFgSk9p+XGpZNj5+a0NJkaJBKy2MYknulZQ4tHb76z9U6Nlpr23lvKdYomHD&#13;&#10;ss2qFdGx8YRVoMMp9qZ2CiSs/wDzdEAlO5iPpOl1pEYjD/CufUgEJEYRm7M5OZc+BxpWEZTnTI6k&#13;&#10;u2MpKXIjWWPA/u76HzHXqrQ7aomm+tqNt6klpxfuVY3it2/48/JP9y1KMs6cEd3d6LcIxiR/RETt&#13;&#10;6fuS8mDL8Vtplsl70FVZzExVSjF2O45d9YeidMVsRY0fqcp5qhtKaVzwuOWp2d9JUZVjRUZ/2lyN&#13;&#10;Mc93AHonVmkq/wDbWRUUJMbKGhx3ed9d0oHY0s4kUZd1RX9XbbsDT41tz2zK7d23VPH1npfwm6d0&#13;&#10;/LtFWpltKkNNLikGobtHiAxYhNHzAv5h29vrvy1YQjHu6XU/M/MlKIVKKSIlOy5t2eNISoZSYk+m&#13;&#10;RYRjJlJiiLW6pwca0DrV1y51jS+fV23niw6mpq77OyY6Hsi9PC9qrakbp8iJ7Wo6gD0TtrubBhQy&#13;&#10;lGogfrq0GjFmuZfpKWMkl2xl3SuT2xecco7c6l8ytm3aOnv0zTB5RVGXK6tmp8edW+O85eRjKRm6&#13;&#10;/InMwEuC35E8BmjCM49SDchWY9x3pchat+N9FHtkw7E+iMZJ/TXIamsmDEmOVKKN9+pbr7718fgn&#13;&#10;O9Z97qCoy0UTYNWIWIzcoAR3VHqL1erP8xiHYdLpx6cSySg0NZLShzoaAJHNy71BPcluMUb1ornm&#13;&#10;TKmM6NWgwoWpoimZl50mFEyF9BXujOWlUOrPLnu7D2H1CZ9zMjAJGI90r9vdcgjebNl0lntlL9Ml&#13;&#10;uo1ntwsnxya1pZd9tGR76ba5d1p3lk1FUKczptcLYSpOUpcjuvEOg+gOR6V6kCMiIR/SxZRO4W4x&#13;&#10;Mb2+NJS/9xeWMsUUyRf76lBSIvpfJWsI0XHtzwxZEYpaSeGdVhoZYLjBe7zbRwoLFu5XAPoCPbEn&#13;&#10;UpHfCUpzbYvuTGWfmtOsZS7SQe2YEY5ke3uiO0S8Oskuo7nra3jbxa1hLJOeZ7HurSi16iwVZZ2b&#13;&#10;Oo77xz6GqxI5X8ufXPThQX7oWyWZF2shlWp7C6WMpL3GCVEQitF56nzIrIaGabcdhrGrxZ+oyauX&#13;&#10;ZKVDnS83nRc8ihV6XpS9F+RlWgWU2He68fR+2UWNXLp0Sgp39rdL4iAYdNw91lSLJF0JThHN3ueN&#13;&#10;TGfzZITtLuozwn1KHPly9SVGTNNpwne6KU+P2MYp2hw4VT2luBPbJR27npyKjLpqK3JiOV5407MT&#13;&#10;5IkyWSdNYp4TjWaOyOG2nbolalfjT7JrJzTNeyN8m9Jr2znopPySo1eFSH0n+vXMGcYxEAlm2hiN&#13;&#10;RB5ib6QqKrdpZ5FPdL6v8a1+o7Bxky4qP1Hmibc62hppw908TcaO9reLOqsVzghlooLAdvHp8I0y&#13;&#10;nIj02mEgQMN327W+edKRWi+4zIXfJt3eDxrQFk1U8e3TI26dnetnADa2zK0+cdBtrB6Oyd1igXv0&#13;&#10;RHHP39OpgHZFIzkEd+weJHaYva+NP7Vu3Yy47kcVnxv86+1UCS7jDR4FtNXmmYpkzaqw8eWK7IrM&#13;&#10;5GMiaGY7OR2hlPb6Qv8ARYKO87lKJK5PY7/fSg04sv8Ay0CFDfzrUWzZfLZeo58ulyZ10s0Oo3zK&#13;&#10;iqphn6cyrm0Iu7tvSfmVykzwfy+n0yT2SlEz2+7pxkuRl1S2KxwfXToj7goaruSMka37XCXqODI8&#13;&#10;s4TqGPjy6NM9UmMraNygxdNeF2zQMNjrPwziihRTsXkqR6IC919ORiMaqwgvdcZFtx/007EYjmkf&#13;&#10;dRmW3uMYzxrd29PEIzp1TrT6d+i4Q0wB6+KNYp8hI0SIh/x7BhaRBWKBiw549MhLvWPT6Xb04RU/&#13;&#10;MTLGWL5zxpWiNSm96n6baUyFHHjjWLJm26tjdO0VGvUM2jNTyZeJyzVqgGiACo53RnLxLWleEl9f&#13;&#10;wQAsmEYE67RnGQkqVCmLf9DzzpauruWEojRlu88lVrYrzjkT8LXq3Y1OeC0KXo5pXwnTUYxoNHDo&#13;&#10;HXtsDKYUUXgkDsS2lEhOpSqwALoZ1X33401DxJR7Qsbr/wCG7HfWtTVLz0lFpr3HL2dU2GTRj1PU&#13;&#10;JRtXPPwJJSjBsU6eEtz3FlTj0hFT3Di/ZG+56cfcD9d0vXe3NofpqTVknDQ/peNR4RHOiWlDTfWu&#13;&#10;efHSw8K58Fa0izQWHaNBuh7O10WXk5PHp7cWKWQIP60kSnEJF3+ntdKolSLfEVEir21qSwJrW/zX&#13;&#10;lZ44ViHzuijVXGsEnnrrl5WmxNkR5IV/C4B/lQQGVUwEJTul2Jrki8FfxpuXL7olWc0cyLzrO/UN&#13;&#10;mqCDXbVoY3VcZk82st6I0raFlJldawCuNMlUqgfgj7X0MhEkMIxPa995O0bBX+l4+mmNp7m7QKxn&#13;&#10;yHl5+usz78on1bpXmqFypMpPOShiukQGrJS1J/kLCCGaxdbKDRSe3kBnY30+p7cue68p+mYGSr50&#13;&#10;sUvtz3YMOwoI3tdaV/uvrbe3fbdek/3FMXUtWatvF1KZWQz8QpbFm1RDlt+hOyFBd0zaJks/AXj1&#13;&#10;aei6X/qPUx635bLo9OR7unSs8xJTg/0R3xk41H9V1/yOj+X39vVlGw6kUO1ywJG85bfOqxD2vX9R&#13;&#10;eu579Q3fL6Dn6nKnTqwVsvh0RdKzTRlmk5VnNgFloawjWQP+yANV1PVdP8P6CQ6fb1pdKR1DEu6D&#13;&#10;j2qrFbyb6pGEvXdWPf1GXROrcEO0ixbCUTGPLvq5OXp+P230hMuTJnWdF1YppDSNHyZ7QlaumWc+&#13;&#10;IyswCSqHIzkkEAcj1jZdWXqetKc5IjCWYMSPZcQXlPHOtK9vTgQgEYRZhE/q7svtDBLjxqWxl+nZ&#13;&#10;hnnkabNknS0le1x0sqjOtr6a0tPVHREoWAURnQBO36Prl/Ml3MhuUojgeoLVRiV2vzoJEQM4I2M1&#13;&#10;7GvOe+9aDNfVr0nRRDHHnOnTJlZszreUtKxyqr831WvZVYS4nmmOe2hY8OwRiRE7pdsWL7hi9qy/&#13;&#10;yxjV5305oWqSJcrai3miv1Mn9tTvSrN8jHh0qvnUtkzQRY17NaUntpoe5Vimcz8hC8eSAVFI+z6D&#13;&#10;1CLGUo7X3LJwx/RQH9X99NytZV4KvuG7zua2Rnjr+aMq/J0dPhTYHtR8h1CbGc5T0zZV1btlDJ2Q&#13;&#10;xPJQBnVTx6S0YdyxjNIJEJEGXLF/TCH/AMjTa37bUGQrVxMb8ydRV9umHxqzx0rHtu1m3LWmcmp8&#13;&#10;bu4L2MzjMyuM93ikS3Z/A4eQg9wyLi4/LSKBko5Z886bdV4SnuWn5N8x41sw6nlHTcT7IiPU610f&#13;&#10;2VH06pQpRfHmR4tFWkVZlVKPpqM6On19n0yUJfmPa3AA6wEGVb+6+XitO9oWjFb7BWsNKVu/XGv7&#13;&#10;LLXra+emWUNA1ZzX4/UOHsCjyvZK38aVjVAwaLqZOCO7u4HHTlGNPcsO1TuhtyCGyfv400Ls2bF7&#13;&#10;XNbbu5rZRoX8XU4YIz+NoT4eTqoGvVrgJHAks+eMp9+KNWV5+ZUcMeEPavPpj3RuDOT3Re6XTOyM&#13;&#10;Ue65MuZH/nSxDEgMS9sZPdKR+kInET516xYl26ZIKTvryRTHsyTfiUNkf3mrrl5FfP8AEjmRJstW&#13;&#10;a9Gbn/L10pdotJGT3wk3bBxQ8sl1wSk4ruBixXAhvJMnafvr51eU26Zp0tn8GjPXNSrYglX3RNEN&#13;&#10;NLZNDxK9veS1FAoeCh+vS9NTqRiS7iUZV3KEZB+kmG7/AOddftJVmwWLckXLUk1obt6xzRzJmrP5&#13;&#10;g6f0/p1KfHnhZoDYa6MzkcbEvK09NHRhyfIzMpbj0sIWsu4e1nOYdzOlKjI/pY1Wn7FcS7Iw7k7V&#13;&#10;iJLt/wA1739dfbdJS2ivUst56cuGLVu1pp8eKcSmmmJzqhHxlQDRIcubFgv0o9dHqpGPTlHtnNIx&#13;&#10;Be6V5R7ru+H99LRbVpEZSaAPkTZOf41/dV2Td8vX2NdC2zJPtsjrOmtJoA9w5oka3iiUHyGCCoYD&#13;&#10;8gPTunFCfRAikpJWKFpp5B8aeNpNu2gHGawvhfnUJDTfnbm22Ee/LmuzqGtHxjXOc8zt3TnF7ToX&#13;&#10;MRJ2YI/b2hfT5RLgxFqSU1GX6bZA7h5vT8smKlubCyrwPdy6lMMlLT4WZtR+6NjpkleqU8aqbnOX&#13;&#10;87TK8D8+5FKnhV+h6Y7ZaopO1SAZ32HnSIfdSnexvONbfUN2mefE0W/cjPPHVpnLh4Satj82CUqI&#13;&#10;0RdRM1NZFpEr3fXbx3T6cVkORZMYru9odihYpnGlpO2uMNgINvc3jGozE/nFqjM51w+Nq51JJZ5y&#13;&#10;xn2+ZkNY69N157ssaHiIJdAPRJHb2ihB7o+wbkFj23XbGLsunRVrCIRUkCGdmrGXxqHn1WVM+rqU&#13;&#10;8taXF9GJoAzK205waTMs6o5aMZ1Am3/tJO3LBSfqR+U90emyIx7Y9Qk33EZYkMr/AFPPnQvzIsWc&#13;&#10;SS90osRLkxyBXAP76zZ66R0/y+Jp6oER3aPjAM06TQ/JRrJQCnKsvyJ/w7ABg38JKJ+ZVso2yjFb&#13;&#10;2cx9tY+NLFk9PPtlglKk4ruuX99ROrVCBkbKMrNpxZjMXAbM+oeR69ZzrQbdU7+aTR47jHxt2cr/&#13;&#10;AAWIyydsqjOaph7cH5Ug7YpX30yciNW9vuhEO7MWeV6pfdIlePGpnqUfHnzp096d75wtU/tprr6P&#13;&#10;GlloHSeirSfRLLcFKVkypRQfojgDg9y94ASs/wAQI9VCn3RyRU40+fcBWBiFkFlAW7Iy2lEedRGo&#13;&#10;JF1VT39Oypxc0Uz6gvbQd9aIjcW0bKqaUhRSqsefpV9PjbWf8STgG4bWA1iEfOmSwf0/lhSyxO+7&#13;&#10;LKr7mbnRJLjt0dQo2l+9BIZ44kTQSzqjPUUYTetB3KEtUgKP5Uj0CRkgdpTmTO4lFlJnHxp8mVsi&#13;&#10;3uD2kcuN87usuvpyV8j57lxqMz5KsOnL02cjL5EdsgjrUWCTJBq54JIA+yGxm4E/SOA7/wAx3jKG&#13;&#10;fbWmru2q1m+2g3Gtx1ua8+CGKccuXqT72/4pGnVKl/ldgMtGLRNFTw+BmShrIr8MoG5459JCU2fd&#13;&#10;KXTIDftilRd4zF/Vf7ulaaDutvLLK8A1tqEhnv0xstNBOVNr6J7OYFYzvbwkXu0mWEkZ6p2UvTt5&#13;&#10;Q9oTg8EU6hKMfexBid2Ui/pLytcaUkQpuu7uZ1F7e5cyUaI/XX9jispg/HXPPPStKaNmkBZK94ca&#13;&#10;dCItP2GoitNLIL5oqO1UU+lkyVO5e4AjGLa0+yF1n5MOlKqyPaC5k7ckn/S9tRNz3jH1ZIGmvRZG&#13;&#10;iunxq801SRIZdEbUJnqf5K270UO8WV1544DgxLp2EIku6Rdd0ZZmJvEqvjSMhI9Uj71O3uokEjEZ&#13;&#10;EnC3d+NTXQc7znLLJ0rHRR1raSm9O2Unt8PNpMYWojUDpSB/KklH0QvHoHqJlXIRiDEbKbrulG0s&#13;&#10;NnSmI9hIRXNq4LYigpejLPXMcckqmuDNWe3GItismMznfKc+uTA6bSr2cLFuHmvd+CBgRASXdJjK&#13;&#10;EsShNe+LO0lY7D886bgAe4FilIgj2o3li+NQu/fhposmmDZEFE70fKujDonlxqIlVM3ed2KFFZO3&#13;&#10;xqe0/XPo0en1CIxkTaw9yTiyncy+TnSIO4F+SxqNY8SdaWzq2DwZfHKwTPi8ctGvpnj5M6lmZs0+&#13;&#10;cqyhNlEu2JDqPvjn0/p9OXdLuY3OdyjHqbEihJOWTzpTtKcoRtUpxtjwcedRy40afPfZmrT5B0PR&#13;&#10;WZUQNcrZYszItjzRs/ZOY7AgAAPo/wCYNCR9sUQi0rQMe7ft2vOiAUFt3eXLnuqT8719tanUHF89&#13;&#10;tbZw1NG16gplkyylosrM7GncEM1PfdwpYBh2gADh3TGKRGiMaqUkXtEwG98aWV9uy2le3JFaum8f&#13;&#10;P7ah5z8fU7NWgvKs9CNA6BIaIW7Vz5skhLyRmDNFdnmiFjwXUc+itdh2nbTGmr7U3ZS/qc8baaCT&#13;&#10;RqQkhj3UsZbRhE2MZ18zZbW8edo3vXYJ55PMTpOayosWacosi56SVkDx+zYs7J29nA6coxWRIOzu&#13;&#10;u7FU7kV/UPD++uiMqjTLvCJ4iDV0YjRuc517xZhGrz+Q8ZU6glHhobzteCp4lw5kkS6QV2PcpPJo&#13;&#10;FPIYn03qSuNsYr2USLjUt+97t5VpYlPaSpZ3Um7jVEIhsaI3tJIZdmU52zU1LK1Op5VrDZpFzRZ7&#13;&#10;VjeF6vVQ/njmAmk1Cu6gj1FFZShPuuMe4OmoxhVXDuKA4X7aVfbZKKLVypJPiRYrnWzXshPqXU2l&#13;&#10;k+PqtbOurBKaznWjg2FkswLQKqqtWAIQHt7ix9DJWw6YrKJFIzu0BSpH9Ub5305A7p0dqtse0BXe&#13;&#10;T/tqHrWNtuE6DNUiq6emKjUvO+ZknaL6dEm7Ydq8Fo3PcX5Q8E/TskZkRt9vVcCS2QH9WeTSWXDu&#13;&#10;oo7umD+qPbZKSbV862l6dazrutrrnz5toYDNPy+TJcv3lyCvloCv4q9O1E+uT/obOISiRjKTGnua&#13;&#10;CUWtvDe5vp1SXdxPFU2OXPnX9SuWybS7W1/ImqjxrEvmnYTV38I81m15kVquoZcwVu1Sx/hKkdmA&#13;&#10;YqorUu1sLx7ZbedNZCSEUR2qy/AW90d9fKZs+PqGHUl2XLjTKQa4bpq1Um010aVoZeHvqX8LZ0cK&#13;&#10;au38uB6QkzjM7XunKX6ZjEi5jHe8VvpsqEbAiGUyuzK/kxqc6mmis9HfVUrou+jO83bH1QUXxKQK&#13;&#10;khBEzUs03XyVcMvAf7A4doxSKhEJGJQT4N1/tpVXlt9xSxlY424P517jPqMnwPPXfqOYaTTWtx3Z&#13;&#10;Rq0fcZSzxTh9E+O0fNYyqnK96t/HJCpnYQkiQ7f1IbqtVF+NtJcrG2UbVvIW2FF+4+dbi1TTF6vo&#13;&#10;vDYtWy2yrN0yZ53dngBmmzuHYGzJQO3aZqDx38+h0iAEop3QmoSkh7qk+NIpTckRIpwC+3BqWhmy&#13;&#10;x7KdiaajRxS0VLNKiLSfyOXJldWNVsOZ+IoAvb9emSVEvtAwLQ89oG11pNuBpynFbq83vrNGEeNm&#13;&#10;ys4Zb6tZfp0up7IhVzfHnqjXRkjyxrdi/ilCbeHtabD6HDV/RGKpGNSYRcyZ9sgk8HN776UC1aLX&#13;&#10;t75CdtWLE88eNCEZZW2hMtF2aGnr8ttXnGWxtWTU0fDqY/F+EGeEw0lRfxPJI+jT7yHugQj3R27e&#13;&#10;4AaO8/WS3dNj22F90qbW6Sz3U7EdtbGetdWqpRsj4MgztkomeNqNqRmg8qTYeWwapotFNQAeCqPz&#13;&#10;6H2kY03GcrJCoEHJK9itcNrVIbUFXdJW6XrPMYdGvu65k2J07Fp7921DYd8Mn5rprjSnfnM9Ldsv&#13;&#10;D2yCJ9qSeAqdSB/hSi9ScEjHtKGWO3ucSs3vXe1XvEhFyi32n9SG1eDWfD1/End1W2Z9xxys0oai&#13;&#10;af3Q9ULkrJzCd9KRZQxi7lYc8Tbkk+kn6eanSJECVfpq+kwzabR7vPPOujMPfXcRt92Sfd45lqJ6&#13;&#10;pktihrxpo8rNfRbEI5cu/Vonrhn+K/x66IVHwm+Rn7WcTjVUc8BPUr00oS6kJsKCMISWc+nGKSWf&#13;&#10;uL/9wp/jTWMoxmW/1MKjGbKyhIqPt2NU2/WD3JfRCvQIdWu1b1jj1aOm3LDD4arLQ+aS8ZtWjkPj&#13;&#10;6jSbrFCjfTfz69F/CvSwidPrPRIkYMox6kX3CXHud4D+qJvnVH+I+oWL0DqzWTGE59NEikvd2x2n&#13;&#10;LiXjWT9F/wBO8nRM56r1Pph6pv0apUlR6LKXieBLxplLiGSRRZaM6Z490aEhj2tx6j/i/rSCx6XV&#13;&#10;/KSKfpZLTbU/63hvfSfhPoodK+pOH5nUnLeSAxS2P5e0BKSttXBhnp0Do0rTVa1yDK3SNK2ax1Al&#13;&#10;zSeVc5gRvlzQWXRMRnlIqQABxjJJ6jqvid/mxQIxaP1Er9jiq5xrRFwiBdQK6aK91NsTxL6/XQhK&#13;&#10;8eqbYYMqSvVa7bafOa1jgD5hW0qUWRhs2+M+QhWM4qO1m7l4BWMunCU2yL2kWJElOpdsUN4Qvzpo&#13;&#10;x6k+yB3SF7h/T08e4axKaZ+NSt9CfITZE1GfoHaphCckTSaq3ZpReXo2hbo7hFQBlH+X16ARa7Xt&#13;&#10;Zdf+qTJI+Yu3tTDp7XeSt7enbUTCyNx37oprb6b1OHT4Zeo3y59VerPpphyURDTPnKL4V0Bu1Sho&#13;&#10;r2StWXxsSgB449M60HqSn04yYx6XadSQ4kjkim1bUb766MqIzQe++yKVQ7EnH7utzBfV0vJPVS+d&#13;&#10;qdYXSz55Z0ZDNnMxShqoV2EePJ/yBrlNO+fap59A6hHqSYhI/K7QkybsyVXD+zzpIkomZD3Mnt7c&#13;&#10;eCxMuvnSFyZNOpuqUFMvWo+I54QGbDJCwjnrcxUSl4lbSkGq5pWlCGckH0nVZTjD8se7oyvuXul5&#13;&#10;l2jm9r8Vro0MlSpgJ29sS8RtjtzvvrJNsE9q9OjHTbxWo99hACgUiUx4k7iqLjk/jQycCM0/P/3P&#13;&#10;pkiTF6jKBZ2kWhsblO+Zv86Uw0DjLIvFfpjjgvWKKNk1r1NNoqubQJePHnnsR7WSWgpSumkYOG0G&#13;&#10;mC7IvlSHIKsr8+myqUezszMW5ypAGCkQUo9xpTuEe5qNtRCV292V8uPjX9PpuaUp41Rk6rrTfp3d&#13;&#10;tGDVlydKgCFW4koqHVpoOyqBVJLAeklOSsruEHpx6ahQ0Rq5Vlrb502iiOSUxUFHLcvp23rbhoW+&#13;&#10;4qQcvScfRx/aH0eSjMK451+JJWVDOoVGMz5O5VD/AMeL65ikL7u7qS6r+YFYqeJSrfuddYyoxEj7&#13;&#10;ZObuPtDk1odN2Ltqer6ZTn1G1bShmrsbPlvLNOTSGdIMVl8poN8cWCrSoPH3x6XqHb/hwb6ZSyI3&#13;&#10;KLJ93deXtvPjSRzctl2Loa27a2GtTfU9otTIK52W2xR3rN6Uhmy1o0dFHSrtabBgX+Ki8TB72I5P&#13;&#10;AYxru9xUci1cpRyVXnzp+c3fG2Qvxe1aghLN5baFelodPFpdOm3fAboL+SSTgs1dOesquW5AbkA+&#13;&#10;i90qjHEXqMZdVruYuy+CEhycaUpVBSNgFhINg8yP51kw7K6Ldtc9oO0LWYVTuPnlMtMJ5ZldrqhS&#13;&#10;llzqJ8kD7pzx04FCSGIxidtF20rX6I35vS3eEqhatxZeL/V5xrLizafNTqXVldGGWcejCQTLjTqT&#13;&#10;XVb1eCvOkouWAWMwUpTlmIJ9LKUe2PS6ZhmvVW5TYV7S39ScrtprWZOPaEawdziSxX2mpDq2zThT&#13;&#10;OmTIlup1TM10UwrozzD/APMsERu2UexhTKqUD1t+J4Cn0PpxJsu+VdMvtsQZf0R/7l58Gmpt2xtw&#13;&#10;opZHuy/AG2iHpvTM0cUV6INuWU5LCnyDlXH1TT4TUzbJvyTv5fu6N2bizOe5VJ4ID1JzlNeswksu&#13;&#10;7Ak+mWRvug1RjjGuqjtiSDbPb2yd6qRv9863IJz231/IQXitKJJ4zzFwxmcbXN/lrdJhAV+MDMq3&#13;&#10;3wRwjRZFio0YWdVbIApLcZzplBTK8+K3Gu1dxrWvgwDKmnqPXHhnlsyP/ao6LTKrSLLocRypRDPS&#13;&#10;/bCFauRfNNh41/IkdOXdUOkSZQmHUY2NbAykUxG6rfnXRKuUkO6NQFctXgOXbO2sfTn0MuzqvVkt&#13;&#10;G3uDKdWKJgpzxXOe6Ejg7p2VaqJh9DoC2wKzEjkellGIx6fTqR0ZMZZpe7Evd8fHGuFplIYPUipZ&#13;&#10;Z7awx8Pnzr1lTV07pset7KWz9R6hm1CMlzjTcGHlS9r0Vn79QYOwR+GvPxuoHB9OlU+o9KISjCRb&#13;&#10;faU120eKx8ba4ZRO9UlIlWGSGy/Mj+dZKzxUyp1DqVdt23r4oUxJ46ZtlV7s3dhi80p3zCFgDx31&#13;&#10;DffZx6WLMkRh2VBWp57o1Ulk7U/20qCd0lSRRKOElxYb/wDnWDqJPtroVd27RLNpcuWTQumlNKsA&#13;&#10;tTVM1Z2zPm4CmsHIqCT2ED0+H+N1CEBY4qmIDwjIqTLf40rcIWpH9S/qV+sTMWPnQ5S9OnSfP0w0&#13;&#10;nXqXUmGY5c/kpLEyC8jHY6TIxKopKZZPkUUFaFF4ALTNJTp7IBK5byMNw5m7tfbSgRsGu5lQVZHe&#13;&#10;NS8amkZYSz9OklzXRTuebMPLrVE8/ikVIQrRx3UNGCxCj7H3wNFZTaqJirqPFrx8edN/7BW0wNqV&#13;&#10;eNjOtNlrHS8daBeo7h482XbnozeFTSRhPsXuR3zTapaFEgsTzywJ9cF/pbhGmUoInurPyW1nXZGp&#13;&#10;L3Sx2oq74+DfbUhIC2vHsjGObfjds7K72m9tEZT19KjGVK2nnzz8Yg9PF4PF/jwf4RxGcVWMqliq&#13;&#10;iX2zWQDJbsDSW2O0oeVtQ7o1e2ovZJkz3FMjtfaktU8qjKsKXacpW3V1EId1cx700yJ/NGDKwKkB&#13;&#10;RtDuKi13JJaLqJ/kJXh1w+20/UiV2gq0yV/VXOt/MqdNxYqdXzdQ0NUYZ9PbtXROFHzPK07QFcZ1&#13;&#10;kXnCkKNX4884IPd9ehy97M6coRBmyLRQlcKW6w/W9LYEWZJvtprFo3e3dnX2Ek6LDzatB0aOjdR1&#13;&#10;9UOdYU16rvKFJ5Md4torKuVn03RhNgmRkDceSY9PV6r2xKOrGHTtl2RiKLIasli/nTb7MqSYSZ9v&#13;&#10;bapFIxmeG/trbz7JwxU2bpK26tKHPbVFqDwGwdJReiiSpVltmaLgcSmnBIB9NYspEY124JEWga3Q&#13;&#10;3TcTzpY+2KoSkqimxfH1+fGsHRYZ8udoVQ5+pdf0a2yJVrrbNSpteGeFEUIl7xUZknP9iDITyCQP&#13;&#10;S9STJu+7p9EiSsj7o4JSTftHPnSR7apLlNau7HLUa2kmNb3S4zzaYZ7Y9G1E2xtfahhprnzTIdmy&#13;&#10;6NU3qlFLsu2N8w5gGTtRlV/TOoyYqSjH2MQbBbwJFyPCPzpYmSPatpcil7R4vb5vWFWjqPU9PTbq&#13;&#10;6Yq6Isl5zrnzxXsqGjOIVfDQTnjZViWzBWfg8+nZj2E413AraMlMWy5N/nXLfemQvCDEPtVHGvfV&#13;&#10;Nnxs7dTpjuuvJkHlETpynevczM2dFSdayGqRj5DQypmQ8jv4HpsIMpdnfFjKTV0/l1/meGs/XS3F&#13;&#10;99SEjTdneWmA+T9tQnS4YtOatNIp/edus6u3NnD3tGolSL6iULU7uT29rg2Kkp2hvT+oyJVb+VCP&#13;&#10;adzUSRY14/00mAkv6mWxmzcX9/vonnllj8mHNBI5+yhLtIQ0X397T2SSYJmj568+QN/7N/5PIPDO&#13;&#10;5lUpStxi7iRq4t+E01AZBs5yVJb7ZFcOtc7Z1zDQ04w1L58MXfdPKmoaVUnOXvwdFldUqymgBXlB&#13;&#10;9Nx6cxzVsotTTtZMe3+or9MXXFbsSK2FSoe4tG93UB00bOqaV6RXS8bybVTqWrPE5UzpAUraREws&#13;&#10;dV7wCNlMCgNSAOW+gWfb04/mdoxSP5cJPco+0k8xiO46Ye57FT9SoIgFu2FlxWpXR1PBHpNep9FW&#13;&#10;ts3TOcnRc+qAeIU2Y7KmVNCGGsv2UStUd2qHn+I44adOb1Yw6tEup7urIk936TtBBuHnT+4Y90Ll&#13;&#10;GNxhGUTi1S3d176dg2yz6eudVGl93Vnz6Bkl2zMxASCVpmTyRo+iazRFPFfGOB2lRw6U4PZ0odpD&#13;&#10;pnb3Ld9xmJJpA8+dJUgZyFlKV0beWzm9D1dC9IlanhvTqWutI4/JY1CvXioMsi0QN8RG8kZuwdR9&#13;&#10;93C+i9v5kgsOnEGVFWGEZ1y6QQLLu0LeV8f9vGv7DVdeXN7Ov1TRkr1y9+q6OpnO1tEN2uOobumV&#13;&#10;0jmUP7hZs3Yru6xZUKcfZCyxOXqzpwlHoB0jp3UWEU7Op27y7PtfOlqw6PfI71kypakxyMnHu1vr&#13;&#10;1Xpft/Lq9y7Gzx87tl6J0/XJKCNKVTEJak0LoFikMCUAKd9aMXDAU5DHpT67H00CaB3dWcWrC53F&#13;&#10;jVCv220sZxO7qS7S8Rig9qpEJDdnt+96Aeg7uOndX92dYta27eK6OnKheng0jSKxAQDyWwJFapBG&#13;&#10;AAQn64Uep3XifmdH0nSIkOn2xndVIY1JfEl3rXQxCXVl3LL3HkRxtnt8baIemy1ZsHTsraHz9V63&#13;&#10;qz9W79bhaZMc4Vpi1aw6MxGKXMpeYlhW6nntQcAmxlOcgJdPoj0vbaTkoSif/HV48a4UiC1Kb+ZT&#13;&#10;VkQWLL6bffXt75IUr1QX1W6YBqFLsk6o+mZfLp1JojFZWpOsUmySRl5U8sVPpxGconR7YnUe2oii&#13;&#10;RxMj2v6e6+ddcT3F/llqubTEkTeqrQ3sjcdYr06vUknqrLF8HXJbaMlxoRZ5JHMpkJLUzBGlC6Uo&#13;&#10;VAJTn0eKHTOp+WsYsicVjGR2tvv532arXf1sSZGSRYsVlHOCLHju886jJQJ7PbxQCEs42v1X8Vz0&#13;&#10;1tqrK2RAPGE4SXmFR+NCCxXgE+iWt9fPcy7Dp1aRI3Ga/N1WuA/9tqg7/wAyTZ3dyMAdttb/AMfS&#13;&#10;ar218NKpLPKsbhqQSjA5krNEXzgux5WZ8Me9eG559M9oee33VL9L/nz/AEled9KrZZXcdokqYnF1&#13;&#10;uv8AGt6MdK74s+jNGUozxdLlq0q2l+r0d20Z5NVWir6+PNRFiXe3aCwAJDe4INQkrJn1EPadJKFr&#13;&#10;KR+2uMTuXbiPZDuk9zNyguBlol6VHxVfXRvLm6WkhdciiFo1uzaGyMSSirR27tWpgKOW7eB9eg9W&#13;&#10;V+0sl1Vpk2JH299HJWDXNWpZGIbUb+7t+DzrL0y+e3W6db0JaSUzWbpk6Yu/p83rRKybSwQu1MZ/&#13;&#10;YyTmCVVyWU8AhvVE6B0Y9jUj833hNApInHfu6ZYy7m4/qo7Tsy2KO/bxqWfd1hcNqnp09e7r28Iz&#13;&#10;ajE7cNDORS0cGWsGmXWMvEzz8gD/AIqpJ9CIdPuDv7YdDpldokJl5Gc96XOkF7drZyr/ALo4EYwM&#13;&#10;6iumaMPUWHTuSuLpsr0Jq2YKhTltdoTzgXVkulF29NqCctea8/zwbqE+mfmV/idRMVL/AOGEZd2C&#13;&#10;x9rztpI1Io/RF3e3C79qZocJxr+ZNHuDqGv3Cwvj6b0TROepasIFxoRSviihE1mr0NyZuyclQwIH&#13;&#10;1xKHp4dP0+OpP1EKKuSdu6y37kwXp9su6ZcSKErouSft81ocbqUel6dXu3TPRot0/R/bOmSRw9ES&#13;&#10;9DnBg9naJSzWkU7V8MEXlVVSeJf5T1Ix9LGoxnF6nVUq2Jfuo3OdIpH/ABZXcfZEI5Le0C8ZvWK2&#13;&#10;bdmmOk1tFt3W6XfqaamVUy4rbIakdkm/cO3IyugZhPVSsz+PaeCRYq9YJRh0aOnRmcyLFM8r+1Ol&#13;&#10;9xHsKuTJlFH/ANvuG8bUbeXOt/p+pMGjW9kvDJ0ltj4MtTIZddP2xhvP7uZym7Fp1Z1oCP4+z6Sc&#13;&#10;WcY12Sn1e0nI/VGP9YrVtcafReRj2XV0EjeMj4ONC3t9NOzZ179QNqPnvjuW6faj+KuVU7Pid/nV&#13;&#10;pnXloKyFGJhLQ3aV4+1k9ZjCPR9HGkkPefqJLfdmNPbLeudA6QL1fUz7osWuntFjELN95R/h1tPo&#13;&#10;pCHUfd3WJZ16l1OTYumSnBXbfNSrzSUqLOrLp0rQ3eBCOAUbsVQQ2iUoem6KsOlLu6ir7EazWBDa&#13;&#10;/tp8XsJ9efaTnGUIBnvjVxK8rnH01A7/AG1r6Ngp3r8aPWWp1z3DXpehyjLngy/CMqWu1WKSlS0l&#13;&#10;mZ+QK68fZBI9c6vUw3Lpf4fROpHJ3uJWBW+7of5EunGcQ7fzGXV9QwuvbGuz3Xe2axpFe8Ol7Os9&#13;&#10;Or1Cc9i13WpryTt4JxzwOadpSir0eq6M01BtVpKE4ZP5f1Z+l6cTrS6bLp+0ISKVl2ypk1vGTtWq&#13;&#10;vrwl1ovUPzB6ndKI9oRHp9wA8w51z0/UT2tLptzaVztNeoI9mZXXMkHkdb0THUeSW/5M7+YNZptl&#13;&#10;KKiIxJ9X/pOtIe2XbH/CmRY0TZsvyyEuob9KnABTldZb1fpjoyPd3jMZCJEj297KPTcnUUbtbNjQ&#13;&#10;/jsHYU39P6qnyYx/tONMU+8UztJ3+UJqa0Tsp5IyUhIryf5Hpk+n2ldPq9GT02X5/UeqsUmUfl99&#13;&#10;HFSedNjPuRl0+sd4HRhHpl3ByTrNF2HGpXO3s+3Uprsg0c/k0O+RhoQ53lGSPdNedpaFe13gJkuA&#13;&#10;HViwYj6RPWRgyjIlUYBIYJMksowYSsYxBddfpZTDqDGKy9iyO2giyJxpiyUNFQze028NrZdGjIkH&#13;&#10;c+Wzu3k1IyNUVdPMhaqePtZe4ODwwb0Il6kuMZRjLBgBqCIUYU0Vh6ZO6ZNhTIVk/rEZXvalfXWN&#13;&#10;8ft2r9/UFsZpHKFFrFhfPDt75WnyHSImyAbFZdToewsP9Ej1PU47D+qTYUilYkc2baHOHplWdgRg&#13;&#10;Ft90Yn6ZR4K53db7+3PZ3UerausJoHOCeUpnizJXPa0SmbRB/wAh4rQVBSQmat4+S/Dn0eHV9YQj&#13;&#10;0qkHUZdygxkQbSR5i5NJL0/o59SXUKXpkEjH9UFj7ZRc0SP+Z1u9D6D7QNlM+r5bapmx1yzLNA6P&#13;&#10;V2euoVc6ZWhwYq0848qDgk8fRpdf1hH/ANpIpEj3NpKv6aw931xpnT9P6XuuPUjKUVZEQvK2zNxh&#13;&#10;tdZ1s9a6L7EjXt0J03Zas2fpa6Ae3OJfjFozUyFKULKLV0A+R5gj+OPROl1vWyoiThEQ6jGhe5yS&#13;&#10;8B4POu63Q9EIzj0pqf4XcAETEWJxJ5XfWn7j6f7UfpufN0HRefUunIo1TfsE5kFFWaVIpXUm8UU5&#13;&#10;IEd0wCWYHjg/pp+p/N7uv04/ldTIncJ5lRgeny6b6iHpTpxj0Jf43SomLdXR2jln+ZwaAsXvbrXs&#13;&#10;jqPUemLIz9v9WjHLeQY5glDWIv1H5LC9KNB5qaRohV0H0UYnjWen9HDqemh6j03VZ9bpspMX/EJn&#13;&#10;bcen247GXCbar4fiHqPw7q9SETt9P1whON9gInf1GTdsfDr9G39B/ujL7s/SfZm6NSFs3RuoZ88q&#13;&#10;59L6aw2bMlVyZ8OKpaY6ZmeRelZnz+EzJPlqR68O/wCufTz6frjrzg16iH5mY0xiPv8AzJRz+ZP5&#13;&#10;216R6Hq9Lr+k6fU6Mhge3ujkjLtxGI7Qjx8Vq9urptGNp7rvdul+FAMolMaOoXRtFdySEpu0c1ZD&#13;&#10;xeOpi+qZLITzxg6awUS3wqRGu2/n+2iDkW1iX4tW+74p0uzSXT8G2fTZ5knls8N8Sr5tFupJlp5U&#13;&#10;tfZK0pmzwowTgKatNE59K2yLZLLJVIRvHtjlP+OnGdqPJ8uEVurrUT1hc4g6YmWjVyar7NOu1JWw&#13;&#10;5ormebSVZxBx73WmdHpwz0YeL/EgN928lo7aAHuW7v5jvjRoXeKo3tDAeDh0EdDztjzVRtS6padh&#13;&#10;pMGeuVIw1CKmBXNT5kUsxEM+ePPhFGflBzw7qy75RQ7ZESNWJJM3aVJ8ui3jDzZVmGsUX2340Rdr&#13;&#10;z6x0+NK1WYTNntRtPmrQy7lk86G16pFaLQijFXin+KlQPSQc7Zu6qqzWxVp40KRX2C/lrh/30wos&#13;&#10;aIcVd6Z4eX5ebbW5Mzjxxy4nlalm8maDKe+cmdPHEAspB+rGEqDAqURxeWyV4uXnVfOKqXV/1bh8&#13;&#10;Pj41mOnZo3yLZY3n/wAK0zkhncQya8NleSrUCSbJG0I7A9VRMYXjtdvohsndWJbrSktyuHc0xK8V&#13;&#10;viqMZx5Ptr+0ZfP1PM9RdJXpmFL1k7KPgY5WeSvkCB+i5rCeeIqO4SbtJbt59OLDG4KA8ylWb2n5&#13;&#10;0n77Fq7Jmr4ibaIc2z+14HPUBXcctTrwxz6EaBjSStWy2BCZIymHQnyd7KewH/Y4bxdCArxIbp8u&#13;&#10;mVm3yJnDyuNjXiuh16hXqWrSkKUTKM8k83x5zAddGNgaCGmMklxpkwdos7ccL9+mNoA4Ls8nCcjn&#13;&#10;S1Tahtg2axXyedaWGAjl2wPdGV8t8wnjKaDHNGbfIWD0xrmpOsHMRdtVqIeHBBXn13fSPPcXYmbs&#13;&#10;Wtq8aSikc8Hb7uc1ZrP1jqEOpdK+VOuyWbRW2fXMPL57W7xmpG9aK/nyWZ4nSk1SQ7F4K/x6aiIA&#13;&#10;LEGK7ctleNOola2CpL/N4c+HUXgXZq6RTAMuRum6hfTs6hqE8/8AbeYLgmBRtKgFGYNA0clCOR9q&#13;&#10;AGbS7sso0AZ7kzvXOnUVmqbvFESq+cmpL20kdO/eB0t818OjPopWL17wFMJAZYzlOC5JIr17AGLo&#13;&#10;3JJJJ9dSADY2D+7lu7+dc8tI2YLt428alunZm2aOsN09McMuGTs2d15w3YqkKa7aTQVz3tQRqs42&#13;&#10;7l0Ij9vA49Kx5d3B2uTmohvWmUDi6MVb4pt41F9NzaH6oc89V00fDpfi1holnD5jJWLXZaTRGu00&#13;&#10;/NqUuJsBx6RKcmzvTe9/d0r8LaXV7cG+jrfdU9qdJomZKCzUzNa6wnoqbWzRaA00OqdqJ4oBnRQK&#13;&#10;ugKlXQgFqpSNqj4WJytGo28jyLvReTHNpqI2xW/WmbNCeyd+laIbdCU12bfmOGUI6lzusqX/ALWe&#13;&#10;nrRq2LeJi9GJJPDX2wbe2pFLR2pLOfE740WNb+TtVc+BR5K0M4qzn07eqY87y6fCW3L1WAcI5yQ1&#13;&#10;YNXQ12MJ0z9L6uulq7nNV1VIQoVKc+m5stRZSJQS90lHqdv9Uo8aWitv0i9y72Ux7nIPOog7NHVp&#13;&#10;3z9Uhj6hqd5U0J0/Znx9PxJSd/Bl8VD3HfHM6DFJSGVVCoQiAFUjFuLKAWR7oqzqVMrP6b3dO/pp&#13;&#10;IvdS9siixjSZuQeNHunpSdBTNmLzZqZciSpj05rYcyxdi4SviWm7Q0rI01i5TzKQpMx6CpL3N47n&#13;&#10;I9y7Dvi9cI/QQBKorFeV41667pnKGYWNLprtknF7wrOGa51JkFZZ83/GTHeqKE7uF5d2PYx59Nk+&#13;&#10;BsLrBZ29zTsppY0ZRLQbuW9U41E53hryauq7PJsgui2UXDePMea5Z5qCwkKyHjfOhglPhzeYYKxP&#13;&#10;HoT7Wk7VpY7J5H50/wCqeBuyuE+HUZ1PLr6r0np/zGfp25tzqYCE1Y5ZCc89aMzDtruytfPFiwCl&#13;&#10;WQdp44HL4yUfRF8G/a76UZPNS2DCJxfyGo2mKdp0Xpuft8FppjbVfQk6TR0L52DQo8Z6qhenafCP&#13;&#10;kxbllbu+vQsmZNie4AH5SkLjuXh0TzX7SZI07ffbWjr0Tj16XR0AXpOKFtaBV0LP5eeKVywnrOeV&#13;&#10;1o+d3zzWmftsQeSe9fQ3uYMt5So42Wl7Rqhy50+OELajb8XQxzW6Y0KaMrL0tXpa88/ydu+ZgkKt&#13;&#10;qy6NM6zhFO6iPTPeBXtYKq5u0twSR6Y130AqEC7Al2/qXw3o8XGFq1QBwtoLyf21pQ0XeXk0zvn1&#13;&#10;a2AhDNLskYbEqYrOiXiqznPNRIBlaOcghl9JOALtIjvecwQkp8r99EPvbWDwmEzitRWTdG3XM9pL&#13;&#10;SFXoqpp+ZOnUYZoimLYZz2UBRJ517oRh2jNlQs83RfSShKPTkNyiDZ2JBlZKH6eV5d130ol70qN3&#13;&#10;aFVIp3/00U9S6hLMmer9RZ9DauyTVtXzUSykI88d++d2y0mvZIsmfuDFR9gAUId3cEAALo2I57WR&#13;&#10;+kl530rgFW7xa2Yoa/7dQvTKZm+CUpWk9X93jzXKyOlW0Nlm8PEKznJ5aG8VqMs51cdjowHp04p3&#13;&#10;4pj+U4kSEom2O7jJ8a7Gw33d+e3n9NlbFc6l+l3Uw3pZ8M+lXkuenyzsjpwJlaWZdUQjL4rKsl1K&#13;&#10;HzvjKK3ewYlvSVmL7mYsrO3skyuSJycedMS7LCGOUkFdojwazQ2Xzd1ZHXvySZsy67iaxtlwd1r2&#13;&#10;1aF0JpmqpWN8xXOU1FgAT4+PSpbvEk5oMjJoI3tbhvbSU3ym1uRI25yZ1A4exeqQ+XgGqni13FVW&#13;&#10;z2yyvrS+Suu2WZesqbtdV/eU+aQPJVV5Drfc9wFxKwRUjUgHwBrmOw8Em96FuN9vCui6Ns+mst2i&#13;&#10;ltccqWXhdVKy8bxm88i/HHOfp5ajiVWXvmpM+8eidj29odto1QIjSg37nQfmzF+4dhLoraLqPzQ6&#13;&#10;RjxUbLkSU9SWgPnvXqOjWbyGWTTApARy0nCsy9gzLwOTwTw5JMrVwlke2BEG6fKfGmWUYoRq/ct4&#13;&#10;+xrT631JbZunzEibCwXZZY1zxrlXkQxZhkl/nN5TLVC9j89pVuPXQN0djB3Enu/qk3uVpzX1+QQc&#13;&#10;4CjfWjXUMvS2n8msRCjbCTl0UFmecqrGvf2Z3sKiqSXXk8qzBUDs4IcHdLYe47R7goMWJafZ12A3&#13;&#10;2VrtaXek5++tvNmTT1K/UNku/Z5NNsYD+KZjdzfWtMGZ7ZtF20OaWWk5tC6Ky8EkBipDsLqglYrZ&#13;&#10;7T3uYlGK30tHd3VnPaXVm77S7b1G7qXl8ynTzaPwlzZp7MgnNc+TY97bMphDZOypXPqpbZVVeuc9&#13;&#10;oUr28B0a9pKkkyuL/UgBK5Hko0o1b/lI5KKG7Lu+cvGv7rOWufImPqMdG42nDEkW6zas4jRBNNWp&#13;&#10;pztN498cktHNNCnpzCYfkccL05Ws4MY13S7jp04aKJ/q3r/u0uNksxEO5ovKqbGPtoGzZ9WTfDMu&#13;&#10;he75eUsOowkr9Nx/LpWvm0Qua6ElG9xacqLTRRZujd3AB+6EiyMqSRcFe+fYBUU9qp9tPrjF2b1R&#13;&#10;my3nRR1Oct3Qeq2hXHSmuMV0w6Xori1SlkjOd2gcovahsJJR4hRZ7A0PDcn0kPZ1IKSCLYzCRls7&#13;&#10;idbbfxoaCOT3BZFYoRLarzr6KWhn6L4Nd0uEp4Z4LmdNui6MRNMzLPBoPY7eHTpRmJBP05PpplmI&#13;&#10;AoMploHl3FeDXKlZeUIqMm8Y2p1Jxn1IQldM1Vaoha3arWOiTwNaRu+cQkpVqr8p1kKJ9JyGU8Ks&#13;&#10;b7VKLrYpHtKHzwaT3cG9LQ0lXx/OsR818Tyukp6/NGGaOhxTPVYTUTauulTesxdJ9q3r3ZHdnAUE&#13;&#10;D121N3HKsBKHKUFEv786a3wl7Dxjy+DUd1jt6dsx1zZ2ykYE6pTIEn8bXrtg0WvG1VW0Huu7Fn/d&#13;&#10;0UK+Mgf4D0gWVfd7iIqqR7ykCsI8afGXNU0yxWXtyfUTnQx1HPu6dbJOiItepTynpx+PM9K6U0su&#13;&#10;hu3SsxG1Rl2lntpjLwWcL5SFA9OOyXc49mZnck+p7ge1bB7djjjRo4q6du1r2iGO4xdPJrxapzwy&#13;&#10;bkO7JuzPnHV66tB0x1S197Pn10WSMq0tYL08tQF4gIF7R9Mu2USMZCPYke1JR/qA+D3fvpY3RLNi&#13;&#10;MrzY7j4PGo/2xSR22z7IQeNdl4TSgM6OMiQwpjTYmldL1AsN1QRzIWQrxI+n9Y9sWKh2jZaVP39z&#13;&#10;FKiY7SvGuAWRRu0tm2O2xuzfRJemi0DPozY9VOm6dHn20z/KrlzZ9HdGRFNbZ75ZozyAmjWDBWah&#13;&#10;5CgWMM4yCZtfb3KVd1Yrvro3gijIUWu7tBut8nnUF0pejzXy0IamrpfNc0rl6ed9UZK7adMlWR0v&#13;&#10;nWmqqRbwstIrTtP0/q940dwRnhYhGqtAOC8Z+XXVGrozEunN7Dbtdf6aMul0z7Dk8NrIwxUpfvbX&#13;&#10;alLMFX+1qUcKI1rMaq6FWlO2ZAUBfXZO6w3o2oNyYcyBr76GpizhxmWfH3++s1cxqsSrT77vF9ji&#13;&#10;WpidmLRDZpzwwVErZlRBlln0XmIakHC04ZiEvtZLSg9p3GCR2ku6P6ufprjJxa5M2oihHg2p51G2&#13;&#10;3ym+3NmbVO3lz9SrcIMNsEr6HhfNIY6HzTSs4ZxQOUDEgkFvTe19spdrGmAPujKUSy72at0+O7lM&#13;&#10;knjttzHHGNQlL90oQbPWrVmUp4naFDhw/E0UiPNVOV2hHyMWYdiBmP0wAfGJmXdEps7svdNS6D+n&#13;&#10;fSlYx97zRlFeZbXqc6b1E6NefP3UyRIoIXyr8XIKdfEO2cSqCU3bPnywMp18aTbuCkk+hzjUbwuL&#13;&#10;JJJro5ybtK50jlKU5E9oM6MVqbxM7a4TRJFJdLsWa6j5GejryyUI7e4VM2kkFZQ1SzEHsI9IyM25&#13;&#10;7+MRT/Svm9MyOKRJYbs7s/s+NbHTu3bovSSUAc7TEUk+r4WF2q2SwFonN8+7QOcLUG7zYsvHP04a&#13;&#10;xhAjYNXLaRjPaaZL672gm0XIr/mlrd6vKPw8W+FO6VZS20xvK8Q8NGJ6ytM3QaqWxATluhNWFaDk&#13;&#10;qrfYeDcotYkxu449xFtNou5pncYeEuixpOL3Y7OsiYqu+fHfL59MNiylsU0MtDJZunzXLl7WXurp&#13;&#10;C0znvFaSUsPv7Di67igpaOBO9t8gVrl4rdQRc57Sjm9ZN3ObTCjPzRQM1N2pQ9UVXmWeNWjVkPbG&#13;&#10;0lYOfH2KAvJ+nQtKpqr7RovwnJ/vpl35Xa5Xnzn7am57SGcX0VONoaFXp6s8oVvpGPw1OfZCS5Ka&#13;&#10;di20u+Q+Xs+mft59cwGu2B3We/CxI2yO6K95EaL01vle3xxdlYdlcta2sVMuQtO8yeppl1w8uWq6&#13;&#10;bdNSOhEvpNFm1tOY0WEV++YyNf5P8JMlL9NEO6MqkUTWNRKcRlV/XTXA3uEjAKZztuOpvPrh06Qy&#13;&#10;mMjHp8tB0YsHUmqNUK7ho7t2P4GmPitozBxGW3ymDj9ns49BlFm2ypklTl0wIpFPZPuLod0350lB&#13;&#10;ir7bxGS4u/cU4dbtNSuks/T31DLCeJ8PbLHp17PkOz2njlSBOZYDq2JNmmeb913n2j69cRS+4jay&#13;&#10;J/qIwrAykPu/S0XpKyEe6qO0atvL2lY31B+YzhPRHpepUhuTOstvUE3ZtlYxn8m5aTA5YS+VnEpB&#13;&#10;WYXJQhfEVD+0VGZmDL2w7WJdRM/qca5MFDQ4FscW7ca2JXa/UnrnxjJ8aXSWg3DzrCqJt1M7C4dt&#13;&#10;QrlqjRrEGM8ylgnc3ARiEBVkv5gmEkWBttSZvnSJLcxSUgvC3SZHU7nvp10Xo0pRjinn3bHSfT4y&#13;&#10;yJnE4tA16rC+nf1AuulKiWucXkq80KKvHprED8xbksY5m2ttn5bRCqqzSZfZiJUn9JQVZaWrs51m&#13;&#10;9vY109RdMW2fGO747pizsrRBC7ITnQ99TbPN42e07NnrTyAleO0L1FjCPdGQyCUWTa57ZKFYdgc6&#13;&#10;6EblZKu1qQFYW6fCb/Oj/qDU0b8p8U9rocq3Z40+WlGSHkk+coMa5pSutmrnXtajdw+ufQMA5c9x&#13;&#10;uUVixd120QacFh8WttcbBqIGQ0yNGqrPRbLdQp0yYPYUhPNVsWdYbZanNZNAIp8na4HAXn1zQ2bF&#13;&#10;O2Rq92zt86XhG+5HxV7DRVLqEtjnp120jL5DPRoQWzX526bZ55Rk0utqiZ0SznQNU1AU5+5e1yPX&#13;&#10;X2xIMnYakPYRV7go2Xb50lCrQ1Kmm5LE9rnkzes2tWx6tZEMP/GE9OdKVadFzZuzywQpHSg3bJoN&#13;&#10;M6icmRSACx+vQypUXK2ySYLdm2vbG6d9Pby0NZM00Zq/LxqQzOdu7mktlfguuZp7eqOuuZpmz7M2&#13;&#10;hGtm01WmHJSjDNqlUXUKQ82J4TFG1ytsgVZJjSYuKm+Nd9M0hStnI5MP1vWIxz5a6K7NF6dRoEta&#13;&#10;Fby0f3dMjzEdNZYIUjj05RqWry6fJKXmT9hgeGNpiJ201WOyz9Ny/UPzpQ8/qu23cMF1smtWOuT2&#13;&#10;KCdaQOu+h06l0+0YYIpipOEUpaTNDKqOfFTzrrfQFPJ549Cm4dhSrjIWSytavMn9tPjvV4vNmDHk&#13;&#10;8aCNbAYm2hdumtZdRHYLShQ0omBxK3kW9hl+Q7oqUHmv5Fclezj0Xpvv7XsAYLYyKFLso7qze2lq&#13;&#10;o92V93MRzWH41rZ7NcWzUxZYQXYmx9GvEWtGGvHC+bp+1aJDw0yz0HWjtII4PHC8EAiREkTkvZ20&#13;&#10;SoWM2LONXfdVJxrs0lFWNor7o32yHZLu9Q+XTlr1B72pG8rmw6Y+iVcuOuddc2z9P6lLNo7tfZ80&#13;&#10;TzhAixCMefRESIR9tHvr3SjKsz6bI9uDSWbtN/ou6S/0yBzvjUnvnf4gnn15p4+n1FtD316eWzZ6&#13;&#10;5lvKXQo9KrfVmh8tFpubYQZqBOVApb0sO2+6UVlKgwbo1J6kpYWtq0kr4aIt2rsNV2VkL3vUc2eU&#13;&#10;NcKJoxyATFo2dlTrW1a5I2aIFsmVcGgQZnZT9yJUk8enxkyEpRZRL9qBKraVlG9N2XMeFrNtWxSg&#13;&#10;F1tZcNV6XWa0luDsbII66QjNWF/PCe3iqtrlLOzwaIH5uAR2kcPJDMXuG95Au52vbj2t5+mm0keE&#13;&#10;q98HDn/MVjWf5mjDWas72XPeMMXUJ1dYNCOmq0zrlNXcDOM6iTICa0LB2II9OAlxXcXKCWixPdfm&#13;&#10;XjXOKTi/cbYdv+b6/q63SrVNNs9MWBo3ghiZHMs652bEkbXaXaFjKNE50S4KsiHkPPHtSRZSzuls&#13;&#10;v/U20gBaiUmUByb9vg17x6bNqWbtCl4sjs+zHlpiq+i19dhgkVZps+jRKk9t9C6ZsCwRVT0/ALSd&#13;&#10;xR2ykToiRj3/AEDY12WhrjKHLaFbrrH1PYVQ0TJ0/KuvTjzcwG7M0mrWcPF1LaKZMuyNKXtsz2rK&#13;&#10;tIxLTPcPv06BbE7pvbGcm+2RQXcIto1hD66Ta0jHPb/m817nZP7axTRlgXRXCGyGU4kkLqZ5Z2vG&#13;&#10;0c2dp5knJeXjNgtFUfZ59OFvKY5ce3eqktyvzpUjiqVlsOy8j8awSduo5Om6s3mNMc26hW6paFZx&#13;&#10;8nYNcMk/ClmuzpOCsyT8KjyoCT6evbKQ9vukQDDn/LJ4Dn+NJVkaz2222OciBvfGsVddBvsTt7dW&#13;&#10;PXPUW2aHnKSOBJrcrPJpcVqWlTLG9JpIqV7R/HB7SopGUUxGLJbsOTHChrl3e4aRC2o3i8Z1v9LO&#13;&#10;by5JRppCfeabw0TlklcNZQbarI12KSo4VnTnOxBDEc8LK8qF1fuO6SchEwNmkKcFgIYwDmqlu/6a&#13;&#10;lNepsOfQEvDL4UMb4q2z6azg7KljVFWNrLKSvWVpozdvDOeW9NAl2qKLZKkFDFbhfOuvtKuu0Bjh&#13;&#10;ous+a+mogRanUNEp5oGTYs9GjERnfp27Cz+bRJrZx5FUBZ3zvQ4FkEbguDwvcdsW27ctpKEtotOF&#13;&#10;4d9dTcsFUbBiRztkOeNfUrO50ReQvJ9c3Q76rWtwFpC+RGd8+izXya1E6z0cPQsOR2+keHZ7X9J2&#13;&#10;mckuQpM4xpOUS8mJb/JWLu9aOK+eOikFy4lBx7sWOp1LKZw6XXdRc4kfIjTz4kn40LVSXIUgk+nP&#13;&#10;zJcxUq/cHasv3+NKGC6ySBxVOfbX01LxiNOSs2jilbpSPeF5NmK1nG1nu+Zd8aARlnBbOpmW8Slu&#13;&#10;8A8Bt0jb2zTuGysDEkxd7310jzjtFvfHxd60y2h4abZ9c8JtTRknprKBSjcZwuaz5pmUT3Ov2FCr&#13;&#10;2/XA/hTtuJIZUEkFxlzG8ppJDSRxZVpi96b2dSWvNKmbVaFc0zjtC2XMmu741ZCu2czBKdqFa2F2&#13;&#10;ZbB9Cju4BX6QlSCL3X3PaEk/Ta8iY+NcmFKEpiEsFZCrc6kHPTfiweE0o8Yx1buzpjHVW096Vl1G&#13;&#10;mVca3pxOy52y11ut17DNmY/SXJ3uJdCzO0GNdhK8ZzdY50onktBrt9yxbJJWe766gd+3a1dcNuzp&#13;&#10;88mLWYad7HLnai+Nlhh6n0/PklrxWoKHFjjMLVZgh6kEH0xPA5jYZa5mxkuQ3XTs5tjjF4F3qKVY&#13;&#10;8GhB7ThoCEi85LSngoEo46bSyT16CZmlkyZpIte+jmocFG4b0MGXmN4vId4XGJdFvjStebS9wcXl&#13;&#10;A4NSHUPiaEkV6fe008OnRmCadK58boKM6a7SyCcTFR35qKBPUyoSxH06LI/qpbIpQrtSZ5d/Gl7S&#13;&#10;8R8XvX71qC+LKJQ7s9MC4htll8+vEZDbs1tczR8+g+S4hKci9OE7kbsHIIDvzMIJO+1nUJfphGi7&#13;&#10;MA51zQi3ELq2OVch8utuS7WvbXhNNYljuqihSphrvHMczllzQakczqZxlYtBGZu5uD6LCUKIpXuj&#13;&#10;kumJeEbplvrpWXItCLR84TJvpi5sm3uz5/gX1DJrQV0Y9k+n5IbK+LJXUoXPnMpVQlQIap2oSykA&#13;&#10;AH0SMo1J7yKxsJR7mhZFZbTTEbRiqKPa9se6qaOL231o9R2Qpq8h6iDGFdz1mNWffPPK2jNYmS6K&#13;&#10;6epaovgpZGS7fItCbOg4+/Tzage57XZj3IP+WiLZd6ZHDTLzzFw1w2yK1G4858sN1j8fSdVrtATy&#13;&#10;LhevSNEum2HzNNW1Uy6WhGNEXlahmoq8IR6VcMT3FERuS+/3FkSrLv8AjTsiOzbgoj3RaVVtOP51&#13;&#10;paM8IHNnbplTZ303aPTFa6lltluMnSFzGnBiI0b5DqRdW/y+vrlVlIlYMQZNY7U7pstvpxpMPbhu&#13;&#10;pSoyO2IP+rvrE5y5a01Smsn317q135ddsvna1PMFztodMGbEqLQAT7YWYcuDx6RJMS+57SgJBIKw&#13;&#10;3/Wy/nT8Xii21T2tuwf0hrDeEZ+DOuyWmdFi1dFKO8cNIpoe+bNaIZ0zhvj6J1TQTITVG/n6ZLuk&#13;&#10;r2scpRVz2Bb2lxWnBEoG8RV3DdTH9N518nGcIdM3Ll05KvWV20DuO7bq72ZLaxWFEzTCM8XnKLZz&#13;&#10;+NEZTz6HLuSURjKhEar5Dt/U6djDSKje622Odtal2jCANdOqUs608tssdN0j8H4ujqF476ZHA+RC&#13;&#10;1WrZmZZ2FiEmi8+mIqlFqUSY2sxIjDhH99OKAzjlLaqmVS8vOs2fNTVm09MyVtdH6j0xafM/5zrY&#13;&#10;UUK1dKeF6yx0QSWgK1VUVmHHoSn6pAJGbcWiuQG6v+dOpRiP9URu1xyy8Gpmi26isUR6WHT+sXjn&#13;&#10;lviK2rKEpfMj35xznc7O5jZyQoZ1XgAemWRFfbcBkQ4V9rn9WNNfd5alIiS54lGzbOoLqCzXZn0i&#13;&#10;k4aNdJKupvJUPdvHoEiy6Vkzwq8MumVpK3iBBPPPrsuM4v8AbJ9141zxy4y/S6v41LS6jbOuR5bH&#13;&#10;i/fOGpIZIZ81y+WU9A4pCPkcApxoV6rDa5K88/TscxOUyyT3Yvxf9tJaBbjnFBjl8/OdSi6HtlhD&#13;&#10;49M4zZwenSw+JRHXbfJ7ONnTr1TTuiKg6UtYzORiCqsOA4crdqZW8gUFS2HjSVWKTau3FK3hi5Tn&#13;&#10;XtqWqN+e1OnaRpsI6DWt8xpIEx10XLnnOvl8sj5u5wjXRh3fiSFH3RcibURXOYlu4aRj+rJS02uf&#13;&#10;82OPm99Sra4dsTqiuxG6XknKuRAlU+TNpftbD3CeFkRhw1X4BXtLLyAheaWL3yW3FxRLDeWdJhc5&#13;&#10;wUm2Sms7axJbQmW9DmCNnkq5m2Ve1OmOzUHxFQTmatBCog8SsNVG57OSfT7tAbFb7QCZxK7xfh20&#13;&#10;iNOKxhbw+AN641MHVnlo6dDMLasdYy0Z4PlbHXTQXLFcypUp26vjaI63HbQTV0lIOfXXKpXQmFM0&#13;&#10;VVvOLPppN0zYri6fNPi9aPyN72fSi3znaPL8dOlZI9PgmS2J9JfMp3MuV11RmX2ACk5kUmCASjWM&#13;&#10;RqLv3yZe4cWUKfHnSVLbOb/pAED3F7XepjpvbCtrT1Ix52gap0x6LGC0pupTH0w/21GHkCywTrMo&#13;&#10;e6jj8VHHRyGPFxpC9suadNedua/vi+TWwaSm3T47tOh4nZfWz00hGMxpo6HXOyp54lYgXw5k7EVp&#13;&#10;KjBV9dKQHcf5a+mKo8PjSxi7Zsum/HmzJw6FJ7tbpm0TqL6hcUzxpLIuuedDKDvbU94aIWq+hnyz&#13;&#10;B4mickByB6GyLaaMDXdS79oc/XRIxsxvZwWVX7Lr33LalDoZ8eNm0Wg/ZMpdMjxXNHQ65mGagxXr&#13;&#10;Atnb5VULUY8c+uJN7i2f1ebbK3++lRD4324Cu34xzqbrsm96pfLTpfzZqmfqES94Ke5rROoENMZG&#13;&#10;bNn02hJPNwWV+QRwzu2bsLuLhvaVPnSdt8ZebsbbN9zzoX2aHS9a+R54p9StcqWreuo92THHjQ0R&#13;&#10;DNn02kNGfJRPkPlaleFHpDcrL2UUVyycG6bLotUeAvAL4BvYPjUz0sFtShWPkedI9RD2uMs8rx8Y&#13;&#10;zWnOSO8u+61hpkA5rMJzwz8FuottZO1otRuyW1YyaFP/AFrN4+vmtGPOTHjs+bTAyTTGmOkqXNZZ&#13;&#10;p0y3tWnltrukMwm7xuwU7ik6CUh662WEbSmw32/f440B3QTcrCoXfOwfzrHSVEsS406c/gXSqzZ2&#13;&#10;zaMzSrfJtsXmyT1r1A1juUgWnmVP5Rl9NrF27yRA7iQg+LK0lmLk38VsNi3s63MK36Vj6Wwxbsei&#13;&#10;q6KSfUdOfpe2tvlKY4zmxTSonlfPSRSyTzV55DAchyrdo3ReFDyitfPnSDaPLuN04xtrQx0ZZh7Y&#13;&#10;VWjtFg3ix0jt1bMFbz2h6+ScGMoqumWpDR4kKf8AAeiXluS0bW2A9rE2xmytLgHGEKoC2qXG2Nby&#13;&#10;Vfx53lXPDYjHNjsNlrU7FVJ6FeAUzSPbdpmbnwioAUqEHCFKi2OZWUDdmTkrTULxm7Qv5+Nas5us&#13;&#10;UmbvKSLWG8UZtVWF5Wycqc6r8iS4LJA4UpRFec6iaMrH05vuoq3Z8VTWdmzfTnFGaMFl5ccb63IZ&#13;&#10;JUkdFfiapKg887LBLbPiHQ2KiOqDbi2LnGdQkQ2cJyjhWHpYrce1TJSF1eE8J8ugpdfNDg4MfTRx&#13;&#10;jL7IvsmJZtl9CJzCPi1mU4wEscXgoGTMmeOmOhXKCrjvQf8AUiKjSqRLB5zvXLqPMyhze9b+Cth1&#13;&#10;73PruFpbXlxdNZc3nOrFOka5sxatM9t2nRFBGj1r+d+6S2ZgxaY7fT++VVEb2A3Ffi10PErVL3Vt&#13;&#10;s+dq8a9ZR1KBZcD2wfK14rw2TAbMc94NTYc4lE5YGSGMPMiKtmBALTHIP0vW+p6FPT6kopb2i3hr&#13;&#10;I8S30LqdDpdQSUL2pQ8vPjTD6N+pfuHpQFOpeCjaIMsq3e0rZPEYCOI5pROaVpVRb6HUIO9jy3De&#13;&#10;rr0/49OD/jQjIqhiY+vzqB1fQGWEu1r6N38baamL3d7X9wLXN1yMMOeMNDx2dTyUJluxSzbNOrnV&#13;&#10;vfKbLn2M2DqDQF4Et2EFVPrQen9d6b1J3RaxUm2MjltNgNV/U6fX6KXd/wDn76h/cP6P/px7u6UL&#13;&#10;9OsBHcJ/8tnz1ncP2tyI7RI6Is8pkIZ20oeWDKv2LKHU6hTCf5ke2uzqpOKbYX3RW/OhMoSs6nTM&#13;&#10;qdxQ+bfFarF70/pFhRdWmE/7iufUd6JDP0qj4A8fvNiafyL0g5JN5RZ1wPxyE5Hp7L00hOp0PyJu&#13;&#10;GcWUoT+WqoNMej0pSO1N+4NqUqr5HVC/fn9MG6G1fJ7d3WRVtkpoGTLSB6d1NTTRmru0GG+huZgi&#13;&#10;UWV68dh4I49P9N0en3sul14Ee4n2xnKu+O0iG3caj+p/CYdaIvStpiyCNncXIZP+m+ueX6x/0pZ/&#13;&#10;N8aOLf08puCU+V7c6lTphStCNWammmfbpMNMmVtvxyJYe4UcZwO8Tz8R9b6Xqx6hCHUhGK1Hqxui&#13;&#10;u2Xadp3R4vLrJeu/6Y6dLHv6cmVvskmWpF5onzW2qEfqf/TGemwpZekdVwS3Ujlz2ahe0ppNNEDk&#13;&#10;zKqbHz70S0cGzSnxTRP/AG7n7O2/DPxw9R0oSZQh1emMp9OcvZLNNScEouU3+NZH1v4X1/R9x+XN&#13;&#10;h3RiSTBHc7ee14dKjL+jHuDo27P1DPltpXPppjhkl1PItBWYcY8+grKbW165zofmzkrUqnACv9ep&#13;&#10;76868HpSiXKJKUuxzbaxb9pHVck8jtfbVmOYjXjzzpm+zenb+gP09+nW25dNMu9tEd8j1HqCdb6g&#13;&#10;xhW/ijRtWma5+1MmZuTql/nRAhAkdLrEbUCNDVVCUIliOATzpemxgnbJFLRpe5wtcn99WQ9q9Q6X&#13;&#10;q61g2ZdWnpydPZc2i1nnhnl0FV7rTcxrMZS7mtkzzE7lv81/1ZdLrRnEqUFc0NrmtvJrh7lprt8g&#13;&#10;U1f7O986uJ7M6i+bovSUPUchz5Ot6OupELk+Dl6rM1yye+PWDPR0zcwzvR/C8BlJKgO3qy9OWPyA&#13;&#10;myDI2Tk0Cad1+Gxawo1Y4rVoPZdcuTQksuiGn4HuHX8nqDdLo+PTmrYaOoJ0Fupnz47ipaWHTHy4&#13;&#10;n0TIIAZQJAVFUkWDmQ+AGtA6v6gvJ9TncvVkfZaS3Ct9KW1dF6pnTbFdj9MXZ1WzaV6DPpqYqGF+&#13;&#10;m7b99FzQ7V8uuT9nb4yfQ5qCYPcXWaTJXnRemIdxTcWrxd4X/XXQf9P556dIy4vH2b7U26BWS7e3&#13;&#10;NkGmj5sd5yWl6NFo5On7D8dqLShCKPRYXV+Ar7FWjWa10Wrte67R2tcnGdb/ALrdumSxS1Z7eanT&#13;&#10;d3gm9n1SjbaMueEXztNLZsOEKpk9FE10tEABwR6SbZQ1ne725/5vog1eMcNY+vyuqce6q5+k7NJK&#13;&#10;Z8WToubRiy7K5cPWF+M2dd+v5uK6T+StOnX19LfVebWTdFDMo/aRSeqsWIFXEvFe61ybasfSR7qy&#13;&#10;jTsg44xv86RXundBcXUNwraHytNtE2ZqzyZdXwJ6ses57UUDH0/BGebpUE5nq2gdx8o5Leme02wO&#13;&#10;1PNv7/8AnWg6Ne18Z53cn21yE/qw2JPpmvbnR4Z/cPyMmjDqpS4l8S2GXTtEtGk7HyazfUnuLrWT&#13;&#10;My0fR8kTmUzk+hxL6t5Kt2zgtGuExe2q/wDE5XIi1lMXtnAX85TXFT3X0zYeq3GG0qL1Pqgx4+m0&#13;&#10;2YYLLqLI50Vvou6ywpr3yavTepXL9Lzdzrx5B2+lZR76kUQiznPtZLCwxE/Wg5iZdWfpyZ0Omx7X&#13;&#10;vSMIMoRCaXVy/wDbZO0nBqAfpcZQ9wTp1Gaquwa9VstCr5N18+Xp/jhXIHlqWOqTatc1kmerKWVp&#13;&#10;gEFp1FejXTzGDEJAk4k2dyv9N3RqX2xDr3PEpxlJg5hPsj0+2LGyRFLQrOt/Do6R0y2mA6zDpY24&#13;&#10;96dT1aJ5rdOpa1o50006fLGDhNK/I6jDJSgWFaC3lKDgpXU6lJ03qMWP5Yd3fRGu0mvvKxfxWnE+&#13;&#10;j02QdSPT7yf5jIi9PulIh3MQ9lvuC+b1KZc/uK2aL4PeXTMuQTE4RvllpuEj+0aWvfb056VuyNah&#13;&#10;XDKIdiJoswvpzL04vf6WcpbrHqMY5zREjKg2Mvzp8f8A1XbHs9RCMCIRJdPulQVcpMo3KW7g+Nfr&#13;&#10;ThNX19ITVHPp6hQ/Iml0QampBmB0vYGq2oMjH4jL2BV7FBVlK+vjtzDqdrIhRFpsqWwB+nO+voaR&#13;&#10;+mwZYbULrdxdqbaNxW+TquBcyU1Y9OLM4w3rojswbdWgyhDqMIxtJJUkGt5BUmY/DsHH1Ha7VXtk&#13;&#10;SfcdrGUSGWElPcLVaYWp4S6dxfO9GgvfU9S6Z1TRr26+h9Vz5eo9M6fbNeueU8ktr6WXQlSui6TW&#13;&#10;LwVEma27yiEB+PRY/wCH1IEYx6nTWM5xlEcse2oyMRM38acFi2wkxkRYrgu7Ry7VWh1um6dLdOxl&#13;&#10;P7j0W8KXrXQuO106Flpm6RXXKMpZZ48ujXJhCi3n1DJKKtRV+j6IyjHvkXDqkgAZB+bIZxitvdOJ&#13;&#10;uJTeNE7TB2koIqyq+wSCgbDWHcrUJ8CPTxikcPF//aaOodMV9C5nvptpPOPyMUn2MFhoVx5MvDBi&#13;&#10;eT6dKUp292EO2E0GXbEP1PPk86bRECtnLHNW3kxr2J5Lb9M3AzHNpnu6e3SYfL6lnZ9E1drvSWrj&#13;&#10;NCSdymF/wq4BRgh4TMYxbZKMOp+Y1CVRUIxjVyXz4057bDBVSixBkZyyW/br51AYFpGL2eWVDprZ&#13;&#10;6ZhnqlZPR8255WWy0GinEvJKiz725KoRwEiSbkBKTUQFVjVSiSK23p05RKWo2ucF8SL3OL14U9R0&#13;&#10;dXrTsfPLXBLYB2yjl6syRfRYlIXsJ3bEAvhjQMHRV/Bi3CJA6Yb1JJtrLp20HurF5t86RZM1WmWY&#13;&#10;uO2VFtVzWoDXttn1xtbDn6ndekS3vXqq4L2ilPkLn6Xoy9QnXNUvWtDrpliHSgKGncvrpQGDEWB3&#13;&#10;sAgyiKNy6gwbweXRem0j2knsjK59qg2EKljHNaWLR6j0r5rPqhpzUB6iNHUKjBny34A0zy1HmpPC&#13;&#10;ymmSaU+tNu5OxSefUhYdTs9siQ9iQCcpRu4szF9Tn4NGCiVpWJd0vaClIPEeDzqc6Vmy1kNGKSSo&#13;&#10;s8/aLyzUz6W0yNfkIzJ8h7xNJRqNTkM6KUAIPAepYsZrlaYrGUe1qpBhOSvOuxvHfBSCNmUPJzf2&#13;&#10;18nERnKUk19TO8PnmnTclKa/jO711Kse9TPXIR1OLtYL2qeVIA9durJj02FSXqSCLIoLf6otmNNi&#13;&#10;bUSkzKuMblnNA7SrXxtaZWmKZ64OmZJxbR03LulZfFKihDsxwVZXXWzIl5yo8ZOOxWLueO7GRYk+&#13;&#10;osu3qSg4s/olLbtM5rThDFJEDuiS9qGcxOX4+2jrpOC6dGtz1Xp2VhJY5FrSu/bfZr+MvT8+LFlp&#13;&#10;WaNW3d3G9FmrfiACD6jdSQ9Qfy+pK8ywQh2xt6k5SQwGcabUowfdEso9zKSyTsIhdXua0epBeojp&#13;&#10;8Oo49Xyeo5c0DHJQ5pJTC7WnWfhC6fGt9HxhoBWl2m/JKc8O6dwZyhOPb05SbkdzUztRJY2Lp2vS&#13;&#10;NSruJXKMRiNAxyJy1t++inoEtRImdvSrR6b079zNuiZbEDA1xb1bRklmJ6fQ+OefTo+drB7gzL6j&#13;&#10;deUAUj1Iy6kv1QkMFupdN7Vk/mHIUaWJdFxSEbY7SH9UZWmezw5dMalumjpOJmpIJ1d88qdTTDtp&#13;&#10;a1xddWvB0yKxHx1ispvS8VYZWZ/Jx2jiIEjqSAb6VyIM4hErtjKcn9S8DvxrqKFa7rGVK2tsYBsf&#13;&#10;21qw0ANOMITnHd0VdGDJqNdBpgTc6zY2p5EbK1kpQtaRnTt5/wDdD05vLJrs6jCcokYpPtyAP6g0&#13;&#10;tXit+mJFtWPdWX/KazYbZ20may6fRRBDtiBn5nZ5aOoySW/LTwx1BWrDXgRFVj3d/HCcOkoX78tR&#13;&#10;lnIJBexyxUw6aG9EWgvZbzIqY0S8mtjpejwdD0K17gTWhe1Yuja/cVXz+XdLuSVGtHJ8HIJuvDw7&#13;&#10;SGKDgOlb1Y0B4BGMeiXUFNhbdcHtbt4falzUO880Y1o9Z6t8Dp+JL5Wa7JT5+fNnTbaU9X7HIHjM&#13;&#10;umkRZfN2MwM/8fzHo/Sh3zan7TMe+Xae33fWWdtIvaFjdU0CkZWbm16xdMOVssHwwthmHocfTnTb&#13;&#10;PUfLXwh/iaudoQ9nZJGoO5uaT7QePS9XuZJOUZLH3zuDGw7r7oYtvTajRVjxGmLS03F8+Pvr5nTq&#13;&#10;LatcfjhbZXG9+qwVK4tXUNPiRenr0+XfroIIi2rp1VJNneH0OQFWJGDe9QINsiERe/vcR7tqPF6Z&#13;&#10;Lu9xyXLuopk7RImUPn6aKaacFuoa9bZLDp7Rnpj8pc+Stc/xMmTXXUMokMtTpMxOT3UNCafj9+kC&#13;&#10;ZECQzFi1aKqxC1so0xq2sRzV1bQD3VVag6rDXh6rbR0yNowrSMtdFlLzV2yTIEiDSmiTdYyYFWjm&#13;&#10;qZ1RZurqV4BLlGUA6lSQavbsbzjLBX531zkl7RrHc1ayKwcd4ca0dnVNHSr4sksK115jK+rJXxaW&#13;&#10;z5dFVEqd6uEiMauqxfPHl6KO8fkSFgRl3TZVGQkUUuQWlVb3Vm3HGlkMQCNpljhxtX0ONEe1unxZ&#13;&#10;Z02bykrR0ar7coE+l7LKJQaZg0p7sNKGjvRkUJQiT/ag+mR7mqIFxYkSWZRjlEb7Zf8AydMaJNMj&#13;&#10;txaYHbc3hrzAzSds8G3QrndTNkF82fqUD5G2VDUzPDLnWSrdSIdk3IVRyOfThko+2QjjCxlihbtl&#13;&#10;rhDHuNuEvz8VWdYbJp3ZBzOOu+REqmWenPXhaQMart2xSTLqFaQecXt5Dc/Xap49Pfb5jGVloie6&#13;&#10;yoy3K306Pcm14Od7sbeKvS86g2pERMu0H4rL1ilKQaWydtTy3dUS+pFe2eXT88YiYL99R5JnlOR6&#13;&#10;NEityiHcPTARjR7YMYv6mb+2iFkSlw98naRfun7jaMf51kzZ9y6K6NeqNQPLfA75VSVLV0CSyyZh&#13;&#10;3GifGY6MfBeTorOwX64R7KIxh4jKpIgR/qlXtz+r9tObtko3+mwBVoAOK286ILZ5Q0B/Lqs+aJtW&#13;&#10;4M809FWVUpfLSdXmmrZJlylkTyN3BGIY/QS0qohKWDL2x37ZCZIudNwSW24iqURk3VlbMttbiYsU&#13;&#10;Z3ag0/I1NqfLoOqjacGt3mcmfPASoZSnIibigCFg3LfXpjKSn6UO3uj2hGcQqUleVzp2M75ukVS3&#13;&#10;EQeDWv0+iT4yDKvT01jM3kirUTOYd6ky06ob31u1JhaUEjKSuzKVZeAvUJPvt6ld1RsO68+6MWPa&#13;&#10;Z/jXY2wXkrisbyvb420K9TnK2uUirbaf30DHXNejRpp30zzjKzQm9lbZoaL9SuM5MlkXcqJgiRBQ&#13;&#10;VeyP5KzJB3EYFykd2PaX2nN0aKVnmplJdLLBbuXedRfzcK9Xx3OeWJOqtr0UfTremjouiayKSkKO&#13;&#10;63wJ1Fa0lAmYXNRyG4C8GjHqS6Uo90pvS7YnbEI9e1FUzGdOXSqFNESXctyzD4+Yjo+wplXFpGfp&#13;&#10;ba458lBQHNSua89dNEIpkkbBgh8bW/ABEAQFweB6jrJlFZkZSlHLIijGlJNb6C13NA0cFCOLPjW7&#13;&#10;0++heh9PpXypsngWukOyGmf4z1p0030TVq1sZMgeChBGQKcLx6dKB+bIP0s2qGpWVMA4/wDk6Z/l&#13;&#10;XfHzVKxtdk+PpoMb96+DTfNgy3jG0r0DVhBM0JtMpCinvd1VJVFdNS7jhAzA/UgxGcYs5DKNGF7p&#13;&#10;NvcOxnY0SH6TEe4KfFHIOt/o03k+vSzLQdeg8bTk5mkZI8KQd5sA6TDvwzfiQOA3IYj0yZfZGi+j&#13;&#10;IqxVXDXnGmvLzIzVmNzCY1n6jTA09mulhh1gY8eXYljls3xHzJOeamdkzVhUNpeLyiHFh20Lc+nR&#13;&#10;JHbGu6NynKOJRuV2yHJLb7baSEW/F0XkMN0a1ei9QgaPkSL2o+qmS2qU5WjL+3nWgz7ko71pol1D&#13;&#10;UsMzjtkqR4ZjyFC9SCBJe07SUYqik6bgBRBC366dI3rhQTyWJK/6r0Vb45saUK4q6IUELiqdsepJ&#13;&#10;KZZdV8SlnarHP26DnHKzQOv8fYj9PunjupjYld3TZP6Se1U40OF9zhuzbc8v30tdmz4MraU6p0/s&#13;&#10;6fey2Z9L06hqzYRO+YdOcadDNo0VaUqjvMgA605/1NYt12Stjio+yLNSXcAUHH8alwzG7ixMrfuk&#13;&#10;RyRjnKuhzV7vwdK0O40aHXVK+wtE9PmdOyspoNE+msbXneGjT4DorYKtvtm4YemMZyrBcUiDGcu2&#13;&#10;I3TMoSi60aJHIdzi/b2A3WSLkzjS86x+o8Za+nwRq5Nq9STo9qZYXLYGsPkytWDN4Hnpq/dqeiu3&#13;&#10;erEEgEel6fT9R1I9R6cO4j0nrhJH8yMXskRTIxMmiEunGcCQxkdQ6a0nZfuJSvCOkd1b3n5Pa/X+&#13;&#10;qW6nEdQXqt6fEpPQvUdh2GVL2p20tVl/JVhOWJM40KrK8wvHq59N+Hdfq/iHpOjLodR6MoCzqP5c&#13;&#10;KyRVoA5zk86bP1np+j6X1HXl1YMunKX+E935s2TTcS2n4NIinv5W8bZesTTquGqtU7m2bzQJl7sx&#13;&#10;MkjmnnrqFVsWfIjysvLFv59bnp/hc4NS9OPQYxCPSOn067pVMu2yNVu2azfV/wCoOhKN9D1EIepg&#13;&#10;5/Nj1OqNdP8AwzsCJFnd3RnOdCtffHWa2ky7H3x6xJB1DNr2Hz5ZrWuWEwft82OLGrSlnf8A5siO&#13;&#10;76Hqzj6TpwiwYQ6b0lj02ETtlZ3P1m1ldnVFP8b9X3R7epLqQ9QX1oS6lSgWwCPPT6cLWj9V50Kb&#13;&#10;fcGNoFhs7NGe74pXTOj6s9YcHLkzaGXEUVbMGg6Pa3I7VQAcejQ6ASz06ixJyjdEov6pyjm3zt86&#13;&#10;rOr6k6gSZp1BenGdRlM7W+n04SOz2js5fjWK+5OopLLpeDxzXrsQJrtniNVxmM4UpSOel9kSK1Qd&#13;&#10;pPHJBDD6WPTjBZQJEpRhDMYr2lrIC6jLQ5dWUyMJPthJmAsQnMKFQ75R0K6qY3v1Jkyb9Fde/E2f&#13;&#10;V1KcWxV0ZA4hWbRupe0X4arNcMxAFCeGHpZIdpYJGdxgPcEv1DjA8aaAyniT3dSFS6p7WcFqRT+o&#13;&#10;5zoOpbr9WpihLfgp0/u3UwTrBZ7MaZqWzmj5qNDHV9gPdID40zyqlQfUeaFtwkyqJO1R7ql+otK0&#13;&#10;odRuEI9Tp/lr1GEGIdTp/lsoFxxCTL7aH36n7jtnx9Qvlz58nV9i8aJHJsv07doKQI1bpjy5jovM&#13;&#10;rfvmqMWC8KwPoTCBJhGbLsjLtvuiShv7Y5tp+2hPU9RKHT6koRjDrSMx7JvS6kntqfU/oZJnWHZm&#13;&#10;rpffo2zUphV4YdGys6GWpXlVakUMmrnj3MFq6mfaeVU8ceuIuCNveDKMRzGqQrl10490upOdexqM&#13;&#10;pzEjISQ+6rjHztqP6h0/fHJpJlWy2rBo2zfGCzpklno947w1IeCaEPP40wsrJ2le4EekgQZxqirJ&#13;&#10;Eu7MZX7ZQKc7ZdnTOpCcISO1RTtnFKuBbKM8iF3gxobSMf3NxfVt7aUq+m6NCa1lmQxsryo5tLqH&#13;&#10;kMDYyTKNCEIQVIBmM6Idh07KIwSSEptxR2l00vzTnUcIZ6hKXUIz73qSO0Ej7Jifqj1Bq6oTGorW&#13;&#10;+Lt0fJynzt+1Cmeeuvm1OfAY+fmkp4u1WO2RYVexmQVPI9SOj0+pUeyXbCNSYyl049hH3d/ZLMup&#13;&#10;/lftoU5dOpE4+5uEZRJzZSuk7rx0z+o86y+3ulZes1Obdh1R/wCPkQdUcNotnZnEs+fHmRQ5DhRK&#13;&#10;vn7ntmR/GGB9H6jLpD2deLFnOT0ojCKbynOWwr7gP081rul29R7JwmKQidXM07sRjCEeZc3uXWmD&#13;&#10;g/Sh9WoZeq9N2Jo6bEaVbMMyVu62SmbOM4XyEaKur2VpllftDBQPpp6zp9GHfD1MezqNPfNYgxSS&#13;&#10;yVBDAj9NHPQylOMPUQ6kXpUrEjcvd7Y9plJuXVsfZv6C9Z6hToVqNoyYLoiMep9M+Rd6wLNXRbJn&#13;&#10;ivilidiqQWrUu4Lu3j+vWd9Z+P8Ao4x9R0+lIn1I9xF6M2MAQAj1Jfqep541sPR/hTM6CSn2SC3r&#13;&#10;QGUpCrOcYntOn453dWs9r/ov7P6Hups6pg06Ulhy0XVrdjOOpWp53WsnTQ+UPOVM1ZTjPGO5GmVn&#13;&#10;6xnW9Z6jqw7YdQe7qTuEaCQ4LHDLObtd9XvT/C/Q9GcpzhKT2QCU5Nk/6kfHJsG2j7Jg6V0SG5Ol&#13;&#10;5dfwdvxT03qWDNXSb9Xxiji2jTCSzJ1Iu6ZilDhC/l2B2IAQXsFhGUO86nTnMinSligk3Ucb51Kh&#13;&#10;DpdGMjoxSEmHZLpjLv6sbRlM/wA+fjW+Oo6Hgw8Q12gcuyWVvFk05TKNV8tGkRJFomd902ennBAB&#13;&#10;+m49d+WCWsYpKDLMiVt0R5pe1408k2tM2LGXapFN0VMVKrznQdNMM67YS42dK6oqjqHVtGqqpjLL&#13;&#10;8jBKWUR8nN6rbPvjJkW0m/MnvUejvexgr29TptQ6UYFyz29RZLXt3N9COwZ17+j1QOp1ZTQiNvTq&#13;&#10;IbycSB+upDouT4uhtmm6Pts0lzB/mh4IzogXOKrnlSdItU4piDJmBUJ/A9N6siQQBIRy0we7Fe7t&#13;&#10;vtp307pQ7X8yUjvl2kSRM7BcRO6iRW3jjW7MFOoy6YMdjsQq2TXoAtkzxNnoZ6c82lLRfxKTGepg&#13;&#10;Efjngjj0OWYM2QRr3xioyawwk2xPKadSSOnUiRmE5CxjC3EyNdyGS9TByZM2Sda4+oPDRemtMBgq&#13;&#10;6s5zuZnPoPlD2o7j5KVqAokVBHZ/A++bKRGcO4CL1O5YpIFkXsR2o30texw9vd3dtRJe12c5vfOp&#13;&#10;1KQ1KdtE0GW5Y3vo06I0mgMSj0x5552zO1JKORZXdHCujOfx9RZsoJGMo30+6JGMW7ZYJq3jf521&#13;&#10;0kfKTptdjdoKG/m9e1yzVldc2V5F0vFznNvn7cXh+Np7gFe186jVkA28SKt+XHHPru5d5NpIykey&#13;&#10;Ev1HxGWHGhjvtnKoqscC8tfOs/e031XYyx0fYwspUtlzgeKyrq8VKtoguiYp2BfDMEKAFX6RbIRL&#13;&#10;nUAJZ7pcLEaIyTHl1ytypIirWe0psHya1t6S6h7hltN5Fa9Ry2+PTO8rvracI55RhFyhz66Bls9F&#13;&#10;pnEWBCcfw6MmHQYRilQl7iVhG1lJXZj9tcqzJNJ3xSNZ7nARC6Ja9SzYmXVu2U1QGvVujSazDRo/&#13;&#10;Y8tK5YSDUy6plVRy4VXizfj9EekZzCMYkJdkYy3p3GPctEoy3xpsqRVS5I08l2AWiamOlQTqWfqW&#13;&#10;nP4pael2t1C8DW0rapzXEojG0wolJ4+R8+dGAADKPvkeh9Sf5cunGVserE6cWosYrbaO7e7ppciT&#13;&#10;EqUGU0VFKDtHYTNaJjph0nLo06Yb860xEzxaM41tmjXXGcWDMR2xpNhQ6a0dM7lQhIA9AB6siMJQ&#13;&#10;kk7ZRe0kkPdRy/BV1p3cRjaTHKQe2XaXjLw//I0N9YbTOkg0fI9un0Wk9Ow3JzzCtScuaobJov5q&#13;&#10;VpyDgX6I4+vUrodiSynb1SmPTInc7NH6ZBQX+rXBK/cN9mSSrisnkd/jSl22Y7cmaudLaupbYV0V&#13;&#10;nShiuMybNlXqHgVFkBIZvLDTTxyvyUHeORbQDsUlUenGQFW9w3LstyXeTSNDGMojOcyUm3tOkx7Y&#13;&#10;k+3Z+vOiHRt/sVs6mmbN1TTgvmuYR01kIZIatLP1pI2aS85yySO8oqlVWbGnocYnWHEpdMnGUe7t&#13;&#10;JLNIj0l3z/l09kQS0j1ZRlFQmwCAyPzSO0a5loXNc14YZ5zop04sb6/cpugiumHifR0fB0dHVzJ9&#13;&#10;AbN8miG3B+z/AL9HqRKVh37HR7W6k46k+o8o3RoVxYxIrLprcuvdHdFt6ceneytXoktk0zMttp6q&#13;&#10;54aJ6MOcSbNoieDANXbV5quIChfwsxAzdxUFwPQiUcxGN1UneLziHMrx9dFnYknukRl3QinbIx22&#13;&#10;yvMfjxrfx6IRvXEmmaVw00pbBK+t8as2b5tNE56JvDNd2FYLJrBnuWVAGPIZKMmMZdqxaSaR7/1/&#13;&#10;l9smP6omG+NJ3RJSiS9xYwjdCnf3F/pdSNJy1ZJuI00/Ium/JKmky8Pilnk+XYQyvEJmPdSOZgzR&#13;&#10;Tg8NxwgsWlDtj2SSI8siUfNrQvnSLgw3JJAy7cxAryY41hpVZ5ta9vx9eLXHbPSLCekmOejaVxVR&#13;&#10;l88rpLKk27S+R1YL/wCHEbYLUozixYpYdydrI8xz9R12AV9rFJR37sRV7U4cbbagrGedLHIPnOvU&#13;&#10;62trx/vbhnvVa3fL5iFHD6fEaKv7Do/H0T2lBU7jtPyohCRUGUTBKt7q9NkRB7TuTqWsal1Ak2sb&#13;&#10;4zVm2s+jd1O+d3jPT8XUwjP494RnmpWE4bElm2nysmqMVjtipJqpHDKQD66PT6ZIHt7oe57oykyI&#13;&#10;vdAZQxcVs8aVZMXDIl4lAIqVICf+asnOo58i2NNWSVceXuv0yEzeqEsITQJSE5UC24q08tee0x48&#13;&#10;nDjn0QmlEqlJCbURD3YSXjFp+2urDQxru6YDIMRqmMRzwPJvrQ+OG75vjy6ZSrJBXRXJGuvSCqlK&#13;&#10;6qslZwKyoUWzzoPtJ8s3Poiu/fIaVCM0DyRN15/nTAMx7YsTHdKcRlPbLuBW37ax4a+XVWkDoz7+&#13;&#10;681MJsKZFdSEEmKilEUPWWaC3ImrdzMG4Hp8wInexlB7X3OJ1uPHi2tdFGSgk80RF7Bwdt5Tgzo1&#13;&#10;woUbPgwk2K58mUeO9G0Y6tFzpvrvTsm981+3P2dxRj2kkcniu6uSfUncLlOeQSYSOyMCOxMzeijU&#13;&#10;SJwRjlzFDMpSd0calNipWC+PFjpbPLy21yn8WvlfX4F+GCHcZRGBbQJSC0qn4ng+oot2ynElJCK9&#13;&#10;w+23v2uVuL20xaygyKtqnLsPit/Os0n6XFR0/wDvGqvUNJq98ukc2WkLeXPObOXRHq7KaRBWuYgA&#13;&#10;Dn+Gr1J3N6UTpnaEoOPce664P50yREoJpJ7rj204ljL/ACcazMtH0xZhkT42xBoazj+5UNytGLMw&#13;&#10;TvGdEZX0FBXgkcMfTPaCHc90fbX/ALcQAAPm9tc1yGJWr+ptyv086y9Q1CHkfNr2YZZ2YNazcUz3&#13;&#10;XyujZ7OzVMLklpzE1nJgOO0/wkB/qiS7roDCJVzicx2vOusX2KA5/wAw5tG77Xf41C2631eutMeP&#13;&#10;TqSTjLvNkYPfxzzEVzxAVjCwrzzp8vkvEjlCOCH/AJcCPdKMVqUASh92F8xfHGnXPa0MStu0Bvt8&#13;&#10;PzrexvRkaW/H01skI+F66en+e1tG/RHTo6lVeZm3hhkM0e7mJdqFeOOfTZFyJQn1CTLaPUoidOPb&#13;&#10;GMf8ormvGlHclGKRsuUVyvcya3oOdSEG3tbp8qRkcEv7nK+ms56LRynIrLlw1DTfLHW8ZyjoowpF&#13;&#10;qN4nCckNSAdRtJrCREuPdPuzOVfqY7oeM64Jd0RO6IStocMbYxX9PdsL5xrbUN08a9Wc0wazljpF&#13;&#10;ltK88Ee2dVO4V83lmYmSVpWgiHcgsQCAvt6nbGR3x7mKMZD1H9J21VI/fXUxtpFjdCJA/X7hzSV8&#13;&#10;aHOuVv0+6VlvsOpaFlWQZpZMr58+sKka51rXO+lCQVvLgNNV7efv0boh1IyOw7Ishq5IyjakpA9r&#13;&#10;4dECmxyhQ1GLUqBDCmtTo2Z3Mlr3/Iw7rW6jupeRSeaVQ5TfESodcnkj0S0pmTzPIZePp/USlr29&#13;&#10;SEfy4EUWT7a6bjtTw6IGxixRZRLAcdwcVr1s0KHp1aTJp6TruYlBS21u7QSlL6cBaZ6eVPifKA3l&#13;&#10;ZFHaWBI9dGOPy2LHqQCWage3PbGZ/wC54dcFe9j3Ev08tPLHjWnHw6QMsUnc5RngugyrXfnY1Q3q&#13;&#10;P3SNUoZGpaqMvE6cqyggEOyXJUJdyxKIqGDGYq4K0hRWz20Lbd/1PHdRnW7Ol+mtb5Een7YRjE5j&#13;&#10;JJcc56dkS7ZpjVTOMtWvo7uFi35Me5CfTKJBX5kFsR7qz+pba7h0+8bWFUBYltZ3rNvjX1+pVGjp&#13;&#10;V469Wfla51ZDwJKCjwfPKkIjNnpxzNwjaNkGDVcgghCEWPUGMJHtdrvOe5H3SP4dtKP6WLKNWYx+&#13;&#10;3+Ua+96+JETnrjn6dvpOjS0bGnWct6PKNFunTNWszjPBSrPQFUbRZO1HJ7efXW3FlOFnth7XspSv&#13;&#10;zIxyzDHg02gJVBlgkgxJYPcRZbR1ggqQxpklbJdKQnqZFvoGT5eqzhmKqFI12zRUMlf3Aw8vaB/C&#13;&#10;ypmzSUUWI9p3dsQrfeIvH00lV/lLLoyEpO9f0yf/ADrc6ex2UamzJnso3K84IYpkjxAGec7dXCdt&#13;&#10;UoNBNwKPZyZv9/TJnYBGUi40tSlJL3Yx5jtjS3b/AEpaUoYrB3PLvrNK0Zuktkny69/zBhVGaKeV&#13;&#10;CI/DFOz/AJmWLILxkKBptyWfk+mSGrikow7e+84fd30fpkmNtMWt7LWgaL/y5Mh418rmljRLbYKh&#13;&#10;pFs6tFJ5c7aFv8jxxolgmM2mLUS+hWajEntHA9cSlJSLdS7m7kh29op/X24sNIXQ1irMGW7Rdr+u&#13;&#10;+tO5j0fT02nHYfz0S2+KmxlnrsHaWi+fsSJX4yZl1apCFbUUnhf4bnqRmJee2ULIqxP1Ri8N3R40&#13;&#10;slgxablb3V3V3WkZUe3ard11ArobDk1+4Vu+aT7p5hXDpF+6Wud/nWAR0KujhY6jcUgyKyz+1+i9&#13;&#10;h1epH09d0uxnU41XbiMVr7gffXX+XF6tyjEkRO2Xd3EsL8Jzd/Gqi+4+tdX9z9d2Svpu0o5oTarH&#13;&#10;zNlyXWU72XKX7Z+Bnakp24Cp2kA/Q9bD0vpel6XodPtCLKT7Q7Sc4t/rN+7ZrOsz6mfU9T152yYh&#13;&#10;GPd+qoOJT7cV23i9WB9qe216F0rpfSY58+LJN7x07cyMnUaW3OlW6e2q7GdM2JJQSmkD8SvMwQx9&#13;&#10;Z31nqP8A1HWn1GUupOhhCbfTCAhPsjtOecfvq99P6Y6HS6fSjGMYxZEpxWPUZSben3S/pgALpp5X&#13;&#10;a99Qvkkmi+Zh04RtBozp06Kz8VWqPNHRoEFQzKLSvd3jtAHqARO2NSlUZXJkIyJO5VDE1Jd1Srjg&#13;&#10;E3iBldn4++sdd91+PFrplvvuDvy5zacqZ493lTxhfKZOhLXjNuL0AIX+PTyBSke4h+iUqUk7UbD/&#13;&#10;AG00kn9Xba4LbAyU7n99fAXuUz42PTrxkeyOVy6vIidTd8l0tU6fw8YL1KTz/R7e3gLVWy/xBcqU&#13;&#10;WYolFPa393SP1qiiq28o8mpCgCVXp8zjpLJfzirhTrAZJHTbQqmNnQBp0aP8x45HeV49MzXe953R&#13;&#10;7cX23aRI3YabhrJh7i408Xn51p6YX1WAMHzWOdWZqUaGVVyKss2hqIyRpJWzcseB8gkct3n6Ue03&#13;&#10;7glWAZLNuUQdn+2m4cIi5BGjt2VOHU7DXFlzXmyPliybN2e8vIWipJ0p1RoFzHNzGeiAlqV81f3S&#13;&#10;/wBn0OUJDMpJPshKPDsPTveTdbZ21w2lVRmV7SN3urjx40KQXfox16jRGVk06aXfy9jkwadOodQV&#13;&#10;6NVdQ8azag6eOJVQgE8eiy7TqHTEbIxidtCP/twortT/ALtNGUo3IbFkp+rD7pN/qvmtTHU4WrNM&#13;&#10;bXmr0TO0FzZ46dWSEJgs8Eu0OYNdURu9iLKP8R/oMUHvBaZKyUjJXF1fu/tpX3HbYXsgd0aLxfBt&#13;&#10;rXnk2aVz3ZeNCLbOeo46FNyxW8zo01zVhOMJRPjosI6AzRHPegXj0rMBLsUeyYfl9yYiSu5X50nh&#13;&#10;qu3Hcfqw5kj40ZnNPBPTK+MtLTHOkdSL4G227e/5rTQtfNWzcLdraGVeA5+jz6jxWbBjIuHcyhfd&#13;&#10;2GzAk4Q4o0+WyMGpV7gBnLcU/pXnOtbX1JqYFlzolpyUjnFcwg0/F4ZhiiWc0OxrSAGlCJgnggc8&#13;&#10;+nxhU1qLGZdSsko4tCmIcaTuWAXTCgqq7Q3p2k/GoKQhjz5mA7a3SoHTGnOupsCoraNWHPeTJmWl&#13;&#10;i6JOFfL52dvoH0apTlLwV/iqkTqLiM0c0cvGnGCxI3Z20dzHmUcYvb66x3SeSydMlozz3VyDT00R&#13;&#10;pTR04xL5qicKGecZ90wp8wbMwFiyjkcMFgymfmJJ6cZds7CM4yMWhfdBds6fRge1lLMS+4ppc/07&#13;&#10;51o06qr7dWNS2B59jnu4fOuhci1Gel+5Gej0RstSwVJvP7b8uAT8mRCPUTvjITkSLOu6uCmzzp8a&#13;&#10;JyHCVTue6N0PnjUXnuKZZp1ECa6cObTpdFalIJasTvn2ExA055n9qgUzeh4LAA8OlF7nsP0zl0zN&#13;&#10;DIi9jefbJ30vc9vuO0kEky0v6hGqY6mNuecbk0yZ9fTs9Jyy7aFrbc6BWatY/FWUF/uGdpztdyGj&#13;&#10;ADt55J9Dg9x+uUepK5SgFQVrtHutex2OddRb7YyiYjJWUzOZAY938a0V1KmgZY49kOna6xLWsskg&#13;&#10;mXypPs5c8lrr2lS6JMle4H659FrHdKcHqRJUF9zKrEDxpbpIkGqytdoXkvl1JUXpwLY81UnHpz2u&#13;&#10;/UMlfDpXTqqiZ1hoOjt00QySYcy8CoQxkQ3PpkXq13zFl1O0/LkDBjEtZRr23e13pz4HAqzi0iuK&#13;&#10;ls/TQ0vUoQ6ofjK070UWnV1r8bLooGjshJWM10sUWE9IrEU7XLKoQD0djJ6Zf6TEq7bYxyKf0G9V&#13;&#10;oXcE6P1yzeQGu2cY3V8Xzrc26ZF9HipTDMvA5zKFb0zd06vbgzqb/GSzPMon4CvZ9L2/SdOMgB96&#13;&#10;dy9yRvJ2b4ZfLp0sW2xwUkWaDlaM0eONQ81RYHTtEdI6hpa6apSdtDZNmb7gtLGjLdZquTsBZYqA&#13;&#10;v1wPRc2QhceyIJJ9nfGW+N4u986H+mPdLtk9SUkmR935c47Crnj41nnKojPPCtNbA6pVvJZxdMPi&#13;&#10;Uf3JYRMtGhGvN5Vd1FJsHUqeBw1csnth+lBVGd/+2ybIFZ0tPbGMbnS2hESCV+YBmRZWsmbENsn1&#13;&#10;Zqmee02zx8NJzbbAlD+1loPmSeVoGVH+g8ywXkffpHqMJdqDIbbFYYxUtm99JRMZDIijETBMW32u&#13;&#10;Y1VY1P6AYU1YgUbiPAqvegHag48VO1kFZ0qyxIX6QEEE8cAj7gmWPddOc7NnI86e5unCS5eBN+HN&#13;&#10;62elQpMEaQrUmZUjlry6Uj4eRHsr5CaNzzLtmtmcd3chA9J1G6S/ddyiUje4/Gmu4OdqKxIqtnWH&#13;&#10;qdU3uh7XmvzpeS0JB9KL2eMotPIJz48Rbxlmc0JVmHAAd0v8P59jiWI384ya6ts47vm9qquF+Nf0&#13;&#10;4pNMMKtemZ7ropGVZpqVQGgp1KtXAmOU1Uz0l+/VVbkL/CsmXcpEkRoUUW7avl2vjTw2ctZc3KzF&#13;&#10;LyH99DnUqte8aB9F+broaJVa4r1nn8Yzz2GcWTS+gZdCLXvY1V+ARwPUjpBET2j2MRb7w7r7mJ/T&#13;&#10;VmmyboWUql3J/Q+2u0k7ScOpfpXROr7bwKCGc6epxwzfzaAMbF5O2qGihq22Oamjtm/cEEBREJ8X&#13;&#10;IB1et0oCXKXb02VVE78/plH+hkGlO4wgMpkLbSN57hlfcRXH7an4CeSVs5lc37cbPBMucYQ1q/D6&#13;&#10;bDPfJeettvc2k6tXh8WQeKTt3FeYk76kiUk7ff7re+iPf1JSjKztwUc5dMuOf1KVgj7G/bAijbI5&#13;&#10;ftrH1c/GguGDSRtmrVKpjSdTCdVku7NLlJaIjyAPawAlKar+b8sPSdKBKT1G3sjBLGJJMQk7jRg8&#13;&#10;6cGGPlRDNXiReM3rDhn1GGJ5wlm1rG7Fjah05YrGcFtKmhIlQr9/xhpKDPdSCvFOeHTYT6ndJYd0&#13;&#10;cETslK1YpFq2O9bnOutAoumrVQvFL4dr51F9R6nuvrWM8+RHE9N+okw8+RlW5McmcigWM4pNkK9o&#13;&#10;uWUd30Pp/T6MIRVZSzGEDuqRZ7pS/wAy76ck1xVIynjG/tiN4vWdMaitcmNfD1nQF20y1Wi4KPTt&#13;&#10;fLOmrtvOJAIZM07i/JIcdgPD5dRonN7ujH/DjKyXUO3EkgJf1StdXulGNE07kRIt490uM50OdQDU&#13;&#10;CMyQjqkiyvkS6FITftXUKU8rptWdJTBOdfAqkcEckAsWh90pRbYqNtr21i4KedKqkdhxGUe4wNdx&#13;&#10;f9fb8a0dRyldO62h64DTPPWnhRtRtn5W2RCqi5joQ0sDDt8Y7+4jgeiRJLCEYh1Myi37SMnEni47&#13;&#10;Z0xY9supKawUJlFso7xHepb/ABrWxwGjYNELXqP7ets+J8/xp6H1aSz6Z0XS+d7TkRnlWp8gA+5I&#13;&#10;QfTpe2PakY+9JT7iXaEK7ES65f766GZLHuTt74w7aJXK2Q3TV1ohlkoLM9o4WvO6PBs9X4lrX+Y5&#13;&#10;zOa35dg38okUpQBT2p9RpIARlOkSRJywreTsV/NaL20qxiMWynF7IID/AKa2enHTtyZ8sek+OQpp&#13;&#10;0Xa9qXpsxydK0p8Yp48pNmEbVQfXYCPy54F1IkZSl+Zcu2MYhEiQnwEv6wC/vpp3Iez29y+5JLHf&#13;&#10;u7T9NuL8ajdz6n1DImHPk1nPSv8AcUplbNKDSMD062JLIz3pz45ABElpQu5Y8AdAiRVmyj3B+W9y&#13;&#10;ykN98Z1iPPKjrnvugqXap1PaxBs7WN3b/CW6icgknT9edlplz3eTDPFr8uiSoabfK3faFflzinx0&#13;&#10;r2fGZlUkk+lmyZxkVNj3Zl24txCihKd3nSRPZIphFpoJWgWyXhXG+py/WcnxWyUrr6e2rHjlNpEn&#13;&#10;s0zZPmbWiVBVboDndKMqo5P5Dkehfly7u6odTtnNRwU4jGzdN/nT5JQSkxZEc0eblPt/pOKdte4F&#13;&#10;oAWtqMxVcsarojBdByU4Od3+Mxn2KpVmXyc8dvcGP8Cn7ntjAoZMWMpUTP113c8aUx7ptqAkiNsa&#13;&#10;ouUfHzqbnW6fHGqTLFi0GjKnykbu0HxaYBFDzZSA5qxEpgnn+BwPtPcRTmSyO2sVIku9/vpKd0qs&#13;&#10;dokrpwhxrJnr/cdd/Jo1qZVfHml2K833EHxJoLUVjnmvaTnmrWqVPDqrHhUYRHti2E1ZIkLylYF8&#13;&#10;u2kcqKjfaFbyc+7yfHOvY00SmY5qXkISrnu+XlJzD94tvVDLSc9EnDsHjmzCIVSv3z64LirGNKdp&#13;&#10;PNoHbFbBy3nnSOEyiYQEq+TenHGpGLo9IOtYwqMuuU47JOjny1l8er0jECkbop3hlchhQhuCgX0y&#13;&#10;/wBRSixbjtYVMBcMds6TxTEQlH3AYX2/Xy6mMU3akbAQ6llOec50rQRR530M4q0qIjfGhRPHy3ZS&#13;&#10;mVO3kehycSLenIc0dyJuY/qT+dcZbolFELwUt5vaJqM6pGBa2jKNdq4KNnyJkla1Y0VSpvpSwD5c&#13;&#10;9kV0m02nKrPwpULz6dBaiS7YxmDJkgU5SNfqTnSIWsbkjUUF2xcr2HXzQuxpdOS5eL7lrk6jKDdt&#13;&#10;mh5IrAIHQPDRBRV5aLhSquAeU+/SHbc6BSUZRZWg8jxKLya5u43/AFD3Ug/9v/wyj86+vSMpLaMM&#13;&#10;3Taxy2lBWvJoHOeAjEBVm9vKDSh489HII7QPriLdSZTFFab7jcp/pr7a5XCFUNZorY++s+i1H0Rx&#13;&#10;9EZbR15h03rulbB9Uxlk9XXQ1VHwMZrYV87N41YD7Yn0gUSl1faxe/pR7UjK2vaD75UbaRal2wf1&#13;&#10;BDqOFwXm/wBERzrBTq/S8+lsWfK2LCf7ba5e1tEbasMQJ72ERTvWQQKJIBFqcFwn8+lj0OpOLK+6&#13;&#10;YdSiiMgnLMDurLpFiKUxjcLyyFgYlRd1420mPf3uGOMa+oVtOXW3zLXAArx0rm1aHWO3LoFPKnml&#13;&#10;n8b5RMcupJPI9ar8K9BKRCNL6eM66pTIZxhcun1I7Pa86iep6h04M7DrkLgHtlU5pGUJDZ3BSapj&#13;&#10;7V6XL3n7y/I2XDjbqGl8UtF9IorvR7XrNVES26oiFWYavZ+bKpHPrbeo6s/R+kSId8yEYzYxGNGA&#13;&#10;vJGJ/trO+k6cfWepI+7s6bNYkmQ1+qTirm0fzq83tHoWXpvTfh2TPGOcwgsCr0fKnNK+Ia7q15aA&#13;&#10;KoQpJCnvAbjnjA/iPXn1euTjcrt7hCM1ok9kaKa1quh049KEo9vaDEjGvdAjct5ZN+NE1c2vJLN2&#13;&#10;3ePSKxVpO8fPbsmU8i1Z0pWbNFlQNOYurc8DtPHqvJRWWLmNOe3nHaG9vnGjF3ZJIVdIK1vblPtr&#13;&#10;zKS2WXKbRDNauZC/UAMiUaLD4xhoLVtgpK9EOVT+aMBIhzwGSUUO1lIitwFobXvjtMS7/fXOTPdU&#13;&#10;bC54FKqpbxb1p2eWfT1JPOM9JMwplxyH4ac0Z0pqvCgfSklh2tAyYKEJAVqE8Ldw6dxJdx7ZzlT2&#13;&#10;SUIxSjuHfXDUupci7VjA2kZZJvQbGpFGSmjDGcsra+oKWNMxY5oGKq5kSFUlKoyvSk2/ElQwVx9C&#13;&#10;bjGa97HpsSJIiSe/A0/5dtPtuNEbmXhos+edbSaM23SsVo65+kI2yysJ2xrSZj3eJXPias6BjOkl&#13;&#10;MqzDk/48ATGXTCVHd1PYBZPtyZTY8+NIote725v+m/o7prz1XqI1bdHUFhjrJaZ4W6beAUa20csW&#13;&#10;hbQO1K0BPx6PNUZx2qyfyE6cO2J01nF90jqRkhAD+sP1Hn40i37mkHMJF967UuB/vqMvXRCDiYdN&#13;&#10;EnhTQu6EzpGF5/FOZitLePPChP8A8sIKhW4CD04Isi+2UFSL05vazKl3VR3Sf/GnN1YUnbZOBfY4&#13;&#10;SuA1mzRj5RqZ0To+dO3TlDx7B1RZLCFaOHTRoqvlCioiuWi8AhmUEDnJI9lL1pJ2Syv5S90gjtDb&#13;&#10;Jd67tLsxAKTAd4dtvMqvfnUlm3FdE3Cr07qW7E0NHiMru8nYpNdFIzAVqTktgjMKybnnt9DnCXa5&#13;&#10;Z9OErivdAuq9sX9saQobY9s5GapWN4tONbV9mRscenMltL49KVDo0czUn28VuPI7oVpKvxi6kMs3&#13;&#10;/nkkhgMWUxokdoJJB4ioYcXrqqgpRsvHGWs3419xnPovHqGJZQlglpz5zqXk33oUWGS05oYym9Li&#13;&#10;cdho4k/IUqRz6RuIQmqzSU6RqFe6Q73jbFmuwtie2zOPdSVIMBnfjWnvupdznzrJZVVJ175s66IM&#13;&#10;bUyWrOnOX5MlbyBHYfjzyCvHrgzlEoUP8ssEj/MxdKuMBvu7WZq+LN9eJD4+2+MUyPky50ePULLU&#13;&#10;fkjm6ZaUqEhOlC3xdFI1KDgHnuBHpX3RhOpE5KdgmY1TKNZa3L1x7VH9IL3SvC5pvxrchyssyZ8u&#13;&#10;q9qh9urTKWi/xM2ykpVBzGiNbLk/F6KKJegdQrDj0lDJVgAdsYqHchcTu/pnLbOuWzAtltCoLV1f&#13;&#10;6Y6IMfRb9RtFra8GnD0xdUvBmEcAjSN18VVzvTNopeiSl44NCmdB+bOpUn02XVjAXslGc6VbnY/q&#13;&#10;j3ZDt5zpKV3KjeMBZigsVTbQ0qbG26OvPVVy680OieHlRpzbsv4aTUzX9t6MgMdNOBXOvcpC8H0W&#13;&#10;XbR0SKyivUuxJQnkTz8+NN7kubXanYVTUo33WcfDzolnjyYsbzpoQKHnCR1y0bdSbt5LIxSI8/y5&#13;&#10;CTNJ+DJYArxz9gVyk2R/zSe1jEYwxlcdrzpEDeUdwza9zkcc62PhC0q9NC6ZTPcbOvgvXMaVRvDS&#13;&#10;P/Hpl0b4h60mbtsXMVYdvB9dZ+r2q+biSxVm5Ih52dNo/Sjs3RaN8jmLL99b9M+D3D1n2/0mPZCW&#13;&#10;ZzPZTS3ingx5M0lLrU0fzl5DysnaKvx3Mw/j0yK9HpdXqSO6SDGss5Slg+K4rSoSlCJirJDXtjGO&#13;&#10;aTez7+debgbt/VIY1m+XoPUs0VD0erass2Z5aU0vO9XSs0VvgyZStvGWHPPDox7I9Nkvf1YK4ojK&#13;&#10;sxQr9Pl01uTOtoTCrWSZ7Uk3Y+DWXT3b+szmlBmx9Ls2/bqz1i1DYapzz2reONKQn2v41kikoncx&#13;&#10;Pdz6QOzptly6gRhFi4O22JFaV+dOS5te0h7mQ5UaFQ9pqIpnPX/c/wAooZ4+gLSWjLey5O/dCJpM&#13;&#10;s3cBoZ7N4/zVWQIDyAvognS6NWMut21KIyO1aXH6a+NdROZj9A3Fat7bLeXxqAvXV173bTqehRSW&#13;&#10;XVHLOLteCo0nrPqEkzxGh7zz7bltFpy5KwCoR3/R4kel6c6Y0sWa4kglQb4WJj66cEpdRkpQ9pXc&#13;&#10;ZT3FZsH+2pXPLf1GmzqmhRmXHu6hl6Pni6pHU2eHxdyzZ5VzjNLO95r5GWo0oWLluB6ZJj0yPT/V&#13;&#10;3EJdRRuAtws3tc/R04uSzpO1mQrBKipb3g418hQ6pnLjqZ4IUhnPVmaZY/LyVqXXzBbI0beWeqio&#13;&#10;qD6XtIHpJBF7nM07uzIFTCit7NtN39o1HB3KcjkvYOdbHTyvSVUWnbZPQaJNzJrrfAvjm1Gl3qtL&#13;&#10;abLZu1KdsJj7mAo9JP3rTGKZc9qTX9IpYRP30kajV238WMTG/Ml416hrFeo9U6lp5lm6LMLoxSr4&#13;&#10;qLzSBSkL6FYRUD8ZorEFiGC9vPCSKh0+nju6uYyS43Tdxj+r50h+qUkxAzHgvamW1a1LxfqG/N1J&#13;&#10;J/sb0P8Ab5tQvfZNRVLiTv3OGQjs0glRSjdwAH2O2iw/yITaxBxVhhPHjXN3YV3Wxptrl1i6YlEr&#13;&#10;npo6jY5Og+Jc98WMwbywn5suXQtu5e02a2fSlefOqHs/16SeSQQO7q91xlK6F90yt3krbXRMiyxB&#13;&#10;EYRowXGKPzh88akcyr1XqMaW1zz4OLHR1A4aMO+Ua3OVsyLNuN7qDPQVDIfwLdx5DZrCL2wZSwEO&#13;&#10;6I5e3ut27OfOu/VIuQRd5dt7C0h/m8606bPma3Zf+R0Pp9LZ2jkmKdOxPSydoTc9nohtRkIiX7o0&#13;&#10;b/4IDu1gVk6sge6TU5gf5eaP30iq/wDZHFB7Yt7EnNOpK7Zteu+gK4HR0W+DliGfqETnpmDo5Ji0&#13;&#10;Kq/cyhlc8HgAnhAYkRr/ABLJj/kl+rbe9OatW/YPZWbkVRTsmve6mjLqw5Nmpi3XlfqvVKZ89A+Z&#13;&#10;0WdGxVMpllpZEMUrSEkYKPH3cEjodsoTlEK6P+HAZFTHHdH4j4t+dLKxqS31PfKo12u6P9tte8nT&#13;&#10;s1aXTNjXV0mzT3bHxtbHW96UajMLOAbvHuEzOMHKRDTI/EEJKSV7+3qZhHvSQAYKP0j8udNIku4i&#13;&#10;EopGUmNl5zfz9NavUOq36to6l1vqjX2Y+kZG6RjTRolfHpl24u1JBRNs15lfNFUmQgJBblj6SPSI&#13;&#10;Rh0emRjLqy/NmxjUh7luS3Y7PnS7spqoEol0klpw8Jvtr+yua5P7izmct1u3OemB9OqHUYuc4zjH&#13;&#10;S8+JUcfHGhOoNOMw3aihFUKx7Zfl1TG5JOoxYJfcziVZvVaRzlcyaj2XKRIxt4dr41n2Lo5hPQuK&#13;&#10;XUtHy91ZSemquBHY+aFV7Z9ndMeT6dlCh2JHA9JBKaZdke2IoRJ1gp5dNlfcd3ayl3SQtY3wiY1o&#13;&#10;/Lz0DaLK+tZZdVGRcgaHnLpHMMyrCk/H3lJWrCbfHH0WAHp9I1RE7o03lKtVa+tO+u+UXEsEaBqh&#13;&#10;MbPOsue3UM9n6f08PkhuhlpSrO7jJh2PC+iOWqpEC7UTgznnWiFD3cD79JIhIjOfuYMgpPdKJ7ZS&#13;&#10;j4zpLTEXtJAuchJtibe6+DUUZZvc3V+mZLZly9F6Rsg2iUik0doim29glvy0edw6gRLCVGbuZSPR&#13;&#10;SU+j0+pMb6vVi0y7pUS9oY/TXzvpXtnKAxqEUs+S5ss738aza1jNX2p1EV6a1Vs+e1u2s79yzxwb&#13;&#10;PNlLLGdzKZkzUZR+Q554UUqD03vBO6rxvJJPCl502hcKDcktsXYfG/31HR3y+SOsWa+iiYj07pOL&#13;&#10;4c1grkpIDWZVOldDMHUN2q00YhiF9E7aPyhjGLPv6ku73I+72jhjriszVukjGsb1TXOt3FOW/q0O&#13;&#10;k2f497IN23VflcODVmcJeVxCsRPXWHk7NVSYFeGCFl59JKTDpy6oNFwhAPdODkkL/QO5pQuX5bUb&#13;&#10;zJV7YyGkQ5fOhXruiXurrNuj9J6Ze/RuiROXQRaFw1o9tTdbSrN9XkA+tEmVc5HbQj1I6UZem6Ue&#13;&#10;t1Jxh1eq90MSi9svbSJUD45411nUmwjD2QKlbFBG995X/GtbSem9apmmNNr9F6OqMFzUpjpG2BlU&#13;&#10;zukEUtFSex6JTm/BVgo5HogT6NvaR63VN2JK49TdGV5/tpzXUTL2RTEZMf8A28U1vHWXTe19G2hd&#13;&#10;o9T6+6Zc2mDTrXJ0fAmTZ4UegVBS9scb6cjKImaBVB9dE7YwCK9Po3KcZCRl1JrHuo4iND86RPdL&#13;&#10;u9susESQCnTiEkJN1dWms79Vk/TLQNrJ0vHMrglYyhbR1HwyHV/DmjNQ8jR2qzqPIq9nAHafXHTk&#13;&#10;Si9o9SSd6XIjBf8ACtXDxpVoq0hDuIih3T3mET+k+NQl93Vm6T1DqOubHq2TXkHT53USsuGK51Iz&#13;&#10;WmtE7jCc6hVmEKoQFDnn0Uh0zqdPpxf8OUZM5Fp+YrXcNVS6ZJ6hDqTlG5jHtiiPbeaTGpXoKfBk&#13;&#10;ddPhGUqvd8OrR2RrqeRRl+Qs6EOjMjoGQrMkqOzj0zq+6VDO07e+MbSJm+1TEjHzokQgWkau2LIC&#13;&#10;5F4ka8YTspizVokH6nuurwj4UyLm6e6Hi8BxKjFVk1UUopen1wGH06fbGbx04lSVZLM3i+LvTYr2&#13;&#10;DVyk2FUxhWMOccaxljtrE9VNdvuTRofJ0FvIZW2nUrK/V8sFLHHoxKzabMQsjJAqlD64rpi9Ooen&#13;&#10;jEn1yljAhk6cpP6ydUaR4JN9VWPSbrvZWMow/pkbuplIatO7P7XTEcnkyKerdclsejU77cWajigg&#13;&#10;NZTNRitJKVnwB3fR9BZwhB9T+Z3JN/K6MoAGMAOZRL410rU6dUsff1Lc25vxLGif5UDfN05+rUh0&#13;&#10;7oDCvTH0izitK1hOUb+A/jJyk0qGBmv0eAeSIqYl1XpD1PUY6hFjHALYu6caatoM6jCuy73WgWOs&#13;&#10;WvrLZ9nTNFRh6fs6jrtkBdEn4Z2SfiZ7Tedk+/3Bofibx4A/g+nQ6ZKPViM5w6cYyv3PcxblUUpT&#13;&#10;xpGXakkhFlLHG5ZdZMaivc2W3R7ZfaeHwjc0q4up9ax6EbKmWpQaX19RlW0GXQKCbXkvcvaqc8/w&#13;&#10;X00zqxn6nqNwsn0uh1B7yUWgh05F8WGlkUR6R7VjKMpn6QCnukOR86w7tEb4+ke1MVJSz9OwO3Va&#13;&#10;yVWx5dOe4eS20gyXU6SUUnSn8qTPk9vPonSjKM+t6uZLv6kz8oV75RkZYn9PzpUDtgPtjFuj2RkO&#13;&#10;L84d36a0s1U12pt05LU6N0mBrpzyoiQ06IoJwMu2FZZ71LLoVzJ1QcBgT/BpLGHYTidbrNEpfqjG&#13;&#10;TciWSzirzpW77kUiZBK+Nr7XnWnfvydu3qDf2/qHV9C5Mumklq/S+juQYT0pYCcqaHUeXTQISk14&#13;&#10;7Q/AJCp3CB3Q6ce6URTv6kf1MWP6g8HnXGLnJqUkiSp9sLsu9u7531C9TSnWOoZvbGKa9QyFctdz&#13;&#10;5XLz25M4fVZF0K7VlSrIrMsiSF/IHkcgsH8uE+vN/LlUiHcZhKQQPb4PnXTPzO3ogSj7WXMZRHuT&#13;&#10;u3t8anJufefX8fRelvn6T7d6DGl+pJPyPntlyHRK2bavc/fazp8aE3Q6ChZj9+mv/wArdGXV6hKf&#13;&#10;X63tgtdxJyMfAGX50n/u9WPTixj0+m+/mLG2PZKt/Aa0Ez7Oovi93a45c/Tekbly9N6JemPQ/UZV&#13;&#10;qYUdXawutdCh3Yzj5ocABVcFvRPbHu9PGUnqdWDLq9YJx7JHuCqz2/O+uuU5Q6sgI9OSdPpLFZj7&#13;&#10;RsbF/jUf1l8vRwMlOn66Nl39/Vtk9QPjy0XsTNFyh79AzUxRzvQ911L955bgOgS6rZOJ3RCEGNe4&#13;&#10;zaXkW7rbSdSUegBKMkjK+rIl+mKYIrvMEC99LbB0avVu2jdk5ylSUsNyj6+nh7szq3TxdXNYZZ5R&#13;&#10;MVdQ7gFeGBHqfL1B0X233SlcpwPZOo1/7lYiq8ar4dOXVzVASjHpybn0/feend9wVWfnVFf176Ht&#13;&#10;TrVx8eGWk6/Mlkx56UBth7VzJXP40b5rTL1+ZZkz0ardhbsHqx/D/Ux/9RKLco9SLH8yc69nU/VU&#13;&#10;i/ZsUbVqh/FulKUyqGEu4hGLmUP02Ue+r9zhvGq+dG94VrsvVYPuGZgL3cVaaGlYT76SQBgiUYZ7&#13;&#10;S5LJU/XBHPq49T+HS6XT6fdKPSeoLGFxFjEZV3XVy/VF5NVXR9X3TkxjKZGWZZ7Y9yZQ4HCcaKo+&#13;&#10;4ekucrX6HPLrl1Bs0o2Qyy5ijgy2uiA6DEKGSUi4NpklmBIIhy9N1juY9cnB6R1GUW5S7v1dLOCR&#13;&#10;z4rRTrdI7WXQOnM6jEjKNQjX6eqm6eDnU5Hrvti1mVslNup6Zb3FwZ58D6lEIUFSrLreemc8uNUo&#13;&#10;ERywbuA9IdH1JGL3EIp1IwQizn+Wd0oUNwij3K6c9f0/crCXUncZyMkYd3tjLapysIgONf3d0Z4m&#13;&#10;tp0Ty6X6fph1CAlRXuraK/nkLpbPcLBNDAJoyqo5UkEB8YdcbjJwRnGUVaD2j7siZrhdNZdBGUo0&#13;&#10;Sk9OUZx7UZDN/RdxlgeStEsNXshshMoMi7Gl099JzUXTlnkumf4g0OwK+eLu2dmQOYSDP/n6KQ9Z&#13;&#10;dNe0lPtJ4l3R7iVG/a7/AC6cS9IliVNOmypJRgS7ey3YkbfBnWrhPsSB6pkmOoTKeHLKlLRn1OMk&#13;&#10;10s1ZwlZkrldKUEKXBnJH44VufRg9ZXTlfSZMmconcdNSPaCoJI5D66Ef+jPzIxepRUBsOqBPusi&#13;&#10;KSiji9aFv/kexqu3DPRpbK9r3WyeKURslLw3Ey9cn/Jq4n2TUNF1BI++RLh/61O2UoF0D3LdNTFw&#13;&#10;naZ+dCn/AOgi9/TGXaylKxqPeFIWizWvjRx0PrXsicPJDoSjWcUGXqsIkvVyGjWZkSq00CRnZL1I&#13;&#10;8FSWRwPSv/qI4nmpPtZ4ByS+j8ffUro9X0Ydx0TuorqwKbLJCcyrIu176XHuKPtz3H7p6dl09OGe&#13;&#10;XGbCDqqmfmbpV01dWq/kAaK8/K7Q61YDhy5bi19L1fVen9L1Hp+p7ZLKXZAUUSKQCrZ8ePGqv1MP&#13;&#10;T+o9V04z6NRkR6dze07Uvv6zK6S873511u/9P/3PP2ht2dAyton0jTTAOnbpRlDPh2BzFMk45mVm&#13;&#10;jaso3SqzIWPZ3ty31if+t/TT9R+Hw9QB+dBl+ZFk1Pp13SlKcrph41ufwbpkPTPTiL04dj05Ee2E&#13;&#10;JbEAj/RKr12Bzbi+3KnHxbD5OXLdr0TLaFV+TOlKWnXsaOilpBUnwyN2/wAAceQ93sXEsW0ZswHz&#13;&#10;ZqdXuxgWUY7he9q3s8aX+mM9C4wN4y26oLLVHjSYk+HVKU30Sj9Dz91ANFwG8R7mdeRw+07vYS7O&#13;&#10;1M7kjNMv9NLF9sXyOOT5a251o9XStUxwvKjQvLT01/CYJKK9Nulo5tNDcg0s7xWM6MQzB2U9449M&#13;&#10;A91ZSpbtveZa+K0UxWDImKzTbd3veoCcoQlheZ7NOzqMjNmQ00Lmop7xSEiiqsSk5Tord9VYn+VP&#13;&#10;p1C52K5xewZvLvp3cOzVyPI14a21L9J6djr1udrxd59NiK5plZMtNE4fIMraYU+ZGJq00tHTRkDu&#13;&#10;fpQoHp0WgFq33UvnGHd+mmStwbmDlOaXevJrzq069vOihzxz7c+6PTViztR8/UeY6MTwlMzx5ZRa&#13;&#10;wVqEa5z7foj+DRlUgpe2Udzas2+U0JgMXY7h3aaTJXGNMXptI116etVeUJxz4L1TbMVKdYXxdMMM&#13;&#10;yMFlRn7CLvQeKOZOee4c+pMT2kTF2HHtPcXWx/fUSSdyjQFvdTlqJjbitYROt/7j5VHSvOmZ3ORM&#13;&#10;5vX9qa3zdSz6hWYi+iRSMYmWemXh6txz6JdVnuy1d4TmKfGhq54sB24KqXm+NS0IJqn01Vq1k0Zr&#13;&#10;iL59EVTMmay2ahjiW5zGUV0wRWiZTCL2hlPPrlpbwjyNqlY8/Ok+p/mTLgH/ALbqtZMjZKbW6XKV&#13;&#10;CufFo+O0NBbRTNmv8cyTRGcmnofUmx51/wAvoqD3EEI3Xdurla3Y3zuaUc1lw02ql/GvWXaM0m6N&#13;&#10;CPGecpxsNaarb1fRnddHUjbdSdtB7K0rSLSabazwQVA4SVOc2qh7SL2v6fbt9uNcbdua2tG87uXO&#13;&#10;oPdbqd+g9NlnWf8AeDiomjTphLMFaU/IIVlXfshoSDWrPM/dK2uKpQyVuVVrEJTf6GQgZvO5QVf8&#13;&#10;aUWo7d4VkD5ptya2ujz6fqlikr7GQ+OMel7Mt2nkpMdU127gXUV069EnTM9ACFQKp+uQ33ZXtKq0&#13;&#10;l+rYD4C86XChmmu0TMQFc8t7ay+3q1t7i3Z8MbZkPRDN1Xw6RDFIaU1+Z21E3TNBZ3JD+eU2nMMW&#13;&#10;Ugc4ic+7my1ycYvbXJalUdsazdBeL51s7c7VhnXVVR06mql9WTFBGtLAl8efJsz5c65rbk22pZZ1&#13;&#10;q5WSJyf8efXDnzVZcF0rvsmmtVTtauKQ2EDf66jNXV6a+v4U6Uqz6RbFNpaL0eVaRVcizjvfE87J&#13;&#10;ServRpUcUKAqoPHIWMQF3kSoiUl5uiW/20jeP8valvyDmtqcaZXuI6hi6JinkPUem4OmYJ7Mc2tK&#13;&#10;OAK+k6RiXROjrWOnlNN3nTWlG5IYL6JYtsgXZw92LqTzbqOFKVfkWkzuXxrR1JPe9q9NdunfFxwy&#13;&#10;PQmjfMyLDmgmNWTKUZ2axfjMs27D+AAHoQsSpUsn4s91lVe2jRuynF1tn532NB/TL54dCXPhMtOD&#13;&#10;RoB2pbLLP1N9raqVtTMvnEcs2FEz3eQclAvPYSAF6ls7kdqHtysSIYzyv8aXp0REe4tuKUrKWXei&#13;&#10;udR/jOWsMcqfHx6FzJo1Xip+VzQtMLdHkBSH4T1zZGZpN2t9En0hkZe1n7u2JJqPkpvEuNOuu2P9&#13;&#10;CFyd2sxL+NHVgdMrM+NYSGLtzxbLKCJs4ilFz5MtNNo8RBrjjwqxftH4hfQbsPdYI+bC6td/nXBn&#13;&#10;wGazVZ4/p1HaB1LrGhX6lv8ABSeB82vNq7/iTm18ng0wYqxz0zYectbZJ+I7HIPBH0NCNgbIxkmb&#13;&#10;LErnuc6ccZrcSuLsT6ahc2DKb9KyVW4Cdb1tDqGlK5+niGnRTS+nqMIOYiWdPkDKdEQ4czQMvPHp&#13;&#10;spX3U1cIjERksaiEZS3Zc65rBl98s1RS3aHBre6rVL5um66R0MtdNJhRpIjf+3wWqvWHkBDNJfkW&#13;&#10;PjXwcheTx6G4UusBdZO7GJedOPNXm6XHtztrTRrqcmava6PnydSbskqPauODW6hDNfUavpLatw3g&#13;&#10;wzqqxzqqkEA+hSrtlKqffC7aO5qLINgCvvp4uDeqec4uVXu5vUROZ6f03WZj+4bBq0y09W3XiU0V&#13;&#10;jOk214VaZqqTzBMsOGQ0qrDuKr6HJuReI1FjEjWFGpVW7vp8brHue5Ftz2mJF8G2NCXXinwslU2Q&#13;&#10;gqZOnVfpNPJgtDp+kwmeonAlNSXm0SSNNKJKlPHxx2+urLZnumEz3jIt7O7FN8caLFLM8GKppr3U&#13;&#10;blcuozHgnsz9PwTvNRj0a7LbSHS7TlR6Ie1GackeexYeSpHlVXI4J+mylK5zYvuiFFVdVVtKlaMO&#13;&#10;QJGL3scPjgb++ouvT7GuTP8AIpOFMSPZC9aS8s1cX1srAMo1SyXM6CXcj3dW4V/SEqJLG2M0GgQd&#13;&#10;o2X+lc/Q0t8XQ5attClTjbf5196vO2tYDp2TLfp9G7XkujEE8hbweOpBNYDQOYvETUeNWIdmJ4Tp&#13;&#10;MYr+ZJjM/q7ZjVXZeHt0ojTH9LuDGr4+0tTHSobM+ZYflmGoa+ltKPT6t068KJh26M0qLoyvALow&#13;&#10;AZrSTxZ1HbwRz6F1JRkshaj2ztmd/cKClI4cnOlyUWgkoFRe2mpJZSbb7GtnMj63vovVci55Li06&#13;&#10;p22YA+fKtsWnxXhZlvDatdEbX83mjB3BLofpF7aK7ll3RjRLLUgpMSjRjmtJltfiLuNRasRzHX3p&#13;&#10;i+T2/wBZ2NjPT5wOWV/LTLty0z5X+JY4pxFOoYZMN2m2edN5q7sKDsCAhzXfGA9y5K7opJ91SuiV&#13;&#10;UXjTHF2IFDslGMBk/fUBimmrrEMeLQfF1BlzWGq79PfTnysYvo8mmaKJRfsbFVXBfQjgkqfTwqDK&#13;&#10;R+j3XEJkZSylc3zpV8VTQ2sWQYvPjjTBPUa5zS1tmbTqFdWn53xu1ZTvlR9DUwKoNUy3n2Gf1KP2&#13;&#10;6L+Q4eRvBFjE7YsbDI0VLjuNR5K2sryt1tjKhnGo/VqVQldWSWpaj+16NTSzItM6VXNHqENWlY8L&#13;&#10;pm1KkfH8lUPkdyH4ClcLi5AK1L9TFicm3xptIN08K9v0u3zvqRTpOHP0w9Xkct8+CcWh0yYVtHKS&#13;&#10;rZ6Tt8pnwxNsxessefs1RVwGQEcL+pY+4tBk7Fgln9afO2kFNqaLqraM4f6RfG+gXXoQ06qMhvDP&#13;&#10;ptZMGvVn6hTQ7N+ynJQ0vjnnq1e3qEn5nAEj8lYeuP6O6rindEYhV3niVhtokbbq83UkXcovxXnW&#13;&#10;9mrlTXqq+61qP0eUo30tqDa92aqS0R1vTKvcL4mskAhV2uk62oe711SQwB3rRXtjKNjGnhr6bGus&#13;&#10;Fyr27ttt1UrztrHqx7EpNVzZde3DitmlCiwz51g5ianLYLPRcLCofV83mk0RwvLEelKzcmEZyJSc&#13;&#10;qyDkMG2K31xZVApFC6MJkvnfN61t0LdPOONeoN06a5kDyh32vGbza1Weq5lsH8kmKLm0OPCB5FUk&#13;&#10;D1w93dcO/LQtW4DDhPrpw0nuq45Tc5Vf9tD2TAcXUdG7SKbc+pNzxeui8jnq/Yl6st0WvnzrBK3D&#13;&#10;IcubnklifRWfdCMYvbIQqMRJHAhim8cun5u3I21aUUW55P41tahoWdc9IPu1BAhh8nPFVOfWue+k&#13;&#10;6c7Zp52zXW2QvIl10chf98LF2kPZHKPbZmNkc33MjOmI5EV2qw2e1bPGscK6iqPIB9BeNMWPROHg&#13;&#10;aZEG0HPa4PYIGdM817+6te5/sAele2qXAPdIW7L7e4jzLd0vbRYIiIYyJmnxrT1q1rQOzp/SXNnD&#13;&#10;WkumqK0oMfjiqTEYzuD+/KKvStKoeSwP1xJBYTmdo00WMt0eYvPjTWJfuI1m8tPjHD8a9w1psRen&#13;&#10;rjl1BiukrR2eJTZuMb2XNli5cBvEY5/OxZHVu4AAcJbGpMmBZjCMYtCydvtpDxRId62Fy0cY2vW9&#13;&#10;mPmtP5Cu10BzFq6dEs9KOk+/JFtlJZR8GAR15Urp7+A4CEBt0PPI0KA13MS1vTgr67C4L2xf+XQx&#13;&#10;1U17NujNFkFLHQ410O545NoMc+PpvL5PjF7MEW70pIIygEfXpaGUSXBQxqJ3RbZ9TeyuNOi0Wcq0&#13;&#10;5w4ocdreo65OvJZABfvrGO+1aApLPmzTkoeKN4V8dQSKNQ9w+xwV9MvtkPuihfToRZLsu+dFwxcL&#13;&#10;w34Dajc1te3BNrYs+eWXUE2M0pbLNOs7RoKbGXZAlle84SNn5I7JqqdpH0s5Oe72vaZiNMZHtqLh&#13;&#10;C8a4b7apR2VvGZVI221s+443zYtPj6p1DLnhLl5Y7ZWz1oWZNEoJaBSk5qJTtVm80xwXJbk+ndKl&#13;&#10;j3dOElUCZM+isXD4NtcbPukUK9qV4avxqIwSn46eA9F6gjQhmlq6fte22+ergouldCdioNSd1MEb&#13;&#10;+Pu4bhOfTprYP5sMsmM49pGZi4g245rS+X2tgEovcucEhwI8Gj32/a/T03Q7MUFl81oaGk8Iyk+T&#13;&#10;HPMDGJWZrF20lHRefkOSpYKeGTqXbK5N9vcfqliSyzuRfHjQ3naNd3CUdoHtN631o7tjPLUMuXKk&#13;&#10;hXDF6Rp1ATpJ0DGSXpqvW/bRpsxuiQgD3KwU9vpSO1slSTUiFibNB/bfXGM0VYf1ZPFvj51G1osX&#13;&#10;+NXNqSGdqRMBSJNZVM6LSTmFESNdCeRUB/0ByG+/XU8J7ge5v25pvJaGl8lNZxhu9s+L1ueeBCAV&#13;&#10;XLUK02VEugjpDp21tuWCo6ViApbBSRFAAHU8+m9re1nyCSjshG+Pm9KJ/mpzgvGcK8mONaGC0z1T&#13;&#10;E1GlAU0apRWNNesOhnSEHe0oT7JZo54toE9VrZqfYpQg+ndSL2S5Ait9sd21iKja+C9deS+0FSIM&#13;&#10;m2qM8VWiVZNlpJK5lc2R66c2PQSmh5p8iEaU0VFiEmob8GFrlu1QeePQVEak1ZUpFMR9q48/xpmX&#13;&#10;AL8DV0Yu/GtzpeRjt1KKJht39I6nCGqq6nFM+ij2fJhZne0xkbTg1537XGlfH2/kCHxds2e6ChRs&#13;&#10;FL5vI6HMzK0K7EFF3bSLxWHRhUanrGYTPra0dmjNlvEdMTbkxc2u1kyUS4Z4+Ssh3EIqMOfrj0QY&#13;&#10;1dpTGMk95Fk1Zfh0LLQ071YR7gy2Gc695zzlTbWW4UeVjU0U4EaEr90dEV0dtlfMqvnWuR+fJz/s&#13;&#10;jhc91XHcMVJFFkKYzvnSO1tl5z7bLvF71tjWq9BIMkxOYrDIkglq6G7pRcVrPQen1j8iE7mTLv7F&#13;&#10;s/IFAvp9W58yvHDsSBPbjjbSDWPptbbW91l+us+CdWomfRmomvs0w0ZaaULKsMPdfVOSkwk+Xa+c&#13;&#10;3SI8nfVyQB6WVV3RkVhjIi/1SCMb3bDH0014EpyJYbFqHH/nRHnvgbp0LRtBanWcaY24dsxUPoVi&#13;&#10;Qka1xbm2a7Xo1w6F0C8sOQORIkiLR3d21n6QNzujQaTFFN2pV/Fj/wDC3rT1nqd188NUK10bWTqE&#13;&#10;M2YwyQ+Oayi0b3N9JGlBF5WnMNH7UcgenROmPaxaI+xcsmVMrI0Fa6pffnFFcb7a3oRiIdNnv7I3&#13;&#10;19Pv1DFm2a8EtWLqGis2E5lPha9YEsq1O1Ih5nksFEw3pqWzYbQlGMmMZpKBd+exztekoKWiywuJ&#13;&#10;Ul881V3rDXGMrrHbHPjstA+zFKr0ouofIiGyjG9rHubQ9rmzgl+H7eQD662rjciqjLAUZ93dsY0m&#13;&#10;Qpw3kG82l/fWPHjedxM9SfqWrPmyyNdWXVP4EFXRLTdcl4udCt0+tJeVnFoxJChR/CrdvYQGTRGQ&#13;&#10;97hI2bZ/fSBdlix7TN7Ni19NTc4N58GUrm09K35Ml8gVa1Ec+ZtDZRqo7FtEPHagd2JdVYHj8Bwy&#13;&#10;TiUgScFHIWodxErEitINoYYpF5/SXV1uGproxA2UiGzVGM2d6TseIDbniMmdXMZq8QI2y1mWZ0T+&#13;&#10;Spb6F1Nor3HdsPPatyc/c0sCKphAbzwp2h8aNNdph2tZHCWpC2XwLJsOQSbO+j5C1eQtGwmmJ4kN&#13;&#10;xKfk7eP4BnGTNit23tSXnnT3DV3ebK7TJd+b21Dhr5LxTM9YJLVVwO+bASdJQ0fDrLVJdCMZI0/L&#13;&#10;bha9w4VT66Td3T7QxjOX3We3Sm5k3d/FU0nLvqBF+607aszZmnlQ6JzlookNpbJkreq26iBJsOLI&#13;&#10;+aTx5kzPQubDj06S0xjIe5e1UHtzOhDPc5rSRMilIZ3wvnOKCtZjZ9WhZijadG3pWnq5bGoCz6dh&#13;&#10;dc2k77AyrLNkWZNs05F5K8yGYckM2HAEJnTLcd0vd7T/ADt4dEwuwsorjOBpt41t9H+TXG+7Jsz2&#13;&#10;dg18ufujXpOrZbOsdSm3bn0yvopi6OkOzcHhFauZN3H02VWQSQDStk4l2UZGrbxptKd0UWiQCMVq&#13;&#10;t+eK1vdQekHic+OeiefqRjWts+pZfDrf/htnS3Z3Z/FRnqQRw5XgkfwM/quVXDGRSjN1tnbTubxW&#13;&#10;1524q+HUSBBNIW1H3acuHNeCPTPddbKYQ0WZ/LnXO2HdF4Muxz3U7CBwfSOY7USlSgxYq2FZvuG8&#13;&#10;aeB5uqTJuG7W1Og3qkbxfRkvoppOW413TSAqTw6bv5DmoHnAVSLBhnD+NZgD/Igel6bgkBFRDt3Z&#13;&#10;RMdw8On5pFtEu7wJSjy6hOjQ2PkxZ80r3LdGpoD0hV51alNNFSGP8w2vPCciCQIrwFVmAPo/UlEk&#13;&#10;ynIj/iBuWGD3S5jJ0kbe0MjDFm5viPnWpanSI0alVhE00TfI9qUbrFXpqqcUMa98oR83Y4rs0o+e&#13;&#10;LovCjngOO7FK0LICofpBZOVY3gNNe3egva67svtA4+rqemor2WIVXu8jrHUSui+gxzTP71IWiyEr&#13;&#10;kVY2eSwi1GlN+0c+kGhM4Ht7SiI+BP4350tVW+f1dyK0XdDhxzqJvwXfQNoSlk0whS/cVaVJHPC2&#13;&#10;/fs0LBLPSWlcq61D0mICZI9FMYq6pkFbjb2xjwWXW2dMo81d0uRHB3L96vfWJbREjGc0kmer1vPy&#13;&#10;B1tdV79cw93pBptN4qIQC+SwUqf9Bxdjd2UIbC0KRz93Tau6ApyKcZTu/wAutuaRzpFKZ7dOhpXZ&#13;&#10;2T8uUk36bR8r5+oeO7XtONepG+LjhhoLOF7UPp991NkkBbuqkWSjeBoz8aTitu66rt/p9tLyZ/11&#13;&#10;6ETNFXPOKw3NDWy5ivmlt0yz6vGo0imnpiZhemaM+niflROXUH+HXt3NsLCxzEWPGJst87a5+1KS&#13;&#10;xhipZV7BfG+pPKO2xz0xWtmvTxrXqHNKXyth0BYYpz4aTZ6Xrtjq85D2SauOOV9O290WPcGSN1GX&#13;&#10;dlm83gTSbXHGFy70GQOL3+dRm+zW+NB8+hLLfs0IVmpVJZtC5tNmUzP5KHZnObwpNj2kkceiRotK&#13;&#10;ALHfLIJR++uPdwt4c/GHWTH1Fpxc9P0lH6cE6Teb5J6Mx2AVYPqLt54VzSj2pCCnUiMf2wSeFQ26&#13;&#10;kb73vHuSXbsBe93eca63KNdvtzkXw/T4zrQZ+mdPh1HpkC2epnmm+x6aqUVdx1Z3eUKzePyoDHna&#13;&#10;A/bTNQo3+vRBlNhPCHdRUa9tSbd6bfrriojDN1V2v6hDDyV9taDQbXpRc6FXfiufankRcdjWRnPR&#13;&#10;SvbF4HOh1aUapZIqCFLEj07uqKrZeenR745Gq5vBrt2qt3JF4cVd7nnU0s3e0cj2a505MamWaPg6&#13;&#10;WmiG97SodHFUrB0Yq2ocyp2qCAZ8+kEpQoJzzJHqMWNI3slbaSW4LlIlFkBFe48a2N8JqrLanT61&#13;&#10;vfTn2jRONn6cJ5mNEqTKd1bQxpoWGZvI6Tmo+jx66Mr2jLAMUU77cZ2/fSfXtvZvNAbN8vIagMI/&#13;&#10;GsbHJc1y2c23R+EdcCldHjTqexTSGFlVK9O88iq0/Jj+J4dIcSFj2piNyYt1bEwy/wA1a7PuKGy7&#13;&#10;fYJV4k/0+L1N+XWmHFqgepWw5M2fnRq6fLP0NFlohw3SdmjouQVSegDv0R6gz6JMWIZT6HQylFIE&#13;&#10;pMsRkvUVMnUjGT2qfGuzQndQboECt+1Qutac+ndu1yifHpM1ypqcOk6GYgvyojJHwzq/d21azIlp&#13;&#10;kKVCr6VlZeJDShUk57c5TXVS4fAuOKXG2pMJTy5qRQmBM+nSrmSFtC10M028dNK08k3kGayIs5ox&#13;&#10;bkEfXpt1Y13HdJFQo2vt2T764NnH+XBa/OfOvsI60xZsL0NHDnRbTnkIaCNGjErazlPEZ0+Liuk+&#13;&#10;/QoGoTsf8ivrrO5kgcAtxwOF3RU4+NdTQWPK5xaDjzrz183nElcx1wyLBdVmywHmawq81t2qx6ls&#13;&#10;KvRNigiaeOfHaOfXdOQX7g7ro7koi00v6I+NclnmjLRlc38utxNMF6fqrDM/T0YZJ5OnHTQ6IT+M&#13;&#10;bOUogpqOcX1aIUxxkdCpOZFEY+ml2Wkn3LKjtu6yOO5Azp1YQE2qN/v81vjUP1LX2uySa9NY8YL2&#13;&#10;6smbpmWQzRf+3nLoyO+3dSZaqiVI2kAvkejfw1HOwOSo3Je7Mu4faG2bvSjkyrYfqoK3CKZdDehZ&#13;&#10;IWzYuqyh1LTLo/wx1SOS3k6Nom89Qx58+DNbTvheQWUNSsoxv2uWovd6QNu6CxizJMVCPUMxZNoR&#13;&#10;kb1zpFDBI7kKGlYuJdtBaPnW51KUhpyPmWck8arono0Uy2o1abDrcZx5pvTQjyLV0oVhnVULzUH0&#13;&#10;sbpG/jtiNVVCtfsb6XfIC43UvyVzh+2o3Kw1XB8upSbRfQkukrk6nXNlNs89ba0h03Lp1ZYP2wvX&#13;&#10;O09MT3JR3n9ubNyObIv5ndAU7iNLJIydzjSiXvLNLRS1ZdlWnl31M9H8UqHLo7wuZ9VSFtJofDSM&#13;&#10;THLt2KAko3nGc7S0SJWh7qks/AeX23y0bLK7bkR3U4rTWhrxl2AKxGT86lceZJUi2t+pBHM0zDDq&#13;&#10;aEdKzs9zprsjj6zF1K+MO+TC+vhO0Io4YG7hwMXGbj7o2UHasUfhQ0NGuS6zHN53aEftnUtfOkho&#13;&#10;uc9AcT5sOa+yRrnzzaq1J1ab9O6Nr1fEyk7DXRmS5zHxpRSfS3ZViKuN5Kf0kWQEnFcaUjV2KmLb&#13;&#10;kR8lyBaM6Hs2v5Mo7EbMs5aL5p9T1wsM88cdo1/ISPgJzW3Tmso6K6KS8LNzwR9PQFjluJKUBFVO&#13;&#10;2rvJHkDXeGzdCTsA91gbL51MX0pn0aOo6Y5rz06cFMOJ9sc0gloaJan2aJkXjjknZ8Nc6MXkvcqk&#13;&#10;8kJEJADk7iUiLJwiUOO7zp17ri2PafFU3/28FahJx3ppDlJLFNaquoWs89TXqtJOtc0RZBp7Vmt3&#13;&#10;bwOoAoqj6DpdiV8bUe1ieFp7d630se4duUu2m2xPrrJlTRoppdMT1ibx0Z16hFIwgBOkL5/JShes&#13;&#10;6VKaWCx7tDhiG4A9NkRKGQUIsFVdxo2TbXZRAW6Qk0bOLd/9dSrT1R3UtDJ8RckPhdQlZl1SHzU2&#13;&#10;9O6hZP7kiTTRqlsyrnx45txF6niaqGDEO3cuxj/S+1JR/TweXSlshbDaRdlZznBJs20E9Yt5vNlt&#13;&#10;bbSemTZ3TLseeDbSa1WOfNFL5qSHUMtRXW8LtmkGYBKj69Al7UQMNimYq5k+WLtoxSIrcrFH2tZK&#13;&#10;usPNa+4oY9IrmmldknMbqzVWOGc86o3TwFRTbbfP2zer1IeLlRU9wHoJhG6S7DD/AN2eB+Ncl7eP&#13;&#10;pExYf9yak9ldmPSwwSpOFtKF87bMbJc6YNUPmvTp1ZTfW0q/e3F5VKtxz29wSVVlHGGpFViqHIXw&#13;&#10;64MqGLLCVmS8WbyrxqAx6KWXKcULdL7dVr6s67o7jOaK1owq2cQ0SrXPO0LWdSulCrDs7AAyQl37&#13;&#10;sAPawHNXUuBb+NO8dtissd443D281jUtl1DNQvmYdU/uGyGLL+xsRc3yGkmVdNt8WnWkGp3XEufB&#13;&#10;nIbvP8DsZVYdpcjuMoZojsPF76bSbVLulQA1btbLn+2pLNGFcsWs/TcuampGZs9duJcwbqPZOS0j&#13;&#10;OTzR6ZLOSVSekqCSPoh45cycO9Sb7bcO9fxpKDftIuVtjzjJttrLSuheoMe/qnwoXrEZMkcoR7pK&#13;&#10;SC2vFaykSo/kGfROvmrQ054PJ9Lx/Tktkrte1nNb67PiVRsoiZawoub86knnL4scslvFI5lfwJGa&#13;&#10;JNO6189V0xnqkgw69AQyazQZgR/HPpSee7ErlVqt8Ixa3OdNTFF4MUBRft2MVqQ0QyVZaamhgyER&#13;&#10;OvJnjdyyW/HLKp3ViWQXCvAoA6U48QIPHpSSXhlKypWVGQe5O3n66a8Lg2Ta+C7150J24qImuddn&#13;&#10;SpxydPlpqi9NTNg3jabbqU0QqKv4mrB59ohYhmYB/riVpdxjLulJie73R7aj8Z++mofGAqzADdyc&#13;&#10;UuvGPdn1T7AYadOUOyDTsMp+bqL6JTf5Em0qqd0vLTnUZkTPb9qeEbjxKI4/S3UKVpDzjTmnkwLv&#13;&#10;RcuGtjW1j1UzYfPpnqjXWjUPwLrqwabBTCd5yqKVTxpUU0QDlaQ5b67R6ayBoppzftkHh/tekL3S&#13;&#10;3azJn+oHjO2h3X1F6MXO0110b5N6PmSOOuLBnywbNknpLP02aTmj2rPQIcL3H+DwxZXgqsHuulbV&#13;&#10;r9S6dGIO5e+wCBmu7b663cibk8dR3Tuk6O+bTTRpm5Pbts2kmeubZtmfQdU2DznJkAkGJ+hrhN/c&#13;&#10;WlYpoS6tHGi/w1s2n+ZvfEt9Rdtd56tk4a5Z2j8XR5TFLpj6fZFy1VRHPnaD6NN1rHWjoVzpRX57&#13;&#10;PSM63iNso0Jcm7Ku7o307tG81s3VkY7Yr5b1I/N27IvZM3YHzo6ZYqtM76klMGj6ceagjIJZtuid&#13;&#10;QXOf8GPdyfXd1c/1ZtT2+AUu6rXEOe2TdNGRdi0LMN51o0pTGnyO+bJ5rxuEvW2VVsqhIJmsivHw&#13;&#10;d81q8F8jzUBQFb1xLuxVNFUFvDk4fnbTkQbrGKMmdo18aI+mvWznDZaR16sFmzZNi9+IsbZdEBhp&#13;&#10;COeclRn0JUz0GaP2nkihHp/d2ndQxhKPcwruqkSQuX++gTLa+1Ow7n0DRV07Q/S5CFJl53lm/t+N&#13;&#10;ej5NVi99Vs4zabcFGheWb5UmGgtmQc/YYKDRuTbbmVpJjsWIcajuG8fQDAtb+DRKue/zEEmj8JOo&#13;&#10;dRz9TaDxW9LZtEOniV5xZbVwuJUu11omfhVCh+4hXe1jvIe2Pbe1Vb9HQpYWn/MNN7IZ+HWhuk0m&#13;&#10;0Rnlo6NLF1GwutfP4KK/fNF0lka0WzmejnN8SUCvjZjzwqcvl2yY2+g/vpo3xd02jk3x8+dYs8mp&#13;&#10;bSM+fTfx6Vxz0ZtM5ybHHZaSa7Z3LOkrmMp4reGa9nCfj3cemxduGr5HuQuNvjxp+1uXbJwXX/1r&#13;&#10;xr5nrK/Fl0Zpw5A39uNLfSeO0o960E2z37vM14RDFWDLyB6dkux+lvipScab4THCU+Rfs6jI1V4r&#13;&#10;SiDzUXqLdMTGFAbRonqnnfqcNAYaBkgZxEcOeegz4dad6+kUL5vEhc4RaeL3t0uN/N15s5l9NEHT&#13;&#10;3vXRbQbVIy/AX5PhXR20lMvWuYMldOi6gtBs8IlOGHkB7DwsEcLveO79rLoHzxps85cAfYQvCXo3&#13;&#10;6fkrptFNDI6acnZJBa+hFztqzHBaybIxyG6KmnU+dNAaSik/GpKepcUqxpG9gShJBTm9vnUWfuve&#13;&#10;0oDAHD4xrcfe1xKPTt2bxQxHp3hkKul+7TjanUExU/4qiFK6pSafkfRnZlfs+j6cpXuEzfGEHF+X&#13;&#10;+NDpvFZawccqePrrV0oM1epPSdUnnMu983yfI1I5Y2gb9PzsmS/lWr55f3DShUt2oVQDhTtQPPGM&#13;&#10;F5p4+a0tNc85d3wJzrw11hXUK7mrJTSJXZleapBDgZ/Hdk15Z0Fs8JWoK9tgR+IKcel+m6Bzdt8Y&#13;&#10;zn7a5PK4VzSpjHyms2K6SaEMByKWZNNYjqVrnyM/7rdLiklmCxrVLTNkNajt7VAUA0Or1IPtZDZW&#13;&#10;5t8uzoUunGX6iLv+3kdFPRfcnVM2fJp6pV8mvqMfhQy5sLxVmjuaJCWXTbZ3Mz9/xtLLXN3Dh2Uf&#13;&#10;V36b8T6kM9WUpXcYFNFN2pvV6gdX0pLESrC6of8AWl0f5/1ZrjKfJtoqFow0ZfEIZ6TARBHvWCz1&#13;&#10;O6qM6xkrBSvJcccCzPxjotEpZUMlp4VTjUJ9FMbHbI0jnbZy+dEVOvezvcmaw6iw6Lq0DNnNdlL9&#13;&#10;5potOgpkkqVgHIX48tLNVpKW4Ct6lQn0eoHU6cyPURO4SE28873pP8bpNbx3Y7xx/fSn93f04+0/&#13;&#10;cWTq2rp9Nx0w1S27TtbQs9ueiDxzjvz9No4m05rIG7KpQjgA+rGHqfURhXU/L6wDQhGUcW5MfxpV&#13;&#10;6fUvvil5358N8POqUe//AOj3qOHP1KPTpdR6t0+s6X1Rh1OF60XVWa5w2aeH+4dnSj3IsTtFqszM&#13;&#10;VVSALKHqvSdXpwZh0OrESPeFRYn+YUzqr9V+Gw6q9rLqRt7gkNihTGskdVI6p/R5qwvu6Jq6dKa3&#13;&#10;tS0/FN+n0l1HMJa/kMzJqqmnesquL2UGDoyhG8n0f0v4h6q49U6xMgdlSe8lDbtxWI7Vqk63/TPQ&#13;&#10;6hOEoRh3LIYqPce6/wD6LST6t/Svt0VlPq2Neu/I+XLJs6jvwe3NGCSyUDGfDAOvWFb7niqvl6lj&#13;&#10;P7aBh9aj0n4h0eofql6eZXd0yL1YyVwxb/R/bWZ9V+B/ktMDqxWXZJfy0OBAxP450s9f6GbFxpdt&#13;&#10;OnBhw6n8+HPnzfFSLVDQ/v7+B6w+Y05ZUtnjG0fx5ALH1cdM6drHqkpSMS9xK6r2I5r5vVL1fSz6&#13;&#10;YSn05xiSRaxTszeDRV0X2t1LBScw0MvjraAfxybNPFOTP4G237G2lL3SKGMyhX83K/yLr0frZdGP&#13;&#10;Z1JnVED/ALqcmeNQOp0ul1JWS7GNFVcaTz8c6sz7O2dW8+bO+Sztmt0vI+SeSjV3Z63SvTtM8mLO&#13;&#10;3x30bNKU1U6dkLackAWmVrz6uoeo6PUDtl22Kjwm/wBf9NQetFJ5RtKTk22NtWm/T2V5r0XDseLt&#13;&#10;m6z0/UOpJSeXVDFn2aNMtercYT7IYz1Mu0WzztSKqWYhH9L1E32LBrj5PDovTEJCbRllv6+7zV41&#13;&#10;0J9ka019NGZflSvSctGzYqLa2pt2jO6d2hxKjS0Ljy7JOjzrJVagYLz6OfpE5Cnfmv2NDipYkf1V&#13;&#10;Zzzvf31v+8Oo5j0m4+Z5dGjJC2aVJd+g0riTqzQXP+bVpJIidia0f+4lQXCsCBzEwUUP8NFnK/Gi&#13;&#10;CXbnbbi9nO6aqB1eWl+q9dvLD4scupadEX3x/uD6Mxth39JydeyLM5qYuoh9VvBn7r5Issmofoeq&#13;&#10;j1ELlLAHcWDkC0vxq29LXtpMxdtr5+q76Rfu6VZZ7al1bMxZNXS+lXtQ025ommyfRbPalLFunZJy&#13;&#10;h1PIOC+XKSHJ/gDhKJ7ALCK1kPJxernoyIpd2XTsV8v864zf1Y+JMOHFSPw9BS69TSFdmjLFRtnv&#13;&#10;6dMEOMvT9mcN1fD0/aGROs/YJ7SPSD29Rd6FOHatt5Dj6arfXSHrRHKyKMuzcbrbZzzrjn7jz6Zd&#13;&#10;W6jOKRt4/iVts6j0/wA+D4oU1NZJ2JkppwDRieWeU+7tNWcAju9BZCndYXIIwl2yval37Z02ur7o&#13;&#10;xlHpntywgsupDuiAVceFjYhrDifLPZXb0vRRPauVRbUNMUIbEtPA5w44Tom7Fv0yqy7KMPhErwoD&#13;&#10;ghkr7fy5l9ZqIH+Yy98nMJQsK51JjKJJl00/Ii22DUDD2QjffCaPu41GdOjqT52TWmyuSXVDuxbe&#13;&#10;oJ1Bc1+h9ZyqtujKrJ3nX0tdiD5Xj8Bv2qg7geDTYJ05QYxXpkZdOEo3Hq9FA6t/0x6tXW/nQ+my&#13;&#10;vqwn3SDqs4Tn3xjLo9WOOiDln0iX6qrbXzqPWPb3S92nB1fqOBeoZ6kWWHR7dTmqOBXMp3zw6k01&#13;&#10;GV4i7rc8W7l4UjgL0+j1+pCM+l05vTkYXq9ODY1L2MigdLPr9DpyYdWUXqR3SPeUndH3F2hV6/Xp&#13;&#10;0ulMmno63E0v1XQuPJnexz0zuySpu0dROYWOFGfhT4ykGqyTbtb18c9QJx6iNHSj3TkHcSL9hDur&#13;&#10;uf319GT9tLR3YC6pq5Lj26M9QWvV9Rlp6jRmyLonkfRKCYJTe8EkbwTM2m4rmroWQ4rOJBP23d6i&#13;&#10;WnTg9sa7u1Qy7N032ma+dM5lS1jG1cOeXQ17ljT4G16CWrGmUos9WdDrU0g5QNadX8GuNvNuVYXP&#13;&#10;lmACykD0ToJ+ZDLGXfaxfZ+rOP6ou2dtPitKggVXKpgvhN/nS+yJCOTNo1b822uHVuqa7F0Yo9Rw&#13;&#10;blmI5UjDNtoGfRV2znOGoK9kyihS3qZIZSkRhLpwlCJ7e2bCccs1kx43vGnmIkpSjJjKSjcSRLYo&#13;&#10;HX2U+u493TsttunPvyJnRM2qkKdmWx+d8XqO5ADqrTR4FnYoITzsJqR9gNn+TKM2MCUZW3ETJ7e6&#13;&#10;EP6APvrjvixLl3AYUsMNSkbrqHdcmXr+kypFOm1yU6g86W6l0qzUrUcJbRIgQ1wZtJjLQjlgoAVA&#13;&#10;R6J7pdKN9/eT7HHT6kSIXcYO8XF1pKiOA7GJJbnFtbPcbJ86xoL47fAUZVj0+2MvXqEarofp/UHa&#13;&#10;cNFEOynfJ/KX0mM/O78Nz/r0iRkd7393UjKmCUTge6JQdrjHBpRY4xcX+qOUk+2W7fzrP8XqHTNH&#13;&#10;SJxr0telF40+Li1qV17WSMkz50MV+BHdTTKO/WrfLea8qgJZvTVhOPVZHUeoWd0oZhEyylIXvYGQ&#13;&#10;20saEIke1TBzJwAf09/POhigz0nXWN46r0sOj5dnT45Z6OmGlxUY/M9ZyM+nk3pr8rlkz99Qy0Xg&#13;&#10;LIkVBh2dSnujNnU6/qDhnxXONG6dJfdcVxKNR7b/AKR8R0BDXnvmzRjm6hTHgpXqvT1v445ctEYr&#13;&#10;LTNBDX8rp1VfnMRR0ajcgBm5BnpyhJWUCU66fUS2SN90JZO2Zz40ULiboPdEaoS0ebjopz42pROo&#13;&#10;ZKbsfZmjpzdJaChwpKgC+Y2SUcdqvoEavI1HBVeztHqOoDCXZLLF6nd/97Km5G9a5LbO4x3EaG3b&#13;&#10;3GxHWbZ8WVtjl3Gfa6aM2AFzGudJQgwlEDx1lCqFTRHNjYcgD7HpsYqRKO+F908WSy77xv8Atrmh&#13;&#10;kl9skYxtpArbkNr1DWz0zpGE887P1LRk6YuFM+ZvBDLpHUD1Sm+9qNnnLtKtt8S+GrdrH7PBLFZS&#13;&#10;kxOnGXUZ3IGUo/l/ldgVJfHO+uBAKLnIhQRaiPd3km6OL0cdC/tOfpkNEz0vFJ9k59N6g9tUD/ds&#13;&#10;6RWWe0FBkM2uA260IxNOFRPyXUuAInWOrKbF/Mm9iz6dQl/hNqkt7i0b58a4IRBiQC6jJkj+ZHaz&#13;&#10;/u32++o/Qw78189p76dPFXGm3jhRpLZ3hPo8qIh0zxI2g23s4pTV3dqFD6fETuJRYxmxO0uWaO56&#13;&#10;yfpZu0eDSVgp7u1vuajefaQH9XYbvLot6HsV02sFEjq0JljenFZ2dC0s2mueOaumu94eQGuY96T/&#13;&#10;ABZTypEbrwfb3NkY90omCJjujGUmiF/5tcbS4Voau6xFoMzrRet9m2edOmavjMZNM5WQPmnTPGbf&#13;&#10;8MNyqtu50jX45c0AVWIf1BqEJS/NCVyEkPbNJY9/zDFXp9rRFpqu3Ke02ic93JqQfPOeMWxatnUD&#13;&#10;1COo2n2wXV07tpIZcsCEaM+n4VnKk8/j7CUPcPrn0hNZBIhDs7aaani5TleWct10jm5RuXcS8WOO&#13;&#10;0EwRj414x5Iwz3fp1M23bj14dc7PknTqOfa5hmrS3UhCVEl8mhoMsWfEArs6kHn09mrFkyhCcJRT&#13;&#10;uTpyjTI7YXS1zvpCj9NMooixGV2RVePprHIzz4NmfMt3kr7HC8rNk+Oyl0o2ogrxNlOfw37HgUK8&#13;&#10;kcAn6pwZdopG3bLsnbuuzfO+muyA/wBXAO9V/tr3txXfL06st93247aG19tLThPLRoHMm5XCeSla&#13;&#10;DnLIyXlFHB7SfRITBnGUDtlGPa47mRdkE2A31zdRq7O7uC8jtd7/ABrX1Pz1AvHy4uoLg1zOlQwT&#13;&#10;4PUVi7226cP10+1eYEeG89Em4VXXk+ixKjn3QZRwBffCwIxn+s3vjTUL5GJI8+2W6sf0uvGXLeWe&#13;&#10;kdWOmvNq0z/u1VZsqaeoFkiZ7OoJcbBps8XLZ379kYzazfgefTlGUWM+3tH8sQlIhV4hXb2nnBxo&#13;&#10;UgpO1RTuygycFrlWvroryTS52ZmrD4y9J1z1Z4XDDKoTDHL09JuiJUY6aI7DWirdJN2/yAPTf0+4&#13;&#10;jJkzixUfda3NfnatMQtEQ7ZCRT21EqPyagNko9Rz9O6ZsvQwp02Ma92iuadddSZLojadYl9OW3as&#13;&#10;rJX4le1VULwT6KL05SnEBJqe0kxLtEzUZH30qd3bFT9BzVyebK9x51B6o4tHVem5m1HO1FZRp1a6&#13;&#10;pur1DJJKNhzTn2DRDV8Vc9tfczNTv7yj8kuiSIz9qpWCIw7ZtMlbpL21yHtzW+VqXcF9ockgq9F/&#13;&#10;y9Uo5p1dsN8uci+ikq0LJo1gsE0ScT1SWThYSswr2uhIJQ8MIxtQJdzgMbHI7LpG/koyo8y4TcPn&#13;&#10;UqkpHkxV4VdbLa3mrMJKS960WgUyvfxSVdPl7SHPcO0euMYadqGJLdpu8xPGkpim4ZvO2P5dQFJZ&#13;&#10;dAn3pN5dVfFTA99RsZ2xPl3vSBxP3wY1QP8AImrPsHeCOwgiQMorx2RkSooSQ9MxLcrFca4BxRT2&#13;&#10;pfmKNibOoKscT+B87WXp8elR6vlab57y3tvz61Gfq7zSDbITSdxfCvY2ZfG/cCSPTpd1yJUSZvTR&#13;&#10;7hgRRvpme1cZ50UppuwiTEbi9w4lX6o0bajssmGeT5Rt6btGTcueWtJdtamuh4HtzuzW8ou3OLum&#13;&#10;Zmadysqj10ktJds490RYWoUCXLaq/Vm9LVn9UMSqw3yGDj440TYeo5Glojd6X2WjOGrSmEmfyTVJ&#13;&#10;O4yHyiKyujV01rMDC/A7qHjgEoNjGgJXEZW9odxFmVck2DfSb53Wu5A/VtdHBvrVnHfRLf3He92w&#13;&#10;TmmB4BMwTTpb8Y2pATR0aw8Ges3IsnczBeOAsuyLHsgBNufcMrhHNg3sZb204zu2xCkoylf01jjG&#13;&#10;pKl8504MWijq0Ak2zVjptikSrZ2TIEQeTqTaPC4emlXihJHcT6GRe2c4giKSGJPD3e946VeDOu5r&#13;&#10;J5DPGe3y6DvcpbM2CMdcqUS9duieW1Px7JhoTz77i2yaDzVnHJncCnlYN+C8iR0M93dEBOyPf45Z&#13;&#10;dOCD8rtWimKzz3ILaVxNyBsBvehnPk0096Z9G8wWejFcVnBL5FyW6h0zRTKbJXyyjNtElRzSgz0Y&#13;&#10;h24RiPUonA9GwgSuMottT7vy+oEgSmUqz/GlZPf7q/StRuNMoqLeD+3Omz0nqZyexBXqGrpuzR5r&#13;&#10;xXZ8SkatRpZpWlm7DCDHTpLvFVgDCtT2fivoE4Rl6jth05RFGmV0XYq3+g386iTWhWK4zm+B7fro&#13;&#10;m0QTpXtuEsnTPueZZDfokYi+f/2tf7PoTTibTqgiNEdSpOklCkHgekPdMWV5XtFQk4uWGj450lO1&#13;&#10;Nle6qaZW9u11tel71W2K+vpLu6bc2HAo0slNh357BqT6Uto/hPZ4ZUCMicyoPyVSvbwfpxkR6ge1&#13;&#10;nL2XXalf4na/02m+ixNnciVu2P8ATfk1/dOaODU1fBGt5QVRfKbplXZaZOaFDqTzClnRBViQYxAD&#13;&#10;cF1ISR3RjlCUk7VO7sH3S9vBd/OnJbSZBWsF3tnnUPcT0Lb52q8NMdNDtu0en4FztbRM5x1K+8qe&#13;&#10;NDu8svwLMufMQhojOF9FIp29pGRI9kbnNQi9zEhyc927p8YZc0RLXBVuO7u/zbFbaH8nuTpXS4NH&#13;&#10;N5MmnNrOfVFPHXK1p6HjlENF+TR2w+TSC6vEUVSU+/Rpen6vUzIJRYLCWe7tY3JQ2zitdcalRVe1&#13;&#10;qNmHtKXNJnXzT79tmzvhvCab+jSOhb5WJevybiKTAmoUxbLMB0Mu6iEH8f8ATD0bJ74+6HUxTgGJ&#13;&#10;fd7uR0/pdJZIRVLyVTzl8VpKe4/1Nfz5cE86Jkw3E69O6XilKKWQ+a1YWMxS5bNXu1HPVfCPx47S&#13;&#10;fU7pfh8pxlNe1nnu6s2SkvbHur9Odr31J7YxYx7UBIyjCJiVWsD+rG9aQ3Wf1F6v1UbcmaqjR0K9&#13;&#10;ZuDq4vkyFV1zHUa5Yr4KrUZFzrG9JfkqfbL2+td6H8D9N0vyup1eiTj6npnuYXGc32X0iTm8rYaq&#13;&#10;er+Kodbp9GMXqdCUiY9SpQhH331WJ7EaClu9KbrXvDq/Vlams08TZH1b2VqZOoz6gnk2wGbNV0ku&#13;&#10;l8UhVaPMK7TYkcOANF6b8K9J6aQdLpwjLvIQqEZQl0k7EnIywtycapfVfivqfURl3BE/L7+p2+zq&#13;&#10;nUHviQjsS7c/NaAm1Z8XVkr1t93U9c7XyaY1DYM9sOiaa5zgIW0YNejQO3m6wmY6FDTCu5Y2X5A9&#13;&#10;KujHp9OLGLFElKMj2q9x3RjHxe2HVQ9WUev3+on1utMZ9OcUYRl05HfUSCx6kpeaxuaGuo7vaeLR&#13;&#10;bTozSfds0aUp/a1yx6gg307ZJutOjQtHLRRnjbuO3hQzcr9+jx6XXQCbHpxIIzZMPbuximO/dNvG&#13;&#10;oMz0MGU5dO+r1Zzv8mMYzvqSoepKPtkQ2Hfl0F2jBaz3s1mfp0qZc/l1rXTXplgtHFFkVLlK8PAO&#13;&#10;O5R9cjnj0yb1SLGPZU3uTtr3mBF886i/khIm7wjMi91yl0nMrr9T4vUZt9wR+Fk6l4XfRmnUa9du&#13;&#10;JZGVO4V2y6ammUmpOKTijaE8k9Hcw5C+g+8lODVNMYn6rr9MpsecuN9Dl1D8uHUYvdHuJyfbFgHu&#13;&#10;nHpXSxK3N9f2fdj1SGruBkmeHUH7E8yq7uWzPnctalXoQpbT5DJRNyvZweBPeNAWyQWXa4M2FUfG&#13;&#10;nx/LkEruJGM2oRQV7osd+5dx+Nadx1CtJQyeGrDSO7WDo0YhHvM53LzqGa8Wqq1WahvPw6sASQKU&#13;&#10;gJMri0va1GZJyxBP0tYvjTyM1CBGT3Z6gyelVsSVxczjdJ5zrQ07J9JRG19RSfU7ZZDVZrmaCulm&#13;&#10;8eNMKr/zRS1PAdxYZJP9PRW9DLmodP2kpEQLkxiZV/oreudOlOPQpl1O3qsI/mSZADN9vTIB/iWt&#13;&#10;d2xrNsydMnnjjQ4ZaVzdP6hvbL+Vu4L+016ZqldFDZGvSWZ/D293B7mHoJOSsql2904QJAFOcdx7&#13;&#10;SvO+iyh04BA/LjIh0er1WFWIdsGUoPvbLo1pbt8c2vTK0fidQ2ThXJ1DJkWuS8YhUML5vLYiFQPO&#13;&#10;K14tnP4twfTe+olNxjYxWpCuJRly5qjXTkQnMnF6fV6hCUOpGEZQnEx2SgriW9uTbQ5l2p1WeTHA&#13;&#10;adSqNnymjQLmvmtVK3lqCBqZPEne0J54dz04HJ+wOnKcGShFWAd0XuEzFL/Vfm9R4J1iEBepibPs&#13;&#10;cShJuUZJfZXAGs+TpCbJ5oL0bqB6dKl+nZ5K+Hy4Z9/kZtG+7iFcND5hDPvn8mJ7wCrFvTnqdS2X&#13;&#10;5sWbXUlKuoWuHtjEv8wN6w6d0+gT7I/kdT8oZdM7XpsunEO65Tk1LprsSLNNf2V7A09WGfpfSMmP&#13;&#10;rmtMejqB826S6ZdOlRRiWMbssp6doPiircI1B5lcE8DvUeq6HpYfnerm9GD1I9P9KjPeWxfbDdrb&#13;&#10;bVh6f0sAh0Q6fX6gSmXMZnTP/bqLiMp7fzq136e/007Nsl9x9Stm6Pa8cJ0YDlE9MK4j8hu4xJzZ&#13;&#10;yBahypVWlyVJPdyPWY/Ev+o490vT+m6bOBLqB1bslGZQ1K2XzVatvSfg71JHqZPT9Nf5axY/4j+X&#13;&#10;7igohV3G8asVn/S3oHt2mPrMukdJ6lbLJnr1HU5pvyVZfJo3Lfuz4a2xzUtnsyRnCxK9teQRm31f&#13;&#10;W6xLpy63WhGT/wC0Y6c4jiDHLEku2b1dx9J6Xpyh1fyun1ZQBZ9RZSJOWa4GUd+K1NauonVfp65+&#13;&#10;n0ww3Sa6WkI4Z6M8lRoac6Ex0fO2IUbTaeNEVvy/90PTen0mEZneTenKkkE+yTvFTBCPBepX5vcx&#13;&#10;jEQnFkJURiFnZHD3T5a1JnVokcmum3XkGml+ioaRnS9JCcrNqVuT3y5LSOm+dYIC32T6RDMCMZdv&#13;&#10;b1kFAktdrXPNGca5ap7m1en+m75u/wDL8uoHVG2VIrl01nrjRUyK6O9Y2JWf4v5IZ8kaLStKMrUr&#13;&#10;pJZgOGHBoyJ93dC4I96J7gzndklVxWkSRXbIJR7eyxslfaZsICOfOteCaIytXp5SjblqwZWreY6g&#13;&#10;RZRYoUBfiqtGmV+VMlAH0oIc9ixJ2dlZai9gX2rdAGb40+Ngy6bH3CuWR3t3IuucV41FTzA49KXm&#13;&#10;uhdOfJ09a6ayWGTqGWXgbeqR/erqSwpdooq93YP5APoyrKEo4YylNIxe6cJPd2rLaKY0MPZITuJQ&#13;&#10;h07nKJGE4R7GQFspXmvjRDmRBOWfLorDXinDVmMfLdElnQHLXPmRZ11zQAGbQXw3I4Hb28ALar1A&#13;&#10;YzZEr7RWT7rltF83k0YTt7bYy6ZFAuR2mIsY/wDzw8VvrNkz0ni069b0G75NdOirPelShCHLoEq9&#13;&#10;9BGrk0EEKzm348emTYs4xD2dsYxqMQHaUe6P9R50sSorKyTLuZWys/pc5B8Gt9F1aHyiVCu1mbZc&#13;&#10;G1Md960nOE4LqYoc70oHaMw3jMh9jjgBjUSSh2UQMd0emxtZdte4MW6VzVOWlw+7Gy+dSHTcua7a&#13;&#10;MkqjB4plc8LOyBqBEfRkJ7WV9BWXZOgkLu/1zP8AkA6rKJGSHU7l7pAKDfbM8R85xocwiVthoAoz&#13;&#10;QJvbrdlJ62ecwXOme+fRmG98gjpnWOimZj2olIoNPi8qhm7KEseJk+hrWbogwesEO5lFO2KXm2r+&#13;&#10;2h915qlGPTzXuvN3wXr7TptLicPlYaHTj+P1PNTzrbp240lnfCLUE06vnsDbQdMH8M5cc8M3HpPz&#13;&#10;CNyI9SLGZLpzxXUhTLvYn/tMcFOmuSvajFjMWR2yUj2j/XfnjUycSdO2HPq6d5m6Fl6M+bUJS01p&#13;&#10;PYmUYdFHZu+eOSs2jToVvNnmpHYT9eg97OJKM/8A3pdYkKxBhfeR4ZuwbOnNkqY/+3Hpscdx7gIK&#13;&#10;8Bve5qSfp8tUc2vXvc58FK9Q6rWekfNKHVE9QhG9ZSgawLAiHLy0UUhWBUgMJsZSjCIMgj0417DH&#13;&#10;+GyiWhLzhNNXFshIrOb3DP8AV7gUx2v763cfRemdMXNSjvo0WZ+odFp5c5agMgIPePnRGwTQhKzp&#13;&#10;Xyq/LdhX02XV6sxto/8Ab6ntWqcg1+p0gRO1u1uUHF5Pap/lzzrW0Xl359WSuPNpYzoc+FQvQ9ey&#13;&#10;VDa/Ts/T9baF7p0CtLsn4fwJRE7SfTwcxlGcoBTKUn8/pxkUdVnCmnnnOdccSjIJXHEH/DkjbEi3&#13;&#10;VOgHrXV6QTZSmne+rrl9EaT6Ujo6ZCSzyzzxj9utQ7U7lmJhO8g8gcWXQ6JLsuEezoxjIZpUpuys&#13;&#10;t4mnr2iyZrPuinTEVeI9u38aHOj5+mdRs1rUp/ba6JDqb660lofTbshnhKRZTkL3WbtK69la9xP0&#13;&#10;x9SOtOcAIh+YRfyiAdpEzJkm4HjbSR7J2knsZf4ney9ztEA/RaXTvr11ykM/9zg659qTt2GEvkmT&#13;&#10;aMiKiwz0UogvWmZB44/gJCiKFHp3SuR03MViZlVxjJ/qu7M76dNCMxqfkLSTEKjFMMpVxxqJx26k&#13;&#10;kc1btmnTJ09Hy0ydPTVmyZNO+FWTJ06Syyb9FZt8iu3NF9DxZuHDEEESD3h3JKaSJTYSlKMHMp2s&#13;&#10;InhaNCi9QIye07YLFjBYkWV1CEaJqZUzWiRwmOgy007NGUdQjnaefXdb6nIoI4jGj1bSI0owjBJh&#13;&#10;PBwrEsvPoQ9wSYxjLsZFxEjSXOzZkGb509AauTE6gfqkyb2ijfd9PG+s+G+SWSerP1V4jPXfPPn+&#13;&#10;LnbLkurpesdDBEX5DhU4pVKWmpZT66UZSlKMukLIgykMiUouCQN4PtpBgFkkBkdtR7Y03SV+o+dY&#13;&#10;2Odqa1jpjoyoM+vXhNU0zZ5rMPDp/kOe7M5fuug7qM/HAIHAU7u2N2SzGM07bjeWYWFcca6sy9w4&#13;&#10;JSiVLjJGqtd71uU6nbqhyx6lNsuPC/wpceKOl9mhKGmiB5m1yRK2SOfu8aAMWUsSAkOnHpd8unUp&#13;&#10;z96+6R2RaIyNopuuuW/1HaRe0uiTJwyE/UcVqDZ8eu9p0yeeMs8M7aXe+g5+23jlOPa8khlgVVKX&#13;&#10;jNDOT05AVm9H90QSVSZLXtCVlsn/ADTeL03ElGIxCMWdsqpoIh+mEfJrBvXJ8eCZIh4ZXNqpNzDb&#13;&#10;5J+UpCi6QILPgd+d8x7+wBftiPT4MmUu9Swq/dGv8x25v666RGvYe2NqFRkJwxcV4rXp/k5On5q7&#13;&#10;K4pbNOe97dPwbHv1CbT7q54bJrR559ZSdHXPR+XQL+R7xwp2ylIiSYCBOUai8LGy2EfOlGRG50dR&#13;&#10;isoRks9u4G3EsbaiZ7czPpr5qnPOiWxpXiJgMSeTSulyqNb5H5+VrAJ2qE++fp1SwBaiTr+pm1Dt&#13;&#10;8BxpsZRuT3ND3R2E7cyJLV915/bUp06ucJA01EixIyWjCh03F87UywyyjMQPeQq1a3fRl5M2Cg8N&#13;&#10;6hMsiFlXGVUUhJkuT7adFjRcjK0kfdSXEA5fLojDXGOfUBlyEqKy8ZDy84zHs1pOdwBLXRuHB/m4&#13;&#10;/Edp4Igz7PzJdPunmp3iXazzFU3ifxpzbHuoW0qkun3RL2f7622ltTWw6e5M80Z5otjrRxqCj95V&#13;&#10;KQpR6+fxKIKpZJsvcQqkgXd0+z/EKZSVJxrt/wAq5Kxuum4LONiRchx7u0Dd1M7un9WyYtVuo4Yz&#13;&#10;6zaMqZ75XhVk1Bg066NKeaOHWDmyj461V+0ksDz9RodToynGPTnL8kUlGXce1yxINM40ua0iTiSs&#13;&#10;9zdSvAjhZZ7ZNa0MlOKZ9u3Kx2T1OLWkRrd0iEha7GtWzsyPRQ9PwzhxwOf59OlswhI7WODMAXIF&#13;&#10;Hx9dIlNt3YrmWf6kvffW/wBXrqp0/Ru2boaNdwv9tTS4jn+PAd7GywV2zNmahgiZwZ3YcFiB6Z0y&#13;&#10;JOPTjGUYxzNBlIlIA7b/AFXV27aX3V3dxKTfZftKjuPgNQWea50mDmzouiddEXaljcUIT8lGWLVj&#13;&#10;NKsKx7n+OQAOATx6JzfdK40IV2kbzfdu+edLQFIUl8vurFI76ld075mjffIVw5kgkMnhGcLTNN18&#13;&#10;j6BRQTT5mqsqW7moWCELx9JBjLu7FJvd3StVJb0P0LrXPdYSCigjXbsYbvfL9dZ+n0prjq4s8MWO&#13;&#10;DaLtIuuaMkdCruWmg+VdJqiGiiRuWUfTD10ggws7pTajgZX4+Q0pFVLqJ7m9sc8b6j70lu6Tm26c&#13;&#10;/wAilQvTNc2R0+JTM8kpug2tZzWPjglMtkJBuSC4b0U7odWUIyYh/iRdmZIvtl2223k8aUiSIsgk&#13;&#10;vtlHL29qHcD/AE+POo/qmm2vXo21kUs2KGHDWfZTXkfM65M1yZhUC8L+6I/mtSKEnuJ9E6USMYdM&#13;&#10;Rj3ynMbISJHcxzz9dHALklPaREPdEDti/bWVxbBk6V1DIQmmufVn60WrMSMc6SSPnxuyB9KRNsxD&#13;&#10;f4n8gvH164Sc+rCZcSUXpUWspZlUzhc66qYpvT3tjQbWG67Z1F1ck4xMVwZdaKrdOdR8W1SWpmd3&#13;&#10;AegyKwnRrApQ/aMB6fS911OUVfzLVCqljbu+PvpazGntERhRShZfiJoj6TpCZ9JzwxtcjlgWJUZz&#13;&#10;2Q1Z5BQujL2oEfMyMs7KGLlhyPQepHMLZAbOyy3hJ4S9/HGuyDi7KRFKqkCsa1dV69S32zaIOmXD&#13;&#10;NoqmEUi65snkUFlYBnZFDurU5LS44IUenAQ6cWKLNFZsZHdLZvg/s64tKcVRZcWr881qOyJK9ciN&#13;&#10;ohl1Z8mbLPJdazW+TW2ua9RoHSJz7MtpTdGVyKc8Fu306ft7sSlGU5SZDfawB7Dt/VGfztpbFPcE&#13;&#10;qPZ5iqd0vCJrMg7nw+b5OXQzxk2fJK7ap5kl3w3K2jyANVZrWjIPFzyCSG5CTx3V2yiEklKR2Lfu&#13;&#10;ghzFxpvFSErxmVbjb5rXySaE+TbO2dLyjVddEnOct92qmfKoUBPHXTBBfRpg5pfKAoZC3psoxuMV&#13;&#10;e1TtVVgVclW77XAOznXVu4KzIqmTtGvl5+Na2OWeeqh00tgdFyy3Zup6qUSllacxO0ssk0mCRqJL&#13;&#10;KdA6dyHvYc8dJl2+07z3ShKACDbjuwyau3XIHxgEmpmyrqsZ0T9Pw48OKmb5euck1psSGrpbyki9&#13;&#10;7+Dp3yi5ec9Bk1jSLq+qJX+QPqN1JTnKMiEV7JxuPUFTBKfbW8dqdtNaIgrEEWLDG7UbXA6hdMNd&#13;&#10;Z0y7Y6qz10tPQpmG+JNJr5KKpmEYUbsE6LTtm3Cl+V9FuOJRYjEixbq1cF8V40ygK7avD8F1fxrX&#13;&#10;37una9uLp865suXP0pfnPolzOdKohFkEXzT2tYp29skcYue1/v79MjGcITlIZyeokAW0vBbfYR8N&#13;&#10;Xpe6LMgkSJG5yfF8bdy/F1zpK/rD7oxdG9kZundM2+TV56/JtDUe0Qzp/wAdklOU7B52DLZUiudy&#13;&#10;qJ3MW9Xv4F6Pqdf8Ql1OpB/KK7ScMspfqJSWqTznnUP8R6xD0p0+mqsnvlFQIhcaAER3D6aWn6ee&#13;&#10;z+q7uor7kvHQOp2+ColORfLVqY00B7sjLSOhsr/CsGIzuXQllMW4tvxX13R6UT0pKH5UZdSXdKQT&#13;&#10;DvRjEr3F5Of31X+l9L1Hq/nMZHUWN0LGXdAkLWSVe1Nv21aukIalwdMeOA28KaEg2hZa0PzYybVO&#13;&#10;9FMWCXaOZ+9q6exSidoDcY+LKL1OqS6mZMWXb3RTtZEUMimeDV71GKkfaoEu3ZHuIkj4Fp30Qp8K&#13;&#10;OacrStOs9XaL1bsDaptM1YyjWqn/ANqhMkgSnKr3KOeEIytkIiZDPtfKhW2hsrEd7QlkFPHjWROl&#13;&#10;YDfXvnt2xndDUwvWfys8EYiWMOgFJ2sVdVLABVHD8qefS/mTIxgxjOUWljFBXedOANdeVFqVvuRl&#13;&#10;Q7AcrtrJ0+MOkf8AOpWJ2X/uD5c15CqTyhWEnrWemfibKpJXTBVFJhhSbgD105MzsjF7AgSkSRZF&#13;&#10;WA/qJeH7OkJUWoqyQrYvC04ThPvrStN8+DDnd1bRrtC07SgMFznZPJLXG9Ar6PnufjolHGt+wN4w&#13;&#10;p9O7hlOQVGIxYr31IakUXRHfwedI4iFfq2arDVPuqyW2v63UpxF7S1ilMmhOnrBUM7T03yAPKE7u&#13;&#10;BVc/l8irVyp0uKKv19d2L2naRJRZ914qMt5MdmVcaQTzfakUXljsD/lvb51B793UGWHR8x35l0dQ&#13;&#10;xXFJ4Si6a6tEz/b00QVnJ0Qm0rTZTLP3UY/XBD4EBl1Jdj2wlGmfcBGP62LzFz86RvtIixWcZCQp&#13;&#10;krRGz/MYrjRKLzzHNW2W1GEH6ec3hnnOZmt4NIlGRadYCxlQ94BiEez0dD9A7WXcEuSfdfd3BG42&#13;&#10;v6ZJ++xpJOdnB21VUrS0bl/tvr0ZLGmm5rDPMfGeS6ILV6OrpJHopLSTOJ1LcDhWft/2vIGvd2gS&#13;&#10;X3WjQCXRzJxWuqhtI8l5bGqfh15y2OHxhNhijWa74y0mecaiq68tYMDocu9rNadgEeQlwe1R66QT&#13;&#10;wloV3bXVdshusVubOuGq7Zc32iONkkOW+b1l1byi0He+/HRL6RWz8RrMmc1fNaTd6ZppJp1fjyFT&#13;&#10;whHroFUAQmVCo0I5akS3k+NL+8y5Svcc13R8BtrSVUE0xS1pLBR6adWoyMXAUofhgaQQkJsw8MyW&#13;&#10;1Mf/AHIJ+n2qzlFZgEARjnLKjd8u2lcbSE3VKwNV9L21L1ym8OirrpNdkzq+Lo2TfPK+eJUp0f5Y&#13;&#10;i1p00Be6kqyWNH7DyCvIaT7XrdpJg9vdGCKSd+r2KDE4rTqX8slXc91MsCDjpjVi8+dC71mrDfe0&#13;&#10;qdjgtpVHbVlcOeDDRKiKEmjdnY5M3mpB7Sv1JjFo6cSrMDiMjwxldrokZYNmjMnczdEsfxrxk6ZJ&#13;&#10;jC09DurUytkcZfqmY3K3SNFZvnDSvfbzmaJCSn6Ynn06XUlmLGJiRIJUCR/qP6K8ZvTj9KjZhiUI&#13;&#10;RtU7ubc6x11ZOSzZJU0K1eoa0y7O3j42pvhznYZqTE5UolWkY+Jy01bjjkcRnmpPahCPdHzGptWb&#13;&#10;7Xxpe43kXKhQUxFo34i6/q6+RCPzRfHtlOynTlhkrKl3oK4nTLbTyzVTsgh1sqRCNyo+gpBCVxSU&#13;&#10;XtSEmV9uSZ3glc4068XmkMyCLlfbQuXjOpDXk1wihTZdzoaLyhCZeU554B5o0atMxpMmU1q7LMKP&#13;&#10;47v4ZGUFVjE7e4ZKdzcqXu5HnXXvS8O1lGdnnUJrjOhw5PlCe8tus3T3FYXdGqoPULtgURpCdmUM&#13;&#10;7djNoJUt2/YLFalOhhcPeVKJR+g78mNjOmSIrDpxlU6lLttFtrvkR8PPOo6Uvl9azrK+TP4jSIWt&#13;&#10;c3grQQEHrTLVKBrT0zEVTOwj2D9ygHDenvt6UljKTOn2xmyC7BkbGbz9jTbZdQpiV3FWI1HtvsRz&#13;&#10;FxjXuaSZzjz5oxbPgtvTYlzni+mVnnrHiBPhS6BY50awSuoc8FAG9c3XdOS3OPT7aGVVcc8pu+DS&#13;&#10;lD2RhEYwZkhYjIal7f6SXHl1rpSTjJeNuUqtfHecK52zRdI96c6VpCLVbhUn2+R3LFSOAQ5ilwkB&#13;&#10;sSGRIUWg7c0aQe7skZEakDFjFBf1WF8HOvt6thPT59HgvzZT0muhOymOELayJfK0XadG1Te+h5Yz&#13;&#10;E6bd34HheQhEmzeqvYsMXUpSI57Yx/oT+rbSNQ7TpB3Ai1cYxZvbcnPcXtVuiHHjlm6RmvsDTdrD&#13;&#10;m06sPiNBPHnyRUMzo29x9y+0xBE5YMD6B1JL1WMakRI0J+rulcpSayQ/nTo4AlHtdkVSNYAv9Pd4&#13;&#10;41goM7YdF9iVbSu2etcwRp6lj8NEumnhKw70sEpasl8ilOF5J59cdxMIIR7e27uPd3PaxN9tvrpd&#13;&#10;orI5JoRBGsktx+U1JUvq6dmxHTZgOoYZh5aDSNmaT1SdXZh3QhZjNTlmFfjgkg/wh2ylKjMZNSMh&#13;&#10;ZkP8yedKuI91FgOabtLTx4Na7i0KYsDHqGYfI7DXuLwtHXCdoSqpRRJF1FkLM7ngdzcAEhwiSkEJ&#13;&#10;XGqcJKM6lXnGdI2NI7hZUu6zBLFhevtqRjKny9Ml7QoqmSgbRO2dFzhNFYDviPpC1SzVA5BXt/jo&#13;&#10;rJO2PyMg7UXusOX40vtzigw8N7bn99QemqaeqzS7/C6NnN2bTWxfcsJiR7M6RQI0q3/F7JQdpBJR&#13;&#10;l54LDuj08Hf1ZU0ARVvMlzYcabJuXuqMDuuTvgGjyLo+zZOow6dkE6o3UjfxuuXToLdPX9ispame&#13;&#10;K28jHx0XwftIrL2lQPqDOcOp1Z2J0+1fd2/4jkZQrDE+d601E2Xuk7RU7ERBxefjW9sW5rCl9cmz&#13;&#10;1jK1rJlVRa+YvRZ5hOnEnFOyz0LKrCUyR3J6GUCEESSAyWiWFlZ7vp8uubaV3ItkcL4E+uo7Xlaz&#13;&#10;HqV8ozU0LVp6JbfjOy2KWlolhapY0zpOcWtG6kZy7t3t/DoSQ/LJdwBcezvrtwxZ+JXeTTvc3Jj2&#13;&#10;2rfd23e1Q5rbUPr3mFZHFQSy6MMDWO1rLLYXpyt8OXsDazseSzuXf48e3v5DfXosYYe/Miako9tx&#13;&#10;9tJJ/p7bs5dKZkVQIZRrD+qIVd/saicwm40f3HPiey7bavFwis82UB84g5MgrDyXmX7p1cr9Hj0S&#13;&#10;VjH8ufUpiRs2Hhve+NKRUe4iltRr4oE8c6zVtp0S/tefRrnnd12I1Hhok81fuRZllSkTmKGJYWZJ&#13;&#10;JzwCf44jEfzGMe79CncIuVv+q99tLUr7R7TfyJef2/10KdSrURrHJDPqbRGc89KXRLSqtWupijlS&#13;&#10;7Hsea+V18DNNnXjgepMKZEpd0IkpMgipVdtLxe+N9Mmy7ZEaWREirSStkJfJ/HOsODqEr6cV0IPT&#13;&#10;LiuHVEwWyatKrNW50jsoWVyV1kRWQJ5LAKeHT6UiE9iZUoy7v0x3Pb/bOmk/dBP/AG0YSCBK5f8A&#13;&#10;xY2541KtTNpo+eGTMRFrNREdFnHPnq8pzznOVDh3Pct4hWVyHJ7R6FcoxJSnIZGLHuV2zwnjRO6E&#13;&#10;0hGEfb3WFBEivtO3z5NZcuMwnJNg8pBh56yR6JqsT3oY9hZjaNCqihT/ANqeWC8k+mzmqscBeHHa&#13;&#10;OMmMO+nEUgd1SoqSCjK7w8sdS40tla1IZXz9RVaVmlavcaEnTuz63V6JMGBfy6sUzzUqV5J44jUI&#13;&#10;EmMoSrYiMVLnEq96oeNObzQd2XL3WcSzW3JzqO82+waWhmuNWmdH8DeMU0hUjSytXgJhqEWogPqR&#13;&#10;Zgqh/r0rHp7xa7Y4vNHA+epHzpp3EalaSTBdXVLTkg1eti+SbrNO51leitlm0yLTg4ozt4QyF1i6&#13;&#10;IZUZgX57v/cEehCjsWD3y7gLrGXZedOYlVaFlHNOcfEdYo4MiJSv2KpSWhJ7KMiaTT8itUorpGzh&#13;&#10;B4/wVGmGP0QD6VlMkYxTHuiWxBxVbnnetdQe7N73LnGVi7OpG2OXf02Mc2lFnOMNOlwx8nC0Nqf8&#13;&#10;hEV8kS8+dCwaHP0v2QQLukHU7mL3LKMaBLpD27ylxpFGq2MPzSqt/wBOpXJ01HkWS5aWZHFs6pTQ&#13;&#10;NE1zq89YZrumGfe3imOV87AkkHgehM6sTLSK9qK22Y7367aQzs7XZVjEMUmInHzrWchKszu9o1qI&#13;&#10;shbtq81CMdslzDzKVQUWyFQygEA/9OHYj7UCTuhJ/pWWPprr5lmmna9rHG1a3secHHVu5JjHXNVd&#13;&#10;0hRLnPZL5Zxy5GRv+Tp8Vl0Po4zzmFFBy/0xbkEhbJXBpFEkyZFe2PAfbXXhpAinuLEEoAznXtbL&#13;&#10;BIah/wArNpx0zSmqypozIpVI125s4YYqjlbQ8DFJw4BAbj11LcdkkyvPbLFpCT+s83pGgtumNbCg&#13;&#10;O6Gz9NZNGjqIjW89uCm357P0/Dix3WkxP7zNoysvKC3IVIqwVuASFJPpIkce2ZHsPzJSlFL5qXFa&#13;&#10;SV4zHuvEQ2r9LXz4NYN19mZc2XGDouGfqG5pmf7mjPnE03PqtoSlP7Zeti00cQ8sx3TZU49O6ZBu&#13;&#10;UqjYRjYgd0rY0f560shoIO1yarOKJK/5V1uTifCvij1E1eJZ9mvW8oLPyTpqNtKpUbZxrMvfKMwu&#13;&#10;eRwvADemuWVsDOIwjbe0e0f0rwrWkqqrvb/qVCuVefprzHHLEnzb9PSGLa82zwassqeTzkNo7WV5&#13;&#10;tF0kWaQmWOV+SAV4CMmTRNlKI90qZPaFkY7N/wCukABWARaowF3Sr4TNa9Pk1dG6N/eIRWHW+sqt&#13;&#10;E6XbUY+TEKPVAzwIpojnWmaRm7hl7uWU8Dhww6vVOlOS9Hp2PU7b/wARMsSX6WSXekScY9wVOW0b&#13;&#10;ruibCx3I6HPcnUV6X05726fnm0UyX3mGuEY0w3UfUmQhFeQaCUzpIVdh3fxyfU30PRl1+tHpk5TJ&#13;&#10;SlGBOEl/MOK5HzxpJyOnBmxKGLIJhHtlwLeY6ov+p3Xae8+uQydG2Uzvu1m1N2XFZbLhm7x0ZG0X&#13;&#10;4ZEpC5lGqIPGHXs4Y8j1D8L9ND0fpr6sO7s6YMJTE7v6ZdpyJtrM/iPUfVSjHpSYy6iyepCDZ0ot&#13;&#10;Tiyf0kho+unB+mnsPpvthMJzaXy8yM8OeyyZMgfII0HyKWm/d3cMUVmPb2lmJH1nPxj8Sl1vzIED&#13;&#10;qN31ZjSvdYxjET741Z+h9F0/TRh2rCohAkR9h2VXdv8A3+dPhU0ZJL1LWTvk2VcxlVkxtrCoZNWY&#13;&#10;ifLRsnDiZZOKqxJYE+sv3knsiflvetxuTG81Lu2Jc+K1bJJqas6iCPt7rKU8seNYxtfqN9KaHOfN&#13;&#10;0+CV6dno7mXyvHVZ0uM4keO1wPBnYxWgUsSQfTZHZGCHd+YyJyA7iNlgvN8uuC2V0RiRYxFy1lkn&#13;&#10;6h8Z14yla5tWqWfZHRTLTPo1uXzXoFVQlMki7NHNO6lVYGZoQHJ7vTZPbKMWcEJEoxxKMTxN2lNP&#13;&#10;rrojKMpdkiSJKWSWI4Im8Yj9L31Ey0VnQxlMvfw0fT1GFkkdGsOLxrOQ5pTm70ancfFnpyU554Dp&#13;&#10;FhOT7VOyEo2Rge1G8Fm3nSRQWIXRnqRQZSHuKjm873tqYJt0bpuaec0Ztd66J8uidrWMks0IsC4B&#13;&#10;RK6MxkRO7OfrgjgAnW6j3Y7SJeXERrvkYU2b20Svyo1EvukvBXc1Lt/uedS3TIS6TkrkQrV9lRjT&#13;&#10;yUmuVstJfJ06CihPik0eprAOXzU4+z9D0PqTepImmIx7lz3Er7at/UBs864CNx3WXbVhGt1ortfP&#13;&#10;jWn4XMukz8cc0bX7jsld7Lp15tNFXMwpOc9AlqhZcOcMGnpPJ/FCD1l9WQylQVBAYxlH9QFsVHL4&#13;&#10;1xGyCoXJbJNLFrO10jRr0PlUNa7MzCt1l/cpgmlqwCiV5SzFV+w6zE0yk8oSW44PplwwQkUdx0ng&#13;&#10;ktxZSzl+dLltlG7omRbXDFx4Mbb86+YZvSmaJbRnlkZmpQTjDPZrN5bRcWCNY5ZOTCxn2mgU/wCv&#13;&#10;ruoh3SqEmdERl3Sj2Adwm3dyaQoQuUey1QoVb7c79vnU/hzoUG/QtDeTtRq628m0rIuA7kRQXj2z&#13;&#10;nNTPiCuWUc9vqPJpYiAxjiOIZLaL358ukzu2tZvMqHdDzrKnTw3TIdVvt2YoPejYsYyT/uG6gZu0&#13;&#10;fzV+P2zKecRnPgfZJ49NZVNgQJSA7pd1QgJ8fvduupQlci77TtzK+Pt/OvO3rOqkTaEZQyYMj/u/&#13;&#10;Fz5N+pe9XNtJgiRFIlxOGpgKfiqEdwB9Dh042xZLKcixWcIrsF5rz9dcbrWIi3glkytfxqERGcLC&#13;&#10;izfPoeLRecf+QtLzJbI9l7bu3BevyGfthPgA/Z9EWy42SO5STihxPx28Vy6dgUxSUUU7VQ72b3xr&#13;&#10;LBI4j1JNGuOvNNu3p+VEQPn2IxpFWzzP7sq1FeXZhQsC5P16V7pdiDGTf5km6kVSi81jSGO4c5sK&#13;&#10;zF+huc6mk19Qz4YRjVDfq1lyXWJLxpoWAtJdf5racnKjMiDuXPZw3HC/Te2EpMkqPTO6Lu1sseLD&#13;&#10;OkkoUL7nJWFMnd8cakdfQst+p9J6NFqzXqWC1tFOnVZuoaFk7RWGmdWquXReeaumKVZ/JhA7j+Y9&#13;&#10;Mj1pEOp1LF6cwDqfpFL7o1VxFpfOuQ74wp90ZL2/rRcXd0y3PjW1geWKMOnZKPlh8rNPCmkMyX0Z&#13;&#10;rKq28IUQ1I2dwv7/AHGM40U/Q49dMZSl1JVKXas6Mg8d24j43vTRf0HtBiC7Mhpe3ZNT67j25Oq1&#13;&#10;4Fum79v9wx0nCt9yVu+fFq0DhVbJENW1AgDySiqpUyHI+z9fSBCcIdkoqRjQSlGPiUtvtru79M2l&#13;&#10;JSuKFyvEJS+P961GdVJ6f0nTkcJl6x7qf5bCMq4ndEi7T3xSVzqatD/gwKJsaYAQqT6J06l1CWJQ&#13;&#10;6HtBSW7mCpVFfbXOIptLqZk0gle2WMq/zrD3S9rdEH/FXRv6+HQhtHyXpYRnJWYwLrlzSc+QDR20&#13;&#10;FX7G7AOPXRHrdS+6RHo03SVEldi/rk7Nca5SMMBc8bi0HkPafXd1tZq6eje3Hhptkvp2dRz2nH49&#13;&#10;ZzQ0nKmeIE2OugnMGdbFvGuogckfw5jHqdckEyMIJ3Mi8NSacHmt60mY9JLJLIwYKar521o+4NGP&#13;&#10;pDdNxNSqdf61aSVpl26KSyfLq9Ky04uGo6KVWdVp3tn+ioHpelGXUJyx+V0iSEohKXbRcZcXxtel&#13;&#10;kEKi2T6iZitR7lUlHlN3fUdq6l8GVM541b+rvq116dtUroGxh4o0jcqKCcD2P4wF74/TfZ9OI9yS&#13;&#10;PaQIndGw7eRDe9dsLuyvDa3wi5K1C1z3wrgd7zl1CnlRhW9h310VW1tq6fCDlzU0JQQVypYhlBI+&#13;&#10;wZe9mV7BHYUDBFjfuQ3dKY7Rfc3X6st2uDAu2vMtUYSC49C7TKtROL6KRhas5pOxtOM5/LfxMzeB&#13;&#10;ap8vg0Zzx65ttkdhIBl290oi2Uu1+eNtKnaFUhgFoWsiBlOPOprpfSo7cq9OXmejKv8Ac9OnOnxM&#13;&#10;kZ6pxRs9g0tFu1NZzLOVW8lOfpwCT6ZOdSZ5qXtBpl7ZYSkvGk7bCINgyUMFnPdm717vXdWQRm+U&#13;&#10;0Qpw00m2bxynnELXE0M+3c9CFuaFphUUj7+/TWhe3FlS7abuXdV8xOK02/NtfpWyqO1UP6l1/OFk&#13;&#10;nScXm1QbPf53WBqioSqURJyiK2ZXvnnN3m1bjt5AVAS/0g5m0K+3povtpta/zPg0r/TG9nunYlrt&#13;&#10;S+PnWpo2ac0PGvba/wB6Ml4yXTdcGpfjiOX5LpPMVqH1hIrz2gM/ao+uKu5NGSRaCx91y7comL13&#13;&#10;FW3VlWtJVRFxX/l1uZupY6VvKywXDAY7XpqDSZ6zytjtSpROGHdcGlFBYX5CliPSMVI1bJ7gIl0X&#13;&#10;37cbftpJMc7VGluxEj22vjOxr51al+n9Ml0roqrd+pVmde3Ia0pkVidFWj57QV86Hxuaqq2VgqEH&#13;&#10;jj0kYk+p39RIkRCMkCbVGxhfGuzGBGNLJO6UdxPc4k5DfGpPMNGOOPoHS9b5cWtK6Op0sqpN9aN2&#13;&#10;/J0pdOS9kQrio8+9+1+G/HkJUZL1Zx7pRIxhTaRT9Ma48+NObo6cFIosrDe8Ky2+NeF0P0rM+90w&#13;&#10;0z5qNHp4tFg2/bAP8vT8TQadj5v3nmxXstVOeBwPS0dRIDIkxJTIuIRaYx7yr7udJbH3e1BSNmZS&#13;&#10;LuTFbxrXxkZq5U6g2n+9abDVl1NU08Ebw7ewQkpOy2jPWbjjmGdQzMA3p6Mh7e06URhKPbQo7q12&#13;&#10;g/vrqRjfd3tMZGXJ8fqZGfjW17j68nSOl9M6SGpo611bRKCp0+iXoCjFSyfGE55Z8l20mKvQR4V+&#13;&#10;D/DOj0WfU6nV/T0unFbmdoqDtK2S7F6SUu2HTLucpRjUZEq+Sv0nn+dRa5envqbpyZyOm9O7tfUJ&#13;&#10;ryq2i0YxvnQVrBoWiWtRAFIYHjtPHpWU2PcyO+dRhbnuu4y5sdcxL7aoie4N0rIXzqUVpUEZdN6b&#13;&#10;LdjwZK0ihprtmd5PNkhPPG8IakGesWoxmoVy/wBMRz6Y3lnJhOciKhEaTdZCxk6a0oECXbaFqKcB&#13;&#10;YSA31myaseZcWWXTrgL0nUidZrRmtNPDKd6Imtu/RONWojrrR6EEdruoC+uYykykzM9WK9IPavfY&#13;&#10;LH9DIrZ00SJEIpcE/Mu3woS3Iu96irwyvT5uO4h0fHYdmRNd03mebPPEFCNKRCzs1KNKa/uJwWUK&#13;&#10;vIIXRCQPUnz2jDMu7LeRP20ixRkIQFYncsqAjX7+NZN99GHpvT82bq1tV+taodP39N1C1ISFLRSf&#13;&#10;gKRa2a6q7jvz0LOPrgcH0kIkpzZdPt/Kizh1LCUgFbvDH67aRkkAJyWaRlBFzxRVn214pkHR7R6f&#13;&#10;g8c7ye8rNVydWyqubbEIA/OEBNCG11nN1cIpZyB6cSeqSlO+1BD+iEf0wTnudsGNKtNRSxbstUcm&#13;&#10;dw8uojfWWvRp6RCPk6fLdPVfSxEd6iaykzS0nx27J1rIeCSDwUcgkhRwWAxI9WWJyh2xMsM5ybZL&#13;&#10;y76RRuNACZcOH+mV7F7cazaKyy9NzUxurQnn+Nnh4y6QHIayNbRNx5Foz8aKErOYI71AHroxlOci&#13;&#10;a90nuZNCtVdR/tru4AR22iXduQt/voa643Uun9KfLTBqXZv1fIR4a8ppI6Udbo+ReDOSKrVTGiAy&#13;&#10;m/H8nkSegdOfVJ98CEIhmDVQbvu/zO166cmMEYqyeEuPduJxW9az3x5ele3sPRemzSVtUFn1XdN2&#13;&#10;dc70PamUtx3N5EZqCzL3qp/IAH6b+ZLq9efW6shjGa9OEguQf118eDTgI9MjApSpN32t0fV+dfMP&#13;&#10;QcObpd54Xpom4rv0sF7sqtmHeptbtM20U4tD4wVWLEHliAPT5dfqT6kZdQIyo6cBvvqWFImxs26U&#13;&#10;jGIkCTVyk2pZzbuutTCrZt/mfzZbbY2OE3VjJ8spzpooZKGXsUVjK4QTDUBAPK8B8/dBMSjFh31I&#13;&#10;EkuIr5sxeljL3ClKXBRrtC5NbVmnWHFKG7S0tmctHI51U2R8c4qXVZhs8YkKt6glLBU71A54Kj0+&#13;&#10;+0WLmR2kcqg3Ul4jxro+5YpdW9xVXVWBy860+pZ2bVp0E6F05a12dMTJeal6KGlYBee+jyyu4oiT&#13;&#10;UUdgAoI5D4SQI+3tmEZsoycJ3Gf6bc66Ray9yxWUCLXu5Ty1xzrxk8V9YyUuubpuDOdWhNtmjspN&#13;&#10;p/ISbubF994WM62SgInyS3+P0srjHuBZzl2xYHdGLfaoVUIpjSWSkncEIFsZqSbjYSd1i73qblTm&#13;&#10;2o6rPBtDIldEo0owxpBrVtPQVR3pepV2Rad63JII5+hoVAjEkR/TFQO9xVGwaVd7S8WhbRn9XPnU&#13;&#10;njlgyxf3OnUbN1ZsWHp/RPJlaXwM0NdL68gnZ3mib0TsvvVlei9qEnu9R5s5y/8ATPTj+V3Tn1u2&#13;&#10;ds1j2xkpv2bhplkV6zK5dpGFlsY91yC8Hfy6m83QumdC6VijHpssfV+oWv1K2+eyteqiWgRedWjS&#13;&#10;pMZlmtK2N8ZkUQOGmqgegy63V63VnN6kpdHpkelHpkCPSuOEJH6nkb50xjHpxIxhU5LPu7lnUm7r&#13;&#10;g+NSM8/Snx5JXEOntnOPV53bSpve0jRn0mdKlMdrSzquarc0eisCADwNeozkxWd9wxCL2xGqj5kW&#13;&#10;5Nq0oDQ9sApvOZJea4fDvqPls9vaH6l13rkpN1XpaP8A2fSlLiaWNAy/KkEXOxU+VMipETVAq8kA&#13;&#10;kEen14/l9DoyTpdWvzYoD28kVbPLro1LunMyX2yO6h+QxXj6agOj2zwj1PrXuaOvJ1T3Fr8WPoQU&#13;&#10;20KNE+6BjmlGavirsmuurS5jOhHLdiepXVgyn0+j6ZhPp+ngSn1l7YhFqVyWhDHmtJCwlPqDF6kk&#13;&#10;j0z3JeCgMi5eDWvCGFc7hbY79T60KdV15XasjmhobsxYNcFNQ9v2p2jKNeIQbtZiR9P97K5RmdLo&#13;&#10;p04yKe6US59SLijh8ungdtjElL3SMlDiMXe7rB4160Sz7s5ya458nSOgSh1PT/b0Pw9G6LPN0b6r&#13;&#10;UMumMzHIQbMSPsd/AWPfB74spdTqsulFm3OMEtaxxu8a5CkkBGFTlV0yHJm7zxxrS2bH6L0jZ1vq&#13;&#10;tT/e+q156J0ZMtO1ekWvPC4EW+Sczq4+VKsrqXkWRuOeASEPzerDo9L/ANmB/j9a8vVDvM4JFYfD&#13;&#10;nS90oxZyonJ/w4BjtumzOfnUPmSvtr29ko3fq93dW265565YTrbNl6jpKVGLP5PNjMWIWL0p4GCs&#13;&#10;yqCCAebHr+olgh6bpxj3El7WXTjjulVTs3NKsunCK09aUpUkYqHUlaBeE38ay9O6TCfR19px00On&#13;&#10;Szdb63qWnddVrpF6i23hp5agsl7lQ6tEggBm+lerL8x9S0RjXS6MU9uDt9sHMx4006cez8nvkSV6&#13;&#10;nUQWWZdz7uJLl31P36hDKc65OkBOnYscOj53lu03+RbTtpEO+ZVpGqSdKEae6bLJRyPr6GQk2y6t&#13;&#10;9ScmchgHaRiOJbxxxp6oiQCMQhGpSu2VFR2e3nQv1j2p013W7W1YE0XyzpfDp5Tc0j5M3KOi0fQw&#13;&#10;lOTuis6U4PHA+iQ9R1S0ITkRlIjOKdvEq8Bd530Lqen6cltl0+5gS/LcLFuKjnul8aDDDNifQ3Ty&#13;&#10;/kOu+htGmFJX0Ok1NYz0dyg0khU1CfbWb+VYkCUd0w78HYRqMiREdnt47uPjUWQQZPTlaTlJZxlF&#13;&#10;khmPd/281qtH6y+zc3VLbOoPsC63wU6iMN6LkvmyYcZtSHUlWxiKNP8ALpj/AFozryF7uPqb6OUo&#13;&#10;9bpu8B7GUc2rRKFl1xLh1TfiXR/Mm1It6b1npykRYwgd3b1a2Q/Tya579MzdY2a6Y+lxjPLfQ1If&#13;&#10;tx8k4voJpYlWm76TXu0KWr2Gi93aT/Gs9RL0vThHq9efUl1IQqQylTKMKhBuw6UT2tG2sz0vzep7&#13;&#10;OlGJGclKIkiJK1sq5Xkt30dL0f3DYhHk71nnnDT8lCh1Can/ABdQFrQg9/jdO4L9HtUceqz830tM&#13;&#10;iRElJl0+xs6bJsG9k83qY9PryaYrUYkmeO+iv/opfGvtMfuzTXKG6CJ5p6YCOxs9MvypQdTK6eOb&#13;&#10;L2Jda5plXEhwF5A5PosH0URr1HdJgsumBIjJsR7kuzLvpjH1U0vodsb9s6Yd9OJlGw4Nb2w7DMZ8&#13;&#10;3tysK9qU0M6Ut4NIi0dFhKI+NlnR5p4JXUX7u9wfz49P6f5eZPXEFCkj3R7rIq5kl5rFabNmgR9P&#13;&#10;KK9spKMkkHbKQQKiS+cms0NFqHZfV0WfUMxpkXMln5E7a5ILOIu8BFsvjua1Z+xGZQR+PPo0CIET&#13;&#10;qsZA3WGjYZZ7iXGmXJJyn6c6gse20olMpSLXaRzf7a+9SZsc1fVFia+LuEfKIBZuoEIsjzUEQlSV&#13;&#10;UnQKisXA71HovTCSkZN7+ZFl22Z+vOk6v+Hb1QuRF9o9gEq/LHG4VX31j6P1fNUV6Y/QNjvv0HtQ&#13;&#10;PCudL6rCpjpzq0rd5c0pNlD0zZBzwQCfUvsliX5gEY8jaGBJOEP5dM6fX6bGXRejJ75XQjHunO+2&#13;&#10;QI93ImQ0V26dpy7ZzvmfRGibs3SJZwc/i2p25/AsdHh0mecUjTJZ4iK1TtL/AOvTo+6PtYiMHqrU&#13;&#10;u6Fd13HZdk50WXTkdQJ9NkMepHoQhcanH2dpGeUjdxXGoH9Qeg7Pa2npfXqqGbW09GU4me8g1viQ&#13;&#10;adn1J5Emumc0alk+tL17yyEepvpJx6hPo2SO2lUjf6pCEeTODjUX1/p5eml0+s5lONw7FkDcYtsi&#13;&#10;zO686tx+gP6iT9n/AKp+2GnZt1ep7cvTazyZ9Xxc82h5k3VR4ohzyzQpfR3HulNLABioPoH4p0fT&#13;&#10;+u/BOv6eUYkul0WSPaSlMaYDzOTjG9mtN+Eesj0vXdPodz1peofy0hFYRSHdHqZK7aMvFOv0QpbJ&#13;&#10;bpzdY6NJCJh9xVDou1fiBaeGzoyzlEY6T8bsvnpVQnIP8fOk+nLpdWXRngJMT9JXcVfa83ua004d&#13;&#10;sntMxkvKqN0vEa0PWukum5tOl2a3VtkEw4+jpZU1LqFHfqKG07atGNdco5tU0TzGzH8u0DhKe9AA&#13;&#10;hFZSnntY/wBCGItNmhhe9+6WKMJWJF3ZfjUVrqMCFNKZ12tW1IVllsuXTs6azWZq+ZK0c1awkjMC&#13;&#10;oCKzlV49LlqlcFDLJ3fTxWnBfj4rOTL9dDu2Jvtw3RdHZivXTujS/ZGlNMlKJ8ZHjN5Yq+VpynUT&#13;&#10;H8ByG4HRyZ5Nz4fL5NESg3xltxnwfHjRNp6eNtI0gaxxfA6eTo2F0ZsPdJo6KQL9qx0djiPYDY18&#13;&#10;a8lRz6dEr627f5uc+TQ1zjZD5Xm29u7Wo0p5Hjpgg0wD5neVIzzETlrVO1Cj+XRTP30owLqqkliC&#13;&#10;AD6fHDTuL81WX21ju202Wy19f/Nb1pknbHZ1DxdMzSfo8ukSm66s6VTTPp5TVTq09H+Pkrq1tn4m&#13;&#10;e5Mzc9zD1LjKojmyVtJhljtfjGoUhtIh2gBZd9ue6zdvWt1JBWEvFKofXS/VtNH6nF/BEZzzGHdF&#13;&#10;0Zmn2LLLmVNGwE8N9E+nky7xRUT27t0X4+rtpoY5N5Lzg25utbzPin7fy782B67q9Myp7fy7+m9U&#13;&#10;myO2RZ7K1bpFOnUxWbSlFzN1TSWdgVZW5HpxiVKh3veko5px+q7A8abLFY4O1pL8/pqs+dTMIVyl&#13;&#10;smi04GMZuBR2jLmUYzsb0gW1Vq48+oVrUJMNwTz9+mYlku1fnd/pHffS0jXBu4OM2mb5+NDUqUOq&#13;&#10;u9kR+nw35J6qBH0veFI+KzpQVbWZZ6ApOtcbLRHqVbgenYALbprPbTdl43d3ScLQGLUWxK/jU91H&#13;&#10;qGPqI6hq6ZlbB0nBqczniqyb/Ik9fft3U1lUbzXHgDFWnKJ5IUjgMY123TJC+7MW0oCOXSiipdC3&#13;&#10;V3tldR2GwWOTKAdNNNNn9u7avFNU+kVnnho3XkxWz5L699JBSK3Vww5VvSdt2n9NMhOZ3ZEdrovx&#13;&#10;tpwtBu21/wDQoG151g9r5Lv1brU8yTlbqV83UNFcsaJoGPDplkOAPpaGbJnvpS7LhaJparA0NAo4&#13;&#10;WR7Y3ftO33Ilot0XaDV6Rwy29ySKPDXbfBLUx7U6UVtfqHSvL1fV7ayK+XXgbKqu8nZLYsuRkdwY&#13;&#10;dQ1vM1aKuNIsz9ygH0kiShI7SS4l3YK3X6aHYA7oUJi0/pDgt31GuMidfx4znZY5Ynb1zqLWpKLe&#13;&#10;6LzrRY/Cdu6ODp5t2xcQE7a0mEVAT6eB2sjMlSMUz+WP6hP6pc/Gk8lYzJbaZ1gp2Dh86YfWBTHn&#13;&#10;6Z1DcI4b2yQTb07Nfurovm0R2YdVbwSraOp9QRC+sMvltIolCvpXNBaX+qsFlJn+mOhFC5p8G++P&#13;&#10;quh2679mi3ecKfHh1LPTpq541tofvrK0x1BXbSOoZi8LRq01lMs0wFRO4MaDlFikpKB8kdu18ffR&#13;&#10;AcIuFMVTwA+da1s6T6cJLap3ilTBJpFSnNG1To1Var0td7tOzWdEaDhgvKjhnd7sgRI1lc0UgYxp&#13;&#10;xZdJbfjdd/GdC+trNbPfx5RxkgGdp4EdtWmMMumc2CANoavyTnqKHW7SKAgkenhhLlQvMkjEWQtc&#13;&#10;HOlWkaHa8RzYEh8vjzo8wlz0zphe5xTk+X4ffkp+4dtNglK1qZ2vLa+NMoPlIzpvBUOfx4izUk0d&#13;&#10;zUiQSte0FQ2lG843Nc85rFU2Y3DO0q1p7q6n2mmZd/TxPQHf49Mio8ZlEWDChd/BqtndtSx5oG+w&#13;&#10;e4HhvdhXtkdvaXZSl91m6G16fEui6yZK22pvh86jcwTZaHUayDzfqTJ1OonPR8DLIim/RpNPpCiL&#13;&#10;AT0vPk1YhB3D0xO1YuHsuBdWpgK0thVZ9xdAuNyuDW91Ppsn6f046xTy9LttaVcJ1L9/zO2iuRUz&#13;&#10;Z+nSg83LTTx96N3F/sBnct1nuCxDb+oz+qbpD4ty1S4QxtsajNEWtrVKd5vjzdFmh76V1QoZ6rwn&#13;&#10;RpdjTo5fTG1O349fwUpyv0Nvtu8SZjHYQSKg8YPnRTe8iETOUd/s6h9Xbuys1YSyYJ7J5IWpd9mT&#13;&#10;TOCI0lrJpzllpbO9/kymhWVQGI/En03MZNPdNitEQTuw08kWqvSiI3gErNiGw+L51He4O7+1iFql&#13;&#10;ozwz0NbPntoy6oXzZYZsHTr5Xw9Oxpl2tA6Xdro0FBKJ2ngUUJWGe5jTIJCSVnIlbNTbbRTalxi2&#13;&#10;li3EAjVHtfrqG6YbrgpfRm8V9a0h1aWfqJI06dlM0qGDGbqzNZUKzR1jK3/xIPpEi4jkH2rG6Da/&#13;&#10;Ffzp1t5d8SL3X/fUZoNc2mEvM+hNEmhLVkrGbR8b1LZ9dZwq7xjbOqOck/Kzcg/T8hntygANpMUt&#13;&#10;MMb5R50Quqtd6RBAyj8Fca/vcD9SywNrjPS+tOntnhPPmzyqtp4nTLmyTnOtK0W5qjUIfygqacoe&#13;&#10;GQjCSBYRJ3LuVKF7pS2DT7UVRwYALwNET+Nefa0OoYKVTqFM964hm3Zjp6iLaXvuwaK0rTsasJXh&#13;&#10;MK+eJbwvYdh+19N6zGdMbCQxQigHTQCLyLzxpwVu5jmu7Kpll24v+NawkcnTqUbR1CNdDyOjDi8w&#13;&#10;0WvpmQTYrRJrNklOIaVUjNfs8D06+6VVBoQlJjQH+X5zed9NPaf1F0oDdvl8O2pLpeGcukdQph2w&#13;&#10;lJ7Zkt02b7h1GW2+asgNCaKRasYdj0bQa1zLYfTdp9LJe47hcNSe1hKI3Yg9sn99MKpRODtL7rTm&#13;&#10;+PnWt0nFCFcs/GEyIm/Iya9A0Tvq1Z2lprdM9vnKYq/mwpN1nG5L/wDR9KyWVrb7EQpIDcYlle7n&#13;&#10;zpZGKr2+4pbLSs03jc0W6py+Ln0PovYrnomqxlTVWHe+dbpOc+w1StKomLHnQuEDNUhRz6eboERJ&#13;&#10;VEyFJY27fK6CjeW8NubPtyZwGh7EV0GxoEsvyuqnNGslaGGncAzUXtlbx+IK/UM01fs0juVgTx6c&#13;&#10;ypMpiK05kPI7X4+NdveCVsqswLw3mvOvY03z1bKdlM/7jSIDLpzNnqe7vrrFGjybUofGqhc44bt7&#13;&#10;j9IysurPpSJmg8GuBuhTObpKfKtZvUCjuc7FqzEPl57VOPyLo6eCZt3X0tQ1Tv5k/wAjnxzLnkD/&#13;&#10;AE7LxaRQZUkq5CuPGk+MGTm+3mpZxWpWuvVKvmtOHV85pmnnqvFe+uDOV1PZVFp3etEk2ZXQjShJ&#13;&#10;LjjkJ7eFghafpoXGeK58adab+7P1FCs+b/nWaOlShqUmU3aNDLICUtEFDmk5DQlO6pSDWc5Wl4Vo&#13;&#10;Oe3hB6XuqiWe0CgwqUqP8aSrBOV+MDtZv9NYavnrpR0amM6Cf/fhpyHUZohYipwLaLPKsaPJ6igm&#13;&#10;aBOOD/C25UJbYJdqvxKtzXBnmLk7kEPnt+mgrRWfUPceW2OctCycwtenTc+Q+CoeW++z5V9EIYLz&#13;&#10;/cXPLbRq0mSwAJHqQPb0ZEhhdIE2WTMSJGveeU0Sre4HGL7QaTPde0HxqY6lo0Rx5rv97bNp22Qv&#13;&#10;NpdtuxnzT5LctBqUvUrEMjBT9E8hkQlJP6RIjTYcSc4HbfTc7q9yqg4y5B8mobpOSFM2Q5KXu+/T&#13;&#10;ukg05qJlTFoKDOJU75vKufSlnak3NRyFTj/T5tSkSCPYQcNy7jezkTGuKo9y9y0bFOA+NTPUJJ0/&#13;&#10;L9Zsyue2XU4Z4Y1GNH8TZbZ6dTu3bbNetKeUBnZyO1OB3BpTLMpUZiy7nuBySIGyYrTe6shvhAKi&#13;&#10;XhO7k0O46TzbxCPx0hbUJhX0LseGZ4tXpx1qX86a0siVszBVOmhP0oA9LLJatkVVix7pD2yIIUx4&#13;&#10;5rTviimsFKCWEjhNb9y+eo7NTw3zMhl06kgeljQ8rRjj0rXyDTznTRc8Iq0Dfn3fXDBKujtbJBf5&#13;&#10;gCKx2rONddK7OKZUl0lSOa1pa1hng/eyVfNm1TOjSYHvyR2ZVyDAxmFm4VW0tNFUMEn9FSQOtdrp&#13;&#10;YvaXunuZHPi/rp9BvT2jm8oIRr5+moPSpLab78ldWprnu6iaOV0tmxocuiaUUVakqNqWytHtUgGT&#13;&#10;mQHpCgiRnQxvtDEWUvfFTFV/50+ObW1xUso0UPymo3Ha2jqLr3XYdNvIX2qJLem6j4JRmPGQoY5N&#13;&#10;bNoKZhJVBKAkN6ekSFrEZ5jDg6ZdyfuYt0uVT/LzsrgM+ac6J9z26jnWWlkfLjB074ZAuc/Ko2V1&#13;&#10;wrQrncNWeill3Sqcdu4AMKLz6YVHl7nEWWRKRl4Q2rXDjNcKGPFx4386EchQ6oxOetANA29MpFyt&#13;&#10;YiVswefeRAb8y6maenjRWkKnt4TgAFLpcGO2dhnuGtn2zrbBeuaQtS/07qbXTjuB+umP0tNEYbpV&#13;&#10;jbPXqC5y2EBY582jRoMVpOri9+6tKr42NJrJgD9/fpv6u3Z7WXu5kBaVjQ1bVumqCqG655b1JnNi&#13;&#10;8KtPTZq7qbLsxTF4oZmMM6w0UVu8mUqDHIrBtDsvI4BAHI5wVHtP6huu6/i99M7s2O6qVGgfKeDG&#13;&#10;onZDRHM1GzGbY06nrOWgC2eUA1PhwlSOS1NSaEHwXWIYS4HaPvhxEkhj3MId2aGTXc1ZznTmXkcE&#13;&#10;muWs1TzevWqV8+SEatdswLz2aMpKZa2LNbsKPNciSzB1x6olgldQNE+vsM3ZIF0INdxgjvlV3PBp&#13;&#10;X645Tl4jTt4dR8YW83y/Hc1eRhcrnOV55qq1FtglmGhUpWmPhWC9rzAT6YnhLASwFERs7jcldWA/&#13;&#10;vpVr6pminPIF4xrd6g/ky49gifhSRZvpsZ50z612XXOczTcFmy9OlPNxFhcOoZgr+ugUoLduI03G&#13;&#10;i+7G0nOcaTHtf6aLk8Pc1X0NEmCQzdRwyJxO0qVuohqzxvZI5pdR0ans96S0Um2G4zRdmdrUcklq&#13;&#10;fTSQksOSvcKD3doRqq3L0yZk2ElJwluLVfitEfVE4j0wZovk6jfJo6co1splmrQnQGcSV7GFJZ6p&#13;&#10;OFaGUmCkjih9Eh/WtMe4cCWOG3Zbbs0FNrw1SWYp419zWVkx2pmr1LTPIBEgvDHHJq6dGMlxyTTJ&#13;&#10;5a0MvPSAZe7QGQtQN6dn3AkS6l/mZRlb3NZjmvppqjwuENqB2oxVf31rdRLUzao6dstIfNJq6aY6&#13;&#10;zokpVlOmuOOwRqZkZ5fg8e1KBv5+vT4ASj2xYncgEihRSLI2k652Rld1uZAwoPBrdzJlbx1W15+R&#13;&#10;XtA4a7Wj3sMWet9QSEXY0iKP4tQ+rt3EqqceuuRcaGmnuI2lsqiK1nk4NIhKlvfYccF/OOHX2URX&#13;&#10;qSh8MVimu+qWYX6eucdJtsnxeDx3/ItfL0yiQzJXEiQurBrfXHp2CD7pKwBlU7/MI0xbjgnLLpN0&#13;&#10;xQSUPbEI8UjbR8azo0GFMuldnT59N6WI6aI9t8azns+SmmV+2BlbRaTQjmnWhRuQOFI46pHuO2ff&#13;&#10;1FCoxRTtpM3GJldJjG52xcjJH+ocm7qW6Vb/AJWiefSQm2MAurVXcqqqcmmuOR00PV2iS81N0gCr&#13;&#10;cKvH0xLI3H9DL2kY58DKzBrsN0pdNLIa3z51ky5qpVs1WlGnU2XU6Xvne52rq551CFanyM2osWdu&#13;&#10;7zg94X+PXSzSW9gl5rtY/wBNm2P200zjzncy38c51jhBLXzNjS9X1WdbUUaZLem/XJMy3jPSiyMM&#13;&#10;uvMu2U6K+SLkEr2njkciRqLQWKEI5RTZTHnXbV8155ef3zqWzBtOfwfI148uMJJUXXXp8a0Ya4ya&#13;&#10;YfqqIuObdN0Nm08+LU6oDyzAemoxbqMmXLEnRhba/Vnbc0hs5QDa2Iqpy7Yxrc6NrXGzwjq7VB0T&#13;&#10;upvS75JZGNtrmDluy1VNSHke/jkggj0HrR7qklOKuIX3HbGkq68aSL2tWBnygR9zY7fbRzWFq6Jd&#13;&#10;9Q0Hswzy252S4gkHWkSZiZVTOFtgFub6ApKk8HiON3jYuzZV3rgNmttE5pTewkVxSY4KvOo3qLti&#13;&#10;EE6nBnpo0arIzUTdJNGYDjXpEL43wtWSDxwZwTVeXRfpvXBfd2pQAhix3Cx7qvXNcnLkuWcq4qr1&#13;&#10;BbqZScc0Xo29tHSvkU6d1LV1Hp9u3/Kd8tO3qFtWumdGqZ6Na531uymikcBS/ep1I11GPdCMZRFw&#13;&#10;k9gL8F1pbKj+mR291SUW82eXnWZ1pQ/I0/AfVtXHq02XNkzDJnWeVaZhqcuFzaZIO7LjWS3mGFG4&#13;&#10;bn0Kw9oSCPcAsm3KS7T+qPl207nNLvfaXW9Rra9SvT9OZn3aszZW0NFLv2SB/ark8IR9uiTqIwiD&#13;&#10;Fa1kaZkHar8jgNR9okqyFvzdkTzrndMVhvbfGXWroY0FxC14TzBNts2dI+ODGcUhLTWcxWc5W0Ff&#13;&#10;jxmwaCPXuUpx6Sstg37YyVVu77SXL5dOi4rhL2osMZ8ajxXiFM++mWMOoVzYK5sSHC+WOtknpWud&#13;&#10;KWjv210+K0gwD3yTNueT9DzawFYkkX3dzEsb4hX7LWnxf2QwYQd7DdvQZtp8gUQplt1E5deDZWdF&#13;&#10;y59WVhE5YtLfkZmorzeW2mYDtZFfv/16fChG5EGUZxwLGWy3FxXF/TS4ThlSKtCcFJ+9a+tOWPLo&#13;&#10;el8t2CZZq+rTYUMro3MxnygiDCE/j55lGklzyxQt9PjIWIRkKyaI2CG9yyi5edK4y07GWmkyAfpr&#13;&#10;QP1DW89E88o18fSW+LPOuPM6zz7Hvpzz1kN8kUztS81mnNYT5Zl5ccGiKElivUe5e6RmNRlV4qVa&#13;&#10;TewGouzEUHJdZxtjRL0ox6fHN1SqVTbsjbTOZWiReEen6aSDlrQ7JOZ8AXmQdCoOz7BHNyZQH2wq&#13;&#10;MkS7ZA/Vb402NR91LJFosEBr6bVrHJlVoaMd5980jLXtFh8G0DMxlk0Q1jDr1aqPoDWCBJ96n8u1&#13;&#10;O70RcJI3vti5kN3ZIsjE430gfpRP6e5UqtyLdWuvMTnq1JSw/FPFs2ZtGha1tXJ0vRd0IhOrlZU7&#13;&#10;bho6VTaqr+6SvpR5lJT9TQ7MgvPLtnbSb2McZjV0CC1zVb/OvASetJUq+VU0dLMUhx2PO7Zs9KKl&#13;&#10;aYtvgupdL1ckCi8qKAryC7YCVk96wjfAmPGmcW9v6QDZ28pvqf4oTHZBbZen/ln8OfLcZNwY85cy&#13;&#10;Cm2mjqO1quZvqd55UgOJsWIUJe8b7p4VZe6D/UuKhGjbfXItUPa4CqJchluTrXhKVh5UnjilsNaZ&#13;&#10;pR6nRoWGKkRqridC2qgnNBeK5mYjMe4Bu4n0S0w9z7gVgWWe0kbF7Z500xtQVeFcGFjqH6g1KQpC&#13;&#10;vbl8w6gc4NtGuCVp8aMC6WgupNKwo1q4VQsqhqEKOPRINKmU7CVBFQtRdmPF6cWnFI1vIP8AKJ99&#13;&#10;tZ+lgU2ZdTrpy/N7nsq2jjuzySmdKUjoE49Xpp+JU1g3dsCBCyhhyFlZFiVKqrDKKKSwxz0yN77O&#13;&#10;lxY7Xbh7cnw/rdfbYaT1Nphppr4U52s0XmaYWSWuhjDz3L0zWNEFHvTMlSnIXngKSGJFO3F5kISv&#13;&#10;tBcYl++uLsbswXSWb7caiZ7dLUGOw1Rz7I6YvWi2i+SUo3rNDQz0ppvOESpjnkjPEEoWI49E7f6j&#13;&#10;tWKJGKS7m6XjtF503O2QkSvcQq+btA1K46zl8GMbZ0hqyOc1MtGpi1PmQ+B9mfblpntj0XjecNWd&#13;&#10;EXVadfx4B9cr7pI3FLJASjeUixbJAljtjSbMdqRqnCxwWPD51tay8+nZorXpa+Gepc5vnSeg2zzn&#13;&#10;OrXZy9bQ8/mjWc1Hg0pyPr+G47pS97bFacdrkI1tLk+NcbEROSNlOCs/C6GZ6gFg1brnYPJlXqDW&#13;&#10;044Z3h+2Vz5ke9tC5L1z3hqPgnduP5Qei0tn6sY7IkZMu7mWwKXZpH25vtVySbIn0Pjh0Rs2WVa5&#13;&#10;+Jj/AIr7Ms82h6z0zww80/i9Oo3CSe4GHQFUJH6LAFlPofuoW8S7GwEVr3TD765DIBaXjkOIx5Lx&#13;&#10;rY02eMdq6oxW0s+XWhnqOlFIS526UtL/AIumyySeRA4H70mUMWYENKe1HFyjQA4RjF5iN3jzpcl2&#13;&#10;ZoeGrLZOc1r5u19x0b9tdOY2Pk6bnpKYEkw60nj2zj3Xmt9HUZAUYuZ1mvd9cj0sIntjEJViUhS+&#13;&#10;+NsWWPaDpUruWy6QwBUsSDOV1mgpXRlns7JaUcb9k9dKQzRW95PS2d4m2UJvrXMlUF/I+j8T4v8A&#13;&#10;TVe24rSdse0JL2mB2fbnjbSIXTx7pDj6o7Z19bU/UfkzgYvS+jVcyilNGGNbrMSnp0LWZiXei4Hn&#13;&#10;XQOLt+Bc8j0tAF3USJbRJOaAzW+u3sawq1dXvlvC7Ot+L3zY10DLMTqcunp8rwrDTPZpeubqi/Na&#13;&#10;em6vlGabxg0WjwG7/wDAkNxfba4SSUxTEoYsEeXSbUoF1WEbcN70mtDq+u2fN1GO2ad99hG3L8mW&#13;&#10;jBfKZT7oGnTvifG8OufTQ1pzrdLqwAQP6agg7e07ZVSNuald2XjTrQT59xe8fFm3Gh/JsbRXx01Q&#13;&#10;Y5907JLc9Y7Vs+cIlK6Di06M+Nkk6Z/PZe6jKxdQ/wBDTtzTmKPZG41dpEsGQua0p7t5cqC5ur+U&#13;&#10;NfdbTEJ6qaFuIvriLHTnW3jeqvCjaGVYrZIMImLkkL9MQUJ9Eh+qsncCRpSwyUcLnSUXZsbOBR5v&#13;&#10;zoXbZnRDeLT1QM5JKd4jQ062z4a9IssM1Fch9WKrZDWjTEzRy3afUsgtWMG7lXssip1TuTw50rWc&#13;&#10;Xwc1g7MHmudb8up6NGmMXlHJkKdQbqCTw6JzXVK06Zq55VkYN/cqyFk0XqI0KkW4K8DjpkY2PdLu&#13;&#10;h23Mti4blHJ2XsfbXJbkK93dQ73hBKp1JCqrRM16A7c66Y5pdPni6cKTSEOrHTNq9M154PPqj/AO&#13;&#10;nKvbuo1FB7FPpw8xHtcveykDb06Qblcc07aYkd3DExVH/cVjFuLN9Tbssr7Gx67+DNDYwlLFjzT1&#13;&#10;Rz58+gUwpKFsOsJ1V6Ngy6s4XSZksk+AfSWpEQyxtZSe1ce9W4ibptpSJbTVDQAKRLuNYW9h1Gw1&#13;&#10;NPTQ7FXPh3PXueLJrTqbrSITO5zNonnZX6lu5zeVXlMr3qhmEDkAO3Moka7rixxud1XdGedcGacC&#13;&#10;qpT3Lxi9rzrxo2isVyaW1LC+bRs0QE7qrrn2ZZ5mZmyW0Y82V002zpjAv4/wPCn0tgldvcJEccxe&#13;&#10;7ZO6Ti70hkzdItAmBovHtI8VrFmjTTKcMegpCu2d5Ulo16stLJ8aj5E85hmGtXeyh7xmk6MPy8fJ&#13;&#10;9O7m7S8U9xGLk/V7djS0pLwqlWl8GaLNTVsebqGXqGbQ2vqGDRedhm6hOvTmhW+iWjdTD1F4Jkx5&#13;&#10;9GlJZyc1p00BnXhQefSnd7WIRkFLFXj2koj7q+dtNklJmUe5acZW33cD8ak65mrr+Vow9OpYM9Xx&#13;&#10;aC3ys2t4pkn1PLWJ8WuWiMcySzl2bxhjyfTZFQR7mztwKdu/b8S30oqji7LHcltYm5xoI16rYc9M&#13;&#10;HTXnhxQWua+bXDpus3USe3yNY1Tey2watGGECiU4wIilSTwIUqZspCq4blHN1it+4F4zqTCz2lF8&#13;&#10;JF3MLe/bj7ai8mJdfUMI6o9/lbcXybJPHi6fpQLWIY9K1yilay7izVSqrgZQewdxB9D7gjIiVGMt&#13;&#10;+6SXmrLq399LKOy2KW+2Oc0sXwc8andU91iVt07xYPkNkih6murXVvFZM1OxpVlIpOhDHgCTf4EM&#13;&#10;3pql4lmt6oCLmvI1pKw0e3AHdbdYx4NRN3mUkG0Pk7i41SkuPLv6dq6UYFbLkhKg0Q0HzSztN/m3&#13;&#10;QPRlUkemZziw/S2yjKPUwFtUx54NPfiVZRKIygwq2jcdjzrJPOb6FrnhpkNujTPS96eFI2qJc5o3&#13;&#10;ppZqv40Z2arE9jBT2OpUcNCKVEGNZUMWkTzxpJF+6Oyo5CJfGeXd1MyXGgHmsoHTnxxauuiUds+3&#13;&#10;dNGDw75QaIzLx5psaw48kyxD+lZSrF+7uQDFkcb5u9N9l1J2otr9Mmshx/8AJ1GTtO2q026mmnVO&#13;&#10;qtkjfhBbeaM2nJTqGai1zdPYmmWWub0/a4qjEn6UVL7cOLDu9uwkHeXNca5raxSkvIy5LNo/OpvN&#13;&#10;31zT8Vup7K6Jzz06fmrMJ09NGCc46nNIhHSmkO1Y65eKLICeCQ3pSVOe2LlJJuksxxzXjTS0xbwh&#13;&#10;mvnG9prZhqyHXHGXUV2Z4UEqX0WFNcEKZNS2c6dPl0yPmnno00myhV7Rx6c3S/5VGgEJZYoeHxpq&#13;&#10;U1jOaVdjD82edScl+RT+6a9E8VbaNGjqXylvJu5lNme1scaWhRNcZCUozLlFUBeOT67J7QsAjGqa&#13;&#10;/pxFwiOb01r6Kq343zWz41mD2jLqOrZXJDxxCV0zvjjBMuc2E8ZtfVMRm+rw2qZcPqFLfiA/HpN0&#13;&#10;IjXACque6ge5/trlyrhjkbKDel4NfdY0DJ35Hx66uuO+Ks1nOGqlvFxnFJowWTwkTx2hvKqDkD0x&#13;&#10;TIiBYl5rzTzeliZsbUO3ADxQ+a1DUFzWpsXg5nfpKuujuvGVmqax7VmC7LJikniisJAEUXt5AltK&#13;&#10;8kqrEmqvPjRiy7wUxu8mdmv21tCejHdqSWc6rCRtZNFxm2UlbnRW6dNqt8QVqGsc+hFfQk1CFwD6&#13;&#10;5qRm0yAmS44rv/U/JtekMSo3DNuHNrR+mPgd9Dz5+bTyU3vt3Zs8jr0syNbXlmf26O2+DjYmq9am&#13;&#10;KXQJ46lCqqvHpkhpkBEZe0yEU3oi4/8AGixqw7lQL2e4rbJkdavR809QpslPRalKuuq9865tpcOj&#13;&#10;c7GLMH8RR5TzTl20KqFM1H0qSMLEDYJPaYr2lfu6cVJulVpklJ/8XlPBvqXw06Y1c40z2rWmrdqs&#13;&#10;iYLaccKypAT8HTNuyEp2QXjn165Z6Sk7lwHdFKrEcmNgKkRUbwyiZOTTJSsMJbKztUuKOIKZLrH1&#13;&#10;0Wm9c9GXVmm18W62fFCNWpojkTDoRg7tGcxDhp2ntqDzUKzcFRwaIYpwxFUwvcVKt7dq1Hb5zk7c&#13;&#10;7/GNq0S9LXzLGe7Tm0bM9el1xaV6gHtNfJe+qKxlnmgjDPoZIiRVwiMCeB9GCrqzEu4T4rzv50By&#13;&#10;U27YvjJVHBqSjHQ2jp756dNdbdL066mGdrpo003mefSjvWn4aM5dKRncVzkkMQfS0e7EipFC1Z22&#13;&#10;3X+umdpj4jkMZtrfh1930tty4irbS1OiU6JetmNIumMS0vJgrKzrP5+eualeXnwwBPYR6WTu1dS7&#13;&#10;wqnNmDy1rgMbhzZhzj6ucajcjwSrmvxumNmqHnbNGRZBnhCLSgKVKmE7CvNQJ2F2NGYH+GhZuyvC&#13;&#10;NnKippWl3BHc3qq38GvetWa3bHQ2HW96QhnWOm52Qrny0tqnuFRgojhzIz1FRnrNhLv7R6W8FX2p&#13;&#10;a3mKqEaq/wBvvrtsXReHKPinxqK2LarJopZbJTR5cueOq0o9RzJNlSmzU8BsxVt4Kot4J2lfshh9&#13;&#10;+mUFiJ2tLIHsbq4l+7fnS0Uu5nlRrm9SnQ4dPrtelM+K2jpeHccs1zU6xM06lonJ46BHf0QNpLwV&#13;&#10;06sNCWyTXt7SG49O6dmFnGMm1bi/4ZhCn2522dBlVODEWud8t1Wf7aZGEHF09ZUymZ22XVn7tmnB&#13;&#10;5ENU0fOx469fvn31l5FbPfpl6aqvyrngcCUMnFlEd2I74pe0T77aAn0qRjNY3KL160GRfwaZ+PO1&#13;&#10;1TKvgbvtW2pIjW4e89QSlCaalWnEI8kk8j0hdiItEn4KyXVaSnBuIbnHlXWPO62yUGWkOm5Eve1A&#13;&#10;3Tdf5oDasq/Ic1rTTJc3DR1TVJqrd1Ao9PC3LbVBfPhDh0jjxV24djk+db70sraNC9QxN+8xFdE3&#13;&#10;6Zn0OuoyXdPVnNqUStMu3IUWaHyqVK/iSHg7eaxV/wBP6aeNM+Hbe3GbwqPGsiy1025dO6GFdWFk&#13;&#10;6Yl9VZ9k8WuGa6TWuK1l0dRlYvTu0gtIDv7g/ICm25l7sbYxbZs6TZtzXngfGcv9teM82XDgGQ7l&#13;&#10;0vqXa77Lxh/btwwwFJw/uR05a5tfkqaPmdRHShcgM3o94+I2FXtbkrnTKLMeN8O3C7DrHj20GcVG&#13;&#10;obS+6nbakPlx5nnrnhslPTfRrzYcmqYpUWWOrck2aX7bj04l7iytrFboxuc1+2myjih8HNYNy9gf&#13;&#10;30SPa2CDLhnTQuGNZTFp7BZclKWWh8pWme0s95Zn0afMq+Jx9EqeJsetILjPgr6c1fJqO9IWk2Xb&#13;&#10;+Mv2vUZk9y+4eiWx2wb6+GItpYXOPZ09r20Rz5syuoC0ihddDlxaSseGRV5IP0fxH1EME1B/Q/5a&#13;&#10;yPy6bL03TllibOcNPG3AaZnR/wBaaT/t+P3HgjPMNy4Vv0zJESe9zNb+GDaztmzRvFxGyCSoQAyT&#13;&#10;HHq26P4r05nb1o0lncOfNyJeOdr1En6TqFyjJ+nh/vzzo0xdK/S73ZKcDp6FQ1F/mLR3g47hPRmG&#13;&#10;rjiPisY2kiaKNKTu8mA4B9WfSjHre/odQmiNw6nZIJX841GlOfSUkdwWVI7r7SkV40sPcX9M/sjr&#13;&#10;ug7unx6Dd9g6c7ZatK+erdMarHFQypTM5mjrXqCLFO5kmFccfV16Xq+q6QEpMgsh3X+YLuk45lfD&#13;&#10;86h9Tp+l6siU+mCh3MQf05CttVy92/0p5B8vPnz5s2KPd8C6Sz7clxfv71Geu7qM6NNm8InWKVTg&#13;&#10;UHPH1f8ApfxGMJxOuozyz7xIn/xAUmqP8R/CT1EGPRSg7oRCm7WqyXpRt/Tj1OWZ3xYYTpn6dG2e&#13;&#10;O3ONsOmfJ+VLqWUePp2OEs+xiH6jmVnac+CrIQB60HT6vRmhHqj3NlTplWRBbfh1kOt+DeoiSlLo&#13;&#10;SoysoWDmlkBV62E/SKuBun4oaYrry0XNafTfZpjTLh0dOTC46B1hz1Ta1Va7a69V15pwsgZJGRRT&#13;&#10;6s+j1OoB296YWVkm4tox/wAzqn6v4b2tL2/5SkolSfY0d9B9p9U6bfPo8/TRKfT4Zs3UFtn1305J&#13;&#10;6Uy9K0W78GajWeOfwno2jJ2xyLUswpTgW/Q9WyYxnFEd8tqU341E6npZ9EkxSRVJtWdXK9m5+odK&#13;&#10;6RnM92oQMJpGVsiW0PPBLQyxXEppeefNio5/FjSUuFbtQDi6gnYNWGTgpzz5+NQU7VM2qfNpgfBr&#13;&#10;Q90J1IdGcR05dM7MduaK2wocqdMlGsdmrG9hvto23iuXIYTRockfwo9M6qA1xF2+ndjToDIN97Vc&#13;&#10;macGI6qj7iu4v1HqKqMl8uBUn1Cei+/JpZbrxSMLpLa18uh80NglEyTxic6Dt49VXXl3UgfRssu7&#13;&#10;zq49GVuBRhrbGyGkF796j03ovRuk4IaFwxTLDP8AG6gNHhjoTC77el3V0po8Iz/FfOc7MbSYfkoP&#13;&#10;qFE75zaHx4S8SDzq36Z8URjbhxfH31xQ/q72x1W65heFK5NmjLkyjHoZ4bcnyKLjcZGMbRlihn1F&#13;&#10;7TqeyXD9quo9Ge4l3bJFXuMiGblyq6qvUN9cEl+uJFHGN7PjXHzNlt0LZr09IhXa7dXyZuqJlvXQ&#13;&#10;MyfOtlpZsGybVxdQbxTzw64lXwRBm15ryvIpTOrUOpICEOpLpsoxgr29xH8w/XAu+zfcNaH049OL&#13;&#10;LpxVnLpnUId0iPu7V7Jfo6nBMx51L0bfm175dPx56dLOCPWenzYZ8aaLvoUbG16vkNIZI1WkDCec&#13;&#10;YlcO4Cqn0MIMYXKRPuenP9UqiHtIx373ffOpMicZzYxi9MgdTpiEe6TJ7iUxaBxQVrD0/XXVfV0y&#13;&#10;MOoZK9V6T0O3T8GJa9R3bxpordFTVp1Z1WmLD1vOsntKwaRI5Qjt46UIxjHqMosIdTqkpyrpxiwr&#13;&#10;81CLhlFxjOkjIlKfTCcZT6HRlGASnKRN/wAK5JTCMynxrKcxpw+/pXQTtIX5Y2e4c+XSmgAC0qQf&#13;&#10;BoZBFw0p/vMHmoYcA8euv/L1Op2/09vTZRThEkb76Xtcd3S6PdRff1iMrrIica/Wz0/IOn3wxQz2&#13;&#10;wvoZlWwxeHbgFpjXSFJ+Rcl8rAaV7iY2gByQ4HHyD1HvjNbghTXdcJdr2iO/dt8a+irBKzbJH29s&#13;&#10;oldyVsm+d9GNBOfU+rTltbVW959RxbjBVzaW6dneKsltOinlhCJ0rDUqRnRnfuRwAfUOpHT6ft7Q&#13;&#10;JQkd3uPzHIxOZPGdtNwSfC3FoqXaUN3k0N9YeuaWlmSWrN1loTwPl2NoGPdMxTQmHGiAvqoHa4Vi&#13;&#10;Wzp9gdg+jdGMVhuS6fczJRAlBzcp3gKr50pRbQj+k3It57SsuhjqGcYPGPP1F65lXTTVmfFK9IF7&#13;&#10;5ZU1a86UamJTJA08wSR45M0ZufUvp+5cQCXtIy7mJKiT2xltJ+dHC6LlhuztGkq1NzQ7s6uOmmOv&#13;&#10;fRup6xnln0aNvULyzPhLeZ8eJnIfTFazV5ESJncdoLc8gkeiyvpwj+XFWRGPTF7qrukH6ZZy+NNU&#13;&#10;gd0kZdoKyS47vau4VqKpqy9Q22TO1owneJ8sdFbJ3LwcM9QrzS2hVaiU0sq8zAL/AFz6d+XKERe1&#13;&#10;UbJQBtxNhVBF3DjTvayT+n2rIZfWEZXec63M5W/V45LdRaenbOrrJ9KDRAxlOU6a9STn8VHTPC0K&#13;&#10;5j2xjNZdys/cOen/AIfdGAkZBZFYttvbF/VvWeW9LvJgyRnal+4oq1MxE5Nq161yvbOlxQSzRm25&#13;&#10;5dUzYssuo3i8PNr6bTLCNMcdio0hI0Dvnm/0x4PpkQjKu22SQOyUpPTG0jPuanKO9+XSFvuUAbqR&#13;&#10;EJ0+6UEPaP8AbQx1fTS3TZ3bF8NJar1ydTd2yT2NjlROpZekQcSl8b/mxZrWt3EICzMSQHEYk+3u&#13;&#10;Je0JQDuY973dN6rl7mtvnRYskFCISe2f6e7tKl+XF4zdul00SnjHS+leHGuT4tdWDbS8raUqqSpH&#13;&#10;NVFM4LOdRo4lXPpLETVDwQVP1fmdXun390YdSHakO20km8s42TnR6oCMQKYshXZw0mD++tnF1Y5T&#13;&#10;080t1nDC3lg+7L0qm2/NmHOe3MjXDiJRUTQndNEYBW/nhj0ROpX5MpRR7ZdUjH/4o21OfxpikUe6&#13;&#10;Z3Wd0YK1nCBiLo+PTWPe9dcdNNGcJlypCcGyibLSrIO2IS6L4jp0K4Tt/kA8+oL1OO2QRncp3fd3&#13;&#10;YL8xeDTiN82yKiVkDdHh8uhHVPqdPi78a5xTWmbpeai6UzYHy7bLFqtO2UrwalgX+XFUsQSSD9Hj&#13;&#10;Lpnd0+oyqDKcoke6ZKEe4jd+Dw6SppFAFxHPbGlrBzf20yug5Op5OmY7dTD6uk4NYzY8FVmV1Ipp&#13;&#10;OPU+nUE55J6ba7jHqWWrwmSFyfoD1A60oT6ko9OodWcbnK32bSYT5YxCzHxpQYgvujGfbGO41tOO&#13;&#10;2Vw6hKVhLqNOj9UWJXp0aylaf7b3TP8AGpUyyqVrO/yWaMGA/cyMA/J5Hop3MDqdMkfmJKlwd2Al&#13;&#10;LbtrL4dIAvbOgjBzsoZsjw3j6aMPb9dP911GXzMrSjqn1BKZYxORsKzULCvipGeh27I0fxHQc32y&#13;&#10;ALyInqiP5MSRCdyg9NJr3d7dyDKeOL204vvkncJZKwO1jsD5/wBNFeiVMCJm0vGZ3r2ZjhhdMmbU&#13;&#10;+e2uOvTUs6ZIaHAZUzMfP+SUUj69QhJPdHuexFJsVY9xBhDbukHnbS5AFDuEGNgSpe6T/TFfG+sN&#13;&#10;WftbQzeGFMzJiGfDScLePGuPUrBjWQYUrTwRHa2CixdQGb0pvEI90l9zKYsbn3x8LVZeS9Il22BW&#13;&#10;AGmo9vyR+PGpHp07ePL0yWXRZKZkprHTxORiqZml8HTMyu8JvuUudFEK6nBZOG5HrpSir1O6NikX&#13;&#10;qMlbnbOKYWMXbjS1QRqSJciPaAh+hExnzvqK7r06Y99q50zR2kTxWypc5tPVaB79PlgocbantQSt&#13;&#10;PXUtbNUKoUqhUSB7Z9oyZMMzJMO6HTKjNmX2BshuZ0N/Tcg7bzF4lPePbhlfnjW9fHVJTvPNl1Tm&#13;&#10;XNBoy3V9OuCorI7rRJa3+yJGNGkBwF4CH0/pyuSWl121IYximPmIcjrnioj5ElnjndxxryKzbBSH&#13;&#10;Y1PGM1Yz+VUpu8E5kKYKyGJzuVXtkGSsz9Hn+H574pirF7Y3HuxbL+q9NapHbCeGs0eK15lfQawt&#13;&#10;kXTGmC2t6NnBTyCWYHzaE2rdyy0uqkLnGjVnDcflx6eBXbKkYxBf6XuyXGsY80aGjYHdYq1Wcb5z&#13;&#10;efvqdwu2msZ556dfSkpXX1N7hlbTpCT0LknFVnoy3q6o2fRqUuklAXnt4Cy9sVUjPEYZ/TG+1lfI&#13;&#10;G4aY74WUb7lcX8Z2fnUVulq107u6mXHFNHNPxOaPkGd2qaKyx4bwqYg08vSz5AvBYcEjRhCTJji0&#13;&#10;WlKr4vP+bXbW2HbdWLErN35P41EdQldOrfFrE5nKyoGnCGpMsOoZcdqWxa9KZ9EE3vSGbVnKij0D&#13;&#10;D7VAfT412dxLuLptlHulBSpRLFhuaXKpQYcgPaSiLS5qXOt/q1oz6rmB26J9/wCzpy3o84YtOXIb&#13;&#10;CU8tEaeuiqgibKqtEEFW+ufSQHsSooUxQFYsqtkfpOa501ruVUeR2jRZQ7upPdpNIapRWU9ds/Tg&#13;&#10;QzbbaXNgk9bdkwZbBrnQI6MRp+KDyVC8+l6ccxVsGefaAGYjn2seNJRkaFra2XyY3XXrqOW2fpZz&#13;&#10;Rss9Y0YaXr8eAzL0ZFzsk21eN2WumtKzhqmUTOEKckISCQqUrS4pIBVfzZc9t7BVnOlrACDi8FMb&#13;&#10;zbvbxoS6r+xdM+SPU9PTMtMiaGtCVcZ+TTN1N0wdaXtl5J1DrWc4rnjECKI3JAdG0JMoE5d3bSkg&#13;&#10;jcI93Sc0/O++n3Sh3oIKgjfu9sue3nUiV6kBXcG8mxI9VNFTOkIGX7y9P0Yno/fZ9uapdNJAcL2q&#13;&#10;OwngMSGIbQXp1lW7O8mGxFMm2lue6t+5cVZftkX/AJjnUiMVjG1fi0uN0ZNG1dK55NhllkqrqptQ&#13;&#10;E99ARRJzbXN2LFvoEDZFly7OyUhCNvfKV3Eg+Nr12W8KI+BSvnetZhlzZ8c4WhjyaM1YOJytp+LC&#13;&#10;E1DztS96UfVjs16RrkNBQUHf2hB6ZcmSxepOKS3Bkq17QrtljfXbUXERA3Y0nLz41tOL9PtoN2pD&#13;&#10;Hj15NCucizzXrbJrT5Hx87VN3kbRnGk0DTSalSr/AJDq7wY+6cozineqEZDQyrtvnTiSNOAb2Kuq&#13;&#10;Wjk0I9XiuOeGx6NNhTPqj3bbLIxpKklZmy22xvJM8y1G2GheT1RZtwpHqR0juZ/4qJKP6RpKsyFL&#13;&#10;Lx8acFUkcU7vJy2m2sXTNeuvUdOJtEaTTWktGRlYztHVkrsXH5GNnp1DulOc0pcxmjlAECj0+UI/&#13;&#10;lkqrFxkIUxkQZIV2w/nSKqhI8JnPcdwDn3aMS/SsftqXRKT05Yt5tS4TapMbrumMp01ut9c4zWsI&#13;&#10;Lfjvm4VADNAfTCcpdVmSjJaj3AJL2ZQjQrl+dCqiqfNZM9xvdtfOtrZV83TM+k6pnqefqGiUJB1r&#13;&#10;OMqqhWmTM0LGL1mGzMV/cswNGXj+HxRaD29sb+U3FssN99cQN2ryUZM7pfnS96/1C9pT2HjffMO2&#13;&#10;+GzCN86SVGodQztm+NmqvfNC9iXXgsBxx6ldIjFp9o0kzI5oI2PdIeDUmEHiNtinNbtp+k0Dz9yR&#13;&#10;1x0pt2QrB/FQF5p2/HdpHy2qaoVeJWMsmm4LTzTVwQn16OxjBEUcjT/VWAKyPIctaL+Wvd3IW24K&#13;&#10;bzl8nD40Ke7fdePLLelN1OqHAJT169WNc2PXOxnU5J8DRQ2zeFN1DK1V21blewJwHdGL1OpCHRh2&#13;&#10;y6ikYQl3SjRTJuim6zVaTqdIiSFlNh29007R/wC08yjvzelp1n3xDo+bJ1Cm/pzZtSidDOD5h0oI&#13;&#10;67Quhkio10nQpIlLOWRgO8NMgX/4f+HS9U9Tpz6HW6UulhkzJPXc9N7I/wDzsTOh9XqdL0vSh1et&#13;&#10;OB05XHuLj+WtJ3NHdLPG+kV79/U7qOjpO3qXt5tHENEKaEyaWx9S01t2rOeLvopGc7GCqtOWEzz2&#13;&#10;hBz61/4b+FdCHU6fR68CiMowepDuhRlep81vWqj8Q/Hnp+lZ/h5GT02J1M9vVl3UR/K7qqLJrOlm&#13;&#10;3Udz5I7ddPj7r3FLYOlb72jEfGPfuCtJ3jo5cjajuYIOW7v9C1PT+njNhDpRlCIkep1enEU7sQv+&#13;&#10;qPjnVH1PxD1PVDqdWT05ylFl0vTzfyxpGYNsZv8AVw6DNRwZOpZej5tNunZbSwdS6hvna+eW2qiz&#13;&#10;4M+Zrro0VCWAfTzYU8jDtBmo4mjKfTlNgTRn04QQ9sbqbIjQXxqtSEerHpxWEHs6nU6kZS9+7CMV&#13;&#10;tRavOsmjrO0mPV4Xo2fqLb8tbHw6K3ZsJyolrt5PznxnzmlGaKhD3cAeuOn0yL0uw9hGYWxCp91x&#13;&#10;ife9Pl1JtdUVh1O6Mpe2TJ7O2IyeSgv40IoekmaRMvjieWU43Rm3dOfTqzvcecO6TaOdspm5VSCV&#13;&#10;7yPoAFlOX6m7ZN/0yKdx4u9BIxTtI9oQIiPdBZRZW7WRqvnSz919bxdLztjgMl0nMnqFzlzZtmhN&#13;&#10;fbZOHjGMqSz9nnS+i63gneELHniBP1C9WMIzlmzp9qopiqvMpbUGdQPUzj0osIkZBG+pIIx6s4zz&#13;&#10;RRTGO9qUbaTx927svUw2JdOrJXNlpmg9Ra2QL2E6K1oFvciM/wAWUFZlu3jgfRb6k+is5w6c4TlC&#13;&#10;Vj2zT+gQqMr8vzqv/wDUTjPuIynHth+XHEpRD+qUnL8aJWF+oJ1DX1HqOXpvxur5JSLRvna2JgtY&#13;&#10;B6edgvl8zoCJIwZeWPb9AB6sGEen3dS4TklkiM4tIbYKvnR+1l3yn1I9Pt60IixlGT00JR7m8Xfx&#13;&#10;nRd0GWRt6ZNDLNMcbZZY0XQubjLdZRW0Xoskrqaq0yg/hX6cEtyBH6vqZMJSivuYvekO4Utfbmo7&#13;&#10;PjZ1M9L0+nPqnTnR2kokfcQfy5hASSAyv2+d9F0tdM+9RprCHTwZwrHOsornuyhUm8AovCEYMs5B&#13;&#10;mWNAV5D8/UWfuhJjnqUoyZLIC33OFXxnU8e3q1JhHpHsqBAjDqbVKO8YhgvD86i+qEdM8vXPDe+D&#13;&#10;IFhDPCI0usdIh5tYkQljbySeoKEynlCokxRvSRvqMemsScrZLLtjYoRZZMX++V03rB0CfqZEpdPp&#13;&#10;1GEIRZyY9QO6ZHfu5xigAvUP1HpvUuq06vq6dlzhNy58HTOo6FzVacsIzxSuaBHcUMGsJz0l7Ut2&#13;&#10;sQHU+nQYQYE5r2f4nU6dyjfda3L+6UGgz6XV68utPpdOEo9Tt6fR6smD2w6dRuMfFXV23ren7a6j&#13;&#10;l6onUNL6PJDKMbpkzjma6fHmefjetTLVSqtsuXRXVhxwvqO+p9L2J+Z0vdLvO+dCQjd43gbFYdSI&#13;&#10;+j68OsdSTIYQYSOnFq5exjS/qX3N6b/sn9I93uBnxR9u6sT0tk3SpcUhHvMGozpWKSaDakU6aeWh&#13;&#10;VGBIUc/VB6v8c6Uep/g+o6XVid/SYxCUipBbGT7+xxgzqw9N+Gs4yjDoTJd8Op2qhaKyEqif6m9W&#13;&#10;09mf00ZejdJls0r7dlktp1rvxY7LpvqlBE2aroDmt0/JT41H0U2trakrchZM7kip6/8A1J6nq9R6&#13;&#10;ZCcSMYkJveJL9ERyMo3gjX31YdH8G6kSL1H0/T6Pc/mdLptznnukiDGC3d3vp/e3vans/oPTMWfo&#13;&#10;/SejdO6Zt6eadM05+l5olfJmmbfKVFLa++VF1b3qyI1VQuAw49U3qOv6n1PW6k/UdTq9XrQ6gdQn&#13;&#10;1ZSHKHbf6Q2K1b9Lo+k6UYnR6HShCUHtkdKJKnfu83u+dTu3dv0dkIKGyZU0x0ixLdQHj1Qnm1Qy&#13;&#10;xM4LfWkLi4BfP43iO8CZ9NhGEbV9z2sUrssi9wybWMVxts6f1JSmhWAbu2eGotFAyN6+NQerqFK0&#13;&#10;tM20N0eVq7PDrlklXNnvVUKGU1Q3oBMokqX+UQncV/D0UCotB1aOncWSSQsRf0mdzGkver7LZU9v&#13;&#10;tj4291V9dRvn+V42VZox0U6jmtKZJVY+J0idGscabMyo23LnPCUUqrcjj0aiI5WghKMvMj9RGP6Q&#13;&#10;/pXT41Io7f1dwl5iVUbldrzWorNpzo6PfqddnVdwpoWFJ6VjnyLsKJISSL+MWb9p1eZQmZB5B+iy&#13;&#10;jJUOmQ6cKj3DDulPtu1XKbn10kZR7szWfUuRGpUR7kqqe0fnxr+bYJv5RhEMWvdDIJ5kmixmblPP&#13;&#10;RNcjtxvw7K+rGxz0zfcll28DiLSMxlGDJW8vbsMcTPhyO+nXWa9spkaAKO6u5Je6OOTc21ghPLo6&#13;&#10;jsy9LWXXmjaOSOHXJvPPfDVOsNiWmsKTbN2yXO9Yg2h2M6sG59EZSh04ymfkCMmcf0sJxqUe3OJc&#13;&#10;5xpAgykdNOqxkBCUfcTjK4yHCVxjOiS0Ip03Sj4zC+ymjHiz6+2+STmmqVlS0RHyMLNfu1jicnAJ&#13;&#10;4H16ASfzI++4xIzkxwyoEsboSqNFf0IRBkSiRS4krbpju/OtZcefpzY6vo3zvl0Zsk1yaptoGIJb&#13;&#10;grpZy4njcWvnmPJadX/woqjh51JdTvA6dSjKUu6KRJ2Hb21/885edKhDsR6lxSJ2pbHtxneo5azr&#13;&#10;fx2Xd8fZkoOo9Ny7fAmumZW102q+d7aHRhTP480+0XieK6KfnJVAPA5XBlCYw6kokmMZPaQpIkaz&#13;&#10;c+HY50wn3FiSie0kmWQ5V2CPPnjUtu6Uh36J6q2AjDVvOuN8+bA6gmIG52hZpm4KUlBAqeMcBgRx&#13;&#10;6HDqvYdsatjD8tjKUq/UsASyNZdOZLL9X6bWQhF4qV7WZ1udElR3Eq4U+FkiHnONhBtLWL5zS+pk&#13;&#10;JV3Rv+NA0Q3rxx4wfQvUNRGPUe6W9ncB+qiI01ym2hyRb7fb8NZcJfD4OXU3q3NPZS+rHnzQXRbB&#13;&#10;n0tgZ8ma8Fjdc2XJeiseGSjal6dpEtCn91lYhfUUgMajJnMjGbEnUpRl7e+co/UruPpobJFZRALj&#13;&#10;fasY81GLt81vzrWplw9VOjZu0WPhFqQnhZkf4K5PNTXwrcLip2Pa81qzxeXjDEAcOJT6dQjALokz&#13;&#10;qu9lXYKfrNjzd672yZMl/qQjd9vb3d+dovx4158hDYpaNi4obtS4cMNz3lpYTzT8cHvNBXPfM9SG&#13;&#10;oaFa5HUKO5jwlfqlGPewiymwIyjmfua/qjL+HTbbj3JElLtiSvuXtrLuIv7bancfTFu60Xa4w49z&#13;&#10;dFSerPTLlvYIbZ8Eru+RV03H5RGiD3DHt5NDwAymm0Bkw/MuEiUomz1GINkeaxpxHuv3dsYy7GMj&#13;&#10;tiu5Ek1l4s1B16ms9vT9DGcVy6aZgZdPGxBbkeR8xrEj5UGPDyuw+NQEH/QBTprDqB7iUe5ufZjj&#13;&#10;uz+mXxpneDCWClPbHuLHcveX12186x1zp2fBuihe98+Y1ya6QzvS2/QzHWu3EcHmGn6Bz0gJ0z1X&#13;&#10;/KgJAJ6fodSc+m4IynU4kpAQge3sn3V2+bu9F74txLe07iVWsn9RKNHu+m2lNi6ht27omfTMyWu0&#13;&#10;nyx8+oa8SWVr/wDMZGmG19sqVlO5K0tdB2KP4upxh04N9RiFigdsk9r2HEOFNq30sZT7oPZEU9vu&#13;&#10;e6A7d9c0WXvepbcwE8zDJqZayZxKQMm6fv6eRbPfqOeYWzRcPd3FEZTpVVJVefQYYZDOJVluScZ4&#13;&#10;kdNSrjj7aWSvakJI3I3OyUPdHviZbN71qqRkcPNCW5OowrOMqal0w8VNUI5i4MxeivzWaSZ1fhk7&#13;&#10;QCT9WMXfaSFSFN9qu2NdGouDPukxSPdMY13EY3i9Y8I1aC3DJTfoFprGRIbNn1ut9KPJ1EyWqVz1&#13;&#10;dFmueQ/b/wACPXIQCxIFPc4JyCot8UZzvzpI3KsnftRb2wk98hOW8O1Gt7fLQDmy456g/el+sSj4&#13;&#10;W1JKNEGcwpOk28ya1D1pn7qLmJB4H2EiwzKXaRpOmt9uS5d9j7U2vnS9RcB3DvMO3u7TMWKc3v8A&#13;&#10;Gv68btVr2nhjghkQWorTD4utZgvf5noj+XOFaZ7SGZqDsUcHj10UqhnKUpMqS+7ouBiX+r/5Omyv&#13;&#10;NnTIxjamGPUi8rvD/wCRqfht0GWueaLavHgwTxVdEr1W3UGhM00yxNipnjjbaQ8kehKKA1EUcD0N&#13;&#10;jE7e57ffLuP09IgyxHvsWVYf40pKWQBSB2yc9SU2Pue2qjEdQPTBXJSTLK+HbPTBm0aclqJrvCrS&#13;&#10;W1Y3o3wYu7K3UGz0RSFIUBTz6P1KkVical7YyLjFMgn63/LemwGNySUZYWTGfuR7e4G+0z7qfprB&#13;&#10;j1XxWrueUYJgTXPq6FIjpzpt0xbNuhksG8N8zny+GmeizQulSOQyulEmERkk2D025d72x93TlOOJ&#13;&#10;Rl5/bTYylG5Yj2qdUAIJJKmRb7ZG9I/OsPUA1dGYaBkU9O8mNKYZ6NFK5YeUcu1AjKrT40JnRSUD&#13;&#10;qVYEcenRSJKu9JP5iSSNSasK3Ta3XSisoku2P5dlxGTKEeJLt5o2vUdp6q8vgU6X1AnHnrCWNXgj&#13;&#10;bpZZKVeWi3atp95Me0MpecVJIAA4d2r3E4PcjKfuuDK96dzSM+0i9OdxGJAYneRiUkneI/21l6Dk&#13;&#10;xL1LF1KnCaE26a6tdgu+brsi9KHHko7fLzLSjCkbmYJUuvAHHrurOb0pwGxgEYj+XTCsSlH9MvG+&#13;&#10;u6UId51E9zKTKUnuHuLeyPMbdnUnlVdVJbZHMsPFXw5tWFDOTRowZ8UrVQQ8wYdlSrToOQoUDn0O&#13;&#10;cqi9N777o9zCaKJjukfqfJp8TuIzNqkBKBVxUuJJ9t8POpnp9BvvDqOjLDHhpcDOVn2z1tL9jyVZ&#13;&#10;Hael0QOHSjKWAVgvI9Rur7B6cZS6k42SLuUbzVf0D/GlElUgIklpECXF2bpqXziY16NQ/t1sk30z&#13;&#10;6Zin5OmduVg403sE5tmVqv2y0u5EZDl+F+wCTcIh3k5EXq9Vrq+7+gLxLt5OXTUqTfax7kiFwsot&#13;&#10;+Prral05uoTQ6B1rBmx9JZcdITjKVerZ9hSH7GiJnvyqqsmjdR10MOyxoJy9CeqdNa/JnKXU9wrJ&#13;&#10;Okwt90f0S5I7caQjGXEgIe1I9oyJdpQ4kNbv11pLniwE81NTCWSkhn6gFmYPL47J8x6FHFm0eVlo&#13;&#10;VM6UUdgdeD6XuW+4jcpX3dP3CN5g5O0PuadIKavtoKkVITYXyOve7p3UJ6AuuRmxgs8kN0hn8b6X&#13;&#10;iUM4dkvIO9HKKyiSEkkr66E4MXsRO73MHu2G7lxfnSdqOYsfHeVu2UY/jWafR4mkXUaHVc171ksO&#13;&#10;+kV1N2S3ZkOqA0NB+S+ebAH+Twq8+k/MQbYfqD3NRWO8Fpru8ulC3MXZUHJe0wx3J41t521ZcWjO&#13;&#10;+i9XpmbDGWeMsvD08ds97ZtgKE9RMwCl3Z4qSsmP8eukRlOMiIEZE5MlmdpiQSh/9r+KvXClxtyd&#13;&#10;p2nZmxFH/PrTHUeoRSuV3SEOpDt6nhrlkQzHRYyjVrceJZGxMBVVafAVTwg4f2QUkZl089ORJP6a&#13;&#10;UC7us6eXUhr3fqEw5sKfF60dgpeM8zdsrxwvoVe6i9NxbM7yc94UmBFOnN8YgIJgHuAJAHosAjLu&#13;&#10;Bkd4W0TlBOLyU6U2oQdzftiib35Ma1r54Vdi8dhxSWMpZhSue8NLK1SHrNKm8JXdPPaCLB/tSysh&#13;&#10;9EjKYAMSb3PdRKLG6sFxJMA/XT1JBZNPbgUSXhS7iO+tui6V0CN9UeobGeiUEsGjVSNLRemqF5N5&#13;&#10;X0b/ALF871K5xJSyA9nph21iLCOKuUYiRkdrFx29Phrzp1y7uJPdmorXkzdy+dQ6ZpiGTKx8hPUi&#13;&#10;oj3NTyvooTFkLc1lMuGQKyiOaJAAAP0SS90nJ7cSqu0ie4eGv5dKFxItNyzfuy5+wfxqUnNhUaFx&#13;&#10;1WkY1FVISOXTnWMudUNIak5Z81aKqEQVtEwF7l5PA1xTOIMhEblGXd+ljzKQZzjXfau3HAPhsvBr&#13;&#10;5nrlPUkSu3SisqVWulwu2jeYLY30KWjXLGiL8Zi6q0mKn7X1z3dqkYKLiP6D22BHibeddzSuS7aW&#13;&#10;7931Nb2u9W1zyPqi+dmfXozPN2V6ZR3Qo14kxaTpx2wWiprKqjhBz6bGJ2M4krO2EZDsLUgJcnnj&#13;&#10;fSDJIlWNrl3Mjf8ApzrQjqdNeHqDUMzQIcdKJWPy3mofzP05GnLE+2s52Rkgs4TXtX9tePT2Ps6n&#13;&#10;TjS299JLtF/STbZnTMb51w/plmyqbTuTLJgYF1gjkTNLbXW99/x0GbU2Qh36U2miHFfvYy8CzdUz&#13;&#10;hJqSTUCnHaeElMkxIBC0lDvwdVjZOGLuzOfGkWi8yokNZYq4V4DbX3D0qM9PRsXUtmi189dR1CGR&#13;&#10;wsvlJS05UpKcs/jXMxatd1WqYyH4AsPXdTqyY9WXTjEJECPdIuSPaoOcv+U50l5gSZKKqRSmV0Yx&#13;&#10;R871ozpLpds5y4uonpOvltCZEoqUWmeK2UslwPIhRDanT4nhe4Bm44HqCfnQky6kHqx/TKbFf1NV&#13;&#10;7cDx3O+mFSwSIv6q59vOd/prIfFAPfOUnPqlR0yWnPUxRNmSIBScgAsobi7ye1QClv57mQ+kfcEZ&#13;&#10;D3dM/MYyO64SbVeWFXRrhRvIdR7YpipRjkL2J/Ol7rVuhLt06Ej57B4dOhLsTamyshWZVQTTTFqH&#13;&#10;hgZePx89xUD6kF9ZhGK0F9ST+jsGpN7Ra0pJgLQP6YlHd3Jfm5W7mqbe+o7ev+6On4c9cnUOn6pR&#13;&#10;v1DTKq4tOfrAVKCOmMvNbmNmoqRRjnrNFYgd3I3X4XPp+l9FLqTjLpdWEk6cGLOMui7sbx7sZw6p&#13;&#10;vUkup14QjKE4Sj3zl3kJHVMhOJaU8bY1Z7230eWLoGfqd6GuHSuXSOltmeKdQvmYQWQqG7tmSdXp&#13;&#10;NlQrKd27XB/1jvWepn1fV9SBEJxZxer3WwhMuwx2To51Z9Lpxh0/zFuMyD+XXaTkNB3f1RNHuHP8&#13;&#10;Hpx1QpbO181GxSsCd2OG2y7OoTN94JuaalnTxhSFuVTgfZ9QVZTBCRFO9x2TlA7IPbDbH8acNRKu&#13;&#10;Kj2ZZMST3yLl+oXP11i802Kq2/Sqx29QEk3O1C4gs2iwK91ZsIFVyUnNrW0oe5iP4KO/sjbGFsKK&#13;&#10;7t7vh5ODSYxa0SlTKv6Xajz/ADqUa3nTQ+VX39fGVGM7T+LluZrEOZSp22365J2zqKEBTy5TsT0h&#13;&#10;hiS/w+iyf0ozLWrTEIu+urC0ynV04EDt5zJNaN9ezLVf7oup6Fli7qPHDp+iEa0mtUzf8R56HeWK&#13;&#10;HILzsACPy5BKjI/w+05qWZTjJI47s2buuqksXeK4qKC5rh2NalNLOsNeinydyMXbR5XptzwZgykZ&#13;&#10;KTqmHwcjPYYQtuxu1m4J4WLdwidsKQj2hBlVfrP1XuXrq8+6QmbWQXd9r+lNsa1tCrln1DqKilsH&#13;&#10;7mlOn2h5LvdYEXUbEViHfhKZgKFnVSo4Ycenxl3yh0yiWIfmRaiRuz2vG5LSV2k2rj2siFe5Qt9x&#13;&#10;e9YNSmJ9HUNGa1SGgkPPj2x3iFnSKL4ppOUZWroh3VmBUhpzBDEc8APUlGEWJQ+2M4Sh3BnNq0Rf&#13;&#10;jfSPcuLLFi3vWDFWupum6NWnHIb2kqZmrrsBpikLS8e4Lrreeyra6+aSRbMdGGvcofwgeo/bIGUu&#13;&#10;21e2Mfasoy9lwCggZu865raIv6WUksp/V7nL3ONrNYhq6Zn6izQ1oGaAyPiEK6nNAWXQl7BViNVU&#13;&#10;iW4UtBh/DAJ66upLp5i1fd3qRAwxo/yn76QCMtzJ2ke1lQubdh8a0L6q6HoEyN5raVlfQPJTnBPI&#13;&#10;i3kyzbsqtdATNFaMKVmpH+IHDiIc+3t7oxaAmy9si9qMtbaUcPMu4iyveIZEN9qzvrShoqmAWXpC&#13;&#10;RzY898NtKaA8s9rGYsGw2anmz8cBvHzOTU7mZXUcPYjLt/NtmkiLEJSjEs95tJcnmtPIyI91FRsu&#13;&#10;7iLv7Zcf21mjtg0cPxFbVglTOFe5CZYbrM4pGvIew778PPQ0uwle3uJIAd2JKdhGaSsMsoRQ7jYw&#13;&#10;caXtsJDcbw8Enhfnzzqdz6crwvKl2E2vOdtWib1bPG0qbIWabEudHCmMl861EiDypPAGk7ixBUWM&#13;&#10;Y+0kxSMoiH6edtdGNXkRkWpaYXufMuNA9t+nDjfZnWaiVml5OaZqwkK92nReXhOmc6z/ADTOSENO&#13;&#10;QQDyfU0hCUuxt9vc/wBV/wCWJIaUedEMQZgVe6Me0vK0WX41tjZamV3zWD0El0LfQtp0r5GQGAR2&#13;&#10;kR5ApWLJwCobhSp+uIBMJG9xwiGMNl3XOnSqWYVSCdxItcV8MjbWevWT1ekunv09Ok7Vw1tre+Yp&#13;&#10;8tZZmzTSDTmQmeDeTTtepNYUKHn7HDTo/lD1DqPUgzCHatwWVyZXVydit9J3W0x7Jdnc92GRXadq&#13;&#10;H6Ryu5rA0hbFOaWmcWGGg55Nm7a1ioFP2vGw+Jo5myyrFjYyI5AcHhw1LJ7pyj3VK+1ce4/rjnI6&#13;&#10;5Pbt7Ae2KH6ax21+l8OtzqSZr5Uoa981jCLc0eebqVtpEK9O2MDy1LLNNWIZSt+Zlj+QPDYd0ZUR&#13;&#10;yyk3QygRO4nHgDZvzrpRilrhqIXRJlhi8q7nzod2OMrW2VnTKdccuTTq7NJzxrkysIQ0CTeVJQnm&#13;&#10;jFm7OX70ZiOSQYuZGMUkQlOREoWMpe5FxeV+2kXs7pV29xCLL3MRItEu3JEqsairMdc2fqMo13dN&#13;&#10;WV+hrSk6aJZtt0SWjG9HQRfKoDze1D50ZlbuZOA8GD7GRDqNdWijuhHMZ1v3eDbQ5XIucYs+n7ui&#13;&#10;qX2zlUZRvZhxe+t+yLLHR8s76np5W30yZmQz+Oj+ekZaLTmiC7BXkvPlJPjC/XoQpOpVDJ2Rkja1&#13;&#10;hYmcc6I4isCU1vvYR/yjmMVwDxzrxne5njsqtPFi+Pk1zaaGOTY0l+OZg941d8lFGovJcnt7DweH&#13;&#10;vad15nK5QbSUo3Ul8MXSRZPYbQjUZRoqM+320/1YzjU5nllRh1GE4DKt1+TriDnNa/aKmgPKbtej&#13;&#10;ALWEiswAoY/69An1JJ+XJWVdsYSqVc90a2DzpwQzKNZXukCdyFe4c/bWXdofqr1y6c9sVIspg0Kz&#13;&#10;dHznUzSvYSViFbNSros2KS4CDkAH0yAdMGMiUdpdwnuouMfub65WXcS9r4JGw2N1iz9tSC9Ny522&#13;&#10;aQ6Vpm6Y+ecrGjR0ZXqLNbT2KjvXIkEVfGVDfl3HtPpvevZGqGfcoRWMiNEYrvGWm47u5c9jHLil&#13;&#10;KZDzGtYMc00Rz9U31Z5Z9UsdOWeYZdNXqdKPpWiCJ0d83skzohQqf8WB9KqMunEbYsxoQYFdqRq5&#13;&#10;VXw6dY0qNIUYuzCXeNZqakVaS5rvh3Qc0bS0559M7BtJY8cuh5dxRGKyl/AZufXGakVF7UBiKxr2&#13;&#10;0cL/ADpvC1vWbCm8udg31GDVjsNHgVJg6W1aKUmU09Q0VVz30Z1RXTsER3RbupyS55H09GKWrUSM&#13;&#10;alcYBg22vRI17k3u5Ypkpu4yfPOs/RMLv063WdiypLLzTLjtRAX2WTmmGlgXUNGfFzkReHJBB/nh&#13;&#10;Or1KnHpQUZNSkDiBL9QNWLi9NzKLLjGHKLjtsdy9tGS+SnSpaoNnSbrVHYparZk/OVDLKEUOZKjG&#13;&#10;k56EmOQSOQPUZQ6jCQsqjV1G7SQMnIZwuhpZa2d3FqWIgP8Al3dRmnw3v0npnSnzKjmqHvrfZi0u&#13;&#10;8pWrr7Cue8Xd1M/huAYuR3kqfTgYnU6nU7liC1EhONWAtpI+edLVsYxaOMqK5Wq9t7VxrW36joyV&#13;&#10;+UKZxnvSkksUrqixoy28aGIVM2yqgSmR2z4/j0vTKlGqe6NKHbGRWO6ruUP508zLPloU7hW3Bsc1&#13;&#10;qKuopDRq2Ga2z0bwnxZUo0Ho89iQiRIyjMiBrJbEOeagcccFLGMYi2PdbJBI3DuTnx4211Ja7nIF&#13;&#10;0uxfBrBs2DyJiRFFG6Vrx5DqiJAlGy6FZKBitbSZkOdmbnvIUHt4AdCG8zIdQnPtVLpKfh0shXtj&#13;&#10;vKLGOADZcu9ca09kptPy5qwVJIMjJOlbWu8UiacL+00B3UKMtKilDwyr28kOg1ZIS3uyFA3Vyz3X&#13;&#10;rl37a9oRactPjFL/ADoa6hfp7Zo69mB7WDxoiQxW0as2i9/EKocta6FSgE2pQ8QnIBmYKp4N0ycZ&#13;&#10;TjCYHbIbn2xYh+n3ULHxvoU2LGM5wWSxfbFZRlJTuCLdP8a2smbFi0wrKGK2amdLqlBp1WMnkjRO&#13;&#10;ZSs8s76qXd2uVNAF7eWP36bKc5xkLMkTrCQj3H6rd2MawadGMYSihBihKnunKQlHbwSld3qQytNE&#13;&#10;Eo6Jac+jxUBaphEI7sxlwiq1RMcdwjy5XghW4+mzZNd0e1pCjulVb52frokGNVCQksj+k3vtqs1t&#13;&#10;qVz4a5e3PpSY8dc1KN39sc1kLLKjx/Hv0dtC8+U4J4+uRwAS6hOpReJRLNx/UC7R86UOHLGm+Gnd&#13;&#10;PPzqL29TtTb4yjtgVxlnNFm+k2cfn1KNqc00UQhZfD+in+THhfp0OmflkrDqIzk+7sC8dNh/SPn7&#13;&#10;aaySWf032AVapfeL+qtk17aGmtTntmOjPqVNOkeRpa4maGcRGjIKQqrOzLWDBfKOVIA9MJRI9xKp&#13;&#10;RWIV7W8yUMSHanT5DJpipI7nNSwUA1j/AH21/ZoFX7q5bperVRp6TewWLKvxq+UhJwraUiDfTYB3&#13;&#10;HPJ559NZWATixO1GNR9y+7GViXsGNIUJcW7RvuaP6bTlrfnUvnjpr3uplgy2No4i3NDofJnBolGo&#13;&#10;6nyoWVpuFEFckn8Pv0KbET9U5CM80x7pUIVs8m+lu7NjNIltFv7aIcHVYVznq3WbdW6jUQjPPTbb&#13;&#10;voksU885ZcvkS0fhhYRrOXiGLtmFBVfsAnCXd+XBjDhIg0o5lySLrTO6/fLucFMnwbF8NX4dQPUq&#13;&#10;L1C0ogsDZVzM+bTKccw0NR1a0Vg760zsgIl5FCL2uhb7Hp0PZcmqi9wSiqpRUZX7O7znSUvaN04W&#13;&#10;KYEu0psj4xqby9JyGLaYnxX6eEHS66nn0uNGvMvVNe80cva486ZJM/csk7VJ7TwyXVb7VxO3qEbm&#13;&#10;9piPbH43XXUcYYvtXBaUi8jsGs7as+3Nn2nw0rB3bqGaeOk/HW6SWOpEiYUlCTgrMdnlvRi30H+k&#13;&#10;Ttkx9yP/ALcu4dn9Kt2p+2kuzuxd+72oWlCcgOtvHm8Wi1dlrteaZa6VMnjnnoK2lluY8QWBmXLo&#13;&#10;bHhG4UsACfTJNkSIEWyHut7SmRee6+a3304Kc3ZXdey/pi/Fa85uqx6Uli8l2bAmeWfmjj5IpV+5&#13;&#10;pNGQDyWYTydtGCqGPd2gEO7HqJTUVkrhqjZvZ0g1tUko8WXx51hvrXqyZplMXRcx4lqredRyspui&#13;&#10;UtomzWi/c3aoqGo/0Rz/AKeD07ff1FtiDtbdA4Sv20v6gKj0zZwo1yu9jr5iz5Wd5pT49PCJLWYi&#13;&#10;KN+a0yrebI70VNJYPTSnffJwrHjjjpylRgRktXgEqXa7ChgNnXAYUrHbxcs4w7/fUfXRPVWeTUM+&#13;&#10;0wtOxjjrQ6GWRVtPeTFVxM+eJgXIMWzP+QH8en1QygygsUJTDtL/AE7PvBdcltSCYIpG+5DEl8Lt&#13;&#10;rT1UelDXqbvXU2bVi6Y87VOPp2z4t7tmDB5NaGhrydyG7VoE8Y5nx6LCMcR6cSMBjLqWR7+pHvjE&#13;&#10;l8SKx/OmyC7VZpOPTte2Mu1xg5u3Vff1Z907OldBfpnUqwEdWbLr6zndBroK4cvURljk7CvjSmpa&#13;&#10;HCpbu+QyO5CoB61P4H6Tpz9WdaEZXBlDoTL6canKLJl3bpH9X0xqo/EOvKHSOn1EI9hPrxBUYQl2&#13;&#10;kU/plI9t86T/AOlXtnR7g15vcTebDnljRNNao+uFa5OXiyRcAeLL5T3qSA5ZO8MZkroPxv10PR9K&#13;&#10;XpiupOcjsiPZKMZ/qWW9zrf9tRPQ9GXqO3rgwPyok7O4WNph/wAl/fGrjYOjYKa15G2ow5004Z9X&#13;&#10;lD4qgQglQ840ZZPTXMvUuv5qqlQq+sB1OrKpPtJdRTqPTZEnL20pkBo1oWMFiVJIh2nU7UMdqpHA&#13;&#10;2Z143aZRanUtMs9NzRzImTvO8wTV3RrUzfN2fFCnhJpAMB9nkqPTYRv/AA4ySIye79I9tS3HMj66&#13;&#10;coXOUYsqI9rciLJ7e6qyaxN06OXNje41U7dDfP0+WWeFMnT40fN0uUnmxd7Vtm76EqFyliB/HCPU&#13;&#10;ZSnTEx/hxzN7+pI7uqvFU/fXMaobovvkoHZ0xSAc2p9tanSLaaS29VsGSU6TzfDamjZnhK7zK4lo&#13;&#10;/bO8ZF2L07/DJQAAGBHpesRJR6Ue3uq+8IwlJNpJvGTWDnfXQbJTe6rDtzOMS7I/J88aJexM74+p&#13;&#10;6Izj45Fc1sTmcDLJRqnXLyqoroy6WeBmSV8oHIAHqHd93SiykL7ozLkM8dqm0ZmnhSTajUbO2Xtq&#13;&#10;KtmM06iunJs0dUrs6zVRPPqnsiJo4nPPNpUwmg7wi15QPSE0Ck/ag8+iT7DpkeiXcWDeJMnE/lPn&#13;&#10;Xe5VnwkitgKYK+cZNTe++GZ4+I9L1m9pdqTWKnVxECFaKis0CqmVagMzqpIHHoESWfdiL2rnHZ7s&#13;&#10;xMl+ONc1bje3Y5eHyawrghnt02Jyy6hnySpaWV7LN9GuzmNA0Aj0SPkY206pRL9oVg0+PpfzJSOp&#13;&#10;JmxlNiS6gKRgHcZx7nYL0naDEY9xEe0lKlktSseOV1GUh3xnp2IydZ/t+eT9NFm0US/baWnqclNQ&#13;&#10;5a8nHCAlk7eWbgAenCE2EJf4H5sk6rAIopKHTvjteedJTVyi/mdodg3TVMohWX+NTvTDJ6iedxRJ&#13;&#10;MrJ2XcrVMtfHK3e0b+OWvIkDw02c1r2kLx6B1RjTIbkO8cjItHzKLZ9NOvuOEMb4QbEf+4zrd3ro&#13;&#10;17ImXzqtlZX+P54DGuhws6Ad5ktZEqA0DdFC8ugLEj0yJEgkiESQ1Ltl3pdje4/O+m9uTdpcLEFT&#13;&#10;O+9/OtrRWMsQppLT2UsIw7lZpyfNVpE9iCjiSVseGkxmG45I59DpZUFxBVGlO22locFmuSsuVQN6&#13;&#10;q6ujar0M6Q2s3yJHNpzMU2a7PpVfKw7WZrWQJEEGTL4DP7YA8Ejn06L2sZrKEu1jCJDJxjms6d2k&#13;&#10;sANvutxhvPivGvr8bJLut3Ujs6pPTiSxrmMY5ZLm81UyBnoJFDOC1kxLcV4J9KPY/liDHpdnUY9s&#13;&#10;+6UnuQ7/ANK80411Mhm5j3EoiJQNH1rjW9Rema3hNupNe+ZKm+aGKOeKyIQ2k26lqW1R0spL5jml&#13;&#10;MX5I8Z5Hod9SA102MZUDKSt3VkXEZHm3S+2SBK5HdgiBSUjK7lfjUn0vVCWrVauaUqTfTlzampMZ&#13;&#10;e+sQZQlVZhU2WkxM1dVUKhDE+mzjJiBchCTEw1e8o8xOU86bzbXIK4MYMcuvCZN/9q6/1GdHPU+o&#13;&#10;Vz1NrSmLf8CBhnhlEyNebJthd8lLoPjQZxY8CY4UnFn0YSj/AIcCZ7Vo/Ml3d8rolKCWG7tobF7O&#13;&#10;pI/XNiq1b2xoicxjIa8G+irNTNYXG2bRpLpufLHNlRGqLGK107K3zqk5UyGCkfufkhD8Bl9MbCPb&#13;&#10;k75SZK1viIS/US/8adcXu3HtjGNBf/dJT/LWvfTNGffSWvJnzt0TClG1QjRO7RbMofsXQSD5/HQX&#13;&#10;RmCHzDuoCwBCyuNxlKX5skqTZRJzcfHGuAWwO0FlG9+3NEj+rnXvpuSnuXq1usQ6qzZemX0Rlo37&#13;&#10;kestGdj27c8qCuimd+n+KE9KSJzajy5VRx6Scjp9OMHp1KZFYxjQjvBSskuLyaWIznJiqDKpMi6N&#13;&#10;pF2sa541pzLjqFt3UVpB+jwvN76WfULDMl711tRJRmwWedz29ndZH/y8gIBKCHZDJ1GKAEe1UiRB&#13;&#10;XKu/GkLW3eJu5vttZX4xrzXYdu6HWtXxKZIZzbp2bLS65WDY56st9GejLSCUzisKSLeQ0P0FYDh3&#13;&#10;b29N6R3Eu6pykDMqXZIJR3RzrmWe57UrAX2tmFi7Dzrd6Z0jL0/rGz3H7s1Z+k/3LE5jGD/hjSdI&#13;&#10;Qhqwap0d0vkTlqY9kybnuLHkfTOrOUulDoeni9R6aDKRibK1jOOBjPazbSxKmy6jGDIwZqINXFvD&#13;&#10;H50Gx2UJ6/7idavp6RffTHOsJgt0/Oi3za4PXx5npuyM95Un+5QqUVSPoH7S+l0hA6vYSYricvbK&#13;&#10;LyHTcZ0l4nK32dzSOY7xkLj3G1a2aC86ZMku++7rnSp9TfD0vMrLj6drVKxxaUd/BOmQtRtpahgr&#13;&#10;k8n64HYqUmg6XUYE5P6pxu5Qxklxzpdu0v3TgS9p+mL/AEyPjZ1oJGEtz3bKj5c+fsleaPB01Qty&#13;&#10;/wANBNpXDBXxUM0ai0544AHDn9PaKK7KPtQDuHI8mlvcrAVeTI/07nxolnqQ5qM0dA1b00NovmKt&#13;&#10;rz652bTkEMvkS5ZChV1+o5mBJ+xx6HSNEihCMU9rFKl3SSgf50xod25jtSxlvGtR7tVFXfooXa0W&#13;&#10;8caRsoxg/u9zVDBvFd1Z6ULfR5BPH8JjuQM2F4uWKT4TY0lv6nZMjY05PptrJbvmrpuW+zLd8em+&#13;&#10;zVVZSbMCwEdM7o91Bo84kxui51VW++70oX+miiR2g3fMjteK5306WNxkDFWVUmUsbS/rr+2Z0sW6&#13;&#10;gdCU09qSznJjM5pko/b5LwpMcY4Osn0vnufICXmHCkBI1XZ2yo9z3S3kZKTebxZ9dIpajcgoqIYX&#13;&#10;KjsXvWs+SM6p1LPScp9JtLNcNBmRN9Z3GqiLDQM7FnqjKOCq+QkoRxz6a2MZDLvGRneEWPbhLrG+&#13;&#10;uq1P6EFzXdbujWdfOlIvUOvvs2q2TpmKOgdKsZUXPPCx7tGlmhysNEZzEi91AuzEE/xx3UWHSIxO&#13;&#10;7qSY95ZbI/TH3fqi/G2uj2s+5vsiPZLNBy42Ta+dSlG1tKgjIROvhNeRotSbZqLSk5wzuiCtKTpZ&#13;&#10;tLpULMEn6ILBAjjulYZijTZuyTg40trHAndvF2pLAOZPOsGVaXvHprNly9OjR9PwtPD210RJrPP8&#13;&#10;gTH/ACqt211oZpNvy7SQB6Vqmfun1EI3HMQd1i7RLxvrt0i1GI2RX3SxQDwu7rY6cLcX65XIaP09&#13;&#10;V6Ymp8LioSJZIww82kkNU5NSdbd5DST7HK8eln2ldIcTO9CWN7e+jI8a6K/+4j7faPbm44IxMUhu&#13;&#10;6Fs88jdW6j1XqPVNC9WrlMOjR6r26YYtLuNGdc5xz8UX2C7y1LVVnnqg/EHg+nvf+XDpw6Z+WSZd&#13;&#10;SXTxOR+mTNk+7s486T2jKUpvf21AmCRcpXaY77r7akBMiKCUNmXql7xd/kbBnfZOjFdGmafvHVk1&#13;&#10;Yyo6bsrIPRlfvQdnPoey5i9MGu2PcFZjFcds4v6g211vz3LH9TWF9zWbJFU63senp/T4f27O60jm&#13;&#10;TXemV888mzelCyB6jRpYg5qePyFEUX+2H/XpGMprKQkpVEkSZEK4wc/xpimxmOVO1jKd8tuA+N9a&#13;&#10;1ep6Bqx6svY+t7MK4XRrI2W8xDOtZKiFc2dGf5FEqsEbg/meCHdoRYSajQ91tkottObk8GktEd22&#13;&#10;zNJWBPAb6kcfUbZ79MFcaP0zpHUWz0WNnYSoTd/kcMpWeW2h2Lofu7D6Y8H02cLjOpJPqQ9qm5io&#13;&#10;4/qD9tLFphZcYzRIuz5Tw/zqH6JqOJ7+4eov8c9NrVs6JkOtIRW//vqFNBSilEdu6iqrVYAE8Ecg&#13;&#10;vVj3dvRgSfzCPc9/bbX+Kkf40yNRucv6ciDKi/Zd7VqO26VtmfrN65k6jRtOPp+KisnyTqadljQM&#13;&#10;n7ma9jMM9j8nOV7uRwOHQKkdIJvTixlOcUWJH2srKqR/OkcXJRlaRi3nuyHFxfnWBPOks53zz9M6&#13;&#10;juZ/k61yhW7pMBZsoDjzZpiXiWHeEuPvu+vT5Sj3Payn04URiydn9Pc8Sbu+NID7VxJ3c4Vz2juc&#13;&#10;akMda6l0P1OwTL0npGuOPWiDMdriN1WTC1Unp1a0smbS7zWCyZPv8SQkvax/LM9TqxZRzIgWLIrM&#13;&#10;SO4GcadlvuUIRkHaAuGhtzKWoHoq9a6nuz+6urPl0Xyaq9PwQSD59M6Z3dHF0KqkdLVAlPTAmKOW&#13;&#10;KEBuAfqvS6cH03SJxjKJOcmXfFEsY1vGuH76aXNOpJLjcYlUxb/qHaR8fbWr1jTv6j1GmnP0+I6m&#13;&#10;VZfhzcvONHtHMEie4zpetKKtfJyZKEPILEBelHpwh2yn/hXmUilO1k7ZorjT7krIKm2hFxvSDymv&#13;&#10;V49RfiOOzVplbHbqLZXoVhdRVdIjMI4ZfIUz3nRexafY57Tx0ZdM90ihJR6ZKvdsxt/kdcilXdV3&#13;&#10;Um4Zo5HUL1bak7Jsxf3LV1fUTV8wtPPLNkEFz2j2dyT0vJuzRGc5SmNCt/lwAJPShYx6nbDpRaHt&#13;&#10;ZSlNl3RkvF7PxrlBJR7pzbaJU9pEEC8h/fXnVUaMuTpHRs74epb+oKx22V6NNrPMdqgTPGekqM3i&#13;&#10;2kPmoHbkL/DoXGUur1pE+n0+nXYIGPnl+TfTksI9P2ylNSTmhy/THDtrP1OBx5fmYUbb1a2Qp0qX&#13;&#10;Dmd9UZ1awZgQe6rg5C6H8anlx9A+k6dSl2Tl2dMmvUbLIyoE+DfOlm0MondOv8OyiTHi3ztr+Ocp&#13;&#10;XR0id8+jNLoy6+pJsLU6bfqUzNZ5NOqby0Uko1relAvhwSI7+fsekuox6rCcGXVYQenXedPmRHIX&#13;&#10;VfOulSS6Z2ygdO5ksRZhTFkZxf20V5M2PeurJtqcS9JL1ek37M+98ujPJ8UbZ7mXZqm5IKL5zKQ4&#13;&#10;UK/1HnOcCMoD1PzfbGLF7od0WX5kiRdlbfOmvMVY9hf/AMXa12CbD8akOg4G6h1bV13quiGX27kd&#13;&#10;8kJaMZ2PPOtx/wA/IiyJX4nxjOFHPif8g3PbwA9bqEOlHodKEpdeYSWM+wZMf/bkv+e8htjSFyfz&#13;&#10;JIQjZTEaF/UFbw41/Y7z83Wer30tZsui2XoC5vIf77moh1KXs0+INPIyNWaK1nPPjHC8elR7el0o&#13;&#10;RDuiS63cB+RMexCPOf8AzphIGc1WlOnX/wA8vIrwg5NeuoR275x6TPPozTNJatfUrWpZlEVArhqB&#13;&#10;NTqzI3jn2hzfOqjhU4ICQen076zKLIGMYRiFr+mcf8q5+unVJoPaYWV2lYY3yf21AdQji651rLhy&#13;&#10;6fL0fp087auozE4466ZvNr+bS7L+3Hii07wD4WJIBH1I6Xf0OjPqTjXW6rJh0lZSIpUagbMvjXJG&#13;&#10;SRjJ7DDLhLyF8H860Oq7M3u73Jp61o0Z8mT2sjw6aIc57dc1tlExowV4eZzcwb8fGrdq8K688g/R&#13;&#10;6cvSdCPRgSnP1NPUv3HQj3fo6hv3Z0tnU6n5lUdOyAFPUkx3iuA1i07tOXp7dR0Qem3rLHF0vtzJ&#13;&#10;XQ2Er4Jgac4Stsx0NUozu1IMQ5bhfT4wizICEOl7+r76iTPcvbPaVb1vtp3clz7blLEMCuNrP6R/&#13;&#10;bUpg6D09uj5ug9OdYQoZaL7L6aB7bTohr0vWtF7g1HzKmcv/AOyQ8j8xyEn1uodWXVmdzkjEiUQY&#13;&#10;sIgDkBz50whHtOmX2qLI91t9zLO3dqFybpe6N/Uup9Rw1z5vbNL58bUp483UdObVo7dGarlQ+LgF&#13;&#10;csL1Fe5SR9nn0Zg+n6cOnCZKfqAlKi5dOEolxl27SOXRen29SUpyjIh05JHua7pC3L/4Csahum7b&#13;&#10;Hxe6dUXjoPRzHo/T9ulpQ+XU+W6w/wCI6bdC65Ka7Lv8hlUsoVW59EnCIvpyk/MJdScIj7I+0ZZO&#13;&#10;0p2NdFQOu4l+XUISlRbvVHubN3LWpfNO/T8lKrSPz9XY+2jQab50PZ3ZSfJwkooqsLuQ1Aftfw49&#13;&#10;DkxlIEeyN9gNkv8Au+b06Me2LmPdJGTT7R/pzsR+decG2tdGRc0qjNmr/bs5rOjjTUMDPaFsqeNG&#13;&#10;ZnikgGmEkX7h28+ulHE+5GU6mggxKpjjevqb6SKKIJCL2RUc8xkXkvbUtnOjFKWx9kN8pwBx5q5i&#13;&#10;lra6MR1gySahQZKoSFftKIzjsP4n0xSbKBBgrUpErO2r6Vrt3O/20oI2y7wiMSss7/xJAbCYK86W&#13;&#10;3XKaFbNfbONxQHp4N0anFrBNj7sdZACeW2eHwYfkA9Gbhe4/U706S7owsYne01cR7SEx3kLb41B9&#13;&#10;QS7oynkT8v3ApP8AX3QeIIVpM+/sGbf0zqFLCi6Ka+osr+b/AJOzslTjpWhKmPc2I0oIWHKUkOVL&#13;&#10;BQPVt6QPzYDXbUIu9dMUXqRkXiW7qu6/R6fUtnYs5nf3PdPCvSR37M52TXMnruzb7Y90dUbpA+Bn&#13;&#10;bVLQMqZM1cRCrKE5zrdZrEVC6GayAobEL2BiD61T6bp9fox6PqYnUlAl04T/ADZnV7W+p3sYX+YR&#13;&#10;sxjBvrI9Un6X1XWj0v8ADiTjLtOnGXTqiMSLP9JItvzxqfy+5domV6rgrWeuga2jNSkEhZjNPK+n&#13;&#10;u7mEV7Z8kgUQAfXIHqqfSdKTfQ6kTsJdsZlynG/aEKotz8aO9aQJ1oLGbc5QWPbLHueoZxtfOmF0&#13;&#10;f3xj6dWs9GfVp1i6zwXhSaR6Z5IL3U0KaT7c1OD4KRSjeXvDqPQep+HymBGUYQIsuqJb1alghZiR&#13;&#10;yNFbaP0vWRhKXfGU5rUJRaOj7S5Tuqi8Jb51kj796TTNbRh2Z839rVG01tVxHe+i/jOnUrVSeitS&#13;&#10;vkms+2YPYoTk8einoOp3RjOMpfmWRgRO6EYRxGBVgc8649b0pRWEoRelXfJfb1FlXd1C/cu5WNae&#13;&#10;n9QejrKeg52U0hNljCAMqVqxjXqLSb9qQWjL2Z6jlkLMAOPRoeg6gsCeBS5SLAO4hZmX14dBn6/p&#13;&#10;dpOUUWMXtjEp7mnqU4s8Opjo3uHFoGNuqUy7pzxaabcdo2gmjO4DBpREUcqJMlBePcGA/ELz9Fl6&#13;&#10;SRf5ZKKzgQkSFimwt4XauNE6XXgkPzXp9Sums4SGJOLsxA4KbN9S/Tf1Y9udI6no2/Dzl9zRzR6p&#13;&#10;Xx52ymYM3y5povmD64cpXR2gMWYq3I9H6f4f14wI33dor0syu9pK4CPjXQ/FPTw60psT/EYxj1UI&#13;&#10;dgGYRDNzOfnWYe8ek9Q6lv19QzjtsJLm6iNIMpZUbNas3aatXMFMBy0yGd/9d5Pov/p+tCESIsrz&#13;&#10;0wz35I1eJaT/ANX0Or1uq9QsT2dVmdp0ypTPJtxvpZfqX7h0+9ekWSL/ABNOHRDNNsrHKE6fC8Hr&#13;&#10;1Lsq76c2vRMqqqeQysCSvcOLr8J6fT9J6kl1u1j1OmvuBrqU102jtlGP99Vn4h6h9b02rg9KfYMb&#13;&#10;iPSG3ql5hKQ6YP6e6a+3x0z3F03PnOvB1qBrn76Lbbkz51vS95TrE0UcVF5JoQHkqZOp+geo/wAf&#13;&#10;rdTpSkkJ9OcRaCEpNVCzHw6n/hjL0/U6XqOnCPfDrFhJJz6cI3KUoiXWbL1+l79Fvc+f3L+kntrr&#13;&#10;XRbL1Zb4PDq3juTQ+1kEq9ubI72SSBYvpz7JCFqzPjPI9fP/AONdOfR/F/WdLrQOlKHU9sGkIXZ7&#13;&#10;pbreE21v+oxn04dXpzJko2zp90nGxtinOibU0Y4MZpbqFd1FpDIibQj9N8yinj6dkec2OMVUgZ9L&#13;&#10;eNXLD8U59VxfdLESGFuNk6375X+rm9RzaK3bYZfbefaePrqL236pbo4ydQ2Lu6huXs6edVMtduTJ&#13;&#10;TtrZs/x5HXm3UCCAWlDmoO1R2pP0lQJXGPaF2g0yMA3hgfGnjK923a3bOarZdA/QU+V1hK5dVMml&#13;&#10;KT1aYNa7Pmokj4s8GrJ1+PqSdCQ8zEAEDj6IdIqrO6OO1oqXCobJolm9o2Mi1prALwmjOzbE+Q9P&#13;&#10;2DnnaWbOuby32OiF8K1bRQrRVhFkW2ZkgJd7gDt49cMSqzdXlKpuX3PGheXnbbesmWteNa1L59Zn&#13;&#10;LIPM0M2SwpJqeQyv5qV0PPxxRwIXdqsJN/iSvHCxfmwW8/FWBxyaRxn+7V2WVbg0VZRqXHkyYnM5&#13;&#10;6rZst3MPllvlSZMmbNeXizKlKzguSk0NPFJJuVc8+pMUq0tIqe7tqm5KOVrfUeWWrMtLjxUT4Na+&#13;&#10;TClMks8xmz5+elb8l3m/fPAu5l6yl5UnXR8zwV8aqi8ooPBUIfRRSWWS+6CWb9vtbOMaG/pvYwl3&#13;&#10;tfuv50zv7d03Dl6XlyWwdS6v1Wc9L5JvhrXpuBoo/j3EZ11p1q1mI0Z4v2v3FuAqD04VuxIxU7nu&#13;&#10;qSO8f+3w6B3X543BqN/zJ1AJjvl6hPRokL21pPFrAcCcFy0XwacmRkX8rRtBNEqySizbhl7uSFsS&#13;&#10;hoLlF5b4t05R3MtD8eGP15191jX27441h0+b6c0fNFXxNHqTmLJjvFbv8mfT3d3DyIQSUkOV+vSA&#13;&#10;e2/duovcsNlFPavOkLtrGQKoyZpOa86i1O98u3p9OpzwPp8yR1wwqh6kcS6d9NmfNPxZJr1FI7qT&#13;&#10;GiTZ9DtwqMx+ka7iXbYdtnd+i0iRVy1s+NErculLsP1B7rA4lWpDp98i4elo83+RvztbWvVZrjbw&#13;&#10;2/cXAkewznznSXUGLOJwq3YP44CojJXEXHaWf5VPm8aTOB3TNlb7GcU76nPbGzotfcWgHLYYOidO&#13;&#10;OazbEepvLYmG8hESkXS0M+53PmTunRQCw/n02V9m53TlZVYSxXyY02Xmhrf6IP2q9auGcOnmkL3w&#13;&#10;Qy16jR4LDFriun5W2WWs4LlrHnp62aMZd58SaXerI316eqthK+3dRaBc3tKs6ZwCmLdmt81W0TbW&#13;&#10;lXPPd1vrkp6csM8Lukk36crD43j+Qiy2CjJXVkE+Ms4gCrkKVU+kuiGas3iVm84+edL52rbi6rGe&#13;&#10;UrRWdff0jF/bKU36JVguXVWc2vgR7pTas0BqH8SitO4kFnAB4C/S22ksFKg4kn6d9DrdA33rzvnz&#13;&#10;rDIxhrtDRky9PhePfo2OTfZo1vOkvJ3VhSsoN+KjtUEO7doPBYNaY3bJKoECsPG9acGa2JVlztjQ&#13;&#10;3jA6j0/5F1OOLHRGmdWpM9Ex9J3JqW5vOBtrvtzeCY5c9mZnRhyo4VAkbSLHNe5nHtSloIulMgr2&#13;&#10;mbDaJGViNbprT3iu7SueKUZm04aZXztOTzElOX5vxWPjy4Q+o6/k+Xl5Hu7fIQvpodo32gRSRLJn&#13;&#10;Pb3H6pNVpzUvlaY18YGuI3m9MBZZ+odPRnpLRTO7T3Wc5yhlopUGjRCvSgpNSCGmZTj2he0/xFks&#13;&#10;ZHbsgx3Equfj4302TmqJCI5uyqya1Hz+4dHTsmWuKzdLySlGnUqS6bCgm7Ao0tpB1sEnIqmuE/NU&#13;&#10;MS6gDkNkBcrLVSIKc4eNLGUe722cb4s8nnQpj6ygO5KtjOVN+TpWntsHqtMOhbR6bGY4BLmEKbtD&#13;&#10;EnQFAZl49MlGkM5GRQGEzO/HjRdy7MNYeR2ryc6y10vmjOMqbdezcuiXUWXJoJ3nZ8uiaHsQ3yTM&#13;&#10;XeElmDIMC38fwNRVxEES0K7aAK/Sa4LeVybL+rP3TXmWU1usdTPnXqXksnUJbEVRSaj5HzLZ3E+y&#13;&#10;iTnSQ0Rjoe7NQO/3wNaLKUo7O3Jd1Q7UvF1olbnn+olyNuY4fOonXc1mAjMllwJtlifXznpRbVym&#13;&#10;sQvBDlJu027e4g/ipA59ImXHcd7Fl2oxjVg/F76VpLWvb3ArV3TQ86i/cN0XILMH0E+U/Dz5jQ31&#13;&#10;LWsuIJnm6xzOoNdufUBlUdrntc8ehxPdX6RC5LVRokWycyNhM6e4yZru2N0adth5HWjDPcrT4UFu&#13;&#10;yfGqueLo+XNrFY6tcF1x0BT09m7rq2iX5VTgqpBIbeC1Lv3I2xqh7U/Vp1q0HjAbI2lj+nUbKOCm&#13;&#10;OCfBy5tEc8mE8tinZd65FvcqtU8NKPS7tbuC6rzDKR9+myk9ys5MbS5HAKb71x408SnbBEow27q8&#13;&#10;X/prW9z9Olm6bMzfyblv8p7w0Tm+jQugVtp02bZoougVe0s81yJETB72PPHpvTncmwjFiRpLoSgC&#13;&#10;Ie05dPijj5WxM5yqu+cahcYjPo8L7OkB2ZsNL9TSreaVjCsN6X0CVIxyUfRHZVfKr8S+jwSPXSVn&#13;&#10;UZ1XeEKGLAbj2xxcsUOnNUNBiKytUapF4LzqdzynnnuNtNOnXzVGTv8Alrwuzp1WjTw6WVbdjIgn&#13;&#10;MUQLLsHaCPv0NbYPb3jFke3iQUsDHcfzrsF5RLG2sjVXwPzqRz2+dhyhvBl37T1TKum08hz5xl8l&#13;&#10;DduoUsl3TrKaazZJ8zFpOB2FufXNwZVcoxYNe4k3hCNY7K/nSHuY3he4t7axjuu/6zQL0BpNsuvU&#13;&#10;btj0Z8WOaPvjeTrXR0vVdLJCXY3yoapUUzCihXwU+wOPUrqgRGB3RnOSkWKVGZ7SXJSfyaQibKRk&#13;&#10;RincSsWC7eb40bdVumaM/wC3x0ZZTiFztRT8yz4pk67pZPNOb6Kzs6wJ4uQo5H36DFt9zFtLrMY9&#13;&#10;zgp3I7XprGnAh5R7ljmSOav+dRnSPg6Yq1EqFppydO5mEvGenVtW+jd1DStE1K69PaZVcxnUO3Pe&#13;&#10;pUenyseLCTfuO6o0RgGN8ZvTawLe4CUxtkLJdzGsnWqQxTq2rxu3UdFc8ZikG6dyGjPMTaFDTw0A&#13;&#10;CWDT8ud5k9zePn0sCUkI47YkrbJ7ZxLFmusyv9ShdMdsUnnWpCfkx9UnXIvV0zLHV1ARlDJm6csT&#13;&#10;ll96KmYvNWKEkjx6gp5HK+uUj2N9jK4wtWUrtwGz/bXb2VZay4A2yu962P7mpTpFaasqrv3SV9OT&#13;&#10;Fr6lkXBKsoFEhHPGbaU6c19GXgI/lUjucr6TtzMqVgoSlGEu5zd2+299LnGQ7mliKUYxX9VahddJ&#13;&#10;26h0vVmtTN8j/gNDRXW74FStfGvUM91OrV55echp28i5l7U4HA9GjcYzHtl2ncIRCSlvamIo/wA6&#13;&#10;66qmtxtViLjuXfW/1DPDNpSU88bZkvONcjBm+MKUmqXi2WgMjSpoElx2ooXuJYk+mQlJMySW5Iq3&#13;&#10;25jIl+qtLgcBVmHaP0rl0Kvjt/c2zX8CXrC9BZsmrzSgu2+XTkTPCzyljRI+ZTBFMJshBY19HH2C&#13;&#10;fpEO3ujS9pIblT3Z+b05HIhkbkCVSj5KNSe/WufK8/M4fEuhBxK1vkbr3ic1Y5lj5JNc6syVVova&#13;&#10;WVGJ4BHCQO5HtKlS5DtjEbGS57aX66aoco3LFLbeGnl1gx6Vx9O6dKNkO3dfTTzgOMFNrRnohGOz&#13;&#10;k17VRPNKssqxaRdVoSpAWu6c7JEIkSsdxEaWUdrdt9JKu2NOZSc4BlQgL43NSW/qZ3nSqnvqUSSN&#13;&#10;pnkaYhOCtZqxcdtaIsx8bRM+csqoByfpCLHtvHwMrW8HccPJpKbfOKuk29yjoSjdRsFZTzwrAaPP&#13;&#10;eU52pjOeyZ1zVztEx06SXGwtHyUzq/ayqxHp0igFZClXtIlG+4bwcZ330628VRbxZTVUmV31J6/7&#13;&#10;iW7cbcv1HqD41CPJai4lK1XZqeZISkyiCgQ742ZlZj9ehnbyPtiObSlqjze/zrqdhvue0TKPOW6D&#13;&#10;UT1W03rj2pnnPDnsWiXV0WQzkdP0Lo5YJSrNZq1twJeL9wqqj10e6mFqyKkG7b3ifSsftpcYcETZ&#13;&#10;OK9rbzrD1CGpkOV4xSmJ4SM7Lwz3KLVtT6SgnKhzxLQ7T46dp/nj6aI57mkUTarqmJwLnRQzTVxq&#13;&#10;vF1+pkbXob6XnmnJzPSU57m1Nb+4R2fKCIiJE6JHSlEFYqzUuT8eJXk8ngF6jbUyLLt7Q/Ll0yN+&#13;&#10;6yLVY8b66zhx3WVKxo85uvnR0Mb2xLLPHNpyXyeV88HZrqmETvPys6Z5NOM4q8HgFKsAGDH6A/0v&#13;&#10;daItMjB3Yfu3k0hWShjWw8GbzV/GhTImLZvx1odWjbA6s8uoSz2nCfUJ6Y3GWyzSpwM8pqaLbOF7&#13;&#10;VDlVJB9FqQSDtjFqTBRWKV3C/qD4+musaXMiwQaG8RThedF09GqGqNRGveYhs2imdvJG3HdPimwr&#13;&#10;o0h+6le9lavb9qF+uOjVIOB93uwmziP6a0NzeEd8+XOL/VqcmLh121PTLtGOnz4tOXP4cfn0gPoy&#13;&#10;HURSbZFnUqFC2WooxIX+FwVH3FpUiSMgLIpHfu0Nwi9rhxIcW7h8a8a5xngxNDyNHP1LXetbiU5L&#13;&#10;gtonDHpRA6zkp1nQbyzL8nh/JyF5b1xbJvEpRCv6mQXIr6eddHY8Dd4oFoc+XxnnWtozw0HJli8s&#13;&#10;0Op5NSxay54zzjqXW+nw6te2fOwiWjBoaBd5msUXnkFj67LajLslG+21uHTXply/zbacoUYBELSi&#13;&#10;5VJo5NfE6VLDU6VFHvNroqnZkT96ejT3tHOimlxoyTR8dk4hFXH48kemX/TYYj/TJv2mGXHa73nX&#13;&#10;d1Wu9t3Lm29v1XxrQ35zFrY9OXTWd8+Vd6q6aEhXRXLakqaWMXWeZWma7JFdGYVKrNuAfSwV90ZR&#13;&#10;KlPts7ZNCD25zKttKvDshYVh353rl0RNmy7NVPn1Ef7j09On6XqL5pSbG8xLJmV9UfC2nIpKCB8q&#13;&#10;WJcJ3fwyCxphb2y741T+reTjNabNJLfMWLeNtiOd9E9FomfCzzvrIzPQQzp9GneB3FKBayzTRYKz&#13;&#10;UYhuwN9nj0Qr3AgrhWsBePnQc75cZD/Z2DW5ielEcYMnnMM2dWXZWw3QzYNc7dtrq2aTn5FqbFKR&#13;&#10;nO8e/wDHlPpcH6mlVwFMplNFqYxzWkfJbXDfdQ3u8OsXWp5rVGeoVrKjePH5nc7OSlNk5P2sFTnw&#13;&#10;1SK6PGATyAPv10bPdG6EWVYi7RWvjDrqrGGxrOZG7nW50Kc3zXlBnxOFgBqpYtY31kp8fRB6MkUo&#13;&#10;EecrziyrwvcSvPCy3FzHJ2hVRj/US5l50nFU3Zlc24yeHW2uKlq6KaJzxCTPvSs6/KVIzosKSm88&#13;&#10;8Cz7Jqo0JCzym7J+XP16VQSvdYRRCLb7hd8Q4aNI2/AW2A4uqK8685NpRbzlPqmWmrRPVDTfABj1&#13;&#10;5p5oZ2k5e+jgraJtRWn3JccIxP0FY7Wwe2LGUR9wsl4Cw2NJtj3C5JU0lfeq1KYTSXUl2Zimj/h6&#13;&#10;yipAMdW7ac3/ADElQIIVzTicrkKJqw7QwLHhGOKf80ftGI0WbkrvSOKfjNU2v9k15p5y6Zm1+EDq&#13;&#10;QxrZVD3ObXGHbo1Kw0QnDDKFZEjtrcrWvepHPpaMpG3sGro7ouQ5tu9NOC6Bfg8W/BrHPEjBgoyz&#13;&#10;Zdr6mzTOuosvZn+PFGzxsJ3iJdmWmp0zV7uKVJ59Kucsv0gSe0otvEnI819tK5xjzzxk/wDF6l1T&#13;&#10;WzrrtBzFhRowrLOrdMecINKT1IVYynphauZEVpnU3cicc8NlwDQ0qL7y208rz8aQWxzjIUWfX4dQ&#13;&#10;3SrUt1TRSsXSvThjsM/3bdOmnTR6UcNSa7NTU7PltQldMaUU9oCj0nUD8tjFEkJl7YNRxhPbENq2&#13;&#10;o0hhtvujTRlu9k5fOmcNO665xJy1ss80j06qMtNTNHqnVKlXUq9BTI+nNjZZNt8fE0Lnj1AKy1IH&#13;&#10;+oxVJAs8edPbKzcjAU91Ayw/J8ajuoBZa7pHpwl5Y5Z65hrPfdSmfpzI91rSRVlaFYHQ8hYhHDfk&#13;&#10;xHpBstktMmLVES2yKXdb1p1U7eLo323H6b6gP/fhg3DqfTcelMGeRgAiW7dGmek27adQ0iqmOu2j&#13;&#10;W98qoI2EZ91JsO0qpKHbOUe6SOU9sErED/LRT86UEyDWCsZyyvudiV6khrt1XHTJexGeUXTE9ZPF&#13;&#10;UzzXNNJvTLOjaBPvEKrKKzgEmj8Dn0JKkS5QZUjltcL7f9dOqrz4o2ojkzzrcy3nnv1UK2haySAt&#13;&#10;shaetJmyzLHxyYpGNWAu2dc58Vw3BC8+mF1CgzsIjhcK7vzrnFti18UfJXD8a1+rSk90tfPXRNXr&#13;&#10;1GJpaiI+iiFzFEmc653WoVlfRO3jzsHUg8AKLW9P6ZUDZsK1kPtnXBt4PN+f9PnWmDmlnrLOr4KV&#13;&#10;aHnXXqvopJ6zZ1tPU9en1zxroc572FlrJlT8gqgeht3luhQAjdOzEu6q9PPHyVnP74o0I9SFLrk0&#13;&#10;aEz76M9LeWUJvKqwHklI0uy+WaIUy6Z2BWyA8luPTo0XTKPBaiMjwbeStOeFz9hHwZ3+dfMq02Rt&#13;&#10;jvNZ+eEKrKid2NpWnloVN9Mbk11YRrGaOOMEy3MgGI54VWMooj2r7v6mQ0e04i1audcPdhTPnIjW&#13;&#10;beUvaq0L9ayM1Oo2CI2rqNsNI6EKT1aaiqrkk+fRCNUpMZzG6w7TpwOX8tCo9G6cgIFpGEZCcRP6&#13;&#10;sliZx4eNc23Kv1Ijfuk8Yef9NTRyaFxZEbIp7tm2YzTq/bqtkl2umJLCtZzafFs93oFI4PIZePXD&#13;&#10;FlKmvbCQ4wL/AFeU2TXNvafKUu7E2LyDvoOSFGw4cNdWXO8s0Wpn2Xpqa+gx0lsOaejPpzoDbS9v&#13;&#10;jJZNE9AAr3TVQDtspSishk0xKqNnuURdt6rSDgLDF1Jd02iZpVvRP0Tps10RzUmMehJrnotETRlY&#13;&#10;lY6JlqjdqszPNJRVHxTjmU0XuCn6TvoZfqjhvI70mQOb3t01G6SsZ/uffjXnW0tEs72Xzyy4sRgc&#13;&#10;mvKLTlLrFqaqZaZ6t470huFFjTi0op2f+AQxJpRlKV9xLtv8sI3ZsJmt9JhMhgKRM1O1K5b1L42F&#13;&#10;DPLqqxkm3Varo1MPHU1vPKl81n0RR6Q0wAjMVTNNl8nAHp0pFMgP0kS/dcEtJFNCOXnbTPA/OcFy&#13;&#10;WsefprIqCWn5cjppuSx3Ri2eN64t+HqRrkhqfOw8M9GbHYV1TuF0A8uvjQeu7lO321XZKXcnfCcK&#13;&#10;kl7sVwVjXYHDbdhuxkSsJeBDfnWlrq6qc88S7YBNd9EI0kd2jXppKmg49Vu4KySRTS7kp8WbAuA3&#13;&#10;ogmG+1e0FvtImAlE4+POkBbu3dQTu+afLXOohtPw7R0XGfamNNOeWaGjp0OnY9FbLuta2Wex6adF&#13;&#10;TP4sy1l1G37ip2/QIe64jKHciyYzZyInYU1UQ3xjjT0resCFSiRLLyXn76wNvltuivkWnVNZkmn9&#13;&#10;vqA14q6KFM+fBo2dOhDtzZi2jtx7GSDIoorcgh4SiWPsqxuHa9v6mZGS+9xnTcKWNr/3WW/02cfD&#13;&#10;qOvv1ZNgZo6L3jM+DVnoui7duW8PI0alMk5Tnako6+UrMNwpLN6cEUcxBUYyEiXIasy7XWzpxV5u&#13;&#10;6obtREv4DjWboryrmhPrli+TaYp07OceXTjzQzV1Trn0/IgY9vOq6yGhCPmK6J9H06cpEl6f6o2z&#13;&#10;kSSUmQJKIN8ZrjTUMEsjQCWFf0vcb550RM7KtPm5NNK7XyUrfJOVoys2XaM7uoeyTrfzFi6KtRoo&#13;&#10;zAAqeGcUIESQE1LjZZeL7fnxrg2scpaGDClvC6i1hontWXTL5qUpHCl83VG+LnfLSE9VrVpRbgtT&#13;&#10;qSRz4kIRaxQ/YJA9OU7VmSA7u2UDubGqI4qi2T864G/al0D3Y4vd2b21jpc0WMsSrshTQOoa/nbm&#13;&#10;zdKw4rw+JZuptPBRs5jspKVZ5breq+NlPdNeEqlX2odp2xJdSSPd7CT7ii86RVqs57pdykCKVckM&#13;&#10;PGtn+3nG+zDSve1atCosc8TGTRNpxxRromTjcvO3kYPSar4wFHJ9cTvtllAEC280spB+vjXUCx5U&#13;&#10;OSrLqPk1tb2K0h/xNFltzlS8HWTSLW6YOmQkrd+YpG2R2zRiQV8lSx/M+mxwNMSqUkKJT3yecjl1&#13;&#10;yHznHFjYxGsVZrStZp9PdflPmTJororTfrzXJn1DqxrtIz5J1s010HjvgWGdF7lCgDhwXI9nconb&#13;&#10;CMo1KEKh7pIbcO+kcCWAOe5Ke6XuKC6z9tESrR9l75qVXqu7PtzpoaWdcVtUv3AiLLXXMc6zrU4+&#13;&#10;M8yVAqW8p49DjXbT+iLGSW90YuMqFJz+2llmSn6mwaHI4wOxqQzOumIX5+nPrEUTTndn/wCImVtm&#13;&#10;ZdOd6IRSWydEo1tMx4zzzwB65vL2CW9qVStS7ZVsiY00y5lTsjxuWPN/OovqUBHV2dRN1GvL8XyN&#13;&#10;PHRI7rZsKrnrHOkvBqz2WtX3ozJeVl7/ALQENcxe0PbJcdw9pJyX+qKftp1No2Mo+Clqs1/UedD2&#13;&#10;/VXc+pTOeaU8UqTypsiM7CbzVLacC4J2XUGAGXbs6rWbXSZVJBePXESLGWVZJfakrkfpJi4N0o0u&#13;&#10;Gxe3G2w85iGH6uvmxcsVrdPHWSFHVaWC12NU48Pjyh56oprbQ07r4uQW8tf4J4WAvtqls+IVcnvq&#13;&#10;vaG+loG2sF/KYMLeb1AKaTM7MkJaJyVtITSuOdKQ1G96b7Ty3MbZYM2Q2jl/KalVKfyJVCVaxtDH&#13;&#10;c1Io7BSybml313zzRmwMZSTmkMbayl1Z7TuunTS1Mcs+Zbny/sXTTXRGdNjUrhzy1kXz3zhncrTn&#13;&#10;lm9dGwEIxruZKY27QaMSa40kuQtuqzkzd3f6Tm9E/SaXhH+3S1asyYJdS2KvjqI/AL59eafd8Uwr&#13;&#10;aL20aDBqjNCHIXl/THtXvkCyYR/+ipjLN4JVV866n9NoBJsLUKeSlu9bVKzeqwytVM2zqVlmnS3h&#13;&#10;ltk82cakZvkcBpqlGTRBbqxSqqT3ccPFC39UYxtn3SGlj/T9MX40h4BBXEEExY5+udaflMVGRbjL&#13;&#10;sAemfZiSu5M+vRaM9UKW0quSy2SMg6mTJlII/MHuDn3WpYoJJqwLjKJHNn866kK5LzH3UrkXZH+N&#13;&#10;a3ULQtFFy2zU1dJGUWveyrwhqCCUM4trMqbKSePgVWVQzN2oB6XOWpe/uoBLxkouhDScAf08vzs3&#13;&#10;Rda3JRGtIbpxanXNGeBp01YZ81dOOt7xppy6HlQbXXNxO9XsaMXUKh4+ljj22ECSCMlJGQQ2zxrp&#13;&#10;Hcd2WdW47faraLv9dGEZZ65HOvyLJ9IUZtmhMFGqqtvSks2pRmz/ACZTAzz0GXf2cKZlgPR4D2n7&#13;&#10;4uWNuN00OSW2vbnCINcni9fL3hNem/JxZ91+sZ0pKkaaGnn0WdckpVfIKwUjRE5mKEQV1bntI9Nn&#13;&#10;RnC/LWN8bca6Ja53rzQuAU/a9A/ujxOFNCsucmD43S2guOsvJt0x1ujmvGh2nkzuHqB+0UJBI49V&#13;&#10;vVfc0Ztzdm2BratSoODGaiBte45+dCfT7KnUNp1eDFngZvbTOXDxmtKC94JFr6FppWGWC69XK/LJ&#13;&#10;dJ8Dj0KVyIdtrnCreNlcNeDjT3H6qozfIHOOfl0b6BM51KxAamqUq7E6bs8jX3Vl4eoYexcmDR03&#13;&#10;I7h/kNKdnoHp2twOGysN8AtXGvaX2rlGX8baaGxgzTJjKzux3FYYnzofoDueDYV09Wuk3nph0SKw&#13;&#10;eLJZWmz6r5tDdUnTQUrovpzNokSqgqB9D/TZJj0zuGL1EbCNLQnZX86LEUKuTXuj0/ajfMqe8+XX&#13;&#10;3p7jQO7p0kr8eN8Fsq4abYcrSjNoTQkicepTWk4fJg86USoLBeCFk9sve1mLbMJBW1P6g+NN7bEi&#13;&#10;LQxTt7gPI/063579jCN65aSN8jY1bVftBvhFL4prKqM0E0Npaiq+Qp4SOxk+wEatBGqcH9MmlHlK&#13;&#10;0l0Z8duVf05KHYzqM+UoFtSyZpP1FKwoq1Q67/HR9Px9FPI2XL0ujxWKhAjBipAX+HCjRlI7XdZ/&#13;&#10;qibsuddsXils3z5B47dTpoRXQk+qDL1DbGMNtN0p3+RKq+aTRnHVEaMjqVkbZ3EA6cs/DFQpwyjc&#13;&#10;R9pFSkw3vUj50i75RT3Ms/OM5HW0MJzaj4rhsr2lbqMxMQ0LSvfOGrbLwKIQzD481TygSo6AAknh&#13;&#10;xK8kfcjGObENwb9y50i0LdFjLFLeygbGNTx2NszRkuP+554zk1L+eyKtKXGQ+JJPEARp5EY+WTN2&#13;&#10;0UPwOfXZHftVaKFoLtW9/GdDKzjuCtlrLSHitYctDjGPA506nyLGNrSOZ9O2jpPVeDEmlomC6mMp&#13;&#10;IvyrZp/VB/PpraySgRl2vcRjntF+tfvp1FhlSvcZXFpT9dtZK7VVWz9RzWEq7ppHIZ3lnrLtdJz+&#13;&#10;SYAW1pOZp5M3aZOP4ft59DbsYyNlsSxP1PaP6frp1F+6z3ACIJwDWZai45LLqjiMMltyRSMU1ajP&#13;&#10;4tTN1TBOUcXl82jGGq9ruUoodixL8BrOxkKRW1I5lH/M21Q+NOB7iKDKiiTVWV2gF2/Os8tl4ZEW&#13;&#10;VtOZs6UeWSSUXpiPm0GTqxzZwt6anqy6L1K1H3R6KOB67HcqRb3lKmb7cKrgPG3BpbowIltAscNV&#13;&#10;9/n660vcpyV1th6rp0dPz5p0k3Udmhj8Xpp36dKJ5Zjh9Mb+bJlzaDwZhCvPPI6LIj3QBZI9kQ90&#13;&#10;u0Fb2i7tadIpYyWgruk7xtoA/qHBesWc6m81qzz53yPmL54rn25lzJo1kUrrq2bMuXYNnSprqPdT&#13;&#10;PODMGLPwOsxEbW8qxVQaImbKcfOnOPEe2sYShW7aKbKfjU5k6c1GOlvLZIYm7MunNkj8gooe0cWv&#13;&#10;5u2SadaZdMo6enavMnHkE1bhQ+C3eD3bi1lx3FCkfCaFOVY+KBDetxtDu+HGpDNTFHddlJXp93FM&#13;&#10;8jn0Wz6KQ0wuGz1OjVbUyLGp1WSnjd5MCg5IEgEIj+o5wYRMmKM1WgtpsNrVDVXePLoqzntsAmn5&#13;&#10;Fcjz0uc9vgDQIroeVgqA0ktGDhMrqpse1GC8Hh0dtqsQKHJVn20PPPGNq/5etfAMsMF4vlxQmuTO&#13;&#10;Jba+KWrGhmRrpofbfIRfysywSlEV1Xhm/Ln0Wvctt8gYc0V2m1aGx+hfP8Zb51L6S+x6VSk8+NwN&#13;&#10;Dzo83kZTRVyQ1UzN4zW2dp51ZtBpAEgd4HIb23hvDTe98pfGkK+h88m13/GsZ+SbyCSmupqoNslr&#13;&#10;5VkuhHpJqMBN1AE20StGfN5g8cFfTe3C/Xehaxt50pbvhsKw8b1/Oo3LoW2G5bJRJnLmrHqBGlI1&#13;&#10;0fNzMNMKM/lIvTJeydPrykhRu1V+uETNibvtaawtH086Sr8GBEvF+D7fzr+6kRmWOYUfWmSGgfL8&#13;&#10;GvUzaZxdowOhZrKWeVdeilKLtElC9vcD/CPut2yS3ibuWndxrnf6Emqd/OdhvW/0vQTP5WHqul9u&#13;&#10;vNLMiOlssTW3V8MtnS5yd4WmNE1pnm6OFopYKSfv06BUgY4LXtRQ7FFSxTfTJ5FpzW4xzf6b+mNM&#13;&#10;eYxv8icxn09L0adWZqa+op/cJBKGIr0/D1COrTnl0+817Xx1aunUoo3C/wASK9pJskA/pwsvdlN7&#13;&#10;8OgSS6vyFt35xwahq53fXZVpqCpfABmSYmcunXHPpGW1YVfTuk+Z6+QFAclKg/TTHCXQUl9s3uqy&#13;&#10;RH22cDf76UqsZrdLEaweW9bnTo9REjSd9Gb5T+DRK76NLOzCh5+fWcwtlrZkSYZTlzt+59+uweGt&#13;&#10;sRKz4OE/fSSp5b8cnxf/ACtTJczlStsuefVGkFssUSunUj9z7K0pjzvGhpazjPLVxOMjyG/16KNn&#13;&#10;6hBst2XbC4+2+gp7qpb8b0lVWtb80ZwYTqOn6M+vbmhKEaXyZ5eF9aUSnyTvu7/E0vUBaorkEFSB&#13;&#10;xKW97lG1W5Bvg8a4DZ5pftur/GtmD1eNUIgJdsGrOR0zOeg0r5RGFQiyPxkq/wA7J3TaaswH8H0U&#13;&#10;l3ffjYz/AHHxpqVhr7Z+dvOv5UyZFTIj3X4uXFlOSDLSWlgiqtqaKaPl3M5EeVmnNs0XQBjxx6d3&#13;&#10;Fuzm/HF4PrpKbDOwC/Pl1v1sJx23q1OmzFM8u/RqycaZRekgPjHz1V7fbeXTJS2Yh+wBgfTiWMeL&#13;&#10;wt5Nsb06St9zNWlXXnwOhbXv0OgYNh0R+sy+DSzfFSB+bRQixgltlJRdDDM5geDPhufXC/IgPuK3&#13;&#10;x9g86eQLuzDRTt9tmzQ1XR8nQ415L6Xbb1DNJTkjKafGyzrapXPrimF6yis47cWp9ZtMIwX7HpO6&#13;&#10;m7BqLu255Xe/nRfyylfkeLQr7fbUtk6iIDVsz1OiD5oFz0yebzyyZU4t3ztLN1DUxu1FjQUIAU9p&#13;&#10;oOOJHT6/V6f6ZMUvDJM3j9LhNAn0YS3rGVq/rQ6aHRf1A9w9F7ctcdN82KZ2CiHyNmpbmJMENZRp&#13;&#10;mXx9qKxW10U8k/Xq89N+OeqiEZT7iIe5LUr9LW9aq+v+H9PLDGbQrKb1fGmhh/V9HjhXrfTk2YdU&#13;&#10;ksSmNmnh8mq2Pzdi3+mY52plmS9VT7Yqfr1c9D8Y6cpQOrcSSd0ouDJai12mq3qek6kWT081dXze&#13;&#10;yHn+2i/PL9M/dlBj+ADTulbNTT0PUZIlZKK6LYahYPHMWQuaZ/E1iQzAj1pPRer6crfS+oqXaPtn&#13;&#10;UkvyhS7Xxqu6sJ129SNluJAhjxz9NQXWv0uwazpoh80BO6aCMPT6mTOBJJZcejXJEj40ArCaEqvD&#13;&#10;DkL9aT0n4v1vThHqdOPUCu1jOQ0bsnl1Vep/DOl6hUIxURWI/wD1t/pNAur9Lt+T4+kZtPUMclnN&#13;&#10;MEujUFKrMpqD/OXqfU88WyIgzZ9MYyiPIU4A5Ivel+Nel6koxYShL/My2dgDkzeqfqfgUwW4z47a&#13;&#10;XF3avGmp0vpH9uSeTOJ2+GexNOdKvFMPVKxpLO+m6Rq/UdCnUnbgziMxDxNRh/N/6f8AFuh1OjCX&#13;&#10;5kRcSjJBK85wHHnVB6j8F6vT6yPTfdUhid0e0MpXJoP96xMo+MS6pVPN4bPDJ8m2aObMtsPyqd15&#13;&#10;xjo2Vpc96qxuJqBwGPoz6uPUr/E6ZY17j3Dv2nKaFH8POnMh+X1JGMA2VGxleyvGqd+5+iVzfJ1T&#13;&#10;OPOJpHBTznYng37Tt6zCfUn7wzZ7ouW+p8Cm0btBApbkeoPX69ixtq6QLYjSHh1J6fppdLfcwG1K&#13;&#10;2HyO7Wq0/rJn1QfpBzR2mHT/ACaczJsZVSvUEP8Ac7HQI/MmUkfiR80A5PbPgDlRD6fqY9KMp9Td&#13;&#10;aajn2/pPvzqRHuO5Y/pCl+lta4T/ANTHSdWXqnWJ5NG+Vkz6eqYDs1nTk29N2NPfH5yyma0rs6TV&#13;&#10;VvJXm034BVCxASX4v6aRCNPdNj05e2mKYe2TxGX76z/qeqdL1HdLu7e4sW45zabqmuVlJvWYmFs3&#13;&#10;U8/WdOjpGjq5nL40i39w3azdpTVcGhzon8SlRWI8KkjtB9TWYL2yGEoRJx6eyh2RE5kb2fOtP6fq&#13;&#10;dLq9HpsJ2k16Upo9v9ckSqgrVOTBrx3ZenptyzqMPU5RXr2duq7fl9Ov0XqhWfVlWdxrEMWmL1o8&#13;&#10;TU2iAx7VPPDjvn2TYynFk9H/AAoEZHVgX0/013TP51IZQgSCXZONeoHqS7+nLpTx1SpL2wkLZeNT&#13;&#10;KUyac0W6dn0bNKNLAks3Wq5+nasMceLGlJ3znP1J7sZQ3ZxKgxT4fkAHn0OpRXvSNXL3QuUZslRJ&#13;&#10;YImzedGWMiLCLI9sCuokJdMiRESpLjuKxr2cHVchbPP2j0rdObN263x9S3UuHY07q6x1nEL1Hd21&#13;&#10;cZUHkBHB459I9Tpqr15RfHcQr6Rpo0nbOKxOhGQL7uzqdS7bbmTO5+2v1tdDu8usU6flyA4+n0WO&#13;&#10;db/V8euuqkZZ82dptm+Eogmtmo3DJRSW5HHr4/60f8HvlM7pndKqYyiRFZTW+52o8a+if0+0ikYt&#13;&#10;Fn6VlXbRjtKt0Y9OOavuDd06QzS6ouDqHd5fjlNRpNEbxTXZWNLIjKWp2KZlkBULz6DPuOjGcu56&#13;&#10;fdEGNvaDZbXPF6b7WSYs/nGazuc6gupx0tLJCU6HV5kpEZnkVzDQgqepDx8v56t0o48+gKAZi825&#13;&#10;BJC9JpkyTtYtshO5MdnyHdacaflALX/tx+rI74SqHQh1VVk1GtmZGNZ1vDJZ436dhxTmk5vmhrla&#13;&#10;jmwyY6uLf827ct2iX3N6Q0RiiVIJzO4nOeZPclUlocVom97mbakjGMdqBtXA+dQ+fXbRXNr0U1dL&#13;&#10;29Rh59zw+DSMVzeK4GfPrwNCWF2WhnF7Gt3cgqSA4IxAnGEY9SPTe2AkxbwMpQlbPy1p4y9q3CU4&#13;&#10;2se1iVmjuMFfd1rDRgXbs09H0b1lWF9NFjmxNrzzPaidMyZeaG3m1K62dv8AlXJ5Xs9O7Z9sY9WM&#13;&#10;LGISlKdSU/XJ4obODSWKyhKThWMWPcBtCI+X7utXPLq8pbtOLK+oYc5R4ZpNLb0fLqnWPUIdqg6L&#13;&#10;HTo1rDQosc+RaEqoCHhywWMZtEt5Sbj1GL7ZZwEQvy67tkd0ojIMEY4n04yHuFMrJaTjWfPixjqd&#13;&#10;+l7JH2/03LR6522wqen6tVczaXlpRdldxE3L5+odTlofHx2lZcEADlOXZGcX86UgjIg/4kYiRKsB&#13;&#10;eYlXpQ9zF9kLuKxO1kloirZsu2hI5tOvJtTJoyNizvoxaz1NYX/uSaXz20dOw5nFK5zNsUWC4/3N&#13;&#10;U17nIHI9LJI9jIkSQnHsuP5TESM5SK7mV87afBaaY9vcxe+nv7qZRicdtcb6DqYtHT9OUq2TBnw0&#13;&#10;tXptratIbomPS2SezqS4xLwsJcQzIlrPJqOXVO5TwS49SMr7pMyMepEjH/GnEWPTZ725bPGiClVV&#13;&#10;GIqvsMdyRDBxnRfituYzvl6jjnjarztkvlrbRQSkwi1b6W2QrGPAsCX8o7jxxxx6hzjB9r05Mqsk&#13;&#10;SAy7EY0kpacSnYk49t5EtaMWt3WsEs8w0ZJfYidPvA7erdk16dZ95HfovKcuN3VFf45eOELGnFOU&#13;&#10;H3x01e5qL3iQ6dv5h2GxJfb06d3bSRrAdwQRlPHasndP6p/BrU2ZwNCam8Gtsg0CGcCfwYYbMlbU&#13;&#10;fPXOXVraXpofLOffGh+m/wAfTYtFAxJMe5b7mYYCV5ImL50rebRoqO3aRu2xyW5rjRl0yx2Z8+Bt&#13;&#10;1d/Trz6e5y9raUy1eFNIwiD27LUdzTpu7Kiq05qwV1c/Uadx7p9hCXvO6+2wl2vU7v6QKkOlxKo9&#13;&#10;3fFI2GaWPd207rsmoPqfSpZOsWdu+eWLz2CmQ59+ifRZWhKai5emmzQupLoUF1PYDyin0/pzZ9OJ&#13;&#10;ZKUrikh6cXq1eTaPca5CM/c0CTWNSeyKBvujuaI/bqRybsewQt1XV1DVRtENa68t9krstM2jTVlZ&#13;&#10;nh4VYpriOJPySTzwAept6c4dx0owiUxYyIMcMIxNpfHjXAdw9rPuk4RGVvtZPIedMrqcdOfZpggX&#13;&#10;HoiuHRk6n+5u6fWDqb7IT1LOizOVQIPTuHjc89jA/VXHtlCLmRJkT6V9sx2hLtf1dzmv50/Nv9NB&#13;&#10;UmKxSsl/01qJvazylpyTwtAdtIS3PSeaMu2oOgSzzk8IqjU1RNJhtmuasGPA4JEiWTep3IkmBFZJ&#13;&#10;XttXulw+DGuzQhHFUSsiReStjn531p06lhynftXKemw1Sn05avSltOqA7To0/IiXcnykri23oXef&#13;&#10;cH7ODw86c5dke78xi/moBGPTXEYdkq4/VE1zQyUIjUBG2R57jf4damfdJuj9O8bP4ZW50ao6xr00&#13;&#10;6QrauE2s0VWOivD0yDRUblqpb9on0btvq9TFLH2jEjE6rX6C/cHPGmY7SnBdo3LsLruxheOdSWnd&#13;&#10;1FFCZ+mscufDJuj2TqOdXfEb2XXszQoyxv8AHoz5aNKtNP2FRD98OhGLS9T3Mk6lwliXadsWR5M5&#13;&#10;41ySKqDXaMbkWxupPgDZ1IYDkfBR81H21hlkcVpZ/Irqz+LR2lZ/8b46uZ0/ALPtX7Uj09u3uO0l&#13;&#10;L3Cp/wB2Tm/50OVf0vc1hxs/Txrxjum87+k6oHVC2Whhu6YqrfO6uNaWe9HpKKJCDg1zQF2KFF+z&#13;&#10;6JGxjMaRzCbZLFLRva7OhzMUglLccuM8/TfRDDMcfVdPUGd1HVoLi4xcdmqOHFSGTV0+KK6GyIjC&#13;&#10;iv8AvTozPRgTwOtn04Qx/hvdlrtlKYpN4joSjJkYJYoxYRoQOdaOTFl6d05YvG3UEVzHYs2FXaLn&#13;&#10;S2l5Y7M0aPAyxoveqV18Mee0gejd0pTJWQTMbNpFdoyKQbfg1wIV29wNJfG6g+ND/Uculur9Pudr&#13;&#10;aU1dtpZOsCnT0XI8Hvrkdc6os7ZpLIxOgFc7/hNgF4D4yDpzCJGhJPTqfvWo45H430/NHcqUtSEq&#13;&#10;/wBVo7mtimiLLn6hCenZxp1xzSg0tksmhTKmi6ipX5C0xkVxmVVWjoxEyV59KQRYqRWMWSjFkNhG&#13;&#10;zJTvpt4uNuaK91OLcuR/nUxpZ8QEJ2+QK6B1LptJ7Un1R5WzgJU5KZrPSZDnPa3+LDhAp/gNgWW1&#13;&#10;HDGYxuEW6xKzOMa7JyNvcPcdzZyJu6xfKFs9MiWMjq6Vn/uGbXF9efJj1WSVl+VWTM1QqMGTPnIx&#13;&#10;MGCKE+wSu2RILqaQTDKUSxodvq50iBZ5iEhLAX3N848aj9pjXpCx8etMa2ptRKKzdMhbLoXH441V&#13;&#10;FXTbGunvyAqH7V/Lu+wri4zsYr+lldTRj3NjsSrPjTzJWUFdkiMcG3JetDYq36im7PmoI5sTpfV5&#13;&#10;LUvVL0jq0LpohXJ5vOtI5sTSScKKAzcj6QuMGLK2UioUAIdsUPFZXN6Whe6rwxUfLaKYy8akDn0L&#13;&#10;0ulcG+t9Q1Zvk7rvp6jd20aEjFKz0a5ZP/fdkUZhllm7ccxyqO5Leh2PUCcCMSLUQj044ja2C+9z&#13;&#10;fOkpBp9yiyl3SVXwtVExjbUhSdqC2QUYLmZxKqZu5qo9kjqfLRuEluXOGpeHhKSB4J5I4HFDte27&#13;&#10;DuiuItLDuOYXgedL5L2tKBsvtknlN01uPfR/78InFkbpiORXUQ4d2wSQJcUaoDw01WKlWQBYdwCs&#13;&#10;32GIDB75E/F2VPinZiXpay4sFL89vPwOhrq/g09Qh1rqHZfB0zp+nFoyJQppjpe+VnvihJaP1PSZ&#13;&#10;xkHajh8FOGP49pBekoflQxPqSJj/AEsSL+uTX5Yfzp4Pd3SwRES7TIqGe5x9taGvr/Tcun3DPRv6&#13;&#10;Xozavif2hMVviCRdsmeuV7HS3hpKmqlu6FCq6Q7OyqgUGh0OrI6Mo9PqDG/ze73NFvdQFiHJtp9X&#13;&#10;3EpRRQjSRq0K3xl186l1j/63em2lp6PidaZ8tt1ah59TBL6NK6gK+Wd5HLXSiw7mrcKSwHpIdKX5&#13;&#10;049vUlhmQjGnpmInbimLdW6WPTaMxFYl8PKV5xtzoI6h766b03oxaunPXpzwSHUX37azxz6gLePP&#13;&#10;SVisLaNHULL5Ul95sGRvGX7vUmHovU9XqdsYSJiSgRjc2NWrEsCB91zoh04kb9rFKkye2JK6N6uU&#13;&#10;n9tJL3l+rlc0xlTqQrJdGKZ6bMinx52VmvVNKvKFs+IrK3jaonBm4oykL6uPRfhPXk90umlxmnUf&#13;&#10;6pCEYscsZTzTWaxrut6np+jB6nUhKUpRiQxecKcJ0+fHOkt179YsTz1w6wp24oZcUJwbPirrpmro&#13;&#10;GfNUSxPBX0NVAjyXOO4zbgtwfV10P+nvU9Ri9OUYTZqyuR0+4j3TtmKR+b51W+o/HvSdvUj1j8zp&#13;&#10;xjCoEYT6kicu2LEilzXis6AOq+8+sbZYsPRbUn0uMaOMXX1sTFKg1gmdULbW2qOxpy7pccGa8dw9&#13;&#10;Xn4f+E+j9Mz63qYRfVSkV1PSqHaNSUfb2PnOqz1P4l6jqflw9JOR0iKkPUmQl7gh23JmeLNCHUdK&#13;&#10;nrGvJo6mXnti9On57S1DL0/qtcz0hpYwJx6GeZtJr79JjOrgBVCOfV/0pQ/J6bGLcHtlL2kp9Mal&#13;&#10;FHJnNHjVb1+qy604dTrXGcZS6cJEmHT6707jNY3GSl5lgXQZ1n3WvW+n9I6rmgr9RvnqfLVvBDol&#13;&#10;/AsOcqoyztezq7oqMywQA9wA4Dowh0XqQH2kiyKXMu3ufBqs9V62Pq+n0esRJdVgUth0JEewI9uG&#13;&#10;UvvWl1X3jLp/yM6fLzaBjV6KKVrcz57tAloYySlqMoqs3PiYcgsCB6N04T60oTSMoPUI0sSJ/lZx&#13;&#10;MkeNRYyILTKMiHehJZJzUuZc530C5PfA27KRGjyT6askx51qmkw26lTRnVzrKuCyAVpOQoMZ5Kle&#13;&#10;PVr1/TdTodM6kwj3qysT2Q9sqY3ztaXpIepJSmCMen2kYxl3VOYTjffn3Hi+3RFPb0rph0aEC566&#13;&#10;B099jNMtVttEddCyEmaVYYkcJWXxf3E7WJ5U8V3/AKuc2IRZRCfbTEGI2KuYsuM6KS6PT7pdvYyY&#13;&#10;fmWDJ6jiRAi1I6fONa2/qvUdeRs2H+3Y4okJ0EQYaDqlbNaLydEcvc1aMRmeYbTJjx+2efQ+p6iM&#13;&#10;hikzvGm7CDZb4ihl40k59fqQ7ekdKEI9g0VN6hIl7U5Vqub0r/cPQs0+nWTZ1Rf7kNcp9UmtluJJ&#13;&#10;TXy9HfMmes0tKYvFqITmfuE2VRz6hRnKHWj1IQZRIyen3Ad0/wAtCiV91LSc86rfUelIdJep1j80&#13;&#10;mR60O6Mu0eoly7KQkFjxxpX9Wy/E6oG6evdqClscc8xIfEFBLSKXvY1KzvRfEe5pAuG4A+/Vj6br&#13;&#10;fnemlH1Mq6DIOv1JvdXWTv6PZ0oFCxM841C6ke3qP5YMzu7AGJ+WYn3TlbUVxnnRl0mrdcxY69X0&#13;&#10;48z16pLO862pn2HFC0stNOluPC8gw+3UBsqDu5HPPqs6/Tj6Xrzj0O+ZDpCtd3TJ9SH5kYw3RB+b&#13;&#10;20aD+f04PVl04r1iNSl2y/LhLs75phjf7aP9Lt00at+HV07W2FPx3aXS0UzKzC9+oEbF0XEJ8zFi&#13;&#10;ozFfuPP+ovTiy7IsepU2J+XHEpSSyPTKwrxqwlN6MpdTpy6UnpxknVW4xjEqUuo9wy7Tnbxrc6dG&#13;&#10;cjK8de/ql+omaeTKyPAZLsdKB8yBdXgfLFp4q6zSmOQRmfyqeHjJe2RCH5ZkbskHYvdKwleZVVuA&#13;&#10;07o0EZkup15dZiP5bGUTpzl3/pPcjE9q2xN29NHF7P1dXGfCB49NViaS31bwZFz1qdEnRQ031yLG&#13;&#10;TUl3Jd+1g3CgiF1/X9L0pPqSCRDBHp9rPqMonbMXbpu+cmrt9LDqQhGSkmu4m9xDtVnFDD1C6XnT&#13;&#10;46L+iGus+n1jn6h7bzNrnpj1hrT6nXckYRu6JLpMvidIknnq3g2KmmzAv5GI49Zfr/i8uqy7uqeo&#13;&#10;GDB6Een+R0+n3T7e7u6rfWljcsNg1Z9L8OYxg9KPU9OMycOp3HUlOIEljHpFdGJezS73qxHtH9IO&#13;&#10;idIyNj2Zeh6xXe2zpG4dPVun6zmmxXVXNoq+q27I0y2+57ZV0FqIg5+qX1HqZ9WTNl1lOmQ6kHqJ&#13;&#10;OEZJcYyiAdOd1E4MOrHpej6fTixk9KX+Iy6aQuEqX3ThLLONZeXTS+HsxjJ/eRXb1rN4t0L506fH&#13;&#10;M2ONJGNoUyTZsNXdHFVf92MSvBXkn1Eh0+iL+RGMOm3CQ97KMkVElXcF4+dSrmB+a/mTjUoIQDsr&#13;&#10;cr9K6JVVO3a8NMqJowfHgNTNVukXnRtHUTDGiuj30B6djcNqpNx9zA9dn2Ha2Tt7arqxrt6bKVnt&#13;&#10;jX0vSIXJEpiBY3BFl1Pact6yPJmSF97JizV6SWaNKDe4no8Z2Ci5/wDkd2sySm0lBJH7WX7BPrsZ&#13;&#10;IR75x6nAwLCoh3Y9nGube1fadiP9QCXI9ufdzqJr1bRPV3TpPTIsny6qiJJYzhKjS1Ij8FYSAsky&#13;&#10;Qo0A8cN9Ah0hi3Fi5IAq2td0b5k4s0489xVjJcFG4141AbrUzSq8dlxqzrl03TFQeXqD0rstJJaK&#13;&#10;yPxqVaSsncjCYY8gD79H6cbS4jGTKMZTMQKCSwH3Eb026MLcalUUuQ/pyntZVrF3dQ6vl6f1BPkR&#13;&#10;1Q1Cx6duXKt/AVq+iNLWRLZ7z7lKKlVlZeUP2Rw8IdFnBIyixY98O5tx2oGJR+2NEqUoxlGxJEuy&#13;&#10;RHuCqRauMjffOvF+q9Py51nFWOV6Sf5ggA5ONVOmE2DPdZRJogJUfQ/7PpY9OcpZakH6MNRk1Fbo&#13;&#10;z/Gnd8QEXtW+4MXA90R3o1qhMmndTQ1Ndn/dlLpULdzcWDGlNFtQOxH+I8af4quSK9wKE+nMpxgR&#13;&#10;7Q89WUcYfaRD2yBK+dNo71uSihAc2mWTLIo7cGsPzd+d6WxRr8hH1KFpCOPIhlSSHRc5ZsepKgIO&#13;&#10;XdXsfsBIUBefROyMgJp2pFUWc2xSJ3f+3fIaUnMWURJDIpiRhRvKXb/7p4l41IdFyvfU7Wv1BoNC&#13;&#10;LQyIr59d90fNK8pQ2DR2dlUzWpppRc+lKHs5Z+fTetIjH2xhGQyuTUoEFJRWUK3yBxzpYku5t6lU&#13;&#10;dsQ7VlGxjTdcZ50TY8nRo5wmvL1HLm2S20VteuYsnWtBnJ91HlJdE+knwnvXIpNLhZF0DE+o8pdV&#13;&#10;RJdOUodohFp6UckAlh6uefrrvaWVKJLufcj75v6mi4x+D6a22vmd8ODTe19EpSrPW25a6Fz+N0jH&#13;&#10;KPGrdQVtAiYHS5ODKO0sWPIaRQ6k4kYiowjDtjdiykW9lG4fqdItoOaDLIZVSUV+rP7GsmbI2g00&#13;&#10;GjNhOyWeho5TatoqDYMvcGdEAarsC69syEJIPpspRjRtPsZCHtRaKXbu2+NMp2NmXa0Fhvk586kP&#13;&#10;Kuud4JTJfyab92bMmttG3Lm4adzTxCXC0Yt8kOZhx2kf9BTsSSSixjGmXaHTlLcpeTjSObzi2w7l&#13;&#10;lGLhXx86/raHjq6aoRi/Bh07pWqLIkMw0ys22dqzrmoJ2o6lqhGu5UCjDn00Bj1Xa6l1OrGQrLtr&#13;&#10;8tiIlni60ngb7u3tjGQ1XdYi4ka25bcZTQ1rLxcaWXbJa7WyZuoTvBujzxnxJPPSFKfMWYacefIw&#13;&#10;AB4HLpze0IhRE7FI90+m9x1mZb3Dt+2usyyS0XvzLtJWfl1ihHP763p9Sz5sqEHdozdNWTxloXTT&#13;&#10;Lbx/Uc5YwZok991yW8jeWACc/hyGsJMk/wAOLNSbGUSUSW8t/dWLOHSdwbdyQyX3IvEWz2maHnUt&#13;&#10;TqGfPDHslmplz6NttSZYjXbbE9Vln1HVHLjSmiVeoXmnyRSjk5iWCx54AeySyh3CkCPdLtIv5b2k&#13;&#10;ZSlRL8s2+cadgqfb2901AtkMjusjHPvd/wB9R1SdeHouzdvpObdZWl76tdx5RPQpTp6yATsMCGCU&#13;&#10;qrppYhGoW54eHZ1OrGPTJV05AEYvasc9S+Wfg2300O6PT7p1fUGSycl46fb5NK7rnuSm7qvUlMb6&#13;&#10;Mm3UyPpXK0otrg7KkKFTKUzwkWWYIU0PLnj1c+m9LHp9Lotxj1OmWHdaRnG5Jd3elOoLKyUiS+4j&#13;&#10;7WY/pk4NQ8MgjW+pg2bPlrGyv8s6ZYb3BpIzogXJ/wAdKGK5creOPLAsWXkHlMSMf1MoyjXbTMKG&#13;&#10;xydzuunVSriJUjPeRsuNO1RGqNte9tJTc49Kw6haaneqZ+tUS+p+9Flmz7c6LonaBNOo+DTMR1zm&#13;&#10;0izMePSRGu+DKBfYyeiVG92UZNJL9Nn6bvSSRqL7pFyA6iMq9pGKZjKP6qd9tfOn/H3MXOpOnS2Z&#13;&#10;rTN+pZ9T+LDTUmp53GdPlgSmHFISQ6WR07OP5CzuO0WfbKDXTY5kR7RFwrwuNcSG0SDOMi5xcQZd&#13;&#10;6VHiPOt3pmfXBUNxTTRMhjDqC48AGRNLVgtMknokDa0osyjyckgNVUoT6bNij21EZd0oM53Lty96&#13;&#10;XiN8fbS+4jUlZEcIRCIte05ZG+sE8eSxlk6Nl6FLqNGLPoYfFbSQqfnKoZc0tek801TzDu8o57+x&#13;&#10;vSs0WXVl1mBXbFe4iLZZuxjxemdsSvyo9Lv5k0XzcUwSd2tb/ToJHqLY56K1vLTCenNoXPohVLSR&#13;&#10;NPjFBXO2fyeNLtp7mp9FSG+/STkvT7kASTBGUZDF9ucPd4rbS47pBJUfcSIysT3Je55vXrqrS8dK&#13;&#10;YtEsMeo9QkBRdjYs7aZhYSzpagjOlTSbnOswEVn44YDn13Tu6mPUlCH6WHfIHLJC0DnzpHIpMiyl&#13;&#10;RLvI3sAP9TjGo3NsbZ39Wfcswuk9N6v0nTRJ7o73yWOalspas/h4751XTSnbK86zJJ4IBpR7Q6RB&#13;&#10;vtJ9PqxFgwJndUv88xxWStcSJLO8Eu3q9JwkmKRO267Ypm971q9Vn1ZtE89tEX6fufP/AHJZ5oz1&#13;&#10;QyWzLObkMGhUq1JUNFBYT5CkN/DunLpgoPdC+x7lJTJWmKT6aXqR6q0y9s0eoEYk4xY0Xw/6aiNW&#13;&#10;bqBzxePV9KxAzVoUtJ+2yaGzmVtDyzsc6nPo3pVu6Yl2o/e/0CxlEkj04rkCm2Kd0UiLnNP76Yxn&#13;&#10;Qx6k4mG4o1Ie1jKWPaUy/jWHHXHMpkST6N0CJ6I7CxXRbqmhn2aflswW+y37tow7/FAfSng8BHuX&#13;&#10;uWof0McsYwKjHt4jHZdIMQ7auYBImfqZy973cyd641PscWbqGbSMwyzSTRYdrMp8i+NScsgFrss0&#13;&#10;qqcyMBKX2O4H0B75QlGT3N924OMtSdox886I9sJxSJEY9vLHOP0G83wak8t89820wPOiiVhk8szn&#13;&#10;zxd28SZ5zKChSijzhXkyf4qf44A5xkMBzGNSnuye3PfJ29u2+nkiRJjhbI3HtB2IxOO7ek1v6chG&#13;&#10;GPTfjad9Xy6aWwFKhqok1DNPTN1PdmeUwkvhRlCq/h3Fj6FCfveoyj0/dHtnjC5BhwS822aRrsYN&#13;&#10;z9jcX+oPk/2K41Iwz6rP020eMd6ZGzeJYtVqnNnhKtL67USadPUWnKipJSn7vAPZ6FOQfmD749xI&#13;&#10;lYESSoRgZeo1euuyOe2yu2Iq4tz4brW62vdOGfOzaJRt1Px015qaDvzLPLUQlNaVafhfS3i3GT9y&#13;&#10;OTwrAfQ/y4MpMSMpR6f6JgQksxVozKsxvjXC4Fau+63uCqAt2vetClYb7uks2XVoJ1Wt1Ty6Z1k+&#13;&#10;Yv2gQ01P7dI1qUyPdUJHJYA+pAwBZygVGMen2xRvm4m+N60nbIDtjfue/uyU+JOyLjU4FET0/PGV&#13;&#10;bTtbXfRutqa9Bnv8arhWpw4lI+U9luHZFbs/yHoGZHUlJpjGPbAjR3Chg2X41yBQF93crbJpz+0d&#13;&#10;9Tl6vJxrx401580gcvUrZ6ZEhjo05bI00Bk8IdVCmnHyFb7JA9DjEbjPqdq2S6Q9yzD2ocvxs6WR&#13;&#10;TZHuAomnbUHCNbfPOpHF0s2zyzT22z36a6yD1sholCtm+IASsOpRj9EnRdrEzLnkkj02XUpViJMu&#13;&#10;gQQo73mEn4OddGCvaNMKiruOVC8Tj9W+dDueMNO+mdNsq6Hy+a5uLJna0mYJ3/LLiWyc4qRH7ft5&#13;&#10;7Ao49SJSlGA9qEZdsSIMgkW12VcHXRzJBLS1bIiXQ3z8a+5UTKkBSwk40K2vyocccUWdisFhKUxX&#13;&#10;TYlZxzOxR4fkfpQAq9y4XAxp7maG9v8AScvnS1VFt8lUAYxZv8a19Iln15mC2lCD6S0M1G7qIbLq&#13;&#10;1WrJa3ok9lC1H/MAlyh/x9Ois4yWmUqzI5CogtX2m2nxAHDXuoMc90l8d3Otc26Rl19PaWa2XY8u&#13;&#10;oUzMytVB4sS1Mj2kUrXXG0Iwav1msUQcckgn+IxnciUCUCWwoz7bzj2Ir5NJcRM+5jNLHYjaY37v&#13;&#10;HGtg6tE9tdKSzqLW0MbgJeiSpOMazhnTu+OGofOCiq7VL8Dj6De0YkVlgiEXAoshZP6nj6Gie74z&#13;&#10;JumjbIeNeNksnTYY9ONrw3y2Xk6sVfpcIN4i7gVejeV275LCmM5wPy7ww+kjKU2UZdvawKDHUUvg&#13;&#10;2ib2OuMUxxIk3WY1e9N3LxjWPJppjxnUOnfDtTbOuRNsfl56wNvzT5SGyJAzZS+MVDA/fjD88dL3&#13;&#10;y7PzO47En2vZLuI4e1q5Cb6UstqjuUjIJXnybHxrZyxkGtoCRnpXTprsyrV8+zPlmgomjL5KePTH&#13;&#10;N2NUoXR1PIQHgcdKSEYrKUe2JCTElBmtMZV+mUttKGLj5tzTi8j8a0s6WfTjs1DEVUXZmvTNpE+K&#13;&#10;ygvi89YyvsgS/jz1YxmW5B/10k7ZlDVAESR3FMm6zGL++ku6aoeXfGCo8MjWzjyU1YNlc7zxaQMm&#13;&#10;gU117oNZ+o50XPpz1MO7lGFYtUMRUh+XAAA5TIS6Y3OLcUjHIHTbkJfOHSOSWwjFHiu4C9rr+NSq&#13;&#10;mLZrrXCjRffmnsg+ju770ItrXLqFHHx2mhlBuFnVm+nH1wxu4vcj2SYtbRMR7ovIu2mVXcUIpZdb&#13;&#10;t0P+VrjXmXjXVeuvADk6avU6Ga0TdsM2r48WLZpqSTu/e7mr9SfMvYDyefXStiEJ0z/LCzsiIXOc&#13;&#10;CO0MY5HXVS90So9zQslzQK7zznUTHZ1LJzefUs+Kc6rm0MuHMdMFm1pJLPKoSTy7u090m7s5/wDZ&#13;&#10;/ixIWcIyO1hKancHe9q7+6UfPzvpsRPcSIGD9IobBEfO/wAcaQv6k+8qb9iwCpDpfTcE+n9IZ2QW&#13;&#10;0a5S7YatAFV+TrXyqmsrQJosyn6YfV3+G+jIRZty605MurVpHprcoRKxFrHjUXr9YwPaQjDs6Y5l&#13;&#10;KYYlLPukGHzqL/Tb2RqqzdV25s8KPPLhbos/Nor1CyV+QKDI7wTDXNV2pK7aaLyCrMOfov4r66If&#13;&#10;kdOUn9c49ZYwOkPtfcW9QTco0L0/QQ75xjG4xg9MkvfIl3h2YISjw26ssMHyBki+fs6blj8hMcwu&#13;&#10;fbPcb/c756VOSWk3e9PGKJBpkMzN9EZZkndIks2RGU33wlAjipGWNBlzeNTpNuY1AyR2kSvw47r4&#13;&#10;1j2dWohl0/DamtAunROLKGOazXLnyLYNzNKvagErdrNMKCEA9LHpD75xIr2iincdvbZX2320l7gs&#13;&#10;gGRe0W7T6ZXHjW4YyWXT436Lqbq8dytOddHxGFDPyr49T1pljd+DfTFkYTowVWC8AKL3TlHrR/KY&#13;&#10;1ZEmU4ViUyDYfGkbqJ2SJktlSndSStOtVNGWPXuo06e2ee842jsW6G2tsmak+4ZNLJnWOuzVc+Sc&#13;&#10;hoMB2O/aAPTmLLp9M6hJ6ZO4SHtiTkWd0M3GP/nXXUpdr7iPbK7uh3FMS+mdRmqrW3QTO2XZlhSU&#13;&#10;rJalM9JpUF87rdqqr0sSjU5Qlx+TckejRKhLu7ibFSoxdt/bWA12bKTsK7rsT5vm8aw0hDNogc2e&#13;&#10;uSHYx0tVHosYWe4MZN2O2jqGzRLtiKdsqTDMGn9H1xLujIkknHaDSpWWP9MIm9edLHDEBNzJgFR+&#13;&#10;s12861MyN1acvEi0VKaK6kJq3i3Z7SRSmhWQeWp7ZxhZn75q55+h6Kp0rvdrt2pjOK12vBzVabd0&#13;&#10;oB3KlBUoyxk8eOdSCyitJRlA2tG+eYXOid2bTW4qgtM2RJMzM09dZMeWK8L9ngdlKpE7ZPukoxCn&#13;&#10;tS9qwO2klisX7iqP6nIpxfLqXp0nwdQx+Dmr9+jdtR3ZitMwEYLq08tIeZqNQz8inPVPrlhx6CdQ&#13;&#10;lDqDQJGEJeSWVjHf219711VMpt/WguEwC+X+NbOfH0vKGp5InTnwHRnkd4CeUbhymzTqdoymUF54&#13;&#10;iEVl47e379DZdRc2EpVJIZDsu4Rj+ri/30kQDGGMWQXf9W0pSwY21Jd3Sb92iYIbSk52j0+76VoY&#13;&#10;LKgo2aHN464h+4WlxBypHB7vTYx6scPGRmBRKwqThi+NzTvarRXcUBJkNHAXk/nQzW3RUOfVPp+3&#13;&#10;AmPRTOvULLvrbQ2k2GzPolS1M9osnYCzIGhn7YnuZAfRiPW90e6E2Ue7sj2BEijGUUBij+7nTrMP&#13;&#10;ax7WQSbVttijuP8AG2vNoJQgw04o6smrFQ36f5u+GX5EHHiheMVlOS9/hyqGq1yGB7AeCRUaYySU&#13;&#10;ZVGaBKXYmZRW3y6c15iSJRuUMsY3weeA1IaWSUzdzpxb2m50dLR5a304zcfvm8pNjFLBRoZUXkVB&#13;&#10;4K/wOgLg7Jwx29SmBCVWlSbSOnA03ZK6RSX0WUcfOoa05trbSmqmmb1RDj3PRNO16MBlrGyL2dki&#13;&#10;hMjLsIJKnkgj0eOI9vaRe1WcEYwD9QjzLTx57irpipmW8QeQrbW63QBHph6hKq5y1XOd2dxjz27m&#13;&#10;tbxzrN3sYeOmZdWRleOt1UgdxPpr176h06ZUDLbuYntLSqJXdPGl34z3Pba9t/qkg4xtZzqK7PJ0&#13;&#10;3DOm3bJ0W+mHkk9LVx2dV0Y7aGJOdb1HlGaZd7BRyQPr0Wk6vUYxg/pjIEIkjJMh/Ux8u2m7xid0&#13;&#10;gLkMqXtXMVdiWsYpKIrRWphjn0LZkuHVFQeKbdMpV6IyfLBsE3VdQPrggel7WVCd/dHt7ilVydQP&#13;&#10;+2j2n305wbkQb9xWzmGXDLhXXvV1GhplzZbrhJ3Qt37JNrt3PgiqxvnA5WapcrCgJoxC9jEFh66P&#13;&#10;T/VOR3eyUaikQuTmMvLWeDSMm4g9j35JFuTkvG+P41rR04sUM3S76p9t9WrZte+XS++KLKS383nV&#13;&#10;Me2T9mceJ7KYSDKvHpzCc5S6gJUSEKmdijhKzGX99cMYexuV9zNmJIxnuXEjbDsbaD+n36a+rZr1&#13;&#10;jqMzvvhzmTBgk7gWnnGX4gquTBHVofwZ9JDWccuST6NMn2whA6b2k5KULGVM2V/q6iGU20GEod05&#13;&#10;Seqd704g21K3t7e3BCK4HRQsZaYYsUoaMmtNGjJeOW7nLpR5tcai1D8/O2dZzVNNNBf5S1PaJOFE&#13;&#10;eUuyUpyScWMUZVcW+xjR7ZEt6OK50SlCNSGM5RY9P9Mr9xK17hj5edbt8aUzUM0LfJeGnJZO5pCu&#13;&#10;d1gzLetOaXcL2G6xSY7iv/ueQIk3VuCUeoLUvd7tiqjzWllm8WySUUtpMLbu/OpO3TMxybA1pTpO&#13;&#10;jeDUlpbbCu1Fi+fyVjU5kgn4rLnhuQO7n7DDqTuNkmzJTCPbFsUH3L50jWd8Wl0y92MNYD+dZa9N&#13;&#10;lNozNF00jldVla6eOegVkvkKUE7R57UYRH4g8oj8EemE7t/SMrsJWhHYTdfOkXirxy7fZ2cba/rZ&#13;&#10;NvUXXNgv8ejXz/Pyqpe1ZUj8bvmle1ZIqIzeTvYopLFf54UlGJcgl7X8uTXaI2XW79N9d7mgae7J&#13;&#10;25Y1mv8AL9dbd46M0r9NFJUbPuM/JdGuz7PAslfU0kaFLPHw530QRJFCKOOV+mCSSaJcLasO27SN&#13;&#10;5Ac0/TXbPbb7ZNsuZbFpy8pqDSkqPA1UY660V3givOVaIFjeCkBUpbt7y7+Eh+1eB3N6LKzuD3xg&#13;&#10;tK21uSayR06KYs7e65JxjCY3DWguj5C5KFIO1wNPT/ybPTV0/LVfO+MDx+NQJc2UsO9/sjkEen9r&#13;&#10;FkF1GjqUdxGciglW7pLKglXI7oIoyhFzVbfTRivx8eCHT/j9Pm+Vs7ThVE1u9n47q6dNHneTNbv7&#13;&#10;dIRJB5hQO0keg3KU+/u6j3XaLGgzUY7IHHzrlwHaARAEGVuFVyHzqVTrmbN0h+jJ0jXPXTpk/DpS&#13;&#10;i9ujGXmzfJ0d7TWho710xAleqfyGVfQvy5vUJvVixOpbHKRlSFGMVs502wGNS7u0CRW13+rz8aj8&#13;&#10;HgzJ0ryeKN9C616h1bB56xwI8ld8WeFCOxishGq0Y0sCG4QL6dNlL80LYxYfl9KTEZo4nKUd648a&#13;&#10;dEvt4ZX3ThkiO8aeNQXUswkU+G1TTUW0nQ2hGr2juHgeNy1fjOJmn8iXkH19+jRk0sqCIR7SNFrj&#13;&#10;JtI20ocXI2fg+EeHmta+fTomNPyJIZAS3zbNJ64upSzo2epg+lvO9A1O3Vmn+Iv+RXhRw6RF7Kk3&#13;&#10;bBFCfTZUhIjivC6W3PcA5l3UyjICnt5L5NQ949mnprJN9GHqHZs0obNntg0UdjmSJ7e0QlVHnpmj&#13;&#10;FWYKAOfoFi+2atTgsI+1l3RP1L4U2dJT3Q9t9OUrkMqYK90e0dizJrY6hTS/ysriSpmE5QkO0SlH&#13;&#10;vY122YmdXtbbRqUVpmcoz4R+5QAyBEYzO5G5LbahRAHiJt9dLLuGUajVBEG0M3KXNr+wa0Xw9Uz5&#13;&#10;ljl34dKZ6k6MwWVPLp7UdVPcrUaemFaXMBQVDL/AZgPSk+nKSzhKLK+2VokXK35KodIR6gdpOEiL&#13;&#10;mPaUy3MvErutZsENOaD0MZ5IXtVp2adtKd9WmFpNTqH5Fu4yyz/HOyeNu1hz66coykVJmkS42RwG&#13;&#10;bQx9Xe70kSUCTUIiqSRc8YXddjjbUplhXIeGwTlUJnusk8UxfNNFevbkJskquMhaxmFFJ9wb8ufQ&#13;&#10;5Pe/rlIFi37u1dhk1ZnT4xqNVXOAjRgUC6uuN9Re2+cbKp3ui2XQs84soaF3ackntygN+47swyqE&#13;&#10;VfF3cOCp9OjGbG0tjKNyrKAr2S5POukhIN2k3wbHvj88a1mGvZogcrZQcPmpqDznJFjJ4ySmWshO&#13;&#10;jOQ1PNIzFFlwQ3HpO7pxjIkT/wASIRRV7nKTj4+mkVZRI9iisu4AAaJRTNvjU3GbOhznqelW+K1o&#13;&#10;CjIPG5dKjijBS68T/wDZv+MmIIHoDipPTihItLLD20/+NPY4ruY3E3cmbwu9/wAa8jgnIds72mFc&#13;&#10;uuylseTXF6C3dR1QSnduHjJl0BaqU4C8emjiZFDJfYRnKCRqj/NE3cY0lVV3zZJSxd1eXit9SHiS&#13;&#10;zwrN0TDDA1WSlWj3yZ2xzgqFG0aNKSacjJmFbwU93B9MtjZSzlOhIkq2kzW8Q5+NNKdmyrrYr9O3&#13;&#10;+atZNey3UOoUupirKsEbMP26rKCKb9qEhBNGLRSystAjMCAEHpnb2QrKN+7ctaLl5d60++6a2VQY&#13;&#10;M+0tK8G2tLp+Hq9tb32z+dHfkRc0s/lkweTMqNaTJ35h5E8TtBjAsx/L8Tx0pdIiEfaxks2VO5sJ&#13;&#10;+szztWmB1Be5slECrM/I5glcaKvFJJzzwhTJ475xWFKVp5debO0DppS4aoW3yT4y69r1dmJC8D0I&#13;&#10;vKpLuupAFRZWAGGq1yGAKYpcXlCrX5vGtB2UznHMt9FuqPKOi9dOiCVFbq+NJa4TbU5lU/hM/l+C&#13;&#10;BVH+nZyqEemKHaPbRUlitNhl40gnFrKo5UtGw7jnOPOpCeG+rLp6Xk3Ul1HNXTfSkzd/JbPVKlJ6&#13;&#10;0WB0x1ZnOmgRlo58k2/L+EZxixnKAwl2xi1EQkcxtpi4/Z0vapKEWpHcpdm9mTcTP99fbW0btGLR&#13;&#10;lgiYrSnuOYLDIoAIxhIKdR2y3UWbuw71zUyr3fkx49KBCMoyk9wsO73STHfa1Ug283pcykIb+6sB&#13;&#10;v2kau7f21FeNlAnsSzWnrpO9BDifzHpIr2VYqsFMx40NH8Yf8VAJ59EET2saoQZL7Qts5dIq4e4+&#13;&#10;gUt8OK1u3z+Clc2dazNQUHl0Jr1xayIshoL0cy0+NAyjn49CT+J4BDRZRjJRpvB2xac9tGYn76cl&#13;&#10;KVn5yl8P21g0SWURmrmtSjQKrSdhZVio7jfNDwSyxu3ioj1DfjX/AF3Hj0pl7oyIkZZGPai4Iyd0&#13;&#10;+NcloMXbypTmziPi9CvuP3Hh9vdH19V6l1WW1ukRU5MaQWS66Vl4ZTjlZ1MtU3fhjUh6drV5H16s&#13;&#10;vQ+j6nq+rDpw6UunDrSqfVu5Qp7m5V7o44220H1HWh6fpy6k5RnLpUxgFMr9odglSz999c/8vWeq&#13;&#10;/qX7pvX6v0WgOeids5OwvYtoXSUbx0W1YzzcvNWzKgp9B+716RL03T/DPTRhiPXtkOfbX+Xkob+b&#13;&#10;rWQ6fWn6z1CyqXRnHsrEX3Lfc87U+N9XP9m5v7PJc3TTSedNOXNvNZGlytIOuuqBQc+QyKJNrrRS&#13;&#10;0inYOWdvWH/FZx63UuTGUowXp9sjtPdZGTvK/HDrUemOyLGIkLjGViy2bcYjWz50fjHutg6nrOp7&#13;&#10;tsznRMF0m2bZjFJrC6tFGjK2ebPSdB5GmVJB4X1TynAl04IRItKC90ZUqPMh21ILe9L92ctBINk/&#13;&#10;yuoadf8A35Z+qZztrrp0o5Wg050rvdYF5ppk4V89dOia1WkeAO5VH1/Dpfol0nt7Y9bvJRajAuli&#13;&#10;j7oxMZ0+JUo9QZsnpkaxcjtuIm8Vc60Hlafhg9KLq6kErpFNOfPXNHFxAZvG0mWmPCGWCGJR+/mZ&#13;&#10;JCcenMx7kpj03tgkJJKU/d3rf65/Om0+0X3Tpl7gQidpGtkjtqXkqwIzNVK5KXn8l9ChZ+M+J/EG&#13;&#10;UAlaghyhBq/eWJH8CPJ7vfSTIpEiuZZj3U8xrRaBqxFe7uoKSqK37t/nXh9IlOXSdFH0r3ZtUMsi&#13;&#10;9V6TYaxKR2RCKloWUCwzwdq5gfKygA+lq160UMMZTkRPzQjaQl/TKO1u+2k2CDck7UiC9mcMo8xf&#13;&#10;hs31LdNjk1S2XaK2jirE63YDwij2VnaCEystFCqR5nDFOSCQDwOTKLCNpKZIhWGgwS39r8aX9Vvj&#13;&#10;dLruvND4+dbNtqMKjTKtS183x2MhYURKMuamxmNFMGqhjVOe2TBW4H36Z2Ae1oqZLPa8Muza5V++&#13;&#10;utMy5Skt+Du+HUckNEzon5grnq4pr6c056NDprnOrLNZqZ1lB0k8CHHjHPAVwCF7j2tX/g9sJ2xi&#13;&#10;djRY7KY0hFCQN3LulBCUqS8Y/p1u5F6bpZrL5obemNTROOnNb4aa/kzLaGrStbt20ecljob4tv8A&#13;&#10;BCe36bP82FljHqEY90ZR7mBGyPAPOMmuuLa4lBuke0muUX6/R1tFUhl0aKdxpSex7N8YCttNKKUX&#13;&#10;YZlVx5p3eJxribloABxyPQl7kiOBgRO59sYm0b/VKXN6abLZeVUM20DWwcVrczMdGdItXNq0Pmzb&#13;&#10;tUsucr2FCOJRPBUg3yPHQkVb9xSTx/PpJhFsjKMScoRuRdPKfI2XpRuixajKVH1PvtrR67ag6fjW&#13;&#10;FdrW+SoEsmjx0jLUF8ja3g2c0jOh8iQ4WTqnDjgcjulE7pL2ESD+sFWOaj3WRXa+ONJkAGVLXtaq&#13;&#10;95PbuHjWKeelZvW8sr6eorj5xZtM4NRsRBWUlk6ynKvd+ZvnJft7gwU8BqohFl2QZvfKN13Y7m8v&#13;&#10;2cae7q1cgoHmJ+mvB5517zWyqv8Ac9HTXnujqr/b+n4BKweZDKztqKpJaPfgKoXwPj7j+FFUekkL&#13;&#10;L8qPUiwYx/M6k+4Ru4hHLQb/ADpDPulF7xl2xEukpWW1vjxrY6b0vd1DVPDiCdT67qo9bwxwebyn&#13;&#10;VRRdFII2euI3jQqX1krRE7l/gH0yc4wj+Ysun0ox7Ys5WNYYknE0eDl04JKwKlO8kUKM9qxf0jre&#13;&#10;6Bk76rlzvqzr07Zn26MviPxNNos4TJTVpak5i7TGakYSN2L+RXKg+m9WVXKQPfGUYy7juiJff2xy&#13;&#10;JvbjTP1MQXCSY47ZBftX521JdP2SpBrea2OnUFd549OddHHSTdXrU6dHxzKCqGawo6LSCgMBx6ZK&#13;&#10;NIJGXYosZI/mUgAXabFXWme2hHt7yyMixjdqydsb63Oua8UBhGfqTW6bon/wY8iLsrVVlvDNBGnP&#13;&#10;HaiD4rqgrSIIb8PSdIlnuhXUi+9q6xsrSyOfGlkntqV9NPb9FxIDaPjXnrGo2y5OiZc+XO+qC7H6&#13;&#10;iSZ0SlHFqu/jZG8cwzKc1o8mTEj+QPTumVOfUkyQuJ0yqQxRfON+Nc/pjDtMl27+a/8Ak62K9Phb&#13;&#10;pWD250nqUlfcts+XW6Nn0iGiORN9fjoryQsYeY0s6gICrKof0sZMepPq9Xp2R7ViJIuMntiywu9O&#13;&#10;uQSMIyyqRls0lSqJrX6h0dvhT9o4tMaZhX4tavq+TC3TI5TKktVIh2KJrq7jtHfJq17nX0+HVWf/&#13;&#10;AKmQkq7iJBgk2V+0eU/sa5idp0oolhbIpgRr3Jvluta199dOiHtTomKWhBoPT759FFu/Tpz6cwxz&#13;&#10;nRLRYOuoWpDyqS2d07h+JPp5CMYvqOrPtSHfFiIdTun7mm8ea5NLbZ04Q7ha7VLjUfaFN4f31rby&#13;&#10;+rXH22wFNnT87MLSaU6sTQ8tatTMaViy6RU07XNQhZT/AD6UxGXWBITkUuTbABdMrKrjXZvscsTj&#13;&#10;C237l3Dy61oU3Y+ozzhyOm9POa2ls/kaVJKDPPlrVisGnnHM2w0os+SFUdrcqqQYSd5zZBaCSKZy&#13;&#10;N23h0uRN+2NLiiv6T5ratfYYx0u2uTbtWUda6grJoeU7683TGYeSKLINUQMD+CyUD7H0WfkO7u8h&#13;&#10;UIP5UP0lxJ9ThV/qvl0ldqncxJyLUtIXaUcVrf1Q6U9+oLkhZsOSnStit5na603NHO0sjighVgSB&#13;&#10;tzqQOHHdwZnhse+oqhOR1IyxQdmbkVZ8OmrEZBfbFij3X+rGOMXk+db+PZ0nLpnmY6xmQHqlMS9s&#13;&#10;1fQlwatUp4hR5TqsoyWouys3jYEH02UZsZSO28w7t3t7aK7tiSWtVrhjdXIL7+0AtMN/Q2/jUZ1S&#13;&#10;iberUuI0zTlIOKRVQ+mt80ml5czUVZnxp5KwqhAJL89w9JE7emRsXZ39p3ZqVbfOkf1bIVa/UsuN&#13;&#10;481rx5jRoaIus2pCldF3Wd5Pn7p5NEhN+foUZGnKc1hNgxbnt+lopNy8AyHORv5/d0je60oq3w4S&#13;&#10;nbWz1bV5K4U6fkqmi9aYn01HknSMZK80pnRF4ZkQ+Kk+aMzkcAIeOgAS75iASIntSS79397205qj&#13;&#10;twqxXKIfpjXnX3rcUmmX2vnrT+66Glr2L8avlyijnS6XoC6QaE5qok9TJm/IHhSB3SX3eoY/4cfb&#13;&#10;H3FSr2ico/TSSr9ArNLRi2K9yP08a29m0TTpqx7adMwZ2yaEGcIOosJLZqbZFSRoHaEzUZvHX7IH&#13;&#10;0fTIx/8Ac7rOpKRI91sf6Qg7U7pxpWV9uDsiA4plTdvycOtJtGuOGT7nXS92eORpw8Qm16SbPmx5&#13;&#10;4uogjxfRLUPzBYL3lV54d2xZVAQKZXJWQYlKUndvbbSX7RW77qqjmwicFOvM4Z5bc3RcddGbY2iy&#13;&#10;6us2v3WjNB5D5sRl8SecnsnG2KJ5ZR3NweA5ZMXqSIsSIx6USiS4Kktsvh12B7IqSFGa5AKybRD4&#13;&#10;0Qe6tfTNb9P6P062qmHNPA/XM6XrFL3wsdjaJ3molbRv0kHa+ZgUHeOR/AB6aPVjHq9TqxgdSc+o&#13;&#10;9Bo9sJnaRRzEgbDp/UYXGELSPb+YWgsfco8ylzWhTptVr1fp27Rgno6f07N3sEpjy10dW1TpN9aX&#13;&#10;v4ZLnnnKjR5aCSqrCZ7zx6PO/wAvqRjNjOaU1KVdOKSjFiWyku2NNC5xklxD9NxF6ifqtoAN71Ia&#13;&#10;TM7m0dSX5OTqC4sfREvuLnFBc5jauvZkilILrnRBgYhTlHCdpVgfTf6AhUZQ7pdV7SpyUQhGT7g/&#13;&#10;q86a4lciyREgMqYjGlkhizbXmZhG6ZcCZ89cFuzqulPHXnFlnllKeG92NtGk6J+a3kAeDcsw459I&#13;&#10;kpEpSZJL9Ale5tWRHBGnFaQBxGhinclfoiHaxZOZu+tBL72bq3VW1Jmipz5OmagZzzN06ehk6lFL&#13;&#10;IfPXPZvG+VQrPl7adh549PqAdPp9rJe6c42r3odkq2JHPnSWvcsu0wRcUxySMb/HjOs2jRbW/Rum&#13;&#10;4+laX1dUCZt3TM7XyZuryQHxW1p5c7WhOBTVFpd93uFZ2Hf9dA7DqdSXWj29M7un1GpPTcEiLmpL&#13;&#10;hujXPckYkFZFSjG4kgKO7b2hk1j67mwN1GuDprX8+HWKt1CelK9PpA5c8rSSBWJtSlVZbuSXS/IV&#13;&#10;WUc+l6TP8uM+p2h1IdpCUe2YsmRJlF9sTjzpJB3oD7Z/qJDCgz9WWozps69VNeq2XOnTOiaRlRdZ&#13;&#10;dcWbsV6o2hkVjEalTlqSIa9wo+hzwWdQDpx7u/qx7ntfe7CA79v8a4buTtCSZvtKzk4vya2M2fV1&#13;&#10;GerqXUtd6Nai16VLzTd44xYL2/HcMIhHHPxM3NJzJ5cDgeke2DGEIgB/iYT3Bfd3G9+XSCyGUlT+&#13;&#10;gTgdq4C9jWl1nZu6hpz9A6ThhrXNemjqb3CBKaGQVjoqCeLTxorMmehV5TJYz5UEE6UYQJ9bqSlF&#13;&#10;QjAjdhdIP9LPl0lykkIg0sm6C0x3HJHg41E9THTurb8Cx0tk6Rnvk06rZXbmOmU0prJeocF20ODE&#13;&#10;FFKjt++Dx6L02fShO4E+pOMoQJmGC1HZKow6WRGaVKoCLSiSMpna3bUlp1appq63mCnfLVjTJOlr&#13;&#10;v1DQgrMZMwNBMV0Os1oBZF7G4I4VRwyEISYdKT7GMu6iJDu3lL4ifGlVFmfqs7S0XgiXvJ1HZsuj&#13;&#10;zS0PemXc9qbepJHiaLlZ3mnSnRCSCg5a2pWPLM5JXn6LKcMxoYkYw6dv9XPVF2viOkBq790rUqrj&#13;&#10;lIJ8edaK/nrp1DqRSHimxr5CM3ZOVqKtEdh2mSlvI9GUy7G/Hn0/+nsgMu7avdbILKNnGnlX3SwF&#13;&#10;7+0olX3M6ySXqOnLsps1ShS70q14u1NcpIvgQ5mj2LKGqC/CqqkPVB3huG9dXThKJCKxAKRpXL3d&#13;&#10;12j7i9dEmku+VNr3bobHbW1mK51j+TbRs6jploODViZ6e2ue5sU9ejP4HrrinaspJxGiSI+2bkfQ&#13;&#10;+nhEj0o13Qn/AO//AJmHdYQXd3L40mZSkh2ygX0cY7pRq5hsG/31vVGDJgrkhipramWkafKlneen&#13;&#10;Ruujb9ikvoMsIzw+HnnWbHsYt+Lgj0L3y6gymRSXdhl7YwikIbF9RXudLKoxYkWWESVZnJuUrbqF&#13;&#10;YNSiYtcNfTsWPX8Z9Hj0tbNbxQ6jhXti1s+TTC0vOx8rRz/H8WlE4Xt4X0zviw6nUnFQuNSjbDqV&#13;&#10;ZFlFFh5f6edIshCLXzEokXuCbvBVOpXruLqk0y9Fw6Nv9mOcx9x7OmCOHC2TLU0pmk/demsHOuqp&#13;&#10;tIqmpwe9k+h6F0J9ORPr9SETq9w+nh1Vn1CczEkA7KaK/p0N72oDLsYh1JQSMaG2PlOb51n6v1HE&#13;&#10;sj1Bt8NnTfb2fPh6JlrRIiVZG+TPXJWSwe7Gwzi1pjv8bTCv2ccJ0Ol1F/LenKHV9RKU+tIJSUal&#13;&#10;MkN1Rsae1fctx6YRgXVZ7Tt87b6GupvbpfTcdVsmjrXuPWdCGl6R2Z59QZJWhlz2LmaTtolpfSj9&#13;&#10;zzcjjhSfUrpket1JiMeh6aPZgJ9OT0xkSlOO+1U+NdNIAlS6k0m20+5pA4Y3dmoU5a9A6QvsqXdf&#13;&#10;X1Kt9+7XV2GyWm9Z2+LPlUlTM8FOdq+NQO5lJ+/o5L/1HV/9agQ6cSHTiARlGJujbGUXOkjDsidE&#13;&#10;uTPukybZDJuvmKYXWQjEZ5undPZ9GTJlN+uPMwaGiN5vKM837MeKLojVwql2kiFCw549Kd/u6nUq&#13;&#10;M5T7eiNjHtqSyy2ImWr308zUB9sY90qBikhKCuU+1a2Nea9Lx69adKM2fL0/oPhWajPGfZbRpM08&#13;&#10;S1KrOXZNbK1J934Dj13TQi9GLGNSlPrKtyX2xiL+krzrlSfeWldkK8OVB/Un1zrz7n1dRmfbntf2&#13;&#10;6z6ep9ZTWnWdNbeOyQXQvZpesi3D1h5LJnbj4maZ7/sj0/00YP8A6j1HqDt6XSp6Qe4Xt/QEuLav&#13;&#10;lcaR7h6fTh7p9Ql3LhiDXHMt/prFt6fL42X2x0w0XNDdCvUup963WXw7LV5WPKRPnAoOxkWsA/cp&#13;&#10;H8+lj1ElL1HUS5RkQ6Ydq9xXcc4+N9ElASPTipCxZWPbUrSuWXPjWzSmXbpbUIxt0foppUSzOzQr&#13;&#10;umjrWWdVu85d7SYHysW8vK9vpoSgEblHqdai5FSILdq7+dOlTbiUYW4VGQZ7S81/Oo/r/VI0x5lw&#13;&#10;9Oz4+qbT3bWAeuHp0NQ87aNiq7UrbtbmspP8dCWCqvaeCdKCTkznKXTiJA9sZdRj7SMfEfHOhymx&#13;&#10;hiITl+tYsowjK/dP/bWr0qVGEOpaa9N26OYQbThNq6ZdNuiNSK95X4whYFofZ4pRg/co49dNPdEJ&#13;&#10;wLVjOgepBqMqN7N/g0se5qcnpyk9oShaxg57XmNO310SbPjU2dPHZrxumyUJS0abLskBN41pGsc0&#13;&#10;l06HhV4PnVfj1h+TsnHABHuYzbjM7bfadrnuLt9seb4dcoyjeM1H3SEspRDKjpde4s2mktmDN1Fu&#13;&#10;nDp+mdOmdIxgbzplhKWh1MnlZtKYnQp0+qqJ2c9pPYPVh6WicZ9ne9SCdTqzrpkO4p6dbkl/qNRu&#13;&#10;uTYsIzl0/wAtHpdKJ3su1s6jwhxF0uuo9J6nbLoWHxdmMpCia6pIBPO1XzLC/J8emmy1JaIkM7zJ&#13;&#10;Cdv0fVtDtE7mUZZuBfFd3dHkAw6AdKaPb+XKNCNRwKygxk7Ttpv7a51/q17XODd1DP1SFkrgzTT+&#13;&#10;4xvnNY6vkO26FZPQq3GdjoMkzsYUDVCjn6u/S+p6zLpSiwl3zo6UyXZOBjpJIpM4Fc3TrKfiXQrr&#13;&#10;TOqIx6cT80lGxu+pFi74ylNb6g8HRuhNghk09ev57MKy2R0dqT6Por5KSaXjFS1v8baRNyaj/wBy&#13;&#10;Rx6jS9V6j81nD00YxHslBhh68YdtjdVF/pxRoZ0PTy6ZGXXRkjHqEsHSlLuRA3eUvRgv6ae1+vac&#13;&#10;PTNPXrfDrZaO2XYfjzyycrb+466NPRo5iL08f0E0FWb6P0kPxT13pyfWj0InUI0d3Siz7luL0umD&#13;&#10;GErwJxp//wBTfSeoen0n1EiDI7npzWBCDUvzJtMhLa8762v/AJD3svV1S2fBXpuxJtnbKvz7tKTZ&#13;&#10;ommfExeafJz+VXd6FfK1WHJH16f/APVn18OlfU/Ohf5jJ/LjFl3tdSal9kpH8GNK/hHoZ9Zj03od&#13;&#10;SmDAOpJI9gsOleO8vN7vOs0P0m9sXvPqFPcEMUkTz9V6XSTZbSuvAGSE7GRFHpLyfJyivizFQRMn&#13;&#10;gK/ivqoez/0zNZdvS6kUnFjd9yx/pB2aL0h+FemlXVfUx6cd+t0pDGRM3gRlVMku43RqW0fpR0M5&#13;&#10;p5emdTz6a9SR9d1rW90yym7Ezk6oBGjSmrs7ERmqnk/xwWH4z1syn0WMYVH2xC5dtZH9QPjTpfhH&#13;&#10;QQj0urGUuoMm2UgI7g17VrnBoZ6n+mHSNk8kMdtI6bkmg6g/hTVbPaK8PDAg1S0WQcixeYaU8/7b&#13;&#10;Ff8AL1M6X4l1bWUYnUVemKR74OzOSJD4um86i9b8M6EowhCU/wAqFfm0dzGRhj0gRkc4xWNSNv0+&#13;&#10;x6Gxasq6W6jnlAiGp1gMbRRVk2sfeNTomWZYz5SaAL/7QcgsPxHqR7oS7fy1Tvjkl3OSDhQ58/TS&#13;&#10;z/D+nN6c4d71SInTmkWPbHDMzH3Ga40w09gdDt7d6vSmnpidQnOWfT0j5DLpXRUSnBtL6Va9Ug6p&#13;&#10;V7cDiAAYAj0w/EerHrdM/L6jFGR1aiwoFSIbMs41LPQdB6PWLgdWPYPSWkk4iyZWyIub8aVXs/Us&#13;&#10;1690823dEpg6hJum49E/lBtcCP7gjX21Sq/vBfBMMHRy/wCfA+rb1M2D6fqpDrRnFlKUe6IEm+mp&#13;&#10;HC1++qj0HXF9R0yXU9NLo9Q/KhI7r6kWutC5tmdjf513h/oQ/UXJ1n9NKSkksmkbD04y2TpXbbR8&#13;&#10;PVmM5Cfxcjo65ReFFI5l2l25YevHf+t/Ry6P4lHrKy6fVBuKdsO6XfSfqtWteg+h68fU+h6XqIx7&#13;&#10;b/w5E77icbjIaoRqzzq3/V5TwZcjwhtgxpIZ6cZtV6PXg23vppR1SSsrK0UiKGYUKAAD6yULmtol&#13;&#10;tlSiHiIVvnfS1SUIbxyNu3detPflwQwwqsCKZM5nMU13qt7MHXQU6o+IU51ycmkIIrKoA55HPpLS&#13;&#10;7R7m3AdsTjt5DbOljlHtTbbnFJf8VoEw6E6XtxRp3re7LDZXVB1ZkqjBnNJOorUPQlTNZosj/A9N&#13;&#10;fdaGDMYklqs1Se0/fT5YoRvBcsO3xuv8aKrXzjqVcNoVYZaMqXO3QzvdoBrvnMprKKaJJ46zCEhR&#13;&#10;wODz6flBvcvYMGAa3rTVDDiny39Q8edSPTnbT3YMeJ6RyK417WVb0mkWmTmnLTJ4CWutjNfFVdLj&#13;&#10;l+1WX0+BTcse7ZPjevjQ1M77tv04yY30apIrvimwR6f25VGKstMdD9IMxSF1uZG04NeRH46mF4dv&#13;&#10;eVDj6OFCRVy2J+q3uMbtb40BUlkran/K82n7ai1BO6W6aeBbEZ4IlreWrZMUo43w+R/i2+WaGw1q&#13;&#10;e51PJAVuAt0Vd1UlqyPdK5d3Ix8aRMbVeOctUJ5zonhbrLS6v1rbq0eeSr1ZsFNLEN1E7zlcM9KG&#13;&#10;UgHtJas6q1FZO37X6eJ7Ylb9ncHHbeK3NDkUyW81Kh5JU3epjpuXZ1nLTqe1ls9JbVBGduR1ATnb&#13;&#10;XrmYUkuSlEdMmZncN5Y8hWB+lZkUDCduLP02hnmt/vppf96L3buTjbxeoUS0+Y6maa6YO1qurNZX&#13;&#10;rMJmhpLIeaaRCcmjGA71qRxx9+nKAgYcPnOQL/pfLpY+bLxnLTtdnL8awSy6KU0smXfa2nMcuaVR&#13;&#10;5fkTnnjTKxI4+Nj6a63pBE4AqhanBc+myQC2PtpcV2t0/Vl50pfF5urMJWBeIx1B6a59egXjp16Z&#13;&#10;smmVunnR3+DbMVSa576dRnGcbx7jRaKO9vG6pwfTyyyo+SSVcedi3HGlw7SUzgf6vNrg1MdHQ5eu&#13;&#10;4coqttPV0hTXtVeY7YTt0zJvcrKzRzLkm+e4Wz92jwVCBV4b02WYSkAEbjS5gtyjb5l/Gmu4bqbp&#13;&#10;VmB+lfzqUlaORsXD6qzwTwWfp3jk77tbmrUr1DfDTSWdmamNpKcppn7QxLM/4tabaLl3N+DFEIp7&#13;&#10;g5znQzCO4A7Fr5km3+mofbPX/cepYZ1fpKdblXDa2ZtT36c3w4uks959OhOVmx852vWs0MhyocE8&#13;&#10;OEw4ezISDtkMm7LyX40rnuNrw1axo2waM7KzFd42ZWExRNtGn8cvPRRdGaCZj451tf5TTWc6d1pA&#13;&#10;cheOfSmxGktuII1WHPg02SLdnhfjcA850OzaWjZ35EzhMuW9KrV6oZ6IMuVHfCqUai3FVpZoT5Ee&#13;&#10;CxBPrmkzfuSrjw5S3k043wRat5HAV7Tz51iybD06UqNN5nXA4Tn2Qd36ZlA0lRnykNZTpdFWlqy7&#13;&#10;FmU47uT6bLO7s91iVK63fBpwbOTFUioUlIb3r+6HPPqo9IX6qmKVenZBmfROmwZuj1sVrOccyNGP&#13;&#10;UHeSFSGUCPaVQem9VSvbBalO2699Ybc9nGkDemwqIXT7VONmXjRxfAW17+k4r5Hw4p5K/wDBzZaa&#13;&#10;aa99K0tkoiDNfuxjK6XQt2sjoqnu+xE78RmiykyzKUonbHAl4qWmRk3sF1bfLhwcGojrfuTrBTon&#13;&#10;t7Zpk3Tfb0ly58+ec82nbpq+XNM3mXst9dkp2SSD9pbub6B+nMnqQcUCyDtxEpZN4e0+dEhAjlc5&#13;&#10;V2tug1p9P6d06jJpQyqW2Z62qJ511n5Twqk0dL6VrnlNi5ZQt2IXvHJHArkiJiqC2lj7bzs6ctbB&#13;&#10;st73YeNeesM7V0vAIyhJ5BRFijqy2Gdbl2qjRModyUTvaav2sFDegyokfW6tbxdfK/zp0LppUQu0&#13;&#10;dmrvgDQ/t3k5M3bns8qWSpC6I4JUumFTFfkrDVeNAonHO3a8V0kMqKvJ9NDMsxsEpGSRZZSLQjvo&#13;&#10;lmHIWZPaKGw5pNDO/TbNYSW22iYunYJWSspztn6mPJbVJKMzGvyLoFfVSU62J4UKBz64tuiPvnJ9&#13;&#10;rYwWo3Xjxxp2ShX2gZKSW6F8vnUn1LTfLhytqacGy4J1OiuaumtJbs3hXz54sC5eVPBPOpDxftdq&#13;&#10;D0IiSnNLkSklEiMRjLhlt5XStnaLTGPc2KolcftrFj0SvJc9pZtWqal+nTolln4nM0vEG0kzu9UA&#13;&#10;HfobnLQftfYPpJFUkpEX9TjcMON6+N9LVtYX+lp53D5dY8EslF1HZTPes5vhzLoqNIwS06OJNakU&#13;&#10;Sb5lvGpUyvzjm5Z1T0OeE7bIqSkgne1mh5pOM6Uzu3ijO2aFdqv9taPU6JtjbZLNpyXOro+V0Jlo&#13;&#10;GuE+SepZwZpWa0rikq28niHkHPPB9NrPbiRXUTPaF7RfLnJokVocj7TNOMvceLrUe+Rmnq7sozub&#13;&#10;2XTN+698VBkilc6nhqVCPB9F45cvNYO3Y30T6bdUWofpTEZe67TbN0Xtp5s4pFsssqNIrr38psuK&#13;&#10;0GzSp25pidG8mjHd2ZxNstOoaHtjSRabusZTOgEqVPaT6Tt7piSkC5s7ZxOe7sPdelxXhN6yP07l&#13;&#10;ovW/htu/953qWWCbNPVn05/hO+7J06Ytc0WhlHRTttGGTQc6xippRz5FAI9KkPzIyWMemD3ASm0G&#13;&#10;Gz+qTpC+1IjKVlZIncuXO4GK0CD4UNC7dF+o6zrt1BqdjvopLdRsy6IVfRS97rMYZzySk57Ae1e3&#13;&#10;+PUi5p2BCJGMQ4GBbFKwKuV0lldyybZb2pJfcLlaqjRTpObFScZdTjvFZxqj0h1Lbso9JQZqa8rR&#13;&#10;XL03JiAvLtzhK2dglAoA9MjcjMKRTDCEYguIyW5r86Q9qe6z57lcYUrAa0vbOJ9vR9tJ6cmVulS1&#13;&#10;eZ7JWDQtLw58vaJZa+R6ZIhrGookXoe4ntABOokeoHa+5iBhKcvO1vGht9m4dtjvYhQ2DsGtrqnx&#13;&#10;9FccI690dMOihJ45I9tmvE0qnd0bboxNhM9j8PrzSpFi8wyqnDHhIiCyiIzvuUIkiVEwkNxzTWk+&#13;&#10;Mj2tGWSMcxaqpO+t8HA/R7jM8xlXJltvxgaI6ep9M6l249OiT9/jyGUFbzSKPUzUOxU/Q5feWXLu&#13;&#10;kRkpUOp0/dEQ3b+dLYmKrDIDLFwo3ijfnUHiI0TSS5OnHXHDTRLTix6ZTmueQfNJZGgz22GNFe0W&#13;&#10;7KTcntIA5DkqVsp0zCUWQoL7r5InnXDgoi4wxihtgDlrUtpybV6lhzZYZ7XmDCZrugZ5FOaSaupV&#13;&#10;R6sL3zzazyonc0iWJVO3kNGPbJVDdqLbTZC+Irp2cV9rSysXXMj41qaITp1BBZpraZ0A0LL8e2i+&#13;&#10;eycGyUzzyiN+1pt3UhDuR+SV7Q6L7Wu6rAazEJeP6rv6ukosuubvaSlOeKdCnlEvd2rqN1xPBktm&#13;&#10;rNmtN7ZqzzvghUd6HT465ZTKfQV+Kp9c8EIv5JA7iqlsUSF7kx7bHf7aIZVSKljYNxQofKUaw5tF&#13;&#10;cUuqW3U0zxgtbp5/5hnkqkAX2aqtKmXS+vR8hmkZvOBEw0ySeHsSb0yAX+mZ7feL+mPMe0550n6b&#13;&#10;uw3P1UYtk3uOdZJ9RyUw49YdHz5Hy5U6lbp2TJ/xsOdZtkh3ricUyzPjhpWBlVjz3DuI9cwmTlGk&#13;&#10;lIZdpOUvdJtXfEnc30j2gN4KO9jGOImd6tDnnW91a3Voxzc6YirV6empLZ3uyT8m2trireBa6e5M&#13;&#10;kbFCQbcuCEHpp2L+mXaEqSgsCIc430h3eabBxbTbJtq1xtqCvWt6dMks5xd8QtrrZGSq2toS+7SP&#13;&#10;Hy4zq4VpuwVbWXtZVXtI6qJrbkrtqqBI/WXnS5O0KtMrw37tuNTWH4XTOodA7rrt6fl6i1K68yJs&#13;&#10;8PTXsb6NdXi91L2ZYmuLuZZgdjBGHocib0+thjNhiK9q9QPaF1iPnXFXFchLKZ9nd3SX5fGoDXbZ&#13;&#10;qzzyV0xat8FdW7PNDn+Hqq+GWXPLQZDyxtmm1qIoU1WfCgd54ekCTIF7ZEYrT3QBVQ2kOlLShu4+&#13;&#10;4MVaFR83vqM6j86dKnLOrbHeAfRVrT82vKfi6Mb1jWOkSoIJXOaGqF37nRiePSR7KLPZUigGiVMZ&#13;&#10;5sZRv420QsUBvAKY7jeNib61eknJHRI9UzxRjrx0stDa9ZfNKRpadM/ljPpETkRn7preAZjyCSPS&#13;&#10;tyPbLASpCIJHNJIL6ufvrpUXZbYt2peLK2gV9tHu+3Tmx5Lx3fOrHL1DHXSjac9kTZGljawplyis&#13;&#10;KapJm5CFII7DuPaAELpK7C4sShHtQTdprTbFij3GRcx3MqtWLoC6IuiGsZQ9dW2O11xr0p880jpc&#13;&#10;B6HfmaSU6lNwyskfkKOxfISHH09YqKUSiX+ZayiNDCWSOf8AbTj4cmDtShcqx/qvRHkNo45nFDHc&#13;&#10;Xbc8JdQpT5U9ui3lyzy30N45zTKZa2BWivdfGqqo+n1Fcso4jbEKQPdcQ3vHGMuhSSriGe5LuxWw&#13;&#10;F+NEqz8MNVHKae2Nm3SSLHRoiU1rG0lZaRK2DOjKnarsACB6basae3J2t4Ml28Voc6bqudjL8/Ov&#13;&#10;dPD1JYtWpFk6l1vZ3GN0pkWlcU8ANphDSM1Nu7sZ2+OtO4d1Bwp7LI0XCBkFWnvAef8AhpfHkZSW&#13;&#10;kY3VY8ax500NlevembOnStjSdJ5vhX1a+o6NEoztdpqyJPUmJd9PzMp8cczHCSrvoLWcbLe4CJGT&#13;&#10;RypdfOuU8gU7VTcrKX9r1pWbqWC7nPhkulPiZ+MtIfszw1yvfzK82zRAisJNj8Yq8TQq/cB647JZ&#13;&#10;ZNPdJ7u7PfdVyt5vSh8VmOL27XPGK21901XTVR/apXkFwzePk2U2MsZFntqzyjBoLaVo1so0rKhR&#13;&#10;WH/uh64uJ+qQ/wCIiEQy2dt79tUacYwAH/0StYyHm8mtrp/UMyvqi2AosISrnlY0zaKdRS60Eita&#13;&#10;KyZpCs7rZnI0zL+NgEPpKWqlmUkspO0N/rxXGmoNibFm43d1TtENEum8otLcwatLxljtxWvn7psa&#13;&#10;zbPMp2y8gzwneTWIUEuGYkD0sYtduMXKNxKtw/8AxB50Jc3ltpbbxtjg1LdHizPktppKyUPx1tPN&#13;&#10;cac8c+WjLHK760hr0Wda0bPbi2jkLxPu5DnAkcIXuUq1bi4h5Ntd9a/ZuonGcvOhbra6T12jUwFz&#13;&#10;m6ZLLn0uW2VXqUsqyvnrjbUIaY12ThOTlGecuxncn6BumxIB3Us1Qe2LBbGMg9qG/nTaLsjtEBW0&#13;&#10;kFJWL+upDpi00V7+0GshVGFp6WursAUkiYtSzFkN52gbo2YxKhQRyAjLtjS+1TaqTnMy6aprOlD4&#13;&#10;vjKqYx2kedE8UWuz5GvRmeEa3z4FaEZ6ephpXLVSEqZ6JSuk1kKl+x9CDheCAG4I0dwpGU8qQyYt&#13;&#10;3A/jTLVyGLC+cPHy6+dRsItpGnQXK2J+RMpm2RkstFbSviNWa8fMywVhjVI9v1+SeujwREs/TvGT&#13;&#10;YWJs/fSKmX97yG6Jzqa6Nkr0qvUKPXULAYLJOX/ss2NcK9UPT5EIZxpbdt8O5hJbMwUMAV49Ky7y&#13;&#10;JQHutw3Il+X3vkiGNdVYX6fAFofd31g22mDXtzJ2LswjKZlIzGLD55HPGfUVTKxzO+1tJ02U1rEA&#13;&#10;TdX4K0rvXtbE/qlWXtyXiq86GmKpdq+g1zh1kG6vdKtb9NuyNds+lI9LmbsFK2pEYQ1VR5SmXW6+&#13;&#10;BPsTkp+x3buBIMXG5NVw3ul8aXesjlpA5PjXq98FdIn2i6hmgE8nmx30vYt5HfH3afHj7GnlkZ+B&#13;&#10;dBVWKoSQlSBciF3VSI1T+qjO/wBtJRd7u1/zb2/trU6LhrHXsqi3pTZ1GbZ9OuiaF6ergxrB1Lte&#13;&#10;53KnnlWakQoAqKw54Z1U7M59vujHDJM2cHb86Wk2vKZxUV+N1dNTptMpT8uOnmOvy3yrbPqQjwyt&#13;&#10;LUJWlLUrSd9n9vzibfFjJ3KlXPECUZOR7rwWMUzVKY9xV6di9oxo2uP9Wb+m9aiOr0ktJ10y0zsF&#13;&#10;rNwgELb5YdlMlaZqzWWe/wAal7aKTCzPLz4HDfSEZZ2S994x7izu5O6itLtY3/ZSLSnkz/Oh62aO&#13;&#10;1WlhydR3QztHueE9nHfBbtl2Z4RaLVjedE8+jQ65fOVK17UPrrlFGUoxW7FjyndFk7U8GnDZglIH&#13;&#10;KY22oN786kxiHNOn0mJUroyzlRcnONLz03bGuqmeB8mDqM86v2WQ3WwdyXCehW33ZcLTJ7sxz2kt&#13;&#10;pnk0qNJ/u1m6U86lkGwtfTKiyjTXCbZLHUcb1+O1gO/JnlXNmotD2K9Kdjo4oqrx6SolDlIubLKa&#13;&#10;u5NKaW/nF1hc4vjY1C6tUmEzxJM+qGzQ/et7qMdscoO1dIIpZlErmQWaoqFEKkc+lrLa+1jFzVyu&#13;&#10;yjjO+lxXxvtxXPnWh1NdMxGcYwrHKmrbJdVNOkWqJoEFc0ZaKL+9rzUz52oiWlGhAAUr6bgy4ZJG&#13;&#10;wCry0u+DLxenW8A7udsYDHy6E+q68cF6iEYvLNh8VI5Z6VD1bZBzmz11ny5aW0SnoKmhE48TJ4ce&#13;&#10;lhF7ot9rKRS9qARrumFjjGnKHcWoHA5bMDLa3Xut9Kp1VNWjZrnN8eObOkkn3aMtoYZtNPwnRBnc&#13;&#10;Z9AIds6gE8E8cRivToiYZtWZhmSLuedJX6rV2D5/ymPpqB34bb6W01yxRc9uk59XVAuotl0Y2jHN&#13;&#10;eHabPBLHsz6mOIqkSOKdn5AsJEQCTcibHppFuMssfbXd5M65t4MMO54imzzXh0SdMhqGSWYbt8UN&#13;&#10;9+ieXpvS6Y0aOgGYVaC58rNHJFVHxkYyKffJ59JJFZMY2EBnOZL3HNPy50lpRaFyajFN1r66HRlw&#13;&#10;psMddqGuF9GTS5FQJVnrWyUtGoCZ60DLKLvIjxH7IP8ABu6VWF3TExkqkE3rSbYVawvzd1XF638m&#13;&#10;XIljnSc5HVsn4LT1UcMnTsT0eccjsHlpvTYRSBRcdc+epLgjj0jOSdw7DdxN5yAV5Ct9y9dXGDuT&#13;&#10;F70YA8vj41qSwTvVprHRiR9cH8VITz5bz6fOk616boZJZXzSpAI6AG1LshRPwJBCbEG4yqCe1WQz&#13;&#10;yd45JSv7c6bhoLGxyBH2jG4vg1Oi1mwV0LKstGbHnE16fXWclhdk2fJ63nF/Ga650biVhPNR255J&#13;&#10;Hb66rnGNki39ZEkJ7a6TW0fJnSXi83EP0r25zcw5dY0vaAvtpnhcZdGeXkBtdJTbiz+LJbNDIFea&#13;&#10;Pl0bkIhZeJt9cMSVF7Y2jKLWwtYtld3eQ431zZeDEi0tx4BxXC6HuuaUQOup6ib6GXLi26bF+orR&#13;&#10;FUZFtGfc1GYOmt/vLmkwTxEDj0Tp33HaWhcpxCog/qTg8G7vpWqc80Rk7tUny4y6/sXQI5vDqvgy&#13;&#10;59zU8WHKZr5s9V80UUsRFJU8a+HCXmw8lD2hf5DvzFuJObCu6S7P9TWX76Y1ZgH+kN8Yqz+NSuiU&#13;&#10;EtqkvUKzGRWebJVT04PWk26i1a2uinmdaQagw0I/EL3EeuFSL+WLLDh78Yjg/erNOH9ReSqqqy3L&#13;&#10;f9tQey/UKLbPGGdx0+nTc0uUl3rKYw18mTPml22o8KZynyGWSu5btHYSCRIWMlO8nJpf1NlMngqs&#13;&#10;b6XLZV0hVHw2B/VrV6eNNeo9PllmuSmd9+ilhOzWTVS+zDx1KLf8amSe56aL5IqpkAtAOR6JIjGD&#13;&#10;KSysgAtx7QJf4cjJKsC/TXJaUBu3T3GWPuHcvRd5J5lzMBSDNGjZnyaRBc7UvuOjXjWjyz0wCmKr&#13;&#10;5I6mK6FIXuVCo9CQSWVyWyLX2lEkv3ZpTbSGNuLSnZttM/ps0JnNl2jfLf1bZjwTyqryz5qWtVbv&#13;&#10;07VhRcdbrE1wdRhqpa47FiA/byjAA8ZSj2MIRZsrGSAdtxnkLqY0GkopJSaC9ru6YlPI6z7q6Onn&#13;&#10;XNK9Os9MstGvNrjoAtOOSFOq7bWiIl3vZcrLE1Ao7cgdqnhse2THEw7mIxqy5P5cYjZQXnjXJlHt&#13;&#10;yCmS6Pcyre+NSC9RaugwzimWOhRbQMpy2rhMpkXy55MGecNBSS6FiSnb+U/sjgfb7RkkkUB7glaM&#13;&#10;ZLzKPGuTLWBy5FPNHF1TqPoydV+Gt8Egl9aiEbiGNce2s8L2psmO4Or9UGvTOmbKhfShV2/IEEFg&#13;&#10;y7ZpR7nMmUMgRvbGN9tNxQMSlwNHuQuw3t8aks8xpz7J4rRtPRufOvlZRbL8See2TEdPwgsM1orX&#13;&#10;JaLa5ap2p+IoUI9NcMe4YpEaBqS4lPtvKbjtjXf5i+62tv0VsXwO3nUujB0xRzWWttH9ywNOKTZM&#13;&#10;mpsX2pCopNWnKDx0TqxmjKzA8HhoZnZgenK9mUe6t3jya7FGcrIKMlm1edtS2TJQT2Q0t1C+Pp2n&#13;&#10;XkywDZu/Pj6pjy2dE1bmjA5XodeeEnPcuXkjtIX03kTtGZFXOZQkkbI5vZddW4WA42oELLeNRVmy&#13;&#10;HK7bKf3KazhfI3GK+eO+Vsq7cnmmiLZDnnGlFvqMwyBVZTPn0qZwdoLbchYo9rTkb0uG83YU2UJh&#13;&#10;DiWh6jDNqqqNLTmv95VW0o3JR2GM1nXWnTM6pZtRl/dZO0VuSzBJghgCZ9v+ZrujdWlh3KlXXjTh&#13;&#10;ymW8BdWDVo0GfOozcZUwJHT1DpyDTnMnriwaen7qCxkl7vtNpYdryKobZekxL4l7/wBxjx6J07Jj&#13;&#10;Hpz9s1qcycSmyPbliOwy30nCLHarIsVxV3s/bUbRbx26vxGDyXNdHa1epTfPpySdp2YPJskn02VG&#13;&#10;WrKczgDs/Ej0eNMYn6qKitQYyjJpOJNHG+nIC4p5v3You/AXrctDXRRTRu1fFilbtoyNW+dnrh1Z&#13;&#10;TQz0VxplnB7ob3yypG6KvkcOo7ej237YRJKANDRIkZjd91Yuq12XCtbtWmYpYLjtvLzqRx3Z9gno&#13;&#10;SyZrdKwbLTAtlm3UNltNnXTnJddmCCxx6M8JqIz0Al/2wAEx23ELJyiWRahEC4v9Mm0XnSVmnFxi&#13;&#10;85k5qRyeDWaWyKzznEyTXHOz9H+Q3k6kJ9USHnTbcVS3klaTSwT1ZQowWp2tyF7Vyrdvcn5lHsvp&#13;&#10;qCR27Xmnc00qjtCiPtV93uL38nH11oxR/wBoSlmjs1as8trxaZiqadet7Vz0PZW+jBMwrT49lLKW&#13;&#10;mPtR6ey3Ve0Fit3LtDt22jL50oGCi7CTvV2teU1u5RTBTLbGva+l65ZaoKIb10fWd8raa0dtFlp2&#13;&#10;JtGg+SIRWBdSQOxK4uKyn6ogtkqP0jxW+uFO3PKCYktVWPDhvUj0/powFd6jETGz53nW7Rzt3aBG&#13;&#10;+ilnn3CUoPPV+xM991KIq9o9PG0Klw3RJoMFPLtpjSXZV08Hi/kN9FLbrcqP+DazSTNtozTF8dtx&#13;&#10;iktg6XZrGnNc5ObV1DX9p2jgKW4J3h5DKYMhx3YqudMD6eFvIubp+mNQ51OsWpn6hEX6Xrpn0t8r&#13;&#10;H0y2j+3bJ6LTvnOmgl0y578upsPVGqxadSnA9BnIq/c3naSDIx2sd5G+TT4mBwVL4EqRdnEXZzoK&#13;&#10;69VaPoSZrXSFz9RaTxvCs/MYUmsbODQZxVPjqtEZDAMBww59QpVa/wBKsbbRxm+L51JiYy5oU/Th&#13;&#10;OF4dtYEsz7Jtqki5n2MNEZTnir46w7uYipemwbnEs2R6t4pu7dpQgehBnF2RALUx/S1VEd9Okjd4&#13;&#10;y92QXHz+odFOvTt6lolU9HbLjvvpp19Pe0dgx9Nr0tscMVr47NbGMtRcq3xJS6e80H5FyQ17AfdU&#13;&#10;iPbGR7bkT7lIy/Ve3zri3+lS7Y3dR7aBTavpjQb1PRKzgl5KqfeTxhMzNvoMzit08cjrqCvigw8Z&#13;&#10;DIpDMF9ICH9S17re6oC0CLRpaxtWCkQFrf5lrflM6FHmzwi2KuXH0+fVXskY6UrLJ36tJ+Q/KlTT&#13;&#10;azxcTghKlWB9J3B+mSkmfUWPbtIVIx8PGulmxoqoncyMj2vc+fN6n6NHs6loR0zM2eMlZKfhKFKN&#13;&#10;5tD7dUptTPjvIvnKz8/jJRCQRwPJ2GZZVwCptHsjt36S7ZJRigsSl37ncPjUJTOmjXHwbIqeoaqV&#13;&#10;xZszwXHnTSroiL4l7YF2mMWpdChQhUEEj08aLS+wO5RZKVvf6sZNJV0YuVoXg7scbJtok6bq6emT&#13;&#10;DoM55sm5xjk1NrQ6RHqFINPbn1RTK4yfIFXnWozUmw7gqp3ghJd1yzcojJOy59t2dsrzVfGkxhf0&#13;&#10;y9g93sJVkQPbf31klXDn6jHR1LDo03hog8prp0ImdcL1tG1TnSOvRl23GNcsH0FKrMBpdp9OuTF7&#13;&#10;ZFI8Co4TOCUDd402gkdxkkV4Kzdb1LjUnK07Zg9eoaI6o4tEFx2Q7dCR6xmodmQUr4lq7Lab524e&#13;&#10;nTtCsA/cPSLTUYxRkLI9h7JBGaF0Y+5rkazJEGhtfdHMbxb88a18/VspgNB036jSGW/7efPDMIOq&#13;&#10;ju6Nno1ZsIWnLNPTqWk3oAQjcAj0khPaxItmVXutr8x8pwba68XfdUXasYthfA+edfyQEfFqh8cM&#13;&#10;MmbNpxyJOvsXXWOfMyadGvTkzdLnp2ys894aiPxIAE+hsyRT3Pvki/pLiMkQBepRxp8Yo4oEpIhe&#13;&#10;Gonar2kL3vOteSvmu2qJky1lVmoZyf5Odb58qNmlRErGctLJGbu5tOXIRlVvXOcO5ivdY0tKYfp5&#13;&#10;04NpGYvOG6kB2jtS1r5kdljLp9pxjpfFS645alDHp9tHbto0eyk+Hik/JGgpScUJpwvJ9I03Ik13&#13;&#10;Vfa/qD2iuwP004EqKU9q9pIzFfc1W/760OpaNBWmOmeEIbdGCKZema+cl+o92XLKd9Nd2TLog0yK&#13;&#10;W0Vas8zzdfEioR6UxUuYirOL3du+1KVwY1xaMXEZUBFx3OKZCCO/xWtnpaebzCJ1pNswbHlsufZp&#13;&#10;l8lqTeGbBVsOTRlSPbshaFGSSuHR2H16cRyL2tSLSzurIsssVcZ0iuT3HtsJUp3OxDAxNytT72OP&#13;&#10;XrnaFlQ9RnozY52lTEsWgRK0mWeopDVSdJVHgEIKvaWUuGBIBUUkNRq+2n6fWOhy7lldmbM2V5o2&#13;&#10;H+NfL6b6NOfXnx97+LxJLGob4zGzJDPk8qtTSyTlpWh0MaxzzILL9H0co3+tyxdfqXt202qp+FQz&#13;&#10;/wDJrRZkpnHTpaI5at1PqmabSzLnwm+vRMDO2LSrUnpqYUuq8mJVU5Pd3D0eFll2RXN+2OdzwOgO&#13;&#10;Wwy/8q9Sy+XA0V0jNa99E1xxXTaa6ZDlHeWvNDTKI/DvT5E2aUlPkVeeQpEDJYGbL5wUOU0yXOL2&#13;&#10;MXk+Pprf2Xvm8GeNdRbbs2a6PLqlNM8eXDXTDJPWuplhiorSV65sKdtpUH4n0rj423N18PJ/bSF+&#13;&#10;Uz+1tGPj41FalsKXcvONS+Gt3zqlcisa0cwUTpKjv8GGici5RY6z2AHtJ9JleNpYzbXzWDSvxVmW&#13;&#10;uaxqB61nvonsivT7VSmrBk0iFJr4vhLovmhq+LVGdMmd60toy0BNYMO8D+GLTZKjKWcuHtu67vnz&#13;&#10;pau8b7+f48a8JDM174HfqLjzdN6c6CmlMwjox47ZdvUtMep5tU8rd2vFfJLI0KVRuX+wfTM1GQwy&#13;&#10;Scl0j2pEqu7ZvjXINjePtxe93XGiHoTa7yxanjBXGLHRXzpJ8+g5+uPTd1XnuQMxuqJjkeDJWSvB&#13;&#10;7iQUC5B5TNmGKRsrD50KWcgbDtySy/Pxpm9HsWlKepyNReenOuGuVIpXal9SgzrmvLSpgo0UN+2n&#13;&#10;f2unaPr0TbYxX9VqEWrX+m+NBctfP7W4/fd1BdYTpuyVwgrOqQnm6nZhWVF002rpzaVfHpbJUeBi&#13;&#10;t9HjaTIhCqSgA65dwUbqH9LEKlY6QGqymeV3zx441nwVaFGsLTfzRgV7NVq4KtT41tN+/qayz00n&#13;&#10;SNEPmNpahypNUn3IwDcmEulcke8r2hUdgNzXUreFzXzWedzjUxICGPIcV+JGTyTqAcSE89c2DRnP&#13;&#10;VERHGzd4MW3HZ9SCWYWZk7WUEcz3GINqgW2qPbnBb960PtGnN0Bmqzv99RfTa564/kPn0JoNXqGw&#13;&#10;xO1TW8S0ts2nndMi0zORXPSfY2gdpZWY8ISzniNZoUuqc506rT/QPHxr6eqwkstVKdSr4QUuZ0SN&#13;&#10;kSUiEGiMtAScaTTwvPNJTJOOXYseHElsM2UXs929Px867s5rAWZqvDWdSfT021mvzPjNKOTp2GL5&#13;&#10;+l4rV8ko5Bq6h1BdGi1Us8ceYrckhaVLTX8ioLGYl0t96W4riJXBpjHbN1WfOMr869iaNDTuxx6h&#13;&#10;GOiy6W6hLd0uOxMiWGDYBntNzQ6O/PnM5ZZ8zVT+XB4ISayRcNRygV8Zs13bk3Mje+7S/wC+oXRp&#13;&#10;+SioY46/On1MBbQi8875n15J2XNmxZ16Yswlap1KNHL0JVplDyE7qKuVnb/o0N+75NOI7OM38u7x&#13;&#10;WL8mh3HOjNneNm5u2CIx1rC4w38ldIXFnaWeS225fKYbkys6q3c4BAPp2CUlq+UsESrU8eNPfI3t&#13;&#10;WbpXJ9XzqezbJsMTBsMKYqKMo2tbQv7OJcUoppVkMrLdNOnSfDKT1JYglhwTuC0t3uqMLeTw6FKK&#13;&#10;70ZGleMY8Z1KZQiQbRk1W0Yljl4xrq83Uu9dKVxHnJJpT0o/yddGvSaXzFR2gsfRTqSjeabxjCG+&#13;&#10;+hPTvcVvNOfJtvetevU91NKa8ezcmZUrQdQl8jj4hr3ZY5HSEnXxagKPJ+nnJCHcfIT6d+f1jLKm&#13;&#10;6I2IVl/8fOu/IhSVdqjjja/nUfq6z1DLOtcfVdqN55bZRzwWubc8bQ206hrnql49r5NBg6lk7rU/&#13;&#10;9kZgfTo+t68G4zp+tN20Y8v7aa+j6XUKlEc1tfGS2tSWL9T/AHD0ymnTLqCvGTZeoWVPl2xDRpIe&#13;&#10;2nMBPU+SjLEZwyZ0yhx2v2L9+pfT/GvX9O+3rSyqDVjzd73oUvwv07dxDHH/AIvH9tGeD9evgr08&#13;&#10;9ekL5kU49Wi3Qj1LdkFql76cg09Mv49HJm03nTyKgPi/8Xfov+rOv0pQj1YE4n624qnmnJWoXX/B&#13;&#10;YsZdqkqUK+MF/Gn30D9UvZ/XMj5sPV4dLyxsNULNnringaU7y50Q37Dknoc3szJaUViD9TX+fW29&#13;&#10;F/1N6T1JCEEgYqNIFb2rmtUPqPwzq9Me47kjQuU8poh6x0CPVJs2PqFJS7sBfVn1ZhJjT/2I2LmD&#13;&#10;z2aLnkCMCrrMrQcAE+ryH4p1SUZxSUaQG5Ab+0XBqph+Hwg907Jld0gfc/V3dJL3N+muptWA7OmV&#13;&#10;089VW3UlXNm8ngabzxXc6NGSkkGw5B8mlgTFD4y3Hqf0/wAWh1JMZS7EKjJti+fOdM6noem0xiSu&#13;&#10;WbDux/VeN/rqs/6ofp7bTn3d2K2DZGcopuTIyW0r5raR00wSelZqSI0jrk0tGrQoBHa/IsZeo9PP&#13;&#10;o4nFZHd2qBkKRefrtqv6noZkpBF2aWOKzIG9g+Ncaf1y/p/p17qPW+qGfWi23tW+LJjRPBuXS+A5&#13;&#10;+rPh0PXLmMBPbO+Si0hNXSw/AH1Ss4RnBiQkCqt2R/V7Lwq4zvqo634I9b8yXUjOKpRGI5rtqVcO&#13;&#10;/nXP73H/AEfZ8PSOiy09MSc91WvDq+HI2iunSiWyShtjRv8Ag46JTtltqW06GVDELQH031H4hLpT&#13;&#10;6vVj1OpEjEqEntqJl7f86O5t50GH4P6j00OkwJSjNT2HO1yjftHh/bVVfdH6JdZ6dTZ07BhwallH&#13;&#10;UvRo5V1+Dp2+GhZ+Cr1C30HZu5SeDXPwefyOkz3ch/oP+oRY/mvUZMh6spdp1Op00X2jiPYZs0Xq&#13;&#10;PX9L0xkEo09vb3VBGqV3ZPDpP/8AvK1n0rTo1e2eo0y9B6men1FtMYNp2BzSqthnY9Qg3iyiZz65&#13;&#10;LvM6h1V+wEac9d0u6B+fGEur0vzMxlUIuLl1P0y+opofT/FPT9QIS6fUCDT3xSN3nupsa851py6N&#13;&#10;7d3Iuy79Wx11c3fK/Uq2pmNSX8FKxsJtSQISnHLBwQxZgT6L/wCrIrGM/TzjFQkYJBiwc08alnqP&#13;&#10;RzCcuqQlI7mD1VYrmli1Zzr9bntXIH93dK7J6aaMIx1mJqB8zK2d6Wtuk/jDoXk0uzRZqwZVYjgD&#13;&#10;18gdWT+T1BYBOxviV0EU2W9zfX0ip3G9hg8nl0SLrjl2dQk21I+GL0pY+2nTqsf7gofPOmnLBRjj&#13;&#10;UqLC2ezV2uDwtChAYwkxg9u6R7fzr6b2HuqMn3Jt8aYUKDnn21K0sFiY+vOoG/S9V9mDZnVEzHpG&#13;&#10;XNCbaOdWNKXts16NOd3K0zv8swrClErkpRaSPBYeikwjKEm5fmMrr2yo7SMZcOLvZ2dPiZEMdhEB&#13;&#10;9wNsmRsmftrHfHshDf45DY79O1fIV4zrr2GHi+Njjx3lLYtIv1Vdmb/2Tjt472BCxSU+mqw7epHt&#13;&#10;y9sSTUpOwkz206fFS3fezdlyH1i5vS3/ALaNlqWkmoS3Lnjvle8d2fTqrEDZO7bBTP04rsi74twp&#13;&#10;TviO1CXHIm9zCPasVh3MUiwlAHFdlMwNzjT6v/NUjtkS98V5vuwN7Ode470Uy6bq6ZoyXM1+Fo6d&#13;&#10;GW7WddAPjHROQDouSk5VWhqlYoeS3b/CPTX3xnGRb3E1IdsQGlcs/o6W9hgxUiDGPc28pHat9TO/&#13;&#10;LonltPaq217On43mp1Ty5MtYa2XS3VKRejVcUdG+JlPffQVXuL8ekh2rHtUjGcrSLKciUcEB223e&#13;&#10;NLIUyCsY7vYCSq51dtuxvoYur3w2xy3VqIFNMdM8+GeA7KUNXQZq9Qwavi5c+lYFO2jjFwlhRgQF&#13;&#10;rtmTYkVww7ps+0N7IyCUqvxeTXYRLWmyVHbvadqlxDH01D9VpfD7Z6f1jqvauxaDN0/ZglfLHTl/&#13;&#10;uN876Y1o4peea1UhrYAaDPhFISIJ6ESXW/KgPa0zjNGRI6ZKpBspk0Q/QMm0xGUbMd+9eDZ0Kbfl&#13;&#10;06lIb1QWh8L5NAuaamOqvCXslhVdsM7yfyReYKI5D/nx6cQ6f5awXte/sPc1KHAldjMd+a0RJFMq&#13;&#10;sDYCxd871zosmr/2xK5WvdPHVIxzbGLaRjqfHdskzEVSjFFSl4+NHPHAKD1FQ/MqTEyWsSo9x+nu&#13;&#10;bp+jrspfukU4Hft5YnnX9eHjUC8LN0/JHNJVbQlWO8zlTTavbOcyS7NPvovnge1wx7fTKf6WJNW1&#13;&#10;j/RaRC2yv521zjcewDn+qsywZdQ+xBj0LddILYmpLw1Xy0pm2dsWo2mkz8tsqC0sq8d6sRyylfpT&#13;&#10;3FJXcC09oShkKH293Olsi2NsRAS1JYcy/Ux40UdKUUBno+LQXdFlirHqS0kk0S2prjpzzha++6u2&#13;&#10;uu+scmSQBmGJJEXqDGkU7C+8enTmokfzLQgOO0V08tsaqSVH3ssHuXtwsne6rjWTVo1j3H04r4MX&#13;&#10;URKGSZ6bMUzUy6oM9F23twtb5IgJOS9ydqqe7k8+kIx/9PPuuXTWU38xYvdGW8SOQm65UnFPbKj9&#13;&#10;B3HbItFd2Pxok6d59DSm2p67sr6MaaNd/jX0dNnrprllyRZ0B8rLQmyELwTwfw9ROtULSFQmRn2x&#13;&#10;O6Meqx7Gc5HEcY0uZYZS7wlFZNMo9zIiD/mrfUl7iEupXjezTwV3ppy48KO8emv1LbmbP4VkqjIN&#13;&#10;A7y72PC9zKCxH16B0FhGQHeRlGU57z/LhLLbntxrphJFCPdcYRz2d0ij4ZF7/OsXxFfQdFtGTK1m&#13;&#10;6enyc7JalBiK4aw2xC8poto/PSEWYysSJTPI9L31EgQnLtOpUZYiPUO8lGX9UTh550/ZvuiCxLiZ&#13;&#10;SPtqq3XjFag4RlOGGkNXfi000aGpHbn3rnxYKzjnyZaw4W+jpvUJLKD6gJaQ7PWbIwPokrlLqRQJ&#13;&#10;wjCJFiwZS6gylORJxGcd622NJFjUWLcW3CS7Yw2iMd2CYvfnWXP0/qRx5oTsnT8+e+Z36TocOnVt&#13;&#10;9OnR6fsexjptC1LdQ82haTELRW37iOZq3p/dBktfmSYp+bHD04d71IASiIEaORrTbQiX21IuC2Tm&#13;&#10;w7ZdwLlc3j51vaGdJ4lfPk6bbpWDFm3INen42bak58RB3aaPrtFEFNlUKyld+FUNz6dEPdcmcZSm&#13;&#10;xuISS/1PaewlweNdn24DtARXtFKrLmuXU5mr0f8At3Uo9OHiHSs5r1CuMit9Ueod2iVssWnRktLh&#13;&#10;/EzAPqsEH3x6KdzKDItm9sSV9p247VOH+NBlUVMAHc1ur7rDe/Gvft6o6dDq+3Pj6ppvopgKbaTh&#13;&#10;HTOvi/cObJuZTA6x3Tl05LHEsRRv5IX0VO5jFl0wO7B+lDNso7keZb6HLeSdytW5JWRBIxaoeDWe&#13;&#10;Flhi6/BWbQ3lw3xG47s2RsfyW1ZcMAsJWtsldEvpyzXPkMmSbUPp1W9NRLJEqfdLuSmS5oqwd70J&#13;&#10;IndjkpaxV2G1r8a2KWjHNogaWn2YpaqlfIRK21I0fZ1Q6DSltD6aFlL1HcB3cIg4HEO5JUZkxOO6&#13;&#10;lohWwBrqLbbwZyrf+YbtdCvVX7Oo9I+ZRK9Xz6lpfw1l8i0507srYJsrQfZpzhRPV40zJY8cd6+j&#13;&#10;QLhLtO3psGrsBX3Ekz2juae0UNEhFQFo2Y+WRs6mupZ23bHRenCK6a3+TWu8x2Zs7MDjyWnqaSVt&#13;&#10;mhVpqVi9dP5djj+QyHtie5UBiEbJJ+pEuu7f403eTjEnZaQvAnKa8Bky6YieTdSU7T0Y24ipjthS&#13;&#10;d5YYuL3vWSVC1igY38YPICp9OGSNziNJLLmNV3LVRa1374V8ZMhd2nJqUte2cYGfKNkKSObSfML5&#13;&#10;um6JMqldWaip3WV78YNyEidCyMR3jnhHuqXaxqURKZjzFPgyeNNcYPcYKykUxTdZ8JqI6/bK2DNi&#13;&#10;M/gGFtd0SdwsLTk40LfBtrUdrZp+UUyauWrVuSSx4HRc9wipG1MnHbKIbS8miRKL23pHFHuwvJrW&#13;&#10;geoT12A17li9LVC0xK+erNmvW2KSLSMVSAsNkkyZlXGiKPzLE+mtSI3GOxdSyUgSvLnZve9OcNXL&#13;&#10;Ls1nCp8Vv8a1nx9axdPm1sgvhw3zjqtMkRv0xv1KIuraYV7exLqoX50pMJFQp/LnjiQyXMVPb3S7&#13;&#10;RBQ7ZHJ4dcFxvtsH3dtu+Q4w+TX3TszdQnfRi0dT0Hp8FLq17YszBUStaCkr90kV0GYRNV0Fj+Kr&#13;&#10;JSAMmwQl2hN5iSl4qky82aVCYse57RsPbVZtd6K1j9y+5g3Sc26mjuxjfGWWDvBnVpURa6kcVnV5&#13;&#10;RkbeDS6caOOCCo+k6EIz6z040SYSVDEjcjVYlPFnGiEGQJwhEaHEvclP6Th50rbe58CtnYdVtm/t&#13;&#10;3TK9OxYVRy3VepdQp5m88aUEA/Uqh5KlJvPHP6IYAermHopsJEujGf5vV/Mn1CRfR6cKCMWs/lmf&#13;&#10;Lokek3FZUECMY8zk5SnFz/jSqv7qpi09V05OsSjstitRMMZp5ssIQMWyuyExheL2Ec1UZOz6btAH&#13;&#10;qY+klOMB6awjOJ3LYyXE8mb530gRGXZ1AmxlXTAGJGNdr/lkOzoM6j+oOjD7Wx5aaNWNo9TpKm/d&#13;&#10;rpsYq8oh5xvaK8ZNLVSSWSf7dvLNXChvUjp/h/Xn6iUulGMpdgnThEhVP9RFzKG9ffQJ9WPS6EWc&#13;&#10;npds2L1JzlO1zRJMwlsJzjS0697/AOpa40Ofqc7BojJHDtPzMteoib+d6Yp1c0m0kScWlzNa8HuT&#13;&#10;nn1bei9F1IS/+WOnKh/MZdMIyOmp21Nr7jqD6j8TnHpTej6iDOo9PpdOYTJdQtlcBbEKNI3V17q3&#13;&#10;VtKw3ZslR0zp4Rzke2XqefVnV76mjnL2m5K0PyYaKLnWSKELEj1qel0+j0IEoSmPV6qxZhPpSjNI&#13;&#10;w7pgNNe1M251kfUfiHq/V9UOvGMvyel2Sj0+6PUhOFz6iRb8+4WgMaEtnuJpVz7+jU6S9RTKvR9u&#13;&#10;yF9GrujjR9FrPozhcGhZ2156NtK6c8G7QiOeBZdPos4sOudYi/mPVjGcezt/MqMai+8wJ24XUOXq&#13;&#10;5RYz6J0VidP8mcoSnMrpe6clP8NBS3JsGtHqHua46i3t/THcm7M0dh6iK2td94hO4VpzK+HLhk0k&#13;&#10;nWTeewIarAD6L0ulBh+dFiwmIQ7QDp2xq3+qabbHGkn6nqspdGR1DqdOXczVZy6hG24ldsIGLMt2&#13;&#10;60+u9bJ0dXPT+oHJmy5AF1aIpnsms0eWwUzTn3aHxbw2WDU7pXw+E+VjyfXR6Uu2HfEZSm3Al3e1&#13;&#10;Lhl27xt8N40nU6jKXVenOUYwgBKUe2VvtncTMuyVxF3KzobHuOHTcddC0hLRsjOyjaYNOe2yvlha&#13;&#10;dx2Bdh0JSrI5dUl/LJ/sc4OBuibH2krQ90o9v+VvjSdPtgLQMgXu7UJSuMJ9zXuvi3SR949b6z1X&#13;&#10;PjxvqGfe2z4SUFVrLd1DIvmTDrpCk644a6kgPHg9oQkffPq1/B49Lp9Tq9ZgygQ7pHb2vT6c5dku&#13;&#10;pEl/7kob6jerl1ZHTh3MJvUj0yVko9Tqw950psUYQ6i8aAekU6jj3m3UNj9IZ88qz1R8T4Y9WV1S&#13;&#10;Utuj4+k9ulkbNnn4ArXcCjL/ACL71bCfpupDpxevLtkPTb/MekmZxiIXAyt7baidN6sZv5knoEok&#13;&#10;jqBF6UeuPsj1JBLE67YlbudWAh1XJuXFHpuRNol/wYycvpyRv0rspq6kdEkjS0q49CJnQ1Wxy8Eo&#13;&#10;zAkYFhLpsvzJdiizUYzSe3T7ZXTZni9XbKHUIQ6MDqMbhGCyn0oy6GZ9bviDOMotGbrjWfqVfPt3&#13;&#10;Zm0dOwZqN09tE0vIjYuiZnrOeVXlotoKPaeU2CVaHYFC+NSE6cZEYTqbI/M7bi+ztzAklgH99d1u&#13;&#10;p39TqwJdHpQXpMyMov5ncMZ9pJuXUCwulKrUB1vpRj4MXyM2qvUaZtPT7rDDHqA0aKXzZcXV5STP&#13;&#10;8vv4q+cWY/X0CwQendJZk5Nxj0+6PUFkwIgTlPpLfaGy6i+o6CdnTJx6j1ZRn0ZEenHrd3UWEOl6&#13;&#10;giRepzV6U/UeldXXqmg9PyG98mtoUzZe7Q+KKKiXBJq3yKq86vRM7fknDIqhDxYdKPReidLrSkQn&#13;&#10;0iRORUer1O5YYie2Mig7tub1VdTp9WPUmQ6bKXT6jGUYe96cYnu9z+qRS4c7mj3oHtjVoOTWNSbY&#13;&#10;7ZMINbDRzH5dVTus2s5P3ofnRHW/a6Ao38eoPUKXpkCEhO4h1AtgbRI3UZeKxqR0fTdSbDqd3edS&#13;&#10;NRZQvt75dp3d/b74776sP7f9h9S05Ol5MPQNO04DTp7ad7xiNk7lHzb6Wina+aCJb4ea7rNEo3b3&#13;&#10;H79U/qusdGXWnPqwizjHqRh04MmMo2T6XauGV2yPGrno+k63b0ul0+jObC+nc2HvFxOTEzGJdD50&#13;&#10;7egf04Nj1z6pr2dP6b07JOa9Qpf56UzKzNPRbLCxFVtatxkW0czYq8hQ3Pqj/wDq/wBaR2HRe+Un&#13;&#10;s7TpvdWSMq3iBeW9XHR/6f6/TmdR6nT9P04n+Iy77hxLsg7SndYxqyHTf019ndA6fTBPBbqPhyL8&#13;&#10;60wJ6mhWCKq5yrqEPxwtJxp+5KzksOVHFT1vXep9TN6s5dOLKftJRuMalypdryeNX0PQ+l6XTYEH&#13;&#10;qsY+6bfe2VRTVpscXo21t0q2TpGHoqe459My0Ote6UAm2k83bUWYJmlFV76F6doZWVSBwxHqHCHU&#13;&#10;JdWXUfT98okAzfTGX9IXbjGpD2yIR6f5xCMu7YCWKqTijWbqfUN3TJ5a4khvgZ0bomKNcVr5+oCc&#13;&#10;Z6dWmskaiNHOiQkZv4mnyO3659N6XSh1O+M2XTkodbqSJRjKA+yEDaXc5b0nUs7WITKl+VEp96XJ&#13;&#10;k8PBWveT5Eb21nqNOu6rzq9o50kMWC/aliuXvoqOshO0rIFDhP8A3LfyEmjUew6MRC5Mu/qF1cvl&#13;&#10;3vSEE7l6n5kkyRrtjIzg8GpSnUa6MUdkNUYJLUL68WbuXb8eSDzSzbZuix7BxJpGc3DkAMR9gXaR&#13;&#10;mxYyksUJuIMmWGcUe69+dLdhIlXa2xjmSBkE2TatbOG2Dzaupxt07o2Xvr8FtkcVtW2rTPkzDNse&#13;&#10;m7V8ScwLBO+SX/OVODx66X5lR6coz6ssMuyUyMBQJd0fbHvvH8647PdIrpxyQZdndJ5KbZV/8jXx&#13;&#10;dErXmZYMpwM7vtnuWPQ9Ge9RK6TkIo8tRcuD8MN3LWrEMhQr6d20PvkSKOnLpr1oyjFq7cwTz8a4&#13;&#10;49se0vuJB02K7bFNPHzqMpVK7Hyu9M1NGiWp9Dd7XaTM2UZ1qte4rAHtWQCzVvxY8MeHkUiTwkRi&#13;&#10;R2iN91p5lp45RUVJKXabV3X/AE6w+DFjLi+qO3O0tM70p3Pf8eXewu9O/jUV8QQQaKEHj+Rw8ZS/&#13;&#10;SMW4UFV4BMfp0p2m73RC1k3JKy+Qf21BxjbcNCvZobd3fUdNmizM8EsiznKaRV4MoQE1pGk3diO4&#13;&#10;c+jMiPYhcYVHvW7nKdsm82u13pCMp2MklLJCi+yMaANkOUrWxmZrJmOJs+8ec10UqHTRqbl3+bVq&#13;&#10;SKz4ea5L5hRf2l7nAKj0jhl3Eo1EI0DGPDEre9x87adBXt7amX3SXEnnubMKlJrdtgeEbuiY47KI&#13;&#10;zVOrQ2yOQfOn5yJaKVTbO16dj1lMVAUTJSa+mx6nc/qmlhiJGT7ParH9CHn66d2qNRO9Hu7psiNy&#13;&#10;paf1XokwPmtnpDp+zFXqBcC0r57xbJXPyFzxs5mu+eycK1xYkn8vPbuUkKoIjzJku6cJkK3jMqQ1&#13;&#10;c2P9DC6XZ1y3USUVG2NbIV2j/V3b1ua0b1s+yOhcMkz1Zv7WmSgUnX3g70m2hjHEnfJaOrgi0w6p&#13;&#10;Muo9FIhFj3XKOeoTitRr2r25nY/66TDxHJ7aUuV+6Jf6Q1k6tXPLbPHR9OLxPPbHXTNLQ+o6UNZS&#13;&#10;0nPOD4c86q5FL5UUT7T2txx6b0yTBlFjJTslEkxIMXgV75JjC65olVsciYG1vL2/pifIa959kbb2&#13;&#10;jDPopguMwsmcB9txJGQxSrqnmjHV3UneYOl5FuVHPASUEgSWPfHuqUl7YryhsyMU40jEG6xgozK6&#13;&#10;2t4vOpWqTxSvqvsGWNuk5s1msj5CrVrMU8NaGDT1JaMZSjN1rZgxH0PQj3pGMe9/NZFVOwMMjNwR&#13;&#10;cu2hySqsLA7lotaQk8j++tnFvGdGmc+qXjGW7JVpl9GGRBtn+cFDZ4abBHcgteNexRwR3ehT6bJi&#13;&#10;90G2USrolw9n9Uon8aRl2qD/AJVtLaLTv4F1vea+rfT4OLHmnWmPJ0xMuMHVJaB0a4q3Nm6ija6S&#13;&#10;NLA115pqe/uVT6bRCB+ZOcmJ1J9RlP2rwUYINbGB11rJIkSyMYoBI3KHmeX6mpidHOmGqYVXZOOr&#13;&#10;S0ofA2ZH1mO6kaGqmvlm6VqP+SAihe0qfQZB2yi7Z/KlFO4lQyhZxWxtrr/SjneS5ELYyTh/nWbT&#13;&#10;WM5y1LktBXyZmfJE27XsxdIVbdt0ZFldCGXsx0M2jwtEXnkNBViyjJJyO57bIn649kBs5z9tIBu9&#13;&#10;xiNRLfOSUkpHx9NCWzr8On9Nm2jfl6lqfwJZVDaSzOHOOtMnkQY8qPndVQr8YWVeatzwJXT9PPqd&#13;&#10;WRGD0oZ7ZPtqsSCde+bf1rSdwBmMnF7ybf0vaV2xjX00uaDXs6nu19Js0jHdp10+VNqLMV8b7g2V&#13;&#10;1kjL3BXkJEU7uO1h9+raPbDpdOHVCV9OMRi0y7f005RPnShNZPTlXbNVkY91MwH+K1jXRjlljpSy&#13;&#10;YcLUBRr5K+PTbTdS3Ymkz+Nsc93fqCOspkjkjn05jPupO+YX7ZRuJGOLTMo/HOnd0CJIl2QZYWL7&#13;&#10;5Slmoyrtl5c1rDu2p2weIlm+RZ7ZbRl5UxXxVHL6bzY1lGaO1M2MqUoxLhVUch0IObZLEIyjJ7e4&#13;&#10;kbRi4V5dNnIoChbYyCyEoSG5JsZwandBpbnLtx5tNWhmbT0/Z358u9O1KYklSjLLsfFaWnZawSen&#13;&#10;6DcLMehRAe6HUkCy7ZxCUoZ7Z3EtscFbcadK5EicbWISi32zwSiRX4y+da9MVtCzOSWzHM/GvPFJ&#13;&#10;MNH21WvwqSknb8bOmjOTmZg5hfPN2KAsfT+4jfdKElsZveHTK7xlzJHPw6Yn+UkFkiIdNZv6U7TA&#13;&#10;JjwmtiuSODLp0dZzYseHoHUM/Qo0WGnU71c22G8Vqp1mi00Twvdap8eTJM+RVJDYzZygdFnOfW6b&#13;&#10;15RZRKAIVY1VFhm61z2QF6hAj0Z/lQ9spFr3WDmy6XjGpWz4en2hjmrZMGrHC8SlkppjTQqWrBdI&#13;&#10;7f2bae9bzZvxYKfx49MjGfUjKVd84zkNxe2RHBLtbqUTZ04AQDtHa6w4UH/K86GNfWb6FlLNm07k&#13;&#10;zEU8b5IPn6brWjTz0lYO6UuCpiaBf24tyrc8j1Ij0SKsu2DJ7bJyJdQS5CcGh9/+WLKka7RISVIo&#13;&#10;5tvXq0Onwy9SslctemnZNGziUZDa9podUVoFNrXepCUmvZRZ8AHgH06LOUoRYyjMitjfYGIyTYNO&#13;&#10;SATbuHcewoJL+qFmWTqG0S7K1apdBrx0w1rXQmia6Wp5FwdPJeee7wlRv2mKUVfyViV49Evau1YS&#13;&#10;7qIsWu0qUwzEU0kooq2MumxksiZ3LZDp3ug7NaiO6087dN6x1J416mdlE1vmQtmz4DCvSQFwCcgf&#13;&#10;Jl+LDLJVc6A9mX8ifRML+Z0unZAise6u6U7OrmeULtW8Y0O5Ri9Pq9Ttep3U1bGMUemhAriq851J&#13;&#10;n+2rRTlxYg9tEU0fId9dtTVz1aAlp13RcqUo+YpJUK1onjQ9xPoXvpJyl7YrAiECNINxhmaBv99P&#13;&#10;XpjcYRbkd3d3TlKy41Kb7bv77aJ8pwrppbNpSphkvnsO+mSF7TYSekotnEoa+m8l1V38gHImS3Po&#13;&#10;E+9hElF/WSECaR3qUhzGfnRoygyuMv6WMruJKQ00VUZw/wDkaz48t88+oHNNI00UiWozy7tGilTK&#13;&#10;SYqsxEH5zLZmeQA5I44PpnUnGTDu9xG8G0YkbWcf6t+NNCUe8LLzafqlae1/pOcmp+2rbHalmzDd&#13;&#10;hhmHgDaGjXp/Ub37ANKY2nsZ2Afyy0F81pHkK5H0GMYsGJP8ucpvckLJ9IjvFl7QOKpNJKzKEo9o&#13;&#10;iyBJ3gYmbre8amJ6KeamzOG6iJCme7XytnfWWKGenPNr6FlCMk0I3nCrYKW8YY8ehMfaQsh3e4Iy&#13;&#10;EiZuMmt5fGlD3LmdIWiK73V/0nnfUFs0b56dGdIFaQVdmfPTQRdOViREmAUFBZp1S9HWhB4PosId&#13;&#10;JhGUpV3PZJjGzF5FctcBp1MV80yC6kv+XJ55+dRk9W+NKTj0qF6yXQ+nLIVjKsM8Gpo+Lr7DodbG&#13;&#10;s4oLOAasxA7UYjmHSkF9VB7Ak09smVAwuhN36aRXiIpdlp3RI29r83WpSGdKCdCw6dpoXqfKF+H4&#13;&#10;5qWl4ytDZXfv8WqaTJCKp7mB4Alqyu6JRj9eX+a3NKhfBd5aY1uHl+dbsjYtmmreTT8Epqg+UTxX&#13;&#10;0ZqzMK1y96HTVPtc73REqewlGK+mKZuPt77ixlcoxlfcEv6R3Q20uWsigWMTtXh7T9T4v76+ocZb&#13;&#10;XPqUuqXXpEsm6lLGWSOrUgC5cvgyQmmcygj8syeVWDvVnNBx1zqL0/yx6rOMQJTYRf1SJTfdb/40&#13;&#10;nbFXuGoA59vc7Age1D7+daz70o2rqL9P6fryOFZPDWvfGnUJJeOHKtCtNRjPmWZAhSbHuRx6IGDp&#13;&#10;d8yRdiCPY9rOdYjbl0pWZVFKEpQyWRDHd4NQ89Dzy5cGi/UrNqTup0m865q5pEzWMvl6XRKyeRI0&#13;&#10;MCwH0obkn0VBlKQQA/T1BJChcntjs+DGkwRp7sAdjhPGXcOdSLsrsqJlnill3JkPUKwJzo7iTCFl&#13;&#10;fRnpSSaA9WHmKTc8Dt459IUGZMlgyIXly2mELPjTwu+ESli0PJLyOs7Vznq1WrmlnEoZit6pE5BF&#13;&#10;MKVv8RJChRqWVeVpT5HBVwv4E+lCR0gJMrZDEXutnXvZb9p404MywjWMGcC9teOTWJLZsinqtOp0&#13;&#10;zabaBDTgx5DSOqk2lJ7XWTJWMQzTla61CEksV5JA5JSfyzpxnEiJKcqYifpF/VJ3zpMfq725JFiR&#13;&#10;sVe25eA2s1jTZDbtrCtZUv0ybJfA41DPaqI1bpPGarDXHPTtMrz0JpZCzopJI9clREuurIqZ290R&#13;&#10;wd0qsU4240oi0OYWSKlS5cRKJVw41uwXHDFhw7BEVZtKY1y2WfQMmqWkpoLZ0Odt/VZ1ZI07KlZ0&#13;&#10;JPdTjn0xVnOcboruuP8AjSGFx9zfb00LL1wdsQcUu0j8uMrRo56nnUfTS98e7qHxE3bdfbiyjWiG&#13;&#10;Oi0qg/IWDOBhjHuZZ2mPK9QeOSfTu0JQ6fc9OMbm9jmImyn6+7xpVvuQ7lKO5KlTv8V516znp0uo&#13;&#10;ZJaqY6R+A2iGfdWsqvslJqeBHoiLN1/OkW/Kbt2yZXZ+B0ibGTGMyROu6JFiRWpSo3vk++nWCDSI&#13;&#10;9or3dwcOLrz9tekVdG/qDsUxdohFpahdeneTKvO8YcvbTjzt2Vgio01oD3mfaAGXUIV7/ctxY9/b&#13;&#10;J9v5kvjQ92UthMkrC479pxb++pXNti2pul5Xn5awmYVpqzxWEtVafG0vBUo/x4laTlADgOez7/0y&#13;&#10;UJRh+ZK+0k2EVzEGUSV0Sly6Q7e7tH3ICMgq3DIM9usM2GV40GjHkrWuZZLSUaLZg58iDySdq3rO&#13;&#10;YE2z8UzaU/hinAdIZCdspBFZEVEAxs7Hzua4aSmI4rBlu8Xdr/GgX337i6d7Xx4umZTa/VOosI6Z&#13;&#10;+eGqOH+5ZdDw2aNDTj45zXMLKkU+WUdFIRXHovpunLrTl1JEeyFo0xlPskWAOVvnGh9XqQ6JGBff&#13;&#10;NjFBKh3xalOTSGLrfVRZP1H317sxdNzKNuPNoy2tqGdXzHXAtZ30u7ebM1GkI3EQwUkUY8KPWmjP&#13;&#10;p+i9JPqL2dSUZxIMiMiEvb7Q/UF3mvGqKM5+s9VDpxO/pxYrLs9t3azZZj3VT431dTp2UdCmJ59W&#13;&#10;vXq8BeZ6fLNwemOruktO0zM9DeP98RiDoaa9rcH1lOrL87LAhCwSTL/3BpSJ+kXFur+Z2X2yZINS&#13;&#10;O3/219opiVH76IbovxMi1np0vBc0yMep7yZ9OdByuKjpNscIiX4SQ1F25blRysU/VNGMWTJ98SL7&#13;&#10;ZZ/xDecnzpm5ERQox3NqbsXYPjzqMz+HPEae4rLynO4jtkNKzQtNYVdmVpoHq4sW/LtbgE/6eitN&#13;&#10;XVlwe3OVCs7Y04cHy9rTk4peNeT1DqOnKOoakWOnHPx584d0da/jPOKa9FQ9hNY8VjBFbuHMywB9&#13;&#10;L2RHsi90ZUsu0pHMqjGyK3jTbkxFPcGAwjsWu5jXvTi09Py5ds+p9P8A77pHgqc1kNMfntpkrYoq&#13;&#10;O3R3A6b00rFZVVAO1Sq+kj1IzlKHZ1PyYtneUPaEn8x/pTBXGnNgPdDvtPasu2xDtDc+eda9MN8+&#13;&#10;OghsybKUnK+jczztJqVzxGnLipVO83ejL+VpqsSvII4+leoMixjlIxBGh9kphwa6kCkk0WtI490Y&#13;&#10;2cv7a0m06Nd49K/uEuouWpX+3YwizzsDmloWt5tJ6bBogk5w4Z1k7tNh2n08ixHqdjAwHUlcmRTI&#13;&#10;YjtCnfTbuQdxJz7KLjKwbeZWYK+mtnpOWb5upPgppmM9vlahfVlgBbj469PzM8z81vIaacmeFQLB&#13;&#10;T9sCD67qSYy6ZMh7gjFIK0e/8ySforArtrgJEqXFr7gLcdpf6vON9Z+naGqdTVxmrz0fPzeLOZPV&#13;&#10;0msnFNIWYDt4Roiv/tFsXbvB4HpvUAIhLCdkrVKW7IcmavTbUfbySKM3VV3eOa0XRn8DFo881eGS&#13;&#10;zU2Q8l3p4eqJOp+PUcnTG0XDVe0leGk/YJPPqOv5kimmRUHAX0mjuOJDtWHSNgqdyORXJMv2pvFr&#13;&#10;nWj1UdAjl2TAOhNr55Svc1JgLrMwzr4ZBl05+yiN3zOFkKN+FPv07p/nd0Ve3tJPaVmrJSV/plv5&#13;&#10;0siFNWksW2h3GArPcfONRNMnSlUWjTHF2vC+NtDWyEbVSLWzXdQZwRCqibWbxtx9DkngpOdgk3CS&#13;&#10;7Un7cgxOV+NLXOxYj2oX4a2rh1vpgyrKOHRaPTJX7NFRbx2e0rl54stZaKz+AFqxbOVIFGHeQV+v&#13;&#10;Te5uUweoxsxcYko0zkSB73yaXFEV7SWbxJrIEiX6a1tbUz9NhsaYkkZWzyGtBN8+Tvjnw+ENOIUu&#13;&#10;pRZzvUGi25Yqv5H0kF6kunfdaSezJKQr1LRcGeNOurwUVbgDaFbZb0J5Sya7eLQ5fOQUsHpJaTi6&#13;&#10;1VU0VUMk2l5LtLsVUJB54P1MbSLUaTMTKMiro3ra9GI7lhVYL+1MtvpqVsb7sKaqoq7Fyrl6XPFV&#13;&#10;KVENNS8yxH0myWlTRnMhdYFefs/TYhCZHeDLvmzKLI1LfeKfzrkbArZI1uCXeOXWF0zyavS6u06w&#13;&#10;xmvUXHMm+VRFppFph3V6rI9y8U/cH5d/d/BLWuoBUpVDN1A9saa/+RrqI3W8R7sU3V5vZdZc+amm&#13;&#10;eeXa8sjPJVejFZ2ppCo+ZK0dw9SGDvWzJKcRwCGAHpspAqtyBfbSxI/1obGMBvrnNDm6ozlTFLtW&#13;&#10;tDX8i1H6aYl1e2gNQQu0K1xcJecqukn5nRBEl0YqT3Ifr0WPaR7+4GgqwYk/0yT+dKSsY1Y3bxh/&#13;&#10;TbtnQ5hgyy1b5OmTqGZRK093ezptiUMs2lHXihxWMb5WCsJP9gA+jTkXCL7oSyMQpilSnBNmRv50&#13;&#10;OAIzEjMKe9ZJKJRGX+Yi1TxxrG0Nlun9V0V1TvbSgaGGzl9mu2hkFtfkRzLOIzWtWV3Z9AAZSrDj&#13;&#10;03ugT6cQQi+6YVGIbRpLky2+NLU/y+o2LOqgp3K7yUaAz9dQuLJcvaRnPLlBbXgzTtoLADX58Spx&#13;&#10;OjaMo0pR7Lqr3PFCvdz9+iSnECQrKiPUl2xBe2pWOzXj66HAlaURiXLpgy2Zd0aAe6InOiaOuiOd&#13;&#10;lNE9806lSU+5WjXHllY507h3KUZ+xjRHo/EgvKD+BGnErtBhfStN4ymhJzXHFc6N3OZKTPzEMV2R&#13;&#10;PbeNlrbUvws5W+HWF3lfTdUzWe2WVXqwq7Com/aaWZkI7YxY8AfX0BVkdxIsjF7z3IGNuKNcEchT&#13;&#10;laFpXlvb/TWCbZ9c6eWa58+WFKZ17GnRVPa1bFh3fI7PHSUlsxZh2r/P8dJlBoblKQTbs2qND+m7&#13;&#10;zW2kElFsoCyz3Uc/PxqZo1J4h47XrbbGMsSXjPnLk/DvtobLKtV7q92bRis4IKJThR6CIypInY3P&#13;&#10;tk+6TwLxyJ9NI7fqsQI2bHlrnhNZsOfV0423LWmjZQPRw7HLpztBklXZYUcV0ZWm0vBaBPfx9BeD&#13;&#10;w2cydB7Yjh/pSVpATadjY6aXdhnK5qRX9Wdx860NW/REG6FAotnij15ar0BK0v4KFbSpTjtkHbtH&#13;&#10;2ef+nxLq7UJKGybBZuGlqiw3Y1hvLlo2XQr1rbOOh8uTqNa9QKLB9OTumNBsq1sc66lz2+Z8enZT&#13;&#10;wssmA7VYkA+pHSJJ3ygHTBkEk9pdRJMbCN7XnTZTO7sJy767LjRf9WLp7k0R9H6dSvwz1Ga0bO9c&#13;&#10;9BKQamOfaKRrF1dpg1elYOknRjcA8ffoPV6x7zpXkJCrUi+1GzjcvjT02JUNpZH3BWK8HCaMJQm+&#13;&#10;2q0xzWhloUdPe0oxsUU0idGkGrJZZEpmqh7l1ALwOCQDuSJ7vbZ/igqXhqP+XyPGmH66I20+zuDP&#13;&#10;ju4c6/l1HdIzpLq+imackxWCeLLGVbflI22CZ6jh0K6rGhVXpPuQ8AAjk7EYvSiyZMi1lJD9dQv8&#13;&#10;uZWlu/8AO0HbgjGMV92XMzxqQ6hkFs6bt0BXo6HZ0nDqzvFMN9WeBGh5wzy782mMvj6twdgWge8k&#13;&#10;Kw5b05J7YPb1Fj1JxkPdEXB3P6xyGlLW1uIsYyihGTW5X6UMvnS8yJpvgSvR8y7MWls07aq92fZn&#13;&#10;0U/dnmKal7ykELScSJRRyeST9TJSidROrJjOPdUSmEgcvtxnfTothKORrLidpdJLf51g0jW1s2fH&#13;&#10;pl4Mbq1WfK7xPFarabfclJegYG7pTlV7iv4nh0UO6Uhudgd3a7CI5o+NOblTGsNqliDku8Ov5zBc&#13;&#10;7PdtAUJMUhMSIpCTPURGl0aomuhkYNM8mn5BRxz64VcVznkkhHu7dnG+nY9y4ApqhTj3eL1GanQ4&#13;&#10;0K93mt46T2VgooC4L/Hgy8eeXeCDZh4wSX4HPohdtxuIse0WqGlf8r5NMU/LN4skqTm7e6o7WF76&#13;&#10;htXyKLqi9oR1TXPSM6VyLoz9RhM2NdMQ57gomOFEWVEmGHP8B4xGKQlKNyJJGTGXTWqjJOb86HJX&#13;&#10;uFIyCLEZQsnE7nvjeTUz0XP7gS6Pj1rqBWWrSyyZ7IwM/JdsRiiib140S1GgRpdgoSw59D6suh2+&#13;&#10;6LG1hAuotbHfyhhiH007/Ese4kISWlarNRDAub1MiYyLW9kFtR0vBWcvBdffSzBqUj+4GxBv2Vcr&#13;&#10;3XJZvwPoS9yA1HtJdpljsbO7P/xp8fblLz2qtXG1iWeLxoQpgbVfwzAfbsj253pJYHPTXFPBbvZm&#13;&#10;eojOhuJsW1aOxggUoR6kEyMVf/bhL3gsu7slcijYar40zt7n25lI9tnaxU3+a/d0S9GzRwzSWpkk&#13;&#10;nT1WOiegUHUNdoQgr9z+MoJotkCJdguXsK9hKceo3Vl3yZBmfuixb6cCclPbfKb86JsdtUQokv6l&#13;&#10;N3b/AORrXFpa6uXyVHGTss3Y0h+1bM5056Esa11Hvmo8A8KnluT/AB0rA7ZRSMxC+7Mop2oGCO/z&#13;&#10;pSVuSQ9ttgcmRvN6IcvQsU4475drXtXJc0+RYVTHqe8CuLZipBzR1iyGdUpNVseGbhDxHl1ZLKMo&#13;&#10;EQlHYpnAF7ozvAuOdI4pjbY03fa9x7ZCZa1svsdITnUbNNOoUd8uis45raNUqSlSrp8eefwwiQiR&#13;&#10;lJQjqCzn01iMlCMCJUoxlKQRRQu7Vc26aLXOXDURXZ4pPg1GyxJ8zQ2Ny+hUiiU4pZtprVAkXT6V&#13;&#10;y0++bf4lFBJIC8eulJYR7qC1CgIgbjwfXS8tXeMuWTd+Mmp7pI6L4NXUkv1nTaGvRbpOegnL+0t2&#13;&#10;pm2Si1SQi59EiYk8JeXLkEt6D1fzO6ME6YdkTqSBTqX7oySO/cb+NNiwRkSmpKX5cUKhftkZzh28&#13;&#10;696MnzexMrZ1yPKVNr6OoUlTT42m/ZDz17nuzABhxzwSVHKgjiaV3D3C9nbASNnNca4jvQUDaqXT&#13;&#10;dF7LrY01VIU+Xn1WPlvnnnlV4rAxM9Wa+HVVZvXP8q0QHCkTC2aZ4UekA7o9soxKte0lY2MZhyh/&#13;&#10;bS2VkSlAtixdxjJ3M7/XWjp0Slqtnz0uusZunLq2fHDvJkifir56Mva88iwfQqdsjUDlhUkenRis&#13;&#10;YrGILNjFTbuqUkOL2vjSjlKzUe6jmrC+Hzr70/LOWbXDXO+qErZqw3adaYvCo0KiTHZ40dEonxxm&#13;&#10;aomlWQ93I4D5SFixYj7ovTjDuWo3ec53vS1Q2XHCSZdvaXY/Q2Ne9uXWirn6jHUaVzSp53adcm3a&#13;&#10;j52vnz2i/bozFVD5fMiuv4/ank+lhKC302JUv0hU4QyCie2XmtICYld0ZX2ykOQTc5L1hM8+fQtr&#13;&#10;67ZkvGAo0Yo3kRNLlH47gl607nkqICFXnuK/6dmcajEe1liUnCgv0DzpcCMlz48XW268ajus7I9K&#13;&#10;6W2adNOGm9tNOs10mndnyqJss4xjW+kG4pNZPlqc1bHt4Xt59G6HSl1uqSomQYHSIB7uoqZZAYrN&#13;&#10;lla6adOCFxZkjqSk4jH4I5d+NUj/AFZ69Tq27p/ROgzvTPDDTPBm8li+1qsk6a5r2OVSQSr8NytQ&#13;&#10;WAAHr07/AKe9JDodPq+p9VOEZ90ZIhGMIOKgl+5cGsz6yT1epGHSFhGDCKrKp3fdM5jWjH9FvY2b&#13;&#10;pPTtT7JUQtSvUeobLCXa3VNTyOui5q9jW4pFI/AY+KqccAA+qX/qP8U6nU9SR6UwIkel04w7n/Aj&#13;&#10;de82u99G/C/REfzJSi9kVlKTR3dZlcpdssu36dk1ZnELi8d1WHw452GakycsY6Iq3i6e81alVFUc&#13;&#10;eMK/gwkeMN/7n1jZS9rEVmyuQ1KSLnq3VKO/+bfV5m43tdlYCjEEc54ONtRrdarp8uWat83qjU0X&#13;&#10;tpY8Z9MpotzqhUTCTClY08dWoQoZVK8n056fZ7rHp9MAIl9wyx2PluzGui24PdNV7kO3Ge4dzjG+&#13;&#10;o9NNrdeS0Hw6F9tbLSPUBmWZw6VRQ9cN3VGvGi1klzYBkTtCfY+uQOhT3n/qIj+WSfcZ/wDcD9LH&#13;&#10;NeedKSZdX+iX5MkZdp7JUJ2puPN61Xr05oa+s9TtsGqeodOyyMGbzve6IImlbLN2NrTpSx0fvd3b&#13;&#10;ySBwvb1CUOj0owYsfzJI12kTMqNijasb64Y9v5nUZCPaY3JIEbXNv76IunwKOdFTQwMPNvy6JOHV&#13;&#10;3ZjFPGPHImuPt0y0ACsnPjIBmeIvUljtKvuYwlGXBujvhwnO+iQHuu0K98UHK4sNsZvjbXu/TCqY&#13;&#10;t6wtQZxR31B/Jgl3eOwto4/cQcJNaTUFn47QpJHHdPqL3wJFSoI1XUUuPbHj99t9dI/S0vbbY+27&#13;&#10;xKVl39NbFIrhM1yg87atrTuNV0bDc1pWs4VpJUdv3UozBWEAv2oAAQe+2VjE7VKqBGsLG7B206QR&#13;&#10;ShqUu6I22rePK3zrVlqxQXT1VDWXxlhkaDKb7Nb1uifunOhy0lEt/wAnRIGhYd3JAJDpQnLt6aiy&#13;&#10;7pRlTGEALaJZJS8Om3EuYSO32vMnODGKHd1sZkoLjuibZmcFKfVVohm6eCTJ9hGIMpGrLZTzxweO&#13;&#10;GSkVuEzuE/T22nvR8bvGubGqO3fFNlVRVXogxSll3Z00YhTPCWa9HvsTROeadC8NDsLIjhHegaBl&#13;&#10;zR1Xk8p3egqyi1N7lkADFVPcBWHGk/qBzWUscG31NajrUyXRfrE7yG+l0VEBfqdcndeWHXrZVdOn&#13;&#10;CZaGZEZ2NgxB/jhSUSw6aPbEyodLuoZRiXfUvK6aDi5CWpVXJMgvEfjXjZ1XZotm1bzlk4najzzk&#13;&#10;Jq6fGJGhO0RnGVlk4XuZ+Ho3C8n79dGHTiJ0+6VsewV7ZqduSWYr/wCdOVUZ0YWTi4gd1lGdaqaX&#13;&#10;6zfYa2+RGfmEcmKahTirOKye1s6VTP3MVqkeybyotAO4eulE6JEIkZNHdNtJxbkA7/Lk0m9ndd3X&#13;&#10;bt2y2uv06z0uc4XbOJh1NBGVY4s2K+Ok1o8EYx8h7dAihJZpsmZRx5F+uBhGXsUlD3dvezjIlXdI&#13;&#10;vkvat/Gu2zXuWkjEYyLrZcY87akGhm6i+rTunaM+n/DjxkMiuvNmMrNozrSs1NTdxekaEo7KQewg&#13;&#10;emd0odpGlnGS3YRZCUtbG1muxkkNDG3FSDeRbd61dN4dNx7up4dOmvW+p5hfzxlvy7bYqzkM08rZ&#13;&#10;qeKmdJELFXCCdVH/ALkNwsYs5w6XUCPR6Sx7VjKB1CVzZEjFO/nXLhlF90wbLJImKThNtFKpl6F0&#13;&#10;zPDVorp20XDr6rpxKybBFkfLCz7EFVmGnt0V0NKnlMu0KF7iRHuXW6k5RCMffHpxk4vChF5KA0j7&#13;&#10;Ig3JAZsT3doMSXcXV3nW1htLoPTs+fSeeoaOUPzBPQ9On65asutLyeVPFC+C5AiyeSjDzD8l+myP&#13;&#10;zepZXZHIws94kopLHcxTf7aQfy4Z/Uu0vcsZe2VnAn++tLPKUcK9S37MrZ+c1enHbOTaLZEPGZZ6&#13;&#10;XCW0K8ytNC18ZWHeqkAAelnK51GMhV7iF0Sd8cBtrjbuUrhkdzIGindvn41l6XmvPLr9y9RSkNds&#13;&#10;46tlsm57ThClZ4ZNhhdXoiDvjBJ6SkeSSByPxdKUWUOjDtlEXpowpZAzSacnNXri+2XUSmiQ92DP&#13;&#10;b7fgxQ62Kvj7tfV+oJptr6jCq4I0pOuRcewTbjNBpSrLi0PJQMpUVVvz9Oj3e3pQTt6adyRR74+W&#13;&#10;84a1yxlc5EmUh7THbUtqOH++tm883ROjJ7h0l4bd6a3yvNL6u+idngavDTlozJVvC8/4UKV4P166&#13;&#10;LLq9R6MMxgxJCxjVlSq9pUaSiMSbfcsu2hk42ZeTUKMkOkYW6rSmVusdQ6a2qk5qzyxaL65vesiR&#13;&#10;N2108a99A3EonsBBX0VfzJdgT/L6c+0v+o7Wo0bRLcadGonHdIHBmD3UtvLX21CSdui45da0ZkfR&#13;&#10;1C18V7o8q76PqZfj2NKdy+FvxXyTQct2g8Eeio9Wf5cF7YBIijGJ2HuozT9dcABJwSsXeXxb41K5&#13;&#10;sTv0jpttjUbRszVrulJ3Uyv5hMVqvnREbU6K3hHdKYDArxyfTGQdWZA9kE7GR+qKd2LNo+d3SJ7Y&#13;&#10;q3Y91ViQ13Vwu+tj4415qZYR0wDCU00i/ZTJFam2dJMVTQj6H/ciwuVpX8iVQABSUovdJjKlWPaV&#13;&#10;NTtb4Q+mkwgZNjuukzZXi9b7aNEukLJKNC2TcEybNHjy5jGmmlNQ01dXmNE6yYfIoOL2duGBA9Mo&#13;&#10;l1bWyUTuiXJsKjUeIvjg1zJYUYCWFwUyuXc1uOoHquzPkx42rT5+hKvo2zmj6K4BkCwjOU1LMxnX&#13;&#10;yRHkQ0dlAX649PjGUpoR7Su2C1En3ZWS7EvjSdyAttNyu1K2A/jXhnpijO/i7K5ltpfpjAxtqn+4&#13;&#10;LaIqiTQ1ra3eHHEYu3bwF9NKnJcBJjFnWI5MS32D5XXNG5dH6dl5XGLb0UdNzrjyphd4W3dTz21V&#13;&#10;oVSpyl7QL4zKnhTwQsjidG47XJLKSnPpklms8kYMSINWA+5c5dKCYo7piqVcchX0NROLbTpNd3u9&#13;&#10;jTZGUMC9Hs8U+Nj217w90RWpQeSLCrCoJFA30qenzj3kfT1Syn+YC3OJxfkdNjKu7rfqAj24KjJ/&#13;&#10;U4+M6w9Ehsx9S9x+4K6tf96366s7VIpaU3iyHqMZ5/2/ioXiEgsh3DvdlYek6hGUel0iJ+VGIUnt&#13;&#10;e1sg92RQ310Ri9SdpOS3e/6f1AYInBzr7kprTNbPnbG0oVm+la6prTa9WV2t4negVsUwtAxCoy89&#13;&#10;g5/EK9qixciRqLUOKv8A7nGkL7aKQcxvd3uv+3U1mzJrzW2R2Zc/T7SOfLs4V9GPSaSSulSVmi5n&#13;&#10;qSKLNZmw4K8c8+msu2UYsZM43JiXU4me2/IedtduL3RIog2KI5qzb++t3Pe/ROiHrHV6pj6jRJYM&#13;&#10;0smRltKufReHzZdN0teS58tQlL63p43LAMgH8NlE6vU/K6cZShb1JrJY1KI9n5kf1LwGnxmke6WJ&#13;&#10;vaBGKIj293YuA86W+WV7NHMuyOrqHUG1U6lnSzVomlq+SYWaoq500cfhnCCbKfvgkH0eVFyYyhDp&#13;&#10;9p0pdvaIYla71y6QP6bFS5RKW/BF2+mp7Ecmmz5R0zSJdE6ffdv6jVEjHLkrRlCa8iHu0ePWHGaL&#13;&#10;H/kJNgVVV9MkTiEu4vq9Qh04bylOrQm4MOXjSNInbKoRZspYCK4s5RcHOpXqA6fjzJSWeGnf1qc1&#13;&#10;RNY7pZu1c6yYK2bdXPZfkTKnJAXJ/FX/AA+mxZM6VjDptqbtXZhiSGuWtdcQaplMOCjGHI9rodzW&#13;&#10;0X3ZOlbPiYewaabNWRFEEnLkKZVcg0dv3JVbQfL5Dy3JHokokIS6kLkKECdd1u9hsG+NNzYNGVUj&#13;&#10;j6PldeO+WjLXZEttzI84xgqSvCZrpaOmbhni9zF0aa1SfEqkMwVRz6cEoyjFqCmV7hl2x7o1W3cN&#13;&#10;1yaQcXiRiqBtZIiO6OsHSsM5YdPuqzWjfqynpQtbPK8cOIaY5J9Lj3UD4M7dzw2XgQW7e4cKT6f1&#13;&#10;JrOPpYhKPTXqUS7e+dd0uq8TkYQdMKjF6ttz9loVGN9pA/ynC62m6F07Hnn0nF1BdfU/Nm25dvE8&#13;&#10;rJO+aln6ejUmruvT7s6M0EaTlkBZQoPpp1Z9Rer1On+X06lBirLMZESSGz1DJdJpe0iEB7n9UZWD&#13;&#10;2sb7Ta+18edZ7Pph09ehI0q4VMupaarHyYd9bvOpx6kcrM6DpjWbyooMc7MiHtI9IB3PVIpL3Qja&#13;&#10;d8QE7ovEaeOdc5O39QJLG0mTdS22dQ+/q79Mr1Xf1HHTpWswenTsQNKdLx9K055ztqzWIZhNdq+E&#13;&#10;jyeOzFUZSyA+iR6bM6UOnI6sWQdSTR1JdQl7YMcZDP8AOuUO+bEg0MDLGMEy/S/31qttl03o3yUb&#13;&#10;Jfq3uCNel6Tkkp8C+WiVthh/7e1K4UBfZXj9hiw5X6CkfzOt2++PS6Pvj3S3QEJO0Qf6TxpWowNm&#13;&#10;XUGL2i1uKeWuXWCuaWHpeXHfJh1V1L8zaNosuzK2ahnNV0QUowC2hUQAXhkRiSV7fTyTLqSSc4kX&#13;&#10;tj2EWMu8z7ZZ4c67tKI1FMSWdiU8JqLz9R1K53a3u+SdIvgq8VzB2zlM9smU1kr1u6o1LvwNVKsy&#13;&#10;/Q9FYRA6UK70TqBJkx7vcTlWCJscGlzbNurO2yiz2sTu3k7usXUr6MemWPJk/wCRWrnVI3fvGa3F&#13;&#10;KdoBVVXOGiZh14WXKH8j9L0YxlCcupJIkTsQCJMxGKS3lLl++nSsSIHdJO4tHskXJ+COotg/uV09&#13;&#10;vwk/T3kHa7rWdaK8+21dLFZmaLYIkIQNG4diOADyJEa9KfnqT76I90UG8RjT/l3vTWP5ldKuwFWk&#13;&#10;brKtYL41KNdr6MnSUb4to5Vs+S63xvmzyekS0IWZ1ervGqHigFKoQvcq+hxKjLqy9x3ESUWMyUnJ&#13;&#10;3SOC/nT+7uSJ7Zdt03FiEu3A7qifbGpWETzzQZ5SmthCbTWXig2dYU2tQTWWnSxLTRTR6woWKnhf&#13;&#10;pkpYQZMsWjdyHu7KcxicvOlQu6oLTYCLHt7mv1Ka28Gnx5V2srfGz3XN0jVwF0TZ6ySsuF7L6/Kv&#13;&#10;MknXkBOX+u3kMnFlJiITlEn1I37fbGz9WI1pjVCOLod28WY3vRP02gj5uo9UHi2EeDp0v7g/zoZy&#13;&#10;5Hc+k/uZ6nuak01BwSfxB4HoM43XT6YMMynLsOxkmQiYThqtMZBcpXtQdz3GaXudk1rdUnqwyXog&#13;&#10;qLJ8a23rdSEp5cpoNe68hNnCzlIzNoxcdkgT2q3PDoMZyeq3FZRh0i2NIdkBEMry764ixqA2drKS&#13;&#10;5wZnV3R9NC65F6r1adFrnHtD25lqq4mnSL6d+ZM9YTlSgR7reFaHTUvzAIj88/xJJS6fSTP/AKz1&#13;&#10;Ei5iPbCSio/pYuxzendvvjsdGEalFH3TC4tu4j9tfMG/PWV/fPWU/t+bpUNOLoSs669FbC0EVc88&#13;&#10;81LbNVKLPEgpzBE7mIIIDp9KYx9D0V6kutKE+s2xiFKspP8ARGs+b00kI9dj29hIhsybQ9vb/VLj&#13;&#10;WPdj0Plv1vrKSXrPUoxfHn72tYNpqoy0m57aJOaSno3Z6dqrUu3P+/ToIJ0Okv5PTtnOgCj3ibK3&#13;&#10;Q6fmmUq75B2hcqvBnwVk1saOhaqHN0jLvaab2+T1TbPxE4vIo1bcy+M1tpkfuK1goeengr/JIU6o&#13;&#10;D1JwHtO3pwR91Yg+IpvTuadLu7SJJiTXvlYJbcgHcdtbXT6Sjm6h7h2ZiOh9M0QnHCxDar7Z5wH0&#13;&#10;mXf3HI9UOTT3qv7fJn/BPpJiy6fQg/43VirMKhGDLBm6mbn86UkXLqJ/hnADLa1rftvGh7ovUY9G&#13;&#10;6d1vr3X87N1Hqhzz6NDPV/lwkdTfElBZpGkVbKkq3XRMZdWYclueT6P1em9bqdHodJPy+lb1ZSDt&#13;&#10;Ujc2VraLRWR0kEhCXU6hmSESyUyPd7AqqEznGtjZ7e0dJy5vbn9wmPc3ujS+7rQZrkYJ7/DqchvJ&#13;&#10;FX5DObPQK8LDsB7V49JHrx6s31DD/A9NEh0UCup2PbtnDx513axh+UsTq9WUpTOYjlTN/GpWOfPl&#13;&#10;z5umYJ5Ol9O6T53s+Zpapbd04T02zssyqGm1ne6A2DT0MD9cgehylKTKfUZdTqdTtAkMWEF7SR8Q&#13;&#10;qvpokYwKjCokL7gDdzIQ3lLfQzAb+sbTq29T6xphl1/L0w1zja4kJMkOmRVNd3AW1JeKp0FboST/&#13;&#10;AODJDpxqHS6MWUe2MoWRWxlOVhQ1tWNNiSmspTmxjIlIlSoF9kWKtn1zqW6Zph0d6Su21NL7VGrR&#13;&#10;qgRx5PAFxaNMyjuHUI2KqJ4lHIdwASGzHrV29naQ9sYplMsoxbze5xxpAjHCyPcd0pnOxFTe7xr7&#13;&#10;TqBd9ddOjyLskrlup0bWlMgLrpSAvOkZpIT+MHzo1fMpHbwoPppE9sQpjY/lnaxnftZduZLd5xpM&#13;&#10;e876JA+9UlAvvgDgI7ag+paukaMc2zdOObM0Xz4Yy8bymmfn/wCFqn5NcltQcBWDiNojkEf6k9CP&#13;&#10;Vj1Pd1CVPdOVpJs5iUSjHxw6HJ6b06jGRGR2w/S1GPEUvsv+dK/3Fo0rCS+SuLC+/wAeXp8VpUQ3&#13;&#10;SSVIsnbwbxlUHwEkpGqkA9q+rzoRjSYnMgd82jujJpvwpxoHVlUdmMXqEYQiKx6hmOP6i8mqV/1B&#13;&#10;dIxsa9QlspSorFuqbaCXk0atB+PXLVQf3jTPodYWse8lu0nkfVn6XrSOp0+mdMbF6cS/bGJ3E7Nu&#13;&#10;1Cw1mPxmEX3d6sZROpOo3JlcZQlnNjh+dIDoXQemdbuaeXTO2X4xNITSKpHJfloCjD94a5z8N4Ef&#13;&#10;XHKhT9+i9T1PX6ARYwlHqd/tmsrn1IYmF4en+qMufnVV0+j0urLeUewjmIRxCWY27nUMJqdh7Xsd&#13;&#10;V+kV0HJv1qmrplATulKV9Ept3CbLJC0TOKor8zYdxf8AEj13/rSPTOsdMlCKQ6l1BWMVLsVtz867&#13;&#10;/wBGs5dFmx6kwl00/wASNSnWQajZjUseg+4qzn0TN7iy5zntoiy3n2dS15BXhdWKn766U8rUKfIa&#13;&#10;Ygy88/8ASHquhGvUS9JOXdTeZdKEkuUZmOz5rfRH0/qWP/p4+qhBizPdGutKF0Sg5743tdVrW3e2&#13;&#10;tm2c69V99/3Bk15MlOnYYh1zZWagK6mcC9HuANFWSPZPR9ByCAD9D1cIy7On+H/ljCUjqdS498il&#13;&#10;YOwR2L3ONC6vppTz1vxA6tShB6XTj+mKvtm1cu7deHWA9O6hlhcj9RkqyM4zLptpW2vQ9ZPfpGzS&#13;&#10;9XHj/bTsdpKYAn6Cj6lw6nTmh/8AU3tBFSMCMY1UerGPn6b6Y9LqxJD+JkqzAmyJTmyGXS6k12wc&#13;&#10;Y19VITp0+kPdlMvXL5NBuRk0eSCQq5zyfQlV/wCLsxmU4rRAxt+XJ4A9HsqZL0ZPpRkdvuj2rLdI&#13;&#10;u84u7pGMB6Uo+tYdeUZMnskse39MWQ5hMxnnW9E9a1UxC3u6HTSNzdQUZ1oLvvm/j+EtK0nN+lz8&#13;&#10;C2dKGbiiry4JK+lrohOvRSn/AIf5furtIOTqNZOq3WLxelI9ecoL66HTuf5j2D3s1r8sWh6JV019&#13;&#10;dEnsam6PuLX1H3D7jp1HLfQzRGkzbPsfQYo4ZRN2u0kolsxNeIryv328em9ePSn0YdPpemOnMid2&#13;&#10;ElENgzi+fOn+m/Nj159b1HqpdXp3Z3drHqMqvbMmJk8bai+t+ydXSvdvVL0pFukZULVfllw9QO2r&#13;&#10;oNbOO2qaYXp568hhWbcGfb9iX0vVR6npenA7vzHAYZQ7InsD/KmPjUHqehY+r6nVSP5RF7nJHqPU&#13;&#10;k1KV5jOK2+TXRD+hD9SMnTPe+723pG63TcS49HSDOVKR1DxVl8fJTPWcdWvsnGlKdjGJ7ldgoA9Y&#13;&#10;n/rP8K6nqvw+PqIkI9SM/wDFF7ZRRwzilxjl+utv/wBP+ph1ul6j0odRj0DpS6MpR9k49qdsJGJy&#13;&#10;AL8c67SdWbnLL4C5SarMX8EbWJzY4FDsGpzBTlnaLyEUfv02Q/f48+vJ4X/VeLpkn6pJ7Q8o/bVp&#13;&#10;IYyQ5MlWtFd1ux486Ees5p+J65u1sz00OdjEhtujDFnaiR7EaSTlWajiQ85I7Cw9dV+1ru5jwd2D&#13;&#10;LhXXRcvN2+dj+K8aX+KtT1jPl6lLTHp8JZWGTverO7nqKDUGsq9qRtCCCCqPkAlg34eiShEh3Rbl&#13;&#10;JkMgKDFmLpRW+NEleBsAMZvZL/5vptS80q4OsgEbtGPdkw/dmpnyvnlWunXmutOwPtKznpiRAiF5&#13;&#10;9pX79DjFphZRKK2FLaUMf7fOhK2XhRDewcthzqSlANnyY8k2wb10S0dJ03X7uJ3gNGbqNKIy7cgi&#13;&#10;2uoWn4KVmeASPRaLWTZglS4sUSv0vGhSdg33tvNNZXcdS2jB5NRpLRq2a7dRzJaEX8Il45+duzNO&#13;&#10;WgasSWfM1LrWc5ycO3b2Hh4+2kiBFpavftbljtl8c6bWd2+4xnasYrJnWoxwtt+Y93Es4tM4Vlns&#13;&#10;u8z76JuzP5fmZ8+FlQ0bTjAWYAV/scKLRChVEkKVf9KOFl8aR3XIc2DdYsrNGpHvnn6Lq6jr6cba&#13;&#10;LUpvSdnpeGaWypU6rmsdCsI9k50VZmmd2QJ2kcghmQEks7VAP0mA/wCZ0OqylqiXaFtK6m+gacMO&#13;&#10;jwUpoo1c6JHVOOk5gkynn2P2SeN60CTZCzi1FH+v9KiyZfubvwZ2DQ7KMcVdJvlkrzqPh08YuqQ3&#13;&#10;6GUM8ZfHWxzxL2ZpxKV6dWbWVK3qtJ8sKIiHgczPp7K4sRs911b/ACOQ0pY2/COBfqO9v9teHy74&#13;&#10;ZdHUM1CdQt8vatQ1xm0xd9Dyytz3PFMioplo4BflTw3pFjZF2xGNNLFjRY/OlKrGVy27N3/BxqL6&#13;&#10;VGzdO61qjEXlbp+TfoNGbHeWfqGm9tGOQhOTRa1IV0ulKlEvIr28Nz6VruhnbqMaQRYlRkjvRj6a&#13;&#10;Xaw2kXngk/Gy/OpbptsuvqeO2IoP7jjlrRTGC42HTaTnnpn01HZJXYUOp3eb3h2945HpJCRlGRmM&#13;&#10;u3C9x3ZTG9ceNNfi8x7sgGHFPHzqU6SPhZ9EknPZY9Q1dQ+ZDBREg1dhtofXd7fG1SivamXQgERM&#13;&#10;J2BTx653Fe2JEincXiNAB+m9Dappu7cX9Vvn7a1NttVOpi2fTopHGshKpRETToaWd82+boqGxeFK&#13;&#10;Y0RkPhk35/f8LtHYtbd8RtuPwLn50685VCvjNXGVcvGikV2asFZ7MmjPfLGLxjGsmWkaxzhI1PJq&#13;&#10;ps0nmPkuFgwXggfXpCRf13c7+T5L40ykfmtt9yqry/Ogyfbh1a9OzXO0WyY5RW+W+nS6nQuuWSSZ&#13;&#10;o+SySDU4Z1+Pag+j+PHri0BOZSfcETFMu52XTyjOKooTKXaJzrbzZKQGR5Tt3aJi2dqmOa0657CF&#13;&#10;jwyoNB87SpHyXTl2BIUgcDXEsmbEruESx+NL+59zcwj/AJrdY9V9Gi9dWLo1I1x5kISNY+RzG9RR&#13;&#10;qaaqVnI0vzeUWfxqeGYKgAQoO2c7GSWlVgo9u6VpG7ZUqbe4Nr/jzqezrfHh+JoiL2e9YpXLoers&#13;&#10;07oKPe+OAf45F7B9lUVaVmF5AHPqNJJTuNgAyE7U3/SL+rbHzrl2G7uvKZq/m/OvGxdE/CuRZq2+&#13;&#10;UrZgNOrp8EGSmSkbXR+ndTeKQ1zNHrSFCtFDHgcn0ONZZXQt+0nKm1DMbs304umqfrg88GNYMmgX&#13;&#10;zL0zpjZ3+PRsyPC2mks9OM6yr5r4cE7JBmSWZMyHJlcD8V4A9JJTMrt91Sou1u6Xff50iFVRR7Rv&#13;&#10;bFLkMXreXFLTpK6NMEGHRVPJWYt5duXwFjPQvilWS6KZa3oVHDuVb+fobjPCXV1UW98bua0ovcNj&#13;&#10;ztdO9WcaBo26Y2SulqWy5z1HbS8BJkQK3TuYtSlweJxo6mcEoGtqHf8AiOCOkS7q3ew7Uc4nks3s&#13;&#10;3dFEItYGUmWKq41z/HnQ313fh2arxwZYpDX4pYoUXdpmnl+HDPm0VyUmsPLLO+l4a+H7yQv0e702&#13;&#10;IgXKVjaiDhVkXvnZNFsRAijVGXKADW3041ve5q4+m46nbkyXC9TxYVfIZwkd2hbztXMprQy8IKN2&#13;&#10;N2zmI/Q49DgsmKMi4SW7aLO0lW/1+dKgKIIMar2io9yHD/trSjfVjzPo6gI5hsk8Ue8g8IzkcdA8&#13;&#10;00V8V4WsiylZaorPyGPHPrkJOLkxRo/qWwtiYQ3vXWmFy7KYNs0/qvbWYdRlBZz6X8PRrpV76deV&#13;&#10;q57suykjTNpnRmTqiValJxfK6AVmvkV/vhjG771IhRGRZ7RpEzCvnSiYCpeUUc73f6tfNmEHp1d2&#13;&#10;qtMLYZ662x3xU1beotEhVhK77RFZrQUkNEEbDMdwIHZ9DH3gUs0CRJjGFuVot81h05oirgNyRa1m&#13;&#10;r5dbOvp96ZeobYojLB/+PmFPDpLRoufJOS5nbyNeEXrkste4lSjqQfTShhG23PdXdG0uX6tomyae&#13;&#10;2ChZmjZ+Ar6awHAVxjJadtVMk2tn8xRXKgyTM1edq1y9pjU0T4/0wJICnkIIylIYxFzW21yNqbvS&#13;&#10;i4MqGM5ri84DWr5M1ui9lPE2k+XS+jOufzwzRabfHmctPPIeLRRs+rR2nT2hF+hx6cWTsEPbEE3k&#13;&#10;4X3HPPjXDYjue5RLAzivGhDptuzrR+M/T9BLZmI1dLy57J06K50vPS/iGqktFaSaTK7VaavwwHCg&#13;&#10;0x7DvJldzcepKUe5ksUBoSm9cNIna4G2MR7LtFS0vbRk6TPH7mSV/j2tp0F9fnqEd0pqudVPrDRB&#13;&#10;KUvGvyRp+3YoRwM+9Mu2JYApfaUZR03bGOF/tm+NQfQ2IbqWXDRlXRPTSs6r36Wyxos0m2ObdwN2&#13;&#10;kuxbL+Fs4J4HP0/qWsZIKdoN4JVdkvjbTa3p4cN32mMhsu+tg9U6Xle/TrzlVjDJk+V3JXRXWQtG&#13;&#10;5MkVwBGVndHLOj8ov39hO2SE43vJo2Bxu1rsX2oUAYbV8Pk1IRwuuXNR9OAZtGLVar977scsOOyN&#13;&#10;zqhLRmfPba81fM5c3EvrtKkj0qty9kmpx29s+6Udi77uznSbgKfpbyyjQ2qFb8awrtGg9PWgdBS9&#13;&#10;bssmel+2/PyLRgsi9Ebw0Ico0/FMhAQvprFCVUldtUF/5YquN9O4jd+SnObuitDGjHneum1J22QN&#13;&#10;hfqZ0XIgswBnAm1FY4lQ2V7K2dVZx+X3zwaMpVEUg9pHp9pUnm5V+pxjN6SjKncZZZqzan/KHOiB&#13;&#10;yyRuqKSnUsraMsK56pqSkHREqkt0c0aT0K03Zuko6EckswHAYGY2/ol2zRO3O5cFbP8AurTnmjEi&#13;&#10;9s/DUqFfjQtTPoWnlVNUmIzQ8uqFsyX/AHPEuhK6MvkVwWJl42HAPb+HHo9kgFP6pVFGsXWHJ507&#13;&#10;6iYDJKN54vW9XYmbFfHBi2vqM449vD1roGkV7UvKJIm/jWjNakXVZTBDgkem9tyJSqorMugqv0rx&#13;&#10;/rpFcg0tDupnEgcOtfD87N07o8Yb9o8um8NU4Y8u96i0ZVXTuWE9dKYWEkSvHjqVVwyqP4dIiy6i&#13;&#10;wi+0lHulKB7VKhdVI40itRO5bUoiN3y1dx1/dXHiySlql2Pvn1D4NLdQFNenNpXN02tM2E5pCEcb&#13;&#10;1OtI53/48BQlQ6MfXQFbNose6oeyKLOJKV5Wqt3dI1s47u7tWR3U1FQaoN9a2XCfNOWwoCM09YbK&#13;&#10;ySm5ziucYUZ2IogurAzpJBRxy3J4PpJO/aLlj7rs7s9yGyn7adt+oxRL2uMYoXUNnjfRHq0tO9YP&#13;&#10;qGOmmmhANc9h0aF+FDZHXSNYCcURnMQPIRPglPrmosELzKg/SxoblBMN6bv3C1dLZbdvtEao1Iaq&#13;&#10;6LbNeyuzHxvXPp0/EwicI44wXEmZEzX0hGDQiJwV0L6GZ+yfJ9NCMYwAfbJBZZZsu5bos+eNPySZ&#13;&#10;WZpajgIlbC19NQloti0484iHrmXVCgPw7eaOSve3U/Fos66ZlhfPcvTutdDRkUcelTuFFyEyu4CU&#13;&#10;z/272HZNPgZicgiUKg3dP6h2fnQ10O4g8aucuvU8Tq+Tn+KqZ81dYObJa2g28s07v+Myo1ZqrTaY&#13;&#10;H36LONqHfGI9pGRL3SI+6YG0nny64szhaVkEdmSnuvO+K0f9Vx0njwm6P2JKYs1DfI0fm3d5Pl7A&#13;&#10;t0lpGdJ03tP4rXAAA59Di71V21s2RjkUwJe2kbxd7GciEm7KzTy6Hug6aLtptrpTp+qPUsmuFKZg&#13;&#10;/n0lHoraLSAnTTKLdl3BL1Zv9celQsC5R7Eq3ANPaP6Yrt40qjaPbLujI9u7V5T+o0S0kRRs+GB2&#13;&#10;6J10PfL034yb8qp4Vs5OmsIUpoeoam+i07Myt2L3KeH/APxJGzDL9LdoX4K20O6vtCW6hVlec86n&#13;&#10;polNWTpjNp1PplpDHUpnoEPkizY7wyiApChaGPPQcvNu5/4HHpNosjtj2saAr3VXeLdpu6Gmd1Gw&#13;&#10;x96Q41r2M2PnMqZ0NdGOILuGQdRujGE/jFqItaeFTWyr3hVPcv36Uv8ATY8ywOYm6y/4aTEs8015&#13;&#10;pdiR51OdNAt0+i621LPbamXEuSkGBGWjv3BuoiwFtBBlJlp3RIB7x98D6ncSGLF7O2cu4l/V7W+y&#13;&#10;sR30jS03clKKcB/3cuhLXaJ29Rtj0tsTaZtO2jP+Wmlj8dVqwEY6tM3DG1kAssuexCo7vRQaiSx2&#13;&#10;qISPaGdnIeONPKc2tvcNUK43/qdSFYrFZpTzjxbWySzGpL5xbKpYvrYrbRnhRFWYKtUZ3KHnj6aZ&#13;&#10;bxt3XWGpXZHYXXXkw33VWPHuy71r1nzSfbJccmpOdtl9WrWNEoxSWJpZW8VdKZ20mC6cWbRoAOeL&#13;&#10;Ko5T6HBhFrEYxiArcrlTX6Vyhu66dePNrYFR9rV5eL0Y2w6ii6nyZGNKMczZNS9hnselcjQYgKhx&#13;&#10;ZbShuzWox881Hd/A9NjONse6Xt/UMciGbr/MlxTQ8qNGdiylbzGv8vJrDlrP48dBTZrLq1gr6LR8&#13;&#10;nx4xkdchVBTyzUhRFVQ0gO3gcc+itmBiVQ1Tm74402h+S/8AuONzy6h+qcPeXgGfLMPmv55L49MD&#13;&#10;03yWNo28wjdK3eL0haSPbsImR9+nQfJJ3jX9L+ZikdqP76Wr2a2p5GLd/P01v9DtNIZNDwAfPnkR&#13;&#10;NcGylqbM+mdtLXiIik8k10LKtFZvGnaoLdoPrpnulEfaqWSiBFKK/wC58aS2hqsFva2yG27/AKTU&#13;&#10;xWdITkK1lVoZoLNK4pj5M17FQOlnf48tLhv3Mi/IieWBDckLFFasuTb3JR5xunzjQ0oMi143xze1&#13;&#10;/Gvu4xrTqeXPAniqCPTcnTrU5zZbrSuXN1GrZbR1srIsaJsZkl2mjMCeOjYwkpzcpTjiUiiUumWd&#13;&#10;uuls/FlRM4yhJ21L5tk5vxpw6JrGXZHDp059j5gui9dWGcsOXw1pRD5UqmpwaBXNgU5HZ4SS3bTE&#13;&#10;biEZLLIHijxpE5RsAqyVN7e0qzWGr6vuLiFLZo3UdrSz1A0gW0Ok7HqaM02oArqz/wDI7SqAeu9t&#13;&#10;4WlHazDRk7c/6aQxd707Uf3vbW3lpWdIjJWc2PfVarPPojENBsganU16Xi6i/fns0GGgfHIJJ7T9&#13;&#10;hcOE8Ddivd3e2HchnSLVfWj+x7qtvW0ubvjSBW09+acHlFeoI72mFlF2a66XzWE+59gzxionNm8j&#13;&#10;Mf4RQrw89rReQqrPGkJHDnG8rf35+2tToUFz9dhXQV2mFc1Y0TDq3rWfT9Yb9vRg3QyOJHRBzYfu&#13;&#10;wBPKqOfTeur0pUMbJCd0YUyjswmXTW3OkinfbmnD2sgpzmLsaZFrLbV5FjVo0jMapatDdSmZTYRT&#13;&#10;VRVx+YrhjYEQz1fc8WLIw7fVefs21QQqVXRmrlzeDRLy7Il1mTVVanEb1odUE4jLUPahWoeEklcO&#13;&#10;3kRM9bzsVd3lhokqlastrsiFgO0+kiKo1xbYhWS6f1T/AIvTvGVbwGL8ou9ahb0VdK4KXiNuPpUW&#13;&#10;j05lrkpnfHdL6ZSrUxmiNKhFc5uDoA7QP+kCxkRl2SmjPDZIoUL5+MadtLtssie0xVOaf9OdZIPl&#13;&#10;pnQ64LXJLNK8c3UeoUtPjNhlGXT8eZMWjKNdaLbQlJajTJ5OVRWQ+uYyi0KSZMVhGmpS7maqJE+m&#13;&#10;a1yXxjelvYwADu8mpNLNuxIuMlGXR81FmNLQx7081IQ29R0PMvnddM/l3lP5HmQKqdo4A32zSeCq&#13;&#10;zXdKNVJh0znGDS1Yphu6RAc0Mn+n51v7emNb5JtOabDr36p7vjT0UwyINx0jHbvddWZm/aaOjOap&#13;&#10;m+h9D0z8wArIRjHtvtJf0k5G4/66UG3G6t1ne2I8n10MX6hQi2fLpZgMl/irVuottZ450TW+Kks5&#13;&#10;m0omtVkdUvFMuO1VCghWNV7QuXuoiFMrCQuGXxpw7+aau7ow1ob34s+mSJusJ6PjQNz414YrsO4T&#13;&#10;yZoa8d4SpMYJljDQNE58t2PwFWKxVjGzuazW8e33KIpnxV66jOaU5xz3YBwbfXWgs9btebdk89uo&#13;&#10;C+oUF+x7RfRLHq7jJwzxw0HjXgorVtwB664+0FUiEdryXIPhf7aXLdbXnertprijXnmLyS2m61zU&#13;&#10;zQ/M5s3khnpqKBuqPnP/ABObB87roJdCUH8H6WnYikoyyC0yC3sH9Vb41zTV0iF7GL/q/wArqbxb&#13;&#10;3i0c69QSKmjWzTGml4yHT6qr5WkpnmLqyJQq01ChQqkp6TeK9uQO5Q7vcXYb06S6QXlSm6p/a9Cu&#13;&#10;YVz2Av38R15+IXz7M09GApCGVK6nCH4ktPawZiZgqoYlfR2kaDMW0YyqW8mMTaUjXGxvYmEQY0AX&#13;&#10;4HnUj05AYzRZ3uc2fXCW6ddOiEVx3sa7trzIkouaqqfuABJqFUluPXO7dAsXtSJKXdQRiPje9JfG&#13;&#10;VLiPuShcr862dJQpPGF6dk1any0z7PFvIjJdSW1u2SK5pV2G0q/vlagSb7Hev083X3SjEe6NxHur&#13;&#10;ti92fa4xpMbUC5KHzbtRd61K2OUM14rapXqE9OesnjLZLZDPbPnoQtK6Hw1wfIz0YieLOz+NVPp5&#13;&#10;7qpo9vajddskUrYl3UnLpqb73mzhsvnftq/jUNUbHRJ/He9gMm3KmS0rZdBx55z6s+nExlcQ6bJY&#13;&#10;3yxyvLymYoOWLH0YocuLYy7hjIJSuFSMXO83dXpUxjLRII7PaVOzxHjUq5wZmKf8V8NRo26+oTmt&#13;&#10;taylFdEN0b/Ib4ltLtKV28nk+irOSSQh3OxLujUYxWi7pgiZDjSY2UTKscywWSLcLzqUw9TjDLdy&#13;&#10;5o1NuKHj0xegTWfEujqmls4N8ijg6o3nXzT/ACA+m9OxZEa9q2JVF1GPd+rxWm0lv03tRrK1tWor&#13;&#10;cCvlwP07pve1wTqhnoPLfNQaoUnrz6ErtoqKtgtIp8iZUP8AXPp8XZJzovDLYcfpcRHb40oWIgbI&#13;&#10;1dpnfzqL6lrQX06m6fKb6HYaa7TZPLK6TXXrj2Y2HMFoF2RSbpiQgeNV5IJ0xAj3qRzGMQaRuMUs&#13;&#10;w8edOTeWFbu75xZjjnxqOsldiaKQyS6fYbl+G8NNkz6/GPLKqVdlne2jRO9IRC93eh5HA+iRkR7b&#13;&#10;kyOz3d0Y3EeE3CJvpJZHFOKpS3hvl0Q9V1HR80vSGgGWJswbJKhS0cyK8Lx5r/OcvbsgRwFDIwP1&#13;&#10;6DCjswxzMlUkuK4RxQbXrndyJRWBo3Sjc1FtkyReS08u5L5eoPkKmtOenWadBWpzWSiqDUSB7hOQ&#13;&#10;YhlB9Etz2hGpQHIBMu6E3a0tCl22NVwOcptX8aysyUWUeo57LpXtXJ8hZzSoSaHNhtxaU2dKZ1qs&#13;&#10;gtCYIe4ffI7a2LQ5QWxtJSMWWPxpKyWOfPjcN+NavSvH4o2v20yUt3s7bF6ad3UlnnHWONCa858F&#13;&#10;60ZYym3jmVIQLx9OnFVMkiiqZkIr7PajnGdNUx4W28Wn6reB1Lm6fF7CmHVKFMmR8evraxF8MLDR&#13;&#10;hendHdk1lxa8RO5WzrIHzAkD0wGxO4sZdx07pSpHDHa/vtrnZyPFSlShku7u71KSpI80nLSqU02f&#13;&#10;GrlzLvxtbVXRN6SSaz8bNkz1WJzx0EgHuX03IcWASr9VT9sTfflNJTnxfG2LcOtPpz9OOjaa0tbL&#13;&#10;ni+bPsRbESelM89Mu3M0aUtRdbZ+6bBKZAwf6Hp0u72tAqyYtbA027BXPOuxnwGHN1d1Rvd63jd9&#13;&#10;CCWa2fX9Wb5OGfny9NyTnMwqk16oNMo6lhOK54z7aAeNmX+fSLQLZkKlhlJsSVxpY+f20geO13tj&#13;&#10;xHCULzqMtG98BD30xhq3eJctMNsfTsVNNwsr36DStd7dPo70oLjUWaynt4C+mtd2w0XcZkpSotrq&#13;&#10;GO4NOMjuC4EoissXBzXzoczkX7cVZvs8TtPzy3QEdvUMisy7VwTnTbLpuVivyrX4VoMO0sEI9OkY&#13;&#10;7hIZvt7XujCTQd7R+ZKsaXzyH/cXZ/V2n9J876lOqshn45aO6GXLpy6unS1WT5qZRJGXSKreBSsx&#13;&#10;TSlvi9rxRSSCV4b0ilsSUpxYzYxezu5HGRxvpb2L2ETuKax+zvoadEx+QpTSOlbWZsMhSa582rNm&#13;&#10;zdsJIs5kJVGp5q6HANg1eSw4EiMmVdxB6kcS8yjKblb3HxpcHLVWVgENq+eb16aTufNjLd/UjpWt&#13;&#10;IPZ5rHTfLTYNeJg2ds+bzSrtswJtJu1iAT6eXztBKEItxHs7ZGfdwa7NqX7ltzQL77OA51M9LgZa&#13;&#10;9gsE0atXQRjnXYiTzX1Ntucks7YoziKZ3lGkZ5lWePLZRweDwkkSNDGMeqySN93b2nd3d3nm99Jy&#13;&#10;lgsALTOfaCH/AMjW1dfl993ytnoKw+X1M68rZvm9qrfp8q5s7JLpcRNZZtW51Lux/bA/L0g17e4l&#13;&#10;v2w7JWDkm25m8hpEscVmmVlXtVh+nGL518YRnGItkxYsGe3LtNtK9Q+Z8U66MtcMX+PnjkbK3zVD&#13;&#10;ZEm3ICspYKFrUmUk8R7O2+0uMt1zjfSKRw0B9WXcF/06mc2O8mtmpLDUTTqHVKSdg3TQi8E1z4dV&#13;&#10;9i20safg9W7zo5H8j66xY+5/pgZqe1ndIqg01d7iZJSbXtAeBW5fXRVkU+MOdV/3seZqePONNxak&#13;&#10;TrZ86bAFnGjpOo72VPLTtJHZx6JgeAFStquqU500tGr2Kw+O6/dw6HHvVtV7PsyT7QJrLRfwar5z&#13;&#10;oc5Z+HPnrj1J+4RSDo0c+nvQ1SR59Mk4TtfNhdYyq5H++nxvFsVxZkW7cVhC86jC8Dlo1TzGcxov&#13;&#10;CfUI9PzZ7Td0WA9uYc2h8pTROFzUaczG/A7vF9+hy3OWW1RZKJa/mSruw1WdOKqq2+QqnHsOD7ag&#13;&#10;+qZ81HhU7nTTps8FfETUKpGlXbW0GdjPXSSiUGr8fMASCx7fUdsugYh/UD20l0NbaMXYMt1ADHO5&#13;&#10;86wYNWaGfIuvK2qO6bRtBNLGvHS+oSfSVZDCWNvNlMY2gTCoLufyUemP9RtI2aKGRUXm97rSuw1h&#13;&#10;u6dqlks2vUxfRKvS/wC5J8nVPPqCSOZ7/PzWfauN56NyRs6nt0DS2iKiLIGYkgH0yXEWhbvujHsQ&#13;&#10;j3fosy1jnXCUyyh4uz3dtLXN76E+oSturOrrkrDqUlzyE75NFaWPYKHbwkIpTKoEtbnMmfQvJn3H&#13;&#10;+EKjdXcZMlSQGcMf+2XBxolCGz3HmLf/AMWDMdSuFqHTOXbXbM580nONZQNMkqtmr5jPMqthz6g0&#13;&#10;9dKya12YHuIA9CxS90S1zLuaXIgv6k28aRplsyoLoDA03RXaPOswpKvSo20dQzrnsWYXvQ51nLZG&#13;&#10;U/h0z6sy9RxXwhossVVHfOFYBl9dtOXte42A7u6m2QjSS/vpoFHuije7VCFRYuRj/bWUVOUw1IBo&#13;&#10;moCQ0yjbF06vxpLauWdOM1Gu/E2vMZ5waRReSaD0ld1lsfIpKUbupduSnS93bT+r7JGjNC1nzol6&#13;&#10;QzCXTXbpyCI6iVxC2gESecNK5hroXs7UD1jRdUszBohOX7U49Nm5md9/4Z30KoyLYmK+l64u4e3a&#13;&#10;XtzyFRJP33rUXlCtDpsoJECN45aZdGhNK9N6X1GEd/UW6jeWubbTCtKZa5KaEvjrMKO3n0RblNe6&#13;&#10;kZCCd84LGHZFPb3Bd83plbB20II0kYyLl3I3LtcU7ayikUrJ8/NM2RJzzuFiGpGndOpnjkFbDnWK&#13;&#10;mGZz5Uf/AD8zsT6WNsUlQybkF/UGT+tzaYrSLSJaR2Gjd7bDgDbUduchulZaR3nKzRzTEtGCnTtO&#13;&#10;emo9TPdGVWsnbejZZ02Kb55ntJmn16QM9SQxJZW4zJiR7MLvZnGncRKl2tUXFjKK91B8XzolrMRz&#13;&#10;6zuFJ+WwnQ380E1GU6l3yXkH+RjVNQy6l1P8Y9jMxHA9CG0Y7EbilNZAJD+mTVlZ05oG97RtYkqM&#13;&#10;08hdZxr51OU4wKJl8Od8+ZhfQO+C5q7ME7RGhQ2eqkaXurois6qpBB/hIq57lRSotPcC283p6GDt&#13;&#10;ImG3JXcCC773qLxDp+aFcmzPOuW0IHTVzW2jDHV2BraNd5Zqjx5LMcyC5hnjQ8ijpwHqqSF7hQAA&#13;&#10;k/AKNplrOmhHMZHtq1zYLnuWnBtmjWy9LUgunMxs72OvJov1BY7OlLqXHjGXxeNc9ZySmygeD2o+&#13;&#10;WpZ1DpyHgL2tAVGQRanVy7u52vGMaQWrHN90VlUumqR7QCmrfO+dbOXCEO+HfGmZMrJqipd82Zoo&#13;&#10;3xpdOc6LxfDXFLMkNa+HsUKoRQnPru4qLSSuza3OWWBUXJpa/UYorAtGLjTn2pzr2hNlzqzXNtlq&#13;&#10;484QxScUWc2dErIMcyRg5p+c/sccEeiXXdK67CLyqr/3b3pN0KfcsQANwvbatepWz1Aq686K/ua9&#13;&#10;C70xI2drVjqtZlLqJ0e9YxhDO9/oErw/0WOEzgoClpMxPkDN6HJxZuirs1tdbZcaYIGVbdNnXSYv&#13;&#10;iLTpa25dVfE/l1x0HU3T0Pwxaryta9c7yVEUigUASIojVPwRrJQ85l4OdR0RBN91c/X7634UOV8O&#13;&#10;WumPTtnTU6nj6zbp+Vahxek92LLLQJl0S32FXKhRp1YAgH0SxLqyXax7sOMW/XTEv4wiFOONa3U6&#13;&#10;MVzNWeiGm067VnMpWePqktuW61nmYdta6kWUys2LIEfuBCA+ka4R4ZPcHanDwGl/5nHzgeXWttlr&#13;&#10;rdta+SFtbYKWcxMYuqG3n02METHQ7ZszTseypXuUnuP01uqxgkBaobUXnDpf98/7/XUVplFLWWIh&#13;&#10;FPn5d2mvZo0YbwiapScC1qkUvBtULSFSVWwPKh/pjft3bsBcimF89uu3sE+bB2zV+XXvKMVEumBK&#13;&#10;LtrtJvPsumq+nDenU8+MLTUFbNmD06f0/I0uGA4JLcH0peL2I4MUWUtVu7rpEMub/nD3B9DbRz0y&#13;&#10;OZ6Q6pFL1yydMoyyOQRzUlIHFo8mfRDz6Q3lDrYJXOOe0OB6JkO1woZzabyjSYL0KT7uMbYqmq/j&#13;&#10;RBStNqFOnTvpj06KbdRhnbEkssOoVnqreuscp2XnpzaHylnM1KlOVPC0lrQuLXuW4gYN/i9Mx5t+&#13;&#10;Mc4z41jlauWs7lVTQ2d513Z6RpWGe1qWz53qBRkx6A84YrxC2RwUA4J9MkCNNhVRdlClLq5DvptC&#13;&#10;/JRhLjnGPGtJN4E6JR58I1u6TZdQ/wDfgbsc0yoTyJznlBO9ESGY+VyvLH0jjO7ikYvsDL9l++lL&#13;&#10;L+PF18ffOdbENgMAyzW2eqZz3971TXHXdGWlYsPL3SXQZKzoQYKR3BV5A14Wkviu1iYzxdaRM4Sq&#13;&#10;KxhHGeea1HNa043gtK6kee3RFLHTrloquSj5Ez9RvOo7a6VaUJ3p4PIpABQAht7VRmOShD+q43gD&#13;&#10;wa4Lyvmi5ZxR7uLStfJdPrDTrnh6p1FFYaKDVn6bC+KcMqqazrqtqxua2K0mmFJ0Fj3cL2geu/MK&#13;&#10;F7VosZZy0AVt86d28FoWMguPafXeWpLBV16gyYNE2xSCzahz4um594190smuLdOI2JQBXDeaYRbd&#13;&#10;oAUj6edTtBktt0XKVUXIpx9NNYsnhNhKrOCs3qStqmWGjNZc0NNOnbOpL0uSdQmdcKrE5TTrCdIX&#13;&#10;FPbP4mhtUN9GnVeArM3on5hVVWFCTny4jd0mmkfN4cvFXXOh69kLzlue6Or7EH90n3caALdTh3yk&#13;&#10;1RHCwpWNO9zS5DLwhC+ljNRY1vH9H1IqNHuNE7d98teabv7XqKwM9tExHSzgiXUs3UGJYYJ9ORMA&#13;&#10;kI1ehaLgpli7MXcdqkB0Po3c39bO2svc91vhNdRj7I77HaVrfbqC5fjajLPm+U1ul6xsZTelUvkW&#13;&#10;d76Y6DUdOWi7aFO8L5aq6KEJ4d3XZTR7qLB5TP8AVWmVzRS08rnDZXtu9fX2y1jSY57KXcaun9Gv&#13;&#10;jlIMGQJ2mtarb9jSfLCShplD9FQn05lkt/S0yG685PjSMLHF27JXHztWpjz2OGLSadM0NFK9NxJp&#13;&#10;u3WLaEKPbPzo2scmO8LB4jXQtaAJRPsenF1UinF2FfxvWmUbmcjV0ubTO301Cb+L2ZLKJJmpK56p&#13;&#10;51nv6fsvTMKvOsKQtDXdX2TNTnaMPHMr2krw1nXO93CrJRBxnDTosI1583tTg/f50N1aCy25K61+&#13;&#10;FVCFTV1HZ1PqGks2zg5TubRmbXWmiorSumWp/wASO5FXtatU4szZEjEqr7u3jGAvT68mC8MlXixf&#13;&#10;6nWMEUv1K09AhFqT1bsukpn6ln05dlPmUpNX8ohS6znnjN2yyZ3CgBgRw4PbksHt7o0mPuculae7&#13;&#10;O+5gkBLPzqQ8XUNVoWSq2od8hZBv1YrC283pjK5umxtVkxxjR2N+xMtF5Zgno3T6kum3BYIWIZOx&#13;&#10;Be5S1+N9DnAlhiIubxn5o40fdI98b+h58K5OornIrmeztLwW2476K54fN22sKpnpozbn87o+O+jk&#13;&#10;9qqDxe+m/wCofXemIx7u6MVsUfDKN5/bjVP1vwvp9WS1XdVZ2E7Yv8aZPSP6gcuUWx9Qjnab8snX&#13;&#10;Z57V6S0siJTVGmxFGfR8fP4vL4SbN9OoYMPV50P+q4y7T1HTYmxKLkNrYnLqs6n4N1I3LpyspXxR&#13;&#10;u4w6Yub3P7E/UDp0qQbDlz9UXZmhOmbdl4phjKaa6y0NJ9aPoZy3zcqUZjMsRIAetF0fxP0vq+mT&#13;&#10;6fqCW4ZCQjkBRIl41X9X03qfTySXTUxZSj520B+6v6XfaHvVfL0LT0nckJFp5r482j963FfJua9e&#13;&#10;ktDVm1qBkp0q2jLebGd5AffokfUeo6d/l9VnFT9bKLXNSjd386H/AIKdvU6SXdsaPnuR5NVY96f0&#13;&#10;p9TfpujC3tzN1h459MjG2a+PPXzNIq6Wwxp3NlQvHMiY/jzYgBieOCf+oj1gh6g6vTVDjrRjjHu3&#13;&#10;B5vQup6WEo/4E4yHeE6gtlZ3/tql36jf0v6dWbqML4qT6jv1NGXSt2LHOPR0wGT1z6+oxkepN02k&#13;&#10;vJSGMBMzWHHKtyfUKL6f0j+Z0ZYiS7JQuUpSkO0XHd8uo/X9Adbpy6c4WSoRInaRye43Dxqk/wCo&#13;&#10;39MXZ1K3X6+3ug+58+3E3Q+jdHzQx4ckzgeWzN1WaXdV2VLRonjnRNGCHLQ0WIYepPpfxOXW6J05&#13;&#10;T9R6Vh1JS6nVkMjqMymCx2Pr+rk1m/W/9PSl3dXpEJWMI9LtIRszGXdL9X+htrn17u/p3x5fcnVY&#13;&#10;J0r3H0ZEuhTpun2t7w6nTMrwk69nUfbOXZ0LdnsGGjJr6doaWjK6Me1ywFv0vX9f8uPa9Pqxprqf&#13;&#10;n+m6fdnNw69TgmyO2sl1fwn1XT6koSOpCQlx/K63Uqyyp9KLGQ8Jvrv30CWM+7Oj677dmOubE18H&#13;&#10;UtVzDTjp8xjoOzpmfx22Zr8Jmx92dyajlvvgj59lKR0epGMYSJSCcIx7oyCHtIzcRkc5NfWiHdBt&#13;&#10;HtGK4QX+qJSjope2XTTqj4H15oarW1Lr05aRcU7u2GrIFjzpVUOusfl0fSAeSkzwPTblHsJdkkA7&#13;&#10;SRJTdjN/p+a0kUyinN0lNYf+4/nUJqF1amMZOoWrmer7JijTmWFJ0yJd9EwEXZjam5fj+SbOg8rq&#13;&#10;47QUrEu6FSDtknc8k0DPscZ06nJUsVZw8lvzvqN6j1BoUzZI64ouutkVZD5CPpwNl+blzUKi0DkZ&#13;&#10;wj0dAmot+QKHgF6cLJSlF9sRb3CVkJJz3VdcaLE92ZUq1WcxBlEfj+da2XpmjqcmroSTxbT480IW&#13;&#10;tnOqSqxpOmaVun16akqKlc5tYzoQe3s4I9OnMghCTdLKVEuxuh7kTqKXfjS+5EQ3CIXTjZCu2t99&#13;&#10;C2mz49o2ieoHPW0M3TmWnWL2l8ak46+o6/wtLJGaiiprrS0ogifPI9HI90O2xEJM8dKMVkLHpxuu&#13;&#10;62sVnfS3WbkGKiXNbKJTl/SR+dteZL0vqaY8G3NGnV6Y6691Mo0U6TDNgfOuW/TCJKuR62m+rTps&#13;&#10;76aMFm34cgc98O6UGXZGRGDJDqyl1BWM/NGKMc6ShYk6ZVbV9gR/Sw/y/O+saywZupbrfNw6m1Qb&#13;&#10;IDLuYLtZpa7t59k4N01KaFQqly4o57ZsFYEJ73pwj2SASSO3ZmERIfrQ8Vp8f1ZYu4o5tylv6bfO&#13;&#10;hPqubO2BMHTuoYtNcFnpl6cddK26THS/feVs1JHp4RpZ5NVIqElRCig9x9PJS7++cJhPtJT7Qj1G&#13;&#10;J7akVLC786JAAIxYsoqgzbhm2xwiGTFaANUllow6lnunV30Xvl3536hox7BPitEzESvSDIk3M1YZ&#13;&#10;po6t/kPT+6cicBgxqMSUHsjOHddKYG+d9F2pLN2RIZMZVa072b6P8FZeKfTyR/eMS0y6Y9VSc76d&#13;&#10;F0TX8tJpR41yZKJBOnfFzrXPo4NFdhyIqSbnX+HKpDDJGJ7O23MZT3lnOkcLFxKLSdTeUl7rrPtj&#13;&#10;WK217reGPP3jvGjRRGvka2dErHSjXOmz2bL4bHVIPTvn/l2ukyB6YwZLVdsR7ZU+1jIj2gXZW2dd&#13;&#10;BDyMmksz3F23Xa3oBt1PbfTijR+mNoIyjR08FXni0Vb41bb3QN4q6KJapjPmrYx5WHIB9F7Ix7nt&#13;&#10;6hG5dvUcLEyENrAd3ZxpVWgY3Q0XUV9tyTZf7Z0yDpyr0/oWzN1uPdll8FUl0rZ03NqwjQIwlm0V&#13;&#10;QfJ3ZPJpq7AxTxFXDDxkeoZCTLrQeihP329WHUlGfbcmUTMenPBWdLJjUJfmGDtKhKJKPd2gLvKN&#13;&#10;/HnW91PBvzdXXRkXqYTDTH8fqTslsO4tLsfp+ZQEe5fNRm8jxrViAe7tU+g9PqdOfS7JvSWXf3dO&#13;&#10;PcS6dL75Oe2k8mnSik7j3jDt7ZtJKyu08450QQpoTc1NYp0vCkZ1SF4MHkk08r9Sq6k18Sv3TajX&#13;&#10;EJdw7jPngROoRlCoS/Nn3SjcWxV7fy4jhl4xenbSGSxiZpyhV9+dw2+NSGu9MtZa+pZtOjpnUhHO&#13;&#10;vk0/IY/K7X8FoY1GSKKkR2MDdrBh5FR0B9R4QJEodKcI9Tp3JYxYnt37ZSzJbztXGlWklMkxmVbK&#13;&#10;33FlxjiIec3qPyn4/Tdcprmw0wW+Ln05a6P7vnTqVKDo23qNFoc6M97Smaoi+V1kCPr0WVSnFWUu&#13;&#10;875QkRejL8uvzY9Mc1ENuNcFRlXbHte0S+8732M6ayu+slr6tnSqNPpoxsu/JjzDRRFbrH9ldLR3&#13;&#10;Z5wmA676vol1NaEaXypM0PMuQ2MYx6oPUZJ0pzWJZ0vzRi9OU3b8szHi786VFGo17yILnqfltxmE&#13;&#10;f8/OtavXf7flz59O3bp06okZzP4+qUnRphJ5doSJaVFZldy7A1PHPH2Cx6TKUpEIEYuT3RklbyiX&#13;&#10;SY02SxIlykphKQVuiRXtdfeuX6dqtmz7X7cm3NkdLEQ0a7vpbL83VbPjwIJnpbtX5KmzjVAIVIU/&#13;&#10;T+lHqFscSGQ/qIFX2xJSfd+Zx450ySGJNxYxps7svufaY7c350SQGbpyJi6CuLDpK/BXxBs/UutZ&#13;&#10;+O9NbUbOpeVG4nJSitPjuC/jyHnfIvqXI/U/1QguEa2dDcYAKA2CTyN8mvfSRibF1FcurVk6jfZT&#13;&#10;JVNu3yQxaoVJj0+yWz0OZ9efNdp3F0zwUBqEvwPUgJrFlGLEBWMKUSmRT7iOgzr3ZRVKdhG6R2dS&#13;&#10;BQM9rGWnp3x5Dp9un6Hb46brPBGiFzGkXz6lbQX5j2xvYMLDs7StIV+q3vJF32nL3ZJRxzxpii3m&#13;&#10;PtqkxfxW45vX0dJ2aMu7PfXpXPTW1+pX6VpXqGFM1Y3zeGJ0whptP4mYqX8IrmUfScLz6cMe6MiJ&#13;&#10;iIROoJNYpL3Bjd0l8cW9yPdWEaUFK1F9QzUzbuiw6U+bpc+lrdwoaci6StSWzBX5IbWeqUTw0fTn&#13;&#10;qUxdqgHlj6eInUZjJmlWLS+6MgKOwyU76feI9r2gOLz/ANw3nufPGsS799dfVRPDj65Lp8cvTbS9&#13;&#10;x+WF/kZXilup59eNTp0PjoUjPD4vFqqpqGJbn11RIxZM+mz7pkuj/lke2LGWAkZvjTcrKgnHEffY&#13;&#10;khtRjlDxr4I9LA0+JtOVpVGrcJ210LX1w7B4MvbmzUgZW8CpNvkZz9sv8+uuXtti47Y2R/SSumWW&#13;&#10;zfxpb3C65CzfGAxWdTuDN02C1gls3UOncBmtabZ9YloyURe1koqVzy0Vjoe+kpOkEQMoMx6atttx&#13;&#10;kYoRjY3z+lTjh0jV4LANykExVbhfOlh7pDkdSE9NYbOn5Ts9wKM79mnp+3MK41wzm2W8rVJW03Dh&#13;&#10;qEEMWTngkQXptRYykR6VpcZxfcy3waNGNiEqQvqWJYx9qBy+dYs/XemmabE6jXpWPNjuYbs7ndlp&#13;&#10;m15dRp09csYi9dmjPqjHYqpxmZGBftAPrvy5Cx7SU2UVJeyQiBPuXAJZ50d6Qo3QR3GykfanM6c+&#13;&#10;NRnVfdNY6OnWsi676IwvfTtrLLWO6mRRi3wGL5JbtkqNmyaCtYOCH+xx6ZIjDuBSIyO0uR2ErlFu&#13;&#10;vum/GlOi4WNrGxsMpiXtWsbG5oQ6t70x6sufdfrS085OTqxwy+LfYaPS2m0n7Y5pTik1TVR5JuRw&#13;&#10;VXkHkMj0py6n5UIBKVy6fdbGzESsr3ccaP0uhCXaymRKqalXi20KDGb20oPdX6i+3oPsfqHVtcst&#13;&#10;MeZV8cpP1Rct2Upf4wDxGfmfM1RTSwUlgSPWw/B/+m+qw6fXWD1oz6ndFZPQJRGzuKuXzsal+o/+&#13;&#10;pnoOnHqep9Z04r04y7On7usRlLEo9Pw8JqufXP1Px8SfRv09Q0e3+qnbm1wQYMp6dpYxjm+fBL31&#13;&#10;2zK0tRb4I5urcBOQPWw6X4M5qMIx63T/AC2MpE5HUjmXU7GiEZ7b6yHqvxr0tRe+fVl6brd8OpAe&#13;&#10;l0pdGeCH5hbOUMP6d9LD3Trpt6h02fUre5JT0bp9Up0yL687JBNsqN8U98bX3wpV5V3KwUxWZRFY&#13;&#10;A+rb0vQh0+l1Py4enWMHpnUlGMhlKCHfVhCVX2+dUPres9bq9In1PVRjLqx6z0YS6ke2B1CSQbGf&#13;&#10;UjdMjjY1519all06+lHRvfKdk9+W+gUlsvmmlrrmvkI+USF0RWWm5UsyO7M5f6dD0kZxh1uzpEu2&#13;&#10;XTkR/RGWC4yPbTTYedM6nqjpz6nQep1WHfHqQn1LZdSJawnBzyUvjQ3q3acuakHl0/FBPlmfUs+n&#13;&#10;VOzkaRTB+0sshzSEGV1nLMLqAS9XZfUmPp4zSQ9SUrisJRjWSuoi33N+WvjVf1upOMJQY9Hpx91d&#13;&#10;aEpdxU76QgR7AM4Pq6C/b+4AdQvs6hr0Z/JoPhn2K91sDPLZxnU7eoNrUMFFr99grcD69H6/p4S/&#13;&#10;L7el0YyjUe4MRYtpnEA+NV/QFOpJ6nUlC5lRoZkmoynVym9QvffS36j7y/sx0Wka9Ql0rTkTMhgm&#13;&#10;bFoz6qM1JUFiNOe2e9FmlpqaAdq1LIOPT+2PU6hAgRUmvukyJRj3XGn3R8/xrop04snu6n5b04xi&#13;&#10;BGEoya7ZLkY3j+daGL3tTq2XNGNDl6pfRAJTpkztomzS1POuvO7GupMMy0fG6Co5VC3CjhnWj+XJ&#13;&#10;jKEgIuep7IyiAnZLYZb4dE6co9QiRe2bMt6YzqcmknHecentn6a3tHVtvxrZLPjMK7Fyf3TqWdY5&#13;&#10;N+lCaLtzE6WVMTKgZKCngRQpYgfQGSh7ZXOyPf2xblDgjKj9TedE7ZlxuPb+Z+X+bKIdPqsfcTjl&#13;&#10;7YVs8a0uq4c+vp8606l0fqQlnVhaFcx0MG/abHhfIqxoVYM69P0Zzjo3bXyEAegS6idQYx6nTSVV&#13;&#10;KMgGKS75Xk/+Ib40aXQj+V3S6np+qdg3GcZSRwQgwx3DftSne9AmXDL4tqoLnQjZsGfEoD2xdK0T&#13;&#10;tGt2rBRDPp0aGdFe7CmgfiCAnqUeomTgVHt7pdSfUGUTqdYl3EfdmUQ4NtRIdMIykE+8/L6cemR7&#13;&#10;p9PoTGMm44j1FwLmWgzV06efWmPdm3wllgbeDLp7blb627PLllRpygwCzzPNg5ozFu7tA9aTp9WU&#13;&#10;/TvV6E+k9TqrHv6kF6dxh7g6kjMvJ+2oc+hEkdPqx60I9PpsyPTn2ze6dBLpx/THwnnOm70nZfsw&#13;&#10;p03pXfPXtXRCWMatMukvWnwfJVMcJv5AEBPM+11XgqfWM6vTnHqdT8zqJIKnKTGP5lHdvJceNXEZ&#13;&#10;yTpfk9EqfUJQj0u+Z6dX8klIgb/301+ndD2UvPe0elY5JrWFNLrZr/JlWbBdrPNXhnrDxjS7kNK/&#13;&#10;C888j1W9b1cumMB6nVk9NkRjXawr/wCd0+6QuDk1Yw9P1GZ1ezoQCYM3uZd5L/54v6YyN3h0R5fa&#13;&#10;3VusdVy2XH3Xg2bfFZZkzft5mpdJxijKiYyt/HOCdp5PPIK8CH/9VuhCEumyiRl+ZGRbJ93tRZf1&#13;&#10;iWuif+n6nU63TmwO6HbOPbAh+hZ0RP8A523g0d+1/wBDusdfqdEMtI6dO+YeVNEc6LmZii9StPRO&#13;&#10;OjXlwmpz6NWa8koeFRKcswO/jfo4dM/MlK4wvth01uv6O8sjPqBYN1qR0fwqfWWUYS75dQUWMI9i&#13;&#10;1+bLvBnHp3SlXqxHtb9GPaHQRsbqyp1Xqk8dceWcA1ouRU3nRkuFSDFwhiWK2v8A4sezn1Ser/Fu&#13;&#10;r15QfTQej0+8ms07xfagm9c+NXPpfwz0XQJvWjDqdbtlCNe4c90WpNRfHnTMtlbBHGnt6eLDsSuP&#13;&#10;HouTA48Wd5yoYUovkYWaQPOF0IzV/wAGCeq38z8ycpeplPqQYzlA9xPqSGu42wXvzyanyewgdCMY&#13;&#10;TuMGVHZ04pfapz/28cannTQdd3fq/Qdt/jYGlixzVI/MmtLzzaa66K2l6LPv0VtMpcle3gLwIeOy&#13;&#10;JHo9eHv6lzkq9kqGUSGIgtBp0u6U5d3V6MpSj06hGq76WIs33d1bu+pg/OW2bGj5bRriE6astWEn&#13;&#10;OHTCzdP0XAcZhqjtvGWgFlmyuR+P8A9jGU2yUepZGUSz8yLEnEKvtY2muSQkcMWLc4r2jBHsvJFk&#13;&#10;NazPdMmTJmiL/Fw3qiru0Lrt4XnmnHKKzbs1Wn+TNdgB/LccDj0wJSnJkHdML7RiXasu1/TF4NdX&#13;&#10;bgHti4JVJpCo3/VL5dQnUbK2LKMWph1OkX4dMGhowk5+Okp4smdaz2CmqgrovoEUtMMWCfw7pxe6&#13;&#10;bKAdMeZh3J7l75IMENjzoU24xpuaKJGWP6KIwySL32HU/OdLY8mY526VbCdFtm3fL4ukbCZ0r82K&#13;&#10;Fm0akE3lnP2Ui/Cs/HqOp3yWR1I9QiQj0249rZUF/RF5+TT6e0qPZKN9zPCPLKv1S8Vrd6VDPab1&#13;&#10;z5X1aKz+RXPsoi4mFHsW0IYqj/WmaXnjbvp3Ad/Ccj0k2QhKYRi9owFmIfpfLWL0ke3iKrcu2VEc&#13;&#10;4v7uTXuCaIxjunPPZqCQodfjWuTQt2RzWFpXys2lvMCglNxIgz4JHCPbbFZBEa7BScaxUin245fn&#13;&#10;XC4l7VcpItim7SOZfxrPbso7Q0h7WyZGrmXz0yZVLI9+6SGDVLo9ZvPJRux3VgxPlHCG3dGokpds&#13;&#10;ntJSQores1+r9tdyWKkcDLtC835+a1BXFx1Gsp6c1tNJY7Nn1IYT02pUztn2TpODY8rxCK3gcaKK&#13;&#10;vcFTjn0WJHsGUZRIynHuhliB3DGl7539tNVZUJkjcZUC321Ia7I62/cWeGYXyBM+/T2QbqZNpvaO&#13;&#10;O5STQGqWUSoctAK4lkHZ5IGJ+z6X00pSSTfTjb+XiRGUyNiRk2X/AFLWnSMSiBNqJN/qjFaq4jfb&#13;&#10;uGorqkLzz5RKOzLv1MtJtN4aW8WWaw75eVp0UtDx07LQR0b6lRvr0aNXK2M4Rs93dEy92xxeMffS&#13;&#10;zugiSjKTjtqV0dondVUa+iU1y0rnJw5c6zdQXOeX7AlW6OHU0c7VVuS791iAf9+kZPcd3uZNYLla&#13;&#10;dpXjs48adXbFYLGMS7ULr9V3kJa23bp+mENsen1ydGv5K7CfKmyjcoFlkjc00Remoolnu6nxqzrx&#13;&#10;MekPzI90Wfd1gO1x2he8pRxKjb7a6yrjCumqyKl3O2SLkb87b6mMJkY9QhLMuLY1K6MlCOdD6D3d&#13;&#10;1M2rWuQKlLwssbxQKAwRaUapHoc7JQV7oACD7ax7ZRjbYOT76UtusZlIES/NKFD51jzMJ5p9LWL4&#13;&#10;baXMcGKmeG2XVWiRVsS7Sg0ZbW4Zp6okKlWII4+/SytfzLJELZy7mD0+7aTDaQeHSxDER7bqMY4S&#13;&#10;a5S9xfJrEI7Oo59PS+hT1dHfD1GHUd8UdrWGjLFSaJpu1LVg65nyTS9CGnJ0Tjjj05YQ7Z9ap90H&#13;&#10;pxklDGWG4xqku7POupkdkO7p1M6jW9mRt3GqL1KdMyVreWnMLGGRH251FEyoKx4XR+8s6aK1V1ZM&#13;&#10;9Vn8dz/lTnkAXUQO2SXJIzaZ3GWYqKAeTc0191paXZxmPFeTzrcO2+iWC2qWW/RbUnh+LDWeotpu&#13;&#10;RaWO4g6u0mVh3hUCgoe5OefTOyI9SEZTj1iLLulDsIRwzj3D7h/8aZT2xupRsCJIkyAQQzTqRimj&#13;&#10;N0+88tr6NKYhm2l2CRcTbuactFXWqJkV1mlFBdixQn8TwJ7ZTiyjGEWbKAbl4uUQ36m+ktIypz21&#13;&#10;O2yrtb/7dZscUpWHn0rQ1y4c2i9mY6ct4aEot8SHWvxawki0L1lRQudlQAOCOm0IQcPUYRjRGUWN&#13;&#10;Meo17hcUVvpoeW7CMlyiSHuBfan+mpOctnTIba9S0RxOLU2L8HExnHLq6jZca0QqYdOb5UyEFWLF&#13;&#10;SfIhH36Ayh1WEelFnghc+oDKcOmM0DPVx/41yJ3d6R59sOJSqONoZ1qdRbTo3Y73x5L4YZo6uq6F&#13;&#10;ZaVjKk7CCYmzXmgfk1noz8ctJWIIbgh3SIRhOJOcZynKPSglDKKMmdi14eHXIsoylElEplL24Ka7&#13;&#10;a2fPnS+6hoyW07UxdT0OmKTBekY+mXlv1aN11pLp40eLXotP6GiVRZ5qWUeMdjerToxnDpwZ9OIy&#13;&#10;Y31ZdQlCJCPumlhF4TTRiKRnJYRfZGKMmb7Y4trk1pZ66+l6K7TieNdGnVPNk1aEppjVoTWyjTz8&#13;&#10;Mzv5pVICBnkp4COePRO3p9QI999sY90oRe1Lx7XNlaKKXKmKr2wkixltJZbZ3rUU0sXS5b7Zk6mR&#13;&#10;u35HiCzss9DlF6grfJe56e1Lo4xm7rhnNgZEMOASLLqPTJPTqEJDYCn9FEa/MK3rPnTK/L72Pe93&#13;&#10;UErO+J0y/QvF48a3Fa1s2R+o9Lmc8dmxIJJ7M1pVedqKKGL6dRm3mm/UlTjv/GacAcN9ozIdT3MY&#13;&#10;qpGyRGhoaiPEf308Fj/iQMSmbyatt3LXzI1grSs/HuaVcyPoz5XLiDW0TtwIWxYlohOlpR+JUeOQ&#13;&#10;xsGNEB9EArsuMvayKvtjWUlPas3zek7kqVIMiLYXIlXbKMD+p2+OdE+O+hsL9GbqLy6hHVh077B7&#13;&#10;Qwa4Z10n49NAXx0x7azD5yvaM2pQGZfs+gzjH8w6x0xgxkQKjLqE5Id3bxKBhvc1wSfZ3PdFjKYd&#13;&#10;0YyAd/Iu3jXjK2PL0rXmjLZl0Uyz0rCN9OvMYqRovtSzlNjVqUlloGcyHiZYN2g8LMnLq9OcmEwm&#13;&#10;x7pRjCY/pjBiYo3PrnSRAECUcCxishjuyHdZbfbGgrA+n+3nqtimut+odQ6asi0c+aOzQpq6PChd&#13;&#10;StIwN4GRVEt/APdx6mzId50o2Men0+pYLJjFoqXw40OFnTZtyl+ZPp9t1ElLex81ZqSVMwpnI6lq&#13;&#10;6XHGda08PZ09dljCcltqbtJkMjhaTCcNO9OQW7fpPdTXTj1JS7aJXPtiS9xE8zP3DT6j7ffLpke+&#13;&#10;w9hJqu6TmiLt41oG+3aK+Hp0vOAJ9N059a54aM0Wi9EbukM19RobPVsqqNUjxTgj6dUI7zlQL1CU&#13;&#10;WbGSYSskfF7aQZzydOLP/wCdzjMjGURtHhkc9u5qD2zz46COyGjQJWWfwWkMznqGis6ZzDvWCrnx&#13;&#10;IBQXQGhowK8ryQWHdI7oyIiWyuw6cY0jVrKboUoxh7ZC01212vetnbdUQ86yZuM7bNlJkhp5R2Pi&#13;&#10;vIpjlSa67N1Sni0Sk9wkRFQS6Fm7uGBDZF9sdsywTEVFiECyTnfXR9vdJLxG7jKNQMSfzd4xXFan&#13;&#10;cJt02me82vjbZebQOPNOVsGudTDwaBdrDPBAsVCa5tn7O4UmQvoEiMxHtl2xRJLKMyRbIY/qU5Pt&#13;&#10;okbgRVYnUcJHtYSvtpW+0Pm/nUxa3Ua9PXUd0Neel6HSL55f3W8pky8M/Aq4rbKsjRzzkkoNbhuU&#13;&#10;A+gkekTYkJQlEA7ZS/LjL9Vq+4gc3eiPewuycVzYd8gao7cSk+NtSSaNlodHnn6Zoz4y8OodRzvN&#13;&#10;Bqk+I2nGmjQ9S9M5DeOsoqyv9svJ4PobCBLrM5kppKHTR9kieZBE2kceNcsq6dRkRfdIl+qLAf1S&#13;&#10;u08hvqQ00vDqmu88jdMxaElXIctv7h1G1JyCra2ZNBdJsQFAvTwgccCfH0yMR6cRmzkYl3hDpgvc&#13;&#10;xJJmX866vc1Hsi120k5Mtsht99az2EA02vRuoP8AGTVBnGSWiVKm8+5JqTNVLMVKUXvYkcsF59L2&#13;&#10;3+k9oyYpaxxS5/VfOlAwqElpLr6L8OtDTRG3Si+ecNpXWWvA3MtEAJ3I0q1atR1RArE37mRSFX6P&#13;&#10;C0/l93d3RWJ2tXGW2JV7b4xpwEUi2LFCgqub8uP9tTWbXl6junk/uxPTsYnl1xhzO50IkHy0e0qi&#13;&#10;eiysRHOr9nhm3axZh2iPOD04Mvy/fP3QZZKtJAV7Yu7WmiSkHf7YtTDe945N02+NQOeWienTGUrQ&#13;&#10;ydM03nRG3aL2NNobXjzTfSWOiOetnF9lOUopWbMDP0+UosYzUZdSI2RiFQ9slI/plLeuN9IdwoFR&#13;&#10;ipuq37gF/UfOpyHf484pErdMs8uyu54JOL6CyU2hOaXtNJZ60kzJwLE8AhQPQ2QrmosmUIxJd0qB&#13;&#10;IeBtp86eFVi2gldBHu/rAymNRCrWGIPl0XhZVC59E6ze3jTSEnWmLUaLZKqKZXi7TAcCgAI49PaZ&#13;&#10;UgwT3CS7b7diUf0vN512xhMbVS4cLGW96+1w776ovq638g9M8Wl+krkeUHOgeNNt7yVXqsLMiZ0J&#13;&#10;4fu5HAAHrozjGKHSr8xr83vFCJbGMXbuN3SV7h77IB7ArLiMpS3o4NSmi9zPPvKi+jJyk8Wh5/I6&#13;&#10;hWse5fASWOaOclHTuYKku4EcqPSRoWA9sZVcy+2ERz3f5pPNaVUuQqlhHCyUx2/5dQeqjRpmeMaY&#13;&#10;6yxaI1bN1vRq6X1RyRYYtESkrO9aO7X0K3gyFFAkx/g0Fl3W99yjKPd0Yx6kAx3xkbVwbvnSlnY0&#13;&#10;xex26ixk8dNHLfnjxrfg+WmB7UTqKRzGcZdOSlKkJ2SntfyIaee4ZrW+deoLymkwP4A60njte7Mp&#13;&#10;lRt3gU17fj5vS3UbCfbGODdOJUl2u9697wyh0eqvKeedZRSnd8LHjdMk7pcsxsADojMs3DUoGIAA&#13;&#10;9MjzQxuUl/7pp3dqf07XpX5QYmM3jEbPPg18XPe6RhKd76dOytW6hkjR7RXtcUFBSL+KefNOdC7H&#13;&#10;h58VHb28BbiKqEYQohKju5rD7rfH007KUmVfdD77j/lDfWVEz1WOZGpQZk0PaoT5tYvLUJiKs2bw&#13;&#10;wW0yXrrlE2NVYD64PpO6QsntO6u0/SNmWrtTanbXVdbUZ3vnF69mE9GUdQ3ZdON9GyRxaolaVmBR&#13;&#10;JgVl+H/DUxeC2DcuwHZw3pBR7ISJMY++LjNZRLuTd1rq9tgmMIC1fh4dZsspvq5k4mZ57Otb4vlR&#13;&#10;zpVu5FxLYxD6tDqoo87L8ccc9xB4SakcxxcfaT7WSFLMjdRjwO+kU5QaRsFCm62y7amJZOkNLTqj&#13;&#10;o1adURklt2rk0x7b6JVzmFgKa1otArrWC3L6CFYeMffoLPqkoxYxjB7mEe+MrIPcJs2eeNdcd+6S&#13;&#10;lXLtY1mqk532+dYMRHT+nebcZnXnmZgSSMzeK9q9N0aYuD5tefvYxzo/cD3E8kenzfzJ1DMZN229&#13;&#10;qlzjFNoS5dNG/wD4s3RWL9rIeT41o5tGbBDZs6n1OM8TyFJ6TLO89CPLuzZENxYZ7Usa1ugtzOnK&#13;&#10;kd/Hp0xmxjCHuitxtGFS90kK7g2MadiIylIiZWWG/Bea+mqnfq31lOtT0dLnufDr25ZTyAsjthro&#13;&#10;t2zpUF+9VnniEzVo6CHIDKzBR6s/SR/J6kJsfzIdOT3bneRMhv8Aqlv51UfiE/zOnPpk2E5Qj23T&#13;&#10;2MneXiQGL20xP0z9o5ek9JHV9fTc8LUjkxNsi5xjbmnXhazy0tUpfAKRx7dUafkFLEJ3kAHrfUT6&#13;&#10;kzpxnNjc+p2Nz7VNrA9s8oJqX6PoR6PR75xiTYRi9SPsZRHGFffC+1dOTobSg43WE6bPnJbK3bTi&#13;&#10;n7btbfkEmOcT7kTPM0mFmzBlX9o+q/rjI7DEWEidVZk9slpXnRlLF4l/fmNb7fbWHq5p1aTTxZ9I&#13;&#10;0JTXZOn0r326YQqeYF5+J/JOwk+eU6072L9qMAOG9OP5aMpQpAZ9tHUFxV3hLvxptdw0JK1IjfbX&#13;&#10;+vjXqvhpnrOmFkp4WeigJTxLFs0NDRsFW1QVJrJ2T9ynI44HcELGNSsZUOabFLi4jXNba5DN0eay&#13;&#10;D3Ul8jqSyslb5tomtemZpXGzeQFpf9sr09JpVfPnN1751hH9zz9xB+uQyRQwx3yRhDes++0xLt3F&#13;&#10;41xTLur2g90r3x7Q/wAq/GoLONT9UtbZnbU+rhKxvJVumTvGjPBzwtJLmTsbPuqzQlLkfbEeiSYn&#13;&#10;TqKHbsi9vc+2Ujj3OE0kRJKmZfSyN3GCvjhdtalzPbjm6m0cFI69dB02dJbKPS1GzokxJ71euYTW&#13;&#10;LlBWmbk9o9Kd3TdosxjA/MRgAHdbdFOXS4RaaSUvZbJt9tBlZGB1p9Pis7dOpm1tj0pIZ+odUhmi&#13;&#10;Op6senP8lRPNwezSSyrVmIYkOpKFj6fJvvjKJKNkun0pSfy4yGsy5j/41xgij2yoJTA75RlG67OF&#13;&#10;31ORnJpw6RmsFzpVt69Q2f8Ay1880aeIx7DK+nVdYl5IhQSVV7UmPoUrWXUYrJCHZHFdzmQ4qMDz&#13;&#10;vpN6iSKPd3ObooACpMnRFLpmjqVopPN4r6DrPDjLLJvzwjovb+4AvGOJ1iJf29oSWo+gEB+vQWZC&#13;&#10;Lb3RO2m5M4SUI9m7I/zcabK2WCrujAID+r/K1s63KR+Pg1OkXrM5seKSRAvbRltIlK0fS5tdoik6&#13;&#10;uQPFOTITyw+uispRiypHqTVajY5xHEV20hbHF7QPlKUVcuhtvLbyFv8A2OYjNrF/kZ9MagutIKta&#13;&#10;lnOdpDtnNewqV44H8FxGq3kd8UIyjWKbDHdeXTwU+D2tqJnIDuGomUKvug0IalydU1zp/ce6evL4&#13;&#10;nUSlSc70mq0SiPOAjRy1xwzKD9FGunIlKHd04/8At0xkt2xZRvDu3tp2yAP+IxqWJRp2kW8VsXo0&#13;&#10;8nT8C7pZlpeWaWUaadWgEcWVmgNDPy2h9IdKVKyoVz/wrg+o6Tn2MkO7vYnTl/S+5j4CvO+lQO4i&#13;&#10;LEae4TI9o+RXettDG21tGtudGb4bSGntFZImkFo0zpCSI3bDR2hRT7csXL/bfUjpxo2lZccZYuYt&#13;&#10;v+aOiRM92MllYG9q8DqIlkpsh02Wq1l0Nqkd0OK8QStBOXUNFKTnNU1EKIY+R5FDDlVH0dl2M2MY&#13;&#10;0Hsko7HcwAu2PLpbUjGX6rFPIO/0fGpueHTjfTtbx5czT00W1DVpSrmk/IL3LL31HBsBQP2gsSfH&#13;&#10;6Z+ZGVRzKQxO0rMZOKDatLdjJsAUWwxu3/fWz06HR/gS8NflmiVbRRKVzjkY1nqHyO1IVm6AiUcW&#13;&#10;p3pEgN2lCSs5dQnLuO3IRx3P6vbRvfymNdGu0qRKxUyW1X6nDfFa0v7tOkEymIjqnrXOKNLvlOvf&#13;&#10;OU+3TnBV4Z80CaUpR+4FjyR/D+xHu3ixv9VPaFp2vMlrXBw5kvbWXO9KeK1Hptt1fTaLEvS1HziV&#13;&#10;NEx8dat5Dnk1Sc09DKvLVKCqIeQfr0Tt/JiIURCfcC3WLayx/vrohL4/paQq8sfBL51r9U4Y5s2Y&#13;&#10;5umIuiwoY7ZxnsYL2sbPUV4myqkRJe00fuYlW59L02+6ay6ihXtbhzgOc3btpZFEe2RGPfIruIk8&#13;&#10;Zu9r2rUDsz2WUL2zZU1O6SRdAloDTQcUmZzUvGLL2t2hSO78+OP4eSiKd0kB/SMcpv3NW6HOLUWU&#13;&#10;YkrI++pXRSVHBGv99bS67X1K0cnyNbgSz9zPmw2CWlK1EoXIlBJMtUB/I3XkdvHppAjEJS7Yxe5o&#13;&#10;JSMWDHmV/wAaeykyWMe+VVHLCGJVKQ/5a86mMkIGqdOB8OgF313pjelFzqtJr/xVka2Qis6Xdm7r&#13;&#10;GYcBATwDqLTPEo2EYkw9zm+92fHi9LWe0bkWrKNXFxacnK81r3uH/HwPnX+1y0quO2nPsNbdYqit&#13;&#10;esbEzOea24t3ZFiviQAEntB9Di+6fc/msbmRY9sejH9MZDvKrw86HJoKWKpFRHvT3V8DXFaKIdMp&#13;&#10;lIczXL0+WpIaVgn/AB7/ACTTfmlLTZu9o1Oa3YaMikH+F71HqJLqdyW900WMrqR2e1UNnPF6XIpS&#13;&#10;Fo7ht3UPzrS4fVpPUZZQ8OnmtRM1Y0rVbwo12C3ca6GF3kiDtac+OA3A9KPbHsV7plLQHbmomPaD&#13;&#10;ptLncjnEvnNn9VmtVd1KNqXTXJoxF57uxoyk+WI85LjSGdy/bGxn00LEPaYV2H8+lYh29pKMm4WK&#13;&#10;kpYA7fBf6s3ekurVJRvuqg7SsvdnL41A6KLmOpqJJhpz1fJpWTOaqGRM9csm8hWuhh2twefKT/iP&#13;&#10;4IPcQDuuMgkXTj9QuMf6adYdwhmPtQX/AOHtM5lr70HqTe4eonpsZ78F65R8hbJrd/jhEk4m1xaz&#13;&#10;siKMdJJQwWyhWImPpepF6MGb2zO+hO0zubUU3fnSR6h1HsBJdtyJDkSubutvro0/tdE+FHM70tXp&#13;&#10;16OkpGo7e7vWWvKlfCNYsiDsUcSpx3Hgegk7Jrgj1IgrWK3jOr7X+ddVoCSuN4tcNFhs2a+b6TK4&#13;&#10;WXRWD+NY0V0ebYtMKlM5fySTtzUYMtDRvAxLHjkD0+IrOKdxbIRvvixyb/qOKzpMXBtumLd3FNre&#13;&#10;DUj2WtDXFb1RJZiM1atS0bJ5y2WiMkkpkDzVqdNox4LBB/iTwzEZQaHJ3ARJGLkZ/VTiWnIpIzQI&#13;&#10;d1sUv2/QdzQ91HHXY9hgfNHDTaZ3tQVzaqtKMqWzGDujMrtSnzJ5ZzTuUL3lE5JunIgHeSlPtuMS&#13;&#10;pQplQ3wv9N6VhuxAjZalSwCxTi+dZtGbJhLS6bPRaL5814632ArTcgbO84LNxOSTojtNWAUN3KSR&#13;&#10;wfSxlORfV7SVsXpkNoXdvdzLTq9x2llRfcnBwcGoFpbn0XUvSMbdOGrdWse3PISL2XyaVLKyj87E&#13;&#10;TBagYg8Eceje0BwsZ9sAe6TZWIOzx8a4c0YOy5e0orJ7uHmudRHx4Qrjcjp1cFZ6HG9KvZ73pUiS&#13;&#10;ZaQek7q61lnY2WfDj6J59OGSSP8AEJxYnZID2hnuJbVvptRGOIdqSe+5KylLHax/Vd1nWbDsjgvs&#13;&#10;20KRc3rCK76QtjxhFSN0qwVWRqoTWVGBiinhT9fTZRZEYAyGIyYEu6Qe4oOBw6dFIrJqOWNSRjDt&#13;&#10;wlm176w4emZ9sLVj4Brfboabl89aWMv8aImqYo8g6sqiNAakcK4APpZ9SUGMVl2nTLMxjHuyHtwf&#13;&#10;fbnTQjSldzOVKRkvbg/UXS+NEl8K5ceaG1r4+pM4Z7QkRX4rO9NADDQmWZzK06Oumymyds58H69R&#13;&#10;49RnKTDtl0g2bTuMFm9Sqij5dLLbxLliNpeUymPl1BdR2p810z9S0sjlcuuNfJebz0J4TVjaUpo+&#13;&#10;2CK6DNRbTbgOSQT6NAkQHsjeZQkJFixbrF32PnSLHuQmm0Zx/pe4ou98eNaqZlGzKV+dmvktkYCx&#13;&#10;SVbvVV0zliMh5kzos2qGUKO1gxYE8elZva/+3KMoyMC1T2ylMcMnxpXt7oj3RYyMye2x9wRTJErR&#13;&#10;ImGSvTXK2g56TaJdsV7LO2JVCQM4TLyrWrGK7bE0D9rEAfYjs5HskRUbPcFk27uW8TwcacV3XkED&#13;&#10;a4lbbZV86iun5fBs3/KfUl46WbfDROo7cWgmCtLY9FUpLOJ6mwxPZNT2Lw4IBZyuEezsphUJCf8A&#13;&#10;uRy3AMZxbpo0zu77vdd12yK9q74zRtorTGyaLdQvxXqCJa0VFJNivDTA1to3BA1VaWRWQtPiiUIJ&#13;&#10;buHHqJKfdGPTGoVEbi/mRlFojDbuF/fXObX9TdZO3JlaV216HUbeYZ9z21XlroM89FEJbNfxmEMD&#13;&#10;1nbPC1JrNFiHLaY8BEViD6G9MpYlRYdzKMWiR+pnWUHN8a4klEst0C201iK7L/OtXvki6GjVs1Yy&#13;&#10;0UnTO0Kw8yoOFvFu0sztoJjRWDklSFVhwFSXtx3EpAiSGrpRPFZ07JFyCXtVXXJ86/srxE5xnjrS&#13;&#10;NOmzvqZTZqv3hWwNS1GInR9jylqUD9mQYlfr01MyVydRDaqP1VE3jW3nTfaVhRiLuNJ7Lfrv41uo&#13;&#10;kz8m2hEo/TIn5WLbMR8dlEn0DIiOjaJ5mTtnVKBie4+PgDhMiRjJqSMGDaDYW/093PGnbiyL7R7o&#13;&#10;y/zbtea41vU0I8W356aLwigzaEXRHRYJeXdITgqsywVp9xh5AyzPAI9ND3kEjFVkYlEw5tec786T&#13;&#10;P6stAKJJXxXjGtA56V1WzGy4g75k2fCh3TpRFy8Jh0lGo01VkXdJpiCUA4ccennaREO59zEkl85l&#13;&#10;E5axzp1bl0Yyf3OQ868DNp1LaE86Vho17c76N2mGMcpV9YoWtSc51zQInnQDxAqAg+uQ4SKSvtkR&#13;&#10;ikYRZ7lAEdyW+lqxAstBkh83nxre21ppra0dudpS2MqJimXntyzhLds2ozNOOfaJBEtgZRVafknc&#13;&#10;oJCROztO2RKUbWV3Ga9sIIZlD551xlbqlwx2kVcpXxL441Bah5hGKSMnZKrgvodmVqfkVGdWkBmo&#13;&#10;1YIkrO3hagrwCWHo0B93uumP5hAuXa492fdGnY+NdV1wtkVaGXxZiXh1XX9UvdmjotV0dRstaWkq&#13;&#10;HPPQumla0klNkuobWoM+XNVB51h5DpCzViFY8etT+C+kh1ntiJ2vcSYsCIS9j04uZyNl+pqo/EfU&#13;&#10;y6L/AItNnb2xkSFYnedSd1GMhut9Kv2J7e6j7i65o2YcdDBqtsjp0uGR1pS8zmWK1p59mmreTL2u&#13;&#10;Q0WQL3HkC/8AxH13T9N6YhKRf/tyhAR9pGpWmIwN/Gb1X+k6fU6/WTpxkxL6ndJxSJ21fulPcrjV&#13;&#10;tvbfS6YoJllOFpB/BrmUl5l7pCzLGpPfNpaF8dPDEJ9jkns9YT1PUepOU5KLmKsqolXuDcTJbrRd&#13;&#10;PpsI9oxAskJn/NQ+R1I36/03MnEMziZZs8nWtNTSfOwmyJlpm0nyd81NKqPHOg7u7n+BHR6kvbKR&#13;&#10;dW2hGkurExpGUS5ipdY92RqqLvOPjfQ2c9G0ZNE7Wz9Z2UrXM1A1fg5zJptbVGUUWmQTrQC1eG8r&#13;&#10;FPo8cP8AaQnFIvRh2k6e0nIb7YSXEsZrxpe1ZRSzqyVgLfYBQsQ/Tnd+mt7EKpp6fgoc/gvmevUK&#13;&#10;OtWTcxVUc1VRzOYcpSqU5VieG/16HOuzqT9ykg6ZGjsFsBf6uMafERj08JKN9QRqdlbcBrZuBXQu&#13;&#10;WDRzxQuvhmc8iQiKXzg1vIyhRQplQEuG/EIP5DCVR/MkMlDKyecSSI9ze5pV93ZFAMIoYr9LaUeN&#13;&#10;Zp7tOutsyI+naK91U83ekKRlMljjmrwJYpIm8kE1PP2S30NgRhFvthgFjbIk8S3x4305kqhbIalb&#13;&#10;gQLUN/7amBB+nabwfNbX0p4XXWJm082rZ07RKiXj53VZFnA0OqEGl0Qfaj0wkTjGRIh1SUey6ZQj&#13;&#10;1DMWv1eM7a6sv6kp7iN5lFuwXC7431o9OvGZV6XU7+oHU3SrdjaNGHOacPj51TeMYlEnBZqC4/F2&#13;&#10;ViT6JMXBGul05ROpGwJyTE3szKWdNjivdc0kwXMonIXgANZaSx6XGZHtjh0bHSPVMvT3munfpNDe&#13;&#10;WbNSTvKaQSivZKQPdjQhAKcMGHfE7mJKXWkS6T1CTGET2yk91MmSY+d9O2cWECpnTQlK8geCPJ42&#13;&#10;1n6XXJgll2Xzxth3VbsjV2kKsmvxym4iVCTWwnQWJJR15J5b03qE5ylAk90Y7xCw7LZW7rtXjSWA&#13;&#10;NYlt8rLbH+XUzrCaMmDPggh8Omstrtfw6bGootGcNmJGeazbU4gPNOlQqsF4HoccSnKcmmIxKsKB&#13;&#10;KR3zRfBpvEazlvNN5tRMH++tbRmj0Q5cc6xZMWh9m5R5a0jOPaugQS5GajKG/OKgeaPAXtHpYy/N&#13;&#10;7pSJXIIwMRLl+he3J9fOlxGgpIrKTlSsocP0NRbdXu0p5FWVtm292cHOiQvCCgUmaKiTCKjSLy0U&#13;&#10;5ViqqSf4d+Wd0pPcRgRrOYsnGJW5+PvpVQALZXuUIb28GvedM8U5l8Z1wzOrQmcrOid5MW6WSV4Z&#13;&#10;ZWpMRZixovHPHHocu5Tuu5y7S9rNuoJ5DO2u2swETIIvzH7eXW+TqeI3PaMutdQnXMEWUZZJx6MM&#13;&#10;5+PiHlWs/Nnq3yNTQANl8YYv/DfZbGpPS6dKt999Uf1IU0mC/nSUm8rnITY7ahVdpeL86zhQVSMB&#13;&#10;opWJTqSisZyXKEohr9AhaTVqE/TlqOfyH19NZJl7ar8uy1cY35dcRuqGi5cFV/o763cznbofV8GL&#13;&#10;K0kWSh1ExVGaOhntNWpNJp2qk0bmadwUfz6HMYx7e6RvfyfqCnl/nSXWx9KVM4bd46kEl55KmLA4&#13;&#10;yTEn2VRiKmkNKTV5qzLATh5HKlqTDuRz3BefQ5Pa1KZ3LIgUNCXT8yr5rTcP6TFLJxY3RRdFH0vW&#13;&#10;HZ1B9/UM3TTJdO/ZvY7ZKHdp48SJl6em3SFCpOOVylXi/iSaksCaFvTYxIwZntjGHtWi5Se+fbF5&#13;&#10;k5p0uZNJlntnY9sRfAeNfNk9vufq+fHGkBh6SmaemMCm45oJ5b5culfGPkVqwbPaE5fjl7Qh4UH1&#13;&#10;0K6MJSkPfNZRlKokmWJyj/lC8N76a1OVDiICHuxvEle67Ncakzux9Z6n0vo2Ta0+g9NyLn6hKs/j&#13;&#10;5xqElITTRGU6c06K9H+Qo7Mx4+vSRJdOE+rKB+ZOTKDH3S7b3j/ll9OdKMZSjElUABKAuv6nmJvr&#13;&#10;302k+v1a+6xmnSclc4IhNHGLpa0Bx0aDiYmq3bU1pAs714JPaD6fJOkdsBucyWZL7+oh3554r41w&#13;&#10;MnKDEdoldscdrRje9a/S9Wz3D1LTqePn6H0vJc5q7KFMt41RoSHjp3y/4jStzOIW62/yH0D6JIj0&#13;&#10;enEEj1OpM7oxishG5Wm/djfFa4ZSktMoxjjuQ3KFHxqNbXPq/VhKKUK5dMECJePwZZamUgocg1ny&#13;&#10;UXXWGhxIzAXg8c+ih2dMWqkLaPeyC78Y2s1xK5NNZ5QKcbuR51GKsvcGuz7KZhXpjaJwhjOvwbNG&#13;&#10;VBaa0hOjlEVUdp2IA+X/AD+I49EJS6Ua6ZjqGZSIrCMmmpPOuszTHF0C0oXkNtEmfJ05wXzPOkxk&#13;&#10;+Xd3m1namk92Tp9KcfE1eN50dzAppyaAZO33x6HczcR7u0zX6P1zLzG75wmTXWOTJXcrltwR4Gvj&#13;&#10;bXqW2olbVOOWgnDPMCUHTxtnLdhzlHn2TPmpz3OQxIUDj+OSKgsi1cywks+9d0rTbwoD7Ta8BgIn&#13;&#10;31qBow6l80o+qR7J6httLZHRpVGoVGeBQeWoDnwZ6NOVgrOw4PpW2CL25e3sGMgfbu7RPn7aWqe4&#13;&#10;yAX3NxXfaO1/GsLLl1f3HaWTpy79eXVkx5E4vkk6K1ncsUgE80OaU/8Al1fzAXn0uY9kVZ9sZRlO&#13;&#10;V0o+d1p2421ylySod0hIhkEtt/5estdfS36hlxySMenxrmVY+KmyppoqChezqaGKs1FMkIk03/IF&#13;&#10;0HDYxn2q+6VS9zUNiqDh+ddKiVbRK9tdzl3+Q51KrKnVetdU6VLqDPtO6EllZcy5c3T75PCymlrf&#13;&#10;KtxMKadiAI6Hk932Ov8AL6cOo9MOmdOSsZSZSmTuwCo5865O6c4d73kgL7QIMUu3Oorr+m3XOq9H&#13;&#10;9v8ATJ5eldK9oI53w6beudSuWtuNW4ohOnRYnPPZA0JfMqMOHJPp/Tj+X0+p1p9/Un6miEpxJfqp&#13;&#10;7Yj+kM140xGUiEcR6clYxUoOUN7NzWxtaKzz3gMuNFyHFkwTnqn03JXaUem/OlrProoYA6paEqex&#13;&#10;z2uiggJEblH3dT3EpSZRZy7LO1TA+KrbTrjZtHiMQl2XJvuqTdHOo9p6Y/AyKrtr30nB36gypPNm&#13;&#10;76VRaWmo+VGNRMJ+JZCqIGUAj13tuU/8ke47crOqwf0qa7NRA/U1cn2hva8g/toh6Rsv1Pckt+JO&#13;&#10;n9O9tcnRhHKG/dCozbrEWgbEUw0S2bkzYMxbj0ycfy43GUpz9RiMt3e5QLNvdvpvu6j2uI9PLEsX&#13;&#10;DUpK+79O2ob3Jvv7p6u+7LPGvSsAPx3zSrLF1KUe5MYFbWpJ00Z6c1ErGaU7loe/7BIQj0el2y7i&#13;&#10;c/1dyMoX+r2lMWKcl+NdmSJXbEuLG6kbhbjJ41q12Zem0l1p7ZrWJyYzPJAdOZTqiaZ4+ZIQK1km&#13;&#10;Oil0Aaz9o7/y+uOmzPy+2REJS98mYsWpSpX9V6dKRH3shbiNHZljZaVSfOp9cv8Abk0XnC7putPJ&#13;&#10;ql1TQ9xbPAXFFu/ck1GC1mTL43EiP3Ce4H0Jl30We2LKL04hUpVVf/Eb/tpr7SWJe72sZtkiOM5w&#13;&#10;RvB99Rmrq6HJZxe9EhgbH0hVpWOqu59D3ha1EV2mMLUVZ+Sg/wCOnarEsB6edJ7j2xzMl1RiIQKJ&#13;&#10;RiFX+Z8fXSd7V2pGHbBtirdkn4jxqGqFwdOyLe1qdQM3n1HWsCmcXrRGXCctkq+OEQLzmZlR5Sv7&#13;&#10;hI9PDvm9sWMLGEO5ZUX7yRXfLXbRiLcj9cgovcEbqJrxiybtPVae3en38WDIqdY0b6RKZNOqbzBw&#13;&#10;y2PJTGTZmTyKF4s4bnnjn09YnTOv1BlNXpdhJZkax1GFtt/tpO1ZPTj+mNT7qCLI/pJNUV++iGe4&#13;&#10;TF5/8Y9IwSes87iMsx1O4n5EWHMgF8j9qjgmh/0Rz6E9Nxfd+ZNIrlnVbPdt9dJ/94Wg1v5w6ExD&#13;&#10;Ro2W6pQw076zjDp1208bcmNe+VAhgieca0rKTIbNSM1H8FePRxIxj0h7Id0mYHslLc/U7wq/nSVf&#13;&#10;vsZUELTvCkcm97fGtqb13XXDl1aI5vkZltmeQAq0KBrd7Jx/FIrGOhm8jADkkj6SiASlEZUpK2wT&#13;&#10;Hbd+cmlfdYMgUxg7m7p8PGsPW+n5uv7sPV+omLe2vbfRdvSKYsJu1urjTqbVHEWatYzzrpZi9LN2&#13;&#10;lldyAWCjunN6UZ9OJI9R1+vDqRnLtI9LtiRZVQsk0kok5RlOjpdPpzgxjd9XubjFl4HzrSzZNNuq&#13;&#10;z9z0jHpvTYZNFkjmGeGhqagBLADEcokXjV1pUmisFIPHA9EUj0/yBZ9RlCKyZSiEMynnHdLwb6Ut&#13;&#10;mdQrpxIyQiAt7RU2DUayq+szdr7+r9ROrXrnipDun8gRD2zTLA5hHyIhmAc3JHBAH0+ntZYh0umk&#13;&#10;Y9xLIcSf6r/fXe2y2U+pMWRGsXul7B+2vGjqOWyDyT72zFS2VLuqx2jPOFzBT2E+VpOPICPm3PBP&#13;&#10;A9dHpTi3faSW5oe6DLuCVYoOODTxHmw4/wC5M0v+b+dRG/Hs6d0WPXepb9Mq9V1uenvA+LVxni3k&#13;&#10;z1ifO+ikhYeRbKk7OAoHM/Unpzh1eu9Dp9KLHpQDq92YvdKiXcV2xx9td7odPvlJGSsaslQbMf6n&#13;&#10;P31tZs9fanRZ9V2DwaDkVuq3bUy3nuzy0Qln8zTNUgNE4PbsVZk2FAeW4CSkep6z04e6LJOlHsO1&#13;&#10;hKRJknMk2+laUHpw7pBZAOossiDHtvxf99Y87aOtxuaLXJdkjfqNiMj6Zzqs2RL7Hn9UrnL54aLh&#13;&#10;/FMF0Ckc+lkR6Mo0RnEUgVLtU/UkTci5QrXIyjIphJLlkUi7Z8pgfuamdLaKM/T86PHGts9HqdDM&#13;&#10;2POkJQKqPG8M90p2MXUeCtGLfZPoZRE6ikpsZAEaJKu/LF8ca6Vth3RipdNoBX6eExomz9HPV+rr&#13;&#10;jTwwlP46T1aWWbzs0XuUQoVmvx5JP5HiDLyO1O8qQIsur+R0XqNqkvZAZXEl2DXPcuL++mSuUu0a&#13;&#10;3pdx3TG1G+vstkX6meudUpiz4fb+q/S5MBSMOp2wus004H0SS+17KvD2rNYMQVHHb6cxfyvyemSZ&#13;&#10;9eB1JGF6UeoX2z7V7O3wZNN7hubQRkwzYSYuGN/qHzqP61s1Df1WFNZrf3IVngTKxEoRWiDO8irS&#13;&#10;cZ8Nvx1FpGb/AGCrrz6J0YHZ05Rj2x9P7pvU/VKVe+KP9U+G7NLeZKl9T9MY4A4T4i6H9MYadc/Z&#13;&#10;PThqHV5PJuqPlomuGASt2aFu0uIrOrLSfKP+6vJXkD1KgsIvreow/Ke78skdrO43HtvdMa6SMvyI&#13;&#10;qTSMpEae2n9MtqHbW31XR0Lqlum5MFNePoPtPZ5tdqGUYr1Xu0pSayMmnpe9ydHe6gq3bwOSOO6R&#13;&#10;1umdSfVIz63qYsYYZS/KaRs2ImNcsJoRah052rUQmqI1vlvUd1bqN9ejR18nTXp3RqaZdPSQ0aLa&#13;&#10;tV5TiizRU5iotynlijTyy7iwZW49P6PTIRj0EiT6xFmqBGMW0V3U876cUd3UzI6bIj2kpMpMawU0&#13;&#10;Xi+NbuLpdM/QoRlrqnuD3Fopq6tqFoX09NRBYRx4kClviWzN5KotBO2lFcqhUALPqD1e5gfk+niR&#13;&#10;6UaYnUbGU+o/54uDwaU6awq383rZnKxYXdBe8TWHq3UJe4eudOlCxy9G9uZpjqmaaIc2n4VUK17c&#13;&#10;7/8AIugbT2pTuDOwJBCH0vSg9DoTZDLq9eS9Nv3RJR292KcfTSV3zCxj0hZle1Io3jd1I63zdX2t&#13;&#10;7j6g2z/3lOlUlXptMEp11abpNZ9Py66TEDiGhVHyLvQpngjIPsL6ZDu6XT/I6f5f/qOqJMm1GI56&#13;&#10;k43ZJj/T8t6fJJPdNXpRqUJRLZUdsSSHtvm9g186PTT8bf7n6jDMOqb2+Biz6JxokYTqtoJi0sG8&#13;&#10;1RKaLpm7mSUUd3PPpeoFw9N0530ohOco2MrKWcTbOTTRlX5jGpOASKHa+0ivLzxrZ6kz40z5M2EQ&#13;&#10;zNKl4uHWU+/Uy2d4xUBzWpitGqzcoSVI9Mj7llKXdIkEjn24BeCO3zokBjiJhLrFdyqgefOsXS+n&#13;&#10;Qz5lqZJZRsXLr0yeYlo2Mg6kEzeOhJ48hnQOv4sAxIUeln1JyaXt9lxjTjpj2XLx8VpAQc3mpSiH&#13;&#10;ukneh9L1iv1DAdmw1hmcI9RqhUBMyiKtJ1UkN3DGr1zKse5Wo/J449JGHUIxpmFHalss54/z7513&#13;&#10;d3LmLQkrcVHxe5Hmta/yOk1C5UrSunqEN1p52JC9J6UuaTxj02vc6RXqWul7dS75I3Y6ifcY8+nd&#13;&#10;vVFnXbGHYMgv8zqdzb1DHc9M/T9M76QpezuiynGb2tnZ00sIPBNc7XoZZ814dN6hly5sh1wpohLu&#13;&#10;11S2VhcSWEVdmNlauPL3fU0Sj9zKJ+pcWUZ9Xp9Tv6jFiWEY9vUKFlKj27v2xoCRSEyJDuioe5ZQ&#13;&#10;qvaeSzbzoG0Y6suWyjHGfmRMq2tZVoGf/wB+EwobhozdwrvftKop7V7eG9XEep0/dEu9pBV7HY3w&#13;&#10;vFb6bEkkWNGTtVkEi/eUbh8+NVQ/XX29p6n29K6Ngy0pg+Nqtp0JSmTc/UArRwoGKU1TwCvYz05L&#13;&#10;0IVzzMH1M9P1O3qRnJm98ZFdJrq9OMH3T7skWVcfbWa/FehKU3o9KEZEEmsiycp5OmGGRDy7uq6+&#13;&#10;x+p+0OnYtvt73hrEOv4ep612ZsNZ3CMNRlCHmzTpMhAnY1+3yDtQqQQSZXr/AE/rZz6fqvR9Gb6P&#13;&#10;q9OP5PW6nTnGMg6R+Y1L+qTxtnVX6XrejhDqen9X1K68OpP8yHTlGVPfUI90CrPO+zqe91dJjq15&#13;&#10;et9N65o6dkz6Z4sy0zMmLKtEgxSiLZKE2lOlY30N4J2oC6cDt9RvTdSfT6b0ep6aPUlOLKSL+ZJL&#13;&#10;zH2vaRcIFpgdG9T0oylDq9LryhGEowh3FRiSBqotqhu7LbqUXovt+k30bHrobPKnm1vsTOuVnDK9&#13;&#10;KMllSyXTsYRkAuV3VnVQefXHV9QJGB2xklQ7O4mbhGzDHy76c9H00u6c/cxJd82ZEhKWLm3kl4Nn&#13;&#10;Uzoh7B6MmW1unV2t1/Lna0Bsmy5nhFRBr6RWTJnZGAGkApBjyGT+fTIz/EurcTqnTOjN7Z9iLFlk&#13;&#10;IoinjRJQ/DugRlLpSm+phDuPzD2sSospXgl540OHpn6cnZ8oftXlbQjJJkeOmKiFtSIOaTscTu4d&#13;&#10;B2Nc8shYj1OPUfiPb2r3XE3u4yyRXajqVY5rbUf8r8M7/wAy2MoyltUozindIBsk9NcnPGiLR0X2&#13;&#10;hoUX19Sw5YyOXTLXOa9N2Uwsyv4NFyqzbyTd86SeRojryP4+uj1/XxTs6U5SSUZQv8zpnUD9URyd&#13;&#10;tWt6PLo+hlTPrQhEYzjPt/K6h0t+yUk/qyUmoc+2Pa1MxLbnzZ711w05smcDVpxFZSg8NVXtPusz&#13;&#10;fFGeKla3K0J444mw9X6wkD0+6USLGU5PZGbuShHYN7djGo76X0jG3qEYMupGcYFSn017YsZyvfaj&#13;&#10;nRD0j2p7Wvk6bYdRv06fR22m8t0b6dnwsvDZtHzO1ZC7AeMSzMlY1XgyAJPp/wD6v1RLqX0yf5pC&#13;&#10;N9N7en3LTHt3xu3h86U9H6SXThKPU7PyO4TqkpTlAbjN6j+l+Dbxr1+uPXZr0DLi6XClY7MeLPBk&#13;&#10;Ws32T1UF2a9iLPDuhQ9x5W7L2KjDj1J/BelOfXXqYYs+pJUslH2hCPNP7ajfiMvy/TBG5PV7Qq6l&#13;&#10;Fb9zT2qfd0Uf0x+5D7D93+0Rm0536fq6m/n1R2UqdVVzMs0VTlpWNXm7Z9CUKJWi9rKvPcCfjfS/&#13;&#10;9b0PWQlGXdHoARlEh2xG281I5Ev41b/9M9R9N6no9GHZLo9dmSfzFepKPTQAR7JcPnX6QOn1z7fa&#13;&#10;3t3QdG7SlkzUzvZm04YpCkJjxeWYXJW9p40ZJEIiL38sOfXz71Yyh6r1EO0hU5FFEmxch+qi9an1&#13;&#10;cYx6ki5Uzeyo3EjeMbW/XUf11qfE6nqpZzVJy89qroJhHvWchC5aWNJma+FKIhKlf9cehRLYgAMs&#13;&#10;RKvuu3BvoEVZKy8WK4No0uANLLpVc3zJ1pQaYzaWmeO8qYqRTRMThOeUy0S0WtXRao1fXkszcgdn&#13;&#10;PqR1CXb2hloWL3j2/qWVlBWTRZJRWQLC63OCqV86cKCmDZmSk9Z6flo3T1slyuXx3gtT3arjRMr5&#13;&#10;b3jpzMvMJAIOP4Ao/paq33Nopcqqis4xoVg5GhSx++XOtHRa+XQOnWYnZXO0Mgx0fTLJ4s+mVb5M&#13;&#10;iMTHym05SdadvkQleFH0Qwjw7rj5CTi9NrccqYpsHJYG18amMWradWhYL0+FcyRjx02d8uApRZqm&#13;&#10;7qYg/e+k9PZBpirCZsCKBmHpLuOWT3WncjIr+mN7F7aSstVi8RsjnNvyGtPDNs8kvZpiOcVury8q&#13;&#10;a3hRZx8FGxTq56dYQ8dhdfHFaUA++OH91tZ7nGQAfINe802ivocXYbUplHRLLTq6h7d6o7Xpp39S&#13;&#10;OnPcIk46Is2bXSMW7EURxatKwj5Q3k7v8gCQQQlUo2AR7U3RyG7uhoUjfKsl2olZH+CTopT3SD7X&#13;&#10;6L0ToHSEzdYruXLr6h1NMu4aRAv06nSTcdyN0j4pyqX7Q9KIE7e1SQ6MI985zlcUjKIMoscdzLt/&#13;&#10;zLnQO17hFH9Pa+6LmsvJ41G7MaaersOybZc3R8fU7KLAadQhQN4prIWGjqRpWWfPpDUlBUAY8AAP&#13;&#10;Gob0yWAn7LbtH40+gWq7e0a5SrxW8s6+03UjsTCMnUqDLtEKI5juktEwrsjFXCKTqatUFdby8Myp&#13;&#10;NCBx6bUe3ue3MSsIgva48fTSlqGV2ebxe/l0MdL0qf7hTPSM59V042p07VZ1yd0Z6tM/3btFYmck&#13;&#10;0yOmt1CWcA8Bh6JLPbfdcCiW7lC65zx8a7zfNNZwgpS7anug51n7jTFoy31dAt0i7IiMVLT+Xlom&#13;&#10;fWZ98M1K7uJ2u/cHmykAkDhkm+nZLt6nfvXiKMgcyK02VZMp2v8ALdJx8+dFPVVg19C4Zp075vUI&#13;&#10;rTa0dD5AtYwqjNlpUp1HHzCk2xrRRfqSoaMqt9Mi0F+4B9uBc7X/AES+eDQvjZazWOC0/qCtvOoz&#13;&#10;czf3PNG/Um+bTFHY+UTecM9ZRSmnJWtJ+EXjIUZdncM0uwn7A9KV232+2MkciouJAZT40626HKPw&#13;&#10;Xul6kccOni3dGg0Uo2oil9AbNp2TklAKL2bKaK8FkkpZJowLIeB9NtzeMH6SnturB2+dN1Fbc8JY&#13;&#10;88dOTRjN6JmevJglV7tOiiUaS9pcwrlt++PxuVIZVHpWWVEcqA34D6RHTgwCYXxubpjWLptLz6im&#13;&#10;Y01tofpap1K8c/zJ3t02qZ8IrSdZZ+53ynY9UAU1471ft49JNwySIEvbGwalmfG/GnmJBl9tLltG&#13;&#10;hU2daGb3Fq6YvUz1OEHrr6hrKmO3pWfqNsmK1ISmRxDGuNAA3UWjIN5eSFPPISUCT0+2ztjF90ZS&#13;&#10;iKW3V5di9JHArEW5UCYItDnB86LPburdm06dxeejNoiumXTbuJW7Ktkvw4DWnRKmzhGndVrIBiBz&#13;&#10;6i9XtfZTYoyNlBFK2WtuNdMxa8iBvTx8/XX3qTZ89sWxV2zhJM8a+XQNGyyFm80pLHltGkVZZ9vK&#13;&#10;ik/sL/0PuuyhUaKqJThb2DnXQwZqr+FUyUc3qL6IQvU9mnqVcSZH6iM0ceRPGNGNdfkzvV9VWfJs&#13;&#10;VQ0WpPiCEcoh/j0kkrA2l3JGlCw4Yv76ciqY3rGKjdi92zrY6vfY0Jq0cmvs3dYTHlzvM5Gxs09u&#13;&#10;fO/gMu1JxE6O4LLZ591ODzwMYi9qgke7ex/SpvYu3jToxU2HLWMeQvQhqoK5+kWSF92bPdWOd0jG&#13;&#10;y01YZ1dk4M1bp0p2nBtDN3vRkC/S/XBmZZFS7Gz2yovf3u9afeI2WF7lOY8XwXqC9y2prQ9USyYK&#13;&#10;RrHTgvn6hzkbUGnqWG6z1Uz0vpXxyDTM2s/8Kqg+mkf6e27ElHtLQw9oGY1ohKy7A3ElZd92W/a/&#13;&#10;30Le59wnHJ8zboynFpzbQ+Y56ru12uLilbUz3EjBK6aNm7JB5Kyp9kH02MW/bFbKLJCBgD4fOnjH&#13;&#10;OctNiOVu8bJo716uvpCTS0ilAtZ2NIS0xkO/Ma0bQFD5gQs1EEQTnx2/659D7YVmNbId1LQ0U7/f&#13;&#10;SXLufdjZsEMg5zX01D9Et1C15RoMuXQmoPkfOlM8DnSjP3R068Tpm7kTvqjVbytyJlfvjuoRpalI&#13;&#10;B7re57nAdo21f204cmY3hjVmP/idr/nWl159FsZv8+snwfNfu6k9ddFleRQPOc2ZlzJSjUCxblau&#13;&#10;TwCT66GZAwEl2WRSAo3b3GHXP6VtKtuXuUqijw6l90tuXBtsuevG7ovRdvTl3royB9TOsdUMaW2A&#13;&#10;ZtKTsu3LbRTzNmA7VDg8CGMpAyAOp1Iy7XuqvcdzTY1TpySqSD7oxYklLbpDOJZu3X26UbJpM/k+&#13;&#10;LDU8JmjmpRHhKGHXm3WRLxyaINJ6pSjBChYcFj6aKSjYFm6oUqjExcf76VQurO1aoGnZHG5rZ6Yu&#13;&#10;WmSepTbFkjLJnLmaHyY+mTVs9+9Q4piwVyI5V86N3k968MfXS7rxlVeTPUfcP/dK8Jp0aKaooOC4&#13;&#10;mYuOIul90b5idSyzSavfqOBdUQkltplba2IO/f4GTO40KjtJQ2bDyncqqD6N1GMoyynbNi20SIq7&#13;&#10;LaV95aYMsUAzjZXuS6FPGf20ZdZlXPplnSj6NYXX2Ktp3l5W1NPUdFmlqprqRGZ7+JFKFVDfjwBR&#13;&#10;QiyaI2K7P6bKCqC9K1ZVrTTdir7i8240Pe3fKXlqlKnxb590juNpyr00Sp8bVSxNJ5oMr3rGANFY&#13;&#10;yXuPDfwSWBFO4YvbWJ2dwRrKYzpLwLfbVXgpGmzYrWaODxoIW+VSh6h06qeWqBXXK1qzyztRPOs7&#13;&#10;N1GrrWlCHKSSp7J+l7lbO0uEj2jZ3AMk8lB/bTR4bWxLfAoW/XU3Znp03Dmys7aMPR2pfPOiRMPJ&#13;&#10;Voy7uAtG3QztOk7t3LIj+e379McSV7e1nRJ2ayvwLitcXgcpXNpbVOcp/GgeMtUwrmV1amLpWXvv&#13;&#10;4ZJkeWZOl/Ew1gMwvOUZWWNfENCyp3Pyyk+jrHhj7ZdSaA3IXv7pjdK76XNJT+mJmisdtGTUySmX&#13;&#10;ROmXRXUulb5ccbtnM92KGxL6s3YTHhbUL6fKe6mlKHtI4+m/qElEiQYykgjGUhIt5utqxVacGBi9&#13;&#10;2UjaVI7rTO3n51/TjnhCFXlW+fH8eEn0ztbzYEV5UzX/ALXS9kvSSgHqDTbcWReAv36c5UsivcpF&#13;&#10;MSWxj30AeNtIBfkKDfMQpHtXfzoZ05vFt+dNB4+nZ7AWm/VenY9TUzWlJYP1GEJvoW9Zy1QWDLMB&#13;&#10;6hVsPRYtna37k9v+HNjSKpBUE2/bTjB8hhtCWO0Blu52431PZ8NoQyixjPpcWNLHNoz16hoXqWjx&#13;&#10;9Om82urZf3zJzOiLfSrTdQR9emM4qvuZpQZIx7C5o/1Yx8aQvG3aeG5Pc9sLLxWolb48sdmHM2iU&#13;&#10;en2UFjPprw+S6RekYSgOyr0fsnZ5qCKHhuD3D0/L2ym2zH/PsYF5o403FJdBtcYtPO266ll8dseL&#13;&#10;5WOlsVLq1MeR2hoyTjd4+XGJfKjLV9PSXyOJ0oxVyvb6a33SYyqVbpZLFe7BjzWlvJjF3VUxprYv&#13;&#10;Qfsh1LRunpqEWagRpP5C13z6lLlaOgaZnTNpzrDRKJC/DTuUcsOfT7gRqKsm0aqPZLIb33RfO+mi&#13;&#10;ja0c5z3GF+R48a2ZhF8vzM6aJx8kqAxxNV9CO86U0/nnWeuZg2iUxQMyqeA559MS8RlV1/UlHIb+&#13;&#10;3jTrC8KZH9NWu78+Nf15ZltnxKJULvpK2z1pN5mXhlMZ1KU7/iiKzfXW/wAdn8i9wYAjqlUm8AFJ&#13;&#10;ZTbnar+NKJdbmdrP2o2NRvWsWmuDecvhvMwrE/8AKr+35b6K32yrOydvUZo1Zwk4bQZuAvIXkJBC&#13;&#10;UbeSVdplACKP9DzxokRpCnCZWqVe4/7jjQn0eu5eoX0NVgPj9PbsdoSy6B05Gza8NxLNMmd8rYki&#13;&#10;q0R1qjdzEnn0Sf5fZEq0Z1iUpR73ujMtyxRv+NOXLcrai1QEmOJRcZxX001PlSn03p1DhaE1q0jK&#13;&#10;xrueerBDjqFrUK5fObOfkdit4863mJoxQn0MJXO0Wtz2lS/T2maTb7aGcIUCHbdpKJ7u7a7c/F6B&#13;&#10;Onhj1GmHpsFl27tWzONhXXl8Dzz7ueixyeJmWhc5EnuWdZcUZmK8H0+VVGc1VhEl24kSHs/xO79L&#13;&#10;RbWl3EDKu/uAQbgHn7aJMq0nO+jPZd/UdEQ1d7sO0YKuJTzmCZkqlj3hDFA9Y0Dks449OeBuMdiJ&#13;&#10;/mMyRWq/voaqOR+d6jsGDDohW69P6xXRFu96HN2Qes55sb0eXieWnqvwHhlRUNdee7EHGWefc34h&#13;&#10;A7oEUyd2wvdRmyF2ux86Y4WvjF4OLudY83xr+KZF6XexaOmeVaLW87+Os0Hhm8ZxB+QDC/kCpQl2&#13;&#10;B/bP4kBz3Mg5aw05W7XZHzpKxse3fh8UGtrBqaXTckMkznjSc9UfwS2XNox0p5XHyjNozoxbR3To&#13;&#10;D5D2A8+myPdJW3MWypSEwUbp867OK8CbYRrd21AvmLad9pdCD/8AEirT1/3GdMLNoK06nCfIE92b&#13;&#10;UsqwUEss1HYQq8l1tRPzO25SzEgkvbZBeYpp9NSxsZHuKzlNqkOpOr575p6Gd7yVa082ihy6sejV&#13;&#10;PKmTPvtIlr7ovpjL4swWbk8k9h4bUhQ+DBcZEMsoDtHG+kU82GS3INVaXb9NYs5ShEXajN8vM9LA&#13;&#10;K46vWjLBMkVsFnDO7mKUJ7mme08BVJDizO2GqX2HLhymdJIsq3Kc2SfGePOjXVej1zdNjKs9udaa&#13;&#10;Y58yxlklZ5DbvE5s8QFxGjpJOHXR2pNG7j9MiRBm5jJ7VbVieyKubX+N9M3qIZLa2BfdIK4L++sE&#13;&#10;6y0ZWlnW4yVCLC6y0RaS0QI9NltKZ2x3ypOtdXavhqwbtPA9Pqn3Jd+4wi7gGe4eNJ9MlFOStypP&#13;&#10;Eg31p9cXMtJznrlFCnnvDTka0xiq4GfSzisBSt7SRs6QZaZ3II7j6d02Q5GStCSpZGayNAb+dc/G&#13;&#10;DGK4c/dvxqM6TY00U0zs+OmcR6QNMfFJtOzqF1jU7YSRjUUM4CV1JvCgM/4A9Elt2p3CvUpt7YwL&#13;&#10;O1vjP130ib7YO28FsmqfNY0UnL5dKEGOZLaK5D1Chui6tkJOdnlq8Kg0jEzYohKryvHphKsJ3IEu&#13;&#10;24tRZe2i9l02Tv4Wh8oU/wAa1tca610XlaORf71p+XN4f82K46SV+m5IPZDQTqBnWh/a7kPJ4+/X&#13;&#10;CRSxl7DtpO17h96m13fnOuuxzi3fcrjtd/GpnJTz1rImNJadE9MRHE+28s9aTzMopCTapPC8i/Hk&#13;&#10;8ApRvI3Z/CXQZTtjT7iIoLbeETTVvjfwXWaD418o/CZ2Rhpasq7ZLRZxrSKaB4oxuqKsik4sLM1C&#13;&#10;EcqoUluQq2pgBIu7lMqP8ab9PrnD9Nbmf5LopCi7ZONV6/vsc8/j20lGSafJiWj+3RcfdiSsVeqH&#13;&#10;nkOE2XdoPm64xj5znTJG5v8APzV1RsBqdjbOmxW0B07kXU4ZaZlZBfPkaDR0T8QJnZhNo6BHTRKK&#13;&#10;q+mosOKyUPc/pZLZzj7aQcjJy1vsjim9R3TWXP1LTOqPnjM69OdG1Pi0Ql0sQi1palXvQaPm5Dpz&#13;&#10;aH8RsU4ARW4Z1fd0xi2rEUh32ztIo7kaarTo33WjQKWonbi7+b0yFzz5ydO30lGJ6xsbauPRw8er&#13;&#10;57L0eJqcjIDlvijiQGgEpaVqyEOp9Q7e17YqkRFB9qdyF8jp4XLKUuQVpFjFQ3HQ8+im2WLVcAOH&#13;&#10;0C0J2lrs00VcmgZV020wvsrCht8etFWukgue5xxzGpMTZCntlEH9UV7aSJVfTThUurbXFSaMSDcV&#13;&#10;+d9RFcs3bPjsJ6c2c7aIlqJulFVyttj58umaqNVpIsGZkJiGPjLcfXDbKRcZPaKR7GSy7GpR/p08&#13;&#10;iNF9xFcKSDFljy6287Ne4uHWT5rSbGHzY4z6bLqspuJ4UUMm7p+Y9PqJ5aqdd4M7Ggb+BSCJTnui&#13;&#10;kvdN75Qf6/8ALOV77Gnc54fbg9pLNRvcxs6m+iplz9O8PUbaXEDbRfLk1XjJtDf+zOqY1SHbU1+V&#13;&#10;DNVGmpE/HPuLADn3SncAp9ooKbYio5Nr0nFXLO9KF7ZP7GtXf1JsyyvftyI0xRdut1rj3a3iUeMv&#13;&#10;EczzUdnIo2Zq9nPLkD6WMbULk/5YnaxjeG3/AH0vhbvlUplz4zrQ2Szyyaa676JUzY+eprPPLRk5&#13;&#10;v1DNlZJxyJEaMa2G6bea3kn2A9w7frqViESu6o2otRu1dpbOl2HuvAWVeGVbeNC3VVaFsmbUzUln&#13;&#10;h+3C11bRttyqSyZwNLvUOrWvBc21mMCCVT+R0SyTG63UjQDllLG3DZWnbJFtDG5b4o5NY8QWks+c&#13;&#10;1xIqpXFrOnQ2PO8u/HTVHBGVr2DItEz5r6j2xq5Ct2gn10sMpVMyShWW8kWSlU/G+l4DBli5o7bL&#13;&#10;qJkry6HxSaeXZgmdNZ9O0Ko0M+X41rdRvPLmonYjUnnA+R+wCKo4YOGJ4ImYxlIid5sksECU5fWV&#13;&#10;/atN2tM4a7sVcmj57dTcs1V2tnyQ3JgpO+psghSGi8kjHTbwtomdd2ceWbTbM0jDkDu+j6aIxFY9&#13;&#10;wxLwhbQ4xGtLVPtHtzKqbefvvrUW+he55YtGCOyWaQtp+fp6tmxEQr5DPVO7UCCOjRqy2gynOs+O&#13;&#10;1U49EY01ZNi9yR7Iw78lXGqHhHe9NErZBxnuZg5vN7VdayvrtllonNJdP/4gnnanSzkfwaKzyvZ0&#13;&#10;Nni3DqtqFsKmch3A/X0pHuq7nlZds+7MY92EMH30qlJiOClh21bS/NfTWtTqWo0gp01pKbt4hopr&#13;&#10;1WwNe/xo5J76u2Gch5ECNlzz4yK34K7dwJ2xBe0trAASotmwMrjNu+k5Pchlzb23jt7nFZ/bWDLa&#13;&#10;ZQt1K5Sj0fV3ZY6MVGx5cm0to0ZdwrSradq5lWvaTbOefIEbj0SqfYDUSJ3MZUykHaShQdpeONJQ&#13;&#10;V3PI4JD2kXKS4dbs5B2lrgOjlzNB3yQwcyoyflYtONE1omgNbJMdmmQXsPI49KoCL1TLvkwffui8&#13;&#10;PGm7ue3YBChL5OHO2tGj+VHw1hK6WoOob3kKz2Un1Vs2+qy+PLUdBsM5nog+X42CTBO0cMPTw7bm&#13;&#10;SqjtjbYPTuJmVVV2POluwi8vcpRJ78u1/wDjXrpee+ya1adI9Xtkr8nNPpmWUtGZ8wgzadWbbtpJ&#13;&#10;enqDfbnpCbZ4jsABYj0sqi1GmJI7ffKXa93d7YyDMuNJa72LG0qJZVFsVojztrzns1NMqWdn6muR&#13;&#10;aiZ09mehlXxQaaZO0znuxx0yO1FGhkZAWBQcPbBoOzuS90e3K92/a5rSGXDdgucNNYrh1q69mUx0&#13;&#10;JfVZMY3rGC0njvt1ktf96tt8W+PaWasMyyiQdQai+QMw9LEpjURkxuVMyMdvaENxc27ad5FSJJry&#13;&#10;7027VrT09RzUfi2WWtZy6joTqGyBhsxaMOiSZJZsuiuvWyaU0URtE68BrzVeUVvRIxoxJj3SgPTg&#13;&#10;soyJD3XIosrb41zV5LruRcImcGWkd9TLbvkZr6IZ281sdd8YRnJpyktYp2PSSuZWSYtOOYyNFmSx&#13;&#10;7VX6F2dsgUAkQtW7RbqVdw+ddvdbopi6OLrxqAlKdVrrzJCzRuyVmx6j0/XXO4u356M2erW6UYIn&#13;&#10;zck6iN6KFCqAT6NaYlYJheyURKLqTiY7OuDKlXdZ7iVOzcTMfOtzstOrGWTtfIi7YsHxRt8WhTEi&#13;&#10;vTNr3Nsss7NTPp2Z46Ce4AMQPXWUXN9z2tkmN/qU7g7YuyF66t6iqZ8O1f0r3Phxr73U0DLoHLZ8&#13;&#10;89EccFvWmj5mBZbZIahuNHlCpm1X0T+RargfiqeuwWUCoyaA7Z+1a4rcDBrjIJnHnIjYN8PPnXl5&#13;&#10;6jN2a0tBy9VH/Gh1Oa/Gn/csc5SpHFl7jgnB2yWD0NXKhu5CfSlDgol06tgvc9jaSk7rk11Odntl&#13;&#10;gEoLxg4NtbmfBpvF9dstMYF6eLIE21Wy69NKJp36M6aXzyyNprcZ73jKd27achB6aTgPaPcm8riV&#13;&#10;UckCVd11vnGmpi6otqNSRtxbG6q/jXymgQ1aPLjr34MmoRXJrRry0JZdVe0oJZmjN1u9aMjUfubt&#13;&#10;P2AFr22SPfItYoIhG83l8aRxeHA9tStvdrwFfXRF0jHm1UyL4l1mOdl6VDbqWL1VFej5DRzb4+yE&#13;&#10;nXRlcH48uVUqSfpssGfbbc5RBLsqX/cOyO++m0LVF/0j8cfCb60tpoMcTC8cqeQVd/I7yds8XZ8+&#13;&#10;Y7mGm3fejmomTV6hmRUQj0lZRLartott/VLtxttpchFuvm7bDND/AMdQqW0ZboydOvOHa9KaHrly&#13;&#10;FJ3Zpk5JFPNslacvF5hdK+RuCAp9IxGz8wWwAJI9v+ZNk/bTrBukxuUOeYnI7a8XMUTQ9tGXf5l0&#13;&#10;5oanlj344i1J1tSq55PQzE1rmzpqcnK/d+24Hro3cSIwpjJjcoSl2Yj23hXdrfS0FuFbpwgLa42O&#13;&#10;M7agNXx4E5PlLFbeLOkdUYaLxnfPCmXO1tm7HlXtmD4vG3e1WWjT7x2+pEFfcxveXdG43Ukk9sRX&#13;&#10;PnTrrGxtTnDGwyhrwqKmjTa9bzneTwnDPvzaodtKKud3vMmWbJSk4x6rO3LqwI7eePSkrANylWLF&#13;&#10;tNg5Y8eNdtaqDirHHy8DzqS6aTl0dtN2qezNTT09dMG16sqsulGPUjjSOq086x0yyR0aB4cqTLr2&#13;&#10;kghZHcfpGLUqaJuK7e5oG8pzptVylXG42mH9SN4zqaz5UNlx3wz0aZPt6JorEO3T1yZs4Kb6pWhy&#13;&#10;X1K4GeNvJ56urlf+vXW0yJMYodSJKu612EyHKaYb9vaO8VC4lX7q2s1lxVtSTPKmONdY6VG0Ipnl&#13;&#10;nzGOemOcnT5SWS+zOWXTmqiDvJFCVPaHIC4l7SdWqsZJJTG0XnSW0NAy7RoqNmCxTMtSUnt8zSE7&#13;&#10;MujRh6nK0Mpn8TNKuSMLqrJZZWYvJaylLgLX7+x6bgBygxzL9TTeMYPOuq1cDIkdpXaCU/8APvqQ&#13;&#10;k1bVyzlRpSr0bKdKYJQrZa9JSeaJ8i2FK5WzBW1aXdUvo7+0dw9LJKkvE2u5oCeX6SvbwaWIjRgY&#13;&#10;H6c5jQU+A1AaJNno1a5M2eWu+fTJXF2HUrbITVHGrmVY4ZplNLZ0iFqzj6YgeufFr2iXcfaRlex/&#13;&#10;VxeuyWoHcji0l3G9/wCU3rW4YNCULSyZxk3pDpOtundW2wbFSmhMsZtpzt2WpV07/i9QiQ6HxuoA&#13;&#10;+hST3WqxWUe6MXYu+12r408uzBSkXtknwZ+dCT7upYc0q5VhTBF1/wAcudYVMi6IRNIzczJn5HAc&#13;&#10;zLHlhyPUbqNqLnm1sL2vzosboAO3DtjxxvqI6DqhHSJOETb8MQ+PpodEJZ/x8wokniPxnYaiJ/bs&#13;&#10;W7Se0ekeU/TdiWb4vPLtWl2OLKscm1f66L20VrmWWjTGm3NOBeMzNaNGEhKGPC50CGcwefyJF1pS&#13;&#10;7djqFKn0JASo1GVhlKkt90v8w7aUbxdyKE57QrtHY7dzzoO3JW9I3gdK36o6mPT/AHDbN547M6Rj&#13;&#10;2v8AFfQZP1K0y6bL0Dli/eoUD12YqNe0Bl0hBiq3Hur9BuaeF0ncM2yM+2x2pRf1Oy6lun02DFSm&#13;&#10;DxaUlTFXdHbaQnoWmpYZc8EBnacenlG3VZSmXWy9zJynPpkq7gkp+oixMxIndKTvmW3xpBw0GKsc&#13;&#10;3bUYvjt3+dTrHqFYtrlrytravZfZTJH5EbEOZVdVSr+AZ4Vm9oMDJSv3+PoF9MaYy7aWMe5CReY1&#13;&#10;f6ldtL7nIi3mSZWn4wBqDr1LfFpdSVK6PJbJo0u+/VrGGbY9enLHVPAuWs6EYa0GfuBZhJX/AMfo&#13;&#10;kYjHtWMWkgEIx70kQWLOxM1f30vuanltFWckPasYpGq21tdM0yOJq3yQOUZGlmloFMNY4dL9Qpp8&#13;&#10;YpNwGTRQ6IIK+QVQKH/geln3MqJVLvGTGpRZFVtVgFaagCpZVHFCthjzk1JdLtxGOOhhMqks82RG&#13;&#10;bXOsbdWlhu+Oj5ZndPRn2C+zRpWZSYZnBX6R37qkCr4JWRlMJF1Bxg86aRcF8Aub/qItY9xTl1v0&#13;&#10;Y0+NgnbpPfbPi6ft7uqzvpplxZpt3skQ1Omd2pp2ksUtoZ3ZlbgH11gSk9+JTnFIJElKWAXHUK3u&#13;&#10;tdSpF7bSMJRu1Ilq9v6c+LvQ3erHak7w6bO8K2jqmL5VNYxzD5GmgzwzF7FZrmBMFtUlCe488OMj&#13;&#10;TN7qY+2Tu4idzg1zHNUe24p7cgU32mWsaMEOiT586wObom6/SQyCuLb8bVqoMzJ4Kxap6amimeD6&#13;&#10;KsszNhUcBSQE7ZDJe7qwJ0pKNxjn9R/XXH20+qoMQWI+6L2q1TF/oXfULuZY78Tt0/JjvT5d7TpQ&#13;&#10;wlLJxnqq3LaaC+u2pNip2OpiZntmUK8EjbF98pRKiNW9xhI4siFfW9IlMfbGM21FIxqx92cyu9bE&#13;&#10;ktZ6aJ4paNGdL8dLqF1X6hprslGKlfHnOljlQ7n8rFI5n7Yhz/DbApmkWnvLjGJGOb3o4/vpzykb&#13;&#10;Y91wlT3SUCnFpv8ATbW5R0yw6fn11y4oU6jp6dXCstvZ1HNxqjm0asebnNDUx1w02vR5R+NIgcHk&#13;&#10;hbtklySBIl3RJRbtIycscYNKgUNAylDtqVSjkGUY4JU2rWvkZaEgb7rE5CXwahiAT5uZcUUwz0rR&#13;&#10;XZMg/uM873rQZ8tJspPLBfTiQpRSLKN57VfdVctXRvptIe7amMu0BnGvaS+C99R3UNmWOqnSs8kW&#13;&#10;NMOBS+fUsb0XUuMWT5NrTyJXolZPm1xz0OjYvYI9yE8KTd2x7neNxKvjc77+27rkirEKGMb7ZFpY&#13;&#10;Nq17NkN9e+nNfZ8d8dLQx39xDo23Hlnni39r88zdovTgXWvTlMZpndWSoZu8A8+nxnHNmSDMk3L3&#13;&#10;XRYbA50xgp7VDv7e07Rq7a840c4H0TxrbRHL4K9Zp24oxzaigFKUE8nUhty26fx0htD6v3tGdXVR&#13;&#10;OLuyhZcJfUKC1rjdK91O2gSPg5apebC7KvU9iZKsGzopRNGbJK/cu1LdPwdRky22eQkz6n1PObwk&#13;&#10;LfveDjg8oPRsyBxm2q27i6+kd9CcXn770Rd/q62cs7xXHPbqf5dun7kJTRoCRbQnU8+KVh3xCZ8u&#13;&#10;6/TdbTz1Wn89pIH1yPj+o33oRkj5Sz40jsU54PLtk8G+tXVPYgDVvTdKU0065L1EsRsZkRmz9Py2&#13;&#10;bLsWJ1TjV3nWcG5buJ+vSLh+6VG37qWfxrtqtznnzjY3/wBNQ1r4t1pSyaNWuWWHZTHdDK+P3Dbr&#13;&#10;WaNt0qIZnR0yXSqaM6ZNEllR5K0xy/AHcXcRXEq7hh2OE4lfOu5vcqq5Jd1WPit9TMRqneehs64q&#13;&#10;xURk88nGjEigdQy7U05B2Lua8UroNHaX4dtu0Aj04ibVd7pdPFU5p10tvpfw1zVc6LOnfFh02ecH&#13;&#10;GcVMzx6tXDsz0pTY0LnNfxzqC65M7Y6eUKuh9E1ZVCOT6KXxd1cSQhVnxhdAk77BSNFbZv5NSjBd&#13;&#10;EqNrlOCNaOvOs9Ue1cZjpxjZVlOp3h1LTpt86VQNQ0sO4AffrrpqIbdq1bZSxDFMeONMe1u6EWts&#13;&#10;fL9dRa22ZxTZPXTtNzVmKZkeaTxeHP2ytHwlPL427RAWn2oyANzyxLaKpDFyp92RfP8AfTs725q9&#13;&#10;/wC3zrdMdg0Dv/Or5wkLbhS22UCL6M71i0S0nBrsCaJZ1d1/FQQo4G0mK3t7KBTDTzxu6RsaBusP&#13;&#10;JjF+H516jiw/GypjWNlE7/8AJeo114a8cHxVfOEkgyLSi6B2GhBIYjt9MlKRZIeMbBhndPnjXA3j&#13;&#10;OPJ5qgPF616d9ct8sJODnjJPkZWRxmli8s9IxuCEzaHQuc0e3xHPySWb0Jayu94RG5Iln9QcvnTw&#13;&#10;ZWU1jJWCDUqf6Xx8ajL2ERDVp3ZIx0dglf8AfpmlmwduKeRkRNZx3NYWnatM9IWZe4BixI4nVhGy&#13;&#10;8puyll8b6VjaXIprfMYgVQO2edbma06b26bozx6r8OtOnsaroyoaWeFBivOLzRTirbN8W9JQX5P3&#13;&#10;2p2H0hM7SV9lnfVW4ElIvNIZ310otgghRbe+4Y5F3xrcpPpufCkhiqiaTmXMCaRRqWWT+U5dvmUb&#13;&#10;DQwyGDDt4PlBXkelOp7r7ixbd6q92Fe3F6QggYaxi6tapCV03itDzacuOmGUNWPpNMGbqG5vDDTD&#13;&#10;sh2Up1HUFtf4+anYCGVHd7aAO0BuPRx7u64syUiNqSzYRiJmX+2uquaI2htVbuXGsEhlU5/kZ9c6&#13;&#10;Uil45a6JY9CTd33rDqKwQq1zXx7DJJGF407+T9kGJ7ZMNWEpFntGI8O3xrtgKTe7xvlK1LS1WBz7&#13;&#10;cydP0VNNdNcKS1OmJ88yj3QSMrKK56Sjlhmp3HWFPZ2+nktxtyAWZit5HC2bukRx/rWMXes+IrQz&#13;&#10;wdSytWbtj6as52DaG+NWHGqu2SxtKzVoldbWv56634RFAID4toh5cGLk7B4KoPGmKG60Fb52M2Z+&#13;&#10;upnZIu6Z9La8Vkx6b1jPI/yNOPPllhgclrZ7PpLzoG0+TOTfPP6dfG3orYfOKzUfN/GmFq+afOQx&#13;&#10;nzpY9WqIXz6DngmSKIwOjT26dXTVHUpQhQiWc9R00rJhnhe4VZxACjkehHNbriq9s8Mmv6Tzo9hl&#13;&#10;BpF81kD5V41sxn0/FMwrBtPT3Wv93ngndlw7jssExqkfMufQckLWq/lplWQUAAgH0irbeSqVLqjP&#13;&#10;u3Lxpx7VKEvIbHPHjWbpmfqgljlTRhXTcVz9a6hIxMx0tYk9Ptqv2qY9tUzyvly801MxrU9wJ9K1&#13;&#10;bhorsjbbIdonPnSKgfBUpXw7PxqSgmRNlanFbE+Kbp1G2GVBq11x6DillodZTLkyiND82lEf5JcV&#13;&#10;kWZV9PO6jJnILYEi7Ayq7eNDw3xvF3HG93waheq/HFdTNkfb1HTmyHaGUvPqJyZeoZ4ItCZdPR51&#13;&#10;6xaheSLGNVn+DUYKOVS7IxLRqiKoq3kwc766NDK/1Vm89xmj6F6hRn6wNKdO0R6ilXxt1TCemVji&#13;&#10;6PVMoWuvCx3mKxExji028LWrSlF/j+ECNXGn3dr3FzB2njzenSWm96s7cRayxzsaJO3T5jubP03p&#13;&#10;9OrSgt+kXxMNfUJbjnfF1Lp9sq1vBOl1SdepWp3CMuKqQQOJHT6k+nfbKUUEJDtX6t6wm1c6idaE&#13;&#10;J4SLeaQtvIjx2876Y3tL3j7nwbFVd8NGUbteZ2lns959OyX0yyfObVeSWprNvPPqCSbX4ZRIZCp9&#13;&#10;aL8P/GfUQo6qThQyWJbi6sxz9dU3qvw/pSZMDtc1zb9/HxqxfTv1g0Jg2H3Bk6VMNDSFXqOjShFU&#13;&#10;sueOqfUNEbIvkCo+VWkbzqyl+CfWl6H4n6bqJ7+zcpoSt67bwc6qup6Dqxz98YM+NEXW8v6e+/cm&#13;&#10;WXU44ZdS0yCrSvbo3aBOPjXM+Z82VNkGJWmc+fumCSoBB9SY9T0vV6gk4Sm5iwQXFWdtX99CJdbp&#13;&#10;Xix37oiV8CaSvv7+l/297lUDoXUqy6XWd8nx1ss5p2mInopGm4dPv1HLdeZEdO0Nm7mE1P2RJgMe&#13;&#10;mw/LJ2d0WdExdz8yJaHzpvUnDrFSXp8LCqb8xli/HjVTNv8AQ/7r1a76M+rrjSq/cGh0v3Dmkz8A&#13;&#10;VZYYukDJMtUOzjOPCaclfo+mkZAB0rrH/wA7dsbrbWor6ctrrCcXZ/Btqu3szAz9T6l1jM46hqnk&#13;&#10;6jPE7tnZuoHxom3D0+l1pocGNGe0708MZr3Q/NfXi3Xf8OHSTsisZSDu9mfayCjPxnzr13NylduQ&#13;&#10;cZ4SPmvnbUvk6dHI+w/27pzpMJhpn2O+ivSRrk1J7VrehmuV6yULfInnblaU4459JKUmJU5rXeSi&#13;&#10;ESfa5ihvIvZ+mmgNBESNY8Lm8uB/nS/9z6a55HI/yK1XqH9u6dt/ujUz+HRonka2K8w+mmXac/xd&#13;&#10;C3cIvDPAITyJnQjs1GmBOcezJ2x7u2Q0DG7/AL6NEx8su2KyXCgo707Z+2omfTdOyr6I5s+TDfcz&#13;&#10;JJdebfslnj02OLRtawHauCVElpsOBq01dPvkA+pHeACylKMAVGEVnN6hEOZcHBWi14AFMLGSBHtZ&#13;&#10;L4N/LqZyNnydS4o+oZcVYK3SKTlXPrZoUfNt1ppFLS2V0+S9i5OcwHx2BPBDJRk9OyMe5JJ1BRjX&#13;&#10;6oiYYxMfG+m9tyw4AGL/AFYaW9n/AORqEzdQfb1ZJ5Z48zbeoTqeojzz1g58t6lP7erQjm6ZnzyG&#13;&#10;ZzpmjaAveQFUeiMO3pvd3SYxT8vDF7pAe7Pd1JOcbaU3Kr3JnJPEW7hjtiVzrJW8pdU8t1lh6Xpz&#13;&#10;36c989pBMyWxrTQ0JzSd0RyttOegZrvVqkgqB64i/lVG5TjImRRtkSotcKbJsVp+LbwIlqY9t0H8&#13;&#10;nzqK67bJ1B8pGLNOWalGNesqurpsv2c8spEcLpXXr6fpyw2rClTM3Z6OGHaAsB6ZK5LJM/lPbNe6&#13;&#10;0GX6SY9tn00tEqwUW/4lSibUVH9TBL/nQR1O5+LhetpO8DuPmw5hlxWHUtVb9vjmWV7Z7P4HKMLF&#13;&#10;GCMD2E+ixPdKIPu7fayZSj+XGruW0Uyaf3YFl7qkrECL3vHyO9aizgdX6ag8WnRSNGz6r0ojyS47&#13;&#10;KZkue8RWsFCoA4Rannj7+mykVN2iNMQwpnuQ/UmnUrAwySyStl4ru4XjW2o2TErijQCZNHxqZtD6&#13;&#10;EVWqkNuaNail8jOyZ2b91FpRSysOPTEFS790e4lEi7d0JSr9XP00rdXkO2T7ZMq4lG39N/zrb6yr&#13;&#10;V6hj1dQivVcb9Lj85LvlUvszPyfBn0ujXs+aiOc0i8HdSTy32BwQhI6b+XI6j20STtkbs4mAeXOl&#13;&#10;p7hkHUj2AqxMm9RcrXBvoPrmz7O5Y9Kk27Ju0cYqrTLmbJsgj5FhDOkGpplCTpXuRfJdQzEIvomD&#13;&#10;Muo9rCNyElIlBSSsv6ZO3g1y4TtO4lLGQYpYAbtb+dMr27hZ7ZsvUratubQaXhlhrw21HPPw0pir&#13;&#10;lHmz5nufBiy6IltFyrsKcz49QPUTYwlPpkISihKco9SMe5U74yK7wyo4NEgKkZXIVYxJQWrtixz2&#13;&#10;rsJvrdampmnZZYK5vHolFdiTzW6bOmkWYTRn5zURVOWNYnt0uoDIxAAF2hcVnGSknsWcepKMKLT9&#13;&#10;Q7o7aW1R7YyjUj3VFjn+MYK30R4YdN6d8q+l32sWr0++GmatF3Zt5R7iF6SUGN3ZZN2yE2KsjABf&#13;&#10;ULqvU6pCMQglTJxmRenLp4O6MXEomfjTqjHuu5NdiSL7ie9KbO2pDZfTjgYbtWfo6w2Rx9IzwWeX&#13;&#10;vrdQcpGpkKroySmhWkR3sG7QRz6DCMJSHpwl1bh39VlbQNT9hv33zrrQ7ZMYdqEKosSil5POoLLE&#13;&#10;u8NXUM1dN+p76eXJ07BLRcWkllw2z7BaD7pR255PopoQLhTuqwPY3BZSoYdORA6XSAlPqMQi13wn&#13;&#10;CnslIaK321xuMzuZSzGEbkoe1JNdxFLb21lt5s3Re7peiebVn6gmhdkEasBW2ae7qcHmagQ2PJLT&#13;&#10;yOycEAgAlh6SIS6z+bFlCUO3scSAkw6TG94Xv850jJ7HsoSRLujkFL6gn9MuDWoc2LHj6ftvNhSA&#13;&#10;zvG/LjL8O+jyas3kcpTMOnG3gkAkaiFSUVTwPRospz6nTNpMhjjuJEPbIpqZ1Kt32zpSowjKkSql&#13;&#10;/wBq5M5Oz5rGpABc7UjHpplhhqV80xpnKPmZifjMdV4Us0WdM+t58pbKC1Eoe0enRCQL1LnWVjft&#13;&#10;5kUIEqsvZ0j7e4I0CUEgLorC6mXXdhTOjN0yxsOobIPDmj5t5SUoRx0pULgxdPp4pTFYhXozM/2w&#13;&#10;HogQVfeBKI2bxM9yH65T+NDpWlHeqM3skb2iWGs3tLrPh1aBj0PSU4C2munOIRXRBUyVd9lkDdQn&#13;&#10;iapYYE8h1BeW7RxweUWMcx3zEJXJ7vdXafoZecVoUoinaqmZeCntS/6q/nWt7d1X0Q9xbWRROvDa&#13;&#10;ESNh59WumCOmfYmhH1HpOrPYyplZO9bBhwfv0XqRL6RbhxkQjG+1B/S9QefGgoEX6FXiroT/ALu3&#13;&#10;jRQc9HjTH0/Oru0kGXFhpabQyIMpiKpVPKy21v8AF1hJmnT5kh+Fbn0gCkl3fczptbun43POhVex&#13;&#10;4oNg4z/ytQHUZa9PXc+NmrHT0+8eo9PGM53MsOdS+vp+3Ddj37e63ZRFKPSXC8MQeOvtiyaScWM2&#13;&#10;V/qWiUZmwaKByyo90aC6N4p5dYEtfx7PNpppxoUPSOkVo+esvh6EtvkrZ1FMrNdJNDNawjrYMhHJ&#13;&#10;9MUjVBGWe/qAP6o1FR3E540pl3+Q8f1N1tb++oh9+DPpTp9dNxPpWx3jjnLy1v0qoNa5kN6q0Z5K&#13;&#10;UraugUe+SnE5AhAPQnrULZc4xttAmNE2j3LtX76JGGxe14MrBba8dvnXjqnu7J07BZhd9Oi/zBrp&#13;&#10;twCjFVamTNs6fe7TJcGHdFnh8dJk9/IXj0vSTq9SMIINhHsny+5hMLp+P20/8l7Vq7u1it5TuitZ&#13;&#10;xjSn9y++s/Te3qSSdqVbU9daCO0OnRsbSll1Trfw20YMr20XTNzTyFzIDgcT+n6Pq9QICC9sSMu6&#13;&#10;KfmzvuEPbHqNBf30/temEmPm2rsgbS4WBe2krT9Scsf7hnzaus9Rl01Xy6OuRpmnh83UZxpvnlzX&#13;&#10;lo6hvonnyLm27BNpIQvDooPqyj+Gepl+XKUIdN6tSOgxkzqCnTZSikYDTYXenx68A6ys5R6VkurG&#13;&#10;u0l1AeoRKVSylrfS/wCr++sTTTp+TM/TAozz6h1W3dZt01iBTVBu8sXVnorwspeNlYzPbxxcel/A&#13;&#10;Z9YerOTPvZfl9IAelLcjM4vhON9R5/iPpel/h32Me38zqtpOCVKca/VI2p+2lr1X9R+udW9vbqZN&#13;&#10;HVM3Tfa8aQ/+uC0yu6Y1i27TnSV2MZ6FWHxsdftgO5CjMfWg9D/036T0fq4PUh0ur1fUSJROiV+V&#13;&#10;KMPbFZGWLeT6Oqf1X451+v6brPpifS6XpTtX1Kd3Xh+Zc5w7H291FR++l/VvcDo/ujRNeo2TRPtt&#13;&#10;FcVen5unLmNmni6fSqtnqbXiisGq0ZvQgc/Q0MYdCCelgR6Z2vtZTOpKfdQzn/Vg351n+rP1nUv1&#13;&#10;vWPz5d52yiwenDpR6fcx6XTX2Kpy1bjUe23ourXPAvUrdLhfPu19avv6RPbve66s05dP/Zf42Wlc&#13;&#10;rG0Xm3bJVVW+2Pov5HqCPf8AlHUYyhHpkOsxixY2zLLlEcOoz1OhKf5T1Z9CM4dWfXl1Oj39RkSO&#13;&#10;3p0YhJM420F6PdOXOMSv1aT6mfqe3RpE675aN+1hNZfJtBj0yvxA5OOUuY6l72oGkvBf/S9X3/4S&#13;&#10;xCECLIixhE/V2xT8ynl3NQ5eqIsB6ndMl1epKZF6kZTm4Caf4L2/0mzvoM0+5NSaOorbaL6qaFTL&#13;&#10;eMlbXpzdk3vrhtslyWFu+Os0t445eOzPMt6knSqHTqFRIHcWkIyvEWMcOMlc7ugvW6i9Xu6hKahB&#13;&#10;AZsWIylHqI5vDnBsGg/d7j6fMpfDDYthosabdBqOm0tQcaIohWoeZduztlwn2G7lC8ejHT6iSJpE&#13;&#10;7QIQt6kTiWED6uhn5eJwh1Cfc3NV6ayxIyOPjQf1f3BbHsQ9G0R6UUhPXp6beKa9HUa5hOkYjW2e&#13;&#10;jRzwzto4UKHkx4TjjkLHpkoL1WXVt7ScbgQJYfbZ3Sk0/wB9NnP8uZ+TOPTYh1JdGUSc+qxzEjOm&#13;&#10;oQF+nGlx1Tqa9W6ioncacojEaLi2W18dbPVu62ImhrplVVfusHXEaIy/fIB4dOXR6fcxlGa+yHZ1&#13;&#10;YHUjGu4OtjthO0w+6k1D6vWer1mMJEun2x7pXCT0pSX9fTtvqRTn9NlaYXt3N7djcv0O5fX0sf3D&#13;&#10;dPZCmfVp6Z8IKL9P0zzpXKW2Z0ShvTt3UqAjIoI9V3qpeozPr9x0urJ6fTlBJRj1Cfd2yjJqVDx+&#13;&#10;mtXHpY+m7k9PNl1OiHV6seqMepPokP1dKQX0/cf1fqXU7onmPyc9M0oQ61jT4ETcQ1XEaRbc6JWw&#13;&#10;SKzaYjXLRx51PcpC+oxOKkmUx6ad7GKgy/SXym541KemDOEun2x9RD/DiyIzl2pLqIP6fCO/GvNt&#13;&#10;/RiY0l0rrXUuqSlRaZ+jYUnPBGUik9hlZZnw9qkLbPT5HlH4dyqB6aQ7u4/P6cOlw9aTc5XnpjHH&#13;&#10;dbzj6ae9To1GX/p+v1esRYsPT9OJHpxiV+YxlVxrkbvbQ503b1ffLR0rHk3z6RPt6dvvlzUk89IL&#13;&#10;1xTrJivMYK7Untev4bD/AKHqSdP0cJdPq9SbPq46kCT05RY93bJlXLzHg1Dh1fUzJ9GEOrH09HT6&#13;&#10;s4RYy7g7ukI17YXiV7689P8A0z9wV2Vr01NTC7+Rk17GnZmjPuJ6v1WNZGGO9FRHM2BzgjtBPq3n&#13;&#10;+Kenn0jpzOnGJFBOl3RjfPR6MinqHBzofT/DPU98vyO5ZSH39VJNHdXW64nbCWzX6dWk/T/9Ffcj&#13;&#10;4s644J1XT1jA0NE8nT5pl1hlCaMtGoz7RkyrIQ13dIOB+606c93rD+t/GOh0ur1CcZdI6M8MupfU&#13;&#10;AbJRDHfK7N/GtB6L8O9RCF9n50+t05dOcYwjGHUH2yirb+VH9Lfbe9atP0H9Fp6Ol9O2+5dlMi65&#13;&#10;vn6qpak63z9OC5s9zpdGVIvSFBDKSm3cVSioB+QznW/FHvnH0/Ti9lPSe2L2Tm90zsP6s5djV5D0&#13;&#10;T1OnGfqZSh3xY9SK1Jh08Rl+Zmr4N3DpqR9q+3PaV6ZOmdOxas2lcHT2PUqDp9OjUrYmfdq0Cz5o&#13;&#10;1emfToqtwNiN98EEeqllP1D+b1ZP5h3zJRiTOqRP6YlEk2CsamnS6Hplj0unBHs6azkwem3v3yth&#13;&#10;GWFR922iOPUaNppKmUQzdPzZ12wGWqRrYJ3yp0mc7082eeJWWunYW7UQLEGf8d2BAqVs2oPd7ol1&#13;&#10;XVswrsH30X8yTJEqMIx7ztkF1Z+UX7ohhXjbW5nzZ00apNXHHBrRb5rU2ro0tfyAUntJm0u/tpMQ&#13;&#10;VGWiheA5P16bJai9smUWpBDtAr+ku0xl06IEpRWJ051IkyJzZG8ZcCcBqHv07H1OtMr2vk3bt+DF&#13;&#10;guccqobpNou2jMxCM3Bl2P398qAMf/DzqT6YTSM4wjOUwkntuztl/wAvTOpCErJSSU5RhBYjmkcG&#13;&#10;F+dZur/2nwZaXWVt+SE5YrWSQ0LqxzqdRzmJUKbtCvdFb+HNI+IqSvpkJdW5hZ05tyiXVTaj3DuF&#13;&#10;7786d1OxjFl2s4gRULGK93axyd3i6NtavR9bTh1AFqCEGKY9Cy4jnPUBnZZ9N8L2GqKvo+Lnzl/L&#13;&#10;CIdbIiryG9aNsEDuT3h/UdLFz7q7HFsueNJB9sr7uwUg0Nd9NdPtXuiLQcc6lMmR8uXbtxY4X072&#13;&#10;yT1s9DkJbPXRkk8WejRi82oEvaQ7AsyW/L+BSmMoQnJI9NkwMSQlUkaLTFhrj298oxJynRP+myNx&#13;&#10;Ec1V5rWzhz48GrRprrfRsy/Bxws+Frzjk0zrI6JxhARe90b49npxyzKxJCH0PqS6nUhGMYkYSJSk&#13;&#10;d9XISRFZIkY71pvtjJbuR2xj7RxXatBzy6IXypljs0VUa9c8WWE6aOpvS7SpXKiLkl5EnGmTK1e+&#13;&#10;uWbOklZGQcfQCTJjEe2HcsiPTCNkVe6X9RJ2v666Q5U72olylbQn6Y7FG+pWzroxUzpXd/bI2w6O&#13;&#10;nXbnPfPPYEaappkrLbHTSfHouvdBqKFYqwPAwqRPtgdROodQxIkxc3F2nWxpFU7bl2Hawa7aJf8A&#13;&#10;dzF1v7Mny5GFL+NnR8mvTZvjGjTqbzuujzTmISqv/HefBKMUfnt49NjJj7guqlEid1CdqMa/Um/8&#13;&#10;aX9VFVYxV9t02N4MO2oipx51xSxHzLiqdZvjtKK7KSq9XzVGhSKRyYUoL9oVbcqKMSF9ECcu7ux3&#13;&#10;DCpC9onaSGPMpbeNc1UQv2vfcaj3I325/pC786hZ3ln6p1Fhljsx7DLVa71C+UAMx1y7qW8t5Zwz&#13;&#10;WkXM4/bAcEejdvd04e5jKFwCtvMWqqN7POuH3Se0Yye5l+laMSzdyN3Wu39zfHXPh1w6wZ6rf2o6&#13;&#10;HEs2bqWiLTU99GTvHaS2fLWpnOrIyhT9ennZGZKcZdO4x/M7bWXTHucH8ul9/ZKMJQ6iKwFKjOQl&#13;&#10;Wb/R1iNr2zXqmjVnAtHOZSD1jGuWKoc+rdlememqUkVNWvOFnquign64HIdwMIqxlNf6pEn9UYuS&#13;&#10;K5B2NLdmO+Jfax3BI/plIs7jZTd18TFrp/x9OdrZJUhRaIH8hhGKqaamWfYU0VVwXn+Y47frn0rK&#13;&#10;JmL7m+4WxVwRvbt8aWnEZRWMUYovdQVcjzJzqRxC+hW0WrPPwtKGGhjolXLGTTk50D9uW2salMiL&#13;&#10;FX7FCBg3I9Ne0ABTAMQjUpNyK3YDvpwskWjmrG+26z86mcuPZ2dPEHNYpRtO7Ss00Mslus4POuwm&#13;&#10;EXzIhbNQ9vkv2gg/6ZOcBmIEu2MYRXtqVWx9mUeTxri2in23aU0Gc3QVWooVGzpyTGJjfIKZY2aS&#13;&#10;LRoZdrLnlWtH47Gi7JnWEU8Z+n/EDh57eoy7ypVJFxcoioBlXe9LF9tsTkw4ruxfFeNf2iOrnp+j&#13;&#10;A+1LNlzHTMF70rneLyeUZPaM2eenW7Za0YzDO7cflyFJASJEEJTowF936pIOKM6SQrZxRVXYXilr&#13;&#10;F41MpXJPG4OjXrGpcUQxhDjDMrmm+Scllm0Nabo+qxTqNMcKF27QPr0J7mY9sIsO9Qk+5yxnKWRj&#13;&#10;xsLtpjtJzJaxj2FhQJ993WeUodM0atFbLPFNobp2wSdM2jZ92O2V/EkpfFVSrlO1eGcIn39JJepC&#13;&#10;EAuasO3qSGRAa7WK57uNcldyyoHuuAgt4RrFa3+njbaMm6kmnFn14aaC98kq5MbEW+F0+l+e3Vbh&#13;&#10;DQXq5eHcA5+xwHqMIL+WnUlDqBRJJSMd/UI/0nFG9aYknEvbFgtoIULGK835vGpMdOltTVmGeZy4&#13;&#10;a9LSm2QmJ5W0ZHumyMaT4fZSC17UmwnKfP0rcH0L8yUe2TOXdM6lReSEu1hJP/nd6aHfcaih23Iy&#13;&#10;BKN9xeO5+NfNNul+EZtW5ozywtS1t+fdfZO1bRdsLvlYh2fQqjN1Gv4Ze4ligT7SEeqtw6dskInT&#13;&#10;YRikRPzAlthzE312NrQjlZxkziu8bzbezxoP6nTpuOc+n5xb5G/NXdobDZ5dP4atdOaS2V2Qm1NF&#13;&#10;UrTxnxlCQQoHqd0I9XqMutJj29KR04HUiPUsO2SiYADXUURBJSizZRsh7m4xs83/ALahpN1nYzU2&#13;&#10;QQdPhxXHm7Tm6hmy0Icq0oRGvSsoUMZXn2gICWUDk+pNdKGIy98vbKX6unOdUNyaFdzXDN/UHaXT&#13;&#10;knE3kIb1518rtcuvTdJ0VrHRLc9RCUsnUfhnuyTspvKzpyJXtnsn5hQSG4Hp0YGepDtIsWKX3S6Z&#13;&#10;L9fbRQ8XxpVt7ZCuJ3VRnKLi7cnNajH1iUuraa6amG3PnlrzZ5MJ5Zppm0fBKgex7KGte2ilJo30&#13;&#10;QB9EOnf5ce0WMpMZSllUttMD9NLiJObKSMYkgAY04QS3/wA63enZI9+lO55atsjHsTRWtsisoM2n&#13;&#10;DQ/ik+hPppZmmrcfkF49MnKVQlhjCQixKXaQsf1EXl04iWmYyd6k2FUMe59r5DXmdpalzjHLp14Q&#13;&#10;Zj1PqLxfPLNsV+ydROjh/lMqLcty0+ArqSCPTmMo9xJ6kZJ/hwslKUausFdvgdNi91MeyURXqTY0&#13;&#10;Rlwgv6nWP5efbqkuwI3TsNkHT/7le06TaxmmumqOjwHZKzT/AAavCUP8fz6cQYRe1qc4rM6YZq+2&#13;&#10;mN9qa6iSd5EjCux6kmKKe5Yy/VdYvW1Ti9aPnoccPOuc2z9TvDQjT4w2kmVHWTnFHyyqZ5u1c7gK&#13;&#10;xflh0faAhORFal0xi37xZf09+KzuaViy2UjbadRhTtXZt7OdD2mkimXHGCGWzqWufZ8DynbbLpX+&#13;&#10;16KuushL1SLVlX4qjxzZ2dlK+jQJXKUr9nTi33AwJR/xImP0l05bvGhv9MKjInOZRHu7mD/hsk5a&#13;&#10;w1r1rWFnmbUtlrbVKXizGbwo0Fdo69Oq4Y1iLrRaZZxLyiiuSwYcOgpdBKJGyUu4kMt4kTZrnm9d&#13;&#10;Olz3R7pGI7KCkpSlwPGtLVZpwG2Xm0acmTSXp3S5msXWiPnKoPt+HjAdvjLFhyQTwQCUu19pKce0&#13;&#10;Rz3eb2dJJQJCynEl7hiUD3CY52+c6isjy6lNJtbqeu9P+e3zMV8M+l6JflYb9wTUc8lQh888xo7t&#13;&#10;2g9ifXokh6ay/wAOMaIXCZNnB/yRE7nzdaaR74gs5Xc7lFiRat/Mk3g4rUgKT3pjU6dEs0u2ERXH&#13;&#10;a2GnayPO9Vk07acsKBAWoRB5qQ3avJ9DfYTaJS3alEkLhiLgk6VqfYEpEY3EuKwe1wv+aJ876K62&#13;&#10;q/nxb+q9U2bPJTZ1bY04BshvXDnw4JmRGTTo5k+t4s9Z5cqIzL9k+owHtnCHTjEjGHTiMke0ZTln&#13;&#10;MQurxbomW4znOU0lPqTqJ290gjDGJPPNGs+bTm0aNNmkuSmRJDHj6cJlLzyRhjpvBq1RXSAs9UIs&#13;&#10;GM3JP+K8Bs4ShGIS7ia98updx7nu7PbVRdl0vtZPcVQ9pBuyMe3vL/VLkNbOLqPUOnZ31t4N1Mer&#13;&#10;bmzQcw73zMo0Hu1M3he2QqBtYN5RDxgccgemz6cJS7TuiSjCcpF13HtPbwS44u9d7iLJ95FkRyD2&#13;&#10;/qLdljzreVNmVc0+q/s9SGi3UaRu0NMKdQ0BbHTHZNURcOYhZKtVHhkqntD/AMM9ir0vdDtIWEoy&#13;&#10;IDXaxbuct8b6UEome7M0UTvctPEI/Oo9q2xz775c8+r7mfUIkSrvktbz+VvXLnrQVnJlDOqv2Dhk&#13;&#10;UgqR6dRLaUnpxqN5IqR9nTZyMLf+ul2jkCclmxKZU4ZkR94eNa1en2royhNmu+jR1LKHxeBccGqv&#13;&#10;ZpUZ2lxCReTPp3o/FHzsw7QR67vAkMIRidOdTHuYn6XuHKXg+mulfdH3qs4XE9o037a2eZHjUwmM&#13;&#10;Z9WuLx0O1IV6f8CZo3xuwrc0+KFT5Gi2iTaJ6KzPhRFAP8n1Fk90YSJR/UTeo17rxXc/piGKN9cj&#13;&#10;a+5sYkKeW77f6pLm9bfT45d1ju2aJnO2ijsdDPMKEz1Ymx5VfJ9cnL3DurML42DcBnUZQCERsCPs&#13;&#10;7W3ag/1+dcVLdKctqNNtr51HVqlNEt+jyQmFqubNBQm+eg25THpzmc/JC8u3yVI7uOC3aBz6f2na&#13;&#10;wElVWodso1+uDwnjXDfv7UK2wSFf008OseWyU1Zr0xw6Zv265Q809sgLxzzdxSq6IubymzujKxGZ&#13;&#10;qsg5+x6SUUjIJSl04xVGMml2pjsv76UxIsIyXFJ7u3Ja5QftrNB2vTXLKdeO6WaW/VnAroynxNdK&#13;&#10;TeTrONmE3nOS0Kmq/TKeOGMajBl2yE7oRlXa8Njdj51wmakiNNbmL+KdR8Y6LZc2Wgcro5yHXacs&#13;&#10;9M+pNPdkpcKKMZ6Fc0zRd1vYcO7dvI9GWJKSUIRSJcu4Y018my8cabUqpFM+5MjftXyOtt+l1cYu&#13;&#10;8nIlV7V3JJWs8HrZtgbkTWVqeEmWk0DKo/BKcfSRnXdklV+22u4Dtx4OTT20xUE2kFMi7a8SfOvc&#13;&#10;kMF09Pg1d+LQE040XtnGtUMR4FVza9Wms/LR6wUWYFxzzyFoUm1CYJKy5BTa1QfZ0u1xyjTEWs3V&#13;&#10;Z5xevEs8rtSlBKRvx45W0pnvWWesp1m+T6pOfM34cntZFDL65ZQqracsSwWPcVLZ0omdhEwucNOO&#13;&#10;A86y6sj5o6LYpdbepstecfbN2hR+4BO6irqkZdyUVVZe/j8SRwOj7kJvS7aqpZjdb4/Sn8a5khdT&#13;&#10;bpCG6Xmr/k1odscOHNPWlsvkzy1PMXdJtqrohK5XRSj7M0beNPAs1MDZgQFX79ObnNYpOljfbtEi&#13;&#10;scRxKrzelxGB3e2wVF3cKO4eNS8Ol753BubNlzyk881DZWmk/CykXJBhipZa0R/ARdlPDq4Pocpw&#13;&#10;7aP1SUUpFpHBdyDi8aSVmS+0jke7FYseI6mJx01ebavNq1bZWnfqqzji6Z09gxSUrdNkz30aLQdh&#13;&#10;PXI+J6Aju49CUB7KjCCJ0rep1OoJbI6jgIvDpq25zKTmeIwim0WJa2c6yTim/XRnttx5MbZ4bL59&#13;&#10;KfN13iScu9MxCVtkzkKt9C8+CoKlgo9JKUoAEYTnPuYRlH2RH9cGW0ZS4Odce68yI+0kkrlexKnc&#13;&#10;jy8a0usonUImc5pg2ZpaK5dFoHs0aDWa1t3S7kvp0qReZdkpmpMuvcp59Og/lpb3xkkZRMMY1iIO&#13;&#10;0Y7c3enHuOIyt7ZJ3Mlcye1yu/xquH6g+6a+3uk0xQdWx6EnhpXQ9riO2lzVXq+U+XPHWRUMQodH&#13;&#10;/IA+rf0fpn1HUjIWMrZidsVgBFIksSlHxqJ6nqflwenHMWoe+5BNbWTFsJfvoE9j+zB7635/cfUa&#13;&#10;G+CFs8qwZggURrNpQkVBpZS8AsXVO5YqO7s+yC+s6p6Nl0IRTqUpPOe4zJJbJec6B6f0sfVz/Ok9&#13;&#10;3TjOJKLgGD7Ylb5NWPyK5sMuHBhw9O6dvn89EyhpzyyytQvRGai03aarBNJeqnUqu/Bbg+qpoO6c&#13;&#10;5ynPpvasixZdoFbQiXVbbasJVZGBGEYypA47LEM+6TV7XvorXhtlLaHNVsmeeDp3b2GUT5lnODtw&#13;&#10;sWge+du78PKWc8ngAFVGogNspzM20Wt8PGhvubbqqDwXVfU1rzpIHNo0TvHTrZVbfZWaWLVmCPHf&#13;&#10;qZJu5XX/APCvx3mmbNH7mO8khUclxSN1GLmRJphH/wCHe93SJFAd3+puhM9z8u1ca2tbpPX4awgN&#13;&#10;rBRS2qjsIa0QCk6JCbVd+1+c3kKyXtHcgPB9NBTCscoGO6LsxvH10mzmh/7tyQ7SrOt7bhWOZ8WG&#13;&#10;mitMSZ9j7JMK5nOaRsL6Urw7Z2DeDTe3bJW7uSrccCJWk5hUu6JFxI7naL/mNw0rDeEZfp7ZSkWx&#13;&#10;SJap48rjUXPbg6jhl8LPdNGPpF5DUb0zvs0oihU25znZkOhO5xo7hecOBwR9elYy6c0kkh60Wk7i&#13;&#10;AN+yQ57PGy664yjGrGPTY3bFWsExMdxzqCsrjx54ZznNRCWVIPfLkFi02Cs5Z8+mVKHkHNNQG4Cr&#13;&#10;xz6eMbZSl3UrNe2cqMLjMUqs6RKABLKAWMb3zeEXx9tetGynToGrwkk56QgTOqyreiOEeHlrN7L8&#13;&#10;fQKyt8bubRND/iw49JCJOXbaS7buWY1wptk87a6cmAtlCYhut2gvj430T54aJNuXqfTMbbaZic6R&#13;&#10;8V5y2a73GWNMk/LpFkQaQ+vkG3A4QAD0zu7uyXT6kiHdHuVRYwid73YKuqONckhkSid2TAOZKBXk&#13;&#10;rfnWx0/VKWfx4s40dtdUxjtPTeeFby4XWtlrV8zZKyKza7drtUDtJKkdOCy98mKkXvGMZTqWYVVS&#13;&#10;7jx4vTQxYXV3F7kiJXd3F1X/AI1p9SOlbyEXSUNS4UylS+eSNBM77NcptQ6BqAcqogvf+I4X64BO&#13;&#10;mHaqWxl1O6wkoqRiu1Pzp0YAmQKjVWZN0POo2ebq+uuLazaHll26b7U4VYVz6mWevXZmg2qUM6qX&#13;&#10;TOLLaaMG44PHpy9OPdFIjOEYwlfuJQzGJTSycLtp+/ajKhWRdCSyycWV8anunw6fmjVdNxr+C1TJ&#13;&#10;fiyNqL2JpWUPH2UrH41QujzOoWhVTzyR6HJnJixjTMBe6VRp7VleBsxWuC3Ke12aqXIFcV51A7PO&#13;&#10;q49XTEtY75kRBNJyz43kHeGfDoWYzQC+QUkrdiKD2doHowh3RnR2Pu/SrPuwylH9Uvn99OjFoQW/&#13;&#10;0xyHalvslsGotZSjmfNpz5UbJdrZ5TzuLnkJQSGgho8Kheq8J3RT7+/S29xKMpe4pVsTzW+OdP7Q&#13;&#10;xRh7oAJQZo86men/ADtM6SvpzdNx7Vn07X2smeIzXHI26reaj1t42/YmvJmgBVZlvtJMB7u1nOIz&#13;&#10;MMpKcRibHm9LUklGUu2MpU5I4TElL41nro6cq7NmxdTPPbjPTcEqpruxWUZ6Ttc/trqR0porNp9s&#13;&#10;F7VBZP46P5lwjHtLhL8ybHtKt7e3lg7HnXDHKKZiRAJSqge9rEr441s33Ycqwxz6MmAajwl47UvU&#13;&#10;mijTAyUl3FtLs87Kck/AvK8lByOjGU2c3q97BVixYlHtbcYOMt6VqyoRiNF33K1di8vwaFa9Rw9M&#13;&#10;snT8JrSxGnDJlsADPIjPo/xhVtkJcEP3rMpQsQx+vUk6c+qfmTSMTtm2KXJopv2LxpO6MOyMcv6Y&#13;&#10;l59u93d1zr51HGIZ6zyS4TQjtU7J85h1SRWiAMG8q3tlC56z7e4gcKSAfTunLukMpB21Xa+46aUv&#13;&#10;zGLnXTjRIiD+ZFXuzF6kcl8ncY1DvjBpah053mrtv7tw1Z8+fRd650mdjzRSkKFws5SInUKrsPr0&#13;&#10;QnXbFi2na9jGUkAVIGSz99NYWze6KD+Yd/dGJKT25mmx4Pvr+PSz59Wbb3MtVWnkSnhfSW8RObsj&#13;&#10;er0mEIomk0Z6oCO7gekOrYShVxUptqv6tjtfjjSnSLkStJZskxZN32bqhuOpkQz5qVzVyUbTfNTq&#13;&#10;GbM4Mw0tCIqWwyZx2JF5qxjJFYryQrN/AWUmJIQgSOnJ7rpP1d6fqva9OqMWj9Sd5FugWvaOxF40&#13;&#10;QpHqmPJPGVOvzpPTp1PI00YYwC2KOgPdO68sjfgWaJ/7/iLKXSnOU77O1YEL9vUXF4wnjS5Dtcna&#13;&#10;q2KGdw3rWr03FHVN10p1SYn57m60gVrRGURrdDxQamNK/FnCYpNAVduwkek6s2Oz05XUSyVkXKR/&#13;&#10;7Cs3voSWf1gC3YWn6VfPitSuvW9Yv022povTLlz7sSPXn4weeiKVXxNmRJ3zQ1W0Ur3jkoCOPQIx&#13;&#10;I+8jdSZQlgiypFG7bGg++ky+0QspPixCQG3OtebiNu/Ea55aKimi+FkdMD45mS3itFC+fWb59BWa&#13;&#10;kN9/fDcDlEqVSSyMZ3/iE20kn+XbXcjFRatitR7SlE3XfUFrrpCdQ3+TDKcb2BXO4c6bNrWSJec1&#13;&#10;dzoZQgORoKMmijEMVH0SPa/l9MJrIE7j9AR7sXwebyaRZVKWKFMNkllXuDlOHbULWQ2Vik18yV8f&#13;&#10;YFh5LGYKs87v3mUmzT4nZc7KEX/zyfTy4dy2b7yq3hiGXu4vXOUNzCVSgYqS4O3ZrbRp0adv7hlw&#13;&#10;5J1hoz+cd/ijJs8aLS1q5a8cG0kVaMKqe2bEhSeOATrtZyBJJKlXulYBKPA7OnX7oxLE7qxXaUtw&#13;&#10;+miSds2nbkQZLUbFnreDm1OliPbJhTqbNAIXk5ceZ6z8ClB3MzcENScYvvIk5Alfm3cj/C92ycVp&#13;&#10;BjLt9q0Lf6KAfesfPOodLpLpFL02HZxoaumunY07dWibg7B0fY+rSepdNikeWp2Cs9DEePkfREXq&#13;&#10;kSPZj2kYEo9JI+06sAOzqSva9tOsIqPdWVVGZfu7JZ74msXXBPI8xd9GmvUpzfpGJi1peaki/wAf&#13;&#10;WkAudTl7j2aj+z9MhTkeidFZChGMemp1p12uHEorl7vGucJyypgZaaWmtq86G4hJRfpnM4Pn166q&#13;&#10;bKGXlvpZijKe5nS2ki1rIvcUDHhPR2XdI6rbcYwsk3g3Q2McafGIHaBhat/zPc2u93rPk05NhXH8&#13;&#10;VZfFegyy04byYBHFQWBp++k5qLM57ZXoOV7l4PpJd0fet91d/bOKeN/6W8fGuiEvJ2qAib/Xx51i&#13;&#10;6j1SyZtGazyELfuyjiWlHeHTkoaB4QFKZMwFU/CYAL9p4ZuPSwgM4pisMpNU9Sq90v1SfLrlYiXV&#13;&#10;2gF2Ry2GSJ8c60KrPfF8loJdOcvT52zvTPOMzIUSlaSaQnmWk171EvKir+4VUj0pJjUiVSCU6kCr&#13;&#10;dUDvKv8AxpJR7hhRIxG4yqjdtMA+DX2vmu0s/m+E+dGhJqSkrGeqiGyfur+cSvDIyp5J9xZf4b0h&#13;&#10;UbUJ91SS5NSCha2fPnSyMlSYJcSwyrcgFqtbaVVGbTNo44dGl/77sqGD688AJRtXukDOzzZ61NAe&#13;&#10;08hVCufoTdgjOXV/XN7iLItDOw1WkwWpGMeniEcMiNVdl2G+NRz2fMWxvemz5qnul1OraJzR5E0M&#13;&#10;b6qW8/BdaHPIIYKq8cFfTn3PcR7WCZ6ftvtcWRrtXhzekCMbjbLvLSbiktRl+u96Nta3R5WbvwNk&#13;&#10;6fLpfSRTYLY8k5LC1UnPxRS1K2uR/wC1pCrlqULMAhP0/qSjff3zep1Tt7Zz7lI5uVARFxZpIHb7&#13;&#10;e2PZ07kShHAvEbtfo6Juk6NdM9tTTa1baRgnr8CEpmLzzrCo0hOyaeEtGIAqikkkqBxG6hGKRKiQ&#13;&#10;CdW/rq+4S7W6d9OGSd2bZUSqqFoKdj41sYL4dgKQ0Mkp67SaG2d4PS7O3mooiDUprcd7Ba9qqDwV&#13;&#10;/j0yffG2YLIEemkgHMbvB2eNII7RxdVL20jmk37tSYxQjiZc9UwicTNnzY9W/wA2rRoSsJUTbRvJ&#13;&#10;20bsy2yWAI7WpwycemvUZS9x3dyuZxgEYxpkMdu7kT6abdCRr7WrJdvdvXCa+slc0qWr3wXpj106&#13;&#10;F0ujDFDcDoxmcGNzOEtJ76ZnJhUBwwXjgMJd0gGNdSox7buTF7ZXLynOnZOGog52CRYt3QOtSOlr&#13;&#10;Hp8UbLs6Xo25c2IYlqKtqqq5lvWNQo8eT5QZAS6LIKCxC8r0sMl7oTjGU5fmU+w93aSi4ZV++nEr&#13;&#10;7QqUViR7LvufbkrAa2vgrjz6MzhJWWual9Mx3Ls8FnRRp1WcQFZwPMscR+3JV+u5Q3pO9nKMraqR&#13;&#10;EauCgtBk7nddNurPoyT+tGqVxg41kS6a7Uy69dodPbrEWGfPGvbTRcUtGs8wWTNPIJzrQ+VWiSOC&#13;&#10;/aQG0xLhGLL8pO+Ui4g0xZH9UuNLYiMpAzFIii7iHIV51Ka8sOqTsKrFatF3OU2C20UzyKO1fMKw&#13;&#10;p/yp1qyVZXMlDd38+mknpsauhKlWIkmxxkxpKJqvhxZcmvLu6HdGPbeg2Y8cqPJEnehZMjtoxAB9&#13;&#10;kkgM2ekoI8ysTRjYANz3D6NFgeyUktWAA0S2jbaWm/GnW71zStF1i8ViOpHcEmFSfjzVwhba6wo1&#13;&#10;tE461qpkhL0h8XU82poztHyChQsQw+kgK22k8R7vaLDN7X3R4dLWcJZlS82bfA6jK2TRrzY3ejaq&#13;&#10;yzwzCZraW2hmkizuZ+HPYD9mpHLKhPLAHj0WEKjKR+kVktHbmwpzIddKQIf1UUXd4r+NT+vPm6Xs&#13;&#10;nBItKdEt8ltURp0wYpPO+wdOCZrq0lg6YUq/jZG8ikkAehxZdSMnuLsrtWMaGyHe2N3mtdiMgpqr&#13;&#10;9xbd1fbxXGlN739x4cuSuWmrTlzZMuvTkZFnrN6YYqJIq0DGbpViVmZu8mdlH8ci7/DPRdTqS/MI&#13;&#10;QkzlCMy+zthOVrZ+ofrqP6rrdKPTkSlKJGMuoSO2VyiVEz+l+KdUI98e7d3ufrv9t8equMb4xssK&#13;&#10;vnU9OqmZESEPxq26rKxc3fx+U9pVQPrfei9J0/TdPvj2kvy2pMRO8VtlsdMPHGsj67rz63UIPcw7&#13;&#10;yMg9gdJP6TfvXz9NXX9me1MntL2x8IZJvt2Rkxbdrac6jCmWkdCkwVBWeRk5fxpEVHCcMBxi/wAS&#13;&#10;9U+q9V3RkvS6axPy4ijOyQm9Lg5861XpvSx9L6fsA751ffKhIUxlk4OQ30de3Ruosa1aA2HPeTh9&#13;&#10;EoXstiYS2xevZBqzgHisYsUnp/cP8KfVX1yAyAe0kNgoVSwlWaXNvGNSIMpAyRkjd1biibWLDFGt&#13;&#10;e1sGnrnUslYeCvSZ5JPoa+d57izPWKdskq8atoV12VS4UOFWvDAcd29Q6XTmUnVnN7TuiwNnf9RW&#13;&#10;T+NcSJdWYlfl0d1iSzYdv9NOFPvrUBnum/VbFKNFbS6XnSazyLFEViveWJesdjnmtqPB0ZvvuAYK&#13;&#10;jBOjGwkn50l93ddRadiUfGdKe4eog0dvSKqNV58jjxr7kRemSz6K3FtfAahtD80lcnO988fKyfIv&#13;&#10;c+JYckqvYQOV+gzvqMowjUcFlV3RO4jKSZI73zpx7AlJFwoxppwyjG9141PdNnDpufZTVk2aurNK&#13;&#10;dBULFflQoJpOUgU+XSnx6KXR34JVwq8fYj9ROpKEYSjHpi0N+yV2yeIlmNLG4EntZSwK1chMGc3r&#13;&#10;6k1zdMw33UGG2tZ4Mwrk0ZtfGjZNo2FVg702jicnVqicIMqEpz6a3LqTj0zvIPfLtkSjiGYmSobu&#13;&#10;186QagSl7e57SxJ1KWF8v9jWx1DQ0eodPyUWccmUbF6vrUu3Dxs5OiiH/jKi1M0YKgg6qV45BISE&#13;&#10;bh1G1nIgdOLyJfb5V/c060lEK7fc9R5O2y28AeedYcYfN0oUaNfk6dzDpup800p+SCiVknInny0E&#13;&#10;ytHQF6cgrwD9OlT1N4kYwPzIkrKGmKo90jjxrjalblI7Wq+4Gw6y44NFIzxaMMWkF1bdDSwx3zdP&#13;&#10;C7NshVAapWb2myzcK0uGLEn6bKRK++M5D7YRubAi2HbK8Al67IhFoBlJqBJcZlGt29ZcerH/AHPq&#13;&#10;XUNgjfpOCWjLWCWodJa0Zp2xnDvgH0yQXyZRpbZWYKgIPsJMmQ6cI3HqdRJdyHY04teI7LQGm2LJ&#13;&#10;x2RHuFbbMUR5luF6lul49tM6dcuISmNE16ecIWdLrAIsK6tt7s87GOcoXZDTylR28jj0zqSjf5Xu&#13;&#10;yD1O+6jeZEYRMlt/TTRczQoXtY80+3uk7PnUZ1B+ops/tsaQfseerrGpIpWr5ZzFqsKXQsk72V+n&#13;&#10;u+VhWQHf3AfXrggxZy7v6o9ONvb37ABzE92d9Piy7u2LGrGahfaNZXzs6Hsv4n+7Vyvkbx9y4dfY&#13;&#10;uZdNZrLK8kigxRGiILPUsUncAkB2PBFz+TGZK3M4Fy7SVyHuzLtdcAf4jFje3TlbEk/pQjgs3eNS&#13;&#10;9EpmSPmhRNC6q6bOiA5s7Gp0SjbTLtjeXlZ25A48QVeA/wDAz3d1SEAgcsqO1lGLmMpGnCVEptFv&#13;&#10;HtXNMtt9Z6l4asfVF7tO2lFjK8EqmiQ02ejSi/jt8vRWlHpSXxu56fZYqB6SOYy6S9sD3S7kYqAD&#13;&#10;I/pibb401Qe8zJaN+5yqDyvjWemDRLWmOy5P7hDc/ga3jN/B5TOmmyydO4wvQVeBms9DAH6JPCHU&#13;&#10;GLMZEJRtC+26uMY//EFfGucJFDuHdM70rXh0R0TqGZ4Lgxx8ujAmKbhXaXN7214XE2snx9tPHo77&#13;&#10;OfPOY4IHHPqP7JkmUlCTNv2tRiQmYPdE440jdgG8SPLusot8T1M3bd0/CBs+XV0CjRWE4nZuiqrp&#13;&#10;imek5pjEstEeazNHqzH8gfQQjKZ2duZPbGVkYP6XuLu5D9tI3juFQLQO5MSj2yMUVqGyZsfSMU+o&#13;&#10;+No9U6g99uPpUiDmoNVQBPRWl56M1XQlUyeLgkf5BR2+nSlLqz7UHpwIxl1H9Yxw9pEqQedNxEJV&#13;&#10;Upe4iX20ub5H41sz0R6MddKPTH7h9y0YpfNpriGS+cxalOo1gnmzXi0WVnWfkgpU8gH0jB6rAKn0&#13;&#10;OiB2zCfcS2IDiQ399ddMlWPU6iZjJO1u7nWyV41pJ0uoyx0yOMb+pOxfpuKVNldhAX/kpqlzB8mo&#13;&#10;/lbzhRTtefCsPoncd6Pd2wKOpJIkPIxaSRxWk/pHHc5IUyZVyPh/8az9Vhpzth6Jj5p1a0paNgmb&#13;&#10;51poLJnWXc4jLVWeWSCvjZkjmCIR3Dn0nTpJdR9vTjJIrS0FsqLYxX99Km0C+5DuMha0GcLWNfep&#13;&#10;bh7f6YvTM5QP1yaZbqyWHbSyhdeScwoStEaSHvn/APbAzMABw+HTOtJn2/8AsvdHZ2yTXFCf21y9&#13;&#10;gA/rqK0rfMb+NYdVU6X0VegZ5Spplfx12ZvCrmkUU+XSopHTWTDuiLM7MXUePnt5D4x75/mrIjKI&#13;&#10;9qOy1UQKJG9aUO0/LoQcMc1Rze5qO6OmjpEEbPKGhPlQ6dmtd3GX5enyEycUKnS58amiOwo93Ukd&#13;&#10;in0/qJObdxaZyIltRDIH6T51yMSwWkiXsSc5Xd0Wmei+yOVbx6fnnWtteWOYxkksWl3rMnun2Gux&#13;&#10;M851mpfSe4kDj0MQj3drJQjGckcyAHF21v403Ng+wFsCgCWR8K/vqP6pte8atRz2aah2bFVozwwR&#13;&#10;fEKVpnmvK0ZGSBYBhUkd3PHD4RCgA7T+otk70EvHOuXutcC29mCAe0tDnWAz03a2aEo2bCtZvZI5&#13;&#10;5ZZMao3jiUrANo4YDyVkt61ZgSSePSWFSkyiTpBZd23I3g8bGkzkM9l3IoN8U43/AJ1juyaoZM7U&#13;&#10;ST9SjnwMmHnPFs1CsoKoYOYTHiF7WDcDuIBKfwoMWUvcnTWVy9yS3W+XgvSreL/UBRgp2fiOpL26&#13;&#10;vTEzT3PmXaOh5tIS1IM40vAu0ttJoSG+MFYwcp4zVVUg8em9X8xkxJdn5sgkCYJbwPHdz40kXF1f&#13;&#10;YLtavEpeQ441629Uw9JxS15c+nT173SknlNaBMeLRBnm2vO11UxfUiv5OGMCH+kDDn0pGU5MZTjH&#13;&#10;pdAbx7pjSRQeP30sWi89/UM1XbFFO6K/5j7ahumwzYsmQ6WjPTrQX6mhFaOHa7XamoL2voZ1choF&#13;&#10;leZI/kD0+cpTk9t1G49OgitRoInAedN/T2ntyW7te61QM77a2maGfLo2unZ01J6kzaLPQWtoSk+1&#13;&#10;KZUcuEWjL2GiBFT/ADPHrnusiP8Aie1kBFASxHnF/XSnmnszUpYzfi2jUZn6dsMxXRsk/UOuZVh1&#13;&#10;DpzsMgnnz0j/AGowtHz1nW6h6V1Ine0UUOyE8h0plhGMuzoqwmHd7pZmSurI7B520jtd9z1DtlF9&#13;&#10;v6cRqXC6mPdQVMsOh9Nnd7Oqnq2i4pGb7UhONsvc7I+hGejeTx0IDflySTwLod3dLqyQBTpkUUj3&#13;&#10;XGQH6aNKbEKyKzZXmW3avOfGhn+4dLROmdLyZDHLlpZuplAZ9OtsCiOb5OYuopTyNcSQU8lCoHHH&#13;&#10;o8Y9RepKc+6UqjDuV6nZfdLtlmhxnSoFRAotln2rVHdHyan8wx182216X6VMHqCx0Y1tz1BB8YfG&#13;&#10;SjBIQeb2WBpIvnKkoE7ufQ5EztCJ+YvYpLtOxzcq3kUX50xSlb7S5VIt7qrBxv8A7ak+oW6ckojq&#13;&#10;GxKZgddKVj5MohLRMptd5gI86ojpP4bReSPwQeGDAcPzFeyCSSAEql3Si+0HkfOHSNY7nGbQQpzL&#13;&#10;PFeNQUfgto0SrdcuTp08ejKHStZWrXyJ4WZgzXuUeC42Z0Q072YHlADPf2kox7pz7oyp9wHJX6Qz&#13;&#10;elKLFAj2yBFMcLXuXjUNpv1TpttO2ec26l16XGfP1TUBDHkaZnXUwuui3CrBWopgHfSh/L6HokY9&#13;&#10;OZGHdXS6O8unFucxuMXtQtvGcGu98bkDKfUMdziJVW3fj76344Y26bpxRtcdW0zqKdldVfKssqvc&#13;&#10;ZGJlnllXx8+Rm7TQovHcOPSM+3qRkxPy4SirUd2VHcFrPmtdTUojcleVE7bQvAGorTCfVdccWKSV&#13;&#10;liudD6M876GnjLeZMu5oswesTG1IBFLcKe48j6JFenFnOUjuCMYyYxGX6e6I7Erp0ld9RAxmwtIp&#13;&#10;s1vVY1j6v1cU6uvUGsc+POjZ888yM0viNGMr6EEbTWFXv5ZiOvukLBirFhyF6XSDp/l0ylJZTZYl&#13;&#10;3lsY233AU2aSUhe+8FgG3bVLhxnzrc6noXydNx9K53W26zW3mWWPdhyU0M2a+6XaiwjUzYqB3rJu&#13;&#10;5UY893psArqPUeyMI0Is4zlXujBP1SP/AJOutGIXKUpXVAw9yxZn+V1r48MMUsnsvpRvjxTrfV1r&#13;&#10;qO3Q+86EvWuyjMKVXJjzflVJcIfE6gd3/SzmzlP1PUzJ7Y9KEInT7U9pVZm8vnXHTI9vSh7YxZPU&#13;&#10;lNZKKyF/ymX6a0M9OnDHBMy6qxzOpQF0Q303doQrd3tzDtZlmzkGUCCDwv2HyJ90rTukIPgwyiAe&#13;&#10;45PPGuAooau6M3eBV/TX8aiy24u7WGOm3UssGzZ0/OjdQ6b0+FGFsAo9TJ48zKeaACVny3PIB9EH&#13;&#10;phQz7I3KEOpN7Op1HMepQFS+HS+6torKoylA98YC3Ftpj8moXdPD7n9wTz+fqGPontrpL5bnRBxi&#13;&#10;6nSquts89c17atnU+MNbQaZVLMF/EcSOlKfpvTykxhPreo6pOPa31OmD7ZMHYl9M6R7er1SJKUYd&#13;&#10;GCSseydtYkbsds7a2Ell9wdap1Kbq/R+m0ydP9v9IYJIpoWHjp1c2gpOtstSwgwmxqEXv4LfSLPo&#13;&#10;dD8pK63VGfX613ce6/ye1xFkb+NOD8zqMh/w4JHpwQiXs9S4/qY8OdYdOx9OjqPUNbNuye39kopn&#13;&#10;2mJy9f6lnslm6aIUpXQIvoWbJShAVeEP8elhAjGECP5c+vBfb3d/Q6aIdTuCii/765kLOa90ejLt&#13;&#10;R7U60xvsTOL2/bRJqw5ekRjLCr210+L1lrNn7MGa7zJ1dO0RShrozZfyjNajx2QIvdwRwGMp9VlK&#13;&#10;aEfd0SPdc5V+nqQlxKXLxonZ2lApZ1LRAU90ZH9UTbOsOVlWt6R63oHUOuYV1Th0svmtLPGqoBt0&#13;&#10;Zg70QbnlKOQtO5CdrOVUkOlaA9GJDoTYs+p7osmP9BKqe3dzpuLo6ly6kSdQuPbEa90jfLt8Vqce&#13;&#10;3VenYIdKfbW3XcawtpygI18c7TqI7LGE5M+mlT+1y5MvzHHJHASPTnOXU7CPR6ihK/bOkJQL/pD9&#13;&#10;9cRo7LucCKmLMISarLxqM29Rz55mRm7ZunZBajOiW+JURtWs0k34CWbTc3f8/MKsGUMOeC9OEm03&#13;&#10;nJP8vdaGZP8AVIK0iRiS9p2xje36Vz+n/tu9auzqGL2pk3e5upa7aOq9XtOnSm1wXqKY9MXSs/w4&#13;&#10;taCazoTZ01qIYrNmVlATj0+EZeolD0/TiR6XSjXUIy/LZxcIJV1s86bLs6JLqzlIl1F/L7hmRkU1&#13;&#10;zXctl62o9Z2e0Om2u2cZfdPuyasbRRNIhj1I2nLS+iE/k1w+TTNXaKd8XbuKBQSHPTh6mcRe70/p&#13;&#10;pFErjbD2yCMmu9rS9z0okv09TqmZRzwse5M/lm2POtemHqHRk6d7SOa2zTbTCnXdCGUp531Z5adO&#13;&#10;ruXyU1LFKv3zY90vGWZh6d+ZDqs/ULGAQfyo9q93ZJjCGP092lIvSI9LtZPd/iSZBVnczf8ANS6z&#13;&#10;z2L07qtOqVnLN7Q9tFc3RtY3TRcXV1kiadTodA2MG6hSE5zUGjuqkFXII4j3dM6Y93qevUurGUJP&#13;&#10;d02Xtjgpo3vbSD2sr7Y9HpnZ03vDtnVTav8AqWq1h9w26h0jH07z9O07us+7TeVKwdFa6Najndmz&#13;&#10;BbWxXaBRW5nJFbkgH0/okeozrqRh0vTdtRRqFBfTlJxM/fSyZwiXGUp9W4qNd1HukGe1r6a0eq5o&#13;&#10;dIl0/wBt45UHWOo0zO1YzU0xQ1Zmo8W7CTaWSU6Vk6q3e38jgjhenJ6sp+olnpQux2kxlhz+lXGl&#13;&#10;QgR6UcTmxBMINtqb9ofOt8dPXqUsvtzp9NOL2vjfp2/qWubvU77Bg/x4wXyzjpo8qaqzoO6UyPxH&#13;&#10;H00m9Nn1pEZeol3w6cf0nTE/Uyf1RLrGknGyPSjcejFhOSOZNqRriTvqb631aNt3TMEoVk9ZPjw4&#13;&#10;1zOuSSdPm1Lu5cvGfUxhSlqsaDNdQZly7Aeh9LpyjHqSlLuRZzmyGb+Y1EGhemS/bfSszviUjIqJ&#13;&#10;2gLEttL7Z1nWDRjquXLviyMvfTH0+dlo3yMfJeujNGvL5075uaLRkeD8r2keujIZSixzXf1ET2y4&#13;&#10;jJN8OONOvHcUfq7cKo5sjxtr+xCwrhjinLRbl3hVYERpqqJsXdHCo0+UScXZTK0fzDdgPCTpjNms&#13;&#10;Yh7juyQ4BNn+2uEdvDSFCDzewv76h9fTLwfbLZDdoydJbPq6nqGjM9b9RaySjhxxzqtGzwsj560S&#13;&#10;jQ8vH12+iQ6hIhKE4Eur3R6cEkBDeU5smiSZrDoVJZKMmMKnKVxZSmJEiRj/AEx21sN0vo/VNV6n&#13;&#10;pT4nPxr9a19PzSzdS090y/TIIXqFFYLFFmP47AS4+/pvf1emB+b3B3HRhKUmEae3qTQMkr++lTpS&#13;&#10;Ze0jKTGXUlE96H6R+StbuDp2Kb9JxDOF6sQmvZsu6rnzZ4MKHo+GCPFJrpzQnLZ5lM51ZXmC3pk5&#13;&#10;zTqT7n8vMIQj+qa4OpOW6wXFfR10bGAB34uW5GN/+3AxQhnS79zL5OlS05MGzPvHU36V0ie/Diyx&#13;&#10;LvpNJ0xAq8c2etGWJoWE6Mxo7BiALT0R29btn1IS6Z049XqvTnOUsRyT27pR3r7aH1V/LJxinVZv&#13;&#10;S6RKEYirZ2mSMZOL51Wb9ROgZene2OqXzM0/cFdmamE9SbX572voWzYooxKGMhU6RrCKIJNT9+tR&#13;&#10;6KX5/Xike7psJEnp9oRIlWptJqq51nvX9KPQ9P1JkiPXeoSHqybkr3dkTmJvfxrmv7u6F0/2j169&#13;&#10;eqb7x7IvoskNBVqClVPmsrfvabtIsujvXvfjvYgEcan0vV9b6v03/oul6fpdRl1IwhOcFl03t/RB&#13;&#10;wQiJ7eDY1iPUdPpel63dPqzPZ3yenJLJSslK8ynW5zowfrPtD/3mcN+sbZ3OiKBs+PSiIa9/Ofuy&#13;&#10;S0oXus2aZnQq4cKORx9V0fQ/iP8A6icOj0ZDCci5izjGvdaHtgVvs6lT6/oz08ZdXqX3xaINHcqx&#13;&#10;OwfdI21L9Gt7S6prp07VC7V6lC/TsvTNmhlz48rGL59saqfx0x0L2aHJHcjfkexfsHU9P66EIz6c&#13;&#10;yuknVer0wZMy+6EjmKZPpjRel1fRdSb05xky6w9OHRnJIQGu2cZGCUXD5vOjDJh/T/oPSKw6tTVs&#13;&#10;0vMQR8r0+StWbzVj086S0bBLZne1IgKZqV7h9D0GXS/Fev1Iy6JCESTKp5E2GZHMRHBqTH/6m+m6&#13;&#10;Uo9ecpyTsGD3S7kZSOl3YwmU1pt1L2UzsMGjXLqebxzthx57tLTl8UxpM9VUbLnssZ8tOVXWNezl&#13;&#10;VJ+jw9J+Ild8Y9khY9SUo90JkriMY5kN81Zzpj6n8PtOnOZ1TfpQgp1IAE2M5FQQNi6a1IQ1+x0u&#13;&#10;0Nh1JoDJFfkv/dITSllab60tSttss4TsrMyWmUt3L+PHoh0PxECUSEo5XHZJSNSIIBBneM51353o&#13;&#10;LYyZWYiTfzY13WMySsyPjCaJeodR9o2FYTvLGS0g0YOhhOspCmeiJYTGU9/jsgW5HI7SQRwG9KHr&#13;&#10;7JdTp3EHtU9zcqlFq+4rDo/U6/o5HZ3xi+32xkdlh3RkD+ivrqJy78WnO2bHouHyzXZ02nlvZMFl&#13;&#10;fvruCqZee1DTR4YaGMQO1AVUfUrs6sUnOJ2r29QIg9Qdo5UiYymd9B/O6cxj05zGIT6TLulGEjMp&#13;&#10;mzOcs0ONfes/N14/jM964ujZToxaVnoi6zyVWdfxryfFYq9PO8yy8KiBf59F9N2w6kZJU+rNhOCx&#13;&#10;lGpntlceTavu6F1pylFiT7un0Y90J1OKsXapcO9/bWH2n1zX0yctfR82es+kaR1DprJN826+/qGw&#13;&#10;wp332kNaXxZ6J1msgqvXyIwSfPqfLpwl1mPWZTetE6fV90WMIdOAxSMPLt9KdG/D/W9T0/bLodLp&#13;&#10;z/JkdTpVZ1ZT6nU7ZDOe5ViVzev0S/04+9//AHvf0r6dl0Tom/onTuldLSrxSd7zd46PA9KeTsfK&#13;&#10;WlJhGna1UbuPLAevB/8AqX0L+H/jPqIiPT63U6nWiDYElMB5+deg9R/O6EOqCMunCrARQlUvNbae&#13;&#10;PvLQi4mxZ66eowTVnhbJp0+M6MsARaOan0kGWzTtPk+MkMpA++KDpR90ZNRaUkC1JcKf1RdtBge4&#13;&#10;3QkDmrOQ8aT2HphLYNWxtJ2aNHUBs6ZLSrZcOel00Q19RSQpKdGzsJxvOgmLfiV5A9SpzDuI9pEI&#13;&#10;9s+1JykR7ZEFq88Onuau1RsxUbyKfOnNfrujbLpvRlmQcyJqzatOYypqrMovhzYmtKW22kuY+Eur&#13;&#10;rcKV7e71GiEBli32ypvttz3Jk0OQh2pkyYc/QWpXesfi6g2ucJzXXPBtQCHHlzVu5snZnTOSF0K4&#13;&#10;K6ZSQSCg/R559PO1t2U32ceV3+NJi65GgNq2oDH++vuVpnbp8YxZhW76tvUKr1CTq9lbyx0fIvkl&#13;&#10;noumhz4guQFQeUYceuboMywEYiO3Jv3edMcZoByrd2ru8axp06TXzz+JbUZbbaqZ82yMZao6aBsk&#13;&#10;rXXYLaGyl2tXmdA7gu/ioPT7aakFxBWN0mJIcD8VrnLynctXXOLz7q0S4U3jpm3M6VS756rLdWlU&#13;&#10;7m0SeQ2oajjc6IyOPCOZ0AB7Sv0oFl1Qh2lcP6aP06HLai9pZb+yLiV/xok6eGy9F6AkltotCGp6&#13;&#10;/B1Yxn78aNpVd8norCdcrLecmor6tU3bkE+iD7pdyB3H6ovc9zVlcj+2grRHkyYcUZB+pn51qYLY&#13;&#10;KaOs6TGH/LjGud9iWbJloiqKKkJVoaBnDJQq08CLx+PcOfT5Wdudm3ISR2y7P867/M0ZKuWwmK+v&#13;&#10;8a+6BXOCNc640rq05dZ0FdC2m8LZbaOlGHcZ6dHT+74q0Tjxfw3cPpti3HL2iVincJXwO+lFxeBl&#13;&#10;UubxVxrZTbUR0vNam7TSeFKL06dRFho5W0oPOsoKs1eK9RCNRNFCzeNQGfgD09kEAZIyz9FxZ/8A&#13;&#10;m9crmqa+eLsMf1edFPT4Sy+6caWnmaVba8ZE2uBm6fjzjx59Gemh4WpeTJs6doYL20kTy3+hybg0&#13;&#10;yxk5uTllYYOE0yW4Nc4MUBgc7ussqnb5+qZY6un4Q9i+FN2aglKcq2hjjjAPx0w8gT+NXvXTPkLy&#13;&#10;DwvagRalLHurdWlUpky+eNDsHGB/psTbavjWMR8/WvBfTqHUeoZUvohoqEeWTTozVjmzqs+dhrBa&#13;&#10;aYxS61RwC7dpK+u2iNR7YvaPDIHuUdq504OBbS26KF2+dtbXT1hXDs0INCpmpo8MWzZQNO10pKla&#13;&#10;eJjXdn2Npji0ZKsrsqLSYCn10qspLTLbYeC9kq7NIb5vd8Zcu0f6W9R8MVtOXpeSOOKz3406n1Ki&#13;&#10;ZkyaBoxDONOrRMZUbbOemdU0Np4uWPCU4HHpsmmUlSnshyU3UTOFHFaWPB2gNMqKe4z+973qK9vW&#13;&#10;fV7o3v0s22ZY418ugp8Lp9nY6M9dOSdVBjfp2gR2Ua1njoq7LwAOAzqgdPtlRJUA90wKalXHUMVi&#13;&#10;tPjSrFZCHdlIt3aFbx/bURS3glnOxqVO68NwzGcuWnRA82NG8cRtrWZVGp2VftDBCx+lcye3+m4q&#13;&#10;3RxLb+k+NtL/AEnc4lUqrdSyKpXc6Mem659uU0NOnH84RpZ6yGx3DrTIpvRyLNPjUdAlIXoeFZu3&#13;&#10;gReoPc9qOLTmIH6ljwba6VJnA73zTt9HW1TZW182xmJOLiwBp45vreeS85RVSHrJ7rogtJEqtAv2&#13;&#10;VPoNWIXmj9JYPtbv99dHDecN+BaNfMmTZsy6ceLThX4D9M0QnMO8I1eXYm7Rr7li1TqSYpjyZPkU&#13;&#10;s4Vw5/L0pFWKRVe7uyecRDcw76SUqHJYlbu2DuT+xvrH7h6BPpvUsaGGd9GfbpOeHUNuNqaYeUZ6&#13;&#10;M80LDO/U+nr2YyQRM8L2AqT6QEJCuY0sSRT+oQ8Rd9cSMSDZcSTNtP0s1rasRpXPAeRtM5dNzOs9&#13;&#10;M6bcuZ1FVFlqxXREu8ObgePxT7Px+wEr9X6auciyosnj27acKm8rA+ZFZSufjUQkhJd6S1dOhTFm&#13;&#10;Tls6QgLmjbs+qVHLlIRxZ3R/EM/dTU5SbfwfXdp7bJyuVUq1VSjKuWT/ABp/dhpMVkCKrZI+KNCH&#13;&#10;vKXVl6d34eodMz5YJip4qpRlLMso3dYwkqaz8dpUt5/HPy8AEgcekjGPcXBksm853ZGXbO2ixXt/&#13;&#10;VWACsXxf+a+dSmLpo6wm6cqEVXA9Oq2rvFEoxhFOWywn8uMloLSVc5Zvmdv8+mvtIYoJVE7KSm17&#13;&#10;lpT541zat1m7bu1KMGQfjUeRnwtjyJt6rZHa6N1CTprL5EWn/GB6VT9+ki9St9MhaGVuG7uOPTUc&#13;&#10;vZC6Ki4994f8T+xu6Vdg7gk5TL2717XLz9NR3uPS0aYK6GlpgrgMotJt0rZMqVVrnTk+RSs1mHnO&#13;&#10;+YZ2m6guW49J04/+4Fkt4/5XudjtcH86I2gpiwzTKzJd76nLJgMczuOoabZt2WXUA/Ecgy3ya6T1&#13;&#10;75CuueqOauFqy1zVYGgogAXtHoFSLxEEuNZV7g7YuKZDSadRf9TUqlioti90v8wVh1G9L0aa5uqB&#13;&#10;MyawKNnpoT8gFTx2RX8hxmOzPJ7k7EcYtGcFFct9eknGIxMxu0iUY2KS+6LW25pY7S5dlL4Lrik8&#13;&#10;7a2M7NXo3UezesGTYM/a938mWEc9L+bmXf8AMW+ZcCnNDOc0+o1IYBU+kSmHtskXVAMlqs/orO7t&#13;&#10;ri8vcGac7AWODN4+L1E9EXXj2peeN9kmfXWmzTkfUi9Pwr/cJ0a4VIrrWkfEM9ODe4UcdnHrppK7&#13;&#10;SKEaCRH3vtoj4fO2uqVgXIzckaQ9wvhvjnW91LUszo1O9dkvhT0hKwIY5q0Tq4tcQufj0fJoRKGQ&#13;&#10;5+Sv5FSPSRtounuY2SMSrsoH9VOuqlc0xFOKXuHGz9NC3tnc8z1JfBibBop06z5oC5oYdVzW0WXs&#13;&#10;8uylm6fEx+e5Qdrn+Q3I9F6oex9xKPeXZEuCRHj9fGmlt8lRaO6zvLTdvtN9T6GT3yZndZmhvnpe&#13;&#10;9J+GJbMvi1VUoDWkM6KsOw+NnZW4PA4bk7mi8NA92XaPgXfXERQulwDTxvL6GsNdGrf0+fVJw2aJ&#13;&#10;7NX7G9kmmdzmimbLma5Bz3i759N2ACzvQKU5c9vp5UZdqwixPcG9SblKjZzXxpoMgW3ufahQuxFX&#13;&#10;cavWRcx6vDyC9JvlpOWHNMmkhvtkezvPPPPl1UtPsmr205mnAs6qVK8eu/8AbSNXGS9zz2d1Bapn&#13;&#10;fDnTm28uNvHdW9mROb0K9S23y9YxX1xpPPjUnyUwdPNeobcRy/FOZLf8u87HRHw1nBaUXlApUfRo&#13;&#10;xPy5Fnu3qc6hF3tNkzY6eGRSjnEVlKO1Lw/+NSkGCRGRVzL8i+fV5c0znWc9WPqNZs7J2s9BfJ8c&#13;&#10;0vQqSSqKo/hEVJe+4xlFJZupxKp2KzjSEbxQZsY2VcXB5yVqK3Po0Q0To1JRFMiq9rdhbQ7eTZPN&#13;&#10;KmZ31TSdfJNn5p8gqrH+PRIFJVK3sWkbqK59q1pLw73jLj3SzIDmr1L0ln6lm0rkzQSGes5pMZb9&#13;&#10;OeVOl5lo2jXGhami7qyVp2gJJ1NEUcemx7op3SVbW0mV1HBBNj66RBusRKPC9uWzmWopI1RAy2VX&#13;&#10;r1kZhitHNlWuTA2arX06jjfQ+ddRuGz0dU70VuWJA9KvxYdNSVylUnFRjeGudcXxn3EaapI59zWz&#13;&#10;re1Jlrke+1pztIaVnR1l8GrS2VWUZZaLdoxoeLJSaLUL+YYsCAhcZewaaaGXcXHLZQp40iWXJN0z&#13;&#10;XbZKqIuw8ajcnUELvs1OY1dxqogD07q9r6LQlzYKINLNqhCtKJotP7KhgB65P6Y0hi1DDUYrW8sm&#13;&#10;DSu6rT+rzuWxvkK15e9a9WtXE4ww03Mt2bbiE66dKhbpON1mFRc8uLqVJPHLFm59cV2ndcqphKMl&#13;&#10;CLjJnfbXIq/0jdko5WsEa8a8dRkq0e0caRg1maza2tSxtlMKpihCqIyj4eh6GiaGlpJncqrcekM0&#13;&#10;MrQx21VSUZSeWzxjbS7/ANPOe6/FgD4H7760uqA3SsojQcNZ5J5JpebebVC402bdRXF6MAWljQz8&#13;&#10;Sn8w3I9J9UZe63toIyO2PYcXz+2nlqhfb7cXyOZPycaDumrNNFaeHbthprNIhEPdgw7aMiOaTV40&#13;&#10;OrWI0S12fQwRZhQ59FSTQ1HtFbWpThmR2uaicGOddeK7ZSGje0iuF+rpiMzPgkcdXWQzW1Ursz2z&#13;&#10;nz4rTlrnZOCs07HmfzRnKgdwDccC5b3UKHuoke1HyaRdqHZc2ZMP0OdDPTseFtR6hBo9QXJWMQM+&#13;&#10;io0Kd0dXS8ujmjRln0GMLSWdFd1HDFFY/RLkDGVx7iWZAxe1JyEzZbfGkUc4lSbb+4YjnZxWdTvy&#13;&#10;Uz6RnNi+BqzklH0rbqePX3BmWV2+J8TO0IhsxRg4fluQPr0tKDtILbKggWNZtznSc5aLxm2Mt3OK&#13;&#10;1vZJ6xAnOu5G11o1c+dV0VxilGmBmUQpfXe//wBlbEU24bnuRRyEa2a9oVJaJfLddpHg00t2su9i&#13;&#10;/p/8S+dRrQ1SmnZheRrsnndFlbRuCzXQaMtrWDiRrRmvesBf5LFfx459PJGXuuhkKEYt1wG/waU5&#13;&#10;xTaZFSt6t0QYIAZEnIzz4szZ8Ibsp+BeVDUB/FolwwZ5hlbzTVx2kOAQyUnu9wyk2uSmuEPG+m+L&#13;&#10;KCouHam9vOoX40S+rXpqJlBmzHqNF/5lY/HnM5sx2dn7jSIe2iwk6g/i3cPThqomVtI3gz+uXbjf&#13;&#10;S83sYzylcMqy6n9lBDps2xN0+kZzbdknqlINPSBfJu1mDzaOrJ0+OlDn1VU6U0lXH+PIQtfcS4io&#13;&#10;1jcBKqU6yfbXMqr3RbuVMT6LTuHl1CidlnmyaAsn0dUaVA214tECc4eHNFrNCj6JafLmvFO2Xbx3&#13;&#10;MWACjlS2o2PaNt3byB8+dJLEUttUu9nZAMZvfTM6ms9jLl7VXJ0/bmz11+K+a8PkZEW9DrLGcD5Z&#13;&#10;yF2qipQ8vyGX0yDRd3JhKRFRGpWHbvIrY40OQWnBILqnbdeK+da+eubXpJ0Z6Tk9K5tNPm/KXpu5&#13;&#10;OPHbLtdcNqSuh8LUSDQQkB2HI9E90f0yGgS49vdF3JRzUir3vTUvc82CIS+PN/xob91Np6hpzIz5&#13;&#10;nOKbfMrFW8E6aWLW0bNnKma5IRs81oQsXHAAHpelUSxl7k7bTuQPbGJ4kuubk21i8nC7q+TjxrB0&#13;&#10;Tc9NZY407sW9Etjg22b6D2jRl6rLBK9BW1lowXXqac0TlgvIADpBELksZxslIi1/S9NmmD4NLauN&#13;&#10;yRccjnaYXlfOiHbWta5LLv14Jf3zLC/S4rtSOOdU7V0wXMpht00M0a1Fr2ZgxPDfZDRoRjGT+XJJ&#13;&#10;rG1/y+7MY5++h3dVgZFhe3CByazLSm9Gpkw3RxpcZdYG2nc4qZtW4nZGLFU7wFoSzj6JI9cvahKQ&#13;&#10;FWxuNpV18mufII3u3Q/Ia245oxvsNs1NGjelktpzWCk00v8Auasfy20JOQEM1rZtcDqlcOnHDeuJ&#13;&#10;4jmiNYTYibS7d3gTTFLbzvk5dlB4cYrW0nEbmpx/Fy5leqbsrSk50R8AS64DiXpyXskl+SI3NL0A&#13;&#10;LoOOfXdw/wBTJa9rbUc2d13RxpNhHBxIxkeSqvWPpNW+bLJPMoa8tEVwUbnULls0syarhpKb1z6L&#13;&#10;sHCqk4NxwCPp7sttXH3B7ap7u0eMfvptnBVidvPAC+NS/UYPLVWUYO9NF62jMzykCuKmqkV0mXbD&#13;&#10;RNYwacdBBsHBFST9+ksrL2gV/VgaGjeKrt+2uzYG+d97Fc1vXnWl0ZVv1q1TgyThnkY7Z+aVOk9t&#13;&#10;T2xxDpdfiOdK2d2MckuyJdiSqp9dNTpRCclUrCdUT9UiZeK5d9KUyGiq92bK4O0rP00d4heoik4N&#13;&#10;qxrDQuhbPPd8OtazqM4zmXIgHL0k9O7PIsxH2PUaQZf0ys7UO3uiFXZy6JBVKLjSJv224jTtWsFX&#13;&#10;ZIz6alGF6i0K8LOEVs2mrzlovlmr2Sc+M7OtFlNQoIBA4b2rJlIwInKxoGh5d9KYqLmyrMV7qBT9&#13;&#10;vjXl+myxvftu02XMq51QSR8krSV6SkS7neENdaMB3HxsyqP+mdy9hS3JZb5pos/oHGnBXdTmqKwh&#13;&#10;8ed9fPitkhujDIdFh4ZxQVRNK5sgVFz6MtWpKd6ZNvjedgCsh3Agn0NRlC3t3VRTunmxOCrxp21l&#13;&#10;bFEbMVwi4W9SiZ10QSJh1PdDPTY76q2sM9G7LSpRM83z1nNGZjN9NKZ8XAAUH0zZUenFSIRoXezK&#13;&#10;Zccb6WgwjLwv6b22P9dYtshOeO2/G9k29Hy/Lnjs1LbJvoUlpIreMpP6m18U++UmCEdi8ekjdyBp&#13;&#10;j1Fj3gdmNr4X50r5QyC07l8eQ+NavVLNnhQ2Ox3Zl/t6tcBpLCc6UR6NPShCvZ2Z9GUzsAVIRm9d&#13;&#10;EtP0hEWbVXeDFlH0caW/Nvgf9XitAvV76em9Qqc+zZFslralCicTlptGfB2Z5LGk1ndKTjagRJGH&#13;&#10;A57V4HRCUcxi9wRy3ZH3e7Iso7mlMO8hHu+llIHF61cdjPW2Kmi8KQhnhmx9PtixVvOm3R1KuTNW&#13;&#10;iVx7tWd4H5L9Tjzoj3LysxyOSzuARkslJSMRIkpBTEb2NtON69xWxFI2LaDVSTm9a+FHriw7DmTV&#13;&#10;fMmvrJiKpNW8uujSy6smeCq0RITftzWZOY8KewgenyqMpxvtisYbLtHMoyXnTDIO6EpA1WZY7g/f&#13;&#10;GidxlzdNL01Zd27XLp9cK+LzQGU0L3iJOj7/ABmV050aE+I8T4m4449NC5XUoxiy7sGHi3a8bb3n&#13;&#10;SiJuWgmFKG3fONQC6tY2bPmLQatEr7cvU6rdadKz2ip82audu5E3pSMoJ8anaqhfxLEenhHtj212&#13;&#10;iDEYve3VTH/Jzrs23dpcZInac0/93GNbS30xzYK01bmtKlraKZ2v30vBI5PFrUVzVtmxqyxTOLeW&#13;&#10;NHHCd3cPSkRZBGAfpiIVEfdcXOZ7rpt0CLZloaUKp8hqMtN0bw6Nd37bXTSdEIZq5FceUnQkyV16&#13;&#10;m0z77Xm/Gb/FqHnj0YcCRDuDtIyUkjWL/SVt513wq5buhiOc+V8m2t+eNklTOmnpubRrraEMxHEN&#13;&#10;QSc9d3B+NyJvAuUqLhVT8SVAHHCWLHqJEisn9Uf6TF8O+NJtdMTuajH+lAt451kMl2NjoGwB9W1H&#13;&#10;aue/JmnT4HG2cdwo86+Z81MTMomnjY9xQen32kipBGKVIc98u6za/nTRutsyyiFUUl8rxqO0PVUx&#13;&#10;1p1C5RNn9xtTO+qGp85m0VhqBhRfJUsHtW3T3n4+QvIIAeEZd4RP0MAQlEatY544L0ucN+22Slxd&#13;&#10;qBKp/bWbo9MOHqC9SrnOauPB1aDabSzLn0M+WmemfPq1sGnayCihtKrTJMkIvI+ne6mJI97FIxVl&#13;&#10;G+WBwfG+kp3pwJ3UU2cLsv8AGtDVXJaL580jnec40lf5ttl6DhsskWH9t6Xx2SoAsZycUqpdWIIP&#13;&#10;p2SVqo3Z2kT/ADOe6VvzrqMnxd3bsjRRg1rPHNJ9LVhSc0xUXTQpbmFP2L0evTmtNkzDxkvqb/Nl&#13;&#10;cMnaB6WKvaCKyGJj3cUTpt+NLu2CUK4frmPh86wRtfLWOnFCTgZtxhreTJjXHp0hjNZVp45wZpIi&#13;&#10;skVr+KorcAenypKkyHujcVO6yP6l/wAxenZKTiLTiq8BrfOxbrnkMMswK9jJNYZ8We2qmfcmpKzI&#13;&#10;L5psJkW0qrW7wp7vTKpl7mTjNrJA7ab2XwbaSrSyvjYL92/P11DS0fI0Rn1G2t6qsBhehfbSegJ2&#13;&#10;VqmKFISiNEqRkhYosdHIDhvRdrYkaV7gwVtE7m2VOddhwuSqd0rwYr68ayMgSobpuIxMq73yDp4p&#13;&#10;01dWZ5mcsujqF6aGKFb6dFHUTp3gV8gZfS257p3+kkzqfbIpZRiV9P40lZe0D9XaZLHhlnbfWTS0&#13;&#10;YShqzPnrPWuFlbW6o4K7ay2mtS62PhDIuq8+DdUJfhvXRXZEYssRNxiMcGM8HGkx8UhV+R3bz+2+&#13;&#10;sW2eXTok3hmvSL2RawNWvXNpgi5VtenDdt00J5DdaDtReBx2n0sWQX3PeG+xIc9oeK450qX4pD5R&#13;&#10;2b8uppceW5jfX0rYUCaGNL38iCuZR4noM2XM8cMDRaaOmlPHp/EcqW59NuQyIzNzbG/uQte6TsS4&#13;&#10;014uP6bvfNGKraPxrwGyykudSZO/zNiOwl07w00aw8L2G+ZNM3CFfi5ECQmSivz6W3eu5oKPfYRp&#13;&#10;Ds2Xy/XSbYEBFvbK3edz6a28/UYJKNEzGeTJ87qajCT8hz06MKUk9g7zoVhScjz2tR6Aj8vsdVci&#13;&#10;y7YPcWHc0JH5dNf4zKjxGrvzrJ12yYrDWbzfF29nSPiY6aJZMi3bFOfWsofXt0H5GSploy0VqQad&#13;&#10;nAn6aDMoGMt590iNr738uW0cNU/TTiordUYig7BR3GWW2K0NfH6lXHIvruduXK1Xa2iM7dyXROny&#13;&#10;F1ebLG9m8Rt4++ch/HI9MuHetHYoVEazH3SB8eNPpr5zV1eGwxw86wdT026jprcR0JNtN9csud9a&#13;&#10;5pLceCmKdEiwvLHSlrZXo0+COXJP16f0giAIpUbkRtDNt7MtnS1byF91F4xkv+oNROUahNqtHKlH&#13;&#10;yLGl6a8cIgB4ZmlXFr+p6sg8IGpdDXWwIMxPuKkUGu6WJSe3tkri8SjvGXjXFrdA8qgY2GLyedfz&#13;&#10;0muM6C8pyS+mRl2QKC0ZxpfJM2rqz0US7JUdiI/KbuThD9OtUi22FNueCbgqv30rWVwW2WYqrjbt&#13;&#10;jU/7e6cG0Q0x8dWpSWXaAmPVkPQ69J6HF2pCk7ZyfPet87OGckchVfjhZOE2qKwbkSeoTklfCGdM&#13;&#10;W0TmiThiQqJz5vU9jRgunpOrJHa04dIOl6OY9Hmh3asx1RikmBt0/dHPjrFQqQi8WYEuB6VqicZJ&#13;&#10;mfbzP9BKlc1Ib+dMORLWrzUbVuj/ALUrXmVcyS3UlKufTM4/LPwx+Ru1DFPRDPkhCVlnST0bPfSj&#13;&#10;tnLr3l+W4HNiC2JLKyqJ3Uslq/g11FKGfaqRFUjYETZ/jUzSdJr2rKXycks+3Ima8th2LKeah0NJ&#13;&#10;knLTRVvGhTjluxm+iw4bd5WyUpRkox7d8CfpLK++ukYqsgIDdoFqYFzrXjn1zyCicVOyWqstzbqD&#13;&#10;Z1akhXYUkLWS3k6f1Cvypy7Y5TnRkLFWACrm2gjQiDGFnbmv8wU76S2qOcklzKi1PiLnUTp0Plbp&#13;&#10;cJ9Tz46SDVr0vH8fTXdRpJei6EhLW8dN0FM2C6fS2R+2YI5LWXd3XGxwSSqNsLWDdNPCqNu3LEpv&#13;&#10;nJwvGvR0/wBvhm25M8MUqaM8tfSY27+rDUa0oujqrNnvKWfJsi2qiGfyLZ0pNmBPIFJsYquFJpUS&#13;&#10;NUkaf1J/vp0YkW6ryc33d2XkHQP1HBkyx6eJm2qotTLGi6Hh87N0yeRar211Z56rQOudGbXE33FG&#13;&#10;CP3S+hynK57FguB7WdyiFCxGuNtGAO0pd83QhRWU7kvnfWx0b5eU9UwPvokpnL5oZVtpW2Vzl2yV&#13;&#10;yA1Gz511WGlLsISuyoxVUHoTT2S7c0se6hEuDg81iuNL7vcWgAoCib/eJzfOiW/MsYaLiN8ODBn3&#13;&#10;ZbkyzJ1R16ls6hRK5/NR2WxE562Uwykds2IHpj2qW0Mp9rll+WV2xRoPk512cintjETc7nuZN+Tz&#13;&#10;ob1iWq04+K2uGrJsy7BWlOs2RdeNFVMzXtn7Y59k21vpIB7O6ZRmYj0wWKvdGLGUZRoOme2X9VXd&#13;&#10;mA++n0SY4kxlGQ/1yyVjurZ1PdPOlzhTqr5Mvws2PQ75ceelbJJ8+rL2vGmds69QOSsnz1g888Gf&#13;&#10;tP36Y17pdMk2p7lKsYvm+27vS0+0mRABsiW5EMVXdWsos+zLq0nqmbpK5dKYLSxIZypl0/COiU1C&#13;&#10;Rds0kGryaPuN2Zl4/En0kkjKJ2Sn3R7iSZJhQ3nP9tMMi9xCntSK1TQmKxv9dDF3nc4qTSzyDWWG&#13;&#10;oE31ZdGq+yd/hxrjyLatoV0IzXDzqtCq1Kjj08WPcd1OO6NVCUYh29yOKxVbafhBB8ju2rtYZfnR&#13;&#10;BlzNzanzrzSmVcWfRtgNNmy6SqOiLhv0+Bc0RzHK0xCTg99QCfTWTQMbCRKho7rxmfcoedI0rSll&#13;&#10;NgtVWKqr8ayMdgjhkk7psz9S3dOvNfizz9982Z11TsGtiIMXfNVxZmQ8gHv7iXDElK0YyiT/AKlT&#13;&#10;ufaG4Xn502pJEtJRkxUI1mOG7rbWbPdqZUW2c6DJo5+pCuNLouTR5BCJvSsyNKgNHI94cMjBTROw&#13;&#10;ekaHD22LGpU9xhSJ/S7v9tNM7g8Sas7U9or/AFcF6H9JgzwgnUIdRxU1royja/ytMNmNzGm6uNqf&#13;&#10;8a2fJ9Uw3PydBZirCYA9OFLWPZIGMqGAxkX291e63k2098dxIaolmRTV9t4Q4d9FOrqeXLS84V19&#13;&#10;OyV1/KfacFLI6MsBGXCNSzJGLUjmibIJSLK3BAIHGKmSM0j29pKNiN2rRnnTmiSFwGVsu1RswVu1&#13;&#10;t8ajd+nFq1muqr7OmuX1lYCPSt1la22XTrOIJv8AhW/5emtMvayrlohclz9OiyiIRrqe2PuZTjfa&#13;&#10;M48WAb+ddIHduGZIVGSK9jWaq7rUjnrMW8GVdNaZGEGecVkrL2ZPNQhBjtRMqxRm1WRTRg/Yvb9A&#13;&#10;WcKlSLpVrdDmr8GnULR3MooOKE2dqsh51LE6oDUecpN86TYaYadMryzLongFMzTlerK1WZWj3Isi&#13;&#10;VflRx6Syz64lYMe6mQOSvOnsWpL9ERl3dtkbDf7a16VVmlLBoirb8VdFnZz8fKuSmbbQZPFNlLte&#13;&#10;cbx6Y/apoB5Cp9KyabsBObZd2PcY+l6bVvtlZKPc+BjU6jR540I9V1b7Z8lccafAKHXHV588clFk&#13;&#10;0lp4pRu2sPDWGfw6pTUjkePt+/SWEkUsacSU/crJ40jGwc9tXdhH6R5c+dSvRe7VsUTTRlpWI1zi&#13;&#10;xhpyZoUM6v1XBAnLs6dm2drtpLhhIEH8UIPpxOotsZUsVLiqY7V2kw40lDLBIwJYIDlnEwwJc6Mc&#13;&#10;ujVrXSmFgLYJIekG6CeluoZen16juzSrpYYa51Dt/dpxEgioiLU88epXTm4HBllnHb3UKb28aj9Q&#13;&#10;C5D/APCSAlZHIcUc+NGvSqyaWaMnlWefP1aXTtXkxg6Ok9TtG1ev4NOjvnKmKhTL09NEzOGQHxEu&#13;&#10;3Am9Nu+WxRv9RtFDzzqLPwtYa2/S7I7Y1KwSzztmUwx5bR0X1Zs+1I6DmJtvk1slrNKaUSSZhDHS&#13;&#10;fOnlgQCQDIq5ugPNbWY30y65PoH9/DoZ358uXAcuXNmjoiXdWz5+rU1TSCYtC9L0aL0GIJorR0AF&#13;&#10;megTub+QPQZXkHz42urqr04aoP8AVKM01qL1laadV5bvmpP/AJdLSyIIZlnaS9Izjpz6clPkBaF6&#13;&#10;zoH7BT7XuA9R17eDnZzn9Vv8Y09tUvixrHxQ8upbpmyFTlX5VcCbc+BsnTrx3vuS1c0qWlqnNO2V&#13;&#10;tiUpxmnnEjXlVHawPqRGZdS8ubKaeHx40xyY5Kp3Gtl86L8HU8obPjiBOVtl8uxhheWXJiTHo+Rf&#13;&#10;TaPZdaatc8srxmvc7P2kqEHpy3lbosLyyv2gOG86DIQpqkfgoLbvZdFMEbwSzfG2ZPg5ngjLnWEk&#13;&#10;lFquNdb62hHTK1KeS2M3iWJVwDQcekZxlTfdbbllW1EQyLt8aGfRKztQnm3fUTaJ1XhKrTQbJtL5&#13;&#10;MJ28VoyhTZLyTU9irWCBZ6ZgrVgFHHIPprIiLlpulLLlSfXPO2nVbxz7uaM18Nc61+kV0aKZI3R+&#13;&#10;nZNGVOqUlHZzrz16lGO6+Lu0xy3z6sAv4zhtupjjqNJCioOAx5MS7ZMbSxIvaSAuyXms6TGDOxKt&#13;&#10;ks/S+E8al6BkySmJa8itLywtZJ20W09sxTfomnUOpNmy9W056ThzreudO5ind9hsqtCmsJXF4jdG&#13;&#10;YjnGuqQhnJY3f357R41o7c9DTfooaxsiSloWFU6ZG8vDbRmvVtsz3YYeS6/sO+tbLxQL3cegKVHA&#13;&#10;8ljKm8ntcS+HzjRAu99qa9tnDng1GaVZvJPwZLEW09WzzjNhh16tHfjk/h00MNOM5tPUKyzI0m7m&#13;&#10;7gwYggamLdgN3uobPd/TLGdGI1YB5jZhvBvuZ2xqJ/dhno+WXVfCJvPuWydPnRFula9/mPzhv0Xn&#13;&#10;G4xBTLS6+Nj2v3Bsa7hWIiXhlxxWCPzxp2aaHFglGbtu8271zqQvGaxdZVFKeEJfbSoyO2uvDWmY&#13;&#10;0DokznK5PhNiNA+dGV+D64VR2LUAvZKzupv99ImJH1FcX5XxZ/bUHqDVeU5WEoHRGdYKwdpbcmeO&#13;&#10;1Misy2ZTRyq6RNTnuzH64BHqTBYitr24U3ivbdFbG3jTKLxQ58tJn7H99Rcn2qtpnJsyHKsbZ6tm&#13;&#10;l1JssROvJGHQDoM2LiNbd7RjD7H4gqCirlEbEzEawLLh+NIl03VZOduc8+dGk857ilPOubT2yZJS&#13;&#10;097bNGWeN0rYyTLp0BnfRjnHiPDPUsCq8G6bguvajuXQ39jzocixG+74+cV8/BohF4z0aM8s9cs9&#13;&#10;WnPfXzpSdJZYztVoujcrHDt1DN2GZFChCovdx6PFjRn4wLclylcxP20KQyb8/Gd7cfGv4V06FiZX&#13;&#10;058RJpla/mfNnkueV45FxwcadYix0eNLUbycnntoOA6UrUW/6Wsc1au166MQ4fJfFbe00Mb2bDCG&#13;&#10;qqClGUkX+DqywkrFW7G5rVs9rStOaFkV6J3DtHB9JEJSSnfbuJO1C3vE0UUzzvs7fPjWm2YYJo9t&#13;&#10;18meunUj9EkiGb6jrgunRfQjpUrhvsBrnqoBUntfsX1123UWge9sqNe0D/urXZKbTK9gYvuLv6Xr&#13;&#10;zFOj6p5MrFX1ySfmg9/jhaMtZ9Q3Y0NE0qEbQriMUZDSI5H0R673FoBFXIXmrj3O1NfzpMYur+47&#13;&#10;Up9dbx0aPDLBY6pzr25dcH5os5qKKdKanzqe6ksb9V6oQTONOyagf67BfaRaFsc7mGN5C6P30j84&#13;&#10;bpPiuGsbW68ribZzLDG5nFqT13258WoWgts/xo56TnjJwVzy22k/UeXzM3cRyoHp1hhTJdCmcqo3&#13;&#10;b9NI3aFeLxIS8VX9MvnWl0/Dkz7RmmjS6Ymo22YZ+Q6VzT8orp6dddKi9aUzyWmd1KtUoix8bFg5&#13;&#10;4XMqM0Au5FHbTa3DBdscnmkr5NfF27heGbdyNlD8fVfXJo7Iys6LDiI8HUjKOY54jHmziTGhf6T7&#13;&#10;9OsuxwZxkoxv/wCdNrIbMuV2+pvi9SGPZo1Z/kvbZryVt0a8sdMj5c0Omaepwzbay20altDywPpT&#13;&#10;Dw3jVlLMnEz6LBYNXR7iu67SNmOM6D1Ydxfmk4xy3z8alFPSZbMDRl8fZABn6idG1qV0Oh2Ubpfg&#13;&#10;VXp3oV7l1pWOecywKdvHqVHr3ksp4fndeHUV6a71d2XRuXQa15bETXtGevUw1VMYQLIdFr1lo51Z&#13;&#10;3mxnC7aVitjSooknLhTxx6LD1U4pKPUlZm1ajnavBw6Y+njIpCnfbc5dGnTv1O97+3mtoxQyX6dl&#13;&#10;vFLK+t9GjVa0u7XmzZ9yHGZYkT4+cx7e9SDRDx6tvTfjnX6UYxZE7ldyHAYir86hdX8O6crQ7cYw&#13;&#10;Wq7U6enTP6ikzYMsIz6Q6Tkq/wDFpiMJvyTSClGWbPnoXhVpqJtZWKgDgerSP/UkIxCcJ9xvZIf4&#13;&#10;1C/+pcuJY+CNf31yS9sDozl90dWie6pjvtuNrtG0Wj5cefLomlIZDHmuKmaqS0z0pRmH4n15vOM2&#13;&#10;JGUY47oEMR7afcyN3uq78ba9Gayl5qV5bKuNP9NXVa/t1OqpHLp7yG279PSTp1zDzbp3m80zVWdd&#13;&#10;QaeOL2rdyc7jkfx+PpwQtHPbEn2xQCdVucC7b6WF4aN6vmrsE3aNLfqcOp9RrkvO1S1Nnd1Tqd7/&#13;&#10;ABek5V6YZLmp0xwkV3+fFPDo8kO0hkpNXDTYepcGECRJGor04A9TqLMyTtuCNmfrowMg3Ll7pbRO&#13;&#10;zIxr9WKyaywlKmn56JLPPBo2Zxdzk6VkvrVBIroxgQoyN2eXz6nL2uAoLBQfSKkey25kZMPdORBM&#13;&#10;MZ+T40SrcAUoqkSTXalO5868dS65rR9Gl8PIGbLzogE1NsjnnVwe3Mpo+Ozg/nYeKYHLEn6C9PpR&#13;&#10;7YxJmZSxL29qy2Vf1HxpdrkxcU+33Mqyfp3j9cahMHSup9S3a5ZeoiC1yt1ym3R1C7o6FTBpZ6HK&#13;&#10;0c5Ss2hlXZxlllDFu4r3ejM+mRgyg2L0e0hF+fdEbkctc6aRlbElhGfcSls4SLw8GtjVdJVxk6xs&#13;&#10;8WfpyeC6Z9ft2mnZRJzSmmdHFtmetqadmvMqxUg9s0A9JGNkvbS99oMeqRiWoYqMuDS3VW919tCR&#13;&#10;ekq0Wn9Q5U1A9Ss2ZaS2VEMqwa0A5WnTd2q14Ax6VXMEp8eymueCSVB2zblvy59Ph7mPaXNUlRU4&#13;&#10;xC76hJruN29LKwb/AEUJadrJrHTkZ7eNQXWPcE/CIvj6XYwj3JjGpYxyyBipmi+OiV1iJVo57XR1&#13;&#10;TkO3JHpYdK2+7qFy/X2dyud7z2+UvT+4KGMGiyPdiPGT/M/XWuOnbNWLDp2wrDHRLWjHpyiniDUV&#13;&#10;QU2tKmXdsyGU/P06DkZ0IDU7T6YyjGU4xlbfay6jQ1vcbuEZ8Lvpe1qLIxV1D3V/9FT3Sj4Nta2r&#13;&#10;Kkf7fbQM294XzJn2RmR21tRaPVumpVJsxhQ/Nk86RT+TwwBCDJ7yLOFkmUFsAKiE0yWYrSScQUi0&#13;&#10;xBpAb37PpvqX09NC9bWppY9QE30CVYt0vVh6gSuc5yM1LZV8cBV+n/VMth3OVIT0E6j+U4OzBY/m&#13;&#10;RlBO7uO+lt32dEo79/dSgx7Jxk4pC6r+nzoUY4+n00jAudNmnXk6g2g3ta2fmq5Ka30Me/EvVdz6&#13;&#10;F0qb8Fe0GayQ+iXKQd/d2xjKFdsYxcWQ7f6/yyq/vpLiX2haxldrIpruv+lm76YvSnGPVGz7sVs9&#13;&#10;oPmlqHTkk+O+kynBttE8T+WbouuLfS2pPu7k4B9V/qD8yCEZ90ZE5R72XfGNsiA3ZIw+LrRIPa/q&#13;&#10;ilIS7YxqTg7vkS9aSZ1z9VrDqOvRWz/Jolcvj301pnM30poWQj8bRp055L8uCmuTM1EHkbk+ulJl&#13;&#10;0Yy6UIgERjPugQ7vaShd9xAdnC51wdsmM5SlJ7slSkh+ruCqZPJttozwwo8oyyZ06YZ0HUs4mdT6&#13;&#10;/EX+ZTO0HRlnJ3TSqM0OfjfuKfo8V/VkC/mTerZ+XL9HZ3B+WSuO7tzvjT7SIESFPdHckbqVtX+m&#13;&#10;tz3Fn6fueObrcc+jF/bq16R1G+pn0l/F8m2fPjmXnmob92Naa3bskiHyKoPA+hPq9IZdGTGfeHUh&#13;&#10;GB2sWVEpzcpXuo50iRk9sonb2rCS5cXII7RLxrTzdR6nHBh3DIPl2loypi1rXvhhnXO2TSpZyo06&#13;&#10;4C1wkj4yJns5anAR6XSZ9TpsvZ3xmzixpmiTgn+WL98507ulRKvdmJGQiRE7XP8AUnjWRthh1DXe&#13;&#10;OqRyZpit9Lw6dBD0euUMGr0+bmu6/EOLGeadWz9qhmPB9L2y/LiMKlJCMSXVk/mk81NKhFvG+c6W&#13;&#10;/cvdiKq1E/w0rj9UseDGow0j1A7d87WWeyqbpaLxeaJbXLPhl40ibdkqTnKcWqzREw3AVk59SS+k&#13;&#10;QhKMfYPTYxRlKEF6mVrPnTSpXIXKSjJiYZVHY2HUzXPobV0hrps1atU9E9jYc+HbXLd6SbJojt3W&#13;&#10;OX4Gaa+C6iS0I/NWDEqHQnAj1KYxhGmLNlEmZJRYQyzluOkkTuOFtl3doKN2Pc7EdbmnPJEVsC00&#13;&#10;vTJ8XqlV7orqpk1/Mlp6cNDxfPaGeca1s8KSFZ9tFKccE6crAkmEYFWw749rGaD3HAfOmVkTwRkl&#13;&#10;lo2Mf8qb3qInaafI0pFb1XG+npk8+mT7c+jWpVKW6b5ZQYq3faeojsWg+yv0PUmMcxi2Hd2zUe1I&#13;&#10;toTch5NdLn2ji49rkUrMNr5vU5i054snTV6vWWfHQjXhedhs6Zh6lkLS19azIpNRMrM5t0KeFWfy&#13;&#10;XVCAPTyL+v8ALvuPbITt6koSqR0pO3yftoM4LjuvtfcZZREwyvj50QdNsdbi8hIZ40fNzoAyupKg&#13;&#10;tXZpZ1YLdVOp+o6z47UPMiq8APSvql4e4+IgcjijbQWOcGLK+7y+NAvubq/TuidWxitteVrAR811&#13;&#10;L31LrBr4JWz9sYtG7XgfK/hr+LHg8ekf0vtHDLH9Pbi3u3szjR+n0pJtWK2VvehOf76Guv8AurPD&#13;&#10;JS2GerDn35WtEYdZ36W0UjNTo63nj4mxzNIiYyHk5rgsW7SfUTqyUYhFkSBZR7YpW0FvufnnUg9L&#13;&#10;OMRYpYdrFtGt+of0/TSe6x788FqpTq0KGa99vjOIs8KRUmc7TNH0WlcpHZcRKMSA6DjkQ/8A03qe&#13;&#10;sxrpyO5IixkgjmUhrtjIyF8aJHplsWccUPalomxWZPC6U3UvfmPNNWTfo1JFJtvjsVG2wgFWaxyT&#13;&#10;V6Lsk1KLG1IO0tClyOwr9aX8O/Cev1JBL035cp3HpdTpd35cpX3M+rKVPTkBYOTTut6n03poTlPq&#13;&#10;Q/wwerCSfmEb/wDncT/3MtNaW/uD33kbsy51jrDSbK1Gz2f+zZFmlobMTSdqcZd1FykLB7G7qzMA&#13;&#10;hI1/oPwrqkjqdWcoEJRmR7oj1+o3F6fUHFzDu3CtUfrvxroRrp9Aj1GRKDLslL/08O0l0+r05R37&#13;&#10;JNbXelJr61PVe71voi8TLJHqOSV3WAnYZeonOnTL5jqronfz3voUnSyeR3bkL61fT6EelCJGHTe4&#13;&#10;Zy6cqtU7+kMuqJGMEoD9OxrM9T1sutJZ9TqiLA6kO4ohLs6rGPRTuZjav6qt1E7U6aN+LNbqmps+&#13;&#10;QJTZo6haP10x40WFZ5chcVJ2eI2Nu/X2dzsTx2iR05dR6fUkQjGU2ox6cXPVsuMpz/TRtWNA6kuk&#13;&#10;dTpkutNjCvzHqIP5LFjFIxu5Mt1zzrw3uz2dplanU8Gi98DwTpkMu1so6mj6JJAa0i881xLRAGk1&#13;&#10;n8oZwCyjnj0U9J62NfldWMTqEvzZTjf5eFl22KMhrxpH1noZjLrdOS9OVdIhJidUZFEyKRSKWc1n&#13;&#10;QP7q979a0aEjgpnz5o9Tq6YddcphhF5nmmJ7CDJh1Paqz0UiRnROECt9epvQ9J0enFZR/MnKIM4i&#13;&#10;MiLfbIF90a++ofq/XdeTGHTqMDrNdOTFhAmfqhKVdsJq0u1aXuzqO6WfdntkTX08PloqZahhm0Ln&#13;&#10;RtevxarUvtnZKtqkv1n4ZeJ/gPUjujGUJL2yCULf6o92C4lCJWq9Or2zgw7un3RkdsjEwqcq6j3d&#13;&#10;WMjIbaC+ue4lB6VTDlrs6wBcHMi+Xc6ouU5tOdVMs/T+zPpfRlXX3WrU0HjYIeCQYy7+6ZGKxO6T&#13;&#10;QLbId2WSlMGhTkH5RCEup1qXsG+o0RpAo6WGy8udQ27rG7qGq39njkM9Xl02h5KQ7arARr5s9ZwK&#13;&#10;bNzAIhWXNKgkePkehzqId190QO5CT2srKY4Yx/jSs5TlI6MYyJLJiylFuu17ooVOb451F9JjqM8b&#13;&#10;vZaab4xIrqec8CVLu5lHPJQY6JFxBjXuc3Ug/wCuF6kq76vt7rGNskut3DFq8Vp3RJBFlK5yh2vd&#13;&#10;IOldrUYx/TOO2eTWPr6Uz0lnzDOmhsFtfVGXHKPVs1XX42a3S/O6xSK9jK1H8juvJde302DQybm/&#13;&#10;mROn3Sk9FiPdOPVIe5U4K0vqBJEen2Rk9KU+qkA60V9kJ9Jk12Y5u9BGKWaL4dxzrEdz7BLZlCtY&#13;&#10;NScVuwj3Uuq2CqdKIUrQ/jyAeHzer7+mSZoQj3w6iwKuREJ12Wf08ahQOmPS6jEgdzMj1IUo1Hue&#13;&#10;22YOLN9H56h1PpPGzMm/Tqlo0UXwY6poZbS4sR8l2VdWk+LMiuUinA83ikpIi/kQ6/sm9Ppxl2jK&#13;&#10;cntqypSYCsDfGXjVpH1PW9OfmQOr1JEpyiRg98u6PvT8xx1J7A0HNGj9fbcd8bDX07bLa7yeGzJq&#13;&#10;W+u51+JNkeoNoii9OWbGaM8JGdCPwYqCfVRLrkEI9TpSgX3CUXEWL0iP/uL4dtWkukTJd/SmdSSJ&#13;&#10;1IzJdSTIrqHVZH+FW2N+NGS+weoSpo6vhj1Xqmn4fTjp6OqkT0eXSFg0tC6FTdkplUQfFKJJYEKO&#13;&#10;5SPUM9f0Fj0uoQ6UJT6kY9cRYpG5DGlhIeXR5QnD8zrR/N6svy+n3dDaEll2xkTuupCRjtr41YP2&#13;&#10;5+iPXOoSZuoe3cvtmHUIt8rH1a706rClp1tOUoZysbRusDFktjRpIVH5ED1Set/GjpyD03V6nX6k&#13;&#10;JXHqRiR6Kj23K8ki7sW9WfT9L6mftfSnp49WKTj1W5w7o2lGJQltkK2dWY6R+hXsjofTuiL7tz6+&#13;&#10;rXSmOuOGRdlLJKiALo05cxRqQzanZCr0bp8qop45+hR//Vr8V6k+v+V6kgyJk/0RhHP6IyldSkc7&#13;&#10;pq2j6L0kIdI649WUGDAiz7Yu1yjD9RFcjjTOxQydCG2ODPrt1DrIzdOwadXkBnKTCeZZQ8+VZ3jn&#13;&#10;W2nTPNc5zUL3jhvqCyl1UnNiQ6TLqTBG3efdJFRcCl6k93ZcYty6nbCMm26xBCwKMta0ttp2TTLq&#13;&#10;Fb5nbdBzk6nWb5tGpqgN1BsGMj+5waS6Mz9MeY0cqFmO0c+ixG4kCL7ZF9MRjEL7Cc//AG0ae799&#13;&#10;JKpX3PaMiiaIvce7tj/7hx27tVqIHx+oVtSOXPukqaG0r1DHOXRJ9OnGWMPnztrbTl21hKks71L0&#13;&#10;noKCZQjgEbhQylFWJHtmvW71ZZQqUIrnbGuElaR7ogsu+AdIge32i3GaFG+dZ4aHj02SSzUxGVRl&#13;&#10;0yEn6jjhoLy8FDVbNq1ZtC389prQdiHgc/XrpAz/AFd15i9xGbFPdQlRkVV6dFTpgR7EakFzhFUr&#13;&#10;I3Lu33xrPn3ptktbDJKaaX+V8Axy1vcHsn8avFbX0zE2qJMrNNCisTxyGsOxQ7m44/MJSjErdjtE&#13;&#10;fOnRn35GJ7gkwkRZO5TllIq6418tXqIfO+t18yGfYg6fSF1wUn5ctYV0G68h1R6oEnZmZg3IAPrq&#13;&#10;6eSIkZWr+YSizGpDErS93Uu5JYl1Bi9j+nslNclWmNYcuaWpmLaUvTaz2NqZfPTo9laQ1pj8Zn3Y&#13;&#10;2uIPabrxZx2szc/SSlKOKo6bSEu06olwZXtKsfGkiE/6iTN77QXpI+/spPbdKOpnHhWmNJ+GAxzV&#13;&#10;L2hNod6baLAv8SOUTdp0pR5VVJm2fkkv98iNPqhNplasbldMBq5Slf8As6ePtrt9uJMSgJP+UOHn&#13;&#10;Uhtx006YFEx6ZgdNVJaJmWUq2Vcwbsrdn7prFjq0I4AurEoe/wBCh1IxjLM4vd1KRtxPuaoyN4HT&#13;&#10;FtwRf0YSykr+rZOdbijqRjdUguXK+C6tiCSC37mXIrZEd6eQKppoO7v704LdqgHgV9PFyZyJHv7n&#13;&#10;2099TSqvatISlmo0sUI8NPaVzXN62sfSumoxhS19vUTWHTLygZ1zmE8y3XcNiXyt45NBe7OrN5AV&#13;&#10;cAg+kl1JtSAhDPUGV2K9v5ZBG14dNoyX3SHtaCmju7mV8fzqTTqE3Xp1n010YtMThHjg8p48uanf&#13;&#10;Bc6chXjesx3sU7Bb/MffpnY/4hGMYTJd+UWcpFS7n+lDXdy9iy7o9pEqwCLivI62TaPicahbqOwx&#13;&#10;OfNOktE5YrUdbW2YtCmmbVv0y7MlpaotGS/cVm/36Ssnb29OIjJGKsQohOOGMI74b8663eVzlVEW&#13;&#10;ztttlFbJSrh241A744jHV4jlXY6Lp06opVolPiZ6tczXTmRWlRKyLziCEJR0VlDei9OUyUb7uyMm&#13;&#10;MYp7hJ0QFHEtzTqKXFp3KXVdplrZNDXUq6uoFZHqSaHviNMYw9yNHiE5NorTw8tZ1kVspbtWQZPo&#13;&#10;+pUCEG/y2NT9x1DEhe7tA+v83pZXMonbKPdHtopqrxu8OsPUs0mwpguyvjnXRZ8+hYPNgy96K94v&#13;&#10;N9BWlKvW5VbLkVAQO367pySXeWTCIMO4RvKRdrCg86SUTtItMVkyEjWclond2/21kxZjQxyPgtpW&#13;&#10;WeSPV1q+Cufp+aevdqx5JVW8qLNlUPnEYyPdN+QSR0kC+8iyXFHeSnJjCE5OHznPOuMEYsFqi0l2&#13;&#10;JE7mUYXir417qceStcdY69fT2a3UcODNt+O2jP5kk9UqJWeFszh4aMlO9S6MhZf59Nqcge6MepHt&#13;&#10;6c5yhdIWRTHdFMj83pGUSVZlG2cYRkRZHdmQ8I4r40QRxPGs5wKphpJroU7NYXR4UIj1BQpLdo7e&#13;&#10;+s1U56Dk9h9C7hPdXcYbuPtXeA7X876feaKrLgJVjI3u6+USr4M0k1rmr06+HVkYzqjagl6X/HxK&#13;&#10;wzZ9E0kRKzkVn3JTtbj0tnfJ7CR1DqQnkqKlFX+pNIKlLTFJRS/dUu678S8OsDWydSgtcqXU1B0p&#13;&#10;ln48e1On6IWrbP4zN8+afTTGPHyCdDM/Z3dw9Ph3dNYySj296M4d8ZEYt7ylO9zGNPjKzuMEklEx&#13;&#10;FIpaU49utq/SE8p154VfLJoKflMjlUy5C+tFmafuNgifxXOO22ll+yDwOJ4IylEfdZHNspBFvjv5&#13;&#10;vjS7r4v+qtjMohyx1o5tteomlIWvDbaBwwG2EdKzjBKIF7ezvgGzmuhd0YfIAUIeDwfTmBCrjGUB&#13;&#10;73tWKq2ZupF4R+umja73RG3OBac/p+u+pXCkc2GOJU8vRsdat2HSazl1W0YPqklKK8khSaw0qioZ&#13;&#10;urqxQHk+h9R75s7I9dif0hJ6cWhQ3kbfbQ3t7QijAVjTiM5GS0cc6J+mqCk6dWCOoeevA1NddO3p&#13;&#10;u7UyToqUgqZqeZGm5Aj4oleG5B+ofV8dKy7jOo1CcI5FFsrbXUNM2xRi9yyjKTsdpSO/xqT0Juwb&#13;&#10;dz9QyHTmpoCSi6RJybZCaGqM4jAIlebTBUZjQnn6AHoR2ThHsl2yI3JFO6LmpGV7jGuSUZS7o98b&#13;&#10;oKLjIxdNFXoV6jDH8110QW6i/wC897yqmwaEkkNSrjlNKyWZQvChbOq/Skk+pXSnP8v2y7PbR2DF&#13;&#10;gxcxky5Xas6b2BJv3Zt7pX3RkVGQRNjd0GmRWp0SzzRl1YctPI05RnitaVtXxItZR2rMgzM0HYZs&#13;&#10;vbwfVjFsIsluE5YtWddsGbW9+fOnB/liX3Ri3g7V93acH019nKk8xumjL07Jp168mrSbW7b2bT8X&#13;&#10;JKXjpWsqb11xtKYDDIqU7qBZchz29/awl1JxhCcI9osQh3Sc0JCkvnSBiLiIykLltZdsArmV2HGo&#13;&#10;aGvW+V1nOexMvW+3RDqraNj9T0yqUzxhznJ6iMNLlnnXUPyYcFkC8HYRjI3iy6LT0mMDpxluyyEO&#13;&#10;4K20grHAJHqJ29Tul3IhEi17+14XW7FoyhSsNTDZoYrspwzj5C0VJypmJ+RDMaL4DY0EVUoPyPPp&#13;&#10;qK1KB2xzCPNf1MZGJS5rfRDtG4z90k7mne6pi5jF21Ha+qSlSuY59d9g1ienbA6S2CTzNM+WaS7U&#13;&#10;qtCRy5BSMyO7tJBBYdK+1JRjDtuMXt98rqU73in86ZKQKVKUyTGchfZZZHG9/wAa23DoYZUm00vi&#13;&#10;g9xmpVc2zTkcmGnMCnnnXO3d5o3IjY8gkkDhoCqtyJSDuDugTKmPCPxtpUBjEN4RydxGTHAw5JRr&#13;&#10;nDqPcbJx/wCXgS8VV0K1ROx/K0wzNV6Oi3de6k4lzQPyyj/p52WVNHKUt4xsZo20xGqnCKBkQpul&#13;&#10;W9l319Y00zjNen+C/VakrBj8drLGrx+SdFnFrxMEssqNVZFArBSvpaIWvUvsC093ayLY+3A3/fSp&#13;&#10;3mIEZTXF9t0/qVyiXS6lcqwdPkXxZ8Wfp9rNaavPR8VJZqPtr8+wzGa46vofGspvftHarMCOGUnt&#13;&#10;j1JSlMCMmzutqB2R/wA+CXGiRLtYxiQkqRqXbUVlJk7dua1FJ1Lp1s2rRqTV1ejuqjXY/JrTMM7+&#13;&#10;N4TqpMtlNFBR63JmsHEiAkxwR6coyIxY9EI2RPb7mR3dyf0BwfXQTtYyZEurdltSkna0xHaVuV+m&#13;&#10;hqUWnj0VvHLqMs4ZnW74NGU272nHOMjxjVk0taU+8GaZyzHhvv1IG5YZRuVNxJkkoWXdbSb/ALaY&#13;&#10;YjKwlUbllixba7SOGnY2rWpTF0r47DTvrm0VjmGy0CxO1p24kEyzqKbXHdObxPAavLO5K8gvd1bG&#13;&#10;PTJxGXaJT0ys3P8AoGrPjXMYdvukwWJ3MW+/NB2Y700wcl9NlznpBz3Olp5dBPGO7wMCul7Z2aid&#13;&#10;yLEnNajLJqns++QfUGcIRt6vcU90Re6JK/b7vm8mjXJ7Xp1LuSLZ2SSvdcc7Vha1IK46gMGSKNHF&#13;&#10;lxM96TCWR99G0qDpnqp3IcyIqGSANQuxPAA9Dr8v8yUkZM8DZcCqBiZu99OBmxB9pD+nMSTZkdq8&#13;&#10;fOonAgx5qx8tp9XcNLUtYs6s00r2DOEl3mzBWVkayT0S7ZTYOPT5ZRqP5QiI5BS7z+k48b6bD2Eo&#13;&#10;yUnSSJC1Q0xTn4xexr7OOXV0iiLlXD3a/mnHTuTLlFNgU1ea9zsm1qSp5UC1g81BB49cs49S2X5l&#13;&#10;R7e8vvkkcAtdvbW3N64Iy6eI9oyXslbEuV2h/nu7NTuo6rdS8WvZfP1KBW0teSkjlWrTz0z+JqzE&#13;&#10;9M+CC2evDMO3g8gj0A7fyyUYQenIRjIe5LRsNm+TT0uRFWMxW412253TJ8a17Y6f3Wmna2moqdFL&#13;&#10;2fK7UEofHpQZdTkLJtdKlznVlk3eX54Tj0vcHTqBEojECdFrQyjyQDfSIk1fdY2o37aEJf0svGL1&#13;&#10;JP8AE4s/TfIgV805yZULZruPI4v8cFPNcKW70YNnX6+ufUd7sHUziVyLpNrCW4fzpbPdSoUUb2lo&#13;&#10;py6k8zPn6kbpoEGmnejflqd3RUHk1UK0LS+3DSoS1GIHI7fQZHdBEu6GqAF2iYp+dJaIjk87tFff&#13;&#10;6aiGPOpY1bfR6tr8m+E3HT8zSIvPBmi9UD73pRpXdEHgo6hjzwA7aNhGvbUFGcu72spJ/QG3nSF9&#13;&#10;2RTNyqg7XEavLn7a09dYJ4I6LV6hrbTk2dVtM2rtWueTro6fHUYPAYqwqi1L38tLJ/I7fSU0sYkI&#13;&#10;kWPTKCISSpyLsmJ9r05zVqqkltX2mY923Yn31m6frOTemqKmbxl1GGRkE6mOST0bawaqs7jN4ktQ&#13;&#10;PPu+NJOOFHpnUO7psJUkpQkxbPclQ/TW/FedOMS7hzAnTyA+6r8Vb9NYul51zv3x13A+NeeiMqA0&#13;&#10;e1Vels8Wo1GAEjBpBiqxVnHH8cOlKzMCu+PauSovaKGyfzpArtqWM4v+py7uavWjkpIW211wzYuk&#13;&#10;Z3xdLhn6f8nVXY6LqvCmbLRv/fdryoZLpnHxnZNh+PagPoqqRIsp9R7urJ6hGPaYJDMzOMuF202L&#13;&#10;UpdwRgBCJG1nTYEH9CfG+iyfgrCznZtCWxyF70X/AIkst0FVSyH9+WhKUCQ1TZ2lNgfx7iQIUkHb&#13;&#10;D2zWMf6+6BTTt21uOliDdMqRLwDFLbP6X51E3bM6T8XT82mfxEXEYWU9SouTUiNppZGU1c0YpWAP&#13;&#10;j8YC8Mw9FyKM5j3LK4vYMiwqqrw6d7aKO7AjF97TlW7q99ZJ1ZZaOi13bN2KTY6vfQMyZ03ap/Mx&#13;&#10;9PWrzlUTxzWyWQaHRdDhuEA4Dcd0er2RjN7gBky/LjUJzoXM+MbaQauHfKRFjJZRKuRZEQtInGtu&#13;&#10;aWWlLShTPlwqO7OatmHyipD07++zOAl+2a53C/gGPHaR6Rp7RSUpZuu72vAeGs3pxXloKtvFmEPD&#13;&#10;qL2OtU3fD0Ne+xLh2+M60OzziBz1fSpbSaUoqYyvFUzjtK8hR6dEYse+PbGKYsoix7u4I/pMZ13D&#13;&#10;WVGOP8w9vuXe+NFebKA8L7tGuydOerZY26g081HosZ/A71klran/AHHfHRGK2mUeiEj0BkFkIxJd&#13;&#10;Su+cYWm73/EPk4yGkkNC37b9rJ9zsRiv9Xxzzoh6i+RMoWc5920Otvg1jh0zzSOf5cYaQpGCc+JD&#13;&#10;T4iasrkSI7zwCKrSp2uO4Zx7l9su3+t8X99JKgGh78PakEiFIJ+gOa+2h3qr58h7odOloJEeS0kp&#13;&#10;pwJ2AWA7EfOzovGk2uD5CVXjvPokLQJTQtLFqbeF5ztRtpGrAiVhyWwKusYxvoS6/u35elWnv6pm&#13;&#10;jLa1MC6Za55Xi2oSjmoEUtpluD0Yv2sKAKzRHA+jdOJKcWHTksD8ypQlISNso5xKFH++ubjCVyIE&#13;&#10;rj3RmwRniLG9p/TPjVS+radXuDrbdGi2inT9nx8z7HFdEoXwKkYUE5IdNdlSKNOrk+ajfZ+j603S&#13;&#10;hDodA6z2d/TizIHbH29T3SFk12x58arHqSn1ZdGFsZEYy6khlU4bOM98vLverEe2en4Oke3OjdOx&#13;&#10;L0qGmeTP1PY+Sj3HVRpR8t62lBSiNKZ7HICaJ0DlVYcj1Q+ol1Or6jq9SZ1JQlJhGMvb+X2ysIst&#13;&#10;7++rLpkel0unCHZF7TqdRi5n3e2TKv2+NG2OKdODtmUYbWKx0JDQy0a+ySEDRmeU5/FHbMBWl3mQ&#13;&#10;HaO7niOpPMvdWYso2VC8kt+7Trq6GI7g79xlzuaxZ10Uad5mNM+AOmu1KUdJNKbIs0FOx4SItemW&#13;&#10;E6F/tnCgT59csYiIxlNGAUMhyuP1rWV0145qJduDNYzg8Gprbt1yxO8ptrnPHkNFSYtnvRQqQeod&#13;&#10;yKFVRYnQHHae1PpmPoUenGUgzGTOQWpKI7hWx8ffSSatsQiKUVZgy7rrSpr6i2yT7kbLofQ9tRmF&#13;&#10;zroSC1ql6ZO4GLwVP/aMobuAooPpah23D3RA7RpC0ig893g+mkbVtpX3YoQzacV51tyeNum9N6i3&#13;&#10;zNnzhbOvfeKaJ51oqnFVeUfalVNQ9nl4FXgg9yfQ5NTnD2nYjiMu1aXuP8leDOuoYki3vE3BIiVH&#13;&#10;/u+rtoRTbZu2WRrTZddum8PRErVzoWiYE+nrZElJTMOoNahRyA/HpzE5TMY9Ww2O2macOftpo3RH&#13;&#10;ckwzhW77Obxtr+VpI2xod7SGoW8M2n/x9eBWnDwTZ/IkvJVntJTNJ2/Ht4HAS5PYNX2peaYTbla8&#13;&#10;4q82aWojJjt3WA0xlEoAP6c2/ONTOIQ+eulb30Tkc89LukOY6EKaqyztTsWWule8qZTL9jEuQR6b&#13;&#10;cvy5RSItplPa+0XzH/bSY7riqFXYFP6mJ4l9NSePRlN9rZp7uot1PQmPVFGe08s5qksoXejSRNKT&#13;&#10;VaBy83leZcEBj66UZVAWHTIR74tgyVuT2t3F0mHuolJk1I4DaPuur5421n6hectuaOzB0s3CT+bD&#13;&#10;p6+PBZY92tb0EbcZ+2pSb1IQdy8gMw59d0xYLCfUq5dsp09Qk+2RFf1CcaXtuQSjH/uI4i/1XfGd&#13;&#10;Ct9qUvr6hRBcQzZq/F8oXqGGD6JJHRnzBTT4gcROinb55Lyzcfz6mwh7YQyXKYyR7JyIrIlL/O3g&#13;&#10;0/2g2DRF7cd8SUq7u3mPnRd4exepTbbZL9SpYLJ9DAw2Z6BcTUYI8cct6UOW1GZu7tBYLwPUWxl0&#13;&#10;kgdvSBaCpQf19ubm9PcNJ/m91srAsakYGXju1o7rRfZnt9FMuK408w4nueUmnK5qADGJmEWjRZuK&#13;&#10;Cnd2/wAgvTikJG/dM7QXugLkB3lokYijmge6w91DTZtWhrTfq2rqDVwWi+nqDwwP0f8AEraVTKD6&#13;&#10;cnUSxqklkyzVEVltPtH488gvb0jppMeyA9T829mJ3EZdMq188ack7GLmXbH8t/qurkT3O3431tqu&#13;&#10;PvJ2rQ9QROzT0uOlmhjZS00k2ik0fuyyCfIZZANzweB6Gsq9qEGmHUYFzKu+0Wu7jShS9xElXuha&#13;&#10;hRQW7J9NY+l9DnbcuTf1qghVwtGsnmtgmrczj5qZ3bzNwkU0I6zSC8Fl49O6nV7Yd/T6FziXHiPU&#13;&#10;lVLQ4DxpEPdF6kgUBQez71a+Hxov6lm6b5OrL0/McuPRqzOrM19KPkPiPVZfJVJTgfJn8ymdGasu&#13;&#10;VQlQT6jdOXUY9Pvn3zCV0EUmj+W0fq3r451zI7pdtgtLlEq5fbGgzqW1M+3RtXdgxZ420U6RLRxq&#13;&#10;vY17c7dmhGWKtLMvILMAsH4HDfxL6cL6ZFhObIDqMfaHb7rRyknjyaXuBWUoRjnsvKr7d3k86zNk&#13;&#10;6dvbSoaK6iuIUv4ZyZn0ZXtKYajENeUoOqRzalVlC+ThmCle6cOyxIrOoi4CVSccK5X7aXtjKUwD&#13;&#10;ux3NZzG4fRrYPvqOW+6eOKPsfwKbeSqIWbOoIjjTwCRu+vvXRbdR1F4LWclARB6LUO5YxB9teJNX&#13;&#10;NZXXZkIhvvro99FySJ3+4LkF1EqrZu7+2tSeuwyYl8CUmZ0nurtdVnDHfRItacdP3QUo1zoeP5xP&#13;&#10;a3A59KxCcjuRJDEiPdKQbKfpoqr0ndIhD2xpHvZSojFS2pfqJc1tr5q15lnrln88nuFnHItuG1c6&#13;&#10;WS8Vo9qsqBGlKDs5oIoewE88ICsGSJG2U6/T7bFALV3+ddOUQmR7i8RgSpkkkkCuB4+NtbnQ7dWp&#13;&#10;pzHRjnDY82bHou2Q3abPAvPNFyvZmQyY1zwRtImO5eAx4H6j8sjIJsoDUiJKh4ZJvNvd++kg9Ron&#13;&#10;BjJi1JYqmLIxP0xPGpu/U8nVdml9bv0+OXXPOfj6KGsdmeyVvqpnkT8tPGtD4x2KpKD8j6AQn04x&#13;&#10;IB1GUJTqQZgjEiSf0r/OkUkq4IypR9xIzaGZHk1NY8b9RwS0jZqhp6ftOnOJqskDur1jfYbT4SpV&#13;&#10;WozVLtOgAVD6i9Sf5c2LCLHqR7ZWsmIUSIA7cUb6TN7y7iS0FZ3jfnUE+zLqRtu/vTagHTdF5oqj&#13;&#10;cyu9U0G3ETc5KO2agiEapPBQgfRGE4vbCNxffEUSFFdtZpnV5212JHdLD+la/U3Y2b041ppoylcl&#13;&#10;2rqjTZalItnZDnSsKNNtN860Yy72HCN9yM+QRz/CpO5nbBIxiPdu3ntjJM750mKi5O6SiB2qf1Ib&#13;&#10;ay9U39E8O7N049lM95xpqbVouadVtDMOqapZ/EGBsYI5RJtNyB9gLz6SEOu9kpi3FkR7YxPy4yfy&#13;&#10;4srzV8657PfSFMS7ZPfIO7HF71r57Vz6qE/tieVuk2pTRfp4a0yvnit8607n8fKyjas14834sDQk&#13;&#10;DvUsSuV6oUTacEmKm7unxtpsbccdplhtXtJB/fR/0jTbFr23gEpTXmnFI5RKz9PjnLKs86diUves&#13;&#10;qyi8DRS9u9AvH0IsiLGAvbGLdysJylusnaJV6ed0ZKWsqKG2ANFDuo1r+otNmnq1mS+Rs6oKloRT&#13;&#10;RazyzuVs4cieRnR6PmtD9kT7X57vTgIQ6ZZLuusyYkRQYnMzazffTV7pTlSdtW0e5o3eIeR1F651&#13;&#10;y9MgDLDHpmSF3bw40qM99elmMGstvLJdLoS8x41YlWbtC8+iw9/UaZvUWgZMe6MI/qRKWJznTi0K&#13;&#10;7e2pOC+1ZKF/0mofduNb4dmuFMjZ8eNNLxp5XHB5aF2l2nJum3x+MyotBEkkAsT6P0+mRjOEUmSn&#13;&#10;Jj3FGMXEf1Qlm150Qaq9wCSNt+GtpHjWmPJveOfNKzPxp01nNVepgtA1FZ3BWMZDvPJARv8AFuD9&#13;&#10;+nvsLkxP0xje11gQf1S20vwcF1zV5321lz/Hz6GttZrQTPVJiZ50zdUCEWnQy7FeBQMUq6ovIUMf&#13;&#10;4RtKhQ90Vuu2rv2yN2L9NL/8TgMco7c1hP20J6NMg7yRed+tco6fdzUyVaRCPGVV7f2mjnUJEnxm&#13;&#10;8z6kEWVcdOLJnGPaJTZ3D8ufh0J7SyIfmS7exkyT3FJGRtg22s1JSz6ayhmhXTnlpjPdqWemH7nU&#13;&#10;AHzzXRlcK9q0mewJloECRWhDkgehMojJkRUWAsZYhfdcZf0l+fNaf2/ppYjElKqzOqCRvJfB41Ie&#13;&#10;O5umbZatqX1M70Tpsa1tn8XFMqxQHQWCqPC2eiNEkOQByPQxP1RAIwjhnKIK33W4A5HXI4GRdtXA&#13;&#10;VOYgZz8baxalSaL1FrPnzQNslYdXWSas8Mq1tKejwl3tfuu0ktGZ+VXx8qCv0h3/AKCJJal3dO6W&#13;&#10;VCxWjtxdcabgqS1ExU/1EBZA/wDd/fQ7q/tOvS69RKa1pI7c2ekrTnmW1PLHUKMyOmpfyS2SaFuw&#13;&#10;qSV7PTx6sIjA7akQUSTKimCZw7jpsnpyXvqQxepGKNRtskLSPk1I9Kke7qNJml0v8elekDGMiYtU&#13;&#10;Wh8ls+aBVrhRM+F7BHpQkgUJ59N6smumSwx7g63eSZwp7e+Uv0/NXpQ/XSpLtfy2BDtlf+JQbhXO&#13;&#10;dFNXv1L5evBql2QeSOxWvy87VZDPI66mKu4/COPRp7aTQBT9ceomOn2wlFbtCwjIj/UduQd0NPtW&#13;&#10;SJjDi0V/S3znF7ajPb6LDqGeasaVp1Ky6NTtEymszSl5a43pOqUppmshqkOztJUgen9WbKC121AI&#13;&#10;xBtJFRYJYgN06bELC1ucrRHbdmORXF6IJ6aIJV267V1Qvr10nsnBomEYiYyPjys7Tz5504yvBxk0&#13;&#10;cLQhW59BlWSEQEhAY91ivul3S5nWbyba6mxcpJkrX6TjtjsBtqF1bcu42oxlYsqxui7HXPs7XXWs&#13;&#10;SIqbO2cd6aM9X4RDwfrj04jOAYYpke0Zwt7e73YqXCa6hwvcG/uoW+6ljlrk1t4YrWVep4dNYZ8O&#13;&#10;E/Hw7Mixk7iaK9FfyNmEu7ksT+du7kcc8Bk2nt6kczncupGXc14R5P41xSNKBE7YpV1i6Mdv99SY&#13;&#10;XftzttTS1VrbO3THyVNZUXRnqtvItu/somukqI8AI1C8HtKcBtwjMgxqoyOpZSMUTtr+lrN7aTua&#13;&#10;u+624ItIlNkuf76ns/TdWWKztDuHmVs9UmnzN2dtOqNW4pd1ilKPBaaVmQJE/kjIR6F+ZGWyND3C&#13;&#10;+2EiIhgyhmtKO9m1BnMqUXLs3qCrk6g8pwjYV6X5WXV1JPHS3Thd6Pm6b5VKxquEq3dZY9wfuQs3&#13;&#10;PAMzgKsU6iRrppROipdQOO/TgsKzG07sLEkYhWylaxdN0R1a0a5TPjis+m5W3WnDevUqZ65yRm7w&#13;&#10;b/HBN22M3GXlXUChBCzjKAVcpJ3y7BYPTskKn6WW1c6cRunFD2ltS76TZ8eeNZoyz2wZrbrRrei2&#13;&#10;7snc46kpEez5HAonm0HQpMc2ixmkD3Fe71zKpMYEqKqW/T3sAzUa3a300MC1afSRjybv11u4NmGG&#13;&#10;U69MdK47VAw1hotl0Larxi+dlkqmsc9fkDXOIF1/yD9o59PlGVkBizie+MglF7RSRezKsXjSmR7i&#13;&#10;Xar2o9vuWv2OedQPuH3I+fHW9scpdU36kXG9JqdGTHKXmk+atbrL93LKnY+lu5SwPkVvR/T9AnPt&#13;&#10;FlDpxWQX7pbe4C6ivG+klJhEaCc5BGwwGcLhv51S39QP1Fp1bN07PhfPHFgn1fRI2z9u51FQzy0l&#13;&#10;OPAhogbtetCpDAkEcet1+F+gIR6kpR6hOUujBe8/LqqGB4+gaz3q/WS60YRGMenD83qBSTkDmEg2&#13;&#10;L4zoU/RT2Ds92+5Ooe5epF1yZ+oYCNDkebStR5GnlST+As+mZ5eqdxnwUHd6N+N/iEfR9Lp+m6VP&#13;&#10;Ul05tGCCNHeucRzR99R/wz0U/V9eXX6lnTj1ISVQZ7y7YhZl86vHbNm0dQzUwecdNyTKUikyIHdD&#13;&#10;9tga1mbw0u0+/sSYJ/8Ad/RHGMiyjB/MRnJ3XJGRYUYY551qpndI7H2Ruj2gSjgtci6/urHp2vJd&#13;&#10;+m5rtUzA6cNMTmwTdGRd07gka46ypVVnNVF5BmHJHHpI3GfuQqXvpGSUsa4Y4+2mSSUZBFZJce4Y&#13;&#10;xKfePJL450O7JKMXw+mN8O3VO9NegZKLTWK4hRTZqq9F0M4sMueC/IoF/Mgnn0sbJEpnedLMDvoi&#13;&#10;99cbx8rjxpshIkYXGXUHukRblcbzeSXg1mjKWjQyrJ1zZ8l45s0JUW6wVZXhlaTApRUnL47ymin7&#13;&#10;buZnX0yUmMVx3znGUpSSmQ9rKzZbu/208C3HsjFiRBJViRFHc4r99S3T8bbdWK+jIcK9Hm2tTtDK&#13;&#10;07OTTzbEyqh0J05y+iSHtdwO1e4LyAdWfZGZFJvVqCwKE2e3u2/M2XNb6U9zGTcTpDM7qUk8yr9X&#13;&#10;ZxqVxa736phtOnyscvDsXd0+iSeJV7x+hqDvHqMnLh8TK7TLIGYKRwCcA6ciQxk3FhOK3sp7MSg+&#13;&#10;caWMxkJmOHuimPJ7tpfGonqvUrx07r6e6khkUmomE0LLXT5jOFattEdT6pTnWk4JUKv0xCD0+HTJ&#13;&#10;kIx3Z4M0MTsqyhgRcXeuk13TcBEyYUl77ot7l8alv7do3Y26Jc01x3vLXHY7v1C1kqZWGOusB1WX&#13;&#10;e3M+n6WF8zl/8VHHpnfUzrAQl07ix9sASxl2m8vMjDrpRw9NlKRKnulcl/q7VOHgdtf2/qcnpp6h&#13;&#10;Dz3ydMzSlJbaF+TXTjBjXsFCUYWuoyyaaeTOqoSqg8+uj05e3poD1JNoJEjKpRMbYznfS92/UO57&#13;&#10;RC6t7cO/+bbGobB35OtLpoTnXqepNDZmlCrY53R5ROgutqnLO/cKEAcKxLfRHD51Lo9pS9ODAlcg&#13;&#10;6jGmQODuTOkDtl/8aT7QipdkSVblnGpRT0/ZXp3Qd2XTPB0nRZcVeku0cq7TajrZ8xnN3psYqtNn&#13;&#10;lHM+1Sg4BA/8SP5nWjKL1JxO6PUBl21SEuCHBxvpqRl2wYpGElixwd18lc8upnqnUepWt1GVdcnh&#13;&#10;iskcs5RHx6aIlaP2eAJFhmzKvhMwA5UOSzk+hQjAjBIyGdylJfdE2LZXfc766QspXSFdpwpmwK2/&#13;&#10;nUN1Fv7u4zt5aq8VXrdvE8bdOrJD4Y0+NR7srK3Ohc6uK25cISTw6C9M77Ior0RSR1B3kEqE8Xtp&#13;&#10;2JPbQiJ1MowQwNW45rWSeYrnkq+U/wDNwZOlwaRBvoxCEs4by0/5SZVh2sNNVlnzjtPH8BO73MqP&#13;&#10;0Sl1JYSP5lrt+llfBl1yAGcM4xhH6GO55r541t7K6H0t0zp25OpR7zfd1h8cun68ylhJ8OfC5rE5&#13;&#10;o3LZzd3JqRyh4U+mhEiznD8tMR6RL8yCo/4kp/0yTNa5uwjLuN2fb2PjtjHmnF861F0QbT0uUIM5&#13;&#10;9vrpvPQxYx1O1skLyoArNoEQsk0M9EbVGfZEAuT66pdvUuQfndoxSpG8op/lXjg3dNf1QqOen3Vd&#13;&#10;1LII3v28/wAaMek9M6t1dR1Zb9J1nr1Hx9N6edkq6peec2mlM8KCsgl50fHW/j82n6eY7iRF6vU6&#13;&#10;fSfyq6kfyfd1JdtRe1Re7bN5C60se6VoxkdR7Yx7hQT64+F+5rZwYeopkjbQ+VTDrFcFMfdTSgrO&#13;&#10;S38970t4WpTLecWcqCyO01cFD6TqT6b1JB3V+UTJ0RZC1UQMAl6aLQvap1OxiWx7gsZSWmjfXkdI&#13;&#10;6h1HbJoVmnTOl3onkuk0izw0mJvnzNaK1pGwUljpFqhgw7jwPTWcIRbvvmXjf3FhKRtZjbXBb2mY&#13;&#10;wUyAYkikeadZOn5V651bf1He1MHS+i5+oTpXSo8evVmfJoGrp+OVSnJS1BdUnzRl57uR6ScvyYdO&#13;&#10;EDv6nVYIFjCMrKnJPjHjSY6kpW9sYEi0MpUu6MfH/wAnWpn3rXfq6n+Z6Il6W3vZi5xFsiDHBOqT&#13;&#10;elC2zmKas7he0Nw3DfXpzDtIws/MQIRqmVS97+U7kc064lmSj22s1tBT2jMz7sXr70uu6XVU6r1H&#13;&#10;bCXRNOLTv6TiEBOtaprjmSHbBUZMat5jCdmaaW7HYN3fXT7GD04Rm9SMox6k+5qMWPcr3OZea0hZ&#13;&#10;IksSKSnEI/qRCito+L217jp7dWvrHUddIXo3djrVkrBooxecIy4QoXAaZvK/E6f6DHj0SgidPpxO&#13;&#10;0/UGG2NMlzb9dLFVZSUlWGrwbY4+prQ6e8sydR67v6jY5xlyt0adNQbZmpW3lF2hac0pGTUVxbNA&#13;&#10;pRuHIJX0+eXp9KEAlKUjqhGiQFISNrrI66NHfK6AOypFj3bvmvjUbTF0WsYro169nXn/AOPt010k&#13;&#10;WR9ALZ6RiZmD5ohklB7AqzMfrgfRCfUF7Yxh0rGMS+324kd2/c8hrsAbs2+63Zl8bIcXrYhmqi1Q&#13;&#10;a7Yc+LRi0dOyZssd0vm3Pg3JoS2ib5Na6WC00h/CqAmfCr65lbFokyjKM5Kwe0zCUWP6jwfvpG6p&#13;&#10;WNJ2m9L+oc4zqdyVdHcdW5TZTbrpac/i561xWtMbYXaBUR+O0jWFqq1FQIFoSCfTGkqFMSEafchI&#13;&#10;Pax7uJXkNcvEj3WrVd3ayqUZJsjs61jYbU6ja79MgBRkiizoh0ZqCTmCuAvbDIeFmW4Vx3sR3geu&#13;&#10;rt7A75UHdkUQS3yy3136iSsRtxVXH/L8EePOsWSNkx0GjTlr8uiyNeXSjQi0aSxogcN546p2L3oy&#13;&#10;voi4ZVJHAVTuAinaWniThleyJxxrg3tKec7FYifDy762JVsOn59+qN0tVs+TWc0ol9kpmcqVSR1V&#13;&#10;+Ld1MCHMZy+KGUKo447tj3SgSELY9y+y/dSh7wyfXSZrue632yQKlkFrPa/6azf+++mqODJlt8LI&#13;&#10;YVOvE6INLJwdkdXjabIjZaMncO0eZfIOSx9IMwZykd0u47J57b2lG72c1pe2K9oKFNmLpuR9K150&#13;&#10;A9f64a78wwe3emZo1GSOhviYun6KVtJp61WmiO2LRzxzgor9v+azQc+ljXS6fbGXf15yTuY+6Uyh&#13;&#10;EumP004O6QpXTgFl0EG0b3E/+TrHbPmlsyUr1HQf71srEYzoBRun589pJtaroZ1dmhP5AWfmhuVl&#13;&#10;LHnn0orGZ2xPyoiyoHuZD2Bw5x5NIiJJV75JV3cAQl8/76g5PLNXORSuw5c8PLFNfi1Z47HfJpo1&#13;&#10;A/Z8dwFSczElKNyABx6KxZEqOzuWntO1Y++MW/6je9NEime6gstEJWL9NTMzm6TbqXWeoyRw/SHh&#13;&#10;FTUvs+TnSIm8vi2nSCzSB7bVHD0DBu1ST6Gk5kOnB36ov+UF2WWJX8a5Q7pJ/ShTcu4qmhxtqG1Q&#13;&#10;p1S2ZZVtl17r/KhVnqD3a8qT8FO7kwtSjiKVYDOrsGX6XkOEgSU7o9OPZIa/pndnmOPrpIGT+laQ&#13;&#10;zlSqV2k/+df2bp7SzL7e6XkqvUrMratjP8lI4NdgQN76EeoNXFvNpkRZJ/ankj09kdz1pyHpl9kQ&#13;&#10;IXOMc9ocHjbTrWPYWLu7+183uvnRi+rp+MPPVMNPLlrjy5MK2aGvYsZcbDfx5n7Y/XjoYlnoGm7G&#13;&#10;Z9RiHUkLFplIkzl290YLiFK1fPjfQ2rVdhIkf6msSsNjQrt6pnfqMrpg0tv1rGFcLzWif2+tptXa&#13;&#10;taWosamUQRIxWfAKg8fQkR6Uo9NGYRhaTGveR/RQZt5vTjtfdWVBKH23lv8AuVrKjV0td4YqUw5M&#13;&#10;lM2zqKa5GWnUap4K2N1aMYx8UmplyOdBHaoccfS0RIrM75LKEO17owSpEa3flxrgZWosSyUmQ5v2&#13;&#10;qN9v0NQODAerXr7h2dNv0+3S7bIdKhLSj5dk9iUgr6Cr9yTGhEqmbwsc8k7Sylj6LOumHRj1IzJx&#13;&#10;h+YoxlBi92K5p3xekC1nKDBhKRA7ipD7ba2DeuNek6ntXMepb1zhpgyyeNqKmu3l8jaatWU1jmSk&#13;&#10;OxXnNX84XuJI9K9ODI6cZL3Zlde2LEoKu5a7LUlMXVMvc8udjX3Hjr07ZbJSjZ49RiH16NMmyiUR&#13;&#10;qfaLYl8n5+Qik200/DPAOF5459JJJxH2zl05VEi2SlRFjJrY8G+upPae3uBkSwxBZdxe6+eNbcUx&#13;&#10;YD1rf1AZY9H6b098/T46gvg9wbKKxz68Qv2r8jQADkpqHZaTKQqkE+me6f5UIdz1ep1Bmxc9CP8A&#13;&#10;XGbAyHNbOkAuaoQjFIj+nqPCXzLi9CfSur9UOTqXvXX0y+PTog/t7pHQxonTZpl4J5s3WVgspRR6&#13;&#10;6aa5PRe4zKLYchSfUifTh3w9JDqEoxl+d1er29sRJd0umN5ABD7abBlU+vKEob9PpwJXKUSg6lVR&#13;&#10;KTjXv+2L4suOd6Q6tv0eLfuV7WrkwaaQzb8/U1Z5S+bTyP8AFRZeNVDcfkTwh1EWcgenEWEEjElM&#13;&#10;GUHp8sfOllGwiWylhS1INRmTzTJ2DWzXVGTw3Qrn09B6Dqp0Y5aZGGrqjDGkdA0vQh7+PX3aHeha&#13;&#10;zGYmP/HRgyGCSj1upE6pOzt6dyu4htZjxnTu6OJWPT6SwSrZdsKSSvuRz9ta8W09I6W+IYjo6t19&#13;&#10;0ln0RzpYT6cayW2C2QN8fJUEUWGlZfaETc+Un0+o9SZNkR6fQisoqi9SlOoSq5nk++kzEqrl1EDt&#13;&#10;iUQ27EK7Xw6w9e3bcPt4+0uj6/jpp3S300jHARZzpRjdkeak00TJzUJtw8z2vwo5CdCEZ9f/ANV1&#13;&#10;Yix6bAiyVPbgHxHfXSZR6b0oSTuSV9vtc+5T5Ma15zXpmbLOufNnnaVOmJmrNZaMRUTGinklXvz1&#13;&#10;c9zZalA5t+Sk/wCn33ynK5SSX5jIlZP/AChGRkOdPO2MYiRjj8sinvgY783h8a2cqTfrs+q7BaXS&#13;&#10;ccbZui56zbXl16/GZytehuWNZhXvqfW7PEujqSR9Iq9F6ce16s0l1pD2ShC7Yxo/S7FeNKHvJyUh&#13;&#10;EY9KLklKqFV4rN7Xrzip019WzVSdrUyFVtpDp/ytuRvLxdIjzGePL3oylzI8KSvcfrp/mdsIWBLJ&#13;&#10;HiMX21csX1HN66Kd0pVSUScZnHJkz7TjWzi6gsZf+9ZT8EaPxOk5JYJKtJ3UAU09oZkqBw+ebJ3g&#13;&#10;8t9k/Szhn/0plvu6kmSljkLdvOk71PztosahHtplfMje3Uln6Y8vFrV9lesddChHuRnpOShIOzP8&#13;&#10;cntDMvLksVYc9qN9+mPUElGonS6O8SkFzQH9jXFX3f1dTlw2eHkzqO3wpa8fb2FvHTo1LW6q6cOm&#13;&#10;iNeKUprvZVlXiRHxbKVAg38cL6LBCL6icb/NCPSse4kYj2htXOuRkkIqdrc9kp/zd29m2tb29nTr&#13;&#10;O+/WHm/9j6fSzJS1FbK18EnTK1GcIr5ndSqRCqpBDKe1R6f1U6MI9Eo60yLKrjLtkjIK2kf+NNhX&#13;&#10;UkzVOnGSRdx7cEs7RePOsWKr+5tWz3h7gpbO+Gls/QcWVYZen6USkxPc+LyE8SzhVyUdO0k/h9+i&#13;&#10;9SH/AKeMPS+nIy7oxetNtnFS2HcntV313TfzJPWn3VFkdMCoIOJo7tYNbPStPUqDZm3WZPdHWonx&#13;&#10;w2uzgml1Wk6apKqZ2vBwjPVjUT4LOpPpJkDtYD/6foU3DtCg3B/VTpCUu1JX+bNVjJaUdrNin66z&#13;&#10;36fOHTa41pjpj6HPP1P3fauReq5+o6K0XQOlnJ2800S0pFk8NOZ0WbNz6bGcnqRal3dZ7PTBN6TC&#13;&#10;IJ+Z3cDfO+uKY9qjHpsZ9W4HUJ5zHt3Ml6i/bdo1fr/uz3LHbk19bbXk6F02NRg6jLp/S+JI+Mg6&#13;&#10;LEZrE2B/D8+3tYr3D0TrxR6Pp/TzjOPSjCXW6j74M5ncxkYxIxpIOer1eoJLqMiMbIy7IFe2t0c6&#13;&#10;z5E19Pz6upVa1Ot+4KGPQNfUEfb1PEKSKxyUlzorFMqXauf5S+SUu5WZUX6bJjOUemV+V0RerGFQ&#13;&#10;hKnMmWL7qprd07MRkWT6iHTZizhY9sMWx7TOp8dHyyzr7fxDzdGy5Z9R6xsSiOq9U3CbPKbs3Iez&#13;&#10;6dMxN3WUvGF/ngAX50lerPHVZdnSg3fZCwZOyFGfnSMQOwB6dLKQlRlLcp2W9e1Y6+pzmidR6ZxG&#13;&#10;T9W0atC588+nQmAtJeOQn8mgR22pnDpVSrft/Q9dfZ0xWE1U6ZEuTOTdNv6Y8XWl76oCUSjv7moE&#13;&#10;TARrFvOvYTMkOoXyXtTDPqENWcUUlY9GRh3q1fFHPCZUpTQ6L3NQue1R6RVYDE7uxjKih6zjbdcY&#13;&#10;0ncVJ2GSj4h58HzrxryU+aeqR13yzFJf2+U9YRc67MySzUugVoVzdLg0+3teZdz3FphT6aTCJ02E&#13;&#10;ZOWb279krn23m5uedc5SYpWYhJ/qPbfnt+2oYGvT9/xY16lR2pZdLY7xCL1Cc4+O3zrR1Prdm8hu&#13;&#10;tLlwSo7lp9gzI6kIzlHpgBXfF/8AbbE7BO2sVjXHsaj3Xm6r2zP+5tV5zojEEyYpD5XzZ5t6amDV&#13;&#10;e1tHUaqjDOLurO9MFGJ0StXvDEBW49A7+6Umvy2UGJQRCB7e5OCZtWk/+6Bzhk3WxLnt2zrUxTz7&#13;&#10;+mdVzaJ6H1dWhpt1HYT2X6UvTiJc9NM+DPTSGNc1OHPyHoD9B+R3UlKHU6Mo9vb0pRjCBbHq97f+&#13;&#10;J/mBb+NdGPfGcc3IWVWSh2/5PEkK+b0tOm3y+5uqPR4WX2d0XpeQIlOpJVT1LIG/5c5uVLrJO62h&#13;&#10;qMtl0IY9zT49W0z/ANJ0YxJRfW9frTtOmldKX9Cm98fGdB6aeo6q9v8A8q9HpwBlPfqFtxhe0Tfw&#13;&#10;laW27p1vd/Wz1u8kn0H25prty66SHyOs1xwusiueoSqeSBXSIURZ6Px4I49W/S9TH0XpzoQkvX9R&#13;&#10;EjMJLHo/mSL90b5x/wBuq/rdGfreu9djGPp/SzZwkx93XYGKHYmZzvrl9+vGXf1nqvVNjdNRlfej&#13;&#10;56v2wq5kAug65VJtFbdoiVVe20gGVVH8b78F6/T9J1Bl1WJR3gMgJYj2sf1I5ztrA/jEZdbrymdM&#13;&#10;O6YQzUrhh/MHMSW3zxpE9M+GuXNpZFnNoPjtgMfLXCtKJPTbMqIpF2CEwbSe3g8ry3q69V1J/ndT&#13;&#10;p0r+YdWHqI9Tsh1qj3QjNXJG81tzqsix7ITChjKEumxuUGbU5RAxJ4v7aZvSOmTySls6fkonTdh0&#13;&#10;SXqF6ua69TnsQzW1TQNF04os08NTyfxA9Vr15TkfmzHqQAIhEInEfaVXy6PCBGmMahNYnUlJuU3a&#13;&#10;iS4i63Nt+rUSOvyarzzywdOaTSCzo3lfwu5dDOVl8k0s6OT2rzxz9elgQLidsJLKY92W42xA3GqN&#13;&#10;JP8AMakylKIR6aUxjLOGnaReavWxCWtmz5IgSrFNekQgzKNboQhpUy/LQmdmJMY9jOig0Pb6VkUy&#13;&#10;k0NRuVVG8hfF1jxpAkMYFDEnLtip317bf8/a8G/OtgLsjSM3hJbMx8pjBs86roQOWRjS1LHOiFaP&#13;&#10;Vu+U17SD672SJIrEqu6XdSY2xSrit9Fe6LGLCNsql2hGyXN5ZMOV++tnu1fGUPjW8tdUWTaIj8Uy&#13;&#10;6KlJIW7u3zNaypUAH7DAcgANfyyTUmLAe4jK33RLxzWHSHdWYEu6W8goISai713Xh1IdJfPmvKJ0&#13;&#10;NTV5GVTls7SkWZdCJa1HlR4zVSC7yYhvoqAv0OcpIrE7aP1h3PD2xOX406HsoJ9zaPZL2lpKJKTx&#13;&#10;Hy/tp0+2/cPROodan0bqMke2rKcyXZ+y7OFnRr5AimU7RKBs8nTsaa9xI/j1Bn0eqQ7+myCMiSbx&#13;&#10;zjtkt2POrL03V6HU68ej1LtjS2ElC1gf5o7nkNBHRMz9K6n7hxbX0WLbeoCdH769yty8mlOvfA9/&#13;&#10;nLzlNvGmVFQdvBPqf1V6kehKBGHbCGDdrdXeit3lvUX05LpdX1MOoyZfmTYytb59o4V7rDwa63/+&#13;&#10;n1+pPU4y6l7Y6lLTMUzmfTcVPBpu20TitL4pU7JjHu1589QhqGi6P/8AbB68y/63/DB6kfVdxPti&#13;&#10;ynOmMSF90YzTLLpin316J+CdaXqfw5j1CUJ9ICPTmkpvt7ZT6fH5c0sONdP/AHV3whbpxhmnY5dF&#13;&#10;Vzk/HpOmpRWdbSzSRc0dE6VEqIey1E+lAb6826HuSdyY91X+rA7F5k+fGpGYyp2zd4rkxsDpX9Ww&#13;&#10;6V6VgoHpk1aFzx0K+0R7tgRIp1PPASuvUBBpx4pAACwKsq93ImQYd8rLjG0SP9OX8uSp292ntsQX&#13;&#10;Ljd/VX6gd60UdH1dN0/C2a87UHynR8F4HbDM97I9M+ozp5M7zziUr7ER65VYcsHB4i9SM4ylEfb2&#13;&#10;jGX6WVGGI7jwc6bKu4w0tBVm+781zonxacyo60TODaQTNLOJT2HRnU+Cg8VhfQ8qTJzT8Pn1K5YE&#13;&#10;vyBxald2H3KqVec1VPnjQ9vG7Qb3W1GaNejFpdTxdO/uKYpx6e/VrNqM6QfdBE0PoJKjbXKdERov&#13;&#10;Tv7OnyVUZf5AfuKRZW9onA4prBe3zvpOQdiK/F+bMp/bWasf7himvV9z6KZn06KdM03YqkYIZjRH&#13;&#10;dXvjR9AZf+PFlWcirsSTwFidrcY0IHcbudu3401poflp4NlNS82j/bqzY7flSZYPtuwcY5/Hm0KZ&#13;&#10;6NISjW9JrnhUmeZT2oWBHp8W5FBtdDXcDTdcR3rTJc5dwv8Ayu+L2dEVepZaY/ZuD2/jOKXTd9k6&#13;&#10;lWyZGvaeyNVyW16GZlBtQdYzWe0QyWnFkZS3p/THu6rOV95FhlqLFzGIcbJ9c6ClMaKL5padv3ya&#13;&#10;22lSPUOoXwNlSu4dPy4sSTTOuKU41fRxraWpIz6g1E2NWEnf4YVmRXb6W6CL3VarfcSVrbFpsaTN&#13;&#10;tYugC6K338760VmY+OV9GvTKtwltGZsOlsCJZay6ja7xB0Rj3Uz3Vsy9sCGBQ8kI1lAHKD3FtVXw&#13;&#10;ulK5b+TturxLO9bahOn6X1a9klrOT4t/Uup6dQGiGrM41eLqF++kVjux7ZbUlL4dDGk4930OPTpR&#13;&#10;7SNisoxiGEQPbFDMWNc+ddRSKFMpcj+qlV3H9tTWNaR63Wls+qcFydNQPQJW2eWfzaHYLbQ416Hq&#13;&#10;3hj3FQ2cKo9N7hiGFWamQWqDG0XfTJjTVmKPg3y+dFfuO88h6vGD4FwU6up6l45LjqdQ2sipnzM7&#13;&#10;205QlPHQKSki3H/XpY5YhdkcVbZ272c2ffQ+G2/dXneVV8mo7r/TBm6sTKmrdXqOHRjnPFBk1ZWx&#13;&#10;Fn078ccmipFVEFGhMpDMAxTgHtCLYHtwj7kd9hU/vpxizLZVmX5wb69YoDHhTFhy53zTyNlthC1e&#13;&#10;cK1TPrS93M2Xhzb9/P4xUVX/ACDjj113JZObJErLTIB9NNSqCqDb53q/Oo7BHpsdPRcrjqkcXSsW&#13;&#10;mbHNpMp11U1z0N8mtW1afPJEvGEzYC0XJZQZjhs5PuogylSNZoKwbU76ebxBaCv9VV3rQ3C9tfuR&#13;&#10;ulLkRF6fn0WtKF2WW3HrfXj8N2VmMXmYUZBVvPUnvCjn0iB02d33ILVMZRqVnLWnmUxXaPD7iR20&#13;&#10;u4Go/YUOmU88ZUzDPR8aJOdXnHu8zaJfJ76aTEJSkzp7RCiHg/Y44ulXJL3WoKBGmv0j8b6ffB2p&#13;&#10;WDkN/aVmtGHRYmssXT3Ehbw026GkspIJvWYczX426Rrk/Fm7Bm0sQ5HABPqP1QWU88RN1WuQRO77&#13;&#10;6bK6DAuVBquarkdTF8TG0Oq6eIt0/cYi2wUv0/QVkubJlz9uPMNOd27GmjLJJnkqzEckJRcAvuDA&#13;&#10;0huyS8P76QR7fq1d18BjPxqW9s79HSgdOG5r1NdMo5PJxDHj6hp4hTRg2b1ibPgqTRhZGGegDAc/&#13;&#10;w+LSZopbq3e8kf8ANoUxW8Jty/LS1nXzW3SJbMO5Ndbzxn4nOqeektvVZSfGttGWukNpFAjmiNRR&#13;&#10;4WAB7h9IspEu43zWXtiZqw0pRg2u/tn++gqk2WktFErqt500Xy0sJSz9lGpFZ0pGWmFEjKXfA3rm&#13;&#10;WncO5u/66yq4DturWzmrs/vosTHksxnJwnh1p9cEL9I0PrfJTK9r9OmMyExpO+mGi86pNJ3fTk8c&#13;&#10;6st/wieXThm9LASUe0z2ksgNka3eHStZbsybJZecfGtH3VHJu6bpzljnEoQTPrzhS/UT+1SRjCKQ&#13;&#10;zriplpaefPt2CmcMwZuV+mxGMhDu92R/p/pRXN3yGdPFMJW2T+rnAbY1odM6LkS8r3PUcFxlkhw1&#13;&#10;WHxtubG8tOyWtsO/Qb1EYeXOHouhXAdgQOA2S0h2y9zkW4952QTuCgfGnqLvLBtRTTchR1EWMen4&#13;&#10;88cuWmjPsxSfDj0NOjYz8srpEKzBbIsnZ88q6mZxQfRAA4ZKDKTkJE0kl59uN973rTooByMfaNWe&#13;&#10;5MPHg31F9Trnlt6fNbaKlDUbtUdoyUneonpoLaNHTdx35gZyBl0607WKKzBfEPSEUjJQLpIp3Dir&#13;&#10;7YyOyWeR30XGMssNpLtTndHuj9NSDdVe9toTpxh59bZ+hjEI134111XZ/wAGsrCCYqzRbyvrXsan&#13;&#10;cFKtyPQeztA71Yw9/d3EVj7fcOWRshpVtXt7cvYYWPd7seDnOs/T0ken9S8lE0yMtk2WeZaZdPkr&#13;&#10;F8+utP2xl0dJrbvXvRlsg8fIPDehzUlD2pmL+qkoe6IZsnXxpYljtIWVe0S3JK+GOvgj8nF43z9H&#13;&#10;2pkS6yzdUvmyNF6SjF4Saa0tLT06033F5q87ws34gcj01lUr/wASPdXdKIyEFVrklt8Vpas/TCVb&#13;&#10;EkKvY5zHf76GkkzdQpZxjWeCwtnzZNxTFpywljtn65oNzZzSWzQcdsyESiZh+0TVR6W6iB3nfGmU&#13;&#10;oe+MmTF6RtuF386a5dzCoErixKSbfI4rRN1TxdMwVC9PynXubqk89flzru0w1bGi1KzcO9ZxrCNK&#13;&#10;UWqK0e4JwhHpsVXMpVHsU7UiVGyq2u3TkI3UcrOm85efpWoPp0yjzTN07NMbZ5s8sZqNDocNqPcQ&#13;&#10;2zRfy7bxtKmmVHTOhX77e709TKTl7WUlrtPcY7o3tjPy6SnGDiNbljxI1ra0+QinufObJOo+JOUr&#13;&#10;QotJxXNabuy1RDlbunZFQgAgdv16WJT5qz3XSUt/VvSOD6pt23vXb81qSgmmUdktWvNN5Y51WIyQ&#13;&#10;y9PIHUcozOmZz4i42vPZlXKgn+JYDt5Hp0QWLEaV3WU17W7eMYb01UW6wcARfdh+XkrW0XkLZ9FD&#13;&#10;8HmhXRQsi58ifbMqtFs0g1OLSz0FvG1WIII/hSKiB3YQN1r4z9dLizYp5ujO2AL0NWzdH09U6p1K&#13;&#10;rtQTgMsZbEy6ZNraTQySVtjA5IdP2vZtO+OxqQ/b7F7V/Ep3kIRLBbWNntG1e39TLgTTyrZZwVnt&#13;&#10;Qace7Yi7utLK9PjaunuK01Pr6VI+fOkI3zdOwumrLnIp4cuO2ozvC0vJygoVY8+nsSyW0QnLElRn&#13;&#10;L2sqLlIMJjXGzvftGyr7Y0hX6S9k161eKGmPa6pleZbmmdr1yxzCbeZ6+O+iWeJhNkfO60oiBiqn&#13;&#10;ghIqj/mtGmhZbFWDJ0vtzkBLtLSJm7y0edSkLy10e93aGvtT5NRoxyx6ErsoM2VGywXU2VMSE6KC&#13;&#10;bOIURX0EKeGohQ2bESMu6L22yyot8fxrk7m8Dz+mMW3BjIHOh9tR3xwGTbEnij3DZRK2kuqdO6zX&#13;&#10;7I50rK+W6cyS7BXQMncGAD2PayxEZOY2Cjk7bXImm0vbfcVVNPbe7fkR1hpujQRmNFyRkp473VJW&#13;&#10;hLyGl2zZVu2tVeZRJaaHkHkfjwB65JCtH6hq1F/SW7X8GuXbcw5SkN1rw+dRnT4xOjXopTqIzy2a&#13;&#10;yuWF2tCj9OxyzSz6+2dyltVszV7V7NS3c0cAgn07qMqjEOn3MIloid8+9lG6sjdclbaQwqsqG6HD&#13;&#10;R2g1zJ++iWUjDTE5uiikSg+U8UOykK3zKYBsfeNPm056Tq81iGNGP1yh4CtiS6ju0NRHtlTnYp0q&#13;&#10;Z/Tfms5SzHyb6y7YI1azipnLOqz/ALhGl73yfHOADG3yBzKINgzTzypR83+PBUH0ggHMneKASG7c&#13;&#10;byx8aXa8YEyise2hMm2dDmteyeqjZ9H9vn1j4qpCdLpRFhnGM3C0nSMNeiV9D7XHirPlPx4HpaWj&#13;&#10;uO/8u7lRTkkR8sRCt9KcqPb3VR3OMV9BedQuVXtolGtFzZqKOV25Vi2FSctM1knlagGpaRq2ebHx&#13;&#10;TBLkBl59c0MkLkSwwVJVfcdzw399Kpi8Dv3RrtMN0c6OzrzdlE0SbXbTWdNMeNCwmM/fMCsBp8bf&#13;&#10;HQU72QTTbIKWHcvriNbPaBR+nuzmx3L8caRRtcq2mTbAJdVj76j+k1jjvoywtK2nLqRHpt0T196p&#13;&#10;oaYhoUaMkrzV7WpilTVOT5yHDcHn0sshKpdrGwiSillvbv27UtaQ8DchMyR52dr+L31lRO9rV0Th&#13;&#10;qzZZRjZ6hTTPpOjsq65RftWgij0SXiewgfokEH05XaIndaHEhLM8mmq54ApfFtGNbEMWe1Hj1Gza&#13;&#10;rdI2dNqsM2o59loIbpqmMtmfuFOnaNNjKEwhvOJcBj6TuYlh2nUhI90LiSalFZG7ZV6bhw5Ypsvc&#13;&#10;ltiPw3qN2alnakupTaaQz0yvnXBs0Z5bOqGVcnwOpZ+q5da32bV7dF654phiZIWoDwCQLDtS77ju&#13;&#10;nGKnT37oMUSBsG+dK0b3sDFipc9mMrG781opzIaYcrSlzfp1rUy3OatBoVCiNSKM7qwhNtK5r1j2&#13;&#10;Z+FryGA9MU914JGTk5q9y3fSIib2LTnP0vcNQLyeXlebrQwxvL5hqeUJaE12jsCtDTZb3poqn5PP&#13;&#10;iYUBT6d3Diq7pD2n8RVcxKx40pgxxQLsghfwvOjLDKj9NxbcCZjmnq22Lw0HKdWvE8RTPryVn/ys&#13;&#10;upqtM551GilAjOoB49MaVHD2xDuz2xRqQ/0p50hhigVaXe6ORPD40IdP0Rl8W+PNqU5qZUk0xPTn&#13;&#10;S6aux9E/k+TTLXS09FHw8LMBSJrxLgPbVFj7u5xcVCOMAXExnXP6RBNgq96zne3xpklU2dNy80zG&#13;&#10;+uqZ0zCfn12fQzihvgo01Svx3vKS3oz3ILBkDABLqa1ID3WrGIRLKkXZfjBoLwGLvG68ZOF486wY&#13;&#10;f+Vr83l2nM4RXz5stFwQlOatoEoaMrCWNw7T1RzWVXqE/wCvTke0siJvJbmyv291OXxpFN7XNhEw&#13;&#10;FU4T2moL3gEz6bSyWnc6KyJXsqMb0rp0pTtotyGhlwSyXd5k/iewoHHaq9IHtUQprIToN+1P1SbD&#13;&#10;99L5rLj6GePisuo3GBfduudwzwL4oeOXAFjLGdOZ69QpURhnOWkbFqL4ZCJBJLj0+QEY+1ZVJt3C&#13;&#10;UgTsN5Xj76SUrvOMXfkLBXjzow2nY/y8d9oFRp61T4q+PZizPj1UzfAzZvC5EbSoN/T6zqMluVAV&#13;&#10;ijegx7bJEfaHTzmM0ae5l5xTzpLcl5GQGUw9tHw7mo++EyEeI1hMYjmgZ+VIajWU9+SWdcsfjCsk&#13;&#10;0zNxJgc9gqkfiwCkl7si9yvMintV7tjG/OmPPGPkFcgcamEafk/Kq5Bngc25A+MnUKid5yzdO88x&#13;&#10;pCaritFyodnFeG4YAeuBrmTJWLUuMCyT22HOMaRc3twhXurIB9dbDNJuyTPnuZwbWmD55CZFuqNa&#13;&#10;KxHc/mVYVmsYurMnJdBwp9OLC8ly7b7d6zd8x0l54cNm9XlKN9taeT5ObTLSLD5dc3k8apFeqIVz&#13;&#10;eB9WZ9UM8qWyyzyqEtoo4pZHTlVIDiqrglvdwc2Eu26JbWeNInjKxqsd1nJfitEWjSb0tsnSLaGx&#13;&#10;tMy3QaptLQmiWmWy9d0qwyvPWr5mnJkSg4YoPXFBGKSu8MWqRJDHGUrOkcZu7iFItjY23gzj51gx&#13;&#10;QkOpMoTss3Utj1NproWDBrUouii/KR2D1UY9M4HSucKOQSfSL7Lv29kTFl0UIYx5NtLWTP8AVJXF&#13;&#10;b8uduNHq61bPNM06hdxaJQ7Vq7TwQx0208Ay1atMs9kxpo1M8kde3tY8egU07FVViAyUByGaxvoi&#13;&#10;g4HJ57roLaptjfxqH2LPHp07cmf5g6zpFnjozGiYRnaSGsp0UfdpyOjxJMrZ/wAwO4c+kKmRjOXa&#13;&#10;dMQYtL3W0vPbdfGloLY573kEjW1B5319zgUcT3Zum44DMyUuHnrk/FpufFCtBDJp3TNtOeyRZmzp&#13;&#10;TtCMPpk8Z6bOUu6wycIKm8YOEfOl337QpNxvloMC69BCmuOdYl87fJzzply2dqXQYrPI9Q1Zpae3&#13;&#10;Ra9c8IVYJbKn+XChvQm0ZkqfavdI2yX2RXbd8OnHFDVSzm7xZ3OT6amunSSIx4hatrq6jWdKcTTZ&#13;&#10;pjemuNprwjS06QXllXnOg7CSfTJorVAntR/pjKop4Q550pgN1vK/5ucci8a0J1ktY0hjXLE0ymYG&#13;&#10;TFjc69stF7dN1x13hgxRymApQaLTnBVQFe6g9LIUbSX6iRbIoQ7ysyX41w7Yq2NYAuVtI/pP7a0S&#13;&#10;9VjUJTTZ9Mis89LQeuGk16dFoRORnTQIaK1DlFEdf4EIexT6bKhPaVFy9rUt+1b2s28aecmc3izk&#13;&#10;qsb0/voW6uF1dQejR0Qdr0g6GLXzXR9Ffji+EGfUULPnIlZp/F8PaCVB9NidpVl0O4Mce6pOHfJv&#13;&#10;p1W/1RW+LKWsm/31qm6w1DyxbF5M06B6tALGIr4EnqxjJXa0ZursqjWXmOUC8ckKClfqqSD81dkr&#13;&#10;q00t/AXHK8BgsBWtRY1GJl7ex6/ldSGZseCEt6fK8fTqx2R2RyI3mlWpypNtL0AWTMjfz9O3ZdWQ&#13;&#10;Riy7prGy5lSGThiXtzpqNdo3Ku2JZftzFrh4vUzamOSvXNoMvi64yyubEM1c9Pi4I2nkgu+XT1p0&#13;&#10;8tWOgsr0Zm/IN6Utcnd3CyKFLzJO5rvzRrkL3Cq7c0WYLr+nGdQdNPSJV179EpZrJnfZs0vpPwtP&#13;&#10;UJ0FFkuRbx2x2PNvHPWiI7PwOOV59PO97IxWVyCMSNJBx+qqQ8aakS8A1cnuwu9VdkvnRVoxo+1P&#13;&#10;HPVVXpopdtRtml1I312vVocdxXPt3Vn8ZAhuzTUswJPCRcb0FdtEV6dRAv5iG+lSnm8qu0hbaTcX&#13;&#10;UInmZ3lXPeiNorONRPKoiiHvzwnWyeEaczrSexKzZbyHeSGHHo3ySBAszl2VDLGXDxpPOXkEr6gX&#13;&#10;zHnzosxil4v5nm2kZrCkU0DL02s6CMOnYctJ1gvmp2tPRYUAeBdQUXngcqEAUsqVe8oZTnOxwOQd&#13;&#10;NdnbagyDewPN6i4Oq/EjizyyxyZsODW+iopLAu3qF6mmq9oClM2hbfE1YWXzaIhCqEoT6JW8pSZy&#13;&#10;kzmUZmwgbBgY7jw642AqIEYtuIkpXnlPOhmiITr1Qz6WJh03HM0xZ9EqXzwjXWksQqqpCVuoz05U&#13;&#10;z5PLlzqiMDRSwNk7IqH65NTp7ZvbFZcrVNudd5S7qILGK43ovYu6rBr7HPN9GdUC6tDDLSY1645o&#13;&#10;PpjPS5vqhWxlYVR0kkr0VkA4dWLEB1oO8Qs9sVqK3UUMVV40lD4VTdC/nevtr5TtfF8QSSRx6U6m&#13;&#10;iuYrH5N76B1BhozXo7Uzz8N8vmoO1C00Hai+uMStt7hhi+6iJ2FPlw1vu6cZMLiRIvJdvdSOE41G&#13;&#10;2VwC1EDO2mLK8jTqWI4XRYDTsY0cpHw91mN5Cc0YKw+/RY0obYdwhIkNhEDdcFZ12Df45sY7Pd4r&#13;&#10;XyejWkc+dHy7Hnuz4fLayrIDxQd9iY7SpSEkkW4SWczfqB7y0mP0vbG2TcTslMiGd2o939T9djSW&#13;&#10;myNJHzmi3tdj/fWxtwKNPWJ10Xa8mx5azR9DqEFbquI5Wb4/bZU0rPQvdeudZhuFVSGxlZ0kAjUp&#13;&#10;RfbdoWj8YxsaUr3ZvbGf2/31gwz10wSDzYRULo1ZLThSQX5V8kJplzAtoEioucrqPoh3+gOFUEzm&#13;&#10;ypC2bO8tr20rtWeWsJe2xv8AfW9579KS2bPn8QT4tM/ZG6ZaaYWahTtV0vDNXLW2Yumai5UdkVCA&#13;&#10;fSYnUpLJbHZlSVdcyvO+uzVBmiq2sdvi9aWa8xryZaIr4bicnyS3Za1hnXqtr+dX1446HStdVm35&#13;&#10;snJQtwrlVXjuJSMJeWKDJ6YdvtUxWL++uC0OPHcWBK7yZu86jRWvUIa758Wu3OxpznkNWlKRHO0y&#13;&#10;iF8Z8IV9bzCJqrRncMT9ei2RlGLIuJvIypmFvztekTDRYrdcXvX00Yz19vSqxxVe9MlJWetF1ZxA&#13;&#10;5V7tTRbLxaSfEFFT5SsNagMV8nJ9CsZZNxEEyJYN4ZD4201OI/W8gJuY2s1DT1ZtGh2di22k8e3K&#13;&#10;OMYlbFI2g3SO++dJ+XF5J69MoE9zfQLN3cPp7RK7bR/VcZIJNp/q2F13i7VLpI5P8tvjnUnmL/KU&#13;&#10;QTLPDbp8+pWvWtJGGyFYo9PhRApPTqlVXUGatTtLA8/xyNNj3EmFFUiWCu8TTbF4qru3CP2y6922&#13;&#10;aDozSOkKrSoE1PgcNaolScYvps1m0Zq+Z4XpwvYOf4I9I12sktawSwGzIiVUjjSmcv1urNqq+Tze&#13;&#10;hXTuyZtSZ6aoQ1JCnTBKiUWOfVeqXxypTxTkrxl5XlJW8ZHDD7PpeyaEiLKNk7veMSnAt504oTbk&#13;&#10;2qlyH21HUxaWSebxsOoxrF/GxSKmYzPOor32pm0HToKVaJTsMeQ7BuSHRmH/AMLZbbsm2BKOTnTs&#13;&#10;4wWeLOK586zHO2jXllgTdqpn21yaJZteHH0+cq6HHkp01MOXcdoz0bEUn9QCo/czct6XuqMmXbG4&#13;&#10;xcxnKa1kjK07bz86QpYuWnYoiC7VV2DWv4Y2U2Z/DlwJ5MMc41Tmq9QyPQXeCU8VM/lz8oCl7Uto&#13;&#10;mHQrQ8euJEgq2eFl229qYZJuX8Fa534IuCq3/vnRX0h4Q0YWjSqz1bFTMa4/kpqBM3rk0aO9TWbT&#13;&#10;xRMtXUF7kqgCgMnrpWxlYDGGUkjHwg7b7GmuEbd8UWPmLW+2L1JU3Z36fupnrWfdBRa2yT6Wtmw9&#13;&#10;TSh88JrlW4ShF2CbfLaqhxwFAC1IY4KtojUQlKHC34rbTLG/irZW+2Mvmv76HpRN64uV5zx1fHY9&#13;&#10;Mdsy3pTBbU+aQ2eLqWmL6J22TpM0qHXxiigHhWe+4yjfvzXuoajgeNKR2UoLHtatYrQuXzrfkUzR&#13;&#10;nVA2dWj1Cuvq2IGtOk2uMOaMBKKNRPlePKb0ceSnc/B4X0jJtxdMAg7Sq1XhDjxpO2sG/utP6e6o&#13;&#10;/u6x36l8n5GkaJVztpwIDC006d0+Pw+ds8T3QNm0bJ5tSre4BBLAAP8Al6bdVEtkRlj+qTdHfW4W&#13;&#10;YN9OCxeFOSgqpduHtXO+ouTTuWl8UvU3lonaqu5rk1s26WlZ0lPPI5hSUzNbNS8X7mMlX02UrbZA&#13;&#10;0mEqMo+2rF/V/Gng3Vc2fI57s7JtrM1Ffz5q5/kR09Ug99efxEKTahZdNZM0dGf+3/MbOudfHRmI&#13;&#10;LOV7fQldxqoqCq1y1vFWtOPCLksK2vJfNGhaqaNefFrXa10aS5EzUzzZ6EXha1Om2EQtsTOIoyuv&#13;&#10;epFADzwB0qFA7ZE1u2sFHcf5j+dPiib/AEo8e5TzetzL046NraGjozuxb5HVdsNX9uzrDSmu4hnz&#13;&#10;yC/H09Nnoyhro6myhR2kjhnd2gXFKUiMe5dgWfhbdKll08iyuq7r2OExnRH14306dkm6bbwm1EMS&#13;&#10;L2j0ueLNHH0yr1vU1vPUqLWiyfwZye3tH36CPbESdyoc9tzZKyoNq286clykI2KNknsAqEl5HQDd&#13;&#10;Mra5vfJ1GWS2/Ro0aezyCWwxE8+LNjwTfx4uAJ0ZpOaMe4cP/DhkxaYWQiEWW8d5TWf9eloKsl+p&#13;&#10;y7DsRCG0b0a9HEmavi6XianY+qsMXyZv0ryzHhXPhD4kaaZgHkltkhOn5KzB+PQJW1cpAJGLLtfz&#13;&#10;Kablmm99LW+I2CoX7Xijkr51ntqorVxFPkWya2WZTLibwSdZqxo/kedM02u71/5DJNSpUcD0gKiW&#13;&#10;DEX3T9yPtC9njbXZFKvtkm0bLMvyHOo/PknO9600y0T+RCya/PKNzOmjDnhs2efhpLiztp0XhL8b&#13;&#10;9oX8R6VkoAU03HNWC9sU3ZNU64M5RFC8DQnukuwF6y9PqJ4+miUNueurIm3W2t1yfMmdEJpnbKda&#13;&#10;yEdKX0WziHIpWPbVVXnhZRO6asZEUhELaSKjdbnN7XjXAnaAincssdx3GKvZ4rWzGTSXKcaZ8jaN&#13;&#10;FIOkEzCGTRdJaLLmzOUzQ6sivSe+WGJgmpUBPFB6VyyZXKo3nutB7QUzLpm4umhsxAuVVcajZdBs&#13;&#10;SeQ1vaIaNMUjbH1HPHXQVM4RGS+jFWUqPqWnjKibf5fDL+PsYDgOfpl1aMViIKqRle2HC+edKkni&#13;&#10;VS4AGndutvjUDKAyg2hIqY4s+5B1BMm4dRNctKNlxGMpNh0RkyZTOTd89BcB/wCB6crLC7yYnb3R&#13;&#10;Y1KiUh/WO/yaQoLDgckXuxsV+nUurVl2rlbRGrc98n6h0zPanUKwIM+1LtOcChVqWsqv5FRCGb7D&#13;&#10;aEuRGQGPbNO3ztvenmE7VHx3QFkm1Xt5v6a1tGK2am6k84wLgx563xxXPuqnLGLiwyuwtMpZOo6d&#13;&#10;NaL3SUgDgD135kXtuRK2QS90RKwC7L+k04hTL2kSILGh29rg4bvW305qRzaxl2HYdeQ0pG6vnvWG&#13;&#10;WJp351w3bPQUQinxS3kQn/TIfQ5NyPaBF3KQ7sV7j+dKXUs2paNChu+1qvjUi2h81QkDR2hBeoUr&#13;&#10;XZesazlpyrXLFtAnPLR0Q1Oofj8UMqgnn0g4b3bCgwpiXz9NOcNDsErZSRCYsS/0r51FNbxaqx6S&#13;&#10;iXO2udepClGzRVIsmvVbo9MatnTNFo5qaBVZtsjzNQAAfXXj3tdo9rhV2rqDWW8eNKGXtBtO63tE&#13;&#10;KX8utjF/OouGLFvgmrp3Uum7c2zXF9EcnSPgRhox2dV056Oa7Y57KVWlLYntp1/uKaKAAip+uMoS&#13;&#10;LDun3YkGHhed8aaRigxlFJNrGPae13jbYO22dbWenbmuf+BUN1LTjHe2g2v1Cgy36063RY1TLulo&#13;&#10;nnnfwJTMJOQEU8BxYj7ioxkUCESSQseStub0xTtldZkiK33Vc2+CQ78aYnTxpfqr239zaoWzHqez&#13;&#10;JSss0p4x3STpo7i8s90rpOk+d1214an+PHonSkABiPA13Zae5fH8aF1KlbXu2suj/wCE4u9Tmfbo&#13;&#10;yjNbE1MfVMvTDSEe1gtoVxWa+51BfxzSoS7FWIgO6gCsv1Nh1AkFf9u2xdVbvqHKH75TarrN+Pto&#13;&#10;kx9Ri23bqbTr0Qatc0xkz01ZtMTw6jdeVtl7WpTUssxp45B5rREUs3EiPWG/ONrP2OA0OUG8uaSr&#13;&#10;dny251B7t+murcPk9Q+SBnMqadCU+KlKNauWOKaLKGyds8pvYUdpEdtOQePQep1avahR4cGG/HOn&#13;&#10;witb/wA7uHHF6F76Yvnz6cvjPTqVlXVQTdUr1Gu1suiWj5MRBipnF5muYMnb3AqAOI/dmtpJQYWm&#13;&#10;PcNmw6eBV/03UqXh7Ue7kxvqTbbZdWfYY4KaOmW0aNWmc7HXm6Wk8kUSVZWhDy5fj5zHzJ3GJZgx&#13;&#10;nyPTo9S+E27awXvkdjfXPTN7tituWo/D51LdJ2VrPO34xZqznbVnjWrvn2/ljx5Cv0y6MkXgyGJl&#13;&#10;JyxB+wQWPVJWOxbUvIVa7tLocooXv9Lzexfzo8wnbFbZ82Zeo2S/ZdqUy43olMsrYCllfxv8c6Z8&#13;&#10;Ez8l25Dnlfp6xsVY4aoZBn3Y4GvtqPTjBTa2g7YrX1c2i+/fLxy+RljOXUfN55Wjoe1JgACZzDTc&#13;&#10;Tp8WIYTokm4ZV49IyAi29srpKRPp8c64jd4zi8yKbv6C608yVpl6TB3yHHourjzAQgrrGdk1vRml&#13;&#10;onrdPGxKHxToykBj9ekWmbnuBMVeeAMJru1qI7X4qI+fhrUs46Ut63+PsSrEaq1TyLTVntfRBPMg&#13;&#10;monpOuS3+Ut++Ul8iEg8ekZNVjCGTai7Lcx+NcBe24bc7gZN751G9R2myBNmmDDPrpkTqGqecXhp&#13;&#10;ntEOwP1Br5dT1Q01ubIaWkfx+iOI0nPtP1HdKI2Nl2pmNGNGBKzbt3IWU1/VuPnUDWJpTiS74xfa&#13;&#10;ZGOODtPPorr10nktS8vFkhPXniWr4iawIkgXu59MuWRYNR3XDVe6IOX/AOToqLfy8Fo2tK7HnW08&#13;&#10;EvR2U5pFeoac6HZnA2Lo048mijMlZqX6avC6sUgozrw1Qx5PCZCvc7SqMrEFKx/Vw6TDkA3Mmdra&#13;&#10;8hxr7WXf8c3Mk0n5+bVnWwbStTHNeOYI0bClXZptmMZh6lyFf65HC2lrXbK89tXV3xHf6aV4vd7h&#13;&#10;Pbe2AvzxoW36bQpM91X1U3z7qroXHaHYtgFWjgtlp3/IkiopJeiMxAn9SoAjaARXtqxV+Nz66YHz&#13;&#10;lu26pLwf5a1inbTW63qnyK6GwtdoCs55FO6jDXG1Qx2WfBOUd/iLRlrIYBTzw8oxtTLNV3IUjwZ2&#13;&#10;vSSCn5zL4d/vei9RIUyziqKjVp4hJsh1vVKO2ad02QU52upzLaktBZ3LsQvAPog0ZW3dbPqicXoX&#13;&#10;PJ8Lm9+eHWPpyaNS5sK6aZM6y6vLd3lJulYGa4xayUoNKztavGZ6gSrnDAfl9FjLeWb7o1utf1Uc&#13;&#10;fX511Y+ndfl2o+hoxXya80OoQwtqPTumqenwOq9zX4Nby6h4MoyUWm2TtbdSh0mb8oEHA4B6uNX2&#13;&#10;75Aoxd21jQ8XniqtzvWDlNBm8MyZ36gLI8tFU0Z5ZqJKWnJg29Qz6bTzE1ts25nFHXYEUL2cICvp&#13;&#10;pvILqsXIupSI1naMfjT8FC7qJTZQt0X/ADrx0+Z1OH3/AAdR1Dp2jqNVs6UrlYx1ie2b0SgtQxlD&#13;&#10;YsUSDKWbgt/CuI4Jld3advJihN6386ReBM0tb0ZyOzjbnUhl+Q8On5tMSdFUzVttnAZ0heOLbfOX&#13;&#10;joneHi0XOVtVFs2ijK/K9rEhEiMkaBajdqMglkzj50ngy4ylCO5h41k6a2r4uOMl6dh0zy6J9RzY&#13;&#10;bzvSei0S2uWfBh6Pjy5NnVaefTOk8wgwJWrNXn09S19yWdqiYHCylJZRjt/bSFhXtKM1n5wAUy1/&#13;&#10;WpjlLLuWL0tkyUzzzac02pG6Z6Twmwu3h8ktAo1rO3ZUAt9dvri1Q5ldkqss7qDazbXcX44asaxb&#13;&#10;oK2ZRne9LdOfRTZizJsnny313ZsZW0jf+03qJ547He/hiGt4uVdlVefRSW3uKFSSoJIpPfWaxnSP&#13;&#10;NxvuKfarjb9LtqRj4Y3nbLprFo7Pg51W+h8ErvjazxMEY3RbrmsLWDm6kLJmRSAG5oEG4i92JJ3Y&#13;&#10;z8cGlxeLu+2le0QzjWzig4S0GecfCuiT4s/Ugt4whr+QK4os2o0z5gaDRKoSqZ6cK4A59PvZrDkW&#13;&#10;NXKUaqTjLxpiFVzn+ramsVexqZ/uDHph7A+V61WrTz3rTHSuXHEWE31M2eYik1lpAYcuQJjubn08&#13;&#10;Wwu8YspytX9dAlCy6zizjbP21ubL2GtsOLWsMWjR1DTm7t+YeXH0ujbet9uur0EM1bYq2wPwJrQs&#13;&#10;pKEelH222uBxZddsMeS864gcBTaFhdNufBxqFj1WkdATHpoMfbU0x6ZZ1yx0PKNc3U02rPzW15Wr&#13;&#10;H5cJ6ZreJ4BJX08aKd7xIypswI8Rl5zp/wCW1gd2rLp4kcrrcnVVUjEc0s3fQotdOFKFjRjWtFJB&#13;&#10;V7WNLMCP5b+T6cTK9zn6O3B9A0N6MvCfeX7486px0vAtOl06h7d6N1FdN6xtbpWeZ6npySqjyrj0&#13;&#10;LJsuLPkiytqrXY56hRC5VihA9QFqXb1JxqNpOXtjJHErbVTFGNaCj+iMhf1RPcxHcQwB++vlpu8h&#13;&#10;mPUegxmCMs1/us20jTaWalnyYy7CvUOlnZNG0zSlfHx4lK9wKi1bDqu0l/Lwx4JSNoT4v76WJG94&#13;&#10;A+2u+6cfprdjoD6pamjTu6lpquWkle+bNQ3uyveEzLB0OLM6slHqJ7bAhc035HcQR6NA7YxiF2kV&#13;&#10;KDEsz6viqxo5nLh3C1Nq7YX558a9I2fRfW2np9Plb6tipAVwrGsfxGVuoWiEtlXqDBgqa4sSFC1Z&#13;&#10;qk8KjEh2zPYEiXbKyypdg4mw+Ptpd+64/qUq40j7Ys627tfY5MK6Ogy0JPVXTj16CzZfhN0VfD26&#13;&#10;crfESGG/TChlOnSs6c0ZTde0gj0spSY9Vi9se+JhZvUbw++0nz3fbXRM9MYtot1mBWYnbjt+PvoU&#13;&#10;nllt9v6YZd13vand8PpUrSv1WOFWfiGuekmL3Vg1Ol2V56HRf8R/EnulHrRWAAIy6lJ02fLBDuIv&#13;&#10;9XF65O6DSudunYzI+E/SvMXRRCmTpenL8vW+drO5pn6vh+d2dJvjfp9sOGjLXCPn6M8JadcT5YMC&#13;&#10;g4onIAk5xkRj3e0F6c+y5ku4nLl7RsH66dYSidyO4TBqCdvbBLPc8/bQPspgvqJGdYYjnSMk3AZp&#13;&#10;xKi2lEyNnvac5URndW0BWSc0LqC3Ho1TD9SzFViWtoPcSNz4313tZIlHaRO5AHKdrFaimfpqP61C&#13;&#10;2uL6M/QkctRk29QrRbrpz9ud82ZFmJD41MMI+WmZg7T7TyGJIWCRQl1aqNwiFdks90lf6rbp0qra&#13;&#10;dMcvdK+7ui0xiduwnJry3T2OTpGuXUJz7abvInkMR0TRrYT39O/952j0XHn0Skppp83KQ4c0Q/QG&#13;&#10;yz1IsFoglhJ6sY5h1P8A1H9aXtW+lqyEhrMrS4/lssTg9L+mKc/fU3hkPMlOoaWz5xkeGQdMhl0a&#13;&#10;0hqdp59nxmpRQb6HEEnLW1WQqSyqvIFPZIRJS7hk9Tvid0S2LJ4jvtp4qitFIdoKRdp9r52M6jEl&#13;&#10;GXTo4V6dezdPrSmjfoSM5ztpoHbqHU9qERVUWObRWA7zRV4Jbv8ASSVky/MAmARFWgojCLnmh10Q&#13;&#10;IkSNpSqRwrbOctsYU0N0r02U30O/SnF9ufpmvBXoWp+obTnQXW5oQ2WOifme637ZSe3NEYHtJ5J2&#13;&#10;AdSKRl1IzOtHsiy9vbTSmKrPzp1xC5MJXKMGP5cu6QWrexW986lcQ8+isuo6OrdQeOTEc6aTjfMq&#13;&#10;qNFbdkc8ktTp2bN2mtKVGhSe0tyh9MncY3CPT6YykPaSFcBbKz8xdqxpQuVTZ9RIxwsZGyyaA9kT&#13;&#10;fnWTp6U3X1Rbyt1XXuyUkDl8KZjG425DChopd7OaLy1Dn0rwr8OPofUfy4kzt/Kh05l91su6PbLu&#13;&#10;A2j+5p0fepK2cpxSjZJWdrvn9nbTNy9XDaOqa457Zto8fT9t4O6526joZCciwet6Wo+TvV6qk5ju&#13;&#10;P48ffqn6nSSPSgy7oZnCMsyOkCfmMigL4ztoil9RoG+ySLXd4Ru2ude+pQzdb6U1kKYDDPdqZNBj&#13;&#10;oCGFaB7SQCzsVS2kWHkaY5XtUMvHpnTn+R1SP6yUwJx7j9UbBUKtCr1zE6kf6Y1CTTVUL7q8hqHn&#13;&#10;1Hs2wAzaepUllnHzR0tuNpy0Vpm1Ycx7Rn0ldVMRhRWtPGxf/QAM9MYLZ0iUmSSj2UoRlGafqji7&#13;&#10;5dKvuEO+irjJlZaxYH9Mm6rxraObXp6Rt6cKaRPIuTNYWh5KnP456FhBYClJWNkhna04oc9FQ17W&#13;&#10;f00lCPV6c3te+5nbKqkvb3SveKW0ueNJSwlHIbKlvbVhUdnjG3OvPXdtDhza6jQ8tAZqUz99yvUs&#13;&#10;+yMKN2z7JKuOTxxZ8KTOfErcnguOH+njH8yRGiUQIxmdt9NiyD3Ze99y7y0s1I29yLaxdpEgr5I7&#13;&#10;Bxr+2G/S7dI0N1HOlIFhlySiXFiJcsx1oPEVdS6yARu9ySxUp9P6UodQ64dKUrRnOS1Ev21BzjnS&#13;&#10;yinZ74lYABZNcL41ubNWXqWULGMWrLLYxKpYFLzDVrGx7AZZ0VQ+kQV1cc9/I+gnSep0eoKtSkXb&#13;&#10;hjdRf+6UuL+2uIErwYihvYgt42PO+hEvmGLdG8dVK69WTb1Gu2uiVQk5KkhHia544WjIV14unTDM&#13;&#10;Kc9qD+LSPUkTgxYhElGEYEWO73d15lMcDLxrjpCNElUlNktpWKsAihkPOtCnu7pODL0DTPVDN5ab&#13;&#10;8ldOZH0JtXNDV8LXpZstWjCmRJuz6WJlflezj+CH5h+aMe89sgaOzuTvhEKti+NNYAdNqlWNnc9w&#13;&#10;CxZKYE5868t+oGKM9Vq9Rlty4JJ0vqLQmrYOy16a8eusRPjdVKGtM9DXtUlFDoi8DmVdsTpyhKcu&#13;&#10;6BI99h2yD/KcJpvYZklkLjNK7Ru4yp3t0qPd3u7BbrWXF1Ta9q6NdtPZFjXp+xEiHlbOa6lljoC0&#13;&#10;JN3ve5ZCyntAb1I9P6fr+sh1up6fpJHowBkyp6cpSpiwC5Yvwam9Pq+m6LHpdZuU5SYhQSSPtIrg&#13;&#10;f30hPd3vynzMuNdlG17E22nh6b2i3ULZaTy1Fm1NLMNU87gd9eEoGchmP8af8L/AJyhOfW6J2QlC&#13;&#10;M+p1fd+UTj3R7IwFYsuNUvrvxM6fUj0jqDKZPt6fSoepKCQkSepRGQedLnqHuzqlTp6MnTkz44Qk&#13;&#10;ma27ZLg1Fa45Z+zPa20OwX5kvEle+XY1EbtKjS+l/wCnvQdN6XqZdR6nVJM0h00jdE1WQHt/TWPj&#13;&#10;VP1/xT1Cz6EOlHpRjEI9TqdQvu7npxiEWTeO4q7wugfrXuIQruxXRuo/Fjm1aOpQ6fbP8TJ0vqCX&#13;&#10;bENiWLJrA0vpplUBY5G8f/uVmLqHoelXT6kP8PvZ10++KTn1YdvfKNUxxQ+S9U/rPxKXd1ej1b6/&#13;&#10;bGHUn149KUe3p9Pq9/Z+YbdQvuTxjQp1/wB6Tlp2k6orh0tHouquBobNEnzfK2VpPxjswppVnkjr&#13;&#10;M2sgi5IpwAsPTQjGFQ7mN9WPeSC5VGK3+tjvqs9R+Izep1CMyPSlGPQWCSkEO6ckdumTGsb4dAEf&#13;&#10;d8MLlcVmzoJpWipfVKz0zCaV6hsFwWgzFJWLr2Cj/kQpHHqRKHee+PcuC4jE7mzpwY/qNz41Bj6i&#13;&#10;ULISqgUizjLuPbKcu7ZlhvWLq3uXp69Qr1LZvSymco9S6tdWlsxREXs/UukPaMq6LaAmeM5To1rT&#13;&#10;AM14HHp3Te3pEIRpLen0g9s5Eu06fVBe0j/HOu6nUHqy6k591gT6ssSidvc9XoqDKUsfU0OD3J0C&#13;&#10;vbNqyJBGzC5ofJdriZvNHqoNbmZKaZ2YKlWJB/H6kHU6hIcV+iZio5oUj+keNOjPpvaPbd93SWVy&#13;&#10;kSxIO7eRzegm3vVKzfQ+bNo1itceJxozwrFlAQfJKzE1SfYW/NSzx7eQv8+pv5cY9pGT21CSIvd3&#13;&#10;cx5zoXdYzQnMkwhTGDFWrnRXbGudDHUNWrrumyfIvSiJm2PKWpun1fHFMyucSZpHQ3TqUNc+1tVX&#13;&#10;rWvDQQKOAz9ESSQIrPp3MJxJyWiTJD8wNq2501hLqyYneow6jEm9KXZHtLgRz+UuJd2XjURIKdOu&#13;&#10;rYupWSiUL21nTjr0fAlZtn16bziRq166ZmHynRRHOfCjFmI9FQjGITgK2RhKPUOp1GLcQf0QgO2c&#13;&#10;5ddGic76XVlZL3TJdOXR6fdcZSkHunLt38YNbDrmsX37eodSrnjKeGGurVplwZ3TvyvVWZGo0KOx&#13;&#10;mIt25nUUAC/wztRIQhCKspMQCU2P6i+L/nbXJCQ9ScupKMQ6cZrJh0oJcWV7gvG2+ieMJ5Ogd9Fp&#13;&#10;1S26Ba5WpTphnis3h2QIJrng8/ztTnxc932XTu9ApesxikIQQheep3TMxlwyvxnRSBHpN/4spmal&#13;&#10;XSCG0ohbGFbugHf0R+tQTXp1UVtezPhyrSvIhkl+1TvFAwlKf5tjoSUryXYj69WPS6kehJiQ7mPT&#13;&#10;ZyaBZ7xRN3ybmovU6MOrDumtSlCEFbI9MslY/pDeN76a/tb9KBqBtmyNu6ovTRLNrns6kuaFHJlH&#13;&#10;CyQCVMz2mk3UjNLT3MgCE+qH1v4zDo+3qTOn0zrEpdOUOn3yrEurHu/rznlNWPp/wifV7p9Ppkpv&#13;&#10;RIw6jPrEIMmo9Oo5rkTF7asf7S/S3qWzR0y8jY1LB7YnjFWzTEzFE00i1F1JeIKW2KEtZP8AMhV+&#13;&#10;sZ6/8Z6nWep0a6b0lYx6p3sp1IViTp6aOQyeNX/pfQdePYxJMgGUKiESqj3MGpWXcnLp7dM/p4aa&#13;&#10;wb3Jbpy4E0XiaS8mNtipoTuiK90rZcqCSp5+0psygqrcPyKmX4pMlL8p6jMiJHEoxSO9bSnz8OdW&#13;&#10;UPwjrS7f/VT6cenGaYWMupUjHcV2wxh/qNWM9teyPb3Qun5cvROj9P6gaUnqmHwFqRXO6yhoyJ31&#13;&#10;0y0Lpnwumv7aIUbntXj1V9X1XW6s5T6vV6kcsb7gz290oyQCR8GdXHT6PR6USPT6PTkMiZcLqnEo&#13;&#10;DklF5dFsjj6dpaNxi6XvmctlnnUatG2Jzu98cWS0L000EGTvax8yoqcEjj1He+cYoz6sEkXLEYN+&#13;&#10;2aIhEu6rF6cpbfbGeLpGSUrAqu6SGv6+rz7en6TsF5jBTDlaENUXWVqs85QrZUnNlYr3eR0KuCOP&#13;&#10;occQSMo9tMpxnMWLbEqS9u+kAUl3d3t7RO6kZXX760Oo69E+mNktql8vLZqRyRyN1AQfepimq61e&#13;&#10;ZDZ3C1qI1SrwLEAgj0SEIM2RBqRTJkQ7+zLGIf5zAvOnZ7UVsTtAZ0y2ZDvW+NCYO+Y6gdm9ZSjH&#13;&#10;LnRFzMmD/i1TUNXTBdaUhVngjy6ha/nOdafQ7vUi4XBjFk901e/3Hd7e3qU+4L/SY03tlU+6dBGI&#13;&#10;HbIj7ffFh3fpVN721mnPNpjTomYhtenNXv054zkG810tDNm6jRUnplRAa273Np6GFUZT6S2KdWSU&#13;&#10;TMPuoqpSemXSODyY05IyJdONMpErQrd7owj1Npjv/Jr5N9JyW6es8+bqMOqJOMbBp9Pza+omeaGm&#13;&#10;rIam9sVIl8kqzQU0hiUfsHp3tE6lynB6aKV3yIZkHgled60kb7WHbGPUOpstQjKaRJWX3MKxdZ1r&#13;&#10;Y5WfpvT8z3vfqPS+q6I9R2up1WtvarxT4urWvameMZo0wo+JiZmCqSw46SR6vUkAQ6nSHp9MaIwo&#13;&#10;k9xD+pfOXSRFhCPcyn0+qk5yO5Z3QxlLYiZODRnhl3DSsd2q+aJjnpzCbX+Q6M0p6pciVUqk/FFV&#13;&#10;rOkZKKntHI9Q5rhYRj1G09yBEQWKbVzvejSa7jvUEG4jIXIKYbMfGtmGWW580ZQxQ0NGbaFnbZOG&#13;&#10;fJJmTyV58FI6KVZ2rYLTtsVKlxxwyS9MlJnNCT24hcptNBnujHgxpu4uBeBnREUzHFS/fX1YZ5w3&#13;&#10;Zo5JY1ybuoQ6bJupUeFiXIJjvzDTrpnLOl5eHvn3sq0b/plyZdOUpSmT6fTeqx6cRiVi4SoHhvSZ&#13;&#10;IzO2qlMid9xcrZKNqO+tyeOtxOlat5s+GuXNOmYzy40poy9+bszKllsNPn0Ua+XzUonYT2HgilKJ&#13;&#10;gAJSjJSQzkkZVJZYRMY86b3LZnuIoXGiJ3Wxxm7zkzqYn0wORC1tVJPGN+kxyaOLU6XszfE3eIVW&#13;&#10;YQx0z1rWZb5MpIWZVL+gs6LiBTKPVZlB1Iy74d1W5E+NOq2m0QlHtbWLGptO2dfMZTpzZcPT4xqI&#13;&#10;aPFPX1B+wVRUM2UN49b3akkTHg0UM8+DMqt9Hj0s7mSl1JJguMAUXI8UDmRm3SxKSMQw1cuSvorj&#13;&#10;AuxqJykUyAp1aLVPUNEb402fC39JlrsKTiEaUkklnpyHjyGpwDT6A9PkyjM/w3t/Lik07o9ViUyc&#13;&#10;5rw6QiB+rI5iWSgLYU/31l+R/a8qSno1bLaNb5Phv+7ohVVfmXTHoKT1abUSdNGhu1Mn2n8/fpSL&#13;&#10;1ZdyQgESbIUjIxnqBsR4Od9OAA3krRFM7Nxj/mlKrdCeh9WTRXD1Epa9bVte6rgGjA+KgUZK0FZ0&#13;&#10;CaaU8hrNRnXxqgVjTkTIEJxJ9NYEYxjAWddQnlmFf0+N299LUozqVN3KSdpKHa2RlbdSedta8Dup&#13;&#10;PYs882JZoq/eG0ZcmYx2TzPXOS8qU1lVaYXtbt7KMFJPp8iJ290pjiVI9s5ow7qlvRzpAl7gjFbQ&#13;&#10;tipEqfYptJeP315WPyWoNeYy0ZJrYwVSRmlQQfS8ts5ShG+iUp0cqBJRyoHcG9crGiEhjJq9u6r7&#13;&#10;TsypFedJ223IIyjG+0s7bfckygZFOp/pp1Ppy9PiywSXUNk8HDP8rLkOaebUN/U0utNKDJRa2RFE&#13;&#10;C1AxKsRwGdEZdRFvpxZ3RGciTKLDp/02lHONL/V2konbJIZe8jXbJnP+orP31/Yz2AzWeYYMdI5c&#13;&#10;dHN8HUdWbvaU8mlpVmdcB46y6l1MuLoi8X4fk+m9Sl7mUu+YymFShCVWzCR7JOGMdvGmRaMUxEIv&#13;&#10;uJI47VH3Bsv76lFzWxefWuaehcDxnodNNrZpa2XzUrJAEW+fxcZlkZ+NweB3fR9DsaGXaz7qGh7V&#13;&#10;oJLtLm9OSmwEihKrS9xrkdq1/ZupQ6zTRHLaumnTc+nRemuWbOJrbgcrF+xbZelxKkzpMWVPtCCv&#13;&#10;rpQl0gZBElKIEZSl3VwyP6uo/bSkiS032nuUiB9v8sTUYhzK+ask+ObykUMQdNalUr52rOgeEAwt&#13;&#10;OzpZP2xLv+l+/RDNljTJydtW7FNzT+brXFJgr27ha0e5t2W9fb4KTucis8XxWTq2PR1C0aPv6fdt&#13;&#10;ETKCxJx1z566KaO5aoyMCpB+gEJ2C57o/lyIxkEZlIyvIpjXUftfUiyR7oKxrGMb6LsPxzgoa9Ov&#13;&#10;Z+lJrjTYKx+VN9JGlr2fa7S6lrSXZmlKimGLpyjtDODxHmzJAdSJ+Ywe2ntl2+0Dt/8AbguXy6Tu&#13;&#10;szFe1l7irDe3uxORsfGt2jTjmzRyZ4hy0LORVtU5qqq19kM9BHNnvnYZXCZZI10oSq/f03MpSZSa&#13;&#10;9xt2LbiDItlGWd9qrTGwCIcN2tG7INiR8edb9r55Nmm6vpVYq2aunSMeOk2NKVJKMjGyFlv5qAsv&#13;&#10;a0z3HjgYTe5Kjbnsj3yvAGSqdv51yZBqXtuMmTGPyY/e9aO/T1SoP9v8jJDCM2XqLUzJ839xxRaV&#13;&#10;mUOaVpikF3amJ/EFe1vv0SB0ivzO0WfdLp1KoFY3PdIcsTXe9PbddrAn3AyBpt4Ha3Qf1jd1PPo+&#13;&#10;Pm1RXHrnMY/BrXVEmSpqlPXFknpju6aJmNNEf/aonbR3B49SujDpzO9jLugvfcSCZ7XtSxh1Lunb&#13;&#10;jSe66E7ZfoqVxr9QSGklDlNRmMv1F45rWD5gEFtUskIz6g5uTn0tx3oZMWWLgUCwcr2gKFAPO+kS&#13;&#10;QpW4jOUmHs90cVk3+dKFgXZzKqJW4lnc4/trBq0dPrj3XeRnGc669M8021DJnpQU1Rhk8qKFzQZ4&#13;&#10;Iag18K/n3H+CwOrHqQLy9sYsu0ZoJCUpv+ZzjF7acIRnKRg7mRE7kL9wQ47TGc1oXVzXpWfEvSdV&#13;&#10;8yuGhrn1td0YdPzRSs9VEYQ0pHuZKpJJGgmxLMq9o9S3/wBxk9SMWsx/K7FlKWYmU7uL0Ov8Ih+U&#13;&#10;pftnHqd8YwiWSTDXNfOpnqWmuegQth1dP0M6alhJPm1vTInxKZ6KM6UWl3VGeaFMhUVoh5AA4Rsf&#13;&#10;1x6oWWvbXfcrM1Qbc7GizZQd4y6bZOj3smIQRKu13NudYEzS0Nw63X5VMOfqKwqzPPjp3kQgrxmb&#13;&#10;aFiRRAvbW6s3BYcen2hQxqPewZG6zz8kc78ab2ksVIZMY9SlX9FjezM51Mwy9lNq462fNlwprqtd&#13;&#10;QqioYnt1U3PGDFa0X9yElLLRgjdo/hjJkQ7z3SkwEjTY/pOmLVeXjOnBIZ0iERSStn+Zkh3fNa1O&#13;&#10;oeOYhsbZYS7sUGlTOjrfbEPRL5+nNRl1dUepMZyGrxKgWhYAenQtuPYY70SVdvTwIzr2dM3us7aS&#13;&#10;RRGTNt7I9sgbkXmPTf1TXG/zrVvWNUjraWeIvB/lLvnoHUgl7pH+4YZW8vjNmnaMFgpgB3KpVR6f&#13;&#10;EY3G2TF9rAiwwX2TTcN2865CQToh3FTJkvzC2mcYt77BrW06e6+JctM+6FcXxmF8lIAjKr1t4sK1&#13;&#10;XN3+CYIz6DRTmV/xBCn0+JRJRgku47ZEv1SqmbnfxWkklxBJDCqY1+kt7YjW3Deo1s9cC5s2tNEd&#13;&#10;W7lcnT2EcuffAKbRotAqJppSJaukQT47/mQFAIBCXeylFO2P6upmXbLbbPaDg50Jx2ku6M54jC4x&#13;&#10;Jh7ovcfqkm9a2B0/5mkwnjFUy54TfwrNfg6KEZ7yzaBISs2eoWJm8+4HgKOG9KT7Ae6ma1ajIPcS&#13;&#10;kXgTTuzuaI32lNe0hJ9siMtlNtedMMlHMrwx5umZmu2nbu6ksOpZdEgkKx6ZmX9/q1paaC9ZeLsx&#13;&#10;NyUMypAWMpRLJSlN7SMYdMl05RSx6i4gJg86V7XCRIRvulKZ3xbqRAP/AHUf2dtTGDv6dlnXYV1w&#13;&#10;rFZap6M0Ol5RkvWT9OeCSFKXsrRSo8tJ/O7vvkc8B6oTmnT9jFuFSZyZAk7va9vjSikRl7jEZXE6&#13;&#10;cQZDGgu0THnXnbnA0R6gM+nO8L7NP0vlRFpw23BFokrW92EttG8rUz0BQcg8DoLT07ijGN8ZCoyl&#13;&#10;e0Tb50ie4lUhiycFn/fEf8zv8bal8evscbRvz692npTXGgzZtcZ303kmVV2Mgx+ED5Gpiv23Ye8O&#13;&#10;voM4WdnZKMI9QixsIyqJLue39S7GiQkj3M4yZ9O7kXOIyQiEv0kd3Xqs655SElgnT3MxnzW1xnBL&#13;&#10;JMtteNy9DCJ1d3dB6nLAUUEsy8hClldnULuZGS0vsHbua53xrrYxKQi7RUAr9VSdi+HGdb3UumZs&#13;&#10;clQ6/lWJd56cqfN6aJxRQ859jA2sWo8cVxwk2B5Uj8gOE5ScR7SgYyeyYy5fBi5Gunhc3bdxO6Kc&#13;&#10;15l48a9/HHSs66o0THaZjJE0o+r5OZ5Jmzl3y6Fg9tKLOjK2hpyRgChoOA1Xqva3Ie669nbIe5/U&#13;&#10;X2wfi9I0F12tl9wrLARbi0r/ABrJZrsg1apZV137Pjp48+Y5rSLwnPfLOy1tOllLros/lYK/YFUc&#13;&#10;+hoWke5iKzpUkOWUWX6UNzjXK0rRJ2KPbxUqy5876z91If3RBJnl1DIk4qk/wDPpkB8Z17Q80rJ1&#13;&#10;7Y0ZvEVZvxPPoaCwpzGSuUsIr7h2X5NJkWJsgZjfPHnbXq0K6fk6G4La2GiqZdDpVmxTExDFl7xP&#13;&#10;TnLdzUSsTNHT+QR6aodt29txO4O33u8pf0vjOupVW6UbFxRsR5PJrSjfInTWP9mtB3kh0XxzzrKd&#13;&#10;886Lx5GVWWFlqJ6ZBmKEF5EH6CsZPUr8wTYJMu5JI7VmQ5P504MYjVhbhBDnb2msDjRk1HbHNKdk&#13;&#10;z/BA8F4rTNqCT0vWNe6rpqjaIRzQ0Lhufx/hlRlHsZKMu7cfdF9pFNmKZ1xYjVSpDcEWm74kca0l&#13;&#10;smWuJUC6qSJEGzTsgx6PA6W/uPkn31ojmvFhMiusA9oXj07tUldxHDke4uz8vwP9tLXb2ikqXtf8&#13;&#10;smK3K/762OjDOlat5WYZJ1+fLQa+FfF+9pvix+KVd4rOTz0PCgtn0lWXnn13U7u0oLlXYxRk37Ql&#13;&#10;PaFXZe5pIpbl9p7rsyZl2xP1DzWt+1KDpmF69qwjiuenRDMrQu9aJmSYdgTGKKchek/IhZWfkkcI&#13;&#10;B3zMqyDqNFSAO5k+XfToji8gVEPjavji/wB9RvTUfRPpiXx36dVtKU8OrKbYO2bN20eyPNJ/KeQi&#13;&#10;uhbMot9PyAfRJ4epUiQQT2tTzVgJkhd/zrtyCxYKuGkq95Z3eXW91YvhbMN8MRTZ5LaW6RJtPTW6&#13;&#10;hogGBrBHbTitmzKqMtkmbcdyyC/Qb0nv7u2UvbUYnUkRn2Rl5Spkn61pRyM0WT7mBKUe5LVP6aMZ&#13;&#10;DWjivSa5vGZQeU/HO3UFC9vT2Z2eeR58PVw9DJJd/wCc2IP1/DpGUbkSzUc3P/vHba9OI1SFbGa/&#13;&#10;SOxW9alMD5w0SekzmGFXz5pvKHdVrOlKWZDOeabmsu69HakadrLywJ9JMlUv8RklEpJZVWVFtUpx&#13;&#10;zpCsHbZeAcZd2sF+eNTPh09D7579O+jwU2acsGG3Tk2JWVj4uolI0U/I7qqrrTExBJ73HoNnVT8u&#13;&#10;EAlYLOZNjVHd08lB9HXds4tSZDFsCIxsyBPfLxrblvjNdO+sYYsedjpQGiltls6u6WqjQnntonoL&#13;&#10;BqaEHkDIVn+JPpHpqxgLKbUV7cRjJ7WMUbCR48b6Qr9Xtib5d0tJPCjzqGbqUNhvcHJ26byC/srW&#13;&#10;23p2juzeKJfkR2QthaFi8ykkWRL9xHpz05xCKSO0bbTs6kffbW4jYfXXQO6V2fqM0IxlZGn/ADRq&#13;&#10;vjVY/wBQervfqfWpZ/Bu0Y9cAmae/wCHQVCymurIumKZqm8FpGWc2e+arFe1uPq99J0iHS6Vs4DC&#13;&#10;17O+Pa5Y9RiiZyuzqt9V1Fn1Ix7ZyhKHs/MINWBOHeU9xxdl7ay/p/7S6pfIdfVOsJSUeo7NOGQj&#13;&#10;rhuy5q0aU5475ptGzRLBatosr5G4KiY+h3rvUdLvidPo9i9KEJke1hOQWynGSpfg3070vR6rG59V&#13;&#10;kR6spwfcTjBXtIscSrm9tPX2709tfRn6wWFYdOnlzHTNxmLgaGldHlxJ42lRxWmkAScFixH8ip6z&#13;&#10;29T8rEWbJpL/AKbEXcQ21LFl0++yUSMYLtjupE4Rcup6ukShSCdPfdURzm5V5m4zDZJRpw17hn80&#13;&#10;5+VG8qtPxlvv6B9DIXIWZ08oCNWxcS57V0hKhQ7lE3pAdzi/rr3MQz0WM15voN57ba5pXHChm8M8&#13;&#10;5UeE4ve6Z1AvLgZ6K3cFB9NbkdzgixYA1KXMrLxEvnfXBWLM93cuxwA8rxW2vsLdV6ZLB+9WvTYG&#13;&#10;3dXIkpGXT7Fxry7bSm/mzoquWpPiefR2kt/jwko9KbNwTe3E/d/iAEJRivtf7mkuYR3YllxAe23u&#13;&#10;F/y/21mrbIIawMtRi7EbpoTcH7M3U5mWSnjtJqvWmzPOylm+8xLP2gdpCk7j7hnazeyvd0/1FxxQ&#13;&#10;PH20tgr2vZVw911GRRK5btl6HMWZccekM7roTHS+jXmzP5M8JzB8zWk1p3SLLRe3R4G76OSF7eeH&#13;&#10;dSTJ6gLFkEYsqjKV/pCQUvxpsCiGzQ9xG0DmxyX51GY6YdubfqN9e/qtpNrE5zW832VvVmSzTM55&#13;&#10;sueDJGjIPzdQij77vXdSM4SgdsYdMSJaxlQDZeZSm5/nSDFjJFnNLxUrVbL/AKQMalM+SOZMqzrg&#13;&#10;hd8/nt4VViYgzR3ReH80EdTKaOTZnUs34ccBlNkqnUlElILeXIL/AEv7aUKoGAoMgos/SfUxrdyK&#13;&#10;s1hPp0k1LlVFScM4vS19M6UgOqhPDTx2daxpUqnHZweD6Ukts1Gd2r+mMUjL8uWb7N8edJ47S6rA&#13;&#10;d1qUEnw86mmCY8o0nJqyM1AVz5NEDfVvCpwsFygxzdOLqNNlYsuaXfy5I+liqpcZ4rulFqMfKyfd&#13;&#10;Pg864ABYvNgis/Ax/Sc/GhXqqUPT9mVd2YR8b4NenNl022ZbPSTtonctItS+ijpleFPDn4R2PaSv&#13;&#10;qR0k74SYvdZOMZTIxkBVMTgN7M6X+mUSQWMVIyZRR4l5bxohn06lonRiyyzL4Y3xxaU/lbZd75yF&#13;&#10;d2ntWyeRWpVZiV0HIH4fTSdVGTJpkTR9sEO4xkTxorbftI4uN7ttCctXr61hnymvame0hTNCnkaa&#13;&#10;1USelbPJyBNldZVnfltR1Ak8fQD2NyBuQsWQg07AJd+E200RryJWTba0+N9Dmraerzjhx6zh6b07&#13;&#10;Pt1TNEFZrSxbPfVz3ffyZ0Rj8cohn/7nuJ5NE/LuU4Mup1GEVGmQe6EL8Rzvo0cgbESUhfcDJ3xs&#13;&#10;S1GwNJCPTsvSzr6t1LNWOXRLPpXxtKSPoZaCHehyTXz3WLTLYe4MyhCPSoI9Scw6XTSUhlG0uo92&#13;&#10;csti7zrmioEL6khIoOELk3R+ndDjXrJi0/ETb1R8nUcGbXrHU305c+TJu7guSUrdgKR1SLKckwVn&#13;&#10;c8O/II9NkhJ6fSjLpzlEemRnOU4Z71j5Hnk40naod8iUYzlfdAjGY4CXhjePO+pK1EXpGwzOdrVO&#13;&#10;MvHQt7dTEsVFkQztQyhgYSn5csvtOQyhVJ9If+7C+4AkCdp07kXg5mW06cntU3UuxZY/jt+DUxbS&#13;&#10;+jD8M1cVirLrbdYRi405i5nmpJ2a+czo2dZ6CnZD/Dt9CjEJ93bQ/p7Dul7XDIT2yKvG+lq6ibJm&#13;&#10;ywxkvd0KJTKKW/Dbhj0qlFz+XGhvm01pAU+Lm50rqyiXYM9WBKz4fkkH1I91AdvU/MLkk/anHdIr&#13;&#10;tl5/bXYQKlH8tYlxyYyxOYhrHp0dQlj09cKZxLTSyZ6X8gQZakRWozMJeV4a4MHJmhS7ckcAH0+M&#13;&#10;emyj0RksCPtKuypV3F0SP3NcykQeoEat7ZN9pG6FjvKQ/TWr5r5tGZM6GGWGL/iiNubXRZLn16Nb&#13;&#10;svke6u0+H0FZWHc3d9EBaJRWTcpTe6yVRbuMY1gH+NL+mUe2NRIqA5RKZSUyjy/XX9bpa5M8c+zS&#13;&#10;08dq0Ge7+S+h5W8ehWTNVqnRPSWTI6zPBL8FlYD0sZ90ljEZAWYIjHC2Ht7dy9NYEYdspPasu1W1&#13;&#10;HIdsr7u7bGpjPhzJFNVYT4V8LT17dRaCVqujPtTwyUHNTKpTStUUMFRVQMeSBSmyWMWVVISEctIx&#13;&#10;bf1Etq04qyz/ACpKSe1RjL6MfOpDNnjn6iqt1DT1V87JqwUlBorIaINobXk1a8twZI+ea2jZTpfg&#13;&#10;AUVSeBSZS6anSj0oz9vUO7u7u2TEjKMEpzhMaQDvVe/tpikaDuLuEk4rOpLpnT89cm5aJrrXUkth&#13;&#10;11WdaeeVn1oTWKzCpbvaVEmrJSZX7AA4D1JSJRSUSISiQjJAO3tSneuNtDu7LlJoky3RyhZtetSy&#13;&#10;msJwjqwpqlphojnZrUrtVmdZNk+IrMUHl8NoXft0a0H/ALn0oZlJJ0xlFl7TtoupD53E2NNTAHay&#13;&#10;GLTK1VxsfxzrUrLR82WnLdJ02TzuM/kELXxiZNi9wHVaikyCqo1VH5jt/gNs7XuyRUXeJNbPb9HT&#13;&#10;l94idyWF0sa5eHUV8lPBWU8By5moFkz5bJ/xlEqndY3DWbmrcMgIlSfJcd/ojBuL33KraR9yV2Rp&#13;&#10;rb9tM7ruosS7BFCNkiSvN6H+kYqe6fcKQl0zV07au3bk0UrnpEbsFM7No6kngZVywz+CLN3qEaPH&#13;&#10;DepHUl/6b06vVh1I9sZRBjL8uZM7enLu/UytrTP/AHJkexjJZxkp+uNWyxt20aZqSvVJkrdZNY9y&#13;&#10;IPDNs+HS8o0goRWqtxlcTzt3Thwa9h459VxLtWu2w54ZwuQ/5e29+dtPXupRpbo27YtCebrHjWZ4&#13;&#10;oZfItDZXQm5KSzr/AMabSkK+RdGl1mz2dxJn0qRVqN3heFI9ILYDAGCSX3I2IxiX7Tw4xrkDhXuw&#13;&#10;fpKByvK/+dTXkn0zo4ghrAv1SsxpqGaY0aFhRRrdaVoXU5qqk1T9xWB5BAIaXPqDQ10xYXlI4uFl&#13;&#10;UXl40oJBBRZ/qrApfu+lVjQ71SW3rGFOl4M6nNM59jrFS7aPAPiU8jgJUCqslFzlS/lUF/8A3XqR&#13;&#10;0mHT6n5vUk9z3RGyjuuRV4a86UO4IRCn9WNyqV8LqH2tTNnqlJTzjRpn3xppkdGptwpqOnNFZCmm&#13;&#10;k1yGenYzsmY/bEd44N0zukIqxhuRkESFR7ZSugldkedPsOU7pVSospndcTnbLxrPgagC7PjMLSqk&#13;&#10;oldrAmcqfUkYTot86cKxQoU0MW/gD02ZFOyxjSyHp3l3kFlPA8af80X/AMwLuaj9UGR7wqmqqiLt&#13;&#10;qrWPe0tAC0yTFaNnnVbfZcdgWcQVVefT4y7gRiCjEJAJVSlRddvGk/7aXCt3hP05szoJbRp6j1Tb&#13;&#10;tnnzbt+ekodmMDp7Zor+xn0HP2pka00LIzFVJCnng8t6mdkYdKMGUoQkMkncyUkuQP6u13NA7pT6&#13;&#10;spESc4vb7DtlCK1GaOFj9tGOLLorlAWubyTNUpLxTPy2YdrPJ28syHKrR2HaM1OCp/36iSSMtpA9&#13;&#10;tJJuBd0+Q2+dHr201dtoHufPjOs8vlUCY9ORHNbTql6OJNQpFUSk7zUPMhnFK6CJk3UlQfoempHM&#13;&#10;hwCdoXWciS/8403hjJcI5Y5asRP76xbd2bNPNLPL5BbJodttntrr5A0vl1Sde5Pl6qFaVs3Gi0/4&#13;&#10;VPv00gy7rkRO49sagdqYLKWAYo20ndXaUqxXurubrMr27n+dQA3P5e58tI5W0Zs+V9yxa3fXmugi&#13;&#10;swR4xAdjgEKEVyOQPT/y7K7xmEpS7O7tKxFB5XTe9vMUjYRZ9tt+6bfitFcGzBJZo6ctzE69ODdR&#13;&#10;nFspzUrSsdHx7x1OWgtEQCwd6zHAXu+os7yyjIJdhOJ+mTKJFkEhDPxtp7wDFS6k3Z221LtRcfzq&#13;&#10;GlOlwuuqceGdLTdjOGXbeFZLkC6OZ0Ws5EuftnQIqHgckOaj7REUw90pQinuuOcP/nTRZHdugu4R&#13;&#10;k/00+Tn4xooGTJqTnBXK653v5hZ4smubPF9C6LN5KPM3sKySAaqz7iCP5AO6UGpkjBSEri7FGM0V&#13;&#10;nSoI9vZWLbESTdNbb60dIdHwUxXzwGUTjhz0QxzxnONpa8sYSlSjzs7QnPhCVbuLkAfSlJImSe4k&#13;&#10;ykWyVRjK3ZN/7aXtTt7WGGoDgiEUSojhwGvHS4mewZsggKzot9VTxfOjCRE4Cw7mFdGgPO9p9j+L&#13;&#10;tJPaPps1S5q+1jGOYu9sqxUTgdcmajhsZN9xYbL5fjUtugE1ZM65s9FvKJ3wYtm/tvUX0Xim4eJZ&#13;&#10;5vFaKoDBu5J9in/Z9ME7VWXPbIe7v6ZE9mciOcaRW9jYZDipLiT9eT41MZ8RjeFp6WfarZsczW+W&#13;&#10;eDF8ZCr6e5WnKtro6t45SElUBeO7+Gr3CduElJ9smcxcRfAedI7mM4/UgR7c3eMvxrzo6x1fS1Jl&#13;&#10;3TF03IMY2Wbvjoss+zdtalM+PThzGF6Oc1ZUidvBVmAHCnR6UUwd/UlaF90Y17YUKScGTjS1d04C&#13;&#10;rapc3LYQpyedDNr7Hj8aOa7Z+puPHLOL1zLoLhSlLzBSfiVl0LNiPMvceQPR4xiSJdwvTzcu0lQX&#13;&#10;+l38afgKpzWMpl5djHGvUOi6L1aGj49B0ukNDaMRp5nsWCG062/DxzCj5TT5VZp3KACfTnrBHuiS&#13;&#10;PzLj2z7arepVu5xpUvHs9rhN1vi/GzqYhgXy2AzjY7J8rRtO5Zjpgx68/g3UwaEoz5fCPy+PQJpT&#13;&#10;uXg8cAbJo93YWldt9/eLKJMrP120mb2tY2vdXaRati57T431GdbpDUu9E6jkSGW2nqBomUxzhzCd&#13;&#10;q9Q8YopmVxwFSpLDlf2hxzwboxR6f+HKTIj067xXKR6d1uunAJIJFFyyPaNX3AfBeqtfqt+pUHhn&#13;&#10;6b075MrDUBldvG7pGs4+Le60oFLtAlZZGYRm7kEEDj1q/wAH/DGEp9brdtdqMaS5EvcYzXzql/Ev&#13;&#10;XxI/l9NSQlbNEjE6eaxT99V5h0DqnuT3L7U6JjSOvNol1DXduoVvXlNGuQp0vToCa6Nd6Bto0DKM&#13;&#10;+GbCYADErpT1PS9N6X1fXn3QlGUIB0oxAIQX8yMWgK9tX7t9Un5PV6/qfR+n6YSjKPUlJ6rJXukH&#13;&#10;5MpUvcvu7tgxq9XSOh9P9ge3+gumRc4fqSTZ5soMN3jdfPTAWknxozm0M6nuflOZqT9+sL1uv1fX&#13;&#10;+p68mfdcZMb56Y91EkzNW3Ws6fT6Po+l0gh2veEk/wAyMWTHHtDB41Lx6dv6Jjjk6hacdW167S86&#13;&#10;AtlXXaellpOrpxG6iTkUIZFP5cf6FLqw6smUSUoxqIU1JgduK3kadAYw7ZJ3MmVxLIkm6z/TLX1v&#13;&#10;JetSSZRpMUgj2t49dnkQlyxUzMEup8euLHuop7QvHpqgRLti1Kox9tNbue58OnlMniNe3KkpMbt+&#13;&#10;B2TUVt6hWXlzZb32dZomZsuZC8621TpGV0Sxs6xrJSto6anu0p3fiSvp8emNTnEj0he5qLEjSxXB&#13;&#10;ZwhpkpuYxky6iHZEwyR9xf8ATKO4u+iIdK2ZLZcUJVYPNReiXNKClSfkCFXRb3zs/elrF0DHngqB&#13;&#10;yIj1YSJTZAj7biAAY7g/S1saJXaEYkiw7pdyyu6ak7j551LdU6my9MXpWfLFaqEi6Wd5NvjGgm8N&#13;&#10;uc99Edc9UNkolMtaAc0IJIBGFz/MZOfdZkhfuGLt7nbZNNVYoB4O6VEgwkvnzesuSmfL0eeVVyzt&#13;&#10;WNZRDt/7OVXi9U6deJQU02GaK1vSrXT8giqD9MnJeoy96DFljLIP64u0Y3YbadHESLQohzEviN7u&#13;&#10;NCVsVOpadO/RzmlnWiJPOTNqSzBJbdOi6UBI018vxqhkZO4lPyX0b8xhEgXJUWSCDJXpxjF/ym+m&#13;&#10;13X1FI9pQREUiVKS83xogXTmyzx4MOTr9lWkpdS6zlr479J6UkccaVTMtFSrt5rLrrpv3somyp3c&#13;&#10;j0GmSznLoliw6Uj29TqKyDuOCvbXN6VlXbGMepIMSmPuhEAuuQvnWWXQ89I1NNWHNCfd8XVsz1Gp&#13;&#10;hFljZY0dFnNqZkrO8vIzs68nt7hwn5yIhNWu6BL2W+4s5zt40rxmEQwKe44aeP8AXUOFiuT+8rpk&#13;&#10;mh18MD1GMIUnHJmTymMxQ6F+TMStCPcVTlgykcn0SUlnHo9smBmR05SlcpSwyklXFwumkwHqWK4H&#13;&#10;qRBojntjuEjY0WEC+bo0rVoNmmLbdlRmn4vEtGWXyKAoYmk9DGQR/Kh+x/gPQLYvV7Q7B7C3Ji1i&#13;&#10;8mNOb9ouUZWRKrfNfpc41F6epZotthNETwPXHcsCZvdVeHfOV2sjTZFSknZWd055HI7vXdkhg7sg&#13;&#10;nFM1G7zICk2dtISKlt2jKLdCycNDuc6h65eoTvbVo1CS9TX5Fh0w54tdAihY5sz1RVTvM4XqzJRU&#13;&#10;YlVHHp5PpvaRgn5Vxi9ZUjJXMpROdzjXUxVZfqy9lCgV2g/OL0QfkrXTOLvfNIU6fkUTMF0zaM75&#13;&#10;1rmcJ+2glZ62DuwJA55I9CzR3URWpSBZEXJKnfuyGlur7RaMHGEinNedazI/T1e+dUn1G2QXR0ad&#13;&#10;5xtrpPNKVUo8GEo8M+dTzJ1LdwXj11d6ElYRlVJKKxh7mUUst2a0tsbQymUqVMvbkaaNZ+m4Op9O&#13;&#10;tj6MP7frbreZ9fU+ozmJPnVdryyFZRHMEtogvx70Yi6Eq3C+unOEyXV98XpyjHpQkr3XC5Wv6kN/&#13;&#10;GmJKNQOyXfFZyMVUkMHMk350YNlyZd+denNO1uqSVc3Tc2gUt0zTCqFFmnes/ERz8h4Gias3Cnt/&#13;&#10;gRhZdNZjGPTlnqSKj1Iyzd/2uqdInuNlkAQG2LFwJ58pua86Uz5ccm+Jp0quc9I35sN76se3d8hK&#13;&#10;+ZKr8ZbaeWsjVk4fJdQ0W/D0sO6UsSB7vzYSmEZQiFUmaj9cPOmpQNKEWEiN9sp919xVdz/bjXj3&#13;&#10;LLvfoPRekM8badCDwd7V1Zl1TVr0ZVdD3vCK2erkXlJQ3PcT6b0LrrdTqNkSVyCovbik8C7G+lmB&#13;&#10;2RiFu1Xhkb/OC341t9UxJi6W3tTpTbG6zffWrLn7tPSc0Y4kTSYsarXLPUqy10Uf8dbj6QcngfTe&#13;&#10;/qHqOoR/KjEDuCPVk99x7vLHY510jD042yZLR7oFRppcxvfGL16rcxzYva/S/HCX9vXR1PZiUnId&#13;&#10;k9ZjWqTRZCqC67LZk2zOm+SpdVZVHCke6U/UdQWXfUIT/X2sLAXZqhrBWuWiMI0DG5MXF91LRxfD&#13;&#10;uaxa5Q2JDpp2xb49Jtq0WF8QU1SbsIMyLophMgplLMFZO8hvs/Tod0Ln2JcfbGLGWzun+b5dNaWu&#13;&#10;8QW1GNL4XPZ4rbUN1LNl6xsy9I6elunDBnpg0Z5N5umrzpRmtekxJ4uhV2vGnABPf3DgejdNenGX&#13;&#10;Vmxl3yJxWyb7f0l2OdtLzGIMKO3B7XO/FJumsXV+mYeo68mWePFswe3PC18sdFcsNK51a3Mles7O&#13;&#10;06edbrPU80n+HM1Uel6fU6vTjKXfKM/UXHuqLKPdjOKDZH76XtJIMSUYOwyBpsHnDjUNWM8dP71n&#13;&#10;6BPXq17taZendO6g72xZ0kL0zWV2txlz5ppTNQNStrFx3cDn0WL310ZddjCMYspygdvUldEiv6pL&#13;&#10;natdLHuj0+5ky9pLJEzVu8Q+uizpbdPvki8I6sKBHplFoRMbSNk+RFbikudMtFvHrQ9+fxsGaick&#13;&#10;egT7yUrYycEstiHtaRoQxzpAjhBiXi4lfIP+Y5Na8kbWq4xnsLAaKbm5leRzGaRDZ2yiLZ4Mv+Ga&#13;&#10;pqzNwpCpx6ffasmV7EQuL3XdI7p5xpQZYC6Hu5KQFiFUfGv6WVdWO+mLPKSJKXSmkqjJpXzigV2c&#13;&#10;OCtuVZqFBNWHaeOOAi1LtkLK16gybjj+5ptlXf8A8Phtx531tUqtnn0htcDsjn0dR2PBvEkXITKQ&#13;&#10;Zz78r1vmenhWkjabqWVl5Ppe2v8AF7Fiy/KiObK7t9wE409aqHcCDJqwv9Ljn41tZBN8hzYDp069&#13;&#10;VFn0ufUtU8qGMzL5Fbu08+WRaND2UL9tF7ArA/x0r7u6dRjHPUemK9ziJEFXJtxeuHCCq/8At98i&#13;&#10;PtN1wBrQ6vJ9kD7azB1sdazesWTNrpny9ja79yvSlbdhSmdufDML2sCD9P6VRfz5VRFQ/VElL9Ma&#13;&#10;wEb386V56ZeGmkF5bvd2TWOcWV88swfVm6X2J1q++mjHi36rOkYdwCoaSVh3WnOZLaO3ghFHDrEk&#13;&#10;4gzb6UY9spQhHKXxJ/tpKqgtDE1upSsB+M61ymteo0QJfO39swiAxrXdWFWo8oQeReou1Sx1mTMB&#13;&#10;GnZ/Bb0r29ptIOpO+9IjGrWMuA2vXXVmR7SquTlouPOc1qcGLNt6xi6WoTPq+J4esrpsMPTpUDTS&#13;&#10;p2qZTrm0TIDnFGne6dhUkgn0y06cuo5O4/KIndNMtRzk+XbSSru7ayD32kT6Ph+DUV1Rj1ndDo+C&#13;&#10;kZdK6JiSvVJyzzfSNE6cvDqNnK60hraEJz08s83HayqpJ9LD/DizmL1OpLt6aySIIVKAY7o3da5e&#13;&#10;6oldsY3LHuVcnUd6XA/bUfnTRrO7RWV0XKOnfK1H9mS47VeWfv0eCyqlpoM+fVEPMahwfxY+uEj2&#13;&#10;llyJkT9SzI3L22ZLtHSbl59vb3Xg7Vrd5dsbanMmmmW67enwueq6vk4JMzKtljOV7T0memOafm6e&#13;&#10;9HzrO0eyjhCPxP0ko90ezqdv5ZU5WLFWosfarXUC8ONI+Yj3qxLc0jSjVdu2tPq/UZ0+JikrSbp9&#13;&#10;F1216NEGbdfCB3KGWLZs+Wk51ecFoaBTFCV++FhD9UrvvO2MYxlUIzwJeZSL3xzpO0qJk7W1ZHuY&#13;&#10;87UDqPZNPVI6Ov5mnbqmzsw3l2588+moCM67HwRWbsh0VSbHArVnVgHH5Ah5KPTroSGPSg/mRRZM&#13;&#10;2u5h+ZLmi876JTIZRzK84rtzXd2f7a1d9s/VtnRfaOTP1MSuZ26raNpuZtEyjZraj4Vla9J8mi5+&#13;&#10;0cHtbj0Tp93Sh1fVzYWXHpRY1uXGJHkPrpsolxgM8mWy6HtVcUy1PapapmfRZVfLg6ayW6gZeU5b&#13;&#10;MtHXNPQaSa0K1MiqVmjLMcOPQodqPWQlPqKQWiRZc0rDE+d9c91kb9ox7ilHgzvehpepZ+ozvrtK&#13;&#10;sOm4OyInSCbAKpZZ5cCN3Rchr1z+Z6kNUkOVH8ej0wYwij1JxWxYrFLlNM5w1W2k7huWSMSs52lR&#13;&#10;FusZLde7TtuBleAvzmZdIzWlrn0icyDYcyZNHw8zUaJssgXHCpyB67ujCVxSNSwzGD1bMNtndLfX&#13;&#10;ZT3BbvSSIUbf/CaH+rw1e5uoYPb0G26On9CVeoa7jKrTpgRaWabaTII+mbMslfQ4tPMVReGH0Xoy&#13;&#10;j0IS66dOPV6x2RCVS75UD2n9NeN3TZQepOPSCVQScmsMcyplynzxqWYZa9S6Z1CP9t/svRdObDq6&#13;&#10;gNN0rmGmPYiMaaKSvdqGS5klAKrc8szfwyIxhOMu783qkpkEElT7mgsPOddJJSjIYvTjIjKVtxEo&#13;&#10;y4b4Na3VbL8vqK5un027ep7p7uk546vorfQtKa2dnFjKV/JUyY94cqqqo54XpmId8yEenGUOpJjy&#13;&#10;RqMaDKnOukoyQuUpd8I2rmW7f6iLeNZ8vwMerFEC4xTdm6vB1jtnKrWe0xlsURbUZbeGegUDqF4B&#13;&#10;b0krnGbcWdV05CwsjHtSRdnyafEMY9ge4e2RfdeOF+dQvT9SeXZ7k6lh04oQa/TegK2esjbE13rt&#13;&#10;Kk3nrnOIN3npeTs1Gdk/Pjg04e2PQ6c4zlKup1XuGphUBQpXZp+NMgmerKKAMOnJsWF3KUhyBw6w&#13;&#10;Y11O+l9SHNd8w0zzVSyJV5hOzN029guTTppN/ElU+7mZ4ZeCS6TGokblEexkMWWc93UiZjE3p206&#13;&#10;N57gFipGmu4ACEpYkv8AOs1/lZ8+AmlKp19lWObakr9SnSl0pp00oW74qk3/AOOyHx1PLDtB5CAS&#13;&#10;7lA/JtZRUg1iMCPPzpFQhSv5gBGQMi25LK+DWa6VEHOGGVc/Tci48PRslEZ9XUd+tcOZt+unmaWq&#13;&#10;fy6aO4qIQeYWjGY7vSxBPerKcmc+qidkIR7pdkTeMqry3jSyuP6aqIxIR2ZSSMWcn9NXvrb6d0qe&#13;&#10;zrGPonSp6874H0b+sUFBlp3UimLdHJmDeKug20VSdu3yLd1L8FRwkpselLq9WUUmEOkV3D2vfBnL&#13;&#10;iNG2nUd8YQG4905uIye47ZdpzJvfi86z3hD3Dd8nTtlo9I6Fpzb00fYFs2Kb5J40ygzed9NmNWZi&#13;&#10;TOkS4IT69cD0YEupA/N60ZRzdkpPczZP9MQr5vTD/EQjLtjCRO3ZiFdtFU3rHXqerNh2e6d9r4dD&#13;&#10;f++/J5dsNj9NyDMJpbxo7NnZ5UXTnsrh7TKMSCDxx0orH00IEhqc/Yx/Ml3Wlv6qSk41zOoz6svZ&#13;&#10;im5EmBVDR+nv3POo+8t8B0PpmBIbepe6nlKb6ElHNBtKeNq7nW4uYNyvlu8vjS1KyIx7fRIMJfm9&#13;&#10;SbKPT9OSkkcye1/TASiRwbppZd0Y9OEIkpdYo7j2ild0uaOXzra65027dN6f+nPRKdMXSL49nWdE&#13;&#10;7Tni6f08pLS92anOyqhARMNMyZexe1OTwvRmHUl63qnURJR6YndKcz217cHz40PqRuB6fp9u8O+m&#13;&#10;iEAJLnKeNYuqudnUWwt1OvSPbntSanqW2MfHNqQhPqBlhcoZPFpoC6Tk0R2nv5qvaHdM7IdxCPV6&#13;&#10;/qF7BkMqlLsGcSklwXnT5rJT8x6PS6J75Ee2+2HcEVNg3rGtrpNesht/uESlfqm6IPtuSUlq/wDr&#13;&#10;f0wXJj1b7OqyQM4+TWU2DfYVQv3w2Z0wj0lTpxl/jyRjfWjLunGMT9tNjKb3z9vfNTpV7u3pJUe5&#13;&#10;diTlNCWrTq6rut7G6C+iNKUy7fc3Ua+SENR0gNszkuqJSw7Qqzivcic8HlfR4VAPV9YEiSj6fpxp&#13;&#10;lHtxCVi0HzpFZSfT9KxxLrdTJGV5lG3DL4NEuqnS+p78nT/iCfQui52W227Up2bTSXiCM4FxpowS&#13;&#10;gj3z7+e4A/fAI/m9OEp969XqyK6caFjVtlbHwNacyJSI9p2RG5K13WFC/wBXNY1/Rw9R2dRf3CbU&#13;&#10;z/DvfJ0fsr8bz6NKqBfSKkNUrwgFFmZyUdpoB6T8yEen+QEZdxGXV7ju7Yxu4xrY+Od60iy7+9a7&#13;&#10;WUYH6bU/VKt/jX91nLmnTbXVs6gqdQlJupVhsirQbAV1zUUjJU+JSz0YPNHo1GK88el6MpMYEIQu&#13;&#10;K/l3Gx77i2Sz3BW+kkFTVlUj3y2YkWynw6n+jZ89+oZTo5lj2ziGTRTyWOXLSUqtWtQ0gPG/cZLI&#13;&#10;eFVAB544D1JMenKklKC9vbszkMigza886WVKZwsVtpQw5eDWTTLpd+pjpEAmLF+O3TVXemCHT7J2&#13;&#10;VjsnMML01I8QucsqlACWX79dF6kem9Ve6Z7AcTeoZuK12hTnSdoypLGnLYRqglW78aiOpb1pi0Jl&#13;&#10;4nnWcZZOmychoQXQmfRbFQ1UXLQmTo7mPPeSoBX0+EUnHuLRWUpCqse4J4wXt9Nd/S0b4IRchYPb&#13;&#10;e9G+vXSc2ekZ6o63hK2uuLLY3d+pUrLuFN/g7SwMaKTVp/t1X8k4IHHTlK+2UTujGM5FB0yPELj/&#13;&#10;AJj76USqjdKxG7cFMqds63YsofJ1vUk16d0aNjhvTD3v1PeapCc3g9USgagtUSr3iyMXYjtHCSMT&#13;&#10;6UV/M60o90SR/hwBXJdUcn002KWSSiF9tg98roPg3o531D0Q7qt0KtaVR2xnTvSng0TbUhbKQ7cF&#13;&#10;ge8Z5rFW5Pb39qccOjXTj+cVFO/tindGRH9Q1seb+2lfdfTTuuu6WzG9tuXai9Q/u+m3sj+nvSM9&#13;&#10;cb1RMtdWPPKmRujZ6zoca74QZoWecmPjdX58hDEOv0f0pCK/iHVkTB7ownKRP8+RRNjfuiLpnXZy&#13;&#10;D0vTGHeEcRO2PRNod1e1dtBXvaWaEeke2sGnYcE9Cpu/43i2C6zZNLabFZ1eUHjSi61Zn05rKAvE&#13;&#10;/qV6BWfV9V1Oxn+vp+64MbuJGOxJvZ2TUb19Eel6fpsu1kEu2ISoPcy8REc83rnZ+uvRZnHrIhpu&#13;&#10;2ej6KXxx7UulGpxrbYad5mZy0yRUbsj29zjnnjbfhvqJPXjL2hOEY1NXtYBIh+XVWYXybaxP4z0u&#13;&#10;nLoylUmXTl3MunHcZIT79wqzGDnVNVlWHValc8HZdI8eXVnStwpPGS90sR8ibMH8RJ/cQ8rxyONa&#13;&#10;zjL0nTJT6kT8v3dXpyTpWVLrdOHaexr9RxzrOwv82VRitlQkReoC+yUiW8V288aOunUxWy5enZk6&#13;&#10;rp6hn4rm6VYf8LM9WU0NJOmehyAZgFztRfHVw6t+J4hDMZS6n5fZNkS6kUfzGLf6orc27dE9jGMI&#13;&#10;R6s5xph0pL2DIyyGkhjbjTCzLj6lh0Z412CXZSdIroo8jWVlVayU9tp6EHf4XH4kD8CUbn0hKROM&#13;&#10;qgo4eyJhLb8xWscaOEJwlEl1Ae4YklGmiUbpinDnUZGjRzUT58MijtWumzzi13IDgSCq6kUVgjs6&#13;&#10;eNpghTyPR5MVFgzdwLe0cXL/AEONNipFCZAind1GjvQUI3vey88a0nfwV3Zda1tjrSLr1HNmrRma&#13;&#10;jBtF88nKuVzkotRRl4LKFTtX6ct9koHbMJPZKUTiiMnNXxWh5Hqw6hKUFvvhBtVuUoxHJDn+DWGO&#13;&#10;rqltW7O/Tt2LDnvGdzY3SXbRIWk35uwrYxYMLqvK88N2kc+lY9MjBOpCc5xU7UUYyY9uNj41xPqS&#13;&#10;n1B6fU6cIsSTK6pO4sX3tcn31/ZMkhppfq/bkkucL02E9qC2jus60365eU20J5KrmoP8HIBC/Y9J&#13;&#10;KSHb07XvHqLC4j246cWqFC9NIFyl1PZEK6cTqBKQqS6nUvKLjGHUnl9sPn96dI95Qopj06kYdSlj&#13;&#10;Fa6NOOZgaUlFjJH8av8AIrNP/ayUgsSO30SPqU9NP0ko/rl39NnUSM7TKZ9xjO2mx9N2+v6Pry66&#13;&#10;bE635Ys5dOMrXsvjdDc0zPe+3+6P0lsUUk3V46AvxAufLGUEKSq/dVFSHbMlj2q3cV5AHPA+hUWX&#13;&#10;dv003uUrZWG2ZasvX9T819O9Kj/1H5mYpGBGBUVtKHnVoP6a/euz2X+qntGfnWj9Xz521KA/bgal&#13;&#10;5YDWO0maBRasqqEZu5mPAHA4oP8Aqn0cfV/gvXYRe/okpEovulUe8JdM3Ws61H4H15w9X0ukvd+f&#13;&#10;0O5jbKPSr/DWM9qtuvnXejq+w6s8eq58dZQvlxJn6lYG/VYWYKuUNodfk5FkkVPi+UiFGBcNyQPC&#13;&#10;ehFqpzFuSwjZB4fbs2603VixmubsO5LTgzubaEOstetIv0346mIVq1vlewYpOctKGSOtOL2zzZ9M&#13;&#10;C2jyN5O1fv0WEQHubHmMiNXLG/i9tuNNHZDaxu1rko8+dY+mN4IPXTnpOeSGa+mGRo5rXjpIM6Z5&#13;&#10;6KRrZ3pJlrnK+e0v8gAfTeoK0SHulIGQsYsaKU/SZ0jtK4pVLXbkeT5f3dHMjtxV25skqebPmotq&#13;&#10;5c66x5KFS2oYpR5qsZOEhLT2ZjTlgfwHpkalGK9gLGhl2r8XeFfGdMVLCyrzEs83X9r1LHpLslpU&#13;&#10;SdrnLmTRu1tJTKNnp5NxqwLTjWdbTramlYpVkTglAPThMe5DukBEXNbfNcaQbswqFsnYClfA6995&#13;&#10;phPS0pNGGHd0W0p6jRx0vNJ+o2bRpQlGnTtR6+JFrShC8cgelDt9x3Ip1CwBm1HEeE4vTExVYpEu&#13;&#10;6iZzqf6foRuhqtnpgfVF+mbusynHE0QkFiqU03Frd5T7dUeSaWfm3ceCHVl7S6bjG2XN+0OD+NDl&#13;&#10;9cpXd+ncotbzrZyVwYhgvdZ6mv0jd0vtjPJ06hjcLn7/AJenPa1JGmbDpjJdDjVdSSe37DizuLR7&#13;&#10;oy3k5PiNZynxocvnLScDTjC8bYvW895Zdtqa4aHhUZmrgloZtpZIPlQzSDI3d8ftWbLxElB/KKPS&#13;&#10;LKg9ue6pOxfFuwc65KUe52sG2grbW30bqGOduoW6x08oz4J9PyaePm56fGeDxSosoGek4WuwN+oo&#13;&#10;iaJrMKQeQkroIK09yGK3Gq4a8aREcnAW5sPtjQx0pJy07sXUkrXVhk9YZ43G/Dt2bdmXqVlSDihW&#13;&#10;1wVgRBvDPOg7VVp/RJNhKNVJ37SEgI9paf666nZyxxvYq9y81qRxvSe0a9Md2K0Fz2057S+Os9GP&#13;&#10;TCaaIOyu8NQFfjvO6gUylXVe4n028IdqbFStRLBOTGkSi6TA0hVjViftoj6jnlOGN3SQzDbFU5c7&#13;&#10;EEnmVgY6ElSnHcEdaUmlW5UkAgj12ZO6YePDlT/TQeNjbBfIfOvvXJ10dY6Xl101np3STl0pqGs6&#13;&#10;k10zaWVcIvwl8XM8rBYLLuXg9x5ceubCSV7+6NV2sbMyeHfTtmlkVTiso1V+desOnZ0rJs7csdKa&#13;&#10;o3nSt3eaNPpxfVmbRNWbbNblJrr11QlaIzhmH4hrEl2smR2tnbX9R2y+EzgNNeQds70OcX8aipR0&#13;&#10;rTEM9Jr8stkimNZvlJ6tiOVqyg8/K7YRsUf3R85U0+zz2cDlokuUed2m0Xga20SOC7T4BeKujenn&#13;&#10;Q50HRafuXqObzweL6GzvrxNkDtLpT3zTnbDeNT3vtzGkbxdZ6szJUFA/0nUP8OOEasjKwuYSakbl&#13;&#10;ftog2yLu6BHNRapjw6jtHC7OqHHF46m+cmcu1szaMpCotMs5V0LOTytVLutTmmvawUMPrskenaSi&#13;&#10;Uv6Ui7pJeSsc66v1YpybyFi/5fA3ox9nso3TGndt0wj0wamfO9phj1HE2XPFkRQNcZ61l8htEjQx&#13;&#10;V2UBh6D1v02Q7VlQVH+iXc52jZ402VOLt3wtHdg8Y+upbqrHZlx9Vgl5tm/t3OppwseqBNHwuoo2&#13;&#10;XTnU5IYtc7MrZ24acgVP2PQge6UZBklZmotd0UTdR/nTQBMuKePdw4TFOtyT0XqCu+3NX46T6iEg&#13;&#10;z+UUWy2172lZUy5SF72WUaCtAQW5B5HR2oOSOaot9oJlrXOdm/qmC8r4146o0oYte3WkWGzruHVm&#13;&#10;lXIwyM2rVFHM0k4WEm+Q4aM/3I07W7vr6UuSBxGVtmKHGd9udIH8Ibb2/G+oHrCPX3JKJs1b6BHX&#13;&#10;XVy02ydKNlagOej8eDJ0Zp6QEQfXL/ywPpY/+2tPbmgzc+3FLsqVp5i/3F2odr8BnXv3Xf5fTJDp&#13;&#10;iDC8H0Ga1skN1tmdj5PizzP5tQfwWit9AVq0ABXgfXRPcd2T9KhZSF3eLPjSxvPD3Yxv/wCdQvWY&#13;&#10;W3R14MiapV3meqfx9UKztljJE0+DHErfp9b5omqpQHZXVyQvafSRK7Vr2vbmLYuS5f1EdvGnrw3u&#13;&#10;LkcVnBsvznWDbDTk09Z1dJxW3acWN9X9vn1HIjYtFFmlxpsbIc82O+OesYQZ8d/xZR9sE7fbCM0B&#13;&#10;SLLtlmIbhWUq/nTiRcmIyctYM8nwZ0OdNyCl+lK2qSJkeEP7h217pwRRLS1JZVIbdu1U6hqFPC2S&#13;&#10;M1nwQwJA5Rk91h7re3xJbiXLYjtWiFFVgD9W+Df9P9Tl1E+5unx6f8d0pJ1Q1rQrVtiwpGTbA+nW&#13;&#10;bK702SR5n6dptMAfX4+mW3IwWm/tVfbRGtjTyk34ZXd5q7fA6/uisMyZNAitmtrfp+dCYw80d5uc&#13;&#10;96KIR1Vrng85zAYItO4FR2+hdWp9w0dpGShaI00mKk6JE8C3LtDGSVov+ZNZ8t5x8nInXLo/4k8R&#13;&#10;Q1y9UnUEtR3NPMyTXKzjRJgNFkVAePQ5F0lkj+oslCnH0W9vGu22qgoOJd2c1mit9beYQ8m7pVmj&#13;&#10;gzTfXO+quTGii8fGJznPyLrSukIkDVKAFzywI5IHJ/TMWS9qHdJ9q5TFUb6cFKODOaiGP7OonoqV&#13;&#10;v542lgxJTqb54zrbUjrp6hG2GmE2eAkM07tKZw3QK1qhu4BQ3p/UYldspSezKA+3ppIlRs82bVpm&#13;&#10;c7RGXaZbGXtY34vjUr1SMF2zVEhmwQx1xtGYkKaiuWaS1Gwo5HNHOpYSmKJLjngfw0cOFl3DlUjc&#13;&#10;rpH9r05pTgrtYlFvbVuhfpyrZo5awz9Nzwtd9FMUc1r1z5IZ5voeBpTTk7IU8jheGsodaBgvILKw&#13;&#10;UkyUjXcse1W6Gql403GMAC5KVrlpsrWzvyjo8sOTZ2aqV1YK5ad98lRFM9bzHTxnPZpXhVi2dwGt&#13;&#10;rZpoVTk+uh71kWFSJGJFrT3Xs5u+DXJRT5EEYu1iVV6nguWQ6jmm+7JTpdJ6Xe3gvaui/nomfPM3&#13;&#10;rmOaC5NFHomkrjzj+ftV9LmoySMu+w7VwRd5YslK/vpKpQsYy5IrcuCsUV9tY8U66rZI4Hpe+kzt&#13;&#10;Sj6RGNMM81DeRpJYsV0q9An32+NW7vr0rju7igGrLbsDfatN2RLVS/dXHjm71G9ZSGTc/T5dP6f1&#13;&#10;CeW/T/JrqYwlgW3Gui06U6a33TdUWerQF/kAHkH0SAoSZTisX2lrLtwV1P6ZHGnRpawlm9Uc5jm9&#13;&#10;a+l0q0nk1IzL45Zxp+PjgnkZIxzw16fHmWc5rSvDDlhyF4YfTg/zU/qZValZVjHKunXzd3VL7Stq&#13;&#10;t4NQgeebqBPiwaXkZiA7WiUqVd9L2h49C3/uXmfwpWfis3Cd6EfTqWMS5Ry3tI3sBa7eytO2q6c4&#13;&#10;CynlbvfX91afVtGWufHfRCZ8mrHU65d+fSy/DfFxTPoy95VNMZy7vLni6sJhivpem9MlFkRkWEhJ&#13;&#10;NldxKoo9uz40uW6XOyJhrtSkT7aiYHdnxTz2ko0BJANOTaoRScWhiNHAy0LHRNlexktVCkAdqjhy&#13;&#10;QlNlntt3SMk7rlX6qK+ddTVVTR5aAoZfWtaOu/x8q1rKuBzGPK56U0PSl1qJK9T2U0rJQaGMyLTY&#13;&#10;qQp4J9dEFoSWeTtoEVPF8Okk9pbcVjnNqvDXB8aIOkZazNtCbarfdZkxpLqGpp2t4Enr2SyGrQyy&#13;&#10;g3iaul/221fiVB9CmkgOyNQDuuMRBl3EWR+q+Dxpt5W0VQy77KR2qOtrLC0pbNG+UgVOrUkqaNCH&#13;&#10;LKbwwhuw3YWnW5dwvcT3EuD/AAA1pYxjKW8SwKbGdf8Aan/jXViTI+UcJXt++ofRK8s0p3FDnzVZ&#13;&#10;B8XTDPwwHhhTLssKpkeWZ++ZtTxsgUL/AOFEtaLaakKBu90T9V/Glpq2kGsIfRi5oDXqkNW+wTLi&#13;&#10;U4UUb9UBWdHuwxy7NmrJQTzxh8Gyva3BzeUcA8rx6H3RhaucBLZPd+mL/VK9PyyMHa5Sy5bZRwFP&#13;&#10;00OdPOKJtqbTapG9n1lqaKT6bGFssujLRGQBllF9WjU3d2UduByD9FmL2nbXtKoid6i9RUeaA+NM&#13;&#10;9oKrXdbl9tIQuLxVr50emZXptdc6ZzKkQuszwVpKITuRruVImvmF/JolRGj2nnnuHoF+/tqW7VzB&#13;&#10;byH04HSt1ZzvUdgwvd97dDGdm88vL8Nct00TF5tKk31d50Q23m6lS2EUik5CLOkgOD+PPojZd91i&#13;&#10;IZsNkPJLTRfjtb92K7txb5jqUzIJ6La+FnAJTyaDwdG5pwoJrkRWj5JalWyxJQojFuWDDgOb7QMt&#13;&#10;gBdQLt7uDtd9JKsuATPlDAnm9b+ns6p1LRfUD4ep5pdT+Ppx5hfpkiYrAJPOhOq04OjJyTTxKHfj&#13;&#10;n022EAP1QWHdGSnUc/1P6bdJu7YlnMS4nxzfjQ3VLUn8uvMdAfTAs/Crpz5t8s09CQldWpREUUhJ&#13;&#10;6CgVkYKFH0aNFRsQBsu4yYdyEk2eXSi0ru34yEqGjl0Y9LlqyiKeC9LKaaBW2Lp8W8V5jKKU1V6k&#13;&#10;dO0NFfOkoZaQy0ALEMD6DJPdmPBXdNtM12pR4u7dIm3tb3LiXVVveb3rWpfLC1RB9M8C9z2dZoKY&#13;&#10;+FyPWkN+zLRlrrpp7vBijIl2/wAQCPSi3ZFbCI37n3UMRLDy6TDh9t+5qmODZR/Y1KS0abdEXz2+&#13;&#10;flrhz9S1dO6ZOO6W1TpVW6nBb4WfLrxUdK7s+d46K40IFC6/ShXUrEEkwJTWLGo/pkj7ouxd50iW&#13;&#10;X+ookgWS91Mgb7U5qsajtaSzWrmTei5tyrGrwTQnesqd9L4sqxjRJC3iZrX0yRO8kOW59cW5Y+4b&#13;&#10;DDhwEk3ftrl4vCVi8hlQ8ftpi4M+d+jdPhrnvSt0B0r0vDJtMbZ83jlGum+nnv7lbTRraCzIAqkD&#13;&#10;0vck5drChA/MnIEZXJCJtxjQmJjfJkI3VFG7nUJHXmydSkmRatGQITJrQzAoFKtoEq6E8c2Zgmxp&#13;&#10;6lWPLGSn+PRKWKtDv3R4NzIN/GPrpuFrAAYb3852fOon3Poyabx1rm6XGnLw0vaWsJ/b2rHPtwpe&#13;&#10;NFOjPu0zky6+17+BSSi8c+ndKMhRZphiRY4mDKE6dpQLxpcNfpHA3zFwxs4a319wNmtn/aWYxTkq&#13;&#10;xNBhbwdLkEnWXakflZK5bTbmizZKZe1SgI+ukI0rd+592ZrcfiUZH7OkvC1EKP8ALiPnG1aI++iM&#13;&#10;GSks14rKFYudGjubp9is77qnOCXlEI6PmmstGMAj75PoSCco+5aB9xaQL5+c3pG+MYyF3hxfzzqb&#13;&#10;xwx9rpMpebS063OS655qeoRyhDJG3R055t8caGbjwdjN+a8cemLLbZsiKSbYr8Pct1pgZciZk9th&#13;&#10;7vix41EZ6xe0qKKUlOjCTwJ1YRO01FdArNa30zvaI8lY3FFIUJ9IOC0g+XcQjKx2pxFL50ijSjXF&#13;&#10;VWcWVve+pjqGm6nFKUk0a6wzrHRJqwfNWYr8R8MqCO86vKJQrnJZeSHJXtPCRB7laiWsbNuSTsR5&#13;&#10;vXZxTuYztWwDu6j+lXzJpPZpyIZ74i2g7Iw0O/cj7dz9Pcos8LWXPlhjt3THaQGBfgEnabSzFoY9&#13;&#10;0aCox7zedWrpDfcwlt539yx8Owa9YW6Xhyzp8bZbRLJkGrRXqe7IkNuldKqJgJ58uTQixoZDkSVC&#13;&#10;D9enT75S3iRZS7QhGXdGKCnmUf50hVWFoZWUwHbarL1u9PxyTRqnkpXT1JEu+ucnvbIMOp1T589w&#13;&#10;SDZLq9DqCWDBGRGR1B7fSTk9sbKhce1aJd0S+yXTb7jj++lDcL7gzVpUsXZsm+j+vYmHUNOKdsSn&#13;&#10;NsEkjcYqP1SEq00Zl2Hp1mukunkWtJmr5R+PeG49Rw8NSTt39x2r7cWBnGnKJdFWOMnuzYSrxrU2&#13;&#10;rs411NZeK1ZyWiSQALEgylN876K8Z59thWdpsSWBHCtw07cANxL8mfK1l8aIX7tuC+Pbtta1vxrR&#13;&#10;6ftTLKtJX0Sgsra5fAitJ8QQwu3j8/BRLuHvS7diAqoI9NnHuoQWyNKCK2ZrGDGlKq1TC4MY3xe3&#13;&#10;11gpWDeDKsen5Pj3qEjJGjo1T0TlpK0pmzus9+h1VNNtEDJqBEQPwD6aEhZPdKwLW4jFTA7wiePv&#13;&#10;pxRhobcG7i81sy1KS3Z1y6+8Rtocwuuep16Ksq3kCdN/FmeTnO0u5TnRkoU+lT79ClBZFXEyKEQM&#13;&#10;P6Tn99OxgslZeLSr/qeGtZ0rS3mnGezMFzeGj/Jzw00WNmrmtW2aSUrmgXJvdbG86gBW7R6bcTte&#13;&#10;4kMriBKUS8SAdpPGurgsxuOaGzbcNbfUdL9TSbK+4s0GpF1SlrXpDtS19AQJSNpLmknld0rV2Ddi&#13;&#10;jt9Nrty9uN8gxvxfDtp2XOV3Ob/batLvT4dmaqX6iYSroo1tfamp8fUJbI6mkU0xtpYrodmIrY5g&#13;&#10;KgHuB9IKSsjbio7d0e1MMUrHjxp2EctOWX/cthTd6+rh10E8elo6pRajdRjpvlPy+a1GSoyZ2yUt&#13;&#10;OXi78yy5VnB5YD+EsKS43RFiS9rXuy3nzpcuHOG7Sm7qjG3GhXqrJLfamXYja9VqRhne+/Myaun6&#13;&#10;JZW02lTVfRtzCmtaaIWtWcqOoVe1TwSAYuD2gdyEW4yO+rA7ZYxrm0S97AZJ7ii6v3R/tqdXTV8z&#13;&#10;WyvHG0s5tlXPah3dS3xW4Tp+zRYpSgqTzHyNPuZVC/X16Q4E7iSErDthFS5RD9KeNNujHAoDmTxG&#13;&#10;S6w89Rw7Xji+LpsiwjavwYvSLd8Fsu188mQz1aGo4A5rPtLgKgJDjtkW2RuTRJz4Y34D/TXUj2lO&#13;&#10;2UxxYtcut3MbVGlwtunpaGR6Kuh9GUquxL2+GZ0WtHsMjfv+U18rKrHgD0/xkk5ylOCjuEqs7aGn&#13;&#10;1MRcNjm1E86/rac8+odbx6GhTdn6n8OjZw2HL03ZnOhN8kSTCGiiPllDuXtepLO47fTiD29KQISg&#13;&#10;tKTZRQYXeY4dc7yFGpVh7QSxCt/tqSXeZqufTKMpWllerZbU0JkjpZ8jambPK65tymOjw2zxLJl+&#13;&#10;3IDfSsbzFWUWVCB3JkjS+6Hm3fScZxjhsBavHP00J9mM60XD1DN8TPXY2fDspKmrUrUrPNXXnzrl&#13;&#10;mOp9izSbGbNmj9JI9/IPcgWcVkkRkVUXDIL/AKP786QCgjIoXtFM5SLKquR/bUilI6Eqt58dunB1&#13;&#10;DFlEnn8nnLqysMc885Nj8eY4r6bzmF1c/buyj0mREbxLpyko9tyH33vmwONK5tqskoxqrx/ScAfv&#13;&#10;rbf4k4StjjLV5kNH6nWOszzSy585gOAyVD7rVds5JGlJzYn8R64tw3FuiAlrJbfHtN/rrtvDi2SL&#13;&#10;g2vm5aHWuCz5xCiPC6ZpaBifSNU0Fju6hJHNJ6JT2GYz6F0T+Qit2t3AgF+VHuJTYku1jKzsgvHc&#13;&#10;ftrgENqLiKb8SkVwcPOteeLVN87aJ2nfYyQ06S+k9LhDXHVWM9FpWB0yrljKkFYtway/NQfS9w3S&#13;&#10;JFuIkWbIQZBwxd/o6dVJuXhbkAIuXnXzpz01qzPgmNHVL/3UTz1p04zyzeUWfqh12qy6arzYY5fu&#13;&#10;ydHBBVT6fNIJU/bA/LuXvGSOIESu086blMmZU49tU/1Xz/bUjtEtOYWKLOROkfA13oi6nQ+Zup6N&#13;&#10;MpI0dHT8+e889C/hrmLo30eQyFkmO9doSiFxsogFtk1t8Ouc0mRvDdLzK/8AtrUCCi0mJHRomkdF&#13;&#10;V6dPLqnMwOe+nOq6v2cowzaUpNKVW0+cs7HghfTy6X2jYd3dFzYNxcsvnTuT6NlPBeXYNa4aDPh1&#13;&#10;6GtSVYX6hqz6YHVCDIohc5u6Yskwk3EZhTWWntdVYHj073dyYGyJISOLwSrFvLrq2eN13Nre2/2N&#13;&#10;eYNxsF7ri3Tn8FYwyNpeCwaMjk05tSQkrWkzxv2Qq3kmrNZQ6kBGiNAjUspEbtwma2rS+FzsR7b2&#13;&#10;dpDWs2ZvHj06ER1p/fND9VfdufRTXiy2NU+E1RpSdM+ON3HZdpl27HPI49d/Ubf+2EOyNVJjztdu&#13;&#10;krHNkvcylmh+/Gt2vDTuk9GbPhVofIy6LDNuIyvXzL4aqSdGjFdaTMafcakEqPSHAkmSNVkCWd7w&#13;&#10;CfxpKpoo5zQ4MFedZoyzRg8jQBMOeGnIRn0X+Xl7tF0klbPMu7Nn7bUP/tGoAqD6PpS1Gv1PbLIM&#13;&#10;VovG2+3xpEwlXVJY5B8u66lM/U4bBslF00ZFxTWbIFm4jeRWezYbp53uGUaQlE4VB2coEB9KxY9q&#13;&#10;2Nqjm63jGsBxpqiSav6XteF8utTrGrPjZdA3m1HhnRsU5M0rx3MlUhkWo4Im03267s/ji3YvH+Q9&#13;&#10;IZwRqlSXcXFiUya/Y86WIuW3b20tjwL450IR0tRIWzHQ81X5F5TxfJs00ppk1er2U+KXykvHVlgp&#13;&#10;71+gRyPp0iiV9vd+m+9AsHtgf9rYun00P0xTdeVMF6+i+TLG1rw1VlN4ZsbxzVocEK1DdSXUrXM9&#13;&#10;IUVJlnlmOzNyityBz6dS0Eoi9y3IqaFx7ce2+badd7cvHFC1m5W37vpxr6iJRG+VdNNUOts2OxSd&#13;&#10;qhFyT1Wbcpg2V9QMKQT6pNZ2Ctwx9dfgQ9oyMxLtDtz3Bz51zxbblDz5tKpf99f056UXqsM9+oDN&#13;&#10;Z+mlskW+NLYNKaaFn1ycLqPixlyGZXlUK3I7hx3tSD2w7jvpl7mCJtF/SZ++kppzIHtsxHuaX77c&#13;&#10;6Ic19HVtOb5mmlpPUIFNMufTWZhPaIG0/OVjkbR4tFF0NZ4glj9D12IRe2hoBzKIqxWmszDbTW5S&#13;&#10;zy07DW9P051IW6hLqUnW9Xx53jaOd3jpy62x+Erl1CUc6516dFXWTSe50sW7uOeB6Su2q9yIyBjI&#13;&#10;uwY7/qeHbSYfgSi8NEcPyGsIx0fNSsz1NM8xknEVaeN87yzt5dPVgqoUxwS/imIT+VYHhvonhJSB&#13;&#10;pYq3ZG0blYQ+X5waXLw0bXhxuyTYNaD3MHtCkawpq6u2jK1NNVxphj0eGSaiGyulKxWoestc/wAn&#13;&#10;dwikGZUNXwlEalR7iTNVsrPFa4KXe7s8UBin++tfbmaeamx/Jb9qWWccTtA22Lcvg0btseZZsvgn&#13;&#10;pkMtE84JRAxB9JZdfNrJuopUgi7yV40rtb7qExj3bivB8a83zw1d+e8J26ZkzRNVyl5r1THl6eo6&#13;&#10;hVTo0SmRmHT8r6mVUrHZwE7mIIQapMSlJ7V3isvaIDQ3jyadQ3jujR4CQRuTa/GdZyPFeaVCzrmS&#13;&#10;NtXinJYTyJBz01carFp+Brdr6rs4d5sy/ieW9DtRDNgF+byyzv4ONOqt6s32ROK8/XnUNWNmvjy9&#13;&#10;sYRaEbtXLCeNA9V4Wc3Pd4BWtG0vOdjSRnwxPI9IyMytW6pba8tboY++nl+3BkzR87Z2NbHSTaUJ&#13;&#10;ZXfPSN9FmpnpGQSrCyWopEZGlGpHvmPlB4I4LOv39NUtokIFSFKvBbxpP6QrCrWLq9ts2eca3eob&#13;&#10;1OhNGfZPQ4duP+GoVLvGYrgQutKUyUlGLUFrvnFULKs2QcMQoiiWP9Uq8EuDuvT7WXd3HO8RqykP&#13;&#10;JX86CMyOmjXnnYi86x0z7C7jM06a6QdpafwtRjUPVg5Ss1m3bynIdNEGse6KYGV9ondHjGNOChBq&#13;&#10;qfNbsWnd0c4NKaMU/B3peK0rHRt7VhtqysNIpZSnwjV3HwlxVQw7JnvJH1HbJI+4cIZYl3tylZvS&#13;&#10;4pocFi7Ls7fp3xW2svGi040wru0hgZZ9Vb9Or7g38OIdTamJLts2rOs60lrDJa4+wOW+kUirOopS&#13;&#10;xiT/AC44uJ3JUb8caXLiItmJNfmLtLF2h51Fb1a40Is69kpSTWmwQXZFyy9rzMaVTwEBRTvXkMVD&#13;&#10;cdp9LF7ae4u1j22xaLp7ufppG28Xg7u4LMfGpqC0l1DPaRZc77HjZfGvT8Ok441GjP5CtGh5LO+i&#13;&#10;wkWRjNyFAJ46/axUvtuLmU49zRJDdiaXA3TTLPEZVdi8c6x9LSQyyfzxfqPUNoz1TUOdmDZoXPg1&#13;&#10;48FdGln0U3XxZTV4IvxyEVT+X06V22PZAZYPbKAsxkBgiPOmGI43lIjl/TJ9siNubrPjUmyZ6dK8&#13;&#10;Z3Zb/Hgsm+UKSSOab31bP7fhYDQasI2NK0cBLyUKwIA9NupqCC3QWq+075Gx4rzrgGIKNFK3QGXt&#13;&#10;jvdf21g01vm0U1pqxj5fS8McnVF0wXPojkx6dd0vKyoRdcjyhoC8OKVZTwSPTcJGPa3GUpMacMki&#13;&#10;InF+fGlLFlZTCISspIxVKeax99apaNonszYdlOns8IPLZeyYJQouINoz2lLpB6fo7o5MgnpolLsO&#13;&#10;eHHrs2e6QSCSIDJfduKszdxtpQ3xFr2mVrHajxUtjWjsTAkmGNTny58T7qVsIJU9DYZ1tpcTL926&#13;&#10;zvm0dKS1ggxkkqCpAS5f1X3L2gW11Le0P+02lWnVGmqoLt5iha/9zx8a3ulIlUzTvbRkGd/luaHN&#13;&#10;XOV6rU7JMmCzAXlo58cdITxQZxJfyHIHNTYtTt3b9h2oyNk5/fTyvaO0c17UqTY9ruPnW8bJTi2o&#13;&#10;RiiZ329ksi9M8kfhle7xtftxiOeHmyM/a+/PQtyHPpvFRuSy7f1d4PdWUM3z4rS5ctYGWxFcfO1V&#13;&#10;fzrSnme9NljHbj0dPnuBNsimE74GgNOStwKSUWDyEW0spd51WbPwB666I+6Moy7aqR3JK6kHx8ec&#13;&#10;64G1e4Y91nbsxakPxLjWpaPSt7dJbPHJFHZomdNGu+bK8kQvfRG7vTlz3DGfCsoKUCgAkhbnFmLL&#13;&#10;BdgEm9gSr+fOksl20RC63UimynHx41tYKEa8fTc0t2dfJ4IpRZ48G3CNzSuwjTJI4jRkGh9i2BrJ&#13;&#10;R3hVPpYt3JYvKlsiXbY91+44rzpstqCWLq6IyLpo/pvf50yTlwUXS9YJd6czsDbbo0/B0rmlUzTy&#13;&#10;wx53vpNq/IfKzS4VlKlSfRIzQiXXz7QJCpbVqHzqNOlRP1AP6lbwuWjWF62h49kKbKa//fop0Zb7&#13;&#10;m1Z57M08enBFoRpjTK7VpXLaJ7EZOa+Mgn08lbRLtqsS7SLTZJvOOT50yRi0XMix9wyO1ADHxrJD&#13;&#10;Q06bPjSS0paq5qDRo0fKTqkex8dH2zisDiNPI91rIpjtNVbyseApLtI+5JPbIRKIr7jt/wA3jzpJ&#13;&#10;HcpQlsXdVuws2Hnxraob31wnXS8GvI2MasqI+zzHQsGkhVZyMn8ejS9k8roGC8P9NZ3bvXK3UU7b&#13;&#10;LN7yGliFhtXFVnwBqJGU9Rl07HqOOC9PzSGwSrNsk8Wk6WRdHb3AQF4HM1aM2sVbuegB+nd6dzFk&#13;&#10;3fbeFlFNjyjekI2RGjtKawEZDv4NYxtfdJMKhqVjAY90DSmvpuN2jaYy7KZmi+jNlTaRLWH7fhrw&#13;&#10;yqqkemylI5QrFUTkDhO7ZxtrqsQrbJvGMqwLiwvfU10Y9P8AnokA2+n/AL7emRrHWbyxmSwanm+M&#13;&#10;6MEzYU1JlbannDADlVPovTkl92FFbK53B5XKGmTiJgGghQ3SbGNg+dNTobGsp0zyIym+ojRC5WfZ&#13;&#10;OSyz3uiGKZmWKTSeNz4I0VlJ4B9HUp5ajiqVcoeV86i1koatzdJ9a2rxrBqZLBabOoZtGqEnTUul&#13;&#10;c2lknnk+iLZHRj2VWZMGjKLMRySwJ9Lg2igotKZlhvyG+kI4LkKXdg7ZE+mtPzZZ+cd/TWofI2F4&#13;&#10;w0lZhsM45aRVxUWpJM8jqM4rQhVZQqoQG22WTD+q2kttMfpG8eNOM3bFw1Qoe0MXvI51NpsteiSS&#13;&#10;9KY66TOyQnfRMSz9P0soAMvK9GtVaGVJkkcdpHaPTJONhkF20I9w8caWmxdtqy47f9XUbJqwviwa&#13;&#10;A2+mrFr0NokmTpdtHVOn4c9KRvj36E6aMUYSlOlr5KUmzd3CHgAUi+5sKYlNyOxaGzN81enxsoy3&#13;&#10;FWsKhgrxrQmXTDW0tWvOc6LsxNmmH6XatrLXufaZ+GNVuG4nQ+d6+V+O0A+m1ttTfdf6sY25DS75&#13;&#10;t5azS7ftnnWxTNFZZ35jpvZcuhsGO0H6VmXckM2vt0zmbscs27KoKhYyBbsVfoc3bbi5ZRF7cxwv&#13;&#10;OlsqnyPaV2nGEz/trxRc9Ia69NgthbRlw6+mahauqYzUTXChvljIYWfLSd1pooqpjqCH7l4HVSCh&#13;&#10;ZJJFBaUhf684+ppRaWINuY045rG2+hjZl6h1BwM2GVBppo6hH5+qGHp4X+4lOnRt01Y9Qbp9bdi9&#13;&#10;3Zq+I7eRqOg9SIsYRPcgEYtRWTcPek2u7450kVu0ZL5QD3Y9pdXqJ6Uuga0pVsunRJOOyepNaR0W&#13;&#10;v3NCssrwyYw2XVSWRmm02mJf4sx9FUEMguLO3uDk7syyZ0nURjvmjG+fDXLejGUa6tEgta60z2re&#13;&#10;tIX1LshCuXp4tXqdsU9mbLoXS0xgheyJea8PeLdo9OMRsAsAsKW19o0sfOhH1urlj9Rg/VvX051g&#13;&#10;xYx5BW8jBU2tjOKUtFxeJy+fRptQzR1tq1H4pZHZYkChoVPPp49rduxvXmjF5rfSeKuVUV8b5rb6&#13;&#10;aIY9TsuMpXR8bQ+Lq/T9UICHx6Kxzx0ZjbIt6PSWeRpO2evdXfIgAKW9GJNYcXFtM5vJ3VQ/200L&#13;&#10;ypYNmIj9Dl1Aaus0xtV6WPUcuvP06E10Z0+RHLaC9N0m2eOaa1bBXQzRfPI664ZsHZjx6Uj3VjtR&#13;&#10;lk2e33Hu4ZVpzgWluqrLSVseOK1Io08Ohy1V07lR+7rWOeOkN+VKmEnhmaCSGWnzst+3NYW8EQxY&#13;&#10;BWX0t3RXt5g37Z1aLd9xVZ01M2qu3djIPj/bWHSzmG2uO9Om0rDFlbqcrXnZ3ALQxQpqWis+rz0Z&#13;&#10;rY0Oy6+NZkIPSiLGwkEprBBC92jYj87c6Rjv290XESV5swGb3vWbRGVb0fQlelWWuzq3iMU6e8Zh&#13;&#10;FyZo06g2nJq8l+mzjNgH88aeWp7nf0pJoGpCEbHuyHc+0EobzzpKbpEu5bV8ZXlNRvXKXuueNHWK&#13;&#10;aLLTA2/uLaqZMJr8bTQl2Ms2fzmY7i7iilgWpwHxwrdoIkf6SUtw2F50jtWNwLyLvT86jr64K7GO&#13;&#10;2XTBFZ5BfMnUH6V8enT8yUsYxn1Gc3+U2jjXGa6G+mr+Sj12UcLlW2JO+5qnFnxtpapuwBB7b7Kr&#13;&#10;evF86yy1XXpwOpbUgZCd9C9Mvrw0hivTuozrozPNh5q1FY5FeMyQSF59LdPArgZkZXI2MZutI7Z8&#13;&#10;UtWYxVDi9bOA43D3XTppTS1/Dq0Zyq6ab+58uHHWGfZrohm7w+FqZAahETkE8LaG1AAEW+2ipSRc&#13;&#10;fU0kqKxje2y7xQ0rXzrcvo0SlNKOBeYlj50wVLZOmO8Lm2nJDwVXRVOnr2tOfko6AHkD0tjnjLh3&#13;&#10;ls1J+v21yWuN9vbaG60ea31Ha6BbVp1C8dgOmApTTBpZc3UXvJGaXnnK2lNCsrM9dPgh3E1Df6fF&#13;&#10;UCNlilNso/NKH/K04AMlGL3CzG/351DT6iVjbnvzGsKpS7dTyaoCkpacmGfc2OUswk9YtEZ69sgs&#13;&#10;xRj6IDZs0FHamFGW7ldLGO+c7uRtPbvW+pzFXplceSmnPBNTZoHWtui49FBs8SjYTc9Pt5lOnylK&#13;&#10;ChV04I4HpkpJJBsFpOomLxi8aSjkL5sN+frqq3R9D58F8ffp6jsZ8A6Pt6jGsKT6WYXlMnN05Iq2&#13;&#10;6Z0Tm9tCV2wU8TX9rj1GT3EsRj7u+MPdcu4HMnEXfGPOrNOMrgiyKQrwbSzqOnPPfLfGkYOE11/u&#13;&#10;dadLnr15a9HGuypDdeead4ZIiNjqnbx5XXllLA8L7hF7j23CpyBJgfpLYsvDvp521XtWzuj22x7b&#13;&#10;TLvXnQnv8mTqGJo7YWliwm6auowvfpcdGms6FL4udsdjOq1JTs5dgo/GbkA8CMiQjcupVQQmkSkH&#13;&#10;Hb26MOCqwWd1sbus1fdqNacjsTJr3y0VvPPozV3HP0/QBHutTlc7Q+LmxUBSNc83M07u0Er9EL7e&#13;&#10;+EUIqSId0420D7r7pT5vRCJiK3dJ3VGSGbA2DzqHPU82q+7drwmbxlt0W6Z02jB8Ou9Eh07VbzP9&#13;&#10;YNH8XcU8t6N+Sox9F7JRIxjKxYkZzP1RDunE3ucf40h23JoEtQcxZNRd9k3edbnti2npfWtHVPj4&#13;&#10;j0/p3Tq5Y9GTqGWXU32dReMs93hQLSdbk1hBFbkwo1O89g9L1O2fRj07mz6kyT1WEnp9kBlKA5sj&#13;&#10;z4StOjGpKRiEI0QGPeyUpTi+NRePXevTNmSm7BfSy26hlXf1Pp+Cmfq2KyrSLtraUxc0KIsKMtNc&#13;&#10;mHDdqc+n9SIdSMyM4xU6b2dOcyXTkb+22k3rbXR9sKuKoyzKMUnByN1T8c6wNq6vq6P0zp89eYYN&#13;&#10;vUtN/h6OiZW0dM+J4pbfFbS/yGzaW02sZgnVp0Td04C+m9vTj1JrF7owAmdWVT7sxshslV4NdUmA&#13;&#10;CVOTh6Z7e3EmKuTO27vr17pEqQiucwx5NUsFun5YZuKLqfIkI4RLvGZLXpn8or2vS4C8r/I9J0R7&#13;&#10;myTKPeMmTTC7Z3ukRp8aXqAxKoi9vaEeU9p4ymonTgaNnrTJXqG/Jp/t+7Vbv0skr9MV706jnzWB&#13;&#10;6pm1JS0epNfCY59k1E1DL9cSEKkQhKP5kIj2inUx+WyP8OUa9tNpl0rE7nHdIl2yWlLhfuB95LZ+&#13;&#10;dba7o1y11FFrbD1LBaKzm5l1fpmIzk0rrJJnMwijk0jKeUFB3fuAt6EwqZEUJ9ORK9+l1JZwv6v5&#13;&#10;dIOGV2RmIGScYNNhsfYNaO/O7zOdP7jp3f3J+oiYrGMM/t0QemrMI1WkaT2y+MzP4nORCPpBIemx&#13;&#10;obfyyH5fYqLKXWGoysrtY55zpyIV7pS72QWAdOm4o/qjL6Y1r9N1Fku+uk0vem3bZpXskDeKJY5o&#13;&#10;wz1XFTBm4hicrIprcdqEcM3pnUg4IikYxhGw7u19vcshYzlvv7edPi3cliMrk1YWZADDE2+dTPRp&#13;&#10;Xv1xIVOHwb89+oaes5EbTDt26VhojnzF6VNgI1SsCi4O0qAvBLegdZI9BkE76bGEejJIyuMbiydg&#13;&#10;cU76f0xepEWL3kpynEZHulTUXN4ybajui3subW5eksc9FOmwtLJByndd4Z9oIppa5M+wh6oUy35a&#13;&#10;YKgcO68YsolXKjqSGTG6j3ShxVO9fqN9JB9sgWiTASIoqkZYu7+duNFPT9inP58vUepx2U34Vo7+&#13;&#10;A67xzOk9ls+uc45o6WzzSURRESUAyLQP+Pqu6sKkd3T6UoR6fUSiXYSlmJKLcpQFvG7nRRxd9TuZ&#13;&#10;FrXdIP1IlAoYvU0NMu+7JOumsNGaLYNLZ8+bRn2ebJHPKuTyYxqgwnr0BiVrEA8A/XqOwQLqIwm9&#13;&#10;8SUmMoVJmkql2O2uEF9qoxKkkSpf02Y7jd1rGcZ9PVsd64NWvRnlbXTVKHTa44NngBnnJJX6eEWW&#13;&#10;dq3FxbR+fcVLEeuu+p7oxnGEZJAiymSlFfdKWOpecODSkTte1YjIF7vYxKLD+mvOtA9ThRtTt1Ke&#13;&#10;XupC/wAta6OoHXJeZUSudpWMpLKaVSsHUSqitUKT9uYtQqHcEWLBI9LtaJYkILn+WtOc29xhG/dK&#13;&#10;yqbjwY4251rdS3yXBkTHSO3ztALCVVhp+LTSkLXTQ8vJDOBn+Sgm7Peqgsqlu70vTEnOchhVivui&#13;&#10;S7bDtGpSzXFGulmJSNsWhB7by3xHnHOpDrPUJNtmTplWM+ny0Q1L4ZCuKJj5pTZWLUbjuX5VVQzr&#13;&#10;wqlj6H0fbBoYy72Moe5/xE9qxr2/Q3M6exe7G3bGRJoGA+4H488aEtnuO+inUbQi4mkNTTjuv49D&#13;&#10;ZcqIlLB9qTPUITg3ZpMh+4GCOe4cej9Lt7+h02Syl1YRlKHTWLKcuI9PMJLt43NOIylKUqqNId9W&#13;&#10;xMXc/wBUQw1pSZfdbZl2U29SGXpkNBdX21vfufPHSQ+icP8A2Ok20Sz7PNMtyswFCnkbeX4WT7SH&#13;&#10;SjLqMR9jEokmzL9UEFjosOn04kpSn2wisrVRobXt23pvQVh94Sy5uocXxdRis26phs9PH0rdk+PX&#13;&#10;Ppt0vsmVX+1tm0w07aL267Mjd5Rl4J1PwsZQGMunb2TjV9SE1uJPyTuwNtNPU9CMOrL87p9SMYvW&#13;&#10;6cyXb0ur0iL3y6NGTpUiu++lX1X3s7RwUfLHLh0yzbZ3xV0Dd1nNjWX3Cd3OTHJa1jomX5bfXuKi&#13;&#10;RQ82Xo/wb0/U6nVj7urOLKDCfYdPoSnJO6Xbnq4E/wC3VF1vxbpxIS/LidKZGcZRZfm9eBvKI4gW&#13;&#10;2L+rNVpV9e6zraOiPUu2uKuae3Dv+ZmgT1DXMA0jTONGpmzUp4n6f/bFt2hj9kEjW+i9F6bpU+mg&#13;&#10;dOZJ6XU6ZGX/ALcHMZkkGwvuvVB631cupGcOqd3TYHV6U++MU6s47koWy7HHb23oJ6j7pfci6dHX&#13;&#10;ui9KPTekSmqbDXPo6jqpqlmS3RmGeobNk1I29X1OuhMTNyVcBfVp0vRvRWMOj1up+Z1ZSuHbKMIE&#13;&#10;O6uqqVKRjGL1U9X1sutUp+p6PR/K6RH/ABPbLrTUgPRszGD7rc1oW6j1zbW+ROla+n7ekumvOlds&#13;&#10;u7bm6v2rpEddvk466rdSqaRxWhoGdZBWcEtwJnT6U4EnqHUh1fY+xj2S6e1xM0QMt86r/UdfrSYH&#13;&#10;Qn0+r0O2QM4v5kesvfUpXFnPqbRYuDfQx1L3mmXpLbdU+3ZbNOImllytRb0UvhpJPOMaxbxTpj5+&#13;&#10;QeVDsDyQ96SKd/tJKrFQSNdxdd68Oo8urOUO/qR98gG3suDIXpoX2U47d/LpZ395e1Y0tkaO19P/&#13;&#10;ABBfpmDJz8HX2ppuqNZ1tQcgaKf5TlVSqn7+gTh1DtldRe5j1J4JRvsy7Hg0GuhFl06l3jAlDpQr&#13;&#10;8uVfmSpcpWfjX91L3gvUFhrj0mWXa9wk9KSz4dPVIOx0dPv1mzxzmvgpmakEfkhl7Q7AdoH20S90&#13;&#10;mMTAtwi12yIBdXedEAl2y7AmoWBCfVvPTerKVXVXoS09bvsd9NBSnUItPd1aMakz0KxfMKREZusq&#13;&#10;LQyjLMsfIuefK/iBwsYe2JaRXs6cn+mgfcydqcvl0mdwHqRe/qhdSLY4rbegrbWnzjGdsoXfon4b&#13;&#10;T1IunFXG5tYPle7TRaSRv/caZIju4KOCeeHXIqVEJWMVjLuEPdXdY/I/bTe2Hax98ztSZ39OUJMm&#13;&#10;4Kn6SXkrWN5Zq1elnbF4/AM2iUcqZIUQ8JEGs3AFHm+djWToLHkff8KdSQbdw/qjK7l7byxTbcrj&#13;&#10;SrFVlcMDCZCBGKe0h7j+pxkTUWkwM2TUmUybQdk7q2l8hltkIwyOVlc5+zVZy4lqkBZkLFuAB6O9&#13;&#10;QZSJdTvDt7QjGY9OTcy5HcMTkcaFH9EJxhTL80kdzCuoJGMu0e33+HfUkdHu6wy9MnXdozVVrUgP&#13;&#10;FGOpFE9RzdSzlRVJIJvfPm7xCTklGBPp/Tj6WmfbCLYEm2XT4i9OUcXK6Vy6V6nqe6MO6UoStkLE&#13;&#10;JB72HVjvExYanOi+x+p9X35sds3UNfTAX8GVgmSWSo8uyGHfTjzJG4mrioQlp/tk9jEehet9d0vR&#13;&#10;dCfWJ9M63bhFlPqdydOU4RcMj7edSOh6Lq+r60elXUl0bmg+w6aX1Dp9V3jGQGc+NWD6T+mm/qXT&#13;&#10;OpF+kDL1OUZ4Opu03i26ehfJCMBbxRlizyonxjIsfH9dpb1lX8ch059LvkyjOTOHakiPbiS1bLqy&#13;&#10;5vVpP0EIx6g9Ieqxj0+pKCn5ndmMC/0wjxp7+0v6WOpaen4Z9ejl6HjKQwdM6fsS99FhTOtEo7Zc&#13;&#10;+TVq2QmriOIt3Kh/dWfHqB6j/qf3dSXRerLqMmUpwSsSpKmsYQk7y/bVj6f/AKc6nU6cI9Yh6bpM&#13;&#10;SPT6XV7pzYyjdrEJS6gbH76f/sv9MvbftJWmmfLfrOGMrYNOsFcOjeO/MHnmz3dbZTFM8qx12ews&#13;&#10;3aEPJ9Z31nq/Uer6jKc5vSnJJQu5QhiVMpB7jLYVrRek9H0/SnZ3EupAJQlLHTZ12xYxi5iG95vT&#13;&#10;EfLgleOWPTc+SmYnZFISxTzZi+N6JgWveu/F5KRebfHpSdHYIF/b9RhnXda3i3uZS9xH8wAqdD4N&#13;&#10;SmsRIYjUiMSBGDVkHmF1xevOzqGIa90910KPHp8j0/Zj0SF8UdJiZGrKsbabNor8e+duNiTQtxwV&#13;&#10;9JGMmMe2GzP3xkPbJjfdh9sSsjtrpyO+XfKxjEYTjL3QFEVruZXit9bPTddRs2amQDMnUU6VN2QB&#13;&#10;8mlZ5zKk1g0nMsi1z0pYKpM6AzbgfTeoXGMC17HqoNEoyux7v6pI/tpBe6bVEZx6fFkqowbxj5/b&#13;&#10;Uo3xYX3Z9Jx9Yqc7nTac0vYLq8smnkLxXQ14jntybO+08fc6ug+vQRkkJRJdIsAVKYtjLgJeTd0v&#13;&#10;aXKLU9latSW4G6lbeNa3UH0zgIW1npXxL5tWPVfxWw6+nxzTjlzL8ek5quiCznNPrdNpgOEJICxY&#13;&#10;MlI/mshjKJ3RlHqd1zkqbm7w8adIau/y2LFJS7WEoRKAqq7vG5rU01tTXp0dPzYHzzxNnV2ZpmOc&#13;&#10;PI0ZdMqUp5dWmXZnGkmasFkxVf4WIdkCbMky7qjWVwXF2IjbX10pYrDtQMpihzKpG7J8/TQ94dhD&#13;&#10;zjJer7KRLPLqOq4leXx6fejMit22kPGNNGsqvnPjmZqvovdEy10ojvCEVj7v6ZP9OMfOXTAeIvUl&#13;&#10;2ok5SqRTfcGz987alxDOuefLtm1y2McVO+cZLNoZXMM7d/dUNAAMA76c8AeG5VvTO6SrVwlH3gKi&#13;&#10;Kd0r2p+g6IEfa5jIn7JUAHaPbHlx961l6VlvVc9Senyvv0ZFtY2LijZPGvZojZEVVYONmZ5sS9uQ&#13;&#10;AOw8J1JxiyKmx6cZIUFDzFPOzfGmHd291QuTDueGmqkO3k0V36X1HbTP1p1Esz5LePpOHfJ1LIUm&#13;&#10;dWjKHNM5upiCqgUDAMpLj6jHW6cO/pZZd8b6s+nIl57Iy2Qz8OnR7lJ9ylIQJiNY7kcl60s+SPw7&#13;&#10;aDfPnahrO3xbax1G+paCHyTB2WYMEDZ2tXmQnzwGP8LLqKkcuMSkR/LjH9TCy/1b1ptjFkSMtS7f&#13;&#10;1MtrrmtbMFTZ1fBekb3yCctFjGfyGlDprSbmQlws5z0LBbTugY8M4XsUn0yT29KcViStiC1754be&#13;&#10;ZJdVrhGUbisU7mo9zUW1PGd71mweP+4OvUkz0xS07d3Us6nxZeqB9KibZwr5/gtVWOafxiiLNEPa&#13;&#10;e3kDnK4R/LXvYwjB3l06jVTW++t29J3Hcs67RZTH2k7lWK/T4xqXxHX4tGs6m+WuIYo1ofhrXJCn&#13;&#10;bkl1CmYDW2h+mzRqzmyuvUGZ1JDBQHqdoxjR2M+5A72PUT3MCWO0ls+NIK28kWJJe2wlUSdUku3+&#13;&#10;dY6ZMffbN1HqF9ECOmWyxVxGrJKC6HpiDLKkpk1lMxRlWyMrue9SPXRnPDCBFPzCS+6JJaqfnHPG&#13;&#10;2lSNpKSh2JQRUC7iY3uq1GaFEdSXzNPVmpSkNWqOvQXf5H/H+Doz7Ea7SbKywnoy0fGlVDOJg+nD&#13;&#10;cUlcZHbKMZRCu3PeSjixyjnTqzeGNZbby5j2yzSbVrUgJx6h1LBd5dkMs1IYKuSsmir4QuqTKcV5&#13;&#10;VCk9lQEWY4Ic+iovT6XUjfum/wDxxR96xf1lbfXTjeUVKjEodmyinHbrDjlS2bbp2HuvlnBooEDW&#13;&#10;2mblPNNmPHmaqkfG7e+mXlmYt6JKRGfThD9EmXda1C+PkDZ4dLG6WW4BezLFNeF8ajKZUsuW+h8c&#13;&#10;9BHfl31Nu+3dqBIMpzWclKT8SGtC5ZOQo/n0WMq7iJJifq6YFHtw25sv+dLXci9q7Rk3asrquArn&#13;&#10;UbFJ6Y047DjtIRnhOcaHdKgC9xZoMQmtgNKtm/CJX8SrlvRVY1j3ir1LoG6jHtveBhvfnSRCXdm4&#13;&#10;tRIke4RKlKz/AD72azh9E+mwY9R1JsV623bVR5G2FmzLCeZKyZd6OqxXYzwKLY0dTyOQ0p6kghHs&#13;&#10;rth02lJ0smSZg3+nPxptrAubZmUwpYlUQJGfEtbeT4PVervhkY16fbFn6jLb1CjjZu6jJDCUOm53&#13;&#10;VM0YvPLJbW87F1dHKlVYBsnqdPpE5iTJS6codMj2Qg031JbquxjTO4n1GMaYdpOMpL3Sm4/wxwGM&#13;&#10;t6kk02+eQKRzJSdBDRWUts1kZwdlnnaYhHavBm+sKGQAzDDt9BkALXckrlGKxtFLUzKHg++ubW3F&#13;&#10;ilncF+PEvnUlq670WuqyLilkdBm0Yvj6Fe+ytW7tk7pI2BHb26Ui2s3LL45eNSVA4dPqkYvdJG4z&#13;&#10;ZRojGOIpfHFhWc65nDuTtDZjTmTK72wVvXOv65xYq2Tp2fPp6hHZPqEdfVFWzLPQJENaCeZBctRy&#13;&#10;nANFf8SPx+uj3SLkyIMfy2PT9scFe2TSnGlkh+kGQkoymZ9zuh51oBDU3h1AnJ1DgcCTzz3ZEcLO&#13;&#10;lZTRG1MUorC9XP4d3+IPpbT3QBjY5LiLwZ9teNddYatHBhfl2tdT4z6PIes7LWYlK+bHthFJar2r&#13;&#10;TPDbhXIvjpOl6Uep2sprx28Fl7vSe2jpgYwSiqxIhJjNl+lDGNczczc4tJFHuWNx7dxc51Mb0y0b&#13;&#10;qHT8e+Otkz4epbuoMjQzaa6o6ZQzyzOzCEsdoitqBikaMvPJpx6ZDuj+XOcGFylCMN5RCQyWVZ7z&#13;&#10;bSSp7yEhxGcpKxJKMSJF2I7rxrbbKdWHpl+ndPojB6+5OmNeiR3hQY5DFKVvPJ4tNZas+Y2n2Zvy&#13;&#10;RiBJSGkiMpR6kykOhOrYZGdtF3Hd88aSrIsIq09SFoSMhVuKlseNZOoZ1i1qeAMWyRUDqfFYyWrT&#13;&#10;akpqreCMwQi0jnQvoorDuJYek6bfaClSk/4dklDC2XK+L20sruUiO8f68heX4L8G+off03Nmywtk&#13;&#10;a6SZtt2Nc80ytOcu5b2xqiXx9Obh1hhiHvdk7gv0T6JGUpSSddwwjhe4bzEldSn5cVpCBQxJU97k&#13;&#10;A2vu7d4weDO2gBup9O6uuzYL79GmEGh0yMw2SmatXVfLW1HnppnZHrd0kvnTj6YAdvqdHp9TosYE&#13;&#10;enGMpD1GXv7iJTGIYEqi8aSLGcZTizUKiHtkSWucsazjfW5oh07J0bPLEK6ep9PWmbaOGy5B1BaJ&#13;&#10;bN+67v2L1eHeNeUJOEWVCr/l9dGXUn1pSlUOnNuF1KZCqkVz+W7P76Wu2EYxFnAkOew7j3Bnbv5N&#13;&#10;aVbdExMs4OdbnOlNbTFZZJWoJcpSviSh0RFFnpxyJdpsSoBb6JH82R7wiD2wwSmhloNotYk7acMY&#13;&#10;y8rHNX2j8rvLOQznUbE9Lw9L+DTqr03vsemKUiU1UVkftywSku/JDvqpnoVeZgI1CfHx6NfU6nU7&#13;&#10;zpBHtISk12n/AHKPukBk/bXVGEe38y5EljEGKu5CJvAt3/fUOcsKjUhno1zxdax56Wpd9l50eSsc&#13;&#10;uoGzPob+4WqaaqT89ou38zCn0ckjFsGXTnIAIFD+o/yjEqjxobACVEpRj1YxZD3sVjmMl/X7t3xq&#13;&#10;f6Y9V8Yw+Sm5Oo0DZdKzRpboPWOycToVUokWRpZp0btEgShJPpkoxz+YBBhiUG1jIGK1tfNaLFE9&#13;&#10;iykTVJUVMWMyN17TYNSeui5slPFlquS2ryx0SEyL7WmVpPWsaN4493cqt9v5CvCD74SBc43IepGF&#13;&#10;MZXiJt2KZlpXApFBVJRbtTkNo6gOt7m2ZIYN0y9cHUJb3XKvya6fqk0xac/ky0aSSP7Ug/hlT83B&#13;&#10;I+idKHbJnDHfBh7qA57oyyW8umdRJVGQsoTJMY+5kZ9ko2Lvtxr3TB8hwlz8eGGcUy60Fb3g+iBl&#13;&#10;HH8UXuqLNGKVGegWD9zKq9/PrifaWZlNuUFIxSLlJVdvF6dLp21KoEAI9QFYs41GHbb21zW2tKUv&#13;&#10;k9cztuz6pV2dSpergzPTs9pZBnx9UtBRmQsxsktc1VM5zLRkQM3Pp/6eikGNQ6dc98osu6fTJN4x&#13;&#10;h386aF9QZEllOU5bdkUj2w6kjF75NtRiS6i7JsyjJJtUtOWtKLbVnlPH8vShzk0WeHy9zxsyNTRS&#13;&#10;p4K8MeH30/0vc1KKABL30K0e4Ny9DCbUjtGcUVGQdlzqJ/Srhq3W31FerZcnjMpJa/8Aa7g57LaZ&#13;&#10;OqKaYVmBREZrJXNMWqVqaFx28z49dBhKRloZxzHPte2R9q06f5hEGNd3bK407hIaHnB++inJgt1f&#13;&#10;D03qnUJTm+NHXS+nRjjmtYkU0P1LVRp60gaP5LOtF16Kf4hjzwGUzpynCOSadpElKRH9EeyBhl8b&#13;&#10;Gng9SMJTO1iZ7mILLKzluA5dD2bquKtKzRnxZGpsZb9TRGiNNCloxzrOWilG2O9LdPhchYoPwA54&#13;&#10;9FnGRVnfKoHb02lItWjXaFe5/fQycBaWMLn7uoEjuTuAAz3Xcb0T5KU1Wr1V5yj0jN1LHRpVXyzP&#13;&#10;WMKrPTc5pcOmYrYq7LbtsyOrqAvAjyAjHpWy6soTLJVI6XUbjHulvLGMY408e5Z2EYphtvqwxKVH&#13;&#10;Gfvzr2g6dt0DYqtu06YfFTHkqMucxwxt4G0GqdmZbUnamaU5ONl6cA/YIas4x7cdOMXu7pHejNO7&#13;&#10;tB91c7Vpfay7gZMjtAl2x7YmO4dh4861bI5TpsHkkJZ6anWU9Dwv8Ywl5ZbFKMmjLt4yscVFYXP3&#13;&#10;yvd9cIPUbWSRGTEkd1tMDeMo5zpEUhGqI91BLtl2n6iR/VGXI763kE0y23vNjlxY/kkeJq+Jp6Vz&#13;&#10;Rm+bNPP8SK982OYo3jUmjOFPAYtyIbznLt3pSu6SSlfe/JvtpVoZVcYhL9NoRlQPbXbH4431v5h3&#13;&#10;M5OslkzHrb1mWjEdPz+GDi+ZQBVa2tRZCTB7GZcAA/TJ0YIYZHSqmT3zb9snZA520papeSL1F/T7&#13;&#10;CqZf3+db/ty+JqX01nmsNTeLFk1Ingv87P5sunjNoz2zxlocxtZykn0oPI/jDeh9UQAs7S5zitna&#13;&#10;1I9w2pkPG2ku1Sm6QkFPcdxVOKdQ2vPBH2dMOyNfiUyKiNfjRXprMuW9ECWbRnedGSiLDhtXiHb3&#13;&#10;KR6eSZEZkU7u7YaOoe4iqU2cu16TH6Ny42dxbBwyx+mvjetRGvYU0rK22/ktasfPnlOPa/i4i2cT&#13;&#10;UqfPFaGRifIgD9wB9cRxiEaIkgVbzT3LyPnTysRWVSkAnaHwxc3fk1knnxpKtCVnTXmMNMKw3aMy&#13;&#10;o8JzmTmpnOKTzkDR3NPKjk9o/wBBPeoF+2RKMhiNklsldt66o22ZlFvujJiAEf0uArzrAvUPjSlA&#13;&#10;QGzNPRnyS1wpe9XlF1SuLyhJeGaqvJe8WrFzxyGI9J+WyV7u2aMpRkES6slWbfpvpR7TBZ3RiMXu&#13;&#10;cYYyx7a8upPp1VSbP4NDXlKVcFdEBAt5Crtkqln5fvh3B1Qiisq/YLehTj7guIKkgl3VS1MDx507&#13;&#10;AFDZA7WUaW803u1qSm9J/J6bi1Aw1U7cejfVNbs7TlJsxai03Zj5NYEHmUQgMX58R4RB7epKL3Qi&#13;&#10;90YCYWxx7UazpAQYlkeO7LJvbzEzqJC5emtS+5s1s3FNb0K2DI2RGk+nGweqCTgeOCw0tC34ntBU&#13;&#10;cEpmgE+4oDD+psjK6fredc9sYspJ7crSYibnx9N9SS5qQFVelNAjtV80a6jRenZJ5heObOveI5ZF&#13;&#10;kkzxLcnvr+Q459MGKWADGppGu9ZUsuZJ5+mnIllqZKW+0Y2EX+mPxrWQtU2qmT4stXfat5aXpn1I&#13;&#10;ziT0Gfp+mC6aZwXGd96WQMzOVdlADqMXLuYoEWNSihguQ1GXPbWkMLVgt3akryvbFO5OL17tkN6T&#13;&#10;ObpeXPPPJZ63VNVixoO3t0k6qL5lnNlm2dFI5X8e48euEF7psmSoLEwOaxtnN6fR4rBblsHm3fU5&#13;&#10;0ux3W16NWGPjnhpCEgizWkMrDxunloju0JGKwg7r535ZipU8DmdhGEZo94rd5kXmrrud3jTUu7rZ&#13;&#10;Il1t8LmjbWTJnjSQxt1F44o2Hx0CsmzBloL/ACETTE8zi7LU08swVJ/Bvrn101LmQJSlFZF+3qTK&#13;&#10;7bHeR8ffTRwRZUDRywjs58f341gvXL0rfnmblemrbTSlrfks8Oi8fjVNCXZko7gT2UoaXLUIUEKA&#13;&#10;sR6kJe0/MYARjdsoRbMVkrJxpZJGW52jhcUSpFXYf50sPdfV5dHfrwz/AB1yHp3uA5hAtmtFbToF&#13;&#10;31XTOdJL0+nHUa0vMNo3KJpyK/UzodOXVOlJ7mf5vRJX7hY0y6Z2ue79NGxvqN1Z/lvVIgRYdbMb&#13;&#10;jIW76lSMPTfd8uDVavbvtvrnurZn39WGs79U/Lz/AMrXsnNExM9ojKZZJNfzLAK4X4sW471dT6uP&#13;&#10;U9Xp+njKHTY/lxlhWMIS9yA92Zkd/l41UQ9N1et1Yz6pN6sgbe6cwO2k7aAltnYdW4yx2dIzp0qA&#13;&#10;3bK5vhCyfkZz2U8EnpqyWVl8zMyO8c5mGme9kft7hn2R1V6qwj3M6tywBaile086ulYezulJiHdT&#13;&#10;R3yQViu7vo2SlqUyGeiUrYLXRKaM0a4dmX4zzS058TTVpSveFzuO+o7R/J59AaIyKUnEHtXvjLvt&#13;&#10;F/pijl40l2xqu4vft7UPrun86iWeOnVbU+u0M6KqQ05Y0ZL3jFbURIcFsrEnxEW5E3UAqOPRchGP&#13;&#10;ZFkr3Ch2i4e7aTWcaUvLbRaOUUzQf0+NaerTLX8iPc2J77E0SEPLojsz1nzo+VOmlHjtzc982zIH&#13;&#10;vz3KGClfSFxR3CKN4SQ2dqFJLkdtJW7kumLVkhMklcSj8b6/tzdWj0gLKt1yT2nLh0mToYvtVHOP&#13;&#10;XF+2k1KMfIKT7WZQ5H/TY/l/mVIiyYkpFlJHBKLyHFaf7u3G3ckUGrlwnzrPFsWa9InbG6CcuBYz&#13;&#10;76XzZaI6rQ8zzqRXidVKfkSV/g8Bn3INSEZbd1VKRmv6lrSV8/DdFUZfi9R7NXa8USNE0Absmnt7&#13;&#10;84aMpzfxtrVZny6Ei5s6qkKcr3v288NxAlchi9so2RkiySyHiN4502r91N5i1jYur8ta2emvHpi2&#13;&#10;rKGN55q3RssBNV0RY4W3UkqKJavEQtDTvEnKFp8n69N6nf1EGUrkRqcruLSQJXmN+OLzrrImIxwo&#13;&#10;xrCP6k8+dfzygWxJ09ZShDVq0Mz+FqYem69vm+JYOq20vXMc8iyAtFuKNxwfTLfedRtYQClidTqx&#13;&#10;j298f8oN/XbSf5WNVcs4WMZSxFHK7fTWXOk8Vqsj65HZ45atMNFkD5kpyEdktCmuwmezwBf3m/8A&#13;&#10;ddv365WZE9j22xihRJLwJQXzpV7V7e4ZUKKWGw05dSmlOl53wrn2a++WJs8OnpPUm3O9ApVnnaCr&#13;&#10;GaIVlRJL+cy554HProy6siXdGIdxN6jIYSItPOZc/XTaBAXaohfcDlU43rUXoqRhwLOuNJqjnI2e&#13;&#10;SSOJoWbz4jbvnLx9z95W6NWzcHu5H0aAd0hJXdyVvuJHtkb5/tokchiNBtErtzSHx/fWxl1LJTV2&#13;&#10;rcJMFdFV8tcjQUjS0l6crtLLMMJQlwZoGALnn0WlAAFbriQvttnVyd3SMa8uze6Yz+kwa+7OtLqy&#13;&#10;611xy0le2Mr+Vc+qWmir8DS86qZwxJSAZ6iChQfzH+w4gxYUyxGQuGKD7izeSbF6fHZUvMb4S/0q&#13;&#10;cGNCM/Kzyd5t0qVFr8rU6+RQ0JPobO1CVURd6dyyUBnoEJPavoz20h73FFtty7e4DdDRFcXHsv8A&#13;&#10;U+aLpeA/nWCUuq21yEWvDO2Q9Vz7Nth/779CEd+FHkhg1lyF/jVZflMjqGIfk+nf4RFvtXu/LlCM&#13;&#10;X3x4nnIKZNsabXUZVUq7WcJLf5ctvy7LNudEvZ0rru2SdI3TdZOo3dNpMwA6rncLUVsynpge7IHj&#13;&#10;OHNMt+AwVv4CfmdGLLqQRT2dUR/wpGEP1Y5XfTrhN9shItI8dSLsySt/G2sO/BoxR3XaAn1WN447&#13;&#10;+agpozVaaNpoNDUKquXIK9Q0VZuyrmYUfYAWMiUoHcflyiog9si/adtZVwHGnMktP1DEldd0Yplt&#13;&#10;2AzrUtZUtILX+5rXFXFtF2eIr4M5EPBLiVAzxdCLNRp1K8Ek88dEaWvy5E++ANgd3uVzgeNdXuqm&#13;&#10;RT3CJdFgVv3edtQGjV8aa1OwcajE0SV/A2eqsOwNoqoeV+5VSxNCHC/if+jRh3STt2GlO/uK4if0&#13;&#10;nGksClvuQSwB+ZcJs3qJ26o6dSZ10Wa1tNVvPStdOeQtFJjX5GYZaOnhHY1yzWJH0W+/RYxlE7qA&#13;&#10;CLFikZKN9pyD8aZNjNAW2VSjMWIJXcViSVzqamltWt90EG2j55Z6aPj1nJM6GeCWhI00PeSKyzz6&#13;&#10;qzHxAjsylX49CsjAhL2dsu7sUk2+5itA3lOdE3l+ZEJsqh3dqR7f0koxWwNl21JUzSX4h0xvstpW&#13;&#10;srazo15M2HBng6hFVLujJShlIWlQUKfkx5+vTIzfekiEY12xqMpTmyG3HHjXMP09wrKyUmUoRjEi&#13;&#10;1QedbywZfz13r0+AVFIyLa7ww9nmytsjMPEGGMpqeOg+Z4fwO4emMxvsiSlb2sqiSmtSIrT7pYsw&#13;&#10;aXFe72ALYX2wMin0zrOuXWkNmyk8+qK0y1y+Q9uHfOloIY1ZGd+zK4d0Zx+6yKysFQn0zvhcICwl&#13;&#10;7ydH+JBq7pouR420yXd7lLFO3/LLN1eXGpfqHVaYfg5u3a/ltDDdKaUpqq142vdYUfinxc6yzpGs&#13;&#10;2M64k4Qj0Pp9Lv75ewe2U4pGojFIndGP9TlR2XTZXHtFl7ntbRfcWluwfHGtGW3BlfJLerz0tVun&#13;&#10;+WvdF5dO1Zao+5axUTnRX10LQp2/iqNNlIb0k4ze96YSAJ+1EZxlZCnKIVf7672xQkg327f01TOz&#13;&#10;Zp1HT3ZJnpubtZJ4prv0YlbSc+daZzBLjUFhbVDTpWU9CRdnLEcKqc+lYSrqTw2sIyWLJRvtYF1K&#13;&#10;JkvQjtuMbrtO6UcoFfq73eMnWK+jRo0dOrWws6JtesqN25ekxEF4aBZFZ3rRgrpVWM/9MgH08gRJ&#13;&#10;gES4AmXqvdtI4o8aVElBfd+rC+3p2VYu6/OpzBmkcvxAdj7I5c+11yaTGqZep2CBa6FCXrnV5mB4&#13;&#10;ofGOAx7T6BOxZe0gylEZQEZdON4jsPPzrsV2vcoEpA0h1Gi5cmpmK/J03mumqUJtplzX5BIjOckh&#13;&#10;M827oeMFakTXx07h/HobiJgSiLuFyblJ+fGu5ct5au8BQFXfzr102Ns9tJ2Rt1TPRtSM8nn4IjWU&#13;&#10;fzZjWqL5jRM/Yk1DO827iGJHps5CBGUem1FyPe9pVNZ7c76UrLIZFS3bEWxitc1qKrSEXvddGzFr&#13;&#10;0PCOfDskdbPn40ZJatO3QyqtJVOgZjJWYLRZjjgcFO6XbFjGcIjcx7AkVJjCBuJV/vpQjlGlo7UV&#13;&#10;7Sy2Utq41gqz+3p0y6/JWNkxahdR8awfMVamXcJRXa9WUSfvzVR6ujh+QVPohH/1CTgEWL1IpQx7&#13;&#10;ZYJx7mqM7mONOPbZlAi4c2ZpKG3ivvqMPU9j5clIzi9JbKWFtGdabJrnkufHn8LpZQqZKSXQbWCV&#13;&#10;qgdyPoAv5UCUhXPTCoyCD3S7pK4yt1XDp2SMFI4lZ3BZWCKZsBz9NfRpoUbUF0vpalEOSM+5rPPL&#13;&#10;U50iucGJhpyratjn7jNlKFkK+u7C+wYEALm7Rufuu89w4zpdm+1vNRMqkVx27iGhTTR9+jqOK1KX&#13;&#10;nqWh2dr/APLzUYDSM2dFdZKERad+d0J7OR9nn1LhH8qPR6hGMZQxCi4JF7Wcr5fOmNyepBCUZxyb&#13;&#10;TJV3dka8Btojgin+2yxrCm3Wz59OlsefO0KZ4yTIl80i/lZ3ShaXlSkwS4+lPqOn67tj06lCPeyU&#13;&#10;lJZJKWwHPO2if5SPbcvbJYgjEo7om/0vW8nVd+o3m/8AbY4Ia82PbofE+jqD2kG84R+UycWqHd7w&#13;&#10;oVbP+0U/HkNelCHa/wCJLqMJThHuIwItdtmX2mw85025N0wICRVvue0uWNi3n7a2+ov1PCONJjmb&#13;&#10;NPXkdI4ng46ZIxM9huK9j5Kyo0Ox+XpmbuB4P0GJCa9pJ7mMi5X3TbGPb/n5xzrs3nBEkSKrBklZ&#13;&#10;vFHZ0EYtc9GjqGV4eaBmvirLmtexll8WjIiCVp6VIVQte4IpV1B+vUjqdNhGEu9jIlTFwWX3A7jF&#13;&#10;/wDGmxbeoIyKNm5drXbbzGXx99SZyUT4bT8KpCraEn52K3ZNLnYWsUjqmt8l2guRp+RP8PpfQu6K&#13;&#10;S/X7gitAxuPsxk9qX3Gl7Wo0UEroWmV+5VL7ZGK41vJPHLWGzDZm5WSWfRjbz5pVHkRJtDlbvtYq&#13;&#10;kXmT4gWWnH2fQlmwt7WrqpiSlFpvu/SQq3zxpUjGV1IcXccxH6fq7tbl9F5z0xQtCfThLNlWGeSc&#13;&#10;J5tHyO0IlPDo5iaX0auStu5WftHoXbFYu8pZkylZfaMe4XMc7HGm2hIcAgAcXTSbSa3dtauApVtd&#13;&#10;8mrFGzURlnUIiTEkmJzxjur47VyUp2dg8Hn5BC/Xrp9x2DGciI5D3Stq5bWWaaUkpRlHKP0A2jV3&#13;&#10;JNSTSSqaNKimLFq0Z3wnYnlnkkKcNgulgugp2zSqo35ElXKg9xDS4pF98oEifbuu/eJh+U07u3lX&#13;&#10;bGSJ3BREf006xdO6f0zJLyya2ybF1bLmu2PbV/lrxbTfU1ZfHiVLaiwT8e2adoJISbOSixilVKUS&#13;&#10;UCjIRhTbx++mlFoMhuwak3W7JbDl/bRTbJnraLzR0UCz1gc8IywtCKeZqxz20LpLKxaNlunmPHCA&#13;&#10;jn0EfJmypCrLuWqZB2Hw7aVQWmhLcAxAy4WzO+ppA3T5Y5Zb6IQ1z0l6RjCgyaJ+K+ca7h7M2ixA&#13;&#10;8aB+3MPwchv4bXd395GXaxq1GUXEu0x7T+d9ddVUmnuSg9tZLc+548aCOsbo6LxeFIttotF6kyJn&#13;&#10;znJKl25ya5NWPPaBXyJDu7Af5YNyJHTjUWxA/wDbDukzQq4tbnF6IZR3Ubqiormz48a+5m05IzwZ&#13;&#10;9b1PUdjUJl2zxf21bQFGytR/E2wIUpK/CMEH0SqkelakspRPZALlTP8AMpw89nk0i1ZFoW9/b24M&#13;&#10;X/VqS6gdmHA+lJ20Rw+LzeSysHzCs2NMZnEq8YM4Xa1u2f5Az7gPpsO2cyLIiy2CLYhVSHZlxX31&#13;&#10;2aVyGHZovcPBzetBFTDiohg27rG7XTK+bF31JybJzo6MEVacvgSpBiwnAEjuHdwHMu+ccnT6cICS&#13;&#10;ljMXG/Pd++lMCASkrGgc9255bP20rfffujD7MwdRx6u162wa5aNbUqXzZs+RVy0qJ/jC2p0TPPOg&#13;&#10;elvufKJ6u/w70fU9bLpzj7a6kJxgRKmssgu4brxvoPqevD0vTl3bflzJrbXbD2WR/SzcHnVL436h&#13;&#10;t3a+uiwht6kb65p5Zz25896zhFQllaPg31REzQVx50RFHDjj1sJwIROgiw6SQzGXYziZ/TS9g58X&#13;&#10;esoSnPqdTrrXU6rKVWd8YyajUXaPUSohvWrJ/oX7cOrBH3Vono+fj+QKaXEIRvi0BIqmd5uKR6Xl&#13;&#10;rom9c087N8gHkgc8UH4z6jtf/SR7CMyK0rKMo+65CN9SQfqvbV7+E9O+jH1KS/NjKZ3Sj2k4PtCD&#13;&#10;/wDazkrfVgqZ49StSWrdBD0XJqve9VXSmjZOyryPE1A13SaqtypmikuO5Rx6ou7siMYqdSUIhdds&#13;&#10;E3zVB41YycotoJa9xexVc/Oo/rfUhoVX05s/U9uhnzNuy8MjI4gVAeTTlbMmeQlSqSLJR6cclfro&#13;&#10;RpxLsjGpMZWON8OSVt06S0iLEnKTVnh3ccHxtqAz3Lvu79kkk01aYkhpPKMs/P4MjVVwnldiq61X&#13;&#10;yec9oCfz6JKwj7XuzfdvLuaGRFxXjbGuLWZ3UNPt/p7fcxivnzxqQ6dnnS+DqOpJrZJhpu6km1K0&#13;&#10;SndW8glJ3VDQideWVzywBH0OcntnCK9q01aFWFRcJeMacAsJO9O1Ki5V4Txr5i1PKnWOrWvZcefq&#13;&#10;DY9D82Z3fCjpFM1F/KCkrxaQPj5fuYHn0PqF/l9Iid8oEyOKO9uXft3Jx9K02KH5k1l299Nl5jgI&#13;&#10;+DzqX6cTsunVNNDY+TOZ5SjzWcUE3kF2TZbXLFfHWPHkrweWXgeo86hHsDtKbl5Xf2uwcacZ9y3t&#13;&#10;UaqqMPd/UYrWPrk5q+mpiMep7Nofs7WzRzaad+nyypzFSZd3Lvw30vP3x67pK9sb74gRMvcsT29t&#13;&#10;fPGkkUXmMr+O0JfqUl41/dP6vDPLSuBM2rpWRbjZbRmF7bdk0VZuZTWUdXjoWpki6/fHKjhT6Tqd&#13;&#10;OVxJ90epNixiSCMILadzmNm7pRKl2owjYtNykeQ3rX0xvKUal+r5+r9e1dUp0/IKyGPTgY4rK28t&#13;&#10;KOGPbond63a3yDpWbBEEvvrvuA6X5XROmdSTffHqZHs3lISq4rTWylZk5s+yOO1gUndsFO/l1P7c&#13;&#10;maCSGhUeErTp1DPKQej2tJVdAlHlJyNDTpTW0mXRnBKMnPPoEZyVYybROnJcAPNC7cG2u5jtV5At&#13;&#10;us74W+da3SsmPrHVOmdM6nmmuLO87QmHNMWoIiNplDbNudFUpNV+HU805KTJXu9OnKfSh1Or05Pe&#13;&#10;2KhGcVxGUov6Yt3f766PbOUYyyYlvcWtweZXinWj1KEcpTKdG2PUNXUM6QpOnkxNivZFj8i1SEzU&#13;&#10;Ul5541ook6lB9EeiRe4XthKEemqOJ98TaMT9Y819dJnHulFlMiN3Fiu67QTg1qJf5O7ejZkEMDWf&#13;&#10;Nu220WD7cmSc0n3pRfC+G11tCaRaSZ1KKrdx4Su2PT9z/iESXTgRjUFVab7idUq3edKytngqCpKT&#13;&#10;JyH94rYfbUjY1aBZIK26656A4MshFb1gQxlkPb5elaHoagZn7CCQAvZ6Gdvcnd7RQJye4iOBlmup&#13;&#10;HbOlZXwLvcdmVWpGi4Ot2sMtOp5s2LVecGRE6nadTkjSGGalvDRfKuTQQ1Ixf/5eihGAYA+kJ105&#13;&#10;SkRUVhH9Uhnt3bfmHnxrkGQCxsCXEaC7EvtXjUSs56r9W6oejXywY0XI2gi40Ysi/HhPNbtjHP8A&#13;&#10;IKsra4SatKlgO4EsHyOw6UPzYtApH29s5tyJZz2+HSCX1J9tZQunuhEwx2/V50WdGwXMRqDRHWfc&#13;&#10;FMqVhdqSPSc2aXyshecfIufp/cKSAU8Fm72Pa31F6vUB7afyuiSRiCdVk9s8uWZvrjLeCfUoRu4h&#13;&#10;7otH6Ymt7pUJdL26YwxnPqjBc/THrlq2qEOfndRGMqjrr73PbU94aK89h+/TOo/mRiyl3RVZhI7V&#13;&#10;rth3W4rTSovaFSMRuKyBe6YH9S6+9H3Qw7tHUdtPi4c+ZTLTYzx5ZIxHzN0p1y6lGijopnmECxBb&#13;&#10;tcOPXThKcCBmUkuOZMkPbFRMH10sUiqoRM3fYFZZc01xrZ6N1HPg8Xu+0dO5uqnqU8Gm6U4+IlJx&#13;&#10;ARnSbwqgqFrYxK6J8DlB9BvV6b1B9LGUIEOxkRRqTlKzY1g40kVK6rcu9kxZWPbEC7ciX4zrVWFJ&#13;&#10;Q369uqgVBcYQ+luVWtVd5u0JmwzAWUiXBezAfwPT2R3QIxG6ZVE8UVeBxvxriNCqlCRt93zb4zrF&#13;&#10;5cmeK9f3l56OqDVl0U6X2K8+qRjRc+Wk++TRXI7Qo6ZaSbs5VyQe311KvRhVQqUTqW301ruin6lz&#13;&#10;lvOlUIs5FMlPZuTraXIHxrSr1LLi6LXqHUV6lXrHxc08+DdnoGW6Ak6s1hQLrXPI10LOS990A+uR&#13;&#10;z6fGC9Q6cCB0rl3dSMg9sv6ZCHaycfGkuJDuSTPtPbIbv/MP9Qb/ADrIkZ9P6M9pt4tHXR3Kx8rX&#13;&#10;zBhDzRpV5KrS8k5PPTRlsWI5B49OXun/ANnSqhfbJ3i0OHyadtHG8/rZm0eEdB2uFojPh+Ltmpj8&#13;&#10;jRprrnoXHOtgELlWpVb1J8pkqAFW5JUKR6ISJd0++DK+2MOxGfyYCjb40v6ajUiOVlJwHBe9u/xq&#13;&#10;f6ZirMQL4H+aiQ+Era4TFsxE0W1lNZm1M5i5ZYjx1i7ICChJSbFX3iW91RVJeQD2xlePG+uvEfbm&#13;&#10;jtLApwX5Ste9MukwRm/adulytqz4jpeXxzpoLaM/TMaTPniVe2m71bwVoD9nsHpTvcbfmJGcqHuI&#13;&#10;nbGU3hNjSe3xH2EpBbgXJANx3dYu5EbJXWKnX1jvjLLnzUxbIIrLJH8HfAiUKoRzMqW0oxC8L6Ut&#13;&#10;7qoj095L3Rk7pecppq1V7yEA9si396vxzqfmuXpmH4WekbCd6Wtby1qEyR0rTPozTkqPPLnuveYC&#13;&#10;bMyOHJKn6Hmc+9JZoqi+5jUhZf1SNn411gAAmVla+0bEOCPjWSnb0CrB2l/zdei/Wt6Z0rTp7xWY&#13;&#10;Vcx8qtZ58vSgkO9z+fb2j10f8UEJXGMTpxVrqDzK9r/jTsxc2i++XbfYx4jnKa+4rwjXqXvPqPfL&#13;&#10;29qjdsgj+zv+Zk0fFyWzVijCOZCfJfiQ74/5gjj0shkQ9L0/d1iUSS5h2yLkSHLJ2M6WNEpdaWOm&#13;&#10;3goe4aiiYA51G4YaunRr1bbi0P1+pOjpWFaK3UbZOp0RraaigEwiQk1UkVWnYe36+uCySadOEonS&#13;&#10;MdSSf4ZKBiJ27qtXnSCxuSL1MMTeSSlbJ+D7a2Tj2pspmXc84t009fJ2gwnLp0ir00zDCioucpVa&#13;&#10;WpyZMB3AH0hKPbZG/d+V7c3NwRXleDnS1Iaujt7xlg7f82eD51iSnmXN1T5LvDHsXPjrSr07For3&#13;&#10;y682YeDzqqhu0Ufx2kh/BTx6VMvT7fdI7pheaqMoyl/Tb+2m9y1Jlgl2iuRtYvbz9OdbuaezoHt8&#13;&#10;akVK9a6jnRzrqs1ymFebW13ixZdXVrXo2jxniS5gFA7hx6ZJj1Or2uIdNkES+6/0kYpmPTAr5dcX&#13;&#10;GIlMpBlCq3lJDecn+NC3S/7l0yGSa2vTVfdVPc9lzNN9EdcDecKaFftfPabS0Rg7qUJKkA8eiT7J&#13;&#10;rKgjQ9E7hIsXtXtdpGymm2xjGIvd7o9RrtUlnLycmpao6MjwTIDXpWGU5XwiVIZqZ51GhJ3aLKzZ&#13;&#10;08zurtdmMhwwbgj02LNtk11J2k+7ue6XtuNmF2+uk9hgzGLsYK3pPFOpO1tOA9+uaT0TdbLWASm3&#13;&#10;Zl0Qbw49EpxtnaN/MxOhnMjNSp7WAPpsSMrp9tVl9sUfdKLKkkVg0oyEJb8pSyJGIyAbG99Bttg3&#13;&#10;dRxwbGdEcCLszLnQzqmyjtfRCXeROrpy6Wi8D2Z27QoA5ByPbGaTzN7Vk3cAAZeL4edOAwUPb7j4&#13;&#10;vMgfjk1k0bpdJw7eq0yQ6Tq1ZcvSOl4y9zKNHumqlL15HYlM8BKiLwWLntB+uGx6f5s4dMZdQjN6&#13;&#10;nVkUKV21G+Rd9cSjEnNoWo9M8N2q8D41s+2smb2n0HZTqOSVtnU7z2/KLjTpj4mCpmoXMmnh1fIg&#13;&#10;l1TyaI2mD9Akh/Xk+p6kSEgj0xiFVxmRX9ZTV76QOyMu43SVvuSnA3VDzvqM6jqpbFCKCWq3WN7b&#13;&#10;PcehdTtUVpZppUTV1pPNkIjMaM57K1nyQveeHwjHvZL2HTiR9PFjRRG0VKZTy0+dJmgfd3LLqt5L&#13;&#10;lhrgjtjWUxSZem0Xj0oPDVpne2KUraM4m3Tigfx+Nm0Lm/At3MAof8vr0grUYt9TtYxQlZGWOpg3&#13;&#10;xedOnTd327osQZRRii7I1jWns0joWPR1Fc2WOz3JnL54yDvPLOlqK8Tmo03pKvkD6O9phwk2H+Y9&#13;&#10;PIvVlHprKUehI7pSS5UWPdkinG+mWRjKeO7qDVXIiLVdrxnnQ/Dpu+OI9Nz9uvrvUNGrV1OUrss6&#13;&#10;Zexnjin26fFR4ZKh5KajwsnDH69PlPpyn3yGPRhGEencTEuZuLpd9dUoRYWPUlKTKrMf5St0NtT+&#13;&#10;bQ+LpG7AmDp+EbKSh1Dc4khOacJrMhJ97isqyo75lUrFG5CH+QNCU4zZ9TqMRenAdpLnfcb3dOyR&#13;&#10;Y9pEcSl8G1/Jya+pRs7p1WOBcudsNZYKrPnOiP4w3xxVKKwtdBqeiP8AhzyVQc+nVZ+WyZyJndG6&#13;&#10;cDQ7bGNIJiRHtqPtcUCU1vduXURqw03vl6Z4s9Nz6M/Wesacml04jyyZhplBlgquqznBc/ChPsAl&#13;&#10;fRISId3VbjAjLpdMnEbkvu7WXi83nTXpku3p0KpObFpoKBiYF2Kxr+651mfV2iT8v+1dHjlwp7hz&#13;&#10;mTU29SxUnnp07supvpbOlT3mUljRf5Jcel6PT/KGPter1WcnoSs7OnMZfmYxElWnSSbnuOnAD82N&#13;&#10;LOcZUQ7ZZa/nWonUqb9WvAM77ui5pB6dpm916lPw9/OoCNJZa5mDPXMqxg4AopPp3Z2RjNkdPqyl&#13;&#10;izH5bYFZyJjnxpMTlIDv6ZH3VS/mCL49qeNtbfTrJnOm0I9O223dOaeozpZ5dL6TgaSQydL1WYNK&#13;&#10;7MedGgRXy9zBUH8+kn3Sok9SMYdS42RJT6sy2XUibjwXpYkY+6oSZRRypGEX2xhN/uazY+p7eiLH&#13;&#10;qDYUzHVrl0bpvnmElQ6gIxrOQPbYWJcs2n/5UT3fa/XMI9W4fmdxGH5s+3c7G0byV8aXv/LO6UaG&#13;&#10;Z04lFZwSPN/Ovefp+v2d0Hq/SlCv7m9xe4W6mm3L5d18mDUkBpzLe7SXOtWWyy8heM1r3Mqmf04n&#13;&#10;H1HWjNt9P0el2ds3t75j7ZEY71i/pWhRi9Pp9SJnqdXrPU7ovd2CAxuTi80uM3qRYZjp6p0WGqLi&#13;&#10;YTR7h0ZILFsNEWR0wiwZVZsky4saOIyRu5VPph3VDqsZe5ToxnJe8VIyTepO2ny7XviN9p/iIlxa&#13;&#10;yLr+XZTX1FOrZsmZfbvTYaelZc+qA0zbFKyvn0ZXqqipRjRy15uXLsg7VA4RCPTl05SXrdScZylC&#13;&#10;VHelSjIMi/DpwXImYhEYVI7vaVIkea+dDvtXPjvbrXvLqVHTq/UTqn0Hp0L0jCebp92njWEUi2eM&#13;&#10;kyRz6LBu15OEAYg+pPqJSidL0nTD8mAPX6kojJnOPuZN3dqGh9MjJn1pPvmyOnEl/RCXtoqiwt1v&#13;&#10;bdR6N0XR7l0T3096+7MWj27hztnmZzwa63WOjHW+XNbyIWruhVs/dyfw7gvPpIR/N6p0Iyh/6T08&#13;&#10;o9aUiTmcQZRkCnw50k5EIy6vbJ63WPyYRY7DJrssHF3dag6aZx09J9qI+5/iYFv7t6npzXp0/bej&#13;&#10;QfLNGoWidI0OwbLBORN37gpP0VF/M9SkLnNPS9OMok4AUsjftrl8Gne0nDoWy7YkvUSlH2SZfoy2&#13;&#10;dyuxxqW6l7szp0vR10655zDPPonQMuBG7czQZDrtHM5tm8lpQEH8kB4iEYKvJPocfTv5kejX6pPU&#13;&#10;6sp7t/pjKRT2i2edKz6fZLrRSj2dMjEwjUkjn3SrkxvqJ6Vm29K6ZPqWuNNnX+tTpq1pjSLznoqw&#13;&#10;fFmVH8LS0xJJ1IoVCUPYyIeATqSh1eqwhLs6HSl2wZr+gPdJ3uMuP50kIShAnKJLrdQ7pES7mrUQ&#13;&#10;apLz/Gt7L/cVznoHTmKZ99Kbuqs2WZhpHTUnrrn1dQaTLO1KcrmSFBejTYn8ePQ5fl93507ZdMjC&#13;&#10;HuRi9T2ko9O8xLze165ErpRLJLKbRSR9zGc3lfu1oiTRrlK2jNopbHRWeUmJ0NoNEXQmomqUfO+c&#13;&#10;dsXVe3MJsy/Z+gBIqRkdssXLYiGO3/uHfzel/wC4tAaLu1yOfGoLp8q2ve2jTlbEZyzWCLzWGzys&#13;&#10;r589HSU9ompRi+cCBYmbFX+wXqJGEYkUlbKDxKCWMjPZbw6bF90lkMO0jKqalyC/qr40SjXJ70rf&#13;&#10;Ratela59PpGMZlvJ1MeLE2WrhVrnUvNdiycgOPsjgH0HtQqIB1I/mRWSFdP3TuJ+mXjSXFVtuCRa&#13;&#10;jSs9gUyHNa8DIb7Fgz7KblOduvKEmvMn7XSD2yee2FWyTgEpVfFUcEdnH13f2x7iMYwqR0bb92ba&#13;&#10;lXfSu2TSkc892O/Yo8YyKcuo8I7dUVEOS18Ukw5p5p59mvF0zRSprSdUR5Cq1obaN8WBVFZQxC8B&#13;&#10;e6+nyd6s2SwjPqRMWLkTAPOlX3bRWFRgEe6UI8o8N5XWzM3YG1WRrZtBy4ttmhCrYf2u3fNM8F/B&#13;&#10;0lReXLFv4U/frhNo2RY90oHchP8AyNvDprdXa1gktXF2kdus3V9+ILRul9mL2rhvn0ZrHTOdk6pV&#13;&#10;GYZxjcKlNWjVUPlVXPlLsvChTx0Iyv8AxHv9RMlGQxx+WSDuZcAGfGkZRiNVHpRRG8xm8MH9Su3m&#13;&#10;9eKZqe2ekY/cHVkvTb1Lp9qy6S7LOWvSwWkg6t3Wx270ErGNVKzXsUqFHpb/AD+q9Hp9pCEwepas&#13;&#10;Y3T4JgedcT7IHUkK9rcM1OV2D/lfptWo+Ere2vYd/dnV1edusdS0J03G+luMyES8ebPVe+tMgrTv&#13;&#10;S6D5Pefscc+nqeo9ZD0vTbOnCP5kqLlWZSkbEq4210ZvR6E+pKrZySKtF7QEuy/vpaku7V16aR6X&#13;&#10;1rq71rDH1Od6BNGXMa6Xj5PkXFM5Y0qFl+cvtQAeBYRIqQiPU6PQqMupBjbCUu07qoqWxqNIaZrH&#13;&#10;p9brEmMOpaDGNtDbcd9VJ/VbP/d8KRgNcFWjy6nGy3ZZfBztkyC5kzviw6cko3QlFbg9hQEH1qfQ&#13;&#10;z/JkzCEmh6VETu7nuQH9chadZr1nT/Ph2KwiyTqmbO2PbBmFsOnPD9MOudfXOn9Uwe4mjj6bHM+c&#13;&#10;0zDVpsNF9cM7Ks92eYKhovLlISZzSMwWKqT62vQ6npX0Veo6/UlGXb1Ho9KMoQhPqFy6UpuzeVN3&#13;&#10;F6xkul1YeplHp9KMWC9I6k5d0pxi0dSMY/qgmDwaJvaz9d6fqvnzdNpovpgVN0oIZz8qXfWh0iwN&#13;&#10;koyk1l3dxDAH7UARuqdLqBOPUCJ+mEnvmEJVAI17EGvto3T/ADumyI9NlKUczKIe89/uv3W7nzou&#13;&#10;6HTq/TLI1MLZjFBWMoULAt+ZUZz42RZMruIFlVasq8kffrmEJQkdxIbi37VLtste950vTl1unIk9&#13;&#10;NjRcQeeE+PF+NbRr0tKApmqtFC5YzZQE5e1NFtKkSCzmJ3sTPhlPaqA8L9E7eolso1dySxqgjC+X&#13;&#10;BnS30u4CCSrsiZot75T+mX67a3v7znWeaWVEw10LdF2LobXPTIsr5bOmibzkqsHzYMxmiLwT+TAE&#13;&#10;Mek3JmswYVBgRYte4GOVTK6d+bFenGPbBkSCRI6hI3jJJWDxE51JfJ6nfEkb6uj+Xp6xaem9vLr3&#13;&#10;BppZM7wmlFpV2ZWnW1UE6KU7uQR6YR6cJsox63b1GVxAjCHa9tkmq+QM76InVlEJT6N9NEmrKcxB&#13;&#10;YsImXO64860du/pYaWfqHT8ddiovfspCNnyzAzlPG4V5pOlpPoopPezck931w+B1C5QnOMbUj3IS&#13;&#10;bRaeTbG2hTYNRn04MkzJjbGOKjeQGr146pS23PmxdBObZulmL9ZvIaI5+/HSjtnlOatWZQKr41Kj&#13;&#10;ykujHheA/op05vU6xOPTZB0YNSamASXF3z40PrRJkYdDtn1SK9ZO4O6DbCNWnk886JfcPs+1vY3R&#13;&#10;updB6vjbqsl6dfqqbFMqZ9vUaoE6Ska0te//ABErienaiXoAFCBfTuj1u31PUOp05y6b+aRIy9oQ&#13;&#10;H/FE2pqXxqR6j0S/h/R63Q68XrD05dWMxGEushHp0qyxcb540Ye0ep16Xo9v9Z6d1GU+q5eqzXp1&#13;&#10;aWGj4FJXWGXLWdwZPCVHitfMFUgsxBZAQ16P58ep0etGTCcUmEaZRlmSJ5z9NWv4Z6l6L0Or0+qf&#13;&#10;nxmx6Sy7uwZMIdJJGYGBvX6MvYfX5+8P029m7aap7PPnrbcM8bOsNvTfC6qrx5vprru1YGtbeAsC&#13;&#10;F7QeR4j+O/hj+Hev63bGMenIIQqR+qQ94kq7CNEqNb/re7sk098e9p7qxdWbrtqS690/TDq74578&#13;&#10;3UNOOEnvYFDj0pW9puxs0oWwPb/JnhOummRu4KFH1SwYS6bJGEZOPadwlNUPuPBsOhe60sZES0UE&#13;&#10;WnP9K6jcAYbpJGGAyvjtZytKaPhdT6SZaMgoqmwRbYJwiYWVa2YsjLwAQky45ZkiYFhHv6c8SSt6&#13;&#10;c3xpHcKjTbi0jKHuMm2P30VnqwzVXhqJq0Zl+Ys82XR1K2hEltIkaNVJPDS7YV0le2Ul5ViBwGRh&#13;&#10;RWKFK7ntM9vHEjNaapmrtzgOC8XyOL0SPs6lSKjqYkBrz9Q2bNEZY/FfKo0PhzQWpnC62VsvkUlb&#13;&#10;25f8lMwvriERWNjFiRFlYtd6m5X7GklYZpsVStjYL3v41rpTL02uW23Rpnps0OndUj1ScLPBcxRa&#13;&#10;5pZMeQbK/GhWJjfysVKhGIKnhwM7rEf1wY2XbRJktWt401ozaXRJauzeIBmtHiB4dEydKzlq2016&#13;&#10;7r665efljsyNmx9Mb9t2tKCAV+RnL9zUoGHAUD0iRtf8vYQK3ir3FO68ajq7Z3mtcS2LrjOvWjI5&#13;&#10;y+3emZWlp1Cl7Z27YtozxXVCu7U5rofPQSz0x0zwKBlJ4IVgR6cf1yWyql+ouz2xE2+XXYqIZ5Hk&#13;&#10;j3e5z9NtYumz0P1nqRtWtr6PNtp1QLC+UtGvhnhtPM9LYQpW1Kv3iKryCqlSAk+3siIFJEg3e192&#13;&#10;d9dutLa33B4xTWwa1+m9EGuelMnMsvUsWrWmhVbS23TNhHZldNSjJSPiS1M1mgyyr99vcPXSlteW&#13;&#10;KHbiPbRZXbk0kcnAScK2XeSpYrUZ7Ssf7mGWelprnmvS3vUvdY4+l1rYW0KHUJ2TosJUmgrpYTXs&#13;&#10;/wBP6hjCDdzooWU6weTnXDdVyBG84BW0wHg1KYX83uXJaeJlW71sHz6J1njqufPzs6pDscSruDM8&#13;&#10;oXDSaiHkgrz6a/pzIwhSN0cR8kdNdjA7v0xlThfnRs9jl1tshi+8gy6aRyG0l0PsEzlfNL4onrlk&#13;&#10;DltjzdZZrk9rVAI9KGMtje5tWZWm1u16BlXGzvaWVj6hzrP1nXj6uvScRpOUfbYu51aMZx6OoT6l&#13;&#10;NK1oq2tdLfDtTZH5B8RBYUE1BHD5SuIET6iL+q3uDxWDSRGKtu95cbVZ/rrwmnQJTxQcWjaF+n+R&#13;&#10;rUv55aZtsMG0KHgqtlR0kyAsLfjz/HA0K52JYoqmrrHOnY/faucXnUdaGLRo6MCWWsbS6dMCl4pl&#13;&#10;lspSuexHHZaC3bw2mO0NHgFwOeGSGpYLPc7ZY7/dNPi5N/BXGfjc0BSmD7i29M0RyYn6Hmx4KdPh&#13;&#10;ljljrzYVO2jaNdOnbV0BYuuWRrxOXJQOvH10rjCM/wBTJlInasWXtCMRProoC0AIRO05N28ZONSb&#13;&#10;HT1K2nVlxXh0jDnZcuVDizLS0IeZc6Jm6TL5jaI0ZJ546wjUUM7L2/QljAq4s5yuS90qzVslxTls&#13;&#10;0oNlFRiOBC+dqLL+dZegfIt4H8k8mLIgQ+A2sqoyIZpfErZfLviLCkw2hsbcHgngj13UqpDcpLkl&#13;&#10;RTeUlmov011KG0QoKzxZZ/m0R6N86Y88J00y6fG9sSFkj5LNXULDnbJ4JaMNBvTsxZ0X77bGvHoQ&#13;&#10;JNZV3J3O9Ht5i3Snn7aYl4aPJW7+oF+PjW222ppXOs3/ALg+glLLfNdBlXsRKly8960qEIiaQWKT&#13;&#10;/wDZfaHhIxSrPbsreXgeK/46b27m1bo4riznW51fKNi0w43iZ5cXzO3bW2hF6iKS/Mxacitg7utH&#13;&#10;QVhSJHDBk+ujLPcmWVXEB7TYs/p+ca43MeN/2xfnQNopprvw2QvlUDcMy5YyuxnSYzabQZHhXp1R&#13;&#10;WYmMU87IyKpaqk8+ibRqySkV7sF3cRv9V+dFRaxw0m7Ru1s6lndpZEtW0INqoR41zWolr57t2N86&#13;&#10;aJsZHlSvmZwA9GYMAJg+kKV5D5CsZw412bwkc75bzhspQ1FdVMhB7ZXjNo9+emr58IdqJnWwVqr4&#13;&#10;qDW5VYwY0FZxYKvPJ4WI7ZUyR7bTOWnczel8tlGLWtiy0yakGx1fp3Vbtm6Vk0f2vqfV9F8Es+au&#13;&#10;yOKRrrS8JPTRQBkjR6jf5tNEACcL9dv2XKSM4wCStdzgtKP2xpF7Va8thTve3nQrpcFZzzt0rLhv&#13;&#10;oh/btv8Aclk/jOJT8q0sySksb7BZ9CWn3QUowan2PQ5KWsZWFSO2+di+TzzogZylLiV9tG16Ceo6&#13;&#10;c1cMpUz5Y69j4dbJ0vWwTpuGu3Mep5LQ7XSza800nl1iippoWYlTyACYjZaHcDKFjIikJXxTuaND&#13;&#10;G4F1s1QS9wnNnPOo+w25c9qpbRXTgwN1HIwyadbNnzomps+O7WGnHJndgGK+B3o0u4q3oaRwLUWd&#13;&#10;OxEZ+33Gyn+l6LeLDMY2e1lde7Ddl/8AjRD0ULXpk8uNKzrn6GMvYujqfTGfV0+bUnXNQ1/DHFWj&#13;&#10;V6ogha6PJUZfv0yYZkpT1O6/ZKiWEbMyeL230hYgV+kHMj9O1PAaxYYrTpfUNNTqvdtEt7VpnWCU&#13;&#10;zTQ41rPVnDL+5TyM9LDiikE/mvpvUolCJ2hTCxVFe5O2W+uilO7y4r/tuzbUNh0X/uxTGopoa+iM&#13;&#10;o66TlDAr5KwwrLW/GbwSoqroq7pwH7+/uUsFlGPYK1Ghe22Skrmsd7TbTm78toDwJipbdompjreK&#13;&#10;ubNQjqee4u5z1rmvHQ8X0GUJTWtL0+A880kIRY0VBJFTQwPHpOminsRKQkNbK3j3K/8AyNNXP6it&#13;&#10;sVjxnijUTlBkMVkyHqDbuoisITo70GTXSipOYfYc7gRNBM1JqpANPo/Tn3MhkQIwblWFiXbReuWg&#13;&#10;WN22AU02ULhNfetY+q9P6TgfNjpbrOTrFxD4+pHyaLHJk0w6VDMK2Qzbc+yxcsTVu0gcL6d0uyUp&#13;&#10;EpkelKHuWPuiEqZrygBpriI9p3EuHC0PbXi9TWrMuzPtynq4Q5s0qWpOMmemWWN8To1aqsZ1vM4i&#13;&#10;760V00B1+z6SNxYrDMroVPcy7igyhmq0i/qO6yO+1tCOeFxvqXx51yP0lcTvS03pfM2m2UQmbZRX&#13;&#10;NJdLGEarcpamfFdvPRHaaqFT1ylSUC8KCSalUlC67cZPrpknYy8mQKwh3f8Ad41De6FivUeqeZ1x&#13;&#10;bbxy2372lqXLKjxzbIwfRgjsq9Fxamg2Wc2dOZoAPH9P6fcRiAyiMu2FlpbFanWLN9Pi1d42tprh&#13;&#10;Nr41o5K4P7dolsl+SYR1Z8hR7SXNWIjnz03Sh8enUWShWkdajW3cSoHJ4e93cSi3cmBJabJWpFz2&#13;&#10;fTGl83ZXuq7KqgX/ADPzoY22YadTfM8GSSBuwaF8U8qXVZZ1s0WZrSqonKhVVZDweQfpRxG4jJ5p&#13;&#10;zKsyTkrjRCwzKr87IcW71r71VtWvFeeGGTAaAaJCrxUA3eXkZcCZo/3GcO1Z5vH1BKy1lrUV1UD0&#13;&#10;sGEZHf3zDFA5q6qS+xlzhxjS72FHw/IY7a9wfDh0OdNXOvnX5GrNQ5hbZqyWH/M1NV3qUhspOrAv&#13;&#10;RO45Ve78kDgAkPmyfEgUjGR+gAq2OkKLBS4qo13O5RLLvxqZGhW+HSVTTVZVuyaMFZP2dLajLozu&#13;&#10;93WGl89rwT9vigoVBbtUgTtISgw+6/1piVB3A5r4117I3hdtu1ds4f8AfWSFskd8sWUy3iS6ZaX3&#13;&#10;Ysm7Rhrko1XGUQCfE+nhk7prStLcN28fxyrFlL2r2sSM5QJXRbe9b/TTf6u2KIKZBROCjDrIt2h1&#13;&#10;DqU47embIbck8Xyq1q+zLotHX5pv80ib5vi5pLmRQsF4ZlCUQD0jXbF7ZjGSoFRQ7aojkc6Uu5Ps&#13;&#10;RAtfcKNj3bxT9tRVIazHRYJfXm8WXzwyyhCGpnTXeQzaq8tTRKd1e90LCOftDErP0hOKh7YpKVSk&#13;&#10;yWIIXIP6V2OdLSDVyxGwA7sKVJzed9YQ0E1TjaY5fpUZ5cL2emaZikaK19UHno0ZKLek56IVkU0f&#13;&#10;uk9qdvpLwo47m5UW/wD0Lgkb19tKmQ39tA1WMndIq4+E1HtoDv4ZpIvB5TnmVXUdxS82pTTTyx0Z&#13;&#10;5rSmd6S0dylPK7csD6XanckuV4uw7d4rVh9tc5PKYDn7qIhe96OsbPbpztbSp1yldf7XO0j/AG1k&#13;&#10;8Mk0a45q2WLmp7c8lYm0hN2AJIDUqQBi43NMdTdYxlKrE3dMc3nJdxuyFO8g+dvOo1nYdYR3yIZz&#13;&#10;amOi2zCJfUe97PNGIn3UEt4W9HDzRAoVCF9OA7a7soSwuzVF/GMc65VXF/07ULzhx51n/uU8/UPl&#13;&#10;018FQXww+K9rx2UhtWKutorGObMs89K1bUyOrsF/JR6XsuBEi8E2wGIl/pb7peNJYK23lClpRNpG&#13;&#10;A1mnDT89dBvfXbcZ9Kyhr488hmuczaNmdyeygYBlV5eRyAw44XgLjtpIxIX1FqUrS6Gsmkzd2t+0&#13;&#10;yRKXKf7519z5PF8d/ijSJdRwadyres4LiyhBsz+QrF5atmkWglZzW3xu4FgQOEWxCSPbMg0XcsRc&#13;&#10;f0xM64cj2p2yj3F17T9RxTJxrN0qaxlilsu1EydNMGjmW1NF/HMTvNLnXiEr0FG1XrybVnOir+RH&#13;&#10;pZt91Fd0xFYhG2x7abrbTYpgXaO0RvBSXiru3XjXhpZymfqGxMums1ng0MadTpjvkimiHTV0ZdG1&#13;&#10;c062Z9XUqV8nSeQvkH+lJlWxjYV3RQgSJd0WdIK8R/q8acjmpSpP0ybkiUkTejl41NSzh4MUQ4kp&#13;&#10;C88UH4k4eHUj4HHZ954oeZXAUy6hCiUPA9Iu1VJwyRGxjk8Mv7VpHN2do4iO+JYb4rnzqKbAt9db&#13;&#10;2v1G9eMMta9uryRfu2M8WTw53Xw2WLjwVabqez7B+uFAKiHuY/pp2+tFaR2bVaBwqXucUmjoXnHp&#13;&#10;DNtbQWpaWV8hSuNZ3RWlSwpJ5gLaPjXKzNxa7qGHI9KWy9qbL3D3PbdkS9/nxxoKAN+aSqpN9vJq&#13;&#10;GtWT2YxLv3CMEz9UCzhm0Yc5WvfsyT82gi3fWMbJ2MEZKE8A+nBtfzK+nl7ZNj2yaMYXS3ht3KzW&#13;&#10;HbKb/GvvuTVqroz0v1LqI0MmVotizaUz4JLkztq0RzdRzzXVLfqzRqk7rQdN5MgFVvXdIiCdkKuR&#13;&#10;Ikxe97kjFlFwwGsV3b65X/MjgKuo4plUuF/bWvkXMr0mYCvLpXTmeDCgwfHkjqmjujnbqD27bCFE&#13;&#10;7dDFmLIR6crhWt4xlimV/wCXL28XxpJHCYK+xVJfn451MqOl6RqxJkAxQXJWWpzdta7x2ImRX+Wk&#13;&#10;nhmvfMtgS6roZx9CZ9MfzCpK98rsoIMXmq3QxptElDbFeR+L4NeE2fL0/FF9Mlzd8skY6Dr/APfv&#13;&#10;NaZz8vS1fPOOrMvyITdFms2AVEPd6XtqI0XKlU7X8tRwBuO+m4cK4ugbe7YXwJrPGQFpIMyJwpkc&#13;&#10;2DHUZZqjZmz7sqyvy2u0iK9QQ1aLKrV7+XPCGbbFw3KR3Uidre0TY0iKVWUrA1VYQ4c51vUMjHkh&#13;&#10;d46e2ZpXTHWfZPXo6hosa7LT7W6lktVchkaecZCjqAig+nF3/lZCSGQr2kSiMf6Gr0lDtmvMV3tc&#13;&#10;v9Wsqmssj68zwQ0w+DSqytmrodxm0Srkh/yHt01k1uyu+4YMb88SLenYX3DRK45ikUKYrip4+rrl&#13;&#10;QvZqnDlMleYv1xrwphtsV2JIZR2xlOWnMzR8NlfRmssrZfLuriHcEGZIW0cunDgKFyGL7rtWND3H&#13;&#10;tSxqI75xpKtKMZAuKhefFtfzrJi6hqutZDO14dWvHM0/DfEnTM+TIbbBrWnGu9NQGBUQk9N0aW8b&#13;&#10;Mq8enTgRqV9r04sruMnqK1Hs4j25vk13cqlKSops7Q3vnP7Xpj/L3tlXVqeuKmpfD1GvT9cFpfOz&#13;&#10;+aPhj083nNmTmdKNnUS4YuP4HqM5/TSGQkMaXF+6sGn1/ms8o3Zd4I/t8ahLyWup43YRnKwW165n&#13;&#10;3Jqz469I2cX1zpOUn4WkGpGT3azlGXk8hqlKZaxSRpYyjZHkzfjTgym1OXtW4iOXY+hqMv2dJa61&#13;&#10;Jd4dAtZZlc17zXVln8CAo+HK7J1DbidYRGNazoSveR+Q6u+kKHqVZ3RjcZe5aWu0c504O0bz7FDd&#13;&#10;ye2OQwptWtzbTCrae+UI0QUyz0204pyjKeyWVdU3suKV2k2biMmPeuxArdxYn0IZ3HKjUmISb9t9&#13;&#10;mL3u/pp7RmjwN7A1eKGtb+isZwEdU7CnMdaXnkXp5253lOKbNdaCgIssZlHroAewSfKcEAQIvbSZ&#13;&#10;A7u7te7aMeKvjTq87rdhXdeLb1iTqKIJHeij5eS3yHHUMnUfhsJobgDzFl0m8xBs7qQnYU5B59Iw&#13;&#10;ykGwkVUZQvwYMx51xeGWyObGnx9b15008mPMs0q1c/R+o9OSifH6jGdeo7Q60tJ9c15OKDSImnjR&#13;&#10;qOhZKKCESu5atlGWLitR2usXpaWq37WN13B3OLPFaB7tlnv0tK+M6I7b0MOnZqyUHRnyToMs76kh&#13;&#10;mx1bPE1l46PSihl/jj01XtLHtozJHa6tr3SzjTsDb22LiJymaHYa21ljoh1C2o2onbsnGctEaUbf&#13;&#10;BsKaUnm6dAI1sy0FFtoAQy7AzEop9NVjSB7baQYpKsyvCm3nSuXP9VU2dwhsHDzrR6v3zrfZR9Wa&#13;&#10;Oo55td9MunSTRKstd79N0NMIM1dhQWj5AmZ5ng8eidO3tjRKUGXbQzUrtCcTZibeddJTNtNc9uza&#13;&#10;xfF8ca3tlHTp0QdyZUCKcEeopC0I2nORTrGdLMxaY264s5aLZfMjc8qv10T34gyz7iEsouem1sta&#13;&#10;RAMvb47s54kfRc6hfjnNr0IsFxsuiWlDm2z7ga7qvGpm/wC2875XhgtFouPjijAqwB9PGyOe4Ysf&#13;&#10;fF4idwO9xcmkoFKBw4eGXJ/3GPporlZM2cNptsS8Vo+jz5luFi1JUWqJNSRavhCPCSA6CT2cEk+n&#13;&#10;Yf0kaWimlaqm69pf201KOcb39bP/AIV8aFm6he7NMYrfEHV7zZpeTPo5jazwjkc93N9Gezk2q5it&#13;&#10;ZmbEswHoxEG+61iYakZAWXwPH31zn+lolV7Ni0R8Kc6I8q9ShKG/Hk0P1GOiU9E9mZ8STllvFXr2&#13;&#10;oz67ykLTzU23qsGp5QVHH017FYylEix9rGQtpk4B5ozppYiCOBJWBxvu1dXrBi00K5s4k08/V30n&#13;&#10;LRtzXlNs72cdQ7PE0ctb6M3x2OgFLoFLsQQPXSq5Ni9OrCHb+oDt3yA8baSLgKQktVK6ctvGf51E&#13;&#10;bDp0yjQ6T0/bivDB0955jp0ZHl36Y5V4tVK15Qzy582Fp0+mZVQDgh2xkgd8ZDLqZokNRXJZ8q6X&#13;&#10;KCpFFBq+2sh8/QNbumgWUtK5CstHNz1Ts13z6TitGWiW/pmdIVztXEbSW0VWE6AF+QD6WNfpvMd+&#13;&#10;n7YouYsZy3p+7pGikNxe57kaazEqrNta46Zo0UvPGr9Yp2buwa1VsmKSVDlenvsanx+m1kufZlSY&#13;&#10;UDQznlXB9L3kalJOnfb+nEpL/nI13dQ2b11WhEZZlQ7B4O79Ma0P7OppSGxOy19sdMF2KtLrKK5Z&#13;&#10;0g+gXafxucM1lGLRr3rHlQO0/R4Rpi2EWMmP6bbpqt7l86cFjhXFmaoN7ce3WKF1rfMi6OoeSPbn&#13;&#10;6no2Tda7cUxXzT0X00Im2iTZo4yAAJoHHBHpzYNRjkvpgHbCXCBv25vSNYVld0reTkZO1+dT2m01&#13;&#10;XbWfTbsrZ3mgTSGsk9kMy8CmytR2JSTqJyXxWm3Z+AY+hxGw7y+4XFRWK5qJlR512P8AL9lt2yW/&#13;&#10;JxrTxpSH7HZ1PZ/b52KbJ2oOaaNw1XJ0NR0CYJgZoZZA5FZeztHaPTpLXc9kWVHbVUEaMeZbrrvj&#13;&#10;KBjObu6z42DbXnPbRmir85xjM4/nWHDHXrekE0szzl8rnsmythb8tPcaEEfXNLyyuXOCI2xPB9dd&#13;&#10;f3MB9XFvx9NR11wPfblkDCCdmVWZC2WGd1WaZ87TetDysjGWnQS81HYpCj0vdKiS27ucqcpjLexp&#13;&#10;+KoA2OaKKADnWvp+UY56p0606YZPps9MWbHiz5mu4q81dYuOmnyNTRTFPxGwDsR2+mxru90hJVWZ&#13;&#10;KyrBRfv8Xrk2QwVbsBy217fNalM7ab9U3HO39tQVE7Mc1j0zqEDlbulZ+cl2i8TmGdsMqvdQgqF/&#13;&#10;kLZ2m0sYL98Xu4391+arSO9lhZxhK2k71WtoVnFc2aC06g2rMyZ9S5J/Fy3zFo2jlGk9/h4+VeJI&#13;&#10;OlNHcqdv8BQbkvtpLjaylFyWnLs8Vpl7cre2whW7et6xGWDd8EzrfvOXUTjKtNUfxLbNped2qzSo&#13;&#10;2KjPNsrjgt/odHPORO4e55zSWV586R/YapxsFn78eNQ3VpwleNDF7jSgr2NWNzqTRsZX+K6PWGet&#13;&#10;NWmcXnax7MYUqx4LekGWSyzDiqA3Rq9t9PhhF5quf6uPF6Gcg50ZpPHqG0J1B+mSy9TC5KZ669VX&#13;&#10;/ubOsXkq9IZUyTzUH70+wNwAeHqBJ/w43CM7h77Ixrsq7/xN10uVx3JaU4Tuf1HGP51vatyjLU1g&#13;&#10;BXtW2m9GzypiHT+IPhzVRRGVq6nj1DWKXbOt5zZ5PwD6UtkU3uRAal3Z7kcyxg+u+ua2a/7loSuC&#13;&#10;sWudRoSlfkF7IuOo00jNnnTq8dkdKDXzm8lH2Tu+gzlXPGcUQq6Aqfp+CriMjtFL7GKe1XaDGucu&#13;&#10;uxbeN0st7jcTN78a3ZHPjSVjZqZ88L6IL1KqU2SSbusXgEyIlYoJXtrRwrrIAcFiPQ77l9oNgkRI&#13;&#10;rVvdnDtWk23fkuro8UZDRAltJEQKqWdtEYreWea6c6Z1x7YxqEjeN9r6J1E4OmuhKP3lBwFixLxs&#13;&#10;DKl3vuip/URrnGmuKV+mMtFSBKq7419GbJk1KsfltR+mbeoBI670wDvhJmtmKLee7u0fEDuWMVi/&#13;&#10;HIbgDu5RXtomRtAnfiR/RjSFCUbi7qVQ2f5tQ05SeuXXosDQLrmKr29RTTCvc9WzNiBpLRG6Zu7T&#13;&#10;rX4/jb+RwfSM3J7jMWv007Hd3bj4NKHImLF3cmaqs4PrqVy6hoL7DCLXy+WCzylKatWd6Tz0pkb5&#13;&#10;mSS74Hi+fGsmy3YOX49MrFZ7VFZYiNY7sKxfPGusu887Zxygu5vrz49WWEGfp2yEH04NdWxQTX09&#13;&#10;L44US2nflOjyJpMRasSjBZam/ngcekUbqRiKCvbKpIhGVZLq/jXU4xWyduQQtU3s1mm1zSlVlLHp&#13;&#10;y5UzvHTLM8Y9QpFasZ5p3rVV15KRb989q1JHBIPCWbUyG27bY3y1li+NLX0sszWE+DJZrS0pOefD&#13;&#10;ftn2bMmPTltKOM0Z5Vpi1Zt7iM57Fy7W00tku/eucFfKfFwGJ+oV9skRvaR3CX+lTZ504bB8xEaP&#13;&#10;NNnOdQe+M9ELdPzZ5r1DqGSQNylc8Wht0XXbbK1bZDfOckptmfNbwYz2SLFwfTSXak5Ptg7WOYHt&#13;&#10;HesuR30UiyEouQU0xxzW1mPpre6c/TRqxtc9UwVtHLonq1ePLXDGeefWHqOnhgPHCGJo3yadAssa&#13;&#10;dte1x6ZLvyXCWZRSPujJZflh3cre5jxrkzFyL2otEg7fzLTmq5++tlUWE5UmGgFG2crY2zq2zPra&#13;&#10;Rq0W0voKmdqaJjy5i+SLFE+j9Mk25pvtUldRSy6jVsvrnTo7Cf8AdWD3DV1Y7Ohu0XG+iJPNAE5k&#13;&#10;Ok6fHesVzhKZ7LArFZZUn8RbFVXegJQd3PpxIYlq5aO2we6yUbz7t640oKpi8ZvKVkQ27dvnRRh0&#13;&#10;YngJ0Om+eandDLaPYuWx6dBTkWZoZNNaHtiJsKMqAqRx6FLvuTUSX6Vir3BP9TjnThKd03CVYWNV&#13;&#10;XB8aytVWoE6jDrR00CujSjpzWMUtn31z5odTz4u2PUFg2V75L0MYs/jAYjhtYuL0u3ZFilyGMVlB&#13;&#10;cxW6a1yt0xmu5Qjipp7wol8XrXpTK7RyXp3dOomdtGgI9nbNmLzzYNXkWa5HbSTbZNWNDQ/fI44W&#13;&#10;0O4xMuo43XulMr9WMGk+LuL225TtMdrezrdVcjKNfUTpWtdKUnlNVyXZpKiysud5pupHTO4zpoBE&#13;&#10;5q3a7Hg+kO49sUQjVh3CViPdtFjV1pMbyE92zhxi63b86kpV05XjrtorZ8+mLdQQTj8oUl8G2bOd&#13;&#10;Cy8i5eo2TUNux9NDw6qEPYGVGklEiVKKRRe3tlYyp3YGxWuzdrs5cW1SD/8AE7uvo0oiwrRnm0xn&#13;&#10;vm7+luuhMR1aXhLVZ2VduTzVnHdaqeXdhTsn41J9KJ7qN7GpYZMQU/ytZPDrgrLZ+lLhT2smr/zH&#13;&#10;l51BF6U2hrZukQ6p04uq4emTvXp27BS2WWGCz1PcpbQjR8qJbsRiAAhQAcpTUpsGln1GPfGdPehH&#13;&#10;cPnXF4WMSUbOyN1KOCJm6v41tvmVZVzbdritcy9O2WaqiEEnq016hPpho1Pn7KuZdyKBXCUQqh4J&#13;&#10;9JeYyjHZZgD3L2hFkn6SPjnTq3JSuztlnFW93bd90v7Vr7oHyK5MzZoZNuhZU2p03Jrl5Nq4ZYdu&#13;&#10;bXNbGzdHz5ZqTkAHlI7k8SAAM7qFzIjiL1GLUe5lFj4nJd+NEy9ogLmRGL+rt7ZGP6InGsuQdL6j&#13;&#10;bvUUOW0q555Lsq5ap003+FCVLWTt4p+9E3YQ8TMqEn6DHuicEhtS7Gdd36buzDWuAkmdxOO2o7Rt&#13;&#10;2zr1ZEpfypdMM1vHpt8d+nz71aEyTIhmCaUe1LQz6X4lH8e7gEcIyreMpe1lZLGXi7pOTTimkSOS&#13;&#10;NMS8ceEXHxr+yhKir1eOXwzyV3F9+ozpLVb5baNOSbtPZMn4+aCLNTFhTu7SefXPHaMrUPaY7fah&#13;&#10;LePKuu+GigZNt0t2/wCY8eNanUyEaj4Nl4xXp6aMFUF5mhXTInXZmMtMvDvyTnRbktMdpUEc+ki7&#13;&#10;d0ST3VMe1orbkyOK1zgUUwMXJav70Jzrx0/aZa0haOisqJTKZWXuzpk6nM9uOet50Oto6Hd0di1O&#13;&#10;0dzMOPTq2RiIiohJlBtlX9N/GmubKrfDtUjEbf1J5zpjyvCuO750piS+DHc1rN0no+JdqSzLv4fP&#13;&#10;XbY0pNKZu6bxI7yoQ8PirW0spRWLKtibRjvnnUeQHDGyL8IP6V2t+NZ7tnzTytBmjFZ6MFMs7/Fr&#13;&#10;szW3pXDB5PwHtmrx8pp1HdBSKt9EenRVUTL7u5O4ikakieeP40NApO6gY0UXn2gcv/HWwg17h1Cp&#13;&#10;Skl2oaa7YXCZWvmjSPkzVfHOGpLMk3z2uq0EyfpuO4dJidubR9o5q/8ANT7e340vavgUW4qbFWKZ&#13;&#10;vy6/ko29Boy4svUMSFK5gumBt/coSdFp1XQrwzypmMlSkpO5VGmoX+D64qKxZSg5JLFpgt+w3b01&#13;&#10;e4sCRvHJ+oP6lwVXGteklvqjpGfLd5QmO3P1DOOnarfDSVk1PnjK8vD40dczRMjpUfjyefT1C4yU&#13;&#10;tVuEu6JanauFfOuC6a24JHarv3UXjxqFhXCszoyjVeERWuvuC5p/ITHq6Xc92XQlqxnauKrXXHRQ&#13;&#10;jMKFE7ivStUlQqU5Xt7iZ+rnCVekdrLabboLBhK+3jm86nsSJN8kMdtqIbztrWlk06XUZquKeDz3&#13;&#10;PUcI0ShgzNErQ0rNSP5I6FylaRv+nCDK9rr2y5b0ktgzZa5FY1mh/UNVpxdGB0yxR154i+KOwa5i&#13;&#10;wsX245CY6fBdNz2ZrzfTrj8dP2fMEBI9SGVd1OJJTVAL+p+eG961GTOxZ9P1Bt7v6XfWXSpE8+nP&#13;&#10;pOa4z0kKWGfcmbRpXG1ZXnpyRQ2hJrQTPBWQ6A3ce0rwtgpud2QuPcFhVLh8umgpyIVWELcxTyaj&#13;&#10;dVnuaP8AvSVNPb0/NTHiXQ7XWHa2jRmyCtY6ais8gvcjlfHwhI4aeCm6WXcu29D45rShRziguvHx&#13;&#10;/wAdSbZow8m2MdlhkuKeTNm0SzZ/usOoS1sxiufRv1vTK1Kqqi68zYgrw1cVZ7sB3C7YY1uBnXLl&#13;&#10;rzjfNObvl1EdSjWzShry6ox0ivahqh6hWh3QEJhJ95jTTbZB6tJSwxzcOoH2GNlUxa5eKN871WNP&#13;&#10;4Gm3Fbtj8a/l81brXbmHVKa99n1pGfUKRbNHFlXTvjJpnvxF9m7NrXgPJpFlYAA+kvtoMFUWx3uy&#13;&#10;OecWedLu2hl4v6KD/wAdYItu0T87qZ6AqzWEWV9HVNvWYJIySgXxt0+NOOZU7tATlmflAAiB4Tzk&#13;&#10;Ixjm8/1OuqSWmeayZxRetjXktVKwKx1gdPx4sVorKFW+NlZHWitWk9kOmzmmBLamNbZueCoUcJFB&#13;&#10;vI97JLa9zgP8rLeuNLl8PBVDg/kjoK9wTtQgnc1dQocmPhMyyZck1mcmwWqsTnRdqx06B5aYoqSe&#13;&#10;0E8yISw1GovuktqK7xPONudcRzuuaOCzyPH9tQ+Uatek9O27MlJyjPRSeXN3I93q11mK2gl9K1ea&#13;&#10;7E0zkmW8f9AelJUDGLlIqyXYDaLhNq0si7MbZDa39Rct/ONGVH0zg9BHG9WwiMxIuLJZL1tq17Z0&#13;&#10;qk8TiNJrJcxTOBJH7CwJ9FJG1r7v/ueA86AhZsLbh5LblnHxrUx6s+ec71lm15274NvTW1LZaLMp&#13;&#10;32XMIIT1QKtdSw0torVe11UenErUzFPcFD/fmOkkc+1LdrdtheL0SZO6mCME/wCbWvTzppqZhDzo&#13;&#10;uhdc9Uov42pVUeZmZ9pXMK/zwfT+4at7aaY71jtqzYf503gKXmrxV1Yc6hfmPAaA9UntGiVpbQsF&#13;&#10;tK+p5Opyife/w/EyjSsl+jz28cE+iDGVbsapjanbxd7SHTo2vJ/UPh5DWAtPv6iqy4gOn2topmvi&#13;&#10;6VMwabV1tAyydmvZnzSpTDmGhKbu/hnLL2h9/oq77yruWTayTcYru8aRjviireOLds2cVr4RkWWI&#13;&#10;auq56Z86w1bdRy1k2vxLDL01KxY1rbqEJSg7dzso7CgYcfTiWWoyGpEcjXMqTaLrqN12zfbVvH1T&#13;&#10;Wfp4wsZFNcn7+onVpwWpOWuc6SErprBjFoLXJq8yppqEVSAjcjj0rfif6a7y2Pkrzk40xI8b3dLm&#13;&#10;trT76y6/LkyDp9ymnHjBzYVimWySr8a6rd1qwDaKrCWvZvZlkx4Pe3PAUYr3GJSbX3dyYazwbBpY&#13;&#10;xwG5dG29cH93QzHb1Genbt0wy9Qr084+m61zKOndPyjJPTaf9u2NfYmjqHUBTBm1SiexyJFeA544&#13;&#10;SQRLgy95fuXuSKSj/TGOa0tJbyAOEoDNOcywanf+TGV6voyaVgszHZE0rco2zPI4oOB/8NVXVukz&#13;&#10;IyJn8U1fnnkdY8NqrF2sjfcjwVprzkcjzlva/Lr3Cng1pOfJjmika9TzzAhc1nTRWbrGtW3ZLF8y&#13;&#10;2dV+Ti1A9xJB9KZi+Fvt8I1j/LI/nXVs5xRdVdl+WzWvoZY4Mm550a85asdXx9gy6i9kOD4Fc9no&#13;&#10;2TD5LScaqLXHwkip4Pp0VZSB+QkZMZZXgZccO+ujgtKu42YFcAeI3qKGo1nkpJ3OtM3xNK3xUFLT&#13;&#10;l1ItSMuH7PIufLF0qZi96IxDAkn09aw4FErFLExfh0visYRU3pyfbXnSyTnX5XU5VMxzPL1K0Nj0&#13;&#10;lsRGroUXrtms8wAW8TAVg57pBipIcVvGNeWJ27OCyvt50qpYycNlo/VrOjboW3ovTOlZcOvp++98&#13;&#10;3nRq4ssL5GQ6bNH491Li0li01SpIagHJVSSAOUZSkyJhdbyR2ps4vSg1vL7Fn2byap37V2559PrD&#13;&#10;T1fre3Pj3omfRax2dVouiOftnnAwTQLC2Oto9Sp5XONpqGBHPruoTZD+X04MoA0EYNSbUt9yNJjO&#13;&#10;rBoKZTlThZe4sqjGArfjXzLTTlfrePpeXRozS0Ty9NtoyzM5Lvk9bbHnmzyxdQdk2eOsJd1GKqlQ&#13;&#10;tCyhJZOnKTH3DKQTVuLVC2xMc/bSxHukBdIFg0ObfN3oIz9Wh8vb03Pph1PR01bf2zqOaWWCahnn&#13;&#10;c2vphULFepHxpnabK7mykpPk/Uh6b2w6rF6UJp3xkSWPdWIpvDm9SIO8RJMb7ZCF0bviWK0NL379&#13;&#10;LSvg6Yd+j42XRLfRTt9vwqMqr1LZeam2qPb412Q7Ackvwbg/fo5UI2TmQGSMA/L6yL/hxP6Jcj/U&#13;&#10;6UeGMWTQxX3dO6qS/wBXz41uW00KdT6Zq1CwnPOmhsc88vMmbR8vqaLDOWTLnnplkV+pGw5ZVblh&#13;&#10;xw0iHZOMGNsk7mSDI7emq13SRvt0XdkKocnINzwfpDl1p9GyPGOPRq6dmjo1C1dR2mcss5Uno05N&#13;&#10;G5lY225cQbNparuhzr2BCQeQTqzFnGM5JFiRY2rIqPUjC8QlLJXOugfpewO7uk3RGnMWXMom/wAa&#13;&#10;0OkDbPLn2Y8HSW1a8cdM9G/Dk6pLTlZrPlqrmk0yUZvkpDbTLVa4VkXdH7GL+p2EpwnOfbCSJCco&#13;&#10;MUruNvdeLjZm60kRYxSMe5jYsSUWLbF+E4acajgJSrrnhNb6Xaufp0si4558/EnruhPWweyyy+V0&#13;&#10;FL8WRwRNmXkhXMYM6jEB6jLuZNtQWO1zrjfS0DIh3MmyBHtDBcgX/Le+om9OooMuyNbQl03YuTOI&#13;&#10;9mqVmhKaX6qmdyUfLskjZ3zZNHxhbiqV5JAdUUYyLepFlLuuKEmjpsjaUXZS/JpLlQxaIz7YpSNH&#13;&#10;umReHbGNSfk1at+ma9N0PTRm6rpw5JdPCsmt1yxtbisLNsnBn8YtNnzSrTtm3CN6EkYQi94A9MlJ&#13;&#10;6m8S0jcX291XWHGlqXdL2LJJsTsqmg7s/qDazBrFj6nfVqqH6lt6zr6ZLQzztCNepWjkQ46Sc6a5&#13;&#10;tqfFq9sv7hoLBS6jt49MnAiRvpw6RNjkUgM/cURse4p+NdGTbTPqMdsDND2pbmov76ysOogPBdbW&#13;&#10;j0vpiRxIqovV8uvRnEoWa/jTNtyZNS5ctMm089R5AVeUJAXsbl2drPqS7z/53KMXIZuE5Ftn6dOI&#13;&#10;r7e6yMKhu9SMqobMSiOM76GY132pTVZOlaL6ddGjPNnRDHI+ihxR1nGIJLVkAk0dcu3PfGvJU/z6&#13;&#10;WUYHsj3xIRyzk5nR3sO+1JbJveuFfdUFlLBGIVHuqPd2UXHzyaK+n9Ppk3Lv+Do+f03DO/TtiaMu&#13;&#10;S847ciotHwzXjZV63sMWKjoGip7Ubu9ROp1Iygw74nT6nUlGcWE5Cwladz+kCrc50SMUl3dsmcIj&#13;&#10;GROMUiwxcH9V3g1jxJq1preWGeectGo5ZY1nJ9VdEUzK+yacUkkJozrEgTi/J5A+/TeqkO0ZdzIj&#13;&#10;3d7JIEVlUfN+edOiSSUiIAtdlRZsokRmH6QNE/TvgPCGq1f3Gl4oJuoJZKJLxlLneHoMmBtKVSxl&#13;&#10;NlrJT/A/IV8+/ulGJtTL8s9wu52P651SXVaIIncvxHuaKNvdmorvogLaWhkwt1OOTXrto0RzxbPo&#13;&#10;JweBZv5FyOM6yGjnRQGxkrAcEj+I0jpnfL8qU49OIMpEo/4iiNyyoY86X3Pad5FVaG3trN9uA50D&#13;&#10;161LJfGmzp/SWm+Tq0MQo6NeFM85aUTqPdURTwI8E3FZBk8hCf6b0/qrGMq6nVtl05TQabuL2Vn3&#13;&#10;P6c8afGLcLjC6mRyWVkjO8Cc40C7OtQp0Gc8c+nQtLTA7etUnNNmlN2vPb/jZ2ql53ZHEjorOi68&#13;&#10;5FfH3D07pzlL1HanUlcZ9vSz2R/Lg/rlko8cOL04jcCiOE7upi5d0spHcXzzvqF6t76pmq9z1HXZ&#13;&#10;sujKKc9sV47Umb0RPLGTZ5ICDmmtGH5FULcC29H+F9XrER6MOn+ZDqdoe5Ue7stqyXy6NVos1ROU&#13;&#10;BSrSkPtoF6t+oPT2x6NOXqE99J62tolLPoyTA8dA9Kd0Kba5UKmsxGf5cglR/Pq89H+A9WXVh0+v&#13;&#10;0HpxY1GcpEpJd9o2RjJ2zrq6EYzn3kiCKBIjFzaiKh8aVHUv1dX42nYvXcuyOjpqd4NWldLcd4xY&#13;&#10;+lus7Z5zPcK2pxDRb7UO/PrUem/AOn059Ij6X8t6XWUWMZDHZlPqik+7isx1U+p/HPS9Hp9TqdLq&#13;&#10;9Lqx/Jxkj1Y9Sv0R6My4hzJw8XpSdO/UrqtYeXqfS8ZTqGsi7dRx327/AJxi1NsrZXQ6E2YM+iWi&#13;&#10;WmHT+2iIDzEqpGml6OJJjCf6YgflyIdPsuoN3T05uEXHzrN9H/qP1bHu6vp+n2dWTGX53Tn1Op39&#13;&#10;vd1IsEO2fSERiZrjQt1dsWLqnT7dMjopPqB/t+bPo6s9fkxo8i+lNj+XNBABJqyNBTNpXl+Po+ox&#13;&#10;6OfUhInPsIh1Jp0juil+xMKvHk1Terej0/UQn0DqkOpJhDp9TrzkShKVykdRsiHJw6G+s9cydYai&#13;&#10;dFI+Pg25tuPZfMFyWwJh7LT8yax5r49StE0SStTxMwP5niX6H0M/R9T8zrSt6nSn05xF749SXUuK&#13;&#10;BH2xmZrO+oXW9TDrSTodzDp9SHU6c5RonA6fuFH3Sg4wcaW66OsNqMs1x0vp76jqks1TBk2pOC0Z&#13;&#10;pcZV3ibAgUamhQyngDg+r0l0CPdI/MmdPtZSk9ScG6tFp/bUKPU69sYTen0++47QjMq2gO6N851r&#13;&#10;9Z6lg6dlnm6hbGM2mologoo6S06CySyRzROj5AsqJuV6uGRGAf8AggO6fUWTIJDE7oq5Yxq5K121&#13;&#10;tp8uoHb05PT7Zy7JFSanK+2JEvu7q7rdudK/rXuHpWHKkawxas2N6Nr057UnSRmQ8c2Z5hrzCznJ&#13;&#10;9MyTNwPEPrj1L6XVn1JJCU+6dERYt37Vpwl7aCxhCD3xjUFZyjJsDIRrJVW/toa6h1Reo5UxJmQd&#13;&#10;R15U02Gynxp5jo8enJlgiS46jAllKFaC2erAEdgHAupPtVlJOnGfb7ElJ7WpMm/8OT450RYIQIB1&#13;&#10;JQJJ1JdhEn7+nGJ/89H+HUTj6d87RDqY6rfKc+F6tDfiyTtu3pK/P900ZQiLc27l6a8y19FioooA&#13;&#10;49RupII9XpHS6cmUztnDqdSR0elF7k6JJzGX9S/bTYxJsep+dKHZ0sx6kOnGXU6gUfnMMEh/TWV3&#13;&#10;1t3FtONMkGX4Z6fj106boumtjPJQSpXKODX5mdVGKeYv3+YtRSQpHpCTFVc90onUPZ3MzAywEHd+&#13;&#10;MadKpR7AuL0+n1Py5S7kjGVLCss4fpDznWTRpXox0DNjpOz50qVy1Kyy3irJNXScz+QADfsgUCn8&#13;&#10;uxvTG5JGcht7TuLvufdl3r50sn8ruIwYy7RqMkIsSgYhufH31hyW6j1XP1SkcGGKdGgdvUs8s4je&#13;&#10;bohVqNA5selqMyr5paUGnPNvJNeeT6SUKkCzkT9kFAKG/wBUZSihmkUXDphKU49T2dOJ0Is+rECM&#13;&#10;iir7KjJXkcm5rell6p1fHnzPi6fmTp8pZJJ0rpmOJlDGw066abwCnqFdDO1L9S6hobqBqgU9oQen&#13;&#10;oRe7uKmmep1GmUvbA7f6K2oxpkmUumRSECBGETpdKFxjD3zVP/dZ7spZxo66P7RG6r6tvyuoZ+pa&#13;&#10;9mGOpsctS7K52ovTWbpyeO95p0eUlNbSETdW73AIPqF1vVw6ARi9M6vRhCcumdSQdMkf4l9Vsik8&#13;&#10;gakdDofnyubOUOrOcDqyhCZ1GNnSvolMghRafV1ZL9N/0B9y+4t0+qz0bVLZHn8nrVcXTTO9XCpe&#13;&#10;2PHFpSfWC5pC2TwEdpUI/wDNJ+I/9QdLpdGXSIdNuR7egdSeIlvbObdQ4p+Nab0n/T/Wkx9QdXqv&#13;&#10;UnBIPXl0+mjJzN6XTKi9QdkrT89mfoxl6H1HrOvbnzaaBFLdJ259Oyb9RwmWY6sjQZKvB9JAAqZI&#13;&#10;jMHAAHHrO+q/FOv6iPSgySJYdSMoweyVy7ZCbhyX41L9P+FPQ6nWnOUW8vTYyl74PazjKO8V3231&#13;&#10;YzH7exdCfnL0+A0zE7btblWvbx9jd0KuzkJkzsM7XzsaZ0BXlCTxU9/5gFvaqQjWBTHdHzJzTvq7&#13;&#10;j0ul0W4wgyuMpTaJSYliSchEwJnXnR1HXpnlzBX6ZmjGynVPRvzVc3YsJ6g+nR5rbw/mzbZlbuh4&#13;&#10;7gR6cdOEGT+tUO1ISDtKWNB2kapHGuZyQjf5Z2y9xKcZZf0trffdkjOteLxm+V5P8B8V5eaq+XNn&#13;&#10;uQVi3dXtc6ivlQBd00+QwJCEjn10rbK7zqRe0alKOLGsdv220lxGNPaxcpcYtYbf6t/6t9ZuobdO&#13;&#10;Tplty0xR36bTmMm3EUnmbPZIV0zumWk2VpllgJ6PhSeqEp5Ae1IRjKcYJJjGL74ztkJ3EWKjjnFt&#13;&#10;a6UpwizGJNYnbOPtGLTKwTbbgvUdnn05dHUunaZdUxpDH1e1a2C6X3Z0Vk6BrzY7gPn6oFuEFc1V&#13;&#10;hS6s3YGAHpJs2PT6keybKfSiAyidNW+uSnFp6RWyXWlO3un03vCMeoyV7u8rt6UyMtuoXxu6kssx&#13;&#10;03pMxlkHpVln1Ck7Nam7I6yq3zJXLNotkomZ0vOAedVAY/xwOT3zuTXbmAgHTkYqKfpJFlXp0Ttg&#13;&#10;VaN/mZVlFrKP6mOM1rawkLfKN+OMsmvpyd+PQnxVx9JnG0RfZWAJ23SucLOPcvULypQj6IPoXUUJ&#13;&#10;disodRqUc9/VsWMSWIRzvkK0sQuFxCM4x7oNnbAEuTH9Tj66055Mhibw6F04aeoaE2Pi6e3UFXVl&#13;&#10;LIstLJopfO+x86K5u/8Ami/SqwPp0pS7qer1GMIsSciHtlVsbASN4rXBClOlC5rJI9xFi/1Pd+qf&#13;&#10;zzrO+QHPokjrkuwaHatJ9iZuAFzuO9SumhNpFPCEV+1x9cn006nuv9XbUn68Sxxzl0RMSiYU7aHF&#13;&#10;eN/1OtImkc9b9Q0tri+eZGgJmnKuXPNaQW8Mho2bxpnUvFuxdPDMQVPHp1jKJCBCRKuy5KSWmmX6&#13;&#10;u68eNdVRWc+8Y2SqJGQe73BmNVtzrVlo6R1GVJax1OcOm9GXTlmkc5yrr0dkMfaNpnLQunKzmUQy&#13;&#10;idwRRx/PpU63T7WL016nVYyVbIx9077P09qb/saYy6cypd3bDp9wVHt7pe2HazoSQ4P31NYcIx00&#13;&#10;S3UzXPUMPT9pumpA3TRCJfNrxOAssSNOrzYBfIR2sSQSQKfU7yLAahOfTIsH/EtqUJ8z2xnSSiF2&#13;&#10;jKcILUrBiYY/5NFOdGu2TYqz06pY1XppTRNpTPT62zvpsipQ7CODRZz4DTZWIBUcRZNd8LYQZ31L&#13;&#10;HufzKSMX+g83pm1SxJ7H8tMHs5f81a1tlncxqwbMNNXkF6fN7JkxRrVNFby0XKyloqjys7RJhXjk&#13;&#10;J9H06IV2lS7S76jXfOhjElEtkG3k115Mdt/5Qe2PlF5rOt1aMdiKk5uiJopNsH7e7XOcpSpppaA0&#13;&#10;zticBpoauXdFJdFHHoSexSSLQxnmMFbIhKqkfGuVXa6HMWpyxmSxu462cWK+nvbw0h87pDom3NAU&#13;&#10;z6gujMmnzaa94iMrxChRxSmdee3n0yU4lDImx6t9q0xwpQfqu/310bRrDKFEsJYg2uweNbio9myY&#13;&#10;pqtu2eO2lA+1M8ssq0wy2V0JSUyGjimwgOygrKZHAbktUIy6i9osoxxFe597GMavDLf5dOMoXhIy&#13;&#10;S5AF9o93ijb41oW/5kZyn0yc4Sz30zfbHivfeA/tZ0/KK26Y17TJqp0E5XcgoTIelxCUr6iyWMJE&#13;&#10;ZcRff2V/7hE2864LiBAMKrHNp7O68wXk41GVbQ2uiZM+XOdEq31wbXMg7sx7bK2vsSWbSqhJDJAB&#13;&#10;LEBlLHnh2CBcpS7UCRFshLETt3lHm+NPDOAullG7GR9MEq41qQq9LOuiEKQqqU2ZLPjfIjT1JSY0&#13;&#10;VVBZM8A3mmZw73kAvkLeihEiUpOKxEJk2409oOZtV9dc7p22KLH2oVK8rwb6jNO4+X92GPOiUbRk&#13;&#10;146qz7E0Ajsx6mpbz0WHjWlPGtBIK3jmwI9SIdM7RGa9pGUZxQj27d8Sqt+uuMZkAe5hI/qXcJcu&#13;&#10;tC2mD6q0kGkVjIzkAWyLaUwi0ChuzVqb85slJKOe6v0w+iEZESLUs5WVS7Vtv/LE/jbS2dyl2AFX&#13;&#10;23VEvmV8ffUFZowOh7zleWe+fqGlqbNOa001vlW2TG3yfH1Ayqw78+ft8P0yqxQ+pEBlQLFlFhHt&#13;&#10;jFGULScyv8Kzl30GaFqCCTZSZRYk0GEc/wCJTwaLF0w6j1NerMLgJZAMozUzmA6QqZHxHHqb/wCE&#13;&#10;NGeJkuicANNiWf6ZB6jMZdPp/klWkrl3dxL833E++P8AXFbTjjRGQz7klVlRpgxelcWJGe8ZBub6&#13;&#10;3cuK3yQqZxg1a+llRMHz/Ho9aNG3hVQk6xgwbxzUm7jhu3t4DJTGGZd5CeVKsosPNvnTS2/6WUa3&#13;&#10;2bwkea8c6zJJFxdVXMM1eoGebNMaX0th3PFHi6Jmx/uA6gpZ1eyGOtpt9BOfQk9/TZEiFSkdld8C&#13;&#10;WVZTx7fvZpFkRl2p34AlfbJChAyd31316GfHN9/Suo9Ssgy6JySGdzka5z2D1S+uiPp0MvYDJHkY&#13;&#10;owKlhxyEGXs6kYD3QW5VKu4xUY4jHzpVKlGUn2yr22XTi5S3rWYeJgyzvbBMb8vVrb4aEeWhFg06&#13;&#10;rMqj8IqO1Vgp/wCOVJBP165Wron7JdMgxbid2PvxfOkvcFijGStXKinjByHGpDpOM6nS87aNaRhB&#13;&#10;lpZl1NmBo2mcN22pSngnWamejlmK0/hQOA2ciIiQGSlB291lMoQP6k40ha4kyojLu/V202d6uI3z&#13;&#10;rP1Odtks1B1HLr6TLVWtcKJWOnRSsJtmfMiu3dih1DQsitihWgalVRQpCRSDIYSj1GNE7GMYkvcS&#13;&#10;eJsT/bXKJfdGUO5xSe5MMT/KLzrcXP0/a2XYyDHfR09+mx6VGsI7Op78m9X6hfxrTm63S0BnyoRF&#13;&#10;rIexj2gek7px7o5lE6h1O9Fh0oSh7I3xVNuuZRcoj2sOyKRlORK2XyvjbUtVcc82DNDQI67Z9HTY&#13;&#10;betd+7pl2zrXTmjwKictO90j2h38aeQsF7ueGkpMpshQY9Rh0vb1c1FXGYwzrqAImFGBLqZhKiwr&#13;&#10;YV86hdAQZunaG1dX0vasIdS6Nu1yzdP6boyu199+mPZK617EKxfESO6iK0mUNwCxW+pEj0jtJMOr&#13;&#10;CEnqdSM/bCPUBpve+LzrivarNuUYy6bIjGEo5mwW34rQ51jqM+qLn0zoPGJ2oMOyr5jn16nEETMC&#13;&#10;6FoSyWVF1c+WVuV4K+j9El0pSgx/yx74hJlGJbd8qWmn33U4WpPbJrtV7aj8Bi99DnRvb8YXkaio&#13;&#10;sYarDRTTSDPFxV5MiZ2nQRd0MyMoVqL2khgvo3U9Rccdtd0YsYxupY7hZYEMt7cabCEIVlurtkix&#13;&#10;uxuNe1+NedeiODIBKDy23z59PU0Og0UbstHZc+iZDp43V5hXjJdAUnkkc8G6ZLqTfd7CUjp1E/8A&#13;&#10;bl/VFKzZzvpfzO0ZUEkJdRPd7o7RbwD5C9CN+gY82TVozaxka23R1zb0xL7NzQt1fPD5G59O1pHL&#13;&#10;gzds6Wlim04FZsrBifUn82U5RJRZ1CHRj1O2MO6PSlUYEYfq6k+F30J6UYE+2Xas3rS6ZJmxl1Yj&#13;&#10;KbOX6YR3SN1r5m05bYp06oJfHnqbqflMu21RLJV7asJ7qPFZg/Hhi08yrXlR9+n/AJcotQu5R/L7&#13;&#10;TIXKiE63vdTXRnGUP8Sszep3IWhB7pdN47dgcOiO2BZ7tGzOjJLqTy6xkjRkzpCNsT/H0SSmrtiY&#13;&#10;6rs84VJKSdUC/skBkZPZEauN9OSXKUmMsxe0z3HOi9vulKMcTkdSI+0BjUZU7MXNPn40Q1FbI9tm&#13;&#10;etwPG7q9swlK5q6xfNcKXjUsKr3ZlodE/t2Uj0woajKMbGsSZdoF9x/UfWvjRJC5kKNSRY9orQxc&#13;&#10;VK/GvOCucP1K+Nsc7oKUWbViVpOxV9AnHW4RlDqyS0ZfKRY8cICOOl3PZGRJigZJZY4FlE38jWki&#13;&#10;xuXYxjItS97bkA4fqXqNNbaP+PAxKphttXskaFKTLT7mDQholJmdWqsJtPzKAGHIPpxUW8x9xHKA&#13;&#10;ieCxT51wsliJXYzApSuHAxF3rnUTrlaYyRnXV05NGKe9q+d9EGspQSrn3GPZ+/blNiPIHJp4R24X&#13;&#10;n06Mo+5rv7ZMO1KlXJKG528eTQ5D7Tul0yUfzJN9x3Y7e2aYvnGHWO9M1bd5XRl1JPLTNXqTpzPq&#13;&#10;ENcu7t6hjLxz7KpnpCIKcqroWHaSQ8JRzYxe6MiFvdBjYsJZlF3dLJjLKMZdoj1HP5hOv1wsjJBC&#13;&#10;99bmR4ZPmrmzmT2G3bXJmpOzy6nuo1Go0sirjziWwLazNZaMi9oHAC+mrKXbclIkIkpiXCOKuWZK&#13;&#10;YNKEY9wASl3y7YStOpJ7skcR7XLzxrX1to32q16LRZHFS3Ur+Pp+SzUzylB1yMV00rg7tDClXFdu&#13;&#10;xmrwqV49OikYhEoSYQjcpRpzctiM8XX6T6abIZLaoMVnJIRVjQ9sm5PT/l1mp1K9Bm6fipEd60XJ&#13;&#10;Cuaotvy3LKtLpRCk+5clqafI4MCfxbj79J2ke6ciwruSVxJGcJu53N9KyZdsY9pddoxblGXMr22z&#13;&#10;41Mx6Y+TpmTSMMbTE82kZRq1Llgni/ceUPKyXzAwmVFu6MmPcwIHADLrRlOUfzEkrHuIxZLdgu8Z&#13;&#10;f8NOI1CFRJGJdvfLsuqsjdMX5waz4tWZ+n4U+TmdrvfTIsFXHLlT8nOS6JmS1DxmWXIZ25/xLfTZ&#13;&#10;EjqSxLtiRjIJPda+1rKxN70kWPbFuKytCsK/qLarxqKzrmwWtPX06PUepXTQ8Jnuwx6fen7xzo0b&#13;&#10;QzfNxrMLns5VYr29i96+nSlOVMOow6YndjveoFCvcL2y5886aRjFqUSfUe5jR2kVyGGmUPLtxqbj&#13;&#10;YRhg7Vn365PV+n6CXpGqRdlU18NKbGmqLMaXVA34Kivxz6GndKd37ECcU7XOaLCF3dcacNEVP1F9&#13;&#10;jntQzbXukOL1llajxhKD31XubDV0yizd5usxdltogbwOdu0PrhZpaQ55CMqdwZ7bkySMSkkXTbVx&#13;&#10;H+rxVml3YxBVW4Pa1i6ZGA8jqMuLb8c5X6jDp+q1c5TOj3y0riSTp4htqxkIos/HlSSdlIqQw7jz&#13;&#10;6eexU6bKJdqCE7v9Bm3n+NMTuoZRhKVYLi9tVRJwnijUu2Sc7XxdKvllrC0/t+11eM4RzJf93QfK&#13;&#10;J2rd5WzRg5b96gVQrKCBdykZdUl2f1xi2yZJZFf0kbF+DT0r2QQkfoWNdoXTI/qWqN8415z65dOp&#13;&#10;pzKsuo6/HkiOp6dq1UD6ms8VtSSDacqRISSU786zCkgJx66UHqEZKwh7ljGCZcrIh/RK+d9cMSyJ&#13;&#10;bj3ykN5rEpbyjWxtWoidsvUGntw59ekdP8t9U5ob5pHQ00WzXnOSIa0dGXXJwylmABXk+nMZwGE2&#13;&#10;EGYRi2RWs/pXKF40gkwlAm9lqRioEqLUwLe+iVN/f1TBHBqa+7VMbG6Z06i7ZdKgy0hmistNrxfQ&#13;&#10;bT8fUG8aWywJJPPHqMw7enOU41CD2fmTO16qe5cGx/Scun3cwjK5IylCPuYD7YlN3Jd/GoKEHsw1&#13;&#10;WVQFtpXqeuWK2KBvmUTftl3+CSNSZaqRqbMEJPB/g0sBEX9J2QZk5EVwru1pI1ViYXvaYFhW14tN&#13;&#10;bk+k5tK89UvmhllmnddRPztB5m2gvZ85RHpFnkPEH78sWUufr6GyT/24Ksv012H+X+q8S886f28T&#13;&#10;rYe5e5LyKmE/trTfYiKi9LuDs0wVslCTbxzhZlvbS5HZVmk6PnZlDY6+Nl+x6d24957Yye4MXZgi&#13;&#10;m1OHznXOcRkdyLHF4/qkpxTjxrErqz2wQl1JsXyoVvj7onOubUi+d88KWrMohBAsyJ205A7WB4Vr&#13;&#10;Ens7iLU+17u6LgnKhtONdQMokZ9veJHFVIt7S9jWVtcGjDFWjBVlPIrZEIlwVpekGkCpvNGs0qJa&#13;&#10;zPJx3AdoACVLuZB/UySbnFRi3w/TS2ARTgEDFVaVm/GpGujsir6KI1LeNp5sJjod8nhIzRc3kqA5&#13;&#10;kQOS0h2sp+19MjWQKiL7pDE77zVedtL4WsnHOPaZ3TXmPTdm/K8aHdbRrD7ZyjJJIqZ4qjNuRpcV&#13;&#10;u3Y9JNBJOoTvWnDg+lepCKNRIxkQWTeVwQpxHOb0ldwxuS0tUDUTI+b8laIMqdLxwvv12Rf7Z02/&#13;&#10;Uow0Lrs+3UVlEYMUnPldJvR9D0qpnSR7FYsOfTH8yTGESvzOrGDKLGP5cbvvmm1mKNt9NZQO6Ukq&#13;&#10;MVCpe6Ve2IO/nUzkz78PTM/TXxT6lv14qCW2oWFfJtHill1U75raM1KpnzUHiWacuQw9CWM5s+96&#13;&#10;cIzGUBs7YNsoH9K8unx7iMYsSUpGJ3S9+CMk/V9NLv3B1GXTegbs9pZNNc+zRhXp8zSplogZrqzb&#13;&#10;b8Ty50UMh6ayO+jToCghQCwl9GD1evBjKcYsYTl1Gi4yXsYxyyX+rg0PqMY9KUXtnMkwIguR9xJa&#13;&#10;I/8Abyuqp+6/da9e6jKvRk39abqHSLZRghQjZly+Tw6jveKXJbNoaudrXZZ38dKKF8an1p/Telj0&#13;&#10;emR6kun0Xp9RmyQ7Zzq49pKv1FNcbaqur6rp9SV9Hu9Q9TpSiwivdEXtl3Sjddr7baGl0+PbXQ9X&#13;&#10;tHpfTcctuevWmXt6jG5StElNF6hQQqtlz1oaaiZtNSuxgGPDhQKH1XXj6qfVl+XKPRAekntO7uem&#13;&#10;SlGsGPtqbCE/Tx6cCcZdQxIctD+YkZYGTe/OjrFLP04zy6F0U8mj5sNFCU05LdRq1hLTomqaK2N8&#13;&#10;4ai1Y+VCnLcgeoU2U3uiwKj2sY2RkdMBYxbxTxtpQIHaE92Q8jNtGXkfOpvPkvtJlTxhI7dE9Lz7&#13;&#10;mcxR5MudOnvqzIu+cTIatAACF/zbjg+hsg2u2EUFAtEXvB9q3RzWNKitNFSplatLg7FBfNffWp1D&#13;&#10;p+eQG6HVdZw+aenTgRMOafRdWsdxzRtClNOrM6Smq9/En0Ed30AR0ZSfbKESeSMhnJ6sYuJSHEUv&#13;&#10;666i+6MrjZiox7JSx22ZnrUo3WIXy9ZeOHHjokzGiX40B83dD97p1EExLuaNBcln0Ix57Sq8OqCP&#13;&#10;TJTlItfbcc+Jn9Xxxp8ValUYjkld1WG4mwOzzrR29a6jNzXVjh1XFvmH1XzGc1HWph2lmpJD2SCu&#13;&#10;Tf6oKxiAKh1bkcdPpy9kZvTlFCJMV/Lf6oruVj5406TIVTvimZRQ/wAQ2im0fPxqFacoZB8pav4d&#13;&#10;EqCgKPs3fKraoicwWQucVGMYoql4xVSpH8+nncyO2jugiZIw7QFZZ7e7d8um9oHu72m7wynbfaRr&#13;&#10;JDUz0waqTjQt3R0USryrK+J4zadKSjPPR20T5VbhKOy00WUAlfriL1yEZNPuiUIxkSRBWYA5qzg0&#13;&#10;i4NnuRMMaOCnJWt4tLLs4wS17o6mnljaWCWylHmy2a98zkzMMwagRksWcA8AMeQIGfTqcownC5yj&#13;&#10;LqPTLfaRjKPMvkxpjup3IgD2itZt+DRGJWXP1bV0rXpgnVPgjQUzTqtOl5mfJrxRzLRa59x0pAaG&#13;&#10;A8TMjqQpccRLCXSh1YRfyu/tubGUepIJQmySmNLRpLTv7GQSokcduRiVs+dYTOc06Zln8imy24p0&#13;&#10;2Wlmz0aXkTjTqd52zxdk5pl6azfIfvTvEwOSYZL1JNEezu6nbk7kxHpgihsy2NKGCr7mVRt2BwyH&#13;&#10;9N8G+o6/VPHc3nMyW+ynaLzfQloM/kRDVivx9AqjTTKiC1oA0LtwR6LDp9wxxZGN09shqmj+qNOZ&#13;&#10;O2nHuRHtVTL7XON3Evg31HQpK0tvfqs2ffa+q+evTg9aLXRJ454PJSJ3ape2egWbgAhyeePUlj2y&#13;&#10;gEYkoBEkTQuJUpSHeNY08wOf1dy2Zp9xE+efnUkC2KSZ7V3l8QpYWDInT0n+fYsFEHfWbBlV3m6U&#13;&#10;LK6BWA+li973EYVOikkzvf3W+2vk+dEIjd2uG/6d+PNn7aHrvZ3joz9MOy5j31pShchq0pJbHPOX&#13;&#10;ZaWOHdRp7aS7eVALEejgJKMpkAlRRsAJnHb3vi9c9wlQHjeqvF1XuInDWtze6YOj4+mTQaHSi7NS&#13;&#10;2GSZiMsTKbDTXuPl2ExmRQFnoAf8fv13TGfUep+nDGPaySVyJNxP6YfGukEYkSkKVlIugobb9zgz&#13;&#10;rX6gFpYdGV+oV6hWK6c9mzTl0o9OijI2Y3RnfcNOra6qApVKwAPaUA9LC6OqkIwJMU7l6n5kmyVS&#13;&#10;/R2Ef50k3u6nY97LLHH+EgVT/mtcfTW+xTRcZsLGbiEp5bUM8gG9IyDNFqpSF51U3ZaIBY9yAgKp&#13;&#10;9MLid0iwlJlE7pvYq5MMU06WbB4AUAuv6bw3rW6hDYcCvp0R6hJ0D4Z49Nl1bbRE10otLTmKAURJ&#13;&#10;SRlCuFAUIq8BenKJ1PaME/V3xOyEZNxsjtveuB7c5xYQkkpVG6L+f3rUZgiM6k12JfJrz6M1RDRJ&#13;&#10;SX4QGbaizzAq3I0eJjedCVUDuA9L1JckEnCRI7o5obvs5Q+3OlNv1xYyO1RPPanceedZttUsND5s&#13;&#10;md75BtoseAFjVFkss1IlHZ3MU0aE3RadVv4wq9vProCESUkhNgElLSSspd3FNFPzp1qd0SMu3vez&#13;&#10;5NhjVrVojjQrh6adPTsU0XRXdj/uK3DTVdGjvMKDVpUSk9ANHyDlYN2T4Xlv59SZTDqTbIwkx7Xu&#13;&#10;sNztj4xV6EDKB2ku+MZjtGSuSUjGV21NjpiP1Iylr2E5enZu6FYgLt13ZLPpF0BkMs7KyUjMF48d&#13;&#10;rN2gn0JknTzCGZS9xJuMY+2u3dlTvzonY/mNzmkYFlV3snuJFf0jhrWxlmsI1eNVVLaqSGTJseoh&#13;&#10;jftpQ0UnxBaU57HRuQVABHocrX3RcRFZBTIxxnSlU0IMmiElIxXN+L1ipDb1COnpq3pDL8o3ZJrr&#13;&#10;Wd6qrKq9R02WdfJadPj1Pj7SjcDtUc+nEo9NOoxufYF3Bw7vTiWUOT99Dkd8ZQ7u0tQiSCWMd61a&#13;&#10;86LVjv3pieepZR6TizYcmXpq0xMlZkCeivaTTCM9KChvWqDRIBRyGI9RVj02fdHun1JynKXUqeOY&#13;&#10;x/zsvHG+nJ3doNEQO2PtCtk/y1/OoRjtYaO3TXQ0+nsJUeU5HU41PqhduCHw07WssZLVs9Ir2lVD&#13;&#10;8AlRqJ29vvLBZdp29kz/ALzTM5yye3CES1l3EnfJrDPRh0ZO+9qz6kHz92bTF1dpihKzhy01T9gM&#13;&#10;XYB25dZhgQfSMeoT7SAwe5ZQlyFXLznS3GUc/qwUjGTRYF7Y/wBte76PPWyQYwtRyHyRnRJtpx0G&#13;&#10;d4lCkZwRLHuSB7kcAdveB9IDEFzGJGpyS+2fuHFr9dNUkvbz3JHtYnte1LxWdj9tYMettO3NLmOp&#13;&#10;u1M2eGN1zs172i0kohC0UwKr3mimLkgA88+nyEjKVShzJlaBEtTz3/GmkllGqlZQRxa8J/26NOjF&#13;&#10;tGuSdOD72yyeGvx9lrSS7OuyM0CzD1yXFiMtirRH4jsPHELq3CL+b7O5GNuF/pkrtGRzzropKR2+&#13;&#10;+u6KBaW1IxunjjWl08bcenqWHJSkMq6a5pCVUxnYDWCjDpL8rAaL8Izzoe7gL3EOT6fKpR6UpgyY&#13;&#10;iqd/aA++J/URNdSEiNgqANWWHavF/wA6I+rfAJvCebH1HS9cPTNlZ6aZJp9iqeZoh0FZdpGkyj47&#13;&#10;z/EkMDwLpd9RbnArqdWFxJYPa0u48XtpZ9o0g+6MVMcXxhTbbOoLd1BdmyvTrXxUfpeHOc0plEi4&#13;&#10;s3ilKM/EaLXFokuiIpYKzDvUfRAL0+mwjGZGZGc3vtbKO5VvMZntcaVbl2qLGMUjR21JoANq4vUO&#13;&#10;7TZr5606g05ZUqmlxntZ9dKEsm5m7XzxJZEGoKzT7e3t7W9SIj7ZD08zRjcox7Ax2B+t/wC3F6IU&#13;&#10;YyFXeG3dJeD51hz/ACnYFMkoOdOPTNp38U9NXii0nNLHkC2dGS3ChfIO5EQjgOkRbe+UghKGYkuy&#13;&#10;MZUKnh20hzUQVjKxxJrMZEuKxqNurjWZ9OmdWLMlll09qQo+batpl626i6qpHjLjN2Ms78MrJ3gn&#13;&#10;0aAdl9S49RReqCEoVg/Ljs3ve2uLvtgd0Yiflrs3ll1H+K31p9Nn5dj59FJMN80fNNYpEJZmoTXO&#13;&#10;qx4hVVH53L+avexU9pIBeu1ElEkHTWM1l3KUYkm4/wCXbSwBlIkxqQMQGNObT/Knnd1JZvbfb0wp&#13;&#10;n6jopqfXdElDiNimbQ4Aayo1zRMzzL0pQL1NCQh+iPQJepvqq9M7CMUX3R7pROMAXwfp50yJUU7p&#13;&#10;WyTGH2yxbutb+dbujKsdWDphyME1cz8srOk6NIPx+0tHwJLvPBdW8n4kFSf4QmsZ9TuzBJVQpf1q&#13;&#10;SnjTsNRr2NjQ0dphrbP861Ov+4X6/wBX1ZSGpCMXlN9FpPk1HHkktkywVx58Sfis0ag7yCoH1x6Z&#13;&#10;0uj+T0ySlrFQElEm4ZS4k76Rl3ykEcA7oxkxhUgjzA1Htl1w6Z0rBkRGO3Rpzb82dp2jCGq0Uw3L&#13;&#10;d3ly489nbmSaFsGBBHb6UlCXU605V7IRlCUhFYlygm0pyOa11SIwgVSyJxPcBPEW94wi8GoldGKf&#13;&#10;ZBs21g2i3R1hg16Rf5UiGLI6Fr5e5QtTVisTMBe89v09jPuZE4VUerc4R7e1Kp/zVt5vTFgFA2ye&#13;&#10;mEGXd3DjP9HnRX03BF41iJblsi6cXfr0WV2dUW0nmho1DqPayGKO0ioLueDwIvUlISQwBYzxEY04&#13;&#10;c1+nTu2rDuHMcyleMjbyu+tprZ+1NkqyzhxDRmOfzrSFqLSfYyJOgrOa+VEnBFKU4p3qfr0JjIGD&#13;&#10;nCSvtpIt3eO1fL9Ndh910NMasplivkOA1qUZNHxs9QK6Hh82TTSjy1ZxfhpW252pMa4oimstbpZU&#13;&#10;bu7e710RjcjayKqCS7aHtd4y4TGmrFqNMm+/A0xtwyjZ3R+c6l/hyDZtxrv0dIw6I6yPk1zps2TU&#13;&#10;tJQF76HuVXheZHN59yAcMT6Z3NyhXTjOcZRViPaS/VJJYxv8aVBqVy7YyJFLHulHNlZfD520QBtB&#13;&#10;y/3KWCVdPX5YEHSTE1yP0bPfzKTq7+/LsronT49AyPkf/MnvHAEiz/LZSI9F6j+Z3VI60iv0lkoh&#13;&#10;v50ttd1W9QKjuMBvL/SvHjUpiZoSA6f49lPk6Y7/AO51McdaQNcyLW85HuSETKWWQ/FmTzfz/DZA&#13;&#10;q9RYnbHs7BZAhJo8ybu88aQrJGpZkSZPtwduUNjj99aOjqOrZoqvQje2Xp8xmmmoLW1c4/cCtmcT&#13;&#10;HYomL6e5u3tUf+6+gsYkYj1ai9R7kjiJJxdn7GnBaEWVDUbbU320JCKdT1dPlN3l1XVXSdxspj5p&#13;&#10;dtrZ3akvH46SnBfMD20rNiyjhD6lUwh1JTL6ce3sRcNkZFckrxohW1gyuxssDCJ/l1NYVttbVp26&#13;&#10;dmRTJenZWOhZX6lXOqM6s9QzYcCwoiaKrdcu5FCgqvJ9Cn2w7YwIzSXfI7VOmSxEx+ud5N0303Ml&#13;&#10;VQ2Kcy2stzGFYeHX9bqXyOpV6eCsZZumpnactUK4F0wzuZZToZEmUKii+J2ftbtRH4UELHp1Am5Z&#13;&#10;dSy4yJMJSpSJkfk304jckzgqisIYtONQOzqzZL06jpo2bpuXOR04bVfPc9hk87eaMqmQzhKF8r1D&#13;&#10;1BUAEDj0ePp/zCPSiDOUyPU7KlEtRO2SWuM8ad+lZzuMYRs77HyWxvtrxzqiH6h7tvuz3f8AE16r&#13;&#10;4uj13jVfPlpSlnovc85T0XParXBF0UcfGRuCEIA9ejeg6UPR+lJQCfVjAgSnEMADJifqDb51mPWy&#13;&#10;l6nrsZyn0+j393bBboyR7nB3OfjTE9re0cd6ZOjrn3PgCfFxG/TaT8scuxNvhYr5E+EKwFJct2lv&#13;&#10;z7gT6geo9Wwj1erPqdP8z3dSVTFZTj+WSDfvzTjbUjoekgp0u2TCmECXTY32z7qkW/4fJ++rI6dW&#13;&#10;rp3Q/wD3nsAxt1SvT8qyZcqWw589iHXLsggDTkq2ZL6PsUoFlx3cEZao9T1H/qOr3nSJz7hkk5Si&#13;&#10;YYS2Vdj76tpMjpnSix72EYxsuERa9x4Mmfprc6Vs6b03pXVel4sp+Pjho3WotBC+ayFE108dAt7B&#13;&#10;6F0+C7l5Z2/EN2AAXVOtPq9PqzlUpTjEEskP6DGD5fOkidOEZHTpjElJrHaxcqPl41A0nomojr6c&#13;&#10;cuaLdkKUcyW0CiCVsv4KezvVZzBZZvIkEcn0U7cMOqym7lWmbYzv974dORqpQqJ7RUjcaq41t9PG&#13;&#10;s+WVa5UBus9ltOi+pMz5kjVc98o6eXdVp5pKkrZbZz26FuXC8cemSkd8ntfyyMYwZd2Bi94XVORH&#13;&#10;bXBLtDuIyZLLsqkJHbfkxTrd2rTunkk/ULyE9Y6tJGz0KKFEdNmaKrpdAaSYTgnfmWa8hvv0MQuc&#13;&#10;jpidp0mmKq3A93tvHO966e9R7mPuJ7eKVauq8baya/l6qYfb+HwbOj6zoXqe11GbRCWxmuU+NkvV&#13;&#10;A1Ld7RZQCGUB+0AD0KNR/M68+6HWh2vRgVKEmIF90j9zSSFI9ODCUJX+ZJuKEll+mPLuaNeqpBNP&#13;&#10;Sp5Qx8WFuo9R8PapTF4Kk3W4bvS4mMx+PFCXcgcAA8Rent1O5B7uyF5O/uKE5LvOnSVY0Xgm4f0J&#13;&#10;e/k+NC8XaF007J2Y215DBFi/krKwnLVayhz44xzdpXzhp2Xg/gy+iSIoxGIQjLutAEGUA8q+NtdF&#13;&#10;ptvMopV3ThXxGIc763Z9K0dW6zTpgfNDF01aauDainWStEhhgGVMmnRPIpMNGdjofhv9gj0z8yPT&#13;&#10;6ZP3s5pHYe2qZTatjFdxxpElOcotdsDuPcq2NGcKGyZ1Orb4IfRr1psXqkq5+m49BlZMISDcLYSV&#13;&#10;fC1TPnuV+JNwGH39C7e6iMe16b3dSQozuW5e6X99JaKrZIoFHtKyNf5tRUe7psnro0206+pdNzZs&#13;&#10;lnnBq5sauuKeDK9fujRg9pOxHhVPv64UBzU6AIxjOU5j3VKSM2cgqu7xrqfFsoxibXGJjtL3DW3T&#13;&#10;Pm6dmr7ejS+WWLw9R0HRtafZkSvaqRnN3sL3DBUafAPCjkKOfTSUpSOtIJSmygVDefbaq4o+dJ2B&#13;&#10;fTtiB3Puqo3QjyvDqI29XW+++1fj2fPB4Ysug1YxEmiF0UghLCiNnRU1ECoQEq3LH086aRjGpBJG&#13;&#10;cwM89pJ33yGnWXbSxsIt4o/Uh8m+o9ovH4dNjrSe7TXR8g2ebyYBJgRi0j2r9zlTQGBdTy0yeOO7&#13;&#10;iXeQGPZAgQIjdqvc3+rejjSN+0XdVbREKCI8Oy86nqW6j8SmhczX1OKr09tBo7WadCaQnOkvM5b9&#13;&#10;tlfuWCTH0qj6ADt7wZdooz7Q9pWJLtelbpoZLkHmna+B1kur0znFk14xbbOV+sNoSHjgWzEN5Ag7&#13;&#10;TqjVROYRl+wOeSPToypJJNI2dKrVqWc/5XnSJuCe6u5TAVSPiRxqSXal+m4+kPJqdMy02V02eOkX&#13;&#10;hYvPRPj45acJNSM+yF0KSKqpVQx4G+2c+oNzl2gdx2yiYbvdL350q90SLmMZLaJT4uOzqUPVMOi8&#13;&#10;bK2MlxKezJepTRmpllTVFG1Sy5VjAKuvxkFkNf2izMQQztQR7varGRgST2qRtuW399cscNmauMt4&#13;&#10;haHcBR9Nbl5/Iv0OWYdV1nqO9lQ6K6kbJlnM6kbVYsujOyr404nzCzjkAqp9JF7Y9XuenHsiX2kb&#13;&#10;W+17QsX666l/LDvl3SQZMmomRXeNGv6gj1vrnS/aXYk8NXGeei0tN/LnIIf/AI7g5n0WHcya9kzF&#13;&#10;OCxKhefXN9LpT65XdGLJBDtT/u3A8DrrJSj079ip/U3Ey2bMny6haNo6ptn0DDusqdFvSdvkdUqm&#13;&#10;iU5siaM81MgFfQiZV1rSnxBMAg8fYUIwHqSiXKI2QKXeK/5u3NaZ7pvZGS9j2sWeQDInzRepg7F6&#13;&#10;zrxdO6aU0dMyZ6U11afgWy5URHRUK+dB3yE6KjhaPw6fiPTO38slKSk5JVSvdwPDe/8AGlfekIZh&#13;&#10;E7lqij+d/G+vb1lo2V39Pm+fo/RL6d3UKnJGPdpCzzz8ZR50tKjJRzzRe+akkcj1zGUYxhNufVO2&#13;&#10;ASZYruc5p0uGTKJIhBWftC5bUVwuhanVae6ur2LLJp9KQKeo6mpKJ3abHQBhrdWnpvGdEkXiwEpE&#13;&#10;oWZlIBzpnQ6UQex6jR0ymXZGJH/EIvttzTvpO78ySVfY5lIr3SbqKnu7fP21p9Y6lXqeirvpbThx&#13;&#10;0mhuizXONQhSNHkYIny5524aqu3417e3hgQHxh2gESM5D7W7Y91g3+hlx8aUkWyVSKZEBw3+netR&#13;&#10;2Xo9dXnilI2RfBtFNNPiZY5qeOszUlS5MKs4MqJ2r3kMOeD6czrtcxaYJB7psj2rniR/bS2ZAsfd&#13;&#10;7vaBfcNhw+dFnTs9uBpenZPqSuvhlJrac8IKnal5mkqzfLr8wRJssGDdzOVBHoamQ3g7v6WT/lXC&#13;&#10;SNN7jc2liquQRwXEy061dchp059A0RXpeZZHRfwv34qaj42k4KmdZxzCg0P5DKNGC8KzD0t1Gvd3&#13;&#10;zUiX+oi3kdldvOl3bK7Qy5WN4yfHOprFbqnUeoE+SFNkbUOLYIKk9ObvZWrKOJloFzhrd+dLSOpe&#13;&#10;3QSfsBkjpwgUJFPdG24yrZlPFy4eNtdc5StRkPtQKS77qjlrkN99eYypqZpw1Z55OiPfVijGMc+R&#13;&#10;GvK2apt5Tc6blw7R+TUmbeQI/IB9PcNsHu6tRkylKUmklFKrtDmtJXdZFO2JJIgAWMWx32xetuQH&#13;&#10;uonDONJcsdTJtRYNfZA1GO+jRNIVjoPLZDnq5VLIg73/AIVK/I9ymPaMc1GVd0QbJHN6d+tr3Fl1&#13;&#10;Lfuv224pdvjWhq0DruyHSok9O6P0ISzbfjo2fIml08wWcbsJpp0qjuOQXzqncwPAHp8Y/kxepf5n&#13;&#10;U63dKLJubEouzeJt865qSAVGGJVg7n3GHAupN7o+PZ1AVdB4z0np2B2bVtt1K1MdIsmiTd2TH3B3&#13;&#10;/wCFNjWRqzAfz6QKlGNR3/NnPEYnTBu4y/VMvnXXdypP6Ii3Jk1Kj/KY40HYcfWOpbKDXn0CP5N1&#13;&#10;d77KPZo6GSmbCzlmrqlupKTBqP4ynA7QZniROXShGJCYpf5UYwIh24ZofpYbVpalkYtJ71Vackct&#13;&#10;vdonz9IHWNg2SS8eg4llm1Zaifk6jccdnBmwU6c9FabOrpWU17h9c+hPU/KixUeq3KCXUTnDvGW/&#13;&#10;zru06krB7LyFEpfZ5NDnUN8+q9Zt7g6fW64srnIqzUDO2eIXMTXPN+G0iiNw1iFmPv8A3yHxjKPS&#13;&#10;j0Zh3SCdv6hl7qJP9NO2mrFkzLw9vxRgUP6vrrYhWzPo1keJrQzo9I9QnbPrz2bsGio08rnsEBTi&#13;&#10;bkUoOEH4+m4ALsuSxlBGMg/Sdv6jnOkVyhZQWLkd99nW1iyQqlY5dsMtF0StKZir56/GVpiUtA/4&#13;&#10;wz3UkzL8vU8/jx6SU0qTGUqjS37hW2Vb2abjISiSuwo48OxetTrev/mT06QDp2GfTTDPVZ1pCZIn&#13;&#10;COcvIeBWCNpFnUJwO1W4AC9I9rGLUIjPu7WoqZZPnxvpytkmrajhrBsA7DrTy4K9J1Z8p2Q82yF9&#13;&#10;nXSgZtH7BOnxOlTzjy6IlpWMmXxzHLcqvAI9Q6kZS7EjFjDorQA+1bP1zjxeuO4ovLbP67gXsedY&#13;&#10;8OCfunrsxmnZegdJSt6Ru03jSqiaXqpU8rNKPKMwn+TKPvtHpZzfT9EZMXrdRAY4Qdiqyu+uAnIq&#13;&#10;2EL9rw7WV48a3NW1kfPvlTK2POnUcuVaZc1gkbSC+VEatU70RKuvbJzKbMQq9n0gXfTqXc/ls25R&#13;&#10;VG87YbrXWX3CUE4xUspMtZuXOhfLCt6TfVHN8jrsqbOmGUjJxjhy9GXar+BNLZhPyNJEz0qQs0DE&#13;&#10;n0aVRHtUOikOpdI9Se3s5iO12nOusavtvqDKFYwZ32JJ4rRGgwPotmPCr02E9Wh9oSVNWiI0ybFH&#13;&#10;RQkTFp2M+8nsLvzx3IOBLOPbLmaxCNpEae5jzSfxpQFreqXu3kljHGw3oTwuet7Z9Y3dtcHS8phK&#13;&#10;OycfAkKT5TO0X+NKeZbs0r7DT93gsO76X0ad9KD0Y2SnO1go90XD3ZWSZDjSATl+YmInbHuqqq0r&#13;&#10;YBxevXzfNXqTE3GBfhZ+l2y5o5/kiRoGWiInjofDV6ReIKiiKH4Cg+ljAI9PEXqLOXUjKTLtuqpu&#13;&#10;7spHSXbP3NR7Tp9saXfevrxr43wlomLbZ5YOoKmvZo8sy0LCjvnorDvfyVlVIUD8fL7ewlefp0e6&#13;&#10;mUQZwWEYglie6zwcPGnSDZaJFslxd4b8t186w7Or7eixxw1yTWEaY9uJj8pfUNna1avIMjYvkq2c&#13;&#10;Jnme2KrQcn+AsOjHrSmwWGH/ANQzwQ7doxf6+3y72abKT0w7y1I/k9u82TlT+nu8caw7Om16B0nQ&#13;&#10;mB54/c3uqkclp2fR48mRNPxaHLo7VTqLZn8+qNIqZpqD91AEHp8Jx63WizufpvTDIQBk9vdElH/5&#13;&#10;2TwfTXMXpxknt6vUSNMlAJdqRkfrY5dR0MR6N0ybta+9+mrXy9KPxVht6v4gzrNq3QJp0Wb+HIi9&#13;&#10;2P5gj6dKf5vUQhGHfQdV7iUOje6RPdE/fXEeyA90psRvpjGpdVNhlVSfnnWRs2R9CdKWiZcHlHXe&#13;&#10;uGjl536kjqceGU84SUVWbFOxHJsqksD3H0lyB6rbMj+T0QKSFVOcpOZL5dr1yHd+Xgjb1eo8M/6Y&#13;&#10;FYC/nPOiHLDFpGLHFK9vUdPUm6uNSMM3T8OfNGkYwKGSGl7J3QVOSlQocdp+hvdHvmyFhCD0w/VK&#13;&#10;cpIsr4jzpHeJVk5S77PbGMTYTzxrZ6erdX6rp/uFGbpPSJGu6FG8iLV7pPLNQjjK9kTnsnE93ePI&#13;&#10;QOD6bKun049pXU6qRgmGu25LeQ+XSdyqSVjEGRuq5N8Y8a+9T6veV5e4raP+X46x6dIfGk96DiU6&#13;&#10;WW5WY4lFRGDUKVqW4PafTun0hvoxPYVKcpEqC7SLHLvl40jJid65r25Pc1iyWzjbWv1Lv6cd3Qpx&#13;&#10;hq677kxLXqTRRqM0lnGO2Ks0+cjI7oHE3KhQVDHj07pvex69yj0fTtQjJAFWUFF996VAXp1c+pH3&#13;&#10;0VYAOQ9tah9mPJ1bXn9lR0GXTw2Tb1WnjDyz5Mr0qW01dgF0axIxEkY3vcKx4/0SE59Il6qRcwlD&#13;&#10;pRVGUpAHZGPEb32DSSjGSdA2e1n27ERtZSd5S486nsfS9XU+qy2y0DH7b9sdKiSsQlPLWxsjW8XY&#13;&#10;jzlmHgSsDXytVlI5UcBkupGHSYSO7r9fqf1KdsQsPmUtKkpdQr29Ppw2wst7+hHGNfU2pLRb3e0P&#13;&#10;mNjzTzdPzsaMLq1Hy4+IUftoUDd+aZT9tSSCP49OIsonphId0pS6khqqLl7jzzru6k6oMkAAtZZq&#13;&#10;NF0/Go/nqnUrx6DjxYs1fcO+O7rHVhGjX6P0xZSfR+FKsI1nLP2s3f5Xf8lPp9wgS605LHoQlHp9&#13;&#10;Pu9vVmtRzWRX6aV75senCh6iPUnWYRr3c0SxX10Mdb34/fPu3qLy6NCHtj2fefQ4ZzRJTfeMxnLr&#13;&#10;OWiuC5Opb+XfoY6fy8Z4Xn0bpwn6P08L6kn1Hqb6ju+1c9OYm1ZoxppXX60v8M/K6Mjpgp/7nb/7&#13;&#10;sEcl2L9tfMBhVN3u3cdfS8mcJk6TjxZrdUXYuN5pLQ1a5o2XlnvOzCYVlK9rBRz66bMY+mgR6k2p&#13;&#10;dScpnSYXlKH6VrhisuvLuhEKhGI9S4xQjJUu/OjOM9eXpEsdNY1a+oW2dT6r5xPFr6fgfKgz9Mjn&#13;&#10;ARl0eR59yUn53ygNySD6jT7JTZke2PTIw6fa90ZzJZmt7AfQdcd9BJ7mSynZSCUQA5vjWGXULD4i&#13;&#10;Jjd1o08MrjUlznzIuaS3tOZVFm05h3ajfvt3MACPprEuT3ZrvQjRKVsu0vk/jSWnbhrYyNRxmX11&#13;&#10;6z4dzxKbpIDV7GWWkbLbPeLcDX5O6chC9c8hFe0TpmIZSvPb6VlHHZeI5l3DFi57U4lG8/OkGXJg&#13;&#10;yRqSibN7U/Gth9uY1y7teTZpOWi5Okga1jnx9T0RD56xzOglTYojXyPyV0lAAV5A9MjF7ZQjKMe4&#13;&#10;Z9RYrKfTjKkZH9Pjxrm/ayG4tQ91RJOSVO66juo0ydEhBDr0+Jdo2+4NcNlyGWdNAzpFWnZkmnaJ&#13;&#10;GEUY5LtwR2HgEiT6q0Rtiw6MUDg712uTvbvrn2RLZIJPqSG2qa7bvH9tfNOGYh1PK8tsuo7p5/cW&#13;&#10;uzaJ2hL2/e6Bc6wUCWfbWa0nvyI80tFHCDuJPpYyb6cxgwjfQiUkpdftvu7n9UY8PGkY2TikhkHV&#13;&#10;k93t/LXBTgZchV8anNYtvjDrmWj5L+4+mS9t4+lZosuborwszT36JSRP2DkzsDoZ+3Ilj9FkHAxI&#13;&#10;30pBI6PU/Ol1VO7rXEJQFu23Y3rTkWpD2s4HTIhjp+5qSR2aM+L1q5Exe9ur5x0edD7T9gzw6+rB&#13;&#10;VHPVbwn4F6jrqtCHOc13aITQNVmZDz+2PSzJ+l6cnrP/AMs+sZnSV/8AbiokIHDLAuk9vWnAgv5X&#13;&#10;S7JSLEm7EpP/AG5wedYem/P/AFI91nqNEpn9tdFrqxLYvXyba5kk+fosSBzKenwoNWqqienTR1Xk&#13;&#10;93p84w/D/TkKJeo6pGRGsQJKS6re6ZoNq00vr9WzEOnKUWX+drHTjeS+XldQXX9+f3b17RJcNx0j&#13;&#10;2fO+2vTbWjk6R02mLhl/t3ZX4kkXK4XNNySGKK3DPz6L0ul1PS9CPvPzfVMYHUBl1upGbT+bZbnd&#13;&#10;/wBtd2x603ujJj6c75RkkYRlG0IXiw2NBHVd7aclevnp+hFazV6No3ae/TcwJyvnM5lXWTctu1FF&#13;&#10;7nI7QCVHEzodHt6h0PzI7dvWj04+3J39y8yNjQ+vKUunLrx6aI93p5dRuUmHsYsDJHFulBv9nbdH&#13;&#10;SOt7COodV6p1KXVV6h1K2WaRW6zJmkoTPia4V0XKDQ2tNX7VH0vq7PUdP83pQ9nS6fTen2dMmuJc&#13;&#10;snYaz4xqmPS9Qh1JyOp1Op1PzHqdRgGdgIjXd488a5nfqZ0V+je7G6UZWlh6RhkmakVqUppms22V&#13;&#10;npLKrDvabsjjyGY4Xjtbjaej6xL0qxenPqdXq9s+5i+yV9hKFLbkswO+sZ6/pR6HrXoxJR6XTgMK&#13;&#10;7kZkR6r+ZznOd9BPR+tW8E2y6qM42IFqZHMxVCQIhT+Hm/IsrleVX744HqX6j0/5HUb6ZH/D7pRj&#13;&#10;PvL3JKf0P/jUPpz74rHqKkq7n2L8EeUNNTJ1nu2x42Xz5754Zc507jZmo1Aa9Q2ireTxGivFZQkY&#13;&#10;zQFu1Rx6iRkSGy21faDX+Urn676Oye896RYxhFZ9wrL3TleU4owam9TStok4YS7VnK6ZtHZJnmTn&#13;&#10;ec1Vv+LDSEDBF7bWA554Po0WQbWWoyiKX7i1/Uxur406TbijYkRcXH21v7Yz+MutiiwMp55dKzSW&#13;&#10;VaeV41dZyj2hlgJBg9ewjzAlDMzBB5I+mxZCzetOVwAEtZBmV/09xpzVEY9KJlyKRBcRIc9vGtDH&#13;&#10;kxhOoikIIX8WrpBc1EJWfuOibDVZXMQh/aaOdlm34hQCT6LKfU/w2MpY7o9Ux3Mf6U7Cr850OMIB&#13;&#10;1BiJifRpZBJffB71qFbVtrR/tEEvXQLZ9F3y+LSgvSN5SJPjiooFRI2JM0CTQTUA8/XPp/5vtjHt&#13;&#10;lGPd7ZIItZcZU303siSlLuJLAilvcR43wRltxWsXTE1ZF0bZaC1FaTr4rNOhuZslJaF5maKil08q&#13;&#10;s6uoJPDenyYrCLFtuOTuE/zCXQ/xofT7ok5CtSER7UkHaktttr50zOidX/Z3ppyWCWy/N0yqDoGf&#13;&#10;VnizXXJqZPmQJWhddIoZ3p9hVI9R+pG3ppIe2bCLbHujPAzNpPxxqd0OskZxlGUYzi9RH3dk4DZC&#13;&#10;Sd0JZ350P/pxoy9T62w0eCei9t3hkUtSWTUJ/wCAR0zqBSNaD44PZBx393cOPVijFjV9se0XFyDm&#13;&#10;Xhj50z8Hel1fWx7yJKX5hERqHUrMe3AWP213F/os9+dR6/8ApuvRi8z1Dp1eo58+d+ylKAQemi7p&#13;&#10;VUZbyyIKZ1qv/F0mhVeW+vKf+tvSdPoernJU6dQ6vdmsy7Yxil7rnya9D9D6h9T6XprXfEn00Hft&#13;&#10;d2PEq/bVu+rusOpyOUrC+TNouZb3es3yygktelq0gqLeSxl4IzXnxDu+v4Hn8ZrD3ZJIDGMTK4iR&#13;&#10;xY5u9SMEq5IrlbYm7YYT+2tXL1m87AX3dOqYtHVes82crjoyS3Y58FJTr8iRVFZncsGI7045A5VR&#13;&#10;2x6gLIjGUpXIHsmvinSiu7HCSuh7f6on386383U11dQx1wlpfK7bUByr8zJnD7NnxdQsaXxxoT2R&#13;&#10;KN4Xq4DODx64jTUvd2ofquK4j3CYl8668+1y70VMz3VK8x+NTmue6+rJptjplimKKxztrpXx45tJ&#13;&#10;5JXyMK2TPXwo0VYJHOAP+z6IVkJl2i0BaLucvGmsdmsBtaob5vUnKOXfC3W913xRrjmaP5LaPLr0&#13;&#10;UjXbOlZHx5bT0Vo3ceFuWPZyAfTZLFIRCTa7gETEPrf8Vpskyt7Wrbu52MN6MMe0P0/PCuewSK6I&#13;&#10;30r3rqU3HThr3So8CH764T5YvTvJJ47CfTFbl8okcUhbGKX/ADoUgovjfe8oKa0nmM84A5y+dN7M&#13;&#10;KdQ5Fbvthsv+2YCnjjNJ+V9JIGbQ017CQfThyo5oxF2pMI8v8mmIZK5cuP1W1jbRTSeGQ2mnS8b9&#13;&#10;JydDl1GvU4wgtenzRBpIw6bZ2TVo0XIlp44vPS7ElW49OGTQSe6U2JG96a92cBpkiruPtC2QUnOF&#13;&#10;P/ka949GhDmzrfpk+oy6fjRNcoRaXg1X6jHX1fM1QLady2zHN1Dp5RYmxXt+xyEux3Bk4yZACLnB&#13;&#10;Th0lIhjuImUEbW5Dy/xoc6OufDdGO806iaWS4fRi+fWc9nytsKqeYZdGFpeRXzzY0SrLyF5AWSt+&#13;&#10;0IVxGQClDb+qL86cUH6vdl/VHuobbOG9ZssJ292TB6vqv58cdNNYbfq02nCurB1HJRnnN2cJYaJ9&#13;&#10;kjGBkFJBQkddQaInuY17QtCRL42rTULTf23u3RYl/Gj/ADSo23O1Wvrv06ujDieEs6Z1zQ6qmjNp&#13;&#10;1JFHSyUwqEfp6llNFcgnuB9c5EwEgklt/ppB4b50LLZznbt84+v01DZdksPXvi9Q16OdvSsXU8ny&#13;&#10;fhJXLnzUlnl0/wAakui+TTnl2sqaFdOO7t5452uJbGUoNdz3SRWWd9tcGx5BLAo4Ma3IONmmlISv&#13;&#10;MNcUpnm0Ms4ax4G5subM0az3ZamXjzTE1onmLNyfXcF4rHdUmzfF8xq867b/AG8P1POsVWMD0/Dl&#13;&#10;7xffrEVtrkmrTU+R1GOX+LJo4MEzVhIaKaXUR7Cv02StpVAtRUx5/nPjnShtdUtZC8f6vGhLLTRX&#13;&#10;3L1OFouUz6eqZtvV9GcSzQXx7c8c/UNA0Vjn1PcnM8bQLgtI96AEhsq7BEyQTp4ZXYrCNZimcaOS&#13;&#10;sxxYtIBsRf8AuNtY6ZcMWnS3T81c8ZR1SnKmjKucaceix2QZO3LSqWktEroZJ5kov27twG2oneiq&#13;&#10;NgrUgCt68+a11AC/0thkod9tSPt9jkzQCa6UzusE7+k1TZRY5889aZ9L1YsbtjBDAOPjorK/afr0&#13;&#10;zqXa0japOjN0oGKX99chW5LGCPuKNhzv8an16jjhLO1cA0jO4jJImeatjuS1mhoDAZ1XMy1qU4Sh&#13;&#10;KIiMx9N7bU7k7i1fcFY7iuNNRujutaxf7v01EeZ9WpEl/bqZodRy5vkuMfyYaMutc48KnQUvBypf&#13;&#10;S+jOUngLdw5b1weR/TdZBj23edq4+dL42whfI3weHUhrnVM1shXXkyzzwpla2YMXd/HSuGtsQiUz&#13;&#10;sKs07Zz4PKykcKCoWq91jf6qXfyXdp866JeASv2reqNq86gsdnv1uuychRcnToaQvkMESas3ycK6&#13;&#10;NJkgvSed/IiBtLU7SqkkcNb7asLlWa/+hk1p2bU8YarfFFHNalMmPW8nqmztgWla/wAjzx+uakTE&#13;&#10;1mrU0drA81oq0ZS5VvTym8F5wUmQznj6aRxVO+93+xWtfqCs6Z89ceFk2uqF6pjl5JlNOnyMHQjR&#13;&#10;Rsc4HO5AuA/4gcekbte6VxLxfwVjY0tNYCpNW1mrMBymvOrNOfmzT03jQIulOwl6Llhzh+OJ2YyP&#13;&#10;nSsac0UN4nUgCnpWwLLtresvuHiq12Bq35d3BSb7aE+vI8o9Cz9PGKGhjLd1Kd0J07626YqZ82cF&#13;&#10;NjXpkvVVAjwKTB7Px/gXUUvd4jT+n3XJktUIafDhwOWndawG97/fWl1vN0np/s3psCs7dVanTl2h&#13;&#10;+n3hRc4pRdBoLRmUdra2bLkjTiqJ3E/j6C33Mro9wPcKtYMeNnTxorO5lKo532u8GhXq83tTPD5u&#13;&#10;XO+KMujavKtIRaHTkkoY3iBLFOw8UaSpUJRl5C8EECEy9sm3ujSKsnLTbJNHxW+wQbsPbkLzQ/zr&#13;&#10;byf3jK81zNE4tMJw16emdTg6Srn0nRlyazSuvXMsZPOY0Ze2Iccdhb017ZWoqSUjKNXFjUpRoqvo&#13;&#10;50q5EqnCxkGYtkZZtOMmtnp1eo5+j9XpJVjkW+2bZHeq58tpzDkar0e3nkV6nAKTcz+SwUzVuAGz&#13;&#10;I90BfdUW6yjj2hVOHSA+7xGxKaF3FzteoD27eekZ+Oi9Oho0X031ao6Lsb5gezRI47BZ5pG/bMTJ&#13;&#10;ZXZGYEcfTpkosr6k0CJExQuyS5U0qUFRiLujuc0cDo56/lwZC1OZs9o4VhlyaG19k2oBR/NUis4y&#13;&#10;oDrXPo2UVW47Qo4UNiNGdmT3J22lVjZeLo0Mac7oUXxeUfB4XUNmyZc9ZdlLZ7aHr828Sd+ikFST&#13;&#10;QjcokUhW1UYI+NQEPA+gD66S0X2sQCI+0y1Jim9fOnJ4XNkqO5r58X8a+dOuvU+u5p68bZejYclH&#13;&#10;FMdNVVfl7iNJaqt/xNrPnm4Sk+S7kKOF+nyO3pvbIZymCSiHaYuw/VHjTSmQVUTku/8Atzwuth3x&#13;&#10;v0iOvRbZ4dNMmDqTv8HWLdUtoV8trReixtK9Rmet/HUZdfa5AcelO4n2x7bCUoUyjXTrJZn2l+LN&#13;&#10;NG42r/T3V2vuurR3vUrr2aBLJGrLSQSHe0mwrLG8Fg+AiefDnRrLR3Y07iwQAggE+mBmVFNyoe73&#13;&#10;Did2tjrqAN08lFJmO1W6gJvofKeohatTXr0DqImWp8fVnczGxZhKxhK+dl+ZmbO14yTuUhX+nqdx&#13;&#10;HCETsOET9LdKjs6cNA3lVlXDHd+ib610i3xwl08WgPXS2+WKtPN0+eW6jPl1s8wFrRVT4tMoqrkd&#13;&#10;tRx6dzf9NUQZBUu4WSfHnTonkotbpVjVALufGhaWay6c8YapeNUe/kund+YtR55+xWR0WUlAoKCn&#13;&#10;NXHJcfwSVUtNrRX/AMOXw2+NPHBsc25PjWxttpC2XLVaFHo9Q0o1oitlL6GR5St2srLQdwRZrP8A&#13;&#10;gfXppEs7jcKzR+qoiKaXLdfXAWCZfoaics7vY5tIi0ToXNBairVN0+NeVTWbHwzjHtfNeqxAcEAM&#13;&#10;fv06WwliRzSIjiqateavXcsXZaKvit3gjw6zNXbSuSlcqZduxDjbPuVs2nVXLb45UtVwJJVBJyW4&#13;&#10;SgXv5UHn017Y9wKxj7hjTE7i/wCNtdulhGT7UWpLfaj/AMzrH0fxZ8z6EyZlelM26nnzvYqKXeFq&#13;&#10;ZDlulBCfjV2NX47k7SWPpJ2475IEolSMgCd3fy6QRNo5SQN+aWjxre0nDdSP+Srgppya6Z8NGzDL&#13;&#10;qhzkRO3GdEthAYNJEoFoVB5Ut6HUuAziQMi2UU7ue1P9NI1X9R212qRdpfpDHcS1FaYTG/NJZqt8&#13;&#10;jLTdZhWTRdndhCIQ0UzfOwhrDKKQftR+Q3PpLWN3hvtMSEDMpeFSzzp1HeYLEbyfYPHnWDp9kpXv&#13;&#10;e6JWirJ7Y5iXZk2zFJ5cpVKTJUScaihDTclCyt9BZCF9uC33N3I/qVqr486dGruwUBYgVF2jFLz5&#13;&#10;0M+LbPS9DfXgrOj0GqL1hqtJbhczeaWDTGk5BKy1NXIWLgjvX+fRBiduCUZFdiRYku33AMhHNmdJ&#13;&#10;aCtxreR3Etys07c6cvSra9HSGzl+46KOlKUza2w0mdMDlsds82uXzav2SyJrJWx4CAfyASAkTpO0&#13;&#10;EBiStj7jtE9pzWm3JKM3u1Kn3Yppy8Xpc5K59XVONWOtAl56F1altpMemdSnaUbLmadTr2dQCrZ5&#13;&#10;xAWdSWrwBx6k+6MFigJVRYl9Tpt00nbHp7W78aY9rxvm5WpGWDDeZ8/O+i6/n27YqlK+FLo/UYN8&#13;&#10;bwaq5c1neASvjaNOoIwM7yJnKqFXRVP0h2xjbHhISz3RJSO1a3IVWutayBZ3YKkhfb8Mv41l1Tx7&#13;&#10;smO2WKXecM0clerWqIyv02Xi6nm3CFQ9epKNCqFjUwezEAfXIU7oyRULkzIGQk90JR7rqDX10zcE&#13;&#10;zVEWTt2nv7g3c/TWxLPCNQnwunBc2iRpgoEQbsjzWipsyP45WTMp+U8+9au0/wAm7/TbazKYoncf&#13;&#10;qHb2yP0vF/OuCnaOP6cA8mHg31/UdYdOz58M8bVcWvoC5mnuFvM802Z78rEZHVgy5zPueXIUlT6V&#13;&#10;GUllYWVnuKrEU/zHOlsAzHa1I07/AKh2p8ahtePRZ5Uu930xedcnVNMq7a4FxyeKp0yU7ZMuHHp8&#13;&#10;hlXOV/eZVHK8H0pJMRaNpwEgTZI+9/rSr+NIlmzwk25Me2w7T+kfHOitBe2IVGGU6bl1QtoDoidK&#13;&#10;tFoa3RdLFjOGh1CJGihfjHsDAjn0NYjTK+0EC/eNl1zI3+ulRfdVWot/pTKDwO1PGNQJ1+fQa9Sk&#13;&#10;NVRSjS35EvHFkXNeFE+JQSp2IVNKadAksr6Q3cfsenxxXZiOLgoyk1vLa2zBxrpBlS98l9uM4eMb&#13;&#10;3phvv8XSel4Ooa7dRbNoW+W0oZYdy63XXKnmpRBNsG3lcGkhQZAASBH00j7upOESJI7UWT+k7ZYz&#13;&#10;fcbnnQ3BEtabEDl7o54Yu2oau9k1uXOIMtcziJRKMNHlQrE0zovZYz7Fdquyw4BoGJ59PiDE7e5x&#13;&#10;IvJQGZBLc/vpslMtcYxajdY2rbUb1MB9acXGuYRT20rVuyVhBzMfJujPWWrPWS6goiqLzwe76LDE&#13;&#10;SxhLIUxMjVyowI7a5Hb/AFeS/v8AfWzkedlzsul30rZyNGcxfF+KOq1Wop3b1btZZk8iVPtTwvA6&#13;&#10;Qxu4gdv6Zfqrkp/T/rpq4sd6p/p2uystOiJbC67FCUO5fJRbAwVdHyQj58+XKGImclIGlJGrVMmD&#13;&#10;kqB2gQUxydtHtbaY4Vf6u4/212G63XN1m2wDgK1/FtbXomhb6FvKZyyZhBvkjNj1hsj2skJyQK9N&#13;&#10;F60mInhVVu8j04IgVRm3dwrEJAbvg0ji7zZi0u0HF7awfGpXVPNZR3bmbLXw6p0Ms9TRNro+IIN2&#13;&#10;itp5++SKkTQfgPGPThqJM/pN0dyuz9X6A01Lwm7vd0c5N71sbd00tK+nRqx05zZmfqO+cK6d+VBN&#13;&#10;JZHnD4ZRUzPnvj4LFgeWHI9OhCSMQHd9kV7YyysiTebu9cv+ZpwN7r9dvrr1nrRpXrnqnT++CqjU&#13;&#10;vOGTJOlmY1cwevymaeVp96/hD6HZyw9OSmmPfS7D3SQqvdtl++kqyxrHOxbhxdn9tedGfHYZf7h5&#13;&#10;ZfJrtnkA41x/CDbcuylLJK+GN6psOjQVLAqqzKEchYyc9tNRiyA7N3skAYkl4NdKqBx+qmsOLt8G&#13;&#10;t7p+001zuz66+KJW1bigtSlQHVc+ZNOlqFjGKz81RRXCcgAfTerH20ES2NEaSjDckNr4115zxQvO&#13;&#10;dsW6ZsVXIonsBsxTLCIOhc2dfkqqUiaSjoszT70psgzoVsQfrt5EcFqub4u6bH/bXLVYGq3aPdjf&#13;&#10;mufnUduM8uHNolM788AKdU72e9rLnxptyi66mCFDmEFkkOPJPjuPcAfSSGS/0yf0uxcmlK5vzpTY&#13;&#10;aZAjJctV3FXqDz9l97SZrzE9y6l1tpMkvUwWCx05J+THoWoaoFpwnbBo4ZPyU+mSybfqiCANHddi&#13;&#10;5jX86IWO7hu7q0xsYb8m2vHU5PF44oyQ62XTTe+Ky9Qpk2armuerUddCTnonMQGTS8nIRzyhcsGb&#13;&#10;PcvaDHssolExKqrbfGnb0HI2iSyt4HAS+a1pV0X6ozpMpnpfPKV8TadajZXNnCXBxxzMfjry7rCL&#13;&#10;kSuOVLgc+kqMC20irGRGLUZSsWa7vOnFrVXZktP/AIsHH01uwxTxZc27T1HDt6hgy481MiN0605N&#13;&#10;1Cl9EYPr7la6Ro3a9NqFR5PyK+hykskIyjGcpSJBMxGi+3hrxpdi2QyAEskl2hbvXzqT379BeZfd&#13;&#10;HEoyEiXSbHPKjfATS+l8ECsKC8lPhadPET/LqzH0JcNFil9xsXQEnONOFE2PINbF3WzZpTeemLt0&#13;&#10;tbUVdaI+h1y5hoLaCb5pwu9wr0WaXl002AroRSlQ3ohUlADOAZTo7cMkC6819tPui7vGVovntztf&#13;&#10;BoyyGEYxjnRdSy8k3PjOcPGnTz8hcDFn0vfxQ8mvPZhKd2dAQFPAnLbcb53pGzu4C3c1zeDctNu2&#13;&#10;hLQ+taFerd07OM0VFtAk3jeD6P8AjxgV1paOgOqp53UohJBI71Yccej9KkO5wXkoyvtpju1pES6v&#13;&#10;ufJeAuV3x8al9TmeB9GwF4YYZs2gRvHs0/HQ1aebO4gNE8k7xWmPDpn5O4U7V7ePQwHqBB7WapcU&#13;&#10;TuwXItjdXbrpYFWyIWONqaNrC9jUEmfPGN0xzE86im6ts+gjb3UvPM0YVLaYfg6v3IMyaGU8lgeD&#13;&#10;6Mslj3It/l1Ie3a7kYX402gKjiNM1irK9kE218F2zznnY0torT8dCto2VzWabWi9pt2spQGnkNA5&#13;&#10;5VWXgfXpxb3SoCIXFCJIGmjm/itJsVzeG5SRTuycY1qZme66K1nptaWZnn0xs71zfHWf9zG/EKLB&#13;&#10;IIrLOZ1zi1jwQG+ifRcEo5O1f191ZPaxlvb8aRXO+36UHD7u6Jiji9GfVupbXyTTqlOq9Q1wqmPP&#13;&#10;OFo/I366OLyfFuvN71yibuaQ3XVdEv8AEArx6FEiSezsgSCSt9sQw90THdjc21yPPeyzEMWq37V3&#13;&#10;Dxobybs9tVMcO5Y1hpzbqp5DBUjj2alzXcugnZKxD2jjIh5m+vyX0R7oltLFjKMd3MiKhyZ3dcg/&#13;&#10;pKESS5KBaXhK2Nf22F5NA/GbLWSxl08tittzaLsiUpRmVv2ZQWbhqMezJEks/wDr06MhF7hMs/eR&#13;&#10;kG1HlfHOkkXeJRQouKi1fd8V/GpfInifQBeU9OzRqR9nx0lmygSGmgmmeloXzvaToiqVRlPJVSOP&#13;&#10;Sd41hqJGo33K3QuCmt9d20tGbllMYy15GtfY2lvRFmEWmLNPqPyOTXLqSdU7seWSK2JaNnZdE5bm&#13;&#10;DUqrA8A8+lXsVc90mNLTBD9UnerxjSANY2Bd6c7A4+c76BupT8m/pnkywidmsYg3c+ezjUa1loAX&#13;&#10;dAaHSuaVFTQ/xfiuQkmIHEjpyolSyIwXNSDjtusH0++lB9ohv5bzsm37eNTfStb2WbV78jaZCkfN&#13;&#10;KRk63Gc7ZidVoaKO7Ke9lF2r+Cflz66QWgWC3S+3tvtbK+dIucCHF7Z3M+NSe1NnkQprfPlzBaZi&#13;&#10;/nSrZ6iTrWgsmS644ym9BN4eNF++3gc+mRYp+kVKvD7j+myxX40lNtu1pjNS2c7GoyqWTwtW+XHC&#13;&#10;ctXU+gDa2mUeoV1Q6aPlPKad77AM1bxUFagVLKqMOfTxLTMrlGHUrtWJGTZbis1pU24/VKF2Eu4K&#13;&#10;a+2tvqG5Mk7d9sfipr8qPfM+k4M4BTDm07hnr4tTNXPM00VU1uSpPe3pAGn3WGUSJN3lLsvMcXjX&#13;&#10;NW8l4vPacW+c6gXvnnLXjvZUn01L3pkea0TWaPCdpPKKAyX5YYQVKAoxZh/iT6XNibyQsapFSl3x&#13;&#10;p5zfF2Yz8Y2NaSdOUZkNZ5OmT2PdpZFhfSc+7ZSMZ4hizo4SenfbMWrqBzmhagIP0F75Ktyn2gMr&#13;&#10;7VhDPd3ObhG8fbXduMnaNtVYLgPabr++paJwtONkbp+EQ1qsOn5KIlcD9Qg+kiMaoJ44/Hz1WIrp&#13;&#10;O6WYKrctQcNFV/WjHMpZJEUiq37s8mNMw8hSe0bpS6p2K++pZXdtF9fUqRbY5gUjanmiDVMulHer&#13;&#10;Smqz02fV5uR5YKe3u+vXFAER7QSzDX6dt1ibaR3krbhbby5Mvl1t1Ggv05xKE00VXA2SOdwy26Xp&#13;&#10;t1AmQdA85wOyGGOmitKiincOB6UYndbJQ7iSlJM7M1utXWkxigtdqcI92/8AGoffLPpsazjpCY8d&#13;&#10;sLUXOsp10NnjK+mKXodehH6jjnXLrt4pl5Ezlw/Prn23mKyl313XQKxi1gocmfnSiLutCDtfCl5Q&#13;&#10;f30I6Q+Ktowk4R4mhVtfZZq5mq+sW2Wn3Z6WVZpnYJ5G1eZe38QfTipB3Sp7j+m8SiV7T9XN/Faf&#13;&#10;dmAd3fKn6rXa9bCao0zVslK1ZlhrGKEksvy9CyRxXvOf/lFqGerT+XyJp3MqBfrqkVYBmPdLHtHF&#13;&#10;GfbzXDrmq38YPPLmsn86/v7mJW0Tj00XraWGORI2dl6bJEgrutDpFs6w0U1z0CZKVxt2D6Xn0tWC&#13;&#10;zY/ru6ubfGM3WL2dKRbRLcBWe04s4r4140mjR0sIZdmRs+ee7fo00TaEbVnCiIj01IC8rNODxloZ&#13;&#10;3l3M/PLEJFLMyjItjEjUbY0vulgT4xpqJYgmyrTQ1ijRR0iuQY76BI7ZYurdU8vVs+HfDbESnqyz&#13;&#10;yzrr6iZLKWp7KtImS6l7O0Dxr6WpKQvtZQ6ftZQlGS5tIl5PN1pri27qUjuBvF0WuKfGtvS04xS8&#13;&#10;hlppw9Ilr2VZXfYk66YGnThlzcSjRdMc1dOdaHX5qM69qc+uzKxJHdNiH9FhRNk/qN6dN4vgjbVW&#13;&#10;C5AjsvOhybxvLqdflrNRGA1PPuoK0RDOkBJQRYtWj/ICKAQgQclfQ6l7SufaNDlsbdqNr08d23Y4&#13;&#10;UzhDW1g3mHR75NyvoXxLBdM11CUx1Sc9bWrknKPgFM7DA/UJMNCL4wAvb9Kh3Eo0ZGlM9jR7s28g&#13;&#10;67jI0H039zeDfX2stWrpttD5+qaY49E9LLi8xyjFi8rXCUvmnJdZZkegApJXTu7ueQG37olwGRXu&#13;&#10;QSW12Lj/AH11NL2ySLaxMV8rzrG7PFs8EwHaH2R6lTO7vpZ7a/jdzbLSoj6/E5VXsXaOefcG7U54&#13;&#10;S1z3AEJRHYCKh2jgTXBjYbzRyuaU3NTk4MbX8MPPhmvU19v4Z/8AJzhuptZq2hqEDD97ZtusPkKb&#13;&#10;r3DtXtYH0ycscCkfzFxL2hinOxp3NVgXtNy1Vb+rs6BOrLg8+etHW0K5nyVlfTfLrpHunWeeolly&#13;&#10;I2UIjtoipEHoE/EgjhBlkFEbECUTFWLsnDooCXhilIrFrekDb41I4lx2aGXCk6v8N1tr16ne+Bc9&#13;&#10;620zzhb2ObPbKyZtsqqt6uEP0B9MksSUnB3CAASxUVurfGlw1EDalVuINyCtrMJqUJGZun6jkbV8&#13;&#10;O0JFEpy4VYo8DMpV8z6ItQnVN+Z3UdhB7fQVVlDuY90Vz2g+7lS+1DDxpxR23FlVYN6rBhymhekc&#13;&#10;66he+u1bW0C9cy5h8xKQulyc9aqnTpzkiUeWVGVEkaGaErx6JcmIRjECoku72yET3GZK3v8Avrjz&#13;&#10;3JLftD3CN4XBWcaIcsVyTus1XZkvGs9Hnmlsy2lYXsudvLKvjjmpnk9az7OPtPs+hSbYr7WLHtBp&#13;&#10;BKuRm7c6cNDz3GyCYbf9nUk9Xhi2wCimfDmbXvQ21Uo94XK3NKXsLuvToxNSmdo8ksfyAHpK7mLb&#13;&#10;3SxDAYTAUbycZvXOByVGNytc05VctVtrVe9Ox5uW6jkWh2ZqR3kJK0Mezevxb5gQnjzZ5OMzsVvQ&#13;&#10;8VYcn0lVX9LglcMopHIuyu59tK4H+sGypXtFliUeSttfHEajDG9dV97mYz2zjwJOTNKhQfLmr6sK&#13;&#10;2SLUVIiZ0dyBzwT6fFokhHtLKbXJyx/TI40n+Ucq0NVR83+o1tNSdDVN6rK+xUrOmVNkLa8o5DSy&#13;&#10;jNQ6M0n2I7EmapGIZXf8uPSZAYZIvbSx7Yyc2ssLT93SVb7qtOGXchsHbmNP7a96PLD5qq+qmnRg&#13;&#10;hATeyNfyNRb89Od/FHKtK5Hjpsh+POZcfXP039TGyPaLJe2iP9PuD9W+OdLSXTJkgUouOIvGd3UM&#13;&#10;y3hDTNkgs81V6hnnVKeaQy2vZ2y2xtoaVqUeCsldPjtOfcoBHpbGRUm24qMUe6ol9xaGeMaVFG42&#13;&#10;GapKI5Uq+dS21y/StiPoeeXTTdnV1rZPJbCmS0dzftR8SLu0xSjFRfTkf/EkchkGpRa7kOnZUbO7&#13;&#10;DH5wfZ0qHbLPb+svJmNVI286w1mKrWUW7kfpzvr+Fox06om9dQyRSv8AcMOlTbqIeOkRwIitiABr&#13;&#10;Nm+ktOMs8dw/lsGPc12pRDa286cl2cditSO/uuqe8b7t8ca3+h9ObpUjAprnDFu6nu1Z+pR8j57a&#13;&#10;r0jWk4/4TnCEkfLGK1y4+SpoSCfTJzjOVjG2MIjDZIxGl+uG6XSh24SR2ykoiUqjv4rBxr1RS6g6&#13;&#10;756DxzetMtDkO59EREMzF3Sbjlb6BKU0ZkX+Qx9NUD2jlrNPbTdHmuNceFEayLG3Ybf/ABr7n0LB&#13;&#10;qr3LC85Kt3fI1ccJzmxjTqLLIZqW0aQwit49kn5Hb9jhEvNYXHuqUrwkR4Det9dtfGEcLGjJ3+b+&#13;&#10;TXzZlyselmkxnhtJuOctJ0tiaefRW9OmQy58coc2Yy7PIyMXp3kKFClhJvuSze/dtUZqtlVpbFjx&#13;&#10;eQSlKte2NYzoaxT0PL9idLxFsdtM88gq0zy0VXThzxomaqZun2hG/UqvIeBQaEInID0jdKDUiLJX&#13;&#10;3IJKSXTLYNMtRocMXBhByA1iO68aYOGk8F+iTbRBMFJWO60YfJ6fv1ddx0tnj0+kStMjZpGAntuP&#13;&#10;HSBaYQLwQpaSsbE7Re1j2SO5lHZHxoU0EMUWSf6XvjZ2ptXl41O0zUDTwvPO+bH1nqzVcozdVQdU&#13;&#10;t8yV97LKaZrEa798vxs00TxcA8AncZlbcoQC/wBPtO1InOxoQOPiUr2s7iy/G+suWGaPyNCnQNI0&#13;&#10;9Nn4MxrTGz48jfKx2XtznO+/R5NWNVNWZZoj0A5HpytBRXbJuVCEpUSv+rsMOkyO7uFGS4m1eXjW&#13;&#10;Tx6dPUgkX6Rg3tTQOmDqm6ePfkmTGCRzz+SMRNIyV6zmou4VaTarpwEwR2nKOGTCKwldqrV2P+2k&#13;&#10;bWlgSRIkpe4NqOGzjUPQS09O8ts8J6tnZY5pwWc56zW6W2PVcossF1udGrOlUlmoOGVV+w4l2zoW&#13;&#10;RFru7v6QKiF1aYHnSUMS6FD28dy1ahYcvjXtmZ/NS1VjmyCFYUpikMUX7njpyIJL8z4l9Dhmz0kJ&#13;&#10;0mFX7/kMUsIislEjL3JuS8d0TnjS2IrdRptido7SI89r41MdClRe3PSk9GXpiebLJcVJp5TLNj6j&#13;&#10;mGnL1F5efOsM+60rYD2uqsG7lPBIPu5GTWZXjeMqQw3V3ocxoMIGKiiSqksc+UdOrpfxTjFRnjbp&#13;&#10;s3RK1ddF+zugjy0SGdpAzNSAUpLsSp+2PaSHij+pJcA2tbmedBkH6dwr/fHg1HMZ65aMwvOrJe60&#13;&#10;z/EOL+36VE202tNlWkR3TzhHTT52owHb/wBPUMpZRSo90eAedIAlbtuWNU8svGsMIfMfK0yqT/4l&#13;&#10;o8Zg9qmrJmpWbDq09Ghs2owumwznlROWeH4n0mLVRSx92MGFxi/GlRoxdpVH2Xe0HWxouhXiNLb2&#13;&#10;aTav+NbHaAZtom8VPUK1SNYVUPooc4zdzdzOzKOG81QcZ7j+nC0ZvXBhoXmhHfc+usXVEStMWrRq&#13;&#10;1TyReYtG7oNfUkRVlbZq09PWE2AkQ/blgrNVOHIUH0x+CLhxWB4Ab/nTg82ZLsq+ONRppmO+EdLZ&#13;&#10;nx1PYr6dAlYPbTKfT730JYUnR4m1dTBRF4KhQ8kgI3Su5X6Q8WtbVrgstz5Tdre+B1vRmbV6fPfH&#13;&#10;p2W8xu6kpyTvmgydPZ4aIvS9rwld6Vn5JmCFu6beIDk+kvemT+mNtNMsjjj+2uSsc5qr2MJbtn++&#13;&#10;vd4uiYTWuOJxDpEjpTWlM749nTesYdbaMwindLdfTBLVRgiUjNlVT6Qk1IpkSJvalJKMoyiRf+2v&#13;&#10;50heOMmXBTFKfr50D7Q2ysnKYAH3LPBXfPPWkOnr0+c7atebE5z68GJYWA/cbXBlSlwB+PohKooM&#13;&#10;v02kdu7uwC/pZX/tp5u3VsmlrEe3dreOhno0zpdc8ljm7RHq2nPGWgWitp5ztKxx4o1L7sOlfHLK&#13;&#10;zzx2VXb9vkeiO9+536cW4pKlouTggnOlsoo7f0yotwngLtHjbRRLz3wJdWrrXT4nupXPOxZXiy5L&#13;&#10;PRJU1Jua+dVuJGlJHgDtJ4cNKNCXkt8jLN126Zh8o/vf33HzrLgz3tfqKVz6PHlvg1q3jrafUR06&#13;&#10;2u8kr0i8X0Y5xXVTZvvN+xJyUdoBC+n2RI0lvcFoV3B/UYbqg02WDONm6W6VLi7Dy6371phtWmWc&#13;&#10;ZdQsgg88nn0aa71guxaR6XhzeUrnzWlVrPo4oC4aXC8+nxRAcRtb2A7qplLG5phFsp9y8V3LziP7&#13;&#10;6jaCo05c9axfnJW+iZ7JzlPPWJphRKLzWug2saaJnvxBeVB7ePRooxUuPuAq83zfg/nTvAYM7fXa&#13;&#10;vnWPRNONSaOleVZ9SglZ6dSqufuzWGa6Xkg0ac/Nz/8ACiBCFXuUELw8bqk/S1US1ukThTXIXtdr&#13;&#10;hWtsff6a/oskbWFOla9NenkRitXbwOH0Gk72vTyGme8dOtdAAoXVUSg7l+nOT9UTuyo3QblcUmk8&#13;&#10;3+2xV+fpvrPXb8TO8dWS2iWleOpyj8K/UdwOdMfTopPMemLp6dmY51SyZhXMAqdpIJ9KUtiBFuLa&#13;&#10;RMspb3Un+dMaSquy0AXwXW4fxqJ68rV8M6p45Bkrq0rvoufZow3zl+n2zLI1v20TxUjV1Tt7goUr&#13;&#10;z64Uqniq5CW0hXbXBnl2tHfN183zr703D0ttumlJUKT6jkr1HVUUjKP90162jshelS5ktctO7p9U&#13;&#10;a+ZYBy6LyQlqYcsXtBG2ALFDyNDrpYuzkt+Fw2X+2pq2jZixuugbceXPlx7BsvilTseVvjDqUah5&#13;&#10;4wundNlnJzzchlZeRyFKbDttWIEnI57WO+DTA3toC9v3b1jleOVJ3rnyHOFkmmti9cSNnf8A5Xj+&#13;&#10;TNeydKmXZmC1c6X8BUooIcK2C3d1QSCsXXPyfXS1husVfhxUgXbXv5E2vTqqZ9d856ffSJZoPmy0&#13;&#10;3g1M5zVhGebwzhzHJgVgpVWAHpwqEe6I90TKKQcrjdzzrqTNKJfxexl2fGtWniUUTh6ZKSnt6jpz&#13;&#10;+R9D5KaoIJVuiEZ7NZ9E+2ji9VIY8K3Ppw+Gm0iYqwX73pWzFiJcqvOdl4vWtpLUtNunmP5rac2W&#13;&#10;kscylVjPLLLSbTmWe0Wx6lu60svcAQDz6eIYkNnxdZvZ/crS3e1chSAcFbW8OpJNOSKiZ10YAsyf&#13;&#10;+/nBn7JuxeUvDmDQTwzZJcTPB7eSASR6S3gTjHSZFmHL51xfld698THH7aqx01YdN9s5QK0EOrTT&#13;&#10;R1ekGTHLJHM/xeHkV84vSeaumKZ6suQN+IVQfSyGXUVLYtQMy7u5urd9+d9T89rHu3teNjkNtQnU&#13;&#10;9iSz9C09G60+7HesNHWYZepY9shVao0EoCT1BdGaGmdBLNOTV3qh7eyZAUG+pHqwIyp/LWEoyKPd&#13;&#10;24qpOM8afDeMiQ5j3AjzzdonxoBE5nqHVupZ+oaY4+o6jsacTL5OjqCvRVftCV0ZcuNCsuoGZWlN&#13;&#10;CKyBQfUq66fSgwucIsRRqEEvyEp9TjxqRE90pWkVvGGTe/LGJzrZX+6yvJrxmkup3qml6JPRKNIZ&#13;&#10;nimf5J46pl02m8mdUPZojyoIbkeu/wANi9qrCIgXGTciS9v6ZB/Dpz3WbBKxtGP6Uq94r8axa91Y&#13;&#10;ojJjxW30f4+V5Dbbo/SyTKOjGW3Z0qurexmBd1tlzLNW7l7OAsYDlnMhQyHtOrPklUP6Y7+W9cyQ&#13;&#10;FiKe0Y93ZG8MbkWSltyajh5G6gs+p104dWemrPoCR/4+3NojfNnVRVI63mDaUNulpHOmRO9FBccF&#13;&#10;K7b6YSjIimW4IkpOLBxYb3p0r7vf7ZFjRiUUSKXms06z5af3N+rh8qxno6k0V0tG9OpxhlyNkjK2&#13;&#10;TPauWOTIRuHcqcrUELz2qAkjsOl7l7endXEhcpd6igynLH10p7u9rDKsjKYB2xuJgDOoe/T3ozeG&#13;&#10;+Z8/yB07HMS3Ycu11el341apBd84IBp369CQ1WL8lFVx6ffbTSId832TTFHtH2rtELDSEbeE7iMY&#13;&#10;oxiuZPuSpJurTqLy00vDKZO7Y49U04dWbMnyXlDtUMpV2LaoG4TwiY5ebMqEEellEJKnuYE4yfYM&#13;&#10;vNmIqb+NNBqIbE2KFSa8U/qPBr7Tqsk1X6q7Wh8KaZX8G74x0u7RypgbS1BaMWzhaUxVQTjxyOX9&#13;&#10;N/LWMemIs3uLhfaV3d5ExJXZ0/uFZt+2h7ZdvfsEb3qi61M4Wy455sxj03cMlNuzJXHkoK7RWw89&#13;&#10;+rbFYnqfTc+TSctA9VpPKhowVwp9Rpd02T3T6ZIjCfdISAGDpx/o6illbuu7e1I+yVMpRq8733o+&#13;&#10;+ANN6heoaIxw9QxZo7vF03p7T2XqoEdU7mE5yxrkWlbY7y8l8Wl6JtnJ+/mToAGo90ZrG5yGJG1g&#13;&#10;xO5Zd1VMdww66IdrHL2xpXmMsBFP6ZbjuahOm2TqN8OnnS2Hck5tXp2x4dN6OkUbNgxZzAfIpFJZ&#13;&#10;0rSvbRMoDEvMEn0zqd0ScMd8VWMojPqL7pykOItv308CyWUaDtl7enRUA7dwr7aNVfNgn1HHPUI2&#13;&#10;xc1k9AJ/KhmZxxteaiUbq1O5HeMiZL3Me8D1FlGU2MmP6jtRVDuLe0lli15dGjRYZSm9mRHB3cXq&#13;&#10;A6J1LLBOpaWlgZ8vUPBv2JqrbVortrJoRzxkUxQCFDoY6aBCF447zx6TrRlNhHumDAYQYBEIRzJk&#13;&#10;5le2NL06iSkxjZKpytWXe2AGBN841kp1umCl8tOzLr61l1W6Yk84eNMaUHydKJQdpfPMmefsp2yq&#13;&#10;e0KOPQmMUjL9UelKBNZZjKvaXz3c+dPpO6NU9Qkw9txTlDzHjxrSTrtqLaMOrbK3tOsr6GrTKJQy&#13;&#10;LCOWkKKzzm91KjRlM5MkTbg0fghkoxKfyoERGIBJWaykyi5kFYc8afCEnAzVKk/pQKIsaw93JjSQ&#13;&#10;6z78X4w6h1Lb03LlfLWlU+Ony8HjHZeELBrRZtrhad40ru29zO4B+vVv0fw3p9TqnSh0+r1epYRS&#13;&#10;T2dXuzGXZVhD6VHTmXQhB63W6vThAJSkyQY1hiOyv1t50qetfqt0/wCEiJqhi1xbBtxaRBWvc5tb&#13;&#10;wUXyPnpOkUSUs+SYft0WRvodnPrQeh/6fnHq9z0GfTlHq9LqxlI7YRnHueyQ2Tyq8arfU/jPoun0&#13;&#10;kh1Yx6gQl0Vj7p9vUY0xY5jio+XS66h736p/anGKGXp+uejbZOt/HpbNo3NUlcW3omLIt9OxoM/F&#13;&#10;Uq1Cif5ogAGr9N6H08evU5vViwhD/wBOpGUelGNE+l1ptQhf01R+o/GfUnpn8np9P0/VjOaeoqUo&#13;&#10;dTqMqj05+n6cblNHe+NBOn3hr2dDpeHvDE1h02Np5R7d0ZdnQ+ovrXJaWfqrmMNDwz0Nqy8z6OH4&#13;&#10;PIHIt4ejjDrkf/RzIvUYs31EZw63SI9wy6Rk7nBjVT1Pxjr9X08mP4lFl+VGRCPpJdLqem635nZI&#13;&#10;j18E2I2m+dB9/cPTabrOz57dWuB0zqOnPKthhhnmtWx4DqDo6WbtbR8css17l4+vU2Pp+oQD3w6M&#13;&#10;an04Moj1JSUJdRjt27F6q5+q6Uuoz7YPXnXS60zufy4xjbDpd9iTcqXrc0dYaaL1Dou09O61Lphi&#13;&#10;b6YJt2Hp7BqLozycvhgREcB6OO4EJ2Ajj0yHSO56fWg9ToM1qMu2B1ABJId00dOn1sHV9PI6XXem&#13;&#10;wuYTmdOVpMBYxx50A6+rdNzQ6haLy6ZLKH6rpyEa9CWy9URWVemskgzPrXW7vjfPPQv7juQoA9WM&#13;&#10;RuEZe/uIwjPEGLDZmWh21Qi6g304nUSJ04xrqsFnMTqmPy8X7rtjRy6GjZMfTN0L9R1P0u2sUwas&#13;&#10;rK1pTHjWOSkZMoMhR7vL8+FYAuOSR65lCU4pGJ1AbJc2qovLro9Mj05DOX5Up+ycUZRKAixjwN1o&#13;&#10;b19f30woZ9O0ziuevUbZKdZmlDkhU8KzuhrpW8X7nXs8crgA8Dj0nbEnL3QS+0l+XVNYQ8mulbCJ&#13;&#10;+XKiL1JResCRi5Ff1Ej9nQb1rr+geN927OZXy83kcMczhHUPldrQZ7K8YALJTINyB38kfTCKvbCC&#13;&#10;y7ine0cxBwsv40CaQkMpxqUPdH8sjRjsLjkQ2x9dDMcR0dNz4s8UEJ2pu09ScfNcRjJNOfMXNRY4&#13;&#10;5iFHr3f40Jb/ABHHp71k6jJPcj0jpldL3SuM2ww50kemS6UOnGHtjJnPqp3vaHfGHdv+WVbevd7a&#13;&#10;dnRsHUtF0+RXTDL8+cV0HDmKO72pHL2fDSuftgr6qhloQrdnpxEj1+tBgflwhJl0e7tepMxEJS/9&#13;&#10;xjLON+NOZyn0en1pJcpxidUiS/LhTKUpRhXYSMe551JTn1DXh6Wu2aWVthaObpoetZZO6byF2InM&#13;&#10;32wlJs8Ju/fZu9vH4/Qnsj1JvTuiBcupHte9hUqB9pFXPx86UZz6fS70RkpHplyIL7SW1SmGA+up&#13;&#10;3oHTDos2XXk3NppkjZ6a8xXqEdO/uzwhedADGb6Csv7j4XWbU8v49oPpnXmQj3Rl0O1kkSPUuEiP&#13;&#10;vlKNboH6d2q0TogvZKHUZMCUmUP8WPU6lxCQ120v6uLvRx0j2AxFDveHy9jLP22J1ZzPrvTFEtea&#13;&#10;WixgG0rPtTNe1EzNRG4LFD6i9X1US5xi9nTO71Esr+R1MwmkbuN5QvGpnT9FJF6vUhGcyvSU91df&#13;&#10;plTh3yr3htdGnD7N/SHrHuAZj032h1Xfj7zm0y6gMmPOd5ZtO3Hvvp2s+5Xyk1/t6+XRVueWRQvF&#13;&#10;d1/xnoenZx/9T0yX6hhGXUexO2Eun2lRzi9jVh6X8Ln1yMoen6/VjXbKM/y4R/MffPp9SUl/Mj25&#13;&#10;7ct6sZ7W/pr9qdMxY+odXzZ+j5fn6bdTlgvpjnx3rLG3S/7gk2d1npVw6vjAlh0JQafxfn1n/Xfj&#13;&#10;nq/Vv5MOpKVQOyMgZTBTqdktrNs7jjVr6X/p70vSI9TrV0+mTlLqQ6cpRhGSH5X5r/3fGzvp49M9&#13;&#10;iez/AGpLdLpnSUPUWy5G19S3wxjRAvdGn0rRq/CeJHQ57+aMGz3VkD8k8eqN6nU6pFlJ/L7pEYEp&#13;&#10;sZNU9WMf6njOTjVx0fSej9J3nS6P+IkWXV6vZ3ltx6fcYhFPs86IbTyIryhmnn1dMWqz1qs0tst4&#13;&#10;ho+Rt0L213dLRO2C/suUKJxNSPSRE7e5uPU7XtzUA9tQHEOtzvoy33bxl0xLUuTVrKRmXTNnUv0X&#13;&#10;K+gStTLGNQkdm7ROitLLWjNW+m2laLO2amfQzZ/OS0bqWcDt7QHrSI90STIuUYRyMjYCL+mQma42&#13;&#10;0llWxIyak4aFzKSjmNOL251tVisLQPkfeWj1N44Z6btPNNl7aZPDRYo0NV+4xtJSmc8kL9gemkmU&#13;&#10;VQh7umMu0uTeJd24xNzSZE3k1JI9zRZTHtd4rt41q6JXh0180yHfNQybTrTNKFG0AFvl+SV7OctX&#13;&#10;d8KT4qV47AqjgO7hmTbBLIxZSTtf6aQB/qvGue4j23crS5UXb/Vi7LwGoq14dLhSbW1y6cJ/J01X&#13;&#10;RLdr0RRJzjZpKtfFJzUJz4fkpMMxVSvI4JdRJVFn+mJUog3aEsWni60rURzIiFyl+qSHNOSLzzrQ&#13;&#10;3att8CjO+nLnn1fLljQanEsu+ZRRWWTRzArhjd+dlQfj0JYIT/DoESdSIq9OS3EWUHNSnHPvrY30&#13;&#10;kmUo3G4xOpGI90qjIcvY4qN7u2vRGtkKZcuPq7GsMz79VXzr2nVQ6ep1C2FtHVMMfL2UqBmsxWnD&#13;&#10;MB6b3Rz3Tn0ztlIjCJKqiMYUGOlN38baekgqMYdW5RiyksTC3Py9WBztqel0XJqpnOHRdOkdLS04&#13;&#10;aNqrLq+OOpu3XDfBL2V9F6K9RGWnnRJWYLP6URnqyBJl9XqMWUYN9KSFxlBQoNr40pGCw7WXbASL&#13;&#10;I/xAk1IlTll8OsGi+TplMOa+nLIa4iuu6MuKrJmusIVp1Coq5pnmZrDHqkrAfz2gchYxlMkxj1Eg&#13;&#10;nbH9Z7orI7DYlymkZxixtjFRWVdtg0e/N1wOvZ7OkvfXtREwT7BlbpGqu5s9lmNGPHozuJmhp3Pd&#13;&#10;JSy/tUP1VlPpqfmEYQ/9xyvUiRZC1OZLaj5c+NPs6fdKX6QA/LWXb4ij/mu/jWomTKwQ9S0Q06Kq&#13;&#10;eo9ORVr8k011QPTT5BPTFmgQVt2jPQqQD/PonfIXtJRip057MQiX7WOH6bmuiRaHtXMo0NgtXnJf&#13;&#10;nWu02+JsRpPiwf3G2GkdOUSpoH+OzPIm0icd0YRS/jJPIKEKfSWEo5JyYfmEiXdGPMJSC/fFzX76&#13;&#10;XeMqOyBNgjDtZXiQKntdtZKatIcTod+xNxbL8hpadnEDOT9z1ELvrTJmSMrMyzrSP4K/avIQjFO7&#13;&#10;2RYEZ9tkMjsAnb3N1vnOunN2l3SH22jI7XZU37TDs6KzBjmhspox9Tj1CafIW2N4t54hezDGlAui&#13;&#10;cILNtJE1SqxYnn7CegdwSYkZQen3dqSH2SbZpsyltpspDSpO6Giqd+0TPbHfWbpcdvx475Z42fRC&#13;&#10;KLPEpytnOY2PV1NaUWGVlTwfEvVvDpIccgMOG9SUbYd0jtW2Sy7u8DpKGZG9htpu3u7bf+zFdrUv&#13;&#10;iPbw6k55BMU6PmfN09d+tUbW1V/uTT6kJ2fFS0/2C9vG7r2uBPQpHILehsijqyJT7Ir2hXTGDXeR&#13;&#10;baP7aSsygVHvkHcp3hKva1jNfvr3eCx2Cvyd+5J5ELT1q89a6Ic4I5dWpFmmWFJA6Z56yFKFQC4U&#13;&#10;kemxbh21GPuUlGmPa+9nGLayHF8a5c91yQjs/qE9pGUjYfnW9pt5c6NXw7cmb4i6eR4vj6B+2tnj&#13;&#10;lIeNHkjkM8yahWHcOQPTChouMnuY890d+0ZbheltRZVIO2wr2u1pDbbUbQ92SbRiss2vUddM1N9J&#13;&#10;03aMuiNcfmpL45tTPYD4mrtDR7TwAy93pbCTcrlCPYSOmJCMo9skM1eyc66I4wgu3dVsZHbab9vD&#13;&#10;xoVNLS2adGmq21T+At9OWtLGcXzvTSEgI6FjTRmUJqtV+2VJUJdifsoWBGKRe/2yImRqKyE7oxdv&#13;&#10;NmnAXaildyLgpWisKc8VrFLqWTOmVnqWps4TNSk3BzQzSq19clqtJW0XnQTL9zqV5KgN/DjpSWSH&#13;&#10;6B7+1xJlL2xlVJA8aUQ7c13fps2IlqeZPnWGjBdWaQkmjZL/AIkNV1WvyNi5vOIxekxR6aOn2ShD&#13;&#10;v30WfhUcngPjBISl3MYKzYxuKR7+25RMFOMbb6XHdGKC5Bk37guou7KRn520J1ndep11acmDO2S9&#13;&#10;319N6ZI9MjsnGSiufqXTatTPLdVyLbNLVOx7KOewj1OJxekQjPqPeR7Z9R/NlBZYlCZlgbBtoVJN&#13;&#10;nKMAFlKHTvpkohSdSDgleV3dSHbb9u5zbHlaRALiInnmmfzupZj5K6y1FzJQr8dyFHd3A+k9lIMR&#13;&#10;EzSK91WBgiVdaeiPcRmxTFoUdtuZby48a+4yiWtGZhF3yCekdQgnbpk0nnSc5ihYNQ8cWzz8pPap&#13;&#10;AP16SXuCXuQncfy5foRw/JHw66LEUGMVjT3mJlVVHn4NTXT3pk6bOd9G3btg1jfKOnpTVlEtNo5Y&#13;&#10;90WfZRczc2NvB3OhCVKdo4HOJLqLGEIwl+ibPtjK4jKXu9vu2r9tMsIDKTJLsS5RqVRKjlDz++p1&#13;&#10;V8ejIkr6aUR819R2DDl6RN9MslKR6fQNHfTH4WSeu/7q5GLsRzz6DZ2zaA90Y9jN6qC0zH2997bX&#13;&#10;pXgG2yT3dpC02EzKPnfW23UMAhqvhz/I3KzZzVYWOVaSRMiV1UZWlPVYy/HbKPfeSF1KgFfTOybR&#13;&#10;KVQQlSndV9yRN2Ebycc6ayKUjck7bDDwX4ZefjWa0pPkil9k26lkp1B9ubHFpU6ffyzes9NUNUub&#13;&#10;m1HQDSVI+z9vwGGZKQeyXZ2zakdTFRYDTAKrbSuInvuce4YljFv3dy/qvX3JNsvScvTY9NV/k4C9&#13;&#10;mreKND5dCMzkA/LxWXRNpPmsooP5PAPrl7uozZuJY7Yuezc8SjXOkpI9vaNxyrt3NHzBOTX2WlH2&#13;&#10;bfnatvT126+neHNBpfKguXOM60qiyZFidSilROQPPa4IA5CMfbDsjGZGM7Ve1ZytB5Ux/GksV7mU&#13;&#10;CbHAndHtKFrhc6IY9Ql3dPTqVdWXq+Z3wro6ri16G1TUI8yrTXhxZvMde7WGyiFAAkuAfQmFd/aR&#13;&#10;l033p05xCDz9K4CnGnEj29yx6kXtvqRXuFvD/UPK6282rFiydD6fsxT37Pm565dKNaXV8yT1pbpl&#13;&#10;qaJXMtWFdaIyETnPIHQuv36RJyl1Jxl2RYSjONx/Ll7e3qAVcZp9b01QOnGu6XcbKzC+6CpvB/11&#13;&#10;qdW3CWqHTx1HJdkneGWmeKyfJtQ8xzzrVEiCWhLKnmJUZERg/eCfXQDtZEJRFFFalFPcoebvHOls&#13;&#10;JdvcNd3bjBOxC3bO16G9fdlkheUd/U8kb9UWKNBundQvWBeaTOpwh6lsf8dCa2YPMCo++B6PD3NK&#13;&#10;9PpSlHpsveT6cTF+zbpx4T6adEPBKYM69vZJdr7v65c39dL3pfVX6vDLTqnS8nT1TadOzs05jdU2&#13;&#10;KYz6bZ9UEkZ4hmogiikNZWH0xHFl1OjHozkdLqy6jLp9kBjLtXp+96gRzc73xofTn3gzgQ9zOVSL&#13;&#10;qb29iyAO2qrUl1LTqz4tT0jhnlWcb9B02bz7unmYDt8nIzr4UZaKukiY1wVfwXgj0zoxhLqCPU7r&#13;&#10;Y+oACHUvHtl/V8cOnzJVOSQ7YhLpSbZRQyyjxF55NRO/Zk15I67dSbpq9OrW2inlnoznVfp8TRYW&#13;&#10;WL3oewzoIauynYVoy/Xo8IThORHpnU/MiQiVKL2xm1cVorayzjXSlBIyeo9PsWUke4uXTyxavJmn&#13;&#10;668dD6Vga2fRr3JrW3TNMIStKSatGnYV1nt0JOeixM+1HV0bLGQ47Rz6J1Op1KkQj2JOKoqQjF7c&#13;&#10;xWq+mXSdPpwWLKZMYJESPes/dfdu442Nap3NjzPnwdM0T82traQ3jpq0QmyxdhCgBR5FnpFWUTpQ&#13;&#10;hV4IB9PIdz3SmNRxQkRWx7jzz40nd2gQ6corJZjffIGn2y2rf51OWy7el6cfTqQj/b7QOVOo6Jms&#13;&#10;myatyfIE6UnfxUjgfqF7RIKk93BnRVPppKHUjKZJZiSIRae6HT9uCrFrOnI9OUYEYke1Cci7HqUl&#13;&#10;uyCuthG2xhN8eXZacVu079MWGw4ZI5ySxQHa/CUJnR3xKUk9CWAH8c9i1KUSUu0Sax7r9zNHf771&#13;&#10;olpEqMmIOYds+w/TGBvRzjWhsV+M1m0rCuXfKWeNaY4mDSAsM5LKqKrPoStpgK4X8AG49OOTtUlF&#13;&#10;ZV3I37e7GSww6bIcSZAx6gRisCu3JG3FZvUWiLnAy5bHX1DTa2doa9k/DHo2p8427L3SUnrE0r3J&#13;&#10;ksBqmv0V/Een3/VIIxAbIrL82IsQL/VRl20wjQxi981rtlMInRnRKcmJkfDnXttlsOo7c2zpuLFS&#13;&#10;qdKaNM2toz4bwIiq6trnr0I/Mj+SZZKpTtPpCBIYyjOUq/MsYkn297KxpiVnzp3cxlcZ9OELOnVS&#13;&#10;YxL7a8jIceNe6Vpo0+aYxtp6fszS20hszJjTMEWSJooq8rTVnbgW8XllUq7DklvXFEaqQSjLtuMm&#13;&#10;Q3dhyR5PGNc93eNR7oTO574kUCgkm3cbLtrPO+G+sdMtfI+bxhtl8PcuiFV4MdDmFPtp9vlc56fk&#13;&#10;QW5Xt9I9xBnEle8SX6ZW+6NSM2bXtpSUV/LWCU98umpIkD2ye3xyn31ggMyN0XF/bFtn1xVMRhgv&#13;&#10;mzx5AfVWhfYvksxGWbXTRSJole1X+gOV/wASfek4S99zJSUxEwYKvGNIdv8AhQemMZxrp1FIxb90&#13;&#10;lvMtuXWDpeaMdOjerdTQVnm2CMtA0wzakNMmoRa4WkIPqkb5UKCGY0M2B4Pp01YkHsa7oWxIsovu&#13;&#10;iJHkGnzvpIAMpj1KSEgHuiTFjNj3bClnBdantO/Z1RndoRxQVLBHzTiTaXlpqjTB5FXwLjorR6pN&#13;&#10;SdFFYhVK/YjkIdLBOUmxp7mpV2v5nlkfp4xrpXO/b22SpEuZajFdiG0jd1vZSmgdEMmEG06Pje4Y&#13;&#10;LF+odPZ7On9v19Nfewz9L8CL47u7zybHUo6csCBya/OvJE7uhJSM6if4kOodMvq3ucmnFr032nck&#13;&#10;etGMZT6ar7JdMniHab8OsezM19Nt2GUkOLYnkh5o2kdSA567ZULIKvUSXuy0uew9wRVA9JCdRjCb&#13;&#10;J7oqS7WMu19xBOO3zWlkW98axPaxL/Szxy7U6lVWh03a/wCHUdNbL04zpCCGUozqso1qUMu52ZWZ&#13;&#10;wAQAoPHHDbOyPb/7cIj1CpSe5auQbv00qsZN33Sa6eRwU0LsvOtDX03RotGGjqJy1KUXZPDB8Wep&#13;&#10;qQ+gdSV4H5MYClFX47Tm7fS1dz9OjMiSlGHcLFgze9jRfsRxKXzf001izS5I5jKMTtJX/mKyGdnX&#13;&#10;8uVSqz6ZlnY9Rnqypz8w5/8AixK55rmpbzRaXZMtmYrnoCo7lcdvrmW3fJOxhIMEvdK5LMKlZzua&#13;&#10;U39gVK4qjT2lARvAG5qLr8vJkpmMwMuR82XPXNCK0aWjs1asLN5qBtDbE0TzMsgEm4NB3genhGUi&#13;&#10;Voy7pSJSQsOyEgaqIb+a0lSIsQOwYkWAZttgHM1wa9tTFt6rsf4m7qFWzxtB6+DQsbyWE0m0SoTN&#13;&#10;fDslfvWkV7nPf99w9cEo9OAdSHTO5JGRTKt7pMfPxp3tlOZ2TmgMWooI0hH+iXTTatbk/Jbfj7lO&#13;&#10;XpA7VsJBY51Nm/5I16YInjGar99Ka05aHCwU8fTX2wlnv6tqLXdjbsjLfu2xs76X3M447YYKK7S8&#13;&#10;Svt2I/J9NZMfRZp1unVV3dEh07EjWnLDHubVWvBratWHhrhMUmxxoDzTtYnkEBkupfSOlKHWZzS2&#13;&#10;bRENogf13zpPy/f+ZFgQB7eyNMlMspbMfj76l9FnPTbZWg2o1kuydWfPHpuD8wWzPn07Y2qndRaR&#13;&#10;lGNGVueAqqT6GRizjT2AsUqTOWKvuiO+2U0/NJ2ri7WPZEvNilmds60ozKYo9O0ZzmW+qeaGvy07&#13;&#10;9ivmZesxpDxVg2nueRz6PIBHKFVpggH0sr7u6Mre1lKKCRqX+EkmmvJ50gNJJsfZFBto/wAQR5+T&#13;&#10;bWVAlM2slM2alNEc3RjYmAi2IlGe1Myu72ujWehaYVnH234jjnCZkxBl1SNNxnmo3xH+NOFTFDdR&#13;&#10;t7QrGe39RrFnEOnZVjkxVv1CNcFbbuo9Tmq5Y01RGUw06JMvhW57LwECzR7iWRQD6SQzlc5xOnIm&#13;&#10;dkOm90pRisu4ju1srpA7QIxVJRuUp2hdFSlsDxzrWpCOvfaE9WSE6uL+RF8KfMQvPqkM01vpTQ2d&#13;&#10;52WegP499URQyq3I4ZRgSlGSxqNGfYg9NkoUS5N46WhUj2nc/quqkYlRm2PnnWszttCPhxpq6lrQ&#13;&#10;Y8WSMY5dtfBtumhNFCWkbmMvGlWY52h9pz2+nFQKlNjCNzmsmUIrAqo1faOa3vSbndGPd1EojQTa&#13;&#10;kiL/AM+NFGfXbDbpqZ+pzZMHUO+yxlWp2uc1UdtlKmFbTaVZwVtH4oqgBQq8gTEmTvpfrhUbQ7C8&#13;&#10;9lWDi8afmKVKu2a4z34zfk4zre6cN0ry6lqjnlbNo09EyRGeiY6SjomyTtDWRNJlRO0lXS7LrYEc&#13;&#10;IOA2fYn5cWUiUY9acu6PeLGlJQzd4drNJFkMWWZCwidp2+1wZxk+d9f2tNFK2vv6nVsts79QGjRo&#13;&#10;zLoh4kuz4M/xhPFFg4YqgZ++RAJ7v4WLGow6XSO6MiDGBJFklTe61vSsbl3SkoxZXOrjTs1gDVZv&#13;&#10;df6iWXbLDDHh2x63h1y6fnWVpAUnERtril3CDRsj+J3WmLJy3jcFe31pvS/hY9N6kpzhLpTi9RZk&#13;&#10;kFxB7S0g8H31WdX1KTIkIT/PhKPTjVUhXeC/ql5/Z0NfpN+nmTpGxPcHWJtmUWD2hk3VvNZXpMX6&#13;&#10;dZnMIxBmsR5c48jKwPHcefS/inqpy6b0OknUlMUlKBFuqhMq2X0dRfw70EfTv5vVxJkLGM5ShG0v&#13;&#10;pt0RsrbVgOmQlq6lq6vOM1wo99Fg8D5GWclnK8VNXnKLMiohz08a9ncT9eqDqz7elHpUM4kQqWMt&#13;&#10;sZcr9dWYxl1Hqh7e5VkZaKGK7Hwamu8rCtbB7ik/kxrOU95fXmqglF4haa5wDVgESTIjlTXuHiPE&#13;&#10;WlkdpVe1jcoe2QkkZYvff6a57d1xaiF0lVdZ1mK6enno2jKk5bnc2rKOo8X3ask57flPVDRGi9VB&#13;&#10;0sxhTQodGDL9J7ZnVJL2VQsASEW4dpHGa28aSMU7JFd15pv3MamSxhL386+Zs0VTOKdO1nYZh6zO&#13;&#10;VqVyghmrsYcGQlVFpaRqS94fmhAHpZMlTvj23UZEvatntHybY50obHaqcI2WX3eMmfprHuvZs2XD&#13;&#10;UKCuevh061WmVthKirxlNjWDeP8A4+Knj7DXh6KASR0Y5lIGlFIvuI1i1/UO74408ug3wlt9t7u2&#13;&#10;3w6GRM70MMItS3UJlccOoDRipk3RdIXJmJtPisFcnsYmgAZSSfRX2MWdRjDMpRYzjOCd0c3hi/8A&#13;&#10;nSV3RSK+8e0n3RqQ9qY3xrbhDPYT+X02S5uk/Ia8opoajaJ8xzsLbH86h7Ks7aaqr+L+eD9+mrKN&#13;&#10;9vUb6qBJYgG7cYYwca4pC4gRWzKsjFjLa3nF6Is2SiLSGnN4NfiwdYzHgALQwiFQT751WSyKtPOW&#13;&#10;VgS5BIP1B6she6MrhU+jOryE1vOG+XTJlKNl1LaqsxohPSbUWLtieVMXdTaMreFMcdE5vkuvDWrX&#13;&#10;RvdHfT/PGY/gxYciP3gtTKmdsO4FmxXuC8VEcPnSVLen2tyqqCWYt5VdfOn5Rpj1HPFpTmYTfbZG&#13;&#10;tCGWnzl0np6tsEarPa2fzaRIB2Rw6FiefSze1hJFRqMUFkdnZ+Z7btjeL8a4FENvbfAXLu7fd/mr&#13;&#10;OoMl9WvIOnfCF7dWbN0g6raaTrsjpWVjmgyK6eC6unyCQFEgW/Eei9vbF/M70OmT63YRJEO249yX&#13;&#10;ve3zp5ckIlMpdsFXMrrA+NbOXPS1sJzxGtIU+SOwUNF0bBSHinHSZyFhRqVpRCWT75UKOQjMI9Tu&#13;&#10;e1kdhdB2xbtTh21xZQFjsB5UMOt7pUYOJvhOKtHur0n8lJLmNi2ecylCvFZ6xy0AxrGpQcAkj0vU&#13;&#10;ZWkyYEQGmVgd0pWcMfs6cLLEWLdbphWq+/8AGg7qdGHUElptKzuzbM9KPaZojO5C0Kr2ZvF4reKN&#13;&#10;Iq3kbtJ/6selmHcHaHbFiAihdnMrvLohVlub7gRjnfLx9Neobs0xGlMrpvtqHTtWZdaTnPLTilb6&#13;&#10;JGL/AAaEsiq8f2EJ5CN+XC9kmwlFhGPfGfa2yjgiN/4gfvpSRZZLuZJIEKN/ccPya31yP0bzy1Iq&#13;&#10;vijHtnFsemEvFcVyTK99Z10+FXekbSHl4BKIv0EZnW7ZQVJScpKK4qUshUfk04ixw0dvACAODtd0&#13;&#10;8ai16xagpqc6cwXukHSBDUyb6G+hc8ggeeaeiXmvZFBXWz9v4fwQ6YPadq0NLtKBR3f5pU0HjSWN&#13;&#10;L3FIWxcxksntNwHf51m+cNpDZlGKJzhq1izfHT78jbHVW72qpPEAh48KIvA9N7e1Be6RIHu3pK7c&#13;&#10;mL5vSlIsdkPce48dzXnQ7sE+onqMU17xHE2d/Iemmtn3Av216aE4YVfIats8IKNLvKgn+DRHpsHt&#13;&#10;gylZX5naEa26luS9r0OZGfcd0wjQp01e7z0/Cm9al5LVUouo9Nss9SdTlGWRowquryqlowMgcenM&#13;&#10;Jr2GiLpY9h7foECaxTOPtenJZd0ztqxkfqjLmsaJHIkiD7o9SiPbFG6CLtKNfXUCNOgWno6hLVeN&#13;&#10;teaRZNDRycHPRn6hcTeb9+hpSQLCyUpAOgYFeQWik6coiRlJjQzLQOmcVHm9MXJKZJGUQqSRQjnq&#13;&#10;JFK7q441IYIXutqu8zET3Xz7aClp56ae2yxj4T4qwxtmVE7dDATag472+klIhRTZ2xlEosj7VRyM&#13;&#10;r/tp4SeRDvlGSKDMsAMSjCvOs8ck1vCKT1WSc4vWEmRm8yimjVqmiifdO4vFq5/IEgUYAAn6bKVl&#13;&#10;+2KqEkQIqRjGSmHw86XtI1+p2x/3DbKv+68mpvFRBqzJHTmZsx3vXYOnZRn1Xxo9lTHNJk9gVO1L&#13;&#10;6FbnQAeeR9CkXFuMql2BH8yShJq5X50nOUaX3MSpIWAHJr30TLDp2bqW7Wbi+/qA0YxbWqNmFEK6&#13;&#10;kXKz/M0G48UqyCgqVNG7lIA7qyeowI9vbCFTIxPef0q7RDz9tDoIykKs59xcgq9wHf51s7dmnPrP&#13;&#10;5ZFtXLJdVcsyHaehQlAczZ0LTzIENUaTFD3hWH+mxhFLO5Iy7oi3TF4kLbLjTrRaTamqW1pxWdRU&#13;&#10;eqY9GrVTPnzy8niemEULpTwREQVSsQsmue7ZXNVz3VIYcEcBZQlGESUlfcE6CRb3Y7VsNrNNjKMp&#13;&#10;SoLU9pmyqGnZd9aa521zneE6U0rlvQVimfhQr/ky0Vr1jORUzaWgKVovA+mBHL2qLcbBissqbOAb&#13;&#10;8muBkEj9dUMQFdl5qvnX3HDqOmfjXT5GZJWeZRM51UnQL5G0u05tWLCYqpYEq/1wQfTZdhkjSKXa&#13;&#10;9o5pDNVtpp30+67Ir8p8+YupnL0sqMfULPPo+xW0pnvmTNqvqSfA0pJKHmMi66Froei0ldf2QQfp&#13;&#10;jIqXTj/iRO3viylEFDtcfqaqjk30korUr7UupBFZZ91XtF/jjUzTqEc0rrhz7doGXR1E7IIsl6Xo&#13;&#10;5GXUrVEzfqVXnom92M6ZMasKf4ISBflMkZShBWPT7JIvVi+6ONumFWbLtrhxtJq5WAEbe2WXM987&#13;&#10;hvrSxRzbTPqOWFc7dRmvUOpwpUas3k8xLLjylRqnlkFQyTOo50j/ACA7QHy74H5ako9J7enKIxlR&#13;&#10;Vs5bMny8a7Dkx31KcWk2r2jtE1JquucCvTNk7U39PIzQz+SWnVmSyHRDqVNCSEdEnoWha7BwVcqC&#13;&#10;p59D9qj1BDpzyypjCSYemG48hpYq0ErZmxvIX9Mh2eb0N/N7VyJPqHYvaJcV1RampNWdfKrdpW1h&#13;&#10;aVPFYLoDRsHVvv8AiQdMkzWKn6n2NR7Je36Ul7baIO1SoSqWI0njlTWrLQxbaCUzZxBj1B6aSNCT&#13;&#10;yWF55qvWP7XmvJQJlgwh99xUeidn6Gu+XcflBD25j29xSWh/OnD+q6CK91qUDZdlA6iNXVC+XDZ9&#13;&#10;08efrks2fE1mXnXmeZbJTF/keJEtAaCUKKfyHdx6kR6VTmdnfLoykzqKdsv6u/5fGmMyUYJMidWi&#13;&#10;CypkJYwG8O161djpoeWJ5111g/jTLZYzGh15eBpoxhai2eXe2eQPIl29w/6f0/b741EkKyLWMaqR&#13;&#10;U9iTl/jXSzUalKQ0EuwJN4WUapibGt7FhodOT4+a1NJe/wAtbTZGXyaUpkeKv2SDCaA1DAlVHDFR&#13;&#10;9hs+oMZRlII1EgjhCPu7kyjel7aRrKt9wxq5XGuBNS+W6torvnXUNEZ5q4XSoCUoqNqTvndRIQN5&#13;&#10;o5Uy/bXuQFQT6jp7TpsYdr3HUKqi+1CRnuRx850tD7j/AC2Lt/mFG99Zjer4b692K9dGoth82Hti&#13;&#10;fkaKIR8TGv7QmlWckRdzGT8qOP4ahGZDpzCMBlU/d7Yn9U3N/XfSFkVptqCxKtlhYxvBoc3dHTNn&#13;&#10;y5VtjPxZdnUyqWXROZXNWeUq57a9718NfGAs1HaoIP0aPVZsppO5Z6UbEWm5XwhkvTWIBDBGOJue&#13;&#10;5jV1SZJfH216XVfNRJYw0lpoQXUSbPSUzAfHnwq9xlG7BzJv2+3nkkkcDYwlbPtUjRdtvd7vozOd&#13;&#10;PVuNGO7P9PaJgx/lXU306E6x8hy2tBZ0jljPZ4j05a7kXQ6zlIUA0URpjTpIVR/JA/L0DqSlFq4x&#13;&#10;liUpdgxmkKLVTG+NJSZBqkAf0xZdq15a3dZ+m9Ry3zrfNnRotO4vugjPUpA/FaxdeaUNNXMav2qv&#13;&#10;Khh3K3Poc4TJsZdwnakJUZfcR+xk0wSR3xpG6kN0GL+W9a8/kWQkx/tmXLHKl+qzoNQ0PQlFSIZk&#13;&#10;Mm01CtWOdSqtzyAv2HJHa/zZTZ10kIsSsrR/QYF0pecdgEfeZu3BFdrd61izjF3nOoWyzoKusNNc&#13;&#10;9GTtVb62o0i2ixLMM/TJ1RLqrKG/H017qZJ2tVcokg/yxPETmTdaRp9pkHLFYq1Tl3Xg50WakzKM&#13;&#10;fTVtJkysuWWZtSoOo+bObpprCenyRmjfQRyZ5Vbt5HHAEdyT6iZlll2nsprtFKV/nTk2jd9rWX9V&#13;&#10;l3viv41sZLTjS+aeK6ZWinyZjjTp+ZNatEMy+TKmbKWkGTOOaTU8gN6ZKFhJkMhuLtEhZdcspaTF&#13;&#10;9oUbJhe7KYMEY/Gv7d1lz03G3U6bJZ46Xq+PpLKmrTEnRNtFl71Eqd0DSiOtTZG4VCxHHQ6YTl2E&#13;&#10;O6QRJ9TMBoQHkr6aWrIku6i1I4k77+HFu96h4jqGq9tPSLpDHsn5IxE8+feKsGXRbZS0kVJGUsyk&#13;&#10;rLwUQsXM6DtD3tiRj1oyZRxKVylBDMYwDkV+nGnA57UqiigkPLJ4NYuornnDXhyxOrqJZFvtz2Lb&#13;&#10;o0mqultl2BjPG1fx/YczmB2PwAG9P6arCUkh0+ISPbIlhjGO/eHnS8IZdlNxMivh+NSPVdB0Ys1Z&#13;&#10;1k9YEdOfN0+pHnyI3M9we0+1EnWUcVsIp5UxL3rx38+mdOIdRsSLcyXUMxavso3UtHzjXS4b5rtH&#13;&#10;cNpZ87VqH6t50z9O6TllnbqFdOh2C2vJNcnzftLTX2ogOOq6NNIyme9hIdyk8ei9HtlKfVnKZ04x&#13;&#10;G5RFgkshH/vurXGlb/TGu6/KCJh7uCO/zpNfql7k6fh6ent/F1CEupQyJMprldotchEraugd4nIf&#13;&#10;JKFlA4UD75P1pPwT0PV63XfUT6UpdHuVYyiPbS0Rf1SK1H9X1YRg9GM4nU7WiUWm6zJNot1pNe0s&#13;&#10;dNFsGqyz2fJ01z+czm/Uoac05qZOusTXQ+fSrw8s9CU4X8u5PoX/AOIyh0odWESUGEIzYkkgxk4R&#13;&#10;j+gkZpOdQuhG+xkk7lKPcg9SLAoik/1sUrzjVmOg+3svRcurbPqW3YDW1qYuoIZ+M0Pnro8FFgHi&#13;&#10;dDM6Kj9iTYBVIX1juv6mXqJxgw6cGohLp5bCiAxupBj551YR6cel3Pd1ZRbUnYe73Sl2pte1YrRn&#13;&#10;nlnXp8etbY5I+VGU53DQ0PpREZZ3MgpfNNTOk6OTGk+OOOPUHqSl+a9GEpJHI7xIrVl/1PJvptq9&#13;&#10;36VyjV4Mkk/pNCGrVo6hozaIZpp1GsxTLrP7umeiXcvw7y7c/wA2GwdtDojy85kqe4j6kRjHpRmS&#13;&#10;nKXSAJR/TFJN9xLPZKHh0mZsUAmj2TUWPa12I13xl5Ntf0+l6LYrT6h1KUcuST2zi+jR4TSpDaF8&#13;&#10;b289O6opHNbQTGNSFC8oOE/NjGR+X0pXN7ZVA7qie1HYOUNL2yp75h2lxO6Xbl91l3l2XBr70vpi&#13;&#10;9Hy9Z6lOdNFrbQ00q6Ws7IkkiMfeVznKWC+Xg+VmUsAT9+m9Tq/mz6XTWMSMAUEI2291ZJeK10Y9&#13;&#10;kZzIyks2rkLJP0sX/L51JDT8FNWmMM9NAAEIKrEbLFFs3a5dSbC0JqRJQFipJPaOPQ07+2MmUYby&#13;&#10;d2ERos/yo886cyId0iI1thWUquq5bNbPScVcufpvU3dG19RWl1kjVnGOg0UJ2MrB+GvIRkAwQ3Xl&#13;&#10;CvPHoHWnc5wD2Q85mxMt/NZfjXRPbGX9SLj9JLbF7VVfXW51NZW6vvfxGGP5yx13k5lfI5Qq0/G1&#13;&#10;IEZbMXJu7Mot/h+P16ZBSEeZELjHLGQNmc+8rbXIWnHdS7IptfMHzxry+o0nam3T1B5Ze49KgxJt&#13;&#10;LA2e2f8A40qORLTSdYNCUX5d2WnAJPru0JBCMBkD1W7j+YSJ5kbxNm/ppbUkrJC/y6be1GPtHZbx&#13;&#10;rHGYfHl6KMp0bJMm7buroGeNMOar2zUlOhWkptJc4XOo7tDk97BX4CsvdPqiRG4QhXc96VIU/qtc&#13;&#10;8aaRWMemjJoVtidg9wn08c6lTro2mHVdePLmwYMN9PfUJqWr2K58zy6eiyMtMKMzNmpUqpZOX/j0&#13;&#10;HtixYRlJnPqRhRcaDMrn/US86Xb3SAgRlIUG3YuP9L8Z31g1UhozN8lwOo9VyuEvf5HMn2EaGbyK&#13;&#10;q/HzPTsBt3hXJA7VC/XQuMvaS/L6cxQraDX3nX10iWZ/VMaUbuRaXuGtDqE2uemY2hptsjnjl6nS&#13;&#10;K0qiYYkjOQyPVpQflZjRR2apBDN98eidJ7Y9SdhC5S6ZJq+o4TP6pR8G2u7cwi2yqMZVeYmTfYfO&#13;&#10;tFbzt1Ku5s2fLjySnh0iQMhS6wSHZarSK+K01+Xek/3O1vo8+nMa6R0hnOc1nG6SMe7uO0v9RsDp&#13;&#10;V98p0EYlSrFtVUq/d1Ptg0zWHgrnnopWlKKzM8ICqRdbDxKTVJyI7Yr2y7yvf/B9R++FyZXKIYoB&#13;&#10;e1ql4vl/bXe7gDK5cfK+a1p0t8mTvtu7dOzNYQmC2mZTKA0DJBIUmtac8auVMpDuYE+nEO2VRxOX&#13;&#10;bSPajLDu1jxnSKIsqIi3fuHGHbB86kxJ8klYSyNt6xqDZMEsGcOuMePusWRILJctllop5O4SKszN&#13;&#10;wPTW5qd0yHSikpM5ZkucW/r2POm0GAj70qJCBcb3XGzvorz5/wC0YdWS5L6IHRbXKgRJvvMkpmzq&#13;&#10;47aurLVI1dgTRwyqF4DAD72M+HtIpa9l5kjtVac+3ug2Utlhcgv/AF++sOTP0np2I2vDVe7Y26n+&#13;&#10;2qWjGQC+LHUqWnkpTvS9q62cs5KM0/5DWXUnIpiR7iG9K3Uph/WGxWm1EgqSVgzxmPbxFf6V3V1I&#13;&#10;3fNm6J13rG2NEvXPlp02Ls1F+PC+c0ktpiTyTM5DycolII7r+ScemxF6vS6fTpI951EjT3SGn5ZG&#13;&#10;H6aVoj1JysMMB8CWWcDzxeo2Wjb7Y9vT3R0vu6r1Fe2dd1Hfa9WzOxgKsBZY68k+2GiaiRgWKgcH&#13;&#10;09Idfq9kokenFFICQDuoa2exynnXHdDp9wspyOV7nDeXiXnxrcwZoY+i6vcFhFOo+554RHD8mhhH&#13;&#10;MZM9oily2iHVdK2ouop35mWMn7R/j6ScmXWj0Itw9P3rPtLlJaGjEunGsc26SNEZT2/MInbbQBsD&#13;&#10;tKV54waHNN9XR8cVjD4ddsFwt8bMdFdcUL6nzpM9oa5xsMktbmc2AVmB59EjGPUna9wT7syCMF9p&#13;&#10;Jq/aOUPtpqsY4w1RR+s3qvKY41s7nTpPS4e3ey777X3T1sNxjXX07eYCF9NLr4MbZ9BF68zIgCVQ&#13;&#10;jvHro+6cutYQ7Idgx7oxnBbI8z7jHzp0qD8vLLJL3MWUVKVdk+NtRXUKnN03pvsKTL1TqU0rsquX&#13;&#10;YIOmUwZ5ZD1XxhNmn5IptFdCr5jypYLxwWEe6U/WL+XBlHp+6FxZjmX5R+iKUNaSSkY9Cu6dMrjN&#13;&#10;Ht3omfqlzbqP6Rayrhno6eydLxjPjM50cA7X7qzDTZAA/cqHTRW8CIpIHIYhZke6UiY9SXdO5B+m&#13;&#10;qaR28aWNgXGoxIxre5Pk4Tl0Z9N6fptbfmrTAZae227f3S2MYCRpPwQpNqEZVftAzL5O5gCfocCn&#13;&#10;OIQl2y9tEY/pFZZtHHd86TKuwWSnLegL2+PjWv1TqufX8DR8jyR15adOWeZLZ9t8itKWnqNcLKbM&#13;&#10;mYqsQsFE0Hcv2fr0vTgx7ztySJ3JJQJosemTMXL511ku2S7nbs96GGaf9uof4p1Y79J1/I19OnLs&#13;&#10;SvK5qYcmd0irI+ucHGin40kuhe5ZgcfQ4BWfbM6gxjO7r9RNlmntuzzWnIJ2tse3x2obc86k5019&#13;&#10;KxdOOF5y6np27Ylq04mnS+fDHq7zWc5Z9wzmSShQeB3U0HHplRnOZIewhGQAv+JVvT7luUF5PppG&#13;&#10;SEWNErkNtPZsTAPbL4frqbOB+ndKjl036flavUKNo20nM3oNkmWgqwP2IWM60X/2UaEn8Vb6GTJT&#13;&#10;UJySJQfpCLZRxZg86VGMSMqDvyoW92M/BrU07T07HKddraN2rIkkMJTWOeGayHIXM6UUULr5DP5T&#13;&#10;Wr98J+XIdE/MksYVCElzuymXKr3x+2uyRBcpsH9I4F/31iOXT0vpjyxb3TqG/RCmuEWz6GcpmPbP&#13;&#10;TPilc1TRwhrRuwSVg32fpe78ydyjcenGUYykJXdIbjsSPjXZjHtJKshYiO0cDWR+dZ32rlEtG2+a&#13;&#10;duny8EZyoWWujsVE2V5raUkSG3OnGUotco5Y/Z9OI9xKMYy7ZNrKijeURwrZeedLtu5jg+ZUApex&#13;&#10;f7b68rsx9Ghr6f7eyf3P3J7h6mmXdlSrI2QwvoWukae4kLZdVc8fEQ/eyt2gk+lCXUlGXWezo9Dp&#13;&#10;MoTS+4lEqLE27atvTVIiQGU5zYzLqqXPc7mcahPcd9WFMXtfE+rGN0dWkny9kKXZVq2OxDszWxbF&#13;&#10;WNtEnBSx/AhTx6L0O1ZeomR6hCQUl4uiRjJMyDvpwEa6ZeRlXzyPli86w51zY8WLpPkxv0no8h/7&#13;&#10;0VdEljV9oZjKaoxUbaaqzob6CHeTA8KOePXSXqS6nV7ZHU6jfQjGSxIu9P8ARHp8HjXSMkaO0P8A&#13;&#10;EQDN2Gf1Lr1BU6nn01TFekl6lbPHR083hDB3xlGN7OazLZbZoyj3vESmwJHaSeEbhKJ3RzCMmMyK&#13;&#10;zqVob+8X66GkkXtk1JCRftxUb/7UxnUpuiemquXLCEM8+k5r7x065WKNfbZ3fdywVNodKB5z5VYh&#13;&#10;OPr0OD3vdKUpPfLs/MjahHHZLmGlTPadsTtiy7f+6TbKsWeDQfTV8vV1L3Nj2wfPivpxdHjXOy9N&#13;&#10;6hprDGjwxkwnMas83XRZZA9oYk/l6ldrCMPTyhIZhPqyi/4kIRXMquotYvXd1kpxkNIRKeyUqKD/&#13;&#10;ALjmttfdmWfSuhEdK2+DqvWbQ02gyUle71t46zkrPpkvyM1OwyKAhp8rwSR6SD+b1o/mRJdLoxkR&#13;&#10;T9MSJi0q+15+dc+yHtQnOUfbm1c0XdNaJ4Yre2ehdO6VjefUuq9TpbN1k2ZHbMFMrOnThjt3XDxu&#13;&#10;8me57X0TYAFB6FKZ6nr9Tqy/w4dPtl0iOyHtubI9tJf30rcYxiHfOSklzs29vbvd1nk0P6ExxumK&#13;&#10;F/kYcyx0dSvzkwiML90TkbPh7ybaZ1XlpOL8j/A8cAsSUhmx7JSWPTPfPu7c9xKe5B12I4sqIMmo&#13;&#10;HaJ+ljHNutY7cnTo7LfIburdE6O18wWuA+AtmeIpIVWd/Aidjv3PUeTtmR6edOc2B2iEX8ztkveE&#13;&#10;vcS7XeN8baVQGTKrl7FA7Xtwn11G9c6rreGL2xnOjHs6nly6eudQecSc9dKld48jNR8i1Nmre1qd&#13;&#10;rpy/aoA9F6PRgy6nqZVKHSnM6HTWWSOYIY70rY03qM6j0fdGU4RepPHtX9Vv9N3vrJt1rjnl9t4r&#13;&#10;K+XIJ/M2zdu3CuccTpXY5ZT8kzakW7S3i4ZeF9NhBnfqJlSnfZFD3MnJGH/ZedOaE6UVqIMpWpCJ&#13;&#10;t3S8yrGs+fXxLXR8uyHtkQqPbCp1DJSu3bZF76eBBSySpWXl/wCRMNol3Hjg8+uem3A7oy9Qp/6i&#13;&#10;4SCEBwEnCg7G2l7qt7ZHSr/CSUbm8+zga++tWXTtOTPeFYpbqDWxiw/ZXDgyYz3qYoZzScZRE1n+&#13;&#10;XNbD8fx49OZxnIRYwCSOe/qSl+q28ylz40hGQbDJkXkIQicVsBrJnfNo26JowOKed559kXaeXLWL&#13;&#10;r5IhlJ0V76+N/twqsX+vxHCJKMIqe5alCQ90hPbIdhDS+2Uq3iRalgIpjtvl1EZqt1Tq+3q+zX3z&#13;&#10;iqdF6TIu96dOtCHjneSgUKw6o5Z2zBO0ooLf+0bg0onT6UOlCKW/n9WRUSfc2xXdl09r0yHbOb1G&#13;&#10;QlvS6ZfdKLEoStjq3t8a1BqdS/WNlBRI7v7fONIsuauzRVs6GFEKDiVVEvqXdwOQVAPD+wv8mJmc&#13;&#10;HqSkPuIRO6pHCmfnTWWXqSb7ZdsSmmS9oH0+dFXUOn3x3Xo2jTJaFzotKLn9vXWIT4ndNA9keaoP&#13;&#10;FVhWPaXAAY+o/TmT/wAUGqAs4H9Zez886I3ZGze3j3SKAoyVrceAzT24oK2jRs+Oz6a2mLSJECKI&#13;&#10;XChbOUaAOihk0S1E/wB8Nse2dsSJIIxHJ4fg3xobklWVzbuSNkvGdbks0xNPa/SadidUrHRu2smd&#13;&#10;pu8pm7dPz6ZvKSaqF3GibSWYoO5ee701XHqeoK9MYwjchR9vdKMhuJuZ203H6Itd0o20ZstBP6pc&#13;&#10;61s+rF83Qtl6lbpfRTlz5NEaI19ogYCavGmdktOOc1z8krPSQv5Ajn0RhNDtOmdTrE2Q4jG8WMX2&#13;&#10;5/bSwS0qSRYgn6pAVkeI/wA6i9PVxn6dv98npWCWmUYHBmbTaFC9RB6LOr2u67BEmd6MZzdwQihv&#13;&#10;T49IlOPpPzZsWT3yjCLGja4gXG9tKSCP5zGN9tkWVYacOal+2ommLX7V6RDr+u2dvdn6iaoph6Q6&#13;&#10;vGcclW+IulcrIzyGar00WMGFTdUbuM2I9FJQ9T1npxE9L6KKy6oiylE7+1kYe/YvTUl0ok1PzvUS&#13;&#10;CMGwRe0QrDHd1PwyWy9Aj0NNcJ3tpZ9DWJN0WWhKaLatD0qbEhDofN2gjEzEHgHhikus9bsUrFWR&#13;&#10;bjUSMcdobCc6XtqJAlkaZLd5tVcN71qIbYIleraF1T6F02lbGUAbYYakMhATRuQwopmAkjzEHk8c&#13;&#10;g+ixgo9OPb+d1KBaJsX9S3+l+XfTljH3vcdOFuKYkhoT/mNfOsdXpDp2npnS0WHVuv8AkbRXNYT6&#13;&#10;hijoqbR+O9SdKRMaMZDPECWXlTxxx67pdK5x6nUWXS6PaBM9k2JSSrC3uvOmTkxjKMF/M6m6SCUR&#13;&#10;bsvNfbBrS2dA6Zlr0r2L0PAuWGLDh6t7h2mFVheD28FNXUdL1o89uzfm0q0WAYcN3lfr0p1upJ6n&#13;&#10;rOtPuZy6nS6ELGRIO4j0447oRimdcwjH8v0vShRAj1Oqggi0spP9U5DjW5TBDqF+m9Qzu6e0uht4&#13;&#10;+ndNhqrHNs6zmei6NIkrM2285rypqTIRYKPyH0w6koR6kEP/AFfWz1OpKAyj0pB2x7q9kbzjOurv&#13;&#10;lFF/IgV04RkhLqEm2j9TH5xrN1HqOnd/crdTEJX6tbBs62M6NO0csVgmDDN43oy3+PFHvsmokV4R&#13;&#10;ixH0yEI9P8uPTVOmTj0bz3SVepOpVcV4c66SyJs6GTGU0xMiB2xw/qoymiHpeWi2u0IidFVEObNj&#13;&#10;dXjjHewnP83mJUQeRpISxbngju49CnMqNpV2SnLEptOTFp/GuWlKXGAAuJiirodSGbJozxjpYmWv&#13;&#10;quRayyR7iubK4JV5nwMFWIQUvC6rWIJBJI+klOLKQWx6cm5P9UuRLz8Vvpo4juMiyMXHbw7b/XQ3&#13;&#10;ttIsxjPXsx9PtGU3lS1VXRF89K3gEiKM0yXNG76UWS9qgDg+iRHZSLO1siUI0K7D9NKZGhkx2pvZ&#13;&#10;ygbmtXOab+r9S+Y+RuiYBDYrBkCaNleLpWE7uHrJCUVhxy9Oe5fx9PWMejDsJnWlcdswiYkSrZdO&#13;&#10;bWQ/oiRpxlc4HcNTFciaiaVpKc7ONfU7qK+TSZVf40GyqQJwua0a9jVQSX7vsjhg9mwyQ7IQUuK/&#13;&#10;qkSzco1jSfq3oFZTTdpsO3mLqN36eq4ctemZUph6512wnhnSyUrixZxN0tKa3eUA8hymgfuSzsQ/&#13;&#10;d2j0XpHTnInKpdHo5lUajKbvHbNPHLpJyQaOzqTKCy4kNkq/30Y9Uz5vZvtvD7ZxaF0W6ucWzqej&#13;&#10;p/GvUNrQ7G7Wisn2eDzMt20BVlmLkcH+IvSZer6/U9ROLCPR74dMn7YsCVgj+gl8buum/lwICZYr&#13;&#10;KPubTcT9X3qtRXuTUfZ/tbJ7e6AEzbd9BLqS53i6aMesMhRalhsY9rM81joR5WfvZvxA9G9PH/1X&#13;&#10;qZdbre6ES4MrOyUG7r9Ofk2MaRfy4RhBBXtdlSWAHdD486We7NhXrvtH9NugjRLp9cv949z9TyV8&#13;&#10;ku7OdQfN1PTSz5tNPkTxv2NJ3WkkdwqIPVh05y/K9V+IdcHqd35Pp+nIyXVdkQGMaX66ZMj+d6b0&#13;&#10;PSJEGD1uv1Y5PaoHUm/qktYbcZxrB1XLn09UnCeWU/aHSNv9v6PVHpOnVpPpFdFYlK0bR4bPRLpN&#13;&#10;RRGYKG+/T+lOUOn3M3/1XWiT6pd/lyqgcYs210wn1A7Q9N0pkOnnPVFubF57XDpf+7QOnQ2e28z2&#13;&#10;6bXXKkJdRN9rtgxWazHB4RnK553FYZ5v5xTJkUsHap7RP9LP81j15kep2JKXTIwCUo1/iKuXe8Uu&#13;&#10;NQPV/wCFF6EJS6bK4/mM5S7ILX5REPbdgZuIXvqhn6w9Dy3tLpubGtlhKi7Lxd9GfRm6e3bMJq0T&#13;&#10;S97MzK6uV5RCwPPIHrQ+i9VPpdX8yUpQn1p93TjRGZOZ3Kwh+mIay/4j6ePU6ZGMST04/wCJIZMZ&#13;&#10;Qg1EJSPdJcn11U7DrzE2wnHI7MqKumOej1aKKEVAZTHat2RGR7TPlZSRz2jgav1Hp+sQh6n82X5H&#13;&#10;Vm9vU6sYxGS9z7pP/tjsONZvpoko9se7p1GRBVji42G8kNzRl0iop1HO46KRHyxv4M93GzLOPhzV&#13;&#10;Sd9TIg8kGLiJQ+UgsRwOBDsBDqkkwMg7ZKMxqCsqd3jRYl9SP+C9vcT7YKTiCRQZYLHas6M36gN6&#13;&#10;3wwfXioksyQ6r8WJyvSbpW+e8uaCqnIpPyixCV5UdxXj0+JTGWJj3SYtrSUU/wBOeNFZM7jFlGiP&#13;&#10;b1DpxYXfdKMh/WVz+2vt7dOrn3TytXPI65xpoF6ppTcEWN9Idu+oGhGFHj4+wqvAUD0SLO4skkkU&#13;&#10;qo9vb3XGNcMdtJI6bGfb7TvIqSe46h7WebfdvWt15Fs45u39vVs+htaASMKI5BzvSyNXwyk7hqqp&#13;&#10;Yoo+w3HpSVStid6Sj2NpIq+4I4t8acxoruSFk2cajVP6HuLoN3WDLKFb9N2nbTc+mDCWHOy580db&#13;&#10;Iq/8c0dqXajBp92/Gs9kitEI59OlJqcTpnTISFnNZLC/6kKjj/K42dMIRZQ6j1GfdBI9KIRiSqvb&#13;&#10;bcl8yCzJrRvovKq9O+Oc+uRTPolSZzyy8MWWoZAptL8HMrKnfeY44UfxI6cenKLPuOyVyEkykhhK&#13;&#10;/pf7aHJlZAikztjITtI+Gz9Q7Xya3IaPdTV6Z0TM0nwakvGlKZFWUXiydQsdCs/Y+fN5iM+vlNAB&#13;&#10;4U8ofSS/9OQ6vVliUOxAk3LuWEQ+Z1k0v/yz3dPojcJEiUpQxGk6iyHDGF4lh8axdC6nr9vdc6h0&#13;&#10;vXhp+TvuD6ZVbLnvt4gjyWFXo1d9HVMfEqaUT6AA+wbth1On0er05RRqL2yO/tjlzI/+d87ab0Oq&#13;&#10;+m9ROM4OWXUucZMIy6ntj2kXEuotGFNdXv6N/cnUPanuKWPfdOm16xgEfOVlUnV1OZlVCpq5nvRZ&#13;&#10;mE6hGR6N2uQBz6x//V/pOn6v0zMj+b+S5jbF7YZi3xEcuvRvwfp9Q6RCYQkw77stlMqUZG/dHY86&#13;&#10;6mdY0GevoVSfkaOq9SOGWaWnOnTsOXIYJo866AfJqD0abKTxo0ABTwAfXipBvrxRgdIZKwXqSZOA&#13;&#10;TJF88GrKb2yio3KXbQxIgNWju/31DdVjPpPUdeqs6OkjiWfkVfJbRHRph03SmXmYoBpbbnMqKIWg&#13;&#10;FUMhX6SL3QjEavueeQlON07lLrk7VaxZQ1dqkVF3HFa+5onR1lsubQZ6OYwqLumVEh5KFo6DcqEN&#13;&#10;LCk3jNgUkg/LhefTo9xEc25K2Wt4hwH99NQJNODDsADs93MlqtGz6NUvh0vplEtKs5xrKt4N02yR&#13;&#10;0XZoisWMwg7JUFR4YgkEk/RyMUaDcVEPcNGXk/voapyHxwlW7cVrKzaK63yWdMYydO37s2WclaG3&#13;&#10;B0t18wy59b7ZLKvnzxqvjGrPViGIYH0gBEYl904x7mQMZT27mNWlKcabJvGMEkL3INNXoubVpj0P&#13;&#10;5E5aZ7+pUo+hcxmI5LYsed6yq2VnS2wOWxsEkoaXaCoI+hEYqjXZDt7Vu25JZ3bHLobdNbyseS4x&#13;&#10;tFjum2teOnp4Vc5p0dpKa6rS06kimVGEc7abjUJffm7O6MSa14/EliSH1J3J3QCRu27DH99Mav8A&#13;&#10;pptpcBtbfOpKVenJ17eka26l058kzl6jX+56PlzgHOasPNBs88zWLTSWl0vLjhVHb3ekR7BajK/d&#13;&#10;E7AjdErpy/TfSFdzzfNLdFxRcAa+dJTO1tTrL5M8/mTqMZ0W2ylks+nPdSIl/ja62QQlmVWmqkO/&#13;&#10;cSR0jBftv9LaBiq+p86Q5ouls5w3xxraliz5rZzTLXzaTW2v5Ph0F9HKNa55Wq92hPGs5OjI78hi&#13;&#10;p54RV2cRoEuNRrBXw8muaosaXN028qvDrDmQb+uRDyzGH5Z65JmOlmmzQPVWmMujuRzfXFoZihnW&#13;&#10;of8AEc/TjuC8jj3UxOew929VvrpN4sDMe1b/APiSvN7aM2hPN1KLMt5zjP5Up6GJtzrdDGd1eKLl&#13;&#10;OaVBReJA9rfZLKfXRZUuF/SpWau35HQkyb7DzzjmqrUL7hE93uvpvXIJUrlyvnOhM2bZo2GU4Ulo&#13;&#10;vUaJxMs9gcw0NNredwwme31x/wC1KKnuRpWIL+oCt2706vcSpaENmxLVeadSfR9M3pbdmeuBc0bJ&#13;&#10;GWiKSaeic1ymD2C6IrALcZ5s+dT5F7mCheQxjLA1LubaVvO5sri9Iph2CynYoLrwalMGejdT6bAK&#13;&#10;vydXUNLrTE8eoZFy5UgIx6j1QBBj12pH5C/GQKhP24II9JJ9spbdoDdxksm3th/UG2kvjZvh4MFv&#13;&#10;9tBeVeetdX0QByyHU9E66MjbccXVAq0zGk9Iy9RoFZk0a6QEu8L2E9vPpJ/ogObjge2TvbIKuPwa&#13;&#10;PEM/XLUgcZ23TzWtLPPFbRWQrs6hprhfPVLeE6nyuzmsc1Fizo+eRAppa9R40Dfi/HA5SkF1ECV3&#13;&#10;7u0cUo8yePnShxatJV1uqhXBqe6TPytYQzthGTPobMMoFtPjtARrkmmta7WiwnFtXHDMiHuY8ghq&#13;&#10;3atql3tfG1GueMXX0unNF7az7Z4F6WUN7RwzlJse3p/Z0rUmiNq3kNspjfpeOhT5LNTtZYK8+8cc&#13;&#10;+kuTIQiyd4ye7CVQ4B8fvpttbpEe7xLG21/f41GUs8OogdiUFt2qCFI5aGFrzSiynpbOWK54ok82&#13;&#10;eZ8DBn8q/iCOi484i8lg1w8vP7aUwb72G3Od3xqf099cyZl8kdSUWoVH8SREM2WJy81LPXzRzzq5&#13;&#10;q/c3J7AF44VjnNSsrA5tW8ePjXRW1Gr2PgcWu5oKFXwW1Z6SDZtL4qx8HgnMG8nztFqNMC0mFL6z&#13;&#10;qKq2e6z5d+364yifqFPddlZuh34rk0vG+GtqB4rO9b3qdz5+qZeivgz6JyzLohj2ToUtTqNwYsMd&#13;&#10;Z8SZrOtJCjZS0rFiSR98OEXu8+4B/Tbh+DH20ibBVxwqLfKPzL4176n0fFmm/UfN0uNb/wDKaWTp&#13;&#10;vn1LunKVCI49/nSiZI8StY4gcqqp5TjgKMsB3YQO5oY3YWcvi86QC9qu1otutwd01FaeqWfQtNLh&#13;&#10;ep0bpAnjKTotmn1FLRa9IHwrDXSKaDIotUrNSvIAHpFvO8Qlm6/pqVHmO2nU58qVYb911ecS31kE&#13;&#10;8DVe6tFcuGCYhvM4VHTtuSlTtwDy5Jg4kGrtkq5RKg7p/YRR6bIZVusmwSmkO1o2ljnTo7vEY4sd&#13;&#10;kch5NDOyKYM87/2jpErS6jXSOnrLLj6fpiNDRpeuc4ZQnPWmU6o7lCukqoqlQ54jdY7j9UtgvKll&#13;&#10;1duS9tEg5GgtuqO1+E4HfQ3lzvm6UtHEKUBlHZrG5aTYOSjVpFVrPTiR0WZ1r2Zhp7V7vy9R53JU&#13;&#10;GN3IqKPlM/1ePjRY4rZABVtzzW3bxrT6Lzo6f0RtDCvcLnPsMVzGprfHJ+pUpIHVIpoe1ihn4YKE&#13;&#10;ZQS3A5fdNiUPC2ARUjW1VWnUVG28b7NqF4yZ41NSFdHTaxVMqbKUz5suzquhh03xR6dsnrz6S4TO&#13;&#10;9OoV15CvUShPzs/ZIqx5VFrKtVJSETutlhK/yVt4dcW+C+0O5uOI5H4le/nQb0FD1HRWcc0oblW1&#13;&#10;G/a1zzlMj7J6AlLH5AhAQkDOxNnJ7/oEn0WftrubilWMWrBLrFvk12EcHdnyGFK+n130adRx7bJp&#13;&#10;jHwr06m3rRnk3mcpLlmseq5UfOj+FzozRtixBh8j5gUA9336HBI1b/iB03ujlzcGlyI5fjSNt0Yu&#13;&#10;ZElRQe8s5xg50LZc9v78nT+pZGzSjiySXRFfjzR5bavm6nF7zetenWpuTOmLGx15+HZ3IlyCMj8q&#13;&#10;UoSJX1JSkPucxzHGCQFq4dK7giAFJjaWJD/lb2NTiPp6dO2ESln/APa6c/Up1Pirm+PLWoyxF6rp&#13;&#10;o7kQeWgk+GgUMtOSGe2TGQssV2IX3XSuMHP20y6+N0kYs3oH9Wf21hgXy9A6ZjavTc2vK0557XuG&#13;&#10;niejyYcUzvNIrpfJmhNVXyz1Oi95LfTlJTk9skRWIZmHP2u/prg7SI9omDurC5xWw68Zt65sXSMt&#13;&#10;sG7JpktNd81vJ5tc77H236R1SCvV9YzFb45KVN15mFoUHrkuU0YStoRxFIkScFoCW/8AfXYCIkiQ&#13;&#10;XTzbbCW6+NfNmx8VOpnqD2wZ6583kFun3SVo9RlnpXNHG6TrGkvO61oi9ynuVR+PpYh7SJGSSaqU&#13;&#10;V9rVsjca111bJSz/ACrd5quK21tNC2a9tFc+YSjXYVCaK1elWx5qHSy1szsHHyYydVUpRWIUFR6Q&#13;&#10;kSwSlbGIVVB3IBpay4KF3d8XeXnQzpbL23pR4UytArqm+aeSnfOkWtqSz4rr4cMomkbLVVbOzlnL&#13;&#10;gL6Idz20N2duWV3GiKCZl486eVS4qs4rI728R31gL2tkuZCcETYuSUIRZ43jjiJHRrhop5BSiWld&#13;&#10;hdRDtdkDcjj0mznKCqubk4IyPDpc0m1tACxe0/Ujt99RmPQJvl2BuybzWV+nR0bKid5v263pL/lH&#13;&#10;Q0p+NZmit40PAn+I9dIUSrc1JI5N40tUuuEKb8XBkoJuoX3fGveHLMP041XVrpkpFPjHOMwwJdhW&#13;&#10;iUrYzR0zpHzXbPIzz0aakqefSMmRKqLFtR7qxEo2b2vfXR/pd07bKqn5k6nem5e/N04zzwTvyaFm&#13;&#10;Ds7nutN+hYUj5exrqnxJNQUc2Zqs4U8nhs2mVrRIZUYEiKY23xWmm8aDI8mbdx5MfzqCn8KWttMa&#13;&#10;pSl60zdRlLFaGWC7IZ1yomrilD21lez3lFA82KopY+uVqnYLM3KTFtUdjNaUAyJvUgEDuPb9U86+&#13;&#10;NbpopqxU01XbRLHGEju0UuuiwfqtV0+PPaPT/kQMKLpJpjinb5O9vTPchKIduBVjEEPZjmVPG+nW&#13;&#10;e4VtusKyV9+eDze2sF8u6EW163ypp0a2nnWe5W0LX+3T3YS+RCzZclkhSqPZ+7bOgcL2j12MRO6u&#13;&#10;3ubjRXd2zRd2N7cVpwuWi5YPdm+242f0xa++hYUC9Ry81srfJa2nYCX/ALdbRcOaRjR1TqOZaFPJ&#13;&#10;lijK607SVK+ng9qtbEYx7aOoRwd1Z6cne2ttcplzltkNsZXwP6i3Y3018bdVFc5eZSE8hcBMt1Tf&#13;&#10;LE86dORC/bKFen3SWp5T0Bc0APyCzI9JUO1pytIyGUbxJs37zHzpku4kIODBTSRbj9ov7Go7Dh6T&#13;&#10;itNc5TFKeKDHZ/zpQ3pmyPoac7pHQg3QlprirjYrQ1A+2Pb6IsnusJPc49lxlJrbGGrHTK7QwlR3&#13;&#10;yEqhdWf1A1WstSrdQ0/LjbHvNbwx/IRZi55WUa9vexRq1W8JgTFLDkEcEelD2lPdEBlVoG6X8b6R&#13;&#10;tWxG5b4y/wC+2tpDFJTpph2wyTd4Szx3DYNO3RI20ZIDSmPQ+hJ1o1u7hLqqsFB+lpVO62SPdJjV&#13;&#10;RKBdytNuzhC6M9yruF5XWbQCmxsxM6SXQvwaZ4Spqs88M5W16UZZwOU6WZzGjNKq8lifv0l12pe3&#13;&#10;utaLnYH/AHVrsF5umhDLUaV+HWfpx8GlVTLnFM0wudnzJc6EROya5L8ntpnpTNZhDQqPm7gg7hwG&#13;&#10;JYjJpbS0Acqhw1rrcbWGCrumil+fGoTrldb9RnKbUbJp2damvkHUs+Lc+INS1vjOOFfOqrp82fRI&#13;&#10;l3KVDIR6dECDgEOm17e6JJqOTh2zp4K1wsi8hKhvDvW+NZ8S6N000W6i+B716ZXSnT4W6Ut8YLV2&#13;&#10;5NEJzosVHTkxmYz1D8d5ZRwvpJVE7e2Mu3vPd7ql/Si7t3vrrvNpbHY7RjeRI7AGNf2GBbUE1nCF&#13;&#10;CZ61bNppe60nE55RHUNUDmXK6AUPyIsGcBU4PPHbfpullvErKSZERFl9/rprkT235y1R2hbgNMFj&#13;&#10;04xzxkYXSaZ2y6K2zeRmyK1L0ZVnStaai7QrTRJI0UBD2kD10bVuy7sItHdQBsByVoKmzmq3Tcu7&#13;&#10;A3daUckpt1HSmfPd46hsPUcME/uPdaKdrZ0SQzTEUu67ps7uJxQkj65cyv8ALO6URiw7Jvs9suW7&#13;&#10;dsbb66inBhFkfqUOMUJzeo7ryxy7d+nqmuVK1/s2ManqIPaWaOphPp15jtv47PinaU2DnRJi38H0&#13;&#10;/pEpxh0+nBCJ1Z1Qgqf+4O15fvpVq1S5MQW42A7JxrHgWqzmJ1KQeOkK6JHUjuY05nKR+HnfPTve&#13;&#10;KNo7nHcacd449LMO5umQxN2LV3a59xzX003nfHw2YNuL8Z1NFKtKQliWhcxsc7ldH9vzim1Grnqv&#13;&#10;/OIeghlVZgJQpwvJ7vTChRl2hccY7nDSbeXTbf8ALvWN6jeEd6vGvGemjMks0a4slVuw0mTzQa9X&#13;&#10;x6a9GrXn0G8+/amSeV3Re0a6BUCkAenNNtykdp22OI93aAlX2XdPBnSZChI7DzbWVNs68GjI2rWm&#13;&#10;asTDx9RWISek0eTMxwJFGzNC9n6ggkwn43KgOe6fPpRXtFG4sbfbv/W3dhWua9ztzW+25XC8a3ts&#13;&#10;nmvxU3akkObG66tmPy6sdU+b8vFnQU6nVYzm8sXcZVq/Z5A6kB0ZW93abIDGMqjL9PbKX6L86Rdz&#13;&#10;uarlS0llQ32251gtT5GjplOnZM1MuyI+PTPXqHcCb08pHTNOk7shovkeGNgVhfglh9gPL7Z9ykov&#13;&#10;uHsrg/8AciU1y+NLYolUmHP1oNx+Nb/xdM4Y46jo2aTTcrSjKektClWUaNNRqxVEnj1GaZabKuqv&#13;&#10;Gf7f2/rhLU7Yh20yWJYbFDkTNedNzVuZZKrDWy7WN86JcC3+di2RGfUM+CeLT/dN2HAmd8+SGGAy&#13;&#10;1aW2ZfbdLnOfGs40IPlXtPAZB2yiqd02Z2xlJlayld1iGPr411ysSqAvukRRCmnO7toqhTxreENl&#13;&#10;NGWSa6fMtntkbRtx+4F7lRCO3t05UnGrTcNeRL8EHkNA3SshV2EXp+Tw5NNrcM4l8Wk6v5s1E9ZW&#13;&#10;D1o75+4x22zdut0KRvlfPBJvGbyQM75FibRZXkiAcHu49Mb2Gjtu4mabcPxd6eUu20k9z/VErIOX&#13;&#10;GdaOVjPfKvieHU1fSwZ0z77CS5dKxy5/GXUO/PZOIVZtV1q32SQCSgxwx9pj2mUtX/njRYl5/qbc&#13;&#10;ooBfG1/zrWzUZ80epadDTvPWsdObVqGVxTSaQqlBIzpo0MFagC0YRkrEcKfSTruY9tjHeMbKjnF2&#13;&#10;Afzp1mHbNUtb5/fWxu7zRAu587Zss+ptJo0XOr7NMdoQYjopOOvMZXh55WL2SzqWChQGCP8ASIyY&#13;&#10;b5qMe1trMZb/AG04W7tDttKatbwHNHHnX90eMM4u0pZmnme4fpAkvSa6M+uGgV0SFNnVK68udYVz&#13;&#10;Pbf2CR4XtVn9dJurZe6vfbPtYtkXB2svjfXAF7Yf0mHO7u2HOsHWIiFp0W0KqIZ69Oe7wGTpsJ0o&#13;&#10;r5M9c03m7LOsK/JM3lVy4Kqo4ArPDHcmRLlJrEka3/jSlX+3a3g4oY/HOg210nrfZVMmmcPnmeXO&#13;&#10;ZXi/UAk1ZZUtJEZWqBSamaq3YZr3BvrsJ25FY5bPbe7TjDnRCi1BKlUbE7j5efH7alIaJ5s+XEZy&#13;&#10;FTBs8joeSXUf2jRk4qaS/aGqlfD8LMBaa99PIXAI49yyLolaFp+skdtf5fLvpNji2NcLXaxfor41&#13;&#10;G9Xw5FvfLGJnqrSI1ZhbTIF36bNmr07x1mM+loqH1L3ULsvcG5Un0SEpdo2oFRlUVDu2lf6o6Ros&#13;&#10;3WVuXKxFY+ErNamceWdMVk1JPKchyyveqw2QvAZ1RK57VmZyEpdi7li4uKzJZw4A9MkpK4rLvZUH&#13;&#10;cI3ko3vjXee7CUXhHG9vHnULtzNTEnbCzm3T4x0WMZ0Xx1QfKRdFoxGaEmqtknHuK0QsG54IfB9x&#13;&#10;mqncYrIL49p+parOktow5iCh5KaswfTXzH569R6jriPNlt0vTs0RWOagoqHJauZdd9WW2ZL6hKWr&#13;&#10;ErhYRLuqMGK+n0EYxWpRmRG0rCX203XEvtpRblKlGLJwItGFX228a28c9eVj+OWtpZxV6fJerrnq&#13;&#10;706RntxOfeVhtvAkxSMIgFlI+/TpMEP1BdARos/9x+kkv500UNhcN2uP6Bxg41G9QyaUv4DNUy5e&#13;&#10;+SyeuEfGZZTlNH7cWyW9MmfmJ0tOTFj9u5BHpYojd90kVCZbupk7WTmtJSb1VbLE4oJNN0a0s/TJ&#13;&#10;peme842o6SiiuKFskRRP3e6aQz00vnE2jRgo/BgqqvI9O7lO4U9yqbrtTukR/wDOuofaguyN2F7i&#13;&#10;c1r4JNa/TyJM+WNQt1v1FLdP1aLyrV3em6Mw9EkvbZASc6l+0kj0pJCWaXA9nuiFYCO1u3nXFLHG&#13;&#10;Bzcu6MlOVq0N/GsvTli0oIkM8181HOfNQ583hXsjofFqNCmm5e+jHlK5e7juIVCpPp0ruSq4q0uV&#13;&#10;mY90HY2XOkwgAWt4aNqszlzWt/RPxwlnlPT4YSE4ZI3wtebIqrGGulRln5YRoONFQhSZI7mKg+mi&#13;&#10;d3c1ajKVSpN1AtBeOddxjw0HbZeQVoxoSutzZXVvMFrqj8SxR4Z8eekwmzPXVNkosaTm0C4XyMD2&#13;&#10;ED1IjXbt2qEu4u5TdyQP9X8aV/1avJUdqXfUv0RkwpOtbQ6WiurHTKluNszqnY6d9Ronnll8ubPH&#13;&#10;S2p1iwmO0j6A7qXLBF6ijHtQGKxTtiVbKlqvOm3289l5XzTut/p4zqT6qqjR2ayjPVKYjae3Hpz2&#13;&#10;XS02Uz1S2aPIRjvX47Zq0oquVqQ30E6b7ajZSNJKMjtORCrd7r40mbbbcl2P3Eu8baHs5KtEUg3y&#13;&#10;3bPWc4Umtc2mO6GdG1bK94QQgzdQeEqLNzwpIJ9PeS8ZDujimNrXhcZ0pfi04Gs91X3P+UzrZ0CE&#13;&#10;8CpLRK8tGfVHQ9NbTrqquu8TWLczWk1iQzxHkPBPKhV5HBK32tjFCIJEqwd/3xrgrxjuG83lzeh+&#13;&#10;SP5W292VnCXk8JC1KUt5iuH5jzWmRFqaHTEzvQTmCe8f4hUP02kZN24Aq5dvL440/FORbb3s8Cm/&#13;&#10;dvrN4jGThlUxn03RTTSs/kDTqcAuRmJ8loQbJzMckA9nHYfv1xd4Ms6iWRCPm+GV6TOdgBfh8452&#13;&#10;0Q6rVR9nauCBnDMNI1Sy0zjMuCezK8c+jP8A8Vnz61RqfKFzyPy/6QyRAW5PaxUVJJLZzSaRwuze&#13;&#10;W6qmN0Xgv99eZP03NDTWdErnTVj/AMTE5M6LmiK0yXoCtb6hUF4TND/KkqT9LcrBJEqfPc5wyDav&#13;&#10;Om4pzg+Ci9683opxwXp2nNt0tmRTxTwZTF9c9F4M+dtSIqOGKFvPMEk1YE8FfpO7uixLeCUvF5Bd&#13;&#10;zSYEweUOPD8P10OdRFAl+nGh37N4fXUS0VzjKG3wlSFPJiSFng2q1YZTrRgyEg88Aq+Soh7RSyVR&#13;&#10;USnG1Oljybrct6rJ/bxoY0GTiPyEJyfL0ZF8sEUT1yU01broVWBH5eCMoqfJpFGZ1ZSA03aakhKu&#13;&#10;7LG6IjuedEPNKWnwPMs4xqKa53DfDur07PCVxLRoloVaRUYFsUzyTtrOL1HiK859UqdrMP8ARA/L&#13;&#10;YOJzUUjKC2kk9ztf7mlLSjAD+rxj9w1pdLpgUNesRtWTrUs3xcgfLAXW2hc1KTecotBmvFmAeXaQ&#13;&#10;316fLvsL7e6xxJqTkivzeHjXYwUpwhEwfDx9dSF8sJ9Tvl6idMdEkqKZbfIyXr4vC1rzyzwu2cZ0&#13;&#10;HbV407psCCRz6QZdkZQ7ZHEgjMCWxJX3dz51yZYtjkpEfqAY0Y4OoZvFwFr4jTbsrjr49OVIrlSw&#13;&#10;tOVXVNq7HKs0UcMCCeAfoMY0heaiEh7ZCtdqn6WOhOfO95LP25vWfrG7qOnp8YbtF5SyzatguRbW&#13;&#10;uku6e4zy6tS4ZwheOeSrtk9oy57PyPPpYkYyuAXLAXgd4ncFq7tb65FwqB8fFJTgNDa7qQ1dOL6L&#13;&#10;UmNfTu3FCMDo1WlrC6yu15NPTfEW8uyLUOWgR5q3E+B3aJKiI9kvcrGopcbHbu2OdO/y5X9IGG80&#13;&#10;58nOiiW7KGpFbzpS4uAuOEczQimOenRonVTSujUsXfyDuCvMBUVSvpiLbS0Crbee0KK9t7aTmr3v&#13;&#10;AVxb9zWk6bqQ8st8yKZtRh/bs9896JrY57T0dPzyphtq0ic/lXx+JgHdgWoD6asbqUaqj3JIwWVJ&#13;&#10;yRPDrsmbFp/TZ+qsdtJmtzWC00jof4v9xOJ2slfi/J0dP1QrSYrVNbV1Pmvoz9zpl0s+TwBBRF8p&#13;&#10;KttTNXHt8Exr9LEr2jzp2M0OO7JbFF3HNL41I57Qz9ObRhzHdqy1uw0HNEOaOKyy4teeeyQx0hZZ&#13;&#10;TFZy+PBURyfsj02Rb2ye0Q3lgMLIUyP1t0nlC85QNzYacXpf9Uqg6hTLGUXOfqTJeU0WUY7dDtJt&#13;&#10;ddDUmWDzayReXJ7+D9ngBsVTulcbi03lDPaR8HN6N7T2hdS+3dtau+iXNdM9Hq80p8AVx2mxptnW&#13;&#10;2+5mPHk2rPPKypnR61YjPWQBUheHAk9oDiSSHEWol/qjlLduNPovb9PtQtFfEZbOM6+PtsKCVdQ+&#13;&#10;NkeWkY8EZ5cFNWiEKZqSE32rptMztNo03cmk+5AVHplBkj+p7WclZERYyEQ7B81rgzS/pRIgAqCJ&#13;&#10;d2ni9Dv7B6hly1qCmi72y1bRCNM1p575wD4gxldykb4q0bmdqNMkd54NcuyUyNdsSKdskYqSbvcN&#13;&#10;kNOosLMysbMNJ9vJ40UtunmlHTo2IrNatKw0aTG3UxrzpO83pdR2XFM+C8YYaqsc5oqgDgAFdwxI&#13;&#10;rgCRGzp9st6MsaUV1zY3J82LmVnl5wYNtZTUyXN4JiWyuZ6W0i5p8bnmcpfuXmaARYtaum/exAbn&#13;&#10;gcek9tSVWN+0qr8uDB9NcYqqJI3IldeOcpqN5Yrb6acqWn2t4PkgM0nxVt/wzetHpmAiLBxAhyan&#13;&#10;j0o7F5DloqyYe6iIOf7adnZPGW5F0xX2ZWtSGQ+DpxDNp8I06dKijTW0HamcCPUo1krIi2LVzRto&#13;&#10;VKHucIGPI5Rliu7sjHG3aH6oMbt8oaSgMrVqXd21iQ/xrb2TWONSYLaeZDPUymcabou06VqRi2as&#13;&#10;3UMycL8eNCHBHJ/x+kEVCVLdWS9qcXIO2Ty6TgvjDtHuL+F7z41raJoHmkZKvYDTJl09O0W8mZGM&#13;&#10;NEaSOoTWZFfOk07Xt/kCAefXd26ruEpRlAO5yI1zt8aXtzg81GUVwYSrzfGoKPHZZFjlFsupmgtb&#13;&#10;6c8Ml7P3eI9StrlgnnjKVS2LWtTwxIdWX093jmfbOJcgjJkGFIB3SZNZK0oLwWLVsgF47lqg40R/&#13;&#10;Ju+PT8hyr6+o5W8VdApktKaQlp1MlWLONJzqM1Uke9QGHaF9DQih/lhIuqmWrGLXBzel91NlMpC3&#13;&#10;K4yChaf83GvTWzPHLPUJUxoGanycuaqWvAjpnUXpJZ0LyjPROOVx2xN2WjA8ehpIVj3EqD2yRBO+&#13;&#10;H71bzWn4oGmI29xFO49slKyZo1/dGnHFhnsiDnh8ls2ddGKYK4YpCqyxeS2iCeV9CNntrl30HfMz&#13;&#10;VV49dPulJEtYqouZOLlttWx9dNiBHBQNZjmsUR3ot3dbd/j9Php0vrvPLJKqzbbpfqcfNSMs6Z5d&#13;&#10;PLQ/5bOuea2ScTQqvCdvd6bUpJHty1+k9jX6u7v4N3TmiKycHluVLgCOy8axSvSNL54LsV7Xyt2s&#13;&#10;soSrXqJu/wA/fW+/Hjjpp8Txg0vatV+yOE49Nu6Xtoil0vb2f0xKVM/Guf6ipWpeDeV+6StEn762&#13;&#10;OsNbPnoUcpjlLtl/b+ppqvGsAqbcwWJCrg8QR2ymxoHBor8KeFKU2ZKtTghnMd953/tpHF5wYxLO&#13;&#10;MNV/TqCw9OWnVcXW7Zt2iOLTbwnPtlPH1HIyvBt2iLajTa3cKZH0CZldmZWD8H0pL2yhcPeHdcLn&#13;&#10;Fu+2KHtu7rSVklT7dqSpH6SX/de2mb07Ie2cbO0bHQmHEmcR/tVYdP7N0xggsJNeNJdn1Bu6ISif&#13;&#10;kQeHDu/Hc3+rulhX50GTTV+YlB2oe47fONetWWtHjrSSaPcer3Dr6vV81Z/CpphhR8k1oWqZxSPS&#13;&#10;9JyaWCQmUIcLyfRiWHLHpkCORZUyy1y5zoTmrBmyZY2ZduM/IY0RwTqmLDtQNmtjlo6hmhpjSA6o&#13;&#10;pmb7en6M1Wk9K5Nx+NiFWoLVgrBSeD6bLtUWxe3uK9vuomSrZjvpEkZad6bzzKNb77aicE0Hy8FD&#13;&#10;u2vXWKJhaiTOl7d1lz2rPRlUZizllfPQWgCo5J5HrmrjL2xxXcFh2lXVNulortytrWBbyXttrSMq&#13;&#10;a59OW2TR03UZ7jZ9+dqYln1Jt2qQuk9PdrrGkM0GiCQD3Gi9vHpyke+pEz2AxS1gg1Z7RNNp9qnb&#13;&#10;3WtmPfbnOarWuckCccoJkpWc6aun5cU+pdNpUK2d9N1XtomyMOolkeL7Gz4h2h/sBR3dKpKpkjOU&#13;&#10;mEyIlB/242xbpQxHbFsSLKIlltc07+NEntyDJn06N6lHh1PV0jPXKLWx5JzTyaNVdPK6VhpE9Kq9&#13;&#10;siZ9H7bO5Kj0pV+1f0Qk2g24DtN2P/yNDdmwKuAlqc5dw04unJp1TSWc6FafjjOs5ApXpSLW66Le&#13;&#10;RWoOmdO8kcsFvSd3z95+lUD0vdEun5b37lrY5fjQpBa5M18oW2Hg0NpufTDM+MvOeyEhhAvrsFs2&#13;&#10;jwmnUmxJmb7pBmpGNHo+jgHgk8PunOUbkpE9tZ7bvXXYOFrfgd8pu6+KM+ek1Zb8WfLC9Ja9UTes&#13;&#10;mNhXNEXnr82m8qaBNLKkahuxG9d3PkoF2MXsZKo1yXe/Bdv123zqUaorQ2bfOgzZ9Ea1qhQylrdG&#13;&#10;wvbScVBoF74ewz0Z2kVBV2X7Ibitqt44rfFlb8a7NYrxuDnYX51r7rZ5Qn5GtlhPLnhmngjTHkz3&#13;&#10;ZlWb2sVLTOvyTLVkr99CVYqfodvjfNvcjdFuOa0tURvBtVdpfy/O2ovPDRSYbevTR4X7Er3SLf8A&#13;&#10;HanxpnIqFdny83TyjZtB/dk3chHB9NaNrOayfL9KvjSpXA45rgsf41t4A1hWK4oa9MM2vWuFpadk&#13;&#10;lG7NkptNc6bcu1ZjwwZdcWaWe4dAF49K0bqClNhsvaXWV8O+k84zuO5VXsuz51sCedKYdNclb+c4&#13;&#10;9f8A77crurYBKkrYrv1NfHZJ0WNGTvPi5X+GHIa/1F9rkSUtk5O20NdHCXYuSs48fTQMs2gVtfpu&#13;&#10;e14NqO4ZGkg6Vo6h1Bf7hOYEtY2OLkwbEhXMZ8qGB49Ek37e9prssan2x9snJ2450sTZoHNmaG/d&#13;&#10;T9eNYel3t2awpLPOuii33JPDCVdFseGqtqRoIdKZdecrlgERYSbj/E8cBhxmij3KZkVHPJvpVaSu&#13;&#10;HKBzRbstPGt+iCskcaeobFtKdKtCgnDqOV0kUjCkaQpKbQc40jZ2hO8m7Dx6eNVfbHturL7ZXSt3&#13;&#10;db6bY3VpfFZKwWfxrP0/Vmno7n+U1a9Vp5btmrIhNLRjlh2sAVsnbaF/IrQmqB1Y8/TgcVsRxklx&#13;&#10;a/T6aSXa05Pd4lariNYp17rnNCt6xVqjC9c8cbpK9FiI4mC6ZvB/k5ZT1ZDsiy/Jygf+6Hp8Z00S&#13;&#10;ovK5r+oEf6XevOmpti3tvG/hL8nLzqOe3j/Fjb5l1tTONGjV1DSvCpCNKFoNGuaTuo0P5U8dlHkV&#13;&#10;lIIkwXhO0QkhGBe6UZtNtJWd3JgvOHf51g6brtoF8+7NZrZnQLfVLynFGjF8wlZKMizJfzFWRK4+&#13;&#10;15MxVgQVf0sUptosusSsef76VwtnJXOKxTzr4LVOi/yNN9WuuVFzYrTjixrLx1GYFfmzvKcI9941&#13;&#10;tmPyWDh2++Q29qO0ttHubvNKU38bcaTyOVyGDbYQ/vrV8k9U80PkYKTQBzGuwZOqm0G4bVPp2qIz&#13;&#10;fg3hMaYNI0VdSF5C8enF5wi8kViHB3H+ukKusZzV+7DvXzr3rtm/vMdOnF11syQ0TZoZy2PqJ0+N&#13;&#10;uoDFEAvj6rr8KUjs3lZZaM7Bhxx6atxfd0xWJkzGrpV/VCPg30lHddSsHYoc7f8AxPl1odGsR0xu&#13;&#10;n1z6s/UN0Q11ve+/NoNNMDuQ1xlKQa8E7/MFWdOSVJDOPTlBsYsYuKO1r+lqW9eONNkXEEq7u85d&#13;&#10;y+HRLq2Na81np8ObzU07epSkaZawfKs4WMljbPobRsulapSgr3T5I4bn0l3uZACLhG7T47TSRBzx&#13;&#10;W/G1581oe6Ol9FZx1SnsyL3q1HlSGPJKlDo0dQtfPS7pZOaUeYlRizA93+gq5ssa2UWTVES+ONPO&#13;&#10;0yA7jioluVfOppGxpnvPIj59GEoY06r5trds2Fa7MlEzz+MlZNaNT1FWE+fqaEn087ntLKl3WRqO&#13;&#10;XFSHeuK02qz4M9xdVlrxZ517W0QECjRXBGecA5+l5aXmHoD8jR1LpOjPcDIjk+bT0UwVPo0HpS/N&#13;&#10;Nu85Bg27Zb3XnXGWs0f9ufERY+NaHUdd46d96aKyz40eLboylNqNSzo6hVcrqsLZh22qilgvcAh5&#13;&#10;HokaQjQqiisqCPz+kddm5NtF5ALvFfLjUWtrzNZVzaI0jo0xZBt3kHw6KyWv1nso86oL9i0KIW4X&#13;&#10;gAD069qRsG+2JuXW3GlpLPdhTeXnfZ31X328pt+nErvh2T6X1BOo3prfy9R33gmuUA795QouHLT5&#13;&#10;OVX/AOe0gbIVZefRZ0eocx7osQMQiKf6uGscOrDeEWkjIk9190kvHyhxzofrh20zzToVOlD45esd&#13;&#10;BJrpvi1tPH1a0NE3rRep6I6u9q0B2xqr8BOB67uO6T1GbYXH+knHPTGP+QrbTzY7e0Vcrkj+mSPE&#13;&#10;nzvoWXFkTqEIBHzwqdkq5teR1noupm2fv1ukUbHRkAvoXhm1BeUPBHovdJ6crpTtkShIUJKTCOfc&#13;&#10;eNGO28RobjSYk4R7neLz86wxPlp1DIbQ6Qm3qOSmrbXWk5nreQR1y8eygnOhEzpjMiwzzZl7gAvH&#13;&#10;otUdN93UYwkRgRv/AApjHMc0bX50j2veCQuUWUu4f8QzQ81/GpnrIpm1u3T+m5p9TnlrVYbuqvo+&#13;&#10;PpdF8pXV0vwpSlZB5lZZ+L8hy6j0HpBIIz6k3p9wd0YBZdBXU4HO+NtP9y3EO6lCUnHxcd36agcF&#13;&#10;3lLeTj6decorotffpCULb8953WFZT1aa5i1zgzYZ6SF0Wh5WmqDiRIisPdMuSHbG6/LRFtCMjdeQ&#13;&#10;a0o9sXBJrlL92EEux2C+dR3UMRSMppuVjbpdMVzONZ/FVdmn4ee0YpNab/36HahTso44Dr+Xp8JD&#13;&#10;ax26hItKfad0hzUMe3xenIpXd/TTQ0Hc0PmRefOvNr9Na0sO3ROqPhqMqvOmfpvT9mLO2LV1zVt8&#13;&#10;sllTY0FnTt7ZvQIi89hPppGdd0Lgxmd20pzivfHpxjmyF/66Wor2r3CJEqoQYx7ZdSUsVeoRdyQd&#13;&#10;NR0tuXLlLX1q084X49zU6ekvYd/bqebQjK+X8pKyg9zA+npftiEO5AHN2V29QP8AJdqOkcIr3VEW&#13;&#10;VhVNsumy37uLNfKas6b80ek58c3plffXNPcuS17b2uMzm9pc3asfHYZrqrd5CqE9Nq4yepKSCQJM&#13;&#10;e6IRC/aePJp+0okIgsZSolTcr7c57sZp1rY/iS6smU59GjpOisjqnm3wlswNICLdP0xanbDp2rWl&#13;&#10;OoX2ZGnG7H8xTsUFJRl2d3cE4ku1lBYzvPfGRvOJ7QbrSERkRCTBSwkDFMU3tGTmzWLrF+jJHX2w&#13;&#10;6pq4yy3vgXqWW8smb58c20iNHju1iyTq2RRQ1WXa7jg8gTDqNZ6Ubl2EuyQykQ7olntjWL440+HT&#13;&#10;FwzaLQRo7qlQ5V40GHrmVNl+oTbN07pppdM3ksfND25wkY6NJdqdPnr1ULOmNGF1yqyjvX69IdGd&#13;&#10;ESL1JY7iMd+s/qjE/Ux6fL50Z6VjJqIDmW5AwMna5Ox417697h6NhfLvTR07UaPF02aZQ0Tvj7my&#13;&#10;OjHVo0CHUIXYCGtci6FxIWM1clvTYdDr9RlA6cxqmESYkg7zET3Rkbm1ul/KjFFYBe6CSD27t1I8&#13;&#10;1pc3969I6OnWM89mMPvtSr9HajW3dkpTjWJ1VymGmSTMtFNIZy2Ji0wjnu9Sel+F+p6/ZI6XU7IR&#13;&#10;r84Aiq90Zdl3Fv21w6Vej0+4n1IM3L0pL3UYkWlSIlNnGgrqH6uYei7J126oaOoeOWPpqwy69HS+&#13;&#10;mNFV8s4ibj4eTWwS+nlic9VXvUKCRcel/wCler6zpoMuj0oyk9V6nUgdbqEtpZPfOGxwmofqPxT0&#13;&#10;foZROtMl1GIdM6fTn1OnCsp3Q/8AbjLm9udJz3J+qj4M/VsuA30dartyaqa9m2uSUOlPQK3TZdsZ&#13;&#10;L1LP3KzHVlctBGWr/iSPWn6H/THpa6bOvyodJgQhGMu7qB7etdr05HI/TVL67/qePQ6XV6Xp+k/n&#13;&#10;yn05s+pLsjDpMvd04UH5xZ+qO13oGb3om/3JTp/VGGXI0sgj05NuVEXXuy5DLUdG0HHOWjVSstWz&#13;&#10;ZDmYXllWiAepfT/Cul0OkPRT82K31JdN7mEZNxCOVibRi6oup+MR6/q5Q9QPT6bCFenjOIHUnGIT&#13;&#10;JTe0Ju8pH1zoU92e4pZtcum9Gy6khk3tXLs8tNeFanVnm+TzmYtd89V0r/cJqMa3cmIBPqX6f07A&#13;&#10;Z9acJyn0uyUe06cpR7V7g2Lss3azqD671h+YdL08ZxhDqModVkz6d94djJHuRv3fptxqKz+6kpAP&#13;&#10;pjtiz7zu157avkJr6lkh4BqzrXTm6fMt2wXqYcdtAG/9m49FeiEnsnCVdI6cZEO38vpTlbCTEZSN&#13;&#10;+3k0GPqxj7+nOP8AifndSPUl3fmdWEWP5kCUiMclT4a0vOv+6bacdt9tmjc5tLX5BDVmwzvosmWO&#13;&#10;GpzQTNOGcuL18AnjkvBen36s+l29JIQjGHbBindFmxid0pne2rsbrxqF1eozg9WXUlJuPUFjIgLL&#13;&#10;tj03tKiF21R51K9F6p0iimSU2/Irkj1DspQT2L1euVVvhxzMplMLcPafjDXcc8NywIH1er1Ine9v&#13;&#10;YzYXTKJ0SRU55zPze2i9I6Z3FzZMDqUpF/OYZ6fTjx0/pl1p9Q91rmprUTXbYYHzSjpLSTpmq4E8&#13;&#10;mwTWaJSB6kVoskPkW5YjgBvS93bER7Tu/MspeoG4u5cf40j1P1MQnLskRjOw6Un2xmfBL73tpY/+&#13;&#10;9NuFaQ6r7np1SUeoPistMERo2uk/NFBPE+eFbZYQODqOBdvnWKtQsq88LKc3MOj+XGXTj1N5MYRs&#13;&#10;iyuQsYdRRjJKzRphNg9vU9R+YR6vYnbEnN7WYVCiUoxO2Ubui9a26vzB1HqGOm2k8t9GOeWyaem5&#13;&#10;bT3xlbKs5WCgaskWnLOqUEKLIuHHAPoX5kzsJSjcoxmyjKPUlHskxl3MX9LulX8a5j3R6k4d7GEp&#13;&#10;wIy7unFOqXA7X+uI4zxd6hNnVL8v1DOzXFlnezwvpCzOeGeSycas3Ne5EVpzzkZ5flyzKfT4tJCc&#13;&#10;6lZEJEbFkyVRwF03vxpHqS93UFl39sljKXtqIUkzIVxjUZDrMdimLygtaSGZBnjNCW1bU5N/M0dl&#13;&#10;d2ZCUlmiTntIfnzwPRJdKcRsaskyVWoxu4dix/KlzJpNM/MioIdydvtjHPfM/X3Is48Bh51taOk9&#13;&#10;W0GE6LuwY4V0LC1/41ug8aPN5POmzqF3ZYJnmozZZcLyfTukxqaEJzlGMpFZj3f01Kw6dc7rrpwm&#13;&#10;0LPp9OLPtV/U12iVXf1JLVbBo96H7L3WwDPliI6iXWs9KTVWtoPNKrnn5113sqBw1ItYP2kzIXj0&#13;&#10;H1Xquh6VHr9TvlKJ2dku+iLUYrjsjHYz8ak9H0vUYdkGPTk2y72MRlJuUiJffKVcl/Gm17X/AEi6&#13;&#10;xTqHM+hdRzZ9IjpjrXT4tE8yj4efR1XPE9nR8GagsJNdJSzsQyKCfVV6n8VjLpB0+v0YsSXeSjcG&#13;&#10;X65R6Upf+7KR9b1P6H4V15dSXb05hLtlCTOp9lMYS6sY2dGMG6uq41Zb2d/TpmzCWb3FfFXB8Q5N&#13;&#10;962NevJjxzC5I4Z6DajaaIsof3Fq1raq+UlD+XrPer/Gup1o90VOqT/M6X5YQ6P5k25s+0DsMpGg&#13;&#10;NtXPo/wGUXt9U9I6XYQmqy9T2QEgQ7rWbt3Wt508+jfpt+m/R9efpefF1D3bnx4elqn94OUZxkuX&#13;&#10;BzUg8JjFXIVoNO+Gg0ZlLMGY+qrqep9X1Iymzh6eUp9VXpMhZAe4p98ZcRcavOj6L0PT7ekQ6nqS&#13;&#10;EIRPz2DHtWg7Wu1iGZDo36N1D20MuzDMD27u0Z2wk9L8FWhHJVmxwx9kVlc2tBG1wih00QO7sF/H&#13;&#10;0GfT63dGYfnRjU0n3AssSlLNxQcLjUnpz6VSjHt6EqIV0gwRl7YxrErrJzqIHU+oaM2zomWB0alq&#13;&#10;sjLVnD9I0PueAo+ykYHOW0ozyhn7yZxRqUVX4AL2QJx6s5VBLuD/AIh2Cx7Lbxy/bTCc2M+lEud9&#13;&#10;rGWelJkls2qWRgONEmXPLXkOPNlGlkFctaaHvjreJ18Z4jPrEyjrRJTmzTdVgpchl4IjzWEicpMB&#13;&#10;qcQSURI2vcXh+NOoYsSPcAwWWFjftj2tZKxqUpHVLNXpj8aupqjdObHGcUdnSJ06NIslTT/jToJr&#13;&#10;SwKwyQHPb3E+gjGSdXEem1PuVQO7sjCk3kl43XSLIixVZAwoq3Cymb/pGs7GiJsupOh6M2qHUj0i&#13;&#10;yRz0bVM0uuSFJx0E44Fvhvq0tN0XzeCwFUTmTKvqP3wevFjLpvVisokU7e5ye9/WRMPJ9dKiwRjJ&#13;&#10;gnJ7qMZI7K/7aHFjXL07N1dM413F9M5PotCUcsoQEzBsF+WqjEFaeUJ+6w4B4B9G7yfUel3MRp9o&#13;&#10;rJk2S7z9OmtdpJqVuMh2kTIDuPOsCaXaGiEnaeu+s/JXSZuzNFE0W6vnCSoLPlWmeEokosye4lRy&#13;&#10;RzQ3IGJEqhKv2x6Uk/zUvzp2KlExJciltFs4vNYDWo2a+oJoKfE8mKh2T2vNG1GlGKeAy4gt60AU&#13;&#10;ib9n8Kp59IziXEn3+47GAvaHkllDXFqSBj3RqcVFWWwMeXW3ipi0cDV0obcM8tKacUpEudCsMr08&#13;&#10;TMa3YIzXuQS/lI44UfTUlG66vZKUoxjNSjn9WxexpTtke6NxBe0LVHtfb/Um7evebpDVzYRkTJny&#13;&#10;xu6dUvuWdNusfGlmzJA0XPOb1n2fEy90xBlYIrMSQ2fUqc+9nKaHZGEkjF7u6S1fdXLzriKEKIxC&#13;&#10;++Ussoke2IG0VrbFa363ug6cuHquXXee+rb3vT50OhzhX41un68ysJ9StecLUWshXw6Cp4CffoZG&#13;&#10;K9Tu6cokohDtOx6rKPcTjL+gLyYvXXiPbOMmK9zL3nS7WmDH+pdSWnRjx+fULY7jZ5ZySvS1c6Mr&#13;&#10;qqQvNRFviU7X7aRA+0Pc5+hwMjKRGLGcewjbHqfokfqFv3nzp91beO5wRWy8Sp2+moCU1adTxZse&#13;&#10;PQOr2q2cZT1I5Z8p0k1ahXZloD8edczC2EqPsjgB6uDHdMemVJmdO5X+YB+hN84dcjzaRe9aBl7f&#13;&#10;0d39UeMZNfeoUa+oJGdJbeovRHFdMbLfaISaE0mIwnmyqnZ2GIIdk7fr8vXQO2OaYwDYSo9zdtvd&#13;&#10;LT8sjKMlG0zKsY4j4dRL+Cvf0XN1nRLqfSXgeoyfp7GzJQjv1BzMLPKhhWehyvlhQSQdvPp4yx1Z&#13;&#10;dI7OoS7HvqIhZBOZN2ec6RbTpnUYzgncdlybat4rzqezLpOadk1Ppx9Hw7NlcSapQhHHCrWbS44T&#13;&#10;ONBj5XslJ/8AwunCr3k+gy7SSdva9WcIk2DKTJD2+WPj50sh7av2xjOXbYFD3SaKy6Iut69vW+pd&#13;&#10;a6z1DpkoJp3Yp55Zc0+lahZjmuIT6FijDDDpk1rGtGkAbyLKe1eG9C6ZHpx6XThNUh1JSZPfCslv&#13;&#10;VcvUePGmTZSlOcohcogHsl3XYHTjQRN9aunRCN/hFKTtm3ZFeT0dF8cc2pY9MuPLc3G59M7IWorC&#13;&#10;I4bgS+uiSTvMxlCSSC/1SF6g0dv5YaRKs7XuGONqAXtpuyV69tTJ1Q8ZRsnI58rWOO08VKapXLWh&#13;&#10;VUoKMlCk6r2llrQN2ma+kSUP1Mb7p13RZVBiBK3GmpeAeP01G5Rcj8PxqTnr09VxQVPH0ysN+V7N&#13;&#10;0rU2G0q6Lsg0aq6DOZWslQ1vZLBZ8EAEkegyjGElt6l9OQfmxJlQjfZAjs+ArXHdIwdoSv2y7EWW&#13;&#10;GV4RPN68UnKlL646epbgjnMt89ZdL+enaEttCLFLtIoEtOemc/PXl17eR6XMaixhDHd2t9QhmyNq&#13;&#10;l8Y11GUlJLS4+zuOZUG3gd9avUcuqsOn6DUrmzrN8i6UU7IZKqJfICfSfKLT7bsEFpQflj9kBIsB&#13;&#10;mf1SamjUZSM1bxnH00tbJSD7e4WQJV1/mdm9Q+zVhjo15czP359Zx21VR27YzNZRv5peU2tuk2iY&#13;&#10;jrAzSDD/ABDeixj1JRhJpJR7iMXlLcNUdNrbLpxRKUSztaZZRDb6ss741gv/AHulkmB0LVv6azno&#13;&#10;fS0zmmDZ08PmpstuQTSOIiEVZ886NaqsEQfkR6fD8gN+tGHV/wDf6rIJw6mSEOk7ztd3bnTr6l0H&#13;&#10;TZw/9uDmMoCMmf8Akxwb7a09QEYTn4PhUXU/UvjnujKT1MNSOpb8shz18YzCnDzlyoJJ+jwzKyXc&#13;&#10;dvZZSSA7b/7xN/OuorJ2ncyRurslYv6QdCHdrzaV2ustlf7to2Wpouy0nh6hQmp020eRp2z2V97S&#13;&#10;pJ56ATMdoAAk1GUWB7YvTjAIBTPphXaRoSX6bNt9MtFlIJJ1GVuEhNttl+lj+qqb21P53R/Bsk6o&#13;&#10;+nTSavsedUvOk17M8sjuc8TJ1NJ9vC+UchPQ5D7opRGNpHDFN5MqFjL506xO6L+uTmVUlWRjHj7c&#13;&#10;6z7FA6cbDLptugn9rS4vNUV6CVU1CbzomiFGUTqGQUWg4HJHrotTIsgivfKNIyApLNpHGmScNE2Q&#13;&#10;MLU5LvN3G8OpVtd4mF7UGzTsPl02UvGqv2JGtqmb38SgaGm7TMmz3ZXB7gAA9sW4xGEYBGJZIpdg&#13;&#10;d9ubs1y+4uVylauylUrTi741suKVEcV56p72Mzg26MqRwfBtNgP/AH4WPn78DwjDL8VCd2ijIWP2&#13;&#10;wSwuQx/L3nGMln3jgYGPeKt/pDXI0RqRLPbJiEe2k/U/5KA86836jZaZsIlpzsUo5EYnvcntlTAw&#13;&#10;ozm2fyOgl45BfGAUKvz6aQjXc9qX22v3Jl7SdJvQCLdNPimF8xNb3TdNUyV36pN31bTlau6x2zlT&#13;&#10;Es6rlSEhC2fyVMe0iRjRVBdXKk+h9SNyIRlX6Z1CLCSTKZMpWSo430gIMktBjcklGxugqw176fEd&#13;&#10;U3Nps72ruqY08B1q2ScdINqadVZvlqNGfyGdO7xJVHIKN9Dpr049oAdMs7q9zKKRIwMjF3N3TaG1&#13;&#10;b7lpz7e1yydsmNEXUenxhizaf7dG2Tp9vioEdtO5h07aivecpOkta6hWU8/zGJ8TE9v/AEGE5Skj&#13;&#10;Ptl1DubqMBnBqLeYdtW1rmgHtGMaj5l7JXYmG7xetZMW7YmqGbe8YI7b80pCeVsGVy1NGfqU1iM4&#13;&#10;1OiUxoiuuc9v7o+uRzOEe1lC3MJSvuJv9Mumue3Nv8aXL3BNLuUT2naf1EwKJcVqQyrbAvTdPVGe&#13;&#10;Za3UK5nQ4smzpWKCHfTLEVVkO5bTd5dI0kRlm4q9QhC+mS9zM6fBEbJTh1JSewk04hX9RzitcKds&#13;&#10;my+5jkjOBXcRL/qP8rxnQXv6hvXfp16U2Tzz3ZFlBNvyNmaMq3DQ6isCsOowd3zNLdDxviIJn+B5&#13;&#10;EuHT6cunGMGHcwkKw7YTkxG+myz00zY33a7Nq90QlGoku6UaUSYfrFTPGhvqfWek/wB6z3192hqy&#13;&#10;+RXxu2ucQU/YhCTolkvqIbT06WYt4J5iSOST6mdLo9Y6M4xqBH2xs7GSOWUrbjHaV73rmfTJx7s7&#13;&#10;uDuM/pA3ZO8fprXwJnj0zpiZtiyXM2q7Ylpmz2R72nHQknAsJ2zOlMqWqtGqzLyTx6JMlLq9Rl02&#13;&#10;TLsiTSTGoxsXa4yu0xWugRIQ7ZUhJYlVcmpBf9Rtr5p83TMb65d2+fWdGCSir/N0TvsVIWu0WbjF&#13;&#10;IGanYsuEgwLKOG+n9OJ1JkZHZLoHUVDsjUHuiEv63gvLpyMI92ZnVnGMbGT3TwyraMcZrbUdDTRY&#13;&#10;51beqxgyZ2pj6bk3VXdvRpoeo2pryrHGXKvLRm0jsn2gqwPojAtSLcllUupKAQg37AG5+b0kZSqP&#13;&#10;vKGMZMenGSzmV/iSUCLxTjWLI+3Fhrlar2z56hNXUNPTTntZaEz5zhnvXxPWbQQ1Uq7FSW4II6RC&#13;&#10;UoyoJSBIR6lgx93uwbGca47unCUe5qMiMupLpUpssBV3xk1LYEzYt6aJze2amTFUTOmjJV2PZqyw&#13;&#10;F180oh0eLFqlIW4bj75HLKcWIhLuRU9wX7VrdzZ5NPgRjIT9LGOGajLMZRCWSJs+HWvCTF74dl+v&#13;&#10;dSx1mIY9eq88WLoS9r0muaiwNNnc5Is8UWtM3HPHJIIuzE6UJl90Y3KXWRIq2+3G3zoZFLjKXVmP&#13;&#10;6ZySMekcUmZfNca2vIZSrqyXgmjLPVTLhtpE55MGighquwXUJnftjPNRIWBM4Op/FlI9NZZIyjcZ&#13;&#10;MRmFspRLjG6vtj50/wDSMoyFiS7Isg7YMqk4aZoDnWLpzVbyy8rJTMXlDHsMK6tA2eIprnYBooQi&#13;&#10;3lemgqqovdyO4cLNClBttlGwixVYt5p4DXQtULGIhGXbKaSBJXsfPxoYq1ts9Fo9VwaJrNznihNt&#13;&#10;CzGjxZrtKYAPyxFyurWwzpDkj/Y9FsihLpTEcycRVKS3evBnTP1RlI6vTkPcxMsgJVFQ/wA/l41F&#13;&#10;aurdR8i5zrx4jn5WiJk1ygvT6cKJVs0HeyyZFFdcW+l/wfubgOIidxGU+79KziveeI7F8DpjOadv&#13;&#10;dCNFSqMgIu4te4P82s/T7bMhz6rZ9umvb8ezZJjsnj0gTik8dIy7pQJBtTUhdM7AA/8AXS7ZPaMY&#13;&#10;h7i67lC5d0i8vxroyTtmxlJEj3RD2wkUBGv0x5XjRhh+RLRv6Z0xJr8ePT79T0qspFUNjOqdOSKJ&#13;&#10;ZbaZ20q0u7whu1mHAB9BnVRn1W+5nHpjYL2qd1tAYzqQKSn0+mlwOmzkUAd3uOmGSSNU41jlk1Z+&#13;&#10;s9uLVm6Tk+Dsligd70y5dUfyMYxOZpimmT6FVH0zU0ct5AeB6asXpXMn1Z98GUiIMhN2Vj7X66bU&#13;&#10;4dQ7JQ6ce1IR72UYSHNRpLfrrdommHS8dY4NOp+FLILcfLyLSs3Ew7TakoW40vDsKMnkKgn7DSQ9&#13;&#10;SRKZGI1dZhPtxaDXdtenInTixiypMcTjexnJFynjbWzgJVc6dsrCxSTGFay2Z51gyVpFqExiS0lL&#13;&#10;PUMK1BBVVPpnUX3ZajnIMJMXaRzXg211SO2t0A7VGIxRrFF1zqXl0g1WHU9L58QjJTtwqhhltS32&#13;&#10;IWzsii3/ABhmoscv5rf/ABYHg+g/m9q9M7p3J7Jr3TKaZEv6aVu9cR2lL20e6MMRkuHujm0ODWps&#13;&#10;W1V6JW48HTun0+Sek5n4h1XPGC2mSP8AkaJgalUaW47uFMyFcE+nRo/NjHPUnGjqt30pSaK2GzY0&#13;&#10;jcvy2/ZCXcwP09QDyWxB3/bWbFlo/U85vk1UfT1D5c13xRnqtIKwkupKPPBkmKczjocOZgrwG4AS&#13;&#10;UwhI7ohGPa9kqBHmNXOT8a7mOJZmp+ZEdzFS/oPh1LJKb5Ms9XUBPIuakhamma/IadAT+U/I+KyM&#13;&#10;pmmdxyxVSApHpq+5YwCUpCRIr2nDkqR86QEKZD8rVv8Ao6xylkjox0z6a2OjJrk9UtNRkyU7WsTH&#13;&#10;u7r3TUsy17FVZ2Vv/cg+lZSSVxCmLTFe6Rt8RinBpwFxq7kZbr28oc7Voa6j8p+lbhauQjIvycWW&#13;&#10;uhZv3E18Na3n+LW1X4owQcM3av1wR6LHt/MiBI7hjJI4ui4xi8RNtdIl+XNe07alCKhdXSpuyc41&#13;&#10;4yWyV0bte7JnkUfp64Uy0svUIhsLx6i+jSnbID5bZ86ioeyTU98+7j1ySjGEYSknv77phJ7xj2x8&#13;&#10;1lrzjSispSlGMU7eztWPUvt7eoyTYNs/fWRfJqMZzq+FNM9HkLUE4QE3UZPLdnWlJanb8BP96MgT&#13;&#10;9j+OzEk13sE7d1kv6qibMf2dKMpMauMZCtUAmI+7/v8A417/ALVzs1S3WoZxw5Ndt3TJzjozC9IX&#13;&#10;lryPBUHij3vC0kkGvi7Sw7ufTGb2RYmWUoxj1FSSYYpL+prHh13aXLu3qL3RO1M2SixNjb5NSeFu&#13;&#10;n/Fnu+FHYyvOa79GKY249El8RaMaGijFqJnO1wV+TwgZR9gNkzvsZMRtYE1jOLn3JVyjuDtpbipL&#13;&#10;tjOWD8xj7zjF2B8863tD30/MrRkSM9eaL6M5Y6+kd0ZTj8CBagvTVIritBV8Sr9AcH6YMY9gWyYy&#13;&#10;7YtEepT/APPGriRc6dK9yzjuv3wvFxHfxqMq/ldYOuma4pK0PlQpPZtyqfBAJnVp9vZWdO5QBZ0J&#13;&#10;QkgenDQSK/xJIsW4Qldty5XjjnSnatOKBbu2O2xyP76j2ta80d8k9lM1G8WBVtIpmWKT7jpnQXk7&#13;&#10;ghpTFG8TzPaVJ+kqlO5j3F95UvctixcNc65rtvtGQYKpBKUTI68zrphgxZMi0z6+6DlLPK8qFarb&#13;&#10;PPXUqmiDUU+dmvIgSLFWbj1z2ymykkootliFVJiGHxj76aWR7Y0SAal7vCC1Yy3zre6fihSGbImj&#13;&#10;ToV9pRdaUjPJLUGRS+bewC6I4Xg0+6DhCEIbjgH02UmLKfaHb0x7G+9jukoH6ZdS7zpQjLAso9yE&#13;&#10;hxd7xf8ALBxqQPT+olswnqpNZJ5NbzdDTWyRGmrYkR76ouUFY/JWTN8f8iACPTPzIBJo3AOI/wBI&#13;&#10;TUBjnI86XN4XAMqiC4vBubb6zR6c9ema+l015enPr6iepqeo7HbNbBfPKgGK9fNx8hRF/Jwulahl&#13;&#10;AUn0r1Q6sOr2T6nb0zpvZEZ90Zdr3xKxH9tJGIjASNy7nuktiD7Xgd9Kz9TPcWDome+NITzxTJEb&#13;&#10;Tne3f1Beztjuy1KsIUJFM+xqhhpuB9jkj1bfhfp59aUeqrJ73ssjUJXmEjF+Twaj+q6kYEoV2gHc&#13;&#10;F+4q4sa2vZ8ulN7Ww292bcfvvqfS6qvTWXpnTunRzSdtOfNtFXLODJWwZu5dtyFo16kz7FCerT1H&#13;&#10;Xl6fpS9H0509W+r1JKhG4dot298nHHnUTpxevOHrOp05X006XShGI3Al3blXCP6ubcafU59NZBKX&#13;&#10;TToyau9P7Z5jjxYYs7K18M16dpbcy2lIzybtGaJTn94IAvqiZ9Yyz7JRb/NIk+pNiFRnKUj8sp/V&#13;&#10;G341LkxldQWEl9isYQi7y6cSL3ZMEk+up6SzHSsonZLHKUpHBZUiGjNCryt8biIXNb8JEIZsH4+i&#13;&#10;e71Em93VkIx7lJTFncluMhllU139MQf01UUI2GEqOKNecNFYnfpyR6anxfOsMBs+i9RVbne1yita&#13;&#10;uXtaQysoMI/TAh/STGuyE5dWXd2supQBVEAP0k975dIZuUokBDEbXOe5kg2eONbcjPS6dX107krB&#13;&#10;knY20ZnearVZeaL907a6raf/ABRJEKqpVlPJ9DY9t9IxUsgRlky1IyRPOltXucrtljgusedbK570&#13;&#10;zOCQNHe8LTNwzas+eUPjmlYTlGNLv+8ylyy8fXbxwGMzuKyVZtUZKqBLMgNOiS+7hcrKsCptfzrR&#13;&#10;0TzHTmkWxWpPSEtd46DRIqgYpV9LTlWcKz8LGSKv5MxZu0eiRZEVqQdqxBjQ+YkdpSP211l1UZOO&#13;&#10;67rbFXvWsOiuHCNd6Uj5s3SNO68MeNrXfNmuuZZZb6H8dX8Zlpa6c63Rgso/ifTYnUn2lIS6sYRZ&#13;&#10;dSMIkpDK5xCw4rY5ddJidyo1CUmMYsmh7e2N73ufwa95I28QoiYx8iVWvO+rSz6OmrMrWzatV3KB&#13;&#10;poGBnIslf21kp/hOpKLi5jFCLGMAh1BwVEyGuRCztLMj3Ix2JEpOGvGpmfyvjnT4pZ6eO9QPFW0n&#13;&#10;xSTvTw9RYkOOC3lzNw8zx/PPqNIgy3ZAxLUEnJpvpnPhNDo5Aq5ZtKOe7n5Ne9u6WaqdQzHNr16M&#13;&#10;uZUXEUhvteXjjXBnpos8bQ6WFW+xuw+PISU5I+mxj3j05d0IRnJuZKUAck5doPf1Njy67EWylYiA&#13;&#10;hKTske5pIbvxrzsnl8d1za7DZZbiHT9FE7te7w0GbRlJtFZjp+hJ/FWtGFoEoqgsAEjdix9oxuQP&#13;&#10;th3Ukhu2ZvW2+nMS5I0thGTVyzSeO3jOo3s6optq2dPGfO1+n69z5/j+bL1I8TvCOVBUrTqE3mvd&#13;&#10;yF8/cD+X0HX02iM+5DqQiPdUundjKTXthpWMzMo0Y7tljPkA/wA2pLPkdBHGJXx3oZf+0YPw5ozJ&#13;&#10;E5p0LrXhu55sEqXUd3HHprIfdcZhYeEkUpJx/ppQyFApi6x8V5860urN0xpvWGnOOmhy2k6otl0/&#13;&#10;3d0NPzrfx69Pa3je4KlMdizFnI5B+iTJB2yl1dokUnD8q6MGI+A5072ufb2jm7isu28rlA1B2hjY&#13;&#10;5PiXm6DONPUGe/fXb1F/L+eRU76MIALHwFvIVBZgp9TISkdzKKe5OnUXt6cAs7+C970VDFSES5Dj&#13;&#10;uklXHkratZrSOdjo7JikHb4/xpz7dXjos0386Epn1Y6S/Ji4XVTtZF8fropSKpIt7n9FlsSsxmP2&#13;&#10;0rlWubEpGmu7O8U1p+V4OirxQWtqmBDFTQ+OqBrMA0vL8rxv5WUPBryBCu7Iv0QO4zZ2xjTKRGMy&#13;&#10;+2qa7b+oOuvtd7j3SPbBkwlvv/Uc+dbeaOXa8NOvQJyLKZzYtpIjlUJVjx+JF1RZvnUhhT/BQPSN&#13;&#10;gkYqgN12ly2PhjvelUc24zG28Ci2b3yawcLHz0OWz10ax5tB8rNoxUk37l89gjyXs8a51iCqoAzE&#13;&#10;kfSrdFlRFqhIyG6GO/zeuiGZdr7p5lzIrZHauK1gt7nv059MMmXqEsuUFYNlqGnVVHeUpNYxk1JG&#13;&#10;rc6LMySUOo5A9KdCEiDOXTWSUOMvN2tNbG+kZsVixl2wcMbps2DhPPGhXqvuP5GYWncYq69Y6gLT&#13;&#10;ofLL5vxkc3k6eVkf4/8AxiFKSdqle0N6N0+lEkidxA7EkY9t0CYu3P20xmEY57e5JlOygWjvtj76&#13;&#10;zZxrtOMXr0npsILG3h2sBpRpdynSqO7mEenuFMp1mWe7MHX7+kkwXuDqdRe4uFdqS/o9p7nqefjG&#13;&#10;ne7tI304AD2z/UdtncXsQdr50TR6ZCp8WtpaMlWam6GV9FLoukRllMIOpzd4zyJdXnLyc07A3dwA&#13;&#10;d7SxsSIRkkYlRtlaZpX50vZdjTGQ2CqCVCopjB8aj+nRlRE02vTK8G1DEsKVXLe0dFlYtQorJznz&#13;&#10;L8gOGzo/Cg8enzWKxAb7CbIGQSjZ8JnHLpsEe2SsU7oxBSKknNPwZ41LdLypXq6Sxd+zCdiPNZIt&#13;&#10;b6cYFGOiJbgPIaw7UMnTyEdn0E49MmvZc3tn2N37YkigivDXDrt17GxY9oUshNzyLo30bujdOz7N&#13;&#10;zzeeybq7dQkr1o+NpKgEmtxWfTs8AsRpJLJoP4Ecc+o50+pJjC7iiEKjRPuvNbzXNYxpimZOG+5k&#13;&#10;W3Cu1Daolb6HM+3qkVSkRHy7pOuetP2NmmpM3m2UhkXOJSRTo0Usr0sVXhuSfTpQg2KsYpde6EeH&#13;&#10;vr9V3QVp1olA9wt3UmW4l4iHnWut9nU55tPxoNTOLU1wlfPoeWiXCOdVIB1FwGUyVnPbQMeVdRws&#13;&#10;onTZRJSBQgyGPdFLGJLjSCyDG12d0ZUhyx/q/trHxqhlpfzSFxWbZIg/DrSbFPmOap+3pE1gsjS1&#13;&#10;1pVXJUEg+m9oyjGkNpSxIJB7cOY3d0HGuqRec3cT9NnPOfvrNjxrslnpa+aokULw81fga5Pq71wp&#13;&#10;aqpeuvydtGdAQlV4JI9JKTCUqJXtYHfFI13obR+NM/UF1tkH2sRsPK86mp9NhW0uaVhFM4brOrxN&#13;&#10;4+m1nyskwrVhNA0wsWDVDU0EPxz9emM5EZbLf+FFS+pF/wAyb5yeDGkMy/qCn8x7RjB8F7eNSinx&#13;&#10;32O4tTuv03yapU+XHWFtKd8ydQorCOQ0ttdkVxoWvaoCLwAFFjCqMdShOyUWrjJhH9Umg8ac3b3C&#13;&#10;2w949xIMSCbsZfnU4+jBHRt2pmSFcnT65Fz+RuorLx1i9zeizKyCBAUtcqk6shJHb6HU+2MLZEpk&#13;&#10;u5Py7KxUT+Q0txJSlRFjFj2j3ZH3Whx5dCmeo2HMqNq3S6xKj9W1UAFOnPG8GrhzKf8Ak1kkrReG&#13;&#10;gkkTooPcnPB5PaSkkYPSo6cTJMRIzlwSc41wKxq0lfc/5WKLGN5QHQ1pxZ61l358za3kvb09XzNs&#13;&#10;8WVSJxaXLDHaqTn8kDWvlCCyqCfUiHUkd3ul2D+upke6Tli/1ROCvjS437YqmI3G/bntB/StZyed&#13;&#10;R1X7p2BZ08otPTl6jJ23yM2ZcuvM7FnnmrZXhHT2hLhT28gH1I/Sx2api9OR+Wqe6LWO6JxxzpwE&#13;&#10;hqwbJxmPeVfaxrYvF86heu1z6IYQ0Cht8aDQzaHnLNAzWe6nxZqqgyc8WctMv+JU/wA8G6L2s0Rp&#13;&#10;krI7lbuObu3jTOtTGOH3dse0k1ESp1A/yu+2t2ccu3Mu3Mg0oBmqtC6pMygzZuxtE+WWtgpCuQ9U&#13;&#10;CkMOD3AavTmxkscyEr3RU77rHtOTTqjOPdE7lIyLUEj7cyNmXG+t3p+u2Bng92bT1B3OZKY8+hZv&#13;&#10;RELB/BfbUF05zRJomh15TxgH6bMJgkTtgDJ75RWN4qyN1u64kmJSqU2TEqOFiWLcq8HnWxRxtDdN&#13;&#10;w69DfL6fSGrTpzeMY+q8umTEUztRjk0ssWdSwpNiy88Aj0ldh+ZOETt6hKMYyZd3T3lK5byNcvcM&#13;&#10;BZXBJLjs6lVGON+7xxqOza9yvrDCmkdKC5X0YstqLNROMFhlPPlz20AtfudaNGvcAeeQFnCLEzX5&#13;&#10;h3hKZFW2TKRVJGq02Mn3Dl6SDKMGW1BErIu/Nan+ipqa183T4pnu8DkT+5UTfEz2i2VurWnKaQc5&#13;&#10;kZaMveGgF7jw4IEbqsQJdRkxJd7+XFhK45OlFWwl876eCWBSrE7qnFErva3r/wCTqEhoz9Pzxa/U&#13;&#10;nrSuy2DDs0yVN2xa5M6OlJL3ImOHZoENf8urKC3cPok4s5SY9IiEYz6kY3KEVluS5nLFmmwSEY90&#13;&#10;7u4wnKNTkVm6/pM086kJ9P0u1N9v71F6lZY/G+UwYaci3nfTiqJV0QqaTFWpoHJRk/HuHA/zIlQi&#13;&#10;dFyMu4kSCM6YxmWCcY1yby7px/yhXb7oWLDeQvLrP1TqEekRTq9tM7+RxnihzOsk7r58ckpOMnTD&#13;&#10;RbMokn+EtKqrUYnj0kIPUl2Ee3CqSy4ZNMv1X5+9aWcyMYzkilAUhl7djB8fOtbSvxVa1du/TZK0&#13;&#10;No6ZZZ4POLl0tKQZ2t5bz7GeiTeFwvK8EH0kfdUSPTBKixZMyNZj3AARM4uzSyAVlKSmKl2kGVXd&#13;&#10;O9uM86m+njRqzjSvTcvTOobKpG75dGhc/wC4ENdnxVk3ZIsG8cVpOManvDlQV9CmEZMe+fUjAZBK&#13;&#10;Me6x9sSXn5ze2mltXCMJScsZSrO7TweONbKP0zZmznSh6dfRbTkw9zVFtG7prMHsikZ7jRoVQqBs&#13;&#10;/hf6VmXkD0yUepFkRe8IxlIx7I9TaNmO0+ulwxOFZBeFYuU2bePOpYaMnTZo3lbWrSXZ0rLkuYO/&#13;&#10;IhCyW6kzkOwqml5wSXkTQShIHobGXUUojlh1JypDdGPT4PPxpbMO+biGMNDcn+2oJ8+3Z1AXMklH&#13;&#10;VfGGpbYh2WzzpL41WrXt7/3Of3HdbNJG554A9Ee2JV2xJ4jD2xknuANrrbSnzVrE9y9yGzbr11nP&#13;&#10;02mW2Oa/C0zjaK/HFfLxHS+rcAYORKXkf5F9JjKgRiC3aR6Tpz6kUmv5kXtkjSCxIwPlrAXpWMX2&#13;&#10;uLsW0/S9zWf514ivU2y6+oX3zpWN9GDR8uSF/mmcaGGYng2xzVU0eQlp0VQASx9J7O6EYw7RjHqB&#13;&#10;FaIdz7peJu3xoi4bVplFxvKqx/26kuiyyW6jol1StIrXp92geVzz1Q0SN66k1WZEzmZl8davzUUA&#13;&#10;BXkD0zq98YRemFk4iZlSYDsP1Xd1ppTJJO5YlVIkfx9dB3vDr3SukdJnrrbPfrqZNCmWcvNo9NOn&#13;&#10;yarrKRqsoXgFPd2q2tOaKB/As/w70fX9T1mJGUPS2LKYJLqkKiDKlYv/ANbtps5x6XTZT7XqMH2j&#13;&#10;T2dwqBdFeN9Uv8mz9Qfc1tPGgdNy6NHTMmZJuKbZZpU222RWtEd4Z8y5J6Q5LHkD6Cn16B6efT/D&#13;&#10;/SPT6afmyIdSclPZ7uwiofqW61QwX1vqe47vy4SnCMATvIjOUwlVxCh07vYfQ0hobUtdWgVWiway&#13;&#10;Qii5nd8un9xlM5Kr2WOiZV6PqY/mFUcZ/wDFvUd9D2krj3sWU3vDui0O9FiVjVn6eCS7hlIl3EV7&#13;&#10;Y0Kxk4MZ3302otTRpwYNlDt82eVNjQkaeFpf5lH7+yiIG8Td7TlwGYEePj1RSe2HU6kQhUkjGTVn&#13;&#10;FhnulnzW2pEmT2wki0K53OfnW57n6h0/N0vV022bjDirnpbVVlVsyX7hSc6TYK9I2GTLGSK7AHsB&#13;&#10;HBIj+k6fU6vWh1Yy/wATqD2xpSXbkaltGRa7XoaHZLuDsGPfJaIxlvT5uj76DctzNMkRRNvytC99&#13;&#10;oWb5WKSK4anNZtbPHNeYlZFQVu3Kn8W+pvUj+uTFgwinbIOzqKl32tSlM28a4UjGN9zNO5jKpxPu&#13;&#10;WA7+dT7L03XUZxbVbbDO9NcI5c9KdkFHKwDyNo5rzDPeTqO5x2hufUNerCPeRiQZBBlKQe5x3MUG&#13;&#10;ULxpyQUGUu4PcEY3QZiEsxjLW9OhqymAqk5dPfJjSjpENHUyKKpmcELsnPO/1IFpDuDFfQqq+7sZ&#13;&#10;S6hObH3BKJbcjeDfO+u7bSrAEiLXcOLp2lGuNtTEZv1Ws940Y6Zo6cIrnUwR5UyJNmplXuN0PCJ2&#13;&#10;0RVSQ7lbkn0Fl+Xce2RPtn2uWyVlT4kOuW6SQimN8xpxe1a26vV0tqxwSbvX4GJnjAVFlamgHpf5&#13;&#10;sY6FzqWqhkEKqrAAvz6FYdsZyUI/mdRGX6cRPzB3jeDnSDhap/Sbbtr2fJ41BXrnSmzpKsiaHWFd&#13;&#10;1dJm+bVdptZpdoCrnFk4NJhVCIO4Nz/Bo91Q6tPbcu0ipKMbolVWsax5047blC/dvJkXGTV9vgHX&#13;&#10;3FeFsF7dQVRrHTZU6embauzDLwNIFNYzaFqRpkJ56Sf/AAC+Qc9vpJjHqBCyJNJs4MJt5uHcNhuf&#13;&#10;WtISuPuASGAn3RvB7u1x3ba2qZhI6Ivm1TyefU0IIIaZ5tK6F8rZsU/LQZVok3q4mHYFUViFI9DJ&#13;&#10;MmCyhKSBbcWUWNnfJx38Bp+I9xSRtQKakOWETaN5da/x9e3NDoyknE8JvaxjeOqox6FWFKR0Bqyt&#13;&#10;S720JJtBLv4y8FVRw+4dOUutT3k6jG4ygM45iduGIYuvo6SmUSLVdr7vdGUu1okjzz/c1L4p0am2&#13;&#10;nUGXRXowxDC/b2T6kl+c/gvqASmm+QQVtEQRKxIAZe0egzIhD8vB1O8nFpemxbuMckYyujxWlF9/&#13;&#10;c32drFBCZtS8yiGdRnVYa+nZEy/FTN1bqN3Yz7jJoR3VtfHlfXHz0Jn+HjbVoJpZuzu+uPRemw6k&#13;&#10;mXcy6fSiDfuzCiUoxlW/NGNI3GKYjKUrDbMm43MNy6zrzmtpkm3pyQxeCcK3vf4lPGGJha9Hur8b&#13;&#10;J0LduOUlK5+5uVDr6ScR7JrLuZBGPdnftidv/wA7qvcu+lLpDEQW+3Dsyy/qG8eNbmHqLYsufT2q&#13;&#10;NPUX0WtlanlaaU7ZZsZBIQshlR7pIFpTb7JI+hTh3ylEfZ0wiIULuzfjgvfSFVFcMlWLS+CP28Gp&#13;&#10;LpmX4z4ulZqxzdJFDtbqdKTrG5uDWeK70pPuy5NIdqUl+8Z8hUbtHrupJkS6k7l1UI9gUnZgnGjE&#13;&#10;0NIFdsYpGF33YbvYc/pHnUl0rGOt656tHTvEsxty5UFSwpQP2DqMCvN1HctmfO6AleF7VX7Deo/l&#13;&#10;RYxnd9kp7YEv8tNn6mmRGVrC/wBUTdV27it65NTIzaY741Vqb1kdGS2nTGIJ0SISNHW5ajpDRyad&#13;&#10;1S1woQfx6Eowr2wsjIBWorks5T9tLTdtzY9wrWUxbe/a/vrVjkpHqgnqoyUBWep9UBSKU+WX804T&#13;&#10;byvmaijxzmvdncccAfY6TfTuIV/T2yqSEdrqhPLvptVKlrifcYpb2ONbk9Vet+5623HPHonTM+C1&#13;&#10;DGAzZq86JyzqIO0q1jNYp/cLEUs9/wAfseh9n5fQjGDN63UZlWsii17shf8ASYNKVPqLJ9kQljZ9&#13;&#10;1R9u8g5df0YR9ze479Ze2OWDpo6dLPl0Qt0zYWgzJ1Coht4dQ2aSWNFC3Eq9iTVW59Oky9P0Y9IJ&#13;&#10;ynP8y5DHqRGRfTFhyLXjF679fUZrHtixARgv+Z7ZbFH8620YdU6g3U+p/Hn0rJWuLp60DZ4FEVr5&#13;&#10;viT7meGdYo9Bppzy34k9xPCV+XA6XT75dWRGU7yqvbNlRXc+NcPfO5FQJJEyH+Yq9iuXUYax6nn6&#13;&#10;p7h1UzqnT8sdc7Pd2kgQPPLmz1W9KK+rKqeTKkgcIkhVuefXMXpy6fQgSWcmMo9pecznIcYdnm9d&#13;&#10;GXcS6knBERVrZ7Yn238VqDiPnG/X+uvSmzCZ5ZZpyHhrm3l3TqSMoAfy6pZfkIXASxBPPAHojUK6&#13;&#10;PR9sZVJkvuGDRBPgvPjSCNzlbKKFGbJt9/0s+2oaUeqxfL1LUVbX1DqSTRMzzWZk2vwbpIqnvXUo&#13;&#10;pbYIq3hdQWPA44L/AIUrhFlGMYL3SLkzId0G/wDK1V76SPdUZSzNlR2v9K04Npc1rXyypu2eDpNI&#13;&#10;Xn0V+k+LbtkydM0DptnZelaJ10XWwSmRZdQd2oL/AMMxBPokq6YSnZ+d+Z3QjX5sfzI1+aUYw3Gq&#13;&#10;rXUr2xr/AA2FMrIPYqdP3Odqd70XMM+GzdMG+0vdRudewExVxObM74RpkJSy4cEoVSKw+qd4UsSF&#13;&#10;9BuU49/YfkV2waaULJMX9U+peb8aV7R7e5/PVlL6X+mzaMax9da1Oo9qYtuUWXqG/HpdoSkopHIX&#13;&#10;zDV+7Za0rNn00Voz/cepUdoCD0vZcpRl+mMilVO4vtTiyt9cSxGUbJSHAVIih3FO5nWVoZ3OLPCF&#13;&#10;Y4TPPu6npvamgY4CnljDOKTZaaLZnfNXvVVT6BXudfSi5kyjOYyj04xMSUpV4iOdOe17YhUa7py7&#13;&#10;loHBndTGpvolc+pth2ANqxBJ+38aYsyS0wLAzfbq7Vdo/GPLPR27KLwnDNwB9SLEj2tRmr1llJYu&#13;&#10;3sD+pfGuOcXk7IoVIf8ANLkTWmq9Q6leuTPuUwWXy9tlzd+PRbPF3AmNdPlRy6ewzlMuzq6t9dvH&#13;&#10;pyxgCwTeMTuuR3IN9uFL10RWiUWhk+1brP1IvGtbBTV1CHUOogLDLn6ac8dOuqVncy8M6rOpAiB5&#13;&#10;JMqUfjRBSD9E/SyK7Ybv5hJCyrzk12UZGPajbvwg5/8AGvvm6rTUmGWiGeHuvGq6NfbzHKuf/wBk&#13;&#10;j6JMt8ybKSFGbV2zVQxZyDx6UIEWaSk+nl7Y7M1wpFw9t8aUFWIxi9WNKY+mTMSXzqQxw6dqlbdf&#13;&#10;SuXpuLDljjwNjqq79OevZsZtPayrOaBz5zQoqMo/19cs4sYh3TnJZT7x7Ip7fb5PGmyY591RiR9r&#13;&#10;F9ztNvajzrL01D0fD7l9yVxfNndckemYc+iPjzVvrmvlpKpNpWiFW83WRydg7gw/10mM5dHo9/Z2&#13;&#10;971JzHYjwm/dtW+uitSlRMaqIlHu3l4TfbQne3WNXV36vriBXWLBOna5vO5RU7LaTO5AjomQlmaL&#13;&#10;T8pmvIPHov8AhHT/ACiVdtf4kG43uHtux+dtOjJHuW7/AKZWYMOPOvWXpssPTn6Mfkdc17726hoz&#13;&#10;asZjm38wdl1UqyTDZ3WVRZWLSVk++O3j056jPqHVqPQjCMYQYzFgXTE3qRx9dMliPbmUm1GNRlZY&#13;&#10;27mM6kRKaaU02RcBx9NV4JkFLYVjRodjO7lVQ2nVsyNPPzQjsZR3c+hisGJc+7qPczpmoLgNwq98&#13;&#10;b6b5dqjhKSuXO17GsG62dcebpirHqDdQvry0z3LTljzC8Hqc/jCduiuh6LnpdbIyli0x2/ToEu+X&#13;&#10;Utg9OMJEo13Se3BK9ystVrrxExJkyjTZUR3A2kru3qI6ut45Y9OGeufpft6x2dNnpqny26m+aMhp&#13;&#10;Ff2QrVzzRigQMwVV/wBeidJiyZjfU9Qds2N9p0+5kxovI6dVgVR0lnEX3Mqq7eK41q4p5qbNHubr&#13;&#10;nTNCT6V0xcfSIqq1jCuujfJ1fFoiJSdNhjUWapaNaPNXC/Xp0mcYR9P0uoX1eoy6slYr2lRiyNqL&#13;&#10;K+7pK935s4V2RCDhcuXt+N7+db+imLBg+RoDDqXUs1ajU8XX4wlxow6caV8qZyummtNa5xzN/GOA&#13;&#10;F59Nj+ZOZEb6cJVQj3LicZSjXdZVXpaAtakm7eCsIO1NjqP6TEZ5dGiZ109W1VpbQW8UBXQlPE42&#13;&#10;R4IDYW0Oq6kYz7mQgK6AAnVWT1pD29KIRjXdIBLOxP8ANW2+lidpDCzVZYjHuSxUOI6+28Felbep&#13;&#10;Atnh0tt/nmfLWlbUVhPO2rS1idSvEJN3sIq7AM68/XR7zqQ6WF6r0+1DYH3S7Y1Uc5+mnxcTk2Rj&#13;&#10;3sir4cXLk0He3Or48/RdfuJm6mltq5Y4Om08NVQVVZWjEaFp8uuR43Ns0j84t+PcFU8TPUdOc+t0&#13;&#10;/TB02MCcup1AS6biy7a7IyvfbQ+nOMenLrVM7+3tjY5qmIP6mLubu2p9MeHDGyf++/Tt6pVq9TGz&#13;&#10;bTS2XRavZRVj2M7zrmUvoykFYADs4C+o8pTmxT8yMOnHt6fbAj3Ywrwjs/vp5GMO6L2spqzJTZbu&#13;&#10;z8PI/bWnkp1GVaJi0Iem9K0tTpFpQS1emaWCWrieb/s14mwor0RAEYBQADwWR00jKUZfm9SJ+bFk&#13;&#10;h1ID2xmO8U/+Tri8kWPZBGD22wXPYjhX51906r6F0BUud+qk1JfKMcWpqrRiGaZXwCQoWlm8/Ykx&#13;&#10;zwCORxCMe26/LgKpPvlUeM/qut60iqPbbJOY9p73f27B41l61gpDUPbnRJJdSpwnZqr4JUfM3j06&#13;&#10;E0S7xV7wRaxITvZyAzA8kM6U4yi9frXGpfmEIjJO4uMWDX6XGumSK6MIvuO0lK47Pavccpt51pY6&#13;&#10;bFDvKAKa4VqmLXif+44QOzy2nM+OD5Tkqaol1G3DtUqFHHp8iOBlbBBnGfsm00YyTHHhNKMsoNSi&#13;&#10;pGR74eZduBgm3I6z5C46dl+NphOGGgp0+siNO+m5GLLqUbKtmtSOd3kPmBv2eUPLDkJKvzJd0FZ4&#13;&#10;6kX29P8ALcdqQyC5xpuWMQTtid0JFymz37rlvR521N9Hwx6h7hx6nro3PNq+GVlkteodavMSizU+&#13;&#10;p5XjV/IgQGadw5Pafoc5Sh0JxIxhbG0tIdElaRN5386RBnFtklgNe7qSKitbVrYyZ90Zaev7grTi&#13;&#10;i5s5tNjFaZKCVjWsipe0Zr45d0yUp2twQPTZsWR0YYW5S7WmpNlDwroceZOYh2xswdpmSnJ/GpEv&#13;&#10;P+zQnO8rdU9xaPD054BEugsySvkva3Mmms2L/adhg3KmTcH00v8APZIx6XRjcxvtaLOoHnjHOkao&#13;&#10;iNynII7CbHa92+obrOd9PUo+38s6Zs3R1WvU9EKWoBoWqNnir6CF+J8h7u7/AJGZK9jKoIBulIjD&#13;&#10;86Syl1Zf4cZBfaiSXt2nWNPq5EA7SGZJK/cpQX/T51ASW/vLq23TtksPZ/sjqeF92fA0OnjV1Tpu&#13;&#10;r5WactGRXFcTbI58WnNoIG7OaKSVb0XuPS9MIvd6n1XTkQZ3Pt6fUh2yWM9pg2J+l0lHVlKr/L6M&#13;&#10;wmD2j1IZD27wGhHfU9C2PTPqv6jdXsKNrV83QMupdDiWOWcJrz418rwz9/EoNUFCfuaHuUADYyj+&#13;&#10;X6DpxTsqXXkMTvnKXdCU0y8tffXXF7vUSke4qA3iIe4jFsF2vGvos3k+TqZx7v8Acma2Dp3TOxdi&#13;&#10;YcC5Xe9/NRbK+2WTdeI5YIZEIQFUH0+rO2NPpuhKMupPMGU7O0oqoKXpcjcrOp1YMYRAQCLcrd5g&#13;&#10;1rMnTsC9ClLOkW9ve1sMtPV7tJ4tr26FnjpF2YFNV89Gz99gpUJITU/wfXfmT/MVU6/qJJ042JGI&#13;&#10;srx+mKcfOuAjFjh6fSidyld0nDfmsZ+NRHS3yjN1D351VzXUzasvQZrn1ZsgzYnVUXwVpNTetyuQ&#13;&#10;VQgZigV2IoOC9QlcPR9MoqEuvbGT3SzfdG6jEzXOkiiS9RN7sShCiUTtikapwyk41sYPmjo+rD1R&#13;&#10;wnuL3nml1LqiiPxxngTDp4yypazVXPPM9U0TohL0X5C9vcfQ+oxerGUI30PSSen0le5lI/xO+gzJ&#13;&#10;cnjZ02LIikx/M6x39SjsoDsYluxz++vBzVxZMAgI5+h9H6vovPw6p0516UjF2UNzWjaUzqWl3Dlz&#13;&#10;Qt2c+u7icuoyF6vU6UYtxf0xtLTEe2/togESIVGEJMsVfclOW1caxY8+OGdNXUttM+rLmGzfz5x0&#13;&#10;22+24np+SPgqZyfzVeC3oz8oswyNxz6Wcpd0o9OPdGcmECj8yMIwqclq0Ausc6ZgBnJixLmXLsZs&#13;&#10;vbE7cFLV50U5dmtZ6o9uSKIab9uTP5r7XuJm4iliFL6JpmXHGQ48tTwp5A4jSjDujutkIyaI1fas&#13;&#10;inCtv86a23ZRiSAsrruArdKqtfO+0+ia9WidMqdfjRcsq6m0XhN4SsmWjoq2nfXxVmnO3YewKXAP&#13;&#10;Hp3sOqRHuejL3dsajKRJJSOJEeHXRikbarqFguQS+1ra/BoP0DqeI5Uwylp6fKf9t6WtKrAmyR7z&#13;&#10;t1KjNR2Waq+12YkqABRmI9Gi9OdymsZr39SrcOOyHxwf20tygnYDEO2BbuGJSrf5vW9qniQGi2TU&#13;&#10;njXNf47zr1GPWEZ2yeSiOM9Lwe1C/i70seOSAF9dHuXOG1j3WQl0miVc1KsXtpbM5JAIo3Ml/TSY&#13;&#10;7j431IZciqwTSzLi9vZuq6/cetnY5N2o6M7Y+jMvLDRRtC6nqisTCAQEDvHpsloYlz6z04dGH9cI&#13;&#10;9qS6tuwGPnSWXS3GEZS6iuFHEa5vN+NbfQbZFHWPeHuSxhWGdU6Heyyz58z96p4788ivypkQySmT&#13;&#10;SV0VuFQN6XqRk/lel6B3Em+sRWTL5K27N11wnunNrtGMZJVK7O93wca1/YVY59Oj9RPdC3rpyJuX&#13;&#10;Dgr2/GXp+7PTFOzSz07Nd659bBFY/LWiK7KFIPp/rCUiHoPTURkw7p57mcHuRX9JZnjOmdON11p3&#13;&#10;FGfbEcEJHaNR3W9ReTqS+Xf7966ddOhb+yXtrA8VbdWiNHNl2VFuDJ0M55lyJHzNRz9L9N6fPpvs&#13;&#10;9F0CH50M+omPsItylArfe7+NO6aHd1pL+SxDpw3kyxEkjs8VzeoYXrgtmzaFF/c3uaWnPmXRm8lx&#13;&#10;GhXTpz1mCmUZG6eRKtWZH8/33HtPqQxjMZDXp/TSg+1O1kHbGTLL3WYNOXs7SSPqOv3V3RipG+5i&#13;&#10;xMEax9dY8mDwdJXPizaR7Z9rxZ9S0UDTp6zW6U04k2uXWERN466tHu8iDtA444WUr6rKconX9S0U&#13;&#10;tHSjgn2H6lcU64AiQgSPT+nHuH9c+qyuUO92I3boL067dJwL1d8dsGrrjRPT6PZdZeJCzO2I0KZ2&#13;&#10;0cWBqtUHgJ71H1wJ3T6cetN6RInHpC9Q7Uye7tl25IXoDP8AKidVixerXa33LbTM7rueedt9U5/W&#13;&#10;XpHS9KX6Hltp6d1LphbqPVtki9R096yrI7KQahDyvmtxRs7Du0KXUAfQufTylHrdDrJGcJpDpRfb&#13;&#10;+ZaSemSNqTn6az34j0ulPp9b08ZS6fU6Qz6vUtfy7ih1GPiQ8budc/NWfpi9ctDFori6U+aEctW7&#13;&#10;babWWxKtqrNUPDOr+Pii968qyjj1u4T6j+HvVnE6/qI+onKcJSYnT6fZ2yel0n9VFWv6eNYiMej3&#13;&#10;Sj05MOnUSLYykkr90jh4zozl7fh1CN9X98OC6a4rj26NIC1Vlq9ZSmllpnCIGfLHs7mKn8gOPVd0&#13;&#10;ur29sTpxl0+2p9PsrJR3yknubq10Z6BMnJ6vakjsnKeG7WJE/TW8TRdh6F1q8sUcPVcPuBdlc2XR&#13;&#10;q7tEDm6bnAOTZNaGTLntZVz2/JuH45dV49Oep04s2UJdEjFnCGJjO89OzdiZ0fp9DrS/Lj0ut0/U&#13;&#10;d0ownK5dMj0g9kwaqEpYb31paKdUj8/ZT28utNnWZ9KXGuzG0219OQ2rsgaVR/KmZHLEq2Y5+Azd&#13;&#10;yeiw7JyjH83t7ek9VkxntJoi9o4XGgzeoE5vp/zCfWOkQJ9P3T6ZbItLkGb2rfUhqg+XbvGjPo6c&#13;&#10;dGac9J1aETGikzsKqgc+S0lLd1FIiUJCfXHovTl3wh2sepSsOwuUnIRfBj66cx7Op1CcZdNYhPuk&#13;&#10;EI2d1lbyP21HJoSU/wC7PbPaEaqJJBUzRt21U5tUxF4OEJHPjpYd6AK7Aei9ss9HtnFT3Y7pZj7h&#13;&#10;7vPmvppinb+czEEIgESSS9siqQ+HfW/uh5/J1bo/V82LB3xtthp0ROvpp3yL+aNbrNbVfanhhHgH&#13;&#10;xBBMMxYlIKEel1elKXUqRGUBDqEH9KR/pDK/vp0j9XV6fVI9PEpxlI7+kTj+oZfqkp7T9tSfQ568&#13;&#10;mbZol1bp+rVKlRmS9Sud79nM7FZnhfjc/kn0XJP+h9J1GM2EZdLqRih3JG5EVpiXuS88aSJOMJp1&#13;&#10;enOUVS8RZGRxg/L5NS3vBo+zdfsz3f1tenbuobMo6i2WUJaWGrNCdM1kyMzd65Xyi8YuvMdHDd6g&#13;&#10;H13pSXXOt6fosowhKILYAvuJSNu+8vjXeol/6Wfo/V9Vh1erMesx7CdzhElCRA/pglg7OdWQ/Rj3&#13;&#10;Z1pfcPtr3NYMbvo16sXT5VWTB6OA7rFlcaBOpoWjOnkNKETPCD1H9f0el1PTeq6N2RgE50pte/8A&#13;&#10;TfLrUfgvretLq9Hr9X/57+b2dKMgvvaUh4i3j9td2Oi9f6d7g6fLqcpZ57N/S+nUrjizMm42k4rv&#13;&#10;xF1ZclEujFqpx49B7Tyyc+vBPXQen6mcIyZEOrOFzhTD3HslL+vG2tfNiymgCkebJCX3Rxh142X1&#13;&#10;Q6rmGnxGQyyT40o21HEO6hq1dgJG74Lnu0REw/bX9ugIPETsh+XIjfcS37gJ4KiRr29/14023vJN&#13;&#10;bGC5Ict/1Vzrb6Zh09+/RLyxVZZBVdN82LD8pqnRltobUdlp+Y+QgJw84n8nXjj01R7D24bsuUgM&#13;&#10;VGgutNBCWE82BFbsUbodFSbqR0Y8+TvnG/T3nbT1J9FctQ9ow0J0+kE0/Ipbx0GNHRhWk/tFVvRB&#13;&#10;jSyCyQhGl2a7rqq50Ni37bpLtus4QefjzrdzU/uR3yRazfQRk3reW2bISWelULYPOmqgstKY6dsa&#13;&#10;ufyIAHCySFKCHuhSb8DT+jw76Gt35cOG6v6b/Gi1D/xVW/Tr4K711YMQ15+74ctL9P0bNmtNlp/D&#13;&#10;tRcLeLRLSIGdAHPA7fTMl+6L2oypq+26jGv1VehPDUhlYXwSMr3bOvXTMmJcjDq65p6Omqp2Q3pO&#13;&#10;ebo+5bVx1w9OlVBawauHfeJ11LSn2jkhvpxle20liLG7mVcZSY7IJtpq0Zq45RI1FtO0PLTvoppj&#13;&#10;hDTOeWmgPp6bbQGfS1s9TBbUNb5KEymLIzfEis/DwFXgFgQ7tK2L7isduMA2eOdN7kwK3F3Xtzup&#13;&#10;xehmlEj1hEE0Sei830zTpaaKRtnosVVOqGXfPNCi+STd4VFJ7wwU+uDCRzQgs6Kcr23u399c4RTk&#13;&#10;v2imT+rwal8vTKy6taWmtcc7mepAVlq0x6fmilNN4ecI+fFsyq2jX9Eo0aUUDyeuaQoEBMNCr7Rr&#13;&#10;9TFcaTN1kvOeAKfFDu+Naa31dQ6tkfBhE8uv4ovoCrmTMvdhumesJu1FztPJ+41GUZ6OVQhu4Du2&#13;&#10;IJKWctOboRp8m/zpJZLD74wYa+TGj9rTwSRZLZPJ0/DjvSCmGf8AtcseU/KniY1OrcOp5Xt1H5F/&#13;&#10;Mztz+2g49Jvd9rTJiKKT7n2kv6Y04rQzHOMGCsJz5b31raRiy9TzbOumPbDJHY1jqz0nZBOn10ad&#13;&#10;MMaNo6iEzYqcUpKee4PLOnIaSWMjp72xqmzP9dLRHf66eWJdUA7n7xUvO2tf22dMGV1nqhIcNTLj&#13;&#10;2Yc9EnaqNqx7d2+WqWrUa3rJKzkG0BQeVP366fa2WLxKQ5o9rEjVD/Gmuwc4s5w22t2t6l8cxGMM&#13;&#10;60/te63WFbJr0rPbGU5SUEro6YqjUmxFrJ0fHNlv+TM3aOGr3Wp3BFsKiqvJPatNd9njfat6xoEz&#13;&#10;xoLdVy6DaeZK9VnL/jMM2fZDxynZ1u8iY2fPpq+pVEHLTJ45A9Mnw4V7dpiyPhDDtjUgbGmhWseP&#13;&#10;H/nXnXLJOGFMk6RU5rM6i8KbbYJbWyoyMjF2eqlfDVyBU93I7RyBuWS8v0O9O5s+OdPOCuM4tY7L&#13;&#10;3POsPTzptgnOUx8DWjWOdqyyNfFRbaSDrmmBEu0IktQsbBeF5H167aW9yi1aLkx+nONc1RZiQfVL&#13;&#10;vfGXRfnSrdIy6ojzSx3hOebp+ahFmSsqhd1baBzD4rBEcSLnklgf59NlV5xcUta9zyBz8aH/AFXY&#13;&#10;WUbZfjQxmqNnXWqNgmuTqs31aJ61t03plWy21UTKUm67bVVmr4CzLS5aK8kcBxGgw0xaESSXRd7B&#13;&#10;p1xdm0a8g9ttPN6NrePqOnrW35hlDLhzRbUmXJjxyGRm0Rej6Oq2m6k6Ugdt/B2W7Ssfx9L2pGEa&#13;&#10;7kVS1kq5cGPNF6YNZaDPwHndznSytlpp0ru2tsamwKK1QWv0205V0IMSbWck5Zq8ZlqZ1Tyz+m+/&#13;&#10;pLqyIHbkFqXnuTl05By5ur5MXj6aJOo57Wliu6Tuti9YK2QGP9wY+OQ8urtzRMYJylEsOW55/wBD&#13;&#10;0+OBRQxbaYDIU+dzSypygu5jZ432rWp7hz1rV/Bn6nbfpti+Di6enUCNOZ83dR6eN2cVnRTHgZVq&#13;&#10;tOxhyD6TuDttgRItr2oP1fP1zrqvhWwKXJzX00I6dVsN+p603NTXmri0af2tNFHToUNsRi75zLXT&#13;&#10;ZBtFFZkkkGB7C316a09kWFCSiZP1VUu4Mxpxp91bfuwqb1uV5vjUnh0UKZ3ilGl1I79VUo2m4vR2&#13;&#10;N6WOxFnnZVtmifB4g62AA+vTL/VdDGgSii6rOazrsoUWPcpm74b+PGoj3VGunF0jO18Ut1YtWG7p&#13;&#10;2rsyh9DoM9a7mmj6M81n4mwNMGgYqoAQkCw9y93bYMZFOC5Hbwt7mnRa7NlbREoX9KrwVVa1uqYW&#13;&#10;n0vak9GwnN0/PWnZ1CXnv8eGXUmgHKS2ec9RrnPS9a2SjEVQLyD6CUsdt6zFQv2o92+M2VW2i2l7&#13;&#10;7W+6Jh2cfpzeHQzrHx0wk6dFzDRlawTbB65oWZBXJdoY5FuZTfRmRNLJnHHkCsPTImZFBYpirawl&#13;&#10;u4udEUabaKuksLyYLyGNEt9EKdFtXRjEoFep06eswdb4ezSM1fK+ET7jne8aHIAqfKY05H36ZSyA&#13;&#10;lbce7gksbLJbXnPjXVjMaEmxxYU9u8f7edCPQNCrtKbNB03oc95odSxbXn1I/k2Z7UsfFmZQJ6sO&#13;&#10;gNQMT2kqRwaRQJFAsfbiMj+l7aW+E40l+ZDkbv8AUO6fHk0UyxRtiAsMGLTffPFM4e6V1tTNo149&#13;&#10;T1svjYlo+DIXBW35cfQ59NXtlglKJBm92RpIyKOOXxocassiLKsYreRvtex50I9LxP0rbGGizXya&#13;&#10;PDlzW89drzFP+Tp0+KBzEG1IHTu0UIdXPaXHJHok06kWUcSLZCRjt7SJ/YNPDtodnBm6Hdrxy6md&#13;&#10;iadpyzuUEm297DzEZmdDQK/gpVJT0AwBAdAHqqkDkHgUHtFpvt3Y3KkGnFo6R3NkunOFMbcIa+5c&#13;&#10;9Zv1OYdrWrnMa0MXyaKLNoJEU6cttM68tBPk3LeKiAv2gj05kezgKYlkz5SVcXtxpMHfVtlOE+lx&#13;&#10;zh50Q58fVNOjphnCbfEEtL3eEpeXL1K7YsPbRZPpkspz1JOJMi90FC6rx6YdvbJ4T9IqjE7pWbZf&#13;&#10;9td3e4CrH94uI/OD99Q3VMnVuoJHfOhcPot463aGkQvmz0PfoLUfqELVZkVY62ZlYgof4IdDtFGP&#13;&#10;9IVGxSUr9v8ASxPJru5aeL8iCFZNxfnUlaRzKwXRLpzZsOC1NOySaXQsbQo6IUtWYbX3u5UMhiw8&#13;&#10;gHHPphbmmYqERDw8b1/fS3bQhRG2Rblq/jOhCykWn3LKpdp/NrUuYpwn5saSpIzd2cxhHOhkIqCw&#13;&#10;5PPopdJk37AQf2bvzp3i98Xlw/XFOfvrXeLp1LaIrm25+lQWmzxGudjemSIamu3EqebVRpIkWIn5&#13;&#10;2Udo7h6UbhC1izUMDgktxHiOnYGV5I1YXHNf1Pl8agZC2rJ1DTsnrLVGG6PCvkcR7YJXMxbsaCa5&#13;&#10;Tnr1upFFoeFVefSqHYRY47t8N5pD+pHB511rFu1wjFX28mf82786+bq1bRUTW9K10vLNHRC2nPmG&#13;&#10;gTjR+n5RoLVDNUQTXpQSizAIwYfTYlRZWdpEZIxite7tlKsbbG+uTelt2HIPkjep7GbiMBhzM5w6&#13;&#10;4NaZvTJnEUkvyUmdeW+ZKZqxr3RhqWkwWJYFh6ZJHuVxIkD+pM+19qNSHk11OKNpA5rYyijSVteo&#13;&#10;fB1DJr0+I3pbRqroxihNVzSlLRRoQy60Q5bTec3q0Aq2zdkwHH8ellGUf6UAJVVrYKyi0x8XzeuE&#13;&#10;c2t+288K0ORPjjWOVIRrksuh5vWjPa97r8fTnjTyHqEI2A0PoVpqunpjggfk32zemN1KywiAVmPH&#13;&#10;bZw+TThSm6tW+6iQf1U5x41o016dJnpx3zlYZ9ZtpleuTTg6cFeeR8aaTK1dDIdCSlSTVkgCqiIo&#13;&#10;4VCPdGY9zKJGNRlGUr7pEk2POnF4Tto7rkWMY1QxvN/Go3OvSm6sL9PyJVo1VUZ6KjQeiTTQuOlk&#13;&#10;V7qyUr1C0UotPlL3L9rx6ePV7SM5ISLYmbItxZ/5Wyh8Oue0bC6eZGLKYxXfz9TTN6VApp+YNXyV&#13;&#10;0dP06Xjrratc8NYnG2aeKkxnXNGSl1io8h7/AMyePpQvFU9xGyqUySUyLtob+pcuJSbXBJpK4Det&#13;&#10;aPRcHTqV2NP45vjXpg16tWMx+WJrRo7p688aZcujiNI6ZarpJGX64BHoku4q1IrKo919tv6SL+oz&#13;&#10;itM7TPbTREVjV+Jdxj99bnUXo3WXV2lsu+aV94ms9dY5u5Ujr7I+SNdTNxqMnpI5YoGB++fSxoiE&#13;&#10;VjlIjZnes/0hi+dcrfErHu2a8KZO7+2vtaW0N508fw80c+HNSIaD6bCj5fk17QNaLaOlFcBizMEH&#13;&#10;Hc3PpaMjZllIMkSu6qcWVpq84oqJWLzX1zes00lreHTXylLzQaKaO+2jqOuWeZOXZuZVc5QLPMzy&#13;&#10;cDwycRdjQcBrQMiS5qsEI3hIju1u/Glyqduxl3k0YV4F41kyJoeVmwJbXLF1HpsJaHR4zxR2VUaQ&#13;&#10;iWAfQmatkrG2ik6y0MZgEAD1yindLtuM7AtlKJjJtfJyaSlzHNSjTSdoucc07LrS6/olPdLPZ9D5&#13;&#10;hF+7WRa0aOGlN8N9Gfvdpa9RnnZEVO5vHwGAJ9JExYx7nFCFDnuB5AvTjG6pTvbm6ruMpeNbmPM7&#13;&#10;YrzWu2N9ckjO9Jri86LSmhtGXcFYpYSnPNC07fhCf8Dkj0l+4og9qqD3UOCMo/5Xd+uubpHuGXtG&#13;&#10;u3uq7RdkPHjUb1Xfu6l2WI20jr1d8/BaSrqSYzxfLRq5fL48SzjbwrUp5O5lZS3roxjHB2icJdXf&#13;&#10;uox7vOlWy1/U7WFmwWmQ0fYEsuWLXaW1BinHvjCS5S8M16QStGaKZwkWfbslY87HC9x7x9Isc9qi&#13;&#10;SupScXIFDPcNUPGgSscg4ooNqs3rHLr+U1KwpoPTrLmiVVZ2ji6THtyprybWlkQNplovUjMKtxTS&#13;&#10;eSe5D6chkDqZy3b1H3dsol7dtZ02sjhTxRAO2xs3v+dRHUtEfqVtOqOp8pzPDp2jLRKs57TfUyQ8&#13;&#10;DpbK51XlCot4mUsQwA9LC6EjFF7h6kZFV/SciOM6UazaYz2pl8tlNmdSHTpYpdO0Cd3sGxaYawxR&#13;&#10;610dT3ePITFwYGqyIn4RMAzbluPXSlKUxQjcouLoj04e5JGx86RCkvcRLzcmi7wOt7XDRGUKRz5c&#13;&#10;6Wijic864ZTeSeCk754GmN9FtEY9QpnFZxWqt4gHc8JFjk7pNSS17mlu4rntLr++kqqKDA4o5qk2&#13;&#10;t3rQ9Dc0s7VdISxRytoj45sbf3ONJQpjCzpUAQaZ0RpG5zIzEFmPoqXLd7lN8e1yTb4bpxbrg9t0&#13;&#10;FC+XwGNq1lnuz/Lq+j98lVrCWtxMa2lBK1uumcUXxrGgZ+FHYeSxXjn0gPGKaaCo20RpdIhn+Ru3&#13;&#10;y/Joir1Oa3lUvDsEixTLr100zy/JmK+KkSizXC+qj0Supq2c9it3Jx6cRsxeGsxCNpujuyrxjSOK&#13;&#10;yXs9rmrz9jWDG+m2/Qj7LpJ9eW2WEMVY74wz7Hpg6uKaNLDSUtEsyUks/wASWJcfT8Ae0sJCshEk&#13;&#10;VKFBi701z+pxYgGbH2y+adEu+8Hzw7wHhqjLqFZbJ0rPSc+pY6slddEXqAlr0ZtBktmdPKi+NEHP&#13;&#10;pAbofcXEY0J3RuLW1x8muzRgz7qlthpL3pdaft6e+WvEoSyt8ecWwZd+THWWWjV+KojXpm/O3F00&#13;&#10;W0Y5ItQW7kde4+k6vYi3dqku1n3SNxpEK2edIDgwUeQovGKSzxpgZc1Wy65aJtQ/HNL4CYZJSeks&#13;&#10;476PoqunJ5FmbK3h8OebHg8jj0K7TCZoct5vcw1pE3M7ZNgs+ci8PGoXqJrOHTunyptzE6E2ZjbU&#13;&#10;/U1lONWq6Q3suYqlKFnKaQBWRNEZv9MklyUEqk/Qe4o9pv8AbRIjYWjdm8ii8WVjUXmw7Z1tt82+&#13;&#10;qTtSNT8a2qOPsTP5qv1Qra6RtZkusW7FefAnT7B9BUSu2JgRsuReD8vaza9PBty80UoJvcvD86w9&#13;&#10;TEo6JE46774KQea6GFazzvr1Sp1OWdZs3i8MHOsaLd/bRCWIP00Lt7uyMiWw1JIlQvhFxWn8ntuq&#13;&#10;+aGxl9udfIRsirOqW03gdePBopnpG+oNpTU827gyUNs4o4mZnsSaqCOfTZI0iRHtlKN4ih2n0p2+&#13;&#10;ulqmlVLC/lvbUhnlpjqZ8tWyNpzNXps5wW9nz9WpnVyczXUyvfUjY2HIXMv5gBQSGuQJ5SVSVoJd&#13;&#10;MwXWwZ+XS2rYvNHNP15fOofqG+1+l5dsBXOrDqU87PCOiS3plpSNPj1rmk+MNPSYitJMdBDoOHHp&#13;&#10;rEJMZNh2XUkupbDn3HNaUcWYzKmrNvGDQp1PPonq0hRBIwnK188KSz01PQIGW0ilJ+ZVMM7teoM6&#13;&#10;9xXj0wYoZuTdOZEY20xefpoju045qrVyYedbiWzRUZ7Y65keF7vfS7kPmAU55aJNm1at1I25ZHx5&#13;&#10;z4AOFdQfSlv6ZRW4xAxS75EIn1c65dsIUtt0nHcZVHxrPv2YsmNPMkKUXUuifWVtlOS0z0yOBc2w&#13;&#10;LDPeaakas0hjZbQqeH4L+lj3KkbsKenUu6Pv7sWpUd7dJKgLp/7hO3Ee33cl+DUg2mR6QkKOySXz&#13;&#10;VtnQsexQuV75JZtMJZ62zNrwG0cmxqdvkLDn+GsZdygXdErDOQV3ItOXXFVS0c1uUZK+L0LTXqL/&#13;&#10;ACpUzxlLXQ7HybqaEFh4oXrGaxoPCzeNqxFbnOhJB4VOPR7gMcykxO0kVisErdzzpoo5D3WsZO+L&#13;&#10;QpsdeHr1U4kTdn6kttDVsZLmzbcEscpCudNlWiz5MNpgJ2Z3Lr+NHQI30SP5RJYSgETtHukSZLSx&#13;&#10;L90j5+hrqapJLd7RlEKv3PEXWridaRvI4cU6TeGui62rPTNb6jlJ06Xsl7KiOuifil8KfMwjdnA9&#13;&#10;PluJKVIxO39KxL9oFR8edNoyVEfattMbl2+5d638a2tuaTq8s0smVvibIrbN1A2W+YXpVa1zBYM6&#13;&#10;imgDFMsX0XmSV7QfTRRO7ulbFCUaSXaDT8Vl41yGa7ap/TKxM7nO/wDGvTapkUXUTLwSScd657R1&#13;&#10;NXQ9D0RNuYazB21Jnro8nfzOJc+QhR66pe1Mqr2WJUc9RGsVdV511b2uxmkW8wJA5GtaiVgc7Z1d&#13;&#10;dPjqa0iluYtSWOYf4D11WcNK41aLPRBWzM349oAD82NJjChYMsE6K2wa6hKw09yF1YZ7bvm3UzDO&#13;&#10;Q4rtqFGTxB1x3yUFqWFtKvq0IcW5YpsOCs4yJyzBoykB/plgVAbR7e8cBh7RstLt1zhtxmOIsaVL&#13;&#10;ymQuta2tn+O1R5sk5Z9CfKC4jp1fGyD5uqkPkVDQuTi1vC8GK2AEqOX+in6gKlcg7bkB3S9sRouq&#13;&#10;S/30md8lDbi0I5XLvh0K6Jq5phn3ro5D+Q7Xz3IV0tMLa6MpylBKpSCeAK54PB+iwckmqyHt7hXD&#13;&#10;Z5HGuTFc4ttt+/j6aIenWYGPmpDp3bO3y4mVNk8K0eqpRHamB7rqfTy0UoZMoK8MF49NmWNDPJ2r&#13;&#10;UO9DmrCq30g5taw2Zl23tnG96+OaGW7B03VfQNAirP1JoVzap9RnprRMEo5ExSllGbMDPEfl9O7h&#13;&#10;JnJdiHg3CUohXcewRixQudt3K3fDWuxkFR8olouKDB/GoymesezDURXPqhB0WMGviOhlo7S0VXzU&#13;&#10;WmTVlhbXNmnQKwVf5I9PjIKkL7bu8SQ9vcXv3DWlPDVYShq/mvCZ1jzanSaV15U6X84Jo+ToqLY+&#13;&#10;zEGiUCgl8aa9mfvOVEYxWlnUDgcdKO0SXf22IYn7vdkP1MTnmtd9QjZvdlmLTglrSjrxVUXr0uvd&#13;&#10;5NcUnZQwx67UXKdHT5rSbYYzfyTRUZ5oSzTVFLELKMo+38wVBxfuiHcE/wDMu+uKb+rv52xWxrIP&#13;&#10;+bClJaMuzP2XhmkOnW6W8ZkROk3tfqeu1dVJJUTOcooYg9naPpEOmhUhwqzJll7dsQI3w3rlsab4&#13;&#10;rtY0bJutupoJCo8g03LatWgU7pUXiU1y2jWpeivpLz0UlCKVZBNPH2hSOB1n3H6QqscpXx5v50i8&#13;&#10;l5tMZre8776l9ZylpILiebOGm0MkjeG+9MueTT0fJzabdRXJnni6Xp4vKmbwF5OgX1xtdNtoya7Q&#13;&#10;kvcdtdtvuPN6RlnegawXalZu1oxrN0POqojDRl6ffbsXHQ1xazonB5x34KN8WlVzytmj4lZmLU0M&#13;&#10;ZdzfXDpP/bKUYx7j3Rpb7ZAO7m/g01aDMRuv02h+ocWVrD1NHmlas0Wa90ZtGfVo0jBHOjztDQlE&#13;&#10;QNr0JTXfINDiE5H8x5EHpuE2fbFKQO5azGnYoMb66MuP81ZtvGC/nS03+PRJZylhrmlnVHOTqOfq&#13;&#10;qWlcKuzXkyT0w0JnacTJUtJL4z+QckceixUysovep3RYUx/TGUkTuzxvowWbDEKaSTId8c/fbWCe&#13;&#10;fMuXN1HcukdTMdC5Yw0WpFB1SKCsM/TA2eDInxonPk/IxigZmAJHpVkrGDFgyitxiS/w2hZ2ot5d&#13;&#10;OAxJHup7UuvcZIx2orbWPPek8+hKZKLrbXO09b58Bky5pZvI1M2xxJorOXZozkNNu9ypA/jvbcQl&#13;&#10;Fj212ndebQ7ol3pc04bWxxVh4eK3NSkcypeU7zWjYrzohz4coLrfIaWSFE3S2jp6tpFFTJ0y0Goy&#13;&#10;hwqqCEuzuFyU3J3JVGyk/MxupWkY1XFbe05j/SjZEvg1N5VMZeaedGw0VPNh1rkvY6GjBGtQSEly&#13;&#10;z10V6NNAsu4AqwPPrrteZDiR3B274v8AVXnQ0eRLNmruqWuL1l1Q0lNJy1zu4lsy656rl65UjVK7&#13;&#10;XmKnTQcVWDFgP3lVSeU49dYdtjvGR2mGyomKp/tpKw1uWPdvEvLbxrFlFNOnbq0ziiyI01SEzQrj&#13;&#10;63adQejjPLzfMYLaN7jXL4aOO8sPxCNBEFWkLT9XTK/xO7BE4Kb40u97B8F2SbKrn+2s+bbraszS&#13;&#10;L1V9Cs9Mmc6PjZyy6crM7M0ZzSb+PWkWfO8+eG5P01DIPaBTeOElgOeNtdnOELyhe+30+a1ljXSK&#13;&#10;yZFlg8KfJi8zA6XCWZ6aZLCMKOr8UbmwF4sFJbgc+hyrLa3jI1TGu33cmutsopARxaDlxrTho1a6&#13;&#10;qZ5E6gsVS8z0nNHNfYuaostrcUqgrGU7KqtXjxo3JVV+ksLtYlgk39KlUbXd6UO6t2i/aVYN3X01&#13;&#10;PVWwxK99OisWPyNeJqZr5Uky8589zOj+al50DJ2N5O5S3H1z6HZdUGQil3vd07Amlqi1UzZhx4xv&#13;&#10;3b6E/cEyJsmmjMz/ANunOV3i+hRKc76U7LJbN44I4STmp+S5p3+Mr6bD9WxtJUvtbKLqm3nxoxtl&#13;&#10;vIU0tboXrXzaiZqQHIdVpkzxhNNMc+bJpM8mfIq6FZ86Re2inB/a/IdwKj0ORW1YskqsbkirLDTw&#13;&#10;acHOQx2le4A2iZ1s0+OlDl4x89Sjg0yuBWeZ0mFcMXmsxDSfMJMVh5m45DBf46n9R3P5bODETuHn&#13;&#10;feImlxdeQfhOKeHO+hms2SY1O+MjQlguWnl80RgpHxijN3Lj1F56LCVXNQqkfR49Ejl7c3FruopJ&#13;&#10;jaV+uJtrqw4G7x4Y/wD3stFa4ViM+1ImOX/hx1557dENPVtQh22TFSNYHTSjXV9GcMp8aoigE8+g&#13;&#10;d93GxTvYrGyEVs7hugrD9b079OaQx3BKmbXDz86yjRm+gtzKFLCqaX82uCTzPGcM2bPpVta49upC&#13;&#10;ajaHrnTkc/ZCpSGAZAx7QIqtyWUzHdE8b67jfCjeUKr254fnWHqDLiyTlm0JCk2fB5p96V2T0UVq&#13;&#10;03VuqDNnyEGsgqMLSVSAVT67p5ksvibWSKYoC+5ls+NLsUSoFiOy20qpgP51vdPiydK7pbKdQLHm&#13;&#10;/SsV1E+o68lQ8N2LR1Kts9tmm0fkVL4B4YF0BH0BzRNx202TkKwi4YJAxEGt876Smt+4f6Rwpmxl&#13;&#10;juXLraFBJupNpv8AJwZcGys6UrW2S/UcEsj5emZ30NqtnfXWm+djKawi85qSA54Wr/LD2ylKI0Hc&#13;&#10;Rko9RqriAfOkcMuQJOdmUQqEbvK39NYNfxtFzipNdVo79PUNVMwNZb+l5sOeVIZ+XGb40PFTTn7K&#13;&#10;GopSc0X9tfXHcHeNDAhFk0wlKVknkk7fvp1DLt393e0WSKBA5I7mh35CyhSi4V6jPdlNq3GiiK2D&#13;&#10;HJUtp/s+JSkNM8o+M0awlW1V5YM4Pp9PcHcwenKiPaLGcnEDqTzOK5vOlLRwSGI2LmMcfoNmscOp&#13;&#10;zJTMNCgLlzHHUdmo9GIR8qwrNdNctfhyuewR0eZqeWdHZQqkehN1ful3GYnVtuxYjlM8aXbxGUcX&#13;&#10;2UOKGsX5v51tXCZBl8ad1qS2b57l/axwlerTvonLgdmZb580tk9PIPbyn2nptEmQuCUY9tWqGC/N&#13;&#10;ONdVdrkfcjsBJpd9hM/xrP0nfSFJI+lGz12aOM+XIJ001xToyVnDtak4Czxr3KQdCgdxQfXpko2W&#13;&#10;CVE3lYDRTwoaWKjuUssRE7mJuFe3P76yLoR8+Vj1TpXTKtDZDTmHTtOvVTzCYfJE017N3UFvX90L&#13;&#10;PMRCoQzA7SvpGKrUOpMuKS/MjGJWO6VARr650g0nvhF9wx7bc8GVleo5u6ynTPdktVS1u00KNnEJ&#13;&#10;UQQ4vH4a2Gzygj8doZSg7f5DqC/ag1t/V3N3jPbX20tLb3EsXxisJ4E/fWlfq8NU8tUpTQ6YBxhj&#13;&#10;/cpJosqf8eh+TKDUz0U28lMYoHTlXB7ufXEWK2AM8zWEkPntWpfXXWUPiIodxbWMNWPNalejQ2E9&#13;&#10;OohXu6VkP9woM66YLDRDW+lHm3xuwSfbo2wEgK5Nfa3I7O31zSzDaUvbntlQlIF5ap86GqdvwCvb&#13;&#10;e42N7b38aZeKOSOLp2d1sj5YZtfTdShVcyppW09UM1T56bQGrR+yIE3Vu5uPr0+33VysZGxgpF4j&#13;&#10;xoSWBIrBKLZ/msw5vW096ZYZ9tYLgwvm1QD0nfqOGS3nbJfLu6f4Wpk09RjyrbRTxzV2Q9i8+n79&#13;&#10;0S5oxXtSDZUhjNakReNMaQWwpMjIBsYsOO451/RzLhw4dAwtizDV8nNSuqPjI6jpXQmbL0+SI+Sv&#13;&#10;ytks8G4Mnhwo8YUn0rcmR3d0qYoCL24tk/qELdJECvakRuPdVe5ugNkutaTVPTl0wtPPt+JnGhNu&#13;&#10;b5Gih0o+xGxIe4FUpCguEp3A65sA/wCIAQiTpLjco3FxhC5L8bPxrr7bs7qLstqlO0+E15dP7YLX&#13;&#10;y5zXSZc32roZ46bwRzLNelVJNlErCFfEWQHsJUH11M98F4ihF7Zf1AbHnXe2Dgtb7pG1/wCWS7uo&#13;&#10;PZVo79UlOnG+fG1d2r+3uc1JdSxZuoP0vNjXdbLPRTRdPk1SP59RlyFb64IQuMW4yFCEO+5HbNiy&#13;&#10;ZUKHh403AoiYuUmKmTu7Auhk/wA6Jeh5upPfNGt/P1DTaccMupdWoK4OmZmxx0w0680suR9+x6PX&#13;&#10;JC+dlkiBQCFY+uuFyrAfrYw/VJLGI29pXnSZyyTuE7SUlqO1LE90s6bUmczu3UJNgXfp4bTJxSqW&#13;&#10;yCq56d+aIaGGvx2yeWdPDo1sD9HkemhYMUe3NVw77/1G+gypW8Wpe+2236RrWP5SnXsvTNHSl00s&#13;&#10;9sb1yZIaAcyc4j1BA2UcTUENMP8AKdipC8H0uwBZmi83jmtceXiyxwZxXjWtEadMJWaLy3PY5Wwt&#13;&#10;cbgumeOSDSutfGhpHmlFzkGosH4f+PS80thnu2xd1Xz511b2Z2y81vfk1tas9rpshHww1GkemPNC&#13;&#10;ZDMu2IVrQfy0bTPLkbTeHkkKdyWPb/PrqxbfbiWeadn/ACq65TNWN1QhWc87ajTSEL746q76St4M&#13;&#10;2dJapyYZ8u2WtBJNK27u2eqbZ0kvdbtY96cgq2n2pV5yjvVad5Xe+fA2B8utNpX0gbVaGwZ4mwe2&#13;&#10;HUaDJjy74eXRlXVaI0ZPnVnp0GnnsAjJNSo9KlUXWSvcJamzRiVYNJwO/K1wFU/OpbJm71yVrPyz&#13;&#10;rPPojmdFZEr5LZM2UWy+fVbQNd6adC2iAjhXIBU+kul3N7bq8WtS2K0i4LLEH6YoL8mt7V1NenKR&#13;&#10;8bPXJh3xn1OG29cLVjpzvIGhhOi6NCF6s8+pXOemyiUorEAKld3kkj2FDVPF7H0403m8NJhsK2HF&#13;&#10;2/XQRvdI5tLZy0r/ABm26QNGMbKyzdSz6OlaqxTiLaEnmjTc+Ze2yqGMwT6cRtPHd2nguCSBeM6I&#13;&#10;NDZt7m6tBsX5OdaSVfDPWfnSzsdau8rVTAYtYBdW06WXx1Y6zz5ForioKKPvj079TSLccIsrODtP&#13;&#10;jXNFrWM00VbV2763N4nQnxN3dPRE0jW3nk9cosLyfUfKtmnREKvFIkrFnRj98+nRujASbO1RqXbW&#13;&#10;HYR12ES1wKtim/7PjWAFynZ8eeZWyxrhCaaUpLN1DXRnvk5gNC+LvalcJIljz9oViPRSnJw+7ADO&#13;&#10;MdnNN+edNcPjBWf8y7Y4/g1OX6f83wW+Gt43lGsqVNjPPaucavO+i0Dmky80nTxaUAurKeD9+mjX&#13;&#10;dmlw1hTxvaOkRW+GnmrrKuwedRG3LaKNm1Z8zazRkFEvtK0n2xrLTy7o+nyk5mQh1iEDFe7tJEiD&#13;&#10;3UkkjjEiG/6Ux+ms6be9ptw3XOXjUcZMZ6M9fHkqNUtehxqy5DunBYXeGYVbwVjagiJD5XYlQwfu&#13;&#10;7/otvtbvCCikbN/ijfGusrLXhxT8aw7hVZWXZSLzuuW5vszzleueIl/wbhE1ij4K6LNhYMuSckZ2&#13;&#10;/wC/S2FUIjIAUL/zZ27udJeLop3sLDanzX8a2n3aozB1a++NjZs+K+YVELoqXScwNI05paO2vxyl&#13;&#10;ElnUN2zYso9IUtBWS0fPzymucZPmvLzX/NtQ/Ur07Ky6a+BRPqzY59UNIN+U3vB56K5AvK6TLGqv&#13;&#10;uyh0jbyMxX7Dje5d36VCkwgiXvXxzpOMVbJFxjOzW1/Ot3LLVW0r+E5oa7Nm6RlzTpn8LNmzWpet&#13;&#10;bXaqXSugcjhpqkqKo4Xn0zAVdsYrKSm1oEQ3NIyFeCnGLL41ucI1+m3W2GY2z6mqwNcq7NksdoHq&#13;&#10;yVfTkpLMDZe5ko0Glk/xoBwPTs1ISVx7bw9sV/TVc/vppvHjGKyvHPJrXxu2jtWaK6YabHnGS4Z3&#13;&#10;OKsmgVcw6ldHEZTilWYs9P8A3BX69dtu1dW5aRvAhu67KeKuhpx9rxWdTVXKQ6Y6PoxK77nqtRlr&#13;&#10;otizNllnt1JtEyI21oiXvXsN0tGh8g8xPomy2Rl+nBYRk7kSO4ceb113RdFto5rB7rOd9amh9V5/&#13;&#10;+1A8WZV0VUtulJnqjIoSEiy6hArmNJ8QRCCw4HIUrgrdL9r4/wDOlc+XYsuQf+dabLk/ucRTd2x0&#13;&#10;Zs+rQGZ301Z8Dyx2XHvZbjto2g63bT8e7uxnwFADvcRvtyLyBiWbS6+NcBZnfO9rjFng16eWFm7n&#13;&#10;PSaOQvc9dNFdmCgEkNNz2kj8D3kFOCPr13c+U+O0xpcO7H7n/nnVYBpfR0jB0eBnmS8sz9ZtI0TI&#13;&#10;t6ndPJ09JZpMRq1xxDyIPwzQIVfwYcTKBZmTul2XTJMMlZf0jt5dWGcD4GVZ3vFHLWdZMOFb7Bmx&#13;&#10;bunxWNOmV0pkpRayrqznLlqbRQY6xtCLoi9Qmcr1R+wFh9Nmy7blGee4ioUhLukU5s+G9dEuVCcX&#13;&#10;W4J2x/f50vJb7+bJTfiXZJ8ZyTOjesU6dneyNmburkBGzHoRUGWKePuDKfscg/YHdGM2DGdvbC5T&#13;&#10;SLf6X9EjN6LCT7ZJvj3OIjtdm54NZcHebSpp6VmeG6+2ui25kriiI0XH8zRKb6XzyCrprFLLxpQd&#13;&#10;o7Dx6WdU11E7YxIhZJ7jvIm3dwY2306/+0q5Mu7Jhq+e26s1kbPOOKtm0HPPPqFJ66Kq0WWtat0z&#13;&#10;XPOi30ydTnM6R2o+bHI0P4qePXWykFCschaLHEyTglH6ZWtce2N3VZs8P6JVXHz86/hFIOerThdV&#13;&#10;8+gdR6Z0/GHxbd0cyqN1l8unJLLkphfe0bEQd/y7ldVX12WodxfbHs6k5IkWWY1hZzurM6ddZyFr&#13;&#10;KMY2MqplWQBL1D9X2Stq1Enq0OqulNkM8q59DbdAWFNGl65ZGFC93vd1zUASDEBl9PjcYn/tPTxF&#13;&#10;XuO3KEQc19TT4vzPu3AR7kKuzy+NCdvlwXTpr8fqJj0i2fNm1NZF2NrUvbDOIvKGQdOyltiW18ro&#13;&#10;oaKFNSeCCLGOYXMksaWHa0SXeXe4Q20UsGWJJCREm1bLeNWdvYZzoT079PRNSjTXHOlEolRnSdoR&#13;&#10;y2ziUNFBetIiz150QFSpDADsUsPXS6kEr3UUx7l3JXI9hsbacRYSr2jQObEShb88ah6a5SORddIb&#13;&#10;nyxwn5es5Rc0nRr53ESx7oqzC9NdA8+8dhY8emPWi2xWPdJKiyoUpGtlMVp0em2CRWKVfa1WduTn&#13;&#10;UH1HrIGzbHPv83/A6qFgjpVQ1JJPLug2asWSVtdpQhFKcWtNmb64X0j1o1GWaZdO5AhV3OHuwyiF&#13;&#10;/F6N0+kSa7s0u5Jz7SRXlaK8aXfUvdHV44t+KvT83SY9MSHZbp1Z64BtGhGxLRtanW50HJf5WsR8&#13;&#10;c5EB25PJsPT9L0/W63QY9eXXl6hnE6XUjLpz9sP8Sqe3FlC5406Y9I6hOBA6fbLuhIlE7p30u7u9&#13;&#10;x3Uq1g30H9U9yatDin/vQ5+oUWsSenpDNoj36IybHm7bZxSi4/H/AMV8rTfRBAWUA8C/6P4Wh2/+&#13;&#10;i6nSHvXqSmiEX3Te2WO+8jdOg9TrRC//AFfS6shiPRiRlFepG4QSQd3bWO1L0B+6Pet7asFPPozQ&#13;&#10;6ftRs+HXumq9T0azekMVS84SzACbShUstQxTtUAE+rb0H4NGB1GUPd1OkxlOEVekRAepHKzlm023&#13;&#10;1R/iX4pKM+kwZQh0pdxCfU/96UlY9KSUQcIZ0tNvuHdTLrzW1ROscKnQd2bPubQ+/VKq2npm+TPp&#13;&#10;6n06ROKts1yNbnuqxC/V70vw70/TnCUekg0vWjKcK7YUhBtj0+o+6qxwazvX/E+v1On1IS6wTKD0&#13;&#10;3V6cZknq9Ql3ExCfW6Q9qj7nfQ7Tq/UYdabpnWOo68FOo1zUlljoydW6DsyoiLKK2wwS3TNCJSz9&#13;&#10;VySLpOxEaUZR9SDodGXSJ9PpxWPcXKM+n1oyG5Puf8Q/yrxnVY+o60fU/k9frz6T1Jns7o9f0s4B&#13;&#10;7Y30z/Ckf1xLrZdaPU+pe4mw0nkj0/EoTXkOS01osaUU2w/23WqPZcVki7rlabSEQeSAB2r+R0hs&#13;&#10;ZyXse8aZl1JlFwz+dC6/W9XOEoxj0oRtgRkEu1S4vSkFx6cq/TkrS5Xqujrg2P13B0+oyp0jPptj&#13;&#10;zjVqbWuovopsEYTvbLPSaFZ0Vnn3EPoeXb2Nn6c6bF6fU6kWT1ZBJYhFjRXcoTkeP21W90+v3/n9&#13;&#10;OEu16UJMIs38wlvMiDLpiO/nfUX1H3JjtDJitSbUzJkTo98Wieia5MldFjigud3nfOgec5tSnC9i&#13;&#10;IB3KT66Pp5MmQyO5kdQlFHukB3pIxN50spd8en05I9hH8mXTkSiR6b3flxIPuiXi9Qmnr8Tjz9Tb&#13;&#10;M2fB0TVTadF1OkaEwPoppy9XwwRK0xN5yziTi2blXYleACR9PJlKEeozn14nTOnA7WMp1GL0pSaj&#13;&#10;LH0dKkDpnUlFIdGT1GU/eJ01Zw6sAtgXeOc6Fute5+o+5Kf3WHQer5cXXZKadMcRv0nXnsZT8+fZ&#13;&#10;hpHPRGokBmw6M0NK8BB5GUH0v/pz00To/n9KUugo9Spx6kZRv2zhPJI5lFTnXPU6nV/xDodWMesK&#13;&#10;9JYS6fVjJzKMum5hgqKDrP0t+m5sfTNf9xlj2Q4/t6vOkzqaOo/IndnNQ185lSUYsnIlMIX5Yem9&#13;&#10;0vfGUPbIl+Yf5RAEqqJYb+b0SH5ZHpyZEZR7SHtTv7Zd0hW/dFMfStYerbcW2Mupaep5t1k6501p&#13;&#10;U6f25NbSmVg27R5BbI9Iu5poznsS+ZbFV5HProd0X8rt7I/lTs6gyAYsjpx5ztF4azp05QYx6sur&#13;&#10;GUj1HT7XpdsJFNS6kr9ql5P6i9QmXHnyxO3oeDpQ6XB+ot0tul7Wt1FLZ1f5OvJ0vWujG2gi2qqt&#13;&#10;ZfLoergkn79L1Or1ZTT1HU671+qwh1jr+2Eo1FgdXqRSRGJEKr2gVpsIxhHu6HT6J0Iy6k+i9CXf&#13;&#10;1WZb1Jw6Mrj+Y2ucyVvXiGV+oaM/TLaerVqup8W7X7gu2bJIaZwpmfpL4oSlpNZImTTjjSjdMt9C&#13;&#10;hH8cDIOpGPR6cZwOp04en7ZsnpzYyOvHqSZdOR+osCZxpD3yj0+7qsib0+pP1Ptj74koPQemBNl+&#13;&#10;liX2pvot6Z7KekrMldMswWsvlAdldOStJzHcKoqUlKIss8tIrSb9pUtwfQ+o9qd9LYgFhIMN8MuU&#13;&#10;0ePRlTIZEKlHvpiz6ahklVgf019NHfRf0kj1KS7Fpoy5p56wdkz0ru2zaCy6fGitKGVUZ3oKV0IH&#13;&#10;RFALqwHoM/UkEgncku4tCEHuvqSKtvHG+idP0X5tS7/y4MZZjHunOEiunFECnNrqyXt3+mHXph0k&#13;&#10;pmyrgt0R75+rrJtjX6xOLtHpY6XY/DEnzTroG2biOfntYmir6ofWf9R9Loy60I9Wf5sOvGMugTOm&#13;&#10;R6Mmvzfz4Z7xx286uel/01LqR6UriQl0GcerbK+sRx0vypWEUzZtqwn6d/o6/Q+l9HXrOfo0742n&#13;&#10;pyjT2bL6HrifzbXlKYotcjVlnbMrKruG5Kg9wynr/wARh1/UdafTetM6lxZRuNEZlQO5pjLcf21e&#13;&#10;ei/CnodPonWOl3we6F3Luvp3KbRdxcJpxdKHTuidNlF+m9G6f8206ZRlRG6huwaALC2/sbVHNLPV&#13;&#10;vLPArhZ0qO097geofUl1Or1F/M60/wAuKJNqHTnD29vTumUpGO7mtWnSkdOFQ6fS6RNaIxO6UH3X&#13;&#10;IyBF48uo479NKbck8fUcaJ0+tIdZy5s9Z3lWZ6TnzDp0lpeefRvvKi5C3nRpGgCoCfUgD2yZ9Ody&#13;&#10;B6clEl/7spfmOGUQy7ZrSPUkylEh1IpBTqxjFET8oj2FpFWyP31itSmXI0L5qJ1DFGXTZdPbPOEL&#13;&#10;NJkD6pCVLDp+dmWhMa28eZfyY8Dn06MiUu4kdslnKdql5puu+X99LciISs6kIx6cYMQi1tIpfyxz&#13;&#10;h21olOl5OpNveFaTPTs7+XFoHUM1c1bq5pgyd3gpr7Fp42spCaD/ACCR6eSnKBESyaVM7JRnEoJy&#13;&#10;c9vmtNrpxn30qdOLcZd8WN4YRN5eL51JnFk6Nm0yzJ2bXt5P7WdPyRohoizR0LKdM4xuqWjbZWEA&#13;&#10;JVJKr3c+kJvURn7oEa/M7e1ixcxz+u6oFzp7GPTjIjiaj+X3X3DHDVnZQ5TZ1P8ARtOvqsQYvYau&#13;&#10;kbZpnShW/wAvTaamSZ1pNyLDx6IM+V2CU5VypHHoHVIdNyR7epB7kKYRi5ZMeHdvSkmfxKEqve2r&#13;&#10;oUy7mNtSGJZytu2W3V6RUY6NqXROASbUeatmsnZp1PPR47xDhuWpMKJ8so9M6lpCJA6se4IUytAX&#13;&#10;uKoGOGtMELWTAr3CFZdmhXuqvtqG0dSzhsjSTRLrz3havULeerbM8tKPLdEabdvdCNoNp6ehhOM4&#13;&#10;tUpRh9O/LkExYvQ7UOmdoQmxphg2kmFu9IoA0/mKe5/qBxMtNryYrRGsdr1jn06M2nqOXou7c/UT&#13;&#10;GE88bJSo0WpCH8HXljCdUNiJKHcKWHAjd0QWBOEJdWEDpjcmPbgJeYt8aUJWFjKMGXfQc7tcPjQu&#13;&#10;1qDHlQDQ+LbKuvPXKIZraWjNnKfKoDHLU5maa6lHLxUAnlfosv1ybCcZdqSuRHNd3aZkXmuNNvEc&#13;&#10;MiUWUWJEk0ZGWxjGpHHSet6ZpPON1wTt8wWg26Oc9sZxmNDokDVmcLRefJYc/RA4HJY1LMhm+3PY&#13;&#10;u6vbv/ppRFSKWRGMrO4HFU7XrfllEprTL8+mnKWntxPdJa9WTTMSjjbqHlZkTSXHJm87JxwpB9M7&#13;&#10;7ZC9Mi+6DTKEZRbZ9lZTTm6s7mu7ujYSkPt7e8yD8a8vha+3Jfw8nFujo04tmy2GmrFKT5vArSLW&#13;&#10;rXPZp6J61QWW0w/cnJPrjqEYSjf64IShCMyE2Xd3ZoCQJXjGkRZQasjK2MpMe6IUjWbFw8a+RS+3&#13;&#10;qM9e7Tk6hq6XXbZ57admTU8Myb8Wqr2pGPUNurXDqmTalHN6dsw3kavPprKMenKEIyhGZGJ2B3RG&#13;&#10;XZKJ22wjE7WNfOnAymMkkxWVOIrRIk3+qSiOsGmrlcdFq9lmEXeApRpsKBdyKKuM87TZ7KkV/F5m&#13;&#10;aqOU4HCDIKj3PsLsSvbbuj504xS5LqTXI1LDgrxrAR4VhoTqK7czsvyBoYvfF3aFHdXyTXOI6yz9&#13;&#10;kQy0PCk8rP1xJVOzsQQQolixKzcfOnG199jVq2xqVDfh1r30Zp/Czy0o3X+oU+8+jF4s4z+ZZUOT&#13;&#10;T4x/x80A1Z1SqRchvGrcEelpSaxrowP1k7e5jYSjwrhN/Ol7gSIxepLeMgIoNSqXIGb1jaWjp9+p&#13;&#10;L0qcus1fqza+pa6OPI9bYaK3VDm1XqaYP/fcubYMk/HHQ8u5O6pITEyD1V6UTp9nThW1T/8Ab7on&#13;&#10;tm91l7g1pVYsiB3ylPvnnOY139sl9uKa1s5cmU59Ns3TpNOHj216ZpbSYt1KOZMwWEkcecPuedYD&#13;&#10;tKV1J2Ovb9ekZS7oXOXMTqBHuILaSk/pxv4NtJUal2wunulHJHvI7n3/AH1K6LXUTytt7taa8UrI&#13;&#10;0G8b59dZSliJnB6xs0Ca0WON9LUiUVuPoMKbkQqLGSPcWMS2ZaCfVN7013q7cCU5FqrCxPg41v8A&#13;&#10;grPrfuVHzYelUkXw6RpMbNnyCLZ9O4HYy99mBlbOVRfizD9nDnj0PuPyuhUp9QanDtuPdJbjF7dg&#13;&#10;2+dLSSmBGKFPcbFVJzVvzxrKcsxWYHxtOcaNOmTdRm0ZwxJTxzsls5kxGqrdsJyl5JS4UlmU+uJV&#13;&#10;f6iRGMXsqXdJLkMZWe0zpiXirLXIg00Nn+Z1v0XHfMl5SGx1s3y8rJWmjE8qzlXCBrn806RlYmLQ&#13;&#10;ocsoDnt549DGZJH2HbcFoJ2WTOzDGzN5vXe1Lpc32q9xmpRCRfdXjGtW806dSaTfLU646en58XUM&#13;&#10;ls86StRjFtle59urKAE0ObTZlqD3PIED04e8bJBFj1GfTkKMQXt2Iy4xrg7XaIIxiIxsXHdi5Bze&#13;&#10;hypaeuedDbyZsdc8Y6S1I5H1tNqSvrwkjTl0ZUGhqoCZwKqV7wfRo5j3YqUospRolPs5jGf6ZRca&#13;&#10;d2gbKka9z7Y35TeLvfGvlZb8vUXgmJMXTbo+SI61VaUd9IFYxz96Zq6s+lGYfMSQGSX2SqjkdF6c&#13;&#10;un3PUZdWMyUvyotAYlKe/Yx8O+ie4kFVFEuafqdgKO4l541oTmXwYY6uoa9M4JK2JdlQ/nx6SzPe&#13;&#10;NoiF8y4nmBPMVGi4DqH4IX0Z/XNj04QWyfYbTMEZRbJM/PG+mxiyiEmSGzJFp+TMSPjnWnvv08k2&#13;&#10;zjbWtoyw6n2Gjf2zDiTS+c7O91auXTe72fT2i8qmcn5UfRYR6mI+2JFlMI0fmTmhIh4nEKrbk1yR&#13;&#10;P8yyCM2Q104xFjOY7RVy/bUd0j+4beoiP/Nz6fm6FzdRhqXK27A1HqlYMjkZYnPOc7JVGWtD5FCg&#13;&#10;/ResQjCxiwYHd05RZEOoVZLzK82babBl3N95Jk11R7fzIWsWKbFbifOpWmi0HadcmrWIZPFlnkjL&#13;&#10;NHH+7Z1+W85yr8q5dedkW7r8IzKOSQGMSQPfCKyJSZspSn7QqEW8R8ca6XcN9spY9pCJEN2pOFfk&#13;&#10;++pnqNNvRsOW00r1bToz1yQzdKlHfqx6anvvTdeR7KWc91HZZ/JmqhlIC+hdIj1pyJJ0YkiS9Vn0&#13;&#10;4dSIVHsi8H7abJenEkDNqqhEkje83xrYt0e87TtfRlumjpGHZZp2OXSNmhkDpXwlGrGGiBDy0uIP&#13;&#10;q+0+x6bGcZCRjKNdScQYko9sXFLsyPGQ0iVLcRhBlmklebTcE2ca0J59eG5M+506nq+HsyY316NP&#13;&#10;hvIsmiFfLZJ6c6hEShZTFQxRRx6epOILnpjKEpdpGxvtcHtl45512S+HqS7ZRGX6U3jn9ZrP01r4&#13;&#10;LS1GW+WzqaQn8lmTPt6fbp2yPYi0qwYPvmq57U0QU1HbwTyfQ+rUhj7GHTt7Q74TJwtMG0NyttOG&#13;&#10;mzvGYCrUo9kqs+ZbfOtvX03VUNZvH4cz6d+jyxrbVoOaQ6bOVRWqSlWOiqHXXJ30QIT2fjyGQ6gP&#13;&#10;beZ9sI00R7n8xccIUDX10xi70Idy3lkRO0odqvNamul5+q480JCrjbtEHh0nPo7J5uicsJT3roVM&#13;&#10;cil+5vFA/I4byuFLc+h9RhKUsR7Y9xLqSPdLq7r0+3LjnbFa5JYzmQVAQCF17rwF/wC+si9TrBld&#13;&#10;EzdNZcp/uemqLqvetn8eTNj7qokLRChq1AZ1Qhv/AHP0x6fcSzKYyrpxFADMmWMkvDpl9uaiBH3S&#13;&#10;/UqtBHJSalIdTg8XzdYn1DNIW6fryNoE3TdOPmYvorKZbWR2MnTp7irlg7At6b2SHugwZVOMiLTA&#13;&#10;xQC+3/uY6XDiZIO6Mo3shbmv1HgdQ3XdfT9/W69TTqMr5NcNPnzNCqPn6g9Zu9vIwVdAuUWemkxz&#13;&#10;CK+GhKj0/pnUh0yB0mMiUUl3CMO3Ec7JueXOukxZsxxIyUqSaVvF3s/s6Fer70wWimLqCJmVP3Y1&#13;&#10;zyWAOuaKm80BMmhlVXE89CqNwn3+PAndDpfmwlLqdM7lwxmrY29OtyUndNLfbVTCJhigYlvO+SH8&#13;&#10;6jFS+i3SR1CWTq1FWtuq/CrLN0/lKF8G/TSyhBaazPyuHGadex0PjQj1IxGPV/LlPpmI9PvJSnt2&#13;&#10;zhGv6W8cpvpAX8skxmisux7I4bj1JLzjPF62dtXZMyCF8tNupuq67tcDRvEcXxcueskg6yEq0OuY&#13;&#10;7x3hBEsqlOO6UaZPfGRCJ0unAjcenc+6UrvMnZvbfT890a9ty/MlLBJSNEWtk3/jQL8mrWptmzr2&#13;&#10;ZdBSOjPreB1oyNhtolDPS9GSVLar9rd3hKjt/En1OxXYyMyLlGUb7ae4GSBko+dBJe5ncsEsSjNj&#13;&#10;3f0MgNwe5rjGpKMw+eHS+qrnes9IbydOSkF0Sbsq+q6XftfNXvMRn8bNnn2lVQjkMWll01BjgnUm&#13;&#10;LkCKGErfnTi5B0+oRalv0/aIospknMXxxrPbLsE+T2/23PNimcF9E0il17pLVmpc20GqU0WNPGMy&#13;&#10;mYUseQ0Y3tc5OXA2mFDFHB5zp1SrP/tA3EuQA7d1rJlefjUxVokJq+SvRcq4zmwpts2jNkoreRno&#13;&#10;oSYlkvRmOe/jWv8AiD3dv0w7hYkHqzu5MAiobBn3SibmiSY0z7joxI9vT7nBvn4Hh1mzdT0nQs8m&#13;&#10;h66b430weUDbFTRV4Qess1lZHzacjsKt2hooveD+X10oR7XuCMSRGQtTjEGRGUjPfF286XuuXaSV&#13;&#10;lCyWWCqRJRjLeKbvGonZiXTk6j1OPRr5ymVfjw2WRnm+CSU20RVc9+bqb1Kyfd+IKMF+l+nxmk4Q&#13;&#10;l1YtyO6ooJ1GoCu0unz26GxJR6kzpSjUaiTo7WBc0pyT+fGtR3KY5afGM+kzY3orFzLzGOd47ptZ&#13;&#10;q3S1vEJfHmYrMqjFE9OMykKyF9vtTJcri1RR51z3dpKPtabla0IRrqZt73wYwa0uRj6o+htOdrJ0&#13;&#10;q5nbSHwWkL/GfLoybZQSCBcxQZ80oteffWZPdxw6u7p9va09QwVPuBqcZwW3O7pLOn1GXdFkdKVS&#13;&#10;ky6aCDCUZhQhsb7msC4UoemjWsmqyvs0/Fk//L0Zi0Vpc6W01j5GlKifGn3Ek9yKw59L3HvC0/Qd&#13;&#10;z+mK9yHbV9tukI/o7wtjKUu2zvnHFyZWl42NZFkz9an8XIyZoSudbwpoTiVsQq3yq1dQrZ9D0xm3&#13;&#10;hn30IHLFBx2CCLl7e0ackq9uM2ZrS4eqdsKAlcoshO6N/wCIy5H23i9EWaL5dwsq4Fzzi0DKeY10&#13;&#10;iNEQ6zu3AhL7kPcsnYhlj2t98fQpUxq5qpK5SqPcfo7Iv6YvOihU7qBEj2sauXa/qlOf9UzWHp+f&#13;&#10;fQN0+75ikTs2w6rfLdsyZ/mIgw7NUqCWu2zMyx8CyOgzTuHPYPTeo9M/xAlciMGEZnd3ML74RT2k&#13;&#10;HK7caZGMkOm0h3zj1GCx7O+iEpGJsjjfnUnCHFfkNpvgnCF9GKCSeee17TMY4rZAZ98XzSKUa8xN&#13;&#10;3IoEFPQpTartjOUpB1JKX2jfdGTtIfGn0tSGiPujH9MbT9Mo8hzet5EgdhzFaJtiE6iRWi4SklnU&#13;&#10;a80SKXSvifkq/KNNK9rAsPTGUu3uu4I9PAz7tqk2FL/prre6neiZftw3YObzrxx8bTEVmqS06F6V&#13;&#10;h7so05FiuR3G+rovkptpX4mPNXQRS1/3WcIvrmUpQS7SPfKkJd112F7R3U403EUM5SIUsX233yfK&#13;&#10;0F76kLdL29iinVGtoveQRRKMwYYtHfon2XznyvJi99FZbKLcKAzj69MOpHYgRIityxcjDhxewVjS&#13;&#10;+79TJWT4MkXY7uC7c519OaGfqM6X13+LoPZk0NoSeoJdDNbxl5KRNmMvI0KgPm7QWH3z6XvlLpsS&#13;&#10;B3GZxq43Fvtk7keL51z2DmSCINl55BwtG3GtfX4pVjhrpd1lmWtUk2V6Yai4r27VzqZUUOHfvtJr&#13;&#10;PQn8hx6fBlmYRO5YikgkVVxXa/jSlOLyNr7Tt5zWE+usejEsVfqE5IF8xoKH49XlOo800m4mPFsI&#13;&#10;Y0IF1S0uAf8AE8cdRUh3NUBXcDVCv+aHGnAX31+nJjOeS/0r/OtDPktXyZ6TtES8dpmiSut/GztW&#13;&#10;VIslD8Qm0w1VQoKsePvgh8pBUhu8NLGr/qi492OdcF2SGNEUv+uluKN+3OvFlbBn2dbnOubXB8vR&#13;&#10;r6TqWTz0aNsXS/mVAJm1M2aKrJO4bPpyo+/XHvnHpKShIl1a7LKjFuz4y3402TXd1ALqPTJd1Xci&#13;&#10;kY7KhtzrdaNTuxdLXPmy/Hyxbdnc2mkCkS1LXYvbu1lKSNDncpezFQEK9vpth05dTulIZvZIIyW5&#13;&#10;FAYqN+dtPFGMKCi5CuLfd7neX031/Z/lp1AYslfEttGeuoboWbWXjChnJ5C/ZnfPLyaL4By4AC9h&#13;&#10;X79I9vZczuYxe3sTtzIzdZJOL128jsSN0zEWThqG/s7TKcamaa1muiVp1TBPpddejYkipaqH94CV&#13;&#10;BF+6yhIXzg/s894HIPA6sjVE3qEYw3M5Hu8G486W8q/pI91qcZ2/jURmfXqWzSgcmEVWOqqxolrB&#13;&#10;kTTmJqFprVEhNmLEBqH6PDAenT7IuW5V3QLKE9smtm3SnKWEf1XGrUsVdbtR4u/JsqhrqnZZu2W1&#13;&#10;OodP8LLXCU0uzdQ0rUhlEFVRyxPP36Qz74iRjS+47Jridx2jXnS/ChZ49wbjnLWorpGG6o+8GNuW&#13;&#10;eWLPudJ4c0LxDBrQoPJJUua2m5IEyfyP1yHdWUbIRXhnKAs5MWiIn6njTQf1dyie0aIhQFnDeTxr&#13;&#10;an0zUMuU1INHVdlZEyz8y+Sstks8Yq6XOZfwh3uszM8jgjn0OU4d8uIlwP6s9twVf0kudJ3SY0tr&#13;&#10;UngM1IqO9aldEUllalmGLLOdoYp2KTCCyrT5kAHTzaNk45pa1qUNKsyyH1z6CSl3BE7pWSmg2oV2&#13;&#10;SXaAtlbc6RlveBsiL/mP1Hy1nUjAu1ciCSpu+LK8e6lhnGahVRWWnIVt3TjGdtRD8Ys8R+QBJ9Nl&#13;&#10;tLL2EklURl3f5e2Vm7R/mXXXcoiNvbhauzcTgMvjQz1LrpX202vqaW09RhFduAtKN9Oaa8+I9RKM&#13;&#10;j6VpWUriXeBIJwzMCeJXp+gS9V29Ptj0nuj1MpF/zHTESDEd+dPJX0++Q9wXGwZRax3A3Is1T3L1&#13;&#10;jf7293asPXNOV2F3r1XVnOvXVc/di7ElEpPPmyPpbk4kZKd8X7ftSfW0fTQ9D6TpT6Pedx/hxSMY&#13;&#10;2iU1mUoh+r51XZ6vVYdViyX/ABUZyWJ2ph/RBd4420/vb0c2GOSebW844NNh06DUFhoMk7Kvbgqk&#13;&#10;++LzOufm+V4mC8cjn1Q+qVZko3+ZGP5iFdkdwzlb241M6faEUl2kZS/KjfdbEyrsWb5vRBl6aB1B&#13;&#10;9vU5bqm2bP8AHQ6+Z10RFVbyPFFXOkiDpith8fxJ+YJPqH1OqPSOn0pQKVk9oMYyzRf6l/S1m3TP&#13;&#10;y/f3zJ+4Kue8ixutq41OLbMtux00ebRELXXkmL5loyq75aXZyijQYI4MFaXIJ47h9Qe2dXcaJWR6&#13;&#10;jUmI0IeS6zpUpvJ3R/UUxwZLePpqbtjz7dOvMq6sWbEdBpnnGeWZvSaKJS6hRm8cqRtHm8p8jjns&#13;&#10;/E+hkpQISe2cp9oLLuwNi9MPclOHSUNh3AXhaVqsLeK5NeKJkd84S9Cks9oNm72LLGMljTy3xq9d&#13;&#10;FG0SSmU/jGudW/Ic8hHuqXtAZD3Yq5S7iif6cYeb11Z3/TeL4r4G10PzzdPs1OqUWj6oW158zRfT&#13;&#10;DIYLm7inUcPyEyvWkoqF06R2nYVM+Cx9GWVHT9pGUYSn3dspj3fqjMLA8HG+kAXue5kSkHayCkqp&#13;&#10;QUGvLzqVh1DbFGhzTpautBWOhE0bxk20k00gTxFc7tIACQ7/APEcsFPApdOMnuKn4Y+2PfApXzIv&#13;&#10;nRDuB/psbumXbJER27dRlYZuoUpkydQrjpmrWEG2Z6QsSvhvK8aAxFJ6ObRS5KTlOpDHukPRSUum&#13;&#10;EpQJjEkgiU2MZH+aO/zWkalcYrFitWIuSRI8jaXqUy5ati6PQtMBhvyGmYvdJZMmtb6nNrlsE9W9&#13;&#10;7zlP4Q7VQK1AXY+gTQn1bFahKpVG2Ue0oj7khV5+2muYw8e8Ez7SXc74iyvjU/HZd+q9LXL4M39t&#13;&#10;cNkU2DTGh3k+fVsdFnDbWRUOHrNgJhSA49RpRDp9Rbl3lyS8lpKMRViPg1wyZR7aiQujNW7MnHcm&#13;&#10;tOvRmR9L0N0THtXqfSOo7Z5dUuo9csbjVNop3NJFVi1NIsJIrKpl+PIXvwVVzi9Pqwiyi9LpAMEX&#13;&#10;fueKvSEMpSEUn05SiS7upaJW5vvrQpDO96yvsxY+qX3Ju6t1S+S2n5UlhwuXXs0waoHJJhZUVmCq&#13;&#10;hp2qCOuVB2SnD8th04EyPYssyhGLV/D50682pGTMlOXbbKiqkv8Af7axZbYspXZl+TDFpIw4N0bG&#13;&#10;C0GeXipdImXYXnTxmWd5sbdzMvaw59L2yVjJuUfdOEjupWyKnnl+K04qiUfaIxixasqmjZTRFs0p&#13;&#10;GsZ5530aEwiT9SGdNDakJEbUeN1FVJtVRMo6zSAZSSfv0yMVM+0ZY6a7N2Ax4xnSxW9m6PdV3w48&#13;&#10;6Akd8ed87ZsNmnR0eeyU3EVzUTYVm70B88lkdKZvu6S5Ucg8ep8TukSjLqBRIYKWowzjaWy7Xp/t&#13;&#10;I0MKEKkDtUqB/qN616TNt82iC94vtpSqytISZsJdn+MlfInizmdhspU9vi0KyhiPr07uh2RlWIRI&#13;&#10;2NpOq7peXFfJp4N7lytBAseCqrz8Ote1PgjRjvopWvblhmtIrp8jPVpwzPoKp8YDS7UezFpzyNy7&#13;&#10;EqPT6OoxmAR90pEri1EuTQ+5Tg3dtJ3EBG19pFzJbajFeM88GssZ8acucErbC8TspIFStO9e5xYN&#13;&#10;I1XMyrPY4LaKVbn/AAB4XclIiVI9hLZM4ThdzgNOp7iJftruQovzneufOtwb6eHRRJ1pnlPwznny&#13;&#10;ItVu9HMYmjMqNpqi+RtlEVaffb9gj13aXEUJKr3zwxMLi3s+Nd3Yk0yNgD3Kr7cuX521o5xoL3D3&#13;&#10;0eKUiJKQ7s+aift1rd+GkkFoxm/cG4B54+vStFURLS0QCQ5AN151wZllAxVX3RrC34vWLRmkBlhm&#13;&#10;6bPVty9K/t2TqN0phxxwZzSpilK1Q6NGalnbT1FJl7c8ksF49cL7mXVSE+p+ZLpiTlKbs9oPbFrB&#13;&#10;xpKiIELkQenGaVCMS9lfdIvc30LQyVz7xW2CujTbSq+fJaplrzvF+OoTko8MB0xSaNpVFSqDt7VB&#13;&#10;5BVJR/X2xjFe2QXBi/oVzL8zatzTDuhIWNylIBjJ7ZDHMyL+g6fnRbP42CdYV6eHz7FR5LmjTQPl&#13;&#10;T5r5ZSo52UrQljZWbtWwJPK/wGpTSR1ElGy5SI1CqMgFHHxp8giMZR9qcXO0bxHeS7ut3T4Kz378&#13;&#10;TyN92ZenYsce7NpzBvC9d+7Yvkz0s6G65kfsrlDcozsePXR7zsjMQjLvnJ9wnckYwjh8X501L7pR&#13;&#10;bepHtgRUS/6pT2Xx41s6xFbZ8GlNTJKEB0eOB1touqZ5OcO1WjGlGDA20MZLSjtQgdjekj3VKQxt&#13;&#10;knVlONRLlXfBLMfXG2lcMY2oVQStUz2yWrlqdzDFDpnTMUc/UH0xxZ7J1WTJzVtO9k8byYc4JpCm&#13;&#10;lVmGObNZmowDP9Ne5n1JrAGUh6aPtqFiV+tUM7tVpl0Ri2vaVIaXOIvgM6+alTYWnyYf22MMyb9a&#13;&#10;PO6ZrIypQSzieeWbPKRlPRpDUuzBu1ezn0l9ubvuZS7RE7op7RcrLdDbXU25oiYd5ZKc7AcXqFDW&#13;&#10;Tz286aNJXswnS6ELhyWU0RiwaBvNEQhzUmlCw7vrgOQaK7TefaP65GGjNaWpVY3KsWmYjSeO7z51&#13;&#10;qYqXCSpmyRz30xemnUCIBknZdEFWa8RW6dtDTyPyW/Efx9LMFncpSCUQjhz29u+9OmgoSIheVKKb&#13;&#10;uLXnzevc5TIz/HzswU8Lmt1BUpOdbNbNVCE7oecs1Uq1DRpr+QXu49MbSTKVNfq7FiyI0j/mY7a4&#13;&#10;a2uqsO4Glvu++p3NlgHTvWzSXbkpWKwN2np+UFiEcJzbhw2iTL+Go8oy8qQAspU0AsZ0qRuLH3Xe&#13;&#10;17aSWfNErQLzdCb/AF1O7LimTVhkss8uohaPj1Kk9CP8uj5s78PZJI2vOtirzW2dVCgDn6BEe+PU&#13;&#10;WS9P290cxXtplHBaDxh3015DBIJMGu4qVg1YZz8ai2XXlz9QbHdh1HVjk7SXJG+iuV9U5V0+SwOe&#13;&#10;bJQWaYVFs6/wQT9E9snpk4jCM3PdKMSRG4xoy3/GkHE6xJjk7SSl5bbBN9aTZtgG3LmxtX+9dHn0&#13;&#10;/qfya1q+HJGyhclOHlaldAePkLz7PJRSv5EsF7on5cpSD8rqs+mRie+Uo2zCkK/006IPdGsT6fZJ&#13;&#10;VxEa7U5u9QunWJfeF9nRIvlzrolE20YzqzMHFHR1V5PdwROSqUVQFAAAPp8YrXeR6qSe1lRMjLFH&#13;&#10;kNOlQCMoFU1mIxd03FvGsIS2ueXcsu5mrDPWs8tYDRvJovytLkGb1m1CC/4/Hlxz+B9OPayi1zKM&#13;&#10;WRJj08e2INg+OdcNsZhdVFQS+pkt8o/tqPtKNKWjjR2ON1F7a8ai+vJSJWF7a7r+emFWEYpC7hs/&#13;&#10;0U59GjKQRl1H9TYRk1CUZWhCP9Eqts0gFyIlMUJLD3TjKNCzf1SPh0L6J3ZzLxwph0HKH6fofQ1J&#13;&#10;LRwrjS+WjNfNOyU+TIsrkkhk4IHqTFKHuSUbCcQLrZj3bSSq40y2267JdgwkyszVS7XMb30RYsen&#13;&#10;p/R06ZmrGLIzI1MinujVgqxfjQQ1XlFmVJZwC0e5SOP4FLqR6nWerIZFDUy7BuZi90vOiwix6ZCL&#13;&#10;EclxDDhG3ejxreyImfAOrTyNjhYiUk8dRquRV0vollZWqDocJoDyDGSMVUjt4DW5T7GXdIy5O0ou&#13;&#10;MWexW1OnQoh3EWJ47W1ul7axe+Ne9fUhnk6rRYpeELXFqJA5kShX6VSW7S7sBFWDF+DwCfpYxJSF&#13;&#10;G4rVF2psvnGunIpyRs7m6O0WlHcvxrFTXHZHmL68OeE65qaceu3T6Oz0AlejW8mXSVLs/ZdTyn0p&#13;&#10;UnkJ2yg+4jNUanE6hE3YBHMF2s02yYsWUYwsJxkwS8Xmxr51vttzYM/Yzx1PKLZNtdECKoacaA2M&#13;&#10;JoZdffxN6DQQJMSvcefQe2Upcxt7oRjKzHt9y/p+NPkAe5Fie5leMdx2791/OteZesK11pitvnI2&#13;&#10;z6lAQsiKJmE4U7qS74szJJX4QL9Hn1zUZER6hBcxu6Vu3a6rOkB7bSLIjhKLDc7XJ9NSbbVnVY4t&#13;&#10;EnvimNUY3kfhTyuJN8a1hRxesYuztsZfwfhB3ccgZBYspxe3qHZKQ/4ndmpEWqHxpaWwbT3HcUUU&#13;&#10;UubrWqbW0Uro1prtCqxbNnzJF4uzK7DZJ1HypSme21oBUS5nM9w7fSoBEiwhKPcq9xIpBixcK7Hi&#13;&#10;9dT4mxkDHt7UXeyRk+mtrNCiQjY0lk80qm3UaXH5bTrZM8I40HjGjTyzxzoiZmkjFiO1eWSbk47m&#13;&#10;MioA+2HYNs+YnLvpGwzYdqs3yNRoNrP30R6biSf2vMr9a2N0qFdmgdRHTVxxjshmquxIsz6FN3hT&#13;&#10;OpoDRy4X+SPQYi1OX+FE6qRPy/zO6TFTs7v00b1rsWxBnLtuXu7SIParW46iDjTQ+s5up6IdQldO&#13;&#10;IHAyzjmyTlI9iCilt4qNOSiLxKuabFlVgvonehHu6dwBuX5g3KclLxiAU/XS9tX7ql47NgAuuZcV&#13;&#10;41PK8NsL9RXYI4emMZw6arwhCdpeNQcqajNTP5Ohau/NHrJyJKCrBQpKDGDHun1auVLJsb7mHNFG&#13;&#10;1VnSp3ZGiJQFGdil4L+df2fYN3Sms76clPkcCGpHm1FC0AuqSkXuV/yii0DlgwVByD6ScO3qVUZR&#13;&#10;opimOKVcLy6QpMqN7Sss5cG5ehjNTLptt6plGvHHI0pJq25HlqrrSCy1TlkrDtCWBkHS8BWkQrEu&#13;&#10;w9FnGQR6aRlKQvbGTKBDuuKzHNZqttdFG5AlUDIqS1UsUUalNeHVOvSunQ0yW2tMOvTalpu2Kkqv&#13;&#10;bIc9cnx7CXak61KKFmCFbgc+hxnAOpOUJJFnCMS/dFKkzJWNcad2yQiOcSX/AC1kqqq9R/WPdEuq&#13;&#10;6MHTN1fkbp6LyfZ03wQ6d8O7jTqcJCJTNWi50vNyoAUliSX9H6HpJkJ9SARhUah1O6XUZxOyF9zc&#13;&#10;4i6czjKcYSzJW5RTsIvult+l8aol+s/Wuq++vcQ6R7c06BpXW565usyZlPRYuXPS5lSxzucbrWbT&#13;&#10;oOLEd5A/j0D8M9LD0Xo4vUjEj2V0oxO5evIqXUlddx3Y1lvxfqdX1nXj0vTykVJ/O6iER9ONsIp+&#13;&#10;lpxXO+j3pOA4+mdP04yGplytGONsxzzjCSeBm5oCo2v2hUvMCb2XvJoHJ9AZLKUJNd1LIlayW9j+&#13;&#10;k5vbU7pQen0+n1IVcI1DpsUIxDt3lfvfJyfOnd7VNMPRrXZFlmbPPTsNqrroKCPZaO5Xm0enQkj1&#13;&#10;p+BDVoyuCG/jPevYdT1JEkyYy/LgRixig4YN/wCKrjP01a9KzpMpUHb3S7pDSRzCVHtI7/OiJNWr&#13;&#10;Bhjqqvn2bshj058asuiGZ9AdNVkNW5yiYWiTUCbSbl5j79Q5dOE5yiVHpxmvUJ0xlIjSDVW7Z8b6&#13;&#10;7JGMsSlMCLA91LZLfMT/AIaGeoYZ9Z61mtqvO+PpUKQ8hsfBu6hRM+nx7fjh6yW/ykfLGyiRnIlA&#13;&#10;oDepPS6j6b084wKn1kf0jLpdKL2rDu37aynOkYx6nUiKdvTihckJyfdUu3YbwPjWxkpWtKdSCNCi&#13;&#10;6rR0ZVhTiAWDi7tnXhNA02XK8mg5lebOwbj79A6hEI9L9Z2koy7ohJ76iEn9PYXd7a4ZNzwStGJF&#13;&#10;WNCuP6iTTjfUtk/tWWWjaJi0esPsN8d308R3UeEkA+IIbK4l4d8+LQ4XI4m5PCMPQOo9WUo9Naej&#13;&#10;2MJx7aYBavfYTdmRvnXez3SMx6jK4yFCa9oVCns5B21sTx1VKSvRG3/FeXfY/LyhMzZ9EMnT9asy&#13;&#10;Dd5HSfhk339hgp5HoPfFRMQOobe2SzuMpziVcPnjXdrTbciKFtx9tMYxl/m1M43QQ6awfPmamV7a&#13;&#10;6XzvnFWlWrgmM2oc6EKGFpuIUdf8AD6j9X9XUPc1M7akT7VDHdi6cV86cFxjYbWqV3ArsbahbV16&#13;&#10;KDZ2QtvyUntgcbujqguclXtKU2KPKBZvFoYKynnngAAn+HH2KnTkShLvBz294RVzFeTQ5dzmosoJ&#13;&#10;II5avtbDkPOpHfMLgn07AwouyaFy1pukp2ZZuzUU+a/bNmj5rAlB3BWBHoPSkHUepMQheapUyAbR&#13;&#10;vejT5Yj2xySN1X2uGTLdNf2bJHpPV4JWcV6fMF8toDktfJLsaUMoQXYyE3ovf3Tqjcsfv06U3qdJ&#13;&#10;kSXqX29QWkjJxKU9s7Y0ntjOk7YIdnLcTARM63p6cDU19Xu88D7RGIdw1uIuifJm+sMZ0qbPOiAR&#13;&#10;MRxx39yehMZ1HohLqELl2ibjUUi5Ch+XSiF9S6tAXw0p3c/bWxBln0httZZI/N26I5nQHXGO/EjW&#13;&#10;s+qU0os5xkrNG9u86pFGIYJ6Vo6nbaxjEZDQsJNBFfOyG2kvAle5aUsJxz7gwROF31mLTzS6f1Lp&#13;&#10;2zM2TM2Vc+bxMp2bklItPcLkLdbXRa6nkFzvAABfx9MLZThKEhl3EnuPZG941sxP03zrsnbSJGqP&#13;&#10;KBRNlvb41D12jpfXOqaMjb9IoEB+agVMxacKUnDQn38jJvpeuKr911kVH0pPEgj+Z0elGXZFFai5&#13;&#10;llCUof5ZBTxjSxO2U22QVmeK57e42RutSfS+lfKm9xK+OMNcEemZ6K3UHg1NZm13U5q17R29kc6k&#13;&#10;a2X/ANp28AU+oxouMnslUZB7O6gQMg8Z20iF7VUxal+pi3V1Vv0319r8TRv3aYzoKzWqZkqoSefW&#13;&#10;zTghtOizatwulXyVmSgQNN1R+eGndCEYrmSMqu5QDuYibRazf11y2qG2I3sS22a7nONTl+isMq4O&#13;&#10;2OPRXqyYqBD8h8iHD5bXhGbTZUpdn8Tg9k1DllAUD0KM/d3qzjGBMvHc99EVztzprG/bfbJmxabY&#13;&#10;lW2H8a2I5pWhhn0i98c9epqRQc5dK6unAw86caneLdQzulnz1A+RLtBYkEBWxm9SMZMYg8jGT3Ut&#13;&#10;e4jtfGusYx7F90mt4vdHFnhlvWpeKaK6nmDVxfNO0Fi5Z3vOTRphg6za1G76ypkYz/G/Pc3K8+hS&#13;&#10;ojbgjKlTALZJvBfPxpAe43zGwLu2NMRN14daeu9+ldOHTfHeXuF6NaTUFn1sO6azWehBye5Yv5u0&#13;&#10;ik1725B+/XRDqdQ6l/4JZRVWZbG9cylARGM1ct2mKR8ea1tdQeOfonT+gYZY+q9U2Cct1phl1Y9O&#13;&#10;qgfZXPegLxMWZKEoPPqLFiV7SQzp90utLrTep04Q/RFcSjGNQ7g3s/bXSYxjGARlJbUbRW3tXZ/v&#13;&#10;r3aJ6fBPZ3Tljp3/ABH0+TZ3V0B2nzqqNDmoppxLJps87gFeAEJHpxMnJ9V1FjEl2HY1GrqJ249s&#13;&#10;r2rXMUTpxpe28vxajyx1p2lC+/pfSMeqdemSyKOo7Ka3npw7IzGekewhg+Om6k5lgBNA5P0Pv04l&#13;&#10;Ij1OrOKdTveyBGyUVuLZXuI3+2kQZRCmJA7laYu1V/lv9tDvVs27rPWcft6dbSw24G341EbttgKv&#13;&#10;s0jTmm0tWe8V/fZh9ZR2A/Z9F6ModLpdTrERmPs7hBJ4jcZPtlG8fOulGU06eakFsd/bu+39RI3+&#13;&#10;NeOu667p3j0DXklLMkc+jJoRvtcTrXVp8RoiyVKzlrhVuFspHKjt49d0YxgxerGcu/uYygmWYkY3&#13;&#10;WWlE0qyf0UAAkjHtyqYxeRd9QeP5a5s2TYdHUNWqi7cvyQ2LFiOwN/zHADO9VR2WFMtVCzP5Agce&#13;&#10;iy7CXdEOnGJ2SiSZzn2Y7YjgHm9ICAWzlJ7or7e0ly3fu+jreTHTxmHQrUzdIy/EvGjukslN8Gem&#13;&#10;lpPIreaKgUXbuDXopXgA/SdwN9Y7+rLujLCyISAjhw1x40iNdsH2FduxG7Vyfz50TZp6Ou9Tr06f&#13;&#10;UIfFXPN9PUNMVjPToTHkNsuMQzX1tZhF5eJu1DMCgZmUkBa6UCfbJe5CAqxFe1mqFZ+22lLlLt7i&#13;&#10;qtXFy7ch22/bXhFPURZseipGQXzO2yRXw989DSiHZA9l8bzCVTQ00vIk8BBwr7AJRjkghFFafc4a&#13;&#10;HGz510bbQsLLkF0mDbjz51tdEcHLHp874tWQ4s/zbxo+/RK+NBsjjWUq0pnZapJp7schJ9JUM/7Y&#13;&#10;ITqHuZds4yJe2MgiPe9q213FbjmtOi4AYp2nd/XK4+4iVaN8nOo753U89no8LDXt1Uh0ROpaV05F&#13;&#10;QMmiayWRamEwtWK550qzwftHJ7uQ/sg1UosYl9RgBK1pVf1j8b6RZUtKuOn3ohyfQODUn7mWd9OD&#13;&#10;270t6qNPTcl+oaO2q6a9SlcTo2szemmEtMGlobLyRSq6PteAA3odxGfWn21HqSIRsQglx7bxJilX&#13;&#10;9NOmAnTjzE7lG++8snc7vH11so/TYVy4pTTNlxOB1tLlt3dfTya6s2J0QLKFOxFtS3AUqfvsJ9J7&#13;&#10;6ZX3SkL08dh7dhlz3eNdZ3QNiOJr7rXdI0YNRGvFrR69Mmvx9vUt+bb5QAzZelafM95M1ATi1SSS&#13;&#10;y/aRWd2YMA4Hp8JRamvdCMGJd+7qGIuP1xVvOkbzHaU5DtdRrJz2yjqVwHbrWvRssNOT5PUJaMkN&#13;&#10;ElfpuvJSXfTPqmvKrmaKPqQorFbsgZe37DZdse3qzYvbFJMUJwmSoRf6jb6aT3NxLFkIdp2yHiR4&#13;&#10;5NBXvxX91U19EZqZ5S3ZpZ8sK0x+fp2USslaUyzTR8Va57zgtLkPlBp2KE9G6CdEh1N1JLIO73ya&#13;&#10;SnHdkv5xpJBPuJG6BG5RGJSWmaxi3bOiDpsJad2zquxdc8GPp2aeS130OiTm5nTFXRXyV0aNFGK8&#13;&#10;kqdXH4Mf9ClKoR6YjKc1kHadzV95E2I/xpZ+5lPPaAZvYf0rm2X86ksHSkjfNcyam6u1fhwLTT43&#13;&#10;RtCJqn1Ci1o1mlGY7lsWVtFS6dpE/SSnYn9JBJuW+rFphYFL/GhBsV7mXtHYg57q4I+dYNd4w1yp&#13;&#10;nlPUMpeeyyeOuTQt7MaN49EnlSXc3JYATm/BBIH0+IyjIbj3FxiqSjUfMURDSmJGB7VFNp3nnGdD&#13;&#10;76dAD6OrIgz9SWw6WKCEXGaTrlXToqs1FW8quoblSiqpCk+i9pVdJe7p9v5tLJ7k7u2JxZWlO5Lk&#13;&#10;qSur8Ht3N7dQ3Wsa9cyT6TGNo+GkFtsNUo0JzoAKboy7fIvkQGdQquJcDj69SOjOXRlLrMu5qXbD&#13;&#10;tPcsc9q5L30sojBjguhcOzizyfxol34+nZOmTw4F1TyiLS36syefLmut3vPUh1N4Wn2q3x4sGKR+&#13;&#10;u0MvqLCU5zep1KZMhjF9spFAx9ub8uuaSoiFVJiWXa2EtwNB+7dMoN0lD67JohlC0DQtolBA1a7L&#13;&#10;iFMj6QsqF8+eZ8PLIX+yJ3S6SXCXdGMe2UiqYxlJQIRsmRfK/OnYwlMlSNZtCi1PauHBrzj26rQr&#13;&#10;neE89d8GXqTaLeY5VePczS0Kh+TO+hJy+TNe9dRVmb8efXT6cYSjInKfY/4ZA7SVPMXZiZrxpS0R&#13;&#10;iEpHvyIWbiHuvzqK216b1PqydAwpDJ03M+Y9UySKpn1Mt0tnybzYykveFc3PnDqEAYcv6P04dXpd&#13;&#10;KXXms+rOM3pSluDGpTh2lyri99cxjKUelGiEe16kTaVNxhJao8619cc13nWLsen4J0DZIhWFjEGI&#13;&#10;iEk0c66Xq7aJ2KNbt/Akg8BYswkSo6nVqpyuLFk93dcrWIFVpZg5/ohftir3duCPaUdy5/jW2ZbZ&#13;&#10;u+TTnyT0WotukIt4aWKOFtZarpWNczThdUEpVsSyqO5RyAyLCR3xZdpFOr7WOXAko2NvmtP919rC&#13;&#10;OW+n7iS47ncO0B+dZk354/Jzz0Rj03pr/O2xEhP5u6vyKCZvnYljnoEO2TlmKEIhHH13ZJIMhl1O&#13;&#10;odkFa7ICAkU2kbfvptw94JGPTqU6x3TbQE8c2a9DVq+Bq61WtMSXyaVMQvfmlhhBrc2mJlnZJ6az&#13;&#10;NZEWryWHDTHrmMO+PSIk2M4N/wBXdJpB+3OnZYvUWQdju3EiDY43PjfUN0w7k6f3JTupfPp2yNJt&#13;&#10;GmTpex6iehNNa99dAypKsceVm1vmdXHZ6J1Py3qcBGRFpHu6sasoMRXdcXocCfbRlkSkX7U6clqX&#13;&#10;dvJrNGa15y6NSbsNjUQPUIicAWpoguRLUr8rQrqyxaw0zgJULcqXBbkcDpRiwmdr/hvucRWSUwjW&#13;&#10;9VdmuLWKofmARP1nZlZyHZbqnUjA07zsfZi113GubH0/OfFPmzrnRpy2PVsU10qYKz1C0qj+NVme&#13;&#10;fSS7aIdk+n2dspTbXGX9Id7Tfxzrgu5Moy7iUYwiAZe0okvaL8/TRQfk4tuboHTYxtbpPR8WunVT&#13;&#10;qTww33WcdUM9uZETnorMQ06qKqoZhypHHqLiUJ9acpQOp1ZxOmxbenEuMqLyhkNMTtkdMjfZCMu4&#13;&#10;cErRiXwcLrcRdtuqZze+bZ0boeFqaV6W3eNp1ztauz8aHGeo4756QoauTLsI4ZSPSNR6TQnV60in&#13;&#10;q/0dqB0637JDfzeuR7jZj04qkT9Vn6njui6w6Oo4EwU6pgbRFNcGx9Nw6ZNVRduxKyvl7qxapKNS&#13;&#10;ejM/d9j9k9oAQj1O+PTn2rCff1JQa9vDGUs9vm/30hURmWCdsTtvPBIN3nQ11C/UPa3QMXRfDZfc&#13;&#10;Hu3UsL7Iaratco24pfVWl+x5LjJFBlKCE7EIvCoVB4Rh1+rPq93+D6ePcRlGMYyRqMAi7z8673dK&#13;&#10;EI//AD3qSCxty5ncuI+NbK9CXRn6Z7P6AzVi01f3BoMp0XFHEvOjQBGgV0fvUaFdQ8XU9vLHn0n5&#13;&#10;1S6nqesUxk/kFvvlIoi3slY866XTQj0IW8Tf8ofqfbqW6pXpWzrPxepFX9g+wIZ2rLO5imrsKrD5&#13;&#10;Vk7ZuldvZoWTMVrYfz3cAD6R1IdIn0z/AOXfWykHcEu0q3tDIhh8a6oSlcn/AOV+gC9tjLNBKsUu&#13;&#10;a50OQf8AuXUX69SmjL1/q1eoZ8XRISMMnSeizQKm2ZDVzJS8YTruRVXSO0EDgkepTcIHSKl0OkQl&#13;&#10;PqsiUup1VzFxbGN+3jSlqTky/N6jIhDAQgFd3gZVab6zdi+4vcGT21k17bdJ6LOGjrI6br8OTvtM&#13;&#10;HZLQo4pqek0Wgl+TAAqUXt9L3PR6D15R6ZPqqdNnEZgJ2sb/AEhpJnf1SFy7emjPtai9xmMg3vwa&#13;&#10;29XW+ldaZFtKGjoPs3bWeezZNSZrbFC0hWjXWk9MELyeyU7oWqAByRwEj0p9H9Nx6vqoChKLIjLC&#13;&#10;AZi7140lw6kbkxl0+jKrYzIs77lv+oLt1vkW17V3SLv1vrtcs5taPGbAVhXnUvZBqrGymcXggZWU&#13;&#10;hFA+yBYhAg46XRJPtfdJZHs920jcdOkNsgufVopKjHdZL4dY11wxZZJIA6cmlMGZNHA/u/UdVjXq&#13;&#10;DfHsvY6dPo5iASBRV7eQefSsWUncjIZS7cnShE9ly3O/fTRIhWWyMRx3q9yVz2a+YDHBCOYVSvSe&#13;&#10;lPPpVwc4uL9bsFrDVagYaHtHjvlpqWlRSw+u0ekn72TXb1eofmRyxTpGGIbB8caZRAC7jC+mjn/E&#13;&#10;Sy+b8LvqRHTM+rqBI1aqRxbLb9uqSaM8S6Sk69HJL6LHt0TpVREFaOwChV/hn5jGGYRGcSEYrFav&#13;&#10;PVrAudO7ba7l7Zd+LiNH6HfUcV09fpLRJJZNGXLWmIeNaV+BlCGt/KlFnnbJQrQqsWapYLyp9Ps6&#13;&#10;RSsoykRW0Cc17Ttd+7zxriPeksCEq2VAruw4TWLutap1ydlutFx4r6JIk4Z6cSpac5RDUn5TNPo+&#13;&#10;PkByfr672gQWyiU4xt7n+kHya6Wcli+2ClBG6sP+edbaWz5dcr5Z0uGRsamOY546t+gLDXulnIGi&#13;&#10;VLVzLVC8PClkW6lEcn13aowlR+meZ90owisowZmHtF+c1rvaZD/t/TQySlpzUsb+NbF8fXPd2/p3&#13;&#10;tDp758c8V59S69o1MrYnxYoM1hreTIlb9WSTRRw5e2khuCwA9J39H0sJep6ly7h6fQjC+/vlII9t&#13;&#10;7R6fztprCU2PSg1TfUUs7Qpv56m2vO7Br/Ub3H032j0iksPSui6bS6pqhL/33+GaSooqKm0/BaKQ&#13;&#10;QOsvNmvz2Oo59E6c4+h6EvU9UZT6sYvTF/xLZJZ217jPw86cj1upHpQkESSTX9GI3TeGMjnjjWx7&#13;&#10;iSfuvr2H2zheEfa3SjZfc/7xctrjmGfNjpYRa0NiUomzRwFm5WZD8r9d0O703Sn6iYy9R1P/AGMf&#13;&#10;0Mu5kDvHFGuT82ZGKHSjceraKodsYYyJduoJti9f6mbdT1z6T7V9ra7W6P03dlpDNZljPpzGwez0&#13;&#10;vos+cdQhMMGdPEq9pT6PGL0OmHTg9T1PqIh1upCQyLe8rFES6f51wM5Ml7On05MoRlGo5Oy5W5T9&#13;&#10;RqZ6VibRfqHu7SDfqGyOvD0vpHjA0T6KYVfZVo9zCebPFc2g0izA6kCsSgPofVkBD0sKh04Mep1e&#13;&#10;tjt/OEIgu8lsprDp0YLL81LlIlGMazGG61ezhxoenbpvVr/+87LVs6f0noeOPVusfPvbSttlQbzn&#13;&#10;eGMg0zaJQ1ZYtJ1OXsZCqBh6ksep0h9RKMJ9Tryel0uwIJASNxZ7SjYt776aEZP5RKXb0iPU6vdJ&#13;&#10;lmV13Ef6UHbaq0t+s9dh7k6bXqEOk2XN03XWvs/p+vBojLQuk0x3SHaYPk0V8ctByMGMmCEklvVl&#13;&#10;0eg+n6kYS60e7qxI+rnDqxe1jU4yUxKI4s31Hn1Y9fpfmR6TKPTkS9LCcGAqPTlEGu2TV1xjVfP1&#13;&#10;Twan6Wv96xCXUJPnSspzhDwQ1H5OuWpVAvqQcgrLSXbJ30f67O31ZdOMH3dGTKBfbIZSe6L2xY3+&#13;&#10;n6m+qr18J/lr14B1DtUCBUZLOcZ8z+ktr1ze979Gy9M6gemMY5sOvqOrTntkN7eGJYVpGrXK0lOt&#13;&#10;V8s50LeNCOxgq/Wz9D1uq9OPqIn5s4dCEE6jAZS/9skEP1S6Z4351gPU9KEOpLp+2HTn1OpOL02V&#13;&#10;RiVORLu2JOT+NauWPtvquEdRxWtmvmmuSWYJQDUJ1mbdTedXerRTMapTyKoiOB9A8h8z1PQlLodb&#13;&#10;tZySckkS7JzFIEo4JSc0aQOh1InWh3RYx7YxqVziPu6qN3EPOjTpvTNVci0wdcziC4hFIqtKpurK&#13;&#10;grKt9ei1PBmnWKzCZ6Bi/CqAB6aykd3d03uZX3FR7TZgQiFybyuDRYwZRHp9aKRiAVKX5iZ7pTld&#13;&#10;RjtWsMNfV+g4ceiufONpg23q1c7O3fvqfFhl5i/YctqGdrWaYq0+5G449Pl2znMiyekylHpk4ndG&#13;&#10;F5UP6vpjSEur0YQlOMHqdv5nWY5HqyAhEX+h5dS+H3Y23NkTrWCtisFpofVn0BVjk4yiMIeFWGOd&#13;&#10;2E4Jp4JYcqe0EhXosJTem9lPtIJmXU9zLuz75G9bOnR9QzInVitAr1Iz/TD2ESNf+2OAa1vZt3tf&#13;&#10;fTKK/K6f5po1QjPzfExonZKHxx4StpBe0817+Bz2nkK/+qgTYsepX6Li4nZ7pSX3WadGXQk9MZSj&#13;&#10;3FyqWZdPaowI4pNbY9t+1+r0E8+GCLlItB9TUG17C6OaZ4wglWaw7bMygqzDgnlTxx6n1XTLZyWd&#13;&#10;Euw9gEdpMrwbY1z0Oj1JYhE7PdGU25qSu4kAzLetYx7QzLsqme6Up0+zymc3dGBoOHPdF2DWowP0&#13;&#10;WPdyCeG4Pp3/AKvqflxZRQ6haIMqTazaOmT9OHUYxbemodtkJN3ed5fXUh1zoKN7ZPU+oWOnp3Rd&#13;&#10;wXp1NCjS/DZx3lbhfKPHwvdBnOe5Xh1+vSdDrz/PjCESM+rD317Qbuu3587nGk6/Tf8A0supOXdD&#13;&#10;o9SumvvaY3iW5XJf11YX2ds9oZfZfs3qWD3NKXul9mbU0qVTz5HR2VbZEM5445GCnmurQiyUk9xR&#13;&#10;fpK6k+t6jpz6Q9Bj+XTdSHckmZJ8b60noer6Hp+g9FOPqg9Z3xn2ykd8HJ3x4Om7Wuuv39NHu3p3&#13;&#10;vH9P9PUIIo2aeg11ZqLOt84hTqNUGh20PGZEpnTQql/Dp2OO1WVfXkP/AFh6GXovxCAo9N6hBjcY&#13;&#10;tkLTBd7fQ1s+h1Y+p9L0vV9Ms63R/MjWTtZNKtW+dPPqEZdLkm/LuylKsmI7rx2aJ5+/QqIl89XO&#13;&#10;c2qiNI6MhXC115JUDn1lDvk9rBQuTGLE3N2QWH1zppVYkZx3NtHdezz9NRuFs26tMGGtNk+qSmuq&#13;&#10;2k2sH6T8tkpegQqH8RhWEMLsWQ9zcEN9O7ZFMgixlQRNup29wf8A0V3emyzcS5XurZ2jul3ZsGjH&#13;&#10;qInHqgqktkGyl6Q6gBQNDJYxU9MzTXsxpod8qI0i3yYFO5eO710RQGmwuLspb3W5Av6edMvesH+b&#13;&#10;ajZjXkrUgrV8nUV1vrfUaJsonUFejzpUiuLp4vlcFoXSbgX72aFOSVIUj1wHslECNodtbbMqTc8a&#13;&#10;DKX6rzs5tRqws40YRprtgfp7aleeCDtDKltSaKs4SyZc5MjTTTPdOxby7U7gp4UAH00iMhA928u0&#13;&#10;Qrdw47/GhycU7BdZvzX1OHRF7a2Z+ndTTq3ujpie6U+XXqcqaJLfNS8Q3j0bKGmeWrPJ7X2TZg/n&#13;&#10;uxZpng8H6aQlF7bjErsVDOa8iYxocwlfdcrWQlZrdfhu9bI2YR1Hq2t8zrSmStskTrnfyvTR5bxW&#13;&#10;d3Rxp+NZ5xzSTtmnDTUdvPpr7qTa8tJ8G2x86YYu8oXQ2ryfXjWlCdKaFV3znPuAmGfKnyoUtoax&#13;&#10;wLFaVXPUEodd6BWA4PI+h6RAtvJnki0Vfl3wadnyVLF0Yt/TXDr7/d10VeWrpm9eo9QC0mXuLO6I&#13;&#10;UfRNck5vebVVRltHR2ZlPcgLK4I7t2qUUMSXAI4zs66zmKMqasb+KM27a99Plr/uXjfWskfTBru7&#13;&#10;Jn6rkyZ3nOnT1xzFpVlvEMAMRbtGnuAJLH0gxY3ix4tjLxJXZj9NdKL4M34ECvbXI1ov6/BNfVuo&#13;&#10;dUq0umrtmmbGmlurLriLPRbUjbAJbxQNWbZs4E5ZKli7uB9JFqMYmQ9zTFPoksffnTKLV9ohX6rz&#13;&#10;yMfGsHW8ObPk6Po1bYz0aOo/AyYds76a6FlmdfLJYamrDIM7VCtdpSAZgSX5IQu59oJ2spMUotyN&#13;&#10;4XXWFLyuMvHFf66ybcdscjPHoxJiC4KkZqSePT8dfDr4Xpt6al4rkq8Y0ejNnmy0RRwD6b3C29y5&#13;&#10;vuu1Gh7jenS8pizbJVOap4db2V8OXOcnTtePp+LIMfhOvure9dNa6K5MyRjoNzEXpolScWVWVyzK&#13;&#10;v8Jmful3SW7YlABQyvb50lBg9v8A8V/eqNBlNOU9e0X+PSDZzffD4+a7M+eW++NKCVRM1MqStajF&#13;&#10;gaRBoSQB6FIYwC8KGEq5HdvwN6PHYxftvxzV/fWGDL1DqG4pJE+OtZZoivds1Y9Zi9dcM4yQSs6J&#13;&#10;HzyfvIRLP9g+mScF3TlxgY8KrSf6aWN2nwG7+lzzy6xY75l1aEdDsXQrrFM1KvPJF8WyudkMfHGD&#13;&#10;eXwds37leqEHnkkdmhoj28vKSDbd+2lb2tcGAtBMfSv51MdYvFvb2AeHPrjj6lVZZ+19OnT+xozG&#13;&#10;WZUtJx8YdQx7a2aXMtMpnn8e0uMLn9UcvdQW9y2fStCpsWvt+yV8efjXzps7QjfoeWFsobbPf1DT&#13;&#10;CIRzGTrWRFlaMw6TFKCigNNFYlQ3HpBv3b7gL9nG6adQ7XVvOzeX5dbvVtmrVj1yOitW3zys2eXC&#13;&#10;eZYXW2T4uiKLmWZs89UhWw8var07uOPRKIU0ACdzZEspsPppAOCzBY1efPn50K9b1GlcfS80Fz4e&#13;&#10;k49CHNlRH1RqFhTZSb6amLeOSq9bse1GZ3RRQA+mxVVVVkJe3wKZq+NOkBQXVZBLrffivOpXryWX&#13;&#10;HkxL2Vbd2lclM1Fqg25tso7tGjNQLfpKvnLaZxzDZOwQA8cH042XJVPcNYKe2MdiWd3XO6V8VndK&#13;&#10;tTjQb7k0Tz4cX/G6hPzaHyRlo29Rz7sGndG8E6gPGlNDQJyt21NvPMzVT2seAkVZtyjg7sRhKEux&#13;&#10;LjnC8aWVUUS3oO57glglW9Y+2pqscWbG8aOmK/T5CBfN1Oz1r02KLSydT2a4wT5FIWvXHorZS1Ag&#13;&#10;UgvwGIyLol3th2GJNGCK4xnThAps7cL3X85U541qqjJ5lzSnBs0sDaBn3I+OePWlUpojlNH514by&#13;&#10;rHYoqKC/2wHcD6HKt7sbruj7lilDIMktzS52oxV5KqRS77x51G9aj8jJTQtcvUDW9JiPkm+iNNOb&#13;&#10;qVYa51bPliX+bKNl+MVCo7h2AHpibFMd2smBBjWUKefGujXubH4vJY0t1kdtYUic8d7aEzSnqr4l&#13;&#10;F/lAZszymJaUft1mc6Zm/wCPeuh8tdBCmqLMegq0F2hdhZJHIbWjuG2n4u7oUPdwVQ4ujUQ/TxQ9&#13;&#10;Nhnyy0+HFmqH0V6dHU8NFtOXQu62N/A107cOgzjzS6VmrDlW4GgMpCxylBOhIkiUSXG58Voo2Bjb&#13;&#10;DUTC03WFMOtfXj0T6ZpYy01Xoz46L3CcMdN2Ok+o5TWg2QlPTeueufLF4lqZuA35cH1xXfH3Qj3k&#13;&#10;onMiEjslQisS7Xzpf80m3t7XYBYvcW3u8awe17w6XRN3UZz36NUr2mtJ3asn1ar5jtxtqtnypcZc&#13;&#10;JW6GclE5kmdC7H0ScWSEDtjGhpiDQS7ZdttW/O+mqVb7lvzv3PuF2aPjGi7dnbqGSE2pSGtqbNeb&#13;&#10;K39uy3KZ6Ty57aIAjiz47wMb1Uvmyh/CAAwA2URKqsQU7kuXuSKcWcbu+mGXdP1ViMXehfnOgKff&#13;&#10;02a7tGa1y0rT0aoaw9fC+RpfFGYyTuZ1fza3FW7mRuQG4Hp6fmLGMgLj2jFI3GV2t+dtOJVFZGW+&#13;&#10;5u7GOz9edS7lei/F016QU0V1LM7Toy1tOezu0SaVWZaxdsaChrJ1WVg3+R5Hpg/mDEm1V9r3AMcJ&#13;&#10;Ve6nS7Cpye673b381zrXRKp07Zu2S+IUPUtyilPGbYVzN1OTIqOaDZ1G/n7GjUGqOqMCqcelZXOM&#13;&#10;YpJSMHBiVkEb/phpAw3tcpNtWB3FJ/VLUt0nrepY611a96Gee2WbasYG3UjZ3TKjZ7d63xM+Js0W&#13;&#10;RQsqBnDKH59IlfoI+6r7JXCOTuFP0ub0oS5XGMx9zh45MahehdSv099FKVz8SZnUWy6AAllZd2nY&#13;&#10;d/fMTrbO0jVQznv/AG5iZHHdQvtolloqUXZwRIf1A510ShluXbZg/wAzLu+nGtqumunLioJPaK9S&#13;&#10;Yxw1N8y6seoRV+mXlyiRZy60n3KupuFf6YdoU3kbPa3MqTCQ33jz/bXRKp8z/SiCP9LfL/OoBM9Y&#13;&#10;U6xeualZdq3l06exVxowl2UNRBZr+fKpGEf36uv+lY8EUeyJLfeae9pvF8m+nl0qNG0R9t7e6uHx&#13;&#10;zr10cI3XcVc85zybM2meN75mhASvHRLvnkAs9KZo4rhbal8c6RWhCll9Nnf5cxvuE7qRyN74olfH&#13;&#10;mtKPuilZMXgp9rRzVVnxqI6msMstnTyrfIrslokowkLpCZxqzmeunxjnnpklsiLbP+TwWXdwTw4V&#13;&#10;YthEOZlgvbL257mLnD86TFMd1pKMNHcFuw7aiNY78+iWml3ytp/tV8uVK18zL8W2euioqgeEttqz&#13;&#10;aEVLwafkXnuHCRakSi9sgep3S7SsokfEu053utPy/JfakbeLO5cVbsa0+im3T8gxLEyx/wBspGUt&#13;&#10;LOkqeYJmvVo90gY8TfC2s82UAv8AyPrupJnP8y+6UpslOPd3AXy71xpAABAOxoVBvC1wca+HRSul&#13;&#10;XOnPVJWZ4XxQzdWVhonSjWKFII1Mtfl585bU6xQKysn0o7tdu2UZJ7ozXpURdr3qRvg067col3Fi&#13;&#10;d42fxWQ1uClmOjDUV05Ivp0spSWh82lVpSaQSQZ7oDREo8KeLUiqO3yDn01DCNSl2xKe3ujeVk/p&#13;&#10;cc7aU5FxlyD27uCOUP51F5I7N0aSSuTJddD57sVlXL5lDpKmg9twsd2ZJzMaOGFwz8r3cenPbCQ1&#13;&#10;KR2szKNS3I4LYN0+NcC7dpIak4bUo7ruh/vqMrTVLV1B8/Waz8PUOm4yMt+VtfO2Y0y+Qyz1zCsM&#13;&#10;+6j/ALaJNGbxjtCn08jGoj0RPy5yFH2khqe73IpW/wA6VH31NG4xe1oaz2jjtKvTY9v7dN3yVMpf&#13;&#10;DsmR9z2FpGAyxnRcEKVbiYvXNVraA3cGfgsQAAztOxy2Sl203bf63yeNMcpmhq/+2jJ4++oRpP1K&#13;&#10;oR5jLgq+196ZytM8ZQOB+lYFzUqdGif9yi15Vsar36XdkRYk+jntts7iu297VJSZGBYvxtoWGKoU&#13;&#10;j3eAwxjX1/vos1R2P1xcevz1DdOdke8RXH37IVdND7UGVqLkWKdNzIzFe/tZmAb0OIHSZRA95VLf&#13;&#10;tQqs33XbpZKypF9puNXIW78mxr60ulwnJPkwr1BXk1t9p6a3q65s3YNVE+hE7YPorRNHyCyr/ChT&#13;&#10;6d7rUjIjn2Cdplsj8hgxpjWFbRyt3YGfouoo2G7bn3Rzy6fp09+bTqnr0ts39Pza1PlyW1O88uKu&#13;&#10;i2Zp+XQ1RQq7KFUH06QxJCsgpDtj2xlKP9QHukBpRjhSmwll7pRHyuONbnTo9Qocr6tba8sj5VfT&#13;&#10;5aI9ZCa6dOfUnj8rCiKaQ2wJnNUeZBb02SZAqTtXA7CP+mk3RW4l7vzmnn6OoXqmTRmagrim2hM6&#13;&#10;dQotS3h6kde+jWg0VvNZkB66IpWDQksxOfNOeF9uG2v0mKYdscJvfj76cYve67m39Xc7Jx5rjUh0&#13;&#10;zPqoOrZlXPl0Pn3OvD6unz8CJa2GIumsteK00hCjZ/jfDBcIG49NU9nISjf6Z5wLSb4/fXKe429s&#13;&#10;sjWKsB8HzxqZ06J2hfDrrLxUFt0FVRal+qUppO/Pj2Q1NB6xMqNKk6mGlu/7BTj00GxBs9ruEYAd&#13;&#10;jITFfxpq1Z3CfqPPdb3AjSn86IOl4rJ0prLeOXqFHhmyj5WnVi6ql9mmmQdRXv0VidFi6ZdJo3gn&#13;&#10;Md/C/Q5QmWMo0sqjElBjEJML3ay+b0N3uy7qxUlapYW78623hnzR6locYlTbo41rmd6te3yMsqts&#13;&#10;PbLHvi/Ur6JYjicjAsBEpwxIS1YB3PaLFljtEs7Qtj7d73u9NpyoAucrm83wl+NtQvW8tFd9Ea3Z&#13;&#10;Wvojoos4N3acK6m+HA+DuU7+nZ81aI5AzBQikCg4d03BFCyIRi92CVHdKtyMl+ul82tPde1XG8Hz&#13;&#10;I14yZOzQ61rKWad23yhJnjN615Vqo+cFZNSvaiwY9/ylIUffIcz7i6uTEiyvIRChHj50iZ+B7jKf&#13;&#10;TJsOpTqmRzlz1YUgkNW7MC1vLWEw0tSaXNUpXIbS6hKIq6rR6C48g7fpIIKGbIOzuWVR+pjXGNtN&#13;&#10;d7TlPKf1C+LvUbQZcdepZ0yNoTNiw8U472YSqgOGVM0zmjrG3POUs0CUXG1PKyh/pbZEVkFym18J&#13;&#10;+qRLKI7vO2ned2u36WcYMSvjWos5vszaNPiGux7IZqUMuj5yBaK3yVcc54BlfL1BrKzvnYq5Yqvp&#13;&#10;bqLV1Vub6jaOa3lyVtpLurS6QNo7OTkNTz1CytG2lR0yr1eDdO2y045/LZFSLa9GYWhG25l2aeBM&#13;&#10;BnDjkofSxt7Uj7ysSGMsFrWzIMH7aR3S2vhsp8vjzrLUzGrzKtDnlIUrTWrjIceDPoXmEFoKNDs0&#13;&#10;Upjs06XfcWZRMvx6eYDNq0drklJFtf0uM8Vprhvjf4o4rn66mUh3pq1CL1Ibx7GQ00QTq2oHdHUg&#13;&#10;leoEx0+T+Y0K5JX4LLJj2+kZAhaYe28JCOGLe9r+2kN3Hw853ErYr9tf3Tbbha0JSrrfNdYabzpx&#13;&#10;S1INnoarR5DNGdPzsh8wVP5H1zwnUIoNkMWCYBxtuvxpBW8XSDjw8PD40X5oMrrk15s9qb6NOOT5&#13;&#10;bC9t0qUzLV9c89ktLHalHcrs8dkH++R6HbaksFZqinycX4dJvUUG7xeZI1dp/rqCrPEr10ylXqE5&#13;&#10;a+oATIoZZ93fNDOg0EHTCEV8KzjyrAv/AI+ke7a+3B/8TELEr9LJzenFAod3ulsbS++9eNawaTZ2&#13;&#10;x58J7J2/ueCVBJ9emx0TOQ5rTVKSzxIXumn7ngRUb/EADVG2Tk7ZcEQKl3DvJ08NmsFyjYW5uNVs&#13;&#10;HjUf1FEY9Py306JStozvSkDNLCfTayk8jTtpTqWV6hVZGcI8ZdtO4Ej00v3y7YsiKA3vPNl/omf6&#13;&#10;6fj2xXC75u4tIv8AVrenF5guP7dO0Plb8eM/IxSMNfdfW+fXJkzZ2pusyzeUOxJ1SaqFlyBrcs96&#13;&#10;LGK3GT3DQMcrguvjOnftZ3IUmHKXwr/fW9TM2bYZnp4nSOuSUvOXcrZtKRZ2Vkq+tFgvdKdJtOVB&#13;&#10;3MF7j6Z3Eo33uYrSgko3RjD3b6dVOSuG+T6nGobqWEjJlbxxeOHP1ad8+vK+HVOsNF1XZqziQu3l&#13;&#10;hOWr8u9vLUIEKhQGzW3dVjSJICURq9sOP50sQrbbu3KRHd+HQ21kb4fZJtECMD5ob8m3LWUoasxD&#13;&#10;0BpWei1xAtK2jmiRVA858n0Nlmr89zFgjLtQqtgvY0Xw7mGkkJk/lrnW9O6hIz12bVpOGmeV3tI0&#13;&#10;lDY+crDTpM7wzQk66ZSi2bzUhYlmBRSEHChRYpttZ3B/Vf7Y0i0Utyqlu7JOyu1f66ir3EdE7752&#13;&#10;raBlj2zzlq59jyu2HpJtpWdaiuxWzzsi08a44qGVSPRohI7YhklIk1YV3Tw7xM18uNJnC/8Awvh9&#13;&#10;zGIvmWiut3yP0uWmCXsNBSa6RWeDbhnDzbHXVZPlSpmhItmZfy007VP03cBUPe2hVtfrJLRQbjef&#13;&#10;GlyJnN1nBIC0FzUeNRfTqhZypFvJDT5qYn0w86XmtoNrmWeDHsTgSiioHaHfxwfTquSMaY0SSVdr&#13;&#10;xnh00fnCSRS75aU241GbMuV9CPbNC05ansxbrGpp+IChpjjjfcoIWc4VOdsqokhxyQCPR4su2rfc&#13;&#10;BjpxseJMq/nSJ5Bpt97VchG8nxrV6XjkdWdHzZaS8vTsrPQLCQbJeW7pubPpeGbwLiREWcs/MoxU&#13;&#10;lSAwPokmXa+9yTllZNSO2cmNts7530hVmDcNkLPdEzVdupZbX0GV0pJBEaKePR4I1zdR2dUXO1GT&#13;&#10;zmlunY63tDJ5JFEjTh2bjkNSOyPuqmI09M6dgNYnKrdJal2DlpaSbLtdtw21FK0yd1NeqQktjtro&#13;&#10;F66sk9maxk/x+n3w45eV6zOOx+WYwmx8fjXk+n1sEWwoEItSLPcKsTc86Vzapj3XbIsasjR4rfGt&#13;&#10;XbV1tSkp5AYLV+n1VZ5GxJQytsouvRcIH0orDQh1FL507ZBSx56P+W5I0SjmXemI3E37X9nfSSze&#13;&#10;NrrYLu33O163M7UzJk3yWaX0Z01VnEynmela5Uzh7NN5nTQrJoKR9KqqxBPpx7lhmh7c24BdjjfS&#13;&#10;NFSKuu5MBalZ2vW51WF81WtsGCtYPPrLfFWdXz64/Ga3Suo5w6wkHzqlHnDQJZ7D7T749JFE9rKk&#13;&#10;YRZYO1wTi7ufJrkeSL2+/wBoqJVxS8Xoa04O5hqTdBZWzT31lg1C2de7TNJxxKyUxqgbwpRZkuYD&#13;&#10;gFSCAaEv6WL3EmFyj2yMf1U3JNIlZsPbeP071i8aKoz2t1Htfe+PXd4yqd+QjP02kg07SztFSbCt&#13;&#10;MyL2MwVCQxI+z6ZcOywJRiKEGmXdkZXt23vrre4z2ri0oi8mPNa1tWb5C0iJqV0yI8+vFlkQWKM2&#13;&#10;nHfpZqXsFaoS0YjSpQ9/HPp5IjT43IzlLnBI6lYf21wG1VechRncY86glyXvOMU10S2SlKsM+hWS&#13;&#10;GbNXuGOyQrGQdjXLbQTAPwxZi3ceCdwK9uJBWKbShL35DXVircfQK3rG311IfHpP5urZplKEtL01&#13;&#10;UeNfH82zVWjB6GyUyT8WwUpluM5qvjYA/QQpqi5MY9p7bTcsKqT85511JaoF5+qt5f8ATWlHsdde&#13;&#10;l9srTATENk4htbJlorZtME7JugahZUO5zPt7yg4Ueloe07XdavHvMnzXxrlS85KB+Dxe3316pLU/&#13;&#10;UI5qoiV/urI7SbD3jelHlCz3PjmErPNKGhrI1W2VA4HHPrhgRZF4iNNntrNDwL9Madlc7sjas+G+&#13;&#10;B51uZdidS+G+WkWTXXO2aHfcU06eqaY5s2Ks9J8qilWM8tVkpPP03aB6SmCjdxEk4e0iWys4OTTc&#13;&#10;rZzQGQWTQZ16GpJK90gka5+nb9meqimOlWy56o/TW7k2eJ62hSBKzY1qR2kHnhe3IXdyjHJ3B3SP&#13;&#10;dxZzpjW9VhRzHY/T9X40U9P0bJ5gck4u+fL07H1FpW1215Fx0iU6Ts6fFvmbI6PKDVxLnPZR+Q4I&#13;&#10;DGMHfAspRxGlkU9SM3EU486SvopEvewP6UMyvnxqK6rv6gF0LDtTLab59Px5+Ppd2qE1vqUbpnVt&#13;&#10;VPNPFFjMyi34ccIT6RIANXIRLfeB7UxiK1bp0SttsZD2vNt5Xj40qdHTICktbdGjhZeo+RJPivOE&#13;&#10;9mRGhuXVfIh8Cazf5D2KcS0qGUkJx6KTklfmMjspSYyYyrtIkt2NVWiiNe2nuEwhgqS1te+sFp2p&#13;&#10;lat45+1HnnsCAdSLSMIis5v8ayaI2HVM6ajjXJaUlYgGq+nDkIshe6RdsWlQdxjIqy7Ptp/Gco1h&#13;&#10;zkylVkzmteIftWOuiaLI8l6e8/FHPTXOJzrW+eERbHGTVXMh0wdPlg9gIBYeusRBI57ruSRlLJGT&#13;&#10;KlxeHbXZW/dt21QXTavH351/Z8aZ/wA8c3TXxDRj1wzznaL7ydXUMexlozZ1V5eOfkQI7j6IICl3&#13;&#10;ct9y9mSUJKxew7YSjZl02gqhHLYcybReDRdhyQ7L9Sw5g2q2OmPexhke8E1uES1qajOiR0DROSrn&#13;&#10;l8tI8spTnkNtojKVxHuiXLtUdgP6vrjTa5DKIoAg/LsPxqVrkLN0zVLNNNNdmemiY0jJNsdZQHV6&#13;&#10;SDrxqzbMUKZ28a/iQw7wyj0l4mMrO2Qe0l7hvpn/AGsXOm4s7TNi5qo7y+omoi6Pec80cqZsGQSt&#13;&#10;0+yTZ6poE4jVtgWMjk4eafDqG79OXn8V9cYbu5zxMcFXZGv6vk0viwazF5FwuNnUkEpSUkdlijdm&#13;&#10;BZQ0zVgG8twrIEq0w8n4TVp7otoC+RgPTLN91uSscVf1Lb8adh3Cttw5tK8fOvGMzaWVI0E5Z9Il&#13;&#10;RB07X5cVa07rWloby55rerDSaRUz7+e5ewcBi72WyOZxqRHAIZQ20083gf6RuPc3duLd9Rt7WvqA&#13;&#10;q80OPb839sdOSB25nlkEsnzoiWhNI0aviyjFc3gZ3Kjn1zQV/mj2I91023Lt2Y0Xezpctbe17mu2&#13;&#10;lMNd29/Gp+L5sUM5tQZVNLZ7sufNTOiQ3DsyXvPFn0HRpGg6V2dxOOSGafhyPQZSV9uclFotx/UF&#13;&#10;uI1Vc6UAyrEGV0YM3V0LfnQb1j/k80TqrVBOpEVFnT47YnrCT2GWsjSdIid55NUJRu4Dh3IICxQ3&#13;&#10;hW1hZ+rL23s3ixdFOald3jfZouq+uvnTIyhATbY51Z0WUdccb7XTRCkE0GT6KUw9tGCEwj9sSVJP&#13;&#10;YOBzVkpH2NsoykRw3W3ux507HK2YELyfqq8U6lrWzZ51rRdumNsqK+a6FqZo4GOaJWhhc54XvLwQ&#13;&#10;k3J8w/E/yQL3SQ9sUmpIcLM7m7TukGV404q2xbrGzUWg57RqjzoBkwbVWsESRb4zSitxngnT7jRe&#13;&#10;rLBqtXQW2ac66KZrm9aP3t+APEm2oklQ7rZR7lmVGl/pAGr2rSgDsDhiWxw2uObXNaNcEhIYsq3j&#13;&#10;s6Ycu3VLS7efa2zqGiN6m2ebT7ngySy27CreJQAePv1FmyubKKdTuhGg9vbAoqTsO4OnbVTZUpW5&#13;&#10;kyk22HjbWTBTWdD5r36XK4wBNRjHTk2rhofx+JNhlNLoCEo09J8fHHBPPrpkQZBNp9tpKHdfNLj6&#13;&#10;66K3TKN03+qM6usGNvh14mlPjHxa9XWqmItMVo2jUiyY6wen22JNtunPNTLThjopSSL9kAceusXa&#13;&#10;PSO5F2i2dozI/pi8LRpb8LOyy07hFk9rKrTxxrPmWlvm7X/5VZK4+N1ZF0XnBpLHwQbx2hGyvR4R&#13;&#10;V4FO4j8v9jrLjEe0G16eBRv3bMjl1yLbWabJ5aqqHNakr9SzzaVG0wlkKyzv5Vl0530ZlY56Qkug&#13;&#10;cXg4g2zx/jqkO4gFj6UgthGTMtsudj+oVNnh40jQr3AbZ9pZga8+TnWWmYasvPUp79fDGK1M88Ew&#13;&#10;PtVKRpGGQLsbNKcNeljHte54M+4An0hLtfawitJSvcRdmUlO5us67tKzbsPcRCN+AyhToe11kMm7&#13;&#10;dLO2fUs6ktK6IuSOnP2SrpP4l89AltRAP/HU+PjuXu9EjGVwh3XG44Rl3MZZI/I4+dKf1SpjIzhc&#13;&#10;CYUN73+NS3RM9aNB26VpbPlcxbQNtIZ7GmOJfVN45H0rnuuUO0qxpH4n+bKeeB9Sddyzjcy+3tFA&#13;&#10;kpFFAkXxzp4NlQcO/chkLTtLbrWHe92l5Uefku6WHlSbnYllrRhoXvjpaaChTH5gsrUZQ/2PpIES&#13;&#10;QNgCWKduQKdrxbWTSN1xd5U/UJdNZxxrPm6kXlmyZnn5OlvTTStZUjsauis/h4zY07hngRLHRGqk&#13;&#10;nt3cngchjDtWSNT9pVMQB7mvLv8ATTjOzZHNpK8vti/Bree7Whpns2z8K6ZXSOdqpNKhXXGwpStL&#13;&#10;q3T7JzKMzzWLksPsEMrMWMae1LkC1zgrE/Ok3sUoe7FhjEW83261sWQUbHmfQSbeVa5b5s+ajFZD&#13;&#10;UKak1GbSv1Cver66EUy5CjIvcDwspAykGAHuJMgzSRY3ZDxzpa/SPO99pvm5Xsyvd2NaFWg9tT37&#13;&#10;UhPVXCLaRVU7TTKrJCj2pTMBoYmRWvguO3s7VXj04EjEjlYk6Eb3zQVL9saRd7dlLb8jhbr+zqf6&#13;&#10;HBJdVOTqSW7M9qYJ1j08NsthEFTC1qLeapvk7Vs+iyN54yCFHPJ9INndGrkRmndcSd+4iV+n44vQ&#13;&#10;5haPDRUXuY7Co/qzvzpj4UTTCr9S7HksdedzXRTO2etdlTbbi0zdmikYnCXiWKadnf2KiuR6IWMU&#13;&#10;v+lMDYGCUXfP8ajto21hLVE9248Y/fW7qWVV6VCwpm6b1HqixsZpVnnk00kIgo7taviXCttBL8Et&#13;&#10;Rgq+TkcWMkzKMbPFm7Ztd6SjBeJNO9o52XIc60YocufAu1NJ1WNNPVIvR1d549VY5XzkN2Yl1C0N&#13;&#10;9M2ZGpOElQFXUt6XCy7O1MEXwyLT/urYvTc0d3K93N1KivF762HphponBdgdcsM+2Oul9OupGnFn&#13;&#10;GiminNd+pNhFqnb1NQuazOCw49KxW5dtCyjIDtO7uaDFR7dqN9IMRLkNAjbzuucj5dYopk2wfJey&#13;&#10;HZqza8+bTNN1AN0o0rMxOuM5voZryZ6OUt4/sAlQfSvdGV0dkUX9IEbr+lwfTTWkzKlEv3XYcWbm&#13;&#10;sLPp+d08Ndi3T69QrTVbvzT6jq0aI+PXdOUKxzBL437gb/ILlHJA4RDtlRfcQsPcxiDYPlu8acS2&#13;&#10;LMXlsJKlNfGpPpmdDMpNnYqcl4eJvHkhfVvbXeMRWSNqWgcVlXNFmbkh25J9K4bUu0TLJjGPaNjh&#13;&#10;012u2qv7uWvJ86ZaWdMWvQIzz0KrTsfDp8vamw7U+PS8+Eg40CqNqUR5U0UED04Kzl4c/FN/toUg&#13;&#10;zzd+N+dvBrSs4jbAj2+tdvidqjYuVY57GnPUNWK03jWqTK+Q9skC9n4kgBQfdjERVstvFRvxpTDl&#13;&#10;+CtkObNnXvOs2l0yjedLTjmro7srWGZpybRd0XJn01pOla54JfznU6gilOR65vO1Wgm6O193ONJ4&#13;&#10;wvNB5y/f51uBtQhRXeeFqYDbToqulqa9EFYRz6c2eNtMctIUpCJZkdp2YM6so9L9Mo1hjQO6K73n&#13;&#10;XU+M1a1a/DrQWtmuz5MVUex/DEVEM48UHmmULpjdjsRJQjFrMjKQqlj9+kaTeqI8/OW+D6acfHAU&#13;&#10;bcJzu68GXjTRsyw6mtMiZbaOoZAUtpzam0ZdNtXx5wfJ8LRCMOpal5TLFk7gp59KUNKZtB4kVIC9&#13;&#10;7HBpHudiXGS7bxkNu3nX2dsrb89BJaCiNm6ZYYrbuodSu7qDRIjbknTx1FJClQ1EbudeDx6QXt3T&#13;&#10;ZlUgD+HDvrmK1VOKN7XfWzrpJuK7MbZ5prXR0/qGJa9UMY07G6fk2xt1HH8bYrF5XtfPoEmIfukV&#13;&#10;+m1irFp7oySAp+pig4+laQKRrmrFavhONLvZu+XeuejS7zZDkdYzOptFqrhUbK0pSKxpkzX0XS2Y&#13;&#10;zSImUYgc+ihQUcZ37aDusMZFxp26m3JRm17S7fF7mtyC6J0Ro6WTs3WvfNWuQ4++g0K0mg4Zry09&#13;&#10;+bQkqdznWEYBHTj11DFuInaAhIcN2P8ASlVrn7mVcxB3o+R3176qw0Z4aWbRS9M4pK03KyVZQKa3&#13;&#10;0yerILL3RlHO0PEHWhb7HHpYgcCDSII24rG3l0lrTSYW7ox586+ZqCezNEwQOqVlpC9rVwSjILgt&#13;&#10;sjZEUZTGy08gmlW08BZtz3enmY7+E8Sb9wb+6+NIlIAc3s1ihfjnUoKS0izRjbprtXbKQpk3LS2n&#13;&#10;HA0irjWZ9P06tMrKoDRWbqPInH8+lPbySvsaEqpOUDMQr7aY+63EbU2l+oNvCuvHUNi0k3k0Pkyz&#13;&#10;jmk96zXUwecoZd8MaaEoFl2zb4piWfJajGZBIIfACk9y9yBgp9wypLTZ865eURN7zVFNa0j4qHRk&#13;&#10;WR6jolpj8bHKi21TpHNYS6dpNHRr67Owvrx0lPTws04ZR6KKBJuEWNrtFtzI+PDrnkAlaYMpjMfr&#13;&#10;rR0aMmjNTQKeBa44RVnzzx1x1Px26hhn0/I9M8lzsmvEyP3veoALgj6dth3FcSZEhvtkSTOM/Gk3&#13;&#10;t90XA2Ui5YoYvUQ71rtms6x3aqA53RbVtLbCs6raG9ndfzWhn4ooUWP/ALMMT67+lWwDuugSQ17a&#13;&#10;8+XXVdf7YfNmtqGgrOfTv7lAt0ucDFpVhkz/ACFpB3z6V0TKa+p6VhPM4ifI6L2TXgH13lpCViIy&#13;&#10;S+Y9uSMd713x3ZHmjfO3l17jry6DXGyHWM3bp2zv1Ka28zjv0QOV0zb0vmYNO/bBEVCxBI+wtSCK&#13;&#10;YJXUux7a4SWTteN9J2i9pV18WLx27j9ftrf0tbS+2fwukQx6839t15DpSkEjeavY4ltl5e7rKaUz&#13;&#10;NWdi5bh1ZQfXXVSGdj3RlWbi0d2djzpJC4oRUkSONqTNo/trXjZqzZembEz5M6DaK7jkz8np0knS&#13;&#10;OszgaXlPPK/Em0PsVJlmLkfXUCMhX9OM4k2VeznXJEpswPPjFPx51I4tsjWdykfFqcPcaMdMv/I0&#13;&#10;5YveFRug606ZstJvGj34nmZHcgMQHZvdsMU2gOETaZzpvarbg5EfvY8OtGXOZcsKjJcx0fD1Jp0m&#13;&#10;+bqNRDJ2zjPp3GeqtK/gzMzvPxq/eo7xw6SZzKNlxqNIW592frpyVZd3hs9rjABvesW3KyxK021l&#13;&#10;i15YSs1c+TM0c2UZsmvp9VpIss1Sf1csmgIAUIL+ljJM9oyLQGUrVscf8866va34yG+Cqfr/ABra&#13;&#10;rov09/h5LdTtnkszGmff08QKUmte2Xf7nxOZoaFFdsqFwOe379IUlvZfzGS/eov99dtjtk1ySK+2&#13;&#10;dVvl1J/7F0t+m58vRrUVUeuRK3GKWDRDFr0401XbzbdxnC1DpfsDBgCoY+rDtLkyWeBRa7u62MWt&#13;&#10;ox+NTt6r22eL7be1q9130P20jPN9Epxi0L6st55YnMmiUynUu8sl2IjmLBsPSyhzwsX7aoG5COaj&#13;&#10;mpEZRV7qa7NsUyd3k08CNoUgjWLL7v2ODUJ0+N8Ex1PXT5+174ep20mj5aKddJ+MTSK+Oi55WRhm&#13;&#10;1K6UqG5cE93omJy7I3CISgRxI9oypX/N5NtGhcS25PdHPcx/VgoMUXqF6GNN8eOueWSPTesdW3rD&#13;&#10;MlNWbRpl5ba4DrNs7d1kJzu9sudxFWE1UkAkm6rGPUlGTNn0ulBWosT+h/LHZLwulr2xwBKcqBS9&#13;&#10;2Pe8mLrXzrFKYKYd6JkJjXbGsWzLWVzr4J1sGZXGoXhPs7aAZ07irfnwGdMOoShcjujGVjSdv9ON&#13;&#10;40/fSLZGdFxWKce4u/rjXlesy0aevZZz1Zxis0XaOzXLnYxZ6d8k0jLuwxz+VcufXl/b0BH4B/h5&#13;&#10;Dtj0Ze2X5gUSjFqF1vVxmu6O2nKL1Ks7Grtu9/oxDYTURq9xYdUvbmsS6lU9Ur1DARTUsLVy5779&#13;&#10;1Rp1I16950hzPw8IZcIwCjj0sulKL1ov5YdM6b7YqE5hAQaxW+lOpE/LYknvGJaRe0WeU2bONLDr&#13;&#10;3uDV0zcrZqKelv1vpvSNUKZInRaGMuMLMxq3c6Znv8kztP5Ohgx4A9AFmSjQTOl1OpBt7Rf1iVsu&#13;&#10;3g0WPUSVY7ScIJ2mSC9q5yhv5dJS3X3GPZ1TAupZ9D6dp3NCmoQFMKLoYRos46IbXGWiReNoznYj&#13;&#10;8qAgN6lR6MZ9Xp9Hq/q9T1IdLvBlU5NdxaMKciXWiR7Tpy6kY/8AtdN6iXVwy01ZJrFOhHR7gvqh&#13;&#10;mlEK2m05Yo7dMZtbM8pKbLPtZm8CofHmUVCiY7SgHq16H4V0TqL1F/LhPul04KHUFqNvC17tOl20&#13;&#10;RgBOXtj1JRtikbcDtjGld1r33axwzdbKvUrW6VurFIwtFKtmWbZAjFXDvSN6/KJMqIFQdg49aT0/&#13;&#10;/T/pOl3McsO3rQJ+8ZC2zvfkxVjrOer/ABSUnpdOPcfm/wCF1ZARakjHspcNi3smNAvW+p9Q01pL&#13;&#10;RPFozL0q/VrG82s+Z46+mwy6umxsKwhuy49SzglO7JGwLoqnj1ZdH0nQ9On5ZKM/zI9EY1HujKEp&#13;&#10;Sh1JRplCbmXLzqp9X6n1E5T6cpRnCPRl6h7xkxYTjCEunGVkZwGg2N9Lb3dDb7d24Oo9R01pW2bZ&#13;&#10;oEOn7KygW2ZPOtWCQxBb6K0SuppzAhUt4vrgerX0fUj6iE+j04gROkX1Ii9pKmOVajx551QetOt6&#13;&#10;Xqw63U6kmUodSXb0upKMLnFn3UEalJyptxrSl+oB6n5umdA6bGebpuXLa1usrO1rbu8rTQJIunOK&#13;&#10;JS7tO6qlmH88E8gj6SXTrrdfrTlLqTmRj0pShGMKxG8NY202P4n1OoPQ6EI9nTILLrhKT1FzOvcd&#13;&#10;wqjh0ObvcGr4UmYR0GNeodMm2iBdp2nqaltE2OhnUNcBlVXVuz6BT1JiUoMoqR6jUsJ2h2t741Hl&#13;&#10;1py6ce570et0xmWwlDqZlFVavjUHPruTp2s9KnPWkpzhXVKXYqdS19WpHNe2q4suiXbrMqTbMVqu&#13;&#10;bvVmct6L72P5jTmVWrKEekd8SHlS7HF6D3w6c5dEJFAzI0HV6nWkQlKatlNbcY1r9T969PwYbZse&#13;&#10;Tf4ejT6HJa3rCm2t9+l/Kt9J7l058pXXDFzFHGYr3gliA7s6kmKyj/ivWaL7Q6UbPbwysXO+lev0&#13;&#10;+nBjGM38mPRqUkeos5+4lN/9yMckbCjfQ7p62mlojNmUZ+sZ/jhNhOnva90rE2RWmYHIKM0a5rf5&#13;&#10;AL2BR6aRI33X3RkSGFR7QKkDWe+s3pe0SEoxiR6sSNSWWZSu0xTG8I6jtsjs6hTKdNMIj1A9G1HF&#13;&#10;miurTXPNKK/9yDxsMXGmdZY3zs+awYCjDg+mkq7X3LLu6kRmsIkrjXY3c8Nt5ONKxuc4MmBGf5E2&#13;&#10;EYk5yI9w/mFJ06ltWHnUZTa+HHry4smQMeodVWwr3+OqJE4tlH5Fu75RLcZBNcyTC/744cRiyj3T&#13;&#10;6osOkRlHtUl3dxjFB++lJPTjJ6cYZ6nVKkWV2sJtN33eNtfPbU6b8vRsqtLN0zLTPml0ukU3z2dQ&#13;&#10;gbUhorsv49HTo50kwkMiUryFHI/yC9eXb1eqvdPqzkyet3HTlGEo3MIREmzXmjS9GKw6J3Eej0kg&#13;&#10;dLsj1O/qQO4kzlT04x4q9Ya6sGjV8vanVNeZNWq/xz1CchPfBgecajLQ48t6qWrPy0X65KMzcgUo&#13;&#10;1Go9hLsq/wAozGb/AF598om2l7unKROf504Wvb+YR7ZxcfllPZCSZ0ZdL9r9J1ZYbUzTxL13Tkl1&#13;&#10;PNCcaAoDqvBZaWlOrQi1dSnKyKjrVj3AgehznNuDOU49El1Okzb7ZXEmkdoykBk8aND0/S7e+MSH&#13;&#10;57CPXjGJ7iPdOATwsY5w73oo3fptkbZ0bHbYrZ+nR19XplXHnGXRfzyTN8mTqw2mc6VnxQJKf03a&#13;&#10;5+gnTnGMeoxj2y6jHpd1vfGLHukRkV291Z30fqekPzejCU7h0ifVemQiQnImRh3iPf22+NNT2V+k&#13;&#10;A6dTrGiO4V2dSVOnoF03wxyRpznljz0TNrtPp+aCkvIA23U/l4gDit9d62HpvyI/llRZMpdpNkxO&#13;&#10;5kkk7pyXd/SedS/S+il0Z9ecZrPrH5WJygQE7Ywg1Jj04H3k+NWR/TT9AcIydN6pt6kGfYm2SNmV&#13;&#10;lqJmqVLUWqNm8iyWkp/sllIB7h3HjMfiP/UXV6k+p0odPtj0+xpaPaYpjnLl1oPQfg8Zem6XU6nV&#13;&#10;v8wlUoCSScrqQ4KMc6cmX2THo/VIUmmW5E3jjvoaljKbUeWVkyGKQyUm0DbQkqPn0OQCg459U3U/&#13;&#10;EJ9boyiz6sIsj8yMEj3NVMZjchujk1YdL0Mej1iUSLLtYwlP39pftYxSoPLWHTBwT06/kEbHZ868&#13;&#10;6rUlKZVMbyLfBlJeItKgDw/eVKkfuAg8eqyZCDE7A707QV/WbzX9TLlr6amd0p91uYUSaD9L/RX6&#13;&#10;a4861GGVOop1gpR+taOp/Doz9xwldDZ5OfELKVUntv2wRAtgP5Hp4PYdKw6J02YFMztFwplxWddg&#13;&#10;k9S16jPsVWqljBex8Vr3HFofQl4UlO3SG6lNoEFMl2HSsvUsSBUU+JMSvRJVnNas7t3BgF47vjTZ&#13;&#10;jrflZxKUT8xhNzuzrbTokmVxQekys2JPYTiYMEdr1CdE6Vp6hdlG0YYz6f8A3KdoxTRpnMeEaM7r&#13;&#10;RZS0yrofzLB2WU2AI44A9Sup1CAPZ+ZL8zsSUkJN+2VlsWJizfTelCU1CRD2d8UCSDvGneK5rWrP&#13;&#10;tzdQHTdaT1aqBktqSZhGwld0zOuYOy52CO07qjMlUP8AHPp1d8CcViXRFe5ipbUv6iyzatdFqXZI&#13;&#10;JSlH3SDtEH2+3itnzrXPT5acd9TcRGDqV8Hhhys1+AIDGYgngqkSBRqKaVb8T+IHp/fKEyF33dPv&#13;&#10;7nL7rZj4useNIwJRlKVD0+qwqJZfTDsq9wHLu6PsPTmrk6doy1RF0y1hZUkizyNlCoZAAWfbKi6V&#13;&#10;YM9JNOyhuCAF9RZ9UJTjIk9soZ7m5d+bHHYlbF6IbxI4sxyR+P8AuHf66H4dQXL096HT1GOjPp3w&#13;&#10;npzUQXjFRnSq4qlpHE+jsKvRVfxTC9gDDuBWPd1e3tgjGMmMr7bzXdHPeF/FumXULWUalOPdF94G&#13;&#10;/av6b0ZrjfRuKbRFvJHT1ILI3CkxXKVzUp3pVko2o2axYvO4JAPd9Ru/tgMGZUo9N7kd7e4KoqqD&#13;&#10;TtpsVcEkrbeqr5vfUbBM01+fpSjPn0BZpEoZHLWs2zS8N0pOVm0Z3O3VDttSIQIVJY+lkyzGCAx7&#13;&#10;pMhu4xqdJuU+0dtMavLLGK/p7WVgDdNmU3196xtFjs0znX41Mzy1IdAg5MtJzaXjOGfs79DyZxS1&#13;&#10;GdFPA+ifQYVUItdw3FI2ZO4tXi+Ncxtk5oC/cj+qlAN3WlXRNMuHLaXhTC0b5HyMeLNsoarPXmfs&#13;&#10;iqzQOheJ7uCQoUH6ciynIbZ2S7v6TpnbcE5d865s7Y4xI7Uxdt1I8Fa3PLbqepMZXFirtmp16MmG&#13;&#10;K11JqcLCVLgy0JOc4g0RqOrH8T3DggZXTj3e6RFSBKTUEHulWy6c90pA9ozvvqIEi8C74DWRpQnk&#13;&#10;HTc3kpfJ1HXf593olKSxNmbwrJa2TOUWgGasjzILwQe76W5dzKSEZQhE6YDEZxcskGQ1kdNx2oG0&#13;&#10;17lbxKqrY+2vlZ/B2Yo+Sz/3ehiKd4NYaMkdLx391VqH1cVZPxCqqk/zwPTYv5kJoA9IMJiRJzH2&#13;&#10;1UTTnDz7kN7piKJZu62t6f2yMvmu1TFtmO9ILN2o2e81FQHSLlqCahz5h+0WQAc93pka6i9hSsUt&#13;&#10;QpgtIXjTn2mdqlFqloQEXZ86hhSsE+dgx4Rkp/bsj5ND3IE93V8fT0vPtV5reZ0eQqylFZA4Jdj6&#13;&#10;MR7nsnOfcHUe+JH/AOd9JnTtd1prIj7owiR/wztVf19QgP2HUg+LOreYSn2Wyj5ElXxJqp40siuq&#13;&#10;lp55Cbq/MUNF0dxH0RwI7tlcTAptj939V7N8aKV3DlarYBeBDAGoXzwalnr0/Pa+ez7JE2vOWX9x&#13;&#10;eWzIxuU0zUATvPxg/fK/fona+0JyiIRlQN1nO1xfDpXHdKUYylF77WQBgxd+4vXud9MYrpqM+kxX&#13;&#10;Rs6VVlpF4Cr9tZ2zxcRLdpc970qruEPao+vXSIrUe6JLtOoYe6ixJOePjXe4ypKrlBbEHivGfnRV&#13;&#10;RslmyxpPSMIx2/s1G0eTqOLbN41fbq0TXMuuzUzNoV3/AIuEHHaOAEJHfIY97P8AxQjUJxY12RG+&#13;&#10;2Oa+muswLPtBYZuUW/1LjubLzrC+m+zoLV26az17NidEsYxz6QcnT7akvZdVUz6k2bPjL33Qhpil&#13;&#10;CDzx6cQjHq1AO2EHrFrGpTiIdpYxje3xoarC1bmvT8vbGVL3YSTX862rL+9ifTDBtk8dJtXTiNdV&#13;&#10;3R4Zhoc10Vilje0dJ8ahVYED6/kW0ZUziiARmEQruI4BSis6W8xwSGKjKJ3PFvA86l9GK/T4Zs6O&#13;&#10;ZWeO/S3V0ulN2vPh6kM7xrm+BnzZICaN24ZUpDRwoZ5+mRkTWSCeyul21CLOHcJJVlI8u2kkMKNl&#13;&#10;75fmD75EJhTGgifBrxbcI1+R2lIRSqxWSjzU4pFA7sXX4pZ2ICwZjCXPa3LfSEVj24ZXT3Zib7H9&#13;&#10;VfO+uZAjsREigWg1nx8eNR4SPTgLXlO2myaLxcyW6JBDN0mo1mvxaDlwaYwrszcszccenWzvtUjF&#13;&#10;IuWMlSle39Q/OkKKEFVyl7Z52fprXv027WHx7Liz30Q6Bnnn48k9VJDUeoWospPWqiBmKqwoQSSD&#13;&#10;z9KSChiSlEl1lladp7Tpg/0520QHNNBL8vGcr3dze6agJakPuDoMvFVklh159J1aTvN9s9F00b0F&#13;&#10;YyM2pbZTxS8hEs05p3fz6lEH/wBN1pKBLqEoEI/l9nT7RIKL3YN/Lroo9SEayRkS7llFmNsgxXd3&#13;&#10;fxrQvV+p7t/T4FltlUTlp0dreWg+aSSiIRnnCmdzmQiwAP2Bz9FiHRhDqS/rGcowNo4vKndKVl7b&#13;&#10;ace6U4mGMQi25u9/8tJjfUB0np+PI/Uc0ZfHxXg40TlbVW132TWmpLV1abGyioz6JaCRU1mOVA44&#13;&#10;k9SUpflzW5Eo9jIjUSMu2KEQrdK20yEYR74ke2MhZBcmTI759zJzmm/Op7paA9LnmHZLRhz9RHyh&#13;&#10;Cdq3lXz6bJ3uUOfwzmmTMEViIqDyp9R+ov5jMtjOUPatUiQHG6rbpYiRiNXEmiHC7Z/SR2NYOkdV&#13;&#10;jo1/E7KSjvnTSmhZypuDuSLqHo5y5EVs3ObxZqPNCV7uTyO63Te2M8MoMRiqQ39uDM3ObTSEmUmK&#13;&#10;tdQZEsMrbsziJj51L9IzXj0qnVukeDo9F3aK7LZAflbcsg0aI58aznfaUHzqIOaz+ueeCGdaUSZ0&#13;&#10;ur3dU/LCBL9MVburyQ40yMXtZ9Pt6fuVrLO2vc+Zc6w7NcWjbXPNPOW6ZtFQqi4RYLMFsyVIM3Il&#13;&#10;+I8vYGJfjuPPpIjgXuvqRq1je+Jdu466SUyMPYu11RueHW3sTZaT+egmiyfdPw6dZrFI5pRlWVg0&#13;&#10;CuktN3KKogqcJ+QJPpognaW2Qe6Mal7rpKfb/OlRzdHtZCLg7d/mWNfaQF06zeigRx6PipmStVSa&#13;&#10;zlK5zRZClPjGkSxNKFmd2PaoCgNGvy97lHuZYVWSdyJXdTX21z/WpYSIdt+IiB/286n8Uav/AG3Z&#13;&#10;cSavxNNsnY+gdkr7K5yL91D33nSd3lYhjNGAH2OfTOpQ9SJ3V3RJ7ZYw7jtxiLya5i4cYjKUKUoZ&#13;&#10;9qPyca2VyM60vW9DKbtnzRTgmJk2fVdqWp320qA1JyRnVquxdmXnj0zvMRjH3YZyW7E7YgAEeL01&#13;&#10;jhd6wfG0n66zLl6aCnVnr1CZjm8r9OHh1YayttZYaKrR4/I2v2USvmmVzyPE3Y/YZfU93SCC9yHU&#13;&#10;bjIYwuUSrqJxW/Ome0uVywMu1CUU7sSdrnr7aZ136rj2TXX8HqCwLtekP+a8GfPeapOiNmyZoiUc&#13;&#10;tUKihLAqT9JFAhKL2s4Mn2xl7SQJbnuktrp6Kzi1Ii03ZckxLHETFajEbNs14pbrbaZxqvlko7KM&#13;&#10;4EBVFpzWRnNBOjIUoxSnb9EfwTsnCE3pnTJdpNaQLlTW9udJuwtUyfLsU+NLLcvTdXV8r+bqc56N&#13;&#10;05GEjKcuI9Mr/wASym1W0YqTk5r3uHckJ2hfsWsCZ0USHdGEVlar3dQ90WvbIXTX8uU433+5qigo&#13;&#10;hiLd3HDqezxeq2yLlw4mx4prrOQuZ74ZDxaHaZTGSdhDxoslYJHlW7+48DWMWL3TkT6ns76Xpzlt&#13;&#10;I37k506mqY9OPbGIsS++JuNntJVxtqK6n1Rlq1uaZMNzn0nPkJrqrR0Lbho2aH72Wy5ZACKp5FAV&#13;&#10;uFUej9LpiRCpTj7bmVE7X29sY+Ld70k5dke59sJVKoHuVtl3SdxrjfWYZqyd+NN4zVNSSnmr2mL5&#13;&#10;55qRUUtOtXVDd2Fu8WBAH/kcIn6YrYrKO4tSwctbaejG/cgdwA7MQaFLrP11509PWIkt730y2pLH&#13;&#10;NWpRK+Ruyhtp0Chrb5CUn8sAjuKkL9Hn08ld0Ee25IAmNiJx2pjxrmGAksyXbAtRXe5SMvcb69Ln&#13;&#10;fJ2SzVZV0IcdlYkznyqiYzRPdBUZE4vTRGmk/XD/APTVu1L7bkOy9rT3SM/SqNd2sXtip3XF54/p&#13;&#10;HFfUXUkaSTp+PRpzZtQ6hoTpt814ima9arVJWvMsAxkuXsD9pAnwFmOPQ6e6VSlHsHqRYvuCOUH5&#13;&#10;vTrGEWUSX5iQkIIuwo4xWo+zTourY+nVmV8SL4ckZqFyTo+eeeTC8vjos2dXWS/vDjvLcejAnbAB&#13;&#10;Sa3KT+qVStsb/wBONcMZe5ZBLpjUQKiNEYt+3fPnnWp0bfp35t/T6sVk2md/IznS9n2Jmjk8qWXt&#13;&#10;kmPR2VE4t2sO7/Z49d1Yx6co9TNgxwVXYs5V57zGdD6UmffBtJOO57lZdpBb/T2tYNQqaVtXqcpo&#13;&#10;7W6ZbpuVb3rRvN1a79P09Qeyd1BTBSOiq5ipSsr9j+PlB6Kiflt4mdSSAFdMsgRraZWfO2hqXMq5&#13;&#10;dOfSgsl93WlUp3/+bba8eNbnU+latscfTser46Damg6bM99ba4w+V5TUjhs1KRRjgqjSm5LBiePX&#13;&#10;dKcSU+pOJL2sO09saXt24Q50+XSlMj0oSI3Ml3y90u4jvf8Ala/Tsa97dPwtNabOdWjGREIs5rAi&#13;&#10;mYmZDfgxKsvc58Q7mA/69IQUCNBIfPD8/T7aWcuyX+J7pRWNAdu3nn9tf3Sq6nvKACaOoUZ76dV7&#13;&#10;NGcZvNtInBc0A+pQkQhlYzmzcFufrhZEe1bYwEAC1RI+5XF3xpOnbIiU9VyzXtIld1HaXIrzWt/q&#13;&#10;OQnVj0vSjUzzl1MySjxjo81BBEuQXc+Fi7TCcdqnjk8DhsEqcQrL07aUov2vh50/qRWRJk3E/NQU&#13;&#10;FcF7328aJK/F6N01up7sk74dTNqeGSlJXlWVRKfhJKLzEsnY9HIrIdjKAefUP3dXqRh05ds4lDIi&#13;&#10;jFM3Xn+N9LJIQlNLK7kFux7cPxesy5vPpZSzXZ+p+SA72wRpDNHPcnZOQ1eS1kpKRXlpyaYdSe7g&#13;&#10;N7u2JYAdOXdXuSSsTsWqCvveld2+JDEPbFxfuDdb/jWuM+LP8sh9OmMArbDRUhoZNLaiIxpO1ZvP&#13;&#10;y4nQjwyE4lfpz9el7pyYlQjKhjVpYCLgcd2uGPux3AXLuwpJcBkqzbWxkfo+ulmtl18Zs/UXzGd/&#13;&#10;G83z9O16Fi3afC+cJnlNf2e5SoZQp/hsjqxDtYXKXT7u6K4l1CKn/dnXBGV4fYTqqNorl8Y196e+&#13;&#10;LZlwnTXqDIBlGXMtO6QRuny0Vk1LaKPFax151vVEe1zMKSo4I6cZwlKjp/12t7k0ugLpGjFXpvTY&#13;&#10;yjFWWwxN/wCkXMlqxL86+x3blnLNsni3npOmWHo+ewouGSaZ6XkKpLs0KDTOTZkqzIO0p+QPrmHT&#13;&#10;JMoM4PVj39WUU72ki07LTzpe6XtjIjLtQ6ZkjTt3eM60usdTbO+uD9OwV355dMu5HknkH9we6Ezd&#13;&#10;V87MBjsG8yEEFT/kSQXpQ7iMozmdNeoBjuPy/jam9dKfb3DEZx/Lkl1H/EUw74rWFo55aa/IzRrm&#13;&#10;zGA03ibQ3aNRjPRnDKa1g8Mn5iLhp1VvvgBuB3dLtAkkpdxGKRl04x72K5L7pc6WQd0lDtA7pAk5&#13;&#10;SruOao1LDK0TbLk5XNa5S0bWZhNniKI0GnJGCrWffRCQlfr6BUH0JlZ3SzKEVEK7gcks5dODcj+m&#13;&#10;TmLsYXH3156T01N2r3Hn23pWspYoiTobdMtTWpf9/AayHDgo1tE6C3eoCgD79d1JsI9FhEIylNEa&#13;&#10;6kSG9Tp+xpu8urGSyqBFEuCuR7bxd5TUfi6nlGvqOHbHbsqmT/j7fmSlXGmU45uqTfJeelTKgzxS&#13;&#10;nZ45/n3GqowLLpzI9OUGEBk98e1e/uGmxO1vLvp35sSU4JKTGPtkyLj2hZSNnjxrK+TJku3kwY6K&#13;&#10;t5HPZEY3SeXBpMnsNfy30a2d1Zr10kLPmfaQAfQxmlk5CxVivttmdwdtBHwB86XtPcMYtbNWhGNC&#13;&#10;919087ut6idd0z2Z+sdV+fPNDo+3DF0FI5OnbMtc+HpszSfkZcq5baK1uXrezKvcFUEJfSiw/Kh2&#13;&#10;MnqxnIwznCQz6kgd5XRWNKE1nGc2dEZRsAj05HbHpjlaq7dZ9Wfq9J9U1ZdiHP7eGDTOV62m7zaq&#13;&#10;1tDhU0Toj6ZFgtR2LE9gAHpB6UZdOLFJdYlHuiRae2h4pp30Sup2ykdr+X2yBUx3FxWm7dQKTQnf&#13;&#10;oBoK5GNq2ajUvSunnWiGjk+aWcZ7Jn7gghyoRQpIBO59sGqkRKAIhF7LI8Mrz501jGHfv7bXN2y9&#13;&#10;4Z/URpq9tST7YNdsNMwrJgLrSztWtHvmTVCetlaR0Z5d4iIMwnNQWAbnj0Ptl295KnI1QHZLtkxw&#13;&#10;1J865pWKHGeW42X5ONe1dZyjprWx1a/kwWcpZ0zTTHBTOrcg0apB7Sswq9wDckgcMm5Ydp2x7JKy&#13;&#10;kyWctjivrpJR5vydtYALG/JqTSNI5YaF1XbBuTDvq1CtNm2nRHRpT6jIqIWkl6XfLKdRKTBGdaMf&#13;&#10;oMpjKUWJ+ZFnCzEYHXxfTdyVbrpuzY4ac1cnp5O7yZ1utvky2zQW+KPUFmKeF1uYmlzLQkFsAJx1&#13;&#10;rJUskmQJP6XkHj0MhJbZE5dNnudpLtLjbHfsvF3rhtQO0kVy/L9paq7+qHuLZLqujovTtV5ZceHH&#13;&#10;TIaTmjmu5/iQ+W8KD5CZwqoVK+N4IB2dzE+tj+D+m6X5MOt1IRlKc5HUIrVQ9z2d36WX99D6s38y&#13;&#10;UIrUOnBiJWZy7I9yfqI/yagv0p9rQwZfm6K6NXUevbLB9D62fOWh+UTbG+fgLGy6NEVlYGdn/k8A&#13;&#10;+pP4v6+XW6kunAjDp+miBHsCXvcpIcqUONM9P0yIJ3Sn1lWUpqeQY1gEXGy6b3T+jTn17+2J4M+a&#13;&#10;TJTdkGcbIbFjeSUPk0OjJSo4TuWIZV++eQPVJ1fUM+h+YjOTZ05smEun7WsR3Cr0Qh/iPT9oBGUo&#13;&#10;9nfGVNOZOGXONF/xoyHU8OQaDPPuV8Z0bb8yjdQiRuZdp1Bu7yXNT424CBQB3eq9lJ/KZJcoBKol&#13;&#10;MgVkX+jwVpUBlCKlTSNyaM7Sd5HOpK1tHS9pv08/K+DjO/Jk6hTsxmrYGFq2XPFqh17qeGaP42Pa&#13;&#10;W+vr0GHb1odszs7pkJzhbPtepgj3NZ5vSrXdKOUiyqdUtZui6+Nf3UbbMHSp2x2hOlFlej2zfKYz&#13;&#10;0M7lQK28IrEyEZVMCxiSeVIHHdOMJ9WRMlIHtDv7S40XgupXaabIYx7hB9ue0liTaZ8ba9Wn8eeb&#13;&#10;HCtIadOeFF0S+lhFwVaElUoUUUZj9H9xfs8c8emnvZTkEglIIu3eSsk+cftpxCxDGD4qzjxrXMUn&#13;&#10;tjlooMOoaNU4BO3mGvGHbzlSnaqURWmygsx7ueeQPXK9sp37unGK/wDdGbdfU0jQxxXe0JuT852N&#13;&#10;aTdL3aBlz43xZ66dPTdFtVVqz58/T69lI5JyWQ/5FC6uLUIEGb75P0p1oR75zjORGMwiSKlLqFkp&#13;&#10;srzH413bKQEWMcxnKSZIxaqIbW/xoizTq72+VSVrCetZM+WGhQuXVlDxt5kC1i4pSqkTWi0Cjnj7&#13;&#10;9BESLGPbGUoid0hO+LSVslaSSi22hJMDVJ7V5jrBj2ZrbX6fh+U+UefQouJYhxwllU58jXgC/wCX&#13;&#10;mMgrUP8AJPpepCRGMpse5CNndJw9v6pU440gi9sbo7pZA+XEcW6y59PS9k884S15lwulr8CLNRko&#13;&#10;JKZszPyUBj2q4HAQcEE8gaSJS7mMlxmwpLRD/jpMNGfanc4tVxV3/OsHULnLk3a7TNvGrVTt0UkZ&#13;&#10;JJggokkUI2h4p+ZZ+O8AdxX6HRiM4wi1aRbiK92a7v8AKOucQlNLCLLdEo4rmnWjn2dSXtzz3G89&#13;&#10;WPK2jNrzybLOF/G2XwoO81tlazdp1BpdhICgnkIx6f6uztYykRlFe64vu7r4lXFaId1UI4CRIEqW&#13;&#10;1f8Aw/N62Rommy0OGbLGuZEy9iTzpozO1dJkiN35872iwnGFVDoeW4J49KREvmpLL+pE7YreGQb3&#13;&#10;rnk4KwbXdWeK41gva18Yvh16MPzMNdO4NPPo8cuPOM+HhYMkqhg1kq5UVHI5HokYxhI7oRn2z7Yn&#13;&#10;dIFBO6e9oYxpI1IJRWIhKdkXG9Q8D86jjQqEW7NsOXM18lLhOyVmUd+mmYq4rct2zIlol3w5UsB9&#13;&#10;eihbJAiSlGMyN28AS4OdnRe4KsJJHuFCiylrl/bXvLnyas1m6hu6lPpkqwx9W1dOlBOp3LOM9Ey5&#13;&#10;bXONM03FElIaZ+SIVm4oeQR74zjGEOn+Yi9OM2T0wHuGU6vud9nOm2MZDKZHaco13KYe2LgP76wS&#13;&#10;rKemq4C7Z460w502SmWEKyFczsUejiixecrI1XQHkqfoeubqPfiUyU5MFC4tSDbClmnwlkjFaEhU&#13;&#10;sf090URvZ21koWyMNJ4joLZsmxc/e8vHq0xzK2Y2f/MG0lY1lwJBuATx6dAJBGriDKLKrwMvdRtj&#13;&#10;a9cyqpNipGQN13S7RL3c86wa1aK9SctUI+vNm1QloaePRrlVaecZTJ3jVaaIldc9fa6Gq/HT8T6d&#13;&#10;Ev8ALrt/RKcZMRmR2Y93Ig4/nSO/Uba7iMojUWRIzWe1LM/XGsfUur6EXLp82qHTqZpYnxTsLqqw&#13;&#10;mWUqmhQHLuGJL05ViW/I/QSPTMwqL1BZk0reVNp8fGnSkxYvdMihFBHYaaeWtDQ1oLwx/wDL0/2/&#13;&#10;NfRofTr48uXO4KQmEkzij2sGpQ1EzMcdv0PUj8tp6nsj+ZIjEjD9MpbybaoDbQe7NXOX5UVmsqZR&#13;&#10;G+0Qxl1MzzYV6dm155HFPb+DZc6KUT4zK9BKjOKRndqkPKXCEDn+T6Cs++UFJsX9Ul3lgXylb6IE&#13;&#10;SMUGBLtxHNO9F7RbzqV14Ky6lLLZp9rstEhOl65jOkgmdKCzB+RXl7FOEUHhQePQicWPcDzl7SQw&#13;&#10;lckTzxp6Kgh2qnbalbF3zevpRNc7LaYmNsaZFpmpaGmJhbM03jok82zl0m8naKhpz+l57uQQ9uTP&#13;&#10;5aSSVMZEhsY17q3L0xe6xAJR/pWMgEoJH6fqa9Tz656spfXWh016hPH2v4fBjxNOAzu85lmOp56G&#13;&#10;1Ur5HoCv3yfpbixnUQInTJXm5TO7uC94lVtpopKraky7c7RjRTjPdzqZ63it0H2xmwYLCSe4Ey9S&#13;&#10;tqXv+VCV1z754ouSTKHbGCaER/HchvxHdyBdLqR6vqJS6gyeh3dMjjsWNxZfLvV7abKLGLGL29/Z&#13;&#10;JS2QOSMV2jjJqD1rr19O2RGgMganT9nmQc6XyssKIewcfC8rh5yXtdkJ57eAPRCUYzhPtrfqQpzH&#13;&#10;uzef66xp6d5MK9twn3B7qw7caj4Sa92tWh/5A10zuGs9shyZIO80Z7A0za/DR7wqx7a9pDEjn0+x&#13;&#10;O0KIyiSxGpk5ZarEjyaaCo3ibPt3uDCI1d5jOsmsn7Ertl+Rusu3q3xoLYr8dEzZ8mnuaK1LwNaa&#13;&#10;/NRYXK95Kf4gH1xeJdsDs6TKVGblJjQ0dwBRZ86bce5jc3v6pAGmJ2hK9/b3LmtS+WkcdH+bP5FH&#13;&#10;z6e2aqjwq+eNjJ37/G8KfiEpSPJeI7eB3E+o8+6RH8t7TuBVb8uNk3q9PVNwavDaN323fjU6s8WW&#13;&#10;K3SFYz0ZpHDOWh6CZQHzCwsCJzLMzTSLMpHAIAA9AWc17pEu2SzWILyUm6fOmJQViyys1mudZOli&#13;&#10;GvQvUnNm8WCu+aukVLZ8V1Iz3nESSjxo02hQMpqilaf5ek6lxiwKHvjCy8S6h+qN3h58caQiMnBg&#13;&#10;ZZ8RyjVW69799Fzv7jr+a64yxDNNRJQaqtZMUBKqv7hDBG/Z+uwfXpIwuX5B/SkmTnZRD/mdIrT1&#13;&#10;HaXcAUY4M7GdafylyrTp4VS+qed23HNKumZuQxSKWd4RWjcJWsUXR2ju7iSAFI91zdoLFh3INWCp&#13;&#10;S/R0/wDSSCvcGaFLzReA0P8AWItfV4GWEqZ26elrRRwlW3ENCwzM5TyZ0z1mwZytCwb6P8G6dFPu&#13;&#10;e8nKl4jhiy3qTprcmsDBgWBT+ZmKjzGvvqTfYPD8TVbXWNmo0/EyxpFvH4y7MH4u8uFaBYD7H5c+&#13;&#10;mBUrCIlCpvWfsS50TPuO5ou/N73807aHOodVXLbN0bS2i560IugHa2aAzFG7mSlCWp22QAqo5HcD&#13;&#10;9cH1Ih02UXrR7T8mzkk913nxjTXqRGEJDJ6jZ/lO1rOc619XTdOHF1BQ8yvT8efRbT5rvrsl33Jm&#13;&#10;jIMoSHjORntQMWo3bz3ffokOpHqdTpiPumxjGo9oxDvlKv1XeDXdsox6kbLhEkzuTKmwjG9jFrzr&#13;&#10;N0eFBSWFbHQn/H6kb7FWl9Fdy6emmlioAkyHFTslA9iJ2nkliB3UqmSEbvpkYYhCMJEqB/V+rd0v&#13;&#10;TMkbZFnUue6yuA4/TVbGNYtGyaylYDUO7R1bV3JdZUM+iTWk6OyyYvo4JIHcA7cguoP10YNsfb+j&#13;&#10;plIsT827A/y/21zM7STeXqSwg10ixWrvXjVG2K+XqLfHvDZeY2+ZHraqLXBkzmUXIhGk66Q7OXYl&#13;&#10;Qx+2b6SISiwLO2MiFNUhLqSuRmQ1WnUxlGeGMm5XulkI0OBL1tFJrPzmui2RfJc4qlUgVC2jSPjz&#13;&#10;GI/Fs5pHQWNgT+Xpi2kO2JKox7y2VvuJXLnOTbTsdspXJie8i0WNxYvb8ljqNhG1Vl4b/nATnGtk&#13;&#10;DPWa+Gkhq7f5aiz8eh4laFf8WH1x05RgyGP6u6bTiLkkw8Vdl6ZGMpBUksAWlRpCWP3TRUnacWm9&#13;&#10;kFdpFNbkCaZEL2+8SRaVqVyoxXxVeq3SfK/f8+o9PfDtagpEM9zUVJshKm88afaCuZZf+0zfaHJr&#13;&#10;BgzqEyZ/NbJovWzR05llYLbNNEYaI3CrfOZ0okc4ZUTuJPJ44Wcm5SCMoQAYysUlnCbN86Wj2RuQ&#13;&#10;smkzk5R3PjUHMLZn6jgE8a+amUUTPOeln7LTvQTRnzxejq5egDCycBkH+izUDpzWftjIGSgLYd1W&#13;&#10;h4400CY9SNQqTCwqS5FKaivnnTJxZJ1rGkSuuVchbHPqUIlgmRimmOq2ft0EOyl4vC6gIfGUA4b1&#13;&#10;BnLtKlcZEjuenJyz2Ql/N35119zZSMWmeWg9xKufFa1GQpV9vEp6qSSea0ZIpFLwzOj6V7QlprKa&#13;&#10;hpurN5gGDBhz6dmu23tJPdFVGltPDpNvehdbm+QNte9PZiNLdiHOyypdEQrotW3brloN0rKqV8va&#13;&#10;1lSg7iP8jyfXAyKFJFkWztAsY9qNmnicXXy0q57rNn6a1jn+T1DTFjJMmXPifRBM0ZrqndTmyKyx&#13;&#10;EVUzVGW/B5I4YMSePSEghGR3d0pTO7ubix900u7vjS9vukYDpxi0ACSe2IVtXOtunUHxy05xSknq&#13;&#10;SibIzk+iKqI9kIrX9maDweNbKnmjMnt5J9NokxosjTKKoSW0VMu+TXL2iKm+TKUcX9PtrU6nLP0f&#13;&#10;oKTp8jUu/Zq+JxdovDfFi+i16LyzyelHpIyC0UcIfxHp0e7q9WyosA7rLGHbYB5K511kIh7nvvtF&#13;&#10;2lZbfjUPtya4e3p7Bp7W1Pu8lJu6WecQqZIEhVC55JRp1mWbzKq8kckeidGcJ+pOmxaCJEaoTM5V&#13;&#10;zKX8aVuPTk3wyU3f8p9DVefd/wCoetuka4fCT5Tqzy2eUrWM82ZIqVpNEflZDxygOJyTgBjx6134&#13;&#10;b+E9OPW6fVOo9gX+Wh2rJZNjh+uq7resl1OnKJ04k5BLu27Qj2+3t2axXGlF+nkidmRK+O9d+TT1&#13;&#10;lmtMOPm55EJCrk+WmXx9jqwZaCo+wQB6v/xJiQ6iHbHpyh0ai17GWZBsTUz51D6PSO/pxKVi9Vso&#13;&#10;ZwjRFrLB309/b2XRuZlfUTh3aGr4HRjXJotn/bWGgV8zLlvJ3hY1ChCB4R6zXrOtGERIf4kIh38T&#13;&#10;jGfuJx2qZuan9KCj3SXpzlZGvdBlGgjK7ex2b2409un9J1Y0bpw2tSlumum/eQVrrwzhOr5L5xzP&#13;&#10;UKeIB30W4JCkKD6zvV60Gup2Ufmd3TgVXT6jJScV/TXxqVaHayZ+33SQFNqQ/VfzoP6rqGLpR1sr&#13;&#10;aTArMroc0NIz6gmKKI6CL5wK/kyh3VY/ivHA9SOnFn1SN13lnbgFh3SsbvGmTmR6TOrrtslmzv7Q&#13;&#10;Ertq9f2pcuXJv/bVUmxXdVM8jqd8dG8NY0Dx7xKzBUzaCczR++1X9KMpz6Zb3L/hnfLsO8uUUzRI&#13;&#10;NzOnJGMZFBUqlIidz25ERNnjbXrLHqS6odL0bSlYSqhXIzDJV84GiaMbpTUudsxp3TWnI0Nx9oq+&#13;&#10;h9Z6ZGXUOmJJF7syB9qlUd1/xrjvJdkpokckP0MjIe63trfUrodeqyj1AExm8ZaI08czpVpwouaj&#13;&#10;STszl2LcaUPKOv3yWA9Ro30mfT/UkmCWkaZe4i70ceNcv5hGR7WVSHfPasVNr86lYymmjpd2NLyt&#13;&#10;C/8AcVoQvm1Yc+LaXnIdyc+S6omoOl+wEgIePQZdx+bAolGQQRcQnJii71Rtrr90Ryo917MgG65f&#13;&#10;nWtt6gcU+r6Nss67OuSx5ekz6dmKQ6UKPeVDW1Lo2lKzySoyfGHZUfRPcT6dGPf+WQZdnp2b1mcr&#13;&#10;l1kqRUQqP6vOhyn2dzKr63b2ETELe1uS+6zO2NeOidsOtdO6bCl16nl6BbTfqDMhF0pClqhlKsXc&#13;&#10;ygomGUJKoBHI9C6wy6XU6rX5U+vEj0iztqVYrYznyafGozh067px6fum1kS6TlxrF03S2CUevs9b&#13;&#10;6eorm6dpShVgmrRY1jpmzAuc+RKJ2YptKVqBg/Knj10okpS6ABHpvV6kG0e3pxO6KGO6dbt6Qx29&#13;&#10;S7ZxjFvNK4pdg8GpzqEO2NbzlnOlQrbG0KLw2rILR+zOiZ1xEsA0wrVUABf49MgncCypLhSjBXHu&#13;&#10;b7tLnKVY+7utJBvQV2/Go+39xh1DVmlbGuXCaNOYyyFopAZ9DnNcyPjL3cVEXmYdw4I4I46P5b04&#13;&#10;KTZzqK98u2TKypxvJRV76ekiTTHtj3NUCdoKxTbLdalVyQ1ZeoMt9UY9OWGeMAZtNdJGZPk/fDUd&#13;&#10;q2V7l2C6E5VlA44arF6akVnayzfa5I/FceNNW+6lKYxPFlZ85vPnXnd5op/b0Emzyw59+ylFBvov&#13;&#10;LWjNomVQJKrvVUEgogIKF49JCpPe3FlJhEjtGMofpp+DXNpisRJqltiZHh1i6tnxnqG6+rOlIZzU&#13;&#10;JKSlXJHgyKv5UKJM9iuVClphQATz6d0pSIRhFRwXe4W5ay6WSXbE8/2Hfzr31jeen9L6J0Lx+CvU&#13;&#10;ymg78rPSsZhW8UlWzJFmK1R2oYhkcuByOPSwh3z6vW3OnjscEmTV2ZATYdMkh29OqZKqNpVhvj+N&#13;&#10;Sr9F53HVpqrSwTL/ABZoDN6yi2lWLMq0IrRC1CHVl/jlhxwGPVqPbGNM2u5WwZEWj40Scfd7nEQa&#13;&#10;KTl5869xs2zTUaPIOq6MPx8GiV3XNBTsNXa8gqlzbH5JWPDOakcMFHpyUBH9BO5CDKXtqiXAOTQ+&#13;&#10;2lE97GoooHu5ObN9bNbzjp0b4Y45ZT2559OSNHNZSliU66s7KBHRoPYilPIUUMe/hu0IRWMIM5Su&#13;&#10;EmdhSsrjH5ifbXOFkAFx7Quz23J+GWprDE/3G05AfH6XnbqQkttWMakngTek9TZrGr0i0BHvnZG1&#13;&#10;D82Kc9voEpH5ZLnqv5apGdLP8tQkUDv8aTsO7H6Yx7wtip2ki+3k2+dbnRr1nt2+7NZ8ztm1Uy5g&#13;&#10;TSaKVeWlmTSambOlgsppZgODy3B49d1IDE9NBYh2d0sDjJTGr210RGU3KixLxjDd7XqL6VTN4eue&#13;&#10;4r4YU1dN6fl7Xm1M4ldDn1GuXNNjmRb1L56IePHkpQKeeB67qxb6PRJpGfUdwkpmHuk5s3+ppIfp&#13;&#10;n1XeERaspruuIYL2++vfRLnd7a2e8Mkp59eo6oRm5KtnWkzKkkrBUX4r0oKUzmJD9o4Kk/TutDs9&#13;&#10;Qelksoxpk3iXa2Pa/wBRWHTemXCXVjQthjIuNz+n40Mbr3jF7P2HUpz9OGqP7NnzsnAm9FXuTion&#13;&#10;SlEPfoC8N/P0SMSwP0ZmjmpXQhzXHjTom2LoIHDTxZ551GdO6dXp/R9PVl0Mu349Y5/GxM1imi42&#13;&#10;mgYDtqbSs+cyT8lKglPRupOPU6h0+0Idwyx7mXYMAf8ALWHSke2NjnJH4Be6/OTGvfSOnx6bm1Pd&#13;&#10;X0L1byapouh1C+GT6GDlpNSQ/JTOcqtFa88qV+vTet1PzWCAflHYnaZr28b/AMaUh2Dz3KuXxr70&#13;&#10;p16pSDiYRbWu7tZ30arq7MpW+mhZFXKwVYSz51Ss/wDLtIHrurEhZLKdsQidsIvFRN+7m9Ncx7jl&#13;&#10;d93uzl4D41Paoznk29NA7gZMa6V4gzOyTC0TNLiE6IzoAVAUhe5gzehxbnGVZFqLkoXHc5R0NyMf&#13;&#10;FHds+7bHFalKy0dNy4sRnlfP1BcflkrUSr0qvMy20TFk7Xzv3VKPRVciYTn0hT3SydvdTvVZxHZ3&#13;&#10;+PnTraI4qRFqs5LHu3UrUanTo4diZ4NRaweHc4ehTt1AGcx3UZ6LJmqHDkCqHjgc+n2sGTVJLYLu&#13;&#10;GJfvxrjDQtRqxLuzb6GpHP0/qWPqOKGSvT42vfatbpnMH+PmibCEzmEeyCvyZ5gvZzwS3obOEoyl&#13;&#10;IlIxQyu5Se25LduMuidshie25MshVAd3aJsfGozoloVp1HriSHyMTZznDzQz7KrScxaDNRaCDSdp&#13;&#10;yDhFJ55P8eidSL7elbTa+7xSggVekg1czcpMDh8nNay9OE+ks+xO/Z1XqbQ7b6CZxjLVZkqrLOjF&#13;&#10;zzpHaioqKq/RHpZkuqdqken07KiWrExV7GNd+nJ7pSoGW1SsbrnOsnUukUoV6X5fjaul6UXqurLa&#13;&#10;sx1VenynqWbnt7zOg0wFA44r4yrDh+fTYdT/AOeVZ1CX5RIL6fcJZ4SsVtek7HHTWmMrlKLXd25/&#13;&#10;bJrJi6xLXhr7lrG8qa9O97ZY3LpXEFwyzYno4ThYroerUSYdqqvBBJb01gkvyBikSMSUjJMXumV5&#13;&#10;8a7vJD1ES5KhkRBiW+BzqRj1WXR+j6rqNDacvQrjA5E7KmqqRrCjmpDyGWg8EbSJqMn4kEn0yXTl&#13;&#10;1OqRWJB6x+YVVxisUK37t886Ql29wWJD21W/FvHa7Ogd84yZlqzNo6l1CmfYN1iKMithTwqVorLz&#13;&#10;DNW6gAFTQjjtH2JFspVg6cCUewsH3ttmzJNI+0OZSIe5+YY/a9HFs+TQnTenyyJg6fnw16jfp2K1&#13;&#10;0TR8bX1BKzbdZr6iHXArT8it2U4P1yfUaMpR75su+bLtjOQXHujEHsKOc1pJBJjGgj2smJee21uT&#13;&#10;bbWtLqO9MuJ+r6RWlo5tHSaTkZgVnnqQmqjFUWmwSJga+JQZswUT/HgsIspQ6cUCcoTFMRZbgcRv&#13;&#10;Om2UzS0JQdrQe0f/AIjQpoXFLqXQ/bs4vnx6WaoTOWBg2PHm6oYCz2a9oadFqSs7MrrDgBT/AKlR&#13;&#10;ZvT63WZd04ES5FidST0r7SgYVZ86R7Rh0wQkuy4YnfjOy60LEVnbr2gfEw4q1n0/DiaumgeGaTXe&#13;&#10;r9QtSUvN5CxVEeb1LMVHPp4Ix6MfdPqUTnMIx/WhRAyFaIYGaVGLYRtb7L3ltrbx4un9LzZurXlo&#13;&#10;p1Dr1rLiaN+1MAOQWirsVQ0QoebKswBUnt+j6RlLqr0iiHRBmNv5ltP0SsabjE27m1H4xZjxWsW/&#13;&#10;q8en9Ky9OrlaQ6sEtW2OzuWrWoJZ53Kqi89x8USJq32Ps+lh0pT6k5if4NESQYoqsGfq67ujGin3&#13;&#10;Itf9zV/DrDs0Ngfp2mGZFTMsqJGel55H2RiDC79POesg05cjzec15JUAAk+i9M/MJxlJXqMhWJ3E&#13;&#10;L90fzN0XitFFGIBjtT3Ud3Clca1OsdYPR83U9wgtJ3kpMC9XVE0q1qdgNEVWdYulFIKH8eP/AA/p&#13;&#10;9I6kul07RJJYYWD2mf7eNLOf5ZKVKlCXYknJxh51A36ZDp3RzDMU+dasmjeudaJH5B+Wa0c0FNNo&#13;&#10;qSku5F/kKxIUejx6kup1e6d9oJRJFr21t7R5rTmJDpIVdxYqXTL3W+a416yDVjivgtLw5TFKWbNI&#13;&#10;bHetmnfsIBmq6bhquT/7Ef4Du+/TZyjNuUXul3MTuuAAIPPtNvOuBiCJQgvaE1ZLJvjuf21p9Lh/&#13;&#10;cepreYRZ0neOVnNhp6ZR9Ditc7+Wx0kklZ+dx40VeOPRZv5fTYtqMZS2Y9QDAlHbW+NdCDPqdxWY&#13;&#10;T7VZX06cpv3L86lBjho6hHpFIZxkhoOm9YTbNo00Mw4m7I7jwUWDeVS3caMxB/I+hd0owepcmaEY&#13;&#10;knvjGI0pf9WcacdMlMhUQJWsbir4x/S1nWpgZLaKZj5zi6fd3nippekamYa8RcBZ94j4HiikFDJh&#13;&#10;+PI9L1BiEvb3zAZEARwNeO67eb0OL3STLHpyxFbH3Xn6bGseZk2f23Jnrqh5l0q8maYzZ7Rmduas&#13;&#10;Fkqu6jHOkKzftVrLMj9vlfSyOzvmkWqTGWK9khXZXOuj7iERkEsVf6ZHuileDFalMoatkpNIsvUq&#13;&#10;T7jZCKZ8uKU7UlDsPaj2V2KheJyqzfTDj1HmkCQsr6UZOKqU5y7RfiPzuadlWqfzKyjcYRLQ8Kal&#13;&#10;5DpHTs3Weub8L7nn1/TCMgyyXLjQQAXJ4zJoaRTQrLdad/Pcef4Hpt9Scuj0OnIhfp4Sk/552ty3&#13;&#10;7o0baFJifmdRiyrqSrNMY1VRDZP51NZOm4OndGVcUr4NeyDVvoz67OHy9RyG5W6sZ/NtO+FIQS5G&#13;&#10;fLD9xFNT6DLq9TqdfumxnHpyqMZRCpdOXb7a/QVK8ZdtMjUIMY90WVskdyQre3c4ovbWVMa4JYPa&#13;&#10;U/FOsel9Z6tq1ynbxa5xM98ZUm2ruFp2nVBWfaO0oeD2cFPzGZP1UrR6nS6cY3G4tvTUa2TTyLHs&#13;&#10;6RRR1JqXTT3BTz86i+iT6bvavUtOBaJ05Kac+XyMmadStKpq+OgEqa5ao+UM/wCFCeWHcBw/qs49&#13;&#10;sSaPUkRZUMu1aY9zkjIx8aSJGaCXhQX2j+olRyLoR9rdWh1zJ7n/AFDvkf5e2U59Gla76adMmFuV&#13;&#10;rV6cLbZpg4Gq8ggWoHapX69Sut05dKXQ9ET9vTX81IkTqKlgG0Ypi9d0pEoy9TTc4xYWqwMuXmUr&#13;&#10;zrLj0W9p9HhWFWn1r3Xt7eo74JN+F6ykZrnR6idBkiiYUrBVVNDI1SO9uPXIeom4PyuhD/DhKz/2&#13;&#10;cqkX9TbTxtpMdKJJt6nVnU54W5mxde0x9d9Sg9rwrTpft1aWbBM593VmfW6V6royWs65Ld8NS/Ae&#13;&#10;2V2PZ21RW4AIPpp6hPzOvR+ZLuj0/bR04sA7oonvB++lYYj03PTEnL3Zmwb7ZCPtXWfrHUI9H6X1&#13;&#10;X3ZSTYtGzRv6Pgw9KVXydPC3z4DCYu0HORn0Al+fMZKQQe766HTep1On6Ye8j2TlPqYlPuGdrG/d&#13;&#10;jS9TqdkJdd9rJYhAEid3bQNe0vURVOoeyfaDQ6S2f+8db6iNnUeoO7g+Tfq7td8tFgKwoWykTiE8&#13;&#10;YB5LHkj0aP5frPUDPvOl0oRjCG+IFRjLPuM502cZen6D2UznNnKS/wBU5XKRjezBxqexdF6fq2Y/&#13;&#10;bieeWVovv6jTlSepeNvlKlpKUmgm8iJqAUP4lgxHoU+rKMZddzIeyAX7NoNL5HT5RBOlkBGdbTWV&#13;&#10;inxqQ2yRsA3C2mWievFmx0iypTMWuUs4soW3CpF6QVKKfOf5VfoDMzIpGUZQlORIsTtxGnBptsnd&#13;&#10;7mQRRSjuzkyOONR4zp7gpq66fIutb9J6N05tFzVp57bc2LVs0ET7RuuXF3eaHvrz+QDenEvyow6N&#13;&#10;Hax6vXmRKGUYMoxi7kY7HxpEJSl1MsmUenBXMSyMpNf1N63YacvS+n7OtYkrmnC21EkqpU0rngvm&#13;&#10;12kzTmbVIoEkH8Ex2kDkem9spyj05JKyK3wMsRjLgPO+klKMYvUCj3YOaMyR/ql/Gvm3Zrjjy4Jz&#13;&#10;ynfvwafcFdj9/jr0uSC5w1zqoznRQaeaUGfk1HPk49NjGLJmMiEJx6MYb11JNd/dvRWM6RWREAZS&#13;&#10;i9VZLXZD+mjl0OXGvyYumwv8envCK6Q8S6Dp2TpsO0rmpyzpavxSHkUaNC3cx5AHo0Uqc2JI9KpS&#13;&#10;D+ZOcruR4jeNdLuuMB7X1AomPy4wP6flrW49NEzD4FfiP1DSuTVqIW2qWJWMrYszUUzVOxVCXVEo&#13;&#10;W/LhTx6QIqso9x04sox/TGU6vvmG/wBNPe5CQgykC4sjV9pwY51I6b9P6bi00C723rrl0Hot0pnm&#13;&#10;mVqhq026Ssw9bkZxE0/KniP4sh9dGM5yD2dnY9bqlSWQYIRFwc6HcYt+7uE6fTSsMpfql514lr6j&#13;&#10;0L2tg1w0dnXPcfTc+vbrR7HPLGnc2bHJO6VnpkQzaOkurioP+j9cnT63qJQYv5HR6kowhgkyUJSl&#13;&#10;uVLk0oTOnGSn5k4xkpaAHdE4Xt1sT6h/8jj2P03q3SFN39y/HTS9wVvTRuyvTLZmSgSBADpoZO/t&#13;&#10;HDIC38EY/wDrfVdTp9Wj/wBP3xiGYxINSiDueNtMs6XRJlyjPtKaFlMsf+2+XOo7qFN3Tul5ulxa&#13;&#10;A6l7zxtq39Qn+w8+nz2Z2+J5ZxNr2Wu2qLeo72ix5P0oD4MOp1PzJD+X6WaQ6f6iXU7EZItAkdjR&#13;&#10;e1PbAiSnH3Lj22YEPcl7uh2WKXWumQ6Cb6InpvV6PXRXjW19PTRWSpUu03vBhFlWtCtxEheBwD6K&#13;&#10;zl0uo9cIr1ekxA9vbGeVK/S/BpGMZxOlchjMLolbFaG9wrRTaJ6F0NffOrjf1CuH+0dDyB6QxZXl&#13;&#10;QnTr1RkZmaujFJZMztMgAux59CjXVmekj7On3fndWe85DiMIrvXl0Ocu0l1nMiB04G0b7sykG321&#13;&#10;709LHRrezv0+jVzp/UDwdV2dVR3zWzw1+axgNWNsuqrLeTgiitKszy4JJ9dHqfm/+p9bLEfR3CHT&#13;&#10;okMoh7iM7I48ba59n5XRLvre5ldOTulco0troY35+jdJ29c07MenfnwaD0vL05NAyYpbJLF/Os4q&#13;&#10;AJScJWBKl1deO1eefUiHU6/Uh0SE4wZxepObHumxt9tvLs6VlA/M6iSlEkdM6d9sRAtA2C7NI33j&#13;&#10;qxdT6d1A36dBNPUNnUJy1flo0Txt4hXNWtDOdWXvZM2h8xrIgUPLHgXPSjOEYkepJjCEFH2jOmRI&#13;&#10;iXV1kv41X+r6nTl0Zk+md3U/MCR7nswSJLVucLtvrnL+r/QF+JHqFlyp57Pfp8skzIZs0Q0ey/cj&#13;&#10;Ld0m80lLtEuxqgkdw9aj8C604S6ke6aVEmykyZylUlP8q1d7jWsX+J+kr0/R60uz3yHpECmEL7an&#13;&#10;f6mN0G1LquHSOtPnBrLONCQTTmbJsu75vD5EpVSZqmiq275sYtZYowP0R61fqfRjKJOZGU5dPq/m&#13;&#10;dPphNmxYQEuoEKSwVNUXT6tRlKMVI90GE5PaRsXbMu54sDRr0f3L1a1ukaIUljybn7b9LWMr5YRX&#13;&#10;w9ufHV5TeU2krzZmmaKSGU9336hdbpdPpT9V0ZM+rLose3q56aqtsuncrTFUnzo0Ot1F6cxjCHVW&#13;&#10;MulROMRMEFCisN6PM/UQmbVSeGNsyvPOMuq7PLl5LpYcCJbw+SsmCFyw8YAI55Ag7mHuYqMu6IX4&#13;&#10;5d9G7/Y9sIsT2kZqnC4pozqRdk3lfHbRCvzEkVmEjIZWZKDgKaK1Z10WXOvhWeaZ5BLccPj/AIa+&#13;&#10;0TsC217nHOwhnzpW+o2SYv5jFCg7BxnNo7eNSksvTmrnNsrNrGqkRWdWQTavxZZ3k7B6jsFGfSHZ&#13;&#10;jodV7TPk8MlLqkZVM7O0aTLVymNcNe2ttOidPugSis+6QSGq74hBOcXk5rWm/s7oYOfYNPVNF+oa&#13;&#10;DmpPS/GSE5QPyHz55aAe9+aGK0oVkxBHBX0T/wBX17nHt6UYwiSGNspK3Ekp++h/+m9O9syXVk9S&#13;&#10;fbIn+iIHuYxjLdvF6gup4JdOeObp2rdCova+ONKLXPIFlkfLUCdWdp8lmnIE/wCPPHosOrKcZM4w&#13;&#10;bIxkgi81Xgds6FPpRiR/LlOKSlKBJ7guhtxuaPundH6pWC+2r9RW3T6521Wm3eBQJBrHKCqASiJl&#13;&#10;BF0Tvk5P0QB6j/n9Pu/POmkyTEcWN13/ACvJzop0uqH5L1L6bDvkWinb3dpR7SmjxqV/Tj217Xl1&#13;&#10;XpftWH97pv27KZLPu1jV0eVcU12sYZTRbfGpKTREHPCH+Pon1P8AzOt1l68vyox7O87IB1O1KBlt&#13;&#10;3nnS/hvpvTf+p6Ppo/nPUn1JQn3zXo30o/mLGF2xTFO2upf9KnvvR07rNPYi4JZOnyyOk1x2bRAS&#13;&#10;6ftyiIMtqNxGQ3yaPTx/x0fyEMPx9YD/AK0/Do9Tpx9Yz7pAzqZkWKYY7r25XfXon4Z6pYS9E9OM&#13;&#10;DoDGHZKUo9sJkQqWwd2DXR/3l0l8fXesdJWy8aaYuhnwzTPCQ3ZMLaqzkqOnJlvCqVReaJ3BULH1&#13;&#10;5N0Z3Hp9Siwn1Cy17ZKEv21YsfdIvkjtX6jOOdQ3R5w6flq9K6qtMVj4uIPAwK5owTsdFPGW0DWa&#13;&#10;AhWR2U/YUh8pd0rAwDbd3LulJKcMjGhy2pXfsoDtw0b+E1MxHTupdQ6f1MHqCR0HPgfM9RRo6cW1&#13;&#10;hbajmnjrXVTVBaM0VYpMt9M3Hpx3AlRs7pDnJX6a4qtBkkm7ll7XluKW/N3qd6r1KnUdumMqNjbD&#13;&#10;RoXtlkkXWOZE+T8VTSxZtNAafvUBmxJRp8kenESERokNUSVzLa/NaE3e+DGMIZUPjRatb6el36gi&#13;&#10;wzz6a0PleKSeW2lM39wGiE3m01arSOewpQgy4I/L0wCLGNqyKLXBJ7aU3rTFXOAjuVdodwn12dbW&#13;&#10;UP1OOGujRr+LLV0pbYhdWz1hq1HLoPY8iwvWyo5Pk7BL64549FAj3UGe6msjEx+2mp58x8ZObxqT&#13;&#10;3SrspPYUz/IGzp6ZjUUqkpR29Uy7ECgokuW6f3ZfDMDxBFf75PpKolFWiM+6negT63ekbakpdxDd&#13;&#10;N0ccbaz5d+Zet9Joi6aX6n1DfKgc54RGd5T87KZyrVLLTOjZz3MUBb8hz65HsmYCIeXZrH11wjKI&#13;&#10;XcmV3R4vUHbre2HUtmPU6mGqda6NueUB1PJB7rnMumVSeWUqLGBYWZAWZmVge4t6XsO3AXFAH9Mp&#13;&#10;bLK7sdc2XeTlP1A49r51MYtmUxx7sM65MuXZS2LMQr0CR1Mk77LpSdNuqs5+SqWcxnbgIeBz6YiJ&#13;&#10;bbKIL9Y2h4DXNAJtYhW3yt5XRL1NdDMdHULDf57odPlDjxopdmOREoiyq9VmpZWVTMsSCePShHEQ&#13;&#10;rGK87WrvplUyttwt/bbW/wBWjRfl0yiMXz5s/UWdTYGa1nSphEaX3BlKik2Ddqdp/FVH16GbRW3u&#13;&#10;WJs7JloM6TGfJ2p492edZOmZT1G8ZLqqmCIjeYpHO16qsGVM90VRMrCUUlCwqWVAB29o49JK4xAq&#13;&#10;0TK0W2v1dIpir3/mv/Gv72zn+Z13pXTulUfA+TXt3F6lqTPx8p26EKByaB1PZFB45yJbgKD6Sf6Z&#13;&#10;sgcVRjd7d+K07uzbf24z/Olx1Hdnn1hHTI1tGqbxVW13x51FavU1IykjyRZ+2UzJpkDlvtj6FPAq&#13;&#10;1EpxElLBVe7Ro4Im6pFyhW/Gt3L03a7Y3nWA29Q7JyvpfVqnjjj6nDJecJ98m7bVvK4R3I7Qycqv&#13;&#10;HoTKNtj2n9MQjdxd97oNKLy21yKUSOL+dYcOW0Oq9S6Xkv4YY4ovVlQFE36Q1KmsFZrPnjP5lfjw&#13;&#10;NSJE/wA/Q4VcRlItk+xw9o0U7Xtpf6kMESpVuvKXeM6n+rbvHGd9FKLHpaQ6j5pxjovkk0c/mjhz&#13;&#10;VaMnagzqO99MyWJZifoBC1Aq5JEzQtqK1plVnxnzRdtfLrJ0fotfdfU+lywdS14b7ep0XvqM6Zpw&#13;&#10;NvArHNKFXetI28lUGgIujk8uPRekd0iNF0A5v5V/8aHOXZFkXj6Hkv76k+vnNRqdAQ2E+qM+DIVn&#13;&#10;DL8GmGNciV8ubil1Y51owovLfx9D06R2yuVLGT3Ysl7tqeNdF7jdBuOKHMSWPGl/1ZZ9P6neNEBo&#13;&#10;0OmS1eLky0wsStszI3afCW5IViSR/PP0AKArCnaUqveKPtR5rRGs38DgyLSL40QddOnqcsjVs2W3&#13;&#10;TusdS6p1M5aPxr6X0fMI4sEqkTsKJn2ntHdOMaL/AO7B+idx2oRH8yMYxusPUbV3KvS02C12yVYu&#13;&#10;UjdH30Gdfntv0mFY7CtqXXLLYVdNUI1SV5rJkqxUIKilFajGmgse4Aj0yCElkWdvd24RbrPz8mnS&#13;&#10;tgU5GrqkOKrwan70quRJ/J1E9M6Q3UOFqETUPF2LO4suscBWDuFTvegHDqB6Ec4HukRBv2q7ifTS&#13;&#10;7hluMb3scWXfzqFz5ji6BhhcT1jBW2iinmApos8diRaswa2yItP5PjstQCv/AH66XulJGmUfrQex&#13;&#10;S+ca7aNb0Z4vI1dbF62Ov3Ffb3SHfzySfwdmeUddyczXfu2CNrPSytoIRfIzEogPABPPpmSaXYdw&#13;&#10;+0zRQ48eNLWDe1GLbhu3OtPqOm+ZMmN5ZrXl0+d9VbtXTAfIlDRWkov4/ld0s6L8PUwyhwv8hR6D&#13;&#10;hvMgZdp20PtUC/6a8mdPyIYWvddp7uQ522dRHTTk26GGnMLJmPU8qTHbnBVYC9NFGzhBop5EBnCy&#13;&#10;GBQBG/H02fcQO1BWE1TuxfaRDg+96UTarqzersu2vtqL6rrwT9tvUZmHzuudJYs0s9XSLrcPnTtE&#13;&#10;JymtIiqeFARyUBVfSwJ/nGSo9GcqFBRw/PzelsI1m2cc4cI2ca18lZTjuZ1Y2vPRg6a5UVXLVsq5&#13;&#10;5VqlWI8apqq7zmO4uSAw55C04pxFjOeUUu0K5a10kC/81wMDVnz9dTPWt1p9PXqNAiNCzbJ0zG06&#13;&#10;INWNOn4ljI27ItF5s2j9xkpHhQP+mwiMyBdp21KmNk2UratM40jhtrFyEvmFFHk1CYpvrjhy3tVX&#13;&#10;pqREE3VkC1qCUpWyU0P5KrelqFyv5KFRQvp0qJWBSZvyG/aYK40i0W8eOS8FvnnU31focM3U9+Zg&#13;&#10;jRhktqUN5Ldujp8RmUsjuo0C8S4qasCD/A++fTYye2LbmRHGMSe5rxTtpXDLbZaqy4nI7jqG6onz&#13;&#10;ekYckwi6Z+DqWrXRF79+eS5451sVU0nSM8wJiKNOpWalwi8elj7ZykbKxjG2ord15JX9tKi0LmiU&#13;&#10;m7ZFYzuMa1t5XpEY9dEiJeB5cIvfr0Z/JWcGrpZUaDqeS8E74gMQp/jgcgYpaWiVtFr3Y/qvzp5Q&#13;&#10;2mKxT7k4WWKS9QtsjzHTdbuAdvUr5RpVq12r5tvx38jWcyacqUZ86yVGmqgc/keHEhZxL9vTjJKi&#13;&#10;Rajexm5Vm9cY7Xa5SiIqlNc+ONTMcVg2XHTQNF9Gpbyu61Sffg0SnZHmt2rM3ksimmWg1k6kcFT6&#13;&#10;GzC5kaIlVhQmKI1mnjnXBaRu5NNth7Z07efOgk/Fj1LqPTWgBp+RZE1KsWkkcr+eqygJw0RqVs4n&#13;&#10;d9tGJ4BAAHo9ylGEorRGPtbz3lFtt/ONcUS7UzaCOPa5xuXe96Jvb1nN6zXxoco8WZoTbO3luvla&#13;&#10;NaLSnOScVZlMkW9NLEsSAD6H1ZBHlZJd1Ip2QxUvOnG+XbBV77t27f66D9fN/wC6CVLeTN1TZuB0&#13;&#10;0Nnl8Z6lJy0qJ1aKHXfwwM1aYPBowPALSsNq7IxxgWRap5ay867fvy/rkluTxbyF6wiOUOsQ1hWG&#13;&#10;vTVuU7s+hpGek59ExoShi1LMptKqX8f1x9em+6rqNyCJWO28EjD7j5NOAvt5JXfDssU8Z1BdG274&#13;&#10;dY61Klu+brSgl3dyQdNkElSDuncA1KU8mdh4Ujwo7ieQ/qQhLo9KcYg4FbGVxWQg4rh50oyJSt37&#13;&#10;nfZJYr4zolkmrBQ5qx6eQjXtLTGbNVpz1oaSpntPxcsnyEWlXq6qVClABwGjqBUpl13Ruju7bEkZ&#13;&#10;/atdaNYsWpF+dqf9daFvK53GlKeKGrNfzTcSt5qyQ5nWM5oglDmgfM92nQkMTyo9PDEcHuilJZV5&#13;&#10;tecb6dSMrWinDlXbBWD+dRGqwSloMqyEsM9lJRlMx12z2nGOrST41bUuaXYXWHDMTyfvn04FjFKz&#13;&#10;1GArIYnb3MQNot6UBaMfplsZSsqbyrUW/wAjO777Or2lvtpakhNaF3xaNuF6DwLPZTNGtlDaE5Sh&#13;&#10;CgtP6BQjKunEolGEAkqfrI9SuYEkNt9K2R7pZz3Gc/pZRvy/203OhroPQsea1g+jqGTLopd5yoZe&#13;&#10;bKvUVTOVnBIJVFWWlFgRyWCnt4AF7SU6jR05SKzn3MM2t1xoKMqLzMiXull44D7a10fV1DrfU8x8&#13;&#10;CXfd0/mY7ky+FZSpN/JFZX+QywAfsVZgfh9g8+jAEYSjt2qrXcqord6ajNrAifA3tdameq79Gr3E&#13;&#10;+nXUOX4RYTy5ZxbRXpcdIc9iKYzEhRSswzeUg8ntB9M6YHSSJVOVW6JsceVc/Gmy/UrzEcBuxK+m&#13;&#10;tY5Mo04oiS/JfZeT2ss9HaqUds7woyTpNu8DyzYMiqB2cH79PuVJdHaJWNgu/OkrY/7k38OM1r7s&#13;&#10;2UfXkxy+PF9WjTBajChVL4ZzFv2k0SX4++tC9g5cxKqVUnjjiNDKrAjZ3OYr7S0cx0l204VSw3Rr&#13;&#10;Pwupr2/hbqGLZ0rFV802dI0a9KWE/Hyp+FwQ2Qf+1CmRBPdyfsDhk5EKnIsCygF7n+rzpDODHcnN&#13;&#10;/s8ajtWD+9aZJDdrW+F6TbTcTV5yyzq8cuRU8vblD6tLidXJSjd68N6UWMWyNNUFuZ4VcU440p7k&#13;&#10;pbLLfhaAONeoXbJky1e71fd0/pVFVYRmEl1CBRlrRW8laJDCku8cDgDjt/n03t7nio9ScN3eMqx4&#13;&#10;Lb1w0F5WJLYqpFU+WjWS9K6diSjq0Z+n2GeOLOrP/wATqJkRr1iQt4fDRDnAkOWoyElhyeWvtGSD&#13;&#10;I7laPdDci/J50pS9ooLEKUqS5lV6k8Oq+z2/DfCdJVzbn6b4c/VL9NE9E9Dwrb5Mcmw7IULtfxXz&#13;&#10;L+4SP4Hp1BNiv9JO2JOxjYUpSbaalBLbNIKZds1k1MHFbPkwa2uVy0voyOxb5m1dAyTLeMWnDGmd&#13;&#10;2JYeOK1nUs/2x9ITJSlEMkSRtGNKyzWVNtMbCLsd0rd5WfXFP8a/uuMMt901ktnwZ9raTR+zPWvl&#13;&#10;zZI2GR5aUrRJrSZZ6JRYsVVgPr0gdxHNd/ajyDbKNlULnGld51/SNjst0Nea1oYseo7j05HhH4ya&#13;&#10;LLXjymSaM2endEpLNQ1mHTsV34Ru7huCPSxlFiT9z3JELr9PCW4f50na2mCj/wC+j8VrPpZaKTcs&#13;&#10;dMKTSYi14yqhrcvS1J6UcUAghRBNpgjgkj06+0K/SuyFksbYyaZZ422rH7/OoIK1ul7KTzYcujUm&#13;&#10;LrjbJZ4O79PnInqMq5K5mzvv2btPK1LlUzc8OpAHrlqUblJBn0e3OZr7XuEqAH76dT2oUMgmy/7d&#13;&#10;pFV+pdbNDJb9SzNBPh4tVYmUy0zTPkp8cO3B7XuaFrdoCxJIHAKg+liKQldsokjubB/VQ8GuQuYF&#13;&#10;RGmrtrA6lMyDMZ0b8TQY2l4hNimA9qUzFqT4Dd1c7yPY05hCoHDelM/OZiq/qHEqNzGmpTlpa2zi&#13;&#10;9s7fGvGKwda6KkVrVdHFvCstVPlDdKqtplQeFFOUVCrJxRwv0pHIe3RWCw3sspGqzd6any5t4vON&#13;&#10;/jUuHvvombBu2Lvh1K+jTTqDSsGxxzyzfDhrRCyh6JTSzjp6N3uQS38+l7SEfdGLFiB2WPerLuTx&#13;&#10;WN9cDPZRJPd3ZsMUPzrPlpqw9YTp8dKuYvjZqXzrWfbtp5GPgNglqZyWST04ai/ZI/j0yVdncxob&#13;&#10;KHPtKM1gf40im2XZz8tH7aKcLnZluLCZGGKP50k0dbVs3lKRbPaEM2ah/O0TBwX/AI/79DksX5Xb&#13;&#10;FER7QbyyPOuobNqG3lX6UBnUP1LXH4tK278ueZGzTnyRW/yH173yYUV7aYmYRIMdNOCwdyyhuAPS&#13;&#10;AqRKtsFa7e2HdLAN3xrrP1ZD9SAW3NiU8JrU6biEuoIuhqXSEOs7IaBps2qa5SlIeMX8yRoilpuq&#13;&#10;OUqAOSD/AAybcbxa9OKdp23PHFWaLSNSzRKXdbe+K8JqYKpTqvt7HWUGXpWDqA6doKWLaKYsnTxV&#13;&#10;+pZZ6ISoHXUrwSNe1Lclw5Ueh1/h9SRZ3zgSL/zSlXbJMVVa43gZaikV59pbIN99YNWQwzyrNZxp&#13;&#10;1Dbvy53R9FVjl2dKfqawEq1E4SnTRPtnnHKMCVbng+mpSgtRgSlaWsZ9l2GXG7pxjOLlKUbzzHu/&#13;&#10;jWr0hOnNo6iyJZLQ1OtU8cWk9I0yaYVDu7O1kz0fOluxXivaB3cc+kl3pGkRjQtjmKIhsLnSxrNF&#13;&#10;Zb+UcN6ye599+lo1u4G1mrB9qIh2Wi16ZTbQG7cx1SpOeiTSks3fnuHIHoO9RNqJdrfaJHuoRsi3&#13;&#10;WnDTefl5b0sE+TbuxgqdFNWfN07U9XBzHb07buUuvjdSuQS5kCrtV/o9o+/XBEqTsFziRPcRmRoz&#13;&#10;ju50ULA5WoN/pEyP01NLbNj6QNBRrtQdXvHO0cyRXdkoZ2s9eylfFRdEgkkUKCpPA+gG9qzC6uXT&#13;&#10;got1IxR8c6ayInzU5VRRIa3d99Y5ivTOtzja1NzMtM9sjUtl6c7mXz4VnLNUDM4mnhesZCqL9Atz&#13;&#10;yFxKDQRB7u490wHILpbqVWu9isY3uIRcOpvzfstlYsJ3eLR+lpZdedQ60bU/BmPB25xWUPL2qO4N&#13;&#10;z9KlUubdlx2rVV9dc4a8p25yJ8/660b1pnpBc7vJc0X1Oiuw8pV5OKTdSnxq8rTuSSeNgx+xz9KR&#13;&#10;3Wkk0Xx4vzrtsYwLtdndZnhNRbOLZuorBDHPg05aGYoFd124Ys8zTxUNFXbj0VAcBjNl/Lnng5vD&#13;&#10;Ny6kUtvHa0NXjDWm8SowImeEMZvnWxg/40sOusqjuybuqoRvXVaUOm4+pH9qtOm5qTtZESJzeRsg&#13;&#10;T7PcyqfSSucphI/VHpvs7STOQe4JIhve+u2iKbXLEre2MeJJhb1qir0osQHpn7eiLRdNxV9DGmR1&#13;&#10;LiWeEZRd70amYTZQVX8mJJDqTJ2j/i9tRrtAl3Bltxh12MhdDDC7rSLXDzrQjS00+aX4GyVqzi7W&#13;&#10;0JJXuh7ORXKQTKXkL/l23PaAV+/RHPtoCLEUCK4S9m86Ui3d5RS2SVYh8a3djXh1OU9JhoroTMAX&#13;&#10;n5c47oYDou+d+AdAXb2RZWAKj+UP89GmDVlPDS5kxL8e3OkbJg0rXyZC1HnOvmBMKbs+GLa/Lp1y&#13;&#10;1tMcQwojzhspKUnttpNRmqsor3FJWUNweAfT1l2snt7SNZLkt9oqBed9M9vcQzbISsRBzQK7akaO&#13;&#10;iaX7z3WdVvpbwIV6gayp5qaCKTMNDKAPJJWRnUN2qT9N3KOHtM32Zx23uHzpcfvV4Pdim/C6CrdR&#13;&#10;fP1DJ0vxTPy50snaEnCEczVhNCiy8t6xcLoWtLB7lexmVWJ9SIQJxn1P8jEd7ZSM1eCMvHGkupRj&#13;&#10;xOwqgA223TRJ0UvtRG+RVWPT+ndS0QsstOdjrnNymY1U0zCcruqooPLqvDKD9N6iRlbE9s5wGNxa&#13;&#10;i1kN2zTTPLdC2Ce7OL2o1lqpu1M1JKaNkC5GOh/jQvqNvjK2QRU+OXw6vW0tCv3MAqdvHDYuCQ4u&#13;&#10;TL2ncxhv7r3b211GbM7HEc5Dt+2+oKGOeoX8NGpnGts6ruma6M9c6TnsOPQl1pBNUjvhGncdGSbL&#13;&#10;wzBu1ZD3ROB7O72tEi7j3FZ7cNbOuKb54bvFANU4vOs+l5V05g0SR1Ppiu489uyc5IKQWU+4pFLG&#13;&#10;tZ6oKDMBu9D3j0y0JW/o6l32i+5py7pWHSlY8pfxVDGvG+seB9Kxh49Jx1SmfNuTCjzyVTK3ySks&#13;&#10;tb2TsNTRF7+G7HY/RPrmhWu490o9zaOy2c1rrQC/BgxjKU8a9UwPp1rrXtVa9UjrrtWpl1IX2Jt8&#13;&#10;jZiud0ylXyCyMtmRNADhOSfXKUmV7U7aO0I1l/zufjTo2rVFSFVbvO3jbfW7mzL0zauLYJ6K4MLd&#13;&#10;XxXhMpSKdPnA9NalGpxffm09miehISjn4AWZI59J+uNxsZS/Llbj3WToNoo1m70kvZKkLiEisUBZ&#13;&#10;9ZD9Nel3bI7OlqpVYbcejp+QCrPTDfot9VflITJCWfy7GBFO560DNwUUhaGMq3JEnAdx1KEa/wCY&#13;&#10;01Up4RDOTsWt9GWTdSSrDX2UG/x6pSWXl79yBglb6rVW0xUojaWE6vUzTnu7jw1jYscdtxkrXtvY&#13;&#10;iGa40xasW83tdyrleP76hepXnJE0/Gimye5IUuhbur4krS5U8qkvkMB3sYuxIJP2x9Ii/wBTXaoN&#13;&#10;UHA+a0sct8ub+9Jja9A1gKV0Y0Xu8EDbtsyMr4+q27rZb0MXGgrSHcKCE3IJ+x660IyXeQFXiXTL&#13;&#10;EBKKdFMKAfptvklxqL3KenpSTvRmpDpvmqzDUzpTNDPOYWqxmDdaMum3Z3SUkzHd9+i9N73YolNr&#13;&#10;9AN91+3ft4/nTrCO7jsvm7A/nnWozzyroGaJZMkKpCVNNpwyDpmrN066QkvlasnoovKdq8Meeezn&#13;&#10;0qbSk/qS0jFk98XqCuKeMbcaWw42GjgYJBxrFbqE8BppL3mMumbajOUNDarGUm4qjvnlfLbPUqM1&#13;&#10;wZ4bflPvIBDjpsq2e4SJadpd4owibm+uW7S49sqebfk5EdnbRJn1NCE4JnhOVUloVpU0rcpreent&#13;&#10;agoJjxFVn2tJ2ogHDpx6TC2sltHEauGHHzpsqqgoQRzdb7m1an308z0u/Ig07toj2+T4MUOVaL0u&#13;&#10;j0Gryi2sVzUrqQxbuP2OF9ImYtG5XFuaZFVxTWmqZs5ceABxeecaj80roZ5smgroWtWrfQoo9l0y&#13;&#10;ix5sxcqVXtWYaTCRH1yTz6ao1JD3GAChGrfOXXGWjzWc7h+2pB5FXzdlbRt1EFY6M7mVpTu5zWar&#13;&#10;g9r0nbCtYp2GNDwzAFQPSd13gSK9xIEUyUcfXjSLs5uRhFEFput3nW2it07RvNaXXpx3MBlyaKdk&#13;&#10;qLq0YVtLPcNIWjSbidBQB8xA7Ub79MTuoqLIiWpXdZm0zTpbpld9vdVCoI9t08moXbKcm1zEpPpX&#13;&#10;pdeoQ1P398bReK/h+bditC3aoTgzPI5b6PptHt3BlSDRktxya66FrJFT6jV/XOt/Sp79JxP464t+&#13;&#10;jCtmmsHaXSOmY+p9vEHJ8r5tgn8xnNqXTkqoPPoDKNAj+kd7LnPsx8CbaKDb2uGUo+GunEaa8jvo&#13;&#10;R6n1Ku80rj8DaK7MgQbslHTLJUXqHZOt9/UrWZjQo7047gSOO3geuDtUbAJD2yPcvstAA0WHu/TW&#13;&#10;ZRokKH9W8lfjWb29p26vgV267aH8NZWblV/KddMsluwIZaKD+zUWitOaz7kdeW5HpnVjEjNjEiYQ&#13;&#10;y3gZF/0/q+dOBkFr4fq7Pztr1t2z3vtSVN43z0WxJ1F9Ajf/AIujJRRXw8reQFSqgqp5/L+fQyLB&#13;&#10;jZBhXewpYvcN75HXFLIuV2nddOKaa/UaF+iU25et9PjK/be2XquvM3fZo4K5cuHIpyguOwlteejH&#13;&#10;sM3KsewED0fq9sujKSYjOEZFFy7mXU93+Yw6dGycQUUmDahRGJV/XRR0oLNel24azWPTOjaqa6V0&#13;&#10;Wa1eqyh1DbN1pEcu+mRyyIDSnNeXPA4B1EfzKO3tZ9SPbUSuxYRTOwZ864/pd8wi3bln2yd/21n6&#13;&#10;drx+SuZJakpbpfR9K86XqJC6b2pSWurP1BKTieEzroELMiK5AHIScZUNifmdQMGexN4lDbro14cw&#13;&#10;6ct1fda5cn01q7e/HLJLZet0v+49oplWhbp9I3gplfNZezbSiS2vCsrpJnKu/AX0+ASZMQi8FyT/&#13;&#10;ABBH3CPtCy71zQHdbzZX9NJh8rnbUtgwWWVul5dDs70yXca3DSq71mmry6Ej81ykrSll4oIqFLeN&#13;&#10;H4PpjKOJSiYsGO4Up7XBkzpaT2jlDdw3uqZvP01sC+LOrfHjbvyRxZ8Ip4ScWgJOT6V0drXt8hS4&#13;&#10;0KxWlFJXv4P08FS6yyZJZ3Usu2uArGks4HBDtv8Apaob5vnUjJVp8q/T7PnemzBLSNeeWlfPK+0Q&#13;&#10;ongrjes5C9rZ5Vfsx2KhQyoPTFvtjIx2yTtasQspHtcVjfSxBVjj3A9wSyLTeLKcXtqA1w2Ow6mN&#13;&#10;RMn6imLS7qPkX6rtaGitrSCmV84gJyFnqKn8h4gDz6UR9gU9qhwdOGKHhvj+dEIyTuvHdTe7JRVO&#13;&#10;dbGaPak9OfLlm6/F6UHat3FKbra7T20g6vNb5ky1iCr91AytyvHHpFspV/VNwY7AGI+JXekrBIiX&#13;&#10;iO7T3L7k8lag9dEjOTOr18lQ0VtWtRLTJqEs/ZSHmioh2ynTlUQAcff0sbXGMUoAsdihGn6aWsD9&#13;&#10;aFdy0utw1O9M16dYf5lW1vpe3SwK+OcpNnqDR1TPGLMiBIrkN3e0h3fkDx6FOMYIRKKJ4tUdrV3z&#13;&#10;msaVvZV7scYp/t4vbX3QPFUy0MuizXTm/gmKSGac7RRCWadFDxIZqy5Ycdwf/XB3FmCnF729rtpr&#13;&#10;Ql5RONu1xXn7695L9LpZsGTHSAbMNNlUZs8iP3LKf+HGJeoGZ1LMgiTRiEB4PpsiZElKd1KhzJ4H&#13;&#10;E3BnSnb3doOQUwGcn6at1pwRH6ROGwKY7LbflrnmQ7p0/Ot6zk1LETSyIJkdnLn75U+ntnUWP9PY&#13;&#10;xZcd8u0sDjSVcAlssrrwAp99tTfQ+pQ2U150TVMcU1yp5+yswEyAr5IeJykUbtlAEJRWcFk+j6Uh&#13;&#10;IYoxs9rZYivDy+dDmlSAT6Le5ycacDr5cVlTNlOfc7aRCnewUHbKSwLutSIyRsjCYBWtULN98elH&#13;&#10;3V3SGICmDBdgc6DIw0FSuhdi9mxxtrR0yNMuVLMzacepzN2dqhLYnztUyc+FZybHakUVMwZnP2QP&#13;&#10;TzLJ4kVVVu4a8j86Y7C7i53bFvPir1lzKZw17H17oJvwW3Z2w6NE9Ods26OaKpW+ixioo5q0oMIs&#13;&#10;AAVP8eu2oCLSRbiJK4smw81vpUplalx7vapT3UVbjOo3o/WT1Tp2Mxt1fXn2J1G2xeqdUK6LxzZn&#13;&#10;2Gk75s7xy6dKik7IuV86P2vw3PaH9Tp9nVR7YpKFHTj7DvaBJOQ0Me+MWLJEky70t7TuuzZdSU91&#13;&#10;46VauHF83X07ot+p916aun6q6I+HU3xDmyEuueczks9O+NyzccAek7Y01KTCMuoQMEgi3EvOF3NJ&#13;&#10;mwlVy7e6tlTOMYrUINmPFqyPrbWwUzxYkjOFzNstNdcTUtes3VY6qDUx4c+de5QC308jKRKu2y5S&#13;&#10;VTcCQVwhXGNNUixG84OdhS1zvou9v5qXpOmYZ5nBg6Ls1mkl43aumYN3TczXTsqL+FIXMqsy1IKF&#13;&#10;+9xyG9VoLVJS6hHOYxknUlTwuuC+CyMO5LO5jFC/NVpjZcWo4GgfhTtbF0qtdUp3XbaL43kYV6gt&#13;&#10;Z1rPTM9lJ6I0bMg7Udlb65kWbtqBihJYarjTGyRbvWxVYpz4dDn/AL0yyI0W+VPHqRtGrFlWKDU2&#13;&#10;yOuOlK1mc1Gkq2DLN2bzUUMxU8EcF4q+2+1XJVSE3z/bXALV/NVRTxjUp0982jVLGJ11Rv8ACxGm&#13;&#10;uizrj6V1LK+WMci518QpNUrSqBU769rGjn+Fc2gFHfhcsW7bu3XJijZOfCODxrdy5M/VYabJa09D&#13;&#10;HZj0SEjLJTSsIGrfhqpXwOYCidhSk6sSOP59OMJ9LPIb/vppmo1nObr5+2tTRh2KNkXbKT2mzoh0&#13;&#10;hKJFs6Y5itn0NIo7Le7mTtZ1UfXAIbYJuZw4Xbfj6adahfNuMVXzqAXHLqfhpeWTwPXJdF0ZE6lf&#13;&#10;MLUslmy02MYxta0omlFz9/iQdrKfXMu3a0kSMLC6Be7t3PjT0GrBpEUFK8Xs/Os2mccyafOq3rUt&#13;&#10;qR+2yu3zJLSNEsNatgpGiWe0ZJWGliCpkfXAWfNHGM7bZ01cv1rblMI/01rfpb5GlIZqVjWXT+la&#13;&#10;gjc+LSdKJllLVdanQ8YF0q0iGnYjtYcAek3qwSUpHyU20Pn+NdtI+hfzb25+mgy0yuVDSMAYDaMc&#13;&#10;Ud6JGVNF4Wfz1TuWgrmDyl4GUJwA6/Y9PwK20se7yvaOA410bY2AOQyu78mtuWeloDPLXYQbGm7U&#13;&#10;ll7medoZ8iO7TpNtWmf5aZijJGF+Oz7HPpe73D2i9zE4Pa389px86RHJeDe907a43dfOoc2s+paP&#13;&#10;OdN9M8Emqp9Jlw6gbI5v+LPTlwle9iOO7g+li7D/AJBy3XuYtJWdc4teJYDbYS718tHQvVmD7asH&#13;&#10;bxXiyCsrpWunZNGZ3UrLJ8dkzzSY+uwEgD06IMboxkciV7eOXnTVy5eRGk3vnxxqZH51X5LHX1GW&#13;&#10;bp66727xOenqRirnPzWi3gJOJKHzypJS3afoeustCyPu7QqkgWWYpx865fc3mUQW9rTNeTOoSmpY&#13;&#10;/taEtpjmekb92jtISjPmimafiM/GidMcFKEHvYUB7voGBzSC0mOQvP1vSLjl7d88Pj6VrDukkxZM&#13;&#10;drJE5HFQ/kS4NM2eq2+RPSaaN3bkmtuoV7aWbklR3H0sVq0LuzkbUCv6Yng21ziqvY+uxzy/OoqD&#13;&#10;V2MnT42YdW0w0Ce+iFGnLRFXhOmqNfLek2stm1Wytc07lH0efTrMyqojH2mSxzh2utIqjSksi85L&#13;&#10;3+NZt0co8t5rSITTslNonsqJYNHkm7BmdRRyRJ1Vu0ry/PceAo/wRUfM421XGus2rxnwPxzrUvLT&#13;&#10;n0Jjs+F2us9lry6dGVDlzN5ljyrKzXNERRoV0ui8lXBPp3cUyBw9oMl97i/g+NLulu9y2No8ffUN&#13;&#10;0rbnfqHNqbGVVOieUSx/DoXYDQlgV+UGHaPHonq8tA7CgIC+iyK6Y0eFGXcVtTt/GmD3NW0im2La&#13;&#10;a8OiqOKImdWdRCca0pon5LUbRWk/NluXNF7byf8AGtAO2s+AVbgcDZJV5UE2ozSPkTTqrb7nC8ut&#13;&#10;LLqpp6evVoV6jneSTrUw6rbLagrSERNGhApKSUXvMiGWwLdxHPpU7ZsEitsW42YLvPLpLEilncWF&#13;&#10;8JeU+mtvVndNPUUpY6pN5Nk41bVM5n+RqxMqXGuiVL1mz0ociFk4KhCOPXEu6MU9qFKU3Xu2orHz&#13;&#10;rjOeaxisPC3r7hi+jKtsJMpRrKIzadFaHPvpDs0aYakXvsLhRF6XiKjOAB+QB9LJobW6lkDMR7qT&#13;&#10;hPjStGUMD9sca12+RaVudV2bqKY0NrU8torqhS0M+c9iLnz/APHrPST5KMokRyR6aoZQ9tuDftaf&#13;&#10;vnGu3Mc52yY4pxqPl7wwZU8Hd1bIs2oJ5sSy+NCLUZoSmW3RZykWQUo0waV7m4+/Rfy5tPsbBuV2&#13;&#10;tZXTSUTDfnESs5Odf//ZUEsDBBQABgAIAAAAIQCLHhCX5QAAABMBAAAPAAAAZHJzL2Rvd25yZXYu&#13;&#10;eG1sTI/LTsMwEEX3SPyDNUhsELULMq3SOBVPCbWbUmDvxCax8COy3cb8PdMVbEZzNXdm7qnXxVly&#13;&#10;1DGZ4AXMZwyI9l1QxvcCPt5frpdAUpZeSRu8FvCjE6yb87NaVipM/k0f97kneMSnSgoYch4rSlM3&#13;&#10;aCfTLIza4+wrRCczythTFeWEx52lN4zdUSeNxw+DHPXjoLvv/cEJeN5dFfPwuY32dSq7HFK7MWor&#13;&#10;xOVFeVphuV8Bybrkvw04MWB+aDBYGw5eJWJRzxe3HL0COOeIdrLwBUOmFjvGlhxoU9P/LM0vAAAA&#13;&#10;//8DAFBLAwQUAAYACAAAACEAN53BGLoAAAAh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o08K7lX491LwAAAP//AwBQSwECLQAUAAYACAAAACEA2vY9+w0BAAAUAgAAEwAAAAAAAAAAAAAA&#13;&#10;AAAAAAAAW0NvbnRlbnRfVHlwZXNdLnhtbFBLAQItABQABgAIAAAAIQA4/SH/1gAAAJQBAAALAAAA&#13;&#10;AAAAAAAAAAAAAD4BAABfcmVscy8ucmVsc1BLAQItABQABgAIAAAAIQCtDa0j0QIAACAGAAAOAAAA&#13;&#10;AAAAAAAAAAAAAD0CAABkcnMvZTJvRG9jLnhtbFBLAQItAAoAAAAAAAAAIQAii+B6KuzjACrs4wAU&#13;&#10;AAAAAAAAAAAAAAAAADoFAABkcnMvbWVkaWEvaW1hZ2UxLmpwZ1BLAQItABQABgAIAAAAIQCLHhCX&#13;&#10;5QAAABMBAAAPAAAAAAAAAAAAAAAAAJbx4wBkcnMvZG93bnJldi54bWxQSwECLQAUAAYACAAAACEA&#13;&#10;N53BGLoAAAAhAQAAGQAAAAAAAAAAAAAAAACo8uMAZHJzL19yZWxzL2Uyb0RvYy54bWwucmVsc1BL&#13;&#10;BQYAAAAABgAGAHwBAACZ8+MAAAA=&#13;&#10;" stroked="f" strokeweight="1pt">
                <v:fill r:id="rId11" o:title="" recolor="t" rotate="t" type="frame"/>
                <v:stroke joinstyle="miter"/>
                <o:lock v:ext="edit" aspectratio="t"/>
                <w10:wrap anchorx="page" anchory="page"/>
                <w10:anchorlock/>
              </v:oval>
            </w:pict>
          </mc:Fallback>
        </mc:AlternateContent>
      </w:r>
    </w:p>
    <w:p w14:paraId="0C114D7F" w14:textId="77777777" w:rsidR="00F82EB8" w:rsidRDefault="00F82EB8">
      <w:pPr>
        <w:rPr>
          <w:sz w:val="28"/>
        </w:rPr>
        <w:sectPr w:rsidR="00F82EB8" w:rsidSect="00A95F23">
          <w:headerReference w:type="default" r:id="rId12"/>
          <w:pgSz w:w="16838" w:h="11906" w:orient="landscape" w:code="9"/>
          <w:pgMar w:top="255" w:right="567" w:bottom="851" w:left="284" w:header="227" w:footer="346" w:gutter="0"/>
          <w:cols w:num="3" w:space="565" w:equalWidth="0">
            <w:col w:w="4933" w:space="565"/>
            <w:col w:w="5103" w:space="851"/>
            <w:col w:w="4535"/>
          </w:cols>
          <w:docGrid w:linePitch="360"/>
        </w:sectPr>
      </w:pPr>
    </w:p>
    <w:p w14:paraId="0ED6B2E4" w14:textId="6B29FB16" w:rsidR="00F35AC0" w:rsidRDefault="00394CEB" w:rsidP="003A1FF5">
      <w:pPr>
        <w:pStyle w:val="Titel1"/>
      </w:pPr>
      <w:r>
        <w:lastRenderedPageBreak/>
        <w:t>oktober</w:t>
      </w:r>
    </w:p>
    <w:p w14:paraId="5D999FAE" w14:textId="77FF2A4F" w:rsidR="005534C2" w:rsidRDefault="005534C2" w:rsidP="005B335E">
      <w:pPr>
        <w:pStyle w:val="Titel2"/>
      </w:pPr>
      <w:r w:rsidRPr="005534C2">
        <w:t>S</w:t>
      </w:r>
      <w:r w:rsidR="00394CEB">
        <w:t>onntag, 27. Oktober / 10.00 Uhr</w:t>
      </w:r>
    </w:p>
    <w:p w14:paraId="3FD90588" w14:textId="77777777" w:rsidR="0094677E" w:rsidRDefault="0094677E" w:rsidP="0094677E">
      <w:r>
        <w:t>Musikschule:</w:t>
      </w:r>
    </w:p>
    <w:p w14:paraId="03B60462" w14:textId="6BC31CEC" w:rsidR="0094677E" w:rsidRDefault="00230D66" w:rsidP="0094677E">
      <w:r>
        <w:t>Geigen Schülerinnen</w:t>
      </w:r>
      <w:r w:rsidR="0094677E">
        <w:t xml:space="preserve"> von Jemma Abrahamyan</w:t>
      </w:r>
    </w:p>
    <w:p w14:paraId="4F566121" w14:textId="2D6A0CFA" w:rsidR="0094677E" w:rsidRPr="0094677E" w:rsidRDefault="0094677E" w:rsidP="0094677E">
      <w:pPr>
        <w:pStyle w:val="Fliesstext"/>
      </w:pPr>
      <w:r>
        <w:t>Barbara Grimm</w:t>
      </w:r>
      <w:r w:rsidR="00147CE8">
        <w:t>, Orgel</w:t>
      </w:r>
    </w:p>
    <w:p w14:paraId="698FC1A8" w14:textId="7FE043E1" w:rsidR="005534C2" w:rsidRDefault="005534C2" w:rsidP="005534C2"/>
    <w:p w14:paraId="4B053601" w14:textId="29C11362" w:rsidR="005534C2" w:rsidRDefault="001C6934" w:rsidP="005534C2">
      <w:r>
        <w:rPr>
          <w:noProof/>
        </w:rPr>
        <w:drawing>
          <wp:inline distT="0" distB="0" distL="0" distR="0" wp14:anchorId="6F115DA2" wp14:editId="755B5953">
            <wp:extent cx="2854882" cy="1785965"/>
            <wp:effectExtent l="0" t="0" r="3175" b="5080"/>
            <wp:docPr id="1544615676" name="Grafik 1" descr="Ein Bild, das Kreis, Kunst, Symmetrie, Mus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615676" name="Grafik 1" descr="Ein Bild, das Kreis, Kunst, Symmetrie, Muster enthält.&#10;&#10;Automatisch generierte Beschreibu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85" cy="179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C7DE" w14:textId="77777777" w:rsidR="00394CEB" w:rsidRDefault="00394CEB" w:rsidP="005534C2"/>
    <w:p w14:paraId="412777CB" w14:textId="6DD38F2F" w:rsidR="00394CEB" w:rsidRDefault="005534C2" w:rsidP="00394CEB">
      <w:pPr>
        <w:pStyle w:val="Titel2"/>
      </w:pPr>
      <w:r w:rsidRPr="005534C2">
        <w:t xml:space="preserve">Sonntag, </w:t>
      </w:r>
      <w:r w:rsidR="00394CEB">
        <w:t>27. Oktober / 17.00 Uhr</w:t>
      </w:r>
      <w:r w:rsidR="00394CEB">
        <w:br/>
        <w:t>Konzert: Johannes Brahms</w:t>
      </w:r>
    </w:p>
    <w:p w14:paraId="7596CCAB" w14:textId="0A31028E" w:rsidR="00394CEB" w:rsidRDefault="00394CEB" w:rsidP="00394CEB">
      <w:pPr>
        <w:pStyle w:val="Fliesstext"/>
      </w:pPr>
      <w:r>
        <w:t>«Ein deutsches Requiem»</w:t>
      </w:r>
      <w:r>
        <w:br/>
      </w:r>
      <w:proofErr w:type="spellStart"/>
      <w:r>
        <w:t>opus</w:t>
      </w:r>
      <w:proofErr w:type="spellEnd"/>
      <w:r>
        <w:t xml:space="preserve"> 45 in der Fassung mit zwei Flügeln</w:t>
      </w:r>
    </w:p>
    <w:p w14:paraId="2C31146C" w14:textId="7181A60C" w:rsidR="00394CEB" w:rsidRDefault="00394CEB" w:rsidP="00394CEB">
      <w:pPr>
        <w:pStyle w:val="Fliesstext"/>
      </w:pPr>
      <w:r w:rsidRPr="00394CEB">
        <w:t>Chelsea Zurflüh</w:t>
      </w:r>
      <w:r w:rsidR="00147CE8">
        <w:t>, Sopran</w:t>
      </w:r>
      <w:r w:rsidRPr="00394CEB">
        <w:br/>
        <w:t>Yannick Debus</w:t>
      </w:r>
      <w:r w:rsidR="00147CE8">
        <w:t>, Bariton</w:t>
      </w:r>
      <w:r>
        <w:br/>
        <w:t xml:space="preserve">Nino </w:t>
      </w:r>
      <w:proofErr w:type="spellStart"/>
      <w:r>
        <w:t>Chokhonelizde</w:t>
      </w:r>
      <w:proofErr w:type="spellEnd"/>
      <w:r>
        <w:t xml:space="preserve"> / Kristine </w:t>
      </w:r>
      <w:proofErr w:type="spellStart"/>
      <w:r>
        <w:t>Sutidze</w:t>
      </w:r>
      <w:proofErr w:type="spellEnd"/>
      <w:r w:rsidR="00676512">
        <w:t>, Klaviere</w:t>
      </w:r>
      <w:r>
        <w:br/>
        <w:t>Sonare</w:t>
      </w:r>
      <w:r w:rsidR="00147CE8">
        <w:t>, Chor</w:t>
      </w:r>
    </w:p>
    <w:p w14:paraId="5C59E7FB" w14:textId="06806AEE" w:rsidR="00394CEB" w:rsidRDefault="00394CEB" w:rsidP="00394CEB">
      <w:pPr>
        <w:pStyle w:val="Fliesstext"/>
      </w:pPr>
      <w:r>
        <w:t>Lisa May-Appenzeller</w:t>
      </w:r>
      <w:r w:rsidR="00147CE8">
        <w:t>, Leitung</w:t>
      </w:r>
    </w:p>
    <w:p w14:paraId="0E0FC7FA" w14:textId="3D46617C" w:rsidR="006D4BAF" w:rsidRDefault="006D4BAF" w:rsidP="00394CEB">
      <w:pPr>
        <w:pStyle w:val="Fliesstext"/>
      </w:pPr>
      <w:r>
        <w:t xml:space="preserve">Eintritt frei, </w:t>
      </w:r>
      <w:r>
        <w:br/>
        <w:t>empfohlene Kollekte Fr. 30.</w:t>
      </w:r>
      <w:r w:rsidR="00676512">
        <w:t xml:space="preserve">-- </w:t>
      </w:r>
      <w:r>
        <w:t>bis Fr. 50</w:t>
      </w:r>
      <w:r w:rsidR="00676512">
        <w:t>.--</w:t>
      </w:r>
    </w:p>
    <w:p w14:paraId="7F026313" w14:textId="77777777" w:rsidR="00BF61F8" w:rsidRDefault="00BF61F8" w:rsidP="00394CEB">
      <w:pPr>
        <w:pStyle w:val="Fliesstext"/>
      </w:pPr>
    </w:p>
    <w:p w14:paraId="0F2414C6" w14:textId="19C59313" w:rsidR="005534C2" w:rsidRDefault="00823651" w:rsidP="005534C2">
      <w:r>
        <w:rPr>
          <w:noProof/>
        </w:rPr>
        <w:drawing>
          <wp:inline distT="0" distB="0" distL="0" distR="0" wp14:anchorId="4BA7FC5E" wp14:editId="4762FC2B">
            <wp:extent cx="2887579" cy="1025367"/>
            <wp:effectExtent l="0" t="0" r="0" b="3810"/>
            <wp:docPr id="14" name="Grafik 14" descr="Ein Bild, das Wachs, Beleuchtung, Kerzenständer, Lich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Wachs, Beleuchtung, Kerzenständer, Licht enthält.&#10;&#10;Automatisch generierte Beschreibu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" t="32605" r="43" b="22024"/>
                    <a:stretch/>
                  </pic:blipFill>
                  <pic:spPr bwMode="auto">
                    <a:xfrm>
                      <a:off x="0" y="0"/>
                      <a:ext cx="2905089" cy="103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0B0FE" w14:textId="77777777" w:rsidR="00823651" w:rsidRPr="006D4BAF" w:rsidRDefault="00823651" w:rsidP="00823651">
      <w:pPr>
        <w:pStyle w:val="Titel1"/>
      </w:pPr>
      <w:r>
        <w:t>november</w:t>
      </w:r>
    </w:p>
    <w:p w14:paraId="4F32D95D" w14:textId="77777777" w:rsidR="00823651" w:rsidRPr="005534C2" w:rsidRDefault="00823651" w:rsidP="00823651">
      <w:pPr>
        <w:pStyle w:val="Titel2"/>
      </w:pPr>
      <w:r>
        <w:t>Sonntag, 10. November / 10.00 Uhr</w:t>
      </w:r>
      <w:r w:rsidRPr="005534C2">
        <w:t xml:space="preserve"> </w:t>
      </w:r>
    </w:p>
    <w:p w14:paraId="6CC99D7F" w14:textId="77777777" w:rsidR="00823651" w:rsidRDefault="00823651" w:rsidP="00823651">
      <w:r>
        <w:t xml:space="preserve">Posaunenchor </w:t>
      </w:r>
      <w:proofErr w:type="spellStart"/>
      <w:r>
        <w:t>Nidelbad</w:t>
      </w:r>
      <w:proofErr w:type="spellEnd"/>
    </w:p>
    <w:p w14:paraId="0DAC13BD" w14:textId="77777777" w:rsidR="00823651" w:rsidRDefault="00823651" w:rsidP="00823651">
      <w:r>
        <w:t>Daniel Werren, Leitung</w:t>
      </w:r>
    </w:p>
    <w:p w14:paraId="763D9E62" w14:textId="77777777" w:rsidR="00CA7FB7" w:rsidRDefault="00CA7FB7" w:rsidP="005534C2"/>
    <w:p w14:paraId="34F2071E" w14:textId="166E4258" w:rsidR="005534C2" w:rsidRDefault="001C6934" w:rsidP="005534C2">
      <w:r>
        <w:rPr>
          <w:noProof/>
        </w:rPr>
        <w:drawing>
          <wp:inline distT="0" distB="0" distL="0" distR="0" wp14:anchorId="74D27867" wp14:editId="4366E879">
            <wp:extent cx="1274821" cy="2056582"/>
            <wp:effectExtent l="0" t="0" r="0" b="1270"/>
            <wp:docPr id="673367495" name="Grafik 2" descr="Ein Bild, das Bild, Kunst, Zeichnung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367495" name="Grafik 2" descr="Ein Bild, das Bild, Kunst, Zeichnung, Kleidung enthält.&#10;&#10;Automatisch generierte Beschreibu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570" cy="211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A1FD" w14:textId="77777777" w:rsidR="001610E3" w:rsidRDefault="001610E3" w:rsidP="003A1FF5">
      <w:pPr>
        <w:pStyle w:val="Titel2"/>
      </w:pPr>
    </w:p>
    <w:p w14:paraId="4407EAEE" w14:textId="71A43A8A" w:rsidR="005534C2" w:rsidRPr="005534C2" w:rsidRDefault="00640996" w:rsidP="003A1FF5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12A1E16B" wp14:editId="67517766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24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D85BB7" id="Gerader Verbinder 24" o:spid="_x0000_s1026" style="position:absolute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 w:rsidR="00394CEB">
        <w:t>Sonntag</w:t>
      </w:r>
      <w:r w:rsidR="005534C2" w:rsidRPr="005534C2">
        <w:t xml:space="preserve">, </w:t>
      </w:r>
      <w:r w:rsidR="00394CEB">
        <w:t>17</w:t>
      </w:r>
      <w:r w:rsidR="005534C2" w:rsidRPr="005534C2">
        <w:t xml:space="preserve">. </w:t>
      </w:r>
      <w:r w:rsidR="00394CEB">
        <w:t>November / 10.00 Uhr</w:t>
      </w:r>
      <w:r w:rsidR="00394CEB">
        <w:br/>
        <w:t>Patrozinium</w:t>
      </w:r>
      <w:r w:rsidR="005534C2" w:rsidRPr="005534C2">
        <w:t xml:space="preserve"> </w:t>
      </w:r>
    </w:p>
    <w:p w14:paraId="76D9A9A0" w14:textId="3AE3CFB7" w:rsidR="0094677E" w:rsidRDefault="00394CEB" w:rsidP="005534C2">
      <w:r>
        <w:t>Franziskus-Chor Wollishofen</w:t>
      </w:r>
      <w:r>
        <w:br/>
        <w:t>Felix Ketterer</w:t>
      </w:r>
      <w:r w:rsidR="00147CE8">
        <w:t>, Leitung</w:t>
      </w:r>
    </w:p>
    <w:p w14:paraId="7ECC8EEA" w14:textId="4D231AC0" w:rsidR="005534C2" w:rsidRDefault="00147CE8" w:rsidP="005534C2">
      <w:r>
        <w:t>a</w:t>
      </w:r>
      <w:r w:rsidR="0094677E">
        <w:t>nschliessend Mittagessen (mit Anmeldung)</w:t>
      </w:r>
      <w:r w:rsidR="00394CEB">
        <w:t xml:space="preserve"> </w:t>
      </w:r>
    </w:p>
    <w:p w14:paraId="42B8B2A6" w14:textId="77777777" w:rsidR="0094677E" w:rsidRDefault="0094677E" w:rsidP="005534C2"/>
    <w:p w14:paraId="6A469C07" w14:textId="3718B3E5" w:rsidR="0094677E" w:rsidRPr="005534C2" w:rsidRDefault="0094677E" w:rsidP="0094677E">
      <w:pPr>
        <w:pStyle w:val="Titel2"/>
      </w:pPr>
      <w:r>
        <w:t>Sonntag</w:t>
      </w:r>
      <w:r w:rsidRPr="005534C2">
        <w:t xml:space="preserve">, </w:t>
      </w:r>
      <w:r>
        <w:t>24. November / 10.00 Uhr</w:t>
      </w:r>
      <w:r>
        <w:br/>
        <w:t>Christkönigssonntag</w:t>
      </w:r>
      <w:r w:rsidRPr="005534C2">
        <w:t xml:space="preserve"> </w:t>
      </w:r>
    </w:p>
    <w:p w14:paraId="21A569D6" w14:textId="3B70DE94" w:rsidR="00CA7FB7" w:rsidRDefault="0094677E" w:rsidP="005534C2">
      <w:r>
        <w:t>Mitwirkung der Gesangsgruppe</w:t>
      </w:r>
      <w:r>
        <w:br/>
        <w:t>Claudio Bernasconi, Orgel</w:t>
      </w:r>
    </w:p>
    <w:p w14:paraId="650D438F" w14:textId="77777777" w:rsidR="00823651" w:rsidRDefault="00823651" w:rsidP="003A1FF5">
      <w:pPr>
        <w:pStyle w:val="Titel2"/>
      </w:pPr>
    </w:p>
    <w:p w14:paraId="5A1FA587" w14:textId="4DEF012F" w:rsidR="005534C2" w:rsidRPr="00394CEB" w:rsidRDefault="00394CEB" w:rsidP="003A1FF5">
      <w:pPr>
        <w:pStyle w:val="Titel2"/>
      </w:pPr>
      <w:r w:rsidRPr="00394CEB">
        <w:t>Sonntag</w:t>
      </w:r>
      <w:r w:rsidR="005534C2" w:rsidRPr="00394CEB">
        <w:t xml:space="preserve">, </w:t>
      </w:r>
      <w:r w:rsidRPr="00394CEB">
        <w:t>24. November / 17.00 Uhr</w:t>
      </w:r>
      <w:r w:rsidRPr="00394CEB">
        <w:br/>
      </w:r>
      <w:r w:rsidR="00AE1F02">
        <w:t xml:space="preserve">Volkstümliches </w:t>
      </w:r>
      <w:r w:rsidRPr="00394CEB">
        <w:t>Konzert</w:t>
      </w:r>
      <w:r w:rsidR="005534C2" w:rsidRPr="00394CEB">
        <w:t xml:space="preserve"> </w:t>
      </w:r>
    </w:p>
    <w:p w14:paraId="054A7E93" w14:textId="71324369" w:rsidR="00394CEB" w:rsidRDefault="00394CEB" w:rsidP="00AE1F02">
      <w:pPr>
        <w:jc w:val="both"/>
      </w:pPr>
      <w:proofErr w:type="spellStart"/>
      <w:r>
        <w:t>Fyrabigchörli</w:t>
      </w:r>
      <w:proofErr w:type="spellEnd"/>
      <w:r>
        <w:t xml:space="preserve"> Veteranen FJVZ</w:t>
      </w:r>
      <w:r w:rsidR="006D4BAF">
        <w:t>, anschliessend Apéro</w:t>
      </w:r>
    </w:p>
    <w:p w14:paraId="558E2BCC" w14:textId="4666EB3D" w:rsidR="006D4BAF" w:rsidRDefault="00EC2F2E" w:rsidP="00EC2F2E">
      <w:pPr>
        <w:pStyle w:val="Titel1"/>
      </w:pPr>
      <w:r>
        <w:t>dezember</w:t>
      </w:r>
    </w:p>
    <w:p w14:paraId="0887FF53" w14:textId="35B4AA36" w:rsidR="006D4BAF" w:rsidRDefault="006D4BAF" w:rsidP="006D4BAF">
      <w:pPr>
        <w:pStyle w:val="Titel2"/>
      </w:pPr>
      <w:r w:rsidRPr="00394CEB">
        <w:t xml:space="preserve">Sonntag, </w:t>
      </w:r>
      <w:r>
        <w:t>8</w:t>
      </w:r>
      <w:r w:rsidRPr="00394CEB">
        <w:t xml:space="preserve">. </w:t>
      </w:r>
      <w:r>
        <w:t>Dezember</w:t>
      </w:r>
      <w:r w:rsidRPr="00394CEB">
        <w:t xml:space="preserve"> / 1</w:t>
      </w:r>
      <w:r>
        <w:t>0</w:t>
      </w:r>
      <w:r w:rsidRPr="00394CEB">
        <w:t>.00 Uhr</w:t>
      </w:r>
      <w:r w:rsidR="0094677E">
        <w:br/>
        <w:t>2. Advent</w:t>
      </w:r>
    </w:p>
    <w:p w14:paraId="63CAAD3A" w14:textId="171E90CC" w:rsidR="007E1CCE" w:rsidRDefault="006D4BAF" w:rsidP="006D4BAF">
      <w:pPr>
        <w:pStyle w:val="Fliesstext"/>
      </w:pPr>
      <w:r>
        <w:t>Jemma Abrahamyan, Geige</w:t>
      </w:r>
      <w:r>
        <w:br/>
      </w:r>
      <w:proofErr w:type="spellStart"/>
      <w:r>
        <w:t>Gurgen</w:t>
      </w:r>
      <w:proofErr w:type="spellEnd"/>
      <w:r>
        <w:t xml:space="preserve"> </w:t>
      </w:r>
      <w:proofErr w:type="spellStart"/>
      <w:r>
        <w:t>Kakoyan</w:t>
      </w:r>
      <w:proofErr w:type="spellEnd"/>
      <w:r>
        <w:t>, Klarinette</w:t>
      </w:r>
      <w:r>
        <w:br/>
        <w:t>Claudio Bernasconi, Orgel</w:t>
      </w:r>
    </w:p>
    <w:p w14:paraId="0E73C124" w14:textId="77777777" w:rsidR="003D4FFB" w:rsidRDefault="003D4FFB" w:rsidP="006D4BAF">
      <w:pPr>
        <w:pStyle w:val="Fliesstext"/>
      </w:pPr>
    </w:p>
    <w:p w14:paraId="2454B6C7" w14:textId="692D0BCE" w:rsidR="006D4BAF" w:rsidRDefault="006D4BAF" w:rsidP="006D4BAF">
      <w:pPr>
        <w:pStyle w:val="Titel2"/>
      </w:pPr>
      <w:r>
        <w:t>Donnerstag</w:t>
      </w:r>
      <w:r w:rsidR="00147CE8">
        <w:t>,</w:t>
      </w:r>
      <w:r>
        <w:t xml:space="preserve"> 12</w:t>
      </w:r>
      <w:r w:rsidRPr="00394CEB">
        <w:t xml:space="preserve">. </w:t>
      </w:r>
      <w:r>
        <w:t>Dezember</w:t>
      </w:r>
      <w:r w:rsidRPr="00394CEB">
        <w:t xml:space="preserve"> / 1</w:t>
      </w:r>
      <w:r>
        <w:t>8</w:t>
      </w:r>
      <w:r w:rsidRPr="00394CEB">
        <w:t>.</w:t>
      </w:r>
      <w:r>
        <w:t>3</w:t>
      </w:r>
      <w:r w:rsidRPr="00394CEB">
        <w:t>0 Uhr</w:t>
      </w:r>
    </w:p>
    <w:p w14:paraId="05553B69" w14:textId="05261C47" w:rsidR="007E1CCE" w:rsidRDefault="006D4BAF" w:rsidP="006D4BAF">
      <w:pPr>
        <w:pStyle w:val="Fliesstext"/>
      </w:pPr>
      <w:r>
        <w:t xml:space="preserve">Adventsmusik mit dem Kinderchor der </w:t>
      </w:r>
      <w:r>
        <w:br/>
      </w:r>
      <w:proofErr w:type="spellStart"/>
      <w:r>
        <w:t>Unti</w:t>
      </w:r>
      <w:proofErr w:type="spellEnd"/>
      <w:r>
        <w:t>-Klassen 4</w:t>
      </w:r>
      <w:r w:rsidR="00A31F65">
        <w:t>, 5 und</w:t>
      </w:r>
      <w:r>
        <w:t xml:space="preserve"> </w:t>
      </w:r>
      <w:r w:rsidR="00A31F65">
        <w:t>6</w:t>
      </w:r>
      <w:r>
        <w:br/>
        <w:t>Claudio Be</w:t>
      </w:r>
      <w:r w:rsidR="007E1CCE">
        <w:t xml:space="preserve">rnasconi, </w:t>
      </w:r>
      <w:r w:rsidR="00CF16A5" w:rsidRPr="00CF16A5">
        <w:t xml:space="preserve">Kristina </w:t>
      </w:r>
      <w:proofErr w:type="spellStart"/>
      <w:r w:rsidR="00CF16A5" w:rsidRPr="00CF16A5">
        <w:t>Kuzminskaite</w:t>
      </w:r>
      <w:proofErr w:type="spellEnd"/>
      <w:r w:rsidR="00E505ED">
        <w:t>, Leitung</w:t>
      </w:r>
    </w:p>
    <w:p w14:paraId="60F4B839" w14:textId="03699A68" w:rsidR="006D4BAF" w:rsidRDefault="007E1CCE" w:rsidP="006D4BAF">
      <w:pPr>
        <w:pStyle w:val="Fliesstext"/>
      </w:pPr>
      <w:r>
        <w:rPr>
          <w:noProof/>
        </w:rPr>
        <w:drawing>
          <wp:inline distT="0" distB="0" distL="0" distR="0" wp14:anchorId="662D302A" wp14:editId="43030B34">
            <wp:extent cx="2811952" cy="1897151"/>
            <wp:effectExtent l="0" t="0" r="0" b="0"/>
            <wp:docPr id="1151417843" name="Grafik 7" descr="Ein Bild, das Weihnachtsbaum, Fichte, Nadelbaum, Stech-Fich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17843" name="Grafik 7" descr="Ein Bild, das Weihnachtsbaum, Fichte, Nadelbaum, Stech-Fichte enthält.&#10;&#10;Automatisch generierte Beschreibu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800" cy="197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164E4" w14:textId="77777777" w:rsidR="001610E3" w:rsidRDefault="001610E3" w:rsidP="006D4BAF">
      <w:pPr>
        <w:pStyle w:val="Titel2"/>
      </w:pPr>
    </w:p>
    <w:p w14:paraId="1C8D4091" w14:textId="00FEA58B" w:rsidR="006D4BAF" w:rsidRPr="005534C2" w:rsidRDefault="006D4BAF" w:rsidP="006D4BAF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0DF53E79" wp14:editId="146A5212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1412172746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278C32" id="Gerader Verbinder 24" o:spid="_x0000_s1026" style="position:absolute;z-index:25166336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>
        <w:t>Sonntag</w:t>
      </w:r>
      <w:r w:rsidRPr="005534C2">
        <w:t xml:space="preserve">, </w:t>
      </w:r>
      <w:r>
        <w:t>15</w:t>
      </w:r>
      <w:r w:rsidRPr="005534C2">
        <w:t xml:space="preserve">. </w:t>
      </w:r>
      <w:r>
        <w:t>Dezember / 10.00 Uhr</w:t>
      </w:r>
      <w:r w:rsidR="0094677E">
        <w:br/>
        <w:t>3. Advent</w:t>
      </w:r>
      <w:r w:rsidRPr="005534C2">
        <w:t xml:space="preserve"> </w:t>
      </w:r>
    </w:p>
    <w:p w14:paraId="71F2C2D4" w14:textId="46B32080" w:rsidR="006D4BAF" w:rsidRDefault="006D4BAF" w:rsidP="006F0357">
      <w:r>
        <w:t xml:space="preserve">Jugendmusik KRT </w:t>
      </w:r>
      <w:r>
        <w:br/>
        <w:t>Stefan Aegerter</w:t>
      </w:r>
      <w:r w:rsidR="00A63FAC">
        <w:t>, Leitung</w:t>
      </w:r>
      <w:r>
        <w:br/>
        <w:t xml:space="preserve">Claudio Bernasconi, Orgel </w:t>
      </w:r>
    </w:p>
    <w:p w14:paraId="6E911FC6" w14:textId="77777777" w:rsidR="006F0357" w:rsidRDefault="006F0357" w:rsidP="006F0357"/>
    <w:p w14:paraId="27D7A590" w14:textId="77777777" w:rsidR="006F0357" w:rsidRPr="005534C2" w:rsidRDefault="006F0357" w:rsidP="006F0357">
      <w:pPr>
        <w:pStyle w:val="Titel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1" layoutInCell="1" allowOverlap="1" wp14:anchorId="27B19361" wp14:editId="626FCA13">
                <wp:simplePos x="0" y="0"/>
                <wp:positionH relativeFrom="page">
                  <wp:posOffset>7200900</wp:posOffset>
                </wp:positionH>
                <wp:positionV relativeFrom="page">
                  <wp:posOffset>180340</wp:posOffset>
                </wp:positionV>
                <wp:extent cx="0" cy="7200000"/>
                <wp:effectExtent l="0" t="0" r="38100" b="20320"/>
                <wp:wrapNone/>
                <wp:docPr id="886432713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cap="rnd">
                          <a:solidFill>
                            <a:schemeClr val="tx1"/>
                          </a:solidFill>
                          <a:prstDash val="sysDot"/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BEF646" id="Gerader Verbinder 24" o:spid="_x0000_s1026" style="position:absolute;z-index:25167974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567pt,14.2pt" to="567pt,581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yYgxQEAAAIEAAAOAAAAZHJzL2Uyb0RvYy54bWysU02P2yAQvVfqf0DcGzt7aCsrzh422r2s&#13;&#10;2lU/fgCLhxgJGARsbP/7DpA4/ZKqVvUBwzBvZt6bYXc7W8NOEKJG1/PtpuUMnMRBu2PPv365f/Oe&#13;&#10;s5iEG4RBBz1fIPLb/etXu8l3cIMjmgECoyAudpPv+ZiS75omyhGsiBv04OhSYbAi0TEcmyGIiaJb&#13;&#10;09y07dtmwjD4gBJiJOuhXvJ9ia8UyPRRqQiJmZ5TbamsoazPeW32O9Edg/CjlucyxD9UYYV2lHQN&#13;&#10;dRBJsJegfwlltQwYUaWNRNugUlpC4UBstu1PbD6PwkPhQuJEv8oU/19Y+eF0554CyTD52EX/FDKL&#13;&#10;WQWb/1Qfm4tYyyoWzInJapRkfUddoC8L2VyBPsT0AGhZ3vTcaJd5iE6cHmOqrheXbDaOSUHdD24o&#13;&#10;bhGNHu61MfmyzALcmcBOgrqY5u052Q9eOdxBxLE6xSUeMNXuBnxxQ81pHFV5JVp2aTFQa/gEiumB&#13;&#10;qG1rEXkGr3mFlODSJbdx5J1hiqpcge2fgWf/DIUyn38DXhElM7q0gq12GH6X/SqXqv4XBSrvLMEz&#13;&#10;DksZgSINDVpp5flR5En+/lzg16e7/wYAAP//AwBQSwMEFAAGAAgAAAAhABYf4MfgAAAAEgEAAA8A&#13;&#10;AABkcnMvZG93bnJldi54bWxMT8lOwzAQvSPxD9YgcaNO3CpEaZwKBXGtRKnE1Y1NEmGP09hNA1/P&#13;&#10;RBzgMpo3y1vK3ewsm8wYeo8S0lUCzGDjdY+thOPby0MOLESFWlmPRsKXCbCrbm9KVWh/xVczHWLL&#13;&#10;iARDoSR0MQ4F56HpjFNh5QeDtPvwo1OR4NhyPaorkTvLRZJk3KkeSaFTg6k703weLk6CTZuzyMNe&#13;&#10;tI978T7Fpv4+Z7WU93fz85bK0xZYNHP8+4AlA/mHioyd/AV1YJZwut5QoihB5Btgy8Xv5LR0mVgD&#13;&#10;r0r+P0r1AwAA//8DAFBLAQItABQABgAIAAAAIQC2gziS/gAAAOEBAAATAAAAAAAAAAAAAAAAAAAA&#13;&#10;AABbQ29udGVudF9UeXBlc10ueG1sUEsBAi0AFAAGAAgAAAAhADj9If/WAAAAlAEAAAsAAAAAAAAA&#13;&#10;AAAAAAAALwEAAF9yZWxzLy5yZWxzUEsBAi0AFAAGAAgAAAAhAJa/JiDFAQAAAgQAAA4AAAAAAAAA&#13;&#10;AAAAAAAALgIAAGRycy9lMm9Eb2MueG1sUEsBAi0AFAAGAAgAAAAhABYf4MfgAAAAEgEAAA8AAAAA&#13;&#10;AAAAAAAAAAAAHwQAAGRycy9kb3ducmV2LnhtbFBLBQYAAAAABAAEAPMAAAAsBQAAAAA=&#13;&#10;" strokecolor="black [3213]" strokeweight=".5pt">
                <v:stroke dashstyle="1 1" endcap="round"/>
                <w10:wrap anchorx="page" anchory="page"/>
                <w10:anchorlock/>
              </v:line>
            </w:pict>
          </mc:Fallback>
        </mc:AlternateContent>
      </w:r>
      <w:r>
        <w:t>Sonntag</w:t>
      </w:r>
      <w:r w:rsidRPr="005534C2">
        <w:t xml:space="preserve">, </w:t>
      </w:r>
      <w:r>
        <w:t>22</w:t>
      </w:r>
      <w:r w:rsidRPr="005534C2">
        <w:t xml:space="preserve">. </w:t>
      </w:r>
      <w:r>
        <w:t>Dezember / 10.00 Uhr</w:t>
      </w:r>
      <w:r>
        <w:br/>
        <w:t>4. Advent</w:t>
      </w:r>
      <w:r w:rsidRPr="005534C2">
        <w:t xml:space="preserve"> </w:t>
      </w:r>
    </w:p>
    <w:p w14:paraId="25691749" w14:textId="016BEC1C" w:rsidR="00CA7FB7" w:rsidRDefault="006F0357" w:rsidP="00A77AE4">
      <w:r>
        <w:t>Cindy Schwemmer, Akkordeon</w:t>
      </w:r>
      <w:r>
        <w:br/>
        <w:t>Claudio Bernasconi, Orgel</w:t>
      </w:r>
    </w:p>
    <w:sectPr w:rsidR="00CA7FB7" w:rsidSect="00FB2F79">
      <w:headerReference w:type="default" r:id="rId17"/>
      <w:footerReference w:type="default" r:id="rId18"/>
      <w:pgSz w:w="16838" w:h="11906" w:orient="landscape" w:code="9"/>
      <w:pgMar w:top="255" w:right="284" w:bottom="567" w:left="284" w:header="227" w:footer="346" w:gutter="0"/>
      <w:cols w:num="3" w:space="565" w:equalWidth="0">
        <w:col w:w="5103" w:space="565"/>
        <w:col w:w="5103" w:space="566"/>
        <w:col w:w="4933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0C74C3" w14:textId="77777777" w:rsidR="003A5DF5" w:rsidRDefault="003A5DF5" w:rsidP="00800749">
      <w:pPr>
        <w:spacing w:line="240" w:lineRule="auto"/>
      </w:pPr>
      <w:r>
        <w:separator/>
      </w:r>
    </w:p>
  </w:endnote>
  <w:endnote w:type="continuationSeparator" w:id="0">
    <w:p w14:paraId="406AC93D" w14:textId="77777777" w:rsidR="003A5DF5" w:rsidRDefault="003A5DF5" w:rsidP="0080074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FB770" w14:textId="77777777" w:rsidR="0085167E" w:rsidRPr="00F82EB8" w:rsidRDefault="0085167E" w:rsidP="00F82EB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4485A2" w14:textId="77777777" w:rsidR="003A5DF5" w:rsidRDefault="003A5DF5" w:rsidP="00800749">
      <w:pPr>
        <w:spacing w:line="240" w:lineRule="auto"/>
      </w:pPr>
      <w:r>
        <w:separator/>
      </w:r>
    </w:p>
  </w:footnote>
  <w:footnote w:type="continuationSeparator" w:id="0">
    <w:p w14:paraId="07F9E9A2" w14:textId="77777777" w:rsidR="003A5DF5" w:rsidRDefault="003A5DF5" w:rsidP="0080074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ECC33" w14:textId="77777777" w:rsidR="0085167E" w:rsidRPr="00F82EB8" w:rsidRDefault="00493501" w:rsidP="00F82EB8">
    <w:pPr>
      <w:pStyle w:val="Kopfzeile"/>
      <w:spacing w:line="20" w:lineRule="exact"/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1" layoutInCell="1" allowOverlap="1" wp14:anchorId="79E2B863" wp14:editId="09C8B092">
              <wp:simplePos x="0" y="0"/>
              <wp:positionH relativeFrom="page">
                <wp:posOffset>7274560</wp:posOffset>
              </wp:positionH>
              <wp:positionV relativeFrom="page">
                <wp:posOffset>7070725</wp:posOffset>
              </wp:positionV>
              <wp:extent cx="3239770" cy="358775"/>
              <wp:effectExtent l="0" t="0" r="0" b="3175"/>
              <wp:wrapNone/>
              <wp:docPr id="2129356328" name="Textfel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39770" cy="3587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7F1C85D" w14:textId="77777777" w:rsidR="00493501" w:rsidRDefault="00493501" w:rsidP="00493501">
                          <w:pPr>
                            <w:pStyle w:val="FusszeileTitel"/>
                          </w:pPr>
                          <w:r>
                            <w:t>Pfarrei St. Elisabeth Kilchberg</w:t>
                          </w:r>
                        </w:p>
                        <w:p w14:paraId="11A081BD" w14:textId="77777777" w:rsidR="00493501" w:rsidRDefault="00493501" w:rsidP="00493501">
                          <w:pPr>
                            <w:pStyle w:val="Fuzeile"/>
                          </w:pPr>
                          <w:r>
                            <w:t>Schützenmattstrasse 25 8802 Kilchberg   st-elisabeth-kilchberg.ch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E2B863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26" type="#_x0000_t202" style="position:absolute;margin-left:572.8pt;margin-top:556.75pt;width:255.1pt;height:28.2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lKFYDgIAABwEAAAOAAAAZHJzL2Uyb0RvYy54bWysU01v2zAMvQ/YfxB0X5wPpOmMOEXWIsOA&#13;&#10;oi2QDj0rshQbkEWNUmJnv36UHCdDt9OwC02LFD/ee1redY1hR4W+BlvwyWjMmbISytruC/79dfPp&#13;&#10;ljMfhC2FAasKflKe360+fli2LldTqMCUChkVsT5vXcGrEFyeZV5WqhF+BE5ZCmrARgT6xX1Womip&#13;&#10;emOy6Xh8k7WApUOQyns6feiDfJXqa61keNbaq8BMwWm2kCwmu4s2Wy1FvkfhqlqexxD/MEUjaktN&#13;&#10;L6UeRBDsgPUfpZpaInjQYSShyUDrWqq0A20zGb/bZlsJp9IuBI53F5j8/ysrn45b94IsdF+gIwIj&#13;&#10;IK3zuafDuE+nsYlfmpRRnCA8XWBTXWCSDmfT2efFgkKSYrP57WIxj2Wy622HPnxV0LDoFByJloSW&#13;&#10;OD760KcOKbGZhU1tTKLGWNYW/GY2H6cLlwgVN5Z6XGeNXuh23XmBHZQn2guhp9w7uamp+aPw4UUg&#13;&#10;cUzzkm7DMxltgJrA2eOsAvz5t/OYT9BTlLOWNFNw/+MgUHFmvlkiJQpscHBwdoNjD809kAwn9CKc&#13;&#10;TC5dwGAGVyM0byTndexCIWEl9Sp4GNz70CuXnoNU63VKIhk5ER7t1slYOsIXoXzt3gS6M96BmHqC&#13;&#10;QU0ifwd7n9sDvz4E0HXiJALao3jGmSSYWD0/l6jx3/9T1vVRr34BAAD//wMAUEsDBBQABgAIAAAA&#13;&#10;IQDW94lp5AAAABQBAAAPAAAAZHJzL2Rvd25yZXYueG1sTE/BToQwEL2b+A/NmHhzW1TQsJSNcfWm&#13;&#10;q66a6K1ABWI7JW1h8e8dTnqZzJt58+a9YjNbwybtQ+9QQrISwDTWrumxlfD2en92DSxEhY0yDrWE&#13;&#10;Hx1gUx4fFSpv3AFf9LSPLSMRDLmS0MU45JyHutNWhZUbNNLuy3mrIkHf8sarA4lbw8+FyLhVPdKH&#13;&#10;Tg36ttP19360EsxH8A+ViJ/Ttn2Mz098fL9LdlKenszbNZWbNbCo5/h3AUsG8g8lGavciE1ghnBy&#13;&#10;mWbEXbrkIgW2cLI0pVDVMrsSAnhZ8P9hyl8AAAD//wMAUEsBAi0AFAAGAAgAAAAhALaDOJL+AAAA&#13;&#10;4QEAABMAAAAAAAAAAAAAAAAAAAAAAFtDb250ZW50X1R5cGVzXS54bWxQSwECLQAUAAYACAAAACEA&#13;&#10;OP0h/9YAAACUAQAACwAAAAAAAAAAAAAAAAAvAQAAX3JlbHMvLnJlbHNQSwECLQAUAAYACAAAACEA&#13;&#10;UZShWA4CAAAcBAAADgAAAAAAAAAAAAAAAAAuAgAAZHJzL2Uyb0RvYy54bWxQSwECLQAUAAYACAAA&#13;&#10;ACEA1veJaeQAAAAUAQAADwAAAAAAAAAAAAAAAABoBAAAZHJzL2Rvd25yZXYueG1sUEsFBgAAAAAE&#13;&#10;AAQA8wAAAHkFAAAAAA==&#13;&#10;" filled="f" stroked="f" strokeweight=".5pt">
              <v:textbox inset="0,0,0,0">
                <w:txbxContent>
                  <w:p w14:paraId="77F1C85D" w14:textId="77777777" w:rsidR="00493501" w:rsidRDefault="00493501" w:rsidP="00493501">
                    <w:pPr>
                      <w:pStyle w:val="FusszeileTitel"/>
                    </w:pPr>
                    <w:r>
                      <w:t>Pfarrei St. Elisabeth Kilchberg</w:t>
                    </w:r>
                  </w:p>
                  <w:p w14:paraId="11A081BD" w14:textId="77777777" w:rsidR="00493501" w:rsidRDefault="00493501" w:rsidP="00493501">
                    <w:pPr>
                      <w:pStyle w:val="Fuzeile"/>
                    </w:pPr>
                    <w:r>
                      <w:t>Schützenmattstrasse 25 8802 Kilchberg   st-elisabeth-kilchberg.ch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5F2E19">
      <w:rPr>
        <w:noProof/>
      </w:rPr>
      <mc:AlternateContent>
        <mc:Choice Requires="wps">
          <w:drawing>
            <wp:anchor distT="0" distB="0" distL="114300" distR="114300" simplePos="0" relativeHeight="251668480" behindDoc="0" locked="1" layoutInCell="1" allowOverlap="1" wp14:anchorId="732A753A" wp14:editId="3EE02802">
              <wp:simplePos x="0" y="0"/>
              <wp:positionH relativeFrom="page">
                <wp:posOffset>7272655</wp:posOffset>
              </wp:positionH>
              <wp:positionV relativeFrom="page">
                <wp:posOffset>1620520</wp:posOffset>
              </wp:positionV>
              <wp:extent cx="3240000" cy="5400000"/>
              <wp:effectExtent l="0" t="0" r="0" b="0"/>
              <wp:wrapNone/>
              <wp:docPr id="1471413072" name="farb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240000" cy="54000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DF3E835" id="farbe" o:spid="_x0000_s1026" style="position:absolute;margin-left:572.65pt;margin-top:127.6pt;width:255.1pt;height:425.2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8XY2ZQIAACwFAAAOAAAAZHJzL2Uyb0RvYy54bWysVE1v2zAMvQ/YfxB0X+1kyT6COkXQosOA&#13;&#10;oA3WDj2rslQbkEWNUuJkv36U5DhFW+wwLAeFEslH6unR5xf7zrCdQt+CrfjkrORMWQl1a58q/vP+&#13;&#10;+sMXznwQthYGrKr4QXl+sXz/7rx3CzWFBkytkBGI9YveVbwJwS2KwstGdcKfgVOWnBqwE4G2+FTU&#13;&#10;KHpC70wxLctPRQ9YOwSpvKfTq+zky4SvtZLhVmuvAjMVp95CWjGtj3Etludi8YTCNa0c2hD/0EUn&#13;&#10;WktFR6grEQTbYvsKqmslggcdziR0BWjdSpXuQLeZlC9uc9cIp9JdiBzvRpr8/4OVN7s7t0GioXd+&#13;&#10;4cmMt9hr7OI/9cf2iazDSJbaBybp8ON0VtKPM0m+ebITncUp3aEP3xR0LBoVR3qNRJLYrX2gkhR6&#13;&#10;DInVjI2rhevWmOyNJ8WpsWSFg1E5+ofSrK2plWlCTZpRlwbZTtBrCymVDZPsakSt8vFkHpvO8GNG&#13;&#10;asVYAozImuqP2ANA1ONr7AwzxMdUlSQ3Jpd/aywnjxmpMtgwJnetBXwLwNCthso5/khSpiay9Aj1&#13;&#10;YYMMIQveO3nd0hushQ8bgaRwejea2nBLizbQVxwGi7MG8Pdb5zGehEdeznqamIr7X1uBijPz3ZIk&#13;&#10;v05mszhiaTObf57SBp97Hp977La7BHqmCX0fnExmjA/maGqE7oGGexWrkktYSbUrLgMeN5chTzJ9&#13;&#10;HqRarVIYjZUTYW3vnIzgkdWosfv9g0A3CDGQhm/gOF1i8UKPOTZmWlhtA+g2ifXE68A3jWQSzvD5&#13;&#10;iDP/fJ+iTh+55R8AAAD//wMAUEsDBBQABgAIAAAAIQDsOPMN5QAAABMBAAAPAAAAZHJzL2Rvd25y&#13;&#10;ZXYueG1sTE/LTsMwELwj8Q/WInGjThMcqjROVRX1ghASgR56c5MlDsR2FLtp4OvZnOCy0mgeO5Nv&#13;&#10;JtOxEQffOithuYiAoa1c3dpGwvvb/m4FzAdla9U5ixK+0cOmuL7KVVa7i33FsQwNoxDrMyVBh9Bn&#13;&#10;nPtKo1F+4Xq0xH24wahAcGh4PagLhZuOx1GUcqNaSx+06nGnsfoqz0bC0+dDUupxO/4kL3jQ7vB8&#13;&#10;3O+8lLc30+OaznYNLOAU/hwwb6D+UFCxkzvb2rOO8PJeJKSVEAsRA5slqRAC2GkmI5ECL3L+f0vx&#13;&#10;CwAA//8DAFBLAQItABQABgAIAAAAIQC2gziS/gAAAOEBAAATAAAAAAAAAAAAAAAAAAAAAABbQ29u&#13;&#10;dGVudF9UeXBlc10ueG1sUEsBAi0AFAAGAAgAAAAhADj9If/WAAAAlAEAAAsAAAAAAAAAAAAAAAAA&#13;&#10;LwEAAF9yZWxzLy5yZWxzUEsBAi0AFAAGAAgAAAAhAGbxdjZlAgAALAUAAA4AAAAAAAAAAAAAAAAA&#13;&#10;LgIAAGRycy9lMm9Eb2MueG1sUEsBAi0AFAAGAAgAAAAhAOw48w3lAAAAEwEAAA8AAAAAAAAAAAAA&#13;&#10;AAAAvwQAAGRycy9kb3ducmV2LnhtbFBLBQYAAAAABAAEAPMAAADRBQAAAAA=&#13;&#10;" fillcolor="#948b8a [3204]" stroked="f" strokeweight="1pt">
              <w10:wrap anchorx="page" anchory="page"/>
              <w10:anchorlock/>
            </v:rect>
          </w:pict>
        </mc:Fallback>
      </mc:AlternateContent>
    </w:r>
    <w:r w:rsidR="005F2E19">
      <w:rPr>
        <w:noProof/>
      </w:rPr>
      <w:drawing>
        <wp:anchor distT="0" distB="0" distL="114300" distR="114300" simplePos="0" relativeHeight="251666432" behindDoc="0" locked="1" layoutInCell="1" allowOverlap="1" wp14:anchorId="386BAAF8" wp14:editId="158AC88F">
          <wp:simplePos x="0" y="0"/>
          <wp:positionH relativeFrom="page">
            <wp:posOffset>7899400</wp:posOffset>
          </wp:positionH>
          <wp:positionV relativeFrom="page">
            <wp:posOffset>144145</wp:posOffset>
          </wp:positionV>
          <wp:extent cx="1988280" cy="1157760"/>
          <wp:effectExtent l="0" t="0" r="0" b="4445"/>
          <wp:wrapNone/>
          <wp:docPr id="565956039" name="logo_rgb_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0381216" name="logo_rgb_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88280" cy="1157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2655C">
      <w:rPr>
        <w:noProof/>
      </w:rPr>
      <w:drawing>
        <wp:anchor distT="0" distB="0" distL="114300" distR="114300" simplePos="0" relativeHeight="251664384" behindDoc="0" locked="1" layoutInCell="1" allowOverlap="1" wp14:anchorId="083CCEF9" wp14:editId="1FDCE2B4">
          <wp:simplePos x="0" y="0"/>
          <wp:positionH relativeFrom="page">
            <wp:posOffset>8378190</wp:posOffset>
          </wp:positionH>
          <wp:positionV relativeFrom="page">
            <wp:posOffset>252095</wp:posOffset>
          </wp:positionV>
          <wp:extent cx="1007280" cy="1066680"/>
          <wp:effectExtent l="0" t="0" r="0" b="635"/>
          <wp:wrapNone/>
          <wp:docPr id="1438178514" name="logo_pos_1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7280" cy="1066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6B51F3" w14:textId="77777777" w:rsidR="0085167E" w:rsidRPr="00F82EB8" w:rsidRDefault="0085167E" w:rsidP="00F82EB8">
    <w:pPr>
      <w:pStyle w:val="Kopfzeile"/>
      <w:spacing w:line="20" w:lineRule="exac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3B9052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6AE67E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4DA0D3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EB244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6B48FD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A78773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D9A35D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90432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D3E77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143B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7A84AEC"/>
    <w:multiLevelType w:val="multilevel"/>
    <w:tmpl w:val="AB86D802"/>
    <w:styleLink w:val="berschriftenListe"/>
    <w:lvl w:ilvl="0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539"/>
        </w:tabs>
        <w:ind w:left="539" w:hanging="255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851"/>
        </w:tabs>
        <w:ind w:left="851" w:hanging="312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709" w:hanging="709"/>
      </w:pPr>
      <w:rPr>
        <w:rFonts w:hint="default"/>
      </w:rPr>
    </w:lvl>
  </w:abstractNum>
  <w:abstractNum w:abstractNumId="11" w15:restartNumberingAfterBreak="0">
    <w:nsid w:val="1CBD45B5"/>
    <w:multiLevelType w:val="multilevel"/>
    <w:tmpl w:val="C0BA457E"/>
    <w:styleLink w:val="AufzhlungListe"/>
    <w:lvl w:ilvl="0">
      <w:start w:val="1"/>
      <w:numFmt w:val="bullet"/>
      <w:pStyle w:val="Aufzhlungszeichen"/>
      <w:lvlText w:val="-"/>
      <w:lvlJc w:val="left"/>
      <w:pPr>
        <w:tabs>
          <w:tab w:val="num" w:pos="170"/>
        </w:tabs>
        <w:ind w:left="170" w:hanging="170"/>
      </w:pPr>
      <w:rPr>
        <w:rFonts w:ascii="Arial" w:hAnsi="Arial" w:hint="default"/>
      </w:rPr>
    </w:lvl>
    <w:lvl w:ilvl="1">
      <w:start w:val="1"/>
      <w:numFmt w:val="bullet"/>
      <w:lvlText w:val="-"/>
      <w:lvlJc w:val="left"/>
      <w:pPr>
        <w:tabs>
          <w:tab w:val="num" w:pos="340"/>
        </w:tabs>
        <w:ind w:left="340" w:hanging="170"/>
      </w:pPr>
      <w:rPr>
        <w:rFonts w:ascii="Arial" w:hAnsi="Arial" w:hint="default"/>
      </w:rPr>
    </w:lvl>
    <w:lvl w:ilvl="2">
      <w:start w:val="1"/>
      <w:numFmt w:val="bullet"/>
      <w:lvlText w:val="-"/>
      <w:lvlJc w:val="left"/>
      <w:pPr>
        <w:tabs>
          <w:tab w:val="num" w:pos="510"/>
        </w:tabs>
        <w:ind w:left="510" w:hanging="170"/>
      </w:pPr>
      <w:rPr>
        <w:rFonts w:ascii="Arial" w:hAnsi="Arial" w:hint="default"/>
      </w:rPr>
    </w:lvl>
    <w:lvl w:ilvl="3">
      <w:start w:val="1"/>
      <w:numFmt w:val="bullet"/>
      <w:lvlText w:val="-"/>
      <w:lvlJc w:val="left"/>
      <w:pPr>
        <w:tabs>
          <w:tab w:val="num" w:pos="680"/>
        </w:tabs>
        <w:ind w:left="680" w:hanging="170"/>
      </w:pPr>
      <w:rPr>
        <w:rFonts w:ascii="Arial" w:hAnsi="Arial" w:hint="default"/>
      </w:rPr>
    </w:lvl>
    <w:lvl w:ilvl="4">
      <w:start w:val="1"/>
      <w:numFmt w:val="bullet"/>
      <w:lvlText w:val="-"/>
      <w:lvlJc w:val="left"/>
      <w:pPr>
        <w:tabs>
          <w:tab w:val="num" w:pos="850"/>
        </w:tabs>
        <w:ind w:left="850" w:hanging="170"/>
      </w:pPr>
      <w:rPr>
        <w:rFonts w:ascii="Arial" w:hAnsi="Arial" w:hint="default"/>
      </w:rPr>
    </w:lvl>
    <w:lvl w:ilvl="5">
      <w:start w:val="1"/>
      <w:numFmt w:val="bullet"/>
      <w:lvlText w:val="-"/>
      <w:lvlJc w:val="left"/>
      <w:pPr>
        <w:tabs>
          <w:tab w:val="num" w:pos="1020"/>
        </w:tabs>
        <w:ind w:left="1020" w:hanging="170"/>
      </w:pPr>
      <w:rPr>
        <w:rFonts w:ascii="Arial" w:hAnsi="Arial" w:hint="default"/>
      </w:rPr>
    </w:lvl>
    <w:lvl w:ilvl="6">
      <w:start w:val="1"/>
      <w:numFmt w:val="bullet"/>
      <w:lvlText w:val="-"/>
      <w:lvlJc w:val="left"/>
      <w:pPr>
        <w:tabs>
          <w:tab w:val="num" w:pos="1190"/>
        </w:tabs>
        <w:ind w:left="1190" w:hanging="170"/>
      </w:pPr>
      <w:rPr>
        <w:rFonts w:ascii="Arial" w:hAnsi="Arial" w:hint="default"/>
      </w:rPr>
    </w:lvl>
    <w:lvl w:ilvl="7">
      <w:start w:val="1"/>
      <w:numFmt w:val="bullet"/>
      <w:lvlText w:val="-"/>
      <w:lvlJc w:val="left"/>
      <w:pPr>
        <w:tabs>
          <w:tab w:val="num" w:pos="1360"/>
        </w:tabs>
        <w:ind w:left="1360" w:hanging="170"/>
      </w:pPr>
      <w:rPr>
        <w:rFonts w:ascii="Arial" w:hAnsi="Arial" w:hint="default"/>
      </w:rPr>
    </w:lvl>
    <w:lvl w:ilvl="8">
      <w:start w:val="1"/>
      <w:numFmt w:val="bullet"/>
      <w:lvlText w:val="-"/>
      <w:lvlJc w:val="left"/>
      <w:pPr>
        <w:tabs>
          <w:tab w:val="num" w:pos="1530"/>
        </w:tabs>
        <w:ind w:left="1530" w:hanging="170"/>
      </w:pPr>
      <w:rPr>
        <w:rFonts w:ascii="Arial" w:hAnsi="Arial" w:hint="default"/>
      </w:rPr>
    </w:lvl>
  </w:abstractNum>
  <w:abstractNum w:abstractNumId="12" w15:restartNumberingAfterBreak="0">
    <w:nsid w:val="2EF65C95"/>
    <w:multiLevelType w:val="multilevel"/>
    <w:tmpl w:val="C0BA457E"/>
    <w:numStyleLink w:val="AufzhlungListe"/>
  </w:abstractNum>
  <w:abstractNum w:abstractNumId="13" w15:restartNumberingAfterBreak="0">
    <w:nsid w:val="4BF52F2E"/>
    <w:multiLevelType w:val="multilevel"/>
    <w:tmpl w:val="18EEB534"/>
    <w:styleLink w:val="BeilagenListe"/>
    <w:lvl w:ilvl="0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Arial" w:hAnsi="Arial" w:hint="default"/>
      </w:rPr>
    </w:lvl>
    <w:lvl w:ilvl="1">
      <w:start w:val="1"/>
      <w:numFmt w:val="bullet"/>
      <w:lvlText w:val="-"/>
      <w:lvlJc w:val="left"/>
      <w:pPr>
        <w:tabs>
          <w:tab w:val="num" w:pos="226"/>
        </w:tabs>
        <w:ind w:left="226" w:hanging="113"/>
      </w:pPr>
      <w:rPr>
        <w:rFonts w:ascii="Arial" w:hAnsi="Arial" w:hint="default"/>
      </w:rPr>
    </w:lvl>
    <w:lvl w:ilvl="2">
      <w:start w:val="1"/>
      <w:numFmt w:val="bullet"/>
      <w:lvlText w:val="-"/>
      <w:lvlJc w:val="left"/>
      <w:pPr>
        <w:tabs>
          <w:tab w:val="num" w:pos="339"/>
        </w:tabs>
        <w:ind w:left="339" w:hanging="113"/>
      </w:pPr>
      <w:rPr>
        <w:rFonts w:ascii="Arial" w:hAnsi="Arial" w:hint="default"/>
      </w:rPr>
    </w:lvl>
    <w:lvl w:ilvl="3">
      <w:start w:val="1"/>
      <w:numFmt w:val="bullet"/>
      <w:lvlText w:val="-"/>
      <w:lvlJc w:val="left"/>
      <w:pPr>
        <w:tabs>
          <w:tab w:val="num" w:pos="452"/>
        </w:tabs>
        <w:ind w:left="452" w:hanging="113"/>
      </w:pPr>
      <w:rPr>
        <w:rFonts w:ascii="Arial" w:hAnsi="Arial" w:hint="default"/>
      </w:rPr>
    </w:lvl>
    <w:lvl w:ilvl="4">
      <w:start w:val="1"/>
      <w:numFmt w:val="bullet"/>
      <w:lvlText w:val="-"/>
      <w:lvlJc w:val="left"/>
      <w:pPr>
        <w:tabs>
          <w:tab w:val="num" w:pos="565"/>
        </w:tabs>
        <w:ind w:left="565" w:hanging="113"/>
      </w:pPr>
      <w:rPr>
        <w:rFonts w:ascii="Arial" w:hAnsi="Arial" w:hint="default"/>
      </w:rPr>
    </w:lvl>
    <w:lvl w:ilvl="5">
      <w:start w:val="1"/>
      <w:numFmt w:val="bullet"/>
      <w:lvlText w:val="-"/>
      <w:lvlJc w:val="left"/>
      <w:pPr>
        <w:tabs>
          <w:tab w:val="num" w:pos="678"/>
        </w:tabs>
        <w:ind w:left="678" w:hanging="113"/>
      </w:pPr>
      <w:rPr>
        <w:rFonts w:ascii="Arial" w:hAnsi="Arial" w:hint="default"/>
      </w:rPr>
    </w:lvl>
    <w:lvl w:ilvl="6">
      <w:start w:val="1"/>
      <w:numFmt w:val="bullet"/>
      <w:lvlText w:val="-"/>
      <w:lvlJc w:val="left"/>
      <w:pPr>
        <w:tabs>
          <w:tab w:val="num" w:pos="791"/>
        </w:tabs>
        <w:ind w:left="791" w:hanging="113"/>
      </w:pPr>
      <w:rPr>
        <w:rFonts w:ascii="Arial" w:hAnsi="Arial" w:hint="default"/>
      </w:rPr>
    </w:lvl>
    <w:lvl w:ilvl="7">
      <w:start w:val="1"/>
      <w:numFmt w:val="bullet"/>
      <w:lvlText w:val="-"/>
      <w:lvlJc w:val="left"/>
      <w:pPr>
        <w:tabs>
          <w:tab w:val="num" w:pos="904"/>
        </w:tabs>
        <w:ind w:left="904" w:hanging="113"/>
      </w:pPr>
      <w:rPr>
        <w:rFonts w:ascii="Arial" w:hAnsi="Arial" w:hint="default"/>
      </w:rPr>
    </w:lvl>
    <w:lvl w:ilvl="8">
      <w:start w:val="1"/>
      <w:numFmt w:val="bullet"/>
      <w:lvlText w:val="-"/>
      <w:lvlJc w:val="left"/>
      <w:pPr>
        <w:tabs>
          <w:tab w:val="num" w:pos="1017"/>
        </w:tabs>
        <w:ind w:left="1017" w:hanging="113"/>
      </w:pPr>
      <w:rPr>
        <w:rFonts w:ascii="Arial" w:hAnsi="Arial" w:hint="default"/>
      </w:rPr>
    </w:lvl>
  </w:abstractNum>
  <w:num w:numId="1" w16cid:durableId="1444301606">
    <w:abstractNumId w:val="9"/>
  </w:num>
  <w:num w:numId="2" w16cid:durableId="1596134832">
    <w:abstractNumId w:val="7"/>
  </w:num>
  <w:num w:numId="3" w16cid:durableId="692078628">
    <w:abstractNumId w:val="6"/>
  </w:num>
  <w:num w:numId="4" w16cid:durableId="1457021328">
    <w:abstractNumId w:val="5"/>
  </w:num>
  <w:num w:numId="5" w16cid:durableId="1355232916">
    <w:abstractNumId w:val="4"/>
  </w:num>
  <w:num w:numId="6" w16cid:durableId="955409246">
    <w:abstractNumId w:val="8"/>
  </w:num>
  <w:num w:numId="7" w16cid:durableId="892958453">
    <w:abstractNumId w:val="3"/>
  </w:num>
  <w:num w:numId="8" w16cid:durableId="637106267">
    <w:abstractNumId w:val="2"/>
  </w:num>
  <w:num w:numId="9" w16cid:durableId="576522542">
    <w:abstractNumId w:val="1"/>
  </w:num>
  <w:num w:numId="10" w16cid:durableId="437530491">
    <w:abstractNumId w:val="0"/>
  </w:num>
  <w:num w:numId="11" w16cid:durableId="9920214">
    <w:abstractNumId w:val="11"/>
  </w:num>
  <w:num w:numId="12" w16cid:durableId="132216116">
    <w:abstractNumId w:val="12"/>
  </w:num>
  <w:num w:numId="13" w16cid:durableId="461071010">
    <w:abstractNumId w:val="13"/>
  </w:num>
  <w:num w:numId="14" w16cid:durableId="75544325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5"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569D"/>
    <w:rsid w:val="00013AC8"/>
    <w:rsid w:val="00055758"/>
    <w:rsid w:val="0006078F"/>
    <w:rsid w:val="0007037A"/>
    <w:rsid w:val="00073DAC"/>
    <w:rsid w:val="00084CC0"/>
    <w:rsid w:val="000E2007"/>
    <w:rsid w:val="0011134D"/>
    <w:rsid w:val="00147CE8"/>
    <w:rsid w:val="001610E3"/>
    <w:rsid w:val="0019328B"/>
    <w:rsid w:val="00194DA8"/>
    <w:rsid w:val="001A07B9"/>
    <w:rsid w:val="001A6567"/>
    <w:rsid w:val="001C1F8C"/>
    <w:rsid w:val="001C2393"/>
    <w:rsid w:val="001C3F81"/>
    <w:rsid w:val="001C6934"/>
    <w:rsid w:val="001D1A12"/>
    <w:rsid w:val="001F0951"/>
    <w:rsid w:val="00206EF1"/>
    <w:rsid w:val="00223A86"/>
    <w:rsid w:val="00230D66"/>
    <w:rsid w:val="0027151E"/>
    <w:rsid w:val="00276007"/>
    <w:rsid w:val="002A483F"/>
    <w:rsid w:val="003204C7"/>
    <w:rsid w:val="00330EA5"/>
    <w:rsid w:val="003525D1"/>
    <w:rsid w:val="003721CD"/>
    <w:rsid w:val="00376330"/>
    <w:rsid w:val="0038194D"/>
    <w:rsid w:val="00394CEB"/>
    <w:rsid w:val="003A1FF5"/>
    <w:rsid w:val="003A5DF5"/>
    <w:rsid w:val="003D48F5"/>
    <w:rsid w:val="003D4FFB"/>
    <w:rsid w:val="003E0D98"/>
    <w:rsid w:val="003E1BA3"/>
    <w:rsid w:val="003E5062"/>
    <w:rsid w:val="003F2C88"/>
    <w:rsid w:val="003F5A8C"/>
    <w:rsid w:val="0044319B"/>
    <w:rsid w:val="00444D82"/>
    <w:rsid w:val="0045127F"/>
    <w:rsid w:val="0045177C"/>
    <w:rsid w:val="00451856"/>
    <w:rsid w:val="00473F0D"/>
    <w:rsid w:val="00482E4B"/>
    <w:rsid w:val="00483A9D"/>
    <w:rsid w:val="00493501"/>
    <w:rsid w:val="004B008F"/>
    <w:rsid w:val="004D33B6"/>
    <w:rsid w:val="004D7CAD"/>
    <w:rsid w:val="004F0812"/>
    <w:rsid w:val="00500BA9"/>
    <w:rsid w:val="005237E9"/>
    <w:rsid w:val="0052531D"/>
    <w:rsid w:val="005259A2"/>
    <w:rsid w:val="005310F7"/>
    <w:rsid w:val="00531776"/>
    <w:rsid w:val="005418F0"/>
    <w:rsid w:val="005534C2"/>
    <w:rsid w:val="00560EAC"/>
    <w:rsid w:val="00561398"/>
    <w:rsid w:val="005A1B19"/>
    <w:rsid w:val="005B335E"/>
    <w:rsid w:val="005C49A5"/>
    <w:rsid w:val="005F1AB3"/>
    <w:rsid w:val="005F2E19"/>
    <w:rsid w:val="00605E6B"/>
    <w:rsid w:val="006311C0"/>
    <w:rsid w:val="00631506"/>
    <w:rsid w:val="00640996"/>
    <w:rsid w:val="00646EBD"/>
    <w:rsid w:val="00676512"/>
    <w:rsid w:val="006840C7"/>
    <w:rsid w:val="0069090B"/>
    <w:rsid w:val="006A792A"/>
    <w:rsid w:val="006D4BAF"/>
    <w:rsid w:val="006F0357"/>
    <w:rsid w:val="006F559A"/>
    <w:rsid w:val="0072760D"/>
    <w:rsid w:val="00731C55"/>
    <w:rsid w:val="0074101A"/>
    <w:rsid w:val="0074116F"/>
    <w:rsid w:val="00743BD6"/>
    <w:rsid w:val="00743DD1"/>
    <w:rsid w:val="007A0620"/>
    <w:rsid w:val="007C3AE8"/>
    <w:rsid w:val="007E1CCE"/>
    <w:rsid w:val="007F7DCB"/>
    <w:rsid w:val="00800749"/>
    <w:rsid w:val="00807F03"/>
    <w:rsid w:val="00812E7E"/>
    <w:rsid w:val="00823140"/>
    <w:rsid w:val="00823651"/>
    <w:rsid w:val="0085167E"/>
    <w:rsid w:val="008517E0"/>
    <w:rsid w:val="00864F15"/>
    <w:rsid w:val="00883142"/>
    <w:rsid w:val="00897E61"/>
    <w:rsid w:val="008A07A2"/>
    <w:rsid w:val="008C1E01"/>
    <w:rsid w:val="008D00EC"/>
    <w:rsid w:val="008D145D"/>
    <w:rsid w:val="008D3572"/>
    <w:rsid w:val="00914375"/>
    <w:rsid w:val="00920C59"/>
    <w:rsid w:val="009362AE"/>
    <w:rsid w:val="00941685"/>
    <w:rsid w:val="0094677E"/>
    <w:rsid w:val="009470C2"/>
    <w:rsid w:val="00955A73"/>
    <w:rsid w:val="00981B88"/>
    <w:rsid w:val="00986340"/>
    <w:rsid w:val="009A4A79"/>
    <w:rsid w:val="009E16C6"/>
    <w:rsid w:val="009F65B2"/>
    <w:rsid w:val="00A07E8D"/>
    <w:rsid w:val="00A13529"/>
    <w:rsid w:val="00A2573B"/>
    <w:rsid w:val="00A31F65"/>
    <w:rsid w:val="00A63FAC"/>
    <w:rsid w:val="00A7789C"/>
    <w:rsid w:val="00A77AE4"/>
    <w:rsid w:val="00A84209"/>
    <w:rsid w:val="00A95F23"/>
    <w:rsid w:val="00AA6570"/>
    <w:rsid w:val="00AB1648"/>
    <w:rsid w:val="00AE1F02"/>
    <w:rsid w:val="00AE3A3D"/>
    <w:rsid w:val="00B23441"/>
    <w:rsid w:val="00B67707"/>
    <w:rsid w:val="00B71D23"/>
    <w:rsid w:val="00B7569D"/>
    <w:rsid w:val="00BD03A2"/>
    <w:rsid w:val="00BF32C5"/>
    <w:rsid w:val="00BF61F8"/>
    <w:rsid w:val="00C0092F"/>
    <w:rsid w:val="00C2655C"/>
    <w:rsid w:val="00C51EF7"/>
    <w:rsid w:val="00C744F4"/>
    <w:rsid w:val="00CA24A9"/>
    <w:rsid w:val="00CA7FB7"/>
    <w:rsid w:val="00CE048E"/>
    <w:rsid w:val="00CF0173"/>
    <w:rsid w:val="00CF16A5"/>
    <w:rsid w:val="00D55340"/>
    <w:rsid w:val="00D669FB"/>
    <w:rsid w:val="00DA0959"/>
    <w:rsid w:val="00DB2E26"/>
    <w:rsid w:val="00DE7E90"/>
    <w:rsid w:val="00E00F28"/>
    <w:rsid w:val="00E13D99"/>
    <w:rsid w:val="00E23B35"/>
    <w:rsid w:val="00E505ED"/>
    <w:rsid w:val="00E86DDC"/>
    <w:rsid w:val="00EB0A3E"/>
    <w:rsid w:val="00EC2F2E"/>
    <w:rsid w:val="00ED3619"/>
    <w:rsid w:val="00F35AC0"/>
    <w:rsid w:val="00F36653"/>
    <w:rsid w:val="00F4199A"/>
    <w:rsid w:val="00F7775A"/>
    <w:rsid w:val="00F77F26"/>
    <w:rsid w:val="00F82EB8"/>
    <w:rsid w:val="00F84F83"/>
    <w:rsid w:val="00FA00C1"/>
    <w:rsid w:val="00FB2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83A85C1"/>
  <w15:chartTrackingRefBased/>
  <w15:docId w15:val="{B935B702-55DF-B54A-9AFF-D61556027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lang w:val="de-CH" w:eastAsia="en-US" w:bidi="ar-SA"/>
      </w:rPr>
    </w:rPrDefault>
    <w:pPrDefault>
      <w:pPr>
        <w:spacing w:line="28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83142"/>
    <w:rPr>
      <w:rFonts w:asciiTheme="minorHAnsi" w:hAnsiTheme="minorHAnsi"/>
      <w:szCs w:val="23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5F2E19"/>
    <w:pPr>
      <w:keepNext/>
      <w:keepLines/>
      <w:spacing w:line="372" w:lineRule="exact"/>
      <w:jc w:val="center"/>
      <w:outlineLvl w:val="0"/>
    </w:pPr>
    <w:rPr>
      <w:rFonts w:asciiTheme="majorHAnsi" w:eastAsiaTheme="majorEastAsia" w:hAnsiTheme="majorHAnsi" w:cstheme="majorBidi"/>
      <w:b/>
      <w:caps/>
      <w:color w:val="FFFFFF"/>
      <w:spacing w:val="10"/>
      <w:kern w:val="31"/>
      <w:sz w:val="31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5F2E19"/>
    <w:pPr>
      <w:keepNext/>
      <w:keepLines/>
      <w:spacing w:after="170" w:line="276" w:lineRule="exact"/>
      <w:jc w:val="center"/>
      <w:outlineLvl w:val="1"/>
    </w:pPr>
    <w:rPr>
      <w:rFonts w:asciiTheme="majorHAnsi" w:eastAsiaTheme="majorEastAsia" w:hAnsiTheme="majorHAnsi" w:cstheme="majorBidi"/>
      <w:b/>
      <w:color w:val="FFFFFF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5F2E19"/>
    <w:pPr>
      <w:keepNext/>
      <w:keepLines/>
      <w:jc w:val="center"/>
      <w:outlineLvl w:val="2"/>
    </w:pPr>
    <w:rPr>
      <w:rFonts w:asciiTheme="majorHAnsi" w:eastAsiaTheme="majorEastAsia" w:hAnsiTheme="majorHAnsi" w:cstheme="majorBidi"/>
      <w:b/>
      <w:color w:val="FFFFFF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qFormat/>
    <w:rsid w:val="005F2E1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6F676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qFormat/>
    <w:rsid w:val="005F2E19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6F676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qFormat/>
    <w:rsid w:val="005F2E1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4A4444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F2E19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4A4444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F2E1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F2E19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5F2E19"/>
    <w:pPr>
      <w:spacing w:line="276" w:lineRule="atLeast"/>
    </w:pPr>
    <w:rPr>
      <w:rFonts w:asciiTheme="minorHAnsi" w:hAnsiTheme="minorHAnsi"/>
      <w:sz w:val="23"/>
      <w:szCs w:val="23"/>
    </w:rPr>
    <w:tblPr>
      <w:tblCellMar>
        <w:left w:w="0" w:type="dxa"/>
        <w:right w:w="0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5F2E1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F2E19"/>
    <w:rPr>
      <w:rFonts w:asciiTheme="minorHAnsi" w:hAnsiTheme="minorHAnsi"/>
      <w:sz w:val="23"/>
      <w:szCs w:val="23"/>
    </w:rPr>
  </w:style>
  <w:style w:type="paragraph" w:styleId="Fuzeile">
    <w:name w:val="footer"/>
    <w:basedOn w:val="Standard"/>
    <w:link w:val="FuzeileZchn"/>
    <w:uiPriority w:val="99"/>
    <w:unhideWhenUsed/>
    <w:rsid w:val="005F2E19"/>
    <w:pPr>
      <w:tabs>
        <w:tab w:val="center" w:pos="4820"/>
      </w:tabs>
      <w:spacing w:line="220" w:lineRule="exact"/>
      <w:jc w:val="center"/>
    </w:pPr>
    <w:rPr>
      <w:sz w:val="16"/>
    </w:rPr>
  </w:style>
  <w:style w:type="character" w:customStyle="1" w:styleId="FuzeileZchn">
    <w:name w:val="Fußzeile Zchn"/>
    <w:basedOn w:val="Absatz-Standardschriftart"/>
    <w:link w:val="Fuzeile"/>
    <w:uiPriority w:val="99"/>
    <w:rsid w:val="005F2E19"/>
    <w:rPr>
      <w:rFonts w:asciiTheme="minorHAnsi" w:hAnsiTheme="minorHAnsi"/>
      <w:sz w:val="16"/>
      <w:szCs w:val="23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5F2E19"/>
    <w:rPr>
      <w:rFonts w:asciiTheme="majorHAnsi" w:eastAsiaTheme="majorEastAsia" w:hAnsiTheme="majorHAnsi" w:cstheme="majorBidi"/>
      <w:b/>
      <w:caps/>
      <w:color w:val="FFFFFF"/>
      <w:spacing w:val="10"/>
      <w:kern w:val="31"/>
      <w:sz w:val="31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5F2E19"/>
    <w:rPr>
      <w:rFonts w:asciiTheme="majorHAnsi" w:eastAsiaTheme="majorEastAsia" w:hAnsiTheme="majorHAnsi" w:cstheme="majorBidi"/>
      <w:b/>
      <w:color w:val="FFFFFF"/>
      <w:sz w:val="23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5F2E19"/>
    <w:rPr>
      <w:rFonts w:asciiTheme="majorHAnsi" w:eastAsiaTheme="majorEastAsia" w:hAnsiTheme="majorHAnsi" w:cstheme="majorBidi"/>
      <w:b/>
      <w:color w:val="FFFFFF"/>
      <w:sz w:val="23"/>
      <w:szCs w:val="24"/>
    </w:rPr>
  </w:style>
  <w:style w:type="numbering" w:customStyle="1" w:styleId="AufzhlungListe">
    <w:name w:val="Aufzählung Liste"/>
    <w:uiPriority w:val="99"/>
    <w:rsid w:val="005F2E19"/>
    <w:pPr>
      <w:numPr>
        <w:numId w:val="11"/>
      </w:numPr>
    </w:pPr>
  </w:style>
  <w:style w:type="paragraph" w:styleId="Aufzhlungszeichen">
    <w:name w:val="List Bullet"/>
    <w:basedOn w:val="Standard"/>
    <w:uiPriority w:val="99"/>
    <w:unhideWhenUsed/>
    <w:qFormat/>
    <w:rsid w:val="005F2E19"/>
    <w:pPr>
      <w:numPr>
        <w:numId w:val="12"/>
      </w:numPr>
    </w:p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84F83"/>
    <w:rPr>
      <w:rFonts w:asciiTheme="majorHAnsi" w:eastAsiaTheme="majorEastAsia" w:hAnsiTheme="majorHAnsi" w:cstheme="majorBidi"/>
      <w:i/>
      <w:iCs/>
      <w:color w:val="6F6766" w:themeColor="accent1" w:themeShade="BF"/>
      <w:szCs w:val="23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F84F83"/>
    <w:rPr>
      <w:rFonts w:asciiTheme="majorHAnsi" w:eastAsiaTheme="majorEastAsia" w:hAnsiTheme="majorHAnsi" w:cstheme="majorBidi"/>
      <w:color w:val="6F6766" w:themeColor="accent1" w:themeShade="BF"/>
      <w:szCs w:val="23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F84F83"/>
    <w:rPr>
      <w:rFonts w:asciiTheme="majorHAnsi" w:eastAsiaTheme="majorEastAsia" w:hAnsiTheme="majorHAnsi" w:cstheme="majorBidi"/>
      <w:color w:val="4A4444" w:themeColor="accent1" w:themeShade="7F"/>
      <w:szCs w:val="23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73F0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73F0D"/>
    <w:rPr>
      <w:rFonts w:ascii="Segoe UI" w:hAnsi="Segoe UI" w:cs="Segoe UI"/>
      <w:sz w:val="18"/>
      <w:szCs w:val="18"/>
    </w:rPr>
  </w:style>
  <w:style w:type="paragraph" w:customStyle="1" w:styleId="TitelseiteText">
    <w:name w:val="Titelseite Text"/>
    <w:basedOn w:val="Standard"/>
    <w:qFormat/>
    <w:rsid w:val="005F2E19"/>
    <w:pPr>
      <w:spacing w:after="170"/>
    </w:pPr>
  </w:style>
  <w:style w:type="numbering" w:customStyle="1" w:styleId="BeilagenListe">
    <w:name w:val="Beilagen Liste"/>
    <w:uiPriority w:val="99"/>
    <w:rsid w:val="005F2E19"/>
    <w:pPr>
      <w:numPr>
        <w:numId w:val="13"/>
      </w:numPr>
    </w:pPr>
  </w:style>
  <w:style w:type="paragraph" w:customStyle="1" w:styleId="Fliesstext">
    <w:name w:val="Fliesstext"/>
    <w:basedOn w:val="Standard"/>
    <w:qFormat/>
    <w:rsid w:val="005F2E19"/>
    <w:pPr>
      <w:spacing w:after="113"/>
    </w:pPr>
  </w:style>
  <w:style w:type="paragraph" w:customStyle="1" w:styleId="FusszeileTitel">
    <w:name w:val="Fusszeile Titel"/>
    <w:basedOn w:val="Fuzeile"/>
    <w:qFormat/>
    <w:rsid w:val="005F2E19"/>
    <w:rPr>
      <w:b/>
      <w:caps/>
      <w:spacing w:val="4"/>
      <w:kern w:val="12"/>
      <w:sz w:val="17"/>
    </w:rPr>
  </w:style>
  <w:style w:type="character" w:styleId="Hyperlink">
    <w:name w:val="Hyperlink"/>
    <w:basedOn w:val="Absatz-Standardschriftart"/>
    <w:uiPriority w:val="99"/>
    <w:unhideWhenUsed/>
    <w:rsid w:val="005F2E19"/>
    <w:rPr>
      <w:color w:val="000000" w:themeColor="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F2E19"/>
    <w:rPr>
      <w:color w:val="666666"/>
    </w:rPr>
  </w:style>
  <w:style w:type="paragraph" w:customStyle="1" w:styleId="Titel1">
    <w:name w:val="Titel 1"/>
    <w:basedOn w:val="berschrift1"/>
    <w:next w:val="Fliesstext"/>
    <w:qFormat/>
    <w:rsid w:val="005F2E19"/>
    <w:pPr>
      <w:spacing w:after="140" w:line="336" w:lineRule="exact"/>
      <w:jc w:val="left"/>
    </w:pPr>
    <w:rPr>
      <w:color w:val="948B8A" w:themeColor="accent1"/>
      <w:kern w:val="28"/>
      <w:sz w:val="28"/>
    </w:rPr>
  </w:style>
  <w:style w:type="paragraph" w:customStyle="1" w:styleId="Titel2">
    <w:name w:val="Titel 2"/>
    <w:basedOn w:val="berschrift2"/>
    <w:next w:val="Fliesstext"/>
    <w:qFormat/>
    <w:rsid w:val="005C49A5"/>
    <w:pPr>
      <w:spacing w:line="300" w:lineRule="exact"/>
      <w:jc w:val="left"/>
    </w:pPr>
    <w:rPr>
      <w:color w:val="948B8A" w:themeColor="accent1"/>
      <w:sz w:val="25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F2E19"/>
    <w:rPr>
      <w:rFonts w:asciiTheme="majorHAnsi" w:eastAsiaTheme="majorEastAsia" w:hAnsiTheme="majorHAnsi" w:cstheme="majorBidi"/>
      <w:i/>
      <w:iCs/>
      <w:color w:val="4A4444" w:themeColor="accent1" w:themeShade="7F"/>
      <w:sz w:val="23"/>
      <w:szCs w:val="23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F2E1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F2E1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numbering" w:customStyle="1" w:styleId="berschriftenListe">
    <w:name w:val="Überschriften Liste"/>
    <w:uiPriority w:val="99"/>
    <w:rsid w:val="005F2E19"/>
    <w:pPr>
      <w:numPr>
        <w:numId w:val="1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9536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0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Volumes/Alle_Vorlagen/NEUES%20LOGO/pste_word/pste_flyer_leporello.dotm" TargetMode="External"/></Relationships>
</file>

<file path=word/theme/theme1.xml><?xml version="1.0" encoding="utf-8"?>
<a:theme xmlns:a="http://schemas.openxmlformats.org/drawingml/2006/main" name="Office">
  <a:themeElements>
    <a:clrScheme name="St. Elisabeth">
      <a:dk1>
        <a:srgbClr val="000000"/>
      </a:dk1>
      <a:lt1>
        <a:srgbClr val="FFFFFF"/>
      </a:lt1>
      <a:dk2>
        <a:srgbClr val="7271C8"/>
      </a:dk2>
      <a:lt2>
        <a:srgbClr val="44CA67"/>
      </a:lt2>
      <a:accent1>
        <a:srgbClr val="948B8A"/>
      </a:accent1>
      <a:accent2>
        <a:srgbClr val="FFCF41"/>
      </a:accent2>
      <a:accent3>
        <a:srgbClr val="4383D2"/>
      </a:accent3>
      <a:accent4>
        <a:srgbClr val="FFB1BE"/>
      </a:accent4>
      <a:accent5>
        <a:srgbClr val="8A8537"/>
      </a:accent5>
      <a:accent6>
        <a:srgbClr val="D24F39"/>
      </a:accent6>
      <a:hlink>
        <a:srgbClr val="000000"/>
      </a:hlink>
      <a:folHlink>
        <a:srgbClr val="000000"/>
      </a:folHlink>
    </a:clrScheme>
    <a:fontScheme name="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  <a:txDef>
      <a:spPr>
        <a:noFill/>
        <a:ln w="6350">
          <a:noFill/>
        </a:ln>
      </a:spPr>
      <a:bodyPr rot="0" spcFirstLastPara="0" vertOverflow="overflow" horzOverflow="overflow" vert="horz" wrap="square" lIns="0" tIns="0" rIns="0" bIns="0" numCol="1" spcCol="0" rtlCol="0" fromWordArt="0" anchor="t" anchorCtr="0" forceAA="0" compatLnSpc="1">
        <a:prstTxWarp prst="textNoShape">
          <a:avLst/>
        </a:prstTxWarp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3938F9BC-752F-4139-A590-7C20C9F066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pste_flyer_leporello.dotm</Template>
  <TotalTime>0</TotalTime>
  <Pages>2</Pages>
  <Words>269</Words>
  <Characters>1697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</dc:creator>
  <cp:keywords/>
  <dc:description/>
  <cp:lastModifiedBy>Keller, Harald</cp:lastModifiedBy>
  <cp:revision>39</cp:revision>
  <cp:lastPrinted>2024-10-29T07:50:00Z</cp:lastPrinted>
  <dcterms:created xsi:type="dcterms:W3CDTF">2024-10-10T13:18:00Z</dcterms:created>
  <dcterms:modified xsi:type="dcterms:W3CDTF">2024-10-29T07:51:00Z</dcterms:modified>
</cp:coreProperties>
</file>